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15026" w:type="dxa"/>
        <w:tblLook w:val="04A0" w:firstRow="1" w:lastRow="0" w:firstColumn="1" w:lastColumn="0" w:noHBand="0" w:noVBand="1"/>
      </w:tblPr>
      <w:tblGrid>
        <w:gridCol w:w="7512"/>
        <w:gridCol w:w="7514"/>
      </w:tblGrid>
      <w:tr w:rsidR="005C0D80" w:rsidTr="00211C5F">
        <w:trPr>
          <w:trHeight w:val="3680"/>
        </w:trPr>
        <w:tc>
          <w:tcPr>
            <w:tcW w:w="7512" w:type="dxa"/>
            <w:vAlign w:val="center"/>
          </w:tcPr>
          <w:p w:rsidR="005C0D80" w:rsidRDefault="00475A0E" w:rsidP="005C0D80">
            <w:r>
              <w:rPr>
                <w:noProof/>
                <w:lang w:eastAsia="en-CA"/>
              </w:rPr>
              <mc:AlternateContent>
                <mc:Choice Requires="wpg">
                  <w:drawing>
                    <wp:anchor distT="0" distB="0" distL="114300" distR="114300" simplePos="0" relativeHeight="251673600" behindDoc="0" locked="0" layoutInCell="1" allowOverlap="1">
                      <wp:simplePos x="0" y="0"/>
                      <wp:positionH relativeFrom="column">
                        <wp:posOffset>-67582</wp:posOffset>
                      </wp:positionH>
                      <wp:positionV relativeFrom="paragraph">
                        <wp:posOffset>95159</wp:posOffset>
                      </wp:positionV>
                      <wp:extent cx="4756059" cy="2174603"/>
                      <wp:effectExtent l="0" t="0" r="6985" b="0"/>
                      <wp:wrapNone/>
                      <wp:docPr id="4" name="Group 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56059" cy="2174603"/>
                                <a:chOff x="0" y="0"/>
                                <a:chExt cx="4756059" cy="2174603"/>
                              </a:xfrm>
                            </wpg:grpSpPr>
                            <wps:wsp>
                              <wps:cNvPr id="10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886" y="0"/>
                                  <a:ext cx="4744720" cy="11150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267BC" w:rsidRPr="00F65CD1" w:rsidRDefault="008267BC">
                                    <w:pPr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t xml:space="preserve"> </w:t>
                                    </w:r>
                                    <w:r w:rsidRPr="00F65CD1">
                                      <w:rPr>
                                        <w:sz w:val="32"/>
                                        <w:szCs w:val="32"/>
                                      </w:rPr>
                                      <w:t>Name:</w:t>
                                    </w:r>
                                    <w:r w:rsidR="00C4671A" w:rsidRPr="00C4671A">
                                      <w:rPr>
                                        <w:noProof/>
                                        <w:lang w:eastAsia="en-CA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5" name="Picture 1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05200" y="1567543"/>
                                  <a:ext cx="1233805" cy="607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91886"/>
                                  <a:ext cx="3457575" cy="1757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" name="Picture 1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61014" y="348343"/>
                                  <a:ext cx="995045" cy="6464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7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85900" y="838200"/>
                                  <a:ext cx="1926590" cy="2552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5C0D80" w:rsidRDefault="008267BC">
                                    <w:r>
                                      <w:t xml:space="preserve"> </w:t>
                                    </w:r>
                                    <w:r w:rsidR="005C0D80">
                                      <w:t>User name: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11" name="Straight Arrow Connector 11"/>
                              <wps:cNvCnPr/>
                              <wps:spPr>
                                <a:xfrm flipV="1">
                                  <a:off x="3499757" y="702129"/>
                                  <a:ext cx="288290" cy="284480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8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96786" y="1175657"/>
                                  <a:ext cx="1904365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5C0D80" w:rsidRDefault="008267BC">
                                    <w:r>
                                      <w:t xml:space="preserve"> </w:t>
                                    </w:r>
                                    <w:r w:rsidR="005C0D80">
                                      <w:t>Password: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14" name="Straight Arrow Connector 14"/>
                              <wps:cNvCnPr/>
                              <wps:spPr>
                                <a:xfrm>
                                  <a:off x="3461657" y="1333500"/>
                                  <a:ext cx="419100" cy="222885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4" o:spid="_x0000_s1026" style="position:absolute;margin-left:-5.3pt;margin-top:7.5pt;width:374.5pt;height:171.25pt;z-index:251673600" coordsize="47560,21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C1VinwUAAHgZAAAOAAAAZHJzL2Uyb0RvYy54bWzsWW1v2zYQ/j5g/4HQ&#10;99Si3mXEKVInLQp0W9F2+07LlE1UIjWSjp0N+++7IyW5dpK2S1/WbE0Qh5L4cnz03HN39OnjXduQ&#10;K66NUHIW0EdhQLis1FLI1Sz49c3TkyIgxjK5ZI2SfBZccxM8Pvvxh9NtN+WRWqtmyTWBSaSZbrtZ&#10;sLa2m04mplrzlplHquMSHtZKt8zCpV5NlpptYfa2mURhmE22Si87rSpuDNy98A+DMzd/XfPK/lLX&#10;hlvSzAKwzbpP7T4X+Dk5O2XTlWbdWlS9GeweVrRMSFh0nOqCWUY2WtyYqhWVVkbV9lGl2omqa1Fx&#10;twfYDQ2PdvNMq03n9rKablfdCBNAe4TTvaetfr56qYlYzoIkIJK18IrcqiRBaLbdago9nunudfdS&#10;9zdW/gp3u6t1i/9hH2TnQL0eQeU7Syq4meRpFqZlQCp4FtE8ycLYw16t4d3cGFetLz8wcjIsPEH7&#10;RnO2HVDI7FEyn4bS6zXruAPfIAY9ShRI5GF6gxt8onYk8ki5XggTsTu4Dc7gCGG6F6p6a4hU8zWT&#10;K36utdquOVuCeRRHwibGoYi4mRqcZLH9SS3hbbCNVW6iI6xpWBRZQG7DO0nyCMxEvCmlaZg5mo+o&#10;sWmnjX3GVUuwMQs0eIlbgl29MBZN2nfBt2tUI5ZPRdO4C71azBtNrhh41FP343Zx1K2RZDsLyjRK&#10;3cxS4XiYmk1bYcHjG9HOgiLEH08GhORSLl0Xy0Tj22BJI3uMEBYPkN0tdtARsVqo5TWgpZX3bFAi&#10;aKyV/iMgW/DqWWB+3zDNA9I8l4A4SsDQ0ENjMTSYrGDoLLAB8c25dVKBZkt1Dm+iFg6f/cq9bcC7&#10;s9NOVFP4690UWjcI+GE5g1F2g/Z6SWw/ao6W6beb7gQUpWNWLEQj7LVTR8AejZJXL0WF4OHFO1xO&#10;By7DY1yV0BRfxtDLjwEuiOqIw6YDygz8Pew+wcuDBReN6Ab2YLvfGiB7JGK3oOMF8kJVm5ZL6xVf&#10;8wZ2qaRZi84ERE95u+BLoPHzpXc5cEzgMb40dFGnwn9GxXkYltGTk3kazk+SML88OS+T/CQPL/Mk&#10;TAo6p/O/kKo0mW4Mh/2y5qITva1w94a1t0puH5y8mLug4B1l8EAwyLnXYCLwGyFBW43V3FZrbNbg&#10;K68AYXgX0GF84KDdo4lAe58Y9HAU4jgNU4iOTh5omuVp0ksuAoKiTKM4LkJ4/ygSWZh/okY4y7wt&#10;rgmmPUB3uOEND9sZIni7kHpZCCKdFtJL/EC8/69veK+IS4rx04WbwSniJM3ht4+c0MyKwW+H4PuP&#10;Iud/wyvyG26RP2y/iL/7BaQCN2NGntGQQhUAESFOivg4ZJRlGiZDxEiyJP78voFp1RfP4KEEGRj9&#10;b6fwSZGWfZQu4gID9oEe0TLKoIPXoyhNo/yTID/K0M29Evm7awGXyw8GHnT7TBm/q1JdybRPv7+N&#10;xP+r8JbSgbavrWZitbbE1ZJkrqSEZFFpAl2AQGgNJPlz2VfsvqAcPJ7UkG/+hrk73ukL9zgpS4h3&#10;zvfzMKJRecjEqCiikYhFknwoLkLK6iwcTfOr3VFf+loxz9AB0KgD8riTID5WnHbni+ajXn3FSOx1&#10;B+mO1QJK7YbjJm6vII29bjiu1chXvAZm7et1PHnar8eqCgqPYU3XG4f5DL0f2Fv9voF9fxzK3anU&#10;uOpHDB5HuJWVtOPgVkilPWaHq+9hqn3/vk7t9713IESop69nzhfXXzgQ/DYOUJIyy/sjFErhkAr4&#10;fyS/YRJnfcSLoiLz+gyEulc2eMTYhym/41nXt3Tu8nXkdzwfvVt++zPT98kvuvAouhlF0mHCReMY&#10;avaj+J/QksI9f3AKBCzc6czd/PuuusGhXD8M1XWn2HC872JV/1UEfn/w7rVT6f0XJmd/Aw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MECgAAAAAAAAAhAMruulT3JAAA9yQA&#10;ABQAAABkcnMvbWVkaWEvaW1hZ2UzLnBuZ4lQTkcNChoKAAAADUlIRFIAAADwAAAAnAgDAAABAbrm&#10;FwAAAAFzUkdCAK7OHOkAAAAEZ0FNQQAAsY8L/GEFAAACrFBMVEX////+/v79/f38/Pz7+/v5+fn6&#10;+vr39/f29vb4+Pjx8fHt7e3r6+vu7u7w8PD09PTy8vLv7+/z8/Pq6ur19fXe3t7BwcGfn5+IiIh/&#10;f393d3dzc3NwcHB2dnZ1dXV8fHx9fX16enp5eXl7e3t4eHh+fn6BgYGUlJSvr6/R0dG8vLxPT081&#10;NTUmJiYlJSUqKiotLS00NDRAQEBFRUVGRkZLS0tJSUlTU1NWVlZXV1dVVVVYWFhUVFRZWVlcXFxa&#10;WlpeXl5bW1thYWFSUlJdXV1fX19BQUEwMDAyMjIzMzMvLy88PDyXl5fW1tbd3d2tra1jY2MkJCQj&#10;IyMnJycuLi4sLCw2NjZmZmZpaWltbW1xcXFnZ2doaGhra2tlZWVvb29qampubm5kZGRiYmJgYGA/&#10;Pz+KiorLy8vm5ubb29uurq49PT0rKytRUVFQUFBOTk5NTU1MTExKSkpHR0dISEhCQkJDQ0NEREQ+&#10;Pj45OTk7Ozs4ODgxMTE6OjqSkpLMzMzFxcWHh4ciIiKpqanp6ekpKSkhISE3NzePj4/Nzc3j4+OY&#10;mJgoKCi+vr7f39+7u7vY2NjAwMCCgoIdHR0gICC4uLjg4OCWlpbIyMjU1NTHx8eVlZXi4uKysrKg&#10;oKB0dHTPz8+bm5u/v7+JiYno6OiDg4OlpaXZ2dnh4eHc3NyhoaG6urqzs7PQ0NCdnZ3X19fV1dXT&#10;09ORkZG0tLSioqKampq5ubmxsbGwsLC2traGhoaAgICOjo7s7Ozl5eXk5OS1tbXDw8Pa2trJycmn&#10;p6eenp7Ozs6qqqpycnLGxsaLi4uNjY2QkJCrq6tsbGzExMSEhISFhYXCwsKMjIy3t7e9vb2mpqaj&#10;o6OcnJyTk5OZmZkfHx/S0tIeHh6srKykpKTn5+fKysqoqKgAAAD49FBiAAAA5HRSTl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CKi/9yAAAA&#10;CXBIWXMAACHVAAAh1QEEnLSdAAAg5ElEQVR4Xu1dybHruJaUA9wrZIo8uBttaYqWipADWnyj5IOs&#10;6ZwOBpJ69arqV//u6E6QwMGYSAAcJd17+h0879c9fpJ5f14r+w7jfr//eFPu8nzOmcTPDzbl/zx/&#10;kPVZX8xStioj9+fVsglSMDt1f37OyH62xlvTLJBsUA/c9xv29Kxqs/GF3Vjoo1TIn/vGT+ldNX5C&#10;qcpU8wLysPfay2lNGWYiiyWGxk/MSnZy03gNqce2ZT9dm2NpqCbbppdsZIa2Wrb3tLD7dV2RjsKA&#10;vOCpbOZipDA62JBPp9DZrMuiwlAfBnIxlLcvUO6vsZyWqya8ySPW688j+c+mK8LJTE/ZMFOxTQjw&#10;84M2lY0hP19et0uKKFPZP5x+ZZ9OnxfpW6Y8Zmc1QL3qci2RnLXZ+DPHCP37cl/TAOmdjapcZlpu&#10;p0XZ5q5sA/UxA8kdu3b9XBcyi71nq7aOIcycG3Ber63Gz7eFWVXb0lzbHe+51Iy1UtxKN1RVquA9&#10;Vft+53JhnnJNfkflp2prwNgdrZOsF68o1nYu15FQIfBkdhZi1qA2e09ln7Ky9vAo/z0sy7I+fzzf&#10;GoIaCOoseIYFjVcjXtFHlS6oGdT1lqr0OQ+qrQEDFh1dqHL5XDACteRVu4OLXXWxXTkqrsuTHuYO&#10;JOfr9cYRzKphC0ZVNO5k/jmbW0OtsmDHxFI9SjPa6MloCyEr67SQyrPmgIpb/TDTN/NB5VpRroaj&#10;Rics1Qa1a8/dRm3V6RAfz8DLuyqTW9VV2d1ecHB9qXy/vuGhMulYM32fuw2wxorjE2mqrcoUbWS0&#10;WGtkRmVSi+z6ppDP50zYB1yv+gxsB4w1gQ8mKwe/UMSEuq0WpspMUo0O1ePm6oNiVUaViyurbpui&#10;eKllnyAnaVO3pgolcIHh0pLfagu0W212BCJ1MKQysuts46lQpprXWYF+s5mjUJoXXtdQl227mkuz&#10;gHztShIYso23iEXtqkxloCKubTCqrSJPd/ofAZr+zdaX15Pz9TvAaTuVjGXB5DVw5hR6kj1RmmUp&#10;vq9tdRHLDWOg8p5VG62ewWppAbV9K0bgJOa6YTRnGmhQ5bTw8/Nxbfb5ydsEV73iYs+KQBpq4DJW&#10;z4lQV+XrqrsEzLqa2VG7z4V0/MzFsKLg9XZ93a6nl6647PqmduqmBdU9XbkiURknbVZe2PEgtQzW&#10;GKhTubqNyufLulwfrOZtpJ6q5oqByhhtMfN8n5Mva4U59VGV/rbbqDzclBmld2KekMpN8wgTsy5P&#10;v4IrVSO9Mq7OQgJWlDtdeMPewKpqBEdlKqfbrOjKquvKuAnV/ZnrsDYMHdep3JlvvKUD6NXOeyJW&#10;FimtQFlHA8YBQDk9irDbIgx1wZV1MzRXFlj7hNGKZnWYzUjx0O1/1YAVKJmgkXvSude+yZu6jfuJ&#10;69mmRnsGK4lcqMqorQqsjNsqS1a3Xaujavep8mizxoJ73HqgItRKq1acDl15GLCFN4W5wna4MjWr&#10;lhDNC5hxXnJlXGDdbRRHXNWAmimiDFVGt2H2AUNlgsUHyTXUrY3cxLEybjwKZGyBqhSGqoAqc7RR&#10;OXUKnuLUEoaa4yJhi6nTwITUKqjnbEJnj1YZiTqepiaYyOIFDbfYeX2vFYZnHpTVJdrVAFiqUdXZ&#10;OVXmQ4l63SqzuG4reNtqqDbDakZAAgVjXeQhYkHluhdR59gpNy7YHBJYGZsqezmyNusmU6ClmBLT&#10;gDKmyqnKysppNWI5AthWCVc+9z6zqFpmCdVojcSgqVjdlKhyr6osFWKCwkp0A4qsqrqcbgMtfbcs&#10;w6UJxRue937Dkoe0GcfvDZzaav4ngU6wHwz+IeRisoUTkf/mgNbz9ndoOQlTZAsdhADKYH6ujy15&#10;RW84Sp/P4XR0hDrE6CMiu6GYQEOfhmN4TuXauVJc2BpMe/jmEVCymMDlFJEn0TQN4lMoMJRonKF3&#10;vB+QcjVv9LZ+hEZ8TlXKAURK6sg1o5/DgMdIvSxnyQVMvGrh396OzFe9oS8Ng13KwxpanqpzRIK5&#10;c78oVorTKO6ZcXxfL58ziJfr+SyBTHezNGSO9KSxEYg6dilut9kC35DopNGH+kxiAM9qvGC+FRXj&#10;wGX2kdwQQTOETsw7h4DXdVPr3lN6SPx4rbhMryekXBayjCBfhQ0l0hGiuEMMdcMjEW+ilJa7RzZI&#10;4vfyeOB8vDxwtnNqge1uxZLNO+ncA0W0F7FfBAdNcbthPkL0mZVqHY6wUrEycDfUg2GoQ8ypXpCq&#10;a8LucDK6VpOLlLxMmHpALtKVF64jYoJ3UJT7a8WAqQr35UP/fucq6Ai3qAWQ+XAyzsPhJGKk7RRP&#10;UakTeTwekW/YA/FAl0AYiOs9ErDwPplJwMCEq/zwUDeEwb3Of+/LROz2pwD+4VD7Bl2jPTZ+yQ22&#10;odjFaReGl7zROd0+w1CXUAdAuA+IUf2Y+PD+0wMtHxcb1Mbd5qBYRPJlE44UsT/6KLTD6XhVA8Uv&#10;yvh4AsFjKZA5LpXWSE/Ujh3OcY5jJo/En/6qIOis06kDVGPUfOwGSe3rVbLOUVvFTN4o1tFyXV+5&#10;Cw4sFq26BzJ3MG841Y021PWmkFh4E6AppmI3B5D4xgEZiKM5ILdC02wQKofj4gozjsYcx6D2GySj&#10;blN4q4bb0g14wcZjJi2cyUXEQRahAoCk4R8Uu1W261VtxY1Wivl5KGijOGPLrqFVJWxgTrKNIblN&#10;zBkdFPspXTnjetIcr3wLWsQOTDtsHu8CudiU7ZIsYnFsFDMJZUlc7S+4/RBeCQmQ0O/oNqp3qYYM&#10;Nd2J8w5b0Fon+JK/ETeBwY7R0Umu2LWrOUmmAWJyYEK7YkDdUb1xVc9wMsvEcOQI1M0WCfWBieA1&#10;9XB14vVYuWiwHzkzJjrvkrynF6npsmOruzpgmmPVUNO4KDksJDlBwNKqA4zMRdShZH5UYF7s41Dz&#10;o9Q0qavhhR+pbWCBVVABYyPMUiIDFAOliH3IbhSrOZKWYhI5tYIZ3+YkIKc1E+YFYG8Up3zj7VVR&#10;OLUMN1Q5iihGVC7C5LTyLoP4eOsjMt5vNLlTh1PfXtLcsFtU48oNYvUU1QwmxWEdaL1EVNINNasS&#10;EhFzxSpnxFBRpfvVaTm9xGpeiS21KjmhN82wbKCiLCLfeU5yTcb44qYP9elGyY0VYCnVSnlXll+p&#10;bopGQpdjmZ5nMMme3jYNxKDmidmcw+Rmb4ZYnUS/GQO2nAll3f1xTogn/v/H/yyM6/IP5mtawnsg&#10;EzdYuH2i/RfxtaIyzHOEFLlwVWJp69ii9/fBa4Quwsfs7NTtwmMth7QxmEa7chA6/ApzzFdIgG/i&#10;eSgNt9MNSXrrGB9pG0KWNgGYim7YAHK1C6TJr77ReBwMOZP0Sak+4WWbozDGGBWZE2gBzmL7xSVe&#10;BrJICD/MvlkWYQGxM9TuXmWaJiHak6mASUwgS0MJZShOU4sZoviFgYmXC+sj3nqEUdMzik18ZKXb&#10;AIQmilQnEpLM13og7tyIPdAjzTBbNkZy20mx8OieIE6GstmN8Lbbaj6LhZVY/LlbpniD3oHQG4rt&#10;hlpk4i1KqtcrELSORyQdPiEF8hJVxJbSpZdlKsE0JO++QSKzi7f5Geqf52NW7AlGp/DQhubf/uDC&#10;LC+9xGW6uhQG842cDVQoQiJ9KOKfeygNvq0WsTXdcX+7fC56gLtf3357DIhIIQN6M7MHmTxk4N7M&#10;RsxZLuhVBFjh8dnJ5Hhiu69nfjT8evG1sZA8U5u87AOEaUM8PrPdtLI02mnYj4qP9xuPxu/H47M8&#10;SNl2CxXtnpc8ZC1ihY34OY71I4LhtzWVZ9TH+/pasMDa2wiRMcwwd2IPM2maAVK7IgZDPuITHozr&#10;QA4xGuc92PlxW14cakYj140KtNmRTk6lrQc0yCnfxKCY3tCL2EM9Kl6XC1jvJtYbIPMUujXArGTp&#10;BvY+x50Yp61MMZxUESDmu/IbFGOoLxhqZ1BgdLsfh/RijP+V+HR6iZhoi2vlUONgfoD4vdyWjxkt&#10;09bgDahxDq31Di/2OjFCfwhTQ422yNw8huPLoNAWJ3u0BVjDUhiJu2RcITDLJu4ME7XAPMllSGKT&#10;jsQc2SIeyb8MtRRrsauxQrH2FBJ6d6rZjAyygtjuBXE81F5cRD+BlOJJspg6udreo7TaaHZhUMyL&#10;Mcd5Itaj6wgNsmSK3uRi+vjtMWC5pTdqgaPFBVCxmUXMxgHxdnJROQw+N38N/X5r38Mis8kHiYyA&#10;GBSAv/UdvJhg6kHkqDd9sWHF1/vntODChRjOqyQTSGSliRlfFpfm91/k7hTGPNrORYMi4oeEEA3i&#10;F6MGmzY9LYaKjcSdWYcTaX2RYOsHhO4SfEUAKEYjGOYHdgkE0IYCGBUnvs8xwNSZ0C8ogG1HhHws&#10;uqwkFkl2omhpod1OPH6x9cVlhU1zbGEABCmXDz168lKEPnaG2OP3xVVoI03A/jLHIhV3SAncf3Tk&#10;U6cLd33oBLzUGQx2X9UU6FEOi9Fv9gD13SCxphk9A6jZQ7ufaSwle2DxUC+r5tjQyHJTRLD4r4o9&#10;x01xn9T95HpJAyReXlzVfajFSU8cJiW+E2dL4ztIJ3azKuH+WfBgy5SBuKg52rSL+RuxJrmGurA7&#10;T5OXxLSBD84fSpmIB4BlVgyCkXipw2mrGMTbkWZ7ZZ0v1r8nFkvgCIjFimAeakkG8UB0wW2Wo0Mi&#10;WqXHrU/2gEyvTHKa9tuqbopxFen45AcN68vfKB7zTAzQsxWAE40nEmbsRQzZE7HlInUQR2JEz7eT&#10;7uZNXXwT2QgRMyRCLMUZ6WGo213mlpjf1lz53RwoDnU2IXKzEyYsNgThB8ahbry4SFCx9jRKrW8Q&#10;+7TJoS6QoJtF2SDO0pskWo14vB4vPoHMxCRd/fO6ZSTewkOxQSM1rYY6mG4Esrg4C2rM4FXP+fws&#10;lc/LDUww9IHqcK4mSwQL6gP2PtSbw8m0M/Gi10PADReIDwCP14pCj+QWCIhUtBTD3hfFda7W83ED&#10;5vjCQlh8SeHAclq51WzTo1VA2xVSbuFgcQE8ZXKKOSRt0V7fPJxeWnyKD3lqWphIa5gdMbeDibgz&#10;17OTiBt0OF0vmMNBsSCjUQ79CKWC0ARfiKlYk7wnvq7vIiaZLUDMNfATQIuG2Fhjn0+ZYQX64jog&#10;huh8cC0KhvLVicYemUT0FqlBYi/fidisQNrboTExaFAXyhCsVoGJmUZTxGbZKlahNO2g4Cj8yhc6&#10;2x5sigFgH8RevcBEzGFg+TT6S7AQm+3UCiXOOyTapmVAMSh4xHbihbe3AprQ8zHFiSNoERtscfLp&#10;GWHuhprFXsTArFidJPFAUwidjdrhyQxQWw3QpB2UcW9ff5jP1SxrmFgts9lmAbOZ8kKPpP8CWGqv&#10;rmCWQVzMfFntomzz0tgGIqI179g0woJaF3EjItSZfBlD3qzY1GhxvUwvWoB0ZCIi8yH7iEbPX8YR&#10;JJ5+FPhyR0WDm9rd17gI07O9HmWEKRMksTgZ3Fd/JwIAbf3kgCONeyoDDfqDcz4fsvEC21egiIvS&#10;k1lg361Atoh1gIoOtg6m+XqswmqVT6QgBfMl9F+R3oR97gTgfqIDpBXznliKrYdsjc99+V1MvWRH&#10;OKEBTW/zHKd74pVigd3hcBGq7S4bUlDxnlxItuHa9LlPikU0qiUpkUYmsBEGtSlFrSbZfhUj7AOI&#10;z0PdeCfiVhFQKwUl9CRaanSIyqgE11elRozwoYEeWEOcSgoUmk7VmeIMIoWUy/QErCCkgJLGOQaV&#10;jiPzjrRAqrgBxlpLtlOox2MzI0UrkDk+O4GLtCbOocHTgMCmtcd3c7QdURnmKal8p7e0VKAVUoKf&#10;bJG2FJO1KzZcMa3Tw56kQreUacMxV2CkfiBm9EEmqFe8LjgjLVRL2lOqilYIqFTZwvS506l9llbj&#10;vNe7MRhWGlACh0QZLNXEu4t6OdbgoTazWLFZjjwZqir0BDXlNFtOpqGIokSa+nl+hrUFLJeR13Kr&#10;tpkdMlVBb9TJTKggJXsRoEoNv84g0ImXPlU0bea3qrWwtzPAiWPZIh7hBDz3TnoNPonOT6O/xqbs&#10;ruq+rSPS9iz8D+O/h+X/Lv6XjK+7mc76XbxtwBEmMq1iihiJpIRNQUFLVmCzrPKdqQJDZvZkGIn3&#10;hN/EVN71cYQtt9fnfMENpz4R+C246L7C7zbxJ6jmsp83X8tRR+1foUwqzEal0PrOnTjf6eI2AW3y&#10;5sho5pD2bwGYeL3ilih9X8ISxm4Gt7qY3s+PGzsfUX+ISF6W11m/JeW5Hg2ixT8BPxnQb443jw5x&#10;CdKFyFej34CeibTx0uVABjdKxIaHa1zhENHl8PLGNUGivyOZKrecbp/8Th3ed7VUtYGSpEx2bYnH&#10;eXPYhCcIdL8XP3FtzZVgbY7yhQIHgLhfXn8g2FrtPy6eWjq9EFE/v2CXwbIpfyC2a5wUOrITjZ6X&#10;TUvaZhd99kEpQ7j+WjKylM+PzaTUgrVSJlU2hwRFKs4Q/baniIxKAJSiUEH8HgKezlgjICO58SwN&#10;kIWEppg3WfzVkiR9AQQDbx66XMqSnfktb49t8hCnJnkUE6+ENnkyWmyHSPMuwc0RUewMAoTwfUuJ&#10;6bp8PZadzunNUpZq3IfyOwdy0dIFxZKoL+kyKUcxu2zEFCQiSF1gwZQorwWSqDCWDPDIENB/r+vD&#10;adaV6KEXUVIrT3/CIAoImhWtU1nLHsopAg1OdMAoZXnTXobsA0BAwnL0YkcnkojyB8Ga5zuflL4J&#10;Pr3ys6DMb33jmJ0mciXWRX563bi+cclGt1OUnm2mJbDNzYFiimzlSpbD2NIliTJbIJ3eAvAw8JqW&#10;zx/c7NUS/BnMqJcB6kcAsH4etweu6qcbw3wvVFhf9VjN/qtCq6ltct6G2FZxA2XKn6TGgqNUiy3J&#10;YIslSHJ9iWUEU5bbOmj1pmO4g/Z5ufE19gQL7onWEkMZTkHvEzpiz2GZG5Q+hIPmjfsq2NAnhAei&#10;z5ZZemnmw4ER58WTe3nxLxncXlRPwfyiKm682487qSk2TTt6sSc4ukmkRirRxli8HmlBFMNqt5ie&#10;Xk1x+0FvB0fgsUal/Sa4uh1ohgG9uV/PC38ry09ZH4ivn1u+xZYqtGzbiuNWga2dWoqhb4m0tDsq&#10;jXTlRTCC3QxT8vtwUeMIltBMM2XzWxHq+IASTMnnz4d/soCC9UHnHbn6PrRFWmYCuWZY7aHSAsVk&#10;c5AEamsqZSRGHAs++vkLX9lGLwVnG78GEkAwJK3Xz+32eJ/PN76XWl+cWIBXesy49FJq+bUxToUt&#10;IJriZnRQrYNhazLlJ0H70TEMFeMvIxsWnqMNTq63WtIDMsNn/8rv+uDccoZd8sM/YSAL/Y9Ou2bA&#10;ZRuwSaBO7hVQk0xtVqjNSqXVNgRzTgmHX2eYgiHSgqOXNx7ufkcEr3iAvKxn3MhohnGp+lwu50fp&#10;jUBZcglaxKH2HmxggQ5pOC6BUttC7TamGS7pBzOMuxHNMAoNeo9m+PJ+KxFX5cfjfbm8+BX+z3td&#10;34ozi5AghWVAVnQqYLwpTTBASh00rZMbDYfEKLjP9NcZLp2lefrW3AbJoZYjSKhyoUYJ1kdnLwk2&#10;f4Fo1SZl5QDLlZFQgktqMPzIuICEUbACuoMZ/hWkTH5Xip2GAlv2BIY9tod1SmlsSpPXHFAG9vmk&#10;RRHYDu4ua0lHqFV/E+wlXcYEdl+BvYR2zWgTO+vtVmCtDGjJaGK9xa4QHgVngh3Q5wzvJ9nHsEVL&#10;LVz/g2/q+u+BPZcXQ7IcrVSbTM9OVAhImkEVSrAqB966A+S1Y7gWtWUcHcM4296ZaZTkg2N4SNln&#10;QskIaFCKdkfKfV76PjJh0etDXxUe4Rm1eKsenLcKAXnTki7Vv7gOSyi3hJ7hWcWIA8lCqZQ2Bg6p&#10;zfL0FUvehxPyV9yVKkZYXt8jLs4BQd9WAJZYBjTA/zLDOoZZouTWK7wNnDRlzKWkMQopsuzEIlis&#10;L/7ROuEyzLA0zrC2plZxyz0W3Gb3q2DOsKXSj+actNjf8gmkRuJwX9ItQdLkBhMunv5wvIihmUI5&#10;wyUYiDIZgqQxdI6io14lbWcYaiU4XBOWV168R6y8jQhBUq139AsSyE07Ybs55fK3MiEGNR44t4KF&#10;EhvLUu1ZoFXGI9B4LMOKj2ZYxzAntQnm/u06fHl/3u8PdxmDGQMhv4FcmCKCPqTmlr7c3pPgUWrE&#10;2kUnXXkEjSe9QTDnts3wLJmx4aT1R4L1qPQ38MBeHdAbNoY3viHewLLpSxwFdYubQ8A+Qgm2VOLr&#10;DPvGQ2IpNar5mrYvzYZ8iBX7AGMN2VzLMrWkGdYxDGJYj896cFkySm+0ymOUemJLMBN4vDC9Q4qP&#10;j2G+oq2ZjeBcltTbEUisrQmOIqmJGYsKHXVEcZ2ltZ6X24dCj45hgEIjK8GBExx0wX2aNcPbSa53&#10;lpZbPi9L1dcJ1Fn7ITjWqVmmgpLPv2bD7SG1wDTDkikxLaAgmXGzWXrne2kv6IOztMgp2PMqwSxb&#10;MzwBKZXotf1FdORap1VSrwT7Ogy1/ecTl4f+vuWECNIAKJRhrd7K2cO+WdLU8ouzdKRSrJVP1+GO&#10;JvFYq8SlUlnYJTR6+Udc9WMRRQks6eFXpEIpjOuWEi2wQjpu22O4Cd5rLsGSnMkez9ISwHilJdwU&#10;aeqU4ACIVDulUqxj3tfh1zIABQpWU4gupzqMT2N3HTa+zHB95VeaLfrLdXh96+XkmHn5+EVIICWR&#10;rdCek9Fv7YrLPITn0YodlRnXg2gV0GgsQUfwgWDOuJZ0m9yoPhLMpEEwvPXywXX1wagUGpQWr5mD&#10;4xYoOsLasDfBzUishNqgHW8UHLnfLksQXDOLXYLrGN7CM5y8y1t/rGSRYEPyutASa5VOZiA76NYE&#10;arInX5FYkCKtiUgvBDucQcG7VQ3BpVfQieuLYN766yUt30hX/f4rK2mTyjISpfPWLUARoUJIGAMb&#10;Ukdx5bhpd0yGZzhzy1ljcHgM+7LEAlJt8RSMNnb4aIYvL/25IR4QrD9csqmPOiyze+i2d9uGijZz&#10;AHU00RI1u0mxw/1ZmviypPVdBw2KxNL7xZJ+cSVbq8fvpl8rEmc5evzFInxvhJNadMRnPks3RDQE&#10;tVDOmyyhC+7zG/PbDFuktSr8JphL2gdul8yb4r8Hfqg+Q5NbYmuPynKApXbBO+ivX86i/fBgtZHM&#10;4JtgPM1+1g9/btxWtM/SA7ZVvd61mCWsreQm00bT1WFtUGRr3Jga0AJJn2GBkS/X4enGw0W7YHe3&#10;oGMYms6PPnLzSatCmg4oyA5ILGZpBUadghMkTb5F2nHraIJHQMQvLkuZV3oemu9LevlQCjTzEryd&#10;4SikVwYllWHHrYKGKVLCZiN2c31jhyWYXRck91BwlnTNccpDcF5a2Q/4Q3bNsHHR2tYMq5gkKrRV&#10;W3PeumVUSHg6bdElgOsxmU0oUxlAcOs9ocjRkq7Hw1kxn5bUeaIZdadlMBnHc82whNgInLJxwqjx&#10;AJIsWdIju4SVo23PIQUPM0ZohveSh2M4BdHEeOYZ9PIjxPY5IcG84YNDxRXYtkgHNasWu5GM+6RY&#10;AaNKQm9sSpv9OPWUAdPQAhSUBIa41ny/8RjFqvlJFjv9CySXgUzJaglx2bInUn6D1MmvjrQYExyo&#10;l0bFI7jLIDDDW8GI++EhRQCTRHCk/AZQ0voGC3tz3qIzwS8QpdHKED2z6XiENgt0mrVZ9PGSfrio&#10;gAaMgz///QeQUGuxXEcVcFOs/Er5goir0N1KCE9Wedzg6aRVmms/viw96grmBrX7y+Hq9m+BOhRK&#10;4LBZIdN7ICTxAOSn13qTjpXFzUbb4a/+0/UWXDN4uKR5a0mkTQKduW6mGCnaR4zxypcQWhXAV4q8&#10;rtFBIkdgV6pPDAdXIgfBYKLKaLUDvt1pMY9NcVMv0HP9wOI3IX0V0KJ/6OyZRP4oWewV0O97ekd1&#10;QyC1iq/Q0KU23UdLmict1XHb7gQ77N+U0G5+Q9M1gAmqWru2yXnrVvgO4c6oZ3bdbNoNNMFTtCRq&#10;s1pOMWZ4v6g5w6geoDfceFelbw1TNONKE7rVkDq9nHylpsHmTCGjKz3QLFHY5SlBGumoUZsMkUKj&#10;bhaldHBHS9ozHMHqi6D3zsSFv09yWoS0QKHsqga/tRHDgVy2EqiYTSOdiNTasMtnQJktQCpp+I82&#10;5LxRu+Nwk2DZmGDNsKEeC9AouQV+PVxG8nvJ0ZLNqIOSZCcC7UpOyhHUHXgWJbtEwhHi4msDzjKU&#10;tdnNepaH4MsMr24GPSlQmfT544XIRLAZh6CXTYCQEVlVr5qwbcN2pcU+RpXUOEJ4VyfXprV7G8E0&#10;PckQTLGeFbcMFwFDL4Y5yfD/JliS5V1tiJXT5HEbc7jZCCyinKZUZgzbKhbTS3o3yRLc59daM11d&#10;LoejoG6kK9X8ZJRrm7395tBWM7zFJaElpbnYdt5kZY/bL2kOAI5hi635jWBG6HOfjjgpzcD3xgfX&#10;A5ks1UtWzBttovISME9JSSWYFteMnWukrnlwDPOy1L6gohmVWk8voantiofFbGK1Xm4wW2a27JVD&#10;V6k9v5eo0F6ykzDmDK4rrfBwSfOkZWnU2PXCBdJaM1xL2RxkKSs8gyuvmfFl2BsTm9827JtoKyAj&#10;bjbiyzha0vyoBLOYyS3Rs9w2u6CZphdeb18J3UgJd64MZSoqMPDe0pPUAntuLUlDICPe4LyN/0Kv&#10;Ix+GZTFTq9Qbg1ropdim164ZcPRC1BjlXEG7t8Thq5wsJ1WEqbHVkCztyuvO25g0bPp7GrvDWB+e&#10;SK0Xc9fbtXp2IzYtJ4Cj3SJKyO4yqVHWBGao/uAUs9EzbB3EKwGuezH4zwAnSDx/NgyRkdsEz5Nb&#10;Ry4xctiBOWEPbDuhm9xiyeY2F3CQrER7bkJlOL8l0k+eg+ddP9Tags8TN89xm1rJHSZ4UMv2hjbj&#10;ujnExo7WXjmK0VfAlEraZBksoEjtLSkaKxZDqdcHVm9UbgDRXStgsdGLxpteNkc+08hTWjlvZTsi&#10;i2W4OeZCymQkNmPxK+I9gKmSSXSV0TlIsfxoeoYTvLAf/CcbRp9cLeVMMBuqjrFFtZ0EGs2yax59&#10;BWzE7bQsx1vVquDIBkhTYorIUiTVWxQ5d398fTi/XNL2l9vrfeZf8vYf857AJ2M9LulntTLkJo9b&#10;2QpaYnk90FYhdrarvNoUxDkIKuKEZFQS3OXjP/UQdX8ef6XOfxp/JHfOYGxK+Vrv34e/QnFQx0lz&#10;xnI6nf4LUmHzPe129QoAAAAASUVORK5CYIJQSwMECgAAAAAAAAAhAEUvAIpp5AsAaeQLABQAAABk&#10;cnMvbWVkaWEvaW1hZ2UyLnBuZ4lQTkcNChoKAAAADUlIRFIAAAM/AAABpggCAAABqsadIAAAAAFz&#10;UkdCAK7OHOkAAAAEZ0FNQQAAsY8L/GEFAAAACXBIWXMAACHVAAAh1QEEnLSdAAD/pUlEQVR4Xkz9&#10;d3Qj15U9jFLqZkKsHJBzDsw5dmJnJUu2pHHO43GU7bE9Y8tJOYdW58wcEQmAIMCccwJJMHe3JNsz&#10;v2++96331vv3nVuUZz2tu65vFQpFYNc++5zL9tnM0NO0mWVMLKtnaD1DmRjGyHJGdEgZacrAMDD0&#10;LAOXwUs6mjRwaI3OsKyWpnQMraNpLU3qGApOaihSS5I6ioIzwoAFpWFIJU6oSEqJw4LkMYLHcB4j&#10;aTlOy0lKRjBSjJBglJSiZTQsSCkOAy0kJCmWw0zkynCxXC7C5CIZJpLJc2XSHBkuwtGZHDksMDEO&#10;MyFFC0y4Et6Oi6XwXloip+EOEoyW4KyMZGU4/DiY4TwnI3gZoZCTMFQ4qcIoNUGqSUKFEVqS1jGs&#10;jmK0NGOg4KtxCA2OMXMIHCvPZRhYxsyy+UadV68tsOgKrMYCk95pUOeZ9XaNwqLkbArOwNMmHhCE&#10;mTXxnJamjRxr5jlAysDxegBXIax5VksKSFGAI/qpGgqtATI1RcNQUgRPkEqCBuwoGcbJCQCOkRIC&#10;UiQjoUipHHAkJAQugQsIWkwi1AACAEVMAChoFmCS50qxXIwQwxDOIEwR0Dha4PB2eAsagJeUIKRy&#10;uDlCTUrATCPgYI2xYhyhhuFKnAbUACwtyapxmNHQwGcmgRnwxTk9UIQCoHjAysJxFoUiA16wsLxL&#10;q3JoWZdO5dTzDg3j0CvteqVNy9l1Chtgp2ZdeqVDx9uFAeetGhisVcvb4DK9wqLlLRo4r7So4bwS&#10;HWp5s4bVqzijijWpWaNGaVYrtAoGzmgVrEbBKBnSrNUzUkpgHAlkAZhwqZyWAnwAFmnQuoEygAsp&#10;/gIFUkLBjFBDOJKwkIkwQE2eCzOGwWXoSsCdxAFuMQzEXFpCweMRbgtcoxgJzsmBd2goMZqTU0oM&#10;DRXOaEiAj0APm/gCNXjqemAcC1HIm5UKM8cD4wA7M6fIsHIqoKJTy7t1CpeWtwMiKkYASAFrB0AD&#10;vFMz6DyCRuHQqwEym+4LdJwmFZyHYdeq4FUBLw5mk5bXKVmLXg14mVS8XoUgA/jgpF6pMMBJrUqr&#10;VFBSWiAdRUkYqVRLyah7iQ5GBByk67/6KqAGWAAiApUIRCUBFyAXgklCYLnAKThEMww4KROuB0wB&#10;ZcRWCH9hcThYKZCd4uUsLxMIKIMgpQE1NcEpCVZL8FqSQ6QjAERWQ4IosSh0GNbEKSwKjZlXmDjO&#10;yikBvgwjpwAsnTqFR68E4Nx6hCAcOvQAB2tV8Q69CvEOERBmBUBm1wHLlFZA1oDOw6GwBgQVVq0K&#10;hk2ntus1JjVnVLOAoEmrhGFQcgY1DwOwMyp5JUuZDDpGztIyBsY3TlRQMhZwNGJyUDFCTraPTcpk&#10;FCUmKefp3/zi27woCyMtuJhWyEDmqNf+9O37d98qqqwhRBKet+FS5hs/+aU4l5PnIvjgMoCMkNFw&#10;QxKeCswSmCkAjpPTAnw0KwPN5ZUYoyI5hZwCfh3iheCjQXNYDc5qKU6IUx5pHMvDAARNnMrMKyFU&#10;OQvHWpS0XctDPAJ8+Sa1Q4fAchlVgJoAHKCjQLQCNFGoKuCMw6C26XkzQo0DpITLVACfBbDTqABK&#10;s4o1A+JGjVED/FKiWac2aBVaJUCp0qsVRo2OlnK0jAP4jjtNMJMS2knjSH1kbNmLL5MIOOq7f3n5&#10;P995W5GZhYkYuYRWERwmpj/+6DcKHCLQMJhKzEwkf3b1roh0ExJOJmYQamKAjAHsSCkLXKZgBmpL&#10;4STFyGgWGIfRvAzBh4AjWBXOaghOg3OAHQwtyetoJaCmIxUGhJcSqGcCovFK0HSYgXoIOEgTEKpO&#10;nQqAcxtULoMGAtNpUDq0SgDLaVQCgoAOgGKDWAbSAXDAL6PCZdaCtDmMaoSsXmPTqYCACCw9LNSH&#10;eEG0AkxmnQq4ZjVpzXqNRa8D1PQq3m42MZiCknEAHyVXPP2tH3Ok6vRv/8yKCFpCl73wF6AJLGRy&#10;JS7GdaJsXMwh7HIxiMfWSR8hZp88XXX17ruYFPCi5ZhbLmHhAlzMkDIgGk9IGAywk8AhYEczMgYR&#10;HBCU0ZyMZTEWxawcoQakgxkCFgaAhQbN6wTg9IwKUDMwCqCbhVMDAQXglFCOKA0kfYiaXauEGcDy&#10;mAyIXxCAKGZVLqPaYVQKAKldRo3LpLEbVS6T8rvffuoH33nK67LYDWqXSW8Fehq0wDgA0apXw8Ks&#10;VdqMWlibdFqAD2mcFpBVo6HX6Qx6FlcyMp6WoS9JihGCJIAo4UkRC7jAGUSfXBYOMRGseRiAiEzE&#10;AVhyMSMT8TIJLxazQDRATZrLyiUcgk8KF7OElEW3FR4MUA8Q/KcyIOBUhJLHkLQpCQXErArnEXCk&#10;EmYNyRtoFVBPR/JaCrBD8Jk5rYnVoFBVKEHvMgBULY0ygEMPsQlcU7gBGoPaaVC5TWonggzgUAOb&#10;3EYdzCD8pS71Zio2Pe1bXe9fWO1Pb4+MTgaefu5Zh17rAN4ZtCYNxK8auAbDClDq1RqeMWpVFoPW&#10;bjJYDHqzTmOAPGsxM5iSlSsAC0qm4EgtISxouZqUAEYcIVHgEg6XKmVS4BGgAHjxmEQhlygwFJUI&#10;PlkuwMfKDl8CNEXANSUm4eVieBhwBzQwMYQqTyPUeEQ9CRCNg6EmFApAjQC6cSpCAYcAnIZSAXA6&#10;SmXkNHpGraV4xC3EOAXMoHdmXgXBm6GFsyygprT+s+ZAnDJqDnEEBgGboKyDYYUoNmt/84ML6Z3B&#10;1dXexcXg+HTPUqpvbWtoej48OxvpGhx2W/RAMbfZ6LKa7Cad1agDUTNAOjbpATWNioMINWk0TqvJ&#10;ZTObrWaAicFUMMMA+GhMLSyUABYtVQkQKGANKMCMyxAcmAQdAtHkUoVcrJAAaiJgn0IKs5SDVzEZ&#10;ejtcDDgi4CBm5Rz6QbiSkrDAcR5TMnIQVk6BIaIBZBqEF8wqLaUS1A0WgBFaHNLtC8YJkEHM2jS6&#10;DC0DFSzvMWq9Jh3SOJMWahEhPDVOExqQOr0Wvdui85h1pQ7N1npsJRVbXeudm/MvLATnl3oXUrGR&#10;sa7Z1b5Uarh1aMBhMtiMOqMB6KaxGDWHkBkhNg1qh9kAkNmMBqCbTqW0O1wMpiExJYUfYgezkpAB&#10;XggsQA3OEHKEDmAhhbAVEIQLEOngpFQlhCq8qpIiKBXiXKDeIbhwAU/K1QAcDvdEt4LSBz0eRo44&#10;zmIczBC5ShyxDEIV0Y1QoIDFoBDhUSBSaJgVOgOj1rNKE68GEM28GrKqTaXN0HAqHQPyrwHUvBYt&#10;AAfk8toMQC44CUkAIAPewaHTqFmY65qb70lv9m2l4wvL4eXl6MxCaHl9MDHcM7PYB4v0zozVWWiz&#10;GuxWg82sA+D0EOawFQECWvRAQJNZazUajAad1WKy2+0AHIsjlgmoqUjIA1KVXHr4VVWETA0Dvj8A&#10;B+GJy1WADgy4AC6TiRHpUOqQqqQSBQxAUCZGb8flapjhkaAHIIf7I6zhpwCpIR0hcRBDbCp5XAUp&#10;Qk2qVCBtpOowTnW0GmaADKino9QwG1g1SN4XvOPVRkZtUaozVLRCyyjcBo3HCPGoBOpBEgCZgxkG&#10;SL7HovPajZAuGkrNM7M905Pt6+uxufnu2dnQynpyaa3/4NP5sYnYwmpybXNkZa1/cTVpNiuh8oAE&#10;ajcbADWzSQezCbKExWC1WgA4G5zSql1eLwBH4RoQNQqD6ldFAgFB4OQaCs5jWqAVAIdJNYRMixYQ&#10;pBC8Ug3MMkRDFYFpAClMokaAwkKqQa/K4Hp0E7geEIQbovsDdkjmlPCcIFFwmFpBwFDxEKeUWkWq&#10;BeDQgLAVEoLGwGo1qBxR6wE1SLI01L2QHFQGYB+nyVAjTqogqyLI9Io8qwFCEiIUUqfbiCLUBcOg&#10;81pNk/2XlhZ9M7Nd6c34Vro/vdW/uTOW2kxs742ldsaTE7751eTSet/oXCCvrMBhMdsskAd0FjOC&#10;zOmwIOxMBpNRbzEbnQ6bw271FhVSUjWNI1AIuQEQJDE9nGEAOKkagy+M6+DLAzoAnFyixnCtHOCT&#10;aXB0BpillkHwyjRwJbwqlagAJkAThoCXhsDQIQJRuF4QgS+wA67xchXCDlMCdgrEOCUSO+AaDQkB&#10;8Q6wgwFlipHTAnyQK0DgTBzsE1UAX4ZASxbt6q2AlxrFpgkFJsQpIOhAEarzmhHjlmbblxb9yyu9&#10;n30+efBoLL0xvLGZWFrpSz+a2NmfnlsdnFrtH1uIDM8FklvTFiugpjXo1Dar2W61OSxGo0lvA4Gz&#10;WcxmszAbrS43hekZwgDfrev2x283NzYnw+29AzdCTdeDbe99eO/1m5+80dj407cv/+Hyh7979a3f&#10;vfHaj37/uz++9+HP//zKT1/+849++8dv/fQ3P/7dH775k5+/9PuXv/+zn//rz37x9R/+6Ovf+rdv&#10;fPtfzz/xwjNf+mrDk18+1vBUceXxyrpTnqJKj6fM6y1xeopARSyoBLAa1EaDwmJWwo5co2I1Gk6r&#10;ZZQQMICUjtHoeJ0BajelVi8IHOBoUhgsSr2Z12eoUTAjusFeCmITwIJUADtQwA7oBvnRadHB8NjN&#10;qcXQynJoYT744MH4/u7g3u7QykpsaS2a3hp7+Pni9Ep8YT0xuRIbnu2d2RgqynPb7RYTiJrJoNer&#10;7Q6zGdFNC0Sz260mg8FkMjny8wE4GjMScl20+f0r4Tv34pHGzpH3Qx3vRSK3/KE32y+3D8buhDrv&#10;Jnve6Azci3e/4ov5+yLv9LSGxpPjmxO3A83BofCVnta2Pt/HPV2d8aBvbKAx2tE1EL4b6rgXaPH3&#10;B7vDLT3x7s7e1mDSd7Xxo8v3PurubWntuePvb28L3mn13Wxtv9rlvxGJ3m25//7cQqyn+3Jzy/v9&#10;0bv+9g9hNN78S1fTW6G290I9HwZa3/a3vhFsfRtAQoxTkop8mwHw8pgRy/JtRhhOyBIQrShUDW6z&#10;ARaba9HV1ejcnG97ezC1lUink9MLwfEx3+be3NanyyB2c+vx1XRycj6SnB1zOM3ANWCWwwlk0wNe&#10;Fhvom8UMA4oVt8Plclg9+YRcTxNmmjD2tL/7Rs/N1r7wrVDg1kBTezR+tT3xu+Zb14J9n3TfbxxL&#10;XOvyhcYC9wIdHYM9l8KB28G2WGr9ak/7nUiwKR5qivXcC3Z0RTsCo8nuWM/daHdrrO2T1psdfYGb&#10;vva23rbGcEt7rLMz1vre5bfiw8Fu352e3mZf8F44ejccb2rtuhzqvXPr3tudodsDybag/1pv4GpH&#10;2/u9vmu+1g/8Le8GO9/3tbzVee/VrsZX2m//yazOy0B1M6WENAqoIa4ZBNLZDCBwDihHBLo5LYZi&#10;l3llPba4Epqc7E6t961vDa5v988shmfnI4vrY2sH86PzvavriZXNkcWV2NzKmDfPfihkdqfNghKo&#10;FShmc1gtDgsgaLZAJaT2lFTichMhM8mlhsHe6+/3dT919hsvfdLx1C9fahyZHJmMvvjn3zf39b18&#10;+d0PGjvfbup83ee/0hV8v6P1VizSHGjuGh5pi/U0D4S748Gb/o478ejlnpaOZLQlGbgdDUYm+693&#10;3gsNR1tinYGEvzPW6ev3Dc8PXrnzQYfvXkew6X77lbZAUzByN5Lo6uq5OZDsbG19v631IwAuFLgZ&#10;7Pkk2H050HV5uO9+T+u73Y1vx3yXAi1vBTve7bn7qp5zZChplIwRWFYgHWKZx6IHBAscJkipeXaj&#10;12HyQFa1Gw8ejK2sRIZG4QN3rawNbWwnFtb7Fpb7l9Iju5/Nz26MrqYnFlOTQ/OA77Db7bA7rA4B&#10;NavVlF9YABRzOJ1Wu83mcFisgKhN78kjCROBmTHcHI3fvRq6+eKT3/vZjZb/7Lhz4tT3rgUb/xrs&#10;+qB/4bfBe8/94Ke+0cDPP2j6yr++9NIbf7kbDnzY09wyOnc37L8SCvpH+m/3BkLjsffu3/YnesKj&#10;UV+/v39xrCnY3hhuvu9vaQq3t8W6moNN0alYm/9Om+9euL+zu7cpEGvv6LwSirf19DZ2Be8lB9qv&#10;Xf1rNHIvErjV2fpeyHelp+3DmP9aLHCtq/nt7vtvRbs/6rj3Ss/9N8wqV4aKUKsoTb7VVGA3Icis&#10;RlA3AM4OO1PIhrAApbMZyks8mxsDK+uRmRlfLNm2mupbXk3MLsXH5/tXt8c++2xyfjm6/WB6ITWZ&#10;GB+amZ1A5LJYPB5XUVGRy+MGuul0OjjpzPNYHHaby603GoqOHSNIqxwzy+SmyHj764GeSz1jl3rb&#10;7o5GOvoSwwvJjzvaO5MD14cil3sSN4d9V+LjnQOxT4Jt/rHolWBTYmEwNJFoH4x0Dvbeiwb8o9E3&#10;OzvvBLq7xgbvhbuCYwPBgWBzuCM6GPUlfNFkoCvcMjyXiI5FWkP3I8me+53Xu2OtbYG7PeE7vdFm&#10;f/hucri96f67vsD1kO9GX/hOPHgr1HUpHrwRDVyJ+C71+6/GfZfG+u50N71u4G0AHNQyqgKnGVDz&#10;AGomPWzR8+0mIFqB2wY5wQnMsJvz3bbtudZUum8t1bsI4ZkanFgaXF4bmpobXNwYO3g4N77Qu7E3&#10;PZ8eH5+LJyZn3QUeiFW32200A+OsxSWlnoJ8V16e1ekyWm3ewiJ41VroxjCbVG6TYdbekfa2ZOhe&#10;X//9kfCNaPxK+1Dfw/RLreGu0cHLA5HRufGeqYi/fyQ0Hrjc2xcbC7/SHfRPDt+emG2OhZqHJhoj&#10;Pe0D0Y5k4F7INzw92B5v9w1F+kfjTb3BzqjveqCjs893q7uxE7aFC6OBeEds2Dcw4IsP+0LRpm7/&#10;rXiyvbXjanfv3a6eq3cb3w34rnd3XIn4r0d6Lne3vh8PX4/7P+m8/2oyfBUyQ2/X+1bOnaEk1Ryh&#10;KPbYCpwWr02f7zBDyQYal+80u20mUDe7WZNnBxCt1UXW9Pbw7KJ/ejmxmh5YSQ/NLyfmVyZX0iMP&#10;P1samAjOrE8upqcXNid6UwturxugcXrcZWUlbo/H482DOtjtyfPm5zk8bpvdabBYPcdPSOUWQA3G&#10;799/66VXLv/2o3u/vXL1w5but6/fb4wlrt7pvtzruxIZbA0N3e4f6ehdvTs5+n73SPdw8v2OSGOk&#10;NTi32N3vb+1P9vSHWxPJe+Hga3famgb6LwWDnYnexOJ0eDAaGIhE+v2J8XhoMHSv897E0nj/UI8v&#10;3u2Ld91su9MT9zd23u1L9vgiLYDjxEwk1HE1Hr7VF77hb/tkJHI/2PGJr+XdWOCKv/397rtv9IWu&#10;hbs/MCmBcaSGw1QFdotAOqRoqHADVXLZgHF5LqvbYXZYDU6bMc9rnV3sm5gNT26OraRQ9buxNbay&#10;OpHamljfHR1dGJndnB3bWE5MjDnqns8ryPN6vRaHzeXxqHTawtIyyK/OfK8ZZM7psXvyrS6vraRE&#10;JLWK5XaMcEpkTpHMhtMegnLKSa8Ud8GQ4HYZ4ZARLhlcgDskMpucdMNCRrrEuFOE2eEtMtIup9wy&#10;0iGS2qW4Q4o5MMoBN5RhcLFLisHN7XLCLpGZ4CHJ5VaStOG4lZRbcJmZxG0EbgSdpUgLRZih/GZJ&#10;A09YGEKnIMwcaVSgQ4OaNSopk5Y2aymDhtEr0GzKYHGVkgJOGYucFpihEAGNy3dZ8gBHpwlIV+C1&#10;O2ymPLetMM9ZX2JeWhkem4GsOra6OZ7eXlhaHV1JT3z69+X5taHN/eXV9NL48rIjz+sqyLO7XU5v&#10;HkQlUMydV6A3Wxx5eZ6SUmd+vtnl1dvtBfUnJZhbLAdcXHI6j6RdBOmUwxq+Oe4WEx6cycMol4iw&#10;AC4yMk9GemSkF9YSuIa0i+TwLneu3CyhnTIC7uOAW4mlNinuFEstUrldglskmFWKWeW4BTQBJ+w4&#10;YcVQEjdiuAWXWwnMIgxA0MKQNlJuoHELS5po3MgQRljwpBGAU5BmFW1SUXolbVDRBjVt0rKGDAWh&#10;VeAQoYCRARUldqMdEqtVD9gB6Qq91gKvw+Ew5LktRfmu0iLvUPzGRnpka3d6e39+/9PV3YP1tf3V&#10;3c+nJlZGVtIri+lUQWG10+2sqKrMKyxwel12r1ttNBaVlbsKCiyQWT35dm9+fnmlzZ1vL68BLHA6&#10;DyMLxheC/uHZtrmJ7um55r7Fxsn+lvT/hMa3r4+E4zOrgelYcHw5ONwdmRuKDrff6Y/HRny/v9N2&#10;KxG7HB9tjvVejcbv9/d0zEzdD3U2xvyza0N3/E1Ti+PJmfjgRGRwdrJ/IjY4PwUBe8PXGpsYao+F&#10;esf6Ryaik9MDg0P+kWR3Itke7LkVDdweHuj0dV+FisTfc83feXlysOvty+/94JW3fvPJ9T9dvvXn&#10;jz5+9+p1PWOBTb5BQekgTmHkOxDpULRaDDAXeu3AsqJ8qPDthfnOPK/Diw6dS1P3H342uXUws3Uw&#10;v7E7u7Yznn6Uio6GJ5Y3i899o6Co0Ol2uTx2qOI8+d6yqmqBd4WAmiu/0FNUBHexeL1mt7ewoUGK&#10;eySYR0rkTS9GG8MD7ZPJ7pGJsaXVromeiZlUfH3w1rA/NDD2YcR3Z2Tj9mD0ze6xrsHEtcGp4NL0&#10;n5uDvUN9HVMzwRFfYHKkb9Q3MDM5ODdyN+ofmx9r6Y8gPKYm22LB9v5Yd180MBQZn+m/29m4sNA/&#10;OBGC0n1iIZkY9CfHfAODgb7BnsaWq1eu/Hl8qjfWe7+39+5gX2N/8Fqk59qL77yTc/5Pshfe4r71&#10;Qeb530nP/LuBt2coKb2C0Bd67ABcRaG7urgAgtQLCDrNhR4bzMA7oFue0wp1RUlpfj5gV+h54nz5&#10;wf5oen9652AqtT/46L/XJpaSzqpKCE+z3Qb7rIrKyoICYFy+0+VR6HTF5VXuwkK7F7DPN3u8ruJi&#10;c56rsLpWgucDahLSu7gUa+0b+epv/uN+qAnIdWWmP7H5/w1tLN2fXOibn3gvOTmwNtU6E9qeHo3N&#10;9w7NjU7tjd2JhXwDofbh4fv9kXuDQ5/4o63jk+Hpmcu9gfbBZGdf7/1oKD7R3zcRm5iJxUdjiYn+&#10;rd3VnlhHdDgamJzo7O0aXhpui3VHB329ia7BkeDgqB+yam/sVn+8xddzrb/3TsR/dSR679wb72Y+&#10;9Qr+5dd/fqNZ8c0PjtS9pOasAJxBSUOhq813mopc9iK3GcCCsC3OcwDXSgpcxXkuELsffv/F3njL&#10;qbMNbpfV40YIFJfkl1YUfu07X33ma8+6S7yQRgvKiiAnAKe+990LH9+77SgsyCsqLaupceUXOfMR&#10;4+Cl/IoKe2GBHUDMLyw5/aQEL8yV50vxgtXVic7kxDM/+kHLjZvXh5M3Wj+8+NTXn3v91eefef53&#10;1z751bXeO3c++CTWEx1JNq4sdk2Oty5sXe4OfBId6h6dvBdLxubHmgf6JlNTieWF8fG+6OxYYmrg&#10;pr9rcG6oJ9EXHo7dSUQ7+roHt9aig5EuSLAzfcFY2/hUvD/ZPTHRO5Bom5gIw8MLRZo7Ajf7+ju6&#10;e66G/DcTvfdbbr99/s2bR57868SybzMVpr/zlvLLr6kYcwZP6pWsuchthfqj0OMo8dpLvM4ir73A&#10;YwPGFXhtH7/zs7XV6PR0eHExltoY+N7LfygscOd5If6cHqBUnju/MK+8ssyV7wa62V3O69ffbu8b&#10;nl3/PNw3PrC65So/BcAVAeOKi4srK71lZQWVVUU1tVYo9ErLZGSRBCuUkcWryxP3h0b+5dc/CS3s&#10;PvGrX//LSy997RevBh8+eOHNUNvk3AsvvdXadePrv/5V/1CkeXopPNCbWFuO9odvhSMjCyPtw/H+&#10;ucHmEShT+trHRjqGY7ej0Z7x5KXuzvDkUHByKjYe6x2PRPt60o82h0YDnbGe0em+8EDPyHg4PBbv&#10;AUgT3cFoW3zY39F5LRC6lUy0DfS1xGP3huOtkeA107+/Srz44dEn//zCu2/LX3hdfPzflZQxgyf0&#10;kDhKPXYhG1iKvVCWWgFHKNwqC5zptejebnJlObC0FN7fn9w9GNvdHuvoby8szSspKyyvLCkqKfQW&#10;eArLigAywGd/Z25qcXFqcXJrfzc5sbyytTK7vnVraKKwosyWl19QUeUpgUWhs7g4v7Kq8OQTOdJ8&#10;GVUmp4vHkr0dk2Ndi0PB8fmuhTjI081YKJlejoyNhVfjsakp32Kkb3quMxFoHp/zjXTcHpkPzY59&#10;EBzpGB2+FBn1TY52jow1RQJ9K7ORyaHhudGxlfHIaCw8Eh2cH4qPRpKTic5kaDw1NTw/GR4KJcZi&#10;4eFw/2i0d9AXiLb3j/j7Eq1jE4HU+mAs2piINw/Gm/qijZHwnYHYff3PXz761BvEV9/PfO4V0XOv&#10;qZ/5qxKSA0cZSbkOapHSPAeM8gJXZZGntMBVXuxaWwhsbvRvbyU214cWluKbGyN7D+bW09PTs33L&#10;a8P/8epfyypK3QWugtK8k6dPvf/hHyahJklvzm6sjC7Mpbe2plYWVjbTG1uzCxtTO/+fT/PKy9Co&#10;KC+qqimtO+YoKbGUncqWF0iZUgldMjcZ654d6ZiY6Jic6pyZbB9bvBroa1lcuts/cn1mqm1o5ebU&#10;2N3x9ftD/a2jG93jsfax5dndueDEaN9ccmhhOD45OLk60JaIzm3MJJYn4wv9Q6mVtsHojd6+jkS0&#10;dSAWGR+4Hw6Nzw0PbS7HRgOj0/3JZCAS7xqbTPT1tY2MhfsS7ckBf2pzMhy+3xdvHk62JhOtA4mm&#10;kYE21Q9/I3rxnZznXsl57k/ZX/ozef5XKsaRASUf1CwFDmuJ1wGxWVboAXUDBCcC764uBNZWe9Ob&#10;8e3tsanpSGp9aGVlNL09NbcYn18YXE7NLK2vbuwvLKfGPv/HQW+if2B2YWJtKzm71hqZXNvd6x9b&#10;mF7ZmV7fHZieW97/m720CiArrKrylJa6Ssog0eTVPyEiSmCIqeJcrFzClIupMilbRSprRFSphCqX&#10;sVVSulxCVUroMhlTloMVyfhyCV0hYyoIZZWIKBWTpVnywlyiQEwX5VL5YqpAQhRJyRIpUyICEaCL&#10;xFSRmCiQ4F6cLhTLodzzyql8KdSDBNSMXgrqRNxL0m6C9GCYgyLdFO2iCBtLunjGQVM2lrJxpI2j&#10;bTxl52i7inVypInBLRwFBTBlVFDGEo+zDGoOBJy3siSvtMizsRRYXQwuzwd3d4b3dsaWFqKptcHd&#10;g+nPPluYnY/PLyVWtuZ2H66k9xfWUsN//7/Ta7DZWp1c2kwvpWanlydS23OTy6trO6nN7fTCxuSD&#10;f2y8HwqW1NRDqFYcP1ZWdwzCVll8QspWyNkaKV2WLSsVUWUASi5RLiJLsuWVuXTlUaxMypWKiUox&#10;U5pLlovp8iy8JJsoz8HLRFR5Nl6eLSvJkiHoc/BiMVmShRXk4sWAr4gszpUDaoXZGGTtUhFWIKOK&#10;RPICOVUEIEpkbinhFUldUDBDPSQVQCRpD447CcKJk4Cgh6YcDOFkCTuJmRWsmyYtAJ+ScvCklcHN&#10;PG2B5GCCyhj2qohr+bbifDsAV1lgXl8OpFORvZ2h9NYwqNvaWmJtJbp7MPHws1kQgtXU8PLG+M7+&#10;MuwW0psTf/+/diYWJ0aXZhc3Ngan1hKzS9Mre+Hhpemlnfn19ZnlhYO//2Ntb6e4pja/vKqwusZT&#10;VlJx8rjz2FMiskLCVAIQOTjwqDILrxCR5SKmKgerFnMVWXi5hIUz1UDAHKxWTMOZymyqOFNWLKIB&#10;5VoxWXRUXpRFFAFbAbtMeQFGVwJ2QMZcvCSXLBETCMEcohCwy5XlCdVPQa7cLcZgT1IgJ7yIgzI3&#10;jnvkcjuOu2AmKDtNOmnSwVAOmrQDagxlZwgbTVkY3MqRVpawKElbhoK1w/+UFbrL8p0AXHmJF8Zv&#10;vnFibTG4uRrZWI1tp/r396ZnJoPra0MbqYmd3dmxqdjM/PDMysjq+uLK5sJqavzRf+9EhpKjk2Oz&#10;a0tDi4uTS+szK+nE2MzK+vzy1tLyeurBZ3vpvfnyutqi6pqSmuOVJ46X1h/T5TVImWopXweoKdSO&#10;L/3lnWzFKRFZmUNV5pLVOViehKmQcVUiSQ3AlCUvF7GVKkP1zz6+++/vNRmqvvFJa09h9fOZ0nIg&#10;6VFpcZa89KikMFteBMzNIUoy5WgN8MGcI8vPkeUh7KR5UrI4Wwy74HwZnifF8iFUCSKfogpoOh8n&#10;PHLcRVEeRDrKBcDBhoxn3SztpDArHAKCaE9GWXnKBsnBAihWFHoqi9wl+U4YNZUlU9HrS7M9uxsD&#10;6VR8Nz20tJqcGQ8uLfYvCho3OdW3sDyyvLmUfrC2s7uwszf3X39LzS+NLaxOr0GErs4tbyys7G8N&#10;z82s7Owtb22m0ht7nz9YSz+oqHuuoLIWGFdYVZdXXuM89ryYPiZma3OxakpVk8s84VJdqM6veqVr&#10;tPp37Zocd9P4Xv5Lt6Q5Be3h7h9/7ZdZdG2uvCzX8mSG/EsfdrVOTK5mA15YWS5RkYOXZmNl2Vgp&#10;LABHoLCYROIIZ4B9gF02SCEwUQ6jQEaC3gHdCiUQwngeQeTJcA9FAnx5BOUmSTdBOGCWYRbgHUUA&#10;Xi6edtA4SJ4dQATeAekyFLSdZ+zVxfnVJXkVQLciT21FcXoxCIzb2Uiup/oe7o3ubo5tpAY3NhI7&#10;u0u7B7Or22N7+8vb2/MQp3u7qaX0wsN/PFxcmplbWZ1aTMXHJvtGZiZXtqPjExCni7CnWJ7efbS5&#10;sZOuavi3kurj5cdOVDecKa475jn7FTFXKeHqJNSxr3zz6V/f7lYzDXdi9775ke8bzVGDLO/NyPwL&#10;d3tzJCUVDU9cbfLZzv/0w0s3f3ev9a1bEcx8qvTLf82Vl+dQtUflpdlU2RFxiYiqzJQBcCj2kQjQ&#10;VUC9XAJArIBUIwbg8GLIHkA9OVGEMyUAnBhEEPNSVCFOFYDS4bgbeEcAdsA4xgMIokRBu0i5hcas&#10;wDuecqLIhVDlaCChpbIor6zICfm0vNjRUF+aXo5vr8W21uKba337e6MPH8ytrQ4urwxtbE3tPVhZ&#10;XoPd5OTo1Pzmwdbm7tr44uzn//3Z2OTQ4ubC5l5qcXU+tbm5s59aXF/Z3FnbPVhb31ndfvRgYXvv&#10;+d90ldafKKqpK6k/UXL8rKr8gpg9lkPW5ZD1IqYuh66XM7Xlz/0cDrOp2iNYTTZVl4U3ZJG1Ev64&#10;mDt+FK/OpquzqZossu4IXodexY7l0tVH5ZWZOEhbTRZRlUWU5aBgr8klhTxDlAPpxJCX8VIpXSEl&#10;ykSQmoliqLrlMMshWgthxog8OeYliXyCzCch21J5AB9NuDk6j6bdFO5QMF6WdHAUilngHUc7MpSs&#10;C0K1qjS/qiyvrqoQFjVlBQfpwd2N/q21/q315Gefzu3tzywuDc3O9K2sTe/tLm3vLiwjEVvc/2x3&#10;a39tY2vp7//37trG/MGnWyvp1NTi1OTS1tLm5vTS2sxmejG9ubgGrDxYSx80Tj4qqD1WfvJ41fGT&#10;dWfPGY8/JUWI1AMQYu5kLnMslzmRRdUdwepyueOPy09kM/XZ5LEc+thRBFN1Jnn8KFaTRR3LYY89&#10;JqvNouvEjIAmBaAjHI9iFVkklCl12WQ1QAkPIxuDsK0UkVU58vJseQlInhiDjFGSIyuQ4iVyEg2I&#10;XIwsJJliqczFsEUY5iIID2BH014hTj0k6QTIFJxHoJ5NwUCx4szgGAdD2iuK3eXFbsinANzp2vIP&#10;Wj7aXU8uz4XXV6Jb64ObqeHJiWAqNZranHj0cGlra2htY3w9Pbf36U56bz29lfrH//mv1M7mOoy9&#10;7bnFmfXt9ObeVvpgY//RxsFni8sba/uf/X127WA89Xlh3Ynyk6fLTpz1VNepys5i3Mls6phUcSqX&#10;OZ5NHBNxp3L5k5lEnVhx4nF5TY7iGMCUy584ShwXsScyyRO5QEy4kqnPpOpy2eNZBKAG9DxkaBWA&#10;lU3UZmI1uVT94xKgXk0OZGS6IlsOFWKllK6SkOUQvMJepRzKPZytxMgSjCzFcMgSeRRdhJOQIvJJ&#10;Ko8k8kgKsi3KrSB8POulaAeJ2VnKwdIOlBxY0gb41ZUXANEgt9aUF56tyn/15gev//Z7K3Oh7Y2B&#10;rdTI7vbE0kL/5vrE3s783t7i1tb81tbc6urM5k5qcml2eG7yf/5fn65vzHz2+cbOg7W17bXdh9s7&#10;jw5A1NZ391NbGwtLqdSD/2dgMj2xulNx8kTdmTP1Z86Vnzqlr30aAAKiiflT2UAroj5XcfIIAQQ8&#10;LlWdfVx87Ch1Ioc5m8vCNecQWPjpLLr+CHZCwp96XA68O55FHT8K/KKOAd1E7HFAPwevySQgz9Rl&#10;AWpULeAIiVtMVYuJqlwcqmiI6JIcrFgGVSFeJCFKgHcYWQySR1KFKMOSBTiRh2Nemiqk6HxC7lQo&#10;ingmH/QOpQVU1kF9B1nBCcnBBdVKTUkhQFZdVlBfUfTNZ469d/vy3u7YR3/6/s7GwP7WyP7eTCo1&#10;vLY6nFobWUtNjE3EFtcmN9PL23uQKte2Hm384//ZSaXntj/d3txLr2ws7z3aX9/aevD5/sbe6qO/&#10;pza3Vrf2t8YXUnPrm5UnTh87/0TduYvHLjzJlJ6SKE/m0CdkqjPsN3qyZKXZymNZJJAOyHUyC/jF&#10;AVINuey5o/jJI1zdY9iFLPZ8Fv+MlD/1GHs+k63NlJ/LpC7kUMcyqB8d5U8dpY9nsgBZlVhxJpup&#10;yWHr5IpzWcyxHBnIX2UuUwuS9+zP3wDVy8WAfRVygX0YVYExJThXeuHlNowuPEQQSIeSLOmlCS8o&#10;Hcd4UNjSbkxqAeAAREgOkCYcJ+rKTlQX11cU1FeVXPrz995tuvnbrx/f20zsp0eAdJ/uTa8uxpeX&#10;Eumtid29ufnFkfWt6a2dhfTuemp3dWN7eWN/Y355EjLD1sHW2s7C/qfLe5+v7z1Ibe7tpfYezqT2&#10;Nx/8n+7oyOLWfv35C7UnzladuHjs4pdUpSclShC1EyL+DH7On0GczPXerP63acc3P7Y/twg7h0zy&#10;NHMqYfrhlSzibDZ72vP1nnMf9OWQp44Q38mSFAKaEtUFvOQHIIKZ5E+yuONZ+Cn798O5ym88hpUf&#10;YX7OPjsKiilWNjh/kcygfpHL1j3914Ufv3HnCHbycfG3VJbzqnO/Kv7OtdIL3xE5fnFU/j2CKMII&#10;SK+FJF0oxzwsWwjUA73jKC9LeUHmAD6OccMCsMsAwYM65URl8fGaMkCttrJgoPOdfxxM7m8N/ub3&#10;v9/ZHNxcTT7Yn0ilkg/3Z7bS4wDcxsbk6vrczu5iOj2/uDa/sjn/t//eTm1OHzxK7z1c29zeTD3a&#10;X9neWdtJbx1s7D1Mr25vA2SLm/tzG9u1Z5489vTTJccbai88g3kbMqkT2dxJifqM3PNLseIkY/9y&#10;JvdMpu1bRxUvZODHcz2/luieOKr9Zi57+nH6tCjvd0TBDySFP89gv5/F1GfJGnKUJ7LVT+UoGsT2&#10;l3OLfpFJnRI5v5vDnM+mT8nszx2hT2aZvipWnVLZnjmKN0hpULRKdf1LRMEPpWw1qzmhcDxjvvA2&#10;Z7uQzT99FH9SzlThVBFkCYwsgAwLiZUiCximAEpi0DuOcjOkk6XdCg4I6ALGeVjSXVtaAMCdrKuo&#10;ry5KTTQfbMS3Vvu21+I76wOP9sYBONhKbW2O7O1O7ezMzs4NbG7OARo724uwV93cXX30j73llbnt&#10;h1ubWxvAuwefHux+CvlhdffB9vr+32ZWDxJzy9Mbj+Dq4xefOXnxycrT55762pepojMSxTm55kyu&#10;4hSQCxQtV3nuKHlGpGzI5c9l8+cel586yjTkKM5mcQ2wqchVnn9cflykPJ3Dnc1WNGSI63J4yC2n&#10;shi4HiIackg9qB4kaBF/HEQTJRkOpWYxexwKlByqGko8iFaRsL2Ts1VQ3GGwOaHKIFFAtMKmAoo7&#10;gi4mWQQfwxaDzDFAQAI0Lg/oxSK6eXkapdcM2FKo+LyqMi/QDWFXW7q72PNwe2B3Pba3mdxND+6k&#10;Rx7sTi8vxTfWh2dmEzv788tLsNtfPHiwsrszj+J0a3EtvTI9P739YGPnYDG1s7x7sLXxYGNle3sl&#10;vbX94O/r+wejc3NbD/cePHpw4elv1V18pvb8hfMvfl1qPiHWPCFWnxNrzoqUZ3I18OTPZCnO5ijO&#10;ZbNw8sLj+Mkc5dlM6ly24vwRHCEr1z9zlD4NZ46SxzLENTLdxVzunEh1LpOG9HIyh23IYU5lMyeO&#10;gkTSxx6TV+VQ9ZB8JcwJEVsn5eow5bFcvALoBrUxAIdxVTKqQsqUksA1thyjCgm2lKQgXcAOrIyg&#10;Cmm6CHZjDFvIMgUcW8CQEKp5LOdmaE8Gy7kg19ZWFB2rKYZRWerZXw787WB0d71PIF1ia21gZ3N4&#10;YyW5uT588GBxb39+Iz29u7+8/2BtZXV6c2t2a2fp7/+1P5+aT22trG+vptJr2/vprQfp9M761oPt&#10;1fQBBGkkOfbgH/+zuXNw4rnvnn/uKzUXLp594QWRESA4JVKdFSsuHMEaJJrzWcyZTOqsWHkxizkr&#10;0Vw8yp0BaLK4czmKM1n8+WzVmUwgIA8IAuNOZULeUJ4BrHM44GBDruKsRHFGqjxzFBI0fTybOyGC&#10;2pA+lk3WCUVMdQ5RI1McA9JBaZKLl0O2hdwqpypgKyYjSkkWChTItkUEUwbAoZ0sDiUIZNsCkvaQ&#10;dB6OO2k2j6ZQYUySjgyVIk+jKvjyl588e/bEM09fPH+hYXUhvLI8tDSfnBqPjg4HxkdCY0Phns7G&#10;9vbmls6mj65cefWt9/79D3/89e//+MMf//KFb/3oS9/8+Q9/9frJL/3rqS/94PRz36y78K3q0y9W&#10;NHzHVvqC3vsU5zynzjuvsB3X2E8o7VDlnpKqzojUZyXa049TDY9RDTnqcwBZjqEh13g6W/WUxHBe&#10;rDqXqzgv1p9+HKvN0jZkqo7nKk9l80+KDfD205nKSqn2VI66XqRqkKkhL9fDPUX8WZn+olgBbzyd&#10;BYFJH4NMjeoYrj6TrIWyTswdg3oY6m0ATsYCgrDPq4SAzcGKCB6iFUK1AmfLYEOG0RCwRThVQlEl&#10;JFsMiRUYBxmW4wpYJp+l86AeZiFUlTxKtyzj5fl8TlEIFwGuvLKI5Ys4VbFSVcYqSnl1Bacs59SV&#10;tKKMVVcTXDmtrKLUNbS6hlBUy/kqXFlDqutI/XFCd1KuPi5V1kpVJzH1aZnunFx3Poc/JdeewbTn&#10;JMrTmexJUDSp9oJMfwGCDvQrV3k2W3lBZDsmUl3IVFyU6C6ItedzNRdz1eeO0A1i7ZPZaji8INac&#10;z9WeOUKcy+HP53DnQQ2zICr581D0ZdMNQNtspgHEUay8kAPbD6ZBrj6LimqmHrZrUOJJ+GM5TC0w&#10;DrbGIrpSzqH6DuOqCUUtzlXhDFQkMMpkVBFEKxQlNFcqpwpwuoBVliHg6DyEDJOvZCFXuCC9ZpCE&#10;k2W9LJvPsKhi5lSlNEDGl9JsMbwHkKIV5ayqglVVkVwlCAGtricBKR7wgp9ag8Hg6+Qq2E5WYeqT&#10;hPYsFPGQH8WK4zk8lK/HshmA7DymPy/VnIHqAb4zRBaImkz39BHIAwCr+rxI99RXb/gzlWcfZ58y&#10;vNBBVLRnK5+W6p431X9f8b1kJnPO+NsZ+4k/eF9ZOPby54+rv/vle7v1r68/xn371Cs7UuXFo+Rp&#10;AA6gRIM/l6s6nUOfgWT9OFkLAQu8w1SnRSyQ7gTsyRDvoL5T1kPAYnytjKmWs9WAHcoSbBlOl6L8&#10;gEYxAXSDmg7pXRHwjueLIcNyXBHs/EHcMjgWThWiypiDeM7j+GKWL1EoSzllBaMoZfgyEmZFNQwK&#10;ZnUtbFPkbCXO1xGqOkCNVB2XcDVivi4L9jSKY5juJGwzMXjaLAhNPWyPxKozYs1p0nIRao4s9qRU&#10;c16svpCjOC3RPJXJnMmGr82eOcpfJKufMX1tLO/iH4nyF6WeZvzU5cf452q//wp37o1sxcUc9cX8&#10;Z9/BnM9rnx14jP1elqKh7o3/1n89YvuJT8qfhpwrVl/M5s4eZeC2F6AwzOJQqhWpTgJqsC05itfI&#10;IFNzx49gFYSqAfb/YrYWA9KxVWLYezF1pLIWvhSkV5KvJJhyIJ1SU0vQKFRlhJflSnCogbkiiFZI&#10;r0quUACOK1SwBRCVABwMAIviihXKCqCbQl3FKsopHkhXQSvRr8xoZS2prKY1tbiyFlMdI1UnSMUJ&#10;XFUvU9VLVbDlPH6Uqs6iqiE0xKoGoc44CVEp1pyBQ9zwJG58CsoIuemZLP5sDvfEEfIE0C2Lv5Cr&#10;OScruJipfPoId07345Ys5bPZxiezlM/kKp6UGp7KVkOePV/z3fdE2mel5qchrmW6Z3L4Zx6jjmdI&#10;T0NSzuHPyPVPi1UXj3AnxeonRApIJqchcrP5k2IBOHh+sB2WQO1C1MrVJ9DvTpg6GeRZoJuijmCr&#10;MaaKVR2HJMsiZpSTXBnJlgAOIHYACM0UQ4qA6oSm0e/sYPMP9XAGzXhp1gM7MpZHeZfmAeYChbpS&#10;oamgQcvgbQi1SlJRCdiRqmpSCVQvI5THKPUJSt0AnMfVJ2HksjWwDZBpTsr1Z0T8ySNkXbbiJGS9&#10;HPVpifa8SHUiV33mCHsCSgeZ4SIkB6n+mUz+7BEWFPBCrvqiSPd0Jn9Gqj+byV7M0V3MVEMsP5+l&#10;vvg4fS5LfS5T9bTI+Ewme16su0iYn8qG8kX7ZBZ74YjyfLb6XJYSzj+Rw53JZM9AzEIKlurOZbIN&#10;jxE1kILF8AHgzpBJlKeOEtWY+pRcdQq2JTIgHcSNohYDsWOraEUdkA6+I4QUyVUQLOIdzULMFiqU&#10;5RRdqOKKeA6qkzzIqgzjzTCyrIljDQxj5BgTwxhY2sSwaCFYF5gYWk/TBmRdwCC7AgY5GRg4Vs/S&#10;ehZmwepAeBecN/KccIgcDpCrAY3sDVADLUmoSEJJUioCV+AEDFYmZ3GSkiFTAQa145KkFKekOIGa&#10;yjHUY44ayUnUVy64Ggit0nIsF5kZwEKWK0cLwcxAmiPDkIHBYQc+apuGBbyFEmOkGDklwN0IiYwS&#10;yxjUkI9zcoLBCJj/18YAhhKZGdBqnFQf9kYTlIZCLfp6mtFRqE9aT1MGikQ9lyxjpCkLx2aYWDbP&#10;oHVp1V6TLt+i9xp1VhXv0WtsapVZxTm0aouSMypYI8uYFJyeQ14Fep7RsGgGXLQswIqarwE+DYO8&#10;IHQ0LQBHqGlKBTNqbicAPiVBqAiSx0gOI1iMZGBICVKGXA3g61EynJajFnpKgqPvjLrCUaM+zLBG&#10;oMBJEVqgJnyYUVM5AVDiItR+DlCiM6ipXA4ow7sASrQQBtyBkWIKnGKlOPIzkCAfBfgkCDKMUspx&#10;JUYj4FBTOTxdAT6K0aCZBOCADcAkZJHBcWaeN/GsVanOMHOcR69062AoXGqlE3WtolZem453G1TI&#10;ukCnMCkph5a3qhiHXmHVsKhjX6+wCN3lVg1/OH/R/atFJ01a3qxSWDRKGIC+Wa3QKRm9kjEKfgY6&#10;JadVcBoO9Y1SMvhKDA1gyUlShpNy1MRMAI6CgwZgREhwPBdgkgNwGAwBOEQxxD5MengGXkVd+l+8&#10;hFr0xSR6r8BTZGMgWEnQYpzHKEZOs3LUkA/A8YKfgUrOqHBGS5IKjFATtEJOaElWR7FaitFSFJDO&#10;rFQYeYWV5y0cZ2QYi0KBGKdnObuKdWgRcE6dwqbmHcJs1yAzA4SglrMoaadB6TYJNgaoM18JC4de&#10;BSdR377QDwyzRc0YVYzTpAFMzRrOqORMKl7H0ahVGvkZcAYATslrFawKCKvk4PvQMoYCsGR0d991&#10;KpekpbhcTue99DInkVNShhIJ9hkocg+dDA7NH5BXwaF1AbAMzssQiAAZsjGQ5yIDA6AevBEGPBg0&#10;o558EjSBkyIDA15GKVBrOaWQo+5yNepXhZnR4DCE7nKchoCFwNRSnBaiFekV6BKyNEDsExw0Msws&#10;alN16lReg8qlUzi0HAAH/EIDIaIUujCVFjWCzCrQCpFLsDewaA/7zZH5g8OodqJOYMQyNIB0wGKz&#10;AehmUHCAneACgfwf9EBAwFGBWvHhKwk+LQxG1cMMZ7LcF6p//hcmB5cRzq7N2R8+2yCTqcQy4++v&#10;N1KoDZo6QpRhOSSWBVvG4xRuePG3fwhEYh6dOkdhwsUUJqUwEQWwohgXbg7j0BGCPDQzkDEchhYA&#10;nApnlRgDAavGgHQIO6G7HMmcHrWvgrShnlQd0jgUnoft0TZeZVWiRl/GoVU41KzXpHHpOSCdS4u6&#10;MG16HjkW6AEXzoliFtmQwCGKSo3KLLScOw2ow9Cu19i1yMYAaIUsIAzwXrVNp0ZximwylEad0qAG&#10;HNUm3aGHgRJFq5Kj5Twl4ygZQ2MsrrxAy1Dfd47+dPnP3tQhRWc7hxpvdFx66bVXbWe+LTefkKEY&#10;pDPJapmIkom4vrExTEwOjSRGx6PlbjuGfDQoXESTYgaX0KiXXIbWAmoUUBJuDngxqDmf5uUsIAi8&#10;Q73RJOolF9pUEWoQp1qC19MKPcVBwBpZlZAbOdQ3iPpVlRaFCuDL0KOeS61Ty0N4og5prcKpQXgB&#10;Ui6D+rB91aVHJg9AscMuObsBoYYUTfAwgCshPAGswzNWZGmgBrwAX4dZK/gZaKwGLdDNqlUDXkA3&#10;k06t06hYuQI5Gch4Rs7/8offVHCGb754hpFzP3z1fZWEoKVK33hPsLNZhsJNkaOqx0Q0LmYv/uQ/&#10;6RxWKlLIxVwO6ZXLtVIRfb6kEPkcIAsI1IePg1BKGBLjKQnARxFiBhYAHMJOzqFolXOcYGagRBYQ&#10;PGAntOKjFl8tweloJeIaJWBH8waOhxSBeqN5ZGmAXA2UmkPgdBCqQCun4bCpXOkwIpgACADIoQfg&#10;tBCPCDuAA141qO06VcPx0h//4MsnT1ZZDaiRGohm0audBq1ZMNGw6TSCpYFG8C3Q6NScQaME+Oxm&#10;g1GrQS4QOjWDobZb5DSA8chHAw0FMIUQsaSURwvUaY/aw9EhMjbg5SJOJmFxCQdgSXIpmZiBQzHy&#10;MBAazOElMRpyEQPvIoSbwACewkzLGUbGAgeVuILDeWCcElMoMU6BPG5Q26UGdaDCjFpTDYwaqGdA&#10;3eUKI6M2sChOjTQApwTqIRcILcV7zKidHILUrVM7ENEAOzVCCkEJiRIlVuSIoVW4jKiFOhG6tLgY&#10;mp0LzC6F1rdHpxd7Y+Nhl0nvtptsAJZRC1A6THoISeCaUcmbNSqbUWfWq41aFZo1SrvZZDXpWUxB&#10;YgoG9S4rIWzpw7Z8uRJwIVBrOTJ8ELrrFTigJuFxoWEcdY4DfDBA8qScFEGGUEPACdhhki+6+klk&#10;hAB3gCwEKYgBdgN8gBeP8yzGKeW8AoO0wAN2aoI/7O9F2DEqxDVaoWOVOtTiqzByKiMy0UBxChkD&#10;GZCwygwdpfAIcEB+9JiFxmg9MtHwmHUQpMAdQASpPvJQUrrM2p218PpG3+xyaHYhtJLqX90YmF/u&#10;m10Mz0wN2BwWZGAgkM4EQBt1dpMeQIQBdAO84CWrxQBxCnQzajQMpgKYUO+yiIGvSstVlBz14sJ3&#10;Rt3SAnAIAtSWz39h7CBWAkBAvcPee+RhIOZQQz5iIjoJqBEyXg5URU4RCgJmKcgoMjOgcEEZ5DyH&#10;KQXHEYUCQ9gBZKgV/wvjDJgVGqRxyAsCDiEiUbQyii968pUqGIJ9Bo08fkDFADsIRtQNZ9FBwKLu&#10;QWCcSYtiVofsIKCISy12p1J9qfXo8nJwcqp9bKxjYSU6txobnfSvbAynN8esZr3DjMwMkGmBSQ9B&#10;CpBZDFqvw4pa9CFyQRPNBofFaDagjnIYjFxByJFlxmEDOAxCpgLs4FBAAbXToyZxgUSwhhlhJCAF&#10;wMmlqN9cKgKioQUM4Rp0h8P7oIXQkM/IlBym5mQKTsaDvAJqh04GKgLQ0SH7DEQ6hBcs9AzApNId&#10;tpYzKC0Ijb4qE6sB1BBwaiFUodZ1G1Ueq95t0LiR8wPKmLAAiqGTQvPl6VLDWiqS3oyvb8SXlgPL&#10;y+GFpd7U5sD4dCg57Jte6F9JjUwtDwFwAA3gBSPPZQeWAXCHCcHtsLpQ16pBr4OI1jOYQDoCgYVM&#10;NIQGcEqqhu95+J0RFgI0GOKdCtYgZ5jsn5YGMjQf9pLLxErgHSZFPeboeuHtBOpDRzgSIJ3whKQK&#10;Dn6WhGXlKgWuAtQUAmoIvkPUaJWO1qCmctSNzxsZrYnXmHithdcB3RDvWKWBV8HaqtRmKClkBQRB&#10;CqSDpCn05GtdRmSfAWuvBXiHEitgNz7cNDvXtTDfszDXMz/vT20MLC72pnfHpucj03N9q2tj2/vT&#10;C6nesnPPmPVal9UEeFmNOkijZpPe67Q77GazXmcy6tx2m8moN5l1gBSNaymZmpYJfgYC6UiJipRr&#10;DgeObAxQcz4Accgm5BEhUePopBYZPiDPB+R2IBP682US5HMg0FOFI08JuPIL6iHgCB3iHagqUI9Q&#10;8LgKYpaV8YAdMoIgFCoamRmA0hkQfKrDnnxgmeDcgtICKB3AZ1HqEeM0FHBNDzDBcJpQqB7CBPHr&#10;tiDGgcDl2cwug3Z6unVmpjO91Y8aCJf8K2vJpVRkZSO6tNq3nBpfWB3cPpicXY4spPuAcYCaXsV7&#10;nQ6rBXmzWED7zBav2wOgAWpoNhtoHGEnDD0lEcwfULRqGbmWxPSETEvhegLTIIsCuRYAkgvkQs4P&#10;CMHD84KxAa4F4JClAZyXaeEaCjDCtHB/9HbBjAOwO7TqgMERGgWmRE4GOCCF/B80rBZxEFIqhUw0&#10;ADs15FPB1cDAIvcCFKS8FhgHIBpYlVmhy9DQkCtRpQZE81q0wK88i9ENvID4taL2VdA+iNbvnnKM&#10;Dd9ZmPdtbPZtpuM7O8n0ztDSau/2wdDOzvD69sTcxsTy1tDwrH91d7TY48x3uxCvkGuXBijmcdut&#10;gJzZCDiaTUbUI201s5gO0IGvR2Kaq6HEh+GOYHTocvP9pgFfU7fvdlfgpY/evtEW/OX77/zn++/+&#10;/pXXf/fe6z/9w19//Ic//Pq1N372xz/99E+v//CX//6TP/znS7/9/Tf/7cc//tWvf/CTn3/5G9/5&#10;yovf/Mq/fPdLL37r5IUvNVz40okzT5eU1eeXVNXUn3I48xzWvPy8ErvJYdHb9DqLWmVU0loNq1Oy&#10;ao7WqmilidfreB2gpgN+MRozb9QBUkqDSakzcFoNpdRzOgMjuEAAUk6jGnICclKCgIXCzayFOIVq&#10;DlIqGlZ9f8vLc9Md66loejORTvfvbA/NrUTHp/2rG4mNvfGN/cmZtUjqYHxgond0IaTz1CKULHq3&#10;y2EyGC1mPXIyMBkAO4fDYbPbbDarwaAFdtC4AcgFO6e7o12fdLbd6B557W7LB4ngzVCsOxl6vf1q&#10;W7+/aaDno86eSz2d7wf97wYCH7dfbRyMt8V77vaFW/t7rva03A533fS1NMV8n3Tcb+mPhKcSV9rv&#10;hAb9d/1N/r4efyLQ3tvp7+tu99/3RVtvN18OJrs6/c3tPTd84fs3Wz4ORRqv3nojnmzpT9wN9t7u&#10;j98PBW91tr8X6rrU3vhmuOOD7pa37994uc//UaTrfV/L68GmN40KbYaCUORZ9S4zcmtBAQu8sxry&#10;LIAaBKweSAdh67Fb/mc3tLuTXF6OrK1G9vZGIGDnlmOQFqZW+pfS46u7I/Orfdufz04sxOYXZ759&#10;uw0UDfmLuAAgnQVYZjaaLGa32221Wm02i95osDlsuExPYkYcM1C48XIifK2vqT2Z+NB3r2U83NM7&#10;dD0Z+O3921dDE9eSoY/b2rsHQncH/U19/vfbb/qGBtoGIx909XQPBt/raPYNR++E20Mjseaozzcc&#10;CY3Fr3ff9w8HbwZamoKdrbHO2x13OwdD93pu+fq67rTf9gXvBfo6Q5GmYKS1038nluxobP+opf1S&#10;X6K1ve1DX/elQM8Vf/flQOfHUd+1RO8Nf8cHbbf/2n7rrz3NrwVb3+xpes2kQN2DSg+ItwV5jQDL&#10;UBpFrdJ62Ay4bEanxQD51G7W/Z/94KefTUxP98wtBDd3kuvpxPJGZHTGNznTv5KeXtuZnUpP7X66&#10;OLecnF8a/nA4BsSCisPpsCHPB5fD6XRaLBa702YCPM1mG+DqsKJGUdyES00UYb0c77jij1wJjP2l&#10;5S/fffmV7/z7H35748MbvtC9bt+94d53rzdd9Xf84W64Ldx1rfW2b3SocTAUmYr1TCY+6bofHonf&#10;6g22x33Xg133o119q3P3wx2t0a7O3s7OSKc/4evwN/oHw+2R5nvd95o7b165d9UXbWsJ3GsL3+vw&#10;320PXI/Emm7deTPR3+LrvjoYbwmHr7c3vhXsuhTu+iTWcznqu9xx55WWW3/xNb8Vbn+3r+s9AThS&#10;VWA3A7nyrMhxBCgGqKH+S4sRFSI2wTvDZgg3/+mzz6Ynp7vmlhKTs71b28Ob28PzK7HFzeH1namV&#10;zfGhmfDGw9mJucTk6tC1mXG3B7Cy5+fnoSCFqg0As5jz8/OdoH12N7DP7rTL5SaZ3ITLzZjM1DzQ&#10;EhgMBWLJt1tf/8UvXvrr1Xv6yic+6h282vLxjZHGL/38F/7o5Y5E25f/+Jef/vFl32Dok+TQJ+0d&#10;vpmpW+Huxpi/qT/YAwAlehuDrX3z4+2RrlvBluBQ77Xuxu4+33VfY3tve1ci6O/vGJnpu9d8eWDA&#10;F+7v7Arc7Y03BqOtg2PBFv/1cOB2d9eVjtYPYlG465Ww/3pf4Hq4++Nozydj8Xs9TW923nutp+n1&#10;YPMbJoURyhEVwIR28lCFQEIw6hEBHaY8ZP5gBnWD4bYbnyg27j+amVsKT8775xb71jbQnmFwKrCy&#10;kdzZndreGV5aj+9+vjk8OxAcHfm3+wOAyyHXQNdA0lwul9VhtwHvQN0sVpvLbXM45JiZQP3KFgy3&#10;vDUS+GVj4kYs+Vagsc0fbR8I3B2K324MvtV5vXV85pPO8NWRwDuhYNd84mbAfzN+v3t8qCPR4Zsa&#10;8g923k/2dQ9ELgeDrf3RDzvbIjPDvrG+zj5/ZCTaFekMJ/0doaauSAsg2x1t84+FWoN37/bcCvd3&#10;dYYaO0P3GtuvxAd7AqG73V1XBxLIO6M/ejcRuRfsueRr+7Cn9f3+yLWJRGOw7Z1wx/uR7o+Gwp8Y&#10;eRSqaq9Zn2fWFzlsyArIboQgzbMbgWUuu8mJdgIwkOPbg0dTqVT/3GJgfWNobrVvbnE4PhpYXBre&#10;3p1eWR9eTA9tPZodX0gOzwzrK78GYIGWuZwut9sJLLPbbXano6CwxJ2fZ4UAdqEUgeNOicwox6wU&#10;bb/T19YVCrUm49cGepoSC/fi8T8OzTT19L/Te6drfKY93t49PBiM+wMzidZw6Fqk7Vp86mq47fXe&#10;wfZE7E6sLzgcvd8f7hvvvd7TGhr29y1OdsZ8HYPRjmh352DySvPNm533+qaHwonu+Fjv5EJ/R0/L&#10;0GCHP9iUhNl3JxRrHh4LhcON7d1XO7su+7ovR4O3fO0f9vfeifqudja+M9h7czhyvbfzg0j3ByH/&#10;FQNnBOAgGxhRbELJZtIU2Mx5VmOxy1rosXkdFhgAn9eFun8ffDo6vxybWupdSw9s7Y2upAan5hOL&#10;M6HFrcmZVP/A6sjqweLmwdjKVm9BQWlBQZ7N6TBbLTCgBvF48xxOD8AIXHPAQVExZAoct0tkZjlu&#10;w3D7T197/8W/vPu76zf//frl924HPvK1X++O3miP/qn5k+bw9Ft+31uBkdvhoXejM3f7xt7o6Oke&#10;GWgM+4Oj8V6oy0O+7nikKd7f0h97v8v3yp173WNTHclwRzzsH4m1R/39E/HWaHt8KAySNzYdm03N&#10;9vR1BxPBO+1NHeH2jnDjveZPIiP+rsDNYOxeJHyn7d6b8fDtod574c7L/aFb4a5L9679YbTvbm/P&#10;R/72d0OdH+gPW8uLXLZCp+CUIZRsUO56bIY8pzXfZXUj+wyj12XN91jPVFgmJn2LS30bW6NLa5Af&#10;hrf3p3b2JtcfzKxtTU6sTK49So8tLTZGR5E9i9flcNnLq8pLKypsLo/VZrc4HPnFJa68ArPdAYnW&#10;6c3DSI+UsEswu4xw4oxDTnow2inFXTLSjZwM5HDeJcacGOXCKA/qwyec2RKzlLSKMXuuzCkjnRLC&#10;liu3iGTIg0Mss8sxp1huz5VaZJhditlxwiHDbSTtxnArRlhJ2gkPCcdAGcwYqARmpikrgZsoEv27&#10;FU1YCJmOw800qWcJ5GGgYMw8aVTQRgWlU1FGLWvRsiYVrVfTBh0Ax+Own0et+EUue77F4LUidYNQ&#10;RV4jHnu+15HntAB2sAYoJ2Z61jYhKkeWNkbXdxfWN5aW9iY3D2Y3d8cmV0Y2HyyNzs+YKp93Qo1Z&#10;VOj2epBNhtXmdHmAYg6311lUaIKwLch3FOY78jximTsz1yqSuuS4WySzEpRHTrtwwi2jvBjtkREO&#10;+PIIFMItpW1yyiWnvDLMIWGs2TITYCeS2ySAO+HKllmkhFOE2eQAN+aWSCw44ZHiduQCQdpx0iaX&#10;W2Uyi0RqwAE+3CqXmWAmAFPChjyKMAuJmXGZkcHNLGlhSNM/nQzMShoWBiVlUjMWDWPU0WY1Y1CS&#10;BkAQgEM7qkKXBUgHAQvogLrl2y0AH+rJ99rz3DagW77bUeBxFrjsG9uTy2tjW/vTB49WNh6mAb7V&#10;nen0zuL00ujaTmphe7OstLigqABZQLgd3qISt9CNbwJJc7m9hSX5JUV2r9fodDvziwgmP1fillMF&#10;BFOQmJvrHB0Ir063DS/d7Et2rC2F5vf7N5daR5b6pkItMxOD4+HwTCQ2Nj60MX6z3X93IHgpPPpR&#10;T9edWOJab/Ba33DncH/39KhvpPeev70xdL93NBYZ8iWmBiID4cTk0NDMcMdwMjadbIkHgsno6NKk&#10;P9oWG4vEE53JAX8y0REI3Bkb7Pb7b4+P9sRjd/3d14LB663332258/qvr7f+6PW3f3vp8ru377x5&#10;9XpX/D6AmAEbt/I8T+E/zQwQ75AjhAk0zm03FXgd+S7k/+B126oqSsrLisvzjOmd5EZ6aO/TpfSD&#10;uY2d5SWoflem+xJh2HO5PHYgmgBZnisv35tfaHfngagVl1d6CgvzikssLo+jsLCstsadXyglvNkS&#10;p4zIk5Pu8NRMF+zppnp7xma7EuHARF94eGRkDzR+tGmo92ZyrK0/8k5y5oNQtGfnoDkY+zAU7hwe&#10;uNHXNzY31DUSjwzH4rPDybn+0aWRQDJ0tbM5PpNsT0Yik0P+kb7e8aH+mfHoWGxwsj825O/uuz+5&#10;lBgY7QzGO/oHu3zxtvHp2I37l6Lxli7/Lb/vRjLREuq6Euq+0h+9lQjdkD77Kv7V94+e/U/R038i&#10;n3+zM9IKgZwB0VuW7wa6FQmN0QATJISifEeB21qS7ywtchcXuIFxBV6b1+PweuwegLLAsboU/vyz&#10;mQefL69uDB3sTW6kRn713puFxXkQoa48r9XjNppgX2rzFsKb890FxQaLHYhWWF5eUlUF0Wr1eLxl&#10;pVLUXOUWY26CLuibGm+dTf7440/e7Zm4Pjryu+G5W/2jge013+Rm63QkgPYofc2Tq5F4c9/6cmI6&#10;cj0aGl5Ivtflj473XxlIdg4NXOobbeqP+sYnegb7Lvl9icnBzng4OdKbnE1EE/7J+aH+kWB8NDa6&#10;MPpB4+3YSHRgdvBeb4dvKBwd6k5tjvkCt/qi9weSbbHYramxnoH+5t6ey33B277G96h/+ST3+Tep&#10;b74nvvBH0VN/aWq/rRHaLnXlRV6gW7HHVpznLHRbvQ6z12UGBAEsgA/Fqdfa2nVlaLYvP9+Vn+/N&#10;K3AVF3m8+c7j56q//v2vV509UVZV7spzFZaC9ruh+Hj78qWv/ejf3PnFIG1Wtzu/pLy4ojq/otyV&#10;X2QCxhUV55VX5JUUSLCSHEm+jCzAyYLWwcmWyYHGRLJ5cOHWwI3kwkxiINy8Hn/xJ3++PXz9zsDY&#10;y62t3/84dC/WdnNstmdm8LXgeGRy7FJ0ODw11jk61jsS7BlKJMZ6w1NDU2sT/uG+galkdHI4NjkQ&#10;mh7p6OsJjI9EJuK+2anhheH7/ruDo8HkdLQ/3jg20ZuMt0zN9CWTTd1d1waTLT3BW/6e64lwY7D7&#10;Wn+sKeK7mvPs27+87tvYHn6UaiOef/2169cRcJA1qsuAJxYoQQ4NWwAyOCzy2ksLXCerC5YXfJup&#10;xPh412d/X3r0+Xx+gRtKi/KKIkCgsrKsoMjrzQcQPWaryVWQV1haGhkeH5pdSkynQ4MzN3oXCiur&#10;y2pqnAX5nsKS8vrjRVU1nooKe36Btwr9f/mkZJGcKibYkt7ZxZ7ZyY7xuVNf+dcrwXsf3ex49jvf&#10;P/nV7/f3tZ794bfbR9ffHZ38yR/eDkxHoitbk+vDvRODA4u93ck+H9RfE0PdQxH/5PjdocHOsZGl&#10;vz2CvURjXyQ4NtgSCw7PD7XH/SMLQ4Mzg8NjvUtbc4mRYHQwmByL9A8H4yO9Pb0dI7Px4YneYKhx&#10;Yqq3P97W3fnJ1Gj3YP99qONGEk1Hn33z8adfc/zwkyPn/pTzzJ9//co7KtqcwdPG2ooSoFsRYpwD&#10;WAaQFXosJXmOseS1g62hrVTf3u7A4mLkwcH4wcP5rc3h6uNVJaX5ngJXKcoD+SVlhVX11RCVTz97&#10;Zm1rZ3h+IbW9PLO6ER+bWt3+dGhisvTMl4oqyuye/LySclteQV55ZUFVZV5FeY7cLSFKCKZcTpfd&#10;i4+GVqaDIyvRuZWOqVhycaVnKhibnJxanWrsjw6Mz99P9A0vLd0fGp6YXfBvbrUPDzcOzzeOjn8U&#10;HW4dSNxIjoZmRu4lE8mFoYVPdyAk/QOByZmoPxmYWe4LDvaGhnpDE4PhIX9idqwt1H4n0DY03heI&#10;d42O+ZIjgUSiY2kl0RdpHBjqHB7qigRvD8ab4uHGaPB2MnQb+9rHR55+5cgzr0iff1v03F+/9+s/&#10;aFgr6skH4A5DFRICqFseJAqvbTjw4epKaGdnYHUpvrczNTcXfgSo7S2sbYysbU5NLE6cOnemrKqs&#10;oryosLTwxOljk6t9WzvpmfXV5OTU8urSTCo1ODa9949HE7Njjz5LAcuKKsrrTp4urqkuqATGFRXW&#10;VEnoksdzXLlYAc6WNUWi/rXB2PhqYHG+bXy0czp9a2qoI7kR3Vz4cGAmPj96bXAsMD35SgQ0fiJ8&#10;8NA3FutYWOybTdzu61tcH+keGRyeHwjNzQSSgYm9zdGliTuJWO9UMjA+5Bsdae2PNPYGwxNjvYOh&#10;4cWRxWVQuMDQSGBksn9g2J8Y6oFN/shory/SPjgRmZwIdrV/0h9vGupvjffeHhtqFl34/eMNvya/&#10;+k7Ol/4qe+GvDV/9vpJCoWqqKyuBTFqW564pzS8psBfn20oLnXOjLRur0b2twY312Pr68NR0eCs9&#10;tr0zs7yWnJ4LzyyOLK+vTS1PDS/1pw/WVjfmI4nx2dX1kZXt7v7x0Phicma3KTq+/rf/MzE/v/23&#10;B/70XnFNpauoxFNa4igqEXxHCr7oqaJKZEyFhC6Vc9Xo/wnOIq8CCVMuY5C9gZQpkVLlYqYwFy8h&#10;lJVislDGF6EWBaZEzlYC9CK6GO6ArAuYwhxkYVIuIdFhDp4vhkOqCKMKpEQBRhfgTIEE90hwN0Xn&#10;4aQH9X/QeQSRL5PZMMxFMV6CsEOdTGE2hnbwrJOlHRxl42i7grXxjIXFbQrGymEWJWtFZgYKynK6&#10;vgqq3NI8R1mRs6zQVZRn+8tPnltbDG6t9x3sjqTXgXSx2dng7v7og4O57d2x1Prw8vro7sHKg0er&#10;6e3p/UcLqZ356aWJjf2NdbRYTj9anFld3Nqe3vl8fyU9t//53M7DxdLa+rpTDaBxBZWV3vLKiuMn&#10;UQsuXSYiALgqMVMqpstlXJWUrRBRFSKmQkxVwgJO5shLpWxZFgaHJdlYWS5bnCWHV8tzcNQKeESM&#10;MM3BinLxUjFZJiZKYZ2NFQjYFYiIolxZoWANUSTG80Vyr4wEQD0YWSAn8qW4B8OF7lQcNhUOgnQy&#10;FMDnwGFHgdlp3MagYYedBk3YGNLGYKibnKctCtqWAaw7WQslmruswFVV4qkozasoyV+ZbF1dDAHj&#10;draTe7vDwLXF+fBmevDg4czm9vDS8sDa+nD6wfLBg5XU5szDz1eXtxfH5mbW9vbnVtKDs4vTq9vD&#10;i5v9I7ObD/8eG5vZ//s/Ng52C05+t7CiylNWWlhdU1xXU1hZm0uWSemKLHlRLlEhZVFXaRZWmk2V&#10;ZsrLssmKbLJURJVLqIosDHhXmkOWSrnKbKJCRAKs1QBZDo26J7OwYgA3Fwc0AcFSMVYioZDRRpa8&#10;IAcvzJEXivHiXHk+YCcjkR2RBNhHFR425MsI2IrAhswjksEGwyPHADvYuiB7NNTfS6CefKGdHHUM&#10;soSFxs0AHAwVZYPkYDl9vBLSAuSEypK88hJ3VbFnbc6/shDYXu/bSfc/2p/Y3hwDjQP53NubW1gb&#10;WVoen1oYn1tbXHuwO7EytbI2u7K+NDQ9Pr++NLmcGp6dm5pLjS4sjy8sHvz3wUxqYuvR5v7Dxbfa&#10;e2tPNBRX1xVUVRdX11acqpfwlXKugtYelzKV/3Hj+oVnv5LDVEn4qmyyEkBRlv5IxFYexUvZ0hfF&#10;bHU2XgYc/M07l05cfPKGv+83b1+6G59+6rUgQo2oRO4FstIcoBtRArw7Ki2CxaGZAWI0iRqjUUc5&#10;WZIr88iJQkBNjOXBng8n8jHcLYdakvDQtBeohyP/BxdNuUjcRhE2mrTDzJEOQPAQPp5Gc4aScVw4&#10;dRwgg3K3qsxbUuipLXdvLvemV6I76/EH28MP9yc2UyPzs+HxqWh6a3EtNbGyNrKwOpnaX9t5sLy9&#10;u7yzPbu9vzQ1O7L9YG9icRbG/MrGTGpjcm3l0X/999TK/Obuwfx6Krnz98KKuryKqtL6Y8V1J7wV&#10;9aiTlKsWkbU5RM0Nf/Q3//KSrPzb5q+9x9KVYrr28azvUGR5Nl2f/82/HuWfkxmezSKrxtY3nnn2&#10;eyKqNFt+IkdR/c3Lg1kIphJgYjZWngtslSEPg1yiPJcsz4E6UYAvU1qAzAzkhQBftjhPRpWI5QUY&#10;WYxTRQCiTO6UYx4ATmiMdjFMHkU6SWEwqAMfdZRzNACHmsrRICBU7RlAvOM1VRCnkFJrKvLLizwX&#10;T5RurPSuL/dubQ4e7Ax/+mhyLz22vNi/nhp98Ghtd2d4c3tua31o62Bje2dlZX0q/ene2vbi4MTw&#10;Umo/MTkRGhgfmNwYnUolJmZ3Hj6aWZxJ7axtPVyfW16qP3UGGFdUVQt6V3X+gpitBSrlkLUipu4/&#10;LzX/6Ucv/TGWLP7aFZKvz2GrMqkvY2R+Jl3dPTf2yr0pTN1wFD/5/r3G7//ox9d8tzj9cVxV9/0P&#10;IyK2CiI3C4Ajq7OJ0iOyEsBRRFUdtuJnIyOXCuSggRUD9aD6kWBI8mRkEeidFCsgyCJQOhz15LtI&#10;Mk8qtVMUoh5FIycDoB5yzSAgUSDsUKclAbnCxVOODDhuOFZbXVYAmaGqNL+yLP87T5anl6OQGTZW&#10;Yrtbw9vbo7s7k8tLA1u701BYbG5P7OwuLa3Nre+k9h5sRRPRrf3Ntd3NqfnJ7c+2Z1cXppdmF2ED&#10;u7E0szy393B3dX1yez+1/Qh2tp+V1p0qrq2rOHW+9MSZ0rrTIqZGpqrPwmtyqdpsvD6XPF73L9/O&#10;ZU9k4QBoXRZZL2LrpezpTLImm0RmBplEjZg79pi0Wqo6+ZjoGLyKGsnxykysWkzVHsUqjsorZWzd&#10;47ISKVObhQw1SrPJciSdsmKIWQhhOV2aK4cdS5GEKM6VQqiigCWR/0M+zKg3mkAOGjBYLo+l3TKZ&#10;FeCDBegdxCxQjyUdPGMHtmUAAy+eaQDIivKs1WWFx6pLu279Mb0SP0gnt9eTj/amDnYmHj5cWFkF&#10;yRp8+BAq3LmV1OTaxuzOQXrnQXr3Yfrg042th5uzy9OP/rG7sLY6sbg4l0otpTbmFpf3//a3ycXF&#10;1fTm+s7B5NpBaf3p0vrjMMpPNtQ1nJUxJ6TcSRF7XIb6pAGX+mz6mJg7+bi0OotCvfrwUjZ5Mper&#10;PyI/nkPXZxHAxNpMDDUawZVH5JVHsOpcpj6XqntMUi6ij2VTQN5qQFBosqzJxJH8iQgIXhCECliI&#10;AUo5ErtcKdI7GVFM0CUYiTrdGLZEJgfSofYiUD2ScgPvZJgdgONZL0s6FYybBbETwlZBOwE4+3Pn&#10;z1VX5NdXF9VUFNRWFn262JFORVYXgqvz4Z31wdXF+OJCfH6ub3QsvL2zsLUxvbUxtrWz8PDzLQBu&#10;Y3dp+2BleWMptZc6+Mffp+ZnZ9cXdw42VrfWdx8s732+v767vPfw4cbW54sbDwrrz5adOFXR8ETF&#10;yYbiE6dl3HG5suEIVpNFV2Vitbn8ySzIDPRJ1IxF1x+l64F9R4hjYv5ELnsagUjVi3jEuFzmGIRw&#10;Ln1cwp84Kq+Bl3LYY0flUNMcF7P1j8vKcohqAC6brBKRNcBBgAxUDzK4GNI3zHgppAtADacrcKoU&#10;sJNBusC9NFNEUIUAnFzuhBmlC8LNcflCwLoY0kGgUs6NTJY4VwZD2p88e6qqGNkYVJfnHa8p2ZiP&#10;PtwdmB1v31iO7W4M7m2NrawNzszHd/cWPv1sA6qz1MbUcmp2ZW1+82BjbGFy79NNSBEbO/Of/5/9&#10;1M7CzsO19P76ytZWeh/G/vTSxnxqb3H90eBc2lD6THX9iZqGM0C66lPnJYpjUkWDmD1FaM+KgGjy&#10;uhzmpJg7e5Q+/hh2PJM+eYQ8dpQ4eRSrzaJO5NAnMnEI2DNZ1LHHJJUSxRmI5aNkjZg9l0nUPi6t&#10;QI0zFAQ4soPIZeoel5fn0rWoiQavhXSRg4wgqiFaoXDJlhTgdKUEK5aSxVK8CPUgQflNFApOBihm&#10;objjmCKWEvpoUDsICluW8oLSgcwB44B3iHFffvIJ2H1Wl+dXlnpOVBc/2Bl6tJecXoquppPptQSU&#10;I+nNsbWlocmp6Nb27PLq2Orq2NzC8O7eBjBuOT279Vlq7x+p9f3lT//ns7nV1YW15c3d9Nb+1s5n&#10;C48+311Pr24+fLD1AKrkrbKv/PzYhYtVDWfyqpCJxiGJclD7ct1R4onHsK9ncRfE3HkRfyKTEdpO&#10;vc2P8Q25/Gnbvw1k4Wcy2SePEOeP0Ocz8FOCGclJsfZsFnbMefHHOdzJTOpYrrIBUz5xhDj5uKQo&#10;mznl+Fc/8/RdOVl3FHQQr5ZAFqKr5cRxEQ6aWIXzFTK8IgdqFLqcYMqypXU4yBxeiFH5QD2KEAKW&#10;9AqOQcj1hkbuI26GcJBCdZLBMc4nGhrqygtRqJYX1NcUP9xMpDbHv/r8C9up4Z3Nwf3tkZ2t8YX5&#10;2Mpycn9vNrU+vrE5vb23eLC3srq9Aklg42B9eXc1lV7c//vu8hZkjOXdz7ZBATf3VvY/35xeWknt&#10;/9fI9PrM+sGPm0PVZ07Vnj0P+aHm3HmkaMqzuexJEXcqW/38Ufxb2fR57dNvlP9+/gjRcLTonUzl&#10;/RzNGRH3L5YfxHIU55hj71ie/Mh67kcZzNtHFV8/84PrItfLGZIfOi7+h7y23fpSHBK0+aejGZn/&#10;lkF8V8Scsn0vqnkumsH9xfydFseXolBLS6jT1mM/EGOVTHXL44oXpdyTda8mCbJBZ627+O3XCaaQ&#10;oIpJppiiimiqgCILgHSor5L0cGw+x3h42s0zeRCzELCQVW1PnTtfX1VSXwHAFZ2oK3uUHvh0e+zn&#10;339qb71/ZSG6C9jtTqRWB/Z2p2Hs7sxBObK9M793ANuGhYXU7PqDld2Hc+ub8/uPtjb3N/b/tj+3&#10;szG/vjqxPHfwt4ODRzvAvum19fSDh5eTk3XnL1Y3PFFYe6763JOP4ydBvHL4ExLFaZHyXKbmCUXd&#10;K9n86VzdWWCcuOgHj6l/Iq/4zePUWZHnB0eZ80ct33yMaCj+beQI8fVM+lmJ9unH6Iu5/HMS9mSu&#10;uiEDv5jDNDyu/ddc5kuPic/ixb+UG7+UpfuKxPg1acHvMNf3s/BqpvJnMrJGlPfTI+x3M7FzucQJ&#10;vuaXUqyGUNUri7+DC6iB5EGiOPT3QqFK56MgpbxCXzlygUClCYSqgss7W38S9eTXlEItcqy2GPLp&#10;5lJ4czmcXo0dMm5/d3pzY3R9feBgf3Z1DfaqE+nthYNH6wcPVtO7y+m9lZ399aWNxa39jdTG8ube&#10;5sbe+s6DtaXN+d1HuyvbD6fXPwslp1IHn/euLNafu3Ds6afrnniy7vwT2fSpHA4wqhcpz+ZwZ3L5&#10;szkMasgXq5/I4k7nqs4eoU+J9eeERv1TmcxpoSfwbA4PWJ/J5k4dIU5k0g3Zgt2IhDstgjtwDbk0&#10;PIxTj0khyRyH3JLLHM+lIO1CrqjKJSBCK2V0rQgrzZIV5mDIFBHygxCq5QRXQXJlGA3AFdF0KSid&#10;4GFQAHkW4IPijoBaRIBPQXugssuAfHG8ru5EbWl9dUl1qfdUbenD7cTeRnwn1YeA2xra3xrf2ZqY&#10;n4vNzfbtHizArn57e35nf+HgYWpjaw4KutTW6ub22ur2zMHfU2ubiysbm2vbK2v7e0ubqb2//ffi&#10;xu7m/v48CN1n++mHe8efeLruyWdqn3wKBkAg1TwpUp7O5s6JFOdEugtZ/Pmj3LEsBnWeipQXHydP&#10;H+XOH2EAr5OZxDkAK5c7D6hBxsjizmaxp46QDVnM6UzmpIg/h6yD6GOY7gkRd/oocQylZiFXiNlj&#10;2WStlK+XsccwFSTfMqjypHQ1xtViXLX8n0YQGFWCMyWQIoB3tKKUYkpwHCCDEi8PlA5KE4b2cKjh&#10;0sMzLmSfoeA8dTU19ZXFJ2rLT9aXXThVs7fR92ArubkS2VyNbizF0mv9a6uJ1aUklMF7+wsbG1Pr&#10;mzOA4M7O8uzi6Pr2fGp/fWN7fnFj4eCzndX0ysZOanM/ndrb2D1I737+aG5te2IhPTq9uLD/+fTq&#10;xpPPf636/JP1F588fubM41BqqM6KlRcel5/KZIF0F4BoIGqZzMVc5QWR+iKgI9U+AetM7jxqP1cC&#10;Pc9m0kC6Mznc+aNUQyZ9Bu5wlKyXqE9D1B+l6rNoQTFpZGUlUp7KwqsgBUF6zaWrJXSNmKmBWUpX&#10;yRgYlcA4CVlKsBVishQybK48XzCoOrQeKQQQKbqQYYtgF4GTkEyFDEu5eTqPo1wZkGirq06eO3fi&#10;uS8/ef7CqSeeOLm2klhbHh8f7x0bDg8me0YHgmOjUZ+v9da9W+9++MGf33jn96+8+ovf/sevf/+n&#10;l373hxe/+4uvfOvXX/rGz6rOff3L3/lZ/RNfO/3MtypOvZBX+7y5+Dln6fO0qUHlOq11N+jyzsvU&#10;p3LYBiCITHUqC+oP4gTggpuezOWfzNEfE6ufzuYajqgbcvgL2crjuaoLWZqTEIZZyjPZqlM5mtOZ&#10;qpNyS0Ou7pxIc0rMncpRV8FNRFDuKU5L1WdQiz57GlKwiGs4StRnknUy1elMqlaihFKmXqY4kUvW&#10;AHxyJdR6tThfB4wj+WopVYZ+C81VwaYChgTPB7wwqoigAcF8nM6jaEiyBbCXwAgnw+VDkj0s65DT&#10;DaqMWS/DeVmukFfkK9UljKJYqSpVqMoV6jJWWcbxZZwaJKCEUlQyqmpOU0Oraih1Da6spLXHKE09&#10;pTnG6E4QmhPIxoCvhZ2AXAXhc4LQXUCWFpoGieIUrjsHFQMKN/U5mf68VHshkz+Xq3kil794BD+V&#10;rTstVj+ZrT2frTovVj2VpbqQrT5/lDl5hD2TrTgHI1d9Rqx8IlN17DESWHY+kzqTqzyTqzhf/qN/&#10;y+bOZkPVwsHm7LQYoh6Apk8A6YB6WVStmDuRyx3LIWol7DFQOglXiytO4HyNYGqKBE7KVgr/+lGK&#10;s+VCQz6SOZKFyC0SPFsKOb6Y4vIpxstzeYLxQx5q9AXZ49l8hbKA4wsJJp/iCikO2RgwCqEtH/kZ&#10;lPOqappHliaEsopS1IA00No6SlWPK2vlfBWhOoYr62DjSRlAnutxzRlCf0auhdCrRT4MHNCqQaw6&#10;jenPgfwf5c5KNOch+rK5M0chmarO4+bnMulTuZoXDPV/VX7l/mP0j9VPJkTaC+6nrlb9aexx/skj&#10;+jPZ2jed/xm1n/qD/sVLT708+Tj7TNkvZ7w/vpTJnRHllecCxNRJIC88FbEKHtIZKXCNroOiWsQd&#10;xzRnc5mTmPoM8s6g6mQgdnw9ME7O1RGKepw7JmcqgXpAN4hWyA+AHUQrzZdSfAnaijHFwDjYSABw&#10;qBKmvDTloaCOU/JFhxYQvKIEoAVywntAHYF0FFvCCA35nLqaVgLXgGWo/5pQ1JDqekJVRyrrKPUJ&#10;mQKZKkAU4NpTEBfI4YM7nkXX5UK4KU7kKE/LkQXEOYn63FEcatQzIu35XPXpHPZMjupiNlQhDIjd&#10;8RztxVMvhY+wT2TwfxBbnhXrn637dfRx9U8yRP/q/ONq1Q+TGfofPib9herMjzIMr+d+qecofj5T&#10;cyGTeuq5Vy8jZxymIVcJW47T2Qp4Zk+KVRC5xwFBMX8KohX94oCsg61FDmRwDiUKjK8B1IBxIHPo&#10;V/CQIgTDFpwug4FBZmCLaa4UEDj0bAHeQcxyXBFgh0hHuzN4voBn8lHNwngPjTMYroRXlPGqSngn&#10;q6pgFBWMqkqwGyljtPW0GtShmlDXEcpjQHJcUS/h63JBdPnjFJQObCXEhUx9Wq4+K1adArCATWL1&#10;mVzVGbHu/GMUKNdZif7Jowzqn89UnM3VXMhVP5VNnHhMcTFb9Uym5fnHVD/MBe7w57IU58WGJx5n&#10;L0jMz+Ronziq+Xa2+rkczblszfMi1YUM6pxM9Vwme/H3rcEM4sRR6iwyxOHOSVQXMMOTItBEHvYS&#10;sEurP4LVEtrzh0YQuAp4Vy9THpOzkGRrEO/4GtAZOQtfsB5jyki+CigC35RgULQCaihsKUgRxZyq&#10;GNIrBClL5ym4QlSOAIoKJfJpOTRsIdgiXl3BKsqAesgPQVHGqOpgANEYzTFSVSfjqjE4VNVhqlqp&#10;4phMWQe7TkzdANImU5+ABCdTN+QqYJyWakHOzkm057L4E9ncxWz+rFh9MVd7DoQMCgug3mMg54on&#10;oBDJ1ZzP1p/L0T1xlLog1T0j0jwlUT8r1l44AnnT8MxR9qxIfT5b8VQ2e0EMIBINWconcvRPZWku&#10;QuqQqJ6AtHtoB5HDN0D4gzJkQlZhToiVp8X8aYmyAZROikz+6sVcvZivIzWnZMoakGMJWynjUJLF&#10;FYBXBcZX4FDQQZwBdlQhMI4GsRPcRxhFEWIcWwiliYItyDDQtJlF7gUmDv0xaeRVwKA+a1gcjkOj&#10;AgNFwXm4WM8giwI4iQbDGHkWFqiHmGW0NGVgGQ0l3AH9RX7kagDnD/9iup4TnA/QGzmjgtMhO4RD&#10;jwT0dgPHaoU7o/M0rePQeS1N6mAc3ke4TMdQWorUCAN+hLBAf3BcSZBqilQShBIZJ1Aw4IwCx1QE&#10;qcRJOOQxHAaLw0wyGMXJKUaK0Rj6E/qsjDxscqcF7wRSJsdFyFmBkglt1v90U0CmCGKSksIsWAaI&#10;CUqC+t/RQoQ6/2HGxRiyDxA8FeAMsgwQzBVQI3yOXC4S2uFzpLCGM1iuXI6sBNBLcA36a/9idMEX&#10;18NLhyYNEtQRfng3mNFnEyPbAlgTQgM+JcHgR1PwAcSofR75N0jkgnMDcj2AQUtwWoIxEmQdwcnQ&#10;F+eksCB5+RemDrwcUyKTCUqJUSoMDgkNQakBN0AVJ1E3KgFPk4MZHq6WhOeCnB7gQehpFl5FtgXw&#10;jEhS6ElltaRAFZaFNaIWhywujBxjZBibQpGhxHF4g0WhsGs5r17l0amdGg6GW4vWh135yMVAq0Td&#10;+qjjHC1sGoVTp4K1RcXaNQobahPmzErWplY49Aqn0K1v03Iuowr9/XOdwio0pqNbaXiz8AeDzXBn&#10;PeoPEHr5US+sx6pH3bFG1I2XJ/xhXLdZ7zHrC2yWfKvZphV6Lgw6s1qBmouFYVWjbmLU2KlW6HlW&#10;zzM6GCyn5Rg1DRSk1RSLuEiTHEGwOFCN4DGagSeBUWjAw5B/QSzEuS/a0AlhIRBRTDISioTnLUVG&#10;HDiylCAJgV4C50gSSCZwC/EM9W8DjTBccAwgJMjcAxMLPAMiCiyUCQYCuAi5BxwaC8gkX1h/yAUz&#10;EDiEGW74v2t0W8HxAi5GRgQCiVEkCKRHn0SE4oSRMzCjRnmcOQynQ84Ja5yXUWhgyIIAzgC30CxH&#10;r8IMQymjFRhcQ6hw5IcBA5ikxjkgFvAMOARUU+OIbRDeyKZAMBUxkAziIk0DmQwUq2cPuaUQ9Eth&#10;ZnggnIGhEduAfzxrVvIZh53SZgZZaADP8k0al5ZzIxsI1qVFrhDAJ6ce6AgLHkgGNEL+GUAXoJ2W&#10;A84Jfxaet6gZh15pVgGxODuykxAa0VEnNTJDEE4qLUBNHW/Xqm067n8tN2AgTw7hEAhnUSFjBKuW&#10;B0YiPwRhPhxwjUmFuAUnYTZq0JUwjErkNyH4JPDIZkLB6lWcXgHXoBZZdEbFwknUcKTk0MxzWqUC&#10;tI2R0qTskGQkKcYoOcNLGUZM9CV6Xvj56y/+628/bGmmpGpcSmJSqrjyFNCOk+C1L7xDiSlg1T8f&#10;OQgeRUqpw8cPA5ccyhKiCBBOWAuGH4hYyOTjC4WDhaCIyLpCED8YwhrOHMobclNBtJbAzZHjyj9n&#10;4gsLG6DgoaeKjIZDWFAQQkLkoDiR4qxMcKgRgofFBRsHKSn41CDmKTFEMlA1RDicVQDPBE8CEDbE&#10;uS+cWCClsHBSI3gVAAuBVUA+wVyE1tG84GWDkhjMBoYTTFo4OGnieVgg/gHVKMbK8yBvSOGM8DLD&#10;WhS8x6j06FR5Bq1br/Sa0F/Ld6hZj553GXiXHkmdUwtsYwT2KFx6pZ7BrBpOYB5rUdLAJyRgyK1E&#10;cNnQ8PCqRc0inml5k5o169Afj7f881VgnkWwggGSGVWMFcQSZFKLPF6QIwKiJmo/tsJlwCoN3FwN&#10;Cytyk2CBbQ6z3qg+PAQKsjAfGlB84XSiZHVATZ0aeAacM2rUehVvUCpVHG3Ra1QsZdbrGPQ382mY&#10;hedEwZqWMSYZZjr3K2AeEIiSULSEzuOlRzF3aCEYWhyfWdlhRNSZb7zR47+ycjAvkuqAiyB4r/z1&#10;jzvrs3k1DYSEY7JleoOny3edlPCIcyKaETFSmQpoJBXhDrVaIqKIbLzE68r3WmS5FJFLyGQipZLE&#10;BdJIgGcYwVEEJiK/MAGR0DAjFkopYCHiH0rrAgtBdyFaBK6TyDMIRY4QP3ASaTbyCpETjIQAqoHm&#10;IZ7JWVA1XsYA4UALlQSwCokicAtop8JZRDJkIHIockjVhJMMrLUUMInXUQqgl4GiQaeQzrGcjkG0&#10;gzWqnQTjh8OXTLQCKiUzD1KHDKjMnMIKhINLISVbWGRkABnTrmKAai6N0qVFPAPZg5NuA/rL3Ejt&#10;BMIdqhrIEugWJNNDDQMyoWRqUCNt0wl/ax+ZbKgEzUOaBPwD2lm0h84IaivqVkd/eBkxFRRU8DdB&#10;18NPQdYRguZpkeCZBesXeKNZp/rCBkaNXoIrYWES6GhQMMgGRsVZ9Gq9hjcC5w4lUK82qWCB/Dog&#10;5wrXwEJh0GhJKcsgjx0GGcYAw+AhYcwPnqrGpBUcMqJgCOT1Qisk+FHLOU5MFv7kz5SMA3m48Ptr&#10;hJiHR5tcDoOQ3Oq+DE9XLiW0Yqn5zNfoo1mecy/hwBUxLUMuRZSWoDKYMjjEcpnLH7yUm8v+z/97&#10;D0N2DIRcTPUOt8lELCFhZVk5ptqnC40a27GvY3CxlMEkpFREE4KfD2IerIFMyEiFJuUM8I+FDwkf&#10;G0maMCQMKYavQ0EUwUu0GHQOGawgpxUJyqRAMhZj4DODqiHbEIw7lDognIJklcAwJG8M5GU1opcC&#10;mKfEUfWG3H5IKM6QtQg6ZJDZCPLJ4ASFA2FDlgVIzJBlAbJ7ANohdgobA97CKizokLZyygwDozQy&#10;aj3NubRI2KB0swkFXJ5R7dBBBYbSKDAMyAd8goEIh3xIYCBJE2YOpU4tDzO8BQgBNRycRCIHqmbQ&#10;wcXwkg3E0qw2H15mhEOBbajvH6ipBI7Cxei8RuWxG0HhvDYDvHrolwMFnNOoAb5agZEgnEA7pFtw&#10;vRYttCpkpaNRus1GHSicXgWsAnaCwunVvMWAHE6AagbBXMeq0aqhmNXqkSuEnGExjpYjnyJaylES&#10;lpNSv//wtiwHqR2NJJCJzzbiUhedTZ/9/fvwFkUuVv/t1xmxAjQmPOGnxeyV+zdJEUOIgRk0LWGU&#10;WTlSyxlpLjKOwUSMTEzx2fhjhmpMTMnE9PVbr4gkPI5ewgZmI5hMc7nXh8kUmITDsyi4T6nNloO7&#10;4WL0XuRNw8slNAxCwhDASylaIAMawcIHrYFnMqTH8NMFOlKHXwrOI2MaKQQSCeUdiyHLEBgszgDV&#10;FEA1jBMsQxRI55CM8YKllEIl54BVgp8Dq6Z4xDmM0eKcjlQAgdBLQmI10MibxcghkwcjCwMYdmg7&#10;hbaeJk5lVWoMjHDIodwKF6CqjldmoF0GjTYXoDGQKFHFplN49GonypsgNsg6CNjmNmicOmQRBAwD&#10;Jtm1UJ8h2gF73EaVC3gDbwGCCsoEZALaOQxqr9WMLkZXoq5rlwn9PXSLgXceWkyYUJ3nNulBrmB/&#10;YIf7A+PNBmScYNIBYxDVdOiv2Fv1aAD5QLEcRt2h4ZDZAEkWaR6QyYQEDyVQmIF0JsHBSTB0Qs4w&#10;Jp0WuTmhDneFTqU0mwx2mwUYxnzhToQMilgM1vB4eFKqyHOW/faDq9955R25o4yQK+HJERLl17//&#10;r7+536aRKSw1XyUkPCPn3r5ym5UwtIh/+cp7L9/48Omf/pEQqfns3FxttVwMrOKBMYh2YuUPf/it&#10;j5o7vvbqa22BNkzCdnXf/ev7H/7i+lVZNhSI+Pu3bv/0t3+63nU3W6KrLywW5+rlYhbeCDyT5n7h&#10;2gPJWiYGYvGghYIRC/JAgplCPGMpOXCRQ5IsYZG3isA2iCIkdTKWxxUUSqYcyBsMoBpKrMhUCgSM&#10;VwGlCJA3tFCj7Mkf8gz4hPSMVmoJdKgllXoKrbUkDwuo4QzI6eHQWAR5PAC9VBgFC9hYAMPMvFog&#10;GbyRtCrVZl5lUajMCk0GqCUQDo5twAwNSm1ei96r1yAmGVT5Fh3wT3D4UjpQ1kMbUrsBiIj0SdA2&#10;pV0QPKRGKDl+YcVkB02C9GpCfksOqA6tOq9V1VBX0Hj/tVj/3aHJzqW1+GIqsbY9cPBodPfBRGv7&#10;9VPnjrmsVrtJ7zBrbUat02wAInosRoFzQFCNwEsDcAslSsEgzGWxANvgYlib4TNbzSBjhw4xwC2b&#10;UW/UapD+CYQzaNQw4FCnVWm0Gg5T0tIvHFyQsRM8NsQ8JS5D1jrIe0fCU4JvESVHXi9wEs6QgmkR&#10;IVcAA+BKTIpsn5CZk5RHlkagXnBGjIygkDuW4FiE6CJFVwruMsj/SSpm0SIX9I9BrjNiRiphJLBG&#10;pj1ANcGHRoSsoYQ1ZM8vfhZ8WrgzCYoonIE18kISiIg+HnLy4UjEOeTkwwiGNEA4pNwyUDUl8uCC&#10;Q6gTkMLxClzgGc4r5LAtQK4rSOcEqx8hn0JiBfYo1KRAQWAbowT+CTWcYA4nuNcgExZWqYdyTVgA&#10;4YBqoHCHljZoIXi1wKGgcOoMDdyIAl2lUZUm/DoDeIa8R3QKtwkKLFAjRCBB4VBuRb5LenSBDZ63&#10;4GLltRpg43mYH0HVYIH++jTqRUfUcZrU3/vqqU+3+1NrkbXV3onpzqkF/+Rk5+Rs99hUcHm1P7WZ&#10;TG2OLKxEhsa6F+bDM8v9N7pbPB6Xw6BDbkIaRC+7SQesAi7C2ooUTiU4N6lh9tgtqLYzINMhi0Fr&#10;MmqNBg0oHBzCbASR++chMt0BmTSb9GqVwWhigHDAKlwFhEOq8P834DwyeELcQvQSjJ8UiIjwvIVH&#10;Ds+bRCzk5MA2MeIf5ER49odWWIdGTrAQXJ8Qe9AC9hDCQqAdD9KFhhjOcBLglkQhzUWMhAvgjbDA&#10;pMgiChluwVsEAykcuaygeIAZXgVmg4gKkQASiNQOZVj04ZHpG40hqQPO/S/zQNKAcIeGSEA4INMh&#10;7RDnSEHYDtl2OA5df3DIm2hAPkUplfkn5wTHJGRuJtgl6Ujk/aNjEedMjMA2DrnbwAycM7JqE6sG&#10;bQPmHbqfKeAWQEwPiIpOmW8x5FsNIGNAO8iGh1YaKHUaIbci2YOTcOZ/Lb48yHlKjeTQokNuBxad&#10;XRA2kDSg43On8rc3ottbie2d5Op6dGU1srTau7LcOz3nm58PzM4GpudDS6n4fLp/dqF3eLxrZiYw&#10;Odc7ORddXptILM467A6X3egQnMCcFgPKqiY9sOfQ0wrEDShoApIhUzUNnESEE0gGQgeJFbkT6XV6&#10;SPRGo2C8poG3g+YB7QxGM4trGUwNZALqUJBP5Yh5tFwtWIshlyd4CZmwCbwEboHUkchaDFmrwaty&#10;ZO6kAGEDfuAyFWwCBB4o5VJkHoYYIxBOJkIXoLVUebiWixXAsEO3KCAZzLCWSJAVGayBWxKgnUwJ&#10;Lwl+UALJkN3RFzZTcP9/+k2hTyIHWZWjhfAJkQwfRsgh7RDVcLRmkQ+XEjIshwPPeOSKhEM+PTTk&#10;4pQCyVSQOoFniHa8hlCCqmmQ9aBaR6rQL+SAJ5QaZr1gogfnYTZADUcBeTSQXgXyIS4hneMg20JV&#10;pwbCIRbyUOTBSdi08hk6VoV85Vjhdx+gZwZ1nlkP2iYM5CbnNSEvNJdgjeYyQlLTOHRAL8ErAoQQ&#10;OUagvOmCVGhUu806UDWXCSo2bbzr9Q1g2HJwebl3azuxvhFbXgqurYWAbQuL/oWF0OSsb2YhtLja&#10;v7UzPLEY6Y01TkwHx6fC40C4jdH09sx6aujrv/+T3aqzW4BzyOMQKIVIo0MKh9ZmpHawgKEHlbUY&#10;Dy9A3IL4cVgsZr3HYRfs1sx2M/LCsptNZp3WarEhdyVMyxGQW7VQqAH/BJKp4XFSyFxMIzhZoYeN&#10;HickX/QLuX8eHjq0iRDVYHFIKWAnJkXebEA7kC6gCxAO8QnYKeYFizFEMqAU0Ai5j0kQnxDPhPOw&#10;RjOskUkZLwXNE15Clwl3gDvDIfpUwHj4zOhHqyEFE3L0GVCW/4JqSJVhCFRTQhQxcv7Q740HncPU&#10;yPhNrlIC52SgbSoVoVRRyInrUMwOXblQMqXViH8gb7QSZExDAYc0RkYLPIP8qOeUiGSQTNFJIB/y&#10;7IIrTTwwTGtiVcA2s0Jn4rWQRs2wMYVUy2lg25GhYaEwhKzMeyBvmiBFIqnzgGgJvyFD5nsm3SHz&#10;gIJAR0Q+VNQLqRNqfBPy+IIyHwgHaRQGnCxwGHvv/ufsQmBlNTQ337O0FNjYjKXWoqtrvQuLwZVV&#10;ELC+1GZ8bjG0shHf3htd2Robm4xGYl0DQ8GZ+ejSSmJ1c3j/wdTSat/CSt+V/n4LsMSMyAQZE1Iq&#10;DKNB57IhQz84qdOqDzkHA/n46TVWi8lmNaIrLQaLyWhB74Ur9fAuHar21Ha7U1A4wXPt0EYMsQ1Z&#10;rR2uSUxNIhM7eLoqRq6Fpw5PmkAPW7C1Q+cFazp40mJB2ATaIVcxJD/osv+lFCKNYHR3yB7k3SaF&#10;i9HJw/Mwy8XCGalKKlIC1ZCVG8ghMi4TqCnVHP5ouIbA0I+AD4Dejm6iJCXoED4zfCRgHvrwUuAZ&#10;Em9WjnQacQ4DkqGyVRhChoWSDlcrSJhVSmRcplLRyEhPTai+SKaU+n8dCEHY/ulmpkFbB5QVgTaI&#10;goh2nMao0KLfdaAdqxY2rZA9gZRmDvntodyqUJoUWosSiAg1HI3kFFQUkimQyWvRAeEOf6MGuwdY&#10;w/7AIxg+ol9wgMLBGhnJIVWDvSQybzVr8wRrF7fF4DEZIPd9/Pvnx8cb56ZbpqfaFxf8q6u9IG+r&#10;K+H1VN/qamRjs39je2R9exCS6TqyLZnc2R+fWYjMzCcXV4dHZ2NTi7H1zbHU7thqqn9+Obiy1PdO&#10;T5fXpHdaTUirBJ2DZApsO9QwYJVBo4CTyJzOoHfaTBao84x6m80CBLNZTUZYm03ITgy+js1kADk0&#10;GRlCBwyDxwO0A0qhZCpHdnWMXEPjOloGCqcFksEMJwXnP3iiIH4ghDp4wIRMC4foSWNaZP4nQZ5/&#10;QDigCJoPD6UaOWIeMEMNvPniPNBLii4jMA0mUeFyDZzBZcKVYiVQTSIG+mpkYhUBb5dpMMFHEN4I&#10;PwgkEJcjmsIhfCRg26HOHc7waQ8VGqgvOBcqaUxFShQsDh9bwcjVShKZ5QHV1CR8ZQWIHE+oQORQ&#10;SsWVMKtotZJCM/LRO5Q9CnQLMQ8Ih9IrGio9jZhn5HSIfwILgVVCMoWFGkROh37XhjweUT5FUqcx&#10;89rDPQTaNCgozsAjE0wgGUgacsNE7o5oowBzns0IlIJcifKmWQvChuy99KBqKnQeSjdknIYWLsHD&#10;qtqjW1luGxttArYtzXetLAfTm/EHD4a3N+Ob6Rgwbz2dSG0Mre8MQjLd2OrfPhhKH4ytbA/uHsws&#10;p8ZmFgbGIKWujyxvjc2u9I8vRKaXInMrfad/8isHlHEWxDmz4FcK1b/JoPM4rJAogXYOu9XpsMKM&#10;VNCCZhA2h8Oq1ajsNgtom9lkcNmsSO2sBqsrDx4PiBxHGYFbFKZnCCOF6UgZPAklTSKG0ZC2KK2Q&#10;XuFh62lcjxKZVENJtTh6/HqcEJQPRzoE7JFACQ8cAv3D9HIJaJIW6CIHLZTA9ZC1tcAVIB8OTJXB&#10;GzVwzaEiUriexPSSXIVcosVkOhl6L8xAWcibwoCfJbxLuIkaBkXo4C0oBoQ7CMqH9BgGRBFSuEPN&#10;hroN6lQo4AR3RihPeVyronVwCORTEkA1DTJrFHQOZjjUkjpYwNCQai0LhyBvQCCVjkJelzphIPIx&#10;gtrB4NSQfM0Kgx5SLS8YOkJhx6mRmyOUbpBtOZVVpQPmQW4FwctQEgpQVKBngd0EMoZSpEH5xc5U&#10;cOhGlZlgjwkDJA0YCWcgdR7aF7qNghcfUM2CLKxgr3DpV0+tLvtGh+6Bti2CPq2GYdOwtz+U3urf&#10;3R3e3krOLfWvrAamZv2Ts/7lVH96Z3zzYDi9M3HwaG5la2RhNbq4MbKwPjq/Oz2/Fh+aCUyvDkyu&#10;xyY3B61e+A9USn9oemgxG/LzXMAkq9FkMhlAyVxOOyIWZF84aUGHBoPObhdIZjY6hVe9HpfBqDdY&#10;rcAweK4MbiblyGOSIU3Alb67b1+N93wcbLsS7Xq3O9TYE2oODb1679aHvpbLox1XhnuuR3zNEV97&#10;3P+B78abvlv3hwZ8kZG2gO9eb9uNoZ63YOEbuNrd1R7rvRoLvh/ovR2Pdg30Xum5dy/S5J9M+PpD&#10;90Ot/rG+pnjojaZ7VzvbAsORq90dH3S1X+/t+qC79WZ38zV/63V/a2Cs/364IzAaD47Fmnvb7/qa&#10;QyPR925/eDfY6I+0NYfb2sPtnXF/S6i9M9bT2NXYHuxojHS0Bto6w13J0cSVe9dutt3uiHRda7py&#10;re1GZMA/OBTs7LrT7r8f6Gtp6brZ5r/ZE7gXjd7v8V0OBe70hu8GfDdaWz/o7LwUi97taPkgHLyV&#10;TLR2+67dvvOOr+daU9N7LU3vtDV/1N72bmvTe+0tHwZ8l3o63gt0fhwLXutsfa+j6c1Qz0d3b/yx&#10;s+mNJHynxlfDne/4Wt7ouP96oP39SNdHRt4OdMxQUpCngcXot7LAMBcIGNqBKr0W5FiIOGfSeswa&#10;rxXpHPAMuAW8tOoUeTYzbEuBZ04zEA4k0OC0GYu8tk/X29bXIstLga10Ynk5tLwcAEmDXeoGzHvJ&#10;Bwcja6lIKh2fng9OzAWn5kKLywObu+Mbm+M7n87vPJyZX+9fWk+u74zsPppc2h4dn48OTPUPTcaS&#10;q/Mnfv0apEyPy26xmKDydzmtTrvVm+dUKDjInkApoJfTYTPoIGHqgWewNwXuwX9Oh9PmQO9yu50q&#10;lcoG9Z3LRUiRGScBAxaEEQSDIQ2JwJUb8fa7A60d8Y674Uh3MNbclrzU0fRWsPnqWOxSJPJRV/CV&#10;O01XY12vd199tbulNdbXEYk2+TvvDLfdGw5d9ve0hvxd/YHOwd6ryCgmcr29uX0g/En73SvhYNfs&#10;3K1Iz52gb2Bj5UYs1jIUbU32dA4Ervpab/Z2+RKhjmhXa19Xe7+vZzDUFu5ojnR1jyav+VqudN7p&#10;HAy3DwRv+FpuBJruBO9e77h7tft+e8wfHIjc6Wq81X2/ube1vbe1t7/LPxDsiLZ2x7p7elv6h4O3&#10;W67caLwajHVEkt2tPXcHRsO+WHMg1tITuR+Kt13puBGI3veF73QE77f5brd0XgpF73b7rl+98UYo&#10;dn9kqL215cPe3luDg+09/usdHR+FAhBNH/X6rgS7Lvk7Pg53fdLZ/K6v/f22O6+1Nb7WcufV+1f/&#10;0H7/1UjnBz2Nb4Za32299Zdw6zu9nR/0d39g0uYha0c1pdIQKi0N+RGVZR6r8YvqDZ6o+dA/GVk+&#10;eiz6fJsR1nlWvU0HsqdB/4Rl1AFNoWjzCm5fbrsZrvxH2r+6EtnfG9rcTIyMd8zM+IBbKyuxlVRs&#10;YyvZF7+1vhlf3QzDSRC5iTlIlyPza4Nr29Nb/5hNH8zNLcYXN/p3Dka3Dya3d8fmlofH5/sH5wcn&#10;l2de6x10OS12i+B+C7nVZinI92q1ahAtnU4DybS4qECjUTmciFugZx6P22g0IHNEiwUWVrtFZ9Dn&#10;FeQbbEabp4DAQeFMJGYkcBMuMyJ3Trne3/PJx5HQ69G2G9HAhSe+dzM8+h83Wt+4+sfL0baWIV9X&#10;JNzY3NUd628ZDf6x6YNXWpvuhpM9/cOXu5tvDAWuDkTuhoc/6OhpHgjfHovdGAjf7RuOTfQ2JULv&#10;tt+6FUXmdXc777Ymwr2p2XvB8P1gR/dg7/Xe7rfu32tOBDsH4zdDvjtRf0t/qKm37Za/6bqvvbM/&#10;FBiMgHQNrsx0RNpv+5q6E77QSPhS89X2WHd0LN4W6Wrv87UnfO3wCYPNjcHWzmhX10DgWsvV6ES8&#10;u7/r3fuX7nbe8Pc2X771fmewMTYSDMbbwn1tof72YLQp2tfuD9/u7WuJ93d2+G5Eoncj4bu37751&#10;v+n9gWTbndtv9nRe7u9rCgWu3779erT3dk+X4NrY8WGo+1JX6wddTe/2Ba53Nb/ddf/N3u7LwY4P&#10;2u+/1tPxbsfdV3ua3vA1velrfCPc/m6g8Y2+zrf0CpeB02UoSAWPykP0z+2gZMCwQrsFNCzfhtKl&#10;12xEv12DLaoVCR5sDmBXkWc3OaF0sxnsJp3dpIHhsZk8Tovbbsx3mFYm766thj/7dGJu0Z8cahoY&#10;aBwb756cDk7M9MIWYWkturQe29gZXN0cWlztXVpNjk/3IrbtLW4/Wuif6VtZH59ZG1ncG9//v7bT&#10;D1ZX02NQzy2uz6ynlz4aTlpdTtAwvV5rtqJ/noLtgAMkTa91uh0gaWYraJhDo4OdgQ0kDc7Y3S6z&#10;1WpDjrAm2KM681wmi9nqdhZV1+IC2zDMJJca0Jq0Ae0CofdvD4SuR1qbIz1nT329s3fwx5cb/3jv&#10;7T99+NufdfXXn3npPzo6zz77jLn6zMvNb38S6Gwamn/xqcpvXP/rtaHL13vaX/zRK02xzpf//L1v&#10;vXH74xuXrIVnX21uvpvo0h778tVwrGdy4mqgq3F4JJbebh/u7x6OBCbj18Nd3cO9ocFYVzzUFO5p&#10;9LX39LVC5r3e2diW7A2MxD9pudk9FPLPj9/ovHe/1xcc6/+w9cZHLbdbe7u6+nqud91t7u3o6vd3&#10;R0AGb7T0tnb29wRCbb5459TqeE+0o737zsBgoDPcdPf+pUCsLdTb1um7G0t0xUYCoWR3c+dNX7Qx&#10;Otjd6b8XiDT3j/Z0B251+W+GwneC4dt3b78ZCtyMx+8H/Nd6gzdA8JKxppDveq//ZrDzk5Dvsq/1&#10;o2Tv7WjX5a57bw9EbwXbPgi2vRtseafr/uvAtu57r3fefSXS+k73rb8mej40KN1Q6mVAtQgD9sD5&#10;gi+mIGmGAqcZkcykzbdb4CQs8oSXgGdAKfSqBWVYBygcCJ4Z7RtA59x2g9dlfvsXz+7tj/3tv+bX&#10;1+MzM11D04G5uUg82Ta/HFtaSab3ppbXYIs6urgaX1iOzG8MrW1OrB+M7uyN7T+aX0+PTEKFtzm0&#10;vD629XBhfGEgMTUwMB4fmxieXhx6NZbI93qsVivyqrbbgWR53jzB6RUSqgnOQ4mn1+sdDsQ1l8ft&#10;9nqMVovbk2ezO20ut6egyOJAlqYWu13n8uJyM4lbSMF9BcetgnWhpS1w7bWByLvB5pZw+Pl//9Pv&#10;3n79zIvP/qnzkz/fu/K1b33/O799/1LbnR/97N88p194rbXjw87x9snVS7df/V1P97uJ6JvX3zv+&#10;/A/bRrqaB+786kawJdn54g9//kG0qzHZ/Mw3f5GY7G+JNF1qu9EyNuJLjAUTPv9Qb1N/4n5/7H4s&#10;0D0cux4NvtYKj7G9ORm80Ru8Hgp2JCLNwTao+QIz48mFseCAPz4Z718ZaYv7Onrb/IlAR9x/J9Dq&#10;T/iS43Eo1zr7/D0DwVDSf7P7dtdwf3g02RHr8Q8E+sb7oIi81Xw9nvAF4u3N3ff9ia7EsL8rcMsf&#10;a+kKNSaGO2N9reHwvZHRQJvvRl/kfmKw1e+7fu/OW77OT7q7P2m8907Qdy0QuRvqvhyB3Np1qbPl&#10;A5C6vuD/j6m/fm/sPNe+8UlmxihmlixZkmVmnLE99jCE06Ztiru77S7slLlNmoZ5JpMMgxllWcxg&#10;y8wyM8xMUni6n/eH9/sHfM9rKd3H297Hyr1uLYG9PjrP61zy6LoThM/3fDgcbHH3XXH3XxkLtfkH&#10;rg92vhtxXXf3fRRxX/cOXPbbPh72XDfKcpNf+quW8mQqAV2zRfmP6IBRlmuEgRaZs6meYz6nyjfR&#10;lz1iJZcJqqjd80xZ+RbUcHrmW4H1iJBgriTfVF2Ys7c79I9/JTZ2QrMJ79Ts4PCUc3res4zKbDu+&#10;tjk2sTgcW4jML0VHpj3TieG5BJgb3TyYfHAwu7UbXF4Ozix4oH8rW2OTC6Ox+Zgr4ouNBIKRyLmf&#10;XzabcioqKgCZJc+CggyT0vIyiJYxx1xYXJSbl1dSVmqmLxdG2VZgyDZVVFZjN7+4xGjJzTKaispK&#10;oXx5hYV5FVVcvonNNvIFJg7HxOOZ+fwcLs/oHOt539PTEfRfH4hednov2/1/Gej5ta37PbvjvehM&#10;l2vots/pXZtoGbbf9dlv+72R2aHb/qt3wwO2SY8zPtrjtvkmo3fHYy2OKUdkzjoZ6Rybemcw3hoc&#10;s0+P3XD1/q610za95B0d6fRbnQsz3pmpvljIHuqzD/laPLbukN09ZHeOeDs8zrtuq3c8PBDyvN52&#10;r28o5B0Zumntck2NdkZ8LfZua9jV47d/1NnWF7D3enoQHdodPdagIzLqtaEQ9PR64q7hqYDN3T6z&#10;MhKfDthcHeGhwfCws9N21xHoD8cG/SErpBT8OQOdg84Oq6NlMNgbHfO0IxqNOuLjnt6eTz6+9orb&#10;23K35UOv+z7c1mW76bXfiPlb6ctpbdeBWtB5zdr1obXr/ZDnNvMl8B97bJ84+68EBq+ibutvfTNo&#10;+9Te9Z6n70OP7YMsWY5WqIGlUjBWi+GYpHAoworzjCVm+sJuaJglS0NBwZhVhhLNqC9D8W3UlhaY&#10;C3KyS1Cz52RB8LBSnGcGgiUFxuJ8c36+6YM/ffX//M8qfUi64pmZ969uRRcWA1t7Y8vrsfWt2Or6&#10;8NxKdHw6MD4Xml4aTSwPLW1MrezEVjfH5hbDk4lgfNozvxpdfzST2JycWxtJLMcW1kZml0Zyqprz&#10;4Nw5xuLSIiRNS25eWVmZPttQXFwMzQNhJZXlsE8IG0o8bIuKSyFphaWlZvBXWJBbUIiwas7Lx9xc&#10;W8XmmrhccyY7O/m9w1x+Lo+X4xpvux+z3XE47cFI/3CwbdjVPtbbEbEOxEZ9w+FWj7ct5vevL9yN&#10;D3/QMXvTHhkYHnmjp+/uUKw1PGWfme6KObtn4u0jQ9bxqfagM7gYss8Fu2ORPq/XM+/+1HbnY5s1&#10;Nh4LjgS7Ip62iZnO4bF7TtvAaOyGO9IaG76Lqm441Dsy9MmA/UqfrS0Y+7Dbeivoc47H7to7O3x9&#10;7umId9QfHvKMzsYhb+6wPRB2umMeW9DpjrodIXtg1N9m7+j193pHvfcH2nt8A+H5aK+7q8PeGp2L&#10;DXgHWx02q6vLP+Ltd3YN2Nu6B24Hwv1ud9vA4L3wsM3pa3F4bg2N2Nzetu7+T+KjVlR4dtstpxfb&#10;6+2tH/pcd8PeO86BT/u6L9t7P7b3XOnvfM898LHXfs3a/a7fcd3V+5Gr7wMIm896OWC/6rdetfe8&#10;77NdDfnv6qU5OhG1p9GqRFolX1lsMUKuCC+ToTTXTFc6ku0HTAyI5uzyfEtprgmooZIrLbBYTFkF&#10;zFefF9M3aJqKC3IKco1EXl4OkP183bGyGpqe8czNe+ZWgmur/qU13+JGYHMX2A0tro4k1obW9sZX&#10;16Kr63HUbUvb40v7MxMr056hAf+ob2pldmZnfXx1eWRhPDo7Ep2d/sYfb5bSN0iCoiISs0Jmm1dQ&#10;W1urN5nBULY5JwmZ0ZJTUFKcg6yQl5tfWgJ5yysqLiwtKygpzSsusRQVmfLNRceOc7i54IzFMWPL&#10;5uZweBausADYcQR5XF4uX1AgEOVzeLk8YV46y5jBNfEE9K3NQnGhQFTAZg7jS3I5QjObX8DhWzJ5&#10;Jr4wTyDGioUrgk3nCsX5OIbFfGsxV5TLFhSweLmZ3JxMfh5PnM8V5rD4OTgGz84Tmlg8Mw+Pxjfx&#10;hDk8vonFN3MFZg7fyBXkiCV5ApFFJMxlcc1sHr1avCQWx8TlW5j3iZkvstAXxDPfc8cXmoUiCwZf&#10;lCMQmbk8A4dnwCKPb+CLskUCk0hkloiNUplJKDawuSoR9TfVS8VGscAgFRkVYrNSapJJ9CqpRS4x&#10;yEQGuRiL2TKRXiMzKWXZEmGWjjon0l9bq2VGtYQ+uFZJdTqZ3qDQ6aQmvVybozFmybOy5Vkmlckg&#10;zdLLDSaV0ag06mQGtRihQaBVCnVyoabUYoJcAaYSSzYmwKsIMpZjyM/OwiKKNsBUkmsCasyXAdMX&#10;tJKxWow5Ri1KN1RyuCnPbMiHKRdYykty4t6rs4mh8Unv0urQ/HJ4dCE8szG6sTu+sjm8uhVfRum2&#10;Ht/YnVzajC+sx3Y/H/38X8tbe1OTc/6pldHJ9ZnlnY3p5ZXY+KR/ePbVtmhBcQkIKyopRH0GScuD&#10;n1pyi0vKcvKhbKXGnNzi0vKKmtrc/Lz8knLIWF5JSW5xcX55Obbm/CJzQaExt0BlMGdZLLlFBUXH&#10;G9i8ggwOfZl3Jjefxc3j8Av4QvoWcJ6ogCvM54stmAhFhQCIJwQWefR9fMICnqiIyweIxSmZORxB&#10;Pl9UksHNY3MKucJiHA8iWbzidHYeV5DHFlrY/HyMdHZOOtfMFeG5zJm8fLawMI2bl8GhJ6Wvyebl&#10;ZfLNqSxTJg/HWzLZICk3Ey+Mn8fh4ZFzgSyeMYNlBE8c+h5tvDfM9OACvABmcGmRTesk1TgGB/BQ&#10;m/JQMFBtyuUbBTyTQGgW4G2DNwZVEQb6lm0eVbHYYkjEZrHAJBYYhQJQZZJgzssGhRJhtggTIV0Y&#10;lwtoRSGk7ywnFkV6gKgQZCkk2UqxAUMlzlYK9SpJtlaarZWZdGKDWqJXi/UqUZZWatRIsnSK7ENy&#10;gVop0kt4yrLcHCQD5ku6zcXwx5zsMosZgbSiMA85FJmUvggYSmYx5JmzShhVqyzJLcrLrijKg87l&#10;WrJycDZNuqJcMzSvrqo032J8849f296j7gQzc8GF5fDK5sjK9nhic3xxc2Zla2llZ279YDmxNrKy&#10;O7G8P71+MLF6sDi1Gp1YCq1uz+08Wl3fmU9srH7Q68ktLMkvKskvzCcNKyuDlhaVFOcVFSEQlFVV&#10;GsyWvKISEyq4wuL8whJ4Kn3PNfSwpKykohyqll9RkVdWXlhZpc2xmApLCkrLShpPACA2pwBwZNK3&#10;NRey+UUcUX5oIXQjPH/VNdY6NHI/Pn9nZPhWbPhd19gnQ8u3PcOfRN3ts0OxtXVrdKE3MuyYH+0c&#10;C3eguhxKOEZHWqPuO0NDvbF5+8TqHdfgnVDohn/ymmv6ld6Brum5vw6EXr0T+NQVvtzj+NUn7S/f&#10;HrzuiL7V1n25ffCeJ3Sj3/HB3c4P23qu92LScaOr/XqP/bVP773zya27/fZXr974wztXLt9te+Wj&#10;a3+8cuvVm61/eP/aq9fuvvzx3V+//cnrH9//41tX//TW1Vfev/6LV95948Obr31084e/+uvPfvPX&#10;3/31w5f+8PqPfvHn3/7lrT+8+uYvf//qr/70+q//9NqvXn7t53/43W/+/Jff4taf//YXv3v5F79+&#10;5Yc//fUPfvqbl373ygvf+O63f/jTn/3yz9/77ksvfueHP/v57//jP/776y/+ANsXvvxt3PaVL3/r&#10;2Se+9OIL//Hsk1/+8jNf+doL337mieefPvfkM2efvnjyydPHT5+pP3uy4XRDddOFUxebjp08XlVf&#10;X92sk9BXwqOG00n5WrkQOTS7yGhAFAVzyKGICBhlqHygc/kmyBuTCXKSflqYl11enAvOivKpvQP5&#10;qcVUWpRblG+G0ZWXwMoKKipLCvJyjlcUzsVbVjeG9/bG17dHN3fHN/em9/bnVvfnNx+urO0tjs9F&#10;Z1ZHJ5fGP/vH5vzWzNhk2DMyntieWznYjK9uNLzwAwvyZWkpbJGhrbS4vLS0AjAVgrnSiuqcwkLY&#10;JdQOIJZVVUPtcoqK8ouL8nGfypqCkvL8ktKCinL6YvHScohcdg4OLS5tvsQTlrJ4BWnsPBa/CIMj&#10;LGYJC8bmnN6hMdtwpCcasc+E7XMux5TPHZ2MJRJ3/a67UVvrVMA5suwamnGNzHi3Rt4Pe77zoe1y&#10;cKZlNHptKHJrcrZ3bKZleKwz5rg7Hm+ZXeqPBm3D3uD+fGc81B2wD80FHaPuv9y+546FRia9XeG+&#10;vngsOj/tj9l7Yr7WkdGu4Xi339URi90fnuyPj3T4rL7Z6Rvu0OXeXv9EpNXjfqevxzoS9k+O9gcd&#10;1og/OjU0GHGHx32h8aHIeCg04h2eCkamw8GwOzrsHp0KdA3ct/m7oqOeQNRmDw84x4KuEfdgCHWL&#10;2xFzOsO2+44OR7DP4e+72XMzGB0IhKz3O294Q73R2EBvzzUnJdYBt/d+INAyFO6LBLrcjrtBz72g&#10;577fdcfnuRvx3Am6bn/r/XeFL36Y+uSbRy7+OfWJV9MvviL46jus5/7CeubVjCf/kn7+dy29d7Uw&#10;a4HukIxo08l4mqqifPpC7nxzSZ6xvMAM5soKLYUMXgQcSvU8I2Ipff10MX01fElhTlkxyDNVluXj&#10;AChaabEl2RmjuMDUUFddXlZYUV6cl2sqKTFXFBvttnf3D2Kb2yNbu2N7B5M7j+b3P19a35pLrEcT&#10;62Nz2+O7jyYT65NjC8Gh8cBYYrb6ueeLyqj8yi8sAEBFpSUo1PKKCqmvAZAqKcbzoVaDsOUw39Nf&#10;VFFRUlVRWF5KZlpWWlBZXlhGvQ/Ka6vzyyvzK8pL6uryUAKWl+WU5ObWNbAFxWxBKVtAX2XL5pdw&#10;hCU8SWF43NkembzdFWrzTXRMzrw/GuwcWxwILLtiidaY486QvX9+KDaz4IhEvUtDsf14Z9jvjsZH&#10;5ybsYyFbzO6fmR6bnfKN2myj3faxkdDCfJ9/0DoTsa/vXg+MXvd7ncszb1rdyK09YxPtscC7juC1&#10;obn+8fHOcOBmcPhWZMwxEukL2W3jE5HEQnDEH1saC63M2CIO/3h4bGHslq3HOxaaXRhyhvut8UBs&#10;fmJsNuodCTiG/d7RUGgi7B4J+qZG3JNxf8wfTczaR+NXOtq7vYO+Uf89a5c94opPBfq8nc6hgdHZ&#10;UCQ2EA72xOKDgUnHcHwgGOgcG3f6o/12++2hYavHdffa9Td8ntZorNdhvx2L9IZDPR77HSRWn+N2&#10;yHXHbvvU77w1Guj09V194eOPuS9cTnnyzfTn3hF87cP059+Ufvuj1Cde4X/pTd7zb3CfeKXX2aGV&#10;muXCrEMy1HBkwFk1pXAjQ1muoaIwp7okv6akkL4fvjAn32wAZNA2bAtyDSUF2bBXSrKFYM4CFSst&#10;zivDzajhinLLivKKiy0VZTjR+QX5gMFUVVlaVJxbhCq/GDcVoKb68lcudnTdWFqfXN+fX9uZouvA&#10;++M7B9Orny99cPfjunOnS8oLi8qLyytR5pOkFZYVwwThhGVguKaytLoS2BWUFiINlFRUlFZVGfOQ&#10;U0pRq1Udqy+qqNLn5RJ8NXVl1XUl1dWWohJLWXleRampqDS3vDyvvDK3rLju7BNsfjmLvoO6hCEP&#10;floilJavrsTCc5HueNg5HXrqR98NzNj+8oc/Pf+Nlxqeunh3pL/phRde/+DNN9sdJ596svG7X7+z&#10;PPv7Dy6/ccvumPQ997MffOnHP/yrc/pH737817ufnvnxSz/9uN0fDXf7HG1DQ/0Ta+HxBNQlvrt0&#10;z+23+ZzxuVCPz37PGwzPjMVngv1Rv300PDIfDo37vfGQe2E2OB51xr3h1fmusVHvxNDw4ox1YuqW&#10;ByLpcU3Fb7nt9wNh23DYOz3aGQm4xuKR+RHKreMR3/TQyHg4EnfMrc8FRrzuUP/sdMAZtrZa7w9P&#10;uMfG7d5wn3fEFh3zx+JQuG5PuN8/5G7rue3194zMjwaGXAPu3kDM0W+72dN7PRKyDjru2113A6Ge&#10;ULgr4GoJB7oCnraAtzXsbfE77nrtN8POO099eCvz+fc4X/lI8Z0bqc/8hffMn0MRR/NrH/C+/Hb6&#10;k6+wLv7xWsddjTgb5d2hL0o/UVZNeXEpjBKKVWSBvEHk6LvhUdIVwk+NoC05SguoS1JFMc6apbzY&#10;UlpkqSRlMb315i8S8276O94px/paZG9/Ym1//Gs/+0V5RVF5RV5hoYViYllhYREqfUhPUVk51kvK&#10;yuCLSAMFldUVIKyMqQrzCvNKK0pRfkHAyqsqCoqLr1z5Y3RucWJ5fW390crmbmh65Qev3aw+89SJ&#10;EyeKK8rLa6oQC4rKq6qPN6JiK6ysxhzM1dSfKKwBebXgLLeyoqKpyYRbq6vKGo+XHj/BEpSnsYvS&#10;6Zu6yziCCo6wnCcqa48Heydn7kdiHTPTX/rpb6wjo70jie/+9M+v+Yfueu5+OuC5fOWTgfnFC9/+&#10;euD/7n4cjf7k9c4f/uJP/3nlnY4579XAdGB6yGb99OWOzpbY4F3faGJqwBEf7BiPx2amvZOh0bWp&#10;wPryDU90YDjgngy+3e+8NzRhHR/q8Ps+9kf6R2dtE5NdQ6E7gdgnQ+Oh8eg9n9+RSPjnZyB78w82&#10;3DPT/UHnyHQsNDnS7vV44sHxuSHHkCcwEYjPx8MjzsGo0zseGJkK+aP26Mzw/M6SezQQGHKPLYx0&#10;eQd6PL3+Mf9AeKDH2xebDI4txDwxe3/UMTjsDo24PcH+ibnQ9HzYH+yanHBMzXmjQ70ud0tsqGfQ&#10;3uJx34/Huv2etqCvPRbsDvjavI7bQU+rx3Z7sPdqxNdS/9rVjBc+YH/tAzCX8fybghff63Hfefr9&#10;97hffiv9ub+on3vj1U/vIMOqJTmHUL1B4RQCPSQNvpln0pUX5lQV58JhK4vMZJRFELw8kIfFZJ8V&#10;artSml9dnvPeW/+9u+Z9tBPe2QgmFp1bm+GlJf/0vG93e/Szz6b3DqYe7k4ePJy90nW/vCq/rAJ1&#10;PCQrv7KqFOVdzbEKnP2KqnJwVl5ZUl5VXnWsuhxyWF6C+qysqjQHyaO2ZnjcH5hYiozPekfnIgsr&#10;wdnd4Zmd4Oi83T/uG5mdPfh/Y8uf//C9zvwq6kJSUX+suv443DOvuCyvvKqksqakrhbiV1RdVVBV&#10;A20rrK7JLS0pgkY2nM7glWfyK4AaS1DJFpWyxJU8ccXGot89PDk4HnHMxPvHg9GlGe/obHByenAu&#10;0jE6YBuJuqeWB4Bj3OXbmGuNTronRv3xmZ6Z4Y9c9ru+KevQeO/syLXA0Fe6RzqjUx3hyOVw7Gpg&#10;qXN4vtfldW+u3B6fs46NuEejA1OT7w544aq+8bB1OALfCsyNh0ZctpGQfXJ0aGEsMuJ0j8ciizMT&#10;G+PRqcDi57vOqeHQiC+eGLOOhPri0LaYa2yoZ3jYOxH1z406hoN3HIM9Q+HYdLw35HROjy4frLnC&#10;9pn12fGVCc+w3zdkG57xDQYHYyOe6ZloIDY4NDIwNGQdn3RFYn0ef5vD3zk0PBjwd07P+qIjtgFb&#10;W3zY6vd3eZz33a77cNLerqsDtpsBf/tA94d2553hUGfIczfguRnxthp++erRp19Lffa9jBc/SHv+&#10;Td53rmR89R3hNz9M//Jb3K++rXj61Z//9Q2VxExNQlDHKRBxBYbGOhClLy8wwU9LLEZAVlNacLyy&#10;sKzIUlGYWwN9QoVXkltTbKksNEwO39lYDm6t+nc2QvtbQ2vL7p3t2NZaaHHBu7wY2N+f2Nkf3Xkw&#10;vvcwsbU7vbkdX9kcmt+aeumPP60+XlNTU1VdV1FaWXa8HjOiLR++XFXedLqptLqkqrqkstjScu2V&#10;lfWF5a2Fpa2VmdWF6cX5yaWltd3VnUfLy7tr0yvzE7Pjk6vzG589WNnZGJ0an14YTfxt+/iTz5dV&#10;VhZXV1cdayivqak+3lB6rK6i/nhhVU1RdU1FQ2NhVXVRTW3JsbqCY2c5kmqWoCIDzImrWaJKrrRa&#10;JDu2nBi65p26OzreNj51c2TUGt5uj6z1Ta7cCkduxIb6Jjej0w9u9Xtvj4S9q6v+qU1PfGJ4fbp/&#10;cfJmdNg/sjIyOeJYCPSOxFxDCxMoz6OermG/c3RhfCbmGLHFN6cjm/OumGdmKe6aHW0JRsJj0cBs&#10;7L4/5J2Zis6N+CaG7g9F22PDnslIm9d5KzBknRzrDbr7JyZDe1uOyTnP+JBvZfl6INwXxhtwzDkV&#10;7Yn6o2PB6NTw4LDPE/dPJoajI15bwDo6HZlNDPnD9smVidjMiH/EOT0TGZoZcoQdoRGPK2p3DPnd&#10;I77xmUh0xNnv6ggOOUcnfN39t/wxx+R0KBCxRaJ9W3vT4VhvxN8+Me4I+Dsioa6gp2Uo0hXxtw1H&#10;usZiPUEfSrq78Wi74qVXjj7zJuebnz7+/NsZX/2A9x/XMr7+YebX3z/6zOvpz77GPf/HL333JaXI&#10;zCicyCDl6WR8w/HKkrJcIxyzAi5ZaIGlNtSWw0ORCWrLCkoLTFhHlfatZ2s35wYnRrq31vx7W5EH&#10;u8MPdkf+9nDsbw+n9nbic7O+lZXo2krs4WfzG1sjm1vTn3+2urIaS6xEl9dGMFY3pzb2E4mt5Qef&#10;7a0+3Oof7Hn3o3f7nbf3H8z9z/98trK/PJNYcMTGh+YnYvNL8+v7M2ubQ9OLU0ur/vHZyMKj+Y39&#10;scXd2MxaML44Nr+9cvCvkcWt0Oj03Nb61j8ebv+/f/tdWx9Vb8frqxpOFFRUHD/bXFZTU1BRVdt0&#10;srT2WGXjCTMsHIHm1HOZ/LJMYQVHVMkWVmQKqM9DprCqsvZkYe05y7GG4obTeXWn8o+fqWy+YKw7&#10;Xth8sezkpfLjT5w4+2zdxXPHzl1oeOaFqlMXmy+9cP6rLxx/+vnmZ750+plnnnjhGxdf+Nq5F753&#10;/qkfPfntH5z71n+c+o/vPvfjn1z47rcvfe9Hz//ozy/89++/+fNff+s3f3niu7978Zd//cVf3/nR&#10;X9/9ys9f/9Frn/z5vZs/evXyz9+79scPb//5o5vf/dM7f3zvzuv37v/xg4+udttuWR03Onpa7P3d&#10;fv+t3r7W/r6uwf6rd253OgfsXlffYHev0xoY9juCzraB7rbBfk881mO133fao4n5+NTMQCAQmpuL&#10;zM3bYrGesN83OYri0jMcDk8NBcbD7sCAOzroDQ043G2hCBKL1+HpHBt1T82EAoHO6QkXaAtFuvv7&#10;bgZReXrbnZ7OYLB3wNWKPNvtaOl3tnT39XkD9s6++5/evtJrbevovt1nvds9cLel53r34G2r9fZT&#10;X/6hUmZSCA3UzUdCHQjNJ45VJVNCdWl+scWAug2FWi0qsCJLfVVRZVleRXFefYVpY75/ed6+suBY&#10;W/IsLbp2d4YO9uNbm5GD7fhIIrSUiM7M+VfW47v7s6vro5tbs6sbYyvrYyPj9oWV4cXVyfmVkYWV&#10;xfW9hdXd5aWNhfmVSf+Ib3FnfOvRwv/8P3sb2zNTU6HYWCA2PbOytbm8B3lbnSE9mwlOTSTWVkZX&#10;tieXVmMTU2Mzi0OJtf1//M/i+tpoIjG/CoiX9v75YPOfKye+94vimurSmrqa5lNFVbWV9Q2l1dWV&#10;dfX1p89B3kqPHa8+2WSuPZNBvRzKwBlbXENfIyqqwSSFW8mS1GSIqjPoy8/rjnKo5QNXUXeEW4bj&#10;0wRVLPGxTMGxDCEdyZY0YAXrzJHVafxjXPnxFF55CqeOLatiKaoyJDisIkNYzZHUsiX1meIatgyj&#10;GsfgWVL5FSn8Epawlnoi8Ct48tp0fkWmCIO6wqSLytnCSpagLJNbiqdI4ZRmosqU1tD7hF+W/K7T&#10;dEEpV1yRyivm8MszOCVMBirO4BVn8ku4olIMFr8Y6ZvCOF33KeHwqbkHV1icwcnjCAq4/Hw+r0gg&#10;LBFLSwSCfC5dZ7YI6NMU+kCFL7AolWUyeSGXZxSJ8kXiXJHYIuSbeRyDQlYg5JvEwhyRwCzDuoBa&#10;WdBXlYtzpULaykW5Ik62nG9SYldkol4XwmyF2KQSWQ7JxCbsyETG5mM1NSUFAA6hgdwT2sb0DKkq&#10;y60uKzheU1FZXDDhu7Y4Pzg/adtZDzzcJQ/d2YhA2Pa2hv72cGZrKz42OjA149ncCGyvh7Z3xx99&#10;vvDg0fTm5vDa1vCD/Rlo3tLayPbD6Z39xbWdub0Hi/ufL6ytjuzs0D9r+Nf/b3vzYPbzBxMziZHl&#10;pfG17eXNzSU45sLq8uziTHhsbHlrc+PB7vz60sjc3MLibGJtY//vj5Z39icTc+vbic//sfXon/sb&#10;ByuLnz2sO3a6sr7RXFxR13wSGaK4tq66qbn82PGa5pMw1vL64yWnv54prDvMLWa+Va+OJ6Pvh8/g&#10;1/EUxznS4+mS6gxpbRqfeg2xJLU4BqxkiGpSebXp4jrclApdlNThsBRhBQ44yq9NE9emCyuxkiqs&#10;TuXXpQprM6SV6eLj6cKqNFFNmrga5KUIajMllUc4pXx5cyq/PJO6NdUcZlXgGIwjrLIjnJLDmaUp&#10;HMBddTizOAM5WkTfWn+UXULfXc8tO8IqxiOk8crTBWUoOlO4xWkgUlCRSukHaJazeNQIhSUoRSQC&#10;qZggErEE4K8MOGKw+dTFiCcqAXMsXgFHUMTmFHC4BVxuHo9fAOB4vFyukFobcbh5HE6OUJAnEuTy&#10;+RahIJc+ZOPlCAR5Auo4Q71TwJxMggPMUgFYNMmkOdQLRGQRcvRyUY6Eb0wOMS9bBjSFZrnEfEgm&#10;NIE2MHfu1An4Zk15ITiDsVZXIBbk1Vag5DZXlFqqygovHsvdXvZtLLvB3PqKB9Xb6op/bzP2cDe+&#10;vz30YH9ye2N8YdY/M+vZ2hhaWx9eWh568HB+a3tidX14diG8sj4ylxiaW4ovb01vHqwurS4sbS6u&#10;b85Or86tbc3uPVjZ/dvGyGYiMhSyhlAdj8yvbs2t7MRmlwLjM76hWd/4XGxiY27+YXxhxRGbckeG&#10;R+Y2Nj7/2/DC+uzywuLG4uLG5vaj/c3d9cTWw4rvvEWtlo43FlTWFFbXlh0/XlgDCM+U1tUWo4Q8&#10;cVJTdh6gQL1wajnyuhTqx1LOEtdzhLVcaR1HdDxFVJMiqjvKr6QOVrK6FEFNqqCOLW9IFdawxMch&#10;hymCapbseLq49nFubYao/nFORRq/Lk107AgbUocVbGseZ9cf4UJHcWRdKvdEGvcYPSmv5mhGFW5N&#10;FUHhytJ4tUd41OIpVViXQj10oHDQy/LHM0vTBVXUGItfie1hMCeshCgeZZfiGIhiCqckDdSKqlLY&#10;JUyjp1KglsYtyeCVpvFKOaKKNE5hCiuf0ULgWCiQVmXy6BI3i0sfsXD5xVxhCYuTzxEUC6ndQjGP&#10;X8QXFPH5BQJhIX04xgNnYCsfA8CBMyHfAqkDeQxqFonQQt2ihDmQPTEQ5OdIBBaxwCwS5EiFzKDu&#10;R9ngTCowUQ8kEXA0HVKKLaRwQnPTsarq4oLyYjNsFCEUwlZTWQD+EBSqyouQHtrf+enS7OBqwpXA&#10;dtG9uoiM79/dHNrbHNpcjy7M+ZfmffHhwcnR/tnZQHx0cGo2MDc/PL8cn5j2LySG4yPu8enw2Ex8&#10;fGFqcnFqcW1+c391aWV+aXVyen0c+WDvHwdrmyOjU+Hxee/y1vj6wez4wsLk8uzsSoKatSwurOzu&#10;zawuJtZmJxMUIzZ2d7b/trOxv7Kyu7KyOb/3cGn378sbD2fWt2e7ZhaaT1+oPnby+JlzZcfqio8d&#10;qzzRjG3tyVM1J07CVQubvpopOkYwSY9jEEPiBoDy0+fPpchPQeSe+9pLqZzjLU5/z8R8zQtvfNQS&#10;C8dXD/Ggf01CQcnjsmevtQRvDcZSdOe40qaffe3X14eXudp619jELz/y6rPPNH77z2mihtdfeeMx&#10;TQNL1vClF75zSPgVrrzio1BvhqSBx8m2nPzmqS99+T/ve1LYFdBRjrSe7JtfeYRbnsqrTuVCvbAL&#10;XaTtUU4FW1yLxcdZJTBorFBfLFg80ycGbxuiEL7MrUhjU6MxjgjOWwGF40BECb5KrqgceRxuy+GX&#10;ZnCLkMfpYhC/lLqPgUU+fVs7m50HqUuSx6PGRkXQPIGoQCikwePliCR5Egm1ieITZHlgDjoH/VNI&#10;CoEgYcdnGs8Ic4EdjFUlLZTwc6hllMSsEFsgddQ7CtDJxDlSseX5py4iHtZWFRJkRZaa0vzjNYW1&#10;lQVV5XknjlXXV+euzw6szTmX5uxzU7at5cAy087sYGdob2dkezO+tT62MBeYn/GPjduXV+JT077F&#10;pfGDg7m9/bn1zeHllZGlpbH5+RFUXNu7C+u7S9v7Cw8fLu2AlY2ZjZ2pzx4s//OfD3Z2F6YS8cTi&#10;+OI6feX+AqE2G5+ZiU4tjM7NjS1ujiztxBd2vENTo4n95e39jQf/nF/bHE8kFtdWZ9e21ve3l7cf&#10;Le4/nFhcqzvx1WPnLhZU11bVn6w+cbr8eMOJC09UNDZU1DdXnD2vrTzFkp6AYkG9uLKGdHFDCslP&#10;fYoA6nU8srPyyvd+er78BbbmWZVKX/bTG1/+1MWXNHylw5cmrjGwSg4Jvv5aaEIgLHvqujVdXi9h&#10;Ved8//WRpRhLee7ciWfTzM+ypI0p4sYUQV2a+Ni9RORHP/rN47wLbEnlS919j6U2/OLeJFd57HB6&#10;1ZnfD2aiECS9rAOI6YK6IzyIbt1hVg11EhPWPJZedoRXnSGEQFYCO1SQ6QyF6fwaog3SSOUdCV6y&#10;vRhyTwYP5ktt2tgCxCCmVxYz2IIKFrc0kwfnLcrkop4r49NKMRyWWgXyUKsViMQlUDugxhcUJFvy&#10;iATFInGRQFwoFhdQjxRxAdVzglyhMFciLBQKYcRm0CaT5FP7FKaGkwrzqaQT5UH2ZOI8yJ5chJGr&#10;lCQ7INGfBlC7vFONx49XlNSVFx6rKinON9WWF9ZVFqOGa6wpq6nIe7K5dGclsLMaWJx1ba4Gd9bC&#10;O+vhrfXowe7owe7YoweTD/anttaGV1eHF5eCO7vTW5szaxuT+1Cdg9mVzbG1zdGdnenF1eml9en5&#10;5amN7cTaZmJ+fW52ZXZlZ2VhdXZieXb/Hw9jiUR0NBYYn5hZXF1cW5laXh6bn46NjY5MT8XHJ6dX&#10;lxKbKxOLgHJmenl5fWf1n//6bHN/cWYptr8zd/Bo+dG/dvYfrmzsbKxvbz33w6t1p07XNjSX1zfU&#10;NDTVnz1f29h8vOlUzZnTlc2nspqfYctPsmSNHNkJQJbKP57KrU/hH2dJj3FQYMnr2JKzqayaNGnp&#10;qx++fVT/nUzh6cOsugxVHUvedJjdeJjXJNSdTpU0siQn00XnERcyUc6LmjMlpw8LIGmNLFH9UW79&#10;UWFNhupYurLpccGxVKQTdUOquPFwRm269ESq6PhRfl2GrPkwrxbunMJvwLPDVdnS+sMslH3HqXei&#10;qPYwB5mjjkXd2Kh5GDkv9bOrgi+jamRL6zBnthUZgup0HMOrBnyZfNK8dHYZl+kLiAkHkpYs4wTU&#10;2I7NK+MKKnhCmoM2vqhMICoViIEg8CrjQfOExQgT1IFMWIwAgcET5IsF1JpHyKUebuAJPouqTgoQ&#10;RaANPpncQt6gfNTOkrxVlAthA3AyEYQQwJHCMa3yRJZnn7hUU158vKassiy/pjwfxopxvKaotqr4&#10;bGPV2z//2s5yEClhJeHZXPHtrEW316Iby+EHO+M7m6N726P7e1Mb1O4nNL8QRg5ILMY3t2b2dmep&#10;2+rS0NzC8HxieG5hZHZ+fG4+sbSxuLG7svNgc21raWt7aX1jfmFj7vN/HKxvLS2tjS+sTy1ugL/N&#10;zZ2Vxa3Z5Y3F2eXE4srqyub26sHu8uba5OLswtrm7mcPth8+XN7cWFhfX9pYX9t7sL5zsLD2aGHj&#10;7xOrez+7MV558mxebW3ViabqplNlDU0NMNmmM2XHmo+fv6SoOJsmqs+UHUtH6gQfspPU80vSnCE9&#10;kQZvpZ5J9VzV6XRxY6rkRKbiNH2PPO84S34yQ1Z/mFd/mHssRUi7bMWZx7nH2CrqQZcuaUoVNaUB&#10;FEl9huzUYe7xI/zjGbLjR0WNR4T1adRBrB4PmyZuzJBSW7VUIbEOcc2QNKYK6tMwRFCy4+kiSF39&#10;Y5kVeCVHeEgkQK3hMXb1Ee4xjrTxMKcapGaK64/yIHU1mUJoHoCjQINkTf3YEHu5FchAGCwyX2pw&#10;x3Q/qWEjnbChbeWo55hPkMsx6CMWYTkfSUJQAkvlCUt5fGCHqo4CrExeJYLmCagtT7JlpVhUJODm&#10;CXnUY0YkKhQKoHPUuyLZIOoLV5XkQ9vgrdTHUowjLWKeSU4xFsBJ8J8cmdDy5OkzxypLSdWqqPVW&#10;fU1ZfW3J8Zrik8ermo5XLfhvHqwGHmxG9tZDG4nAznp0ecGztRLeWo1trw3t7o492JtZTITHRp2J&#10;hcjcfGR5aWhjfXJnJ7G3vzSXiC+ujs2tTKyvj2zvzG9uLew/2Ng6WNt5uLH9YG1zb3VzZ3Z7b+2f&#10;//PZwcPdtfXFxPLMzsOdjb2dxa3NidmZ0ZmpsenZkdnV+Y2NxZ2DOSjn4uLC+uLWwfre57ubu1tL&#10;e3NLG7O7D7c/++fn+5/9fXVvf/tgf2b7s6rm840XL9afOVvdfKrp0tP1Z043nDtf3dhU2disPfEU&#10;W3Y6U9wozrqQwq9PFTSkiqA6jWzFWbbiVCr/xBEemGg8LKgFhY/zGo7wTx0VnkgXn0zhQ5POpAib&#10;UsVNtM4DgmdSJCdS4YySU0f4jQgKGdKTR7gNRzmnDvMAHKg69Tin4Sh4kjQd5TakiBoz5I1H+c1H&#10;2M3AjqCUnkwTnUwR1KcKG/GkIDhd0siGlHKPPcauSZc0HOYgtUDkjqUKgWM9GMUrR0DJFB5HUkHI&#10;wMgQ1rLxFhIcI+cVEXmQOha/CsUcajuuqBYOy+ZXATuIHByWK6zEoAlpXgXqOaAmEGNeIhSXCaF5&#10;4Iw63lHjNpGIijzqbiyC5xZB8ESSIhFiBLlnoRi0iQuY3MpgJ8mHzkmoA2N+slcUkqxCmq+SFsBz&#10;D0lBGzV7y33y3OnGmuKGutL6qjK6AldF5B2rKmuoqTx9vOrhmu/3V9/+/W++v73snZ8aWEt4V+bd&#10;AO7h7tjOxtD+9tju1sTyamx1ZWhq2r+yPLK0GNvYnNo7WHz0ILG6Hl/fnFjfmphfGFlamdzYWtjY&#10;XV7dXgYxs2srsxsLidX5HeoCt7F9sD42HZ9enNveX/v7/zzceri5vIX6bGFtdx0HbFFTuVWMB59v&#10;H3x2sPtof/+fOw8+21jZTsChN/f+ufXgX4mtzyKTu8PTG8H5RwVnv1xyvLG6+XTx6XMlDSdrzp47&#10;dup0WXNz44UnVFVn2Aro00mW/DRGJnWYamIpmlNEJzKkzZnys0eFzenSJpb6ZIroNEd97oigGUKV&#10;IT91WHDiEOtYivh0qvT0YX7D49xTjwuaM+TNGbKTh/knwFyatDFV3JAuPXdY0JhODYROHeXTTSzF&#10;aWIXi5KmI4L6FBEUEYJKuniEC3bxmI1p0qajQuqRCOyOAFZpM7QW7wfkD+gxPDddWA/3J22GmgpI&#10;DjMEjZlSxJ1jHDG1AEzn17IlKEPrMDjSY5A6xHCUdKAtg1op1nAIu0q+uDadU4oYwRVhsYInrgRw&#10;XG4pX1wqElGXE2qbxdCWbPApkFCvRaQlJl5gi0quECL3RWcj6phC3cgQYyUiBIh8ibAAuyKmiSB1&#10;E2SYg7wpqW0Uzajz9vMXztdXlDXVVdRVFFElV1EEkQN/jcfLn26u2FsLvX3jyj8exQ8OJt7/y4+2&#10;NyIba9C52P7myP42hYZHD2Z3tieWl6JLS5GtjfGN9bG19cmDh8vbO7PziaHJ6XBiITY+PzK3MLa5&#10;mVhIzG7tre4+3FndWlzdBS3ze3/b+Px/trcPEut7s6u78w/+tv23/3uw+WB9aXN9dQPl2u7m3ubO&#10;g739B9uLm8uJlZX5jaXlve29v+/Mrc6u7O6u7e5u/+3h7v/528bB35a2t1a29pa3NozVX2o+d6bp&#10;7FloW9OlJ2tOnj12+lztqYuljU3q6nNc1ZkM+QnQhrPLNOk7zZafzmp+P433ZIro+BHRc7gpRXo6&#10;Q33ucdHpVPkpuGoKQJScPCpsyJCfTROfPpr1p8e5JzNUl1IgYxLwdDLvm+1HpCcy5aceFzYdFTU/&#10;/XJ/pvh8muQMS9GUpmg6KjlxmHT0dLriVM7p3z8uPJ8uQwl4FnoGm2YpGg+LwFzD49BCMbA7lSJs&#10;PsKpy5Q1pXCPw4jJkbnVKTBiMuX6DEFDOr9e2/RKmrCeLWxMY9eyBHXQvHReJY+6J9ZwBXVcYV32&#10;seeAVAavMlNUzRXXClAmCsvhrUJqxl2VKYDVVov1JyGHPEm1QFJJfpr7bY72OaGAWqJgFwonkVYw&#10;PkvYSaUVtBWV8PmUZEGYSFgA7ICgiCItSZpCWiQHcIIclbQEJiuXAEEq7wAf0zUKpZ/IcvpEc2Nl&#10;+emGqsaakuPVpQ3HKkBbbVn+qfrK3//nMw934h+33vrsILi36v/at75SW2KK2z/cQ/W2M/boYBrb&#10;hwczuzsTK0uhpYXw8kJocsIFY314kNjZm19bn5pbiG9sTm9vJza357Z3E48+W989WN35bH17f2ll&#10;bwmZdPNgbf8fO6sHyzOrc6ubSxs7Kyt7WzNrS7OAc3N9a3tj/9Hu6s709qONB59tbW7Pbh9sHnye&#10;+PxfDx589mBpfWluaSux8dnWwf8zu/YwOLE+vfJwbuvhk3+4UXXmXNOlS41PPFnRdBa5obLxTHl9&#10;U+MTT4grTqfLmliys2mykxzVhSMCpmeX6oz8K9Z0wy/S9V85KvhOxZ+8bOOP88+Pmb4SkZQ+f7Rx&#10;oP7H1sc45x7jnyj79XhK3jePKntPfn/4iP5F+UujKcKn0oVnjT8Ip8pPH+Y1Gy+MsIzf+M++UWHN&#10;T47q3z7xZ/tjkv/MzHPVfL01RfrVNPG52hc/ytQ/IfleLP8/7z7G+16K4LT5Sy+nyF81vmDPyHpR&#10;+53pxznw9Pr0it9wT149KvlG5le7TE+/c4jzPP85T4bmCdH5u8U/Gzoqf6rx9R1h0fcPyX5y6ree&#10;VMOXHxP/sPanMxztVzOFNQ1ffyvD9NJXb06x8H7QvlXw1LuZ8uc1X48WXnjX+Gy7/gf3+fKnMvN+&#10;Wfxzb/G5b0rEJ7XnrTnPv83iP83hleR99Z5AUiWSlQmAHXVtS3Yxgs+CM2pBlsywUDhspdJS1HNK&#10;KeJtnkRchEUUcwgTsFSooFxapBB/kSfkTNdUak8O7M6fOdtUU3GitryhprTxWBl17j1WWVNeeKKh&#10;3HrzN39bj1y3tj+Y7m1zdoxP22Z81/c24nsb0Ue7I1ur4aU5397W8O7O6FIiNDfr21od3tkaQx31&#10;8GAO4XR7a3JpbWJ7dx5ji+lGuLu7MLM6u763tra9PjI3G54ZX3uwsfnZJrBZWp1e35p98Pn6wefL&#10;6/uLuw8n1nYWth+u7D5a39jfAIUbDxAdNlD3rew+3Hv0t6nltbnV9ZXtva2H5Kdzq7tTy9sbCBC7&#10;W79xx+svnTv3zKUTF59sfuKZiuPNzReeqb/wdOWpM8rKpiPQD/4pnuoiTDNdfpaneSJDfIp7tj9F&#10;cOZxQdlRwbckL/kfk5wv/N5civZ86gV74W9vpRd3pwrOpsiatT/wpegupFg6m1+fy9Ces/x06Aj3&#10;whHRydyXvEdlZ45Kzzwufqb85Ylv3J1UVv88Vfmjb9yYeVz4H4eVbx3llR4Sfuuw8My5l1pS1edZ&#10;Ra8ZKn94iPeTVEVT0YVfHuL9x3NXF1JEp0w/n+TIn8hk1xwp/qjhJTtX951Dad9AwZeS9jXVlzoz&#10;hU0pdZ0N/+2EpvIu9bNkZx6XvGr+VeBx6ZnDnGekx6xMP+yauu/1pInPnH4vmiY/l6H9Rf7p/3hc&#10;+FVhdass79JR0TcqvvKXurN/zBQ93fCK99hzP5Khfs39jdTY9Bj/GxzZSaGoQiCugrAJJVUAjuxV&#10;Wi6SVIjllSjjKD2IysSiUpmYOn1KmB6fUDiplLYSam5crGB69DIdUwuVkgKltFAhI807JBVY6GKJ&#10;KP9MU3Nzbdmp+upjNSXHqkvOnKhL9idvbqgM9b/7cDPyt+0hSgyrgbvWm7/46ddXljy767GD7aH1&#10;5eD+9vCD3Qko3OpydHk5vLYytL87ebA3/bfPlnZ2Z9dXxxeQG5ZGV1anNrdm9x8sb+0uPEAp9nD9&#10;4WfbG7trG9uJ3c9W//V/D3b21pbXZ7cOVjb313cebS1vrM6tLCxvrixtJOJLiamNxfX9leXt5fXd&#10;teWNpU047D8f7D1A4l3efPBo+8HB8u7fotMLMyuIq3+fXNt7PZpouPDUsfOXTj71TPnJs2VNZxEd&#10;jl+4ePLpZ3hFjRwV9TM7IjqVqTrL1pxjac6kK86lSM88xjuVqbmUKruYLr2QKQd8J9NU59KwLjl3&#10;VH7ucf7Fx/jNaYonH8tsfoxz6ojkzBHZuQwFDrh0VHzuqOD0EdG5x0RNj8F5FWfSpU9IS79r+WY0&#10;5cSHabKLh4WnHufVp8hQ/J1JEZ1jqy4eETelCs+kyZqPCJse48JPz6dKzsLfcczj3BOZslNsvAAO&#10;wkpTpvDEEcExBFXk4lRBUyqP6jyWsOGosPGo8GQGYgQehF+Xzm3kyZpThfUsai7elCmpTRfUcBRY&#10;bOSL67kIN7wqrqQR2YIlqOZIjgsk1WxRFZtaJ9ZxpVUpnAKuuBolHU9QJRBXi77olwWRq/wCO8Zk&#10;iTZxCZeXT1bLy0ekkEjLpBKUd4gFxXx+noiPlFoA1BSSQmCnlBRB52QiChOHZNJ8oZg+LDvThDBa&#10;dKy6CEH1RH0VEkN9TXldVXHjsYqNqZ7NJe/nO8Nby77VedfCpHVvPbKy6DzYiu9sxDaWgntbcVjq&#10;ztb4+trw/EJgf3t8f296Z29qa3Nsf3d2Y21iZW3s0Wdruw+WDh4u7R8s7j9aefBoZWt3cX17ZWlz&#10;IbE2g6Jr92B9cmF6cnZ0JrE8vTy/8wi12/zS2sz86tzyFhLG5vre+t5n2zsPH2zsbmwebC5t7+98&#10;9q+N/b8ntvaXNv4+u7qFJDs8t7D28OHWwcHeZxvR7cXTzzx95qknzzz7/Omnn685e/74hSfPPPf8&#10;sfPn2VknH+efTJGczVQ+lSI5l646w1JdTJecf5zbdER09nHRqXTluTSsKC6mSM+mqs7ggAzVE0cl&#10;59IU59napzNUFw6LwN/5NMW5dOWlI+LzR6XnqG+p8uRhwRnkiVTl2SPUUfPCUcnZo7LTbM0ThKYE&#10;6oi68NIhFqrAC0gYeOpDvBNHxafT5OePCk8dFTdnKC5iPVVMRp9OfXSbUiRn2Mqzj/OOoxZMB1WC&#10;hkzFOYRi5BvqMYnkK6LWehwUowKUbk10kUV4PAPMietTeXUUXUXH2OJ6vqwJ8KUwH1pk0J/GVGcK&#10;qjiSWo6YOp9iwpfQdRNqvSurZQvLBGJAVsUV0GevwA6DLUCGgLeWc4XFYsZeMcSSUjYnVyKm/uNQ&#10;Ph4vVyKEz+Yit8olJTIRirli5ppwgZR6HOcDOOpzjHHu1KnmhirUbadP1DVUF588XlFbWQB5O9tU&#10;uz078Nlu9GAz/Pe92P5qYGPeC+C2VgIAbndreGctsrse2d0cWl8KLyUCs1NeWOqDA8oQYA7bre2p&#10;7Z2Z9Y3p3b3E3sHS5vb83sHKNqDZXphfmJxemFhbn93YXvnsHwdLG7OInKu7yzsP1w4+W1zfQlxI&#10;oERb2Vrd3Nta3EK1t7axt7m+uz0Njdvf2YNCPthe30OgOFjbOQgOjUzMru78458H//jb8ubW0oOH&#10;jae/duKJpxsvPFVx8syxCxePXXq64dlnmp9+KsN4Fohwsi4Qc+pLHN3FVPkFtvaJQzygdoGleSJN&#10;fjFFdg4kAZoMkCc/n6546ig1LTx/WHwqQ/XkY7xmSF0KwJJdelx4OkP5FLhMVZ5JkZ8/LDl7WHo2&#10;A48gvQDCjkC6FBeOyi48xjuRqT57RHQGZKdKAd+5o0gGMqjjeWqIKqdFQIZcwlaePyzE+wH8XcBi&#10;quxkGqROeOJxVk269HSapPkw/3iq9ATSBl0pFCH5NgI+4kzSmCFuTOHVAD6OoomDyMypZskagVqm&#10;qI4+wOXVILeymO6T/H833M0QVDK7tRm8cr6kTiBBmK0QSKuYUSGSUz9KphtqOXXOFpfzkBgYtQN2&#10;YgmyxRdVHWRPSLQVwGQRXQFcssMseSsUTlygkBUfEotzlfIipazwzMnTzIXf4pMnKs+erDtxrLy2&#10;ovBMY+3ZU8c3Z3q3V7z/3Bt5tBXaWfXuLPs2Fj17G5HlWffygm9nbWh7Jbq3ObK2Nry6GJ2b8W2t&#10;jz48mEZQpQ8AdmfW18eWloa2d+egcHvIrbsLuzDN7fnVjVn47N6DxPbe8oO/b21B0vZWJxPTC2sL&#10;gGlqeQ6ELazNLazPbcFhHy7vfj639/n2+oOVtb3dheXV9f0Hmwf/Wtn/R2xqZ/Oz/zM2v+kMTG7u&#10;P/z8X/86+D8HBw/3tj5feepLP3zy698+9fSzxy48XffEE8VPnD//jRebXvhqpgLedzJNcZGf9Uya&#10;DEidyVSjCCNQjipgshePUOv9s4eVF48ikKpPpaqgVU8ckT55VHGOo3viqPzSYekTh6Eu6vNp0ieR&#10;XlMVTyCupsufSBE9BZShfI8JTz8uOpMB/ZOdy1Q9CSiPCE+nK88f4p4+JAGOxPpR/oU0ER4KCJ5B&#10;IgZqKVLYbsNjPKTmSyzFBbaKOnKmiOlKzRFBY4qo+YiIOsECuHTpSbbq1BHBcY7yDF1JFiLJIgad&#10;SBM2pgsbmIbEDZmSBrHmDE91ikcdYhs4UqhdHVsCwasFamwRfQ7BFlTzlcd4smM8aR1XTP1207ll&#10;fGktJkJ5HZgjSwV5sir6kydBKdPAuBKyhy0fuVVCzPFR1UmLKUmICujisKBAinwqhryVUIyQUXmH&#10;ek4iKTykkqO4y5PLS1SKUogeij7SPNwsK5YriuXyMrmiSKEqV6hK5cpStbZCqS5Xays1mkpsFaoy&#10;tbZKpalWqqoVmjqZqkqurVHpahTqY9hVao/JNcfEilqlrl6ubpCp66Tq42J1nSKrXq6tl+hOiLUN&#10;fNUxvrKer6gTqeuTPZK5yuPSrJMiHeYnuOoTLEUDT93EVZ/ka5v52tM89TkOXdZvYsmpeSxPjTrp&#10;FN7cHOU5ruYcX3deoLvI057mqM5z1ecE+gtp8pPpCljbyRTx6XTVWa7hHFf3RJrsDJwRlpehucTS&#10;XExTn4V0Ifql8s+ztLXSnCbL6RdlJV/maS+Un/metvZFjvaspfo5Y+U32FlPKsufsjR9k6N7kqs4&#10;KSm4wMs+k65ulhc8m2E8nWk4qbA8nZl1LlXVJDCfztRdEhhPSXNOcHRn0pUnufpzmZomlu40V4dn&#10;OcPSnED44OjAU/PPbD2oDqlPseosS33hsPg0S3karn1U0pwmO8/RQlxPs1Amys8cpYuFpHCo82hI&#10;GrBl4d0iO5VOIJ5Ml51gSRs5ipMkdZL6NNEx8lZZI1tCf3bAlZ1A3caVosKr48nqwRzUjho8y+q4&#10;kjr6My1JTSav4khGoUBWA/jS6WP+Mq6IETZkVdgofFZcLpbVYEvtn4WlQmkpXBXAMQpH14Tl8gqF&#10;olwsLkZtJ5YUSSVMbqXaziIV5x6SiAo04Al4SUsgfbiPRFaqUFYAWKmsXKYoE2FdWQG3ViirpMpK&#10;OYa6VqaqkSirJcoagbxSLKsSK5ie28p64CVR1uGdgYlQXiuk7r71TC/+OommAbotVp8QaxpEqnqR&#10;qhGDpziOIVDjd9Qo1p+SGs6liepgEBzlSZ7qtEB7CjUKg1dzhhzYNbOwrj7LUpzlqM5y1Oe4yks8&#10;nA/pmUzVeUzYynMs6gyMMus0V38RHpehOpehOs/SXAJVbM0FVEggDGLzuOj044LTbO1TGZqnYHyZ&#10;6idY6qfTZef5dc/n/bRXfumT8q9+nKp4NhUPqL94VHk2VXk+TfVEpuZpWC0763lZw2+OiKldbprm&#10;ycdFmJwHXowKXnxcciFNeu6I7AxKuuwzXem6px5XfzlT91Sm7gkIZwa1cj7/mPh0quypVHgoqkDZ&#10;eWVN5RFxI7Ik5C1NgdBwJhO5UkU+Cy9GuMFPhJoSlgptQz2HCg/FXKb8dJq0KVOOX1EzdW0W0ycl&#10;POVZlvxEmqgezMFSSeSkDSwZCjsA18iS1YO8DPoTLBI5obIRE4GiniOro08jJLU8VHLiaqAmlB/j&#10;iCpx4vhSajYMnRPKMCg6iCSUJPiYSOnUZ3Jzqfku0zZbIimTKKgRL5drpvRKrloqEiJV5GMRCicT&#10;FRySywoloBLShwQrL8NBMnmpUlkhkZWL5aVgTqEC3aVSRZUE5GrqJIpqeLlAUgbCpIoaqaoGLwV4&#10;SVX1ck29RHFcrDwOyCDINFE3ipTQtiYotljZwJMd58sahWpqwi3UNCUbcguUTTxlE199iqc6mYk3&#10;n+zEUX4NXECkP5chP5mpOMVWnRTozrAQBpndFOa66xFpU7oUpUwjR3suXXGWC6nQnMxQn81QosA/&#10;zdEiZp45yqMERzypnsI5OyqnFtU4hZnqi9C2I7LTqTBE9QWcdZb26TTVMymS08Lmb+X9cSQt6/v1&#10;P3aqK398xPAfgqbvHZK8Jjrr5+a8IDxzS1DzU2nZK02/8p/6xuuPKX5a+L2bj4m/m6F7sv7DxFHl&#10;U2d/Eck/+foRw6/Ssi6l8H9vfCZuPP3fh6Q/TtXfyVCc5r/oyfndxuOsk2ln+09/svGY4itHJE+w&#10;tRdVDS8cEVK8QO14WHDqiBhKdhJGD89FDUfhQwK2zqbJTzONms/DczOUp5CgDyMlyE/iR04Vn4Cf&#10;wls5UGu6box3aXOGrCFN1MjGe1VSD+zIUhUn4K1wVeQJruw4B4MRNmbUAkHAhxMH1PgyeG4VT1yF&#10;eo74I+aoPTthJ60QS6rE8ipUciJEVxR50gqJpILDL6TvwRAUS6XUHxsgAUGpmK7ViUV0fQRyhnru&#10;kERSIJGVSGTFkDRMZLIyUjUZXVOWKSoFEoohPMCrAM6VCk0NgJPIq2VATVFD5SSNGmisWFknoqbb&#10;AOu4SHFMrG4gnVMep59BTkOgaOAjn8uZxu/KJrG2maekCVd+nKs4kSk/xtc089TNcMxU/DqUp7iq&#10;01zEQ9mJTEUzxAx+gd/jUWFjiuREirSJrToNK0lXQNuoZzdHd56rQ6gEUueAYIb2Ikt96Qi3IVNz&#10;Cahlas5l6p5ENZYKldKixrqQAgnRPJmhforpHv8EO+u5FMUTCKQ1732seeo1xVn7s78LSczfUX59&#10;sOb1oaOZvzlqbE0zPcM5eeeo8hmu7qv53+6r+/4bjyl/oHj63cckX0tRPsGu+Grhz+KC2jbLc68e&#10;e3+3+PezqfKvHP90s+hbN46o/+vcX2fPvT+Wov/OUx/8nyOKc1lfdz1/baXxlTWW/CnUam+0dB8W&#10;nWXrnqbG/fBWpGbFaeSJdPklvD3grUge6cqzlF1UZ7jaS9C5NBl+A+TCHA10/Sx+CVzVOTa8FZWG&#10;uBGODCuA4GXSRymnYK8McCcypA08OZIE3tUArp4tPgZvzRQDtXo2SV0dThM0DycOcRUnkS/DSi1P&#10;XI1TnMkrFkiIPMZbARklCTGAYwZfWC4SY7ccTgiEGHstAXkiUYEEXElKYLJAUCIuPiQTFymUOAgw&#10;gs0S0CaWA68yubpaQh3zy6Ft4E8kq5DKKsXySpkaYgY/pQFho0Go1fJlFZgkgSMPJdoY31TXw0YF&#10;apDXkGz3zlM3CrQneOoGrvIEV9nMlsNYSeFQonHVTemyBhgoW3GSqzqVKmQ+2JE2MxfJYEPNUDhM&#10;MtX4LV/CeoYatngResbSnoe88bIusrRwVeTNi0fkpw5LKDamqyl1gjC6YKZ5EmLG0T+LRbb+6XT1&#10;U4dEp9LVz6Rrn0rHMbILLQsT3325r6D6J69dG/h5p9vw/J+/9ccrr7UPamq+W9Fw6qUb76jrvyVX&#10;lfz+g+uis8/z5SWvvndXc+ZbYlntt15+t/TJX0k0TX969/bzb36Sonj6pZdbfnXthv7El/7r959c&#10;HQxWPfFf3/rd+62R2fJzP/6v37531RsteeH153/0x1tB99O/a3lcdCpNfomuvEjPpSpQFVyAg6dI&#10;MbnI1lwEamAxBb4JkVNB4eoRaTNVZw8LUOOitIDCNeEmAg6JR3EKtGVImx9HPlUAshP0136CYwQc&#10;SR3VcPR5q/gYV0GWijne82xpnVDZgMTKE+GEgktqY4+TCKkDeZiIUBSpjqGeY7y1WiqtSeZWYIdB&#10;ViuGsEHw4H7lQvrjzXwAhwHyqLajj/Ypuh6SyUqU8hJU/ZQPlOUQOTpIUkqX8pQVckUlHgKFIeEl&#10;q5IoKpKlmxTFGZCSE/uwebwUqYrgEynqhCpSOK6shko02TH8GJjgB5OomrigDWaqauapmviKZrGW&#10;bJSvQbXRKNTSp+mQN56mGczxtHCH01SWqU5l4teHolhGH3eicIFcpSlPYosqDZABNbYO5wPMXUCV&#10;kyo9k6Y8n6I4l645D2FgGy5wsp9iISiASMWFo3AopEvpuaPKS5lZz2RqnzkkagZtqYqL2KZpLqUq&#10;ML90WHLhiJxOOUq0FOVTKYpnUuRPZOieSVE/wdE+x9I/l64kWIW5LzwuvXRU9cwR+Vm24fmjSsgn&#10;bsWRTx6RPZmqehpBJF39ZJrq2TTFM1QCap/JUD3NznoWj4NyMFV6KUWBZ7yUIkMJ+GSq8gn4e4r4&#10;bDoWYZcwVjGpGuIzCrsUyRn8yKn48RUXj8JhkSrkZ44I4QyoTc8jT7BUZ9mIq/KTqZITAI6tOI3a&#10;A29dlrKJ5E3ZjF8yW07MYUvGiqwgP86XN/BQw0mQUlHkEXM8cR3iKl8KvKj4FsjqyGGRWKFt4E9S&#10;KQBeMromLJJWo6ojVRMBNcJOKq/CJFnSSRiEaM4Uc5QNYLK8vEN6CbWHpj7RYurxi91sGbXE14uE&#10;1CGfaZWvF1MTQtyUJRHrpWJMjFIJHSkRZ2MRd5TLdJjLZFqxiI7HohSPJs2S4i7MikxGc6kYW2rR&#10;LxIxuzTXMxM8iF4m0YnFOgndhHUN9fAX4Xk1IgEmeGqtWMisC3RYZw5QCwUakVgjFqmFfK1QrBJi&#10;IlAIhUqBWMkXKAWYCBXMRM7jS/lcOU8o5YskPGp1L6OO7wIRh3rDizgCCZtHze/ZfD6LVqjHMofp&#10;K8/i8TO54kyhiFqN0wp2+Rl8EUskyOAIM+lWXgZuoknyYF4Gh+kwzuNikkGLWOGk02HUAj+djQdn&#10;Go5z2KnMejruxU82Jedl0AQ3Me3I/924nLrjC/Ag9NQ0aEKvLVMgYvFFmXwxiy9g4b4sUSbnf7vd&#10;Y4u5mMXFoEbkXNqV0U1cGbXA5yuZ/uNyjuCLLuTY5dKiivqPCzT4NfIFKoFQJ5JpBCINfrd8IfWF&#10;xm9eINKJcGrE1HxcBAwkBuoLTajgNBn+zYBBSpwYZVJszQqZRanMVSkPGeVyE7XtlVKffAwwISZ0&#10;QFtygq1RRs3Ls2UMSRI62djSweDy3wwloQEx1PtcCm6YV0NbzKU0kTCoiQk7XfIAKR2gY+5IjyD7&#10;9+NIJRoxaCO48QMkD8Oj4VZMAJxWjC3RpiYcxUohXy0WqkUimghF+B0RcEI+9W5ngANt2Eo5PClf&#10;KOEKcTLkPBGdD2zpxFB7eGAB4AQsjoDDlbKFyRUxR0yTL9rJM63xmfXkmQYBBGiyCX1GckK4fLGS&#10;KaCG95l0MC+dSwCl84AXN414xZaTzia20pi290QbrQNK2jKc/X+Zw4NgFzeJGKZFbHonCNi0C9QA&#10;XHLQO4eDH5BPTe45QkE6+ANnX9Am5QhkbD7eddiVUyNygYwjUPDFci5PwROCOWo4LhAy7e2/6HwP&#10;5vCex65GIAZwWNRJmFbjIjF+/zQXy3VCEU4WBmjRiwgMwkkqz5ZLoVxYBFpGBRFlUSoOZctlkLGi&#10;bH2VxZSfpS4z6guzNEXZ2lKjHrvMSjZ1ttSri7J1OVpFjlph0ahMaurRa1LKjQpJrkaJ3Sw8uhyM&#10;EhPZCplOLNDLiRX9/4IFMZNJgdoXOBJYYi3YkgjxsrKkgFKSBBFD+wXW+PHEeDPRCu4uIR3Fzw+2&#10;NMSoWC0imhmRk6hEkDeiDTqnIpHjQ9gwV/AxBHI+IANhQjF+9fiNs/mgTcQlgESc5IDOYQsNo5OE&#10;XaigEBMWBAZy8gV2QpYAZ514SooZ0UBIYXyxjsEIJHaTg0DJ5HNIt+hI6l6fgV3SKl46HYAtFmmS&#10;5AxcppLs4TA8C5dEVwiFo8dhMY+fSdpGwJHc8kQZeJ3JlyoCUvR24osVXLGEC+y+II8mLNxE5DHw&#10;cRVsqJoYzJG20XsSwImTmsf0uYddADKgJoWSqQUQBSnpnAi/dmIRE5wvnALs6sXwQBgacQbxAmHZ&#10;UqYvNEOeSaaAVAEzyBaE8JBeKse5LLcYc3XUeTxPI8vXyPO18kKtqkAHvKhrb65WiZGjloK8L1ay&#10;VNTNFxOV3KwBdiKwaNFSy16mvT31vTSqxLiLRSPL1SYb5FP3X6NalpNF3capjb1aZqG+0NRRrsiU&#10;VZBNzW6ouxzTGQJzrBRm64uM9C2cBdn0Hf65WdpcvSZbRX3uma3KrFbpFbIsOYEL6EnqJJiDuS8G&#10;+akQQyzmwlkgeJgIxUnTwYRL0pUc4IkkDajhVi5OnlDCghAyzkXiB9pwDB1GB2cI4bMEFksgTCfU&#10;QAwUDrcKmLsIOSLig00d6zmsL+SKoY1hjmSPMUpAljTT5GFwz3TCjgNHxjwJIltExxPKImaFsEtK&#10;L14DPSPzMvAi8ZrlPHHSUsVQ9C9og7BB1ajnvZyDn4sPtQNnCp6UthjkqpKkmWJLzcfxq+NLVTxo&#10;HpgTM5YKNSHmcBMgI87w/hdBC0kaUI9lSWGGSW2DW0qNciUkDeJCsgeFU8ohQ5CYQ8n9IpxjvTpf&#10;qwBquVoZtgUaJeDL04EqcMY0giaklGatLAdIqSVYNGkkudA8jQKEEVg6sEUt8C1aUCjFJLklClWS&#10;f8/lZuqaT/3yc3RK4JWtkgI+Mz0y9cg3a2kQtQyUFq2KjlFLjQBUKzVpAJkCqGUppQa1gtY1cmz1&#10;SnG2WqlXyXQKkV4l0SvEWSqZViHRKqQauUSnlGKuUUhUUpFWJtIq5CIyGrGII2JOkkTMEolYxJkQ&#10;FQ9bKOVSJYezSMewhSR+EBIWAOJfOlUrQK0GXYSMUYUHERIIM/6tZ0QPBwTwM4VkjkQJfFAAepJI&#10;ERkAC/LGErCBFBuVGePCVOfheFJBKBxuxWF4ENpCI4kncEzYYYUeBKpGNBNzeA+I8VNwk46PVyuE&#10;t6JOAHZyrhjAyXhiKRUSIhlXDPJQTsgJMiicFAgyFRuETUITvlQNtgRCbDGUvC/KONCmFco0IqrY&#10;NCJ4kVSLOWwKJZZIalYqiTkquhS0IhabZHLQZpLLUbBB/KBtJoUS4ofFQ8AWqJaZdIVZysIseZ5G&#10;mq9R5jKoQZ+geZAxErbkFjSAG7XUrJIQf7qk2gFHYguyhwkt0hcPy5Idyc0aWiEisaiV4xFwE3hK&#10;Ch4G8CX4sr64CbTRNimBDIJ6PJ1OYVCDNoVeJcd9DTRAmwyLZlJNRbZGkaWWGzRKnRLHy/VqhQF2&#10;r1FmAU3YvVoB7NRQQQyFVKeUk2NyxBKO5H/ljTSMwOJ/7WzdbzqufenH//Xa9U++//vXZAIhj82v&#10;LCjjkG7x7939tTBTAt0i/kiuODjlFCAAGSkcgwjclgVhIwHDoLqNIgIVcNglqWMkLblCBsrUdswK&#10;I4HMHTFJ3srYLrjEGwBPAeHEe4CeGluGNlI4DAnvi3KTXg8GG3iBOWyFiAioH6RsFG0EHFPGQckk&#10;VGxA1bgiJZ/0TC2SKngQMzgmaJOowCLIY/wUxsoUdsQZlTEicljMIX56pp7Ty+TZYlingsmdiA6U&#10;F7MlTBiVSpFKiTmZDGgipZLC1eZb8qBqOrinopAKNSl5a5aSTFanwCRHTc6Iko5av9FhchzD4EVW&#10;C+YAHChMLmIOEOlWPUiFRCU75avAiklDtBFJGnmOTm5QiUjtaIBIhjmtItegJqkDo3pVEjuCjL6o&#10;GEjJjBA8rRJUGZQySB3RppJj6GSkagaFnLYahU4pwwBwOhUopDkxJxNrlTKtXCzjywCciAQM8vDF&#10;Fgaaw2GV/eRPEo5UnimVssQNAK35e8JM8bt//M+MTCXUrq3l9wK2BDyJM5nzDd+EsFFpRTQkgQNJ&#10;BByzi0EMkbESSSRRDEw4mAbDJQMZuASUeCgcT3f/90iqGqAX4rkgZtA5Ulx6k9DLlvOloI12GYUT&#10;ZQjEPImULU7+OBIWY6lsMeAjS0U45UqYLaN8bBQYkn+XbrBUZiKQooaDmGkFcq1AxtRwUigcZVUC&#10;jraMkyaxk0Pn9BIF47BEG0CEt+pRkZO90kUPo5SEzaRQJC+GkMJBA6vykRiAl6xAryrUq5n29sQf&#10;vBVzLCYFL0cjNdGWgIN7mlVSsIVbLQQZaZiZJEdmUktMahDzhYwBoDyGNkigXi7EolErNaol8Fa6&#10;Va/M0anNhCxjqTDxLNSCKkgdQCQ01UpUbEYVsYhh1qoMsFGghqfTqgCcSasEYXkGHRDEgLzpVNiq&#10;UNgx8JHOYctom1SvUSqlhBfOnzjJGfcLnRNzZMHAXQFLI+aKGZ+S4JwFh9zfefaZ9YXRgZF4dkVz&#10;r+3VLJls+/8svPzeVZRu0DZZpsjp7eh02VDtgZ433vzT15658PPXXwZqYIWdyvnNSz8QpECiAKjw&#10;KEsGjOBxNeUFArkeushN58ikfK1ezU3lsdNEMoGUlZYu5ANfURJEhlERl1CDg8M0xWAatBHuzMv+&#10;wmTh7KgQ2ChMJSIOAxxHIuUTWEwliqxAsYChDcImgcihnCWFY+o2qtjITyXgSSWAtqFoA1vMLq0D&#10;QYY20j/kNqJNJ6KqDnjhGEyMcpVOIofIQe2yRBLUcADOqFBkSxAjwKLUrFDlKOWHEDEAHBJosUmT&#10;p5NB5wp1qiK9Cqjl62T5OgXxlCz8SZYkZKBqCgG5YAI2CoXDkQaSMVK7JDG0iAqPCKOBR4B7ZpGB&#10;Yk4HkHRJTVl4HBVwxLqJWQSUjNoRYbl6LfEHOtVfDMIOHDNuS5rHiCVJHayWsdFs7b/9lFlhdA6Q&#10;0TFJqQNzUDgwJ+ZKJVwpTpuUl5Q6EgwBR3Rr3MuwiBMG3xQJMsStrZdFGfI7b/8yhaPmskVXbv1c&#10;UfclPlf+/OlmrrxcwpZ8EB7kSyxiiebt+4Mcjriz/82yZ77NF+pBGAY/Q7ywHuRlKPmZYu6RdM25&#10;bwtTBT9573WeQF3x4rfYGaJP779nKm3OL65+8r9+yWEJpudHfvf2h8r8WgH5NR6BqOURu9BOkje8&#10;NgxQCz3DiwRbySiDH4FuYtQu+S6CsAE1bOVUq0kQjyBy2GVUTSrnoGhDaABbMiU/KW/knhhKvhBV&#10;Hc1J2+So3iBgpHkMcBrqf48hxpakTkTaRlJH11aRQ+UIFoxtIkNIs2VKgxzapoLPZsvkFqX6EPZx&#10;aLkpO1crBVJ5WiVGISRHIcrXKYsRFQFflrpAr8EEBySNjzFT5AmyVDJTBAs9eCITJKqomCNnBF5J&#10;kSN0dGSO+QZtEhcCixRLDhCBL1QKh4Ehi0EN6zRqJCR7WtxdjWMgaWbsUkxR4ilAEhaz1RA5FSq8&#10;bA1JXZKwLA2Ak2drVZgQZNA8wKdT6lDMMbRlK/EsKhEX6oW4KpVxpGK2FLukZ1zB5ZhPwpFjLubK&#10;BCwJHOqTG28I2LK2D36Zlq4RssSD1g85aTIhS6KC2ekayw2qdFEJlwsDFc4tODiZop7Bd1gZCh5b&#10;wmVBikScTOHYYgDYcdOFvJTM4qd/rUjhqhrO8zNkMEo8iLb+aTqSJbh9720Qv7YQ4qbJuDieVE0M&#10;5rhksvzknEQO7w0WHhxqB2Em+DBoAuwyaYV5/9AbBj+gDCKHNxUbW5I0slEO2GLkjSejKyOAj2hD&#10;ZSaH1AEylVCm4pOwATUSP7oOR66qFSmwkiWh5uMaMYCDaRJeBJaUEAReeqncIKNGvESeHCWd0iBT&#10;mBQqWGqOQqEXSywK9aEsHCSV1hcXgadCIAVZUkthr2ALMaIkW1NsVEPwAFwOTJOp7pPMgSqAyCAF&#10;5ZPl6SFUZJEYBVSEkbxB5JITUIK7gBiEzTyDhiICINMoTVnKfKPakqWxgFctSR1AxGGgDbfCJUGS&#10;KQv2qsIK3aSFXmqZbKFKVnLYZuvUZJ1aEjYMUAiwjHoNlAxOCrywa8rS6BRyrGAAPjGXqBKxZWK2&#10;TMSByBFwCHquySCoEnKkyKfQJJxFa6hVwBXfv/y7DLaWz5UEArd5WGeLNBwRR1N7rqbgmd//5qU/&#10;/Pm3b7//2vUbnAxpT+g6G5UZS84AJxZkCOe3QvxMOS9DLElj60/+B4clscX83/nvX6D4u9RYN7wU&#10;nxyLRodd8URUmCl3TgdBG+7Iy0giK6EHYUl4lEskAnpJeHYpiRxdrMHrlzDyBocltwWOqAfocxE2&#10;xEwoQUqgd5SIBI8PwaOiDczJGc5I3shJ5WoBbBF4wTpl5Kp8cklYalLwsAjgdEICDoWdTqwAXmq+&#10;KFnVASmDVAnUoHN6Kblntgx6xtBG/cepsMtRacxKtZ5Cg/pQtkyN+1fmmCkKMJET2CExoIBD4Q8K&#10;qRE5KRzMkZIB3BNsgaFCo4akSysBSdQaX6fMN2iwTrdqKQSAD4tOlZelxToWsZKXrSF7zQZe5KQE&#10;Fo4BZ3pyTMwBE24CajSHQJJGagkynQaeSwqH8g7SaNAy3qrO0WuNQNOggY0CqSw5ggUA1WCLgUWt&#10;SmbSaxmdA2dUzGWr1Qa1GpzhnMFVZRw5MiMBx5ZJMlUfv/PDDJ5FjHocZRxbxk9ln/zeu2KWpPvm&#10;79NZeqz4AneAhShTpGKBosqGYs1RbqmQJeOxZEK2nJepaA1eE2CXgYaTKQGd9qGrbBbNhYePGhq/&#10;wWGLYJ0Ktf5nb3744rljqapSToaEBcPNlEIObdEBLjmpJDnYJHW4rwiSCeBQzIE2vFSQx4e2MQoH&#10;1KDQAoY2slRGrYEgUJMljRUriBc8RvDAGbSNB0uVKjmIpTKsgzCGNgUG5oQdj4IC1I62XEmWSIkB&#10;kQNJWIHO6aUqRu1UeqkyS0gGapBpDNJkSpUZJXK9VG2UUj0H5swyJXQOg1E4MmBpRW4OoCkyqAvg&#10;XComn5LIIZDCRpXEkwbOSNES2CWRYq53wA2ZwRgipC7JIg0KCgxDzG5Sushwmerti3m2BrqFSX62&#10;NgkZ47C0SFeAqdpT4hiIItkrFYiwVxRqTMhQK41ZFFehZwZEB4gckgScVK2A2pHyoeADc4yeWYwG&#10;rOs1CjXSE5gzaJEPIHJQCAycQilXIWJJ+VypOFPiHPNrjEa5QJ6tVI+vDaexjcJ00RuvfJ/FNwnY&#10;yuFYpyhThoOzOSKWukqcLvrZBy0AQsCRFZcdB3NdkducTDk/U5ocwnTBlTd/nJKmY6XLf/780/Lj&#10;XxKxlKCQwxW+23JLmSktf+HbbCrXBHyOlJUhbQtbAVOSNuI1AwqHx6GiDYQJWFJghxeMg7GCXSRo&#10;kjeUmygMYLJIQjBTRrPxdsKAmQJBhFPQBgSFSKY8uVIgR2GHSg5IKXkkbAAO+ZTxUzJT4owcVoag&#10;Cvggb1rIm4i0DcKGkTRZgwgmqzIAISRTQMawxFRyShI5BeyVRM6kUGPLyJ7iEAgFhiVmYx7Eia6A&#10;QMyUwIvsFSvMJwrADswBJoTNJFXwVtxKfJCHynOhZPTxlwqgQIdwALaQNxwAcSIuoUZEDCUDM8TP&#10;QEIFYcvX63L0GkAGQC0GTYFJB90qNOnp6hpwh6VmqU06hAmkCjwawCInBVIFRr2BuT6So9PARknP&#10;QJhOnY0gjDeDQYebACIWs7XqbB3Zqw5uq9XqIX4ADpYKP2Www/kDQCCPTysqQabov/746999fO/p&#10;H71GX/XIlotYchlb9LvbH/MNdddb7uIAeLGCK0wTl/Bx+uXSD+50vfFJS4qqGk76oeOeAH6aIeRm&#10;yrhAJ02B8u5an+Pju21sWb7+1HfkMGhf9N7goMh4nJ8u/8FPvvnS6++9fOXq2Rd/wc2U3/K62KlQ&#10;Ozk7Q8gBZ3gQggwFpYzPkYMwEUdBu4zPCoE+kYegCuxQWVKdJwJhLEINeIFFACeGzkHSsAI/haQB&#10;NZ4M/DFSB8KIPxXJGzIBGSvI04rAHHmojiBT4BgNX5rUOZ2IYAJzQE0vVsF5kRj0YjJWTAwSVTKf&#10;ZktI1QwyGV37lSpNqO2g6lIZFE6FrFFdYLFolHDPQrgYsZK8GqKGXeYzKRIgmtUo+VF+UUrAlnBk&#10;9AyyB4MDcwXZ1EqV0GEEDCJExyM0wJezSbGYuyiPV+V968WLP/nhV77xtXPPPnuiuCjbnK3N02mg&#10;WDko5rRqM6SOrFNtpsJRBezIN8GuQY2JhQGUqjoYKyjEXK+BV+oRUVHVIUDotajqco16qJqOhE2p&#10;U6Cw05C2aXGw3qBVS7lKKV+RFDkyUwQFrlzATU6UYrbii/KOpSQcOQohi7DDYvLcM9KCk02wAi9B&#10;uoSPkcmQkQFBgsIBDhgr+SwmHJaUlymHaYIe6BY3XZyZRscDLKywWNJMHJMpwWF0QIaYk8HsYjAT&#10;XnI9E66KqAF5I/KYRyafTbptUqqFPLx55BSJGHkjhePKk/ApuHJEckyY0CpVcBBO5UoebRUCqYJP&#10;8MFSQR7lVh5iqUoDGxXIs8RM9cbAlxwACAoH+LAO60RVRyYrBl4abFHDGaSQPTU0jxKDHGaqRpIA&#10;kdg9RKFDKAVwhcAlC3hp8nV0HQ5qh4EcCnvFKMymOoyu+urJ+6BAzFUP5nqvhjJEnkFdaM7KNaiK&#10;zFmQrjw9tIpQyzUo84wo4xS5eunVj347Pt43NN6XWPbPL4WGpvrHZ7tnFgYXlyOvvPKr+ppaOjhL&#10;iyRhyabGwCCpwGgAVRYoVvKyiA7MqbCeRA3VGOQNdELMIGngKVtHVR2Aw61ZahW0zaAl1DDXqMle&#10;cQxYlPHAnELKV+O0SThKcAZ6ROCMQ4MBjtbFbKUACsdR4TBxUlqAEVvGA1uo2NgSnHuggBUkWSGb&#10;DgBDjAkSdpgnDyaLZCmSeIEbdiYeRI77stOxK+OwpWxQyKb7/u8AaqgLMXAXPkuWmS4Cr/SwKBaZ&#10;l4EtvRPYgJ4G3gwYUDhgR/rNSDjUDoRJeTBQvJekSr6CaBPICTLIG1PPYQUCpgVeQiV2iS0KpExK&#10;FaBKA1UKZFjSOSGcVKEVK8EM0ihhB3ulOaUE3AUrDFUa6BwWMcmWE2pAExQmsTuU1MwKixkiBEkr&#10;zFZTRKXPEpBYFQUo83VMJcfYK6hiPJRME3OIHwizZAEmUrt81GQkb/DE7BydvJDpXZ4HBE3al759&#10;dnKkY20lsLs7kkh4Fpb8c4ueiZmB2UXv7Lx/aT00uxRb2xlvtw1UlxSaET5Qwxn0FiSGLA2qftgu&#10;XRaBmKHCYxKDJTsLSkZCiPoSB5DaqWGsRB4zAVumLF1OdpYxiwQySwVAsyCBJr0uLyebUTilVKhm&#10;ToyCkSuliKcUE3l0IqETOKNICTiXdHY5SgzUcLhJwMJppjMNRgUcBZcOU/LYUiCFI2GCvEwAoQBw&#10;wIXPUgAvxl4BnAQksdMxZ3QOqGXKgBoLRELh2LBRiJycQ7eCMyIVls1nyflsJQ6GlNJhABpvAygc&#10;83T0ejhYkQsykQzkQq5ESBfnsJ5Ua5kUQQHMkYHK5Xwij2o4nkLGoSsjjMLBVWGaUjVjr8AOqGkE&#10;SrVACpHTCkGVSgsbJc7gpwrQwyQGFe2StiX5Q3qA2qmypVS3MflUiblepkRiQOlmVKqNcFXUcLgD&#10;nqCqIJ+qN4a2fIAF4OgCr5SugDBOWpSty9dD5KBwAIuCJ6wNW8gYiaJex4gZFftMFKW/+8jFMQZt&#10;RZ4uYHt/ZcW3suJZW/OvbkaXV32LK77pedfMjH1y1jE360msRde3hze34uvrQyOJaPPT58ATRQoD&#10;xFILtYN65ZsNEC2ABf4YMaOggFoNi5jn5RiohoPm6TXZYBQT5gDAB+ZojsOy1FrIIYo/vUbCw1Bh&#10;SPkqCZcwAkNiHqROCUuV8BFjVUAQJAEsSBFpGFfBeBlKPVrBOha5bABHwkNzuhRCLokjCT5QyFKQ&#10;J2b8W7qYOeOSMmgbwQfmoGQc8KQAangc7ILUL+5CqMmxzmXUEYsMc3ip4Bsvg14evRngpIQ7qjoq&#10;SUnYOFIJTwFJpoKBK5cBry9KN4WMmPtC6og8PskYBshTU1xQUjGHcCrABGpHsgc8kBvIWyUqiBxZ&#10;pwSiReSBuSwxlXTQNh3Ik9BFOMY9NdkYMnAJyDSkeYzgGWVyWCrdoTLPgioqeckjP1sF7HK09Pk9&#10;mSyVU5A6bQEA0sqAF9SOdoFdNjyU2pTDB3N0FDahfyj8wVw+Y69Vudq+u38chbat+ReXXMtrvvWt&#10;yPKKd3UtODXvik87huLWyXnHdMI7uxha345v7sRnE15PfPDJF180ZZN6QcNgoLl6HRID5nkmgzFL&#10;DRwBU242qjGKEdg1AX2DDkUbwMLxxJxeCwRxgNlAxRxuRVGXhfxh0CaBg5+CM+DFbMlbRTRXUQ3H&#10;VUKZBNA8uC2XTipOc/IECzOTCgd5oxVUZriJx1LSnCY0gCN2GfgACrGCu5DOMVsGINDD0MYwRzAR&#10;UqCTwQuoMfaKm+hxwDQbD0tPROgnnwIrmYCeXgk9NfhDROAo8BbCFsUo0YYAgQnePxyUB3JCjUdb&#10;BV+lEsA94apUwykEpHlkoyIVFA7AgTAmKEiINrJauU6spvIOuUFM2oZbUbrh1my5lrlEomYEjxSO&#10;8ikdQxdEMM9RaYxKLMoRXY0ATq48BEvWiBVV+TklpmwkhiJTloU+P1XkoW4zElv5Bh0mYBEKh7BJ&#10;SGVrC41ZJHJZGigZnBTyBsiYGo4ROdzRqAN5A60vj8c7ZmcGlpbdcwlHYsmzvR1bXPQsr4WWl31z&#10;Ca8v3D48Zp9LBBdWIsvrwb2DyZk5rz/W7h0faP7ud/PMunyTDuiAbBMSjEGHYcLLMOshXVA+cIZb&#10;ARm2pGpADTVcFhID3FMBzzWSHKrzzdmM/ukYe9UW5pqkAp1MoKPTA7wgbzBTLgQPFGpwwhjscOZw&#10;q1oIHJnCjuQEKySBanJMtpIPFlE2cVQoyBgIwBzOvYJRLFphQCHgaBeHsZRUtDEixxgrbgWX0DYF&#10;h5SSoZMNKOGqhNEXOpd8EDbzjMwj8zkqyiXYZVCDoOL1ACy8MTBPvmHIUhGGeEBQQdUqYrUQbx5S&#10;NRlPqRCqFFA1rhyKhYlaqFKjUEvWcGSmpHmo24AUXZkTUNEF5lDAkTxRSvhiC86gdtky0jOIHO0y&#10;tR30jPFZLCoYbVOblWqTkso7UjgAV2rJzs9CDaehv3yERQIvJoea1MmLbVS0Yb3YrGeSJmVGKuZg&#10;ozBQ5vIsKMQu46TqIqOhIFv//p9enJ9zjE31zs07ltcCyyuelVXv2loQY2nJOw+Fi/cEw+2Tc76J&#10;Kff0gn9le2hzZ3x6zj82Mzg1HRhfGS49firHrCvIMQKdQosJGCHPAiwQlmsy6NRyiBkcE5Zqoask&#10;aqzDWkFkSUEOFr8wU8ZVoXCQOgQIY5YW7izhJ11VnTxDQp4czEHzpHwteGIGAxxRQvzhYJxdAIfB&#10;GJmCkUAVHzUcsaUEZEnmoF60/v8RvC+AY6BhgGP0jABScZnDmF0omZIFFkkF6YDknA7j0qMlB495&#10;DZjgBSC6Cpk5KMQu82pJ8Ag4lAcoUrkKCVfFVKgSYo4ZMFwlXwVLRWKFw2KiEdAuEUayJwN2SRvV&#10;gjBUbwKmdKOB3SR5BBYGjsEWVgvgGLawrkhqHrICbgKUcFWjTIubyE9J6hSUUrUSeUW+GRgVm5m/&#10;sDVloVYDXnkQMPp7JJK9pI1SpKC4qsyjiRalPbIt2atRX2DSAzVMkBVyjarm6uzPD4YXFpzj492L&#10;i975hGMh4djcDGIklt2r6/7Eom96btAbaB+f8ozNBBcTkY2t0R36wntKr/NLkalpf2ByONecm2vO&#10;ysnSmRjU4J45RooCBJOOPtTCBItwTSCYBItuReAwZpmMWfDWpNVm67L0GtCGx8nGAUKuWsKBpaol&#10;XDJWERfFHFBTfiFpWORqCC+eGkAkTzAfakQuhlOuxk1YF7ChbUkCcC8GMgRV+oyfQEmqFISNmGCr&#10;gBFJGkcFjJKoEU+ZCjbQYeMYFZksJI2lJJ/9N3Z8Ll5A8mHpGAZTMlksokbEiohHjy+EyDG04Weh&#10;9w+8lSOXQt44SikPPynqNqAmlaNg5cuwBXMKHqo0tUakVvOVSsZMIWaMtinBnEooUfHgreCMwoFG&#10;rNLQBRGompquwyXFDJWcTG2QaOGhqN7AHDmpRAvCqHoDbXIt6jnMKT1IoHNas1J7SEuVnaq8IJe0&#10;LUtZbsmGnyI9lOQYyBz1SBIUEXKBYFK9mOxJEsi4J0AkHPXaIrOeSjejtsCclW/UT/mubm+FUbct&#10;Jpxzs4NzswOTE71Ly67EsneDsIvNz7tn553T877JWe/YpGsq4VvZDK9sR2cSgfEZ9/ySf2EpsrQw&#10;+vL9HhOCsNlgNGQBKWBkRFjJMeZk67CFqqEswzrIM0PkGFXLMRugiKR5eo0xW2cxZmNiwv11tC3I&#10;y8MBYp4GVElwAnhUtIn45KGQMeiEgKnkiEieRgjs2GpBJs4o3YRTm7yJWAQ6GcgNmKgBHHQIMGFO&#10;fsohFEi9cEwmgfXFLgkhTUAMi8UEDszBLrNIkLEIx6TJ0koG9BIPqCLsmC3WKVsk7RWsc/HU9HqY&#10;F0boM69NiYgtYYE2/ETgjwo4Kf10BBkjZkq4KrCTC+RygULBhaqpVCKGM74Cwoa6DX6KXfCnE2my&#10;RFSuYRG0ARWSLrEG4pclURtkWkQHoAa2dELQBksFZ3Q1RC9XgTZsMYerYssYq/aQBgonklXk50LM&#10;ioxZzF+F0OVfSBdM84trbPBTSEiWAsVcoVEHkcs3aoAXUCu2GOjaLIMaAWrQYXupyvBof2h3NzKX&#10;GByf6JmY6J+a6luYt6+s+ldX/Svrwa3doSUY62pgasG9tBKZWgogNCRWvQd/n1xaC08tWOcSvtnZ&#10;8Mry8MLKdOGxp00GtclAtRr8Mc+cDdEqsJjMBi3wAmrgrLQgF1RhAs6ykWNM2XqECaPebMgymwy5&#10;Jtwb8OnNJn2WTl1UlCvmayFpInJVDeYSyBuH8MIKvJXYgtRxNcBIyFELWXQiCT7YFsSMJnSOcQxE&#10;TsDRMjRQiYYVgo8p15KDm0kMJQH6XwqTk+QigEuyhQcEXswiIcjnaHgklljHhHlwrOMBARael4dF&#10;eihILD+TKSuJclRp9CIh3ox+U4agwUVKVQMyWCoII9oEsFcVxQionYgslSnjVFA1kjo+4FOBPEbt&#10;KCJA58AZgNNjSKBziBHkvCCPijkq4Ej89FINBI+5RKLCYRRUcRN9xqAxKNQm+kRVc0gposqx2Gig&#10;Cx9ZcFJ1gR7yRv+kBbE0FwUcXW+jKyB0ExIoI2zIBwUQD50K6QHRAetYQYUHq8Vke7Jrby+yvRWC&#10;jU6M94yNdsVjbQsL9vkFO0RuYcmzvjW0vB5d3xzefTC5ujkSH3POJHybu/GHf5udWQiOzXvHZ53T&#10;s77FpaHl+RHX3IbFaMo3Jh1TzwRVSgmkYcyFN51WackhGQOIuRYjRl6uCYIHbTMizxr0xUUFuCMO&#10;gcgBR9wq5enoJLGUoI2A4zIlHVfLgIVTpRIJtDjBRCEU7t+QiXg4AFBqoW0CrobHInREPB2fETmw&#10;gl3MCaYMOUgiRIgJDZe5FXIIx2QIYxZZuBduYpBidok/bDkaRupwjJbHxqIGc+ZgUlAMHEaVH2PQ&#10;5OxQVnpwWVLhoNZ42+BHQEkK8WaYg9oxhPGUMlI4NbZADTGCgBOoQRUpH4yVIYzhT6kiqSOMGG1T&#10;QM+yJJqkyAE1xFXMoW3AESuwV0wQS5nCTmlgLtSZFfBWGLckG2qn0EHeSOGoSERoyDEVZWcVQagM&#10;GhRqRFvywodek/fvvwHJZ66uQdIKjFoyVnNWYTb92yoMM1zYiDoP6VVfnavaWXFsboUePBhZXfNC&#10;2DBmZgaWl9xbm6G1NS8UbnVzaHUjsrk1vLIRWV6LzS8GF1fDC8uBvYeTifVoaMQ2teCYTXhml/3L&#10;q+OJjZnyimaLJZuBLBucwUMxp61RB9ECiPDZwlwz1C7PbMIBWRoV6MomSSMPzdYbLCajXq+Dw5pN&#10;JjAH4JKE4cQgrqKYk/JI5DC+oIpOLUDUirH7b9QgMJhgnayTjRiBEwxd1IkEui8AgsJx1VwWfFlH&#10;u1Ap0h6wy4DF3MQcCbBoAFmChgQSi6BKBdTYmYASz4XqDY+mA6AcQM/RouCjx2cOJrLxyIyZ4jUk&#10;t0QeUU61Jik3xVWiTcSVAz5o3v8CJxcqlDyNAnFBqCG8BMyFEiFTzDGhlS6RIJ+K1BA8nSRpoEna&#10;aAufxaCrwVJtFgaxiEBA/GGSrYDIYSBJqI1wW/gplXqqHKU2W6E8pORTHqkszCvQ6/KyVYUGnUVL&#10;NRzIKwJSMNB/AwfpStooQWnKQtEGSYO2YYWygon+MR8qv5++2JxI2Pb3Q2urvsSic2aqP7HgWF5x&#10;Ly441taCjUKRAAD/9ElEQVT9CKpIrNt7o5sb0a1tKNzE8kZwcdG3tBFc253Y+mx2YSUWHnFMzwfG&#10;p/yzi77FjeHtg6mPe7x5RmNRvhkqZQFD5Kf6koJ8oINkYDFDztSozBAdzHgP5JihZLTGFG2WHBPM&#10;lGo4RhRzLTl5eSacDxI5Dp0qUjiBTszXkTBA4QQkcoxUQPz0Up4+ySWwwzkWcXAYwSfkaEAVY20q&#10;AR+YZhFYzOACLAYjgEKcYRHlF2QJ9+JpGYwYF8Y67k43qfEIxCg5rAa7WCQZw4NwiW88mpCXRU+U&#10;LCvJ6/EeYLYckEoiB29FoKFLgEyqxQuGthFnTJFKc65CIYBLquV8jVygBGqYM+MLVQNwGJirhbSo&#10;EjOyR59uQQLpb5NAIfOpA2kbBmgDizDTJHn04SlzQY7CqZzWUdglB+bQNroOp9AdUkkUWomyqiAv&#10;CVaJCSlVhxzK/HkIkinF0kITfZDwv1faIGy5iK5mJlUwn7ECOFMWY77mbH/rbxOJwY0N76OD2Oa6&#10;bynhWFnxbKz7oXYAbm0DKdW3thHb2Bve/2xicye2TLIXnkzY9/Zndz+bmU3EvEFrdMQRGnFPLkUX&#10;N0fWD8aXtycsBYVAKhsvEqZpMuTl5lA4oCSRDfqQKnKIKkgabFSfZ8lRqxTALj/PAqnT67MMel2O&#10;iUo43FpaUiACSeCJB5LUJGx8PYgBWPA+EeoboQ7YEW1CPVQEOAqgfFwSPBEfYFHZhwArgAXzaSSx&#10;y0AspRIwi8clwWO4AZp6HivpjCj8NQKeDltOJviAEdO9gB1qtSSpPA7uCDqzGHuFehGdHBaeiB4Q&#10;WyHeFXgx9HTkrSRyvKQpg0haIUlmLuvgnUNvKgJODTOlKz7EnAoeKuOr5XBVpFRwJoTOqZVitVKk&#10;JtoEoJCwU0k1GiFZbZZE+4WxChBFIWzEWZaYUMMiCZ6Uqj2GPLoOjAGcEFGZoKBFaGDW1aDNrNBh&#10;8RB9LitR1hQVAiPEBVIyJhmgjCsy6/L1ugIDWWdS4Upys5kDdEAwj/lEAajlGbQkckwZZzHpJ0Kf&#10;rCzatjaDB/tDS0ve9XX/zk4UDru65gNzRN5qaGd/fP/R5Nbe+N6jseU9st3lJd/uwdTWwfREIu4f&#10;tjuDg74h7/BEZH51emlnZnFzrrbp67kmhFMyUBhrEYgDcKZsVG/6LC3UDuso5rKzswwICuZsKB8m&#10;sFFomxn7hix4KWiz4H85JhE7C0JFwPGyhCBJkCXi6yRszW2b9U+3+65Zh9q8sVuBvtu+znuevl6/&#10;zx13dfYPtA46W32ut27feO9Oy/ut3Xc6Bn714dXXW+7+7vr1P3xy6w+vffTKB1f+cvXqr95+47fv&#10;vvnnd9/7/Ztv/vcrr/znL371oz/88bdvv/OTP778p8tXf/3Ge1/50U+//4tf/+qvb3/rhz/54c9+&#10;/dPf//HHv/v9D3/56x/88pc//PmvfvXnv/zw57/49g9//KNf/e7F7373Oz/47//6yc/PPvH81775&#10;/e/88KUXXvzBk8+/+NTzXzt55qnnX/zu8cbTDScvnbvwpfqm86fOPVVe1VhcXF1SWlVSXpebU5ad&#10;XVhaVJWdnW805WUb8BbNz4cPaXJQ/mRrzdnqbKMmVyPP0koNWnm2SqiRIB9oDEqxSiZSKhBOgZFK&#10;p4L/Ir0CNTlcUgvOlHxZllyjpo8TCDUCTqrWSKFzmmz4plKnJz/N0lKM1cBzmdyKek5tkkPhGMGs&#10;LS7MN1DFxpRuFA6wBVikXvQ3asinhBeJHDMhAzXpi03ZiKWo6nKNWVgpzNGXFxinYm2JOdvmRuDv&#10;/5hc3QhsQ8BWfSvrftRwCwuuhYR9Yzu8uxNb3R7d2hvdOZhaWg+tbEanFr07B5N7f59bWImPTHmD&#10;I87QuG90angaQXVtYeNg4Zfv3SsptOTlk7CBLqCT3JKlIpRmGwoLUL+BP1OeJRfrZaWFxmwDIMvL&#10;s2iRo3NzwCXW8/PzkSSEnGy4G0RFyNFTEcbXiwUGOU/Z4vV026LX+qP3rP6PBl3v27tvhZzXXJ5P&#10;Q8PvDPR3xGwdw/br3jvvtd3rdoes4egt2/3WuO/jWOxmt+dyW0+XO3DD1f2J03nb573p9d7zDX5o&#10;7bjt6h8cCfrjvX3uvtjy9B1H/53Brr6Qrd078FbX3U/szhZvX6vX9mF/+72gr93naHf33HH2dEbd&#10;fUF3r79vcMgzEHXdGezo8ff7Rty9vp5Pum73uLoDY6G2wc5+/2C3s8fqt7UNtg74bG32rk5n7/XW&#10;G70ea0t/69sfv93u6LaHbZ3dtxzhAWegv3vgfs/g7d7Be53d16z9N12uWx73fa+nvbPjcq/t07Cn&#10;pbv7Y7/n/siIbcD6aXvnR+FoT1v7Rz19n9oHb/T3ftzbc2XA+klf1xVr/+XezndcA58MdH3Q3/m+&#10;refDzvuvtd/5a2/bmx13X/VYP3T3f9B97y/egcu2rg9s7e/Z+9tMSh2wg8JRbVioNwA4VGbFOXTV&#10;A4qFWEBXPVCl0QdZDGSo4SBjRh1quxzKqjrmem9WgVlvMWgt9Pmpvr7YMDXasjhnX13x/O3R+OZW&#10;ZGMttLMzvLrqX10EcI7NTc/ymm9hObSwFF7ZjK9vjy4uhxdWgvPLwZXd+P7fF+ZWR0Zn/PGJ8NBc&#10;bGg0MjIzPLcyNb0+3jExWpibU5Sfi5KsoCAXxlpaUgQNM5qycs2mHIspN8+Eui3HbITI0cSSjdCA&#10;8g2KBrkz4X9QRwv+n1NYmMtlGcCZhGOAwol5gC8LQylU3bN2tXjd/b7oPa/vqsf+nr/j02D4vnfi&#10;enfo5oC3Mx67G3W9Ndh1uaejzem57+q5Zr/TNepqCYVb7I4b/T3XAr23fL2XHc67Tv+dgP+Wf/D1&#10;rvbrfnuL13nP0XM/aA8vz7R67ffcvZ5RR8+Q8+22O30B60DMNRAevGPvuRfwtHkc9xx9dxxd7SFn&#10;d9TX4uizDfu7gs5Wt/XTnvv9Ifu1jpv3nV09wQF3yGn19Vgjjl6v1Rvo7/N2D0YHBzw9VleX22/1&#10;xAZvdX56q+NGr/1+S/fN293XnJGBPk/nre5r3ba7/Y57/a7Wbvttq/223d/R03+rZ+DGgOPuoPNO&#10;d+8nHk/L0HCv3XHLH+wIhbr6e690dV12Oe90tr/b2fGea/BTn+16f9f7tu4P3AOfWDvecfR82N/x&#10;dsfNv9o63vbZP+3veMvR8373vVf72970267Yu9+xd7zV3XnDKDcQcEoRgquyIj8ftEHVikxQOOgc&#10;lIw+yCKvpD8xoj/QJcfUq3KhgnRxhK63JbMCXQ02Z+eZ9PmW7GcqLLNTvYkF+/5e7OBBfHM7uLUV&#10;2dmPb2xEk5dF1tf8C0uu6XnX7Fp0eSm+sj6ytBaMj1oXNof2Pk/s/SOxtjO2sBqdmY9PLURnEyOT&#10;c/HhmflQYmxoY8mcUwIBKyrMNxoNhUW5iAgwyhwAaDSUlZVgC86SNZyFGDTBO2GmOp0uB3gaEWlh&#10;KjlmS05paSE3Uw95E/ENQp5BwIWfGhAaVBLNHZe9dcDbEwh0Bgdu+js/CLT2Yh4e7bNPvD9ovRtz&#10;vuvu/9Xt+y93WFs9kZv23o8cN65H7APj/p6Qvcs1ODA2cDfc94HD1eUIRabj113dl633PvHE28ND&#10;n9p77/tdA7PxFgeAs/aPeNp9zmvWzp6Awz3qbXd3d/ltfUG7M2rv9w3cc/cPRJ09ftv9wQ7nRGhg&#10;OHCt+z5u7QkN/vnjd1o9vX1h+/3Bzvv2rlaPtW2gs8ve3uPtdUYdA0HroL8/MOp1Bq3X2q519d4M&#10;RQZbu2+29d32Rgdcwb5e+z1HuL9z4E6n/d69lg+9/m6np7u955N3r78XiHR19X7S2nXZ4Wn1B7p7&#10;rFfjQ9ahWJ/bdcfvb/F5W222a27nTYftU8/gdVvPxwPdH8YC7W7bJ07rVXvXe/duvGzreM/e/b61&#10;7S17x7udd/5iA4ud73bcftne9mZ7zx2z2mhSZtFlEYVQUW6xEGcmgqyEPkuAyKEyowSKlS+8FW4L&#10;qzUyl0IoqOrL8k00JyJ1xXlmMPeVxoL4aNfsnA0F3MFBfH099Nmjid3t+PKyf2Z2MLHsXoG8LfkS&#10;67GZpdDcUnh1ZSi86JyYcYxPeRdXx9cejK1szAyP+5cTk2srE9MLI4ml+NLm1MjqbGJnISevsSDX&#10;mGsxAzIYJTQsL99ssZihZPBTSqNGAxVwhJlZn23Q67ONRiMgy8a7AsqYY4Ta5eUX5BVYRDwj1eA8&#10;g4ifzecQcBJBtpinvhH0tXiDLdHw7dDAdV/ve97+7qj97qDb4Y5e7Rmwz8fb/L63ugbe63XdH/D9&#10;pa3zffv9j0NDd9yxdtfwjYG+lrj9jmfwbjBkdww44gMdIduN3vv3Xb2DQ4Od1pa2IXfr9PSnoZEW&#10;t801O3zVPni5r++us7cn4r7jG2gP2h1xty3qumfv7gzY+iJO15Cnw90XmR/tjbn7fH32mLs/6n73&#10;9pVOd3dfaPCevefWYG+bZ8ABx7R3tzu6Wjx9/T5rr7vXEXX0+brb8d4ZbHP4em+1Xb3feT0U6bG7&#10;O62udk/Y6ovZ7O4Oh+u+39/VN3h7wN1id913uO91WK+1d11xumG712/cftMb7BiKdtsGrge9LX7v&#10;3f7ujwb6rvg8d3sAVt9Vn+Om13bTZb0adt9y9V7ubnnT0ftBz73XBjvf9Vgvt13/g63zzZ57f+m7&#10;/1dX59s37101KA3ZCv0hSsUCRZEZ6NCnBcAIOldqyS4waksshBrmlixVYTZQo0sk2ELVKCJgi9LN&#10;TB82oIbLMxlyDJqvNBROjFnn5wahZBvbQyvr4YcPJ7BdXPLPzDtmpqwzs24At7ETWV6PbO6PrW0N&#10;z66Gp5Z8M8uRhdXJpYOpze2ZtdXp7d1ZSODMQmBpfXpje2Fjf3Fjb768+jykymI2Ai+AhQQK2jDy&#10;ChAnDCXFhaRh0DIQmG0oKMjLyoK3En4QOUtejtagx25hMfmxgGsU8ozcTFRvJj5Xj7lYYJRzVB/1&#10;Dd9odV4bcH/gDP+19a+fhnuqmi7d83jvdju7B6zOhLM17rrmGOxsD1jdriv9HR9YW24EQ7bASK8n&#10;3OobuBp1XHe5bwbiCBy2EW9H3HfH19837PBPRjvs7V1h79DSdHDY7Y64OuKRq329d2x99/3WVr/1&#10;qm3wrsva47F1hlzX+jvbQ56+WPB2f2tP1OeZivaFHT3uPv94oNPd32Zvswb6bUH7rf4WKFx/0G4P&#10;O1sHO+47O3uD1g5HZ6+/xzEavNd/95PWT2523uhyd11uuTzgbgvFHVZPR7ej1R2xusP9NkeLzdPq&#10;8nVZnS09tjuhYLc/1A7abPbbXk/L/ZZ3e3uu+n2tQX97b+eVoL/N5bjVevdNh/XTgOt2f/cHve0o&#10;4K4PdKLyfD/kvtXb+m5/2zsu6+We1je6W99w93/Ueesvtra3Hd3vDdx/3d333jtX3szR5Ohk2kMo&#10;4BQCZak5Nz9bXUwfMKgLyVW1RdlUruVlkapB54hFcxbVdqjZTbp8c1ZBbja2hRYjtiX5poKc7LLC&#10;nKeqc0fiPUidyKRra+FVYLcRW94IziVciUXPwnJwZs65tB5d2gyubETWt2LrO/HplfDkgis67ppd&#10;GlvamF1emlrZ3VjfnF5ZG19eiy+uDG1ujK5txde256pOfg21P7StID8XnNHnB2YUZ9nYYhEYMbvQ&#10;PzOEDnoGYaMcazLm5ucZTbgtJyfXjCKutKKMx80R8Ix8rpHPzhZyTXxONp+brRYbevsDn7T5W6zB&#10;X7tCb/S88b7fXtn4zU98s1/7+W9bQre/f/O9n37w8nWP63dX6CTdst371dXLf/n0496A516P7Z2W&#10;Gzf9tj/esb2DMt4X/KC754rf9U531w1Ybcx+pe92q8/pnZ/q9dls4f5wYrzD03/f0TsYdfREvK2u&#10;3k6P3R0PdPrsnwz0tPnd7pHQ3cHe1pB7YHy4b9jTGxuMLU4if7TZ2/vCg46Q/a6js9s34Bv1DfoR&#10;R/odQ25/1N5jb+/29DrjHkd0wOruiox7+3w9H935oMveag90t/beRAE36OvpdXZ2WO/Yg909jlsO&#10;f0fvwE2Pr90b6AZt/QPXvZ57N2+8Zu2/Fol0DULD7LdjwS6X67bPdcvnvGHtuex13B7sueqx3XD0&#10;fjzY+VHAcR0VZvfd1x3dHw4iH/R+MND+Vl/LG56Bjwc63vL2fujqfO/tK28b5HqDTHdIypdJebJS&#10;lNJGTUlOVonZyKQELealOaaKgtxCJDsj1W1MgECYAG0GpAdwlpO8Mgedy0MNpyvKNZyuME9N9YzE&#10;O6amBmYX3AsJ98ZGfG7RO7cQmJ5xLa+HZxPelY3htS2k1OGt3fjafnxld3hqPjC9FJhOjE+vLqxu&#10;J1Z3Vg4eba2uL6xtTa1uju1vji3sjG+tTZQ1XSqwmJAY4KGwyGw9ajIwlYV5aXlxlgGZwGg2IzqY&#10;S0pKEBKKS4uMllxTjjkvvxClG+DLLcpDvqioLmez9DyOHn4q4EHhsDViqMT6uL/7do/jvsv7jsfx&#10;Ttsrt4L2qoZv1z33zu+73O97fR+0ffiN1r7XO60fv/JybyT8Vs+Vmue+0TfqPV998vdX37NOu7/y&#10;9acbvvJjayBaX1Ldloj99fbbx5766mVb6Pqdy+/29t0eGvclFjrC9sHJcGBxrm8oCqN0x+3WYc8d&#10;W+9gxBMdCtmjQKDfHna7ora7tk5oSEfQ1eZBjB20DQWu97VfQUT1WjsDAx+23rw72G4LO7oc3W2u&#10;bquv1xHsQ2jodfV5Yo7AiMvp7ZndmLT6u9+78ZYz2O4J9nRa78BhUbE4vZ09rjY47O3uWy5/56Cj&#10;PTrhHvR12Zy3nZ4Wp7Pl1p237IO3YuHenu4rjsEb43Gry34z6Lnv97Y6bNe9g7dd1k9cA9c8Aze8&#10;/Z9GnHecvR+7bVe81o+RjDtuvdJ37/W2a39ydr3fc/fVgbuvWe+/8etX/mBSmDQSzSH6E1Chsthk&#10;RmgAPSUWUzF9wKApyzVQaMjRl+YZQRtyA8kblXdIqdmFzN+GFOeaAF9pLkROX2gxAMGGUsvEZPf8&#10;vCORQLnmBmSrG/HZed/8vH92dmBxLTw+YU8sh1a3h1a3oxvbsfWNoaWt0Oi8ay4RWVmbnFkam1qe&#10;m13bWNlfm99ILK6PLq9Pre1OrW3HljZHa089k1+YhwoMhDFlXF5yAvfMheyVFubm5ULHsIvSrbCw&#10;0IyqzmyqqKrSGxBa80jccvOKSopzCyw8rllIZprNF5jgp3yBWSQwK4T62+7Onnhbf3jw42jgo+7X&#10;Wv2up89847ot2vzlb//J0fpe3+W321v+1OLuDXa1xANv2dstJ7/WFR87c+q5H7/++h9uvHb+yVPn&#10;v/495Movfe0F63L8V+/+4Sc/f+mDax9fa33/1c622/6Qa2H+I2tX30j0ztTCLY/7irXDNuKHBN62&#10;D/S4rVbf4A13b7t3sD9gQ2K4PdDVF/EGp0KOqCswEQ3NTXQFHZ32LkfMQ4lhsMMRdfd4+tu9/Xft&#10;HXfc3Z2Ozi5XD8q+3qjb5ep2RBxjy8PttnvdSDKxfpuzvc16BykhELHZfZ2+QJ831OkPd3Z0X/OH&#10;+7zR/j77vc6eT/3h3vbeT1vbPwBwNpR0re+7nfe8jrsO6w1CzXHTOXjd2n0Ffuoa+HSg43LIfdM9&#10;8GnQddNvv+YbvIYazjtw2dnzYe/91+1d71o73uq884qj692f/eY3erleD4VTCjVyPkq07NI8U7Ep&#10;G5AV59A2PwuVnAmEgUJyWLgq/StAMtZcujJCIpdr1MNJMYBaUa4p16wryzMuTbVPzQ4urfpnE86V&#10;zej27tgqJG1jGDo3NDIYjTtWNya298c3d4c3d0e39keXdiPTi47EUnhtfXRze3J2HSK3M7u8Mrey&#10;MrM4Oj0/tbM7s0yNucIVZ74EmIBRYWE+7LKouBC4Jcs4VG3FxYVwUr1eD9QYnzVD1aBwhUUl0Lac&#10;/AK9yWww5xSVlSO0stjkpxyWXsg3c9l6DjcbwElYmvcd0be6vS0B5/v2lqavXvr+628M9t/52Rsf&#10;ffu1d+7GWl782Xff77Zdt3vi/v47Efdf2m+Wn/9eR3Ty5IVv1r3wHx0z4Re/+Xz9xZ+2+6JfffHL&#10;dyfDv33rlbLS4uHZSWeo5XJvi20kPjIT7/R32mZHByam29yuFq+1Nxq60t/T5nOhPrvpcV73OS5b&#10;e7qHvNaQ+0pXW280EEyMtzm7/eNh10TUGXEHI67w9PB9JFOk2CF3r3egy9Nn9Q0M+K39fuuN/jZk&#10;2B6PtdXaZY963GMhpNdu231P1NFivdPpaPFFBgZc7a6gdSDY6/DD+ZEkWv3Bzkik3+3vdg3eHZ9x&#10;W223eq3Xvf42r+POvbtv2Gw3Pa57A3BPG1LKlc729/u6L9t7L7tt121dl332637nDVv3B0FMbJ8G&#10;Bj8J2q8BuKD9U4z+1jd99qsR28ff+d5/ZcmzjMrsQ/QRh1hdbM4hPYOGQefAEzDK1habDcihuQZ1&#10;Wa6JfNaclY+sYDEUmg0W+pghqwCc5RnBH8TFAnvNzS7IzRryvLqw5Fla9y+uBpfXgpubkTXAN+ea&#10;mLSPjDtGx7zz87HVrfj67sTG7tTG/uTC+vD8Yng6EV3dCiyvz2/tzq/uTS3vJ2ZW55bXFxY2p+c3&#10;5hY3xsfW5vJKTxUUALFcCBsgQyaFyIE5CFtZWRl9gkDzPCPePKWl2QgLefkGaBzibEEhUMNuXlFh&#10;TkF+RXUll2UGZBhcmKnQzOebeHyTRmi41jv2Xnvw/UH72z7nx2H7Lb+73TvcOzz88WDHzdiAd2bC&#10;M+oddIxGJ6Ltkd43ey7f9QU93hlfaO56yNoy6brnHr82MP5J9wAC6UeR0F2358O+gd5w/11/x2uQ&#10;klDQO+lr83X6Zyfd0xMOvz004bINuz+12/qGA74xb/9wqNXnvj7Qj3x6x977XkdrW8AzMOK7Ntjt&#10;mZ3uGwl3u3tAnnPYfxMy6epxhx1W/2Cvp8sTcYaHHQPunl5v34Bv0B3o63PijRCwRR0D3m5HoN8T&#10;td3ovNE+cM/l77a5u+733u10tAbC/RC/7sE7zlBXKNrf1XvN6e0aHht0e1vtrnvRSE9P58fdvR/7&#10;vK1hT5vTdiOMCV6+/TZyg8f+SU/7B7bujwKD1732G07rx6PBVnfflbDzZtx9C6VbxHPD23fZ1fuh&#10;o+c9W8fbz335G3oFFC7rkJz+tg52mQOegBrzB5X0yRV9cm/OKsszMxc+smCdBUY91W0GNbStIEef&#10;h5IuJ7swR1+USxfhMCByxfmmN399YW7Rsb4BesIbW8P7n41tbsfXt+iPQUbG/ePzwYWdmdWt8eWN&#10;+Ob+yNb+FPLp+JR7aja4tIYjp7cPJhObw/ufL81tjC9sji6sj82sTkwvjkY3xg35VUUgJicHRgk9&#10;g5nmFxZArrLNpoIi8lOEg8Ji/CimguIi2ChKN+QEC4q+wiKM7JycvIJ8ZIrK6koOx8zhmLhcMzjD&#10;ViCwCIQ5Sk7Wtb7wh12uT739l+09H7n63rYGr3jHbzvDVwba3gm77k/BpeZabC7r7EjPuO892/2O&#10;qDsyNNk11m8bt/bORNtik86RKZvX3zc13DE3dz888W73YFc0fMXj/GOvvzUwah+P3Q8O9kzNdwyN&#10;e0eDrrFQb2QItbc12OeM2dxjkRaP3R6yOYdc8NNP+9utEXe334YT2BYL9MaHurz91pi7zT3YH7K3&#10;2hBL3Z3efkz6EZrDrjZ3tzXk8A27bcGuQU/nQMQ+NhNxebunEkHPkKPDds/t6Y3E3fagtdfe7gz2&#10;+RBXg91WZ/ugq90W7LX7u/1Rm83T6fZ1oJiLxwf6rNe7eq873a1u9z1rzyc+5x2EA4yQ657Pccdr&#10;vw6d8w7eGOz9yG2DsF0f7HzfZ7/mtyJJvOO3XUUN13//jYjrhrX9zfrTl/TSLAJOLdIqBGqLjiq2&#10;ErOBrnHoVEVGVGlQO9qlig3+BW81EmdgDpBZTFkFluySXJMlW5dr1ucYtBXFubipON/QUCSbWhiY&#10;XnCtQd62IwcHE4vrgbXV2GzCl9iITy4MJ9aGExtDM4nw/PLo7MZQYmUkHLdNzIeml32bu9M0Hi1t&#10;7k2v7o+ubw8tbMZX9scTK0O9k6MWS0lhQT6gKS4tAVyY5hfmQ+TKykvMOblgLi8fS7kFJcU5+ajq&#10;yEPzi4uLy8ugdnlFxRA5S15OSVWpMa8gk2UBcGyumcvP4QksXH6uSJwr52a3uL3tXv/1kcH2kX78&#10;druiwa7A2M2+8PuO1k9HAy0T6+0jG32+mb6ou3XM/9e+/g7/ROfY/N3AQPfwQNfU8EA0Gh0fdkUH&#10;bFOhntFA31DMOzzgnQ9+ZLO/3e3sDEXu2zre7O3rGl1oDw5ftdu6h4au2MN3Pa4Ov7s37LvhcliH&#10;Q97hiCcevuns7AnaIhNBe8R6x9nnnQ35xr3d/p5IYtwW8/T7bP3e/t6hwE1bW5/f5Yl4uoP2uwOd&#10;gzG/IzLYbu/B3D0WHh0PuvzW8ETAO+Lt83QHwvZg2Nrff9sZ7I7FHZi7PO0uX6s30BMK9Aw677mD&#10;PZEhm3XwViDSHxvua2n/8H7nZZv1+o1rr1r7rgV8bbbeTwd7r1q7PvTYPkFucNqugT9770chz13f&#10;wCew1KlYV8j+iav3/ZnhLnffRwH7xyBvoOPNkjPns6R6jEP0xwJCjVljQAjINdGfjOfqNcVMLECh&#10;Vp5vodxgyc4zorYzwlLp3zFYUMBBz4ywUUQKiF9xrrnAoq8qxenOrsgzzC92LC4HEvOe1dXw9sHQ&#10;o8+ia2tDiythhIalpejSemR2NTK3Gk2sDs2vj03ORQNRly/qHhoNTCxPLG3Pbv19cW1vcnlrYn7V&#10;s7o3sv3Qu7E78seujsqyUvhjXkEuKjmwU1lVCYWDv5aUlSJMlFSWktvmF5SUl0HqSsvLzHm5IA/A&#10;YQJXxTDhvyX5xUVFbHYem2vicHL4wlwMngDbfFWmod0avOl3tUUc90Y6raN2V3zIOeJr9zg/dd3t&#10;mnA5xib6/DN3+iPh9eWWMd/vOwfvBud6AkOtEeeNmPfu9OxAfGowHrZOO7snY5/GQu7xWGQ85Jn1&#10;4my0evqdcWfbwK0rtnbHzFRkYfgeqqvJ0fuR+G2ns8Pv6YrHbzj620OBO87BT92u9/sct12+wZj3&#10;HuxqoLc/HglN+vv8/fHF6dhoxBkcDI35vEOeXne3MzQYiDodEVe7o8s34vVEHB2O9paB9oGQwzU0&#10;6IzaR5YmrVHX9bbr/mGs+G723nZF3PFRr93TNeBs9YWtkciAy9tu99wPDHeHY70e993F9Ugw2mNz&#10;3AyFujy++23t7/nc9wcHbgz2fewZvO4cuD7QfWWw+zJeGuJCx91XUcYFXaRwce8dW+fbrp73w85r&#10;8Ikh7233wBV3/4dlJ6FwRr1ETzWcXKjO0xkpgdK/f9EWm7JKcoAXXW+rLMwrNRspuloMzJ+KaOiC&#10;iIk+VyjKMdK135zsvBxDaX4O5K0cuoPEmme+89F/jUx5ZhKetc3w3sPp/b1oYi04t+SbXw2vbQ5v&#10;PZhc3vDPLsdWtsYT2+NDM35fxO2P+GKT8cjk2PTK3IPPtjYfLK3uzi9sDC1uD6/tTW0/ip/81vcL&#10;cnOgbYWFBRCzotKyvHy4ZV5uPhjMqaytRVlXXFJqNJlNELfi8lz6FCIPh+GgkopySKARYlhUbMnN&#10;r6ssYnNyODwzhwdtywF5ySHk5H7vtx/95LXLL1278eMPrvzuxv2Xr3W8dr3nzfbWl+/fvtrfe98Z&#10;vt31/2fqP9jbuO6tD1QSKzoG09DYeydAVPZeRTXLNYnt2E6c5sRxup1qO3FcYidxXOMuq0sUe69g&#10;J0GQRO9gkWQn55z3vfcb3LVB57zXz/Y8G3s2BiCx5vdfa8+AGn3j88vXF0b/emvwzQtX3/t46urg&#10;6huXL786NPDh5ObLVxf/cnkQafSN2dXXB+1/6R+5vrR6aXnptYGVtwfmrq1MvnXr2l9v3Ph0am5q&#10;DfgaG11b+mxk/Or4YP/0wJBt7sP+/qtQ3tTw5zOzf70GjY5dGR977crVv/cPfr44/1F/35WpqdEd&#10;163F+cE5pNfF/oWJm9NDo/OjIwujQ7bR/un+uaVJWLdPb37eN9G3Zp+/MnRxaHZgzbs+aRvuG708&#10;tzZxeeTqp9cu3Zrquzo22D8+eH287+bYzYHhaxdv/vNm/ydjc7cGxi71j3yy47LdGPnkyrW3bAs3&#10;hoc+7r/+lm3m8vjge7BrYwMfzI1cGLv53lT/hxMDHwzfeGf42j+Gbvz91uW/9l/9y8jNN69+9uex&#10;62+iwg5cfx2WbuTW3weuv1FaWp/F5WYr845p4yW1ODu3Io9I6ujyqL64AH0kBlANrQKSwkhRPhRZ&#10;lpcFkcGu6cqLKkvyS5AzSgvKivP0FcVQocVYXlaU12IqWPLMOncmd1wz+wdL0fASDNy2e9zpX3B5&#10;FiIHG96YzRmYC0Smw5FlKA/kH1uYnVxZWtxcWdnY2olsr/g9gcj2pt++6ln2Rnd3g05TTW15ZUkF&#10;pGQwAGBQHvAGx6bTVxWXlZgt1aAXAml2bh5ZF0ZJBfzKKxBOoT9kVfTLdPpSnaFYr7PW1UllpUeC&#10;A96gOZRUqaJMriiQK0rkTCn5Z42V5ejL5OWYI5IVK5gSii1n+fggXSqSFcqYErGiWEKVimXF2CWl&#10;CuR0iZQukigKMVkmL5JQJVJFsVheKKNLxPLiVHGhFM9lyqR0mYgCWQuF8hy8upjKkykK5VyxSJ4n&#10;o/CW8iiqSM4US+l4ny6SyfMpeT5eVyzLJTDGq8gImGm6NFWYgZmwoQq6SMEWyfEUKk9OkVUeGbY0&#10;HCpZ95Er8mgun6XzaSafZfPTtMU0l0Ux2Uol3mqWSpnH0jkclcMqsjlFDktnKNkcnsnR8EjuWWl8&#10;vorJU9NZGepCJUv+rZdMdV66Kl/DZacr89PIX4rPzdbmZykzczXZedr8HFU6uYSlzc5V5pCr9eqs&#10;XE1ecXpuprIgS5mTqcxBSc1QUelleQVlOSidBSBZaR6KKbxaDgmk+TnGsuK47PLL4utwutJCpFEE&#10;hfKiPLTCvEwor7Q0t7wkH7IrLSRfBTVU5A9e/evy6ohrd8wV2djZGbbvTG3tTLsDNpdnOrK/5Yss&#10;ePxz4dtz+webHt/awubExvbC5s6iM7DjPQhGvrjr3Q87Y65l35LnwO+LbL40O4ocUF5RXqmrhM70&#10;VVXF5SXwaiVlRHlVRiOkpzeZISzkVAgrOx+yK88vLc0pLCrXGwtKyrEtqqgA5CrN1nK9TiqrkilK&#10;xdISSEeqKIUy5JCCokxKFUMfUrpQwZceCUVGl0koCKsc06A8KExBV0A6UqZcIClOlUAc5GF8DhRW&#10;IqHLaLYUBTpVnCeiiokoFQWkQyYUC2RFUJ5IUYgXwkuLFUVieVy4ikIJkW8x9C2UQqyl8T55A2Qc&#10;+qZQ90uwlclxbpRIyUlCrKdUXiiHuOUFMjmYnR8/eQoFomy5vECOXVQBDfnCqpKV7XyKKiBLjzIo&#10;rFAqy1FQuXJZNkMXKOg8BqKkcmkF2cXhoSyHj6uQl+coFXmcIgsqVNN5SorcR6ikszUsVJitpjGY&#10;rWZzNExWujJXrchK53I0dHYanZXGZqKfxmWm8blqNi2Dz4DaMuHhNHSmkkorysnTF+dVlRSSu0VI&#10;PsiGmCA7pNRKhIOifH0peFZw1MqL8yohuJLcssI8XUURCFdejnxaaNZXoLwadKXG8uKzdaWzK30+&#10;cgPSSiC8urY17/SR7zn7wivB2LI7bPP4FyPRxcM7m7u+pfXdyQ3n/G5wccO94fHv7v8rHLzr3Y2s&#10;e2Nb7tDm9l6wvPUhWDGdvhL0wn9VBiPMmd5gKS4rB7r0RnMcYJWAGSJFSWUVJFVWVQV55VeUl1cZ&#10;CssrSit1+RVlxXpDYYW+0qQXiXUiQE5GREaxlXK6XKaolMiAE/JJU2wFRZcpGOgGJKuQyiDBcjlV&#10;DrZJUIKpUhkDJZUJoVeqQkpXUEy5RF4ulpdSTKmEJqKUMaVQEg4OSUFk0FZ8vCxVUkz0pCgC58RU&#10;iQRaUZSLFaVfCU5WAjcpV5SniAslcnIyiMlzIawCqQzAK0SgBphpBkfGEYqkQCOQTEIPdJYPwUll&#10;RcSbyvMVikJwLt6+6tNUgQIqBALluWhH694KWS5Z95ZlQ3ws0VwOZIcO9MdSuTyTB/HxdB6rgIwK&#10;eToXCFQpcjjyz1rlqOgsFZurZrLVTE4an5fG5mqYnHQuTwvxcbkZfG4am61lMtFJ57LiHezNOaYi&#10;C7/puenZqKEQVmluOhRWkZ919FdqMILCigbaGcoKsNWXoYDm6MoKgTSIT1eOwTxUWJTSCkCutKAU&#10;T4evL8kfuPz7bd9mZG/V47ft+Fe9wZVd/+rS1owzbPeGV7c9K56oc/+uy+Ge2XKv2l1r2+41yCu0&#10;t3v7C2/o0O6OrfliW5HbzmsbK4gFeoMhv6K0Qqcr11cQH1Zfh3IJGYFqRRVldU2NgFy5HlJDRCg1&#10;19TmFhcX6irLTKYSnQ6tqEKXW1FaajTmlpUYqqtTRBBEGTQX30IEpRJpqZTWiekSlqtgVdBWOVQY&#10;B16plCKQkymKaL5SinLJAleFIsgFu5gyBVsqgpjkOugJ4pMwFSJ5iUymi4MKMqoQUUUiRbkA+qaL&#10;8EmTkqooENNgWxHYJmYgymIxXSqEnkiZBiyh41KhGBoqk8jKUsVEZBJpsVhSJJbmiaUFADAElyrJ&#10;E8ryJDgmBbbFyyjkKM0XSXJlRFj5GJFDgmIwrBBqk0jIHEpWIBGR5W65lKxBUlI0sujNQJTSHIiP&#10;h4jl2RxbwFD5rCxXSedDZxCcWlFACm78XnwVizoLtuUoGYAwW8XkquRZGoiSyQUCgTBIjTQmN43P&#10;OepnqwugNojvGPCmYbNL8oqhLQMUk09WfatK8nQFeVCeHl6tuABBoaq8EKoylBeDbfrywip0SogK&#10;sTVWlpZhUFdcWVGoh2sqyMG2oiTbqi9w7tyMxNbcvnl/aGXbu+QObqy5FlddNtvW7LpryR/Z8sfW&#10;XYG1mbUpSNPuWQ9GnPv7fl90I7bvdoeXfXsO36GjquUeXblOZzChpJZUEJLBupksliK8bDlsm75M&#10;V2WwWLJz8/VVpsISwExfbjBgW6HXQ3zFOn1heXkhpInEoKuqMFkrDAaRvAJMklHkn8yW03ohQV0F&#10;Ly98a3jp/bm1zxZnP7Yt/eXG8mtXVt6Zs7+9OvnO8sJnU2tXF+zvjswNbi1MRxyXF6YvDywMLtmv&#10;2cbeH751dWH55qzjg5HJa4tzn8yvfjy0emVo/m+jQx8trj8/tPX3G3Ofzsy9O7Hw+KsfvX5l8MPR&#10;yd99eOEv14Y/HZ9/8/KVv9/o/8fFkbcu33r78vU3Pr3w8j8vv3fpxl8++OzdKwN/ev/Ci2+989aF&#10;Sy+/+/GPXvzzHz/45G8Xrv/yr/94/t1PX/no0i9eeef5dz759WvvPPPr1/7w2rt//PuHP3vxjd+/&#10;8c6zL7767J/f/Pnzrz3y5M9+9fvXfvHciz/46bN/eOmNF19984c/+81v//Taz377+2eefe7Hv3ru&#10;Ny+8gu0zv/j9T37xh+8+88vv//S5x5/66dO//N1j33vm4ce//8gTTz377IsPf+PbT377me9+96dn&#10;znz98W9+59uP/+C+e77+tQce+eY3njx/7oHe7vP3nb2vp/N0T0vXfafu72jsaq1u7e083dnc3VTd&#10;0trQXmesN1eZNajIivQ0EA4eTk1ll+YQ9wawQXCInGQLYhWRKw2VJXmgmqmiCE4OHX1JHkaAN0gK&#10;D0uLslFSq2DnKwrMhjJ09Ai2kGNZYUV50SOnq7/40rG3t75/YI8dbHv8q+G97djt3fD+pnd/J7y/&#10;Ezpwbno2d/27nkhwx7sTju36Y84v/x3a/9LjDK7tBhe++dyvjSa9xWohC2wV5QUomhWVekNVTkG+&#10;zmyALSssL9WZTeAZPByiKKwbsJdbWATBpWfnQXCordmF+ZAgyitaTUtLhV4nkFXAlqHqyZlKEZIB&#10;XSljqmBsP59bGNi1XXPMX1+1jW36PxlYv2pb/Whl/sPVxX6H99K46+2Jtes7Swv/vvO3gY3JrcNJ&#10;x1r/5tintsGb68uz647+ub4btsH+jcWJtYWR5eHR9aFR99KtxcmpxYm5rY1P54dfuTTw+dx03/TA&#10;qyMDrwxMX1tc+nRsCKn2n2PTF6bmL00MvT8++df+4YuTIxenBqdc6x+ND38wfHl8cezy8PXP+q+v&#10;7C6MTN24NNo3uTa7Zp+Z2Zy0bdsGFyZtmwtjc0NTK7NTW4vjS/N9UwMrXvtn430XRq6PLE991nep&#10;b2JkdGNxenVubHHC5lgeXxha2JiYnu2fsw3OrwwtLY8hHC/b+m/2fTAyfnl5caDvxjtj4xcWbf2z&#10;I5dmJi5tLg0O9H8wMfbJ8OBHQwPvX7/yt1vX3pke++T653+7efmNib5/PvbC64+/8Pozf3v7O398&#10;5ZfvvP/zN9568Z33Xnrv/d/99e8v/O3tK5feykqryeAKCOHUTCaKcX5ajrG0UF+YizJKkgFiQUFu&#10;RVF8QaQEFRNSKwLVQC9zZXFlaT4YBi1WFBdUlJJdRj35goHFWAljZ0BZqyhGcasoL66oKP7pd09H&#10;I3PRyGJsf2P/9nYwshmIbrhDq6Cdf3/Ht7djd66vOzfWnBtzKza7cycQDURjYV/M7Qpu/Hm4r6yi&#10;slxXaTRZSsrLqowGZE+4N4PJWAlWkUJZUarX64zGCtRck6m4XIegUGkwlhK3V4mHBSVQZHmhXldY&#10;UQnlkfJaVYXJYhnKZSVqpYiCl6qE4CC7LL7k4tx4v2P85vpk/9zizNLK5NZc39r0oGP8/Zm+kQ37&#10;zPrWxzduDbiWxmLuP11fuj6yMbS48dHM5E8n154dsvdv715bnn5vefbnk/arS47PZ/qvbUzedDlH&#10;7ZvXZ285YnOXl6cuT43Azg5OXvxkYmTcsTHrsA0u9vctTF9bmJlcnbwyMdy3sXLBtnJtZmh4ceHW&#10;zvaF8aHLC0uDK2svXb7xt76+qbW56wvTH4+PjK4ujSxOXZ0cGVueGlqaXlifnpgbmF6dgqQWVidW&#10;V8eXt5cu9V8Ym7m+sj5yoe/9/pmb85szw3MDw/ODU5sz/TNDN6auXR+9PLY4cGFheHT21tzy2Lht&#10;4NKNj/uGPpua7fv8wmvDIxdsC4N9N/85PvLZ5sbg7Myl0cEPp0YvDg18MDlCLudPDH84NvjezOiH&#10;8yP/TO39U1LvS8J7X05u/1VC528k9/4xofYH8vv/KDz7QuqZP3zr2Zc5TQ1yBvFwWhYxJKMou7Cq&#10;hHi1SrKolk/MHLkBMx+yA8aMFUVVxMChj+iQVxGHXFVFCfIpkIZqCydnrCqDuarEiK4U4zBzZaXF&#10;JmOFQVf85P21sf2lvcOd0P6SP7bii9r8kTVfyOaNrEUPdtZ2luyOdWdgd8fj3HZuBAJe+x7q6e6F&#10;kfFySy2ERK6TlhORQWOlYKexqry81Gi1kHxqtpALVpU64A3uDbW1ospYqqs0WK3ol+pQW41IDJUm&#10;Y5FeD0tXaTbmVeiMtdUiYQUMHCAHj4XaSraKily+6IOZqZv25b6N+ZuLC0O2nZl15+WVqY/XocLB&#10;6dWliaXl6+ODE96lcd9m38rc4NjC9PbiZwtX3p6dnVjcnl9dv7F06/3FmdcnVi9Mr382PvDpwvzL&#10;NudzA3M3l2em9nyvjMy9emNk2DZxdW7wlb6x/uXFha2ZGwuDFxYXBhdmp9Ymbs2PDC8vTG2tTdoG&#10;x1fGpt2bUxszQysT8861j4dufjp4fXxx8srU8D9v3ZyyL0/Yl65OT91cWcJI/+QwxDdgWxhdm59e&#10;GrM5lqac67emB+ZXZxbXZy/3fTIyf8u+PTk8dWFmbXBpe9y2Ntk3+vn4fP/k7MDY1PWh8Yug3eTM&#10;zf6xS9cGP5uY7nvnwz/1938wNnHpwqU3J2auLi3eGhv5ZGL4k6mJz+cnPx8beH+k/x3b5CdXLrw8&#10;MfD+lu0y+42/Se97RfbQ68e7njve+3v5Q68Iz/9BcOYF2Zk/0Pe98tPn31Aqa9PYPKSFYxo2C4Qr&#10;TI+HgxI4tlxjZTHqJiEcTFtpEbYVxbmGiiKSGyqKqyrydSisIBxQV1ZYVpyHXSisEJYB7rycMM+o&#10;R1gsLCrMRZJAXmyw6ns79IcHq7HD9WBs0euf9wbmfNEVf2gVwPP6Nzye9V3f+tbOpsO95fJvxw53&#10;/nr9kq6mtqyyogQp02QE2Cqr9OX6SsAJxRt1swy61pOUgJFiFFmTWW8xlRv0wBjkVaqr0pnNhZV6&#10;DJaCi1X6UpMJ4+XAr8FcUKkXw8MRkelkjF4krxTDzJGSWvjZ/MKlxdWPFqb7lnyXpx2XlnY+W114&#10;Z3Xq4zVH34prZG758vz4ZGBx0OmeWtqeWpyb2bb12+cvLdpm5tdn5sdHVgZvrU32L6ysbiwMLV69&#10;sjLTt7p2bXV9bGNq+XbgpamV9/uHB9YmXxscefrToQtLGxfXlt+dmH1ncePmytoN29Q12+wHC6uj&#10;62vjy6Ojzo0Z19bExtyiY3Zud/Xy6K0p28iaY+7qzMDwwujc1tzi9sLI4vSs3QZMDs0P9k+P3lqe&#10;n1ye7J8Zmdtd+2x6/J2+y31zM8OLs29e+ezW7MjM+uzAdN/Y4qBtc85mnxidvLq4PDK3MDS9MDA1&#10;cXF1Y2R86tLo2KWV5b6FhWuffPz69OzVuZkrt269Pz17ZX7uBsA2NXVhdvzixPBHo/3vTw7+c2ry&#10;k4Grf58b+sg2/qn4odeF970hf+hvKWdeYh/7q+Dsi6nnnhff87zo3POSMy/+6qW3taq6NDYf6RUp&#10;NUPL5BRn5lWVFkJARtSfkjwEUuANDWVUV5oPSelKSVA4oh36ECUgR1oleZahoqSqsqi+xgT91Vh0&#10;xUV5kEp+QVZlRbHFWlVSnFepK7FWl1785PlYdDEWs7mC88HIaiC87g/a3cG1Hc+Ww73iDizsuNa3&#10;XJPnvvWYqdZcgjhgMiIiVBjMlmpzaWV5lVFfqoPedPBwJRV6QK6sUofaaqyxFiFVmKwZObkFJeUG&#10;izW3pExnsZTroT+Dvro2r6K8wmJG8c0tK8WhKgymVFkV1CalsdVLGF1ccIZ8vvDGxsqUz3Z9Zen1&#10;ofVf/uOvzace/mjT9sGy7drq9uUZ9+fzS3+dGb4Z8n/m3R+yhT5d3pzyrX+4OP/RzObAZnDSMXN1&#10;bezalmN8zjm/PvXAN+6/tmUbcGxOb4xMOkZtscVLC9O3JsemNyY/muj7x62hgbnh0eWhz+dnPp1e&#10;uDk7f3Fq/IOphb+NgXlT7w4NfrZk/3hq/tPZ8dFt+8Tuzl+u3+ifuTWyNvNW37ULY0NL28ujtvEh&#10;WMP1hYWNmWnbzYmF8amN6bW14ZnV6S33ps1hG526YXcvTa1MXhi6OjAzAFF+PnxtzDaxtLNybeza&#10;+Ozg1enR0bXZ4Zm+hbXxDYdtdXt2fPLi+ubE2NTFsYkL87ab4NmFS68NDX+2vHh1YvQT28KNxbmr&#10;I4PvTZGL9++O9/9z6OY789Df4PuC+17I/MHnxzufP3HyN/wT73z75c+S7n1e/fibwnueT+r+xTO/&#10;/6taaclgydIJCJeDlJqlSTNDNKW5RsI5EiB0RSQfEOaVFpp0ZcSokTsXM836UgAPJEP1xCDJB8Be&#10;JVmNM1WVl5bk6/XFMFcYLC1DNCwlYNKVkShJPv3yhkb9C3/65ejMtQ3nrCe0GQjtunwrTu+6K2y/&#10;NDb4zR/90Gixkq/x4lh6lMaqKrOpwmDUxRfhSiuhMhi1sqNdSA+AVnElirpRX1MNqsUBZiooR5jV&#10;55SUlekM4FyF2VpiMKCklpqMBbqqYl1VVXWtmDKCcBCclNYJZeUisqihz+PKb65PTOzCMw29eGkA&#10;VubnV669b79sPdfx8SdvXV32dDx07uOV6+339b712eXPL9/61rOvXXPM9v7op9976UrX1772dv/F&#10;77z5bs+TT//4A9vDP36q695vvrO0+/HSzs2psVnX0lTg4LOF9cGpwbmt+Y9Hhz+fGrfZbRDf5dmx&#10;4dUFCGhioX92yzZnX5zYQi0cGbGvjexsDC9NLvldgw7nx2Ojs1vLIyvzf/jw0/6V6TH7ypXZyStL&#10;K33Li+MrC6Orc32rtvG1mcW1ccSCud3lNefy7OLQ5u7c2PL4lVufza+O2pYG+oc+mrONbHnmJ+du&#10;jM8NzdiGZhf7rg1fHJy6Ob4w3j96+bNrH84tT/SP3bgx/DEINzxy8fPP35qeuzI28enNW+9NjV2Y&#10;nbg4PvTJwtyNmfELkN3C+EVU2KmxDwUPvST7xt9l33hd+sBLgvtfrn3spX//z6L4wT/IH3hJdt+L&#10;f3j1/Qy1KV1ZBLEdUykykRsKcvIMUExFEUSmK80F4ZBJjeXxhZLCbFRSk64EPLMayklQJdatCFUV&#10;I9gSY1eRjzLa3Gh+972XJuauz6z2v/TGnwyG8hIEi/IicutQaYHZoiurKDZb9HpDObbVDXqk6W/9&#10;4ImvPfbQuQfur7AAUZUQms5UVVNvAdgqUaErSvRmo6m6rr7e8Nb7z7318ct/eO03zad6y6v0NQ0t&#10;lVUGwA8iK67Q17W05pcTFmYWFiMWGKy1pTpDqcFUabUU6arKoEuDqRipQm/ILqmsbmwUSXQCabmU&#10;MYhpvYgyiGQGicxYnGa4sb74+fLM4OLyM++O9k+Mdj/y/WuuqWsL0w8/+GRz57f6bIPf//ztiZ2b&#10;83bHP1791SO/+c2Er++ZPz338usvzy5vtJ092/ydn97c2PjOd39xyTbeefqef8yu/mnS9dlg/7Wd&#10;9Qu7gY8X7Mh+M6715z4ZuDi3Mrq5+NnsKKh2dXVrxrHYvzx9fW1jfGN+2DY1aBuf3V3fcK3Obk4t&#10;u9bnN6ZntxZ3vAvjq7OfDV6dWZma2wQUx64vLEyszI4tzlyaGrkyOzVim7w6eb3fNjW8tT6+sTC9&#10;OrsdcV8eH3j3+kXbxvTk4uiNiZv2nenZlbHJmetjC9cnbf2Li0OTM1fnbH3TiKsLN+dmr29vTU5M&#10;fn5r8NOVtcHPL785O3d5au7K9Vvv3UJKhXsb/Hhy8JPx0c+mxy4M3nhvfPDjqaFPhoffE3/tZckD&#10;rwvveSlyOOwKTtqWL/5/D6dfGbshvu8F4fkX3n73YwUyGVeQxuQd44jgQLhMXUkB7D8UZtGVQFUk&#10;LsRrK5CGqooRFNajSooRCM4EE0WcXEl5SdaDD3TMTl/c31vyuCcP9jdDocXppcH3bn5QZdZXVZYi&#10;sZYjNVYUVxLIVegNFZXQHjKHrkJfpavQwejr0cp1pRX6cmO1qcpiAJvAsFKAzWQ439u6G5i0B1ec&#10;gbVA1O7dh5WeePR7369ubC6vqoLFQzHF1lxXV6LTV5is1Q3NqKcVRiPIV2o0GerrwN4yo9nQUFNi&#10;NJQZLTisWG6Q0EY0EaUTyeDhdBRryeaLLqysv7G1+uH81pMvDV8fmbqxOff9T698NDvy4P1PDCyt&#10;dTz46Fu2oV993PfPjy88/OhP5tduPvLs068NX/n83Y9W7Mtnvv7Q6ad/ObPrvPbxq7MbN1rOPziw&#10;tbbkXh5DunAt96/vDq0uzK+OT3rtfxoYeXtwYHx99oOxsVdAe9vyrcXZj2aXP1m0962sfjDU986s&#10;7aNV+5x7d2BtcSEcvrS8Or46t7K9MrJmuzwxMmtfml4eH1yYWdpaWN1dm1mfGloYWdmeX3ctjUxc&#10;G1menLHPTdjGFjamloKOgbmx0fl+2+bMxdGb16b7r0/empwfvDl5bXB+ZHBmaNA2ODR3a2p5dGlz&#10;amTi8sr66Nb25NTs1Vnb9W3HyODoB0ODnyzMI+l8ALYt2/qnxj+bgeGz3ZoY+mh86MOxoY8Gr7/T&#10;P/AmqJZ46g8pD7xCP/p66v1/NH/n927/RMKZ58UP/Cn17PPvfPSBirVouSItnXsMEZWjMvLSc834&#10;vAuzzZXFxrJCuDd0iJND9STXrEqP1FZRlItwABBaDOWVpQX60oIHzzVNj78bCcz4PRPR8KrTNe72&#10;zgdjy47NEYd9bHBlVF9TU6krMhjLjKZKI0RaVgDNlZQWlleW6A3wX5UGE5ingx6IyPQV1jorckAZ&#10;yrAezDOeOtUYurOyE97e8Npnd9c2Qh5P2OuJuPxR12Zg89xj387T6yE4ZAUIjpRXQxUABv3BupWb&#10;TWUmi7G+Prey3FhTp68xFRt1lqYmXW21ECWVMgilOgVngdQEUj2rthRmlfe51gc8G4PzG3+6MD8w&#10;Nz3o2Pld//j5H3znW9947Fu/+MPJJx/70dWLD/3uj5cHRs/86MMJ70zbYz95e3n74Sf//L3fPfvq&#10;x6/0/PDFvpXdH/3y9z/+3ffberuvbvvXN+03Vwcm/e55V2BkdWZ9Z2bFa78xe3VyaWJifeja4uzN&#10;FdvC5tzYylj/0tyt9ZXR5dkh2+jF+ZXryxuj60uX5yYHXYGBnc1Lo4NrkfAH83OfDg+Nr81dmh7/&#10;ZGpyZGN5eXd+eHH66sz4jH3BtjU2MDs0u2Fb312fX5tcdszZXcsLS8OLq+NzG6OTtqGJucHl1ZHx&#10;2f5bUzdnlsbm16eHJq8PzgyMzY6MT/fdGvl8fm1sYn5gaPr6/NIAkunQ6JX5+RtzM9euX3treury&#10;zPjFqdFPV2xX1xZvzU18Ptz37sz4Z9Ojn0zNfJx87hXN9y4IH/yL/JG/ppx/6df/fIf5+svir/2F&#10;/cbrx9p/9fmNz5VspZbJ1yjIpa1MVNacNHKjJSQFyEFPSKwluZnIB/ryPOgPSQL6A+csVWRplxCu&#10;orCn3TQ1+m7IPby9fjXonwyF5m4frkajy3sHG+Ho2q5n1uEYiu1vOsLr9d1dRl2ZlXCr3Gw1GIyk&#10;GFZWlVUadSaTAcDTVaEaVkIkRIImnbXGUmmEgow/evoe+LztqH074FzeWnKFd3bDLqjNHfTu+gIr&#10;rsBGxOu4fbfxoa/Xt3Sgeuph1yosVVZrbVNboR5UM+ng7YwGXY21sroWVdVSX19qttR3tMk4s4iC&#10;gTOLZHqhXC+hTbTaXKCtGAAbtheX1zZGFpb71mYHHUsX7eMjq7Oz8+sTm45PZwY+to+O7W7P+Byf&#10;4uPzLlyzb308tn5zZuvG5vK7c2NvTi7dmPfcALrmp/48svjBnGt4dRvG52+O6M2tvZszM4uBrc+3&#10;A68PT1+eHJ/YmHmzb+DW2oZtGx/vWN/qyrhjY9k1M7w00b+6uOxet21OzKxNLYd3V/2bY6ujzjuh&#10;K8vzt2zjE5sLE47FT6bGpzfmxzeQW1EptyY3lq7ODF+eGxndsM3vLA/PDNu2Vyc3V+ZXxueXJ+ER&#10;+4avjM4Nzi0NzSwMjMz0zdr61teQUvsWVwaXFvrn5i5OTFxcd0yu24dvDH3g8sxOTt+YmLwyO3N9&#10;ZurSzWvvDA99NDL8cf/gB3OQN5wcyQ3vz05cGLn1ztj0p9Sj78gefTvlnldTH3gl6d6XxA+8nHLf&#10;S8n3vih64KWUM7+9fO0yLyvWsuRfCj/G01lKRVaWKreqJBfFtLwgywDXhdCAcFoWX/UtyoEQITUI&#10;saEaaimGof/hEyc9O0Nh35TfPRZwj7kcI/v7tsPDpYB/9ssvHdCZxzvr2Lzp883Ewgv+qP2bP/q+&#10;pd4CndXUmiv0pdZqI3SGcgcAmSyG6joLUKc3kzUOJIbq+kaTSf/BW79wBueC+xuOyJZ/3+4L2YKH&#10;mzuhrZ3Auie8EbnjdwV3gpHdbf+GNxz75Ye38nEumCzAZnFlVaWlurjKiPIKzhXrjTWtraVGY7nF&#10;XFVbk1dZZWyokzImGWuUM9ajwiqUG6SsXpeju2Vf7NvYHN51X5tZur6xcXN343P7xOj2jm11Z3B1&#10;/sLSwGd2xEzHmtMztDCxEFy9ubtOALK4POmY/3h5eHB9Y2Fjc2Zr5vLq2OW1jakVx83F0WsL49cc&#10;vpFl58254aU9z99t3rdHl4bXlq9sOX57a+rSwtL4mv3ygu2dyYXrK2tTGyvvjI59PLcy5tgYXZ28&#10;trI049md211Z3JpaC7lGVhYWFqCkyWHb9OTy1MrGtG1rbnRlemoZuJqaso1en52cXJ+dXpsZnB+e&#10;2V2d3125OnZjzbk+vj51cbjv0sDlycXxmxO38FwgcGyhb2rh1vjCraXV0fHJy8Njn4N/6xtD07NX&#10;vIH5zfXhmdkry6uDEFz/rX8uLtyYnUSug+CuLM0ibX86Nf757Pjn/df+PjRzSfj1t5Ie+MuJky8q&#10;nng76d4/J977R/ljfxNAc+dfEN7/wuWr19SMTsMWaNm8Y0oiuOwsVY5JV2CtKrXoivXFJD1UlcLA&#10;kRU4cM6sKyFNX2o2lMG3ff+bnd6dQa+z3+0YcDoGA54xz+5ILLJw985KNGI72Fvd21t1emZXNvpd&#10;nvlQeDF2aHcf7F4ZGz774DmSVU2VcHUGc5W12gB5WerMlcZKU7XJSAJpRXWt+TuPdu5HJ4PhNW90&#10;LXiwHDrYiO5vhQ42w3vrQbSD2WAMgnPH7uz6D1edQdvel97YF7dfuzVurjOVW0zWxubSKgOAp7NW&#10;66zWmpaWIoOhwmqtqm/Ir9QZa5t0NWYxWyXnLQK5XkwbEwQlqXI9xVuLMyuhNvyOr8z5PxmwX151&#10;X3VuXJzfvrXouzLjv7yw8dbM5KXVjRl77Nasb3Bpcfa2v2/HNbLombQ5xrYX31+YurW2M7m6Nb41&#10;eXVt6srCyuq249bUyPDSrUG3b96+PrkyaI/ar62uza/P2OwLk1uz7wwP3FqYXdqa6lta+NS2PLK+&#10;Om5f+mBm6tOFlQH75kejgx/PzgzuuG4uk++xzgUDl20L16ZH53c3PiaAXJy32+DYxpYWZjaWZldn&#10;JpcnB6HpzTnb8tj0zK1V59qOd3N+9pbdtTK9jqI7OD3fN7M2dn3o0ujS7OzyxNQ8+SN843MjkwsD&#10;fUOfD49fm7ENT0/fGpu+7nAvTs9eGxn+1L49tjjfNzZ6Ycl2c2b6Ijzc/OS1Zdvl2clPZsc+W166&#10;Pjr4zuDMFclj7yTd/3ryPa8kPfBq4j1g28tJD7ycfM8fJd94LfXeP9wa7ktTVmr5Ag2dB8JlK5m8&#10;vHRyqQo6qzEiL5YQwZUUwsPBusUX4fJh3ZBDzVUlpxorXPar5E8hbQ8sLl8N+6c8romQbzYWWTo8&#10;XD84WNuLQR+bLseMfXfK4Zxxemxu/3roYDey5/SHNq+P3brv0QeqLHrUU4vVoLfqzGYDAnB1Q019&#10;i/XJJ79m3xyN/XsX6Artbwf3NpzRHXdkJbS3G4qtBfbcvoNNX2gnerB1ByK77XOHVz2BpeihM/JF&#10;1OsPtj/2fFW11drcaKiu0VVby83V5Wajoa5GX1NtqG8wNTZVWKvNTc36GouEMUh5i5SrFiqqRIxR&#10;oKhSKKvx495aX7R5diY3XDcWV66trd2yb/ZtrA+vb1+0Lfevbf1l9NZna+sfjW8PT25enlscjblf&#10;XoCIAjeWN2857b8Ynf903jdgdwzbZ95asr277Bl1+a5Pj79vW/h8PbbkDo6geN2NfWZbvzBvm9uc&#10;HdpY/GRsZsoxN29fGFizTTpWtl0rc1sTF2aGJuzLm8G10eWRiY2Fqe2V6Y3JeffGhNs5tDrbNz86&#10;sbn41vj0hdHBidWpWwtTH0/O9K/YJldmPpkYvTw/Obiy2Dc9dWV0aArCti9ML03sRnbn12dn5geX&#10;1sYW1sYHJq6vLAwsLA4uLU/C1a2uTSytDAyNXh6f7FvB3qGLswsDruDW8NTNsYnLW87F8anLN2+9&#10;Pz97lXxxa+Li8PCH05MwkBemxy8uzF20zV6YnrslefjPggf+LH7kjeO9vxadf4F7/PUT3b9KPPM7&#10;2Tf+Irnnt0MDF9OYcg25eQ6Eo7JUiuxcdZ6htMhUAYUVmytLvlr+hewqieaqDeVWBL7KUqO+6HD7&#10;1vbmrYB3LOSbXFu85NkdRVXd3OiLhudu31n54o79i7u7BwdbO9tTa5vj0dh6KLzh9q46AjuRA4cv&#10;uLIbXA0ebG9Fdu3B3b75kbc/fufNt9+eWUTp9Eb2g+7A7nbAs3foD+8HVpwr7mhwO7TlC+9se3eC&#10;UVfort974HaH7O6oZ9m/Hb1z27Pn3Qr53NE7wbv/Dh389+BWtKT5HAqrpaGxzGQuMehN9fWVZhNy&#10;a5nZUmExN7R2VNbUWppqZIxJQBnFLAqrWagwiWHmaDPHVpXVdlSYOktNLcXW5sL6Nn1DezmysLWr&#10;zNJtbD9T03amuff+5lP3N3Scs57srT17X8/932noua/rvvs77n+o+ey5znu/e++j321+6MHWx5/o&#10;eeLJM48+cu6J755+7Hv3ffeZx5958aEnn3r0x79+8Ccv3v/D537w+7889vMXH3rmd0/97tUf/e4v&#10;X/v5qz/+49t/fPvjZ15+86k/vfPz199/6eNrf3jrzRc/ufT25et//eCjf1y41D89+8GNaxf7b3xy&#10;88aFvhtXbl292nftxnDfzbGhm6O3+icGL1z9fHB2csw2+8nNq58NDkytro5MzV4fn1x0eSbXN9/v&#10;G5i2b92cXxjf3Bxdn59Znx9cmRhfnJmxTc0sDQ9P9Y1PDy6tjl2/8fHE9K35xZEJYHp1ZGW5f26m&#10;b3j0M8huZOSTvr4PBoc+vXr9vb7+i6PTN6/efP/tz9+40Xfp06uffvjx25dufHr1xoXrfZ/3DV24&#10;fv3Dq/0fX7z5/kcXXh0a+zxNUaRl8rRsASEcS2XmaPJN5SVWA4pbsbG0GJBDM5QXGnWFwJtJV2TV&#10;F1dXlTzQZQzu3HI7+l3bg85t1NMhv29qafGyZ3fI55oKBxcikdW7XzjJ154d49uO8aBvwetd3LBP&#10;uzzrLt+S27/h9s1tbE/veta2XCuL9vlwLLS6u+sKRHYDnh3v9tqWw+7bdft9ztDObmhndnPJfeDZ&#10;DXndIZc35vbuu1yR8JbH6Qq43WHnuhfaPNgJBnZCkVXvwdxmaHQlWPr431CkdWYrWQeprTM3NgJv&#10;1S2tJUZTkcEEzhUbTebmOjFjgc5AuBSJTkRbJJxZxtdQqjr00YSMVYTGVkv4ahlXh4diuD3OKlPV&#10;SpU1ItoqYa0CthpPl/G1YrpOzOnlSvJcHFOurJYrLZgg4sxSZbWQrpJwNRK2Tqq0ypTWVIVJwuGJ&#10;OCBeyJoiN4gwQWkRUFWYKaQNpM/oZUqTmDHiaMRc4q3KDUJaj9MDE4RUlVxlkdAGEnoYg0Shl3FV&#10;FG8QUxUieaVMoZPRFXJWL2erKLwrFsGoUiQvlTPkjmVyGz1TKZWVKuhyhq3EVkHrFJReRpexTLlc&#10;XoLG8hVyRQmtKOGYEpYrYRSFCkURT5dwikIlV6Jki5RsMccW8Uyxhi9VcsU8U8jR+SqukGfylSxa&#10;oUpRxFEFWr5Yw+WrFcWcIlerLNAqC3k6R8vlHVOx5DbO/PSiOlMF1GYoB97QryQVVkcuzINwJn0R&#10;DJzFWDZ//Y2IdyLsnfC5Rn3u0d2d4VBw1rU7FvBMBkNL0b312N5GMLwajmw43bOOLeS5SY97fsM+&#10;EwzbvRGH3b3k9S+6/ciXSzu+FV/UgzobPAzs39nDNhBDiXT4o+vhA48/su7fR7P7opvh2/ZgxOnw&#10;rMTuut2xDU/IEYm5PP9y+g/ce186vHs+/0Es+u8D27Zzedv1if1fNc0dRVVGQ21DhdmKxFvf0V5l&#10;qTHV1pKLs1YrJFhZZ8JnCU0QtjEWiIloDvKCjBRmMVedIDaImRoRWyOA/hjIolqgsEqVtamUJUlq&#10;FijqUuRmAYqysj5RXC2ioUKrhCeTBYoGIWuWKE3JMnOCXCdizVK+OklaLVJAtRYxZ5Sr61NkBghX&#10;yJhTcCgKGooLS2GAnvAGxCy0ZUhR6IWMQawwCOWVtKqOvE+FCaUfgRrVX0zrEoXFyeJy7E2RV8CJ&#10;ImsLpOVihZ5cqaOrxJQOjdxPSulE8nKBtAxClNN6ETp0pYTcugy1VcigP1m5REpunWeYckpBvrFB&#10;s6UKcrsyuVtYoSiWynIVNLlhmHxtQp5PUwU8W0z+SgFTRLY0+ZtAPAP9Fam4ElqWp6SLlFQh+ioq&#10;X0MXavlSXpGv5gtVdK6aLdAw+URwAB1SqlUPeRG2mSsLrfHFXohMX1YA2UFwFn1Rjang0D/h2RkI&#10;esahNgQF9+5oODDt902GfDOhgO1wf+Ngz/7vfznD0RXHzvTW9ojbNetyzgWDy96wfX8fJLJHYMVi&#10;G8HIptO36AoQbcX2PXtfRAMHgeDettO7GThw3LntjsXs4cPtQGw9jAjyr9XQ4Wb0YJvcbBKZi95Z&#10;37u9c/vAFdhb9MXWgvs7sS9C/v2oMxKD0YvsRRt7Hi431VjqG0G4qpq66uYWfW2dsa7e2tJqamiu&#10;bWu1tDcAVxIWTg7qsYoVqKqIEfjsUVgtMmVNCmUUMdVQnoipIXgDCOWmFDnIVyNQ1EB/Yh6KMaYy&#10;NclQHkWUKuYsqZQ1SWIVMiYxWy2gDUlSg4CDjKyJMqgW8rUIWExuSJIZRJxFDLxJMQ3SNKbIjMlS&#10;QyrBGKnvSTJ9KoWGQb0AgwoTdqXIdRCiCLLDm2QM8Ql6QA5oFMlNZPmarPIYRXIdZCqhiObiNyVU&#10;ShQ6mjNK5BVSBRSmk0jLpBikyuPf0qiQysrkVIUMCIw3BVNGUeSbE+jIyJ9fKaOZUsiOIV8UL1bQ&#10;0FkpmkKax0J5TLGaB/mKNHyFkiEIhP54pkDFFKm5EnQ0dDHUxlGYnAOoISpouIJjwKCKzS/MJL4N&#10;Oqs3VyA3kMsJlUXmqmIiNUOJUVdmNpafa6mI+CfDgcmQGwZu3O8aC3qnvK5xr3vK5xyPhJYikeW9&#10;fcfBwWYsOI/+1s64yzvjC6z4sSu2FolshCIr4Zh97/a6y7ngCm2Ebm+HYo47Xwbu/M/B/qHbH3G7&#10;vPOB8NZ/f+G5c2c1dnvVF90JHe7u3/Hs3XZHDx17X+6G9hy+8GYwunVwdzd0O+JwAZwu/95h8HbE&#10;F71j2/B5Qne6f/C+pa6pzFxrrGuoa+uA2izNLVV19ZXVNdBcQaWhtrtFpgJLoAwIKF4u2VqFug4F&#10;FLpJosxCvjqVBpCI5hKl+GitQroak4V0LQSXCulwFsxJVmAaiqY1BY6QhRBrIEERY8HDZHCLqU5l&#10;jckKcwoNIlokajyEvoFJbHWplAkSTJaZINxkueGEUI9qK2SNCSI9EAjy0eqaZGkVkZoMqiIUBIwF&#10;NMk3qVI9HkKCEBnZIvTIKiS0WaowijATFJRVYCuWVxEhyispjlReNCmqtgTlVfe/gkNJFUtKZXLo&#10;rAyyo9lyisaEMmzBPABPxVcwXBk0x6KqMqUsW0bTpM6i0UwROAfg8QzkVcRQ+RAcCMej+KLOUgWQ&#10;mpIuYOW5SipfzRapWfKtiGMqJo+nsrPV5IoWqmetucJaVQ6q1Vkqq01lhspiE/KprqTWqvv0Lz8O&#10;uEcPwrOx4AwSQ8g37fdOBAMzbteU3zu1v7e5v7d+ELPfuePYi6643dPr9n5/aMEXWAqFVoKRtVBk&#10;KxhcIff6+pY8vkUk1mDUsXfgDux5A1EY/5DHt7bp2onsu4KHXlfYvxPacYTtOwGPb8+zHUKk8O8E&#10;vN6Q04GJB7GdSMh3+2DbF952hreC++u7/zO7HhmadW46v3x9KqCvb4CHM9Y3W2D5LWZ9bU1VXV2Z&#10;2WxtbS4zGa0d9cRv0VaRAkUQXg0qqZHytRhMVVSnSGshrxQoiSGES6ZMKaiVRE/WFAqoQyGuSSGa&#10;qxZSNSmyGjAMYhLR9clSPB1Wr1bIWpNllhTaKoRG2RroVcLXpTDmVLwcUw9vJ2RBLANIBsJBcKi2&#10;SZSBiIkyxpmHvilVYUyVGIUyI84H0A4SJAiEzmRVyfIqAVCnMEoUQCaZA9kdAQ9uTyDVpUrKUF7j&#10;a9qkqqZKy2Hm0JFBc4pKEE4eL6xoMnm5nCqjFJWUvAIl9YhwGGG4Cpou57gKii5RyAsZSI2GvIoJ&#10;7RgiOI4tlsnzgDeQjI2XVEiNpQrh8NQcGWRkKLUFEByaioEQC1RUnjpeUvPBupz0oqqK/KMF3mpj&#10;hamKLILoy/PILUkV+VZDuUVX7l26EAvORgMTfuDNM+p2jRLr5p50bg17nBMoqQd7q4cHW4cH25HY&#10;5s7OxNrGiNM15/Us+vybnsCqHzbOv7btXPQEVrZ2ljd2ljxBuyfk8YR8Wx6307u9tePecbs3wmF/&#10;yOn0uVxBl9Pn9xz4diJuTyi05HV5Yj5XKLQbCO/EvIH96G54bysYWnMGljajvuj+wlZoetW95T0Y&#10;d0crLDXmRqK2SmtdTVs78KZDgGhqLDdb69o7qzubhVwNpWmA64L3SpWjmFbDoomUtXGdNaYoqhVc&#10;HaWpk3K1SRTyAahmFoJ2kAVXjzCRyphRTMXKRpg2AQMtWhLlEA0BnpiD5wM461Jok4hHda5NFFmE&#10;xP8ZUsTWVLY+WV6djNihMJ8QVouhbMp4XKxPUdQkyU3wiOAcajHIBzcJnR3RLllWBXXK8PbkqLwQ&#10;qBnVFvwT0kR/oJoUJw8Fw6dHPU2RQWGVRHAUuZMesoPgoDaxXJ8qKTkyc/EbnitQZ1FP0cA51FZs&#10;5RSiQynLV0okBVAeTYNtkFoJAyHKIKyj8krwxsDSyfJZujD+tULwj6gNsgPkSKPId3C4ONjAOT6u&#10;OVJV6fxjUBvUl59ZXFVGTBs0Z60qQyUlstOXQHamqhL0q836yE7/Xmgm6JnaC8/thWbdO0Ne54jP&#10;N+XZHttYu+X3zfu8k2H/8u3DXV9gbWd7yuWc3d6ZWd+c3nQsuX2OYHjX7d3Y9Sxt7swsbywubsxt&#10;+pzePb876Fzb2d1ybzkD9g1v1EUGI34CvM1V54YvFvZE3O6IyxVwusI7O76NQGzLE/UefOGN3vEE&#10;wh5AzhPa9+7tLTpc2yGPOxZY9zmyzY2W+gZrQ5OxvsHS1Iq4YGporG5uNTU2VTc11/c0ipRWSlMP&#10;owapCThk0lrAjFIa/3Hr6k/+8E9h9snih78l4epEfK2AhXQwx0K4RZsTZOY/vPaWRGVKQeZg6lF/&#10;oYzv/fk1Ajywja6WKK0CugGCS6Isf/vkwx+98bcEqnly1fbMH199+IU+Tt38h3fe+eeNCyl5X/vr&#10;h58JNHWpVDVwiCZUkHSSKIHszElSQAtbPaCLN5kkq4LLhDRxbsS3Zjg/ory4+wQL4zauSihFrSTk&#10;g/JEAB4UJq0UyMhtf2JZJdmriN9qSm47NZAAoSD1FGyLy65MKitBVZXJSmimkmV1LEsgh2whlxYh&#10;SRDIseBfkUySC3khuh4xj0COLeVZUlXxkKcxQpSnxC5YOgVwVqjmi9XkW4Z5Gjb/GC3LVjL52WlF&#10;NVWlEBZZ/oC8qkoaavRVFQXQX5x8JT21lSHXaMRPrmV5dsdDMGcIqq5J7+6kY33IYR/x7kx53HOO&#10;nQVvcNPpnLFvjMzNXrNtjO3uri4vT+44l8GzzV3bmmN2xT6zYp9bdSzZd1ed/t1o1Bva8zvDIU9w&#10;FR4uctsTvr0VvbuMQLATXgvsO0IHbv+BMxB1BA+doX3EiO3Ivid41xvb9wdiEW8oGLx9dwsg3fXt&#10;+vcDB4fbkYjl3qes9bUNba0NXV3lVoulpU1f11Dd0lLX0Vlmrmk+0y5Xw42h/DVCQPhoZao6ojm5&#10;6ZF3biUSW1ZreORnDKeft0dffHPmW48894/+qV9/OCjmGgVUzcXRxVMPPtY3t3JjY1+kakKJDP9f&#10;x58u2L73wz+PrNpTVY3XZ5ZS6IZEqvy3I4MJbF2qpPrNkVsydYO19VRa3Q+FKsOQYy23tOOnj3xd&#10;oG6BZBEj4gm3RsLXJoghpnjsIOkEHEWSsCZLjRJsZcgToFo1Bkm8VVgAOcI/uSFRjDJaJZAaUiQ6&#10;CFEQxx48XIqkAjpDmJUo4reakjoL2ekBPAnMn7RCwRpkMuTTSrGkhGGroDyYOUpBtgpUWAhOUQrO&#10;QXwsRzQnlxPrBs6hziK0Es0RyJXEG7JCKQQHD0ekBv1RhbQ85yg3oLyCdhqu+Bj+B+EytcWGskKz&#10;oazGWGY6unIKyJnKTVXl6FsMZU99vS3imQTYgu7xg9CCZ2ckFpgLeaZQVV2OcdfOJNQWDCzvupYD&#10;wTWPb3l7e2rDPra1Y1tfX3A61wKhrWAEft8R/yuqdldgzeFbDYWhNs/eQSAU3D6IOsJRp8e/FTvY&#10;+fLf+9E7fl900xPeDh7seGPu4IE7uOeP3o54w25vxO2PhQ7uHO7G7jpcAYdz37/3f7b9BxNLO/Ob&#10;Pl/s/y67vPc996Gloa2mua26tcPY0FTd2oatvqbR3Nxeaq6r62kVwKvJrclUfQLMlryGLIIw9Sh/&#10;re3f/PZrNoTQ0u/9eWBjh1K19I2v/u5HvxQX3v/axQ8T5d2J8rp+2+L3v/vNxKIfXeyfFTAdsGUr&#10;XrtQ0H7mZ5+CJa9t+JOkrSeomiSurv38o/f/+sZxifnV0cnjsnplenPVvX+RyvS5Xc+fkDf9/OsP&#10;i7TdAKGAhs+D7vFOQLvqFBkic22S1JRKkxANC0gCMoovScTEdMIGQHzgHGgHB0kURhweAR58HjpI&#10;FcTeyRAvKoUyPbkvRgbTZoAEyfdnYQElKKlVIJxUoSfAoyth5lBSoTy5rJymiZ+Ty0soqpihIDL4&#10;NpIVgDdojuOJ8hhFMU1BauAc5FWGIgupkQpLEbWxEBkiLeCHuKooVLPFrCIPgoP4jiE4EPXx5Jta&#10;hso8o6642lCKqlpjKEU+1ZcX1lfrTPrS9379zbB7gqRU31TEPxNwTRxGF6OBab97cscxtrs97nFP&#10;B/ywayt7B3BZa9uOSfvWhNM563Quel0re4euWGw3FNoIhje8kU2yLOdZggr9e55gzBeN+sIHIV/Q&#10;6Qu7ogfugzt7oQOnf2/TDWmG/d79gPcg5Ip47MGgKxbaDQfde7Hol/+96Ys6/PurrgNX4F82R6x/&#10;AaXa5Y7eXXJ6nvpkyNTcVNPaZmpsqWvrqbTUWJpa4rJrrm3tsHY1gGdMZidcF5KmiG+AexNy9VLg&#10;iq7PzzFrm39V+r2X+t0+saypb2Li+d/8/ri09YXfP5vK9CAxTOwuPPn9JxKUZz59+9NEvlWgql2L&#10;uYSiOlXDzwWM+U2HQ8DVJdOWJL5GoqxnRSXHNN1vTE8el9a1dj3G67753Ue+nqI5I+abf/vkI4lc&#10;s4BpOCE1wzVCZMcE4BnyB+psTSpdkyRFuUQ0rofIpBwquxWdJDHibXWqDCnVLILaoFSZEZ0UuUmM&#10;eop4ITeCfHB1YB4Eh/QKnZHEKtPLaZOUIniDh5PI9KQvrwTk4OqOnBxJDxR4VonyCs0dcQ6hlWPL&#10;aQUxcJCdgoLICNKgQowgPajYUmhRCbaRVsrRZE0OHk7NlSHDqpgSsjhHbBzgV3AMuIOhy0ortuhK&#10;60yVqKcWfWmtWdfV3mCuKoarqzGXIzT0v/Psjr3vMDwfDk5HArOx0MLtg/WD6OJ+ZCHonfF7Z4K+&#10;6bv7mz7P3JdfePdiyAeLTs+i27eEcOoPrMbu7EaiW9HQSiS2Hb2NELAWjjrcAUcw5kVu8EVCwUhg&#10;y7O9ub0ViMCZwdghH/gcXr8r7F5z2u1+35bPDbU5/JENNwJsIHB4eye85wxEtgPBFc++3RkdnFpZ&#10;xaS9mC/sfHlyHmmhtq3d2tRa09JhqGu0tkB8zcbGRlNbc9uZThFXL1E1CdhamH2puhVqS2XqxIra&#10;F6/OvvzulZTCXvOzr7748q/+9Mbc6Jb97396PolvePmF34oUvQK2adI9+dSvf5icdu8nH15OYJuh&#10;0Q8vv199398ujF784zsfVDz8uz9/fCOVrU1RVD3zz+sXr8wnpLVdXZl6/FevP/mntylN66Xh9+Tp&#10;rRKl5fdPPiLStoqVTVBSCgNu1acQkRE/h6SSKDEIWdR9stQMYwcnd0Q7YjpBPgo4JAU3VWFOloBq&#10;cfiROmsWUkZyDzNlTJKgmCJGmCS0Uc6Y4dvQoDahrELOGsUyqE0HzVFUFXIrxxsVJMBWKLgqeDiG&#10;qaQVOqAO9VSOuMqU05CdUkfYxpYd+TlkCMgLkGMowIwsyB1xDgojAYItUTIl0CJLFWAL7KnYEg6h&#10;gafzieA0hdVVZcbK0qry/GpzpUlX0t5QU2clHXNVUYO1wj7+Xtg/EfTN3I4uHUYWDyKL0JzPPRMO&#10;L/hd0+HQ0n7UthddOzxw3L3rCQY2fIFlh3PGH1x1upeDIXswvBWNQS0OLxQS3XZ5SGh1BZ3BqN8Z&#10;Cri8zi23x+4P7bhddq83GPX5IkFP2OsIuv1weIdeN8Js0B3aC24HXJ4ITFs0evfQG/XtBP2eyO3Q&#10;3hfru/5Vx/YuGBnz7h065/3bpobquo62utb2mpb22rYOU0OTubHV0tpW1VDbfs8pKYcoWi9km4RQ&#10;DN+ElsrUJksbpXwDWcjgGuRprSLaKuOt3/s77FcjldaaSjemSpAzWqTqBgnfJKA6jklrhFyjkG0T&#10;MK0pqsYktglsS6XaTojrkug6Md+QqoD9qhGrmqRpNUgYKUyjUNWcxNamyupSFLVyZXOSHJ36RDnS&#10;ce1xsQWxA5Ud5wDeDBpBGm2Jr/YRnSFepNAWgBCdVLlFwtUg0gJsSC0Ckl1IkUXyECNnYFBqkFBm&#10;4uQUJiHIR2xcpZQ2EdnJj2orKa8UA+WRCw8MayArw/JyhtHHYwRZKyHpVVrM8UR5LFPBMOVqXs/R&#10;5XxcbaAaURvJrcgHkFcZdMagwiIuxMME9sbX5ArI4hxZNylQsoXHVGTVpChdVVCtL6sxVbbUW1BJ&#10;O5pr6yz6eqveagThKmst+p21z4Puqf86WLsDYcG9+abv7K1EAvOxqM3tnPL7Qb5lf3A5Ft34n/8T&#10;ju1veTxzbtec27fudK+EQtvBsDsY2fVHXdvO1UDEseNaX7cvkpWRPS+o5A0GveGAGzq1b3p93uBe&#10;NPQFbFrQF9sNRGHd/OFDT2DPH9wH2dzB28HgQThyZ99DEOje9e4FDu5ML+NwTk9kL3J4ezsc3ohs&#10;W7rOWlpbGzq7qtvb9Y0tlpaOqsa2hu7TVQ1tXWfOipmmJHkDPstkRa1U3RjHTE2yvFHANIuUrals&#10;czLV2Pngd7vO/VSk7oU6obYURROUdFxqTUYCldYnKRqTFW1Er1yrkGlL5ZqIgvnGFKZJwDcnKWqT&#10;aRTBpgSIkm9JZdsS5Q0JVIM8vSWFqUtl8XJ4OgTUkCiDtoiVTJbVwVPijeEt4eWSERroGgHbAFcH&#10;4KUyxHRCauAceSLqKfGdpKVSxOGJ6Go4UQguHhqMZKFRSjiHkiqUQUwkQyAuHFk6BYvaWkUqbPx7&#10;a/GqSuopzeghMsiOAI/W4WFcfGQFGMwj63NsBc/poDmOKYHskCF4BhQsYeOE48A8luBNqywnVGNI&#10;tSXpgVxsJXUWmjsG1inZ4uz0cnNVCcKBqaoUHfg2CK6p1mwxltZadU21hu21y0gMe1BbcH4/ZNsP&#10;Le+HF2OBxYDPFnDPez0LaKHoeji0fnjbGQpt7m7POHdnd502u316ZXXWH9je9awHIs5wZMflWdl2&#10;Lrq9m9CfP7QbiLh8AJjf7fU4d727kf3dvS8OI1+EQ/s+zI/ecQVi/giOuR/yx8LBvZArFPPvH8S+&#10;vOuMHGz791ZckQ3n3dHZnaHpTaf3bmjvXzuesD3st/Y8ZG5rMzc1N548WVXbXGFFdOjS1TRYmtt7&#10;zp+V8G1UWruIb4FipKo2Ed8oUbWmKppTGBCuOZluSGUaxKrWE4r6ZFmLVNsqUjYJuRaIBrgSqRtT&#10;KAirGUoSwsMpm4XKtiRFQxJTJ+TaE+VNyXSjSNUmVjdAuAmyxmS2TsDhmI1JVKOAaxBwEBOO2ZxC&#10;10FbAqYplW1IoSCveqgTmoPIUhQNqRyOVg85khghr8FMZJpUqjZBZk2iasmpQuKOVUjVoODGq60l&#10;RYaSaoXsxBS5NEyUJyUrKSKFSSw3ShQmhbJaQpkUnBVgkzMmCA4ZVqqoohjQroLGVgbHppPKypFY&#10;FRxRnkRazDJVDE0WSuQUskI5EmtccGAhCivIRzpKphxVlVfApYFfxSq+lCQGuDe2FAUXcUEFM4cA&#10;gZKq4TFamKkmqyHwavEltwqArbHOVG+taqjR19foe+oM7q3+29GFiH9uPzi7H56LBub3I0tRvy0U&#10;gOBmd3YngqGVQAjB03Fw6IogGfjs2zu23W3b6uq0L7DpDWw5fdu370AxTndoM7rv9QbsiKX7d0Ph&#10;Pb87tBPai2zurrtDrv0v9/0Hob0vw95owBvx7ni9/oNwcD/qje45QzFPKGb3wN5FneHb6679uQ3/&#10;snN/0/XF6Jx9fGHH4YpEb+/t+DZ3I96WB78H32ZpaWs7cwbuDaGhoau3oq6+qbvr7D1npWyrVNWO&#10;GgcBidVNEnVbnEOQVKNI2SxWtZ2Qoci2JtHNCYq6VA67mkGpE/LGVK5VpkXaaE6iW5KpthQOcmmW&#10;KruPS5qSmZokCkdoSWVacASxqjNJ1pxI16fyYBieW3dC2ihQ1mAkQVYDjqKeJlKIFw0nKHOivFrA&#10;4nVbsEVLkNYmUXVCZW2CpJ5IjalNJGCDzhBuwFrItC5Jbj26k4BUW6hQahRhJqKrzPQV7WQIp1Cb&#10;OVFcKYnfciKQ6AWSSogPwKM4QM6AqiqnDTKaaE5B61nOgIaOghRZvYJCXK0k6yMKqAojOoWiTEEj&#10;sZbxfAXEhyKLeorowB4FVXIprEzJwbcValXl/4kRcHVEbSQ6sMXH1Hyxkni4Ung4ZIU6q77Wghpa&#10;0VRnAOeQGBpqjOfqqiLOkb3AzO3IQsQ7vR+aQzElavPMREPLDvsIIEf+gSKvLeBfie05orEt1y7Y&#10;NhsMbtkWJ9zetV3X1v6h5+DAGQhtRPd2I3vbe7e9kUM05NPArs8R2PO4PE7HjsMZ2I3e3nfHIu6w&#10;1x/1b3t87kjQH404/eTa/E4ovBOMeGMx737MGQpvOpEqfDuB4OjcyrbLt3/nDugYivj3Yq5TTz7X&#10;2tFV295hrG9s6D5V3dZR19HZ1HPS2th05uxpmaZDyLbIlK2wcSJVo1TddkJSfUJCuCXgWpKoJiHf&#10;cULSLGI7wDAITqwmIksGAiEIrgXSSWU7BCjEqLYMiNWayjejJTOolR0JUtj/BpmmG09JodtRYUV8&#10;e4KsQcC3AYdQbYK0FQU3SVEPXUJbqWx9Cgo0RUweQAgVAntwdUnwdgx5iJlCjpRaSA2ZOkFGLukK&#10;6HqRoj5FfuTqLKi2YhJvq4UKCyItUCdRWEhEpVBSycowLJ0Y23hoJRWWfF1Nf0Q7maKK5szIqjIE&#10;Bd5AKVBeUU+rjtZKOE4PD/eV5siacCXLQ4VlHF3BEOYhvZYouXKOK0d0RZ2Fwsi1fGCPA/lIdFBy&#10;KLgFPF2o5kuPKTmydpelLkFEbao21FgqzLqixhojEkNzgwmuzlpV+eSpBrtj5Ma7z0aD80HXdMgz&#10;dRhdCbonA65J3+7k1trA2sqA2znj2Jpwuuejexv+4OaWY3ptfcLnWwv41r3u1S+/tO/vu0Lh7djB&#10;rp8EiO3Qnmdv3xM9DHmCHlfQve1xbvu8Lr933bXrj8VWnC7fQTCwHwjtxcIHEXgzqDCwFw3vhb0R&#10;f/h2KHr3YCfgBUtDkf2dQHTR4Vxc3/L4orf/638QL3xBV+d3X2/t6W3oPW1sbEElLa9vrW7tNLe1&#10;62vreh98QEw3CqhGfIrwUhJ1s0Tdkcw0Jsjx0UJqrSlsq0jTfoJqTVF2JMHtKWD2W0/ImxLoJll6&#10;RwrffEIMNbSCYSidqXxbIg3T1gD9iTVtqMvJTEMiXYsyCvkmyGskWhyw6bgAUbQhRdmazDRTGZ1i&#10;ZRucHPCWTEPxqLNQc30ycMiCrE3ECLIo7uBlzQlJTSKKKanIdQnyaiGHgguvWSsCXBX1CfF6KlTU&#10;SCA7JG6+ngQIityRIJJZRKxVBMEp4NUsUoaECYnCLGcteCiSG2QKk4xGYTVSjFkqq5TFzRwD98ZU&#10;sZwRaqNg7Gg9tjQD60ZkR5HVkwoanFOUsXQ5TRVAato0UzxAQGHlaICcioWHQ0MNLUaFBdjSVGXI&#10;pqDbMYQIjao8O63SWF5s1ZcQyJn1ddVVzfXGamNlc5211lz1/PfOrzlmZ/teGbv6esQ3FwvM7YcW&#10;ov7ZgGvKszPp3p7Y3Z70ehe8Phs83MH+Fly7x7XkdC/BzPk9qx7vemzPE93zooYGww6Xd80b2HR5&#10;7bsInvsRp8+9arevOzYcnm2Hz213ewKxUPjOXuR2BIIL7nnRiR64IrdjyAqBGIwd0sOeNxZZ2tq2&#10;OSO7of9a2IlMzK3Z1p3BO/+fyO3/8gbCdn/sO28Pdpw7a+zsqOs6Vd7YWtXUUt97ytLcYm7rvPdr&#10;5yV8pwBVVdMq4lvlaV2kkHHNqRyhl0jZLlS2J1IgU3sC1QYhwqKlsB0pTHsK257INCahPoobUW2h&#10;y2S2BSoUsN3JEArfKOA7kqi2VCWI2IYJ6EvU7ThCEkkPjcChgEeZbklStGIC1JYoaxBybUJlfRJd&#10;n8xiGmhHFI+GvUSyikZUXogPPu+42JqKvILqKa8D54R0vRAaldcmyUhokPH1yRIkiVooD1VVjMAb&#10;vxGGLAjLjFLGKmOqyWqwpErB1xBLR5ugM7EC9dREsRaKMkgpHQu1cQYK6GKrjpwc0qucqmA5Pcca&#10;YOZoihRWCA42DomVlFSKODmA7Si98gzRHDoMRa50kRvjSHogxRQNtfWYli+FxdPwxSAcPFyNoRTW&#10;DbJrrK5Cbqir1sHGXXnjx87dmaVPX/z4+tvO5YuIqIgO7p0xv3PS75z27ExDcJHwamzPHvAv7R/s&#10;QHCB4Ibbvej1rfk86x7vWjiKDLodiHoiUXckuu3zbXr9jsi+P3Tojx6EPIFdf8S/5d6M3A4DbLF/&#10;H4YPgkRqh/7AXiB6Zz+6HwlEw769WOgw6o7tR+/edkcON9yRSZt3zX17yRHoH10etMHz3Q0c3oGI&#10;Q8HQX6bs9V1d1obmurZ2S2Ozsbm5vrPH3NpW09HZff4eWtsNOAmUkFcrld6ND1is7kihWyAIiRba&#10;ak3hILjuRKZFqOyUpnUmMqiJrckc8WRCvjOB7kik28VpPaihJ6RNKUSdLYmKBpGyO0nRAoyJVOh0&#10;J1IdJK6yTYlU8wlBDRQMUibK4P+QQlpT6Obj0oYUiIknRhAmEu8HNRQ6I3U8PpJMNZyQWCG+E3IL&#10;DoXsgr2JMiRfqLxRwNaJuEYRg1ZHGlKtvBpOTsLVSfkGkdwiVJiTxToBZRSCc3JDqqQKoSG+LGdF&#10;baX5ajSRRC+VGxWsBVVVIquUUjBwxM+hpJKLXQodqqoc4mNIhoXg4ivDOlZRRklLSIDgKiE15AZ0&#10;SGGlyUUIctscWRYhhFNzZLkEasMIxHeMaJAvS1eX1OjLag061NAGi76RaK4CkGuuM7fVmac+/dPO&#10;5vjyhT+HveN/fv33d6KTX+ytRYILe4GFaGAxFlwOBZfDaKGVUGTtzpeuaMwR8K8ionpQUv0bbtRJ&#10;z4oLivIiSax4Yerd6y7flicAY+f1R5w7rvUdz7Y/7PZHvL5DqDAUPgz6on54uOBhNBALh2JRfygY&#10;OzyENwwcohLvb3m+mHO4V7ejntAdGEPb+qYT7LsdiP4ruHcnGo56ZwLR9u7enrNnGgC5jq6ajg5r&#10;a2db772mprb2e84KZURtQlUTEgCxaKqO43IU0LYE9gmBuqWo+yVEhCRFh0jdlsp1CYATTScKa4qi&#10;JVnZmqpuOS5ryrT8WJDelcR0oaRiPIVr0dY9fFz+YCrbmgSSaVrYzHsVJb8Xq5uF6s4UtgVNjAIN&#10;IsrbkEuKn7icyLakcniVOiI1tvkEVS1Stgg4wjYUX/DymKJewDdBr3F7V0+ui2Bc2ZJI1afSNRJN&#10;C2/60QlZi5hrEsOJ0hBZrUTVkiqvEXCwblaB2CRV1vCVT6GP0CrnqmW0Vc6YkylDirxcxFjAPClr&#10;lVJGWd6DCt4qY/UUY6DYal73sFRuVnBGxX+cnExewcRXTCiqEnkCfo4lZg6DFXx8fQ76Q0chJ2ty&#10;StAufu2LZwAysj5ytAiMxsrzjyFKQH1qnnzVGWqrNVbUWSo7W+rAubYGa6NV11SjX7v5V9fu5PyH&#10;fzgIz4fDtk8v/uPL/aXboZWD6HIsvOzdnYqElhAawkipobWDw91wdMNhn9ncmnLYp7d3lzbss76g&#10;3eldh/IQIHwB+9aujfzLu7GdyL5nN7jtCjjWnev+qMsTc/sPAoG74eBBzOnzrTtdrggK64EnGPQE&#10;I75QLF6VDzxQVuxw3e3ZAjdvH+wEgxu+5WDMfeff0S/+KxLdD/ij4UnPF03d95ibWmo7uqpb2y0t&#10;nQ09p2vbe2paO3offDCZahGpOuGxUMIkGjiqriRFuzr/tLDweYhP/7PxJBg4vjeVaRdktKYgtNJn&#10;k9Rtx5kOUUYXBJqiON34xOsntOdPqLqSqPMpqg6Rqiu7+6njoh+k8l3J6sZE1X1Q8HGu84SyKUF5&#10;7wnFqWNUY6IGKu85AR1zzQmqzmNgZOa9Qq4rASpkGjLunzhOt+PpiXyvkCYhWsjUJ6paRYqWRGVn&#10;AtOUKK9PVNScYEDBtmTWLKp6RX3qzQTpKQmijwp+tFWsgRO1pFB1YlmNhG8UyWslTL2q9BLUJmJQ&#10;f2vIHXiqRoHcJKQsSK8SvprVNMppqwLuk9FJISnekG/8JjRH5f1FqTTKKT3HWeSgmqISJZUmkNOR&#10;9RE5yii0GA8Qigqe10FtRHlkBbicCC6uOVZeBMEBbAp5/pHm8BAeroR4OmVxndlAiqmxrMZQVmut&#10;bKw1ttVbALnGap1n/qJjZ3jivefCobnDvfV6a36XJTsSWjmMrgV9tpDf5vctRCNr4RDhXCxCvino&#10;2Jra2Z7Z2p51bM7u7C5H98gKXDS84/GtB8OInuvRvR1v2B7b94b2PRt224Z7Y8Wxvr7r3Q0FIoeH&#10;ENKW3+9w7/pivvDdaGgvFL695w/6kBL8+37/wZ7DE1jc3HX6vbE7/yIznbv+aHTviy/u/PtL/8Ht&#10;3eD+zMF/1bZ909TQVdd90tDUDMi1nDlvbe2u7Tx18v6vC7VdYlWrNK0NNU6k7Raru1LYNnXZ+RT9&#10;X+T6p/Q/Xk8rfzyx+nXlg68I9N9NkP5O92NHKnXqBP/McaY9r/lnx7XPnX11IyX7TFLJZ2rDb04o&#10;n0qlW1Wt3xLwv4axMz/9zxOF3z0ubkrR/Cr/+bWk/G/K9bYzz8+eyPpuUudiAt0p4ZuYh5fSvmc7&#10;pny0+CfLiUzXCWFD3jfsVMWjxyo/zej55zH6LOJtTvvvkzMflnRcbv3b5vHMR9IeGqt68rVj6h+1&#10;PT2EWJ1U8ab+oXeo0perfzZKZZ4SF/+66ls3y87/MKX0RSFdJ9bUKh/6VFD0TXXpW6ZvfyYrfFxz&#10;ftRw9o8ppT/O/bFdkvmjpOLny7p+rqj56QnxA3lnPsx77MPjuT/L7BmV87XWh34n5+5TcFVIDzRN&#10;MizYhjyBLUNKLVBXAbVxHAJsJZIEQ5ep4omV5yohPhWLIktSKnF1JLeWoKoisaqYErRj6RodzJ1G&#10;WVBvqmioNjRYKustyAqG3vbGBiuJDo2Wyv2dYadrduLdXzU1WV2x2X97hr/YW94PLx1EloOemZBv&#10;FtEhGlpx7kz6vQuHB5ugncc973LNeb2Lu9tzRF4xZ/Rgd//QFYpsI6u6XKuB8I4/suOH7Hzbi0vL&#10;0yuLi5v26ZU5SC1wsB/74sAfDnmiPnfMt/fFXuTgILAXRobd8e16YzEU1/kVB1LCqjPsit7d2A3b&#10;thw7gcDewWHw4DYmbHj9W5G79ScfrG7pgtQsLa0N3T3W9u6ajp7a7jOPfveHqZqOVK4d5Umk7pRo&#10;umH2U7kORcGZEyUvJmXdY3xiqec7t1K4XiqnMSnt90z9oFx3Pbv19RPK80l8l/K+m8el3SUP/fFE&#10;8ZkExaPHFR1006VUdZum4VsJ9DMJ4F/Jae1DtmOC3tT0X57gnj1Bt6sfWG15cVrKd6V2vJ3CdCUy&#10;Vv7rq/lPLYtVXfrfriQoOhNkTQWPb5R87SfHmXuFylZZxRvJfHdR9y/lZy8WP73Z8KrnuKip9idz&#10;uucXkpmW0vZnU/mGEwV/Vp/+h5jpNXzvQvmj7xfdeyv73KW0jmfF9Gkp06jMaEjQPi1nmjNqrwiq&#10;X5ByDW1PvNf9s7dkdFPho5elsrry+y+m1zzZ8PTVE6nfy7/vcsHjHwmlzaXf+JyhTccUT1OMiaZN&#10;CgVCq4VijDTBWxWkxvMGuRz1lMgOW/g5CA4RASIji8A0IiqUV0xyAw2dkfRApMaj4JaQBWF4OIbK&#10;B+TS1GXNdaaWWhMMXK2loqXW0FRvbm+qaW2wdtebotvDLud4UyV/Nzz3+u8ef+Ibnain0cAs4mq8&#10;2WLBJVg6r3vucN9+sLe+v7fp99qC4XUU2Wh4C04uduiJq20nsrcTim45dhd9YVcguhu767N7tydX&#10;JsdmJjd27Q6PI7gX8oU9wajLF/b6Y75gKBq9e8cTjaKqgmpb/uhu5F92z77N7hmcXYPU/Hf+z44/&#10;uLq5cfuL/b0v7t757zuxu3vBaNC5f6f91BO9Dz5U19Ft7Wyrae+wNnWcuv/rxtbOUw99LUmFygh/&#10;BvPeIVCdRKJMVLSqKs4l5z8n0vYYfjaWe/qXJzKezjvzk1TVI41/cEiyH858ZvMETUpq+WNvHk86&#10;c9/H9mO5PckFr2U1/jxB+91krruw/Rcn2O8gZ9D1P03WnBJpfpqS/rTxeb8071F5+/y3PrPDF0rP&#10;f3Jc1inm6+nT05U/3JCpuw3PLQq4ziS2M+vhW4zx/pSSt/K6nk9Kv1eg7Kx76kaCrF357aWaF+yJ&#10;VG/LCxOmH7+Xyj3Q+cvZZHldSvWbmnMfp0g6Sr9/ga977gT7SFbrr9Sdv0hIPSlSNEgYa6Lpr0zu&#10;Gbn+g6xvXxTSzUzzByef+ZucbaI7P5ApGrMevZR2/zVt6f2Joidz7v+o4PELjKKh4ZmrFEu+t0Zx&#10;JsQIBvWUNqBJFfGLrYiofBVZiiPrJnoOqYIYOFTVMoI6tpznK4ny4Oc44uriSyTlarYUhCNOji9V&#10;MqVIqVBfkYYrrbcYkRVQVeHhGmuMEF9TnaGlvvpcZ13Afsu7es3nGduPLl4ZubjrHBv47IWAezLs&#10;n4uFV/yuKUQH+8ZAwDcPM3f7YOvunR2f1+bxLgRDK5HIVjiyTRbeoq5wzOkObAByXv+mP+hAdA1F&#10;nPB2C+uzmzsbHt927MAf3A8ED3w7Prcz4rb7d92RkG8v7PAEt0ORuQ33ynZgK/TFlm9/ybG9tLbu&#10;Ckf27t5x+v3+kMcXQkg92L+zH75z4IpEd32HjV0/sXacbuzqre0+Wd3e037PvXU9p2q6z9Xf82AC&#10;05bENYu0bUl0izjtZDIL2XVRRSdTs74u0fZoG56GVWJafpmkfypZ2clV/fQY0yOrejJZ2yHSnIEP&#10;E+t/ypR/H6oSVz0lKX9RpO1NVXcnqs8kUmeSED/LzourfpeKPJFxRlj0YGLBzyRl10WFXxNpT6Zk&#10;fDtF0SPK7E7K+I4o7ztSvkdU+niCHIaym6l67ITmm6kFT6aU/ASJQaTtSsnsSi39fmLG48qqnyBV&#10;CHPvFysaE3OeSlCdE6haJSXfkxXcS5Jv/vlUtjbN/CtJ/hOCzF6kFpGyMYWysMYntPV/luXch2DE&#10;Nv8plT2rMTyIMMuVfUdKNwrzHs6ueVpc8myiopcxPMEbnxJQFpX121LKLMr9SXwp2CildCq1lWKq&#10;KFJP47mVXITQ8TxKLSqpnjyMLwiT6slUKEkxhYerVMLSsWXxxRFyIZ+sxrHkDk10jkF9HFOiVVZ0&#10;NNU2VevJ5axaY0N1VUdTTUu9qbO19myL3rM9sLt5y+8cjQXnXM7Rh8/VRx23Ap6pSGA24Jp0OUa8&#10;zon92DoM3F509b/+7b6zv0WusfpXwgRyW17/RjC8FYk4AalgdNvtWUdQDYZ29g7cBwdeX3B7bXN+&#10;c3sNiozEfL59b/SLfbvHteLcWtre2fb7ocoNd2grEFrZ2UXfHUEGDi7a1x0+V/hw7/C/vgxE/d6Q&#10;b//g4OCLL+7++8vA3p4zcGfO/WXzQ6+WW1usHSere3qru052nL8XQbWhs/f8o48L1B2itDY0gboN&#10;Hi6F60hRtoszepJVnUl8ezLdlcR1CLWnUpRdKRwK7ulEtoOky7TTCUxPgpyEzWS4e7blhKwtkeuA&#10;klKVXSdksPzQbluKulXA9qYoepOZptzvj2V8fS1JfV8KdzKZ60iQNCdzbUJNVzLTnqhoR/UUqjqS&#10;+DaBqiNVSdJuorxRqu1O5loTFEi13fFY2iBVdyexjcmyeogpQVKfytQL2DZyoVbaIFB1CtnmRHmD&#10;hG9OUTRLoEu2XqSoFcpqZHxzqsQq5hrFimoBXU1rGgR8rUhRI6Iw2ECx9RRrFVMmCflKbC1JrHyN&#10;gjczjFlKk1USckWfMZLcSi6CEQ/H8ab4FQgUUxJdGVZPFuqQJFBV42ty0JxGbWDIKh08XJmSKVNx&#10;5BqrCvBjSgnk6NJjbPxrORxV1Gy1NFTr6uJxoaGa4K2+pqqrpe7eTrPPfsu1cdO7OxzxTu0HZ2/H&#10;bFEfuQdzP7KEYgrOwcYF/bb9fXs4uHj3riMYtLmcM7BxbrIavO52LUFzPv+Gy73hCWxEwrvBiCMU&#10;tkf3HHsHjkBoe2Nrdm1zadu5FQh7I4dhf9i74XBs7rjWduw7Pk9gP+wNebad25su2L5AeH/fFQys&#10;bu9ubm+Fbu9HUHDDh2tuv2//y9iXdwIHB3ZPbMMVdASiXd9+3dp2ynqys7qjs/H0mY57Treeuaft&#10;9LnHn3oKjk2e3pOibBWreoWqs8lcZ4qyE2lUAJulxsfckUS3p6h6UviORKYtke1KYjoFmp5UZU8y&#10;R1aDE5hOobYjRdV1gulKQdpFgVZ3JSu7BKruJDVSLQY7UlWYjMFuobo3VXkyVdWRrOo4TqF2N6Xw&#10;nThsCteFwVQVWNt6gm5CH25SyHVItSfJAjLdLNX2CMgCYbuIrDy3pPJNKUwLPBzijlDZlkDVC7gW&#10;SDaFbUxhGkUQlrKR3NSkqJaqWyRcQypVLVc1iuk6sjLH1onpGtTKZJlBGL+dU8bXShmLnLGSTMrX&#10;SBmzjDXTvFXKmCjeCuXJWSNp5K/SVkFtNEfUxiqxjS/IxXMDT6pqJc8ZGXIFLG7jyMpcOcuSezPB&#10;OQ7lNY46JU0ueUF5xzi+hPxjyMoK2LXG2ioIro5kBTMCRGOdqbnO/N0H2lfmPtteuQbBeRyDYc9U&#10;zD8dDczEQguxkC3omQt7Z1FMg/5Fv8+GrLq/v36wZ4fUfN4lQA4ezudZ2dvfjUEnEbs3sAna+SP2&#10;6L6LXF09DNh3F9e35haXZ1bt6ys7O66Ad9Pl3NhxrDkcK9vLfuTTw9CO1+nwbHlCIU8o4N+74/Q5&#10;J2ybaKHYv+78z//17t3ddtvh+aJf3Inc/Zd/Pxo8uLMbOHz0mU9az52v7mpvPHW6674Hm06f6zr/&#10;QHVjz2NPP4MaKtJ2QBCpyt5jFD7LHqSBVFUn8JMENSjaUzRkRKDpJtVWfRK6IeNcu1DViz464uze&#10;FEiTP5mqPpWk7khSdkkzz+CAKZouUXr3cUWLUNubSLef4KHX3gSmFXpN4buOKVpTNa0iTc8JWUsi&#10;0yFNP5VMrl60QdCQHTApUfcmUS0olEi7GAGJ42t1zclsA3gJ/ZELG3x8CZoi18FE5JxpSWEaBEyz&#10;4OiCGF0v5pvEbL2Ub0SD7CRcvZRtgMhETI2ErSbXIRirjIjMIuVq5Fz8Tw7IqiA7GWsVyvVycl2V&#10;WDcZDZ0BcuTOOQVLOoRwnJEIDpwjl/njcZXVk7s1yV+KILekw72RezN5UmFJkQXbVBU8aMdXkJIK&#10;W6dEVaWLG2pNzbVGcvHUWN5Ya4DsWuuNPW0NP3u4w2XvD7pGI76pPf9UxDt5N2LbC8xGAnMhP8A2&#10;49md9nvmgr5Ft3s+FFja31uPRdbtW9Nrm+Ne/0owsrm3tx2OwLFtR/d3AkFHdG83HN1BVvUHt/cO&#10;vC63fXFlZml93uXZiR4E/XvubZ99y7Pl8GxserZ8sYAnEHD6vE6Pe2Vz0x2OOfx7S1vbI7OLa9uO&#10;4O3D2J09dzA8uzoXPYwc/jt2+N9fRvb3YSFd4bvffHW4/tS9ls4z1d0na3tPtZ1/sP7U6dpT504/&#10;/C1IJFndLtT2iNN7xWmnBahZyi5x+klpJlDUfYxuS1BCfydT0zpT2E6hpkegOQNKCTWnUlA0wTm+&#10;M1Xbe4zuPIGAyXVBmmgnKGAJyusg8mW68CxJxmnkDIGqFwUa0USiPX1c0pqIsKLpPkGTogyFCZTo&#10;tyWr2oWak0lcWzLbCfoKVZ3SNJKdk7kWpIckGhhrS+HbkhWEcOT2AropkaoVwcCRqxqtqXSDkFyU&#10;axJyDSIO5bUehBOw9RJlQ7IcBbQurjlsSYPa5Mo6OV8rVpjFtJXiqyVQHrmuaoX45JwVYJMxBlpp&#10;kbMmliMplVVaKHg4zoSCGxdcFRu/0kXR5DoEzegYBoTDtpxwjiE2DuWVY8qRIRAgOK5EyUJzpSqu&#10;7JhaWY4G6bU119ZV6xBRYeDa6k2kNVlOdjQ9/9S94d2Rw+BUzDtxEJjeC8wchOb3gvPkomrI5tod&#10;D3qmd+3DftdMwD3vcc/Bxvk8Cy7n7JZjwhdYQlDd398+vO09QFA9cAeCO8HoTjC87fbu7nq3IzGv&#10;P7CzvDrjdtsjB8HInUAg6vZE3dveLbtz0+7a8UW90cPDdcfOtG1hfmXJHfD4opGFjc35LfuO2x4+&#10;8B/cuR37wrPjWncFPXt3b0fu/E8g8t87rn/ZtiKPvjxm7eiq7jnTdPaemp6e6lPnak6daTl3373f&#10;fzpZ3SnQtksyeqEqkea0KO1UirpDmHEKMEMFTObBsy5pxjmh+iS8fzLdDT4hh0rSwbCeBBr27iSe&#10;kiBqSOR6UjSwg6eT1d0JbEdKWldKWnuCsiOR7oFRS1X3oLCKtacQQQTpwGGPkD+JOo7yfVxGKi/e&#10;QxLblcKDiPVweCJVp0DdI4bKeYI9gjcVzGWrSNuZQLcmMY0Cvu2EvCGJXIGA8khJFSmbE+TVAq5Z&#10;rGwG3o4gJ+bITXUQXIrcKlM2oKXIzUK6Fl4tSUq+WS1X1pI/3sOh1FYT5TEWSlVHxWkHyKGqooxK&#10;FUYFTxrFGcjNS+S6vonmzOiwKlJe5VSlgq0i3yOkyo62oB1FrkmQ25ZoOh5dqSJkVXLhi9wzR24q&#10;QUklt5Go2LK2xtqWGhMqaXOdsbne2FRnbm+pPtXV8sazjwV3hsOu0ZgfxZS0sGdiL0wEtxewRXwL&#10;fveMfX3ItTvhcc6gsO5F18LhZa93we1Z8niXQuGNcGRr/7YrCisf2gqGtvzBLW9wy+ffCsd2b9/x&#10;hcPO9d0Vp98e2fNEDn3+Pe+mc31t2768vbFm33T5Pb6g17G7M7Nk29yxQ3CwdB6/y+GxuyPuvTt3&#10;9v514IuGtgN+315w7+6/vbH/2XJFlzYCdmfoO++NVZ/uqO3saDt/f9c993Xde772zNmOs2e/8cyP&#10;kA+QFfAZg1ggUArbI884C3kJ1F0JDOQCW9YtTD+VxMCtEziJ0ruE2i4IS6A+k6I8maBsT1LB2HUn&#10;sj3JGqgTlr9bqDlHaqu6M1ndA0USNafh4KcFqp5UwshulNQUlPK0rmNyRAfEkU4E5ERSUlEi22D7&#10;gLHjNAprm1gNf9mOQADNoZPMNgtU7VBbKrnZhFzdFyFq0PXwdhAcHpI75DgiuEQ5MXAyZXMqCquy&#10;EZxDbUUyTaUsMr4evo3ctsTVydkaIfkLOmaUVEI42iiUVsHPCRRV5G/hsCYpY4DsaN4iUVShtpJi&#10;ypFvecWVB2OnlxPBVaBDruUzlQxXwYJtnJ5mCd6ImeMJ5FBeUUlp6uhGEnKN65hWXaniy7TqkpYG&#10;U62lssZc3tFiBduaavRtDdbTPc1vPvd4xDPhtQ+EPeMh92jEM46qihZ0T3h2xr27E2HvdMg94/PM&#10;+r0LsfD6XnRjP7bmck2FQ2t7wc292NZezI5w4PVtRFDrAhvh6K43tAHOHd7e/fd/RWL7TlcQMXQz&#10;ejcSu7u3491d3FoZnZmyra2uOVbcYY/Tv2t3bboCy76YM3QYCN72u0Lu9V33TjAU+/eXvr274S8O&#10;nMFwcP9OeO+/I1/+O3L7Xzseny8U+e2VsY777+s4e6757LmWe8933Pf1lrPnq8892Pvk98UZ8PI9&#10;CUw7RHZCAcy0p2raxemnqIyTiUw7lCHIOCnWnhSn9SZBf8oOFLJEVbc044xQfTZF2XNC3S3KPn2C&#10;6TxOdQnTT4uQPJTnhRlnkHBFad2JfE8ic0qs7ZVCxOxpAOyEsjNVdTpZ0ZVAtQrTOjH5hKzjONOZ&#10;jKTCdR+XNcqyziJ8IPYmMG3SjO545m0mK9IqYPVkMgOpdYihZqoumWkWa9qReJIUDdI0Mhi/2A8z&#10;BydXn0yjpLZIyaV9mLk6uaqZfCeNqaO1LTBwUr7+yMlBZ2Abo66H8uDkJPBzKJ088Eaig0JZK5Dp&#10;EB3knEnOmAE54ueY+J8AI7kVmjORe5m4KorcTqJDVoXUVBoDw1ZI5UWksDLkehcprPBteMiXcmQF&#10;mNyzdIxjStK1Bqjv3vNnO9pb2tobTp3q6ulpO3/u9H33nX3k0Yc++utvnI7xrY3Rzc3pzbVJ1/b8&#10;jmN2Y2V8Y23Cbp9ZWx6zzfaPDV2aGLkyNHBpfOzW4MC1W0M33v3w3Xfef+uNN//x2t///tJrf/v9&#10;S6/85sWXfvbb3/3wZ7/46a9//8Of/fJ7T//siR88/fXHn/7Gd39+32M/PPvQ9899/Yf3f/snpx5+&#10;uvHMt1rPfKv7vm+Zmu+tO/mNqoZ767sequ98WNfwNV39Q5aOxyobvpFnPF9qOl9oOZOu68yu6k0r&#10;b+Pym7PLO9SFnar8DgFfI89qkaR3yrVtkkwkUCTBJjrrdALXnKxqSgXJ0npR0VA6UzSnxelnBJqT&#10;KHlidZcwG8w7laTqEWX3ynLgvbqS6G6khJQMEj+p7NMgUwLfnKhtS07rJncFp7ULsnqTs5qSuGZZ&#10;9nmBtjWRb0jSdooyW5O0dSnpLeLMTiqrM1lbL83qFKa3pGhaU/kGJqczJa07RWkSp7VIMloTQS8C&#10;s85EHBCAVLVAeTgfwLZ4SW0HdxEdJBootT0VyRRFHE8hNx+0JrONiA4pCkI7AflGT3OyolaqakGF&#10;FbONclULBCdWgnPkTwsIaJJPKVWjhK0R0RZoi9RWhIajPoetlVZZGTUCrAkPj77xQMG68ZZ4ejCi&#10;nio4A7nYhcSAivnVFx10Ck7HKuLf1GfKyD84S761T74+rVGRb/DHV4ArwDUNX3lMxZZy8HBKcA7V&#10;l9w6rFJCnhUqlR5NqdRptRZNml6jqVJnGDMyTGptFfrpmZa0DFNahlmTZtCmWbVp1UqtRZVmScu2&#10;ajJqVek1Km2NJrOeS6vhNDXKtDqltl6JvraWz6zTZDYy6fVMRgOaOqdVld2mzGqgtc1sRgsak94k&#10;09RxWU1sdpsio5nKalNktsgzUUSapJpmqZrcxCZPb2OzOumsLia7g0rvlms7JFo87JZBYenYolo1&#10;AQ+wPkJNuwRKSusUpcHCn0pk24ipSj8p0HTio01SdSdxqH1nUrWnYLzKDfdkWh6S5J2jMtuK6+/V&#10;WO4HbLJ192dWPyDPP5mhP1PW+AOq4Ky6uDOz5qy8oFuSVZ9m6aVK2lIzmpW6e+V5oFG7JKeTzj+d&#10;pGxiirokBcihJ0WZ7XRBpzQTqmoRpTWkquvxfsQZHQJNS5Km6b6HfiLSIDF0JrHIra1JeIdq8iah&#10;P3FaDxJDCo+fAgrrFmiRWFuS6Wahqk0IeSkRrpslWiQMci8THiYzdUlIDyQxNKXQdaS2EuWRrEq+&#10;jRb3cGKuJl5bER0I5JAepOQPJGKQODmxwgS1QXxClFHgjSVfK0QNjTeDgjeRLfpxzklpHa8yyClY&#10;tAqajy+UsOUsS+4Qhsh4Xg8Px5EblkiRJRGVL1NzFeTiPUvum6tQq/VqHrPLlapKpbqKVxp4ZZVG&#10;a0ZHk2bUppMOqzSotUZ1mkmlNas1VjWklm5VEbVZVdpqXmVRYkuaFVtWXc1qahh1NZ9Wz6fXK9Mb&#10;uPQGRgvOVzNp9Yy2ntM2sOnNbGaTQtNEttpGStMAwbHZrbK0Rqm2iUqHbpqoNPKVE1k6TvEWKr2N&#10;Su+UpbdLM7ok6S2y9A5Fdi9KTDLXhCZU4ZfeKFJjZpeAJ1KTZZ0Wp3UJ8Immd0szT5O1CYBNCSN1&#10;Kgmhj0fx6j0u70xUdUFz5fpTCUxnAgwZ3y1K65Wkn0pGVlUjB/SkZpwSwoRpTiXzSLUnsQsm7zjd&#10;nojim3Y6UQ2LdkqQfkqUeQrOjyQJHmGiS6A+dYLrRV+k6RWlnUmQA12t4vSeE4o2aAt6Sk3rLSq5&#10;VwjQKmH7cJCTKKypqrYUFo4tvpKHGq3qFKlxKFTVrhSED4CNcK4tiW5EX6RqEfItEnU7fmoQDrQT&#10;q9rFqnhoIF8FIrekK9LbkRsodZMM8opXVbmyHgaOTWsB4RAdpMpalFE0CU3qKUotpUJWRZEl6eF/&#10;o0M8NJAOaitZ8uVRQxFUK7l4dCAGjqvgICGlDpZOqdQTkSGrsqRplDolX8HRpcfiYCM3bUJqKoCR&#10;h+CqeJUeTakyKFVGiJdXG1RqE/pp6dWc2qiEsNKqeY2VUhpZtQXaYlSQYC2nqUWK4TV1rBIiI8IC&#10;nxF/VOlNClUdm96gUENnjZSa/HFTWtOAptA2cJmtEJZc1QhhocnSWuVpHYrMDrm2HfSSajrkaeTO&#10;DsiLymiXYjCjS6rtQn2hszrlGYRqIm1Xqqo1iW4SqwnJkvkWadYpxAJhRpcsq1eWdQqGXZTenQqp&#10;cd2JNLz/KaG29wTdnMx2i9Snk7hOjMtyzteaz5Y/OpD7aF9S5n2KpmeTEGNzTsKZpaSdlqLaZp5N&#10;harUvVBVSuUPRMieLLFrEJwwvRepFkFBmHEuWdmDcJrAdhfc99ukjAclpmeRIVJUPVTO+WS+67i8&#10;VZQBxUNzzXCNAu1JTlUn1JwRZaBYkxsIxOm9CAoo3Ai55GfhOuRZGEGI6ZQiApP76gD79kSqHpCD&#10;yJAYhMpWCA6dZEV9CtdIbtKka+N3z8dvDOYaJRAlSirfINc2H62MAHJxvDVIWJJYpWw1QiukRrEW&#10;mq8m/6aA0syq6kmAICXVcCS7o7gKzaFPFkcgwbiH44jydPHEUEnRpRxRG7n2xZPcoFPFqypLl6uV&#10;lSQ0sCwJsVqVAQBUqSAsPWBI2MhVMcoqiIzXmDiVUakxK1VoJsCMURqxheAgO1RMaI5D4ectyCyc&#10;BuKr47T1rKYOIlOoaxlVA8I2l9YIaMs1wLiVUuMkq5bhTEpvptOaUEzxK1CkNaGASnAiprUxmZ1S&#10;LWAGknXQmV1gG53dIUlrFWtaqcxuaTr6Hdgl4FuJ2jQ9InXLcXl9Mt+MCihQteHjSdW0SdJ7YLlS&#10;tSeTVa0pMGGIlizMHIppNz5UYfrJExySJvpnBOm9qek9wqzeRtP9sqLLJ5heAWqu/pey4ieKT86o&#10;2m5o2n7FffujEyWvijRnk7mTiXzLccEjhV8byn509kT6I4L0e1KUncZnBit+vp2oPKV98Erbi9Fj&#10;aU/W/HXN+pyj5bmQKKu38+8HWQ9NF9b/uuiXC41vhYXKcz2v3hZmf1sAVcmMKZoOaTbYiSJLRJbI&#10;tZOF5XQwFS4TpRM/TkcS2yRPR0ZuS2Qb4RfJ3e2Iq/CmNCG6QNUqJh6uRcCSe5jFqiaJso1K6yBf&#10;f+SaIDVK3SJRNZGFX66BaI5vkOLj4JuECsgOH0ct0sOR5vDZUSp0qinOKiMLckYaXpPSHS2IIDpg&#10;C+Vhy8WNnYLRM/G7SFAASVxlKgE5XlWFwgohkev65KuslbS8iCz38qXHWIRVBpKsRIPmNBojr9Rz&#10;PNSGI2KLJxt5tRlGDaWTSE0DqZkZ3qhOr+HUVlppVqXXonri5CDKI4WynlPXsWn1qowmMAzEJmzj&#10;IT78JLCx5AwDwyVqEp0gODa9VapqVqS3yrWtdEabWEk6sGvgnDyji8okDfoD2xRZ3Tj7FVkoduQ6&#10;AQKaLK2TAoSACpzrxKgBHq0wPQJVlyi9V6TplmTADHULNL3JPGjRCQiRmyUh06zu1DTCPPCJrKJp&#10;elAQn/rmH2T6n4lL/6koPiNo+FTbfTmZP1v2jLfyFx+mZH6t7vfrqvKnlFW/SmLqj1E/zXt0PZXr&#10;KfvJqiDzNF35eHLGy8eVLZpTI0VP+1OV57r/uF3+3TeP80+YHvdYXphIUHaWfePtTPMvj9OP5j/5&#10;6XH+uylFr0rTzwnUp/PKHkpKB9hOk2jCdyejgvOICMgKR6s2CBO9Yi1Z1UuiW4VqlPt2IYwdOAeH&#10;Cp2hmGo6BEry5cVEqg6ck2lReetRXqE8kaqRXHhQNoriS8HCI8GxtXJVg4SvlalIgBAqLGioOfBw&#10;YATqj1xJcoOct+IzVXD4iC0KpYVczufNMgaSIIWVVZl4NREcxxtZJTRjIl/3YolygDpKQf5ACbkx&#10;k69C2UQVRW4g37LhkVLJAkmlRm2Ak+OU5Ds5kOrR01QaEyopOMepzaikHCioNhOvpjHRSiM6Sk01&#10;p7IwKisEx2sBMyurqVVnNoPGEJmcr6FVNWy8dFJ8rULdIOaqRchBaU1yBHJSXpuYtFY6vU2qboTU&#10;ZJomRSaxaFRGG5pESywaGpvXiTorTWujMjslmSQKQHBCGDWiti5xRleqsvME1SjQtsMDyTIhrDaR&#10;lqycYReVc06o7RZreyUZp9FJQhlKx+A9ovTTx6k2lLYUVa9QewbiE6SdfeanrxznT4p0Xz+R9mhK&#10;/Yeqs+MJ3GndrzYLfvJeYtrZ8+84JZn3UVkPJvOtJ5jfFDywdkLRmvXLNWHuObX1+8ma3ySoW+nT&#10;Q4rOuWPc6YYXVnO+/0YC/1TV44Ga58aOce3Wb1/Krv3NCfn9xQ/++Zjoa6mZPdT9FxOZ9ge/9Uek&#10;GfAMZTdOuFM4VRK5TnKS4OTRdKLs4oXgRJOUqKdtssxTEFkSDffWnsI2Y0syBCwHYhDXnCCvk6V1&#10;J8pqkuk6IfycslmmaYGHE3N1JDEoG+JllCRWfBDkegMJDUBANSosXB3Kq5j8UwLIqvjg6mSMmVHW&#10;KPhqBWCmJI3TWFFPUc1AOFg6KAw6Y9Bnq6AZBaoiU0kpyol+yA3olfEMcXTVoVTFVzJ0yTGyUqLS&#10;Q2rYajRmlq9k44RTqqFigzIuOCJnjQUNXo1XWzmlGVteWwP3hpIKnZHCGu8gS/NpDaqMZlpbx2vq&#10;scVJg5+KaE7TgFMKDTUUakMNZeDYlA1IDDItkikiAspoK8KmPK1dpkXyaoTCxJo2eUabHLU1q0Oa&#10;2SnPIpETpVOedTJ+o0c7Oilc63GqiVwARVVSdQvTeoRpJ+U5vZLs07JMeDjkhjNJMODwcNqT4swe&#10;cQY+0e7jshZYN5HmFJy7KBMCPfPYw7+RtVwo/fbFE5qvSZo+qf3eaNn9Nyt/5a/+2QcJ6fd0/XY3&#10;Rfm1JC2ibudx+e+yzmwmiptVv7ZRReeS+ZM9rzhb/rqZnPlIwXc8tU87Ui0vpXc+W/nj3YZn/KKS&#10;c51/D+d+fbCs+4XjzIOmB/6WVv7TjlfWk3S/TFGf+dNLl0TpcH7d5HKZGmGlJ4nrTqLBvG5pFvxo&#10;twQSVOMnIusm8A9IrGJVRwLVAAmSixlsM/Fw8awa3x7l1ma4Oom6VcCRr3mDcGK+QaJqhuBkykb8&#10;qoE3KA9OLpW2Ikngo4HgKFV9vArVKZSIenVihYFATlkNyOHzhdqAFZRXTk06UBsPn0dumzNgyzBg&#10;kxW0IyLjkE/1CA1H1xugPJUKlg4BthxVFIKrBOHg7DAKMcKlIZwCbCqNgQiO+DYzp4KNs3A8XgxS&#10;s7BKM/rYIo0qNbUorMq0OggO5wSaJqeVz6jHKcITSaHzldq49GZKUy+BRVWjsP6n8U3kp9U0ws9C&#10;Z1RGK5IBk9XDZveAbeJ0/BLJahOT0y3WNEtQcDUorF3AmDQTLq0DOTSBbUuG4EQm8rfWWICBXFAS&#10;ZHSKMrpFmT2SzJ4Epi0ZnxCqlepkqhau7hRTdF6ade64vA1pQJB2Sl5wVpCOwtp7/oHfCTW95Cpq&#10;9j2J6nMJ7KnjqgcSGj4XZZ1J1JxN0UC1Z1Mzzh5XnhLknYc7PIH8mH4yOe0kkqko62xK+tkkZXfO&#10;A9uitLPirPOJqntSVQ/KMkDTs9imlzyamnbmBN2ZpOxKQNTN7o2/mbPvvTUmzTgnz70PbpIsFGtR&#10;QE8noJKSixM9QnWPPPsc+dG4NjFODBhQhG78OOTbr00SdQe52KDqJCKLezippo18uZqqE3EtQrKG&#10;UotTV6pugeyI4FRNYg6qgvjItXy4N6DuiHOw1EeXvGCvkVKV6Y0UD87VgSAQnII3Q2qMilxIBX1I&#10;XOWJjUN8hI+iCeEMlIJ89QERE8WQ3JgZjxFQFCIpQ5eRBTlFGRFcmkYPqaGnUSKcVoJzrLpCwcWX&#10;8sjKCERmhM5Qp9FQSQnktJC8FS8fj6hI0dWsFtWTFH40eLgjILPqRoUGlZScNwptIwIpSmoKY5Zp&#10;G3CSSTV1EBkiAqVpgmmj0iC1VjqzEyPgmQyOLb0Tvz5pGsDWJcnoFKe3SzLaFdmtVHavOCN+QwcC&#10;mrqLrHQom+HMJOnkwoA4vYuYm4weMcIpwkEGMuNJxEMkBhIOAL/Mk5I82D6o52Sy9lSKpjdR1ZlC&#10;liROleSfr+195qNrwz/+8BZnffwHf7/6074QbT7Tc8/jv/v8UkbNI0UFHT99+y11w3kuveVXf/48&#10;u/kbtMb6rd+9aO59mtFavvGL37c+8yeF6r5n//DRD9/8WJZ/+rvPvveLC5fKTj750C9e/fO1leqT&#10;P3z6N3/9YGnD0PHTx37y6nszE9Z7f9tx/nuSrHtBuFTVSWIx4cCU4NzpVPUpUdpJAd8tzUSm7pam&#10;nYz/IO0ondBfqoqskhDmqXASdsDFHgUI5CqhqiWRfFO/GcY3hUVcbUbeF7KNQqZBqm6SquHS4Orq&#10;cbbLeGKmpWRxjqRUyA6hQaggtyfJlFbkBnyO6CC3EjPHm+OyQ2EFa8j39RUs+b4+ZBcPECbgjcYI&#10;uYsEfox814YIjq1SKMgfMOTITUqVSr7imFpNZAjCAYBqNTRHFlE4AjmjWmuBnKHZeEnFC8PDkXyK&#10;10MaJR2y3lYLR8mqiXtjNfV4lzBtLCKnGkG1HmyL462eUcG0IRzVx80EfgxUUiQGWJBGPqcHzJMh&#10;riKcqsE5eLUugbIRwMOvT5bRDt8mSWuXw9vldEnSu6SZHWKkUS0cWIs066QwfiEIzkyk7ZFnnYEf&#10;IoRL707RduJTlGefRiVFuUQgFUF8aT2irC664IFERecJrjMBuzLPpSq7QRRFwQNAYHJaTzJCbiZy&#10;65kUzSlBxjkkVmHWmRQSZs8lcr3J6lOpyI/pZwX8yQTVSQFeTnvPCQZ1+ZRAexopNZmFKTwNQaeo&#10;AaRegfZcatYZafo94ryHUjXQENppcsFU25OsOXVc3oIDijNIcCE6y8TRToo0OB9OSzJwHNJHnQW2&#10;U1QkQ4hgRtNPppKFYrISlMK1paCeovhqu8TqzmS6EYkBZ2m8npLfHtKDFL9DYE/dJGDrxHy9PI0U&#10;FkI4FXFvAs4q5WqIvWYhOPJ5yVXoQGp1R7mBrGepapFYARRWXYPcANmxiBEsqa0AEMsZeHCOg7ED&#10;+czkNmAOMUAPwQFyNPlr6BU8+cYNuW1EycZLKghHmpos6iJWIDSgpJLVED4uWJWBLO2mVYNzFFcF&#10;vJFqrarhVKSSkuquIu8GHRlr5tLqQDVOWwt54fxgtI0yFYEc8QdpgBweAntAGrYtCk0zl92NrAqT&#10;AeaJlM3y9DaEUynKa0anLL0NVRXJVJbVxeWi3JyUpRPBkXCg7UhCvUCVyeiSZ58iJ3r8UlWqGiwk&#10;Sx4QnDTzjDDjZIoan2vPCa4rRdubnNaVCnKkn5Jk35vE9hxTdCTx3YIMKKlTlHk2NZ0UOFHGPeLc&#10;M8LMc8L0e5KUpxPxRIAz655kDggEC0+mpKH+npVmP5iiPZek6UXpTFb3JvGA5Wlxzqkk9ZkE/rQ4&#10;qzclvSslDbo8J8o8k4Q6qL2Hyn2AKDjtNJ6VyJI7A6BaUDaJ7Zbl3gMGJ6txPiCGdycx7SjNiNXk&#10;hwLGoK34zXZCLTmXIDj4VBRWJCGBEqrqSFW1A+oCZQv8Bvh31CHLv3EPJ4EVUTULuXpoDmUEUpOo&#10;yKqnFDJCnSX/4BP5dODhyLKIqv5ocUTOVZPbMJXk5hE5i1JWg/SAUkYgh6wAYcHAKc2kyiE+orjx&#10;pvjfwjEq4bU4ckUf26+WO+JfXEWDmYN5O5avUuWpVNkcl6/kc5VcNs/lKpV5PJ/LcTk8GccIWp5a&#10;lavk0clBn+cxnknTWQyTw3FZHJPNs/EjqHJYLotlc3ieNDyXY7E3i2czOTIhfgSMkAl4mKPE5PgR&#10;WLIXczAzi+dIY1m0TIbJVvIYRwfTMJ8cR8l/tYvjMlgcnCMj5H0qMzk+i1dihDyFHA2HwhZHIMfM&#10;wHuLHxy78ETyrKPXwnEw/+g4ZO/RGyZHPnqYjff5/x6SI2fiDXDMV/14wwExQt4PdsXfVQZLH835&#10;Twd72TSaSWfIZLR0hsY0bPG2tQo6naXTWFpDyzGCh1qa0dLYKrQKKo1h4w8ZjYLVKGgNRWFQQ2EX&#10;o5ZTZERBKxUKnqLUlEIlp1QyuVIuVVIKXo5BmqdYTs6gocPLaJWcVsoYVkaxEjknpVixjJfSSinL&#10;SlhGStESKSdRcGKGlqBPMVIFI5UrxBhkWDGFXYyEVojkCglNSxlaTJNpYgUlpBQiBR6yItIYIenH&#10;m0IhljOYL5ZjAiMhTyF7BRSeQh+Nf9UUmECJZJRIjr2YRl5FRCnEFF6RwkuIKbmIkgvJE0lHJJMJ&#10;pfGOnHTQBDJpqlQmkMiEGJHL8FAgw4T/7JWTJ2IrUmCv9GhaqgxNKiCTsQtvgBxfrIgf9qtGXjr+&#10;ovHXleN1MSIjna9mHr1cfDI5Avkp8KOJFfjN4GchP7WI/AZoiZwWSmkxeRvkpyO/QDIHvwRahHEK&#10;vzd8EPjZWfyS8UsTyxgxPgI5K1VwkqOPCR8uizn4FI62Shk+StKwl8Onicn4WGX4mKS8lELDHDWZ&#10;gPmUSkq2aEoJhUE0KCEuBgUvUUBO0BIGNXIiM3S0ciaNorUU9KbAYBrFamQKjKClKxitXJFOc+k0&#10;Dz1r4iNHLYNmj7aZDJfB4GxVQfaQdDqDk0KJXThzMxiIHx0u3ldmcdosls+g6ThzyNmdxQEUKowQ&#10;ShBWMLmES4QqX52kDJOnVuZiMsfkqfhcFQELCJYXBxQ6BSpVoZq0Y7lKdT6vArP+AzUy+4hZ5HDY&#10;KjGoBATJEVV8vgYUY3LVoAkhCLYAIt4T3koeXgCUjL8eWiZL4wiEYjjJ8V4JPdmjA2IXOnH64FcA&#10;spC9RwfMiNOQ/JAEIoSG5BdByEWejhGCEuYrVJEjAD2EQaqv5ijjtEKfZXPVqkzylDhA8TbiBz+C&#10;y9FxMJKp5NJxBPyMqjiUeR6UIe9BqcwEMfGujqjKcWm0AhCMHzyOY4CJpbM4RQajwO+UvFUCtfjB&#10;Gbx5Hh2CsPgPkkE+YBovdDQh/pGTBuYeddDAPoCMNJbWMgpsMZ+gjSJ7gTyQK53llQpKRck0NBhH&#10;q+VEl5hwJEoiRAXNy+ScXA7hsjKFUsER+RK64eQh4ib6lik4nFrAk4RmZDQQxhPeAVVyRkqDQSxg&#10;F6dSnHEyhRSntDQ+GOcdOeW+Yh+LE1UsBZ4oEAqTpQz6GKcl5DxHix/h6Hw+YhYZZCRHJz8OS56I&#10;E16Bcx7Ii1MPfZzqZCbZRQDx1QThVxgF+NABp8AvYIIi42TXV6wRAF5xrsU7aPFB8At0iwMOM4WE&#10;g6QTn3P0EkcNI3IhniUBm0gf7ItDEO8Wx8HMo0FwkADuP88iDYAmbwZvVQ66kcli8t7AaLzc0ROP&#10;ZmLvf363wDd+z8DZ/45LGZEMe8mvGluUCqBNRpP6hE9HLCN9AiwGgMMctP+QjsF80hdRKgnZi/m8&#10;GFAjTzwCHDpgHEbUMhbygGAwckQ60kA3FEtgjmLUFAEcRKXFNDkVxxzRIWCXpiBSxDTINUPBZaDu&#10;Kpg0hTKNYjLRGCAMgzjfv6rlRNUUOR8hZpwjccCRoo6zAOcIJgBYGM9kcUIdeSAlKJSPsw+eBiw6&#10;MltKNcwWOYvjE3IYmKc4WNg48tD//9+LE5kgi+zKV6uP5RBXxYOFxJ0hSeRlFWeoi9KV5Zna0kx1&#10;aYaqJE1Zlqkuz9QUa1UV2Vq08sy0iqz04gwNWll2elGGqjCNL0rjizNUeG5JprYoXV2apS1JJ8fB&#10;YEmmGjOxLc3SlOZoMf9opDgjrTwnozDt6CGeSzoVeelFmeqCdLWuMAd7K/IyirM0xTlpxZnastw0&#10;NBwBrSI/oyRbo8vPLM9Jr8zLxHPLctPL8zLRKvJzSrLwxOyy3CxsS3MyizPTy3Iyy3OzC/Ci2en5&#10;6ZrCDG1BmjpPo8pLUxVkaDGCfoFWjUGwG4P4NWWruPx0NdgH8xWnMGlAahpLHeEybvQAKfL5AWFH&#10;jDsaP+rgw8vgGAJQHrwjLEsD2uDjWDgyII9sNZQciklDTWMBKchOkcbAxxHApdFoZPDIvsUdHK2i&#10;5LBpEJ8apRUOjsIgA71iEBOUFKwco4xXZpWcOToTcErgDMG5gYccTgwU/HgjhCIFn5whLBlnyIiU&#10;JaaJGDfiwojnIuQC1Fich/FBCp4CTgScYsQMASKMBs5YQrGviIbzGYz7qnPkVnC2w9TEGQcHhxGF&#10;AM4FFCPjBA2Y+R+EHYGAoCHuqo4aAUrc5SnAKUyIH1l+BK+41SIg+6rz/x6SLcEWjkbLBEcPyVv9&#10;X0jhIQ6FvYDR0XHk8deK76KkYkoqjB8/zke8q6MjSOMTKBjMozdG3jM6xADiJyIjxHKS9r9vHi+B&#10;ztHPFf8tkYesmIFZBuPwWyUz8ZuM156vCo8YEwjC1BTHiWHPOZg4fFhkK1coiSND3cIHDVtH+IW+&#10;UsoAYUp04h89+cQl/6+wKWHtIQMJgdcR5lQyYvGOcEYaIR1pQGGagiMmTsER0sWL6BHmMJKm4NPk&#10;oBUBVtzoEaIBdqAbAR8Q9h/MoaXHDQr0T3ZhBCwD7xTIZDBGoBvZhdMHLQ4vJgeGIO4JwCwQCYDD&#10;NOyK+zj4MCRONcbBwbgh+4pleSolfBhQmI2DKMmco2x6LFeN2QRwOBx8HfBUnq0pyeBL0zVFGiVp&#10;Wh6kA0GANmwxXhZv5VmgG1gGhGkAuMI00ilK1+SnKQngcsApQC0ND/MzVAXpKgwWZoBcpINWnKkp&#10;ylIVZanxxEK8SqYmR8thb/xoqnwQM1NbiGkZ5ID5GUrAEeNF2EsOwmNbnKUF+wrT8Vz0cXBlfBwP&#10;8XJ8fhqOxqPhVQoylQWZ6rz420DLBYtz0jBShPefqSGDOCaomqkuzNLgdUk/fti89PgTSV9TkKHK&#10;0ZDXxQj5icg4jq/K0ygLyU8NVipztTx25aTxefFn5ZOG45PDZqkZvC4Im4vBLA36uRo+Bz94ljYP&#10;B9GqCWTxq8vW5qWhr83WKPMytTnp6rK87CwVl5uhzUWRyMkszM7I1ipz0gD9bGwLczKLcrKwRSst&#10;yM3PysjPTCfbnPSSgrzSgryi7OxcLY6ckZuemalOPwLQ0YlxhDk8JIyTcZwUJR20UrAkEBE8EUNH&#10;PB1sGjwFOVUIH8mIggMNEUiRaoUktKLREoacsfEDgiBHLCNNIGcIU4hbOXr1eG4lZodKBVxgoEi+&#10;i8/8yuX9B3Bfdb7qE8eELaHA0eBXLyElQJGDL2KFhMRVcrQ4hmDiMH5kxAiDjrhztP1qmpgSC2XY&#10;4iEOSGYSlhH2xY8Qd3+YiYOnYkv2Is8CZASdJO3G30k8wwLWMnQkDPYqJAxFwI039hXT44gn8fz/&#10;vW3yC0H6VuCJjOirOE9+eyT1k7qCpkRRif/GgLkjmxb/4PAxEcahr5ZzvCTOsniVAtowGN9LBgE+&#10;0sA70o/XPODsaEQCcwd3T3YdYYtgDgeU4CGvjsMOI1qKsAw+DoH0yLgRiyeDjwPCCM5QpNNh1hSk&#10;WqcDcDQPimUy6gwaJZ8QDe4vk/mquuMIR2kM0RUdUAn9bE55xEEYMeLalIR9caKpsSsHWxKPyIoW&#10;bF0eIZemAFs4BorCCElvRxxU8oiYgFi+GlmTxE14FAK4bF5JVtk4OENVHqc0FGbDtZVlaAna0pXA&#10;WUk6V5ZJuFaZnYFd4BogiIegHibA3GGLBj8Fa0bglUm8GEEenCB8X5YarCEAIuCLz8RT4hgiMEpX&#10;F2ixBaeO2EQIiCfmaXk0dOLHUeZp2cIMUICNPwtwUaFD+kDkUR8GMM64OPjQISCLUxJ7yTHBuNxM&#10;NltDk3//BIc9IlqcdwTE2SAUhxHsPYIXtmjkD21nZwJepP/Vccgcgqp0LTpxzCnRjp5IgIi98SPg&#10;JcC7HAK+ozlcNsAHFGalZWkJ+HK1ZD6hG2yjVnXUgLzcdHV2uio7TZ2tVmZr0fl/uzJ4BuM5eGKa&#10;OkPNpavYDDWfqVFmaVWZWmWGlsdDTMjQqNKVyjSkbxWXGd+VruTTIB21moU7IH4N2ziVSIfhJSwa&#10;QxqDWETOMYyTpTdaLgHXyClXkl/w6BOP/ealV5975aUf/fH3P37hT3mmZkrOwX0oxDJMAAFxqvMS&#10;jiLODmQkcZUXyz957+fdX3tZIYqf3vB0krjXi1seQoc4vNDI2hM8zn+4hi2SHXIi6YNoYgKXo5lx&#10;QiHbfmWR0OK0ihuo/zivOIlILCWYi5PrK1TFJ0iPUCWm5GgkORLndfSs+Lre0cpdPJ8KZPH3iZcg&#10;b5Wg7auZ5EXR4j+CQgpSx3FG3h5xnUfh9CtYY/yIX2SJM47+OOLhxRh4XnQwwhKcceARvDZZhSSY&#10;ozgxC+OM2kPsM1kcULDxEoI++xXjWPgy2HB8fARzcUtOFlth8WQYYeHy4OZg30C3o6Aad2qwY6Ab&#10;C0tICIiOlBixONF4ODsyR0F2EcABf8gQ8aU3YI7YuvgISAe0HfWJBSOei+TTuHeDW1KRhySNYjy+&#10;JXO4TJbPgO87ekimkUZWnBCD4qvqyKrxsEnGASVsET9zVLBmMGiqXKUKWEQfmPvfDnIo+oAdDF0e&#10;tmQmeVioVsOxHQMvcSBgjphAhrGU5AFhAFlxGl+WCfSoCjVsHHkasOwoRaKBO4RTAFyGtjANxg2c&#10;4khQTSceEFYLzgvkQvuPkwL7vgJc3MHF6UaslqokOw1bwCvOL6CNxfxcDYMj5Km5+BwemRTTjrwh&#10;YROBF2HZEUcId+JH+P8x9ddvkiT33Ta657psa2e6i7mqixmbBhak1UoWy2K0ZEm2xWBZtAILV6vl&#10;YeyeZi5m5qpmZu6Z2V1J9uPnvOe8P7znDzifb2TP+tEVTkdGRmZlVW/edX8iMmuANmgdsYlsiG01&#10;EJsQQjlT49iEPtjr9AiMp24Dk1AQGZg2cY2nnHXqteAUSMQYx+GPiIaCo3GMQwHUqAOHOT1JIk7A&#10;adS5rSYEXjSiAxQMaga6wcuwO/qYQcA2OcTNpJEBYdjFqAGhVJy7oWLAF5FaQ7DTqrAjWGbSAHYA&#10;otqI76s2JfFOpwHF9PBBnYZIBw6qFXosNay/Vq1TK3RKGTZpVQruyqHLhidHkQoY1Bjm0EgSwcSN&#10;pSSZDFonlHz5I8+OxkY73v/dvxHrWwTGlhapkK8USqV2n6+83vjar/5D1qqDH+HyE5+V3HrhF5/+&#10;/et/+zgwh2yrULSKRoZ+9syXX5e0ysVncT3j2pZKzwJkxAIYEBIZDA6vjnYiAnMfXPPgAtdCfGEx&#10;lrGJ6pQWWYX4y2kU68ANtz3iHfqgUIXbCuGiTMpsjpanQCRgMZxxanYqaFzlEci4Jdrp+NwB3+6G&#10;Jc6QW1LBCT/CLnf+9IEj9TPGEaxPYYePV44K3qkUkBICYfT5s8+BGlk3KqiwvwtTbJJoqiOHQtwI&#10;Z2inZIrvFdgZNXKIhPopWhEzYWq0RAG5qCKUn0KNRuK40Teq4M9EdRp9QyCVt4mVkDhO6zRiBXj3&#10;dlClfCpCPlUQ6YRkZBzUDBIVTTigsFUad5MqiXEShUGm1LHhNmga648My4IqIIitFFFlRrAMFFKq&#10;0U7JVKYifQPaWDHKONKhgwKwQ+G2EstoalRpBb5kSg5qYBz8Dmgj3gFwOBaN4alUeG2bUtFu1PpM&#10;be0WnUev6bTonG00cAa0EeMokKrdek2HWevUKr3UrvJRDiU7c0GdmHABgk6qq9wUKknKTr2Mxto0&#10;aKcO4B1sC/GWpUtCHuigJUQiGxJcwCzCJcHUhYCph4uBPmo3zgFBmMDEnBE6adJyoRJ1LjPamH+R&#10;cLFuVIAqLcKj0gahI79Tu2kgT0f/9I5RC97Z9UqEVq/VaAfpmP3RWwDOAEEdsRXJEXSjAwJkDIUc&#10;7HBMwhy9QXTGq6jcZr0VLwcIMo9j1qYyt5GXAXAWwEunIcDBy5jcIW/atBoaENQi26qwakUaJblT&#10;mzVyTtwQV7EvMU6rNABtGmzCq2s5opl0bXpyPY6DakDNoAYN1dgE0mmVZHmQQaKhTksgEyqIa3yy&#10;g1NroyjK5hbYXCotcfkJFIifl//tHy+P+R8Xd8gFGgVfKUVjK/aVs6AEQZD23nv5W68O8IVaaEWb&#10;uPXOqz/77PN/kvCVQKCMpgv4wegfnv3yC+JWuZQnUPAEUjI4UEyApZAvlZyViVvp+idGPC4QnuWJ&#10;HxdKWqTix5nKkRZJgBjgUoAr/x1I0OAjBVWghGFFIj4j5aM/jgCTYsRB4ZNnAShS0eNi0RkpeC1o&#10;EbcSiSS8s3gVCR/xk0FKgOMwQROelcLXeK1C/lm5sFXKP0vtPB7OCqlTyDuDgxOXcRosDktOC2ma&#10;DLxjp0rhFB1EfMIcjTMS4PDuSOWIay3wXDZbzZOhAxk0vlGYTaMz+3PgW4HlWaoQ9BFgqR1/nRap&#10;nA8OymmsAB8+H7yDg4tANygY6Rv9OfB3IVODtUHE2CibDDEWWzVCpZoPWSOEscZHBRQTSTU0xMZ0&#10;jAxOAXFjmFNgUxuAJVFqxUps1YkVOoRNopgSwVMnIQsjZZOqaFROTDjjCvAHulGRKA0yNRdX9RKJ&#10;XixmjJOY5Coj0AaJUygBNRNRDIVmAgAvwNEMWVNqTAoKqno2VAfAmR9Rz6qEwTGzg8rJVU611qlq&#10;c6jbQDSLQmGWKexKtV2tQW59zKREk8quaiMzVCk7rCaQiHBmUHeYadiLUKVXdZj1DEynFtZh0dna&#10;IFkKUM9lAIkoeAKFWAJ8bq6bXo5NDj0ZHGVVOJ1OQVRiEodVTsfIm7i8+WgQjSvWNjlg5DK3UeQ0&#10;ErA41zOppCAdUy0uJCofFSIa7cuJFQvIaLfpFdhE9gd44Tg4sk5uNYJoJF94dQDOAv0k3aOBOZsR&#10;ACLe0QHRSPximgZG62g6gpuUQGf0wVaGOSRxHdpRTGoFtxV18IuiKNEWGgjMyaFmVCfGsdE3dDBq&#10;GfgUABAzMtJPs+ZUQml3IExNo3WnjNMBYWR5KDgalqRsKgUAx8VVSrVgHCVTaJ3SSIkVKkeiZ9br&#10;6QrBtQFOMVngVk/RxgrjHa4fpYwnudBmKjcTMu3H5K2kG5AO2iQAqnD5cXCUWURnk8XA4/YPSZCM&#10;lKpA//Off+Xa34qtMqlF1qJUtop6J3/1/efv3I30f/hbPzF2fvxLX/7K1Ru9H/jJC6JWFRRMwFNK&#10;H5d+/9tf/v7le898/l+fed/nf3bptT+O9AvbuqVnJNJWqeJv/rZ38sWnP/6NF3tufeyr33/XP35f&#10;LHNABolu0KUWmVAg1Qqlu/fLQvP7RWeQ+ORAFbZKHhdcef67uvd/iX9WBvNyGRw3el760717P3n5&#10;+Uv9Az+8O9DC17bwQSvJk52dz1/9/e2xq7dGLt0c63nu1Us6s48odlZiV6vqywsKvefajZfuxYNf&#10;//3zZ1uUDK/0KswNiWuc1olbgUiJALSFsuEjYksUdMA3CtW5dja+BnhxHyb72OkvggpADLphKwqY&#10;SKOcrSKFkLwbW/GdxLBIYRY4g9BxY23wNa6FCgIpzSnRgB1QpeLLOcAR1Ah5CjVIJ1RilVIq75SD&#10;qAN8bWJi3GkIFZHlce7GrVJQFSOonvZB0RHjwDIsQas21JmOUSClrRLwi91OgHYpFAwKReRifRQs&#10;wHI3G+B1JQAchI7G2pQqdqcXZE0FoaPKqaypbWq6m4SbUeVakE+hbxZAjbIqIAaiaVCxaTQWFQCH&#10;WKl+DC9MyGQ3cDk1mid9TgdFQlzPCrtWSsNtDHZeQxvEDXEV8HKxeVWPXoEwy4bkmN8R4AC7trdJ&#10;B5ZB0DwgBeVWyB05Hfkahdw20j0GMpcedUq1AB8xlJSQjkNixbCCnAuOYBXtBCloFIcbxibqb9Ii&#10;5Z0i7BSawJ8WdXQjC2P2B6jhOGR5xLI2LlTSEcBovDWWYXEErAKO5IBGqpP3MUKh/gipdAKsDqjh&#10;NAhnYA145DYbwCO7SYdVsImQxzqj0EHMWmOb3KiWmtrkZnwmZj3OwahjmZQMTm1BRKVBN1riIOhM&#10;RGORlnKoBvwiDnJc06txEFI25nEER51KhjRKaNModWoV1VlKxdFATOqgbQOkcC0p+Qp5K6VUXFrw&#10;i0cexwGOCvVplX7vC38/OF+T8J4QC+QAB6ENhQ/Y4QpkPVsVqnecudXz2uOdH5O2qBRnhXee/+75&#10;f3/pDM8g4CmkLVJpi2Bk5DcvhRJ/w+vApStqUchaFA6+aOlhU6B+Ctez/AxvMnzP9+XnWlrb4H1C&#10;GqSTeNpk5QcHIusHEPpUf3cmV7nzjdcG38EzCFtUQImgVQZlI760yFAX8ug63Nor0sMdNJkgI8Cd&#10;kUnO8F7/0/c0z3yDf0ZuPCs5+r82BOf+XsjT8M7K+GcVghaZ6CxQJfrHTz3Tlxj7O6Gb1yIVnKXx&#10;/nd1dw+kg3yNTdAq9Wq1hxvpn10ZeVxs4beqBWdAK3Z8cI2dAIc5YIs5IAGXkU7GsipWaSQOHzLp&#10;G91aSHH19LuBYxYPAsvJGnGNKRvxDmIoauV60t/lf/46+KsxJnK+xhUObeDdaYsAmIPKnU4yoEUl&#10;YNYGlgkZ4BjRCGqMbuR3YlgboqicKhIlwY7uemOwkxDjTokmolE2Dl60CVlVDE1TG6Ua5nHwNWIZ&#10;llwfjmtGmRoV1kGtQZiVshE6thW5EvAhcYPQAUQyDduFphTY7SPcFITcStMDFDGx+ohrp0s0In1a&#10;NUimbQ5Vm12pQbHSVsqqMLvHSAIVGpASUITXnbNZfZA1g5JG2fSkcqAVbMulowqLpWoapGNoo1tG&#10;WB1sQn9kW5eW1IxFUTSS/bEhfyXj2qmmMUihzoItsMUG19CB5I6NymErt8qEjs23GjReix5boXV0&#10;QEYZIAZgcgGjLHWieKx6amTUQ+GYYqOUqiKEoQ/OgXEKfbgjoKDCCKjxmPRWjcplQnRtcxt1XB+8&#10;FpHOqENPVHBM2uuRr9m1GrdRb6chM5obxY7YhJiJCu0IyzPpCXl6gFVpA6yZ/YFckDinSc/IRWqG&#10;RhYwCVsgEVoY4IAnhVnPIi1BDSG3zYSeerXFoDHRXAShEIDDVuwIU8NWtBg1sEUC5du8Q7EadQ6L&#10;VSpQygQqZm2oKCU8BVjGrjoFyEXZU6jEVgYy2S//9ZOjCw2h8N0S7CJQSfjoI0NEQuxCf+66NZwR&#10;+ONDZ52flEIleOLhq7+4+JNXWngGMR/eIZM/zhuNvv7M1/4oFmjErUruIte2iitbKb7+WRzq08+e&#10;Hxy/4X3y/U+9q/PJrs6nzzm7XMZuq2JpKej+6q9geYq/fUeseEfo/jCPp0LYFLTK+ZQTGdoAGmKZ&#10;BNfS2lHz/yV8StKiFJ6ldv4ZqfjvWm5d/5nlQ99tPStHvotXR7/+2mtCIU5DAuShG/9x0ZN251Ql&#10;JDI/KT0jlvAEojOt0lah7O/eMdr7u4997xeC1rYui6G5Xm5RnBe1KAXs5QTwQbx0i5SHnNsiJ6KR&#10;69Em8VlwTSaCZ+HVW+VifHmQi8nY94ECLeR0pGmMa2cZztCZpqGphVZZ4ValPDm+P7DKpVd81Aoa&#10;NiXYgVmkb+Rr9K1DdGMOiL8ddE/BuAZUkd+xqVJ0gMoR40Rkagxzp4BjpFNSgEUmFRHdOGxxm1gy&#10;BfsoukLTGLmogna2FRSjqQNurO0R4NTowIbkIGUaNIJZZGcKNfqjApYZpAiYGvALLRZlm0mOHNpm&#10;VKjNSlqSlFGj0qLWGOUkceiMPlaV1swSK0Nbm0VJmsaRjmu0kcER2uiGOIUSq4i0jxnlKsRjGuGj&#10;u4flF50OyBqCZ7uF7nTzQq8MeGEx4IVGe5ucQqiJNA0qxwEOOAPgGP6ge9woGwkXK4xTLCc6jYQt&#10;cMpjZuxgMwPAEAhFrse5GBM3kIjb5KF8SpRhY2F4XS0RkIbkSK+4nhzLUEdh43Gnq5yCeWwGD94I&#10;bA5MxCsa6D4MDlUgEYDITRdwsHNb4HHgIEHKbdITuWgwjg3AgVbIpzRxQVyjVVY4TaMgySBFnXHC&#10;nGNycDTr0Q7MwRDphbAv0z2kSCPNeFLMxL4IkihWpFeWQ1HIztQKYO60zkwNxWYE+FQgnVnfZkG4&#10;NrQBYeCaxaBzWozUrtNwmRR1UjmVXKuSGwBum9msNeBK49gk4yGEsjpPKReoWURC9iR3w3Ul46tw&#10;5bSd5Zdn/Oc/+mNhaxuNuInUUr6KLjyenCMjLs5nbPL+8eF3KJ6W8DSKFunojV9d+N7zZ1oNCJhi&#10;nlzHk5ZqQ09+/rfiFhyW9oXRmMWKynqBp39C1iL7ykff9ZubL58Rd0KgRK1KvkAlFGrFIo2wRStr&#10;beO3yHR/83e9ycsi68eEPIgbnEshBN3OQKDkglYFWCM6K1K1ileOk48JOwUAHFmVHOiR/c2ZoaGX&#10;vR/9XuvjCj5P2npGpFTr/vU73xmtFP7557+WSm3Is1/56Ht7MpOKjvfoDA6N3oGLwmzrMLq75Sab&#10;RO3CQc45rKmF/BmJF3YGqwIWcQKskEVCBrk6Cs7qUUUuOgsMKaFgqEhwJjwl6IZN9C3SSvCiuAre&#10;0YePFjnrQyzD9wqBsvU023JuSJQUcIAjuWN/JppteBtwKqANCCMxP63LhVKuojy9R0SmEanQwgkd&#10;kzgFBE3FJ3IBVbQEwkTAmQpo425/O42iQplWyG0Cj9QGiZqTOBpxk6q5PiRrMg0UTIdGkRJ9qBsD&#10;HOjGyRr6oINZRneQUAcpdvk/YimpHLekmQRACb6FOmyOqxAQYXzKNlSwBOyANhTkVi6xWtVtqHON&#10;xDu1xqpBNw0ARwIJ0OJYNoXySber02oGoR4lU4BM5da3MXjR1Gq7WeuBzZk0No3CB4GCN+lVVDGq&#10;PeiMVaOWhI6ZGgoqNAZHQGEAojvgtG6qM0KxSQaPFQzi4i21o5tLT2P/AISHQQ197JRnT4fV0MdJ&#10;VkjowSaadsDlDZ9iWHSApGamXdiKAonTK9xogQzSyBqBz2sz2CmKUkE3DmHs3j0CkNsCiaObzjwW&#10;o9dssjNCoQ9YiSXd48ZiKdsLqyRQhDMDbBEUo7vqgFfu4Haamjh9ISsblSNQGrU2Bm47DmLUgV9G&#10;HYkYxy/SND1wRkQD8gAy5m7EUMCO9jXorFqsks0Z9RoDm0W16Al82AWdcT5GHQ296VXkcTiIUYui&#10;sRqNCuZiUr4ShVROSIAD0ajwFaRpdMlRowyaJlDZ5KJYNf3pn7wkEpnUoJ4QZgcZkYr5SgjFJ9/z&#10;zpHFcdnFf5TyNTLE3hbZ0O1fvOfff3/mcbOYpxDxFMqz/GYzYP/QDyWt8BG8EF3eer60sp7lac/L&#10;W+U2hTSRjUrNHwcOhK1KIZiF6x/ZFqt8kfxMm+bv/m683Ntq+hDoJm4FTeSgG9DzP6VVLPlbfjT+&#10;uvpdn2s5o0ZibT2r4D0u6parUpVR54e+zj+rosO2ygV8sQjse4foe//86Wtx/xm++7zZMlpLCL1P&#10;w8gERFi5gCdnlMTZqgDK917sTswXzgrs4hY1OnCvKGxBwlWicLBDNxScGBDGwilApsTLifj0CWAT&#10;PlJO38jgUOcT+4R8CfdRS9i3Bc0ys+E56ixAC31QUj5Nj9CkEPvuIekG0fgKBb6Q6BuIhu04a2Pg&#10;o/RKyibibn9ToIBlSrGCsU+hJLmjJVbJ2gRkYTS9QA8nkKYBbZyyacnaFGjU4EtOSFrHaNUGwFFK&#10;ZQkUbNLJADsiml6soiIhWWM4U5kUWuxCVJGDdACWmlM5s1yLCnwN7DNRekUftUEBXyOzQ5qEr9Gc&#10;gxycIpZB2VCMCjlsDkHTqtDZFDqLHGbHBulYYiUmypV2jc7GZh4ANcRVm4rxTq54jBvw00tpHtes&#10;UDzd2W7XAhk0fYlCpDMSxdpNOu4+OIgbYx/dDkKGxe7LRR9iE6mfDktQhpMpQgY6Q/TMerTTMBxc&#10;iSVQzrk6HWaaGDWocCgs0dOmlQNqdCgLQRNkBAQBGoAA/SFBwAoOzgEF+ACzECeJNY+G5Ci3otGi&#10;A8WIU1a93ax2WDTwNbeF5VOz1mc3gmgwO5/FBHgBWO12M+zMbdZ7bUYiKQkdw67FQBZmpEkDbGWI&#10;PN3qMOgsbaCzCbQCU6iPScfgRY5mh7WZqaAOWnGbcBCjSo6Xs8AoWYuZPUph12vtZgPwBGy5cEDa&#10;18ABC+xzWA0oqKDYkOhpXoLEzQLjYwT0OqxmnU6nphZQz2Exckpo1lIHEwBn0GmRfE1GxFJ2bag5&#10;lkmEp7yjiw0qB0FrVWApI+Sp6RrjKdQi5af+8f3XB8b/Y7z/h79/5Vevv/jNX/x4eHzkpcrYsz96&#10;jSf1yoVqiVAp5iH5yp4ym1PV6ru+9q/f/dkvNI4n1e8Q1RfD7s/9RA48nVUxkZGYpfLKVv2s5gIY&#10;KuJJrRJxajE3EE+9890fFPNEP/nmN4r10eHmjEBghaNZHv/bqXKf2PoxASFGBfQIzyKHyhnsSNYo&#10;tLZKP/Kec8OlwAe/9i25RIOvg09+9qO//v1v7mQCxguf551Vinjy3//HL0zWTuyu4imuvvaT5weH&#10;/1ZgAUm//k+fKWzPnnv3B/lqI5+nkkqgutZ/+eEvzpy1iltFX3z/ewbywVaeA+FXcIbzNdBKyUdW&#10;bZXD4MStag5wEiToFixBPamQB7oR/tCIwn28nLLhtIlxPIq0ID5SrZiASMOaaKT5YvY1g870HQPO&#10;QtMEKtFZGshT8JVKETe8QIEUS6xSbsXXBj7YVolcBH4hbCqUsDORXCWCshHUVCIloAbYaVgFBXLH&#10;VlUsriKNsnE3sQotkDhgTousyiZGmeLJwDg95U3iFFIqKuAXSptIDmwxX0MCpXyKul6iMko1nMcx&#10;rWN9GPuwSrATKU0y4hdWEVcZ7NqMUoiYhiZPycgowwJzsC69RGbXIHrIGbwgbmxH5FYV0ignenTP&#10;MIMdBVsWYNUmZFW1DhIHgyOa4lUZLJXnnDbQCoih8X4iEWEL8dNjUhPOyNRImggxerUXNgeQsQe2&#10;3mac20D+RUPvsDl2/xo3xs8oRpBCASPoyBYdWmBz2Bdoo1cxI8AChVo6GtuReZYaqHKacEAaeuMQ&#10;4zHpvdQZRIPQaZ0gGopJ7zLo6MEsi8EFgyPO6tvtRropxAq9UnnsRp/D4KJVKjgmIrNDDyfCS5jA&#10;UK8VS5Ze7WZCFd3sogcBPVYOiDqOWZApUAn6xs5Hh5OEmqEbV+Cq6MwlU1AMEERnG/huAigJahad&#10;2mbWgdrUQjOzSKlt3GFhW6AbxU/sYqTJCtgcG3TTWiF3Br2RJVa0Y9Wg11qwBAf1wBwVBFVgkSYW&#10;9BocxKpH/zYqyM4Oi9VskvHVChHRjbMAVGiJiwqXE6vLGfhwmYF3uPCkQlIzuAPqQroyFXxKmjoB&#10;jtOqFQoUsDARXy3nKYUAJRztrBJ5sEUge1ykFfLaRGeUYr6ez2+j0SUckLgJVdEIJPrWFj34AseR&#10;tshkLQqlHP+FWxQWi9rYzRebpGe0YoKXSv4OudZzrvWsEWjg4+B09wYMS8FkSiYg3BDpEIElfM27&#10;PvL5T3/33z7w1e9ou98raFW+/7NffFzV1QrJelzm9Zz/1k9+/rXvPffD37wm0z8jO6uB1vGQNN+h&#10;AGI+8qkvfPnffvGb16/99OWrT336n1tazUijULYuS/vXfvU7/lkD7FIAlrWqT1+XBgHhcQAugQx1&#10;UjmSOFbnq8A4Dmo4PSmxDx+dClGUmSxeEZ+nUgb20aeBQh8+66+kN8LNVPDYQCcZtwYBlhENBoee&#10;NE6qgC/TfBGJG3M3pRweJ5TTsgUhVM3MjoDIEY1Lr+CdRqwmiomRLoEz8I4G5qByarECBZs0YqVG&#10;qmK8IybqpBqtWIU0qpWSpumwlDKVI0Ej5IEeIJee2mmTQdr2fwKOipRlVRZXkUzJzhQ6hh2aezXK&#10;sQkVFfBkUWjRH7BDoVWl1iTXWpV6i0LzKH5qiXGy06E3mxosU9rUNO5GWGTDeTYFEdCu0VtVtMtj&#10;XBKmFC2luHveZYMQdViNYBbHCJeB+EXjcazFDQwhGyJ+0libit3pRlMHbCZBA+R1QJRO9Y0sjLIq&#10;RIxu7KDLHkvCE/WhDk4iHene2/5F3kQBlsa/kDTfdj3wi5sHACzo4ECqGSDTc4N60EAc1snA6rK0&#10;ea16H4q97ZknbD/5wRcvv/ZcLNYbS/TNLsRnFqL1mcj0Qrw+E2rOxWLpwVw51j98va//2q9+/aPP&#10;fu7j3R1uG2hr1cHXnEipQB70iqRM7bIwlcPnQGCiZxJgkSi0yqwNSCLTRAczUiTHNeCPyEW4ZAZn&#10;A8XYc1dmHbInPI6IyQIpYctttxCwkDR1CJVqaJ1OreSC59t2Bn6hxWrUg3cMeW1mPbHPZjLazSb0&#10;wVYDXgV8NBq4DkAhXsjucMj5GqVIc5pxKHKqKauCcUzf0I6L6pHQqWU8bFWL+aQhUBhaZZcrq+Di&#10;RNGgw/8UnpouUYqiKvFZXMZQGA1nMSK0swsYx5EgikKFSDrkoIyIpxacxVaNqJVAQB0epT/0F54F&#10;ONAfh0VmROJDOydTKuJLq5rryRUKj2cAO7XwDCoEQTZOp4BqCRBOSbhoegEH4Rp56NOq4rXIW1Gn&#10;aQcpXhHH4Z8htvJalNQIzraoGFsRS6mCfenI6IY6TcXSoYQUS6kdFa7OnRL3gZDHtarQiE8J+CPW&#10;k9nh06a3jA8HXx742BmsacL6/5Q+7tPGQegvhW8RwA5HaEFWpZRK4GPTEYiuwBmiqEoAqMHj8NdU&#10;KtCBtcPjQCsVOtDoG90p0gaQ0dAbKRtnc1iF0HHsA8KwRNFJNBq6IY7G6WgalIbnIHGESK1EQ/gT&#10;KcnvQECJChDUSdtI7mRqvUxN946IydFQ18toHIykTA4mqpFhmVeRXREipWqzUotNXDiF9KFOPblx&#10;N/q5EdI6AM6s0No0BptaRwRUqS3g3aNiVenYRATARyN0qNAYHAMcXpIYZ1SonvS4HDr4kY5wBuci&#10;nGl8Fp0PsRHsoFgKWWtDXKW7N9idcSzM0vyAjzaR4tGSZhv+j6BKA/9UcTOJ81h0j6YjNR6KjaAY&#10;WeEpy1AhnLGJArPWQbJjQE9Qj3DGAEq+ZtGRA1p19MAWy4wddm23S/XhZxzXXvnRynxkcyO5vp58&#10;8GB6ZT29f1heXIlt7WY3d3KbO4W9o8rianr7aGZ+Obq5lV9aS27vFbb3i0sb+dXNykS4dzI49NVv&#10;feXiU90uu4UG42wG4MltNbqsFJbBKXosFDZnBHC1TiPgQpxCux2MsxgAQdgZmMKg9ii6EnroxjeA&#10;jIuijFw0z+CkzjSfAIMjicNXiMUEorGiB6pwfNCTJhzYNILTYkSjsY00DZsY+yirgok2k8FtR19q&#10;QR+n1eSy4hh0V7ABEVXYphRqwDWFqI2uFj5sTiMnR1Ar+LREC7uW6NojdxBoJOxiwyqhh12obwNO&#10;LmyjSxSbBNgRB9SiP3cECa5JMIvHJk+BJx5douiMTAfqoU5zkQQCJdIcKlymE2NfgRpXO9uRyAhm&#10;UbcWgOC0sN0hUwQ4jnGsToNiOBqAhRZuE0MS1w64qLGJ33LKKUCNTwan5LO6gKfi8ZQ87I7OfDWf&#10;h00KNiYIZaODg1ygIYGSiZuAUAsScfqGQwHB+BzUOG0BAxy2cnQTAcE8Uj/6NFhoBc5EZ2Gy9O7w&#10;ZrHkCtefGs/S/Tfc2Cj3fUOFzVRwq5xrSyFxZN80tcq4Bh1TKgEvsYar0yolViX0DUlWxUfYVMPj&#10;IG7AGdoJc4xlZG1CYIuDGk0mcHVGPS60Am3s4S3mbjoRMqxGJ9MQvyRt1AiuSVWskWKsHkGV8iwI&#10;pSGbY3XAkcma2kB3+ZLWcRSjyVNCG3oS4N5u4YzMKgenCFtUV+qtSg5eFFeBP/SxYlUGj9Nhq1nB&#10;zT9QSmUVGBx7bbMc+GzTyzUX3C66nY2TKRP9dIfPCmxpbBoZlhQkQSgDYQv86rSZsAq+cFwDfdDI&#10;WMaSKQ3qY5WSKTax2QMaAkOBytm11E4S92hG0k19uHlMmmzFcZxQJGqn6U4OK9jXZzVQ9DMjIBva&#10;baYOJ+3ls2qe9Gp6L/9sezlycljc3clsrycfPmysb6X3Dqsb24BabmevurVXWlqPr2ym51bTM/PB&#10;rb1KfSawvpUrT4dmVzKzs5Fq2V9rJLOFyd3DRmM+fPTW2uBU3w9/9m/nz52zAlU4GZvJ67I4KNjq&#10;rTrQ2eizmaFjDrPBaTM6rUZkW3MbjetTixFAJzKiAH8clQAapEiwz+e0WU3EHcAOxWOz4DissBlS&#10;NriG5SndTHqoGQ7LEQ1mZ9EjwMLRaCuWVEw0kAeYYS8DszYToGxHMtUDcxazzmazKUVaRjcwDjzS&#10;cGNwdLVAARibWAG2CG3QPRSOg7gUUaQ8DTSN68ax7O3CrlKNmN9GhTGIO86jCqGNq6DQS7PLm+MF&#10;cYEuZiQ7pZCvEPABFxCBhvmZuAETtIl4wUO0hLXRKnYBrVDHkoMaiRVPfdpIknUKQbQ8ohuXbYlW&#10;aGllq3QcnAaPKEYsQ09O39DnkbXhdfln2dGYEvJZRha0kPehG06GOwduyRW8X5w2vS+BljttCX1Q&#10;9C6wiX0Op6wXsfdC751ADwKSwcm4j5QGN6VSHtIoPkAZxzju70WiRzddywAvkjUhObiMRxOmNKVA&#10;swqkeEo+CR1X1AImayyKqoSocwU2p2a3iWjI1xBLIWgCUjasglwEO45rYo0eRaqmaQcimhYdEEup&#10;2ynaaACOkiw3ryrXUQuLqIQXLueCYqf6hvCrRAXwAbaAMI5rHAQJeQqtEd3Yo1YcsMA4jnTUmUwN&#10;Ufd0OoJBUGXXaM10m4gKqdbOMPcY0rWBiSJeGCp33umAu7VbDGAWe/CgrcNmbLfovDT6Bk1T+8xE&#10;PWALFRTKp0Y1diEeERPbYH/clAL3YBY6M3HDXoQ54qDZQDdhsKWX5k9pLJ/2Neo9sA8ipgYRz0ma&#10;huxJNsfG4AA7JEc2m2nVOww6F6XItnZz26c/4Juv9G9vxA4PyuvraYjb3m5uay2xtZ1eXk+ubmU2&#10;dnMbm8mVlfjebnF1Pbm1W9jZLy2vZ7Z2i7VmcHO7VG8GN3Zqzbn48lp2dbOQzY8cHM8sr2YePFw4&#10;Opzd3CrtH63fCQ5+5uvfbe/qcDu1TqvBQZqGDEu/5EEDbSC7xYhI67IYOaLBy7wOK926ASMz68wG&#10;jR2IMerQnzkaVYhiBqickSVWDRHKokdPiBiCKkVUi9Fs0um1Ko5ioBVHPawiq1pNOiMc0EjUw1Zq&#10;geWxSVWDVuXCWeo1WpXCRJQ02O1mq80uF+qANvBIKdaBMjLiXRvQxhpRiDscraSMX9RHQCjkcIb6&#10;I/xpsURBN24TEZDsCejhXIbEil3DVJBzYS7oTENRBDvOqkisQA2uPxV04+MgRBmw5n9gwdewga1H&#10;gONzdsbpG6GHYxDdCYwDohFbH3kcV1jePNU3FHTjsUbU8VpCvgawY5uwF3GK64klHZDtwsBHKORe&#10;AmbHXp0KqIojoAPzNfJWVlCnt8OtEu/Yu0O2xSo+RoY5BnoWXdnHTtgSInKStXEt+HMglj7Kp8zm&#10;ADIqbEKc+/pRwMrZCIMC+VSMJcLmaVCl3HoaXSFuQJWGEQ1LohunaQqBnEkciRuAxSkbt9RLNaAb&#10;CiXQU7OjrNoGiRMjXWqxySAjeIFrwKKB3SACa6MWOYVTGmijOQQCGeGM5kzb4FUAHPrQVjnRyqwk&#10;WiGoGmiStI1WFSAabbKgQqTTMDKS67EROvI7btaCYxzEjR2nDeDjUqpNrQHg0INiM7zRrFA/6XOD&#10;Vmz8Xttu427BbfNSeFS12/QAFsgFGIFWCJVeC00FtFvNABOjGLKnhjM+uluYRVF0oFzJYQ7MMnLC&#10;ZaD5ClylBoKX22KkETe8kE1Pq0h/BpropPE4llVBNOpvNdKAF+rQH7u+w2b40T+9b3N+fH05+OC4&#10;srgYPDgorW8kVzcSKMtribXN9NJqbHs7s7WZ2drKLSxHEU7XNtI7u4Xt3dL2ThnuVmsEtvdrzdn4&#10;xlG1vpCcW0jOrxQKhfGto/r0fOL4aHZpNb+xXVjfmp5ZSezcX5/dqP/uyh2Px9HuMDiseptO67Ca&#10;HRaiFVjmMtGPF9Gwmkln1dFEqt2AkGhEaCU1o8lWNhbGgEiMwxu3GR1WsjyTVg02QcFo3E0lJ5Ah&#10;AhMuaUqUDA4aCFwyVmIrXtGkawPgjIY2Y5vabjS6bWYAzmYmg7ObjWR8RgMrekicy2YymSwgmkKk&#10;57KkTKCWibGqlfNZtKToCt7pZLw2tKCCngqRDtcY64w+WlyW6CMV6mAluLDpQuXAh0JmdwpHXLfc&#10;pc4yFwkXWoA/7gjcBS9ChTSNXfYCrYARgXaEzXHQaeW6aSgkgne8U46giFphfKAMYEd1QswjtNHz&#10;BjwN7wwychuUjW1SY5ULpwyFVBjFTitCFiHBu9YWJQqFVvTnerLdqeCY7BxwEDpDwO7RQeglcAR2&#10;EJGg7bTCQMxOm/rTKq8NLYDao+ROde67gQYoaWAOGZZGKtnHSKKHP4EEfxQaTKBuVET4IkHw1NDQ&#10;m1AhEyjg4ygyLPkAlk5JjFOrRG3cJAMKuRuTO4WgTS2iGQbGNbVGwBIozS0owUS1RKOVkIu1SVQQ&#10;NBplE6l04BSIJmSwk9CgGxUpOsiJGMzdgDzO4AAvFJNMqxPR3IJJRtqErWaFjguI6AOnY6XNBJAp&#10;GMXYdMQp++Rai0KHQrsrNEakURWNtYFZKNxAG90ip1Ib0QKhA9TUGjRSB5pUBdQIfECbWanCJoda&#10;95heTiOCQCPhVqJ8usMDd/NApox0bwdKu8XEOR2BD6xhHse5GOkVWwJe3C9Qummylc2NMoqRlLFV&#10;mhtFNyvxC0tYHijpNRtRB8XANVR8NoPPbiLMWfSAJtq5ghh4zmsH4MjX7HqXxdThMD7h0c4Xbm9t&#10;RA93c0ur0aOT6tJy5OCoBFPb2s00psfXNxJrq4mFhfDGRnppKYplfXp8Z6+wvZ07OKisr2c2tvL7&#10;h/VSbWrvpL6wkj18UFtfzWxupFc2s9ni+MFRs1oJbO3Vp5fTiyvFjd1qYy62ezwzv5k9Ol4KzxT/&#10;4Qv/6PG4KJaa6LfYkECJv+AaYQiwI79zOyw2aqGBMBDKaTdZQTpwDZ8Moq7DCmUjidPr7CYj7IzC&#10;qY7Srstm5mSNKya9Gsene+X0IJ3OY7cApnSDG8un6Gw3GWwGA3piFQfEy4F9qLDxO5yJ0Uba2GY0&#10;WoAYpdjAcYqwxWsDraTAnBAIQyAi5HEDQ9jK8Y5cg1EJUENnIInjHdppEzrTUwoka8z1Tjko4bcB&#10;OlwfXLpsF7pKCX9CDRdOsYSssesfFz8RAY6G1+IAwRrVLEUSp4gRp+N3EDriCPCBlrf7E+PYXqAS&#10;hzlwhxyNKiRoNOJG/bUMXqcCSGyCA572J4qxbqRsOCZXxxJU5TqgJ1M/kAuopZfGmbCzpdPDkvus&#10;qJ02YfX0m4A7PZz8aTeuA+oCHBbJlD5k+jwh0Yi0zPVIimlwkwq+hxRwbRoxIFljk0I0gABsEc7A&#10;NR5YpuYKEAZZYwanoVVRm0bUhlWoHFiGcEoqJ4LEkZoBc+CXWkwjaDA7kjUZJI460JgaIxo3sfAI&#10;ZxQzUeemUxFaDZI26BuohHaGOViYjuGMzA5ssaj0JGWgGJRNQY1YRUFnrt0kp9kDundESbOrIBcK&#10;KoAXlhzguEYTwyKOSYdlOLNp9DS7qtahM5t8UJuUKquG2AfkkcGx01VpFQC2/Mkub5fTAr44aaqB&#10;yAVOAW1uY1uH3eCh39QF7KBycDTEWJpdpVxJOEMC5SZAaS8sGafeNjjkVggO5U2PRY+U+nYfHBmN&#10;iKWcprUDGQZNu90Cg6OJSwRhm7nDbkJPcNBpUpxzmb75uWf+vJ043M3u7qSPDmsr84H7h6WdzdTh&#10;YXFxJby2Hp9fCCwuhZZXwlguLobm5oJbW9nFxcj+fgmk29uD6AFw2a294upmdveotriSPXpQW14v&#10;zK6m1jar+ZJ/fafanEuu7zcW13LrW5Wl9dLSZmrveGl1p3rycGH/pLqxP/P7u7e6n3jW6zQBMS6r&#10;iQ3nm4AeqBkrWtgZrM1mpDlTWBuYhQ40PGc1QOu8ThsaqRuZGgkgQxINnDnsZheXRglw1IiDA45M&#10;6GhaFq+I+MkRDcaHw2Jpsxq5VRZUaYLVZjLSQQx6UNVnt7g9XoXY8AhwRC6pSCtjlw2uH4RWiqsA&#10;n0gLBuFCgr5xPd/GGRWkVCpaXIe4JrEJ0OG64TrEEdgVfgpEiUCHVeZxlGfRmYbP2IXN7c46a9go&#10;GzGOQMBMjfGFNlGdgYzcjZjCdQBB/ocp3AGpM3HndHfWiPRKQ2lET4YnoIpoBQFkXgZCAVXoecrE&#10;UyOjzIt2jnp8BjUWSCmEcrxjmzidbGOkY2eOc0bL6SnRJmCLToPyNRoBOCaAfOK7GKwHy/AJMDii&#10;cF8A3IfMTbCw74zTdsY1Dc3tgG4smZKU0VgqwxxkkKdkERUqpwHyYHmoY6kUq+XM6ZR84hrYpxJR&#10;u1qsxSoXWlG0Ig3qbFgNOVSlJ7QBiwQy7AK5A+yAQgqqzONYnWgISAEgpEc03EYkwS5gEHjHkEcc&#10;NMl1DHzUB3mWQxvLm7SEsmEvC3aR0qpVbTApdCzbQgOhdXpADXUgDIAj0qnaDAo1CjqbGR9tKgPd&#10;XMJG5axyjUmitmuMNpWePcmg1NLoIM6PbkhRX/C6OR4BVe0WUIl+VdxHw2fgkQaZlIGMSAROoRvQ&#10;Q7BjvxWO9g47jAZJ04DdsZWOg5500wZtpSPDa0xIl2bQDVCj+An7c5gcejX5mtngtZo8EBw2sUA7&#10;2pH46IDM70BDxZ9++uml+am/vNnY3UHwTG/vpDc3aLgNOfTokAxucyu9tBxeWQbpYhubicWl8PxS&#10;ZBudt9PHJ5Xd3cLJSX19K7Oynjh62FzZyD94a359M3f/YXV1Lb+zX13fLCSz47sHjWIlcPBgpjmX&#10;n12JLKzUqtOh1a3q9Hxq/3BpZa2wsVXZ3JlLLSSe+dw/Oe02l9XiRHEYgSGrmSZAQSIIGlQOVHLZ&#10;TXYLTRRwqILZoUKksxidTqvLadWr6dfcAKNOL0QQ2VODDqdcQwpVSoAz7A4Iuh1mIAzwA84AUDsY&#10;pkWwRTeDx2Hl7hQxagE+I5dPUbeYTDajwee2u91uuUjPAQtLJFBGNHz/46Iid6O73mj4n/yC8e4U&#10;bRSUTvfSinlkZ9QIWrHhc7BJyiNasQu1DdkQW1Hn+MVdsbjOyf4Y+97uyVEAjgMO4miCljZGsVNm&#10;cUu0cxrFaEKsoR1xBAHIwgDEMETsI4qRvjHitHERkgMQNQJekC/mX6yFtqLe2qoEwtCCgiNznbkW&#10;fgvhjyqnHdjupzREStWiA2tnuDztQ90oqOIEOGg+8jvu7eC9S/B+H304XOPbb5Zbgmv4c3AGh08e&#10;FSmbk5Fxlt2ipL9RCwIshzO61wek43Amh+sJQDdyOsRVtEDZZDzFqdmJtQxtbZzKIZa2EbnaKISC&#10;cYioUpoS5chFsibGKoGPgxoVqRIZVo8cyuSO4KXQQ9mMMh1Yhgo20VYpPMtglBLCgDOQiAo3k0lT&#10;pQATBUykVKzSbXEMbbQLDdjRfb9U5OCj8nRf2sokjmVbtkph1qxqswBqSLLItizDwukgblxcBe8e&#10;08rVbXSPCJvpULR1OmxuCJSVDAtog7uBbiBdF4GMnjQA4zif4viFgj5v1zmQuYwsqFp0nQ4TJ3TY&#10;pdtlxr4oiJkwQYAPPbEVdAPUEFfpDjLmay7IHdhqN/psRtRdLNi6zdouq+75H3z8jb3s1kbi/kkV&#10;wIKObW0hVyZ3d7KoHx+VaIZhr7C6Et0/yO/u5Ta2Usiki8vRAyjebmH/qLaxmd3eKezvA0+Frb3S&#10;6lbp4KSxs1N78OYy0LazXdk5KMfTk3snlfpM6uBho9pMNucTC8ulQjkIuavUY/tHC/MLuc2t0tpG&#10;AweZv7/++e//u91NUmXRI35C5QhqwBC5mBmyRooHTqHRCtjZTDazjiYT9G3o47CZzPTrIzTcxskX&#10;J2vcVpoDpft7IYMmEI0dwQDSoWIx6cgQzXqTTuuyW+1WiwV0o6XBZjGbsbSarRYT6OkCgJGgnVaH&#10;wwWUAFWQOCibhKMbMIci0cnga4xiXIGjoWATVYSnnJIIiGunXsYnqAErYpQWLElYsIldpSxnPeKd&#10;8IxKLjZwRGM4QwQDobQcldAu5utRF/G1AhyQu+yBAIGOOlALjbiJhTrCDZjFEuVpAVkAGgY1LDke&#10;0ZHpIFQIcFx/xFLGOBRq5OCI6AqnYzuyPgQ1thWcQgrWtZ5h5OIOws6KsHgW/Rn+zqIF74JuacZe&#10;3AngE+DqpG/s5LnCfRoo9Okx/6XROpI7fM46CeM+PmH2yVNnDn9vKx59wfDaZKhQSm1TsBEG7vuJ&#10;CmVVtYwPiWtTC/Qq5FnBqcep6MeRVAqIG7jGtI5hDnQjwKGokFUJYW16mY5wRuAjohmkOoCP8Hc6&#10;8wCiEblQoG9cBd0AQQqqTN8onDK6gX1cHVKG7Glk43FEutMKYGQkSCn0RDdADTanaINpnQZVuZ7L&#10;rRzIuFvk2BTEKdqsKtoR4kZEg9mpCGrAn1Wjs2r09jY9e2yLhO4x9gRGGzJzG/00nfIJHzcGx8bI&#10;2ENRhCF6BoueLgCeXCbumSedz0IjdDA1l4VLnQQ4brYUmMOOTiPd1YHONO5GKocdwTUNitdK/EIa&#10;RUFPKkZQDzg7nTOF4rnojlm9y6LvNJt8TvMFh+VXX/9wMnZpezO9vJY4OixubqXAuJXV6NZWEmjb&#10;WE+cnFTXliMnJ8X1jfjRUeXwqLS7X9g9yC+vZXb2ixvb+f3D2t5BbW2nuLbJ7hrZrewdNU4ezmN5&#10;9KC5sVXe2CluHRRnFpN792uLa6W3/mtlerWwvlleXilHC/7d/ZlyJbS3Pze3Wmqsl1bXpufWIvvb&#10;q9O709/81U2709Xd7jXijYNxeF8OGkdzwub0hDnkStgZsMUBC8jzPIIXaIW46rCZuYBJI3p2q8dB&#10;N7ORxEHZbCYvrZuAMzPdMmLEGoKnQdfmwBeP0waEIYSiHcVls6LYzEajQWcygmt2oM1iNQB2VodT&#10;LmA4o7lUXFSEGxkQxiYNZAKafEA7kAcjI6IJdZARXGPYSqtMOsTEOFCMGrkLVSrUcxaG5ekFzCrs&#10;EsUVqwfjHm0yoILLXsTXi3johtdF0WOVwwotaTCO5hxANOwiOkvKxm1ChYAIp6OoSMxCO5uCIBix&#10;g+jgVuiAfQkxHODePjKRCNDECQB5tAtnYeiJClaJs3zC5Sk3IWh89GkTtICwbQAc9aQldiFZw3lS&#10;oRPTCUBnhj92KHaehDNIrp48l5tFYV8A9Lmxt4kO7GN5ZHPUgjqNu1GFJXr8IVi0R0ol2LEWtkSd&#10;T4CT8iiTos7iKpSNfJypnIZwxvIpoEZjcOAdxE1E7QQ+sVopougK3qnJ3Wg+lMVVrUai0yKrssIA&#10;pyHFI9gh1ao0Ug0KKNYmJacDxSBxWGWMYw+fAmGnDzloSfHIxU5jqY4sDz0JjoyA1Mixz6zUA5R0&#10;LxsTPY5fWEVcBdQs7LEEI7vfjQBHjzfQc6lWGn0zmGFwKpptQMGqVa1HNztbPqaBc9KjZxxx1U94&#10;PMBWh9Xo1LEbQayQLyNI56PxNXUHMqMZMKL2diu6QfEoYwJJELF2YI7NLTCJQzsBDiikBMqG2LjI&#10;SR2gZhajz2Ki8TugjW7+0MLjuGSKo6E/DuLUwxZhMcYOm+5fPu67vzZVyPRu7aVmp8f3drOLi4Ht&#10;rdTaamxnO7O/l9/dzhwelna3syeHFaTXk+Py4VERNoee29vF3YPS7mEdZWO3sLld2NrKA3C7h9X9&#10;4+bRgzkA7vBBfWOnvHNQXd3OQNmO35peXC2evLUwM59b2iqsrRWbc+nNrVp9Or5zMFOoRDb3atPT&#10;xdmlyMbWyupOfvdo81PP/dzmfoIG2mxEH1QIWxYangPCQDS0sJnN/4EapU6aENAAQQ6r0WTQoBvq&#10;kLUuHzkh8qbTYQXXHHbCHIulJqOhDeSymGFzkDYtTVyYzPA1FLwudrHbLDaLCZREsGUdjA6npaPd&#10;7e3sAOCArVPAtZ7e8EED2EQ9KmihregGxvGId+iAaxIKxtVFNApO6EEd3XCJcj1lfOLaI5BBBoEw&#10;7nrWMe1C++lWcA11tFN/JjUEO4FBxNyHOAUMPaLS24VbJZS0gl9GdAOPsKR2nhaNKBwoyeAetbSC&#10;TYAUcY1A9jbUTnFGZ0WvRYX4okMLcY0QRlMEPOKa9lGhQ+GA/Ba8IxzQwGvFvszX8HJ4Fb4OTscO&#10;wn1zEM3Zu6OCOujJPjrGbtJMvCNQD0SjChiHfMo+UuIdPnN8wlyFfmyK3jsxDn8gNlSnlrE7GVlR&#10;SUUIs8iwNBehEumUQhjco8kHuguEAIeiEJPHaYQ6jVhLsw2URmFtNBh3CjIxGKRtA7xkWo2UpmKx&#10;BM7aZDQepxYSKNpQZAQ+IqAYiVKPRsRSKBhHK0YSoh6ZE4VZyJfOINNBCVmSJdgxbAFeerpXDgkX&#10;gKNJA6RdyqrUgft9JPoBJUZJllJJ3GiGgbFM2WaQKq1qmn/AKhrNcnic3kJyR7MNLKWqH9PJiMR6&#10;hU4vb9NKVec8TvqXq7T0LBRoBcp02s0QOg/duKv0EPJouI2ci8kaKj6aP9W2Www+i6HdbnQYNHYt&#10;8ER3e3Q4zdzTo15gi3vOlEVXN90aQmN54J3HZnDRVClZIRHQYnKyh58gdO12C92AYjO/r9uYHv3t&#10;9mZsfn70YD+/tDhx/0FtaSmEHLq9k0YgPblf3dhM/uWvc6ur0ZOTMmD38Lh+sFc4Oamd3K8cndS2&#10;dnPbe9Wdw+biOmyuWlsI7u/XVzYy2/tlMG51I7t7UF5cSe0dVvf2S/tH1cPj0vpm6b/+9/raSm7z&#10;sL65Wa43g1v7teZ0anenWa/XNg9nU/nM+k5laW1+dTt3eLQz82DpW7+67bU52502r8PqsZtBMYfZ&#10;jDpFVHbPB02tMnGzImCyKGqz0oAaPVkFTpn1Pq8DFDOz+3sBNbfDgr2420QsNMpmB7ZMJpPBYDCb&#10;jW4X4GegITy91ut126xWr8sJ8AF/VqvZ1+5C/sXRaAzOZvF5nU6PWyUyyYUGKZ/YJOPrUZEJdQih&#10;8Di0cJtkQE8rrg0dmEXwAvVI0xBXDQQ+vgFXqVxixCXH3E2HFqgc0Ypd1dzlzZFLwkew0otbEYfR&#10;h6gnxtGAJ0CThuSwBHBBKx1W8SqgwyPAnaJKIgLFCA3og00S4ppODDzxCKBgIvrAkkArmCAOSH1E&#10;eBUdXojPY3MI2J1xjQgITrGIyvaiOh0BZwscoxs8i2gFuoFxtBcAx+O38dgL4ZQAMjo3EJbxEUoI&#10;dLKhQ/I4hmDwCwdkYRzncHp6p29EKjJKcW54OXpRZm0MW6iwD61NIiJlpo8FHzh95jSfQ4BjmEN0&#10;hbLJeGpJC7CFj12jEOqUIh0FUhGCqoaQJ8ZfVsslVgU9t0B0U4u0IJoasoZMSjgjqGEVHodVnVyv&#10;pplTYpaaTwjTMISppW1qoI1sS6sGFhkEmbi1gXHoRlGUczGCFK0yeIFlRCg0GqmiMyp01EfCqEea&#10;RhGVusl1JqWBOlNKBbZIzbh7RyBxEDpClQp502RR6bipAgtzOqCQaZoByKOUCo/j8in3/Jayza7R&#10;0bOoaoNNY3gM0tgmVbXJcPaaNpHqyQ4fwqnLQOLGTYl6TbpupwXKxu4CoQdIO22mdsY4lkb1HQ4z&#10;0ihZmFEDWQPOOFQRrdi9bKjAyKhCc4VtLlubG0xk7VhSf/QEN230VADNMNgMnR4b4Ah0+hzmiy5T&#10;+NaPNlZHFhf9M9PjDx6UFxcCD48rq8vh/b0cJG5nI3X/pIbKW282T44rx0flnd3MzgHglTu+Xz25&#10;Xzt52Njaze8eNte2i/Orqf2D2spyFga3vJo6OJmFtW0f1I4eLFbnwuubxd294v2Hs8cP5o/2Z//y&#10;v1aWNop7x7Pre9VCLbh31JxfLu48aDaXiitbxZn58uxKYn55eXm3trN/uHK/NjWzbHri711uj9dl&#10;BXzsVtgcYc4LULFnrYhxNgvyJUTMZbcBdmxmQO+Af7HZAbvVaLNyqdNmNhnQGc0Ws8EJVhmMWAJY&#10;YByCJ9WheDYLMOe02+xW7K6HxKHd63GZTSYAkb2c2e202+3wO6PN7aPAyAIOCkmcQKcUGwltaGeB&#10;US42KSQWXL24FKWgCbHJJBEYpWBfq1EGMvJpElaBa5VHvAMapGK9qBXYwpHBHVyHxCDyNdI3WAyB&#10;QEiXOnFHKia6ScUmsACkA/hAPanIADpgKyAClcOOEK5T0oEgFPQMkDIcCgVc42yLzg00oT7AE3UA&#10;hhjadCIhoKMDm/g4JkhH8NIBT9wxoVrYhVappwHpklV0QsRJ8FTIKMboxvV/tBcOgq16MSBOtKU+&#10;tAkVkkeyOTE+RiFUlOjJ3qaB3jJhnc4K/MJnBX6xMQFiH941VRhwuXZUGNE41+PoRnX22baxLxj6&#10;w8nhaKc3aeOrSAvMSVtV4Br0TcaDu+k4lWOFVE4t1qskKHQ/EFZhc5A1Lp9qEDwllFghazQeB8AB&#10;bTQ816YVa/WIq5A7LGU6oA0OSLwTKglz9Bw+oigZFgo9MiDTmhUG1CmHMrqRwclgWEZUYHAGuR5c&#10;I9JxfkeDcfA46mlW0uQpYRFwlKjZ0BttxdKkOi2IokzluHvfaKbCTJmUBukQS6FyqNvbDOCdTU2A&#10;Q/tjNIIoa9PK6SkKnURxweOipxGYmpGdmfVdMBH6XRCtVSdvt+lpooCel9Kd91gBO+rDMunbBXwE&#10;18ja2GQrDcBZTp9z8FmM5H30BAIajUDYKePYv9kMOFK7VY+Kz2nGvh0Ok9du/tQzrrnkawc7iKLR&#10;pfnJ4+PC6krkrTfq62sxsAwRdXMrdXxU2t3LIZMimdJzWrvZg+MyXO/ouPTGG9P3HzR2yMvqBwfF&#10;/f3ywf3q4koMSXN9s3BwNEOTDAe1g/1Gvu7fPYDNFfYPp48fzh09XH7w55Xdg+mdk5nl3cLscu7o&#10;4czsUvr4L4uNhdzGcbW+lFvey63uLC1ullb215b3S439jR8MTfjaP+K2W91OC0ADxFAOZYNoLL1S&#10;ikRmdLvs5zrauXkAAAtU8ridyJ52M00voKeT8e5U7mxGmx3eRmNw4BQ6g2tkamadHT2ddge0z2JG&#10;UMUWt8vZ2dmO8OoASS3Eu3afx8JEz+nrlEusCshUiwYYkonpUlRITLhsYF4wIMiUTGQi4gj1MoHx&#10;U5/41Ge/8rUPfepLH/zI5979vo8++8HPPvHse59++iPvevajT7/7Q09ceH/7xfdcePqDrs4nPd6n&#10;PV3PODqecnc85fJesDravV0XzDafxdGhM7l1Wpve4NRobBqNSat3aLV2pcxg1Dh1CqtGYW1TYtWi&#10;UlokEoNYrJdKTWCBXGQSiNpaRW08UdtZnvrxFiWPr2nlqVtaFLxWpUjUJpFoW/lKVlR8AUDWxhOo&#10;ReK2Vr66pVXB4ykEArVQqJZJQTe1UKBppb0IMUKRVizWYatIpJFICGdikf5Mi4IvUIvRAZ8J+oBx&#10;AnI3HBZORy/NVwuwbFWhAyd6PJgg1Aw9hW1nW1U8QRva4V/8VpVYqEVPERc8hcAcpJLQhlUBTw3q&#10;MbqRr+HcBOgGHAsJiNhKdVI5NpJAPYl6YoGaZoG4WxSZ0AFzEnrSju44YVpHN/pQRUiP38mFdAcJ&#10;tK5NagTRaMSNMKdTi3UaCZZatQRMVFGdfA2Neq5dqzBSi7gN0RVFJ9EDcBRa4XdyIh1XBwHJ17j5&#10;BJCOBVsOYUisNMHK5h9YC9oZ5ri7fBWcsulRQDQUmkiVa8C101W5llhGOoZVDmdaa5sRBoeeRjI7&#10;cFCPPugAFFI53UR046hHE6lKrR0Gp9Y9RvPERFkyQKNc0+200zgamz1wI6UiRVoNTqPaa6X7bJmy&#10;IaKSuGGJ4En/gLyVcNblsnbYzUip6HOKLQM3E0r4w2qHnc2o4tpGOAXLCH/AqN5L94UYaRQPne3G&#10;DoQ7xj5063bboUJ/+pf3rs+MH2wntjeis83RB/erQNgbbzbmFwPrW5n5xdDefu7gsLi/l3/4RmP3&#10;oECTpxtJVLZ3Mg/hbjvRnf3c3lF+/7B4cFjePagcvTG/upXYO66ubRUAMkTXfWw9QWLNnTycryxl&#10;Tx4uPniwePTm8pv/ubm+Xd08Km0cledWCjvH07Orhft/nVvYqGzs5ZY25uY2smv7TSxXtxaXDkrb&#10;h6vTDzc++Y1XbXaHC/JFsyg0/g8bs5kNbriV04HcCEdD/EQBpAAgs0ln0gFVZngZmIieACLNDJhB&#10;JTvSpQluptfbbVbUnQ4rYqnRoKPU6fMgrSKNApFAXjvyrd2q17WhBVtxKMgdNBCNNoft/LlOT0eX&#10;iGcGvHCBUTDkIZwaIVmos0KYQyGboHvi2+Kjr/5puGesHAhEY/dSA6ORRE90NJBMjuWid7OhdLR2&#10;LTEcSpT6M1PX/SODhfztrP9WsN43V7g0nr9dyw5Wcj8YCA/VEy8PpZ8LDE/WG1cimdvRgYlc4U+h&#10;e8lqra9cvBUdizbrIwvx/lwutDwznPSPJpMjjZA/m7iVmUikM1OxbKiZmswXJ/LpTK04mikO5hNX&#10;o4nXEuk70dDNcPylqZHBeO5KJHh5cmCkVOtNRUONUmC+3p8IDtbzkaWZ8Ux4MB+frOZvR6YGC5mp&#10;bPja+Fi4lByKBW75RyOF2FhiaigT9JfiI5lotpkdzAaniqmRdHy0nB9JRYZT8eFUbCIdnyplBlPh&#10;1HQ1XC+NpGNjpVxkpjGaSvoL1YlMciKTSC/Ub08M3vaPhUrpoYj/rn8kWsn2+keHo+OpWmYgEhhM&#10;jsea6b7o6FQhFq9mIrlYpBBPlJKxSiaYDQVSocmEP1VNhwvBUC4SyoRj+US8mA6louORyWQpPRYY&#10;Hw5OpCuF24P3hiZHJ2OBV29eHQ6ND0fGrw/3TGWjE+nQaGQymk1MpUIDY0PY695oX/9o/1Q0eHug&#10;5/Ktq33Dvb29t/r8g/fG8P9u3Bu6d/X2jd7+noGxwRu3Lt3uuX799qXXr77c03/r7sDNP77ym/7h&#10;29dvvXbj5iujIz03b7zy4ov/MTx47frlF4b6r0UiQ5df/+PLL/227961l//0m57bV25ef+XlP/7m&#10;lRd+e+3SCy//4T9uXn7xtRd+8/vf/PTFP/7qhd/94oU//Or6lZf/+Luf//H3v3j1pd/9/jc/eeF3&#10;P3/55d/98flf/fIXP/7pT7//y5//8Plf/+zF3/3818/94Ll///Yvf/yd53/xkz/88scv/Pon//Gj&#10;737ra1944Tc//fWPv/fLf//OS7997nc/+94Pvv6l537wzZ9855+f+/7X/+PH3/nlD7/1/X/50re/&#10;+o8//cH3zUqzlR7VIgF8DPGbG26kqV+Jxo0Lif5VBPonr+gRer2GHkSlH0pqsxuUQBVKl9Nyml4f&#10;3QqHejsCJiMUYGdukwNPVGek47phFWoGnHU4LOCXVUu/buSzoMWAbtgKrnkdFhREVKdFZzWofU7r&#10;Ozss4Zvfm6uN7O2m15Yis43xzY3Ewnzg4f3a0mJofs6/vBTeWIlhub6eWlqK7oBum0loHbLq6krs&#10;jfuNra3YLvLpXnpvP//gfu3oOPvmf85t7xbf+q/tw/vTb/3n+vHDme3D+psPF9c3sgf3d7d3q3/+&#10;r70H/7nx4L+23/jv3fX95sruzNxGrjZXOHprZmmz9Ob/Z2vlYHrroLC6NbdxXF7ZnYXf7d5fnt8u&#10;rx4tN7arV5MVQ/uzQIvLjmKFmiFvwrzMFrgbcINcSWJFcwJmY0eHD3FVq9HAv5AkPR4PhAxS5kLw&#10;ZGETkEI4hehRFHXYsDQYNDpdm5sOa6dpBqORxuPcrvb2drvdygVV8A5LhwM4tBr01KWrq7394jkR&#10;D1JgkJKmGSV8ZE8DLfkmmdCCbIjMSIP9fBomU4o10eGXXvH7L+WCzwcDP524etUffn1qcKxcGMjG&#10;b6f8Q9H4zdS9cCLfXwjeDQ9MldPD1ZFEbSawVRqOJkYbpfBiM1Kbn1xv+iONq7nkWLX0mj95NeGf&#10;Sq++FBwdyVTHqrXRTKx/enV4fSYx27hcL0er8XijHlpOT9Wyt1LhUCMeLWWCc9XRXKY3l8zOZcez&#10;ydFyJF4sXAkHJ/KRoVTi5fCQP524lYpcn7w3kMlfiQTGs8H+culu1D+YCyVXZ275hy9NTIzmQlcm&#10;+i8HJntiEy+MT/akwncCg78bvN6XnLjlH+kNT4wXonej41OpgL+YGCtE0pXUZDExlY2ES4nxfGwq&#10;PeUvxEaSU9lmPjqTD+Zj0XI6PV2eTAcjjUJlfTo5nS2vzkSrqb7YJHqGK6mxdDA7V5goxwdjAcBr&#10;ID0VykdH4uOTuXAwF4nPlILFaLyajldzk4lJfy4K5uZnS/5sNJiNBAqxWCmeqsRy05lsOREthEvN&#10;bDQbGJy4W57PTcSHRiP92Vq8Z+RaOj9VqER7Bq8F46OZUjgQGiiWo4lSMFcM5GrRVDEUTI6kChOT&#10;obuTgZ5EZmwq0jceuReOD02G74WSYwNDl4cjPZH48Mj4zaGxG2PBm2P+G6PjV4Ynrl6+8etA6M7g&#10;2KWBkdeiqf7xqauDA6/kSuP+8PVwtKdWDYRCtyPhu8XCeDLeF4v0+CevR3Go8N10ciAUuRGP3cwl&#10;++PB6/n03XT0ViZ6K+m/kQpeT0fvlFIDgdGXI5OXkpG7wYlL2cTdSm4gHcYf6lX0jAeuBkZfKSV7&#10;kv7LE4N/9I+8GJ54ZbzvN7XsnVTg9YT/9ZT/Ujl1p5rpmS0PFWNXs5FL6dBr5dStwBH5+AAA//RJ&#10;REFUQvhqNXG9kPE7zeesaiME0KmzPKaWqNQSmh6mm1zEbeccTuCs3WJoN57e1wZygVCoeEwGsIwB&#10;zsQkjrbSs6XseSx6zoFmBgyUSdkAHFeB3/lsZjcDHApCqAvWRpu4doibxWM1dXusbou2y211WY3t&#10;HrvHaXEg+TpM/9Bl35vr2VkL725nlxaD8/MTND16UHzzjen1tfjaWhxQe/hwdncnd3RQo1veFmOw&#10;ubXVxP37jfX1xOFheW+/QH53UDg6rhwfN3cPK0cPZzd2sw+BuZPcyZuN3cPqDrTuZGF2OXpwH+yr&#10;H/11e/uN5b37i8d/3ls/mFndmVvZLW7ur6wf1FY2Z4//MreyU1jbLqztNZe3cpvHs3Pr+a37DYTW&#10;7ZPZxd1ibnPW99HPu90OHwzUh5RKuIFVgUd6g8bhhIVZ3HZbl8/LMGRk4gZA2TlgOYEluw38AprQ&#10;AQXI62j34ghm2LTD6vI4fT4ftM5gMABdDofLbnfarHadjn4vBGSE2ZG1kbghlrrOne+2mE1gnaOj&#10;Q8yzSgVmDmooQr5OIbEQ7FBAPZEFRS42i4UGBV+VmbjUEw5fzuA/vcyL/sHbU4kbyXBfvnI7kX89&#10;6h9OTr9cAq2qd0vR3tTQZLoyXB+LlevBZnCiPDxWySeWq7FaM9DM9kZjlxKj6WLKX65cj/QECtOv&#10;hUbvhmPjhbWrmfFLyZm7s82JVLy/2BifiQ6XisPN9M2JyaupxJVC9PlopTcf7s9FekuF8XpqPJPu&#10;rSaiC7XeXNQ/HYlm03djY8lCsD8dvBu8mSsn74Qnh+LD/unqRD4cm842Dw8GUgFIX3Zt7lZoDJ6Y&#10;mC/djOOAuaF05Pn+vgCurXj4T0P3JkqxW4noUCYwkgrfSwYnisl76ehwOjRViA7n4+OpaKSa6k8F&#10;I/lErJELl1LxWiaz1IiUwuFmaXZncTI9EZ3N52fzU5lopJYMFWK3AoORcnIyG+6dGspPp6Ll5EBk&#10;JFqOQxUD2WCQIJiIlZNTpUQwF4rXUmP58GRqchyEzYRSjWS6kRqKDE+UQqFaKpgJxuuJbD09HB5K&#10;1VNj0cF7k3dz9eTg1N2eQG++Gh32DwBw6WJ4JHAvUwoBbZH0RLYSqTRS4FoyPxXPTcXSY/GCP54b&#10;m4z0pLJjufRouhTIZyaDySGAL5IYCoTRPjw4etkfAvL6RiauxpP4yhi9N/TKJNQ8em90/FqxHo2n&#10;h8Ynr6VyQ0H8KUN3CqWJTGYwErqVzQzGIrfCoRvpZJ9/7Gpg/Epo8lrYfzUavp6J9xSS/TH/jUTo&#10;Zix0Ix6+lYrdDo5dSYRuR/3XQuOvJUPXM7E7Y33PZ0LXYv6r4/0vZiO34pOXJ/r+mArfSASvBIZf&#10;yIWv5QJXQkMvRCdeioy+GJ94OeV/rRC5np58NTr2Uip4GeDLBy6PTt4zGzqsKiOCLRhHgKPBQjnl&#10;apVY2eV0OI0aSqCIljaEUHrI1GNuwxJEA8W4m3WBNnqii93IBlp1u63dLquLEijNFbTbTfScg0Xn&#10;pgfjKZaCjNA38Au+hlUUmk+gpbHTBWUD+2gMzmtjN/3C41xWr8vicxq/8E7P//NfZUjZwS4Fz6PD&#10;4sMHtZ2d/FtvzW5sZA4OC9t0E1xlZze/t1c6OChubmaOThrrm8mTN+sLy+GT4+rOdubwqLx3WNk/&#10;qh0eTW8flol924n9h8214+zhG3Mnx82Tk8rJg6X5jfzem2ure/WDt9Z3j+f3T+YO3txZ3qvWFxYW&#10;d+vN1frq4ezqxtLO/Zn51bmFg+biyuzKbnV3v9lciULuNo4bJ/dXtncb6/dn//HKnW7vU+0doI0V&#10;CHO7wB2bB/GTrM0Aj/O1Q7joh9pMZh2gBvPq6GqHl6EOWaOnXGlmwIpiQBoF7zxuZmomNLu9Hq/X&#10;a7FYzFYLUivEzYWj26xWO4rFCVAiBiMYU3+SOLvTCdghM1s9PqnQKhNbYXCcrElEFonQLOYjqJol&#10;IrNMjABrlIuNcolFIdaUw7fvZVP9pXDfZPpGJngjXr6bjr8WBB2mr6en+iPTr6XHBkYKE7Xca/6J&#10;sWyjtxidiM9MruX6M8nIXDG12RzLp0YW0pP14r18fKIRnwzEr0TvxTOVO0nwMRYqzfQUxjPT8wOz&#10;+eF0bLzcmJopjsazt3O5m1MTPencYCkxEpt5JRnpy6dey1TGZ0uDxblrxfxIPt4bz/VlI8PZ6I2p&#10;oZF89GY8cyPYF5wt9GWjo+GhUDk/XogkGrnM6vRUbnKikMovVQG+4UImv1wdiIX6UvGxfPBuPDJR&#10;SAzEpy5PjYbr6fFyZqgYnyxnb0anRrLRkWyoLxMC1yYKybvhsclyuj8bH0sFQvXcveh4opFNzDWC&#10;xXhpbTrazI3GJyaKicLqTLKejs0WstMF9AmVErFK9F5gqDifCxfC44nRbDMRqybj5XhxvoywHM9H&#10;U/VstJjINXLJWmoyPhmvJUKFaLAQCZRhr6GJxESklh6LjIbywcJsPlYM+1NjqUq4PzyYqEQnIwO/&#10;ffW3aBkJDd8bvhHLTA2M3R7D51CMDPgHotnJZM4/GRuYjA9hl0hqJJQYBMtCqdFkMZBMD02lh0uV&#10;YDjRH00O57KjqfRQHoIWvTMyBTEcGZ26HkkOZvNjQ2NXpoK3kxlY3vV0bjRTGAuE75SboVJlKhq+&#10;XSmN1yqToeDNRLwnHr0bDt9OJfujRLrr6URPOHAtDlRFb0eD1wltwRu5RF8yfCcdvZ0K3c7GeovJ&#10;vujU5WT4RjJ4PTF1JRO6nkvenhx+IRW+lgpdDQ6/COTlYzdoGb5RiN6KjL0CltWyvdnItejEK8U4&#10;/sO8Ep96DX1ywcuJsZcGRu+a9R1mldGkNKA8xk33Yomil7W1W630wKlN1+E8jZwAEOAFcUN0ZUTT&#10;d7vY/KadcmWHAzZn6HSY6UeAuQE7g4ZEz2xst5qBM/arRwYP3M1GvyBCfYA/u5nuFEELDNFlc5rA&#10;Uxp063BaWE90QMXc7XZ87KL5//lzvjE7sbuTXVwKQt8AuOOTyl/+Ore5lX74Rh3J9K9/XsZyZ6+0&#10;d1idW05s72TW1zN7RwBcdGUtsbqR2jsor25mdo9rG7ulnaPi0XF9fTN1+GBmY7968mb15KS4t199&#10;8MbSylb68M9Lq7vl//zvLfBu/635wz9vLqxU1rfnljaLG3tLc9vlzdXlxQdLyxszK3vNpfXpxlxu&#10;ZW9lZq20e7i2uNXYvj+3dbCwstd4IZ3v7P4QFI09S2BHSkW0pMEyhw2ZFHZmdyClWmx2E0iHPhaD&#10;3uEArwxdne3YiuhqNpmQLu12G3axmC1ulxsW2OFrp/lS/J/dDnFzweWcboPBBNi5XPQSyLBApMVm&#10;tuH7xgMXtBtMekig1W6+cPGcs+M8AAdHkwhNMpiayCoWgHTmR0sAjvCHuCoRWtUiXT1yMzAV7SnF&#10;+oPxe9nRoWj+cnAKhnB3IHo7P3kvOX25HLkTLr4YDF0PjQ8m5/tq4bsjuYFa8XY893y8NLpdmog2&#10;hhqJaHO5J5sbXk715XLXg73V6fS1WPhWbHwyH78bnwqXK2Oz+YnceKq8ODGTDkXSwzNwvWTfZG64&#10;Eh9NFK9GkpCdK6lSdKE+Uoi/moiE6oU/TET7Cml/NnEtOHYrGuhJ5V4d7Q83SjfiiUvjfWPN2mC1&#10;MBIP+ecbgwn/WK1Y2l8Ol4GzXGqx1Bef6M9F09ORoURwuBCM1uPIrYlaMlKM9CeDyVrOX0on6oVY&#10;IQL7g0ABcEOpYLCSmSinByMTE5V8fzIRLsYQTv2lRHK6nF6o9Scnw9PF2aMNfx6CFIo3coPJqdFs&#10;YigxeXtqOFRN+QvRvtBIZiY3lg2NJvyJSnICsTQXCcPdMvFUORmpJgC+TCUSyAUDifFIKRrNhkvl&#10;ZLwU88fHIuVwupnMFELpSqI+B3iPx0uhUiN+feBKuhgIpqcu33k5kp4cD/SNTtz1JyfGQ4Ph9His&#10;4A8mx4h0hcBE8E5f+N5EbDAU759KDI6F7w1HgLYRf7h3MjYYTY9ORAYimdF4ejiU6MvmR/2xnv6J&#10;K8lk/2Tg1njgBoA4Gbw1PPZqsTY5MXW1UQ8hpUYid0vFCZRotLeQH6uWp8KR26nUvWx6AE6XTNyL&#10;xe5mIL7JPuAvGr6Zjd9Lhm8BcFhmo70ohcS9TPR2LnKrlOwdv/d8KngzFboVHnktjTAbvD4+8IJ/&#10;+CXALjz20uTAHyDoSf+l6OgrSK/xidf8ML7glfTkpfj4a/GJVyF02fDlobG7JpXHqrHQTXYKPQBH&#10;MyNv3+TitdqALY+V0mK7w0AIo1iqbXeQqaGONHrObQMBOX3DKk16siTLSGcB4Lh82uE0n/axGOlo&#10;TjNNHRDUjLioXVY90Inje+lpU12Hy0KPZDlMToRchwXUc5h13S7LZ5/2/F8n8a2N3PpGenuLHiZ9&#10;483m7m7hzbeaa+vx4+P6zk7hz39e3Nop339j9vi4sX9QPThq7h82Dk4ae4flh3+ers34d4/Km7u1&#10;7cPq+k51Z7+2f1Rf2y6f/Ncq7Ozkjdnt/ZktiN7JzPphbv/hwtpu+c2/Lh48XNk+nnnjrZ2VvdzK&#10;ar26kN05Odo4nJ9bnz2+v76yMbO80VjamslVEzOrs+FaYW1trrBQX91fn12dW99uXm8225/9lMtl&#10;avd52jvcUCqTydDe7gWturo6kDpBPZpLdSNsAlJsGtRu4fDHzYGiP9rBOPY/M0VXp5NG6NwOaB1W&#10;4XEOF+yMplS5wbvOzk70wQozO7vH53W73SaLGenX7LDYXY6Oi0+J+BaR0MRrNYgEFn6rUcgziAWE&#10;MxS5xIklVkFAsciskdor+Xvj0Uh/JTQezd6t9QTzhUAiebvW+PTH/vV29PV0aWakGvnTVORd7//S&#10;7akXJ7LTo3Ppifjc6OJKsNr4zWh1bLv0cl98eGN5Mj17uzg9OFP5TX/6xUw4sbIyWKvfTgSHKrO3&#10;yuHS/HJ0aXakkkxUmlNz2Vg2NzFd9Tcz44l8dC4/EBkfTISHyv7hYqavEI03UwPosgiHSl5LxWOl&#10;8GAhFK2n+9OBq2MDoVLqUiD5ct/dyUrjTjh+dbh3tFG/nU/fSUYml5Ygd5cDgcB082poZDCZmKzl&#10;bvlH76b9I6lQX9KPTDqRDYN9iXp2PBuFjiUb6cG4P5QLB0qJUCmSq2Yi1dJgZDTTyAZykSjQNl8K&#10;N7OxQrSwPhubzlXWZ9b/82QC3hcLNjfnw5XISC5UWp8eTU4Ey/Ge4MDNqYFIIRnIxeGDsMtoLYOD&#10;pKdzE/lIvJoAxBFp80uV1GxxIjaRqmfC5UQoF8jOZOKVSKqWLC2WU+VQeSZTX64EE2PhnH9uuTwc&#10;6ktXo9Vq8lrf5WwpHEmPjk/dKzUTkdREGOQsh2PZyUQGXjaMlnR+KlWYGg7eiecmEumJUOTeVLhn&#10;LHB3KjKQyI4Oj10LJ4bHYwNDkYFAavje6Ov3hl7NpIeC4Tu9fS/GYHajr1298qt0anBw4JXbt34f&#10;Ct0J+m+iFAvj6VhfNj1Yq/ij4buRyG2k1MDEpcnx13PJXvCrkOnPJnsRV7PxngQQFu2pFcaq2SGw&#10;rJweyETupCM36/nBKbAsdKuUvhebuFTNDBTjt+OTr4dHX81Eb8DR08GrhciN1NSlyZ7fRUZeDg29&#10;SINxidvJ8VczU5dSY6/mI9cKoUuXb18yqz0WtdmiNllUxsfop1Go0J3NapGq0+5ADqV/XcFC4bSL&#10;QYr9NhxpGkc0llJp/pQeRWBhs8NuRgugRrCzU0Rlj5EiyZqRZBE/gTwfKk4zBM1h1sLRsOqy02QC&#10;GjuQcH1OujMWL+S2dfscbrsBjV1O0yee9v1//1paX6VbeVdXon/5y9zBYfH4QW3/ML+2njw4KG/v&#10;ZN98q767X9o+KO3sl1bWM9v7pfml6MZ2fnO3tLlTmV/MbG6XsVxeS+8cNpbWU1v7lbnlzO5BpbmU&#10;3D2oL67XN/drG3uN1e3C3tHy4mbx//1/bx/sNfZPpnePZpa24scPt9Z3K/uHK5sPpw+O13Yerqxv&#10;zi4dzc2sLVSm6yubK9n5TG59Kb+ysrS3nN9cnd5Zfrk++64P/PO57o72DprZBNEQThE8YVKgGOjW&#10;0e5t9/loutMO+XKgBfhTa5QkXzYL2OTxusnFLGYwC5zipgvwPxwIh/P63HqjDl0NFovb1+7raLe7&#10;7Nhkc9h9YGR7B/dkg9PjAAc7O7tsOIDb4ew6JxTYpGK7UGAUiywCnhGwI+QJLEK+GUuxyCYS2SQi&#10;G2GOZ8jk7l1NxHqmE2OJyuXUeKBcvZUbvdlofOGT37kSfCFXrwWmUy9PTrz77z9/KfLyZ/79pX9/&#10;8ac//tNL98ZujDYCP/hFz6e/+9Xfv/La137wi1df/90/Xenv+Id//NKXv/Ptnz83GQ6+PBn93eCV&#10;W5G5ro9996tf/8Z3f/nyO7/w0S9+46t99dTLPWP/8pNff+MXP/zAJz7/2yu/HUyGn/mnn3z2i5/9&#10;xve++cGPffSnv/7ZJ7761c9862sf/twnb0JVCulPf+/nH/na5z/51c9/5AsfDiT7hpKRO5GhwuL0&#10;cD4zGRuLLc/GZppj5VR4aSlQSdxJp0NLK0Opqbvx4MR0oT8W7MmkIo38pSk/4rC/mBotJEO13HA+&#10;NlpIB3OJyXw6UIxHm9nbsXC8ko6Wc4Ng3Ux5spybyATSjVykmYs2UvWdxeRMOj2bq++vxhvxaC1d&#10;mC8NR8fGMuHiSj1QjI6h83S2PzoaKcXDmRC0LlyIRSqp4chYYbboL0Vj5VhiJjsYHx9NjMEi+yJj&#10;wzS3G+33940Xw0Npf39oMDGdGY6PBHKTzfVGIDUxFh2tr1R6x273B3sROW+P3Uzk/KHMxNXey4mC&#10;P14MTUQGy81MFCCLDaZLYfAuVQjkCsFEaiSeHUaJhu8Bc+nsRCIxHM9MJjMTkcxIrRaOR3rj8cFc&#10;fiIcvptMjyGWDo5cSqeHxseu9Pe9nM2NBAO37t55PpsZjkV6QoFbudxwKtobj9ydqQQS0Z5CbrhR&#10;94emrkXDtzKJ3mT0TiE7kIn3RaZuRP03iumBfKq/nBkqJAfS4TulVH8pfi8XvlOM381G7yQC1wvJ&#10;npj/UipwvZruLSfvxsYvAW252M0sw1w2fC008hKCagIqN/lqaORPGf/lxMSr0aE/hQZeyIeu/u6V&#10;P5jUXquKAGeU6x5TStQqqUYtpRtkwLh2q63dgrBp8AJkNEVgQtL0UfwkrrH74OiOX6hcJ5s8pUlS&#10;G43HQetQB78Ic2xeArDjZhuQSbtcdkKhgxIolA3Io6e1TKRsAJzTqvPYzD67BVCjVXacdpel0219&#10;d7utmb1aa07A2jY2k//9v5cBtf2j0sZOfmUjt39cB+aO789u7hSPjiqbm5ktdNutHOxldvbqC6v5&#10;1Y3C2kZlc6e2sFJY3cwvr+fnVzKbu9X6dGxzr9aYSe8fzy9sUXTd3JuZX8kenqwurGQevLWyvV87&#10;BM6OljcOSvffWto+rBz/df3geHbncP2v/7V5cLi0dzC9fbiE/8J2DtYq88Wtw6XKXKW6NV8E93YX&#10;XysuPPsP/+z2eJ1Oh8frcMJYXQ4YFeBFsw0uB2B34cI5uBjTNDOJXqfX4bKiwNGsLhvAZLaYQTQA&#10;EXUUuJjJTKGVgOh2mG1mq9OOXOryuOFxSKmo27G/DVBzo4fT56b5Wjt2d1sd1q7znb4nnxbyrACc&#10;gGcG4EQCq5BvEYqsIJpUaOe3mkRiG49vQge0aETGXCl4O7hws5K9Fpy9Wo4M55uD6exvk9mPfODr&#10;r09dDtZn7lRizw2O//0Hv3I1ceWnd4MdT3U9f/nFiVLuSiH8zg/868WPXrQ9+4z5fc9+5oPP9I31&#10;dH7gs43M8K/HbkwWY6PZ4qVEb09hr/1D/3Tz7kt90+VfJkIffv8XXg33Xg5NfPv1kff80+ef+MTX&#10;PvTJD9xLjZ/7yDem0ncvJ2Z+OpR8/8c/d7s4ObCSfO+nv/Xc3V//66VXPvPlr/zTj7/57d/9/MlP&#10;feEXv/yncD54aaInN50Yr2UGkqPTO0uTzYo/NRxbmMtv1FK1dG5vNVKLDWbiybn6SGrqVjwJARzJ&#10;xodKuWA1M5hLTlUSE/n4nUQwVs0N5eIDmehIJXM9BspAFUvXJscT04UpJKvQRG4WpMuPpP3FtbnU&#10;THEsEyptLRWXGoX5QmNzMZAJjOXClZVGMOP3l6OZRnoqFQwXoplqNpAJparRVDU1mvKnq+lILpzG&#10;qc2WprKBeDE6mfaPJiZyteRExj8SGUFWDWQj/vhooByfQNjMBzJLhfEUViPTWzMT/nuDscFcLXFr&#10;/FZfcGAyNnC3/4Y/NhTJTvZN9cayU9HM5GhsMFWOBZKjELep9MRo4F4wF4xlxsb9PTT5kBmNIEln&#10;J7KF8XzR35iJJTMjsdTo/FIuFr8XTwyWKgGaTMiPpzIj12/8IZMaTCR67939UzE/nk0NRcJ3CoWR&#10;fG4UmbRensqnBpORu7nsUDrZn0v0AWeZ5EA01pOM9ybCN2Ohm5nY3eD4paj/Golb4HYuficXv50M&#10;XS8l+/KRu4XYnXphqFEcTkPWAtdqmf7Q+CtgXyPfF5tAbr2W9l9JTV1OTl4qxW4jlkYnX0/5L6cD&#10;lxNjrxSiN/OhS//+3E91CodZZTGrTGYYnIaew9Ao2K8Yo3hMZsRMh15NP0/EHlfwmY0dNPavd1vo&#10;p0QAOJ+V7hoB9cAsxEwQjaVaFjmheFY9AEdTEOxeNm7OAYCD6FGxmxBUUbAvlA0g63DbnOxHRDqc&#10;Nq6Fsir6eG1d7Q6fTdv7p68vzQ0/fGN6fSP1v/579eHD6Z2d/NGD5vom/dbuxmb6/nEBHndwXIa1&#10;7e4jjYJo2Z290up65vCkurSaXdkurO9UFtcSa9vVhdXcBgA3E13armYXMosH043l6sp6ZWN7pjId&#10;2jyam14t//l/H6xuTW+ezGydrO/sFh68ubC9l907WTw8rr751403/lfz6I25g+OVtf3aymZ9a3d+&#10;Ya168GBlfrm8ur9UW1je2lu5XN288PdfdNjN7e0uu9PmwAICxVgGrqHuQNBEljQbEUi5QTeIHmIp&#10;9MvlguhB3sBBF1Kn2+lCN5AOHkcq53Tp9Xpu0M3X4YO1mSxIsDaH0+3p6LSis91ptjuAQjDR6fYy&#10;rXPA7M4/cc518SmhyCEU2fgCs0holojsLS0GgZD0DURDuwhyh6XACo/TSSy54lRfPHGvEb0eSN3M&#10;RUYKpWBx+Q+Z+Ge++MuXhp6/E2v8y0T0c6/2/stXvv1S8u5Ibun16ezP+iY/+LkvXqkMvefDX09s&#10;p6/EEgPNanZ9+naq2vn+Ty7OJy7HxkON3GS2eifdU9ie7XjvVyfGryYKzd+lR/7h418Zmclc/NwX&#10;hiKDk1vFH1weevcHPjxenXj6Y/8+nOvpT+d+3Jv4yCc+freYvDndfN9Xv/mzF3/9pd++9PuXX3wt&#10;ORKrFH8/FrqX849VSr8e6O/NBIZq1dvRsWSz1lsr30uMhpuV8EImWQwmVpcyc+mpQjwxUw5Uo/5C&#10;ODFTCFSSQ5kYwqm/nJmopLK11FAukZ0phBrZgXwsN1sazSQjlXRyOn8j5J/Kx8eK2ZuhqVA5MVnJ&#10;9wTH8yuz6eUZfz5e3pjPrM6G6tnQfDO11AzXC9mN6Ug2PJQKxGvZqUxwFF44W4yVk8FSvDJXCpYS&#10;iUo6VU1OZcPF6Xy0FGPzD8Xh2FiiGApmA+PxqWI9jcbJ+GAg7Y8VI6mMv7panp3LpPLB8kIe7hYt&#10;hcqL+alg78Bkb6EcGgv1+5PjYZig/14oPpLITQ34+1LF0GQSQXU0lBwbiw75Y4Ox9OjAxI1QbGgq&#10;OuAP3Qkjikb7xoL3oIHjgZ5IZrTcjE8F74KYM8uZCUTR2L1yzd838HIwcDsR7x8dfj2b7iukBwPj&#10;V4oIm9G+4MT1mXq4XppKhO8igRbTg5lETz59r5IeTEdu5VN98cBNIC+f7E+EbhdSA5XMoH/49WKy&#10;r5obiAeuIpwCdtHJy/iw54qjCKqZ8M35yji4Vk70QOVSgSuxidchcYGhPyG65mM3kgGSOCxj/teL&#10;sZv58PXZQv93/u2HFrXLqDJaNRaUx1T0SIdWLlCqRPTwmstoAo+cxrZ2m4n+SReaD6XbQTps5k7I&#10;BT1mb4C7QdDcZgOoBMniutFQnRm5lcbsqA7qwc4chDMPjbuBjwiw1nanxU239aLd1uW2u2004uZx&#10;QNys6Oyif3Be2+V1eF1mn9viAeY8tq9/oKuZu/HWWysLy7GjBzPrO9m9/eLianp+Nbp7WFpeS735&#10;xsLKev7ouLmylT+g4bbS+lbu8KS5c1g9fDi7tJY/fCO7vVvb2m8urmdXtyrre/XKbGTrsDG3Vtza&#10;qy6sFZor2a3d2UIjPrs7XVoo3//L6spmbnWvPr+2tLSe3TteX90qPvjrweHJ9MGDtTf+OrP7oLG6&#10;P7ezP715MLv7YGl5t7JzNLu2Wzw+qS5vzW0c1F8rztrOfcjpNPlY2PRAsph5gWs+n8cKr7KTmiF+&#10;dnR0AFUUY10Ot8fd3tmB7EpPnNIMg93r9QJz2M0GL8NRPC5EURtEDbLmhjPD9EjnbHYnPXSKAEsB&#10;2G1zecA4Mxjq8eA18ML0S0k+N/Ap4DtEIrtAYCFrEztazxrBMoY2LK1YYivaxUKrgmcvNSYnE6Xo&#10;SmoEV1UhGmtimRwqTU00Nj/zs1985LNf+NjHP/nb1348kq2/3Ij/6x963/nZz37un7956c7NG7lA&#10;X3bpM9/+8bOf+vSnvv2l5krlWmD2w//y08ZM4qrff6sWHa8svxbqC69ufuyb3xuKXM43V17NTX7+&#10;i1+dmEn89MbdT37+yx/5wke/+6MffPFLX4zNTn3tW7+KNodHoomf3wl//btfDeZi92bL//LvP/3R&#10;H16YWml8+Ye/ufCJf3jf5/7hw1/+5+uhm7fDoefHx4fTyJ7ly9GpkVKqpzI7UIhGZpdHZhd7k1MD&#10;9XJ0utGXz080KmP56N10LFDPT2RDAFxmuhyspqfq+ep8yl9NR6dz8Zn8ZDWRbqZDjXykmi/PFvuS&#10;oVQjkZrOD6eCqWo6tzTdF5vMLhSjM3V/NpycLWXW5sYzocDcbGm1Ga8XituroUJyrJiMTVfChfC9&#10;ZDhJd8DF7iX8qUZ2vBj1V1NDiYlQMZ6r5+LVDFWms+NJf7SUmEgFRxPBSD6Yni6PxUaq07lEJZ4q&#10;hZqrtUwtG8kHysvVXDMNllUW8+nM1FCor1hPRnP+ifBAtRiJJEYBuEItPubvL5ajwezYWLiv2IhE&#10;E6Px5FAsDwgO5QqTocRQKN4PufMnRyajg9liIJkZHQ/fjWRH0SGYGixUwn0TNydiA9V6GFl1Yup6&#10;qTIxNXEt5L8zNXF9YPClweFXRieujY9eikV74W7BiSv54mi5OJGN99YLY6XUYCp0JxO5mwzeTARv&#10;ZON3U+HbFFQTvelITyHZW0rdS4Ru1MujM9XxQupuNdc3XRzJRG6UEj2r08F87HYhequRvpcMXA6N&#10;vAhZm84PBIf/lAlcDQ//KRu6mgleSQUvR0ZfTvsvzRbu/dNXvm6Q2Yxq0jcyuDapXivTs3tE6CcH&#10;3CZrFwTCoAbIQDFCFbu59zR1MkHrcHLL0zkE5mU0jcDd5NHutLbbLVSx0y27iJxu9vQVAmmXx45M&#10;2u6ytbtt1M7G7NACa8Mqi6vIUoYOr4Obi3DDgJyWd3v1Q1f/9WC/XJ+eeuOtlZmF8PxKfGYhMr+c&#10;XN8uzy0lDo7rzYXowUEdCXRvv7C9V97eKxyclHf260ija9ulg/vlg4Pq4eHc4f35lY3s1n5pdjm+&#10;f1ID4PZOZlY2Ggsb1dnVSr2ZfvjWVnWxuHG0urA6vXZQW91ZnV2rbBzurBzUD//zwdFbmyd/Pnrr&#10;r2sHD5b2H6zsnyyt70/ff2MNMvjgzfm57cbu/fmNzdmt+6XneuKd59578dy59o5Oj8/j8fggX3Qj&#10;LmwOxWHr7u7s7uqw2uknkBwAnItIZzQagTyXwwlxwyoARxOmTgcwx8bvbFhBIIWaebztnLVhFUzs&#10;On8OSdiEzV6ft7MTS2DOYLE6PG5fR3tHdxf0DmR0nDvP551qmkBobW21IJBSXWDnCyxCop6d2yqV&#10;OaVn2qKN0UBxJric6S0UQ6lYsBlBEBuuj+YW/QPl4EQ+H6tXxqcDseLsbcScdGlsJnsdl1l8bmQm&#10;Hc3NTizPDpYzk4WlwubaeLh+J5sK1RZfD+YuF1KXw7PPTQ3jkn05U3wxdi+QXLmbS4zV48PTjcGS&#10;P1Cp3Zsd6UuH7hYroen4RHG2v5kJ58KDhWJsLp3IZsanK/m5hL9Yyq7l/cVYX96fWIwP53IjxWCy&#10;WXppyh/I+seyuVciU6F6Ojy9ejM2lV9Zm1jeGkj4A8s7seWZQDF/qzw3VS1BS8OLi/2J8CuTmWA9&#10;N5pPDNXqqcXGaK3an8lE6tn+bCq1NBubrYzkU+F6ZqSYiZaTucXGvVjAn4mmZ0vDhVRpvgQvCxaj&#10;tZlKfWsmNZMor9bKS41ELhypZUuLpcpMsbRQTTdyE5lwBjG5nh1OBdKNTLgQGw6PJkoJfyEWa2RS&#10;tcy94HCsEAUBx9LBYCo0kvD3BQbGEsHByPhYfHIkExsKjaTrqdRMbjQ0kG5minO5SHrSX4jUV6pj&#10;sdFMPTkZGbw7eiuZmQpGx8ZjI5lqMpIYS6bHKs1ovDBVbMaK1XAiOZqrTMXTQ5n8CEosOZjKjafz&#10;Y6FoX202na9Fo8mRSj2eLQRiicFKPZItjIXjvbPzyVDsXiY5Mj8b90/dGBm+VCxOjE/eCIR7Y/F+&#10;v//mRODGRPhWItZXKU0CcLHg7XS0p5QZzMR6IG7kbpHbmdidXKwHQbWeHyll7kUnr0YnryeC1wvp&#10;e9X8YCHVm4ndLiV7Kql7zfzQYm1yugzIX0MgraR6isk7lXRPMXU3Ov5qZOy1fPR2Ingl5r8Um3w1&#10;NPpidPyVWvbOhz72WZPKYVIarSozUipFVBqDk1A+bRMjeNqRIlHgaxzgUDodSJTsphAb/Zo5UY+e&#10;r6JZhW4fhIEesCdUQc1gfMAZu7kELXajBtiCjnV6bBzI2l3cQBv92AYQ1um2o4VWATiXucvrRCM2&#10;oT846HFa7E7dOafjm5/rPrlfLE0Hjx4szi8lFlcSM4up6bkQVG5+LvTw4Wx5LrO1W1lcyaxvlRBO&#10;17YKe8fTS6v5Bw+n19ZT90+qx/u1B/fhX42NndLBydzMSnrnfml+vXT8xsz23uzWXm1rr15qhPZP&#10;5pdWKg/eWlndmF/drc0sLjSXSo3V2YWN8vFf3lw7WNl5sHv/z1u7DzdW9xZ2TxYqK829h5uzG5Wd&#10;N1dXdmq7J9XdnZXMzvwHvvYzT3t3d1enw+kA2oAtX4fXBQWjO3ppFbDrBpVcFB69Ph9I5fZ5dQa9&#10;lSDmALbQYrZaXGx6wU4DbR4aZfO6oWbENbcHS7cHEdXm9HrgaE5vh7u9A5hDByZxeEkXuMro6bB7&#10;3OcvXuh48p18oZMvtKMgq/IF1laeSSh08HjIpE4BGlldInWCcVqxtboY7Y+WeirB4fx8Xz5zpxnr&#10;zzbxX19/qTRcSwzUihPT07dygXBj9m5xItxohGaKtzKByHpldDY8BpGYLQcqOX9xOrLdDBeaw3PT&#10;2cXqa1PJ0WqiP5r6U2AKYvjbgfQrocG+aP1GtjiYyQ9VVm5lUn+MNe7OLdwOR25XZkcr5VeSxUuV&#10;ufFUaLy4PFrLTmaKdyql0VJspFYLzTUi9fy1aCKxkLoXj91BCpxL3Iwm+tK9qXrtqn8MuSw6XRnI&#10;BmqzhfTKUrAeKC7X85tLCQBlZi43VwgW0+PN2Xgl1p9LR2fK49CGTC4+W74SCdxKpuPTpb5SMTLf&#10;CBbSN+Lx+HTlSix0L58JT1evJqN3QlOp2fKtWGQ4E07M1wayURhfcmU2WMsu39/Iby7Ha8nkXC2/&#10;UJ3Kx7LT1WqjkCrHk418oYaMHMs3C4lyajI5VWpkktVUAtwsRsLFeLaRihdi48nJ6mw+UIz4E5Ol&#10;6RSyaiAzEchHET9xkEAlHctOVmYLzbXqwERPrBBvrNUmYhPhcjpTDo8kxkZT45NgYmQkkpnq9Q/d&#10;Do6PR8eGwsPB+Fg0H5xKjcVSY4i3ofhwsuAPxIfC8ZFkdjIYvpfOwez6EEirzUStmYgmB8r1aKEW&#10;TGWHlxczuexgMtY/MxdPpQenJq9Xq/5YvGdy6nouOxKP9yUiPeXiWI4Nw2UTfanIXQTVKgDqv15M&#10;DmRjvdl4TzkzgBIcv4RMmgzdifqvAXOZ6K2JwT/VCwNIpuHJS0BbLd0fn7rcKA5C6ELjr8zkB1ab&#10;eEMvl5J30IhlOX23WRhITF1KBq7kIjfKqZ74+GvVbM+T7/2oUeUyK8wGuVEv15PBnT5/K9ZC5VxG&#10;a6fdQve1OcnLOrjI6TSjpRtqZgP4LF1uM0jnsdBzo1ilEEq/BWLudttojtUGPpp9NlM3S6DAGUc3&#10;1D2IvS7U6R43tDjMWmCUm071uYloZHA4gtPocxmfOOfp8Dja3Wav1/6EUx2599PqzMD9hwv12cDG&#10;Tn5hLT23GgfIKlX/3l5tfi07vd9cWksvbSJ1lhdWUrsHjdXNwiH9UFJj+3Bm78Hc1sHc/pvAWX3r&#10;sLq2X3/4nxQq7x8vbh3Uju5P759Qzn3wxtLyeu2NP2+s7sxvH8+s7K8sbFTWdxcPjpYO/wyPW9t/&#10;6+j4v+7vnexsHO8vnqzXVmZ23tivLM9s3F+uL6zuvLXZ3F6Jbqza3/VZn8vrcgNkPkANGgUoATSd&#10;3R3nzl/0trcbTQYEUtAH3IHg0WyDy9HR0e7ygEpeGwItZA361dmNpGowGS02K7LquQvnIWVwN7vD&#10;5UL67eqCFlocdoRTT0dne3cXtlopk7qdXu+5ixfw0tiKdGtzObrPt3vf8+7WlnZQjCsikVsotosk&#10;rhaerZVvFYrBPodA5OTzbRKJs01qLSwFewOVG43cjXjpJ0PBG6W0P794o5wdK86ONiuhuYWJ2lxf&#10;MzGerd8rhf35aqQ+fyM3PJFfHJpNTuQroeVF/0ImvbxWOqn5s7Xh2WJxfXownQ7PJVPZTH9wyN8I&#10;hnOFW/HbgVzhXiE1TA8zLYzPpCrN2b7ZhfF45G5sua+e9mfyVzLN4Uz0ZnL2ViF/JVV6PlkPz8y8&#10;EJ2+N72QmJl5NZUbbZZH05k/jIUis5mrqWhvIhpbmvuFPxqsRMMzK1cj/kglm1hYmMiHi8sL4aVZ&#10;fzk21qhnl6dLs8XQTC3RiGfm8uFGNVqLDmTC0elCopYON8qF2VKiURhrVLLLC/5qKdYojmbid6Op&#10;1HRpPJcbyhWra7NA/2DCn1idu1fIBSup0VrjVjw8VcsH5pqTxXhmsVEE6SrZWK2UmKsPxUOJ2Wah&#10;lp3KRsOlVKycCmQT8WouUUuOZcONhWKkFE/Vs+l6MpgNZurpQDoQygbrAHEuEExM1BYKgdRkOucv&#10;z2YS+cnmdGJmo5YrBeaWywtbs8m8P5T1N+YzyWI4VY0EM+M3J/pypWgiNTkeHsyWoqFMIJgeKzWi&#10;44HeZDE44O8d9vdA1iKp4UBiJEkTr/19o1cTuclApD9RmEwVJ6eCvbHkSLkamwzcyVUj2YY/khxM&#10;ZIeKdf9I6Ga6NJ5IEemS6YFYondi8lI2PZjC91fwVjE7XCmMVAujdSAv0ZtJ9DQrk5lYbzWPv+Sd&#10;QgJ/8L5yfhCAq+YGc/E7yfD1enG4lOlLhq7P1/BFA017PRe5CUXORa9X0ndnCgP5CCowuDuF2E1A&#10;bbY4lAlfTQevZsPXS4k72djVfLL3/Ps/apE6tTKjUWEE4x5T04+l0M8JMMZpupGHQCv23KiH3fvm&#10;Y09cdcCq7NYuhw3BE1wj9jGuYbXdbup22n0WGrPzWAzdbgc3Z8pSKoGM0GaHlxnPdyAp0WRCu4Nu&#10;GUEh70O89drbPXYwrsNlcxp1F7sgHnRzHFDoBFvbHS6b+Ysf6UonX77/1ny5Gd7YKc+tZ+oL4bXt&#10;Qm06fHh/dnm9srhfm1sprmxXtnfrS6u5gwcLyzsVWNju/ZWd47n9+3M7h7OHD+fWtmp7D2bX9qpH&#10;9+vb+9N/+c/5+8cLB/endw/KmzvVk7dmVteb//Xf21v7TYjhBj2MVdh7c2N5u0IP3h8tHL5xuPvW&#10;/trR/NLhxu6fN2eWZzbvL+fmpxv7S6W56uLefHBp5QuvXLV2PuVFfPS6O9oJc9A3bztyKrIm4NYJ&#10;9ero8NH9H166V5dLr9jqcjvc7fAut6vd7e3yOb108y4g5cKOnR1QNr3ZwkXUrnPdUD/gzA7F83hZ&#10;Ydbm9fraO9s7uixQR9aO3Oru7EBoPX/eaz13nif08gQ2zuB4AkcLzwK0YVUgAtq44hJJPBA6Kd9a&#10;2oyOJ0q4mAPNRiy/dK8cG69P31xKjVXmXouk+hvF8fLKnXo+XNu6WordSaX/VK69Uvb/MTn38nT1&#10;WiTd21gaqBbjzfXE+uIYBDBfSu03e6pzvQv5YG36lcCUfy4ZnZ6/mhhM1qfH6+Wx0tRkrj44H0mX&#10;M4nlpUB1NDs/nV5Pj+X8E/VMqJGKFZr908mprH+i1EwspUezpTuNBdBhZHplYqY8nEr+cjTlb5Rf&#10;CxSvBkP+xsyvRovXJ8dHK7OvZvLBbGZoev5GMuuvVO8tbA9kkwOFQmRpcTyXGChUUovT0ZlCeLEZ&#10;bUTGigl/PZeazo8V04XleqKRHcskKgulYCmVnJktzpYHI+HMTMmfT4ym4jPL5cl8fCA6NTPb8Gch&#10;V4HS2mKwnI1XU8W15XijnF+s5VeX0/VcrJJrbM3Fy4lQKZeo54MZeno/UkhOVGKxWjacj49k4sFy&#10;Il7PhsvJTLMwng5mGvlUNT2SmgJnx1L+nqn+7Ew2WIgMR8ZKc2WoXzg3hRMLZ6dmlnKrR0uZ0lR+&#10;Jt1crcUyk4VSaLY5lsn25+BfpYloaqRaDeQqkWBiJFsOFSpInf5i2Z/Mjqeyk/GsPxjrLZaDsezo&#10;eOBuvhQJhgf84f5iNRSI9CUKE8XZJJwuUZha2m7cGbocyk41lwrIs5HMMDAXivam8qNDg69NTVxN&#10;x+5lE4OBsRvF3Bg9oxq8k0/2AXAx/81KbiSf6M9GeyupwQza470oU0OvgHfZ2O1U+EY2ficdvRWZ&#10;vOQfebmQ7EkErlTTvQvVsWTgcjIEilFQzQavNbN9dH+v/0op3pOL3IpPXcrFb2VjNyPjr2TTd11P&#10;vF+nshlkZqPCZJQjooq1pz8XRb8SpfFa7F1uG9jU4UDG5B6fMnQ6LcBcN/uNNqyCd9wYHPTNRQ8h&#10;gHEQOvr3YrAKwNGq2djpoLt5ASkuwNKIm4vcDTkU1kZx1cH5IMunDkRXOwrQ5nNb2t3WC50IXbh+&#10;zT6Pw2O3PNXp+NV3Pvz/+78XlzfyRw8ba5ul9e388VF1dSV28sbcznHz8Ki+c9DcOpjeOVyYX6su&#10;bhW3D+eX1ivbRzNbR82Dh0tg1v7DueM3VvbAu5Plg4eLW0fL9/+8dAx9O545eWNxey+3e1Tc2q3/&#10;5//e2jqe23trdudweXEnf//hxuZB+eQ/9xb36tv3F3feXFrfX1jYas5vNWbWGjsP1wpzxZ2j5Wxt&#10;dmF/+ns3op3PfMbh9kDWPMjvbheiJRAGtHV0dCB12hw2q9XiawekOgE4Jz1X7/T4fOhPt8NRQHV2&#10;Xujq6Op2unwOQM7nA+A6ziHP0mSCp73DYreBd672DiRTpNf27nPQQovT5fR54IFYdfnaQTTQEALZ&#10;/eTF7osX7R6n1dPufuqdAqFHKHafbQXUnMAZ3A3KBsahLpJA6FzwOKnce5ZvE4q9ErGL4qrMyZfY&#10;FWqvWOKQypxiqVOpaZfIXAKxVSz1SOQuqcIllbtlap9I7hIrcBAnyaDEIVS4REo3X4qlB0uBzC2U&#10;e3hih1juReUdPKtQ6RYrO0Qqn1DhFqs9ApVTrPUKlS6e1CZQOIRKp0jlEShcfKVboPa0yO3ogw6i&#10;NpdI6xGpXFKtR6iw8xQmocrRKrMIlNZWiblVahGrXY+L9Ty58azYzFfYH5dYHpdaeArzWYkdW8+K&#10;21olzhaZ5XG+/m9aNCKlg4cja1xnRJYWsaNFYXmHWC/W4kWtMp1XoHTwNc4Wlf1v5dYWFSrOFqVN&#10;pPOIdR6J3stXu1oVNoXeJ7W0C41uicElN/nkRrfC6DK4OtpsXq3DZ/Z2WTu6Td4Os6/bfe4po6Pd&#10;6jvn6Lxg83V2nH/y/FPP+rqf6LjwVPuFJy6++91PPPv33U+86/y73nPx3e976j0feuZ9H3viPe9/&#10;4tkPvu+jn/7Axz77zAc/9tFP/+MHPva5j3zi85/54lc+/PFPf/FrX//yN77z6S//8z99+4ff/Lfn&#10;vvyN733jhz/79nO//uI3v//1H//y6z/9j3/90c+//ZOf//g/fvfcb3//nZ/+7N9//evvP/eL5/7w&#10;+z9eeu253/zh0u3bv3vlpZevXr470P/bP/7m0vVL1+9cvXTt1dGxvjs9115+7Y93eq/dvP3a3duv&#10;BUMDvfde7x+4ms1MjgxejYcGc+nJ/qFr45N3gsHeUVQGb0RDg/6xu5MjtwKTvWNDt5Ox0UhocHys&#10;t3/gRgy5OIYyPunvH5nqmYoOT4QGJoJ941N3IvHh0bFb0egwdo+G+hLhvtDEreG+15Lhu6lIz9To&#10;5WphKjJxc+D2C8XkUCE2EBm7kgrfKuf6o/4rieD1bORmIngll7iJ0JqauhIP9LitXSaVxSi3m5U2&#10;q8r+GPuhKACOS6ltLqPFazWeczs77Ba3Wc8EjZSty+MAv1C6ERvJ3fQcsJ7o8LYjzyJ1WoydTivJ&#10;nc3spmcVaKyNbtx12cApQA1oo7E2h7mrHeHN6nYQ1NDSAc8AQOEfduO5LgiNhbO5813ecxAZGsKz&#10;ep22jnZHp8dw+fufXVoKbR7kNrcrW7ulo/vN1e3C/sP5je3y/oPp5npx+2huA9Z2tLB3Mre5Pzu/&#10;Vtg5nNm9P791tLixN7u+N7N6vDi7VV7ZqO8dze6erG0/WN46mN3cq+0fNxeXqgcPm8sb8w//ur6w&#10;Vjx4s7m7v7i51zx5Y29lt3b85trOydzJm4sHD1e3T6Y3jqY372cWt2u7J+BpY/eNzbndmdL+SteH&#10;/q2zGzrm7Oj0Ot0Or8/H3SOC7El21u5pP9cBBYOvdXZ3QevsThtzMY+no91ks3afu4CACUIBYU6v&#10;p6OrC4wzWm3YanU6ui6c951DDgX1gK5zvnPnHT6fnSZfO3A4b2cXissH8HnRbnV7vF3nrS6v2YWv&#10;CM/FJ5964gPvO9vqAeNa+Wa+0MYXuFgyxdLOE9j5IleLwCGQeFrBPglxkCf2neE7hVK3QOrjS1xC&#10;KRDm4Ys9Ylk7OqAuFPvEUq8IW8VetEhkPvR5vNUukKDSLhB7RbIOntAtxCr6S3wisZcvcAtl6O/i&#10;iXxCmesdLfZWnA8aRV6hxCsAByVuvsjdKiCRFAC4Ui9f7KYiceLEeNgq8fAETp7QhTPhSz08kbeV&#10;j56oOFrQQexsEdpbRQ6h1MVD+hZZsUur0M4TOsEvtIvEPkAWRSBx0QFFLiGOKXbg7WP1rMDKXs4l&#10;kXla+PYWkY0vcdMB6YRdrQKorouHIC/1tIicZ/GJ0UuwfXFwPtQYcHeJxHgVh1hCYV9A8zZowdtx&#10;t4ogzjSHIxSiOIToJsFpOHgifFU4UccfhfrTNLeVLzALRBa+wIJDCcV2gdBKkz9SHO1/prwFQrNY&#10;bOe1GMVih0LmoTkiumfbIhbZxQI2OU4HtLJ9LfSFhBcS2mQSh0holrI7uiVii0yCFptUbFbIrBKx&#10;SSY2yyVWrGIpE1kUWEotEhH9CqlKblNIrUq5VS42KaXogK0WhcyilJulEpNcYmbtFrXCLpMaVQqr&#10;UmLVyC0aqaFNZlJLzWqpSSE2qGRmNRrlVrXMopGZlRKTVoGKqU1u0SnsWplVr7BpZSat3KRTmKki&#10;tZgUaLQYlGajyqKTG/XInkqzSW0xKs06lUGvsulU9ja5uY0G3RxmpVkvs+iVRmzVy+hZVINGhHxq&#10;1EgMbVIEUkcHDbfZL3ic7VYzrA1pFJ7ltuq7vDTi1km/x03Uo4xpN53zOOF0WDKPs3pI/SjGwsvc&#10;Fh1ksBNAZINrULNOL02eYlOH04L2R8pmBuOw6naY2j30jD0ICMB1+pyAXafP3tXuQIcOr+1Ch/uZ&#10;p7yXfvnl//1GaW0ltbGRffjGzN5e5ejh9PbB9MnJzPpOaf+4gRy6vlk+OJ45PFlEfftwYesAjJvb&#10;O16YXSsu7Uyv7k/vHC8fHy9s7c9vHy0fnKzu7s4f3V+rrxU339otzZYf/O/duc35jfsrK/fXsgu5&#10;7TeO59crhw9Xto4XTv68t//Gyu7hzObR3NYbiMAru9i4O3vwcCG3Mv+Pz/3Gc/GpCxcv+Dp8HpAf&#10;IdHlwVe1r91ns9kooHq93efPIT9CtSBZAJMdFudut7B7duFyTzz5NGjHJg0gbp2+jg6Hw2l3+7CL&#10;u7PTA2p2dpjtDkDN1dHhoTG4Doen3eL02Ny+9u4LHecuYtWILwuv99xTT6GP1eWxe3xWWOGT3eff&#10;956zZ9tbBK7HW50orUKYGviC6999lo9LHZjwAjStPKdASEwBYoA5cAS0Esl8YnmHSE64Ab9oKaVN&#10;YqkPO+IIrBHsaBfI2sECsawTe6EDgwgduVVIxEERyEBJd4vAQ8zCESTtYC76gGVnW5w4PdR5Ijog&#10;9uV2P8MHQdDfe0aAXUAiL3bn8T0tra5WdKbTcPOgojgNsIZv5QntgBR4jc4tIrw7MMgJ2p7luwQi&#10;N1+A3fEq9B7BZZzkWaEDwMJrtQi4D4TAh8+kVQRies7wHCinJ8YOC/Lio0MF9KRX4duBtpYWvK5T&#10;KAHj8IVhOx0KIJ91t/CsAjAULycEv2is86zA1iqy4ZtGKLCLhS4JKAZuCq18EQ2GQqhpLgiHIg7S&#10;qgjHoRFSHJNIJxY7RWLsSDdpowh44JRbJEQ3IqBY6JAInWJ8PfDpvh8iphBABHfs3FN6KFKxAzvK&#10;xHapyC4TOYiSIjO4xn6LgR7XQ0UO8HE/x0AP8Nkk9EsN6E+8k0mMKEq5BeCj32gQmWQis1xkUUls&#10;WNLvcaGP2CCXmcFEgE8hMaklJiUBzqKSGtXADioSIwiolluBS43c1iazqiVmDRAptQJtbVKAzKpV&#10;mMFBjQxcA93MOplJrzBRRW4mCFLFCPBpFdjFDDgCi2hBwS46peUxFcIp/c6nAUUl0jrNNnp0geXH&#10;c14nRKzdhrBp9tiM532EPPo1N7eti/2UCE2wwq0c1nNeO4czr81Ed7E5zNwdcNi9EzpGOLPREJvH&#10;QbeDOE0UQp2USd1Yeu3Iau1uu8du8jjoV5I6SXTsQJ7PZbt4vqOzww0IYveLXb53PdHxhNf8+x99&#10;8vAgvrFdPHg4d3B/9i9vLW3v1R8+nNs7KO4dVvfvz21tFw/vzxwcTR++sXD45srhm0tr+3XuB0I2&#10;d6Z3jxb3DtYW9hc3Dpb3j1Z2TlbXd2bXDlabi831w4X8dG31/tb01sr8/lxzeam6WFjbW881Kyd/&#10;fTC9tbh6tLl+sLV1f3ZpY3l1f6W+srh7tL6yt7T1n2tf+/VA95Pv7fB1eLs7IV9dT5zrvNjt8bk9&#10;7V60wdo6OrtpTtMDfrnhX51d59Dk6+oEB52+doRQqxOptN3p8nR0n+u++ARRDILmcnWev+Bu78Qm&#10;k81udZ1mUiDM6mu3tbd3XrwIlkHZXB3wxvb2c+c7Llxwnes0QpoB0I6Ozqee9J7zuNo77RcvtPJx&#10;bRMdCBBC7xkeLmkPXfYSX4vQC2VrJaK1gxqtfBicp5XUrFsk8tK1CoRJvFJlt0DqbSU6IId6hHIc&#10;zScQtqPz352FnoBonlaJly9z4+KH7Iikbqm8HTRs4YFQcCgvX9IBqPFkHnTmSTuAGMiUQNIukQCC&#10;0BkfU0LAEbSCi3l5UggXnRgYdEZgw5LsDy8B9AATeBWwUoj+Lp7ABUME0XAOABmE7owA3uR5R6vz&#10;DN8Hz0JPGCUwig6gFR8MRWAXeh5HZoexQrIkTsDuDN9+FocibUQ31+M8OwGaOnjYG/fgO4DHd6EQ&#10;gsUEVuCSBzsjU3Mh0ePDAWqFALrIAX9ERQChE1MFoofPhE1nw0Np3JNYJoBqgYCkllglRuOd8mBw&#10;xEom2k5UhCKnWAI3JJDxAEd2u48A1sbdzCiArEHMqVHC8EcsY9ookeJLyyoUWmF8UoIgE0k+PYaM&#10;boAXeopBLjHd9S0V26RAmwT0pBapCEeziCVmKUjHKIYKsKUQWyUC+okt9hsN6Ek/UaOQ2JRCq4J+&#10;zcGkktmUYotSbIbWAXBAG0CmUtCSiAbFQ4vYqGKbQLc2mBf0TW6FtWnRIjFrpVa9DC1mpl/EONSx&#10;1MuwifillRu1MgOQZ1BiXzDRjAoDHDiIFstjSpGWoc2gkujVUp1Nb4W+kXmxHxGhMTiL/pzHfg6h&#10;h0blaNQM6ZX6OC1dwB8352Aj1+sC5mwGLFG6fc6LXV6QjkbZPORx3HQql1g7cTSnFbkVyobOBESn&#10;FTQ810Hu5qXhcss5ggP3u0lW8O5cpwc0vNjV3t3hutjp/Prnnqo3e48fzD64v3j/z4v7RzMnD+e3&#10;D2e26f7eGmTtCAb3xurJW/P7x7WDhzN7xzWAb/+wsXe0vHc0/+CttcPjhYPjtZOHaztHK2vbc0tb&#10;08Vmem2/2Zyv7b65UVtcym+t1ZY2/Yvl+ZP9wvLs5sFhYaa582BrbmNndmdjdn13eXd5enN983gv&#10;Or/zmX97vvvie893nW/3+dxun8Pj7ujuApggYtAxUAwZE+7W1dWFcArt6rqAyPhOMAsqB1r5us6f&#10;e+IpbkzN19V9/sIT73zXu33tnV4fAmlH9xNPd7FD2T1eeFzHxYvt588b7Xb0ROP5p592dXd3Y3eI&#10;nsfXfu6i78ITtq4uo6vT1XXegZd65j2gHgDneuLpFgGSI0QGGdDbwgdQTguAclaAqxc6hnTZKZG3&#10;y0Ttz7966av/9sKPfn31W7985TPf+vW3/+P5L/3gN9/85Uv/8qPff/4bv/vIV77/tR/88cv/9h+f&#10;+/7vP/nN33z8mz/6+Oee+9S3fvHZb//+Y1/98bOf/cb7Pv3z93z2W89+4oef/NJvnv3Ud86/91/f&#10;+fF/efYT33/PZ77he98nrN4Pd77vU+6Ln3E//bnz7/2C9/yn3e/8ZOezn2t/+jOep99vv/APhu73&#10;m7vfa7/4ftuF9/ie/ITt/Ac07qcs3g/ofE872t9rbP97re8JrfO9GseTSmuH1vEeja1LouqSGDuM&#10;zvNitU9tPSds87Sq2kVqr0jTLlC3y3UdAnmnWNshbuvkKX1CXQdPBRZ7pOpOvrxDqITPWs9C3+Se&#10;x+FxxG7nWR7xi4cUCcsT29H+jrNWAPRv+Ja/E1lbJLbHhea/a9W3iJ1ngXup6x1nzTx4mcR6Vmzl&#10;y+wCGZzOJBQDypYWsVkosfBFFrI2kb2l1UxBFRWekSfGMa0Iqq0iCw89hZZWsY0ntaMiANwltjN8&#10;E47wuMDYisPCwsQ2sLIV3YRWFJEURgkgmrEUSRGircQ+iY0nNCPD0k8qCC1Coflsqx6vfvasjsc3&#10;If+yp1lM9MsLfL1MZhMITGKJFasyCJcMsDPCwsRCo0CoVyjgbkaRyChEo9wqEZpAN/rFLe6XU0Um&#10;ORAmo/SK0Mp+8t6IFlSwlAj09OtboJjcCt5ppLBFg1JiUUrAOBOyLZYapU3JsipyK4KqXmVXC/TQ&#10;PbXYDOrplDbkSwgd+zclDIiiarFeL7VoYH8yPQoUD1sJZyqLQWVHxSA3tkl04J1eZX1MRb/LTntC&#10;F9VSo1GtQ8bsdtloSoHdIIIKS6DmLpf1gtdxwevqdjt8NlMnOOV20CYnd4cHzYqCYvSrIS7ADvYH&#10;oTN2sMG4J8/5PEig7F4QKJ7Paer0UjugBsCh3WkzEsvcNrfb7PFY2n2O7g43N1rX5aWBOSRWuF53&#10;O0DhOt/p62x3PenTTQ38Zu+wdvJw8eBkaf9gdnO3dHA0d3DSfPDnheM35w4fLBw+aDx4a373qHr8&#10;1gwq+0fN+yfwuJmHf966/9bK/vHyX/57Hd229gDH6bnV+uFbK8sbi8d/WV3bXlzdm6ktNisL1cP7&#10;W/XZ8tGfD2pby5tHh5v3T3bub65ubq8frc+sbEc25p759E98F99ld3q8Hh8I09V9ztuOipfmQNuR&#10;HEG6cyB3e2cnlBXUc/lo0hPgQoS8+NSTeEvcuBuiKJdbASMsoXjeznPgIsTN13XO3d518el3ejq7&#10;bS4vqOVtx6fQBVA6ve1Am7v7HEiHpb290+ptN7o97u7zHU8+YXJ5dXb8kdqfeOpJ1zv/XiDt5ENG&#10;RD4wDonyTCtkx3uWB/uAnXVQEbcT+EROndzeWMsNFsuR2fngXCMw05ycLwQa9fFyKbRQTi0uJJZT&#10;pcXpRCUams7FZmYnZ6KNpfnRemCikgnPz/WU/bXlaf9iZSgdCy8t5zaaucZ+9o2d4WRpMDub2Jwf&#10;yq4MV/OBmfme3FzfTPZebP1qOR1qLN4prvWUI9cCi69Xl0fyxYHqam+tNlyd7W9sBovZQOPwbnVu&#10;Ml3ory1OzlfuZRf9Wwf+QqGvvlJ7ay8x3RieWSxvr04Va7HVRn2peD0YSjfyuZnapdGRZDmcrDWC&#10;heDSciO6tByqZ2pbC/G5emW+0FifD9dylYVSbmHeX4zlV5dCM41oJRuZb6aWa4mZQmxxPjWTjTar&#10;hb3d8Gx1qlmv7m2Hqpm7+WJhfX6smB0sFAtb678cGB7IZaZKpWuRsL9R7Zue+2MylZppRleWgqVa&#10;dX01MTcbLGfTc/XIbDVWyaZmG5HpSq6WjzequWYp1yhnmvlUOVyczdeWa8W5bH29urhSqM2nF9dK&#10;00uJaClYnstWK8lANjy9UQ5mp4K5qfm16kTKX2pm62vTkXy8MFvIzVeTpVRhulhdnvVnE9FitrY4&#10;kywlUtV8ophM1wuhQjaYjMYK6WQ1FymkI4XUZDYULiUj9fxkiR6qCtVLd8Ljw/QrUpmJ5EQwPRYt&#10;hP2xkWhypFFPBGL9ufjU9HwuWwgtNbJry4V6MVTOje2ulcvZiUYlvLiQyWXGc5nRcn6ikKZ7iiq5&#10;yWp+spgdKeQnivmp2UYymxxLRPvL2cl8ZjyfGWmUQ7HgcCI4NF1MTo70JiND2dRkKj42Pno7Gp4I&#10;TAwFJwcS4fGgf2x0rG9k+J5/amR8vH8qPBiMDN/tuTI0fmt09NrA5KBe06FT2jWgntwM6XuM/ils&#10;MY3BqRCPRXqvxQlmUT71OOBo55BG3VYoWIfL2gnJAqTodysdyKTc7R2oAFLdPofTqiVx8zq6PQ66&#10;u42mFCydXue5dicoCcsDzs53uc8haRHU4HH0XD2Y1eG1XexuZxHV7LaZOrwOcM1lp7nU7g5ADatu&#10;p9WERkjcuU6vGwf3OLwex/muzg6f6Z8/9czG0ij9I1j3Z7b2pg9PZrd3GvtHs4f30bK4c4hkOrd3&#10;Mrd7Qrwj9r21fvJg8cFbG4cP5nYhcQ8XDh7M7GKvw9L2bv7wQWVxpfHWfy9u7ixs3J/eOWysrudO&#10;HqxV5nM7DzbWD+YPHqwevLG1vjuztLc1vbfx4nil6z0f6ew+d/ECDNPl8fh8HR3nL5zr7O5EJkVB&#10;VgXUQCsLjZt5fB2+7osXbC6Hy4eg6vGdO3fuqSchZQCcyWH3dHU9/Z5nL7zzne72dtiZt5MckPZ1&#10;IbV2QvSefNcz2IVtOtd5/okn3/Vu9EQW9sAQu7o7nrzg7e5GBzDOe+E8PA7R1erGX4juKn7ynU93&#10;vvdDrcIOiqh8xFKPUNrxeIuvVehj7tbZIvQBfAJJ11lBe6u4XadwL2ym+9L50cJ0cLMZLS5N1YuT&#10;jdpooTTcLCSm1wfrpanaxnijGV2Yj5cXB8vhxOzW0Eylv5RJ1pvDlVhufi2w3JwspZtbW5WdSqEx&#10;kz+cSVQaheZcaa+QLdTGGslqsziZLcf+/0T9hXtk1522jdrdYigGSd1tahKXilGslrrbDLHjkJM4&#10;E5gkk0yYY8eOKY6Z7WYWYzEzM3NJ6m47mZnvfc/1/QHnWaXMOTMr+9p716pdu6pdt+5n/dbeZbux&#10;5tC/b1hZsqxfcfnOGRc1gdAFt+OGZW3RHLxo37judb7vil8wLV/Su8+47Z+trr9njV/3Gq47gpd9&#10;kQW36Yo7oynkz22pX9Xo1In4xzrXG0aHJuZ5+er6DZ/5ksXy83NL807HZXvgbyvr2pjjijdy0bju&#10;zsYv293LLvWSHaCxGV36tYB71a12hkxrAeeqaVXtcah9hnXL0rLPaQiYXRGTMeF3+LRrdp09FzP6&#10;rBsusy/jVzvWrxtW7eCLVX/ZrA7EXB+vLa2Z1tROwyX1msmh0QRsF3U6Uzi85LDjKfjDsGA2X9Eu&#10;L1lMq06H1qlfstmXDOo1i3beZN2yatQOy5bTumraXDJsbTmNSzbDls+ptxuWrSZz0L6ydf3KxlVn&#10;yLisvnxh8Zw7ZLi2fvn6ynmHR7emvm4yLToCOMKy07fp8mzpjZfNzlWbR20wXTebV614W7Ylq21V&#10;Z7ihMS1j02BY2NDdMFlXNKbFLeO81basMy+YrQsa7ZWrC5+q9TdWtdc+u/Su1rh4ff7TC5fettjW&#10;zl1+89qNd7d0V5a3zq6un7F6NtY3zxnUl3321c3VM1bjgt+9tbLw0frKpzr1hdX5D9Qrn5rUF7HU&#10;bpw1as4bNJ/aTOeN2jMWw0Wf/YZh64xJfT5gvv69v/297fGXGE+/1P7wX1hfeZP11TeoT73c+vBf&#10;2F9+ofPRP1Mf/UvP11+hPPanhpO/oT/xQvvDf6I8+jzt0T/d/Y2/dT78e8YDv/733/71+uJ5zgHF&#10;vYiu7OMk5AJwgFoPEzH43i7GXZDAI3cdkQ4P1rl2DPBCON27ngHr4uHeoaP38pEx+w5LeQPioX4B&#10;1kkIRSAlg2v8eggVDvfvlU3RRLx+PCQewbKfB0oOHeMPHcPmvzLpIOjWSxhHxumOgoYjMJiB42IB&#10;Yh66DaA/XAdxdRAnIxweHj7GG+4HMUQ4RB/C3HHEVfRRigZ+8m8Pmx1XfQl7NGmNx/TFcjCTtsXT&#10;7kTWEcuAU+5kxp7J+8Ipc/VmIJXTZ6ueZNmTqYTytUA8b0/k/fG8OZpyFir2fNm3889osugv7sLs&#10;wuGEJV0OQgtqN2PhtKO4Y89VMpmK7Yrb8+j3fyKbGJNKRLwRcI3cs0goFeH8jvWSmxRJ5RKhRMjj&#10;84YEPHI1w8CQTCY7Qu6qS+bEiSUSaBiYd6R3gJBvRDgilh0bGKxfaDUilIp5IhI/e/cyqUQiUchH&#10;hCLk2SGBuH+YL5Iph4Wiep2Bz5dKhXI5Xyrp540MiiQ8ZN/Jab5U3I9TEgkGxSK5UjEgEgqkCr5K&#10;1k7nQeI66YMtHX1kcJ3KpzD5nbQRCgBHJcNw7WQwi09nj9zHPeqNrJ/T6WFV173WBbv+gm3jil7/&#10;6vrmWavr063A23btea3vHavpjFpzWZN41268Ykl9aLN+rNF+YI38af3qVZ3ngt9xQQO/iy9mA4t6&#10;93zUveV1zts8GynN0pbprH1T59avWRxL/lWDz3fWvLHp3lyzuc7alsMh16LTtOTZ0Pk8S55FrVW7&#10;FfbMO9ctQe9y2Kk1X7f63Bs+zbpdNx/xaVxb2rhXk4oZ/db3NhyOUuCGznnZ4TDHXO9v6T/SGTas&#10;pl9f2bxsMLyzsfaby5vmsPOGN/yp2Qn3+MQRv2y2nrPYLzgjV/Saq67gFat7I+j51Bq54TKZ49FF&#10;T2TVYbpgtq2Hg+su45o/YrDbNtwWcyrmjLg3PDZ3NmGN29ftm86odcW8uWjT+CKOJfPmdfhf0LJs&#10;3lzTLztClkW91uFWG9wGo9fkCpstMbfJqfaHDHqv3hUyG31mjWvT4tStW9Sb5nVnxLluVW9Ytlad&#10;ZkPQvW7AXwujxW+9pl5esJmub86f21xc9ZhfP/feB/PndC71+a2rb1/5ZNOqvqhdJTdlMm5c21rU&#10;2zdXXfp59aLOtmb26bTW1S3rpsm9saq7osGfH92i2rSksa2ZzIs64w07OpiX9OZVp3tTZ1kympfd&#10;XvXi6lmj6YZefXFz7axee2l19dOF5Xds1sX11TPX59/HnzaD6drq6idOx5LBcFmvu+LBmeoum3RX&#10;jeYbBvWVS9c+0Ogur11/36K/4jRf31r6wEg4eH5z7ROT8bJm88zm0vt27WXN4geGtY8cmjNPv/oq&#10;48tvHP3xOdbX3m568MXWJ/6274EXmh/6C/Wrr1O+8kbHl15qfvT55of/3PjQ75lfe7XziZeaTv++&#10;7aE/tz38XOup33Af//OvXnjr+vqlgwfG7+tG/jhK4i3n8B09rHuAtvryHjb10PG7joqHBoAzJFMJ&#10;iFNHGwyO2Bng1X+UjLUNHCXBs/cokCfoJ5VQsAwgk/IH4H3YKeGRTd4grK0+HkdmeNSPMEyKoVIR&#10;whXSG5kgAi+r10yPAFnowx8+jmeh8YFFEQ9cG8IL4YkEdr2g3l5EFeL1eo9A4gT8ISF/WMgf5A0P&#10;iPkDX/vKpFb9USiijhSisaQVuTUQ0afyjnga6dUZjbsjCWeqlIzlAtntTDTjyVUSWPqijmDGFy26&#10;I7FwquRLpEOF3XgkE8yUg76oK5hy5HIhX9R564tYuuiNV/0XjLqnnvnu0OAgGdxXyoUiBNIR0E0g&#10;EaMNDCOngkICWJRMKRkR8Ab5QzwRsqRYMa689/hxyCdyKwIjuIOgCordd+woD0eRIauO4O3B1EQy&#10;mWpiEu7Wi8zLFyJ79vGGBoXCe473wYHBO0Dt+PDI4f5+oI00mbJ3GLAbIT+lJRIOwScVcnw0EDp0&#10;FquUfULIs3RAqehkiDoZJIp2MqBsvE4Gj8IiyIPHddJHOug8PETnCBmc4Xtoh/3RtSsu3aY7MO/U&#10;XzMbr7uBKovJ77nh21o3+a54N9fs/qsO66eutUWr6yPb0orJ/b7DdFGz/pkRMXPjhtH/vNf3zvz8&#10;ijW2GHdf2HK8Hi5ccbs+NGWuRWyvXNp6zRBYJvcod7xj1FxWO9/VI4purdoi7xt1do/rktN3ybl1&#10;zeg5azMbnPob5tBV15rRH5z3+tSOjdVA8Lpjc0G7tAV/dK2bokFNJmTyra+5LP5KwOBYvO40u+L6&#10;VcP6mtvkDWs/Xt5YdK4YfOarZs2GdUMfcJzTbViDWnUsqHGZbWHXoj+ktm2t253nbLZNhFC354bZ&#10;oA4FztjCy3bTZjh03eFFRP3A5lwKhzaC3mu+4GbQt+LwqpNpbch61eY2pLJqn/mD5UV9wLlk0X20&#10;tuyIeJYclgvaTXvItu4wrFnWnXHHkmnd6DHo/Xajx5rIBe0Rt9GlMQcsGqfWaNfqXEaDQ23z6Exe&#10;s8G0EYg5bAGrzaXW2rXOsN3j0Gy4dKGwdQN2aVnS2tavrF83+/ULmoU3z76rsy8vm5bPLXymtmvm&#10;jZuXFy9tWrcWTMubpvUth2FBO79m3ly3rG+Y1jatmyvG1SurFxe0C5um5TObV1ZdhiXN0tnV86uG&#10;ea3umtZw3eXbWlNf3jAsrGquL66dBwQ3tq6du/Dmxtb5tY2z586+arfeMBuvLNx4x2lfNJqurK1+&#10;FgxozYZrayufGvRX7PbrarAPMXrtM7P2Ipp+86xJc95uuLC5+I5Nf1a/+Ylm4yOz+oJFfV6z9KHb&#10;eOmbH7zf9vjLPd/+sOtbHzaceq7liVfuOPm7xof+wv3mO/Svv9HyxEsND/yp48m/Nj3yZ9pTL7O/&#10;9kbHYy+0PPjH1oeeozz6V9oDf/rj6x9fWb3AYsnuQURlkrG8Q+z77uhm3HuAfbiHhYh6dw/tUO9d&#10;R6X4SiJ11kFWryocFg6SlMqrz/DA/uP33SUc7oNzgUojA3vT3IA5om8jRNN6sUnW67Im5iNmAliE&#10;XAIeCaSC4V5hnYDoDHINIfwOw/UG+IO95JftcDReH5Is+gz3H5OJhyFAdeQd52OnYLi/76hIMAyV&#10;44+QYa4RPHFkABGNN9w3iIAsGJSJjjz/u+9o9GcCGScwl696Ezm/M+xMVdOBjDtZTURyXhAwlAv6&#10;U8FgJuAMu5LFuMajiaXjgUowkPB9/j/FdC6WK0TyhUQw6shWog6fLlXJPPP75yQnJocEpG4pUYp5&#10;gmHwhyfkiRUysVwGbPHFIr5IiCZEbOQPDgt5AqlYPqYaHEG/oRE8hA5SMpcNMOKJhQKJVDk+icjZ&#10;O8Tr4wvBI9XUFE8sGRKQOW5IrGTJFx4fIvPa4GtCqVwgl9/X2zfIFw2MCIeFIJ380JEjR4d5JJaK&#10;pTC1o0NkvZfP7xWIhiQyIO/IEBFdvnJ0+MSD7VQB0iiiKFSunRQWeEim7VR+KwWA49UBx8d+Kos3&#10;cGAolrFesGwZff6ViGlp07jiNFz3WM6rLd9784VfPvfX37z6x3c+fddg3lqI6PQW3xX7stYb0Abc&#10;l6yLWqfrDP5Dt1vmI+ZPtfP6SPxaCF9Cw2rIr0vbNwzuGwnHDbVu2e3ZijsW7P4zVu2my37G6Lnm&#10;U69YU6/ojWtO/QV74rxLd8EReNUaumw1nDemP/Xo1d7Ax/rkG1c+/VDj+MwVumrcescYXQ5bzpks&#10;5305fdQ5701oSpVLbvsf9F5HIbxhNbyrNZmTzssm4wW91hZzvqc1LRu3LFHnJaNG61Prve4Fp94X&#10;sS85vZtutTXk2vA4tC6NLmBbdRiNPp06YFfbNgOZ0KY/iNxn8dnXAw6dz2RJhuwJ94JNuxEIW8Lu&#10;VRfSa1Dj1J/d2NAGPeum9bcWFrZc5utm09vLixa/56LJct1sWbEbLxr01w1bN9zuSyaj1m1adtov&#10;aLY0fuu623Fdt7zuMG06jADTot28ZdNaPQa1xwJM69xWfzakc2zZAvZgEi+2pHFuufHvops3e7SI&#10;nOdvnDHZ1w3OrUtLZ52uDZtjVW+aD8bMGtOaybLqCVu3LAt686LVrdFZV82uNbtHA36tmFa1piWD&#10;flFtW1/VXtHblm0+3ZZxQWtfcvk1m1tXV3RX9c7lizc+W9fML6uvnLn8/vrGGY3u0uLyx2rNBbX6&#10;4vXr7xvMCybb4urKp1bLgkF7eWPtjNe9YTPf0Gydt5tvQN82Vj+1m667rdedpks23UWr9oJJe85p&#10;vgrkufTXHbpLVvUZgO8r773b/MRLrY+9dufsH9q+9Br7a+9yv/0x9Suvdz79evvTL+1/+Pm2R144&#10;/KNPOp96Zf/pP3R+6S8Np37b/ugL7K++Tn/qVdpDf/rTax9fWThzsEt1L7f37q7eu7qO7Rncff9q&#10;zHsPsO47duiwFNA5ei+gJuQdIy4GAPUfwQoZSiM1B2JtwFw9tPbx+0iFVMIf6DtyF7wK61IETOTN&#10;weNAEgAHkIl4iKsEeWQFnIL3wcJGCNFgZ3sSx+f1g1B7jJOJR7DkD/eDZmI+AFcvNaDDSC+C6hDY&#10;StYHBMJhMA4eRxhHohiPHEEAIAzJlTCiAbn0+C9//oxOe8nj24yl7MXtaCTniedDMLhkOR7OeMJZ&#10;R6oY9YScgVAwErMlSslkKZrMB8u3cq5U3pPOmIO+j7ZWfv7Ci/IHHxCoFIMi8bBwiC8cJsIll+zN&#10;xeUBugK+RCmDl/IAtZFhqUzRP4J1Qd/ggFAilSoVUoW8f5hct8UXw86kgyOkhiCUyaB1EoUSWXWQ&#10;zx8QCo6P8CRjE8MiEU8s5ktIT1KdGBkB+AA7LEnMlMiRQ6GIddFTgoY8kaR3RNAvFPeLxDy5DCd5&#10;fFjQC3dTKEdkSvTsHeYPSwR9AiF/8mQ7TdhGFbTTRlo7eZ10UXPHIImojJFWyt6KqJPFb6PwaUz+&#10;8QND7oDhY4d20ZO47HR+pDN/arOds7t+9qH5ke//4Nzm5odu76O/fu13z//prGt13RU549CrPYEN&#10;h/tj/YY64D/jVC/arSvh0DX/dYcttBIzX9RtmuLRjYTD6PRsFmwGu+GyVaeLmbdMhhu2dUvYdFmn&#10;v+xa3fD7PjFvaJ1by2b3Dc+60es/4/aovYvL1vBZ69qi3fjTTd+pp78aCLo/cHqWtDfOWANXgp4V&#10;m/WiJzPvNK56Amu52orb9rctmzpXPL+u/e2Fra1w5JzZ8+K87rrN9eKC7pLZs+IL/+mGEQhb8sbf&#10;3nRYw8GrztB1l8sYDnygs686zCs+zw2H1+A26aL+Gw6LLuRcDfo2nZpAIa6JBLZcW1shtzvltwRM&#10;7nTUnrBbfFpjzG0L6TZdOkfUhaB3Vb1g9cFF1efVyya/UeuxLBpWHBGX2m9BDvXGfIs2vYb8EJdl&#10;zabRe80bLvOSYVXvMa+4rYumjXWPad60qbNp1rwmtUWzatOaY+F1m2bBqsUrXlUvLhvXvSnvhdWr&#10;S1at2kVuMLRhU+sc2k+vXdDYNvDcRd2iL+a0eDQbhuvusEFtWba71M6g2mK7bvWsGKzLNtuiz7dp&#10;d21sqSGg60brgtG+6PJprdZlg3HJ4dm0WG4YjFd9/s31rXNq7SWHc2l+5WOsmCwL84sfbqyfNZsX&#10;r11/z2i+brOv3Jh/12SYNxqWNzfOmMw3jIZrK4sfmw3XdRvnl669R35Zd+vi6vwHFt1F9epHyzfe&#10;XVv+2Lh1bvnqm/r1z9QLH1j1l59451zHUy+3Pv4a45n377z/L5QnXzv8k4v0p19vePD5psdeZD32&#10;8ttnL22XVt5wLtGffqnlwReoT71Aeeol1lf/3v2N1xmPv/Tc389dXrp8oEtM8ikHdDt6iH3kjm7m&#10;PXuA62bejax65B5yrULd3e4VkZm999V/gOawoJ8IHYmryKS9ZBIJzA6bxPUgU4N7IZQQCiqHBpbV&#10;7w5CGEfqDFC/kb7BvvuwROMNAWQEcDIhD+4GnNUx14uHgD+wTywYkol5UD+B4LhY2v/wozOzc8oT&#10;J0dV42K5QiCRDA/jmGTe6yDiqlg0sgc7JFasCITYw4PWyeQifOWxCQ0aHRU++60v/fp33/vo01fx&#10;j2Tzbjgi67Gi25d0u5ObwaTNFtPYPPZ1y/zb8xf+8sFbD33l69LpUYTtQRFPNioZQgQWSxA2ZSql&#10;BFYp5A0MDfAlAvmoCl52fGhgWDQCNeOLBXzBkFwlkqgmTz9y/8yDj8DIyI2QpBKRXIpMeqyvF4wb&#10;4guU4xMEbUJSSAXOBvh8nlh2X//gkISIm0g1PnHiFFjWi65SpUAmk4yP9fF4xwd5IJpEOYY2Ipb1&#10;8fngukChAhaPjdT9Vi5FPpVOTghHlbC5EYW8VyRQTk+PyMVDAKhA0kETUZlSmBryKZYdNDFZYYoo&#10;JLry2qlCKktIY4vpbMHdXcecftM5q+WM3noxpP7r5aUP9KaPjaYn/7T0yI/+/aMr194z2B77/Tu/&#10;+8MLL+s0P/zlJ384++4zf/7k33/472+brp369l9/8vJzv3v/7Y9X1T+88MmzP3np1aWzr77z3hm9&#10;o/+JL3/04dvzhdjp//zzY09/ZSmy/IuXLv7g+eeuu7Ye/tqvfvXqLz65uvLVH//5hb/9et4amP7e&#10;L77+ra99cP6jM1tnHvvuL3/x6nOvffrGk//260cePxkJbq6Fg+vOFV3SZA0BGSuOYsyc0NgDdnsx&#10;Zwhpt0KWQNmv8+rOajWWhHtRr/9wS2MPO6+azJctensIK47rFoMpHL1gCxj8joVA6rLdq4v5L9gS&#10;8y7nktd7xuJdsuo/s/kuuWzWeOiaN3TZYjGlU2vR1KrPrs3EdfnCks2oSaRtxdyCx7IU8juK6Q2v&#10;dTMc8KV88zaD2mkzBWznNpdcCZ/RZ7tuXHcEHAaPyeTTBdNua9hrcWkiuaDJb3N4TGa/BVh3h/Wb&#10;ti2TdcUXMEAkne41i9+u9Zod9i2t12Bybhrdem8uYrZvXdate5KeK0sXLm3M6+1rF9auXt2ct3j0&#10;H187d0W9eF27+OG1M2r71lXt8qWN64Ddsn75+tbFBcPq+a3lyyuX5nXLC1sLWuPqln55ae2Kzra2&#10;aVqcx4O2DYtl2Whe8QbNZtuSznDN5Vox225sai4GQhvzy2eWVz812xbW1i9ubn4cdF9euvbmxuoZ&#10;i/6qWXfVarhg0l3Srp9bWfrYrL9i1l1yWxaC3i3txlm7/prTvKjbPGc13zBrLho2zjp010xbFzeX&#10;P7Lprxk2zxj1Zx96/eOOr7/S+ZV3uN/9lPnMu3c88sLEH6594g3/eUX/kcX+rtHw/OLy5fmFWxV1&#10;uGyffO3KkR991vHkCw2nf8f4ymsts79864Pz1/W6Qz2Su8kVEb1kDh332B1c5r1drPuw5LLu7mHd&#10;c+Su+8TAzVAfDI5MTAOhBo+DUMinYtgcr142PX5kT+KgdUNH7xvuP8zrB9EGJLwBwFEqGITQgWv1&#10;MTgyfUQuGsYeMI7UW0f6xIKBkf7jvF6CPLACRBuoX7Al5g+IBMdE4mNPfWnylZf+w2g477BfS2W1&#10;mYyuUnNv1xy3djy7XwQCCfOifuH0Ew9LZKBCv1SIL7WIhxBGColDYgkfK0SyBANylVgi5RPXE/HF&#10;UoFMLtxjokA8LB8Vi6TDQtEweIS8qRpV1P2LNKlcMjquAihF4hGsi+RixajiWO9RPgxRMCxTyvb8&#10;a2gEGjkolElHJPxhsVAiET5w/9S1pTc0VmO8FlywhlI5Xyz3hSnmdcZKC3bz795e+tZzvyfzvKSK&#10;4+Q6RMmIQCoQyXlC5FMQUAY7A7/6hnH2ohGZTCRXHRscGhAKyWwPsQwngUCK7ClSyAFEbPbjhOTS&#10;EZm8lycQjY4OiCUDEuyRIagKR8eAtgH8ZRAKeThDuYqnkPIVMv7YFKyNxpLC4ygsSTtd2EIZRmLt&#10;ZAg6GALoG+jWQRfQWHImV3TsEC8e11+1qteClvmw9cymecPpueI2vXZlcerr337yG1/9xne//8GF&#10;93RO2zvm9X9/4aPZr3711He+85UnvvSJ+uM/vHX+4W9+/VevPL/ucr1oWH/mJ299/ze/fPX9N97S&#10;WX7rcv7gR7973mb4bGXhmV++/vL1M5Nf/vl/Xvzo8T+9/O47599x6qze9O9XQ/KZR89bnKd+/Jdr&#10;ixcv+VI/+Pja2U8+e9duX/MZ3zSnTz39Da9XfdkTXPVsXgrl5uPBDatmLRbVJFybPosmnXPE7et+&#10;r6EQd/qNZxxOW8btiFgvGzS2oNkYcl7TLzrjhhsWyyL+ooWRVXUWv17ns867LGa/1hD1aHxWV9qh&#10;Drk3HVv6oG016FH77Ka4f8Vm8MR9ayGf1u8wRv2aRGzDY1rw+BzVypbbcMXjdRczixbtBYvVngyc&#10;UasX3C6dy/zZ5tqCyXBOvfmZVq/1uTcCngt6/ZbbNu9yI795494Fk3bVotMHXSt2jdln2vDYr20s&#10;2rxIr8ZVwwKgDK3T2de8Cb/JqbO4da6Ex+nRGh0bqWLIbFvZMAJGpqWNC0vaRbtbgyCpg515NVc3&#10;rmjNK2bXxvW18xb7hsayurx12eHRLOuWNnTksvwlw9J19eUb2vl5zQ29U7eoW5pfvai1rKHnkuba&#10;hmV107y0rr9ucqwZzDcMlgVfVL+8duHq9Y/M1uXVrQuXrn+kM86fO//G9UWsXNXoLy0tfeSyL+s2&#10;L6wufexE2rXcMGou2Y0L+q2LRt0li+GqQX1Br7ngMN9Qr35i3Lpk1l3ZWPzYCVXVXtBqPnnwtU/b&#10;vvZ6+5OvH/rxefazHzY/+er0Lz66YFp6+dr5c6bNi/aNT1YubGgu/HdNV6mq73/tPc433zzw/fdb&#10;Hv3zvtlfcR55/uNPL7302WfdXNnd7ON3cXoPsI6gkYhK6MaEwZHBuP4jfaMyoXC4rz659zixtoFj&#10;e3UDNP4AmZeL/VJ4Wb2uCsxhKUK05AFqBG17gCPuNtyrlPDhZXz0R4Ssx1WJYJBoGlItnGu4T8If&#10;kgoHJ+S8rz01ffXii6n4Rii4UchbqyXnrZuhZMJcqbpcrsVCyVMsuktFd3XHl0jqd7a9schG4Xbm&#10;qf/4D6mcj1iKb7pCigxGwhxYAZZJpAKxRFjXtxG5QiwQIcnxBYIRuVIigmfxeVKpWKGQCcXwJZ5Q&#10;zMeKclQhw4FGhqFmAqlQopQKJMJ+3gC5enRkUDE2KpYRiUMyRbQcwf8D+QPHh0VD959QeEMXI0lL&#10;uuh0BSPZqjubSSWKsXgikyoEIsl0puA3BMLpWkTjDIXKmbMGz98unbl7WMFXjoNNg2Jx//AIfA3h&#10;VD4+Dps7OjAglCmRw2Vj40f7hw8PDO0NusnHJmFzA+A36K6QC1RKgWq0jy/sFfD7hCLh2OigTNYv&#10;FB0Dp2WyEYVqWKocFCuO8oT4t4EDyuYe7KCONHfygTYKQ0xlSpo6BoE2ClOMTQpTBPx14iEmkbgj&#10;B/vCUdPVoOWaw3otbNhwWrdc9vWg5fnPth599qtb5hs6f1CTsGj94cd/9od3P3hXHVl/fWX+208/&#10;+/H6mU9Xl2+4DL87c/HHP/r9e5Yz14wb6mTgW3998c9/+JV2O/TED/7wrV//1BGZf3ne9tC/fefj&#10;D94847L/4pMz77z09kX36kbA9dDvr3zpO1/5bMv54G9fv7Zy6YYv963zN/7zJ78879IteHS/fEc/&#10;+cAT82sLf9gKf2IyrLvDn1ojV/Ta9WhpIVq84fJvhCpbwbA6lrwULWoj7vf1kYVI9EOD8z9X/Zsh&#10;vzqceM/o14Q9n5psnxhMjnjgsjuw5DCbA4GLFtum36wL+9Z9ZnfCYcqlNh06R8y74XNavDpb3L3s&#10;tLqcm5agy+BSxzI+bzlnDDuDcae7nLEGdea4N76dMfoMuoAzDGVzaFYcBrPftGjULFu1erf+0taa&#10;wWs0eO3XjWpz0AaMzpvVzqhvCZ5j2Vi1a68Y9etWzZJVc16ztmxVX7c6ruu05rDzstVwefXGhs+6&#10;7rJsWNTGoHPDurnpNhtSQZvXtmLWArsa0zpoYfPpry2fX9LOWx3ry1tXV7Xzdp9+XTevMy6ZHGoA&#10;y+Fasbo3TJZ5hwdCu2kx3UAghTCabAsOzzo4BTtze9f1hmvBgNbr3TKbb1hsKz6fWmu47glpzPYl&#10;rf6Kx722tnLu0tUPkFW1mksLi5/YLKt228r16287HYsm/fXVpU/WV86ajdc0W+fM+ss6zYWttXMO&#10;84LVcMmqv2rRXlGvfYoGxVtZIL+UaiDTTd6XvvQB9RvvNT3xautTbwJzrU+/0vzk3zj/9j7lK2+0&#10;PvUK96lXFs2r9tD1123a7u++y376751Pvtrx5EsdT/2V/cxb3Q+/8Onlz158//wBrvTeA8fv4vbD&#10;4O5iHyNV1AOse4E5DuMekO7wwcOSkUEYGQmq9YGzf12K0H9ECmU5foQ/QKAGvxMjZg71iYaPSwRY&#10;9vJ675OO9ElHerFOAinYN3RcAXbUKwZwQAm/XyYY+tdDI70q2dDsOO/FP3zXrv8sn1QnwqvppKaQ&#10;N0XC6+WCNZ8x3doNhULaUskVCG5Ut4P5jHW3Erl9KxRPWitlvzegrZQDsbTNmw98/Wc/loyNQceG&#10;R/pgZ1hRyERwINCNhwwnGRHiNEQ8gYAHMoikIyIZXyoH0vhypYzMWePzRCJESx7oJlNIRwQ8sVQs&#10;QPxUIVVKhgFNMV8A/I2N8sSCQZF4SMAXyaRiqYQnGnrq0cmA8Uw4bSzddgXSyXTJF0iGQGFvPFjc&#10;cRd3asWyK5rJpwp+TzSS33Ho3N7ybV+8lNi+HcrerJpjlo8W1I8++61jYtXe4JpifGpELBWNqhQT&#10;U2CZAJFTIkMOJZVTdOATWqPboETKkymgaQKlakQuB+z6+CMjKuWAVAqVOw7/lEnRbVhClgMSqVAJ&#10;oZMMTsx10ATtVDGNLW+j8Os4E7VToWzSViqfxpW0UAWdTDGVLWBwxUcODQUj7nmHdcESP+vwXsZ/&#10;+IbgdY/5rWvOV69dum6wXHH5VgORNVv0PZv9x698+rM3Xvz9J+9++salS5bF1z49+5sXXv3pn35v&#10;9rveNi/95rVPfvXaa3/8+8u2dHKr5HxjYfWldz40JFc3PL6/nj9nNi8vWSwbKe3b19e//tvf/fSF&#10;P/7lnbfWvMv6sOdnb320abxiDTqvRzQfby1+4/cv/uL3P7y6tvDDv7xocWxs2D1X8O22W+a94XX7&#10;hg7JMRE12zWbsdxmzLHmstzwJ535+KLbuZZM6ryOM04PUu0Nk/GFef2az/nyqvp9tc4Uj3xk9Fyw&#10;2ld9vo8snht2yyWX/yMdBNC+4vHcsNou2+3vmHzXTMatiP+qy7fosS4EAlfsNpzeZjyq9Vt0Ybfv&#10;1rbOYzBF/KFaRec2qX2uUCEFoFzSqW1Rp9am17pMzrDlmmZJ5zV4o9Ybhi2j3+EKWDatWldYgzdo&#10;dm9FEnqd12zx6Mxe7aJx3R4kd6Nb1t/wJJxat2HNuGwnP01pWTNtWEMOW8hu8hqsUZ82YL2uWzGF&#10;7ZuGtXndltFnvbR0+dLKVWPAcl1Ppu9uGdduqJdubN1Qw8v01w3WFYN9a023qLdtmp3aTRN8bUtj&#10;WFrVXtFB8TYvWJyLLteaRn3R6dv0hLR63VWfbyMe15mtN5yuRW9gjezxbhrNV3Wmy8Cf2XRjY+Mz&#10;p/2GUX91ffUzo/6KyXhta/OsxXjDhofWPoPTmbQXzfoLditoeN6ovmDRXtZtfGYzXMI/kXrto62V&#10;j636i1vaj8WvfEj7+nutT76677HXmp74+50PvMj+zvvc752hfuu9/Y+8Qvn66x1fepn65b8xvvEO&#10;45m/tzz+UueXXm1+4sXWx/7C/NobPU+8PL98/dcvvc5lDXUxjoJuPcz7sATgDnftpVQyIe7wPd33&#10;jcskCuGQFHqFZNp/RCYcIpiruxvRtzq/ZHw8elwq7BcMk6SJnkTlRvrhNFjKBYMqMdhCpoaIQbeR&#10;PqRUMa8XYjimEDz7tdnzH/wmn9x02y4X8+Yk6JYyBAMbiYQ+Gt1MpnSViicS2rp9M5hJW1IpUzBM&#10;MFer+qMJ582bsWDQQH6kOYzcGgklDbXdaDzrd+W8r16+8fA3vq6cHKvLGm8EcVIhHgGs+aSRnAfF&#10;Q5YVDKGDSqWQyKB1kLEhmB3W+cIRdMO6ckyuUEnRny9EZx75tVGwefC4UAjXEylUcrFSPjereO2N&#10;30bTq+FYqlQJhlLZbC1i94XTBazHK9vhcDpUKAWi1UqhFvLGk4li0B0LZqoOVyRW+SKXKuVzJVe8&#10;lClWvKliOFMIaj0eV9L7wE//KD1xUjQ1pRifUE1NIJwOCckYnFCllI6OI6L2jhAqi1Rj8tExMj9O&#10;JutFIpcrpOMTeIfDUjEgLR4blc9MjSjI1JBhqQRcG5YrhhXSXsHwvQJFG0tA40iZ3fKmtuEOmriT&#10;LqmTTtJK4SOrtlIEdK6cfVBOZUmG7hbHAob5oO7Mhn3e7fxIo7uhC35ms5xdNF90Oj/Qml5e2Lzo&#10;cV3QhC97jWu2yN+3zO97LRc3Q2dc2kuW4KtLxtfXrp3Vx99ymK7qXFfckQ/Nmq1Qdj2dOr9iOueM&#10;Goup8+7YeV9I7Quds4SuRcw6d+DN1Y3NsOW8PfmJY13vDtyweVbDGoMnfcFtN8ftS77UsstgD0XO&#10;ma2bpmWdN3LeqtO7NCvwNa8hms5uJAKb3lVfPm/N+0zWZXcmFiyFDTa9LhXypO1rOEjUq/Uazqs3&#10;LP4ta8J92WZxR22In+seKJttDfHBb3LnowteH6KrPh5f9nvsyeCCy48Ya0vHF32hNYsamD5vcah9&#10;FnMxvxIIbAXsa5HMqtNpSMT8N7/YctrXA2F7uaRxmM9bnfZMbNVlveL06AKuZbd10W53JDwrXtca&#10;3DDuvmY16bwmkx8i7HImXVsBl9Gpt3nNq6YNi0frDMKsNnW2LWjgmnY5kfFbQg69aTWc9rhjDrN9&#10;1Rm2RZJune6G1W+02rc0tjVg0epWr2iWXAjdhvkrG1csTv3VlctL6utm+9qKbnHTtLJpXF7VXtXb&#10;VzZMK9i/qr66bJjf0N0wWlYXty7fWLuwYlzZ0F5bWjuvNi1pjTe0lhWzU31j5ZJavxyJ6K4tfLZh&#10;vJbK2DRbF0zmeZdzdXH+w631c1rNxa2NszbLdSOC59InEDe7+bpJd9nnWjLrL1nNJJDaTHj0vN1y&#10;zaC5oF3/zIo+xktmzbmgfcnouHH4Fy80Pv73hkdebvjSa21ffbfjqb/f+egLTU++0vjYi/se/+uB&#10;H5+jfeutlq+82vTkX9uffq3t6de6vvM+7Ztvtj78J/pXX+U89Of5pcUf/Pb5Hhb/IOf4AdYx5FMA&#10;7Y5u4m7kYjFyvRjjvrs49yKiSgTHwS/gCVEUTTiAWAo760fqBLwEA0dgZFgHxUBA3uDRvcSKZEqW&#10;vD4ZfwCIHBk8XK8w9CqlI9g5LuW//cp/hN0XUtEt/OWLBvFH9Fompgl7l0tFWzahj0U3/X5NNmMs&#10;Fx2lvLVScno8K/msJRrWbG9783lnLuuq1HwunzqRcYTjRn/SHUkZIhlXKGaKpUxun97g2bLFA+9e&#10;PvPkd/9dNqUQSflQmT2ogW4SmZCMzZEROh4Jp0I+oAbGgXdSuYgPceUPDJMBO2xK0AfuNiKG3Y2I&#10;5OIhHjKf6PTJyZfe+tOGbjUUNQXieUcy6o6Xktm4zZeJVFLWYCicD5sCiUQpYotmgvlctLAdq6W9&#10;se1wJqO2xVLl5IrZl9zORQrFwm4mWfpnJBN2xwG5oMnhi+cKWm8wun37+cXlmS9/Vzk7C7YCpnBG&#10;kUIBPAPDWJEoVf1CoXL6BOA1JCWXnQoUKqFylCeR4RSRWAUqlWhsjAfRk4phglgRj03C9aTjo/yJ&#10;0x1sMYUr6eSIO9iyDpa0nSltQzLlyOviJu1gSKhsMZ0rpTIVQ/cOJULEdC7pDZtB6w2XbsPvWIMv&#10;mI0LPs28w2FwxlZDjmWTUxNx6SKRBbvpSsiybvZftuvnHfaFQOhjw6IlHLvssd4IGNSh5BmX3pG8&#10;uVnIX4YweLPqakLrin3k8ekjgRvmxEIqckbje0ljW3TbzpoCf9atG13BN7Xuay77ojX6qs6p9ls/&#10;MxXOezzr3vAbxhhJbdrQR1b/Ga3hgjvzocVmDecuBPNqp8YQ+Fxfublo0Z61Bz3loiloPeOJ+TO+&#10;FZdjMxIxh20QNF3Ibo2439vahAo5YginBn/Ctu53qz3mUCaw6nFp3Vp/3LvuNtgCBmfSs+HQ+pK2&#10;Za9jxbxii7r0fpvGuenNRzQ+h8Wrtqejao/TFgvk/udzR8RkijkSO/jXNGx5Qb2oxqy+YTfpwEGX&#10;Y9FusuAz1KvX3FZk1UWrXuNxIISeWV/Z9JjRYd1tMYe918zGRbNuxWG54rCpnTpr2POJenkdmdeq&#10;XzWve1KhraBrWbeKJ0aKCYN9w+AxOiN2tWVD69FZXTqNadPi1upNK/Mb1+wevcmxuaq+5guuaUxr&#10;RuuKx6/RkMS66nBvaY3XPM4Fq3NDa0Qy3cRO8vvN9pXNrUta/XWnR7O+dcVsWMG/kt68bHZs+CKm&#10;9dULRvNSKGG7cPU9nXnB7toknbcuOR1rK8ufGQxXTcbrW5qL62tn1lcRQq/YzNfNhgXtxjmj5ope&#10;d9FouGQ3XQPa9OozFiy1l4yas27LNZ1r/b6fP7fvS6/vP/3nlq++3fqVd9q/9HrD46/c+fhfGx57&#10;ufHJvzGf/aDtq39r/9rrdz72l+Yv/bXj669Tv/o685m3Op9+pfGRP1Jnf7uysfq9X/+xmzXcQwDX&#10;C8YdZB65A5BD62beB+AdYB09eqh3VCYWDx8TDdXniAwekfGJkclGBsRDfYIBMrkXOMMeEHDw2N1k&#10;ZI2MqR0TDpCJvnsDcMAfrK1eT+hXiIckw31/+NnXA85z2fhmPLSajq1nEluFjN4bWE6n9dmEupBD&#10;Mt1IJXSJ6AYBXMlayJp3dx0ez/LOths0vLUbTiQMqbQ1mbYE/JpUxhoivxloiSYNpYo/FNEizMbi&#10;tnDEFEl73QlHKB9yRMwal+mXf3nuS199XKoQ8UUDRIYkAolSMigYHCSjdUR9eEDYyIhQQiKtTEYS&#10;K294mDfCF+H/JPgfv7/vyA9/8NWX3vuzI7yu9ppi+aTLE1/xOUPhQiQTjaeLkVzEHYzEiplNiz+a&#10;8c9r3Lao1+RKmRNOX3DHTX5QGixLb8IE8vEbOne2kDEE875cIVP5RyKfcsTKnkxyRe8MZrZXjY5Q&#10;6la4kjPkq788tyyQnRLKZf1k+p/ovv5hkUyhnJqQjKr6BXzYXD/YrJAPScS9fB6pJCiU0slJkA7K&#10;dpQ30i+R8KQK0K1fJD48xBuUSqWTKtHso51MQStdRCEsE1G5cgpLRsbj2NJWhhCkQ2tniSksCZ0j&#10;5x0Zifp1Gx7rGa15zelZcussnuhSxLhsNa159ctei9OTU0eciw6jJuAwxD2WkG/FZ1yxm6/ZNzZg&#10;N+Qe39e8vuiCTXtuZckWDt0IaK3+hDodVHtMdm/ckvdYgImw3V31GOzB9YzbGfCuOmxbMY3GQyhp&#10;cWk28Z+Id90ezVyx2zUBfP/DV/wOZzRw1RW4YtPZE9mPLYg9q8vu5BmTwRzyLES3V5zr7kxOWyqv&#10;O83nvRnP7c+XLfbPnGl7KfGrDd25UEoX9r5v8CyFYhdM1he3rKt+77I/+KHRrgs439FaLts9rlzs&#10;QgDs9jnT2TN291bA+5nZdtZsdcZdm/HINYvamQsu+cNLVk24lNJEfFtOoyHuN8V9rqQrsFvwZP3+&#10;jDu0nXUHzJ6k154OGH36La/dDvA5NjUOozNosXgN63aL26u3Bqw2n8UdsKwCSV6T0WPedBjwqN5r&#10;uqFftQcRP9cWNKtar+3SxtKidvMyzGd9Ue3SrLmMi9r5LZfano9e27h8zWYwhNxLG/MLFq0z5FjQ&#10;r2+4zGvWzfObS8umjavLV8/duLBm2Niwaq9uLtkdQCNYpjNZN7SmFZNl1WheWV2/YLYvbWqvqrVX&#10;rbYVrW4BkPIFDTrT/MbWBbtj3epYstmXo3Grzbbsca0V0g7j1gWz+RqCl01/wWS44natarSXTaZr&#10;Ps/qxtoZi5WUX9Vb552ORZtlyWFbdNiv2E3zZuNVt21p+cYnVvN1n3PZaZm36MlcX5tfd+AnL7Q+&#10;+0HTIy/vf/y15i+/0filv+370sv0Zz/o/NbbjQ//qfObb+97/MX9jzzf+a03W77yt85vvNn4+AuN&#10;T77a+PDznU+/fN833tAb1r/y77++h8sD3Q6yj9Yl7tgd5NYljPsOco520bFypPeegXGZWDTQJxkk&#10;viasX36AfCrlEUeDmoF62A+5A8hAN/7QUbmERya74VHhEHYq6uEUpCNDbyN9KvHRt5/7esxxqZg2&#10;FrLabEqbzxhisbVMSpuMrBfSukxKXc6b0jF1PATwaTNJfaloKZftO7vOaFxXKFgjEQ1CazZrLVU8&#10;hZIrGTflCk67e3l7NxyNq4tFTxYuFVPnswCFKZv35jPmTMEdjptKRWs0aklkPb44/rgtzq/N/+aF&#10;333r2WdOPjirGlOOiIVCiVAsl4qEQiGyqqhfOSGfmR1/7KmHfve7/3jznRcuXv3Yjb/oAUOhGNTZ&#10;TLVqMpWOFSpBRzgWz7jjuXys4A6k46FC1I2UvB0xef2pUtIS8icyFkc0Ec/6stVMOOOyBHLJfMIU&#10;hO2F1y2exG7RHcrkS9nM7n8lShlnJB6tZHVub7JUMoU8scrNVC0fTFRiX1R/e8mmeOgZkUwFfgmk&#10;Mr6cGJxwdHRYJkdQxRJeRlZEkkH8SZLIJKOjIpVqUCIVj42PyOVYIeKqGh2UyIA/nkzcKz/VQRe3&#10;0PgUjqKZKuxgS9vpYgCukyNtoYmoHFknS0LtkqMhqA4NChxB41su13ub3nPu+PWYbzVw86zPe9bo&#10;vmj3X0YqdFfmQ+FLpsBlh3chGl/3Zs8H7cu2zCcW66I/tO7Nn7HbVt2xGwHXOd3qaqBwMWha33Tq&#10;88XrLrsxUdbfyhhMro1wyFYKbdgjV4N+Y8B+yeHcClvNDu8nDp0xZNS50msRgz1iXw6FTRGtJxK8&#10;5lObAjptOLzs1QYTgeWge9mwvBkJz/tsBu+aORlacC4bfHZdNm9yaR2JVPRmbtO+teL3xnbw99C1&#10;FIw40v5Vn3vV64HKnTfa10NOfcj89qZ+K2Rb9wU+NjscieCy33/D5bJGA5dckVWPQ+N3vqfF0rvg&#10;876rMayE/Jetvosm3bwvcNUXmreaPbXd9Uh80W5RJ3KmRGrF7TSlitpo4LO1LUMyt+H1LrqDmnBs&#10;0++5YLOZA05LwIm/E/agXeNxbdkNzohD7TZbPGZXxKO26ZwBu9FlNriMbr/J5DZs6ZY9QbPGuGwA&#10;jWOudeOKwbjmi7m0to1gBP9x+S3WFZtTHctHkV7NPlMo5d60rGrsm86gSevYMrq1G/rls0uX1bYt&#10;k2NrWbdi9uqsQee8Zklv120YNzbN62anfnXrxpZxcd2wtLR1HVK+oVubXz1n9+p11hW1fgGk05qW&#10;lzcvmZybVueWxbWZyDpN1kWrczWZcZlN8w7nqse7oTNc29Kcd3nW9LrLZvNVQE29ed6gu2Q2XzGZ&#10;rxqNF33OFa972WK9aLfPO+3XXY75kG/dajrvdV2xmK6+fvnsqzeWX5lf++2HF373ycXffXrx1x+d&#10;/dV7n7585drvPz7zy3c//vkHZ35/7sp/vvvxrz4+99uzF3/6/id/OH/t15+df+7M+Rc+/Mxmnj/1&#10;1R/czeZ1s48dZJFLtQ5xeu8A3bh1fQPp2LT7jh3sm5LLJEODosF+0TBh3N7I2kgvucIBjrY3xAa/&#10;k0HrhIRlwhEy2Q3rSgkiXa9UNCQcGZhUSUQjCKr3Xn/zx+XYWj60nopuxENr2aQum9Tm04ZsWpcM&#10;bxbSxlLOXMgbM2l9MrGZS2u2a94C9hSsO1VHKKjJZs3JpPH2rXCpYK9UA5m0LRZV5zL2WExTLHuz&#10;SWO5HMzlXKWKN55yRpP6QilQqvrK26F40pKpOCJpczbnyBQChaqnuBvOAp3VQKHiKdeCqawrW/QV&#10;y+FQxBaJufIZU6kcqZTd+VLwH/9Mp/M4pjuW1EXijnzJ5fVZbt+KJ7LhYi2YLUUyZXM0H0kVbKFU&#10;Olvy+mPBfCXkCrtzJas75k8XzIFsMpH2x2vZTDXsSoSzVZs/DjhGfGFv9XYmkAhWd2PZ3SKO5o8F&#10;yreiNo+jsFsIJvyVL2rZUjJdiVf+mTOFgteS4SPTT8smRuWqcRGYJZCKFaNoyslJ0agCKZUnkwhV&#10;SvnU1LBUKpDJ+vhkWhxfrhqQyPuEhHpYF09MSqbGeTLhoOo0lSNvoUk62fImiqCdKWujSqgsBYUr&#10;a2NIwDgkVrQOlqyDLacdULbSpBS2vIMjpnerEGzbWKI2tozCVdB75LQeRRNTwDwka2cL6QcUkMGG&#10;dgn9gLwFeshRUpB52VJqj6qdLUX+pXJltK5R5gFlO0vSRJHQ78YrjjEPyikcWTtDyeCKKfRJBkdF&#10;ZUuaO2TkFdkK9GT2kNTMxEuzZBSmgtEN+Mpa6DIqV9TKFrazZZ1cvK6S3iVtp4loXSrmXbI2urwT&#10;TsqUtDJGOjkiapeEc894J0fQxhI0UAZx2ngXtG5JB1fQwea3s/mUHjn9oLSdzaP34N3x2rkjnV0i&#10;xkEp/YCUdkDS2SWgdgso3aI2zkgHh089JOjs4tG7+BSusLNLTOnid7CGqFwBlS2gdwnoPcL6UtTO&#10;HqFwRYweWTtL0MYWULvE1C5BJ5ffiuOzBc2UIRoXbw3vXcDohjsPs3tEdI6AyhphHsAHKGpnDNK5&#10;AhqH38nm0bg8OodPYQ3ROTwaa5jKGmJ187kHxdwDYk6PgNHFY3bzWQfRmcfqEdG4I1TOEBt7uobp&#10;3H5W9zCdM8DkDLIODHPqt5vn9Ax39fAYnAE6q4/J7jt4F//QfTx2dy/3wEBPzzCna6DrIK+rp7/n&#10;4HB3zyCb23vgwOA9d/EP9Ax29QywuX1M1rGeroG7Dg71dPXffWjo4MF+FufYgUODBw70Hzo4cPDQ&#10;0IEDA909/Vz28bvvGu45MHDo4ODBg2R5oLv3YE/voUMD994zfLC7F53vvmvw6FHR4cMjdx8ePHp4&#10;5N57Bu+5ewg777176K6Dxw8dPHbP3X333dt/5HDv4fuO3XXwyL33HO29b6C3/gujRw8d77tvuO++&#10;ocOHjvbd03/40LG+w/29h48dufto//GRw/fwDnCOdXP+9/Zz9Hvv6GIfIffYJO0Yl3n4+D29EwqJ&#10;nA/A9ZJZHcMwMj5Z8ofFQ/3QNzgaIqpSPEzCKVRu+CiBWh18Yn6fXDykEA0rhMMqqUAu7H3t51/N&#10;Ba/v5AzZlDoVXkNEzSTUaKn4Zi5rSMTV5ZINnlUp2+KxrWxGl4xuAnbbRUul5N7d9sRihkreHgmp&#10;b5IpI3qAJp21xRL6Utnv961v78YyKRNwFo3rs0VHKu9JZi2pjDuVsVTAr5SlUHYm8tZ8yZ0s+PLl&#10;UKYUSxXsuXI4WwiXarFE0pctBKrVdDJur5Qy6bwjk0+Xd4KFavIf/yedqSTSRW8g6XOEHblSyOG2&#10;1HbiyWyyVA2k86l00RnORtMVbzCdKmxHXSHgyR5MhCq1qCPqzZb84VwUoMyWy5mKM1TIZcphXzya&#10;LUbMvsD2jj+SymdrkZ0vcvltT6KQT+TSgZh7+1Ylmg5ldyqpkj+Zy9X+WXVFcrlbibfVMdnkafH0&#10;CZFkXDV5AvxC9hSoxuqjb1C2MZFqFIwbkcmxLhmdkIxNSEcnRhQqZFXx+ARSKjE+lUo+MzY88VAn&#10;NI0tB8Ww7GQrqBxFR329jQGJw1dRCVJgfwdL3sEC6ZTtbHkrQZ68naVsY6o6OaNYB7M6uECbrLNL&#10;Ru0aa2NgRd4GKrFhf6PAJQ3H6R7t5Co7cHzsZ8rb6MpODunQBqpy8Siepejg4HVHcagmKnmtNo64&#10;hS6hdKnamKQzINtMk+Mp7RxpExWvKKV24xwU6N+KJ3KwXwKWdXBkbUyAVUHpkjVTsC5Fhza6AlpK&#10;71Hi5NvY4mYqmK5sporQgHW8U4AVqbyhQ4intDJAt/rHAspT4bNA5N7nI2+lizvxcixhK0vUyRK3&#10;MIV40U6muI0m6qBLO9GNKQF/EfxpHKyIsGxn1GM++ZsBfmGnBD3b6SIyHQcHYaIRcLfQBThgJ1PY&#10;hmOyRK0MfieNT2UISGMJycxEOr+TLuig8jroI53MkVbKUP12LzysdALf5DK74Q4av5Xcl5SHPVQW&#10;v506RGcLKQxyyz8KnUdn8Gn1+19R6MMU6hB2UhlDFBq5Zz2NDuTxWGw+kzFMpw8xmcM0+jCVwaPT&#10;BxiMQSZ7iMYABLHST2f2MlhDbO5Ia9tRKn2QAZhyhlmsQTQmc4DFHvj/r9P6WPQ+NnOAyxxkMXrZ&#10;QCppfUz6sR7uIIeFh/rY7AEm/TiX1Y/Wg+cyjmPZxe5Hz242dvaxGXi0D+0AF5vHuzm9bNoRDvNo&#10;NwPMOsZlHetmHWdSjnAZx7qYfQc4gz2s4z0gGvsoh9xg7hjaQU4vGYPj9HaTQurhekRFI3Qjd1g/&#10;fFffhFIq4h0XDByRCEgsJTM8RvpHJSP18gK5JnRKAVsgaXQvkELc5OJBuQDUG5KLBlUwON5Rubj/&#10;mQfln2e1udhqrWgtJNSJ8FoqtoE0mktpU7HNQkYfCa9XK45c1ljMWyOhzUrZnkvp4W7bZXcqZd+p&#10;eqIR7XbFF/Ct/+PzWLnorNRc1W1/PGXM51zh0Fa5Gs5n7ZXtYD5vR5iNpxzpnA1GFk+acuVgKGzJ&#10;V8KRhD2ZtiXyYQTVZD7ujNmihXA04y5tp2JJfyzrLtWy8ZwnU0w7Y+7qdr5QTWV2itWbOchUKhdC&#10;IjD7LLFcasNgLm5nnf5gcScezhQj2QiMMZoNOyPZRD5kdESS5bTFG0oVU5ueAODoi6ajxXQgtZ3M&#10;ZRzRfLyY3LKG87Wyxu6Ll0uB7G62djO7+49ILhVNVIPxpMEdDZVrVm8gkt/O3dp2xKu5m5V1fSRe&#10;ymrDuzO/e2dIOisanZKNTynGpwE40E0oV0hV47KJSXjcsEgkVCgkMLWxiWGZlKdUAWqi8Qk0RFQw&#10;DnsEk2PC2ac6WcpWugSORr7DHNiQqokixBceX0KQDtEVD9G66wrGkbYygAkl+AJO1Y1J2Q6+sBQA&#10;CvY006FUo+1sRStD2smVgxHgTidnvJUuw3rTHjW4yiYqXk7Zyla2sHEcPFFJwMcepcJxAJEewiz4&#10;GiDYyuaT1MyW4eAtDKKZbQwV+NLBFTfTyAmALy0McStH3MqFS+L48v00QWe3vJ0ra2YqW4EeLiEa&#10;OVsOjiNvZciaaTI8heCSo4DxNdPFrUwJ9jRSxG0caTNN0tghBKQI8urgqyd3GVly5OjcTBcCVa0M&#10;cRNFhGeRV6dLYLsNHXywEp9VG408vYMlaabxW4A2Jj5JLIXNtBGQjjyE82FLOthgoqCVJmgHKxmC&#10;NiZ4J2qlCtHI0Ce5jESEDu10YTtVRGVKiMxShjs5YpCuqWOQ4I8hpLJEFCYfjGvpHKBCD+nD4GMH&#10;cwQr7bSRNiqPhk1Qj1xTTG6J3ElHG/nX7d3RhzpEoe+BD6TjtZGbEgN2QxTqIJ0xTKWSOzkDfHTG&#10;EAjIZA1TaH0Mcs/6QSq9n/zyBnMQ7OvsJD+eC5wxmUMczgiD0Y9GpR7Hkkkb4LCH6LRewjtWLxqH&#10;1c8C4zhDTAaYNUi4xu7vwpLZ18UCBwnXDnQNMRjHwUFs4lFwEI3L6WNQ72Mxj7FZxzmMI13s3gOs&#10;gR5WXzer/yB7gEM/2sPu62Icx2Y3/egBzvEu5hEW9XA3B7A72sW49wA4SEdK7TvIPn4HGxGVdRjM&#10;qwPuvnu6Ds9NKoWDJJBC3PbqoeLhYwrhADC3VyGFwUkFRNmAtpHBw1Ih8inQNowmg75JBiSCoSl5&#10;7/X3f5WPq1OR9XxKEwsuZuKbifAqVC6f1qbjamTSfI4Mk+VzhmrZHo9uxWMGn2e9WvYU845Czo60&#10;6POtZTN2j2+jUvYXiyQ8Zgtup0cdT9rsztVKNZTLugG7WBQUcwVjVqdXE037AlE7lv6IOZX1uQL2&#10;aMIWiAX8EXu2kgjF3Zl8MBizIQNClzzxUCQTM3sc0KhI3JssV9OFULpUrOzkEuWELZUKJWJaty2d&#10;i2wZDc5ExByOxHNJjSviSgZ80YI5EvAnCqFs2GAOexK+DaM7nA4DVdFScsMeD2bj0XwlkSub/Dmb&#10;P7AOSc1l1o0hwNvqr8RzqcLt/5OqVd3xijseU1vdkcKuLxWOFm4lS1m1I5a/WTb6QMZMOLWz4IkP&#10;zf2nVDE+KJUNiOQ8xZhABUdTDkkkIzLFgFBMuIY0qlRJJyb4coVsYmpQQkbfeHIlVkbkStHomGBC&#10;fo/kAUqXvJkihak143vIApWksBhgCwZHJI5KlsBcC1XRRBO1MhXgBRCGb34nW9VCk7azgLwx4Ame&#10;hQ7tLFULgwgU2NFEk6BnExV0wPd5tLET/iVrBBqosha2rJU+DgY1MiBrqlaOrIEGnI22cSQtdGJ5&#10;LTQEujHgicKdbKHD8hRNFBWlG8TBAXFkIVE84oyAjrSdi2NKG6jS9i4gjJxhI03SQFW0d+FMwEqo&#10;HBCsamFCvqB+MnQAghs6gSdRCx2iCpxJGikC0ArQxBHaQRM6ACeFr8FGSXJn4L3ImuigmBAUg221&#10;MIQtdAIjIrNMeXsdc+jf0DGCPnvr9adLAD58hsRz2fhUgcIRqCKOQCOmib8lIqCwmcrH348OBmBX&#10;b2AfDkITQfGaO0ege61YUsm1JRSWtKljGOxrofAIzuqXnYB0bRQ+iAbegXSgGw2ZnTIEukEDsQnX&#10;62SQG2FhZycaDU7HJ7dxpg2RO5sS9pE7npL1+u3mmSyAlfzuD6MudFhBo5KfzR1o7zwGtFGYfVTy&#10;E2vDdCbkDtY2DNjRaP0MGoysD7wD4NC4nCE6tZ9OB93Ib4dzWAOgIYs5iD4wu7rWEZCx0YF+nM0A&#10;AY8RqDF76Z1HOAyyn0Ujv5sDg4PcgXpd6EyDuBG0dbGAxb4ecJN+FPpG1I8JxpFNLInTsY4CYvXl&#10;UbKk3Vcfg2ORDSCwBx7IOnpv99GTU2PCQXK5gpjXJxw6KhX0g2WC+j1C6jm0F0QTj/RJBH0y0QB/&#10;kMyDE/KOj8oEMhFPzB+SCIcByF996/6g+Uw2rs2STLoRDswX0tqIfzGX0mQTmmR4E7KWTepyKV0q&#10;rill9KmoOpMxhMLqRNyIdJlMmIuIgWF1Puu22xbzOU8+44ymyE0rXd6tTNbqC2xF46Zo3JjO2iFr&#10;gYgpELW6Arp8NRJP2gulqDdoTmZDzoA5nPa4goFQ3OqOBlxxV6YY9YatnnQwWYjnS9FMIRFMu9OF&#10;ZDTmylQqyVwwVS5X/lkOJryxZCycCtvdungpobHbYqWcORLPlzPuWC6e9wTiWSieKxRM1zwehNda&#10;3Oh2pEoxaxgqlgwlkuliNIDnVEKBVDiSDdtCrnwtY/W48zuZWCad3c7vfnEzVU4FU8l41m8KmlO1&#10;cjjpLty8WbkV98cz5Z2sJ5IpbMeSuSqs87vvbcjGH+HJJWCZYmpm8uT9QsXoiEzJlyuFo6qxkydF&#10;Y+Ok5gBTU43KJoE/BV8JpxvnyeWKmVk02dz4IcFcJ1tG4YyyDk60gGhkxA1kAVagZvhiI5HBxaBv&#10;AAQ8S97BVsLCoGlt7NF2jrwJ32G2somJeEUkq4HCb2XKkEA7uSpqz2gDTQKDa2IQPHWwVc005f5O&#10;MdnJUDaT+SjjLZA44n2jzUygU0npGqcdkDd04rVI2m1jjbVxZQ0UeSMV+gZATMH1Whny/R0CqCIi&#10;aluXFFa4n6JoZosb6WjyNqKNeEVpE1Oyn4CMBFWcWwtbvJ8qbQKDiKhO4iQBuMZOMF3YylS1MgBf&#10;HFMMXjdQ4GtjkEFoZhMVBJQ00aR1y5M2UuswoorxXLzZZqoU4EaHFoRW6CFSKsgOS0XnOtHAR3xu&#10;YFxjJ39vncIFf5E98UIiNDzUzsLfDwko2UIZaaULIXEdHKCW34Y/NjQSe9tBUjoRPYhhG5VccNJO&#10;ji8AztppIBqyKkSPzNCmMNB/pH6BHWmtNF4bbe/6YsBODMb9K+SSO/2N1PVtELBDVsU6lTlCI3mW&#10;aB2NzgPg6Ei1tOH2jn4sadQ65hjDFDr5ySGwjPy8GRMGB+T1120OSXaQQoGpAY59TNYAg9nHAr9Y&#10;IOAAVgCv+i8/EKhB7jgk0g50dw1D6EA6GgIme4DNIbzbk7guTh8xO84gkAeWweB6OIMsOvmlCGwC&#10;agi5EDQgrIfbz6HD1wA+hFCsA1zYPL63gmU9uhLqYaWbfQzedge4Vgfc0W72kR7OkfsOHj0xMQpg&#10;CYb6ADhe32FR/XYgcuEQmeXL70UaHZMJlNJhIY+USuFuShlfwDsmIdTrl4lGFMLhk4pB9+obqeBq&#10;Oq7JJTYrOV3Qc6OUN1RL5kJWl0/r4G7bNReIUS3aKkVLpWxLRNSf7/ryaTPcDS2bIr+7nIib0glb&#10;NKLfrkWzaXTz5bKORMKYzkB6TOWSP5t337wVj8bNqZwzmwtC1rKFSLFGpv6mSuFcORRMONIFf6oY&#10;TBdc2UoyXw6Vq6lkIVj77+1UKV6upfLbpUQlWd7N50vu8s3C7q0osuP/5/+9VS6DUL5syeWOWPLl&#10;aCblhzAmcr7tW5FcNZ3fDiZyyXTJFsmGCrW4LxEo1PzBpL9YCQbiwUItlChmirVIulLIb4cjuXC+&#10;FPHHA9WdRCDqzVcT2Vq5uFu4+V+7xVqqvJ3Kl2KJjAvIS5Wc258XSzuBeLG4fSsTL1RL1VQauN3O&#10;mNLb8id+LJ+eHJ2bBcsEqjHJxJRyZlZ1YhaME49P1tuEeHKSp1ACbcIxlWx6SjY1LZua5MllotFx&#10;5amxgZnHOrsQEuXUbnzb4S/EvPCl7eBKwQJkT1rXKIU93saAfaiQUildExTOGKQPzGrlyhtoSjIS&#10;16Vq4Y4i6DUBbeQIyiZYT5cCFGuG33XJKFwAEREV+iZpYSkaIEocSQdHhQ5tZAhvito9CjZReiYI&#10;oZhjwGIrC2yC2SmaGUCnsgVeiRzdrSLqx4AkinECzeAUBxQjB8dbaED6Q3jsGt0H92FP7afKG3Aa&#10;8B2WtAWkY0tb2PIWpGYyDihr71a0ISRCUelyAilgl4wwKtCtuQPMFcIucXwcFiS9s01MutFlnZxR&#10;eC5ElRglCFhfAXMB3BaAj4ZkSjStuZ7xyQAfFIyoMYItGezb3zHS2CkETGldKnxc+HsAFUVPEnLJ&#10;Jq+JJsCeVhyW+KOkhUI8DuADEzughFQ+OIgGfSMDeaAhjTARKgd+UWBzDERaaBpQyGvuHPrXNcXk&#10;XlhkOA+kg9y1UgaRZ/dUjsgaY4RCQwIdbukgP9zDYAsBOJCORhtm0EfgbgRt/+LdYCelf+8Hz2i0&#10;QTCO/HIQvT4exx5BnqXT0fohcYSAdNCqH8yCrwFn4BoZbvtfrQP48BD2cBgDbDpCK+LqAAehlT2E&#10;ZzGpx7rY/fA18hNfeIis///AVx+eA+PwdAa8jMAL4saF+v0v5ti0I8DZ3soe3QgH2X2HuCAjMbs7&#10;utm9yK57Hgfm3Xeob1QuFI30KiRklE1Yr6KCYoAanE4hHoTBEahJeaCbVDCkEPOVMp5Y0CccIfvB&#10;QXjcMw+I056rUd9iOWfIJraySXUiupbP6Mt5Qy6pLueM2aQmlzWmYqTIkM6atov2cta6XXYlYrpq&#10;xZvPWtMJa7XiigS1xYI7Gtffvp3IZSzk9xbyznTWks44I1FdbSeUyljLVX8yYcVKNhNIpKyV7XA6&#10;Y6/txOIZR74ciOdc2YI/UwgCPcVaIl3wFmqJbCVYvZnKl8OlarRYhsdFKrvpbMFRuV2q7oRKteg/&#10;/yebLQdu7vjSGX8q46xuR1NxbWU3GMv5Kzuk/pAtehP5eKkWSRXjhVIklgru7EbcIScehZHlqsF4&#10;JpuoAoKldDkYSKXy1TCcrlDNBhKF0m4pls8XbhVr//WPdLEUyRYy1VuhRChTux1KR5KVW4Wbu7Zg&#10;ZufWTV+yAMBltnfStZIjV3r2z+dlJ04rpieFKiW5qGtiQjw2qZw6yZPKxaNjkvFx5fSJsdmTIpVq&#10;RC5DYpWOkyE5kWpMIJOPKBWqk5P86adhW+AFvoewEoAGX1F8mdtZo/jqImmSyIkvNlfZwiClzDa2&#10;alhwevzhr0gnnj0299W2Q3MDwkeYosf30SbaIXdMxNVRPLeJAa2TNDEUwBnlAFROTrIqXYkQ2kJK&#10;BxPwF6HyyebuRzuAv67pFrYCLGsgAVbUwlShQyNN3EhRNDL5bTiTLlU7exSJsolBqg1QP2o3tEsJ&#10;9AATreAg9rNkDR1y5kGpQP5Iv+Lhgcknmhiz7EOyIcmJYcnXhlSz94kewFnh3TXSRPcJZgflp/tF&#10;D/eqZo/Lp+9kqGCFjB5x5z2z0DQIIMmtdJAUb598CPtIqCRhEySCWjZSQC4pcTpKnbM0aRNNDNih&#10;EcBxieQCnehA/mbsIQ+AQ3qFJ1LFpMYC1OJogFoHH4EXKocntkEYcRzKXjIlMtiEtNtBhuGgbwBc&#10;J5O4W0snNA32B/DhaEivfLAMDSoHzBETpCJ7wvj4CLAAHLnBH7qRO2KRe5eiIZzWh95Ia+scRFyt&#10;J1kehTEC0jFIcYNHoQ51dCKi8jopZFnXumEmS0BnjDCZfFAPDTaHWLrXQDTE1b2UymQOoRFxYw7Q&#10;GYNMFjoQU9urPNDpfQyST0nbQxgAR5Ykn/azmb0gGilHsAjX9vaDbuBad32QDgZXj6swO4I80hgA&#10;5b9qEXs42wMcF40M2B3j0I4e5A50s/ceOnoHmw73O9LDPt4Nx6ORIsP9J8ZUomFynelIn1QwoBAO&#10;kqw6TC4pVYqHIG5koE3Kk4vRhkkf0ZBCMjyqEMpFIyrRkEo8/Nlfvl8Ir+ejm8W0LhFcq+TNfvd8&#10;qWAm7pYxlnPWStFazJm3y/ZS1lwp2LeLjlREWyu7MilzPGkpF13VsgceF/Zrd7dDkdBqqRrMZGzV&#10;SqCQd+ZzjkLBn0iaKuVgMmGpVAMJJLuyN5F0xhKWQimcL/trn6cSGUepGs4UvaSiWgxUtkPFWixf&#10;9tR249m8t1iOpYrRwnYKDpXJBwvlVKkcLO7kazuJTCH83/9VzOXDqUo8mnO7kkGYnScUuPnFTr6S&#10;TBXD5d1aoZqOZDPJUiSYTOXKCXcsmtsuGZ2Rwk7GEYymK1kH2FvLR7PlTAlnVs3VampbOFkumn2x&#10;4s2b/kSpdPMf+ZufJ4vbsfyOK1zwRZOx3BfhdD5R+b+pSnXLW0xUawZvOl0qumLbsVzRk9v5xQ1L&#10;j+wh1eSUbHRscvZB5dT0kHRUPDYtVI2pZk8JRiegdXzVmGh8UjU3R7RudFw6OQV3EyompdOzspmJ&#10;e0WPNTFlzQwptWscaa6diaAKaoy1sFStLFIhxTe8lT6KR9uZqsZOyVMTk79ZsLUff7Tj4HRL92hj&#10;h6qZMdrULe9gTLZ2jyKrtnLHmxmQmlFaNxLoKLQLIbQBisTFTmX9yKMNVFVDp7ypW9JAn27lTOyn&#10;41mImdJ29jRw0EBV7qMCl7KGBr4m6z/+jRf3saYaKIr9FPjdKLUHjAM3xU0IpIzpth5FIxWBV7Wv&#10;g/fd7/zqbY/1zq6T+xkTzVxFQ4v01ENPfaq37z/wFWTqQdHJjzd8j//1bAf7gRYWbBEEUfzgNz/7&#10;61XdgaEHX7t41Wz1P/HWRgNncs/U4G4AGUIuTqmVAU+ErwkbkD3JflJsIeUIMJdQSYJD4ayaKHUH&#10;BJiQIsnHSArEpIBDkrIUIR22iwgMGsL40IGAkiLEcfCs5k4BeV/EJUUtdDICiHUySoCeJKiK26Cl&#10;VGEnPisCLxHY14a/Ae3DHQxxJ/wOBKQJ2xF7qciw4JqopRPhVNDWOUxhiOgwZUodhe0D7Xu6R8bj&#10;wL56LYICjxPSQEPsJ42wjE4bYbGE8Dg6AiwVhOIxWSMU6sC/ShB0UotAaGUwhzs7+5hMHo0Glg0z&#10;WMMUai96AnN07AHjWHBA5NyjNLgenK7OODZMjQWVO87BJm2AyejnsAcYtGNkGI7Zz2b0dbEH6JQj&#10;XZwh7AEoATtSZyB068eSTauvQwDhdMi2dFJb4NB7EWO7WP0IqgAZt14/5TBIUAXHSAmC1Ft7ufQj&#10;dyC4otMeC7E8evfg/TOTMv6gnD8s5g9AylTiIZlgUCHmEXGT8GSiAbQxpWBMISBVBSFPJh6BzSll&#10;Qgl/cEw69LX75VvnXigkNcnweiVvyibUWCbCa4WUsZAyVHKWfFJfzpmKELeSA5uFjGm77MwmTLWS&#10;Mx031KreUsZRzDpBhnTKXKoEwuHVW/9IZHPWYiVQrPjTaVuu6I8nrDdvJnI5T7UWT6Rgdt5sNpDN&#10;gXSBQsmXr4SSGW+mGIylfaVqKJuP5wvBVCmWLYXylWw4ESpVC5lSIlPKZLezmXKsWC6bk4FstZa8&#10;WQqXaqnbt/3RcKWWCUQjTr8llks6g/7izW1fLJmt5UOpQqqU8EbTkVzCF88jWhpd0XAxq3HEEuWS&#10;xRtNlcu+KLiWAJsSxaItEIrlSsumUKRcsLoTnlTKmd6O1v5RuP1/womyP5NwR/KBeN6b/iKaTsWy&#10;lVK1tGmLp7fztnA1vZ2O5P+RKCbtqfJm4fbI43+SqE7Dy0anTo6fODEolsunZoWq8fFTp4Wj4+KJ&#10;CQFUbnJq7ORpBFjhKIEdVmTTJ+TTcxMPz94tub+DTNRQ0Hum6sNkyGiyRnwbu8bAu2YaMikZompH&#10;AoV8MWSTI4IPDeaBr/ys69hTrdjJHf3Ds7+Q//TvB7vm3vzowpf++vGpx77/2kd/N2eKA9/9+4u/&#10;+oPjdumhP733pQe/dyHupT308/buiQ7OZBtt/FBLn8HvuYP5le/84FuaRPpLz108+fA3/f/1P8xH&#10;ftbOnUKWhATJ+8ajtch33rp4fPLHM49965rB88APX3nqK998Y9M0/tx5ZvfY5OPf6xE91QjHZKua&#10;OmV33Sv9LGBQfO/tfQdmgcuGVv7Xnv3R37Tmfeyn27jj7XRRz+HZl7auCh77WxtrupUm+Na//fp3&#10;y+62g7MU9kwHW/yrb3z9qTf0DdyZNkRgpmo/FRQbhcySwgiZOAIo1wf+mMpGCmR2tJkqwR64GLIq&#10;CbAsGYnMDDk0DR1ANJgd2p2tI610KfrgQ24lVkjG7/a1C8AvMghAPnMyltdUl8EmqqiVDOqRoT1E&#10;WsAR9ocltK6pE3GV7KnXu4khklIGjdwcAXLX3Mnfq8BC8ZBe63dMAA3BOx64BvXroBMCdtAEHVQB&#10;cIbEWm8kzCLAYg8F2ZY+gtxKqhA0Pg1+Rxkk00RgamQSCam0YgmzY7OESK9MBp/FFLAIy4A/InT1&#10;omo/4LVncETiWMP1JYHa3tyRvXX0QURlQMTqm8Dcnq8x6UTZOMxBkAvY4jIHydgc9K0eYBnUI/A4&#10;aBqbDkEDB4+TJEs/QjSNeQxPIeyjQ/0I+Lh4tJ5YgbYDXQN7QNsbiUNERWTFk3t7kFXZx+4+ePzB&#10;uWmlaFguGJTXcaYQkkIqmdzL69ubFDIuG0GAldfjqkQItPERYxUSIcxuRsV/9RdfqUbXyxlDMrKO&#10;NBoLrZILFaLqUo64WyljyiQ0wFkupd8tO8s5WzFvq8Lgovpq2RWL6W7fjuTSlhIppDpzcVu5HMik&#10;DdWaL5O1lREta5FC3pXO++IpW+1mOp7z1Hai2aQfD0WjzmQaapZIJdzFKgmeSKOhqKuyk4jkE9nt&#10;VLKSTWRD0WQ4X82mSvlkPm1yWcvbNU8kEC3kLYlAKF3IbFcylWr61i40KpTMIoXqQwl7Or3l9OZu&#10;344VCpFsOru9Xbt5M1e+5Qw7M7VKabsaSKWLuyVvKFqsFdLFWDyfjGSKxVoptV0pbOeCKTK9LpCI&#10;I6IiwNZul1PlYmUn89//5/NSbTtRyaSKu+lceOfz28UKAHpr93bVFgzf/GcljoPsJArb2J8Jl7Kl&#10;z0u/vLA8NvM12cS0dHJaOTMnm5oenTtJbiqAKDo6pjwxh00QTaCckE3NyJFYT56CxA1IpPLpkzOP&#10;nTw+/iitaxxfV1r3VBtntImlYNw1Q/SNXU+adHkHAiwdKjfWTFO2UFQd3VM0ppzXL/vs00s/fX25&#10;revhl3783Ngv35wTfXkrnmrtOk1hTR+/m7+8vjH1s89e/s3v/3jJvI95gsme/t0vf/KNc/o72udg&#10;Ma2Msbs6hjV+y76uZ37zn98/60o29zzaSRMsvX326x8tNnc/0MGdaaDLGW2SSDk4/pN3Ge2z/qST&#10;PfJvd9LHKT3yZ6cf28glaaJvNDBgf6ONTHB2rJM72syapvSIeg7ct7l85Z2AfT9l7N9/9OMPLWv7&#10;uY+gWxtXMTB4+vWr7w/P/LqJMsUfVO78v/+3o/fLHT2yJhhii/gv//79H593tx6Y3kcBjFRkHBBw&#10;YeJsFVA24B7mReFO4MNB9G6s92nolNVrESCdqAWZlAEuKxDqm2hEV+t/IaR7XCMxdq8bTYpGwUdN&#10;sCjDOsjVjkRMJR0QcpGRwa96vRUIEyHD7m/jY72DIQPOSGmiXqKt9yHX1bVQkD0lrRRRPdhK2mgC&#10;cA3Lts6RTjqpNiCfUhhicmP6uuVRAMT6qByFSe6CRWEIoHjE/ijgF2EfjS3GTmCOiuhKGwLUGORH&#10;iMhKJ2WQzRHtQa29/TigBln715AcnaRUBpMs2dA9Jg+8Y7IBOFJVYNBArnpipWOzF1KGPRzOMBme&#10;Y+Ep9Z/cr881ISmVTSYhs5iwtn8N3pEESjvOQkMOZff3sAexh0k7CkbVaw4DPdxBIA+A6+IMoBub&#10;fuwAZ/B/R+XQh7jaXmkVmAPgSBkCG+BiN6fv7gO9p09MQ98UwmHQDcoGosHdRmVE06BsUv6AHLwT&#10;D4BxeFTCH1DJRkblI3IRb0IpnpQNXH35R+XEVjaxlY5v5VOaRGS9WrImoqRsWsyYykUrWiFnyqQM&#10;WBbz5nRSXynao2F1reKOR7TlvAebMLidqjfo2yrkXImYfnc7kU7Z8jlfPGqJxk2RuMsb0BdLsUjM&#10;nsr6AkFnOOZMpQOpjCuZ8kXjtlw+Ek5641mvO+ILx12hOIQuFE1HwzFfJBMLJ4LhVCQcDxjDrnQ2&#10;lc3F8+VsJOUr7xaD4F4xf/OL7Vwplcl5koWYx+fKVWKuqKOym4lnY+lqPFnIZ2qBRDGb304n8oFE&#10;JeKLeqs3U75woLqbyRaztZ1ItlxIV/zZSiFficTz0fxu0B8jATaUjuZqkXw1Ubxd/OL/VlKVTKYI&#10;Yu6kS5F07Z/l7awnlil+XjT647u3ALhybhtc280UC7liNpEvv6Zxz8x9VzauUkyfUM6cGD95v2Jm&#10;Vjk1ixwqmZhUTs5MzJ4Uj06Qm95NTClmTkyeekA+PSMYHx8am5z70kNDJ5+msIG2sWamsr1LCXMh&#10;7gYnYsqbmaomOtxtvIU23kCTNzHG9lNVXUen2rofaGEqj/VIDLHc4fv/+Mfv/bz3P189eve0JpWl&#10;DD3VwZwdV55Y0HuPPPThy3/+48Nv6BqYMzSu8s9/+O3jZ9RNtNOtXePNlNGuxoEFl24f5Zvf++WP&#10;3zKn76R+mdkle/Plz2be0jVwHmhkT3Z0qygtfF85yPvhXynUUxq3euKHH9xBOUlji378b7953h5r&#10;7jm1r32qmTPWxB5rZIwDKPcOPLaPfaqNKb+HKr0YMe878qXv/Oi3L2u27qA/2EIfPXJUOq92PPPK&#10;J63cqQ7G6N9f+dncT8+233Wyo0tK6x5raBW98Oy3v/uxvaVrDiG0maloZIjbOGCZFHkWSovDQmDx&#10;mRCZZZAZzmT6C0PVSCMzUcAvdMOHVn+I9G+i/i/jqFIqPk8awV8LDQ3yJQfgCOiZxN3QCBnJQSTY&#10;00ARIPa2k8BLSEfmJELokJrJ7GgZ0TpgjiruAPLqk1f2Bu/qkxbrk/UQTjsQQus38mOIKExJa+cI&#10;wEdliRBO9woRWLbWb2tKZZFZdRQ6mojGFNOYWIrAODK1mD5CYwroLACRDMwhrsLgGEwicQyWkMUW&#10;MpiEYlh2UvqZLD4ybN3jeMAfiwXdG6KzCePIjBAsgSpgi9G/xzIWe5DBIskUdNvTOg6bx2ENEZzV&#10;bQ4NiZVDbK4PftfNHiYSh0DKAj17WYiojL5uYK6+h0yjg7UBgnQicUz6MSyRWLvrsEOShetx6q2H&#10;jYMcJxEVdNujHdrhu/rvn5sUDx9XiXmjYv4o8TXBHtr4g8fG5MIxhUgl5e9N7lVKecTdoHVS3rhC&#10;pBQPnxwb1l97KR1eL2X0cd/KdsGaimztlBz5hG67YCumDNtFO2Ip0mg2qSumjbUiZM24U3EFvSsI&#10;qsBcMeeGsqUTlkrZ6/VrUmmH27uZL4TjCUsm7/P4dR7fVirh8vq0maw/EDQmE3aPS5dIusIRmz9g&#10;TsbC4ZC+kA/6Q7ZExmd2maIZnzvkSWT8ZLgtF8wU48lcIF3NxPLBTC5cLMb9EVu2mEoV/blyZmc7&#10;nsqFdr5I5POhcjVRKsTTOX+uEIsmXLduAzGB2q1spVbOlZOpYi5fCeaL0VwlHs0GK7txcLNcSycy&#10;qepOLpnNVXbiuWKhtJMDXLO1oicWytVKkUw2v1NNFfNY7hJZrZVuFbyRWrKYCxVu58vpYPpmfrus&#10;tSRv/veuL7pdqn2e3f5/UuV/+JPZdOH222av6rE/TJyaHT9xamLulEQxrZqeEyknpGPT43OnRxQq&#10;weg4Yunk/Q+IJyal45ODctXw6IRs5qRg+vToqZP3qh5GfAPRKD0zrWxlI51MRiNj+Ryoyth+RDO2&#10;qo2BdUUbe6KxQzU2+eAL51beXtn47bkN7syPqXcpT40/fc9j32uhjvUNzDz32dlXPjM+//Gnb684&#10;Fd98/4EvPyt/9rXW7lkqffTZZ3828atXmplzbQfH2ugKZifv9xffbznwyImnnnn8D+80UKY6WOJv&#10;fucviu++1HHwZBMbSXaskz02+9B33rl68ct/Xm84MPHdH//87yual28snPjey/s5s5x7x144u3Dg&#10;of8EfxvZ40jWYye+/drllat6wzvzbq7wSw006cSDz769uPjBhu43n117/vLqnawHWrnjDZwx7t33&#10;f+/Pfz0k+HYbGRMcp3aNN3Wqvv7EsxNfeb+ZPdnEGm9hjINuLazROzsAO2UTY5QMNZKayeh+CniE&#10;6KqidE3u65TvpwJncnxQYGITQ0kyPh2RlozTdXLGm/EQFeyT7esU3tkpxsfYDMyRDiSQIp+CdMTv&#10;9vIsXYzQCtiRmix8EHmWTmbwIL22A5qdAsCuHlHJDJ69gbkWZFKamMZWdjJkLZ3QMSmyaieTXFDc&#10;SQc6+WSuHLleQgJHI8hDI3GVT2WSgTmYHWgIAiK3dlBBNBEptlJHOik8KnWEwRbRyI+CI5YOQ+IQ&#10;TveWdAYfK+Adm0MwRyIqfaSttZdC6Uee5XKFdZUjM4QZDMBrhMXhsdmgIdlkEooNc9kj2MNlD/0r&#10;nLIGgT+wjwl+0QnRQDryEBPwImXWerG1Tjd6LwFfvarApBKQ7e3E5l4tgnCN1Q+5A9RY9GNkbI4Y&#10;HAmtPSSl9rIZR8k8OCJ19WTbw+2/u7v3sQfmJMMDKhF/b+4u+CUV9sPRyIpgWMTrn5AjjcLgBuVi&#10;MjUEsFNIR8Zkw0q54DsPKYKWs5W0IZ/WZWLaUs6eSxpKGUsuoa9mrKnwFlJqKqKu5uyZuCGdsubz&#10;jhgpLziScVMqYQoENvI5ZySoDQW0iZQ14FeTib7uzXIxFAyZ0mlvIGQNBs2xpDsQ0BRLoUDEnMx6&#10;vD5DIm2Pxz2BkAGb8bi5UI6hZ74aDSWc0YQzFA+mst5sKR5NOnM76WwxUKpCoyL5crxQiYNitVo2&#10;kw9n8rHazUy2krr9z3IuFdmuZWKJoDdoKxShedHyzXIyl81XC9lyOlPKJiuZSCEezCYTxbQ/FsuR&#10;2yLFctVKKJVPlwu+TCVTLSeLpUytHM3nSbZNJ1Olqj+VTVX+n9xOLV65ld7+PJC/mS4WfLGboVQi&#10;kP7C6A0aAtnKzdq6MZTbuRWv7OR2twu71ST5df5yvHzTV8s++qPz/OlTE6ceEU+Ni0fH4XFIoxOn&#10;H1DNzonHAbVpvmJ0dO6U8vT9AzL5kFwxLFeJZ6fH7n9g5sHTd489ROVMULun2rloY420sbYuZTNj&#10;nMKd6uyabGGOweAaqEisqg7uZDN9soM91spUUQ9MdHRPtnHG24ADymgLc/zQwakbBvv7Rv2NxcjZ&#10;QPDQ6R/T7nqEemiilTUFUDbRZigHpigHpxtpE410VTMLy2nKgdkW9hQ2W9njzazxjp7xDi7862QT&#10;c6yJMd3EnGzvnmnvmm3mTDaxxxtZRNPa2HMt7AkgeH/nTCNT1sIeb+NOt3dN4YDNbFULW4E9zaTn&#10;aAtH2cIdw6FauZBBHG2ikSWH6zWwxzoOTDczJ/GUBvpovSnbOZMU7iT4tb8TRjYKtDXQyFk10pX7&#10;KLJGIImh6mDjjShBQzJ9hA5NG2tlE+1toMBtFYAp/iTgUyIIo5GxSzLNGB8dTXZnmxAhF0AkhWnQ&#10;igb2QfqAQljbaCc+WLYKUEM+bewUQetwzFYmNsX7O4RkRjTSKFyPDMOJ68iTUuCJUDYIY31+CZyO&#10;XCKGRiMXirV0CvZIR35bg0riar3mAAhKKEwInZBKLuMVt//vzU0pdGFL+2Dd2sRosLk2Cqk8gHQM&#10;tgSyxmAKmGwRnc6n00cYHOJubGJzZGwOjcRVcqkD2URWBfVYTAGNOoT9YByDBVMbAstoFGCLoA2N&#10;DmDVp4NwmUiaJIFyyRVaSKbAH4moe5NFyBLwAuOQZJFbATU6eDfMpPd1sYfI/Dg2HhoE1LpZA6TA&#10;SkBJig/dDDLjF/oGgu2N0yHJdpGHerkMSFvfHQR1bFKLJaVZ7uDhu4fun5tRiIanRuUS4aBUNCQW&#10;DCikvDGlAJmUVBiEQ1Oj0lGZSEYybP+ogg+ujSlFc+PiCYXw9//2gM9+PhPRpmPaVGSzWrTmEjpo&#10;Wjq2Wc7WMVd0JqOaQtacS5qTYXTTpxL6fNYe8G2Wiu5YzJjLOiJhXSSizxbcXs9GIm51uzaKpUAk&#10;as7lQRJrNKxPJN2RsLFcCoejtlI15vbq0xlnoRSKp80gVzRhLyLS5rzZciSdD+WLwWw1Ut2NlHZS&#10;qbw3XYplC8HiNql+Fmvpyq1sthBPldKFSjadSVZu5jPF7O4XtWg6ka3mUvlUKuePxePBhLe4vZ0p&#10;pnY+3ynvVhPZYrpQK2zjjENInRa/N5iJe+PJKGQvXY0Wsv58qly9la5UIqVSMBpPFncj2UKudssb&#10;iVZu3S7u7MQr+cL2bgCmWK2E87vF7WLh5v8gKftihUw5r3f4P//vz7PVarZa2P3HTvlmtbRdzJR3&#10;4+XMd/6+yp95UHHilGBybPLhR8ZO3S+dnJJOTyOQSmdmJh98UDo9ozhxYvTk3MxDDylnZ5Wzc6LR&#10;qekHH3/0y08dn3mC1jPdzp1o40wifDVQZdQDk8BWR9cUvuH7KcqOrskmOlG8zq7pds4J7G9mTnR2&#10;z7SyJgEXtBaiPFNNjBON6MbBV3q8nTvTxJyiHbi/vQtiNUkAxIT+TGF9X+dUIwMkmmqgTbR1TYFi&#10;QGorZ7KFhUOhwwwI2MqZbmHNNjPRE+Y4BxK1cvAQWDaBpzezphro4420k9DMfRRlC2caB2xkjDWx&#10;Rls5E82syRbO6J2dChykgY79E/upo/uo4NQYzu1O6iiO1nlgej9lHJ3xio30yUYWgKvaTx0HsNBA&#10;JYC7iT4GugHNjfTRVibhPkCMh4C/ZhCQMdFMB4WBM7Qx9McT0QEqB6IRXiPv43wgdEyigR1d462s&#10;sRZyrSsZBMCRO7sn0Q3Gt48iwVMgeuSCNlKKBTqBMwW5LJe9V+dB2iU2R8NB6KS2sCd0kDgqR0Hh&#10;kNxKhI4uIUGVIW3HCVAkROgoAvCOygL4RFRgkSFtowgpLDGdq+igE5yR6MoQg2IUBoBI5gmDelQm&#10;4SDyLPmlIZJYBUyWAFyjMEZoe/CqXw5BZYJfAgqlXnBg8kE9NJJh0YfMpBvikKE6WB7oxudwBEwm&#10;lI0P6oGDTOYwqEel97Ogeyweiw6KAVgkn3Lr5VcKpXevNEGiK3O4iz3CoIFQQ8AZEuteDu3aqzxg&#10;yR4gVz4w6pdD7F3nwOilUY6w6fAzUlJg0478L82AyPo8uC5Wbw8XL9YHCh7oGjjU3f/EQw/v+Rrs&#10;DGkU2RPro3IhguqEUjgqEyglAiwnlBLhMJnfC7pNjErmxmVK0fCHL/wwHV2vZS2ltK6YNHy+7S5n&#10;DNW8KZtSbxctmejWdtFRLdhqBWshZcimTdm0JRaplxdC6kLGlIgbCiVvIe+Op6yprCuVtCeT9kTK&#10;VtuOplOuXM4TizujUUu5GkmlrGR6WspR2w7nsp58wZdMBpMZV7kWyuSd2WIonQ3ky5FcKQLkJfNB&#10;WFsOCMsGCuVUNheq7ECpfLlyrrRTBsXSpXQ8FfFGAqlSxuX03/5iJ5wIRzLhcCLhdDlyxZzV50jk&#10;s+FYpLRbiRYSwUwqmM7A3ZzhULKctwW8SVhbHCDLemLpVDkXTCdyxWKynC5Vc7FMpFjDqybKuzuZ&#10;QqJ8s1a9mciWi7e+2IkVUvlqIL/zj2QpnKvB5gIGt792q+KNZau3arlytbBdqd4uZ2s3a7u1VBkc&#10;zH9ozE0//i3RxEnV1CnFyVNIo8oTs5LJadnUidG5udHTp6UzJ0dn56QnTgonZxQnT4smZ4YUYyPj&#10;M6cff+JuxaMd3JOIn+3sGTAO3zrawVlKz3RnD1gG/5rs7J5uZQJY+AKPweDau9BttpkxCTVrZgCL&#10;053ck62MqSbKBGJmI3saxKF0QXam9tGmAZ0G8pTp/Z2TeHojc2o/dRqEamJM3tE209o10Yh0SZ3s&#10;7JltYc38LysnO3pOdXAeaOOeaCJ4mmrhTgB2bdyZZs7Yvo5pnCoA18o+1cad3E8FLOoMZZ+gHsIR&#10;ZvZ1wt0gbjM4TmvX5J1URTM4whxvoAOjEy3M6QbKdGsXnAsGN97ZjfOBS4Kko3hreO+dXbNAG7jT&#10;AHRC1uCe9LF2AIuOtI58OtZMG29hAqPgODL7ODYbqGMd3GlCWyo6QP0UeDl8dOjcAix2wtRAwIkm&#10;Bk5e0kwj9keulGCSMg5hKF0BLMIBCT0pcLqxpk55MwXYwmsR6tX9jlRa91wPotfGkKPtpVesgG5k&#10;zh1UrnNvrpwMYbaVTqYZk1pE/cqK9rrHtVLBKTEVQKSKOvEoTUBliGgMMleulVoXOsRYBrlbPUhH&#10;Z/1L6MC4ts5BGk3AYouYdaEDwjhccX2dT2MM06jDTPYInU2G50BA2ByLzUdo5bKEHDyFxmODhtA9&#10;Vn1IjkOu3gfjmDRY2xD4xWQQijHp9UorZ4TFAtF4AB+HPcxg9MP7gDZyXRftOFa6IXSEboNkAI5F&#10;LnWo10yhbIOkqlCfREIeIhe69iF9gmDYJH4Hd6sP1WHnHd1soA09jmODTTt674Ghx06fBr9GZUKF&#10;ZITUDVSSvTE4pXR4elyCuArkqWQjY3LhuFIg5vcisY4rhXPTqjnxoG3p7UxsIx/bqiRN5Yxlp2Sv&#10;5kyVrDHkXqzlzcWkcbvgzCeNlZyjmDYXUpZa0Q3G1SreeFS3XfVlU5abu9Fc1olWrRBrQ4CLRMw3&#10;b8czaWchH/B7dam0q1D0ZzOuWiWSz7p3tkOptAPsy+UC8aQjW0DSDFeqmWDInCuG4ylfOh+MZyLR&#10;tD+ViRfyoXQ+GQGgKsVwKpoqZEA3dzDgi8YjsaAvEkznkpFUdPcf1WA8FE4GfVGv129NlRLBiKd4&#10;q5wtpYu3iqVadudmGXk2VU5kKuFCNQ44Vnby4VSqdjOZLqQrX5TxFCAsSzStkt8pZKr5ZCGT36lU&#10;bpULO7vYE89Xa1/UQtly6WY5UdpNF1KJ0q1kLq93Rso7t7S2wM5//d9s5Xa6dHv3n/83mb+dLe24&#10;49VEubwU++/xZ34tn3tk4qGHeCqVcu6U4sTs+OnTcDeBakw+M8cfn5x++DH5zAn5zEnp1Axy6wQe&#10;vf/hh7729JHJRyicGUr3HO3AKQI41mQ7BxCZpB88RYSIUZc19hSEqKMbGDoB+WpmQpoQUac7umbB&#10;lCYaRGy6mXyHZ9t7SPqDcGF/K3emhTPVxJoBYlq52DONtNjKmUFrIpA60cSebOZM30kdb+sGFsmR&#10;waxWziwCaTMLsJtohUUCfN3jMMRmvC5JxKAeSAS2zsDpcFYAGdJrA84BVsXCOUyhf3v3bBNrApkX&#10;7gY9xGHRrYUL3qn2A449Y42IvVA/AIs1CR4BbcAWsTbG2H4aSdD4HECxVo5qP5QNjoZNBtG6Jvro&#10;fgrp0Mwk6RhL7NxPkTVBUZnjiMnQxjsBNZYSyMNDeO4dHZI64OCbsna8QSYcULkf2ROvzhjD3w/w&#10;bj9V2sxQNHVKO1hjUD9QDzaHiErup0KmWyuws6FdTG5zUq/PdnJGW8jkkr3QCoODyilBNypL0UoR&#10;tdNgYXJyzyumHCqH/bA5RpeqgyahseT19ArSSUC6vZS6V2xFegXa/je3gmsiyF0dc0TlyMQRpoDB&#10;4rO5YjpLQCbKMfhg3F7DJuhG8ilLQMqsbCEhGrklCSlE1A2ODMkxWf/yuHrNgUeueWDzGMwhUngl&#10;ddUBOhIrm0fYRyejcqQcwRpEVkVKrfsdqTYg1ZLEClmrz/sFv7ikzkBG4rDJYRKi/Qtz9VlyJIbu&#10;Xf9A7llCUukdcDl2ffTtIHcIu+7p7n/s5JyM3z9RLyaQixMkwwrp8KRKhIiKPWhy8SBZl/EmR0WT&#10;KjFRPAl/dlz+7QcmaqGFYlJfKrmrBVM+rt4pO7aLYJylkNRX85YSkFdxFrOmSt5aK9pvVd3bRWcp&#10;Y9suebJJc6XgikcN5aKnVPBUyv58zpWIm8GyVNJ66/MkuAZxS2dc2bQrXwhEYqZSORyN2SrVSDhi&#10;D8ftsXQwGHVlC7FA0pnMh5JIo7lILOOPZwPRdCiS9sZzsXjSE4qHQxFPAYAqxhNZYCibLaaK1bwv&#10;4IpnE8VyJpFN735RQhrNFGPpTDwQ9hR2Aafo9he1dC5WvJkH/io3ERhTiVw4mY/mdwCvWHankCzE&#10;K7uVRCmbr5bS5SycLr9dy5bxWDJeLAWT8Vxtt7JTSRY/r+zWkqXqzuf/jzdeLGxX47nPTb6EJ/FF&#10;srhzfcuZre1qTKHi9v9ky/+M53YKu7dimX/kq7vuaKF0c3ch9o+pn76tPPnoxCOPyqZPCMcmVLMn&#10;x06enrj/Yd7ohHhyTjA+NfPII3OPPDaNuDo1DblTzc3NPfLEo08/eUB2ktIz18GeZh48Teue6STl&#10;y+lWNqxqjnbXNP3QKSgbOALJ6jhwAlYFIrR3nQDC0KGVjRXAbqqJsAmPnuy4CwCaaoWLccDEE23d&#10;Jxpp0/toyI8zzayT1EMnGxhT+wEj1tQdneh2opE5sQ9pkTuzn0Zo2N59sq3rZH2Y/wSI1tpzAuBr&#10;hcGRVwEWxxsYE3gIdrmv80QdMSda2bM4wyY6WIM+CH1TSKCQxH00ZNWpOyGVdHJu+zqJxwFzAFZH&#10;zwnKobn9tAm4ISIqYjLeThONLJGmiYgxEdLB7ukGBvSKDNURxnHxjvB01X7GKA4CFKI/GsAHEUMG&#10;7+DMtDORtSfQB3sQk9vY0/tphHQAWQNVCQ4Cagi82EOGEbHJREwG8kif/aQuATUb6wBeST5Vkjkl&#10;dBm1a6KdperA8SF9ZBoduWEUlvVkSjyuDQgDBxnyDrq8jUpugkKuD6ujrbF9pJ1OYEcG6cA1uhQx&#10;lswZphF9oyCNkrE5WSeZKoyIKqGzFeS2JUxJO5krRwwOTgfGoYFuHVRYmJDBRuAdoSKxskjBAXRj&#10;c8TQOjQgr15p5TMI8sjkkr2RONCNxYS4kYE5KB5hHBs9yS2YiNMht9KxHCJR9F/wIhUGAI6JJEsl&#10;12/VaxGk8oD1veUe41hE6wA4Uo4A+1h0cln+HvjIkk1uRkKgBncj0+LIeBw276jvJRWGbi5RwXsP&#10;DJ+anFAIAS+hXDAITZNLeFhC0+oRVTqqgNkNqeQCZR1/e4qH0DqpEP/mmYf/kd1KF2wvX/tk9HCn&#10;a+P9myX7rW1PuWApJy21gq2aB8tc+ZSpVnBUi7adkmu76AbgaiVnLmW6WQ1m07ZK0ROLGkolT7nk&#10;i9UNLpG0V2rBaMRSroRCYWMsjtDqcbo0uXwwnfYUcoFw0JzOeOBhsbg7nggF/MZELuqK2BLpoC9g&#10;TWb98RQY508X4v6QDWCKJLwFKFUmUKqldm8WMpUQBCqZ9nvC3uJ2Jl/Obd9Mh9O+8nYyWU5G0+7q&#10;7Uo078+Xi9u3C8Wd4s7nCJZxHC1VTvljkUQ+7434Y4VkCEjcRqgEvErpfB7+lS1VgokSNC2WK4WS&#10;hUTxVjSXCaeLpe1tOGT1v/5L60H6rDjDFU807EgUc8WS0eYt3boZSGZv/uN/aju3S7Xb+Wo1UblV&#10;qRWSpVokEwmX//tHf1tQzD06OTc1fvL01IMPKu8/pZw7qZw6OX7y/rFTD4yeJAXWmYcenL7/1MTp&#10;k7K5mfog3ezpxx48PP4wteckFfBinejAN5w7Se2ZI188dn18jUVcrImJL+0ovvxkqIuJ8AWnA87A&#10;FDLWRoInHbkPcW+2tXtsH32mves0wNTWNQdZ29c50dnzMMjSQJvBnn3UE42M6Ubm9J0gDnBDnbiz&#10;bYwYHHsORyMDavQTDUiURBXn2nugaSeJbXGBnrnOg7MNlAkQDQLYxJiDUeLV7+iA3IGeoO0ssnMD&#10;daaj634Arn5uSKYQt6kWgKkddjbeVJc4Ss/pOuxIKN5PwTnA4KZaGNOgFdS1mUGScgMV2Rmvrmpi&#10;kHgLZdtHIxUJaCN5Lo5MVTbRsTKBw+JjwSapbLCI0LUycZLjpFzDhlcSj0NroKrqBdlRPIS4SumZ&#10;wTpI2gpQskkohtmRuwDQlU2I1WAi4FVXOSTTVpocCOtkj7bRySgehA7g24NaJxv7FbA58I6CzkT3&#10;ZK3kJigSKldFYcn3bA6b9RvVkQIFBUCkieFx9awqoDKlDK4KGZbBke8RDezDOoV4HPl9NRgcA/ij&#10;1GusDAGT4IyMwdHZAgYaGaQjOEOAZXdJCfjo5E4kROL2RtzYPDZnZG+ojsnkI7SCaDRym7khDluw&#10;N2OOzQD7hqkU6NUIi8RSYm1s5jD8rpNCrnbAJos+0M1F2iXswwqHU6ceYw92dfZ1DXV3DYNXQFsd&#10;fKR8AaIdxE7OYDenn804CqYRg+Myjx+oj8GBdGzG8W728dPTE/V5cANjUv6JMYlKPKwSjUh4A2SK&#10;r0oMtEHcxhXCqVGpQsxXiEdOqOQnxhQz0pH3fvfMdtYQD+j+/tl7zjPPeaJb33l6Nmw8Wy3bcnHN&#10;dslZyJg/3w2UctbdiqeatwNz22UXUurt7VA6Zihl7cW8q1r0Fguene0wxC2dtMLjALXaTjif9SCT&#10;+jxaRNFs2heOWHL5UCbrL+aDiYi7UIxGo65EypUvRkuFQKmSTKFbLpzNBsqVWLkcL5QD5VqGDMxV&#10;UslsoLibK1Wile1spRrL5oOZdCCRCScz0eotBF3/7c8r8UIyV0yBO+lCEg/7YgE4WjwdQratfV6N&#10;Z1OxbCKRK3hC/lg66Qr4w+lsMJnOwNQS6VS5GE3GEsVqBJJXzUWyqeLN26GIt7RdyeZzpd2buVLZ&#10;H42Xd3KOIEKuP1Hczu8kvJFYoVpwBkO3vriJkyzfzFU/r2QKlZv/rIaz1dpOJlK8WSjmIsWdN1dt&#10;d0tPj4yPj86dOvXYE5MPkMLC6MkHhFOzJx/78tTDjylOn5ZOz41Onzrx4GNTDz+hmJlTzj3w+FNP&#10;Hx57DNmQcgBAOdHec6LzwBz1wP3Ug6ca6WOUA3OtrGn4GhiHLzkkbj99AuSCW4FEoBXSYlsXIVEz&#10;4Hhgdj/tRDMgCKnpmm0kNUqY10wDeNF1Ci62j4LMOAuna+Ke6Dg0C/Q0QnAQDDlzzQSFp+BcbQdO&#10;NjJmW4BO7lzHodPtPUDqLPJmM3GlU8iY+ymjiJZgVns3TnW2uXuykQFPnIaUdR64v7ULzIV54eDK&#10;JuYs9a65BkCNBZ6Ow+/wNokqMuGbE21deEcQyclW7hwA3dY9A5cEqqgHT7awpskbZwPBULxxvMFm&#10;hFy4bQ8y9QQ+og7ylsnoHjBHBg2ZSOuzhHF0klJJtmWQ9NpIU+ynKPZ1ytA6D5Aiyb52aSN9tBPv&#10;olNWr7qQaYbNzDGst7En6D0n2hgTdb8ba6CQTIro2s4ax0orSaxgmYrc9aA+hIeg2sZQIJmiYX87&#10;S9lIFXaylB3AHLJq/epXck8nmhjKRnIrjZQd9jwOKRVo64DZkWki0naqCICjsuV0qByNzPils8A+&#10;CejG4NYzLI3P5MhZbOAP+lbPpEw4nZDVJaojjATVveE5Dldcz6pkJwDHZPAhd2TJEnJZQhp1mIzQ&#10;AYX0EQYN8OKDcWSyCIsA7kCXEEsOIjBCa/3i1r1pJRwyKrcXV8mSzYSvkQwLxpHCKwPeR6gHj2PW&#10;b58JtJE5IvTevcTaza5zrD5NhFyiz+w/wB26o6s+R2SvCltHYN8jc7MqMQ9QG5eKplUShXgYcXVM&#10;JhiXCycVolHJyJiCBNUJlRAr0LdRlfDkpPKhMcHiO7/cKdhTCdPbF844z724WzaW82aNZenn33/c&#10;tvFOrWSt5myf77hKGXO14Cjl7aWspVp05FOWSt6ZiZuLeUc246iUfYkEmc0bi1sjUWMybfP51XC3&#10;bMpdLAZDQX0sYk6lXF63plyNprO+ai2WSgBwoQzSaMJVqwEv/p1aIpf15XLBVMZfqSbKlXg25ylX&#10;MuXtaKkWz5eDhWq8WEnmq4iD2VQ5kc7HI+lQLBMq7eRcAe+t/952B32gjDscCCc8kWzNn3Lltr8o&#10;bRcimXzhJoSuGEynooWcJxpP4LSikdJ2KZ5JlGs1rMD1MoV0rlzMl0lcrW0Xd76oViq53c+rtV30&#10;z5W2M8Fo6p//UwunytXtTLKyTW5XksylCmlvJJLd3vHE8rnbX9z84ot49vPqF//liRSztVokewuH&#10;9CW2L8ZvDc5+f2b2/om5ByWA16n7px94dObhxyTjM/KZk7ITc2OnHh598FH+5DR/4gR/5pTkxCnJ&#10;zOmnnv323cqHm6knYGegCb7GrVxSpuzoPoEveSdwA6cgo/tTLV0nkQRBCjpntvPuGaCko3uq7RB2&#10;TkGdmvF95uLLfwpog741sk82Myeb2LMgWgs69Jxs5SIwwrnwtZ9uYM+Ad3d2TjbD8rhzd5KC5nQT&#10;Z6b54Fw74cuDwEQja7aVfQov3cY52QrCds3tZ083ccegcp3s+xvZUw3U6WbObOtBRNRTLYwT7Zw5&#10;EK0d339wsOd0W/dUAw1ontvPUDUwJlvYcDFSk8UT99PH9jNIGt3PIKOEYFwjDRl5ohmYRreeyf04&#10;c/C0+yRRRZwVmxQfIJX4A9DGmWpkjTdzxlvRhz7W3j3X1gVWzt5Jm2jrBpumAWhIGTJvM2PyTlCM&#10;NUHpObWPXCoLiQPuEXXxWmP7maPNHCUO2wzXY0y0dM/gPBvJzGEFrK0JgZchg4uRIixSJ0fVwRlv&#10;I5e1KkC6TqRXlopCR1xV0Ej9QdnOILdFANdaGBK4XitD1kaBmoF0ioYOYStd3MGUdJC7uis66TLo&#10;G4Wp6KBJ22gSUj/FAVnyDgr6SGlMORmDI7ctEVKZIhCQwZbTaEJalxiYYzAANSmNI2WwZUwWNtEB&#10;sBMxmBIaV9jFldBpI2y2lAzDsRFawTtSi4DB1YVOwOEKO+nD9QBLUiqdSq7bZ7LgdKBbfW4wfI2F&#10;FTLvpIsjINRjDnM5I2AZoRhXwGGSK/k57GEOm9fFhrL1kbkmxN3692qp5NZM9F4O/V/6tmdwLGYf&#10;9A0QI/WHegmihz14BzjXzeo/2E18r5s7xGUeeeTkySmFaFopg8GNk2qDADhTiHnYBODGATulaEwh&#10;UEiG5eLBKaVwWiWaHhWfHht2Lry5W7TlkuaXP3zL+OEftkumQo785EK2YP3s/Ft//PdHqxn1bsVb&#10;TBtvFVzVnKWUMhfTVvTPpy3AXCZhSsZNxYwjn3VUir50wpoA9UqeZMxMxuAS1kotFE84Mil3pRqO&#10;xq27u+lCDvyKZnLBcjVeKEVjKXftZqpUju7eylSroVotiYdKlVipFCtXIpVaNpn1FKqpZD60fRty&#10;FAsnw7liIpaLYCWSCvvC3kQ+CrTV/lF2BAKxYtwbw6Y9mkuGk3C3UiwVK+4UarcqYFEqF8uX0+lC&#10;Ir8N2QvV/rmbyCWQfIvb2WK1VN5BDi2VqplcJV2upfOVUqmSKe18UayFw5lq5VZJa3WVP6/44tvF&#10;m7ugWLpQCKZLyVzN7I7ka58ni7VU7f/ktrc9wOFOzRUt56u3AplbBmfEmSq/70lMPfPHqdNPyKdm&#10;+AqVau60cvbUiUcfF6hGpx9+WDE7O/vo46MPPiicnOOrphQn7x+9//4Tjz3+1W9/64DsRDt0qXu6&#10;vWeWcd9sxwHCArAM3sS458E6yGaBvPauBzu7Txzoe/Teb280dP26nfEERKydIRf9VH0H7Zkm2lQj&#10;exKmhoPs6zrRxDzVzj3dzpltA+kYSKnTTV0zdzJOULigxvR+2qkGzkQDBUn2AfCxgT7Xxp3iPfTn&#10;/fdcauh5soV1P2xrH21qf+ccgir8roV7sgXSxJg9MPtvR75hbqb+ur3n5B2dIOZJkh9pJ1o4AO5M&#10;I+sBpuoH+7u/39z9GIDSQD3dQJ1rpI/v74ADTu2jTt9Jm97HGt9PGQPIWjknyKX77Jn91NGme77c&#10;LPhFM/P+RsZMM9Gr6UZwDfDteaCBVDOm7uxU9oi/ds/slWbWs/DT/axxUiBmjDdTZ+Gz+2l4g6Rg&#10;CpUjhQ7GxJ0UpFdSoyBTTMhEv9E720ab2aNgOjq0c6ehafupsiZW/UYG7LFGmvyeR99rP/bdFqaC&#10;/cDL/d/XdnDw6UEGJ+CAHZwJChd/RZT1fCprokuprDEIXSuX3KmlkSFtpMg6OZPt3SqkVBpLBbp9&#10;+Tev3TWz2sYYa2eoWqiiVqq8nSFtYUg7Oci//FaqgsaQt3XWb5tOFbfTADUJ1I9Gk1FZslYKn8ZC&#10;qhW2dvB7ek8fGH+OemCGxpBC2YA5GvIpzoTCVz72/N2zH/Sc+pv8J4udzGcYZHodRE/EZknAPkgc&#10;ET2WgMbiM1gCBoMkU2zC78jkODLFBF5GCg4AHJNGxub21rEkRQbmEACHxmEhXfJZZIRuGIDbG30j&#10;0+iYwz2sQaCKzAFmDXZxiNN1MRBO8cRBcnt0Wh+crj4MR+4ox6SSucFc5sABzhAi6R3dHECNzAAm&#10;d1/iDB7g9j40ewIGNyYRIpMCakrRMJkaIh0eVcDaRGNy4ZRSPCodPjEmA/4mFYJJpXB2XPKNB8f8&#10;y+/ks8Z4zPDa2fdt556/vWOBteUz5nwGFqYNpl3/+acff/D8v6fjm4WsI58G3czZuD6fMtYKzlzC&#10;VM7b8jl7Pmcr5OzZtDWdssZjpmLJm4yY/uufmULOdXMnVi758zlPpYQAa6/VYvmin9yjPO4tV6Lp&#10;jD+TC5SrCXQolmPpfLhYjmbzIUhcvpjAnmqFRNR0NpYiFx4UADggqVzLu6PebCULibO7TJlSwhVw&#10;3/pnIRgPxQqhZDEbSnoy1WwiF6h+USmWU5Wd9A65kCtdrKbimXCunEqWsol8uFS/xUixVizs5PKV&#10;Smknm8rn0vl8JFvMlHP+eCWVT0cy1XQ548Bp1moae7R0u+IKlsLZVKbyz0yuYEnXIsmiyY2UfTuS&#10;SlZvfbH9+W4ouVPbLVg9qXw1mSzsFKuFeLEUqP5z8kcvTj7yxNRDDyOfTj3woHz6xPjJ05P3PzDz&#10;yKMT9z+CnWMnHxy//7HTTzw+9/gTyhOnVSdOP/m1bxxSnOoAd7iTyJhQkv30UcqBU4ioSKPUg/c3&#10;sU60cmYph+ZAB2gd++gj9FMLDYdfbGU8Dttq7pSKf27eR32248AjBx/67dFvOEb/kj/6U/ud1F8e&#10;euCn953U3NH+3fZDc4NPre1j/sc+yvThx/7aNPjcfvpDHfAa2mgTd/z4l9/ufMI89Gu/9Ie2xnvn&#10;7+h6hDH0k6PfUstejih/Ve2QvbePfrqZ+0B798km6kzXie8f/46hifPrVqRRziloHVf5DfE3HWN/&#10;KRz/6nID44nH39tou/enjQcevuvxF3t/EBD+OcZ86ixr5No+9jce+L2ufWZj6sXI6b9U7hj+EHbW&#10;yD6B9NpCm1R9/a3Dz6w23fXIXd9cPfoz3cQLBd5f4p2SV1s4jzRxZ9s5pxjHHp/8q0742+yx76UY&#10;qt+yBT+R/SYs+0Oo9/vRpt4/kAoy92Qba/pO6tg+5tzkb7bGn4vx/1i4k/r9OyknVX/UH3jiIv8/&#10;nA98UL2T9dMGymwDRzX6o5XB/4wof+OjqC7c2fXoiR9+PPjbtOzl29zZj7mnLxz7vnnmZ4np38dH&#10;vrvayHmMwp7sEnzp5Aueqd86j50610R9Qnj6F0OPXx3/c3Dk+5dbKA+3MUcpXBXEcOZHHzz51/g3&#10;3t7++ltqrvhTCnP6bvGXH/i1+sk3/bx/u35H1w9ggtNPvnDiJ1tPv+g4/TtvJ/83X/nRuW897575&#10;pbad/TCC7dD0D6Z+dOOxF8z3zj3XwZg6pnjqyOk/cbrHhU8+N3DqtVP/uTH1kwucvh/TIYxsJb1L&#10;Dt5N/OL6PtbPWSwJjS1kcEVMJpG7+lQSERmV44iQWxnksgckWQEpOEDQukQIqoiuTHLhFymtMojo&#10;DdFoUC0+hI6LoFq/8AvI44JrDHLdPkgH5HVxyMWtWCF1WAYSKELrXlFioIvL4zBIqaG7fmU+qaIy&#10;+gi+uniwNCRWeFsPZ4hJIxfbE/jt/SoEetx9YHB2YhJcQyydGpWCYgRhCsGYdATuhliKTDqhFKtk&#10;PKRXkG5yVDQ1Jp4Zlzz/H08l7ddycXXIr3np/b9tvvezQsH40xf+8vJPvmyNr5w++VjE8oF67UzQ&#10;vRT3ruQS2kxMF/WvF7OWbNJQylmxWc07ixnbf30eyabMmbQNBpdNOWoVfyz6/6Xqr6PsOO7uX3ik&#10;ocPQjIcHNBrNjEbSMDOP0MwMSWwnsZ044CSOHSeOnThxyGFmjhOjLINkizXMMwJTnvv87u/93fW+&#10;/797Vx8pz12rVq/q6mo4fU59eu/6VvV56fy5E+srb79z4fTC/Osry0fW1o4vLh6+cP7M8sqxC+/M&#10;riy/fQ751VPgF8Ta0sqpc+8sLSxDss2emnoDgg6kg5RbgnA7v7C8sTAHg7g4s/bOwsrZxbV3Fk8v&#10;T80uTS2dnQf4zr6/cPT02//1f84tbJxZe29ufh0QPLp8bml+6ejK+WVosaXVhff/18bquRUACzpu&#10;dnlmamVmZnl67uzqmXm+EGn57OrbZ5ZOTp85NbU4NT/z+rEzr5+ZPrl0bnpp4e3Z80ur60dOzs+u&#10;nPrXq8fWzp99/fipM/NLS+f+PbeyMA0kbpx94+3XNj7498nZo+/813+dfX/+7TOL5/+9OLdydvXs&#10;0sLq+aWN1ZmVxTMb79/6xE/7dt/QOjg8uHt//+6Jlr7BzoGxpp7BkcuvhXxr65/o6B9t7RuZvPya&#10;9rHJtv6xxr7+ietudNvGIUai7ghae8DoDztwpiNIxbGeoD5cIsPHDQXt8c2RrrA1qFVMlH3kSOeP&#10;/0/247N7v72cvfPFmk8vbtKvGbv/l7HJPxeqV4fMPcHy4f7Prfgyn6y9+48FwQdTg3fW3L2QvedU&#10;oOzm7fe8uNm8uVgaKXVx0rbya35R3Pq1TeHBoNnfeudXShv+WJCYbLz35GbzHpjcoDm89eM/2mQ+&#10;4NcO+C3UGd+5/zOZW/5QEL/Pb44Ua/0+c2DHfd+MNv1mk3ttqTFULHXf+JtDpe4DyeEvFrZ+v9C8&#10;utQabb/pM9rAvzbFrr3l6aMlO37q18bVsr3xq/9WENq7SWb/YIncMXrnD2JXviCnJnd94WTpzkdD&#10;8kiq/b66B14p8N1IvusDPnWwcvJj2WtfhVat2n9PzYePl8g3+82BglhHw6NvSTseDRtjxVp3WB+U&#10;EiNFmYnSyhtyV/606kOvF8WvaPziCwXlD4S14Uj5QP39LxYEr+5/4lCh+xBEot/t2773S8nrjoRi&#10;ba33vRxv+BpQtfO232657Y3i2GQ4MVr/wB8KYl/IXPZ0cOD7m7TbSyqu3nLtjwvsL2+97GGp84/F&#10;ys1xfTCotcXVHjXZM/7pY8U1j/uknnii+5bvPBfJPB0pH/M3fbEkfoWsdhlOf9Mdz/vUO6556Cdy&#10;z99i2mimcq99xa+KnNv8Um/mhseloWfi2ig1o9bhT413f+7vm0pvaxq9se7y38bivTV3/Twx8B1F&#10;Hi2vGdl6w8+LtJsCUlPbwD2NN/zK5+wPRZviyk7D6PDmrsZi9fH4DuRjnA2207KbdaNB1XapjLfu&#10;RN40GnUdWm+Hp9p0bAIH4WpleM+8jhN022YJZ2pp29V4NfKmWocEseaa9bZeB6WGDDvgNI4jAdog&#10;6JBJuju9yQ/kGJJWnXDqgTb6UUG2AphVeFooOFvnHFdLr9w9OjrS29bZCKht5xi3pvqu5vrO1npA&#10;rat5e0fL9oHuVug46DtY176uxt6uXcPtjb965uMbZ/5xdv7FU1PPfekH3/nKQ9d95JbdZw7/5fFv&#10;fe+333zwmT//pHdH5cKJP5xbe31h6qX3lt9aW3xtef6V1aXXV5df31h5ffrUc2fXDy8tHDq/dnR9&#10;5a2z629vrB1ZnH1lAwpuHm70xMrim0AbqIclR5DMHTp/9uTS0uH1jZOrK8cXFo8eO/HqidOHlldP&#10;zs69PTP71tLSidXVM6trZ5ZWTq6fm1lZO33u7Mzc7Nvzq7PLa2fW34WRPLN6bmn93ZmphSn4WQY8&#10;546uvzt7/Mzr//v/e2FmfvrsO7NLa3Nzi6dWzq2dmD68fGF19d2FecDt3++cApUuLL11+szU0tyR&#10;k1PAJZTayvm10wvvLp+fP7WwAOl37Mzc9Mr80al5KLipxXOnV84cmVlZXlt4/djxhbNLb5ycfvff&#10;S3OLi6vnFtbeWVvdWJieX15YXT16+tjy+Q8WN2an1//X2Q/OvnVmae3984dPLS9srM+tvjcHvbqy&#10;OrX6/r2//lff6L2tQ8NNvSOdo0Odw2O9Y7t3dve19o819Q41d0127t5X39HXMTbZM7K3Y2R32+jY&#10;5bfdbjX0QqyVGgDZgJKZhI7zGQN+ayDkjkaS435zkB1hxmCx3Bdxhu2a/fG9fyrMfMbnDAWt/oDR&#10;3feZI37txp7bf+bf9d2Qc7lPHzHKJzruOFKgfbxs4jMVt0zHr/lHofzpPV99s2bP3yomT/vNPQXy&#10;IAi1KdKQvurvpbu+WRAaK5TGW699qkj9aWGmL3vtTIF0S7E9XCz3Vt7563jDt0vU6wLGQLE0kBp4&#10;MHvHwSL5vhJ9sBieNzYUsEd99p7kge8l7nplU+D6a378ZiB7X6r3yc3bny2ITWyOjjZd/0hsx98L&#10;lbtHv3VqU+SrfnO8ONRQ0vrMZvuWUhnUHgwYrc1XPx0Yf93njmduPB6oeaQkPqjU3Lb9c6cKgncV&#10;gcV6b0m8Y8v4g+U3v745/KFtl31c63hus3RNQB8uVvoq7jsRqfmyT+kvlPp9sfbWj/4uMvLbzca4&#10;3vZI7f1TYfeW7icXCnx3++SxQrl58tHXfMl7Gh99qxAEj3ZHtI7myc8lbjoZlDuGP3G4dMeTcNaV&#10;+56pvOoFX3Q0oPU23fPzAudzZdd8O3H5z33KvkBiYrM+UCj1VO1+qHL/P32xyVK5JQgTrUBMdVz7&#10;5eObyz8dlDrDcs91X/pltOrr2Y6bi5sf94cGxYthGjpu+l5h9JaRe78VrvtZVOoo3zqRu+mfhcr1&#10;4WirOvwxa/ePMtvvzN3+583utYHktTWf/EOx7572sTuS+36qKoPW9d+PVn9WlXtTZX2tH/njJv9N&#10;ofiu1tEHNxk3SeouVW+PKfWq0SD+rGuHpDYoeqOscXBJXN7BYCsneDEKgQQ1B7GmKvWKwhkODKpS&#10;7tVD0GnKDk1MePDGzWmwqGIaA7QbYOdZ14sGttrSIPS2GUadrtVYRh2IZqgcEiwiB9sM6DgaWMYZ&#10;sKSg0zmyRDBuGwFncgIXlhxRkjRqhrp7O5p39bU1AG0cINK6C1Kuo7keeg1QQ36wp61lFwfBdTRv&#10;72pt7Ols7G6p+fP3P7N++m9rsy/MvvXHX/31B6//5akLSweX516YmntxYKjnR4/dcHjhzXuv7X9/&#10;9bWVmVdWFl+dn37h7OobF/hiyzfW1w4vzL3CWVxTL55fO7K6/ObSEmenLs29urz4+vz8wX+/D4a8&#10;trpyeOb0i7NnXl6ef+P06Zc21o/NzBxaWjk6v3B0fvHozMLRk1OvLa+dmp4F/t6enoVRnZ5fPLZ6&#10;doo9dKunL7y3sL4+fe7sLJbr5+cuvM/ZWu+8tzS/Pru4PoP8sekjy+/OvXbkjQv/feHY1JG18yvH&#10;p07Nzh9fWFtdXJ1dvbC6srE6u7524d/vHZtdXlybeePU6TPzZyAgp+dOwqLO8MXoKysX1k7Nz8+f&#10;nZ9dnl85e2ZxZXl1/eT08sraxpGFlfmZpaljp6fOvrd8+OiJtQ/Oz668c+798xvv/a8zS4u4xOnF&#10;cyenTsysvj+zujqz9t7a+fcOHZ2dX3vnjZPnp1bem1p+H+n43Nqp5ffu/8vhzv7bWocHd3X1906M&#10;tQ4MDl122Y7Oroau4db+0a6RyaG9BzqGJrtGxtsHx9qHh3r3HrjmQ/fojb0Rd8xnDsYywyFnLOzA&#10;qIJcA8BZxB2NpkY3Mbg5uCneHbaH7Nqr5T3PlW79fEAfARMDVnv3g0eKrJv8iZHcTd8vv226fO/h&#10;4FXPFThf2SRPRqy+rvtPBgf/WBDdq/Xenb73aGn2qUBqb5E8UKqPlBgDiea7yj5/0Nf7QqDzd02P&#10;Htksf7/YvbJiz+flsZeTt/46c8VUScN3Co0rSrXxoD62We5KdD6UvfP5EuUenz5WrAwUSf3J65+q&#10;veutsuuPxcZ+Vhi5oufhvxRn7yqxJhof+XvymjeSNx6J3/SXSN8rm7Wbh776WoH06VJtuCTWEBr5&#10;7mb9Nr85VhDlWN+BO34YHnkunN2fve7V4txDPnUgVnt73ccOFcQ/FNRHitX2Iq1Xq7ly6MuHM1e9&#10;7cs9YPV9vPzm49X3vJq+7vWiqkfglzfF+gqhf9XObVc9U/axhfIbD0aG/h664pVS65buxxcKQrdu&#10;CrRDYHZ+6p/FwWsDFXu23fyH4m2/rLnrFWP3b4vSHwmYnWV7v5O+5Xio7pO5y3+duOw5yZzEd5G+&#10;6bub04/5kpM77/tF531TZVf/JXf5TwriV1Rd9uVdtx8ukSfCRnvI6OE/aSidZc13Nnz0pc6P/GXn&#10;Vb/d+73Tif5vRO2h1lufHv7Eq423/q7y1p9KO58MWCPXPvr9WO2zMaOrvH53+73PlyrXBKKNqa67&#10;ncu/q2WuHvncGztu/kvZZT+pe+CFzcXXTdzwmezlPzHM/uRVP47VfkaSOqyK8Zo7frk5fLtp91T2&#10;fUiq+WxUaYVSk7UmkC7K18zVx2XIsSZVb4Ca45gS/sUtu+R0vcEbKwev6g0G1g2qNog1RanjXC7U&#10;l7ar6g7GGYydIJ1l7NR1ONM6YE6W+W4lsMzUa03gjN1tVHngoCGsq65uw1aOLyEZtzpGLfSZrW0T&#10;dKMZVeVKuFJIuQILVanuOJ1VlatRb2xwqGVnXU9T/WBn80hvOzvdOhram+r6Opu9QGpfeyOMKgp7&#10;2sm+1sbaA0MtL/7m8eWpv7+/cujMsT++v/rK2tzLa3yr5Ysb8wfnl9/ae2Dg/5r97cee+saTD+xb&#10;Xzz4zsKbfDfc0iFot7XF15FZmn2ZrxiZh2Q7cnb18Pn1Ywvzh6amXuBcrjMvn10/urLw+urSEaSZ&#10;qYNrK29NTx9aWzs6NfXK+vqJU6cPLi28tbB4bHb2yOraqaWVY+cuzEG+nb8wvb5xamn9NAC3vHJq&#10;4yx0HDTd9NLS6XfeWz17fg666Rw7y2bml84srM6+eezw4tn5Iyfe3nh3/eXXDy2uz5+Zn5ueP3oK&#10;Am3m1NJ52M+5ubW1Cx+ch6tdO7dyeuHk1Nzbcyuzi8un19+dXzq/OLs4d/bdubmlxY0LS2fmzsDw&#10;wo+unl9cOHtubnn21NLC3NryC6+9Nb+2/vwrh5fOgVnnZlfPLr/z31Mr54/PzB1b2Dh8euXozDvH&#10;Zxam1//7yNzcS2+dWVg/e2ppY2FjFZydW189ubg4dX71G2+eah65c3DPnr59V/XsnugYHmwdGe4e&#10;3zO8+4rByQNN/SNto0NdI/sG9u3v27uvuW+4sbf/hrvuUet7fXwFbh9sYKE0ANIBKJHE7hJtOGCN&#10;Y9NmaRBCqUgZDBpjpUZ/cXwg7I751fGAPVYCZaf1l5pjm2I9AWeixBzymUN+bbREH/Hrg35ngkNJ&#10;9GG/MeFzxoOJyYL4QInV77eHQ4nJUnu8xOhD/UJ1cJM04tOHCiOA7HiRDsKORdP7ClUAdDKQGAaV&#10;As5QiTLoN/aEEsPFUn+xPhS2Rv3WSNCBVx0o1vugHEutwVJn0GcPQHhGtt8Z2nqn0fDlse8t+Kq/&#10;UmrvLdX7ipT+UnsQx98Ubi91+gpjXZuiQ3CaQa2vhENh8MEHSrTBgDNYquOYQ6UcXzLsYySXkd9C&#10;haNVivWegDXk0wY4wlmF2u0vjLeDg6UqNvVyAA0KFY5YjlD8DgCjRSp27w/C6so9frXbT0nYGdIG&#10;+do4tbdY6gho3UU6Q7dFfDFBD3SxL9a9OdYe4VTf1iD20rpKOMerPaj1cpKcBNXWVhhpjcgdIb29&#10;NNoRVjpCckdQag1FuwJx7hjVugLh5rDaVRjZGZS6A1JbMN4S0dviWltYboqZvSGpPRDZFVZbI3qn&#10;rHXFrWaUxJSmuNoe0RpkOG652ac0ROKQhM1huVHS+KLNmNwa0xoC0fpIHERrQM2IxjcsIS+wtUtS&#10;kIcz3YEkhpVAzTWpRiMKvV45dsyJUXJgHJOY8wCuwbSCa2JwHKBG9+pJOU2r4/ARGFUdQo/9cSAa&#10;O+MYS60D2iytjlJOAI4BB4o4kK4GHEQGBEOhZaByfoYDjG0BAxBqjSxG1kmxSteo2zc20dPa1Lqj&#10;eqi7abC7pXlnTU9HY0frjqG+9r6upk4RSB3oae7tbOhoqvM64G7e1z1/5BfLM/88v/Ty4um/8U2W&#10;iy9eWHvj/MrB9cWXLyy/OnX6n8/9/Yev/fPZtZWXN+ZfX196dWPptbVFvvZyYfqF+TPPIy1MPT9z&#10;8rnz64dPnvjbmekXz5x5/vTJfy7Mv/bWW3+GiJufPbSy9PrJk8+dnnppbvbQ3OzrywsgwBsrqydn&#10;pt5cnDu8unJyZeXExsbU6tqJC+/NrKwfX147uXF+ennjDAC3tj4Foq2snD5/fn5+4dj5C3Nnz84t&#10;rc699/7a0sb8zPyJjbNLJ88cXtqYPfz2kQ/+e/30zImz761unFudWzy9/t7y7PKp9fNr59/dODF7&#10;CiybWZ3ZeGee/zhzdmp+fX5u+fTqu+vL7y4trW+snd84M7+0sLHy6psnF1YXTszMnlmYm1k6N704&#10;+8aJ6WNTC3/+56HphfXXjhxfOvfO9Or64vr55XMXYJsPnz595PTCm2+/NbO0gATeLZ9dBulgjefO&#10;njv33sbaO2cXNzg5f2blwu+PvzZ47Zf6JvYP7r6qb8/expGRgYl9vRO7e/cd6BybbO0b7Z3Y2z4y&#10;MXzZdbuvv6mpb7yxd+C6Bx6M7oIPHSmK9ceTE8UqTB/bZDQ5FrSHA/ZkIYeqDQYTQNIEXFgkMV4i&#10;D0bt3SXqcNgdDSdH/fpwND3p10d9zqjfGCk1hwLWaKk6DPQE3CGfNeyzAJHxQGocSCp1xkoBUHNY&#10;yu0H14pwZHuoRBvaHO0rNkdx9k1SX5E+7DNGwBefNVpkDBeaPQUSEewzRwtj45vUwUK1H+bUB5yp&#10;I0VKL7hWHB0GnTcp/WF3r98cLYoPFMgTJam9m+zLC429hbHRgmhfQawX5q4ElHGGCmJ9QaunUO4r&#10;lIZj7ngxDij1BYUQA2dLrGEe1hjF5y2M95TIA36V/X0QrYXRZlQolXsAOJ/eHTSGcN8AcZ897NOG&#10;gbCiOKdnBMyhqDMc5hV2g4lFsc4I7rDcGzJ7YXg57y3WsVnpgEYulXtLxAC9UmBR7yqFdpb6OXlW&#10;aivleJSuEPCqdnFug9rhizaFjC7IPZ8G9HTwrxqtnpDcGTZ6Q0q7X20J6R1xszdu9khGd0jrDMY7&#10;YnpLXOmMqW2y2V4aawupjWJ+PhDW7ovt8qktcbPDL/MPsMNwlHpbaXRHzGiJxBviWktcbQnEW4IK&#10;/xs3qHL+Q1TaFdea43pzXNkZ0Rqj8q6Y2hylUmuMSDslBlh3xrVGONNIvB5cixOUu5Ci0nak/FQH&#10;wT5gToOgi3PKqqpyboMk10LQwauqMLNyLRQcPKxhNsQlUi8Wq4KUM/XtIpbKmIPKV2nCooKD26Ds&#10;YGM1ifFTJEOpiUfKQTpDqjaVbQw7AHnspGMfHKrBooqohAEuEo0OLGpXz2BX20BnE2dite9s2rm1&#10;t6OpvXlHRyvR1t/VQtXWVN/d0djd0TA22N3Vvuu2y/vPTv1lZfq58yuvYvnvjTfPrhxEfn3h4NnF&#10;QxuLB5dnXji3/Or6/Kvnl19dmXthbfHg6vzLSOuLh84uv746f3Dm1HNL86/MTL2wMn9oYfbQxtqx&#10;6TMvT0+9uLDw6tT0KxcuHJ+bfmVt5cjM9CtTMwc3zh0/M/3KuQunFpcPU6MtH1tZPfHuO7Onpg6t&#10;nT29sHRsbWNqbuHoytpp4V6Pr62izonF5VOnzrwNGTS/eGpq+tT88sLcCiTR9MLy9PzSqTNzx6bm&#10;jqyenTszdez8ByjiG0fWzi+cWjix9t7q/OqptbOzQpdNbby7eGp2amV9dmZ1dgUqD7ptY2H93TX+&#10;QdfS4szKytGpmWnowRNnptdmTs0uLK5z/MjsyvzRmamZ5emX33iLgYhTJzc+WF8+u7L+zrsX/v3B&#10;0jswvzMLKzDVxxapP2defPPo2rtn3zh5ZuX8O1Nr786tXdj44N+n5tbmV8+9NXP2hZnl/Xf9sHfs&#10;svqu0YGJy1pGdneP720ahHCbaBoaq+nub9+zp2F4oqF3qGtstK53dHT/5Zd99CPxGgixIZ86FHGH&#10;gtYQ2jm0W6mC1B9L7QslRyCygi6wMhhOjIYTI8Vyf9AaLtEGCtWBgDNaDHllw8cNlECyWaPQcZA/&#10;YGKROlTqjPqANnsI6g/VirUhWEu/NbE53l9ijBTEujbLg5HUbgjAzdGBQHJ4szZUDGRog0XSWDE7&#10;myAbRwC+oDXhs3iRxRCDzmChDCaOlNq4BlQeKtQHef3WcAFUpAVaEYUBd6zUGiqUhxmOALUdHLC/&#10;UOkv0gYAmkJ5AEf2WwO4klIwVO7bHIOAHSrBvgY+znCJCvE1GLJGAtBZYJOET9RXokOyUbWVqHDH&#10;HOccssaKGYQZIOO0fqi5Er0fvt4HnaUOlKp9RfGukDHMUIbSXUws9m2OtGEZMPo3S92lKqqBgF3Y&#10;kQJQ6uRcWg6442tXSsRU3IDazekTclfY6PfJnSG9FynMd1t1hdSuiNUXNnv5Srt4S8zsCakdXgpK&#10;bRGtM6x1xs2+iAot1hmR20NKa5SvbgbFILvaxNuWGmMmSjjrKyz+wz8KYDG1RJQmZIC2qN4KJiID&#10;rsUAR6WRQ4L1lihYqXqFjbLRpBjN0HFIUXa6EWoKwEdxB9I1YilrDULoUdwJ0nG4HOc2KOx9Y16p&#10;jyvMxOMcFgfeYQnGgYCKvF1X66HgQDSOF9HqDJ1jRyDlVHhVIz8S2BN0uixgBwLKW2FUVaq2alXa&#10;amq1Ng3sVqHgdDEsWKvWhcyzre193WBWw0B3c3tzHScttNYDcN3tDZBsSF1tO/kqkeYd/V3NkG8D&#10;3a39XY33XjPw/uI/l2afP7fyytLMc++svbEG4bYKtL20CpzNv7Rw5h+LU8+tL7zyzsbrqAZnujT3&#10;8voyQ6grCweXZl5amHlxee7VmdMvbCwfWZx/7dwGLerszMsba29PT738wQdnVpcOr6++tbjwxuzc&#10;G2vrx6amX93YOH2Wf4t1cnn1+PLK0Y3109Nzb26cm1pYfHtp5eTauWmAbHb22NvH3jwzfeTM9FtL&#10;q7Ozc8fh8E5P8c2UEHFTC6dhUedXppbXTs+tnDo5/ebK+bnT00fOvrcM97oGxXcODvPE8oVZKLjp&#10;hdPL55aOHD+2cmH5zWOnl1dXjs9ML67Mn5yfmVudnltZfJuB07nTs6dnlqZXLyyfnjm9tDE3v7q4&#10;uLE4u7oys3RqZWN2ZWPq8KnTK++sH506s/7B2ZULK9Mri+/973fOLK1Nry1PLS1PL84srP1fc8ur&#10;L751cunC2Zfenppef2fxnX/PbrwLLXpy4eypxY03Tm6c2jh3+cN/65+8vGl4D5Ra88hk2+ietrGx&#10;9omJ5tHR5qEhONOBAwe6xsdGrriieXSkc3L82nvvjW0f87vDJcZwOAU8jRcqfUVgljkKGRVyJ/wO&#10;5AzI0kdgaaNh6h2wrB/iiyTSBmHiis0hsAm4Cbm7S3UcioAr1saLLfhTSLaRUmMcVALjwon9QXcc&#10;prVEH4dpDdjjQRu869kU7YNY26QMFgFwMK3xwRKLfNys9PsSY357nPoOl2SN+J0BUAaK0pcYKlZw&#10;nEGfC1SNw64GrGG/PQEQl+qQiqNQdiXq6Ga5G/gjuXAZ+ijEacgd2RTtLsaO9kARdBN0Foy22g/p&#10;ChQC7n74cXBQ6Q/Cg+v9PnuQf3kDmlujxWJcXikNKec/BM3hgMGhcDCzm2IdcMFAf8SlJyV8cScZ&#10;ARjizH+juyDSBTVXonThCVEY7SiSugvjHeCaeL+T8LYwvxrVHBLUH5Z+qL94O5ZRox8+mvMf+Pqm&#10;1iDEow6jyn8aC2gdfg707YjoXeL9mi1htZOA07v8EuwnhB48bDNW42ZXkP+UxmkPPvH3hgCcZHVH&#10;xWQvb/4Dkvf+JU5clRpCan6CF/JxrVU22gPRXbLZFtOaouIVwTEVIg6y7mKeYVOoNhhSOlNBNMCO&#10;gKOIo3aDLmvgRAiZYVZAEK7WNBrJNanO65uDLQX4BP5Qku+Yy3tVDigRM/PVWiXOkXGwnyr5xUEk&#10;kGLIKDIkG0wrXxvnWVTKN0o/WlfGIpRtBUK4MejAzfo2W68dGx7uagPIdvS07RrqbWtr3C6CDDt2&#10;j/X3dzT0dzQBatg62NXU175roKtltK/tgRuGzs38fW3mX+eWX9yY/9eF1VfPLr60Mvuv5al/nFt+&#10;BZgD4JAg5VbE/86sLxxanHpxY/HQ8uzLa/Sqh9YWXzu3/PrK/KvvnTu+PPfa+srbK0uHFxdeX197&#10;e2H+9Q/eP7Oy9Ob5jePnzp5YXj62tn7q9NTLG2dPzs2/ubYOd3kK1FtaPDJ15uD0DAjI/rjp2SNT&#10;M4dnFo6eOPn63PzRuYXja5BHS0dXVk/Nzb917p3ZeUBwffrCuwuzyyeWV6HIpk9PHVlag109ef7d&#10;5ZW1hdVzixc+2Di9NLV4fon668zRhbWFN09zmtdrx47OrywcOXVyeW1pepHxhOWN5anF6Tm4yXdn&#10;T0ydWn1nZWZ5au395YX16dV3VzlHdW16eWV6fnnmzWNvn333wun5MwsXPgDC5rHt/bPH51ZOzC8e&#10;Prl6dGbu5NyFl4/P/OnFU/Nnz73yxtGFjQunz2+cXMQR1o5CEy7OnJw/d2p1/tav/n1kzw2d4xNj&#10;lx/Y2TvQu2dfx/ju3t37u3fvaeof7J/c17ln99gVV+y/4caW8T19k5PX3vuJUOVgKD3BmQNgijEU&#10;SlAERZKTQWc05ExC0G2WB0LuHjpKBQQcKVIHUQdAhEsFekrt8c3EBOkTdHYXKuwa89tjpIw57DPB&#10;iKFSuEsFeeBsMpTYDTnmMyfCyUkgj5vU/gKpL5AYLzJGNmvDoeR4sT6ymdptEEejRtNGSqyxQrBA&#10;H6W8ArCgBw24SLAS6gxXCIYOBaEuNa4CqdB6uLyieC+0G45fAgdtDRfCV1pjQXd4U7hvM2SgAavb&#10;h4sEsqHpgDwcebPcB62HZZECoo0XxvuJQnMQerMQQkzDJfVAfxXJIF0/3Gip0Ves9YWdcQArZA2G&#10;IVpBQLUHDr3UGOCUNQ2Yg4JjF2eR0l0kQanBkPYGzSFOEVG6NnOCVxcML/IAXBAs49sNQE/gku8E&#10;5cQvaD2J7zsh19TOUv4HEF/HFIDPJcj4Qrqw2V3KGWmcyEURp7Qj75P492Di74RAuk7QLWLwr3OK&#10;wztluwtcE69gag5IcKnNEe8FJAoKIdmawDWU+/g/D5R1MfhZrTWutwpxx62+UG1cb5Sp1JgC0VoP&#10;c8iDbkhAG92oDu1WT+2m8n8e5IuAQ4kIqrLnTgyRq1dQmS8sob4TUYjtKmHHoXMMvGqo4I0Hzv+d&#10;DTHHdysxBEHYkXcQZLUmJB4K9VrTrNV0BlUVeavuhVm1bQBaga5Du3H8CABnm3VA4FB/f1ebCCN0&#10;Ngz1tbY21vR0NHRzPlbzQGcjudbZMNDT7HXDjfR3ouQr91+zfvrPK8DZykuzx//w7vprF5ZfQVqd&#10;g2p7HoCDiFuZfX51/qVzK4c2lg/Clq4vvHp+9c2FqRcurL0Frs1Pv/TOxpHVpdfef/fU+tpba6tv&#10;LS++sbp8GMuF2dc+ePfUuTVoNL5ZZH7uEJanTr8M1TY3/8YyX3EOqB1eWT1+/MTLy2sn4EbX1s9g&#10;yX8snX99aUW8znf1ONA2M39kef3U8vrJtbNTyxunF1dOvvPe0unZo6ur0zMzR4+fOgzAvX3s1eWN&#10;laX1pfV3Vzfe2zg9e2ZubWpuderQ0TfO4MRvHT7/werR6WPzy9PTi9NLGxRr0/OnV88ur717emF5&#10;ZuP80tzSyY13Vk9Mn1m6sLR4Ft5zaWYZZ5k7PjU3t7r6xskTC2fPHjl5euHsBwsXzr95av7M6sqL&#10;R6ZPzp8+emrp2PTJw6fmppYX/vHS6wurS2cWIODeXX9nbfXcu0vvcPLEygZc8PrC+dV7v/tC//j1&#10;Q1ce6BmdbB8bH9p3oGf3vo7RybErr2oZHhm67Lq24T09u68YvvKaxqHR/gP7x2+/PVxJlkG2oK2W&#10;QIPQog4CVUF3rEQdISBgJN090CO0nzCnOhgxXozWaw+HM6P+xDhSMIU06YMxxHHMESG1RgutPlhR&#10;oezG/OYenKJYxYnGg+5kqTERSkC7DRYb8Kfd0IM+SDlpoCDcF0pOFmkTm5VBHBYSDOoMFIOACjrA&#10;4p5icww2tsScKLYoCUuskVKgBLKL+m445O6F/BSukx15jDwYE4VwvvpoCXy0jl3A6OFCcE2jOtsU&#10;7mCfoD5cGO7GNdOb6+w0hD3fHO9j16TcT2HIwEufRyt40oANxYcSSLyhEr4gYDCamPSbQzDjpSak&#10;H+gGd4zyfqBQTHft2yR1FcrdYRtut0s4U5jiTgAxoPeFzAHOGNPBvraQSbSVSO1hvmVATIB1+vl+&#10;Y/hWzs1oDhk9sKUBDc63MwBpJjRayOjG1qDeHjY5cTVq8K3Lcas7onfCtwbk1pjZFTM6I3obJFsI&#10;Ak1tieodUaPDL/5sH6oNko3/uq/lpVw+KU0RvSlugG6NktES42RVbG0JxndJWnNI4luVjERXVGkE&#10;1KLKrpjSGAG29EYqNa1BItdgUXeohlBwdKDsfUNeZGhXYwon7YdjtbrR6M18AOZgb2NxeM96AC4W&#10;55RV5HVjp0c6JJQgQdDpYgSJrm9XdYCPw0q8Fy45Zj3EmniRHAgorKtWqypbdSTIPXkrFFy1bXL4&#10;LwAHHWfpdV0d/QM9bZ0tu4C5ztaGnvamgd7Whvrqvs7mrtZd/UBbb0tbcx18a1tj/eRYf2fzjq9/&#10;6qb1039ZPv3cyuw/50/+8fz8i9BuGwvPL889tzL3r+XZf63OQ6+9/O7Gm+fXXl+ahzl9bXn2IOMM&#10;S4fWl9+ED11eOHRu4+jSwuvn14+vLR8+e/b48vKRuZlX19YOL8y/9l//Nb2y9PrayhuL868uLb4O&#10;qB099vzy0rHV5aPra0ch3+YXDkPHnTrz6rl3ZmBRl1dPLywdv/DO3Mrq6ZXVaY6GWz65cXZ6ZeMk&#10;8vxT1IWjS2sn55dOb5yHwzy2uHzqxOm3jpw+fHJp/tDxw7Or8zNr8/PnFs+9f/bMwqkz82fmV2bO&#10;LJ5YPTe/uHr6wgdrc3CT7DID4OZWzy+unJuZWTx9/t1FLM9eWDt55szKhfW3zhxf2lib5l8WLi2c&#10;XZtZXT8zP39ybvng0TPT/B/WhZWz55cvnJ1ZXr3w3sbRmZnltZmphaXD5NvMwtLMGyeOrr1zbmlt&#10;bf3d/373vz5YWDm3fuHC8ePLoNuZ+fPTK8t3/eDF8T23NY6O7hoY6Rjd0zy2u2vv5ds7h3r3HGga&#10;Geu97PKuvZc1T070XHZF1/49beMTe+/6cCANVMGCoSWPwjCGnQm/PRxJQWqNCcyNBwAjexK6rEgB&#10;7yZLzDFApwgqKQ65NFKsjpQoY/B0UFvR5KjPHitWJv36ZC4m1YgAAP/0SURBVIk6AVTB1cLQkQjK&#10;RIk1CqEUShwoVmAeh4PJiZCFtNefHIOS8idg+sCFUX+y3wfhBoPsTBTboNVoCeAlQ7uBF5OlySG6&#10;V3AtMVQETaQNwlripD5trNQZhsXGdZZYk6XWRJEBJI0UGqNQTH5zgt1waq8fR4P0oxgc81n90G5B&#10;d6RQ6d8ERcaxdUDbEEGsDfoNWGNk+kCrEhNog80cCjnj3iBBWldzgAEZfSAkgrmi564nlhAdcAZw&#10;zEKwLGAMh8Bila9dAciwFUvvNVAwtoWxdq+wRO32YxNnBPejECUAXCmUHZYKX1fHabz8Y7AuvibT&#10;e1OT0h2QumJmb0S8HBjsixJnUGpdktULvRZzBrAMqW0+CDQd8GrzuuHAxKjO/8kG7EA3WFRot5jR&#10;7gGOfXAKli0oCfHl5s2gW1RuDsUaY1ortBt4F9MaI8pOyLco9JqxKyzvgmn1/vZBmNYGWW8x7DaG&#10;FxSiLaZD2dXHVGzlwBFouqjorYOBpY7TdqkmRF9DXK2T9Z0QdN4gEtpVEw4XEo/zt3STai4u81XA&#10;3mvQATjAC7bUm5NP5Cm1trED4BLj4OpgYDWYUQP428beNr2Guk0B4AwKOcuos406Cxl9W0drT09n&#10;Y3vzzo6WnT0dyNT1dTX2dzePDHR0tu7o72wSkxyg45paG+r6u1tGhzu+/ZnbF479dnXhX+eWXliZ&#10;+fs766+tLjz/7tqhlbnnzy29vL7wwtnll9eXXl6dh147tDL/gghBvHZh7Y2zi4fOr7yxunRwZf7l&#10;82tvrC688u65I+tQeWtvrq9yYsPq4qsA4tLCq8vzh1bX3j5x6oUz0wfXz544M/PS+QunVlfeOnv+&#10;5MrKW0Deu+9Mz0wfunBhamX56LvvLaxtnDx7/szSylura7C0pxl7XJlaXJ2emjmxtDZ34szbq+8s&#10;Lmwsrb9/4fApSKqV0wuzJ+dPrpxbmV06/cH/OgfwnXtv8d//nwur78yc/WB2+cLU21NvXPj3BtTV&#10;v//Puyenps5/cH5xbWntwgYotrgOWM6svHvu2PTc8oV33j41O79+DmZzdn3j2OzCqeX5t2amT6+s&#10;Hz7z9pmlqcNTR04vT709ewwV3po+8/dDb59aP/GnFw8dPH70X68fefnw4T/84+A/D7/9o9//81+H&#10;zvzqL6/88cUj/3jltZ/9/sU/v/TG93/50u/+cfB7v/vnj//20t6Pf62u55bG4ct39l+7Y2j/rv4r&#10;moYObO/Z3Tiyv6pjrGn0qrqxPY1D+2tbBnIto7W9++oGrw7lJgOpEThBSJhIZj/NHad/jsFOggLA&#10;HPJwmoX68OYIbObkpnBnqTlUaPQWy0RAiTYSSI6y40wd8SeBGCgg+NPhUmVv0KVeA+MKzX6fMx6y&#10;Rwv1gVj5eLHTWwLquSPFRn/ABb9gD+F5Qa7BzWq/z4IkHCnBkcEFa9jnALUQbsPF1mCpNebXx3C6&#10;Ym0fnHKRjcNCV46UYndcvwuvCg0FJwjxBX6Bg3Dcu0vtEZ89DltdpPb5ADi7f5MyuCmOkw4U8A2X&#10;uIC+TXFQCRZ1YHOkx+9AoA0xEqJz1EuhNQh1BpuJA4bcUc7wF912UGp+hwEHPBhwdpjZEmUgSCIP&#10;wL0CiNilEAyyhiMw+zgIDClfZzIA6YdVhh2kzqA9EDCBPE6SK9X4CmKoNu+dJX6df4ntUzuDDDX0&#10;8KXHajdW+YJlUA/76vCt7UEFCKN1jRqMNgQ0WlGQDhxECmvwqnzDkl/mv2UDdqAb1FxAaoaIE6/J&#10;BNcYcPDHGySjjfwiCpvjOgOvYa0hqrVFtRbJgnDbAYqBZQAZkBdR+JbgiMIeukuA4yaYVqMpxplb&#10;HAEXldgHxxegy5R1cQVE4yR/QI0vJgErZVhXdtVB1kXlGlnfIWnbDbsBLINw8yQbMoa5A0TjG+XU&#10;OtJNr4M5hXbzlkiXGEfkcRI+DCzU31YADmrOsepNvQa6zRtHwqla/LNVrUZRqi1nh6nVJuwdqUS9&#10;oW+xnW2GucVJVidT29PpnbZT67h1ul5lOTUVlc3JZB3KU+kdidSOstz2uobOuu091dt7amu7d9T3&#10;balpr9vVX1XTXlvfjVRV11Fd17l9Z2/lto6yqvZ0WVOmsi1d0VZe3V25tTNX0ZGr7Mzk2t1kSyrX&#10;mSrvSpZ1uNl2J9tiJnemypsTuZZkpi2VazUTzamybifTksy1JDLtVrLNTrc4mTbdbXYzHVaqzc12&#10;Wpl2I9mquy1WpsPOdhmpdqes20i1mel2JdFipbusXLeawi5tqt1hZnvidrOT61XsdtlpVhJd8US7&#10;kelWk116qsdI98TUdjXRYaT6jHS3ke7Ucl125WDc6Y7YfXJySE71xdzeuNsvpfqVVJ+aHkaJnOqP&#10;JXr1smEtN6ik+uXUoFE2FDI7Q3qnkh7UcyNaZkJK9ai5wXiiN6j1KJnRWGJETQ3BB4WcQfy+4Xfk&#10;1FjA7JGSI3FnOGR3hxMjscyAz+qLp4YiScCoP2YPxRLD4SQHlAWtQVQIJ0AcjiMLJYb81mjIHQyo&#10;k9H0iE8b9rnDQQfGEJsmALhSc5h+UB2GTimUhiKpiSJ5JJra67MmfM5EMD1ZHO372Ke+kd4x8pOD&#10;hxuGr6g/8MlvvfTCroEbLnvgmV8efG3X0Ic/8uQzf3zrrbahu77wsz+dXJzt33331/7+8sG3Drfe&#10;eN+/Ti396bWDg7d/+eT5D/703PNXfezZ5f/n//z8j3+54eM/XPp//vevf/T3Gx569uQHH3ztmd9c&#10;+9nvvrW+/tFPPnXto8+8Mbc2cs3t133uh39//VTHnptuefTPP3nh1e6RKz/2tX9+989/b+2+5u5H&#10;//TEj77d0nnFdZ//wSPf+VZVw2V3PPOrhx79SjLdf+s3nr3v4SfCduNt3/reh+//YkBruvOJH9/8&#10;0ccCVu3nvv6Ha276WNhpePCbf9h9ze1aWdPHHvtRz77r9cqmex/5RevkPqe29/Ff/tHuPrAJYsoC&#10;4oc4Mk4DH4chP2FgxUDlYcAUq0UyIDVSog6VKP2oUKoPlvClxP0wtsUGUE6VJ2Kyw+I9w3zBFBIY&#10;Vyz3FPOtU0N+nS+qKoFSM3oL4x18/ZwIRxRJnaAe38oniyUBxxev8/VKWheSiK72gW4+pQ2FDKpq&#10;8KddijsUUOBYIfdaAbiIARsL9gF5rVGzi0pNb43C0qptgB0UXEyIO0i2oNwYt9riJqgHG9satyji&#10;JBu2l6PnvNBqXG+NaS262xWI7WS0QW30Szs8xsGlAnAAGbyqiC3sinOg707ZYFxVpEYkCjdNSDml&#10;geZU36EYVHASbKlB+YbkBRYMAxDcDuSBd7axS5GBsO2KVqsZeWcqqzWRSCXfL2LU87+7kDhiTsy9&#10;F6EGMZHLGxNXrXl/nAoFZ+k1lgbhVqPptZZBQ8saeq2h4wT8f8NEokGDsrNwETWGud2wdkBAWs4u&#10;D66WtRPltt2IszruTsvGph1OosFKNKKOk2j8T3J2ehnbbUilWmynyU1w6bjNlt2IDJLhNFuJVixN&#10;twWf30m3G26T6TZi1XLbDLcFyUl2cBUYctt1t11z2qxkJ5aajR1ZojttZqKDJU6bnuyQrWYUKlaL&#10;keiIGy16okt3O9VEZ9xqxVJ1uyNGq57pldx2yemU3S4kJdEtOVj2YBk129RkD0rUdK+UBP66pCTn&#10;AEaczpjbEwXdkgNhu0dK9IWtPiUziJJYAjjrjbp9wJOUGMTWmItnMvblS3vkDIjTF00MhJ3BaIKv&#10;x5DTE1F3GKkw2lGsdoftIZ/eI6VHYsnheHI0nhyLOINoFdHEcDQxGElxcEPQ7Q0lR4PuELgGG4Vl&#10;idYTdAf9NiOG0czkZrkvkh4r5nt3IXDGStG0xOAvtFUGEPVBFBYrkEIA4kQoLeIG9h7QLZDYjVQc&#10;6X/ok19Mtl7l04cDySFfYjDgDpfAwdkjAdDTgcgaKDbHOesrORwENM2+Ir2vWBvxWaOb2N026jP7&#10;Ism9qO8z9gedPUV8r9F42BnbBIkEHNhDm5TeUnew2BnZHOsLpsb87kgwNRpIjcOT4lOUGBBxAyXO&#10;gD8xVqT0Q7txgAXElDpQpPUVO/ikE4XWwGaOUBn3J0eK1O5Ich/O7rdHoMuwLy0nvK3aU6JB+vUW&#10;okJ6FDekxOgCreAcsfS5wFlvzY6rum+/rdDG/RxVcnuhyHA3sBVGm0vIPQ3LXg705QiSvoCFGzgQ&#10;cGCZh2DJw/i6ORR5wKf3AW3FcncpzqJzdXO0PQI3bfBNTUDe5lAzgxLmAJZF0FmmeBWV3R92+B46&#10;9tCpPT65E560VLwKOKB1Qr75pXY/3x4MvdYhAMf/yoFRLY6JsXI4jgredXsWNWZ2R/i3YfCzXViF&#10;cMPSc6yQclBwcKzIQ8d5/+0QNzuiIp5ATae3gYYwpzEIPYnaDXQTsQi+CV3ArikMZhktcKziL/S3&#10;KyaM7Q6oNizFgDiOF1GMRsUk+zh/S4FMA+PgVRlpjcTroObQtEE9ok2pi0i1McYZGFVQ1O2yTimn&#10;c25DLYgGwoB9IuBAyYZC09wByYa8Eq82tO0Mniq1jKsKD4u8rjLeahq1YBesa4E3vcu2iDPbqEdV&#10;26q37R1Ill4P0snAISo4DUAbe/h0nH4HkKTpO5ChpLR3aMYOw96pmyw3rQbD3IWlasJv79LMnaq5&#10;Q7N2GU6jbjeo2Oo063YTSlS7QTF3mm6zKGkG+/EEsJNtutVsAlVAkt2qGs24iboD7dYhyNVmgIBu&#10;u2ozCWwBVXgQtSgWlHar7AB5HRGtSU91g19Ro1VxulAo2W1Yyk6H7CJ1aqleoE2yO83sQMxqj1ko&#10;7Io5PTG7M253qqneuNMVwrfu4nHaEk/04KkYdXpK1ZZ4EkptCMyKON1+vT3q9EXdfiUDMYUHdZeS&#10;HpbSA7EU/zcPgIunhlGO53A8wTeFKZkxYC7oDEagy9IcT8/JUvYQSAdrw3YCYCWRQMmReGoMyMPW&#10;aGo0nhqNpcehyIrVvoAJnMGg9eE4xUof+FWo9vottDSYSo634AwE+Ca1B5tKDdCHvenRFCMJ0G4l&#10;5lCxOcpGy/G04z53JJxkHxxNa3I3/GkkvT+QnIBauf2mh9WG/aXZW8yBh/31T8otny50dwe23Fm0&#10;7e5S4wpArdgZLdHhMXG0gVIHdnKiWJ6MZPf77D1+Z08wMxbLHSh1JiPJPX53b3FiINP/WGnNvYUW&#10;XCSjrgXyIC4m5O7erPX7E5Ol7mihMoCDwOH6U2M+XtIkO+BwFnsI+NuscfYCS7SRcGa02Bkvgo2t&#10;3JMa/EFh8ppCeaDU3hNMjpQwdMCRdKXGSCgxyX9mUEZhYEvN0c0xUGl4c7hrkzQA680uP744c7hj&#10;8LbBBz65WQH0R/1UuNRlfnsYvrVQ7gYxi+IMJqBmMTsWhwk4TupgHT5diDlItiEgld1zev/mON8D&#10;SlGm8pHGVzzpfXCmzPOfevjGTTyxxDtdGGGAZi+R4U/7vNcFC9PaU6p1BmFRAVYVx+n26Vi2Ru1+&#10;yDcALmqBhu0AHNwDViNmT4nUQszhh8rIAyxnOxgXNdqJOdEfB6JByoWUfKjBF+O/EUK7MZggNSp2&#10;JwAXMdoiKgfBceAIx4tQtcXVlrAM3lHNhdSdDEQw8lAPzCFBx8GigmjiFSNY5btGIvJ2mFbwTiTI&#10;vR2yviss1cUYYN2BBMx5vW/ggAwwQfdxoFwdqAKkYBmXaiSlNipXAzueITVN4IjjhGWZw311JT8/&#10;HwnuE4nUU6DptvPtmELNIVPgmPWGyrfNiaPUmDi6wv01DSKOahAchWQzzHpoRZ7MqI/Ftwls1aMc&#10;fKXONHcCXprV6CXDFMlp1vRdyABnqtlgOq35rXYLcKY7zZBjIJput+FeaNBZVrOs7TTBL7vVstpU&#10;o8lwwbU2w+lUzQ7FaMPtxp1VzTbYSc3piuvNYBxuelzjrBRJa5X0NhWVocJspqjVBszhK0RecTsU&#10;pxtQU50uyerQEj1mZkDGagLqrMvI9OOrhWSL2R0QaDEXP5TuqNUD5AX05qjdC48QcwaiTP1yegiq&#10;DRmkgN4dc/mGNSkFawmjOlCqdUWSg3CaAbM/aEDNDcKkREAum3IMz2rQqlTviSbAtQEpDa6NSdlx&#10;0CqWgYuEsuiLZeAZRwA7cJDd29ZwNAmU9MfQ7C20PfZ/o8mFSS6IHQiikSArDBdrw35A0ITCQlsd&#10;YdDAmSg2h0tgSO2xcGq82BjxuYNFxkCJPuJzhorlwVLs6+wutcfYdZVk/9dmGWJqslAZ7Nxx1YFv&#10;/Cm29XdF7uUQa/70FSX2ZBGOmdpfYu4NZvaGQBlrTyC9b7O1pxjmLjlW6uz1Z/eWulcWaiPFzmQ4&#10;c8DnjGySccaRIr0/kLmytPyycO6AP3l1oOJyX/q6aNWtJdZkQWzAl5zEtUGLlcKkZ64uLrshUH7T&#10;JvmqQHpvML3X71wRr7ymxLqtOHd9ibm7VJ9M3fKd9OSRQveB4uyVkbJ7Ct29AWesJHllcfamaM1t&#10;gezdfKmRvTey5ebNiclg8vZI3Z1FoJI55s/sLi27qWTL3SUQlfFe3DGfOXrDtY9d/62fhZ3dhXxn&#10;OkUibiZDzBxnh8fA4Ga5F/q3UOrnuDal38+g7TC+OGLOoC3l7AsYW7WXoQmzv0jq9WRacbzL4xpg&#10;B675jD4gz4u3FmscgwKQef96If50ohs6DpkQScc3pON3FTBQyD/WKeU/PDRDwRXHYEJ7QLqgTrrh&#10;l8lXAevt8BDslTO7wbuA1haxKOIYUTU7iS0kvSMM+QZRZkDBtUbxkzbaAbUou+pa0SjEUBIgrw12&#10;Naw2ef4UCbohpjZjU8xsYbBVQ3Nug0WNaQ2y2ewNFuEsVGVXOM7eN9lo8GZu/Y9uOO8NS7ug3cIx&#10;DhZR1Hr+DauyPa7Cb0Kv8RUjHtqIORFXRfK651AIcom+tu3xeI1pgoaMPFwsZMZDlq7XKRLfAwzH&#10;CnGnatUFgou10HvAoSfzTGOH6MwjSlWVo4dhj0Wqj8vVOFlM2W66YA0urg5cU4ztgJ2CCiZsNvws&#10;Mo0gGpMBQjfSbJsNsr4TyBOFjQwnqzusZBtUm2a3KCZ416ZaLYA9nKZud0CjaXazYoCA4GMH1JnQ&#10;a21IEGhYRvWmgLxTtjtlq1PFd4lvwmyBTAP48CwCyPDlYSk7ntkUS6cbCVCDRsMqlkhYhXzDTwFP&#10;PBnAkluiZmfYhuYC4LqjZl/IYIgKP5qY0xdz+iMOPamcGok6Q5HEQMSF08QzuQPLEgXP3q6Azni/&#10;T+uFLgvZfUG3P+TQSIJQRBI8nTWgZCfgN6XUuJIdg2SLpAaDzkiYXmZoU7QrnhmDzYlnJtBU+Npb&#10;kzsGrNEIB3/1B2HfzL7CeAfMEexSOAXBAqkyhjYWy+yGlfNbEwF3MJzci/LNUl84uQcaTYxoG9ss&#10;w8GNwYduUqCGQEkYPTCF/W7RzP5Ial8wNVmkj0AxBZO7M05D4x0P1nxsqrj+05vMvf7cvkB2fO/n&#10;Xirt/YFRfdP4J18r6v1mdOd9rY+92Pip8wXSJxsf+OHAY//L1/6E3HpfyydXQk2PAF7F7Bnc53cu&#10;K9G6eu96riB2X93YA92febd07HebE3dvv/95f+Mzm7VrAu6eImO4SB2uuOM7ev8rm3Of1rs+2nb/&#10;uc0VH986/qj1kZnY5f/YbNzi3vztmo+/XRC7M3vHtyr2vVGQvtvp+WjLnWsF6h1VN3yv9oH3CtJ3&#10;bXb2dH75REnrk+nWj+/88b99A98qUA80fv65om1PBpN3dn97dnPmo5vcvaWpK4pig0Xk4OjV13/u&#10;ge//ppCzzSZ8UEb2+Gaa4rGAMx6w8JAYK+F7jBlHxpfoN2GWh5FQggcM/OxmuStgjgHNPihNwo6j&#10;SUoVulfxh16MwwJnjF2YfSXxLr/eD/daovey0w3WXuqAKuc/ZGvdMM7gWtQZ9hGOHRG7n//lKnXg&#10;SemFHQA4zlGliOtlaFXr8isdDKea3XgMU8rlzSlDEOyS0zlKDkuJQ0m6fHGOlWN0VWuPqDA6rYJu&#10;neAdZ6pC9Bnt4BpZZsDJNjH4IANkyLTCJAWlnWI+g5B1QrhBcMSBQgKOLRpNWNYgU/jGc8YW9F1U&#10;c1KdZjbBq6pWE9o7CBBXOBECWIBjhcSTFei17YbRqGu7ohEOggNDCB+tHkYwPz8fBhYCTYVGo1GF&#10;vvPGA2t87VKdJnAGKQcD6s1L9cb2anp1gWXV2na9Zdaber3oUGMHHHEI94uMIB0EJM7kOE3wxpxE&#10;BpZZwO12+lCoROg7a5duEmTAmQ5/alO+QbhRxJlNkGwAIrQoShR9l+UCYVhlOZaa2UyWmU3AHBIe&#10;DjrsJ1yq24E8cCabeIw0Klar6XaTbvCY8JtWu2y2AXB2ul+zu0k6eExAzepWrE6h4OBAu+JmJ3wo&#10;KWZ2YRXPMXpPo1VL9vL5ZoJ9zMjJ/qjd5Vfbwiaein1wo1G7G89AmNOw2RN3h/BzkVND+HlFbNIN&#10;3hNKLcw/N+iS0nied6MwaHTHE3iiDsSSAwG7J5aiWPMZ/VJ6LJYc8Zv9kdRAwO2PIm/0hSzAcQTM&#10;QjtRK/axDai94SQY1Ant5rMH/M5AyB6BP0Xy4XFtIzMeSYz74WsSgyUW5Z4YsjBUrA+EkmJ0mw6b&#10;OQ6zhjzQxvbGJrqbgQVpKJLZA4XCSQXJ3cX6CJQRLKo/MRZITEDrwR4G4SWTY0XgY5KD4LLJ9k25&#10;zs3SQLzhlr4vHTeH/1acO7DnswdLW77fc92TVu8/ihM44KTWeG3D/dMFwU/UfuLHsbo/bHJGipMH&#10;Rp+aU0d+UjX6xIEfLbV+6tTtP/m/S919nR96vkD+ZN1Vn624c3qTftdmeUAbfMS65/XN0ZtLEsPF&#10;1mh8183bHjnuTzxUZOwrcQcbP/SX3A0Hc/0Pm7e8WZi6I5K4KpAYHPvGkU3xT9Tc/nTVjUcK1VvL&#10;xz6849a5wsSHmh78c0Hmq6WJyVBysmb0UfmOF8obH+p48v/eLB0oiPfXX/5k8tZ/FEg37bj9W413&#10;PhdrfDKQuHGzPVGi4tkwevW1D1/7xWf8LjTXIIehWIwqsC+PPXH0yAF2YkIsQyNDpg0y+uz1sllQ&#10;x324paXWWMiZCCKJGRGR5GjEHQ0YgzE4bnw7HFbSG4I4TUCI9ULLg30BPOqMXsh8/BhK9V4RbOXf&#10;R4BuoB4kP7lm9fMfzvCcM+EVekImUh+EXtDsxmoAu8OQCnsBQSclBsIWfq6wpYJxBmwsoNYeVDyN&#10;1oly0M1Tc3ioR4zWMAeLtKoO1AC2sqPGizmgHYF9yMt49hvNUYMTtiICc5INAdjIVgnx4dkpqD+j&#10;RbagRZrC8o4o7KpOQcdJXaJFM6qAXeC39EY0f7g0+FPN5JR+EAMKToaIE3+9CsZxPLC2E2JI1usZ&#10;iOBrNb23yFHTgTnQXlBwkHIq1BWMKujE957XMWyg1Vpcss9NvDeknhYVLFPVbUAb/CaSqkOv1SMx&#10;cqHydXSGuUu34Jzr2Ilm7CRTte3CokKR4Soh35iXAV0TV0yvCtNq2HCju+A3LZd9auxWs5pMu8WD&#10;mo6l2eSVa+RXA4Qb6Wa16C4g1aI7rViqViuEG24rJJvuglwdutsJpYYlCj3YsYuNOOsUmU4j3SNZ&#10;nXEL2q03avI7K47UQ68hg6VP2iXCCN1qsg/yTUv1qYl+qDwFltPuDpudMKfIKKkBmFNk+OvB447D&#10;srqk5BD8QsjqDRp9XiBf9A13CsB1hewe2A3Y1QjMZqofciyU6GcnmjMA1eYJMaAKso6ws0BAuMiB&#10;MNBpD4STgwF7JGBCdo3ADUHuQSzEM3Sv7PqxhmJp9n+jEKiCggglh0qMwRChORxJTIQS4zBKPgsC&#10;hANxN8tUH5ukvlKLQzr87m4/8IFMYqwQljYxGkzv3qwMQMGV2OM+Fw0Skm2yUB8OJPZEsrt9zt5w&#10;en+pMdZQd4M7cFNB7Ipwar9Vf3Nq5LVi49bhe14pav1xoulDiX3/LC6/wW/ur7zxie0PnSvQPltx&#10;/w8iNb/f7FwW3Lp/31NnnN2/K1b3+5L7StJ7Y9nriqTuxk/+fVP4k30f/sq2u2c3ubcGzcnEZV+v&#10;/trsJuXWErhdeyxefkXXE68Gdvwo4N5cmhw98OhqoPEbW/c+svXueX/TUz7r6u37v1PziVOb47en&#10;7/qmcuCFYvXD7ui9nfeubjI+0nL/z8yRwwXJ28Cjxg/9dVPzt9Ptn2148IMC5fpSfSK9/7Hivl/K&#10;VQ8XJK/bpA0k9/0kcseLJcZVxdqYLzHU1XdX+60fD4Ap8lipNgq1y5Eo1liRRgHlt4bxPChU8TgZ&#10;LpT4igEfXL86FkwMb5K6i/Uh0Vs36KMuY+9BqdWPR044OR5NcfpqwBwFChld1QYC2CRBuNHYbop0&#10;ss/OHPBpPfjNQNH72O/GP3WFCRB/b8a/swmZA5vDLXC79LnxNoi4Yv7dFx60g6UadFxPmIHazhC7&#10;U2hRkWKcvtrBQsg6owvyjeaUldslm3GzCLynARPKf1xljJVQg5SDpyHgYFElC1KO6gGrcbMjbrWi&#10;ucEkibhqM/JogFEdzbZZ0Ym5uMJ/b/CG/jK2IBIAhxRV6gE7MUSOMx+Eb92hGQ3eDC04ufwr5LRd&#10;3ruVADh2zOn58XEoAcJoSIWgY4cY/2uVztRLoleOFlWFsVVpV0VQYhvYBzUHuBWYBgDJ8CijBybo&#10;BgPM0KwgHS5lOxNkmoGr2WkYO6EehQndBfspWMaRx+CdYlHZAWrsaDOhy0Axdr1Rylm4EQ1cGvSw&#10;dqJNFXpNhXtlD10r7pGsg3etMKqa04aHALw9Ep4PAJwwpy2qQ6LJTjugBh+qmoQdPCkSwKe4woHa&#10;WHZKgmVRpxNfHigmMEfk4duFOAcN42IVCMPSSA9J8K0OdVw8ydABhBvjngkO9Yi6PX6odKc/aEDH&#10;DYaMvngCCMtHTiNuX4mKrYMlalfYYWBUzvJfOKMuSnp8Zi9+plFYSMYTR7CE0wy5fHoXGz3gWoBj&#10;O+A9YeKoI9BOQC44nVh2otQYDLgQYhxTCnNKmWYNBZIjxWghRl8sC4oNhlPjRQqOT+QVKoPRzASE&#10;G/hVBAFiQ6CN+iHE3LFIcl/QHSvmvKiRkDvpsxgkLdJGuJQHgJUSY7RE3R1IjQcS+6K5vUUaR7T5&#10;jZHLrnokfd0nfAM/TNz83ZLuZ4oTHw1l99odHy+q/LjPPRCvuT6575vawJPaLT/Yev+JQuf+1MBH&#10;/LkPl+Ym4tUTFaOP+Lbd4XcmS93dpe4kLGqxMeK2PlSYuNtouDJS8+XN5mWl9mS46vpox6cK1InN&#10;2hjEl1+fjDh77KYHgzsfj3Q/tkm+Exqz8vJHrPEzod4nYzseKan9fHHi6iINBnNftP3BYP2X/DW3&#10;xHd+1u9eU+KOaHX3+Ds/G+r4RLz2E8HEWKTsCmnXJ4OpA4XaULTi6pLKmwuVkXjrvcEdd/nqHihN&#10;7OeLlezxQmM4t21Povdy3N5QYnfI3YPCUo6kgSLGdwejyhlsuBLAC0+UUmcY99NvMlzLaWEmoDZJ&#10;rpmDfgNPtTGAsoh/SYNnGwf9Qsohw1Fy+E6hqcW0LZH4/iVYVx8DEQN+doyyW8OvUc35tN5iOF+N&#10;E7z4dzb2IMfK4Rdl9mIVgIOOC6g9hdFm/DJ9HBQC98opXCGdXXIxPIM5JLg1ILd5jMvHGTSOI0FD&#10;4LA4lcrOJzUH1ZaY3hZW2kPYyoHBHYrZEdPaQ0qzxzskuCXINDQ0dnnrnNsAzcG/HDRagD8RV22J&#10;qRwQx5FxWAoDS8zxXZjAQhPYh7yqN2iAoJjnkJ/IhTw1nXhHptaoKg06lJ0KmOwE+AyzEcCia6R8&#10;EyFNaq+dEHECZDSqisZ4K/KmRjXH9ymhssRhwJB1BVB3rtMA1BnadpvazeuGY0hBM2qBOUWtlSH8&#10;rHrd2gGEgWsQcVCVYBnoy+42DaqNblS32PVGo6rD0grAoUQEFgA4ZoRq0yyQqwmqVXdaADgOgzab&#10;zESHarXJBh4OxBlsKe7gJfmmOvhWOCLE453sPVjMNg71cDvBu6DcAK7FnTYSjY8gfHMNQTxVrPaQ&#10;2RaFuEv2Kuk+9rwKwFHfWV2y0y/ZfVGzU032S05P0OgMwrc6vX69HRQLWd1RF89YlPThyRmDMZQ7&#10;Yu6QlGRsNJ4ajCb7IdyiiUGf0QvTCswxjweyy+FOAc4V74tDlMW7IqlhCLFICijpDieHoyn4nd5I&#10;ajCCfGYERAsnh9AMIunxYqOfwzsYj0MDGA7DDmcn6Ggc9tNzzITaFwTaDAgu6K8JP9pPCo1qNMj2&#10;Ockoqj1ZYo363bFwel8gCXFH0hVI/YHk6GZtpFQZDaf3bJIGI9l9RfpwAZ0sR/nCt7JjDg1eBWEP&#10;lKh9t9//rLTz8mJtqCQ5WJruDeZ2F9n9xRCnmb2x+ivv/t701U+f2v/Fxc4HXyysuLlI2xPKjpYY&#10;ewJZgBhG70Bxpt9vTRSm95ZW9MfsPcW4A5lJrfKKzbBduf2+zKAvPRTbstcP3JtDWvVEkdIbqrpS&#10;rdlXpPYrtbdaO/eVWGP29pt6b/5SevhPZvMdFa3XlSbGy7uv29p2SzA1un38rmTdzcrW/c1XP7Cl&#10;7Ua9Zl/n7vsrOq/Xtuzffec3q3tvdmuuHb72800jH0rUXHbVg1+rHbrD3HnVnnu+tKP9FnvnnVd9&#10;9Ct1/beWd3zoige+1NB2WXXPlX4Tl70PVtQHvlsAFlTzRJE2jLtdYokZaXgYWGN4eIgJagDfGCr4&#10;TTxCxiniRB9oOAm/PxaCRU3tCeFnwCllcK8AZX/IHcVvwMcRKuyqA9FKDXjPIaizEOS8xrco44cE&#10;vQ/hxhEkmvhHbZ0vlQtZjLcWxTtgVyHZQuJ/zrDcHG3ETzRicXxc2OxFCupdxJwB09rL0b96e9SC&#10;6emCrcESHoXdbRqaT1cUm0yIO4g1Npk4ZIHd5ek70bgYlItD36lsTRJcrcbJ+VG9iYPgtCZgjhMh&#10;xGwHpJjSGNdFDJByrxHqRKKCI+awhAP1pjF4S/a7YUmNtpN5MTKOGe8VcuK/HTwFRwOr7ZAIxO06&#10;rKSxS+K7ScQf5tOl8nXnmpj8oGl1IvLAN4t4sQRFBFsLLH27Y9VbxnbhUhlINWBOvaElkGzmLg58&#10;s6HRtktaLSWbiWrsktMg3CyaVnpYG0qNfXCAGpLpNIO+2EqosbvNi67iwzd5UFMNEo0D2Zw2Sjnn&#10;/5UAMkANyUp1eRkvaQk8mlqg48A4RlHNdthSjlEk79qQh3vFMg5yufSknKNndcBpxiyGFDgihD1x&#10;0GJIfSAdRJwAWaec6I+w/4L+NGR04JEYtruDjDbgR9YuJQbgPWPJoVhiIIRfABQcXCSetxZ+hV0R&#10;F7/U3qDTH7D7gS1ot0hikL9dvu0HW/tK9Z5IGvAaDafQBvDk7/fZ3cBfJM0RW8BZJIVWMcyRXKmJ&#10;gng7pBbf14jfOhSEPQAHGk5MRmhXx0LwrZlxuCrURAMD75g4gGsszBjrWCg9SfbBeFpjnJVpjhbp&#10;YN/eYnkcXCsyRgLWHjTRTVK/z52EfNuk9YUyu0ucsRJnmFOmsrvDufFIbp8/sTuamKgfu17KTej1&#10;B7INe2KpPWr9hFk3WWyMKtsvk63RYGZPKLlfgt4sAxFGlfKRYhwzNRxKDZcmJ8OVw2rlnkBqT6S8&#10;P56djFaNh8smYrm9vjLxeqLsZIk7FEz1l6aHArmhUrcr5PbhUwRTfdHccKmFqxoK5Sb8ZcOB7KA/&#10;ScqH7KFoZrK0rLfYGEBJtKrflxiDqY9mdwesgeL0QLhiKAjRmugLAv3OOLgTT0+U4jmRmyyxobwG&#10;/QmcdKRE6S80hoqgnkAuezKQhpLtK4HZx32A99Q4ay3ANwVwr0IZPBrzGWMcFO2Ns7FAtEkoO16t&#10;M1qs8r2hnKrFl98NckYEoJYYjSb3UH07Ywyzgmgi8Y2hRl+R0o3CUv77zwDdqNHvNwAyBl4j7jDB&#10;pxBwEHHsg+NgoM6Ii0xfscywA2ewyhyfhJ8fMMewAwwBBJ0GfvWGjB4tMxKxevF75tBfUMxmDI3N&#10;we3BAx6/fzQKlhsdMKH0p/CwSqsET2N1hCDQzA4QLWZ0BGUGUhWzE1yToBIMRlHpXvOjF5og3CSr&#10;lY3OamMk0GiVtTZZg4JphZRBM/dwJhNhVHCa2aLzBXPe8BFGGzQbq/SnqAbpI2ZuQR5B5RFwklB2&#10;Cv9tGp4SOq5ehATINfhWBiLU7RxNwrct1YJx/CcaMVJEkqoN+FG+7HdbgWFS9YFx0G44kIiZsoTR&#10;A6PONHcggXSWDaVGrYgket9AUxpVhk05zI3iDiwDwhQRJ5X0naoNiVcnfCjqeJhr1uwWfCqS0WoG&#10;4Lx+N1hRIF9wjRFVlth4DqAyh7axCwDOVMg60C2Gh4mB1XaGGuxOLdEju90kmugT1exu7+GjuiwH&#10;1/Bcoi0F/hz40x6otpjZIwr7gLN4ioH2uNUHGuKXERfOlGGExBAHsiUGggb/FLlEbcNvq1TDT20A&#10;mi6S4NOVPWhmf4xvguxnMNThiDakoANfifIh/HaDzgDYF03jt86QaMCB9xnyO+wyg11lVNQdhzrA&#10;Ek/7cHK8INpewibB8R+wn8hD1kHiYRnP7gmnoL/GxUto+zm2IwHv019kDRWxJ2i02BwPpCHTxDxQ&#10;tu2RQn1wkzLsdyeoQZyJEne41B3xpcYh5QA40Af+0efuKdYhSYbQwgPJiSITonJfIAMZOOFP7CtR&#10;RgMurBya9O5Qan+JTScb4JvdJmO5y30OqsEM7inRJ4rNsVJ3bzAFqE2GUvvY94eU2l3i7gvYe0KZ&#10;/cXmpFRxdbzy8hJnPJTbX4wPzmvYv0kdLE3sDqb3FkrDJQ5s9QTHgri7i/SxQn0iWo5yviI4ktpd&#10;JE2EUrv91u5Sa9xnTxQr434HmguqdhQVfMZk0Nnrh8c0921WcOtQDvE1WchXBuwrBOvlEXyoQn24&#10;SAGF921WRzgg2eGEfzwJ/C6VLyRwsTlSao1Bwfn4fzfD4cRuvi5FhzOdIOn4QjqGHTjhzBjiQ8ga&#10;iaX3BGhdRzl8GhVsCLQxOFafMcK3xRkDeHqFk7hIfOM9xRwjgsfeUMgaLlU5Od8PT2oOFksMRHBq&#10;Kiex4oc3CNKBcXwXpk2cAW0+znboEXFVzojw850lzex3gyMR0XyQLmzRtNKsOFB57KiBcIvj+a2J&#10;vhq3J2Ry+n2Erx7p9kvNIf5vNP9O35ugGjRgVNkxF5QbZaND/MsqfFV3VOWgX7CMXKNdRYYjhNke&#10;6VtbJbPZGxmHJowKnogD1xSzCY4VmZBUD98GwKlAJAcDc2QFWKboZBksqkqc0ZZCKjHpDQCcDvYJ&#10;iwrVBhABbfCnhrZLdLGJjjVBOtE9x844vn1EzU/tUpRtBRlNS6sqUk5Ts4aG1XLDyInCjGZ4W1Ge&#10;VuSMrqY1JYtqqlppWVgilek6y5HXzZxqZHUdCXuxHEcQu+QraFoGB8Gqd3AduytpWU4p+RLsmNY1&#10;pIzBgyAlVQV5VlAUXFJG11KaktbVlIrjsGZKU5Gwb3531DEMrxw7omZCkb1jJhTsqOGASP+jAkv+&#10;56GQT6pyQpEunQWryGcNHYfy6mAXZlQlIUm4tqT4CLgwr77Isw52vFQZR2CJIruyhON4V4USsYqL&#10;VF1ZTuqKLcdQ4kqooNqS7MiKI8UdkbEUxZZUh0lGoRWXuIryuOQl1EcyY5IRjRnxOJZmTLbiihaT&#10;9LhsSMyo0ThXI3EtKmsRZlCiRCSuhiU5LGnYFI6pIRTKKFejXMphVJOVAOrLcliWQ1gqMipgyb3i&#10;SFIwimU8GFWDMpIcikuheDyAcgmFsUDEW8UuSMigUAnG5GBMCsWQx74xP/L5cskfQcbb1ztsPBiJ&#10;YRmSUC2KFOCqWMZxcKSoP8xqARZG/NGwD0eIo07EH0YJ8jgp9w3EsEvEjzqsFvVFUShKsC/rsMKl&#10;DI/AvXhtuBgW8ryogK1eBSylsBzx4Qp5NCkk4yLj4kMxhfgB5YDIB3GFuNQobiDvA2+jhPvGux2M&#10;4PYio+J+BmXuEo4qkZgS5tchvhF+Kbj/SPimRJ6bvKWXMaISa0a9TVxlIeqHonoEKW5GFBSaESYj&#10;jFVmrKiMZMcUpouZfGFUduOyjZ9WTHElzY2rTkx24jJ+9glJQbkrKQmF7cJhXk/KKsqdmJSQ0TSY&#10;UJJUvbaAXzuOwJaSkLDUsEk0W7RBg0tFAwqIFN30KmcNDz4KMCJAIQmeaGW2CS6xsatquaFXmEaZ&#10;ruVMvcw0QbCcKEHCpirHLsgZAkmaiqKM7lUim8pEObZiT+zDOgaxhTPxNB6PQBPBKW+1TOcFeQk7&#10;4pMAbWz2TOLDCNLh7ogPJgAnIIglbkHWNAS8BOA0DdWIORMfXs2JK8QFeLBAfe5OlpFQyKAwRUgB&#10;bXlEXkoZA/crT7RLyduEDOmJEuBb4AYY+h9JS6mozE+BVa8al7gGQUnkvaXIyNxdfC5R+J9D5e8A&#10;DqVid/wauC9+E1iKpAFY+BG4quwoZJ/YSnJh1aMbsOWyREMhf23xGAtjYB9Ix622LOsgmoe5uGTG&#10;Ylo8ooN0ccWIY5MKSGGpR5HHzx2MU9QIm4RIshFVNDQ2tK5oXI2QUGh7IBrIwjYWQWOLayEF7UoJ&#10;y6rHuAjQpoh2SIShxWLJvTy6BVgiOIitbOrY0auGxAr+uMxVbvIAB3aAbshLQbR2osTLI5FNoTxu&#10;UB4PSrEgAUeIXERJzE9OgXECZwI9YunRDUzhjgJwhBoJGPHQBlZ6aMOFYYm8BzVxZJwojgrejrh+&#10;7MiDh5DJsy8PXK7iMvL3QSTx0cQHAd2I7EBYIeN4HAARn8i7e6R8mDXBLFETdyYKTiHPEsKLtELy&#10;0HaRcShBHg8zfH0oIeb0/NOLLEPC7kRYFHXyREMhHnge1PAgZD7G3S08CGOgmICdeCiSaHEk0o1o&#10;kzQnRmChxCOXHYuDd66MpLkyQeYxC0vUIdeQ8KPlbxtPcSzx4EcFhYIADUTBKlqKltbstGpiFQoG&#10;KGBjNyw0kxyaLXhHPihAEGgF2gj5AiZYUBKAUplJaVVmGUgEHDCHQl2rME0PcAVZgSQQjeIIXAPd&#10;dCGXPE6BXAJeSF7T9arhxMgTeQQNKzN/iXoCi8hkwBFPrJEUMjHBds7EHT1ZJxq/xxp+bLHEvrgG&#10;aEYwCx8VR2CCtPRgBG6SO6I+7xTyoAZW1TQr8BqwCWpI1OcuOL63L5aX8sh4501RqfE6mcf1CJbl&#10;q3mMA3F4QCEGuQpdBi0m8eIh1rwvTFwP7gzVHHcXH0SAj5UJMpYIfvHgyOBbF8INhVRhRJhQdqQY&#10;BJoEKYdfhoJVQTeBPBkswzM5yh8cuCZUmxXHjzXuJRwHwk0DvAAySjlyDepMtAG0ipgeoijzErEF&#10;LcAE3nEViXQDyKjaohR3UQAObU9Ga6GIE2oO7ZPaTTRRlHgtlk2UaCPvkKhQUFnoOCnEEjR11sGq&#10;UG35BCj487t4eRyEebEJydsrCgaJg3glF9HGPPiCZaQ0EgOzBNSg3bAEqrzkgQx1kEE1QIoVfPly&#10;bykSlCB3x8Eh0Ig25PPHFyX/Q9NdyrCCyHgX5p3IuzB8auwIfhFh/DgUbjI+BfK8h+JuU7FGINl4&#10;e3EzL9IQmOPN5AMGoozwwjfl0Y1PI6HgzJjqZQTmhHYLgYkxT7hhkwkUCh2HTaAbMkYY/FINofWQ&#10;8vItrujhiBWLA2pmFD8/7T/aDdQT8i0hqVilNIOxiEtOXE2QbgoyjqSkxdakDAWXF3GohqZH3qkU&#10;JfhVC6LR3Ig8YMKmnQLaNBN50AOb0AaFJRLtXTghQA2VPdTQvQn8gQxYLbdMT5xhicoAHN0nkCLL&#10;wBQYV5DVIO10T6+h3SJlIf8sg0pNoE3sbIkSsT9aqSJ5jd9L+YuA3BMSMSHHsSS5IBTF+fJizQMZ&#10;7JvICLFD05cztZQOJ8hDwZdhSSiogiN0siiHpiN0eD1CvuFe8LzCe/JoQt9Co6EQYOImzWA1kwjD&#10;HcTRQEaIo4SgjHcKD0aQY2CWdxyci/rRoEbLmFYSt15oOhAKqjYN1OoGrgrVPK6JJOMDJv/jRnmR&#10;/Aq9VUFh3BmuairOjt1RLkAMutGTXsoDUp46o2TzkixD/HuA4y9PUixkZFKPeg02QcZvMc4fooQf&#10;HAFHtEmSKckGfShVG3/lMYU6TvyakdA81IiqRFUtpnmMQ/tBAsjQ9oAk0cwg4lAYlyNRCWoO1jUE&#10;U+m1RpimvCFFRgoJ83iRNWi3LCf48oRihhqEqg0lXov1ElwerRwca0BCQgXkiTaf4JoHPlEIMcgl&#10;j0B2oJxYERoqHpCiPgglQRwfPamnv7DpEt0EcSiysK/nZAEdQo2rAkaCSjwspZyQe3neebvgCFE6&#10;0FLsmMeZ53bFLoJlQujhsLhs3geoM1xziDcKpxM3QYhZoWcVfDRP9uJJQ5TzLgmiRbD07j9XYVfF&#10;F6QJPFFx5x9RxBzSJdLlV8My4JV/hnlWlHXyIBNuFCUy7CpW8Zsh10SCviPCoPrZX4FVOgML4IvE&#10;gDOPbviBJYVM8xyDK6lJCRRDxsCDNhGDpvP0HRFGlcdntpqgmtNdPP5p2gTg8uaGzUT8ttnkWS7Q&#10;5vV3lVsWWg0TuUTr6vWSkWWKnlMNaDS0LEgxJGwCoDw5lYNRFaTKchetAM2eHW2GASu6JeHuKMvW&#10;Z1P1ufTOimx1OlmXSaGkJpVo2FqxvTxVV5bcnkvWl6e3l2e2ZRJY1pWl68uzO8py1QmnwjGqkvb2&#10;yuzWjFuddrem3ZpcCiXlll6VdMttvSrllKNOyql0zQrHQmLGNiosvcJBiZmz9ZxjpE2QCyghKcot&#10;0Y+mKmUWGA8tBtYgD3UKbFETUR7maXVJkYGe4JHmcQqY5icX1BNbCSxiiHDUXQJOzYCDHpjw6CCD&#10;QEAdPPKsKA8umMivBMdECQS2kKK4ABayJN/LBvHsZSjFcTTgjDoXZ1Sh/vg1E9xktysylG+qBmmG&#10;lFDxO+AmOE2QS1Qj9cAskAv1bUUyYhH+2iQZCOMyhk1YQsTBZcCKwm54Uk6CcNNilG9eho93PuEV&#10;KjVPu8XgLvN+ByCTQhEPc6LhkVn5phiOKjCzIewImQYq0auK+uxywhLtkLvQq8YlfwT+FC3ZAxNS&#10;nkeoKcQdWiwqg4aQh8JjSthRuMu8UruUPHbgCNRN8J4CZxJYIPiCTXn0gEGQVGIpoMbEjJ9STlQQ&#10;7tJPFFJwsReMdBO78yxeHeIPiLxIOuYvAlRAEDXzZ8Rl83TIC/sZCoQF2vC5CGLkxSo/Mo/glfAT&#10;5fnOGyvEr/h0vI3Qa7gtOBTurRzBzeTjAdQzwiAXhJjCbw1fAaRWTAWh8FWCWSKRZSjxSMcSfKEh&#10;fNGsg1+Fhzk9FIM6UyMxE6QLoT6JRsCJLjaSi78fCSCzovz92DHNjqkop/cUthQZYIvMQl7WqdfY&#10;GSeBd8hgyd8z2CfBx4BTBhSZZ04T3MSfMZpDRsv3qXmd4GgmKKe+g1JTATIjKUHQeIIgr90gucqh&#10;WoRbQksH2oTYMspNExAEsmBgcUYQUEBMh5ziXqgAfafrBWW2JehI1bYl4WxJWFuSRlXCrEm5NWm7&#10;ytWx3JowatOJ6qSJDMq3ulZNOlHpkmWoX5kAvMwtrr41ZaFka8qpSiJjbXENlFSn7UpucpDfinwS&#10;DEW5Azh6NNyatAFNr2ZtLrElZValnQpcRsrelgMl7fKEUZ1Lbkla2yvT1VmnpiyxNcNN2yvSNVkQ&#10;Nr0t49SWJbdlE9ixtiJTCxzn0tUZlKRqcpnqbKoqnahwrTLXLAdqE3Zlwi4DTFFiGznXLEtY5a5d&#10;DtQm7Jylc9WxgNGsqWVBW+KV0q/MhjZEhgnfDUoETPltAaYXoUngInlfHlY9tQioJcgyeF49oUFF&#10;gmX0m44kMYzArYolxVEC1+nIFG7I4MlGjSaiCh7jrLiIJ5BuHvVQzoTfMY8mq3CjkGke79AS+IuP&#10;KXjmX3rs57km9BqQpwophzam5C2nsJNerEDoOJYI5Ak5hkJk0PbQLIXcgF0Vzoh0I9SoR8gjNnXQ&#10;SuQFL+jRPN6J7jk0bGIOCGNnFlHi1WSJWIpN/9FuHi+wRAmw4lXzNqEcR8CmqMiAMgJweTzlYSfg&#10;5ZVf9KHYKngn+suAHkJQ7H5xx1iYvXviOB77uEt+UyTEDC+MVyWQh4vBZxTXw8zFxAtGibhgJFzz&#10;xe5FfjQgDPcBDw/aVd40gE9SovmnDpQXsAW0Ie9IOh4qYBZKwCkhx0g9pgjYFxXm9JI04y4i4fsV&#10;wi0v22MgFzvjIvzN4IkIhHnmFBlwirwThcx45lRi/TzjoM4E75y47sZoRUUfHLvboMvIOGQAMsWA&#10;PwV0RHkebTSh0HSyeOqLPjhoLoiyJAFH4YYmw64toeCg76ASgCfQDfItq7NbDXTLKOw0oxQTmyB9&#10;UNlTeeWMNsBuGlmAT6dWQyrImoAcN4BudVmQwq1KG+BFtWtVJ+wq2wDgALUtjoFlddIC2rYlbGRq&#10;MhBrGghVkTABLEgzMEuIMjALSw3kKrO4RDmhSYgYWzwguiYrJ0xsrXTAO6syia3QWVKFywMCJUBt&#10;RQKaTq8EZDNupagDroGPqIlNVSkc06jJuiAjMkwpsxII5kfAvszjdGUJowzYzbhbcMEpC6kc5RkH&#10;R9uWS+LgqFCZcgHT6iy46VZlXZQjAZTYhJq15WkkEBaFNWWpmop0bWWGFcrTO7ZUbMumwVCkLenE&#10;trJMbXm2tiJXkXSAV2ytyiSRsAqqVufSZa6FTM4xCdlUoiLpVrhYtTL4niwdhXDTWdtM6uw09Kw0&#10;1BxA5hKLNK1J+HdFhZSD4vN64rwKNKSybKua191myqoR5yPdw5whaUg0O8JU8lEPOUDMeTFTFc4R&#10;dhXtzUtqxFMWecBRl4WExAujVRCazAckCjq0T2Gs2LMmvCrzQphQZ4mEEi9hd3FYRk5lIkNoJQEF&#10;JE+U5fOiqWPprQpkyMATS8Cji7BjB5kgDpIHIy9h1eOaly6iDdW4o3CyIhOMR4Iev4QP5XEuQtAj&#10;ZkiCseXF+HgZXjnQFg2TjN51YimUlxTBiXhJkGw4OI+DT4cKOCwuAJmL9yH/8OANCSm4h9iE+wbk&#10;4SvQYjroxi8lxF4w3Gegit8gkcf+OH53kbgGJMW1iwgTGi1MESeUnSCjAB9XwTvmuReWZhTqT/S+&#10;xTWsAmEesEi0CPSahnN5sLu0KSHEmqAbUYU8qrkAnIgeAHBCpomAA+nG+l6hhzAh1gg4FHqBNXIN&#10;7IvD03gH4VgCiACCjJ310BNMZJawqGWWlRO9ZxyYARMKZyq61bw+NAAO7ENi/5gJulGRYIlUAHBm&#10;RacdtlU61raUXZMxazPutmSiLpPc6ho1aTCLCm4bKJM0UViTdGpSdlXC8BAGB4oKW8g4qyoFZWSB&#10;XAJkRExFEooJllPz8FThshoS8LQlbWLHbWmXjtU1oNGANrHJyNkKDoKj8fhZ0IpHBjdRTdBNx6HA&#10;I8AOag6SELxDKnNU7IslFWLKxCmYyVhlCQ3XwLMngBXDA5xHLnFArFpkKJiIOmBlyiYoRTWsljk6&#10;d+QRbH4WF/rOqMqisgmVBxCXu1YOdQRJcZysqIC9ykhYB5u84+AsaUvJuHoWW5Fca0va4SYXyAZ8&#10;3Sx2EfgjDdNuNmFlHBPUqypLl6XcjI1LSuQS9taybFnCLUu6ZanElmy6MpvKJRwuccMzqYp0Mpdy&#10;s0mUpCszmdotFRUJtyKdziVSABzcqCp6skW3GhMZh4c/2lUY6eJWtEBPRwBz7AOS0Ug0qjbqPo3D&#10;QUQgAk2UjRYtkz1NXhMVKg+qis0e7dZTdiwXW5GwlfjzU7CwC0zQjY2fQGTCqjhCHjoeCEBJKiBx&#10;LmzydsG5CClUA78YVyVfwB0WIg+ycBMp4xWKcmQEm0CuEJko6CPg5RODTi7WxyrQxppgkwg4sAvP&#10;w584af4KAx7c5SjlG5MUhtfO570PiyvxPpr4IMjw3iLhCCCjVwhnqkU1cfegzvBF4J6zr1PgjDEH&#10;Qwzc0fhFYOmJO0+m5Qmohf6j9TzAwaVqQdbEQ46hgwiISZBZUaANMg26DAcRwYSI7NENhf+DbvSk&#10;4BS72wS84D1JOiYFq1YszuEgVGSQbAJqlFcWhZswoWScajhikBMhKEgHcpWZ+TqCgJR1gBQdKHvw&#10;gS32poF9QGFClsptK8PxH+xfg1GFagPdBOzY74RyGNUyYUtRAmWXM6n1SDcOIRH2NadDcznbIU9S&#10;JqTZFmi0pEU3mtS3pinctiKPJcpdF3SrhtOknXS3JEAoqCSACe3cgCIjHSDK4E/T9pY0eGFUJFFO&#10;4myBbgIasBX4AN2SOCzI5WwBRIAGUAagJJg0HHBrmiYXdciphO6ZXMEd7ujxi5RMwsyyGpZgHM8C&#10;jYZyVEgJGib1ClwGOMKEjFUJCqdtEIcSL+VkHY1qjjoOVwu0AZe4ZivrgEHMkIliX49uJB0+WsaF&#10;w6XJhRATGhDlZajAytiRSM1aOoQhQIm9ci7opqcdA9iCfBMlPFTO1lFNrBo4YxZ+2bFSombagZQz&#10;EoaSdrSUpaRtLWXradtIMaGCiUzSYmHGNZO2ljC1pK27lpqwtIxruYZalnKShpYw9KpcOeimx3Qj&#10;ime+CpypkG8xygQyKwiZoKohhZoOUIMcgwoD+2KynG9U7ICLQSuxe05G85ZRP6yiNWJ34acg/VDn&#10;UjgVbTsKJ3Lgsn1SQAfUoLNwQCkEKSQkm9fnxUESouWDIGjqXjsHuYgwQQ1WFn35ohrgAu0msEhz&#10;J0KcURyKlBF0+w+/vO42gSoPiyQXjhaSwoEoxFfQH4mAXAJ5JJrglNdLyL3EUBUGankWXA870SD6&#10;qPtwOlHCw17EHKnKs8g8FMup4LiXuCR+QD4wPLTxeUDWswMO1h73ircLDwwNlIlrpDwAh9sLXUwt&#10;TEXMh0owrjFyTdIJorEPjqFwanASDXkDRxDiGlvBLyZRDrSBVkCYGWLogAoOGg10A+Oi8KSqFZHE&#10;eDfNjtN+2kKgeXQDs9x4nGhjXwo76SC4kIg5EWRIKHDEUREthUADsExPxHnwIu/EkAbPkGIXKCr2&#10;6ngDGyQGT5EAKQ5O4Jg1co10Y0QVzALsdGo3ldoN4g55CDeOEjPECDYBu3IsyTESsMIEBPVKyyzI&#10;5aOqHIu7BYZR2M9tSQdpa8LclrJq0ibycKnYhFVoK24F3YSaQx5081QS/GYeTx6/KK+QSKKspaLc&#10;2wQmegyCVhI6Dgij3ySbAAjhTKHOsBR6kGjDJqxCqYkdiRKezoMm2Ac2ibPw7GAQL4YZ0BPH8VAl&#10;5JtekSJ/eWQUsiYTLoNwTFG+kXc4rDCwwA2B5TDvcZC7eHkknAKaUZQAjtRiQrjBBYNu3sEFwkwo&#10;MhwcdXJJm1zDEoW2QCFqJmyoM6xCtXmOFZzKJFAfqxby2ETeuTxa1jGBNtRncMPWBeOYko6Rco1M&#10;wnZ0RfDOSFlW0tJBN5SAdwnDqMxldZhTT69FADU4UxWWE81GZ0MCpFTABWBCWwWq1Eg8HlbRPqEI&#10;9Jg0OjJyz/0PffaJLz34lS9/6sknR264NaaXUbagJUeiwGI8iB2leGksjgYJQ8pTxHZlnU9/64mQ&#10;v0p0NhF8FHps4Wjnl5q6DLJAwvAgJAsLgTaCjwIN4AC58k5QEAqgvNhnf9GZEivCAyJRdnk6S4CG&#10;SQxJ81IY5bCxoluNeOIp8gzyiOZFMATsIt6legdnNcEvard8fU/xeWKQvBNXzgMCWN4H4Y5evDiE&#10;o5HITDjLxegqHzMRDf7UihkxfxiFqICnBW4Xbgjz3BccFIEd4WFJunAM34sZo+VkTDxMkGlRDtmh&#10;b6WlFYwLA2QUbnm7Kkbwik63i3SjD1WdKN2oZzkdyDf2vuUx5yHMwxnI5flTL2ya3ySSkGxedxvY&#10;ZCLBn4qIAet4zhT5LDvaKN84TESMHQHvEpLsCbeMGB2BjCffwCkwDoUoAe+QyDIx+ENU4FgOZCod&#10;xzOqQs2JmINIWC3IikPwQKpek3LgQPPRg7RdB9NHohnVsJyOLnQcO9SAP+o4od1qUi7Y5HW0EVXC&#10;S+ZdKjIX6QbcoA6DD2ITSoAqeDdWSztbM4Iv1GheZVGffWdC7okjYBOPT2wJDCWIBiKGhpEVYEi3&#10;Zlxs5UFSFGLgDgFE5kIqQnaBboJK4uA8jrC3zCSMtBEXgGPhRcLyMmg8hblGHrsj4wkuHkokbsJZ&#10;hPbkJYFu2IodBY8yDsBEkKECTGWWycqStgaqoRxeFfhDTdCNXW/CkIKAQriZKQtCT/DONb0S+NOs&#10;SEnINGDONtKumbA1x1Ag3FjBtZIAnG24ogJ2R2HSNLZWlBkKh/UyMRgH7aaJpkUJJrRDPp6AjBTR&#10;NcbaFC2ER3fs0F9/9KNXfnPd57923cce2n3L7Xd8/JHv/f3X3/3Vc0a6VkfDZislX5Sg1NHZn05X&#10;yzGNAArGduXsh3/y3dLSagkcFH4NJhcY9dAGfnmNWax6JfkOKTZpAQL26FN2EQT/E2EiT7oBWMhc&#10;gpeXF2jzjCRJ5IU4scxvCsah2qLwpKjPchyQh+XuF7GFyhECjpvELlR5gq3CmQbi3pA6hhpEzEES&#10;OBPKjkoNdEM5PxEkWwSfV3xYYaXFVqyKPHWu0L+41RHaUlVMAqEcBt2CYuyOEMJaBMZTAe8Ev5Ak&#10;kE7LD/hgJIGFoi9V6DUNCbZU9MRBshFqoJgn5Zy4DpZBsiHRgbICrSj1Gm2pKmJWOhL5JZI3BISr&#10;oBs73RgM9fxmQtFRiE0p1US5YBYZR7qp7D5z/sfQEODM85vcRAhe8qQcwJDRTQ5OyI//gHu1vYwY&#10;kysEnaGnOZif7EMhWIZ9kRhh0CHZTCbLwqoHuwKvqjiNUmkxgACBBpAhbXEUwAiuE2hDIVjmEQqe&#10;FMJNCDSTkQewQ4gyJMg3Qbd83ADYyltFws4U1tKTeIwMgCweXDyKQXMJrNBRlglWshsujzYh5VDZ&#10;NRl2wLV54kv0kWEvcSih+DwGia4rKiOAEnsxSEq0MbAgjgMU8mgeCnnNOAtFHAjIpTggNnFrwnOs&#10;tKikWBK0yiu1SwlHrsq63vVgCXOKDIUYZBpEGSqkQSjgjGgDvyrS9MKAGrkGzWWrOUDwonADxaDL&#10;CEGg0HHAJpQIwFnsfQPvbJNLga20a6UAQdfAEquAHc0pVBstKvOUciCdoW4pT4NusDCi8UAFoCFp&#10;XkcPmpBHE29EG/JxQb24pOZk+dvf/PSP/3I0lmkoCdvRqBsJ67GIFtalex64/x/zb1Zu66ZSAwVC&#10;Wlk0/IN//L6i98oo0INmGVIac+b933kiEKxBaye/xHmVgMxdCBSOO0HGoxuAJRBG+QPosEREKoES&#10;T6OxAl0hMUfQQPGJYSVYBWjIGgEmwEhg6D9ApNBDBR/FIKWWwJOXLuIMCPsPHC+uXqqGPABHLHoH&#10;ZIWLW1lCmSa6GoX5xemYWCKumZfNj+lxyguqoJDLYByPFka0L1KMqk3oNSGx/xPnwc0EsLxqYsCH&#10;DHcpvCd75bwOOCSOcGQFFU8m+taLoQYyK8YoBMQaACdgR/GFpdfFhqUwsJrX9YZVbHUkw6vmJY9i&#10;bkx34wYywrEyZupE8xHVJKBGZ0oRB3hxVeYgJyHc2AdHigFSulB2VHmMOWQMIojjVTUkUUeBTLNZ&#10;U9DNS5yGxNGvFG4CfJRpAFyZYVQYNqwnoFZpWYCap92wWpDxQrNixgJQVZtObM8lRLjAhHxDywfL&#10;vA44z1RCtWETceDqsKVVDsmFcuxSCUsoSCG2Mj7ACGnKrM4K75l3rGIrOUhggS+UUVA3ruZJtpyt&#10;YBcvErqVSpDUQwkISMzxLMQQYLQ16wI3VakEUCIOJVAo9BoSComVpA6iIUMhJsqRUI1SUXQIAnNC&#10;NjLSyk0ZajfBPkKQif397PsHJckvwpHSzFNw2AVLJKwiT7rhvGkzS2lmQ52xGy6JVSSwyUEhOMVB&#10;J0w29JrwpBRuoJuXUIEXn2InHUAm5Bh3T1oaiAZaAXO5pAOEiU1WwgLUWIK8sKU6EgwpVrEE4BKW&#10;DhpW4bJUg+3EoxubSh5teYtKomHJDGSCFtL0oPz0g7fe9+tnivRWNaSjgVlBXYPuY00O9fz6sw/f&#10;+JmnS0K2HDLVoJGOlXzjb7/UOi5DTSmEdhhvKk88/NNvlPq34Jiio0oG2jy6ocFD1OB6PLqRRODU&#10;pS72i7ygOBLqyeMI6gBq5Iio4CWUY2tYcMrDnCfQUO6RSJTnkye1eGSxCecVu/yPChfVmZcRdQRM&#10;xarI87DRoBSCuAsqyCN5lyE2oQ55ilPQn4pCunIhRZEg1lDufRFajBhC5tL3wmHPXBWkE+Fmrw+B&#10;2g0cjGoogaZjACFEognXiYymw4qGGUYg4ziijb1yHgHz+QjdqJfYvyYS83FoNAgxEs2VDK8cqBJq&#10;TgfgPHI5MeCMMi0RN5KSIFdcJI6DI9eg3cAsbziIR7p8oWAczakn3DggDok10xonXbEbjlzTQTrA&#10;CzjCVs+WesIro9uoBuGGkpxAoQe4nImtapXjgG6VpkOiCeuKDLRbuWUV5FDVtLKGkVaUKhdEc2qy&#10;zjb6UzjTJPVX0tyWYhdbddqpTrs5U97qmnW5BMqrYTAh7uAraTyp5gSSOC4Eoo+FYA2ZRShgd6DK&#10;E4BYUuhdjDOg5lZyymSQNE05VkEUiiMAiGmAiRxkjxhWSRzP8NJCYkkqgXfUYgyJgi8oAeZoD0W4&#10;06vDwEIKUo5dbFuwKioLyQbkoQIQRlShMgy1sNU8yJYkdRZwU5VNYBWikgrxoieFjmM1XJuL02F3&#10;sQT+0jYsJ7nm6rkEqokeNIhBAE6YU+g1EM2jG4xzGQ0szWYOEGQ5eAfSGTnQLR9eMDIJM0Nxh90d&#10;UA/HFCwzytKJlGXlZRpA5oKAXrRB+NYEDqsnod1yaUs1tKiuiOc/kogJCGcahWNlIXUE248iSboc&#10;0eAwpw//ZdeBeyPxrB7WlIghR2FjwUQ2JJjWurLEb159KVbREQ0pTiSyJRn74V9+uWPkMj0UR2uU&#10;Q7H22sxD33+qyFfB2F8kLAdDKsWaLCbhqxItqhL1S1G/QnHkj8gcf8uhZzEs2UulhIQzheiLBbV4&#10;SUwJSUpAIAMChz19ciSgkoylcJqkGzZRVSEfIEzjAXCWbIoE1TCcI6cuaDiXF4sQAk2WcXb2qXmd&#10;cbCccghQw+44FNDmI1gj1J6K6P4jhYE2D3A4PpcXkccMNK8XQc4bcF6AxMACXDntJ28viIZ7zjqy&#10;SqEn1KWfI0JwZ1AfDxuSzlNtgmvwpPhq6F7FQcAyLYISCDdJdLpBkRFVnkU1hA/No+0SzqKGoCHq&#10;cGmz302xIN8YcIBSE7qMLDPhT7lVeFVQz5Wh1PSUDJBRviVlMyEBWKAVQEaWcVVCHWLO4xolG0Qc&#10;x/SaIoNVOcORugwgeN1tQBhEHGWdypogF+f2cGgaNJoBKGV0C+JO0M1E4gg41QCpAL5ywwHdsmSZ&#10;VWE4FbpVrtsVlg26lcOcGlaZRsAVePIvZ3Iqw/ZcGkCBfxSBBQvarcLh2DcIOsBoWwZ6iqND4FI5&#10;QCRlbs+xY26rMJ7bMomL8GLkAZkKV+XAYEErUAZbvVThwIHCeBrltgrAMa4KkSXUInb0mJW1VA4i&#10;EXa4IqFdjA8AgslKMZrECzt4JNpCNuV72aoydJEMgArXCQjiaEiQe1uylGZUXiCjGPuGQu8gyFPi&#10;gVA4XdoA+4Q8FJSkoBPaLYkS2FUr37tHwPFEQiHiwwKFLo5Q7lCXMZwqysWJ3OpcmoCDq4XUTSeE&#10;iBPBVqAzwWEiOUdP23rCVLGaMtQ0MCd64ijlQDeTqg18TLtmyrESeIgBainu6ym1jDCwsJ/Amatr&#10;SZNGFSgE8qDg4EwztlFThRtvg25oQmg5oA8UllBwBBzRdol61HSSEtSvakt9+U8vRe12NWqjjbEy&#10;RESeiRqDAP7Qn7/10PWf/w4kyR9+9f2XTvxrdvrEz48dPHV8/opPPRoPGp115Q/84Al/aMvDn7jj&#10;+Ozz7///zv3+pb/Wtk2qER3CBKokHowBejXpsl//5aevHfrr8bdeve1zD4fDWjxoxrEMyFeODX74&#10;gYe0cPSpr37ymz/+anpbk+p1dXlA8RNhtW6qdseueCkJJQVU4AYMcmL6ngP7An41FjTgHNVAPOsm&#10;m3Zs3VG7paxqazhq0/xCwfliwaDf0WS0fsdWNcPUgjqNpJ+Mk8OxWFgOh6JS2C9HI3JU5y5BVcBX&#10;SL+LaCN/6UwVjgvhJHnKNFwbUUXtRimH+5YXZUKgefccq4RyQHR3QtwJbw66UeUFGf9BBT6TwoQm&#10;8hRuwBz76bA7lZrBh41I+YEgsiX0lxXVqNcE5qyobgr8eZEEW9JhaQGvS71vprCiYCJAJkinCzPL&#10;kChI50q6zSEgQsTFdWoxmZ6USWZNFGKTGLsLulGXoZwWVUg/4UzVZFzKCGealNnRRilH4QZRBnKB&#10;P2CZQBsSx7uBaDYUH6WcGCIHIEKjpUS/W5lmo36ZZZURXGYOLONkLMg9rdyyy0k30e8GTCLn7QZ2&#10;QJ3VZBhbqE3ZWHqcgqAT2CKbQCIsQcCqFIGF8u3lKayWWQrlmMvgA1MGokxDnS1iTEaedwkdogx7&#10;Vbo8MlO+6409a1szYAeYxUQGIYMLEP1uVTChIgKARE7BP8ISMohpADFeuEAAyCiHOxak8/BUltDK&#10;RHdeHlW4krRVlbMrMmAcCwWq2Ou/JQUMiVhEVoxNwVUJtCFhKzlIdQaF6HpDc1F4sS/P9QQXC4XZ&#10;JCWTjletDB42QU4BebCrHrbSDjQaRGgC5WBWJRQx1Bz0mgAWKmBH4Vip7LwExWdrEj0mFJwIMgCF&#10;SEKsWUlIdNHphsSAA4AooMYuOcdMWCi3tpRlDZmNBE3F627TY8joqsh7Lc1bQmVoEVMLyA/fOTly&#10;3SN6OIO9FGg60RRFNdKNy4D01P3Xf+GfryuxbFSyKs3Ib178Y8X+WxS9UokkpWCso6byi394sm/o&#10;ipu++GD94O1bd7Y+/ImHv/TPl0vkHNp5LCKH/UaZHv/h7347du9nu8auGt9/46d+8swDX/2uIZcr&#10;AVXySZ+/d+8nv/3sJz7/yA0fe6ht//VqebsctkkN0gQiTg0Fojfsbhv/yD0hnx3xSywMqlIg3lW7&#10;5aUzh8LxDMSdFFS/8Pn7v/qdr3/4S196+OuPPf6rX7nNw5GAFAqqsi9y653XPvH9x7/186898eyX&#10;f/Hc31pG95Ff4FFQeuju62v7rujpbfzNX3//vRf+ULljkCEU0k3EiPN6jZhjEqeOhTVc2yXkYcmx&#10;0BFSDzcQtxE3GbcRdw/3X2Rw83nPWX5RsnlfBEDmBXm8rwb6Dhl8dxRuIcZJBcuQoXBjGEGUUNAx&#10;Dg5zCu5wXBsKBao0K2aYKOSoIBDNIyCJBt/qUKCxc42GlKQDrQgmzjMl3cQMU28+ltBlrqwKxgGF&#10;rMn3cXmD2oQWyxONY32xZJzBQyFEHFAlHCuUGk0o0IaaoBs73RgzFTEHKDgAjrPrvalXjI16y0sJ&#10;q+QapJzJ3jesluuAHWee5kg9s8K2Bd0IPy2j69syqa30fQAQ8iTaNjhTzr6CUvP0GkqsauatbWmD&#10;I0KE8kIJhBjqA3NYsoRgArBAGbpOlAhdJvrXvEmmaPMXu/aBGI9iSOCIABPNLDwmKkCmXUKbABaM&#10;Kq0lfCVqMnAh+r9oJwE+zyeSpDwCtoJTnvgi43CWtFmVpUsFIlGBhwVVwT5xCuxYmWE/micAayrS&#10;yLNQBBmANo9fYggbIOsNQmaH2qVNWHoQ9MQXvSrJyxEhHDjiMgSRcaG2RJyUvXKMkGbEIDjYT1Cs&#10;HMaTEQPILoYXUJIwFAALLEu7wqKKbjgxIoTBB3DN65ujfIPKcyDoDMdQgUKsemEHiLjKXNpUDCHW&#10;NE24S4E50k0Uemjz8gSZG4x+/8f3q9suUyM2KtOWUr6hQdJVsaGGdC2kfWi84/P/PBguzUSCSnnM&#10;/8sX/qq2XwarFQmhxUpdu+p+c+hbDzz9D7+zMxbPwNhqMe2Zn3695bb7laAFRWPHYk9/9wu7rrxP&#10;cnYGQlYsajc1Nb5x+EVrS084ZEPRfPLDE7997bn7v/Vzs6o1FE1LQQuCLs+XkApHHPNHbzvQecVD&#10;X4j4k5GAFoPHDGiSP95VV/7czMFgqAK2NytHj2y8tn302iIJfijRuv+AtbM7XqIEA/Hu5rpHf/7s&#10;4NW3Gvb2RLrq1pvu/PYf/2ak68QMrdgDNx+481OPPPjoZxsGryhr6Yyo1bgkemcBMlyAoFtex3nI&#10;i9GKanKY9xB0E4Dz5BhXURk306ObhyrRJ5DXdLzz1Hq0rrzP+WfJxWePqI8MqHcRcHmuCbSJvAgs&#10;UNAxPAp3CZzlh30wCbpB0OVXBfKQgDZoN1hRoIqrwFyUE0iR4XscvH43BhB0ES0l3ehYJdCNntSN&#10;EXMc+cG3HlG15ZeUbzq2pmSLmGOXHAf9ilceAV50nVBkABkqe1GIDAMAsKIUdB7CQMBLms6Lonrl&#10;Ymnn6E8tHCFnOFudZI79cRac6BbXEXQDRHlKJXeRbuWuUkUnKKwiHA2hRq9am3GANi+oWpsh4Oqy&#10;LgwstBvrkGtOtVB51HfAh+hxoysUoo8BiizoQ/uJ5Im1LeywYz+dV4cQFGNKiBKhm3BMuFTgj+QS&#10;Ws8rJ5U8HYcS6inPZnKuqKhD4caDeFYXEi9tAC5bczSMJJ3wjFszCdQR9MnHEATX2MuG5AEufzqR&#10;8UiHhDyIhgyvIZMEYrKOCftJvZZ0sAmJEkzUF6djghvN2KqXKRN9fMAc8qgJdQYslkPEJekxIcG8&#10;TTgOsCUoZnsRCdAtyZG6jCfgvMAWlZpAXnk64UVOOd5NqDZs4qFsE8jbub2G491gaqK6HkZj0FS0&#10;QHZps2mh/Vxsch7gjEQg8szPH1LK98hhENAE19C0JOwV0YTQAN3gHOP7m+s/+ps/RUIZOWRUxnw/&#10;fv6v6YFbwlBPIUqYhi3p3736rUzb3bGoA4zGQ4bql27ub/nSwdeCkaQWUm/dP3zD975RGq+JB8AF&#10;GUzRY/H777i64sbPRAMJ3a987I6Jf5w86DMaIhEL+ADOokGmeBAgg1BSYiXS9Xuax+96MBpKRQM4&#10;hRwN6bFSyMbyX7/x16BUEw7GhysSV3/9K6VSNuzTAziCXw35lJgPLtt/9Nifq4euCQfNKA4OAxuM&#10;//yXP7znq1+JUSEqj9179YnlqcrWK/0hAx8wCiPMjjZACgchZAXjGNPgkiXkl/fZyTIRWBDAolcF&#10;ASmBL95w71aDet4qbynvqsoKYV0sPeTlocZvh/c/zzVwCkum/1ECkOnQa14fHBkniCbm3lOpxQw7&#10;RiPpcQ2FqEOjGgeqGE8g5ijulAQxx343T7IBZyjh7CtBOmwSGe6CJaUZx3+YyBB/pB5rYjWtWFyq&#10;JrWbYrkSh4yIsSAEnKfCRB+ckVHtlIJVm+M8OI+bcVKuaiZFmfCtqIwlytnpxn1BNytrip443dli&#10;uayp06JCu1WaDrVbWucLNnGOKsepy6arUuxrA+aAM7AM6EGqTSeQsMp59dlkTZaT6lHBE2sAkxBu&#10;7JgTjLM5vSEFf0qzCTblp6OCC/meOIZcibyLg8tQzjlVGUYVsIsn4oAGD2r0j0KUIVWXJYmVjAO7&#10;KkRfvpzEAbnY25UfooFlZZpT68ERuD+eC7gBrbxdLnbVQQbiaMKoQtzxgEhbswkUbi1PVVD98VDw&#10;lagD9qF8SzoBGLEnLsE8uMNTc6RbfhIV6vNc9KceMYFUpyJDK4rjIHl7QaCVEaMcCofK4C8gJaKf&#10;eXWGTMrNyzpPo6VBUjGyhO9usrScC91HSiYc3XVoSFEiNul0pjCqjpWznZRlQbtZqiU4RbRRtQln&#10;akRoV9WwgYanxyjuhEbTMuHQs7//fDyzR4042KpHTGgHKaSL9qnLQU2FSAnE9jTt+MI/XggGc3rY&#10;3BIr/fWhfyU6r5VCBlqpEtb6a7bc8+xTAble6Ck0Y1UOyJd11H3ptVdCwazsj77wmy/v/9LXY0FL&#10;jsmxCOWPHIx3pWMP/OJPITmL1c/ft+frv/+TL7wdR5AjWpRIVaETOehECChIszuu7O25+/5SvxEN&#10;atGgqpBTWt/2it8e/muJrywWjF/dUP2xHz/ri6djfjDRApsiYUkqlSd7W5958Y9BKRcLqPGoDjaF&#10;ghFY2if++rPSSBr29rH7rvz+3/4Vkeshpjy2hgMMNUSDEq6BAQ2/Qg8rEgOs9LPwxWqUkRN6STBO&#10;MIu0Ypcc4wasALITfAxB5B0rVvOPDVEf95w3WWg3QTfR18a7yn2RgDOUe6pNJMDLhFKDDyXORDIE&#10;AYVFxaqMrQJwhh3VLs0qtSUyEUt2yZFTpje7HpwCocA7YjGKPFQbbCkUloUlNokgKcws0MHwqJBm&#10;gnEgGldRzcAmUWIkNTOhWgmaUJvlIkIKQtGcagYsLUfAaY5QYew+o4KDQDMcbyI8QCY66ThNtcx0&#10;PQiipNxyUL/CsMG1SsvaYtvlfCeSxgEimlmQUul4GVVQGWXYXp6pSuZDn54VJVyS9kWjKlLGAdew&#10;lQmCjjFTKq8aRkVtME6M/6AQ2ypQBWABHCAXlgJwhBpfMSIoU51N1JanUMejnoBLPl8pDKaYpwXq&#10;cUopj4DjgJ65BJawqGIksKjg8S5LPEHKeUzZ4hFQKC8yFFcivGoVgIvPWMZZ9KQVHDRqppNb8BEy&#10;iS1CDAKU3o6gG8Vg2q7KEpRkYgonShFtSZekS7tbcgnQTeDMqUiTjDg7SZeguKMuYy8hK5SnOVIE&#10;eg3kAtqwmoY0c8mvirSLQwFhnkwT+DOySWIOeVAPhIIiyyStNI6WToBuQqlBoGkpuNqUC7rR1Zqi&#10;M070u3EQiQVlZ9dUVRqy4dFNg2pA4xFcYxiOnda6BzUCLqZLUT0TkX7/3BPW9hvVkCNHDREwhaWl&#10;P0KrUyI6K4fjn7h8z4d+9ic9lkXrrYwHfvnKC1rjfsgcCZWD6nBz/a3ffdIf3BKHnAniLGCTtLdp&#10;26OvvhgMJiGU3vzrt6+877Nt3e3Nu6p3VJftqimrLbf2dVf+5PBr4XSL4pcf/9T1n/3hs75Qpcey&#10;CPUaMEHAedIp4o/esK9n9J5PSdGyWEiHcIPvRuWJ1u3ffuEXoWh1JBjfZit/mH9zZ/94JCBJYUDQ&#10;IKFKop+//65rH3skXKrJvmg8HJb8wFu8Tg3++OBv/epWPaQ89uB1B+79bDxURs0oxFosDMKSU+Ia&#10;eCLvwnBPZHxGodqQh77zuEZdBs3rlVP8kmgCYUK1iTxuHe+q50YF3XBv84AjAWlLIeIE2qjyBOby&#10;w988BUdBhwdVzDBiui5mGkCUaWHJlgzIN+DMgx3KrbhhCVp5zLIZPdC5FCpMjOBlApu8DjUrKoNl&#10;AmfsO0MJUkq1kwoB55J3HtGINiQ37nHNRB3QinRD0qy0YSc4nwEuFRKPZhO7YBM4ldHsjO4mxcgP&#10;j25pgo+BhbRmwaLCdVLuQcRZhF2GIQiHOo6ky3tVL3mqLccRIFqF7YJuZpJDijkZdYttbUsnoLw8&#10;YHnqbFsWDlYlqgTXCL60UZMh+KjdRIShLovk1pJrwBztJMhVk0sBXgDH1pyIAwjVxhLhKJGQB3oA&#10;EfaOcStnxXtbq8XMeSDGU2cgoKjMWavsNfO65zhCjf1oQhUyLAsaglzVmSRWkUCiXMoEtsgv2lVT&#10;hCNMchCXmklCl4FBSOI4OGCSPE2icgLYwhnJTUFSJB5QKKxtZRkYSYgycA01QTogqRxK00ObIJoH&#10;TR4qzQqMSCRMHASbOJDN63Rj5JTBBIIMBvziWF+QS2ziKjJYemhDAtEyoBVHh9hZlNC3kmK5JKfN&#10;g25C9+H4ZJxHt6RtpXGKBOhWoUsGZBcbT9hAUsKm4mUiyLNbDS3koqYzzHDsCw/t37n3k3q0TGX3&#10;HFSbcTFgil10CA01Iv/i8Xs/+pu/y+Ec2mdZPPCzF55Pdl4dh1IDCILy7m3V1339SyWBLeyHCmk4&#10;SzwgX9vb9NTR10OhjBGOH3/tpw89+5MrP/fpj33hkQ899JmPP/74A196/FNfeeLep5+N2vXg49e/&#10;eNuDz34vHM3Fwzr4AqbEw0K7ea4QmUDspsu7Ju/5VCToRATdYB4jfmlf+65nX/9TMLwVoAn5w/c9&#10;cN/fDr34rZ/+SnVzUsSUwrFYSfQb3/zUvxbeOHry0KHXDp46evDw2wcPvv6Xt958/ntv/COarIuX&#10;hr/y8K1W26QUMCHWSCgmA8IwFgLj9Et0QzkuBh85zssj3SJ55AnAhXVUoNMUOEOKwbHSe+rUdGAW&#10;7wzpBqhJ2CWPPDGXCzgTtpTqTOAsn+eQXQYokIf65mg4dqeKJcfl0m/qHPRL0lG7AXBCnRFt3oQE&#10;Rg8YAHUlC3Qj1CTDU2oe17xl3mNKZkq2QC6xSsBxCqpwqfCtIB24xqCBYqYVGzWTSIpFCEpGVnOF&#10;lCPL0pyuQLqRTarpcgScAJzqcNIUMmJaArZS0xlAJH2oUGo2JBugJpQdU5lFc+ppNzDOS8hz1YJd&#10;ZWEBNaEYYwI5t8Wx6zIpIMxjWXWC0YCasoQHNfpN4UBrsm618K1IwFktGr/YysG9AnbgApKn2sSw&#10;CTIF/AKkwAgig717gBrIRWZxUIhXzv64fBcY9gWwylydcMlQD1LZiUMJFcazbMvlQSZOx8gmSkAo&#10;kMWDGgUXDiuiCsCiV46EcpJIMIh5scsWSDBATURFK1ygNolTV2dS2Je0SjJugE05yFLKPWhAdq6h&#10;BP4XGEKFqlSClUXAAcdETRhSSj+UCPUHLHrA4nGS9sUJ8DCbDgCUJx3sbSZBv0lssVAA7tKkBTFj&#10;AQhL0LR6mMsk8kN5PQhCqWGVh8VW1wXjEpa+taLM1RIAGeUDNAI0DsymEAgoEajKhxrQ6nRIs5h2&#10;xWDdr18/GdUbACahFCwtCiCiHbIODmJGpFd+8YWhO5/my+hCRlYq/cNrLzht14BiWhCgUfbV14Nu&#10;gcAWNmAmur8rO3d+/fiboXBOD0VOvPbTrRN3xULJeNSMha143IlzOoQthRPRgB4viX/nK3fe+tS3&#10;pFgZVBv72mBL/cKTCpBFgnLMr9xwoOnOJ5+KRNxwAOAQEPTLV3Y2fulvPyr1b8GOoYCiKVZLR+eT&#10;P/rht//yu4bBA0rAUnyhb3z9M/s//bCGbzu91UxUmE6lndli5qrVdFUkko4H419/9ENOy0SMPW4M&#10;lcaDOgwyllEANKjhdDiRh7YYuObRTThTSDxBN6GR83TzWEbtxq8gTzfeE1TD/UfCzWG5V0HYVQW3&#10;PYYHEiUb7jy+I9DNg5oqwqzAlqfjUCIiBpoeZ3gBq3bcvNitZpJu7IXIBxZAN74ECf4ULINekxhM&#10;SMQtLgXOwCxmsIwbTpSGVMg3C8oLW7EJKg9QQwaJVlRURk2gDQmMQ2Ea8k30rwFt3Av4Y5wBBITl&#10;hGUE/mhRObqN/ALvkBHv2dby7wgh4wTshFgDvLj0MoAXyr3kAe5SBkvPzxagXrmZEhFZqyadrk7A&#10;afKdkVsS7GujUsvQgVa5fLPbVs6xB78EaxIkWrmtboOV44APR5QTfwJYYsey/NsoASAQCgm2lO+k&#10;ZBcbAwVljlpbkbxEN4o+elLmiTmoJ9F9hlWcEccH2jj+A5sIIwIF9hBbL4o7GEahE6nFqLlQjZvo&#10;Ye3qMtKKVBLxAWSwSthBqaXc6jJQz+awtbSLctSBcqzOpcGmjBi+i3PxjGJ37gsnK7QYlVqKSrAS&#10;+HM54VSISjF5K+XACOMUOepKCCsRb80mIdCQcQ0FjEMd2MkMlBodqFGZSuSpZJtlSae6AoIsHzFA&#10;AteQPIGGHSuyqaToayPgHL4EiTtStUEMJlGnIulmTI4XySUSNZWVlmxpMetSs/GUmgb5BjsjuKbC&#10;q3JOgo6tUHZVduTI8X/VDd4ZDicIPnpYb18wDnLAHOrY9uf5t0ulURheJWRXW4FX5w5rO69CZYlm&#10;Vtu7ffuBr37B769SQ5oWMtHslaC6r6n+K4cPhSM5xR86/Pz3dl71yWjIUIJmDDiAbYSrBQLCZjxi&#10;yj7t6S/ecvs3vxP2pyNBHfZWBBM0MCVGeoJuSsxn9uxwnnzxL8FwBsQB9SI+KeqTrutre/KV35aE&#10;qkMgToAE56tBAtpXnv7CP44clOw6ye//0bcf23XLRwNhNxI0Q34lBL6EwUcj5tekgKUG1a898RG3&#10;fiAWcCMhLyRKuiGF/ZBsyOBqeQ3Cq6qQkxddqi5FcLUivIAkMOcBjgI2Ct0nC71MQ0qQBYkt0U8n&#10;4q0X6YYSTQzEwRfkPXsAR+85BL2GBNIBZGTZRQIacUNntFSjY0WKc9wJqQeixb0MzCbdqBWmpjM9&#10;KcexILoToyhzOSjXduImU9RIxMk1gTYzIVmcnCDw59KZMk+6QdlJOvSXN40hKwypoBuSkHUikXqq&#10;p+msnOWwlw01OY7Xwi4emzy60ZBeRJ7oR6NdLTPcnArYuWVGEiWMM8CZ2tRuSJxnatiQch7dvF0K&#10;cHraXRXXZNSmU/VlOXCkNpesEqN2gTP4Ta8PjuPgqNdcSLltWYBPvEpXMI4sg1FFg+dwXw5e8/Dk&#10;WU7CTvR/gYNbqY8o8bAVyIADFWaTsKOyw9GIGyb2oCVxZNrVbWXwd4KSNJXskkMhvCFBA0/qooQG&#10;lnSjqmKswCMUD4t9ATuOBWFhBUfzogK4IzQa0kWtR2gCIiIEUSUiAMRWOslgKOoIqG1BNfbZgY9i&#10;3EmKMQSqrRTHgoBxqFPmcnIVTSj5kh8msjWbAo/KbGo91AcEIetwOuq1JAMFF5klPKZYZZ60yvtT&#10;ijjPvSZgfsVWCDrAkfqOYg34w14Ug4w8EJqMKkASJmB7ky0NO1zNBd3QftC0RAccPSkUnNAXMESe&#10;bxWd2SEDMs2IKA999LYv/vq3frXeiNlGGGRE65VAkHhYzir2j370WM9nHghEatU4xJqV0vzPvfXP&#10;RMt1aPka8aTt31F3xROPQLsJ/0WRArpd09361NFX/cGkXBr77uOf2PvA05BmUsiMhGRYS4VDYaFr&#10;0NQNKWD86OmP3PbUN8LB8nhEBbZwZDjNGCFIYwhdFik1+7Ynnl9+qzTeDCoJ1uiqX/r1kw8//Odf&#10;BcKVwE0URhLYCkHoqfHS4I9+/JUDD35dCaifuf9D9/7qF+GoG+Yr2LRoRIsAweLIEsedRL/1tQez&#10;bePxgB0JKR5PcWpyLWRCWgrAUcoJ6oF3FF+4vaL7T5V4P03cUgIOhfC2EHRAUpSdAPEonKwAFpGH&#10;I8j8yACiiOowcgp9zYFyIKAwpGGKOGo3Brs558RzqeIRhQqsA5xBnWkxIeLE48eIaUYM0swWjlU1&#10;44YZo0u1Y7CWJgOpEucqCLGWN6T5JAv7KdgnKAbA2UgwleAUlJ19sQ+OJd7cLBEMJdcuRh44HFf0&#10;yjExKgqWWXz7G7vk7KxgX0p3UhonjYJl0HFIyOBQF0MHXjBBxaFAwJzq5DwFZwJt1HRIwBlhZ7rl&#10;podIGxzMclK9U0A/zB476EC1hu/mTVVyAjzfd7QdlhB6TYgmgskzp1hmOK3Km8ZQlXRoVDNwcO5W&#10;tGG+dpzRAygp4AaogkwrdzVyJ80/WwC/4DeFuKPmQjlg5Ok15LGvACUNJnb06iAJuLAyMuzFY/CB&#10;AzugtoA/CjERNOARSLe8A6U0g0NMQy6hhMirJEnpTMEaYSFFcICkIzfF7klektB6SJB7ABCZlU5s&#10;y6Yp1oRL9TbxqsAyERngQRhaFapNYBG7eCADmyjWxJg4aEOQLgfRyr3YYYdy+E32uwnZBWZ5UQVS&#10;ScwnJc4EQD0OwrRC32VFz5r3lkpKP9eG/WQMAUwE40Q53CgOtbU8m026rmNtrSp3dIcsi5p63Abm&#10;CDiRp5kKiTYTMT27KkVNiq+QaYSi//jrz5752z8bW9vxyDQly5AstJaKlPHj73/pB28flMo74xFb&#10;owXTHDn4j5f+UNFzlRaylCgkmHF5w84rn3jcc6ZyUPTu+eWbBjsef+sQrB/g1VJd9dj3fpba0kLJ&#10;FtUi/HMGHS5S0wBEHEH7ydMfu+PpbwR9WWLL/x+aXJRR8IZ6XdJ4depf9pbLo2E5ELJkv5kOxk+9&#10;+debfvC90mgWq8CNFNAjsJNhNRqO/OTZL1z3uWdjfquvqfF3x1+J53aEGQQQwQpOwNL5h7EBKsdn&#10;nnrAruuPQs2FoMu0PNoCYKgW4ZUYFy+DPpSqTQzllaOgGPUX7oBHtzzjwoCjpsRE54CAGhHGDHvZ&#10;8OQg9URNfAW4n2Qf4wlAmKZBVgu57Yk4LPUY1R+0GCPgcTyuNF0MbUNlFELZcckgONyoCd4ZEtiX&#10;N7ACcCYdq+iJu9TXBu9JqMkMLyCBUPneN5pQ047RriKxTr5XzuRgN044zXtSJiLFxlYBFq5SQml0&#10;r6ANbCkwBwLmVHafiQAFtBtUG4etZQyz0kmwXLk07MPMGmbGoAITUxQcL5BKNSf62rL5QETeoiIR&#10;eVYCS0YVaEvFS5Tg8tCGSRYxfg3YAum2l2ewWpdJ1mYSUHMikqBz0qj434OtqQQNo3jjLtgEMGGV&#10;gBDDX6GksK8Qd6Icrg10EAEE4A+Yg16jNMuhPh0rj8AgbMKbSQoMASJ1W7IgwhbqKb6Hg5FQWFcS&#10;hz1rUHn81wXR+4Yz4rBUYWJUGraCNVtyTmWOdCNGL3a6AXM4Mg+SSmzNJrdkk8AcecSZpJzt4PGR&#10;R8gmkbZkYJ+5FSWeKsTZxavDxfiPDMOm4BQYJOqnKjJJ6CaUYNPW8gwKkYeqQn2ctDybKMNnySa8&#10;MSL8bxqbEc8k34CUALawu0c6wo6zr3Tgr1zsAhSKE+UphiUQVpZMlmfSmUQ+tgDeYQk3mrYh3GzY&#10;11w22dHeBLrpUQtJQ4oBQKTbpZT3pCJpAegL1IRwMCvSzsc+87Gnf//Hj37n6U899sR1D33oi49+&#10;5dkXf3b3T34W3z4uRV01YsUhA6OKE9FOvfzCPd/5Xm7Hjtqe3VLQvrK1bexrjweDlTRrpJWuBJRb&#10;RjufmZmJRFKwb2o49Il7bv3j269ed9s91WV1dVVVP/vOk38//id1y0gsbCtB+Rdfv+/Gr3wtHCoD&#10;UGI8gunRRPTl84DgjhKO/fX5H97z5FMV9W1aWKvIZh/84qf++Kff3/3sjyOhinBIzZluR0e/qiTk&#10;gL6zqvzXL/6sfuKOaFDL2onXjz4/fNP1arI8FLdheBXF2H9gsnLnZfGAohRHfvOzR92GiTgkoY9W&#10;9D9IFQFTQTcTgg5XgnJxPXhOqBBoEmw1tGcIFfjkuMg4sSpUGOnGMCsVHBhH7RZhOJiWNuiNCOFg&#10;aSzx1AHFvEE8IJoHOCHZGCRFuYGDi+ADTKgNdSb8ph6jsrPiJryqhzOAzIyIESH5bjiW2xzXBtLp&#10;roKHFtDGxPACgwx5ijGQKl+Kk4JuzHvgozaSKdMg/VgIogn7mdVcj3QgmlBzDKcCQKif5WA3irIM&#10;hJsIPgB2RJ5wo1Bq3ETYeUsyC+WepkMqB7byw3exiUvxphDR42a7HhCByJydKLPcAtpSHJcTVvUy&#10;C+7PrSlLVWdsJCg4YIt6SrwvZGtS9IslDL4TKWnBOdaWg4NJIesIL49ulH5pxgGINhpSaCLAiIDb&#10;yp4ynCLfy4Yl6cYop13D/ntstbYkQFUekwLQM4MCUhykJpjFPKqBNexxw6GEshOHqi3LwPai5tYs&#10;O9SwRGXiLIclkMGjiWNylRIPNTkKJFEhBFpdZRm3JrFjsooeFh6QRnJrLu1NHeUgOKRcCrRFObRY&#10;dS4DSVWZTZSDPrgSADebzEFtQaZliEWoOcAICfjDjmJom5XFx8cxvVe5ORyhVi74eMldAlLYHauo&#10;wBBqhthCStrGRZgmKNlAQNEZl3axiW9DYmgiYbtiJhbolnEAwWQG15DL7NpZ6xqup85AN49oVHCi&#10;BHlQD/mL/hQtzVLDphJ10QghB/ZdcePtj3zqY4/98MPffPojX/px140fiVn1UsyRw6Qk1UTIioWU&#10;bZnqTz7ztc/++Htq7zWxgNmcrmq69+PRYE4MUmVvHTL7uzrv+9Hfg5GEBjbh7EHlhk/c/vh3f/rh&#10;Lz72lZ9+/2Nf/H7rdfcEQlulgCUHVRxs36NfkSI5aCUOdiNfDDEnATIHTAHsTMln2Lb1ze8+88hP&#10;fv2dn/zysR/+sOdDn7j5iuuu+/ozpaEUHGVfQ/lvX3j589/+3uNPPf2t5/6x47KbSwM5ze8EfVIq&#10;oX/rJ9/78vd/9sDjX7vvk5977IfffuKHPwy7nWLcnPTstx7V6oYkH3SZGaH6M4QdZkdbGNcQsnA9&#10;Ib4CgBcm6MaIKnkXhsP1hBv9qdjEDjixpFFFfXYIcFoC6lA5chOQx0KYUyCPjxnxXYgeOio40U/q&#10;0e1iCEiPcGw2C2OAJuQbJZse00wotThNqylw5gUZvOCpQJvogOMmxhPAREcm8gA4RybdwDU3zkR1&#10;ppigG4MPnGFK1+kZTy8PQgkd5w2FcyDlMqpFoyoStmY0G27Um2+PlFGsnJ6ARUVJSrGZUajshL4D&#10;0Tj4wwMZzGZGxCVALgg6YIt2Fei82EOXE4M/kCm3nAoXis+usNycbpVbLvQdGFeQNXgmKDgAssKG&#10;K2RvFxhEnQWB5tlSYQAFpIQrFIPUYN/AIyoyUQ3GU3hPpyaXrkpxDC3qsxcMqopaiToOhZRX7G4D&#10;TajvUIIjiFPQ3orVJDwvjwafKIZiXExObWXGwxOQtA16ikQD6SjxqBaT8LPpLTCbBBZ9LiBYieuH&#10;Rss51WWwgdRxgNq28kTdFsgx0cfHwGiynOikS+UpQDehtqrLU9W5FN+wlCRhcZYydodxRgES9toi&#10;ZCCoV5VLVZdlPN6Blai5rSxdiWrCq24ry0CgYUckMKuqLO11nyGx2y4hhJg3vYFOlsFTKi96Uo53&#10;E4NFGEDIpZI5eFLRDQfApRJWKklDivrwnshwLyH3cHwWuo7QdCloumTCrtqSc/WECu0Wtww4U8g3&#10;wTKvH+cS41Ai+oYsjuGAOWU1XY5aErASNuNhS4rasZCjRhwlaFKyUVxAu8GLAY6oZgSDsZKY7g8k&#10;0SDjPsNPBJgS543D6hpo22pUDSmVzMRsBbovKGsx2zCrzPJqq6xKNmti0SS0Hnv3A1bayEnZ7VGf&#10;BdXG7jPOiqdc4sBdLukNQQ1kGnb11A+Mj950V/34lXE1l0yUpTvHfEEr5jd0xbjlzvs//NCnb7nv&#10;s7d+9CtRuUKhuzTDASXu01ua2u9+8HMPPvH0A48/NXbzPQG1GpukoBIOqDfdeEvAqY8BRtCMIQtn&#10;wUnDQZmACxJ2ODs76cImGAqEYQn3SlkHVOUlG5EHIYwS4oxKDTcNyk70AIRgY8E+rzK7/Ai1CA5I&#10;2PHbidr4agBBLYrvyNDxTGIXG42qUHDkGh8tyMc5qQ7izoiYhvCk2ATtBpCBWR7U4Ew9tKEERAPv&#10;SDcOdlMtRk5ZDSyz4T0px7gLKaZaKEyAaLSo4BqEGwGXVKjgACzOx+LMKieluuyDA8ik/NCQNEyo&#10;YkLWYRWcSjEswPEfeebortgKdUUOgnoQfdgKtMGBombOQAkynoKjoCvXnXKCDwloYyozrQrbznGA&#10;iFPB3jd22LEbzmK/myWCF5ziUOlatbk0+AIJ5iXCK8WIASHFvnwWMnqY4LiQujIPMeyxIoyIOTIR&#10;fCHIxPQmlos3O4rOMvKReLrY78bKGf4Hlcgnytnvxr68ajEg1pNXHJsmTCI2EY6QY7CT4hTe8bEJ&#10;+AMuqa2EWCv3hrnROye3V6a2VyW3b0vvnei58fqJD915+Ufuvuraq4fuvGX/jdcO9/Q0tLdvr62t&#10;qN1avqUiUwm04TjlKaCgHAoRdwPEBLBELxuQB65hyR40aKgUI7bYWnaxfw0aECoPV4jKQrW5Fd44&#10;EqgtbzSJGEGCg3ATdoe4y9CKQgDigDhOZS6d95Up+lCoNig4eE+BMAfX4zlWrGYAxBzIZXv1y1Mp&#10;z5x6Cs4DYsoB5txsKpFJpXfuqNFkW8WDPU5bSrEWB1wM5Mk10elGEyToJtO3sjmxPGqBQUpIbBUj&#10;SLykhCw5dFHr0YiZchDwMqSADvCJZoxCO9+889aMdUSHGkvYE0+zBo8m9iX7DNhALy/UECjDA5KP&#10;HiVDwBy3CvaRNZ4yiocMwCiCcuwC1oiuMTlmC6nFBEkVCVBwRSj3GB8AqsI4QthijCJshENGKKgH&#10;gno4gATpSkh5GSbsEhSAY8SAKpKHDfBKRIlIVJQi7IAPFeE1iI9A7YbLi+FpQWnGy8PN9Igm7oku&#10;RXHZHgqxC+MMF+8qni4QvLzz2HQpcoql6F6gjuPoaz6ckKFRpSjLxxMMA7aUUDNNYUWRaF2jJpPX&#10;4wbA0ZYSc5RsCt0rgEgFF+f4Dy5lmzQUMs2KqMAZ3atsOxJ453jWMgmKaaAY++ywFHFVE0twChls&#10;SsCWin43AC4h6QJhhB3ohq1YQmOxf0woOGJRZcIm8A5JRBgAMpt5I4nkjQgRCg5KLVEOH2qjBM4U&#10;UIPKg4HlLnSmXlwDK5Wuvb0c4oWjPegxkwYZB22VcWth1qCDoJLE4DJKOTHwjRZV/DEV4IWt4B11&#10;mWAWytmVlraglfKd+sAlgCi8KurDApNNor9MhBHAJsACwIJLFdYyR5yRfdiFp7C3ZTmXk4YUhlGE&#10;WUUSHWRJB86UY4Mh9DJu/ZZ03Va3v3Pr5x669Yfff/S5f/30F7/++rGTf3/7+N+OHP/HWyf+/uob&#10;fzj4xu/+8Lef/e4vP//eD576+jceu+vuG4eHemqqcmKkrgXhtq08C1HGcSGQaQwggC+pqmwK15Dl&#10;qDf21rEfLZl3i5z4xS48ZBiNrcqkUCIkGwfEIQ/GlYn5pFVl2RxIJGYsQI5hXxQmxKR3sKk8kyxL&#10;Q5kZNKSsz2EiXPU2iaBByrEALwg61CTCGBhNYBWbUAfsQwblQB5rJlxoN1NL6TEATpjTi/4UrSjP&#10;NdETxBaFpkWsoC2hsi0ReR7dLLokEE0kOQh9hwTACfyhcsTGKqoJWkFSoYkKGEXQvHX21qOpg1Zo&#10;+aAAh/uCESi3IMckzutkBe5FIlj5fi6OFAHp/mfSRXgBRIOY+g9ERGX2i8WxieAzCTVILXaTwSrC&#10;MyocLuf7/3P1X3GOXOfZL8rLbWmm40xPZ+TUeYZZEpWoYFO2goMs67OibVnBFCWKpEQlkmKcHDrn&#10;RiNnVBVQhQw0OudGRqcJFGX7+/beF+fy3J3nXYWh/DvzWyqtWrWqEJr1x/Os912rILuonZwmAAec&#10;MYrR6f/XeWhDuv5H0F4LywJ2oBgJRlbkazK0Ee/q/4K4Jr+EzDVUUOS3hIL3Q58aUKNPTSqPMl1Y&#10;VET+3oh9+EWRPSltGdTkvwLbpe+TfieonX5p2A8MtpBvDG0tMKetDR2k2iiYQANqrXUEOEANLWhH&#10;kelGsKsNtxHdCGqs0G499ForsNXRyEbfmjuwhUwjKddEUk4eg4NMQ4XaWWHLt7WqW7vQDvfaRWNw&#10;7QpoPTRe6ILxlKmnINVGKo+Ng1EYgY4yfmEr7+KQFla0pR2EQoWIxLLbGNoejsSdhw6rmVbQjU2y&#10;os50IsUTuoE2giDqlPrbTlEFueDq+nZapg1AYcKtprCwiy09OIZ0HIQVHWXRUpbaxiYwmLppgbZB&#10;bTfoBvbJgCM4MsBhSym4NA2AhBVTVTRLX2YcUCWrMAZNNpYPncjyb+VJnSTWWEYbRBy0EtzcgE7R&#10;D3ml7sS2T9cN1ymnlRmUbYP6LpRLRsV3/umLk+O/8XlvRWPzkeTiypY/mbHv5aWVjUC+klnb4bby&#10;4m5J2M35j++l9kvSyd2VeMozOX3jX3707Y89/fhgT2+fUderBzcJYaBbD1isV4NEwJms3UyQXSxD&#10;rVerpsE46E2wrJNCsSh6ln/LsEVokykGzMGZwnUqO1qhtoz0mL4OeaIVXVmv0am6iUokx4hTNGr2&#10;ULvREBsblcMFay5V0c2yPQA7ijDIZCQf2tmhhOFV0tgcnaLswu7QYM/5c524DdhPPVwkkUu+wVpQ&#10;B7ngidgNxu4rSAZGrvoO3I3ogw7oRi1nQMYOQOr8WeCMxt1IjNThUp3y1ehmBsJIf9W0WyPTMnRX&#10;Q7uBZdBWNJ+JUaCO/CZgIaMBlwKGSOmQuqEKFJY8vAVMMJC1Aigk3M60E3ToaswPMl4QYugUGUPE&#10;IPlV0Ae0grKrYySS289S+gi6EbDOQNahhRJHWuvO4kTGMpwrV+QLgpi4SE3Eydhtw4vimriC/Bnp&#10;yuyD1MFBM67VmE6mnt4nWVQWlaYviuwqEbCRyU+5GwVeyO8zwLEtvKos8aiFAQ7CjdENf4iWC7UF&#10;EVrlATjYUrAMhGLDam0tZ863Nf05sIB2NMpoq7Uw6smMq5UGkmzUzgyszDXSYqiwdBDsEvjOdTK6&#10;ocIK0EbDc8zAwtXKdIMEY+JO2dLRyR68wEQc1BwBB0pNJo+s2tigG00sBYiwJWAxKUewoykKVGB4&#10;NZT20WHsVBL1WKPcgeoQeq1EPaIbHeqgeaZ4gS4mHXWtraAboUTVNUA5EGBc+0U9vGonPZePZgsQ&#10;aIY0ShMFSdvYuJs8BbVzUKsk/FEmsJw+0imPo6EF4gtbFgHooPgmGrUk0wYNqh51B0QZbWVjy0qv&#10;TEBAU9OpB0CZGurTKCDceoBXNspGV2CGFGgjgFLqRttFQ/szlxQ/+8FXOe+d3B6fzwm7u1wuH9ne&#10;E4rl2M4+Xz6M50ux8mFyNx/a3IselON7OfGgGN3PSx98sLGXjx6UUsvbEU/QfHPs6hf/5vMmo7YH&#10;2k1HdAPOYCR7deRVIcEAKbCpV6MC3SDHDOyRzAAfhQ7YuBjjWhfpNaAQvxnktWk1EdTBsl69Bh1Q&#10;xzUV7S04BYdALjmYAHWmI3jRJARsUdAOtpIoo8VCaBfGk1lR2Zkq1DC2tVADBRkMGnSmo4S2znaD&#10;VvPMM09daOlqa6SkENmZUlKuLLvOtF2o72wBp6DX6glhKDTiQ/hra6abCqqNoCZ3ZsKNEbAmPRj+&#10;6rtQ5HNBRlhIoAd0Yy3tzTT5ibrJ1pKSy86AaIwgbFYTLtJ4lnwffDEhj0xoDXAAFnAmO1OgDVuS&#10;e9TOtBsbEcO27i+gwhjvGPhYqeEJdRw6Q5aT2Ad/SjjDUfQkPNFRONM6yrlrq69rY2qu5Sx0GcMf&#10;3hW6MRqSG0UjoCYDt+6j5wlnZ9BCr9JwFhckfyofZV8CPlcH3jA+lMwvsEz+9prq24E8psvYl8Z+&#10;GJo+QukgD9U0un0INfQhKYdCv09savAFigVRJjbjGuX3Am0sGEpoo6QQQIpYBmfa1l4nUw9Qq4VW&#10;a1xram+nsABBDeqMhQjkyCkV5flOJuKIbt1MZ7FZVoQ2gEzZDGnWiW5oJ66hA81brxlVUmfyxCwa&#10;pCMyykTDliIJFyiVFxQjtEHTnSNRxs4lxlFjC7lOHRNrTLt1wpPKlhPkQiO7VJueTaEn2LWQM2Vc&#10;I7qh/ggb9mtXslhvr0IxpFMDQxBKDHO0ilFtTXAoNaCHFFZHP2OfSdFO0VUNRRKIaFoa6SeW4Y7t&#10;boeZJY/J8t0IWLjPFa0wmKAbSg8RDadQuAB1ys9AHe6P4Q+v/livnrSYqsMA2WhQQT0N0BsD45i3&#10;VVIwFPQcoEMUijUq2h7rUX3zbz52550fraXnc3vBajlaKEilUmx/P7y9HcgVpINCtHqytL7lrxyn&#10;D4rSQSm2vsPvl2LH97cKxdTdB2vFanK/lN7NJda2wnvVrCPsHV8wP/Pxj+OdAGQmgFuvNqgJIqTd&#10;KCMXmhHkVdFyRqouLRt3M7GxOUIbvUliHLCIFqDNpKI8D9TBMtDNwHqiRSPLPZYLQudCnwKOzIEy&#10;PJHTZHUysGgB2sA+VSeluenQn5BHsQhZphnUaoNGpezoIN+KV4c8pJWR2gf6jW0XFLhtGj96nuW7&#10;ddCgfkM7Vc62XYA0YySSAQSJgQqBjG4kBq/GLjCrpb5TvhtxCDewfFsCW9gyLHY0Y0sohCph14F2&#10;ozQ31HFvEwplM0u3MbnFmiyS6UAUgPyh5W0ZwhhEWGd0IMA9bGT9YfTAI0YxmFCZaAQjyrNlLpVG&#10;xGo6rv6jRDHalU0lc8TwpDgRLR/9yDkm69AZJrSlpvLAuxrdUAcW5YApdBYQzKaasmlhEKGk4/B+&#10;8HnrOpkdhqyjcbomCrYQahvqOrBtlL83fANUYcOR7GvBWyXFCh0HluHXggILAByNAFAIu57mNpyj&#10;9Q6Ia8Dcw/gPIQ+MI+PJzGnLWQo1MHNK+W5tcKZN7a2U6VbjXVs9KbLOprY2CpIS8kAlWbt1UP4H&#10;1VniG5BXi5aSQGuioTeaqHCuo7sJpb2bWqDpOqmluUNJfdq7GN0UFDqgxBFlcxvAAmeqaKbZBaho&#10;WrtUF6CwunHZh7a0A1CDukIfYhyjGyiGRlY6cSmKKlCoFHqNgIUtm4RA2SRM6JFMA92056kROAP7&#10;0JnM6YUOA7QbQZeNBUJwGjq6aESfxsXYzAGyje2kjJgDHdCAXLRe46CeNBTUWU3KGZTkWClaCsDR&#10;TFLSaDSI1k6eEVisxQ0epvvT9HJamZbGy5Q0t5wG7Nkhmt0JUcauQENXLL8McOmDMNRC6Clgk3Fl&#10;1AeNako8VtEz4eFPLxla//qTxvWkeX/LWymGC/nQcTWxd8Dt5cKFMvRaBJItX45XTtKVk9ReMba+&#10;K6B9e19c2/YVyonNPI6md7bDq+vhWNqVyHgg7tJrgeqD/bevvPXXf/ulPoOJUnY1wFObAe+QUuRo&#10;9I3ekhKmVdVn0GiUFBXVdEGdAVuUqAGJRwRkGXMMajReBlCioEOPAawkbJHxpOQ4Stll5pdiAkBV&#10;r0ELNqm6aZYosGXSqWV+yQ60R6sF11C62lrQzaBVGLUqRQc8LGk9JeyqulvR3Y7OaEd54slLLU2A&#10;WufDkEJXa1N3Uz1FFWiImtlG2asyDIF6nXCjlBRCWq8TQgMu9fzZmv1knPpzkRvpHgah6NYlrn1Y&#10;mEWlFrjX/9GZjVLJ2uqjLRB3snY7e4ZCDXSp2mgaYRHtaEQdnZtwzboOuYWgxhiEgjppMRmUZEsZ&#10;m2TkAUwAGXsheYyMhBt0FuMdxNcZuGPmYSHuQDc6hAotqcTOYvU6mktPE7boFHrzNDNM9rmgGw7R&#10;m5HN8sOPzxBM3wnAh4rMdPLyrM760LchfxZ5i8vKCJP/Fs0NFyg5Tp7IVdfCxkmZsSUXL09jgGpj&#10;g2v1kHsk30AuGWdobK1nqu0h4zog6GgpJIqcygaWMNdA42WgW3cTOEVetZOWroSIowQRsqXnOoEk&#10;Alxjh4K1AJGMbmgHnrrYMFzNk3Y1XFAwW4pGUIVpMQgxKjiRhNTDiAGUFypoUZ8ng/lQ01EOMIvD&#10;tilpLleblp6WAPCRlMOuTEAm0Dr1HYoPzSkbcWtHZ3negg6670L7I6oLpBtJSbZ06Do7+9W0+Dj0&#10;F0vBpVkEzHjSfHVs0SgvvkZpa8o2cI0WuVTR7HcKEbCUN2MXTURFndJKWMABPCKN9tClQoKRu1TJ&#10;YQRKZGM4A1Up/aKGMx30HTlQuQ7tJhfUoddMcM16MKK7l5I22j/1uHby5s/3l833T5K7u8FSWdzc&#10;cFfKkWJZ2suLhWoiV5bK5dh+LlSqxvPQdJXU5k4oX4jtF2JQcycn2VJl6d4Hu7t5qVhNrO0Gt3ak&#10;w8NUqZj84D93d3KZ4HL4F2+91jPYr9d196pVA3q1Sa8gq6hVD+i1Jq0KWow0FyvMlhLd0A6oEbOA&#10;OTWZUxxCI42pMWsJMOEQWMag2WHSqWgqgpZOAchAKBVcp5LmWsF1AmeEPMZHdkF6CfBUA82oJkGn&#10;g+Flr8WMKqFNp1WqoPgUXSpFp16revKpR1vOdVxorPGF4AXtBqMK3tHqu9TI9BcDFouTQqnJjdRO&#10;IYiOc2eo4P48R2NwuGlrdJOHkwhGbHyNwgiy82Lii8akcDdilx3FNWkQ6iyNgsn4oFOos2xUKQmO&#10;YER3O7N7zNah1DozfMh1WV7JBY0oxCam77AlqDG6UR2q6mEdZz00qkzQnSV5hS07hYk1kmkX6hjd&#10;5DdQiypA+rGLsHPPU9odk2a4ODyp3LnG97pOIAwfH3X0AZFxFB+BGM2QxwBHXzJYVoucshSQhlog&#10;lawrAxyFRPHbA6IBc/gpQjv9UXCUxbvBuxbapT4AnDysJo+7YUuRU1JncKlENCBJrnQ2dcg94U+B&#10;MAqe0jxTZkgb2MAZWVTKX6M6STM403bQDcwihAFnjRR2IItKW2Y/CX+UzSvDi3AGEddCLAO/UKid&#10;JfqyXdmEknH80JMS2lralGzcTQmEtSkgwXBIZhl0HKCpvdCN04E54Ix2KWWEPKnmQpexk8GurcvQ&#10;oQAQSbspL9AHwAvDmZq6FGxmAswm0Q3CykAPi6nRjaScHElQ01gbJN7DuIFigHlSaDGYU7hXSDkK&#10;Ssgzt+Q8Xm038ZECqd2k2mglj65+AJENwFEGHM1P6ALgKIYACOpY0ADd2JwnMA4qCVtADaVHQ0Na&#10;PbpOvNzHBhRvvvL1/LZzb8+3txfa3Qke7HP7e8FSIXyQD+8Xxa09Pl8Wi0WpXIyCcYVytFRN7B6E&#10;C5XEzoFUqmSqR5l8OXP3/d2dg8hBMbGxE9zYguJL5kvp//7vfLWYqZxsrO5lb1gtT3ziUzpdR4++&#10;y6hTgVNwlzLCQC6KKjCjijdGA2QMc9BojG6dwJZRS91kqKGxT6dBhQGLsknQbtB0oxskIhr7jDoA&#10;DpwCmHSQfloViTiGLcg3FDpEpQ0UM0DusbE5uhoTd9iiHVjUqBWDvSatWqnu6nz08aHWFkVLQzfu&#10;DSYcSJFBvmGLOloo6FnfJe/KdGOFBNfDOtNfJN9qRTawdDpjGahHKoaGycmUyZKNzBcVZruoMFPG&#10;7nD4OBlDlEYH+8bu/BrU2HWIHUwQfUg37IKb5P7oUAfsKvGIEacWamAySu4pV+QiUw9ckzvXnWn/&#10;KOrkOukQezn5OrUxO3bWnzFKwQcalZNfl0Si3F57RZKBjFn44IxurA8LFrN6c10n3jY+IL4l+tRM&#10;3j5UcPKXTygEy5rrIcrIhKKd0Y3Bi345iIDAmcwyGpuT0dZAfwKob1mAk15jQ2+yXpNjpiwj5KF8&#10;Y+yTC7AFulELJevKXGP2k6wokY4K86fQZZByEHdgHBuYg5Sjo3JPEEpO3KU0NybHSKa10BgcIxrR&#10;DYfIkJ5r62q8oGimIKksqqDUaj6UjGpN5cHGssmnncx+dmoZ1HB9tOsAtRaCnRIoPNeKo6TU2HAb&#10;rf6G3fZu0E3bRjPqH5HfAc2WoEXNL1wyaHtx79E4F3jExu9Z6MCoIpdKaKNc3M7e2vwq8q1gEIAI&#10;SPVpSabJ5pHoxjow+UaNEHeyY6WYLBScmshFAo3iDDRVgNSZWnHJpNV10eIc6DmgU+MU9DHCETOX&#10;qlW0ybAbMKnxxr74lH7q6n/sZ617256dfS5XkHZ2/aWyVCiEypXIbiFUrMYOj1LFkojt8XG6VE1u&#10;7QmHp9nsun+3FKORuKOV4mESau7Bf+4cFOOFSmZnX9zZj5XQWE798T+3t7b4g2J2aycVSEtvj41d&#10;evrJ3h5dj46iBzQ6Jqe/4aNpwWUaWYNR7dOpe9hRUMyoVfYaNeAd60x0kwOj6vZWvUoFwOFcOZ6A&#10;S+khZnWkBMEpwAtQQwW6DNYVGEXdCP/LtBuuAPyhUdndruhsZ5dSoR2dlZ1tBo3KZNSjc0d7C1OI&#10;YK7yEyyqAHjBk5Je+x8FdxGrdANGcr2m1BjvQDHU5QLdRH6qvgsw+tBYybmpdKNCsLACOcOESWfz&#10;GdnMEh9rnZk5ZWNVBAjK8GA4aDzbCdYQ4+R2WfIwQ0dHmeqR64Q2NmAHujV+BJ0Jc8Sav6A4pkwZ&#10;ushZ0nEyuc6ydvRhKJQ5RZUa1x7KLhTq+VG6ptyz1gEXZxeEhyX4MqLJBKQXwlE6xGLBDLu1T8SI&#10;XKuTmiMHKp8iqzYSv2S9Sd/RTwIje1M9AxzpOOojl/M0LEAzf9EfaAPIWmnAtP1CI8Q4+9OQcGtv&#10;pXaWGtLQ1sJmI7TRYpat7Y2d7Q0dnU1dIBqTbIQ2Ih2LKrTTbK0WtDB4QaMBT+Q6WZCBoqsEPmpH&#10;IXdJC4TISSHEvg7AkWkjgp2qpRvnqs7XyIUtVBW2NFcB4APLIOVaapaWoY0kG5Ak6zggj00uaCN1&#10;xnJE5NABBUMvUEIclJ26lWWKMDXHpld16jpoWgLVO9hCvvRcBblD+yN4Mbx8N6ULd+g7aBYUaTe1&#10;Eggb1CuGDGpClYw2cIplZjAjSdNCQUDosn7cSwqalUUyjT1ST55X38Pyb8G+IYOKZj7RepaqAR1h&#10;C5ySAUcPCaU4KV2HvK2WfCjQhqNgHwrEHVpoAA7yDe0aJQ1yaZT9RtWXPtYftr65s2atFKXcAb+9&#10;4yuVojt7gVwxvLnt38uFNncDhZKIxqPD9EFBrBylc4VoriDCdaJyeJTNFaX3/3O/fJQtVDMn/wln&#10;mjjIp7c3Q8VKdjMn3r+/9//8n1KxnKgcre6X0sub0v7x5rTb8uSnPm+C5NQpjfRu9Qajit6/Xt2D&#10;L02rBqdIzbHxNabUKCrKVFs3XCdpNDWtqQvdB8xBnmk1bPoBi3iCbjKheg1aytSFrFN262QDCzJq&#10;VXpcQackJpIq7NarlVqNAs5U242LkHAz6NRQeUaotU6amKVREAQ1ChKbTz/1WOuF7guNJN9QcEtc&#10;aOqEM71Q393C+HWuAVyDsusEj+QAKOv54UgZQYoICK4R3UDALpqfwKgnB1LlnF7oFxyiQkKP/CZV&#10;ZK3HKkQEBiAcArPohgfLyLtRChvaCRwkAwlw4Aj1Z/horO9krGH0Iay0N/wFQw9DBusGk0jtjUyC&#10;sUPEKVYhlfdw98/8oqE6JtlwLmNZrQNeHXUWY20H72QIyu8NdeIR6/Phe6OKXB7KN0b5PwMOxGe/&#10;B7UxOLne8BEoMupD3yGZWUg5aDeSaWihsAMT0exoe3ND2/kmVFppXd+z59nMeZaSzdKzoena8MtU&#10;10aruTSSiENpIR+KOgUiWhs6ZR9Kqq2hvaOeEjhotvy5jnYaOOuEXZVNKFwqUAW0UWyBkNfBUt4o&#10;wa37XAdEGXweaMVUG0GQ+VOaq0AIO9elbO78MCNXeZ7CBWQnL9BInLqlG8AhrkGmsVReKDLSaA8t&#10;p2wzGew6VBcoO4TCCCz5g4CFSlu7uq1T3dZNLW0duo6Hh9ppCqocWIBqU1+gyac1uuEdg5G6djZk&#10;RlMUYDa7BpnaAnfouTA6ihhAuJnYk6jYaBrI9edQqYncK+52tOAKLOqqVeIoQyFFQtHHqOgAwtBI&#10;Oo5y3GgCfK+OLRLJUuTgOmmEDi8EQfTQk6JxgPiIixPpevWqPm33xwa1v3/+y/sb9s1Vx/aWt1wi&#10;wJXLUr4QqhzFATiItcOjZOUwXi5Fj49SlaNkGVDLEezu3l3Z2w8fnawelKIn72+Uj1f2ysmT+5vb&#10;+cjJ8frGDl89zuD0anX55MEq/GnpMJvd5Jc3Qpu5lC8VfMtqfuxzn7vUZ+w1qjTdrUZYcqMB6oyi&#10;oiwjpMegNsIhMpEFikGCQbURuVQ0fwC8gzqDrNOpURR6tigboY3qNFpHEg+N6m6NsktPs0Q7cYqW&#10;xWTBUC2+Ri1lzKEbox7IpTaq1RSpYBwEznA6Log6BJ2JLLAS3YYGe1thFxi/wDhGJRp9O9fABF1D&#10;RzNFUUnKQbK1NPyZbvKtJe8y6tF9SFYLtyjOkulGib50HzIUEsVwPzNbijuQMFeTcqxCtzrEF3EQ&#10;XGMy7SyMG25mggUqKIwRpAEfgoP4JQOL+hP1qL2JOCWzhhBGaGPcYehhJz5Udkxt1QproUNUajxl&#10;59IIGl1ZBpxMNKb72utk7wkCUvquTDq8T3rbYG7tTbJ3gm4fSs4GGmFkaAMHmZ5FHd1wVP6KZK8K&#10;up1r6MZRfHsfFvbV0R+F/bTIjEM7izlQdhuzosyZMrQRv9rqOtrIokKLMYtKhpQ0Whu2DR1tjZ2t&#10;jdRI2u3hCF1nc2s7SbNOFAY4EjpdFOuE3GtV0CibrMvk5UM6cIiydmnhIybxsG2iAmVHU0QJJnQK&#10;AAe0EVjkZSwfHsKW/KkMPtZIMg34a1XIaNPCk7LwAlwqeoJuFDBl/NJ3KLALXcbaZahR2JR1lmdi&#10;sYBDGxxuq7zu2yNdLTTHgtGNsnnZuFt3P63Q2zWkU/UoOtncrC6grV9Ni/TCkIJNsijDFsxCpY8i&#10;AORDoebQAuEGWkGpyU+okvUagYnIRalqBErqRiwbNNLKQtilQxolC8h2ybOvSMfJ4QXqpr5ohD7q&#10;7tWpLhm6bvz+BxvpyXsnqZVla6EYzhVCuXwIDrRyFK0cxsC4YjFSLEjVaiKfJ6Jhe3w3WyxFDw+T&#10;1Wpqfz9cOVzaORDu/Wm7fJytni6f3M3u7/HHx0u7Oal8tHJ4tFQ9XPvT/50rHm4WqtmdQnJnP7l3&#10;mNzcFYune7+8eUtjMPWboL+0JjZ+D7qBaJQER5qObCkDWQ03RC61Qqehngat0qSnXDmwDH1YoYEz&#10;6qDs6jeiF01IQIG4M2pUalVtyTZIv14DLkUOV2ZZv0kPikGm6ZV0HaIeiyqQM2WM0ypVOpUCug/9&#10;P/b0ExdonmkXQ5tMNKo3N3YCajA1kAA0dkYKjhgHA4tuQBJNpGdiTS4y6agdtGJ0a2KBAhQ20PZn&#10;hYLbGBV0w43KjpILoy2LIbDxNbKluNUZKVAIdiAIo0ONCNBT7BAVogMLoRJKGFBQgDzaZdaStJsM&#10;I9YB52IrCzpAh6RZTb4RJWUVxujGFJ/crY7OgkdGByblGBZrhUhHT88ibIFopDfp/dex7UMu/8/C&#10;BGmNaHgn+D1A+fCboQ6Eb7xJAiI+F75qeHM2asnGMdlPDvvC6Y9CCdX40+C3h1jWcaEeuhu7tRE3&#10;cA2llSo06MYKtcCTskMMZ+c622gyKU3G6mzulnHG1BwOkXyTBRolizSgneo4Cj5QjgjoBvfKIqE0&#10;IaGZoQ34a6wNurEp8UBbO0VRz8muk/HrIc5o9E0eB6sV8qpqOSbQ2g3GqdGHxuDYpAVWQZHRhiJT&#10;TEYbTqQ4gzzi1tatg2pjRXmuRd8Br9pu6ISO63hEwV4DdAOz0Qq4DOnU/bhz1N3kUgE1egIWVdiA&#10;GpuloOyAYwXj0BlUQoEbxSFDN61oBJxdMmll0YcOsliTI6REMZbwQVgE43RqbHu0ABnt6tlauIx6&#10;in6dirlX6kNjcFCIWiXoNmjQXNSp/uaTxoPs/O6ur1gQt7dcxXJ0bc0N73l0mimWI4dH8VJZOjlN&#10;HR3GT07SR2zEjTBXiuRyYVCvUkmurXmr1czqhvf43treQWSnEL97b211Tzg63cgX4qfvb+WqyZO7&#10;mx/89+4WjcEtbx2EVzaEfD62uixV7i2Lm0svvHW9p6+/r0fXa9QYlCSdaEwNMgrcYTQB5kjEaYGY&#10;LigyoAo8AnqYZCP9xeIJtQAoWVHGKTaspgAEmaMkiWfUq/uNWug+OeMEr0KvxQo8LLY4nUbloAfZ&#10;YBy2oBvcqKzdcBQIxAs9/cSjLecpC0Q2pwxzjG64f6C/oLwamA9qJLuKu4gBi6wotjLOsGUFYq22&#10;S/ckCsMZFB/dnzR8zu5bKBFYV4YkNKIQ8phmkc8iLNYzTpGWwSk1vQOOPCRFZw1PTOzI10Qd51I3&#10;Fp3ELuspI5KOUmFWUZ5vQAiTJRsDHNof5nbILpJxjdGNCg20/Q+K1S4FADGtV6OkjE56n/ILya8l&#10;vx/5I7M3I7OPQCa3oFsDoCZ/dihWgL72PXTJfJR/CdCBVejXAkXWcUQ3ghoVgh0NvVEd7QBc61ka&#10;Uzt35gIwx7RbO80whXxj1COjSoCjkEJbo5wER+HU9towXGt7XWsnG4YD3UAlIhp5UpjQLpl9ZEhr&#10;So24Ju9q21SgGBjHLGptQbca+M4DZ2RI0ahqBYlo6A2FiMZUFLWf7wDUiFNs3SRUZPfKyCWPwVH+&#10;morNRf0QbRRSYGgDDdFISu1Cl75NiQLYoQPLC+mkwThWeQSvpGhu6z4Plrf0qGiRjD64wm5a84N4&#10;pKYVa9kMU4qQMorVZiOAgINaJcAHhPUTs2geFaiH/mRFIdZoKI2gRoBDf9yxkH462FIVTqEOsh6k&#10;2VQ0swoarV9HV4MtNcDEsc4m3LHQkjR4p+nVwvx2fKxfNXf1x/95P7m96bp7mtna9Bb3uYO9wO6u&#10;v1yRimUJUu4gx5crEWxR390LQq/t7wuVShwFgLt/f21nP3R4kj0oiXff36yeZGFF7z5YOzgE0bb3&#10;cokHf8pVjldz5ZU//t+5rT2peryxWxRX1sTi8crGTgTc3NxLZCurX/3uT/pM+j4KGiiAFdlUovQB&#10;Vd20RKUa34MR7RBlzIqyNJE+gwYqDOhBCyQenCxbk5IyPNDBCCGnUhjApI5WSDOaPYpGrcqAE006&#10;KDtwSgYlepK4Yy4Vl9LDEesp5kDZISqlRkGjctiikQSjWvHYxYGmJvrxB5UANRS6lx4qtWa6begu&#10;wtEWqDnmN2WK/f8VCqfCRrE7E7sfko5FV0nWyfc2blf5bpfpJqNNrsgMwunoQLc3epLAYXTDfV7P&#10;2uWL1Hee+QgbdAdE0MIqlHtBvADg6Drs5ajI3UhkPUw6e5iwRpdizKoFGXAiWnCRM+gJThHFaBfv&#10;AYcYVRkNWftZhjP0p3kITACyV6E686TsLUGCPaQYeyedjUzcoYU14uVa4Wdl693E0m4omYb9MMhn&#10;Qaw1fKTlPKXgsC+5NtZJfwVapgU/NvLIJg1usoUPyJbi2wa/OlrrOi/IKb4sL6S1oQs4QwV0YwNz&#10;7fCkHSywAJwR4Bo7gDawDLsQaNgqznV1NdEuBBp7tAIUGUk5aDoSeiy6yiTewxRfpuk6GfIoYvA/&#10;CtCD00nHsdQQ1FXnuymzl0k5mFPgSa7LBdoNRzsbaeFy2gXm2pRgIk1sgPA6BwgykF3ApWiaqrq1&#10;Q9PepYIhvUDyDYgktF2gmfPopm/rMrR293VrjR1qwJHFTFvgTNtQtO1t8KEDWpqBMICiYwDSqHrl&#10;IX91x0UjQEYMAsJAK1CPln5jyk62q1BbdApJra5eORABQ6rG1ZS9mo4+nEsjayw1BD31JOvI1aIO&#10;mQbMqZUDelCs9gAEmnqlVvQZVLjIkAEV9aBO8eYv/n5nzXJajW2uuyHN8nkhXwxvbfoJXtVo9ShZ&#10;PYyViuLxUaJQDD14kNk74A5PkkfHiWIlUi5Hy+VEsZrc3AsWK4nNXeH0/tb6dqhczezux5d3xPLR&#10;6toWd3p/t1TJHN9bv/ennVwpWayurh8ENvbj27no5m60WE5tbUaqx8tXrL5Ln/vcgJ5CqD0GqDPI&#10;TMq/1TExBVoRhpieYnaVsjpkeQWd1WfSwmOimyzfZPBhq9dptCrSZaS5gDDWqAEHmTYENyEG0ajB&#10;uQxbMJ5aCi8wG6vVGDQAHBrxWhqTDnoQ11EZoH8N+qefevQcWVEaSrtQD+0mizJYG6bI8ONPuow4&#10;JQ+3ATo1ocH0CGvsPncWLQ9DCvV0lCB1Bncg9cG2pV7RTH1qZ6GCV2HdaJd0CiNF8xkgjO5/vAqB&#10;gzWiTz09AIHOohaIQSIg5A/TR2BEHbNyoB7aa9FVRroaI4hQNecoj6xRC0PPw56gEupsSyxjHf7M&#10;L5mDKEyLtZ39SE2ynSFy0eBafV0n6vIL0SkMYQ9fCK/CDCa9N3r2DY4yZ1rTgLKUQ6E+jICsJ07B&#10;x5G/KNLO2G1iVpQBjgYNCHCsBZqazQ6m0TdCG7iGPyj9yTpoAI6ZUwJcPYk4JtzaL4CDhLPO9noQ&#10;pBuMkwtId4Glv1GhUbOuznNdkHWk1B7meaAwqP0PEXeuTUH6SwFjSwQk+0lKihQSi0xCtSnOd5IL&#10;bFerznWpz3crGbMAKUYu0m6okGpDIwjVCrGmUJ+XIwnddCkwq03BrkmBBW2rQntBpWExUzk7hEk5&#10;mFAluqlb5On0XbqWDkMrVaDdcClDO81CBRwfwVuRC8ypur21n3JBaOkOOFCW6dbJlBo8JtENzALy&#10;hoxq6CzZcoJo0F+0ZcwaNDIJxmZT0ZZFPGkEjTlW6kNLs9HyvwOMWXJPsIxy3PT0hFBKDZFJJx/F&#10;1qjG7oBeNajr/PRQ55I4vLfj/eP9pe0tL3C2vxfI5flcLgQfWqLMjwToVq1Ei6VwqSxiW6zEIOj2&#10;D7iT02S5HMvnxXv3V/ZywuHJUq4cvffH7aPT5epx/Pg4s5eTjk7WNvdCR6fb1ePVQnlpp5TayUUP&#10;itm1HXG/mNwvZA8KS4cna/liZns/sZPLXHbNDlx6pgdfjkFv1Kl0GkoxM8jZcCCRTraQCnKjsgRj&#10;jhIVlB6dSq3qoqw0RedFiEAWTACngCSgSkYenaVTDg6gL6lCANQAusF+kuLr1GoV8K19RgNAJjtc&#10;KL/B3h5gTtUFo4oX0mDXpNfpVarHHxtsb9PI8IJwI6IBbTSOQ2Nw8hAPKqyR6CbjTO52nvVn9xip&#10;NgIfG4xjtyuhqonYREg6d7armdXRTnST3RbzsDiKLRCGSnN9N3FEphgTeoQ2WbsxIsgKDgUdCCus&#10;gFMEBWblaqR7SBl2EWIN5BhaZAlGnJJZRiECKjLISH8xkAGFZyDlGBNl+lBnGYKk6TrPwtLKxJRb&#10;SKmxa34UZOyq+yh9BPl16T3IsKPYbhf1Ye+c3id9RlJn7GOS98R3Itflz8i+FvoqUMchfM+17Gi0&#10;g3csO4d4R7MRgC029Ma0myzQaF4dq2DLrCspOOIXWVRyqR9qNwosyCkjEGXNFCqFNINqI8BBvsmK&#10;jBWCFwukkqBj43Ek2c4R4DrJn5J7lSFI/vQcIQxb0E1WdsqWbsXDnA+ZfdhC92ErhxGonQ2iaVqV&#10;D9mnkHvK4QU1rCtjGa4PnMlhU3KmbSjUAslGiW8s042WRYJ8k4MPLHIql0e6LtCIG70YXri946JJ&#10;C1QZFTTvalDbjS0taqTqGIJhVBHdUGgWFIwkpe8yrrEYAkgEfg0ZlUY2uQpl0MCG1XAdcrvdsoFl&#10;ApAWoQS2cBSIxFF5RioaB7Q0yibTjQCqZ07ZoAIKB3SaS0blr777mdOysLXp+e//2iyXpcOj+P5e&#10;sFKObG54756mj4/ipSI5x1IxfO9+BnQ7PE7litLhcYJiqVU400QuJx0eptc2fXv56OqmP19Orm0E&#10;1rZDOweJlQ1ur5BKr7vvfbC7k5NOHmyd/GkbLeXj9eyGv3y8Uj5a2svF73+ws7OfKldWDrYyvu2l&#10;z/ztvwA3gz16VVeHEQpOp+41GWj0jYURgDkYTLhUhi1Sc1BtWiWt40bzE4xaI+3SDAR0QAWAk9eh&#10;RIWkHxrhcHF6DYjqGvUgD41aopsOYg3aTdVj0umBV61aqeiCAEQFW1KCeCcauFrDJz/1dFuLSvak&#10;rHS1NBHXZGmA+kOXSiHO1ibiGu407KIRogynsABCF4wVHZJzPgh2pNfO13U31XcTeupYhJThr3br&#10;ElxkC0myCH1YO0EBBbc04x1rQaWOcj4IGQ/RWUMbAxmVj7aDOHI3mSl1H46aMYR95P9qoXbIQwCU&#10;cYcK3oPsTClWi27yMFz7mTNoIWzRKzIa1sBEgo7oJtcJauxV0FPeMrQR4BrOduPcD9vZ+2EdWB1a&#10;D3QDqfExzzXgJYhfMuvh7nGIca0mcqkRXynhiVRzLbZAvw0ospRrazkDdQaKdT6c/8tcagNJNmZL&#10;6SjNsYOmO0uAY3EGWg2JCrOobBiOVg1pb24H3ShaWosesLWPwDu2cBsqiv+BNlhUmVwkg+QK69DV&#10;CEIpIbsAKdANPekQw5ysxYAnGW00UtaiYBwE+MApeg4fjhLL2HAbmVxakVyeyUCAo8WOaNiOLgLd&#10;x/p3ki1lQ3JsrkKHtqMbGlDbRrAD2gh2bZ06SuUlxtXohnegONem7eyEhaRsNQ09BQaqDYAbhOBS&#10;tg/pVORVQStaw5I6PNqjk+MDoBsgNWRQo47Sp+mEge2hmQY1vSa39wJeOmg0GsIDvFDAO0KklmbI&#10;D+o0vbJspPnqtWXg0MEETWckSg5oFX/9TP9K4Hopx+/tBe7dzRwc8JVKbHPTW61E9vf4o+NkGdqt&#10;God2K+SFSjWynxfQmCtIhbJULEX382L1MFUsxUplwC5yeLq6X4refX+7epg9PF6tHq9t7/B372+v&#10;7wiVk/Xy8fLR/c37f9o9KC4Xyisb25Gt3fRePlYobRyfbu3spkpHqZ3NxNZxatzvV196Uq/XwjYO&#10;9AEySi0LmGo1CpM8k5RS1QhVwBPYRC4VTO81wqLqYS01EFwUQ6BdlhdCwQRmPz/kHS5FwdGOC7gy&#10;+qMnxROY9NOq4F41Br1Wp8HV1MruLr1Wo1Er+3qh59Q4kSYz4Moa9SeeefJ88//ICIHNqaX1dpP9&#10;gTOVvSdTFqyRCrU0knVFhWZ6k5qoqTYiHYMC9BoKu0vpFmU3MEhXu3Wh7NpbtDLCZBqiXSaCzK/G&#10;swyLwAoziaR9zkJLKugUWQ0xXoA7suBCnaAj0wT1jz5ECWMKqTDUGS7/J91wIg7JZ30IIDkFhMwm&#10;nYLX7a5n8o06gF9nu84CpmxXLrgC03Fd9We7zvxFTcHRu6ojJv753eLVIUXpXcnvTX4DNemKQtaV&#10;PhEgTl8gvl7562I/DLVoDBVZvjG51wIRzYbYaOEpkm8k8fDLRKEh2pV1XMcFGm1goQZmTtubOgA1&#10;FNJrTLu1N3W3AX8UXqAQKsUWmD+VQYYtpb9BvrHkXppuRfqOwg6EOcZBuQBhkHiK5i6KP5DQIylH&#10;Ou48bCw0GmkusqVsLj1TdjTjiqEK1AOYqMg5boCa6gIFNkmj4SgFT1kslSSbgqENZxHdcDpREs60&#10;VcEiCd00pYFyRGi2FrZgHwCnb+sY1BgMHQqWEcKe5tDZeF7TThTrY/OuwC+imKprgMVMwThDZwsA&#10;16/uumTQyUoNzLpo1IA75GRZFhudTuEIsIweZooK4x1YyfxpTZQRvNBILIOa01D67iBEjVZJLwrN&#10;8jAXhFJGgDw9edhH9V22Kz8qbjpLpUihJN27m4YhLVWljU33EXBWlEpl6fgkeVglWwrMlSuRfIl0&#10;3O4uV6rGDwoidsuHicpR8vAks58PF6up9V1/6TBzkIvsFWLZrfDqtpArrq5tCqf3d/cLCYAPdMuV&#10;oqXK2m7RW6xslU/Eu3f37t7fLBTWDu+lD3ZT2/lEYm/rxzenjYNPGzVdwAuhjSksQhKLb8qcAp2o&#10;AtMKputokA7YkgtxqLsTzOrVa1DQub+P2EcXkfPX9LCiapWS5leBbgM9BtKDuD5dHOpMZTCowTpm&#10;aXVoMep03V0dEG7AH14R7lWnVl56dODCOTXuHHCK4NUIfNB9BaihDoTJuxcalefqIM26ZRLRIdaf&#10;uVFCTBMwxw7hUqx0y3RjcoNuRbqBmYGlOxacOgOMKhnvmDhidzW752m3mQDXDRaQwKnrbpBdJ3Uj&#10;TYSXY6lwxE35dGIQA6VcyHLKCushtmTK1DoQ/roh7tj4Fxt6kwfIWKnBCGpLbqEOnfUwm6jTC3XV&#10;13XTvAVcllpAOupD76dB2VDfjT7yO2yqUzDe0dv48GOiUIU6dDbQR2Ogx1F5PO4h9aj9DP08oD++&#10;TPyusKE3+hqhdiH38BchJ4stVBv+HAyFpLXriGs13Q2WUX5i2wVyo6TOag6UnGkHC5LWuEa7+Emr&#10;A786Ka7aQGoOdWCOKTjagm4dzJN2NrTLk0mpoNIIsUaxCFmdyU6WbYlcskAD0cCsbgoadJOjbFGo&#10;zlHwFFRCkSchAHmsm0INxp1nS42DX+AUfGVbd1djK2MfSTYNrcHLIgYPY6bgmhxDqK3QyyogGhyr&#10;nuKkSkg5LVQbrY9Ey8M9Iqcas9Ku7+y8ZNQCT2ytIXCNiTICFjQdKbgeVbtR1UHOFOpDC/SQnSRC&#10;gYPMn5IbVUPiUYRBXseNbCYDXx97HDK2vUy7gVlol7HYo6JMNwogMKgR9VQ0MatPp6YQh1oxaNI8&#10;93hPKnhtdy8A7wmo/fGDFeAMznRzy3N4FD2uxu/dy54cJ0+P4sfH0XwhDNUGZ1o5iu/lwsd3l7f3&#10;gvtFMZeL7RciB6XU7p5QKCU3d0PVk+W9g0jxKFU9Xt7cCR7dXd3YC97/z52Dcur4wUb13k4elepW&#10;MOXaPVjJleKH1b3K8cpOdWWrlN3fw9USufz6JB/of+Y5wMuo1+pBKIOmB0rWwNJENKp+ox7MIjvJ&#10;irzyByV2aCkrbajPhEZld3uPQcNIR1CD0zRqVDiERhCqu6vNaADFFKTFlICmio2pqYwGraK7Xa3q&#10;1qgU4GGvgRQejmqV4GOP0QC8saxgALHP9KnPfPxcoxJy7ENzCs8ow4sVhRxnIPDRWBvohjuWwqOA&#10;ndxIsg5oa3go0+rZLqujyDc2tvJtLGMOFdCtuSbruokdZzqa6hWNdQrwC0dpt04BBhFfashjFyRq&#10;dDV9tKOR6SCZWWgnOcag8CHO0EL2kBUgBo3gL12HkMQ0mkwxRjpgCFeGKEOldsoZumat/lGQCBRj&#10;6oy0G14FRMOJ6EzSkl0E1CNdxpiLs/CJav6U4qTMz+J9goN4/3RNojm9KNNrhC0q+HTsi0JhvwEk&#10;3GrijuhGFfZXoO+cRtwoKYR+fmgXFyHSEddQLuAHieJCNGlBphvNXmAL9rU2dl5oYm6UZb2BYiCd&#10;DL42mXoEO9qFWJNDB9BunU1dEHSyUUWR+VWj2/nurnNAIeX0AnDttHQloYowx6ZqgUGK8+gmE40Q&#10;pqTYAqkzlO5aWm+36oJCBfCRnyWQyUeVtKsgQ0qKrwPkotKKbgQvLXvYFUVRmXwD41ihyfMgIw3J&#10;oQM5Uwo4wJOqKXu3+5HuFnzOtk4aMmzTdXT0qSjNjYKhKvbkBIOaQqI0q5Qe7DJkUNIaR2q2PriS&#10;lgYhXVYLC9QmacmkI+3Gls+laQZMvpEVhcdk/eWJpTQSp6HQAZs2r0YjXUcebqMYgqZfq+rXdz/a&#10;19OnavndD/86v2LbOQhUq9HT08Td0xQNpVUiK8u2w6PY7qb36DC+se462Akc7HO7u/5CMbxDOSKR&#10;g4NwqZrc2ReKh/HK0XKhkqger+zthapH2Y0doViF34zmK5mNbXH3IFY6Wl3d4OFSi9Xs6YPN43ub&#10;+9XE/XsHqxvC4el68TBTPl57/0971cOlo3ubxXLyoJAsH2Sj67Hv/v6qrrcfXNOTgqvl4pJ206oA&#10;MhMDmZ6pOZZtWzOqDEbkTHuMWgg0raYbfIIquzTYJ2fAaWgmfDekXG+PHofkDtB6gJ5Rp4VqQzts&#10;KfSaWqlSKbpp1gQYp1bBiqpViq7OdpNRq9NRjPXSE4Mt59TyCBoKhAB0E+jW0gRhRQqOJJhsWuu6&#10;W+pBPSotLDlOlhWo0O1Hu1TQDaIM6gwn0rgbu1dRcBa2FBl4CDsUAhNzpuwOVzTXKwE7tMsah4gA&#10;9pGoAQJqsghFHssjpjBCsZ7kLhtJOhEuQUm0f4gquRudyzhIBGSXJflGW3ohGUAAGWMTXYcQRjFc&#10;oJbxiIULiJv1ChKGH+08i4KzyDijcxdtqZ0ICGzVQx7Cw57BlelFcR35w7IPzj4j+yCAJvu8RC4i&#10;LH0KQhsFTFn0mcbm6J23ybvyLwoqcmIgnQX5TLa0q+lMKw2GQrWxYdMWylhk64XUwX6SoKM0ETb/&#10;pKWxFSADvzpoyl0twgB4tTdThJRWf2vspJZGWYvJ2274WYY5GoyjtI/z3TL4GOxkujHkoX9TjW7A&#10;kzy6BfqAboAa2glk8jxTipySIZV1HCjGRtk+HFOjApABWwx/oBtbzY0kG16dVKEcPdCwkCsQBvDR&#10;uFtLm9yNkkVo3gIO0UV0bAlyohvsLnjMIiBtuvYOygghmdb5qFHdx0bKSMFRhBQ6q2NIx7J82QR7&#10;lgtCA3MgGhv1fzhgxyIMcmgVQgxQo61WQWjTdoNcpOP0mkGDdkCrhkaDiAPRLpr0bNppFy4lj7sZ&#10;Fe2D0G5GxYBJ+6mBTtutf99etpcrUqUinZ7GH9xfKhRC8KHgWrkslfNhCLdSUawWJTjTEs3EiuXy&#10;wulJqlAIVw9TB8UoPOZuLrK9z+cL8a2dIOi2vR+CWIP+Kh0l8+Xkbj58+mA9s+6qnq4clJLH9zdO&#10;7u/miomjo/VIxlkurhfKyWJl++je8n5+tVhZyuVXVjZClcOtld1oaHdZ94kv95lMPTo9EANyyWgz&#10;adVDvUbSWWjBz4BB22eEuWRzQjVK7MJjAlV6NU1d6DNpGfU0QCErGgpIKDvJXYKbOpVBT2NtsJyA&#10;GW01Kspl08G2AmVKWFdcyqClYAL2QTScC/yZjHpY1yc+drH9gg44A78IWGfx265k8ALR6EYC0Qht&#10;NL7TfaFBKTOOdhn7aAvh0AjZhXuPRBkdbVDCw5Ithf18aGbl8hBkVK+hhBlJ1gjhRoewpXOpJwMN&#10;U0Yk66DmZNIxjYOtvMusJeqsA0k8ohsdqnGKkIGLEJhAHCCMdBboRodk6qERp2Arn44tUbIBqg34&#10;wJsnFUnnwuFSGgcbegO26CJUPwPqEdQU9R/Fu1UyojEDy7rhRFxB/nT00RrwJmtDjdhlVybkNcvS&#10;kgqZ9OYGvDHSbgQvfF30k4DvpCbcGN265HEDpqMJZ1RYTqIs3yDcaP5pI5tUT9qNogoytlopktAO&#10;eFEiSHM3iNbR2N3eUKMbc6PdXcxvsjrRDZX2ZvjTTigeFnYg9dPRxIQbG24D3VidOsOrglMdoAcL&#10;mzIVRiAj40kCjQbXyIe2QMR1UyCCuhHUqJF1gGST6cbCCAQ72rL1eGU3qqxNyWIEfOhSsYVAg16j&#10;iVkfTtKio0zWMbQxup3Hu+zsZKl3ypYLTw30gG4DGkgneE/GKcgr8o/yhIRuQEe2kzSHAeaUwgLd&#10;/YxfBDi90tBFs+VpAilLB5G3Hw66AV7Y9lNqLk4h8KEFbpcknhxdxaV0Kkg5aLdLPboBo65P2/mD&#10;rz19sm3dXLeXy+FKRbx7L33/XgZ0OzlN5g54WFToNUp2q8byOQFo29vlUNnfD5ZLkT1sDxO7B6FC&#10;OV48SpdIwWUPipF8Ibq1yx+ermzvR3PF2NaOuLzuy5XS8YzroAhBlygfLecqy3uFSLmyupSTTk92&#10;i9VE9d564WipfBQ/Ol3dLYbzxXSxuLSxLWUqa3//o98NGWBCtQM9Bog1cKpHrwOhZLShyJINOAO5&#10;INaMBrVOS0m5KAbWodeoGew1AotgH/r0m0iIaVVdSsg9wqXSBF2mVUGkocB49vX2MIR1o5der4cb&#10;Bd1YHzWO9uC1aZaYSq9DT8NnP//MuSaVHCigUq9oAaHkMTgm6Eiv1dUqMt3kQhSDpUVhu0zoqXDT&#10;Mo3WfY4FTJsZpOQiazfcz0AG7bIbvrkehW5+qDbwhdVrHCSLhz64dRuVMrAYwghtHxaGsD/bySaS&#10;fgq0NzUoSPExrODcmnCTz2VQg+BqoJcAsGSgyJcC+AhA1Ie5YPkUXAdulJwsqTOINSIaCkQcBBq2&#10;smoDE5vr6FOAa8RKEoboQ2+MCnPW9LlI1kGa/fn94OuSPzi1f5gtyDQp+80gkLHvhOoEMiaWWSN1&#10;w5b+WGwdl2aCWicEOHBGdKtvA92AvNam7tYmJfoQ3erbO5oIc3KOW2czDnUCbZ1NCtjPNtSbutCB&#10;0MZipmQ/Wb1Gt/OAIEVISf0QwiiiSiKOpYyw6AFJOXlcC2ZTlmOMXwQyFSW7EcJAGEUzgKVku0om&#10;6xgBW1mwtU3FjGqNcSik1FopmACNpqGEOFJklAgCAl4gaYZdXTtKtw6NTNahDt7pYUvblIYOWp1c&#10;345t9yPsrXd0ncenaoW6e7THcFGvpWEvdedFvZrRTckWpyS9RoNxOiVEWU2CUbgARpJWhQPpTCo2&#10;oEazqRTyg+Khy9ANjYDgIJuiQMNttPAkZbdRzJRW/qiljwCIfZRLTEkhNElLrbxoMlw06p8aNPzi&#10;nz/zwaEYCt8pFriT4+gfP1g9PUlCxwFzW9ve03uZo8PE0XHi5G76/v0MBF1hP3RcSeRzfKUagz/N&#10;l8TlNff6Jre+E17d4mBIlzb9BwfiyrovX46nlz17ObAvub3HFUqppTX7vQfZUiVx7/56sby0X4yd&#10;PNjJ5aLH99arJ6vHh3v//d+V7V0ouL3t3PpuPrOTy6SWucLdjXcXvaahz/bAX4Nr7KkLsJAmLdEN&#10;UAOtoNr0KjarAcUIXwn00LQEOElswTiNqhMtGjkNGD6UxV5BuksDvfT4GAX6qw0GndFohFyDLVWz&#10;uQ2QZiaTQaWEWFNCF4J06KNWK7Q6yDp1nwnaTqfTq594+mLLeRUU1gX4zQZCEpELUq6JFBzaqRHb&#10;JiVZ1I/W/OZ54gjIhTtNQS1niWjNqDcqwDVSE/UqoBA3Lfglcw1Fli1gyvk6vJDyXKOK7m3c2PVg&#10;ELqpALImuuEhZFSgG1ES76FRBTqAF7StJ1HGKAD0oJHxi0m2JuBDFm7gDvUhOBJx6JSaTIN1pYF/&#10;mFMqNetKh1hUgfxjDZoUJHkY3+xm4QJGTEZSOpEkG8QdIQwso7gHvS4NIIJ3VOiaKPRWcRaOMvKi&#10;QmfRZ6TRSQZifD+NStTpu4J8o4QPgiCYhXfFLCreFWEOHfB7Q2Eclujb3MCkXCN+J8iKAmfnYDyb&#10;8MeirGzINJJsjV0tzXLgmyIMsnbraOygpJAGVGAtKTYKydbeSERDIUEn0+08yTHQjRY4akZje+e5&#10;LtCtlQVVGdFwkTbyp2zSAvGOHrYAFJKUQ1HCfrJoKdDGQqKkv1TyfKyHdIN2I/ad7+5oaCMpR6qN&#10;9J26VaEizaUExTRtlPIGEadrV6OFhFiHClB7uF5IN1uIXKabkmIILLZgaFeRdiMFR2gzdan0lBSi&#10;APVojRBZWMKc6ru6QTe2QAhIpKBHzYNfLGwKycboRpMW+nQspsmCqiCUXCE1x+Sbnj0+mbwqy9el&#10;K7DoBGGL4qEdfXC7TMHRISg1ejYCXYdG4nSaIaMOaBuAxtGph0y6iwbd47r2qff+7ehQ2N31nJzE&#10;qtXw8VEClpOlsEWh2g4PY7s7/ko5AjW3tx/Y2HRtbrjLJekgB1knQrsVytLuvlQsxQqVVLmczBfE&#10;vaJYqsa29oQjaMBqtHSYKJTShaJUPFxKbfjvfrC7uh3dyyUyu9HNvUjpaG11Uzx6sL9fjN/74371&#10;dK18uHJ0fy1fTewV4vuV9E4xVj5JeZORZ7/+T/CSgyYjVBjTa5rBHiNQpdMo4UZJnZEVBZFojhT+&#10;DwiDvOrqbNeoiXEDvXoWcyC/qcV3zuZaEdEIlAAaWU4lRU7BNUWPQU+7ik4tLSii7O0xoicqPSYD&#10;6GaCQgRAlV0MdlqdTvPE05fOn+tqYRIMnJIFGm4bucgaAfeeLNPO1UGdQZ4AcGzCViNuWgrq4bbE&#10;LdpMIqsDlwLgmOJTNrDAH2lAeFVmVJsJSbgsERBGj1QbqEpjfIyAuLjsSZluojhAA25s8qF4XXpp&#10;AlDNJ6LUAQENXWfrO+vleCvOgp5i+CPAEdHIljY1glAUeCVBV98FdwnwASuwxiTBZBqSdiNOkawD&#10;AYE2dgV2FrYkEmuvC7FGcEQ7o618WflF4TTpUvQ2AFYZlzhKsMa31EhSlMrDr5R9UjZkiS+QFflT&#10;42Piu0Jdlmak0VgaMzQafe04pR5eux2Ao6Nn4D3pzwHGgW6UC8JKK6X1kGpDHbJOjpaSdmOSrbUO&#10;9W7Y0tpwGxqbadICW+4N8IJRpSXeADI4TRpuI8lG2o2hjeiGdlxQ1m4oQGE3xBCNzVESnNxIAGFS&#10;DmgDoUA3GXbK1m5UZE2HrVyRPSkqOESKjEIHYB8FFlChB6HKPpQNopFwY7u4Jht6owrQhkMgHSpE&#10;UpRWluJLq/Ky/F5Sc6Td2tqbL3TI08fOnX+8z9gHydBFS1SCPpSpq6L1P8CvHhU10spuMq3Y+kjQ&#10;dGAZCTF5vIyFBaDFYDZJl7HcDrlFfrRVr6HLqGXTsxgBybcyZ9rH8kKG9FoTkIcWKMceLQUxjNrP&#10;DbbvRG+Uq9z2lufevVS1KpaK4slhrFwS756mdjY91UocMu34KE4utUSpIaVyqHwU3c8L1cPY9m4A&#10;2m17T9zNRXfzsZ2clDuILC37StVUOuupHC+tbQk7eWknn1re8h8drm6seytHmf395Pv310unqzu5&#10;aPl0bX1fKh+vHRRTlXtbhZPNwvFS+XC3end9bTuTP9xJrcZLxyvupeRvpmZUvU/2mXSU9mEywCmC&#10;aLCWoBU4BU0HTgE38IkmsIjWtqThOYKXEfYRUFNQNgnFCnBYxdylAbuU/KHV6rU6IzgFZ6oEGXUG&#10;XA2tGrarh8/VAXnYgnGwpr14dSg8SD+Sexp0+PgzT7Vc0OBmw60lG1IaZWtUkvFkA22y5mppUsva&#10;irh2VtFcp2qqUwJM5+vVDX/R0VKH9i7mRhklgSFCHiSJhokvIiO4dr5RzW5p8qTggqzayHiSUCLM&#10;nW/WNBP4cPHu802k43CHwzjX1BlhkRQZ7UIfke7DS6CzognogRMETc7CDtMbYCRCN3qtpgZoJRJK&#10;jQ2EqjoAjrJMFA0NRDEZlzRYhv6MVoxu7BB16Gykd4hujKcPjXDtbbBu6Ix2knik2oAeJahKERL6&#10;jEQ0vATQhjdQoxvhjIm1RrRjSxX2PRPWUeiDQLihwkbo8P2zsTnSdAQ+Yj39ohAcKReEkCf/7Sjl&#10;jUENf0QouDagjS0ZIgs3lvOBdoBMAagR6ZoVrU1dcKYUW2BBhlo7wY5ARlBrwlmk2mTAod7V2EV5&#10;IegAILJ2qDaZaBRbaO6E3KuJMuCMAgiQbMyQtpEPrRUWPFWc64I5/dDAogVb7DJs0dJvRChGPVRk&#10;lpE6Y4CjqfisMORRodG387CicKxAmxwt7QLaDOxJgCgAn6FT/UhH84X2c60d52kdO+WFCxeNtLxH&#10;n5pUGMFLQ+NrLG2NVqykJSpV7b1woAQ4WoscBhbwAtooOCDPHmVDaTLRQD1ACtRDHdqNFJm+ewCG&#10;lw3AkXCDSyUmUvyUDKkGhq6rB+xDOy1d2TXUo3/+75/YTtwuV/jVFev9u+lCgTs8ih9VxGKOO6xG&#10;8wfcvbtLZEIrUiEfKhfFajW6fxCgOVgs6y274jgoiDv7Yr4QzZXj+6XIQSl+UIhXTxO0rMi9dL4a&#10;z1Ui69v8/oFwUE1v7Qi5YiqeDJTvrW9ux9d3pK3cUiTjLR1t7uzHc9WN3XK2cLSeP1neKaU29qOl&#10;0+zGfqxwkt3ajYVzy8ZP/00vvkM9sQnSzERjaiTEaDFxFiQFj0iUmfTg2kNBpxvo7wXdVIoOZlQ1&#10;F4cGgD8ZXtg1GjVajUbR1QWZBroNDvTJQQO9XgsOgoC0DqayW6kgpYb+Bp1Wp6G4KoGy19Tbo1cr&#10;FR9/5unz5yir9hylvJE5ZTdPd2ujCoBjt5wKBfcqtmRg69UMW5Bvbc0NHeeayLRCrzVRME7d2NR9&#10;rhksozsWF0R/3LcgY0sTAEqAo4tTzgfFRkmYnFU0Eg5wr4I1RB8abiMMsRueQED4Q4U0F25vxggw&#10;BdQgz0gcUdSfIYtKAdOamKJKU52q4QwML5QmCSKQSOYLO4s8ZgNjkwxKwBoXobEzpuPo5RhGcYgR&#10;ChxHB0CHcNlYB3bDLOMiijMfYaN79UqiHnh6phaaoIBJneIsi2DgKF4INpyox9gn4+wc8M0+Jiq4&#10;CL5eoKqe5bicJXXJvgcys5TLAkCDffhzyIBjwwXkUhnRKM4gh00vNJJSY4Vg13VeTXFSJt8Ic0zE&#10;sdE3Qhi4dgFetVkpazd40k641D/TDXAErUC0bnSQ0dZKVlSpaFZ0scVCKAQBqLV0w7Sy9SwpHUTR&#10;3AW0Kc51U3iBZbGpzitQcBQEJB13HodoiE1WajgEqMktxLtmWFElW8aSYgvkSdtU3efbSZQxyYYt&#10;cKZp69a007gbAY5FYDXtXfChLBeEpi7IaAPRWEIczWEgwLUqYFQfIWHJ5pl2NrfoOjqHDBo5BRe0&#10;Ir+pZisg6ZT9ui6jqrYCEhgHl0phU1Xnoz06dJPtp2xUjcoOg7K9H+KOmVNwDY0oJgX1HzAo+uhq&#10;FD2QCdjH5i3ILhXOlJLpcBZLfLto0g7pu2/+8h+Km9aTY3F7w/an95dyOZBLPKRIQvDokPLdoOBy&#10;TKblclwhL+Tzwt4BV6pEwL7Tu6kdCo/GN3e4fDGcz4f386HtfS615MqXUuubQp6e+4f22O5+PLsd&#10;LBSy21vhw/ur23ux8t21w+OtXDVWubu9uifc+2B3vxS/90Hu8P2N6v3t4unGbiW2lc/uFLLZjWTu&#10;JBNfS1vzmaf+9pWhvgF6hgu0qoGeKQOugVk9RoqH9pto7J+Mp5pEnGwnwSDQCti6NNA71GeSkYfT&#10;YS2h8jRahVrTraVAgb4HBlVby+zFdUy4EuoqBTBHyk5vQMGuhjHxYj9BEIdwBdjYZz798UYiGik1&#10;4KylSYWbjaQcXGqj6nwzoY24xsaGUFG0ar/6t3//+a987bNf/Ppzf/N3X/zyNz/+7F8+/syzn/nU&#10;V57+1Bc+8cxzjz3x7NDjn33imc/3X/zEpcee1fY9YRh46uITnzL2XuobeEzXN6TS9io0fTrjoErT&#10;263oUSiM3SjKns4OnVrR34X/3M5rFO2mznZT6wVNS4umuVnVfE55oUULrYe3VNfU/tGGjvpmxZmG&#10;zo98tPWjZ9r+4qMX6uraGxs6Ghram851na1rO1Pfcaauva6+sw59zrTUN1GlsbHz7NkLdfVt6Nbc&#10;BK/aiVJf31F3th3G8/x5JS7S3NzVhEON2Crr6CLozGAH2dWkwKEzZ9pghM/UkQtG5WwdZYTI5hSF&#10;DclR/7Nn2xoau9CtHuc2dLL5Ye3AN8hF2YK4FEwlKyDdh+YU6MchvCW5sBNZHjLeak33yWNtoHYH&#10;BUzZbFNanIoWhacRgOY6GmVraQZwYVch62htK5SGsy0XmtramvEDRjlxoBsoxoqirVEB1dZS1yYH&#10;T0mmocIyRWBdCXPnFcyQQpTBTipRupuJXBRphW8lYLEQBOQYgxQRStZxtO5bjW7QaEyvEbBo6tX5&#10;bu0FlazUNBdUsvfEFi1yoZAoDb2x3VZaHYSin20KbbsCW8g3AE7R0qHtULLAAok7Yh92ydIS/tBO&#10;ubptStmN6nAUvKNBuk45I6StNtW05cIT/aYBcIqyebthUSnfjcbOOnvUlNpGeo0q9JQ/0KdPraQp&#10;8RQuUA/Bealo6I1wxkKfsiK7ZNJSuIDl6JJAQzs8LC7Fwgs4lxYFqc3BohAtwEftEH0m3SWT/jFj&#10;2654a3/TfvdQXM3O/5//WisWhKMjsqK7u8Gjo9TGhvv4lD05gQUQiqBejgfaKsfxajUCi5pO2SqV&#10;1OZW8KAYyeWlXDFaOoxv7YUqx5mDQvT0/WzxUMzdjxYqyfwBXy4m17eFu3/c3tyWisfLKxux7BaX&#10;3sjG1gKFo430jlg+2S8fre1V1rZyK1uF+Np+Zr+6tLwT2y2hvrx5nP32K9egpQZ7TCaTrlev+zBH&#10;F6SDRqMVOzRQZ9B0EFk0LRTgM+m0FwcHekxGjZoCEeh2sb+HogoaWuhNbyB+qRkN0R/Ig1QDvOha&#10;NZBB4qmNJhPMrQw+o5GyQPp6TdCPRjKr6K/7xKefbGnRQnYxflHQ83wTWEY+FFsm2VhglAmoc00d&#10;j+t7XS77bb/ztjc7IvFmaX1aig+H/K5wciKNTcoS4cc9Xk8kNhm0cLEla8LvilinQw5nKOiLRRzL&#10;kXlrYMQ+u+DiZp2BMb9jepH72dXXxhYcb1nMr9++eX3G+quZsWvDttdnZ96emH1lZOHNxenn37v+&#10;0s2bv7t+9bV3hn83cue1d2/+6sqV169df+PWrVdvXvntlfdeeOf3r1x+59dvvfXiW2+8fu32d195&#10;6ZW3r7z0xpu/ePut31y98fO33/7xq7/9+R/efOmt937z3rU/jE796De//beXfvXC79/63ou//Pdf&#10;v/7ym5f/5acv/fvPXv3OT1/86Suv/uz3bzz/y9/+6JVfvvTGa8//8tfP/+b3r7zx5k9+9vK/vfDz&#10;H/78pX//+c9e+O3vfvzzX3znxz/50c9e/NGLL774yq+ff+VX3/nBD7/53X/77k9e+Nfnf/r8S7/8&#10;1x/97Jvf+re//cdv/QAtP/wpdr/9vR/+9Ve+8fff+M7f/a/vf+Vvv/1P3/nRl//hn//6q9/8+j9+&#10;54tf/frXv/n9v/vG9/7yy1//9F9+5Ytf+tqnv/DlT3/+K88+97dPPPXsJz/z3Cc++9znvvCVpz7+&#10;uaeeefbRJz755MeffeaTX3jy45+99PgnLj761MXHPj546enevseefvrT2KrVfX29F406bB819V7S&#10;6vv6+y4N9l0yGvro+SjdGpPSNGig+UR6Jf5L7FEpDUZNP37ydCqjuktt0kC9GDsAlzatqk2naNO1&#10;NnVg29WsVLQo0d7a0tVyrk2jNLQ2t6ugtM53tEK7tWs7L3R3nofnbe9q6ey+APB1dLCp9Zo2NdNx&#10;FA9Vs+S1joYLxLVWsBLWUqFsBWdbuwGsCzCSamgxyDdQD1jsamlX0gz5bkVrp7IdBOzUdWg0nSq0&#10;0Hx72kKpQfHR1YBUvISW2KeA4qMlSVgcQ9uugqbT4ppsZaRHKBjMhvdoIeALrY/1GobIk9KaH7Ii&#10;GzQoh4zKPm2tpVfdAe1GeXCyuKMZBcohExQfMRHqTFZktAWtaOUiFniFHENnHa3dVntSH1Nw4Bqb&#10;k8CWADHI6SDqIfw1mG8dNGi/8FTP//dBdGfd/uA0trft+eP9DCTb6d306pp9Y9u7tRNYW3fuH3A7&#10;O/5KJbK9688VQiyYIJUPY6WSdHQSPSjwxYp4UAwd303u58IHxcRuKUyPXKjEVte5XDmxtcflS8L2&#10;fmRl1bdTSidWA8fHa2sbYdBt72BlOx88OEwt7wYO7+/njlKHJxuH99bz5UTpZOvgcGmrkN6pRNPr&#10;sYOTZGwlunu89NJt9+DHvmjUa3voO4Eb1ZhYwNQIJLE4Q48ROFJChcmQIlpp1H0QcTqASdEL9aVV&#10;GXQ0Z4smwANMeiIUNBpABsCp8SXTuTqjSQtdBpANDPQBaviHXUANvhWdoQdRh2mlNBEjLq26+Fh/&#10;Y6O6pZ7UGXBGw/w0fv/QirKRMlJtTUrouOYm1VBbm907dTs07wpHRl2jM1zAGvSM++3uAHdHtATF&#10;hDPkn/YFrAF+NDQ/y0XGot6bC67R9PJwkJ+Nb88fSNcWI2/EQ+5s8lvXJ8cSnrfnAr+eu85nliYk&#10;/pZ7xi4mRxJ+KZW27MRmIs7ZyJJ/J+kOCYtJwZLwLPj8lljA7wpN+W2upDTnDVrCXqufGw34nenI&#10;b6zeMYmbcAevul3DHv9cOHLZObsoRUZ5cSLgsKSic1HOHAnaN7OOpLAoBbjt5dsO80jQ48tGZ/yO&#10;hYDbKXlvW83OeNAn+eY4lyPutcdDzog7kA6ZI35XLGSOhmZDnCsqzIdD8z77lNdtiXAWIeCIi1ZJ&#10;sMVCvrVlVyJmDUWSud1F3r/Ae+0Rbt7vckQ4l8RdnRp1RoJOKTjlMCe30q5IcIF3BVZEm+Se5W3i&#10;StwpeLyS3yN6LZwznI14JZ9TcDt4t1t0eaM+MSO6eLct4BISkpvzOnlPKBG2eGyLXvucY3FkZtwX&#10;Di56HdfGbuOUMcvMjMfqjnLzbsuMbd7BeyYssw6vw8l5RqZGZhZnzW7rvHNx3rEwPTN+Z/LOnYXR&#10;edvsjHnq+vDtkamxqfmp4bE745PD03Njt0evXb761sTM8PXhy8MT16fmR6/femt65s7kxM2R4fcE&#10;zm4zj11973dzszcnJq6NjVwbG706M33n3bd/e/PGW9fee+365TeGb7779uuvvv7qz2+89/q1d1+/&#10;ceX1W9fefON3r/z2Vz+/8s7vb1598923fvv671/+5S9+/Nbrr/7mN794+aXnX3/9V7//3Ssvv/DD&#10;X/7sR2/8+hev/eqFt1975Xcv/fSFf/vOr1/8j1d/9sNf/vQHb//u5T+8+uKLP/zer376w1///Ee/&#10;/cWPX/zR9/7wq5//7Afffv5f/xf6/OqFf//FD//lpZ/84MmBx0FMLURcm+IR6ExWaPa/pq0D2g08&#10;giiTqUQLjmuh4CjWSS6SySuZeiiyHEN7v55ldcBUsqxdoI3pLyIU+tA0BjYY16ejwbUBA8VDe1mE&#10;FC80aIR7oQE4qsAX02JkKtjVAaMaNvbLT/X+f478W+uu+6eJzTXH//mvjVIxTPNJj+IHhRBU296O&#10;/97dDOXxwpkWw9Bu0HFwrKVStFIG4MIra4G9nLS94y2Xw2jcK8Tz1eT6ZrB8nNzckU4frOWKycpp&#10;arckbe2GCodLazvCyf2N9W0RLNvaT2wfiHvFleVtoXy0vV1Klx8cbBxkD46XNvaWNg6SO8Xl3Upq&#10;fW+1cH95dT99cJIwi/Ennvt6f68eUDMaKO+svw88A5goKgrWoLBxN6Ib6NNLKk2pAcjAJgYjpaKD&#10;tZPqgv7SarUgHtlQdlSOkJqMxv7+XvQHyCDrsMUh6iwHGYzkf7ELOCq6usHLHqPpub/5fB0NtLHB&#10;NVYa6xTn6jXNdSTcADtCHht4Qjnf0P3JAa3HMn9Lci7yiVtu12hQmOKSt3zm4cX4u2GnzZ8eF33X&#10;zM7pYGw84bLF10cl/zW7b2ItPpb1TiaSjjxvFUK3RHNgSZwJO+bjZhsXes1ywxrmprjA245Ri5Aa&#10;kawcH3GupuY5x20+5tpLTVtco6HQQtw35gUEA+Mz/jGed8W5cSFsliRLiLsR9C/EQu/6wuMhnzUR&#10;Gea8C1LAERNGOZst4jcngg5+SljlHYlwIOSO7a770yFnXIjurpkF5xTn4laiZtF/x+fxxYX3rIuW&#10;mM8c5q873cDcOO8dD3g9WXEi7Lvtd9wOuG+7bQ7BMy0GbSGXLcbNhjyjrgV7gl+QfFbeza8kPXG/&#10;LeTI5NbsotsR9UU3U4tB+7TXHEgGxx3TnrjXH/feto2KqUAgFrAAnquRYDzoCnv80aAvzrklnxvv&#10;2WddCFi8Ya9L9IJ3rpBrgbfSK3qtHskvpMLzHos1YA8lQnPOBXfYO+dZvDp+3cY5Fv3WK6OXg8ng&#10;QsB+Y/q6P+Jy+hbEsBMVV3CR4+3RrOAOLgYkeyjucAfnfLw1ELHykjUsOVzuCY9vXJIWuOB4LGoJ&#10;8ws2y7DXMxESZjluNpaw2b3DHvttzjduWbweCEyEhRmfeziTsC9nfT7PmCTNL68EHM5hKWIRI5bp&#10;2cuCMOf1TczNX/b7xuy2mx7X7TA/a7PesFmv+H3DQf+41zXC+Sa97lt8cMzvvcP5b3sd1zn3Hdfi&#10;ZZ/9Bioex/Wg547gu+O2Xk6I04LvtnX2TYkf9VsvOxbeDPluib6bgvt6JHA77L0esL8bsL8X9twQ&#10;XDeCrus++zXOdcM7/+6yZP7is38DKafvUEHNPdLeTKZaDvfqOxQXDTpwbRB3i1oOmNaekgW6EbDk&#10;lF0GNYLg/2BcLVmXTYwHrbA1qGtrgaARW8KfQUNzsEjWkWTDa9H6lOxEmrpg0Az1QlKr+sE1iGaW&#10;Vfe95578f6q+7W33cSW2vmy/f5qSl3XbWqO0D5RkdOZgn1tfcx8chNY33HsHHHaLhXC5EtndCd47&#10;TRTyoQpZVOn0JHX/XqpyLBUPo2sboYNKfHsPznQlV0rmS6l7pysrG2KxvL22LZZONpa2IoWT1f3K&#10;1lYhUjje260kT/9z7+SPG3f/lLv7v/NH95cPiqvL2/z6QXyvkto4SOweLiU2osu5hGc1+dWfv2My&#10;DA700vPruynbQ6lSdtIYmY5mfTJrqaUwglYJz6jTq9Chv7cPtlWj0RiNFCUAnoA2tANPEG04CtgB&#10;W8yZ6gaH+gYGBuTTNRp1f38fKoCgXq/HiUOD/bgCzkUj7HFfT29//wCOP/WJRxuau8Gy+jM0/n2u&#10;Xo16jW516vMNWoJak+YcXGqD6lyz+qK6eXx67PeB2Tecrpd90295rQtC6EZwcS4o3QyZ3aHYSGhu&#10;kXd5pPh4bJZPp11bvim/YzERtq6FHXzcshudcYhz2Zh3bdUcW5/Lhuzx9Xc5hy+ZnRPSbzvN4bXS&#10;XEoIpFbeScTMS9xoNMOX13wiZ12KCHucbXnJthyw+K2LEC/p8KwkmWN+j+Qd59zORMDKC2OS3xcJ&#10;veFeWAh7Z4L+G16zLyXdCIrXHROLUXFhKXnLMhXYWl6U/LdsFv/62qTffMvtsKXEN2bGXrfZ7VHf&#10;ba91lLcMO2bvOBasYd9C1DvqWvTHg4CXQ/I4eNe03yZkRF9GnPXZgsnAdMDqFr3htURwNRpfTQTS&#10;UWfEF0iLmcKWK+bjslJ8JwsqzQUd4npyzDFrhyDbSIwFHf4YH0yHHPGAF6qQ3rwzupUJLEfckldY&#10;jgciQX45EkwDPE6n6HUIblvYI64lQslgIOZNrcV9YVcw6pNSvMO34JMc4hI34xjjkz6bb2568U5y&#10;KcBLLtTDcTB73h8wi5mAL2yJxN1SlvPyVi7ikBJOu2uMD1t93Oy8c9TLmxdtdybtI5GIY8E57BQW&#10;XJ4pi2PMbB92AGfOEbd/Ymr+PbPlutV5e8F63ea64/aPLS5eF8LziYzT6b4j8LNccNrhvO33TcSi&#10;VoftFpAX8E86HcPBwJTbecdsfpv3jwbdw87Fd0PBET9A5rwt+UfFIH6VxjjXbcF7S/CNeh23hMAY&#10;770TFSa91utRflIMjNjn3watQu6blunXfPYrvOuGx/aueeJV0QeWXcmEJ1GAOa/lnbDnWiRwI2B/&#10;O84P+23vBG1vbSZmP/Wp53TtGk2bgmKmsmemxJamdkNH9xP4zYcb1aqHdMSvfl0XOVAAiJLdGMtY&#10;bFRmHMwmDZ+xsAMKZXVA3MlEo8G1Lvl5V3K0Acgzoa5TGFXtvcyT9mlIylEf9GcJbiatEnQDFtHS&#10;q1cPGTQ//frH/u/D0M6W88FxJpsy/+n9ZZDr7t3s/m4wl6PFxPd2+bunSxBl9+6t5HJhaLpKiSZm&#10;VavRMpzpYRR0qx5GS4epYjVVLCV39yTgDNKscBjd2pVOHmQPCqnj09Xdveh+KZE/zGzvhiv3Vjfy&#10;scq9FUiz1f1I7mgltuI+erCzeZAoHW3vlJf2Ksv7pfXd4kp2K7uei6XWYtl9Ib4qrpfi3mzk+duj&#10;A6YnDQYldNlAb69BR9FPPS2bqxq62MekHGQdrZxLiWk9QBQcKyynorfX2NcP/aVgrlMNVBGkNJT5&#10;odFC31EcVqNR6A3qHogxI/lQMBFApBRf7JOHpdQS+FdmabUqtbp/cAAvbdTrH3v6YvM57fkGHaEN&#10;IAPUztBYG9Ub0K4F2lqaaSuXJ/XdPvvibGxhJhlbEMwjUBzB+LBkt3OZy6J9zh5+VwyMBdwL/pU/&#10;BJwTlvh4Rrxm9U6nUlPRyKyYmt7KTNu5kWjQnoleC/ITYZtHiv7BOuxIhCb54BXXSDCTmhId/rTH&#10;vxQzp1zz/rB7Kz3rs5ojonNFGHPyY7HADb/nDu+3LYnzUuxO2G8Vudt+0ZwIveEK3wwF5+PS24HA&#10;Au92xqSr3jlumZ+JJW75FgLZxOJyco5zuLPx0HrSlQhLOyvBbGBW5Pm1qEOyTULhrYtj+HiRgJAK&#10;zMEPJjhHQpgLefml8GJM8MY5SMKpoG8+YLcmkqN+J5dNWKL+SfeCNRKYlwKjbrM9FbGKQWuEC2ST&#10;VsltkbzR3ZV3J6/NBZ3BrDThWVwUnFbRC3o6BJtNsE17FzwJzh7xOEKuzEoikAxwURhknyfsCEQ8&#10;nljQH3LwUY9bcrrDTmfYJaSDnOSKr0Zs3gWrfyG5Kjk8s1bfrJDyz7snvaLd5je/c/tNLuYKSs5J&#10;8x0u4pqxj804x30RONxFq2cmthJedM9YuQU+7rJ7p9z+GZt/2i/ZAsKim5u1+GcFyerm5hY848HQ&#10;gtM9GRAWvNw0OOjnZz1+8O5OZtnr8U1Y7DdD4oLXNSaFF1bXvU7XjUTKmVn2OT2jfGhufY2TwnMh&#10;fjIYHHe7RyD0/N5xi/mq133b67rjcd2MijMSN8k7b8f46Qg/GfKPC97hgPM67x0O+Ub99uuib5h3&#10;3rDNvgmWce6bAetVj/ndsPuWz/aex/ae4L1N2s1zPRYchlp1L7wZ9gJzOOsmqTnXNZ/1Heg40XMz&#10;aHs3y0988tkv6zu06jaFpl3xSFszPZ5acb5beY5SgR/vMcnpuygEL6bLyI1CX8gr8Wq7auuPMx0H&#10;d8m41tUDladVy/EEoG0I4kueYaqDwaSJWSTfNPQM0yGjlg6xCQn9OJ3mWkHZdQ4YgDZ6sHGvkdbY&#10;GOzRP96jefv7z90vkEY7qca3Nt3vv5/JHXDVamJzw7u15d7d5dY3XKWStL7qzeXEra1APk9Tr3IH&#10;oaOjZD4nHB+n9va5wyN6Sta903T1KEPRg0p0Jxeq3o/lq7G7DzIHxUSpkt7NR5Y3+fLRcnpN3D3K&#10;JlbChWo2s57K7oQ2c0tSylO9f7C2Gy0cbeQP4/uHiYNqcrsQ3yulcyfpg8r6/kkou5Uo3I3GN1Mv&#10;z40Yej4OmwjBBRsKRMl5GxRDwEfr0Su62uFHoa9gV3FIDheQD+3rGRjAV0KTDSD0+noNOAuiDOQD&#10;yAaG+qDwtOCbTg1dRkQzGru7FSqVBtW+vr5e0JFaOnE1KLiBoX6dQas36mBmIeI+9/lP1p3TNNVr&#10;oNdQSKzVq6HUGlmOAnDW3AjhhkaKKjQ2aj/Vr1wwz13jzbd9woRXGI5zdi7xVsA8Yo29h7sxnPlt&#10;0HMj4LCG47eiZldYdK1wo14Lt5IMrDic6YBnJ7nIC3OCIGwlZqNhe9pndQUu28bnwtxiRPzD4m1b&#10;cGskJsEkviuuzyX9sHO2vdRUwDGbitiWhGlBGk2Lb/q5m5GkNcMtJsWZjBRIS6MhbjETWIhHxmI2&#10;ISVM8UF3FMJKGOMXhCjUZWAx7IYssqZic77JGSkaWIrNR73OpSXfinTT7XFm49csM1ecNnsiNup3&#10;jXidznjoptsJNsm3nSPqt0T4mZBnXgyM+51m3jHNQcxY+JRkTwpzAWcoG7NHeV8syK8lfRkhkBYC&#10;2Sif4n1pPlVY94TcM35rbCMxap9ZEJxCOjxqm4UtDUNweRfF5agnEVzg7eFMyBULBBIcn43AMgdT&#10;AYvoWQw5uCTvEL2LgUW36HBHPP5U0Jb0uSSvQ3RwKW7WPQXqRVZEs3fGIdg9guXN228CZDCkd6au&#10;h2NeN2fxCrbVdSkQcXqDi7EMz4WsgmTno06rZ9rmngxKNrtvwhWciYhWtw9fj9MXmONEa0iy+bn5&#10;kGTmJbPNPRqSFp3e0TnzNYi1qcUrVsdtX3Bm0Xbb5hjxCXMe/0RInIsk7Vb7bT83s7Tss9mu+/1j&#10;fs+wxfweF5wIesc89luhwKTTetVuvRr0D7ssV0Pe8Qg/JfhHfa7bkHUB152wbyoamvM7b/Ge234n&#10;DOZt3nlTCo7a5991mS9LvhHBdSvouC4GIKnfCVjfkzw3BftV7+JbSX4kYH3XOfs6iMbb3kOFc14h&#10;ulneQZ9LH/+CtlVDSSQXuhjd2GQLxbkuXYfy6UsDA3paORLAGqSnNSsN3RdIebFdQI3m0rM582g0&#10;sCfMM3XWMUAJugpA7bF+A6BGQ2/ylFKW/AFQYtvHJpDK424Qa7Jeg47DoSGTCmSEdus3aPqAvx5K&#10;iH3CpHrv3770x2Nxe9tfLUlrq/Z7d9MwnkdHqe3tQL7A5wvhw8NIoSTu58Sj43SxFDk6zuTzYbAs&#10;VwwX8uL9e0u0XkhJLFXjh/fShVJ8fS+8diDu7MX385Ht/XipunxQSOwXpK39SD6XrByvRzLu6oO1&#10;lY1o9cHy/vHaViF0UMqsbgvHD7YOipl8KVM8XIdpLR5u5qrZ7dz6fmVpdT+/Vc6u7mxye6nY+vbl&#10;RND4sW9AhfUa8eG6e2kulAbkIslm0vaYaCSur4eN9+vVoBjZyaEBbOURNMDu4sVBVCDcmHbTXhyC&#10;D6VFd5kG1PYN9INWrDO5UYPBAC+r0+sUFBLT0aUMOrDPYKBDg4ODBqNeqVQ9/vQQ6NZcp5FH1pgD&#10;1TTWKWVninoTNWoovNCsAv4e07c6fI6ZuMsckSCaphIODydaEnOuaAaayxb2O6P8cNBpW0wMhy2W&#10;YGwsKl63eMyR9NQyPxZKTi6Hr9s87/o8ltXMFXvwHcE67OZ+Mj02EvBNCuKvZq57xMRY2D7L2Wzx&#10;yGzKFxSjroLoTHqcS1Bnki8qLCwFA1H3iN8dyPpmwuLtMB8OS1cDIe9SaI6XZpMxIRudi4ZsCddi&#10;avlOgFsMBWfjqZGAw7acngyH5kMe386asLPqS8Lq7nuz0nwkEtzOTvE2uEVXMjQdtC6CO8uRBYnz&#10;pgLejDgXcgaSvD8ZhsIKZyPulMCngoEUN+01h5bEmZATUi68ItnhXoM2eywcXI67Y8FEbiOQFRdC&#10;Tm41MeW3AGqBdPj63Ni1hXF3Mjjsmp8NWpxx95XZOxbeYYt4pwM2t+S3RnwLXqszEjALbhheh+BZ&#10;9Fucgs0acrglt42zBmNeV5CG8HyS1xNxxjdj1oB5wTMbXwqj4ot4pJhrdPaGX7B6AotTi6ORVFCI&#10;eWeto+kV3hKYdwUXEqshH7cYTnoiy7wnZA6IVhQXP2fn5qW4wyLYgnG3NzBt90xGkz4PNx2M2D2S&#10;yxK0CaLZx0+bLTfcPvyuTY9PvR2JObyBmUBwLrMSCIbnpKh5f1sSwwuSaN5Y532eES44FYtZAoFJ&#10;XpiFV3W77/h8wxB0HhDKPxzw3Am4bovBCcE3JvjGk9JcEO3OYVhX3jsScN0Ug2PuxStQcPHQhNd+&#10;zbX4Hue86TG/Zx7/Le+5aZt9fX741RAIaL1smfy94LrBO697F9+N+O4ELZf9lndD7huC41rYcQX6&#10;rvfRT+natcZuvbZd9Qg9fvV8Z/cFRXtzh+JC2xMDvX3aLraybhfpKV23zDiTEiAjikG4gWug1UWj&#10;BtYVW1BJVnn0tBeIOGZXB6DOINaAObZqG0WkWSyV0kcMWjQS1zRkYId69czJkp+lcTf21CjQrc+k&#10;fsqkHPn53x+W+K0tz73T1Pqa8+Q4kTvgod2yWQc0Wj4X2t5yHR0n1jf9h0eJUilSqST2D4T9Al+o&#10;SoUinCk9bOHoOFU5zpycLldOlvfyYvUotpsPVR4kdivx9/+0VS3H7t5b2d6PpDbDB0cr0RWucn9j&#10;cydRursazUYS6/xmPhdM2PeP9pY2E8XDtfWD9e1ytlg9gD8tVNcLh+IOKkfS1sFatRpf21jijhO9&#10;n/5+T4/KQDPbyTLqdCrlw0SN/j6TTqsE1ACsvn7jwGAPQEZL62pUFFXop4nzoCHghTqK3qBXqlSm&#10;HhNkXY/JRF4U19XrSaz196rVajheiqv2wM3SRVQqBTOqhqGhIRzVajUGMq36Tz/7iYYWLVGMcusp&#10;egDANdVToQG4Ru05Zkih4841qprrlM/0amYsc3fClqlgYDIYuhLyzoeyV3nzTHD9muCZ4aT5WOKm&#10;y+L1b4ymbDPe9HQseNNi9WXX5jZCdjHs3YlZo+G5lOjfj1vEyHjaJSVTw56FBcHll9LXXJNuYWk6&#10;Cmey6FteHYk5+NTm3FLCLvLjwaglHTOL0mQiuhAQrnoisxn+dVvwDdxqfs8b3rA1LZqlGCyQaykM&#10;jzkbdC0m47iBFiT3fFyY9FlTG0l7KrYQXHAkItJmyhn3+LPp+HZk0ud0L0kLQVgvjzcbnQnar1rm&#10;fcnwQoS3xoLuVHg86FyMBhcB1hjnSYtTon9ecNol/xzvgSFdiAljbos3KVjigi3kDG9kvJmoHRZy&#10;KxPdSHHL0fDWsisSmA1aQyuxSff8dMARWY0scmCZR1wWrLxFyvLSquiKePkEhz5CUpCWJE806JV8&#10;vojfLUIQh9xRn5W3u2LBYEbwCDZ/SvDgUNgZXY8u+hecIXt8RXAI1hHbhJQOzNinbEEzkHRr4qqH&#10;szgD5jnrmJDmF4KWeccUF3N7ObPVN8MlPDbftCtAVtThncZXKIgWm3fKLy36AtNBePGkm4O49E8G&#10;w7O+0DQnznuCk7OW68CcNzi1YLkRidsd7rEFy00pbvPBvbpHgqI5Is7HIubVZS/PTUO7JeNWh+2G&#10;03lbEuedjhvMmd7yg2u+kaB/lPONhIMTlF9kvxULzfjs1322W86Fqx7LtYDzRsg/4rdcDzlvRbhR&#10;x+LbfsfVlDQNinnM78SCo6Lvlm3ytZh/BDhzm98S3Ncl/22/7b2w92bUfydou+yzvss7r3kX/hAF&#10;3S4R3Sh17oKCsnlp3ux5mkuva+/6+MUB8KtPQ3FS5hZrq7MxBQcr2s2S3Vg4lRWQDlz7cJe5VBqe&#10;Q52JNXCNQqIgHam5WuSUZbTVJqIqe9kMU8opofWCYGZpiVpUhnp1T/VpZ3/5j4el0MaGu1gIb9Aj&#10;/lJb295iMbK6iq2Yy4W3Nj2nJ6n93dAhPWo+fHREjy49KMBXUiTh8CherkQPj1Llo6X8STpfTe2X&#10;k2u7ob2DRK4YK+az1ePljWpmuRjJFxNLm2L+cCm2IlTv76xsxivvZwrHoGG8UF3d3E8fP9jZ2I6V&#10;qut7B0tHpyvl4+3tQrpQ3sqVYtsHa4Wj7PLGTiKfFUSJO13u+swPH3108OLFPjlUKrtO0E0ml8Gg&#10;NUGcAkcGNQpA1tdnIiQZdDCqJPR6TXo2GZ6yQExGE0ipQU89DbDpdfg/EA2KTa3V6NC7RjeaXkoz&#10;E3pNEI1aShahfxRXNeh6+nqf/fxnmlp055tQCHCQaU11KqCNuNaoJcY1kpSj3DeaLKl8uk8zH3Tc&#10;jHinpNB8VBxZCiyKoZvxaW8iM520zUZDjlTqcsjmFMXp+OKsEJ2LuMY8cJ+xuWzQHcx4t5OzvsCE&#10;hfevLk25V69LjoXE0s/GzDd91jGv+Cv7LWt0/VrQ/Z59cTi8c1tyQmPYV5bftdrMUnI+FbSLsflM&#10;yJEWFqSkDfqRD02JwUTK54iGHcueQCw4E3YGKQDqtYouF4xtNLAgWO1LEszm0kp0Nhk3h62W1TX3&#10;1jpkw3hyw7cSG/X4HMtJa5wb9voWosF53jMa8NvjwlyEnw4HHLHgfFRwpniIuNmQO7wadafD3hQn&#10;riWsYZ8z6nPEg1beKa1KthhvD7mE5ag3E+HSIWEjndxKcxkxvL0EK7oouqXNzHzAcsc+wy2FZ3zz&#10;U+4Fd8w95TXbRbcl4p3wWiycyxz2zwc9gWR4hocrt7ghmgSnK+S2hZ1mn8UZDbiTnEOwwcB64kGL&#10;f1FYFv1R94Jvnk8HppzjZr85tSQsOuf8YUckzV8bv+zmFoOS0+qeWV8JhCN2P76PuJePeIKiI7kS&#10;CkUcIckaTngCvJkL28WoMxKaD4bmhZDF6ZtOrvidvgm4zoCwwIfNQsTCSwsLzttBYc7hHh2feUeM&#10;Wn2BqZHJN/3CjNs77g1MxVYDQf+4y3ErEbNwwelUwppJ2NzO2x7XbQmy2DMa5iZQgt5hPjgZ8I+6&#10;HDdi4hyUWtA9EhVmBFScw2lpUfCMeG1XI9w4fKhr9m1UYFR9dvyY3savj33mDTAOOJu8+ZLP8h6K&#10;ffp3PuvbnsU3UVwLb/gW3+Idl8Pe6xBunO3dgOOyofcp0E3brta0QbuxSbAobIZE+ycuDbDwKKhE&#10;I2Wkqhi8ACyADJ6U/Km+u0/XNWSEzaQFKQG7SwbSceiDznKhYCiwSDm9KnogHgsvPNqr69PCtIJo&#10;yn6jmrWrjBo2Nqen1d8oF8SgHjDpetBi0gzpVebffPPecXRvL3BymtrYcH3wx5VcXjg8TGxseAvF&#10;UC4n7u3y1cP47h4942ovL23v09GDfLRQSRSKYrEK7xk/Ol0qHy9VTtOFw2SxmihXo6VqsnovWzhe&#10;ev9PqaNK4vB0rVBOrh8I+aNsOuuHoNvaT+4eJbIbqfXd0MZOOrbk3y+vr+0m1w42tgqrW6WVnfzq&#10;bj65XyzsHCY39nb3S5md8mbhJL27v548Wh782suDvaaeXiKOnJnRA7iZ9ApFF7ClZxkhOr2Koge0&#10;DpKaEkQMmu6uDuAPSMIpkGkwnugPZzo4MIAGRVe3SW/s6e0ZGByAM1UoVCq1tr9/0GQisBEHcWUw&#10;0YT/aVSabgAR6OvpM+qN+i5F59CjQ03ndDWW1albGnWNZ6DgQDoCXNNZVVODpqVZT6NypON0nzBp&#10;eNv8lNc2LgqzHud41O0Mpm/GPCOTwk3n4gjvn5cS1wT7hDfzDmedd0vzy+k53h/K5seWwuP8+th+&#10;ZjGWWgzF3ZvJRSF7M+F0baTecy4GMi53KPYH54S4AtCEpgI2VyZlzji9vOhMJ5wRv0OKe3ckq1cc&#10;58KuBDcZTNmy4pTN967f71sK3Qj4p+L+UY/wNsc5JG5W8N/yLE6HpMs2+7jPvBiLXXU7bAl+fmlp&#10;0ucIb654N1etUZ9rKxveii7yPlsi5EwGxjh3eDvmi7rHBTe/IsyHnLO8k0/6ZjmXIxoAcawSL6QE&#10;V4K3RDyBbGTG77RHgvZEeIFz+9LSjBSe9dq8Cc6VkuY5J7+acacFS9TvW47xq1FnWozsro27Zu84&#10;F4LZmDvOLfDe4BLOdcDPuuIBi+gVl2LeBO+OBLgUj4t4wr7wUsgadvMxvyvq8kfcXDLgTwYFqLkU&#10;xyWCXNzHr4QTqaCbtyVXo7zosgfMsUxgfOGOzTcjJb03pq5xUbeHt8xZRjnJ5RacFuc0DCmQt+ia&#10;8goWt3/WHZyxi7ZFx6jdN+kU5s3OaTu3EODmvfyCmPbZfdM2/6yYcNtcI57gtBSzTluvg2ICPwe6&#10;BfmZADczNf9uetnt9o/arDdjEUswOO3zji9lPLCoQng+m/GEhLlwGL8siwHfGOxqCBrNOyKG5jhu&#10;0ucdFvzjMKcih9+pScfC5UhwJsrNBBy3AvbrKWE65B32Wa5AyvGO2yBd2HOHd95cmHwt4LwWcFx1&#10;zL0RDQxHAne85nf81suCC0LvBu+6lgiOCLYrQesV0Xk96HhX4u4Yep7Stmm1bTRB4pEOeQVOmivb&#10;oWrteHzABLpd7NHSaJpGMUhpznIMgdbpRWH6C6gi6yojT5ZsVAGz1PJ8A9bCMngHqD/kGEvc1XZD&#10;ow0ZKfnDpKJVjwDHAaOmH1YUTpbQprnYZwTa+o3aJwZNjxoUU69+vVqMLC879/eCmbT57ml6c8uT&#10;z4Wzq57dg/BeLryx4SuU4zsH4ePjpUIhmi+BXPFCOVauxrbX3bv7YqEUBd2qJ8mju4n9QjhfxjYK&#10;o7pXipeOs/f+uLdTShdPVrbyseVtEZXN3fT2vfTmeib3/nK+uLFbWsqVlrcOIvff38kV0qXDler9&#10;zeLh0vG9TXomQ3m/eJpd39nK311Z3tzcPVnNZlfjh5mn/+n3g70wi7qBPtNgXw8FCWhAjQbFWEYb&#10;jaCxGEIfDbfJ86UeZsMBheiMLWQXOsDSgk16SDqacGoA7zRqJXDWD9fa26NQKKD9IAp7e3svXhwi&#10;bWfU0ThcH5GVEkbASKN28NLgpz//6aZmQ3OTtrEBONNTeKFB21inaWrQNZI/pXozRU5BQE1jo/oz&#10;A5pf37x92S2MegILYvxGjLOGk1eijr/5xms/ffXHtwWPJR5/J2D++/+4+rNX/3VB8ExGvSOcg4ul&#10;5lPuIP473wy5Yz4HH3JvS3N27k7MFY0vXbYsOuKgZOQ31jFfMjMbieKH2xJfGo/zLj7i3VldlHhL&#10;YsmyEnKG4tdDkYUl0RxbtmWj48HQrUTEvSaZV+O2Vaij8G1RCq2EHAl+SvT4VsTZmHsx7LEkpVG/&#10;M74hBjeXbbw3uhrhN9YCCY87KoVzS37ePxNPQvHN8D5vNm3x2667bI4MN+71TYV89rj/ls8/EfCY&#10;Q/5Rr9MSClgigRkxYIsGpoIeu+hzJsOjXrMl7LXExUVgcSniXYrPBpyeFBdYjvozQmRnBULPF/Wt&#10;HGS9cf+0ZzG2nfZEPHPeOX8yYA5arIIDJnQh5Azgywy57JIvmBTcMc4t+nyJwDxn80gem+QwB232&#10;kNUcctr8i6nNlC/mm3BNWaK+0FLIG/GEsqKFty3458Wl0IRrZsQ5LWa4UdvorGMiIJinF4f9okPA&#10;lxwwg1mBiMsv2aOZAB91CVGHT7TxYVss6eGiNn9g1umdDUUt0aRDjLn8gtnlm0mn/XxwFiIunXHY&#10;XcOCMBcMzlpstyRp0esdvzP6uiSaBX520XwtlbJHpUWPczgszKHidt2BSw1QftyVSHgOdOMCE/gV&#10;ME++FXDdFgJjXufNoPt20H3LD3IFJgXPGO8ejkE0+8ZCvpFEeFr0DAveOxF+CkbVZX7PZ78a8t32&#10;2i5jN+i+4bG8B6jBirrm3nIvvM07roFoQB7nvBq0XvbOvSm6b/D2N32O9zT6x3WdBgqbtqse6T5H&#10;08fYDDKazPXM4xeHTIxTNAFefcmkBZ6YXqP8XhplI4p1XzRpUAfI0AhCPdqjQ/slE21BJfl0GlOT&#10;E4ONOjhT6LhencKg7qJnpuCalKxLodXBHh24RruU46bFUaBQr6ZVki7pOq8//1x+T9je9lWryZ1t&#10;3/tMu/3pT5u5PF8uRyqV5Pq67/hkBfbw3v3VcjlRPcocHi8fFCLFw0T1MHHvg7XSUfKQRtxWi4cr&#10;x/c2jk6X85Vk6WSl8seNw/vrh6fr1ZOV8t3lvWpsqxDJH6e2t8XKaWY7v1S9t7G+FU1tcAd7a6FE&#10;cLu8zcd9B/n1xHokt7+c3MgsbXLbe7vSXmJrO7dezqys7aRLS1tra/Gj1Ge/9/bFx4f6evWmHr3J&#10;pIdbBMsojQMGlM0oGBoEjqDAKLUN7X39PT29RlJezLo+8cRjaNRqKYsN3cAsFNQBq54++FQ4VLKp&#10;oKAJVpb9Y17VgCvChKK3Vq/D65Gr7e3BKdCHg49fPFuvbQDUmnX1Z9WAWnOjrpkSRLTYNjfogTxW&#10;0TWBbvXKJ406R2DBEfWZE9JixDaTsXjc8bGM9/Nffem3r//UlvE5feGb0cWvP3/z1df/wxkJLkSS&#10;k9GgRSha95as/M54bm8xkxjntx2l9XFH9s6yOB/dfIPLDEsec2L5esTJra5Zt3fGw3Z/PONYiwmZ&#10;jGs17eAci2LCvhuZdnitybh/JeiJQw3xUyHLWCzErYS96ag15QkkpHfsfm+Wc8b5m47JYFa87bFa&#10;eBc87+sL5huW2dsefti26F1KTa0tD7utd7jw4vrSXDg4GopO8M5Jzj/Fe81i4IZz3hLzWyNwUHYh&#10;G12MeOFPPbC9nDuQFrwJwR7ySCsRTzrsFCyhdNwe5bgkJ60lHCGPPx3iNpO+pJDaXxF2sy7JJ+ws&#10;bR8f+Jcika1lLh20iC5xO+2MeAAyblnyLYkzXlsgFnLQ74RX2ki5ogFfzB/IioE0H91MOGN+p+Tz&#10;Z8OuiF+EQQb4RFdkVcSlXGF7aied2owGo85whudiPq/oXNqMOgPzw/O3pbh/zjph9sykljmHe9on&#10;WIWYE5ItmvHzoFvIKsa93pDN5Z/zBOacwVk+7gyEbQ7nuNM7YXGO2WCaBbM7MM2HF/2iZdw2MueZ&#10;4mO2OftNi/12MDA9t3AlyE26XbfHJ9+0Wm543KNjo69zUHO+icWFq9GIBYCzW29EQgscab1ZYM7r&#10;HuZ8IyI/GfIMc95hVFy2a/HwrBScCHpGYuH5uDDrt9/MRMxRbgpWFIY0GhyXgmOJ0GwqNC14hkPu&#10;W3FujEDmuum2vAu0Qaxx9iuOydckz23RfYuzX3XN/SFgeVdy3QjbroqO64L9Xd57Q296WtOqVrep&#10;FOe7ZGdKS6DQgsLn2p8e7IfmYniiYIIcVaB4gpZmWUGLAVgUAGUjbkQ3lt6BOhtuo4E29ASYUEzq&#10;zkG2xK5J3aVXtUEPwo32GTUmPfilBOCAM0Y6cqly+m4vpfJqB3v0/SY1+j/Zo5z+/bf2t7mtbU+x&#10;GM0uWyvV6NKKrVCWslnX3h5fLEmrq95qNbGXD5/cyxbLsVxRqhwm8qVIoZooHaaPTjOQctUTONNM&#10;/jheqMbAwdJh6vDeSrWSqhwvP/jgoHi6vl9e2a9kNnaj24Xk8n5qr7KWyIaq9w829zPr+7G93bXo&#10;WuLwZGcvj+3GdiFVKC5V72/lS4lcZefkbqJS3akcZnP5teJRenNjJXN35Qs/ecvQB2FGoVKZYgxJ&#10;OsIZDZ3RkpNgmVavgZGUAw4o4JrcGaIMu/gHwaZSqdCEOuDV198HadY/0IutWqvSmmiJuP6BQTKh&#10;jIta6DZ4UVOvRqvDCcYewwA42t/Xqex+/BNP1TXpYTnBNabXdA0k1nSNZ7UAXFOdvv6jhLxzTQaU&#10;+kbdx/VdVqsFQuZOkJ8OJq748J975O2o/1P//PuXf/PTO1HnZHT53bDzH16Y/flrP3vH537h5vRX&#10;nv/h1198ezQwORGwX0kI333zdy9efm/EOzzr8rxum3t9euqffnf5teHf+OKx18yTyTXxsp17a2b4&#10;8rj5txPXrkzeMafjrkhwzClecy9cHpm5arUvJrgbgdVrTte7c4uvUkaDe8yVes/LTwXF6/6QO8tS&#10;5xzWEc475nWMOyZs4dDNoGMqYLUnU9Nec2w1LRR2FkI2YSWbONj2J+yubCS+lXFGA/Ykb4sFx/1W&#10;QMce8U6LPleEc0WBNt4p+qcDbl8ybImEZgWfA/ZZCs8JLnuEu+11zAZszkR4MuB2xwXPctKaEDwr&#10;CUjFGd7qXUsJ2+nZsMe3mhHX4taYENldgoib8ZqF1ShoZRc9YkIA7BYh31IhR9jDJzhhWXRKznAy&#10;4I35PGG3U3S6w25BdASifo9oD6VD/FLYG/FCsonLIZdoc4kOb8TtCTkTG5FAyDrjmoykeVtwYXJx&#10;1B+yjy+OzVjH7IG5BeeUkPD4QjYPNy/E3D7JZfHMeEIuh3/BLVjswoLTPSpEF1mOyIzVC91n4SOL&#10;8YxHEq0+biGdDcKWutzjlKzrGvb7JyLSvNl8Bd4zHrM57LcD/sloZNHtHM4ueaHdfJ6xcHAGmAsE&#10;JvFtSeGZaHgmEpqOCpO8f1Tip/2uYVmyBdwjqEvgoGcEthTaLewZjXMTy4lF3n1H9I/jz8LZb0kQ&#10;dPw4Z7vqnn9XDAw7Ft7iHNfi3Agkm33mDcAu6IJjvZIKTYSc113Tr4cd1yTXVd53i+jWptF00PqX&#10;j9CynOdpUad2mqugeqKvx6hoZZJN5hoNoqHClnKjATjUAbh+mFbcikyX9WoV0HFA3qBRNWiiGEIv&#10;HCvkGG69rjaKsRopMNpH/lQJiqGCYtIpTHrF40M98gAciDbYo4XIkFN5B3q1j/XrHzOp7rz6zcNy&#10;tFgQTo5TuQP+wYOVzR3f3QfZ/TxXLEbK5VipHD46SuVK0epJunqULlbjMKeVw1Shkji+u1IsZwul&#10;dKmaLVYyxerSQSleOU5v7IbLR8uFo9Tpg63D061CZSV3lD0op3fzqeLJ6l5l6YMHW0en63f/uLmx&#10;Fzmoxvf2l5a3Ikf3N9MbocLx9vYNC/TKAAD/9ElEQVTB8m55deUAZnZ9d7+0c5hdq5Ri+e3lrZ3k&#10;yVZqfZ8/WX/upUmdzjTQbxoc7O9js9l72KKScJMXhwZQRxN4h92eXhOgRgNkPcYnn34C1lVN0wzI&#10;h+IoJFpXdzcAB+EGxvUPDCjVKq1ODSaaeo39Fy+q9Xp4T3jgvsEBUIyFR0nCGXHhwT4tdGJvj9Zo&#10;GLg0+Nm/+mzTOVMjQAbJ1qhFaahTA3B1gBpsab0OzrS+XoMWsqh16s88NjAWtFwO2mEPF0L8SMTr&#10;TsWHV93P/t0rv3/jeUvWEUkujaec33/51m/ffuGq1/H4c//4w7d+/da7txdSIyOL/Pdffu231/7w&#10;w5d/951///a0w/O/bi0+9vHPfedfX/rlm69Me6Xf2s38SvwrLy72PfX0j1564xu/eOGTX/niQoK7&#10;6bT96DfXv/fSf3z93//9r7/xD66w+YVbZsOjn/iXH3/3W//+w89/4dP/+P0ffu273/js17/645ef&#10;57LSH6amn/mHf/qnH3372a/91a/e/ml8KTrMu6b9C850Yp5zinHBvrk+G7TPR5NSYWfMszgsJaN7&#10;a5YI51xLezKRO373QkRYELnrHo8rJZhFv1kMupJhx1LMEQsHUtIc7w2CHQmQThCXolNBryvsdUXD&#10;5pA7shLhlqOWiDd5sJLJb3iTntBGKlVcd8U8fFZaya9aBFd4I+lLcRPuOagzp+SdDVpCSc4d9c34&#10;FoPpsDsa4JO8P8GZBYc/7psVrO6IZ9pvmQ97FwKWUbfFLLhsotOTDY/Zp1wJXyDNLfhmAgmfL+qx&#10;eOYD6YBPsM+xWQrznqnxxWEx6Zt1Ttt8c3zcveCatXlnONHtDswnlgU+5vYEF4SIMxyxhyRrILIY&#10;i9B8Bj5sFUKL0YRXjHmg4yJJh8TP+/3TS8tcIDhtd4xKUavVccfrn4QnHRn+/fzcZVhUbAlnwpzN&#10;ciMimcOhWY/rjiTMJiP4PbwS9I+Dbpx3JMRNBuE3uYlwcNptuxkVZhPheb/zNuRbXJjz2m/FhZlk&#10;eC5ou8k5biX4aa/1OkQcuVQvJbuBbmHPrYh/NC5MBBxX/bbLvPN62H3TY35HcN/02y+7zW/5Le8I&#10;9qsB8zuc5T3e+o4QGOlUXlRd0MiLLD3S1tTWfp5WNelobFe1dHzi0iA9DYuhTVZqch4vKiwFhNQc&#10;2i8adKCbvrOdLRCiGdDRCpQ025TNGGUQVPVpleRVDZBySkpkM2oZ11Qo0Gt9Bk2PntYLQQH7QLcB&#10;E2WBDIBxaDSqYZDxor/+/hf2dv0rK9bcAZdMzB0eJrOr9nw5nMk6NncCGxu+5VVaQ3x3XyqUkgDZ&#10;+nZ4fUs4PV3Jl+NH95bylcThXZAL8m2lcpSqnC6XT1cP72UPT1JHpyuHd9fu/+de4Xipcn9jv5St&#10;nmwXT1dWN6LHH+QOqnu7Dw4OT6v7+dR2bkVYix0/2F/bX8od75SPc+WjveJpHkg9uVco3c0+qO4d&#10;nmwWj/a3j7LFve214+zfvnzl0uNP9/Toegy0LDhkGuW7GSCoaG0i4K6/r09e4QPCDVy7eHGwt69H&#10;oeqGmhsY6BsYGtAbaLlwSn9D537KBVGr1QqFYujiEIiJPhQ9MAKTPYMXh0A6DcQd86FgHMwpiKbv&#10;hVY0Xnz0Ejiq0qkf+/jjDc36hnrt+WZjEwuSnms0wJwS78iNkpRraCTtRv60Ufd0vzEaHeZ4D/4j&#10;tfPSpOia93B3wtPPfv13v/z1v06EHQtu6U1+8dnvX/vpb158YXjReOmrv3NPveRKXV1K/uurs1/6&#10;x29NJpw/9aY+9h/P3xi5/bU3bn326U/eGHn3FjdvDsUv+6atcd/33pu/9NhQJmO7tRb4q2//KydM&#10;X5bGX7t2y7URuuO0/sN3nrd7brw649P0aT2BqXdciUuf+ssffOOfcdnvvfHeP//LD5wHyb/9t1/8&#10;4I1f2zPR7741/8xXvxxZSb9u91yxzc8vrYyERFdS8u6XzGF3eO+Ay+0uSm73ynJsb8UVExZTkeia&#10;6EiFgysRX8IzF/LwSxLk26Lgl1ZinkSYi4bDEd4hBdObkhv6i/MJccEqBhyCDSpsnncvBO22uGAO&#10;e8ObGXdWsoVdrpU4v5ldCDr9adGXiU14rYtiwMw7R93z3kxo2DJ5eX7Yyjvton/KawkkhUmv2czZ&#10;rYLTHnI7OadN8iz6LKF4YDG4yEWdbsll5yxuSLlYMBByZdYikWzIxS86eIuUCgqim8vy6SXRG3Gk&#10;s0Io5lkMzIcSTrN91O2fl5IeV8DsR8+43x1YCMc8kVQgHHEsbUSCCbfZOyOluEjCueg1e0VHUDQL&#10;UUcs5bfYJ8S0Lw7VFlxY2hDDMSvkWzLtnbfe8vqmE3HnovWm2zueSDig3YLeCVJqvglBmE4n7QH/&#10;eDblXM24gba4tJCMW8PBKfwKSMK8GJrlfeMSNwu6RYJTQc8diZuM8bOcZzTkHY0Hpxwz7/CO27HA&#10;pGXiDwHH9XRkbnHqDc5xQ/TeNo//liruW1O3XrZNvuZdeMc995Zn/m1UHDOvu2bfiABz829z5nd9&#10;s28GFt/mA8Nd6sd0HQZjl56caWtzW9s59jDX5g5la+eTfb30qAQtHCVbOFetpIEzg1r2p9jK2g0u&#10;FfruEswmG1BDC1U+rDMaoo7GIRNl7Q4Z9TST1KQzMd/KYrIa2Z8yN6q5aNIP9RrkWOrFPr1cwfVf&#10;+PZn97bdm7veQl6CMz09XTrI8Sf3Mnv56EExXq7GDvLS0d2lvZxYPYzu58R8OVkCyyqpw7vrR3e3&#10;C+V0qbJSrCyXD5eL1cxBMVU6Wt45iJ3c285Xlw+Ptyvv75WOV0tHq1sH8b3CcuVodaeYPrm/Vjle&#10;PX2wsZdfyh1GD4+XU5t85Ti7fbBSOd7Y2U/mcomDwmZ8PVCsljaL6WKlmPvj5ubeXry0vr2zEylt&#10;fup7V3r6B0w9NOI2MNhjMJA6gxslKdeHXZJmgNqHjpW20MtDvf2DfToD7KWeIEX/TFo9LdcLdabW&#10;aHt7e8E7nAUI9vYTyHCU6TWa7QW8abTQdH3Gnh6NXqvvMWkMRtMAJCJ1ePrZTzSdNzbWa0im1evO&#10;NxuwPddkbGzUNzXo6z6iAtrk0tyor69TP91jeG/CfpOP3BISE+GV23HfjCs9sRF89ptvvfybn09J&#10;7hue0M2o/Z9fnvj1H164Irg/9tff/sq3/jK2uja/xn/7Vzd1l3p7nn2s/0tf0D1xyXzz11//9eWf&#10;/ss3nf6Z6bTHLsav+ixzUemrv1r40lc/54iGRnZX/vHFy6++/puxlO2yNfGZH/7kqa/9Xf8zX7Z6&#10;r/zLW9Of/ptnZ0T/79xLz33v5++MXRlecV/2Or/wd98c2XANfPwL//T89174wyt/98KLn/rrT4b5&#10;8WnBZw8vRHYy0xGfjZv3b6x44s7wcixS2LGJVmtUiOXXbKLXlkryWXGa9zizmcWQa1IIOjMRRzx8&#10;x2vxQEzFBGcaNz1FGxYiwese2zjnDy5FZ7jApM/ujvHmkM8lBUJrmQXRb4/zbsi9iD++v54q7rpE&#10;tz8dXjlY98YD3nQothKxCnZL2BlKCQs+aygtBKPCgn8+uiwKS1IgwUWykjvsElNCMOZ3SZ6g5J3j&#10;bD7B6Uv47ILLwVv9KQFWVFoKu+FeRZtHdHBroluCpuNTS6HFwJw37p11jt9ZHOOTfrt3bto6Eop7&#10;rAGz1TcPwM25J+0BMxf3enlzIOZyCTab3+yLuMSonZMcvpDFHZgW4+6QZPEHZ4OCOZZyBkMWKeYU&#10;wgucMJdIeryBSadrNBp32F0jlsUblNdmv+2yjwjBaYftdiAwHo8vckGIu7lY2AyQhfnpZNIWcI+F&#10;A+MRftbtGvH5xnyu4aB3WOKnQv6xCD8lBSc45x3OdSfKTwSc1/32G6sxK0AW8g2vpqwBx7VIYGwj&#10;ZQu5KTskI05HAnfgRpP8RMw/6jO/y9uv0eQE+9UENy44r3kW3gosvss7r/pcNxXqRzXtOm27VnVB&#10;+XAWPZxpI61h+cyjl/o03RfJmRKqLvUYBuS1ieQ13TQUKmVelRov9eou9mhplI125fy1Gt3+jDa6&#10;Dk2SR6HZVyza0KfrMippDV55xG2QHv9MU69gSIE/uRGMg4z857++tJae3tj1HB2mNzd91Wpid5c7&#10;PEysrtm3d/j9XOygkNjaixQrKyd3V3N5mg+/ty9VaF2jMNzl6cnK3Qfr5eNUsZw+/ePa0f3Vowcr&#10;5ZP0gz/tFA/T9+9vAYLVu8uVB+v7h6mDynL17nrlcO39P+0Xj3erd7c3dmJLu5n1vWRkOZk73E2v&#10;x3Mn6/H1TPFwc7+8s7oXPDyuHJymjx5Uc/eWS0fbxcPYwf565jT797+6OQhNNdRrNOn7+mkoDJij&#10;kGh/bz9kl4Emh8KuQoIx+0l0oychmPSDFwdAIi3cKusDlQbdh6O9vbRi3MDQoBw6wC56ynRD6enr&#10;7+sfGBy61NM7QGkihMm+voF+8E5v1KP0D/Q/88VPf4SCoboGGnfTgG7NTUawrL6BtNu5BsNZeNIm&#10;fT1JOUg8/TOPmSy8ZSFhda84LQmLa8nnDnOzGedf/sPPXv39j6wRFxdeuhxxfu3fblx79+e3+eAt&#10;d+C53778+U99fTy28MV/ee35l59/x7vw5vW5N8xjt23uL/1m6qc///Fr9qnrEnxL/DcO13gs9Jcv&#10;TT739381D2OzlfnJu7ev33r7rdDkc1//8atjb/705h/++lv/anff+M3k3Be//Ln4hm2ET331P34x&#10;Pnl5LhOciPr+6bs/mtwUn/zEX/349V/+7srbr7z5hxff/lUgar8ZBKEWvOnYe37fbNC9uL41HuYc&#10;6ZRzfWvK57gTTgTz+dmQbyQYmgn7J8IBRyYx4TVPi4InG/ekopOcN7wSd8VEq8TzmehcnLPHA1bJ&#10;Yw37oysSeGcOecW1BImyoE1ai8347Z6YJ7qR8MYCsc10bHcjEA+4olz2YAuKzJUWw6vRee+iFb4+&#10;7Jl0zcONQr5NeGb98SA04KLgCib5Bc5hFVywrvOCw50ILsT9zpDbIblAQy+caSxIwdaY35IQgmH3&#10;0kY8vpv2Sy5fwr26nwolfaEMF054nH5zNAmnuThnHk4scb6QzeyczGa4UAx/KUciy4N0fMwVSfiD&#10;giWScscTzpBo5qV5MQZpbk9lAz5uPijZxYTbH7aEYs5o0uUNzkkxl4efWXANizGb3XZ7bvY9MbTg&#10;dNyxmK9K4QWve8w8T4NxAe9Y0DMeDS2EAtMSPxMJzYW5aZGfhF5z264L3GQ0NBv0jIJ9AdcdmNNI&#10;cDLOTydCsytJS0yYDPtHl+IW3nMbdMtE5kLe26inwzOwpUBYLDgaDQ4HbDS1XnDdCNiuwLHyrmvO&#10;hTe9i+8IrmtBxxXRecNredvrvKlWP86yeVXadg3o1tHeRAsNw5kqWjo+fnEIbAKDYD8HYCc1KnqW&#10;lQ5IUlyCbdR1X6JlyyDi1CZll6azBT0BOGCuhz2vD+QC+GpSDnDs1UHiUVocoxsBrhZ2QAdoNzkV&#10;DleAgWXRUiO1XOo3QNAxl6r6X3/15PGWZS8XLJei6bTl7t3szk7w7r3sQSFSKFLmR6UYPj1JHB6m&#10;IOiqx0vlo3S+Ej05WTk8TVaOMpXD1PG99d189OjuSgHarZQBzjb3pPLh6nops3d3u/h+rlBdP8iv&#10;7heSldO9/aPs5m62fLS+V12rfrC/n8/uQSqeZDZ3pBO410KcZt0fJ6vHK7CoOzn+8LhcvbtydFKu&#10;PlivVPI7pwe53Ur8ePuLz088+bGPP/HYoJEmlOrgHMlLsmxbg1FnMBqeeOKJPhYMVauVcKw0GEcI&#10;A7ig9YCpIYg1+FDoOiMpPoKaRiOHCkwwqtB+Wj2t4gaKobdWZ+hWa1Q6eNWe3sEhjZ7CqVo9Jf72&#10;Dw70AnN646PPPHH2vL6hkUpjg+Zck7650QjSAXAwp+dYe1OzsfmcCXSrr1c91dszCy+CGzgpTQjp&#10;yah/3BYdTfH/8trcd//jx7MR1y1p/+fJ6Ne++/vrC1fesJmnotm3k6Efv3b9hSs/fe5nv/v3n35v&#10;YZN3ruzMbUY8sdi33pv9/Ss/WojB4Tj51PI1GKn1xW++fPufvvXVWCrj31j+1ptvvfTiL755++2v&#10;/d3X59YD7/Hez3zteUvg1g8vT3z+y1+bTVjfcsW/+P3nr4y+9yYXfsNt/8o3vn0zxn/y01952z7l&#10;yobnw6nXHfPuVPhOOHrZvmDLxm4HffNBm39tdTYRkDYT6bslX9wurWXE/Loz4vRk4tyK5EoF/OmQ&#10;Ny3YEqInEXJIvjkpAFTxS9GFsF9Ih8ypsDcdFlZi81yAy4QWJWEuFIjurEzw3JjbHN5Mz4f52YBN&#10;2ttwJcOh1Xg0t+VKCoG1zMq9yqh70ZuNhdfjfCrszoiBOLcYcgrLMW/EaxNckWXJFw/awp7Mdtqf&#10;4APxoJQOOcPOMOQYZ3Pydmk55Ba9Ps7BJziX6IgkvL4kL8Z8saXw0m4iEXVHV0Nr+xln2OKLuPmo&#10;Y9E5xUfcPn5+emGUj3l8YeekDYLLZwnML7pm3KLNHrAEQnYYW4t/zsctOPl5DzfvDi7Y3BM+bsbL&#10;zzr9s/6wLRz32NyTbmEB1LN5JqUMtNvUzPyVcNTq8owumq+JEGjczOT4G3CgAFbQM7KUdAr+KYg1&#10;0E3kZlNRayqyGA5MSsJEKmYJe4bD/vEoPx3yTdBcXt84PKmIXxbfmOAZyUTnxcBoSprbzLqk4FjE&#10;P7IUnhXcN62zb0K7AXAgmuQb4ZxXRe8dYM41T+EFlLD3JiSe1/KO5AcKb4Qd+N28yfnHu7uGtG0a&#10;0E3Tpn5EXlidnnlzrlPT3v1kf+8QWUI9ODWk1wJVNNymp2cjAEwQYo+xtI9LUBkGba9GIWu3x3r1&#10;6EaxCIY2UnaQY8baRHoouD45GArAyeFR8qSUBDcA46Xuhicd0EO7saCqQYMTgTnouIEe9eceM+yK&#10;1+FGy+XY1m7wg//aOiiIH3ywkcuH6dFWVbAsfXySLRYzpcOlUnV5Px87KEVP722BdCf39w7vblYO&#10;N6tHW/vFpeN7a6XD7P0PNo/vLt//48bRHzeP7m3c/9Ne9XSlcD+7fxiqHK2f3Evkjpb/63/nC8Xs&#10;yb3Vg3I2u7u0mU+FE2L59CCWThSO15Mr2+sH8WVIt3J2u1TeKyxVTg5zlczh4enu0WqluJo9Xf70&#10;T94euPjYQC+UWv+jjz4K7JBAM5ouXRp67IlHWfIaoMdyQfp6FMqOHnrClRbYwj+1Gt7T1Mf+oRvq&#10;wBxRbwBWF95TQ/FTk3EIKnuIQAaxZjT1Dly62DMwaOzrV2i0xr5BfU9vH4Rebx8IiJfp7Rv47HNf&#10;qGsxNDWQIZXH2s5+lFxqXb1Wlm/QbqgT++io9tOX+qfCwut8+GY6Ph1J3Qk7LLw4LdrGY7FP/uO3&#10;v/fL7/9+ZPq5//jBD777zwux+Vcmhn91/dYL8zd++MJrv7nzy19PLzz3j9+8brsx4fX/5K0/LMWE&#10;f3h74Yf/8g13kL8Z87gz279Z9E5HPV97Yeob3/6qN7U8vbr5zTduvPi7t789MfalL399NMm9PDne&#10;c+mzdv7Wi7csX/v6P1uzAVvq4HPf/o+FhcsL66lhifv29388EnN89Z+/84MXvyNsiu+OWH/y0k+j&#10;aac9GpzwTcd2UtMh3iEsimtrzuVQZi0Z3M074u5AMsbn992ib1qQQhtZONBZMWyL8aN+jy0uTgXs&#10;15x2a4xzp1NjsVRgI3k75LelRPjicSFEFtVlvWO3eqNBKBOr4JU20gshr010OZbi1kgwtBJJ5TeC&#10;MZ8H5KxsC0mOX4ku55e9nGMx4hVTsJNeIRMNZ/gZt5WLBX1Rn13yg26BBO+RfHzU7xBcoTTvDHsW&#10;/BaIO08KQtEbWgrPCLYF5/R00OeKcdaAi8vGbs0Og8UrxU1rkHqubCUtgs2Cd+Izzzmm/BFnJO6/&#10;bb4ZSfooEzjiWc2lvaKbF+2hpNclmOMZXyjlC4YWeckGxxqHlEu5QuJiKu2PRaxBfiGS8KwtB0Oi&#10;hYstZjIuLji7vB4UI2az5TpNI3WNzE2+nY5Z+eC01XolkbAHfBNe92hENPuh8sJzi9ZbvG+Cc9+J&#10;hyl64HDd5vkpzjsmwJwGJhzmywAc7x71Wq8T47x3gu5bKWkWdIuHppLCVCI06bNcWUtYwLUIN5oR&#10;Z8E13nkzGhhJChOQb/L0LMg6wXUdfz3OfZ2zvCd6rgV9Y+rux3RtOqANgHuko1nZ3tTVUt/a3tzZ&#10;1nDu2Y89OUCpbVr2TNJOFIg4k6KDMm8NsJnqSyw8ehGogmNiDnRID19Ji+teNJCfZcEH9aU+fT9L&#10;hUMZYtii6fE69VCvboCmpmp6Wcou6NZvosfcoY5DlC9CMxbUA72aR4dMJq3ySVN3Pjq8lvXk8uLO&#10;vvC//9/97T3hwftrB+VYsRrdK4iHJNCWj++uHZ6u7OZDpXK8UEl+8F97+0Xx5P3N4tHS0b3Myf1k&#10;obxcOV0tn6we3d9e35Mq99a3ipHyycbh6fpeJbVfXt0+SG4WNzMH8Xv384V76cOT1YPT3Xx5c303&#10;UTnOZtbih6cbW7nU4ely4SS1W4rloe/2pfKDg+Lp8vEf98t3s5XjlZP7y/nyXuru+hPffO3S44/2&#10;w5j2kDeEFQXXSHBpaf5Abx/Nl+rt7WUtGjRS5JQeNK+meQi9PZcevQTG1TLi8P30UNKakYbhjPoe&#10;g7G3ByzTGo06uNW+fsrfhYkFJgcGdaYeiDhoRXhdPa5vNLA1yOkZ+Z/60rMfadA01OkbGqDdaHDt&#10;wvleyLTGRgMMKSX6noNwo2G4+rOaM2fVn700tBD0elOic40LRCRXhnOFQ9aEz7mafH2B//hXv/zV&#10;v//W33zzy0Kcfy0QeIvzPvuNVx772y//w9f/1bzkuhOIvDrs/Kv/9c1PfOlv/+P1ny0s+v79WuCd&#10;63+wcr4rgsW7tnWT80xGXT96d+qfX/jHWCbh3E4/f+Wd27dv3Epx3/zJS1/++y9/98ffePnV1+3B&#10;0V/fuPGt73/bvWyxcavfeOW3jsUbw2JoOOz91x+8eI233fY5nvna9z/xtc8/+w//+PM3X7HGPdPx&#10;pdfnJ93x8Ftu/pZzYiaRHQkH5gRuWEwuJGK+zYxvf2+WD4zHIqH1pWnJb4lL/mXJFg064yK/LM5L&#10;nD/NJ7filmQIks2/HuVXItJGYiYUCKdDrkjQInlia6I9xi/yrvhGZj7sc0WdidymLxMTlyOJ4l4w&#10;K/nWl6X9LWvI5UpHY3vrk54FcyxESlDwLEi8tBIZ8Vi55agrGhj2LPCrUV865I8GPKLPEnL7YgEh&#10;HXaEPYE4707wDg5SN7wouGFFs5sJh2ANJXzx9QRQtbSbWSmtB8MOt+RIQ+gFFoIxjxD1OP5/RP0H&#10;m1zlnbeLeu+ZMSCpc1AOHSrn0EEBMNgmGAwYMGCDjbONA/aMwcYGEwVCEii21DlXzmHlUCtUzp1z&#10;tySCPe9+97nOVzj/p5p5D368rlUrdVVD3X3/nugfj8ZdFOEed9xg0fCGmUBoRkjH3bGZKOUME7MY&#10;7qIFf4hwxLBpgnaF8Vmn72aYBLkDlZuO47Pe0KiQjQupmCs4HIhOcHL0xsyVCLpxenT84xg24fZc&#10;HR54D4tORiOjM44L4egohNOg/ybHusKBAb/nqs93PR4Cug0w2AQRHuaJqQQ5TcVGqNgQh49DOKXi&#10;Y7HADSx4k8PH0ORurk95aoInx4jIgECMJrARIngd919Ls/DRL4v4qIgD784l4kMSMeyZeJ8N3+DC&#10;A+GZc2jwvP9SzP0J5rlEBi6FgzfVnf0d+wFtJ3bpduxwC1rt5mDzoY4DR05ZTbqur2Y3AkhB2a1l&#10;A0EDodMr0DoJgD8TJEc0rW6nEY3EUkACBcyZFCi0wi2wbwBZU3XAWZOmS911FNwNVeFpunSgZmia&#10;I9RUqkOTuJ3Qga9pUDupBlgJD0f9e7tRcyoAUd/RozlOTv6lVPAsr3K5Yujz/84vrrEAkUwhjFoS&#10;NoX1jcTWjrCyJqxvSnOL/MqKuLQi7GxnF1dowM3SCl+ZFxeXxfklYfuzcnUJIFVa2k7tfLm4sJHc&#10;+rK6cSuP1pa/nS8vs+sbuc3buc++LH75v9Lrm/zmdrE8J5bnubXNJC2HllZpUiIXdrJxXqqsiPmF&#10;cqHCllYr5dX03OpOejVTWl9dXsvA/31by8bvvQkIMxi0aq0CwiPIlgFQhziDqt4AUhBUa2jrBmIB&#10;+0DxUMUbamBFXdssIGJaLfI71GdNYzGZgW8QNlFdHQRVmxWtyACBVq3SGvQWm1VrNMBL1IZgMEIy&#10;RZPG1QqA0my1qCADazS2b/TugzTarKmFUwikyl1ZgwKBFOVTlFKVDY0KeLmnvvuUTnnF5TobxK/z&#10;xLWAfCERvexLvoXTN+jkCJ2+xvpuBNkbwuw0zo8y1CAVHCWoAd4XjHPuDDWGxQKiTC+wMRknSwzF&#10;iW4iGSrRgSg1QLloLvOJy+3gvS46fZV04lx2lhKHyfCEWx7PklMkeQ3nZtn4aDg1xmOX3OEBNjEr&#10;EVPx1EgyMcNFLrKiIyf4COYGGY5WkjdiuCMRdMT956aHpzmnk2E+DIzRJX6SIQe8Q/x83snH/LwX&#10;zdMr4iEZS6wsYbQvLCfYMu9jEIDi6egs4Z/lqGCSGAj6ghIZEWIzQD2R9HGUT6BDIjGMkSEZ4mrs&#10;vMsREchxPH7FNeuh8YGw/6pnIpSkB6MBNxfDSlkng7kTOL9S9hC+ABOnCykv4XPgATpNzsZ9HhZn&#10;ZdxNhjEBJ/i4O+6jZSbGRQKUl4OsCnLHByk+5Ik5aUi4TNAZnaIkDEQvRrjpNB5io2HSDfYXpjyY&#10;GCttV8OE20d7pKoYpr1hzkcno5P+0SgXjpDuT4YvwmWArTHHjTjj9UXdXswZYrwQTsOx2Tjvd/hH&#10;CD4YJGa9kdEoNRshHf7weAyfCYbHKM7LSlGMcibkYLZIEJST5pxi0h+KjHGsmyQnHTOX8NhkJDIy&#10;NnGOpGcpajrgvi7Qrlh4BIuMSJwbD0NWvUHFJzlskgghwIU8V+Lha3Rs2Oe4BIBjsfGI7xoevEFF&#10;Bt1TH1PYCIONuGc+gqBKhgcCjgtMZDBJT7mnPqKDAzluJuT8mI3cSHMTWOAyBvoWHsB9l5noTTJ0&#10;jccGvVMf0OErcWxccaKn65Cio7bewtfQ0ji1zm6Auc6DJ+zwnVSesGq7dzkFIvZVPVqNd7ruYwAy&#10;kCwkZbXjADuzuvYSSIeq0mozf6BGUoW+hjAokExteqVFo9SiHrzgaCq1otZ0UCPg7jUAtRrXlDrQ&#10;OhRjO21G+N532bQd7/3m0Yw8XijG8qXo1u1MsYovrPDZYmRuiZ1b4nY+y66uQyxNrq5KK+vsxqY4&#10;v0hvbMsLKzjQbXFV2NhJrm/xG5vy7c/nwMLW4dQas/N5YWkzsbSVg/RaXU4ubZUXNjLbOwvFZXFx&#10;vbpyZ2l9p7T9r6XVWwtiSZ5fz0I6WP+8IuSSt7+slhcliMPV9eLqlrh5e2VlI731xcLG54WF7erO&#10;HQjOmdR2xvTI77RdXRqNWqvX6VHLgAokzGg0GUx64BqEUDQVpUYF4INy9PgxhRKBzGKxmM1mNdCu&#10;1o/XAFFUp0W3oqCqNZiMZosVYIfaClQgbSatHnVwU6pVEEhNNrulpxeACjEVzYGJMGeEn46mRdLB&#10;ezA89NQjexsV9fVfca2uHgKpoqlZ9VUabYbQCuxTwT4caWtSPdBjGcb9ToaYzZOBhBRk/VhedAjO&#10;cNYbTvon5DhQaZSd8ScoD8dOEoEQJwyK/skAM8ElpvHwFJ6cqRCzcWmMEf0MPxUSZjPcgE/8+8zk&#10;TUz8q4v8JDJ7NZZ6F76cTHIkJN6kHMFcekQIz5JxZ46aTvtHCXI6Tc9GA4MUP8O7fXHSVeApPjxN&#10;sOFcnBCYaTZKFwgnGwsWon4xfs3v80vRaZy44J0SMuxVjBqj3fF0aYggnCQRX9qeEbhoNhNf3Xbz&#10;4RFKcOUrTjI+ynChTGo4SswKmbBMjhBxfzoZTPLjDBdNJ/wyO0ET8ME9IhdKUkGZHQv7YjIdSNBj&#10;YY9UToVS7KhvFhdiYYkIEP7SciWewtg8mV4pkwImFCS2mg5g7iAZZrIJDxUM0FGMD0G6DPLRIBmc&#10;jUJUjEPUHY86w3zcS8IFIU/ce8M74Yp6xzyTQ96JABWejngHZob8IuYko37MTWSYqeAUmgQpS8Uo&#10;H5XCuJI47hmeCU4xYgz1d2OCBOm9OTEQYcMgd07vKGrxjE744pME44nHHUArSvRjxDROzxCsE4gW&#10;Jx045QxEJsO0B/5esEJIkOKh8AROOvMlKhAZJplZXvANDn0UD40S+JTTdTUeG/P4bg6Nfuz23ozH&#10;xh3Oy0FsPI7mubwBiRWLjMYCwzLrxCODZHSUI6YgjZLxYTo+GnRdYrAx1LwUuZkgptn4WNh7maen&#10;0oIT5A7CKShb1A3xcxB26NhQAhutJr1k+DoZBCYO4f4rROAaFxsOzJ4POM9HPJ/EfZ/GPZ9E3OfD&#10;0ZETx2ydB7pOtB5D7nao9cjuil6HGg8D8PrNIBW16SdraIOyizmT8nivQQ3UQ1BTK8wIaiiQArOg&#10;wPWoVaEWMHsMWgOkTgXwDgEL7EzVieYaQRORoxncjhk1CoO2S4vWW4Bg+z8DFbRorAKqdNOgsQpQ&#10;gG5mvUKnPP7SQ7ZSenRlXZhfIj7/Ir2+lVjfEiqL5PwSs7zG3fo8u307ubJdgG2tB29ybSv52T/n&#10;NnZyK+vF6hK/uFnML6WkeXZpvbiykdr5fG5+NbH9RXVuRVjdyu3cmZtfl5a2s8srwmf/Wpxf49c2&#10;8//658LmndQXX+TggfNLPEAzXSBXtlO5Kr24lkhW5Pw8kyynU9VYYaVSWZZzc0sLa7lcJVWYy6Wy&#10;6eG8rHzgZYPBrIVEWPsHHM1mt6KAikIksAvN4KY3oqVGu5UKvdEAhqXUamAHHK2nr9dkhnt1qJOH&#10;GqTPaLFaNYB6tVqjA1jCS7vBaO5WgKqhsazgbrU0qj0Bh3R6s70H9E0FrlebFslospis1o7OrpPf&#10;OFXXomhoADtT7dvXXVen2LOnEwDX2KhuaFA1NWkgojajDiIIcG3N6tNGzRAWdLDSJTI85mcHKe9g&#10;hPnUF7wWCw3RiUtx13m38FE8eNYd/5iXz0W8N4LcJdw1wyXfEVM3wl4Hm5soRkJcdirF4Omkh6V9&#10;C9wETX0SnYkWxA+9zlluBkulrpGDMTHKFnKeTCBepAKFeIQP+0u5cDGMJwvuVMoZ9wzEuHCWJhJV&#10;V3ouKonDsbR7XpglmQFWpivZ14exMZb3y9kPZ8KzAjMhZN4J+AMcNyQUr4ZcdHVlnGMm4t5Yfs4p&#10;cbGUQK3sBEQszJN4IeMgfVM4iacED+WYInE8SbiZUCxJxYTwWMRHJGMREXeyOETRCE9gKTYmkuNY&#10;hMxybib6yfQoITMjscBIyEXk5Rkam414Q5IEkXaGwj2y5GBis1gglBUDbGQWC3lpfCwwPRpw+plI&#10;gMFHw4EAC8oxEaCDXtLvjPvYQsKN+SNcPEyGfWjkfJiW47NhF5+hvLh3NjLDpeNUksCA5zmOThMR&#10;+CuwlOTEKMmH59czTMKL8WGpQEfwWZC4hBCNEj5KiLBCZMQ9QrEB2A/HHck8HQJ+Md4A4YiQTkrw&#10;kWC+3lGSRR16ncFxR2w6QrtnvENyjkGNp1wgnaccrmtRcpYRA7POK/HYhCChpoY4PhGJT866BqLY&#10;dCQ84pj9lCSncXwq7Bvk6Vk6Pk5GhmUGdkbJ8LBEzsR8N/DICKhc2HOVjA7y+Eg8OJCgUGINuj/l&#10;iDHgms9xAY0NCdwkUA3dDZmdDrk/pcMDEvzCnOcx/2WZGg87L4Rnz2Oey6T/atR1EZAHaAs7Pg57&#10;L/jCg8eOWhUHFZ3tu22mbUjcoBxpPnq09fCDp/pA0FBrQK1Hbo1raI4jQB6yNvhaAoDQDJTIvFAC&#10;VXfDS9RugFoPlBZtd79ZBx4HT4Cyiy1V1xHYqfXw6AbGoT69wE29xgSYUyPMgc0Z0ECFLiBarQJO&#10;Cddra11/zebunu5D/qnXCwtkcR51PVtdl6Hwsm9+kZybw3a25cVlrryUXVplIH6ub6XmFqlbn1cq&#10;i/TOneImBMxNcWudv7OT3EBVY+Ktz0vzq8L6Z5n5DWHni8LGNlibtHO7ArBbWs8C/ja3525/Pr+y&#10;Xdm6tVJcySQr6bmNDJdKLGxX2Iy8tJVNltLFRTZTyWcW8PTC4uJGcvWzpcXt3NKmdOtWfnVz9ZME&#10;Zep7VKPRGQx6cDEwMg1EUdRBV7NrZ6gCTQdgQu6m0elOdHaYIIrqdcApuBoSqNFsgi24G2pkgAyq&#10;1ezmVoPFogRi1cZaqbU62KLuuyZjt1r7f5QNCjAO6Ga0meBaW0+P1qTvUiiBbnubuhqa1A1Nmn31&#10;IGjI0YBuQDqg225pbtYC/iCZ1jUoHzQbRwhwN3Yyw7nw3HXOfzVOXPD7p5KJ2WRilA6OcIlROTzN&#10;JgI5doQJBzlumPeMsfHJfGiWCkeEbKBIeeLsdJ4PydzVABmtCs4gczkWCkvilQB+NTgzHJDPRTFP&#10;gr8SSA5gvgmyMEDxN3D8b7HSjEyOUdJ1VhrHom8T2QmOHPFh12NUgCYmeNlblKbJyNU4yVV5Jy9N&#10;J6IhCf/U4/cIvnCCvuCfwFIRiHZXHMNiCeQR85EziWLeLWHxZAgrZ/AkFuFZqlxwE84b/lg4yXmo&#10;8ARNRjPUOEnMsoyTj1+N4bFMwi0lbhI4luU9PDfNkuFk4pNY2MWR1yKBjxzTMZH2iOwnrkmyIDl5&#10;chreXSXlkVg/GyLn8rEMF0kCQ5NeKhQVWaGQxClfKBHncwk/5vVTEUIkwNTYFEUmomEuxorxGBMK&#10;JyKJDDMRmiFlHAdRDc7ibBAT4iOeUTBEF+EL4c6oSPhoXzDqSM3LeCIc5yJSJenFXJNBJ5uFLDc8&#10;Gp72xt0T7okg6Q2R/iueaT8Zcsc93pgDXM+FOeAhEciqkUlveMIfnXb4RqKEC5TN4RrAQZeJKZx2&#10;cmIoFJ+kGHcyG4+SMxg+tTjPhYNDBD7N8u5gYCgWHaOY2anpi2hoPTE1OXE+Eh4isAmIqBw5jZpN&#10;IyOwBXgxsXEWm8TDQ7HAABWBP5o3/M5LeHAw5L6KhQbIyI2o9zJLDEvMVMD1SdR3JUlNk0E4fj0j&#10;zEZ9lwV8ZC4Nv8VrdPgaR4zw8SEydDWBDYvEKB64igeuAP4w32UufjMQHTt2vLdrf3fn/q6O/Z1f&#10;QwtTtx5HvXmbjx5vP3rGaoEQatWisGmp6RtAyqzsMCm6oEDkRN1uld1QAGqwj3rwqtBxEDe4C8gI&#10;N6LECulV2w3ittupDcIs6vumUZjge1db+woiKrrFoEGDMQGOSPQUcBzYBzfCLRa92gBZFW5UHfvk&#10;78+vL4c3d1Kf/TO7dSe9vSNU5/DtbXlrm//nPwvr29zGjrS6mVhe5La2sour7Oatcn6eqq5LxXmu&#10;vJItLYqFCjO3kltaF5bWsuVlYWGjkK9Ii5vp+bXs8qo0v5zPztP//Nfa0pq0sVP67J/FtZ0s6vG7&#10;LOSr4tJGks+RO19USovJ9VvJ/AJfWeWXNrPlBXL5zvziZnLtzuLaZ7nldWBcKb+2/eqwS296SAW4&#10;MiA8gYgBZQBkkCJtNpsenE2HAqtSq4SwCZlRhVZXQN16bbYekDgIoXA9XGZF/5hRdRtcZYZcajKC&#10;4mm03eB/egCnyWizKTTqTqVCqUVtpma7Ta3XdanUQDet0WCxoXuPd3bpAHoW+8NPPby3WVHfoNmV&#10;NcDcnn1dza26ugZ1fSO8VDY2of3GZk1LK3ic+rv33X8z7oLsNitFYywLIHNJjJ+POcS4RxImiZAL&#10;EqgYm+USsyx7ORYMCoUhERsO08NS5ibcxdyaLaWvzlIX+WSAYf40zYc3F8LJ0ge4yFUyo7H0NdId&#10;5ItX45ErmHdYkIdZbyyXdab4IBsIpxLeVJBNJRwy5SO9YUHEJQzjKJcgYQJ4TTxcIENsZIQkhAoZ&#10;SdATIssX6eEgFcpgXor7+/SUj4texrlPnVMOmv0UE28GfLOJ5Iwku8Cw8otTCWaQl2dKC074wuGk&#10;S0zPwA7B+AR+hqJmaMrLxKYpPJ4VwwLpFhgqm3DhmIONsbmEA6wKuJOM3fA6gkwszEVHIw4hg7kZ&#10;fApzZJZS8TwdZr3pjQpd4vEsxZZTWJoJ0lEmL7oCM9NEGEsxHsI7TWF+HvOyER8d8WKBa65ZLx51&#10;Rj0TeBBPsy4y6IPcneHGw24mTYf5yIXh61SG8fHkTMgpVpJ+OkCSvvmtOTpNCyk8u5ChpKgXd6er&#10;gjsMYdbHypFoPOCPzsrJaCA8LfM+MRXzRieYRJBk/HHcnZAjqNcu7eIEvydwk+J8FBcI+UcTnB9c&#10;LIrPYKyXZH2ghHIWC0XHCc6ZW+CmZq66XNdE2efzDXr8N0PY5PWh9yPh0VhsPBweDoeGI6Fhr/ta&#10;KHAjGh7xOK9i4VFgHCRTIjIEmOPwMSo6GHReiviuRXwD8eANLAThFE3VGwtejQevM9goXCASYyHH&#10;hbj3Chsd2u3KW5KcIj4c9VwEtLHRmzHPp3ToGhO5HnZ9jPkvwUE4xYVvjMcnuzv6uvarTrSfqNGt&#10;tiQ1bFHXkOaD3+jtgSiKeucCXzTdNo0CDYav1bKBtQGhLFoELxRCFZ36bnQZWJsdIlhHbbZercIK&#10;uRIg1d1hUCGoWQ2qr7In6iPSbQa6KcHdUM0aamlVdWqBjwA+LXgcCrageDaTUqM4gmr39EqdttNm&#10;UH7vvs5ydnRxmd++la4sUUvLCUZ2La2LuRJ2605hZVVIArC20slSbGM7O7dCrW6kF1f55XV5YYnZ&#10;vFVc2cosb6U2Pp9bWGe27hSra9z2F8WFW/ztrfzWndLapgDXLKyKn31eWVyV1rbn/vv/3Yaou/b5&#10;YmUtW1zMb2xXkllhcStHplJzm1k2mZvfKEST2fSSkFmcr25Wl7/c2fpybXH71tK/lgrrK0/+42Oj&#10;ts9u7wERQ6ipDY1C2DLqADdgXvA/oJ7WgHIlFIVCYYagWhvDAEFVpVJb7Ta0uIJapwJD06F7Id6q&#10;VCqNXgdSZjJbIXt2KLoBiijP1np+oCmPdFrYQjI1Wm3d6OfqAHy2vj6dCUTOcv+D/XtauxvqdUC3&#10;Wg7VgL7tq1c0NGmBcS1t2r113Y3NuqZmXUuLtqGu85t2+43ozBSVHilKbmrl0yw7GKDGWOkahnvE&#10;zAgXue6lJ5L0BIMHk6lBKuTC0tNJ+HMcDpRyk0xkhsl754gJBvPmebYkOxJSaE7wEtgoGSDS0VAY&#10;nxUmo4nEBDY7y/rcFD/MeaR0ZTKR8DF+B5UZ4gLOoPQJLrgo342oNC0LgyFygM7OyMzZWHYoIV0L&#10;46/BubQ4HCcvknQ0w10PUM5kfJiM//nmiD9BfMoIb0+PUFl5iElMhF1sseiWmEgiFiuVomnKK3PR&#10;SjnMRyMSE00l4oJ/lsXiMnwW3JUgYmg6Nk8snYixEUeCCmaTQSnhFxJ0PjFFw/VSVOLPTc44yLhf&#10;pC773GQhMZWSBwOucE6elSTIWszKQjSb9CbiTLWApwUsQZOlvI+Jj0fDVIbHmJifxaMChYm0n6Xi&#10;iYiXDbM5npZioChsmgkxqLcdn2WBYmHSz6QgbToYIRym/E7/OJ/CIqwPwxxSniSlCEG5uBSVyBC4&#10;ECLECM643REHk4kNOodccR/DBV2BSVdg3BGYdkamyUQgRjhDmCPC+v24KxSbDcenJ13Xp70j7vDk&#10;pHsgEJ8ORCYnnQO0FCbhTw4xk82xGOkMxqeTJdoTGQ1ERpP5sDd4czZ0g5f8Pu8Ahk9g5EQwfIOm&#10;pvD4eMA3UBuGNckQ4wA1kYG/HYMJejpBz0R81xPUFBUZxkODHDlBYSMhzxUijDqF+BznoxAPgtcd&#10;4x/IzBQdvimREylmUogPE8ErgDaJGIm6Loj0mEiN+Wc+BF8T8ZGQ8zzuR+5GBK5AUB32jxzdr+/Y&#10;r+zY39F5oOtrIG7/h24d+4+fMpvA3RCzQLu6j1lBsmq1/haV0qpWWnVKOIUiJ+oFguYQB2sDTbPp&#10;lGhsFqIbqobbZZ9Nr9xtMfg/jQZIx2pJFowMKAZPhiRrUHXYTdpdusGNCIhGJRQwuB6L0WDq1qm6&#10;T+sPzOeHv/gyc/vz3OaOvLWVrlajG+vcyop06/P88jq7vknfuZNaW5e2d0rzKxRoV2WB3NxJL68m&#10;qvPs/CJfWaZKy5nCPLWwlk2VCDC4/KJcXkpWV9PVBb66glSuth6zuLJdvf354tJqemWnWlxJpefE&#10;hY00k6W3v8hV1jJbX+bz8/L8anpxs7C4QW9+ubC4Ktz5Vx61sX5R2r5TlFeK3/j9axaDBSgFjgaB&#10;VAepW9mFcqhOa+uxW6x2lUaFJqdUKiCKQrQ8ceJEZ3cXSq9GvclmRc2koHd6oxnsy2IDS9MjxdPb&#10;7XazDZKpCq3hZzKCrEHuVev1oG+wRW0Ixloy1aNwqjOa4C440qFSqg0gh/pvPnT/Pc2KphYDWNs+&#10;AFmjZs8ewBmkVAVwDQ6CwQHdQN9aWgyNDaqH+nummWCQYgeSsXCMHRHiUUFwi8FxLhBJ4iO0I5JJ&#10;3SSn4+W4B42fdsWF0rQU9NOxUAofhxvZTLgqOEh5ik1SldJwUHbMS9cc3McRxp9iP/Jxl6Ohqah0&#10;LkRO82xULlxL+Em5NJhOT3NxV7k6luWIbDZQnvOKUX86663wHhl3pLPhPOnJZAPLaSKFu0DZFllM&#10;gmjMMXnaSXChfCheZG94J92c08fRl5yjyWTcLTKzuFcopkdYJsD4QsW8Q064+Nh0qjxOBSZJzpPK&#10;TcT8k6w0gZNXPK5PAqFZjnAw8Rk6PoNHB+NRN0+PxOKDsWg4lzvrCt6IQmzjP571+nh2hopecDuC&#10;PD5JEyNhD1vNxPKyh3TLS2ksx0aFmDiXwUWSYiO0zDESHuMJOssSfMSPucUMi7NhIklDFHWGXXw6&#10;wQFemSif410xd5CJkCLmJX2YgHEZatgDbuqfjrgcUXdUwEIJbMo/RWdJPE25QtNgeZFE1Ef5wkky&#10;zPpcEZ+QpQemb44FffCzvITbz/gogfREPZBz44QLp/18KoKzXoLxgLX5QmM47iRItz80CiCLUbPB&#10;2KiQDbOim2Wn0/k4RNFEwp0t4YkkCJ0zVyL8gesRbJwXfDPTn/gAZ/R0DB+nyEkx4Qn5B8PBYXC3&#10;aPBGPDQAaTTovkyA4wZvRv03gpBGAzdA32ALOPM5LtCxoaDrAuyg1RUcF6ZH3oZwSoZugLvVhl4N&#10;+KbP8tigTI3hvksiOZLAh/DA5URsiIsNotELgSs8MUKhJtRLo+HJzuP2jnZF5/6O7gPdXzvcevRQ&#10;87GDTWBwR4+1Hr7XBqp0wg7Chca6///bSY3dXcZu1FYA8FKdOFSrZeuywje2C9WvAfhMcApibG05&#10;GJRe1QqLRrGrbOg5SrQD2RNKj0GrU9UaE1QdPUY1yqHAPp0S2IccsPuEHlRRh2CnUyt0um69WnHS&#10;rJi88eqtO/LOl8XKkrC0IXJJ3+J6olih1rbS+QqRqTCZxUShQhbm+PkldmUjl5+n5zZS+Xlhfh3i&#10;Z6q6xC1vlhbXxVtfLixvyzufF5a3Mzu3Ul98jiYv2rqdmV9mPv/vheUNcW2zcutOaXsns3krP7/M&#10;l5akVJWVkszmlxla5ksryVQ1n1lKyPOVZJma31wqACh3blW3QQkXE8v5K2zqyDcegVyp1SHIqNFa&#10;VgalWgH+hVKqyWQ0gYipEa8ga1pNsAUvs9pskCb1Rj2ImEarQ5lcjVaHgQLw6gbwgb7BM8H49Lrd&#10;llbg4K61datBsNF8vvBSb65VzOkNWqPJYLFCgFVotTqTRWcyPPbUQ3c3q/fVq5tatDWQaRubtHUN&#10;ylosRYEUSm1Ht28falR97P77bzJuihI9WdIfSjskeobjLgv4eJYdikvDKWaUkEc5biDOzHLZy7z7&#10;Kln4NEedj7EfCLkrgIbk8uxcYTDAuuUiuZDySFlnKTkmY5dpzluSJgkBHg4S9EnYM8uHA6w0lQxJ&#10;xeJkOhFKh+Ny1p3yB9lgMMOFUo5AUnBLsZmwf1YQYxUS48XpDE+kY0N0PjafdXKJT2NULEN9EuZG&#10;OXEwxr9+w+Fi6UtR8b8GZmIS/QmZGQg6g6nkVUZ2U8SIVBwUhBkiPpPJ+QU2lMv4Url4mh6nI8Ec&#10;EZFjswkqJJEeNgauh8m4m8aESprPsdMYTmUkPxML8VyiJE9EgzEuxqTIa56ZGBMjOHo45OZyiUhK&#10;8tMRca6AZdKRBI5lZTyTjCcwLCPEZQyT2LBM+/HIDB4JC0Bk3wzp95GRABuHPB5BfeJ8IHdTQYeb&#10;CNBJZjbuccbRYvXD/kmgG5EixwBqaRqXiNnojJhn4mIsjLuYFCaXGErwESmC4kNxylssxHluPBCb&#10;kjNRnHOTjJPjvP74bJz14YwvEJkSpQDN+eKkm2D8QWwWI2d5MeQMDUFojWIut29USEYxyu3y3hSL&#10;VIRyhONTXCoWod1TvhFCiDp8g4BCKhkYnr7g9t8IR8dCweGg9zoeGcfD4+HAEERUCpsiY6DvcGQ4&#10;FhjiyWkyPMLGJ+jQCOG/weMTHD4e8V4VqElIoxHvZQpYho0A2uAlCzvuT5C74XDkUjnpkdG6PZf4&#10;6CAU0DQKzDE+QgSu+x0fE+HreOga6Nt4cPL4MduJ9u7DTUe6DnZ/7WAz6guCAIfoduShM6cBOiiK&#10;aruBcTpUrYam2LVpu+y6bpMarRiPuAb0UaIGU9R+quw212QNAqkVkmntFBp22o30bfcJiHqIdN2o&#10;xk3dbTWobUZtbVJyMLtOC1oQqkOP2mFRMrUYlXpNhwXVjCsMOjS63qDt+tkzfbe3mM3PU8vrmc3t&#10;RLoYX9uUltbI218UltbY9S3IodLcMrO8IS9tMLe+KC+iGUHS65sSQLC6kljdkrZuF0rzsdXtcrZK&#10;L63nU1m6upYvl8hkPgQ7qQKxvLMyv5ld31lY2iwt364u3lrIzCULZUlaSRN8YuNORS6llm9nEzmx&#10;vCTPb80VF2JrnxUXNuW1L9c2PhdXtsjy55WLYRyCJWrmtIFAAa7QBLwgXBA2tQa9UoMmtNQj8ph3&#10;h15BgaCqM6KpkDq7a8MXtJrevn4tGgwPyRRV2GlNgDnTiU4FutNktlhthtqwBPA+wFmtmGpBVQ2h&#10;FdxQqdVBAN7t+Gbt6QUn7FR033tv792tivp6zf+YGpBOBWirkU4DyNsF3L56JYTWu/fBn7f+X777&#10;0X+evfHnizd+9caFVz6+8srlod99OviXm+OvXx5/bXjk7WHHe9OOs+Oz5yb8f5kcuDjtu+h2fzjh&#10;HIuy5ybHbk5GbpLBa87ADXdsMBAe8sUcHDvh9d/wRiBLjs7GLvpmRwP8gDNyJeB2xrLnA143nhnE&#10;hKFYeBarXKWYgSh7A68Mx7GZxPxFJjXkxK7HitfQAl1zF9niTIq8Ep8LVipDhHw1koiX8++5uJsh&#10;KpBMvTuBTSTCUwz/l4FJXyI6zcujMRdbSU0xqTDrwXJFvyQG6GA0LYUFIihQfl7209GwLIVlyHuB&#10;saA/BgdZcpYkfETEL8jRpOTj6cFYnCwXJ6P4EEbGJf5GEJuMU06a+dvI6CRN3oxGLvlCDikxLSVH&#10;o1EiXwykcrPxEFUthtOpgICT+TxXkmIJJiDR3njYBz9RomNJ2kuGcIkCkJGZhJjjInyUSqElBCNc&#10;NJGiA3QgmoiwaWI67MKYMLK8iIsU4iQfd0YdmXKSy/OB6AyfY1IVAac9hERJaSbKBRI5Ps4FJvzT&#10;VCruIwJOvzMsxqNsxBkLTAe9npAvzESjPObBfAEcErUzjPnDmDdEu2OYi+ID3sAYxgVijD8UmSSk&#10;CJeOxEkH0C1TIOBzp4q0KAV9kdFUPs7EJonohMB5schoNHCDio2R0VEWG5N5B4267N5kiSkWm+ax&#10;aS46QQSGBKBkdBwKFR1lYmNR3w0qMhr3DYSdlwRqgozcnB09iwUHsOB1/+w5JnaTw0YDzot48Bob&#10;HozMXqBDNwVyPOz9NOy9FPNfjXkvgfeR0YGY/zIduT7tHO8+aO46rDzR3tF9UPk1NAarBdzt2OFm&#10;RLfTNouu65hVqwaEqTsOIi/TKlC/kFo3EaAeai5Qo6kldwuSMgVqUrCg6rZu9Qm0zjwSNxUak7A7&#10;1gquN2tQON2d6QgYp1WdAHqiSAssMyhNOpXVoAHegdlZjCqTHnWpQypnRXXxWmVXn1n7zZOqTPza&#10;7c+Tm7UJPEpzxMamvLiA7exkF9f4xVV+fTs9vyysbBeLC/zidqG0zFeXkoub2UU0ybhcXuQX1rNr&#10;t3PrW4X5ZWnrs8rSRmXz89IX/2v+1o60/cXC4gp555/ZzVvyF/+a+/x/Ly7dzm3/c25hIzm/klpc&#10;TWQXpHVInXPi/HYiu5QtLcmZSlooxEvLxdyyWFqqZldzc2ur1PrC03+8aek5hVpI1V0gVUZwNZOp&#10;q6tLh7ImcjF9bdh8l6JTA0QDcJkM3QqFAbU5qOy9PT09fYAq4JQG7Mtst9p7dr0MXgG5bL19EHgB&#10;auhkby8IHfALCrDM0tez22AKaDPbe6BojEaVwXBC2a0zmTp12seefeauhu66ek19IyoNTbBVAeCA&#10;dHv2dbW0GQBtdfUq1M7QrNlTr4bo2taqbW7TNu3Xth3Ut7Xr2vfrWtt1+w8Z2w8Ym1vVsG1s07Tu&#10;17YfMLQdMLYdMjbv1x04ZEEC2KpDI/YP6BradHubFA1tWtiB0oxu0TW0aBrgxx1AL/c0q5oPGVoO&#10;GRoOaBoP65sO6Rr3axra1Q37NfX71U2HDHvbVPvaNXvblfWHtE0HdfUH1Y2HtfUHNQ37Va2H9Xub&#10;O1uOahoPqOsPKBvaVXtauva1dH+94UjLEVXzYU1dm+Ke1i5g+p727nuaO5sOGhv2n7ir/vjdTZ17&#10;Wjob2pWN7aq9rd1wWR3sNKnq92vuajm+p72r+bCq/kD3PfARDuvqDmv+rfnE3fvV98D1x4wNR3X1&#10;hzX7DsD70bQeN7ceNx5W2/YdU7d2Gw90G4/reo+oLYeV+hNa03GNpctgNfSd7jSYj2sNXXqrytyr&#10;tvTpe09prH0Kg8Xcc8pg7bOfvNfaf8Z66rTtzBnryXttp+47/eDD/fd/+/QDj973re/e+9B3Hnjk&#10;yW8//swDjz71rceefviJ73/nqeeffeHHTz77g0effOaFl3/x09+++vSLP/3lq2/88vev/eIPr/3s&#10;j6/95vW3fv/Gu796/a2XX339t39565X/+uurf/3bb197/S/vn3393fde/fvf3//kwhvvvffaP/7x&#10;7vnzb559/8qNgY8unrtw6cLEzPj5Sx9dunL+2o0LH557Z2Dw8vTs8KeffOCcHZqZGbg5+DHNBGPR&#10;mZnJq7HwjMc1MjlzLRyZdDkHPLODs1MDY8OfeGcHQ/6JWGh2dnIg4BvzuEaHR674/BPhiGNycsDj&#10;nXR5x1zBiSs3L4zP3ph23PD4hmcdN0PhKcfszZnJy3hk0jN7PeobFmgXFhoOeQZ8zut0fDbguEpF&#10;JojQWNR1LeS8EvNfi4euh9yX2Dho3eV48CoTvUmHBjD/Fe/sjAIIdEDZeVDVBXTbHWe6u0Vtpnar&#10;RQ3MQlMbAc4AXoCq3UAK+8jp/gdtcBbwtNt3Fw7C9TadGl4C4xDsNEoTGoHQCeYFl8H1ADWAl1mv&#10;NhvUOtQjBNXBoTZTTRe8hGQKx4FrWlBFeKlFQRUYp1N3q7s70EP0nX/44antL5KLW+m15WQhF1le&#10;TVXmyNu3cxu3aoOx1oWFBRyyZ3UZ3/o8O7fOrm1lFpaFtc3UylZ6fiWxtJGprnBL68nCPLm8Kcwv&#10;Mpvb0vpmbmmNn1svZAvM1mdL+SV59bON+Z0yl09V1hYy84lUoZiZk9mctLBdZnJ5aaWQLJayc0Jm&#10;cUmscJWNxcJmbvnOdnWjsrFzh97Y+O7z/6k368CuzFaj2WxV1Zo3DUZD38l+s90GUNrNlVa7HRwN&#10;doygdgaTtccOCOtWQhJHdWcWeKlBTQrI64wQM1ELqUKlNFosqKuHFZKmGQAHUgYSCO4GP0OpR51C&#10;jFabyWZHmdRgUOnRBRqT0Wi3dqmV337s4T2tEDl1kEYbmyGBQj4Fxn2lbLDzPy919c2GhmY1YA6O&#10;1MHBFm1dk7alTY/OtuphB65paTM2NukbWw3NrQbU0grbJl1DqxahrUVf3wxYBBQCBA1N6KUOngDX&#10;wM6+Rg0wcU+juqFVA+WeOng4eiCc3dekAvY1teiAvA0tuuZ2bWO7rr5VU9+iqW9WoyfX3sbeBvU9&#10;daq6Jg08qqFFv6deddfe7r2Najhe1wRvA44gOsNxuKCuRbenEf3ouhbtngZFE/xQiOdNysY2+KTw&#10;TFV9s6quWdnQrKyHnN6srm9RwU/cC38GGpV1jQo43tQCoFc2NWv3Nih2jzS0oC6Be+u64PZaWzP8&#10;PtFOQ602sw4+WpOqCd5zI/olgwuj/je1321dAxzXw5+Qxib4naOKTng4vJl9dZ2t8FekRdPcomlC&#10;70pR39TdDH852nUNjfAHqau+oau5BR1vaoUfBO9Bsa++o6lZ0dyChtC1tukaWxRNzV0trcoDh3Rt&#10;bcr2VlVTQ2dDU3d7u+rgAXV7W3dT0/GWts7mthOt7fDkzpaWzqbmE/VNx1pbO9raOg8dULW3KNpb&#10;uluaOg61q9pbuw62q1rqTxxs6z7Q3t3Wcvxge9exQ9oDrd2tzccPtXcd3L2ltXt/U8fhNrQ91N59&#10;qKXz+EHV0f3KIwcURw8qjhxUwl2HD3QfP9B9qK3jyP7uwwcUR9q7j8IOPO2A4sQh5aH2zmOHu48f&#10;6j5xuPvEgc4TB06c2H/8eNsR9Qn90baOrkMdisMnNMe7lUe6uw53KY4qFIc7uvZ3Kg4pVEcVqsPd&#10;XQc7Yaf7iLL7ULf6aLe+U919WNt1WHviQMeR9hPH2ju+dqBxN5keP1Tr7/bN0yftkAS7EbCAVgCp&#10;3ao0q17dA98yJWpkAK0za7v1SrQSMziaBeQOtSR0GZSdVq3KrtdA/AQ103Qfsxk16q7jNcaBjqlq&#10;GROA1WUxamwmLVyGXmoVvfCtRz1FOvX6btiBArCDLbie1ag2alWgOxaz4ql79WtJ1+oWv7WTzuQi&#10;WzvZ6gK+8VlpdVWoLrGlNXAo1GctX2VWt4u5KlOYFwtz3Np2hkvHs1VmcbWQmuOK69nsHHfrs7li&#10;NVlZkxc2iqBma9u5cpXZuTO/vCXd+efG9hfVrS/zkGSrC9LcQm7tVr64kF67JeSqyY07Um4+WV3j&#10;lnbS+eXw2u2FwqKwdmulspaeu7X0XyMzfaef1Zs0ZgvqkGE0QYI06NB4LJXJgnrYArwVaiRf8BLA&#10;ZbaajWYTwEtnAu3SdyrB9Swak8nS04vaHfSQWtHERiBf8JcebkdNB6hfiA3opgZTM5mQ+1msWqMZ&#10;BVWDEU4ZLHajrUeph78eJo3RojVZjfbeE13d/ff239Oqbmg01ZoOutH3rVG3y7VdqAEdABaAIcSg&#10;euXeBsAH8Ejf0m7Y06BsajU1tRma200Ar8YWQ1ONMk2t+uY2Y3O7paHFgEozeBmcMje0GOHGBkRJ&#10;Q12jrgm41gjfXkNDo76xyYCErgGghti0r8nY2Gqqa9DVN+kAbfXNGqBMQ7MRIAVeidhaeybcUt+C&#10;EFnXDGfhDcD7BMfU7UO4NOxrgGu099Qr9jaCggHmlMCpuhbNPgAZ8lBI38p9zdq6FnVdIyI1YBRA&#10;DKT+6sM2qkAngYANcE2z9p46ZR1wFn4hALgWzT0NiKRwWT1Ckg6uAXbvaVTtgR8Ev8kW7e4vDZ5Z&#10;j/rTaBsaVI2NqmYI+/ABERYRl+vqAaDwWRC8oDTCxTW0AdH2NSkaW9A+IBIKnG1uRjO1wL1wfJee&#10;tbtULS2w3707KLg2lq67vqGzvVXT0qRsadG2NKmbG5VtgEi0RAY8RAX/lnf7ZsMtjc3dTS3K3dn9&#10;Wpq+mn0eLazR3A0obAEOtiraWjr3w7apq6Wpq62lG3b215DX1gpHjgPL2pu79rcqD7Yp9rd0tbfA&#10;2d27OuBGACJa57uxA862t3YeaAOEqQ+1APJOHG7tONLWfai181Bb1/7mE4faug+2dh1u7z7Y1gVH&#10;gHdH2mHbebC583Bz19G27qNtnUf3o3J8f/exNsXxdsWJdmCf4vj+ziOtx4FZsNN5qLvzYHfHQeBp&#10;17GDKmAlXH+sXXmstaMD0Lm/s+NA17G2E187gkbRH9/fcAS2nUe6+uErqey0adRmFYIasAwwBzsa&#10;1JCKpGy3vkynQNPqwks7ZFhQMDQNHGpMgJQKrmczaKx6JRDQrEXNCAA12EIxaaHA8ZqmAengRpN2&#10;l3d6CLB6CGgKNOa0VmxgOaB7um67Ba1QYDGp7LrOGx/+Pl/AllaSHOfeXJfTad/SdrEyx8zP4fml&#10;RHKOXVqR0PAs1FWNW9lILq2KGztSdUG89TnqF7KyIaHevMvsxm2puiju3Cpt38rBZdu3FyrL/Na/&#10;VgtLCQit6zuVhbXM4nqlMF/ILRYWblXFQqm8mReLxcpWKcJy2ZVMbm1ZmOOqG9vlteri1src9gK1&#10;saX/0e+N9nstNgv8ozMajGaDyWKy2KxKtUpXm/MDjvTfe3IXZ3qTvqevx2K1dtQmp4Qj1t4ee0+f&#10;Uos4BXnTZLVZbbYutDSpBninN5stvXalTgPZE9QMTWpus51QKFQ6Q7daZ+npB8YptXq13nQCjlks&#10;cLZDpelUaQFzerP1we88uKcNkIE4sq9eDUABxAChahSD7zzYE/rqAungYH2TvqHF1NxmRgxCLgPo&#10;0Te0gqzpGyFUthpqAVMPiISvOny3kXmhfWMDoKrGo8ZWM2ALyr5GcDFDPTwB8NGKPA6QVNcE+IMj&#10;xjqExRrLGjVN7QZQMEQK9KivjK8eCIhwBiKJEAwFjoO7wXu+q07R2AZPAAypgBF7G9DBPQ2qPehD&#10;qeuaDXvhkzbp76mvwbRZB9fDAwFwtc8L/qhC+GvSANGAfehdNcONKpTK4VcBzALcw5tp0MDbu7tO&#10;va8efjPwEj28oVGLfo2NOjgL7xaQCnaJeg7W3iHcBY4GW9A3ONgEnwV+LnyEXfbBfj2idl0jAAh5&#10;XEMjwAg+oGoXf41I+uBGxb4GBXAZCmoCQqeQ3MET9u2rjTBpVKGeiY2q1mYtmqoPbkdjhFWNDYpm&#10;+GvUrKqvByopWwCj9eBcaLkMAB+gE7CIANfcDWhrA1Y2dqG5mpsU7W2q1pbampDNAD44AigEzKlb&#10;4CVaRw341b2/WQGMA4nbDygE/DV27QcyNiL8tTYe39/ScaC1q7Xp+P6mzoMtigONnYdAAwGLTR37&#10;mzsPtHTC2UMtXYh0LXBB1+HWbihH9isPtsCVoIFw/ATagWuagWVdR1o7jwP+avsAuKPNyMgAf2i/&#10;rfPY/o6j7R2ANihH4Pj+jmP7TwDUjrXDxV0nwN2ONB0/3HICngJ0O9x65L5eYMhxMDKrutuiRp3d&#10;UBMBWJUajVVAc3ugviCdgC2DqgPF1e5an17UnIpq33S1JAs74HdwFwJZTdkgZn5Vm/Y/KXU3mdaU&#10;rcsCWVXVaTXBd7a7lk9VQDTwOwCfQQuhFQCnBbqdNBkeOqXKUVf/+XlmcZ64/VlhbR0tnrC6nVrb&#10;SK1tpZbXuZWt5Pq2vLGZn1uAZJotLfALK8niQqK8zKeKfHaeL62kEpn4OshdnlvaylQXivMr/Fw1&#10;X1jkFj5fKa4Xt/97Z/2fq8t35qq3ltKriczq4sJWLl9Nr+6kCuBxd/ILa7nFdXluO19cozfvrK/f&#10;Lux8Ua3eyrnphOL+R9HklMAToxESImRGNHsHkEuns1qtWi0a1q41orEEZntPlwp+v9pjHQoVAMls&#10;g/2Ozk40DkFvtPf3aQxmtHgpGnkFamaBJ3agcfKomwk8GVmbzQrBs+fkab3ZZrD2KDSIa3CXpeek&#10;3mKDiAsFLjDae6x9fWqT4dS3Tt7dAmkIuGO6ay9AxAhcQ4QCCjSAgCDEgFvV1WtBrxBfal9RZEkt&#10;8BIuMDW0AuPA1ExwMQqhcBaBzAhfcngmPAeCYX1rzdqQzoD31eIqkA49EFlS037DXngPkHmbgXra&#10;eoAdsK/5qwuaWkwAX/Rw9GbQjbWfa7i7XnNPfQ1JcAQBC2il3wtXNhrrG/T1LaCHgGMgC0gcqKgG&#10;EigcAQaBtQHg7qnXADRhf08D4BLugnvhaQiduxjdpRuiZAMyVvQclHmNd9eBDALaUFSH6+G3BCEX&#10;saxRBb8WeD6QEV7uQhB+FXv3KoDXACOQtd0CwIKytw4dQQLYWBM3eLdwVy0FNzapm+rVLWBYtVNN&#10;kIsRy+CZyl3BBAGEfSgANeRiLeralAdKMLuG2mqNiF9NCHBNEHsRuYBW6mbYr/VqBOqBvgHpagYH&#10;8EKYgxvRehr7OtDttYlLWxrgIcqmxs6m+g6gW23Vx9256dF2f6uqDe5Fq0TuHuxCcbXpRGvziaaG&#10;o62gbM2QQDUHWhQHmxStDYAwZc3yukDivlK85g5g2YHmWtQFcUMgq+3U9A1AeahdAe52pE0BBfGu&#10;FUSs62DTsZrHoctA7tB+K7Cs5nTtYHmAPPA42DmBjuxXHodQDFG3veMEUj+4q+NrqD2h5QRs2xuP&#10;HNl/tB8MQoPq+2ELydRuUFjUnQY0dup4j1FtRhO9oSWW0YRItanfDAo07BTCKZqgDegGMbZWv2YF&#10;otUmEzdqlBaUMRWoZg0eq1eadICw2jzjcL0WZK0TNM1sgNDaadAr0b5OBYqnVyuAcSBxXScOGzQA&#10;0y67TXvKqHjvD0+tr5Jkwlss87kitrqRK87Rc/NcsoAXK1R2IVNZZuc3C4UFdmMzVZhnl1b56pq4&#10;vMav3sovridXN7MLK9KtW+nFFfnW5+nNnfLiurB6q1pcIre/LC9tSZ/9P8u3/zm3tikv31paWJYW&#10;1heWNzLJYnb+TlGqZDe+nM9WK/klKVOdLyxKS+ur6blsde1zeWf9yT9c19hOmaxmq90O1qVSKzUG&#10;HRpgYER9PkDcNEA2q8Vkg1xpUWv0u0ESjhzr7OpSwtUIWxZbD/geeBxkT6PFYrZalDp9h1IDGVOp&#10;0xkAkWazymAAbMHOLuDA0VAChXAKaRfMG2zYbO7SGRQGs8psVuqMKr2hS6M+881774K0Ug/QMQEd&#10;6hoMdfXwFYWvK6qo2od2QOvQ2WbgC+QvgF2ToRn5GnANKGNGLQxtRgiqTW2m5lZdMzqia2o3w3e+&#10;GYIeuhfyo7m+0dhYi5b1LWBeqDILnoB+HJIpUCog466swRHT3ft0wLiGFsu+OsCZbk8dBFV4Dmzh&#10;MvWeffp7ILS2IAWDh8MFYFvIj1D4hSPwg3R7GiCTaurgIcCpFmSge+ELDDBq1MG9dS0m+HR74cdB&#10;WK4FYUi7e+pBu1DARMRsMuwB1rRq9jTpgWX7GtV31yl3FbKuQYMqDYEvADXgKRRIzS2QshH+6sHp&#10;GnYNDrbGWisNJNCvOtwgqwXJqlfWA7lqwlUHzILcDaUFFZRkWzR76sDOIPDW6ivRWcjOcEQBgXSX&#10;jHB2X70CnrnLyiYUclEd3C7jagG25muQW5tULSjYKhvru8HX0EvgGgq2aIJSCKpwqun/LKNRm0Dh&#10;Kzg2KhrrOpsakcpBaa6tadvSiFaGhAIXINg1drc2KWCnDRQPLRTZUeOXAiXZ2sUAuLYayEDlgHEo&#10;pcIFLd0HWroPNkPpBIQB4w60dkIgBVr9n53DgDaAV5ti9yW43mFQNgi2LcApBSjbsf0KcDrAWY1l&#10;SsAW7B+v4e8I0rSvYNexH9nc0bYuyK1wECAI13/tYPMxlI1rgDvcduT+XpA3pd2gArpBkAQFs6Ft&#10;twWKSmHTqNBay8oOOAhoq7U/dIGL6bqPIfZpQMrQgCojkFGvRFO8qbusBnUPAhZQDDUyoKZSE8RS&#10;NNgeNM1iBsHoAEeDW+xm8JZaFxCD2mbS9dvgK640m7Rw4+l+m9WotRqU/Wb1098yb1W8CyuRtc3s&#10;/Ab/+RfF5TVpazMNqXN9jVrezq6tJ259VlpaS6ytS7kFfn07U91IVpf51e1cqcqtbRVTObYwLwsl&#10;eWU9nS5lFlbElVurQp6eW5vLziermyvFzYXSVnXx1kp+MV9aLJQ2KlK+sHJnSayWlm7NZ+YK+SWu&#10;sroilcW5taXKSmHjy4XpJP/NJ14zW81mq1VvMestBp3FYDAbIH5a7RaDCY2T1wKdenssPWiUO+yD&#10;waGWUMitoGhmMwqePT29fSe7FSotRHSN1mCxGsxmiKVQAIVwFxgf4ldNyqBorFaNxazU67vUGnOP&#10;3Xq6Hx03GNVWs66nR2/vhd9vF1xs1sDx7z7/xN2turv37X63waqM8I0FltUkTtt6wAZgggwIBXJo&#10;fbMZVX4hnTE2ArCaNM1tpiagUi0wIqy0IWY1HzAjfOwFiQNwGIBQjc2gWghY4GhwC0pk8D1v0YOX&#10;ofq4VgCKoQl+KCAAPcewD9AJNgdgguOt8PUG+sAp5G6oHQPyXRuIlR7CZh2ABqSvBeG4DsyrEeip&#10;r2sFfhn27kMqB5mxocnUACCDAkGyUQPSB1zb26i/qw41X9QjghuA2nvq4F1BCoakqakD6rXCbwBE&#10;DNRMeQ8gCbI5EjS0RQxtMSB6InTqgeOQWxtqAgiSC28VkixKwSjIQyBFtXVIylBdG/AIHo5ABq5X&#10;g5oKkQ6QCi6GWh7gdmAZGBkKnqgNpwXQjyS0NoDkK++DAvtI/Wo9EyGZ7o4O3nUx2Ac1Qy+bVW0t&#10;kFKBZUjTGmvYQis6wu+2QbF7fX1DF5pWHjlarSWkJm67gAMva6g7gRIoyqS1Rgk0e7MCSlsLnO1u&#10;bO5AlXHNiv0tynYkdyiiAvIQ7FqAj51tYIWQRttUB5qUBxoVh1rgSlRPB2jbD9bW+lXZj2yuAwzu&#10;UDucPQFQO9DcAXkWpdR2BRDtSDugsAOgBuH0SEvX8Tbl8XYlcAr4BeXEAUQ3oNhxoF470BCsrbPj&#10;INANGIfkrpZY4SCchePKrx1qPXYQNSkcP9B4+GDr4W+duVdf66CL4AV4qu2YarOzAdrA1yBvwhGb&#10;RoE6wUHqVKMObrs5FHa0yhP9NoNmd6IkbXcPAEt5AgVSvdpirLUV6NAcRzajGokeaipVgMdBMkXR&#10;VavUKjr1OtSGAICzGjSANp2mGzEOXpoAFwBEjd2s/M2L90qJ6+WlTK7EL6/J5Sq9sMAkUvHyHFda&#10;zeTm6M2dQrpIzK+nC4tyeVGsogFV8tJqpjIvrG2WKwu5rTvLc6ulW3fyizvz1XV67dZcaVHY+WJ1&#10;aTv/5f/e+Py/V7ZvVzfvlFc3c3OrmdWdUn4hu/N5cX61svlFqrJWWdhOVVcr2YX0wuZ8ZbVSvrX+&#10;4Ct/s/c9qrfvthKgGjFrf5/BYgZn05lQH121XqfTox4haj3iWk//KeAXFLgYirnXrtRr4TJIpnqD&#10;BTHuf4gG8dba26c31Dq4QSAFfp4+ZejtURjhF2RVgRr29ugsFjjeodVoLRZb/2md3d4FJgxibDSY&#10;+nv1NpNKb+q9/767Wrv3gEM1gjHtthggtCHMNeqQ4NTXhAvVkYFVwdfYuK9Z07Tf2gTfvRYDatFr&#10;B5UzN7XpUUVSaw1JDeqW/bYmMCa4sRUcB9inbWhDDRcQ69B3vtUAbGpoNze1QxKEbzi4HqRdRMma&#10;N2mRDYGL7dftAa8E7ao3A2qRvqH6OyCLaS8CLkDW0NBmuGePdl+dAXADGoWuQX1ZIIdqEJvaNPuA&#10;3RA/ay4G7xxQiBynFaXaplpl354m5T2AiRYImwAyNaTRewA0yPWQ9O0Dn2rT722GtwRihSB+DwTb&#10;WkQFCCLJBe5DqgUfbNA1wUEAaB08Cv1t2AOkq81N0NCgA7CC1gH+Gmrtp6gyDuFSCXQDXwPm3rW3&#10;G54MIIMEDbiHnQaQMtS8g9peAViNQJ/dscBgfJCO93XXNSjqaxMf7EJtl1ZoW4+Wamyo60KaVlsM&#10;qBnNGg85F51FFKsHWmkgqzbBvXC8Hl0ABR6Crq9DHofaGeB60De0xC0cQbBrh18dWsa7u7muqxU1&#10;RKCVcAFkDfuOtzYA5lRtjcp2ELqGrtaaxx1oU4LHNdcf3w+uV187ghoowNe6DrahoApbOFJrkehE&#10;VW+oDg4J3cEa9WpbxaGmbjhVy6fdKLo2dUBKhSt36QbwOtRy/AjyOMXxVpC7E5A9oRxFaRQsr+PE&#10;AYi06DIIp7tO97VD4G6AtuYTB5qPAd3u6+1D9W7abjvIVw1bJ8G8UFc1VZ9VDwizaZUgcSeBNTWi&#10;2fUaKEjctN2W2sh5IJoRTTUOCNOghoXa7CAALyDabn83BLLayAQDnDKobAbVmT4beqntqkVUNfBB&#10;i+YIOQFm12M1gNnBQZNeZTXqwPssRs0Zu+LSuR/f/iKzuMj/9/9eXF5Lbm2n52B7K73+WX71VvbW&#10;ndLCqriylS4vUivr7PJOcmmVWb+VL1WY5bVMrsysb6ZSOXp5PVmcyxUq7NLmIp+Or99ezFYSG58t&#10;VVbn8HJeLC/NJoloQsJXpHRuce7WMiPLS7fnmMwiW5Czc6tiWSosr/Lloi+93fPw90EuzSbTyb7T&#10;oGNa1E8PTdphtFoheyqBO0Y0UuHk6X6InwA1fa2Vs/fUaVQ3hzCHPK7v9Km+02dQLZzFZjCi7m1W&#10;W5/agPTNBE7Y22e02SGWKvQ6o91uP3XK2tOr0sNv03hCrbH09WksNqOtV2uxHVGqNLZ+vb3f0Nvb&#10;pUfhV2+xf/uJx/Yd1N6zr1ajjxTGvKdev0s3dATFVQPET2AfWBukJIvp27/4rzdf+s27L//h7ad/&#10;8bffvn3hj+9fePrnf/npa++8/LsPXnr1nR+88uZLv33nez//r8d/8rdnXvnL87/52+PPv/HA8796&#10;4Kk/PPzSK48+//qjP/jr4z/+T/sDv37gqVfuf+K3j/3w9W899zvNyWdOP/3io9//Q//DPzz9+Isa&#10;23PaU0/Y73tOf/Jp6zef0Z98xnDqO+reh9R9T3X2PNhlf/CE+Uy37Zvdxoc67fdreh7rND3YYTzZ&#10;aXjomPn0ceM3jijvPabtPajoP6Q6ebSr92D3yUMqc/sRU8NhfesxfcNRY+NRS9NB/b6Dpj3wzdxv&#10;3LffXH9As++A4e52Nfw29rUB1PT7WqHogI/1LcZ7mnVNB0z3NKD2VqAkOGNjm+6uvV3gdHvbtP9R&#10;p/p6nbqx3fgfe08ADb9e37GvRfkfezu+Xq+4u7H77n2dgPV76ju/Xn/8robOfS3d9c0Apq76ZkVD&#10;m2pfw4m99R0NwK8m5Z69J5qbtZAx99bBLcp9qCj2NnZBqWtBHITt3ibFPQ2dsIVSB0dalXtqZ9EW&#10;9V9R7oUnAxBb1fDMRvh0zai/yL6GTkTAVjVa3bGpu76uA1XPQSaF99CM2lshpYLEQTlwUN9Qf6Kp&#10;qbOpuaux8URd/YnGpq7mpq7Gho72NpC4znagVTO8vRMgZc1NHfvqjza3drW1dreiFoZOIFdj/bGm&#10;+uO7XIMtxFVUGk4Ay6CAu6G6ucYT4G7721CMPYDaJeBs5xG4BYJqy7ED7ejIwf0KRLf27prKnTjU&#10;BGxCHne0XXn8gAp1IqlVsdVY1nWg+QjsA91ge6T9xPGD3bs2B6ZWq5vrPtbW0QUHgXptnV9rbzgM&#10;yRRV+LUA4w49eOq0Ra0EKQN4AeOg9IIxqIFcaISpWd11ymLUdh6361QmTXevSWsHKdOq0LIvWkiy&#10;kD07IM+iejeDRnniqAkeolPYAXM6lRFIB5nXpEOtrqpOq0FlMcBLraXWeIpoaNYY9JBMFQaD0mRQ&#10;9feYNOoO1NSg7gbGgfqhcGpS9VhAhlQP9ncU5InKHLa5nVtAy/qJxQqLFmZeTWXKxNJ6pjCfmFuW&#10;hRxdWpILS6lUmVvcmsvNJ+c3qsXlzPJWsbCQW79dLMwDxMT1O9XMPLf62fLcZnbry7nP//fW+udL&#10;259tre+IG5tbq2hF1LmtL7KlcmljJ7u4Pr+6k1nZnisuZNZvraa3Ks//4WPTqQf7evvAq9R68DWt&#10;Vq/t7esDkOnQ6Cj0way9dtA6lU6tRUZm0hlMx7u6UUuqqSZl6CBaGGF3x953Eq39B7nU1qszw18V&#10;mwF4Z7GhhbCsPbBjsdmNFovJYlXpkNCpTBagnqkP4UxrtWntNiVEXXuP2mxVwE+196gM5u889djX&#10;GxV1QDEIZXWQJS37GgwoojYa96LKOPNe0JBGCIZImuraNN976LtT+cRItDiUqQ5RhUFGnEiQrmRl&#10;VOYvB4rDfNKRnZtg5odk8WK0fC3JDqVTF3D5RgIPi6tDMjtGMYHS3FSWCWZWEzuV8ThLzS2Ra/lY&#10;shicE4OJtJPm/FnJRWRuUh6Cy4S55AQTiUr5MYGISNIwmZxK0KHkwiwnz9K0I7EwIeIRoTTF5WZw&#10;bDScGRXFa1F+lCndSDDv+IQrifIYQX3kS41nsxcmY38fjd2IEe86o+86sMk4+eZY5OyUcyBM/2M8&#10;dCMaH4ymzk57BkPEgD920xt3s4mr/tgnM45L04Er06FRfxgOXppyXJ32XppxDTg9IwFq0BMacjo/&#10;GXMMeoI3Xf7LM6ExZ/CDm2Pnhyc/GZ04NzIx5Al8fHPkD/84d23afW549K8fXxnyh/565ebfLt38&#10;eNz55o2Rj0anP532vXVt9IPByX9cH3vjk8H3rk+9eWXoz2cv//mDy+9dGblwfeqd80Nvn7/x1sfX&#10;P7o28db562+eu/H2hZt/Pfvpf7798dvnrrzx3sU3Px548+zlX/7x76/+7ewfXn//56++9cHFm6//&#10;48Ivf/f62fPX/vLOR29+8PHFy0N/+us7r/75zQ8uXP/7ux9/cP7KWx9ceOU///qnv7/72ltv/vnN&#10;v//9vQ/ffP+jV159/ff/+bdX//zGn99692/vvv/KH//6q9++9pe/vf+ff3n7tX+8+6e/vf3yr//4&#10;8it/+umrr//wp7/6/X++8cs/vPbiz1/5w5/+9pNfv/rK7/78t799+PNX/vjCi7/83e9e+9GPf/3L&#10;X/7x97/7yw9e+PnLP37lJz/53fef+9nLP/7tT3/y6+89+cL3n/7hT1/+zQ+f/8mPnv/pj37w05de&#10;+OkLz778wrM/fukHP/nhcz969qkfPvH495/+7rMvfP8H33v8me9/74UnH3niiW89/tTDTz327Sce&#10;+cZj333oySe//eQDvQ9888xD37rvoftOP/DA6W89ePJbp3vuPd175sH7vnXGfua+3vvP9J15+IFH&#10;9N22o7VaOdSnpL0TJdNDrYC2jv1Nx4+2Hztts5nRmgkoZlohFao6euCrp+zsNWlqS8Ogzh+oz4cO&#10;Bcleow61kKLhB2iQPNANQmitJQEdNKkVp2wG1J7w1dxHCmNtoAJwzWaCNIoGXRlqQ75O99sggULR&#10;arpBTYBxZoNKj/qIqACSJp0awikoGzAOtA52THp1v1Xz6x/cn5JmNrZz6TKxspaaWxAW15i1jfza&#10;trh1Jzu/lljZlBfXuO07qeVNaW1b2NzJrq1KWzuZ0nxi63Zxfjm1fiu9dacEmXTjVqWynNz5cqWy&#10;nN78fHFpc35lu7h8ayW9kKhUF1c3k6niXOWzfCK/UFotCvlqcUHOlpa4PJ9aWf/Fhcsq83c0Rltf&#10;b7/BaFJrQMsAXnqrHXiEOqnBVq3XmgDeWp0OjX63mu02e/8pvdUK1NvNqj0nTwLUDBZ7bYaPHnv/&#10;aQPATm/Smaz2Xnh5Ek51q3Uag0lnhntPowksERaNerO159S9KoMJOZ3RAJgz9PRpbT1qi1VhMHXr&#10;jSqj3WDr1eh0J7/97bvRH3yIQkAxxDUIWbWIZ7lnH6qQqgPA1ZwOtXU2d3//G9905UkvcKecnBV4&#10;T4r15aWwlHGlCK8kesR4JEckZDGYCRHZgkuOxzIkleLGhBk8XRxLYjOEN5KT/RmcXljHVlLOmBBM&#10;lchbC0RiYbaUjOcWB+NcsJiZopOXuKhHLF+JpQeo8BReuSRSAU58n9galYSwXL0q5j2i8CmemZUl&#10;nC1cZipegY/klqaz2TGMHRJX/CUpnKy6FlfZqjBBifGl+ZgsD+E4W2EDTHw4imfK3AzBemmPWMoE&#10;WZoQfLF0ZlZiuCJPzxdjEs2lKaKYweU4nU1TxTSVS0zzCSzF02XZm5awPOkThHhJDonxQCYVq+R8&#10;csKdlpi0PCPykUo+nOIuez2+tHw1GPwoGI0VcjMUc3ZmIpzPfcjy4wzLzZVGKNrL0EQ+H0qJRFbE&#10;ixlvAsNlFitnA2QkLnMRiWWTfDRBUjLGJDGIBXyeotNkeVkWUxFKDMmZWJR1UmkqmSJcUTdf5MQC&#10;fW3qKiWF4P3Phh1CXgjzcU/cl57PBrg4yROpuVxcYOGnJHLpGBeL0FE2zUfZmAuL4gJLCFQ0wcR5&#10;IshRbIYPJeJTUa9fICfRhMzYFBEZCzl9aOoX7+DM9SgbiHHBGfegLMZIwY/HZosFgeB9WMSZE6Ky&#10;GGZJRzmDibRHTgQzyQjLeFjKIyW8eHQyFhrLipHacv4TIu+LRydJzMGSnmgIdqYlPoBFJ2lsksZ9&#10;RNDB4j6WDBIxJx51MKQv6Bv3e8cZKuaYHA54JvyeWYdzbNYx7nJO+H0zg0OfTjoHJ6duTs4OBkMT&#10;0fjMz1957eh+zTGIqLU21q8dbDp6sOnYQfDDxo6jrUdPW20ob8LXRF1bUUGN1n8BPNV6tNXmCq8N&#10;V4Circ1nCTvga8qOw5ruY3AEXA/dWBvkYEIGh4InkBHNeqTqgoBpMaoteoXdrIKg2mvR7VbGWWvM&#10;gi3q5mYD3VGhlge9AoKqxaAFwNlMejhrNxvMeg1cadSqTEbt/Tb1zfN/2NrgqsuQSVMbG9m1TWFx&#10;ObN1q7CBlkTg17ayxSq/fae89dnC5q3C6lauuiSv3CriIr6wXS5Wk7c+X6wuF+ZWsgs7C+lqeuuz&#10;lcXt+Vv/XV7bWV3fqf7r/7m9slPe+Wxr9U5yaX1x58vFtZ212/+ay1cri1v5+e3F+Q05nMyffOyJ&#10;+/rP2KxmNJeHxXzyVF/fyV4AHJp+EtWaob64nUo0D5LJZLb39wEFdWZ9l0bbDYZnNXeqlSeUyi4N&#10;moRXZ7H033dfB2o9Res2o3xqscIFYHlmey+InrW/H+ROawR9BTIaIatC5lXBXwNIwj223jNnwOM6&#10;NFql0QQSB0FVY7Qc79aA/Zl7++579JG6Q6g5EuAFFGtCfdkMe+v1tS4Rxn1Npj0N+vomU12jpb7F&#10;ArnppUcewhbFgJjnl5MzskQVSq4KfAdSzgLtFIpEueJPF+OZLVde8HEL3nJxWszG8mtjBRbPr05l&#10;k44EH8h/7ihJf51NxW+tXglhzOodentjLFTxLi6ml7a9+Up8USQLa5NJiivnsXzZJbn5uaw7m4jy&#10;YWx+M1qh5FIllC9TKT9TSsXyRIQLu9kolg2JcylmORkV4mRlXlyhSJkg5jNcPuYhqXgm44qFP3H7&#10;xQV2Fo+cdXnihcQnIfxm0OFNSO+4otdI/wCZ+DiE+0VuAOeHScbH86OsPIFFPEJqkCQnsPiVMOVg&#10;qZFY7Fo8Mc1EYuXsjJT28/gEy4TzSZ9AOiSGSIvBFBstpckSP0YEuIKUyPEDzkk6g7FJejzkSFV5&#10;PEn46UB5MRMUCPivLlPN0Fk6U2BSpQSRxqWyQGc4PokTMs4XU4yIc1lJKia5DMdlk2yW4XMJeS4b&#10;4wgqKxdXKgDBYErMFCWfiEVkykcFbnpnsRRDF5Mj3hlCppls0hMLpJcrsawc50mpnILn++iQWMmT&#10;MpYrickSz0uREO1LFXgxRYgpShACbDJWKNKSHOP5cKHAJSgfQzhEPsAAoRI+VgjOzF4VEgE8Nh3y&#10;30wm/ILox6MTSTGKk7M07pBYL4XPAN14cjZBuwh8mqFnsdgoWh/LdzMcHGHpGQKbDAUGw+HBeHjU&#10;57xKREfjoUHPzOV4YJhBY1Hh79owT3l/d/bjZ9748I8D07/7+NobN8f+emPklXMXX7145U+Xrv/l&#10;+uB/fXLpzYHxty5fff/6wMfDox/eHDp74+ZHg0MfXr3x0Y3BKzcHBG7yhd/8qbNZf7TWiorq3Wqt&#10;pccR3ZpPHG87/kD/SQtETmCNVgGyplcch3QJegWyZtUqe4xqm15tqE0igtoKatEVzgLFrChmalB3&#10;Np3SrEXb2gS8KrgSPU2vRnIHXLOgpk+4HlIqCFqPVadVdSAdg4eb9ZBnjeBrcLtRBUWPblFp1d1A&#10;N7gGSGeBvGUzAkngNrNZ+8BJrWvojbl5YmVdKpTpygK3uCzNLXLrW7nFVWl1Uy4t8ktr8tIGxElp&#10;ZRWNGF3fKuRL9MatYnVJXLuV3rxVXt7il7fSS2vMZ19mltaknX8WtreXVu9k5jZSSyvs8nphcVuo&#10;Ls1t/LNaWsiuouVQs6XldGF5yZXMPf2HD9SQH80Gk1Fnt/VYbD1AMTS43WjoP3XSbAMGgbWh6dj6&#10;+vv0ekiPaEC7xqCznzyF+m1oNKhTrtVq6esFletUqwFwaqOp99RpS08vBFWj1WYGJ7zvvt3xCXqL&#10;RYPO3gv6BoqHSGcy2E72Wvr6gG5Ko8HU02Pq7VObLRqLpUtnMNrtlp5+a18fUPLeRx+9q6G7vtnU&#10;1Gq9Z58OlA3E7Z46/V5gXKN5X5PlnnpdHdCt2Qr5dG+d9pkH7vdmolNYypOXxmk2msg4M6yXz8wk&#10;MVei4BVTk5IYlJa9RSEuzTsSxKxAh6XidcHP5+dm2OgMi0UyRX+R5Yplfi0V4TEql0z/s0qyFaxE&#10;JSpSkGbDmTjGidO4l8rGZ0RuCJ8JpuVhinIIIVdyfiod4bJFl5ydEQOfUtkRiYVvyXRm3ikSU9L8&#10;DSHlEJlpacFXTA5EiGGuEJ8vTCckZ2nOn07+3UvH5ooXXJ4LgXC4kLiMcWf9UTxfOBflRglPfL46&#10;zEkxGYsVq54Uz89nw/kSnqToTDJQkPgcRhbg7xbNZRNYPkWmI2w5SS+WkkU6nuHSixkhS0SKmfRS&#10;KZ5i2GopvyRGkwRfTsZl8rLbwWRZQuZvBpzJqhxNJTxEkE9TwYwMMoPlcuGMhMkMV8nHszLoYTSd&#10;iwqUi4zGUpkQE3XTVCzBefAAlpTCCSzGE1wx5aaj7gSVrOS8RMTBEVm0MnQoxPjlAjnsHiKFMJYI&#10;TbpHeDFGceFwfKZcpMlMLEIAkCOyFBBkf6rI8nJAFMNcIsSKPob3M5w/RjritFsEuknRdIYgeV8I&#10;mxXhT0bCTyf86XTEH5oIR2cjhHPSM+QLT8Ito+OXwuFJjHTNOK9kcnFa8Du9AzjlTKRC4cBoVgrL&#10;oGaRCYHxMsQsQ84mxQBFTFHRcQ6fomMTZHSMp2YCnktY5LrATuDRIY6YSFCgiYMJbCophQ69+NaB&#10;n1zu+tXIPU98cM9TZ7/+3Xfu+u7brS+cP/zyxf/rW681ff/9fU/+re6pd/e/eLHthXPNz55tefb9&#10;1u+/X/fdvzV87x/a59+mMM/TP/vPI60aNDSiuVbvdrDlOMRSKO2NR44f6Lyvp7e2dp/CoupGfUFU&#10;aFSpWdPVYwCuoSZUE5qDFw23QhmzNkQBoFZrRviqxs1m1IKpIU5pFL0mLWpVQIlVBVwzaBHg0DCG&#10;WgUcKBioXI9Z11Pr1wb8Qm2jRhA6LWpdRX16tRBFTcA1owY8Do7odSoVuCHQwWKy2wEpim+e1M4M&#10;vn5ni1laEVY2+O2tzOp6YnU9CaRb2ZCqi8LyqryymQfYLW/ksvOJhfVcqsDOb+blPFdekedXKtWV&#10;9Pz6XGZOXNlZKa+VN2+vLqwurn6xVFyZh7g6v1TJrs0tzN1e2illq/n5nWJxfiGzkIwvLD/193dt&#10;Z76JsuOpfrPVYgRjMlt6T54EO4NwCYAzWi3WXhvkUC1aOQEtTt8L7gbZ02xC4xgsX3VeA7Or9Qix&#10;QCwFudPCaZsdyZ4ZPNYCmoqsrbdHZdCZelDV2667qfWQTFH3XZO9R200Ks0mjdWCFvez2HQ2OxqG&#10;ZbZqTAZItUbIqnqD7YEH72pU1jUZG1CNm7EWRY0NrZZ9qLrNhGrcmgFtUMyNbdaGFu1PH37UX4pG&#10;EqlYjvOlqFhG8Od4TCoGMgRTKOBJhlrlcZkPVKJ8fjGa5iIFisxlbvIuaW7Fm5Nn+UhAll0FRkwv&#10;h5cq4WQyki5hW3lcWB+vZslsehCXZ4qCm1w+T2ei2cwvgqnLCeJTPn8tvTqSoEaz8zdSFJUvzJYq&#10;MxnmUmZjLF8KyIlRqejNEuGFec/8op+PBrPlcDkVSlDBQiY+l4ilWWJeSs9hExwlLEjxLDEc9LGZ&#10;cIQjp4hgocTN8oKXmBVLolOkyGwUK2ZdXITPs/FcDiJhIi/6Mqm4GPEkRbR2jMQ5UpmghDtYfpQX&#10;IhIVKBaxctVHk4MUIy6XPAk8IEk+Sbrkjzk4KSAJIwQdzQOPIn8bGiXTfDgpXAr7qULKIbBOMs7k&#10;s9EUT6VYrpINijSVSrAZLprAsSQdl0hGDJMyw6dYSoglKyk2Q0o5IVlNJuR4Is8VF1MCH4pwWC7P&#10;E2yYEGPFuYQ7Ms3wgVQBnwqMwL8oNgPknklnWDpPY1wYQAzIjvIhwC6dwdk0GxcxDz4blWNkiggz&#10;3ggXjAvB66GZoBjD2CCRCEt5JojPunCXmI5HcDfNh8VkHGeCGOUDqE07r0Xjkxwf9HqGeNYPR+Cl&#10;LEfg3y1OTjPMLM87YrERgYN86mPwaTwyKTAumpyhIHjGx2lsgiVmiOgYS05JCcjHw1johkhN0fFh&#10;OnQzXYgf+PmHTc9fuuexj7/+nbP1z1z4+tNn/+3B1+uf/6TumXP/98P/+I/H32584eN/+/Zrd333&#10;reYXzu179uzdT76353vvf/07b+155n31C2fDMffDz71y/IDh2H4Fantt7QJ369zfeBzQhnrzth0/&#10;bbNb1Aq7XmUFAOlVPXrVSbMOdV4D0qEp29COCfURAbQpT1r1sGND/TnQZJNwGWDOogdgIQuDHeR0&#10;emWttRS5GORNQCGgDcAHF5jQQY0J3bvbqKo1QEq16LWqzl6LAS7Warr1OqVBr7JAaNUpYEep6NBq&#10;FSqVQqdRWS2oqeFUr/GJB21Tk+9lF/jigri4mMgUYpBSc3l6YSWVrzKLa6nigjC3wC1tAMWE9a1E&#10;thhbvpXKL0qrtwrrd/KFhcTG5+XSPL11p7S0Jn7233MLG4W1z6WNW8uVZW5xs7z6eWV1ubz5ZWFt&#10;p7ADfrdSFTblv9+cVp88Ze+x2O323v6ent5es81s6bHZ0GCqPrA2iNkGiNJ2QJUVtZEajRYLwK4H&#10;LjCa4aOCaCE2GWw2NLJKDxRH3dn6z9xrQE2faJJxtLBzX7/SZFQb9CjS9vb3nr4XVBHohpyup8cM&#10;flfjY60J9WTffffpbD1oonE0SMvSd+9pU39Pt14P6FSabd974bH6VpRAa73JjA0taOfre3X7GoF0&#10;Ftj+D+OscE1Tq/KXTz0RymPjUW6Kp27E/R6ZCOQEByNc5PlZIncuJs0Wk+N08Xoy7gxkLxLcEMeP&#10;MeWLuG+KLVzNFW7Q0VC2OpomMa7iXC4HUmmvkBY+W8L4rCfPsQuJmJB3FaM0Ld3A3HSR9YuJyYQz&#10;VSyOC2RcjuYqWVcqRhclZj6FgT3l0y4pFhDiLiERyoSK6HgOk4PUQhWvpIgsGS6X5OWMR5Ajyyts&#10;JjEY4Yi5XCDFv+sO08WsV0y+7cX5auFTOn05guHp9AUq6RXZAS4zkyjMpgVXYXU2lWSqZVdmyc0z&#10;zkxpSi64ecopZsOpFDNfdKRrU+yWi3xlnk0l4uVcZrkcSzKxTJKvJAJ8VK6IyTnZw8XZLM9nuEH/&#10;jJBh+QzjwHxyjsaSLM5Fq0sZNpdgUjiTobA0nS6QQoGhkniqLLLFBCWGhZwY4WMxLkLKNJFmIwki&#10;mpX5DE8kca4oxZnILEckqtmwEIcdPJ8YDs64ca+fcH04fsVHBoMJfDjskOHKDBckQKL5OMR8GvhO&#10;cMkYJeNRxk9KATFPiRCHuQAuhHk5LklBRgiTfICT4oKEUYwnjDlS6TjJeknGkxQ84cAIFp1I8J5Q&#10;dAgjJ3nWGw6PYvFpQQpEIqOpVDBfiFPkdDoVkQQ/hFCWcgq8z+286QmOQlzFI2MMNkHHRujoGB4e&#10;9TovBwLXWWY24r+RICZlykEGb8jUZKYS3/+jD/c9/VHri1e+/sg/Gp77tP2nQ//2xNl/f+Ldrz91&#10;9msP/GXfM2cbfvBx8w8v7Hv23b1Pf/B/3/+numfONj13rv2lTxueekf5xBs45f7WU7/qOGA+sV95&#10;bL/qaDvqEYJaSw+iZtNjx/d3PHDqlLXWhe2r1KlEE4HADoqitdELEE4BYeBuZo3i3l6zWV3r4QFo&#10;M6rhSoOqw2ZQgcTtuhscB/Dtyp0FNZKqbCawMyAaip+1llCQMm0NeSB9apA1I/wggxpOne63AtpM&#10;4IwWPZRdmzObdDa4CzKqBqintpo0fXbTqR7dfeZjoal/3NnhNrflxVXus89Rb97NbXFxTVrfSS9s&#10;yAur3MJKsjDHrW6mMiV87U6+vJDc/qJcXshWltNLW9V8iVveKvF5cm49v7C2srJdXVlfS5fotfX1&#10;udXc8voiu1IR5cL8TkUsbP367AVt/zetfb098I4BvCYDeJm1126AzGwCbOlNFoO912I067RAbp0a&#10;bKzvZJ/FitpPzTaLvdfeh0ZQmbrVWh2aX9dg6zulNaGpKAFbGgNkz1N6M2oPVQMVgZ5nTgHLAH8K&#10;nc4I4ddstZ88Ddsaxewmey9s0aIKJpPO3gPF0Atba4daCTansdpt996nM5q19/bv3a9saLE1tlnq&#10;m80QURtaIJCa6ltMe+r0qC9IM7wEuqH6uNY23U8e+64/jzu5ZDQnzAicn015iwwmF515OpYqRHLl&#10;mTzHC5XZIs9V5mcyslum8bzoFQNEOiXOCdN0VCgWozma5CRmOYunJLpSlO+UfDwRKzLSYiGWygYr&#10;pB9nJ5kIXuRj8tynQjhTXfCli+4ERshzY2mMyeU+YHKhFD7LVwYz+ZFY7ByeGUuwzkTuplj1p5lL&#10;0lKosjDOJj5KrsaX8m5JGMuUY4XEtQA7lk6NUcTZAE0WRQcrfOjziBVpmEkNhPxcKTME8YwNM9Wi&#10;Q+SENBnPZQJpJl2WyHIpLESZghyQWUwiqCQfFXAOPnJaYpKoQk1YKPKZGFVNF7aX6AxN5Vh5Ph2Q&#10;SL/EgCvNxvxEmmOz3FDAzRXkmEQPR4OJskjAb4bnmGIympZ8bAwrpF2yFJYYopz3iwIuM7GsGIFP&#10;nRQjaXEm6o8nJX+CI5MCW84C3aSSKFTTbBqybSK3VAiT7ggXy1ZkP+aPMtFMAQKhkyBdyRzhwmbk&#10;tF/OEqTgnVuTknO8IAcKFUrMhTnBT4txPOGL0t5EhsRZP5eI8FKcYtxCGhNSEQIonSGzSSIQnU5l&#10;CU9ozBuZpBOhIOYKRGcYPjzjuukPj0Rjk17/DSw+Dvhz+wc9/iGaA96N0JRTFgKR0HCC9aTkAAZR&#10;lHJkBB8eHuGIKQZDE7oRwLg4YO4mGRvCYiiZpnkPFR1MUtNyIbT/h+8f+sn1Iz8fvOupD+96/L1/&#10;e+K9/+uRN+u/f+7gLwfB4+qe//jfn/jHv3/3rb3Pvtf0g4t74cjT7+99CvTtbN0Tb/f++GKMcH7j&#10;sZ8e328EawN3O9yGZh7vONRa6xGCkuqJB06eApaBhfWaNCBufZAKtWgF5VqNmxIt8Vfr9tFvAYVQ&#10;Quq06TQAMgPYHIBMowCbQxwELOoVFgATwMuIWkhrFW1wBEXRWo82DeRNoBUCFpxCHeKQ4tnMGpRG&#10;DeArGgs4o1lnNaGUCrfAttcK0NCqVZ1ajQIiqt1m0qCFGjQWi77HYvrGvfq/vP5cPu3jc/H59VI6&#10;i80ti1I6Ul3kS3PywmJyea2QSFHllRwtEQtbpeJ8prqaWtqo5BfkxVuVbFXaurOytFm+/a+VpY2F&#10;lZ384tpCcUFaXKsurWZv/XPj9peZtZ357Fb29fcuP/LoE6dO9Wu0SrvdZrX1nDyNqtgMFnA3O1rX&#10;yoaaP7Twns1G+8keS69VB8izmA1WY8/p072nTqpqiyjXuon0gc1papOyQTIFy7v3gQfVqN3AVJtT&#10;F9K4tUOl6lQrdSB+fX3Gvj41eJ/ZrIPQausx9UBchR9jgp9kgTh8+pShr1dlMXdDdLdZgYlfXWCx&#10;qMy2h77/+J5WAwgaIKy+xVLXbGlss9VwZrq7rtbxrdnc0GqF0tRuaW3W/fqp73KbvIsTYpmUPy3G&#10;CskZKRZlpVnRE5LleCrnLHEhPjdVxsm5eafMjTBRN5W/Qrs8ieJNThjwus+x8wMp3Jso+bOZWY5+&#10;y5dwri5edKRGk2liYe4fLnEyJUb51HlfzJlJhsSld6JeJleYThTdSQITKzcEPJYUnbnFoIxL5ep0&#10;NhkUsBkqGcuxQY5w50HZ4lw+ySykIWrh8/PChozLZLggiuU4maTJxYyQDk/GCbkaj3LsCBHgiiQ8&#10;cJzw5FbzrgTv4wLplbw/I9E8FiuXYhmptFgIlue8STS/bqAA/E240+VJiHwZYSaRRO0VydTswlI8&#10;n3Rnc9z2TjyddohpYa06y+HjdIqdy80SESyf5UvJT12zvgRNZxMj8SiTE4Sy5CAC2TmZLUlsni+s&#10;lMiMyCYp4CCdYZPlBCAS46OJDEenWSBOrpokRVJKElyGFVJkssAn5zIgXBgI4HKZFaMh2pssMs6I&#10;YzI4RSejI96pCBtg07FB93AIcwcThCPikoqCn42GWfA1KiJiISoQEeJ+wocl4n4qEOMjQSYQS0Rd&#10;8dkx0h9LYD7CG5EiwAiMmJVS0WB0Kog7yUR40nnD6R1kE8FIbDYSm0hnY27v9Xh0jKGm49ERnnVK&#10;kpckpmnKJQkBlnZkU5FsJkxgozw+LTJukXHInIuH6IqhWjYOG+GwIZ4YI+NDEjsr0Q42PpaiZ1Pz&#10;VNOPPtj79Mf3PH3+Px55p+mlq80/utzw4qd3fff9uh9c+No3X4McevBn1xp/eP7fHnvzPx7/x91P&#10;vHPXY2/VP/tB8wsX6578wPT8uQg2e/JbLx5r0x3frzrc2n10v+Jrh1qOH25D9W6HmjsONh66194D&#10;IAO0gYjVfK1rtwEBXiLA6ZRouVJ1J2ALoIYaPTVwFi0yD/xCTlebSRyJmBmCJ4KaxaCwGNGABKux&#10;RjHUXKAxGZQ1ioF81VgG4EOVcegyo64brrFbEdrQKdRyqulBL1GjqlELUDNagB0ghkYtlB672WLV&#10;2E1qm0H50DfM58/+Op9z/euL7MpGYnsHiCZtbgsr6+mVFXb7dq6yyG/cKWSK5MbtwtxienOntH4r&#10;s7CeXt+upPP05meV3HL29pdzCyv55c3S5u3N3Dy3sb26eWtuZat6658L4tzSry580PvNh3QQHq1m&#10;jaHWT82gRxPtGtCABEAYYAt2oADpYAsuCmgDOzOgvmmo+gz8ztQD7OkB24KDQLQTSqUBlK3WhgC8&#10;UxuN5l67pa9Hazb2njkN8RMgZQQImsEA+wBbQDpzT7+xtx+0Tm81qwGdPT2WUyehgLVpbHbYGu1W&#10;28mTJrsdyTBYoUX/8PPP3o2GJaEm0VpdG5I11DWkCWKpdU+Dob4ZnapvsdW3muqbVD947FF3hhon&#10;hGkpMxZmPGzekZWn/eWxlOgXKteZ5PRiZZqam8zJYWHuKsZOZ/ggvXxFjMUzOV++PMuGqeJCoEoG&#10;E8lwjsOyLFleLvzvzRiXjpaT6XUZ5+VYJUFJ8gRBxzIYk84OgkzJGSGbjEuYWCwHIbvluXg2xVTw&#10;TCXrzUlc0h9PSLECTghxZ0qO5ejcYtlZyjgSpAOEfKkywxJT6TKzkHzDh02VKpEMf8HP+Qv8DJ34&#10;/YjPnUx8gsl/d0ejpfQlLHkdx8fk7HU27xHYG1J+JMHHU9JIIu0WhWAuMyllPUx8jBODuRSeZPyZ&#10;UlSmuDQfqhYwmUqUUqn1BTxFhlJ8cXuez5KRJLhbNsARMZC4AuOhw1SGlXPsYMBByXHQw5gYS5c5&#10;upwMJuJySSCyMi2RTJIkMqhpNZ5h4xLJ5riYxAWpMFtMBtNClAtTWSEms0Ra4OYL8QQREVl2oTIU&#10;dEzhMbZSHHA5J6JhXKaddNwR98eE2GTIG+HChEy5ok4ujSUyVFwKinmeyZGEGKbkMCdFkbYmQgwL&#10;NhlghQjJOHE5KudAT4O8FJTlcELwFcqUKIZwxptJhTFsMo6NJ1NBnJgJB4d53hXDZ7D4VFIKxKKj&#10;4dBwHJ/EsUmGdgu8F49PQDIVQdmwMSY+nRSDYd8Ag0+S0VEyOizik/HgjUjkBkdN4sGbUGR8hg7d&#10;FKOjAd7V8PLZfU9fbH15+O4nz9/99PnWl2/ufe7Tu58+t++F819/5r27n/mo6cVP6l84B7K279mz&#10;B39y+Z4n39339Af13/+o6ZmPrC99EsMcllPfO7HfcBTQ1q44flD1tcOttbH7wLiWE0eaj97X0wtE&#10;202ju1ubXqFXHEP00dQm5oVIqEbL8UHkQtVqWjT/B4AJ0iVkUgvqt6E3arqBZTUdAzXrtppgq4St&#10;1QQWpgCWoRuRxyF3A9jZTTp4CNrW9gFkcAqZmeIYwG53jhDUHGHR6+DHgdOZ9GBt4G5WC3yRIezp&#10;jHq1Xg+Oou/r0T371OmI/zKVClXX5HwFDUgoLBWTJbG0VhCK/NxGAQcRWc1nFwqV9WJxuVxcLixs&#10;zYtFcWFjji2Jm58tLW9Ut27Nb22vlcry7c93Nm/nl26teJPsUy//xv7t+y3gWD02M0C2p6ZpqMMx&#10;wMsMcRKABSFUbzHY+m3WPpvJZrb02lButZl7IZnWesABuQA9qFKsB0Io2JkZXKznzP16q02p1wPI&#10;tCZr/73w0gpFVVshoUYxa7cWzT2it9hM9j5L70mlwazSgwObbGdOayx2jcUGFNNabXp7LxSV2dyt&#10;Nyrh4Vaz5dRppVarOX3ff6CZLcDaAGrGPQC4WhtCXbP1njq0U6OeaS8yOORuP/z2t3w5zC+wWF6K&#10;5iVOLnjyZCBTOOea+d25s//44Ox/nv8HTeHBbJAsFZhk0psm4mJukvdEk1wkyU2SPqyQmshFfAwX&#10;nsu7ZYzOzhE7+RjDB7JFYauAy1VPnuHKxZFEKpynvEz+PBWm0+kBvjojM16pfIUVfTL3cWJhppD0&#10;J5euy8VZKT4aKlyJk24GO0fk/Vkery45FlaDaWoquxxZ2YzlUtcTleRG5V0u41pYEkvcBJPCFnJk&#10;IXkpHKKyvE8SLoVCmXICL2QiEpVfyzkYNipFxHwhmEkwaZKt5iMSLc1JRCkVBchWk1iGZ1IkV8wy&#10;hUQyzwhri0AiuiRn1hf4shjJZeT1+ZhAeVJMcqGIZRJuUUzNpUbDQY9AY2nxcjAYkngilfpo1hNP&#10;CR4h4aApIp+ZSchOLELnpSkW3gAdklk3jUVlMihxmIBjST6Y5MnamjJkmqOTHF+UE1mOlInMXDad&#10;p2gxlizzAcLlijuTWSqEOT2R2XSRdcUcFONJZ/E4PptIhhIpnOSC8J8xl8dI2pNIxYlEmBL8HHzk&#10;ZCzG+eGBsdiMkKaYVDxGOdlUXMxSUcadyMZFKYwzHjEXG3Vcm/WOUXw4THod3kGGnY3jU1MznyQS&#10;/lhs0h8cZhM+inEwtEvkfRQxjccmJd4ncB5J8OXkEIlPJQUfR0xigYG85EvxTsCcwMwI9AwdHROw&#10;qTTnSNPTUdlX98N/NL147fivp+t/8Ok9z17Y+8yFvc9f3PfsRwd+ceP4H0b+43sf1D9/7q5n3//3&#10;x95u//GlI7+4uu/ps3c9/o8933v/7sf/Yf3RRRxzWk8+dbxdf3y/Go1zALpBLAV3A3GDcrjp2DdP&#10;9aOmA5Avkw7sDGVPvdJUS6ZQAHYmNMl4d79Zj6YAQfN/qHvM2l3zQv0/TLo+qxEOouZRHRqV1WPS&#10;wFkodtC0mqNBAemDU3CNTtuF+uiiGrSayhk0p/stQDebWatTd/X3mE/2Ask6AXYGiMkQTY0Q2JRm&#10;mx4YB1zT65QWi85s0QPmahPfai1WXW+f4Rv3mf/4++eLGVepGPvi89zWlrCwQNy6kyktJzZ2MnIm&#10;jqZ7W8+ubaUWl8Hykss7uWQJu/PZysKceOuz8uqtyuYWt7OzWl0R51eyWNr3l0+v9z/5HbXFZLIb&#10;zHaLpQfN+v0/C7WAc1mBOybklqjizN7fA0oF+zYbAAitBm+E8Fhbat5k69UaLSBxIHSQTHV6o1qj&#10;O3z8hNoIAdNg7u0FbKHOaxZ7l0rde+pe1DBqMIPNQcA02XvNfWicPBo92tPTe/IkXIx6kJjMnVq9&#10;sb+v5/771BY0U4ihxw4X9D/wgK7HBn9tdCa90mj9ztOP39WsunufFeGsHiTOvLcBUqrlbjRy07Kv&#10;1piwr9myD8380dPWbvjNE9+hV1LTFMkVxGhF4orr7iIzxue+/7cPX/j97z90On557tIvfvXHITkc&#10;qKzNlhbdmVwkvXhN5l1CObywfp0PDRW2J7dWrjip6eodfzlzAcvz/98vvHTOnV2K75SvRJLT+USi&#10;XLlOZcJ5jl5YvcHQ8WJyMrPjyPFcIe8vpMLZeKRYcmVYPlekKnOBjJdJFV48d/7i717GMzksG00X&#10;U+FKkk678VImuZmLChi3JKVX2WiSDleFbFmcYRm8LISS/JWwB8tggQR5ye9js7SL58bwCFfgxllh&#10;ivDF5dQwhbsYcooThmlI09wljJ2Mh2YSws1EYTIWcknpMVaaZsibbMoty9FCPpKvOgUyWioQpeqV&#10;gHuMZfhyYZqIX4vGxKI8FHS5pARfEKepeJCl8Qw9FIngKVoopiIika1CmqboJJXOC1xe4tOkVE5g&#10;iXA6G0kVeIyPZ0oCDpkUInIWz1ZTbJrJzedyFdGHOZKVVDpD8UmivF4SMoQXD6TLQoCDgOmTiokZ&#10;LOSJe8lcAq0dQfqEgkzKNJvm5EqKTJFYCqNkzIt5Z4hQRCTJHB9LMbiMCVkiXeRJISBl2UyBY5Kx&#10;dIlKQfBP+DM5QkpGY/hUOofFsZl4bFwU/JHY+IzjUlL0x/HxODGSTEdI2kkSgxBLE7yLI2dl0Uvg&#10;Uyi0sk6KnIKIz+MzMf9Aghwno0NEeJiNT4Y9AwHHp1xkhA2NxD3XxqLT9S/+5T+e+PDfnzz7H0+d&#10;2/vdDw/9aqLpZ5f+7fG3737q/NeefOuhdzwfTUe+e2UKkHf3o2/e9cQ7//7wGw0vnN//o4uNz50z&#10;Pnc2Fpw29T98pFWPZnxrU0L5Wm3Wkc7dcrTlxDdPn4TsCckUGGRSd9ohitZq3IB3EFGRzWngOJI7&#10;eGnXo0FaVgNKo31WA0ANil7VBdgx12ZzQ4JWYxlqc4DrTShjgqBZEMjQxXYAk0kLxgff7lPwCDXq&#10;F4IMDo4btBbInnowPk1/jwlwYTajcfUWK8Q4o1LViUaUm4BxFiO8W4ixcAqSstVgtGhtdn1Pj/p7&#10;T525cunvguAvz7PlBWF+JZOqiqvbZS7DLWwWsvPS/GZmYa2aKsjlSj6ZI6ub86midPuzKpcvZVeX&#10;y1ufwX+UboZ/7KcvKe02tESCzXLydI/GqAcwgYUB10DWIFrC1tZj7Ttpt/faTCCQgFk7qua3Wu1w&#10;2e7FPSf7bf19ADW9GbV49p0+A8FztxcIpNGT992nsVpUJou+BzJpnx3+xvT2oI5ygCo76s4G+oaG&#10;ZFngLOrhYes/ZYEPabEbbLbeM/eBrGlsPUqzxdTfr7P1GHr71VZbtxHNg2SwotAKUfobjz92d6t2&#10;T70dsifq4NaItnsaTLvKVmsqNde32hrabXvrzc0thp88+pgjj98kWZdUmJb4CTk3lRYHyLnn37jy&#10;4dCVESl9MZ988uk/X8WG/anUrCS40zIllwYTUa8ghHLyYCKEFVY9FTIiUGy5EKyyQmmR/axMyHKs&#10;Kkvribgge3NEsprC5DRZoTBRGiIDkQIXLBR8mVixuuBKiVEZ8ydLjgLBphOebMYvhwfl3H1vXH7n&#10;Tz+bTpWcSZzLZW9mK6EkPStXovNLsyR2k0vLO7edsngtuZCoFm9ieWdublZIvuui3KnCJJ9+5bID&#10;mDFA52/gLFvMDvFVlyCK1eWRRBItZ5UrO8QkP5f15CpBiRXLGX8mFUoz4Xw+lElwOSZWyOI5jp1P&#10;5W+ts1mKy4vyBvwXFSOybPX2vJDDfRxenONxCSNSdGku5aEjUZkgU1SACpFpVq4m/SKdyYl0Xo6m&#10;qGQ1Q6YT8RTF5MWYzPM5Jiiykzigh3Ak8DgXp4sinuFCVBjPp4mcEOTj3FyZL0gxgWDyiQgXnIr5&#10;qSw3GXEP+2bYLBtiYgEyKJZBz7Aw4+HSFCWGuHRUyJG4EBZTUSEVYBJOIR3neIjgPob30lwgIYeT&#10;WUxKhyjOly0QHONPZ8l8AU+nQ6lUWJADGDkjp4IEM+sNDApSgGZdMzOXSNLhdF2fnv2U5dwUA3Sb&#10;TEp4PDYVjYzQlIOhHNHQaEoKEeFxIj7l9Q85HVcEepYnIZzejIWHGXw67r8h0TNp1oV5rt30zzT/&#10;+L27v3+x+cfX9v9i7O5nztf/8FLd8xf2PPXh/p8PHPjJzft+fWEuH5z/X4zmP9+v+975/S9f3PO9&#10;9+55+v365z5o+sF54/Mf8HzM0v/okTYNxNKjrYpj7Qpwt85dwB1EcwQff/DMSQibkEaBaGBxJuXx&#10;3hrdanO9IZyhMfMGLSBvF3bw0qhBsRS0C2hlM4LHoQ4iEEXtZnW/XWfSQoxF/UWAcbt1aiY0YgEh&#10;DDgI8RZNVAlsQnNVojzbZzeBxMFZo04FBdKoHu4CrhlVICsAQdSvy6qH9NvTCyoFuIDoBshD0w4Z&#10;4LFW1IpogdhoAQjq+np1Tz714O//+JNPL78Xik4ycmxlM5ubT67u5IvV7Op2emU9v7whrGwVCvPs&#10;rTvz5Xl56VYez0iOmOudK588+v2n7nvgQYCLxaa39lvtfT09fVYzaus1g7vtFpPdau/vg8CIOuX2&#10;WG09FiuCnc3ch3qHAJ4ghwLgLLBvMlh77bX53VDvNjgFXmey93RpNJaTp4BK8O5N/ajere/MfSCr&#10;OrMZPozCYAIXA7TXurCh4GkGwNl61To0O4galPHkGUNPH+AMTA1+7+aTp4F0ut5eY29/pw5enrKf&#10;Pqk2mx94/JG7m9T7Gu1N7T2o50eTDTAHUGts+2pb32IFutU1m5rbeluaDL998ml+TQqniERV8hZ5&#10;piSSZRZbKDz31w/Oj5zPFHjHKvmT3527Gbx4MeR95Nnn+p949I9/+fM4P+nJ5H7w+nu937nv4ae+&#10;dxMfvMlS3/3JLx585tGf/Ox3U8X0xxfOu4uL+Jfrr/zxw/Ph2WAq+eRvP3nj+gdXvdyzf3zzWz99&#10;7rsv/uTdsSvR4uIProR+8vZ733317z9/6/UxsfzM+xOP/PSlJ37xm++8eu7dv7w6nl4a4BJRKT0s&#10;V0ICKcxvMutbUZZwC5Xk+lIoJcxmK4X1ZIgWwrmUnKVmaQaiJZ1lLnvdlIRRhZxPYrMVIZiUw2Ik&#10;U037JY7JieJclsiQUhaj8gkyTefnpXhKCjNBoipFcxIh4dxchSyIRFEil+bYkgzOyKyu4UnalRAS&#10;KyuYzNyMY5GkOBz2D8cwYLeDZVxJgSokR7BIOCfOMvQ0x2NJ1pdKTdMUlpWD2SyWEbKrcyEJfI2K&#10;ZAS/zMgVCS/KMS4slwW2muFELLuQyy9m5CyRms/kqmKqyJfXsvky4yf8QoHh+ZCfcIs5wh2d8UWm&#10;BSmIsR5B8iYzOMUGYpSDz8UJOZQtsmyajlNeXoiQcoSVA3TCH6a8Qo4lRYzkw6CTYpohKHeICuCJ&#10;eIT0MWLcE56JEEGcC+Ocz+G9wfIeknENDX4ElzG03+m6AbAjGafXN5BMRXByFscnJNEv8V6Bdgqs&#10;R+S8VHwyFhknsCmedlDxCTw0JDAODkMLAEqsQ2acbGTILURaf/bh179/vuGla8C4e547X//ipYMv&#10;X/33Zz7Y+4NzJ347cvy591/7aPift3l3PnD4N5dbfnRu7/fO7vneu+0vQXr98OTL53EqZOh59Nh+&#10;7bE2xTE0E5ziK3cDtKGqt/bjJ+1moJtVh+wMtrruI7UdNLAUiLbbfRe9hKRpqNXNaVW13mqoCxvq&#10;smtCU7n9D920fVY9FAihu+2hVlNti5oLEL/gemCiHUJubQzpbgPCyV7wE33N6dQWi+L0veZ777d9&#10;5/H7v/PY/U8+/fCZ+3pAWUwmTW+ftafXbISHmMBPND3wti0GI7ieWQdf5zOne41AW/jp/da+fgh8&#10;hnvPmH/5y6ffPvtfLu9AMDZVWaEIKZxZYKhkVCxFCsuiKzYLoeC6d+TcxOAP//DH7z7/rPH0SW2P&#10;QQ0Q74Un9Nj6egHAvf19KlDOkz1qvaaWQy1ak7H3zCmDDdBlhgx65gwa2vvNRx7t/cY3Tj/wzZP3&#10;32/sQe0DVkiLZvO9D3yj99Rp4DEoGzzUfuqU7eRJSJ1aUL6Tp4Fxp7/1TY3RbLT1aYwWa98pa99p&#10;2IKaAmF7Tp2575vfBq5BsfWf7jtzv+3MaUMPGnGl7+3rvf++/ge+obXDfo/pZD/4Wt837oeXXSaD&#10;wWa1nDz57Se+U99uuGsv8jWQtRrO7HfvM+xtNt1djyrdkMc125HHNVqaWrQvP/bYGB+5HiFcWXEy&#10;Q05JldEEfRmrnPnFB29dfGeaTF1KSU/94K2L/uEX/jp4ccx9NuAw3feLc9Mf/nUE+/7v/vxfV94f&#10;C7JDGen7r5975Y23P3ANzDgi7jtf/un3r3oE2f/P9fu+8/K58Q8jxfQzP3vvE/fV/zo38tzPfzHo&#10;H/voqvfB554Glf7jzeAjP3zp/MUPL0xd+nhi4IXfvHpu6vy1yen+x56/+NZPoumUv4jHs6HsNrg2&#10;JZYl4bNFOuXB8sXcdpUp0sScNLeTpnKZSKWQLEvjlBRKMVxOGogxBKrGKg4TFLhbKL/gT8lctTIq&#10;FqO5pDNZcMrlYCbhLiw5eW6aT7jKiy6eZJeWvbmSV+CDhUq4VIwWpMBcJVrIMtUyt7lDVtKhci79&#10;2U5QoqcZNr1ciIr0FInlFgtEmotkObEgBVMsLhGFxWJUCEkFVqymhKyQLSUSRVnMC5ky0jExj4sF&#10;npBiKTmSKHBUIpgtsERWZoUYxFKxkuTlWCzJFJZzsQQeTtJsEnPEvGyOBbSNBRxUknKEZq84xiN8&#10;3MuEx/3TXjo4HfPMxtyxRDRA+fy0Z4aKTEecsUQkmsAAXpG4O4J5AzFHPIHEDZfiYgb+DngJNlCs&#10;CnFymuW92UIUI6akZFCU/XFiFtwNp4BlI/kMEGqIJmcAYRzlDPtvJAUHWrOfcWZSYYl3c+Q0h8/I&#10;YkBknEnOS0THOcZBRMeoyGiSdoukAwsN8cS0zLmx4MAM4zn+6tW6H13e+8KVphcv7/vhJ0d+M/5B&#10;PP1uRLiAU45i9RMav+Inthbpf35GnyXx1pcvNHz/o73PvNf8g/P7f3L1O7+/Ho66uywPH2vTHGlV&#10;HG9X1dytueNg84lDragcOdhxpg/ikLrXpNptQwBB60NsQvNZ1oimAswBlWC/x6g8ZTPAS8Qy1FsN&#10;6RuADDwOjtjNGtRHpNbPAw5CLK01LHzFOMQ+kwYKCJ0ZJVadxaA62WsymZRwASjeqT7Ts08//Le/&#10;/sYbGJ713WDFgDswxGairvDM7//8e3AokDgwPsDc6VM9Bj1axRgwZwVEWvQGpEQas0Xfd9KGRM9m&#10;sPeY7L2mvl6zyaa39Wrve+jM0y888vyPnnnp5y+++PMfPvPSsy/98qVvPvbII08+Zjzdb4WEfApu&#10;0BnBkizGntMnrT1mg9VgBuz296KWUAuYmMEGv6g+e8+pfr0V9cg1WKz9/fYnn7z/rb//+NOhj66N&#10;XL4+O3hp8JNX/vKnJ1980XbffacefMBit+tBvswQJvvvfeABEDktqjK0AuZO3veAyd6H+uXaUNWb&#10;/cx9kCh1tSnF4WXvmTP2e88oQMR6euGT2E+eMff0o3lBII1bbdZTZwx9fQrUC6TH0HfSeuY+06mT&#10;apsdTc9rBO/rQ3HVqLd+4xt7WvT37LM3tfXftU+/t8myp9F6d72prtV6T71tT6P5njqIq/b6Zltd&#10;o721RfvTR57ypgmvLPvTxch8Ts6vhgqiIzf/43dvfDp8NSKk/nj92s+f/TlWoiazUlyoeOYTP/zV&#10;B58MvnHBF3rzjXfd7GxyoRpdzr74t3dnZoaJor9cKHNffPH7v7yWSLnfio0/9PiPPrzw52CF+9lv&#10;/nIBH3vs6Z9fjV7GMxEXPf+zs8M3b3764wHPg499ExO54bT0w9+/PhzwT8v4pFy0P/eXd9/+3U0q&#10;PygyASH5YWbNKzFUZW5ifj2YJkdzFemzO+Nk/CpblbZ3LpOpSTlPl5KXYqJLyhOZ9J+H3cEkD9i4&#10;htpqpVkh55KlWDYzJeSjcoIoZp08E8/S4XLJzeKpOT5czPg4QpxLRyQuxIb4uRxTkkCCmFJGWMyJ&#10;VTm9vZorCplCorJREopiUOayi0k2hbsZPFlNs1k+kCDzFRFu9/N4qpoJoAHzNJFP+RJsej4bF7mY&#10;zCYq6WAmGU/SMTkRkGhSwH1JiI6oRdXN0REhHk0LRDUX4cLhQioxn5vCQvF8OlNNBVlMrKSjIjER&#10;8aPRCHx41DeWLnJ+YFnMCTEzIUcZSL0lDv6cJ5NxMUtKKX++QAopDMMdvBAS5QjHecVUPC0ExBSW&#10;z+JgZ8lUfGFBTLBehvIWgG7YuCD6MrloNDYlin5/aMThvklS0wl2dtZzLYxP+sKDnsAQLwZI2hcM&#10;3EiA31Goki7J+xK4I+i+TuEzRAze46DMekLugaB7IB4Zx0OjZHiMh4gauj4YmLzrmbfv+cHF9p8N&#10;HXpl4p4XLjQ/+2FlR64ux6Wcc2FDqC7g5Wpoey3+v7eicwv++y+5un4/1PDCh3c99e5/PP729/40&#10;wJDBI6aHjzQpj7YpIZlC+dqBFjQdcFvTcXC3I20dp/tsZsQv1H0X2GTVdIOyoVxp0tSaSpUWjRLS&#10;aC9kwNpBNFYBDUVQmiHP6tT9Vr0djZNHILMaEbyQtaELFMA4QFhN0LS9Jr21ZnNQIJOe7rcB44za&#10;TrtV+egjvb/+5ZOzM+cS/Mx8Nbq2mSiXwtt3pI0V5osvM+VFJr3AvX/po4cffxhQYzNp7SiBgrtY&#10;axM7alEHsn5bT5/FaNGC06CFPXutVrsF0is61WcFZFnRNBwG4N2p0z02GxolaoN02WuDYgEeWoxm&#10;K1DCDs8Bn9QBeW2m0/f2953phVMAVNAuUDaz1dytAz00m0/ZT50Gk7K89fdfO6MT85tzuZ218vJG&#10;dqE6t7qFFUt0tvj+mPe9Mec3XvzZ6UefMqGOuxBL7RpADjzF3qM2mBVa0DfIvP29p+9T6oxaqx24&#10;Zj992tzfD2oGF/Scuhc+j+Vkn6kHdXMD8AHdrKdPdWr0cDHEUtQdpK/X2NevttgglmrtdmM/MjjA&#10;nw5+hM326Pee2NOqq2uyQ9nbZNvXbN/b/FU43ddkqWuxNbSCuJnrm/sAcPvbtL946sl4Do8U5Gg5&#10;EZpLRZmCM8NFq9kfvPbR4z967uVf/PrlV35KiuyMFH/f7X/qZ6898quXzpx58p0Lr02yxEu/f/PH&#10;r/5q2OmayPFvjLgef/G1v198009wn9za/tZv37jpcz771nu/evOTn//97bNux+//cf69BP78C29c&#10;CAfcEuPk1p77ePqdd9569oLjpV//PC7nLqRKDz3xsjuVnk4x+Pzit1699PH7v4kXFzxZPiQLN4qr&#10;WI4hcqno1gaVi+OLS5V/3WLynCefy21XIhLjKuXkCuXmohADpSJ7w+9gClE6nxjBY1yZiabRkNLi&#10;nBzMp/AMXVrLBLMyk8OpshiSqeScHCumPCIrLuSxYjYuM/nVariEOoXwa6vxYtovc+z6BlHKRHJJ&#10;cn2DzPChfI5drI4EHAMYgaUSTiw6QWBMMT/GstMkjWelSY4Ji2JAFkZJkkyybD5J5kSulI5m+XiS&#10;YHNwikvIFJFN+BN4IkvTGYlJY8WlrFSWmESUTJGFpUwyTYgFpjwvgZLyMpMpUCHaJ+YYwNOo8zov&#10;hqNswBNzyBmcFIIR0s1LqIscsAysLUx6CTEY5oMuzBWXozGJmA1OBekwBGGSDdIyFmf8uBhNVhOe&#10;6KSQIxdXklFsmuK9YjqCEe4YNssJwSnXTYxyxrFZl+cGjda6d/iDQwzlAI+jsOl0Mpxg3QnWkRL8&#10;POXm6dmkBNEfFG+apxws6tw7KTEeIjJOxyYTtIMhxyZi080/vXD3Dy7se/7i3h9+Uv/ileO/uDme&#10;SFwOuT+YGZ0W42O0f9A5uFz2/H+2YwPUdPOP3697/qN7nnn30M+u73/p00d+dSEUmz1meGx/g/JY&#10;O+rvdqQN6Nba2d584vB+BaqAaz1xb39Pr8UI1mZGayOgSZBQh97driHAo1rVWw/ESdipaZ1dr7Kb&#10;axys0XCXYqj1APmaejeWwim4F86C0PX3GNEEbbXuvoA2CKQ9aNwRQErx0Lfsr/zmuYD/hig4V5bR&#10;MleVQmxujpJE9/qmmJQDt3akTJ7JVYjkPP/ByI2TDz9itSFmWSxgKkY0jSNkXqtep1fZegBSeqvN&#10;qDeo/39E/XWUHNe5tw0bNDzNMCDZiW1Jwz3NPCQyY+yY7fiEHHDQduCE7JjZMUoW8zD0NDMzVldV&#10;VzUPSHKSc57nfd+1vr+/e9f4Oc9atSrV1dU9PRP3peu373vvUqKBMNkIfBgwvvFhjVYhk0vUADI0&#10;U1UuB7qh5cLHFSrAompoZBA+jQxyrmoc3mEYYq8cFUPVBo1cg2AH+RR1dSjRRKgRMDu1ekQp06vV&#10;P/nJQ8HAbJrOFDfLCTJN1OgMkScIrEDm6Y1ypJhOkNiHc5feOXrhrie/p506JFVpdt5Eqdeh4gBo&#10;p1wFeVOh1cNTkEZB2SCN6qYOoL42hRqoNyZXaiYnQRHhF5Nr9QqjUWbUgppJNMAyhWJ6UmrUD8Gn&#10;UqnHgGsGncwwAWl3APRQqRhSq+956L5u8Wg3V8ESqMDaunkKtlDFFiqBbqBycB5ZG1/OEaghooqE&#10;oz/93mMf+WPH7ebPArHThfB5T/Z8OvmZvfDgzz9+5fP3nOHs5bjLksz9dcku/87T/zh1+vOU785n&#10;XvvbW7+75LHPe8IvvPPes9/72THr0sc28xfe3OEf//iFX70Y2i4f/s2fX/zrq0cee/rkwvLTf3rn&#10;5fffevv9T95NOJ599gdznnVz1mEOxH/41sl/vPPH356c/eVL34+nIxfy2YceetQXXV6OLkXSrrt/&#10;8+7bf/qhKxudj9qsgaXlTNwUd0VjYVMhbkmsW5LpWKOx6l27FPClNuhVl+krfzRGR99fWTsTCjpS&#10;zreWLMsh+Ko535w1LwUdX7j9x1xeVzLxhSd80R9YDfiOOuOX/P5L4fjHFpslFjjlCp62WZaTide9&#10;0Vnrui2dOBFKroX9a8nkYiK2FHCtp5LmRGw5GjYXCq6kC1QrVMy6wo5LXrTIh8lrvmBd9yT88JL1&#10;gD2SCa0F3ZagNZry22MOV9wbyoctIVsoG3TEPfaQOYsFrBGkYK6EyxJYD4bMLvg7+83htNedjdiD&#10;VrC/BBlfdy2vJTzFKrbsXDJ5HdGcd96+aAs7HX7T0cWL1pAd3uTE0llH1LnkXV+yLwTjzlXP6pp7&#10;zhw0r3tNK64la8RqioJems1Rx6rtsitqNXsWl9bOhjMeh3sukrBnCj63d94XWKKpEFr2w342i7ns&#10;zgtu9/lgaGF1DfW0+H0LC3NfOR2X3K7LprXjLse5sG8e6Oawng940RT6gHs27Fuwm894nbNAN9va&#10;cZ/zEgqnayfc1vPWtePm5aMe61nH+vHXTn/Q9tjfWx5FxQTBcx/fcN/fWx56nf3ku+zH3xE8/X7P&#10;jz/b88xbv3znzVLVczk43/+zN9mPvid46t3OR17t+u6bu7/3yb0/ef/y8sm+2+68STh8k3h/vwCF&#10;0x13QytkAt36+d/Sq4AJwyiBDqFWXqAbHP9P2RQgtcM1sDY4M6GGoMXchOGbkgKaRgq+hlInRNFh&#10;NAAHCDPAZcxTgDmVfETN3O8KFBGhTTqilg4dmpS+/frP8MJaOj7fqEUo0k0UnTQdoJhlKdPp9eZ2&#10;Csu7t65msKKrRHsrpDeVMUO+OPTAvXqNVC4bRm+rGFcpx5UgZapxFEu1CqVStnMMuNDqVUA3uWJc&#10;rhyHg8kJA+yVKsiIKtA0lUa5b2AviBvwTmfQytTAGjTNYHh0yDBthOOd5ludUQcHw6ixA0gj08GP&#10;0EOc3v/h27/L4AtkOZ7E4tXtElXP0jU6T+RwqpDF0mQZD2XC+SZdqBawzc2VTH7O5X/wVy+Mqw4N&#10;yZWoaQPQajCq9EZIphByR2Qy7cQU2BmEVvC4QakcqAdmt3dodD9a9gPdMEGq1aP5HArFkFwlNxiB&#10;aLeOw/8rijEQTuOk3GgcVWv3jyuGAPO6SZlBv186ZjhyqEs8wuKruGJtF0cOORTtUc1UAQdAt26u&#10;nM1XIcAJlQLh2I8euOdceP2Ue30pEbwAuSbgtycCS4nMD//83kcn37R5HEsZmzMbev3cwtMvvGj1&#10;LB0Nzt7/2E/efv8vJz0rc3br++tz3//FG8eWv/xw+USkjH3msT7+w5+SzfDLF85/7zcvv/TGCxdd&#10;a/f96s3v/+zp8/OznyWCM7c/+dXC2bmo6UyAfPg3b54/f/T+Vy49++LPnLHE28HiA8+/eGr+/FcB&#10;0yVvQnn/y2+/8eIXnuK7gcycx3M+UrwQClvj2PFQ4pgvaEoQvvLXK5Hgx/Zw5MrWCYvzY3t8Hcv/&#10;YcX/abjgTYffNwVno/GVWOjNZet6PLyeSJwPh8K5hCmZWY6F/FhkMRaxhk2uXHg1FghlAuvx4FrI&#10;GU465uNRX8CRxsLuVMAbtsSIlBNLexPOeLXoLYR8GW+sUgxmfbaYJ4ZnQhH7ZedaIB9xxDzngW5J&#10;35LHfsm6AhRbCfiWfTZnwj/nt5lDLlPEuxR222IuwN+y32MO2Wd9zjn3+qzbcdRkXbCvXQ7AW1ng&#10;h67CJ/HZrBFPnM5ZfNaFmDdbJZYdq0vA05R32b7qiDpiafecbcHmXV6zXbq8cs4ZMHki1uX1C5GE&#10;a8Wx5Aks+qNrAC+3b97iXrG456P+JbtnyW6/EE1aHO5Zs/V0ILzs9s7FYuYoqCpcH1zNZcF7Tzt9&#10;C6m8a8V0ymY9G4ua1tcuWZ2XXJ7ZVdMpIN362tmV5a+cznNe1+W15ROQQ132ix7XBZ9n1gURdeW4&#10;aRG4dtHnOB+Fv4TtHHANwOe0nlyZ+xROOs3HXz3/UcdTbwPROr/7Xv/zJ7uf/qD9kTdbH3u348HX&#10;Bf/xUe/3jz/66qeJ3Iopuzzwqzd7nv14z/e/2PPDzzlPvt364N9b7/nro7/93OS4xO2b+nbv0C39&#10;Q3sEe1Ey3S1EExV6BLeAwd0kus0AnNh/q1Y2opONqaWoNgqCBgdGhUQDcRIoNrxXrxiD87ABwuBK&#10;5fjw2CBAcFA9PqxTStBQ2sg+wJ9OLoFsB3SDlIqot9MWh/rdBsClIKWqpQN3HpD/6aVngu6T6cR8&#10;jXanogtUyYVl18uUPxZdy2cchaI7GJyv1CLx5Hq5Gc0krbmcPZO3peKmDBV67dTRqQceUChVOj14&#10;GsABJG4U1U8BoPIxpn4qMU5oANigdSoVZE9QIvmYZBjNEUA9HCo4A64Hcgf6ZpjQj0pG4Bigptah&#10;HAoPAW0SKRiSSqZSDo2PjasUo7Jx3YQRQuTAyJhKKfnPP/2sSEYiuXCaxpMEGS/haZpIlQhbkijW&#10;6NVUFicbvmQML9fDyQS9eSVRxfPl2lom9vPff3LP09+TT985hho+1IAzcLSJgweBbgqdTgJw1us0&#10;U5MDUvgLyqRqpG+6ySmpWgN0G4FPb9BLdfpRpWZUpRpTq6UGvWpqekyjlYDNGvXjWpViwgDvPKRA&#10;4Adxfew/nuzsG+vkKNvZaL0jABlHqGHxFV1oCj1Ym4oNTsdW8Hs0HKG8izvym6ceX0r75yCm5Ysr&#10;ZHLVl1pLpeai2CO/fv31L19f9CbPB4OXfMkTkcLBH70IgHvild9N3fXMBx+99tHK0rMvvPToiy88&#10;8qMXTns89/7p9ed+8/bBH/7gL6+8uUYUP48WJHf85kzg/EqWfupD25PPPboW9v0jFHnji5UHfvjb&#10;n7z2xx//8fVHfv07V8z+y0+8P/jDrxLFzCfe9FuzC0/94Jc//POv/vr+a3c++vw77/7OlqVOJSCJ&#10;zS0FcxfintWYz4KX1+OOQCKd2a47Isvz4RDWzFt8pvWoP1zw20MWU3wpkneeWTWvR2yupP2rVZMl&#10;4XbFw6fdJn/KYYkHlyOuCBacCwUtIasjF73os5sD1rVY5JTN5Ig5z3ui51wOVzp+zBs8ZzXZ89nF&#10;WHgx5DPlieVUcjbkWEmn7MnoatC/mkitBBxf2K1L8chF+/pJ07o55r/ktJ6wmv2FxKzXc9JuWw04&#10;zjtskBPtMRAknxNMKuxa9tsDGd+ix7rsWYjkPZecq2bvqi8TdPptvpAjlItZ/aZ4MRqHZBqzJXP+&#10;8kYhFDaFkp5E3u8K2d0Jpz9qml+f9UTMvrB1yTwLQdUbXF91zofiIJJ2X8Qay3ndQfOaY/6Cdd7k&#10;Xbe4FmA/u3bO4bdY3KZV+3ws5fH4Vx3+VXdo3elbNTsXs8XQqu2SL27NEgGr41IwuJrOOm2OOYt9&#10;NhxZM5lPARyd9strqydWV46DzTntF9Bqp+BuppMe+4WA+0LIf9lqPgWB1GU57bGdd5hOOc0nooEF&#10;hm6f+J0XPLaTr178uOOZ97uf+GjXg2+2Pvhu63ff7njkPe73P+E88X7HQ6/e8J23f/qPC388+bHk&#10;pXdv+v7xzu+82f7I6x0P/b3tgb/suu9v4qc+uvcnHyyunuz59kw/GnTbj5KpgFnfDZVNmXtw9Qu+&#10;PWPQqcZHdAoIp6hDbXzoNqASHDCNb8M6cJ9hVDCFTS0ZAYTJx/bJx+Ahg7mx/XCx8v8Y3PjgbSiW&#10;guXB1xOVDuDkqFoGuXVQJRuYMYz/+Hv3rF7+oJhe3qr7CpnVEulIxBcrtIco2GjSG4+uYXlnkfB5&#10;vBeaG/FM3Pqvq9l40kIS/nwuEE2aK9WYP+NcCNgOPvCgTCVVKCRavRLyHBpx0oCOwQHk0xH4skPY&#10;hr1er1EAslTAkHGdQQ18AGaBrGk0agCfFARNKZOrwfK0CrVCrpIpNah/bcfsxqQSpVYNaNNMTIDE&#10;SWTjCplUN6M8+8HvC0VTcztXrOVKmzhVL9LNPFVFN9DCyAhRTZfKObJWzhTjZL1AbqSr2/na12Sx&#10;nGheLURLpaWg5Zev/kN9+KDu4B1AJSCrHMIpfNBpRDG5Fi0jLmUKoCqDAeFPrQU7G4f0qtWPQgLV&#10;oIKpBJxUpxvVaoY0EJPVEq1OajRKNLoxlRZ+51G1ZlynBT4a7rmjVTTcxVFxBNp2NDlBBYBjAqka&#10;uRtf3sWTd6J+EQ1XrORCMn30O4tB73mX/8vV4Fwuen4tuhALn3FE/3Z88ZR96ZI3ejkaXo9gs7HM&#10;705f/sVrH730xd/f/MfZ82cuHnPO/+X1z37z6p/e+uJzSzry25Of/fGNz37+1z98cu4rC1ZYLwVe&#10;/fCSDXcEUq53FtY+v/iFw+mYS1rXMs4XXvv8J6/97oXf/ef7s6cs0aVP5tdfPfpeAYssJJ2X0qaX&#10;3j3+/J9+/dbbv3/9xIUPj70TSWXnM6BYl+0JbC7inXeaVrKELe4OpJPera9dSeflSDq81Zh12o96&#10;ve5c6pTTfiwYceWix2yh8+HoSir25ppzKeQ/5w1+ZPWsREIfrtnP+KPr6dhRf2Yu6HcWkuf8oXmf&#10;+1NX5Aubx5aIXgxFjrnt1lTkZCix5LMFyiVrLmmNOp2lfKCUD2Yj4TIdIPK2iDtcIkJxlzXscuaT&#10;gYT3smnZm/S4446L9uVozudOeuc81ng+7Ap7/Sl7JO2BFBmMLsIfxOSzJHJeW9RlCVncYfta0OaI&#10;mALZ4Jp3bd1t8mUi5gAgzBvMhk3eVXfcH6tgy961lbA7T2XWPdbLtlVPzAuBe9W7PudY+eTiqSXb&#10;otljvmSZ98LnCayZ0HJJTpNjed21ZPOtrNjml6zz/ojLZLvoCqy6/GtrttP+8LLPu2Cxn49l7MHQ&#10;aii4XCy6Q8F5t+8SWfJ4fHMe11wyaTLbz65bToVDK6a1k27XOa/n0jqETWCfHwLpGav5tMdxyeNE&#10;yx95HBc89jNe13mn47zbfs4Pxmc+vTb/qd91zmE+sbbwCbib13H615//reWpd1offrP1kXc5z3zB&#10;fvLTG+5/peXhNzuf+Lj9sQ94z33S/7NjvMfe3XXPa92Pv93x6GsdD7/T9x+fdD/yetcjb7bd+9f7&#10;f/6RyXL+2wOH+oQDe4T7b0L3Rb3tul7+zSiToqYQdCfUSbVWKx1TjqKC5k7RE7adHIoS6Mh++TAC&#10;mU6O4ieabjWGGtkgwOrAmJg6A2zwFBBNLR+FPRpoQ2l0RMM8VMoGpnRjP/3RA/MX39moujZoR41y&#10;NEq2aslRppzFwhpNe7CCpVrx4pijRLhx0h+ILG5vp7MZ+5WrKQz3ErSfIL35lLlei2BFb+NKdsnv&#10;evbXP9VOG1XKUZ1WrgR+yeQKzbhMBto1AuIGKRUxDtikBWyBkQ1DIAVZQ/cdVcjGxkcht6LECr6m&#10;lKr0aqlKBgkP1RDGhlGdFNRPhoKqUgt00yu0coVKef+dk5+e+Fu5nPNm46X6VpxMk7VKrlbDqvVg&#10;LpOjq4F8wZPNhDN4hiwn8jmispUlKLx8rbSxlSIb8dLWvCcVq5Scuatn3J7n3z6tOHJwVDEh0xiG&#10;FQrdgSkpsEmrHpIoRoHABtQ4MiZXQ5KFyKk0TmompnawJQE2g9DpUPvumEYJUVRuNKinDoLEjWs1&#10;Mo1Ge+AAgG8MRPCu23cJhru4qm6+qoun7OarQda4Qg1HoGYLtWyhErYugaZbqOD1AgFlv3r0fnNs&#10;bdbn9aQTTirhjcRc6Yg5GXPEIuB0KyHPWtyNOj7TidUCiENyJW0NpDL2sHc+7fZFc6cCS2vB4MlI&#10;4Jh51hPPzKa9sz6LrZSaT7p9qfpiMe1NWo85g9ZMcs2XOerymeIBQNrJmPWsNfL2qnUh7J6P4B+5&#10;bevxzFkPMZew/2E18p/eyKzLc8yb/dTuWA5Rf7eHz6zbPjenjjpRW9nRWPV4JGEPZs9kq7aEdzld&#10;Cv/7X7PO1Y9cQTdBnnO5jwdinnzyhNN33h+wp/1nfP55r9ORjny5brWGrOZ0cj7kD2ChhXDIGvcG&#10;M/6VRMwZMztSvoWga91nhhhri7rDabc5HjL5lj1JvycXC6StHjweIRK+pMNPZhNU1ply+elCIAUY&#10;MJtzMW/SOx/22JIBczJ4wW21xly2bAIc0JsOrob8K7GgK+Gd97tsicBZgITHaQk6zfHIYsBtS4VP&#10;O6wXbEseNOfUZQ7andnIktfuiroSOIDH6oh589s10CsPuvNk0u6z2iIub9S6Yrls9a14QqunFk57&#10;wuZI3LloOufzrXnCFiAa/IUi8bVweMXvW3J75gKhFbvrsslyLuRf9gVWPe7zsZTNE1i2Wc450QKj&#10;l72ui57ggss7a/VeLhKexZVTLs9qMmmbmz26bj4HbzJ/+YvlhaMu58WlxaOL81+gaqn5DGAODszm&#10;06umk6bVr8DavM6zDvsFk+mkw3zKsX4cNsvaMYflhGnpE7vpuMN04oVjr3F/9En3E+9d/+BbnKc/&#10;7/ruhzc++Mauh15jPfVxx5Pvtz3+Luvxt9lPvdf66JvcZz4Q/OCT7iffYT3xTtejb7Y99Cr/8Tef&#10;fPGr+dVT39o7tUc41M/c8vnmnoHrdmJpL3Nfhd2iW8B4tFJ0vyu1BI2doXv3jQ1IBm9VjQ+N7v/2&#10;TsVAOnqbUTUmH92nlg+pZKjhA7EPYDe636CWyplYioqnDOZUMhRImcQ6LBsbPDIj+/sfns1EL5UJ&#10;W73sKZe9kehctRLKZCz5gh3HLUXcReDufNaCYc4S4alUotH4KkX5o1Hz9jUMKwRKdKRQ9CaSbqIc&#10;zBU9tWY2QcTcRPJ7L/9FMaVX6VQqrVQD8ikbBXIB2oBcO0UGhXJcbwB5gwMpM1dUbpjQgsRBOIUE&#10;qlTLJ6b0QEOJAi2wBsqmN2olivFxEDrl+MSUYWpqUqFWK3QKtV717DP3rtmOxzO2coXKFBOVrXKS&#10;SNH1El4plht4pZEjqGyxUiC2yQyexhulJJYiNwpYJUE0arVtauNqo3GlgNeK5Uqa3sxFM74EWfpy&#10;df7u5/8wdcfdIwqpBCBsnACiqQ3GcY1mYBxNm5eqdcZDRyAkjzK3X1AZjarJiXGtdieoKvQT6ikj&#10;CCCa1KYExhnV8IENE7dKJINymcygO/zgfa3CUZZAxetRc4Tga0oWT93JlrF4yg6WnCWAh4pOVHNQ&#10;sIUKLk/x5/94cjVs+dK6uhLG5jOxM6bgxXDski+8GMyeDAW/8sbOxCKnHbGz3vhszD1rxz9JBY5b&#10;Audc4X+4Tads+Q9sayetnnfciU/tq3Oe9Ml46NPldTNWXshG13yFs1hxKRb6wJkwYZkFf+YTt9uR&#10;Dy6FMheiTnOy+IHdPRdZWXUmT0cswVz6nCe5nneuhDLnfF5ryAN6Mxe1pzLps5GEO7zqLRSWkuEV&#10;24qvgJszFl8yHNysRrPOWDaUulrxpZyefMxXitsT9tVIyJ8PmeM+Zh0h72w0vOo3hYux5WjIm3L4&#10;8czFgMuLBS257HoyEigklrPZ9Zjfnk6d8QANI6Ysds5qC2PpxXhyPhIM07iZKM36res5zFOqrIYC&#10;9iIeKde8ubSzWosT+HHTynIyE8GS5wKhtXhiOWj7cn3dlQ57C4kT1vVgIeTIxJfDngweXw563Gm/&#10;PRVadJvDCa8VAOddD6Xc7oRvybUaTvmtIXvAZ/GnA86Iy+ldSRIxi28Z3e6ySUZDJntgDaczHr/J&#10;GjJFMm6Te2ndsxaJmOYslyzedW/YcX7pjNO7bPcsLzmWfDGHM7C27ri87l1ZtM1BMl20XLi0es5s&#10;uwyJ9ezsFybIp865VdNZV9DkCq4urp51h8xW5+KqbT6V8Xr9iybHXLrgctkurJrA3VbB3dZXT4ZD&#10;y27XJYifAd+c3zNnM52K+Oc9jvO29VOJ6ILLcSYUuOxzzrnsZz2ucwHfpaDnomP9ZNB9ybr6pcdy&#10;yrV24jdnPxT99KjgB8db7n61/dEPWE/8o/upjwU//GL3z063fuf19sfeaXv87ZaH/8557n3+c//o&#10;fuL9G+//a8tDr7Q9/Pe277wqeOyNp186sWy+1Huz8SbRyJ6eAbR6pWjfdehWqRBLBbcytw68RTUu&#10;h4CpHR9WMC27O5UE2egAQhiTLscGb0XYGgOV269ToZvCAP6QsslG4IKdY5A72O+sRQ4bWBvADhhy&#10;57Ts5Gcv4rnlRsVDFsx1ylshHRRpbVZ8+dRSGXeThfVG00/g1jLtLBateNFWLDpDofmtrWQiuX7l&#10;SgrHnaWSBy+5sYKzUouQhHezEcULzlotlq0k3j/xyd2P3C/XK8fVaPTJYFRLxofHxodVGjkIF+RT&#10;NItLOS5XABN2kqkS9jqDFlRueGxQDj6nHDdMG2VqOeibRIFqoxqjdlyJZpJKlWq1WnP73caf/uiJ&#10;THQWryRSWJCsEVkiVtqopip4EbJnI1/ZAG9LE7VMshgpN8gEls9XsHghR9TqeSpdaTYqV0tkhcQq&#10;pTReypOJGFYu0uF4toptVv4yGzE89pRScxAopjQaxlVgoYoRpUKug4+kG4SYDR9Rqx+WK9XGqVuH&#10;R4Frcr1RM3VAaZwCs0MLhMiUikk03CYz6AdlaCL9mE4nNRglAMO77mhF9wlV8vvUnVw5W6DlCLXo&#10;AEjHU6H6KURUnhLEDY5FQsVvH39kPexdSIQtWdqUT520e+YT4dVEwprLzObDc5bImSiQImPKp02l&#10;uDmYO5cEjqRswdBizuWNJ096VxeDbkchcyywGMtVbMXQrGUxiBEOPBhMpaMbRWfctxyPeipps9O9&#10;EPN58j5TJLUC4pOMnPZ7rUmfO5A7FTF5cn5HNL0Sd5h9vstB92rEuRxLnvRYYonEuWhq1rboJvAL&#10;sdiKfcmWLC0kfP5I8FK2YkoELJmke/uf8x7Te/a4s7Jxxu76aC1szWY+W7J86ggeddjeM3u+CoQW&#10;g4HX5s2mWHoukj3mCFqS0YV45rQvYE1Fj3oic6GgIxb61GS77HfMRiLn3E5zzLcQi1/0WAJYbDEZ&#10;X/CbvcW0I5da81t8xVS6WvSEzP5CKlvGnGEP2FY45rD41gIZTyBtP2sGVHl9EeuCc90fc7rDVlfc&#10;k8DC62G3K7oeSdotQbMNXCzhWXObAnE3eNx560og4VsM2JYcy64sGJfN4jP58JQj5oT0TVyprzjX&#10;HMlgtoItWhdMQUsoHz6+dHEFKBl3L3jNloDdHgLILTjA3SLuWdOcw29yhWz24BoagAtbQlGTN7Rs&#10;ci05vUvesNlkPesPmp3+JYv1fDzh8IdWHa6LuawjkbYEQstEKZiIr3udl9NZq9N1wem+FE9aHI4L&#10;5vXTQLelxWMO23mfd9Zlv7A093nADTi7AKbmdVywW87ZLWed5otu6znL+kmHDTIpavT12kFn4eAU&#10;/IP4zCev3PjI369/8J3r7/ob93tfsJ78pOXev6PleR9848aH3gB9433/k+6n37/x4VduuO+vNz4A&#10;BHyz74efcZ58p+PR19mPvPrUi1+tWGZvvm1mj2ikT3hbn2jfTeL9QDd0B/w+Ebobfh/v21M6g1yy&#10;VykdgKQJXAO6gcqpxoYBWHCsYeoMBrUMlQiYHKqSotkICIJMdNUpxhDXQN9A66SoyCAb2wfeB6/6&#10;3qN32Fbep7DVXMpMUx4Ss5VJRwWyJ2ZpVKLx2Gw6ZQ8EZ2uVIA4SV7RBti/kLCTuCQZnCwVHNLJW&#10;rYZTWUcy50xl3clCMFZwJXIuohLPFd0kHc6R8TAeW/JZXnz9zfufflKqlgCqtEzbGiIaEA81u6HI&#10;iRpB5FKFEtFNppCCqSnUUviVDNN6tAok0/gGlwHgRqSoKUSuVOj02ulp3WNPfefS+tFwJBjPB2Ol&#10;uiORShbIaCZbLG9FyUyxVkzRNFYrx8hCqkSHinSOKkbyxQReDWdJvLGdIvPE5nb5n/V4oUjUyVCe&#10;TuPpdPnrHJnAS1cyVdLkyTvr2EMvvy2fPiLVqrRGo8JogHQpVavlGv2YQmGYmpbrdBI1aoKT6nVS&#10;nR7iNDyU6w3jWj0EVcitEsihEEv1engtuNuoRquempJo1DP33t3VK+sUKLpFcpZY3QksE6o7+Iou&#10;oapboOGIYNNCaOX1qnk9eqFI8cfvf3ctYD/nsjlyGTeZOO+xmpL+tWhoJelfSLrXnPHzEZ85EjFH&#10;E1YsZo0mziVAu5JL7tiZoG05nD7qB0+wLEZSX9jmTaHkpXT4hNXjobYXckFLrHAJw9ai0XPe5AKe&#10;mbdGP7UGvnK4/3LOeTTqXfPH3/ClljPeVS/2RSy+Foqd8BdP+93z/uwbpthCyPeZLXksFFvzpT+2&#10;Zk55HA688ZEvdcnpmg3ix8IJqyMym9iy5dIA4tj/+v85YrbzkXhwc8OTCpzzBX1YYikc+sLq8qTc&#10;cLCUCKUL0Ys+vy/njxHJuYDXn4QkHluJeBPZgDMZtCfceRoQ5vJE1zz56Jzf5k46gsX0sncJrgeh&#10;s0dsqUo2RBPrAbe3mMlv0p6s3Z4MxsjsesB2OeSLZJPWRNCZSdhj3ktulz3qsUbcp9ZXzSH3gtty&#10;yrTsTPiX/S4zXJNKzHqdlggEVfec170Wcp+xWz9evBCM+y4HXLPuNXcuugTx02e2pCO2iNcWciSr&#10;RW/MEUi6CzXMHbY5o44UEbd5lpZsS4Hgutmz6gxYw3HHsnUhFFkJRE1W92o0bnZ4li2exUhk3e5Z&#10;CIbRauqr1ssO+0Wnf3nNdBIo5vYuWW0XgXcu3/Lq2vl0wu0Jr6+ZLwATQ1GLz7Psj5gdviWL87Iv&#10;ZPIHVizms37fIjPD9ITbddlqObuydsLnmfU6LlpWj3vQQuSLTgvE7jmr5aRl7XjQc9nnOOd2nA55&#10;582rx7zOUyHXxf849j7rufdY3z/acv9rnU/+o+WR93c9+Fbn0x/yvv9Z+3feuu7+V1u/+2brI6+3&#10;PfEO65kPOM9+0P7dN26858+7HkT6Jn7mvadfPmGyX959y8SenpHd4v39ov2gb9f1i24T8771jbvx&#10;vq0ahy/4oFaOlnjTygFqjIhJhvVyiXQI3QELKIZWOkIrIyG67TSCMKuQoxor42gjSsmgRo4WItPJ&#10;RzTyYWDlvQeVZ4/+gS6ugqDRuLVOu0qYeaMC7uasku467Usn5uiSs5BdrVV9ZNG+1Qjmc+s07S3T&#10;nnh0uV6PxONr//53PldwlesRjPQmcw6qEgOobV3N42SouhEu1+Mp0k9s5Dyp8Ltfffj4958yHjSo&#10;dIqJCZ1Wr1bDl31Cq9HBAVibFCROB9lzQgNaN64Yk2vkQ5JhpV49JpNIlRD+4DKVblo3Kh3SGNQG&#10;nezxhw69/doPXStfNDcDWAkrUiGMzmepKNXIE41UdauE19L1ZrHUIIq1AlHNlWHbSGN0JE9myGas&#10;UAlXNyuVZqrxz83yFkZu0M1rZLqKFcshvE6RlXC+TFc2o8EUtvFv+pgvcv9PX9LOzBhnJiYPH1Lp&#10;jcBXzeSUUqefOHgInG4MrTmuUU1O6g4eGNdogVxSoPjUjP7gQYlWN6JSjaoR4FRT0zKDkWk6UUk0&#10;qok7b+/ulXUIlAC4Lr6yk6dg92jbOXJuj66VNd7BkbHEmk6BiivW8Hp0ApH8zz980pyIng/ELodL&#10;q6XMUVPifDA9G8aWo5WvAEzr+UuR7PlIatZbvZBIn1/PXojGV5PkpQB1POReDlY+cbku+pKrEfKY&#10;0+GPbl2ORb60eCPkv+yVtMufmS9gtlRoKZgxUXGTJ3LM5rdnYque3IVcwBNNn3RGzCmXJ5K/nPDb&#10;0n5LKL2asoUL+YVEMZBcg7/SZa/dA/EtmVzxroXT2GocvtJn7cnsSt5nCdnCVDGQcjjzvvjVciTv&#10;Xk/Fo5ViKGZd8NuDeGLNaz/lcvkSjrVA8FLIGSnEzzg9az6bPxs45/HZo67VRGw5lghh0UuRxAWv&#10;fS3i+8oXXgk6FxOxryz28/b1077IaZdrLR6ejSdO2U2WdHKdoE6bl5100Vsrf7W6Oh+Jx6rUCqSv&#10;WAJ89guzaTYYCuUisyG/PRHxxfyfLV1yxj0gYvM+WyDltYc81rAnmAqbox53wh8pRJeca4G4yx1z&#10;LdmXokm3K+Zcs84ns35PxA5wydIpX9zr8qwW6kQkbkvkwtlqPhC1WIKmRDHi8SybPOZI0mP3r677&#10;TMG02+ZbD8Qcjph71rFmD9pMHtO8dc7rN5k9K1b3QiBsW3Es2QOoPApbKG53eJbWLJdD8EcNWVfX&#10;L0YijljGvW69lCmG0lmPzX4hkjDH045AYCmesUTDyx44E1r2eubM5jNB/6LLcdFkOh4NLVlB0yyn&#10;g+5Zv2ve6zwT9F3yof7ec0EXYPyMx33W477odp71uU5BRP3B8Q/ann677cmPdt33ausj73U8/lHb&#10;g2/c8ODrbY+/d+M9f7vuzj/d8NAbrY+8dcMDr7R99422777Z8uBrEFS7H3u74/G3WI++8fgvP112&#10;XNp9swFEbXfP0B7RwB4hWt9tLyopgLjxb9stuHVCbQDVUo/vB00DfdMrRgxKCRBNPYpkDU7CHhxN&#10;PT4IT4GaycfQuJtydMgIXIQMy6RRLfBifFAlH9Eq0cvvPaRbPv86WBueNdVoF01YaNyWiC/guL1c&#10;cuJ5c5nyBPyXqJIzFVuAfTFvJXFrKrWUTq1WK0Gf5xJF+UF9N6+ksIKHwD1ZzB1PW8hKKJZap6uR&#10;WMpZooL5vD+WdscLgTAEwUbCHQucWLz43E9+bJjUyNUSYLYcAK0Yl6khco5NzkxI5eMSKVpaUiqX&#10;KZSyoaHB8fFxNEtBq1IDFBUQY6VajeyJxx5466OXZ03nEzWPL57GKDyWoU1YJh7LusN+vFyOZmI5&#10;uhIs5PFKKVUqgamZY4lUHjPFk/EY7U0XwlnMGQGvrEbxfDBH0Y2mNUEkyJI3mosWcvHSFXvU64rS&#10;aYq6uBKtXG2sxsjT0YT+gZ9CftbrpyRKmVSvH5Gph8Zlw/JxmU4rU2s0xinQN5leN67VaGem5Qb9&#10;t4eHIagOyhUANcXk1LBCfduIZFSrloGMT07Cb6I4MN0uGmeJteBrLIGqnSvrEmjaWDIOgpoSnRRr&#10;2riIceBxfIHipWfuMwe8K1H3oh+3FiKrDrcpFlrL+v3Z5ELSYnLHV70BU8ZnTyds+YAvk1mNOpei&#10;Lmvcay76/MnMQnjJ7LUEYpmLPlMoUTDlfBdddnc6u5wPO92BIE3a43Z/LuapghS5L/l8Hsxt9UaX&#10;UlZ3NnDRG3LmnL5Udi7idKT8lmhhKROMEulLSXw94V4PJY753aawbylRPO1aD6Zyx33ped/aSpRY&#10;xDLrQftiIm9OR5YSGVPt3/ZU9Kw76dq48rnP8WYw5ygTc+HYe5aIu1j4+6LtVCzlyWU+dgRWo4G1&#10;bPorb8qWiVry2Of+kDcHGby0mExbc+kTwYQlHvbi6cvhoCPr81MEfC+9KY8rnzJFfdkGHm7SIHHR&#10;Si57te5Pu8Ig5RtUIGq1p4IBLOTNhvz5aLLgtqEVkPyhtMfkXvfF4b8mn9lvTaT8noTbEnCEU5DB&#10;/bawI5LxL/qtcHLFu35q+fI6smDH2aW5ZZ/r5PrqhbXLpojdHHYvu+aCdN4Ssi54161YxhNmboea&#10;DJxdOHtiZXbFaz42d/rM+ty612JymoB3Fp/9kmXZ7rNavetz1kWPb90VMNtci17fitUx5/EvRWLr&#10;a5YLNvtlp3txbe2MP7gE/w+vWU6n0+5AeHl1/WQu703DPxv2S4mYKZOweGxnA5GlWGjevPRFwD/n&#10;9cxabOf8vjlIplbr6UBgzum8aHOc83vnHNZLwDK/92LItwT7sHcFrZXkuuB1nIdwajcds8wfffaT&#10;d1sef/36R9+9/t5X25/4uO3RD9offP3GR95qefjNGx58Zdcjr7Of+6TzifdufPCvHU+8u+vBV1se&#10;fJX73Mfdj73X+fgbN9z95+f/86tF+8Xdu43f7h3eLRrsF+zr4++9Dt3jXngb5FMR95Ze/i2oy4tZ&#10;+EgN2GKaeEHQAGeTGpl06DZ0PIrgBfqGWt525iFI0W0TpMwqIEatDKGNOalWDOs0Ur1831u/e6YQ&#10;PV/GLWTBUqGdORC0iocknUXCDhSjcFuF9mJ5B4W7CxlTmQrAv4VbG4l01objLhx3x2Omei2eStnK&#10;lXA6Yacg0pHBSNJK1RJFMlBtZAulME6FcTJWoKJkNZHIBKhqhCilyHLaGfVdXF340a9fOHLvHTqD&#10;SmPQ6CZ1MqVUpVVK1dKJab1UPa6QSyCxShQS/ZROClEV6KbTTBzUPv3sk3/+00/A0vGSjbpSLG1k&#10;C3Rpc4vAiFyeztBVIkWE8hUyReYq2xTWzFabdLGGV7eIUq1AErkMVSDpbLaSKm9u5olMdbtUquRq&#10;G41Ko0CWK5VNIlsh6Fq00iiW64kiTZLVgDMa275aSGQym1/jbyy5jjz8I+PtBxQ6w5BMpjLolXr9&#10;9OEjQDSgmEytV05M6Q9OQ/wc16rGNRrFBJqLqpk5APqmmpyCiKqZPqCcnBjTakc0Golaefg7D3WJ&#10;FaBs3SLIpCpAm6B/sluoRckUzgg0LJEabA7oxhaqe8TKP/zse/aYfzURDGRwZykx6wqt5yLnIh5v&#10;Fp/LRxdt8cuh0HwiYskTS9nYYjC1EI8tZJMryST8x7saxj5z2E8EAqc8maMepy1KnU7iJ9dXXNnm&#10;AlWct+UXseZyxvOpp7hUo86su/8RiCwkwkfd6S8j8fV4/Nfn3JdysQVn5g1LYDUXuRBMn4sG3CR2&#10;NEYtZvwLCfIjV3Ap6P4skD/qBNkpfB4oXPRZ1mLUecCo37JWbFrImDMZCV793zYs6MjnvLWKM+b6&#10;zBv2FVKAhpNOrzvtXokE5v2BQAFkLbIa8aHbQQU8wZw3lPUv+9yhpDOWjwHc04R7KeoEeIXzoTmf&#10;1xo2O9Ohy16bK2JyJgLw42JE3I2n7TFrgEhE6rQtZrZkw5mNuj1sWwj7A8XUZXQTY7cj5jrrDy/E&#10;ouaQ/fi6zRwPLrjW5nwuW9R7dG3toheI5obrV4NOZ8RzymWzRALLQddXq4vLkFIjoROLC+5MchEJ&#10;0qI/4bNHPG7/eriQciYDLr85RqYDCYc7Yk8UQv7AmhU+ctpldsyb3IuhCORwkytkTsYsHvdyJGaP&#10;Z7w2B/zbZHUFLC7fWjhqcbkXvN4Ff3jV7l50uOaDEeua6YLVccHtXTZbL2ey/nDUvmI65w+ao1n/&#10;5eWzkZQ7V/DCmRXr5VjSbndedjgvOlyXEN38sx7XJa/zgtd1YXXxqHn1uNN51mY953Seifhn7Zaz&#10;JtOxcHDRZjrlc5/3ui94nOfs5i+jgbkXPv6Q/8PXbv7J0a4n3mh//J0bH37jxvv/dsPdf+Q/92Hn&#10;w691PPxa23f+2vbIK60P/I3z1Du8Z95ru/dPnY/8/fo7fy98+jXOw39/+b1T87Zz4t363fwBiKV7&#10;0Ljb4HU9vFv6hXt7+bf28G7dLdhrVGm0slHl8JBOOoJMjVmdDaCmV4wB4yClwh7g9U2hQD6iQqt+&#10;D0EUndLK4UDNTL1CJQjIdIpRrWrk0btlaecXlby1UnKWSzay6MAKplrdWypa6yVXhXJUKGe97EnH&#10;loo5M563VChPIW9uNALZnBkrWItFRyi00GzG0xlrtR4qYh6C8OQJXzxlpioBgvTUGoki7q7QQTzv&#10;yhacpVKIIHzNK1mSDDRqaIGjAp0IJG3z5ksffvnhUz94+sHvPjA9M6EyauVqhcagA09Ta8CFZMPS&#10;oYlpxeHbDz773MOvvvqnU+c+CEe8odAyXcYweE+6Wq3lKjWislFMkXimGMVKhWgxQGzUwvlUroJn&#10;qulSrVaolYrVTI5MYhRJVPN4NR1IZXJ0PZqPZapYppQvbX6dpIhUGgfR86eLSTwVLdLOmDeSIdN0&#10;1hLNFpolTwQgWJkjmk/96ahMN4OqClpmZE2tVoCs6XQjSrV6cnpYpVZOTMo0erlOrzBMKgxGGYAM&#10;VUsnxlRqmWEC1RwM+r3jsjGtDoxv8p57WwUyIBdKoHx1J1/FEmlbuiXdQgQ7ONPNVwLmYAOV44k0&#10;v3j+O6fj0ePh+Gfr+JlM8Etr9EyocCGftiRqp9LRU+vJy6HMbDx1wZU9lwY6UOeTscVseiVWORXz&#10;rESIk67w+WDEkiZO+NbXI/kLudx5x2og3Vgi0sv+xHweA+PzBnFTJWmPJU55Y048vhKMzqUD7mTI&#10;HEuZCj5HIDUXibsyJnsiu5DzpjG/KRExZ8xxPH0u7HZELZ5U8kJoNZyNLeTySwh6ycWsxxpaceIk&#10;GFksF4vUy6Fi1JkOBuv1QM59KRjw4PlF9/ppp8tbiJtj/jOekDvvWUvGzoSCwWLsC1dkMRJwpROn&#10;/EFHKrIYjl8IJ3yF6Gw4eTmScGHZM6HElw7bQjx1yumbi/jn0tgFn9+aSiynC/PhgDmdCdS3TbGw&#10;AytFG43VYHApmvIWiYVA6FIg5k4nT7iclnQimAoueOzwf7ovFVnze7xJLxxDXg6lAp6435fwRzMh&#10;S8AZjDm9YcfC+mws6QnFXcvrF0IJlytkMzsW88WYJ+Ey2WfzZCJaCETCa/lKHn6U22/2pb2+mG3d&#10;u+qNO1Yd86vuZWfIYvZZFl1o0oLFZ4aQ6465l1zrzqDN5rEsWhZNzmWbGwHR4llacUA4XbZ6zbNL&#10;50z2y66Aad0+b7Zf8gZNK5aLkFWT+cCabdYXNecwj9MzFwibMNzvcs8CdUH9zKgoAf9kLNrt50Df&#10;vJBAPbMB/+VgcAGoFw7MJ+MrPu+FYPCyz3PZ7ToVDS267ac9zuPxyOXj5z7/84kTfz5x4ZVzs385&#10;ceE/j5/747Ezv/jg0999dux3n33+n0dP/OXk+d+fOP/ip8d+8MZ7Lx079eKxky99cfLXX5z8z69O&#10;/Pajz7488fGqZ1EsVu0RDvailccBcDvJVHAbk0z39nR/axL8RiHRjUu040M6BSosqGWjADWDbByN&#10;xMmGd25HDyDTq8aZBIrmlsJTE2opyqTKEaV0AJ5SydFiudPagXMf/+brsmOr5quU4F9fS7PmrVKu&#10;RsXbKHvgoEw6acK1UQsU86ZqGbhm3WqEs5l1HLflstZiwU4S7mTCtLWRzmWdjWaikHdjBVeRCBXx&#10;0MZWtlBwX7lKUJVouZqo1JKxQiBViJUqifpmutrIkHSyVE/mqXipnkniUbyBY5VieasSzsVMcY/F&#10;uvb5haOffPrhW5+8Nz9/9tTFLxtbRDLj375aisYSWTqMlelYIkQ1NoltunHl/934Lxqv0qWNMrm5&#10;FcIysSzpzyTyNSpbKhRrm6VNslSt5mtVvFbP03Si1ExgiTiBJ3ACb1SJBkVs/pPcqG5d+f9iDSoJ&#10;5nf1SrLUwBp4gtoubZYTQLXtuj2YKF2tRTMktUUmtv6Xma4N3fOsRGfQTx1ABQSAlEY3rtEpjQbt&#10;9LTMqJMbdWB200cOA9p26qpSvUE9PWM8dFg5OTUkV8q0+mGN1nj7IblOrTp8sEusgtTJEumYkgJS&#10;NgQ7AaoqdKCyqRZUji3Wc3oM3QL1vv2aQalxUHdAob5PNn3HiH5Goj00bJiWTd49fujukek7xicP&#10;K2YOqg/eK7vndv2R70qm7xybuUs9db/s9rtVMw9O3/WYZubO6Tsf1t95z4EHH5u+9zvTd9+nP/Sd&#10;yfvv1919712PfW/qO981znz34HcfN9x71+0Pfm/6Ow8fvPeBmQcfufPRx+957PEHnnh6+v5nZ+57&#10;6qFnn7330R/d+exz9z79/IFHfnzoqafuffb5Q89+/+Hnf/DgD56ffubZZ1741e3/8fyDP/rBE7/6&#10;zUM/++193/vFk7/821O/+OMTP/3t9//w1k/+9Op3f/7bx3712vd+/+ojz//nM797/bGf/eE7P//z&#10;i6+998M//P2pF1/55Stv/ejPH3z/pdd/+fcPn/vTP37x2j9e/ejMs79/+/fvf/rbd2A7+tfPTrzw&#10;13/8+s3P//b5yV++9dmv3/vsvZPzr352+ncfvP3qqfN/+uSLd7/68tNLy+9+deLU/NJXy6ZPTp29&#10;uLp+2bp+9PK5Ty9cvLC2/MW502dWTSfnLh+7cP7k7KXLK/Ozq4sXZi+dX5o7t3J5wbSybF2+sDxv&#10;si2bvfYl84rFb121rC7Zlpx+z+n5y3Pm5VWX7fTynDkI7A6cWViwur0rAe95kwn+YzPHIhdXTP5s&#10;3h6JmX3+1UjkrNl60eIwhyPLHu9Fq309Fl4J+S/Z7O5cZD3iW/HZXVHvJfuKNepyx4K2kMsb97l8&#10;Vptn2eRcXHMt290rvoh9Zf3iuuU8KNvq+qVwxBoMW9csl52epVjcYbdeCoIJptwO54VwZCWftptN&#10;kNTnYyCt1jN21yW7c9bpnLXZL3i9S8vLx+fnvlxcPrm0enpx+fjyytkVsELv/IX5M2vW80vrZ49e&#10;+mzedmZ+8dS5yxdnVxbmli+vmC7OL11YNs/NrV06e/nk4tLF5bXZ4yc/OXMR3ufM7NzxC3PHFtcv&#10;zK2ePr9w7OLi0fnlE/NLX84vfrFoXbilT9Mv3LdbzNzPFOgGmRQVUPm39grRcr2TSr18cEA1NoJu&#10;ogwKxkw8mFTLJ1RyFFfB42QjM3o5GJxKOqpTShTSAbVilFmpbVCrHDVoxjUqhDmQuwmd7AcPqbOO&#10;L6o5U7lgpXEb2FmN9kL8rFY8FO6okm6acBbz5jLtKWIWvGAq5terdCCdWqtWfCXCXS77SyWfy3Vh&#10;ayOeSVs2tlI45iZxd7HojiXMzUasRARqzRRZClXq0SK61byvXIsViFC9mSxSwcpGlKrFSSpS28hg&#10;dLBUDuBUoFoPpzJOOCBKYYKO5XKBVNaPY4F8xlZvpIvF0NaVbLWepyq+2laapgONbbpEeas18sqV&#10;fKlWrDSSWCmYIfxYJZkjEmVIo5U4XScqmzjdjFY3ikQ9VaBjeTC+SrbYoHLlLLVdyBJBkDWslKxc&#10;oeh6Lk8V6GY6jiUgUJN1Kkv4wT+JWgo0tbpNRDPZ2tVUuraRvUI9+t5xhe7gsEqhBsPUH9QdOAAI&#10;G5UpVZMTCiNawU2BJl1pxnV6iK66mUPjmp1pDFqpYQJSqmpielCqGtGp5Aat8Y7DXT3KLoGug4dy&#10;aKdAzRYb2rrlXLEeSAd0Y8IpAh8cdwPjenXtbB2nT9XCkXN79Zw+DXf3BH/3FLtHx+nXsiDD9qr4&#10;N6vbeWq4Bt6W22vg9ulaWXJ2j4El1rYLVOxefadQzenRtbJlbDG8RM3qMXJ6jR0CMEQtt0/L6ZkU&#10;9k1yRaqOLiMzQWKyZ89BIGwbB16l5vWpeT1G4W4jwJct0HQL5B08hXD3BG+3pkus5fQZugR6tghN&#10;m+WIJ0Tfgh+q6eKr4P2FN092ixQdAmmHUNHBH+fvAWTD9ap23jhLrOwQjLN65F1CeRtfuosj4fTL&#10;O0VSeLa7V8buVXbDUyIZq0fB6lNw+mFTdvXIusUydLxHxhZJOL3ydv44XMntl/Pgml4ZSzTGEo5z&#10;xFKOWCa4SQNvzhIpWrnj7Txpd4+S16dk90pZYlkXvEmPit+r4fVouoXwVlKOaBw2fq+CJ5KzRfDT&#10;ZfCG4t1qONPFG2ULJRyRpIs7whNJ2HzYj3NFI938EX6PVNgnFe2R8XvhHcZEe+R8+DDicfhsLOGI&#10;sEci6BvliYf5PaOCnlG+GK4fFveM9PVLhT0jPf3jcFLUOyruGdt9y5iob0DUP9y3e7S3b7Rnt0TU&#10;M9QjHuzfLentG+7rH+kVD960R9IPz/aPCkT7d/eP9fUM3dQ/urt3RMD/9s03j4n7B2+5Rdbbs79v&#10;99Cem0Z7ewd7xANwfvfu4f6+oZtvGvvWzZLd/UN7+gf37B665Zbxm28e/dbNozftGe7rG+jrH/j2&#10;LaPf+tbwbbdI9tw0vLt/cGCf7NvfGoZtT/++m3bv23vb8Le+fduttwzcesvwwD4QqtGBW0f3f2tw&#10;/80jg7eMSgbGJfvGB28ZGdk3OnjbwNDegYHbhvbeOranZ7BPtLe/Z5+Yj6bPXwf/wwBu7+6ewd2C&#10;22Z0E2rJiGIElG0MDiCcAqfUY8PyYXT3P0AbxFL5CLrNAggaPDU+civkU0CbUSNDd/aT7NOgmQyj&#10;4H2qsVuPv/F8M7+8QTlqpLNGOdPxhWbVBwaHFy3ZzBqgDS9YsYIZomgquVzIr2VTKxWgW9JMIahd&#10;SqbMBOG32i7gpD8WN21fyTBVBX8BYJT31qoxLOepNdOFoq9UDhWKoUzOS1JhohyrN9N5PEZXM6l8&#10;gK7GyWo2g8WT+WAslYihUf5kmkzh1VyhlCJrBVfaj5XyTq8tUUh6gv7qZj6RLpDlWCSZT6QCWboa&#10;iAcJ+kqexuNFKl/KJvFCOJ+GXGmPRcNYIVxIE83tFFXKVxqFaiVd3kgSRKRExPPxeAH3JAopoglJ&#10;FK/WsqVSvrZV2666oni6SjvjeIYi0tRmupgLpHNYhbYEMaxZ9sQKWONatvHfidp/v+ol9h95TjW1&#10;k0BRy5vCMKGamIK9VKdDaVSv0x2YUU1OS9A9TDUjKo1iYlIxOT3KLD6Opp1q9dqDh5STE9ojhzpE&#10;inYuBFIAnKqNo2CJ9Cw+IMbAEA0NukEmhQ34wu2Dk5p2jhZOwkO4skuk6xIa2njwcgOnb6JbZIQz&#10;3WJdt3AC3rBbDIybAO/rFuq4fUbYt/GU7XwVbMxJA+wBeQDNbrGhQ6CBHwobr2+C02tggTMKpuAd&#10;uoVKbo+xG36QACkkIBU+A6cXfroO8MTrm+wUALyAs4buHjUbXohUVNvdA0Fbz+rVdIKNCoHUiN0A&#10;bqAzS6zvEKgAxF18I/zK8LOYD6Np58LvqIN36+ChigqCO2wCQB68A8rmHQIFSwxiq+oUKrvEyk6R&#10;gt0LaFa2cyVdAkUbV9bGUfLgk4g0zNwPdSe8IR910nSiF6oQZ+G1zB8TfR4+7BVdIkW3ALCF1p7q&#10;4MjQ6izwE4GAqH4t5YoUHBFzawveOA/eAa1lIO9ij8HG71GwgaeCca5QxhHKWOhYClsXusG2pIs3&#10;0s2T8ACpfAlXNM7mjfCEYxzBGNBQIJKyuCNs/hiHO8rlSXp6lRzuiFAk5fLGYOPxxzlcCQ9+NEfK&#10;4YzxhXD9OJ8/IoDXor1EKJTy+XB+jCcY4fJHOJxBEVwjGOkRjQoFwwLBsKhnlMfb3yMaEYlGhPzh&#10;HsFon0giFgz1CkdEgkGxcLBPPNzXMwr7XtGQSDDQIxruEQ7DQZ94pFc4tLtnRCwY7OEP9oqG4Zp+&#10;YKtwoEe4v088CE/1i4d6xfAQNgDWcB9vqE84slsE21C/eGCn52O3cHiPcKQf3lCwv1fAcA2e6hns&#10;F+/vEexFdNspKTD7vf38W41qjUEp0YKXycfQDRYkYHCIbjqZRDWKFjJC7buje5XjiG7gbirZIORT&#10;o1oK1INMqlWOAdq0colGMXyXcazgOl4trjVpJ41bq4S9hFkqJYiidnA3oBuB28HaCNxaKXuLGGBu&#10;vZizbDUD+bRleyNJkl4K91RIP150bzbjGOyvJKlyOI9BMvXlMW+lEqTp0MZ2Cid9edwFUMsW3BWQ&#10;NTpSb8YIKlhvhOhmolyPF8vJVD5cpPz5UoSqJAtEulLPlKu5aiNPk4l8OkyVE7GUq7aBZwrBzWtY&#10;sZKhGwmySeawEL1VAx+sbdDNDSyP5r8n0vkYVo5kSrkMGcOrpQIVK28mqY0CXYXYi9GbFNnIEhUM&#10;L+eoeglrpMhGNVdKVDaqxVKuVC/VazmsVt28ls+UkvRGtFi5hlMZjMIJOumNJ5v/JDJ4unm1Uaxf&#10;oTdK4ebGxOO/VhonFRAJFUb1xJRcPyHTG2U6I0RUmQ51tIHHAeO0M9NSjUFlAPk2aqcPyo0TO30h&#10;Iyq1amZaMaHX3nm4vUexkz0ZYOlYQh0LTb3SokE3OAbBgUwKB0ATIIJA1wlPwZU9CG2dAuDOJAMd&#10;I6tX2yXSsvt08FQnfwJe2CnSdvUaAF7wVoAVRtDAYgxdgEWBtp2ja+cCPeECdAZdLAQ26dp58A4T&#10;gMh2roHVq4OXtKPIDD/LAJ+hHV6IsKXt4AM99WCC3P6JLrGmQ6TpYNytlSOFD9/do23jAjoN3SJ9&#10;G1cH4OuEd+Dref06YCt8TrDUNrYesA5IAurBS9q58OsbEN24CKAtHFAtxPQukFYhCKx2x2TZQG0R&#10;QE3TDtoIYBKq2gF2jC3ClfCnQ1M74PcVAWRRJw3s0c13BIhrCJRAN56sA/4VgT8FxH8hWiIUWAbH&#10;aHwAVW+ULKESfos2HrozGZuHbm3BbDK04h5fzuICnqRdvPFOnqSDMwZca2eNMheMt3QOsfhoxSoG&#10;drJOzihsXIGcDyAGRHLGuHwpBw7Yo0BGnkDG4ozBSQ5/TADMEgDXRjm8UUAYny8RiaQ8ICNQlQ8P&#10;RwUIcyBro3zhkEA4xOENA9r4Igngj8fATiiEFwLRxsWggeIxLneQzx8GuvWKJCL+sJgPzEJQQ5gD&#10;8KE9QG0IICgWDsMGjEPs4wO2hnYwJ4ZnBYMi/gBcCbxDyBPAMcBx8Ka+0X4R0ArO7OsVDcAeXrgH&#10;JJQPdBsRc/f3CQdQr65of69w/57eYQigjL7tZ3jH0I3Z9ol4t+4R7VWPy7QK1AsyoZGpx9EtFEDQ&#10;jAqJQS2TDtyKunOZ6VZwcucYlA1ZGzqQ6NVjUwY1vEohHdEpB//w44fquaWNqmur7AGiNSueMun4&#10;55U4hduAbunUCmx40Qbuls+uZ9KrOGbJJFYb5UAs70oUPfmMAy96KDrs9S+QVAji5NWviwQZBrQR&#10;pB8rBKlSmCKjze1sEQ/jpTBGRNM5F6CtQKXKjVwiH6SqaaqeIulUqU4Q5SRWDmKlDF5LZQrRHJVN&#10;FePlej5PJSN4vNzMOUO2SiMLwlXfzOeJQqmSoBpkpZqga1i5HmtsVzNUnqqX61cyGQIvVEPFSjGW&#10;D9IblVwp2rhaIqtYtV7Dahi1VcuXs9UGlaCwQo1OkfFSo4FR2XKjXmngjSubgUo6ksnlq/k0QdSu&#10;xIna18F0ALIuRmdMHj+1hUcKeGmzTG9fI5pkfHvzqbcvjU4cHJLJlZPGqSN3KgyTw0p0zwTgGlAM&#10;wCfRqFUGw7gKLfirnzog1+klaIXeCdXUtFRvgNAqgehq0B145MHufgh9SvjqAjsAQ6BOLSwZ802G&#10;LzxIlgEZnBjIoodvOICsnQeqBYxQwwaIQQ+Ful1d8A0HNMBTRvjm72Jp2L2gKoYO0MDeqTZwGcAH&#10;cz27Z7KNq+nkGVrZuhY2CBGARg8MAjtr5SC5a+WAuE3Cz2plIY50CkAJAVLGXSxtK1cBPG1h6dh9&#10;QDcAGaRRJWIQMLRP0wpkEalbOcoWkCCxvpWjbWWrEadY6NOye40AQcAQZGqUgsFJeQYgXadQA28L&#10;G0RaYCgwq5UF2oVSObwWcAbMAtYAmLoEiG7wi3TwFd0iZTtPDgewtfHlN7DGuvhouQH4wBz4zFwp&#10;W6gGhDE+iN4EqRlfgciLQIaab1rY48xKyLJuvgIgCPoGZ9q4zEmBHDb4qO3doF1K2HMEzG19GLp1&#10;csZhg2PgJiIjurnP/73Rzw4EOwFkIrRIH5xhAyXhbdljgDnY4CFPqED34eZBth1n9oAnxDIWMIsz&#10;LhTIQd9A68DjuIA2gQSwxeOPAvu62UN8IRBwGFjG5Q/xBMNs7hBsQvEYXzDIZu/jcoeFgK3eMdiz&#10;OXt3GAc0FEEWFgwKGKfjsvcKeEjZesWANtC3QcbphoSANtEwXAN0A6jBSaAboO1/6NYP3OQNiPmD&#10;QMBe4KNgaDeoIh9ANixm39bD2dvL3QdnevmDfYBI4YCYt08MBifaD+7WL9iHDA7ek3srSqa9wr29&#10;ov1i/m27hfsMat2EVgrBUyNFax8ZVePgaIqRfahBVzoMmgZEU0iGIaIC3WAPgRgCqV4xYlSNaRUj&#10;OtmoUTWq10hmVAOzn/25SZggkG6UXKWSo0zYsMxqqWgFxm3U/OWSC5QNNjA4LG9LJVZpyp1NrjZr&#10;QSzvKtPhXMZCkd4S4Q0F5muVMF50bm7H8pibLPmoUiCbQbOvSDKwuZ0Gd6vUoyQdw4gAUQqS5Whz&#10;K1uqZKhyvNLMwvkClchg0TgWSRBJop5MZIN0LV8gEnkyksUggMbSxXgoE240845wqLyRzpeI6mYO&#10;r5TyxXCqRGaLGYyuVDZKOZKgmll/vJjEoimC9MYj+XIZqxBUfTuJZ4tUPUERuXo5T+fTxUqgkIG0&#10;GcexQnUzWkgXy9eKZQyvbaarFUegmK/gnjRdoPJF8l/xQt6bqxbr1XV3nNyoeiDlNjax5td47Uqx&#10;ceUzFz501/cU+ulBmVqm0in1k5BMtdMHRuVyOUicXm88dFA3OYlMDS0yrpMZDNoDB4FrYzoduBsE&#10;VfnkpHxqUnXnHbvguyrUcXqMQARe/wR8e4Fx8MWGfNrBRlPogXrM8BkTCXsMbUip1GBbEAMBDe08&#10;TStb2cbRAJ52PKtTDJzSsPvAqvTtApAmeCGInr6DARw4FKCqW2DogvTab+wQaoB9yAcFelaPDqyq&#10;m7FCOIAf3QlcEAMyIL0yTwFbgYx8Q5dY3s6DhyB9uk6QI1CzXnVnj5LdO9EmULeLNJx+bSt8MJ66&#10;qxfwivJylwhSKtANFHIKkArv1sZGuIRYDSeBqgBx8LV2vhLoBmLV0iUF6MOfoo2jYiMbRSOP8Aui&#10;cA0WhkjH/KsgQOeBYvBXamHBefgnATImJEqUQztQxRkyrxyg1i1S8XcbgWLwh21ly4BlLAiqXEi+&#10;AEopsA9+BLoMkjsHIM4slQwXQ4gGdeXIueCbXGk7WJtACnzsAvwBvLhwDbrBNmwQWju5AFn0LFuE&#10;4i3QrYsjRUQDTeOPAcsgxqLcCsbHk3Rz0ZlujgTYx0Y4A4aOwx42NmeMzRllc0bgGJwOmAWCxhMA&#10;0UaAbgKRhMNBmIOHbM4QHKMLeIMiEXAQth2JG4MzQh6EUzA1iLQjSO6Eg2JG1oB98BDMTswHuiGb&#10;A+fqF0Fc3ZE75HEi0fCeHgnQcEfrREKAGiBvvxD8SzQo5u3tE0IyBZAN7wbXE0AsHYY9vE8v8BEO&#10;xPv7RJBwdyRuL0Bst2B/P3+gn8/MxELMA+AJbtsj2AsRUz0+wKxoNCYfQ0uDqCT7gXRaGZpNBaFV&#10;OT6ESgdytKS4ViFBrbzjaK0kBDv5EHicRj4klw5+906la/7DCrZWp51U0UoVLRBLsdzaViNYyKwS&#10;BWshYyKL9grlIglHsWglivZMci2XXquUg9n0erMexfIOrOAo06GAf75Wi+JEoLkZzRfdGO7FS4Fc&#10;1lEuh2vV+JUrWThDlyGlRrJFb7bgp+hYrZGuNbKVWoKuJwk6BFERK8UqtUypDFqXLOBR2OcJULZM&#10;qZItFIKVasYfsVWb6RSW2LiaJSs5SKbljRpG+Jv/qudKoXqT3r5SIMu5je1svpTHqBheKRapcG0z&#10;WypHa9slopGmGzjZzNINrLKRLm/kyaqvDA83MpUmSdRT5c0afB7YrlyhclSueTWcoys0QLlaxcv+&#10;NFGsbCS8ieT2v3MpAi9t5Mtbm9RGaftaJVelJ595Sas/qJmcMhy6Qzs5M67WaKemNFPTxkNHmHvN&#10;GKQ6LRDNcPCwempSqtUD9UDclJPT4HcSjUaq14+qVFMPP9TZj8DRCUEPDbFp4BsIDGKJjPBF7WCj&#10;BhEEPjSMpQERQ9QTGhFNxFo0FgZwgewmAqGDPQMgoBhfBxuTQCHD6gCd8Cy8FtSsiz/ZIQa6TUDM&#10;BLq1sNCr2oXGLhRsda08IwRMwCXCDUeNnhXoEF6FkF4h1sEHAw8CNBg4/QYgF5IygQrhSQwQ1Ldy&#10;dR1iwK5uF0sFv0IL19AmRIm1jQdIhU8CHwywCDAFrdMDlQDTXb2gmWCLmlaOrJUFvwWwEuwP4qoG&#10;eSUPFVvgVwZ8w8cAlrXzVG0ARA56CIxr56lRtuXLOph/D1rZDKFQmEWzdIF6bYy+IfzxAFhofLCN&#10;A7FR2w0vRx4KyAOnA1NDZgdXdvIUHRxZGxfkCxKrsoOF1hBl7nSBpA+e6gCL/D/GB2fQegcCABy6&#10;/yyjbOgmjcAynhhcD4kbhy8DfnVxkaPtbPBQgBZEkO443c5JNITHbIA/QBu4m0AI6BztYgO2gFNo&#10;kA4wB4mVyxsBzEFWZYbeQOiGhMJxsDlwNB5vSCyWiiDnCiACDwHREOaEIGKjPN4wTzDI4+8HgxPD&#10;GSAdD4xsRAQayB1ARgY2J0DHPXxIpkMotAqGexAZ0QEAEYmeaABMDXkcQEo82CuEi5HH9QEQgX38&#10;/SBufXABb5+IC+xDZyCu7rgbxFA06AaAQzVT0W07Z4Xcb4lYNxnQYmb7lGODOplEDY6GukCGgG6Q&#10;VaVDt2llI8C4CR2qiiqlQ8A1rXJEp9ppHBnRKiHAorVA4MwvvncEC18mc6ZG2V2j0DJHNG7FC6Zm&#10;zYvnTCXcAbGUKrlgXyIdNOXKZswlIpCMmTYa8VzGSlP+fM5eKDhyBVcouFavxXAivHW1kMl6QNCK&#10;RBgngoA2moo16kmcjBF0FCPjOTyczIcIOkOUU6VKmizHU7lYgYikixkwtRwRj6V8GBHO4slCOZXI&#10;J5JkIUvkIvkcRuYcQW+eyoYSsUqdzJMFS9QeyFfTGU+GIgkymSnRqVo5QxCFOkTcmr+QjKZJSzRS&#10;oOloDqztar5CE7VGvlzBgcE44U2VwNfCGdwbxxLFeihXjBQaqSIRLzbCxVIoUcnTRRC1WKEQJ7YT&#10;RNoVK+N18syKvXalGUhXiI0atfXfIG5YuRbMVJ/74KJC/cCoUjmuB1oZJboJhXFqXAvWdhj4heim&#10;hfipA01Di8HpDMqJSeXkFNANLT6uN0I4HdepZYePtAEaRPCtU7N6wa2Y5IXyFyog7OqWAeY6UfYE&#10;psCXGQ11Abk6hRAYDfASuAzIxRJPtLA1rJ4JYEorB8laKxdRBqkQDyVTCImQUmGPhtL6J1GiRKFV&#10;38KZaBWoW/mTnUCxHn0rbxK0q1No4O2eAh61sJHQtXHV3aJpYGULC46RLbayjRAhwb9aOGpIpvCj&#10;u8RASaCYsV2oBdihHwc/HSgGOBaDl4Fzoc/TzjeA33UJv6EYu+dAtxhgCtfD50HchCvRzwWyCBGp&#10;dyjGAEuPCAUxVgTcB/ICxdA4GpOU0TW7usHO0PXwFPoD8lBVgQGiAo7hACgJz7aw5PBXhYfwbwaY&#10;XRtbCgkUoNbFVC1aWLIbu0YBdkC3DhA3UD/4A7IBZ8wyLXwVi6cEWWMYh27ug3jHlqA1+NA9tqUQ&#10;XdkClEY72KNt3aNAOkGvGljWzSAPsuqO3wHUAG3tHYNwADjjCNAeNgQ+7hg8RGNzYHMcCU8g7eaA&#10;Z8kEzJAciq4AO0CbcAzoBvzq5g2AvolEO3QbBYlDxQfeSI9QAu62wzsud7+QN4yEDrInKBt/kMve&#10;z2YPCHgQRUHKRnicfXByR+KEPEijQwLeXsQy/mC/eAzOA+/A3SC38jl7v4EdeCIXDA4OBlDlQQih&#10;FVC4H8GOvx/oBhIHdAObgz2kz17hfqAb2ni39QvB3ZgHO4C7WTygkSmYqVfMPRPGBiBy7tzblHE0&#10;1Oexk09VsiFAGMiaXg3HgyrpkE4pHR8d0KkkBq1CO7b3xHu/qOPmOu2iSRuwooShFdwK6eXtjSCR&#10;X29WA3jeUiZdVcrDTJV3gbiVcVcxbQG6ZdLmRiNWLLoI3Feiw6mkdXsrUsyb/+ufyUzaRNK+IuEn&#10;KdThQZXD21ezEGPLtRBOBTDSXa5Eq5XExka61kxWamG8hKoK5QYqJpTQmF2MqKfTGDhXmmhmqvU4&#10;VU1RZLRaT4VitupmGi/FIdWWN/FSNV3ZyFXIwNaVQqWWrzfz/7pSrDewzSvxbDFbrQWpMlWks2SD&#10;xEHortXqm8XaFk3XCLJB0I18qphD67nViHIzRzXK+VKytl2rNor1rebmVSyBl8qbpTxFlzZK9NbX&#10;eSqaKFboCh7NpeobuXi2UN2qXvvv/5dqbla3Gnl643goq576oUStgWSqnjqgPXi78cidCp0OoIbW&#10;epuamb7rbrnRAICDfApCpz0wA+4mN07IDEYAnO7AEfWUcWT6QIsQhS8W+Bdf2i1G1Uk0OiaeYIsR&#10;4OCL3cnfKVZOdPDQKD5golsMRJvq7NF39xk6QN96EC8AQCg5QoJDcRJdxu2fAgh2QlhjzA4gCHja&#10;xVUDj4CA8FrOnqmuXn0LOAi4VY+uu3caJK4VIRIuUIPcdYiMHWJNC0/XJgS70YO+tQEpQP1EIIN6&#10;0ECQNWBch1jVIVKDAyJTA/Kid9Pv4mpb4RfpBU+EzAtcQ5LYKVYCLtE7C9Q3dKkZb0KjgcihhMpd&#10;bCALeBzyR0igN3bLECu5kFXBW9VwgJI4V3VDpwz+MkCuGzqlKM+y5LDn9yK6tbLlQDd4ageLO3SD&#10;k7DB33CHd218+fUdw3AecRPlVriGGcXbCaQCFXySdg5EbzSQB8kUQIbqPMDHrnEURZHEId7teByQ&#10;jtejA4njAqAh5/JkgDmeWN3Ng1ehAThwOjgDgINtZ1SOw0cDcKjjhIHa/7gbnIFjZtBNyuPLOLxx&#10;FhvlU3A3ppwKT43u5FM2d4AvHucIRzl8VDnlIrSNAOCEQmAiipxoE8CZYZGYMThIpvxBRtxGe8QS&#10;Ph8FVbF4jAmeY8AshDYhwBGNr4mFQ0A3CKSo4MDQDR4C3cRCYCIo2JCIi0bf4AxkUhGgUDAAsAOQ&#10;9YuGYNuhG2xAOpRV0SyFIYQ5eC1jcNcB8PqZZNrH37tbcJtGpkTzScdRL4gazToY1KAet9GdGQiw&#10;ySX79CoJ7HegplVJdKox8DWNfEwDbqGWK6TDh5SDq6dfpQtmuoigVqXtBLZG5EHZLDRhxzImQBts&#10;RSRxdlA5Im9mKgwOr3eOIDyppKVE+jMZSyZtxYvefM5TocOZjBejQjnMl8fc2Yw9k3XjJEicv7mZ&#10;KRTDBTJUpBMFKgwUwwnwr2wBT5CVNF7JJrEkUcXSxUgUTySLYHnJQCqQotPRWAArxQtULpzykeWC&#10;0++kG8VoLkM0yUQxk8oG0xiZyHnz5UIwHU4QeKpCRXIFsl7KUuUcGU1hxVgqQDSK4aw/X61Q9WwR&#10;jbgVcpUiRmTxSjmNZQs0mafihTIRyUWBg1glS25erTeLwWy+soFliGqWThbpZrHm9+UI+LQWb4De&#10;TMcyebpRbl67StYrlWYJI+mTmbDxvj+oJieMR46oJ6fVE9OQPSGiQhRVTU6O67RgZ8rJCf2hw5N3&#10;3Ak5VDkxAbADxqF5CxrNgEwhM+gM99/f0Yv6MMBcgGvdItSQASkSAa7HCFQCqAHgAGfwELgAX2+W&#10;eJLVA9ql6QRg9eo7IcP2GUCLdgazuH2TgLY2SJdieErXLgKsGHYhodO1cXVtbH2HyIBsC9wQWZIR&#10;YNQmmIJ37hBCGNSDi7UBCoWTTITU7eICy+CFU3D9LhZwxAAxE4InZGF4yY0cXUePvIWLkAcZs5Wv&#10;hyh6I8RDMDtQNqF+F6RLpu4BaOsQa9sEqLBwQxeSO6AbnEfvw9Pc0IkGy+BXA4eFM60AOK4auAa/&#10;PqC5BXDWJWd6WZAAMlxTMRVV1a5ucFgwWfioKGPCeXiWBckUiRszAIcyvo7bawTkMUUboJiC8UTU&#10;gILwB4EU1JKvBFMDloGpdfDkkHkhunbylJ1cFYhbG0fahppFNGjRPTayNqAbQI0F78aWdEGSZUnQ&#10;Q3RXMwAiQh5jc7IuPlwDOEMlV2R5zPlvSq7M0BvkVg5jcDtjcLB1stFYG4v9TWsI0I2BHQqnkEx5&#10;AtRQspNMYc8TSYBrcAw2x+WOopKCECItnBzi8QbQyBoaaxsGj2NMbRAhjA8eh6iHnhIMAt3gKQFv&#10;UMAbEOzgjz/0Td1gp4oKmVQIrES11B6gG3eviMcQEIjGRwgTg6zx9zHWhsQNKAaxdAdw/+NxO+dh&#10;Q4UEoBuI2x7RQB9Dtz2C2wxKrV4OmXQE3SdBNqJXjWmV6N4uADtAG7gbQA3oBuIGmRQkTikb1SjG&#10;DGqpTinRKsfB4LSq4YemR/0rH9UpB1W0bNY8ZdJOYtYKacdyqxs1f6loL1NuinTWKl6SsJOkq1Ty&#10;4bizUQ+kk6ZaDZKic2szA3Qjip56NZrJWLe3E1TJ/89/pkuUr1z2kRRs/nozQpR8m1eSdDVSr0eq&#10;1ThFh0p0pNbI1Zppuhyr1aLlWpKuJ8o1CKrJaj1ZJKM4Fc8VwqhxtwzRNU2VU2kiTpYSyYy/Ws9k&#10;sGx1q0CVMaoRL1Tq6ZyPatYKRChXqdW/JvLVRmmDTGSL6K5X1WowF86T5SRewhvNUqOYqjayZbJQ&#10;rWZLhRRBocbNywAA//RJREFUxTIU5NYkBlisJ0g8RW6VtuBHbpLNhj8OCZcKpMhSo0zQX2eA68kK&#10;US/OrkWp5jVvjCYb1/DmP7PUZqmxGUjWrGT59h+dGNTNSLU6oJtMixp3FRMzSuOUTG9QTU1qZkDW&#10;JlEy1RuAa7qDB5DK6TQSnVo+YdDOHFBNTsnvPNiCRn+03J5pBAWujgd4Qg1iyMIAQ9z+SfAyNHYu&#10;0Hby9fBtb+UiR+sWghOhQkQbV98h0MFJNJQmgrwJmQ5ebuB/6wCrf6JNoIMNHIqhjLGNZ2gXGloA&#10;c1xAIbwbsE/fAaQTG7p7DOyeaWAivLadi5p7O/iGdvihPfobukDlIDVr2zmAYC1E1HaeAcAKF3T3&#10;oAYRZGe9+hvZ+ja+roWnBf8ClnWK9DeyVCz0USfbhXo2ahyZQt12kKm5KJmy4NcEhgoVnSJDF+zR&#10;0k8IN2gPPxcldMiqynbwNWANuCGfKaSiD4bG9WCDbN4FH4wZ+4MP3MlRt7GUbEjZ8M8AH/EL3gpe&#10;Aixr/aZAAahCw3YggPAsvHkrVw7xFq6BNNrFUwPRELng3SAU89TtLGZpA2AW2BzEVQAWwJGnaO2W&#10;7qwwygLX4wL4gIwydLsfiLpoSA45GvI1pszaxZVAVu3m7NRVwc7QcFs3KBtTUuBwZaBsEEhZ3LEd&#10;xvFQMmWIxgBOJFZw4SFHAhLH4Y11cVA4hfgJKRWd4Y7wmawKdEPIYyIqVzDM4w9CFOUDuYQQToFr&#10;w2IUOUG+BsDpvtE6pjVkh26QSfmQYeEhFw3AiSBm7pRTUdcI6hdBREOXDfQKR9AIHZBLsF/AvhX2&#10;cOVNPWP98G78fULObcAykLUdqEE43WHcbuHgHuFQH3//HtHgdcC1nXG4PtHePeLbdCrNzvwErXRM&#10;NT40qVMAuQBzUnSH+X1a1SionFKKWtuMqLbArHckG57QyxjAjetUsgmV9FdPTlGpBZpwbFS9Zdy8&#10;VfNWKMdG3Qf7rUaAIhxUyZlNrlC4A6ytUnYTuL1G+0pFRzy0RJe8haxzeyuDYQ4S94LEJRO2K1sZ&#10;uhT6+usCVQrT4HF5N1UKbW/navXM1//C8VK0XE+WK5lKPZfK+elmIYPHyxuFWjNfv1KkapnKRhaj&#10;E3BAUpnmFpHAk+QmRtcgfuYyFJYupSuVVDhlb27l88Xo1lWy1iC3rxF4NV9tOqkmTVQi//qvjatX&#10;C8VyduNaimrQdDNPVjGyHqabFF7LUo1iZTNBN0u1Day+XSaahVKVIMspsl6ub2fxahGOK1vlci1B&#10;1sjmNhXHsM2rFFYu1TcKza16uRmKFtJgbfFC4F//TyVPJjev1StbTbpZb1zZgJha2sz+/qhHMjGt&#10;PTijPXBAe+CQZgZ1tKmnZnY25swB9fSMcnpaf+ggbOoZ1A6imDBKtBrV9JRhZlp53+27hAqAFLvX&#10;wN8zBQmO0zvBBtdgapSdgA+hliOe6uDpugT6bgFwTccSTXahziwjp3e6HVgDJBLq2ntQZaAL0mXf&#10;BKcPzkDwhFCpA1ODtMiUF7SAsF3wvRUZ2sUGoE93Pxrpb4VEzAHGoVa4dpGOvXuyuwfk0dgJD4VG&#10;4B0YGTgUBM82oaELnhKDK8HFqMmjqwfeR4fG5nggifIu0VR7n7IFUAKhVWTcxYYfZ+juBRhp2kRa&#10;ANkuQJJQu0ugRn1wfXpEHERtVHgFpIJttXQr20XqLh76Ee18zfUsJXxO+GAtLBAxNOC4i6WAh7DB&#10;J7++U9bCQZhr5YAGonpLF1/T0i2DlNqOWAahXgcUg198FxsS7k7PDYBYB3Tb1S2DrIqAKPwm2KIM&#10;K0DpGLXjATEZDgLaULcd/ClA6Jg0CrGUjaoWaDwOjb4xKgdbOwupGYjbTlzlQJBnS4BusAdfQ90k&#10;bEboGNKh0TeBjA0UA7ljj3H4TKmUD8RkeoAFUjawjzMmgGe7R9hMYYHNYdyNzzCOC9qFxtoEqN9t&#10;lMMbYrg2ymINomTKAA7wB9ji8QdA3JCm8YFQqFq68xB4B9QTM3QTcoFfo3DAQG1nMA5VFXbcDYyP&#10;yaRMwYFJrN/0wYH3Af74+1DeRPwCj4P4icqmO1zbOUC+Bn7HGNwe8XCfCJ2/TsRDc7BQlQEkTrxP&#10;LpFqFaMGjUQjHwFZ06vGgV9wwIy1oTnzCunQpB5NS4DzkEb1KhkgTykbNGjQCkhaxbhePvz3XzxI&#10;pZeooo3GLM2ys047cpnlEmnDCybwuFxmBcdtBeAa6SYL1jrtIfLWEuaol31Y3rGB1tr1bDaThRy8&#10;yk5RwVjU3KjHCnn3tWsF0Loi4SuWgomErd5M0uX41mYaJ0IUHaPpFF4Cd4uWKolKI09XU+VyslTL&#10;4KUEXc9mCsEMFskUIAmmw6kQUcuW6AxBp8CzvIlQkUw7gw6Myoai/tomVizRiVI+39goFIJUY8tW&#10;zJUbm/UNKomReKUQTmHJXCaSwIPJZKZcjhZTObpRqJFY+es8VUqUqxEQywiRKKQicSpeLMSLtSSO&#10;x+lmnEjGCyRRrrpiOFYjbUnCGUu4k1SmlHOH8NrGlctry0W6EkqSxXq9fOXfeLVR3WwGUrV0lXzx&#10;fFJ6+GHV1DRsErVON3NQZZzSHDgERJNoUecHsEx3EE0vhZQqNxpB5bQHDuoOHFJOQHQ1qienVPfe&#10;2yL8ZsgMfclFOv6eacinu1hKNH+Ai2oCO+NWSKlQE/8Ev28SjuE7CSLWBWYhnuTtnmzn6FohfAET&#10;exEi23h6QBVkUgiDrH4ju28aAmCHSL+Lp+zunWhD41+THcj7UEMGBFhGtUDx9CB6oHJdPQeAoTew&#10;lbsgVPIMoH4gaB3CyevAzoBrPGMXvAMEYcEUUAaN63EnOLuNN3TqW/nGVgEkTQ27FxA50dKtu4Ej&#10;vY6tAw/q7tV2sI1dPMONEDzZWlQqER8EjLYJtW1dqpbu8XY4zzd28ZU3wkPQLrBUkFYhuKryui71&#10;Dd3yVsAW0lgNfGaUiztlADuWeALQBrYI4RRwCeQCrrWw5XCw42hwPfxtmSAMrwJfUzGlVTQAByBr&#10;YSGKIciiIAwRFTRQCX+WndIEE0J3Rtnk3aCBgDzWOHohOBpfgRpKeHKIpd18uIAJpAzgEO8gyfJR&#10;FzEb3WxbBowDDjKYk3HRcJu0kzUKBsf7P8VTyKcsyKGwQVxFlVZ0BiRup0FEIJQLRUpIqXCMmuAQ&#10;+CRAPaEYGDfEQU1tCGewB49DXBOgsilyNOEIDzIpQh4gbKxXLNlBG4gbmBpsiG5geYhWYG37IXUK&#10;EeAGBdx9SNwQ5lC1FEVUZgAOoY3Z0Blmg3wq5KIWOTiJmoEZU4NwCgc7ldPdPcPfZFUh6m/rE+6/&#10;DtIpZFRAG2wAPKVUrlEMKyQDajla4AjsbMfdUDFBPmLUoI4Qo3Yc4iqcBJYB9dSKYQAcnAG66ZXj&#10;h7Vj5z/6JZVZudIM1ig0AYsirARuaVQ8eG6tWfaUMAskUxKz4UVbJmOqVQN41oJnrRQzYb5aCWA5&#10;d6MWI4puEvfgRXcqY9/YiJdpEKgiM1HBD4G0RIfqzXi1nrh2LU+Xo5BDCSJarsartUSjma5vZMvN&#10;NFVNUvUkRNFKI43hEYKOFqlkZTOfwSPlRpqgUkBAvJTEabgynsT8V/5FAQo3tzOgZpubkVqtABF4&#10;4+va5mao2kg2r+WKZQxeXqoVy40MXcfxcqxcJzevlja3ymQ5hFfJ2gb4WImoZ4pUNVuNFUicbOap&#10;zQZdzVIbG1SNwMpXalt4JE+Ur+KpYg2j8Rz1r1wpHkhiRIWyhyOV7WuJYrW6eaV+7d/gblQdD2eK&#10;+XrulLuiuPPZMZXccOiA4eBh44EDKqNhUKbWTh8E0hkOHhpTqSC0KgwThkMHjYcPK42TMp1hnJl1&#10;r52ZmThyQHHk9l1cTWePFoQLlA2+YAC4djTujmQKEhx8e+EYTRVA8xOmgWtt7PE7HnhGf/dzBx/6&#10;JVd6f4fAqLn3ubZb7+8UToO4geN0i4xtfFA2AwAOeAHRspWvbQH7ExkgPML5VsEkJNPemxWDmh+3&#10;iQ90CZFtdfcZWH3TLHgHeBXipqFLPNHC07fwZK0QUYWgV7p2zkSn2NiOKqd6yNEANTgANevkT4Eo&#10;3cgCFTJI1HeNKB+UHLin86YjnVzDftn0iOKBYdV9I5OH2Dfd2YmmXkzePHbXgPr2Ee09A9oHBrWG&#10;PfIH2gQTbKG6d/+Rjt6JVp6K3Qd5fKdiy5RQBYB+Bjfws5gGPfA4+DeglTmAK0HimCSruZElg8+D&#10;/nSAOeYMbOB3oG8AOE4vZHPUW7OLDYEUjfS1slFtAd4ZkIdEj2l5AU2D7AnRFYgG4bQbEisEWEij&#10;XNQE18aWoz0EVT5qAN6BWjtb0sYaQ4zjysD44HfpZKNk+j+VBIixqAeYK0GztTiosxfEDbgGmEN0&#10;Y47RHpIpan+DTPpNRIX9/2xgcMA4oUDO56KROBRR+QhqO6VSxDURgAzRTSRCXXJAMUAbF51Bs7JQ&#10;bQFcjzMAsONzBwBeO3bGFwwKkKOhDTQNcigCHA+xr080+s1JAXgZyBdqiEPtu8IhSKk7DSI9AqAe&#10;ugAA1ycaApaBoO3QDXJrrwjpGyKdCKkc0Oy6fvH/6fFF5YZ9WoVCKd2PbkWqRHe9QnlTPgobHEuG&#10;ILeiA50SzG5UjRY4kqDbSMmG9BrpTjKdVI/fPTEeXvmwlF1r0G6qaKlRrmJuncQsNRpMzdxg6EYW&#10;7UTB2qz6IKI2qkEKc5IFO9Atm7VWq+FMyrrRiGF5G5Fz5XN2shQBtBF46OrXxUzGQRTDqNmNTuCk&#10;P1/wg74xvSARvITKAHksls2FwctwMomT6QKVLJSiGB2Lpnw5IpNIRwtk0hsNJSkskU+lsFgUy0Ry&#10;YawYd/rtlQbtjwYqm8VCOVcgo4EUbvbbc+VyhozDFWQZCyWTRI1IYekCEU+WcIiTObKSJHLwpsVa&#10;Ll+t5kpFolZPFwv5EnysZI6k0+BwZbpIxsnmVhJLpQm6vhGPptPlrUSySJB0rlBpJEl0qwGsRDkC&#10;YQiwKQJvXtumN2vlDQKibobGS/VogKjf/rM/6EDHpqa0E9OG6QP66YPGI7cD0dC8KwMag9MdRCqn&#10;np5WGI2APD1jduNavWJCr5nRTTzwANCHdzNIEITNCchN3L5JNGWKr0eg4WtQXBVPt3KQgLB69KJe&#10;2Ut//dsHpoWf/vX9377+Zf/h/+jbN/PbT97oHH+YJTwAstbdO4UmLYgmIKii0SsxUwYVQLREvSMt&#10;PMiSmlaBHpAhkxse/Ol7Hd+6q4OvbBfr2kQaEDrwPvA4Tt80nLmRpevtmzzw89+09d3e3aNuA8UT&#10;GVrAbri6nT7eNsHkjRzAB0RXY7vAsIsj/e7TPzq5tvr7T4+//Pnn4w+83MVTHp8/dskeefmDY28e&#10;+/K18/GRB3/LEh94+Nk/vnnq5Jfzyx9fnLVG3d/96zznW3c+8fzvz0dKHPUPIMZ2sIwtbBVETjT2&#10;h+oYqMyCHI2jh9iIGuK4OvSsQMvUOpCRMQGZwR8QCk3aBelDxYedkzsSB/82oI4ZBn9AtzZ4Bx56&#10;CnCJ0Ib645DudUJQBdgB2rhK1FONxuAUEFG7OAp0k1lm+gTk004mnzKVBKZHhCNjcRVdXDlHhKZG&#10;oIE5plmkoxuyp6KTJWXx5KjvlydFPSIgZQJ5F5uZ28AZZ/Nk8HCn/Y3NQTVTLndcKFAA6SCNwoam&#10;LjCzsiCZcnljfN4YizWEGn3hgA0Ug7wJKXVM3KNgSIfG4FCRQbAzeQuNsu0ADvaw9fSMi4WjjLsB&#10;xYZQ+wigiqmc7mwIYT1jqPDK1CJgY9QMDc8xEjeIRuL4THpFuRUdAOZg3wvHTHm0V7gzbWuovwfF&#10;1T3ikT7UH4eM7TqwOCaj7kPdcdxb5aOjBuWoenx4Qi1Tjg9qZGhWllo6YtDIlKh+OqhTjQHOVOi2&#10;pENq+bBBO65RjmgUozq1bFKrnNLJHj6krCfmComlKuGgMEud8lRKTqBbFbiG25rlYCGzRpFOomDB&#10;c5ZCer1KeWolH1FwVGh/Om3d3MyUqcD2RiqXdpSK3mo5kM07r1wtQAT8r38DNjwlMlgq+alSqFFP&#10;VKvJ7SuFAh4EiavW0iU6Vq6liuVIY6tQ3WAmk9aToGl0LVWtZ0qVMAm2VYtnciGIrhiVKzcLqHG3&#10;kq3WC8lMgKrlCTpzdQujyulSNU9vEaWNNNVolsAEqxvNbapYzePlPFmlAZE5isjRmXKjXmoAjTZL&#10;zUqpdoVqEkR9K1/Gk8Vyhshmio1cicrRXxcoMlXaJhulcGGjulX3QIxu0qFMI57P5+j/TdZrnmgJ&#10;cuil5UD16tVAFqLo1crX/ztN1krN7Uhhs7S5YcKu6X/9tnb6XuPMlFI3oTZMaiYOKozAsgMSjU49&#10;c1BmnNQfvl01fUA5NaMwovkMMoNRPXMAjqX6KalBr7z9nhu5kAT1wpsgpkGk0glvOtLKRZLVytPv&#10;4mjQMBzQjQ3ZUNPC1fVxpJFcUnzPS91909dD9umb2dVt7OifaoPcKpzq7DOChbH6p7vE091CI4RQ&#10;wBlI2S6xaheyHv2NXdo2wBC8P8vYCYq3e7qFf7CjZ3oXV9smRn4HkZYlNnYI7wBadQknxgem3ssn&#10;u8a+1yGaaRdNXd8JL1e3CnQcyHoiwJ++UzzRIQYhmmLtnmJ3Sz5Yufzgnz5pERxi3XwYPgyrQ/3h&#10;paMzP/2Kted20bfV73y68Pp6sHPoiV1dena/TnTTdM+thnP2xfbB7/zkzx98fO6im9polT3LAYYy&#10;c8IgObaBwaHGPeCXGumbUNsF6VtsvLEbkAQRVQMUA0LtDL3tYqO2FVRFFWkBjoz6qVvYaCpINwrU&#10;aqbdBA3VdQnRU/CwpVsGptzB17LQNFhUfIDr4codAWxhQdJEo3jf3IwRTqLmXpRVAXBwAFtr9ziK&#10;omxm3gJX0cFGrb8oujKNvkC0bi7wS9bWPbbTFAKkY/PhegihUhYfjdCxBYpuDiBP2sWWQCZF4saX&#10;8UHQeDKgG5+JoiKxgsMeBZDBBqQTCCQsNtAN5A71gggE42iWglDKE4wzBoceAu9EEEVFYxBdhSIA&#10;HBNImWop2kSjIuEQKFsvXAwvQR0kiGKowoDm3gO8BvmoHDHE4wD4mLIpIE88CvrWLxrduaBPhKbc&#10;MzaHZjuImMZgQBgSN97eHiGI24CYv++bIoMAVU57Bfuvg6dB3HoEKL7u7hlUSxVTWhnQTSsbQ6UD&#10;1ZheKYHIKR8b0KvG4CG6HYwcNbtBJgWJA8ZplaMTWvmEXqVD0+lHfvrwTCO9iudMFdKBQihhRzeZ&#10;Ty5WSm4sa8JzjlwK1RNyqVUsa8mnzFTRmYwsZRPrhZw1nbSQeXc2tb7VSKQyrmzOi+WcyYyjiIeL&#10;eODq1VwqDdYWyWSdqbSnSMdjOS9VTmVzkXwhlM0Gs7kAWYpjpXilli9SiVwhlqcy8Vwog6eThUi6&#10;GE/lElk86Yt6IQxmsXSRyiZzkXQqAFBzBK2lStYdDRIbpXwpQ5RD1WYiEF4my2W85i3VM3QjniG9&#10;jauxaCGQI4LJYj6QdRA1PEcmyAaVwCLURi0HEKuXSqB+NbpAxYl6iaqGizRBVdP0Zr1SL8SKON0s&#10;FAi6eTUXL0KMzdW2r+RKqXiBqF+txjOFza8JvFIqX2tu//fXja83y1dKZJXC6/Eo3nzknaMq3T2T&#10;h6Z1U9OThw5LtUbl5JRqcnLi9iO6w0ckOoNichropjt8eOaeeyG9orLD9IxyYkp78Iju4AHJIaAG&#10;U0YQTTHlUVT6bOWh1jD+zYdQzbQPNd+iZ3dPsXomvs0ZjlLpTsWz7P7D3f3THTyjaM+RpViSfdsj&#10;bI7uF7/7awirurPkz1899bev/Cyh4dNP1n78+jFPlg6nm33TP2oRTHWIJtvAtjiGJx959J5fnOrd&#10;e8fLf3/nxCXPrNdrjdZvu/f3Xb0T13N03ULtvtsOwv9Rof/dvBhpTj71ym0DU/OO2GooeNqaGTrw&#10;K8DuK6989tm6v+vbB9o5Bzp6dULOwKmAyfCbv7f3Hd7FN7YDcFtGT1hPTv34s1b+7R19Wq5g9POV&#10;8898fqJDdF9nn5LTp3rrgy9/8Nbb7N0zv3n9PanCGCQKnYrHuKJJCMXMTAwtJNM2NIEfcvEEwAgE&#10;tgUNn+k6+KC3SN+AR0xhAYQOEqsGVA7O7ygbSuhAQI6qlQVIQgVWdGangY4LPqgEfrFE+p2OObC2&#10;XTsVCWZi/y6WHNUiuGi+F/JBrhrVYTkq2MMGpGuDH8FGjGtno264li5InYq2LnQrDIAdKkcwBVYA&#10;XFv3KGoW4UohuqLCAoRZRutQW5xIBeyDk7Bn8xD4ULMIewwkDpKpSKj8JpkyVQUOZwyOAW1o9I2H&#10;HgqEci53DA3ACaWwIcah2fho9A2SKWBOyCRWBmcjPP4ASNxOl69YDCgcEYoAlPtF/DGxYFQsRPNP&#10;gWWMryEvAykTCcaYMitQD5Uadpp7BZz96FkeY3D/M/TGA6Kh9ULEvEEBdy+ab88UE0S8W5GvMRK3&#10;U2EA0l0H/8NkVNQgB0anlMj0ijHNOBiclKkqjGplKIrqVeOQTFE3rwL5mk6Nlhff6XEDzCHSqWXT&#10;BuUB7chff/KdraI1n1qDEApoA8BRRSvADmIfhdmrJQ+ZtzQq/mJmvUH7SpidxAB//hLmgn0x59qq&#10;J8iib6uZyuYhkwaKmCtTsDYacYzwbaH7HYfpSowZX0vV6olaPb+1XcTwGE6ECliQqsQq1TgI2sZ2&#10;sdzIVuoQHDPlaqZUzuJUulRJpgsxolxMZlN0rZDBsmS1iNcKKSyRo0lbMt64tuEr5rOb9QxVpSo5&#10;olRKYiE0U6pezBIloo7aOyrNCiThTDGeLJCBTCJHVVN4IVXawjcb+co/8xU6gZUxuprE6wmiFM01&#10;k3giki+Hc0SYrEUKWDxbiVcq9kQlQVOx9DZWIaLFGrytxY8TjS2rK9zYbsDHIjauVb/+72y1mS9T&#10;SbxJNIi1VP0XZ9YUMz+ZufPOUaXGMHPAeOCw4fBd+kNHZIZJ5eQ0kE5/+DCEUzhWTc3IDBNAOgPY&#10;3NTMqEanmZlW3n2kVTgBkZPbd4glNsCXVnDTwe7eya6eiXY0v8rI7p1kvqV6pkSg7+PJTp49/vzJ&#10;y+LxJ1p7pzv6J8b33ok3NljDPz6gffCrSPDuH776vZ/9zBG0vbiaYvVrQn7nR4mI9r5fnjl74ccW&#10;9/XCQ6y+qa6e6c72iT8//+R/vO+56dY7Fr0X3vfhd/3HH372vR8/b052D9zP3XOE02fk96p+98Pv&#10;L9L5wz9852b1oydmF370+vwdj//kH18e/Y011bHvrhHpg7qHX9glnmwV6rtEU908xbO/fvGTePKG&#10;m77b0o9WGeFxlK9e+EL5zEdtoiPcvokuvuqF1z5+w+m7ruVgm1Au5Awv52qjD7/cxZ5sF+vhv3lT&#10;NNEie76FpdrF0l3XpWAEDa3OBMxCk7dQSkWjivBnubEbMITEDQQNWAb/DCAvE6iuZ4qq7Tzdjd1y&#10;NEaJZI2Z0cGFk6j40MpG1QMUwPloEsUNqDShhGtYIiO8GxzDSbigE7I8qjyg6Q1MRRUVKzrYaA/4&#10;Q/VWHlrBpZ3Jqjs2BxtgDva7OkchmSJsceT8Hk37znwGpl8ELga0gcqBqbG4TJJlo/lbnezx9q7R&#10;nTmnzF7G4iDAIX7xIHVKeUI0+ZQvQPO0gHG9IiUKrXCBQAakA64xKyOhcAqaxkOTE9B8BhFjcDsz&#10;TwFwO9YGgIONBzFTPMITDMIZ4NdO2ZQZehtGHb8CNHm+VziGFlZCgRSkDDkaUAxwBnt4CCrHBNL9&#10;PcKBnb4QsDmUW4UorgL4AH99QoAgotsO73Y2oBtqFdl5AI4nG5XtrIBkUEs1wCwVunHMhFoqG92/&#10;I2sGzfiUUQEGN2VQqmSjeo1cp5KoZWNalXRKL51Q7j31zi/+WQtUi3agW41yIYnD7TRmo4uOQmqN&#10;yJtLBRu4G5m3Vgh41kzhTjxvJ/JOinBnklYc98HWqCZyWUc27SrkUQGhWU/R1cT21UK24CWpaC7v&#10;LVfTRTJBVVJb20SxmCBLiWIxViiGS1ScqiTR6kZNjKRSVDVL0MlStQjKhpfjiXyotJHPELFKI1PE&#10;E+hmyVQ+V4zgZCoatTcaOSwfuLZdoKk0Xc1Um3i2EADMldEcKqzaLJTqRH2TShPAtDBVKyWwaHWr&#10;WtrIkZuQXnGiRpU3CjmyQFbxAlEmahher+GVIlZrUM1irlKlmlQ0i9e3ar4MVdqsBtN0ZYPOElcy&#10;eMEZSpPVhsnhpZsbSbJKNq9t/tf/Lta2yOqmN1EpkLgf33hj1btP+ezkkbvl+ikInprJGaluQjN9&#10;EPgFUGM63SYUE5OamUP6g3eopw6N6yfHdZOQXiW6KZlxevzIgRs4aM2PDv5Ep2iihTvJ2X2gu3eq&#10;u3e6UwwqN8EBhKEVgSbbBfpW/nS3QH/r4J2/fOnV91aCreIfdO2e3tc3lak0ugd/9J8vvKJ64c22&#10;/tuFvZPnPnjn+bMxllDv9AaNP/tHq+DwYw8+82m2eF3nI5AiWwS6tvbJXz11zwMvO27uvX/WeVL7&#10;8/mW/rvvGJl+N3VFIHuunTvTKZ7qEkwdHJr8LJ3g3PLMwLcNJwKpWw++1tV/aPzbk8fNfuGhn97I&#10;vaNLfPB6rmEXx9jWM3E9V3vzt6c+OP7lF1Z88I7f3bh7pqtT8tbsqakffnYD7w6g6vUd8p///q1P&#10;7KEbuPe0C6Y0+8Y/MDc5w4/Cb9omnOnnDTuzudaRH3SjlQJQp14rsjANComIazoGVZpWgBofPA6c&#10;C7WJoCoqMySHwqZABWbXiQbmtC0c5H3wLJCrC40MMl14cCUX+Vo7E2bB+5DBofdBBGxjM7VXRu4Y&#10;hCl2uAYbXLMDONgD2rqYqV2w70JlB3A05HSt3ajjd8fdGOTJ2XwVSp0okCqRvnHksIeTLC7SNK5A&#10;CZgDZWPDAaRajpTNQ7UF2APdYM9BtVQJl48iJ4eP6AZcA5sDogn4sp4eVVfXAHCN6XSDk0C6MQ6P&#10;6fkA5+J+UzllsQZA1ng8CKHDu/vlQDqmCoEkDvSND1FUgHpHIIQy1dIdzDG9I6hOOgakA7pBGkV0&#10;Q/Ou0PIhADI+G7xsQMTfB2jrFQHRAHAQQofEgmEeZy8TV5nrmR4RYJ+YiauMqw1ex3S6oemszCyt&#10;fQqJTMPcWx74pVGOqGSDBuWYVjaiQZ2932jahE6qGN+PukYUwyr5iEEr0wPajBqDeuyIdsh68m91&#10;0oFnkLtVSk40IaFoxdImSKalgoMsmKuUr1rxkQU0BkfhrkY1VKX8xYKzTPuzGftGLVbI2zcbCZoI&#10;0WSgUU/kMNvWZrJUjv7z62K5lizRkSIZQjOfNjGCTly7Bo6VqFRTxWKcKmfL5ezmNrmxRdG1XH0D&#10;J+ksvYFHCxAqM2QdI6h8MhdN5tE6awWaJBslokJnKRxrVsMlokDT3kQi1yzHi0Q8j+Xp+qonkmle&#10;9ebz+MZVrFbLlOAl1SxdqTc30gSZrxbKza3adqNy9VrzWpOq1aqbdG27WqyWk3k8V8rhG83mlTpW&#10;KTW2s1i5Wq7hcYyubxR9ifS1f8KHv1K+Arv/pmtFnCIAwfFMfvufVwCC1Stb1/7768pmtb5dzpea&#10;dDOTIWt2MnCr7j+m77hHO31w4vY7dAcP6w8dBrSppw9op1HL25hGq5k5MHHkzpm77oNn4TxcAOEU&#10;kikonubuQ61CIws1Z6BuMtbuA529hk6xEU2K6plC8zrRypFoBhW7f7qdNQUhrlt84KZexXe++zhB&#10;/bvX+EvJt+/P15ucwWfnj5/bc/hnXMFUJ0f38V9e/tN8mL/bGAgF+w683N1z51i/ylrHruM82spH&#10;LSYt3fpXfvzYDz5zjOx75NTa53vvfA2+9spbVTFyc8/tv9jFmmwTG9r5xjsk0ydLue6bn50Y0j/+&#10;7uc39Nzd0WPks4bPfPr+fe9/1Sq+s118sKN3ql10oAOtLHIAGNf7rVH5iDzYTGuff0XA136y+ukj&#10;L/7jBu7BdrGxk6f+yxvvfLS63s17AH6pN//64k8/NLeItR29M62c6V72kA/Pt48/09031YE6+4wt&#10;fFUrHwgFMNJDMgUkoclkAt3O+CDAC6iHqgpsFWga5NOdKIoaYri6G1FQBerpb+wGSIFwIbTBLw4b&#10;HENKBa6hsTkwOI4KIieIGPpXhDHBTgGakA/nGa7tiJsW4YyL6gydTLUBGAfn/6fCwOJr21gylgBV&#10;V3cQBud3AilsaAyOq+AKNYhi4GvfTEpVcEWAP9C6cXgKLu5mSzshvbLHO9gSVGfgowXgOGhwDXWK&#10;7NRMu1kjXZ1DQoEclA2gBsrG4aLxOA5nhFkpBPKmBA4AdjstvszEhmFAG3AKdcChoCpBo29MhYHN&#10;3s/hoP5eOAYCwsblDvYg8A2JxPASVFiAcAosg0CKJpyi4gOI2HA/Kp6CxO0FtH1jc2jQ7X9KEAC1&#10;IQF7L+z7RSOQQZGlMbVUiKtorkIfmpEPaER3W1DJlDpIppBJ1WNq+YBKjhY7MqqlauYAQqtRNX5w&#10;CqxtQKscgaA6qVNASoUDnUpq0Iw9cljuPvd6hbBnw3MbFQ+WWa0QDiJvKWRMGIhbDlKqrZBaKWHW&#10;XHIJIiqWXS/hrmLBkc/bsbwjl7LVqjGS8JWpcD7rIMkgVvQXir5aPZnHQle+LhB4qFJJ5HJBHA8C&#10;+EgytrmZw/BgiQySeKxSR85VKWfq9Xy5kq2WE/V6mijFIJMWqBRGRosE5MUwgcebzVSplK82iVId&#10;K+CJ6iaeK4SubFM4nmxeIQmCrG/kak0aTmI1ql4JZ7EiqirQxepGKokXcDKMl3GMTqdxukBjxY0N&#10;6gqZL28X6yT4GoqTVCOK4wmynquQwXQTbxApYjtFYuYwTtXpVU8qX6ZDyWaeLiXwLbRKepLEqNq6&#10;M5QtbcZL9UL96ta//1eauIJVasnCRowiQhky3CBlD/5p6o7bx3UTUuOU/sCMcuqQdvrQiEKnm7kd&#10;AunU7XceuOseOJAbJ1Fb7+EjcsM05FbZxMzwhH7i4XtYfZOc/pkWiGC9kx0iI/+mI6hpVoDGzlv5&#10;E929E+0CYwsbPcsW6NrFM10CY5dwCr4Vf3zh9/d9emZgz33YZoMz/IPjH/yj9+ALHYIpNk/39qsv&#10;/X4pCO+8Fo3cdN8r7dzJff3GtWr8OtEj/D0HOLsn29oN7/36R898bNt7233vLX/Vc+SVVvGBgZ6x&#10;9XJj992/4fTczoJruMa7ZYfeKSR40h/MyA/e+dbH1/c8gKjXMfTZ7Lnhn73ZvufuVsFkl0i7SzDR&#10;3jfdKja0sA3cPmMbW/WzF375F2+Qxznw5sLRO37+4fXs2xG12WNvX1y8++VPbug6wO6QXHS5JA9/&#10;0N033S7UX9eu7eUMWHLZXSM/6RYZbgCNAu4AiYSTHULjLrZmF0cD6GnlA/oh806ggTbENdAuY6fA&#10;cGOX4ga2uoWD5q52CowdIriAWWCOg4bb4PMA2m5kK5lmPXgJgl0nH/ioQf3AOw93qPfNqJwScIla&#10;f/loEc1dbDnDQW0nT4NmaDGNb92AWuYCCMKIgN1yOMOsJadEbW7/h27/19q4Ctg4AjVyN568oxvN&#10;P4Xz3Vw5T6js6B5ns+Wd3RJAGzP6hgoLsKEqKsTPHiVTHpVCMoUDNkeCmkIQ2tD6SBzeCMgdbMAy&#10;OCPiMxF1ZxERtCbSGKBNwEdx9X9KCoh3sOcNIeSBqYnGxIIxHgd5HzyF7G+nO0TA9AD3oImrOw0f&#10;kEZRaIXoKkRjcJBM4WQvxF4emlTPxNVhplNkEPCHVkMSANfgAjRJC62GJByGuHodWuFXCNkVJHAA&#10;MCcZHtfJJQaFVC0dBjUDX4MNiKZRoHvOo4conDILVerl32RV7fi0QTVj1M5MKJ66QxFe/KBK2ou5&#10;9Y2ql8atJdhIO4hbnfaVSVeF9tCkiyw6sby5XvbRlLteCdAlb4nwVOgAnnNSuLeEezZqcZrwFXKO&#10;EhHE8p6rV3I0lfj6awLoVq4lcniwUoOol0mkvM0tPIdnqHIaJ2IlKkFXUjiZKNdyBTqJ0zmsXCTK&#10;eZwqZgqxVCEZS0eimRhaDJwqxIlslioQRCGahJiJuYP2LJ1zBPwEjVWq9WojWW3S6VyQbNRrjSSx&#10;Ua4284UyVdnKFSHBloIpEs9iYXITI5t4dau2uZ0n643mJr6x3WhsYliFzFPhUr1KN5KlZqm8mSYb&#10;GxB1k2Rx4wr6uZWNAl4v0fVCefNfeCUdzRNEveyPharXruQ3Ks2vv/76v64R1UbtGp0iq7VaKU9S&#10;iWpJ+/irtx++SzNzcPr2u7QHppVTaKrpxKE7kMrNHNJOgcQd0B84PHkHPIuWeFNOTMknJpQHDumO&#10;HB49cgC+w93iye5eFEg7xIZdDOYgpUKUQw0cIqAbgGYKoiLEN96eIzdJH2nvPQzW8LMHfvjwl0t7&#10;d98dr9dYyh+/9ue3lT9+o7Pn9h7RxMLcqR9/mhL2HV6JJnoPvMnqn5LtP7JUzV7X/UCrQA+8uLHF&#10;+Nqvnn78Xd9Nt9z/yuX3u2R/vp4zMXazYi77X4I7X+7i3wE/F7LeYdmRL6rxrtuekw9PXSpme5Uv&#10;s/sO3PYtxV++mG8fe7BVeKBFcKBNZLyRB598qp2jZu97uEVgbGdrn//+T162Bdi8mTfWLt79h093&#10;se8V9KsffPj7F0Jpwch9HNFdt+1RrKRi14nv6erR8m6eYomndnOGXNl0y9Bz3QJDh1iPpk+I9aBg&#10;nT3AOH07sxQwHOxCk20NgLBu0WSXcHIXgzAEI/FEJ7O0JxpQQ50iyOzYPdMdfD1bZARHA35BzIf4&#10;CccskRFehbqjhXq2eAKFU1R73Zn+hYAFD1tYcsinqKogQLG3haXYyaoQSBHjuOouvoYlgJ+Ooivj&#10;booOrqp9p6qA5pyquncWNEe9IGjtEK5Q2cmScJj+XrA2VC3lo9WTQO4ginIBfDw5nIfEykFrAiN3&#10;g6CKOuMEwDUppFGGbjIec4bHZ8bamEoCFw29MVUFtEoSyqrgaDyBhC8eR0NvfMAfGoZDIZRxNEQ3&#10;ETMYx4RWcDeRYJTLQdYmQlEUQQ02sDAUNtHivaOIZcJhPnsvmowF4sYbRjUEptltZ5AOQus3BQeE&#10;RWbu/U7rL7M+Emx9IHEQeLn7r0PNb8y8U2YbUEqVaFVeycjOupVgbZMalFVV0mEAGVBMpx4Huu3M&#10;xDKopRNapVEjA4NDc7ZUoz9/fCZh+bJGOUncdqUebADLKCdVclRLTgAcUQDYuWCjSx6g25WNSI32&#10;NquBRsVPFh21ih/07eomZFJvsxKDY+AdAe6Wc1+5kmk2UteuYSQeoasJ+KbjZLRST4HZXLlWpEvB&#10;ei2K01GiFq9uZIF6G1v5rQ3sajNFUiHgIIUmReUxkD4yStUyGJ6s1PMUhdUaeJFKF6lMoQx089Eb&#10;tXA6gVeJAkVnSzGsRCQzUaJMlSq5ShPwVoplsVKFsHhT6UIqnCZsAVc0X8iWMolSk2jQcbyewPNp&#10;shbP484olsAzoWwNUamwEczFkkBQmraGU2SFNAdSWJUMJ9B9ZIq1CkbnvckiUalY7Y7qxtVcuUTV&#10;m1v/3MJKDbKJWWPIRkmw0GbxoT+dPXj4Af3klHZyRj0xozLOANTUcDw5rZqYPnDXvVN33AXuBjlU&#10;NTVtOHzEcPvtwxr1+PSk+sC05M6ZVpGO3T/J7meKCb0AtRnYOsWTsDGkm+7uOdDGnQDcdAgnb73F&#10;cCnqeOWk7aUPTvqS+M0PviAdviuz2eiWPHe/4b5LWceL/3B8dnLOnLX+5VyU32P0Z5y7D/6F02cY&#10;u+WQpRK5jnVPt2iqo2fyxg71P/784x99vn7b4H2fO47ddNe77WLN2F61ibjSc9dP2EDP3sOdQuP4&#10;/gOhTf+fvnBIbv/tJ8feOWGP/fXLlfmVpR9/MNux794nf/Lqs3//oq1/Zhdvpr330M29Y6/Nm1/5&#10;6vS7H50+umAef+ZF+GZ+YTn3pdn++3cuv/D66wtB9+CdP+HcNNPaPfHr3//5jNfTuude/p5JVp+x&#10;naveLdgbxtKtY08w8yKmAfpoGgMfTbpAA3BcSKNaCKogtjciawNaQWDfmV8BcRJ1hLTwwN1UkFgh&#10;2l/fgUoNaACOrQEOImyhGqu2hSmtogE4nraNx6xvzHAN+Ah71ATHU6HzcMyCEKpD6+7tPMWUFBi6&#10;MVVUtLi5DtUTeGj2KyqbsmQdqEcEEY0LcRt1jShYQnUnWlFOiQbXeEA9VCrdAdxONxzsUcsbGndD&#10;q5xDROUJVQh2XDmHi/SNDYGUWc9yh25c9FDKE8kFQrm4RyEUyWCPcMZFUGPohpwOLWnJG+PyR3qE&#10;42IRSqlMIEXtbzuMEzBTssRovRAkdLCHY6CbWDDaIxhFs00ZujGmNsLUGYBNI73MdC54is+CmAlP&#10;oTY3uAaI1tczhg64A8x5SKNo9gLE2N09EnSNEAXYb9wNoNbPLCcCRtcn2j+8f0irGDYoJUA3HbPe&#10;kVIyCBRjmnUlADLIp0dmDDolKp4qJIMHJ/VMLEVaN6OX/+UX38kHzm9VfXh2favsr5LuWslTIVyl&#10;vLVcdMAezhSzViBdLgWhFZAHmyufXicxO4GEzlWvRvJZ21Yzk8s6MjlnNucjyFi1hnC2sV3I5vxo&#10;8fFiIJPxF/EIJNNmI0uWstmcN4+F0+lghcpWaEij8TwRK5LpHJVJFdHNXvBSIl+K5ItpspIKpSPV&#10;K5AEczSdKVIpopShGoUcEW808Xw+tH2NaGzgtUZue7NWwCONZhkiLVy5/U+cKBe2rpKJQrHWxIga&#10;QdHRxjZdpDO1q+VGE1hU2b4KKCyXa0SRgmsKWImqbpaL5Q16s5gv19G9acKpxlY5kMpsfw2f+2uQ&#10;PqzeTOZqvixO1CrBWLJ+7X8VKuXK5v9z9X/9Vw7/N9Wshgv/JBrlJLbpL+R/9JHDeO8TWq1BZgRF&#10;u2fiwB3GQ7fLtJPa6YOKiSndwcOGI3cop6a1Bw8B2nSHjujvulcxc0hiPDimnVLedXdHH6qQgqZ1&#10;9Ux29kxy9xzh3XS4DbIeWlBoitlPooohasedFoj1f3r347+emvvryfln3plru+XOfd+aOWZ2te19&#10;iMvR/O7vr799Zu2NE6sfXDr35CvmjpsNL793kq14Xtw70yea+du5E9eL7+rsB0k0tnO0Dz36kPYH&#10;f9lz610P/+ElvuQn7eLpm26bfumjRa7sUVbPwa7eqV1cDZev+/Dk8b+fNA089OZe2V0fHLv41tL6&#10;GxcW9xh/3tU7/dzPX3nsnbO7dh9q4U0Bl3dxFb/+6+dfrC1/fn713l9+3LVnup2jeuLF359ed364&#10;5nzpq9Pa7/6pVXhn1x5E7buf/vUv3jzeIjwMkIJfs4s/xWKPv/mPhbZvPdbC17fwp9oEBtjaBXAw&#10;cSMIGg+1yzAndV2iKaBbGxeZHbxVV88MMAstWIImYyBl6xJO7GKhiAr7G1kq+Heiu2fi+m6UTG9E&#10;ncD/dwwODG5XN0iZCp5CLEMVCdRTAtRjFhDVA9rgWWZKgxa4toO2nfG4bv5Oa4iyg824W7ecI9R1&#10;Q7btlqLiKVuOxuPQBHtpJwfpG8RS2LpR6xwadENFVbbs/0/Uf3g3ct9nH+iSBNF7B8ndVbGkXW1l&#10;b+idfbm7qrYlWbZlW7YVd8u9J3ESp72OkzeJ013irq7thZ1EBwbT0UnuSkry3vsX3Oc7lHPPmTNn&#10;MBgMAJ6DD5/n9210BqYVJxW6YQ+0UczBOmRWbClA5nQNu9yjB1VZNjtMKHVPwt5sPgnhZlNCCh73&#10;qBJCJcZZlZACZJ1dCSw4lLZIBytuVJpqP+k+iKXaCVsUKv19uq/iYY+5bO8u0rlANBhM9xkaywBQ&#10;wpySPz0BkFENA0DmPIE99BrOw8kSEGFOleU5Ypn7xEEUAr61zwMzS3SjdTcYUtpoyMJDbtv9UyMT&#10;VI0weGp6dBDYik4PK/A6PaUItMDE0IQSXpgeI3/qn6BCeuzDgaHg1ODE0EP/+uefLW/85658i0aX&#10;Srdk7obIXBWrV/nK5ZZ4S8C+tgJDKgu3qpWrNXGlLkN2rUncLb56rVFbK+Sv7He2+crVTjNThEvl&#10;VtjqCsPc6nTytVrh7h2O5bY4cZPSdxv5RjsvN3IdWEIxV2tkG62CVMsI8o5cy9WbpaqQF2rFCvnT&#10;PCvmK+x2VcpwYpETc2UuU+Lz8KcQTYVy7mZ2cyu/dfP2larM3NjaEiTpyubmzVKxLDa38lBw3NXM&#10;DmRdVWRXt/NSjb2xtZ0pb9zOl1Yyt/MsU+JyBR4qrFiWayU2x4qNPA2UgRfeKslCQWCYRh0kLYos&#10;Jwkr2ZIgl2/vbNca5aIgCvUiKzcrYnE9l+u0pe3MRvutPbFRrHf2Ov/F8qLQ3CszMis3MlWxytTK&#10;f/7STmTmvbG5uWA6Fkgkx/zhyWgskEzDqE4BbYnU2Sl/MJEKp2enI/FRf3A4FhuNhEfjUX88+UAs&#10;pHb7jZ6Q0RM3UMk6GBcxeaNaB0UVTO4IVIzOGVIZqS5da42prWGzZ1rvDFr6Q+bDCT0VbyUMvojB&#10;HbY6IpbDQbV58MRQ+gqzNfTef9MfndHbYxpbWO+G3vEbB8IQgCqz3+CNqu1RIMA8EOkxxmwDgAve&#10;KGbsi5l9cwZ3ROuIqmzwwgmjM6qGT+wHLAJ6Hz5VzNif0HmDPZaYxhHFB9NaAlCCvZaQ7XBSTT04&#10;/Y57A/B6Krtf4wvh6/QACv3javNYt31M5cD5gMYZ1Pfhi0TNh8Mqa0BrD9iOJE2uCA409kmVBSY0&#10;qHGG6KNaJ3qtwV4r0A8RB9BTvzngyQgZaw/gj4D/B3gLUBjyDSIOZhYHemVxjYoonHCv/oMqNAVY&#10;U7C0OtckbmtwkjMF/vBHMDrxvtRlE9iCdlNqy6jgFwqORByFUycpYVip+oKIsziJejCtemxKzyXs&#10;zfYJpZHviOH3ub5Uv2WBsYWsG7a6x2i8FrUmH4Sy05rPQr7BgcKNUlKIZQgHRstZh3uccn2JcTSN&#10;wQFgOYdp5pbS8c3uHra7hgE4KDg3YGc5bbeddTqHXO4h7Al5VK112uE8yBGhUTLkTF2DtCrnOg0R&#10;B6LRZofIgp467XJQ0AAuEiyDOaX6U0CKBBdlvZGOg7ij9keUGkJ0oza/x6DO3NBopMUog+TAvYJu&#10;Bw8VAiqpcCTLjisxU8WfOg/y3Si8cMjjojCqy/6Az01rciNnhsbOHB8/Q9EDsAySbWKE+DU5SqED&#10;//jwxNDJqbFTQFto+uz0+Mng5OjE8IlwcHR64nQqPPLGP361vP2rhniDyb0qg1nMVSqxKl/mSpeE&#10;0mUm/xpXvsLkXxeZaztbL3Pc7Xz2dYm/yZavF3KXKpWr2cwbHHu7Urwm8Gtb229UmVuV8o1S4Wa9&#10;nueEnVo9v5O9yfI7G1tvssImL8BFZpvNPGRdubJSZjYYbh2bWMtIclGoFzgpy9fyBWaTlYqlylZV&#10;ym1kbrO1bLG6UW/lGalQb8GDFmtSiRdLmfxq504NUq62W63XK3W51GzKLPUdEaU6s5XbaN/p5JhK&#10;fVcsVJiSlCtIQo7L4Tq+xnHNptQSC4Is1Old8zy/Uub5plSWZL4llWt4s3y11uEb0iu3i839O6+v&#10;7lTk2usbbLUhM/LbRa52da1QkO5c2SxynbfEerPSfKdSr62XBHFP3KwIkJe3y528VPz32+L4zEeP&#10;jU6dmZqeCEajc/PB1MxIKDJJRVfR8NxiOD0/HAiPReJnA6FAejZx7vx4LDEYCU2Ewmfm4xBNZg+c&#10;aVzvpsU12+EZU19cbQuYPRFIFaM3qndFdK6wuS+sMoeN7qitL4JftdEHoRfSQ/W4YmZPyuoJz8x9&#10;+O+uvv5XP3nj8ko1+LU/1B89D1pBDOpdMb0rqrKEDL6wxg6aROF81Y64xh4GRFT2kLkvonVF1M5p&#10;UK/LENM6w6CY1pVQO8PQULhA6wlr3BFjX1RlCqsdIfBO70wYXAkNKGb1a11QedN6T5hQ64rovSBO&#10;UOPyazx+vTfaY/Fr3YEuw4TGFdR5Qz0QYvbpXntQ64zqPBHLQLoXUHMEVWZ4zAlCuSMGKUcRT3sQ&#10;elZNWcGg5BS1XYKUc/rxjfBvQIP3tQdwHm4d4g6A6zJCf/l7bUQ6WNEe4zheDq51m4liynpcwOQN&#10;dVF2G2A3TXYVshHctI4fFDYAXjgA+7qp5oFSiPFCQFBNxQwUeQDUcP1B8PRAvoFx9NA2Rqlw2Khy&#10;a1xtHCQRZx0F7A7CCDSfwT5soREN8KGwrmOk2nDeOow9cKYEE0Yh3Kw2nMHFZ43vLsYN2x3A1iAw&#10;Z4eZtZwC7JzOYYcDgk7BFrSbUoxlo9ZJVKelTAs8bbGcoAuoiYgi32wnXfZTLge851mb9YT9oDEv&#10;xQoo/0NpVHkSUs7hVBScUq7we1l3ElzDNQ5K7zilNBQBFknBEdcOykupNosY54IbdZ8knNneHabl&#10;dVFqCISb10XLcE7LA3iWtBs186UCLgLh8Omh8cET08NnD0wozUkYPgG6jQ5SWyRloW0oNEVrbUqL&#10;t+MR/1hg8uzYyImxoeMzwZGV3/xJYec3LWmFz7/ehjOt0iRTsXqplHtJrl6tCzch3LjSmw2JwNdu&#10;bIj8jWZjlWdvctUbknRbEG7v7RZq0ububoHlV0E3nluvMit37kLIbO/uF1iYwVYWgg6827/D8bXi&#10;3j7LS9l6I19ltwWpUKsz9TasJctKkHJVqcEyPFPmqrxcKAuFzexmicvmSxB6MJjbbK2YqeS3C5mN&#10;cmEzn2EFqLNVqSnlyqW1/LbYgrfcgrkU5EquUpHb3Hopw7XZDFysnOfqXIEFXiWxUZU6Et8qC42a&#10;0IBmlPlmeYvJ1xpMrS5yUklo18UWy9QbbC2/Trkl/E652NolANfalRJfr3LlPFOoyMJ2ISt1OlJD&#10;5Fu7nbf3NvN8fbe2Xm5xu9JWda8kMr/YrI3Pf3Y8nojMnRsNxoeDIWi3sUgUPnQoFBmLpSdi6bFI&#10;wp+eP+OPjoYTp6ZCJyfD45GZUGzm7GxaZQta+oJqaCUXBBHERcjUH4ZmgZ/CMTa9OwLlonf7dY4E&#10;OKV3R3GxxhHWe2JgDSClc8a19tADp+cXPvbC4jOfX3zfl6ynLvQYQ9a+BC1gQb45Ar2WqNGXgL9T&#10;28Km/ki3xa9zRrWeiMoaNrhjanvE4I1rXVBnM0Z3UmMJGd0p3FzriBh9SdANH1INvWON6dxxkKvL&#10;PI1nddCYwCKAZQWwAuCjyhLUeeBS48Qv+EdbqNsc1rrCKku41xHudYa6LJFeJ/ABcxqzDMTBQR30&#10;qTuid6Yg1vTuMLAOOQZO4aMStiyTkLHK56c/hRYsswJMYZ0tpLVDl/lpegOxEse452SvZVRFKXJ+&#10;sIz45aZKWGKlY7rHSNUL4JraQmtwFCQFK6Hm7JRJB7lH5MKxfUJJqaNEOSUZhU7Cnx6svumsNM0H&#10;mINFBdqcfaGDlTjwDkoNaAO5Diq0lIqFcSN49/tMN1J21AUTfpbCqcAZ9lbnOOimpL+NmZWTRtug&#10;zY27nTHReSWMYKcOl1BnB5vRdJIW4BSXaoNdtZyGdT14CipPKXIYNhqPmS0nne6zTvcZj3cYBMTm&#10;9g5C6MGlgnpu+E3AzkkFp4pAg0ultiJ2iq4ed9hOuGip7qSLwqMHGXAnoeC8rtNeN+gGLilxBjdM&#10;LjUiB+PgSf/XsULHOajjOeW4AWUHjCMFp3RGOkSSTYm2+oA9x7FTx0+HJkeHTx9XWhtRkfz4yKmp&#10;cSqqB8WmxiiSQIJuWImiDh+bnhiEjkvFp6OBkbng8MYrf7Fx+ycHeW0NCaLsTbb4eiX/MrZy9rX8&#10;1st85Vo5/xpTvpzdekmq3sztvMwy13KZNzLbr1WZG5tbr9bkzY31lwRpg6neYqurDC2xXZXkHREy&#10;rZHZyV6pwNhtXYZwq1bWqmK21S6LYl4Qt3hpkxXXJOrPsSnK+aq4U6luF5kNmXp/Z6rCTkXaypOC&#10;286WN+R6sSKWO/vVipDPV7YrIgNXKNX5PLPD1dhGuyU0RbEl5SsrglgT6+ztzXWosxLH1DrS2lax&#10;wFYzZW6zuJlhq3yDr9SbbLvB1Sm3gxHaxQZzfTNXFSpXt0q13XpZ3N0qlXNcg5O4N2/u7N7dvZXP&#10;5fkqI++xklSp7d/e2tjIlZt37uRL5c5//Y/YaXbuvnPnf+7slNnaHluoCo09oSq38ZF+tcOPP/KJ&#10;4WAqsXxhPJGALgvNzE7G46HZuelkejQaHQ6Fo/MLscWF6PzcdCIO8PnTs1OJuXBydmg2ofVATIVN&#10;3jg0FDbYTKOXfuTWgSR+7dBuJh/wBIWlGENP3OiBEAvAP5KZJSRFNM5Irz3aa40aIQC9sKIAUEgF&#10;nHljJk9cZY2Y+mBIw+b+tM6VUttj5v5YjwUSLKRxgztwtZFeR0zhEURiiu5miQJAgJ3enQYcgSci&#10;nRtiKtxjpgqwQwa8bwyfXO2EpkvgtXoPBU9xoHMH1Y5gt4UcKJgIegJz3aaAzg2xFlURRsFEGN6w&#10;1g1tFe6x+XWeAN0fjhX6zkVmE/YczALUQDQ4U7XVr6CfHupAPdhhO9AZMPmi3aYJYh/1MpmG8gUi&#10;ewBEoJZGSeAfBu4G9QfHOo3zoJvJDWE4oZD04P54R9KAJndAR/lxuCYI56u1KFFUO7EPylqZX3OQ&#10;SkKZcUq0gfJ7YUJ1lCMCWUcpb2AcRJzOPGa0TZgcBxlw45BvVvsEFJzVOQXkWWlk6hgo5nBPkid1&#10;wpwq7cgddBJ7IM/sGIF1tbtH7a4Rm4MalNvgSZ1woMMgl9UxBJdqUQDncY9azFSSBcAR75SsEZd7&#10;BNoNVzqoHuuUYl3PutzDBzFWt3vIpXhVu+0EAOewUsCUfCv0neOExUg5cST3qNqBUkncdsoNVpwp&#10;LiNzeiDZfE4SdArpaNGNMn7pmJbnQD1ag7NTR3KqSnDSGhwUXJ/SQeSQkv5LLztYjTt1/OzUgScd&#10;H6IpMBODAJyfEAacPRycGsSz0eD49NhgaGp4cvxENDQG9oWmh4LjZy8kp6q3/62485u2dJsD3eor&#10;PHe1Jtyocdcos7d6TWZvNoQVrnIZprVavNyubfLVG836drV8na/c4Kq3SsXru518pXJTrG3tZC7V&#10;axlR2ga5Wq2CKGZ2O2WYUFne4dh1Sc7WpJ16q3x3r8xUNxlmvVTZLJbXOD6bK63WG9V8eUOUyoJU&#10;qkJj8QyeLQuZXHGTE7M7+U2Gy2ZKGblWyhW2qmyGk8rZ7CrXBEpyckuQazwvlGtNuchtw5Zyze08&#10;uLbL5blC/S0uo4QmKjxb4jb4VoV6yTVr9X1RbNaEei5X4motLlvmuBYVxosNQhTfFLMslKb46rVN&#10;uc3usNB39UrtLidDlNWA4Vtb1QLXvHZrk5HfKostufM/zb13rtxixPbeeq4B67pVaRYb0m8yjdSH&#10;fjAYCA+G4qOA2twc6DbkD4xQX5CYPzUzHEwOTkYnwvEhfyQytzQWjo+Gk6cm/aOB0PBs0uBJm2nB&#10;K27qCxq9IWt/CqQD1+BGD7Sb2ZeElNOBRGaSbLB4QInBEyJ1gx+wJ6Z3x4zeiNZNhe563OfwjN4V&#10;B3dMoE8f1Bb8aUBjJ53VA0x4Yqb+ICwnUKjGD9uGl8NUHhAKd6DLADi6bCCm98XgTPF2Olcc2CXw&#10;2QCpkMGTMPjieHecUbvAL9JfBl8At8XFaoe/xxJUu4Iad0jjwgcDiYA8vwHktStXeqPQejrAyJ1Q&#10;WyOgW6+i1+j74hu5w3CjvVY/VCEByBmBTFNZoM5gVCHcYhCqeJaMp2UK/wYAcZVtEvcHyLqNI+SL&#10;HaDbpMoEQvlhxnEef0xShaTaDtwunVRZpzTWqW7TKLWHcgb0+Aw0r2uiRz+iMZN7JetKLTPHKHPY&#10;NgE4HiTHqc0wpBOEOSXrDZg7CDUYbeNm2HZKsiPHqlMSfanbpRWybsTimjTYhs3wpzbINLKlOtNZ&#10;KxXVU16IkgdH9VsHgIOHhaCjAgZoMe+4AxSzw4rCup41WU47PCMOeFUHHp5RuoacsdLYZkg5UGzk&#10;wKUqOXEUZ3DYD4ZpnSKuuc5QJQN1HKEgAxHNforMph3C7SAV7jRdAxtLJVzUTcTrPE0u1QabSc70&#10;ICSqrK89THHSAxEGnB2svh3sqRiLWoZ4lIrS/20AB95Btx3yuJV2IjCryrz7kw9Bmg1OUdBgCPYT&#10;24EbhYLDwUHBaTQ4Rgdjp6fGT4UDI5Ojp+BPp0ZPnY+PM2s/K+78rs5dq2Ze6sgrUvUyzKlYfZO2&#10;ypswp03xdnHnpRp3vZh7TeRvs8wNSVhlS1e5yhWRv5XLXtrtFER5s9EuFEs3JXG7WL7Jcuu7nVKj&#10;XsC+VFnn+S2OW2WF9VYjBwWH6wURzrTIsDut3aIobwnydg0OkfpIZkvsFifuMGKGk0slNlMo7YBu&#10;JSYnytBfhTJTyFXKW4UtRqxcvXWF79Qz+bxcF8tssVqDGy3nizkGb59ZWc2CgPwOLq+Vrm9tbVZy&#10;Nzcz28UdiMYiV6J6LpYp8Hyera4XGEYu7xSZqshUa5xYr/D1mliDAxXEenUlm+3cYXbKhfYuX4IY&#10;a2xV67UcUyjyHNfkCtWMvHensdsE1Fr7LUBt9516gZfq7WYFF7fll7eZxz7758HUcmLp8fFoYigc&#10;DqTSU4lk4tzyWDg2HouMhGNTidnE0vJoLDkSTYwnUqPYJ+eis4vHw+EeS9Tswc+VFsjw87YOpAhV&#10;rjAVybsiJN+gvyxBow/2E0LMr6FsibjJmyRzip+6I6JzxI0wjJaYxpnoIR0XMTihs2Jad9wA+sC6&#10;umO91hjg0mMDngC7WI853mUKGPriOkcK+NB54gAQuKN2REA6jS2ptgNeePckHqrBGhuoF+oGZOGC&#10;nVBwYZhZfEitM6pxkHHW4n0dkyqShMAfvRHQBsCpHDCqEZUN3haIiXQZIDBDloEEjCrUHCDVbQwB&#10;jqa+pB40x0lntBdXko4DTGEt8UZBIzlW8unQcfi0PZZpCD2oWq0t0GMMHNKN40r8WRQsBrqMEypQ&#10;jxyoX28P95qnu/RjvRa80aTeGdIR+MApEokUbXBQSEcFeCkKTm2BiIsYYbpBTzM5XKqCoEoJP6Sc&#10;FnpNGXR9YFQPIqqgGDAHxtFecaYGO81wMAJqFGAlo6q1DJmVCVsW1zgoZnFMGC3YK8c2ygihEKqN&#10;cn0PRJxeqUW1OUexQakdbDYbvOe7y3BgmWJF8ZBS4cA1uwtcG6KeIkrGr9M1aMdJwM457HEOuZVQ&#10;g41mMpyCanO5zrpdZzx4CaBmOwlbCu3mAN2oSgEohN88RbJOyR2hkALR7bjPddpjo7wQBW1QcxRG&#10;AMjAKHKpdJJW4iDflIyQkwO+0zTxjybbn6DFOBqyhTs/eAhyjvoiwa/SRIbjE4MTgYlhgtcwhRFC&#10;k8MT1MftJPYQbpTHO3rGP04XhKZGRs4cjwRGQcCYfxivem45JBd+l934dUu+JZTflPmbbPGNBn9N&#10;KL9RY6/x5csic01ir8vcjYZ0q7Dzyl5zR+JXGrUN7CX2Fg7yxcudvaLArzVb2WLpVq1egC5rd6rv&#10;/JdUl7Nv3eGr1e1yZZthM41msd2q1KT83bsyy283KD6QK5RXGC4jN7id4nqjwzea5XqHFZvMdnFV&#10;qJekFluuZqUGs5VdkeuVRlts3eVZscJA3EmVXGmjuS/wcIq7gtAo83W8kC/zOb7O8zW2zFNL8Z3i&#10;Vn23kucqQoPPcWVGLDNws3VOvrPL1+slkWfl2q0sV5XZ1Uw1Vy6U6/WqIDK1RrHK3d7OA8CvXF9n&#10;a/J/XtmucNx2da/AiXlpf7vMv3ljZ6dcv7mxJXTeKXFCht2tte5curktNMTtHMvVKpslDiR9OVP+&#10;+J/+YiiSGA+lQK7Q7Dy2yVhiIg5PGpqKJyejcX8i5Y8nx3BNIhldXBwLh0ZC4XR8dng5CX9nJXKF&#10;Id8gfEy+JOgGdWPwBWE8ccbcn+qxKioJbs4J6IQNnhRQRZLKHTX6gDmcTPRYochwTVQDQEBVuck2&#10;aj20pmbuS/dA97livc6Iyh6zHJkDfXosYbULMEr02kJqdxw3V8Pe2mLwj1q8lgxppNsEzRXBC3Xu&#10;GZhHgLLbjPOQkBR1BQ0PGQJ4CxhntT0JiwoHqnEl1LC6tKgHbIW7DBS76IFFtQd7HWArhVzxVLc1&#10;oHGTQlTeNwj3DWzRdwQoXQB0gJb2ABGcd9O6m84Z7rZMg2LAutaBjzEFHUpLcvaQwla44EC3eVTj&#10;mugxTuO8lqYgTmvtwR7Kg5uCD1WCDLRBskG4AYUaO6y0X22bgm+FFqb4KfSmlYIJekeQWuy5/DRS&#10;mpLmxqi3km1aZ50yUIyClt4g4qDglAU4CjhozdBucKajBjxUwg54CvLNRH3MaWQqLclZhvXmYYdn&#10;CgizUuSBckFwrDOftboo/oBjbJT45hgx2YZsLtjVYbtrjEbZ299dd6PmSI5BWNED0imCTmkAR2tz&#10;ZyHZlKdAt9Ng3O8z4KiJyAH1gLmDiCr2lBcC3gFntLh2kp5yKckiNgqVwpli81CYVUnodRwf8J71&#10;OU5RIggFIh7uc9NCm9I75CG3jUY1A3P9ntM4cwA4Rda9q9oGvDR7AQ8PuaiAC/KNst7wsqETw8Fx&#10;yvyYHjl9kOA2MXwqODnsn4A/JXManh4NT49MjZ4OTA7iYSIyEaCMX0r9/dLT82LulbXr/wq01QqX&#10;JRCt9AYkm7K/IlevCKUrTXGlWqAKU+z3mzs8e1MWV7nqjUrpSl1e55hbnXa+ytxq1Hdy+Wvl0nWW&#10;2ygWb+ztldnq2p09tly8JYg7pdLNRj231yk3atudToFlNyUJ9m6LFTalepkTilKtKEh5TswItHbP&#10;FKuZYnUnX1zf2LxRZLJv3rxaEZjNXK7ClzZz2bXMzk6+cHPtRlUSNnMbFb4CnG0XtoEtRsyzsLcy&#10;s5Zdl9vCRiEjtqqr2+v1BlPkGUba4ZpFuVEWG416m+carUZ7Z6NYklulsigKNaZSF6WWKHTqXJ3N&#10;sYxQ51ZyhdauuIV3aDXYdqMiyAL8NssBc0WhRp1IaneFZmOr0mjdefvqerG+e7dQ6Qi13YKwX5I7&#10;10q1z//TjdPhhdHYDCW1zcyCbqPhSCCd9idTwfRsYHZhIpHGU0OBkH9mLjy3MJ1IDk6HpmKJkaUZ&#10;rYuUl8EdJw3lDNsGZvBTpyADlAie8tD6WpfRD6CorABBDDjTuRLm/oTRlyDphDPu2V53mNDmjOu8&#10;YbAMBIReUzujagpipvSknuAEodFogR/QVNnDh0xBnQ8ExHFI35/S4L36YrhJrwP2Nkp3dgeIqi54&#10;T7/Ok4DnVUGvOZO4FSBr9KbwLt3WkNYD/EHBQeL5aUHNHlE5QA3QGeSFA4XtpcCryhGEVMRX0HiC&#10;am+oFwB1kcuGyQUuFSsaUBxuFPenlTvjFByrIifxbJiARSwLqiwBPS3b0bohXqIyTxuJ4LCxZN4p&#10;9GGnZ1X2yUOGcXjbQ8YxFbDoAPuAObKlxC9gXQlK4HwvjcSfhHaD4KU261R+T1N1TEpPc+odQjN3&#10;ALWAwe43OYNqE02YhogzOCatILXCOD2uoWa8E0rKG+WIAHDYtKZhm2faYKPCLLNjwmwft7mmDBa4&#10;0TGjlYrnFcyN29xjSukC0Y0egnRAmxNulBJEsLc5cTAIT2p3UqgB9hPbAd3+l3Eu9yhEnJWaX5JL&#10;BdTcrkEKnipxVQKfC0wcxEO3G9SjxDcyoa4zil2l+c1AodtLsk4JsL6b9wuueVyn+rxnPbSmRrm+&#10;tACnpPU6rQ9RfQLlfCjLbdBovzetOMB5Qhsli1AIFYyjTBGnEjMF2uBRiXbOh88eOxuZJOMZVrLb&#10;sIFu5ElHTwYmzwJwtMSmiDgcHOz9o0Mx/2h4aujrz87Xci9Vtn7VkW9JxTfqwjWJuQSo8aU3m8It&#10;oXJJqF4TqldF9kZDuM2Xr7TlDa58TeZXCpnXq1SJtcKVb7Qb2Ur5RquJ/S1RWBf4DRHMkndEaafZ&#10;KhTy1wRuq1JarTCblQqglm+22QqTFaRsJn8rX14vVnOsXGy2C41Grt0qyfWCJBekeqnKZ+RWuczt&#10;sFIhz2y3dvkyV6jtVst8oSoVIehK1XWpCfPI1NtyrSkKEt9sN4qlrFgXwKkiWxbqbB5Sr93cKBQq&#10;Qnm7VMpXskVe5mSxWm8IdTEHRypW17ONslC9tJrJVpgclUSwOa5Rrcu3M3lO5l69sSY2K1CnXIOv&#10;SjIv1Wp7+xU5XxBLXKORr2bru++ITY6RW61OLVvhpHaNkeu1Zo2ryfU6x9W4//vyxmj64sKFx4PJ&#10;xHAwCKL546nQzNxEYgZ6bSwSB+lS55Yo2gD8xRKQcoHZmaX584MLgELADGA5o9b+tGMgZXAotQpO&#10;UCxq8CZgoAzuGKCgc8F4RnssOE8P8eyBc4SOg+sEg6Dg9J6U3hPpxcVuGMmYwZeG5eymha1YjyVi&#10;9M702kM9ZpArrrIlcSsAC+fBox5buMsEuRfCS8A7yEmdK0kxB0ofSVPM1B7CrWAwAUGdG5AiThFu&#10;HHgY1bsSKhNUmLKc50312oPdJpKQKtAH7wto2iKHTFPQknQHJzRjENxUCrlC3UZ8bIg4WlsE3RQu&#10;E1t1DnxfUBKmOEwUA/vwdk5KkcNJsBt/HGXhL3xIPwI2QSdS5MEZ7DJNKZQkXw/zDnXWZaQO7AeS&#10;DfZWYwXjpt71uS5qfWygnnek14AwozMEK3qQ66vYUmqyBNIBbVTFRQ34cCWVdinGk4Qb/Ck9tI2D&#10;ZRQ5dVBc1WSdpJFavw81GK3A2ZiBMuOg7Ogas5NAdqDdzFSOOkzxUzsuGKWSe8eIQreRA+0GolFS&#10;iAsPDwoYaMyzArVhp4vW4MiuUkgBwu3d4CnUHAypy0WbspqGC6DXaBkOgKM8OMcpl+esUsYAZUel&#10;pi6q5TrhtGEDwihmarfT4HoAjuKnCumg4wA7opsdXpWEm9d10us+Dd9KqbxKQu+BpiPGwZbSCtvD&#10;BxwD2kC6Q24XZYTgFGiHs4PHz0anRycGT4Bu4FrIP0pBA//w2NmHwDJaXxs7dQA47CdGTkDHTY6c&#10;jQfGI+ODP3rxabn8cnb71bpwgym8XOdvStw1uXpVKF9q8NfhTBvi7bp4U2CuNOVVoXKlJa3y5aud&#10;2qbA3KgJK3V5UxTW9joFSdyAIsvnrkjyJq+0Ha83srVGfnevWireoCl6VZzJUdZuIw/fyooZvlbI&#10;VTKMmAW8SlyGq+c4uSDWilUpX+azXK2Uq25Vhfx2dr1Yyd1avyFKpZ3sdolahuTyxY1Stby+tSo2&#10;hUIlK7dEVipVxGKjLZeYbI7JsnIhW9pp7oq5ShZWd7u4zUp5Rq7yUp5vSzxotlvj6tVqTZDbkJpl&#10;uc3vMNUyVy7JwCVbkRt8Q9woVoUa9+rlHaFR3y4WheZuWbhbrdf55tsFtnVjhyuJ/28lkyuK74jt&#10;9nqu0d7/n5tbnNDqrO3IVbFVEnfzLH+zIH7hN7nTiScHI9FAKk0JbrPz0/HkeCQ2GkuMRVP+NGRd&#10;PJhKT0ZjsYXFxNLyZDw5HA6FQ4nR87PWw4BaWmsLWbxxgzNkgTP1QSJF8ZuHP33XmVrIr4EXIJpl&#10;IA11dqDgNA78yJM6T0oLM2iLQalBSYFQpgFAKkokorhq2nJ4vtsC+iShquBJTf2pXke0ywT1dLCg&#10;BswBfDGdN65IuYjWHdO7Z7TeWI9dEYwucAfOF2iLgJU9Nr/BM6N1grx4OYxqvNcS0DnSSqwgrILP&#10;dQRVVjhTeqobMHWHu41BZZ0O6hIGM6iBYzUHcKzzQqWS1CKE2Sl3BDfBd+y1hoBFCDEc40+hqDlA&#10;jQKv8L+4j94DK03yDcck65xkXeFJKfgA7UnhEQg93BPA9cOfQu5plbAsuVGq3g3BivZayajqlbIQ&#10;itJa4UzDOluQJmEr6W/Y9xhp+ipJObyFQjolrYTq543OKZPTb3LR0huZU9omlCbA1LscdINYMyq1&#10;qEQ3iDVypoqCo6laI1SeRSlv8LOjJgVqEHQH2o3km7LpjGesDkqIs0HZAV4uII90HDbK8qXMXhJu&#10;AJzCNZpBQ6qNfOsIDtw0LfAkDCmg5lQA54RjtR30uTyjpIZQ8Radh1GlmClsKSk1UIww5zxlpxEN&#10;YBnAd8JzUKqlwM6rTHqGCVVkGr2Ewg4QbtQVjvQazdBS6HZgTpWyK5JvEHGHvECbhwbZ9+Fp+zFo&#10;N//I6enRM7HpkeDUSGBqEHSj0MHwiWkqLB1UhNuZsaGH4UzhW6OBsdD0WMI/vhCZ/MkfPt+ovvrT&#10;Kz+di51dvfz3EneVZ65ypUvFzMvwp2zhzYYAQ/pGOfsaV7mU3/qdVL1Wyb3Blq4UM68xhcu5zBuF&#10;/OVmbauQv8JVb6+vvVRlVza3X6tUb4nyZrF0u7NXLZZuVpiV7ezVVrvMsluSuL3brlQrG7KY4fj1&#10;3d1NSVwRhZ32boUTMnK9KMhZXgQZy2K9INTzxcqW1KDA6O6eyPJgX3mnuM2JOUGWN7ZW6/sSJ5Ua&#10;e7tsTRRbstyuldhiged2KpmV7Y3mfvvS6m1pt7PDVKpiOQ9nKpbgWhttSajX+CaXx4laZS1brrUq&#10;Ba7KiQzXqIOVVbnGiLk8W+7cqW5mMs27IqSf2K6Ley2xQykmpVKxWheYWrvIl4TWWzJ8e4Zptlrb&#10;edx8P8d0pJZc5hsltpovV3/4aml07kPAlj81M55IB1Kzo+HYdHIO+/FYeiicOhuMReeXR8IUQg3O&#10;Lw1H4sOhyKmp4NjCXI+NahK01qARes0DcxqB5VRCnCHINAVzUFiBXicexmG74P5UEGv0k47plFV/&#10;FbUeCus8MxpvzDCQULvj+r4kvCfsIa2gKWFNtXIxWUJHFEyhe8L8DsR6bPSw1xVVoAPJlqCoAuSY&#10;e0btCeOGxr4ZaLdeR5zsJ378HtJ0kGx4d42bltJwHvzCCyEn8XYayl/DW+ONcMOICsrRG4Xcg3zT&#10;e8mNwsxqvLgPXk4sViQVFB+YBa0aM/elVBS7IMdt7qOwLG4FxqmAIWWdEa/Cx+i1wdLGNcCiXYkd&#10;OwKUQWKnBD0AjpbhKKhKsQ4c91LkFKIVIAvqQF4Kv1KPKTXRLaB3Et1wmR54dYR0toDGSlUNIJrW&#10;BsBNa+FkafQiDOakkQws7jOlo+kzB6khhDkaQWubMOJDwqI6KEHETMt2EHRjZuekyTFphOt0gXeT&#10;Vtc0Dkz2cbNSg2WlZ8edfUGzkhxnc00cCDpADXSDiDPbRuwuWM5hCDSTlYrqATKQzmw/a3MNG00n&#10;FZBRWpzDNWyjGnvSdCT0HPCq0HSU4kt0ozRgbENUr2o/43CdsdpO2m0nSco5IOVO26wPQ7K5aZQ9&#10;/ONJN6DmoXxg8M7nOQN1Zja+B1wD5uzWY0Q3N6kzHy5znhrwDpKyg0V1UfobAAftRiUNlMoLu3pQ&#10;qAC6HfNSb173w7ClDuv9DtuDODV4YjgwNkgmlKIHg/HI1BRs6fApbNHA+PTEMJ4KB8Zom6Z4AtQc&#10;9F0sOLUYHPn5X3x6V7zy8yu/eeiho99+fq7FXQLRJOFqU1zbk1Zq3HWZv7nf3JLZG7uNdThT+NMa&#10;d7sprkrcDbF6s93MCNzKbjsnieuNxg78qcCvVdm1ejPTauUFYavdKZXKtyQ5X+V2lOLTgshv73WY&#10;KrvB8dkK9Bmbk6SiWCtnqptrmVs8DxpsM1yWFUrZ8maRzWznVhk+v5nbkOvVUnWr0Srz0Gf8Fiux&#10;mdyK0BLL1Uytxbb3eNhYsVktcdmqUBQ6NOIP7nWnvCO3q0WhzIvwkuUim2dqdaEusM16tcHvFBiu&#10;xq/n4WGF1Z2K1KznmAbX3MvzLU6ur+dEodm+srolNNqrOwV+9y63918lscXX22Xxzka5XJB3S8VC&#10;tb5bENj1PPv2O29nily92WSkPWm3xoqN2l4nL4kvbbXDj//B7IUL0XR6PBwJzsyElpeCiZnJWBLb&#10;WCQGT5qYXYwuzvkTMbjUQBzOdDYxf25kLtEDH6QIELMnTUlY9hCsKHSHqS+JHzNEDWSayhakzA8P&#10;CIVfOLFP76FFN60zCWxp3PCS8R5rRO1IaHwBWE4wSGWFhElCvqmsICBgF+2xxnHQbcFJiKyE1k0B&#10;jR5rosviV5FcSuh9CYN3TmWPqT0xWFfYRoi4Hhjefog+UDKstodhbI19SQg9Dd5XiTZonDNUz+CE&#10;KU70WqMaR5rUlgVCjC7oBV/cwFa8xwTbG1O5wofMIT28rU0RcQ5QNQLVBpsJugFSKjNlyZEDxbdw&#10;hqHCcCUYhL9Pt5IjAh0HRUYykEwrtb0k6WcP9limTX1xXNZDPpQQ1mOiWRO4Z5d+HH9VQLDLNE5F&#10;qdZpYFHRbgG9A3/5gMYxTR2onFE1TaUJYQPv4HaVWn0KjBod0zZfGLb0wLSSUYV1tU/2UqU9db4E&#10;zqhCy0K5bwcZcEbbpMo4CFsKvQbtBoRZ3VMwqjq4VzNUGy3AQakpgQWSdRanEk+wjwJwlAlMZQzg&#10;2gROUjqIRSk+dRDp3B5cRm2RIN8OZNqBOYWyU8Qd2dKD/F7IN4PxmEIoanh5UIpvo3SQU3bXoMcz&#10;7FJcqlOJM9Dqm+2k10kgo8JSxym3G9Q7c6DXsFfyeJW0XhwomPtfKUf1DAdd4WzHsB3It3elnBJR&#10;paiC7yQ2j/OhQz4P0c7nwU3JrA6dHEmFpiaGHw6MnQlPDYX95E/DE6O0EucfDUwNk3YbO01xhvHh&#10;scFToanR6fGhyNT4cmT49X/9To2/9ZPLv50488CPf/y1Fz/62Ma1f+Lzl/nKm9XCmyJzpVp4XVBq&#10;6ev8LdANGkVkb8KT8pVrfOU6y9xkKjd223mOWxWkjXzuMixqlVlh+dV2Ky8K23t7FaZym+O3OH5H&#10;kHcg32Rpp9OqMMyqIG6WyutVbqvRppBCZ1eo1RmpVmC5nVq9wosFRsiU2MxOboUTgaoNVqxslPIl&#10;HFdK2Uq2IjDb+Z0KV61wpVZHkppcmS+ydeHS9ct5trRVym8Ucs292k5xp74rrucznFxRZiZU5V2e&#10;KiLaYm23zsqV5m51PZdp7IqMCD6WqjLf3uNqHSgwMV8tSG15PZsRIQl5Ud6rVTudPC+KzWaer2XY&#10;cqn2DsOWi/xbtc6dTKVV3/+fV28Xa7t3tou7jNwuc5280Fkt1X663Zp86sWhcDKYmgksLQXmFoYC&#10;4cFo8kw0MRGfmZpZGIzEp1IzY4lEculceGFxPJYYCkbCMzOTc1FtX9LopTQL8MjYF7EenjV6k/ip&#10;69wxAA6ihrIlPDEIN+BGEUoxvTcOwdVjBS+SWqDNlTJ4Z3QABNQQdexIgW64AFdqPHg2raXLEiob&#10;xFdU5Ujq+oDUUJc9rHEnu224Jq0hbqbAL5U9AQOrppfP6SEVyQsn9T5oQ+wBR6hIaD18hoTBk1J7&#10;It0WQIfOwNIafAlz/yzwB5FFztSVgNXtsgR7HFTqABGn95IY7LKEdficznivM4z79NhivcqCWrcl&#10;QPl6lJsC/NEKIyWReOgrq+Eo3ZEeOwlYfEclQgLuB3qsAbwQLwE9cdBj9XdbpiF+iXFmcqlwoAdr&#10;bVDBoBtOanBPewBKGUSD3FPDjcLGUgPRCOimd4QN+DBQyrYpsy8Co0ou1UbhUZPLb8Z9nAGNhWob&#10;4FJxkpSabQy80zspsGCk8AJl/NJmohGCoJtNadupVDJQxq/D47c4JkE3C/W8HMcBkc4zbfzfdTdg&#10;zqXINxexz2AZBNQcjnEbwQ6abvBdaeYesgFbVGNP2g1083jHlYjqwWIc0Q34c3uh+04DatisFlBp&#10;2AlNhzuQCT0L7aa0hKO8EIf1hNd11k3nlXQQnDwILygR1YOqBuDM5wENTziVk1TOpTBOCTWccnso&#10;rgqoHWwHmKN6BMWfknBTmlkqVfSUPEJKz+d++OH7TyoVpmfDk8NTcKMjJ6lfyAhlvVHK2wSs6OhM&#10;dMo/Tkm/QFsqGgxODEXGR98/M7L20v+RSm++/ObLs0On5MKv/uyH3/r7b36sLd+Q2MttaQ3CrU7r&#10;brerpUud2rrIXHurk2lIa+3aNle+BrnTrG/Va1t3qfH3WrORqVZu8eztbO6qXNtpNfN1OXt3n8tl&#10;b9SkfKW81sDvnd+RpNxbd8TMzrooZaCnSpXNRrMkiYVGh6VoKZ9ttiqCkKuRRc1VpVyxvCXI0Hjb&#10;jRZTrGzX6nmpVm42irxULlfzrV2Ra5Sbe7CTQlVk+IaULWV3mFyGKV7duC002dubawDZtY31Epvb&#10;KJQyxQLYV66ycK/Vury2U2Bl6dZ2tipWbm1mi9VyRYReq5akRr0l5cuwxuLtjS2p1chV2PadRklq&#10;SW2uJFczxWKO2eJobP22vPtOvQF7u9W+U9oqcLv7clHebXYkvt6qiK12p31D2rvwyT+KnH8iubQ8&#10;FouHUrNT6ZnkufPTs4tT8dmxWHo0nkxdfCyAh+GUPzk3GUn55+YjycXg+eUeqqMMQoBYDy+YBsAg&#10;/LaJbvCnyvK8X1ljoowwNZSOlVb3DxgHz2jsS5n6Z9TQWVQzkNZ6ZkxHZnoVKUeJGq641peCqYQW&#10;A0c0hBs4u4QKztEZwK3UuJU31WWN4CUqe9IwkNJ4ZinmAEfpTMI/4l1M/Quwor12CrP20nTUZC85&#10;SjLIuj7QKgonaxwAgMDcGK21OdPmARjnKEwrqETFCb6UuT8NZ0rrcY4IrDFZXShEknWJXge9SgXP&#10;6CT5RiedlIwCMQhNp/OS8wXXuiCjaB0w0GOaAsjwlzENpCkubAt0mainCF5Cahef3OI/pKeqezU1&#10;c4fECx7Sj1BCHHSf1Q9nqncFSc05lCxfZ0QpBQnQeeAettQRpIU8GxWiEgdpkkNQKbafNrspqGp0&#10;BCzuMPYUTqWcXkoABt1Mbr8Jss41dTAN2uKi/pc6yuMl5BltwNkU9naPH2LtQK85fAGDhXScnial&#10;UlG90UJZvkCb0TJksY/iDLQbJb45JpQFuLMu9yhwRrzzwMaCZXRGyeClgi2rjRr50gU2Sg2hxTgw&#10;znLajQMl941sqRUajeKn5FiVtkhELqWung5I0w0q3X1JzVG+CG2QZmegzkiyKSh02ZS1Ngds6RmK&#10;Myj1qg4ajoW7kSA7AByl+Col9FSo4D3lc53od5865HUeO+w7TYMC3cDkQ6ePD0K1BcfPhidGgpND&#10;oYmzASWbFwoOe2riNnIa7Iv4R5VAKgUcwv6huUjguXPjmcs/zqz+7h9+9+PE8eOVnZ+U+Rtf+NJH&#10;Xv33P65kfs0zl7nKJb58ibohla8IzI3c5u+k6nWhck3mVgTmFgFOXue5FdjSSvVWrbHDVG7iIVNd&#10;Zbi1u3eq9Vp2d7eSy98AyEqFWxBuxCwR2o0Bv+T6tiQVeBw0SqJUhKDjhWJVLrN8rl5jeSFbZrYY&#10;LlcsbcOTbuXXYT9XM5uMVNipFEtCoSRU8nyp3mKLXKGxK/P1Sr3DyS0OrjbH5YRGcTWzsXtHKLHZ&#10;5r7ASIzcKLCUqZvnG9BoUrUu8c1SvpKXm+x2sVTv8FvFgtgUqrVGrS2X6x2pXS+xnNiUV3C/Zmcj&#10;Xy3BEkvNEoev0bq5xa7nylmmtbMDAbkLQfjbGzWhVb+xITC1WpHfZcQaU9tlhHauULxSbSVe/GF4&#10;5pFAKj6VSM7OnxsLh0PJ5HSC1Nx0IhVIzQQT6cDMXHR+MTy/EEnPTSaSodnFifn5Xk/E3Bc39SVM&#10;/WlDHwU6TX0paBPoNfxoYeKAj26L39CXgPXTueK4DNA5YBwYASMJwaWBePHEde5ZvTelckHIQHZB&#10;ysGoghdpfd8MKTJHQteX7LbHtN4UbF23Ka7zJVTOVLcDaijZ40iqoMXscLhgSsLoWwRcCFLwsxSl&#10;JYVo7E/2WPHWAGVU50ob+pPdIKMdnyfRbUqaB+bB0y5T3Hw4qYFHdiW6bX6tOwVNahmY0bvTsJ8q&#10;S+SQ0a92hWCTyc+6E0reHFAI6QrqRfH1YZmBxW5jEN+aqOeiaAloRZINAAXZ4ZEdIVhRSDlScJaD&#10;TJQgkIdrFGsfx1+v2wzqkclVymDJ1XaZJ4A56EHKlXPBz75bzapk8EHExQlzrqAW19gpeqCoORxT&#10;F0y1ZdzsDoBuJkhOyyQOdLZJ+FMwTkmU85vwEoci5exUwIANplWJq1II1eycgIiDRTXbYTapxl5n&#10;GaRQgxWedEKrtEuCdjsovMemN521OsYtSkmDzT1mdUyYbUMwqibrgXYbdbjHqa2IcxhoM1ExFgVP&#10;D0Sc0z0KrikiTtnbacXNQQ2RBikbTiEdzKnHSy1/KapgP2W3AEmDLlqAg3U9QciDJ4VLdZ2lyViU&#10;HUJ7AE6xoqcOUnwVQYfjk17Hw33e025Sdmf63AehBiU15Pf5btioLZJSbH9ISXajci2f55TXdWLo&#10;xHAyOBkcHwyODgXGhqDRALUQ+dBBWokjvTaCM/7xM1NjpyOBkUhwLOQfivtHP/9UspZ9SWZv/vrN&#10;X8+eHWozv2mJV3OFS3/1o+/905/+Qad+oyHebko3GtJ1rnRJFm7XxNvt+lqNuwXVJrEEuHptg+fX&#10;93YLVeYWnObN27+FglvffJUTN2pSRhYzu+1ypXyzXsttbV3l+a1WpyrXc3u7VVHIyrVclc1Q0UI9&#10;36wXOu2KcrJUqW612owo5Vh+m5dzudItqZHPlVcBwSKTlxplRmYqYqEqMdnKdr0tFdi81KzLbZGT&#10;OVZidopbl25t5PnCmysrYlO6vrYpQItu5io1dpOpwKLmBbHCs0W2itfmKcbAb+xsynVxJ58X69Va&#10;uwXV1tqt1RpisyW29tidwmZ9V2YFvrnXae1JrNSEYMzizeo1SDy+Vq1QWWv7KpTcXm0rxwvNt4XG&#10;3bLcrNb3ClVZlMQ16f/Fv/WP4fT5aGoxODMfP//oWCQxGU+NhWOB9KI/PT8SBvXmRpIzw7FkYPHi&#10;aCw9lpofDsWml8+ReHHE7Pek4OyMfQmAAEpHcaMU8aRsNV8cVIIIAhTMfTOWvojWl9B6A5b+NCBF&#10;i02uhGEgpnYnNcCEM2n0LaihiYgaKf3hqIqW+ePkZ3GBE/4uTF7VE+0xx0no2Sl/zTAw3+sLd7tD&#10;vc40wAR+aT0LJm+aAhSQY7CuMLl9czqaSRgjr0qrfjNqb6TLHuk2RAzepNqe1IOqFElIUhdyCEYH&#10;vGqs2wYRmtI4Az146I5TmpsnDRWGjwcVafLhw8chuEz9iR5LXN0XNPRTkETtJkfca4fRxmuDsNJ6&#10;ChBHVU5K1sOHB8vwdt3OgEL5RK8rYlTyZmClDe6Ezp3QO5SkEE+iyzTda/ProfJAMeqY5Fc5A73u&#10;gMELQNNinNaZ6LZP9bjCWoqT+o348HY4TT/VVDkCGte0zjGtMlMFvtkdItVmBZv8BkrrnTA5Qwbo&#10;QUhaEmhjRjcsZ9DmntaZSKwpkYcJi3vSRDZ21ETwGqNAqnXCaJsyUYfxMYN93OqYNNjHrPZJiwOG&#10;dIwyRSj9bYw4CJZ5Ru3eSZtz3ElnRqzOCYt9yGQesrnHbc4Rl2PC7h422QfdjmGHa8TpHAHRnG5a&#10;hjPTFNSDBGC4VJAODlcJPsDbWs/YlU5KeNbrGnI5Qb0zSjqIkh1iP41jEmWUI6IUMzipMAuaDmcA&#10;PicFDfDUcbf7dL9viArpgS2X0mLECvlGbSxJu7kVHefCgdKGhGIOFG045LJTZRYV4lPB6okT7zkV&#10;nx4LTQyHx0eh2gA1aLTo9Ojo2YfjgXHY1VTUT+GF8TOToyenx07HQ5OR6aFEcOzFZ+fE3MuVzGu/&#10;vfKr2TNna6Vf1fhLDf7aZuHKH3zi6Vuv/FVdvlpjb7ZqKyJ/oy7cakmre41Nmb0Fcwr5JvMrNRxI&#10;m51WVuBWmo2dKntb4FY5foVhb+3vlgVhs90uFgs36vCY7CbLUak89ZjsMBVmg6luVKo7xcqqTPP9&#10;slUwiwPRsvnipiDk2Wq+UNpghdLK+lWGA90y9bawld+sNSoFdqfMZWptrsJuyW1B6tDMqt23xFqb&#10;rXfYipArSXm2UVzP3e7sS7nKTustsSJU6ncktsmzAlttAEY8K/JcTdrM5BihmisV5UYtUyxxAlMV&#10;WLEDcklMTb69sV2CG18rco39HUFk2035Tqci4m3YzZxY4ioloVkWGLbRERr8pZVM/S6TYzihXW+8&#10;1ebqNC2aEcVGjck12h/7s39eeu8H4jMzsXQqnEhEZ2fiC/OhmYPgaWo4GEosXQzOLgTis6GZ5alo&#10;eio565+dHV9aUFthkSLmw3GoMxMg5QCwqD+HwZeETIO/A+a6zAG9J2VyJ45Ofd588lu9louQafid&#10;n5x6/kjw2wANsc8R63UkYDa7YQBdyS47rGJKPxDrggN1g4xRrTet60t1k/lKqV3+XgecaazHmcTF&#10;vc7Y6GO/1L3nAxpPuhfYcibU7hQgYhxIm71z8K206ueKHXv/96wnv6fypoCwbltY5wvC2Kqhp/rj&#10;UF5HJ5+b+tBPVd6n8C0gpujDuKd7TAGNByZ0CppRBV/pjHQ7YpaBWY1zDjJQSzHcyH1P/Mg59jm8&#10;i86b6rUBUiGtIw7wGahqgpYXIdY03km1K97jBIxgq2ktT+OCaybdB2BpHGG1B2oXOI72mqd6bHi7&#10;AP1hrRQ87TKNa5XSq27TCG7YC5bZAriyx0rj9A0+2Ewqb9BY/abDC/fO/2G365yGcgaDGvO0HvLZ&#10;HjTCt1J0dVxlGj3IiTO4/FoLXCq4SQrO4pi2OYNWl19tGu+1n+gPPGfAfyzPJASdgQbfUPsQq3sK&#10;5tQEwNkmbI5xvRO3GjcAVdTCFw53Qg+x5gTpJqzuCYOSIjcw+KhpYMlgGzI6R43UQ2nQaqcYgts3&#10;4XrgceeZp+wnnrDY0y73mM06YnNTXNUOzDkpNQTwsivFpwfJInYKnlJOL/EONHTDvSohBfsZF+W7&#10;nVViCKTdwDigjVbcIN/cZyHfFOqdVpzpKZ93CEaVskConvSk0/aw0waBdtplp7GnSic4pTDrYOnN&#10;cfzdaYFKqVa/h3LiDvVDtSmdLUE7j+sknGl4fGhq6NT08LueFHSjvpVjZ0MTUHN0xj8xFAuNxUPj&#10;/vHTydBkMjAWC478yWff2yy91uBvvHbrpdTJk23md7uNlXLhNUm4dunmL37w/S/lrv6TyF6GuJMq&#10;V/bqa1LlWluGdrtdl1Yh3yr5S6XC5VY902rsFHOX243s5sYrDXlL4FdLlRt39yvwqvt32Hz2ushv&#10;V9k1Uc60mmUKNezzHBnSAguoCVtSvSjVCvVmgecIXnKdEnoFMV/lNyvsTrawIreZyzff4OulisDw&#10;UiVfydJWLa3trPB1gDBbkYRqvZphCmxT3Knkt0rZslBZy25KdWm7mBHgPXMZvLDI5gW5VJE53LAs&#10;lISWkGfgRrkKz8jUTQQijIEaE5olXuTEBpvJV4QWt1UoSFCbsiju7rbfuZspt1h8vmqrzFYzbDNb&#10;ZgtcS6i1Lq2Voe42K7y89w6/d6co7DPS3hbT2a6Ir5dqj//1z2PzH4jOLsTmFxPnzk/F00PBSDCd&#10;Ds7OJpaXpxIpf3pmanben16MLC4nz50fTyZjc/PB88u97pC5P2UaSEG/6PsC7vvOWQ/P0GK5Fxoq&#10;BtJZD892W6hKAY5p9Mkf9D16SW1/Vm2Z0XvDoQvfeui9bxjsS7hS7UlSdacv0euAtprttUbVtrDe&#10;M9NrTZgHlrqhdKwJgzvWbYppKHck3mWM6RS902WIavsmIp9hdGf+vAfgsyXUjqjBNa9zL5DTNFPB&#10;A+6pdkROfOk/9Pf9XOPA+VSPbcY4EO82hXtsEHoxKC/dQ4+ahl7osj3dC9NnjXTp543eeI8x3mtO&#10;AXBwvr1kn6NdRtjVGCxqjz1ig+hzpdWnX+juf1zjSEOcguk619whANoZP2T2Q5pRLos9/OAjf6Z2&#10;fQdKk1YMKdMlocJbm6m0CyrPTE483GMJGKinJjWVwxv1OoK91KqEYhoGqtNIHTIEldYjANmUxoX/&#10;ImFLX7zHPn3v6Ed8538MXXx4/P32p/5TdeRDehu1G9G74Uzxz8CvdUz3midMroABftMVsACyrkmd&#10;e8rgoTmNPYZxDfW8HDNBr9n9FvuZI+//u27V4zrbhAF21T6lNo2ojCNaB3A2qTYP211Bq23SZCWL&#10;qjOP2lzTBics57jZOq63DJrtY04f5OGwzTl1aukLqr73wZk6aKz9sM0F/I0ZzKP3n5w5++g/90f/&#10;8vhH/u7I2N9YcCv7iN09YrfBhI7ZwEHrGQosuOFzz5JjxUPHkNsz6nRBvtFTcKYgGvlT5yA2whw2&#10;pZKBltgcp/u9w32eIdJrtpMAn9c7dJDQ66DhgSd9zjPUiJziDxRFdTnPeBwnvXZq5HtQz4Cnfq/g&#10;qCoLG1QaADfgOX3o/78a5z2Fp08dO5sITkRgP0eHghNDEGugG5VejZ0KK54Uwi04NTQxchJSDgY2&#10;HZmMTA6Fpgf/7uvPtcuvc6U3r25fWhwZqRV+sV9bqZTfqMtrZfFaNn/zo++f2bn2L4J0k63e6NQ3&#10;IN86jQ2Zv9VqUMWCwNwQuBs1aaMubzOVm+1Wbif7JmBXE7c5bn23Xao1MnfusoX8TYHb4thVltuA&#10;CeX5jUarkiusclRvv54r3iyWQcP1Mp+t8jtVbqdQWoOCY1jScbxUyBRWBLl4c/1arVPNlLflZrkq&#10;l1ipUG2yJSHb2K8x9Xx9V2jsVypiXtqr4mRVgnstXlq7JO2LK5ktea+WZRixJa7lS1WZ2ypXuRqX&#10;Zypyp7mZzdXb9au3VnkZZ6pllilWBbElFRiBrYsbmTLfYtezm429NteSant7+3fbXLPe3GeqjTYr&#10;5LNsXWhsrBcL4i63lc+8/d+NbIWBe939n7c4qSE2hBwr8TVuje184R9eiSx/ODxzLpieicwtjoWj&#10;sYWl+OK5qXgiOLPgT83DsU4k5/2JxUBqdmgyEpiZHw1Fph853+uL9tpClJ3riZsGkhpHDDiDasOv&#10;2thHD039M6AbZc86/YNP/JXnvVe6re9Tu+eM/bHIE9+759GXtNYlrS+u9iY03osUNLCkScj0w9jO&#10;6w9DN82pPAv6vgi0kv7+xV57qoeKqyKUIeyJqVwzXaaZHudk/Cvl7pPfAvh6fXM9/VBk53pdF7T2&#10;sOHIvN6TVDlgjWPDX/13x+Aven3ndP1xtXW+xxHR9Ke6bI/2+M6p3QvqPlB4pts1p+uf7fWlul0X&#10;1H0XD1kTh0xzWm9E5ZlXueOqvtlDlrSB/Cn4G7EeJp/b45kh89u/3O1Oa3ypHueSyp402sHEFJQd&#10;UKj2+ANfe8k0/B9d9oUeb7LHEjEcnuvpm1O50gYqSoU5jWiVRDyTJ6ryRlV2oC2pc4Z67KEud1pF&#10;pa+KJHQGcQDXqXLFVNSRaVYpO4ucmv+C+cLLBt+T90x8xPP0bw65P6CEjBMmW7jbClMZMHlS8LnK&#10;SmhAY5vQefwGV1xlm7a4QlZXyOIFfyeNdj+NKwOXDSeOLPywW/9BwE5lHtLTyZDKMGrx+CEAtc4J&#10;+HS9e9rkmDK4aD1OZxmltm6OaYo59AXtnoDZRem+Hl/I6gy+m/rrGjO7hpQWmENW1/DAQ7HDDz2t&#10;Nfonz3/0gXMv6a1ppUfIoNM3bjafNZnOKG4UGIVdVUpTaemNAqnwql7fqNV62m6jfuWUx/su0egA&#10;Z9zuITceUnMRJSMEko2cKQUcXDSy/qQTOHOd6XODicoQBgg6JZDqc51WhBs0Ga27YTtoSm61PXiw&#10;wkYF9grvDlEuHABHS29A44nBkyOgWzriD44P06SrqdGpkdPA2eTYqeA0dQ2BS40Fx2L+MVwG9kWn&#10;hxOB0WRw5J+//bxcfr1SePPV1VfmhofE3M8a/OVK8Q2OuVbIX6lUV3969T+ffiQql17luJsyd0ti&#10;b+7WNyT2ekNcyW+/2pTWQTeeW9ntZHjudk3eYKu3GrXtmrjZbGTv7JXb7fzdO4wsQc1tQL7Jcra9&#10;W9ndZ3b3uFqjXCPSZaV6ThAzgrBDMwyEHM5Dx0G+CVKJ5bYFqZjJrbJCcWX9BivlV7fWxFp1u7ST&#10;Z3IlobS+daPekfPsTq0tw59WpDKQVxFLO9UMVyttFdaau2K+uC63WKEG2nB8A0YxX5YEocmUhKrc&#10;EbdyW0KzemVlRWqUy1yZk/gyL+W56naByTDM+k6ZEbirq5mK2Ngs8pXGbn1/N891KrK4slXdrDDr&#10;wlsMVywyzQJTfe36rUanfnun2t7fre3fEZu7UhOOuC032Zx8549/dT30+KfCi4vwoZG5+ejCAvaR&#10;mXl/MgmugW7R+cXg/Pno/LngXNofnwvOLC5ceDR8/jyltroShr6I5fC8+fCM9fAcFWBRiyGos0Sv&#10;PWHqT2l9kGMzBm949P0/tpy/3Wt8XONc1LoCgXPfPXLhJbVl0fDgIw985KfRzzQe+vYt29gvDtkX&#10;7338//Sf+qW2b/bB4OeHP8b12s+7TzwV+35Gc8+n1O5ZLVSVM2I4fn7iizn18hueR/5p6OPNQ/d8&#10;VzOwcOrRX5349mbgq1Vr6lXVwAd7HbNqyrCDMIyd/vLPDcf/Rdt/Ue2ElEsaBxInn/zh+CeY4Hdz&#10;lge+Yjg233/+b7usc9oHHjnzyTePfSo/9s2tyc9um07/9NTsC72j/+p+9KUzH3+j69jfqn3PUazA&#10;kTD2pfXWyAMf+UXPvc8dv/jnfZ+4dPpTqw+/uHPfc1e73U/10kJhqscaDj3/97EfFIY/17At/af6&#10;yNLxx39x9guZsS+Xvctv9vZdAN10TiqqxSd8YOE7Q596Y+LrVdPcL7ucT/gCX3jghVff88QvR7+6&#10;7rn480Pm9/faQ/eGPz5w4dfT36yMfXK7977PW49fiH/zVt8LTOArrH70G/c+e3ny+a3g57LTn9s8&#10;NPAM4Av7efF7b4RfXAm+cOmQ5aNHHlo+9wc/C316c+yr173Dn9fZgjrnlN0bdJ15fO5LL0c/v+WN&#10;fW/4kz/r1n3A7JsMP/t/zn13Zea7N/rjf612L7mOJiNP/1vsMy8vf+XawNK/a7xzj3761egLv/NN&#10;fNnkpDZ8j37jl/FPvxp44d+7HIsG82DsD/7c4Jh7OPjMw/Pf8T/976FP/iT23L8YLHM2JyztqM40&#10;dHrxgw/N/9Zlf9TsHrbYzjhcI3b7iMs1BjequFRKeQPdsHe5R3FAK3GEsBFIOQeZVtJrhDk3zCzV&#10;pSqe9Iwb56me4azPM3RgUbH3uQchzagwy33GTbCj6iuP82HinfPhft8g2Ed0c558F18OKrN3Y++B&#10;E6Wuln3K1GeiG22KOQXtzhwf9o+PTA6ejkyOwZAmgmP+0VMUOR0fpPTdybMh/2hgcjARmoAnBdri&#10;4bG4f2QmMvrLv/riXXmFZy6/vvZKavBUo/BzWbrG5F5p1W78zY9+cObkPcGpk0PHfZ9+bLLGXW3X&#10;tiHWWvVNgbvdrG3K4qokrDRqW/X6FpypJK63mgDC9XZzu1q+CUFHJwUKOACUorBZKN5q1LMAHCTb&#10;XofJZ28JYpZ6i3NbNYqZ5uqgG58VhCwr7Eg0XjkvynlgrkwzT4v5yrrULueZDVEu0ghnuSC2hVJl&#10;W2zzjJgXOmJtv1aSynxb3ClxK8Qs/rVLl6W6vJnb5ClXhdlhmZLIFqtMVeLKMrdOfX25rcy20GBu&#10;b2ZYGqtarnWkAs/UWqLYFOq7TAG+tSNnKvn2vlyVGHmv3b7Tqgh8a69ZwIcQCwW+UyznK+I+7PTN&#10;tWJj706Oa3KNDr/3VkHa5xp768U6I9cvl+Vv/W5lOPbJyLkLY7G5xOIjw6HgUCg6kUpPJ2b9s/Ph&#10;9Fxgbm48mg4vXkicuzCZnB9PpGNzC0PnLmj6oob+pJkmxUBNxC1HU3hIBQOepJqyOhKWI/MaL+W1&#10;6byh6Wf/5r4Pr+ru/2Lv0U8aTz419b7/OLz0qsu3OPmRfz384d+oHvyqI/jxqc+tH7J95YGn/vze&#10;8dUuR3zkvX839v3/0t73+f4Hnhr+WkHtfkbtpeBmryX64Md+ojr+J4eOfOTkM380+Hyz6/7vHw1/&#10;8v7ZrO7kl3X3f/A9H3it/+IrXcbHoHF0zlSvM37iy/9hePCnKs+Srn9GbU31Tz17/BNv9tz7Z+r7&#10;n4Q8tJ1acl78hy7rucMf+DdT5F96jn7moUe/d+qFnOHEKw8tvnD0iZI28AvV4Yva9CvG0M9Ujrja&#10;Ejd4U0bnhPncL1XHPnvikR+4v1h0x3/Y+56n7v3cm6qH/6TbNqd2pKl30z3zI1+6dujwPx3qe3Lo&#10;fX9x7Fmm6+gX1Pe/76Fn1sxjP9A453SuWa0r1uNOeFN/ajj+nOXMC1N/XFd5v6of+cjCf7zT6/+u&#10;9oH3pv9oq9vyzUOuwPCLr6sH/6/l2DNTj37XOvvLrr4nR5a+aXn0kvn45+4Zfv6hFy4PLP5aN/Cx&#10;44//8b0Xfql1Lz08/xXjxA/wB3nw3LfvXfyN7b7l4OdffvDipZ57ntPbUxRIdU1bBsKpb162Tf+R&#10;8aEPzb74m5Of+EWX5n3+x780MPtz/UNfNN33lC7+957xvzT6Zkeef73vwi8ND3yw/9FfHPvoG7oH&#10;vn5/6ltjf1zoMT3leOiRvqkXTcc+8uCHf2yN/h+DOTj52R/16J84M/eJ6Ne2nSP/YDz9sbMf/22P&#10;9UWrc8riGb//xPx7nvgz6/1ftDhiZEsdZ0msOQlwQNtB9i8EnQssg0Wlgi2Sb27XiIvAB4sK8AFw&#10;RDHsPZ5hj3vQ64GgUxSc0gyOYAdnaj8Fo2qzHnO7T+OkzQb5dtrrOuukGAJ1f4OC87pOOyzHPM7T&#10;fZ7TPtwEMs1FHS6p8lTpjAS0eR3HceYQCNdHco4UHS46e2IkNj0B1wmZRs2ORk+FJwdj/pGxwRNh&#10;PxUqzCZC2Icmh1LhKVAvHh6N+ofmo6O/+dGLjcrlUuaVGxuvL4wNcvl/3yytPPO+JwvZf33+y599&#10;xP/wzcv/fu3qvxbWfs0WXhOZazXu5l5jU4IbFW6Vsq+xxSvVwmW+cr1dX4d2a9S3y4VrsrjGsSv1&#10;2ha4ttvO39kvK6lwOY7fkKXtvd2yIO68Dd8mZZqtolQrs+yOKBbL1a3OvsgJ+Wa7KtbyvJBh+UyF&#10;2eLE3ObOLbFWvr1JyWubxU25zWWqWUYsMCLDVHekNsuJmc7dVuttjm+VGnf5ai1f4HYoR3dnrbkn&#10;FEqZ9h6wl2eECiNWi9VCtcYWxdJmfrMkVFZ3tpha5dKNHUbkd3KlfJmcaUmqr0MHCtKb65lSpfbK&#10;1asVgVvP5dh6p9HZY+QmL9fwoCoUartv58ub2UqVqzO3tzPtt6UiV63vt/ff6Uitdr0JCVpr321U&#10;mnd+vlaYWnghOLs0FUv5k6lAKplcuBheWB4NJRIXHgklF5KLj8xcfDySPjeZmg3OLUcXzwdSM6OP&#10;PKbxhGGCrEfmDL60sT9p8KWMfTNQc1pn0nF0SQfJ1jen8cwCcyZv6NQjPxr5qzv3fZmJ/aB94V8a&#10;S3/9tvfC75z3Lhz/1DXT2T9WOy/2eCN9yS91Df7snvCnJz7K67znH3zh9Xs/kNG858uDj/zpic9s&#10;q2wLat+8yhmJXPz2wMdudPd9qMcR7/JML/+Z2OX5Svw7v+31/VVP/8whV/Ke0Mem/jBjdH1I51uE&#10;jFJZYtNf/3f7CBTHxUOOULct5hl/38TX3lQ9+Ffa/gV4PcPxhOPpfzcefWb2b3e7jnxO5TqnvTcS&#10;//JLttO/Prn8WXXy14d8zxt9qfTHfup535s6d6rXPaP3xU2uKc9TL3e/5/nUs39nefZqr+u8zpEe&#10;/Oi/9S/9p8F9odcaOGSOaLzRyS+/5Bj/qWZgduhrv9Y8/EO9Z07jjjzw2Pf73/+a2vu4xh3qtccs&#10;nqTp3vneB8+rjnxk+ts71rN/8mDycyf+uHLo8HshFWe+9o+99//5PbNf7H/m1S7zEyp3QH0kNvzC&#10;Le2Rz4TOf9Fx4arp8LmjZ5858aXMIfdzalPIE/lkH/62xz539GO/6L73a93WC47p5yc/VFDd/4HU&#10;dy4fsn3f7Emb3VGNfRp+8/6JZ+97362evic11knn2fOTL17VOZ/7zMus5uiLelMEOmti5utDH9w6&#10;+vCSe/nn3cZnbPZp/xN/PfnVos79iPa+dPQH69r+D1v6YpTwPDDjCn108oXbVmvqyR+83mP9wPTj&#10;Xz7x/O+6dI96nBPJj/+RbeRHFm/CaB1NPvN/vVNfcw0sOn3TFvuITanZstqgxUYdSl9fSotTQKak&#10;yA0BakQ66vGrpIk4qMAeIs6lUM9B+SJK0zfXINBGeSHWE5BsMKGg24BvBNoNpOv3DB3uG4IJPdiU&#10;qqzTHmV0Fh6Ca07q+0aV9korpDMgWJ/33RwRAI5ipnhioA/vRPFUj/P42RNDwdHBIMTa5FDUPxaZ&#10;GpkaPgnAUcujiTPTo6fgSUNTw+GpkXhwgoxqcDQZGl9KjG69+kPYsmr21ctbr82ODwrlVz//5U+G&#10;ztwjFX7xnb/8/iceTbSES03hRru20eBXdxubAnN1t7kp87fa9Y3Czit14RYsakvegKyrlK7t7xa2&#10;N1+uSWts9Xa9vr23V6jJW5BN29uvS+JGoXQNDwV+XZKJbsXiCi9tF8ubgpSBZBNr2Xq7xEs79WYB&#10;zrS9y/JiluMyklyqVLNVLreZW4PB3Cpsis3yDpOpcpl8JZfNb4qdNlMr8q16ba9VFFiuI2zktncK&#10;2yUmd/X2LaklgWJsjd3M78jtutASgLaCyEh7FEmQGqV8qVDvMIVKptqosjIv0ZBmjpVhb0FJNlfM&#10;io16gStITXjpNleX2u+0KuI7tTt3tko1SM2C8PZqbufKRpmpS69f36nv7q9vl/nmW/W7dwpCq1pv&#10;rhT5oginvfvTncKpuU/GFpZgQiMLi/5UMjaz5E/OBNOz49HIeCQVW7gYnF+aiM9GFpaDM8sTqdnw&#10;7Pz40nKvN6z1xUz90FNRvS9mPDxr7J9ROSJ63wyMm8oeNR+e17pnuk2BXnc48KGf2OYvd/ue7u2/&#10;0HN0cTj9F4eTr7kGZnzJN3ucT/e45nq8qRMzn7MFrnlGPnrPo9e0J7/iWP7pwwu/1d734n3Lv+q+&#10;/49UnqTKNat2JYbPf9f82LVDnveSlzwcDX5N7vF+M/Ct17uNf6brS6n7047RDz3wpbVu66d7vSla&#10;j7PFJr/xsvnUj3udF9WwzK50T19yIPWiZ+Fy35M/Mx5+wXTsguXCP+s87wv/eafX8z6Ne7bXF574&#10;wq/VD/3y2OLnu4//uMfwpMEbX3rm+/3Prev65npsAHrS6J20P/Jy70OfCz3+Q8PSbzXOJX1/6vAz&#10;/9c3+zON7YLOm9K54lCapz/1cve9P9L0z534/K9Vvu+o+uN6d/xI7EXLY69oDj9NoV5HtNcbPfn0&#10;3zuWfuJ68teD3+FN933DOvYJ8/nrWscFtT2Z+NTf9Fq/40p/3ZDGh3yk1xkz9KUfeOo3PX2fuz/5&#10;giX+Um/fxcMjz7jef6nH9WGtPeQbfWb8Mxnnw58//sXX77/4m/vf//MH3veTe9O/NJ/46MinfqWy&#10;ftrgDlm8EYPbr7FPnE08Z0v8xuA9rzWG9Nahwad/orU8efFHN3oHPkTBX0dwaPzxqY9v9B8/f/Sp&#10;X6rN7zPYxyce+f7DH/qt3hpz3DMX/9Zrur5Peo9dmP7I3wQ++tPgV3718LOXDNrIxGf/uUf/5NSF&#10;r9z35L/pnBetjvHJ937lnuTPrNaoxXEy/fy1Xvs5O/Uoh/cEnsbAOKcy7/mAbg73uNMzBkFH8FJW&#10;4nBALS1dlBSilJ2eBeaAPIdjyGI+5bSfJU/6+xCqE07TQRoNjIMVxQE2i/mYxw29Rp4Sqg2GFCBT&#10;HoJcoJgSCHVCvhHR+j3UN8lLNpRaiQBt8KqH8EoKmDqobgv70w8DauORqaHwxHCYnOlEdHpUgd3Z&#10;ICTbxFlqEDI5HA2Mx4IT8Kqx8HjcP3YxNZq/+vdc9hW2+Nqr134VmBz+wbc/8o9/843VzUvjQ8Mb&#10;a7/86g//8uYv/lQuX5bF221upS5QnLQu3oYhbTc32fJl6hpCUYW1vWYWFnW3nSnm3qzL61Rz2sy8&#10;dadcl7d2OwVZgGrb5MV1kK5FjUMyd/YZZU0tC4FW5TcZdqtcXlf6I21JUgEneQkGNsvxOxyX3c6s&#10;MEJhM3dLquezpe1GpyJ2eE7Ktaj8a1NqAzu59r7Q2pMgptp3uFKVWo/w9dK11et8o5LnCkK7tp4t&#10;5NhinmdhSAusUBSY9UyZrQlXVjJlWVjLbjGykCtXizxbkWVGFHNMhZObtyr5Wn1vLbMhddoZplLf&#10;3+/sF6AtpVapvtuSalxFaOermfVstbYrXVvLyft3SoLEd/Ybd+/m+QbkW1nqVOtSlm9dEuRTqW/M&#10;X3hyKk0xU9ANIi46f34qtZg698hIID0dX5hMzo7G0rEFPHuOEuLSM4mn3qc7ktD6EubDc8a+lPUo&#10;xRMsR+cM/WlKtqDVt6T9nkWNK2nqn7X0xyY++GPb8lXt4fdqDifMR5JTj//pvYu/9hyde+BDK5qj&#10;z/c657stoemL39Gf/qnlwcePPfOy+dHLjvBPToW+YZj68/tmrnYZ/qDbm+p2pLS+9NjyH7nfu9lt&#10;e6zLOGc5kgy/KHS5vxP79kvd1r9W9y3CC/uGP/bAZ9YPGT6sgvXzzXRbIiNfe9N86h9VruVeX0Lt&#10;Svc601pfynbyD05/Y8UxDK930fzYPxiOfCDwvd2uvo/0WBb1h2dHPnVZc/8vH1h4saf/72C+tO7E&#10;0nM/9L1vW+VNd+lTloE5g3fcnPxl931fHLzwA13sNbVrWWOZeei5f/Ml/1NlWe51p9RU3O4f/vyr&#10;Pff/TZczOfaVa6aj/0fjndM5w77oH1rPv6T2PaGC0XbE3Q+fG/qGrH7gE12e+YW/6BiOfnsg/AXz&#10;k9d7rEtaZ2zxxR+pXV/Xjn3a/d7fdptnDd6o62j8gWdePuT5uH/pi56LV3UDS+8Zf+rwB95QOT+i&#10;sQQOT3146ks5+9kv9X/kpW7P+1W2ZLc7dcgT851+n/9Lr3SbP6OyT1h9CZM7onGGTvmfcc3/Uue7&#10;YPEkTJ7AA+/7j27LY0/83ys9jg8ZnVGjY2o88ex9j7x637FzAxd/pbY9a3EMnZr946NPvmQwpa33&#10;Jka/8ZrK/sHjF//yPe/79y73Iw8sffv+Zy85tamHn/uhWvfo+PKX3/PMb/S2c27T2LHlF+9P/aPZ&#10;lrb7RqIf/I3OnbC5p+2uMadn1N1H0Qmbk6BGvXxJtdHMwINRgf9LN1p9c1GnEAVhQzCqcKYe9yg2&#10;t4PipzipdEw6C1sKuhHaDuafOqiunnyrMjsGSg2Y8yl0I8lme5gCptQJ7rRbSRlx02DTd3u9gW44&#10;jwNsh9yOg87j9ADXHX8I/CLJFhkfAd0OctxANP/EGfhTHERDY2HqM34GaEuEp+LhyYR//Mn5idL1&#10;f9wTbwrZ129sv3784Qe/98nZ/6rfqPI3Hn/m0Z03f/gfr//Lj7/3/D41RFoVmSu79bW9xvp+cwNO&#10;drexUcm9XuNXmtL6XnPn7m6mJq3u7mbhTME+0G23k39rr9iq7+zvFTnmdrOeAd1q8k67lWu3C9Bu&#10;7Va50cwLcpEVM/VWhcbU13JQbYKYE6RcvVXkpJ1KZV2Q8+vZ24xUWd2+zQi5q7euM1xmLbe1U9nZ&#10;ZJlrWzcqba5QzXLNOt8R8tUC/GKJK+4Ut3ipkCtnmh2uwmZa+9Qpl29WS2K1Kq9U2Jzcos5IUpvf&#10;KWe5BrOdyzb26lytzrcbJbnOAZwCzzT318vFKr+7BS+7//9KtY60+9+dO/+Trcpc825RbpV5lpF3&#10;WYlZz4liR17ZKECy8bU9aW9v73/eqdTb9d0mI9bqDZ7v3PlliUk//4O55UdGYtH08lJscS594fHU&#10;+fMjiURs4VwgPZ9euADMTUVSwdnFsdhMaP5c4vzFycXF3v6oyp3S989YDi/iJ6r3xg3U0Silds+o&#10;qONuSO+FV53TeVKOvsTQB/7VkHq9y7Z4kOU7/tQ3HOF/0w3MDX71ddejP9X6njKdfPSeJ/7hkOd7&#10;hv7g2cf/7sjXuJ6j3zSdfcT16V8ef6ba5fm42jsLsmi8ce+px0e/dfPQkc/0OBbvu/jZyHda3Ue/&#10;8uAHv3X6ucoh32NdtsjUB3/rfexXZs97e50Lmr5kjzk+9dVXfcG/0/Q93uOklOD3JD5nOv5BlXVp&#10;8OM/7k/+2nHsUdtj/2E4+v7Jb68b/T9Sud4//PgfDn0jpz3+nxPv/6bqob/qsj2m90Qf+9SPjjy9&#10;Yzy82G2iMjJTv9/95JuOM18NP/u36tBLas+SwZ0e+/A/ehZ/obOdNwzElP5OyfFP/Itt+sfdzrlT&#10;H/r+iafWu73PuN9zcfHPWMPkn+ncc2pXXO2IHX1wefDbLdXh553Hnlr6y339vV+9L/ai4Yk3uyxL&#10;3ZZE8hPf1/R9qdeTOPmV11UDn+4xREbnvuh45I0u97OjM58xz/5Wdfjc4aFn7E+9oTv8gt4e9ox9&#10;9Nhzb3QZn7n3+V9Yw3/ea1/UPXze9tCnDPc+cvaF13SObxidIeqGZJs02Px9D5+b+BLb7X2vyjod&#10;fuYHzqd/12t6//m/fFX34Dd6rOfU9nH/J37knv3VkZHH3ef+odf8tME9HH7m77yPvGJ1pqxH4g+/&#10;8O8631PBF36uP/N1ozV2fPm7Qx+/otOGgl/5qd55cfbpP/Jd+InONmO3Tg89/dVji/9st6esvjGt&#10;O2R3j9tdE3Y31WwpwxZGKMUXctiF/TjoBu2G86AbVS+QmqPaexetqZEtdbuVslMXhRpw4HUNe1yD&#10;fX0j1PnSPdTnwRmILyVHxHXG4znr9Z4F4EC9PidVbtntD9uUZDeCIIgG5JFLhViDnz19xHfm3fiB&#10;6yRQ5nBQ4Txpt36KMpB8wxM4PvmekVQkEJgYCY4qqSH+scDEEFgWnR5JxwJQbaGpkemJwbB/RFFz&#10;w/HQdCQw+tTiVOnGPzdKb7D5V6/f/Pk3v/xsq/zr3ca6zF66VVh5dnZcFF47d27++q//tMberFOT&#10;8bVy/nVFr92syetV5npNvC2yt9qNrb1WRhJXa/UtOFOZu80yN2u1tUZtc7+dv7NXZOBJhQ2eXanX&#10;d+q1bZZfh6bZyd+q1Yvb+duV6ppUL1TZLWppWd3mhDzDb+MpuVkSRYi7rCDkRCFHBQx7XJnPNFoM&#10;Kxd5uSS3BK5WrN2pSR2uJEvtu6LQ4Nq7TYAvzxR4fI6NG8VqYTWzwzbE6zSNlN8pFVZzmfXMVlWo&#10;buU2xRaXKUPlidvFfLUu5Pmi0KwKtaokMxUhz9UYXtzga2KJK0mtutBkantv1TrttZ1yfa+2khWo&#10;Gky8W2QKWxCRjb3Xb2607v5PkW8I7Xfq+//v6oZUljvXN4US31jNizfab40+9f343CNTqXRy+UJs&#10;cT44Ox9ZWogtnk8tP+5PzkbmlqLzF0Kz8/HFC9HFxcnUTGB+eXjhnP5o2DAwa7lnDo5MCS/MuN9z&#10;HvDSuGP6/rTxcFrfN6vxJsxHF9TW0Jkn/8594abx8FMwYoYj8fFHv3fv/C+1/bP3J77s++hLA/Ft&#10;3wfecC9f6nV+oteTvGfok/d+kVMd/oqu7+L4919xTFzp9j6m9sxq3KDbXI8z7jj/vSOf3lAHLh39&#10;yG/HvtA41PdH+ofmTn3wSt9zNx989lL/7C3Nw5/XOJbU3gVD/4LeM/PAC7/RnvyzLstFjXdW40z6&#10;pp/3PPMv9y6vvOf5W4bj3+o//bTh/D+qHMu6qY8e/sjv7nvfzn2f3Tr5xYLmnn+6f/Gz3cd+eMj2&#10;uMmbTn7wT6wLb6jcMN0zWvqaU9bkT/QPffLh5T/VhX6t739E7Und/8Tfu8L/3GN9ROMKaTxR/UDy&#10;3nNfO/aBm9rxHxsefHzk42/e+4G1o8++ZIz9qsv1GHU5986pPbFeT+zIR68+/PzOQ8+uDH612Xvv&#10;N7QnP2E4f0nnu6h3phOf+Ytex4s9pui9i9+4/4nbx96/ceYTl9THvtfrXXKefvTI+29Of2n7Xv/3&#10;bMu/7nU9a3QlB8Ifn/jSRq/1WWfwYxOfv3HqvdfHPnfZ+PCLnpMfOPbB3xyyf0zjnIaopOHWdr/D&#10;Gzr7oZ+Ov/Dq7Gev+p//zegfrve6lo0Pzp159u8DH31l9JP/6Uz+sMvzlOfh8Jlnf6G2fcB+ZCz+&#10;9P85/fgv9dbw4fvnot95Ff+ZHk58c/izb5x+8qcjn35l5BPXbcaZ4JfgcM+ln/sT14WfmdzLVtPY&#10;Qxe+NBD7sdkZtw8EAs/8m/3oM1bXWYcbOKMOl1bHqMkKeI1bLNQMjjY3rcHZqOCUsuEO5JubOEiZ&#10;Ik6lU8hBb0sKNVB1KtlVoI14Rx1EDgpRz3o9Qy7PaR916KVmITCh2IA8XOAliXdSiSQQ4ABBp51i&#10;o1BmbvvDIJjbfkzJ/Xi3/vSQz3mi3/Nwv/ek133SZT928sHRdCwYHBuOT4/Bk/rHB4EzynE7KMma&#10;onyR0NRYLDQeDY4qznRqcvTU808mmNX/6HDXhOKre+xVib8uMpc7wprEXymyt1/8+h/8x1996p9+&#10;8R+f+OA5pS3SG63aein32m5zE5KtXd8WmOstiYxqS97Y6+xI/O1WAwbzSgcXSBtv363sdWAEb7/9&#10;FiMK661mludWZXlzfw/WbXNvr6IESak9ryRu8aCYmJHqlVxxrd4s50urNKUAG7tdKK1tbV2DP729&#10;drnK5TczayxXrArFMputCLmVretci6tIOXmPb3U4vpZv71aqUgm2VGxUd4obUotlhIrcluS2LFBJ&#10;O5cXS0W+UhX4rXxWaAlXb60wzdpqvrjJwoU2V3OVklTn6p2NcjXL17eK5VvZwmYpK7Y7fL3a2L3T&#10;fnt3s1ASaoDvHYYvsM1WmS0Vq6V6m1/L5ht332Jbjdr+nfbdTkXuSG2JUu8awlahWW6105/8YWL+&#10;6fH4XHz58fDMbHBuKXIODjQVX7w4FIz45xbG4wvTqeXouYtT6aXhSNo/M3/s3GNaX7TXRVUEajfV&#10;gZqOzOq9MxovmT7LPYs4r/Wm8dOllrl9Mdupp8ynPt/rmTUMzJkPp/uG3286/WG1D1icc04+5wl8&#10;xx79quq+52A8e7wz5qOPWKe+2OO7qOtb9ASe7jnyrLp/UdOf7LHjhvMqZ0p772OG0Y+bxr5uOPmc&#10;7dQXD/U/ZeyfsZ151hz8kn3iW6qjX+gdmNd4l9RQjr5ZGq1w7Gntkac0nkVNX6rHnej1LeqGPqQ9&#10;9XX18U9rBs71eGbUD32gx5XW9i8YBz+iO/tF7fBXTn78pv7+f9Q+8Fjvkee7zfPqvoTp6IUu94dV&#10;jnSPJamxJ3QDsd57Pqw/fN5y3+Oqox/UOpNax4z22Hs1R9+vccxTirIzrnFE9UfTuvue7xl4Qds3&#10;pz+yrD7xCe3IF9T3PQfLrPbENZ60yhHVeGKGs8/oT35Mf+pT2vd8tNfzqOmex/T3fszgjKscIdv9&#10;FzVH3qezJJ1H0+bTzxtOv2g4/gGVC18wpvMmXIMf805+0XDPecuZZ1UuKOWo5nDadPwpQ9+82j5x&#10;eOg56+kvWka+0OtY6vEk9aee7rbNWfuiZk8QxtPkoMGpAw+dcwVeOBz6dve9z+pPvtfgTpjtAefJ&#10;93oDX/PEv6fqe0rvjDnvD2sefE5lWdDZxvqPP2E4+pTRFrM5gv3TH9U4Fq39C0ejX++P/YVj6LNu&#10;/xe15qk+/0fUjsDAyScsQ58yOCNG25TnzDnzQx82u6bsh6Nnln6o9zzqOTxJZfZOWmiz2Ki9JQ5s&#10;9kHaKxPvQT3Q7aAElej2+/CCkixyYE5xRilgoIjqkNV68sCcUhTVM/iugnOecbmBtnfr7alR0u9X&#10;4nwuapqkqDbqc+lWSlCpDIsqESjN7SDZzWmnsc0wqof6nKeoN6/nYY8yJfDEg6PJyHQ6Mj0XDcT8&#10;1MRteuxsPDIxfPoYGHewEoczseAE6EYpI9HpRHD4Cx+ar6z/tF69zGVfqez8WmYvi+WrTfkmGNeU&#10;1771l9/92MypXG09FRuXCr+tVW81+BWucqVVW+OZ6w1xtVq6RMfs9UZtvd3crgurgNrqym9q4i2B&#10;W+Gqt5r1bZlfbzeybOWWLGxgL1Ij3/Uqu9puFWj8lbgNEyry21I9X+W2pFqRF3Za7UJV2Nnd5TgR&#10;4KOMEKg2USzmCmsNiDs22+4ImfyGIEPBVQpMlm+IRT63Uyntv70ntGpiQywJbJbNFvnSytaa0BKL&#10;XKEisIxU5Zu82OCqcqHAZOQ6W+XzQospVJlai+HrbKMlVcWK1GTLQkFs1bg6NRHJVotss1atyXzj&#10;LifLZXG3eeedtRxb29u/sgGMyhmu+cbNzTduMxWpA3ufEZrFWodt3O28/fZWhRebIpw2X6+tscxa&#10;Q17+xo/nl5+YSs7HLlxMnFuKnpv3z85NJ+ZCqcXI/Ln0o48lLz4anl0Ozs9Glh5NX3hk9uJjwfNP&#10;qrx+rWcGv1ItBJErqYZL7VuALdX5FvR9cyp73DhwjrJDHIS5HntUCyp55nqtaRNlisz0upLavoVe&#10;Z7LXOwvMqV2zFN90pHv74HbnKeTqWzIdPtfbN4dXGY6e6/VGVA6AcqbbMwMcaHwzh+xpHX7P3tke&#10;e8JwdF7jpNJ63ZE5jXdBNzDb407pBmZAPbVrUeOa1dCAhXmtd0bvozfS+eK4gx4s7k8ZD58z3DOj&#10;OzJrfOgZ8+hH9e/51NkP/PrIs7/q7n9edzjdZQmp3ElNf6rbGdX3zfQejvRY01r3LPy1yhLQedLa&#10;voTKlqDcF19C5Urq+1K9toQab+GOqezhLkfc4ExqfHHL0fleGp0T0Sn/AHTUfWBO705B3uq88V5X&#10;1NI/r3IEaUKrLdBjxx8HBj/a44ia3Wmlq3Dc2JfQWCIaq9/sifQ4glQbiwNnkLrRAZGOAK7ptQQ1&#10;1pDRE6DKUxfN5zc6gmpbUE+NgqNaR9jgCWttfqMyEtDsihnsQYNt0uyI6a0BXGPxBLWWoN0b1yoz&#10;awzWYK910uj0G6mcniq3zK6wyTFtsI+Z3QGLI2jxTJlck1rTqNMXNrkmlP69IZN70uoO25wA6JjB&#10;PkKpvM6g1Tlqdo5bvdMW25jFMWKE5fROvBtGcAzabEMwpAAcHjo9ExB0Dug4+7AbLhVelVLeaCKq&#10;m1rCkYjzekZpDc5+VkkToRU3h+Os3UZZvgeb03kGRCOEuQ9W3BSieQYVqBHa+tyDA6Deu82RSL4p&#10;CSJEtz7vWVJ5hDaqKD2IKhDdaLmN5se8+8TJh8bgQEExxZmOwZn6J4emJ87AjcZDk7HA+O9DpeNh&#10;//B8OpSMTqVCo9964WJx/SdNnsbESMXXZe4KX3i9U1tly6/Xpeuv3vjZP/ztdy8uB1/5+Z+3hEuy&#10;dJOnNiFX99ubVLFQW4dFrfE3SLvVod2yNXmj085BrAF21It8N7+/W2jXd+7ulTj2NkjHV1eazVyn&#10;XRCl7SZNw8rUZEr7EPhtyLQKsynDb/KU9VbhqBkcRRXYHZbfKRRWRbGQy6/WGuVCeVOSSlW+UGay&#10;tVa1VN1s3ZH5ekFuivt3hTKX392r5ytbOTYjddjN3Abb4LJMviRWGRqIVaoIYl5gN4u5ak3cyGe4&#10;mrCynYEZvpXLrpRK21yFb4twlpWawIh8WeKrsiB1OkU+I+/eadxpFEWhdade5tk7/90oifXWHg1n&#10;yJbz24WC3JLXMjQvBpis1lutd+5mmFa91VzZlIT23q3S/qvC3rnv/iY2/0xo4Xx0/rHp2bnw/MXR&#10;RGIsORtevjgSTQXml6ZSqeDM0uxjj02lFv3JVHTp3NS5R9VHQnpv3DSQovTaw2nLPfOQb4YB/MjT&#10;hoE0zKm2P+l4cFHlTGj6kipK3Mc+3eNIqXwwd1B8s72uGa0r1euZwU9a5Qa5Ut2OGR1e6F1QOyAD&#10;Z1SeOa1voduZVHuBpNlu64LxyGKXKd4DFHpnesx4lyVd/5zGs6Dxpbvs6R5XSnt4EczV9+GpZYN3&#10;wXgYz57Tg6rOlNqxCKLpvHMqb0w7kDxkjfU60yp3Qms9p8Un9MSOPvKPxz526eQzuYc+W+q55wM9&#10;9pSpf7HXk9B45k39sz3OmN49pzuSUlnSkJzEZXsa0FRZ8bHjhoGUuW8eBNeTpE0CdgZfGmKWSmJp&#10;EJdSeOAgNWfwpXrskR5v0uiZ6XEkdNQ2KmGE6baFTP2gXpJK9y1Knbw9rHFFrQMppeMx9d1Umf1K&#10;e+Foj3lSZ0vpvFGVeZpaA9hpyoTOE++2Ud9QgyuicwJ5YGJMTaNwQkZnEmLN6kvobDR1UOcM2fqi&#10;RmfE7ImaHWG9Y8JIVAqYnCEqQbVNAF4Gan7pN3upBNUA6rkC1EHEGQSqzOCdM2xxTFvdEaN7yuGa&#10;tlEd/rjNO2Whoc4jBueo3kpl9ibHKAho9k6ancN0jWPU6Ry3+yZtjjEb7mYFzsYp5c05arINQrKB&#10;aNjsLhjVd/uVHzT1dSp9Lr2+caCN6kwdQ9TDUmnhqyS+UV29zUa5bwraaPQMDjxkYAc93sE+79BB&#10;hIGW3nzDLsfpPs9Zlx0a7TSNqafqqxMD3oMoKtVjuW0nPM5TPvcZ2FhqJUJe9fihfmVIKm6BlwF4&#10;Jx4YXUzFUmF/wj+eCI7DjQamhsOBUTBO0Wvj8yn4nwCEG7aZ2FQiMjETHvuHP/5ErfxKU7jeYC/X&#10;2Ctt6ZZQeX2vdptn3qDogXw7W7n+8i/+kiu/DgfKFV9vS6tN8VZDutWEIVU6WTaEm2zxkszfrEkr&#10;pfIVnl+58ua/ctUbxeKlVmu73crWxM1Wc2tr8xUZJq9wtV7L8Oxaq12qN0oMwES1Cjs8u1lvFDl+&#10;o9EuFsq3661ikaVSLRoZIxXkWqFa3RaFfDZ38+5daSe7Joglhs+LtXKFLXBCXm6JUhNWsv72f7fE&#10;prB3twkJVhGKAt5CKMlNKV8tNEHAZkVoV4VGBTaWq9E0mSKXlfblLFuSmrXNLK6vVwSJlwEvpiiA&#10;c1KRlXbKRapJKJTyTGenUMwWuYrYvLGZZSX59na2wLFZXi5VhY38llDDma3abhvKUWi163daRUlu&#10;dIBIqdkRs3wbJH3xV68vzL0QXFhOnntkYm4utnwhee78VCqduPBIeHYxff6JuUcfhTlNXXhsemY5&#10;unAxML9w79yF3oGYzj1L4oWqf/DrjZoOLyitipKe409ofLOmo0s9rrDKkTIcnu2xRrSueT0kT9+8&#10;ZmAOOgUQNA4sAFuGw3MAHCUAu2eAjB53FGTESwwD0ICL2v6E2jdvvX+x1xvrdiQgtbosM+Z7ZgG1&#10;bisIONfrhX2b1UD4gF/eWcrYADf7EoZ7FjV42D/bbQb1FvT3LqpsMypfsosGpOJ6IDWFA23/POjZ&#10;Cw3lntEffrJ74Fx339Ih98Uex1yPDfBK91IIOK7pSx+yRUwDc4bDyS5ztNsWp4Zx+OJ9kIEQj8ke&#10;F/iYwHmtb4YqT8mWJnSQru4EjYlxUaMRDQEuovfFNHZINmqp0gPdSsWnAFa81wP+Es5oRGxf3OhN&#10;dNnDvVYa+EDzvajbZUwHEvXDF0dUzjD2VMXljOj7E1oa9kpTbGhYqos6nuup0V5QC2Z5IzZfWOcJ&#10;6jxTem/Q7I2a+pS+vgClc9rqitgGQkY7zod11kmrB8jzm91BqiG1TRupe+W4dSDi8Pitnmk99Yyb&#10;1thGTT6/xTetc0xqzMMm97AVt3VM2ikGOmlzQ/FR2zire0rvHDc4xo12agBndk3YPVRtCtVmxUkX&#10;Lhix0nB70mvwpyaSb5NQczbXGAUWgDMPRU6BPLdnDGgD5pyeMdDNDvdK2SFD5E89kHJKaohT8a0H&#10;2o0KGGhgoOJSATulARzNOaXqhYPOvS7XaTeJMHoKFlWhGHznIPZex6n+/z1DS3WnDkZnHTrwsYrG&#10;OwWN98DA6VRgOjoFEzoUCYxMj58OTAzCgUaC4/HQdHh6HP40EhiLhiZC/uFYcCwZBt0m/vaPPlZe&#10;/WmTv84WXuULr9SVGaZt6bbEXGkoJxv8tbpwrcZe68i3AbIafxN0a9fXxerNTm1DZG8oNac39zo7&#10;QJgkrLdbuXLpmiTcFvhVJWyardc27t4tctzNRn0bCq7VzDabGXKm7Uq+eFMSdkQpW6qsS3KuXFlt&#10;tph8cZUVctnSCmksEezLifUiy203QKXqSqtVrQhbtWau0WFwmdRgyswGsMWLhVq7tv9WQ5DY5q5U&#10;LOfWt1a4BreeXeXrfJ7JcbJUEStllitXyyW+wnCM2JHz5VxFYhm+VG9LpUoJ4ktsSmxDEBpVocaw&#10;UoWhkGipWm9Wa2WxuVdrC7zcaL3d2Cxy9f39nTKUXStbbRaF5mu3szmh9eZmRti/I3X2q823Gm+9&#10;dSsPZou/vrTJiLUduOJG82tv3phZ/vj0zEJoZjm8vJB65GL6kceCCwuBhQX/7EL83HJ0eQ6qLbyQ&#10;iCyejy8uJZcv+M8/rjkSgSZSuj/Ck8JvzsGyGXyUUAaLCg9oHJhTexM9zoThyAzMY689ZSAGJSDi&#10;tF7YNDhWCKuUtm+uG4KOmrjNayCO+uHIaD3OeHjeAG/rI5CZDi9p8axv1nLvcrctAa2k7U93OwCX&#10;WU1fAnjSD8z1OAGLNDwmwKH2poAbKDXjkTlt36x+YAHC0HB4Qd0fA+90fTOk8vpmYTYhBg2Hl4A2&#10;+N8ezzxeCDABWKT13LhVCkJM7U2rYTz70qSM3FEtLsP1vjS+qZEaBwCvSYhEspwe+NwZmrIKReYD&#10;91MGeGRnFJiDQDP55g76niuFqHGcNNL0L/w1qNM6pQ0qmTRKN3PgLKJ1Qx4GdV5wH4osBgmGvzZM&#10;qNEHStJk1V5HRAVdBkVGHUfCWupgHOyFnvIlNPCkOK9MyDd5w3o3dX8zePCQuvtS118XJBtNyTK6&#10;odqC1CjJEzQ5A1rLJASawe63uMMwqmY4X8uYyTNNE+zhT93UrFxtpuJTZarWlNkNQUcso805CQ5S&#10;217nhMU1iQ1os8Cx2ketkGxuXEaNkiyucat7wuaZOBgYaHWNHmxKzJQOLHYSbqAeAOdwjdtsREAg&#10;z6lEFdywpe4RDzysk4pMXW6IO6pScNrOUizVSf0vQTrsKcJASXDEOCV4ioupvNTtPYPN44buO+4E&#10;rKiWHhRT8uMc1L6cGAe04YWUI0JBBjwkulHaiPuE1fwgnOnp4xPpcCAyNRadHgHdYD/D0yMUG41M&#10;zSZCtNAWnooGJ/EQgAtMDeJheGLwpX/5jlR8pS3dkCtvtFgQ7Vqdu7pbW5Gr1/fqa3XuOkjXEm/V&#10;uRu7tdsSe6Up3JTZa5B1DeE2nCmTfwO2VORvwoo2pU0Yz4ZMOb2icJvnViDc2s1Mo7a528kDdoK0&#10;UWZu1Bo79SalhrSaJVHONOsQX9slZlWQM4yi11g+KzeKlepmTc5TqIHZLFayudwqxxVX164xDHN7&#10;Y02QSgybLVfyUosplNfkDltrVFr79fYdga8x7X2BrzNlqcS3KiV2s0a1paxYl5p3JaHOw0sycqVQ&#10;zldrfK5MTcxzTIkRpbIgiq1mRebLAGSN4eR6vlousEKBK7CNZraSFZp3pJZQYoXmXWYzX6rv1SpS&#10;TdxjSqJQKud3mBxeXpRYefdutSaUxObuf7+zkhelNlAo8rXWTrVWEe989/LOwtKnpubOBRKPTKdn&#10;B0Op4MK5sXgqMHduKJ4exZlE8kwolb54PjJ/YSIxO5qIPjRz3ngERJjXexPwp1r8sEGWvnPGgflD&#10;5oj5nnk4Pj18FuQJPNFhEkFQeeYjoB5oNdMLOkBAeWeAGMPhRVxDa2H9MxoPxNpMj2eWVvEIcMv6&#10;gUU1fKV7TuUClRYs916ANtT65vUDs122OQCxyx3vsoFZkFopqC1ay3efVwEfUHB4lz5IyGU13p0W&#10;4Oa73WBrigyyE0yMAXMgFwQgaIUPoMaBL04pab4FQK3bHse7QLKpHDG1d+aQ2d9lxWdI0VAugM+X&#10;7gayXWATZCDtgVqtO2Xw4WHc4KMYi9oF7xnrofGpYUIeTLqL5kKoHcAZKTu4V2y97pjKSbEF/J9Q&#10;K+cpBZqaAJMbxfWwnF0mP82FcIQPRn/1OoI6X7zXSR2ASRvS7IjQQetQtZtma+ncEYM3ThNUbUGj&#10;J2bwRPWwqy4aFdhjGgfpQDeji8ZoWbwRvYPmPVvcBDWTC0+FtJZpsyticYZhUa1exbS68JQfUFMA&#10;N2Vyg2vTRhplr4CM8EcHNs801c/bx3DG7AIocXLC5BijcYIO4prBNmzzAHwg4KjdPa7kuMGBjhoV&#10;ZwqoWeyDbt8EzigJvfSUstFsQI8XIo6KT+2OQVqDo/pTuFrq/uYGCmm+Pc11BulAN6WqgSpP3a6z&#10;NtsJMM7pOOVUOvp6PGeoG5IXIu6UG+rMDcl2xq1UpEKWHfhTF+W04QzFWGkxzn36kMd70uF6mAY+&#10;Q8R5Tp14cHQhHfXTePkR/8SZsaHjET/FRkP+0YifluHSsYB/fDgwNRIOjCWjk8nI9MSpB1//j+/m&#10;Vn9Wyf6Oyf6uzlzmiq81BAIcFBzQVs2/okykv1Tnb8Cr1sUbDZqocL0pr3Llq3X+NjxpTbglCSu7&#10;beqAJIsbB9qtJq8flGG98zaz28y+8xZTk7fau4VK9RYu2O0U2y08xXP8VkPO1RsFqZ5jua1c4XZn&#10;j+oTGu0SJ2bbrXJVyNTqWaldEeQdTshWuO12h2flkiQzvFyuCFm5zW5lb1TEoigXgBqoq1y5wOHz&#10;Zbe381tb+fylGzfLsrSR24AKKwvFAlOoCvmikCsyWXFXzmEPYHGV2q5cEUoloSy3YU5ZuSNBDZZF&#10;qSrW+XqVr0tCp16R7wqdznpWeOt//r87xZq8twsr++r16zuVVqHM3Nzc5GvttVy2sf8/jbf3pL23&#10;m3fvbJbKUkcuCw2hxVZFudpo/0u+9NgTXwotzSWWz6cvnA+fW0ycvzidmo3MnwsvLseWLyYvPhaa&#10;Ww7OzIUWlmeXHgstLYykn9BSC0kIqAjUCnBj6F/ssc9AzqicadPRhR5AwRI3DMwcMuGCOZWTwg4a&#10;Lwxs2nhkoceR6nUmeuH7+oCJWY0Pkm0OrlPlSEOUqbxpnaK/tL4FXT9AtgTxhcu6bAlahrNHKXoA&#10;ieciJPUOzHQBQ4fnNK4Z2Excr3LOaEmszdKKXt8M7gy1CAPb6wS8ZiHBehwRyEnjPUtqV0o/MK/2&#10;zAJnxiNA8zntQKrbltR6FrodUeg709HFbmponia/2ZfsMqUNR+a6rKBbGvdUO4DsGQhSfGvQTeNJ&#10;woDjoYYazyW0+Gou6NC4cYBCKOA7Lf/Zqdc5LgPIQDFINjwEMZVIS1ztIVyCZdjAR9NAUmUPEhOp&#10;DxK1NSa9Rg432usI6XwxrTehzFql/u9g2YGm07pp/CD1vHRFjB7INwomGD1xrYN0HJyp2jJlhvN1&#10;hXX2gNmjTGBw0MhnoE1vo3a+NlhXGy2xKbDz03AZGpA6SZ2RHLTRSBr3lMYyYnJNwXsCZyaAzEUN&#10;fmnEjJNG2euxWUfsXj/odqDjDqSc3TtlcoyaHMNq40m7awxoM1kH9abT2INrnr5JijOQcKMml3Cj&#10;VsLcBJ38/eobSEf+lGIRhDmL9TSohzPg2oGUO5BvCv6ohsFFHZOUAc9K2HTAN+KmgfY0LwaYc5Eh&#10;HToQbl7KkjvV7xuESnNRFsgpmrClJPp6XCcOuT0nPF7SfngaB8feM5xOBCOB8WRofC4VhHaDFcUG&#10;H5qITMRCFEWNTo8mScGN0Xys6dELiemNV/+6wV1tyze58msd+ZZcvSoxl/YbK1zx1d3aKjCHYwCu&#10;Kd7o1G/XIdxo1OmNmnADe5m7yZYv04obv9Jubu+1cyK/CrG2s/OKLK5CrMGK3t0vtZvZVj3DC5ty&#10;Derstiht1xt5cI2G+4mbsrwjy9kqj2fz1J1czu/kbvF8YW3jBmxpkcnBeEK7Vas7lUopk18T5WKZ&#10;zdWaHC+VGS7T2OXL7FbtjgS5195vvvXfTTjKzlsSzcSS4BSZArNNHcblKl+r8Q0BiOEkoSzy8Kds&#10;g88UdyoCt1MpwmJW+LLYprEMUlOQ2lBbUlmssDLOZBsdsUzR1T2WRtkLtT0uyzD1falar5cEnm02&#10;89Xiza0CL+2tZgvV5h5LnTz3a3ffubFTrjaaG3m+XNvbLNTyXOvv1srxc1+cTM+FFx+FavMvXAwt&#10;Lo4mkzRHZnHRPzsHl+qfnZl//PHI8nJwcT528fzExWd6j8R0vjn94ZleKpufAYDM9yzjR45jAAWy&#10;SEcKawawoOwHGsSXNAzMdVshiEiIgSlqHw5gGJd6XXgWRjWl8Sxr++e6XHGcgcLSehcBvi5LDNqt&#10;1wNDmtIOAElxMM4wMA8rSrHXvjlQTw1p5ltQ982r+1PdLkr70PRBPwKUpM70+DB9kFeJ3v5YL1XF&#10;Lqo8sS6KwIIpyV5XiuShB4xe0B2BosQxzCykGYg8c8gS6TGGSJf5gMUkxB3wCk2nwd2AbIo5wL2m&#10;YWYVnqYok9kRh5M13TMP+OIP0mOnTr9EQFqmTIFrJHXd5ExNZJNphKuxfxb/J3ArmHrlzgmVPa7z&#10;RlSumLFvjnrDWUI02AGKmLwzdQaFjqN+c/YQ9T13x+FbdW5oPVhaIh2AaHDHjO64yuIH7GjILM5A&#10;0yluFBbV6osf0E1jndTR9JmQ2UWbwRnCGQopuAI4SVNm4FXdOD+NY+AMkg3IIwVHMwMnFSkH5NEx&#10;zbSHfPPiAig1op7BNkoztMA+x7irP2CBlHOMUUdy1yj2B84Ue/DL5qQ4KWQaeAe6AXzvBhYUNYfz&#10;Lte4wzXmUB6SrCPjSdrtIEeEhj0fFN5TWtww+VbHQenCoM89DItK4QXPoNlwzE1FqQDWWRqzoMxk&#10;wEO7/SQAd3Ds82B/wuN8GKoNNHQp82V81N+NUkVOemFuqX/I6eMPjM4kyYFOj52O+kf942ejAZJs&#10;kfCEMkuBmvFOjZ5KhscTofEIkBeempk+mXn9b7n8y3v12yLzulh5Q67CnF59q7UmVd6Uq5fIpYo3&#10;W8LNOn+9LRPdGtJtbJ3Gek2iFuQCt1IX16lcobbVlLclbm23nc8XrgjCbaZyUxKh4DYbta393VK1&#10;ugqiFUq3OHGr2S6K0k5nn2HY9UYjJ4rbopRVOoJkd/fZKr9Vb5bgTJstkATKLseJJZbbrEmFErMu&#10;1iqlyo4gFzjoNYnmFmTzq3ydlVo8A9p0xKrASHW2zJXzzE61XszA87YAu+3mXr22VxGbZaFZZuos&#10;J1WqDa4qlIR6q8SxYkPmeEbuNBiRKXLVilzdBkR5PN0ocFxFbuU5WN12RWKub+Tq+83LK9v1TifH&#10;sFWpXpHqjMzm2FJjn5r01nYb9d16tda589+720Wm1WmUWabCMyIY2ej8JFOeP/+N8MK58MLF2PKF&#10;0eRS5Nz58fRMYPHceDpNLd4Wz4+lUvELj/rnlyfn5/3zi9PnPqw9ktT1gVAJw1EInyXgDLoDOANx&#10;gB7DYQBiVn8Epg/ec55+7UeBv3k8BG563CkVfqUDczoSWcQp6Djt4VS3ndI4TPcuQuvp+hYPwYR6&#10;57us+J0vdjliGt9CjysNR6lxzpiOLsECq/vo5V32WVBM27/UZUua7l0+ZMat5o2HlzS+eYg4kFTr&#10;WdTBgboWYFHhFrvNKVpfc88Y+hZgn7sdcby7ygFOLXS7ktCVur4509F5srrQkt7ZHsJrApqUjPMA&#10;QDyHy6gKwhHvcVEsGLfS9y9A0EFU6oE5D0xxqtcL+itOmRqgJ6DF1E58wbjKEVHDdbpp1LTOm9SR&#10;tU+YB+b1lCYC9RpX0xRqUoXUHMkeA1Xxkh5z1ARVaw/32MIQcRoa/AzpF8UBiKbMP6X1OEg8rSdi&#10;6ktonWGoNqOXhpMZfTE9KOak2QsmX0Tr8Js8EGshOFDQzdwX1buD1v6YjYZpBc2+qAEu1Yun4FvD&#10;NH7BMW3xBPV2MA7ng6AY1JzNF7Z5Azi2uKdtHr8ygWFSb6Xhpxb3hJG6kB+sxE3Y3XiWYAdDSutx&#10;jjElvDAMSLn6phxeWn3DBpdqsQ+73JQOYjCfduDMQVovFdIPOgE+2yjoRmhzj9JwGcoUGTmwqEqm&#10;CPlTZTtrtZ1SptJQYQPkm9c74nId1J+e7vMCfGe9nrNeNyWLAGeUI4Iz2JzU/Y2awZEyo4FYXhck&#10;G/EONHM7Thw6KLWnBiFuShJ58P7B+ZnobCKkrLgpGW3hKTqYHqHZV1NDc4nQ9Pjp8PQQrOt8IhAL&#10;TlxIjBav/Quz/eu2eK1efaMtXQfmQLeWcK0tXG8K16DjdsXbbYCMu94Qbrbl1ba42hBuv93JSCzU&#10;HHGtLtxuSmDc6n4rK/PrnWaOqdyQpFW2ervVzNzZL0LQ3d0vM5XboFWucB3yDcBiuXVYzkLxlixt&#10;l4o3iqVbvJApllbBuO2dawy7lSuuilKuUNoolldBunJ1FVKuwqzU2zRrRlC6v4n1olgvF8sb9RYv&#10;Uzdddm+/VqAW39xWKbNZ2mBr0nZxS2jAY1aYuizvyUxN4mtCWRAqXBmyq1DJA2cwpC2ovyYjtut8&#10;oyp0RHmXZeSq0BbqzSZcs1TnOSImNJ1wbXNH6jRu75SqopSHf2a5DEMPL9/ezPGdKztsSb4jtBpF&#10;dlfea76+WeQkeacgsLDfnCDUd/+zUJl//LvT6XT83HLiPND2yMxjTw5F4pGFJYi12PwyFFz8woX5&#10;i4/6F5eSFy/GL16cPv/R3nvgE+EEYS3xs8TPexY/ckABuIE7MwwsUi+NAZhQ+uVrfHCRaR0EEezq&#10;4SVt/0KPJ204StIMQo/SUKFZ6GessM+RJAnjo3QQ0lPKHhYSgs54eFntxW0pFIAz0Fkqd6zbkTbe&#10;u3wQnTDcs9TjXlQpnTxU3nnt4Vmtd04L7nii+LRqH+WR6XxLeJXGA9EHSzhL02o8KXwLYEuHj+qB&#10;TJvpcUa7rNSYV+1NdBlDQFWXLdptndEfBvIAqYTh8AJYRh91YFbJWUmS+PLi7WZxZxBTB6PtVvy4&#10;Gxabmp5T3ZWLmoxDgkGg4SmVEyCDRYWOowU4CEyIQWzAGV4CV4sraRgFjZtQZtBQM7gwtBvNnbHT&#10;UEGdB/YzDimndUUtAzC/MZof5gTFEhqangPGRWj+AwAHx6rIN+wBNb0jiOODaIPWGdA7/QfLcCZf&#10;2OgNHdBN74CC8+vsNOYZGw5MbsCOFBwOzO4pOFCziyZm2dwwsKTjzLCfNPWZtoPYAuhGgs4DCNIi&#10;ndFKmW4UTHAMQ8EZrGfNDpovgzNOD2k3u4ucqcsL2A3CmcKT0lwF1xjFFn7fRATCra9/ykFFCzCk&#10;1BmJYgtucqw4cFCbctrIpSqAI4tKib7kT8miOmE8SZeRNLMr87FsJ71Kxq/PM2inTiEnfN7TNNrZ&#10;A/wpRVruk6AbJBxteOC2H4d2C0wNx0NEtER0kgpLg+OhqZG5uD8VnkhQ30qqNoVpjYcp5W0mHnxy&#10;1s+v/UwqvtrgLgnFl3elaw3uSoO9/N+7m/gVt4UbFCrlb4uVy3CsYvVynb/Rktdq/E2qVaBRMisS&#10;e32vsdmiHBGqNhUY2NXVjdu/4tgbHLsii+udxk6rtr3boYEy2HBSkDZqjR2WX93fKzHVVZAO4BPE&#10;TL1RqrJbe/s89ru7LCfm4FIrbLbZrtJUUzCEZQCyUnVHqrFQZ4JcYTgwrlKtZpQlsgoDSLWliliu&#10;dapsE1JupyqDXBl5v8aKOanFvf3/qTNipdaWuDr8Zr5a4/LFbJ6hQnpWxpuVCnylIlZy5Spbg+Gt&#10;VqRSNi8W+NxGib2V3+Tae1Kzemttfe+tTokryY2G1NhlQa0aD8GYKWxw9U5FBCKbe++8U+bfat7Z&#10;38o35XYrx+yWmEaWk0r87r9tFROL302cuxA/d3EiNTOZXoouLY+mZsJL58Lnzw/HUuOzi9MLS4kn&#10;ngicOxeaX/AvLj48+37NAEgxbzwyjx+85d5F45FF/Kphzcg29i/AseKnbjyyAJWk8qW7HfCVaYAA&#10;hhRcoPUyN4UyeyF2QEBoN3vScvRcr2NOT8tYsxoHfurAHPaL2OMCynSzJ41wpnCL5iiA0mWPQtlB&#10;OnVZ4j2eVLc72e2cVflS+iPnQFJtH956QTMAbM3q++f0R2d6fbO9fUn90Tk1MNef0njnVY4Z2FXD&#10;4UUKLHiTlnuXyWBSfACvTfdA3/VRxBO+GHQGdHqsUJTpblNEBboNzEMGwjUDjj2OmG6A1Bz0HRwo&#10;PiHcLs7o+yBdYbdxkmKdRC4q54gaoXOpRAFXprQU8cBfgxbdsBHUQDFag4NgpKEQOAbFAC/qbeeI&#10;9ljJgappDE2CxtCQKKORNBoHzof1nijAp/dFlaE8EHQAXAAb0KaDWANGadz9lMUbsdBEG1JtavuU&#10;xk5zApURWRQ8xUkqZnD57f1RZcVtSjGqwBwAN2n1BpTpWTTNnpbbIN+cU8q62xTOAHBQcwAf9b87&#10;2NvHHb6A3eu3uafAOL150OGdsrrGKYrqoUCqxTECBWf3jDq8cKzDButpyvzwUF6IDRLPAVuqpMW5&#10;xlzKSad31OI4a4MV/d9EX4qfQgxSx7eDpTeL9SQObPbTBwlxOIagU7zqwYgZEmUHpCO6HURUf1+3&#10;cLCnWKqy6Ebl9BRYgDOlEadUyjDQN9TnPvXQ/UPzM7HpsUEY0kRkAjItODUYD41Hp4fTkUkAjkoU&#10;pgYjgZFkdHIm4Se6zQWa2d+IhZdbwtUa83pHvtGRbuzJN99qrbTlax35OpxpS7zZFK5T/XxjZa+x&#10;0RJXGsKt/eZWS1pryets+WqrttaUgapCu7ktSxvN+jZTvi6Lq7KwcXe/9NZ+qS5vdto54hq/RoDj&#10;N0RpG0Tb2y0WijcEYbvKbsCxVqG3ymvQa8XyGnRcubouN7KZwm0YVVEulKqrPPjDr9WaZV7ckZsl&#10;aDepVmk22XxxoyqUYVGLLMMJTIEt1jr8ZjGXZ7bLQilX3SkJQo1SPep779TKElOnCc2y0CjzLaHW&#10;FGq7rFDP1Ft1KEGuBvbVpE4d8m27XKo22TLbrEpVRmoWRaYg1CEG37y5Je61rm1WKvWWuPtfeZHP&#10;MfxGvrCW2y4IjY38Nis3hQa7Xao027VtSLddfFuWq0sVoQqF+Ru2PP/E9wILs9HFc4nl88mLjy4+&#10;+sREeoGq6OFDZ+FYH5lKnwstXICmi547H37sEf+Tn+ym3+psly1kPjqnhfE8vKCntfklyB/bPRcA&#10;KRWlgAB5M+Z7liHEIKxM98ypPGnTfcQ+3cCSBlrj6BLUlgb0GVikXI3+Rd2RGXX/nA6ajmq8IKPm&#10;FQ4uATegCTBkGFjqdc5pB6DRAE0QMHHIAgm2rPYtdNvSuFU3yNIH2i5p+6j0Cm63xz4LTgFqmv4F&#10;lTvR457RDFDMQeeeVTmAA1CMPrbl6AXgUod3dEFvLoLIuJ6iEJa4Fi+n3ugz+DrdtniXDQBK98Ay&#10;k8CcUUYXAmHxHtxKCfjScpszDDKqXLCWSnMBZwyoUrnS8MJqZxxarBfGFshz488YNx6e66Ep1HHq&#10;keeBwYwbIDM9xE0Q7ZDJT+PrXXGVHRbVr1RBBNWOMI1h7YvStED4UDcRzQDh5sJ9oPJoZqDBo0g2&#10;0miAIMRaWO8OGDwhmnbqDVJeiBdKLWjtixLdHH6iHqk2CqdafRQw1VFuGpzs9MHkU3hS7AE4C87Y&#10;IdAIYRYPqTPsybTSwC2otnfTPnBAWbsK6ZShWZQdYqNihgmd6SygZnWOKcUMIzY3hU1x4PBQIFWR&#10;bENW5zCodxA8pYe0UeMQl4/OwKIqcYaDylN4WGi3Ibdn+N3OvUo23AHvsIFxoJ7PN+r1DkGsUWty&#10;9xm35yx1KndQOLXfN3KwxIaHFEKl8gbsSah5Kd33JMVM3RB1JN+ozv74AyPnFlLJSCA4MRyaHIFq&#10;i4WU2Ci1Axn//5H1nl+WHFXab3dX1fEuvc/jynRXVXtb3p/yro08RkJYAYOT8Eh4z4xww8AAg0fC&#10;CS+cQAg55KVWe3WrJcEwr7sf7j9wn2fHOdWa+661V67IyIjIPHkyd/z23hGRU+OMMADZkAmCg3ab&#10;mxi6ZmX8zH3fO/nwT86fALv9/IVn/vT8uT+dP/lbZZ9i98Kp3z1z6nfnT/7u2bN3Xzh71/lTf7xw&#10;8k/PnPjj8+f+cvqpPzxz8u6TT/5exRmg1P7+3F/PnL772QsPnHjqrjOn7j594p7nLz588cKDF599&#10;6P/875Mnnv7T6bP3nTgJzfXAsxcfg7n2wt+eggF3/sJjZ889/PSp+2gAnn/8/LNPQrtduAh78x5o&#10;sTPnHj955kEQ3NMnoQSh+O47//zJs2ceke/LHD915tGLz508ceaxk0C5505Cl/39H+eOn37k4gsn&#10;/vrkw8efeeKpsyceP/XI+Rcu8BP0Z89c+PuZJ88eP3XuxN333/voU488debkY48/dPKZU0+ceOLM&#10;M2fPP//MyWefOX3h1NnnnoEd+vS5MyeePXHuIizVJ6EcT59/8tT5s2efO3nPo399/r+ef/DRU2cu&#10;Xnz2H//j+JmzJy88/8ipUw888SRUI9o/e/F/nr148e4HTh0//+zd9z71+Nnnn3j2f58899xxKNTj&#10;577z2OPTV31qYG1u+vCRxWPHptYPLxy57OD88uzhy8ZXVxtHjq5cddX4+pHR9cOr11zNr2cdXhm/&#10;5ob2sJEO6FDLQqHo05kAwDKPHGgNsA9DCt5KLlzeUoJJRfOwrTiVChagmGCO5cqrbRq4bAGkg/JJ&#10;f75dm6FawVFvJuHPp2gezmSCNeAhXVq0QGdBcFBzQMKEOZeOl4GEYLRMeWVzbpLmrUlrNBnOQ7tl&#10;glUQInQcaBHbpLvS4c+32bNbgEswpYNVev3c2bQHLcZRIx0uIyFJe5n61J0DhBYrR2A+Q8d1QEH4&#10;y1lGQibAbnTYuY12YxbaEGquTZ+GZgfNgdc4OM6Za7NmkIN8qK2kS0uT866Ab+Z4ymtAG6Id7nJV&#10;FajCGcAgrNQ8zw7bmePjUIsrETC2MAlVqMII7cZouzGehBHqztAOBb7pE2lvRka3NWCQikDB8YPZ&#10;0HTgOCg75HB0CD80M5n1YJZCl0HBjad1etZy9mTRn05b1HfNsW8WqI1RVCTy9gi0m+aNlqAc9QHN&#10;G0uV5NOoxmCisI9KzRyEEVpyh4lsHPJGW5VGqAtFdrDIJUAGCjr014DujaT1/Zy3YO3P6/ug2nLm&#10;/kxxt+YcZPxU3weIo6aDTcoBIvtliC8VnGbBaOU4XggIDhoNh5i2uHBIQdulycq9nHmKLb9vT3Cz&#10;7L22u9tydlGowvZazh7b3aN2CW4mSG03ykCwC3WGHFmsnJPqXc7Q2ulYuxzk2zs0rduTtUNomfru&#10;Dku+ABh4uzsrexbmZ8aHOEthZnJ4YN+u8eH9U+MDs5PDU6OHINMTh4YHdi00xlBgYvjg7NTItevT&#10;Z+777oUnfnX++G9OPnnH3878/oXTf/jbubuee+YPZ5/+1flTv4Wmg9X5DOzTC2CxP12ABXrmL5Dn&#10;zv3l3Mm7nz//4NnT91y88MBz5x/4+3OPvXDxEdDZ888/euL4H5+7+NfTp+/5298e/dsLj6DA//of&#10;T548cRdMtIce/M2pMw++8NyTZ8/c94//fOqp43+Gsjt95sGnTvzl7HmO6X3+b6eeufDE8y88ffL0&#10;wxcvnjh9+pGzZx87de5RlDn/7FNPn3zwmYtPnTz78MnTjz37/Alot3Pnn7z7/j/+9elH7n/qsYeO&#10;P37iwsn7n3zo9HOnHj/xOPTa8VMnHgYPPn/mxKmHLrxw+uLfzp579sTFv59+6vTjpy889czzp86/&#10;8NRz5Lgnz108e+786ZPPnDvz/DNPn4eOO3/vQ4+dfPbM4yfPHn/m7Inzz9/9yGP3PHL8idPQjPdf&#10;+Nuzj50CEJ67+J/PcbXL584+/NRTDz754Nnnnj8FA/n8BSjKP9//2LN/f+GRJ0+cffYiWPHxE88+&#10;febiY0+d/t7DTzaOfahx+Mjw+pGJlbXBxfWB+bU9UwtTa1cOLy3vmpw+tLq8e2Ju7PLLhpZX9szO&#10;DK2uDF72mlxtqYPBUAAadRnsSnvrFbkyTMvlQmU17S8ljIUCzVWQ10qKb/VcrnqYUQUcgrYy5oqM&#10;sa6hhUy0BJsUUNZWmm/T5xMe8GchGS0VONFqDaZrvnwk46y0OfPZMv1u0JVZdwV6hMZmONuhL+Yr&#10;gEFoonmos2x1HeopF66B7PK4Ng4xWUpXYBTPd4Qz7UGj3VkAu+Uj2LxQN0tp2JjB/BZzeou+lArm&#10;kt5Svrycjw9ncdlQ35yBMJ4PVjbbYx32bD4CM04B97LxImcacHYtFGIDajrLGazQsA1OrirPZyKO&#10;I2HENgQPwhQdL5SX2s1pWJqM3koAFAoRGk2iCkDCUY779eeguRhXtRk0gKoFzdHRZozz66jujIx3&#10;Y/V2fQyMBk2XNCcL4Sx3ab1OZu0pGqpQpibpTD4FPZzz5dv1JlTbZFofTwAAGTnl3IY0bdLRjAFh&#10;5DTnjImJOqJ4reSOQbVl6XSD7TlshBPIB7sxQqofKlgEN3rcjIN5nV+txy70HQhODe4t6IOaPWz6&#10;oy2aO5A39kLH6e4h04cqlGG99gBjC85BNeiXnjUxUTV7n+5C3+3NQ3kJysE4hR6UiahUbYaz33IP&#10;wFAtmTsNR2bgGwybMtpgk9eguQxrh2YA06jadHO7xBmaHjcukQR9Z1GvQZ3B9pTvYO1U80xte4eu&#10;bVOjRhx+A6t/U+Bxxd7A24VtJd7dXd95bB3qbXhyZADmJ+xQgNvk6F5sAWvIWW6MInN5fnKKpuvg&#10;3MzwS1cnnnv0xxepwu46/sgd/3nu7gsnfvf8GVijv3+GQYY/nH/6zgsnf/vMU78+9/Sd50+B3f7w&#10;/DnOon/+wn3nTv7x3Km7H/vrzy6e/fPZp35/9inoxPuPP/mHZ5/laN5zZ+49deLPz114+D9feOK5&#10;Z//6j78/dvr03bBbnz5+99nTD/zjb09fPPfwf/3nyTNn7r/ICMO9jDOceeCxJ+75+/8499Bjdz37&#10;/FOPPnH3heeeevzJv5w+B4P0odPnHjr/LIzKp/72n2efOf/IxeeO/+0fJ4F75y/CIP3r2eeeOnXh&#10;iQefuP+Z54F5j519/vQ9D9738PG/Pnr8yQeeuO/EhfNPnznx1Lkz51949omTTz597snHTzz25OnH&#10;Hzn+6ENP3fv0macfeeqvZy6efuzpPz/zt0fOvvDY8bPHT188/tTZ4+f+cfzUsxdOXzx16plnHz8B&#10;Ojtx8tlnf3/vo6cvPv+nR5985j//9/m//7+PnHz2yWfOPn3+74+dBEP+DXrw+Ln/88iTJx86furs&#10;hYsPPPLkub89e+Efz50698yFZy+ce/6ZX596dOXqD88cPjJz7IqVK69au+qa6aOXH5qbn1w/NnXs&#10;yNjqZdNXHtu1sDy5urJ3aXl4/YqhI6sH11+bilehEeg8Elc6bLEtOvhrEfxl1o8WqysZH4qDQ2dp&#10;JHqEmmJ9qQ06LljIopi/mKustdkzsEbbIuDeYqYKdCK8ZCuLqWglH6+lTE4LFbNxzdy6lrLmU/Fa&#10;LoK9udwRLMNs3FKaA6y1+dBWi4lwaUtpNRevZ6JFaLpCsJ72VvLRkUy82qbP5sKFjL/WrjVyMUBs&#10;LekvtHtL7cYicBLFUuFiNl5LGIA1sOGi1nks4fCLXEl7LectcVCLv7w5P9amz+XLa2l/cVN+Nuks&#10;dxjQiY18dXVzToIYzlzSXEnaCyDWJH5IBM04m/Q4kBgqDETGGKs22Q7lFcwV4nXspp2FvL+ctKjO&#10;OJFDo3brsDmCVwYGN2D4J02wHudyAWaRaCuNQIUlYH5ak4rjEvw+1mTWn8kFgMSpvNegFhNrtOBz&#10;pAi1mzeJXfAddF/enQG7gc4SOhWcHjRKwRSUGnI0H9Unit4kzVKn6X1DmhznjKphvVmTQ0Cg4GSw&#10;GyMMUGQFa0A8a8Mc4+ZDMw5qtF4HCg6/nlWy1aQFhk2tYNTwRjRnMKtBzVG7pYu7DW+AcQaYtLRb&#10;RUw1gQF6ap/pMZyqcw4DAA2JA4xINIGOMQcoOPrpnP2Ou8/1OJNBs2iQut4e04ZBSk0HNQddBtWm&#10;aX2+fFPGthlIhXCwCOef7nEdNet+u+3w8/WuCz0GG1aiqNb2TVzHkt9V2KlW7O2q7V2cm5oaHRwf&#10;hkE6BEU2wSmlB2CKQpfNjA/CRB0d2LvYmETm3MwIUO7qleHzD9x2+omfPnf2d6cevwPb00/96vlz&#10;f/yvi/dC3z1/9q4Lp3/392f/fJGJ35+HrXoB7HbX8+fu/tuF+54/ew+2p0/87oUL94JU/n7x/n+8&#10;8NcLz/zl4gXouN/91wsPnz9z93/95yP/6x9PXHz2r3//x5MwS0+due/4iT8//8LDz154+PTpv/yP&#10;/3XyJKzX5x575uxfnzn312efffTUyQcuPvfk0ydhmT4mC8A9ee7so89eOH78NCeTnj779ONPPwSW&#10;euLMY0+dOfH0hbMPPvX48WdOHn/mxMNPP3z6/MnHTjz0wj/Onj735N//97nHnv7r2ecffeF/PnPi&#10;2Ycv/tdz518489x/Pf+f/+f5Mxeefe4fzz11+ukzz549wc/RPw3dd/zcmePnLh4/y4jAiQsXQIZP&#10;wnJ++uxDpx65/8kzD5149KETTz1w/P6/PH7/Y6cfu/2Xv3j4+JO/ve/RR849ee+Tj/zx4cfveujB&#10;X971l1/84a7f3ffE7Xf+9qe/ffiXdz3wtR/+7q77Hv3BL/74/Z/d9f2f/fn7P//Lt3/6m6/++Pfv&#10;/dr3h5ffvW/+ql0Tl+9uHOsbXdnfOLZ7cuXA3GU7p5a2Di3tnF3pHp+fXLh8z8zh7sHl3olVd9d6&#10;Ml5MRyvQRznwFEOfy7lwFVSV8VYLMQOaWVim8drmYqPdXk5Hq1tKjWRlps1aTFgrWdiV+ky2vpx0&#10;YMnOZSoLW+w5sNKmDHBmkQPijPl0PJ+vH+bCQbAuo6VkZTwdwq6cRT7MyUy03MExGbMpWMQe7EpY&#10;lwuwXtOw7KKlNncebLjZhnIBr83nobOC2c02TrrUETSS0WzCH09ylc0FGMUdDmMdmXCu3YT1yhU7&#10;oKegbdssGJgzm7ODbQaYcTEZzW8xoCJxlrl2nRUTfmOTNp+JGzLyDnbuHNcIgLEcLLWByKCm6d2b&#10;SdH2JKMVyit087lTOFfCarSbXLYkac5lYZjL9CyQGs6b9hm7SJj0vikVlvXmtpQmUmKQkuy86XwI&#10;fQdjExbuOFRbLuCH7ulusydS1gS9b/SyTeVc6D6GGpBT8Boyb4Efk86aHO+GrZq0wKiCM87lyAFu&#10;Dr+ICrsVigw50G5Ip7RDarwbLFM1vheaDsgG7VZkMJRDeSFFfg9QzaUfYCzVPJAzqdREqOOQyGqw&#10;TAdguqYKe1oje/fn9D2mBwDcJw64AwVtrwnFB+0G5WXSbi0Z+yAyIA4UxvFxtFIZcECBPQV9u27v&#10;IcGJr42mKO3TPVB2UF6a1o98gJuwGyMJTY0mwQQl4DjT6DeMfmTKiJDtptHHMXF6L3SaWh5uUzna&#10;a8ua5UA75FbLe2YbjbnZqeXlmSNHVhcXZ9bWFlZXFi67fP2yy9ZWV+ePrC9feeWRI0eWl5Ya64eX&#10;jhxbevNrrzr7yK8euPeH507d88Sjvz1x/M8nT9z75OP3nD5+/8MP/vbEU/c8/uhdx5/682MP/+GR&#10;h37/yF8hv7vvnl/85S+QX97/l1/dd88v//S7H/31vjv//Ief3nPXz//0hzt+9fPv/fbOH975qx/8&#10;9Cff+/nPbr/9tm/+7Kc/+MY3v3r7j7/3xa988dvf/9YXv/z5L3/tK1/4ty9/4jP//K///pWPfObW&#10;j33m1g9+7NPv/dDH3vfhj733Qx+5+aOfuOl9t7zrgx95/Vvf9o6b33/je255y7ved8Nb3nHDm972&#10;mjfe+Ko3vum1b7rxtW+66RU33HTFdW+87GX/dNWrb1p/yRtefsO7rnnVO1evecsV17118dhrj133&#10;T8tX3jB3xatmjr2ucflrG5e9Yf7oaxpHXjl77OWr17x+9th1U+vXjy5fNTT30pHFqycWrxtuHB2c&#10;uWpi4aWTy9cdnL5qx9BVu8eu3Dly9e7JK+q7j/YOXL51/xWde9e79h3dPnBF994j2w5eFu9civcs&#10;de0/GvYvBjsafv9Cbc98vGMp7JsJts5Utk+73Y24Z9brnLC7ppyuGYi/raFVG0bXSjGcK4azWWcW&#10;5k+xusQ1Nnz6xbIxiAxcwE8y56or6cpsLmpA42zSJ5O02qCGpjMcWbYIiIM1l46AVIuFCgBqgYqp&#10;vIRDCXc1X5nNdi1l69P52lK7O98RNdo16KnlRLSWijlbExZitjy3xZzvCBZhPCYsaBNGKtvcuYQ/&#10;wyH+FeBeIxUttPtTW+xJ2Iyb3Kk2wEtlnQFQ2JK1hXZ3Ol2FqppqDyYzXVQ0iWhO71lt1+YyteUM&#10;1y9ZSpSn2/3pNrzh1blkPJUuT6fLMCqnc7WJXM9SpjKZrzb0rWtJbzjpj6ejqVx1NOk1cOVa50y7&#10;O1esL5qd85sLY6XuRrE63qYveLsW8+UpsKHe1SiEk6XqXNadSVjTOSAbp3lxIn3a5bcmOEzXmQHP&#10;JqG/XNitjJkmnXnoMr2+rjx0uI3Qbm3GOLsNfx6qTSsviVKjsqMu41ASWKzTHdqo0nQJmJYwWkF2&#10;7lSRE0g4vlfYjSZq2p5SAYckTFdjhLMUXH4Gv+hOKcuUas4eS5scu5ssHir4ODpYEO2GNJAtbQ0V&#10;gwkOeTMGsOU6SPYIzFWGR51hLtnmDeesAwWYou4wOA5cprtDBbrbOAoEjAasI99xgAjnmUKdyWQs&#10;taXuo8Wq71HC0SG6KDJYo9ZeUzjOdLjOJWOpsFXN/RratLhar/jmdhuwOq3dSq+VtO1QaprGz9dD&#10;35myXohh7IRqA76R4KDLvD2GsZ3xBJMLh5DvkGluNyGMMCjfGgOm4oaTWfPm9k1ENs7B4jQu2+4P&#10;3L2hvz30d7hebxjtKNd2VWt74vJuP9gZRrtcr69c3uP4vX7QH0U76p0HK7V9nfW923Yc3LN3fNfe&#10;me27Jnftmtx7YHbH/qlt20d27pnYtWeid+dY3+6xvh2jew/N9u4c79w2WO0ZrPeO9u6a6d0xtbVv&#10;vNo1HFUPVWoj9e7Jzt5pLz4Ud4741cGwejDqPFjrGal0DoXlgbg6FNdH485Rv3worg244UC5c7zS&#10;NepXh4LqiBsNBhXUGnHKg255yKuMeJUxvwYZdSpDYX3Uro6F3eNebdLrGjXCIa864VTHncpI0DXl&#10;lsf1YMguj1iVSac2FXbP2OUpBwXCaac8ZkaTfn1SDwft6qiJdup42iZK4VQpmvZ65vPepFVvFMMp&#10;uzajRQ23q5H3p4zqtFae8brn9fKMVZ8rhGN6eVaLpvTKVN6f0aOGXp0yarNGmROwzdp8yZ+z6oub&#10;i6P+tsPosbV4Di9GMZ7J+zB2pnPhdKE8V6zM5uNpo7aa9aeN+mI+miuhOkrCNokWOTPUb4C/cmXO&#10;kM9A8dEBv6hz9bT5QnVliz6fdEgxMME4+iwUs9FdSXNy6ErWWc9w/Y+lFNRWsBRU1n97+pl3fPDW&#10;K9/z2dvvf/zVr/zkq/75W1/85R+mFq+58v1f//Yvf9e7b/mym7/9ma99pWf39Ae+/s1bPvX5sDZ7&#10;0w++8+ob3hb2jL/xq19+2WveY3eNv+8bt19x1WtKwa4v/fjXK1e/pd3d89nbfjmzdrnbeeQzP/zl&#10;/un1voVXvPfHXx0cu2r0infeeucd443XHX7zR7/8mz8cnHzd1Tff+vO7H+0duOZl7//ob+56sm/s&#10;JW+99Wvf+MW9hxZe/q5/v+223929e+nlt/7gvu/86S+Hll/1pV/e8/OH7tm7dP1nf/XX3z752PDS&#10;m75+91P3P/j4nqnXfu2eh3/6u9/tmXrdjx944oc/+OXe+bf84LEHv/iV2yaOvvsHjz72sY9+pfG+&#10;DyfdMaotDuudg84CaSYMaPNJmOociOfMcBCJPo1dzujidP1GhzmNKqQ5H50Bx8oB7oBmnGpKRuMM&#10;U/yJUG2bs4eoMSV+muLotilYqdi262OkPPQEXFMEsDadlvACQ6sc+juWMqjdOPDNmoCmoxvOGEmZ&#10;w6WwkbPBaDA/J7LmCBRZKZzMiSmadThGJGMPJw3YmEC5EdFoo4rgdHdUrZVEv5tzyAzHod2g43R/&#10;NGce0jwo0IGsOZjTD2jOEIOqFpFNJQxviOsgORToO92h3w2wxrFv5n7AWrYAHNtnuAc42sM5VDIO&#10;0OmGHIfazbIOOt5Bw+Hseq5Obss0e3ufZVGvuS7n0kPf6TQzOVfBdff5/r4ggvVK41SpOV3vd9Uo&#10;X5s05/HrCvzWDMSXFd+UgoOmUwv2boI1yg+dwmp1dtguTFlCHMxXqDnXJfLBmgXTBcFe+uqcXb4P&#10;etzp+7t9f28Q7A+CfUG4N4oO+tiWYULvjCsHnXBPXDkQl/dH0X7JPwAJw31R+WAYHwjj/XHlENIo&#10;ibSP/HigXBkOwkOef8iPB73oUFAetMMDQfWQE+yLqsN+POyFQ1F1NK6OR5Uxyz8YVEadaMj0By1/&#10;wA4OudGQ5Q0H5Qk3GvbLI3Yw6JXH3BhabMCKkB5xwmEzHnNrk2Y8apXHDWwr42Y0qoUjZjyBhFsd&#10;1/xBM5zQwzEznjSiCbXVglEUCLrmjMqk2zlllScMlK9O6+XJnD8KDaWVp81KIx+MF8tTWnmyEOLx&#10;HYfagqFRCmcLAXrymYwzVYobhWAWXWvOmy5F81rc0CuzxaihlVdL0WwxaFi1lfbSiFZZFJktoEyF&#10;/mm7a6lUni3FC3plGd1+kZ9Yhr6bTbpT+XgeSg3gwHmjsF9CaCsOXuXiZXEjX4EGZAw04c5noyVw&#10;GUMHKOMvdMDk8ZeT4TzjjP5StrKQC44lg+XNxkyutp6wF3KZufGrr61sX68cvPrA8qsK4Xw0eNm2&#10;g1c4fbPu9qO1g1cWu6aM3suj3YtpZ8LoWw93LBT9BX/Xmt47k7Ubzq4VwGO20tB7F/L1xUQw5mxf&#10;cbpXOyqjwZ4j9raZbDyrbZvOVke1bQt2/4q5dabQtWJuX0pVpotbF50dq1rnYrG+pHctpHAD+xbt&#10;bevF+lypq2H0HMtGM+YO5MwX6hN2z3o+aoDdnP6jRs9srjKjdy1p9dlsNGV2r5lbAbZTeudiNprA&#10;jTK6lnLxRD5eyJWh/afS0bzRs5Qr7f+nz31hS3iog363hTxH/HK0BzSahEfVXP3ZfBmJKdxDcBwI&#10;DhY3h5WYXP8SdxjakOu2M9owRwecN9NmjiVtTq4STTebDxlFVVYq9BpJzZtM2dhyBByKQRvmwJv4&#10;E90prtZrjxdCPDYytR46y51IW6OMJ5gczQs7NANqM4a41htpbhzpDEeHcGiIGKejWU7VGsmD1ITd&#10;dH+CQ0Noew6JlcoRcDJMZBiZRjgOc7VkQzhhC7rPDEbBbnn9kB6MZEqwTMF3h7L6XjVGBBAHy5Qx&#10;BIeDey13AOwmdijH7nJMLyMMB0oGB7hJ5PSA7Q7oSJh7YZZa/iF+dUHbiTe9oHPYh+1wqqkBppPR&#10;vOAyTe8nr0GpAeLk2wtige6CHgyCAxwBZwHi+oFltiGT6ptqjjFTBhasXg+WaQAb1ep3XGYB3+iA&#10;gxYE11ngQ5la7+7y3B2cvIpMb4/t7obCgkJldBbq09sDFRtCMSFBNUd15of7o/IhL9gXxtB6yBEJ&#10;9iLH9eVoPOgHB8PokMiA8iw6AZTasBcNAsogIaiqCk13kIl4xPIOhtVRHA3LI3485EYjVgANOIyE&#10;Vx6G8oJgF1u/MgbVhrQVDDmVUb8yDoqGpmPQJxhGF2RHY5o/BI3mVCaMaNwqT0LT6dEI0tBl2IU6&#10;K/lQapNZ6xB2kY+cYjiql8d0UW3QYjZ5bdKoQgFNQE9BqUFhFaPJYjSd9SapvMoAt7m0PVaKp2FF&#10;luIZ6LVc0Mj5Da2yAP7KhzPFeK4YLWmVeSgsvAPo9rXKcsqaLET0N0OpZdxZo7pcihf5+VF/Ou1P&#10;FMuraRgdlWUoCDqt/UY2hIG5gATsOLyQ+coC1Vk4V6isdFgcoN9mzYDpNmtTaprBlvxELl5JeSuZ&#10;aAm7nLQQzaWc9XZnrs2ZT0YcO9bTdeS+Z891xEf06lK6upSgxdpIRMsdMBXDGZif6XilI8R2LlNe&#10;FHOykXQBibB8lxLeStKbzbrz6Wgx4SynnWMc/OEv5IPD2ZhLSCa95S32RDvarHAKQVJmbibDuUTI&#10;sW+wDWFcwzDkHAN3po3LGXFIB+rit2SCpWQ8227NpuK1LXjbw9V2f5Zj8TwZaexwBkK+DAN5JleG&#10;Zpzaok9kwulMMNthwlzl9IY2exxaLOVObTGnMvFcSpuYu/qVbd5IIljU4iXcq4Q7B9VGE1sGvgHo&#10;WBL31uDCKmgq7S4k8FdGvMmZoJGyZrP8CfhnZ9MOYywyxbWRC8Ds89Bu7QYNUggK5AMGWKHgsj51&#10;HBRcLqAS5CxU2KeANRkHB0UmQ97G2nMDOXM8BZozhpDD2fUuV+tN6EN5b0LzpzgQxIOCG9ODaagz&#10;mZwwxmipWinEggU6jAQEyCaRUwYWkNC8Uag2SLa0n0aozWn2yNSdEd0ZBrupaacK3ITmBnPGvkyJ&#10;rje8UFltN7Sb6Q0oyxQKjqM9ZLAb8I1D3riQL61RKkGaqIdw1OQs1D2MlsrqlSQ4h/NMwWsQjnRz&#10;6YCz7d1N1SbaDYoP+AbtRptUvpjleXtlCMgOzq4vMeZAm9TebWpqJbcdnsdV3cBuXA7Jly/Q8KsN&#10;IDVvtwexd9MzB2UnuwY0oKg2uv3cvY4Lg3mPHxyAwoIShfHsetB6+1AGes3191ko4x8wnD1esB86&#10;DlrMC6G/+K0wPxiARvMh8UBAgTo7FFVHbP8glBq2tguIPeT4A45/yPQO2sEA0cwnoOHGefEwcpxo&#10;lOAWDEGMAIqMagtKTfcGochMf0j3h6wYOg74NoIExK9NOqC2gLvItKHLPIIblJcejeGvhUZTqs0q&#10;TxV5iGm7Al6DETquxdBi4LUxcBm0mF5GHzsEcCO1RXgWR4vRVNYbNWszbdqQFs0krVGoPLO6oJU5&#10;uEmvQoNMpPDUUu+gM4fFuqrVFhLONGxMQll5kSAQ4/WYLdUWUjbVX86fgyos4u11QX8LUH+leClp&#10;zRTKUBzQXHjhF/PxEiripSrUltuBCZUlLjAZLyQ90ArQbI4zmTjleyobraWipS0OyGV+iyFj30Bw&#10;9lwuWt2UX0gEC+0OFNZqylsqmvNT112/2ZzJ1tc63BkoPtAfl3LjSpOgv8VseandW8rX1nKwfIPl&#10;TBkAuJIJVtIR8HApDWD0kL+WCleK1SNQNEl/KRlxgaOcv5ivHoEJvNmao0vOWm33uEBIO97/cDmF&#10;FsKVjERvcZGZaDXhzyb9ORrUwWoqgkkoCi5ayjir6TJU/OF2BxeGH7iWDVYSDDvMQYl3OHP5MvT1&#10;JKciOLOcT6bj3q4mvNnNmaFUsJQJFuSzDHOJ7MjYVa9pjyeTJvoP2OlojWvDcW6G08Dt5boD/kLS&#10;mWrjAOBZaLcU5zZwqU7Y+Og/kibnXeH/2qKNZwO65DhmBVtUdxlFTQjHQdNx5pbTgEEKixXdFf5T&#10;/O852pucpAWlBrpnTtBIWmNZLlo5laBBOoujSXOAc7AMrvtWDOgbAcHRFJCV4Ao+h/jmXQ7o1QO6&#10;3qDUSGEWlN2IGuVLj5twGQRaLG8NYau5w6ZoNLwLGegy6DWL8xMMb0T8a1zhErpP3HAc0At2E8sU&#10;CvGA6R1SQ96g4AhrMiIEUjDoXDPsA9hCo+GdRSYKIAFkoyiNxjjpHgZPZfkQITgkiHIcBQK6sneC&#10;orh4L4xTSUPnKB0nUdBditoYTuXClpyqxcmnagIDKpo7NwHtAodoJmsn7XRp0HLXl1Ar9JrrcwQd&#10;gAvYBeVl2RxD7PkHBLj24YLC8iE/PIRDjrcP+YAyHHICaOt90MTQaEjbPmS/G3JOhuUdsLz9dgDE&#10;3e0EB13YleEAjHPTO+BGg6az3w2GbW8Q2s2DYvIHYWnC3gSjOeEgxAoH7WAItx50BhyDqtKDYdNH&#10;etAtj1vhiBOPQ3kZ4ajmD5vhuFOeVKSmdJwejVJhxZNWRL1Wklg4rNEC/r8Q7AajdcKuThfxl8Ms&#10;Dceh1/LeGN204WQpFsPTGk2Yg6UYumwc1KZXGuAyqDBoulK5UapMQJGVwAsguAo66jGjOg8cQxed&#10;x4vhT5K2AjTbSDszpTK/KFoqL2QD8hdAoFCZ02rL6NXBdMUyLU1oNxzSaotQiwCfQjy7RZvORrOg&#10;FTVjFPqrWF1u4zD9RjvhhZ6gHFCIUUUKDCiZFc+1QJLYdeaLNbDbkgQfZ7XqYbzDKXcxX14FfCVB&#10;QO687S1/996HNvvHqtPvz428P7frk8meK1OdLzVG39dmX56OjnDlW30hhZc/WEhYjQyA0eYQXFBe&#10;wl1tDzh7NF+BblpO+avJaLW49fKtl391i3t0C8fQHW235jqspVxtua00kwDOwGQO5jPlZSi4RLiQ&#10;Ls9DYyY5+wqngOpcAKNBFcKUTvnLbdpksWu1PVzBbt/RT7R33tTu4u4dxall4TkYmJyVhZ+f9Gc6&#10;rIWUj8xxsqq/zIWeTBjmuFpQ4VwqXEiWxo696R2bvXGuIufMZ+MV/BxYpmgB9xZXtYXz5xtQajLl&#10;fhpqrgPkCCsyAiM3Mi4H92Y8fnhhizGB9pHIePMZj/+vrHA51VYcFh03AXbDLtKQlhaDTcCppu3a&#10;SA5dlMvJWLJ00mTGnUw54ykLWm8iYY3jYWNgNJgp+NOQlMk4qVEWX4c1apTnJHIKXTZacMayUG0u&#10;toNZkBrnKnAsiEzD4tAQ6DgzZMwBmUC2vHFIo9Y7pPmj0HElZ4gjRZyhnLafvjZ7QHfpgzO8YRnc&#10;yxEhOr1vBw1vgKN5nYMCcQc57dQbALVB8vouk2FTDgHh7HooO/cAMpGAEoQSMKDRzN1QBfTE8VvO&#10;jJaC3ZohVLFPS+Z2ajS7aSNCrynEI8fZO2xju8PlknZYxnbfh4JjnMEFvum9EjbdZRl9mxwOjdsZ&#10;ArvErWZj19tNZIMu1LkyEugM6gwnACWS3bw9urELWgzaFIegaHWcOzpkeXsCWJQetR51H9SZ2Jtu&#10;CF47AP2FX+IAzYJDIC8vHOJd8NAD7LOhxSJ0IGA0kNoBD/rLhWoDHh+0vSFCrz+Iu2x6Q6Bf8JrI&#10;sBWNgdqIb9BBHqzRSScAskGpjdnl8ZILoBuD8N9C7ySqDbs66CyawBZaD6oNeg2wBr2mBWPQYqVo&#10;Ar0cEyHdtMVgQoumGIQKpwrBTCmC+TmJR0qLZqG8NBiG1gQ6Wzx8haiRh70JM8eeLJan8jhaboC8&#10;oLyQD0WmAW38BqwSPND5aCHjoeJ8KV5GGeTTr2xOarW1JOf3sBH06ujkCzDQ6PJfwMuWDRuF6kK7&#10;PZmJqL9y1YVsGdqQFAb9lYuXciG0yWICaiWke5tVgtUOc7pUO9Jh4V2d31ycSHLo7BKnB8BAM7ja&#10;Wspb7tDxZi4WKoeBNvz0SbACbNH12Zfe9DZ39qO733Bnz+u+v/WVP0jtfLO9+9U7r/9qW3hVpnO1&#10;WFntgGlZg0riJFBYr+3uSpZzs+YS/lIbP6qwlInXc/EaZ+BHS+H+V5aPfr49PtpmzSailXZvBUoQ&#10;YNhurKTC1XQVinUWJJiBwetCK4GqYPkeboMG99bSAUzdmUy8BmWX9leNHZcffMNPEv5NHTD99l7X&#10;1nVDtnoENmw6OgzdzWEu8TJak/V+G1zAzm3gttAwd5G/3G6h5FIGIIkTefN5ez7cvjdVAQ7zG1Sc&#10;UWs155DKPDNALtLUbtlgGUeh1MB0KABDGAyb5/qdXO6NS126jTSs9WCxgL8baObgGeCH6xPGJEeK&#10;2PS7QcFhK4NCmCPhUTFUORCE+AYdl/MaUHl5rvcLphvmNCzoOHMET13aGkuZHBOX96Zgnyp2y1nM&#10;QTHgG71sJiMP0HQ5m663jCEKTgbxwlBFQpTaUMGmWcpBIc5wStuPnOYgXrrYqOAghjMIATdAqanB&#10;veAJsViBJhTsFmB+OlwyJFviPC2815pN+1QM0n0lfjFLZtFb1ICGwygqgQ6vv8QWLI+LhZhmM36K&#10;NBScxzUvdxmCbDBLRbuBtGQVXxM0t8c0t3PtEHO3a5HAoK9siaJCfcFchQEaurttoxfajUvBcY0R&#10;dxeKQqPBMiXX8YOpADfyGgRNQ48a1k6gmRsAvvaa4nrzvP3KAhUig5KG0XrA82FXHrKd/Ui4SBDc&#10;DtgeEgeZD6uTvAYEw73YBxCzvEMWrFEf5uowkc0fcv1B2yep0b8Gc8/FdtiLxiFONFYkOQ/B6qTh&#10;KQu84P9AGSeaKDiH9GBU96nI7MqkHowgDY6zokloNIgdTVAhBtB3Uy1TdAzajVjuof8cLqBKeSbn&#10;jOvxNPRdMeCkv1I4w26TIYIGB5EHk6A2xgqiuSL0DpiLQnbL+lNt5igeazyvBr31UG2LOXHKFCJ+&#10;oKRUWdSrSzmoy3ghGzUK5eVSFfqrAZs04UzmyzPAN2iotD9Dz06wUIiXQG14f3Ll+c2lyVzEzxGA&#10;5ujbDqBZ5lMBAa0DqsqHZgGPzIIgcChJ+3E1V10B0ZRqh/kVK1BGeWFLcTITLmaiRVCM3nk5DDHo&#10;lEwEzQKjcj3hrXcEi9n0zFs/8jF94nubqu9J2kubjKVkvL7FXkjE64lgLWEuZztXUsHhRHmlDVWC&#10;I+nafLt3BEyU6zyaqV3T7i9vgX3nLeQra3rXFZnyShYVu65qixaT0WV639Xt/nqbc017Zb3dXk2E&#10;K9nqaofYgwnYv+WXpvpelq7e0OEebg9h/F6ZjA6nKi9JVl7XUTmWdlZzu1998IOPpKvfaatevSW+&#10;pi24hiNdwuVs12vaa9dkKq/d4q6BvLLxNdltl2c7X9ZRfl2ivLy5ON7uLGS3XbE5fGW275WcBWHO&#10;cc5GZuy1n/zKJv0g+wAHWDfHKWWclr/YbjQAYrDr0VrKX9hSAncv5aOVjMNFSoBs0HFZb56DY9z5&#10;tDcDfMbfxAiDv9BhjgPcMlDZwVzWI7IB0pEDoMPDwFiqjOOFOssg7Uxx1RCPAdMs7dM5wD76Tjxa&#10;SXssxdjCFMzPvDcOlddeHMajCO2mLFMOAHYnYF6IP45j32ClYlfz+XEGbDPmIPrvvDMCpsuB1Byq&#10;uYI9yk8rcMIpLVa8UHiJkJAQ6lDRaSo4+t3cgZLJkXE6zKOAFlJe4yBezYKVyiXIodcYGPW4UJKs&#10;j3QAAl2mZtGbDl5tsKFYpg5nZen86gInJ9ANB4iDgrO5ZIgJRnP4TRkxS2moYkugM6jjoIugvLir&#10;Q9ntgb4Dwel6PxLMF9NT0lzqUnnfAG2blEGqyrkWQ6Wey8qex4gszFKH1Xa7LscQo3VN3wkbEyYn&#10;NJopo++g6aCAkWl70GIHXVAYrUvotYMOjM2A1Ea9FoDvoAGhHAcVyiqOswLGPbELvQaOdcIhmKVB&#10;POqEwxZUYTDkhmOWNwJFRvPTRvkRMJor5qcJteWPa+6wBS5zh9x4omAPGME4/ifqtWi44NCbBl1m&#10;hONZ4yBQDkcL7hBEJ77ROEUaD4EZTZvRlB5MgN3MKvrGYWQW/AmjzHEeeW9Cjxk6yLhjsEOTxogO&#10;q9MZ1yrzennWrC5BzenkNcDXdBY9asCHFewGPQVFVoTtSff/FA4V4zmgnF5ZhrLLhvMJm59PbiuN&#10;lCpcT1GrgVZm2q1x+aYydB9AgDYpCK5QARcslaqraTqt0eYqja9gscOdg4rMCLN0OMANLumBQ+Cy&#10;NmO2UFmDKYdMgAa/yVJe3FwaT8YLkA6Pq0WCiWD05aprdHsBnfzFdGUpp8/d8ulPxy/5fUf0nlS8&#10;3mYtp2uLRs+1TuPWtvLl7eZ6tP7xytyd9bWfZMa/0F65Nd97Tbx4mzX/tdprftR5+P622mvaLdho&#10;i8lwMe0eyZXXor2vnHjro3jtg8anytfe1v/a38Yv+aNx+dc2GzBjYcCu4cqLULLD1x9479P7Pv1E&#10;70seS1Rfk6scnn3zXZU33LbrpvsnP3Wx8pLvJ4NrGh/45fCnnj766f+n+pKv77vhDm34PzriNXfP&#10;q9c++59Hv3F++v0nOwY+lo+OHrz2hwc+9dj0x09d+c3/mRz7ly32sXzfVbve98uBN588cuv5bPmy&#10;hLfYAQuxMFPq3p/fygmn6XC53ZuBIlMmf4IeRtAuJ8ymfcaa28ypXLxC+vNni2WOi5ZJWtOwWDPR&#10;XNZfLEYLRfoEFxOcoTWddBvt1kTKo2sVT0LSngbroZ9jhDTAg9FgVAEK0aOCA8KnHLIbtFvCGIdN&#10;kPepy6AES9F8hz4EWCPQGUJq9mSKQflpDoIzqeaKwRSDDAA6j0CnBvdCo2GLtMxkoEsuy1WPRgoW&#10;v6Ql43tHMhrXDtE8KDsYQ6NFFuB0VPG1DeZtLg2SKu2FmivaALf9JRCcc6goo0B0+yDYLc+RvYfy&#10;+m6kodRkMUsCmvjaOCcBaXnlqQd1gBtsWGufJZ+YcURdWFwiaTcUmfK+QRhhEB3nAOiQtnc2WUrs&#10;Vlipvr8/hGnItXmbkxOgtWyZngW9Bu1m2X2bdL0X6ozI5uxRLrowPEBbV1pRug/cSE3n7mFk06UH&#10;DeqMSOnu5fwJdzcSEmqALjsAMxYJKDIvOAilpphOJUTBHeSKKB5u0H7LZwK2OvHNH3SDYdieSKgA&#10;KChXHVKYBqWGLWx+mqVIl/H/cZyOHUzgb7BCdFNDVHZN8xOkNmGEE0V3pARzlVoMXdkotujHwGh5&#10;ZwhbGqT+aNYagCLrKOzP2+zxwGUwSPPeqF2eSxrDZmUODxMeI+IbtjEJDvZmPoJROVWIZtLuGGxS&#10;9LEZdyQf4KnlR0aK0TzMVb1zKQNDI5rDOwDagnpCj12M57XKYj6cNWsrmXCqVF0EtSWthllfSVnQ&#10;dJwHivJQakl07MEs2C0fLyWdWeS0GVOZYCbpMaoIRkiHHMRAy5TRSQYZ0v5yNl5Meo1CZR3IBqtQ&#10;uGMJFiJnJmmNVLiySZtOxciHslvJltfbbM5v38QPRHHFoVLnsUQwl9anDs7ObnvDHT2v/nN7fHWb&#10;t5aoLfVOvXXrW+5td64cWP/s0M2PtG17c9fRT0588Uzu4J3m3letfvGF0vIvNm99+cTb7snM3pau&#10;XJ0tH24PZtLO0ULt8K6JN89/8IV2f2npzQ/sePd/bY7+afvqF4c/d7Hd+adN1mI6WG3TpjdvPTL+&#10;wVOJ6pfa+647+PJfFhs/anMWBt56f+61D23adkuu95XR23+erH8mt/t1Azf/ZUvPF9q7rjjw+h+m&#10;+39k7rm+/21PbNr15c3xYW3grdX3PZ6qvnLfjb8qf/RkR+0Gfc+r+m95pM34p97rvpya/twm5+ot&#10;lcvbTFipsE+XE/mRD3/lO1ui0WSwwk8leHOyUvESTXiu9bQEpdZuNQrxCgO7XFhlBZ0Q/qM2fSaB&#10;W+fP2p1HNhvTHPFrzxrVFRikOW+Z66+EM+0610Rqtya36ONJV43vpdNtc2EQ+KbGgsBQla84T+GR&#10;wG5HaYQTuQBrzlTKGk9ZHCMCjoNAu2XtqfYSVyEvQC/bYLSpvAx8gzoDymWg5jijfiJrj8JKFY/b&#10;aFofgnZDmofkQzNiqNIslTEigLURcBzSyCGygfIkhIq00m54ARlhcDnkTdmnJfugRncbtNsAII5q&#10;jqHSg3kO2T1kOgMCbjDLBqDUivI5Z2i6grEbrzwMUn7E3j2o8M2C7uNsU67Ty/WOjJ30g4mCo9dL&#10;hoNAqUHTaUY/sA4cJhpJog3GTqgs22AYQUzPXR6/Tt8r2q3PMLdtchy13htjCKLLsEuNxlVHmgNM&#10;9lgO2Q00B+1mEtb22d4+UJsfHoJqszhxf68YmwO0W739Vit0QI3mD4BIneCgHw9iFwZpK/OAskzB&#10;sYrRoNfESh22PCQG0DlAkRnuEExRJjzc90HoNUtUmFuGtgK7jZveWNGk963kDbrlKc0ZNsStpnlQ&#10;cygD/cWJxEYAgxRG6GQpHCtCAwLcwklsNX8c3ZpVnpYhkdOgeugvHSrMH+coNq+5Fo0eN2QE7wx0&#10;n1lFzzwGLmMcszzHsWnhjFFdMGuNlDlVCGczfoMetxA9/EzGa0CdwTxJ8nPFEx0GKi7i+UYnn/Xm&#10;8jFsHygyqCcSXAK9dA2dfCNfWUjR0cMIXb7M1XTbDOo7vFS5GNboYrG6mnQW8vFiJsRbulAor6eD&#10;Fei7Di45u5iJl+nYDheS/CTV4YQ7W6guFSormfJSKlrqgLUVL9J9bs/CZkRrslzaUgKvsb/MOEA4&#10;X69e9o17/tLRdW3/a35kvwIEd0t7NBcPvb5+9e83G5cvvv3uxMCtW4zlfPXYvg/8tLDjN6W9rxr+&#10;0IlN/rvS0equK28tXPXzRPlaZ/9b3JG3lrrfWahds2v57Y2b/7a5NDf9T7/qfuUTW9yj2fiyoX/+&#10;ayL4QJu3mqTuWA5f+vnoijvbvdcmy2vhoTd2ve6RTHRD422PGqu/SIaXbyrN7nrJ+/N7fqjteM3g&#10;++7Nbvu3/NYrB1///eKeX2478p7e6x5K+a/JlBe1bVc3vvxCoetdS7c8sGXutqS7nqxeMfPFM0nz&#10;Q5XL/jl6xR+3mDck/dVsuL6lgPu/mtCn9i++oqOyAJ3e4S5zCU8L/QFXSUradMwliXLLOS7xtJDx&#10;l3PhCoxWBihgotJ6ncbtTbko39isTWWDefB4xp83akeS7mSHMY1+i0N89Sl+bRrmpwtSa+CPZjiC&#10;n86aULspYTfOXuDCIdO0WDmNgSYqRwtxjr18WcYah/UAi1V032iefrdJaDeAG2zShD6oRvOC0Urh&#10;pGK3kjcJExVKrehe6trRrxshYE3puAFZ2JK+OdqqtvLNwRQdNbxhvFZqBK8BY8gdhMEENQcdp1xy&#10;UG14YTniKhqBlVq09qvVkExXVoKjPw4aA1bdITVXAZSj2zRIkcOF3nAUTAcNCPPT4KezIFAXsAsN&#10;WKnmbvrxHY7sBcpxSoMEFpAgvoGroOM4jpdfsOfYNw7u3R6H+2xJc0QItBvdcjhAFUYFB2UnY3fp&#10;ekPT0GKQOB7EFgrViw7Z/l4/OIC04+3V0Yq3xwOacer/AYYRYKL6HLzWFH/ADaH4oNe4a/tUgvxt&#10;oDaUhx1Ky7Sp3SjesBePAnQtiSSA1wyPQFcwoCtJbRykBr0WjFrQUzRUx62QrrS8M+jG01B2VgBd&#10;Nk4LFB1RMGHGE9BiZqiG5nLAGnbBdMC0kj8Gg7TgjunlqYw9DKXGlbMiGAJTeDj0GKpqvBSS3WCi&#10;ahGH5qIjLYQAtBmtDJ3VyAd4Iiewm/XAa1M5mhj0nclw3JlSdRm6jK636lKRjAaTExboIp9gdyYf&#10;wg5dSdqNjAwQzYYL7fYUdBkoL+mDBfgll0IFZZYLVQ5KgB7komxlWKMc4SWDrfB+LsN6ArXRSnXn&#10;0zQ/5/PxGt7bXGV5izHH9dr47nG6VZs138bvDU9z3EawvEWfLtYOC+KtaLVjmcpyurzaEaxC9xnO&#10;Qs/4VKJ8ON99Rf0ln1j88LObazfVx19ff9ldm/S1Y+95ZEvne1PRkaS3uvuNXynu+elujnYAAP/0&#10;SURBVHXpwGsGbz65qfDGZNfh8sT7Elfdket+0yu+dHb+80+vfPAfbfE/7Zi7cf69L4DFgutuL8zf&#10;uVlfcXte0nnzn5LxRzqC9VR1Haq29qbv2YvfywSvypQP6zuv2/bmB1I9b57/wOPJ0X9L+Ott5uLu&#10;l7619+oHtG3X77vl7mzfF4r1y4Zv+klHz3f3v+xDu17x17bgygQDzVde9c0LmR03D7zyF5v3fq7d&#10;WTQ7r37pd8+mww8nu68YuunHPYs/KI38cyY4vEWHCT+fKIx++N++2x5OgZETgNxoCfcQvMYBH+5C&#10;Klxqd+akz4AscGZCAPOfXjn8O0l/Jh0ttol2S7Ovwm1nJmCtgzNSZ2GJp4BywXyKc7b4hdOkNc3I&#10;qcMBIoA1mqLBXMqBTcBP5dNKhS7z8TjNtBujnItq8mOA2M04HAeHp6sQTuMxYziLo0ZGs/Z4yhih&#10;KRpyOj36Yz7YXDppNO+MICFQxun0aW2g6IzQuQwVxvFuI1kDumyoRJob1APOW1B+txJnOHCSluYM&#10;lprzEwbz5gHdG8BuEZrOw9tKN5HpDhnuYLq02/QGi7BGaasyQgqlxpWROHMLenC/5Rw0ZX0kvPhc&#10;6809oEHTiSNeA9C5B3Rzj67DXjxgMtqwR7f3gKIMm+FUxknVEF+OFNmJXag2bLnCOMeC7LJkeV5O&#10;p5cVK6HgHHO7Y+wIvN2bAGvUZWpuqkHt6MqsVD/g6DZoTaXdlEB5FYp9YTTAqKigHDKhaJGQgXmg&#10;LXHAQfEFB/P6TpjZ+A1Q1Q4DEaDTPRZ+koxlgyJ3g0GkOXCZJmrTPoVJD5uUTjePNqkTjcj4NUAc&#10;ckbJcdEob7c3onsgZ2i3Mag2I2CowfTHDG8UfQ6oDTQOUkNnRV2GwuJlUzlAOfyXHOzjw3qd0qMp&#10;PZ5GpweDFErNrM0D3KDsct4oR+dCl7kTRrWR8yehv2iZRtN55McN2J5GbTHrTxdj2Jt4XqHg5tjf&#10;OmM4lPUn87AfoRkjIBVszJl8mRMMtPJSIZwrVhZyIUCsUaiulDg1fR7qL80RXvMwS9vMEY44pcqb&#10;5fg44JvdSPMrKnNafQ1mKTQa1FyHNZXliFxqNzE/l9P8OPFisbICUsvXl2GZ5oGK0VI2Wk56MGzn&#10;stW1FGcprOBN7qDjabHdWUjHayl3iSuAu3O56mWpaLncefR7jzyyJUAjR9qqS3uu/W5p5afRwOt7&#10;rr+3Lbhi9j33bY5vykSXARh33fg1a/JOY/B1B99/clPm9VvK8/XpG7VX/WJL9LJM+apMtJbyjpV6&#10;Xr596S2z77yIU8/e/OfS7J2p8jG9++rae+5KuO/fYh5JVtfbCtOFK/5VX7wj4V6bqSy5+18ZXPXn&#10;dv8Vo2+5NzH6A0Blu7u64/pPO2O36Xvf2P3e3+S7vpqsHR2+8Y5U13f3Xv3Rvmv/yDBFNAvLevSz&#10;F9M9Nw6/4Y/Zye+kvbVCz5VX/sfJbHRzunz1lnB62/LNfR85nay/NuGuMSCgjb7tc9/bbI2muT4K&#10;WZjuQg/3k9MVZMrtXIfRgOHZCjcjZyFNoJvrAJQFs7iH2WAhH/IrDTkuTsclRtByIVoEuPETsQ7X&#10;UEr70/grU1YjYU6B5jJuAzapWj4EwjEfPldVSpgTgnX0xOX9RlthCLsJayIHlccpqFy5V766MNWu&#10;DefdKdiboDZO2zIHcxYDrHjyoew4xJfT6RlFBbtRwXnjOWcUz3+JLwidMGpYr4z45awGYBqQjcFT&#10;j2N9aZx6Qmp4Jb0RIoU/ktP34R3koBB3COAG7cY1QqDv3EHd5urkXBkJCs456IWgub2Gx8Fu4qGD&#10;5qK5KmNEmrMaJGZKjQaOo/cNHIcqJgrshoKDdoN6oS4TobkqpiSUEjKRlmkM/aZJjxsH93IppN2g&#10;NhqqlrBb0xp1qcs8n9YotJsoOIDb7kiQjYDm7w/CQzyBtw/mp9AZFRaOmi5Qcy+ITGANODbguPs5&#10;RoQUShXmhUNQZzYywyHsktQkSIqtzZ7hAO6IAjcoONFxAzJw5iAH5boEYwfY5UDTTagxurRPxQ1n&#10;xeNqhAcEf4bahTUKncWRa+Jlg16DkNrCMTXAzSpPdRT200r1xu1yI2sNAuxBbUaF2s0oz1jVWUlA&#10;r40njBEaAi7tAiisQtBAX5o0x7PoP6nCptDBIoGOFxyX92dKlYZWAT3h4WZcjFFRzvTEkz0L25Ox&#10;/wBdPR/0tMejCWfS3XY0Yc6WatBTJDhKhDdkhjZOgFpLUH/QXLBG9frRUm1V61zhGAUoTZODraDp&#10;CpXlzcWpNrOR9BfTAYzQtQ4T5ufyZmM2HS+12VPZMrQDSSRVWUIC7JarHoGCK1bXYY4lYWRFh2nP&#10;llfT0eE2a1Z31iYPvy7V9dIt2hG9trz72G3m4u+2jr2rdvhPm70rlt7z53zjG+lwrbDtZfs+co9z&#10;6I/m2Ot73/bwptI7oQrrM2/JvfRXm/3rU8FVqcp6e3A46a/tOvr2yfe+AOQZf99vrZVft/krRvdV&#10;0c2/T3S+FwVyXavt5my8+q6hj51qc9+dDpf3XfYpa+WuVOXKhfc/kmv8uiN6iV6/fsfbfpPb86Xi&#10;vjds+8jv89v+I9N15fCbb89uvyMYe93umx7YUv3SpnCh6+Crd3/khbbOG3qv+NnmfV/blG2kK+tX&#10;ffvZpP4+b//7t7gzm4LL3JseSPa/e4s2j1uUyA289E0f2RKNppyVlLWSL68zessv7XN6aZJffeaK&#10;vhn8I1zhbr5YW96iNdot3P/ZdrOBMjBm6QP1+CFB/oMR/j4Y/mhhmisA87OwNE7zMbQk8I2hhrbM&#10;oXaubA6NRhuzEM3BROXwN5ufOoVlWooWOkrDGSnDuQ3OdJs+AtUG6wHlAXFpB0/mUNbmzNOkNZSx&#10;RyFQbXmIRxO1iD6YSyQNZ8Fu7hg672IwgUedHuemNTpScMlxUHYFe7QIdeaqhZKGNXCDwB3SeQuK&#10;jD44YAS0G947ZZ/mTKo2GKfYaiZQhjMWAGsCKAfxRkOg3aDa8L7DRG2OjOOK5PtV4JE2qQuy40RU&#10;KjWqNsZScUjXdznyIVTT2qMpO9TdVyr1qy/VK9UEGlMJJfxulqP8caA8fngBiLbJVpapx7Xi1FRT&#10;pBke9agjsaXWCwhoJDLoMjWzX6IKbngQEGc5wEj63RjfdfaINQrmhCk+ADtUkRp1XMABuqTTAJYm&#10;SA36/gB0mSNDdqHOsIX1TjsUTBcwx+bkKlimhDiOaIvGs+Z+lWP5I0YwbAT8DzjmIxjPW4MgOAjn&#10;igbUaCVBNkrAEJIa/8H8gFFzncUmi56M4/Um0PWV4olCMAa9VgwnSpyN0KCtSo02U4xm8t40nxif&#10;dgHsU61Cz5oEFmB6cF5BPpxKWGO5YLIUzSXsCQAduuIcA6OznIQIMzbGOzAlXrY5SCFe5ug2bwa2&#10;J5RRsYq3YiETchRIhzFd4oDbBkdOEehmUxzDwc/TcSBbPM9PIsC0kcEiuZiLssEyTXjzyXApHa9A&#10;TyX95UxltcNdyMPeJJKsp6MFRhXKeBVXM+FaJlxtZ0R1JWGvJoPlQvlYCgAYLaejtXx5xQrW/uN3&#10;v7au/273kW8GR96/7do/p3Z9tHfqHfUrf7/Fu2Ln1Ef3vefReO5f+6798c4P35va/dP62JsnPnJq&#10;s/72ZH0lnrgpf+TOLfGrs/E1yfJlSW+tIzjcu/iOgy89kfBm977lt9bs75PB4VLnlV0f/HNHz7vb&#10;YUTzk1qL6drKtpd/Zu9bH5/63P2H3vZ4csdHM7Xlyfc82nvjmcbHz4696ynrits74ldmKtfsesd3&#10;d773gnvkGyNv/EEw8YtUbTleeM/hz//Pw189fvgzJ3LDn9C7r5p4873thz6fCNedvmte/s0LCeet&#10;Oy//4uXfPjX1rke33nhfIrwyJUGVTGn8j/c+vlk/kLC4YGehfjTBb9wAhLlKcJJfbp1vtxZgh0I1&#10;k+kCrtbb4cxlYUv6uJmLhXhdhulMFWOQ8pKsnsQJW/gr045aTGUmY09naG9yEFyO43saAPNctABS&#10;KwRzMhCS4SZSm8MJDOwFCWuTGW8qxVmo/EAqHrZSNMtv3duTefTHHgxVQNxEHg+/N1HwJ6HdNH9K&#10;DxtUc/54gZFTPvnQcXi8YbTCiAHKqVlZarwIdF/WGoBxCibI2QS3EtkNCo7OaxkNB6oYB6yVoAcZ&#10;ahjgCiLekObCpIUJNah7dMApHIEKU+ymtBvjpO6BEqxOR61hSZccNIAjTjfaofJBGeSU+F3UQdM8&#10;AOFXUPnhhdYC5RI8hc4BvkEjybeyaJlCtdHc5GJwMiDO3ev7+6DaUN6yuHIvtZsnExWg2ji0DaqN&#10;4+J22Q50J9ra44f7od1AgNBlVGRi/dK5FnCMG7QbOc7h6BDd3WOKvuOidC7Hf6g4qRtQtUEE32DP&#10;ckSI4YD+oM5QbAAWKJjW8TkQBHekObnKUwN3qd3QV8ikq2HOEg1HTI4IGbUBYrLrxpPYMqpgDRkc&#10;6TZqtixQaD0ZDkJWB81BhZVEDwLroNfw18ookGmSnU+9ppUnNTEwIZwcGk1q5WlQGzpVPENF8XSU&#10;OIF0DmpOrza4hkcI+5RTrErl+WI8VYgZCOPiXMFcxmfkVKsvQdMVOAebE7lpojLQOQsdl48XZUTb&#10;UjaGNpzj1G4OyueLkYKRUlnKhCjAFXRzyI8WcjWYkAu5MowmkN1KOobJ0wDoJRy8cnwhOdgtWkpy&#10;fP9cKlzuCOZlJW4AxZJWX0fLbTpoRQUQlhP0u83kaqtJ90gyWEqFa2kUjsFu6zivYa189I7fZGY+&#10;rh35auX6r2+OPpipXFXafqU99sl2/7IOZ6V29CPuwmfM5X/Z+dG7iwe+pfdeXV56fyK+LFlfKPYf&#10;yx28KemvZ+qHk956Jj6ajQ4Xt11l7/5QsrxS3Pf6Qv97s9XD7c5qdv8bOnqu36IvpDi6ZTVhLZc6&#10;jxr7P52b+FBq+y3t1rFM98rEm54oTPxYH745t/cTILLN5somYzm381pz/JMdfTdmdrw2UXl9MlqC&#10;qWsPfyDbeGd2z7tz9avwY4vbXrO58jLgFYxNfeB1IMRMz9WF0be2d76uveuGjL+8pTTNVTyd6b3z&#10;L83WFnDfCvERUG2CZql8q8HhGuu4G23GPEoyTmpOJvzZNlnoTVmvnAAXrKILoa8gBCZPcAKDv8gx&#10;2yB3ekLpUsh5QPVGguN4ufqbjO/lCOE2fSzrQrst4MGgyrOnEgA6t5E0+dGZIrouetw4IgTPVcqH&#10;spMlfC2w2FRbYRAmatYdT5rDOZcjQoBvOWs0URjOOZPov6HdGFLAsy1macEZKwQ0VCk2zEZquow9&#10;bOI55xQujh1JFvmtLM0ZLjKQynFwou84oBd6De+djPKFmiPQcUVy5xDsVu7aA0qpQc1xyJvDmfYM&#10;KchwEI7jhb7DLj+ByoEgOgeFHLQs2qoEOmtfUYexedCxDzLaQJWyz/EPgukcGR3CpcmFrqDg5EsL&#10;VGS0TzkujV41qDZL32mU+hhb4ChfhlA3oTLYDRot8lFnl+9yZK9COSIfoxVUZ2paAoxTIp6MBaFx&#10;ytVOYJxyCSdGQjkiRGZQUUBtHAtCaRqhh2z3IAgOP1gI7pATDkLH2TA2/UMwWoXjOBMeugxKTcVJ&#10;IUjkrANGOOxw5vwIzH47HAejaf4QlZ2PP2aQQVJ/WAtGwGtgN/xhotdGuYV96o8zSkCNNonezKk0&#10;8vj/3LG8OWpF01lzAH0a/mY6zgLotSmt3ACvyRSrqXzAlbZgnDL6jmco4sRAkFomnMrHkyC1jAdM&#10;o7uNEs0UUDKcJs2V8fjOc7Z8MKdV1cg1IABsUlisM1Bwm/VxmDBtFkquwH4pVsUhDeUINVQcLMTQ&#10;O9BiHMuWL6/CMk3Fs0nYxZzg2cjX1rDbbk/BUErj3Q6xhVJbgnpKuEuZ8nKbvYgXNRUezkeHNxsz&#10;WvfRQtcKv9BeXsxVjqbClVztcJu3mK1AoVyZrS3n6oe3wIyNFoud0G5LTnj41jv/hAJpgEnt6CZt&#10;rqN8pM2ZbXPXO/z1jnCtvX55W/XK0tDNfR99pM37UEe4utmZTzqLmerRLe5su7+aqV7O5XY5i2Bd&#10;77xiE64qWEnWOJ1A23pFvra+xZzLVRfb9Ol2fyXbvZbxltri2UwNWngtCSatH263V/Jd83PvfCSx&#10;7QsJb6HdaGQql2fiyxIhMHM9WV5N2ut0O7qrqTLuxrGks15wFzfbcwXcjco6zOHN5mrS41QwKNOU&#10;t7zFWMzH61uMhc0WMpfaSjP8wGBu/8On/0+bP85x0f5yrnIYiixpzaJLaNP5HegUvz4znwmAwKuc&#10;LBEuKHbT6kdBbR3mTLHCxYc77JlMMFeqAYoB4PjLFsDs+BOLlZV8zMG9gD5+McvgKi94JGB+QosV&#10;oRz9+Zw/D31XjBY4KKQ0ApqDfQpGy7qMHiANNZcwYLpOQ6nxi84wXYP5YjiLp5GdsVqel0breM5n&#10;iJ+GqjOhhzROOczNn8ATXuSW0+mh6bCF1oMNmzEGNX8sZxw0/DHwGnRc0R3RkcDW5zR70oCM7OXy&#10;vPS+ceVLbDnglAv2SoTBGy5ZB/DyQsHJ5FOSGsdCuFzxTQVJlR7gu+/IZCwwEJSAjJegASsfq0cO&#10;wI36RLxvfjDA5cjtPSVtO4OZUErqszLGTk3fQaBrrtMrQGbQ+yaTT+UjMrJQ0ibLUMN8d/qwPRl0&#10;2AXhFHzOMIU6Owims73dlrvLFL3mcczHAZtTrKBZ9wXhIAT50LVQZwwjuLSrwWj4SSZKisVq0Qil&#10;CsMvZJzUo/eNDjhoNCCYhBEMZ8CV+VUayI5qi70EdBluH2eSUrUR5UTGGdMB64WwTxlnQCdT8obs&#10;yiQwG9otj/8j5MIeBX80B/s0niqhCnRcMA58s8oz+Jvx7xrhDKToj8FKLYVTeDLojoU6Czj7ijoO&#10;KozD3xoZj+GFlDnG+VgB4Q6WaYnT6WdggWZ8cFwj48I+BetNF2mzzLLTxhPP1aUXchz5Mat3Luej&#10;uWJlvlBZyFeh+xqFKq3OpMtvxOF9yERgBM6QbzPH8VbAMs1X5vGScKSVN5urchI4JyTwSy7T4Lh2&#10;YyYLxIP1Gi8mfdhKax3QRyFH58LYzFXXMvFasbrWDosVL2cF5WGurmyxFrZYc9nqOrbIbzMXM/F6&#10;unw4Fa3ma0dy5SMd7lxQveyLf3oYeqfdn85U59oqS+3RdLI22xEubArHLn/vT674zINrt/zlqk+c&#10;T42+M2EdbQ+XzW3HUqDCaKHYBWt0fks0521/SaJrqdh9ZW3gVenaorX9+r7hq3PxmrP/+m1TL+kI&#10;G97eV9QPXr7FmKuMX9t56Pr2aCre+4rOfddn6iudI6/uH3691rV4xSeO77ny2+ny/M7Zt/fNvFTr&#10;Xt67cmP34NVa92W75t7ZM7Re6j+6c/71fQNXJ8tH9x95U2XXkWz52NgVN3bturqw7arJy9/Zv3e1&#10;LRw7cORN5T0ryc75vfNvCreuFLcuDBx+S6lzyt+3PLl0VSqYSbmLGX8VKgxc3G7NokdJeOgtltFV&#10;8Kv7Pqz7FXFZLmUBziDuaFnm7YPEF2GfJj3GuGHPdjjT+PlG9xE8AIS4eJFeM3MiHfALhIw5AM0s&#10;fqiBK4s4jIdm/UZCh4EpQSQfveMsDQJ0XfFcDoeMsazYqjAUwHFJfUyQbQIEJ6Mvodqg9fAAwyDl&#10;A1wUE7UUzWSskbwLQIOeot+54OG94GdlYKjmrWG8KWn9IO1WkwPgORzEHYY0ec0d0VyuSy4abaRo&#10;HcJuyR0qclm3ATGn8HrSLU5PkaMCpowtGN4hE3ZbOAwFp3xwyvaEIMEvN7cmY0GFYQsYgrIj1jnA&#10;Iw6Cg14DG+Go6TBsCg2IYiWZ2247+4qlfmg3FUJVhirAzTR3iBuO3wC0TS4W4ijtBgM1CqAFaZ/K&#10;dlfo7Qu8fYrgYJaa3k7L3+mGe52AyAZtSmSTUW8K3NT4FJluxUU+kAOlS1UNwzMcgIJTCWztgO42&#10;8bupGALjpEJqw2KQgn4PeGWoswHaoT5hGKLsUySwBbtR2aEngUqCiQrEC8eteAzbojtoVSbQERmR&#10;hEejaSSKoZpACqG3tRgyQT5HP8YxQdOANS4qye0MekIZ8jYNZNMrMwQ3f5qrsAUzdK4B2UB20G7E&#10;MSg7zjwtxbM5jucAi01lYQ1VOYsgE0zDFM1CddbmC4S1hWJtsQPPdzSdMJCznPQaGQ7x5SzRdruB&#10;zh8oB+3GiYoBg6HQawCBYnUF2q1QXilVAUEcsJYAytXXspWVNrMBy7TDFR1nwfaBDbvcgcxwORms&#10;dvigvBVQUipcRflcdQUvZ7o62+6sZDmznYGFZLTShnevJlGFYDFXPZqpgHHWtjjz7aAwbfm1r3xD&#10;OH/djR/5phbM7D7yrutv/pQRzwweu+XYLR+IDr1s4l/+47pP/Sjc/+43fuv7b3z3p+qj13zo+7e/&#10;4caPHbjyn77w8z8de91Nc69790/+/MDcq9766g9+7RfnTh55+ZtfdfP3T/w/F6581Yde8aFf//WF&#10;E2uXv+umW3/0qz8/3Fi98Y3f/Nkdv/jd7rl/uvn7d33tm7+sjd/w2V/95davf7dz8mVf/9Uzt3z+&#10;ju7xV33424+94UMfrw2/9IPffPA177ylcvDam7995xVvfEV15NqbvvbjpatviMbf+Nb/uH1t/bru&#10;yTd/+LZfNxavswau/cR3frEw/4rCnvVPfe+Ph6au1kYuf/n7vnBwdKU8cfkNn/la977JcuPIe794&#10;22Zrtc2aTQUArjWu6+lBly1B+6eiRVissFWVOsOtA/Zy1XKl1Pg1HE6AYzjVmZE1RVbRRQH3ciEH&#10;YEOX8e+2JnORDKDD/0uVJ7XcWflaRSMXcEoyEtBueHhQOM1BIZytpVXmkzB1ZWhIxlML9jYYM/XZ&#10;AWc99sTQcSljXM3NArVp/kzJm5ZpW0SzEkdBAQWGNH80C6CTCEMOOgvmqj1UcIay1hDJzhnOyQpI&#10;wIKcKR9ekEEhhjua1YEawDSotgFYSxDYoXgHlXAmg+xqXPTtINScbjNCyNXGmg64g0AzDvByB2wY&#10;sCZA51DJ4NIgMtWUZpwScA+26jsy9LIR8eh346ezzD1aiWNBLJsfPIW5SYLjEr4Mm4objvgmY3V3&#10;Bt4eU5dVfKHdfGd36HMaKQ7IVNU9nrsH5iu35i7YpKLgoHF3WCBDmXElSrQZJ0WaTjeb0/0hRWMX&#10;lF0TRH0ob4obwQKlahNY4yoC+P0c8yFBUig1KvuIWyemx03HjSCg0Q4VEaXmk+DQVyBdwn33Rux4&#10;kl422qRDjJyiTIiOaJBxA5irIDWf6kwLJ4v+qBEDy9GDTZSCCT2ezrujnEYaTrvdyzm657h2MxSc&#10;DA2ZkOeGj44ew8wB+eNpm9LL84V4kmN9uXDbIlAO1muO6+Ly03DpYAJbdLl4BPm8xgul6lKeEc8G&#10;wwLxVA45nbRWitW5QnWx1LmYEB2X8jktFNYoVB5UW4czid6+w5oqlJcSNhcpAzLAws2Fy6lwLlOe&#10;z9eWEnjEOVh3MeHPc0J4uFSoLuN1ggrjUuPBch7cBwyJVrPlI8C3dnsx4R7OVhbb9YV0vATllfCX&#10;2/2lLQDA6lJHwPV4YahCtYHUCl3reIFT8aofTxV3H67vO1LqXiv0rWu98+bWBa33slIvCHTd7L8i&#10;xeHKVxT6lvhB5dp6aedazl/u6Fq1+i5LRXPZ3mWj+3CmPpOCRu4Ftky0x0tG/0yHMZnuPlLsnuLP&#10;6VxIlqGg51M9U6Xqcrszm+lExzCTqM2nKo1kNJWpzSbCiXQZ3QPXQ0/XccFzbf5ssXMu07WAm9OB&#10;N7mylAhnkjWq+FTUKNZxhy8HomacmUwZWMrP8eXiJaBimzNX6lxORsttxlSyvNwRoeJSe8DVd3PR&#10;UhIWqA6Oxm1f4NzbcClh8vM6/O6XMZv1OGmB8xPQMdjzMKjpX+P4Xg7BgcICXAPf6LALufJKPlzC&#10;IWg3FQRP2NMZLgEwl7AnsbtFG2O824ZwXj01lwOLdaEQLXA+gwtdNpM0J2AxyEgRUNtU0qa7Leeh&#10;yniWHpIZITiGvJDPHtebyrmTetRAmgQXgONG0a8XOPJpnKHSYKJAs3SsiGfb5ZQeAB0Oad647vBr&#10;gdBujLC5svAEDCCL2g3KjhDncdKC5o/IFFQyB5HN5yASmVoPpca1kmx32AK+tT7kDG0F8lIBB50O&#10;NWo3RXDQDwyYCrJRqRHl+L16w4TmYrTU9qjsTHOvwfjpXjUTi742h544qj8JpBLiLK4aIgTHjzBA&#10;r0HNec4e1969CRqOn3SGLjP6od24uoisoIQtVx3xSHCGtQNbB6qNM672aEa/BiuX87EOuLA3RcFB&#10;oyHNsS02sI5zsGAqqxG8XJCSQ9sGnQAygOsWi5WxUQZGZRRICWreP+SXocho2Js+TXqlzjjRKgC7&#10;yegbh4t/wBRlHEf+CQkdDMMILXqDdoxMTreyylMFh5NRCjjqcVpCkfOuoAcni3gg3FEwHbovxphg&#10;XTZnKWALIsODMplxkT+X96HdgGwwb6dSDjQXx3/o1fkSHqCInjWjtqhX5/Ix5ySk6Yabl054ugCm&#10;q87DGi1WVgFxW7TRXHkGtkkqmG3XR7m2Inpm2JshtMw0lE6ussC5U2V0+xwZQOMF5kkMlJvOQu9U&#10;ofsWOmy8qGsgtWQ4BxWGd4y8YE/K4I+ZfHUVllQ6Ws7XV1PeQqm+nOHXEtD+EgrnqktbtLlsZQFG&#10;aJ5re8x3eMswRfGe48VOeozYtpugP7S/2uZA063zLQ2OpCq41IVEOLeFPq/VVBVnX0qX1/Su1XRl&#10;PRuvtIWwxbj0UMJfh0JMhUfafZhyR9IRgPFwuwtLeT4RHC7ExzKVw/nysULnsRxM4DLaX+dnkuN1&#10;6JeEtZarH06GK5tz0G7LHdZKKlrjB0zt5Wx5bbM1n41gL68mgpVcSD9a0l1pDxYytB/nYIZnK8sM&#10;9TI0vJaAbgqXrPo1yMmEa/n6UXQD6XA9W15v95bSlbU0zmJPbvGBrqBU6HrcJWi3xXywmAoXc+W1&#10;tMcZuwlgdRn6bgU9QS5aTThz0E1Jb6Hd5fKfHNkbLqMrQmbKnSvV1vEvgOC0+nouwk+DGbtAd5ss&#10;xIROiPPk3CmJj3OOPbquTNDg5F+GGmZSPv76hYwHIxSmAHhwFgmO8vUBd9Mpi0GqtA2DYxYQl3Wn&#10;oeByeGw8HBoHrFHNcUI07NMp5XfLumNgN3bhDle7EY0msxSCcVBbxhzIebBYxcsGoHOH85xVykXf&#10;jHACOXmxRmHAwlwt8VOBw7CNABDQa3j1ihZXecNbqbmDJecQMoF4XAaO7ykMMry2nJiFt1jnFxig&#10;GQA9g4A4zdqvQ4UxcsoBbthCA+rOPrqwrH3YtcTvBo2WK+7gt7K8Q1CC0HS+u59cBrRy9zoy8A3a&#10;DVvT3KVBkYG9TGgwxhBsC+oP+TRDsQv7dJMf7PMYTGAMAepMBsvt8WV0m+sjh9MgoCPj8hANXQ9n&#10;3e9FXLQSSi0IB2GHMuBArIOSFrUFO5QDPtR0VE4mdVGM0YODlix3h2LUfRJGEHwbtgloDJXCGuWi&#10;INB34TAhTnyWTmXCAsrJhFPca6iznH7QiWCZjjK2ENAU1cOxvAU2HLcCzieFqLG7UGoy4XQ8L8Pc&#10;dH+q5E3qwTRHZkPTxZNc88Piwkcg9oKEFBSd4aHBIS3mukYlLhU7pnGZb5qo+Qjd6SQM0kxz6sx0&#10;QhuDgkuYE/lQGaoNju/leE6O/MiXOWoXui8XzfPDwAyJckHddvTbMV6SBbww2XBJ7zwMxMBLUqzi&#10;zZ9Kc+b8Yo5zrRaN7vVstJCvcInwjM8hILl4rdi5xvXOoMVgBHHVoIUOBy/t/GZ9uT1odHhznMEO&#10;fIuOUhtC6UDHWY1MdaHNW9hiz6fL60y4sEMX260FvWs9GQAPF6HgqN3Ka6ngKJTg5pJMsw+OpMMj&#10;1F/eSrZ6JFNGYeivtQ53Md95GHoHJTPR0SzNW1zYkVSwkonXU9HhNIzi4LI0ELKyno6OlrovhwFY&#10;6L4sVVlrDxY7nKUt+mSbuyTzXhc260spqH5zscMnPHa461B5Hd5Kh8WlMTs4M3Q1E65u0WZzlcMd&#10;9kLapp+x3WA0gAtz2qtcN8mEArqsw4MeXC3ULm93l7LxsYS/0gYl7izjqtrw22Noz7U2bRpauN1Z&#10;6rCg2la2wDLlNDWQFxrEH7GUgEZDdai/0gwXyHPmN1voDDigl9FSqFQfRLmQcDiwBspOviQtg0Lc&#10;+WL5MLHOXypGHFmdgDIKGkl3OuHwazVb9HHqOHc2acuXoTl7YS4HdenOpEhz8yC4pIEC/BJg0hqF&#10;iZDzpjv4GcCptuIgx8S5UGeNBK3UiZQ+TEyLOYIk79FiLfjjXAEJvTsebJ/jnziyF+anO5qxh6Da&#10;oLzUOLgMP5EFUpvMGoOcgOUMFfwRWKxFd6TINZFon0LZaQ7XRyqaXIsM2IGt6fNr9vw2ICAD0Cff&#10;kSGj8AVXfKcmYzGwYEDlEei4BpxhH7Qd2LB0ysPOszhqZL9p76fTzYIiUzOxoO+o6aBeHI4dIaxx&#10;1Bu3ux1rn+fs82UBXdiqyJdxcHs3HHAEPRn3u0lG8HKJN1FkNFH5tYTwgHK6+f4BaLemiersVZjm&#10;BAc8FODUBTVJnuaqEyANI5RjeqGJRZfhpwJQ9zM26h2ScOqQF45xqrx7kOHR5thdLrGLH1+09tPp&#10;JiN7ofJw+5gPfAuGod3QJ3D4m6w6Cai21OQEGKEeFwKBmhMrlXOw8McUAtIZZ9EHnI3AyaThpBZP&#10;wDItOEC5KSNSy7fNcP0/aK4AjwWIHUYo55kC9bGFQMfhWSmC7GCTclzuTKk8B3CjjgupwjgEqTyX&#10;jWagvAohV5qEWZrG8+pO8TMIAZ77xaQ3BcMq5XNEaAdXBofCYjAUmdmY8+FBc+jwgWx81Y1JaDEu&#10;JytfXMcrlAMXeHMJby5bXoYRx+XDKvTp5OvLUFvJYKEjBN9BlUBHrGRriynonRpUHvVUIlzvwDsP&#10;u8xbytePbTZnoWU2w7AqTOUqR6ANt7iziQAMCB6Ekl3NVteBZtREUGTBYQBU0l8FtUEVJvzVRASq&#10;WoeCEKceS7Y7K8WuY/yQs7WQLR/jMrnRKnUH0LJ6OBseZewyOJKtHGEL3mGt68p0BLJbh2G4xVwE&#10;5aXKRzbbS2A6FMjXL0vAKI4OJ8J5Ypd/OFdfk1OvwPzEBafLK8pRmI5XeP0e8ldxNB2vMyrqH8lX&#10;j+Da8tVj2CJf67o8g4u05nFV0NdJdzlfPbzZ4Dcl2pxFmpnekkyen5X4MvGNM/+58oqslAnsChmt&#10;7jDpB8ji53NJuMW0hypczJ2eOJvr99Jh6s2DvgtcRYrrGPMobrvJ/xQF2i1asmDtzdpowppC4XYu&#10;YzmXgV5zp/X6CsxnWK9g9ixQDj2izKjnKBAquxmJvKMf5ayshA57k1/kgInKz9dzAtYkDI6cyyFv&#10;dLcFXIXQKM/A8siLicqRAB6nIcL8ZHhBogd4WUo+4YBeOQECRhIE6KCwqNG8EZ3rIxEpDI/uIBkO&#10;wkgC3k0oOBFOvC9ZnGlv8tAhKDI1Y5LTsGTSAq1UbAVrILq1HxqAYVPsQlHQ+7bP4CRTDn9jXFW8&#10;+TBpYajSs885DDRCm3YojVOuFMLBGyA48pqoPKc5vlfpOH4Wxtq1qWbbkC7PqzsOElXL6nJsJVXb&#10;rpgmczyv03E6bbtuWSKo4tYdVsFRVnQsSKfnVG0TibKp111bZTLftmqmgYo10+xynFYjyLdVm52u&#10;jfJ110FTnS5aduu212V7nbaL9nEN6iKb55JazHQsdTpI2TIgFcuq4rJxIpY3q6ZRs0yUqUumylcJ&#10;5OCq5MJMtFZtnUIVqNiUGn4CxUGb2C1bOJeNC4CUDQMXgBwp5kCQiZxu1+UvsnlhFZwaVyh1sUXd&#10;jfbVlaA6RBVgmdblofEqc+wq2rRxdmxZoO652Laq4NRsX3ZRAIV5FIcgZat1Upd1UQYJbJFWOUpU&#10;YYo6L36466IAcpq18P/iVsut4O21ccFGbOrqzuP3UuQyIMisWAb/jtZJN06BxEbOxrYsNxBHY9zM&#10;VmH1P6pzNdsXkctjYVZslVHnlQbVrWCOHGKVWEdJ7NqxiWtmptoqUadDTqhrsWlFBo5aEBaD2BAD&#10;EhglVRESGUZsmJFphYYpYoSGLtXRCNJmoBsvEouimaHGo36phJIi3A1KRiD5gaZTWrV8TXc13SmV&#10;KIWiWywxs6ShjFcsuVrJ0YtOqeiVNK9kKHFKul3SHc2E2CVsLSTMgm4VDauo4RDELRluUXcKKIwy&#10;hs20JjmanS/ZBc3K6zakgGKmnTPMnKnnNCNfMgtFM5+3cgU7r1lZzc6ZRk438jik4RRKUMzIF6Uw&#10;EpqZNZy8ZeW0puQNM49asi00Rc8bOtrJYSvt5JHW9awGYfvIz8puTreyhp4qmRkmrCyLaSyGKqaW&#10;QWEDWz1bMjJFI1tiIq+V0iWItMBiKMOzZ/QXi5EpmVkKa+UoWraoEjxFRqNkixuZerZoZnAW5CPN&#10;o9xKAVUG51UltVyplCkU0sVSVitmeCVKihDsZiE41JRihsUK6bykCxC0huoaimVQhWkI8tEgBC2w&#10;EbaDWtwtpHGI1blFSWzTRXX9l07NYqo6m1InZePpUj6RL6aYUK3lUzid/PaW8HS44XkDCZXWcrpK&#10;X8pRgsKpS6eWuoWNX4ofXszrmrSDFnA6XoNcmGoE51W7ko8fXlT/IJ4BdVI0KLvNP0sECZyO/4ie&#10;KejpgvpDtWzeyCINaT4VqKgeKm7zBh9CPKh46uRJRhk8qCiMKlau+YRIjjxXaRTgn4snXM8V5CHH&#10;P67+dMnJF/EG4T2yckUrx6ZseZv4uolspFUCJTfevo0tBPm4ALzRaOfSi1nAFRb5IuMs+Va+SLN6&#10;XvMKOsQplKgNChpyXCXM1CBekQUgftEIioZKI9PJl/ySSTVS5CFkQi/5JWxNiCofapbahSprJiDI&#10;LxmRRgk16EBRgFKSVUomJNKsCNqvpDeLtRIQaNFQM2PDjnQofyhhKF5TKUMcKhvoAdHp2yiJbVDU&#10;sCvK3MaWCQMt8xDFckR7NxW7KGqqcWpyA10qO2X0p2FJY18g+ZKJ/o6HsI109FxB1fZrtgeqqaCA&#10;aTbhRGhEem10i570sE6F8EPsQfUXd+hgiboFvLEV6nSBBFwX/Th6w7rndAd+HS1IXXSRQB2AULcL&#10;prJ6PLcLZVwb+ARBotv3kIlDKIBDnQJjW31/q+/1x5GkWQCyqSZIBD7DdaAcroB1hLFwfZ1ohTjl&#10;1OXHoDB/EuiKwt/fic4efafNxMaP4XVLs2xZgAYNqkOoIneNpKJ+P9JVy1S0R2qRAj3gRWJQ89ZA&#10;0BQKqzYrhoGtaoRnJzHgj2SXDFFtqgsjTCiwAMlttIYb3YRLXDDK86jKB6yorr1FOc1uXsmLLliu&#10;x8XZFQSA1XheJbhsNI5ToG5k6Kou8zduAkBEKsopeC5cCZsVUFPQBhH44K5qgYeEpZoVHbPqquvE&#10;UTxYzSvH0Q1626i4UUttVUm1C2nyFu6SXDME19MqgC1ejCYqvfiGsBgrIodchR+FO6l+F9pnDpmP&#10;bxRzgKT44Tw1+U+1gyq8EmzlBpZbdCXFmgl1t9Vfo/JRvXUxTUGb6iIloXJQ2AGT4Qbi39loExej&#10;WlZpiCoMgfqQ8uAzQ0lI0VUxlof6QDFwnmWpQxRdSZPesFV4p+gtNLAVRNM1COhN4RpUhlJ5SKst&#10;uA0SGKarA7Y00JurAdG0Zj6orgBoKznFgl0qOFoLy3TgmjAcoc0CvQGGbHAbOKxksc8oGugDUMDN&#10;k8yAdGYBwFSyQGMF8pbqeF7Uu1hgL7tgGXmQGUqS4aTzID+B3kBj6PDQjvAKuzE0okTLFXgoD/4z&#10;0Quiik0yY0lcFXo7sJSOZotovAlVBhmRwr6Q/SuBDB05BAkTcAYOSIKcmn2q6sJbdaV8C5vY115q&#10;p9XZC8ABJow0CujsidPs76U68Qvl1ZbCjp89vaorUKJYoaTjetKaugCK5BMaFGHIJWmoInCJLXFE&#10;BLuqQQhzSDykKEIeSU64RM7L3TRxrZguKAwCYBVSeeyCzIA1QKsm7qSKigVb0mQylMQvVeSkTop0&#10;E86wJRWppoQFkzyLKsDWUJEkdIl9kWY7OUMRlYi6ZpZUoi6AaXVb1M+UC2BCqsjvZZkC0lL3Uq0X&#10;tcMreVE+bgu4bePeqgSb5f1E+/yzgP6t62yyOAQMR4gHtwnP4V8mZ6vHBjZDXodoyFSPSoveWJe7&#10;JEKUVPQGEXrDUaZV+3hZCIUZgBqeB74IaAePN944eYlQEYeAWXiVXkxsfB3wAm7kqEtFApkqXxLE&#10;OIVcEAvnAqgV0TjOCwsK5Zmv0A2kyDYLOkANHKYqYtuEsxa6QYBobh45BtBKCVBPnQvVqRyY5tUK&#10;yTVtRWwJc83yUF+Wr5ngPEVpILMNGmNJ6jFBN81S9BYUiWuALXAbBImgBBwscRfopgPOAFjUuhBg&#10;HEnOBJ8Z5RaiVUwHBQTdCIJISFqO0swm9lHPI4F8mNaXug/pQNkaChvK1aLUOLpj8JmQH0mDjRhO&#10;2fSqdlC1PLAgOmjkA37IHgIq2MUWwAPUA4HVHE8RkToEHKoadBKpPh09IHhL9fVKVN9ap1vEizSN&#10;pAREE1/YhrcLMMeKYC0PLTNfGIzQpqiu7qBZOq3ARb1hAHpDAdJbp42r8btcD4CFw92uqxxIBDi5&#10;RGyVZw4Xh7Y2Ts9LVE2DhKSXxS/s8nyFq5cADmkR7KouXAm6ahRDDrZseYNscO82asnV44xqqzgM&#10;aXVGlBdcIDvyqFRnCxsdOZijVQuJF++S9hT2yaGai1PgX0fiEvGoR4FMg7NIDv9veRTo5CN8yMXz&#10;jPK4EKvprOJl8HQkBvx5qIvnRuAGv5EF2JQIDpGT2A5+DtEeHIa/WawHVudvQVM8OwTVYRwwn9cD&#10;dPPU1bIWuJ4PkGANThqjFuBJXFMQFMOWlyF1kVYXoHaZ41ixumC0/CKrgtVbjiiWwW3BDeFZmjdK&#10;3R9WVFUUYyFHnV0O8b1q/tHyT6EK/iCAkaHVwKDIwWXIX8+66raLsGV60XT+OlhF0hrycV71W1Sz&#10;EDrwePTFfCbnlbQkaHhBcBuRxmusoE1lKlEeOGxJVCJNJjP1CKCGfNMIDA2CHJ9ARuCDQHmpuqLF&#10;WDEyHUgAnWUQ8ny9pGoptUgNqENXsgWpZdBs1SihYSMTorgNZdxiiQkNWFZ0i5pbMhS6AdfQeUDz&#10;opYr6MZdzSKl5VCyqc0hYqyz/6CrTIT9DZ1zgDkmgFnsV5AQ/pNM5jMtXi6ItMCtqdohw6HzK5pF&#10;TS8UlaAKSqLzs4Xe0HeyBRCeAJxUacKc8oqhqZYbQziMgssz2HmLf+7SIdISu2ozb21056pNHpVD&#10;rZJNnxy2G2LxRESuZlNK8sJhUpetZXQ9Bc7jj1XVFccA3UCuLfITFFDuHzJEkzAUb6lalyqKsLyg&#10;BhJCNgAU+qIuYYoUU9BDiAFOiagcCGGr5aN6Mb2p6gp6WKZZC1XYmmpBiVRpOueU1+1SfquY4rnW&#10;RTYxrpnmpeIsypd2KZPXIGU2rp+/LgMGunRINaXO0mqqJfLrIFK91aD8KFVA3ZkNascjoR4MVQtn&#10;YWFpH38HeAgJVaVJ5JfwuslqGw/MiwXchroAvlImz1ryd+PpxUtEl7NgnEI3lcCWvluYE/IEKsGD&#10;LQ5sopVynjFHRLm08X5tCBrHFu2otBLsqnxsUR5NNd9f5UhjC01uU6+zB9qDScbGL4GaQjGgG6oI&#10;wxlewXRyul+y1CGUURyGBGCr6UsTnxm3JcVhTSDzYT2C3gBtrepMF0R9FcFtBDgFZ80q0hSOgrdA&#10;TgQ77IqShJZDAoI2QW9AtxicJ2ehvtWc2PAIcLpR0UxIUNTQSBloZThAPcVtaotGNlQ3lDnQjaAm&#10;p6Bih642aHLjqoTSWDcyyG2qL2DfbQFs2GlKX8CmIEijsPjkpCeSTpDYA4wRqSkyUeQjriskLsUk&#10;HbrukKMcYUqkMGAG+cAyD011uuJgU/loDbvipQM7oUFFTZfYSQp0+S56TFKdgBkEVwKM2+r7m1AO&#10;HTayxJXHhrp9H1eD9NYw6An9TlAhl/UNdlbjbYHb5dtoblsc9lfLoCjFgIDBbYHfG4VbQ39rBPG6&#10;Aqe37PdXw22xv6Ne7glcZEJ2dlZ6y8hEy9gN0HOjEbQAokRTTW8hqBPNBn6X73QGdlfo1H0QCSBG&#10;7/QsSMUslU2tK/B6y5H6baABwpkAIuFMwridvlv3+OORkDSwj4cIf1KAhzz8HBuXB7at2aa0ZgMs&#10;cFRIzoosvQpI8hxSFPgA/71y/IA/BEZxK/E/KdcXdkkYCu9afKP+ZrXFU4W6dc9tHgK2incT/y4e&#10;JnkicRac2hOhRw3opghJtY9/tNkyuNBzKuB3IKBchrSDNnGjWkzWojSk/68tzxjhOl2vrOiN8MrH&#10;RZ0FIq0J69BhhivnFbauU9rBTRM8xYlUFUB589fh7uGmAeCkZRo9vDP4g2A56QraeKk23katdVUt&#10;OBbgU9ep3jeKlAHG4TXAC8mXTVAY/5QiaVaE8D20+Q5bBi+bKE96g6gXGG9yxQHdOnHrvcVvIYRh&#10;2wI4HAJ4AaSQgzQqMkhqgt7AsqwomsJWCo6aS4SONwPmaQGsBrZDMd/UXYPcRnrTNKAbyhDLgG6G&#10;ASBTlObBKm2hm69Z1KTNfM1VhVtOOCRQy9EMB8SmU5AGyakgKbbcxVbpcVHisKpV37DRnbDTwiHD&#10;Ib7kSsjZ6EuUF01iQwwSqd7uv/d5RXHICSTlBe+aZUq8AGSmGWCVfoiZOIR8qUUfHrbANSnPWoJr&#10;7FmBd/RzsE0InVj00tGT0ew7LcVh7L+xBcBteO/YPcshogMKSFyMnjBVAD0xOlrVsvq96NpxCunj&#10;0f0DFJpYADTBUfbfFNXrNx0/TXr4b4kmKKizMIcuNGlBTtTkD16ASf4QdlElL1VpgQsSSiRgqjCI&#10;dJJL5tFIkQAHPgM/sU3BNcZYgWJSHeAF6iLGgeHYCEioFfREg8gEt6F8KZNrJppkhrOThDagDbvF&#10;FPPRGm6gOrViLHW1zYry09h+Bj+Z6Q24lC1+IIhfzycKqKJ+qRK22eI53MDmHZObVsyXSgVyG/5f&#10;+VPYrKnu0kbwFJQsZ1H/F52dwmdokMK6YHRUad7bjVMzHN965HA6euD4/8pfKX83j0rMlE+L3BMU&#10;Q6Yh3mUZFYC6raZydEJD3DwYCOAFlsK7ozviRcPjKg8/30oP73LJ9ot4oy2QFnjLaQU3uSWcbXjd&#10;miim6gIErWYBvkf0ruXwLhPFXAj4rAidIE1tlBFHGg/JgArJLDq5kpvVgoLl58FDuBiyF7FPQqVA&#10;K+ySzxS6cdscpxEA44qaXyhhV8ZvAOzIWOqHYNsCOMsv6KAuEpvhKK8bRKiLQU/lVAtbgQiUIbfR&#10;l0arVXxm9H6pFsqmi0x0BxG9a8Ay5EOlKw8cemefeGeQsaj/ZYvOSGKvqp+iWhbNTMirWugN/bKo&#10;dOSgU0AXoHoW1S2qTgH9l+oFwG1osGY6VR2shk7ZxynQA7JvFb8DsKRq4SYUSWACWEAmOrnAW+iG&#10;XB/FVCeIzohp2+l2/K4mtLFrxlYVJggiIYXF5xXg7Cjcabs9vg/06vIAWoATRl0VrtSF0BiTdP0u&#10;z0d5MMMmwEpN+mkcQ7voPtGi2t1erQDRdtTKW0N3T3d1d2elXxhueznsqwTbq9H2crCjGu6qxTsq&#10;we56Gbs7a9FOJKrRjlrYX/F31sId1WBHJdxRibZXkY77ymFvOehH3VoM2dVVBdttK/vbayywu6uy&#10;sxrhRGgEqNeHivVyfy3e3VPbXi/3VSPAH6rs6artqMdAw52dZSWojpy9W7t2ddVQBrWwy1qdcX89&#10;2lbxd6Hlzsrubh7dXivjd2G7b1v3zs4qy1ej/kqAMiiwu7uK1thsV2VXd3VXT3V7d7m3FnVHfmfg&#10;Aun2bOvqr/Pit9fxK/hDcGF139laDroAqXHQV4l6q5Bwe2d5a9nD2bdVgt5K0F/jlSAH0lcNe6vB&#10;NgFZQKrgLOr63aGHprpC4C9xs+Zadd/uDL3u0O8OPPyj5GmhUoJp6NeQJpt6jHEDPV0b+TUfR5kP&#10;qRFD6bwF+qijgCQeFewDfsW2gUZwCjIiOQwP94aTkvyEkmocGKCweVRceoBakpm8EgQvYpZy8qkc&#10;xVt01IGAVa1Yl5ENgCpDA3KhCt6rDUF50pu8WtKOtKkATqFzE2HVIW6RE8nbGBsGhzWId129jUQx&#10;CWICeshV8mILnAGS9ECO4qTKUFP0Bt6CFkAxRWPNFuQlF3rTxZEmaYMmI44S2oS0VJX/n3g68Kvo&#10;a1oT8mCM6nTmeTpQrFmGmhQoJtuWCKVBBXM0GyCP6rillFv6WtxsdtEwJbKp/HBK7JKJfIndUKGj&#10;U7HQH7SOKkFvpEQ525r01jokI+dIe0hbRcBQs/MTaQLWpSFlTXpDn8oOz8pbptBbk9Jajjr2mhJm&#10;VZ0l3XJ50yxazdCq8KXZHNKEMhyf1OpWGdvCiaRPxanRJaM8ue1S98wrZJfMHNW1b+AXR7npMnSJ&#10;UCV9MEewMZCKNkkGLKyk1AyeanrL38OTthKqwY20uiR1Dc0yZA7QG0d3KeBQ5Y10k96axV5UC9J0&#10;QQmvbIi6HnrUCEakqJaI143CG4W6IrrakrrYGndRWLXA8oqZUIWi4Aln1CVmCqqTC2B+UxQLqstQ&#10;J2UZuWBkqmuQSKgGQZnmZQsRyjWIL00gsgA0FGhjLVVebpTcGf4p6ocXc8USqJ3chh/eAjhBZJZv&#10;AZzaXjpjsx1emPrfBd2azjl1SG61sLuAmsYzMpOPHx5glsdZWn41PFoCf+qZZxUO65SHh08snlUd&#10;tWQUgQF6w3OOl5HvY8uvhnZiy49M19XwtgqNXcIyzSZ4MaFeT69ET7mqCCqyaUEpBx6F0UxxvDk5&#10;jdwmgx/kjKaHd5x+ONVUC+CE3pR4VCkln647Mp844RSowbyk4w3KRPnJIMhvHdUlDgB0E48adA7y&#10;lVIqUl5cRcKjRizgBa4iewmccbcpEkiVo5GMcgs14TwkSk2nHX1p0o4wH6mrbNIGVi43cp5uQkSx&#10;O+oUCt0gaB+2OjLLlgPt2lLv1P8AUPGiNc1sCBJVG9XRGvoL9i8q5IpDQED6Ahi8on9BAmgOehlQ&#10;F10z4nZBGh1WZ2t6QJPGVABURHxv4vKQaB7dUrbTZXt1+vlIb0ropRPXGDiMQOZ7KrAJIMMWDXZ7&#10;HgebCdjJWUBvbt1FGXrvOhkj9bpRWK4B9IaOHEAQCDxKQBc/TJyEfVGwb2vnttjbVnZ7YmdbBTjl&#10;bweTVaJ+8JbA2bbQ3uZb2wIblNYXu/2xT7YDeCFd9iC76hHQDcxHgCsT4/rK/rbY3Ro54J69WzsB&#10;cwI0bm/Zg6hD2ELAiGA4FIAQbiS/J7Q7PaPTM3vLfk/IHKlFUVwoadT1t+Ia6qAoABPLoDoagaCM&#10;cgRui+kmBJv28iyUnshGYWxxFnUx+NXMid3uyN2KM6LxSgjMQjvbKrgnvCqcojOyttXCraS0EDCK&#10;WpD+ethXC9QFqHZUJlreUY/6QW9ynUhsr4UQlVZXgpKouLO7vLO70t9ZBgtC+mqREpXGDdzRWd4G&#10;TOyu9Najvs54R08V+Xu2dfZ3lXsqPjJxSB2F4Gh/Z7x7a30nCLWzjJI7t9ZQcndvJ+t217Z31Xb1&#10;dO7sqvOQlIHs7e1CMdTd1VMDtu7oqhBeO8vIwSn6O6u91XIvgLUSbytz21cFcFeQAO8ivxt/kJx9&#10;K+5bOeyJgq1xiKOQrXHUE4VdgU8SDUCuwNkInIpduksDTzlNSa5R0AV69sGjKOkJfRJVwaZNr6Hv&#10;gkQBlEhUBTeRrxIQFcYVVDUBYaQ92Ge2Sf+cOOTIZwyPMnxctk1fLym/HTMtOQRcA4M6bBa7kMDQ&#10;UF5xmwJEJUjTOScj5DytRCGKaaHEEdR4OOG2DVYDljGEqqSFbpqnaa5ugN7EwcbAKAx36mVuxVgX&#10;od6nId4c96bgzIaWZzcgEZkXQZvqJzgwTgQsBWFJZprotOyiDaJCAn2bVWCM8hKlobdrodiLj6JL&#10;QyZaMwrNcCfLk+cYY0XHaYk7Qa5TPBM5nQPjZBQdqzOsyT6PIsFWVMcFoCdGI80eFBjHNi9Nd1CC&#10;YuiqjRyuXG2bh1jm0tA6FjOzJvppuVpTSxYZIVVdPsFCMcp/563/Tm9oZIMGJFM8RjJKT+WrsyjO&#10;UNKCCSUkQmDQhlcJR42CSUdgTrBGMZkcQi0FOgXhpOau8qu1rhOH1FHFdtIsiO0SMwlytfJVs9i2&#10;0Eq58VRTJbTZOgV+i4Cd/GpxdG000kqwKaQLWb0ANMxpxbzOSxVGlOqaltKUA28jvAtBSVU4ny0h&#10;oTJ5liZm4VcT1JqSw53B3QPDyV/wIlZDWgkuholWFbajDskPVO43iPpfsKWoZ0mebZWPZ48BUBHF&#10;93xolbEhgyPxL8uumuvAJ5wvjrxZTo4ByhZLQQ/Y6mXkS5cFUeH94tBSCb+qYnSN0y/O0Q6s0np5&#10;m/QmoqKiRElWUc422SpKe3F5JF4sktlENwVnoDcOtACT0f9H15pQGkgOOscG/9Eg/O++t410UARU&#10;0bumcC0QYUJioygDFFMlFZxhqzJVGSRkKwazcr+xugOJNCfmluPhWsFQNQaOtEfbG3a4wjjkSNQV&#10;cFY2hQ4ZQiWTQaQkMU6AjydSlKaccBTln9vIkfkKSuqAKpO+KxRg1AuZ4DNxVYhfgN2BIrMui1Ij&#10;1aGF5gBxFFZhN1KXEoY+OR6OfOao+QMkNmRKvt/thz1BpDiPrjVVC71Yc7KmREXpcvNUSLDbD0CH&#10;jIKikWZnR39Np9Ce5HM82yagmwzEo9euymkavCa2ZdvbYrqjSBVVf3vd76t6/ZWAcBZ62Aql+f1x&#10;AGIDugHm+oELMYlNkZxCE+Ja5G/17B3lkIXLPgr0CaAIjRG52KOXAVs+0iAqiCTomkKCBYBKMcgm&#10;In7FHtiirxpvi8Mu38Gukn4wTSVkWgqjta7QAXIhszsgt6nGse0GnMWo6BCnCIssr46iZVQRYV1U&#10;RGZPM8dFg71V4gVO3R16yAGokf/Kflfs1kNbLixUOZ2BTe8aeK5KPAX/4dqw2wUurIbbcK/EIYfz&#10;bketCpGOfBnJVTVxGXUJbcgR8vPRFC5eoaG06YBQuyKrGxBZ87urfjcaQZkyrw1C3Cx7uDZgFgQJ&#10;HFIJFOMuytAd6JOxanE3bhoqxh4E58UF4xAuAz8N+AVo6wotXAluDg6hqU4kKjwpmpLr9KuugTMi&#10;H+1jF3esM3RwFGirBPkosLXKG4KWeWrcRvmlaB/kB7bbBhCsxj1lH0yJLWrxUgVGkQBuqr8J4Ihi&#10;3fiNlQCX0VuL1CnUD0QxpAmOXeWtYEdIle2AZVF9R3ed3FkDntb66hXsIq0SQFiVxnZrhSUhPeUI&#10;OTjUg8e+u9aFJ60W93VW64G7o7tzW7XcU4631Sv1OOiqRJDOyN/Z09UV4ccCW+Ot5fLWcqXu498H&#10;edc6g7CKNzCKqkGAzO4oQgsoXA+8WuBWAjf27Groxa5b9rzIcSAV30ca+UgjHxI5XoR31g2Ag+BI&#10;qmMAouUGlhNYnqvbyuWGLkf1SaoXgZZH9yPoxrCRo3H+ndq16AkjCWGr4AxiFS5BG3bF6XWpR0Qx&#10;6Quxq2CrBWQ5CXqCHdFUnp2N4jN1DSqayampwnBICOfRBbLRuAm4afadZDiVr0TCpuo6GUK1CjZg&#10;ix2wqsvCFIV9JD9cP3t06fJbvbWuuIGj2um0a/X9LZ5Il5T7TbWpMlVa+IY0tpEPUfmMJDZRg+fS&#10;eTNVmaKaRIk0mEYnFrC8gC8n4Sp42qCuYrZEymkhS/NoC1/QclFEHVLkRLriiQg0KnOj7sb2v1Od&#10;VgROCVTRi9Zqn79CRP0uXK3kN0lORHJQFzloRGoJDhKMtLQGMlZ1VYPNy5OSPJ1cjBKWQcUUnX/q&#10;pBxZCGFJHYAo5+XZWzDHnI1d5khFnJenVsTcQjf8WeoyXvTk8JFoPiQtrIfYeERB//L8NH26Tc4r&#10;uZoLe0YV4z8l+bCRFHttPNJqVFzz2c4BmMhSRpaTEpQgv/kKgMyag9iIX1amJJ4wptFmMwKLXWEs&#10;cJsKmG6UV1tVuJmjCjCcqhiOfjhBtybJuQXDY+i2CWooHJRcdf0CdgynIh90hQKKvYKSFQL48iZD&#10;rhL2xUUqPoMoeoPEhqPoLWzhGgf1qpFznGsPEnLVGDWWYXUSYdlwQWCgN1AXhCHU1hYig9XAbUQ3&#10;SjMYyoBpbJDeQFF0qpHGbE44ZYSUbKcQbcP3xu2L6K0qw4QAamQ1gT/UQl2V0yxpcOBNM/jTGghE&#10;gHNRhczHwuIA6/IC2fp1mcqgXGvgKJQncgmc0cdGjx1Qyq9bbrcbSD5dbtuCYKvvI6ECXN0+aIzu&#10;N1Z37O6AACeBL86BUI4MblsiI68ctfLDpiouUYZeoXVeq5qgQOee1xuHu7truzrj7RVvVy3YWfV3&#10;oosFgVVibLdXgGhkNeJaDQgCHAGK0eUGegMVKd/STnSQAny9vrc9DtFCb+Rsr/o76mEPcAedbpPY&#10;gIbYOn0kKo6ZQ05PRAppMoRgnOrpZZdgh0zhD5AEuATYwTSApkk2ZbfmGWAvgTNcG7kQ1YE+PRUA&#10;DZGI/jlwRuD00lFEhiDzCY7gLGSLwO4JHRAeGuwMzK7Q3Nkd95G6iCbSMiEMQINTowxIl24/hn0D&#10;1gKhkrooCrlU8FQRGFBMHRI4a15zXw0/kKdDPmgJZZCjym/kqzLbpGJXbHfHttwEshSuvEtitbgz&#10;vEK5XUA0HIJsA2Phf1EUJdymBHdyK6oA+0TIXlIAPAdaBR4xk65HXiERGXgaOX2dZRRr1lKMy79A&#10;MDHC30coVOdljhQjHQpBErnigI0DcUSYRsuCg0oUHTKn4neWvToboajWcBTo1hV4kJ4yYJSXjUPI&#10;78KTgysHS8VeF/7EatCJR6Ua1CMcxfUDUvEX+7XAapbHTQshXmcIfnKqvgVgheBQzQeAeuCqrsgH&#10;q3XGfjUEYDnY1iKvFoHam2VwikpgIwfbimfhFDhdGU1JFRwFkNXQSIyEiy0oDVu1C4k9CwWQQONo&#10;WWUiHTom60ZeJXKrsVNGJg95qI7Wyr7DpsTpWA8DsB2IsKdarwZl33TR31hFLv9hZaHK0T0w4kMg&#10;4xA3EpvCoya9FdAhmejGnILj5G2iFUf2sO9RHVVTNjxwdLZpJuoKIxIWZY0PlJH1GgpGjqCzAVLq&#10;LKUM8qU7lF4TQheIYB+7T1CjLCmC3Y1aOBeqbJRR/a4EWEuM8HKZBvSCjHyp/vX/Eo6oU2hF+mHY&#10;lCEzXBvHuskIJ3CG4gnVVeugkFZaQUAzX0QRw0b3DyHPSXBNlQRDKL7UsmQOWQKjBRkvalZwwcQ1&#10;4NRkHbKIcAwgKVvKcZYAL3gDd3iFQm8lYRR1YYp7mMBPSDcBq4V0FEVRzMxqeeQADTOlfLoIaBNG&#10;RA79Z6qWalBthatYXQ3FUyeSHLoMwaOokk8V8ijWIi0WS5UKKU5r5ZWzIrYkMLWle5K/XUFw61zK&#10;qbaxK5daypu8MLS5wWr/P3STXXEo8k7K9fPWEWHlJm88LXyWWsS28YTwJ/Cv55PA+QdZ/l8ooCqq&#10;Z9WWUQee7nqaQxum5bSD0eIWbdoAahiAiMlhAxpMI45VkDcF75otb4RbsPHqOUJjGwRG6hLwUihG&#10;buOYh2ZsFIVVogVqliMv46XqSi455xQpNqHNE8zCIbJXHrxFLHPzelByvALdhGjc12xKCYd49MV+&#10;uAAJ1JWKECCgCpsqAYpJFWAZ3WmgtxaBGaGuc2WlVhATWxlFRzqUWQ7NkjLAzohkzimKqe1G+ZDu&#10;NFecdsJwhlsx/LLuVZBoBUOxJbE1Vw/h6LdIaE8Jy6gVQzZccRRZNET4TGbXMUfxH0s2pyzQGwcI&#10;g7TG9rAwIYyBUdKe8qjVXb/mes3x7rJuQ6fnMWgpgVH63myiG8oD5i7522TsmsK7qsWVOkCH6qgC&#10;MEiPuOUg3b4P6QkCkGI3xPV7XK/TBaS5Pb7Xw1kLDn4eB0KRHx2vEyJ+xW6Hw872baszrlcN+kFX&#10;cbCjEvWK4w1o0hd5DIZW/L7Y7o2sbaEFnlM+OXrjKn5/5ELAanu7an3loF8cdSgDSiMwRQ62hD/g&#10;IMimDO4BeDlAQLqXGLVEJsCCyAIKbMYTmSBtoJsHl/TVwh1d8Qb3KLBARYmKStxTKgKnBBObAAQB&#10;FeHXoSS2UhgoiQKCkhVP0RLOAkTgWDThErTcGdidgSWnI2wJujXP8uILwFG232yEJclnpCv5adL+&#10;VsFHiLTGqDRYVgVhN2oJ5IG9eNmqjPrh6kRAN0VvrWJyqIqzON1VpzOyJC2ON/Fv8c6gmLCRgjP+&#10;QPHPIb+XbiogHfDFauIXGatJZj04tVAa8rdWQ6ASsEahkgRAGQ8FFzYLt/4gqcjTvRjI6GdVLFgN&#10;eutRE86aKHapPFoGPCENEhX2AoQxvwdb3mHCInAKBCZo5XaCvfhbcIVELlYXegMAIQH6IUIFisNw&#10;Q+iEg7B9UGY5bOIX6MoH+bFNJSisdusRCQy01FkOOVPEc+gnawIci0GqHk7Ny64HOMpd1AJ+KeHR&#10;0Ct7dtm30VRg6wCv2LMBYUrobEOO79TKfjl0wGqqAE5aBaXRIefGLp1wkcNakWsFjlkJvQiNhFLY&#10;tVEmdJ2dfb21uOzoNvobJSSzgoWuSHEbHXKkLqKSiUMMqnKtEOUPM3OWSX+YpYb4oDp6LPZ/KMz+&#10;DHVNTcalmXmucYV+jp4JdpPFwPD7u7fu27lzfGR8aWF1bnFxfHJ6cHhkZHJsfHxm777hzr49ulsu&#10;FdAdShX0ggWLvWCBo9TZWg5EJdFPnDRZNEEPhZKGq+VCJEA6Qy9YDLQVimamMNLb/eXPvvlD//rp&#10;1atuyaW6eJHKUZfXSyyDhAw8b5LWhm9GJS6JKgB6UG68pn8ODCc5CpVUSRltxrH/lCbYaUhzUieA&#10;AOcVElKFpTyAA4ACxAHQEFNUUFWQBUIgQ3mIZDbppIkmbErQp+X0am7VDAM5pI6yltCP4q0NUc2C&#10;0iCqropdYlsCMOEa5CcI8ZCEVJvq8njNmQL+GnXxIgLBzRMVZCAd+Qw/kxSlLknBE66ndW0b21ai&#10;KYJxcgMzeiEJFmyCmirG6kLJzTLyr0HwWMrV8u/Av4a0wscm8TMTUMXFa/CcY1cV47bJbcyBBYK/&#10;TGaxoLBhicNYHnh6ggFb2Eam5+mOXVJWRPN0SLAdtJA17dyGf5oeaLkkGakJ20bQzeJSI00/N1mw&#10;RBa01eoeebAX/eXKW2ZzFrnyQzPflbnkana5mv0tYVO2YMMGK9pqPSDOP2jyHAsQ2v7b4Iqmn0yw&#10;rElyDmiP6MngqcRPVTtEtBA0xm0zNkre0l2BM+TTtcZ8cJvuoFag2ZFwGwUlZZ4+QGpDJDDa9LqR&#10;3mR8sIIzgp3BfEhsqgXbOJksVGtnyqQHABlEjX6rWirECTZyq5yIwNFvqEUxuFYDtmhBQZuS1lA2&#10;p2raZSAgc0ByZDhkCkTSAwcB5NUssJRb4QwJkJwFoqq7OCkxjk4+rntq4ZBCMRCe2gKWVBqJGleK&#10;kPAr501aPV5YtxxylHjUGA+VwGi3x/FpAlr00kmaIrMQODdCME7ozeEYOJRUcVKpzrXfekB1wn8K&#10;+DZ1+QGEV0C0FKh0ZKVcy+kvhztrofKl7aiGfbHL8Gjs7arFXa4m0VLkB6C3/jIK42gItgON9UZu&#10;s7Agl/CTirQyX9GbIqq+mEinKIrFagH4hmgiELaNLEXIILGBbIhK9J/R1xUyeKfcWsAa1NrgG3VG&#10;CctykBx9eKEr7QMpWEZ5s/pqEVitRW9oh4HC/lqIAhA0q2Kd4DCVg3PhYiDIRF1GUekOpKsPR1XL&#10;pDTkCL7gIrcKZ6hdIAt4hVHFAD8QyEKUYSbhie2jBfxwbNFI8yao6Q4Ms6pizS0qKsTBFSp02xDk&#10;kN4qICHSlSrWJYFOVgRMi+9NXRVyeCWSxi/C6eQ2up2BiUO9tUtohUxUVAjY3fpR2OLnKHqjE1TO&#10;xWvDNUSAS3HdCfBhq+BM0mxTZfJKVPuyRRlQmiqmCExtWb5CgFO/CKeGdAbELJIZ3Wz0sakWlGeu&#10;xqYCIJTiNggZS4CM7jrVZgvg2GYlUrimHGxoEGmQHBMMhoZspOzXYvq6uiuR8pzhkNBhUCV7EROx&#10;pecMaXGeoQzZiyQHOgQF+pylS6Qjq6GpZgFxpJUBeSC20IkDm562lmsNogqQ7TxUYXpDgHdsB+QH&#10;hvMZbMV2a2c19j2rJP2K9BzsQoSWhOHY2TAkhA5PoqXoEhS6qTIQJChIyIhv9EbcRWFQFxeL0pys&#10;aeUdHR2YLPCGHiI2zIH+zjfd8PKPfv4jH/765z72je996Ye/+Pef/uhf7/j++/7tS//yvR99+Yc/&#10;/+Ltt33861+95g3vODB+uNa/Xyt6TtY2QUj5Yqmk6bxIkBzgzNSIaOiTPE8LHN1nFBLQw/VEcBn4&#10;FeggS35B31P1v/7vb//wt748eeUn06k+cKeh5ioKJ7FTBxcKXuBHoe83OB2SeKeYQI39VygA4SEB&#10;tebQden1Vb5KtHY511I10swRr56sJdaEJ4UmOMS0HFXopgQXJlsi0QbMqZI4JEcVwDVxbaNAMwfw&#10;RH5SmSwP3GGUU3xXHOImkIRaKKxa2KibyxQ36A3lWxNORaSpF59X1v7FichtKodbdRa0rBYcQVqo&#10;i9fAszfvGKs3m1Kh1Y322UhBTcjgNZMdQW/0OEoZNKUrz6VQGkRuMnc3tup/bB7lDZRpLq2/TPlT&#10;hSz5N0Hw9DIN8GJ0lbXMPO4wbxHoTR57oBWtHZAc6A2CBOtyNgysFDreVC15ldTYTb4jOJ1UbzKc&#10;pHkZyhCiFLiMNt9BDiTQ1bA2M4Ot8q7pJDNsQWxEq5ZTrYi3km+uGs+qcmhigSwppDE7qynHG2DL&#10;5bpu2Mr6vUUGXsFYFBnrplxoEOQQ2mTom6I3ZhbNoEhEA70B0ZQTLtRAbBSCHX1s4DYQrataAMPJ&#10;USIdJyjowD6OYxMOA37ZwKON0Koa+iaLXJLYJMEVRjgjQbAPIuzFeaYVy2vyGWctUDhfocVzEOSg&#10;NU5KFVBDxUhmp6ndmuuxKaIYfWlKQFeAOVUY9IZTcHU3oTdVDFs62zi+TRiOjrdmrarN4WQoUJeo&#10;K3BN0ZuCOYgkSGlgLIE/ApkCKlKXjFoTYiPndTmMtyqqAyCqfGwV4QHIINuCAAI+6/boYKP7TSKt&#10;ymm31fexrVvW9nJ5E1rkz1MI2fQK4iLsmmGBq/Z2V4TSgFkuEorksN1ewa63qzPmCLbIAr2hzI4K&#10;5yu0aE88diL0ewnJoZE9PdUd9UihG4fqy2C4nsDb1VUVlgKcuV2+iVqALQ7/V/4wBW2SAGwJNhHg&#10;NsaBKfTpCu2tLEDOE9QjvW2N3CafiV8NxRTwAVA4CVSdQpiMyNI8xGIQ4RVnAw0l7W6vl1levFaq&#10;GA6hjKCb21cjBUqboSAjMREtq5ClOgukRyAGOWhEgaNIEwSBjHIlBCwIIU8EMEHnEElFcRVhBS3L&#10;GaOeiFiD8rgtnREdV2ifQVI6KXkNuPgN2lMMhIqKDiEM8sZuH28pbibb2YprqOEim8CE6qowEVAK&#10;9NdjFfFUHIYt+InD2kBIOJfy8MnFgJNUGUVLSGwMUFMJbJFfx18mo9xUSWyVdBPg5HbR8xfiPkAI&#10;Z4CqkGFT3BBVHnU7wdykPdyxWNhIRS0lX1x6vCQ8ZnIlKjzagkXOvVWCxiFgvu4qWI2NgOGIgDHd&#10;aeJyAxHi7EA3JtSJJJ/cJrssA8IDtCl6qwdoFoAY1JDDICkFZQBhVZSPPUg5JKUpOlQFAGcogy3y&#10;lROOfriNTHHOha4lMAd6s7sqUXe9XA583wZp0eWADoBTR6WXsnPoVGDio6OyFLqpfIjqfthjNTs8&#10;rlxgSuySwpimpRUcvYRi9ISZJcOExZ8u7ipXXnnZ/Bc/9rY//eFXX7n9F+/82pcX3vLmg8deHW2f&#10;79k/Xd2+u2vH/u7+of0j89ff+KaPfv3Wz373G3f86b6v/uLXV771ps7tA55RQV/IM+YsPV/S8gQa&#10;PW8F2eIbXv6Sj3z2s9e87f0Hp49l824e3S16X45AstCFuzl9pK/yve+/7+3/9pmpl38uk9tp5hwh&#10;TnS0ipOaP5lXe2mREdXBc36ruFUk+NXMx5bcQEogjZnYMpIr/TE6b8EIpmWXDicFH2Q1Ahb4hutf&#10;yKmbDicZg09EkAK8JEmQG0AGLI8GOYPhEmkpnrtESy32UrsQYVNJyIB6NItz5ZLNtdz461pkQ9IC&#10;MKER8d6hGC4A7eRThCe2KSSqmhW0al5hK+e/nbeVpqiEqqKEn2pgZrHYXI64WVcdVYWlccV5LMA7&#10;zKvFDaSvjokWnPEvkBuLYjwkuKz+GnXbJc2/Q26CiYdTCpCleH+yQC6iFW6C+r+aR2m0iAeXF0NR&#10;9EZo0xyYMUy3LBxVy8YDjz9ILow+bBXKzzcRn++Fai2jNSuiQVl8hIRHKEQmHj/OOYA0p5QS70Bj&#10;RLeWq4xARhGAY0kIP46iXON0CkK8oiOuQTrSUFjRlVdARd3JAeZ0FdMEn6GRJquVUFHHFkDmg7d0&#10;IhpEBUmBU0gQ1yQTu2o5El+WeQOlcaqB7nIlIwIcuM0ONDtsJlDXBGmRyXBUA0IRrZCjiE0dCkt2&#10;VJLJCmQ+VZ7EJusPoBiHzYHPUCzWCXCooiKnSJPVpHHFcEJdLvCrdQqUdIhul8KjGxMUlPdOXGhA&#10;NJsLXSl048cVsBXaQT4S4mm7RGaENlCQ7YsPjzMBSG+mV7e5WBVqgQ6FlIiA2G4QG6TZiFr81bHV&#10;nAOIGi2HYl0uEqQ3CPFO1mgjurlep0xT7bSAca4aGwdBolMiqkiA6oBuKsbKWQtdIEe5AjKc+hyE&#10;4GfdMvtj/2Bv564aw6OQbaFNjEP3H4HVXGzV5E0OWZPhbv2x14dMJCRMqfgJWzCZ+MA4wkxxGzPL&#10;9LrtrMZ9EckM7UhrDgSFUYAQxpIkNtmyKSnZpDGKUAVAR1EXqIK01Dq7ag2XBxAESG1D7678W6QT&#10;gEiTYIgpSHCAl7O15QBTTCZExTQEfNYdWvgJuDzlycO5eLXiLdsohiqgHAAQyUbmZHCNugD8x3zA&#10;E7ZstkUnOLsIGGsjjkl2RIMQBXCgDRQG32yrxVvRN7ccVD0oVgZ2OFsrABqf8wMkyNsnEUlhHQIT&#10;Y5oqnx5HmQaBWyQEVnUNNQUBaUWfIGCFeuRFVgd1qfsAwVXx4nm7NqKuZdzYCPSjzgVhmtVb+MWf&#10;LIQtu8hEAcVqKo0fon7Oxu4G2KkyTKNAa+gb7kAPZwaAzyQkyqFsjsI7HK1FTcwCQpHAlNdNgqdd&#10;QL2A7QN/NyiN4VeJjXYBvAJLed3IhSFdehXXQkW0UPZt5U6D4LyxZ2FXUCys+0BDhVkMiSppOufK&#10;IQ8hEZHhIDWfIU4cxZZBWCAXCkR+7BPghMCYgy0qYqtCqxvpyLOBbtiC2LAbOibRTeKnaLDiOTUW&#10;s/p78Is9R7fUsGv0Lhu9EaBNfAyybXkL2GMJnzFdYGhG+i10hByIzUgr+rCibYmLjh0SYKgA0jK9&#10;bGnx4M4f/vCz//abr7z6S1/ZOvPWYjRuWn1a0efC+qmSnTGtDLs0iSUpkDIC3T2wY/ub3nbdD+7/&#10;3q0/v23lZe9w3f1aweXHlNKmmbH0nGfnzXox+cl3verWn3xr7D0f9cevSGdDHVjG7p+nxuXZmfxA&#10;d/TNb7zjpi99snHdpzuSW808A7JmzgYosIeW+Q2gVSVmRgY5iRMFNKDQR3lK0PsqMpBaG2IyDig0&#10;gzKohQIbeKcEnXoxBZwyQSQopnhlA2tYl0Qi/IE0GWWjrpDHRjtyllb1UgEiczMV5WDbYiNFRapx&#10;Vb55oiaNSRkRHuIZhTK55TogOKo8c6zSqst2VBXIi/1kKrGxVYkXF0Aa7RDCCLscfIamVFraVPdE&#10;frtAmzppQWatFpvXYJQypmpNCe+GulHSLCO8CrPk/4IozsMfoQSNAN1QUfKBUIQ2JeqfxZa2isxx&#10;4ZPTeuxxCM16hu9pfN6AaFKy9UbgCVcsSI8vnwdpBPlcQ4cvC00Cvhosg5eFnmm2AFGxV5tvmarC&#10;FwfPv2TS5SZD4jhV3GM4kqxGxpLxbaA3FGMLLYzzGEttpWVCA8ThGrykNIIahTynRDLRAptS9EaR&#10;Q4r2SGOSVrsb+cQ7kBxdfTogT9EbWgPAqcKc0NCcgsAZpsA45YSLBbbUoabDTOf00rKFfGIZ6K2s&#10;A3o87AK8ZO4CpWJ6IDPlYLu0Vb63FyEg8pXXDYf+b4lNJ0IZbiV+2pqLClQSjOPwOBAVMkW48ggY&#10;Dg2CzxhgpVvOrIDe5FMKAC80UgWZgdVAdbIAKumo9TUt1azaYhfshDYFBwlRnB7hkvkqDIZy9qga&#10;FafQDVtJoJbT5aMKqbHba36JFOjW7fh109nqEdToZvNkkqkwHKBN8RzpTWRTzWDQVzWKqwckojlG&#10;eW27Pw7393TK4LZwV2d5V1cFSLS9FoJgZCG3uK8SAaEIZOJXA7ptb6EbMlX0U7nudmxAWwutkA9u&#10;g3ABOa7WhqaIdxuc118LGJRsrakBsEBaxO8VYdCzSRXkp34AgZoiyjmnJDaRJkGqugJedO8JaTXR&#10;TTGfLDXSPMR1QBQ/sQzbl0w5kTSF62FJWWcEANcdcCZmSwg3akSaojqUlFkOHmAUmepqVWARgrMr&#10;9xXAC9QiV0XnH8/enBjb9D9BgDIsIzBHkQsDRfEmCK5Jg7xXqjC2JCH5mQKCzSF3dKeBySTRFTcn&#10;sSq66hWu4gIfrSuUwXn0Gir/olwSQDBCDiEvxr/QvCRsIeoKUVE4idSLxmXbvCReeSs8qtKQjRaQ&#10;z9O14pvAMhn35tbLdmcFPORBKoFVA+dV/Gpo10I69urcpb9NCeCF4U7yE9MqUw2SU3ymXHfgNu76&#10;uIEh/gKuTkLMalKdYjgOiQPeRX7Vs7vBu4HVKQ68WmAT+3z60kByG143MJxKCDWC/OiWA3upxIZT&#10;rVUGh/xqFNbiqBz4FR/tX/K6qVpqF9tKABBsNoUc5Y2LAw56Y+TUd6oQz64GDuhNfG+eU3JVv4Uu&#10;hPiFvgTCbsYCitlFBzlNaTrYOAVS9TeUPDsS7IqI761oagXHyLlaynTThaXtlftv/8xP7vzm1R/7&#10;tDF4edLstwqRm7OtvGsWeGou/wYgyzsGrkTGblsF9K+Gkdarjv+yq5e/8ZN/f/83fjj+8g8knf5S&#10;KSjlHS2nORnNzZXCYsdnP/qmz//8ewPv/JA3eiyX8fjZIlkolcPjsgUnVxjb3vW979zyvq9/bvDy&#10;9ybSW7UsrtYwcFLxzxEaZIgSuA3CORnEKaIMY3Pig1HdrTAWu/8N/uBCZVISwMduHrzCiCEhRhUm&#10;ZAgSEYaEZni6FhKhWDHN4V88BUuqkKKAmtTdSBhAUoEVVYtslDNy6ZKadIkGkYNLUqIQDZm8DHIP&#10;yhCAkEOsUQil8Ii12CCuTUsbpbS6Wgnmyhg1HFVlRFT7zTOqQxSZ+8mrSvEoW8M2beAKVWEImmrm&#10;N0/aakeuiolW4Y0EBC0IwAm6ZWSCAu4PUalJcvKLSGacviCjCRXD8TfyLwN7mXrGMrL4l0nzEDyl&#10;yiumi6MOoh5dSfMBhqA6dh0GRiUGWuD33By6mfHYbBTeYD55HYrcqpMqDy7y+cdhN9P0veF5U/SG&#10;XUAbH1Fs1Rsn1gJoDKYLxJW5C3aOQ9+AcWrIGjgJcIZaXtHBGwfxSy4IjGRGbxwsqNa3rZrrt6Gk&#10;8qvZMn6uGRJVR/2CFRS5sq7KV41jqwaxcdlehWsCdjiEBEQAju43SAvFHMVt2KoqqB5KqLRVxgkN&#10;F0KGE9JqAhy4jazGSaCcgmC4sdaceaC8a7HuMq0181FS/GTIB8nR1UdiE8ZSbSqAUzynHG8QJEhv&#10;hlO1gyaQ4ZBJGgOlycojRtVCy8p5Zsa6QYYDmdmCfYZTcwJBNzU7gVFXHMKVoFiL4eg/E2F+1SK6&#10;bdAbiil6qzu++lgqWhMXGHFNltFlAUE0lWB1bj2foCVlAGe4PEZL/aDH82Veqt9lu10cD0d0U4JG&#10;uoTeOOJNckhvdcFJxYw8t4RNUQ5C31g92tUV7+gMt9c4SxTI1ctZC8HueoT0tsAFMJFLGEv1+2O/&#10;v0LX185OgB2RSDxhXMYMstVndJUkJ3HVvtjeWeMuI6oyT5Oh0lZ4VNJNvx1Jrtoco6amf/ZWiWL0&#10;qwno9NcBPfRpKchAddJe5KjzAjdRWPEcCoMIeTESXWULwklbwUlCjYDIZr6gHpcaEUZRzrNm+9hy&#10;8TlPZrNyeN/W2OqBVFyONkN1dSIJznLZM5lKifSLsUxdMEqC3uQQ2IsCXmEktMKBXFtx8Z3lHlQB&#10;UW3gUSvciS1a6AK74MrlwrpwcyRkSXKquj01oB6vRF2Mqg7owVFeD5tCrWZrEJRRFwBGUYtl9FRI&#10;cqQ6cBjvFf8azk7F1eKMRMNoa5mRWbWL9oFuXREaj3vw77cCrBCFmOri2RT9iPiNjFriFJ1hM96q&#10;QBbM1FNmhBSyrSLBWWCWxEZREVvgGviyLtCGX1RnSJQ0hmuugXUCh+FONFgvA7Caw9eaSEc3Hi61&#10;U8gMVYBQiup432K63zpbo9YUgbGioBsuRgGf2qrqqv2KayFdk4FuCrZqZT/0zFoMMgsAZ/UoqoWA&#10;2krNdyG42o2SECCd8sOVPfAZPXnqKPiMHjW2HAjVMR9HGTzlITtWC4uIT45eOs8JLQOt9dQrOKlr&#10;ojtBF2VbRZkiIFgGAcSID4CdmQi7HPRAzX5oA91EWFEyBfVskyN4LKCPnyks9IV/+tHnfnr3H0au&#10;u8XqP1wqdGr5iIhWcuy8bRdds+gYMikBnSVyrBwatNWEVvHDGRXbuO7Y9A++/8XP3/bDldfekirW&#10;tLwxOzhy02uvvfnDb/zEp26851ffufN3P/v097/+7ls/8fZ3vvv9N73rLW966/bBibjWr2dMO6OP&#10;7qp//0fvftMXPzL90o8ls33oEXd21eYm97/8JXMvuXL2yLHG/Mr02MzY7n0jmhZoBbBCCRXNnFXk&#10;97hMPQ0UAGeYeQBZqmRnrbIbdNfL/d3V3f1de/u7dtQrXdW6Hdb4lVr03CmglQUu4UIbbIpIZORA&#10;prZjBgXwBGeeFjytBA2OrWM7hmZztbmU0MyLIIa7afKHnjIKGUsD72Y1M1PgWv+As1RBSxNZAA2l&#10;NIEJrJMHEQKVwGFJvZgsANGKWQd1i2kLcEaGA1wmiwUczViFlHzdK5MppbPyCYpiMcN5plkOVtP4&#10;eQYiGhATnFrCIfz8fJYfVEUj+Wwul84WcqVCoZjLFgsZwIpbyhj5LC+AFIhaGS2bJ9vh+vV0XssX&#10;cTSXVmuCFPUMrp8LhfDGcjqnWcyZBVTMXYIz8hnIFT8tQeBr3hbZAgRBY9hqQB88liWnRDaFiAdO&#10;CAzwpEShsOQ0M5tohTTAnZCH8nzyBXDpc1UGjHrUm084g9e427paKRCZLcEZGdreEFZHPhqUk76o&#10;JIiNz7mDx56n4+tjy/g5PP/NAsJ2ADvGUuU7wrLorpo3YKuYqZXlmDmZu0C8w1HgHQELHKa4Tcax&#10;oTBqKY+aX8JrJeFXzhIFaTl+weFuK3gKulKs1hIGRsGC2HIttxI/paDipwFArcSRaoJxQmxkOJe7&#10;aKcpKAPga0ZaiWgczeaqWQ4qCCsiC54L1QmQKeoyGTA1mqPZlIDe5EtZbEGVbBEb8puwpbgNW6Tl&#10;EL1xFYMUWLWCjTmnQDFcD0eq6XpdVt8FyQFvYq4PopxkqKt8aQQeiHjL6LpqDbwjDqmhbGAhpOnY&#10;Inv5ZdPmyiAeKI2kWHN8XBsKdHmBQBvb4bdQFdKB0vi9B4AgY5uQbifstJrMJ5NenU4v7PajLq4n&#10;EnbbPmSrE/Y4Adfj5fxWLvnWTWLze7ywxw0g3Y7f7aoxcDbHvYUlnaeXU0oCN4gfTdpRr+7v7Qb0&#10;gGP6hbqIX2V/RyXYWSOB7azGhJjQ4Qg2mcSwq7Pc5Zu7usqopeKqisBAOXTOodONnC5X2xaait6a&#10;JFcFDNErtr05k4CeKuwCwlSCywKjb/adbUA3dOFlG8CE7bYKeKVFYIz6EV/EA0euUnWxBY0JrgXb&#10;JISKBC4MCbKIkBO67b7WsrpdIVCMrUHE1YTGm8LGZexXM0cwqIl6sUMnVk3GtxF3muHIrXEI8hNQ&#10;YxnFMaodhTUSYKVjT5xhdJWBgUhCUqYPP7waMGgolMNDL7oSwqK4CWXCARvEtSmvmHKqYav8c721&#10;oLvqVUKjqwJyojuNrQlaoXwTswQfAUYAx756RRBKgqdVv7vGa6MzjADKO4Ytfz5ur0Rp0Zract04&#10;Adat5QjMpAgMUCU810yjGCFPXGtoXyWkLj154CEl2IUgAUCkb1KQTmUigXzu4j5IwLTq26owpJPI&#10;xRhrJcD94WXwt8jwtVrkdsbgNvwRkWoEcEaAA4SB2yIH6FYjTjUnOigBmQneKcjjKTZy0DjSRDfx&#10;ewHCSFEB50xIXU4XVcilgAyZ6qgqgDQyVYC17IMao4oPxIyQCQhTtSQk6nYGYdmToGpzkikZLgbD&#10;yTC4muBg5Nr1KIxca/f23locO1zyjQ62DR+bDZZq9Vgbh0QAW00/geoFkdjIUVvpjUBgtgnJujus&#10;4A2re/58zw9e8+FvuLtebujbjZxnFxwyIrpGJXRFoCkIg1bNFiRuyzQ610yp38x8+yOv+fHP/+Pt&#10;3/lVMh4x825s6eVapXKwb+eh3l/+9Fs//M3PXvn5z4+85SZr71Tf3oXefXN276GS3WmXPDujjWzv&#10;uu1nH/rgDz93+FUfLsf7v/TlT33iS++75XMffuMHP/CSG2+87q2v+9xXbv3yN7/2le/e8fYv3u72&#10;TmvFCEyD3h2YWGKHbWpZy0hxPYjRnXs/9ZGPfuSL/3rjrZ+8+Z8/fPMnPvYv//rlf/vGtz59+7du&#10;+OKnX3HzByYWL9MKkZZ0tLRlZF1yRlq3E+nXvXT+C9/6+Bs+/snOnRMHdu2++eabvnvHN+58+A/f&#10;uOvnH73tB/2Tl7vmVivNgVMcsCVo0sSXrFXMAMu0Us4Ic/bLFicef/y3l9/w+pK/v5C09STnJbBw&#10;6kWxRVJmcaC392PvfsNfTzy8bfKyklnL58BGLlBJzzgAysA03vCql3z32//2xIkHHzv78BPnH3n0&#10;9AP3PPqXz/34h8dufHcu6s3nA3oZga0ZXJVRSmnFZD6Og7Uji//6pU/c/eBPHzn9u3sf/endD/38&#10;53f97Bu33zbWWIjjrXrWohuPzkhcjANQC23vlVcfveMXP922d6yoR2HgveJll/3gtq/f/uPvfeeO&#10;7930vlu6ew6UMhZn74L/Mo6WtQsp/ATFYZdYTRKXuA1buvrEJ2fkHeBygf8X/XAQUJ1B+4FOTbWL&#10;8pJJrmoJy2w8dZLgx2fVg73xeKtnG4IctbtxVMVMkeZntcSpqdAN942ZsoUFouYDqRbUayLVOZWH&#10;VYTzkO/KNAglajycnW+GShV1cSvFlOOtVVjFUlGG80mbDNf0nAGnXDcPnhP/XCtCivKK3jYWdcMW&#10;h16ckDL0qykKhCChKC02PSnJYK6iLqKYeOCQVvMY1C6qIEc8cJYs8AbYUvjl8GsNnFhKJ5wUoPOs&#10;bPpCeDKUTX0gS8VJZZQbtriMFr0xB+flMm+txUGaiZbvDRIUDUV+YDjkN5GOWzRLYqtoJj97JTMS&#10;ZMvQp/KfSfyUmcxvrQZH9gKlOQRB5AOH1Eg1JBTtId0q6XFInMx+xS7yKR4XEJFV37iL9su6yW8t&#10;YJcfoWdroLcuO+jkxAX65zpbI94gypfGhJpS6ofKyYd8kKiMkJMxcx5zUIyD4Txnk1yx1+X6ZDrO&#10;icDV0FvY6XM64Y56eXstBooBg3Z3lUlv4i3bUZXQpxqVX+GcBuAdP5lV5SC5XfVITVbtFdcUBAWA&#10;OKAxRkjLTn/No7SmNQDFVOQUbQK2wH+Kughq4ipj+0AxleYhRwFcH6iiFfhjOBK0tPFtBpln0B3Z&#10;PU03m5JAVgZRDOQoamliFoWNKGgjTrWCoSpTiWAZeYgAJPAhKMMTIQ0SUg2iZcVSciLhpBpF8Qq2&#10;wBcuJNsMUMrYMgKcQiK6yoB0qhE1gAyHUIUVW5MMKHTIOaguLZC0VAvYAhnBo+om9JTdzsjq6wy7&#10;qy5ETUQgJioIi5km3pGfmrdCtQ+u2kq3Hz15iiBREoKS6izqklQamSS5ppcRiKM8cOQtJMA6ahfE&#10;09cZyxn5Q7gysJyXbCRrfEAUcqEwEgSvFqthVx1SR5V0cfQb4AxnaR7qjFygWJ0+OeEtOYUMiVOO&#10;OrlXChOBqq14axe2kYctoKq7GmELqkO+NIifwxgodjllQaaXogAKN/1zEmBFg3UZjoYyga2rwlXh&#10;v9izVIOqYugYPbVYYZxCNMVqytOGBM6lwqOK3jpxdl/56oLQtdTchQ2Aq5dDZKK8ABwXjeuulTsr&#10;FddQ3AYya25VT6YQCrvo2xRLWSUCnOrJIBtp9D2qvKrLKujA8pqbKc7399/6sVf94N5fBftemi1N&#10;GCmf8yGkyzTRJvpCet2arIYuTS1Yj0z6Agu2kaXYGateyr/rZSs/+ek3Pv6H+zu2LRUz3aWMk885&#10;6K279fTXP3PTd+/8ycJ7P1lZeGlHLqDfKw9AccWdo1tpbXh7361fedutP//nf7n9V9e/7eMf+vb3&#10;9h67trp33a1PF40+dBNbe3eODY5/5IMf/I8H//SOO+7I1PfnS3Ur7bDrZRdrARS22tbhxr5/+c6/&#10;fOK2O2Zed0v31DXutlE72mnbvUHYv29k4o3vvenfb/+PX/zlgUNL15lufylnl3JOCdXTmp9MvP9N&#10;a9+6/aOf+8Ft173jY1/44U+vvfmDfeNHKj2TYddopXfCdLbpxaiUtRWOQHDxIBgkClmRjFHMFb1C&#10;4brDI4+d+c3hd7w7XR7PpqNi2i1kbBAeRGpZIC2gm57MDfXW/uWjN/zm+F2da6/MFerFpFPKuKWU&#10;7uRLVy7O/fr33/7nb3322nd/cOrat1YGpis79o/OLb7mbW9/5+e/8JrP/1v3zLGSVgVUZXJGNm8D&#10;KCNNf/3rXv7Zb372g1/5lzd97P1HX/mq+cNXT86vTK2svvwNr//nf//3b/7yzutv/sju6TXTquHi&#10;ucwv8aXUH/nvevU19z3x6NCR6w/NLL3ihqs//cXPvvUDH++fmb3i7W87sHalHu3PZwO6vtKamRaG&#10;k/vQ/EUyZA3kKnHYZmBUSA6PCvjsv/92lcZ5ZTIy+Gxjy0aE/zbQDW1qIDwZmqkE/7XiMzzz8jo0&#10;LRnJMcQP10Q9eWKb9AYLBA0216CWukou0VvL1IGgQfXiMK05qIuXZeM9UlgGAcsqOJNdgtfGIQjy&#10;VfBU0ZsiMIhd4gdXVFrCozZEgRo9cC8CtQ0g84p2oHk+IK9ZkuzFCQeCXyjD3ZZgV+VzmgKDoTZn&#10;mF4COHKYiBWWZBybfPOKBdRnEvhdBOVjU94vTi9VR8WvRurCFlWYRqL1eVPJ98B2FMOrmkFkqsJc&#10;zm2D2xS6kZZsHwn6zJqD2ECBVs0K1Li6qkk+U0in2A4oycIANaCbRepCIxUAnLQAqOI8Bpsf2pKz&#10;MPzKcKoKwsoZAWRENPrbyHmdPoOtysdWbYZNgVNEqya0GVZPEAG/JJ+eNpVQBbh9USZorJNfugL5&#10;OVz6w+NXGbq8qNuNetyw2w3QctkwueQbJcS2JwywuzUMQX6bqpw923QV/n9k/WeUHMeV74vy3nNE&#10;orvL+8qsNJXlq9oB9J6UtyPv3ciMNCMzVl4jUY6SKJISh7KUFyVS9PDtG+gG0N1o7z0AUmY0c++6&#10;971P7/v7//fOLEDnrLVXrMjIHSazEohf7x07ophKeVygx72DodHjuTf3NmnEAk/Ymf6aXQMEeFyR&#10;Bnjilm8uI0YVrWhF43mm9K4eEs6rm2lFPVIXt+3VzUdQkhX4C5bEkQINmuuE3lgFKU+OAufR3akY&#10;1yY59ZY23VxLoArjodlJ1OriLQWl1Qq5Ko808Ffi4676ZCHIqAcTFZHyFgAUE7+ZrXPHEItuXM7u&#10;ASkK4cn5VzTdkU7AZMiID04ph1yIErn06UfaZEWp3rYz0TQlGwIjVThTIfYVxYilqCeFQkKFOmhG&#10;SpAqMDFzBXTi8ZXAhP8If80y0ESX/xPvFA05AAAZ140BX6SpgC8VwnwrmuyHIl3L2ATXpAUfIhXd&#10;kKL9KwCUDTY9m3vwsiPx/zLqE5doxBZKwytieZUcps2yCzxC03PAdhW3UBbUU1bTTKvkUh9/QpTc&#10;CnBNEE2RTvYK4Q9xpQAx8YzNsu0VMtyeV0JKUS4wB0jKlwo5dMcYBSmxzRRSgprsPFI0s61yEXwG&#10;YgNagbTAVRCvgPdWACHVS26xkIGUHXKYz3MgObdg5VIVfzMRYhlSsBpahuAuUhBb26SnJIcUbUoV&#10;UqAqQ7h4zjYVzkBpXsHAABwj55h/ZXKjEa7tgeU5DTyqAQ32tuqubZkZA1gGYJLpig4dXXnDFTkR&#10;lvwvIrMX5xudjbTQhzaZ2JBJhHPpUMbuin78LS/+5dNf+tG5gXTf25PJ2xKhrLBaNhlGy3lMh6A0&#10;lkRzKYlv1RbofGTjaQkOzSa7koWOzrfe1P3TXzzwmWePd1z/xkiHk+rMJ8KZTFesGj3wk69/8teD&#10;h2//1H3Gne/rDHsJejxTMbQjI8x2xG6/rvHjX/7bkTPf/8Xo6O3vvu//zN3ZEfVikXwilsHcmQrn&#10;El2YL5O3eMUv/MM7z148/9FHfpuovTzUadBBBjkQvr7q3P+1f7zviUc+8MhvupyXXBNpxrusRMgI&#10;d6Uj4VQ0kuzqiOWTqdfc0T/w3K+enV/P3fqertS10U4n1pVKdybzHdd84oMvf+bY/cOrk1/9/ZE7&#10;P/j5cPGGAzE70pWLhDNdXOmPZ0/T49mFVAGORBLDZSgdIwpkYi/iieB/+4ab1rZG3v6pr16Tvhvv&#10;Id6Vi3aRYIAm1AcvdqRi18SSHeG7D9W/9bUPHVseC1//lq5IK9GZj3TF8wcSt7jGzp+nvz/xTPcb&#10;3h62r+tKlDpD+Vg4F0vIybo5O2xVOhJOvNOMX52OdiSinV3dxfxjv37gmdNPvOHTn0t3320Urwsn&#10;vHi8mIgYiUjeSLv9pdZXP/eF3x4+/LmHf/Sq93wkmijQh4thh5I9jn3PJ961sTL63Ojg57/zozd/&#10;9F9vfc270u6hULyYKdSS2UosVox14ScAXeHx8chkVi6b60j6NEYyI8AphEUlMIL4BUb01YTPupKA&#10;OQhawF2UqBmMPlMwHAbDX1OscSjkJRVYiO8whm9SPl1xpypsKVSJoNnLhrr23fYXi9+Onysy8mcJ&#10;g53D+LT86lBGlaApikKh/sNBC8j4JeBCcYlCgH2ayYZAbxLfIBnNqyCv4aVKbNkY/v1ylVtWzHUA&#10;NSE2lBD1gGhGjNuwEeDUlwqJZbl4jnjHtWuKa5pqxre9oQou4xJ/EAdOoSn6Ruk2jQPCxBka4y0F&#10;OHKbbAsn9EbDm8XDQwOYY4YGOVni5u/uoQIYautYsrgNgpEgRRfgNjtOFyrugpl4Ohbtc2lwmF8i&#10;1rW2aPCplzFAbMW0QhtjIOw4rXp2grhmp4A+wCka+YRzcEmwY11kJJRBkQsZUBdaK0k4ailjoikN&#10;UygzRFRMWjzqVIIYxEqHiiJEMbTA3d0yuWIywzBQcacihSjAKbqpMU9TKWF3gDmhN3AhSM4EulWy&#10;hXq+0DAsnlufpdtUOE/PMuXRqA3Lwl3oXOUxDtbgsaxZQDFP7Ca9MfwBvOXe1NOgZ9AFc+QAcD1l&#10;zLUAJtBJDoAFgGsUQGbcJaRH6K3HKfQVuSSOpzLIMQzgNgBZ3cgowPWQ2/I9LtfJ9ZdoqOujbY/e&#10;Up6Iqqfa85B4tyVwQ0AsWt1gHUCDAJm6OAlzskuZBlGKJv2zEEAYBDpqEkOGdixBN/HngsyyGD/R&#10;DfM9UQ/YB2IDm6K6tCxmQjTYjQGXHTYOCLMINOiO5CSgAILBAJQLCVJie1MsI7rZRm/F9ccmRzyh&#10;SoPHJ+B9clU+qkC/u2RrlbpT6PbcujSlhShpFZ2anBgGhuMZoGIKghr3vJXTQqFfNrnuDbhGP6mb&#10;q3p5UAv6Qo/EIw+UQ69rq2S3PIdUVLIgavpCCwA1DgZVimQ7VMQAeEu4E+3zBCp1+EIHL0eshtq+&#10;8BztiFoIJmuVbTSCW62KfwyDUpq+Llm7RioCx/DcKlAs8FQenEYyMb8hQyudS9uY2r3AbaC3KuiW&#10;aaEKyNPVeyIYZDASIUvuBsIA1UbZLjv5opHCwBTpFNdkCw/moeOa6YoHOPNtbCRCCVnQDOMVhNiQ&#10;EuAEs4SxaMNDihZwCQhzLaKYkBl1lMCQb4NaWegNAh30BR2kamPTFAQmLdBGKFEIhDNwG0BNvaIQ&#10;O5dx82xWqziyaQjKkdZAjbIdCQRvqbdZ8xw3HUurDQwTGGeREGYFzBCYEnKZUDaDNIhpkIU4nG9k&#10;yuEMRPbSW2J4U/7LxLK5RMaMREvR+Gc+9Dc/f+rrPzlzKld/Rzp6ezJsJGNgO3AeNNE4GuEKuVQs&#10;j15kXqSgwUSXn0/T/JY0D0TeeOP1P/nZg1987tj/6H59V6iSDOXSXflcV7Iau/rRBz/929GTd3z2&#10;u+bd7z4QLQDLYiEjFc6nQjkwXDKSfHFv68lff+O+px54332/iDivDF3jRTtzmF+5JQr4iYvHs4nO&#10;mNkZffud141uHPvmxKmIeXtnxMuEkrnOpJdI/ORb//bMqSff9bOfdbkv7go7EWBBNI00Gk6Fu2IJ&#10;zO7gv1DM7gq94trK+Rfm3vrAI4Vb3tgVMaPgho5M8n9c8+mPvfbEyPd/OXjspR/+xv+MHIp0GdGO&#10;TKQzT3ZkDEE8DgjrzIY7gSngDwGyTt8ExcX7oUT0Gm49/8G33LG0NfbSj/zL/8je1tGRD11D8hN6&#10;S4H8QHvxrmzkQCx2decdPfXv3/9vT545Urj9gy8KN7o6cpGuZPFA/A21wv/n//eHV33hs5G+W66J&#10;gUHziY4cuo6g385UiPAEYkuECVKZxIFwy8s99PBnz22MvfbvPpau3B0OA7YS+NU4MOgQhrgjXT4R&#10;v/fL//bs6BP3PvnLLq+/s8uOH+AZaIeK9v3/9t4Xtk6d39t41UfuCVt3hsNONJwOgzU76CaOhmIY&#10;mAw+AxrGKwV+qbc6HpjW4p0AQbwun9vaGIeR6CXSRBiaGAw0yWQqcYkyoSeXBEwbmG8GExuwGuGU&#10;4VTwYeNjwL8CBr7I5w3a46cokEcFQTG/Ef230JXhnxlh/HyJJNIuWgQJkZ06Kmk2wmge/rkS0BsF&#10;f7dwO1/8feL/O0Kb/vklim7ANT80wac01FWAU26DjoAXgxLo8ZRCIhoKdYtdpLFUlkvfSGlsKqA3&#10;IBFDUJXeCGd+oQkIY9iBD3AQ3pWQBUghmWOqFjj1kCZzVipvxnNmIm8CyxJoimvjgFPKYWKiS1pJ&#10;4TzZEASiRi87nuORpr6BjUYsrYIS4TDQmOFyvRrKaX6j8UwqKqjRTnYFbIHMgHdqEoNQwReoodyA&#10;JtS0iuIdRm4ziAFkBugB4fm0pwImA2+pP1QMeNwBpJwryN28ly6gO/aIKuI85S4ccpIVAI5n1fuL&#10;24hfUouxohW0kGa0QRva2Dgtf5m2J1TLNUUhbulJplXTBJbRasbFbQUNPuUqt5xRTKSr2Tzyslcc&#10;4xWqOd6t562rNFwiOPaBPZEN5ayFai53qFzqKdq9gAkAHLhNzFFcLib2NkjTDw7gGrJaAUgHdCuA&#10;w1AODiPVid+TrFZxUEuWx/nL3YhrYmZT/6ngoKFxA2JyY7BCO15BChnx2pTD8tEUL+mqoyvTdxGK&#10;TxOoAfEXk4m7U0CNedASUuUzNCJ0QoQCqYBOukuW0h6Uhfm0ZVrL1FyHQlZnSggDLnDBvgwVbAc1&#10;9FtXyxPFt5+hfUAGIEYJhsBR5DEDhB6pgooQ1URrrCgwBBICdqA1vxzKeuJnYP0CyoCBUBe0VwWE&#10;+S3bFZMBDbiEANTqauUSGgOKYczsWkShB2p8Rqmuggb5LIQt0gzu8insPFhWyYl18WM1SoQ2tQgC&#10;WF3fDie+UZO+Wm5owlha1grWvSmWgUrBoEDSbsCZbAIicAawK4C6AEYKcOpvxV3QWzngZrSJKiXZ&#10;VldfSPtBUCKFBmlPuqvRN0oqQsolcRpwKqiEEkU63gWHmWQ7MBaDHoD1tNipPYyGtwC8fCZTbsNd&#10;R85F0LtaCJwCn/l2OG4IkrfNjCe2OtxV3tJ2qGDkaDYLUA9Ayd16bcY9lJwCNxOR5XSOHLTviSMV&#10;tZTtKIHtzY9swH8BAPSKV3aLRtoUT2Ues47az7ikOpYjjcVyRDo6TBlDwBA82hUwaWXT4VySYMQJ&#10;SaEtF8+T7aIZ8hnaiaa8aOLv3/KSR5782o/OTcQrb03Eb8/ECpmYkYnms9FCOsLwUpr9wkAfsUPQ&#10;wpFOku3EZyoYh5ksHUpYB2Lvvv2mn/zs/nuOj3d0vymVqGGqxpQJemslu37z3U89fnrw+n++17r9&#10;3V2hYqIrGw/T/oGZONmVyoZiL7+h94lj333/9+69+6P3Xd3ViIXywIJk2AREonfOzZiPu5JWOP3G&#10;m3rG144/MH0mUnxxqMtLYxbviL302u7Joz/+/mM/uPMfvtAV64ldA77pTIRCQM8kt53rSoYi6Ug0&#10;1dVhdFx9faFrYe7p7xwf7HnbP4Yy3aCiVGcq/T9f9K3Pv+vk6Z8+8PRTxbs+0BntCYdMUFq8QwxI&#10;XZlYOAvwos0pRGNbRFDMBxeRcEcick2sEEt+7L2vnN+ZeO2nv3JV8uZI2E12Zli9EyCViXYk0Rco&#10;kOEI/7PjJQdrP/nBp391+mnvZX/fFWl1dmVCHZFCV+rF1cLs1vDD48eue+v7su7BrmvSoc44WK3z&#10;AHsP0+aXiYAXO5Pxq+PNnP3Rd7zpybEnPv6jH8QaLz3QaUWvYQxBLJyMRACa9A9Ck2a2A+GDZvrX&#10;P7v3h4OP3fqWv4/l+qJd+VRnssfO3/tv755fGP7iD36RrL08HuuOdQBYxbIooq5hmhjDGWTQZgRt&#10;+oVZCHQSGFWwUTBY7coMPsKoxqKCmRheih80i0biATlB+FkqP8lnAx2Jd+bnCrUYdJTMNMVdbrHL&#10;zQKF21gRfbXzvvhWN/6N8dcZ32aMwWhfoDop95lPM/6fOkJpYDIa3vwdQyhENxGGpgrnKbFRWTRZ&#10;HbeIa3R6CsBdjj9ASlOcWOBQxec2dbZyGRyNalAw4kJyjHXwLXDIEMuiGQhNbirSINWYobLGN4De&#10;WMhIUmE4iSTQsAnFO8CW2MxoOVNDmtAbNQXXaC3TDErUN6oKkgZUx1ADbthLD2lAXUpvbW5DCnRT&#10;vyqXypH82BrITwq5mg2CDGuB3jKANp7+jFQ4L8OFbmnqo/ciiE2iM9GjAqJs8xFkZDVbKccQhFIO&#10;aMVLWtokaBSQB3JC3k2li5kskAl3wU5Qho4Y28h/NKdlzWJW1sDljYpZUN8rbuFZ5K46W8lwaqLT&#10;knrBLgm06X5vuq8bjW2y0I3smMmUZEM4kFw9X4DaVXgePAYG4aS5nR2GUmZNnr3VMI0b6jXQG1hK&#10;0Ior1ZSiIOoPVXoDctGRinKBqoNVl0CGWVx4i3YsVsl2u7k+T0IfRGTbEW4+AgW00Fex+ss8BVXZ&#10;DhTYw3hVMpzat1TqmHeNNIZUt2VT3BIYKA9QaHqY6fPNEpiJoKYQBv6Q1WzCVW2TkrQG/FIioT1J&#10;yEbMeOQzCOoGDMfqKqrgG/8gABexkyl4oXGk2lfNAQuiTTp2GXzqQZkZOQaUzCcoBk4Cc1CaXKPm&#10;e0LRAu1zAnDsghRotTxbb/FBhGB0h7NGmUEAUEM5qvRWXX3GBl2oOXbK9oFldJsGY+MSsQrhj/EQ&#10;rEu6yuAd1hjTQLKsO3gQG6JkBtwhmfFMBasBlgK+A75rHh6H4xFsQqpcyCpkQfFvuvSfonrT48Hz&#10;oDFut8vN7Yh60hoZC1KFFIFoHFLFNat4FbLErSn2QlWoo+IVfeGu3irmM2iccbJ2Ad8G3iRGRaQL&#10;/LBVVw1swD7a9nqqJd0TDgAnPlC1hNECB/Speg7QSgU6GJWEjtJJihJuROKDl/o9mVFBXtsR0xrX&#10;otVKbtm1QGAVzwbkVTw0ZUKAZYQzqdW2vVWL9KtSuWgDzlBR+QxNEfgKRtHIA85UGQoEO7HMcasR&#10;anJDOPSIW9f2daNDiTbNQ8BVmE5IUXRiZjMR0BjKDeBUKpIDbAlvZaEpgEUfKOYwVCfbxXIQVhfa&#10;S0UZy+ZF42+9rfunP/vEc3Oj7i0fSaZenumykqyFWVPakYBTtIM5DNKe+TANs1PfGoEpKlEOR7/5&#10;D+9+duR3//Lk8a7ya/KxajLKCTUbiZdjHT9/8NO/nxi/9VMPmre9PRRxOX+HM/FQOg4c7EyaHdHX&#10;X9//7Invf+jH99/07nuu7qwnIvS6qhuXMMohcWG+HUm9667rxtdOPDAzGTFvCYWKgI9MKPGGO67d&#10;OPe7mfmTw6ubj81OPrl8+sjS2Mz6+cnpM0PjQ+PTo7OrM9OL50bPDo5OHp0+P7j6h4UjOxvXfvie&#10;SOm2rgOZVEcy/6ID93/5A88O/fCeX/wsWntJR6gUoVEH8zrBCzRJWGHsZIBukrbRjYacDu4JYsYz&#10;73/Ti1f2J179sc9eFbk52uXEOjLgG8Co0htAIXINHYjxF3W85sae79z3yUdOP+W85EOgt3BnNtKZ&#10;QMtOOvH1ez89sT33g5PPffTf//21b37HDTfeUfbqiZiRCJscEmNCYww1vTr6xpfc+ZPvf+X3449/&#10;6FtfuON1r775ukP9jfqdN914U1/jtutat1/Xc8PB2sFWqa9u9xVzL+1zfvPovT+deOrjD/3kQK4R&#10;B711xK5vlL/z5Q+fnB927njDNVHgbIFwycgDOj35aLQd4hFAaRnGxnJnELwBkBwfTdkUAJcUum2/&#10;E74WFVQn+RHXwP36/YQZ9AAdlrS5Smxj/JihQLkC7whtwmTQwePHuZsg/pDgh4TPiTQmfMYPUhq8&#10;fCmCsXFrEjmhS5nPL+f3TCJk/EdnnG56XeUGApMlcRphrUiHNINbPHqBG4X49HYF2PEvKIZp0wIn&#10;Kf/poS+9zES5oU+WwQSEKnCbxqLmGKbqU1o+kmakglAaJJ+4HKlwWXAp0CY+UN+LCpzSGAgICe8K&#10;b6YsgCOQ+aY42tL8yFDVwaXc8v2hulEIt3kjaeUoPpP5tZAR4CO6oRwV5a7fgk9mynAigm4ogRiu&#10;AByIjTpCbwS4RN5JZEvZgpctsJaSnwjQipYzsZBxPZy0IKzGZXBgHuiDpUB+QDfNeBnTS6MpsteV&#10;ZAZ4EsyiwaxEmPOjHCjiHkWDlbwFBbQDSlORNtVER2+pgqaWlyVGFbcgYDj1paqa2udUZA2cqWk5&#10;l68Yss+IrL3Tu1e5PCaMqwJlNHgqrnvzsplyNt0smDe3mv2ey/OsxJMIFKsYqbqVrZn0hDYkFhW4&#10;1lPG1J7VXd9wqZYtNY9pRYZ8ulkAXMuh/1Sh7WDZFl+q+CgF4JDvL9u4S7OcW+jmMjU2AlZrydEF&#10;mJXVLARu62HGAPcoAIGQKnam6nA3NQjgCeQUuCDJPYpHyGgJXYHKc4Ak0df9e9m4gg4BkfpaqNWR&#10;UbYTyPPvNj2rVbIv46CV6w5AEKPyIwZ4+JVWZ6q0BwYCi4C0qsRNDgzVtc2yyTAIKABTBJt4F1Wa&#10;wOiyDTQh3iGDFtRBKQ9CeBIEvALdfHrrrjioK6ZBMZKVHNSFsBeSIsCImsKUNKSBeyh8FaIvQZqA&#10;LfHYElt1wLrtCBoh80lreDT6fwNEg5TMXIsGNt/UR3KVNhUK0ayqIQM2Ai01hNgUFlkOBBQ7nHIb&#10;Ul+U6gTRIC3PrbFBvl7xI/u+V0jZ4a4rxC8JL2UqrkzQErpzdYcRsZkpXYGcyFhXmtNAWoA/l42g&#10;hbLFU1PxDhXpkLYzQDdwmNjSSGYV1wJ+AdeQAW+R2xTgXFNOnfcNbB6400GnTFUHY1AKRDvIsMGC&#10;4RjATbG30aTHLqxcGrVAbLaRQQnKAX/Nagn0ZqYLADXuu8ZZDTMBw0VpmQjhj/s8hLfoQkVeGC4K&#10;ydM+weVr/uwFwUSSiZDb0uJC5VGn0Uwra3zy/S8ZnD753i//NN14ezLVjUZo24tksnTU5hOhHGbf&#10;NHsUwx6mTPHfyYa6nAiRYqq72Ukfe/hfnzj6i4/+6Jmr7Zcmo6VEOA/lbFe8FD/w6MNffHR44MZP&#10;3Gvd8e6uiJvokkkulItHc7FQyu1KvrHZOnXqVx94+L7+N33uQCeoghNzKpTTyVXm+xRmayeSes+L&#10;bxyYO/qtM6NR68ZIpJLsTGa7Im996U3TY7/45s/vf/lHPxevXJ8r9lvVPtNp2qU+s9RfqB9Kez1p&#10;tzfn9ebLfVb1+ozbn/GuS+T6I1EX5JG+JulcffVD3/jQLwcf+oeHfhDyXhaLlcMM56SvMHIAnMGQ&#10;yRg9lanQAZqd6EbEe/A9oQAa2UmuM4FZ8GN/+/L53cG3f+6e/yN+Y6gzH+0C+antLcf0GlQn5eSu&#10;Cb3tjht/9rOvPTTyeP2Vfx8KdUc6aMQKhzJdHfFkV7xRa77zfe/93D1ffOhnj/zo6Wd+dOTwRz7/&#10;74fueLVTPhQH/orDMXFN9C2vuPPBhz731NlnHnju1/9y3zc+e88XP3vPPZ/58le/8vVvfOkrX7rn&#10;q1//6ne+85X7vvmFb375qw/df+9D3/vGjx9+z5e/dOe7/iGS7U505uMd0evrlfvv+cix88PZG1/T&#10;mcAw0qRMWaaGR8OQAG2gN01F+CoEYbPhTtoCwdltbiOYXgFwKiiMii9VYQ6XtGsGmj5+8XvOgd58&#10;dONfCFymxm9AUEx9oylZRYBvXjVJe2I/azdyJcwR1CLsTkQWvUUJhQqCCoV8UpCZlGfiaJOBDrI/&#10;CIGszXnKZLwl1jgAVi6wzKEwK5diZstqQAPKkdKQJhY1aOIyJefdCbHxzyEtVFAjuonPVFvWFGAn&#10;xAYFWu/EREfNgN7EuhZkTJrlwFVgMhrbfNLizrrcyE0uAVjENUiAX4EVDYUokegEGuRi2WBfN4qc&#10;heo7TKWRdJve2oVIg4xPb9qaZIiDBC8Rf9M4CXGAJgEumffoNgVdmU6KQAbqAroJ9mVLKXpF3RQo&#10;kNW9DK1fAluAM/E0yqZu6nIUD6lRytByBpASFKOn0sv4+72VCF4+csnBpmikvZkIEU3wDihGjAOl&#10;aSq4RjoMeI6EV8nTIMdo0YDbQGNopM1qKsjjVs20eBdqORrz0C9SFELhKozJf2CxH2oEA+qgZt3I&#10;g956XeCU3ePZYCxIX9kmaXl2v+e0MKHKWjRaqsBwmMKDFWMHqy73GUGhmNmuqxVRpemYbAfgpYGr&#10;3EzOoTPUMfvKbtVMo6KQn6jRG+vDH1KUExAJZMI9wk++ecyP2aTNrLdiQ0EpCoQBRIP0AlxkkO1y&#10;UB1StFMnT+S7y/SZgkGhoFyFtLfkYAx9Vaen7OBSqREZXKJNNEhlMY8BjAJqMbqDiups1bFxeAJY&#10;ZBexTuESVNQqOlx5ZnH9mY5H20cqYyOHtUDGwqbSjm95UnprlGkbAzjyccCXwjQoYcXAOUsFifGE&#10;qIIWqpStLO5S8HRAJfAZNVFXM1x418DYAFtahUyGR/CjO/tqZYycT1GiCRAKbFzWsXG5nnhmPTOt&#10;5fqWMAD0RSS9Au8U4JACgMBhyPOF2IWKmaeZkL5RIDKZFUNFX3Qo4yWA6lAYPLW4aP2tSaoOMQsZ&#10;BbgaGhHwKslld6WoTKaFQDfCnKAPcKpWJpNByFuFPFBMfaAKUjWQJdjOoI9VCwlntO3RFAdlFKKW&#10;WtSgjI6QR6EiHZpCSs4rFiBKaWAvEJsKShwDNGmjljbOjJCfWzCKVkEBDo1IO/SW1opFpF6h4BqG&#10;k893V6t1z3ONgpE0slEDQIYZSMxmtKgRvzhtZABt/t/3oC4AHDhPjG2cG2S5myAXpjEq6PSWDmez&#10;ESighVQhFH5xX/7wM98ZnT/zlr//qtl4TTRa4qI09IUWaDzIJyPZdAy9i1sqLOgGRmQkQZLbCHcl&#10;Gk7ug++688TJX3z54cdufuO9XenrE9F8ustIhQv5cK6W6fj5d/95aHHyzn/9tnnze7vCHh27OtFC&#10;Iul8Z/wN1x4aPfXr9z787dve/dXOA3VyW1cm0amzMj1lnLw7U8V45t133TS6PHT/9ETIvrmzy0t3&#10;ZTJdkXe+5pa5iUfveeC+2qs+eU30ukinEaVjLhvDIEGfgiDIEEEwnXdl4h25dGc+3ZkJd2WiYOKO&#10;tP0/r/7+1z/8i4H/+MiDP0hUXpeK1cS6BmgjctHmdCBJi5QwipYA6XzjE6MZUvHOVPRAxuxKvfEl&#10;tXPrj3/ihw9dlb+xI1SIhLhWTLyuNFbhRwTuoLX0/+h4xx03/OjH93ztuZ+W7v7bjlB3V2cOmuFQ&#10;MnQgFbma68AimPtzzs033fq3f/exH/zut+Mb09998tcf+Oy/d9/8yhheY6SQvKbjfa++41ePfOcX&#10;Yyeu/+A/XmNcG4pa4M5IKN3VlQyHs/GIGQPoxKx4V77z6mQ4lI9H85k419LFQmZIIgbuPNj/3W99&#10;Ynh+1L7xNdfEWpHOPIkN8NrB6ARhL7wE/O4+veElQOSd4C5tcu33AKRTiYVRkk5Ec3FZZ0ZQixD7&#10;+IvjJXBBHg1yICqNS4WAwyAEOMEvfmBajkugvHAb+Q+8FQBZgG4+gZHGZFWcWNcYhQDk8hGtix8t&#10;DXXSDlLoI411xdMxfl34Z0I1KZTVb+2FbhT9d9Qu5J83AmfEL/4txFgiXGphm9VU2oVI9ahTMa2p&#10;gY0O02w0nY2nc3SSks/MeF5vaXUNOL0suBXNmtGsHDkP9srT2BaY5UBp4L9CEo0Q6QBhdhyEZPj2&#10;uRg30eVOv2JyCzCOi9u4vk2gDXKFcQ4sCJYCXRG5zGiSQCaIxtbAfCmqCa4R3URYghaMSEKsbgbG&#10;SVYL6I0L0QRRlN6AbsV0QeMVlNW0fZAMMrSf0RnKuwxiEC4Ujy04DC3kvaxFfyPwDm3K6jTgEY1w&#10;GbNC0qLpywc1bszGAFiQUjlnAgeVt1RUp5K50mwm/JcxqtlCFU1ljXLeLmdtgUIAmR2okcPKhqmB&#10;q8AtlGgjaBAlmtdyFQU7vaWZq/D8eEiMu5yzJGoDozHsRLqUzvV7xVu6Wz2O1S2hA+Cn7mKhF9Oz&#10;lW1Scn2eBVwDXfUUUZgjbLkFkNmhitsLTTGhQXiaQhEtmD3gDLYDGrNwCRBUl2s3RTZ7A3MU5VBU&#10;Fx1ZPbLora/sQFkPKhAIU/ciWYe2N8EyAa8CWIrAcTl0gKvxxD5kIC9IBIRiCeqCeOQ89UzdzTWA&#10;YqhLOiH6tMCOIDPdD4W8qC1Y3R4oEI1DU8xgUCA8Fap4G+yXamifS+VwS+4K0+RbJXku0FIhTU4C&#10;mNKshfFwVHVAbanYXXLqAIuSA/RpoxufgjYt3/dK+1mJHlU+plrgyFKFHoCRyw3emmWGI6CKEhs0&#10;a/Tb+oYxrVgTeuNuujx3C0hndpedGqiF3VGB6EbLVr4XCC6+S3QkdQFGGINY0YSBcKtVdOlj9WyU&#10;t0quVLerVl7skdId3ipAsOQwXJRYKfxH8x5wUCxweA80BMrSN4ePU7N5/gQoEO2XLR7YAD7DGJQ+&#10;UR294wVWQGlkVoi6VllOI58AHP2YYK+Cwd2SHeE8DAAjF6cqqpDqhBp9jANLOWbRylfEVQowqpdc&#10;EBLhTA1yULDyGKr6MasOOaxR8ehXtVkLZIYuyIhi0gNjVekqFVYDh1kYs1OxC4qDuEsgs/IOFDzb&#10;FSOcZ0MwHmIield0w9gwgFrJ4dH1BaPs2pashCuaRtHE1+UWC0bFQb8AR0rRMg/14p+UZSTzRLSY&#10;4U8/nIEyqShNcdxKFxMYcI1zgJEhwIn/VAxjchR9Vt2pKUyKMiPqvMgU+MKt3dJmJHRbn33ixG+e&#10;OXfmXff8h3vtGyLRJvgpE+aK7BxNbslklHvl04VKt6yRBJwBCjuT6WuS3a7z+X9511Ozj3zq6K+a&#10;b/7CNeHbk11unLNmOhUy0p1pL3XNE4988cTUiVd+/v78De/p6CyrzwuDpCstkjE6Ym8+2D8y+ut3&#10;PvTNxmv+sbOrngxhhOlUF9CQOwYL56VSXWk3nnr77TeNLgx9d+Zs2LwpFC7nwkY2lDjoZWaHf31s&#10;5OjLPvntruzt4JI49yfLktjCGEk+Fga15DiR06pnJroYEpHgdv+5VIeZOpA1X3TNb77/r89OP/rJ&#10;H/88XHlVqBMIy4iKOA1mmPuBIFysRu+nSAxgR7bzJSLUFes0Uy+KvORG95nh7/5+dTJ1499E0n1R&#10;OjrztGOFYuJt5KKx2IG4dXXHV/7uXb996uFvDz1Ruvt9L+poREJGjCACpMjRUAcACifi4XiyMxE9&#10;QEB83ctf8pPvf+V3z/7sgacfv/FNH+2K1uMHQq+/44YHv/n5nw4feet3vtflHoqEC6SoCDhVHh+w&#10;xctMLJRPcDuSnKwpzCY7Qb35OM8ci1/Xqv/oPz575Oyx2p2v74jWYx2FZMiIkm/w+HhY8lm4AwOg&#10;+Q1C+uzMRTqQB5AJ2MkLkZRQyxcl3lL6WNEFnohbq6QjHXj/HBJ08HSAsHiEFrgExhPmHyc+k/Hn&#10;xhfLr5c7RQv/xcB5UMYvQuHaO1xqKLRvnKMtDXl8VzTZ0lAHGutMcI9r+t/xGXAJHdX+yoyHisA7&#10;2QRHFxXQQkbsI7Th45c/k/D5MTyIgdj84wffZCaCP4Fkpam4TUmKkXSWi9ugnxK7NUbFDApVMxfL&#10;5HTFm5rWGHskmVgG9JZP5HJxRbo8iI0L5kB4cdQCkGXzuBUAn24yYkay+XDa4Oo3NALy4yI5Hn7K&#10;w+NBgamCxC4I4flQRWsZeC5piJUOkATyyzpJswAWpBqdpEJjILZ8MWOjF6AbAS6eK9JORrSCAK3Q&#10;hZXKWUmID3CAQrAXzXVxPYABeXAIoI3r3sAnDE0AsQHj5FLRDR0pq0BHDXVoHApiV5NlcIJ9AmpA&#10;Lt/Tirv0h4rQtUrlgiuOV1zSNkbrFeDJt3Vxq5EsuM3vS1OoIaPWNY8nn2YrpKucw8gG1CKlVXJ2&#10;Le+U02YtZ1VyVjlbKGUKaBYNqtVNjkXIAt147oKAoAIZ6gL4qrox7+VdeAmO1VyhlrdwicKaUajm&#10;QG90zfIV6MPTosgwjWw5m+1x7BvqtYOV0rX1Sq2QO1j1uABObGlKZlyyZud7nEILE63EFgi9mSA8&#10;WSdHWx3XvWnwqUvO6wW7yFmlKFerG6SbjlEIEY3mNMk3LEazKkJJFZ6IAAZSOFMPo5BcrrcCEuKJ&#10;C2SdsoAXGAtQUiSBNdAF3X9AKwl3EPgj9PgMR7cp2AgCDpOVbb70eBxqN8ZfYlhAC4zionEayWj/&#10;g74QITS1d6SgNHE+cpDEO67x4iW6UPRk6K6T7anYgiMSKYlyYihXiVUx60tkK92vdr6/5iHPIYkP&#10;FFBFXOOlj2JoHx2BvXhLjHzQbHJZHnUCNXIS8iA/1AXi1IF0KCGK+Qva+CqkWWU+SNv+B34i5AmG&#10;QgG3gF8gJNRFectnTTou0U53uQiWgoI2qP0yZkIYjg+LFCACOhc7HKRRAvToWVhEKL8w8NWKIU2s&#10;icRNkh/61d7pSAV78Q1D/GhcFYIdKU3CIwr4Y8AmDoKrXLOEX18ekMcw8OwswCItbYCtkmt6DthI&#10;bF3q6CzkZX8QXtLWZRutqidr3ch2YDjqiHsUfKYIqJm2eKQ6cQcTTK0q0C2gN+Ag6zpm2XMcsa65&#10;aAf9Ok570Rt0UKIdaWslx182Z+eztLdhVGrhY6HlWgVIrexd19+Dkdo5OxszGEwQCLiN6Cb5dJTG&#10;Ni0BqImhIgt9mYeIcVRghtYyMVRQAfiVQK04UiMXNcxw4jV33fqb3/zwmbHjX//t46/80GdT7qFU&#10;xODUGMlDn1xI3EnGw9zFHtNSIhSpmsbr7rzle9/6/O/Hfv/gqcOlv3l3p3NbV8RDlUxXOtuVyXXm&#10;M50pK3X19+7/xNDs0Bs+fW/t7r/t6vCSXfkYJmmMNmJg8s51Rt58qG/63NPvfvDbfa/7fGdnU6Ii&#10;0kkwVidGS+sL6Q0gGM5+8BV3ja4ef3h5osu7vqOzkMbMeiCB8X/gTa85evTp93/5h7e9+XPxVANE&#10;BQaKhXORUByUEA1nuONGFxfRpxjqgZdGpy0wIgGI6crYndc8cv/HHx358cf+4/td7stCXdVY2AAG&#10;ibWpbXYijtANyj11adgj4SEPXunKJDoS0avzyRdF72rYv/vZlyZ3z/W8/qPR/GsPdDoSkZruCpld&#10;HWCdbPTqtNmReMt1N84c/c2Jmaf++be/9F7yvgPhcpRxEhgweCsVAQuG05Ewl9zFu0w6cLn5bdeb&#10;X3vXb3/5ne898bv33vNIR7wveSBfiuU/+I63/Prkb/7j9Mnsra8MZzjySFcy0skogXg4G0U7Xakw&#10;WuDaO0BkBhAZBUgRJYF0yVfddN3DD3zq6amBwnUvD8WakQNCaWCvDjGwsWtKm96inVn/qWUlnLwZ&#10;ypV58pZvp0QjSXXCkq6IUPgtKG10E8r00Q1q1OTnIeYxsczha+FvIRvZ4GtPMKBYVtGJ7U0EqCTW&#10;O/3C2RRPYgCZiYjNOMTwW2Kc/BNAFYlOoGPU1yHk0aqtNIa/T2jMJofR6qbW7iz+buGSU/yZxOUH&#10;Km2FbBR/RPGyXQ4KBH61t3zDpUJYFuiGf6dhgFcOuGYk8gA7kJ8RBxiZKCHVxcFzGZSQ2MS2R9tb&#10;QG8QcJXBHUNAbFlCG0NHuUsIKM3g7m50qoolTEWJjRlSVypvSICq2uF4lyhGGlPUA+RZCRCbaSdA&#10;NjR9WVf4ScEYtL35mkzVrgbYUoATbymtSEQ3hpSyEQE4EhvQjbyVBnsRvwAtYkJjqjQGmAFOsTo0&#10;aa6jjqx4KxTTWpEezJJoonGWZAtO2nQkQgJEVcnRbgcIK0p8A1IayYTJ2t5PKCDlijrdGYSrzvzN&#10;ROhgpVqhnLHK6UIFabASjmY2iWAgvV1hYLsC3VSY/1+sbgySzRWqhs0tRQLlq9wg1ILvAuDJhXh4&#10;eMbHVsz8Tb3draIDpACy9JRt8pbEjTbp96QntGpm6SWUExfARn2eLWYzHl2Ky24JJqUQ4LL9pUJf&#10;yRHOY4RpL2iAx5XSwAZUImy1mUnAS4V4h+lckEvdl5oq2dR4WD69q32AGIAarYB5dbxKXX/7Dw1H&#10;bfGYdkIPBNXBKGLfIjKqqKWtp2z1ljl+DFJroUE2Ll33VV1px0c3pRwAAUlFjGrdZW4UAk1gihIP&#10;MjWCmqyuKxFB1MhE1AOP8sF91yS4R4enwqcWBoJyW6DWNrzVhYQaaLNkQOplNCvhFEJySNmmDACZ&#10;nqoLWgJIoYT7gBTt3mqJ9jPazKwqwcvsq5eorDbIMkMBIHhRGEz7cVCOTjGAvrpX84hKSBtlF3AD&#10;5GKDnsv2Zag6AFSEoAUCojo31fSF11XzyhJCUcM4wZdFDT5l6sk+agwOtfNomRik6IMPEvjFfiFa&#10;TqOXLkTz71pc4ddwLHzGpD3bBEhVSwU5Qcs3khHabO42R3Rmjw69luQ5uiwBRu0MbWAelTEAoBsE&#10;w+BdNdrh+5fdd/ESyG1ifsOoyIuOwe3fiJVENwIfbXIO+AwCDoMA18BqaBkNgt5Kjg32AttBoVK0&#10;kWEgBS1zQcSDOGe9ghzApdZB0B7asSkuPtRGuVwCZ1qZKM1v2ajvQm1jHCa2FOAsTp7TcsU4TGO4&#10;xZgGdadekfL8eJrfoGkK1YmZASVdSfxf8bbX3fXgT75ydGb87Nbuk6dH//Xh+9/wsY/f/tI3vuRl&#10;f3Po5luvu/3OV7zqTe99ywe//8CDTx752ZNjv/jxyUe/duTwy79wb/6G16XMQ+mYmw0bhK1wHgyX&#10;iKXSXQkzEv3oO/5m5vTJ//jt46/5x3/PNm6KRbPX911rW7VkqpTsMgod8bfdcP3pyUdff9/X+t7x&#10;+a6uekasbqmQiXldDDM5sb2lvHjiA6+4/fC5Y9+cmunI3xANFdOY1EP5RFe6mEr89IF7h8cHf3Dk&#10;qTd++GOtQ7cXrFombYER03FIClNCzcz1N60bb+/7+g9/nPFuiofcJLvIJjuT7tUveurHn39q4hcf&#10;+d5D0cqruzrK4Q5a1KIATRqxfChB5gpGYUaBhoQnYZihUMJMRT/9ibet/2HyO08+dugVH+xKViOM&#10;F+Yquo5rkuirEE23bOP+L/7r7Nzoz84cef+Pf+Lc8a6uSDXcaSQ7c5mufDpkpGl0JLSBeAhSANBQ&#10;InbNgY+++1WP//473/v9o6/82NdeFKtFaDtM3nbw2i9+/uOji6e+8POfVm5/6YGQ2RlKh+PpcBgU&#10;mAVxcmwdsfCLooWc0+y+vlDsD3UakWvSwNnU1fE33Hz9737+tUdHny1c+6pwtInnjUsUwhVPx+eN&#10;dijLphnB2gm4JMCB6oS98IB/RW9SSPAK5PIiM4YvgNsisjENP1SkebW96XerH/CVAsgj7dESRgOq&#10;kBaADKyGP0jkbxKgGHeEgTLDGoBN+GCgCdTjDia+kY9ciMZpl/WZT2JXJXyVBOZbpml1A9tlQpks&#10;zduXEa2d0fDtK0vQTk7OjsuGMvxTJ8YzPCRgiE5VsJfSG9iLJCcbvEGIYtyDDeiWyyXyeTAcUc+3&#10;yUktropDRv2nyEgLxDhR0GhWWQknEaYi3NEXcGalDDGMEcIgQD2mSdChf6Sp5MlzKmKrIwgS41J5&#10;J81FaVoOclJ0g+hiNaS4pQrIE63ktCswHNBNytkyd+sIFrpJHmjlb+SBkqBQjXO0filOQRT7kLYz&#10;SEtpo5iEJvcWIeqk8+W0IYdW0SYHnvMlXfDIfNqsf3wWnaqMMKC0AQ53AVWKbqAo5JXDoIn2Fe8E&#10;wsyyLKQDXALpcBf0RqG+D3ASBsFzF1g9I9uIpBg8WrcAamyznVIZdQ2rlC9UTLLdVUVa89gl3iNS&#10;PVdfjvdK1yzzumadi9aJbo6gVUFRSSIJAEZgL9ISyIbHj0qEqZyC6vaQnEg/vbJFSIs7jGS7xSWq&#10;piZFJdStmnnAmdIbpFYAbJHn9BIZdKEZwTUuC8N4av52smSvljhbW6AcMXepCLpxFV2PWMXE7kXD&#10;G2qRiqAs4CXsRVuamO4YTwpcg8jwCgernu4Vp4OB9NK2x8EzxEEoimQmUNJTcZslmqnof5RewDdq&#10;cCJOiRsUkNRdLlboRLOR5/4dKJc1XlDTUaGu2t7kAclnaESxSRkIasjrJaCQXXim0lujUuipcmVY&#10;o0wY6qkV1eSmtVplNKJ4x+rgS3Td7QFGHVqtwLviDMUISWAlt7dWklq27FTMRlCLl4KDvMRjlhwQ&#10;mMKWuiwheDr6N+XZ6SoFTFeKda5gk913bSgACt26a+MS5eptJO5IBuyldAUYQh4pLoXV0BEFvIIS&#10;RSUUNitFKCMDHW3HMTJQqEpgBAbD4ZXsaskGTin2QR9SAcCRIwvlgkG0AhihRKhREc2VUxDQI1lN&#10;lqyB8EhOwkwoZI+uWbTzaroj4ZGlCgxHAFOC4EvQ5z690IQ+WgN71ctF4BqgDXmkWt6slIBuxQKY&#10;D2zn1EpFxTUAHJSRVjzHFXqD1IpFPTu15MiyOUCea7tA1XLRtvK333ZjrVq2chYmrVzMBHshxRwj&#10;oaYSgiopAEVnPjWzIcUshUsFPp2TMlGCHSiQs2M4lw1jdslFwwaaymPWiRrJqJUKm5g8TCOPv/Xe&#10;9Z6P3vuDnz/w7O/uP/zoD5478uMnjvz0xLH/GH76u0ce++nTR3/4xOF/+dkPy+98W+Km10RLL+5K&#10;NeNRDxNwKpJJxPKYKdMxRZBMAmOIZL14+m0vf+WDP/7Jw0Mnvn3kqe8998Sj52Zu/NtPZRp3Ra7J&#10;W12ZN99068z6mVd+74Hr3/mFcGeN/Efbm0EXJ+f+bAqTd2fSS+U++oZXHD4z+N25la7C9aFYUXct&#10;loVQyWxn/GCl/Lr3vv5bv3/4+4cf/9pDP3ngJ7/5ty9+9Z+/8Jl7H/jWd+773iO/+M1Xf/Tdf/3J&#10;f7zi4/cciN0a7irGw4VIVzbZlSx2HPjlf3zmZyM/f/93vx8uvzLSVYp2ZEIdKY05iPAcVbxVWs4C&#10;QAHWcDcNMA3PJ+3MRTtytPZ15hMHMAUm3/K2Vx6dfPapiYHPPPzDt3/y0zfd8fLbb7n71a950z99&#10;7tPf/t1Pfz01fePL3vS5f/v0b4898Y8/+1X3yz8aidRCXZkw5vVk/t2ve/F//ffO9376849/4Rs9&#10;t9ztFhuNUve73/W3vz/21Myl2W8+/djLPvDP/2eodqDDSRzI4hVlMP0no3/zxrvPrU1Obi3+4unn&#10;/u7T/37b69+WsGvJjNvTc8Ndr37tF+792uT58ZULaz98erT/7o9d01kLH+COHqmrI6+86YZf/eyr&#10;Px94zrzhb8LRarKD9kjaCMXeFukElhHdkAe0RfDIEnIrkqWFshO/kU9vYXEuK8ZdSX5CurjkGRvc&#10;e4WfH0gLXyNATQ1vuGReSzQlt8mXjE9aPgNSYJIWOOU8MH2exAY0ZPQMusBnwC8Bz6VCzUiWS+4E&#10;FvFPAI2Q4bg2jtESYqgT+GNcjiF/5BDLxMzGdQgkuStEA7cBZGA+VdNL2tK4BWM2HwGQmelYNhPH&#10;74J/jOKHDTaByzKIgf7TXDzNNXCJTIb7veGfJ4OEIGqZU0ojqMniNl3fpi0ovQWL4WiiQ56pbNLL&#10;eAVZG6er3wrAtYQBBUU3ZITGaISDMCJBVrwVpBZKyGTEPl+U0hTFcFdxTYntr/Oo6JvcmEq5mOiA&#10;IgU3XXBSBTvh0xs34JU92KCJFCQHcYCAErhQhBC8KApP4DaBM+Id0M1NEP5cVMzQtCYiICj0Jikb&#10;KWVpNlPwEtMaoY17jshmH2pCQwbluFvJWxInkLPi3PhXaYzWOyEt6Kg+hgEpyXkMENzydx7hPnDQ&#10;zFYNFGYBcGpvqxVsNSUijzb9KkaBYlpq25N9fc2rfGijCdG3wIH7ZBy5luscrJabgKeSDWbqqxa5&#10;ya0sdAPooDDgNtq6usF2JfBTthckhClfKATSW+buIcC4piCU4ggwolkyewATmP4dcf+JsU3TK0VL&#10;ejynrnuD6Yo0Gr2E29CssBraEWOYyVhLcR0qLektDJURplyRRiQCeZBCpB0hGB/O8FwqZFAwgVSn&#10;t9QlXGIYahREIQFOFuArG5G6xO0ofCP2MDG84ZYspfcVuNwNz+tafRUP+UohLdsgc0gohAJFBkxb&#10;l3CVBHhy5w6uh5NICyjo42imBkSuuK2KDW4DsdX9zVMACkar6pKxJLIBo+qtOT1Vq7uCcWI85CpU&#10;7ykVe8seXmxPuQjGqsgqNxW6QfHTqC/VEYtayQUnkdLwLEJyfHwGe/rKxL7A4tgCdYHhxIoGzIIQ&#10;sAKcQlPCeXhX4EiQDQiJot5SCO4iDwkyGtZAcx0bQT7gOW0TIy8Sg4hlKAxSei0bYFOQHLjKpfmt&#10;BpgjkLE66A3NAqYhimsYpxrSaNASbkMKYlM/JjIo1xTlAmS0vYHeCHCybC7gLW78AcyqiHkPNAlq&#10;lJadqjg6qxUPKFakQ5YOUAIcscyuFB09/EoFd6HDppCx6WlVU1zZtlWKFmiPDtwSmK9UBMC1mpVm&#10;o1yrlKy8laanhoY3BTLNaJ7zjewnwkkukssC4ELI+JeqpjooweyVovVCF/cA5kwiV9hIRQvpWCED&#10;5OIKuWwqmjdSlmVW7UrDqLWKvbeVel5ZveGV3g13FQ++3Op+da75skL9tli8Eu+04+F8MsZJMU0L&#10;ipkKEQdTXKWUT4TRvsEzFTpS2YR1/S13vPbtb3vd+9/75k9+/A2f/Gys+6Vp+2AqlMl2GbVc5R3v&#10;/kjl7tfZjbtinY5MxpiSaZIBa2L8aDDemcrFc9dVm+/5u0+97qNfuyZSj7G7dBqzeAS9GJkQI21j&#10;oXT3dQff+Xd/9w+f/vo/f+m+d/zLpz5+39c+/eD9n/jy99704a/0vuTdRveLu8LlWCfgMpfqREWQ&#10;Si5/IPaet73tXZ//1M0f+IdQ7tpopyXWo2y4I0ciER9rnHa4fLTLtzkpwchdIE4u3oG7BppKEHdA&#10;sbmaW33fuz70iS9+6+++ft/XfvGre370yGce/MFbP/Wl6975d4UbXtERsu688fYvP/DtGz/yT9mb&#10;3nwgYkfxIB14e/luN/+Jj3/s4V8+cf9vHvv3Hzz89R/86J7v/fD7Tx3+yq+fu/Htn0zU7ohEq9ED&#10;RuwA9M0od/GlSzcdSXm29fF//OSXvnP/fT9/7LMP/uj+Xz3+zR/+7Gvff+Tbv/rdJ759379976Gb&#10;X/OepH1zR7QSDhli1QNxpl93+8t++P0H73vq6Wjj7tCBYhxP1JEFk0X4sHk8GlI8ozx1KuzvlqJ7&#10;v/HBcRdvBq8LTy08hzaV2Cgo90VsdaoQp9McVUhsRPMIAU7o3wiQjmlAbAJYglkQ5TkosHH8gmQv&#10;xpaC2xgaEspEOxNKaaKm+myZVjqa62gFTHKRnFrvCHBQxgDS+Ocg21+3WY3/cPBXEH2mBDU1syGl&#10;mQ1sp1Y3XwhhWdwNp3P+XowAuGw2kUvHlMzwJxMgD4xliEs0h8JcPK/QZgiBXclt7QxYTcutpNlW&#10;QGrGAHB+QEMhkQer0fxGLPNjTu00cI1sp6hXSILkcmYyazKmgTQG2uMaOFkbZ4tD006xHbW9kd5k&#10;dw/ymZAchByWNAFkVwKc2N7ITxITyhhVYT7cpYKbtlDFSdACR9LiSri21S2IY/D31EU7rCtNmaJP&#10;eGLAqWQkFsEuZSwo6BI3KSe0iYjBjAdk5SABuhUYf5qxKFqCRvIFtAYUU4Yr5xiOAOFWIxK4IGTG&#10;xWq+qUwqltNGhQpqaSPDAa7AahXTALe1t3OTvESbmuAzdOofmSWhD9DBLati2GUUmo4i3VV4L6Wc&#10;g2fA8yu9+WeyZnK1Qv76ZrW/4vV4bhOzgrg4wTrkHhIVXZxgnV5AgNjkBNpIbEJpNK0pXXV7smGb&#10;y6jGGoBP3KaCdBJo6QjTCIvgEsrI+4K+yFJkx5bQDDFCLWfCXhDUpZtPrF+ABu6OEfhAm2LK0o08&#10;kAHoaAbCvuRBkEcLCoXIa4Mt4AWNQwAmV8xyFhC2YZu9pWI3C23gUYNL5XhuARHKzkMfKKOsw1Qg&#10;ryHvobsi/AQEsRlk2lNyW3h1RDQ8F9RoaYMyQKdeYvgnlHlcFXoRIqw7GI/AHFCpjH5pDONo8T65&#10;Ds9FywQ4MKJr9DfAT4AntQtSmqVsdwUZNJjvrRZ662azbHSX0Xu+r27WS9l6qdCo2K2qXfOMVs2t&#10;Y0h0xdKghTfQW3HxchgVKwzUU680ysVGyempeFXH7K2WesoeX5RHGqPZTN4Jh+3ROwlkUQEPgcl4&#10;agLASwxRaESWHhJP8boYsgDUs81W1SMYiWWrrru4QRm/mvAinpROXrzeclFNVhWxnEFNcFCiTS3f&#10;GYq+gG51cHmJZzkA6QShjFbFwyXGg2GgKfKcNAVWgw5NfSinWQ4d4bX4vCWr4kCB4sTE3ZKNknqF&#10;FjIOg0ejGvVyUf2hgm6o6+KWGuog6IvKTqHo0r9Zq3qeU1C7mqYKhbVi0fMtcDamVVSn31aWynEA&#10;QnJlxwK68a5tVYputeghU3QscCaw8NpDPeVKOZcsZCJmOprLJoxsPI8/6LNxE+Kb03Tpm4AazXJi&#10;clMnqc92kodAB9NVIppLxvIp7hzGuS1FS4bsMyLCoAc6Z0FFmCkF7DDzyazJsxPCaMcgpdHBlM+E&#10;jHQI060ha+PoseWsjEwYczOX1gGqkpxfAVU5ZmhlwRTLFWmc7ymMpZDZ2oyHDIAgpmT2yxJO6pxf&#10;xfQiLXAMmGjFIAS2yCU45cvUC7VoXsIbM8kOzPS5REcmdgCSjkWgmSZzdGbj3CAD3RnxDtTFJfRz&#10;ca7iN5IdwK9MmMu8cMuIdxpiTyKA0kjZQU0eQoqU45dFdcGDMBVAweAxWlqS0DhXhuU6DiQ7ujLX&#10;dKZfdCB5dUf66mtSnaFsFzfa4Eqyro5kF8YWNcJhMxo2Ql2ZCFCsA2yU6bg6FQ3nI6FcJJyNRIxw&#10;xIxErGjEjYTsRLiQAtfiJXA5Gnthax1CkGw2HYsZXAxt1rKFWtaqZaxazm2mCrVYutgVKYDbJOyA&#10;rAMaA06lokat3OuWe6Jxm8RGGE2L7Y1HYgQAp8yaBinSAieGN0FYYTu+B7KalHAbERkbQIrmN7Ks&#10;oBvBLoyfg7fiYv2Vnx6irCafinhRhfCQcmEc/xThSjXRhD4/D+gTzvCFICOSRsovEF84v0N8D/7H&#10;Izr8gPUTlQ8+C3KlBI2kYrlUXPZNFFcs/8nwLyL8W+D2OrrDjlKa2t4Ai7Lujfm2iI788cM/n6iZ&#10;jaMunac5CVxQy5whC93yDDMCw4HexGdKKxqYTMVf4iaIlsvHuHIOeEcCixmANqZyacpWIMgwiCEG&#10;nGIUAtXohM0ZybwBVkvnC2lcZvPJbCFTIMOR2GiNI/PFUYv2OblEBsRWACaKGEA6J2lYMQKcgBoI&#10;z1R7nkOLGmALvFGAjiPL3YoZ6OdlOzcoK7oJFCrhIRU15BXdfGhDddEEsZHnxOrmG9sCn6mmkFKG&#10;tjovzZVwZDUumxNvaYbjEYYDwFlgOxH6OsFJUPMBTsTLFMp5G2qoBXQTfUsADndpY9NFaQA1ITwW&#10;VnIOFTJQA4cx7AAKVfwz455tl5e7aaZmopFcSRa6CfkJtMlyt7bZT7rgOaqochVGKXEZ4FA+OQT1&#10;QW/lbK5uGTf1NLqLdnfR6QXHiPuSZ1i5PAkKzFG1coJxlpxkBZKTIwfAJSWQFtAKeESEor7LOAMg&#10;C/fXDbbw7QOFYGaFyGqzy/oAESEtkhz16bcFQzAq0ycwUBG9nLqaDVXAND1VkJMZnPUJhuOKMcz6&#10;ykOY+JsMPvB7QfXLx1iJBa6vWiRCiXFL0MqtchuzQje6lmV2ftRCkYgprkz21aJb1m9BV3qJmN2y&#10;+QiflwAhdCKIphwmu+/6sEgwleqtwPDG0FcHL8RtAmhoqWKbYJdugTbcRePgwqZnHGo61/cWb7+h&#10;/qoXX/vql17/+tfc8sH3v/79733thz/8pi/9+z889L0vPPLI1x5//HtPPf2Do8d+MTj02+Mnf/ns&#10;4R8/+9yPn332JydO/PLw0Ud+8OOvf/O+Lz/40Lc/8/l/es/73/KOd73h7rtvefnLbr/2UPfB/la9&#10;VmxWvZ5qCQPAO+ypAeBy3BKZe8KZwK96yQXGdYPnHHqEAT0gP0Yh4Nep+E5PcpvY3tQ+R1uXGMZo&#10;M7Pwy3pqjUM5uAQIy1siuAR7gcNadM6yRwh+WeiDAiXgANRCnYbEFigmgpDoD8UbpouWe7OhUzeX&#10;LksYARhILWdQQIpL6AOGlOpcM4dxQo1I55vuxGGqyCURpm6BpjWIU8g2qkWUg7EU0ZSxkPctagJb&#10;WqJYhrxfiMaLgD/AliXGM9Ah00oRY7OqLsYABCScyV3uHqIjKXEtHRupei70oSN1La5zQ1PQ8UiT&#10;t912Y6lSziSsXMwCqymoqe1NHaksBJ+J7U1mJh/UlNgwi7StdLwUBXAVuY2XgD/CGTiMqeRTUi70&#10;hirowsRdtMa69MAS4GSGYy25W4BoU8A+pDoZawnALi1CMwnnXTKcCKobAoVsCpxEBPQXP7G6iMyy&#10;/vzKRsh/EUAVp3mIuNsE3bjOHdBA1KDpKwQd4Be5Kkm45GAw5bO6TPxkOyGtK/x6VGYtZCSO0m8E&#10;XNKBS7Ut8RK3xFWKin4JfaaknDxIJVgZxodlRngF1MJtR5T5xCkJgkQ7kQOEmDboQJSH1JhHZWkw&#10;2gHuTHGPEmlBxqPcprGfCrL5cFcu3JUNSWtIu1BL6UqCDJBGtE2OigwK3uoCrQqTqWiD4Q7k8Szo&#10;Pad2NZaIEY4RFTJIiP9cDLylGthRB4byy+gWtKweWKA57mpF3AW9Kdi1Xxch7/KvD24mR0IN5IdL&#10;vk+k8oXgR+Sl+FtFoIAW8KmgFtENf6IwRlV5Tmx1+p34/wSE2K5M9UPSv0n021ZNxrSS4UTCDOvW&#10;kAWk+HqRUQucsp1mgn99GCRtdUC3jHAb0Q1khn+hobSfj+V9eovnzYRpxPGPGphlQHKB1Q2YhXwu&#10;ngO9mdG8kB/FN8LJFiFqXQN++T7TaBZ0BR3glyW2NNHhRiRm3ACWqT4UAF66Ho62sZQJFhSrW1BL&#10;IlWNaFpRjJ7WpPpJGcoQ4B1NcWhHIQx3GTcQUJQa0lCCNoXz/HgFWw5sgI7yE+qiHJftij7AyDHz&#10;Cm12Evq8W9RaSMVPijy7AA5epjcWlnK2xkOwBTHI0ekJnhPnrNrtVAB2bgrgVShDckRD3StOlseh&#10;CrAPJVaJe4VIs3TLUkGEFjgJOBVvbN6ClGTvNi/H4xnKeRrecKtecANoQwkyBjSR0Y1LrtJQXozV&#10;kY1SIFxIKFu+1QrG9c0qcA28Avjoq5Db1HsIDIIANa5kIApjTq2mbfZXisFKNaCbLv/n6QiEs6Lv&#10;oOSiNHAJSEjWrvUIWvEQ+mDlWTdXnrm9JQu9gHLQAlJZc+bb9vpr6J2hAD0Vu7sCTqLZKUAoccwJ&#10;+ujED6iCMloG86G6dsGuZR0bHlD5Er0QkuSJkGpT/p5qQfwjBCzYdv5CMEJ9A0RJoJUEwFYLBrAG&#10;DEG+oQOXNiRo8qVJXKfmFeAAgr1cskZQ68Hbo11NGgRuVu0WcdA8VPP6qvZt1zde+/Lr3/m2u/7x&#10;E2/+yr9/6Jc//eoTjz84MvLo8OhvZ+aPnV88Pr1w7MTQrxdXh88vHJ+ceubszOGZ+ZPT8yem5k5M&#10;zR8dnvjtqXNPTS8cn10++tyJnwyNP3Z+cXBs4qkTw48Ojj0+MPzY6KmnH/3d9x/43lf/6V8/8k//&#10;/NGXvfT2u+6+ta+v2dOoXNfTqrtOq1zsq1fAVRgnqKJVKvaUinjM3kapUbZ5foOgm9KbZ+UV3WgJ&#10;E0oDGPGWkBlq0SHrcbeRmsNbzUpR4InmOrW9QQcEpnXbTIbyetFhFdlHTSBM+YwmQPVp0hQH0JFj&#10;FWQpG2MO2LIYtyoOiY2mNWE1pKwiXlcVapZ4WEJVPKdgO+RBS/VyycpnwG1qh3NN8XsGNjbAEwqR&#10;oq5gFu12ApdETOUtB1WKxK+qVyScWSBCKNOQJtCGWkUrn0UKWIQyGoFOybUc27S5pwn7BdhB38U3&#10;VilViy47LTLstLterte8eqOezxbBVW1oUyDjZayQiRaQKrpJKpTG6Q3zEOYVMc6hnPOfb4fQVKDN&#10;RyuyGmAraiZjZiqO1ngJ3BHA8lPMi8S7gH7adZNdSEFvqOUzHKZSmU1JP5BURJyzJDmADqdn2cWN&#10;qTYlEzNJCBnJY+o14hHO3JjpMXlrueIXmsUttcpAoqG0AoEyASQRKZDhSHJogYVJDCkAAh0eMkhp&#10;6hNuUJEWlMMM4g6XsnG0ShWaKpzJ0jeOWbkNcANBLXKDj5XkGK2il7J9hpATamlFqRIhcpGr2qwT&#10;6khhJMFlThbeoSJNUEgxADRI9JH3g7ugNw6AzlMa6jQUVKtrihKMCr0T4zASshSBD1WiYSNM8vPZ&#10;kWY8ffyuPPcNFpObCkuY6itiI4pofIROdIoXjhfL31fRE7d0hAn+Un/1A8lvxzxRMng//4vwZxLU&#10;hib0+QvixeLbkLr884Dc5v9wLA+Yj9VRoh+PUB1Ef3Sklz/+K0T/XSjnyR8q8jeM0BvK8fdS27YN&#10;wT+69l9EPsxF6BKlpU2WvqmkQ9l8vAAUA3gR0YTVxMtp4q6W4BIspSl9qYA5xi4Q5oTnfD4TRKNO&#10;AXjHipe3f6PVja7S4FLQDZeqg0td6ybRppqh0a6AYUSzuMxHMj6HJUA/XJqmDTppWfoGjJMVchqR&#10;qjgl6MZCK8FOr7TSKTlZSWConExKboNC3k4bEDXpOeLiRPtOBqRINSAXS8BzGrKaZtCoVnGzGJu/&#10;e4iCDagIKcAIUChoCGzy17oJ2HEAwm1ChBmznHcAbQQpoUChN4k54MI4tnNZgtAE3IKoVUypi5K1&#10;CtGMmxLeMrjfm0aMCpM5FYPQpp5Q1ccttiNdV3IOpF4oVvOsQmiTwAVuHULOM2umBbkK48Oj6tO2&#10;82gC9Ne07dsO9oDVKibPCeihh5Rr3WhLEwuWHkIFrKEwztTuLVo9Ds+qJ+HRqEYBuNR5oBaDHgBt&#10;bdsbsAx5ZDTFraqZxi1ZOUfpLYFveEh8EwIUA10F4agoBGyhcQxMwMh3ffqi4KWrzcBJsgKM3jex&#10;rlUKWdEnTkGAcWAp2e2MBkLglD4RW1CfrDwFFHSVWyuIVJBFZlys5hNe2V8qp05PMBkbtPCi0Dt9&#10;uHwVoqlV0Bqkp+pUnSy4E/TJrX1BbxXgRb67YvZWzZ5K/lDDOFjLv/imxltefdvHPvTGz/zze/7j&#10;gU+fPP6jqXOPLy4eWVw8euHi5MLS8XMzz8wuHptbOn5+8ejs8vGZ+ee2dke3dkdWNwaW1gaX14f3&#10;nz+3vX96buX40vrw+aWB7eenFjdOzi49vbF5cnd3eP/C6MLK4YXVozt7Y3/5y+zW7jjgb2F5dHZ+&#10;ZPLciRNjz37/kQe/8+C9H/rQ+2+99ZZGs17BW2p6tZLZrJbAJUJgDkZeL/neUkU0pJA2uoGlxMZG&#10;WqJP0wWcKboVNY4B/IRaUIBAgdwmeRAYsU+2C6na3NSju1YW2EIXtKWBn3CpFZUXcVniejICWXet&#10;BBpDLbWBtSqlGr2NGCHhkpq2YefTAEetqyAIHgKuoX01nknLRn8Tv55VZlgokU7YjodT1cu0w9Es&#10;J0ZEpOiOYxObGapD6HQue1pLbHhALrpZlfCQAbqhpN2ylNAmp8xXdOgbBdLhslbyCIWgT+HLGk1u&#10;9MaWAYVO4dZbb7BdO50y0zET3IYpAXMGMmkgGmaaqJkhuhG2kCqdiD2MqWYwIeViFsDLZzLRAeRp&#10;Js2wUxbyrjATREtYCALrxFxVyMYtKgjJtRtPcUdfMYSwcaAbm+JaNzSuvtcIqa4NcNoLJ1Qxv6UC&#10;vBNuo7LOtRSZ7HUwnJvpjkR1ACW9q1yqxemf6650/Tun6suIwH0lxCFIgEBJHMAnE7+ul5cMC0Ek&#10;ClsQopWAjhrwokJXymcYHlIxuaHEL6eCgA6VfbuU0R6DNuVnaPoCn+WBSlfqB8LBg3X0EZC2L8WQ&#10;JoBFwqNAH4BFDymwSZSRAb1pOZR1mVqIFrVMNJwLhTJtCYcy0UiemXA2jLraLJ7lrx9BMxBlsja6&#10;4XEiDFkg9lGhk7u74W3gzSiM4pKD6WLXOn6MEL8d3oD+jigMqU1RfllFN3wwyqMqvIuMfJwULcFr&#10;FFYjg/K3yycYZSJ2XFFLcMkj7+qlfi3tbxgVr0j5Jw0E8IdUjGfy1478bXOZ5ICegZVOqU7L1cKt&#10;6Kb0ppISaxy3f5PAhSx35fVxDRkpyWRCkCz/CQfoFvCcn5EqgCf8rZURdPNFnKQU0BIUhNW4pi0f&#10;S5txVlF6U9cniE0vleSIayLgM5QoqEG0UPFO9UFgclfdo6Q0TclqsuhN40+JWX45bXhCb8Jn9Ieq&#10;ac33q9rCcz4IiiVPkI6FaAGYpa0F7EX/rPhMmeclNYX/hNtUvBw36ZDNNMCFcrypsJfevTKj5ERQ&#10;Y3ArgYzEJuWXb0mmzW2krhxXp/n5gN70bkkcpqW8WTa4oA0Ehlv1gguMQwvoVFaw+eimwnbQgqzS&#10;U5+s3IUOF7ppqIRWQf4qtVLiyYtZ0wGfpttPnqvm89c3av2VorhBrV4uPqMPtMflGQm0lnkWYKth&#10;52geK1l9sqUIIKw7sMYhVcMSXa5F+yCmectoWAYaodeVBjnugibtcG0c+E+ds4poSmmorpe4iwwU&#10;mgBEcWiyZcFHYpZgHC4bsu6tu4QxE5hAYyiHQE2xSexwhCdc0qZVBk6ZPVWbu2xwqzYyHJWDlhW8&#10;GB8qm24oujVk640a4wPoB+yplUAnslcI+sXYikhRsZdbuwHFmG9wRzQ6AXEJKEQjvRITyn65nS9Y&#10;jQ/VW3X7a3Z/xbj9oPfqO7s//r5X/OTBf37yV187+syDk+O/Wls+urpybGN9cHNjCOi2vHzi4sWz&#10;KysDaxvDi0vH1tcHNzYGlpePzS4eXd0cXNsaWV4bXFwdWFwZWN8anV04Ord4dPLsE1Nzx2dXR6bm&#10;j50+98TC6uDq1sTK9sT5xYHl1ZHN7VOXnj+3e2FiY/fU/OrA2g4yZ2eWBiemwXaju39cWNyd/s3h&#10;X339oXs/8A8fvv3OO/p6W931CviM25Fw8w6j5llVp9AUnylQrKdeBnJB2sazmiBas+IBcZplr+rQ&#10;egd0o+O1WgLxgJ+Abupm5aI0BThf6FEVViMCQtBXzbEqZCOGpvqFwERxiQLa0JcY0rjKDSXAPqQA&#10;KRSqPkAN3FYq5EqAMFn6hkLlLfQF5Rq9vSQ8NIVLjBy3AE+Nigd+qhQdQBsyoCgxmzkYG5TZnePb&#10;4ZCCFLVBKChvVVHRtekMxXNJofpPi4x7Jc8pwImljXuIqGWu4jh1D6+OI4EOV8vxbbhFQC0wsQj2&#10;tW+68aDrOek0+Al/ytPqBm5TewDXvcWMVNzIJq20MJySHE+XF8bKRvCHPiUdmLjaU5pgliFGKbKX&#10;eEsv+15lxkIX6NFSYtPJD6jXpjekuAU19CiuUrbDxiNEQNCbXopNDuRHsxxmZaY6y2JIIczEZlsE&#10;49SpionZ1HiFtuCWmrugBmjADC2eRDFocYIHpQE1kCdnKB+AzxIcOTNxUAIxArdosaNC2ASdaIOy&#10;vs230yh4ATukvK1A4ZH5GKoPKz54oZE25Sj9aEpc04zijkChCnUEgMShKXf/WgBhUh2pwBwpzRea&#10;zUBRAkl0kgrkiffTH0M4lA3hFiAP1blfHYQNkrG0cTHRKd7Rl4pUxqAGPLTGEsGvCKCTbRLLcElR&#10;goS+hGVAaOsSDgNg6bvl0Q7ybgV5uaAQLXMYYfAr3xgEv5rW4s/KS/zEUkXfj2AufqBk1CKZiSnO&#10;/wwo/L3SEhyj5UpvuMWviysj/+qzuTLPVZIiapn22UuWxHFn6ajuDAxuw/efSQO8YvnMFYvnFONo&#10;itOK0Ww6xkLAH+gtGUplY8gwLFSJrU1m5DCJY8jToekXCpDlc4wlJ/nlg6gFVJeU/CemssvohtQA&#10;scV8exs0WSICDlNck0toZpC/gtVoMFPR4xP0LgFOYMs3oYmy1oIQ1JKGyXgIWeim/k1ZrCaxDrhr&#10;OukCCqW8AHFSBfpSVcQbC9G6AifIiIFJFrcprvgizXopsygZwJzYz3zMEibDJdrMqZkNBCneT9ul&#10;PY+cB2UaxtpYJn5SNMV4AAEyLYS4GSqrQBl3wXbgsGq2UBHnqQ9VGbPMZXAqBY9H1yt4UagpzaqZ&#10;TUaYL2Vy1axRSmW9VFYbqeRsMb8R1NCFdgSGqxo+5FWyRi1fuArPr4sHAcLIM6pW3ksxW6iZ1vXN&#10;eo/nAJtaEqKo7kUfyIpG1cq0PHoP1f/InTsCu5pa0Rig6lk1y+zx6CIEsYEFq2YWoEY/rKz6AtZo&#10;nEGd52JxBRgEt1pFq69S7JG84lcbpxrce4zneAK5ZIWZyXhY0elhbCaZCUNqIlNzgWgqXI5W8Xfo&#10;gFqPqFFTjGFgKU3bYAfNFs9jEAOe8CjGr73gEjM9dQQExZEqa9cAKDYGSUuS8Apfmi/chgPzd75Z&#10;tvsqHggYz9tCrYoNfOyr0uAnuJnvq5i3Hqy8/dU3f+lf3vnIA/909PffWpl7envj5O7W4PLCc1ur&#10;A/tbo3u7Y2trJ5ZXjq9vDO3uTZDe1odm554DtM0vn1hcHVpZG1ndGNm9cHpta3Bnf2xjd3j74umt&#10;CxOrWyMLq8eQrm+f2tg5Nbt4bGt3bHNnfGf/zMz5I+tbp7b2z/75v5cW104urg5Ozx47vzh6fuHU&#10;+OSzgyNPnj5zdHFtbG17cuTM0YHJgdGZyefGh/7p859+//v/9vWve1VPs9Tfanm2XeWqf6OEX5lW&#10;NPBKobtZqZSBOGAy0C0DVPFykCrP0SYn1ilwFdIWAA7KYOWKW8FrL7sgpzqRjl5aCJe7iRFO/afg&#10;PPCWxDoYBDgX7Ig2aZAj1gTnU+ESXIjGATcAKXThmlnBLJ/GqGNh2HnUrbpkOLCdZ+XFIGdUbLGr&#10;BaJMptVZUZajoVAhDJmirFRDX7iEuIV8vcwVaYAz4FfVdWslF4XaDrf8oHWNwsblvFRUR96zCl4B&#10;j+/hFhrnSVmWWXRtx6afFIK6oOcSMLRcFOYzeprV3p5GtVrNpS0wGZe+yQZvym3ZuKUmsUy8kE6Y&#10;7S3fQHjgPJ2fGFIqkxkmNpnq1MQFMrNxibqYRNtWOoYj+OvniG6peEE9mJwXw2Y+YqcYnaDWNYG/&#10;YHYkyUn7FFrIaGMTqmNToLcE4Ewcmpj7kbkShnQ8SkVaDgGfoa6shFOqU2V/GtaOkOHcD+oCqJEA&#10;fAqBsCMAGQbJ9Xa0kyGPCT4WznLz24iCCMFCuU0ppO0PRXcAOOgIE6hZiDCBKvSQig7XjSlaqZ1J&#10;sEPKfUrTwQgjAp4UX0Skuoi6LEmc4Y40xxzQW7hDHgSNkOT4XAApHU/QnXpLBdFQHRQo7lQ1gCmW&#10;qclN8I60ii5oFQOeRowQ6C2MWv4bi3T6iIkSAcHgsgO1kPG5kO3LANgFB49OJXyhk6dpgd4wSBrz&#10;xHfJHxRPpBVF9AH15UD4ZtBLB8AI3wY/MyI4fzjeggQecH5y/N3RJhgL7CWoJ5+E/wEE3wku+XnE&#10;ZZDE98BFqxlIXPaNw78gCG1p6vpH4/S0phJyfFY6Bo5PoyP9t0ZNiXLAvwuiG03O8i8Lf+3IHzwE&#10;ODmkIaU7xsmatgwPqpcg05ia6ACChK0ryYxy2U+aNxJmPgr2ugL4fOOcYUQBW2pao9UNAKf0BgWp&#10;SKdqUKIhC/RUGvGMZEzwn9rVFM7au4ToiViAOZYT4IhEhDb1h/p2OMOKG3ai4CRMi9Y7Gt4wBuig&#10;ip2yWFEcr+iCuEYLnHIbAE59pjlm0JSGNWiMgngFLzOfwBy5ivt9kFvaNjlkvJztZEw3Q/4DBbpp&#10;XdNGmCuinMvj6CqFMhTAam1DV810US6OVDYOSlNLm5PM4C6hjfxXqBiu8hn39ZUDT0FpGkwgNjYS&#10;m+zxS3sbbXjSCFIILqUd2gVl6Rsu5XwFLm7zjzol6uFW3lC7nYhVyZmVDI9haBhWOZu/KsBb3yaJ&#10;t4wXh8cuJLP1gnP7of6GbcrmurRyCbSRY4AawCOgT93JcdmZmNyU25CqS1SdpHSMShVxs3JXNt1z&#10;pJsLv4h9glkmEEqta9D07WriPKWIWU4bIdWJoBb6VXZkTKiMDYCoI0QLYC+CGmpJjCoYC9KSmFDQ&#10;m+hw9R6NbeL9FERj+zUJj20VHca30rXn9FRdtNDepAOajISQPT4CAx59qTQ+YbTlIgR3eyoeO3VJ&#10;lhxzyeGhBWWzVbF7KlToq3k1z6iXgCBmb9nqrVqHGubH3//KXzz0qYHff2d/5fjexsD62vHz55/c&#10;3R7aWD+xszM8P/fM2urxjfWTa2vH1zYHltdOrG4Mb+yML9HAdnIZ+puDW1sji0snltZOLq2fXNkc&#10;XFg9vr49Ord04vziwJmZowsrw+emnlpaGVheHZ5fHhg59duFlZNLqwMbm2Nnp57b2DmzuXN278LM&#10;zPljq2tjC4uDa1sTmxdnzi+ePDt9ZGb2+PbexMbW0MLSkdX1of3nz/3pv5dWd6aXNmZOTQ1966Fv&#10;33X3S/p7DzbqFQBcX6vSxHvj4rYil7iBm8s0dNWLrlqhAEmQ7rLXKnsoUfelIBp9ndRsu18ZmuCC&#10;vQg04spEinLQVV1CIgBJwmTURyFagGghwAuAhfbFa1lU2PIBUYxz0EGDEGiiOrAJargsFnLgNkAk&#10;GiQIile0KFGlEHCSghodl1C2CWe4K/wkm3pI72gHJQAsaGpdsp3NFXVQU6cnAK5R8aCDFHmOyjUB&#10;dtq+uFD9iFRU8ZxCybOLeFfAZCuPjBxIb/KsLVCdhaZKxWLhuuv7HdcFnGWIbowzFQNA3jezxVFY&#10;gCRjeQhNcbI057JnRxBNcUczmOcATGISYwtoCmlAb0Qu1YQA3ZIxSclkUCjQVfq/IZTm2yXtPKFK&#10;OA89JiMFzMdiSuGUnIpaCm0QZHQyBtBoRidmiGATC9Unq6Jjw11dAs8uor7LUlBJ4EDmbE0Vy9o0&#10;phO5GLGUFVjIculLuYrDUGdcMP1DGeJThXCJ4AimfFQn60DavWsGqdZiL5IqabGiCDpSBQgKNb0y&#10;QywjJPn0I8Dk+4JVTemNDlMCnG8ewy3WEkctBLgmtjfqs2XxwKIKKU377QB1+WPQZjXTXvcGIPNv&#10;SePMoJxtsjsKMkHvuIU0ETHbmhB9Lf+L8E0KlPMXF3rjowXohozsNSMZ/I3hm9CYiuVVfgvl7M6c&#10;fs+KbpAUPgmBM4lpYBVNITybVVyiuAsd/OvQcv6tEmHsNv/+kbgfIJqa6GS7uDRjF/inEfXlrx0j&#10;FaIaNeVPJtRN8lgt2uRQmMUfVwwpVXSjZIXGlN6EsQhqFC5TE5gjsbFE7XagoramyTjT9qUGH/jV&#10;1ZgHEVCjKL2JwUwysbwV941qalcrAMJkVzaBIXACEE0UxNjGvHo/fYpgLSdp2XFgHKujUMIg0KOJ&#10;lu0kWQ1EBQGxtUUATtun+xUt06ImAMfeaYHj3UBfuQ0i1jjZBI7WuHQBZMYSEagp2wC5gipIealq&#10;SD2JMCDDKWmJYQypLDKjlU6MZHSk0gSYMcuGAxYE8KHEy8qJpeL9JJOJmlAgvaJ0dIobFLf0smrY&#10;uNW0vYpho1m0j1t6F0JjHsUiwIHVDLu9Ns4vz5lV9JjMVPKgNzxhxlTOxfNA8DzIW6lc3bZv7Gn1&#10;lNxmsF0tjXC0b1nq8fR9lEJsKiS2YqFJYjMqRkoLoaD6oL2G8BwLGfTgHzDVDZDiYaZWf6Wox0+p&#10;oKS3RMsfqU52BpYBSOQEzz8oMKXtzUc35TOgm89/YtvrKbvdnsOtOpCpABdw6baKUHOF3kh1YKx+&#10;sJQspAM1AtpEh/GhsgcvQU3JDy1QHx2pjVBuKcbJLe6LRuDDg8hxCL01ZgB2XAznOTzWnbum2aCZ&#10;Bp2k5Z6yfX3LvfuG8ptf0fOLhz89MfDD1bnH1xae/NMLExf2T6+uDpyfeXpne3hzc0DpbXn+ue3N&#10;oVXS2+D03DOrW0OrWyPTc8/Nrx5b3x5a2zi5uzO6uHBkc3N4fXNoY3No6vzTm7tja5vDW7unl1aH&#10;1zZGVlcH1zdHNrbHltaGF1YGVteRH3/++anlhZMbq2O7e+f2n5+dXjgxvXRsdunY9sWJ+fWB2eWj&#10;4xNPzM4P7O5PbW6Or62Nzp4/vrdz7k9/WlzfnFhYHJ5ZH5vZnRpdPvvjZ3/zsa9+5uVvfeuNd9zV&#10;6m3Vqh63F8Hjl50WKLbuQYBH3bUKLV6W0V3x6kJmYK82fgGblNsg6g9FFcCQcBVNUwGxkeSEeNT/&#10;WABslV2zUQFdsbpAHhsntIm/FYim7MhLERCVZ/GgBQCf2NsAfHm0gKZcK9eoFusVt0rfK2NOW7Uy&#10;qpCWnILnFuq1klXIVStF1zFpCQNUCc9BR41tUFPCQ0ZTXKIcTQEfPdsoe3al5KAuGmF1UQO36dhw&#10;qRnUAt4h4wDjyi76Ba6hVqWMBDquRJsy7sGxDCjcdPN15XI1l7EzMQjXn7UhRqYcWuBIM9wdlHdz&#10;CZvmgStAB6J5LdTpipnYX5VrXttsXyKFsmTMZMhMaXhpwH8KXumoxTmYm/36tTBZIgN6A2egF7RA&#10;G0mbhDC7R4XtFJtk2lYdFeS1UCUVL2gGtZDS+KdTskBbPEoqUlJpL+GCGm5BqCOOOb1EuW9AAoig&#10;EJABtsMttPDXkKG2OgxVU7YpVCFgQSRFpl1FM2JnYjsqdBeiFhTAaqqAwoCitLDNNyq4VDUVhTCl&#10;N21N9dspboHDFMWQR10xwrGilsejBb0l+mgT0HlFdWRou8Kl/wjau/9oIr41Tt4eJB4s3WPL6Ivj&#10;RCNM8Vq0evvn4OuVF6utkbQEzgDx2ghQHpe0xdLHLb9v8JJZ7tOb/4VA+NlQJ8DoAP6QQtprK2Od&#10;aQ1ElcWdeEA/4BRpMppPSF4u+RVd8amLIQ0cJn/28E8g2R84EzcycXzP/qI3aNLSjIpqfqN5Gy0o&#10;2/ktQIcAFwQYyV9TvoEt4+/WSyZT05oSGyQX84NPDW7q5hveQGkCbSA2n8yU3rSK+l7/l1t2qmAk&#10;eO4W8IuMhbu03mWBU4xp4N4fNJLZSTXmgat4qXhH0grojcvUaGkjsdH2RkojzFEAeSlUIb1ZcZ/A&#10;UB3teFlH0I1N6VI2QJsZSYPYNM9CgIrY+QhkjE4oAAftIIKB24XI/r0Q+j0Dm5Rs+SEBp0G56NAG&#10;xloigj1ArsAwpsEKQYpbRQBclkLSylnFbAHiZSw0VZYtPNrERvMYLtkvmAzU5SgaQhMABwWotUEN&#10;UkwblTzYzqz4G7wRB9vtqEtXCbJWcMF8NRPkR7Cr0hSXvwrcxpG142aZ4idJO+lcxcgfqlWurZc1&#10;gBRpT6nYcGhjA4rVgSaywL+vWuwt2xTawLioC4VKdepIrVtZcJICnAacolAbgVqL209we1t0ATgT&#10;JCIz9deKDYkYYAlSchVA0NJTtoiJLk9ERct02irtqWEs2IZDM0pyDQeX3I8NCFV3fcuZUAVKbLAF&#10;PacamkAsk5BPoTc00gfmkJVb6uxDC6C3ZtFSoxp3nitznzYlPIly5R4laBxCm5wsboPw+HYumQe+&#10;WAxTKBUOVQp3HvT+7u13PXzvRwefum976emVuSfn5p4aO/2b9a2R1bXB+bnD52eeWlk5urk5uLj4&#10;3Mry0ZWlo+trJ9Y3Ti6v07q2tT++uTe2sj6wujGwAqRbPwFuW1w6vrkxsrU5urMztr41vLoxOLtw&#10;ZGt3fBNgt3Ly/NKJlc2RpbXB8wvHRscfW988vbF1eufCmdHJ308tDy5sjv/xv1an506sroHSxjc2&#10;JpZXx5ZWBybPPb2yNr57cWpzb3x5Y3B7f/KPf5n7r/97eX1lfHfj9Nra8O7O9Pby9PmZ0eMTx343&#10;NviNR3751g985NrbbinX7VbTqVetOuiWz14Etwmu0R4mxEZKU5MbUpAZ6K29GA6wi3JIS2JRIeJV&#10;LGgjaIGU4xYAWEU7D4ADFQHv2IIsklN6a1ZLNGWJB7Zi0VWKWqAomrtcs14Gz7FNGQAxjnWRlw1+&#10;W/USmwWRA+VkcRugSgFOjWegLqRoX4kNmmhcTWLIeEJsKtCHoLBdwnbAoFVPTqnnujdtWQUK2heq&#10;qCkOqVe0oQ9qo73N4bEN7Ask57l1z3PNfLNR6etvVao1pTe1tHFuiJGxAGo69+BSRRWU8JARyiFd&#10;AbPU0qZqOskRttTGFsLEg0LOYYJiPrdpGmRQnZTW5ja1n+nEKeXUVGWdFDEfq+ku3oVL3wumcuUM&#10;zVk8mIABiJqRElIaRJvVMUuPPuoR0YQY0A75QBoBJSDfbj8eJh/wfPoA/tpWN4LRFWvRVF/zwBoi&#10;hdKhogOGJKghQosdsS+oC/phpjMXD5nAo5ikCknsS8xsxDiMU7BGC6PQDBdYGLBUu4oKsEk5TMvb&#10;qWY4TuBaV76rw6c3kJbWQheKUPqAQS08O4eqLWgjekupTtvUQv8WRBkX/CrIq5hLgSaPUuWb0VrI&#10;IJVRXaY3ZuQVJSL4raFzxU+PN8xXypfpv2R5zxDoU0E+Aw03EYwmNGu0rCoA16AgDlP+9PK1y7ch&#10;nwcoP9bFcGOk9JbKnr3xCNrJJP0VbPjs/W8VGf3akWa5RpMKEG5qLcCnWEZEE0NaojMtYQpgON5S&#10;izgyYr2jZHU3Hw0MD2zhWR6B6mMcLW1qPBNQA4HlpRx3M1Fu4ZuLKNvJLdEpSMxpgGsALD0LlQY2&#10;8pZwHvIAuEwkxW3e6Hyjpi3eTCCBcBVBzU1b0IeghHAmAAcB8GkLdJ4y7JSsxvJ4wG20ouWcFOpy&#10;jZ2AHbtGOw7alKbQ0ZX0ZuMueiS3+cY8KICBJJ/zw0s1TEGsTsgzFQcrmI+UpruKgN5yvh2u6O/W&#10;i1Sfi2Y88aJejkvAJXnrCvHpUNov5WwwmfASLkl7SmOoCDir5BylNEAUOi3nbUJhlia0ksaKCrch&#10;RS035Z/lxc1BTDWwYbRqw4MOzzllRVmQh1TWvVlVE2rgNpAfvbRX4ZWJ9VJYlY5ktmhGk+W8UTPM&#10;W/p61Pqlu75VC1z01lO2+muurC3j/hdKV72EtkJfFYRU4OYdwDKhNKQQ8YeCpay6zeNQUQ62gz5K&#10;oMlGAj8pYYugY4Jvenj8vKxmEwKjuxPY5OS5UVywRRwQUD2n7ZEIzNF5SrSScjEHYmw0g4G9JMLR&#10;hy2hLm79r2uwSHViPFNcqxdp0oM0MDDZ2IwA55ILIWBZ7UWgjbjWqoBFCk0huYqdQ75k5xpl2WiX&#10;dkGrt2H3NJxWxe3zrFfd3P3xd919+vCDi6d/vjr92O7qied3xxbnnllePry8duziC5NbuyM7eyPr&#10;Gye2d0Z29sc2twY3NgdWVo/tXRhfWjt2du6p+dWjuxdPb26NrK8NzM0+u7c7tr4xsLk7NnX+2bU1&#10;wNzJNZrlDs8uHltYHdy+cHZ5bWRpfXR2bWhl59TG7qnltcHp80f3Lkyvb59a2x6bnX9ue2ds+9Lp&#10;/f+cnl0/sbQ5MLd8fBn6CwMLywOjpx5fXhtf351Y2x6dmj2yuTW5vTX5l7+szC2fXFodnFs6ubE9&#10;PTc/sbJx9tTssfHp0emNpWNT45//1r2veOObD918R1//wUYNpJXrqVp4P60qD0iFAKSIazVPeIvB&#10;oUJvXlPQrbvsca8Qz6mC6nCXawd9g5zCn5If2gFY9dTL7byUk9sU4MBtik3NcrG3WgaigZdwSdgq&#10;O3XZ3wTQBuyTKj4gAtpwSxv0hNuUotosxRKx56EXDAa94Lnob9UohKJdKbvVMjR9ExqeS4GsWS2X&#10;bH+dXzsiAVJxZFWcV4SoEQ7K6lHFJWqB00qe62h4KWpadLDy0TBIRuy63bUKQPbW226s1mrZjJWO&#10;cZUbhBOMpBCgGFLa2wJ0a4uqYYYDdYH8wGco1KkFtzApAq1UTVICmSyGgz4LVROC6Q2XyaiwC5hM&#10;3KmKZUjjEqygE6fqM7LhirpBxl/G1GagRIxeVJQrApLwQiZEd4/T8nYLSNGF4iPzl0nuysle1UgS&#10;WiLohk5JFVHhGCUGiBIAyjWDFPp6ibsoAaYAGtTgJAzn9yK3ABw0NUlHKKEkusx4JxTQMguV56KX&#10;41XZO21UgjVoR/o1o5AgpBTQoxkudxMs01tqewuGyr7IYURPNMiOfBFsUkFHOlStqNY4CEGQxjw0&#10;xUGyncAgp9VVDYIq7E5wk5cEQX/9HB4ct0IdmXi0gCp4ZB2APDVvyWsBKPuoqlZMGlDx0rrw2/En&#10;U5EXe9ksCsHLZ5XgN5VUmLuTG8GooBC/uxAbvwoRH+C0JC5mSK2OlvGh0npKfy4eMwOAS8Xw/WSv&#10;pDcI8sG/Bf348+A22TeO/1L0g6eORHxneARqmtv5ArbiuVQsm4z6e4ugBRFDN2IkveEPLTklRU1x&#10;/no4ZnxcA7cZQDc5dwFC21u8QP0IQK2QCfluVnAYuE3pTamOGAf9ILYU1AV+4pkNybyRIPxZyYKV&#10;tOwEDWPgLRACRcIIfEoTaAM2iO0tW5BYBH/dm9CbzcX0ZD4zlpHq3IlMBBjH3pUIgW4QVERKbtOF&#10;brL6re1UbWcoCXbaxinSVdoupqxiqlCUEtCVlqsOUjVOORnTQUnGxgjRFzLFrENPKzcKgSb4z48h&#10;aO8VrK0pwAG2fJE2pX0Sm9rPxLnJDT7oHoXotm0AtTzqysmnWf9wejcjZ9j75jpQGmDO4NYhBoNS&#10;oQPlYImbWZFClOjdismTskB1QDp0CnQjvZFAJazXf1qhWrIk+8hf16gC3RTgZJ9e2sC43r9sAdTK&#10;ZgbABIIBYKH82obHQFQJI+gBGwm3Ed1AMHJ4FOMAyFVccEaS445rXEJHACrSudmS86lwF0hXd7JN&#10;OfdJKU03h+O5DhLooBY+VARaIUXLuGwWebamliCtWka35/Zg2GKWQwlSms24xI2sBjIQUrSAU91V&#10;WsiYFzKjYJzAR/GWgs+60U7J7at5uASrqTKbkgZZMTC/8bCBqnhpKzS/1XEXQxIqxWV/vXjXtbWP&#10;veMl3/vy+86PPrK28NTUmUdnzj52fubJvd3RleWjU1OPT0/9fnt7eHtneH7huYWlw0urx0BySJfX&#10;js8uHF7dGFwGmW0O4XJjc+jSpcmV5eMAuJ3tsY2NITGwHd+9MLmzP7G3NzE/f2R///T+3qlLl87Q&#10;Z7o+vLI2tLYxvrgysLw+MDz+2P7z5zd3J7b2zk6cO7qweXp2c+T5Py2enR0cOffsubnjWzvTC2sT&#10;Kysj588f271wbvvS5PaF03OLJ//wp4VLz8/96T/nVzdPra6PnJ8/sr51ent/enl7fPzcY7NLQysb&#10;U/NrE2dXR58YPvLrgaEPfv6LB++6q97TAN/0NSt1oH8NLxBv0m7glyrbNQZ2eHR9SshnS0ANwiiE&#10;It6n0B6wDIQtZAZqQarRDAI6ZEFQHVKwYFVONQUwgc8gwnM07EGgDxgqMa5TbFe1UpXhERrcUKiX&#10;Xbo1xcvJRW+yJI5wJpENClIl9MVjEjS8FP0Wiy5Pmm9WSz7SlbjWDcrAuFq1WOH5qoVWraycB6GF&#10;r+h4dqFgZEB4dLy6lm3kShaejh0xMDYw2nkORqUr7TBO8hyGx/JgR1/c9awC7mJgpaKFfnu6G909&#10;fbmsk407Yn7zU8mAZohW/KM/QDeWB6BGekMmziOwhMnAfAQg8hzdTMA7RwtBQtk4EVCnMZ3PlOf0&#10;LkQyvAWO1JLLs2nUIsyhYmDAQMqxyapwTKjaIEpEcJfgpYvhUB2zr96VuhwhJuMrOuUKOS2HoAo6&#10;pUUnYgIgYpjduRBKNqcgW8i0jVFRBBnRI0jiMtLJpK4QFqY9DNhBNehIm0z9RsgfyOvCL+pLIyI+&#10;NhGhiH0EIAKcEAwUrtT3SwKBvo9NPuddJp52sxq10NWREdJSdJMqvpGMOldosmJbgczE1lgCBESP&#10;oVAuGjXDZEcTJeRCudtuBFUE2nyFCJoVNYasivcTw7jycRT1JMgXj8kxS3f+y+dLA+zi15FXzRIh&#10;SL5qudsu15QZVqGOFgZ38dcCARGXZD4hP+R1GFBQYvNbIE8TAfHB64JL/H2Skq8XaqJJsJNvDF8g&#10;Pkj92JTe8N3S1EpEEx35N3UZ5pJiV6M1TgIXUjwyOM9z6MXNmo2hHVrdVJBXQXlAb4U8o79z+QDg&#10;dD9eNbOp8DLYztcAnHG3XvW6mrlYweBRK2kedZ/gpr4AR66Ei3LzXrW9UeR4KwYrSONmytRoBgCc&#10;YJ8Y1YLj57k9WwBSestJGrYY0oB6Yo0D/dC0FljXgqBU/xwtkBzZCFVE+bJVT12xpDp0rcvdxBnY&#10;hjBAGxQAahqsoHcFWniLJroUgInQhhRVNExBhAY5pTq0DJqk2SxnQXx9cbaqf5bWK4aaMt7T93VK&#10;vqjHM/BcA4adkufEnofqoDGwFA9XEAuZsiA4FRktQRWAF/KsKOc0yGkNNL+V8yS2ct7XVCkbPMwe&#10;eEeznL9OjtY4SYFkILysBjpUDfsqoJuDYYkhUcM9WCJe5IZl39jdALpBwG39lZIcmcUTsXoAN26h&#10;n5uJgLq4kQd0+mghE2dlyRE3KA1sai0je+lCMQ8oBiCjHQ6wBUgCeIGrBNpoaeuvFQl/NNSB4XLc&#10;zkNOX9AzHnxSRFOylK3hcMWbQCH7xS20o1Gx3TyuSrZeA7qVnZZgGR9EDHIKi/21Mrd5K1ndVS5u&#10;66t7oCsdiQaiasW+WpGr30CxlRI3BBGLnaKYEhttQiXrUKvSC00WAuYY39pXZ7N17o5RbFXsgzX3&#10;uqb3ipvrX/rk3xz97Zd3lp994eL43s7I/MyTM9NPLC8fuXRpYmtrcGXl6OrqsQsXxrd3htbWT2xs&#10;DaxvDyq9rW2cXF07sb09urY2gHR17STSzc1h0NvqyokLFya4Y8jW8MTZxzd3xueXji2vnFhePk5f&#10;6uIxkNzy8knI7PxRcNja1tjMwuHJ6ede+MvC2s746vbYyvrYxs749sXxrb1TyyuDq8snNlZP7qPW&#10;2tD5pWMT55554Y/z2zvjuzvjZyef3t4+u7E9+ef/e3li+uji6sTswsjGztkzM8dnlkdOTx2emh1a&#10;256aXhk+s3JyZOb41gubI6szH/3WN172nvf2XXsDgKaO91Yt9jYrFRB5DdAvKFYrN/Ciqh6ta57T&#10;Wy0xXkEWsdGDWaOVDhAGuAFs9Xc3ADFAMSWq7npFkY5E5dk9zQrojavQygSdVr1UKfrblKA6UlnN&#10;RhMadISTiHqNMu4ShhTm+ppASt1bpODKjm7osadRRYOuZTQFsOogTnBYsVAt03rHOFkPvKXH1Zs9&#10;DTygVcb3Vi+hkf5WHe0A3dAUKuoqOpro2kEMNtjO7alXUI5LpOgCg0ReAQ7AJynBUSx2GDY3jauX&#10;8IAOV9GJOfP66w66xVKGtjcf2oTbLjtSdRJKC35hugJIYRJK879+/u/PsLg4N+BlYcICXYHzUAUV&#10;RdCCj2JoECmmQ3ISKa0AuqLQrIXpDXWthO9U5V0V3PUzYpzwGS5AsSslmAv97rQi5l0OmFiGKiQ2&#10;5Ta1Ber0jLzejdGURfMMZ+4I5/t4FOQhZht65Sg694uOGt6ED5D6QPBXqQgyFFrXlDkC6yDukuqu&#10;oBYUKkCogkIMxL91GTuYtiHDx68r6C0WJn0GljNSC5uCPtvkYKRQiSqHct4VOFPk+t/zmpEH0XGi&#10;fTaO7kCx7BRpxEc3GYYwnKAbKrIXMbzp48hCOqoRBMlbFJYQFrP+eKgpj+O/PTU6ypsHUgu6qaBQ&#10;3wMzPlkGl5Lx1VTkEfQuUrRGFhT84jcT/DQq8tm0NVGd+K5+WH4bsjZRPyEIvxz9JnXHQTI9/66I&#10;h7IslxgdSEoNbCJQDoDP/4B5gpwAGRfGgd6u2ECbZxDjn5hAG2FOXKWQHFgtahgxM4d8JI8MdwaJ&#10;58lqXOuWkzSfi5s5ohhtbCImakGykRwlllPgE6oTL2pc6C1mAPXAZ6giftJ8cKACLg0jaRTEzGan&#10;LGUv4Tx/+w+0ACwjBcqyOdwlflGALPRpCnuRzIBiimiEPDEJASqoEM85gcsVAoBzIRJD6ibBT77r&#10;E+RUDJybimJqqJO+WAh4Urkyr/TmZXxTHNCNnCc+1rZCoG/4pjUxmAHdaDbLXj78SuitUJJTs0pi&#10;lmsvgyN7UXBLsQzlDD6gZpBCDUIay4PzUEViVHO2dqpGO48HJ1AfOrq4DVXQS0niFRTdxDjHyFNy&#10;Hi1wcgpqXnfuta5yMnk7K9ZF0lveyciexYz1MKB6U18TaEU8cq2mA/px1Q4HXCO6Be5OLonT3XpL&#10;DD6QlF7OXlCapC2JZkBTACwfv8SK1g7kJDAxXoGL4XxjGz2qPI1Aysle5EJxoWqmr1rUinKXcQYq&#10;rHI5jIBb9SppaUXQGDIoBxygHPglR3MWQFoNj0eIspDb6vqu0vYA2Hip2F0hqKG6MhyrFwtqJeqm&#10;gU3ATobXX/P4LHhLZa+/Xrqpp3zXdZV3vfraY49+fWX6N7PTjy4uHt7ZGtpeOzEz/djMwtPzC0cW&#10;V2haOz//3Mzcs8trJ3YvjC+uHJXYUtrezpz93dY24xV2dkbXVk9ub40sLR0FmW1tjYDhVlZO7OyM&#10;7e6OQ2fq/JPbe+N7e6eU51C+vz/hbwu3NrSygpLJ9a2xucWjI6cev/DCzNrW6Nbe5NTcyRnc3R59&#10;/tLM1NSRsemnpxeP7l+cnlsZnF04MXbqyYt/WNjYmwDknZp4Zmd3Zv/S7B//sji7Nri4Nr64Orax&#10;N7myNX524cjZ2efml4Z3Lp5b2hqaWxyaPT+wtzu1vT91dv3sj597+is/+OGtr3hDq+/aetUDHIGB&#10;anilXAznVhx6OUm6tLTRB9pTL9OoBi6vkJxasjMwFABJ5RLL5eB5GthAM03ZKw5oBZ6rl91GtYiW&#10;HZuYpT5QlFToYK2gZV3WBmVUBCGBgQSDaGPDJVKUFwt5GvbE9lZ1yVIYA+4ixV3ooHqzUuKebUVg&#10;Il2uhMuif259s+o1azS/iT/X9+GirgaQCsBxDxE0RRxkX16tiFcBhGXL0EEKHWSsfEZKSG/BMGh7&#10;K7t4LVSulYoVz+WblOWAt958Q73eyqQJT0AfoJvADfMQ4SEzww3eWMjpSg5LkM1yOVvQDBA3kjHa&#10;FVCO+QkMhzxmON0iTgUMpy3rHIlZE0KuEmlfogqmMYUwyJUjUXBUNQ5DpkzVgQC80L7OozLXskFk&#10;IDqday1oYrqVWsp/PggGwrwfyiqWEvWLkd7UAXcZFNByQVsGoAAaoMYV+gQRtbdBzSc8CC4VXEAw&#10;tAMJA6kxSWBIQAEDRh7sIuUYv8AWldsiXfsZzbczV7aGjgSMKJoHEtGtKavWBIlkrxAZ0mVRpAu2&#10;8AiejumVyvLg5CryGftinoJeIkzRRSDkTrQpqV8d4IVbHJs8yOXq0iAkhK6DZnEJVoOygq8+EQQw&#10;h7oqfFHBg18pWoJbmuInS0TkyxF9TXEZ6crh2/C/nOB9IkMCEzJrf0jsVMyxOh7gePuWqumlZoT2&#10;+PFQIv4CTf7DEUoLWA3/siRGQbY8bMdlyz83jS1lsDYkG+UxxEGG/+7E3Ul7GwSXimJBhq5PUBdS&#10;nq9AHyjAyFIQJAuKJqpnQmliGY/PyhlJMwfso2OUztMCqkggKsAR5QA4EBt4KC8n2TtJi5uMKJPR&#10;DYq7/j4gAnDqcjWsODWtVKGQsjR0tJDMW2L3MWW7OLWoqYlOLtsQBjShPUxvKb0B3ZyEWWTKDcug&#10;4xvDAtKSWtR3MzbGIG5W3m3TmFjgfG8pRMuBYjSn6ZmqGW5/1r5bAp+hi2CfEVSEcjXvspCOVAE4&#10;MbwhlVrQ9FGsDWcqWiggSPZSEVwLwh0E9drQpoNECjKrmY66UJHngQo5p5pnjKpfKOUStWq0vavC&#10;bYxCxV3oVPIF0JvPxb5kTDdrWKlsMWs0Pff63vqhZpnxmJbRVym1igz5vLZeJquVnYP1EtJDjTIQ&#10;p4f2OYAaCmk8A4GpA5R5OdK0r+wC8pquvxkvNJHRPI9GFSyDfl/VqRTSNZtHyyuc+dQlu74BpJT2&#10;Dla9bnGPQlRHGA6YWOgBYgpIAbOQ9tW9XqIbQNCDmlbX7jhsZNQxKqnqK/xpC1AAJqJrjVrgxh8l&#10;TNKFlgQlQPpq3I22v17B29Dx9NdKQEPgYE/ZPNQqY1Q3dBdffmP1k++5e/Log//PH0/tb59cXHh2&#10;c2Pgj384e2F/fH3tOC63NwcvXTwNWV09vrE5sH9h/NLzQKUTWzvDa+snLlw8hXRp+cgq6G13ZHtn&#10;GJnFpcMXL51e3xgAwJ09+3uA2tLSsdXVE9PTT4HqFhaOrK6eRB5gt7x8HNw2c/652YWj5849tbt/&#10;ZmV9cGrumZn5IzsXzm7vT6xvjy8sDu7und7eG93aP72yMb6wenJje3T/4szSyuja2sj0+WM7F6e3&#10;Lp3dvHDm1NlnL/5x6eIf5/+v/+/myOknN7bPLa6MI52YOrqwNjQx/fTZmYGNjXNr6+Nrm2cnJ088&#10;/4eF3efPLO+eObt8+uzW4tNnJz7+pa/ecOfL+voPAnr6uystbp6CV1dVwxgoDSmkQjyitQxEAupC&#10;nvuMlF1AGw14YujybXUSeQCwAz9RWSxkpC5hHXWkgqjAUoA8EJidT7e3C0H7QCJhOBquUEhjm5x2&#10;AJACYDEtOq7Dc+VL9K76waSEvCIdms16GZcqvc1ao1ZCp33NGhrnmLkNioVLDXqolF20wx3ZhNvQ&#10;GlICmewkwr7cQgvoJ9Y46GgGQuuai679nYHBbeI55XEXyJSVAo3swWbthmv7641WJkN6E1OZnUu4&#10;ICGkYn7zkYvwJGGnYlG7jGWynprGg6DcwhSl4s9PvgWOhjeIohgEE55m2oWSYS2Z23iJ+RUzq2/w&#10;C9RQUZuCBM3SdIEMa8VsnapVOLNKBCImVE0D/ctWvSvMJ+xX52NpRDy2/mTsz81sUCVUSMiiN8EC&#10;khxrBYSBPEsgwnloKtQh+24IveEWShQCkPGbDbrWFkAV2iMU2mSGtK1/pdC6prUkowGkqtw2gEEt&#10;dIC748otWs4UknSxmvIWMlDTh4Ko1Q1qsUgBIAVlAqVwJ/Io91s4kG1XUQmLU1WrsBZKFPVEwlLI&#10;6jI2vct2dNmcb6Wjjl4CmCCSV1MfS5jKYGTAfCf6vBB5b/5PQzMk34+vwCpCz8El2iRzA9fwUKjI&#10;QmAZ2F1MYnHu9udTmn9XOtUG+XH6XxSl/UUhg59e/yTQ7xkSfNiXL5MhHtWle1+DzFK0Dfub8iQ1&#10;WEHDEfBnUsL/R6cMlwfDdeXzstZNBWpIhfm4loDIJaL2OQjPUJF28A+WGbklAEcKzEW4yg3QRrtd&#10;wsjHuTDO9IXuUfKcrIpDykwsX8oW7YTY5MQ4J+VqSMsCwshkwLUEgAkIZUPNiPHYKxUgIFLlPAU+&#10;XKob1JHFbSq8JciommizCKRTbstaxI/A5KYZZSzQmyVhExCynUQ2CAnZoDqIl3WKGZ+NlOeQBzNp&#10;iaZayHI5e1RLeDdllrN2e+Uc7mpoKvJoCgrlvONrZvEIeUKbHzfKwaCunFiPLkhsRCuJFRWwI8YR&#10;4AyrbNrFnOmJsa1iuNKsXcpIdfHPXpbADkeAy9v1vF3LWQ3ZfwScVzN4VINgn8EdQ+Rl5bmvHTAz&#10;a7g5s5gDxuXKBeNGsb31lgln3R7Eajg8SqGv6rZkow3AUA8gjDt9EMKQ6a0Ad8BGRLf+miv70HK1&#10;HNCNW7h5NlrrLReh2XRM7v0BnPIcHsAlPk3oa7PKZPRdqq9T4AwgxbBW2WGu118/x2076LLksaE0&#10;AaI7hlBUwF4FpGQsEJ7cRYNsByldq74lj6Gs6EiWuIHzSGyCZd14asAlUrwBAJyHBp3emteQVW5N&#10;WQnXTY+q0814COrwIHn0XnV6qnZPrdiURX639Jc+8MbbfvD1D5984t7/vjT+lxcm97YG52efWl09&#10;ur0zsrh8fGXl+NTk79ZWj22snVhdPra8eGRl5djOzvD2ztD52adBcssrR5Gen33q/HnGn25vD6+s&#10;HltdO76xcfJPfzq3tze6unZifuHw3oVT65uDe3vjyyvHdvfG0TgYbnNzZH9/Ym9/Yv8iiG1ocZUL&#10;5nb2J9e2RuaXj09MPQMIW94cPb948tzMsa29yd1LZ9Y2Tp+eOjZ49pkziydWNibnFkam504cPvbr&#10;Cy8sr25MbO2cnTx3dP/5hbXdM9vPT80uDSyvjy6sDK9tn1lcG5tbOzq3emx2ZXx9b3ppa2x2dXB6&#10;/vjFF2YvXjy9sTW+uDyysTGxsHvq8bGTH/7id+5+8/sa3b091UpPrdyouY2KRfcoXjUhDL9gueEV&#10;G6WiukS5SZssdAOuqemrUfWgibt1/I4EJu4S0qwy+kGdj7R1ycK17nqlXLTQcrPmFW2jr1Wrlehj&#10;7Za1aFST7d+gA4RCXfAWqIhWrkqxgbolt+hY9UqprAvghNKIhlx1x/BVD+BYLQGqWrVyFRymvtFS&#10;kQf9y8o8wBjUGrzL/UHq1RJXs6EpNuL2gv7ECgjBYLobVdcyBEAZu9qqVeVYLadWAjoWmtUquK1e&#10;LvFUBm4XQsdrs1qpSL+9dSLjzTdeW683jWwJU1E2zg1BgFDZmO88JTBFxIuatFNc9GanaQDApEUs&#10;S8WsJNfAAaowN5CloC9EhanO5znwH0tQRYSARcwCCNqKQTrhaTkU4mEykwrmSwp7kTxmUBGtiCqq&#10;wImQq98w86EjOykmFp1cMd3qjAuhsr/czQB4UYI2oYmukeE2FtQvxDoxfyu0WQm0w1k/mMUl6AEK&#10;gAOhBE7q7RldRfsVTxwFtxJAEEIe4YC1oCOGHAUUYpxcakZiRdmXNOWLgA7NYMQv6UI7YipQgnYk&#10;9U1TwkY+jSHPiromjPyBS0EooagAlZBXkxirSEdiRxQ/Ke4GBEboRJ4r/3Ap+CV98b3xYSUPYRfA&#10;si4j3Hm5F6IbOJLlApF8It+jCp2QWuxYSFZDiQgz6M5PMUK8Ge0dteQZZd0b3488OErwBvA+raAR&#10;PJfPeaKZpyMbKcN+SXv4TdkIf50Cfm582OJDl29GzL2xLkBePo1PEZgVs6EjvyM+JPF+Sni17EvC&#10;NIl8gGj6TwNfHdSUwOg8BTbhnw900GaE6xCUzMBVQDcFOK5yY+QB17rRZyqe0xz+ECLAFbL49yVY&#10;BmijLS0GtKLFLsNypijPy8o2I2EBxQhzsjVJJs4IVt6Ng70KZswCvRUSoDQgGhoxzUQBt1CXzVKN&#10;hjS1rim9Ic+9PBivULBSViFpGrKyjXY4cYkS3dRgJluHUFnuImOnLG0Eooimq+JEstzOQjyeKFdc&#10;YzvISwnxS8BIiU1pBCWykRkGg64ZMEHnKQnM8RjRSVsdhbhmozUGk/J0BEuNbYJodFYCacR5Sosa&#10;N4GjN9ZHOt8ax9VvNIyVwH+iwBPlxYWKWhgVRlIUzqsYRWgWxYSmpjhIxXDExwr8ckpoSqp7shhO&#10;BkBu81Au8adkNVCX6RTb1riMWTUc0JicrGDT9pYxS7QO+tu/kdJ4kINVTObLGauWd6t5t2a6qAKF&#10;mulcxQ1aZPcUsbohzasA40r53I09TVq5ZHcMJSpAm4QsgMN0dZrTW3LVlwoBooG9wG1qdQPG6XkG&#10;BK86TV8KYciomQpU15KTtYS6fJMY+sIttEPA0rVl0vWhRtnnLXGwgtt6eFCBbzZDFTbucp0cBJp0&#10;rQqlNWly405vUGALFUyotm884xjAYWiHe3+wI7HAsdkyd0hBSv+pxKuqEN0wVFIp4xhqTqHiGv2t&#10;Cm7RUUsvrd1bs0GuQNIbms67X3ftkUe/cmbkh4tzT/zhwqnnL4xvbwzMzjy5unpsa3tofePExvqJ&#10;8zNPbO8MM+aAa9SOXrhw+sLFUzu7IwC7jY1B3NrdGwXDra0eh+zvjbHW5sm1taOXLp3i7iGrJ6Zn&#10;n97eG11hHMMAwG557SiqL68cR2srKyc3Nke298an555ZWD02df6p7b3TyyC5tYGRU7/fv3R+58KZ&#10;zd2JlbXRS5fOPP/CxN7emcXl0YU1ANnY3sWZldXh2aVjY5PHS+OuAAD/9ElEQVRPXXh+fv/S1M7e&#10;5Okzz2ztT+7/Yer5/1qanh1ZXh9b4N4lM9MLwLWhU9PPLK6Nr2ycmV+eOHd+aGZ+bHt3cXv33PLK&#10;6fmFseXl8e2tqZnl84ML0z8ZfObDX/l89/W3dNd6QDDAMtAY8KhVK9UrJCpADWAIlFOvemWP5ASG&#10;q8h2uwQdiRVlplys4EdslFGl7NKziRLiXeBRBRvhEnxWtPN93UAy8WbK2n+U07gly+OQ6W2iDdmO&#10;RM6Y7+ttcl+3ckloyQIFanfSGtEKhdDEsB0zB2UUogQpKBCDbIDvayUgI7CrWSuVS44a3rggT3b9&#10;YMwEq5calXKtxNES+/zFfDYEWAZE64aeY9fLaADK0ETvLpAO5chDp+wBBGkFBJ32NKu33HJ9s9nK&#10;ppy0hCkIvXGVG4ktiDkA9OgaOHBbJmJlo4w/oCQCSxunH7Id18YJignJqZnBpzoICUnmQlRBBrMg&#10;eYv61ElFMDUS1Ah2oqY6jB6FBDyHiTkRKiS6QGz+zKopjXMROxWmcY6TqMy7CjdtQV/KizJbk8xQ&#10;+Nc6ATN1+FECRBmgAJqS1tCRVGSPqhnplFmfmcB4E7SGvJKZ5iGEvIBy2rhGqBJ/HAS9KOUIrATG&#10;OeioJQztiEK7TZIcR3iZwNqiCKUChAowyL/rIxdSqQuogoiOsN1ftyBrzshtIrSfaS2keBAosDVc&#10;Bs36Fi9tmaCGMQsOSl01vyHPNn1oy0cjBS1ks/6o+NRaAtGfQPui6CUGIJEl+np94VvyFdpq+jLb&#10;P43/i/BhfRsnPoZk1OZnE/x5QHCXr+hKgWbwHfrfGP+BBLsBp+TEtrbVzQ9eJrFxOQGdp0J1LBE1&#10;/lsDtyVYS8xm3EZEhSgmd7khdhg0RhMdRaAwA/67wvCmoJbsyub4j5Qw54OdWOBEzQT8ZRN50Bvh&#10;TPhMcA0MB5aycJkH6km5Lo9DoZW0s7GcSZYieGkgqpVQo5rPYSboTcJLyWdENKIYcU3wCymYqeDH&#10;mVJQSxgu0BcyE7TQ40qlOjX9uhBtDRkAlnKSgldAb2Q+F3AmdjtWTBEWta4L7EsTuaCv8GdLwASP&#10;XvDdnWwnIDm6QdUTSqEpjlYqohsDCNAICcxLC7dBjc1StGUCnDSixjlkwIVooZxnO4Qw8p9bzhdx&#10;CzAHgAOKya0C8I6Fpgu4KuVlg19JKRLuClE3qLpKkalmrSppj9uLiIFNV78xreTYMqCNarKp71VO&#10;rmBnTUvXFWYkfCEYZaXAtV8Ha3QIgnsIW8Ag1zwIcBFnqCxr07Vu/iq3pmMIY9EqBmhDCoADx6Di&#10;td3Vmp7sWfZhC3SlzYL5GJQgVKfopuzV9LgcrerkwFugJcEmP7Szv15iO0EJFLhnR2BOUycmUEzH&#10;DBDsoeeUzaJN6KuwihRy610goFj7+moeG6QmIxuAbrSuCfNBNC5BO+UggaTCgj11T2+B3oB6kIM1&#10;+9buwhtvL//+h/+yOvPY5ubA8tLhP1w6/X/91/m11WNra8c3twYvXjpNH+jK0fm5py9eGN/dGd7e&#10;GlleOnbxwqkL++N//tPU4sJzC/PPzc09BxRbXDoMzZXlI3v7o0C3re1BMNyf/jy1uz++xf14By9c&#10;Og3IU1vd/oXxF144u709urU1usmN307tX6C3dHNndGn1+M7+xNLa4BRP1jq5d+nc1u6p1Y3RhWWe&#10;i7q1N767PzW7MIhbM/Mn1rcmzy+eHDr12LNHf72xe54biCwODo09vb49tbV/bueF2TMzx9d2Tk8t&#10;HF7fPru4Ojm9cGxq/ujG7uTS+tja1vj88snVzfG9i+cv/mF6cWVwZX18Y/vs6ubE6trk2vLpicWR&#10;X08O/O2/f+PQba+q1RuNOiCp2NesNatczl+vuZ5n1GrFWqUExGo1alUxpxHgijYDETywl+x2ZnPb&#10;M2AX17qBkIp2T6MqUMXoBKiBApHxHPpAoUnnpoBdGXRY85rAxiLNaUAuoJsa1dCIshQyaB9Skj3Y&#10;aF0THyX6xS0VQGG5WHAdoyjsqE5YjlZseBgkqnQ3AFku+AvcBhKt1opKcg3aFIFrZQCiGtUAbA2Q&#10;mmc3G5UaANFzm42a59oe+KxSQlri9rw2kK1cKpY8t7vVcCwLr0GGavV116+/rq9SqWRSTi5ZBK5h&#10;0lLYQopLBopylZs6QCm5uI1ZBxlMIckot7rFtAR6Q4nOTMhwxiK0UZCRvE9pKRoYFPh8dEPKKgGc&#10;JZnH3AY10p6W+7gjntCEbJ8BUGOG8ysNY8JhBaAbCpPBpm4Q6EPUPIPG0Z2WI4/JWwvVL6lN6fyN&#10;cukLc7Pls4ICHOGAl9Id64o48agtlAA1HyB8+xAjDakp7VMhLo4/UhSUoyZS5AXdSCraYzxiCW0Q&#10;QZS3BPIu85ASCUTsT/paeBe3ujqybTUSW2AYg0LbEIWKvNtJ61dg4gK65SMRI8yjQqmjXlS2wAeh&#10;PhRC4TzDS1Fdggy0Iz6mDBuabFYJTPgMIpqFcKfvG9UqbVATOBN90aQEjUS6QHuFaMhCGgvb0RAe&#10;ED+0Cq1u+kL0PWgLkpchBe+HXeggcSnvUH8CQV7+TLJdCB6Qpjj90vD3g/6s+vu2f2Vk2r+jFurn&#10;CtGvC4ISfLHy6QqcBUjHLqSiGPPAcFwhyn8+4Tz+KOL5ChFuyZtpr2/DP5wIT1mVPUe4tDSjwQoA&#10;MhBYXJYryPn34iqVHUZohwtaAMDx3yn+yjJzEdrPwGdifjPysbyejiqL27gtiC6Sk7vUYSZucvVb&#10;0sgn0F2W59knZJMRYJna27g/CNCKSIe65DlCGLGJdjIxszGsIdguhOwVUwVWQeozlkjbVWql/GPm&#10;uU+vNIW6wDVtwU6YxbTjpHwTGpiM239kLFkqByyjxa7dVBvmFODalAbAUuADvYGKkCG9oB06ZHFX&#10;UIz+VpCZTfMbd3SjaHXqy2I7wBnF97HSXIdbSlpiYPOjU30KpFUvL45RGvMUQJFBWjGIbkpvYnJz&#10;PHBerkC3aXttHGkMLRdK+YKXZ6oYpy5UpDTUEf64xI14J6xGgAtEL6+ysmYhY4Dh2icu+AicNop5&#10;49pW/bpmlb5FQau6Y5CQPEAbz8ICtPVXHBWgW8PO9ZWRd0FyLdfQg0QlttQgqJW4DS+4R2NCgVZI&#10;wVWENjXdXbEoTUlO8iikMa/pmd3Io18lNhGUqLOSJjTgV1CrG3cZ3GoqQar014oALOU26GMw6AhY&#10;RoDjOQ08zKqv4vVVvR4wAXfcLTCcVg7lpKVNCBJCtpN8f41nYXEw4DkpUaTrraAFr79qffKddx55&#10;5NN/2jy+tXJk4fwTK8tHd7aH//PP06trx5eWj54///TGxuA84Gz2mbnzT+9sD62vndhYH1xZPnbh&#10;winAHARVtreGt3eAX8MguaXF57a2Bvcv0Pa2uT24snYMtza2R1bWB87PP7u2OQDI29iU1W9rg7t7&#10;ExsbI5D19eHl5ZNbW2Ora0Ozc4eXVgfWtk4trg6eXzw2vzy0c2Fqe29iffPU8trY5s6Zi3+Y3704&#10;t7A8DIWNrYm9S+dXtkamFw/PLAzvPj+zuT+ye+nsmZljl/48v/uHiUv/OT+3PL6wcnpxbXxzd2p+&#10;eWx+eWRy6vjq5pmVjdNrm6cnzqK7yeW1yd0L52dmB8+cPbGydnpr6+zq6vTy3MT8ysjQ6qlfjp/6&#10;1Hd+fOer3lSp1Xu6ATF0klZch9vP1kqM5ZRdMMriWAQbAZtquAQG4UesekpRKG/V9IBU5oFNVJYl&#10;Zc2q193QwAVAEqMfaDNTwKoUi8VCpVoEvdEGBhiy/ZAFUJe2cxnXQFj4UMX8VgyOvcJdtFalx9Zz&#10;HRM6YDJPDrCCWk+zhk4rwoJoDXWRwcjRb7lkl8sO8o5lKLrRkAZ0K3tANwc8yq1MPFBaHfTqueA2&#10;pBgBLgFwyECKtOGB5QogW/SCIbTq1VrNu+32GxuNJugtJd5SdXRCAE/0k8YxV3EXU9oGyHCgOpYT&#10;1GQS4i1xJ6ntLSEnnKIuCEk0ab1TRNOWMbcx4iGhxjmmwlIG93vjjGhjbkOetjeZJmVOFYuI0BVA&#10;IRmmMzcAONQSKOlCC6omImvRdJbVVDOkN7BOJ8ZsZxJuOu4AYkg2vh0uAERfn8LpX+hHuE0zVA40&#10;pRbhgMilJjQyBAYQI9L55EQBQxBW2kzGYQd4QY5RCFPkCuBDUQboo2v5STOKR1ek0FTgaxeihClp&#10;wxc2HrW03NfRctrJOACwGgFOBoYRgt5kkMHwAGEYsOCdMpnfhbylaBeaQuN2VDhPhWocOZ7CCneZ&#10;ALhQJ52tvKttyqiQQYmmionMA92Aa5fRjRmkEFxy5PJ+IH7FdoZgd/kWUn1qZcegHKPi6kP8xPxB&#10;8XPQK8ofvf1DI5VLBiDr74VfFi8ZjeMX55cWfCSKZbT7ynee8E/T4rfBXzz4C4EL6QLaU5Gwa651&#10;43H4Yl3LIdPFSAX+e8G/Pvx7xN8b4VyWqGcgTQHXaL3LZ6NmOghHhQDdxMBWgOT5rxj0pg5W0psh&#10;ZAY1g+5RwhYEAMe4VO4eYpLqREfbEQG6mW10y0pMgwQ0mBoModymKIY0uDQK6YKZMgugN2E4iVQo&#10;FGIMXzBjqu8vYiPbqVdUqqNcDGZSS9ypqkAsUxeq7CrnZVxkUKiYRerS/UFo/bocaoq6gDbWoqsU&#10;hAQ1H7/ATJpBSnQBjWXUGerrQJ8lYiEr5cCLupxOVr9JwKmTIPkpgZXyjpsBUYmFDIVCbCKXGY7A&#10;R2VL6I0AJ0JzmqIbQ0eZ5y0XpEg16lfIgrSilTImD1cA6smqOLCdyxBUYJlTbaObYUGQB2tyU9+8&#10;WcmZ3W5Z3aZexrjKyuQLkDSNnE4KkkPHSItZo2SY13c3+ytFkBk3WgvMV63gACsgFzJt0bgEABz0&#10;uRlv0dQMaY+Hx9NHiRbAWIcaXMsPzPJxLaA3NZWpjkAYPa1UoFHN0ngI8JzoULiiTixtwkxSy2MV&#10;wTLcKvRU7L46wAvUaLbKvtUNxAZlCNTAXqAu3bC3p+x1e25/tdwoymWV1kFwWNPjEVgANUAbWQ2I&#10;VnV7a576ValQtnvFCAfpr5f6K/Yt9cLXPv6mX337I4unfvanC+PrqydWV4+trBz9y3/O/PlP55aW&#10;j6xvnFxbP7G7N7q1Pbi8chRkdmF/DGS2tnYS7HXp+YkLF8d3d0fmZp/e3Rnd3Rnb2x2FztbmwObW&#10;AO5ubg0vrZ5Y3xjYvwAYGtnZGVtbH9jYHlrdOAmSW1lHZnBn/9TexQk9a2Fn//TmzvjqxvD65vDC&#10;8vHt/TNrWyPre2NT88ifvfD81ObWqeWlobWNsa29c+eXh2cWji+vDS+vjK9vnF1cGRqbeOroiae2&#10;92bXt0eX1sYHh5/Z3j+/vntqfefM+OTRucWhmfnjaxvnzi8Mzy4dOTX55OLK1MbOmeWNk8tr4xcu&#10;Lb/wx/kLl2Y2t86tb0ytbgzsXhza3D07PT28sXN6aXto49LsyOLZr/zm13f97cdqB28tVhpl2qKK&#10;cviVV6+UmqAu7ppGSxgYCHwGQrKtPAipJKvTkGHMZrAiDZdQa4iZCpq9Ta5ya9XBWDbawSW4CspK&#10;aVoL+sg7BbNbwh1QSMySaAmUK3spnKEnlOBS0a0dQMoSsauVPPJZ0S4ApDyJUcDIuSKNwwBiSkhp&#10;yaF1DfqydUit5PU0+dS1ahmUVnaLzWoVPNesViCejfGUK0UXQ4OO6/CALDBcHZVdnlWPpqBVr3j0&#10;/xbdvr7moWt767VGNlVMx13dNES4LWA4jRgQv6fCFkooUAOryZwESQV388kipq5UhJe0Q0RRHVBF&#10;8AIwBcLN26BMllKiArHFLEy0EEBPgvMcRYEM7UuJj1NJcY+qJHnpT7dUo47mpVMpQblUZDmrhAqx&#10;jnw+XZKROFBDuaLM5RlXjWEy/UPQTltBJng07shcrq5PiB2Lgl2gz5keLQT6NtT0udqtsSLusi7B&#10;guWirNwWEZwixAjZtO9CxFpWIMeIgorqtPPAlHZfJLOgriKaApBWQfsoVx19A9oCUh1Vu01cagYE&#10;SfDCpbTgK3DYqG5FOqGJ9v0WtIpPXWEb9KbeW9RV/hN6syKAP3lSDkBcw0Q0vk8HgrxUlLckKIYM&#10;3iq6k2b9cqT64O2fsv1QFOhwtOLCxi9LqyeZjEAmaIWvpf3BoDURNMtbaihVZZZDX/54wIekXnX9&#10;wGgkli8Zf4dcGeUgHwwtc7RP+z5WWp1RhYIqYYJaOsIFCWnk8c+EalAWD2nYYPypWL65t2Jg20ah&#10;slp7DxHAWQ5/LEULRtTJxWSVmxDbX2XihkaVgsa0UI1tRsKS/XvVPgexzKSjFjhqxuk51Q1+VRlg&#10;h0u6U8UNKuzl29UoYC/ZCk62EaGVDvTGyFOx1QHF6EVVg5zc0rhUbgJHUxx5TkU5D41oHh05adtv&#10;J84dRpSrxH5EhiO9gdUYmmDZXG1mK9WpgMa4mg3AJ0dgqTWuzXByFoIpxjbkadLzWxMoLGUd9b0C&#10;y2haE5Mbz7/KA7askuG4YlRDoZvkOQrSBRfAaePIkN4Yr+AEed+k1xZQV5lhpAp2jGxQCqRpTU4+&#10;reQc8Z+CF20AnCfnMVRAbEQ3F/RWymMkADiexFDJWzWwHY+9L5QhEpF6lcUjLPDKQLV4dyBrfX15&#10;N50rc8eQnoO18kFuDlLoloPblY16PH+lGtEKLBUEnCrAAcWgoLELoCjdd623LKapitMLtCpafbJC&#10;Tn2pPTXxSKLZknOw6oGrmuhFAwgCZGzzFgZAY1tgA+ure+ozZbmGNfAucQ2CTHfFajJ8wQLJ9dc8&#10;9cz6cbLiZkWKwm7AgWMCyLgVnISXoh3a2GT/EdF0DtYrPWVocrkbdapeD6Ts9Zc9PHt31e1vVpC/&#10;o7v892+6Zfjxrw4d/s766tFL+6dWlo8vrQ2sbpzY2R56/tLp5eUja+vHeWrC/tj52acWFp+bX3h2&#10;e2dwY/345sbA4sLh7e2R/f3x7e2hhfln93dHLl4c3dw8ub5xYmXlOFhtb+8UFMh/G4MXn59As2Sy&#10;pZM7+xNbu2Mr6yc3uHnbwO7exPbOxNbO+PzyiaWN4aX1kdWN0Y0tHnW6vTu5tjE6s3B0eX1ka2fi&#10;0gvnl1eHtnbPrG6O7j0/vbFzdnMH+fGV9fGdC9NrO6dmFo5NTh278IfzO8+fXtsZX9k4fenPs3/5&#10;fxcu/mlubhXNDu5cmLy0P7O6NnZm5fDYuWc2tufWtyfXtwfm5k7srM/u7Z6/9MfZydmB+Z3zY4tD&#10;C9sT52dGV5ZPzywdOTc/sLg0PzE3+9T5s1/97TN3vvFT3Te9ognAKlr9rTojEug6LIKDGlW6QZs1&#10;DxyGjG7w1gTiVMrVIn6LMi8rXreYyg72NGulIoBGzV19LT8sgA0GNjCwFECqxJMPaCdDiVCg0QIY&#10;SVRpC3ToFEBdqFKFPo18qItLz7NMDqAMrASu8bCsbtn/TYxqtKjV5ShSABZ4q1rmojQgGlpGihZI&#10;hyV6TqGPFMxXLiEtO3ahQmtfXVa50ZEqpAjQlLVuHtENSKqcpyQnNjlQo558WmjWK81G9fobD5Uq&#10;tXSymI46mTijTRXdLsecCplhyslCB7fEZIVLpJiB0jHQXrCsLVKQWmJvUyemTFekqJiVEn2ubMNE&#10;5dvhMA8x5WohCU3ABKz0hqlXRQo5cSYBi+Q5Ih3KkQcaJmSGbhOYzJf+ZMz5WHv3p1JMljKqLjMT&#10;lZEIk2ldATJmqM+VdnYyVhQnHRpxLltcIuia6EALEO5COQ7OsOIxG0xDGsMwgpEzI0/EDOd4vl69&#10;FQedUAFUQXZBCRiIAxB0IMGE6bKkL1LWyYGEQCe8RVcmgQZ8EwGGyvDUq6iORUEf5Q8KEUqMQ+xF&#10;0AfEw3YUesAfJBK1aUl1KhBc5IkwSD5mYAkjOIqOJV1TX8v5QohTJDPSqrSMWhgnWiZ70VUqzlMh&#10;VNxFymeHBCwY7szpwCB8aWgHbw842IVGtAv+xETDEH4pGuTa+nyZPqhhVHgn/EIuv1X5LXAL3wOq&#10;8z3oj+X/ZHz/UON3Eojm+XlAAa+Ob4mPRjW0I853fLf8mHEJZVzGUMU/KRUAhxIVUZPFA9EgfJsS&#10;eFfDXGNKetN/RAJwUkK1NO6GgVy4RX0AnJEoZvHHFfW57k2jHOhLjQGYaG8jw8WZF5KzfJKjs9XI&#10;gsaIaOQ5Iw6WYryCUp0hQIa8AFwb7FiYTwIckbE1+kFQD3yGjGHKYjgwmQAW4cxO2YWkZSYKJlPC&#10;nJMCRcktAS9KUk7WwqXQWyFmmjHAnJSDCIFuGQv8h0tXDjyQDUeYqoIymQMIoVdUGc6wk1mkoBEG&#10;H9AZSBsY7WS+ArjHRVqUJWseXZ88yTQALJq7dDMNRTdUL2YdsKObcbyMU0SaZSgDCA8IhSqgKCUz&#10;cBt4kVa6vIseudmvrocDabEuQxPAberirOSgAwgD59FCVsobpWy+ZkIhX+JmH4xXQEVlOAxPoa2W&#10;c6pZRpKW5RY6LRuOHIrKwxUqee4AVzUdcBvNdYYLvEM7FRCbwRMd2LXSm8MgWNPJWHibECeDn0pO&#10;8k/nvVzuxp4WaEwiQ63eEoNP++QE0j5wmFfQ/dggQC6okdjKtmwCInu8SdQCAK4hdKVWK9q9yoxy&#10;AJb5yAWwo19VXKJCZgqF6lpFCh1cohclLXGJMrYA5AduU0sYMUv8sFATG1uht+b2NzxCW9Wu84B8&#10;Mc6hU9BbjYBIu5rQG9rXTJMhseS2trc0MLMVwYhczVZ2odMs2oca1ZYne4UwUgGdSnxD1TtYd29p&#10;ue95xXWnnnpgduyn5yZ/A0R7/sKpXVlttrl14g8vTP75z+dQCPba3hkGvS0uHl5ZObaxfvLS86d3&#10;d4Y3Vk/Mzz5zYf/U3t7Yzs7I4vyzu1tDe7vDkPn5Z1ARtTa3BiHLK0eXV44trR5dXj06c/6Z2blj&#10;qxsAqaGF5eMXnp+aWz5KY9v62NLK4PL60NoWOGxqfXNsdXVgY+vU5vZplCytDW/tTW7vn7n0h9nl&#10;tZHVrfGt/Yndi+c2d88ur45OnT88u3h8c29yfu3EmZlnp+cHt/bPbe6dWtmcODcztHNhZvfS9O7z&#10;S6NTR+fXRucXx7bW5+aXJqeWR0dnTu49v7y1O7W2NXF+cfjSH1cu/mHh0h/nF1fHtvfObO5Obl2a&#10;Xd+aWl4d3Nwf3tqe+MPu0v721OLm2ODs6d+Nzd79jg/333Jnd6vZ06h1N6uuZ5YrPIcKOFYrO1UP&#10;jEVPKAAI8FTzIAQy0BV0IBWhNHAYaAwZoR86QJEij1q4pbimhVBT36hq1sBzYtsrFy2uTisDAYv1&#10;KsjJAYSBCDGqRpldoxb0S+pRlXCERr3c012HtJpVsYcVwXC4VQK6sYr4Rku0tKFGFXBWLautDpBX&#10;ocOUnlJyaqVaxV8RNcaWVvC3RA0tuT2NuvJcb3cTAKdWunqtcuhgH7rmGLiGr1itAuy82++8uVJv&#10;JuOkrgwtapd361V6Eywj6yixaaroRitCmC4e6Kg+ZykoYCqKQGhdEDUnFjJSXEInXdDoRQOezmSK&#10;fWrPozkkSlBDFaElsWoIqKEFohWqSFSpCtQgOlXrPO1zm0y0kuHM+ld3w6zIlqWiagbKzHBSjyAP&#10;aGNK+xlnaIrqAyNSsSLoAZTg0wPmeCGDCBkCmmwZl6BAIggEFYECQXdAAb+iMBbugjOQkueUZsQD&#10;S1IBoOCWdA3WkRSMYgtIka4EvDAMH7y0Ta1ITEEJTVxi0kNfUQsUhfbbOoGCmLL8prQROy5vgCJw&#10;FvQVIKD23oUhkWiZIVCStJAyyJQNAviE/MSWpnY4pKRPHTMUxGyGlE8tzUI/Ai6UgRETpWtJAzDV&#10;waC6mDwFJX1QY6d8M/73ANEMfkE8ThLfobwWbUd/GvlrgT89NJW3aHxFRskbnxwJDyPn54dy/Qjx&#10;VSNVTT9DBTJcksdeUYdfbLCKFF84/3jgx4wPWI4MoTBCAl8+lEWByskQSAv/NLgUIa2R3RGeOKwA&#10;x4hvsbExZEH2/kBKgPNtbIU86Y0mNF0DBw6j4Q3QBg6jCU3iFaCAwgjjEkhvBDixyUUZ0GAmbS2k&#10;Jp2hFlLk0Y4CnIhp6ho4ktll85tuLAc14J1J45kvpr88TvXNfDRng/BiebpWaV0TK52GPmQsCKjR&#10;8q1utPBZ9IfSCascBnrDLbAdgw9k7Zq4AbmICxzm0jDmKKVB38s65Daxoim9gbG0lksFCiqCz7iW&#10;jgY51tJlc6glQmJT1EMKQV3hJzZeyun+I7ST8WgHcc5CQGNi+qIDtJJ3IGAyiVpgdAJIq2F7Xtao&#10;GlC7vKsI8AtAdaX5Tf2npQwV1N8KUCtKsELZKPAoBX+5G5EO1Znm7XqhWC9wuxAV1L2qIMEK3HMZ&#10;rzVdAA7L+wW6WfWCc22t2lfmNhy94B7fVWpzTRttb1zWdrBeJAbJpZxJz8jThp3vFpJT56kcz2Ad&#10;aoCZgEpm0+XR9SjX1XJQO1gvkdLktAPwUB/oCtjnSXiEYBxJrkSjnQST0iXaqxGjbbSSk+B5rELJ&#10;7m/42/Aq1fVLrCuE4QiVYqtcJHXJvr5ELk9CX8WMB6kXC4eaNcYrlFw0yy7QuGQ4NiFLtfBx05Mq&#10;+nV6a1Z3rXhtb/NQs3xrj/OeV/c//KV37s/+dmHyd2NDP59deHp3bwikdebs7y5cGF1ZPry5cXJq&#10;6vGFxWcXFp5dWT46fe7x6TOPzc0+Tbfp6rGVxcMLc8/s741tbQ5ubw3NnHt8Y+X4/vbINoht4+TK&#10;8pGdXdDbwMbmAPhvY33gDy+cuXBhfGtreGVlYG9/cnvvFKBt78LUxs7Yxs6puaWBrb3T69tj+5em&#10;dvfOra4Ozs0dXt8chyyvj4DeVjfHAHAXXphZXB3Z3j+3sXP6wgvnVzZObWyfnVs6ubA8vLF7ZnV7&#10;bHbx5JmpY3/4z+WLf5xa3zq9tDoOyLv0p6k///fK1MzRxfWBle1Tm5tn11fHz80cnlsc3N49u741&#10;sbYzdm7mua3tma2dc3/6y8LkGbDm5Nzy4Pr2xPTMyOLSqemFI2emj8+eP7u6PAXOG5oaOr22e8+v&#10;Hr3t3e+vXn9XrdbX2wD/gMW9g81mq14TJyNXrQHCehpVpHIkqNvbAN/QlgZRriLbVXxoQ56XuhLu&#10;f7tUE5qgHp2hzTpAyq2W3ZJnFfHHQA+wCJceD4J3C4d68QUx9BW1oA8ao1GtSkTDXXAbhqvopkRV&#10;qxYbdUYh2JbR3aJv1Kc0wFy97rr4t861d2gGReUiI0lrJcCe22rWiWhQFp9prYIuaMPzbIuXyHH9&#10;HEMWTCPT39fCAMBtoDfPtTDm/mtblWbDNKrkLcEytbpBBN2Ew4hEZDVOP7ECz1QQ/EIhmS8KuYxu&#10;SFNhC4XZmIu6YnIgftG0IAIdTlfoIsBEVsEtoGGcuJNky5xQfaseQZA8F2M4Al2faB8lyARj8/WR&#10;0l5yBYrp5N0ulBm6LTph8y7tK/40z1uCXzLlgyekLlJUp8XIb8qFDlgBTEBPqNAAzUUgHrEMAWXw&#10;IEpCCgFsGakoa7kKK6rdqN0IWZB0gtbAOopH0ibhg0LuEYKRASAVa5xWZ+MkM7FC4RZaUNQjPEVo&#10;UQMbRXnLHwaqcFSqIAwn8aEo5LMAhgiy6M7vkbX0iWTYiqocHqpgGGpvE/Cin5RvTJgs7DMZ8JGZ&#10;EKhOLn1ui1ABEo24kRDybC3UYcYjxWgIEMlnhODl8AHlEaBMIvSfhWNrjyT4ETF4Q/lef1m91FtI&#10;8YPyowoukUJ8INOfTH5BPqk4UkW4764cwkGegyb+CSjJgcPUUI08Ssh/+qdL8PeJFoo+l8FBoiGG&#10;u+q/Baa+tNeYFnJJ/AMktCV4CC+PG9ZybikSRwu5dAIIyC3icomCkXCAazmuTGUq6OYb0khjCSOX&#10;FBE3KwhMA04V4LI8jAEAR2IrJBwzblMhSYpSAavh0k67qGIl7QJNZQQv5Tb1nyqEEdTE0woB+SEv&#10;ZrOCnbaR4eFaKE8aaksTKThp0pia2XhUV8q0yGcWyoO7stlvouAk6dCEsi6Ms1L59r4hEGUvgh0R&#10;jWjVRjehtza0AbCAUBL9kBaq47I2F1WcFBsBeyHlziOXAQ7gxSpSl3CmndJclzLp1hSDGS9lT2A2&#10;wsVqvrRDE9hsxhTzoYIgUvSSB+eR1VhCRyqUCWSBgL28TL5qAt1kbxFu02ZWTLAaRqXYx95V6qZH&#10;ZMzrNm90mwq9mVcV/JfFFwQyRYpxSOxCvpTP39jdvL4JgKO1TNa0FXuAQUJdEKCbnHnFW4piSAFY&#10;QLSanVVWA+40QG/qYxUDGDgMDfJYraJFf2vZgQL4rI1cxClAGKGQxjbSm2v3cF0aDWwaxwAm04gB&#10;pS7UQt0asDLwqKooDoK6UN5dLeo+/qC3vkoJ3Ia0j2ch0D1KtcvAV2qJsRDV203hbl+91IOZW8gP&#10;Q8IYMFSueCMXOjc0nNfeXPrU+26deO4bF9eeXp59eurcY3v7w1u7g7u7Q4tzT168OHbp4inI6spR&#10;QtjmwP4eDzYFuq2vcQ3cxvrJ7U0w3PFLz0/gcmdneGnxMC63N4f2dnl3deUYqE62ghsGES4tHsHd&#10;jY2TS0tHl1dOrm2OrHFZ24kVBpCeWN8+tbwxsrI5vCy+1J29M6vrw4vcPWR8c+fU7oXJxdWB9e3x&#10;7f0zF16YXdkYB7qtbg5d/OPZlY2RxdXhqdln17aAgKdXt4bOzD47PTe4/8Lc+t6p5c1TCyun916Y&#10;23t+Zn711Jn50cWVkeWt07u7M7NLw0+N/Gbs3In1tfNb21M7F86cPvfczvOLGxfObT1/7tzsMQDl&#10;1s7pnf2zK+unl9eH55aOoO7O7uLOztm1zaH5laHd/fmpC/Of+enPb37Dh7t7bu6tlWnmrAPiKn0t&#10;ORpLjGcALzo0CTelBlJ8lvWKGsMguAu1Cg9U8LftbXtOURcKrTpjC2qAP3Fcgrcq4qKt6a5shEKG&#10;kfbhd/W3f2MXXFhWcq8/2Ku9tGqo6tTLGAxPdMCF65jgNjWnCc9ZrWYNAFfmkrgitKrVsuNYrmMB&#10;4IoOCjEAxjo0MJ4SII8r9RigUK26tgOAEzYtYnS4gTcgtrqywJ+MmYhpo0f01aihUrlUdvp6m+DF&#10;u158S6VWS8Zdwpaa1nR9G1e/uWAjRTHMK4pZaiGA6Ka+etfHLFkwR02UCLchbTMcBHn6VQXO0Fcm&#10;4TIjOlSIOWoVQyHwCNMw8hyM1E3SHiYUKDAHIb1F/YlZqnAy1mkYeSrLtK0KmglKoEn8kvgDH/6k&#10;LmpBHOndr9IWlKSkO9FndfBNHEQoRhq61aIuGILQ07aKCQEQOHwI8IGgjQXkG2QAMQJYbFCqo65m&#10;NPX7AqiJZY4WPrWK+UYpWyIG/C7a4mOloF4EhEdggg4KfdzRKopZUgWj0tGirq+D9hWJfHoT419C&#10;AjLEn8heiKoRRx9fRXr0HxDtK2wpdbXzEFrOwgptwpQRu+sA4M+Jh/D++XMoRALpoBOnC5v9hjqM&#10;dlOa0R7b9KY/lqI2aRtEddm6xk9FHjZ4+eRsQj8Et6CgFlAR/FLolzsOxoO93xIByaUSeGQ0SCBD&#10;in84yMincrmwHc2Afy9BdQrucvWnZFSgDE0J+uFCN5/h5Og5BTj596UZ2tvSMbpNJegbSEo7HCpy&#10;W58I/vHqtj6FfNw3lflms4SZiftxCUC3tpgAOLCdoBu4zYzZTJFnFQMQBrAziGuANuAajWcKbZcl&#10;DgxguRrY2vSm0r7MxblhL/eH02Vz3CuOtQKMozDiQTCOmuKThajLVbYpYQwpSwBAIDNAXtrfT4TE&#10;JtLmLV24Jojm3wKBWUnGtJLDGGrqQNxUYJbLuOAZaYH0Rmtc0KAa/FCdDCdpUEJNxTiFNsUyphR/&#10;RzcVK5GBpiqokUz1lbqgDAoMLtGCvwkcMA54BxRTE1pgaeP6NsFBA7UoedreuE4uR+CDcr3gaoYV&#10;DfMqK5mnz5SnmwGl6T+1Mhw3Xa2GcW2jdnNfd7dn9WC+LBXrNjiMCCVGNd8Khcs+8Bb3ewOK2XJM&#10;glrIfHcn8Ku/5kGN6CbeUmU436iG1mRnXTAWSI5GPumC+opidLZ6rSJTSKNoNUvc7IO3fKgiY7Uv&#10;UZEsCB3uGGerWY47sdV4HBN3fZP9SqDAMFgltmATEGhCFAoBcD0VPB3GzFVuvdWSLndrAQKAbrVy&#10;D569BG7jwQD9defOXvtf33334w99/I/rz26vHZ2Z+d3k5M/3dod2d8c2148tzj1+4dKpP/5pCsQ2&#10;Nvbz5ZUjjBvdGlhdOzYz/cTC/LM7uyObW4PgM5Dc9vbw1vYQLldkbxEA397uyM728Mbqyb3t0Z2t&#10;4YsXTm2sn9jbHYPmpedPLy4d3twaWd8a3r0wtrR6YvfiudWNYfpA9yfXdkZXtrg97+rG2MrWyNzy&#10;8UuXpjc2R7d2T80tHtu7dBaItndpZuTUE+tbEytrQ7sXzkzNHFldH5+eO7K8PrKxxXNOxycfn10Y&#10;vPDC9ObeKIAP+d2LU3/4z7m1zYmlxeHlzcHFrbGt3anZ+ZOzi8cnp599/o/zmzsTS+sD8yvH9y7O&#10;7OxN7e5Pz8yOrG+fW906vbY1ObUwtrA2vrw2uLx2embu9PLqmcWloYlzx5fXl89tT/9uauwT3/jx&#10;zXe/q9W4tqdcbpWc7npZ904jReEnEMdoTwMAh5JSb0NONahywxGwl2IcTXSijBJcagog6u9rgXua&#10;DZAQ0M1foAbkQgYg1WpUamikVgb8FR3jYC9BS6IBGA+B9t1CXi65R25DNmlDy2rJU5ufdFQE2NEy&#10;J7GiEK/oNpsNzyt6nluWcFHa81huQSrlIgANhRCMplKpVMsVEGu9ggbLtUqpt6fVajVQEYjGwNSS&#10;02rVNGQBwwag4k1UMGRgIlfRFW+74wa0kk542VhRPacKZ5wtZHV2Kky6AiqhEHCmojrAO4qwFyFM&#10;ypEhbImFTMvbgpLEZcclgUnJKcm12wRBekUFpFKxYjruJX0rnQNsQgmYKUmM85vV+Vioi3YgnZtx&#10;iXK/2cACpxMzlyjxcdAR+Uy5TRXiKI8VIfEwEQQgkgzIL1DApItm8X488AHxDryC4YlAmYa6gLEg&#10;CjH0wKILDT4VJgC34ZK0p0gRdYEdkGSsiDyB0q+I3pUmHbXGgdsY1op2iE2+jiogJaLhJVzGr8Dg&#10;h1TIpo13iiysIv2K+EzZvgu5jHTkM0UZv9m2JOO+I1K65so/saJxhIJu7FedpCROEa5+C5mdHTmu&#10;q6MZj3Y4kJkPcOpa7eTwkhhhp6BnW0EehCMPRqJtct0hqEteO18XdfiL60/G8QcDltGqBJcCnWhW&#10;gN7/GtXwBgGckeQCn6k0yDb1exBBIUENOtGwESzNJAKikJ+u/EmjoqymZjbUUiMfBVwYBooV6C0F&#10;7XFHNwAcRYxwzOBfVj7upkJ0hma41UgWoCbEBsIzRaxMQg+aK2RjtiyPo+ENAiZTSsu3/aFSouve&#10;kOYZYWoYKbCaZSXdQtwxY5bSm7pKzWDRGysyLsFi5KlgFtkLJTHDkC3iwFWMOQXGAcvE8GamrTw0&#10;GYtKuxqoS9iLPJfj+fekQDsppjXimqEuSyU5DTtti7hoDdKbMBZS1VTGapMWyYx5kI2AV8ZxguBT&#10;LwvkAsP59jbgIHchSfreWJIcYY7tgM8E+wB/NAEqt6E7D5oCcBTfICfEBt4Sj6oyHA1p2qasgQNX&#10;gcmqZlGdmwJelpe3dd9cGSd7LGddtECSC/AOVajJyAO7mnc1gkH5DOgGjKuKBe7/z9R//0dyHIm+&#10;qH58Z1ccg/EYuEajATT8DJ0oQ9mVtHKUWWnlRXlRoiRSIilSJIfDIccPBt63d+W9r/YGHmgAje6G&#10;H0PKnL3nvnvP+w9eZNUM9/ATn2RWVmZWVndj6lsRGRE2pblO17fVNloGU6jUt9c2tNXCcAv4gN6Q&#10;vg2+MOszRZ+j9XnBchuOnXbW1j7W5e6Bx6Gj8dH21o5GYLgmoKu+VsCj08ijEzipqeExdxuAnW1d&#10;RewFT8TGB7lKgeGsiCGoZ08bUBFCLgRJLVYMNovkOqzc8yA27QEOQqOr7hSyTj6EPyAwEBgI0OZq&#10;ON39f7CaPTkMQbgG10Wp6B29yI3A8gm1tHdwyrocmsGeBxoRd1rQdq6jpdPS3iFrbAvyObX3vQGu&#10;2bzY1dzU3ojyorodDb1tLe1N9R1WDvWulubz7a5zba5Op6Ovue7HX/noyMWfZsSBO3vq9q6ytISD&#10;HBwY//xn/s4dc32NBwh7/73C3TuZckUBObiT2t4BStOKqxxAG9R3dlG60moFRX2zovUaAHkHB8lK&#10;WVmYw0tFYWNVLK8r+9vJraq+MI+XNiWQtXVhaZkubcqLK8zCMpfOEpuV9EpRLZbi86va0pqxtKJV&#10;tzMrJXV2U8gVgRqT5TJSws0vC/f/vrxzJ71zJ1XZiVd3kcfDwf35lTW9uK6ul9WtnfTmZqJSNeZW&#10;2HI1/o/35vcBBzeT5Wr6/v35//X/bG7dXSjtZktbmdJWurpXWK+kF1aN+aK+995aZX9x685SOqce&#10;3Nne2ln4xz/Ls7O5vb3qZjW7fWdxbjm/Xl1a3jTXq9mtvdWNam5lU15aU3fvLm/tpYp7CSyZeGuS&#10;fvxzX3vs/HnA5V53a097O8oECj+SztYOFNe3BblktrS4nWivG/AT4JodERcwC9gOEVuLw1mPTI0A&#10;ec5G5FgKlZ4OdzfSXyG9F2DcB+JoamhqrO9obwekglOAdI11p+BaLQ47sSnqY+vqAPWg0uF2Iciz&#10;ts3B1ZsbzvYiL1PAuGanA4Y7ujrbgMncSC3WAtB2vu9ceytwXTPQV1N9XWcH8FZzfV2tlcuhsasT&#10;GVKRLdXhgLMd7jY7SogtXZ3ujo52p9PR2t5SV3/GjfxpH4Sja3Y09vV2wzWgAyAc3NkTT5x74qlz&#10;3ef6auFN7zCiLltVZoPXB4dIrI1u8MhByrmH+97g2QMVi8NQIzy6TtYAY6Fn2HFguEfqaw83nICp&#10;DjlOHAJmAp4D/ALuqTt+tP7ksYbTNWjDnD3/ycNwoeZjh53wAEYb/C3fCLgEzIaoDi0AHoENJw81&#10;H3+kGenMjiADq815VokevScstwDrAQyPc/SghZkBEWwwOnGo6cSHG489AoSEtEfHjjrg4Y0wyFLG&#10;HK9pQo3AbTYXwuP2aJNFBh9Iw3FAN4QID57QcNcPn8dQQvtDhrC0UBZINR59uNfqsBXTxLLGPgA7&#10;pLWCdkvNZkMYmsEiUZgQ3SNQ5iGkgzzyr9Yt2G6t1vAHHANYhioWSaD9gujS6KasKx6B+wI0OYQo&#10;5wFUIRhCSi9Ym+Vw8IDtHs72gN4Qu1h0aEMSOkQoY31W1g3aa4bywZ0idENkCUxmd0Pyf6zwAaId&#10;qv/wofp/faQO5JCtPHu4hgfTWmZi6G9DmLWXrvGhKRZ1s+XYIfgB2NxpLRXdKTKhoruzuyFOgnms&#10;xVtUfewo+vTs34YtD34zIPChWTwNHexfkS2IsaxMGPBLs5VtAHM1lhcC/OztfYT2nwAIAjV079a3&#10;YPGZvePtGJwC+LNS5Z5AjtVn4WePLKfox2kL8kU4hnJkoZwNtv7smBXF17KQwi/frtg+pyj229kT&#10;8I70MHq2VdYeh5copJmD8syxxlP2XjfLZorkQVp6kNozh8/WHoa/yvozh5Gl1cYyACmUpd7ydbAp&#10;zR6OEi1YseI+4LyG44227q32yGnLyok0bQ93rVkchmyptfUnG2BOtFvOUt3VHkPR40DQKURvqH/t&#10;A9MtOoSxwBJnHkEZVBH8nQC2g7EIMwANkT7PsodaYx9U6oA6UNxZZAOEQygtVEK0ZGvCoAQGgnab&#10;9oCNoGw4VddoNcIkCNFONjmOIwJDdbSPzSY2pIdDzHe8DhGYBW3AlEge2mdbziAfCBDoYGva0CiL&#10;GqHF3q/2gWoNOthidUOrstttAVaD0mXF/gAss4OMPIQ8NDl0gEOoAMAh1ZrthWoRnrO2ESHgCZRN&#10;CyAPkdx/G1stfwUL8qAndPhQw3GUlh4+uLpjdmA99NnBVwKc23ym9omervNul61/6nM5EcAhFVpD&#10;RzOK0wZ0BfTW42xCngrNDb2tQDkotTxwW3vjaStI74OQbxZdWXkILOMpiB3mA8SO5WvXQew6IjYL&#10;3Wz1m60YA7F1Y7bYHGbXkf7M6gZ1KHtQlgVoaeyEpbrqOlrPtjnPdCL/U9QTQZs9v81/MDk0tjna&#10;m1CoYbRUK0IvAriWZmA+ILYuQFhX0/muNugGQx7vbu9rdz7W2drlaup2OZ/odH2yu67/lf8UfH8p&#10;LQd2dqVSSShtCIV85O7d5O6utr2tLi4Q+3vJnapxZze5OE9UyirSsVV1QLfFBbK0Ji4sULu7CcC4&#10;8qayvaVXKyra5bZtApZZSRcEAL6Nkri7F9/eNctbWsVKwLBZVlBZUXcPUlu78d2D7NqGsbNX2N3L&#10;7d8tbG4lq7vpSiW+t53crpibJW1pRdzezVV3oHM6U6B378zvHOS29tILK1J1L7uO3FHzy6tmepZZ&#10;XldW1/TKdq64aeQW2J2D2erB7Ob+3PxyfGdnsVLN7P99Ob9hLoOsG2vl1EY1u15JLazqiQJXvbNQ&#10;2cutlrTldf3g/aWDv89v3Z1fLSU3d+Kbu4nKdn5l3SyW1eUNaWkttbQ+W6zM5leUzIJWrpQ2dnLz&#10;O/FoMu7V55599Y3Wxx5ztnUAzfR1uZHDaRvgVxvQS1d7G2AZEFtXuwvoCum9WtEOs3Yrx2i3u7XL&#10;isQGAkRl7TlDu9nO9QGKNzxx/hyyrlq0BxU7loej4WxHG4BUcyeKCwz/b+jpamuD36S7FQ6B7bq7&#10;gP2QaRLK+rozwEkAWNAXOAtZRWE1DWeBCttdllW0GRbT0t2FrtviBNRrqztb29PdibRrKI4d4Bfa&#10;3AZkZlUQq31wFmaGCaGEs9CCULOlGTqjmG7NDqubA+7abUU8gXY0fzv0bm6B33xHu9vd8vSnP9rW&#10;1V0D/2QfabJApA6w6SQ82x5ByjbbPIrigAA51SBOQq6pFtWdOtoEXPXBtjMQFHMESbOtJzt+pBk9&#10;HR9olYB4oLMDBNkfAbxqoAN6ggJgHUNGSQvj4AmKyA8x2QkQ4MgPA/zBYmD+JstfAV0F6jWPOI5+&#10;GCAPZkOKDZsCP0BPtDCoIFUZYjKgigeIgPRqSBX0cM3wtEZKOFgGIjD0jAf6qUdrO+asOeIALoFR&#10;0HjsSBM85qGbTQAIEy1COoryQDxwO0WshrbGo/uFCjzdEVRZjbY84A8Lnh7gztHGw/DIP9KILmQ5&#10;rqJRFjA9LKE/gAXS9yCqQ7T0AHesus2Ilp/s0fqjR5HzBFrJkbojwBwIa2Ba9GnbATVg7IO1IaZ5&#10;qMmzdYGW3s7iMMsWCdR4GNAT+BV9XGhONBU6tKZFAmNt7ReqAN/UNBy2roumRfZH+zYttrMx8YND&#10;6xaQsRhdCw1Ha7DkkQ/XQolmsD4KEASUDxDNElgngjzAPoRu9odvtVvwat0sup2Hgj4Zq8Wu2N/d&#10;A9pGBN8Ip5CXTA3CuBNA8BaH2VAOp+wF2BXrN9xgJ66FFvQDQNyMdG+WIIiHFwMb6ZAXjvWzhEOY&#10;0yrRKZvw7PXYp0DgTwx6QnncsrSeQBF3UQk0drqmAfgMSqijGLxH4LXq7Jmj8IcJfynIzAoVEGg5&#10;/uEzAGQnHxpMoSc02gL1s0cbaq124DMUEASFBWmyeiKVG/JpOAY0Vm9zG8K4B/vbLCXcQ10dCIDX&#10;B6wGpHUWygfQBqMQsSF920NTqV2pQ7iGpkJupw+HW8toqD/Z2IBYqh5l3DoBHFmL4MziM1sJh3bY&#10;I2Kz98AhSjt79Ezd0TPASUBXcGgjHapDzxoUKMTiKiA2lM/TgRw8kZLsg/62wOR2o6VvQxz2kM+Q&#10;fgpKexSIzXZwqtkCNQApC8seTGi7IDQhabAsqgiqHFYuVAAsm7Fs9voAxT5oR+q60xaBWXwG89ix&#10;SCzeeuBJClSHfFSBF08jnoOB9jzQ31by2euBxtazTe31Dju5wkNBV4FT7fXOtrpmRG+I207W1llS&#10;fwp550Ij8mM4dvzxTveT3cA/p9obalvOnu5sthkLabyAchBsoeAgKGBbL4AR0rQ1WDvhEKvZ6Gal&#10;tKoHvHsQUsTl6EHEBlTU4G5Cp6Db+U5Xu+Osuxnp2ACtznW09FpxQPrczg82t9n0BgItUEKLrZBD&#10;JlFrs1pr4xmEZcjXFfAReSR0u5DNtLutsasVGO6BS8SDGCXWEHS2tQmu7oY1tznakMoQJXsAJgOA&#10;62l1wiQw6kFaLbS/zdFhrQQu2gvTttT3uF097a6nuh0/+rdOPfCX5cTA8qKvVGGXlghAt9lC9B9/&#10;n6tW5VKJh3q1qv39/cLulra8gG9uCPt7id0dc3NDWlkky+vi3i7Kr7C6wgC37e8nDvaTK8uMvd1t&#10;Z9uoIk8FeWtbPbibLFeV7d346hq/d5Cqbun7dzKzC9T2XmqtJBc3FOCwUjW9Xk5sVJKr5XhhVVyt&#10;mEBmK2vaRjm1sKTeeX9hay+JEmctcrsH+d27mZ2D7NyyUN5NlYD/3p/fujO7WY0Xy/LGVry6n6tU&#10;9aVl7mC/UCrH//b3tbl5tVLJv//3lb//V3FzK7uynlpaM1ZL6WIlt1xKzhV1LUFW9xbKO/mNcj6Z&#10;VYrl2fWd3MbOYmrOKO3OLq3FK3sr2fnE+tZcflmeXUkuFmfXtgqFVWVxLbe5t7Kxk1qpGLliNr9V&#10;9CW0c1//ofPRz7YjD1Q7VgjyqbTJpsPtAiBDPqHWprQu2zmz8SzwFrSg6CEW2PX2dFkM5LKdCToB&#10;6BwP4oNAN7uzZWxF5k7ALEA2ICGgwMaGWnsfG1wOeKvd5TzX1wPX/WALGnRG7Vbdnhku1OZqRaki&#10;Gpu6OzssUIP+yKXURjEgLaA8a78amhPq1thmmMrlhBtxwmxNjfX1dbVQwnAYBUOgBJ6D24PJnZYq&#10;EQQZVRGwNnd1dVh2WEdrG4K/vt7O84/3tXb2nDjutJALuQ5AaVlF0RMFeTDYLTUOJEeaTh91ACTZ&#10;tksEeQiAAJIA7JpO1jgB3R7SG5xCHU4+0njsX+uP/StwD0KlE0i98TB6CKK3ppoPNx79V4REJ484&#10;gJ+Ow2PJ2usG9IaeyoB3aA0wuQNZppBbAzxfYYUwlcV/6IkLj2Rk97TXYFeOo2Wgy8Eyjh8C2oOH&#10;K7J7WuSH0KoGLn2kGZEQnLIe5CePt8AoqKOHK6ywBnHY8cPoXpBiBojNJgB4ysJFjzYeAtSwesKF&#10;LE5tRH2QRs1CigcEhg6R4scCQbiczU9Qosphx1FY2+Hmo4eQIhCt5BDSgQE5PYJURzYFPtBLHUJK&#10;qaajjzRZ28Isfn3EUfNIE9JvAY0hWLEhFS2yxsZKxGHIIeDI0aYjR5oOHwZYRAJ1EJgfJgeKsnRd&#10;cGkH8g9AuknLW8LGTUtBCGKBDnCVxX/wpR91wMxoLxogi3U7UD9+1AElorQHujFEtDAh3B3MCXcK&#10;cuSRJmi37tpx6F9hZrQG60IowNsDgQ8B7hp+GKgzQj10j5bCz/70UAv61hC/Im0f8PfRZugJpyw1&#10;G8I4tHJkuYYh8NVYilXri0O/Pcvma31KDxsRvaGBcAvoN2mBGoj9JT4AOCgtkgZwRIdwykJqYDjo&#10;/3A29P6DDh8KTAK/UuiD9obCjxl+DFCHnvaWOJjnX84gpfLDbQnQiLYfWKWNbojbjtbXHm9CG9qs&#10;HQsn4ewhpDxDAeEOIZg7BaxW02iTHJCZDXk2/NnMd+qwBWoPrJ/1pwHv7M5AfoBxx2D+hrPHG23d&#10;2xnEagBtCNHs/iD1J4D2oG4bUqGClGTAZ8gp1YoVB+3/J7oBydWdaDh7zGK+mobGY411gIyHUbZ7&#10;mLb2gTwgvPqTDXWnGuofOiigCHBQnoIJgS5QtBG0O+24Zdy0QpAggyaI5QRgUxecQrq0B/vYULA3&#10;4C0EajZ7nUQQBrzVdBKZOJ1WABE4RKx2HO14a4IOFi9C4/+JbvZAVIchgIOWxbOl1oEAzhJEXacQ&#10;ulnDkdoPmAl5AliIZgOWXQeEso2nMIMt9mxQIox7QHVAhHUooptl8UTEdsqymZ6Bmz1j5VpAeAfi&#10;qm1os3a22Qo2u4RDe3scVNpRklMHjIWLAg5+6MyRkw0n4TurPXviDJLjpxtO1NZDefy0s/bsk92d&#10;PS5HJxCSldIUiM2OygEChyghlbPx0faWTgRz/20q7XSi7AiWTwPKVd8DbITCv6EE872tjU90t0JP&#10;WyeHtGvWbFCx6zDnAy50ovBsqGKp02wys6kL4MlutDkMBIjK1tIBbAFyoQxXzU1QwgzWtMgS2mkH&#10;17U7W+Rni81wXdY86B6ddmBea69bC9pRB9z2IBeW24nSKlgQCYh5rsPZ29EKC/5UT8PFX38xQ13a&#10;mJ2pbDLb23K5zC8sxJYWiTt7ib09o1wW14rc3l7i7+9n7+7Ht8pyaY3frmrbW7qdJqtSUXe2zc2S&#10;XNoQd3bM6pa2ZZ062E9VNtXdLaOMNHDGRkk6uAPEpgEIrq+Ld+6k793P7e2nVlaF/bu56k4CmGyz&#10;mti/M7uzk9jfT6+ty1u7ibVNeWs/sVZW1zeN5aJ6573FUtXc3ksvLAt7B4XqXnLvXq5Y1svV5Nqa&#10;urczOzsnzy5J6Xka4Gytkl4o6Xo8eve91VIls3ewmM6IxXJ+86Cwe39ppZgpVXJL6/riulnaWVgs&#10;xeN5Ojur7N5d3tzKrFeSmXm2emexcmdu6978YilV2iuU9lPru8mlanx9L7kMXLhprm/nitXk5k5m&#10;blkv7cxvHORXtlO5BbNyb50vZb/19rWnvvW7jp6P9nR02Lxl+XKizfttruaOdqRdQyjWBmyELJud&#10;7taOtpZz3R1dbS1AZnDWVmtZoAPkh2Cor6e71dkMHNTbCVBnx7lFPAT0haDK8mlAfgyWyyogIAhw&#10;FswG7fa2OVeLw8IvBF4wfwuULY2uVrR9rQUOmhGrAZxBN2tbG/RHLXBpqACHAdIBabXCkmA9FtLB&#10;WRC4LxiFNr21tcP9dVhWVWixzaxQb4Upm5t7LYUbLMke1d3dCb3b252wSsC83p6OJ556rK2z97hF&#10;b4iQ4BljmTJBEKUhRRd6jJ18qH5D0Gap3wCejiE+AJaCgYjbELFBI9K6ORBOHWo8echxEmjvhOPI&#10;sTqQ48fPnjhy5vSR2pM1Z44fPXPyWN3JEyD1x2vq0Qbto2j7zqnjDnjm2Ys5cQyerIgbgBWQnfRo&#10;w/HjTYfRbu6m44fQFp+jR+oPo1AdZ4/VIDOfRRgwDzxBkbnqRA3Qxpkj1q5zJEB+FvwdO1wHp+Ap&#10;ftgKhwaP0uNH604dg9tBY48drT9xHEANWTBRKlUrqcMxICrLQAmPXoSYAGrIowI9jNFweHLDp3QU&#10;aZIA5qxHPsIL5Hp5qPbwkbqjsLzDdf/yr6dhtYeRbgxZ+v7l/3MaWAfBk6VRQ/vP7Ec+LOxQHfSH&#10;lcOC0YTwjD9iyWG4QRhbB4QE1zqK5jkLXwH0tA4bbEw5fOjsIx8+jW7B0kh9sH3Q2pyHmAYxB1wI&#10;OBWRkHVpZMe0Nr3Zi0elPRx9YqinFU4Z+iBzp6Ub+7CVohQQFmZ4BEVlQ74XMCGsEOAJoR5qh7Uh&#10;zeKhQ/WPWA4KIEi3hyASwR9ajIVithXVZjVbOQen4NCaGb4yQCs4RGsDgjx6pOnD6LN98IFYkAqf&#10;CdqrB4sEjEZkiZR8tokc1oN+ANaNoAqwGtTtQwvd0IcGM6OVI4CDNxD0a0ffhYXyaFr41tBnglps&#10;bR/UocX6iGA2pIW15kQd4BcCw+EDhxlOWL8WOER/ODZ7QQdAtyP1IKeAGj8Idmi7PliqOJvt0G4B&#10;+NOw6A0Jci9ASjhAuhMAbTUAW41nLAKzO5w4fBY47KSVXMtybqg7ZiW1O/o/TgLh1R5rhLOna+oQ&#10;qwEXWsHhQGprAMuQCRXwy4awuuONCMiQ3RMd2gCH4MwSqEOH00B4JyzDK2DfiUYokZrN2uuGtGg1&#10;yNcB0K3hRJPjVHPjiaaGGsCvJgRnVqJ6u5tdIgGQOtUIDFdv2VUtsXbIobCyaNcaINQHe87sSRyn&#10;mqDdgZJlobMPIAxBHrQgBRvSliHkQhBmpdUCAgOOAcJDZPZwX5olQH6nLSCzUM9GMXTF//ZOQBW0&#10;R+10PZQNJ9DOMTTzB2fPOBDSna531TU9pCu0cc1mMhDEYQ81Z0BsdoxfqKDAwojhGq3kpwjyUH+L&#10;8OxspxYdQiNKseCsBeYDAEUx2qAFbYl7kCMVOTHA5ZBn6ynbyRTl13KdbgSAA5Kzo/WijYSWAhNF&#10;t6s7drru2EmUpf7E6TOHj5xvb32iu92NlGTIoGkzVpdVAcZCu9wsxRvUQdCWNWd9a+OptqbT7ma0&#10;9Q0EpclqaXjM7QSYA5Lra2sCdLM5D1gNRvW1otzzNsPBDABDFm8hkLIrwIv21jcAKbsbCMCTjXHI&#10;ZcEyucJU0A2GIIK0Ion0tEGJ9tv1tgO0ObrbWtBWNpQIC0UAeQBtth3WYjI0G3SD+a0oJDDEckp1&#10;9sLANhSUpNft7LD6W2ebzncgx4Unuxzf/WxXInqxkp9ZSs+srxC7W9LGGlnI+QvZwD//lt/cFIpF&#10;enGR3N4x//Z+Ya3IrywzK8tsxcpJv7Ym5fNYCQBrS9/a1oHMoNv+Qepvf58rrnGVirK1peztmaVN&#10;qbKll6rG3r1sZdvc2YtvbWn37mb29xM7AENL7PZ2YnsnXt6Kzy4w5WoC+AxkY9PY2smsbRr792aX&#10;1+XKTgolRdjKbu/nq9vpcjV15948YN/+/cLqprZ7P1u+E9/729xa2axWzEpF393PbW9lt8rx5QVh&#10;d39u6/7cnX8uLyD3hZW9+4vv/6/y2mahvJ1bLsmrldRyObdSTRSKkplm7v5trXqQm9/QM3P67p31&#10;8m6mvJPTU+rmzvJsUZkv5pJ5faWczCyIuYVMfmlupZLPLKtqRl8/KMHyFtd1fTaV3lrjtlLjBfNj&#10;//ny4099t7u9q9uKcwugBvTjbnUCkQHEIBuotenNCpyL/A8AbSzrKnImgPau9jZroxsQkqOzoxVG&#10;9ViJDQCBoBnYC+nbLAWY0+Gw9qu526w4HTAJDAcQhHksJwkY24JUdygubn0XHDgb4RDKtnZEY1D2&#10;9Ha4XM0NDXWWwg/F1LVn7u7qsK8IpU2TaGwXkJqjGbkgdADwdXZ2Oq3/YASQHtAbGtoCBy1nz57p&#10;7HQ3NzfBiTYEhc1dnR0wuLnJASUsFuEd3GArwlCg248//VGXu6sGnmFHmoG9Th9FfPYAWSyTogVP&#10;yMyEnnNIW4bMpnblBABWTbNNbxa6WY028KH+AHnwV9lx+c1X37rw19evXv3txUvPXxn8zVujP3/p&#10;6svXbv72wtt/ujzx+4ujz1289ML1S7988+0//PX2S6/feuX6jT9ee+s3f331wpWhV9+4/ZuX33r+&#10;0tu//svFP7555fcX3n7u9Td+9+qFZ3/7l9cvj/zp7WsvvHPludff/O1f33jx4qVXr1579dq1l9++&#10;9Oe3Ll64fv2Pr7/+5o0bf3r9wh9eeu3VC5eef+XVv7z97itvvv3r373wh7+89sPfPPfCXy+89Mal&#10;51969fevvPbNH/3ouZf+8tyfX/3jX9/66R/+9JPnX/zF71/6+XN/fu3Ctd/88bWf/+6ln//u5R89&#10;+4fn/vDai6+989PfvvST5/70jR/96pcvvv6NZ3/94xde/sbPfv3Mj3/1n7/6w7d/+tvv/eIP3/3J&#10;7z71b9/6/g9+943v/vR7P3vu+z977ovf+N43f/Dzr/zHj779419983u/+M8f/+abP/z5vz3znWe+&#10;/+xXvvOjr33nR1//7k/+/ZvffeY/f/iZLz3zpa9/G+TJT372c1/9xtOf//Lnn/mPj//bV8597NMf&#10;/+yXPvbpL37mi8984jNfOv/kJz/6qS88+YnP/ttXvvGxT3++78mPP/6xz3b0fuTpz33l3BOf+ORn&#10;/v0Tn/7iuSee/tgnv3D+yY8/8bFPn3vyE72Pfbzr3FMwsPv8Rzv7PnLu8afd3U9Ai6vjvKv1XE/f&#10;R9s7HzvbAK8751vd59s6H2tu7W1o7nC29Thaep1t55pbzze7ztU1djS5ulvc55zuHpe7r8HR0QTv&#10;7M6eunr3mbq2+saO2vr2eoe7rqn9TJ0Lnjgnap3HzzSj8nTz6bMohc/xU47jp5uOnWqqOdl44rTj&#10;5BnnsZNNJ083g8DhsRONp043nzrtPH7SAXLqTMvhmnpE/8frak7UnzjjqDnRAI+dGiDsY41w9sSp&#10;5qM1Z48cOn3mdPOxmroTxxpOHm+sgcoJoN7aUycdcHjiRMMjHz516kQTtJw83nTyRPPxY0Bs9fAm&#10;cPQIAF9tDZRH4B2gAcAdSmBWwHqLic88cqj2yJG6Rw5B5fSHgYmP1kMLVA4dPvs//sfJRyxeh0bA&#10;9H/5l5OHUGIGIFQr7ZiVp8EymALkwQqRZwMsAC73IDvwMWDi2kOPnKw5Cj1PoUO0Qw45NCA3CBSo&#10;+bSVhvU0iiGHhtQeO4L8TM/A53a0/si/ngaxEnOdqTl0+ngNiiFSc/hUzSPHTxw9DXLyiIVxUB6q&#10;BVyzkmvVnTr83xmxAP7qTzgQwx2GJ/t/gxqKHne09nQNdEMEdgaADyntgOfqLEFBgO2eIDDPqaNn&#10;6080PUAxhAcAWI0PfVRR8N66Y0hX1wicB4R3EoAPqehsQQFE4NTJhjq44uHTtccA6aw4Iycbao+e&#10;cVgqMbRNzVKMAS0hpEM+DSgIHNrKZosVTMQqkTrN6mDp5CxBkHccxRAB5gOwazqGdrbZ1AWIBv1R&#10;/aSFhjbAWQwHAi3QB+QBotU22n4GzlrUGfWx1HLoLCLFRqRCQ3vR6pxnUL55qNviqkNgB8gETNZs&#10;MVxrfTN0sAGuFenkmu2rAEc+wMrTyKfB7mwbZJFY7GjPaWv12upgICAs8nVA0wIyQuV0fWstCtJr&#10;i+12+iH44BpQ1GOQ2rqa0w0n4ENHqkL0J3jq9Pn2tse72rudKMxbT0tTF0p4ZSVXgHpzQ9dDn9Me&#10;ICFEY/Xn2h/sdQOWQoRnOXUCyfVZ7Y92OIHeUCw3i4FQxi14sFkqMaQVczlsVVkvVFpbuuAh52qG&#10;ebrtzrZezdLAWdkOrB1vFk3CKOgGSIdIzg5K8pD80O43C85s62e7s77dMryCdKFkpo1ueCrDVZx2&#10;6N2mTsuqa8/QA2zX0niuzQXdYB6YHEZZYOfsQtkaXH3tLngcf6y77g9f7v5fm9RqPlBZo+/uaO8f&#10;xMsb7OoSvjAbfv9e+mA/ub+X2CxJd+9l//mPebSnraqtrvIbm1p1Kw4At7RMV6razl6iuqWvrLIH&#10;+6mtqg4At7hM7+4n10vSzm7c8irVUIDf/WRl20CJFkry3bvZ3T1ja1spogyqqVJJqVT1tQ2puhPf&#10;3k/u7GfWS2oZWkrazkFmY0tdK0trm/Lu3VwZpWQw10vG3l1kOd0+SJW25NKuuFrld+4VFlaU4rq0&#10;ssLv7hXWNhIrpQSvh+/9fb1Sye7tzudn5c2d2Y3t7Hv/2JxbSBY3s+l5aqmUmV+fXSyn4/OMmmG3&#10;7qwtbJoL5UR6Di6N9r1tH8wVVpLrW5nVary0s7CyOVsElCzJxe3CcjlT3IkX1sSFjcTu/fXyvWzp&#10;fi61EN/aK27emV39R/WFG/5nfvxmZ+/jfV0dnfB1tLa6O1ytbY5OlwukFXl9OttbkKup5e/ZhMKI&#10;2D4NSFmGot22ORHYwQGUQF1QWl4LSHEF6AZUBy0wpKmu7tFzfS1OtC+tww2k5ezu6IT/9XS0d6P9&#10;bUj9Bt+4pUtrampEngdoO10r2jQHaNXd3elwNEHFdlNAW9EQvSHWBFYDqEJaOqetn0Nn7Z5QQXiH&#10;tIOI81qAHy2SgwsAXAJK2rTncDS6kVUXJTmFRugJiwSBCWEsAF073Ehba1Nj06Pne5/86KOPPfXR&#10;kyddJw63nEK7zR6qCiwjI/DccWQ9hBao29ZJR80htMseKtB4EtHbA2JD5sX/1mTUwzPvxIfrzzua&#10;2XA/xkeGGHzCoGYUwcsnZiR1gPONcv4pkvMxSkDmpzRinMfZeJKUlYjJDmqBaSOmmIYmZaIi5dPC&#10;EwTBqhlS1mbE8LQamKJDpG7G4nIwTc9oQVwMkzwXiEu+LB+W5akAG5b0QE72r2hELjsW1EboxC2B&#10;jGRUKpm9PilcCDAXsdC4Roe05GBQvU2Ir3pvD1MBjDeCauIyGbvGBQciHi01i2vpCVO7LMZu0zil&#10;p/BcZjDN++flcYG8Tkkjam4mZbLFbEDnMDPuV7VgWo0VxKBBhTiB0owZgwylBCFuSorJmmZQ49g5&#10;k8malK4TqupXaDanKVlTTCUwU/OoTCwlkmk9pGnRRHJc5HymRKcTlJEOSPq4zE9I3AwnsdkCncmM&#10;sdQETwzgQToLV9e9hunX9DGKILNpf1yn5gs+TfYI3LTATsgCW1zDCnmvwgUV3iOw0WSCmcvThfxf&#10;h4eGKbKfpDyahqcSk3hkMBi8Mu31kHRIEn085WOp4YBvMOibZvDRiD9AY5MR30BgysPHxjFPWGSm&#10;CGww5PNxmJeJRkTGQ0ZHw77xSHAiEgrQ1BQRG44FB/ye8VjYy+AjwcBYJHTbOzXgnZqORW5OTEzG&#10;QoP+mQHfzHQ07MViY+HgoN8zhUX6ZyaHg/4pihwIBUai0dtez62pqesTUzcmfVMx7Pbk9Lv9Q9eG&#10;xt68dn3Y7x3yeV57953Xr1x96dKlq6OjlwcG3r11+y14PXjpL395+503rl17e6D/1SuX/3zh7Tev&#10;3Hjj8vWrw8NvXr/62tXLf3n33T+/8/bViZELt2++ev3dl2+8+6crb785cPPly5cu9N9889b1v7z9&#10;1quX3n754oWLN669+tabr7z++guvv/biG2+8eumdV9+59PqVd9+8evWFV1979eLbL77219feeee1&#10;dy/+8bWX/3rp7Zdef+PClcsXr1195a0L79y6+ee/vn7x2rVXLl78/cuv/PXixd/+8Y+vvn3x5bcu&#10;vP7Opef/9OJzf4BXhosv/fV1e54fPPuzX/3u97/7w4t/ef2N1y5ceO4PLz77698++4vn3rz0zosv&#10;v/z6hbd+98cXfvqb37z29ttvXL78l0tvX7h27Tcvvvj7l1567cJbly5f/fNfXn3xtVeff/HFF174&#10;0+tvvPnCS3++8M6ll19++fe/+/3LL/3lj3/40wsvvPzqaxd+9evnX/7LX3/2i1/9Afr96eXnf/dH&#10;OPvsz3/5yptv/PqPv3/uhT++9PIrv/n1b1548cXnn3/xD3945YUXX/vFr37/4kuv/enl117806t/&#10;eeX13z33/O+ffwE6Xrz47m+f//1zz/3ul7/89Y9+9NOX/vzqr375m+ef/8OzP/v5N7/z7d/84fe/&#10;/v3zcJu/eO7XP/jxD3/161///Be//NOLf/7tc7/71c9/9bOf/vz73//BX16Ba/3yd7/97c+f/dmP&#10;v/+DP/3xD8/98ufPP/fcz5796Y+++/1f/eznP//Js7//9W9++8tfPPvD7z//61/+6Dvf+e3Pf/GD&#10;73zn2e//4Cff/f5/fPWZb38NXo++/dPv/+j73/z2s9/94U++84Pvff2bz373P7/7zNd+/O3//OG3&#10;vv39b34LDn/wrW/9+Dvf/f43/uM7z3zjP7/+zS986tM//I///NaXv/bdb3zr2e9//5tf+epXv/il&#10;73zjW//x9a9/4ytf+ezHn/76F7/85c99/pkvfemr//7v3/za17/4uS984TNf+OLnvviZT3zmi5/9&#10;4pc+94WvfP7zX/rc5z/z0Y996dOf++xHP/6Zpz4G9ac/8pFPP/XRzz/9yacfe/JTj3/0E48++YWn&#10;P/OJx5/47FMf+/zHn/7cU5/49BMffbLn3Gee+niHwwVnP9J9/nxb1xOdfY+29fS5Oh9z9zzq7jzX&#10;1tHX2v5YRw+cOt/Wfq6tvQteklpcbuttqaPR0dPS0ulo7mhq6mhwuOod7U1OdxO0u1ynmwEBnYCG&#10;J+paLMNrW63jQw1I1fnAKwSFCzkOHGoRJfQ7febxTngXc6DNasBtADpOZOL8gJZAoA6gg7a7tdT1&#10;uYFsAIDqkG8pYizETx2WTyiwXa8VyA1oD0o4ZTGfpXsDYrPUYJY0nutAujc429vmgAoIUulZG92A&#10;2x4IQi6EZQjpLNh6gFxWTF0ALDiE4SizgkVmnUCHbU4QlNgKOTQ4eltbbH9SlPkKCUpUDxOe62gB&#10;aLN1b51oa10z2v1mZZ0HYut5GBYYXcINszV1tTV98Qn37ee/9H9XyNV8ZHWR2FxjD3aNtRV6NhcG&#10;ef9etlpRV5ZplKV0S793P7tREucWiMUVprghLhc5wLJCIbqza1asHPObJXl7y9jZid+5mymVFQC1&#10;6rYBJAdn4ZS9y626ba5vSNvb5sFBamdX39pRc7P45naivGNs7ZnrZalckXf3TJT8tIxC8q5sxCt7&#10;s8WqsbIuzi9yOweI3tY24/k5YXtvdmuvUNnOr28mdvZSu/upvXuF5ZJRLJmra+rd9xc39rJz5fhS&#10;ybz7/sr+nbm9g9m1zcT2nbnyQeZv/9dGeQsOjfUtrbKfKO0mi1tmfoWbW1EqO4sbW/nidjo1L5d3&#10;F6rvLW7szM1vpLYOcqtldXEtXVjML29mUgvCwnpmoZRa20lllpT8Ur5YXlvfS82VVSkplnaWV/dS&#10;swdLV4PyD/40fP7TX2/r7OrqbEUqsXanu83Z6Wrpbnf3ABbBFwqtliuoLfYeuHZXSxegkwPRD1LX&#10;tbf09XZCO4yAIYBuSGWF9FhtcMpRXwcHLviigdGQmdXZ3QVztsApkLqzp3qA4FqdMEN7G9KoAVpB&#10;H9ulFDCtvb29paWlzQV4hzANuAo6WGjohGvBJWAsUBcQGvRHEArtLidyI0XDkbYNbV9rRXZXmNPR&#10;BJTphrEAZzAVcF4nEJvV357TXtvDDnAh5HDqbHEANsI6La+F3iPI4tl6+qgTOAyhGAI4tHXMBrUa&#10;tF+t5fhhJzQeO4RsozbMHUXOBLbKDTpbUuNA278sgDt2CN6n6x9rqDMjtznSN8Xi40bIH8dI2WAJ&#10;yUP6x1m/R5K8lB6RzGmJmJLwCKeQXCJg6LcUbFDgcDHNCAmvylyi/EMxkpRTETnuMbkJI3Y1FPCp&#10;eW8iO6IL/Sx2yS+8jqWupbPj8/Jtg33FT16kzNspJbxhBNPyBGe8xnCXs3y0ILN5c0ZQ+zXlqhKa&#10;SERCSXWK12dU5VLk9gg3Sac03NAnJeYG771BjrIJIyDo03F9RI9OMr5UIitpAHBqbE72K1FcFf16&#10;ClvMi5u5sEZGaS7EaYG46kmT4YQwQxBTuDSisKG4THGab4YLELpH5P0qQcTVGVYcwZlpUfQKDKWq&#10;AUaYEvV+hpvSZK8m9QvKbz34TSUxJDBjPDPOCWOyeh3H340GxljWw/IBVR3iqBuYdyDmCSpSOG5M&#10;KYJHwoNSQMhwykqKXUzHknJIxAidJdIqu5AVFjPirOllQrjJh3ROWspweSMgUT6JnBHpsClKsyaX&#10;5Kfp0O1IMCSzlM5KaWWGxm9FgrdjASLBKxkFU+gpDh8hMI9ARU0qZJABQ5gWKL9EMAkei3PTMjGt&#10;MdMSNSPR8DEG0qbHUOAWvDyBqVxQFTya7JfZIB/1MrGwIflkxq9xXomapKMYsLjGM3OpoC7McFjY&#10;4P2aICzm6Ww8ovFRFbicZ7NpbTnP5QwfF4uodMzg6LTCZrXB4ISfj87wsRk2zGZkJiXC4VjMczsw&#10;SqdEbc4UMlJQik0Q0zE5bBRkJc1RJjNJBKMyThikXJA5k5aSPGPQuEqoWU1KiEJaElMSq7N8UoBG&#10;PgFn2ZhM8BmJNihGI+UkT4gxSqWEpECrFPxDxJkkpoQxDcN1Usmjf5pIEQ/RYVwiWVPQcyavchiP&#10;BaFFwI2MHs+aYToSoiM+IkipnJhSfGTIiweGPaMxHscEIsxGQ0xkcGbk9vSgh/DiGunjItNUcILw&#10;jsWmqQRP6BSXEkJMKEj5eI000NoYMSNhQswXnuIVitVoWF6EC4eoQJD04kKENShawzyxiSDt82LT&#10;OB/GWD/O+CkuECanGTVKKzFKCsdoD8Z4MWqaFYO0GI6SUwzvZTkfL4VknaAYP0nMxGJTohTlhSDN&#10;eiQ5FImOEcSMpsQULcpJAYyaxGKjEutNqNG4FpPEAI6NMNQEx05n01QyHlNEn8jNsPTE8oJcyDD5&#10;FC3Br5ueNPWIpgaXV7RUhiaoSZKaopmZZIpOZ7lEkopExxnGy7A+mp4xDJympilqGsPGKHJSkYMC&#10;52WoSSo2hoeHBXqGJWd4xseQM5HwcAwb5bgZAh9noJ2eYagZLDImcAGanIG3Bgofi0UHBd6jyAGO&#10;maLJsVi4PxrqD/lvMeSEb+YaHh0O+2/FQkMkNg4tRHSEiA77pq6Q0eGI/xYWuk3HhsO+G2HvjcDM&#10;VZ4cJyMDMjMVnLoyMfimbwL+duHUtfD0ZTrS75u8ODN2gYreFqlRHh/G/df94xdDU5eocD8d7idD&#10;1+nIrZjvSmDiYnjmXcx3jQz2h6auRD3XfeOXZkbeDkxejXhuRGZuhGdueAYv+Ucue0cuYZ4B/9TI&#10;pz7yaedpl6u2uQVtiUM+DcgUe7rhQ2ctjxJ7TyIwHFJdWn4clvsD0FvnU31dSAGGtFmNQG+2t6Zt&#10;MAU519p8vg3YsNaO1guUZoUFqbM1VRa3IZvmeTdyU7BxzW60/R6g5QOraLvjbE8bAFkdMJzb8kWw&#10;CAzFY4NDgDaY0MY4aAG0gv5QR9LyIIGp7ZEAfWy66m1zWnE9HLaCDSrnO9qg3tZY1+tC0UD6LIZD&#10;yektdLMW4LDSdiFVXHc7ks7WZivGr5V0wQ0ICCDoeLSnHVVc9U90NX/nk330wG/+9w6zNosDpe1s&#10;qfcOUtWSsrJAzeWif38vv7cb36rqlbJ6cJD+5z8WdneQIq20KVeqWrmirq1y0PNv9/IAbXu7iZ1t&#10;c283CRi3sxtfWmE2q9pKkYNDoLeNdREm2dtLr64KpZJa3tTu7Kd3trVKRZlb4DZKyc1yHHrCnDs7&#10;2t42nE1UK8rqOl3dN3fvZTa3kVpucVnav79Q2Y1vVAHR4lt76YP3clv76dUNtXonUzlI3f3b3FpJ&#10;WioK88tqeWt5eTVdKifSee69f1TLO7P794uZBWX7fnGlktq6t5xfjFf352ZX5OWNhbnlhdVqYamU&#10;jOe03ful9Z38SjVTWDGXK7Plv60Vdxbmy7n1vUxlP1fdWy3vFovVxBpgLoDjzlxxO7lSTcyvp7bv&#10;rZXuZtcOMukFdXU7v7aXWNlPC/OpUT7+5Dd/6up9AtCpq93VgzCosd3d3NHVBviFtvw/2A/X3Oyo&#10;7wQKsoykTsu70wYdy47ZbOvAgOQs1LNzVSFdGrS3NDU2N6CwtzAhjIf/0Pa11lbbUgmdoQSE6uvt&#10;tsnM1ntBadFVc3d3N7AfoJvD0pmBwFkgMDgLl4ZLdHS0g7jd7oaGOpv5YLampgYEcx3ttq7OgVwT&#10;kDNEswM5k8L6QeAQpoLSvijMCYe2KRY6d7o7Gusburt7geOcLS0AcR3u1s9/6dNdj50/caq55pHm&#10;40cQrgGZAa7ZvpNQHj/irDncjNDt0H+XJ440H0Pb+ZH67USNE3VD4dkA3VAFYR+MPdp0uqbuU4+6&#10;5MD1aCxyk2YvSli/xg+RyoiQ/H3A965KDAjCKG34zMSwQlyJeLyCOUlm+mn5mhy7zVKEmAww/IRK&#10;jEqR4WiUMfIRLTFpkv3i2CA2RcRNj0p4EhGPGprEIlFZDsfF6JIcnBXGKaAWNZShsZLAL6hRVoyw&#10;wqQUJRdNMq1gnOxlsFF2ym9GMV30EuIYzb2Fz9yggn5WiQizHsF8OzZzg4v4+DhhLPrM5JhKTlIh&#10;kjf82sJYPj+RMz0SGVX1C6x+MZ30zMuYRkRoNqqkZkw1OCdQi9I7Xs+wnL6ty8GCGjLkMCcHRXVU&#10;4LFCnM4qPpkb5ZkxmffKtFIwpKwWTalTOhdIclRWETMJXDfGeSaWU8m0yKfUiCpOaswA6w/phFzQ&#10;MZOdlvEpGR4jXhrQIWP4TYDUYET2qTlaWzCY+SxTyMUkOkqHlZwpA2Iu5fhZM6CSIVMeY2lhcU5f&#10;zXn4yBQPT1Tcp0v0bDyg0TdjgYuh8LsE7Y8rVFqe4vGbZOy1mSGvSTGzxiAeHRXE65HwBE2GJCZm&#10;CjMqN8bTQzge0QUyKQGHTYn0GI/7DS6gMl6R9qvSDE+EeIxWGUxHoOYR8IiEATzhBoOZQlhnQioV&#10;FnE2JcMng6XEkE5HRII3AYYkfS4VX0ixCY42SDpOSQXFXM6os0ZMxkCiCiHldXMhzRiclwzMUOGo&#10;QhEaY8wnZqjAFOEbCo5hKiGkOD7NzXDBWwE4ZAiRYCWC0oApo9ANxmpZnTP4CB/DZBKXAG44Ma3H&#10;dB6PiwE+RmpsgIsCfUZEKioQuMpMUYGYwkThE5ApHxuhEyJlCrQphblYkIvEdBbuCy6E8TghYLiI&#10;c0lxhgmY80nAOB+MVSlMoYy8aeQNXCL8mA/jgAJJMSUSChHhQxPBUVyMkiouJHlMiE74h0Zm+sPk&#10;DMAZxkXFpBigvBOhYTMrpQuqmWRZLsixQYkLp1OCmROUFCMZhCCGTZOOZ/nknEKKQU6KyNAIIJWm&#10;9ThGsVOyFlE0TNVwSQnzapCUfIwaDGEjqhGDFon3SxwgnSceJ3Q5oMt+SfbB+4WshhImLvE+hpmJ&#10;4fBaEeEln6j4SXo8ig9BSTOTqhFgpGlP9Mak912SGkkmorLqI5hRf+iWL3hT0eBPwS+pfoqdiOHD&#10;sdiQogbzs3wihcOLDEWOkcSoLPkKec40ojw3FQzekKQZSfLksrSuhTwzV4KBm+HQ7YQZJbBhQC6/&#10;D36St2OxAVGcFvmpUOAaSd6ORq8z1BAeu01hg1RskKWGg753OPq2Io4JzBD8ZrHgNY4c4slhTZiG&#10;kqeA9kZZctiQ4d1kmAhfp7FbAoU68NSIzE2yOAy5zhFDIj1qyh5op6L9WOA6Hbsts+PQkyMG8NC1&#10;qP8yjIUyLk8p9DAduo4HrgSnL0pwRf+7bOQGHrxChq+GJt/A/Zd0blihB6BUmSHcd0ljhwX8psYO&#10;isRNHrvORK5Qocs8diMpjRnsIBe9TIff4bFrVOhdlRuW4B9C4pZM9OPet4TY1Tg7LDLBL/zb1xEW&#10;1btazza7HgaNA/lQLcpNgTKc1h6rrbNyYiADc01tMwr1W3/O5Xqis6OnBanNUBBdKzhIj/OBebHT&#10;gVLRdzuR/qzHMlb2AlehyCD19t44d9NZex/bY52t0AcqQGwg0GjhIFKt2RUb6WzNXLerqa8dwKsJ&#10;QAoFGbHozUa3D+itHXjO1QgMBy1AirYB98GeOYsFgfYAtrpbUaSPnrZmALsnejvczsZOp5Upy4mC&#10;7gK6AdLBVTpaGmA2N5QwibvVVtcBuiF1Xbu1160NDpvbAU/bAeYa2+Eq7S646Md7nb/9xkf5qRf/&#10;a4srpD3z89HNIr9VUpfnyZTpXZzDdrf0/b1EaUMC2Sxrd/dSpaKwXuQX5olyWV1aZJaXmKVFenNN&#10;BjLb3jLX1+V9IKqD7O5uam1N2t6Jb20bKBdWRSutiZWSvLMTPzhIrRX5akW/dze/v2dubYmbm+LB&#10;QXJv3zi4k6huG+Ut8+Du7L37CzvbyTt3M5sVbfdOYaMSX15VllcT6+XCzt3ZUjU1t6i994+Nyk4G&#10;ZGUtuVnN7+zM391fWl3WSpvxuRVt606xur+4UY3PLvLv/89S5SC/+7el2TVt697i+nbq4O9rq9XZ&#10;2aK6UNI292c39nJLFSlfFOaK5sE/lip78Y3t5ELRvPNesXo3U723MLuRKO+mlzeljcqiCS/bpVRy&#10;lsstJRfWZ+c34ulFMb2gb+4VC2v63HrCnDOXtou5jUymlMML6dty6ocXh2o7PtXb+VRXW1t3hwu+&#10;mr6udvhK3a7W7s4ulxMxnKUVa+7qBkhyud0AXs0t8CvtaIVGYC9AH4AwpNNqdba1I7VZS0szwBnU&#10;XSi7vKW46uqyMpC62tpa6+rOPvrouRa0k6wdsZSzsQeu14HcGpBnAooSgvgP8Vwr8JajC7jJ0ufZ&#10;VlE0oRWA193e0uxsOHe++wNrKfAccl9FcUkcyBrqcnV2dra0ICWctaoWWHGjA3oilV5jQ4MbRrZY&#10;jhqtLQ31Z/v6elwuJ5yF/+wNc0CbwG1tKHpxy6OP9T32VG9LV8eRY41HDzWfPOo6asXxsvEL2UmB&#10;1Q41H3vEorQjwG3Nx5D/pgMADjoDyZ2oafmA2KBik5zdcuKYs/ZY3ZOuOjUyEAt7vTw9qgdGU/hl&#10;lhjT2RF+LJiITul01DBxQQsojD9N+DSO0hJYUhyUAxMShbE6LqWwOdmXxgICSbOpGJeaMZQxneoP&#10;RTAuHzUK3pwyHidvhTDKWIjNFUYLciCT7J/C/Xxh1MxOLuS8qcygl/VI8WscFl7KDsEzhzR+emXi&#10;dYIYkGLhuDbFqlcI6k1y8hY7TadN0pjzyMbbkfFL4TEinVLmlrB0fMagpoUQk+S55UJkNuGblabM&#10;SFDBw4YZnZ/FFxNBlSR0LqqKoYQSzjBElpggA15R8ClcIIGTWSqm4oA7MzIVS0tkTvHC009P9LOM&#10;NylRaQFXuVGMHGE5rylGTDGkqLcp4TIj9Ats0JQCsjQhay8FvJfI8BgeIgRlhpVusUw/ExuITuGm&#10;NEqLt4XEVYoc5GIzIo0MqelUcC4zqbDDeMCvM9GsIRdn2azu57CopvglSZif1ZbiUQ0fxvzjDBMw&#10;FDZvUgneI2CjND4hcnhK5nKilw1NcdFROuwHTiqoXIJlU/wY7g0pNG5wbFa1SBQLirie15IL8bBC&#10;R+NCVGMYg1FTEhMXibTqEygqLvFJiU1pQiETjWt+mSFNjk9JZFxkgNgMLsTFaJMXZ00YDlAIM1AJ&#10;wEGFSOnmyhxuCH6eJFN61NSMlTl5PhEzKGFWD2s0npTM4qy8kBgMjd8KTkUNnkiKXF6/MjM8yYTH&#10;SX9Eo/icOhKb9mvMIBYYxwOUwWt5g0tLgIk+MRaVcCbOcWmRycD9BnGFEBNitpiX84aQB8iiWGCg&#10;+biU0+g4L8P3JcW0rEYbfJDD2LiACxE9JbAaJcANGgwu47hCQrucU7k4w8dpTsN5DedUUovzokJS&#10;XDiCz9Bi1MyI2YImSDGS9RMwmY5JSdooAALORHjPZGSQNzHexCk57ImM3Ry5RHBeNUEKcjhGTU8E&#10;hvzYZJj0iPA56EQQnwrhU2FiWkmySpoTkjQhwctGQDZJSokkF3VSDEcZf5T3x4SAYGCcEmLlIMZM&#10;x8gpivWSgj9MTfpjowFiAhf8lBjAmRkfNnzbd22amooJfj1BTPmuB5nJsciAn5nEeR9GTTO8n2Q8&#10;ODVN8/5EhvaF+il22hcaIOgJTvJFyTGQ8ZmrMWKUEWZELUAw4yQzEQoOBEK3JSXIi15Z8hPYaGD6&#10;hiR4jUTETIYFeYqghyhmLJUm8wU2m6NkxQ+Ex3JTphkFesvnGIGbloQZgZtSZZ+m+CTRS5JjODFC&#10;WMwni16aHGOY8UDgMssMS/DWBuBFjACBqcK4xI3GtRkVXgn5CZ2blPDhjOJX2TFDnFS4MY4YlJlR&#10;Q5yCV5KY7x2NHyXD1xRuVObGVH6SI24b0pRADSTkSVOakOhB+POK+i5FAQrxm7owymI3ZWYoPPUW&#10;FbwiUYOAYjo7zEaA3t72jv+VilxlYtcFsp/BbpCRK4GpvyakEYMfSqsT8MMERANuo4LvCth1lRkw&#10;hRGdGyICl5jIZZG4obODMnFLZwd47CoTeZeLXTWFYY0eNNghGbshxq6KsSs5cRyPTn7qc88gQ+aZ&#10;5pbTzc3IAQIp3ppP1X/ozJETdcdOo/ggVpg+S+uGtgE21JxtPnn2cXfnk12d59qQHyhiuBZHL4rW&#10;CwCECMniqtrznU4EVRZXob1iyIkBqdmQxdNKQt9n6eEQTrUim2Zfm4VotuXUgba1oSDALai/FW3k&#10;ARr2AnjBPJYdE4Z3tz4ItNvndkLFRjd7TliGPRsIXMu+HPRxOxuAt1qbaq1Rzcg1Aa6IIokgeygI&#10;UBrQGzKwtjW7WxphznOdrW5rzd0uuEdANwA4hGsAgi1NtV0wc5ujHfq3t/R2tD7W4fpMX8tffvip&#10;YnLk7xVhs0iur7Hbm/rdnVRxmVmcw5cXiP/65/x793PlTWV3J76/n/6vfy6V1kWkSNsQ9/ZT1aq5&#10;WhSWV7jdHSC2TKVirK/Je3vZzU0gtuzyMrewwADDla3+q4v08iJ95yBT2lTW1wQAuO3teHVLL5XE&#10;lWVuewtlO11dE9fKeqlqVncS5a3UZiW5vmGsrevbu3loLG6qqyV9736hekfbOjDKu4n993IH76Ur&#10;u3GAucpOcnc/s393fr0SX1qXN7YTd/6+UNnLrKybc0vq3v2V6v35yt2FwirMsLx9d27vvfX8YmJt&#10;K5+aVxY35hc3CosbRjzPzi5nynvFzf35/LK5WJyv7K8VdzPL5dRCea58f3VuI762VZhbSa9vzQLn&#10;FauLm3sr63u55Upyfi1b2lvYONAXylKhGK/cna3eNSt3MsnVlFaZ//PkQNcnv9Td/jjKE+9ufrS3&#10;C0AKQK0LOQ609HR1A3IBPKGgtW2uLiuVuxNeCXrcgG5WqLam5qaGvh4UJ66nu6PFhfafQTen09HZ&#10;2QaHTmcTskM2NXUgkyhAUUNXN3zrKKtBW6vT0VQPRNjudnUCNrY0QmdbJQaz2RoyW9nW3Q0wiWY+&#10;d66npcUB0AWghggSFuByfGAb7e5CnGdp0eyspp1NTQ63GyANoVtHZ0eTw9HZ1YlUbS7AUHdTUxOg&#10;KazN5US+rggBEWC2wi2hPm2t5871AlzC5J0dHS5X06c+9/G2nt7DNc6aQ201h4G9oGLFbDuMtrid&#10;POI8cagZcO2YtbnN3usG5YkjSAl34mhLDXSDsQ81cDDQ0tg1HTvqqDnSfPpw7cc7mvTYIBEN+jhy&#10;Qg8OKaFhhp0gxHGCuMYGbkpMREgSXKKfod7hopNKcjwcn5Djb0qxKyzhI+Kj7PxvsOgFNXqDjnmo&#10;pEfIXFe4t/jgLSIck9NeOTmdZWfi5G0sNkXrkXTSl+ZCSXZGjk7L5ExcDq+Y7EIc3vGDijGhsNE0&#10;x8+qAZkfYmPDciioR/W0LOuan8ZvY5ODtCdsSJhmROLqsBDqJ0e9HE7qaSyehn9fx9WwR8I8ajyW&#10;XQzmjWCc8rFsWMyE07PkWpYsCNNUCDMSgbgRyIrhjDRC4FNM/CYtDCf1waT8gi/257B2QzGm4lww&#10;o3p0KWAao4oyEZejOYXOxP2KNswrI5oUzmnhXOoixt6W1CGFCGcFJh8PJ8wxWRlmMdwg5TQv5vVg&#10;khvmvV5pWsmT2qwe0PgxAZsRI17Kay6liJxJL2ZiSS4kBIyFdDSpp6tFdSkdTTDhBBcyBXY2ldua&#10;Z/J82OSGaAzLJtlZTZqTMB2bZEJTIhFOSRjwjcFOCPSVsH+CJ2kAF52JKOwkR9+K+mNxLmayI1Rs&#10;lGfHRTpisjjAn8xM8tQoFUVKOIGYUrgRnhmm8WkOm6KCfokdpelBhhwio9M0Tif1iMGFTd4jEVNU&#10;mND5mCFE4lIoLvlEKqKyMVNi8kkqY+AmHwTM0mk6a1IpLbmaJw0GUwkqJbE5XV/JSQXNS/tDIgnf&#10;Ap0U5YIZ5GMeJjqGeUMiRhtAijKusaORaQ/hoTUsOadSGh4WMB8TDgiYVND5jEzFeUsrRopxIZ7S&#10;kPIvIVAaIRoMrZB8WiHiXESMinFGSLBcSiISAqbRhIzRUpRW4adC0yaDSbEoH1GyCm1QXJIjNSLM&#10;BtWMBPiuLJgskLpC8HE+KsegLucU3mAilM+HTWNiVM6ISkYcnLnlI6a9+BQJfeANgfZNY9OXR66M&#10;hccwQDsdx/lgmPD0j1wOYFNynAZiw4TgdHQszPlYg0jkZTnFYmII54KcEtPTvJ4WVYMluWCQnBZM&#10;QoyTWprl1BgjBmUjRnIeJU7wepTWwowWpqUAr4QUHZOVMMd5YtSUEoffNa6qEYKaRvZTMaBZLbwU&#10;JOhpivXIelgxwpIWJLmpCDbCiV5Fj0hqECNGfcGb4eigpPgNI6KqfpIdD2IDlDBJ85Oi6uNlL1BX&#10;LDoI+JXNsfFENJ3BOH4CGhMpfG5Bys6ysh7EyFFZC7KCB+aZneUFYQrHBvDYbYEbN4yAwMO/JYOh&#10;0A0Mh3mGRXGaoUZD/ht4FF4ab3L0KEuNREM3oX84fJ0kBjh2lKdHaHxApEY5bFBlJ1hskMUH4WfL&#10;EsMMPiTQYwwsMtrPEUN46IZIjQvUmCbM4KHrVOSWQAzxxKBEjXCx2xI5QkIHcojD+2VmWKQGRWqI&#10;i96OTF/GvFcMdlyjhoVYv4D1x3zvMtgtXZgAUuTIfjx4mQxdBlzTOUR4InZLJm4L2C3cf0mhB0Bk&#10;sl9jhiSin8du8rHrBvwZxW5ARaUHCP8ldBZ4jrwNo4DqQMTIjTQ/jhOej3zy312OvpYzza21Tled&#10;44HbRG3Th+pPnj1z7HTtsdozyPMUxdxDThwWwDWeqH28s/NRd6tt4gRCAtICdEP5rFwNlktp/Xl3&#10;C1AXiN3BIjAUDQ4qNlFZ+rAH/gp2oy3tjbUPgo+0ND/W5bYbLbCz3FqRND7a2YaMpA/1bVD2Wo4L&#10;H2jXoLSi8iKPB9u0ChMitZ8dVQTtZkNZTa29a8jt1GI1lETBUrk5LXcEVOltb+kAfGxzwiQWJqIL&#10;oUvAtMhs2gys1gU34m5BAWPbrUAhXW1Pdbu+/ZHu67/62t8q2D/vauvL1OoKu7kuHewl1orc/BxW&#10;yEe2t/SD/eT6Gl8pqwBn9+/PaopnaYktrvFb2/FKJb6xIUP9zp3C3n5yby+9saHt7mUODnL7+5n1&#10;dWV7O7W9k9o7SAHAAQJWq9p776OeFZS0Xn3vfv799wr7+8mtbQMwDtpR/tOShML23k3B/ECH5R1z&#10;tigVt5Kbu8mNrfjcMmBZtlhVl+G6pcTOXv7u3bn1UnKjnNqoJDe3spWduaVVbW6BLxTE9XWU1Wph&#10;Dd5qY3f/Z2Vjf3Z9dzGZ19YqubVqonJ3Kb8SX9mMzxeF9Wqquj9bLOuFRbm8M7f/3tLmXnK9nFpd&#10;z+7emd+7n9o5SAJQriG3CbG6m17ZiK9XjWJZWy9nNqr58kEuu6jOrc6X724t7ySXN7OZ+ez87kp6&#10;p5Asz8v5nLFZfJ0Kd3/7V66eL7haO9C+MWdjp7ujC74VlMwUYVJPdycQFaBbdxcQDMouBdgELNV3&#10;DgFeb09HK/wGOtp7Oty222kXfJHNDY892tvcjBwCAKcAwvr6emzlGYjD0djT04X0Ye3tcC3o0dnp&#10;BtxytSL30nb4zVgmTihbW1zNgF+WbgxhXAvAHwCWE64O3VytTqeruRVp7FocDttrATqgRPWtrXAO&#10;6dpcLgA1WHsrynnlQj3b3O0g9kpgtu7uTpgZFomu0uZq72gDaWl1trlbYWY3ssm2Afy1trZ1dLR+&#10;5rMfc58/98gxx+F/BfBCRtITR1oO/ctZQLRTNa6aQwBqLceONNegNANNx486LddUxHAWpQGiNQGl&#10;HT8KfZxwFtpP1jQfO4riZsGoMzW1T7rPivRghCVGWW5Qjk0lFY+WHqd0r6wOSsHRBDykTUFPRuP0&#10;tOGPqCKl5OHJ4EvAQyNEiIyoxfGMcguwjw3RSgqQjUvq4RQ+RkzRsolxejTOTaWj0zzLSxl4wuB5&#10;gZ7nxvhAJB2f0TVqKUPPJwK8xmYW+ynan9ao+dwAzk2L8XdYsl+JMkltPMq/4o+8FJy+io+N8Nw4&#10;nRgVlAt45PXI2K0IHiRzIXl+QBOucjODRMRnLkyml6fmcmMaMYlFwrzuS+jhdc2bIyelmFcXfAlp&#10;JsH4E7KHZnBDH+ThDR3zpagJKTqtiUMi4zVIzCS4lIwltX6OGVFYIa+n0jousiMyM5GgsDTNppSY&#10;aXg0ZcpkYllOSiucpk6J3CjvJ8yQEGf8AjMhCsNsdByfJKSYkkpiybhf5SbZ4AQX4haykWwaL+QC&#10;AKwqiad0Yn6JX16U5gtTNE4k1Jihh9NpCV7y8sbNiH+I5jy6Sc2m6YJ2yTsypYkAxz5FJlNmxGDD&#10;hngj5JvgcCqjUElxlAiNC8woi8UMikxwWEoNxVWfRAeBTwoGlxCFnBFQqJBC0nGBTQJdGTGAFY2i&#10;NErLq1xawuJ8QMAtTRXPJEUsKXhFAtc5QqGUgsZlVTopUwYfk3AhqwlzKWEhxeVU0qAokyNSamJ9&#10;LldZ5DNSRMHZnEqkJaOYN5cyQlrxszEPGyGTQnI5iyv0JOEfwT0jmIeM83RSCKnUMO674RuboQNS&#10;TqCTsEiiPzA+jvuiCkXFBb8IlBn18LGoSsNwHxuLaMwMFwnxGAaHAh5UmbDCBLkooRBREQuJeFAm&#10;fFwoQPtpnY5IWEiIRYRYiAsyBgXCJ1hCjsX4EGtQmEGEVIzLINsoxkcBCmmTAsLjTTbI+ENsKMgE&#10;WYNJLZgAZ9OR8cnwGKORiZykJ6hAbHzMPzARHiX4QDItkHQgQgenQ2NhYkbUSTMjknwoyvhwNmCm&#10;2Nk5WU9RUoKkpTDNB5UEnSgoqklLGmYpyThgNcHEgOEIMSgYWIxCe914AxPNWIydirIzYXpKMTDA&#10;NZaexigfKYaMBB03CFbwcmqQEnyiHJE1LESO0aIvQoyJelSJk1HON+S57Se9Ufjb1cNaPEqwE1Fy&#10;JBi+jVPjgHSqGR7xvDsyeWnKczUUHhIAE+UATk+GosPB0JCoRjg5wMl+TvbG8CFkKlW8uSyp62Gc&#10;HIvEoL83naVm5wVV9QGf6aof+phmSBZnQGhqFLhNkjyy5FMkLx4bgA4UMQynJGGSpUc4ZpTAbovC&#10;uCJPAfYR0VsSM0aEEaKZskcXp2V+gqfGWGJEYickbsyQpnhyCA/cFMhxmZ2U2Ek6dlvlJ2P+y4Bo&#10;mjAhMSMcMQhIF/W+KxGDIt6vsCOAaHjwatR7hQxfh248dpuL3uJj/b7R16FCR28CwAWm3qSj14nA&#10;O9HpCxr884Df4sPXVLwf974d9bzlH38tJU0woSts+KoQuxGZepONXqNDl3VAw8h1LnSVCrxLBt9l&#10;IldFgDbspkYPcKHLJoUwzhMcc5//RP3pDuep5pbaZtfZZudD4+mH6k6erT1+BplNT1gpZo/XnT12&#10;tv5Ew9njta31TX3trefcrY91t3a50P4zFEEX+KmlodvVgDa3tSKM60apFOwIIKgOYrud2u12/QN0&#10;gxLYzjaV2vQGLYBKgE1WngOEfdDY6WxwN9eDwCm46LmOFhvOQKCClHDIfFnfZXmAWnvakL0VsaCr&#10;6fGedpu9oLS4DZlHO52NPa2oAgI8Z++Eg7Oova25z+2yHE4bUAi3duQ8AfVu6N+GwoUgp4fW5m5Y&#10;XpsTnvju1qaONsfj59xPtjueebRl6uUf/tcOe2dbKW2Iy8vMVhmFZ9veMhYXyP09lJb+7p00gNfW&#10;VvzgILN/kNooKSurTGVL3tnVd3bN9XWuWCSBwCrI4mkU5qndvfTObgJwbXGRWl7mN8vGxqYOkLe0&#10;RK0W2eU1tlgS55comGdnJ16taEuL1MICCdy2XpKWi8JaSd3cim9WzJU1fXM7s14xyyivvL5SUueX&#10;2dV1o7qTK+0YxW19pZzY3M3eu7+0VU1vVeJ392Gp2YN7c+vVxMKqtF5J3Xl/rbw/O7+pF4rq3f9a&#10;335vdvf+UrGUruxm9/42f++/qgul/EI5vrqVXN9aXS4trm3nMkviUild3l9e3kzPraTnlgo7d4rV&#10;uwvpxdzcxkp2LZvayKxvlRZWFla3ZudLqbXK6np5cWM3m1425jZWN/fXN/ZSixvxueLs9nul8j3o&#10;tpiczS3sL0U2E9+4POT+2A/6up90tzu6e9Auso721p4ugBYUJgMFR2txtCHtFbKHWqHUHF1dbjfC&#10;LLTX7WGlpbenCzAL0K2js7Xd3WKhGFAU4ipni6MdeKi1pa6uFiFgTxeUtskVGi2v0kboDJeAQ7gK&#10;VGCgbcFEqjO0yw0ZVZuaGmCspRdrAbRzd7Z3oO14yBIK/7W1tXZ0oVjDAFwdHR1Op7MTqfja4I46&#10;OzqdrpYOQMuOtk7gUdQNRQmBi9qmXhCYAUa53WihTU1Nvb09LS4EcDBbQ2Nj3/mevke73OfO15xp&#10;PX6k7fjhFqA32/RpwxlSpyGlWvPhQ3CI2M42m1o2UxciNjiLQO2BnDoGeNd46gQ0Nh0/4qw9XvdU&#10;y9lEbDAQmByOBqZkfyiFYfCwjzAhAf6N9A/L0XFKJOScRyBnzMi1qN8n5yZ54yoZHlKwKUaYwVLj&#10;DPuu4L0RDvg9Rsifgn+h32E973oDAz5hWsndEMRrDHYjSI6HklN6qj/DjRSkfo6dVuLTSW0wRcWW&#10;4yMcO8RRo0n5doIILxojHDVA0Bf93kEdC+YFMVcYjlBv+IavkkN+lSWNeFTTR0TyBj7plTEunmDS&#10;cW+CGFNmQmpUSWiUKYbn5GAe7YLSUzkyo9HrSWpewjUCVzginYwWkmQ+HeZpIaUHTNOblpiCyCsy&#10;zqdn1NREkifmJCytvx1h+pX4bVUlFrNUPOOV5m8os7f1JJY1xdm0VzIHaXVUUkJpjckZk1TMq/Jj&#10;wBNxMZzWxvTUxag0yAjjVBgeOOOaOqmb3rgOda9E8/M5spAPp+J4zvCKMaNY4Jdyye1lY60QMxg2&#10;KYZlVliYS5bmpVkpKGM+5EwgsQtxccHATC6sC2MsFlJFLq/FEuQ0GxolwxNcDDNY1uSjEumTmGE8&#10;SKUENi0A0gXjwgQfBYwOA/QYQkCkvBLp4TE2rfAZFY/zMzLlV0hMp+HSUZmcYSNeAZ/EfYTOBeBQ&#10;oiYEfJqJBfkYmRDQPKYwzUQ8dDAk4T6RisZ15NAgxED8Ci0tpsm0zM8aY9gM0FVY4821eTqjDUWn&#10;gwI2zYSCKqXNJzGFHI3OjFPBCTKEGxyTEsIqPhSZvOkdC4kxIcvLBYkw2SnCG+CCSlaOL5hMkgPK&#10;JAyW1GgpJbMJEeCSivOUSqtplTE4MaOSGhfmY5wpiEkZRM5qjMFwOsObDKZibJLDFDwqRbkkz6ck&#10;JadqBZWSoqwcUbOynNPUWVPNKIyKrLF8kk0sxc05nVQwDoaLkeyimZpT43nJR8z4aH9EiCRm1WRW&#10;EOToZGBkKjzG6Xg8KxFSNEj6R2Zu+6ITcKineBHokA0EsSlKDIspLiSECYOJ8pEw5SOEYHpB05Os&#10;qGEY5xHiuJSkY0JAywnw7oNa9BgtB5QEJqiRKDNDKmFcgjelECv5Kd47zfuG6Ukhw2hmjBe8kh6h&#10;Rb8apwABRSWAEaOc6GNFn6RFYUiM9+FyAIOXI9VvpjBe9gaiAzFqLEaOQ2dFhzk9YXx4YvoyDJRV&#10;gEKcYmc8/lvh6LCZwJMZ+DsgGHGGYMaA1eJmNJ0ikvGYLHk4ZsKyk/rnCkzcCAG9icIUzYzF4xE4&#10;KwhTFDXKsJMUDXDm19Ugy46HwzdYdpSmhkh8AACOJodEfiIWuckyIwBzLDWsilMsOcRDHR8U6dFY&#10;4IZAjYGw+LDMjgO6idQwhw0x0UFopCMDdKSfwwcBy4jwdZ4cVPnxWOCqiA8Rvsuk7woXvSEzQ1jo&#10;Mh6+Ggu+G/W/Q4aviuQAHkB73aIzF3HfO3ToKlKY0QN0GPWPTV/kIzcMZkSF2chBOEsFLwOWKfRA&#10;UpqAksduksHLMjOItsdRAyo5EOdGJPwW9BHwWwlpXCZu6+RtBbuhErey6tSkb7jn8c+gfAjwRDrr&#10;tADO6TiFgsl9qLamFsV7s/wV6k+ioCy2/2ntsTONJ04/2t5+rs1l6cOAq2w8akR85gKEAjx6ELyt&#10;rw2YrBYQzYoMV2+nybLZDkq7Ym93A26DEuaB0uY5ZCdFWrFGi96Qkg8EDm0Fm8150A7dbJ0cHKIO&#10;VoQ2SzPXaAX+sPRwljcoNNr6OdvBorO5wVbCAah1OuFUc7fLAUgKGGf3BOnraAU+gyEAfPbYnjak&#10;n0P73iztHaK39pa+rjYAuL6u9h6gSVfDRzqav/epbs8r3/1//x6/s2csLFHz8zjQ21qRW1wk52ax&#10;9y2XhXt3M2tFHuitWjXv35+dm6NLJWO1yO/uppaXheKqsDBPvP/eHKDY5qa2siLu7WZ2d5J372bL&#10;Za1aMXZ2krt7mWrVQBnrq+qd93PVfbNUUXd2kwf76f391Ma6iGLFbZl7e5md/WxlJ13dzezcye8e&#10;5MtbibWqurFtVqxocMvr/EpJqe5nS7v6WkVbryTL1cyd+wubO5nVijFfEhc3jVJltlRJ55ckoyCu&#10;7MwWt3Pzq3FzVlvfW9nYntuozGUKWnl/vriV3txbXtzIb2xn8sva0lqxvFta2kyYeWFlc6F6Z211&#10;OztXTKytL2zvze29N7e1s1xaz+8cZCuIU+eXVuGKqeWSWtnO7+/nd/a1tYpcrKS272Z372fWq7Oz&#10;i/OlnZXybq60tVCYzWzeXVLuZJ+dCrR99rlu98e6uppdbU3dnYAzTZ3IxROlsQIsA+lwI7SyA3B0&#10;uNs+2OMPbGdvXGtxNT3xxPm2VgvmOgHxUNw1ACOAMOBBIK2u7k4gs2ZLDwcVVFoA12U5CvT2dttn&#10;4RDADqnE3MhToM3d3tzi7OrphgpgY3d3N/Cc5aXgBjgDiGtoaoRGqMN/bndHk6PJ7gn41QX3A52R&#10;0dMF2AfQ5nA2oVglrc5WuCNYVUuzu6MNxQRpd3V2dzgcQKVd9oa5rq5OoMXevnOt7XC21VqJ6wtf&#10;+pyru/fwieYTR1stdEP0Zm9i+2A3G1K5HW05eggqqDwG3VBC0mbofwQO0VnUzUoV0HjqGMpYcPJY&#10;y7EjTSeO1n36vFvjJ276J0fjer9KjRvSpKDO8OnbtHhTpm6Y4oBoxNKFSYMZiIdHZCGizkeS2ZkM&#10;O2NSobgekBN+0+jX8AGk6kgJ8fmIyUyZnttsMGIUhFQ+bMa86dg0iyvxOVZLMEtCKE/7eU4041o+&#10;IczpynIaV0RG1T2MEMko/GoyaqQDbLKfJkaTZCgtSKlchNOvBENXaf8kExXkQkxIXSNCF8ODNwIx&#10;Wili2uKULg0qwWtY0KvNTWqLk7OFfhUbJCIBMTOt5n2ZrCepDWCkj0+OC4kRTZ2Ji7ejUb9qjvLi&#10;mC5PGvwES03Saj+lDMtiMCMF49K0nh5S4zdYJpYRhJQQ09UxHTqzwTTNFmQmqUVUeYKN+TVSXEwQ&#10;GTWgkGOYN8DHmBTH55WQzk1J2Ag9gxmYWOCwDD+tUtN0kBND6aRAGzKZSREpISqF2LgSS2WYxQVl&#10;uRDTyLDJRtIpen7RWF+S5gy/EA1pyoyixNKGspzBE1JYk72KOsrDnDqR4AMqN0ST10LBoCqSKS2g&#10;88MscR0PBXQBT0pBhYnGVY/MeVTor2IJ5DsyrdAelQlqLJfXowbr03mvQgcVSszrQt6kkppPJD0C&#10;TqVkcTaBpdVYUg6IRFTAgZbkxSSZhe+dCIlRbdbUFzP8bJrJ6KTJ03FWmUsIC6nU+lx8IUnKpDqX&#10;IFKKtlqYra7wSYnUKC8fYXKqOp805hIxlZwk/F4hRsdFraAxCdpD+bxkMCLG1IKsFSRKp2IK7meD&#10;fIoz5w0mweEm52XClM4KSUnO6DGNDYokGwdgIhmDJw3BxxERhY1JmJgQSJWkgLpkMsiEOZOHRmCm&#10;iIj76VCAjcQ0xivFIjrl54IRPhgWosCmRFKIKmSEiwZoP6GTXIIXUyLQ21R0PMD4IgBVeZGNEyOB&#10;wSl8eobykypupLkwPh2iAhevX8ClSIwPxISwF/MMTt0a897G2QCn4pQQDhMzQG847U3mRE7HCCkc&#10;Y/z+yDivYYwSkwyK5IO4ECClECkGpTgpGDgrhwUlTAs+pGkzCVYIACbCDIwUUUxS0WOi4JOZaUH0&#10;qHo4maREJUSJPuR+owRzs7yih0l6guM9NDcdT+GaGRIVr6x6CXbCSMKEYUaYxphxP/yhCB5W9Ohm&#10;FHp6/DdmfNdjxKhqIHcHVvD4Q/2ByG1RDwLbaWZUlP2BUD9OT2hZUkhhiQypSJ6g/5rIT6WTsXyW&#10;1NWAJHppekxTfbI0lU3EDMVHYIOx6G2SGFJlr674ZHFaUzyAazw7JrJjDDEIoBbyXQZoo4ghDuiQ&#10;G+eZUYEdI2P9mjSt8JMqP61wUxwxooseQwKZFsihuORRmEkQQ4DKuMpOyPSIQA4mVY8hTsalKT46&#10;IGEDfPSWRAzq8DIVvU7FrkfQDtWrIjUg0YMyPSRgt8JTFwDOoKKzIyozCGTGRq7PDLwsxm6BxPkx&#10;mYRJboQn3wCwsx0XBPyGRPaTwXd57DrmuxjzXGDDl2XiJos63EAKufBlCb8pYzeY0LsSBp1vTXqH&#10;3D0fQ/mqzrQ4zzg+EGA4O94bipVXBxhnZam3640n65qOn37M7X68yw3MBPjV3njGoqimXhQFF2Up&#10;sPVhAGHQbqOYXXc3nbUO0Shr4OnHu1y2Eg4EKBDO2pRmb3EDerOHA9LBcBvp7NLGNRDoBmWvC8WH&#10;63UBWj2wnAK9IWMowJblwWC5FNjtCBNhCAJBoENXs7sFMV+n5YIAD3G0cw75kzbZjqXdDwypD24N&#10;GO7RLneHC22S6wSx9HA9VvZMqMAMj3W3P97R8h+fcAff+MH/viPvbcmZQmRuHiuti6WSDKS1tExV&#10;K+rf3i/s7yVWVlG4EACsO3fT8wvE+oaws6tXqspmWYGeQHvv3Z/d202UNmTgOZSWFChnO75cFDfK&#10;8XI1vllWy2V9bU2aW2TXK0Z5O76wzJZg7Ka8UVYWV5jt3cQmoN5OcmFZKG+nVzeNpZK2vBlf3jSX&#10;1pRVlFQ0nV+WVorGZiW3vpWpHhSWi+be7uL2Vvr99+d2gPP2CsW99NpB+s7fVjdQDntxrZrYe3+5&#10;sp9ZKyeSBe5v/9fmwXtLOweLq5vZ7fdnt/6eufNfK/llZa2UWC/Hqzvz1Z38RiWxsBJf3chvHyxs&#10;7GdX1tN7ldJadXn93urq5nypvLJ5sFrcmlvcmF/ZXC5WC5l5Y7G4mlvKre3MpheM3MJSaWtttZyb&#10;W8zPrqzM764W9pcKpeXs7Oz6XlHem32BFJxfesHd+ZlHH+11wa+ot7OrA21K60QJQ1E+K6gAtAFR&#10;IcWYpUKzSc7SV7UiP4Z2p61vA4aDshV+Zj3u5uYGYB5XS7OjqaGjA/WxMmUhZ9Leni5AN2C1Tiv5&#10;6bm+HmuXG8wGtIdUYvX1Z2EF7g53fX09gJqj2QGXhIpNY60tLjcAXEcHgF13D0I3oC63u7Ox0dHW&#10;3u5wNre2WgZToEegM/Rfq6WKc/T0QLc2uKhtq+0719Pc4mgHIgXAa2uB27anso2w58/3NSN1XUd7&#10;R6vT1fyRpx5//COPurr7ak62Hj/ccqLGhbRrlvrtKAoUgkyixw87j364ybaNgkAfEDiEsyhT05Hm&#10;GtQIVIe2vgG6IW8Gq+fRw47aY00f73SmuTEKD2CyNCKEp7OCNyHFVCUsU954eMwM4wkTk+VpPTaS&#10;CvmTfISWCEGaVmMTGjUlS0SiMCMoV0WsX4lEdRmTtQmNHzaIcRb3UoaHz3lTiVEtNMHgIdyISnlv&#10;Lj6RU/sx3svOD/DxiaW4d9WAGTAuN4VpoYQeMrUJPDGB5fsZ5boc9hTk6Uz6tWDsQoy9EJ72JSht&#10;rhAz8pdJ+iI5A+/70XgCyyQ9ujImRCc5jEovRdLL4bm8P01FDVxKZUkzxy5kwwUlbIiimaXMBLFo&#10;MMsqlZRJUQsLRhjoZBZAR4jJhk+MexQOSxJKTqFUbYQTp3VeWzTTBV2QJEzVZxISNser82pEYkNx&#10;c0giQwkAO46MywGFneHxcTZE5vUpmfYD7XH0teB0UKeBYILJxLBs9FPMGBYg42I4m/bPFmZSskeO&#10;TAlRurgYKxWji3PhhNpPxIa0zGRuUdpc5+YS02xshuOmRDmSNumC7pFiI2RwQuQmFZ6d05k4HZPI&#10;CY6eUnm/zlEpkUoKEYOfFEiPTLNZjTBZIBK/wXsUgs0qcg5hVkRnppgIaXCJhYSSEcIKNc2GqRTP&#10;pAUqAYyABwQiJBGEycFhSKUDKhmRCEzC+YwcVCkiY4YU3s9G+aRIJwQ2Z4Q0PqyQUYXisro4lzFX&#10;C2JWDYtYUCbDBk/l9Gx1RcppIT6GJ+UxLirOpfiM6mGCPiE2GPVEDZHOqBGNnCT9N/3jY5gPM7mQ&#10;jAUlbAz3TZIBQFjcZMMaHVDocSriYTDalIMcFjOEKFQEio3LTELAE7JfEcOqgCsUrVJyVhJyShQp&#10;0uBtgVez8A3iuEpwOhPjo3JWjek0kxQYk2EUQktJak5RZk0hLbMGzRk0IKOxGM8UU0qc4nUCEyNi&#10;koNJzLzMqBgFoCaEpQSbygqqQRJ8eNw3SHIBNU7pCTZCB0b9Q1PBYV4j9DQPAAcYF45N8kIwn2PT&#10;OVY1cPhKBSkq6jj8gyklGOjJSFFOiSkJWk0yepoTlAjFewDguDhFqjFaChHMjGpirBTi1Aivwt9i&#10;AONnIpKXM6KyFpPkSIycwhkPDQCXwHk9HCBGSSlACAHAQckgRDXiCfTHAOlkv6gGBNU/OHERE6Z8&#10;2CAneQVgOH6GoCcmPFfC+DAneswExgmeYHTAE7wRxPoTORyYj+WnY/gwxUxIalA2wno8Kokekhgh&#10;iVHTiBTybD7HAL2xzCTPT8riTAr4PxnjmHFJmlEVr6H5TN3PsxPAcwI3KXATAH/AcyQO0DYOCAgV&#10;UZji2HGOGyOIAQK7rUtekR7jgOqIYQYbEqixhOo3ZQ+LD8n0hESNA71p3DTQGxG8QYVvSPSwRA5q&#10;zKhCDwsEcNhNHm1uuw1UZ0pTUNKh64T/ikINi/DWiQ9Yh++GJt/EvJeA3ujodYkcwP2X/OOvAasB&#10;nwHPicQtPnYd974dGHsN6lzsOjAcVOjgZS5yTYKz0asq2a9T8Bp7gwq8o9GDgHEGNSjBbPgNlbkt&#10;M7e9gTF310dddb0tp52uupYWlAGiufl0E5QfajjZgLLG2klqj56tR9GTLZ47ftZx5mxPa8tHznX1&#10;uR3tjjNdyFoKgtjI2kP2YAPZo51tHZZurAepygDjEGzZCjZgMmC17tbGnjYo0X4ypLGDOvS0+1jJ&#10;FWx0O+9uOd+OdtEhULMcIKCxz+VAng0WF4J0OQHjoAJU19SBPB5gDUhRh6K1IReKBjf0bG+xIvE2&#10;dMETuglFFekABHQ5+tytnQBwLkuvhrAMje1pb+5zo01vXa3NvW4XMra2IaeHToCDDld3u7Ovs7XH&#10;jTwcz3d3oNSZbailz+18otvd7az77qd7fK9/9/93X9ut6Msr3NISV63oB3vJtSK/vET//W9z9+/n&#10;DvZTxVVudze5s524d39+flHMFajVNWmjrC2vCsWiPDfH3Lu3sFqUyluJhSVuZz9b3Ultlk2gqOKG&#10;WqqgkG/bu/G1kgz1za34zl5yeZmdn8XTmXBxXVlbV0plbWc3sbUTX99Ud++ky9vq3t3E9n58o6Ju&#10;bltD9jPlqr6yxpa3jDt3C/v7mZ293PZBdudu8s697N5+rlSJl6rJyk5+e39utWTmlpn8irS2nSvt&#10;Akgp+Vntzv9c27iTXSsVZvPx6p3FQlXf/p+b2fnU6mYuuyivlQuL69liNZOYFbZ2N7Z2l1fL5sKK&#10;sb4+u72/unV3cevu0tp2fqWaLpYT1d25jc1MpZIqlrLFcrG0tWCFqTOLpaXdexvrO8n5SnqpsrB1&#10;AGNTm1tza+uL5d3Z3F5hIJ598nt//djHv97d3t6DElehnPR9PZ2tAPRdHV0o6xXKZwAcBsTmdNrE&#10;hlRU3V0dAGEuFxAVorTz53qh0trqbEcKuSaXxX8tTkenG5Xt1qnGxvoui9hgLNLhdXX2WDvP7J4t&#10;1uQWZnW2tbfAYWurC/4H3YC3oII2srWiFAjAeS4UHASwq6XdAjQL+9Dmtc6ubqA26AEMZ6XAcrah&#10;7FjIAAtzwSKBFOEkYCgQG0h7J1y+raXN5e7saLaMrcgGC9zZ1trZ09WC8p46oc+58+c++vGneh77&#10;yLHjbcePtAKKnTjWeqwGyKzlxNHWY4cRuiE7qeXNcOxIy/Ga1mNHLcI76jwGYHcEQA0OAexAENKd&#10;OIrKY0eaj9c4Dz3SWFfT8HRHU0qcDEdiEyFjQtCGVGacFSaD0gwlX2bD8G47yZhRZXZMM67qdD8b&#10;f+bbb373Ry8/d+Gla9TwMM8PYplJ3RguiFeE2JszzE9eGfvUd5/9zTt/uhEc9vOKV8kG5uLTSXqC&#10;j0zEZDY9H5szvVkxLGmEnItmMpFllSgpIU0Ikyqm6cEsRy0bYmEuyOnjAndTjXhzlJSKxxjjenjm&#10;VmyQjUezGZmXtBGJfTs2NsmH9UKG0IDMpHEuMs3ilGFShYIvZ/rzQkghKUGn5Ty7PBeaVYIKQyvx&#10;sJGczsiRWSlqCD5MDAmztzhtMiMFU9IwKc5oszcILlqIhzRukpBHlcI7nODLxSN5ZUSBl3fpMkcA&#10;cjGz6UlOvYRJF2k2kjVInREyileiR3gMXtJHOEA63R9XJlT2etQzxUWV+VQ0ZUwp0iAZGcdmuKyA&#10;p1Qsn46mTaBALi5rc0l5Kc8VclRCElOMnlW0pbxRndVXDFEnWZ6kDD2aSijFvJAVKYPziPQkS7IF&#10;U86LjEpEZO4WFgwDSOV5MstH48oAFvLJdAQ+5jzyGB3nuRGaDmmilE8RpozF1YAi4KYWYAlS5YIK&#10;HTR4r0pH42JEB9pTx4jISCwYkigvH42ltQmBmhJik3QwrHPMXA4evx6J9wlEGAjP4OmMQWfjsbji&#10;E4EXTSarm2tzIY0JGwwGTByX4uuLZnFeKpi0KZBxPqYx8eWsmNMAnnwCHpKZqMbLhYSYVWIyHuAj&#10;06SfS0t8WgSuioixSXwG1ygxLZEGHZHxKDAcExYTUnwuQZs8CkFicPAVyBlFyKgECgXCESIlo09S&#10;JOMM0FtMiAkmwxkkpkTpOMcaDKuShByjTIaO85RCsSLOqzRQnZgQBWjRiIgY5rISP6src6aWlYKk&#10;h9bImBiLz8cTi4koH/ETHh/tY5O0npMB4/xssD8wPE16GJNgNSwqhq5NXh/yDVByFGd8rIRitvlj&#10;k1OBEVajYmKY1YkQ6fNj05QcllMMp+MxPhgTgrgYFExCMDAlyVAojEgIZ6d91DShxgghRHA+kpkR&#10;tSiQHC76gcwEJUqKIYzzKzBKgf5eJREjeJ8CuKbHODlMigGM9cgGnkozph4V2BmGm5bUQCZDxONh&#10;WfOHsMFgbEhWgqoc4DgvQY1PzlwJRm5Lsi8ejwmSNxwbmvZejcQGUxkikcJE2UuRo7HoYAK+cyOc&#10;jMc0NUgRoww5riqB+Tkhm6FMPczDCwIzbhqhdBLLpHGBn8LxIU2F304grgc1+LHwKJK0JEwDwxl6&#10;kEV/N6MKP63LXlWcNjQ/z4yFfJclfpyM3DSkGYECbkNBQwR6zIQ+8EZDjknUmEiOCMSIIUxL1OhD&#10;GVbZUZUdM4UJERuQiEE6cgO6sdgg/FmTYYCzYWiUqCHkecqNctgtKnLdP/kmEbrK4bc5sp+MXKWi&#10;12K+SyAS0Z8QxzV2CHCNDV/nIteRyypxm4/d5MLX6cAVADg+dkMm+01+VMb7ZeyWStwmvZeEyHWV&#10;6Bdj15jQ2xp5XWJuD0/edrgedZ7tcZ1tc9W2uGqbUYKKM02Np1CmrAfohvwVoH4UJc6ybamt9Y1u&#10;R+MTPR3AbR3Os66GU+c7bb5BqimgonNuJxwi5RbAlmUkhbITuQsgtRnQGHCYpbezTK5WLLcuFyBX&#10;g7U3DgVpg/bHu9rsDnAIJPeB/dQOh3veYjvoDKcAqqCl11LI9Vl6NTh1rr2l78EutxZkFW1vaWtE&#10;/gq2a2pfB5BcE0BbD8p21dIJ6wEcdKLM9Lbu0DaV9nW43C1NQH52gnykukOJGZByDqnlLOVcu7Op&#10;s83pdjnamhse7ULpTc+3Nn7rqfbBP371v7aY5Xk6l8ETicDmpra+JqwsM6oy8d79/M62ubEuLq8w&#10;1aq5jfKQGvNLRG42tlkBIEsX1+XlZW5llXvvvbntvcxG2VxFuGbu7mY2NrTNTaNcjUPjZiW+vZtZ&#10;39Q3q8Bh6a295O5eorypZLKR4oa2tCIf3J+t7iR39vNLRQ0gbGVD3r07t1HNbO/nN7dSKOhuJbG1&#10;l5tdFLfvzM+VE7lSvFBK7f9jbftgdu/9tfm19Pbd5e17C5WDufL+3OZ+fmMvuVSK3/n7Zmk3t7GT&#10;XdlI/f3/XS8exDf3lzeqC/t/W9mGBd9dXi/lS1vGSjn5t79XNzfzGxVzeU3Z2S/CVbbvzq6spzcq&#10;C+uV3N1/bqxUsiubmc1yplLNrm/Pr1Qz8xtyZl5bK5UyC7l0OU8k9bmlzfW1hcWtnJhPmKn52Y1l&#10;bT2dXFpMJmaLlQWhpL+MC4//51vnPv613h53R4ezq7O9G/in3dXRgeKr2Yo3ZDm0iA1py6ztYlDa&#10;4AV8hHAKhUxDyAQCfaA8f74PdbNyjLa4kB+Au6Otubnp3LleaAGKgrEwp2V+RckPWlqaHY5GO2xH&#10;B/JQRZE+YKpGR0PvuZ5WdGnEYMBzfX29bivMG9AkdLasrq0AXn19fW3trp5emAE5KHR1dUH7uXPn&#10;LLpr6+7uhkYooQ7X6uzqcAGA9na1d7od1pY4oDe7Myy6GyZpa+0919vsam6Cl5ZudOlP/dun2nrO&#10;Hz3WevQQcJsL0A2o68gjzUcOOY8fhUbnI//SCHx2FKVRt1qgbjk32NwGjRa3tVqHD5Rz0Bk6nKhp&#10;OfGvdU/3uGKx2+96poZZZYAkBzh6nBc8hODXqXeEkVuKL6KoKDiVxvar/isM/5X/fP3rX/3Fq288&#10;dyt22ZOmsHiS102PEuwX/dcp/kcvDT/9uW+8+trPR4NvxVQswHOxpDZlUjew0ExApJhkNCP5M4w3&#10;EoKHM67NyqUlZVNXZxO8lJzEZF8hKe8syIkFLxkfV/SJHB/JqoK5yBilixHuIhucVGhpYdWvZq5x&#10;7JvE9E0yGk3kvPrCTDI/k1EmJFwpLIuFVY8ZD6S1kCHIqZycXaSWUNAQNqHDIZmfJ4uzkQUZy8i0&#10;mYzoyUAuTSwnucV41NC4bJ7Jp+k5g10yAklhgKduyhS1aMiLprSo84vpWFqMpDF1XlQSSoCXhyXF&#10;l9WVRd2YVQJibEbBPWIMNxllTiVStEeODmE+QBy1YPpUdZjlb2Lh0chUUIxSmUQ0mfCI/DQV8hBe&#10;cz5BZ5KR2dykzHr4aFBhPaJKFle9ubhHoj0sM0AwY2pi2gDCJm/F/GMsfSsSnpF4IqWNRn2jGNqS&#10;OKnSXo2cYLERghhjiHEOw5KyX8ACCjkhUqMMDjyHx8WgQoXhIcYRfpWNagymMRGdG6djQISYKeAG&#10;N8PBEHaGjUbFGCVTpC56WdIv4kEhSqo0E5fIuEDqfEwiQmw4tZJm0hKd06mUHBZxPacpBS1ZmlOW&#10;01SSJzRcmTPU5cz83npubZZN8IRKA3IZ83FtTpNzEpPk6ASPm5y6kOSzCg24JsX8bEjKq3xWjip4&#10;TKOuTd320GEuDjyFkyYfUmhkMOUxYyHloYPAgmGZjMmkmFYwleZzWkSjMI1W8jrMIC3EAwoRFDHK&#10;5Hx8KBonQzoZlPEgG6QMnMvJM3wkJOM48kgllLwqZiS1oEg5aYqc5jIim1MTq1ktr3Amyeq4kORm&#10;N2bza3lMijIaQSkYrZPza7ncYmIiNDoenfAyPjHJJXOyBtTIh0YCw1EhmMiK8Qwjm1ggOhaKTWop&#10;VgXmS8NfFRUhPawWM7Jcak5Vk6wcpxklIhpYalaR45RokKwS5aRIIsuKRiSepUUtTHDTrByQjaie&#10;IPQ4DrxlximW9ytGTDMxXg6aSSpGThspxkgQrORnhICoRgQloico0cRnwkNhzoNLAU4LxjMEyU2F&#10;8CGCmYhiw6YRoekJjBidnH53xntV10M0NUbgI17/9bGJt8fHLgb8NwzAMm7aM3PF77s+M31ZkmZE&#10;YUbkZxhqPAhntZAi+4HhOGYyGuwPBq6T+BBDjebSZDjU7/NexbBBnkXKNmgEbvNNv4NHb2PRWww5&#10;xOCDeOC6SI3w5LCpeGxbKhG9hYVvCNSIwsFPeEhiRqEd6A0P3UrpIQ4bAiYDXCOCN7JGiI0NKMw4&#10;tGjcOECYRA8XEiEZZo7c5IkBOKuL0yI5rDAjhP8Kh90WySEqfE1lh4ngZRa7yURvUJFrGj8uMUPI&#10;qEoNYN5LTPiagN0CLBOJWwlhPDT2enTqLSF6kwlelbB+PnIDYI6DP76ZtzRmkA1flWI3xMh1PnRV&#10;xW6J4Ws6OSATNyXsisn0y8zA0ORAe+fHms92O8+4Ws+6nLXNtuW0Geitwcoge/ZoLdCbFewN1c/U&#10;nKlDacjq+lrbP/n4YwBANq5BaaFbI0AYsNo5N/CWw9r31gRAhrRuiPNQOgRgIKRas7AMaAzqgHpI&#10;p2Vp6YC63E1nQaBuz2lTVI9lVEX921CmrG6kJ0OMBaV1XdTTPkSKQKi0OLqdlriaO5qRtbTNigwH&#10;HWyfBpB2Z0MXSovp6Ghz2Pmy/g9BkXjhbGcrMFldbwdQWhMM6YbFwPq7WqG0babIhNqOHE67O1wf&#10;Od8FK/lIb/uT7sZvfbQr9O7P/vd7cmXDWC8qa+tCdSu+vZ3cLCtAbO+9X3j/b7NAWtC+UQasSVar&#10;8fV1eW1NWt+QyhWtXDZWV+XZWbZayWxtpVbXlIVlfu9uYe9urrSpbVb05aKwicJ/JAHgNkr66rpS&#10;qsbXNvViSatsJ6t78e2DxFpZ2dpPbG4b2/vZza3M9p385q65+/7c+laiChRYRo6l1Z309kF2YU2s&#10;7KWqIFvxrZ1MdTe5fZB87/5SpZKr7GeXK3qxmlqtpBY25KWyuFjSgORKe+ncophfVPffX12tZhbX&#10;M4UFY7WcKe8uVbdX8rO6Ps+kV9S18lJ6PsMuGHhCNxZXZovzq+WCmhOXK4vr5fnde+tza5mVjcL6&#10;ZmGlki9uLZcqC+Vqemk9tbm9tlGdLW4nFtYTd/Yr27sLpYPMSilfLRf39hZ27+Y3y4XNjdnq7uzs&#10;ndzUXOLLz7/76Oe+c+6Jx90dzT0dKHQtUq11A5S1AiRBCZCE3AUAswB6rBzwwExAZojALMI719fl&#10;bEaeB0g/52oGKnK1oShrjY31MNbd2e60sh3AbE1NDbYRFsjMZkE4hBJagJAAsOydalCB2exUpHAK&#10;FgGNbgshkStoZzvMDxd67LHz0A35h8IlPrguLKjD3dzi6urubXGh5Amd3V3Qghqbm62Z26HR3dHZ&#10;2NTc1t7R2uZucjhRYwvytIAZztbXoc12cPtdHS3trU1OR9+j53ofP9/9+EcP17Q98uGWI4eajx5p&#10;Pn7MBYh22AK4o4eh7rJIruXQvzbZxGZDW80h1/Ej7Udg1CMI4EBg1LGjrTVQt1R0Rx5x1B5zPtXu&#10;SMijRGycY2jKoMI5JmjKHkINGeptwzedIBgjxbGpCKd45o3LRuorz777jS/95PULL/ST16cNKijO&#10;e8TUdE5/W/T/aYL41u8nzz39/T9f+vNF74Ub0ZhXXxuV0xNJYSrOTXPZd6KL19WCZzY+Cf9k0onr&#10;yuKV+ezMRnpQ06aV5QltcTirhlYMNl2YZlMjpnlFiY0l+GC6cItN/Xrc98fwhD8dk2YNLGFOC8I1&#10;wjPNBtWcQeVzk3FtSIlMSFE2bnKJFJHXvCnWY3JhSRCSaXZpLpwV+CRHikJQjgd1gygmIykpQElB&#10;xhhjeTyvElnWL7FYsjBKCz6di2b4SQ6fkswLGDmgy2Rej6oiZuSvYsJkQotmjClWHCSEN0LUTUUi&#10;sgKlMT5NHmRjY3xsRqZ9pjwiIjvQcCwygQdwU57mjCFWvxSL3Yz6RymczM571YxX1sfxiF+gqFya&#10;Wl4OF5en4sq0QJLpBJbLiytFcWk2atBRk8AyCp5PSYtZcyGF6ZyPI0hTDmo0PWuGNTZqcF6FCCU4&#10;Yc4E/iBMdpINemRkWBRTOq2xdFKIyASpsXJalVIqpnIeFicSCmGwxqyJ6WLMEGMKw5i8kFHIlOpX&#10;GJ8QpU3KmItTpoTFdY/MTgAqKZSQlqmEGFY5WLafxamEpCzlYlkjklQjBk+YnLKS55YK9Hw6YvLT&#10;bJjMKNGMlt7Z0FdzQZUI6sIwhUvL8+bqLJsSwxo1I5FeoK5ZQ54zMY0MC5EpwgcozGUVIs6GZMLD&#10;Yx46xBi8nFRiIoEZ3CQThlICPsuoMZXGZJLRWS7OpVYyXFYmkwKhAWyRek7mEzymUHAWl0ghJVIm&#10;g8LaaWyM8Gs6rSdFwVK24XyIN2klKylZmUuwjE7SGsHqlJxRoCW1aDA6zmgxNcvzcSpfzMhJFmMD&#10;tELgciyzoCfyEiOFQtTMsH+A0TDFpGHyCO0f9g5MhUclnWTEUJia9scmJz3DYWLGyADAUaQYDtOe&#10;IDmdLIi8tTeOEgIU52PFIK9htBzFuFCM8QewSVgeDuxqUiHGG6BnYmIQE4MxLkDLEZbz8qKPU3xR&#10;djLGedCExCSyloo+DS7BeELRIZqbiZBjUjwmmrEI4wlCH9rDaVHZiEXpiTA5FogMkMykoUeAvVBQ&#10;X2xoauYySY7I0owie8ORWxOTbwOxAbdBB46dYplJoDEcGwZQUxQU1E0WPdAejQzkc0w2Q2VShMJ7&#10;aHIsroZ0yb+Q53QlKAoenp/iuAld9cfjQVmc4qhhQ/Hw9IgqTprKDDAW8jYQp6BFk6ZFdkxgRuEQ&#10;6A1F38VHRHpcYifjakCgx03Jl1KDgGsgMj0GDJdUfFACAsIPRKVHTX4ipaDdb8i3lEBgB91SGvzW&#10;RujQdaSKi97SmFER70+IE3ToKh+7Sfqu0MFrROgKT/RDC+57h41cBxFjN2WiX4jd4MLXCe874Yk3&#10;gd4UalAibktkv4DfpMNXVHrAYIcV/JYUvcEFrxAzF4XwNQ064LdU4maCHeSo/uHpIYfz0ebTHc7T&#10;TtdZp/MsMps6Tze5aps/VHf87Nma2rrj9bU1KN0CSB3KnVVXe6zWcar+MXfXR/t6e4GNHGdBkMOp&#10;pWMDXAM570bW0vNupx3pAzEc2tlmWSQtXVq3tV8NznZb2+NsbgOBxi5nE/AZINf5jrZOFB0XIRec&#10;6noQLgSlwAKkQ42WMgwqwEw2wEHZ2wYXdXY46qDsbUV+Dw/aO5xdUFpJEWwIg4rb1Qj01tPZCnwG&#10;LShlQntzRxsCuEd72qERRd91O+GUZS1FMd7gFKBed8eDkG8g0MHtagCB/o92tT7a4Xyyy/mVJ9qH&#10;XvnW//O+NpuNFnLRhQW8XNU2NpTiKjc/j99/L7+zG69UtYVlurpjbu8l9g/SS0vs6qpQLut7e+lt&#10;lHeB39iQ7t3LHhxkt3YSG1V9c9s8uJdfL6n7d3ObVaOyHa/smJVtc6UolLfMrb2MRWnJ6m62upPZ&#10;3i0srah37i1sI5cFqGvAasWSUt5LVw+y5d3UyoayvZ8p7wC05XILYnknV91Nw9jForGzD3i0sH9/&#10;bW4lvbm7tLaVW6vm18qFjWohM8vMLRmV3eX1rdzCenKhlL73z/V794s7u0srG8nqwdzO/eXKwVJx&#10;J7+0Ka1sGkBymyWAsExuSd+sLr73t5Xd/fRq0ahW5vb3F+/9Y21pI1Gtzm5V8xvVTHE7v741v7ye&#10;mVvOrqwXl4q5jW1zdk1f2llfrCyvbK+klgoLK/Nr1fnZ3Vl9uZCaXc6VFvnt/LVk6hO/uvqJz//M&#10;hdwxUcosYKCunk6kVOtE2i5AJsAhqPT1dkO92YkCbSBQs6yfLU7HE48/6mxuevyx8wBhaDdbV0dz&#10;i6OnD8XRdTod0AgC2AeHTY7GRx8/39rWYrMgYFlvXy9gWV9fDxAhOuztsfwPgNLaHQ4HkFxTUxMK&#10;nNsKBAmTdEHZ3dvT5m5zOJuBxpqaG2G1QG/1jXVQNrc6O3q6nSjnQ2tP37l2d0dHF/I2tZwP2qCC&#10;woV0uKHe1d0D0OZqtWyo7YCDncBzwGpAgSDtHe0AfEiNBwPhQ+juhMOPfebptr5Hjx53Hz6EwKvm&#10;aAvCr6Mtx2vabBQDjKs5AjDXhGDukRYklr7t2JHWo4dcRw8hegMBdEPDLbEh7/Ch5jNHmj7mdpi6&#10;93YwfAvThhX+to5PqPqIV4F/3d+lw4MyF5GyHiY+qAgXTfotI/Pxb7/yra/+8uU3fv8ufnFUD8bM&#10;HJmZHY9zQzp5wYv96KXxj37yOy9d/O0V8lK/Qr8R5L7x+788+R/PdHzuU4/92+c/9YWvff/H3xzF&#10;346mp7x0FDMKF0O+x3/89a5/+/hHPv30Rz779GOf+tiFyy9kk5gnEr7NKb8aHuv9+te+/OOffOfn&#10;L3R/6pmOT3zyS9/6TCA0HmSlSU6/EA2O0F45J4WNue++Ov3EN3/5pR987+2bg09/9dneT36p9RNP&#10;dX7yyae/9tnB8MyELs0ktQi88hPqn69Of+yr3+v53NN9n/n4uaf/7el/f+Zbv/mlx6AjBjtI8H+Z&#10;Fj/3yzef+Mp/fOeXv/j0t7792L9/tfvfv/zU17788z/8mtC03789+NFv/+KJZ755/vOf+/wPvvf7&#10;N169MHh7SqKotMQmgLr4V4amvv3HPz31za987vvf+PS3vvSNH33r5bf+MB7pp+NhNatFTXFMxkap&#10;SS/vZdMqFldjcSkohFg5ms7q2kpBWJunsnpQjuImx2bTeC6rFRe4FBvhg3hCDqUT+saKspDySziR&#10;kj0iHslozGI6pPNegboVDYwKdCQuEwkhoLDXwoFhjplWWDqtRiTaL5Lw9AvKLG4CeLEBhZvkKXgq&#10;ogQMphhUxCmRG6eJqCEFFQ4w1BeP38BiXpmPyiRlij6euY2Fx6iol4GfgxmUBZ/KT/GEl4tySVnM&#10;6EIhQedMr0LiaZHKa+J8xlybI9MinqCZnCzMJ6XlbLw8z+d4LM4wOYPLmfnNBWMhERFxtCTAyoWE&#10;tpDg0iJh0NOkn0oIUkFX5gw2KczQAdxA6aQSeU0GMtPpsEIEhZic1YDepLxBGzwuE2JCSMIMKRE3&#10;mZiGCwlAVV7MIuMpaTDAdpRGRTUST4gxnY0IUVKK8kmeiAsEtCiEn/TQJhOUMODIqE7HVAIkapDx&#10;tQyb4gK8PwxoZeBCms9v5MW0EOVDUT5CaqSUFZOLOqvEgqRnmpyOylEZriiFgoxnGp+aDIwIKi4n&#10;mBDjm4pN3xi/GSCmGTUixklcjEyFJ4LEdIT2aimBEiOkEKTFIMF603Mq0JuUZAkxTCtRKcGwKgGE&#10;xwphTgqJWoSS/ZQapBS/JPoEwcuJXgHwSIuK0FmNcKJfUMKCikkazqJ9bx6Mm0xk4KUAh78DChsV&#10;eJ8o+vM5PpkkeG6Gpiaj0ZE0MKUe1s0oRo76g7doekJGAXu9ODYUCt6YnHiHoScMPQwABxX4Aw34&#10;b3CI+aDFx1DjWGwISkA0TQ2aeliwUuyqohcwLhPHZMEj8jOR8C1JnIE/RNMMPQgLwsF74yiUMjcu&#10;MqMMPiDxEwBtIoPig2ChW1CRmAkGG1JZ+MWNEpHbDD4MorDwDoiMp2S4n8eHqPAtQ5hOyABn43x0&#10;QGcmDG4iIU0hXINLYIM8PqhYUX8T8jSP98vEiIgDfg2m5OmUPAUcJhMDXPgmF7mZlKfi8qTGj9LR&#10;63TkOhO5zkVv6OywTN7WmGEEeYHLUApEv8IOs9gNDr8JAMdErurskIr2vd2U8VuAboBxMnQLXxfD&#10;VxT8hsAMXR642tb5cWdtT8uZFtcZp+2v8IDezh4/e+rIqdrjZ89Y3Ab0dvroGSC504dOuWobrUxZ&#10;3YBfQGyWLwJgGTKPWi6oyCEUeKu7pcnKK9/cAw9CV1N7Yy3ar2aZQaECPYHqLOBDFs8eV/NjHe19&#10;rS3dTsf59taeh1FzQVBaesu9FCDM3YyypnbBJay09Cjt1QfY14JSoHa7UIarHpfjHNBYa31ve0N3&#10;KwoRYsGW09qphhRvD3VsTcBena3IcaHD5UDuC+5mN9xRSwOCvDbHua5Wq4OjtwPtcoNJejpcne2O&#10;vu7WbmRUbYAOfZ0uYL5uNxAeoje4LmDrV5/qvPTcl/+5J29v6SuL+HqR3d2Ng6yvCasr7P/3/y4i&#10;Jts2Vtb4UkU9uJfdKCvzS9TCMgNwtrubAobLZmNLy+zObrJcNueXuM2txHrZLFUT2QKzuqbNL4rF&#10;zfgSkE1RyxWYcjm+vqmvbqiLK0KpYhbXtfVSIptnNzbjc8vC8pqem+U3AY82tMp2plRNrVcTq5vG&#10;5k66vJtZ3tCKJX3nILt3J7N9kN7cTu3dm6vupe68t1zcSFZ2c+X9TOVOYf9vq8XNxEJRquzO7hys&#10;Vg7ySyV9uZS8/8+Ve39bLZXzy+vptWqmemexuru6WsyuVczFolrZK5Uqi+ub2cSCWa6sb+4sLRwU&#10;chuZrb3yfGVh8++V5Y3FUnW9sJ6f21pcKBeL5eJaeW5xda66vXPnvd3iXt5cVKt3div3K5t/381X&#10;N0r72wvb84mt3Pz2xkapUtlbzd6dH5mb//Kfbj/+2W+fP/8kANC5c93nepHj6flzvbbNFKANIOz8&#10;+T5gqnZ3K8qj5WoGGkPmVKR4c7fZeUhbWhoa6oDJbM0clCAuF8ptiijQ3dbR2d7oaADMAjwCZEIh&#10;P9D2MhfgFCIoQClkLUXaL6A9ZBvt6mxGO+EsrZsVcQQFEHEj9gKBa3d2dcKFOqBnJ3RGk7R2dLR2&#10;dDpcrehindDqdsOdwAh4mUHMB0O63LDizg6gMcC1c4+ed8NVgNt6ulvg1no73d0d0A0uDdLbd67N&#10;3Qks2PNob1tH66e/+Om2c+ePnmg7Avhl4drRI81HDjtqjjprrBAhRw81H3mk+fAhh0VmrUcOAck5&#10;jx1FmjakljvcgqgOIO9IS00NGn7iWDvQ26madmRIPdT49GN9cXPamA3zSWxGiPrn1NCshOsmm4lP&#10;6VgoJ+ApJabRzCzly4fGTOVrP7zw9S/+5PI7zw9G3sIypGRoqhyPJZFH6qUY/t0Xhp56+jtvXH3l&#10;Cn79TW/oE9++0Pr4l9+ZeP2t2MTVmNSPAwXKYznmlsC+dIX68rcu/eCXL79y+dVJyv/muOfVKf7n&#10;N2c+9v3v/OBXP782FfjhUPhrV7zuT/9HX9dTzz/7/IUL7748eOmvo1dCkjoY5m5zwiv+0bdDQxGT&#10;DyTLz7zse/SZX7T2dP/gB8/cHr551ev97cjVL/z52S9+/3v/9vSnMSXkKURvCJ43hkdeePPqX2/d&#10;+OvQ25d9t167deX7v3zxm9/74e9e+AnNj7Fp4Q/9U5/90e9bOjt//evvXL/20sjI7devDXznF88/&#10;8dSTX/63T3/7a998+bU//fX2m2/7hr73xxce/8Tnf/H8r69NX2cK6jTPfv/Prz/1zI8+9b3vXZy4&#10;fnVm6PXBsW//4dVzX/zy1370TJSc0rJJr6RdJakBPDaEBdlCPpjKjSuJaUUdiQXDMofPz2PFTSI3&#10;6+GJMYkekwx8fkmrbBA5fVKibgvSgJKQSxVtJQ9fB5FQA6YWzibYxRSXlcMKG0Q77TQmn+RzKoai&#10;8rJjPEnldC6jUaZMpXQ8oWGmwiQVMa9TaSVqiERck4AIM6aWUISkRhgCZdB6jk8vakxKiJiST6Q5&#10;E5gJeQdHNd4HzGPQakpSZlGE3rDK4DrDp8TEcobOKDGTw+I8rtOp9YK8kJQXk1yaxZSIthjnF9JG&#10;ZSW+vhDRKNLkCJ0V0ooyFzeWsn4eCyuUh4sBw0kFM4IynvlHcc8E5QeEZeKchw5N0cGByERUo/ik&#10;GBGwqEqPYL4ZJhYSsJhKhxTKL2IeJhSV8bCAeZlQQMQmCB9wISaTIYWYYII+MRbio/9/ov77TZKr&#10;PvxH+eV7P7alzUmbd2Z6Os/0hN1VQIkgIUQQmGCywUQbDAgwBgRIKK42T449nWPlnKs6p5me1JPj&#10;7kpg+/u59/O9f8J9n27B3ec85zl16oTqntquV71jkAylFCKuUJNkdAoDGotEuXiYJ4Iom1Y4zkZj&#10;fCKuUzGNigrpMBlO8UlSJUiDokya1PCZ9ASuQA+mlmQlL7AKRvLJBB0VSqJeVWWTDSWnQmQwiE9Z&#10;OU4zKH909O7MnYnocJoNShZOK3FGToz77yTJAMGH1RyN/B7wQDQ9RTBhzWAZIUmx0RTux8kZWSdE&#10;DWeEOCfFOTGGaikuG2lejXNKjBEjrBSXNAwQTZKjBBWQDIrXSNEgaD6UxicZAHI1RclxQUljRIAB&#10;oFRSvJY0MgRJTqVRvLc4yYYyBU4xUjg1SbPTifQIK4Rp1k/QU5HE4KT/GkFN0Yxf1xJYesQ//c70&#10;1DvRyB0YiQFL4WPQc+vGryl83NASSNLGzWCpYSgavKiIM7oa4ZlJkgAyGzWUyGyBNpWYwE7Ho7eg&#10;H0o+m1YkJEKT2GmB82tKWGSndSlMEyOy6JeEaU0MSewMFIUNaEKAJ8cBzlR4ZyFHWqinctOWFAaA&#10;44lxmZ6ypCCgG3r3SQ+RkVtCeljCRyzeX1AiMjlGRG8BwAnkMBTgOSJ+nYzc5NMDAjaos+MGN84k&#10;bhKRa1jomogPcsnbKj2Chd6OTb3GJm+lAm8C25Hhd8T0ncjYH1Izb0A/1IB0iORCb6aDb6b8f8Kh&#10;nv4TGXyLmHmTDr3NRd7Fp1+ngm9TobfT/le5+HWaGPzNm7+/YLvSfra7/ZEOoLdLx8+3nbxgO9N+&#10;4eT5D50+fvbkkVNnTpyDcvrY+UeOnjt9BKU9PXfi3MWTZ9yXLj3Z6+vuQLkQgNK6bG2X3XYfEqc1&#10;9aGOzn6Xo9uG/ED73fZeR0cvEsIhW7crXkdLkAaIAwzX57JB3ZzS0QPIhQRmyFOhuxkWBGoofwM+&#10;wERANJS9qplZAUnUmujWEt0hJWwz/BsQHlBUU5Ha0qiiJFddnShCW4+zJUIDjLM5YcBfbfWazhOX&#10;gBfdKHQIUpKis64ON/Ci/WJ/jxsIr8/r7LKjlPZIjOdECRhaFAj01pLPtaR3PW5kb/eMz/bzbz1b&#10;lAeLuUiukLDyofV1tT5Hlysp3Zh5/8+l5Qa/sMjU6iSUjR19dU2Zm+eKFWJ+SZxf4oHqqnN0bV64&#10;9/7c2oY+P89D2dzQ7u1nl5akjc1sY9VYXrMA4Da3jcYSvb2dWduyNvaz9RVtYy+/tmNt7uUXV5Ac&#10;bmsvt7qF/EPXdwvQv/9ebXUzs7FTWGioQGnQBv4r17h778011qyt3crsvLl/f3Fzv7r13kKhpmzv&#10;VRZXjYX1fGneys2qep6pLmTXtutr2+XSLNtYL93/8+Lm+7Pza6XG1uzyfmXlwUJje7mykJ1dlhbX&#10;1Z17s401s9aQMnVx578b2/fLW/ul2WVzab20tVfZu19dWsmtrpXW1wtrm/nGZnFpLVNfkedXzeXV&#10;UmO9uLyTq9aNB9uNtZXSym41W9KXGouzm9XyZrE4W5yr1uorZaGRe0fJPf3dtx574UueHl+H3eVB&#10;OkaAts5un9vh7PB4gdiaOeCRCyqySAOSa2+/hDSnjk5oIzGZvRMOAdQ6bYjqoL+raZGGaM9pv3Tx&#10;fE9vtxuW9Tp6+rrscDf63ABbnq4WQnX09vfATNgVyclsyHzNbu+EudAJgNUyQQOi6rQDlDl7evth&#10;0aYNHMpq2tvr63TYkOa0y21zdnb39yIU6/LC+LaO9m6fD5jP4XB4PEgCB0t12Do7m6K2tnZbt68H&#10;JqJPi5wdXF293QBqTbmd45Ktw9vTZXPaXd1Ab7ZL7W2XH+2//Myjl5969uAR25EDdqCx40cdgGhH&#10;DiD1KEBY06ANhYKDzhPHXMBt0GiVY0ccxw45Dj7cduhgx7HjzsNHEMAdOwYjO48dsQPPHTjUfubY&#10;+cc9HZIWHJ4cjwbFCMnfYYk7tDwWVSbS6qCM3eKwSdwcDxrjJHfTSvya4h793KvPf/x7L7/y8pvp&#10;m/C6GjfnBsnMgCy8RoZ/NBz57I9HLj/11Zdf+4+3k3f/05948d9GLj/99evDf3o9cvM6Tk9lF94Q&#10;jKGiPJqRv/byrWc/+eMvf/fbdB6bFKP/GYm8Ihu/FfTP//615174+OSNP46HJr/2+7c7H/v4Vz/7&#10;KR2bgNnXmdFIJkXmOErPRjjmGjY+wE3GVI6c3fjBzYjvE19+4YVnXvvVd3SdTBZk/6L1Bz72zd++&#10;9ZHHPjE68W6sGE3NM34eHt7FsFUKlTWypg5RzB8Gmee++PNPfeGzMeJuxOL+5Z2Q7emvPv7CU3F2&#10;MCIT72KZX8Vzv4hrn/jmzx978vm37r4TypLTddG/YLwSjH/4M9/79Ff/+fczbw1XqH+9e/fxF77w&#10;49//7k/Tt0a5cERjJ3j11xPsU9/6j098/QuvvvnzNBtKZJS7PHMtNuXnY2xJSRTUGYMfZZMBNk5b&#10;hLVYJspFrJwjjWSaC3BZWW3MGxvzeJFPyilaISmT15aL6nw2pZFJhQqIZETnqCzLmhgmxuJiapJO&#10;xlSaNomEkEiqdECkIyqXNlhco8JcaoLGpjkKN0VK5wmNj0rMNJVMCpiV1xNEMsrh43g0IpKkJZFZ&#10;dZIjh2lyiEhPE3FMYWMcEA92OxIMcGnC5KIiAYg5TsSHEiE/maQzWtrUJlnSL1KTVNwvMnjO4quF&#10;pC7MMMkJKs7UkNuvtjKflIUYh5EGT2VUQpcLS7MxOhnhsITGpgyezSmsJcAlRcS0n0sADuIKHYOG&#10;iI+lArjBAClypkDKTJCIJIQYpaWtispaXFIhw3wCUE8ra1JOoDWSEFKiTssqY2RFKcMluFgCPoRC&#10;ZbKSluVJjcD4BCekFJMi1HRcSJAqlRZSjIQJWZ7WOd5gSTbGsFErL+pFxcjzoklyalrNcSkhkVnI&#10;WXMGJ6cEBWMsmikJ1ZWirhAMFUwL0bgYFbNMpixBO0D4p1P+GB1VcgwphlFOrchIFJ+SNFzLMMi5&#10;gQxOxyZIMS1qBK8A4WHT2GSUjwYwv1ZSgR2jdJAQohgTxKVkQkxFuehUYmIyORWkogkmhvNR2cLG&#10;g3cTbDxChgkpxWk4zs4IapxREgwAHB9lxVia9ON0kFcSRo6SjQTG+OPYJCsn1AyZKdKsGKC4aZr3&#10;c0LItAggPJyejMQHYslhlgspalLWkuHY4LT/RjI5LIkhy4hzzGQseicw/W46PqJJESAtlpxE4rcY&#10;isGrqkFRnOa4KYaZwPHhjJVU5ZAuhURmiqcmBHpCFqYlMSAJQVUIcchbepIjxuAsR8JNOkYTSDNL&#10;4mM8PUmlhpAdGz3BpAdRPtP0IJG4Ew9e41H2kGGBGkNSt/BNhZwU0iMt0RqH3w1NvtoEtRGFGleI&#10;MRkfjU2+AaDGpe7q7IQlTKv0WCp8LR16B3okYjivBA1uMjz1p1QYZThVgA7Td0TiLh55OzLxRy51&#10;h4zckLABhRgSUnfo6E0oZPg6G78t44Mp/xtcAkDwDh5+B7BPSt8V0rfJyDtU5BoSv0XeZZM32eR1&#10;ixlmiKHfvvYHp+fJS6fd7ac6O886bGc6L564cP7YuUsnL3zokaOnzxw/c+b42aa29PyZo+fOHjt3&#10;+ugZKBdOnO51OD/c0+1D5mUXPW3nPe1IhIbAC3khoCwF3c1waM2gaO19bmhcbAV+6+680OsEPkPG&#10;cFCg3SIzmHu1y9nv7oQ2kqghl09EY1D3ezo/4DNXB5K9uW0owEdTo9pUv37AduiwWWBW01mhHcY3&#10;BXLoMoDb4KpcbRf63A4UBKTjQldLo9oMCOztPN/vdXib+RVaTAa1G3Dzr4K6XndnK5yvz42M3nwe&#10;QECkgf0bukENPT63DRq97o5nex3f/cdHDerdWiGcK0SrdXxn19ratGbniPo88/77lZ2dzMaGvrDI&#10;bW9be/tZ5Ba6IpZq5GJDXd/MrqxpyGl0Sd3ZK2/sFlAGgoaxtKJs72Zm57iFRak+LyyuqMUqW6lQ&#10;i/PU6oq23MjWl/TyrNhYKywuGY1lo1IVt3YqjVVracWqzamN1czSigEkN99QGxvW3JK0fb+0smWt&#10;bFqFCrtzr7q8pkP/4rJ5797cTlMHurRdXNsvNLb09XvFxnZufk2rrypLa7nNnerWLkq9MLdq7L8/&#10;//6f51ZWzfWtwuZ24cGD2sZ2db5h1VbN8rK1sruwtJorL0hKQV67t765v7C+U81WzM0Hm/WV3Hv/&#10;s5Yt59Y2V+YXsyvr1frS7OrWQmXVyC/k1rf31rcbiztFtaxs3ttb319eulfJzeYa66uLu/XKRrlc&#10;L2+uN9a2a5nt8mCu9Jmf3332U9+0Oz1dXV3eLiTT6u72QgMADtDb7XG0TNMA3TxNfwJgplbdZDi7&#10;z9fd3t7++OOPuZtE1RoMNbShuJq+CwCFAIJ2uBV7vJ2ODm+3x4VCr3V6eryXbJcee+Jx4K2Lly52&#10;d3cDbMEqyG/CjuKudTSJ0OVytXe0A3ohzWkr/FvTTcFms8FFoJQNzk4gQljQ1wtM5gDe6gYY7bT1&#10;X7ns8riB/wDdgNj6+q84nF7gRCBHwDhfb6/bi/gUONLusnt7fJ2wcqcDPuel9ot9l/s7XcCVtq5u&#10;oE/Xsy9+tKO75+DRziOHHIcPdQC9AaIdOtB+5FBH0wYOCdsOPtx+8JDt+Al3C9FaSlJAumOHmqpV&#10;6DlqbxVot/gPFjl8oOP04baPXO5m+NDtSPKdFH9X5fw5YVLhRjjuNpm6yQenTCwscwlBJTPSiB4Z&#10;zmVe+Opv/+lz3/3j6z8ZwW7EZII1s/AgipjUHTnyq+nIP//n9Kc+8Y23Xv/JMHXzNpu4meR+PzDx&#10;g1f/89P/+pWv/Og7v/rVK3eG7wZz2HUx+eWfvf2xF773pa9/6Sev/eSff/OTb//05a//4Eff+Pm/&#10;fePH33njzV/7J26NpPGXfj/keObzL//793k5OpSaeg1emflExBJGaX5SzryOJd+m/cOCMKBuP/cL&#10;f/eL//zC554bS4zE8rmpYmF8qfYLPPadPww+/9w//ea1P9ziQ+8IU38KTP/7m6HP/PhPT3/n2898&#10;/QuPfeFzvk98pvvp5z77heejKUA18uU7/me/8F1YJ8UOERl8WjJuUObv/OTnfvTLf/zq198deGta&#10;Dk8XieSyBD/k//idn33+6//y8q1fj1Xx7w/e8j36sceffKr/uSf6Pvb4488/+fgLT3Y/+3jPsx/+&#10;8PNXX3v1ezwzkuYSkwxxPe4PkJNqgVfLZlAR7rL4KBFJS4Q4VwlZ2RkzE5bpAJuUKqWQnidrVaKo&#10;Bpg4kdHuUmygUuWWZglLCEvkGE1PizpVKsd1YZSK3yXStwguls0TOTmmMiFVGBf4AZLACmZMFVKm&#10;FpL4aZ5IaAyfV+IiFTfUcY4Ky3wCMI7B4aE3rTDTMh1UaaKiBzRmhEr7eTKpUVLFSKlsTBXHiNQ4&#10;HiMMjrZkKqPEJGqGjCX4tJiTpKJO5fQgh0V45GdQ26rLFU0BREZmZym9npfnSup8WcjLpIorBZHQ&#10;mPxSpbhUpnVSzIkJmSCygjmf18rAHdEYGw+w0aSCy3mJM9gUvEIkAimJkPKykJUplcUUciI1yWdZ&#10;WiURzxlCkEkmRZxSaCEjxphEkI7hOk3qjJgVcZWKCKmImIrzqaSETzOxaSE5RQPPJVmDjnDxKJ8K&#10;EtEAHkrycRyFlKMDdDwmpGJcPK1S8P2HTG6KjqbYCEGHtZJMF0W+bga5xAwZIjJ0yiQKq8VszYgT&#10;M3EuHKCCpEHpBTGUnpxJTU7EpyJ0VMiQlBhJkYHpwPBMfDRJzGg5Ns1F4nTIn5oIJMYFJa1qmKSm&#10;0ywK+UayESBLLcvyGkbxEVqKEmJMMClZJ0kG5dcC8pOzJK/GBDFMUlOSklDNNCUERD3GSRGMmOHF&#10;JCOEZS0hyBGSnlKMNCdGcmXGyhEkM0NzYZqPCEqyMiuLcjQN6E5MsVyY5cPZPJXER+Pp4WhigGam&#10;dSOp6olo/O7Y+JtI9kZOGFqcZaZxbHRo8A9YapihJjU1xtLT6dQIIF04dFMUgpoaVeQo1ZS9Ccw0&#10;R07y1BSwGkuM44lBmhgx9LAkzsBZhhqncUDAGYmZ1IQgkRoKh2/EE3fS+LAo+OEsiQ1RxAjLTMjc&#10;NIwhEgNk8q7ETADAGcKMTE+o7BSXHDYBB6lxQ5yW6BGZGeWJIY2b0rhphZ7U2CkmdVdhxjV+Eoou&#10;TFnyDEAek74D/SoznhH9AHA6O84kb4n4gEyOWMKkJU7QiesCfpeIXAeAU6hhlRoWsLstS7h08C0m&#10;cVPCB3jsNgyjkzdT0NM0j+NSN6nYNTp+nWsmaeDTt4nI22L6Jp68868/+2l7x9ULJ+3AbR2nbbYz&#10;HR2n2zvPQqP9Q01t6ZnzJy+01KYoWi/UTfeFCyfOeDs6nr7c1wdPhaa+ErlkAuh0IKL6AOA6O3qd&#10;dp+9HegKFSeA0YWuzmZYOBQ6BNEbkFyzgURoaK7tUq/T5rx0FqCq5cQKlNaM3IFitkHn30qT0pqa&#10;0ybVtcrfbOCgH01vOre28q4CdQGWIfZqkhxiSifyPG2Nh418TlizHTmlOjpaHgxNJkMFLgAGA715&#10;Oi7B9F6vs9vV6bChtPQttgNi+xvP9XY5gOd87rarno6vv3glMfLycilYKYfLc+ntHWtzw0Cx2Urp&#10;//7vOYC29XXkqbCyIu/t59Y31YUlZmGRb6xo9XlxeVWvzbKr69rWprGyrjfWzPXN3MZ25t57lVpd&#10;WFnLLDaU9a3sxm5pfTOz3BDu3y9vbmc398zldWVrN7O7n9ndyy425O17uc09Y2PPXFpTt/cLGzsW&#10;ENvadm7rXnl+Td9+UF7dNtd3c/UlZWuv3NjMzK9b2Vlpdbe8sG6t3psrLhjLG/nKnFhv5OaWsvNr&#10;plYg66ul+nqxtKhaFXlxqbjz/sLqVmVuqbywWa+t5ea3ZyvLtYVGoVoXS/PK6tY8sGNpjlfz0vL2&#10;ytrO3HxDy1bErfcawIXr7+Ura/rSVmFxxVxaLy5uVxpbmWIttbBsrK3XAftW9sy5NWt7b3lzv7J2&#10;L7u4Ya5tFXbvZbfvZar1bL1eW9oo6Tv5kfLsJ3926+rHPt/X19fV5brc39XT5wYY6unzOVx2T1fT&#10;FKzp4OlsupS2JGoI4Jq+Ai5EVq6rV6/abChECBBeSyoGNbRtzXhvvm7gLzQLCoAdMJ8dWNDjQu4F&#10;HmfvlT53V9PsrGnl1tvT2wX8iEK1IdkeoCGs1hS2IZ+Dy5cvQ8PtQaAJmNfb24uI09u0okPX3Ot0&#10;wx2GZHXAcN2+ptdCpwO5L9id3u4eqF2ebqe7GxCt0wEjgdt8QHUwGAAOrqdFdTDdBZcHH8DtAvZ0&#10;Op1dPu+VZx7r7L/60FHb4cPOI0cdwGcAaocP21DckCMdx4DJkEbVceBgB8AZnIW6JV1Dpm+I3uyH&#10;D0OnoznXfuyYC8nkjgAIdh4+bH/k0MUn+z2i4qflWFKMJrUQlo0nM9G4FgqL8XE2EFFSSY2NMSJl&#10;6GMGfl2VPvedV7/00r/98nf//nb41aCciNBGkCkPmvnfyMR3h8Of+ed3vvjp79we+sN16u51ioiq&#10;C36reKOsfXt87HM/fOWZZ77y1W995wZx93Ul+sKP337uxZ/87q3f0mvieFm8jctxbWFcV5IrRWG9&#10;Nsro7zLVf3o7Yn/qpV//x0/kCvfrwMAdhRyWsVhBi+r563HqHQobECOxPMmuLH3n7XD/J7//mS++&#10;GE8Mcroq56r0Qv5NNfzzgTvPf/xzd27/KVnD/iMx8JVfvPz8J//x16/9NpyNpOboQTX9i8GJL37/&#10;189/6lNRbIDIEz+/M/LJb/z7xz/1HG1MMfmZlM6O8LlfjBCf+uHPv/y1Lw+NvRvViWFVDM8V4d38&#10;09/7ty998we/fPsPdw3hc79+7cNPf+ba0K0/zIzeIGLj6RgmSgPh1G9GJl4NjQ/gM3GdH+XF11Ls&#10;bwKh18Mzkzwe1BR/pvAuRb6T9I8SMbxUiFQr4/nCTSo+RMfjGSldqeJzNWT+L2Ixng7pVqhaS1ZK&#10;cZUdxULwuJsWOaJopjLCtJCYEVNBPhVXCCovxeR0SMACMjvNkymNY7JSTCCCPDWjcDMiLpY0IJ6E&#10;SM7weFggpKykFzXc5EM6E9ZpKiNkZi1CpeMCFabTrMEoOZ6z2DCP3whOBTgsLhFMXpnhiIFkbJrB&#10;YiLO5wSuqCYNKSQwUT7NZDixrLNFXSjpKZWmM4JYNqzGrLE8L1TzuMnhBpe2FLZaym4s45ZyN+pP&#10;6GLcFIX5POyeFnHaEmZ4pPYlTYE2uJiQHsdDU2QkrTNcXo6LaeiZIkJxBSc1Wq+ahMnFFHqKiLDw&#10;WWomXACmMWE+BZDHGhyjs2mVDLJxPiuyWT5l0nhOnGGR0Rtn0kKOZUwmJeBxJhnHQkYBAFFkLR6T&#10;sbQQs0oKAQhYNgWT5/gky8SyZSU7b+QXrVyO1zRMy1BygcnVtdK8jmKwKXFaTQkZ2qxKchZPE9Px&#10;5GQaD1gZKl+kaD4Qw6cmp++wQlLUcCPL0WIylJoEelMUPAcwyoaTTAgTYhQflw2SEGKMihEomyoK&#10;AkdLSUZO40jfOs2IMZyeoYVQipggGH+amGSEkKDESH4Gp6cj8SFOjpFImB5OUzMpOgBbJNkwxkUZ&#10;JZWg/BgXopR4kplRMgQnR6OpkUBiBOMisoHLJj4RuhnCRkaCN0LYGKvEgP+SyaFA6MaM/1o6OSLy&#10;wUR8MJkYnJp8KxyE/+UjHD1JYqOx8K1o8EYiekfiZzh6iqWmydQImRqm0qOGHNXEsMggGzg8MQQY&#10;p0lBVQhA0cQglrijSX6OHEHWmMlBNnFXIEY5fFgT/DxyShhPR2+zzSwLIj0JLzs8OQ4Yp7BTPD6i&#10;c9MivP7E0BQoRTMKfCYzY0BvTVHcZE6PmnIARYDDB2V6VKFGq2bcYCdY7A6TRrpUiRoFeqtacZUe&#10;ZZO3JGJQSA2o9AjQm8oME5FrRORdLnUbTsnkELBdcPQV6MTD78AhGbvGJG9g4beQ1yrgWvqW2Mxn&#10;T8SuoYBwsRti8jZCuvRNjRrk6Yl//+WvHPbHO8962h9pv3TqUtupSy2Aa3/k0oeQpO3IuTNHz589&#10;dgHq00dOnz70yNmjZy+euNB+GkjL9rivqwdFsj2HPE9RtlBkeQY41eeweS6d67a1wdnujov9ThsU&#10;T3sz2WhTDdpKdQANqAGwoEDDh8R1Hb0ue4+z03npfL/X3oQq5HAK+HW5y4Fs2pqh4JBwDtm0ocMW&#10;t6F+QKgm6jXDtrV/cNiEM5iODpvQBgwHEPaoz4vQsCmfa9XAZwjO3A6gNyhAb1D6upxNmINlgQWb&#10;WlcUJQQVpw05rray1F/pcaMs9c42r6u9y93R2233eZDL7Rc/1j/wu6+vZsYr2anFZXZnN7uxoVfn&#10;qMos+f/+f5bv3y8CvdXrzNqaureXW13X5xb4+QV+aVle37LmG8p8Q2qsSDvb2vamurwkbGxYjVV5&#10;cydjZOJLq+ZCQ26sG0ur+sKKODvPrm3kGqvG6oZRKHMrG/mFhjq7oJhZenWjVqrptXmrNm+sbRfn&#10;V9TV7eziqlmeE6vz8uZeeWUzM7uANKf335+vr5jzO0W5Iizt1+qbufX7C4vrlZWNYmPD2tgrb96r&#10;Lq1JlTl6e3d2cye3ez83v2RUlzPv/++N9/9reWOrtLSWvf/+7Ht/mdvcq8wtAozK9WVl597sypqx&#10;vqXnivz2/cbGbmV106rU9Y2dxZ0Hpff+Z644W2isLa5twkZzVjVbmreQi0M9V6ovrm+srG2WcxWr&#10;sb6xsTO/em82k8svLe7mGw15cVbKleu1xfnlMreUeZ0vPfX9W49+4pteX1+Xt6sHMM3jBLQCgvF2&#10;ewHg3F5kdebxuJoyMARhly/3ocNuDwBTJ9zGgGYOh8/nc3S21JQIe2AZGNwGt64bgA/5rgKNAeF1&#10;d3cjGOrqAlaz2Wwt/SkSjyG3BOSXAHAGjY6ODjuSwKE2NGAK/Gv2AFo5vN1dHTYkiWuGZ2s6kMI2&#10;ThSkDQpyK4VJDoC8LqAwoDeX29sJMNbtszldnS431A5kNNdjb4oWnd6udrvd19+HnFG9iN7OX7zQ&#10;f+UykJ67u8vl8QL8Pfbhx/uffKznyWceOtZx+Ijz0GH7oUM24DCoDx/qOHzwAz3pgYc6Dj7cfvyo&#10;88gRBHAHDrZ/oB49ZIORhw53Arch5kNnW0pVRHgPP3ThwhHb0z6fmqEGEthrMfGn8eSfdOFtXn15&#10;iLpJFu5q/B2JmBTV8aTux4xpi7+hsW8m9E987beXP/6Zl37w2Xcjt+P50kSh/kfV+vzg3b6v//Bj&#10;n/yncHBygpl4JT7wm7HhdyeTIxgzmKXfzCR/FAj96O2Bz3zrez/64w9msv5vv/Hm1374youfee4P&#10;Q69gNSKgMolcZkxUbpDRa8M3dZWZoumvvjXe/fznX/n5d6salmaJd5LRCQtPWiypWDEh9048cj15&#10;J6hOcPXySz+51fPxb3356y+OTbwh52qYUQnlSq+w+Od/986nvvCDX/72jbFc5gu3b/S+9JXPfv5L&#10;UTk5kOMDC9bPpvxf/8/bvie/9NKX/zHO3Q2b8e+9OeV98oef/PzXJoWJISk9wZuvRsSfTTLPf/un&#10;X/zKP10bfmNEJW8a2kBOf4vCXvrujz//1W/94s3fjOjkz4aGn/vUl3760x+/PvH6XWGKqghyMRvi&#10;zHci1JszkwklLFgEaXJ+FrsZ9Y9iU3Edw/JiPKMFZSHMJUOY3yyYUrGYrhSjBoFrSausxVhGasym&#10;CjRrwhM0LmdUdaGurlSUCpcWIoTGxxVFrBaZvIRl6LhGJg0hpghJU4ppdEShAhI3xVF0wUxrbFQk&#10;k5o4jCWihiiVTVbnSEsbYVm/oqYyGlsyJkViQub88FwF3qoYd5LBcYYZpeAJSUY11i8QYyx1M5EY&#10;SiZSCk9nVT9PjbPMzVhoKBHEdE6eKyQsNaLxIQGfpuNsNZvI6HgpmzKlMJ9W53JyvWCuwU9YBtMo&#10;NisQGZmfKxY2l4SKntZoQucwgxXmDGPOEDUa41JwGIORGUnJypiAAoJE2BSfUeS8LBhMik1HyAQg&#10;ppKTtKzAW3xSItIKBVRqFBXBZDGJIFSKszizoOpZidWBz1K4iMFcJS8wsDiTgGWB3uQ8z5h0QsBD&#10;TCJBR1mdZE0mIWMRMZbgQrSYoHUqobFJDbkVkwKuFXW5bAlFWcyw8fRMmk9iKskX5NpaLS2mQnQw&#10;KsSjdNyaNY2CmKSDE8nJ26HhKBdnJCya9ofTMwNTd6YSE6SawtgoxsYmUxMD4buYEJUMglHTUTo8&#10;ER2PYAGcj9Fwk8ipQHomToYwOpyiQzEmFBdiST6SpGZ4OUkJcXjrCaYnUlSAV1IYEyKFWIry49Qk&#10;yUwzQpCXQqqRpLkAzYYkNcVJUStLEMQURQcwaoYRotkck7VIng2xfARjAowarswLshgQWT+Fj9HU&#10;pGrEZT1CspOxxEAwfJODW0aOikIQmb5NvZ2ODfDUBKCYyEzB7UMkB9KJ24o0I4shmphkyQkAODw1&#10;UipQLD0l80EGHyNTQ6YSkfiArkSB52Ciwk2bMqwwYSphrsltFD7EMeMEMSxy0xLnZ5qupgwK9oH8&#10;D/D4bSx2WyDHeXxMJCc4bDQ4/gaHDavslEiNaNykRI9i0etQ8+RwXg/rwhQgHRW7CeiWkwNierBi&#10;xEwBDSZjN1V6DDqhGByMuQ6gJpOjGjNW0kMFNUAj9rorYAMaA+Q3DFTHJG4K2F2APJSYgRrUuVGU&#10;zzR5C0ayqVsCfgeYj0reEMgBAQAxck3B7gjpm1lhnMCGvv29H9jarnacdHaetrWhWCHtUADgoHzo&#10;zFGANigXAd1OHToDBTAOeA6o7uLJs92d9o8+dhXxGVJiXux1AdkgoRcQktfW1utC0dGgx4PcF9qb&#10;ObU+ACkYA6zWxLU2n+0SlFZ8kO5maA8gJFf7BZ/LDuCFaK85DM5CQV4LtotelNYLdcJq6LAZ7w2d&#10;RalIbR6EUyi6B2r81SnVCyObmk3gMI+9md4KaUgR4cGpD+RnTuTQ4LF39HpdXU6bo/0crAONLlen&#10;294Opakw7fAhD4ZLAG29AJeoB4niYM0uV0cL3Xq6AN1g1qWrPZ6nvG2/+9bHtrLjc7mpRoN//8+1&#10;pYZYrOJAb5s71r33iqsb6mJD3Nw2778PjEKYxVSukl5aVeZXFKtGF+fl5bXMe39Z2H9QnVtQ9h7M&#10;L69nNveLlTlhZd1a37DWt8zVzezaZg5I7t57cwBwW7uZSp3ee29u6151c7+SK1F79wubO/rWrrW8&#10;qq/vlFa3CiubudXN3PJadqGhb+4VN7YzaxvG7By7t1/c2suv7GRLdbikws5O7r0/12cb2uJOZn5L&#10;23hQW97Mza5Ici7d2F6aX8uVGpKcB1Ks7O7X4Krqi8bCcqa2YixuVmv1Sm2hrJYFrWYas8XF7XJ1&#10;UVUtrb68uro5v7hWEE1hfm2psV1cXFdLC+biVmVu1SgtZ0uL2YXl7Oy8Wlq0qqvVxc1yraHWls3t&#10;9xrr+5XFNUDP/MZ2eW8vs7knr+5aa9uZ/QfG3IPMcD77kX973feRl7p6fb39LjfcjV1ej7fL4XD2&#10;9vo8KCUoSmwF7AW1B1jH6ezp6XG6HY8+ftnTBVzk6un1wVkAKa8bKqR1tduRVynUNnjH6O2y2Vq5&#10;sFAckBaT9fb2Qg2sBkQIEHb58mWAOTgFVAd1i/DOnz8PDbfbi6zkmlkT4PDixYvepjiwreNSbz9S&#10;kvZd7geYA8xq4RcgGpCZy9PV1d3TYbPD9TmcSKLm7fG12zthjB0+ocsN5ZKt09XV4/T6LgF0er2X&#10;Om12D9zHiOcA7zoAJXv6UBQT9JHdlzranvvsix09/Q8dtR085Dh8sKk/Pdh56P/vQ2qHw8MHHNB/&#10;9LATkdzBjoOHkBwOSA44Dw6B3lqCt2bdefK4CyYeP+o4ftR+4oD9k089RkiTfhoLEEJYpEMFJlBg&#10;g7xAG0LKxJJ5ksjRCRnIg4qo8WgWT5TVa0nsn3//zqNf+uKHv/Dci1/41Je+9s/PfvJTT37mYz/8&#10;xddC03cIGgtnqNt67I107AevDT31+e8//cUvXvni5z/++a+88PyX//inV6eY8ZkccQMTXhkmf/7O&#10;6Ev/8oPnv/rlpz/12Sde+MfP/PD7//TTHybIuMCqr/jp5/5jzPuxr/zqlz8uFNgQRd7BqRGDmyoa&#10;I3Lu5+PEH3H+HSw2oTDp6uY3fhfuf+5f/vFrnx9P3GCyWaIyH6iWX2MT33r1jY89/8VrN+6mFvO/&#10;JZM/fOPWxz/1lRe/9KWPfvWzL/3wK9/4xXc//Y1vfuXr3/vkJz4SxW7j+fS/Xx94/gv/9uJnP41l&#10;p7BiLMIyEb7w8lDqsz/81Zf/6TModKee9utcoCgMMYmvfe9fv/XNf/vp7/8wpCbHLOK3gzc//9Xv&#10;fuyll77879/59n9+/99++4vPfP2Hn/7KD37yi+/H2DHaJKICOUKzr4cDf5y6k5LTjKVM89pNgr2R&#10;CAwnxrCMElAyE0Z+SCRup/1xlk3J5UljdtzI+mU2IOBBTZ7IFELV2YRhDMfjwzR3m+andSOkSgGR&#10;HqOJIRqfkviooURkNiTT4yw5TKTiqhCXqRkuOc0Td4mkXxdDIsZn+KTKjQncmMTFLYEpKDMKPWPJ&#10;IVMmMpJUUtIGE1ZYv8hFZTal0lxJC0t0UKTDHM5leDkvCEUlprITeDTGpkiFVMsGnVciApYUE5ia&#10;UuoWN5dNZRXM4KJMxJozS6uV/OqsuZSndJI2aG0upyyWqnvL+aU8Y7JCRpaqGXEhay3m1IxMCGRS&#10;5/wSqcwWzLJJKRhpMEE2hes8X1TYPAvANxALJHSOz0tGzcRQMn42anCYJUg1TSgIlMniwHAarRQ0&#10;wRKErESZPAZganFJGaezUkTEAStxg02r9AyTBEKdpuJpPk2quJCTYwozRsVmmAQuk3LBtBbqZEZM&#10;qlgcNilresXMLZaMWg5TqRAbY3NStlEprleTQoKR03EiSOkEn2VLdY2X4kk2MkOHSZ3Sc7ykAXIG&#10;45g/RvhFDTMUQhbTlJCYTo7ySlozSM2iSCERjE9yIorlVl5QeQMjANH4KMWjrKOygRNchFeSkhrT&#10;MniKDbJqioLvhpkyrSQnh3gtSXJhmouSbAjnQrwSx6jpNDGNUwFOiHF8VJHjODGVpqYoMaLmKFlP&#10;5jK4LEYCkduUHKH4YKkq8nIkRU6GiYkgPi7oKVGOSVJkfOrt8cm3gOEUOcQJKJXCxNjr06NvJCN3&#10;OWYKSw0D6k1NvTE6+sc0MYJT47HEYDo1HApcj0Vu4+kRmhzHUoNEajAWujYz83aUnpyJ3aW5mUTs&#10;LvAcg8K2jQCKSfQUkRiIR28lE3d5bhrF8sVHUpGb6ehNgRiGorDjIjWWitxQeT9HjMnstNAEOKA6&#10;kRyTqHFLDrDYgECNpKPXLSVgSH4NQI0eFeghQ5yWmbH5MgF/XoOfELBBPj0A9AZlvgD3zrRMj1DJ&#10;mzI51jSPm6yYkbwyA6ymM6MSPpCXp2VyKCf7ySiSxjV1rEMZaVImB5AvauwGHnxbSN9hkjckeigV&#10;fgsZwAXf4mPXFPJ2WfUT2OC3vv09l+2J9hPOzjP2dpRloQ1KC+A+dPrI+ZMHTwO6nTnaclY4j3xO&#10;j50FgLtw8oynvf3D/T0I0QCPmkmr+pz2ro4PAoJA3e/uhH6kD23CFspJ1WSmfo+zu5kh/gOAQ6ea&#10;SREAAZux3JB4DFDMAyx1qcduQ8siszOEg03RnQ06m4I6tNEVrwNqJPNzdXQ1DdRgMBoGOAVtaHg6&#10;WxIyONUyXHN3tiFQg4ts+pCiRKVAnLBpZ1uPuxMm+prJsrqaNOZxtruAFJvhQjx25MoAp3xeh8fZ&#10;0VoW1e6OLleb13Wp22PzeTsv93o9cLXdnVddF7/2pKdEXivrg+UCtr1VWFqWF5aFuQX2wV/m//x/&#10;zy6tSUurcmNV3L9XWGzIswsolzwg3ca2trGpLi8L62vqznZmeze3sCKtbyFN69ZuvrIgLq0rq+vq&#10;xmZ2cUVtrBnzi9L+vdrSirK8phSr3PpOYW3bWN0wc0VmfTu3uiVBf2Ml31jLNTYya4iZzPlVrbKg&#10;rW7XFjcK1YaWqQkre7OLG3mgqMKcVl8tzDb0bVhzPbO0ka0u6cub5dWtcn1JL1Xlla3Z1T0UE2R2&#10;pbSzW73/fnX9nrZ931jb1Dd28lsPFtfvraxuFpYb3Nqq+eBefRP1W7VlY+u92r33crv3cgCmO+8v&#10;Nras3ffnlrahlJa3rOWtamO7vrEzN7ckz67m5jfnlrery9vF8mJuc39rYb26tFs2q8baTqOxXljd&#10;qpQqtcWF9cxiOb2x+Ass3/ul1x09L1y5eqUT7o0ut6/b7XDZAJmQChElekdJRVuaU3tnB0qKYGtv&#10;hfxoOZMCpQGcAYcBnAGEAY319/dDGwisddbb7bU5HR32zvamd8KVq1eRctPZdERo4hfMgn8wvoVo&#10;0I2kfC5He3t7l8drR24FTofHfe7ihT5AtM4OFzCly36xo633ymVY2elF8rOLHTaXr6vD6Wh3IMcF&#10;W2enr6cXpna6nB5fdzts6O1qElt3i89aNRSY2AGIhyRzUHc1pXcdXb4u2NHt87V0w31X+6989DHf&#10;M888fMxx8CHHkcNOQLGjx1B96DDSnx4BemvqQI8edRw6iMRsLUlbS4sKGHfsuPPoMQfULcHbsaPO&#10;o0ccAHZo/FHHhWOdT7odai45RQJbVG6S1FiBjhSVt6fSAcocZMhhjQmq6mTavEXqQ6p8h0tPyJlr&#10;kcwAW77OkG9Epq8HUrdn8JFY9N344EB6IiYqg7Txtqy+KqTfFfA3I/QfxtN/8I/+Yuzmb29cHxoP&#10;h+FRU2SGNHyIZON6ZRAThhLY9ZmBPwzeeGd8YCB4ZxwbhzcBhtfCROH1cfqVUf9oajKT5+MkPk4R&#10;Q1osnMckq5Ag1SEsOMJNh414qpC5Had+fefGb0ZfmaaHRUnV9VmsqA/o6T/5x958eyAYxVMFZSzL&#10;XEtH/zA08vPfv/Xj377y49d+8bt3fvuHd2+9OxL+xatvR5QYVsbfnvT/7u3Jl99+M2hGYxYWIMVp&#10;LPNHP/PzoeH/fPfVidjkuMi+K8qDOXPUEH9z49Zv/3TtNzfvDPBYtGIGTPFXt8e/+LPXPv2jH/7j&#10;v37zO7/40ae++dUf/v73P37r9wPUZNTAgxI7Levv4uQrM6MTXDSuslEzN8TJt8nIODkjzmfo+dlY&#10;sTgtkVElHVUxZbnC1Wf5uTqAVFTB2aqOl7PG+gpXNhNimrCkiCHTJSCJnJBn6YqSzOlJQyZyvFAR&#10;hByDaWRIppK6yOYUqaoSGWGGI+KGwOZ4o8zpZQHYBQiMLWl8SQMao7NiTCHJnChXVbmqpwxpnKGw&#10;jMZnhUxFT4jMKE9Pcum0SphzGbGciWvSGJmYplK4JpKGCluHVPFWPBwVMbakUgUzqilTLD1NJuIS&#10;qS1WsXKeqJbCMjNFJQOaGi0UpeUF+CwT6SDSzsucUKso9VpSpafpaFgiIwqDWwqX4XAVH4nPjFG4&#10;X6DpjCQiL4RkkCdm2BRh8IzGEgqV1pgJPExaAqmztMnjGg1jSBl5yCp5GZeptEymZQITk2ZJkkya&#10;lLAgFuRUWtRZaKdlLEhEkig7KqHkJVplMRHHuAgwkJGh8lVJynCUTOBcnFFSubopZHm9IHMqzqPx&#10;glSUCitltSSTXEyxGFJL83m2MKezQoJTsSgVIOWEluV4Ay4gHsGmI3gAee+qGMVFElRwNDAQxafV&#10;DM0pKUZOhJMTkcSUoKDgurSajFPhmeREmo9QapJUEkkqgDNhkotwEuyFY3wYFyJJwp/EZySdSNEB&#10;jAskqckEPs5IYRT4jQ+nuGAoPZkiZzgxqpoYL0VJZmY6fJuC9zUTN4o8oyRn4kOhJNyMEdVK52sS&#10;xgZxWJkNcFI4V6QUIxFLDkXjA4nksGGmVDWaxoej4VvB6XfTiRGeCShSJB6/m0wP+oNv4eSIpERU&#10;NSaJMww1QRMTDDmpyVFVDAnMNEuMSeyUKc1k1bAlw0vBREYNw/+MjApvCn5dCMrkpERMiPg4NAw+&#10;kNOi8G4i0CMiO6oiwzU/T47R6SGeGleEaaA0kRwFwgO8s5SgSCHHBSgsPoTHb8MAQw6Y8gwwHIvf&#10;jQXfMOUplR6tGjGAMzp1i0NytUEoZSMKxAaNdPBtk50w6NGyEigqMzx2Ox16k0vdVKkhPnWrbMwY&#10;3AiTuAGUxiVuKfigjN2Fmo68S8euq/Qw6k/douPvivjd1MwbeOhtMnqNT9/ICqMcO/X1b37Pa3+y&#10;44y7/XTHxVMX205d/CBa7yOXPnTu6Plzxy8iedvRcy3Tt9NHz5w/cenc8QttjwCudV7pcgPrtCRk&#10;vc3MBy0JGTTgsNXTKk3AQtm0WvIwqJHkrGlw1u242O1sc7Wfayo321yXUDxeIDk4hc42dZ1/HYks&#10;2HqcnQBwMBLa0A8XgCY2RXEoDpwLGZ8BUUENuAYI2NoLMZkTOS5AAeRqnW1lMkUAhwRvyPMAOgHd&#10;Wp4HHzTcHW7HpV6vHdbs63LAxKYYr9P7geNqszTHe2F3gD+P/XKvx+tp63Jduuy6+HzPxditH4jp&#10;X8/PxTc3jEZDqdWZyiwN9Lb/XhlwbWXDnF8WgbEqc0ypRs0tivVFGYBsYVkpVamd/cJSQ97csnIV&#10;anHZWGmom1s5M0ciedsCvwn0tqyvrFmLi9K9/cr2trmyLs0vKrv3KrDg3JJWmVNXN0sr68bqurW8&#10;ZG6s55ZXzLWt4tpWrrFu1JekvfvV9e3s8oY+uyzt/nl2Yze3uK7Pr2VWdopb+9XNvWp9WV/fKy9v&#10;Fpc2S3OrVn1FL1b49bXSzk5lfadolcWtvbmt+7Nb71XXtkprG/nGemZ9t76wsrC4WsvOqmbVXFhb&#10;XVyvVFcMUqUbe+uNzeL6vQVSVZd2VrfeW9zaX5EyuZWd1fm17NJGLT9XWdtari8ZuTlzfn1xZasO&#10;cJmby6zv7azfqxfXctpCdfne9tpebX0zv9woLy5VF/eqws7cy36p9zO/8PU/C7TW14cUp8BhHiTw&#10;cnf39Lg9XUBvQFRAU319fcAxAG1XrvQDk0ENbShNuZrtsceuwtmWNhPIqQfmouyiKMwvyojVdEeA&#10;Q1gE+vt7+2ATu62zCylqgZIQ+SG9pdcLpAa1rdPW0VyqE8Z4u5BIsGnN1mSynr85IgAL+nr6Ol3u&#10;NltnE78Qybm8HhiJHBGcDl9vL0BbG+Bgtw8QrasXDYYeKC1icwAduj3Q2W63QyfQmxtYsBnat7sP&#10;5nqR5M7j6bvS/+QLT7see/QfkC8CENgHsjQoLU0oNB5quiw8fADVrXLoECK8I01btyMAcwdtx4DY&#10;DiPZW4vt4GyT7Rznj7Y/6XOxhdjteDjIlKf17HiVH83wtzBtlM4GNGVcJ2Yy0riYuc6bb6vUQIYJ&#10;ZJSEISWz0riFjWbwGLzyy7lkRp20wrE8lVRQzNO0po6L0YCQ4jQD0/VEWRzLYiMyxmkFSa9RRTNa&#10;ZOHpS8kGmcsTtTyzJMcMmsnofDFPljO5RlXI5HilGucy0ZKegqdgvpjkiyOUeJtJBDICYy348fzP&#10;hiOvpiYn5BRbWQjKtbusDj+fb2AhSp9L4FU/U4Bf7nGFiHJGmF8MZBcmCvKUAQQg+JXSVLkcbPBj&#10;KjmMs+N0dlQojMLvukmPkfzbIekWb45ZYjgr+EkqxGjDojhZlJNFicmLEcsYVqwRTU6WJL7As4Ye&#10;UxW/xvCLqrigh1QmqJB+NUFUGbqEMygWnXQnGQrIkZgVFYtiVGBupeO3yZmwGNArImEq05IwTEfH&#10;yWkmx6q1Ip6zYBE/H6VMCkiFm6uli7mUxcfEeFJn8GKJrNX4mgEMQUtMVFYDGQuvZJGll4IDP02J&#10;XDKjkHklxCWnGPZajAuZuVRWTmdFQL3ricSUpscyOp5RgKJGGHpClCc5LmXKcVWMyNIEw00LPFXO&#10;EDl1GE+PsuKNVArPq7jJT3HUqCDdxdIRZNxGpE01IAlDeOoO4JpAi0ULyygzIjNCYyOpkD6fU2cz&#10;Sr0Q1bhRPMwWZMrkC42asVwlUDIrgs7S6nzGWCoqs1kxy8kWq+RVJqfCnz43nyPElFZU0xIlFVSj&#10;rEt5ickIsCmf06QMr2VZJcsTMoMphJSTrJIq6DQhYXE2SUhkpmTqeQWGcVk+reBKSQaA0/ISa7IJ&#10;MSU0/QDULBejUW4rQDRWobWcQil0UkyHqWBKiJEKkeLxlEiE8FCUDPEGS1gsmZUxlYvSUZyPCxmW&#10;z7BmTac0bDoxjklpAe5r+DhVDRfijJpOyQkqL+n1rJyXQnggyccTXFQrilqen0mNp4ToWGycADiT&#10;05yMor6NxyZmCH+Kj7EqlqAD4fRUKD1FCnFeSwH8pQFDFSzJhqUsk+LCNAoFksDoEMvHBDHOG1ia&#10;nqG4IMUFJD1JiyFWjiWJaYKd4eSwoEZFPU5xMzg1ncImJDUhKElBjnOAdNiEoqcUHcuXJKhZHl6s&#10;/LISMywsmydFOUyz0yzvF+WgmUlm8wTNzURjQyQ2KbEBU0+ocigWuZ2IDsSjd3jWr6kxkpwIR2+H&#10;Y3fT+BhBTQK9cZyfpSdhQDo5pGsxmpmCQhHjBDYqS2FdifLMNE9N0dgYkRyW2BmBnpaYKRYfIZOD&#10;LAYcNq1wfgZlCblLYYMc8BM9RKfv8MRwIvQu9LP4KB6/i9It4DB+gErc1ehJERYnxrj0YCLwDkcO&#10;S9yEJkwB5FGpO+nodWjLzFhRCwPnmZKfjN0AaDO4ybwSrGUS0IazMjliMBNFJbBcwiVikE3eEjBY&#10;eRSAL6v6M8q0SKKobyKORG4KNWxw4wIxSCZuSPQwECEUU5o0hXGyaf0m4Hdk6m5emZCU0Kf/8SsX&#10;z/W2n3ECvbU1oa3zjK39kbaW7O3c2eMXzp+4ePY4orem5+lZQLrzx87DOG+H/akrl/s8SMWJSlOP&#10;CaDWEokhXGtK3YDh+oFpmtK4bhTOF8Ec9DSR61LLuA3AqCVaayW5amlCoVyGxZtSOjgLI2F8c68W&#10;z3V47O3IgcDe0ed2IIu0pourp+NSF2zdZCxgL6i9TfK73OWARVDSBbgkrx0ozdlxvhXUDRYBgANE&#10;87o+8EKAjQANW24TnmZqrBbJwWpoQbgGV6fPbXc72h22i90ee1dTxwrXA/2P9nXDgrZL53s8zl6P&#10;7ekex0+//PTdP36pkpu6d6+wsCiWa1hjTXrw59rGtr62qdQXufUtbWc/P78sAcCVZ9md/fLGVq5W&#10;F+aX5d37pa397O79TH1NWN3Kbm1bOzu55TVtaZXfu2dt7liNNW1101heV1DOqzV5ay9Trom79+a3&#10;divb++WlNRM4bHWvuPGgsrybX7lfmdso7b63sn1vFjCrVlfWt8rL65nte+VKXd59sLi5W96+X1NN&#10;5t57awsr5r0Hjdl6bn1vtraSW3uwvPPnlcZ6oTyr7z9Y2bq3sPP+QqGmv/9/777/l/X//X/26yvF&#10;3fdmd+6b996rbGzX6qtGYzWzuJLbvb+wuVOEK8nV5P/6/+5uP5jd2ivUG9re+/MP/lK7/5fK3Jq+&#10;tJ1tbJgbu7XF7cr6fr6xrdY3co2d+vp2YW2nkJ81VndWNoAXtwqLq/mF1Wpja3Z9e75ULTTW6qV1&#10;hVwwP/PLIdtHfnjR9VhfzxW7zQHU1N3t8yKVpdvpdANIAVTZm+6fgDHQttlRkgPoczRTZrVM3KAB&#10;zOdw2Vv2Z8j83+tpt3U0zf/dyCPBi/wSoPT09QJ1IQFbM5YHNFo817J+g+JFpmZuX2+Py4Vi5DaR&#10;rukD6/X0X77s6ep+9LEnPN5ub5cPisvt7b98tZUvoQfpfZGNWjNwHMqv0NFpgw/i6uoGROu9crUl&#10;bwOAA0SDXYHe4BQQG6AbNDoc9p7L/UB+sPvlq1c6Ou09vb0dcJHwCZtB5l768kvOvsuHTjgPH3Ic&#10;OoTkZ0BgR464DhzohHLwoP3AAUA3QDpkDwdn4dShQ47WgMOHnceOOo835W0tnoMBJ0950bBjjlNH&#10;7O3HnZ948jG2lBpgEtOMntCNQI6bzDF+RcIkOcHhSR1LZAk2b4kZIybEolYqmklPCfGAwk0bbCjH&#10;+2lWNBdwMzuipW6KsQlJG2Ot24r2OyIwIODTjDxKy6OmOiDjd6jIDJwS6r+jtXdFeiidHI/wM0J1&#10;upIdzuO3yPRoTJui88FCKajLmKiOhpiomB2Dn/C8EDZzN1PiOzj9y+jkeF4Zk5VBIfMqzvxneHxa&#10;TyYsbUqxBnX+DW50RB1BAhgxH1f0aQ0P52PBQjBRiPJLUjQXYSspUsWkvEaXmWQ1jZXjCS3NZDJT&#10;kpjMSUKOhOeikLWCmhyvSUyBEmSKEUwmu5go5dmqwss0y8hRzoyVsvyKzhW5lMAlzXy8mMPyijlv&#10;+WlqUsxMqSZezdBVKyiLcat8M8HM6EpY5alS/ndT4ddp/eWpyZTOJzkey9WH9MofUthtOhw1RXVp&#10;N2ItBqzshEhHFc1cWGcW90bNarxQSupySDYSszvEyvvUwnLU4vlaMV2q0Su72NwyU61gWTOeyUaz&#10;5YhZwLJZvqRjAG2lajKTIy1RLKlcXiQLaiKj4ZakVlXSoPGsGhQ5oZzVyoo5qwpFOW7Ax5G4oirm&#10;eS7D0FmB0JFHglqzmJwcEekIh1M6y2ZFrWqlVTok4FNEjFKBvRQuJ4dlaphIxLk0KRP5+bxcMTGd&#10;TYkYIWBWwaosL/CzJlsEesPlmiXVCuJsSZkt4yrDmRyfU9IZWV+uMbCphMeoRFpmSUOUy5kImwoy&#10;8RCTjNApxuBxGY+ziRhHDKQiMxzOZJWUgkKijKUDfiJCqBTsGKDiE1g4yGMhHpNQQq1wmMPGkqEo&#10;m4qz6RARCzGpgbh/iorH4QIz4nRyJiLgY8lAiIwSChVjk5PpMCwSpCJpBdNnjSCHknRFgOjYqFaS&#10;SYOl81JaQpZnqsUU5zPZumVU4A5JU1xUztJGTamt5HOzcor201I8jE9rRUHPc5pF0lx4Jj5KSSnD&#10;YjQFo6hYND2DsTGcj8FSrBCj2WgyPS0r8WKe0PQowc+QfJgV46KWNLNwT8YFKcEIUU6Oypm0VWZF&#10;Lc4KAcWIC0o4WyApPsgI4TQxTfMRScMEJQGbpkg/r+OsQcS4sJxjKCFGsOFMSTCybL6sSBrOiTFe&#10;ibFKojin54qspESDoVtmFpfUmKAlyguqP3wTOmnKnzHSGTOlKlGMGIsmBgLhGyw/g5PjDB+aDtx+&#10;5/pvo4nRJDbBi2GWnmKZaZKZCsZvs1okSgzT/AxNTrLkJMAfQ41bajRnJIDYDCkkNWO2KSiuNvy6&#10;TInkWF6L59QYFJGe5FGKhYBIT+h8IKdGOXyETg9o/GROC5miX6JHGWyAJ0dLmbRITWTUiMxO0Om7&#10;DDGoiVPVfMpSAhIzBgDHk8MwpaCGDG5apcfZ5B2FGlWZMfivULJiujAFFAiracx4Vpiaz8Eb05jG&#10;jCL3UmIQislPwCFwGx5+h4ndYGK3uMQdlRzFQihVQ8L/OhlFUjeJGGATN7Dgm6mZ15OB18n4O2zq&#10;3QQ2/OwLL10419d22tnxCHI4vXjsfMeptosnLlw6efFDKErIiXOnjyORG3DbmWbC0/PHLgDAXTp5&#10;vsvmeObq1S47sk4DMAKuamUIbcFZS94GKNaCOai7ANFcyEiuz41s4HydwGdIONc81e68dN4H6Aac&#10;5GjzIMfV9j6P02vvcLVfADLzNqOBfEBv9nafs7MbaTzb3LaLl7ucvW47GgBc6EDOBzAXcPCDQB6u&#10;do8DgVqf144cGppw1pSTIfkcYFlfF7Ja88LWbpvH0XbZ50EQZu/wAc91XIBFmpI2QLdOL6zm7nDZ&#10;UZi3/m53y+gNCeEcHb1eh8feBkv1dbmA5Hq7HMhrocfh89r6HZ1POE/9+nsfNsVr9+5Zy2tGvkIA&#10;lj14f357Jz+PUn/mlleV7b3i3KJs5hKZfKqxpq5u6CtrSqmCbe9k9vYLC0uqmuUr8/nlFXNjy6zO&#10;iQvLxtyCsL6VWVm35pdR3JCt/dnFVWtuScvkoX8WiabWtGpd2tipNtZzaxvF9Z3K8lq23shs359d&#10;2cwur1uLq8bug7mVTeAhs7as7bwP5KSvbGdmG/rmfnF7v7CzP7e4kl3dza9u5za2Cuvr1tZWZn5J&#10;2dpHjLWxl5tftnZ26/fer+8/qK+t1zZ2ymvAl3tzy425+dXsQsPMV7WlzVpjM1OZl8yS0tieX9qq&#10;LG3PmuXM6l5jc392771Vs1Ra2lmqrZjVRk0rFBc2quVVRSyb2cXl2kp1abtqVjP1jbXySnlurVSc&#10;zW3cX1reLq2igMCzy6urVD33rqV+6idv+575osPj6+npBUJquhEgEVtPT4/H40HQBETV5em73AcE&#10;A2zk8XrsADrorAtO+nzdDof9ytXLXd0eoDdgqk6Hvf/KZafb1fIAhVn9V68gLWSXt8VwgEeAVgB2&#10;cAhtGAaYBbOgDYO7e3xQIy2q0wGDfc1F4EqgB4Z19/bYnE5Ptw8mw5xuX2+n3YkEhE53h80Olwed&#10;F9vaWvv2Xb3S6UJWbkBsl2yd3X39Lf0psBqQHHS2YK5lEufq8riBEZGjBrqwy1ceRdfp86Er93ge&#10;e+Kxyx++0vfhpw4c6zx8xH3oiOPQLUo+tAAA//RJREFUEfvho67DAGcHO4HSgN4OHXY8/HA7ANmB&#10;gx1Hj7mgp4l0CN2axQEjW+2HHuo4etQNI1E5CoTnvnDU9myPlzZD42z6ToANiPqIRU7k1Osh8U5A&#10;8cvysEZO5pRrKfGtqH5XNAdlaVjS7nCq38qNK9S4Tt8RlJtC+U1CGc6JtyRqXMqErOpMOf+ulB4W&#10;qaReSGm5UEabNLEhKgyQNJTVbxYEf1WI6CymZGKSlZo3iRUlmVEIWU9qZrKuCet5pmjBgyuuSHhN&#10;pZZUoZ7DZDnC0RNslCyIbF6PyMIozw6wsYAU1soWZxSwXPEuHx3jpmlLlIwKX1qY0qRpLR2UWEAo&#10;vFpvqmo4P0cNsrlr6lygWktVpdFkOiDkRtTSqFZIZKyBVOI6qbyCWe9quWAGhVvwY4afnb1NG5FC&#10;JsorYbE8wOaHzEy4noX39GleGleK77J6uFChytYtjL7NV9/G9IBpEgUzrqqDSfLtKDYg4pEMy5Th&#10;GSLdYuRXY8EBfJLKoNyTk2ruBkneTQWTMq7NV5O5zKTE+KVEQgFK0NTZWWa2FrOYtBFXKwJX0I3G&#10;vLpc5ixWVEm9oLJZTa/npCJHGGnCFKdpOqGrUlHXCwxtYhGNjeqyUDb4koibFDyd/BJHFQw2y7MF&#10;MarzkwIbUSSprLA5KWUq06IE5Jo0WC7L4wqNG/o4TcdVQcxruCGELW2AoSZ5GtCTK1vJrDbMEDcS&#10;kWkyLZcszBDhqXs9Gb+bjgZ4jCoa8YyaLmYmmDQcKvUKns+lK6UZRZik8RmeZqolfqEuLdeJopZU&#10;Kczg01lVXqzKs9lpPBTiMCpjkIZq1qtiRmZUElPIBMB0TmFMgdFZWuenqTQOny6r8zDA5GN8GtBN&#10;LchqXlDyAq3TrMnTGm1VNEYFcKFJlRZzolaQjbzKWzxh0AkhwZu0mUfyPEKjImSUllFmuExZ5nQq&#10;SkcjVICUYoVZldEJIcOwclxWkoWqas6aAMRKQcBZ4KqkVVKWd+u5um7mBYwKKRkWfv/n1yuZCq9Y&#10;ZJKKYCIBUGjVdC1Lp+hAmAmNpSZYixA0PEVGknQ0SgY4g8CFeIqJ3pkZGkgGJskYzPLHpnCRDGFB&#10;kk8m8YCgkgk+NkMH4VUqTgUIJhyjg2khlmJCKSZICBFaTmAcLBiOpKaS+AwjxEk2AsMSGCDUSIoN&#10;0VoqRk4RfChJTlFiWM+xkoGLehpjZqBH1DA9S2eLvKgn4sQ4JQQFKVqblebqCsNO4fgYSUwIfFCU&#10;w1YeB3pLJIfSGEqMrGgxXgpTzLQ/eCMcGxCEsCBCQc4N0eANBh9nifEisCAfIFMjNDbG4KOmEhFo&#10;uNmnOGJU5fyGEMgqEQAvlZ8GOEOxeekpUwhZUpjFhmEMTyIfBYEYleFnID3E4kN06q7OTwkEclZl&#10;Ec8NqvwUcBuDDQrUKJO+SyZvAb3x5JAlz8BhS/ymchNZaUalxjVmQiZHmORtkRrWhYmsGtD4CSx6&#10;nWyymkaNVM1I2Qjy6dtM8oZCDUnkoMFPWNIUnIUeoDSTGxfSdzPClEIOY4G3FHIIBYrD4b/7AJzS&#10;2TEZebDelqnBrDJJsNMf/8yX2tsfaz/jbj/ZYT9jbzvR1nay/dLJS+2PtH3o7PHzTZFbS2d69nQz&#10;VgjQ29mjKBxcl83+BIpkjzSnXhsisC5gsmaQDsC1/qYbKbSBz4DhoAcAq0lXgGWd3baOHrut29be&#10;57Qj3Whn0wwOJTZFelVYsCnrsrsBDQGtbMiIDfr/Knhr73HZvYjhkEStp5m9HgFiM2oJzEWQ1wQ1&#10;H7CXGyGXx4mIrSWNg1PQRjQGqzWzl7qBCz8QnkG/o8vZCZu6O9t6mumzmiPbfR5HF0qx0OHsvACz&#10;YDBcXmtYUw6HxHLuzks+r8MLHxx60NP2Uk9PZ6/bedne/o1P983c+bfdLbEyT2ZrZGVR3N6v7N4v&#10;zS2KO/dKjQ21sabV5sX6kjK/JK2ta/v3cts7xtws9ef3a++9V9vY1WZX5I17wEbG+rbWWNVXVnUU&#10;QGSrsLamra5rjTX9wV8W1nezMGBpVd97UN57UNjYMJdXgaXKa1vG2oa+uWGtrKrrm9bqZg4Yq7Gh&#10;1RfVrd3Z1c3CwppRqsurO5W5FXN2OVuay2zt17f2y+vbc/OL+bWd4vxyZmN/aXY1b1Q5syxu7izu&#10;7M2vb1VyBRXa+/fnHry/WJjVVnZryxv5rZ3luaXZuY1ipioVF3PLO4tL24X6qmkU1c0HWxv36kub&#10;pULdWrs3v3G/fO9/Fmqr2cZOaWFVg7nLa4XGulZfFbLI83R+/V5lZVNbWs/u/aWx9X5t415pbkXb&#10;uldY21T290uLi5XF9VV5ffb3yWTfC//i9H3c43vU5vD0wW0JfOb2trwKoEZaTY+ru6fLjaKkAc4g&#10;Ydjjjz/udLoA4BwOR2sYEM/lq1ecbkdHZwfQWDNSbi8MvtTe5uvxwVlgMpgO/QjsnK6+vj4AMpvN&#10;BoMBkoAc4SwA3NVHH20FckM6U4etC1jN7QTq6uryOV1OGGaHw/4+IDDgsK6eXrujNdfr6+2B4nB5&#10;ei9f8fp87u4uZzOJQs/ly3bgPAA8Xw/cWH1XrzrgI3i7ANraOu39jz4GLNjhaGZi8MBG3S7kooB8&#10;Wi+2o+T07m5Aui7gTbvL/dEXP+a5cuWho50HDrkOHLIfOeY+cMj58EHHwwcBwgDjHIcO2x9qqk0B&#10;4w4hwzhni+oQwx2ytTAOOmHwX2nvgwAiR47Yzx1xvPDoY7wVn0SJMtWwyAVMMlSSoppBacYYnxrO&#10;JKer9JTC4oqS1LhoicKqcjpvxiwlrNMhnUyV1FhGShh8JM+Gs0LMMuN6liiZ/hw2pGBx3aCsbNSS&#10;x4z0gJiaFFl21opUuGCR8QvkTFpmc6uJfDFZARoTJ6JSRF0YNDPkRp3OGBGm+K9j1LXMLLZQpPNG&#10;iCp+f4L8Nc0FSipTKvlx7Q6m/zoQGeTJgKCPU7OvxQqvpPk3yfCkLA9xpRtcdUTPjEjYtMSF9EI4&#10;Ww1ksqMiNSbS09nqHW02VCtFs1xC5WOSPKNooVIuUZDSGhUytHGrGM0XCIvnLSolCmy2FNENsqLw&#10;Fs0bPF2y0hWLmTOlmshmOTyvhw2NLUvmLKMXKMbgAhIby9HKIqfOyX6aHKf4SS5N5Qi9wqRlbhBn&#10;3oxPzCgzaQXQwSSz+UEcnqszUXjqF3SyWJzU9GEGCzOxTDmjVWpMtR7L6FGNJLMilrNCuQpeXyZL&#10;RlRmg1pmXKtgtSWuXAhQ0SmKuI3JI1I5ZGTiCj9FUkOMMCGqcSsT1+UJBg9q+iDFBRX4As1URhqk&#10;8CnNnBA1rpzFM1I6pwdNdUzk6EqOLxmEysdVcVLmI5ZGZi0yZ4Yy8pjCjnIkclOtZKMZeVIVbqXj&#10;IYFWyqZWNfiKOcUSg6kgfI3FhaxRs/CsEpTIqIxRJpFbssRZHc8JVIam1Gh9q6QvFjLr82rNZCxK&#10;quqEJer1YnapLFcMXGeZjCJktdxcwcqKkoyxKk5ZvFDUzLIp6VSSiaZUOi7hQkGR8jKlU2kFn8ED&#10;vMVJFk9JBK4yU3iEy8haRtJMltWZIJtOqBRjsUpRiTbzNISYBKmxQkZM8em0zk1gYX8qSMoYZ1Bp&#10;iQjRyVvTw2EqSmgMmVVDAjmRDkbo6AwWEsvZqMbFxFSajcTSfj0n5pfy+qyBQqvgQVanKJ3VZy1z&#10;3sLlFCalI1yKtHhjVjNLYoIKh+hYTMKBFxmFTFGJcDIMdZqOKAapmTQhpCNMMkxGVYuRDYxSEmk+&#10;muTCkkmIOm5kWU5KEWyYEWOqiRt5WjbSNBcS5TjDhxQtyfBhKATtT+FTMJ2TUD9JTMWjg4aW5PmA&#10;IIV4OUSx06ISldQETLfytKglksQ4zc1oZrpU5TW05owghmQF7v1EY8Uw9BhLTbG0P50ayRcpVY+L&#10;YpAmJxPRuywzLQgBRY3GE3cCwWtpbIhjp2QpxLB+VpiJxu+Go7dkNcJLMyQ5ThMTeHKYxkZ4epIl&#10;x6EGnuOgHxtNxwYUfkbhgOfGOHxMpqdEagKgTWYnGWC1NJKKIY8Echi4jUrB/5s7PDGeCsNr4xSV&#10;GKSTA0x6gMWacUDoUSZ1NxW+RiVvmhL8gI2bkp8HxoreAIyzRL/JTRrsOJe6y6XvwqtrRvYb4mQG&#10;3lgZ5LgA4GXx440KPpuJWsIEl77Fp28Z/DhAXtEMG+IEciklBzR+TGVGFGrYEiYF/C6duMkTAyJw&#10;Hj0skoMcdkdhRpA9HDWsCRPB9OjVj3/q0qVH20672x/pbHJbW9updiiXHkGa0zNNl4W/Wr8hb1MU&#10;OuTM0XMXT15wXGh/9uqVHjuKlAug1g+sgzwYLjXTKrT3tsK8uTpQcba3PBg87Rf6XQ4fPBrtNsA+&#10;QDFgL0AuGNnr7OyyoSRXvmY8tsteV0tx2QQjlDKrz+2AuqkzbetzdzounoazLZkf1E0dK9LDwmFL&#10;8AY4BTXAGZSm/Kyjr8vha1Fg01kB2Kun6XzgcXQ06a0dbdS0omt5NgCfNUOHtLX4r88Hz8FOmHul&#10;xwtzYYXmIh8oVd2d5z12JKu77HP1djm7PR0+T0e3u7MXmQZeesJ98odf6C+yN1cW4qVabHs7t7dX&#10;eO/Plbklbms/u76lr6xI1TpbmmPKc9zOfml105ydZ/Kl1O5uYXXVWFnTZheF6nomt6wvbWQXl5TS&#10;LFeti4vL+sKSNrsgZArE6kZ5dkFdXLXKc9Jcw5htKLkab5Xk8lKu0sjXVvPzG/nasjnXKNaWi0tb&#10;meo8V5uXGxv5hTV9YcPM18XNB7WNPYCtwnzD2NkurW7kVrfLS6uZtU1rccXY3p+DwfWGXJ0X7t2b&#10;292rLK1Zc8vWxk79v/579c//3QAK3H9/bmOnsHt/bm2nvLxu1RbEhQZ0Lq5tF1Y28/ACuv3e4s6D&#10;2cWtql7O7P/XNkDbxnsrudny0lZtfqNUW18oriwv7C1k62pxuVxaWSg0SnNbNaloLuzvLO0uNHYX&#10;jdL84ub9/HLFXJ8LqLnS/n8nFua/Oxxs+/BXe3o+3u32Xb36qM3Wfvny1Z4en9OJQqm5Pe4uHwCN&#10;u6MTYRYAFhw2I8C5Ac6A5rq6u73NtAq+7m7gLTdydwD6cT32xOPtzawJLpcDzvb19yClZVOE5vUC&#10;BiL1qKfLiyRqbtff5GdQoNHt80Gz04FEdJ1OBzI+Q6m0UJARoD2kUe3yuru7nR5vewfwmNfjRbrR&#10;ix0An/AC0dWJMmXZOhx2OIS6lTsLcK3V0+lC3g8Adk0ju64WyXW6XDanw46EhWhr2AtWcHg8XYCw&#10;HiT/QwlQfd5nnn/S8+FHDxy3P/Rw16FD7iNH3ABhCMiaKHbkqOfQIdQ+cKgTwO7gYcfBw65DR4Dw&#10;kIjuyDFUjh73HAJ0O9I8e8h+/LgH0O3YMefhAx1nj9pefOJJrYini2KIN5NGLjWXmSrIE4KZFMpR&#10;szRTMSbzctTI0HolIinBnDylShGtnMrNTinCGE+EZD2dmU8VquMq+jlMZMuEuRRVTT/8+MkilVlK&#10;qXNYaRaIcIiP+7nctUj2XTk/Mpcd1+URzLqeKI9l55Jr5WRRn5GMVHlhMmto+xWxlAky1luUMVqv&#10;YssFea4QkaTJXGZYFrCSkJk3OEkj5cxgOjBlzCSyOKdbrKxF1EjAmk4UCK5aSRVyUyYbyKaDaoo2&#10;dCZbjWRVpi4weqpYsMRCMVAw6QUpLSZFxQrzuSldDVs4peGCKkcEPaBlmJxOA5Uykp/NjXJGsphN&#10;6mxYUaeU/CCvJktZLCuPkuSrceGVtBguV6iSRlnyEE5cZ+Wbsh6B6XlpEsfvpMT/mIoFDIoqiKMM&#10;9wZB/2R0cpSngzzp143fEcpPQ8Qfg1PTbDysaKPq3Bu49mYiPZCKxi0llsklirVQRvWLqahEkaVq&#10;rDIXm61GLGmCp/2Z7ES2GClW6HyW0XlMxFOGFNQUrlpk83xaSlA5OaAIdLlCZxUqwyV0bprD0lmN&#10;KaiMJVAGl9KEiCop9bxSVimNIjNC3JRilqwtVaRqjs7qIZVNmbJWs6xZg88LMYUK8mkuQxtlUcrz&#10;SZW+HQ4GOJY0pexclsmJ0zw+QcYZk6k1SkolEzM0v8hOYmE2wymzGX11gahkojoXVSksJwuLNWNt&#10;WaoVcItLaLQ8lxdni0ZjloKr1QVSE9mCJVTzci1P6hyZUYMiXIyq1fJyTk6xqRBHzfB0QpdIS4ly&#10;eFpl/VQSN1VaExmNAf5LmvA+wMu1rFZUOZ3BTTGmMHxeUcsGnxFJlU4rJJuVpIIqZKWEgCVEPM4m&#10;eQMoXOIsOiVjMS4dSAYyNVUtKXJRJRQyigcFnSgtZK1ZS8qyjBhX5WQ+y9ZXS9n5jFYQeDmZK7Jq&#10;linMZ0rzWTXL4nSAUdOsTmSrSrbEcUqCU9Lh9JSapyUrzetYio5OxycIKZnJs6USr+sYSYdCkWFF&#10;jhsmpll0MyvDNCkCz+GSnuTlGEpmz4UZIDY5gQExcpEkMcPLCVlNcmKEEcNJYiKSHk8zIYKP0VIy&#10;HBuNxEeC0QFVxxgxglF+ePGJJMebYeQSrJyk2EgyPUWwMwwXsUzaMmiSDoRiA7QcwdhgcU7FhCDG&#10;BOLpcYyYINhJ+KlIkWPh+KA/ensmfpfg/JwcDsbuBCK3AuFbFDWpyBGSGk9hQ+nUYCDwDo4N8+wU&#10;AYiWHErGB7DUYDo5YGhRkUe2cYBuDD6GxQeA2wRqXKTHkfKUHtcEvykjdapIT0ANJauG+aZkDl7E&#10;BGpM5adhGEeNkukBOj0oMROWFFTZKZWbEIhhBr9Lpm4WrZjMjuvitMojxSiZuCVTowU1CEVjxqnY&#10;TZkcgf8oRS08l0tkpWlgNY0dycpTZT1YBVZjRxUKCdsUeojF7gDAAa7J5FAq8CaPwosM6cwoDKYT&#10;1/HI2zCMS90WsLswRudG4RCPvElH3pU4+A8e7H3+xfbzvbbj7vYT9rZTHW0o5Ft7x2kbYNyHHjly&#10;9pHDZ4HYgN5aAAfl5MHT0L5w/Jy7rfPJvr4r8OBoOpaiAGyOpsWYow1Zs9nbejqbYdhcKFkCkoch&#10;JWnbZbejz4k0pwjamjkJYJan47wb+TqgaLpICGcH4OsEsAPC83YiEzSY3uuGHlsXCueLDOl6nbYe&#10;4LmmF0LL6K3XhYzkAPJarqZI9tZ0JmhZuQFXQY+rKdUDJuvxOJBUzwFI5+p125GAzdnmbcIiDHN3&#10;nG9xIRAkzPW62n0eRHIwC5AOAA41kIgOLetxXOjxAqi1QaPfh5Ki9ne7ut12AL6ubltXl8Pedv5J&#10;n+0jvlPhO/9azQ2b+anVDXPv3uzeg+rckrywoqIcozvFYoWsL/K1OrWzl1tZNZYaRqUmvPeX+Z3d&#10;3PZubnZZXtnLrt/Pr2yZ9SVpYc1obGTvvTe3tZdbWhcXV5R779eb2Kc31rTd/eK9e7ndnezmenZ7&#10;q7C3V97aKaxvW+u7mc39yuZ7C4ubxuqOVV/SN/dqja38wrpVXbK27s1t3ivM72SWtgtb27Nr27O7&#10;f1lqpq7PLa3l1raB3iq1eStbEPYfLG3vl9Z3ioWqufvnjbXt8u57q8W5wuru/PxafnF3SS7n5jbm&#10;8rN6fq5YW5ld2Zor1DTRklfvr6zt1eZWa0a1sH6/sXa/srhTz9XK6zuL1QWr2ihXVudrAIUbWnU5&#10;v7i12NipzS4ZcGptv7p+31jZyuXnsktwbfuF9b3iQiO7vLswqQkf/9lvXI+/6HP3+oCCfN2d8OUD&#10;VKHiAWJpWpd1OVwOp9sJDacL0MrblE65+i9fBXIC0oIxHmAbaDRTiAJNwVmAM6hRBDgknEOKSJgL&#10;nNd0UUCQBHu5PN7OTiTl6unvszmArdyddmQl1+3rtwG7NUO8ATn19vfB9bhcLtjGbrf3Xe7rdDma&#10;vgVAgZ6+/ivI1q27G3oAv3qvXIVtAM6A+eCwq7en6Y7qBcqDQ4+vGygNalcXclno7usH7AO28/h6&#10;OhwO2Ki7x9d/9Qpyj3U40VIwpccN7xM2p+exxy8//ZEnuj/67N8daf/7v3MdOdJ1EKANydgcDx9o&#10;aU4dR496Dxyw/8PD7U1ccz980P7Qgc6HD3YeOuI8fNR59Lj7oQO2ZtvTArtDh51Hj3qa/Ge/eNTx&#10;8UcvS3PxST4xGddnxMydDDtS1iclYzJpvE5x7+alUXjWSmaUN6d1cdii4EU4Zph4zghb5Igcn9HF&#10;oGwmTHM6SwZKWDxPxFUmKtNhE5sxsIQq4mKBUrPRbHpUmorySV6TmSwZMSJJi4zwtFio8cUMXmfC&#10;eSokC1SmEs3p2laZq+SitJ7W8kFTJpYy0nxhJg4PosIwx4ZztFw3QxgznuSHCGKMDUdlKsYZYTF3&#10;l6AGGMwvsJiUoa3KtK6PaFiAw2g+T1jLM4XKqMYFRTKhmAFzbqRQGwUqYqgAlY0YawNaeTJvhGQy&#10;LmtTem1AL82UsyGTuplMzFi1Ia0A7BguaXcY8Y+E/ifJCtTKZMmKqqpfL93h9VglJy3lpFI2ImuT&#10;uhkqZYiaIs1aUVYICdaUxBFlmq+L1Jzhl/E78dAIFiaztDKXSRVzt9lWiJCgVZD0cj5mStNiMsYn&#10;5ZxSWV5Q5+eQClKj4OmeXSjoS/N0vSbNZeJygsgJ6UIhVa6S1VzSoNmcntSNeCbHVipCWactJqmy&#10;8YyB5Qpc0SSzQlCiJ0Q2qKtY3sIsCdgLBgRFmi9nxILOmjJuamFNSRSy/PzsFM9ENS0gSlMsm8jo&#10;XLU0yYqvTMdu4/A4zc0IUliWZwT1rVDyejQV1zSubE0L1BDPvRkJj1OpqEKHMsptnr1DUyNEMq5x&#10;3EIlWS7FctlpgZxhElLF5Gt5vl5iq5mYjFNZgS2o8mxerGYpQ2BVhhZpJW/yhaw+W+AtidJ4Qgc8&#10;YaW8IpssKyGXBVqjAdQEg6ckUrLENE9gMstnZa0kMgaRFtOYRJpFPVsQVYtmdQZlhshKclaAQshY&#10;hIriMsGbbLaqY2IaV/AknxQMxshLgklhcjJEBjAeCClplmVcSseZWJQIYiy818h6SQFIxcRkgpjJ&#10;lkUdcLYkCDmWEOPAVaJBG1WzvFJR8gIuxAkVwzVKrWpSjmHURJKLB7GwnIM/N3p/uDZ+ewSLj6Vi&#10;jMZyCp6momEyPI3NEBpJKuRMMkjAl0mE01xcMiktQ1FchGAjJB9jFIxQkiFsktVxUoiRbERQUhK8&#10;rghRwDucDrJSUlRxSohTfDRF+VMUCvPLa/DfMEkLoQQ+puWJTJWVzKSWSXFiQBADohqr1FUtQ2pm&#10;miAnFC0uG6lsjV/aNFUrQbBTohpVjPjCiibpYZKdwJhJUpqRjbhppQ09wdPTHDMt8NOaFtGsuCAH&#10;CXqMZsZEYTprJXU1IglBmpzAkoOyEJD5gCzMaOKMyE6owpTEjOWNiAGrsZPAZBI3WcykFH5G5KZp&#10;fJRKD2nCTEYNG2LAFAPIWQEbFsgxQDqBHuHIISp1NxW5bkp+HcVyGybiN9LRayw+yJPDQG+aMMVg&#10;AzR2JzL9usqhcL4aN6EyY3T8FhQudcfkJjLClE6PisRdKv4usFdWnMxKkxo9LBMDTPw6m7iRVaZ1&#10;fiwjT2WkSYA8mRgUsbsqOWzxExo7KmB3kDcDOcimbxvCBJO4KRIDAnlHY0ZVYTrEhvo/+smO832d&#10;j3gunrBdPNXeecZ28fiFztOdwHAfOouIDcnemtx28fQR1Ghi3PlLJ87Do+OJnp7LHkdfE3RaXgU+&#10;F/LQBABCIrdm+gSfo6mpRADX5uu09bucrfynSIrWDJ8LvIVUpc2ECgjyPlCPNsVsnagTTgFF9Tnt&#10;rosfZFboQxkUOry2tn6PE6ANVoDSWgoOe12dPicKFwJo1ZSKNW3gmoI61EBqU2SyBjWSrjUjmHhh&#10;oy67z/uBOyqSz/31EyGnB1gEai9SnrZmAWVe9rqcbRcA6fq7nb1dDiC8Hq8d2k1Fqr3b4+xGVuYd&#10;vT1I8NFtb3/Uc/YX//JxmXwtlxl8//3C//l/Gvv3i7ML3OomUmuurgOuKXN1Zn6B2d3NrKzpq2vZ&#10;Ypnd2itt7mbqy+L8srq+oW5tK4traqnGz8/LtTlpYTmz2LDmFuXKnLS6UV7ZKlbmpcqCsrRZmF/P&#10;5Gel+kp+djlTruu5qlhf0auLcn0tV6oXltaLlbps5bnlDaQtLc4LxbqwsVueW9BK82YDWaoV1veL&#10;69vljfVyYyW7uJLb3KuvbObrS0Z9Kffgf1Y2HuQa20axZu49WH3v/YX79+fWNgq7u8UHD8r7D2Y3&#10;96tzy0J9VVzczO2+v7i+ld3azVfq2s771f3/ygODVhvW7vsLO+/Xtv6yVFrKru5Vl7cqC5v16kql&#10;sZedbcj19cry3kJjr7S4mS8t5Db/vLK6n93cLdaWClv3G1v36hsPVvWFKr2y8p2xCc9Xv9PW90R3&#10;l+/R3l6ANF+3F7lser29vT6bvcPtdXX5vB3A9/09Dpfd19PdjMdmQ34Gni6kG0UmYe7+/j63y3Xl&#10;ypWW9tPX29Nug7keoLf29vbe3t5Wp8vttDs6fb3dLi9g1mVYwWa3d/V1uX3uR598zOEB6PN4u7qB&#10;23r7LncB+QHw9fgu2Tp8TYCDw97L/Xanw91sQwOt6XFfefQqtDtdTqRmdTpgiqMZsw3grOlk2tsS&#10;wkE/1K4uL2Ac3F7ubh9KcdpMvwps5+7uhhWA+WAFlCzL4Wyzw2R3J+yDPFKB97zPv/gx56OP/v0x&#10;54FDnocOIM0poBgCuKbs7fBh98FDLqgB0VrEBqf+im7Aak4Y36Q6JH47erzrwCHo8R446DxyxH34&#10;UOfZw45PPvlhsRQLwhu5bFi6FuPjkbIYNHkKEwlSJDMybnGMoXG6kcxR0/louioRGZM0gQnkaI6N&#10;F+S0YXKZUjQr+k0imZUYK0tnirGcNK7FQvCM12ZHzMxokR828ElBx0rLw1butqlOZI1RViPKu+TC&#10;DrY0PyGK4zg8qjeDctHa3dEb82MpJaIvDZuZ9HpVWF/6fYT7XbT0lpQJ1A18rjCtFgaU6isJ5hZP&#10;pQpWkNNDevmWIL6Lx8MGT2azeLbgz+ijeWKUj6qVWjxbmq5lZipcPEPgeYWYK6fqlViVx7JxPscK&#10;eY2qGHiVY8tYWseJjJLOcFiRwkt4VE6Suh7RpFRF4EokY2KUJoQkgVwyxTqQBJFWmZCmREuK1jDM&#10;vEzAWz9DBnVOnFeNmsQa0jQrXYvHwhkmnaWTljrJ8Dcj4dvJ6YiU4gq6X9CuJYXXpv0TqRkRhSgz&#10;b1LiNYoYpaMJhuDKpWC+dFPURyUxLJB0MTeeKd7Nzo5auSmFC0jcuKyP6PlIIR9R2Wka80vylGaF&#10;zByWNyfIZEiTpxR9XDBS+VyQJ0aIRMBQJyQpbOrNKCR0XIdFmIipEAUzbaKgDuMMCc9SoZaXKtmI&#10;xAdVdVqS4/kCX6kSFjxa1WmWCXACU8hLs8WoKg2nMD/LpERKLcqUyQVEejAZCzEYq7DFWoHXlRjP&#10;BNhUmIzWV+fEoinVspjOpOWEUVOshVxupWYuFMW8wmV4paxlFyvF1UUhq2gWr2cEs2goea28WBBN&#10;Gr4ctWBgKqPOZuSSCqzGalyUS4pFTc7KosaSKpFQ0oTBKEXdLJuMwuAKG5dooWiJOaAxXsophM6n&#10;VVot6QLcqCaPaUxcwNSyIWURCMb5tJ+MYArFGqxRMwJ0eAqfCZBhoCihIMclPMKnZsjocGxKrpj6&#10;bJbKSFEBj/Ep1mKMWV2fs8QSCnFC8HGAP72qL+wuKiWBVpNykYdTTF7KzGeVPIcLKVomKD6VK3KK&#10;FuWlCMEnYnRCzgt6hiZYQMZwhPTzZlrPkpKSpiQMqBFno6KGqwYhyAleStBsRFSSuQLBS2FOiohq&#10;Av5QghwTlRQjxpEXKjMlCmEF2eolCGo6nhql2aCqYYKUSOFTJDNDsTMYPVmosrwSVs0Ecj4gRqws&#10;JuvJ2XlVkiOcEGA4PyeEC2W+OCcoVjKUGMDZAKPEM2U+U6RDsdspbCSNj5GcX8tiJD8zFbgOh5HY&#10;XV4OMcJMNHaXpCfC4es4PiywfoHxE8kRPDkSDw+mEyMMiVxQedbPkuPJyC2Zm2awIZEe48lRaLD4&#10;GJEcZIDbUkNkCg6hc0RmptnUsExPMqlBHh8BhlPYSQA+gRpNhK7h8ZscjqzcAM4kejgduRYPvi1Q&#10;I8CFHDFEp+8mI2+HJv+INJtUMy8qPcal7mKhaxlxSqVHCvIMcBibuglkJpEDFSuMhHDipMGOInQD&#10;mBMnK0aooPh1ZgQ6xfRdi5swmAmTnzS4cT59h07eFKkhKBnFr/Eo6SqdeNfkxyRxIihEPU99or0d&#10;aU4vnexsO9Fx6fhF2+lO2yO29pNAbyir6dkWvZ073tYK24vS1R87c+H4ue4O50cfewwoCiHOX51G&#10;AXq6mjZn0NkDCNU8hM4eJ/Jg6G26lAJ7QQEsg/5m8niEaCiEL+I2VBDDNaVoCMhgpN3W6+iE0uNA&#10;MrYepw0KDANEgx1bBcGiq6PPY0cGcE0LvJ7m9Tg7PshnhUjOgdSjzTYisA8wy2lrZXfoasb+AFDr&#10;9XR6O9t8rk6Uk76pS0Wd3U4vIKPXAU/t3i4XTLza7YGLBHrr9TpQxBCPrasZqrfH4+jvhkdrR1eX&#10;04M0p44er8PtAH699FTvpVd+9tlY8Lcbm+rcqrT933U5Rxfr2uKatfeXWnVZodWwVaG2H1SX1/X6&#10;MjAZu7FT2Hswu7ii1xsZQJzF7dLSbm22kZtfNRY3rc17lZ37pdUtbXXTuv+XhZWtzOKmsbRlbT2o&#10;buwV1jZzKxu59d3i1r3yClDUg2oDhYsr7T6Y29iz1nYMlHLqvcX1/fL8mjW7bG3tVnfuFZbXs8tr&#10;+e2d4r37pf2d0vZ6bmlVX96G9esrG9ryqpYtMFv3F1Z3Cytb+VLV3NhbuPd+fXN/LlPVVner8+vW&#10;+v3l4gJgVi5fFPIVs7K+KM4bxnKW02H31fW92UqjKucKa/tb1dXi4m5DKxcWt2vVVbOwVLLmagtb&#10;tWyNWdmaXd9fXkFR5YqZ+fLCgwez23ON/Wx5Qdq+N7t6r1TcrabnZt/E+E/97D/b+57o6XvC093j&#10;9br7H+sHXgEGQgTndFy+0oekZT6k4gQU67vcj2RgHncXwLXTDYAF+OXt7u72oaAffX29SHPqBvJG&#10;QXp7+3qgDWTnbPqcXnn0ihNpL2EAyj3V/+hVoCjkguDzubs8gF/QCYddPd1e4MNmWnoo0EDqzi6P&#10;AzmSAvx5L3bYvD19dhdcQw9wHlxVL4CjFy7fByhpczq9Ph8s5YQP00yr4PH1QBs+EQAcYNkTTz8F&#10;+3p7erqQTR6iT293DzKe83rb7Q6YApcIdcsRFeDP4+vzXb7q8Ha7uz1PPu575iOP9n304//rqOOh&#10;h90HD3ta6tEDh+wI4I44WyrRlqoUelpsh9wamqXV/ut4ADvoBIxD6IZcUw/aHzns+vSzz5ElfERj&#10;huNqXCr5NcVviBEtd8cvhfjqDY65m1WuCdJbnPqqIP5Rpoby1qhWHZJqb3H6O5owVsyOaZVRpTqi&#10;mdcFZlTOBcQ5v16+abC3rPSYKk5b80NqbsDi3xHjN3l5wlwczdcGcsqwTgNGBOVSOFuaLMrRko7s&#10;esxqLFuWVxbJ+WwiL8ZUJaCYxFxJXzfpPBUX5SlOmMwoRLWQlIwIo/gFeGePRrKkgCxxikMEdpcP&#10;TPJJOV8nlGIyl5+UkxE5ZRThsBawspN5NqrhvGxS8hxRmE9W1JBORFQ5otdCmXKqrMQtYoKhA3p+&#10;3MiOmVbUMKfjvGBuDnHFoWJ2OqdGJC0hVYf48mR5Dp/L4nnJLxXeSVdfp4vM6iqMv8Nat+T620wu&#10;UqvR9cpdXP7FjPifyeywmMWK+RHOeCul/zGs3SS4GVWY0tSp7Ow7eOY3k6kRDFPrxWg2P1OYv8Xy&#10;AQkHjDAWK2S9PmMV4pZOG7RZL+HVOrG8kq7kMV2kdYEumsJyXVqap7JGWhfIQiaqWXi2qNVLdIZl&#10;8gJekIX5HFvh2SzGAj5qdMoUmaLG52QhL6d1PirxZEHXKppZlpSiBECZUNnsQtGsKkqBYzJS2lCV&#10;2ZI5l9MqBgbIyLFYxgBwkYsaYcpTFDWWxriMlqlm9Fp2mqNupuJjFE5mVCFv4oY2wVDXY+GAQLOl&#10;jLC8EIKvVOATkhBlKGMeBcwkipW0lYkKtFC2uGoJL1XUhfmERCHVpyaLs2UBOCknpGWSUMW0ISV1&#10;gcloUQIjFCEqMgldxCyZy+sxmUhbQljACUvCDT4lEpTGBWmMyelMVuRyIoYSnqaB3jjgwlqGVOkY&#10;l0pJhJxXRIuXsxKukDERpTdVi6qYE+JiOiqkxqNTtIzJWdaqariCRelYMB3QCnJx1tJzEqVRMToc&#10;wqdnlwq5miHnRUbFRDVdmVOK80Z9o2oUOUmLa1ZazTFaUaktFzM5QVThZSnBy4lCiS2WUoYVFuQg&#10;zoUZNaVlcVFPJskZkouTdFgzCS1Hyxma0/AIPpMWEpRKUgrBqiRGx2SD4lUsW1V4jcC5GCWmaCEZ&#10;w2ZwPhkng1FiiuJjnJRipASpxBLsTCAxwokJTkzSfDyWnAzHxpC4TsNFjSC4CMFFk9gkZ2Bkhkgh&#10;4mTS9DSnJkg1JRW4fFVVM/RMYihKzSSFqF6WslWZEaIE7Z8O3UoyU3I2reVwXgynkkOAdJIeF4QQ&#10;zwWw1DDehDAZCE8MaWKYp6ZiMzcUbkaTgooQUHj4r4Bq6LGajgsK55eoaQ4bV5iZrBKX6SkeG1Wo&#10;KZMPZoRQToqo1JSEj0NR6UmVnZKocZ33s+kRFhuBQ1MMZJUQhw/LzDiZuAWgllECrVBwyJUhfhuP&#10;3oRTcIjM49J3yPh1MvpuVprOiNMmP8UTA1TyJpO+rbNjBTWQk/wqOUyGr7GxGxY3qdJjJj/RAjUm&#10;eYtJ3UE5uCi4vFE6cQtmJYJvwnQoAjkIRSKHZHJQpEem4lM9V59vO9vbfsbRftp26UT7heMX2061&#10;tz/SAeVDzbT051vmbmePXYJy+ui5R46cO33k7KVTF7psjo898XifG1mnIbWmCzDI1tUUXEFvn6cT&#10;MAgOoSDladMMrqvzQq+rvR8ZlrX1uFAmhhbDwRRot6zWoEADVrsCz2BgNTugngO4raUe9aIsDkj0&#10;BYjWkrFd7nJ12ZG4rhc4DMAOsKkT+aL6YGVkmtaOrsHZjqRiLTpsUloL3bqcNiAtGAY8BwTmsqHo&#10;uz6nzdt56XKXs9vZAQDnsV/yONr6fC7kQuEEVoMnOKp7XHbo7/F2dnsA2jq9rrZudzsMg6WA5wAD&#10;XPBtwLIeGNbR5Xb4PLYP9zs//zHPrd9/ZTEX+D//u7izby0ta9s7ha0tY2NLXViW5ha5pRVpf7+w&#10;t29tbkq1Wfze+9XdB6XFNXFuWVhfF/+8by0vqxWUg8FYXNGWVrIrmwUUd3deXd0pr2zn51aABbMr&#10;G3mAsPmGAYA1tyovbWVnV6zlrcLSOnJKXVrLrW5n68tKfTnT2KrVV7OVea0yZ2zuLWzsLhYq2ZXt&#10;RqlRqK0X1gEWF+TFZWl2Jbe2t7y4kZ9fMfUstffntdW9YmM7b+alP//3xs5+bfNefWFjbuVebXk/&#10;s/n+wuxqfX69vLiV3diu3Xuwtn6/VlvPlOYL9/9rc/O92cXdUnUVdsnu/Vdh/UGlsGCtbs/NN7LL&#10;m8XFjeLimr68Ia/u5DYf1IERlzbN+bXsvf/e3NyprN4v1NeszQeltffytfsrw3Lm5aFE7ye+2P/h&#10;p7p7+gB6+uEPAHfO1ct2t8MDVNSHEsD39CB9qN3h6PYhrurpQ94Jdqeju7fX4XZBfan9ksvl6OoG&#10;qgO4QplJPR5XK1NWT0+324OYDOgNzgIm2Z32TjswmQ927O7pRRnvvcgRFTjK40XF7fG5Pd3erh43&#10;SpXvsSMOA+hDqk+Xt9vpQqnlvd29/VceBagEoEMqU18PLAUEZnM4WqFAuoDk+qDhg2J3IwM9FwpA&#10;7Ot0u9w93Xa329uDcko4PcCBwKOI1eweb0sahxTAl690uj3n2to8PT64Bm9fr727q93pvHLlyjMf&#10;fcb15NP/12HbwYOugwcRrv3Dw7YmtAGWocOmsM3+0AFbE86A7T6gN+g/etz7t8NDyCQOYRyUI8c9&#10;R493/f1BpIo9eth95LTjH07aD5/uPvSI56ETjoNnug+c9R465zl4ynHgjOfghe4DF7oOt/UeOOM+&#10;fNZz7KLvyLnuRzr6jl/qOnzedeyS9/BZ9/ELvqPtXSdsvpNtXccv9py41Hf0kvuovetkp+90e89F&#10;55WTHb4zzstnO69c6HisrfOxcx09Z2295zsun7t05aL7iTPe3jPu/jP2y52eZ850XL7oefyM7fLx&#10;i70XXU/afM+293zYcfmZDs8zbc6nL3U91d730Y7+j7V5n+30fLTd8/Sl3qfar36ks/dFu+dTzv7n&#10;2x57yvX0cz2Pf+7yM192PftS1/Ofczzxia4nP9f37Bc8H/lc9yc+f/n5zz368S8+8eI/933iK75P&#10;/ZPvxS/1fOJLV1787qOf+dHTX/jek5/75tOf+85HvvSjKy/9y5Uvf++pL37jmc9+45P/9OOPfvnH&#10;T331B09+6Zsvffunn/76y89945cf+eeff/J7//bi97774r/86ye+9fInvv2zL//bz771s1995ce/&#10;/OL3f/XF7/3sX37xn9//1W++/uNfff77//HFH/z6n77/8x/+8tc/+vXvvvqjX37he7/60k9e/uf/&#10;+Om//u4/vvXTX37n5Vc++c3vf/XH//6TV377m2s3/u13b3ztJ7/455df/vEffvu7d2/+6++u/fgP&#10;t1/+w+u//MOv/3Tr2ms3hl8fnPn127dffu3137z15uu37r564+5rN+/+7s23X3333Vev337lxuCr&#10;t0avjUz+6ebAazeG3rjr/+07o28MTL5xZ+gP12+9PTzx5uDEO8MT10bG3x0eveMP/fH28NsjgRsT&#10;oXdG/bcDyTth4t2Z5I1A6s3J8OsTkTf9yTdm4u+G00Np9mYgeW06+ep48I8ToTGM8ZPs3Sh+zZ/+&#10;3d2ZwRgzTUkjSfrdYOo3g+NvB2O3ktgwxUJ9O0m+NR35zZ2RiGpNMnzczEJ9OxJJaVpUEDHNSin6&#10;DEkBzNGmKpQKTLGY1tWkwiZklivkCEVlLZPSpAiJE4oUpgnS0mhTISReyqi4QHGmwhpKnMXTAkUr&#10;fIojCYnlDZlVOMGUUwKFybSYkZWMIqo8r4swTDAV3pRoheMtJcnijMrLlsrKXIxOTSWCCRZT85pW&#10;MOJ0OkQkZ1LRBIVJpsooAsbTQSw+FpjSsjovs4zE4AI9GZtJcbhesGhVEDIaoXDBVFiwZNZQzWqJ&#10;M5QknY5gMc5UcVVUygVKl8eiAdpSxpJRoNuUJt0O+G/6p0fj8bjApEQGk9ggmR6LRIJYKsqQcZmb&#10;SkXiLBEiUjGWIlU1LQrwbSRoMk6S0I8rXJhMwTcQY9KkwtIKCx8zyaQCMT/N4yQL9IbHiGAkPZ0k&#10;gyQTkXWMEWIYFYilJtJUgAaO1DCgQIqLErg/jU2JSjJf5lUzBS8RJOCRkbSyZD7PVKs8w0zTzDRB&#10;TjBcoLFiKXKUoCbT+CgnzuQLRNFKStSESEzw+KRA+00toSmxdGIwFbuDJwYEalIRgpoQQkK1+CAW&#10;uyOzKL8WR47z1CRDTGCJYQpHoX1ZaopIj5LpCYEJ8DSQ/wyNT1LYOENNCvDWI0Xx1BiJozjAPDMN&#10;E3l2mmemSGwkGb2bTgyl4gNEaphMj9DYKB6/kwrf4okxjhjV+RkqOZgIvpsIvZvTQio/LlJDwFt4&#10;/Hoyco0hhnhyTGGmAemIONDbADCfJfoB1xRyREgPEOF3JWrYQHnuJxRuVGSGJWZYoJGoTySHUCot&#10;dlig7orUgMwO6vyowgyp7DCP31HoQVOagT+mz/1ExyPe9jP2jrOOSydsbac6Lp3saDtpaz/V+aGz&#10;H0jdWhZvQG9I9obEb4dOt59uA3p7+mp/H9AJcia19bmd7nYkgev32rrsSBOKsKxpx+ZzdPSgLKLn&#10;W4gGNZKuNWVsV7qdnr+G8PU2k5m6O863ei57XUBsPkdntx0lP4X6ryORtAyK/cJZWL/f42wOQ51Q&#10;o3YzYC/KauW2I9/P9nPAiLCRz/mBGhT6/2b0Bg1nx0XkgoDykzrgLOAafAq4NiS9g4YLBRNx2duu&#10;9nfDsL9Zv8FceJS3ZnmB+byOfngQOzqu9nYhbwbk5YBkbz6P02lrQ3t57Ze9HU9ednzjM1ciAz/7&#10;P/9t3vvftUxdKcxL27vF7a3K3KyytKitrmcbq/nGSnZtzaqU6f/+r+W9vdLGTnZ5K1ecFxsb1t6D&#10;2vqGtbgkr++WlzaLa7v5xnZmbs1o7BbX7hUWtzNrexUgub0Hsxs7xe29ys698va98upWfmu/vLFT&#10;WN3Ir+2Vl7e0jd0s7LW7X13dtFa2Mssb2a33ihv7yupmZv9+be9e7t6D/P/8z8L9B6WNLX11K7P7&#10;/gIKINeQG6vaPSTby6xsWZVZfef+7Pv/n+WtB/VM1VzZX6osw6XOl+fysyuqUsFLC7mltfnFjaxe&#10;oNSCsnm/sbYzl5u1uHx28f5ubrVW31vnTHN2uZKp6Uq1gquF/NICX1DMeim/PFdYrSpzBp2zMvPL&#10;8ytzWgVWmV1ef7+4WGEajS+/MvXFH9zsfewT3p7ublS8vl4gMLuvF6lOkctn01KtZc3WSl2FpGxN&#10;v86WLRoSofX3e5C7qK8VHwRqQLGWJAzoDea6gOyc7p7efl+v7/JVVAPJPfHkhz2erqtXHwMcBATs&#10;udzf6XL2X77a13/F1unq67/a3gHrX+50uVqKzjbgPyA8HyBd95Wrj3XanY9/+KmmetQNc6Hx6Ief&#10;gLMIv3w9NriMxx91NIGv9wpyL+27+iic7e7v9/Yhd4dWyDckBkRiua7Ljz0OzIcG9PXDYe+jjyLh&#10;YV9fV39/h8vZc/UKkJ+3twuY1OHtfukrX3I/9vjDpwDdPA8fcB470f3QAfuhI0gfCjT2V2GbGzof&#10;PuhogdrfypFjyNbtyDFv02UBSemgBm57+JDz0DHvwaMemAhjDh8BjHMdP+E9eMR59FTXgaOOh490&#10;HjoOW7g/iPqLtoOR7hOnvMdPAvkhESDse+yE+9BRB7qYI96Dx1xweOQY7AtM6Tx+sguGPXTYDgs+&#10;dBhWc8KAQ0dhjBeJD486Dx/3whbHT3cdOu46ftoH7YePOE6c6YH62CPdcPi3cuSk98BRNB1qWPDw&#10;CQ+sduSk++Gj7v/Xw7YDx5yHTrqOPtL9dwedf3fQ8Q+Hnf8AX8spWNZ9+IT7IFzSKe+hE57Dp9ww&#10;DD7X0VNo+oFjjlbPwROOI4+4oQ3loWN2qB8+7kDlmP3gMQdaGcYfcxw75YXVjj7iOXjccRCmH3cd&#10;PdN9CK7hmP3AcXQBsCYM+PvD7dD+Xwfa/u5Qx9HT3oMnnH93qP0fjqCLhPL3h+0Hj3vg8v7XgY7D&#10;Jz2o87jjfx20/f0hx98dtD0EX/tx5z8cdf4dQPYJN5x9+FjnwZOOQ6e8cKq5b8eBYx2HT6Dv4eBJ&#10;dPbAcfg20If6B9jlUDtc8OGTroeO2lqnjpxyoV2Owtaug/BtwOEp56FTTmRDebj9wHHbwRMwBr5Y&#10;++GTzuNn4RtzHDoBNwB84S74TuDTHT7pPnLcdeykB/7uR4/D39R9/BS03dA4AoOPwx+3Ofik+ygM&#10;OOk6/ojnMHxvR2yHT8CVOI6ddh+F+iTK9nHqTNexE/Bnan6BJ9CORx5xHD3lPA6vB8fth1CPHXqg&#10;Pnracfys69BJG5TjZ1yHTzgPHEULHj8Nf1D4EjqPnILLhpvEeehE+/EzjqMnO46etB+HzuMdR0/Y&#10;jsDE4+3HTtmOnmw/fPzS0ZNt0Dh6ouMELAtjTnTCd3j8NFyzA8qhE46jcAPAmsftx894DxyznTjj&#10;PnoCDjubtf3oSeexR1ywHVwJnDp+ynniESdsBEudOgNfiO3w0bYzF+AOuXTsZOex07AI3CpwSZ2H&#10;T3YcOtFx8ixcp+3wyTaoT5x1nDgH69hPPGI7ddp+7Hj76TPOk6ftZy54z1z0nj7nPnm68+Rp27GT&#10;bSdOXTrxyKXTZ23HT7edPAOLdJw8136u3XnqfOfpi/aT521wePTU+UNHz54+Z4eeo49cOHbm4rFH&#10;Lpw61/7I2bbjp849cvbSyZMXTp9ua5WzZ9tPn7507NiZC+dtj5y6cBpGnjx38uS5s2faTpw4d/FC&#10;56WLtrNnLl0433bi+CNtFzvOPHLm4vmL586cu3DuIuxx4dylc2cunD199tKFS2dOnT578vSZE4/A&#10;HnDqxLFTJ06eudDuOHuh/fyljvYOh8PpPXP6wpHDJy6et509dd7j8LSfbUflXBvU9jb7pbOXXDbX&#10;mUegq72tra29vcNms3e0d3banBcvtl9qa+vs6HR0wiu5A17Z29tsDrv7ImwAv9oelDbaiVzEvPDD&#10;aHM6kW0JPEd86N3cbu90wlu6x4PsbLzeq/39V3p7+7o9vV7nZZ/nSo/3I49fffbxK1e73c89/ehH&#10;nuh/9tGrj/f2XfGi/qcf7fvohy8//+zjL73w0Y8/dfUjj1159mr/k/09n/nYs899+LEXP/L0C888&#10;8dyTVz/78ae//Knn/umlT3zuE8985rkPf+6Fpz757NUvvPjs1z7/wldeeu5Ln/koqj/90c+/+PQP&#10;v/2Fr/3j89/64gtf//zz3/j8J771xU99/QsvfeOLX++84G0747yEPBU6gdvOn7gEpeV5+qHzx5uq&#10;0qbsDWooLS0q1BdOnHO3dQC9AZn1OpF4rKuzowcJw5Aes99jhzbwFuBUS1rWIrC/HUID8VYzwEeT&#10;qz5QgH6ATU4Y3PlEH3yFyPqtxWSI/5rRQGBMt6P9shfZusEpgDxYs2nH1tmNpGLIRwGoq5WlFLCp&#10;G67EheCpKXJDPdAPBNbl6vS6bG5Hey8KsNABBQ5RaU5BkjkXChHicXV43Z19Pnc3YEEzIIjPiyzk&#10;gNtQiDhnB/T3ICdTO5zqB2BoQqELQBMhHdoCAK4LPjJcsA+GtV3tbvvmCz25+Lvby3xpkVtFSbGU&#10;3Z3iwpJam+MWltXd+7NrW9bsArXU4N97v/ze+4XtbaOxbq6um/f2Cttb2a0ta2VFWV43lzcz61vm&#10;yrq6tKpv7ZcAyOYWpY2d8upmHnCtvmysb1cbm/mVrcLsirW+X6uvWEtr5cZGbXW3XF0xq6u5xZ3q&#10;/HahMK/UV3Lb+7Ob26WlRnFhJd/YKqzuzC6sVv9/TP2HnxvV3fAN576uBLC9TVrtrvtW9d62uVDS&#10;E0oghBDSSEgvpAMJBFMMBowNxr1tb1r1Lo2mF/UubW+2geS67+ctz5/w/s7I5H34nEzOnDltjsY7&#10;3/m1s7KRz1fi2QpRWs0sbeWKFY7hiNpasb6TKW2kEwJX3Vxd/XR56c4yU+DrtyvFjXRts5at5NMV&#10;tONWvlKtr29UNvNChWXz3M7/Xl29nS4sp4ViauOTWmVLWNqpZsrJ5Q0e7qW6KW6ZtZUorkWKy/zy&#10;ZnlpK7tyK52rMZufLC/t5Kub6dyasH6rVr1dnM9yX//pq0cfeMY2ZNebNSarDtDIYNSY4KdC6AYQ&#10;bVRr1EByDbs3MVaI2j40KFcpRc2jUaFRi/FBoFwLSaFSWu12rV4PmYZrKlJfihHXNHpjd/9AQ1YH&#10;lAbpYE83QJhOb1RqtHIN2m/UPjKi0CBPT1FnqjKaLANyVf+AEk67+/tguP94IQA4Qv8D0K3RoEWC&#10;NDXAGSAaEBgkyAClIemf0Qgkp9YbTDY79A9wBleB23QmM4ozIlaGqw0XByjUmAD7UNw5pc5osA5q&#10;TVaF1qAz2wa0eqPNqjZoB5TKoZHRkftHrQ89sAveeW2G1jZ9axtCrqaWfkhAb6IQTtvcqv6P0RtA&#10;W3Mr4B1CKAA1SYehqU3dLAHMgobaNpl+T6sKSgDdRPhTN7XBqaa5TdvUpkWFEngx69tkxt2tymag&#10;N5mhXWZEpNUOb2JjewckVCJpBziD97EB2dK1aFpaocLdEokUMqZmCYxlbJHqoRzGRTOBmhL1bkBM&#10;mQHK4apEZgCyhEsotRtb23SQpO0GlBfhEhKadrtOdLnQwkBws1CC8AugBKgRumoH/gCS0DRLdLsB&#10;cGGJJIaWVm2jN0k7DAHDAV3BCgBcIpCFTtokaNrNrXCDuuY2tFwIVTvQVBtDw70j3JRpYEFgoMay&#10;wLGtQw/LtadJBZ3DosGgcKd7WjV7WtW7YRkluqYW7e49aliQNqkOZt4kUe9qVsBVSNAPJNQcKrco&#10;0RK1I7oCJAVihhtpht8Ofk2oI4J4M/xwUm2TFPhMCesvAjTcEWJZKIHpNTBa1ol+BbjaUIu3InqG&#10;X/buA4CoHUlklahcpm6TacXOYTVQNfT8SGH+wJcKtBsbLCY8ReKDBKiNnjSpaheQZZsCzUGmhgpN&#10;UiWQJYwOCL67VX5fsxzWag88LQDlUAe6hXVrh2VEOA514MlsalIgwTDS12tbUdBpJYpf06Zshy+H&#10;NhV8OaBANq1K5JHTopTA3KBymwZJmj/75ECGm2LMQqjcBl8gUEf0vG487XBEvyD6vRBGN0vkza1i&#10;8OpGEuXTUAf9xLBoaKO5gXbgb3hs2gZa2vpbpQPSDlQoBfRsbexlMtDIoP2CpQqoCUncngRwrXEK&#10;XzUKqAaFjUvtgPgSRRcgPnyxoDg+qLyrQ9sOXyMSBSRJ60BnB3wmKaRSRZu4Q3FHuxr1D8veCLUN&#10;GC2RS+DDCabU1i+R9rVJ+9pl8rZ2Md/a0y4d6GhXSCT97dL+luZuaetAh0QplQy0w+dB82GJpK9d&#10;0ieT9HdANSkc5TLJQGe7Ym+HqpFHpxL5Xpmqva1f2toHx70d6v2dWhn00zbQJVXs71CKDaFc0SHt&#10;2wfk3dYLzaFJh0Te1aHq6oDe7qZOgGCJmNr6OiS9+zvlXe19e2WQ74ZMp7R3r6y/S9a/v0u+Tzaw&#10;XzbQ0XJ4b3s/XNoH7Cvt2dfRD+X72gf2SQf2SuUH2uUHZP0HZb2H9yoOdcn3o6vQG8ykH3re2zmw&#10;VzZwQDZwqEOxvx2qyffCiCgzcEA87u+ACv0H9yobzQ92DoipH/LdXcruTvlBuNoOtNTft1/Zs1d+&#10;uLPvoKwPTuF4uLMfTrs7+3q6+rtlff175QP7FPJDaijv7oL6Csj07Zd3d/Yc7uzp7ew9KD3UC+V7&#10;7+4u39vV09fV2915uGdvz+Gu7p79MG5v976Bw529hzu7+w5Ahf6+farevereLgXqfD/0PNC9t7dn&#10;H1To7e6CafQgzelBWbeIbsBw3Xc1p8hxAU4PHt57WNXT9+DIEGCWRS3X9/cZ5cg6DQXv7b+7nahO&#10;3iM6nCIzNSA2nbzPCDWV/VatCuoAlgGTWfRKpLVE0UPuuojqIIOUsAq7XgMdAtJZtMjbFFpp+rqR&#10;JZwIbQ0EhDyUG5RiiDVRVIY61AwoevYPmrRAYEDKIr3JIQN4J6a7TqOQtMr+YZsJVdOrgMAAxewW&#10;fQPvGj4KUGIyqCED5XBsgBpwm8WsRsgukh8kqAyX4LRRDXow65QwGSvCNTnyWtAoNbAIJrXR0K9X&#10;H/rykOY33xrFZt/NcPOlaqy4jJfrZLVKCLyrVsHq1US9nqjUsHQpkVlK8RVmeYUtV1BJdY3CcuFQ&#10;NkqXiEKVrq+kKit8Ko8VquzqViFViAKfZSpkYZmtIg8DfGWdK9Xj5WUqW6aqq8nqGlOs4JU6V11l&#10;s+VEYYlduZWrrjPlZbJYoda2hbXbbKHGVpfTy1up5S1+dScFjLiyQdVXmfVtgEIyXQgmM9FP/qe2&#10;ug3siJVr7M7HhZ2P03B1Yye9ukWu79Dbt7O1pWShxJaqdKnKV1dzq7dzqQrBZJjaVnn5Np9b4Zgc&#10;v/Pp0trt5PqnK4kUU90ppIAmV9LZ1VxhmyUKfqEiVDaXypvF7FIqIbCltaXaZr6wknMRDL+zcyOX&#10;/OZLZ1THf2a0f00LCGQx6PQarVY0XNNrzVYTQJseygy6AUW/xWZB+lC1EugNvqRMNivSY2pV9mG7&#10;wWq0jQxCoVqntY8MA/YMjQw1UM82aIUmgFk6gx6+MYeOjAK62YYGlVoN0NjwkSOAVVbbIABjn1Jl&#10;Gx4BfhIBTgufiybAL4XKahvS6kxAeEarrV+pMtlskPqVCrPdBvhotFu1ZqMSZitK1wDR4KjSG/TQ&#10;VqczDg6qDAY1fAaKxGa0DvYrNRqD2Wi1w2nDzxSaGCzQygBJbTApdDoAvl6lUmexQD/AcHKNvleh&#10;Ng6NAkLCPAFCdUbjVx7+kuHIkXvaFLubAEr0wEbonQpvRHinNsPrRN3UDG87XVOboq0dvd0RIgCf&#10;taoAQeAIcAbs0oLEXeg9jd6FIqAAxrXAC1IEjmapoVmCoKQFvXRVbR3wjte3AA0gjNNJOnStMh1c&#10;QiKxdq2kQw8YBz1Avq1DK+kUWUcCsKJph5pi5wCCiGPagFQa4AjcBuXQHCW4CkcR7OAIQ0MPCOYg&#10;AxjUuIoQsF3f1AxvXH0b8F87zFbb3AZd6VpkhtYOmDO0MgKutUhhejCcdnerdg+sgzgQGr0FkRDM&#10;De4CQZgouoObghJxBdDokg4TMJl4LzBbYA5YFsMeWBMpmjzcMrQCAoM6jfVEJCeCLxyhvEFjImBp&#10;WmCJAAShIYJIGAVJFpulCMuaAZGBwMS0G1hZqtndpoQ8sCxwD0weCncBcMNNtUNX2vuaVbtbAKEA&#10;rFHnzR3qpnYgPGULIlfE4iIVwTSQYLJFTABP0E+TBBEtVNjVLN+NiLAxN1hV9AxAK6gA1Ag02aAr&#10;lMSHBMYCwoPfGtoCWcIaQsPdgKQwFqwD+n3RmjRAFk1AXA24KvYP89fsgd9OrANtoZrYRNUGc0P6&#10;elVLq2pPswKVI4YDtG3QG4pBCFcB10S0AgID6ARMV7V3AILD0Og2Yc4wT+gNuFAiBW5TtaOQh0BX&#10;0Al0iCC1pQ0YCDVHvjttcsDxNikCu/YO+GxA6AZtW4CP0Q6/DfjTNsMiwMRQ+EOEqvCv6bM53LU0&#10;kKAPBpUUSabhiJALSAvoCohN3PJEKYXJAMLCOqM96wC/0E50MqC6VkRmkG+XadDGxK3AWygBsbVB&#10;eeuAtFXRDqlFLm2Ro/ow2xZUKG5YLG8cJYB3n7UCLoQORQpUt0vVHTK1TKZsl8IoiNvgKG3rbweI&#10;hDygm0wha5fDsRMITMzLZAPt7X1SSU+nDEbvkUkBnhD/ydqhOTqKJXBEqatTCYDYIZPLpL3Stm5I&#10;nYBiMoDC3k6pHLGdpHdfxwBAGOIwMbOvQ94lAfhDENaF6BAQE6rBEUFku6QHmsjauuHYiYhQvq8L&#10;sLWvQ9bbBfQGbdsH9kKCS7K+A519+4FbZP37pABnfQc65Ps7B4D24BLwWRcUdiAQhCMUdkm6O9t6&#10;0FWoCYXt0LZvv6z/AACfrPdARy8AHOQRC8r6DnYgVoN0uAvoqu9QJ1SDVjAElADhKQ60A8bJD3fI&#10;AfK6ZSiJeNfXs3cAJQBBWc/hDuAtBFvdXQO9+xRAgXCEPEBe7/6BQ12Anv2H9g4ggtyr6N6nEjmy&#10;72BXDxy70Sh9vUB40EkH9AmnvT2dKHV3oLghnzso7T4o7fkPunW1HoT83rZDe9sO7mvfDy/GozaL&#10;VaM0AYcp5EPw/Y82j+8VkQt5DJhFv4HG0QKIhuLZHjaLmlOgursStUbkjoFetM285q5XgU7RO2I2&#10;AN6JO9b3QqZhAydqUVHDRls4HTYZxAzCOOgWOM+qU2gHDiMnBhHUGvT2nyMSmKlQWBBIkIERYVZG&#10;FJcOSdpsRi3MB9ANJVHe1gA4q0kLR50aSdogGZEOql+rRWZwyoFuKAdugyMAHJCczawDwoMSow7a&#10;9oraVdQJHK0mjdWkApy16RRHbP3/eP67jmtvrJQCW+vkxjpfKOPZYjRTiGzupNY3qGolsLlBbm6x&#10;dz5JL68CQrHbO9zWOg1AtrIhbIp7IaxvQ2I3t9n1dfaTO/mVZXx1jdyG5pv8xk4yW4hV6+TmrdTK&#10;ppAvJda2kktrNNoLC2ruJKsrdGWZ2bqVW90S8tXE6k56eYPZus2vrGW2d6q3bpV2blc2tkprW9na&#10;Cr2xWV1eqdXXcpk6TZfo/HY9tVao3qqTaXrj0/VP/u/N9U/W6KywdHslv1bc+j8fFzeXvFSEWc6T&#10;lRJWyBEFOlnLpEu1nU8/qa4X8ys5KpMBICtu5Op36slybmW7UlhJ5TbKyeV8YZOnizGhlK+ur9c2&#10;iwBt2Ury9r/XNm8VSlt5vFpJrFVf9832fP1b/fb7dWar2WYxWIwmswn+A9IymOHUajCLgXPFzeOB&#10;zIxmpEXV6XR2u70RrQ3wTqvX2IaHNAa0jzvgFGQM4pagcIokZCrkATAgR7IwJLXT6EQfUrNCg1wH&#10;tEZk4gZkNqACbNdBIbAUEFWfQq2C+lq9WqNFOKnVKlEFtI1VI0EdwC+kRTWh+CCiPRwK2AYMB+CF&#10;lJt6PXCb1mxGm+fr4dPBBHCmM1kH1Dq1wQy4ptIZtUYLwBxkgOcQvelMB3sHoAkS18EiWCyQgaTU&#10;IYbTWmzQldZkVOg0JrvlK499SX9k+F6Jes8eY1PLZ2jSpv3CroHdLfCGQ9ImEXoa4hyRxsQKokAI&#10;YYSIHaIQC72Q1LJOI0Ce+H4FzoA3kLG5BV6f6N2M8KVDBBeEOHroUNoJgIXKYVwAQWmXAWBI0gEQ&#10;hvivQUVQGYaTIsEbQBhgHxq9MQ1xFJiJblczTMzQDBAGeNSKIAOJsqTQiQkmCegG/cOI0KRxg62A&#10;gxJEbKKsDnW7B17nd5WAiHLEaoZ7dsNbGfFlC+AXABMAXyvMFiZpFO8dYYe0C7gQrQ8iP3RfMFsk&#10;R0Ql4n3BcJBHdSBBk3Y94AgkOIUKsCxt7UZYOpEdEdZAc3HZtbuagZLRQsGg9+4ZQBkApnbALwUQ&#10;UlsH9CBvkijgfu9tVoprAr+Iao/IT+JwaOl2t6p3tagAeu5rAUTT39us3t0KKw/L1ZiqGuZzb7MC&#10;zQewqUW5p0l1XxPqrbGMMJ/7WuAqQCESyIliMMRYDUyEtUJTQqQFMKcCyENcKC4LLCl0KOZ19zXJ&#10;xRtESwRfAnuaYTXQs4Ekss1qGLGlVbu7SQlfBaLXsyi/hNWAW4BHDqYhPntoekB1CPgAAeFeEHgh&#10;aG5BOn0ogbGA75HYDwmMkShRFBaKSAejQz9iQkJNeLARU4rPYbsOuoKnBdWXINSDJjCHphZEokDA&#10;wLWIy5F7tRYwsQ1+XHjUG4I6qVaKpJXQubhDiSiKa21TtLTJWyUKSI1MU0s/4uzWgf9nIbBgewfC&#10;xDYxj8AOKFAU+DWLwXpkMCUEZ6gQSc4kChmQJQBiK8IstD0dYBlckqglbWJwbLFOA/IkqJocVRan&#10;hEYUpXHtKCkRyQFNtgy0oz3ukNwOyEzS2g8VpKgfYEeYFTqFS5Bvl6IkRT3IgQ4lLUBOKhl029Tb&#10;1tLfKVPBVaA0SRtAmAIlKSQgQgR/QHgAglBf2gr0hsSE6FIrgJeyvQ2J6yA1ZHUdbQpZaz9iOEkf&#10;JKAuoDfAr05pf5eYILOvQyFr64VLjToyaU9XRx/wH9BbVzvQG0pdsr5OSW+XpG+fdKCjtQeOB9rl&#10;+6At8J+k/4BMAcfO1l447WrrPdg+AGlfW+/etp79nUo0aDtisn3tvcBk+9shg+R5SA7XAZ3czez9&#10;TPgHmb3SHqAoaNKAOThCQ8jsl/Ye6kCiu30SgKW+/VANeA4JvA4f7lQcRATZA0eog5Js4JC0r7sD&#10;IAwlUSw3AEeAMGgFPHe4E3pDatCDHT0IHBE79h3eC0jXL8rh+sUmULO7d98AEjGKpw3ZGxyh8HOf&#10;ydsOiwkx3H5ZT5fk0F7poQOdB9X98gdHhsXgbWhPBb0CeRtApoFWolnbYb0cxYGzapEtGgq6oe03&#10;qPuhGqqjAIjRAFQhVBLFXWbgrQZLiWFB0D4KYm9m0ScUMpCA5KxilBAD9KBWmlQoXIjYA9KcQgaI&#10;DVDMqFZY9BqTVgUJGahplUCNJq0cGaiJsjerXgmop1P0WA0qI6AeYqwBOMJVo0apHug1wStbPWBG&#10;AAfQ1tdgMkA04D+TXg5oCQCnhuYmtQmJ2RQmERBR4AitClJDJge4ZkQBgYHkYAIqm+mu1nzQpjcb&#10;5cdMA7976sGJ07/dqnnX13A2HaCSvmKNKdfotQ2uVIrW6+zGdmZpnc2WYgW0Gz2zus6z2UBhKVFe&#10;SmRrNJUn6Hw8VYmnykR2KUnk43QuuradK1TJUp0ihPDSVrFQoWrLXLpIrEB5hShWqdKKUFrnMxWq&#10;upopr6XzSyyXjmxs5VY2uI3tVGmJL63wy5vs+laqWGaWVoVSJV6tc8vrwHkpIedN5sObnxTWbgvV&#10;dS5bZm/9z/In/5+ltU/zlTV2bZNd2UpWtivVnWKxHs2vELnV0vJGZXmVShYiXI7c+CS//a9UdS2d&#10;qwjbnxTXbjGbt/OZIr20yRSW8NpGsbiare8Q2VokW8pubK8srQml5TSVElburBU2M+k71atx/uUr&#10;rtFv/VRpewB4xWTUj44cUWs0gG8GgwEADvmOihZmakRRyLdUo9FAoVqtVigUkFGpVIBWKo1Ko9cd&#10;uf+4VtziHZBLhaJzDGm0RuShiihNK4rKkNoUAKtfiYK4qTUGBfyeal1Pb//o8fsR2VmsRqsNmM8+&#10;MgywJSoxkT8pokZxKy29GYGXSm/SW+yAX0BmSr0OqFFrMgFpwS0ArtlGRyFvsNng2K9W248f01gt&#10;epsVMRx0aLEodXqDdVChNQAIWoZGB+CGLHad2SZXQ1dHFFqj0T6ktZoPA/7ZrL1qtc5qVxiMMJbB&#10;ZkV7O9gGdWbTgd4ey7DNfnzY8sCD97Urd+8y7dmja2qG163h3j0q4KGWNoNEaoIjUB16XyJeAQAC&#10;zNIDWEg7zUAVLehdqIG3b3MrgAiq3wQNW9XwFtyD9HGIsYBOWqRIwwivKCRtQnAGAKEQVZyAeoY2&#10;+OPeoW7vgIyIbjJTq8yMIKldI5UZpXAqiv1apXDV3Iq0mYgbEMm16lthkqJkC+gKekNjtSIZklgN&#10;BjJBh4B0kG+W6luBeJBQSpTMAXG2adtQHuAMWbnd16xq7QD+Q3ZsSMnYBhXg3tXApqLs0LCnCUgF&#10;uoK8HnoWbxkQU4RCqWl3M9wUQiJgF7jxBrsAPrZ16OEem1qhRLerRRQmtWrv2a3Z3aJvRv2IAirg&#10;GIkeyZ/aYQ5ILgX3InISkLF4m+hOkUCuBbAVwbQGqAJ6BlqCXwFFe0F6Q73IHApkvQejIxGdAYgN&#10;yGyXqHjdAwzXqgaM2w0AhMgMySwB8traDbuaoE+Yz901Qcgu0QKiwWrA4jS3w3Cokz2tWhhOXG2g&#10;JegQ8NogcphmdyuCPCjZ1ara1aqEXx8S5OFeoAKQEPTTCrQngUcLqXphSVFvLQgHkeZXggSHu0Wx&#10;bqtU09SqBFjc3YK2AEFiTlgfWBN4zGBBgG+gDvx8SMyGeAjopwnt/IECDUqAolAFKAQe0gBsSeBO&#10;WwFnkTRRBFBVEwCZqAmVIKmbiJhIQoYgD1CsIatDnw0S0REH0RjKoK3kWhC9tQChwtMrCtKQ4E3S&#10;GA5pihuIJmmH8ruIJvYg2o/CPwpkhAAwh4wQ7rZFylPUXCpFtqFSIEKRuoCi0HZzbfIGpUFJK/CW&#10;5K6mFTJwtR3mD7z1WUL6UxnSt0IeOpG1qWQAdi2iRA0RHtqMuLWlvx2wCaEVQjEEZy39AHCI3tr6&#10;ALOAt4ClOtsB8oCrUAUJdCvyFuQbTRqI1tbc19LSj6bUimRyCO8k/SK3KTok8k4JQBggGtKoQoeQ&#10;gaMM9S9WaBvolCrEOnJZKxyB5OTAc51SZUcbaitSXV8HEBsSsN3NyCS98l4LIjyJvAuaS+Wd7dBz&#10;X6dsYK8MegPMGuhCSlLVXugZgAyVI+EctIWEhHAy+b52eVcbINddmINMl8hnUBMJ5zoaorU+oLcG&#10;jUEhQOReEeYOyPr3I80slEA1+QHZAJDcgU4kwPsM2gYA76AcpY6+g0gCh3jukJgQq8FRHAIKgbGA&#10;oACzDrQDmQFsyQ93iTQGR8A4WV8PEuYh+RxQ2uEulN8v7RZFcSgB2PXulfdAz4j5Bnr3KQ+jPMI1&#10;SHAVifG6kI4VOA9OPwfjNYZsHIHhoDvxePhA5yF1v2IQydvQjvJmdT/Alh74TIG2SQAaA1SyaAeM&#10;ih4bsoFDkjDRk6Bn0Ki2qBVmJYrfBhCml6NNC9T9h03Ifq4faVqR92gjj8gMcM0AJaI9HBCh6Nkq&#10;h3KdHG2ZAFgGR0jIWE10fbVoFXA0oEgfA8BtDfGbzahBlIYCf6gNWoXFAGAHlIYkcA3rNGAygxbl&#10;bXoRKNVyQDe9TmkSA7kBfkErSIjtxMggRlQul/cdGrQagMyMomMpXBVHVOpUSA4H5YCABnE7h7un&#10;epVFpxo0aoesOotBftSs+tqI5tdPH3eNvXJ7PVKsBoSsp1yl1tazK5v80gZTW2H//X+WtrezhQq2&#10;vMZtbibX17mlNXZphVxDu2Ax1fVMfY2tL2Hbt5I7nxSWNrmVDWZ5mdze4jduJetb7PoOu7ZFr91O&#10;Vjfordvczm12eZNbvwNESJfq+MpmenUrvbqerCyxO7dLO7eym3ey5WVu41Z++7Zw+5Pi5p0lQL3i&#10;MlFcEsprhfJatrTKlVezy9ul5VuAfRxf4G79z9b2v5eXd6rZ5WyqzhXW08u31ul0srZeFHKJ2lot&#10;Xy8lq6m4ADSZqWysFLYqZC0XSQu5jXphs1pe32YLpeqtcqrG5+trydJqeb1KZkg8mc3XlmtrFa6Q&#10;ZnPL9c1/5bZr4XrxTx8EvvrD95WDX9eZLTqt3jY8rAF8GhrUmQzA12a7uU/eZx2yag0AbloU40Oj&#10;MltMJrMRMM4MSGQE3LIDVQGhDY6OKKGWGe1YBaxmtg0Clg2PHGn4eAIRaQx6oxXZlsnVGrMdKUkB&#10;1IAL+xTKkWPHoRwqqzU6hVINNDagUh978CG4CpxnHRxSqJGaVaVR96vUAE/9Ko3OZAWSA+CDfnrl&#10;CqPNpjYg2jPZ7PApYLTZAd2A5IDh4ONAZ7crjIY+jdoIGZ1Ob7UOaOAhg/nYepUKw6ANOBQqw6zk&#10;aq0e8NFkVMKnhm3wsFxnHBzVWu1Kk1GuN3YrtBqrbUCr1FvhoTfqLKZHnnpUPTS8C2mUTLuaGmRj&#10;hOOeVmTm1SbSG4IYZLWGCiHBVeAVACAkgmrTAVHBsRmYBigE+AOaQ2Wk6zS2tuklCNEQ0yCikppa&#10;peZWCaI0eIMi3SgyejNKOg1tSK+nB7BrQ4XQiQ7opBXeggiAjK3wpkTYB69/gDDj7mbd7ib09hXf&#10;uzoYRdZpQeK0diPCDoRERgDEFpnIaqhDfcMoTXSGgAxCLiTeA9ZsQZVb2pXNyNYNydug/xZoDpQm&#10;gzvSA51IEH0a98C4wDfQSSdydEAotkcLPIeEPTJRC9lmbJEAaBoaVNpYJeAVaScMCkRi2NWMBHgt&#10;MlWTSE4wtxagMcBKWHyZuuF8sEcCVwFMkZ5XFF8BXiCFKZBNs0y7BygTgLjN0NwKvwhC0j1AadBb&#10;m3p3K8CEKE5D6lF1E5yitmqAMwCv3a26e5ogAx0iUoRfdler7r4WADvAKcSIsG7oHoHepACs6FcG&#10;3IS1RRJK+K1F27smOKL60Eq9CzGiCn5xgDwgNgRebcBqSlQoisfEXxyZ7klgVZHUDdkXInEXMBCU&#10;t8Ka6BF0tgEo65Eytw1+LHSnQHUtyP5Sh3TZiNg06PNAFBMC+aHbAZ6DHwI9RfAzQbcIzoC94PcF&#10;ohL118gergXpKJERJyw+cmQRgQkeJGAptDsIIiekxEQ/vRSVQz9w2ibTyLrgwUZKbSBIRHUSNXAh&#10;PJYNiz2EjKLuFQZF9cUnExJ0goYGQhKJrUU0dmyw3X8yIncCZSp2N/WjKYlQCOV3u0KKVFULUtoO&#10;iFSHAA4yCOPETCPfyAAdNiq0SxHwIfWoWA3AsQ1Irl0F5Q2ka4AacFuDCKFz0TIPNRd7aBBhw5Cu&#10;IYpTNpSqUL9VNO+D5oBrAFiQQazWkJxBHbja1i9i34BMVKe2tfRBISCgTDrQKYN++qH8P1chI6pi&#10;Ecx1tMul0v52GbBdXweypQNORVZ0COwkwHZIK9olQ3rPDulAl0wBFRo2dnAEtpO09CLCk/Z3yJAh&#10;HdQEPgM462wb2CdR7G0b2AutEJmhflC5iGv7ZQrAtbsyM/HY0M9+ZkXXt69TlLR1ygHXANG62nsh&#10;IRO6DqAx6LNH1LfCKSo52KkASkP5dsChvoOoDlKkdkm6//9CNTEdbEdWcT0dim5InYpDwGeddwVs&#10;n8nJAMjkCOD23oWzbuA5Wd8h0WwOkA44TNSoAswBnyG5mihUE83p9iKw6+5CmlbIi/ZwSAOLrsKl&#10;zr6G+vVzXZJDBzp69rV3HxCDvf0H4/a2HTi097Cyd+Ch0dEReC0qkPcoCvOhQiSH5Gpa4CpR/CbG&#10;eGskkwoFAQG2s8ELVZS9AdUBlqFYcSq0VykktOGVvEc/0GNVI6cEQDfgOYtW3vBsQCpXzQBgInJc&#10;VfUBV1ngFfbZjlhGUaoHg4ohc5GGFDJwhDxCSb0Kjg0/A4tR3YjuhuYJ09YrTDo0YbMOASWS1elV&#10;Oo3cCIOKV60mtPlVQ4anVfQNW42Q0SkHAOBUyv5Bm8mgRWSGDOA0iiGLQa3o1aoHRLWYAgAOymHQ&#10;IZsRqlkMgG7QXDFo1sLkAXCPDSq+/RX9lXd/kWEvF4rTlXpsZTtf20jnanh5iVxfZ7e2+foys7zK&#10;AZYtLZP5ClasxIrlQG2FrG+ml7bT2XK0UMZW1oXldY7PBCsrXHWVq62nkhWWLVC5KlNc4tgCyZVo&#10;Pk9UV7OlGltaZoUsVlvOVFayheU0myQr1UK2nk2tl6liMlfPLK+j/Q/oDFtZz5bqWKFKLW9VK2sZ&#10;JovhXGJ5a6m+nUtV2UwtX9leWvn3cmGznF8prW6XaxvC2ie1XC3DZRL5JTZbZVe2K8tbJSZHpCrp&#10;T//P+q1Pi7kKgFph69Pq6u3kzr+W8vXk0i169TZTWUrX1svV9ZQAIy/l1j9e2rydr6wLuRV64//K&#10;5D7Jvjoze//TLx154HtmsxVAzWyxmS0WM9oDVIvcKi1IEGodGVQbtVrktKBX6zWWQatGrxH1pDpg&#10;KZPFrBXjegDGKdUqi2jyD8jV8AkYHB5VqhDPiSpLgxhiDTkTQP7wwIBp0KYzm3TAQGL03eGjRwHd&#10;gL40WqRgHRk9Cl0BliGxn94AmAWzaqAhwJ91aBiV6/R6EyqBq3KNpuEWChBmGhoCdNMDt2m1gGUw&#10;S6XRDACnggkYDQa7XWs2N5LKoNeYDP06rc5ug+bQyjY6qjIaNDaLymqAh1ht0evsVgOAo9kEnx1a&#10;G/RjVps0OqtBbTKPHH9g9EvHrV/80r0y1e4WA1DRnhZ9QxHZoLQGhcDLsmGwD6m13bRHVOcBpsBx&#10;V4t2d6vhvhYk12lGYid464s1kaoOXurQEIjHtEemuxeZ0sPrHOGaVKqXSLTIxBvZxSNPAonMBL1J&#10;O81tHaY2yEsAAXWtHWpRWoYoCsYV3+4wHyNQl1RqaoiIgHUAaICl4DUv6zDCtIFIkAgNQZWuSaZp&#10;7QRWg84RRALS7WpVtXYYgcyQER4wQTO84Bt8idSsSLKFfA50EhirHYgK6Qohj4SIHQZkdAXVEP9p&#10;pV3G1g60Aq2IYoEq4M1tbEXT1kjQ1mFIXYsERcgzw9giWtShJQLUQLI9NB9YDbEErVsL4HKzKDsU&#10;XTHQgjcjpTPMBOn+pOpdrQrEiwihAH20u/fAcHD7GpjkHgmwFAKaNqlZJDAkb2tGIAs3qJd0wjTg&#10;11Tsah5olsIdaXa16XaLcj5YTJEUdbuRKhbgAxYTsFIDeSQMQ8wH/aNJtsgMuwAyOrQtnfrdMIF2&#10;QGSkV0WaX7idTsMe4FeZ7r42ZRMgplRzDzKME7XDaBk19zb3wyTRncIytuvvaVKIzAc3DjiLzPWA&#10;/yCJWKlESvY29Z4mAAvR86Mh2W2BseDJBEhCRxHmkAhQlJApRKsyxFVtQNvQLYwlCt4A6Fta1VKp&#10;TiKDu4AbRHcHxAzoiShQlA62yOAoF90mULfwVOxB8sK72meoL1r4If+JJmQ2B4MC66Dt46SilzSM&#10;23DgQDNp0FubEmisQWxNLXKEd6LsrUXcGli0KEUJ6sg69aLsUKzZ1N9AtwZUQZJ1aBCNNYRwAG2A&#10;TaKMraH0lEoRpaGrYrkE+mlVSOHGmwc6OmG5EAKihq0ATyqoL4M+RZ8MqHMXE1sGJHD7qBqye0NY&#10;huAMIRqiN1HIhxwmGjpWGBrqt/QjYoM+RZ6D09bmPlFJ2pDkIXUtuip6VyCM+wz77h7hptoUkNpb&#10;kRxOIkX6WcggcVo7UCNiuE6JvL2lDyqgvFTRJQrqGkeZiH0yiUh1MtFIrh2a94liuT642iUaxu2H&#10;0Vv790oAqhD8Abc19LBdSNI2sE8kQijslEIhQBgypAMUgzzSunb0720Y2wHbyfoA7w50QYW+vZ0D&#10;gHQNRereduTocKALQBDZw0EJksBJka8DOpX2QRJPEcAhVwYobwdKk3d3KpF+VgoE1i9S06EGut0V&#10;sHX29+xTIH0oUoMO9HTIu5EXBVK2du+Ti2Z2AI6AbneBD5gMjnDaADUYq2cvArgG5AHhif2g1IC0&#10;z+1H4ULuitwaCWYgWr8d2i87oOpTPjA8oh9AoXGBqJBxm0a0e9Mg3jJqBjRo/6uDQGZ2HXAYihJi&#10;1apQHBAgJzFECHJHUPereg8A5Fk18sZeqABwVq0CLjVkbyYVkrRBn0iAJybUqmG1Jm5+1VCJwnAA&#10;Q41uAeOgfMisBZiDBOQHFRrspdf0A4ohMZtoFQcJChsCPKtBA2TWkJ+p5D1mgxKqWdGmpUCKyI20&#10;UR+Gg87hVN57WAsT1iogAahB3qBVjAyakRmcqhdK9KIZnB4GEqVucIQ3qcWk1WtVdrPRrNegqzqo&#10;1n9sUPPwg7q3//70wvTf03lnZY2vr2WXllP1OnfnX8U7/1NcXmPXt5LrG9z6ZiqPQq/lc2W8vJau&#10;b+fXb2eqa+zmrfzqhlBfJisr9NJmdv12fuN2ulCNr28L69vMxq10bZNf20mub3FrO9nNW5mdW+n6&#10;MrVzp7x9u7C5kytWma2d4s6twq1bxVo9ubNd/PTT/Np2emWnUlhlV2/xMMTGnUp5lU+X44Uat/1p&#10;DcCrtsEXasLmp+Xb/65s7lSK5dzSVjW3nK5uLHHljCcVoWpsfrlUvbMar5BkUciVahvb66t3loRy&#10;Ml8vLW2XypvpyuYqlizytRJREIRKVSiWyxvFKB8nsqVUuV5ZW8GEvJdedbGbz384YX/iV8bRJ6yW&#10;BwxI52jQAHcBEml1QEuASgA3QDMDGo0oOUMOqHAZCEyL9m7XQALqgrwe7WqKgvOarRZxCwSbwWJt&#10;WKRpDSiKGzRsiN8+04oiuzSTzQ6khRAKhka7VOnMdhvAmTiKxWK1GwEMLTa9yYz6gZ/XDFdtcEmu&#10;AYpHAjaoAAmF1dVoB0ePGG026BA9OmaTftAOCTKivNdoHhpRG5H5GoAd0JtOVKFCXmO06KBPk1Wu&#10;NyoMJsgghaxtcABgdGi4z2AYMJj79eZetU5rHYSuDitUvVp4+i22kUHRj8FkP3Jk8IH7B7/89Xs7&#10;Bu7bY9jTCvCB5Exf2AWvcw1wG5LBiFKZ+/aImjUkTwLsQMKbu2zXZmhqNTZgSyJFUrrmFqAxMxBP&#10;Z5ceAVaztnOfvr0L6Ecn2WuWduqlHRrpfqN0v1l6wNy2T9txWC/Zr23bZ5DsNcoOWGQHgTz6RScJ&#10;XUuntrVLJ91nlKDQIfCaV7R0qHe3y5GVPbyoZMqWToAh+LsPb1P9Lqny3nbFvYCJwB8SVEcCqNGG&#10;RER72lVN8JLuUO6Cl3G79h6gk07DrnZ1E6CPVHfPnv6mTs0uRDa63e2a+4AkOjS7OzRf2K1EGCSC&#10;y26ppklmapIY721R39cM09DslqrubVNAJ7s6tV9oU9zXpv/8LqAi8642mCGADhCtdpdEf68M6qhg&#10;0HtbFdDtve3Ke6WqPTLNfXDaqt8NLLjPeF+b6vO7FU0iBMNAu6XKe5rkTbDmMHMp9NwHdyGK2QAm&#10;AC6R8yCwAuKnDtV9bb33tQKWGYAwUEwQ5FuqbAYckcpFYZ5SFFgCQMjhTYk0eqLjwu4WZNEPPATw&#10;1wZrKFHuRupO1W4gIYkcOkeenjIELlCC9MgAskiuhgzOgH6AwAAxkZhNpBbAMkmXWYRsLYpXsqcP&#10;UWArwmIkG0OaQaT9BCxralUhs0iZ/t7dMBkkCNwF0NZu2NWia5WZ723SANHeu0e1B/gblr1VKekC&#10;GEW+FzA9pCNu0967Rw43e18TzAfoE0k3m6ECXN2jRMEFkT8KPLGqe5t6YXqAzsCme1rlSKeJiAc5&#10;k+7Z3dsuEhUUtjW8O9sVzS39Df+DpmagCqAfZIgmkYqaWfgVmhFUIU2oKPcCWEQCNtHz9D+qUjg2&#10;TtvaVdAtKpcqm6G+VAFHZA8nUTWJo0BNqIOaNCzSxNOm1oHdzX2QF6dxV66GBm1DjqhwhDyaKkDY&#10;Z5AHFRqXIMGlRh0oQZiIpo2m1yC/RlcIzloAs5B0DYCspamvtbkfbhyutiJoQxZ1QIEyqRoS0uEi&#10;ZbEKOc8iagQs65eh5YLK/W0tfW2t/Q3BXgP7RHpDelhAtM4OVStyWe2TtvQCgckkA5CXAau19kpa&#10;UEKI1ookdlJJPxQi8zjR1xUJ6tr6AeY6JAN7O5DvKpCcrBUJ5/bKoEmPDOlD7xrGIXs4mVx0X0WZ&#10;hqZ1L1BaWx8kuAr1ISFtaYcCyd46FJ9xG5LJIV1qgwKhYXPfXokcYRlAmwSZxO2V9AGTibjWiwAO&#10;yeR67ypYOwcQ5Mn69yNhm/xAp+pQp2qftL9hEgcA19l8GIhtH7CgpBs67GrrgcJDnYruvSrIIFeG&#10;9rs2cEhmtndgvwxZoB3oQOrahkzuQHsfoFtvp0I0nus71AUTQwzXADg47d2n6u5SiPI2xHAAbfsk&#10;yIruoAxxW0NEh2RvCOPuCvOA3pCTqQhtgG69e6U9oma3d7+se3/HQa1c+8DIqFWjNog7kw4aUYRe&#10;wLhBvaqBZUBOgG4j8J4VkcuskaMwtsBYarRxllgyMGTQoni8KoVdq7brVMB5JpHqhhvspW3sfCVG&#10;GFH1q/oPQVuNvBtYDRAKjlaDqkFvBjVyO/0PiqG8KKVrTMmiE5WeiMygAoAa8JwCcM2sg8zdJlq0&#10;55XGalBbUPgPpEsdtuqRPM+gEuV2aAcFqA8TQJ4HenjtKgDvkKmcAV6sco2m32hUGvRyu0ULbfXo&#10;qhzgD+2gquxXDXSPDloQw+kB6WARNMcG4YUvt5lUFoPGDlRnGPjKqPK5ZwYd0y/vbMa3NvBaNba8&#10;TK9vCvUVrr7CbOyk1tbp+gqZKxP1FbZYjNQA1DbYygrOZAPAc0urSYA8IR9e3s4Bw5WWSKEUr22k&#10;IVPb4Oh8NLdEs5lgfSNTWOLLK0lSAA7L55dyZCoRY8K1DWjFVVZSVIaq7ywXl4WNOzUhBzVzQi6R&#10;KnDpci67lMZTIYyL1bZKpXU+XaHZNLN+q7pyu7J0Z4WrFbFqll2tl4ET83lhmXcxkcIS4NpW4XaK&#10;KTP5am11Z7l2O5+uZFPZ3PpOffuTWnm1WqwvV7cy+RWuuFypbdRrm4XcSjq7XFy9vbp6u1zcqXgy&#10;+RuR3GM/e2HoS4/YR45YjJajw6MaNYCT2TY4rDeaho+MAI/ZBm0WqwW4a3B4GEXQMBp15gYqjRgs&#10;ZqC3RsAO26AdQMtutw4Oo02xAL2AtwCw4Ag0duz4A8BwAH/WoWEYAEoasjSlaHM2OHp0QIU4z2CB&#10;chStA/JytQ6wTKPVP/jQl0RpnNFmH4LZ2ewjSo1xAK7ahqCtyTZotKD4unAZENNkH4TpwSRNdjtM&#10;cvT+B2C4hqgPehgaHjVakHzOaLcrDQbj8BAgmspgaqhQ7ceOqcxmnRX4z96v0RmGhlQWy4DRpDTb&#10;DioUevuwxmLr18JTa+nR6K0jx1CfZqNoeGf85hMPKwbt96GwAqYGkEFqg2OrvqlZJ5VZGwI5wDUo&#10;B4ADnmttN0Fqa7e0SE3wEhWFPYaWdtS8GTpBGkZNi0zbItNImzVfeuAbV50335mfevO695XTc2dn&#10;wq+NL7457XptzPvnD6bennG/Mz97cnrqxPWZv5+ffPXmzJ/PX3rx/NzL5wKvXAr948rs3y5fPznp&#10;f+WC/4VzC3+7NP78het/u+77xXuuX59d/PWHV3701nu/OXvzJ2/O/Ors4s/ev/Tj10//4a2p3/1z&#10;4q/vT/z69NkfvPb2n96fee7EzIuXfb85c/5X75775etjv3x5+o1Lvlcujf/tg2vPn7z2mxPXXr0w&#10;d+LqzVNTC79+/fwv/vnR8++e+/OlD168fPEfp2/88i+nf//6md+/+94fTp198dTYb16+/OMX3/rJ&#10;P0/86d0P/vbG+RdOXP7jiQ9/+Ld//PX993/32jsnzk28fPbK86+/9fezZ186/dHrF2d+99qFX7x6&#10;+oUPzv353TN/OvXRn09d+P3J0y+dOfunt979+7s3/vT6xd+/+e5fzpz+zetvvXL25p9fv/Tiu5f+&#10;8t57L7xz6oXXz/7qhff/euryix9d+OuH53/3xrln//zu30/fePni9ZcuXHj+nTM/P3H2b2emf//W&#10;pb+fvfzSO+d//rd3f/PG1R+9/Nbr16+/8sH5H//+xG9eufTd35/82+nLz7/2zm9PnP7+S+998acv&#10;/ODFd3/7z/f+/u6FX7965vHn3/zu868/86dXX3z/2m9ePffc3z/8/p9PPfm7V/70ziUY7lcnzv/k&#10;pfd+9NeTv3/9w9+cOPuXU1ee/fOpn/zpvZ/+5d0f/eH1P5288vybV3784rs//+eZn7546o9vXvnR&#10;H079/IUPfvXKuR/+4Y1f/+PMM7858fO/nv75X9/9xd/e+tULb33vF6/+6m8f/OT5kz/9w5s//O0r&#10;P3n+xPMvo9Nf/vXUr1588yd/eOVXf3vrJ79/7S8nPvr5n9784a/+8cu/vPG9X770ixfe+8kf3/jZ&#10;n9985hcv/vDXL/3kd/949rcv/faFN3/y+5ee+MFvf/irFx595le/+POJn/zupWd//cLTP37+Kw//&#10;6AfP/fmZn/7h58///amf/PahR595+rk/Pv7DX/30+ReffPbXjz39iyd/9NuvPv7sD37xt+//4i+P&#10;/+g3Dz/zi68+9ZOnfvr8w0899+1nf/fw07/4yuM/eeKHv/v2j/8A/T/y1C+/8thzDz/5qy89+uzD&#10;3/nl15/4+def+NnXHn9u5ItPPvrUr7/4jR9+6eEff+PbP/vyIz/+6qPPPvT17x/70lMPfvWZ41/+&#10;7kNf/8GRLz4FaeTBJ0cf+s79X31m6PjjR7/4lGHw69Dkwa99f/jBbx/7ytO2448NP/jEsa98V2F8&#10;wGD7ms72Va3tq+bRR6xHHlUYHpTrHxh54Ntq4xfto98a0Nzfpzrarz6mMX1RY/6SUv+AyvCgxvBg&#10;n3JUpX9AZ/piz8BQj2LwcB/8fTiiMz6oN3xRrhjtVwz3yYcO9Vj6FUOQuvssA3L7ocNGhXK4X24f&#10;gPq95gOH9fsP6/ce0u07rO2Wmw916w73Gbr7jPsPaQ726PYf1nTuU3R0Knq6DT3dxoMH1AcP6/Yd&#10;UB04pO3aq+joEqPKdQxI2wf2H9TtP6CWSnr2dsmlgCwH1J1dAwcOqKTS7tbWAxLJ4ZbWg+0dfdKO&#10;vub2Qx17B/buRT6n7dLeNkn37ub9re3dEllv514FtG3es7+t5ZBM0gMVZNKeTmmfpOWQpK0bpdbD&#10;7ZKeLpkoaZP0tbf1AswBe0lbeyQt3Q0JHOCapPkwwBkUwimAWmvTodbmgy1N+9uaD0rbDssk3UBj&#10;0tZDnbLefV2AnoeRE2vL4YMdChn033q4Q9Lb3tLdJe2XtfXs75J3yno6Zd0yaXe7BLrt7QSG6wBs&#10;FZ0kJN2ytsPt7d0d7T3AQnvbu/fJAIqQbKtb1n+4vX9va/ehDvm+tl5IBwANpYCV3cjztFN+qGOg&#10;o3k/ANwBWW9H68HOtsP7ZX0AZwc7kFfoQVnvIWlfT4e8d69ib9uhfUg6dnC/7NDhvX3d+/oPiorR&#10;nr2I0g7KgMF6DnX1Ac9Bn0j3KkNOpodl3d2io4Po7oAs5z4Hvexrh466u4Dh7gJjY+wDBzsO9R/q&#10;HTFb9PJ+g6LPolZYNUqLeqChJDWq+oC9NGJ4Xrteg2J/AISh/RiQeZxNqwBKQ9pSFfCZCsivEQRO&#10;lLEhlgLMGjRo4RKCNg2gFfIzAAZSDxwWQQ1tXQVJD5ynB9hS68X4bZBEGlNp+rsR9mkGRGhD1mxD&#10;Fp0JGbfJAbwM2n4zvAcRSgL5IX0oEJsR2EvbZzUqLAakPx00a6EhQBvgplaOds1CTgliEz3kRSWp&#10;QadUq3uNRlXDuxFpWsW4ITazTnRuQKI4A9rOAZgSuTtAE4tRY9IrG64M0Ike6sNqWPR6tcKk09it&#10;Opu++7GHdOff/mU2OcUlF+qr7NZObud2NlvBltfTy2vJ5XWuUE5kS7FiFUN7D6wIS6tsfZVe385s&#10;3Mqv72SKNWrzVrm+lqytc1w2sv1pdWU7vbSVqmykVm7lKqvsxq3i0k6xui5UltnVjfzqZnZ1J52r&#10;EjufVNe2gahy5Tq/tpXfuMVvfcxv3s6sbgur25m1rdTWnfTaLb68xnEFavNfK8u3cuU1IVfl1/9V&#10;3vhXduNWuVwTNm5l129nNz9eWt4oVNfimWpsZWVpc6uyuk2nS4nSMuBatbZN5+rpbLm8sV1f2kit&#10;f7JWXK6VVlKV1WR5pVheqVQ280yWzhTrpbXV5Hbhfafje389Zzz+I9PRr+ksRxQqg902bNSbTEar&#10;Xm8eAKoyWdG+8WKIXSCroZFhhVqlMeh1n8XChbwa1lqrVsIvPmhBfgxIXKeTq1X2kRFRtKYRg4bo&#10;zEjSZgBmUiHPUOXIkVHUrR7J9noG5EB8avitUPQNsxi8wwa8BZdUOmO/Sjt89H6NwaTVmwD8VNCd&#10;2YZEZSarFeBMpbHahqAJoCJUBtqzDo+gfRssdhSVTaMfOnJM9H+w64E4jXBDVpVOBxPTIUGg2TY8&#10;qjaajPZBLZQbDLbRUaXRpLcP6WyDwGem4dHGUWsfVJqtarMV7Zw6MixmLBrLYJ8G2gzBZJRaANzB&#10;0S89OPTlb9wnkTfLLKI8w9gkQao3pNdr0bdITJJ2c1OrfleTFo7NQGkSo5gxNbUCqxmaAeCQ+hIp&#10;MdtkZqgviuiQPk7aCR+I6kePPUSV8NkCeSGEz7L1S3juI5qdSxXHEilnpjbB0FMsNgOJYdxCYZIg&#10;JpPxmSQ3gRecqco0R86kYo4U5+GqQb68wGHz6dgERbpStfl09loyMFMIzCQj4UrVlxVucp6bSceN&#10;mC+RrTr55M104irjdrMBusDEKsJ8MTGf9s+TkVAuQy5n4quJeI1YjCYwvhZIphO3C+ynxRDD4nx2&#10;PhHz1dhYPRXiMj4sPY/hM1zUm6exQt5LCA6SPRefneMCMSrlCQhOXLiGhabZaDiZ8hHFKTb7IRMc&#10;50JhhluIVa/wKx/S1DhLjIXxQHJ5ga1McplJipjFiRmmcDFRusGXb3LYVCgQIvIOZuUyWb6C83PR&#10;hAdLjsULF/DizXTmIhG9EKIuRstX6NXxTG0qnzzjj32YWHoDq53Pr/o3V/3F5EQ89a6LPceUpioV&#10;TyE3FmIueIWTjshsOrUoMIu8cCkUeW3G+95ixElQeDY5i5EfLGInJxxjIU+ATfiF1AyRuRpI3Ix4&#10;FwgfkSv5hLIrk59iyDkqnijlmZVKpJQOpDg/ncDTGFtk6FI6mEv5BCLMhpkCG+G4eCofE1I+PJJI&#10;kYl82sUzThqLpMggm0jkuFhRCOeZUAaLZ4l4Roik806GSZTTeDoeT2LRJOsTBGZlOVrMOOlEKJ30&#10;cII/nSZKpVQuF6Tjk4nEJMmikmLey+JejprCsDmcCGfS8ULOSTPnvcF3F9yTGBbKZN0U62SZD93O&#10;DxadM3E8Wq7e5Pj344nzCfImhseKZZeQXMjmruPkjUjMQbMeLhXJV92p/CzFLhCkm2UDuZy3kHcI&#10;PIzroFgvk1wgaVc6M8cwU6Goh2DmYvgixTgIwhGNRRlh1hf3JBg/RXsT8TBDhlgizDFhngtxzGI8&#10;5MHjQYbxcwye4UN41E+E/UzcEfERKTZKR4N4YDHsmfS6nPG4n8LDWGR+fvbq9ORUwAtt/WTMFQ1e&#10;n5s5e/3amGvehwXiDBHAsGtz01fGb0zPT0dpLMzicyH3xOLspHPGEXLiHBWk4rMB14x7YXpxNoBH&#10;4zw77w84QqFx5wLa/svj9sXjrghkFhwh97TH4Y4G5v2OGc/MpGtqxusYX5yf9jgdIf+kc27O65lY&#10;cEx7vc5I6Or0+OXp8RvO+evzk3P+xRuLMxOuhSm368rUNFQYW1y86XS9f+Pauamxq675j+Zn3p+a&#10;OHnl0uvnz7177cqH4+OXF+bfv3Hj1KULr5x64+QH71ybm7gwdfPCxI2zV86/dvqtM9cuXJu4OTkP&#10;d3rh7Y9Of/jRB9euXpuZd1wYv/LhzYtnLp9/5913ZyYnr1+54PEtnr/04bkPz4yNX7ty5cLC/Mzs&#10;9PjVyxc+/PAMpBtj1y9duXDu4rm33zl1+v3TFy+eP3vmnYsXzl69/MGZ905ePHfm5OuvXL98/sr5&#10;sx+89/alD0+feefNix++e+GDUxfOvfPRB6fOf/jepfNnz71/+sqF82ffPfXBe6cunnv//IfvXLn4&#10;wbnT71z88Mzpd98+dfK1D8+8c+7MW5egyZm3z5997/KHZ15+8S/nz56+cuZ9qPb26ydOn3zt/bde&#10;+/Cdtz56/51z77/7/qm33nvrjVf//sLpt0++/eqrF98/89Y/T7z50iunTrx+8tVXT7/91qk3Xn/n&#10;FFx55W9/+dPJ1994+cWX3jzx2luvv/HaP195/dV//vH3v3vrzddf/sdLr/7zlVf//o9X//GPN147&#10;8dKLf3njtZf/8pffnTr5+msnXv/WIz/Y16E4uFfR3aXsAUbsAs5DcrvDonL2cygyiORQw+d0v7S3&#10;4VXbBTDbAcx4SD+gemBoGFmnKXsbgrSGptKqkR+x6BuyN0gmLdJOAn4ZVQPDJr0JaEbdP6hX2XRK&#10;pG9FfKaADDQH5oMjwBNQ1xAgjrh7KZATaiuymtUg7lul6IG8WSsfseigDrRFLq6KfmRRp1MjQR3a&#10;SgFpVHVKtNtpQ69qM6qB/3RKFC7EoEa0JwrSEJBZYBraAeA2ADiTDsn2PpPPIZKzIeRCwXgBvxpK&#10;UtEkTq1W9RsMCqMRCd5MJmQ1btAODNuREwMAHCRgMrNeI5KZGgXs1SiG7SiULPRmt+gtgKdGHZxC&#10;GrIZoRoMYbforJq+J79sPfXi9xfGXi0Vfdu3M1u3cktbwG38+qawsZ6s16j6ErayFt/Y4Ld2iuvb&#10;yWI1unU7tbaTrG9QlRUC8dYmclZA5bdSG9vcyiZTWSJXN7ml1cTWdmp5lVleY4qlxM6tPOBgfT3J&#10;ZPD1O0ubH5fXtvPJDL60WlhaS27eLuWrQm0tW15OJYvJVCWdraVwnqhvLNXWS0tbhXQlma1WNu/U&#10;tv5VXtvZKC6XaxsowG99c5UtpMNJ+KMMsPhpfb2+sp2lBI5K5j/9963NT5eIbIYvAf9t1rarS7fu&#10;kKnSEmQ28+XlzcLSVn27kq4xyWIlvbH9rnfhy7/+nWrw66PHvmqyWPVGE3JAMBqHh4f1RoPBZLQN&#10;2nUG/ejRIyaLuVECvKXWAvMg/abZbgMyswwO6pEQTm0Ug7dZ7WjzeIPFOHr8GFy1Dg1CTUiWwaEB&#10;lQZAqhFxAzGfQQflQIHIcG1kRGc2QVfIpVSjGxw9ZrYDCh3Rmy1AY5BRanUjx45bbINIhYqCt+mN&#10;1kEgMhX0gTZdAI4cghKR4ZBWFxqiuB5oW1KUho4ch8rQORyhjmVwWBxIa7LZNUYT/N9BZFJnMA0i&#10;5wY92kRBrTGaNWYrUpvah+TQD0wbuS9YgNu0Nmu/Vq8223pVeq1tSGsBlETxh2FZHnr0McXw/fch&#10;ux/D7hYVgFcLMtVHIjRkYoWiXWiaJfrdzcBkxhYpchdtQsEpkFK1td0ENQH14IiM6CWm5jake0VO&#10;ox3GZgn6O/Lk/cf5QnCW983R5HQwFhWoaDbqTsfHyfB0NOKkYrPpqCNHuGjSTwsujl1IJTxZ2isk&#10;Q8n0IhHxJP3zmDfKsaF4wk+FvNmwgwqHhbyTZB0sNk2FXAwRoVMRPjmdjl8mgd6iXq40w6Um08wY&#10;E7jsc/q58hieXSjnJ4X4h974Oax+PX97sVYILxUvuXA3szFB5JxLNeJfd85ORReJrfd9uWuZjL9a&#10;9Ka3XrgWPx1irhERZ54Zo5m3HImLWP6kf2EqR12LCmcXc5dixRtJYowO+1LpKbx4LpK+SFMzbMyF&#10;k2OR8snw6nm2NCNQbgaLp0uO1NL1dHmCI/xCHK8WXMXqYq7iEig/GaBSWTednU8WF9KMNxmeCTuZ&#10;pZovl/UWAGKCXiIaTZfmhSVPrRApxRJMkEnR/iQbXSll7pSoYhjjI+Ekvyiw4bTA1zIRJhpmKAcZ&#10;C+TiTMEnJN3BhPeKy3XF64mkokwuEuYSCwTx/uyEC5+PCx6qKERSmZl4dDLh8gAqF1gnz02zyVmO&#10;ncUDYSEWznLebG6OZebwmIeIxgSGLFenCWYSxxx4KCyQ4Ww+kMl6M/wCFVuk4g6WvxanxxKkmyGm&#10;Q55gIXU5khinU/M8O0f5F5jgBB6fpDhHKrlAxefxqIvjpmg+uLTmSAnTBDaVwGY55iYRxZaKWDY5&#10;EXbNsIkLoZC/mvXwcQ+Pn12Y+cjrGU9g7iQXzAg3gt6P3J43p6dnY+FAisRL3HTIdy3ge2v8uouL&#10;e1jMxdHzqdQ5v28mHsZYIl0r+FPMNBZ14RiwFF9MJVIMUUhF04QjskCngemjsWQ8lsb8tDdE+RLJ&#10;OJYkYhkyxEfDhIdLY3E+7qejES6R4KJRwsMXaA/moXNUjA5GcC8pxOJMhM3zTJZKCGEyFSVTcSwd&#10;y1Rohg3ghDdBBQguwqaBeDE6GfDG5pyY240HhCLDsmGaiU365m+6Z8N8nC6QISow7Zn5YPzClH8W&#10;8lSahHEvzF2/sXjTEZrny3w8RcxHPJ64/8bczRgPxEzEC9xczO+KBtxhH5GkiAwdS1OOWHAu4nHj&#10;4RBLRgU2LsCN+VyhhQQLKOmOclgQ8zlDCzjUxAJeMhqiYjEq6o26wngoRIV9uM8HJMlGPWQoxEaY&#10;LBFl/J6YwxNb9ONeP+Vny6wbc4XYoDfmCeFh6DbBYZ7wIiyIJziDER6KC+Jc0BWcujH5QRibDcfn&#10;OCEUjMx6/WNO5yWX80JeCNAYPGWuUGjM57iUCEylmEAmFSKIhaBvLOodz5KeIh/ICf4U7SYj00H3&#10;pSTlyLPuaiacppyJ8DhPLmKRyRTr4umFRHQy4r+JhSchEZFpPDwdD0yFfeORwDj0RiYWYsGJgPta&#10;IjaLRacS0SkiMRcJjbsWL0ZD4/HoFJmYTUQmfc7LIe8NSFH/eIr2RH03Au4rHsf5aOAGERnHApNk&#10;1OVaHPO6p1yeWU/QEYp7Z1yT1ycuOdzj84vXHe4xf3gOZ/wOzxjkZ53XJ+euhBO+WdeUwz09PnPZ&#10;7Z2cnrvidE7OzU64PfOL7km3b+bm2EczM9fc7ilILtfk7Oy1ienL1ybOTcxecnonHc6JGxPnx2cv&#10;zjuvLsxf9Hsvk/TMVGDse798vu/QUE+H7lCnYn8XUuyKVnHI7g2OnzvQ3rNfitBtbxskpDzdL+lF&#10;KtS2w4dlQG/q+4eGkMwM8EgUtiGGUw8gKzd5D8AZFOrFbQ8gAQnpkWsqErahkB8i6jVYTavoa3iV&#10;QolBtGaDQrsBqV8RmYnbhja4zaxDgjfID5q1CMvE/a/g2MBHk3pgxKzTyYHt+s165GFqBSwTVbTA&#10;go1xG3I7q1HTcEewW7QWg2rIirYRAoCzm9VAcg1/AmT0ZlKL1m9yQDFALmAsJHLTKOwmHRyBEQ16&#10;pR7mBlcNyDvVBi9Tg3JkEFANhYJrCOEaAKdTyYesJrtZD6wGnQDP3X9k2GLS60VZHQAftAHw0KgV&#10;Q1azRT9wv13x4yeOXj/719tr8X99yqVL+Mbt4uoGv3Mnm85j5TpHC96NnWx1SVhezS6tCuUau32r&#10;vLyWEtKRzZ3Szsella1Usc6t7wCBUUubmdJKamWnUKzTtz+tr26kVzaFTDG2faeyebu8up0XCuTa&#10;7frydm5tO11Z4lc38/U1futOsbqSXkK7o9K1zfTqnWJ9S8hVopUlYudO8va/0zBEfa186/+kdv43&#10;t3lrKVfioduNO7nNW7ntW8laPb62zq5vFzdvFbY+oasrdH01u/5JcePfQH7F6lLm9qe57U+F1Z1S&#10;tpyprvHLtwqljWp9vVRfFjL1bCBb+evZG1/53rPm0WNGk33INjhoN5tNQFBAIGarfRAISaPX6Q16&#10;vQEF1zWY0BZYDTiDo7ixgQWgTW8GVDKIQjL43FCarRYAQBTxDWoO2gHOgOq0Rr3WpLMMWbUmgGuL&#10;QqcDJDfYbP1qpc6CQnigEh0gvN5ot6kMhgGNRms2A8+ZBgdR6D+VBsYaHB0FShtQqfUmCyAX2ofU&#10;igKtiZ6eFqgPtAflaj3CRIA5y/AwNFcbADGHDBZ7A+wGVFqtKLETe4C7BVyzGGxm89AQ2ofVYrMd&#10;O6KCO4W1GBqCGRrtdpXRbDt6XAc9W8yGocEelcZ25JgRgNVi05ltfUrt6PHjMBPjIMwW8NFy/Otf&#10;MRz/4r1SRVO7DQAOyc+QU6cWaAzBmeidsKtZu7vZtLsZRS8T7c2RiG5PG+CdGYX2kJmRbRwyfYNC&#10;U6vMhhSpAHBt2p4u9fe++qV0NeItYOM4MxlLj0WIhSSxAO9XNrkQTcWS5TEy6q4lZ0jMzaRmmMRc&#10;ITHG01eCKV9yzZ0qTPHsdTw1Hl65GqhNCoWZtLDIF93EqpNdms2krnOJMTo1h694k2s3BO4i659k&#10;6QBfjBSqUzw5ycdvRqPh5Lonte6pFecziZvxRLh2J1hf9y1xxGbSQSbwXC2UzfhqAnWr5CczgXg5&#10;JJQDFS6xwqRXiou+iI9lbrLeUCnOJBNxgnXEmBtRRzgXxLMRpsiHefJC4OYcNYMJPiKb8Av4AhV1&#10;8z4P6WRSaR+ZnBcSjpTLTTm5QjHGloN8ysv7I8nFmBByEJgrm5pjvC7WE+RiAZZ1CswsG3QSbmfc&#10;H0ilFoXkfJLwpaMLZNjDwI3nwvW8Lxv2CcGxcMCdLS0ks+z2Kl7h58LhOYI9jyWC1eVwPjeH45d9&#10;xHsh9v1o2J0lsErqA5fnN2fGzgTjN7n4DIefC4VfmnL//KPpE1MLcwQ9Qybf8zGvuohXF70fxfyX&#10;sfAYlz+Hp89G6KvRCMwzXCiPEakrieQNkpqn46Gs4BLS46QwS7GLeCzMU3MJfI5LOrKZaQLe7lE/&#10;Qy4w3BzHOqiYiwgFWXo2QfgyeW+SCadiAT4YyNIAat5MFsvSYTqApwkng2OVAl1JYUKUyuCxHB+r&#10;5IX1aiLN+MlwECCMIfwpVqgJTCkeYH1eJuRI+Og8I+QZKol7seBVx4yXDLL5WCoX57KUn4nfcE2G&#10;aXe6RNIFAp61+cjCYmA6mYlmSgSZI0MC7aYSrnhAKKWTtQJeTMYBv4QozkcyZaG4VgoLBJ5n/WyI&#10;LQsBlggl+WCSjrERIhkNsbFoJollsjGW8MS8UZ7wEEQ8nSdzyRATxuBLlU1QhWw8zYS4mJ8J4VnG&#10;w2D57VU3EbnmnHcypJtnQmkekDHEJD6amXSwzAQRZ6pZOoUHKP8s7p6KLXqYEFmAHsLj3pnLrunz&#10;czejSRyGThS4Sf/ixalrs945nEuwWS5CxZ0h95xrFqejHPzi2YSHCYb4iCs8zxfIBBcScqSQiSUo&#10;J5MOYWyAy9NMNkHyPox0cFyI4cI0FyAZdzAySdDOSGKB5oJxzMGx/lB0nmJCMcxF064U62FJJ0ks&#10;ktg8fI/TtDeOLdCsDyfcJOEqZjEqtkBH5oCWgH4EzpVJ+aKRyWB4YtF9leJ8OOMmGI8nMDm/eHXR&#10;dZ2k3ERiMR6dcy9enZn6cG7uAom7iIQrGJ12+a87XBcdCxcIGI7xRBJzUOLyXg8HJwQhlKBdUXzO&#10;57sBEJaIztDYfIb1Udi8y3HJ47oWj87S5CJFzAf9APBXIfnhGLgWDN7wea/5vVfx6FTUfzPiuxHx&#10;3ogHxz0L572OC8B5kcAYwFzEfy3ovYRFrhPxMZaEr4Ar3sULWGgs5r+W5RxE7GYifN3vPIeHb5Kh&#10;sQw+lxb8z736svr7f+n49ksHfvBa9w/f6P3hW3u/9YLs4b8efOpl9XOnuh7/W/f3XpE+/IfWr//2&#10;4LdfOPzUi6Zfv3XgyT8e/u5fW7/2q33fer77O3/RP3ei/+kXDj3+x/2PPt/9+J+6H/+z+bmTA0+9&#10;oPn+K33f/uvBR55XPvVi/xN/Nv341YHH/6h56sXDj/y+57Hn9d/9q/4bz/315b8TsWl/fO7xnz7f&#10;032sr13Tv1fR0yU/JFMcQgHnkKMDoreGv8I+STeKeiJFut79MhStbq+0+5CsW3lY/tXj99vhC1/d&#10;j1wNNAobEJIGqUQbLgiAbmjPK80AMJYO8sBqauSL0OA8hFwa5JGAXBPQfgxIqaruPwTshUzNNHI7&#10;UA7aqxS5JjTkZwgBVX3AdoB0BjUS2jVUn3dle595ISCPBGTWpgZ0g9GhW5iATawGPSBJmxgiBI4W&#10;o0oPeKdH1njQLYzV6ApYDRKgGCRRr4pcGWxGrf6zbRuAOC1QDh0CJiJPUg3gWkM9ikziACX14vZZ&#10;yAZdY7cZ9YB6WuhNbTVpkeepUWuzGo0GjSghUgO3QdLpVAatxgK8ATxnVA5Z1F8a0jz/7FeDjpMc&#10;cW1zBbuzzW1vMUtLZH2ZXFmnNre4zQ1hBRnDJZbXqZUNbnWTra1QaHvTHVHeVifXt9KrKHJvBiAM&#10;eSFsclvbmdoS5JP1dXbzdmljp1Bf5lLZ6J1/L6/t5NZu5XIVGjm9bvL1zXSxJixvJisrRH0js7SZ&#10;q66zuUoimY3vfFxZ28kWl5O5Smb9VuXj/6kvLVfy5XR1O5NaYbIr2dxSulinuEyktlzc2FoO8zEf&#10;zZSrt3Zu36ptZqubeSaXrKzXM0vCxr+2s+XS+u1atp4UasuJ6spllnzdl7j/2X9av/qM1jaiN5iR&#10;NtJsGAYuNhqMeoPVakd6RvugwQx0Y7TYbVABhQKxWTU6LZLGGZG7qCg201sGrYBBopmaESh7aGQI&#10;icZsdgOgs9Fw/P771VoNwj5xN/fRY8c1BmAmC/AWIBoAFhz1VqvBYu2VK4aPH9NbLDA8AJzaYDzy&#10;wHGdGe0HrzVZAA3tI6PAiIBoWqMZOgFgQrI0i8U4NAj8B6gHp0YrmgzMZOjoUa0ZidDURiR4sw4B&#10;+Q0CtAHAwal9BEnygP/6VUqt2WgZHlLo0MZZOqtFZTZZjozKgVltYluD0Tg4DMSmMpnVyOlBrxOd&#10;GJB3hRnFH4GeFXroYUSjN6h1SNBoPHa/8YvfRLK3VuTqiHxC2y1NrYZdTUBsumaJEQXUkBrva9aL&#10;xIaUpCjcaysCNThCYSO1tAO3WZokJkC3Jomxqd24p1nd06X7zgMPpsshTy44FYvOBEg3kXQkE7OZ&#10;kEugHDHKS9IOJjbLRmYJ3E2kp4LxBRZeOJFQKhPnkl464cjEFrKRUJYJs6wvnXDmQ54sHhdy/hjl&#10;pkIO1ulNhRP5XFTgrxHea5xrAgvy8ElB0k4iOEMszhDeWJL38exigZoDDIqFwgSLZ0qRioDVaGc8&#10;hHGZkCAktgvE7byP4qL0kpMueEs0vcER2aQvIsxj7DU86EjG4rwwHeA/8DEX/P4F3BNK4uNU8h9B&#10;6k2C/TDinmYTF8j0K17+HJm9RISukcEbJPN2JHVJyF1NJea5eCxdmCbTN5O581TsCh2+yuf+7C/9&#10;xpO+li5OEv6bofAcW71EV89z3GwKuxoOXmLKb2HFi0JxLkvMEJFpgruGFabzS458ypNm5khmji1P&#10;8SXs4w13mV+gY0B+1xjaX68kt8qJIjOJEx8l2OucgC8V4nnSySauB4MX3C43H4ymg/EU5WCY16Yc&#10;lyI+H+NnM4SbIC+F45eDHic2R2ejRIlzJZMzNOGkvXg2wJa4RKngzwpuPhIUAlSBIouZcC7rZ3Gc&#10;iyRoH5tj46Wkv8AEkiFC8GTKgF9MqJj28okAFYrxcSeNe1JctEBFU0E37vHzzILA+EsZf4qgChhT&#10;JsPFpCeXIqsZOkeE6ZCXpyYpMrpUZpbygLbhNOlmML/AMtU8lmMWyegVv+d6KOjm6FCKcZCxSz73&#10;eb//vUUn8CKZZWZjgUvB0BtjkzOhQJCNBxl8AcM/WHR+5HEFWdJHxdwpZozArkcik5FwMJnycoKD&#10;ZhYYah6LeIi4n6OiucxcIr5I49ORAHBegKWCPOui8PlocD7idVPxRQL3MWSYjrtjzhgwOhb20qQ/&#10;EY0Q4SAZCtOJGEdHOCJABn2YPyGQGEdQOQbjY0QqgWfIABtN5GihwAppHMPRvu8OgNIMlUnjccwb&#10;IwLO4HwId6fykVwxihELs+4bC56bJOPikz4m6XMGx6YWLy14rtCsJ1/ESc7vi82E4jMM5cynI5QQ&#10;wJKBCOMKRGf4dDhTTKQKOMn64oQjTjnJdJjJ4VQ2HmXcEcIVI3zhhDfOBgOEI8y4PPG5KO2NUl6c&#10;D0codwBfhFM/7ozz/igDj4dzIuJwMKEoj373OOXxROb8iUWMC9LZOJUKwTSClNeDLcI/UCEdDURm&#10;faFZp3siEJqLRB0hzHlz9tJieP7yxHlPeB6j/fPumzPO61fGzi4uXnG6ruOkNxp3AtvNzF1wuq/g&#10;hIMg3VHM4Q1POlyXQ+FJkvak8jGK9UYj0wHfTSI+nxL8pVyEJRdxbDYSHOdpN51YTNJ+gfJE/GN4&#10;BD4JF3nSQ8TmaHwBSeOAUGNTFDZLJ2bx6CQcIQW9V0lshoxPN9AtHr5O45Ox0DUseiMcgEsTscBV&#10;JjFFxyfxyE0sdJOITOCBsRIL/0qCPzt7ruv7J+771qmDz12677ET3c9dv+/Rtz//9Tekz3wEhbIf&#10;nb/38ZNNT73z3w/97b+//k/Z9z+47+F/tj/93ue/9soXvvFa8xNv3/PNV3t+cfkL3/xHy1MnP//V&#10;F//ri3/Z89iJ3Y+fkDz11u5vvbrn8Tfu/eYrzd9+s/nbJ+995J+S77y159ETTU+evPexf+76+ou6&#10;H5766Qun3O6Zee/0t579c/vBkUP7dIe7+pAPBAo+1yfu8QAM1wP01g2gtr8dOVMc6OgX6a2ns+0g&#10;HPdJDym65SMmCwrqoeq3a5UoxodK0TjaEcbJ9QPdJmWfXXfXHg6OiOp0d/WkIr2hfa4g6QZQ3qZT&#10;Q16vBORCIrqGJRzQkhUwSJSZwRGZviHGQtxmN+msBs2gGd5LCN0ap5AaWybYAJU+8znVK5CXKCIz&#10;7QAQWwPLIFkMAEk6g6pPjA+H9lqwwSvSAJSmsFv0SCQmEh5g2cigGQUNgf4BrYDt0F6aCqhmMxt0&#10;KrlJp7ZbDHpxQy2buaEPVZmNKqsozUH+pzoxGpdZJ4aOk4/CqEB+yDheq9Eq7INmpVJu0KpsZqMW&#10;1sSks5m1OrXcYtJZtAOPPGj748++Pnb5bwwzVqljTCrGF0mhEFlZ5za3MmurnJD0be8U1jdy1TqT&#10;ySdKVa5a5+qrXDKH1VfTuTJeWGJTRTJTxCtL7MpGplCl+FyMzcVzdba+lSkuCzgfW7ldK21ma9t5&#10;Jk+s3K7UtrP17XKhni+uZDIlJpkT6uu18irPZqOpIru8U6ttFXNLQqos3PrX8u3/Xd389zqb55du&#10;lWob+dWN1XK1mMyFc2W+ul5eu1UtLqWSWWZpubpxu7R6p1Bbyy2tZdZvc5v/Si1t14v10vJ2Jrkq&#10;YNXK9Vji12+/ffyp79//yGNDIzZgXPvQoEqrPnr8CJKlGQ3Dw8MGg2FkdMRgBkICEEPbwze2TDBZ&#10;LYBuaD+r4SGgMUArE6wjLPuwHchMtIFDP6p9yGYymxQq5ejRIzqDYXBoBLrVGfQWq1VvMA0OjeqM&#10;JoVGa7Tb+5SqhtgMhXCzDf5nQwW4KrIaENswlCi1BvvIiNqAgu6qDSYVsKRtSKkzaJBjrLlPi7Su&#10;0MQyaDfZAATNAHByrdoyOqIympQ6+IBAuykAZqn1JhVwn9Wm1sFxCDCuT6mxjRxRA6UODauA2OxW&#10;w/DQABDasaMAcEqjuI+CwTT0wEN6m91oswFuAlaaB4f0VgBQ6GNQpdebkeLYYoL7siG17ze+823l&#10;4JF7WuRNEnObzNKQvTWOzRIUyKNV3J9gd6t2VyuKKIsATpS6AaI1glMg2RsKNoHArllqamlHl1o7&#10;DM3t8r4u1U+/8o1UMTyb8c0L5CJGRxgB3sT+EjlJeP1Zwp/Hp9igt5h0UFSITYYyqSk2Mg/vdaaI&#10;cZUgz8+l/PPphJfl3RRgHz4t+OFF649V/UR9lqGvkf5JOj4e4mfx9FWOOh1xXAhHXdmVdyPUK9Ho&#10;iaDzYtA3G00ucLkbGeImH7256PeFcsHc7Wu51EyZmcEJZ1RYIJOOejq8lfMTvC9cuBgvXE7h3lUi&#10;XstfXSSuRdMfEPG5AhkVBF80fyNeOhmMXCWBG3BPrnYjv/pmOHQusTBBBuaSmcnc0mU2c4EKwWmq&#10;WoylhbkMNy6EnVwUyyTD2ewsR84mw24+4IoH3JnMjUxuOk0usAE3FfQnhflUaj7NRLLRMLEQJIIu&#10;mvJlBSe8idOBWBKLwWt5ORMt0FE+HKSDsQwZKZL4WpqqsUSKjGXSCxSLL6dSq5FUOeYn8QV40aUp&#10;vERzZcLD+uZwQByPW8CINJbKEz4i+pYjeMHnDZHBhBB3svhlDD/t8oyHnWQBIzKsO8lOstQEHvIL&#10;iUhB8Jcr86n8HMctINtBIZgvTTPZG3FyPhH10LFgWhjD2MV0fZ5NLZIJbyo5xmTOYclrCWY2kXCQ&#10;1AybnBIKc3xmFsPcJOHh065sbZzJerKFAJuYCDoXM4WFdC1SqIdZ3hnFgpkCoEpgCb4sq4k8N09E&#10;AikeK5bp5ZVoKelLszMMOc8x4VySrGTxYvLc3Nh4LPiR1xXOsHSWChCBOSJyZmFmIuCJc/DHjfQz&#10;0Ymwezbu85EBocyxpWQ8l3LhCXfMw2QIPs8myykqSxFClEtjfA7nKzye5yI8BrwVI/1cOs7kElQe&#10;j3PhKB0AxIynMCwVpYUwhrv4dIIQCCrNYFw0wQT4fILKYGyBonKJKBvAuXCciUWSNF1MkRmCFuIk&#10;G8WTCfhNUzUhmacSmIeAD5VYiC6nhSIfYyMezHt54QZ8gZAFFs/ik57Ja46JSe+cJ7rIZLEQ5XHE&#10;gd2unhn7MED6/fAbcYmZuO+Gd3bKPx8gQh467OYic9HFhZBjMe7xCIlxPDRPRhYizoXoYjQV95Ah&#10;Px3wJJyOMKq/GHF74p4YE1gMTDljC4vYoivhjtKhMO51hxfCpD9AeAOAaJQnhHvcCY8z4QkxQbg1&#10;T8zhhm8iKhCMu9lUgk3GEpQvzodc0fk4Epu5cMrlC804vBP+yHwMcyQ5dygwFovPu1zXg4EJmlpk&#10;mEWf/5rTc2l65lQEm8gVYwSxiMXnFhYuetxXCczBs4E47sBpZygy7vVc5XgvzXmSqQCRgCdrjsAX&#10;OMYtcB6WdpL4bChwk4ISykVRi7HYZCwKcD4ZDk56XDfJxCIemw0HbiZi0/HQeDw0RsYmo76rMf9V&#10;NjGdCN2IBq6HvFcTkQnv4oVEbDICiJaYikfHwoFr8eCNiOcKl5jDQ+N0bMq78AETu0kEr9Cha2zS&#10;++z77+1/7q2Wb57c9a239/7s0n9/+bW2p96/52uvfv6rJyRPf3DvE6ekPzz3ua+98t+Pnbz3a680&#10;Pfmu9Psf3vPYyZanz/yvL7/0+W++Ivn+e7ueeGP/Ty/sevyNlqfe/vyX/nbPN17q+tH79z3yStMT&#10;r3/+qy8AujU9/kbTt17b/6Ozux/9p/S7p+577J9f+MaL7Y+90v/oSy+cuhCKOBaCM19+4ucHDxzv&#10;7TTCX10UVa5TfrBTjrbV6hRlb2iPMLTnF3KjBWLbKz28r70b6G2v9NChzh6DUv8gvEVNhkG92qIZ&#10;sOtRSDZk02ZEMUEA0Rrx22yipA1KgNggYwUkEje2AuwzAaCIWletomfYrAdcGzLojErk9DBs1poB&#10;p3RqZNOGDP+RztSsQwE7oAnqStyN3mpQ61FEt7ubXEEGjgB2It6hBA0hWZFrKpKuNbxEAa2QhAzm&#10;bNLolDB6r0mnVA5064ECtcj+rJHMhsYGpigmnEWPtLfQCfQMrUT4U6nVvVroxIq4zaCR20w6aAXA&#10;Z0Lh9JV3jeTEo9mktVqQPEij7rdb4fWuGRq0mE06DSyR1QAM1zC7N+iREA6q2W2GBl8eHbFYjcoR&#10;k/yRL5r/9rvHqeiVYnqxmPOtrTGb28LaOrOxRdVXsNt3induZW7fEYq1+Mat1OoGs7mTqq2xy5vC&#10;5u3s2k56eTu5dSdZqUVvfVLYvJ1Z3qAqS9j6NnvrDnvnY7a+hsHV9Tv82u1MZVlY28re/rTw8b/L&#10;yNhuJ11bE9ZvV1ZvFZa3mfoaU11O3f5XaXWbqG2wS1v5zU9L//q/V+sb5eWt4vqd5MpOem1ruVzP&#10;FupEfolZ3Vze/nitsplL5pg7tzeqO2VhNV3dXFpaq29+Ut74pFBd24T/Ve/UvNXMXy/Pjj7xrP74&#10;l42jowBeNjsskVGvA+qwmq2mwcFBoC4gLfvooNqg0ZlQzDYDsuYfFPFLq9aqTBaj1W42APXaTEaz&#10;3mQ3mwctWpMB+S5okb70yNEjaIMGcZcq+D0A+Kx2i0anttgAz+xDI0c0BqMWfk8xDojZPqQ2Ir8E&#10;OB1QaQGwVEB/YpQQlU5vGx4BKoLxGjsZ2IaRYhQQE+CsoR61Dg2b7Had1arQ6SzDg2q9DqYBcAZt&#10;kSpT3EheZ7YZrIOWwRHoB8YC2gPmg1s1wHxGRxoKXKRgFS+pDAB5gwCUkPT2QT3aX8GOIsPBuIN2&#10;nd2qNhvNQ9CP3gCfEYM2jdXWq9VCDygCsE47oAHMtI9+5cjglx/YLVPuaUHKUBSoFm0DhSKoiX6m&#10;BtHKzbi7xXRfsw7IrEWKjNt2N+uaWkVDN6lpV4uIdBIDXIVTicwq+q7qJDJlT8fAU198KJkLzHPe&#10;y4HwBVdskUlPMYkJnrwaCY37Iy6SnaXDi2l8nqJnYuw5DD/LUZN8aiaWuhJKv+lOXEwS0xluMZF3&#10;E+UrFHMlFXeluShTmk0UPiDIiwI2wRCRdN0lZOYyietx13wiHknm/am8O89O8J6bcU+Iy9DFsj9P&#10;uwuJeSzEJCt0phZcTntrbCyXCZACIGOoluRvl+JFMsySThrz5+P8bZYukwKf5nPZed7lr4USBSJB&#10;kVGWnkjMu9NzsUyIziajSeEq5r1Cz7o5b6FSppKZUCE5w/m9pCuV5Yik4OYZRyoQygYjfCJaXA4u&#10;1byFaDjl9yRCiWItXC4tZmlnKuJmolSpMp/Mj6WEuWTEiTuxVNKbLjtyuUU+7uHCkzR1ni+c4bL+&#10;SimapmcZ7AxOn6GLsVuf4Ct5f4a5juEfhNPz9e3oVo2oFVxE/lo0O56qLhYL4Uru1MzcR1HmZUf0&#10;YoKO5DM+lpoi2D9PBv427ZljyEQpM8un3oul/uHALgKq0Fgsm11I5t+JMDeZjIOMx4vp61TyCl0c&#10;J4U5hvAliXilMCsUr1GpaZZw0ZF4lnMwfKBQW2RoLxuPZkgP3HuuPMeyHi7mJcNkhguwdDCTdlPR&#10;EBfAC2ga/nQmkKLiyRiWipE5lshlmFKOTuIEH4ymIpEcA1jGV3NxAQux4Wgadybc6SWBLZMRuJrG&#10;vFQAzyS4EskUiBATnQ4szsU8cT6WyjN0hpwJLY4HHJPeWSZL4XwUyidCi1dd00EqDARG5hIuMjgT&#10;8bvi/jB8OOTpRIYJCqSHjgLuJDJEgIv7UrxLoF1EJMRGo1zMSUXdLOEkYn4qHOWiXjrmYeMeOhim&#10;g96YN0wnZsLeOSwwF/HNhtzRFOXCoi4i4SQT85GAIx6aigVcSFLIBciID3MDfy9iPr6ejfKYD/dP&#10;hBzTVHSWxuI51hlzzUUcU1Hvda8jwCXIIg/cNuGdvzh7czHmBewLJTwzwdkrjhvXHTcDMSfBRcJU&#10;0JHwjfmnpgMTbCpEJCNUFg9TviAgC+su1BksGaWKlC+xSNBuPunnc+F0FU8wAGSLMcqFc6Eo6cV5&#10;H8a5QvickMdILkjzYZz2xgkPRrpx2k8JUSYZAbQCTuI4H814hXQwQTkwYoHhgxQfZIWwwAcY2k2z&#10;fmhFscFMPsElw3HCFU044AgPSDobjkRnovEFr38iHJkjoJDxRmKz0/MfjU2/6/JeYRl3LDKDxWYX&#10;5s8vOi9Fo1ME5fIGxkLRaafnqsd3PRSdSmaCXNKHJeZCofFYdCqBzScFYHt/LDIF9IZFpglsnqAc&#10;8P3id10PB6YC4eko7uCRtZzLO3/e77pCxafxyASkWOAaAFzcfwNS1H8j7LuGRcaioet4bIzCJyl8&#10;OhK8HvRe8Ts/ouKTRGicjc/GvNfIyBgZus5Gx3P0HJ1yPXvufMczbzQ9+U7bd96VPP3evmcv3Pf4&#10;yZanTgOo7fnOu23fP3ff4+90/uTK5x97839989XW775735MnO35y/r8ffeOex09+/uF/fv7rf299&#10;+lTTU2/t/vabewDUvvPGPQ+/JP3+O9JnTt/z8Gt7njjZ9OTJXY++2vqdt3c9eqL96fd2Pfpa07fe&#10;aHnsn+2Pvjz0o3f++vpZWM/F0Nyxr/14/77jh7v0h8Vd84HeUBATxHAivR0Qw74dEL1Nkbytvbch&#10;getsO9Szr1/Zo3joyBGzSmFS9jc0pIjYRNM3UZEq7qAlcpvdoDKJVmgAdqiaDulYzSq53aCBU6tO&#10;gRwF1PJhkx6J4nTI4g2SXa+xatV6gDyk8byLYkBR0JsFUEmvHLHohkwaSObP4r0hLacoljNqkLdB&#10;owmCLb1i2KqHCo0eGslqAjiTi8ZqiNKQP4FBbTFpIQM0BkcotJq0og5UgWzjAP7EAL82oxpaQXON&#10;um9o0AB4Bz0geZtJO2Q3IaGdePpZcxX0NjJoBrBDalbR2xTqoHhvKPoY8oSwmHWibEgp2nWhZIUS&#10;9cAwgIFoKmcxa4Ys+vvthuPWvmefPvr26z+amXq1Wg2trBDr23ymkiiv5pbWc5Uazgje5Q1+aY2p&#10;LVHpQqS2zhaqeHVFyNW4+lqqVGWyJb5Sz+SrPJnEisv58mo+W2FjTHj5Vr28kSutpkOJQGklna9T&#10;SxuFZEFIFpMJeGdVkqmqUF4XWB5LCpmlzaXiZpLNU+Vasb5ZWv9kPV+tZkr50nKmWMtVl5agPF0k&#10;2QK5trm2ulqtrWZwOlJfr67+e61wp5qpVwrl2spOrbxTjGVL8z7utTOXHv7eT+1HvgYQZLJaTQAn&#10;drPdZgW4MpksJovVDNxjATYBEDMCculMRsugHSgYSiw2i8GkHxy2W2xGg0kLaXDYiqKhWfQmm9E+&#10;atdbDPBjwFpr9VqL3WKAJbUj4zajzW60WgwWs8VuMyOMsxnNAGzDQHVIzgfFI6MN5EIeBnootJrt&#10;gw2Dtn6lCvKAaFqjCSlPjabR4/ePIMWrEcEczHhoVG+26UzWz4zkhgw2i3VkGMALIMwIfAZ3ODSk&#10;t1rlWiTnAz4z2YdVetMAcCl0CzM5clRjNMNt2EePqQ1mtMmpza4DHD06qoYnxm6DbwK50WA+Mtqv&#10;1xlHhuUGvdpssh87Ag+iZXQEPhf6NVrLkaMqq8U4Mqox2/pVWsvR0aGvf3n40cd2d6paWixNYrwP&#10;JEsD/JIYmyXIsVSMBoLEaUhD2q5v60RepXta78Z+a3gtiFI3pDyFmtC8TWaSdhpk7dpeqfznjz5S&#10;XsaCtfhcmpwnGSybC/B4sMC7UvRUPAEv+4VMfCEfdfN4lOLYjODjXcFyLJwUIkQ6xgmzae90Lkpk&#10;iwSZiaXSi2V8NhMPF3Menncm6Zu0a4oI4Nkclk35yrFxYmoO8yWK5UgqG8qQk6TritfpJdk5PjuW&#10;4oARJ7xuHynEhXK0mnEViHk86kywM1x+tlJzr2QXy/RHjtAYxs9ztLfMxqqlq27yzYXEqTA2ySW8&#10;HO6M8dP+9NUofj7unYIPcz87Eyl/EGdfC7rH8TjGFxawwhk/824kNk1jrFB0hPNnQ8yHVHiSCjhw&#10;6kKs8jZRO4tT81TUkQCQrX0YL51lUteJ6PVAxJmqn47kLjKlCZKYjvgcdOZivHSFKd7A43Okbywa&#10;XkhVb/AlVybpE7AFCh/jS9dz697Venw1GcvEIwLlyaRd+Tx/q5Jc5bwJz1wcu5wgvLV8okJTZfaa&#10;z3N60TdNxshCLF2lvTh5wR24El5YJOe5UiKRJV00dTMcnI65wqSfLTKxJOHiqDkyGqDc2VKcKVLh&#10;fHKRiQUoD8v6CyWWq+TnGTKYwuKcp1zlE0k2Xim5UpSTDETYKJHnwoWkO0mGBCLCY4ksn8jn3PDW&#10;5ZkwE4qlsFCGD6ZT4UwyxieCVIgsZcOlIra5EinxfjYQylCLaTayUmW3VvCiEIVOUpw/mYyXinS9&#10;6OZjH7lm51j+ZpzEl2rcct6BeRex0EeOOT9PAYcROc6BR96bHrvkXnSTcSLLRZL0eDR0yeefjkfj&#10;WZYpJ7E8t0DE5wjMyxJ8LYPlmGiWC/BESEhgWYYo52KFrIulQzwTYKJ8JY0XU4lS1k3HsTSZSBMh&#10;PgElsTQVZqIYh8c5MswDVtJhNh6mI3iaoLM8lU/HBQbnSDZNZ+sZpsDzpSSdxAg2xGZxoZwUapl0&#10;NUWyIZIKRqGfApOvJEs5gmECwbgrEHdy6QjDh6CCwzs975+b9UwyGQxQiRDC066b4wtXYsQCJ3hT&#10;xVic882FJuD5xamFfJmg0liQ9IRJtzs8lSrhZAoYFL4Z5mMk0kUyqSidJ6I84N18HHfF6JAP88If&#10;dm/M4QzOBghfkPT7Et4QHQyQ3jDpBV70xV2emNMXm3eGppyYcz7udCXczuiCIzw/H56bizk8VCBM&#10;+CJhRzTucPvHQ7F5gD+S9c25rjl8E3PeMZhMmPS5owvXZi7PusanFq4Go45I3OlwTlwf//Da+Hsz&#10;8xd8wXGcdLg8V6dnP7hy5TWf5zJBLsQBgGPTjsVLjsWLocgkw3kghWPT/sCNgP8mz/kBGRnKiUWn&#10;4ZMw4LvOkE4Sn+dYJ03OhYM3Qv4beHSaiM5wiQVANIC2RHgcEjAcHJFNW+AGEQWYG+OIaSY2RgSv&#10;4r5LZPh6LHAlEb0R9F10O87i4bGY73qSdDDxqYjnEua/mkrMwscjVwj+5Px56TOvNz/5juz7H7Q9&#10;/V7HD899/uHXmh4/tfvb7+x64u3m772/57vvtn7/zH89cuJ/PXKi5en3Wp85LXv23Bcef3PXEye/&#10;8K03dn37Lckzp1uefqfjx2fvffy1//XNl/Y8+cbux1+X/eBs0xNvSb77zp7HX/+vB/+4+9ETzY+/&#10;0fH99+995LU9j76x65v/bPnmy8d/fv4vr58FMp7xTAx/8Zl9e48c7ND27lMdaO8/0D5wuEvZs099&#10;qEu+X9qN7N6A3vZKDx/s7Nsr7QZu65J075P07EM7sCK7tweHR0fMBuCzho4SUAxJ3f4TEESN1KOA&#10;WUA8jQRMdpfwxMAi0MQCyKJGjAUEZkGuBiJ7icAnKlXVDXEaJLiqV/UhcgKa0amNSuSOgPbdQvK8&#10;u2BnBIzTQUYNnaBqiOeUVqMCks0E2DRgAlyDJjAHMRivqBhFOyuYjWqDQaEXGU7cYB4xFiRALqtJ&#10;06A3GEIcHTpHAraG5RwwXCMZDQozZEQBm0GvArzTqnrNhrsbbTVI0WJEmzc0dlywm+Flq0DKU0A9&#10;s06vU+m0iN4aR7imgRs3apHy1Kyz2rVWKzTRW/Vqm0H+lYdMP/3hlz987w9M4kYh78xWQiu3i9sf&#10;F9bWqfoSuXUrs7TOrW+nCxV8bVtY3+Q2tlL1FW55lV5dJW/dzm1tJlfW6NoyfevT2upWen0nw6fD&#10;t/9V27iT39jKwt/lrZ3K5nb29ieltY3U8rqwsZNb2cht3Cqu3c4Wl+mlteztj8s7twprG4XqSvbj&#10;/2vpk/93ZfPjWn09v7yTWrudW96uF5YypTWmvMpu31ldWS9s3SqnSuztT1f+96eFf33KL60Lpc1S&#10;aiMzwwd+e/qdJ5/7nf34l4ZGjxutZssgoIcRMGv06BE92rBg0GYf0up1x44fRfRmtQBLAboNHQE2&#10;AoIz2wbtsNxo21CjHijNZDdrDBqDFQXp1SPNqbVXPgCcB00a7qUag25wdASYDKAKmEmp19lHR8TK&#10;wI3QCfIwBZ6DjG0YqTuhCTQ83NcPz4dSq2tsmQDoBn3CZKAOYBZ0BXCmNupH7j+GvgBgJlYR0ezI&#10;PxQq2EZHAdH0Vvj9rABVWptVC+A4PKQftMoNWuvICKCb/cgRndmmsdjUZqvKYASwA86D6QHwwakB&#10;pmFCEXobXdmOHUUPzaAdHji50Wg5emxAD4OajYM2pV5rPzKiEXfcF7W0xqGjx4Dq1HbTgNEoN5gf&#10;+tZX1cMjLXvtzVILJBHUDEBgwGSiKM4Kx10tuoaeFMqB0pok5vuaxTBvLcBtSPwGV5FYriF767S1&#10;dhjbOoDedP1dyh89/DUh73fnwzMcMU8JC3TWlc7PULSLS4/7495keoKOj5PxqTAx6WRdyfw50jcp&#10;cAt4egbLTqdLFwX8epJboIrXo/l3wtEP+fBYMuEm8zfdzGQ6c5oK3OBIZ7w4Ear/M8K8R8VvRmKT&#10;sfzFxNqbIeoyE73mc/jo8gf48slU8nI2fCMe8iWrRH7LmUr6lpMulpiP8xfZ+oXKFv7vO+5M6oIz&#10;eZWp3cylYht5YbXmSfAOOjcmcDNZIl4CQEkG6fS1aGJSwN1ZEs/lY6nCBEefjTvn2CCWTsbodIJP&#10;LVJBXzIYJQOJVDZcyM/wcV82zhY4Lpf1caw3TYaSwTjjy5WzWLLgTFP+rBNLujM5Ic6n8HI2mAyE&#10;yQU2FY+lmECODmYTISHox0PJUhbPp0JlLlzCPCxAKh8qZLg7G8QaF894Q2k8ViqGy9n0djZZx4O0&#10;L5zmF1NCqJpOrvB0Lhqi8au++CxFYPkIX8H9NHvJR56cc0+QsVCKDKWSi2z2PWfgQiDkZuL+NONM&#10;Za4mhAsx4mY8GCmnvMXiGF+4hPNztBBAKt3sGZyfSNccycwigYUFJpAvjXG5C3Fygee9Atxe/gaT&#10;uUZy8zTlwmMLJHmZSJ2jCmN8ZhqPengimC9MMRlnuuhiqEUq5stlFitL44Wit1QMJtkQz4az+cVU&#10;Pray5s+mPSzlSwoOjsXXllJbVbJIxTOUG9CfZBOVMllJucnQmN85EfK6GRzP0Akh7k34r3sWbvjd&#10;HjLKFWg2T3jI8DXf/EzMgwmRbJliM7EgE/QlXDHGiyzDqlwsjfuYsJ/y4UJEKJBxHsOSBM7jOB1i&#10;k1HgrRgXjbDhKBMk03EqTxAFOkCHAqQ/RgXibCSRxCNMFOdiGOmn+AgFhMfFQnwcnoQ46eUQLQH5&#10;URiPRalgjAPgxrl6ji0nw4Q/GvN48YCDiRGldIzHpgLz85hvMuQO8QSWYRdjwXOTY2Nez7jfE+Zx&#10;LIVfcUyPh3xvXr04E3KGgL0IvzMRujQ/eXVhyhF0htjEeMDtohJjzhlPzIcncTJDBpmIm/R7KK87&#10;4QkzsQiPh5MJPx1wYx4f5Q3QvigHj2UohLljpA9SiPDiQjSScPljC7AgQdyXgFPC5YnMLiZcTibo&#10;54J4MhKJOyjOH8IXuEKMz4Y53pvA5nECkGsumQ4Wywks4Yhhi8HoXAR38slAAl8ARPMGbzpdl2hm&#10;kWXdJOn0ByZnps5FQhPx2HQy6Ythsw7X1Zm5c9HIFEsv0vgsgU3Fw2Ne1wWamIOfHb7dWMYRi05C&#10;BYp05bLRJO+H54hIzAW811nKxcAfGN6TTHkiIYCwG3hoMguPLbGIRacobEagF3nkkz1FQA/+68Bz&#10;LD5DxyaI8E02MR3yXgx4z5OJCSI2HgtciweuRXyXwu5LBdZDBsfpyETEdT44/yEdvElHx8h8+EeX&#10;Lkt++GbT0+/f++hbe5+9vOvJ99t/dOm/Hnr58998Y/e339vz5LudP730hcffav3+2S888voXHnmz&#10;7bunJT882/HTDz/3jZfveeLkrkdO/Nc3Xun6ybmW774t+9GZpqfe+q+H/gwUeN9jJzq+f+beR16V&#10;PHVqz+Nv7Hr0RNuTb+167LXmJ9/e9fBrrY+/1fboa8pvvfb3dy4FI3OBhNt85Im9HaPdnbruLgUK&#10;KSfu/QDohlJH3+f2t/ceRBGBEbSJsrduSPulPfvbDnd39OgHtEcslkGDFvjJqOpDvCWqNRvHBsk1&#10;AAsyd5099cohkwYAroF6KKkVOgVyRGjYpelVKOgunCJOMqAocY1yUfamRD2Im19BBaSB1QGZaaC8&#10;IRKDq0BLQFp6df+IzQB1zHpIckA3swHJzwCegKKgjpgBkELs1TgFaEMEKYbSNQAIiiUN+ZnZoBq0&#10;6GEOojBPJZrWAYqhfUsb6lq7RQutoLchmx4a2i3I7k2jRBvYo728RC2tWtE9bDdACeStZo3ZqLED&#10;YcD9QocWvQVe6ya0sVOD2IwGDSQoHOjvHh2xAw4igEPyJtXIkMVmM5gMqiG7ftimfvzh0T/+9ltv&#10;nfhpcPHDpZJvdS2WqUbXgN5WqJU1pljFljeozVv8yka6spIpLfHlOrN+u1rbyBaW+WSJqmzm69uF&#10;4ooQSLiWdqqF1UxtMy/kueJKPr+UXNoup8pUrs7makJ9o1hayxE5nMswlVoR2Atb4RJLycJyemOn&#10;cvtflXI1W6pUasvFYjW7srZeqhZTRQoXgitrS/W18tJGNl2gyqv5tY9X2KXcTIw+N+V77h+vfPkn&#10;P1INjehMQE52M6CbzWS1w3IYjWLAM3EzA+Awox0IRqeBIywBpAbAwVWjGGoPAE5j1OvMBiMgs1E3&#10;fHREZ0bsAhVgKQGzAL9ElEGOC0NHjiD9tBF1AlcB3QC2dBaT0W7VwkCjI5Ax2GCtkfeA2T4IM4GG&#10;AEwqvdE0NKI2AU1bTCKWHXnwQYPVCohmsKJtGIaOHQXQto2OGER/gsGjRxB3W8QIICbo3w5JB/cl&#10;Oh/YR49pzBYgOePgIMDZ4NHjyLhtcERvHUT7248c1ZktAHAI/iwmw6BdYTTq7UMAdjrAvqERYDWA&#10;OcgjChwakRtM5pFRqIasMm12JTwg9kEYBQnwRkfkepNpZFRt1KjgO+HIMc3R48YvPXyPVN0MTNZk&#10;3N0KiAYYh1htdyuAmknSZd/Vqt/VgnwRdrfqW2W2pjbL7lbAO8RtqLLEBOUNemuR2fY0hHAyg7RD&#10;Kz+ofeorX0lV6Llk7AaemMJoF591ZTPTPDUdw+edTJgserP8fJaaJpNTobyLLE+yzA2enMZZZzzp&#10;4rLTOXI8S/hS6TCRCdLJxSQ2n8XD2VIQz3s4ATkipGMhNufHCk6WHhecC1mvh4smUqlAkpogXZNR&#10;Z5Sh+GIyWsZmk545KuzFyWS5FMoQoRoezGJhMsFkC9Fimvu0gNWxcDzMUIJfIBMbbHKDIRg8jvOL&#10;OO7KJmJlFksKPpKbwIh5LhxOBfEUFWXT16P4+yGHO4mRQjZOFeClMUmG3VQY54lYtuJJV8Yp3MkF&#10;4H0ZThfG+fxEOunMxR1Qki1MYbnxdG6c8blIf1wQ5mPZKSY/LSQWKJcDXixc8UMiN5kqLHCxecwf&#10;ygjXyez1VHouRUwmYuNkeq64dSOz7K0uh5LM9VD0PF76iFn2rW3ElounQthzTuIv8fylTNVfL4Vy&#10;3EQUf2Muei4hOHJ8vJqcQppW+oUp73WcdgtAkKmLuPC3ufCJxcA8GWOqGXcqNUGnLseJOZby57kF&#10;nnNlKzdxfpomnGyIKmdChYqjUJngcC8XJwCYihlfrrgowMoz0TSBVzOuVMqTyXgFysdEyDwdySX9&#10;ALhpOkYj1hGWirFiIZrLxFOwxt40cG8+majlQjkmnozTWYwpMUw9nV0vcCWCzsU8pN/N4mS9ktms&#10;cQUmRgf9TDCcJehaOl0HDgYejU0F3T6OJHJMqkiGcBeQzWX3QjRFkWmcSJEOLHLRszhPxQNUtFDL&#10;EQI9h0XmElFnIoClcSzHhvMpF88A/2EZJiKQNyPhRZafxrAQSxA5Fs/zTgZfBI7kqMWEP5ZjAkkS&#10;2cZTcSfuC3IxNxVzUYQTj7nifi8ZdpFxT4p3Asgy8QgTidCxRJ53M4lQkpr2O/wUFk7xWCnDL+Ux&#10;AffGfAGAZoHhlqqZtWqEx/xkGIDMw8TJAo+l6ZmQa8y7MBf1YCmSzsDdeVxxz5WFcXfcneBDOB/C&#10;hKgz7plwTQTiCwQXIBg/JYRD+GKEXCQEX7aYEDJYjPJGaWeMdqdzJJOOJ9KhML0Yp5xMMkBwvmQO&#10;o/lgnHAmSLhvH8P6OD5I0y4sNksknBQbYoQIQbvj0WkOdR6JAM0k/RTjZFg3K/hJ1p8tkXwqGieA&#10;57yRxDwt+FKZCEW4wpE5X2g6lFjI5MMM73F5rztc1/2hSZx0krSboF3+0NT03KXZuY8SiRkcn0kQ&#10;88Hw1NjE+/MLF2LxGYJwYtiC13fTsXjF47+JEY5oYi6OL4QjE46FC6HgBEk4GNJJ4QuhwM2g/wYW&#10;nUECOWqRY12R0BjwHBaZwqPwV8eFY7PuxYux8AQenQJ6iwdvAp+FXBfx8A0em6ajE2R0Ihq6Ho/c&#10;JOHPFZLGzeLIR2Es7r/BRGbY6DQbnWRjE3ToBhu6mabmgrz7mYsXW37w2u5nzki+99G9j72z77mb&#10;n/vmmy1Pf9D83bP3PPxm148u3vv4O/t+fv2/vnGi6bund3371K4n3u567kLrD97r+tlH93z75H89&#10;8lrz06eByXp+c/Wex19r/R4A36l7HntN+sx7ux4/0fPLi7sfe63piZNN3z55zyOvItnboye6fvDB&#10;Pd94ufPJt4d+8uFLJy+EwrPz3snh+797cO/Rni59z17VoQ75QTF9Rm/9n9uLvE1790obAd7698t6&#10;xeghhw5Iuns6e5WHBx4YHgJ60yv67srAPgvbZgf20qnEQB4Dg4BKugG7AeGaBSogsOu36ZFHKmCc&#10;WZSrDQPx6JEXgkmjNKrlFnFLBgC4IaMOYE50RED2bcBnDRkbVDBoAMu0Rq1iyGoQHRf6oU4D0ewA&#10;iEa13aS2GgGq+i0GhV7Tj4BMtCSDV7zFqASqs4mRe+1ifJCGXA2Ab9iqh1GgvtWk0ar7rWbtkSGL&#10;SaccsZlEczolTMasVzU2p9cp+47DBZH5GiA4OmSC0YE1oblO3Q+nQHWNOHBQDYY26OQ6QFWz3mY1&#10;AkUY9Gq1agDygHFAbI2t8YeAFnXI0cEOg8IERu06vdJo0lrhNjUI+MxmvV6vslj1Wq18yK47dtTw&#10;xLeO//53T/39lZ9fmzxLZYLVNWZ9I11bYpGV21Z65+PK8mZ+aTu/equw9T/L+WW+vJEsrCbX7lQq&#10;q/zarTybiW99Ut/8V231TrW6UVm5XVu7Xdr+dLWyUlzbqQHtrW6V125VVj7OparM+s7a1nYV7am1&#10;nMlVM3f+Z/Xf/9/17U9rtVUWRRK5XdjZqfNCvFrjq0vJDbShQn79NrwFfSGBPn3l3I//8YfR7zw+&#10;+NBDQ8ftpmHD0JDNZrPCf/aREf2gyTpisw1adQBhR4aB54DqLEN2lUE/fPy4bXgUqAshnck4fOQI&#10;wjgrMlbT6LVDR4ctQzZY+sEjdp1Zax2yWWxmIGvrMKo8ODpshN/QoDVbTTq9bmhkWK3VDKhU1qFB&#10;5F5qtihhIU1G28iwBkjpKICO3mSzW+zDWlEvqzOaBlRqLdqDS6uz25VGgwJ+Qp1OFKod0Rgtjd0U&#10;dGbb0NH7VXoU7FdvARYEDLUrtGiHe1GKpof6QIEAdn0qlUKrN9jskJCXgwH5Lhisg0Bv/SoN9Abc&#10;Cslkh/kgT1IN2lDL1KeBfzMmjQXF49VagdusSpNJaYS7hX8Aw4bBId2gXWcbBJ5Tms39MA2jSQXM&#10;OjxotA8a7DadzaoyIMfd+x99xP6Vh/fsNe9us+1ptba220V/UqQw3d1maG437xadTBtCOMA1UT5n&#10;aZIAvaHyhs5UPAKxmQHdmtpN0k6bpMPcKdOrulQ/+8ZX6vXEYtLrTCUceIjPJqkcFa/hgTyxEIpG&#10;Kd7HJzxFzJlPeAuZc77wz0+9deQHT1q++bWRh7/y0De+euTrDw1+5aFf/vaXLvcsmYq68v6FMuVJ&#10;ZoNkPsCnJpiQM8MkCtVgMhcp5m9SoSk6GstUFhMZf74wlQldJ6EZdVMovMVRN2vsDTo4GaE/CibH&#10;y8u+7bo7w133xr2FndnqauL/bFO3VicDlItccRQ23LdWAlvl837MlVqZ5gRfTYjWU3i5/P587Gw8&#10;eYEifGUuXix6U2uTbP0MFplOhYNpfhKrvrggnEnXJgucN53wZqre0vbNbHEqS7nSuL9WGy/fvphZ&#10;WSjlFxkqklp3MRs3U8UrvH8x7ceyySC9PMNs/PD1d5949ul33ngpXa4GypuOctmfSYT4OFlemsmv&#10;BTfWE3UKL4TCeTK+uhFZ2Yqu1YglOpoiEtmUv1xIfbxcuZVmaxSs50QyGV3NZdeZbDGOC5iTYW4m&#10;otEixdWpaCoxG/GMxTzzVBBLhpKlRJTHboSCZxemwlSYT0e4AhFPAWQH3KQ/IXhLyyybF1wM5eGw&#10;GB9O5kg+m/GySSeTcFP+qIDzlaxPoIL5pIfHIsk4mSMjGSqQ5RdpwkeGIkmAFXKKTszyrIfFFyIu&#10;oZoJ8OzVCLAgs4D7gLHcPOfI5GdYfoEh5/DIPFAvn4lVlkO57CwVn+eRyMXB8PhSFSvnrwd9cwJz&#10;IRoKlgpEKT8TdI2H3Kdm5m8myFkSj6bouYjrgst5etF9OegPpBkXFZvCoud87tOOOTdDx5LcIomN&#10;YfibUwtXA8FFIprI8W6KmAyH5hOx2ZCPLGUXadxBUy6GcMd8ETqEJ4kATzpIbD4WDFJhLE36mGg0&#10;xbjxYIQPJ1JRMkP6iZAH8wUwd5jwsTl6EfMHhUScDGGYk+WCCTpEpHA8hcfocIKLYXyCydH5pRSb&#10;wxJcABdCVBIjuGi1zrO0J8l4aQYKw9kqncxF0/n4gnfc4Z/m0lgyHWeFyJxz4ubsTYd3DqODqSId&#10;wL0LUfdcYD4QmRcycRaxWsgbWfRHFmKkG0n+qFCMiXrDToKO0FyCL3DxVCxM+yghinPhhBANMzC9&#10;hD/hdsUcWCpOF5kIG00kMUd0wUF4J6MuDx0JUEFPeD6MewIJT5SJUCk0cz82H6Xd8M8zXWKoZCRG&#10;+2a9Y5gQoDKRYp1NZmJYwpmgPIv+CTYbo1MRoUh6ow5XcDaS8NDJGEb5r098NOW45g1NRGLTyXQg&#10;HJ2Mxmec7stO96VYbAo+mmhqMRwaDwRuBAM3cHIe/kUGgMCIhUh4LAwUlfLxnDuTDpL4HB6fDfvH&#10;eMbDkCjON4XPk/g8Sy8mWVeSWaTwOSw+DUiXZNw0NgefSBnOlQjdoGJjLD7NYJMCOUdGxiPeK2Rk&#10;QqAW8Mg4k5hNhMeB3gRsjgqN87FpIngDD1yjwzd5cnYmMvn9S5ekPz5x37ffvO/xd9t/cL716Q/2&#10;P3ftc9949b4nT+3+9rv3fPW1jh9d2PXUe12/uPSFh/9535NvyX744Rcee/PQb69Lnj3734+duOeb&#10;rzR948WeZ948+MOTHc++/bmvvLznO6ebH3u97bvv7Pvph13PAhS++99feWnXoyd2fet1YLi2p95u&#10;eeL13Y+euO/rf9c+9eYLb34U9E/POcesRx7b3zVysF1zuFPRs1fZvVfV3aU8vFfRvU/Z3SVHdm9o&#10;i3q0NRaKFXKwc2C/FO2uD8eD0u6BAz1HrOYRi96u16Ad6MUIbaKMCpEWnDakawB2SNKmlTfid6A6&#10;omIU8ib1gFWrsgCRiJvcI/7TKhsbM4yYDUYV4jbgqgZaQZ8aebcopUMCMIu4ywJwm1Fzd88rIzJW&#10;AyC7G15OrPmZiZsBmqCovP/P1NDDipfQdguNUaAtpEEzEqdBb0jjZNEhX1TRk9Rs0poMUIJEcQg6&#10;7SbRiE0LiIaEaiY1VLMCNBiQ8VxD/QrE1sA7ADizAWljkX7WDC9TQ8PEzWDUQLINmgHRNDAHVI5c&#10;HExGjSiW09mBaWxGgEckorOghNwgEHUga3UjoOqgfnBYPzqqv/+Y6ZFvjvz+199+79TvpibfjkVu&#10;1OuxjQ1ie4dZXiM2trmlVerWnezWZmpphc2X8e3bxfWtVLFKslls/XZ54062vs4Vl8ilLaa6Rq5s&#10;5avL6eX1TL5ErayVq/VUJhdikv7qWmVtZ2lpPZUvMdXVzMZ27uP/azO/UiuuAueVC/Xi0tZObqlI&#10;5jF3CuOXynORxbfHP/juX//4nd//cehrX9YeOyq32pRG/dCRQZNFZwQS16p1JhTD1mA1Ga1IPQpk&#10;hhSjVguwmsagl6tVkFEbAGv0okeCEfmNwnIYgbPQvlIW22C/VgOABYVAS3pYLRTaAwUN0RoMZqvF&#10;YrPqDHr74CCybxPD8zYcC/RmOB1GoT1MZpPNpjOZBkdHDvf1wilyZ7DazRabzT40oFTb0O4I+sGj&#10;RxqWasMPPgAIZR89BtQFWGYdGUFbiB452lCt3tW6Do8YbDBts9EOAIr2SIBTJI2zApzZEPmZgPTN&#10;1iNH1WbL0LFjpkGYmGn02DGtyQLoBvwH9S3DwzqrDfhMZxsyDR/R2Ox9Or3l6BHj8JBxaNiC2loH&#10;jz8A3GYaOSJWGxy6/0Hj0JB5dNRyZFQD/0KPwSQtphF0SW+1ffM7j+tGj9/bptwjse9qtjZLEL0B&#10;iu1pg2RuklibpTZgNRHUzIBukGnrAJIz3NesbW63NrcjtWmT1NzUjtCtpcOyp9Wyq8nY1m6WSvWq&#10;g4ZfPf54pogv5BNjAn0hFHMli7MUNZsk53jqaoS5GOLOx4npvHCDYy8nln93kXz4r+9/509/fvnC&#10;ufe9wVcCiRdDxN8DsWPf+dNXv/yzD8Yu3sj4Z0r8OCYsJrfPxbjLNDkL77FkzZUoz7OFs2T0XDw6&#10;GU/706sALpdT8cuEbxKjJzM7Z5Ol8WpuTAjMRwg6s+0prbrWCp5l7ioWCtU23dUl8v+16a2l/XQ6&#10;zGccSSK2luJ3spFcagrjJljeB6+lJRbPcO445aIEB4/FygRZgqFTcwR9MeTwl6LhHB7OFefTpY+w&#10;iDcbFQqxUjHLpDJuIbqY9gTT/uxywS8k57LJmZQPyy5yfJwmUkSKnaMXw3l3PBkNlwpnaOGxN05/&#10;77ln3/vTcys53sUK01nGIzjD+EyyxC9m2IUSH6qRQc7lpQNzHOtfqtM75UA2BO/XcIZZyNHxzVL6&#10;dsUvhLxp4jIeH8sIgbLAF4RZX2AykXprMTQjCJFC8pLXfz1G/Pny1LkwtsgzviQ/niDfnAu+OuW/&#10;6g/7U6k5VjgX5l+Zw95xBUJZzsdTk0z2/aDwYYCcxvFYOhnJlK8nkh+GE+ME4eJoH8+Pk+nTAfpq&#10;ghmLRmYJ7DpOfxDhoHAmHgsK3CxBjVHCNTJ5LY5PYWEvzzlThYVUfpoiF8ioh477M6kpmnOms26e&#10;8iUTnhTpSaX4zU2mVgzyMaIkBHmKKuTopQpZSUUzhIuKuHmSqOaza6XMcsZPBmYinnksQmaZfAGn&#10;GV+cjU345sN8gkjjuWrKjwWnIs7puMeLB4UCQ2SJIEtM+RxeMhjlYlQGh4SjQHGROBdLZ+gMrFst&#10;A9yMp+IYEygtZcg0SeUY5PDLh6ksyZZYqshGuCjG+plkgMsmmDyLZUg37o8ACWUBuJlogY7wUYL2&#10;A4gmq3wiSxFZKkZHw3SYLgl0OctWkPLUTwWDbDQokGQ5l64XmBzjwbxBKuInQ8l6VqgKIfi5Q4tz&#10;YRRulwQuTPjOz49d88yN+xw+IkSkqQgTc2LBi7NTzojHg3t9HHY95LseCkyFnB7MzedZIk0mUpif&#10;8LnjThyYCaAthfkSngDQOR8BgufLOCkEcNodp13xVDjABOJJgLPQ/4+pv4yS4zobR9+ASRaj2TEJ&#10;BptpQGRKHMcosGSZYpkdx46d2EmMkmWxLGYNQ/c0QzEzNHNPDwoceHPOuud+vN/urp7833W8tmtV&#10;V++q7q5uTf1q7/08O4GPEXxMStM4WKdCMWwsDo8oSYyRoyQfIrkAxfsJzk+yITVJSCpEAu4SAU6E&#10;FA3NFSjFoJVfAHJifEk9oWtxSQrDcF8C7sGJQV4ISHIYxYciiStDI8cZeoxl/KIcDUcvR2JXBoeP&#10;g3/QLO1VpEgifjkYPB0KnaaoIY4LEOBmkPRC8Ysk3iuLIZYKIYlhBOoHMkOhPp4L0JSXJEYxdCga&#10;uZyIXeEpn0CPQZHLsfAFJHaFJUdQqB9J9NHEqHfwWMR3koJ64Mh5PHE56j8V9Z+OB88h0cuJ8KV4&#10;8EIscDY8ehyPXSIiF/HwBSrWEx05kfCfivjPXI4OP3XgxF27v5+37ft5W48s3Hpk0UtHlr92Zv72&#10;ozc/v/+23+2bv/XI/e/2Ln39xF3vnLvp2W9vf3G/kShk57Elrx5e9uqxe3Yd/nsPSfD8VI3XyshA&#10;gVr9h7/cvu2r+c/uufmJL1e9cur25/eseu3ILb/7avGOA/Ne2Lt4+4E7Xz2yeMt3y3ccvP23X7du&#10;3fvtsV4oNjISHGx3PHH3Hc4H7jYbXLtzzf0rjXLfCmNirl/dseZnd68wwhRAAXQD5a7lDwLANZZG&#10;Pt+H731gg9vhMrcCb1kB2tpAMYavgaWjfQ1YWpsesjWvdjZ6VIHVQAVHu9FtCpQGHgK3zU2NYF63&#10;xtHeNNed2qizDoDPCezSSCYy56S5QWwtax5wAdD8d1hbC1iZcxuA2pzDAN2Ak+zmdU5rU6N1zRj3&#10;9t+n/k9eN4Azh7mR0aPRYGZuWzuXhm2uWBrHBAefWxozkJqajSADoLH2JuAqox8TvJn2JiPh3H99&#10;1gqOAJagGjiC3dxmAZ8LAM7cBqjX1ghKmAtZMGqam6zWZpuRCMwghAkc3GEGS1CntW1dUyN7CLi+&#10;m81AHc1t4GM2muVawAk0YhmNiFRb41kLMBzYywbk0toOXhTsZW836ljA8de63S3ru9qfeNS5c8dv&#10;dr+19dDRr7yBKwgZkFNUcTyZrWlygeNzfH4iW5pIZyoapdDV2XJlKputZNSsVphIVWbS5XoxmVeL&#10;4FY+K+Yr+XwlXaopvIYY4aWzxep0TtbZ2mR25np69n/GUxMTSq2WnqoK5VyUl45dvvzJt1+8+O7b&#10;r77z0YYnnrZt3GjqcAIae9a726zgY5hdRntYu6fTCYAEfDbXy+nqMiIGGuPJXO1WwCkbWAdbbG5j&#10;4FojotMCbOvscAMIuzwO8MFNFpO9EW3Qamk1QjxANeBgEwCP3ep0rm1tMdrS2o1OWHAo8EIAZ+CA&#10;4MhWIw7F6FcFdAOSAwc3Btl1dAJ4mRw2i9MONro6uwxTWm0tZqPZzL1ho5FWDZx0hzFFVeejj7Y6&#10;jHBO8F2C0rFxQ5vN0t7QJxD6XIAC+ILXmiwPt/53cBsoAH8PrlkH2Ndisbc7XG1250PNRlQt8JzR&#10;c2qxN7cB53U2WwzzrW0DNxntVncnOEizzQ7cts5qM3k8q01G6hpwb9EMvnWn54F1rYDwxjy7Nlu7&#10;2wOqtbk8969pWt3abnF3PNTcZuvqaAX/GAD13R7nY5s7n37h5qVr5y2yLFzqXLDEvmQlAFz7/CWm&#10;2xaa5i00L17uBGi7+fZm4DkANQC7huSMZWNgHICdaf4S64Jl1oXLLQbsFluXLLevuMO+fHnbunvM&#10;b/7mt5k8GcmgA0JimMVgXYNUNZ7S/CnhMgbHU6JXREI6FVCYYDL73UDi1b8f/N3bbxw4fxClY0xS&#10;gNPExQLyh57BXe9899mfPj3hPdinj46KuA/GLweHjwV6zsS8V0I+iMDiaKKf9fcJ0YDKYfmCl+PO&#10;xrynoz1XIqNjEAKLlD8VGE2OeDmIEPQgAY0ygQEicME3SvE6n8smJvRhCYkSMM5II4o6VJbIaSmK&#10;4ZEE46PIQUCrkkBkhDGUHkCk07GxgBylc2RM1HtQ6WjQf4kM9dHRUQofJtAreKSfCgZ4FE2WD0LK&#10;QVLvkag+DPbyqf0B/BjGXuaQYTY+QCnHYvkTbO5HLHEJDg7TxBlS+hLNbvzs5FMvv7nniz/Gcew4&#10;oZ8Uchc5biQRRqXsFbn2o1Do15J+hgizYlibvkiV4qVJOCv7SRLWiqdgJVr7iZuYhpLyEMOcJvSz&#10;YpWcvibWskMIei7CH4/ww0IKSychTR4hyFNR4scQFFFlMqeGJO4iRu0Z9HspJiHQeDrpk7LHY2w/&#10;SUXZuFyQY7IyxGm9BAU+Gp8RGF2FU6kxUYhILKLwUl4js3pYFWMSiYmwkCLoNBvXjDgA4BKEjSRz&#10;lJwXEZWFJTJCh9AUEVGpiCbEjfy0EXDHiEsYmVbjKkckaVhIUDkhpnHCVIkHbNJJUiWwJA8+Fz9R&#10;EIsiq0CsisU4DE5Jaj0npihGRUbxeD8GYWnNyKwmwMNQ4FI4MIxBuEKqeRHm4SHUSHo3QiOwSmEa&#10;k5DJITjcD4UDPIalhYTKDzNkD475aZwQKUwVg4I4QJHDNBbkcPDsGEMGOHaYgMdoOEChiMJFJc5L&#10;4F4sFiCjUYEaIrFBhroMx/oTwTCL+GhkhCO8NBpAwxE0RGbEkEzGZAqiYYiM4QoFwE3lU0xKAJaK&#10;M9G4gONJSa9lgQIjRITR6AST4DNsdlylxHgQHfOhoRCTMCJtNSKGBftDg4ORYZiLMSrKquhweKA/&#10;0O9PDFN8BNwy4Ww0ivhCsX6S9kk6rKYIQYJw2o9TPloIgNtyPgXRGoQJEZz082KMV4y7cZYPoMQQ&#10;yfhkNSEpEM0FcHKYooZFKShIYU6KoWQgAo3wCkIKcV7FMDpIMEFGTJA8xCuElqYEPkLTIVaAeKM3&#10;nGEkGKNAhTjBhAgmLKooJyNxxAvj/ig0ArbISQwmR33hi35AJbgfxYeNprVEbyB4cWjwuD94mQAy&#10;w8ZwItg3cGpw5FQc6gfvihOB+YbHgudiiZ54HPxIQ/HESAIeiiWuhCIXKGYMQNAYAEf74VgvAQ+K&#10;4CaIC7M4uFMYhsNXUGiAIEbBjggynIj3QtErHAm+q2Ea7SegnljgTAIoDXyZxDAOhJfoR4GEQ2eN&#10;jlS4V6Z9DNRHRi/y5MggGtxyqnfRrm/nbdu3cNfxeS8Ck528fcexpa+fBXq7fdvhVW+cvHXL/of/&#10;MDR/y6Flrxyft+0QMNzSV378+e++X/3B4K2//nL1rv2vf3UuEPBerUIz1xP6DeqtK6fvf3f/4p1H&#10;F279/oH3Ti144dsVOw/P37L3lme/WrL9wKJt39/9xrH5L36/6NlvO9889vWhSwQd7wsMW9xP/eoe&#10;930r1z1wB3Db6nuMntNHgNbuW/UIcNrPGg1vht7mylzekHtWAr09dO/K+3911z1dLpvb0mZaazS8&#10;2VofsTQbMy4Atxnr6x5sevBuR+t/IxXAdlvrOhfwUFtT+9oHHW1GOrcG3VYDvdlbjSkTGgcxAOcy&#10;N881zs3lewOKmhsMZww4a7S0Ac81hqD9t83sfxvbLI05Eqzta1rX/QoYztL2yLpH7nUZjWdGpAIw&#10;XNu6h5zWVlDN1GIMemtteshiMqI+gbHmgGXIrDHSzmlpc5gBCYxBb8Ab9gbg2o0w0qZGv6oRhdCy&#10;7mEPYFMjkRtwG1jxOM2WdiM0AVxJW1se6ey0utwmk3mty9UO1jducLlcQBpNTz65savbaTb6xNpa&#10;Wx+Z22ikU21bB4oBOFu7ydTicloB1xx2M4Aa4BogCnhoMQOitYLKNjs4cks7kK4LgK/V6bKaza3t&#10;7S0dneBNtAJUuNztDmfL+o22TY86f/fMpi3bnnz19ee++PydH49+0dt3yOs/n84Sqh5jpSCvJ0pT&#10;YnWGzZSwTFGoTgnFOlmdSFYmxOo0kilHatNiaZJPj+NyFqnWUteuZ0t1mksRELiHy1BRCT54+cKe&#10;40c//eazl97e+fSu7Z6nHrNt9Fi7nHaPzd3lsjjNzW1rO7pcVqfN4ra220ytpjZPl8dstTjcjhbw&#10;tm1mu9vZ1LIOiBWc7jXN6xpj3VqAumwup8luNJg1mYwktMboMeA5l7Mx5YLV4bSZLO3uzo52gDiX&#10;29XZsRbwbv16i8Nlsrvsno61bS0Wl3NNa0szgJPLCc6g3WlMrrWutalzw/qGEe3ghAK6GafVmNve&#10;vA7AuZG2A+BpjlDgddeA76mlFXgLSOuBdc0tNgfAk2fzJlANKM3i6ljdDPS5weoy0nw4O7vXthox&#10;pG02Zysodvtas8nZ3Q2oB/Rm93StaWl3dHS1Wu1AZo5OI6S0a9NjoH67zensXG9yuRzru03gMzqc&#10;1o4uIEVbZ7fJ09Fid9g6u9YA5m5cvxr8DDpdzXZri8Ph3rzZ2tnV5nJYOjzgJ+XoXv9gC3Cro9Xt&#10;WmMDrNy0rr3V5HG2OhxWt+epLc+2uTuX3WmZv9jW0JsNsGyhkYAXWM3oJ12wzLxklbF90XJQLOAh&#10;WLltUfu8RUbPqdFtugQUy+IVtrlgVbDLspWOpSuty5ebHl7V+smOV9QkGk0TXpkISRSk0zHwsED6&#10;MvQVDItq6ggHBVV8iEMGBe2Tc5GnP96//U9//O7k92NxPyywQY24nKPeOz2w5ZVvv/nyu9Ox08fl&#10;+HtHr+x8c9/HXx96Z+/f3vr661f+9PX6p7Z/u/fPx6PHz7JjJ0Lce98P/O79vz2z++0dH72765M/&#10;frHvyKELF87h/n3R4XeOX377QM8L7/3l3W/+9tbf/rj7jx/t2Xfschg7xkntW7b/7c9fnLlw4Qop&#10;Xs6nesqFR9/6etPT77zwxjs/jJwdUuMhNfnXH8ObX/nh2Y8+//r8wUSG+eZ8ePsfzzz96h+2fvD7&#10;V/7y4RuffL7r3S+eff39Vz794OTIGTylHguJrx/2//aTr3/79nvbP/jDq3/4+I0PPnznL+//cOnw&#10;6Xj8/R/9T32059e/373l/VdfenvXK++88/onXz756h+e2bJ9/1/fSyXpQVbuF+UBCY0L8aiQiKQF&#10;vywSOk8oSIKLCnmdLhXpySJbwHA2JChyiJP5+nhqOkelcVjBghITBPKZllIVhGDDEA6FWCKW5kgd&#10;SyUxhESuxOABHIZlVEwBr2BeHD0VCPgBDLiEkmYYXRiEoWECinJxOcujEhNXFcBQP4C1RiQrGTSX&#10;8cmKj2XDHC6Wkkg6GVY1L4WjKkXqOF/UsHw6psphjogJBKrLo5wUUFMRSYiwSEIGZOeHRNmYP5TC&#10;AhQCvBjPZMPJdFiTIjITkhm4UoBrVbRaiWtyWKTjKT1SqKD1WaxS8fHkJSx+gWLHMiX+6o14Ujci&#10;ZFn6HIT6NZ0qZNiifiURuYIRpyNxWJVwmR5GAkGeORHwj/JUXGViAo7ofB8B9+JxIE6hkCJ0LQHe&#10;rUBHeITLCnROxLJ6TJFiHM0meT4jE2nJiKhQWFrjOV3Ijme5jAKkiyk4rcFqWaRTDJ7ionw8go4m&#10;M6SSoag0eBZDmSC4ZxFkhEkLRFZBJJw2glkhHThtPKnkeIoLC1Jcy3ByQUnV0pJOAmlJaRYSUL2m&#10;5WqKrKNR1BvCQiEiyqfJTI5GCL8/NhwhwxHC6LXEuViECA2EBs8PXsT5BKdhYcIfpUPexGAoMUSy&#10;IUKA41TCB435EqMBZFTIMrgEBTGvHx0NosOkAgeIyBieGE4EvXFfEBpLEOEgGoiyiTHE5432w1Qw&#10;DI8aPZ6Qbyg06IsNozwSxALAlGB7z8j5KBWLUQmUSUDIaBwajCJeP+RlNZqS8QQZDEMjEOHH6DBC&#10;BSFyLBgH72oknBiluBgnxWkhNBw47wtejMTANzZCUF4EHw2GrvT1/hiLXiLxflX041BfNHhxZPhU&#10;JHSZJr0ENoSjI/HolcDYKSh2QZb8MNRD4qNQvAeFenFsKJ2E0UQvgw8z6BAe72WwERIZJNAhihxF&#10;Er0EAFm0Byw5agyKXQHqRuE+mhhBEz0MDkh/AQlfFPARGuon430sgLH3JBS+wOJDNDpIQH0s3E/F&#10;L+Pwpcvxgcf3/bjqrQM3bf329p1Hlr929tYXDt717pWFO48veOno7Vv3//LFfUteObn0pSMbvxla&#10;887+R949ds/L365+94fub6+sfmef+09HzG9/bX/9y+f+eOBcv/d/ZtR/X0Un/sV+4++zfnH0nveO&#10;Ltj67UPvXrr9ub0Lt32/4MU9tz/37X27TwPJrXr1+LLnv+t8bf/x88OxhO/0UP9a66/vv9v5qzua&#10;H7xrndHqtmrdfavWGAPgVj1y36rVRtTCXcuMVL1zUyz8r95Aue+OB9c89IjLZgLEsTbs5bE2A7eZ&#10;GhOPzokNbAQCAxQzukRb13isrWDFSOTWaIezt651mVodjYxuQFdzTW621tVzx+mytxtBqU1rjdiF&#10;Rqo2UP7bbAaMZcx80Dz3EJgMPAVWDN6Zm6ymdebW1XP5QcDGRn1jpdFDakQtzPVyGtUaA9FAaXRo&#10;/nfgmvFOzM1zk2WBZWO9zWVkmTBa10ABezltwGpNbW2rPU4TWDFm0DI12ywtLnsbeMppa2lredBk&#10;fqh7vamju+35rY+9/f7ODz9+7bt9f/7L397/6NPf7zn41z9/+eH7n7y56Ymu9Zs7XR4boJjFyFxh&#10;pH9zua1zvaJtQIHtTR7wSVrXApMBvdkb0zOA0gZM6bTMkc7oUbW1dnU7wO5Gs5wF7NsGPGc2G/hz&#10;g90BeYEsbe0Oh9ntsTkc7Z3dVmeX2dpleeyp9c9tefzp5zZtf+W59z5+Y8/hP/9lzx/3Hf/+iu/S&#10;sYvHzg1cOnD60MneE0cuHDk3eO5076n9Zw988MUne48c+ehvn25//5WOF37b9eLTT7y03fHkZvvm&#10;R21d601Om2N9V6vL5Xl0wzpAZKsxjs0MfGXktGsDxvSAz2O3NbW3tBqhCVan25i7qQ2cXqd1XVuT&#10;yWh4M5sdFoN3ljYr4IjT0WIxzYUUmJ2APmaDepa2xkQGzUB03V0tr/7+mV1v7Xzj/Q//8Okf3/zD&#10;G7//4/uvf/Dhll0v/fr5p7sef6wN6MrpaHc525x2m8fl9LitNqvNDthoTELq8HS0W+1tFhvQm93t&#10;6dyw0WiKM9r33EBszq4ui8sFfAY812Qy2T2dQFdtVuA5o1fb5HbNectqJMJ1GfPEA066OsAWAEdQ&#10;QM12m7ECPAcOYuvqBG8DfCVrW9sB4MBnsHk8YNliNvZydHSDms0mQFvnOsDwRkKQFpu9DTDU5QFL&#10;wHMjpLnxWRrj3pzNdntjZnqrtatrjdnU5gJbjBlOjcBVqx3Uf6C5ea3VAnZvd9jbnUCoRoyF+9FN&#10;7V2P3r68deky523zLQuXuhYtA0qzzkUtzF9qWbzSvmiFY95C6+2LzQuWg2IBDxcsc9660Ag+BZ6b&#10;v8R62wLLgiV2oDpAt4VL7YuX2ZettK5Y0bTmvtZdTz4laoxXpfsF4QomnoowF0muL0kMKswxX8Iv&#10;VoeF5IDE9YnyGaL2zo/MYx8e3PLJB3tOfO9N4HGlcoGWjwvcs3/a/9LOT48dOdVHhs5wxKenvT/2&#10;oiFKGhSxvizzvZ959Lk9r770/qnhw5dU/2e9UetvPvjgr18dHjpxPN4T0Rk2X4FUdSQrvTd4dtuf&#10;vn7t1Y8vXj4/lg7HiwRGkpqYx3OlyMzVTR/84Y+f/Kn/wo9G9tpJeWhWff6zvz357GtvvfHq0XN/&#10;Y6bhaJZ+/+/Hfv/e3/+8/8sLRP8lIvDGR397+fdvf/L9h8P4OSYNKZkCKkx8vL+n8/ltu9/bTqND&#10;UCr/aW/8N+9/8etnnvni43fiiQCSFH06dQYa/Wzfvhe3vvm3r7++GB8MpCJBJQGl0i9//qPr2def&#10;3/abH75+I5XB43ommMoEM1RcSfiZ+Iie6teS8ayKJVkfGqbzOlwpo9euoyWVTGFsPh1IFaO1SfWn&#10;q0RBjshUPJPu52RivKZcLf8YGvWniofCZDBTIEo6pPFBKXkkxBwIEGOCymbSMZ4fIKXDEfYcQvs5&#10;JipxPl4+g4pH4/gAx0ZVNahmhqXiiQQ/SPMRngtL2nlSPQHLXjEVFFiymPSr6R46PaYWRwQulpaD&#10;enJYL/Vweg8UiwkIllOD6cygrl1hiREajvIEU8wHZH2IYsY4KshifLUI5TJQLgul1aiAIgpG5BS8&#10;nMdKxURSotI8lZbwXIarVeRyhpYJjIfZFE8m2fL1SrqeRkQUV2gAUDKj6gVeT5MolwiSMT8JUwpP&#10;ayyT5MJEZATyB+g4rZOSTlEKOUbE+6M+TCIEneMbfYthOpJgjPRmDCCRQiEyB3MowSfkNEWrJKnS&#10;EIciPIaxCCUTsEQMIuEIG8caWTzAcWI84UWCMTRAkCGcBfDFBuFQiIqG0REpw4dp3MhvzMBhNIAx&#10;cUjAEjoHJ3lEQMYSIzEOCQiUNFWh0gLCIRf8I6Mc4+dIoaga48/i/pFE6HJgmEwZvbE+PHwxNHp8&#10;sMeHRqNkLIKHR6Mjl/19R4YujuERVEQjVBSs9AaHL3l7UQll0uCzwGEqMhr3NqQVR0U4RkeiZBDm&#10;gpScYJIUOCYkwRgfRcgxWoIIBQUnGSJC8YSXYeMMF+cEiGZjEGrM5o9TAVKMAniJYhjBhjE+QkoJ&#10;SU6IjYkQOD7KClFNRzMZXBBCGD6kKXFZiBTyeAogXw3QzBCGDUhSIJeLy1oEQkdhZBjFhzkhqGhx&#10;gvbFoCF/4HICuqTLI0lpWOOHceii338mGuvh+ZAsRYz5T+M9ocB5FOlVpBBHB3g2YjSkxS5B8V4O&#10;/KxYP015UWQARwZpDBwhLBnjGMeQ6BUsfoXFR1lylCN9BDyQCF80QhmwIQYd5slRItGLxXqRyBXw&#10;EIpcZrGRiO9sZOw0Er5EQQM0PACFzkHhM1D87OnApd/sP79o196Fuw7Ne+ng7duO3vri4Xnbj9zz&#10;zqVbXty/cNexm5//YeWu42+dhZmJAlshQxKS0DFIT6ApmMvTepkjk7EI78eESDoJXZ8i/3MV+88M&#10;PFOPoxn4Y1+s84Dvzt0/rnr1yIJte+dv+W7ZzoPzt3x//7vnbnnmmxXPffvYW4eP/Hgex0IHr1x6&#10;wPKbu+90/mpl0313ArStuW/FmnuXP3LfitV3L33o3hUP/+yOxrT096x8+I5lD9y54iHw8K6Vc4nf&#10;fnXvqgdXP/DIhk6X02bIxgb80bbaaVpraX7YYWoy0n+AAizSbrDMathrNSj2xuAzc+vD1jYj+MBo&#10;ZjO1Ar1Zm8G60XkKKs+FrwLzOdtbWh42pkkFojK3rGlvpA6xNq8D240u1+Y1QFdzE9XbGmEHBras&#10;LUbbm6nJ2r5ursMUkA5sn6MbWAcvarwueIeN6FRQ5sBnbW9ym9usLUZ73lzkqd1swM5mJOYFUmwF&#10;WAKosBgTPLQYwRBtD5nbH7JZm5y2pg3dlsc3O5/5bffuN557/51thw/85fTJb7yjJzBqKJlBRTlM&#10;0KO1SXliWipXaFHwj9e50hRfu5bkU0SMCl0YvfyHv/3p+Z3bHnt8o9NlMmZXAuIyMsa1WNqbnQ4z&#10;0BjYYrS9NfpMrcbUnS2NgEvDZKBYbMAAJoAQE/j4lmZgBjM4FU6woyE5hwsgxWxzWMDS4QTLdmP0&#10;l81wHnjodJudHVYLEEK3zdllcneaHR5AjnaH2+wwcGJxdditduAKq8sDXgN8W60Ot8PZ6bK67cbU&#10;BeYWsNHkAPwyg2oAVZ5Ol8PlaAfOBFyzmR0dTqtjbt82h9u2fmOnzW012c1mu9nqAHxzNJq+TEZb&#10;ms1I/2GxmNrbW8HGFmNyU/AOjGGDbVYjJ5vTaUztAd7C0491vbLryX0HPorGLtbrZHmSVmqaUCqV&#10;JovX/53PTeVzE1OVq7XMTAZJqaiWGYTi35w+tuXdP3Q/s2vDC9vauj1t9o51rR5jjFsH4Jq71eoA&#10;wATvwunptDiM7kubs6PVbOnatLHF6Io1HLYOEL1htVaL3ZgdodXk6FgPtrdZnYBca9pNnk2PGoPV&#10;zDaA5TVt7Y7u7jWmdnCKgbeM1HNWe7PZanK42hr5dY0BajZbIwkcOBrAXAc4LNi9yWRtttitHR2A&#10;hhZPZ7PZ9sDaFuDCZsA4l7vJZl/d3ubeuNEIUHAa0amgmDs6gdUs3V1Nducak63d3dFkJJhxmj3u&#10;+9ess3Z0PdxmsXR0toIT7nZ0bNxo7e6ybv7NvBUtCxaZFy9zzltoWbzcaGmbt8i8cLlj/lLbgmW2&#10;hSud8xZbGpEK5oXLwNIyb7EVbJ+32GTAbhGgmxHHsGi5Y9Ey14IljiXLnctW2O9Y1br2HvPup58t&#10;57CgFPKKRECiIyoFZzgoL4UzUoDWCDpDqWo8w/o0HCrIh0aDr39z2P3i88+8snXnGzt3vfX2zrd2&#10;P/3S81//sNfX109BYVSNj6Xiwby2fzD6xp/3bv/w/Wc/2PXCB7sfe+zFV7a/fODMny/jF3vwxFuf&#10;7N224/dvfrjrs70fXgxdRnU5oSX9eeXL+NgfDp/+zXPvv/7Oh3uP/3UIvhij44KSgjLF3snxPwb8&#10;W97/w2ef/NGb6DmXJd84tv/rM2e2vPXZjrc++uDvHw/LwSs8+viuv3zw+b7Pzh/bh/hf3Xf0ha1/&#10;/vH4mZPoyCkh6GVhSswPouXdpxIvHxr2PPnCN3u+uYDzv/2+58k/fPPsrq2BqHcM4y6L2YO8+va5&#10;/t/ufH/v3sMXUPIgil/hqEEGvcTpf/Gl1r/9Y/dvtn759fshPNHLl8/LpbM05udjIxh3gKx9y9f7&#10;80W/TPgwOKFleqTM5Xx1FJxMHoqkkmcoZTQ/Id24iufFoED1M9oZKhMpT/ETVUgWLiPs/jjdo8hY&#10;luPzfFwkz8XjP4yGvCxPqSwu00GBPzAaGKBQSIeoLA3rUg9BnUfjXi7KZGhcYRFV8zJUCNhFRqUs&#10;j6eUgCyNUDgkonyKVisakhRCAo1IOCXHtYoEaRScFOMSDAkRIYUrRRnWuLBIj9EoLFNchpPykpAS&#10;YQFNsJCQlbRqCtFZVGcxLiYocHo8QxfSZDGLp0VcI6iMAKc1qlaQJ0pskpF0kpQIPKXKExVtHFwJ&#10;OVihwrroExmlnmNSZELEvBR+PhaLqxKdUTCJxlS+Jxby0jimCXRKGqOxXoLowfBBjIAVEdV4KKUO&#10;MvSlWDTKMgmZC0ryICdfxukxliI1lkvymKaMYGiYJ6M8OUbBUFrpx+GQSAcZFBLIIIuHdWmATPRG&#10;RikRJ2QyoQsDFDZEIaNYANEoMpuMinxMoBIi8GuUyUpUVhVKGnAkwsbFnISluOz1eqqepUWMVghM&#10;JVEZz46n81WNBZaS4AgZZ1UulZNYCfVGh4Db/HCQBbrTSYqP+SJ93uglmg/RbEBKojHSaBuLIT6C&#10;DGoazPJBjPQipA+jg6yYkFM4pcARYgwjfRIfkWSI5GMw6eeEMEWPyBqEMkGUDUcRL4z5cNawGgZ4&#10;hAci8EgC94k6EScDYWSUoIKxeL8kw+ArY4UEwYbASyB0AOzLqoiYIjAmBGGjCO6j+TjNhlMZLA71&#10;RqJXGsGtYUVP8FJkyHs+EhsKhvui8SFeTsSRkbFw7+WBkz2DZxAiQFABGB7q7T/SN/zjWPhiHBmA&#10;8aEY3OuPXBj2nR7xnWa4EE0FofhgIt4XCpwzWuDgfoYew/EhzAgj7YHBy8GDAuknoUESHqTQAQzq&#10;ZWkfjg0B2OFQPxS9ROFDLA7W+xLhC3DkYjx4Ho314okBNN6XCF4EBZAOj/dxxAgav4QmLmDopb7E&#10;0HNHehbv+mHBywdvBXrbemTxrpNLXj2xaNePRnjptoPztx5YvvWHj84E9HGhNBFVshGEG8aEET0H&#10;5cpUpozp2QgnDIqiN5cJXy2H/5+r+P8zk/h3fUzPeb+HfJ2H+le8ceC+d07O2/rdwu17l+48sGjb&#10;D0t3Hlrw4t4Hdh359TuHrvSOYkTo2NDQ3S1PrFhuv3d5y6/uaLp/1Zp7lq2+d8Xq++9Y+6s71oGV&#10;n925/MGVS+4HbvvfcscKI3WIAbhl9z9496+63cAG4AreyI4LPNT0oKX5v4lz7a1rzWsfcratAxQz&#10;WtqAwBoRDGC9bS7lh9HY1jyX783R1uwytYCHBvVaVoNlYy+jtDc/5LG3gcoNeDVZWtc6zS0N6hmp&#10;1+bQNiczw2QGDee6Vo3WOPCs8Sr/r4Y08HCuMhCbMUW9aZ3RkGY4r9llTLTV5HEAjRihBuBZQDer&#10;ycju0dK82u2yNkbIrbWa1titax/f7Hrqya5nnu384os39u/78PzZL6OR08VC4sZ1sVZFx2tYIRet&#10;1tCJSaZaQfPGOnH1hjQ7C24jydlp/l//kP/1Tz1fJJM5PFelc3Uhyoa/OLTn5Q/e3fTUk55uj63x&#10;3owIVmu72260Exkj111GjyowmcE7cCYdJsAvgDBXIzkt+CbsTnObudnTCSzS0m4CV3yT3WH2dBi9&#10;ueAqb28017k8QA1Glyt4ChwN7GJzAvm1Oz1WQ4EOE6hmMrU6gFXb5wZf2VvbABONsXtAOEAgTS3r&#10;NmxaD9aBz+xOm9lm3rh5Qxs4S23r3B3goG0mC7CKUb8xLT84MtCiec261V0bOk32dleXs83cCp4F&#10;21uMuUfN4OMBqwGTzg16a7JZHm5vsbmdwEsmp7XFBWzU5nJ5PC7r40963nl358DQYUIexpJsgFJT&#10;09NKXWNL+YQyoRrj+FQhk8lX/5PJ1XLTVS5fUDITeqEiljPDuNCfSPso+Yi/75Xv9q7f9afnd//J&#10;9ejjm55+rsXhabY6Ox59HPjJ07G+qaWtFTAIKBicaIBiq7PRGmcEK9jcRla21c1tdk8X2GhxesAS&#10;GM7W2dFitXvWbwLOBXpzdHY2mUzujZuaGincAIGB8Lo2PTYX5WB2uk0uV8emjc6uTnB+AeDALt2b&#10;jVdf3WYymvE63JZOd7vLvQ5wFTjP4XBsWA+4Boqlq+MRm9na1Wnu6mh1uWxd3c12h+eJJ9rdblOH&#10;s9VlB8JzbNjYBHzscZvcDmBHI/+Iw27ftGG11Wrv7try8hZL1/pFd5kW/HfQm3vRcueiFQbXjNa1&#10;ZXYAuPlLrQBqS1Y5Fy23AaXNlYbkbIuW20GZb8ydBYp18XL30pUesGXZHfY7jYwhbe/t2gbJ0LDM&#10;eEVumMGDSfWKxJ9WmdG8eBljImJlkNEuS+yQqpxDlD091Et/OvHyZ1//8du/HTp57vSlwUMXLv84&#10;eLkfCUQFKahkjjPsF9Hoo+//+YXdf//422N/+vHwX0d73j11+ZlX/v7qzjf2HP7iQvxcDwqdC5KH&#10;+8OfHT79ysef/3rLyx/88fPLw0NXJPwID3/rDQ8w1T8dC+7ec/x3b7/58vu7vz924gJGn52a6Pnn&#10;1a4/fPX2B3v2nb1yRFG7Xt4NCdB3Jwd2/PH07m+OfnRo7zeXLu5478uvDp78NjK8R0TeOHLstVf+&#10;2HdhtIdAzxtRArioZ2Ny7TCefe3wwNPbXz2070s4rb9/wf/bP3z18V8/isT6hJSOFKtXMoWvR0LP&#10;Pvdy1NuLqFSvTAZViNBiUlkdkPIvfnny6V2vHPjyzVIqSmdkKKcFFSSuxCEZJqr5QCkfLSpYEidE&#10;WMkpZF6lZkpEgSf1CKZhaFaja9XMjSk+y1AaRmQlOK9xk9nMTD6ZwSEmPCzwY7k0X1OLsyIqxiIS&#10;3ofHozIF6nNZHE1z5yK+USpO6BgPHmq0X5DPRiA/hyE6iWWVEVG6wnAjHIkpjFZMIkl1SNF6ODoi&#10;0YiM8jkxKAm9DD8mSxGFRnNqQBWHZaWXJnwMAil0TFcGebGX4kZZeoRAApJ0juHOSOplivKicVbn&#10;sYx+iZcvC8lBmh1AE0guG0qlfKo+KvJjPNWLQZFMLpzOo5W6lxfGOHqIY89RXKRYlmaqMQHzEYhf&#10;koc5gSzm2ZzmRSJD4KtBEL8sIBJNSJQfXIfheI8x+SnDAEhJ/ChHnw9Hxygc2JRQ2JjEeFnSSxMR&#10;FqdUGpcpAD4vkQixCMyhakElNTohYAkOxQRCyIh8TkJUIsrFMSlBijFWxUmNiXFYAA1RPMwqOCIi&#10;cQkFt+UEHVRVRAHGkklCxjE+RjDhVF4AbhMLMiljCBFmZQzmEpnJjF4QBBWluSgpwUKBT9eTxaoi&#10;yIkIOhJC/SRPiElCTmNRfNSPjvkQP6kQrIpyCjIaHzo3ejlMhGEmivIQJCKjiL831B8hQ4DXpEaG&#10;iNBoYsSfGOGBBZkIwkbBU2HCiEtI0JGh+GiQjEXJSBD1RcggKhGohnvJyAgRGkR8o0RwAPGHeHgM&#10;93vjIxEiGiaiCRYO46E4EYSJkJH0TiIYBTO6R6kgo2FsElcLPC1D/lgfyYdJISLpaLUuc3wQJ0cJ&#10;NoAxY8k8nsoTjBCiWD9Jeynam0xBshoLRS/H4eFQ7BLBGCPhSMoPw8Nj/osj3jMUYBkxQjNjKGbk&#10;7EXgPhwdlIQQjY+whBeN9SViVxphp36BCwKiMdQojQ8LtJ8n/Tw1BhjHkqM4OqCIEY70gkJjg8bc&#10;WRj4EzVCoUM85QV6wxM9wGoi5WeJUSR2JRG62OiBHUail1kC1L8YDJ047T//+A/nlu8+duuOgwtf&#10;O37rlkMLdxy9450Li185uuS1kzdvOXjzlh8W7Tx618uHNv79rPOP37e/v6/lnT3m9793fnrA9fkP&#10;j39zcsNnBzd/+LfdX391eejk7Cx9fRL56Tp5Ee979IfD97x7ZMGL+5buOHLr83uWvHL41he/ueW5&#10;r1a8emzec9/e+/qJ5U9/9eTug+cv9wVjA9+dOf+rlt/dtcrzqzva7jciFdbcf0fzPSseuXelsW7o&#10;7a5Ge9vKpb9a1Wh7A8tVS+6/pxHEcNfSXzU/3LShw9XhsDTGh831lq4xrzHmmAf2Am6zrPtv5l4g&#10;NkC3Dvt/8/qCZ+dcBVZcplagtzmxzdlurnTa28GWRh+r0Qlrb4QdtK37b+TBXOcmOAhYB8f5b7qQ&#10;xjHnsv46LYBiwJSGI8H2ufRvc4YD241lI8Wu0ddpbQGVHUbkwdq5ljZQzI2cII1+0nXm1nWdTovT&#10;ss5lX/PUk45Xdj7697++fujgH3uv7I1FLxUL1ERdzKbhSokCy6szmhFloybSWmK8xqUyeDqJ0ORo&#10;pSJWasJ4VQR3PBMT0uxV9eqNrJyiRB1LZrHSOFuoclIWHkZ8+/v6nn/7g+6nnrZ3OK12k6fDYXQt&#10;WpvAtdtsXmsHTgOKagx9M1vAhbvd4QT8aXF7bEZHqq3dmGPA0m5Ip9FiB3gHoOZ0WUGZC24wgQ/r&#10;sIFitrSBjRZrm91hdbuddru1u6vD6XS6XGABLv4AdjYAD1AaAZ5GmCfgGiieTvfcQ2A78FquDqfN&#10;bQel2dTcamlxdbnsHoeRL9favq6tydXlNtnNoDg6nGA7eAieMtvN4CBtRthpByhAbHMp3BweJ3jK&#10;7rK53XaTCRzZ02oMNmzatN79zJPr//rZznDkoCL7rk7L167r9dlCulQYn83Vr0kTV1O1yWx9Ojd1&#10;NV0fz12buVqupGemkxO1TLFamrhRqk5zqZrEFXOF2eL4jXT++nhMKqTG63EafX/vD7/b/dFvt+/0&#10;PLrRvnmDe8N6gGKrx9Vmt3Zu3mB22q1uj9nmbm5v96xfD3AGjGWQzmbr2rwZLMG5s3d0tFqtgG6A&#10;dMBzQHjA2sYAuFZwEpytdqeRZdfTZXV1gH3BEVa3tLrXr1/T2urs6moMm7OBvYwdO7uB1Zpt1maH&#10;ZZ0VEK0bfENGoOyGDeusltUm0zqrbbXV3OywrbaDE+0CUAMGd27Y+EBzi6W7q9lub3W6zR2dj7Rb&#10;zR3d64z+U+cjbdbVJpu5w9Nkb29xWIEy3Zs2ep58et6KpkVLAMhsi1e6AN2MJrel9vmLrbctMC1e&#10;7jRWFrUvMMbAWRevsINiZIYzohzsi5Y5FgLeLTbPX2I02s0VYLvFK2wrV7U/cve6d3ZugTPSQYLq&#10;1dTLBOSV1X4t1VPUL2iUX5ACvObXM35NHEsrA0L5i/Ps77+6+Mw7bx64dDhCwCgnQ6nMaBoOZhgi&#10;X4gppb/3hXbsPbrtg89+OHg0EPcFVbg/z5xThKdf/XLXS2/vP/plD9wflEg8qSV4cYgiv/X2fnjo&#10;yOvv/fWvn397KdLfw4/1oIFYkg4XUpcZ+m99F7d9+vHru987uve7yozG/jv/+8NHX9n9yedff/n5&#10;iSOvvveamh2LcvDfzwa2/nnPlo/f/ODrP329d+/JM2fO09FTGer1oz88/9KunhMnvcjYaAqKpREx&#10;K8Ja9rsRatfff3z+tZcvn90Pa8JbJwae/uTL9z7d7fOfS+b1RDJzWlI/7h945qVXzxz9Jo4PDsuw&#10;V47CWhSTuf195IY39218Yceh7z5kyLGolu0Ts70iN0KFA2hAKqdHZH1QzY3ydAiLE6xCZ8d9mfRo&#10;UuulkRGGiRgzjZbR4hSSSY2SYAf1HMYHS1PC1ZmYiAcY4cAYfwJP+1IZpJA7i3Lv9yU+jauHaTWk&#10;ClGROh4hPh8lPx2ID/FqTJP6SfICp3/lQ05BWETm4Yw2qmcOQcxZghvjeDqdicipPi59AqJ7STYk&#10;8XFwMVQz/VxqiBP8LA6Dr5XnBkW1h6WDIg2LNJVJ+Xl5lBOGCTjEwYCegZR2JZUbEqQYkWB4hMnI&#10;SCGfSCVjPApAo5Z1sZpHCzkoo8M6i0moVpTZSlKZqWI6QygoX1DRrK7O1Is3xrkMMCgbE3AyoySr&#10;GUWjZBmLoYEQFUcVSspynIJjIhqkkCEoSqgMo1FCViB1cQSOxTmY00k1yyM8lhApSKTBa4EtcoYn&#10;FCImwEasgMoyukCneFinQmyc0Agxx2MyASuMF08gEklISKoiERoeETEvGQtQEUTBQxwWFtkxGh+N&#10;BziVpnQqkWR8PO6n4BAeIVQKTQtoTsOSUpxD4zTMZhWuoGnjGVKj4gwyRiNehSXHi6mJEsLiUQYZ&#10;xeJBmgJnRsnycTISJuKjcCTGIjT4dEwsgkeuRLyDMR/CI5SCxenIGDp2YfRiCA8QCk4oJCphQSwQ&#10;xQM4HeFlFDPyFUcSTAilfVoGpxSIEBMo+HxSnAR25OMYF0NECBHiOB3QdMxo/xPjCWwUJ0ZJ1q+k&#10;UVoMk1wQRgdxaiRbpAQ1rmhxkhplGGNCLV2D83lS16FGEOiopsY1NTY7rWhKBMcHCVBNCCSzSKFC&#10;07wfRgdQfBDD+go5lOfHYGgwFOjx+s9wop9hfTTlS8T7Y5E+r+8CDA0wtB9FhnFsOB674vedArcD&#10;NDEkMn4k1hvxn09Ee+B4H4X7jFmzCANq8ehlEh0COOMoH5zojYQukOgIFh8EmOMpHxY35mBAoz00&#10;MoTGeuHoZWTNAUEAAP/0SURBVCR2ORo4Fw9dQhN9BDoAbOcfPQ6FL0DhSzQ6mAidxxOXIPji11cO&#10;u/acuOWl7xe/duoXL3w/b/uRRTuP/ezXX9/59oXbth28/aUjt720/7at+xe8fPLnWw4uef3ULVsO&#10;3vr897e/fPCmF/fe9/7AvG2HH9j9w2tHTvmYMS7jT1ZhNE+8fPLkQx8fWPTyDwu3HLjztZNGV+nb&#10;ZxftOLDwpX3ztuyZv23/kh2HV758bPWu49v+dO7CwGWYHNtz+sodD/76vjs7H7yz+cG71tx/55p7&#10;Vqy9d/kaUO5bYWTu/dkdjckV7lz+4F1Gn+nDgHF3AsYte8BIHbL8gfvuuAdcqTd3u42GK0urYazW&#10;tR6T0ZUJHOa2tIAtHbY2wLW5dWf7um67CUDNBZDUSMMLOAV8BpTmsbYC2P1vq1uXwzS3BezVbqR/&#10;MyJPTc1r2tY9YryWtR34bM5kc4ADdANLl7XV0Ug75zK12NubjGCFBtHm2thAHaO0rfXY2sCK4T9b&#10;K2CG29Zm0LMRdjoXtdBoulvdCWBnWvPERtuubY99+edXr5z/yj9ykMYup1XvtSlmsoblksFKGZmd&#10;EWYm6EoBmplkfrqh/+NGqlymKhWuXCTG60yuSBSLmKaFpma0iRlj2oN0GqpPC9PX1ZlryniVrBaR&#10;iTo9NcnVq0ROD5dzsev/1JOTag8a/OzQvh1vveLqMlqzjB5SCxBCs9W8zohpNRtzM3R4rFarEbUA&#10;lDbXDmcHjm4EPdhsRicpUJ3LbWsEU5oa3a/tDsA4t81ms1isxrrRl+oCTDDGfQGxNQIiLWDFajVa&#10;4MCzVsA2sK+xow2IzWRpbzO1AsAB0tkcVvAQFLDSvaGrtb2l3doODAeWoCao0NzaZHEanaSAcSar&#10;yWwztzfmMwBQa2prbbMY494sDnurFVD0v+tGnl67MVEpgJ2x3W7q2ODcuu2p7776ZGzsbLoaU/IE&#10;wjO5iUKqJvPpVISSwd84xcgnnKJYJVOboAspKldj1XElU5BLRR8nEalqqljPjBdiHBtAJUC8TD0v&#10;pZIjEbYw++/c1ARRGR+TKgkxewmKfDk0+uIHBx5/+oONv93e7Fy/xtq51uZ8GJxTs9FKCcQKBGb0&#10;k7a0tZjBL9s2x69ms9HYBgwH3PZIU+tcxIPN4zE5XcBtzVb7OrP1EfCRbeAgdovT6F1ttzmdXd1g&#10;lzab0Tg3N7jN3rXeGNNmtwG3Aba3uzseaTMBzwHVgQpNFluTxd7ichgFfLtdXQDjbeB7cndaO8E6&#10;wKa72Wptd3naXC6Tx9Pu9qwxm0HNFkD1bk+r277Gbut4dPPmXz9m7t5424omQDcj5dtSx7zFBssW&#10;LPkvzho+swO3zTMyiRjzMSxYYgNblq3ygOXSlc5Fy+wLl4JqYMWxZCUotqWr7MvucC1baVl9b/NH&#10;W1+cKrFkhYlWpAEeDckikdMSJS5S4v0chbA8oyYhhY1nuICi7+uD3/r68Nb3XzszeATlQrggRAUl&#10;lhGgDI9n1JiSPB5Dt3/9/dO7P/jr3u/DZBQpkifJ0bd++MG9/tnXtr588tQPPdjwScj32aHDQ3Bi&#10;TKOPQIGvh4Zf/ei7N979ay/u34sO/vHMqb0nLurVG4naxGEC3f3DgRdeefPrb74e/3+m0J+mD5D8&#10;C5+e/82b33pe2HJo+ACejfXRwucjqaf+0vPE6x8++btNOOY/OzZ8TNDO50oXaW3bG3u2v/Tpm198&#10;cQYe8qsYW6+fRYvr3z7dseP933/2Jricn4lmn/0m/tRfjuz49H1fwoupmT5u4rAw9X4Ae/fg6Uef&#10;2Pq3fUd7WSxclsM64eXUbR8fX9Ox8+ktOw4f+ypEYhfE8b/hhT10so+nAyRCJUsjfMGbrvtSyphM&#10;BGQNql6LVqaQ2lW/rvpZWijU8Ew9ef2ffCmJqgAKkj9ViFcmcv+YUcoykVYCSjqoqmwlzVVVJCWH&#10;M8nTBOVLykyBVQsULGInR4OXIALSGTJDUBk2LvPG9BUEGpVIpSATujAmcqMCOkqOiWkyX00zWT0s&#10;MnGViosJrSKHGCQksohCIFwE4IYpaCFVCnJIwgj1hdkkm1DoqMqFWJgQYqkcRST5mKKP0QzCoHF0&#10;TCvIEYYKiUyQQyNUXKum+EI6rstwRg9yBKKxqMpjmRySKyEphUhSCRWP6wKRzyTrZTYpDMa8cYkd&#10;gBNCtSJVcmEiNgQHjwa9fQwRUtiwgAdoZBhFzgdDYywJa0yEhS+E/GdDgTMh/xiDwTLlw5FBgjw6&#10;MjREYQEGCXBoQGQvJSJeGg2TCVjA4zLnZdkeBO4DiEoLiM75ObIXTgzjiTALQxIRZskgx5z1D/mI&#10;MKETUR4bxOEL8ehALBwh41SSC7CIn8HGkKg/NiYkWbAlodKYQsbpOMLCQlrkMoJYkEijKZfgwI8q&#10;w3FZoTyRFWWE4mJikkIoOFdPK2mWFWGIjoeIMCbDYhrh5ChE+CAqEkW9koooGsKJEMFEx0J9KBkS&#10;FERLYowQhSl/DPWxIiQoqJQkET5hNA0yIUGMpQoMryAEE6S5IM74RR0jNCpERTEhhhNeXU1QbChO&#10;hiBQsDFOgsE7FFSCEaEoNAphPiVJ6Gma4iI47Yew0VB8QE+TahJXAPuE2JD3jJJmINxfn8poGRI2&#10;ZugyJr+nFag6lVSSOIx5EXSEIH26hqTSBAR7SSJK0TF/qJflYxwfhpCBQOh8MHwpFu+nyQACjSDw&#10;UCR8KQwoRowAIII/6jQ1hqMjcKKPxEYweFAFgpRjJNJP48M0NkwiAxI3JnE+lhxBoH6RC4pMQOED&#10;Mm+kx8ZiPRw+qrDgtzYCuEahA8BwAu2l0H6J8+LwFShygcEGaXSAgHqw+EUYuXg0esX0zY9Lfn/y&#10;lucPLv39uVtfOrpwx48r37x007MH7tx98datP9zx7oVbtx26eeuhle+eW7Lr8B2vHP/577676dmv&#10;Frx66JYXD9rePeVn5XQeKdRiWD720eDZdR9+c+frx+a/cHD5ruOLXjp463PfLdl19Lbn9izbdfSW&#10;F767fcv3t77w/S9++/XSl44sf+rrFz46NRQcDMX7vjtx8Y5fPXbXCtu9K9fcd4fRYXrfyrX/HfS2&#10;/JF7lj38M2N2rKX3geWc4VYBzC1/cMWS+4Hk7l350MP3Prze7ZhLYwsKMJnJmPzKcBWwlLV1DeAX&#10;oJi9fZ2t0WAGtjjb1nnMLcYIs2YjD4gRf9CIbwBcm6Mb8J8d+KMxBg4UI+KhfS4biDFllr11HYCg&#10;xwosaDTgORs9oeDl5gqoZp6LhwAubDUwZwNca/SBAsYBrhnOA6XRcwp2BBvnGAcegvcPajqtLR57&#10;q9uy7on1th0vbP5g97N7vtzdf+kbNHa6XoIL6VBK8xcL8VI+XswnVNmXzyXqVXJmkitmE9UyUS6S&#10;168mBT4EbkHSOjwxKaazmCyHMLRv9lpqakYdr3CyGJ2eTs7OqvUJUdeRXI4CdyrVmpDK0qIK/nXF&#10;r17P5yuCUuRGiMih4f7Xvvj80a1bOjc/Znc7XZ22NtOadgBccLqsRqdnI5Vsc6Phrcno222kjjPG&#10;wAHt2dstNiP0we2xgyWAHSjtphbgqq4udyvQqtPcbmt1ddqb29Y0tazu6nZbgdDsFoAzwC+X0d0J&#10;jmNyu+0tres8HU6r1WxpsMyI8exwgTp2pw1Us9ktQG8WmxkUp9thTOPeOA5YMTvMJpvJ0+kGD9c1&#10;rzVa7yxmq9PR1N7Wbrc5OjtMDhsobVYDpHaXs93UbkR/uh3rrO0bN7i2PdW5/6u3hocPSlq8Pq1X&#10;rvO5eobPZEtXK7VrhfLUuFIsVq7VajPp4mQuVa3VbtSrV9PZWqky+1N5Jj9+LatXC8nSzOTUtep0&#10;Jj+e0XOlieuTtWt6eTrLZ/Ngx2v/So//VE7Xy+Oz5dnryen/KWeu/pSQc6e8Fz/87q8vvvXxUzvf&#10;dD3x+Dq71ezusLo7gc+AvcwOt7t7o9Xt8WzYANwGTNaxaSPw72O/edrZ2WUCWvK42+zWDb9+0uR2&#10;tTjslg4PMBmobHW7LS6jcc7s8HRtetTqcQPhGePbrHb35kcB0doBt7s6Wx12W2cXeAiKY303eOje&#10;tMHsdju6u1tdjjVWi33Tpla3G3xJ1o6uVofTtXnzOpvFtbHL3t21xmR2btzYENv6ZrvRkdrx2OMt&#10;Tpu5y70OWNnlfOL537Wv3zzvztYFyxwLljgXLm0gbIXr9sXm+Q3GgQIeLl7pmsseAp4FS7C+cJn9&#10;9iXWRSsA7OzG0Lelxl5zelu8wrpkpX3R8tYH7ln30SsvSUlpiKVHJXaEZSNS+QosXxIlb17vY+Qh&#10;WB9CNZ+mjirCEJP/9hLz6pdndu/95sjg2WGU7ie0y7QyJGmDXGqELowwxYti7u8RZNu3J3771jdP&#10;vf7xE2+88fyfP3zpyy9f2v3Xzz/84vyFM71k8MeQ753Pv9vx5mfPvf7etvd2P7blubf//BcfjPtl&#10;7e/R4Av7Duz67NCTL3+y9U9/efzlnW988OGxc2eCDJ8oT0SvlgdS2h+PBp5+bf+rf/xiWPZCBSQq&#10;akciyXfPR3f99fu/fPMXHB2GSGLYmASCjRX4UYr+eO+FF9//unvHKy+8/+aOd9/YufudD7/87rNj&#10;B714P56MhxTlb2eDL/35h4/3/CUYPZfJ8VRK8WrsQJI4RwQOXrn4+z/8/fk3d+9896VX3nzm08/f&#10;PHzmxO8//XLLm68dOPBniYtJWhJVtFCSCQo+khvkBRJR0uF03q/isBqJcwkqX0EK4AYxTcpxVkhw&#10;qkLkKul/3lDrIqlE6IwQlCW6Wk7P5NPjOtBMhMfHeIrIp+SSRvJ4nI372GA0iZLgsp3nEiy4UonH&#10;g5CPx7EkiabYYY4/6I9dwbEwj1IpOarovYxwiSCGaQTWOFgzZvi6QjEDNB0CR1PIYDLZw2l9BB2W&#10;mKjGJJJiTFcHGDYocmMk4hfFET13EufPJNAREotI7KjIj0qZUSVzGkX7KCwkib5U4SStXmEAkogx&#10;nsHKZbhUiqT0qMYDYAUk3p9KQuP1aDblZ7GEJnpFMZrKateuAsOFQQWa8PEsks1rk3VCMeaq8kvM&#10;AEOjxSyRlVGFiTFkXzSSUDg6LbIpNi5gvfHQIAGFOUzMyVSSiQmklyZHaQKSWbmoYDINCWycI7k0&#10;phcwNcfRgAM8ScmwoEZTJZrSCESicJlkZETNUlKOwRQqzCQSfFjLk0qa4NNUnI/HqAAmRZMVWczy&#10;QpJP4EGEDBEslCom5ZzKpzhGwUkJkwtSbjKvlzUxxwIz0TIsJ5lcLT1+oyplaUBeLkkyKUav6rmq&#10;jlKRGBnzIuEIA7FpWk6zvshwAI0MhgchLkZpJKmQMRoaiozE2QTGJ0QVR3koTERGE2MhPIjyCZSP&#10;QVwkQgZxNkqyYVJIoFwCouJhLAg0CXMwppMJAQtikSAWCiBBmMNgFo1hwSA0PBodgOgIwhjzawXg&#10;kbF4P8FHWNEY2cbyEQgZAZRU84yQQhkpDhNjKICaEFOTaLZApXMEJ0Vi6CAjhBghUJ0UtSSMEqPx&#10;RD9FeiUxkskRNBuA0aFIojcS72G4gKYlBCEUiV6C4D6GbvSlG1bzRRt6I7BhUBjahyEDUKI3Hr3Y&#10;aGkbZTBQhnGoF4n1EPCAyPhJpJenhymslyYHGWpEoMdItB+DrpCwMfkpCQ8IpE8EG+FeLH6JgK5w&#10;xBBPjaLxi7Hg6cjYyUTImOSewfoYvAdCzn12fo9574lbXz60YNuxeduO3PbS0Z8/s3f+y6cXvHRy&#10;wfbjt209cuuLh27dcuj2HUcWv3bi9peOLth+dP6uozc9t2/B9mM3bzt0z7tn73tz//07/3r/y58v&#10;evHPS3ceWvLSj8tfPjHvxe8XvQz23X/zc/sWbT8wf8u+5a/+OG/L3tteAIz78ZZn9yx76ciSp755&#10;9sMTo4HhQOjy5z8cvfvhzStXtN+5YvW9d6y9d/nq+1auMXpOV4GV1fevXAP0dv8dS++7u5H17d5V&#10;RiqRO5cZaXtBpXtWPrD6V6s3ut2bPE4js+7aR4DJgIFMzQbd5ngEirHSSBcyhzOPtdXZCC9tW/OA&#10;EWHaSPlmDH1rfqTL0eYyA3X9n+hRQ1drTS0PWRsHMdTValTrsLWB3UEBsJsT3lxX7NxeLnub2Zgd&#10;a22HA7ChqTFwDQDO6Cd1Nka/AYoAsXU5LG5zO3gtG6ChZa3NvMZmXr2hq/WNl3/9w7fvXTj5OY9f&#10;0rjeSspfTfvHC9HZOn5jmhwvxoqZaK2E1Ot0fZzKZRPJZOTaNWVqgi/kkKk6C8q1q0ohhxZyeK1C&#10;1etcvkjIOrjVjP7jX9nr17WJGlPIYpN16Z//TN+4kcoXafCzrtTYqUmlWuGSaVhPQsB/E5NCvkzp&#10;WWzmp2z1WmYU9e+/eO69z/+y+TdPdHR1Ao2ZLGvAhdvmsBhTujvb7I52gCgHeGwxuubaLeuMed7t&#10;5pa2dS6PHWAO7DJHus4Op8VIJmI1UsYaOW8tRlikMdmSoyE2FzCi1W51uJwmk8lu1LOA/2zGJO4m&#10;d4cxDbzJ0trV3QF8BkxmBB84LK6uDkeH2+q0mwHs7GbP+o42a7vVCf43GuG61nuMoAcn4KTR9ubu&#10;7gRWMzvNFre9zelydm9otbS3mFvtHmeLua2jowMc4ze/6373o+0XT32bowP1LJIf59WSUp8pVWfk&#10;ZEWV0rnyRKlY08qTBYyjxmcrhYqYr+rJSq48Uy7U+WRRSVem0tV0dULNlrPpymRlZrJQS2sZnZbU&#10;2nSlOimXpopBVKzNzJZnCpXrk3I+m5so5icLuemJ0rV/s9lKbroqVzOwPtEPpQ9cvvz21393b3nr&#10;yZ3vWjrXmzo8zXaHYaauDRaHEWFqBLS6nB2PbzZ73MbYQKfL7LR7NnSvbQO/OY/J5Vrd2urq7m6x&#10;WIDebG5wfhwmu3ut2d4GLOhwrzZZjAmsrA6rp6vV7mpxuto9HiPqpKOjyWrMsuDasKnJYrF3AeRZ&#10;m+wAy52rjQkYHE02QEOn0cZmslo6N6yz2pvtTvBltztcrq5ui8vVbLGA9/aQCdwwucC33gLkvHGj&#10;/cnHzU8888ulTYbGFoFiW7zcvXC5a8Ey5+1LDJmBsnC54/ZFRscoWC5a5pq/1AEKoNvC5bbFq+zz&#10;l1puW2ydt9Rx6xLL0rs8y+5yLrkD0M26aFlb0/2mD55/dqqqxBXUr/JBOeMjFDRdiOd1bDwdFrkY&#10;KtJyFk7JsZwMoBMRUnAyE9RYpKBCCg+JAprRIjpJlFRST6J8Cvzj8aa4QFaC1TSTKlBFJZyOxrIE&#10;qyV5TKdp1suN+VMwrMsEn4xQxBAR9IO7fUVi0hqeE3wZtJ+NxkiuVJthcplwkvCy0QCdECcK3HSO&#10;v6pDVWKYQYVMnUxmhNmUVIflbJjLMQANsbRM51lRFzldC7CiP8nEyzRWAMLKDhFqP4cNqYloSoqw&#10;clRUzhPwiIpACgredkjKXGLESywaVTAhpaJy0uhMVKhQFoKK0kBy9m8x9SwvjLFxyBjLnxwScycg&#10;speI+ukEppeH+eIZSbvMUmEKxZX0KF3ol6o9nDAmgksQFUqN9+j1E6nyFUmKEBiTzg1rleHKjVA1&#10;F1fpMVbwJuuX5Ar5z/8IU9VhDI5kst/H8eFCncwXvDh2JAR/HWYOk+qQmkIyqSGSvMKn98W5XikZ&#10;UMRoNnuZl87g7LFQfEwQ4ZQa0fQ+Xv8hmBiRlZjMCrUysHWflBoSxDGJIcqZWDY7IKR6WSko8YhC&#10;yuP5SDI5yks+moJVBsspI4I4LKUGjYRgKKYyXDntFZhhlg3wKCTAQo5H01JEU8IiFWdjTJIQijpV&#10;SFI5CZcRUoHYvMyPF7LXJ8WiwqgQp0NikRcqqeIN8FdSAZAiFCwhkKnJilpOKkmKkxFCpvwMmVBY&#10;NS8qaQYXsBCRQESCTtJClsONaXPjo0QI11A2iQFC0UljPisf4KlAqTkJkAgXKT8OGWl7dYJJ0qjG&#10;gDcP8aiSobQ8hShESGZGqAQsEaSM4woFy8wQEvFTiRCVwDV+FId8DMBLOIiHmaShxgAwNAOPJvwh&#10;LEKkBSQtRzTBTyEhLGpEv+YURpf4rALRCUJAUZWJKnzuH9fjEhNhof7YWFiimYKcLGkYi4bxmJ9I&#10;RHlCyMpckkkw0TE4EEKNCebpFDWGBsco+OzYEHgnwHkIk6AEAuAsAPtQJiqoOM7GCBmKUv4YGTBS&#10;8iZJOUmwUpxgAwTj03RYFMKiECHBT4kLk2xIVGEOCFKMxqABBAdfZozjoiwXjSd6UfyKIHpVPS4q&#10;MUEMs5QXRwY5IaSkYHDxEqUIDg/I7FgmDeVyWLlISWKQoIYFLaJo0fFxNluEKXYMx8ZI3K+rUC4D&#10;J5PxaPwyRo3C2JAghJVGNCuFexPRnkjwvMAFCHwYRQbjsR6/7yyS6CewIVkMk8Qojo1AiX6wnaJ8&#10;KDZEM2M4ORoKX4QR8Lvzw4kBng4wKPiH3k+hA0D70VhPKGqMvcThfo4YBXrn8EGBGEKjFymkl0R7&#10;sURPInIOiZ9HoufQ2EUGG6LgfgLuATeYH577zvzd8dtePbL09dPAWLc89/2tO47/csvhZa9f+PnT&#10;+5a+eu7m5w8Cqy3c9eNNW35YvvvC7S8dW/HmuZu3Hbxpy4Hlu8/dum3/yt+fuuWFPQu37V+488gt&#10;Ww8ueuXY/O3773jr1IJdB+e/fGjZGycW7Dh8x5unb9++f8nLhxds3z9vy75Vrx+77dmv731x39Y/&#10;nhkaHYyiw3/au/+RlsfvXNZy38rme1auuXvFI/etAoZ75H/Lz4zxbcsfuKsRr3D3qkfm6GbobdlD&#10;c3rb1NndBdTQ1gwsZWv5b3sYWM4FgQItAUUBV4FngbrA0hDb/8noBlbARrDF2rLWaVrntjR12Frs&#10;jZwd3W6ghbXG4J/21UaTmKVlTmxGP+zcoLf/13E67e1uS4u5+RE3eLbBOJe1Fay77e1OW+tc2xvY&#10;OPdOwEHAs1bTOpul2e1sd1hWP7nRsuvFTZ+9v6Xv4tciM5BSfKowfH2a/ekqPz1BTtbJ2Rn+xlXp&#10;+oxYysFT43SpAM9M87UaWqvCxSIyOclfm1Um69xEnZkYZ/7zn3wqlahWmWw6MXtVK1e5QokmaS+w&#10;2syMcv1aKpMlaxPqtX9kZq+lsjm6UOTKVWFqRqvU+FyBKJe4a1fTk9PKxLRaqvKz1zKTV5OZcS3M&#10;4xGVOhf3vfaXv21+YYd7U5cFnDojl63Roef2WKzg84LPY24z2du7N3Q43fbW9pamljU2h9nZiGkA&#10;hDJWTM1GglybBdDN5baBJdhoxBmY2zZs6HY6DaU1oh8AJ9xG76rTCnYEFbrWdzhcxhxWLW3N4FXW&#10;b+y22i3gYefGLvASG4z3Y2ozNYOjgfodXS4jQsLcZjOS7pq6N3eBh+uaHunq6rBazRs2dBotc5Z2&#10;z3pXu8MMlGN124xUtS77th3PnTu3H6euMEJEkZP1Wv3aTxPZel3Oz07+9K/81ULtxjTMyBPXrhan&#10;a4XZG0ymWr16vT5by9TKSmWqOnltamY8MzGLZ6e18Vp1tqLmKsnyT5WZf45fm8hUK7San/rp39M/&#10;TRUmxhFWr139T/367NV//0+mej0NiHfj2sRP/0xP/1/p6X9UfiplJvLZ6euFa//MTk6yxeK5hBjU&#10;auAu//3vv7P99qXuZ15ud3Z0P/nrtg5Xu9MBcGZxOTY9+QQgHcCZe303AJzN0+Xq2gT8ZO/uajab&#10;jbFuLe0mu8vZuaHV5tzw5FPtTnebw9Vis5udTk/3eovD2bFpE6gMFOjauKHNCYxotNuBhx2PbgbH&#10;aWzfCLY7wUnrMHpObd1d4Ifu3LjB2tVt614PMLfGbAH7mhwOo1HQ5WmyOzoff6LN47Ku7zCB38Xm&#10;DRuf/V1z16M3r2i9danp9iW2BcscS1a5F690LQREW+IAklu83DV/sRXQbeFSYDugN8cCo33ONW+x&#10;5fYlZmO6hWXGILkFy12LV7luX2oBdFtxj3vpKtfCxZbVd7d/9dZLtSKCJhPhJDLCoAFSQGWZyEqx&#10;vDjMETArc0oqJotBnffSNMwpRDI5zGLDIuNVhTFNDmuqT6Z7GHxMTPbGwQ24flmMDskJTM34MXVE&#10;lo6zkZ6UMELJES47zDA9MnSciA9RKT9bOU8JB2D/WSI2RItDXH0vpZxQqNPxwIUIimQro3rqssZf&#10;FonzEERPTvqSeqhUAEjqC/EBvDSg16+UKnA5NUZh/WLmMKpdkVKRbDrMpobx5BkkdYIUBpN82Jiz&#10;kj4XEfaOxS+JhF8XL0Skk3Dh+zh/ReEHWCgkKEO4dplRj9OxsSyd0FJ9Uf0Ckj2FMX6ViKfZs0J+&#10;P187IamjMhMRxZCYHhYKh6L0RRIPcxSVrPUR+glaP0uTIQpBBDHI54e5gleQIzzhjUcIrRDJ1fsz&#10;BV+KDWJxIVWNaAXy6lV6MofLMErH8KQcL2SVn6b1iQwigEs165eFSD7PjRfkohDlEmMC6xN4BKgi&#10;wwEo9MHhy4lEXKHFFMInY4hODLNEH5wgNZLTUTbNJiQ2IrABMkIq0XSVZ/JKQOb8PA5riFSg2RwH&#10;J6WQxAG6KWmKUUkyqwZUPmLMrY4pRYHPJ8lcMcTzMQ4jQJ1qhquWgjyT4CmYDKhZjsvKRD4dV8Uo&#10;D5M6LpWzbKUEZ5KIEe+JUFmGrOXk2UlhvERnFFxh5fESXigW/v0/yZmpwUSQLaXGJCmczRClAp9N&#10;Ryksnk6OqBpULIiVPJkUT/lHrlBkD8P4eIYrFc5F/IlC+lwiEVFlIqcBV/kk9gpBDHN8TOGUWhrR&#10;2IimDnJ8OClTWVnIyVRaAu9nhCQTugRl1LMJyKcm+3GUUDlWF6VChsqkxmgiJtJRHlWr6bjCQCl5&#10;kAIcj9Eqo+ZUWCbBTQUs4ASPyVlRKOngbYPdY2iY16hMLZWt58ScDO50UCai5AQg0fJPE8Warsvx&#10;bAqXkrhWEiem84pKoGQ0DmCvEWpB0HIMzgQQwhdHxxAqLCcR3Rj/GQ4jIwF4lBYhQUJEGaW5RDgx&#10;RHMRgY/rOkHz0QjmR9gYRoXUJMYrMUYMEcwYy4dYPgKqoVQAuA2jg5KGcsZ4uBBCByLQEIKNkpiX&#10;ZUIEGwJ3BJHYZRgdNuafJYMxfCwSGwhH+sKxfogcSxBjBBuOw8MsF4Fwn6CjpDGQLuQN90YwL0IF&#10;JRUulBif/7I31A8KwoQoPpTOkIN9x3FsdHj0NEGOiUKUJHxQrD8SvExiI5HgRY71h0MXQsEL4eB5&#10;v+90InaZxIdikUsYPBjxn48EL+CokcUNRXrnBrqBpciPScYcaYM03o/Ez8m8NxI4R+IjGDoAJ3pw&#10;uJchBmXeh8Qv4nAP8BmN9tFAeOgAg/VD4TNh349Y/BJgH4cNUKACP/qHK/sf/NN3y98++/PffLfo&#10;lZO3bD9y04uH7vqg/2fP7l/06tmbthy5bduxn//2m1t3HF7yxqkFLx9dtOv4z1/4/radRxa8duJn&#10;L3x/94c9v3z22/k7Dt760v6bt35/8/YffvHCd0tf+3Hhy0eWvnFy3o5DNz3/3co3Ts5/af8iUAy9&#10;/XDri3vnb91z9xs/Ln7ii1c/7wlGQmFo+KNv9j2wZvO9d1juXdF0L3DbHWuA3uaiFu5e/jAoP7tz&#10;6QPG0LdGn6kRcLr8wbuXG3oDz4GnHrp7NbikO81tRota+zp7i9Ex6mg1sn4AWpmbHjY1Bq4BV1ka&#10;EQNzrXGAUHMrc1ta1z4IVlzWFhdglgkwbq3VyCfyCKBb27oHTcbcCUY7HOCaIbZG2AEoQHigzB0E&#10;AG6OcXPCM7c8YgcWBLhphDWAav+7S3vTw0A1jkbIqq3lkY3u5rdefeL8yU8jvoMy01svxQvpYL2M&#10;pFX/TJ2ulfBKESnk45lsZHyCqo8zmWQ0qQbzmUS5RJTycFofq1bRqWkWXNxTyXClhFXK2LWrUrmM&#10;Z7NQuYTPTEvVKqvpMVEKAr1NTorT04okxyam9Ws30tev6qWCkXozl8er40ylxihKsJAlr13Plce5&#10;bAEtV5mr11KzM+r0lJrNUdkSm6zK4CavNxb85uSBV//wdteTj7o2uG0ui9VpcnZYHR6LpZE9xG7k&#10;dbM7nAADxkg4oCuwfW4cmxlAzmYMgDNbWue2gGKs2M0dHUBzBsiA0pxuh9uImQBP2WwOS0tbk9FD&#10;6rA2BrQZjXBAaWBHk8WYtKoDYNFjhK6YrO1Wh6Wj22NxWC12IxBhTUuTZ32n3WMDb9LmtLZbjCQg&#10;dqPFz+5wOO1AJl12T5fz8cc6Ptj99Omjn0Dxi6kcOD9Iuc7lK6Wpa9WJGbFQEbVUsjqRq86mCjMl&#10;JZevzhSmriYnptPl8VRtUpmc5mamtcmpdH1KnZhmKxNSZbpcm8mOTyml8WyuXq7/VCpOSplKUivl&#10;KrPZ+nU+W+OlbHrq+vTU9dz0P4qV6UJpPDkxo4CHE9enqlOFySklX2DyVW3iWnG8rtUmwB25XJ6a&#10;qsxUsIz4+eWRrV+d+vUbH7mf/J1t4+NWcL48XQBnGx5/1OrpMLs89s5Oq9sJtgCrGS1zDiNDm63R&#10;8WpscRjBpCaXx+LpNOY4c7habY6Njz1hasx8Cshscrmc6zdYPB5A7CYAW08XsJq1o7vJbLO5u8AB&#10;3Zs2gAOa3R22ri6Tx2nu9BjhqJ2dbS5nk81q7eq0dnYYNHS572tpAZpeZ7XY1hsoNHe6Hn3+2bb1&#10;T95+p3n+ckA364JllkUrrcvudC9Yar3NyB7iBlAzlstdxqxZy+fGwDluX2y/bZF50Qr70juMZ+c3&#10;BsyBZ5fc4Vh2l9Nok1vhXLLY3HyP6S+7diosEpPpsRTTx1OXEXWUL/uU1FhSH2ClASw9whYGVX1I&#10;l32iPoqmAmKuV+b7dWVASvYTmYuY3p9JD6e0sFgcJfJeKeNNc7EiuP6Vx7DSWZg/r7MjOQ5K5jCx&#10;Ghf1AREeSZMhWUkIhaiW7xfwPjrqZwU0VQ/lChdk+BIfvRiC1eI/iXwdHCecpkMsIxenhNo0US9T&#10;EzomS4yWQ3NF4caEOJ3FMko8kw/lytFKgaxnhFwqzkkROTOWFBMVmsoxhCjDkjZIIEZkqIrSqSSW&#10;KQ5K/GgShpOEmCxxQimhJL1JNJGDtJImJrNUqjgm04kMzOUZjJfpdC4okEEVJTVGy6expBbU5DEZ&#10;IcR4ShdpJRnKZAMqB9NjuI4I1Xw0nQroAqxgJA/nSgWhUCHqVTSLRlWfWpDoVBaujuPjGT7LYlxc&#10;yKlUoaT+67o4kWIzPALemKwOKUmmXmSKIpKWRjmlFxdCsoZn1ZhEjbHMRZgY4JhYSvALREAVj8aQ&#10;kxQ3IlBoUoQ1CVxFr9DCOQgl0lqcp6BsYVjODInaEIMnksYgI5+aPoMyw6IcUYWYJvuU5BkgXUUf&#10;5WkkKRlDTCTtFEScisMjLA3uf3oZsZdV+3F6GIUSqoDmc6NK8hLBjfB8SCCZci6WT/tS6RFFBRdM&#10;NKN4eSWRryG5YkwRghwGp2WqWpJnZ5hSgVQ5QmFRTY2lU8JENTVeipLxmEB5GeAnnS9qnE5hIu6l&#10;kDGWgmSazwu4DI2R0WECDbIEm2SUNM3qdJhBRrAYoVFKgZMzDCbjw3AQlnBaxTNliVapKE+gMsXo&#10;sJxK8BpQdSJOA+VEGC6mpEhGxSN4EMCLMToKCTXNkCIWgCNBLAwzMTnDUhoZpeMwFYdhP6/gXFbE&#10;VBqTSYgM4YBreUEpq0yGJ2WY4MN8CtfLWqqW0YsaLcAIHWdSApcWM9U0r1AxAC8+HmMjbIbmk1SM&#10;CAfpeH/YG6UTpIAIMhKCvIOQ73JwOEzESInERQw8NRjzBvEwTId5FYcbE4V5E944FacVIowEY2Qs&#10;SgRxMRYhfVKBj9LRCBFM0GGCi0hJDOUiY4g3QgKxBWEqyMjGNKkQFQrBw1HUizAQOBu4EIEJL074&#10;UMynp2kSSFGBSBbIcpSXY5KGaClcVCGM9LN8XJTgYpmrVCk9CUWjV2g2oOgJPZ0olykU7kXgfoLy&#10;0syYpkOaBgl8CEUGE/FecAchiWGa8kXCl+BEH0WMUsSwBH4RDJDzSAzQDeqXwK0K51fBRnIEjl4i&#10;4H6R9WpSQGCMKFQgObCLysdo1EfCQwTcR2D9DDVMYAM0OYIj/Qw+DHbBE308OQoKgw2gsYtQ6ByL&#10;Doj4sApeGu3ffe77NZ//8PMXvrt1+4nbXjo+f9vRXzzz/c3bDi95/dwtW48ufvXszU/tuW3b4Z89&#10;t+c2ALjfn755y8FFLx36xbN75u/68efPfHvL9oNLfn/q9p2HQLlpy57bXt5/644DN72wd/GrP970&#10;/Pe3btl3+0sHl+w6unjX4YWvHF6448Btz39729a9S185tGTbnrue+fbVv/SMjo1FIN87n3/74NrH&#10;71zWfu+K5jm93bNi9d0rDb3NGe5nd614+I7lD61c+sCqZQ/etfKRe+5YA5Z3LTP0dvcyQ28em3NT&#10;l9thNtTlthiRCsBPc1T6X04ZrWvGvAjNjUwf/03k27bmgf/tAzWo17pmLuYAPAQ7Os3NjfkC1hgD&#10;2toM+c0dDez7X4oBxoEtoFpjwNwc4EAFjw08a4yEW++xGVELJuPNzLXGgQrm5tUOU6vLsm7L090H&#10;v3kLCR6p5wMT5fh4GS8V0NlJtl7GqgVoukbNjNPXprjpcTKfCpfysZlJZmaCrZdwQ2wltJQjK0Bd&#10;mVg6HZ6cZIDYqhVsZpqZnWGvX5NrNTqfR2pVoj5O12tMLgunUrF//zs7NSUBwAli6NqNzP/8T+6f&#10;/0yVK2yxwpRrTH1SLFfZUhlL54jJq7n6tFKts4USNTmtAedNTvLgh16rMeM1vlQRcnVJrYpMVsJU&#10;4djlU7s/ea/r10+4Nm80eaxWt8nTYbdY2zq7nHNhCoBxc8lEgCiAtDxdLovDaHUzok2N1GAOg3SW&#10;VrO5zem0g2I2txtZQlx2iw1Iy2hsA2hzuoG4bJ5OZ7ulpal9nQWAHXxZjSOAw9rddovTasQr2Ewm&#10;u9li5No1En/YXI6Wtmary2ZxWgzPOextFnPH+m6zzRg519HdsfnX6z/8/PWzV47hWKRYREsltlyt&#10;MdkcmhK5bE6vXs9U6oV6VspqsJhWa9N8JaVMlJhUpjhTzk/n9VoFV5KlqXJ1Npusg/vs8dzsNF9M&#10;4amsUpxKVSt0QWfSRU6b0IpTYjrDJSsxqpCt/iNXLWRqpQAm16//q3JtomA03dX1Qrl6dbowMVua&#10;/P+K2YlyvZarV7nsLJe7kaxlszUVZXRJvVqq/5SdmQ4omfNIMVH76TgG7/zrDxt+98ZDbR7PY09a&#10;Oj02j8cM+OWwd2xcb3LaAdHsXZ1N4AR0dLdZjXlRAeDWtZm7Nj/WarEbmHN51pjMwGHO9RtdGzY1&#10;8oMYM5a2OdxzLXNgCdzWbAVfWweQXKvd3fX44812mxGg6vY0xrd1AbTZute3u13mzg5TpzHGzrl+&#10;PThmq9MF3lcT+CLXbwB0a7PZ1j/xqGXjetsTz962yrR4lXvBCvuiO4DA7IBli1Y4b11kmb8MUMx1&#10;uyE25/xlgHdGL+qiFa5FK9zzlxoBqkvv8ID1uZ7WxSvBU9bFqxyLV7qXrepctdLe/mDLpzue0cU4&#10;IlOxpBCUmSDPSuPjCV1MpPmQRgZkgq4mE0kKyfAJTYxILF4QYhk0lCIimgAup5xSCKVlKK9gmgwr&#10;EpQRQhk0WuSxfApV5ESKG04h/iwOJyVBLaCCPMIlvDoaVllEEWM6f5YO9fEhPxejc1kkm74sxi9y&#10;wUtsUKlUMXCtKImjSqI/EVGKdTxTZGbqkRzrZ3BSSSF6HpssitdLmCpiguqXteGMHqsocjkZwZgo&#10;qw9yTCBHhVVuFBd76eRJDB3VyUSSJjQ5oGg/ssJ+zB9PMaSUJKRSDyeek/CxJBGTGVhO+8TMKYwG&#10;MKLS7BjJjbG5Xl4dVulRiQ5rmUtk8iSpn2e5fhxG+bQPT/2IJC8x2iU41kdiw1LyAps+L6XPU7iX&#10;wCAuGZBrl6Ryv5YM4KFYjKHy/7qszfjKVyOp1CAe9ynagTifuPr/Ea9NBdlYWOYOQvKPfC1Rn8Fy&#10;Wg+MXMCEw2F6TC8m0hqg6gl//CyunYA5wGufzIQ0pYdVvvbGB1UtpvBsVg9L0o9x/DRChzmO0hQ4&#10;lemhxCFGjkgilRQhkU7oYEdtlGMghWHSAl/MRPXkIEVCikjJrJhRYFUawMHFEEUVVCyKUNKYQMLH&#10;wAHMIAhT0JC0EhbxIB1ChbiSl+VqBgOvK5ConFByZHJCk8azbClFahwuk2JeJdJi7X9mC1dLQhqW&#10;MohkNFalUpOFVC1LyiQh0bjKw0lBKCUVlWPpBCFCsADxGZbNkJSGBYj4EBSPcySrU2qOxSQkBt4M&#10;ASdEkk3ycprn0xwsEXEeJXVGyEl4ko3LQGEMlqSZDEWoFKKwQRpCFQqViYSARwXKzxBBBoMkigTO&#10;Flk/ywAXnE8EI1RC0AVU43wS3UfER/BITMSxjBxXhQCLB4joGOxPTVfgrJpIgR88k+BRSCGQJFv8&#10;aUYEf80UEuIhKsnhKpeZKqolPUpEcAlPiBieZPRKipKJAB6OUlAInEyV4GU8QccH477B2CjKwQQH&#10;sQpKCNBwdDgI+xgxKqkQYQSWInE8woiQpMGyhogqirERhA5SQkRSEqwYo/kIKwQ1LZrUI8lknGSN&#10;eRcSqI+m/IpRIcqKEQTqAyqSpaiggBucGEaMAmNxbEAFB5QTKOFF8BEMH5HFaK0i6ClEVuMoPkzR&#10;Y+AlklkiXSDBP2gsMWRMPyZGFQ2q1CSGD0ehPowcRYlRVggzXADBhiCoH4b6UXhAFEIMPRbwX0CR&#10;IfBaMNRH4sMM6SXQYSjRGwlfRIG94AEs0Wfkh8YGE+ELAGQ4PEhiXgweikeuIIl+BhvD4kMYNIBC&#10;vRjSDyd6E9HLFOB69DLYERRjUlRilEQGKXQIrEf9pymkl0MGiMgVmA28cXb/6r/sveml72/bceLW&#10;XafmvXjwF09+ddP2o7ft+HH+zhPzdpy47cXDN//2u5ue27ds99nFb5wywhq2H7nlhf2/fGH/7TuP&#10;3rb90JJXfpy349DtOw7Of+XIL579Cixv3bb/1q0/zHvpwO07DwO93bZl37wt+256/rt523+45flv&#10;bjMmVN07/8Xv7njmu1f/csUfDEJE8M1P/3b3A913LGu/Z1XL3avW3r1y9d0rAM+A4dYAod1/x1oj&#10;Y8idKx4GYgN6A2WOcYBu4Ol7Vzx078r73Fbbpi6XzbTaaV1raXvY2mpk1rW2Ga1lgFyAUwaz2ltc&#10;ptbGbPTGdAvAaqCApyyNaRjASuvq+42pKVvWWBudoeDZLocJmM9uAgpsMTfa20BlW7MxvT141tUw&#10;or0RmgqOALaAvYDh1gOZALq1PmxvjHIDYnNajNwLxrKByE5byzOPOvf+9XVf/9cccVrl+8tZNK0m&#10;ilkkl4oUc1AhEy9mYynVP12nynmoViLy6UQhk5io0tcm5HwqKgkDmUw4m0FTyYQsj1UrqKG0KgXq&#10;1CtEpQhfnZVUJaTrkVwGGq8yxTyuKRGaHPrHTxlgr/GaqMixibp046fU+ASvZzFaDOsFsjKl6BlK&#10;SyfEFF6cyRXrSiZPpXNsZTJdv5rO5IlchilVuaoxHk6qz2SFNCIVOX2ywFeTQ3jsjC/40Z5Db/75&#10;s6dfes7WYXV02G0um91lBXQzxroBsf2fnL12pwWIDawD0gFXAEW5PEBeZruRIBbsY0yH73QClhk9&#10;qlZgOSPdmK3N1Ozpcpod7aBYXZZWS0vnBo/Fbmo3tbndDlANvITTZWs3tYCDt7Y3NYxoXtOy2tqI&#10;OQWAs9qtwIXru92/ebxr2wuPf/zuzh/2fALhl3M1NJfTcun0+KSWq6nZSqlQraSLkpwT0+VSZbI4&#10;PqvnaslMpTw5W5+YzZbqGS2bqc/kx6dT2XI2Wa5UZmvl6UymksuNj5emCpNXC8WJdP1apTSZrE5q&#10;WlrP18bLs7nijCDnBT6dmrgxNfVTtlBPaYVCaXpq4kZt4p+l/GSpPFu/+j/FiZ+y5RvXMzO1yoya&#10;r8rA15WrM6UprTQhKSm9NjM7fr1QnlVTZY0SU1f/51/Vf1eJyfInF4ff33Pc9etnNz7zO+fGbmen&#10;x9PdaXbaux9/HBDK3tExF5fq6d7oNPTmsbrdJodj0xNP2MBp6+40Mui63e7161utxlzyrk0bgcM8&#10;jz5q7exoslrAlnaXs2PzZlsHEN5696OPPWJu63jiUSAzI53MhvXNDqutuxs8tHR2Wbu6W5wOcATg&#10;OSNDL9Cb2+Nev6nN4bBvNFrp2py2J1941tT5+MK7rfNX2m9fbp+/wrZwFTCc87al1kWrPLcDtK1w&#10;Lr7TM3+5a/4KB6gAysKVnnnG0DejKQ5sBNVuW2IHwgN6W3onMJzztkXWhcvcy1fYWh80/e3tl0tF&#10;HklKQV0Z4oXLmBhO5eFSMl7R/LraiwpwZmIsmQrnknC22BcXhjl9MCl58+khKTOayPrQwoCqBYt6&#10;RM/2wqkRquSTU96UGkmVe2NADIV+SRzQ5IhS6If0oFq7wDAXeXqUS4/Q5R8h6QiKn8MwL6mgcj2o&#10;13ok8RKFDdFCnB1H0zOhUv6CRPSSYlycGmGLxOy1SMmYbIpQyzHw7PQs8Y9aROZRtRjWK4HyeGKq&#10;ROUzQxFwL1+/SCR9+WwomRshs8Ni9Sgj9RWTiWwyRuhhZWIfLJ/VtJDRfKLG2OL+iHBGUkMphUhl&#10;x8jUEFcaSuVCOQ7OsIhe8oqTF/jSSFpDVUrP5eHkeK+YHeDZGE+Qgkxr5ZCe7+MYH5cYxGA6VxkR&#10;0v2K7pOIBBfVi1kyNx4o1nwZPsx5EZ5GpQJRmGKnxgmNgvkomRNjuWTqP//KzlS5NEXpbEgVg8m0&#10;Ol1J5VlWirIpzkdjaFbiC5KQAQpBBmmhn6S4DMUoCUqjwzzRRyWiOs0mKQ24gcXHSMJHo5SWkJOR&#10;dFlENC4o0HEJYJvUCgKVkiKKGFU5XMGTeVEvalgSXI0pWCPlLKcWOL6g9CPwGAXRRlcsIK/oU8Qh&#10;8L1gwQgLU1kVTqoxiQ9wSICF+EqGLCVjSSme0sboRJhKkPk0nM0S5WpYlvqhIJTk8VJGmJ3g6iUm&#10;o40y8DBLeRlOAHfAxZyfRcISNcKxg6rqSwJ48cNQ8CwU/TGODlIcmpKMBCIYegZKDNBYXKboJJ8Q&#10;6JDAn4+GjBx1MpuQmFEaHWaIIQKLixyZ5BERSAfzEWhUpDGNgwQuwgteGh8DXBMJQuOojAbOj4+E&#10;IhyMaVRCJoMcHgCCwMIIl5A0wEQmymN+Mh5GgjgHTjKBSwTExFAqTJChTEWTykkiyTEaA+Hg94hx&#10;Sab6j4nsRJaXEUXD1SzLJ+nCdK44mRYVnDaCDxKEgmbKiqpgDO1nRCxMRGmZ0HSCocO0AIUgHyPj&#10;xq1EEqGEOEzHovAow/mVZExJE5SMx8kIQoZZCVJSlKDTjWm1AqwMiTLMywB8CZwPU3yA5cYUDcbZ&#10;mD8+gjFhnAloGRpIHmNicdwXSvQRTIBkwhQThrDRmJGtbVDUCRK8PTYagb0xyAv0rCo4K0LGVBZ8&#10;dCzST4gJMUenSnwyQyHoKE76IlA/k4THb+Rgyj8WvoJRQZw2JkhNZugEMkJSAYrws1QAII+hQwRp&#10;5IFLALpRRlYRgQvRtD8SuxKJ9yDoIMv6acLLUF4KH4HjPeCfEVincZ/MhSl0kMGHBM6vyXGGHqEb&#10;rW4E0iezYzTSLzNeiRlBEhd4dhhcsnnWhyFAhwMYdJEje5PimEiO0Dq8+/Lxhz79dulbx3723A9L&#10;3r708+e+BzKbt/PkL579Yekb53/2u+/nbf/xF8/t//nz+257+ehN2w8u3X32l8/tu+3F/b94/odf&#10;vHhgye/P/OyZbxe/fuKXAGe7jv5i6w83bfth4avHANSW/v7Ezdv23fT0l/O3H7zl+T13vnUWLG/f&#10;+v1tW7+/9cVvF27du/jxv+7404VwPBxIDLzxp7/c83D3XatM997Rcu+d6+4x5shad6/Rebrm3hVr&#10;jJjTu5c/NDctvTHWrTHP6Z1L5/T28D3LHlpzf5Pb6uxyORymdS7LWqcJmMxgGSCavQ2IarXLvA6U&#10;ObE5Tc2u9lZXQ3KOdiOvB9gOKhsaa4xj2+ixgb1AfbelyWla1+00N7pWAb9aLEB7RrKPpg6ryW1p&#10;dYMDNoavOcCOlhagC0DG/w6wa8xhZbO22K0txnHa13hs7db2dZ3O1vWuNW+//NjIlb9PlKKVXKRa&#10;SIyX0ekaNVFBJyrx6RpyfYqZnaCm6mQuHZ2q09dm+MkqXi1C9TL201V5sk7Xa0RKD9bK6Ow0O1nD&#10;x0vIzAz30w352lWhXIBmJ9l/XJf+cYOvVdFiAa3W8NkZfnZaLORhkR/79z+z//pXdmKCT6cT12/o&#10;/9f/Xbj2k55MQaUiNTnJX72hjk8J2SJaKFMz11ITM2q5xoC/RbNXk//+N/AMXazwU1Pi1Iw4PimN&#10;18VcgUwWqOpMpjKtZetCZjxVulouXE0TOn6y5/xbn7z37MvPOzd1OrvBlbzd5TK7XbaOTpfN0d7R&#10;5bQ7LB0dDiABi93csaHT5rYDkDk7HGabye1xAN6ZzC1d3R6Hx9G5sdPIWWu3uLs8reC0d7raza2t&#10;bS2ezg67y+n0uBxOw38Ot9XisIHHNrvT6rB1bwJAsTs9ztb2dWZz86bNncAqbs/aJ3/tfPftF1H4&#10;ZL4ayuWJWlm+el2/diNXrFQy1YpQFNRxvTZRr0/XixNJOSsU67XxmWp52pgyP1XK169PAjnplbSc&#10;LdZnKsVxJT9RxoCvZibAv/n0RD5Trk1Mj1evZZSKnivX8gB/05VkpZiqVavXyqVJWS+qfKZUnJ6t&#10;zRRrVws4LxVmZiavVupXJ6TSeGZ6OlPLF+qVPNBxvV6cThcms1q5npu6nh5PyTmWU9NSdqIGMFfP&#10;cuA6DcuTN/4z/a/J4j+mw5nxkWx5z1jctW2384nnTW5Xu8Pi6e52eTosxqQUbiPPcmfXWrPV7PTY&#10;3Z3NJotzfTdgsnuj0ST2SFur1eOxujpcXUZ/6BqzITZQ7F1drQ5Hs83m3LAeHNMOZOZwPdxucmzY&#10;2Gp3Oro3NtsdYEsjt4jHiDB1OgHGze7OFrvLBiwIvvXu9SZXxzqLvZE6zm0ymujc9kc3mTc9M2+l&#10;afEqxy2LLbcssi65q8Ng2VIbKEZowkrX/OUGyBY0ZseaGxV3+1LbLQtNCwHs7nADwC1Y6Zy3zLZo&#10;lXvRSheoAHZcvMK5cpXNvs7+xSvPVnJMVOAjihJQ1FMRwS/PhJRMtKyPqvxAQgxT+bCeC2ZTo5Iy&#10;gihosjoscf6cDK4SI1E1QVTCQiqUl/1JeZTVY0p5lBEh46YqHeOyIUoeYrEhgYynMyE2FxDSvRzh&#10;T1MBkcfVSphXh0TkEhUKsoyoVhOk5peFy3isJxBW9AlUTGIlfVilLkIYpU2QWoWfHo8WAGcwllEp&#10;LsuO17jpHJFiaFUkdD2kccSkSJUpVldoKTdMM6E8Q+VIVdUhTA6InE+LoVmUT0sQLflJfohLMDlc&#10;lHFSkGBRDIjxeDKMGSOWqqSSAdyBMiSu4VpBj1F8D0aP8BAHlJKkGVkPClIvHo8JKKNQLLjhk6QR&#10;Hh9FAyiHSXo2JmSDkhbhoxA9qOT4mJgMZMpjaTomxWAREXM6VyvxkyVCpxLgGpwSE6WS+K/ryRsV&#10;uSiFSCSmZ0aUnDAzI1S0oISNaEKPLA1pKl7OYho7gmHnMe4UTPoVAUsKCUUe5ZPf+2MXwCVRoLGU&#10;6hXEC5R0PIpFBAFgJayIw3LqeIzup/ioTEOaMCJpF3i9T9RDkkBklICoXCTUc6zQx7BhVQolk2dw&#10;/jghniWZkMSjKSGaTQ6COig5gMJAWl6RHVFSZzD+PEb1Y1Bc4Yhi3iur4XTay1JRluKNLuwaVKnE&#10;0+CmmcHSIjNVYa9OyddniaKKJSUypaP5tDBb1SdLUlahNNZIN5PSqGJGLKdRjY3KXERTE7oAToic&#10;omiFSIjMGIlxaVVK8UqKoxUqRCVglQFsUsA3olCoyiREnFRwJQW+H0YrqMbMDSLBazQQqlyQcZWG&#10;JYzWaQnskuEAyBI8SmpAQni2LOM8hIhwGAsQHCSnOD7NIiISJsMBoBkRVbMCm+YwAFwyGke8nI5m&#10;6kk2I5IqQ4goLsS0ssIWdK2eEXUsAY8CPoLbIaleTFYzMBnGBAiRCTwliGVdz4sUD4fwaJhGEgJB&#10;KCRQ3RV/j5+Kj2IhmEdQAQ3CwQga9ho54XBIIEM01h8LXYoER3EIYlBaxON03E9EEhyC0QmGjZOA&#10;lUwMIsMoHcYpILM4LSARxBeChwk+THAhRowilD8MDUXig0RjEBvDxzEyFEsMhyKXSS7ICAlWhFEq&#10;CGHDLBfm+GguzwpyDCNHYXQIJ3yZHJ3OM5ksxTIBBOpTlWhSS5SLjKbECbiPxQDCRlU9nE6GNcHL&#10;431k4gqJghscr6ZGoEQvDA/gxCiKDnLsGM+OkfgQBvcTWD9NDfLcKMd6UaQ3Fr0IQ5cBwkXax5I+&#10;EjWmyYJiZ2RxmKEGOEAxfASHrzB4r0CP8qQfiw/QxBAKXQGFo0YIdABJ9ID7AhLrxeHLFNzLGoP8&#10;Aq+e2rfyg69/ufW7BW+e/dnT3y7YdvQXT+/55XP7b3/55M0vHJj/8olfvnDg1t9++7PfffvLF/at&#10;ePvCL57/fvHvT/3iyS9u3vbDz3731a0vH5u368dfbju48OXjv3xuzy+e+fLmHQcB4JbtPvPLF/bO&#10;2/LDzc/tuen5vQtePfLLZ75Z/MqJhTuP3LZ1z/yd+xds37/s+T0vf3wqBod98ODzr314912dD91j&#10;NuY2XdV89wqj8/Tu5avvv6MJAA6s/OyuRjPb/y4B3e5c9tDKxcBwD9+19MFf3fGQx+YElwNjqFnb&#10;GtO6B5ztTW6T0RhmtJw1AkKBzNyWlrnmMVd7s8dsSK5tzQNzudzm2t5Max8xOkMNyYHjrHZbjG5Q&#10;QLe5nlObyRgqZ+TdbV5rNpKGGH2mgGtGAxuwWiMlL6gAigVor5HgzQ7UaG9xO4Dk1nqszZtc7a88&#10;v+ncoY8F5FRWGRwvRvOpcDEd1yVfrQynNV8uHUpr/kI6kk6CPzVhQfbJeqBQhHPpSCkby+qhQh4q&#10;5OB8FmaoEU0JgZWkFkqpQfBrq5bZapkxZnPLkqUCWasxshRmuZCuR2s1WtdjkhAQ+OD0lFofFytl&#10;VlUT9Sl1HIChwqkyrIjxbJrIFymC9RPgV8iG8hUpX+aTOZwRI8WKVBlXjcbtFKWmMD1DiBqp6hS4&#10;G1OyjJzjxTQL7pWFjJyq6OM30lIKU7OSkJYIhT9+pfeHk6e+2Pvtq+/ufnr7C+7NHvcGl7vLZXc5&#10;TNZmm9PUCr4XN/CEqcnWvLZ9rdVjtRlxDMYc/q3mFsAycEKbTMYkCFYjN68R0mq1t7db2i3G+Diz&#10;3WUF4DNZTBaw3WFvMxlD4tptrYB9dqftyV9vfOKJjid/vemvf/3kxx+/9sXODUIDmdlS8UZJm87G&#10;dE0qTVYnp0qVUqY0mSqMS7Uikm3k3MyUtazOgL+zuWJ2vJabKCr5DBBbfnKyNFOVy/k4o1SmJgrj&#10;GbVYgrhcZeqnZDmvVMbThenK+CRX1NnSeKn8r3IZELgoFvNculyoX8tVioIxJ3+lMHstXUtrxXwQ&#10;l/O12anZav3alFKYFnOT5Wuz2el6fvJaulIvTxZThZRerOYmZzPjebWkI7zEJ4HtJjPjBVxSIkSy&#10;fu0/1/41NXm9RoiZbP1a5d/XA5nCr9/4pvs37zrXP+no7rK5O+zuLiNxncPe7mpMTgqc6/KsaW3t&#10;fHSjrcPt7Oqyd3Yac9I3elRBARXanW7nhi6T2whNAIZrBTI2HjotHo+jewO4NXFsWG/xdM7NW2/u&#10;6ARLY7qFRx8zdXS2uTzNVkeLzWlkjOv0NDsc1s5uQDrHRqM1zt7VAfTW9fRTrt9suW0F0Jv99mW2&#10;hatcgGIAZPMb0abAbQtXekBZsqpj/lKHsaVhtduWWkG5dYnVqNnYMlcW3eFetMK59A7PkpWu5Sts&#10;4B/9Z7u3l7IUn5LIrABnqSDPZMZnxXyOr2egNJ/geTGbTySpcA4JZem4yoh5FU0zSJVLZARSSum5&#10;GqorRCGJ5qRYkkczSTQlIzmeqqQxXRfAzVBSQDJSIiskUjySpv085JPguCowyRyZTo5yUS8b8OHx&#10;ZHmaTleiKXmYw/ohRMpPIFo+Vsl5M7SXhIRkEUtmoYlCtJaBUzImpJnMFFQdF/9dw4t8iOXIQi1R&#10;KaIzBXoqPUZwsFy8wsveQpKsaD6SgZPVPkoYULhQTiDyqZCYO8/lD+NMIM3RKT7GZ0N69ZIgDskk&#10;klOhVCGaqvaI6nBKjmcYJJ85GpHPStXLadWflvFCcQTsLhRPi7ovqQQkYUhIfhdmjrLZEwkswjBs&#10;ujYi1E/zlTOM1E+hZLYU1q72SLOj2WpAQIIkxOTHe/kcdPUGXEmGRTSWzvdK4/76f6T/+b+xYirI&#10;814xP6hPEtf/wU5mA1n9S4j9hkxfSRaRUpYtpyOaNqJkz1BaKJkishpWyI2ki6dw0aulEkmRzssR&#10;Xerl5MsMF5VZIsXjhSRULIT0fEBWiKwolxQyq0Xz+T6BTyQlRmf5lMxkU2OyFDOaHlm1pqM5OWgo&#10;kE4ICJck+byIZ7WAxI9SMTqNS0VOqqQimjJEIhAfY+RYflwHpxHTGVTGcQnNTaRwwJ1akskLuBjl&#10;MxhXFJNXK6lr42JJ5rMYm0GwDCNPlIuzNRnYSwLOZ2MSJZSTclXDZRRPckNoLCoSXJZmNYjWCT+Z&#10;AJdlSGb4LPgTimESMQpFByCE1HlKgggZBjwawyKogNESQalMXGLGKDLAUAmeggTai0EBxpgvM8oi&#10;pExiPDaKxnrQ+KV4OMoREQYdIaBeDD7jHxtG4IFEPCbLozR7JZoYSKCXApGgIPcT9MUEOggjA9EA&#10;lZICFBzm6TCLBfAQwkUplSDzOlRIwikuTISjLAylBCinKLUMq1HeyGCMhmI8xudlAEGINAbYDcZ9&#10;MQ6hdJpJUv3hwRE46CPCuIrTKoUxEMrC3oQXYhOsjAoyLmoEyibCqF9ScU0nBQXHBSyKhTgRY7iE&#10;IBOMhJFsnOZiLB+VxLjARzkugqKjAh8S5aggxSg2DKGjCXhYU1BZQVguTpMRAg9g6BDL+gslQVJg&#10;nAqAOpHoQDEvqRqRyjKKjoYivbKMghet1PVsQWS4GIyNMVwkX2Dr40q5QEtCGCO8FB+hpFi+wheK&#10;TCLWg+PDGDGiJ2FRMGbcRbFRlguyHPhCfKoU45kAjY/S5CjHjLHM2FxfKvh+kES/rkEEuA9CRkjc&#10;D6SI44NQ/KIihRjcF/SfZxgvhvXxnJ/CvUhikKW9BDaAo70sM8SQgww2SEG9EjmER88L5JBA+wgJ&#10;euvcqTs/+O621w7+/KWDK97ruXnboVuB4V45dfOWwwteP3vL1sMLf3/+l8/s/cVze2/acfSmbQdW&#10;vHPp58/vu2X7kV8+9/0tWw/cuv3QTVv2rXrn7M1b9s7fdeSXL+69afsPN28/eOv2g/NfPnbzc3tv&#10;eX7PLVt/WLDj0PI3z9704oHFuw7P2/rt/C3fLXhx313Pf/fpvl4E8vvx4adee3/V3R33rzTdB9y2&#10;sumeVU33GIPe1ty17BFQgOF+tnLpA//bbQpKoxd1zZ0rVq9a+hDQ2+r71nU6XJu73EY/Zus6V1uz&#10;dd3q9Q4z8NlcTyXg11yTGPijDgwHTNbtNAOxAbrNtbcZrXStawHLDL2ZmgDLwHbAOI8xp7bR5GZv&#10;zCIPlGZuNeZRAPWB6sAxwbOguOxt4Nm5lzB2t7WCt2I1retwtBn5KBztHkfTJvcjH76yKd7/bZbp&#10;nSomJsrI9Dg+WUMnali9gs9MspMTVKWM1Kro9DQ7O8PNTLPZdGS6Tl2f4Sdq+NQEWSsjMxP01Smu&#10;lIOLWaSUQydrzESVMkJQJ7ifbihXZ/hqBZua5H76Sfnpn0q2AFVqTK1GTU0J5TKZy6GpVOJf/8pf&#10;u6bX63yhRM+Cu+J/GuEI9ao0VZNmppSZa8nSuJgu4HoGuXojO3VVr9SZ8QmxWhf/8a/SxJRSHefr&#10;dXpmRp6Z0ifHpXqNq4zzk7P61LQ4OclUqvzUdPLaT5lqla9VxdkZ4eosYJ80PpvLVRQ1J0bxyJWR&#10;y98d+uqjP3/w6Rd/2vHK1qee/fXvnnvqySc2P/mbxzwddo/btmFjl90Y4uawuCxGs1yn0+qyODy2&#10;ri6302Hp7vYYGeNcZrORXsT66BPdHV0ut8f95G8e3bi549VXtz3/wtM7dz3z3h92fPzpOydPHr5y&#10;6TCcuIzgvZPT6uQ4O1HHMkVy9h+ln/6Z/OdPmXolW6/np64mr/+Un5qdKIK/w9dT41P6xHS1NpGu&#10;X+VTZbI8U6/M1otTmfxEPlsv1H/K167Jxdkkl9Imro5PXs2XZ/NKSarOitducFMzeqmem5goTs1k&#10;x2dyE7Ol+tVMdVZKVnU5X6pOT41P5SsTmXw9O/2P0uyNdH06KyZTU/+4PvOPUn2qkCmWyrXy7LXi&#10;7PXKxD+vp+qV0pRWA6d9Mj1zvTo+o41P60pWLk9Wr/6jNHFVztY1TJWn/3Pt2r9K//j3hJrSK5MT&#10;134qXPv//fOSXnp1/9Bzb/+9paOr64nNDpfH2bXe0uG2gpO1ocvmcdk8biNA1enp2LSp3e2yr1/f&#10;7vastVg3/toIQQUUAwhr9JxuAlyzdXVbOzqA/JwbNlg7ugDaHOu7TW5X52OPAtjZutcDpQG6dT72&#10;RKsd4Gy9tcNoY3Nt2NzmdAHkWbvXP2IyuTY/2uJ0OjZsNLtdlk7Xb156aY3ziYV3Opescs1f7pi3&#10;zHb7cvvSuztvX+a4dbENuG3BCjdY3r7EPmc1wDtANINui23zljqA1UD5X/aB5ZI7PQuXO5aucq9Y&#10;4Whb3f7lx68l0/SIIl1WtWE9dSEh9GDZYS01kucHNO5iQgiIEwNy8orO9ySVy6iCpa4PiOkrKXU0&#10;me8J6QG6NiDoI3p6LJW5hImDdLpfUHo1IZAv9uPJsFoZ0vSRrDac1L1i2SsVB9XkFZ4alVKDRGZM&#10;nThDK99Fo5dkvU8oDYjlczx/hkQuIQSsjPvkmQta4VKS7UPjwYgk5P8TKNaHChkvpw1GM2FpZiQ9&#10;gV6vIyVhGGa96sw5PROcLsIlLcJpIbl0nBD60ikop8UUdVAonBezvUk1lObJlB5jcseh5H5e8hV4&#10;VMejhBYSahf4lDcnY0UWS6lRtTgoaGMay2RJvaZFVXlE1gZEIpFGcY3E9VQ4VbzCcSGVTrComC/E&#10;9EK/pA/xcJRJcMlUTC8PJfPDCpWQE5iAstkcUZ3wJaWQEEaEsPD/Z+q/oyQ5rnNflMRM+/K2zQwG&#10;wJj23eV9tRkHQ1IkRZGikSiRIkUne2QokbI8R6LojQw9QMIPgMH49q66vHfpy1d3zwxAUbrnvvXW&#10;euu9f963Mwe4BytWrMjIiMjIrBzkr78de0cxe6vMrzdbm+X0duLWdmxjJ1+JNmqlN2p71b2V+K1d&#10;wG4usydxhVoykVlZj229uL97rZCNVrOR/NZK7NZqau/KztZqJrZT2N0rbt1ObD+3unllJ7KR24lW&#10;N3aKG3cy+z9b33gtGdvMbWcru2R73d99IbJ1J7mWqe5G8jtkKo3t34nt7OAjzSZ28unrmcKrif0N&#10;tGf3ktX9a+nYT9bXr0V3NtN7cTa7Xsw9v7v/9Pr6lb2VrVLiRibxaiLz3Nb2ixu3bsY3I1z1WjL1&#10;eip5ZWfzemRzK5/ZYtibhfKtXOZGfOdaZDPZrONwr9HZZqqv7a+9Gtu4Uchfy5azR/dup+L4m/i1&#10;aOyVZHa9wm6XKy/ga7yx8XIy+8M76+uF4kYm8YuNjW/cWP3Wna3X8OQjmzuZ6K147Ic3V5/Z2F7N&#10;JjYzkVc271yN7r8WAcdvr2UiO6X0L1bXruztP7+xtZJKrKdiEaawlk9djWyupfa2EruxYup2dPe1&#10;vZ2ru1vbKfx9kthM7a3Gd66u37y2fmMrvpUoJnbTe1dXX3/5+ovreyu7qe1UJbWbjtzZuX195cp+&#10;bIUVs+lyNF7Y39pf2dm7mUxvFdhcqc2mKonI/u1k8k4iu43/fdU6/D6ALH4nntnei2+kixGWT+5F&#10;ru0n7uzGb+/F72QLm6nM6trmld3YrZXt12LplWRyJRFbjcU3VraurUVupjIbhfRaOr62t3d7HfQc&#10;XdlPrW9G7mzHt9a3V7d2Vnb2Vzf2Vraj6yvbt+5sX9/Yu7kXX43G11bWX7t156WNravb+zfW965t&#10;7t+6tvLy9ZWXb62+srl369bGtZX16zdvv/LqtWdu3nlhP7GyvXdrfefqysarL73603hyNZlZx22u&#10;br529cazt1Ze3Nm/FcluxvBn297NKzefv7X9+k58hatn0rn1zZ3Xrl7/xcrm1e3oSrYYyRX21tav&#10;rG+9srV7dXPzSjqNe7n12tWfvPLaD9Y28IO8CKCMx66t3vn59tYLm5vPra89u7d9ZeXOLzbWnt9c&#10;f2Fr84Xd3Rc3N57b2X55d+fK6srPopGX4nuvxHZfpQ21dl5avfOzyN6LidjV/Z1Xtlaf21x5Zmfj&#10;5/H9V+KRV/fpn8UL25vPrN35QSbxcjbxWjJx66s/+bfH//Gf7H/5z96//K7nj79v+8Nvz//Z9099&#10;4p8mP/+t2T/63uTnv2H/s3+d+cNvT3/h6xOf+erMF77u+JNv2//4G84//sbs5/9l6lP/0/GH35r7&#10;/Dccf/q9M7//1bk//u7M577+6G///cSnvzr7hW86/+zfHvu9/znx2a+d/fT/mv/cN3x/8ZPTv/fV&#10;qc/+i/MLX3N/7mvOz3zD/Tt/9zff+sHGystXN158/GOf0ZtdY4aZk+apUcvEqGX8hOms7LJAS99I&#10;exs1n7HqHhkznVHWupH2pn/MqnsMcDdmOPPY6NmQ073gsfvstNuVa2rSPz8boGi6MoTJgXCRgFkK&#10;vfntMyS/yQ4EIDwlXAgSUM8muyOgC4htKehWejnmzs5NPxb02cFtOKUA34LXrlhOCQrnxv2gNDtt&#10;jQDgc85NepHj0hjKPul1nL0QOPMnn7iw8tw/1nNX+OxrUnVNqK6z5ZVK4brIrTbEzRq/xZbvMOVb&#10;xeK1Wm2rWrzJlm5l41ca3EZT3JJ4/CF6k6ui5RZ4rlK4UcpeP2rHefzVWr5TzN9sSpE6KK22m8/e&#10;qNciDLPWPYhVKmuZ9G2W2Wg3YwyzkUpdTyRev3u32KwnmOoWy+w2W6lWJ9XuZsqlzUJutVJZF6To&#10;fvx6JH4N//DqjWytnhTESKW82WxkuocVhos02tkK+rKRSiWKP1CyudVMcafM58tMqlzeLTMRtpYU&#10;OsmqsM8KtPxDFNMVJi4180UuVhATeT7BNjNlKZUoxxPl/Gps87k7r/7P73ztq9/8+hf/8W/+6Et/&#10;8bk//cNP/9Ef/Mbv/c57P/qhX//gr3/4Yx9efOLCuz/wvg984ANPPPHE5Xe/66n3vPvDH/3193/4&#10;ifDl0Cc++4nf++xH/sdffPazf/CpL/7dn33zW195+ukfPPvc87HUbo6LMPUyWxP5WiWbj0bTqSpf&#10;E5pitJS8sZuOZWtSQ5QOBRAYWxNAVNU6u1sSMkI9WogmmFymIqWLXJor7xSSpUY9K3H4W3O/WNjN&#10;sCm2wbaqeQn/mitVqVHg2WK9dXMvm2fFIpvL8fzNmJDhWzkhk6qmMlWmIFaZZnk3W93Lt3N8k2lw&#10;8XL+Viwd4/i0WM7Xpde3c1Xpl8m6uCPwmzE2nRb4RrtQa5Rb/7WdFqu4usBFSq2tQish1NdS8dv7&#10;2b1MI8N2ogyzkki/up4utf4zVRfyzfqt7XyycCB2DhKd+nb7Vz/Zkf7++d0nP/+PY/PnZ4MXZn20&#10;WRaIbcbhdgWXXOEF2vwqHJrzuNwLi7RbWShko3C+Lnc4bAsEJhwORziIQ2cwNOfygvN8i4szLpdn&#10;YWnaScqcNxSeJ8vpAhDbHgx5lpYnHc7gxUvoghpQ2tl5W+jCJZvPT0ZVf3DC6fKeX550Oee9bkfI&#10;63/iCc/jH+o3OjQmr8rgGtDadSNBENugwdOnA5P5iMnMHpWB9mAY0js1KJvcYLteDcV4Qy+wmhp9&#10;zT6ynFr8Qya09w3hlNFz7pznox/9wE58+8W9yM+i8R+sbn3n+dWXVpiXdgsvJaM3yrl/vbpyPca/&#10;spd7aT/2QnTnZ7fXKSTH9v7L2dTTu3svbSVv7Zde2YndzBee3dh4bTd5I1K8Eo29Vkq+lIzf2C+/&#10;upV+Php5LrH3SjR2dT3/8mr651u7z8W3r0TjGxnh9a3MC6t7L2xs/uLGza14fiWSpH1z9m4/c/vl&#10;27Hsao57JZl4Ob7+4sr1m3d2VyO5XZ69Xoi+mty6Gt1ayWT2W/W1WvlWem91fXdzJb6TLWxI6c3q&#10;/nom/upa5Hqs8FI8slaKbqW370R2XotsPb9z6yaFh93cjm6v72/8Yv21m6mtjXTkxlZyI1Z9bTdy&#10;K7GylrieKCVXE5kr8eQLmc1ryZW9bHRtO/16LP3M/s3XMyu3k5u7pezNTPIX0a0ridWV7Eq8Gt+v&#10;5l+Ib/5w49UXVl6PlJI3i6kXU+ln8SXZwiVuJoTsnXTs1czes9s3X9la2cwXttja7SJ3O5Vd2cd8&#10;9m6mClucmG01d8ulV7fWrieiL8Qyq2wz1ay9HFl/NRF/djvx7G7mVolZKeW//+KVZ7fj37+9/moq&#10;u1nMb2aTV/ej/35r6zs31l9JJW6AOfZ3n48kv3l14+md2Kvx6M1M/l9v7X37Turbt/ZeiCRvZ4pr&#10;WeaFWP5r1zeeiaRvAx9K1We3Ej/YTP5wLfqLzR38P/TV/eRzO7lvXN350er+jXgaIzy/n/rJTvKf&#10;yGFi50oqv1quvbCT/dHtzed2NvCQr5UrT0fTL6QLz+5Enl9f364Udzh+rSJczxWuJeOv7e6sZfP7&#10;tVbq4O5GIbeeSd2I7uP/egmphn+Pu0z2RhQ0mX11NxKXpJjAbgDIssnXI9Eru5GNfHY7l1hPR28k&#10;dq9sr6wmdhLlZCK/v5fYvL1968bmrVg2Ekvt7OM3iu1e28BbtBHL7SULu/uZ9c346l5qYxekl9pI&#10;ZHciqe3t2OpObD2e26FdSrM763t37mxei8TvpPPb8dTWTnL72trV29vXdxNr0ez2Vmz11ta1GxtX&#10;b2y+Fs3uRXORSG7/1bXXb27cuLNyPZ7Z38vsb+f2b0fXrq5d3YtvFrk8fui90v52YuP26mvJ3H5G&#10;LJca/HYckHVrY28db9pGMZbgcrdj2z+9+tJrWyvX99a3c/G1xO7VrdtXt+9cAYPurd+Kb7+w+voz&#10;t68+fQdMdHMls38tcuc60v7qS6tX1/H6ZXc2Epsbqd3XIytX9++sxTc2E9vbid3NxO7t3ZX1OFlj&#10;I8nd3dj66vbrG5Frm9HrO8k7N7dfxY95a/PVjcjNzf2bG/u3NyguyQtXbz29m7iRym2mizsbu1dX&#10;Nl+9fvu5CN6a3EY8tRpJrq5uv3Z7/aVMYQvEWa7sJ1Kru3vXZAeF14VaqlrZTSSubW0/H9l/JRp9&#10;VcDvWV6L7b+Mdz8WvRqLvra981I6eyeaeH0n8tLm9vP7idf246/vRl5ZX/vF9tbze3svIUezvZ2X&#10;I7tXopFXtjef29vD/43Anc+tbz23vffi5taze7svZTM3I6D0rRd2I1dWNp6OJl7Z3H3x5u2fX7/5&#10;k62dZ7e3n9/afmEv8ur61vOv3fj33f3nt3Yw/i/2I6+/dv3FX7z07NMvP/vaxs3X1m9dXb+Bn/jK&#10;6y+9evvVl29dAaBfWbn6wo2XX7j24i9ee+7F1198+qVnrq1fe/7a8y/ffPm5q8/+9OWf/eL1Z39+&#10;7bkX7rz801d+9vzrv/j5q8/8+OWf/vS1Z56//fIz15/99jPfe+b6c//+wg+efv0XT9949pnrP39p&#10;5cUXb//i2as/fe3mcy++8G0w6LNXfx5+4iMnhr2nzLOjwLXh8RHT6TE5UAjSCfM40juGDQA12cPU&#10;eBoMB3ojE6rhjEX76Jj+zLkTExcC4SfPhzzzU37bnGdm2jl5zmeb9JPp86yPdqA653POu+annTNy&#10;XI+Z8aB93jVDuOaZn3hrYdyUY/psyGtHY69jRsE4FNDdaRt3OwgBA+55JVyc4qaAHADntk8FvXM+&#10;1zQYzisLdSGvk3ZcnZv0+xwu29n3X57/ly9+ZOeVb7zBb7zZjPD5ayJzR2BWW7VdrrIqshsAuMNO&#10;RGBviywhXbu+267tgNIyqdeatb12K8pV16qFOw1x76AVQ69k9MW6uCnwawK3XizezOduHrTTR+Cw&#10;5n6pcLvVjLeakXt3UyK/yzJ7HLN50EnXpWilvJVK3nzjfvUeAVycYyN3jyrtNv5KLAt8tFTEgPvN&#10;ZpoXY1V2r8Ludw7KjWaqVovy/H6rUzg8quKUIMVFMVJrJFkhIdUTFW6nKMQr9aLUKUmtJCPsS41M&#10;u5uXpBTLx6R2snmYY6UEX081OqVaqyQ1gDoFNGNqMalTFBsp6TCHswcHZeSVerIsJsWDUuWwlBJT&#10;VTZVZJM7uc399NbO7u3t/dX12Ho6m0rF1vP5O7HkKi9U2s1SqwHEBFzyd49K//VLsVFjK2y8+0Ze&#10;7OSlDsNJ6Vo9X67GxLbQuFvlGumd6O7B0cG9u9VWN18RilJXrLXKjQO2VGOqUlFqZ/NCpiRxtBdC&#10;I1vm8ozUaB02MFVGyrA1vtER2weV2kElVcqKrVJVjFUa+YxQEA+K7YN080DIN2i9Wr3DcrVqpdHM&#10;S7x0AIBj8iDJI65+EBca+WwJhNZtH7D1ViWazB69+QbbLEgHLN9uFQS23sFZrnYXP0CNaycbR3mm&#10;ztUPu0w9w4ixbDHbuf/Lap1pHpXr7Woil+q80ey8wR++2cyVi2KHa95P1d6slLv3IhUuc1d8JrP/&#10;a1/6+mOh97kWzruAZf6Af2nRHQrY/EFSyBye5ctPukMLzmDYA55zOpcuX3aSbRT4FXQvhZA7gn7v&#10;woLD5wsuLwYuLNkDtLOCspsq8imHyxVeVCynroVFz8KiMxwCCM4FAuA5/+J5b3jRGVqccLr9Fy/O&#10;+j3OhcC81+VZ8i29992zC+9WDbtVBqcWBGby6YZDarPipiCbUE1u3bB/SA4UojZ6wGqAPDmQrweE&#10;R2HezH61rM9pLIH/J1mDgxafyRIwWH3GYffwCZ91zG08ZTc+5jCddOlPOA0n3IaTNusjNuspp+UR&#10;r/5hp+5hj+GETz/mNTyMU07tmE19ct501mN+xP7IWc/Jsw7TiXnDmM38qM3wyIzptEM34jKOei2P&#10;+s2n/PpHfLpTbv3InPVhL0bTDtsNoy7dqEMzbDeedOtPOnQn7MZTHtMJj3HMaTo1rx6bGHnEOTw2&#10;P/qI/cRZ18nxoHrMq8HZhx2WU07NCaf2hGv0kZD+hF3/iF2H7mNB3NHwo6GRUw66+gmP1uC0YJ4n&#10;XPoRdAkOGHAjAfNJj+WU2/CwT33CbzzhO/Go+8Rpp+Fhl+lUwHTSbxpzqywOy8Nh86jfbPUOj7qG&#10;zzosZ0OmkwH9KZcOD2HMPfJY0PSoW33SMTjs1Ax7TA/7jXhuYz7jmZD6JB6gz3TSOTQ8p3/YM/qo&#10;b/gx1+CJ+aETPtWoX3fCqz3lNT28aDoZ1p3wj567MHzaP3YuYHnUo3/YZT27NHouaD2Dq8waHrEP&#10;DDuGTy8NjdnVI3g+vpHHwsaHA8bH/IaTbt3DTvXonPGk/9TE4sgZt/msx/CYz/SoXzMyi8uZH3Va&#10;TuPunGhpxg2eXsCPaHhkzvQIruIxn3JZTtrNJ+zDpzzmE64TZ/w4ZXx0zvTYvOkRJKfxtEv/qN0w&#10;5rA+6sdV9CfmLWddwxNe02P4UezDZ3DWpj01bzgxpzLPmh9xjZ6bHRmfPjHtMI/btY/OWc/YTo67&#10;R8/MIDc8PG84NT9yZv6RszbrwzPGk1PGU/PDjzr0IzNmDHtybhhnH7ObH503n5oePefAC2N+ZN4w&#10;enbsMXS3DZ+1jZzBDJ2nJtyDxsfMJ2ctD8+ZxqbNJ6e01tPG0SnD2KRhdNJycmrs0Vnrabxvk/pT&#10;Z0ZPzxrHJoZP2ZDUw1PGk/Pmk9Mnz+HVmh4+Yz8x4bQ+Mms+NakaedR6akpvPWMYGx8+O29+bO7E&#10;GZf54RmayRnb8GMzI4/hTZ6yPGLDY7E8ZtM/PGl5BFex609NGx6efeS0e+zU3PBjc+bHZsYmHSem&#10;vCfPOk+cc4yNO05Oe09M+k5OBk+Ne09N4vf1Wc65T874T035H50Mnpzyj5xznLaHTs36Tkw5z9h8&#10;j814T5yzPTLtfAQfYd/yWZv/nMN3xuE+PWt3BJbPzeJvwsVpl3vGGxh3+iZdAc/ypVlfwOEPT9o8&#10;9sCiLRSaDflDj1/Cn4X+C+eDly54z4fPP3lpcWnB5/cHFpYWL1xauHAxsLh88cmn3MHQ4vlLly4/&#10;9fhT77p4+cmFxfNPPPGux5+4vLy08KEPfvBdT737/e9/3xNPPnX58sUnnrj0gQ+8/yMf+fBHPvqx&#10;97zn197/6+/78Ic/9MlPfeK973vXb33sNz7ymzj1gd/79Mc/8Bvv+cznfu/jn/ztD33sg5/4vY9/&#10;/guf+cIXPvuFL3zuk5/8xG//9sc/+clP/cHnP//7n/69P/sff/TZz37607//u5/45G///md+78//&#10;4n/8wR/+AQ4+94XPfvJTv/vHf/pHSH/1V1/8m7/58t/93Zf/+Z/+11/++Z//7d/+3Rf/6q+//Dd/&#10;86Uv/+2X/+Zv/xH//cM//sVf/vWX/+4rf/HXX/7bf/yHr3z9q3/7lf/1P774t1/6+6/849f+6S//&#10;4a//7mv/8x++/i//8I2vffvHP/jn73/zK9/4xv/82je+8k//8vWvf+ub3/jWN7/19a985e9/+rOf&#10;/usP/+2b3/vWN7/7vW9/91tf/+ZX//U/vvuvP/jed/71W9//t+/89Okf/ugn//HDH/3700//8Bc/&#10;/8l//Md3f/yjf/3e977xve/8y89+9K9XnvvZy8/++Jkff/ffvvvVH/37t/71+1979pn/+MmPv7Ny&#10;65Vnfvb9H/7o2z/56fefe+4Hz/z831566WcvvvSDZ57+1tM/+d6VV56+dvOln7/07IVLH37YYn/Y&#10;PDFmPTcMdLOcHTWSykY7KZjODetPv8NqJJ9TxdUUtUA32X561mI4fcJ05tGRM0Gn91I46JgcB705&#10;pydBZsRqc4Rcrtlxv2sOHOaYHQ+650POeffMpHd+xjM3RZHh5uV9SGV9Di0XvORk6nfM+EFpDvQi&#10;y6kcqpdWsMky2wRG9tjJQcHrmHbbaSeGgGfWbZ+k0Lty30WfLSDvRh/yzJ73nPnyZ56887MviYnn&#10;mpVbHW5NLNxssBtc+VadXxeqK3x1FalV22PLd8r569XiTaZ6pyZtCcw6W1qRuM2mtItc4DZYZrUm&#10;bVcrKxy7Xq3cEYV1pnqbZ+4UMlcb9Xi7kazxu5XCmiREmtJ+Q9wt5lcLpc1ieb3ZTjP8Xpmi9V65&#10;e7/SbKUZdpthd1Df7CQEPlKtbBULGDDSqKcrla18/hYArtnG38wJgdmqifFaPX1wtwQWRH29mRTr&#10;sVJ1nxeTxcoGDziTUpy4X2Y2pGZGaqaBgPn8drEaZcQEoKfEJlgxLYhR/EXKCFmulisxO0U2ztXL&#10;TC1RFaLp3D5fA8llqtw+y6aarbLYKDBStiplxFZRqBWabaEqZtNsNM2nKjVGapbFWnxn93q9LfGN&#10;QqNTSGb3+Xal3kndf1MqVQuslBVq+412ni4h4I52Y/Gt+kGt0a1K9Xw2n63V6p2u2L1XixWyTKPW&#10;PKw2jqpsnSvyWaGT289H0ly52hLK9Wy8lMmJgDuJaRVTTDpWrAjdNtsk1NtKZyuNCt/IVmvsBp5E&#10;Q6p1C9UGs50vp4UK1yrlcbMHjUoDf8dlkpXyXp6rNOpVKV8SCpFMjm1KjFQocpWNZEm6e9A4ZFuH&#10;QlmQMgxbv1dnOmX+7kEkXxC6IlMvF3iR7xwUpXyBy+xnU9F8sVQTqo1qrJh/fTPKHd4VDiWhW49k&#10;K2BM4aBdf/PNdP1oI8ckW62XOPazV1ZPvuePppfeaw8F5vweb2iJwugRlgVsAa9nacENwAqG7f7g&#10;nNvrWVjyLS/NeT0Uqs3rcS/QojcQ26zHjQT+m/GQBwr4zxGgHVGn3V57MAx6c4TCwLU5fwhpWo7x&#10;RpWBENrYfMFJ/EUTDM0GfK6FBWcIjX0X3vfemeBTAyYHOGxA7x00ePt1bq01qACcYjbVWcNqQ2BQ&#10;C27zEtVRSxfQjTxPTQ9WvKnMZDlFjvZKL81wSDMCkvMP6gMq4wJ6aawelcmD8dXmANqoLL5Bs7dP&#10;D6YJDKKLJThkQl9QYBA16D5g9KlBgThl9WlHAwNGT6/WqxsJq8wAytCg0durpV7EK6QXomNIzgM4&#10;S/KhEYO7VBa/dgRDefoNbuTy3AIDep/GEsb8tcN+tRm340HfQWNAbQ2pRwN9BkwpiErTyUXdSEg/&#10;EtZaQ0NGv354QW10DtI2r4sDqpDWHNKY3WoLQNY3oPEahhcxcwyOO0WOJ6k2+3RWl87iHjK4MSu1&#10;xU8eIWYvyoN6L1BYb0XZrx0OkJCpI99ePCLdKB6Lq9/oUlv9uP0Bgxc3AnTWmDxqi1tjJQ/fAZ0f&#10;z0o36tWOkBewyhTEz4Fnjh8Og2NARTTVyD4lyFGvRUejY8jk1A77hoyYT7Bf7xwyuXQj/j6dHbNS&#10;WzyDRseg0YmCyuJSWxQvY+eAyTWAXw3sPuztM8wOmW1DZscQ7trqRt5vtFOcZ6ODflyzSzuM18A5&#10;RPO3o4F6GG2cxlE/TvXq59XDngETuMc5aLZjEN2YZ9Bi053AM3QMGea0FocGlWiDeZrJiI9eGive&#10;OrvW4u7X2vo18zqLf0A7j8c+oLUZR/waE/6icOmseES4L+Q2YDTuUbnr4+o53AWeT7+ejP7H1bMY&#10;sE83h9kOmRw9mmntsHvQTJQsb+NrI3ccnQP5EDnlzA7p7fi5dRaXxmgf0s0hpy3gLO5B3TwOdego&#10;12DOarNdbbINamdU+rm3T2mMDpV+HmXDsEttnNOaUGNT6Wd1pnmtcU6tnxnUTqqNs4Zhh948b7Q6&#10;UKk12nQmm8FiV5JpxKkyzKgNc5Yxn8owq7faNaY5nQWDzKGMvlozHohNb7VpTLMG85xaO2EwzWiM&#10;k3rLjNE6i1xvwZjTOuMM6rWGaZ15VilrdBNa7aTJPKfVT5mtNoNpVmeYMprnjOZZ64hDb5xBpdE0&#10;izYooA266AwzOv2cyWTTaWdMRgcKetO0zjSjN82arfMGw6RRP2m1osEMcrN5xmSeMRinjBjKTJUm&#10;w5ReN2m2zFqG543mGSStfgINLJY5o3FqdHjOap4eNk+bjZNIw5Zpk2FieGTWaJowmCeMlkmjecJi&#10;mTIZzuHUiHXGaBq3Dk+PDM9YLdMG3bkR6yyS1TQ1ap1BGrZOm0wTZuMEGljM4yMWDDgxOjKN8tjI&#10;9MnRmZOjs0jD1smR4SnUm40YdhKFE6NzI9apseHpUevUwyfmxnB2eOLE6PTIyOTo8OSJ4amTI1Mn&#10;RqZGLBMY88TI9IgFg4+PWidGreNjw+PD5rMjgCfLWSTUoC8KI9azJ0bHR6xnHh6btJhOywNOjlkn&#10;LdrTJ81TDw/PPjwyO2oaP4UrWiYetk4+NjZzyooCbVc6YnjkpOXMI8MTJ62TJ0wTjwzPPDIyddJy&#10;Dlh20nL2pGVi2PjYw6MTJ0fGT45MKEHcRi3gsUdHrWfNRuDZaQAbsG3UdIboDeimJNQiWQyPWY1n&#10;AHBjxtNnTpwLujwXgj6/fdY5TcvXAGeuuUnX3DQwzjZ51u8AbE37XfOOmQnP7JRnZso9O0WNKe4a&#10;0RvADolWs02fDrpmgXGANtkGKsdps0/MTT2KPOS1z8tbKSiaHO18ap/wOCYds7SXvHOGApEovqge&#10;+6TPORW0PfZXn3pv/Np3xNRzzeqNWulmR9woZa7WmDW2cKPBE8Nx5dtM8WZT2hbZNSSmfJvn1iRx&#10;M5+7LnIbHLMmsBvFwk0QG+itUd+RRJDWzVLxJpoVC9dAe4XsdY7bbLeiNX4rnbzGCxFB2G23Evni&#10;WjJ9R+B2a0KEZ3ZSyZupxM3DbqHVTDLVrWx+RarHj+4WG81MLr+ey62WKzvlSoxh44nEjXIl0mwV&#10;G42kwO2xTKTVLrQP8gwTKTO7JWZbrMerHKAtky9vFUoRQcqL9UyZ3WHFpNDMNNrZYnm3wiWkVrbR&#10;zBaZ/SK7X2G3WCkKaCvzSZzKlVL5aiFdjBS4eJEtMnW2yOcKbKbAFQElbLOSKyfylXhFSPK1giCx&#10;FdLhorFspNZsskI5W9zZjW/z9Q5b49h6IZGJVyWueVD+5X93suViVWIYKVXhs3lWSORz8fTunchO&#10;sdYu19iSkF/bidXa95pdCVmqVM2xPCuVWbFSFRt5tlrkU3mumOUa8RKfZnLbmXiCEautOtOqpKq5&#10;SL5UbYp8u5yqFtdjWbHVFepMtSFs4LjWKgs5QNVeic0KnNCq5CrpilArcyLbZNIsGys3i2Kba/Dx&#10;fGYzlucaHa7GF3n2ZqxQbh5KTVZq8omCuJPhmXa72haEo6P9AletC0WhlOMbOa4byxUK1eJ+Kp5j&#10;ObGNocRoLn97D2d+yXWFxl0pmi2CKIXO3cb9Xxbrv1yLS8XG/f1a8xX26EP/dMP5G3866V4IXLw0&#10;FwCQhVy+oM3u8wXPzzp8ivPBrNvrCuEPYmXhWmjK6UKOFDh/wRmiELuexQWb3w+8s/sDtF/q8oU5&#10;b8AZWpj3BchPeAHMFwhcvAxQA7oB5pS9Tadc/8fhpUvTHg/ozbng9z1xeX7pvYP40FqAHT4wB7GF&#10;wQMEASXIi9s8g4Abo09rDvRrHOAAnAIDUT3AAtBg8epHAV4e8AF4RUE35OAM/QigB4ehAQNYLTBk&#10;9g2Snkd9gVlqS2jIFFSZFwaNQWCTSoYPdOzXuzXDAUI6o28IFDgSVA/7URg0YtgwSAXkoR0JAnFo&#10;TPCKkmTeAmwZxkLgJNwFLgF00wwHcV0UkBtOLMr3iDsCP9E8ychrBDYB77zyDP2DQEAggglgR5PX&#10;DYcHDC7MDVcHBSoiHDhPY14cMoH2/EPDLkDMoOzeAeKkaZMdWaE3oKdbOxrq13uQMKzKQogmnyV4&#10;1QwDv3DWJXfBWbBpcMji7zO6B8xulRUNggRPBjtRl9WvsnqHLDRPUOyAgUbTjZG1ekCHAf00iAXA&#10;5O83ePq03iFDAF0AZxorkNEvUzKNAMIGpvdpcO9BkDR+YjyoPq0LN0sPX+fG8+lRuwf1wHfUEKz3&#10;atzgxT7kBi8IuE9HTHxMZevXOfFw8ACHDIByF545AT2gWetAwrMdNIL/MJSzH4cAKbopb49uHsyk&#10;snp69SAt3J0D0waxoQDS0lnxGuANcfVqnH0ap9bk18rLLknr1brVBtpyt18DjnEPUZAaYA1ycDC6&#10;gMmIZZFwLRCbkoMCh4yuIYMTIw/q3f0apxrvttahomA3eBudYEENKBa0qn8Q0RCXQIFGADEbKRQO&#10;GgxhfAP+ORDg9ultg4BRg11ndOrxExvsav28xmDXGGw6vJbAPoOjXz07CNAE1+qRbGown2YWVAee&#10;05kdIDmZ8NASBRtyYN+gdhY5mA98hmZyAVCISlzLNqCZHtRNqw0YE9RICeUh3SzwTmuaV+tn9Wa7&#10;Vj+n0kxrDLMq3YzWCEwEmdlBXUOqyf6hCRxSwhW1s1rdnFY3rwcZ6206PQ5nVOpJI5jMMIdDJBSQ&#10;DCa0mTdiHMO8XjeH3IgC8FE/b8D4eAh6MBbOzuj108gN6GKcM5qQT+sN00YTQG1WLk/pdIBLoB7B&#10;omXYrgNNgk01kxjHaAT/zRiNsybzrMU8awbtyclsnjWZpg1GTAwgOIWyyThtNEwpDSwgUc34sGkW&#10;yWKYRhpGpWHKCig0TVrNU0igPYtxYtg8ZTaMmwzjyiGS1QSWmgIpghqRm9DeNG02TFpRY5qyGCdH&#10;zdNWw8SICaxGvIj2w8ZJHKJAfeURhk2TIxaqQT5spnoU5JoJK65lBKVhMueGiSAnhk3nrMbxEROu&#10;fs6iP2vVnhkBoRrH0RL1Y8BHy4RZf3bENDmGQUzjI+hlmqD4beapMYysB7SND+vPjJjODpvOgLtG&#10;TOfQDPRFAGadQBq1jCNXvBFGzGfRBolgznj6HVbaX+ExwB0oT9bhUKB2VloG9+j4qYmQx3txwe+l&#10;jbDAT4A22syKFLXZKZQ9c0Axm9s2456fDqMwM7HgcXqAdzPjFJvNNkXmUTlgb8A1F3DPA86UBW2o&#10;pyizM6eBaB4HWU4985MYedHvxCk3EM0943FOhfxONMN1wx6Hxz7rdc2hvXvu9Cd/fenqv/9Nu3yj&#10;zd5q19aO6rsdcUvkVvnKHaF8syNts6WbQnWlKW51GnsSty4wqwC4TnsflCYKW6XirUZ9ryZvZtpq&#10;7gPpDrrxZiPCMes4C4xDDYitnL999yB50Iy065FC7k67nTs4yB+0k4XsHY6N1MSIyCOPlopAtJV7&#10;98pvvFEVpX2wXb2ZfOM/K7VGEhhXZtZ5KSLWEmItUi6u5Isb99/kWu0k7XnP7rQPs412nBf2WGG/&#10;3k7VmgmAWoWPlZiNKr/X6tKeWlItXmVjjXbu/v2SIEZBe7VWrN1JlIVdsZ1utDJiPcvVK/UDjhES&#10;VTFdP6hKzRhf22GEeL2db7SyYi1TZVPNTqnZLon1MritdcA025V6o8RyaY7PsFz28K4g1hNsbSeV&#10;X+8eSN2jcvd+vszHa53K4b3K/V/xjJTnGxWhnmzfLdfvCkw9x7DRbH6veyiCUzudVLawc3BX7BxU&#10;796TCpUCK5a7R5nDN3JCo1pishVxS2jvc51SpZbmW3tFIVoU2XqnVmvlStx+VUqJ7d32/YjYzOWr&#10;6U6Xb3fzjaNyhs/WDtlaJ8O1clWpUG9VxHqqXC9WGg2+VW3cjXOdRJbPSwcNoZkvcNFMNds4FIV6&#10;hpNy6XyOFVP3/ytVO8jnOS7LFYVO/OBe7t6bNaGTa9/bEdubXJ2vdf9TaHF8s5guJSsi3zqUpHa2&#10;xKZWI1udX7Vb98vt+1xBKOa5ytEvm91fNYWDo2SpXMP03kgX7zVeqxx+9K+/ffk3f2fO4wdgTbm8&#10;7hBZOef9vgvvejfozREIexaWZzy+0OUnaO/YpfOAM5svGLxwed7r9y4uuxcWHMGAd2kRuX9pybu4&#10;MO/xL158wh1Y8C8sB5cuyKFGlhzBsHf5vO88xYEDutmDoeClyzbyQvX5z1+0h4IuIGDA51z2B9/z&#10;xPTCU6oxTx8+SzK0KXCGhENSp6whfJUVIMMXGrlc9oNO8HVHknkODEH8RExmRmNqj28nctAPwIIo&#10;TWEj0ACtkAuClsBAg8ZQj8Y3ZKI21MUc6FE7wV4qkIoFqEcJJKcZ9utPhFDu1eLSAe2ID4wyaPLT&#10;IRiLhiU6Ab3R/E1uMJzaGtSNLvQASjAZK2Fivx7zx4Qxt1CfNqCzXgAIqsxBtSXYR9i31Kv1oHEP&#10;cIQmv9CnC6jAnUYPgZ35/LEhtFzo1dlBP0OGcJ8GNxuUccoDkOrXB/t0bhkTQXuh42ofgJUWDg4H&#10;By3h49pgL0azAEN9/QbwSqBfFyYEpBshpQ2TB8KC2wbMTvWIv9foPaZ2DpI26cGjAPkpoKxgKEbG&#10;5Xq1QVwXbNSrcfVrgz0aQjo0QMK992nx2wGsPfpRn3Yk0Kd3AQRJibR6AdAAowEdutOvjN+uRw2U&#10;wbAemYDdPRoH6Pb4EJg1APRB6td5etU+DThbT68ERgZhky4os5rGBLLHb0dPXlb7gOYPNNq33yVZ&#10;xgNXOfuNjn6jHQlUOggkohCDbpR7DI4+gwMFjKBCS3n3DtrAw0R6GLhqQCvv0qZzqU1O0ixNBFUq&#10;gxONkcubtrnRi3IjnrAT4/Tp7DqMZnDJEh1t7AbsU8aUVwI4NCAk5ERmdBbN+jU2XAtXxOXQHRMm&#10;PVKHSvugQTkk3OyXFb5Bzbxaa1dpbSo0Vs0MaeZVOsAWiMqGLmC4AQ1QzI5KuY1NSxeaVxltQ6Au&#10;0Jhuvl8zBwSUKW1epjQgGmrehjmUHYO4hN4pF9AARAgEJFUPDbQmB3K1HkAGjnQgByaqtHNEk7p5&#10;qpThbEg7ozPa9WaHDiRnwmPEPAFnVI+ynGbV+hmtTGyEYmAp07wCcFotWMppNNj1QD3dnJzPG/Q2&#10;EzAUkIcGaEz4BcyaRW622MzWeSS9cQq5yTKrB3uZAWrjJODpJt8S+eYMljmNfkpvxHWndMiNaDNJ&#10;vcy47iRyo3HaYrHp9ZMWy4wJ+GWe1usntNpzssI3LZPclMkwBZ5TClagHnILJjxl1I8D4Cg3TJp0&#10;40RmQDTDhBlABhqzTBPGyYQnt5wy4xCXANiBk6wzSgG5gn1IowA4wNZbbYjhcNb4AOOUNib9OeWQ&#10;LmEG26GMelTK+h/Yyzhu0Z8zG84S2+nOjYLkgHGoBM8ZwG0TJu1pi+7MMLoQxk0ME94RR46ZZ0bN&#10;KJAzKRAN3EXoZR4HMg6D8wB5VtDh2TFUGs+MymfHLBOjhnMjBnJcoL0WQGzgOCTyPDWeMepQJrdT&#10;pBOWs4+MnnXP2xf8Lrd9wueksCBkD5U3NkABTEbr22ykpXkI72Zp1Zp9GqfQEmkp6HbayE3BZ5sN&#10;+xyKIdUjL3pDF5SRps6ewiHGB5YFnOQPseCdD3pmcehzzficc17bZJA2v5oMeG1Bz1zAduZ9y7Zv&#10;/vUnxMRLh9wtofS6yKzwldtS+TaTv85W74DbcFjOvV7Mvl7jN5CY0q1y/rpyWC3eYssroDee25BB&#10;bTufu14u3QbJlQq3mMp6Mv4aykx1Fc3S8ddatZgk7PBiJFpY28qtFmsxoR7P59cSsRv53GqjmWbY&#10;vWjsWiR27eCwyHKRanUnm1vj+NjBUYkXErn8Via7Uihu0uY35d1ceiWf3eGEbLOZKxW2KqVorVFo&#10;dvKF/CbDJjLZzVJlP5XeLlXi2cJmuRpl+QzDx7OVnTyXZlulipjJVdLxYiJRSuSrqVw1wdWzVQ7k&#10;l0kX0ly9WmT2S2wyz+YSbHw7tx0v53JiOSukksVINLHLiFWmzpTEYqacqAhZtpYTmtV0JRYp7G7m&#10;ImxLQMeN1Pra/jbDs1KjWBbya/tRtl0TGsW7b3QTmWKJrUjNcpnJVQShxBXyhcjq9p0Mw+SFQroc&#10;v7O1W621uLZQ7TQ3k4U8w4mtCtcsFfhWsigUpUyivB8rlLOMUJHKG7FIrMiVJL4iZTPV3E6syIhN&#10;tsWlSrlIqlTh2lWBSTKVa/upcrPJNblqg8eNlfl6rJjYLZV28/UC12DqfF4Qonkxy9Zxa5ly4dZm&#10;Ol9piXVML7+yly8Jd3d5YVPidyuN1d2ceHCYb0qVzn9vJaRyjasIuSweB3eUY8tZtnxjJ7mVq6W4&#10;WkkSYrni62v7BanNdusgxe2cuJmTmGa32mpV2/dubeVKUqvUFtKduy/m/vMvX84E//h/TT3+QWfw&#10;oju8aA8EQHJO76LdGQguXfQvnncGycTpXliy+QKOQGjO5XIHwnZf0LOwNOvxTDkd7lDIFQj4FhYo&#10;8K8vEDh/cdbtU4Q62iIjvDDr9TtCC1Mu97w/4MSh34805/MD3ZBQmAv4nYsL0163LeyzX7wwu/je&#10;HnIaJSDr07r0IwsynJGREV9fQJUiiaEgG1VDYCyNya/Se/vVTo3MaiAARbNBGwX1lIJuOIi+fVqi&#10;DTKDDgMvPP0GDzgMVKQbDZOMpPP06ciOCSwDD/Wq8b0PaYdJ2ZKpCOQX0o0sqoAFZn+fDrzi1Y0F&#10;CIMAB2ZCtyFrQG0JA85IfwKRkIhFplgkuhYxInFYn84LPlObFgZ0GDncawBXyd1JV0OvkMa6AHrD&#10;DAeN4EKCS/1Y+LgG32x/jxYTDqmMIdyOzIggkgBYR20JADgoJ1MsiXy4KEgRfUGEQFWk4yrXgD7c&#10;qyV4VQ+7VRbvgAGoF+43+IYsaEBylMyIvgGAoNU1OOwetHr6UY9fRH5QyHsM7j6TBw8QNy7znL9H&#10;48cIwDu1FY+F1EQ8MdwvYbHJq7YCFr0YWTMSAMVqwLgmWfs0u4GbNKxOaUyTVOTJfoNbMS4j4Qbx&#10;rNAM0+s3OjEmfkSVwa8yeLQWeivwnii/OMpgOGB9v+6BvVKmPfJoUdiuT+vEJfCU+vR2heFkMcx9&#10;XGUDLxIdykbtXp0TcIkB0UAFntMDSfHc6BIooz1ZM1VzADjgF2BxQEeNCUNltCX/aHn/D9CbSg55&#10;gz8e6EJIcuRCFe5OS/ZTVPZqib2InHBrKKOBwdmnm0flMdVMvxwN57gamEXbwQHjkDDsAIXIeXAL&#10;gE5A1SBYUOvoV8+T27VcRpL3AnZpCCVtQENgn0KHiiBHhbdyNEANkkJv4DBgmc7s7FNNyeqaQ2t2&#10;APIUdqRBQF1GGxlqjU6MpjE6QXtEdeoZEJvGADp0KIKcSk9GWLLDkvJHuUoHYgPnzYHeUI/CoGYa&#10;BWAcanCIApLWMG/EILoZPel2swazzTrs0mingXFqzRQKSGrNhEY3BXQzGoFo8yot0Mqu0Uyo1eNg&#10;Mp1+Rm8Az5GGh3GGVBM6w6xcOafRKvLbtEYHkpvWG5FmNLpJRZBTacaBbmRsNU2imQxtNgyr1U4C&#10;40ymGdRoNOfGTjh16G6coKSbkA2yE2igiHMGWeED5BlBTsMzirr2tsCGQ6NhwmJ5UJbFtgm5gcxq&#10;ICrzA2kNZUW3Q24ygK5krY6ueNZkHDdSDSgKPDeJLqhHQjNF7TObzg1bUf9AokM9xjfqz41YZoYx&#10;DpqZSGwbNYyPGSdGAHbmCavxnNXwIAHFzLozI/JZtBk1TI4Zp1C2aB8bMZLqNmYFkp4+MTyJnFrK&#10;HqYj5rNkETU8qvgojJkejE+56dxJy8Q7rGQqJXR7QGzm8VHT2VF5F60xw+nTJ8bd847zQU/IMweu&#10;cs6Me+YBZ1Out9KizwFW8zmm3fMTrpmzfjmCrt8xMz/xGMl1sthG8tss4G+OVDRZcnPbppFQgwaK&#10;M6nHPhXwkKeC3zm7HHKBFP3umYAH7WdCrumga9o2c9bnnvU5z71rcfZPPnZ55fl/uS+t362vN9jb&#10;LWmzXdtpC1tc8XaN36xx63V+Q2RXmfKturB5txtv1XbIclq63a7vdRoRWvdWWeWqa91WrCHttBsR&#10;UdiWpD1J3KtUVnlus9OMteqROr8pVFdEcefoIH3YTDWFWIPfP2im7nYyxfydSnkdSNBtZQR+h2e3&#10;Ctmbv/pl5e5hplHbF/itw6PE/TfT9cauIO4KtT2xFukcZmQn07VyabPTzXW76WYzIUnRo3uFu/cK&#10;PLfXaMWb7f1WJ1arxXja+X6zWN2UmulGM9lu7ovifquduns3X65stUhOyzVbGa4WJ++EWqzWSNYO&#10;SkwjVW/nxHqx3gYIATwKoL3mQbXRBXXtF5n4wV220S3wjWK+Gheb6Xo72+gwvJSVxHhDzHY7nNTI&#10;MWIiV95vHwidg2Kjnc9WM0JH6N7P//L/ksQWi9GEerTeKjQPahUuxQj7eTbeuF/nWgxXL+8nY7W6&#10;2G0V7h0Uq1xOaLCdg3znKM80hCLHi60iV89V6iLb5KVWvlCNlwWmeQg0zDa6TKqca91riocZkBiA&#10;tNZpSN0if8AnmaJ0KIGaau2i1GWFFl+/W2GamaoksGKl3inynXKW57mWJB1ky7VCqipI3cPmAdvs&#10;Vhghf3hP6rT5g6Ma22olKqzYZWsHWemwm2AEtpmrd0sYWqjfldp8rhor8WwGz+BeR+hUUuXMRiwv&#10;du52fsnV77HJqpAX2o2j5tGvWkLncB/P/qAjtqqdwxZT6+xy0p//4orrA1/wL7/fF7zgWbgw5fSG&#10;Lz0BPgudv+QLL9m9vtD5i77woje84AwGPOGF4PmLIDPv4pIjQKZVz+KSMxj0Ly95Fxfdi0v+Cxft&#10;fhxS0BD3wgIpeYEAKl3kuLDgDC+C5DxL59Fm3ud3BIPzfor3hrPIvZeWQ7/+XtvlDw2QZOJXmZED&#10;SmjRGElf4KThkMbi1Q77tbJNsFfrBmANGf1IoLdBLX25ZX2FrGwaa0Bj9ehGQHsAONLh5FM+tSnc&#10;pwWEBVRWD/EKPv+kDxFMAGhkeyIAyz9g8GpoedkDiycagCrw4ac25iCRCviDwIj6ymf9BB9GzBks&#10;BQgjdQ3YRKKX3qe2LAwaQ0MGWjw3gO+6NSj3DQ4YAHYog/b8/aiXFUEVmAz4AtqTp4Qx9WPgReBd&#10;AA3k9WeAIWIplYXkOsJEfQD3hceisQKVPLKhFk8ADVxESLhrXJFmjicQ6FEDBwOYicoKVvNger16&#10;zAHsSJRJ7KJ3DprR0Tlk9vYb3X0GF9i0D3dn8Q2AJs24Iy8wF3Pop1P+Hp3vmNbXA6YZ9gxZcRbU&#10;5QWN4YoyQWKqeGL+QdwLmS9Be6HjKkxvCb8yLgfa69PhRkJ9GAGUY/ShBj9QHyCM2MXTBzQkPQ+T&#10;8fQbXb1aV5/WAwxVzKkDevzuvl4NyXtgOCQUFAFP4TnU9GoceIzH1Q607yFDqrNHY+/X00YdyMFq&#10;vTrk4DPZQK939hkcx4FKuBwRG9EhxkROPKcwIihQB3Qj92e1xafFu0EBbnAvDoyAvz36tEBGXE5e&#10;CGgGY5FqSEkPPHKrDT6kIdAn8TfuyEYcqcOcaX+RAQPZbfv1drmALk5MuE9Let6AFrSEOwXe2Yfw&#10;i5Bo5xkEO2oBT27kGoplPS/LdQAy0BgauFBAZZ9mDtSlMmIEB0hL4bZBPQ7dQEOgnkrnRAKHqQzE&#10;diq9TdbVkIPPwG3zAyS/0SmNCX3nVGRmBUqSyVUL1DM51bp5JQ1qZhXFDiim8JnGMC/nKM+TSddg&#10;H1LPaEGKGBOkiKsoSW6AlkPaWR0Gf6s7sZ12xmBxAul0GEE7azDa9QYbciQV4M8A2psDq+n1swbD&#10;nE43rQP2EbRNG4xkftWD23SAqlmTeQ6spjOQaZVoDJCHsmlWq58ymea0WlDXLB3qpkzmGaAYKM1s&#10;ngOKmc02k2nebJi1mOZNJowzI2Mfes3grNEwjcZmsJ0BvDVjJOstLaTTGyfM1im94RySCQBnmrKY&#10;0EbGOzQwzVmMZHW1IlfMrEBG7TkLwE5P5s5h09SIaXrYNG3BsLpxIJos1xGlgcPMBjDZFDqesNrQ&#10;RtbwlEGIEU2k2BG0WcykqJHwZgLAnQPMPRDYwE4WkuVGcCHZMgvIGzVPozBmmho2k11VVt1AXVMj&#10;aACmBPDpz1n1Z4nVyJY6aSX1jlDv5PAMBlSsoLRBlgV9z8oW1bOjZpL6Tlim5PrxdwxbzgLg5BVv&#10;aHF22HBm1HiGAvbqH3nYcu6R4dM+h+upiwuu2bPuuXP2qbOeuWkf7YE5YZsed8xOKnHdwp4558wZ&#10;r23CPfcg6hvoLQBQc8zMTZ72yB4JIe88mAwQRsvdZPUOlXOTj4HPPI5Jr3PKOU9bbwHvZCkONdMe&#10;x3TYb/c4xsla6pjxuqYXPGd/+73e7/7tJ3av/ZtUui0UbxXTr9a41WLmFZG5k4o+z5auVwvX+cqd&#10;bOpKMXeVrdwSubVq6WYmcaWYfb2Yvc5UVnLZa/ncdSSOXS/kr/NoUL5dF7aKuWuF7LVc5no+v5qI&#10;X4vHru3tXpGEiMAp22FdY6sbArfdbibz2dvp5PVicaVeS+Zyq/H41f3I6416mmP3y6WdcjVe4RN8&#10;LZnKr2eL28n0egX11d18YTuWwOAb9Vpa4GOF3IYoJFGoSYlcbqvCJgroy0TyxV1OyKbzO+lSJMek&#10;duPryexuiQHSZKt8JlvcY4RMsRrNV3byTLwiZBgRZBaL5ZIloZKt7peFNCPmq3w6W9grlPbFRrYq&#10;7MfTK9nivlAvlWlhXLzCFVOlVKlWYmrVqljaz+1H8zG2znFiqViNb0W3mKZUEbNCq7iXilZrotSs&#10;1LqVEldgO9VIcTfGFtO4vWI6m9/dSu4wLQFkVmIi6/sb5ZpQbTLsQS3NVkp8lW9UuWY1XiylmWqx&#10;lklW0+mSWGTZkpTdL0Ry5Wy9UxXwPCuxTLYgNltMM14QsnvJtNgSK2KSqZej+TTf5jCTophPVUtF&#10;iSmJ8RIfF9p8gc1xtVy6nNtJ5sqimC5GK/XKaixTFEGE5SqX303ExDZupFiWKsDSEss1Orl6J8k1&#10;Gvs5hmuTlpln+JLYYZvFshjdSeymiPBqfCufrkav72zznU7nHlfrlpKV6nam2Hyj3nhD5LuHW+lS&#10;uSmIXaZx2ODq7URVfHon9vj/+JfFX/9jr/8ppy/oDgXO2uyBy0/M+0Lz3qBn8TxtWLawDN5yhxfn&#10;fQGKMLK4JNtVQyhPO93Bi5fmvF7v0hL4bMbj9Swt2/x+VzgEdLP5Ar6l845gGGBH9cA+gF0gBLwD&#10;vaG7Ixia8/m9S+enXS7HcsD77ned8j01MCJLNWZ8Aj29GsXyCAjw4kOOz61xbEH53Pbp8FkFqYQV&#10;/WlQ5+nXuvDNxreczKPgKqCeNdivwxc3AJYCFoBjSLYxkd2T1mwRGxHo4AsNUAMp9pI2o7QMqowh&#10;MAE4DISk6Gc4S+ZLMhEqFkNCE5ySOcZNY5rICKu2hno0nuNqfLPpugCj42pvryZwbJC0twGLvxcE&#10;YMK1fKTnmX29Ogy1cFwV7NMHgTjHNJ5e/WKPNgQwkm2Lvj5j6J0q/5B1sc/o7DcBqoAyBGS4Vi++&#10;2cbgMRWwbEFmTV+P2tmn8WksSxhchj//cRWuHsKNa0ZICSN604T69bRmrlfn6NOBOfw0Au4CH0LC&#10;Yg/IeMDkGQBMmH24F9BevzGIqQ6Y3Xjy/foAWAqUhvGPo7E+9JDG12vwDlhAb7SC8LgG2EFXx2MB&#10;BGNwQlWzpx9EaPFgwAFD+JgKN4IH6Dmucaoty+8cxCmS/Xq1XprPEKF5j9reo3b3qt3EagY/6WFm&#10;zwCAkjZDC+DdkEUyekkGDXTj+B0JnujNIRsuMAuwJUtxhGiYTA+FCaQ2AH0kwBawqUdrwymAmqzY&#10;kWMBSZKYicaJR9qvdQ89ALgHAh7g+NjQPN46evFkQQ7zJBDU0RXRRoa8BwWZL3Ev4EtaDCDzJTU7&#10;rrJhHJSJ2wyYuQt/mfTpgHGkqPVq7TQxzbyivYHekOMQpNUHrJTXz9HOv3oXOFINtlbbBzBb3NHQ&#10;nCyPga5wSNwGegOZqYGqhHouFdVTtJ1e1RySwnY4HNTaewdnh3BdMvvicF5ndoPb+lQzWpNLZwIa&#10;khFWpbfrLSjTmrk+1bSi4SninKKrAd1QQI7GgD+gGBqrgHr6ebTB4ZBmlsypepseIKiZVRojqbSz&#10;b0OeosOh8HYNciWhDHoDt2l180jAOCNdGuNPD6onNNpp0JtGM4UcSYE2rW4GiSQ3xTBqeCCzDQ2d&#10;JUSzYDKTGv0kTuEQSAe8U2BObwACkpam05H2RvCnnzXqZ8wmwByteDPQKaXBBBgOBT3Ai+BsRq/F&#10;HAjRjOZJneGcos8ZCaeI8AzKwjs9HZK9FTCnnzRqJwzaczr1aYAaqWiGCbN+3KKfMCEZJoxANzAW&#10;BtGdAVQpMptJByZDPm7WT46YydkCZeI8VBrHdWAsWagzGqhAwhugEGf1EyPmadAh2UzNE6TMyegG&#10;UiTUIyPsBAlvFrQ8I5PZxLB+4gR1IRMquA2VoDGUlTRmmVIOLQZS0xRzqmILHbNOKCveKJQbmU3H&#10;KVqvxXR6xHJ2WGY9ebnbGaXdieHxEf1j449MB1zuS4sBz/yEk6S1Wb991mub9tvnFBOq7EwwHXRR&#10;TocyewHCXHJcN1Ca0gAk57KNkycpRYmbCHrncIh8bupR5GG/ze+eAcApDg1IQa/D77GH/U6ME/Lb&#10;gj67fXpi2Wd/99LsN//2d3evfvOAX20J6w1hja/cktjVhrTZFLeK6avIRWbloLnHV25z5Vs1fr3T&#10;3G2ImxJpb7dq4najvsdWV2vSTqu532nHRGGrJm0L3FajHpWkCM/vcuxOp5Vq1mIis13j9tr1+GE3&#10;W5eihdydbifT6aRbrWS1ulkur7P8XrOVrTfTpcpWKnnrjTeq9+6nm81dntnsthL/9Z/Fg3a8Ut4Q&#10;+P16M9nsZDkxlsmtsPx+u5trH2QEaV+qJY6O8m+8Uea5mCQl2u2MUNtn+EihvF2VXVnrnbzUSIu1&#10;eLOdbx+Uu4clht9vdUutTqHRyuTLUanB1BpZqZmW2oV6t1RrgErStVa1wiU5MVNhM60uX+9WxVap&#10;xGelbqVxWKq3iyUhXQd5dKr1VpXjsxyb5bhC56AuSoVWp5wsxOtH3eYB0+oUC+V0syMc3Rfv/bIu&#10;Njla93ZYZbv1HC8yXK4uRotMunnU5GuVZodPV/K1g3broNa518wzFUbgxHpBOuJKjXaRqXHtSl7K&#10;sWKzUJEq7dpeKZfj6wVBZDqS0OnEs1zj8A2uw7MtMVooi912616La7e2M2W226m2K6WWkGDaCaZe&#10;aJTyUgETKNWbXKtexEMsN8q1gxxXzPLMaryaE7p8WxI7rb1khe++Id6ri/cP4uVWmuly3Xa1XeOO&#10;3oxXGkWpGS9xGf4oX/tPpn24m83Ei9JWul1pvlE7bFYa3I3dZO3+f7fut6VuI11tp6pt6bBbP2o1&#10;7/1fK/vVauuw2hSk7lGeOYoXm3tC++u3os73fyV0/tPB8KVxhyN8+clZt9+9eN6zdGk+sDjpCiAP&#10;P/4UiM0ZCnnlHbR8y+dBZs5g2BWizRWQz7q9Uy43KM0RIlZDGWcvvvvXUG/z+V0Li0r9rNenAJwj&#10;RFLcjMfvWbow63H7lhf8jy/bLj0+c/4jx/RO7QgtKesHcJC85KF15SOBHjKVLgziA0nryWihlay9&#10;+d62lupHFmjJmincr6PFcPigKh9ylXFBY10Ek8mMReClsvhUVqK0QSMZMWXO8LwlUJHXAq3W0uFD&#10;HgJ26MeWgFDakTByMIfaEiYnUHkassKE0cBwJLaBS8jcKctpADVlksgxCACoT0f1fUY/JR2mQV16&#10;jZ4+I9DHN2gJDVgCQ8MESf1mv8YapnGsgT6TpwdwaV16SOMdGg7RWVIWFxU8kkU4XGKhV4vDMGrQ&#10;pdfgP67zYpABMzEZrnVcDYgMD+GWAYsGNAgd1+EJgEpJhuzTAyL9AxaMHxiyLgyYwz0GV5/ZNUjy&#10;pKK0BdFrAIMP+wcxvtZDVGr2Y/KYdj+eoXEBFx204op+nOrXAxPpkerGZJy1gDtxX+5+s2PA5NSN&#10;LspG52CP1gEUwxMDzKnNeNQOjRU/ENlbkQBPaoCCEaRL0AlqJJDVu4GGfTpAHn47PAoXftO3VxkC&#10;j0DkhHRaHCrgTpWE/gZciDwViOQ0TqS3gawfDATuecs2ioQy4A99e4ZsKhziiuAn6uhQroKWIDay&#10;kMrL6XBKScoIsoGexu9ROxQtEJdD4cEhSFGW4gBkCqIB10BRAyTX2VHfSwXMSlnWhmakvaFALdFA&#10;b0P3XhSAVlr7kIHMr2jZD2Im9gKukerWr0FZXq6ncw9pXYM4JCuqW6WjRXvEeWpqLEMeLdTr1xD2&#10;DWjn0V1rduvwD0TnRBet0YOEjlr8Ujqb1uQkUCNccxmsXtAbgI8ojTwknEOgOtAYMM7sBtUNyAoc&#10;GpMIR5BHC+aQtAan3ujUvCXUIQHLdCY7iE0jr11TQG1IO/M2vb0t4KFSq5tTqZHP6/TEcAajQ6uf&#10;N1kdRpPNbHGA2AyGOaNxXgdik+U3A8pAOu00MRx5J0wbSX4DwI3rDJPI9RZciJa7KXhnsmBYKuvJ&#10;7+GBA4RsMyVNzmia04P59ERdFhO5rwLaDCYCMotlzmQmBQ5lBeYMhkmTGZA3YR0GSp7T68ZBaegC&#10;/sOwRHv6STQ2m2cJvGTLqYXEuSkDsIxkM5LWcIqwjwQzeVkbAMuEQcgGSrZR2RpLvYyTVjQ2TMrA&#10;Nz5inUEzI61sGzcazphAkLqzqCeJzjQ9ap4ZRmNZmQMIkuoGsKPyg7Vro+bJE9Zpo+YxBdQUblOS&#10;cvh2pYx3D8yso5ib7gz64qzSUWlv0p0G0oHTzPrHxszj7wC3Ae4UdENSBLphwxlUnjCdOT12zu/0&#10;XF4MgcBkmW3ah0TRemkDU/sUaiYCzmnH9Fn79Fn3POCMNkiw4XDmHAoB9zwozTF71udC/RTZTO2T&#10;jrmzYDXUUyC3edrtHjlqUA/yQ5Ijkky57DNBrzPkdXqcc/b5KZ997oJ7+tO/sfDjr30+tf5DqXKn&#10;nLueT72aTbwsMHfKhavI45Hn2MqtQupVpnijlL1ayLzKlG4IzEop93o28Uo5ez2bfI2rrCJnSneK&#10;2WsCs17K3ZBD+9LOWqn9l0v5W6XczXYzKnDb6cTrW+vP16SoKOxVK1vR/avFwrooRDhuJ5+/k8nc&#10;LBbXq9W9SmU7m13JpFdEIXbQzeQy12OxaxwfbbSTpepGsbwZT96oMFtgtXJ1Jxp/PZVeKVW2G61U&#10;vrgm1ZMsH2l1soKYzhU286XNQnkzW9wus9FEbrXAbPO1VKG4XSxs1Wo5Qcx0uqVUdr3MREtMtCrE&#10;0uXdXDVa5mJFPpkuxWhjUG6rxCWYWiVfTeSr0VQhwki5spAssPFsJVHksyUxWeJTrJBttnOsEGl2&#10;qlUhna9slSs7vJgTatliaWcvvl4/arYOyqwUTRdita7QOKx2/pMv1vJCiyuUY7VGUajnq3ysyuyW&#10;S6t8PcmIuQqbTWUjUqPcOWCFZrHAkVhYb8QOjgpl4GG1IDX3JHGH5ctVvswwwJ9ogc3V7pbFzn5V&#10;iBb4QuNIaB4Ump1MrhxvHvLNbr7eqaYqGb4J4kzX6vliNc/VmOZBjpGSjCBWxZLUTjK1nYqYAmuK&#10;zXSB3S/wqVq32Ozk24elRGYP4HV4v3LQzeXLmWS1VD8Um51ys8uXOFZsl6tSqiKyfLMlNTNF/k61&#10;mYuXihSOrpbOFbdTpdjBf9a7d9Ptg3SZLeWr1cYB173H1jr1bJWXOrXm3UrrSGDFOitK7CH/bC7z&#10;m3//gvfC5xeW3uMI+FzBYOgCLYNzBBdcoUXv4oXA+UvO0ILDFwwun/cuLnnkZXAAOGc4NOOhna9m&#10;aLPUIA5955e9y8uoke2kC6j0LS8HL11EjY3i99LW9WgWuvy4Eg3O5g/bgws4nPO6Ak8se9717lOu&#10;d/dZwC6gCh/gDF8+/WhIM+IbNMvQRmISyVGKrIUGWis+/ERvQ8aA1hpCkkONkPaGr6Pa4qUFYaYF&#10;kJDaGtCOhBSLnkJv2pEFEE+/SWEm76DV12fyDmC04eDgcGCAOC/Qb6D1agqiAQJUFlqhRdMwkSsA&#10;OA+zQuUQrZnDJEOAJxAMCpiebDQENgVAKqRXqQihZNwByYFyAoMgVFr+FRhCexMICchFCNVLRlVg&#10;pbvP6O4zudGAFrqRw8G8itbY+XrAW/qAZjg0aKbJ9Gq9vYZgHzDRKot5hsBxXbDPEBwg6MGHP3hs&#10;CE9sQb4QKoPH1S5MW2YaCnTSqwv06H0DFveA1XUceKQLEGyZPLTijYJruPtN4Dk/OBIEhlyxjcpi&#10;m7/HgPZeuQvuhVASE0Oi1W8WTMaNhwlSPI6rGD0DFtcQKUy+Pl1IZV7AA1S0vWMq77EhmYqMpO0p&#10;tlQwpQokp8flSDYDEcqioOehQTvm3KMBFIYHaOkYmXHplM59TG1HdxSOq9zH1Z4erQsUjp8AlQ+p&#10;bMfUNqJArfO4itIAbhkTwGtm9h8bcuBPhX6dl14eMKKOwAvMZH54QT+CSuAUyWbHVaSxKYim5KhE&#10;rsLLIIPg26cUKU6pkcVdjxZvlKyxkXaod6nMJL8BTEGEuBAa4HCQZEXHIICMOsouFPJSOXAYBVIx&#10;eahsoLApADj8GxnQuVSgf5nGFBOq3Ng+iJySC3CJNIjxNWAj5wCegI5MpWg5oHXKXYBT7n41uSwo&#10;ot2gluQ6RZNDGdz2QLfTK1xIyhwIDNwGgKMC8SLZT0Fv/erpId08TilnwXDkGyE7T6CASgI4nNXa&#10;1Dqyk4L21PoH3AYso1wDgCNc05sdigKHXME4JeEs6M1gtGu0xHCygDcDjNNgKA0Oya5qNNm1WrKc&#10;PkiyCAcg02gBUmQnJflNP63WnEOBJDfkgLm3vBZMJmqj0U0S7QHj9NRYB2IDcslIp4QdMegpLoni&#10;0KCwGulwtE5u/EGNHphFTIZKEwGWjHoUymReozmH0WS8A7qBRM8aZQgz6sFk0zLhyV4OylI50xQQ&#10;0EjiGTk6kIqmP0dOCbKjAzCOEE1ZTiejG2GZjHeoV1qOWHD1c0bdGcWVAYMMm9ASODWp05xGpeyU&#10;SqRl1pOwJxtMSZAj1U3mMAAZzgLXkBQsexvdlErUoI1Ze5p8UeWySXsaDRR6GyGF7xySVY4K8g4y&#10;qcrC26iy6M14FumBOmc88+jIOa/d9dTFZXCbd56igbiUrUtlp1HZ3HkOudtOllCvY9bzIKgHRdZV&#10;LKRo4HFOIS2S18Kk20beCeSg4KEFcA6gG4Zy03o4Bd2WQx5aJ2dDlzmPfTbocfg9oLdzAcfE496J&#10;b3zx4xtXvsZnXmlwq536bp1Wua21pM2GuN4QN6qlmyLV77RrtDM9yiK7etiOiuwaoE3it3hmHQVl&#10;ZwWRW68Jmzy3Xq/tNmo7rfoez2xUy6tVnG1EGvVItboRjV5tNpO1WrRRT+ZzqwK/3+3kGo1EMnmt&#10;Wt2slDbajQwqQXLVys4ByKORFDlwyT4+/wf3wBypYgW8ss/xuyIJe3uZ3G2gW7OdrTUSDLfLCfv1&#10;ZqpzkGfYeIWLMkKUl1AfF2u5MhMRG2mxkeWkJCvEOJGcKFsHVVZIC1KO4zO1ZiGV3wE2MVKmyKUT&#10;uYTQqFa5REXMlevglHyWSTDyGjhWyBSZRLaSFroc12bAdpliSmrzTK0ktfiKWNyMbyTKaabO15p8&#10;lUlv7qwLzYZQr9Y77F46mxfqXJs9+q/DbDnPCjlGTOW4aqJYK/JCprS/G9+t1GvSYT0vFNeS2dux&#10;bLXTFN48vBFLZ/huSaxX2s0010yV+f1CbK+USleBPvV4OR0vZnPVBttss20uWixGslK1fa/a4qSu&#10;dH0rGmcbpYaUr4m3E9lCrSk0hHy1Es1zxGulfLbSKAu/LApiWSymK5W9PBerCJFifr9UubmXzfId&#10;CgXHlVb30jnpqNpu8+1GqiDE8iJ/2OW6Yv3ojf18rVJvFqVqhuEr/N18hSkKxZV4fDOH6x6JHT5b&#10;KT1/LZqs3JMO2/XD9laM3U4KXPNQ7LSFzpvr+2yObYodqX7QLbL30sVGpck/k0l/8Uom/Jtf81z4&#10;+LQ/NOXxBM5f9C4uu0ILrmDYHQgHly/6ls67QoC20KzbF770OADOu7Q87/fZAv7Q5Us2OQyvIxSc&#10;8bgXnngCZKaIbcA17/KSZ2kJoIazSKA3z9KCPeSf9XrQOHDx4hxZVy+4FhZ8lxe973rqpPMSmADs&#10;pbEG9CNLA3q/dniR1DJzeABYoHWbxijQBr6mtN4LxDZC3gZDZnJyxEdaN7KogB0tQTP79GMLA2hs&#10;CA4afFqwjkkRvUJ9tHDNq6JeAZVpqV9Hn3Ba72/wy0pSQDWMNv4e2T0TldqRRTTu0TpBgf2gCjO5&#10;AqAeg5Of6XCw1+jt0XmJYGhZWxj0gwRo69PhKuEeNSYc7lWT1DdgxilCHFrpr/fjZmUJEGTmx6le&#10;s7fXSKbSXkOIkM6smHFDaKyxLOpGQ7JbgL9HHVSbl2XHUg9u/7gacEM3pRoBO/oeGvJqrY/368Gm&#10;BJey0LXYpw2CWYELqDwOWlIBVkh4A9+AJo9rQKsAR4Car0cbeEgNQASreQCLfQSLIDDAWXDIGuzR&#10;e/v18io0U2DAAt719Jv8xzTeYzQHPGqMGe7VYpLUsdfoGhoOyWy30IsBwQ0m33E1pnfxoSHS0oYs&#10;HvVwUGPF9ICnFJEE1IiRe7T0cEidAhtZZJspcTAYOgB2BJ8N4PnTIkKit+MaIBHakCW31+AGJiJX&#10;mFtW5pz44XBWtsUD2mhtHM5iTFn8I4s80BAQ2U/r7WSBluyz5L4wSGsZCb/6tZ4hg79XDSQiN4VB&#10;rbzgTAtWo3B6fRTixIvGGBMFhdhAb2+BHfGcgmgoKFodoE1pozSTF/m5j2vsymI7HA6QOzDRXr/G&#10;QfqZ3t0zRB4JQ3oXxUDROY+p5qm72oFT/Rpn7xCJbUCuAb0dzw19e7W23gdr4EhmQ3rbiZVwkLQ3&#10;5xCGGgIVkd/DgHYemAXGAqL1qWYeeFG85f0wROMoNlnZ40G2ooLP0EVR7GSXVYz8wEiqWFf7VTNo&#10;qSRl/RwpbfISNxXwC21kn1ONnhQ4Qjfyh32gtyEp6KYIb2im5OAzABxwTYcG5K86p0OlXCOT3AO8&#10;02nndFrS4dBASUPaKY2B5De9TG8GIy43qdMD4IBus1pZn1OrJ0hvM85YRxwGE5lf5cVwk0jkCUHe&#10;rGQ21RmnjBZcmlwWyDyqnwTMGYxIEyYTiWpIZuOUTnNGBjKwFLEX6A0JxKZIbkoz9DL/HxKaAQhI&#10;XDg+bAHtgf+mDHq6CtoQvYEIgWi03I0WpZEbKUCKWI18Eayy7+rY8CzozaA7q1hXR0xTFpCc9iwS&#10;uM2KiWEQIxlnTcZzZtDVW2QGFDMb0AuXGDfrzo3J1tVhTExGOtm/4dyYZUqhNwXgkOPw7e5KAUmR&#10;30aAcQA4NKZTcgKzGc++QyE2sBpxGxjOcs4i73Y6bHpszPjIuVPjPodrKegFV4W8844ZivfmnJ5Q&#10;7KRIAZm6wGGu+Unb9Nmw1+6UI7o5Zsfts2cBdj4XKXAXwl7gWsg3/za6kZOp3Aw5cM3joP3mlxfc&#10;Xte0303GU6Cb32N3zk+Fvbagay5kO/3xJ+de/+EXcztPM9nXReKwFaZ4s5y7WmPv1LmVlrhRyl6V&#10;2NU6v94QNoTqnUr+GvKj9r7IrFaLN2v8luyCulUp3BIY0N5OU9qpVm5L4iYHBGzFOBZAtlou3KmL&#10;OyK7Uc7fruRXG7VYuxnn2Z1yYaMuJoAirVYcYFcqrfHsVredbdZjTGVjb/eVw4PCQTcliWSEbbcT&#10;B91kTdxnKluV0lqzGRNrcU4E513nuZ1OJ93uJhl+GwDXaCda3QTL79VbabG+J4oRQYgKfFSsxTgh&#10;BsAQpTTHRpr1jCimxFq2AqqrJUUpfniQF2qx1kGBFxJiPSPI9lPaqkGM1w/KYiMmW2D3a61yrVXM&#10;lSKslO8csvVmlm/kWDEn1Au8mG51GFHMsly8VI022mVBTIq1vaoQLfPp1kG+3U1XmGT3rtg8KB7d&#10;Z8V6Xqyl67V4rQZ25KRWnqut5rkI26jWGvlaI54vRlr36wd3Kx3cnZis1oqNdlZqxYQGy9Q4oUUh&#10;gvk6y9aLYidaknZLfFFoiFWxyNaZVLnQPKrVWlmhmc4D1VpoXxCaTLpcEoCVuLt2kZEEtBcbVUas&#10;ZJmq0GpIzZLQKqW5En/YkA6q1VohUcoJnWatzTU6TIL2Q+eBYlKXy7JMtFiVDhtCi5W63Txbq3As&#10;L5X4GsdJnSJT4pqZHJvfzlTKrTrXAfvG1iNJqfWrWrvZvQ8M5wp8t3v/qHuv0bj7xnayytTbYkuo&#10;H9zLC2/GS3WhyZaa1eej4ke/9FLw1z4/61/yXzjvDAUCF857FhXqCjvDi2/HbPMsnncFlzwLy85g&#10;eN7rD1285AgGg8hDQfJUoNgfAWeY9tdC2bu8OOt1+S8s2UIBx0LIe2F5yuN2Ly9Ne91uMFw4OOOm&#10;8G+u8KIrEAg+vuj6tcenL/56j9FBrgC0xN6rGZbDmJnJFREfWjVFoKUV7qCoXh3Ixksr98nPINir&#10;ln08yR01CBoD6g2Q/RTtQ1QwhlRGN7GLldhiyBAmOc1KUdD6CFwWacHWsLIKHgOGBiyhIesCaOw4&#10;QNASJjcCM3AEMwFq+DElmo/Bf1zrUo+GByxe1Uiwn9ABjRfQEg3wGVZMsaThEbEByIIPabwkm5nC&#10;faS6+XtppX9gcBhtQmTDNXmOG13AQfDlgJ7QbVBe+C/rgsFBU0AzFka5n2hvEbimsoYICAw+DAii&#10;IhuoxdNjAlEFjmmAHbLbKa3JC/XqvFrLAjlMgIRMXjKV4vkYyAECHANuA0TS5XBItxkg66oR0/b0&#10;mZ2DllCfJnxc7cHlQKKA2uMG4JHnuAY/kxJvj4RSQCce2oDVRX6yBtK9ZAusdxBPwxIin1byXaBm&#10;vebAACEjiX+YHrhKow9orGgjq1kEr348ln4gAiZgALe5jxNeeLVGPGF7r4k8Bo6rXL1GQKEL8+/R&#10;+96pdvXRHABweCto0aH8DiDhZsFDZDx9SDWv8BwSQS0piJgVsb4s3ZEDMj0NTFLrPqZ29GhAfsRS&#10;Azq37BbjHtDQwkp6STTAJidy0BsOkQPgAIWU60GoXnAhhiIjr2yW7VE7tNYQmWt1btnrgkhOWQmH&#10;8nGV7QFKmog1afElLZuTdUfdAwOrklPcELkLxgRH9qpsFDRO5xoiFc0JIAPJoZIAUQY4/AvqlzU2&#10;JHCbykDiHNoA4OSCEzyHskJv/epZks3kNshROaB+QF2gNJWsAgLgiAVlLQ2shkQF2eEUbQbkoCQ4&#10;q9QPacBqTg2AT0Y92X5qUxvsWgwlBxmWw45QSGEkQjotRX3TgMn0JKFRGBHVlM4wD3qTMY5wUG9y&#10;oqwwHylzaKmbM+H/GKppJJ1uRqudViyntO5NO6esfiNLKPmZkvFUKVMue6rKUYVnjXKsYICdwTRj&#10;GbbpDTMypclJO6PRTOl0UxaLzWgkXwTg3VsWVeAXKWpmI8X4sFhkGjNMabXj4LMR67zVPKMwmZyT&#10;XIezpNsZpnTa8bFRu9kyTYm8UClZMAHNuBVzAAKSKVN2QSBcA4ehEqM9aDZmncOpB3yGEeQAcoR3&#10;JMLJrqmkzE2jDVhtGAXZ51SxupLwJvu0Kr2spgmD9jFFJFPI7G0+Q1IADggInlPgDJUm7WmFz5BQ&#10;iWTWnVEO0RcJzZQBx8yTYybkZDYl4U1u8w6rgSQ4RX5DrhTk1W/jp0bGHztxzjYzd2kp5LZPOufH&#10;fc4Z59zkYsAFYgt6bAAvkBkO3fKmpUioBIrRXliOabdj0mWf8HtmfbQz6eTFJa9iMEWuSHdyF8Df&#10;rLz3PEV3QxcUfC4iQnn82ZDfFfY4/Papd4Vn//EP3ivEn6sVr/GFm/c6iXZ9rylu1biVw+aOxNwW&#10;qrdKuddFbpWr3ua5VbZyi2fuNKTNbnOvQfso3OH5DUHY6LSiuew1iduUmI1ufb/ObTX5bYlbP2zH&#10;2PIKX91QNjY9aMXZ8lo+c+ugkznopMBhEh8T2P037lU6rQRT3WTK2+XihigkqpWdSnmrmN+5d8SB&#10;7SQhWheTjWbmzTcYnovVa0mcFaVkpRoV69kyepX2DroVNGDYqCCmu93SwUEhn9uS6gWhluLENMNm&#10;U5ndfDlSYuKsmK91qpnKHtcs5phkgcukSlGuUayKmXq7UmDTtQOWPCSahRwTbxwxfD1ZkTJSp7Yd&#10;3WgfSNl8stESaBmcmM8LlXg1W2oBcaqcWBaBUE0mUshma+KVzTtxpsC3JLFWrrfy+5ldpiGiV/eQ&#10;341utw7rjYNK+77EAXd4YSezl2pWomxFbPEMs5vMxNv37mcpLkv25u5es3NwdFS/e1QrMuU8wzUP&#10;xHqnWpXquarQOJKK6NW+V+Yl0FWqGM+wLNuqF2vZaptJsZzQ7VSaheZ9cTueqnXudo7qUpuPl4vS&#10;/cPdYizBM1m2Xu8cSd1qWQCAdnMVXuiwZTGXY8pMsynURakl7mXzuDzbLGSrEUZiMmVgHye1BabW&#10;SuDCB+32vVr3V0dxjNHluQbTuNtovXEk4t6bmRIby7MM8LPRFcRGNlncaR6yd98UDu/zTI3JsELr&#10;fvverzr3//d/Z7l6rdPsHondozaGKNaPuJZYrOf3a+0vv5j0fvzLjgvvcobD4cef8J0/710+714E&#10;pS0EL1z2n7/kXTzvXTrvCC8ELl+2y4vYvLIjgv/CJXsg7F2+KMtv4eCly67FJRc6Li65l5eXnnrK&#10;tbAQuHjBd3552u1GG995lM8rVtTgpYve8xeClx93hULui0HXe554xPNEn5U+6rrRBe1IGHyAAhiI&#10;QAH4Yg2hUkNiG7kd4JRujMygtAEARVnzoAHYDgnf4wGDV0vhbf0AOLUxMGQNDFqpgJa9erdubBHM&#10;MUBxzhYHjbTWftAc6NEv9JsW+/DxI5UIpOU9TkHXaBcHWgFm9g+O0B4GGsAHKUmBAbJ4+oaGg2RP&#10;JNwJA86UQ8yZwoLo3AQoRgAWQNDZb/aAMEBI/ZZgj9FDK8kwpoVkP1xi0ELNVNYFtQVpSTZEBsCm&#10;hFYmzH9x0BIEYA0Ay0yLquGlATMZi/sM3mMa74AhDEAcAqIZQj1aj2IkxbM6DlwAzBm9PZZwL4Gd&#10;hyiH/CRIPiRBiwRIH3hOM7xEjrQWssP2gGgNi4OmoGYUbGRTWZaOGfzHjA7MkLoDE42hY2ALwsQw&#10;0kPqwHFdCHMbBGiaAg/pfMdxCfLHDKusPkyvV4/bByuHyJgL+qEQwX4NDs2+HuCIKUwmS7K3+gbk&#10;YHj0MxkCQ0awtWfI6H9oEE87+JDaRvZco5fiw+nCvbhro2w4NuCH879TZe81uPtARWA7je8dg74e&#10;XZDcaS0LPYrgqgscVyurFcl22QMGAibizwCt55gKXIWOLhU4Ww7mghzToEgroElaBkfr2ABVSLR2&#10;Db8+ubLSara3lGAZ4FBP5EqRR2SN0IkEltJag2iMn5Jsu295sKoAsuQG6z2mJv9WvG/HVXbZjGsj&#10;IHtLw5PVOyAsZg7cJHkPYx4HV8k+1MpSvH4NhRGRRTgHgSYFoiNck31jlSVxJLwpChxG05g8iiD3&#10;diUKVJY9VeWOdtl31darmkFOFk8jhTVRZDbqoqUVb32qOXJWNeAqtHJOWdn2NsAB2gZl/qMgcw/c&#10;FyjSr7JyTo4nTKHghjSzOjk+nEo9I/sxyH4PqKTQcQRqb8tvg5ppEuQU4c1ow6FKMz0wOGEw2Cjw&#10;m8Gmk30a1JoZ0t4ohC/l8jq5aaPJoUCbkiwWB+iN2E5HTgwmy7xsNp3UGSa1+gnFVIqEgtEIhnuA&#10;a1qg3ltr4IB3MuE9gCojRdklg6mJFDsQHpGcAlvymjaiN7N5FtymJMX2KmtmRF1EWrLpk3wU9BMY&#10;zSjTmFXxIZVdDQy6c2R4lQOOKAvakEBjygI4iuuLxnIQuAdJPzFqmaUIc/KaNrRUcoX5RuVIcmgv&#10;Bw0ep7BzD/AL+cQI6uWQJXQJUuwmUQ9oA6WNWaYoFNxbGpsczpfWySmyHCoV+EPNyWGKDEfCmxL1&#10;zUo8hxqiN3JtkL0bFB8HJNCb7Olw5rETE855++MXFjyOKdlCSg4HXjm4rmt+0i97GLxt9AST4dBr&#10;n3bP0y4LHtmTFEwGdHM7pkO++YBn1uuc9joo3htGcNvAgoRxFArEPQPO87qmA14MOO13zSp4F3Db&#10;vY65857ZD120fffLv81En62VrvOlW3z5dqe+y1dus8UbDX4NDCcwK+XCtUr5Zr22VRc3kGSH09Wm&#10;tA20ENk1Cbm4zXMb1cpKQ9xpSLtNaZdnNhq1vXY9ApLjSqsSsyWxW91mrFXbYyq0OfLdwzxwTRIi&#10;PBuRtbdUqxFnq1uV0gbHbjUbyXo9mi3cTqdvvXG/enCQqUkR8FytkTy6n2+Qf8MWy20JUrTZznI4&#10;xW6XKzsHR0WcYvk9QYq3O5l794ocGxGFWKMRE/ioJKR5Ls4J+7xIvVrtjCTF6vUkyt2DUqmyfXC3&#10;JDVStXqKLK21JMMmBCnP17KNTqHeyDJcQmjmOTEhNfPZcrzW4WqdSkVIVflMo1VqtDK1RoYXMyLa&#10;t4qdNltlUgyXKVYyXK3KS1mxntrPbNUOG20gULdYZrMgyHv32Hu/qheFcpkvV6VMrVsWGkKVLbB8&#10;NE6N22xbLLfL0dQekLHeLjXvsZFcrCqJQoNtHQlcU0oV82ytUOJyuSpbZARGrGTKmX1wV11iG+WS&#10;VIzl843uAd+sSF1uM5YuCW2uJgit5l6+mhdrOamUr7PZcjOa5Jkmm2LSFfYom6+VBJRLsbKQ4Zo5&#10;tpIuF+/s5zJiu1jnC2L11naqKN2t1hpcs56qNnZzItMGOPO1N/57J9/OcO3dbDFaam6kDgrSUbpa&#10;TOTL24lasnhUERuxXPalm2tC539zjTdzbGcv09zK1JnGodQ5rN39v3YzIjiUr3N8A4/lYDcpFsVu&#10;gmPWmPaXXsgvfuZ73vd8atYbmvN5XQsh9+KiK7ToDi85AiHf4rJ/edm7sDjt9s94w57FS+7F8+M2&#10;J3DNt7zkCAbmffgH4HWGwqjxX7g46/W5aOlb2BkKOUIUGcS7TNF9vYvLSug4xelh3uN3hpdcC0v+&#10;pfPu5bDziafO+N73TjVoKUShZSk6LuEa0A1l4hgS22iVm4pcAfA9BveE+/XeIWOgV02OjbQWiiyq&#10;4JsgeunHFnF2wBAAPQALVMZFlXGBpBRQi8GpH/UMGJ09Gl+vMTQ4Ghoa9Q8AcXTBflNwgAS2pR51&#10;qEcf7jeHAFj4cPZo3f16itYGRgRg9YNgtORtQEQlM8RxHXkMgN76zd5eg0/W24B0tIROZV08rvM/&#10;pHbKbgGhhzT+43qgXqBPC1T19pOr42KfNtxvAE1iKA/mANbsNXgx2iDI1brQawgODYdIOSNODffq&#10;F45pQwN6WseGq/TpQZmgMT8wCLDSYwj2WUCW4X5dcBDgog0+pCJrLBATz61fHyZLpZmMzhQFl0hu&#10;adCwAJ7TjYaJb3Shft0CER5IV+c7NhR6aCDcb1wC2w2ZXYN6z/E+V4/Gox2l/anArP3a8IDaD/IY&#10;HHYNjXhx9Z7BxUGNa9A814ek9/cPBYdwRSJpcl8lbc/goxV14BLQmwbAgUNvj8l+3DzTa7bjiREn&#10;6R09JlpzdmwIgOXCT0DryYBWWu8xnYuMtuhLydeHJ0AB+YiZSD8DK2s9PTqXDMRkBh1AM3AM+abg&#10;LSJUoq0aDD68MEA03DLQ7bjahScge6tQTkkeUDkL6urRODF/3CaSUgkIw/SIxnS4F0AhNT4OokID&#10;TEM2v4K3cFG8wLg6TVgGvgcgKBtSQWNoRhGM8YIpAh6ZU+nhECNqQZYuxe8VQ1EilwjyouijPc0e&#10;2F7lECGuAY1LAyTF3ww60s96VfNAOiRFe+sHcgHftaSi9alxiiKYyHGAyfUVaUDn6FPPgs/eDhrc&#10;q5omaU2OCTcAetPM96nJUxWwiKTCpTX2fjUFq0NjGexkXCOljZhPcZUAzCli24BmWgkCR3FD9GC7&#10;GcWKCnpDrjfY9Ua7SjunHILnkIB3So5KnckObtOD1eSAwGSElY2kiqkUucnsREFhNcAfDfhWVBGF&#10;6hTTKlBPq50xyeFF5JVtIEViOCSNdlynIzspyAyIhgSGI0Sz2DS6SaNsRTWbaTMGRY1DgVBMtoGS&#10;GylhGXUEvZHSJgeB06jOEMYR2OFaFEBOATh0AdUB0d5mOJm6iM8MQCVZtFMMr0Yd5aA31Oi1Z0yy&#10;ywLJZuAworcHa+ZGzDNGxd1BJjkwn+KCaqVtG6ZozZyewsUZdWcJ4+QR6Oo68mAFqD3Q596S5cBz&#10;tCQO85GBjwL5kqIGPqNYITLnkRoHnlMSLXST4wCjUsE4VFLZSGwGSBs1jz9Y9zZK23sRvSnaG84p&#10;TgyjmITx7JmHJ30u1xMXF1y2cdf8ODGZfRpMhoJzbkLxKlUwDvUog9t8crReOZDvOc/8OIBPDhdi&#10;R5ugx6aMADJT5DqMgHLQN+9CM9t40Gf3umYDsoBH+px9Kuyx2Wcn3rPk+OwHvHd+8Q9s4qVa+Tab&#10;v3HYjNS4NYldrRZu1PkNiV0TmNVSDvR2qyZsNoRNkVnNJa4I5TsNbqMOYivcKGWvsZVVidtkyysi&#10;u8FW11qtaDZ7LZZ8BUjXEnfZ4gpbXC2krjeliMTvZNLX4/GrjXpSEPZ4bieXvlMtbzfr8XYrmsvc&#10;xCEHSuNj5dJmubKVy2+KQkIS44XcajG/zQvJu/crxfJmqbKTL25UmP0qE6swO/ncmlTLNJogp0yF&#10;2S0Ud6R6qtnKlcv75Wq8WI1wYrZYTucK+7nSXplN8lIBdFUqR5ELUkGoFbOlfaFZLDIUgCye263W&#10;soyQYGuZkpDimzkyeqJXU8gzmWwpmSulmh2OreVTpf14MVmqs8VGtVxnq2KZrxdRXxJL5QYbL0XT&#10;lXi9y9XJZTWyFb3DNYVaEzCXzpcS9S5bP6ze/WVNalY5Kd1qJ+rNFFuvUugPIVYs7bfvtjqdSvsg&#10;mcjeFu+yjUMwUrlQjVeEktSuMvU03yrxjSJfS4jNVInP8m1WwC2LyZJQbnYb9RYrNMpFvnh4r3Vw&#10;WKl1kjkuLciuElKbT5VL7aNmvVUQW5UKyzKSwB8WK+2c0OmyEsM1E2InWxSq0oHYOsywPO003zhs&#10;464bbTZVLPLNg/pB+ejNHGaSrRaad0udX+bbb9bJ6tpg6u0K36pw7YOKVGMasZIYz7LF9v2jertW&#10;4cuZalE8bLfu1xr3hHKdj+VL3Xvd+292um8eJkq55gF3eK/SOapKR7W8WOJbudb9XFYq71Vaf/8f&#10;VwK/8Wn7+cuucGDxiUuexbArFFq4eDG0fNEbDvsXlzzhUPjS4+7wIulwi8uAsIXLT3oXzvuWLvmW&#10;Lsx7faFLFO8teOES4MyzuIhDsF3w4kVaQhdakBfPLSw/+S6cVdr4FhZCl847FwPBi8GFdy353/2U&#10;8+KHB80U1nVo2IekuBroRhaGZA8AZfcn3QhtoNmvJ0FObV2UzX8UJEw+tagdXiLXTpKXyKtAN7qg&#10;toQ0SGZ8RF2aEZfaPPlP3/l+sSPk77Z3mTbb+f+2/uv/9/OK5PvsP+tnf/Ph6ae+8x9PZ486H//3&#10;X5x9z5/3jjyhNl2ghW7DQKiw7LmJOZChc8AY7jeFAGfq0bBqOAwiIVoygbGC6lGQEwCFuGqItkkF&#10;CYV69cEePalfvUYQGOl2+Mz362wf/ODHYjl+Jfffjl/7Z8PEB9UjHq3ZAzrs0fv7AAEWH5lNLQtD&#10;uNNhDOtGDS4KZBmw4pA8OTByv2pBZQwdH5ntHbP1moPHDTSHoRE8w0AvXdE9aAb/kfoINOnVgi1A&#10;aWRkRPchM2B0Wd7OgbxWBygeSggN0BJtwIs9+FSbfcMnfb/2G59c2YtWWgfle79KHnb2msKrOf79&#10;f/rjdxgfB4j4L/zavz/zowJbYpp32aP/e6PA3U4kdqv5aOPwU195ZfDMe3tPhAbwI5qB0e5/e259&#10;NVfdKJd2mTJ37w324M1s+35MYOLVZIQX/32tYnT9/kPa5QG1p2fw7BO//tGXdoof+buXVePv6zWT&#10;CPrOIY/GtESqoY6AvkdDYD1gIKs6GO64GtBDb4gKz5k8AIAsnn6gNqBWBiwwPToSuhGlEVT1E0v5&#10;yUBsDmE02ZYKXMMfEkFAHrocU9sV1Q3UpbEEiRFJHvPhtVTIDDm64EUFnKGlyuQnJ1O5GeqJ6tRO&#10;stJqXAA4HPaAovDbAYDQHTPUOAcNvuMqOy6B7mSxpWmTrZauq3Gp8HeI5gEsDuJtxy2oHKA6oBsS&#10;iXDgQtyL2qlGpRIrRA+As2nxxwOuIof57VPbAHNqJdYJ+S44aOswcstw9AzNylKc7Lsg79AwQGva&#10;7CSz6Z2AMJnDHoQLxvjIqYxx5J0bFNWN9DY5tghqBkF1suMqeTwA1+TIcCryMKVcjvT2ILwI0pBm&#10;TqO3D6im6SydogVwwDtQ2pBmVmmpLHrTPYgVMkdup5TmaPcFEt6UUHBkGDVQhN7/J6HeZAbP0Vlq&#10;b5w36GfVgwA1xSo6o9VNkfuCfmpw6KxaPa6XPRWURAKbcVarJ09VA1lOSZYDtJnM84r8hkOTfsZE&#10;pyaN5hllkwb92xqbLL8py90I12SGUyKMKKfMxgcepjKNkZcDHZoBhZNgOIXelAQgexv1hi0zlrcq&#10;lRx9lYRDJaeCzGTDsv2UME6W8citgVQ9uiI6DpumrRhEVvIegBpZV2kXL+TgP3JTfVBJWKbAmVIA&#10;qw2bxk36M8NmQOFpOf4IGFF2aNCdtcr0NkIL5pRVcRTsbdRIey1QZBHgmpII4IwU0hdp2HAG9Oax&#10;2979+FLAORVwzs2eO03s5ZJ3yrJNLfgpokfQTVF2AW3KRgt+97xznsysSyGnxzEJenPZJl32qZDP&#10;7nPPeRzTyN1y7rRN2OfOBbxzfs9cwGtDpdM26ffMy9ZYd9jnDDhnwu5Zn2v+15bs3/nLj9STL3bY&#10;Ow12Taysdut7B02ynIrV1Tq32RRopRpXAZatdQB24mZD2mbLt1vS9v2DBBlYQXj8Zr22W5d2wHkA&#10;vnZtB2dbtd2asNWu7XXr0Tq3w5XWatx2pxmvSxGR361WN7udXLudBrRVyxt1KXb3MCuJWzhbzq20&#10;xMhhK4NypbIq1mJHh6VOOy2J+3UpeXhYun+/SAFiK5s8tyvy8ZqULpfWWXZX4KMHBwWS5dhdQF6z&#10;lT28W2a4ZJWPS82U1EhXWOBRvszsSfWcVCvyYhanGCHV6JYl1LPRRrtQq+dEKVcV03wdyJJghXSJ&#10;Nj8tiLWsUCuw9TIrZip8MpXfq3eZqpDOliIguUZb5BuVPJcvsEWuXuVqpWZXypZTjJjPV9NcjWH5&#10;TLm6v7G3ked4oSGwUilfLZaFUqtZ/s//bpfYtFgvl9FGZDNMo1Rrb+YiN+PxnFhjG0KpUVmPxPNc&#10;W+p2xZaULpUSharQahcEvlyrZSslRizjWjleyPBCqlpZj8UjWZApX6kBP/Mr6dx+tZEXuZLEvb62&#10;n65IXJ2vSsJGPFcQm+lqOVVl4iXclcDWuEwplyrz0RyXZ5hUsbSXw4BNoSHmy6VbW4VEtZPh2TTD&#10;rEbzyUqDrXP1NpvMVnZilXq3y9TLzftvru2XWalRYqu5ipjIt/czfLpS2EtnthJcqtgqsDisXl/H&#10;Be/V7nYxw70sfyvGlvA1bbW5o3tb2WKOZyUwbquZ55uJosSJfEmq7lX468XWl1/dCv/B3zzsvew/&#10;/6TT7/eGFwKL5x3eYGj5kie46Asvu4MLUw6vb/mSM7TkpL0ZQnNev+xAGnKEF10LFBAkKB96ls47&#10;FxYdYL7zF9wLi0q4ONBe4ALtlOW7eNERXpgPhPyLFD3EdX7ZFnR7Ly54n3rv6MzlXmOw3wIkCgFT&#10;gGv6sWVZS8NXGZ/ngGHsPNmqDGTvO6YCxyz04awVWECgZnr4PNBqyLSgMi/1aMjXgeQlC7HOoN5l&#10;1s66xm3PXX3p26tby3/1Ddtv/OG474NTwd+aXvzYI+EPqs9dOqZDx4Wxs4szF9+vn73UM3p+wHph&#10;0ARADJP8ZgKiEVENmTGfcL8xJNOYTzOGs+S2KYtb4SGQnNnTY/Qc13l78PEmEyqtVHtI7Zfbk3h2&#10;XB96SOXHDIf0Pq3Z4brwUevc+wdOvrffegnYhzs6hk/1cLCXyAns5TuuCwyZafusfvLcDPTo/Grz&#10;hePaIAAObPHQkK9/wP/wqO/f165+4crzp973Z+qp3zpuBMrQisAefeAYbV3lH7QEcXU5Qgdwx0O7&#10;Glhw6Dumdh8Dz5mWj5OrAVgw0KdfGDQt9+r9eLA9Glfv0OzixY/8+Vf/+efxzT/7wc+nL3zC/eTn&#10;TuLRXfzYxIXfssz/eu9QSD3geM8HPvIvP/nuS9uxj3/5FxNLfzG99DvzSx8KPv4bH//cX3/r+chf&#10;PxP9wD+95Pjtr/SNPDX68PtOnXuP88JH3Zc/6Lr8ofPv/333pU94Ln/oD770Z7+4ffVrr0VOXPrL&#10;h4afOO1832/96T988Ts/en03//Nk811fvd1r/713Ao+s/l4NMMgvh82TxTYDgRcAVA4Xh8PAMRUA&#10;CBhKdNun9xxTOXA7uFMQv2zT9OB1wiskK7iE/j1a10MqCp4HYlOZSAYDXcl/FXiHAOKgH1J8STtE&#10;LutqFC/moUE7aE/mP1mfo2bEdrQjLYURJkRDpWZkEeOAhmUuJNcNhfZwFpOhCevJaVoJWYdeaEya&#10;sd6rwY8lxyWh/cG0hIZkeCXQJFGQDmVBsd9Aq9/AcKA3xXIq777lkhU48kXVoItqXg7GS6GGteBL&#10;DfDLC4ajdXJ6lxxhhLZqAMChI/XVPDCMksuC1qHG1TVOlc4t9/p/1swNqElpU2ymgLb+oRmN3qHW&#10;2ZHrgHcqYJl9SPNgJVy/akaLljhrsKsNtn7V9Fu6Gm3YgO7KICgrI4DngHFo8wDyZLOpjvZCfRDv&#10;TaudM8j7ZZmMDr0sqhnkrVHNFodKPYkCDrVEbLT6zWS2P6iU44kYDLNKbF6NvB7OaLKhgLPIFaMq&#10;Tj3Q3ky0Z5feCASkqG962iOftnxAA8AcSXR62edU4TY5GWivhUk92AscJsd1Q4MHPCc7qCoYR3sz&#10;0LI5UuDkfNJIjUnPU2hPD1yTOUzhNpnJCPgAYUi0pk1mLwMYyzKrNLOawYUPOM/yFr2hMcl7+olR&#10;84xRc1apIZh7K26Iwm1KgTS5t5a7WY0TJi1Y7f+Q5eR4b0gkv5nknbXkpJRBb6PmyVGMpj83RrF/&#10;KQSJxfBgxRuhmuHMO2gHLnQ2nhsFwxlOg9jIlipvv2UxnH7s5IRzznZ5KRh0zTinznjnpvz2OZ9t&#10;1u8mh1P77Bm/Y8o1exYM53XM2GfG/S7aO2Fu8rRz7mzIPYsEenPMnSWJzj7ho3Vvk4A/xeSKXqTY&#10;2Se9rlkyyDopqK/PbXNS2JGZoMce9trCvtkF58RvP+H94d99upW5yqSvVnPX89EXpcodqbqKcib6&#10;Ele+zVeJ2wqZq+XCDb66wVdpZ4V85vVi4Q5T3MinblQKt+VlbWuAvFLuhsBslnK3RHYnHX+9Uljl&#10;yutidYMpruaSNwqZW5KwWy6uFHJ39nZfyebX6rUEV90q5u+wlY2mFKtUdqLRW/s7N1LpNZaNV4ub&#10;heyNVPaO1CwwbJxh9kvlXaa6e++oVMhvForbydgNhokUKxGWi8Xi12tSRuDTrVYhm9tsd8qNVr7W&#10;yFYq8VI1XuWivJAolmIMS0xSZeONVhlAls1v8fUs18jWGoVsYa/RBQmlS5VYmUuKzVyF3auK8SKf&#10;5ltFVooxYqJ+wJAHKx9j+FSrU663smIjWyjH+UaRbWTFNgMsE+pFqVXm6uWqkONrWZ5LAUtaXa7d&#10;LRbLkc4R0z4o3b3LVqvJDm1dWnrjTbHeKggAynaRtvi8mxBaWwU8ZzHTPujUOxW+uVfmEvUOLzWz&#10;3XuFejvB1rbqB5HO3azUrJTFYq2Vr7cLHDiPK0oHaa6TqAKkDqVGp3hwt5bJpdtHzdZRjWuU06Uq&#10;32oKnUL9kClUK/VOu96pio1ynhFTZZZtM5V6Qep0693DWgeAWAG0Mu27UleqH/KpSoVvH9aa3N37&#10;Qjyfj1cb0mGrcSDixmLAwKNu9w2h9SZu777QPSyJFbbTLNXusY1uVaqWJSZbrbHNu3yrIbVar9+J&#10;lhv3ur86ah62C1J7PcNXOgft/+ze+9//r1iuXqm1xK4gHnSLtXuYDdsSqo1qWmjHpF/+KM4ufen7&#10;M+/5Pe/Cu89ffuL84+d9oeDC+YuewIWly08ELiw7g0v+C4/bg4ve5QseWXtTVsL5L152LizbQwuu&#10;RXBYOHDpcTfVL/ovXbaFQr4LF9xhEt7QxRYI0jo5tDl/KXjh8own4Fm6OO8LhS8/vvSey/MXLsyd&#10;/3iPcUE/ukCKmt5vGLuAL5l+bFFjJflqQL/Ybwhpxy68c9BFlkTrUr8ppB1Zkr+LXo11UWMJaa3h&#10;IfCcYbFPE1Cbw2rAnDE8iMa6wMNG2x9+4KmdQtr5ua/1236nf/Rx/ejlHiMYaGHQvKC2XBgyLh3X&#10;BAfNYe3pcO/phT7r0oB2SWO50Gt06076dKe8hocXrGefMDy6aBy/NDS8rLZc0o892W85r7YuaWiX&#10;0pDu1PmhE+HBEwHdGb96xKd/eEn96KWB0fN9Onx3g5j/gGVJNXxhgCy8C+8cwNfXr7XYhk56ek9e&#10;eofuAobSngypR73oqB1dNDwa0Dzi1pwKmB670D/6xDstF3oMsm1UH3qHemHIekljDlHgOrXNqnaH&#10;5kJ7UuonXNH1mW8YHZ8aePg9D1ku4nIDtHQ9rB4Ja074DI/6tQ97VJjV2MUenY/iyRFthNVafOO9&#10;qlNL/adCvRZ/vz7cr1vqMy/0jwaP47s4NPGj7z3zQi7yj9sbjk9++R2WC8dVi73WCz36oGp4sZ9W&#10;XwU1Ku8HfvN3f3zz6R9urF3+s2ffYf0Nzdi71AY8W4fxYfepx3x//j+/8Xx8959XV8Y/8BdDj36w&#10;33C537g4YPJoRmijT3yq3/uhL/zk+pWfb1z7/D//UHv6iac+8Pny4f2XtzY+/vuf+fNPfCLGC596&#10;ZnXQ9THNqSc1+DVpc4hF8mMlLwTgkR8FYDoFnDP5yH8WBQP5wOL9Ie8EWkQoV5opKAwFbSF7McVM&#10;JncK2XEBCAUyk+HMi44D+mAf8Jp8h2mjVbxgx4ZAWjQsgInMvjKN4ayCZdRMRcvjFH1uUOfpAzKq&#10;aWcIJAzYqyMiJN6i5XTkNUKVchiUAaNfFmI9/Rqyxr7t34AChupRO3o1FK8Ep4YMPvBZv+wkgXpw&#10;JHU0eHqoO9lk0Ya0Oi2FCwGooUAOFmipAcyRhjeofWBLPT4034deGqCbSwsm1sm+qwRzD0KK9Ksd&#10;ikeqSueg7bbkxXO9QDrZrYHkN9mzYUAW5MhsKqtuGiNG86i0To0BKEn15Kb6Fp/hh6aNVnUUwUSF&#10;cWRvBtmoSqviiNsebNhlB+c9aCwnICAOAXMGM94WeWMGOdibXm/T62xG0CHxHBlPjQZaBgeYw6FG&#10;M6vVzJlMTo0WSOeU4eytfRoM5NOg1kwrh2A7MByoTtmngfQ52WsBBSTgIHBNb5RdVsnG+oDtFClO&#10;luhoJRxqhocdb4lzYK9xCvNmnCCk008St+mBdLTdFpLZPAu2M4GZrDNqzWmd7pxBNzFisVlN80bd&#10;tMlAoUNkXKNkpJi9SoQ50JVcALHJJk7Sz8xzoDpFuhsdtim7rL4tywHUSD+TE4gNadSibKU/pSCa&#10;TGmTI+YZnBoxo42svcnb5IP2zLiQES2naDMuagbEokVvSDKDyeZUMBgFcSPVjYQ3gBr5rtLCOHDe&#10;mGWKMO4to+o7cKC0o9NGWgNHAxnOnbBOj5jPnX540jVnf3wpvOiz++xTPvtMwDHvsxN+kcXTYwO9&#10;BZzTYDu/LMiB4ZR6MJyf/A8AZxMBjwxnrulwwI4C6gFtygg+p7yVlhvoRivnAu75gNcR9Dn97vmQ&#10;17bom7sYtH34Sf+Xf/99t37yD/f5jW5th6+uMoUbTXGz24yQosaudRp7R51Yu74LhpO49ba036lF&#10;WrU9gVmvCzvdZrzO7/DllXZtt9PYV3xOJW6zXY8etpMirXKLd5vRg1a8IUaE6rbE7jbEvSZpb3ts&#10;lSL3/vKoeNBISvxeXYgcNNPNZrpQ2mCqO8XSpiAlRT7CVlbK7Hajnbt7t8zxe7wYqzfTd4+KzXa2&#10;wuxxLAUN4aUkx0cr5Z1aPUeWuhY4Ic018o1upXtIkMTx+VI1IkpZQciD3qpMDNzGiWlRzIDkWDHN&#10;StlWh8kU9sRmkRGzYr2YykertRIYrsRmsqVcmS8WKvEKX8iyuWhmL1tOpgvZMs8UmGKmXEgVCqwk&#10;8I1qgcmli/lCpZSr5vNcIc/linw2kY1zHJfnK3cK0WuJiNDq5NlSqs6+uL2b4Ds7PMe8+as8ULFa&#10;qLIphsmUy8Uqz8Rzkf34Xpmti416SUjtpbaLbImRSlKbT+SKBVYoiyW+wRR5LsNUSmIuW07FC0I8&#10;xzFNcS22G8mVchzHtirgnnipnBPFglAsN5jNWLZSP6g0BDRMFSvVer0iAjTFZIlLVqpsi8lzxTRb&#10;K4gNACtfj+YrmSLL8fUKUyvvZorVTpfrCEy9uhNNZlmBOeDLLSbLCekSXz9o8O1i495RkT2o8hLb&#10;KBSkvEDr7doFNp/MZyNZttq6yzR4TirFUmmuJh69wR/d49kaHy0J0r1u80228+bdWJ7nD+psJ8W2&#10;K0WhzjWkdrfKNtMJjl/LsCti/ePffXr+PX/oW/5YaOnJhYvL3nDYHQiFzz+xdOmyf3HBu7DsDC8G&#10;Lz/hWVqmPbJCIe/yedfCgmd5yb285EDh/AXvBTmdvwh6A8OB5NDGf4F8GuzBEHVcWg5dftxBK+QW&#10;AHzORVr3tvjk44u/dtH9rstnQ+/vs4ZpaREFkg3pRy+B2zTDIfIqIDEpbDhxnuQro3+I9LCQemRx&#10;kHaOCsn0tjRkpp000XLQuDBkWgCaaE8sDllQDg/qfKe0M797aXEvt/uV27vez/3ziYVPDoxcHLQu&#10;DoyQV6lsjvSePf3En33uz8rt1vKffNsw+wWd6dLkmcc/8pEv/ODV5364uv6zm5vPvb5ydfvOS/HN&#10;Z+5s/mKt+DevFXyf/77a4vv7P/3HjVtbWxz/ze3Nf3r91g9fW73y0ko8lf9xKvPk159+aPLX3kku&#10;EcEBcpJdGjCHBrTB3l73Ce3MH/32e9eT6U98Y+Md5l8feez8hz/xsZ9c+dGteP61ZPUnq7s/eP3q&#10;d35+5YVXb1f/3/+f81/6qdr10YGTy6qx8320rSoFOhky+R59OPT77/nd3O6N5i9z2f+WfpHO/Hgz&#10;+5c/uuH6yBcfdT31u5/+s+//8MVXNqMvRbaeXbn+4q1rq5ncj/arH/yX10eDnx0avXDiZPCP/+RL&#10;P7v16j+/etP70b/oGwv1GmmV24B5UWUODmgcWu30b/3u577x6jNf37vzOz96Tuf92LETT77TvHjc&#10;vNhvXtAA8lTeocHZD37kE/96/affXVtd/Mx/vMPwkV7T44PDoQGrT21296tmJh1P/d2//fs/33jm&#10;b1fWz1z6q2OqJ/oMC4MjrgGz12j2nHnM8W/Pv/x8Lr/wmS8OPXJZa1rWWkKGR13qkcmR4Ym/+r2P&#10;b5Xzv/Pj1QHbbw2dfLxf4+1VA9pIpOyTN9I4rqZ1eMdV7gFa/Eer1iiM3BCIitw4FDO6rICGyKdV&#10;RxuzIvXp0Jcag9sUgOsHGBlI1pKhytejJhmPvHr1xFi4ChrjbD+ISuvGK6dYXfFyoh4NHhpyDBr8&#10;b0UJ9gK55LjBNENl/D6MI0t0GISWx8k+E7J4Ron28KB5kvaGRM43QCudF0k+DCjuqEA6wjuZ7dBL&#10;GQ1JMbmiHm0UgsShyuDTmgJEbJgVZisTXo/KpiyeQzMF+FSyDgdoU5Fo5wH5KbmCcTKuuXWAY/Jg&#10;Be2R6qY1e0FgQ2RXJa1Oa/LKe6oqIXmdADuNARclOU1hMqU8qJ4DhMnuqA/ITAfaQ3udHQUNetG2&#10;rfMYhxQ7HTmooo3MbbQADuimeDmQLVU7pzcAuUiB02nnZL8ECsyrYJnRZENZrZ7WyvsxmC0ucBsS&#10;kI4gz+Q0GeaNBgosAs5DA1LvdHMyvdFKOBpB5jYkZTTQm5EQDQ0m5eVu5JdKdlUDUG/WRPIbLi2X&#10;KRivzGpG2nLeLIfwtVjmgGsU0Ve2nMrohvYUzpeixBnGkSuanFFPFlUZvx6YQWUhjaBNFt5Qg8uR&#10;9kaYRTbNKbPc5S3LKRJpb0Ax81vWUjM5QzzYoYFyuZ5YjSL3Tpt15xTtDbmyKk5e9HYGOV0CV5Tt&#10;rRiEdmsw0VAWWTsDcZm0pxXHBcVfQV4bN0H7pZrGh2U8U4hNSQrDvUPhPnRD/jbWKWnYeO7Rk9PO&#10;OftTF5bkLRNmvPPIZ8FYHicRGChtbupRv3MKDOd3TD8woTpnSUIjMqMEpAPDIS2FXbLXwlTIR86q&#10;zjmg3pwbo3kdXtc8YA6VAbfN57aF/C6MfHHBveSfW/ZPfvzX/N/+69/ZefXbh9wGm7vBl26XM693&#10;art1fqMhbBbSrwE5GsC46ipfvoNTNXZTrG4IlTW+vNoSdyv5m3xlhS3dbkm7QLe6sC0xdLbBb9e5&#10;LRAeKiVuC8TGVTYq+dVKYfWglagLu00xmkncFKVYs54U2AjD7IlctN3I1KREldnOpG6Wy9uilGGZ&#10;vVLhNidEADz37lXK5U2pkRak1L37TLG8U+Vi1epOFd25OMfHSpVtQUzeu8e2WzmOjTYbpVareO8+&#10;lyvscny2yuIP4yTDplkuxXD7nBin9V5SstZISc1Mo1vCIV/LCI0cW8tI9QK4TWoVG+0ML6Yaba7R&#10;qtSbeU7K8c2y2MzwtUSZS/GNktAq5pl4mcs0OuVmOy81SrxYqDVKjU6l3qrwNYyZ4+v5VkeqcsUi&#10;lwILNppsu1OVWiWhXmq02cO7whtvtkWJK5SzNVylQ+EyMoVERYin89vNLjmoSp0qYJGV6t37B7WO&#10;WBEYqVuTOkz7qMnX28lyhW8WuVqarXMlvloSC0WxlKmyXKtZOxCLYjmar3LdX1aaQv1+ZzNeYJp3&#10;+W5NOJCi2XxBaPCdFtusy2HeDrhOpyBJRfGoKByxuB+BiRa5Yu1uEbdd69zcL5a6bxSb9UKjHslx&#10;8VydbR6w3aNc/Y3NfDcqHKUbrfob/3ck3clVaMyiVM8wd5PFdo4R83zj1m4lVr5XqR0yQv3WWpxt&#10;/bJxcMQ3OgWhe2UlLR79t3BwwB/8506+XW7ex69YbRxWGv97v3hQbrTT1Uq02tzg3lxr/++/fHk7&#10;9InvTPo+7Qy8a+Hyk/7lizZfyBu+ELp4eenSE6Hzl6ZdPvfCRZt/0X/+cffCBUdwMXjpcd/5i/Zg&#10;eNbrc4YXwo8/4VpYBKiRvyr+elq+5Aove5cueRYvOheWXYsX7KElR3jZEQT8geQuzvrC7sVLc75A&#10;8KnzM+cXz4V/o8+8qLaGNMNBtWXhuNqnHV4m9jItDJiWenRBzcgSLeS3hI7je2nwq4aXVMOL+AwP&#10;GhZ7tX796HkNxe8NDxmWerUBNflphoasS8f1oT59yGjyn37E/YU/+tuv//jKV6/c+sg//cfSp745&#10;99RXe4Y/3G++PDgWAm3Mn37yLz/yx6Vm1/bHX9fOfHb8xLs++aHPv7wd/fJKZPJ3/ulh36eGH7k0&#10;OXfxDz73mej6jVTt4NMvRqc++2+q4eDf/+kXY4nonWb3S7f2R5Y/2z/y5COjC3/9pa/8686tLyWy&#10;83/y03do3zNkfXzAFB6yLPYYA72ahcH+xVP9M//j4+9fT6c++Ddbx/p/d2z0qc//we9f3X1+u/XG&#10;X95uWS5/RTv+gYdPht/veXxD7PxhVHzks9/RTH34mDqsHb7cZw4DXvvxEMyBMaNzcdITFYv/kU4G&#10;P/e1YdsXjmmesj5y4Y++/JUXd6Pfv5n1fvQH2pnPaE6eP3HC8cH3/M63f/Lad1LcH20WhubePzh8&#10;qUd9QTv27qHRi33DF95pCD+kD2CG6rHz/dbFXlO4B598zdz5xz/298/8+LlE9G+f3Rp//9f1/j/R&#10;T/7mwPBi73DgnUMO1YD9Qx/7/Jef+eHX1vY9n/iPd5o/9pD+wnHdom44DCwA5RhPXPjUX33tf73+&#10;wvf20nO//o13aJ4aNF4CSw3pHOMn5//th1d/nn7z3X9/bST0+cGxiwPaUJ/hYq9hoU/rHjNMful3&#10;P3k9mv3Id3Z75j7fP/qkBrSk9feoAwMm8sM4rvP0GYLHVKAf8jWmJZK0tb9iFfUPGEBIgDmAHW1Z&#10;1q/3k7OqgbbqJ2uykTb1H9T7+7XUZUDeBg0Mh/ZoqTCZyhroNVIYuWNa5zG1XV6mRgiI7hQlTsYy&#10;Ii3FUxWkpRAboFBW/tAAV8FZGey8Q0ZyyBiQQ0+jEm1AYCA5lSXw0KAdPEeXVvpqPWoz7pRW7GEQ&#10;oKFirlUMr4qGRwFKZFZTFtuB5zSWIGgMNXh0A3qCSFp+B6STV9EpzchNVXZrVbrIbq3uXrW9X01G&#10;0iEyvJI4N0BSnH1QS16rIDnkcrIdH5wBzw1qwGRuIjkNxY0DyakpmByte3tr8dyDvVMV26uSaPGc&#10;xj6oBoo53+Y2jR45KA1sh9HmaWMu4J3eiXrQnt7kAqsNqmdAb8pqOXlVHGGfRm/XGWjHLYOevBP0&#10;JrtiAAVyaXUzJqtDb6RAvkA3EJveQGUknX7ebHLSajmQn2bWZLRrNNMmI6lxSPhbBaBmMtlIcqM9&#10;76cIy0yzFE/EQIIZCIwwSz+DZLHYlKVvZhPgjLwZLBYAH7gN1Diu2En/z1wGPuI2JBoE5GSRJTrD&#10;uN5ASKcAnF47DggzyM4KSEAxo57WwMkAN2mhkCJoc26YNrknv1SzHuBF8huAzyIvjxs2PYgqIqMb&#10;SItMoqAxxQCKMqGbeYbOyg4KFM5NTmbDWdoR1fjADIr2SArq4UKynjdB4VHkehpNd04R8OQNUgnA&#10;yPlUNqqaZf8GBeBAaAqkIX+HWf+YLNk9OEYOnhujLVfPgvtOjo47Zh3vvnQh6JpD8tqmFrx20BvF&#10;10VyzSyHXcp2CyH3XMA5i7NgOKCYIsIpAhtgbinoAMCF/TZFh/O7ZZnNPeeyz7js08A1ZbnbhQX/&#10;UsiLQ2Cc3zW16J9bdJ/+q99/z6v//sVG7trd2m5H2ulKO01+82472qnvtms7VdLhto46sYNGpMlv&#10;N4WdTi3SFHea4h4wrs5t3OvGm8J2U9ztNGKH7Xirtgeqa0t7LZHWuoHegG7dZrwpRWrcTrUImIsc&#10;dFJkPC2tlwrr7cN8s5GUxKgo7LeaqU4z06ynBHa/nF1v1JKimOG5/Up5vdFKdg4LB50cLxB1Ndq5&#10;X77JVdhYKrtWqyUBcxxaCski2K5eYMRyuhgriWlGon3lf/Vfrf2dzZpUrlSj9UahUkkLQqFYjnJC&#10;TqpXarVCTco125VWl211uP34Gl8vSK2qWC9niolmV2AxcrNSqfOxQqoiFYtCpVznhQ5T5NOZcppv&#10;clyLLYnFssjwLUFoMoLEFKv5WpPhpEKzVWPYitjgC3yBrfPlWqXaqUQye7zEH9xt17pSIh3rtKXO&#10;fan7y6bUYhixVG8LtRZf79ZZic0xxXg+K3RAV2zjvpit5JqH7eZRo3EgFJhcRWSljtA6qtcPmhmm&#10;wEgkJTJSRWrXKhLmmsgxpVqn3jhgK1Imw6Qb9ztSm2kdiiW22DqU2kd8vVXma/nWoSA2WaHBVAWJ&#10;r9VrdYxQLkhFtg2sYloHbIErix2h0UlLzWiBSVUEtn1Ya3e5glDMVZnOoXh0l+NbfDSPYVtHR9V7&#10;91oFpsHXxMYRy7R4tnlPat0ja3KjmK+Ua+2DRkfipVIil/v/M/UfXpZcZ70/rOncfXI+3TMKDpIm&#10;dc4np46TJNnGgMEGE0zmXl8D14DBBkw0mHAJJtkEG5xkK06e6ZxOPpXjid0zI4Evv/cveL/PrpG4&#10;a+1Va1fV3rvCaak+84Tvw2sNs11vnjTKirBf5eV6s/NW4/g/Hx7VRL3dNDpKvdOoKo2S2NIUzWxw&#10;NUPe49R9Vf7y9r2P//4/jCY/kcj+UGL50tRiEm06kphPZefBapFYhKTdKKsUbWxhEbsLmUx0KTeX&#10;So4vRiO5ZXBbYnUNJEfu0dwKEC21dhWUBs4DyY1H4om1K5OR5HQ8NZfMTESTc+mV8cX0Qno5dW1t&#10;Yjn7bPSlHlaz3E614eMDHgp3swUTA/5Eryc+GEwNBeM2HPeD3hYHA8nBQBwAN+SLd9sW7IGUjVyl&#10;QLf4oDvR74zYA5RH2eeMDDiTA77YUCg6EIgNeCN+79TlzAf+9C/+/G+/+8qf/Pvhj/6vb43lfnXw&#10;yRdsnuT7g6lf+dgvVcxm5JN/6jr3iYknL33xs392h1dH1n6u/z1XBinwbmnIFXn+zNj/+cyv/8u/&#10;v/nzX94d+/ifubwLn//UZ27e2fqff3XjzPL/7gosdTtSvkAiO73867/1a/+uCsu/9Y0nBr6/y3G1&#10;15N04CkC0SF/qntg/smBi7/yI9de29362Be2u10ff+/IlZ//qR/+95t/961CJxj9XO9TH+3zxj2+&#10;uez52Je/+I+vlh8sf/ar/sVP9AXW+53pPm+y2xvF6xpwRG3dU0vnEkfq/hd27sV//k+dT37EN5Sb&#10;fe/0bvHub33r1vhLf+A49/FTzqRtJOUYiYTsFz6aeOErf/cP/1SVLv7k523Pf3+vN9flSAwFM/2h&#10;dG8w0Y01PVm884FAxDac7A+kwIuABu/I+I/++E++efPlr79666+/cfun//Sfoz/z246LL/V4Uy7n&#10;5Ec++pN//I2//ut7tz70y//QHfpAl3OJXLehBGi7yzb7nvct/9Knf+f/fO0fv/Tmnbmrnx/wvtjn&#10;yPR6EqdDMx+IJRrtzm9/regd+7H+4cRAaL4/FD/lSvR7072DM88EJn/9xz6O/2P+zJc3By5+1P7U&#10;2iAVECNVvF5S48NvutDtnh4MRHuBO8E4AzUQGEXC4fdCh2ALfEMe0gipDftjLLYvyuLkwHykEmIZ&#10;5LC1OAyD8ZfDLF4UJ4dnp9qvzNeJPqYA9fBPi16wIGVO4BIRCxZPDU5gBSJCNpjdyQJu6TGWsTJi&#10;gDN3ONnrmCEJFSY6TRhHRkEiP8Z/M32OKTs4ksx4i712svwRwNknwW1ouCUyBzK/ag8Ai5nZsAUr&#10;s4IQ+JsHk1GZOKCbRWzANTRLJbgXDAo4YxmvOIuJLAubRcj5F6xm98yTi9Yx3TM0DpKzeWbcwQVy&#10;kr5TdIuZ1sgmZ3dT3+mlxAUrfcHpm3b55sgg55sbsI9bgx2ex7XwyRXrIqOa0wvsm/AE5m0AQfek&#10;Jzjn8k4NMdVfi/loMFEdxcA5nGR7o9wF1wTLfiUbHjAOMOcLzDhdY17/lCeAiRTfBoazOy44PeMu&#10;phti2dscVIxhwh+YdrvGgoEpABy4zeE4h2a5Si0zGwDOzSTigsEpMJxlZkOjsqfM6el2n/N4gEFj&#10;fjLRgdLOeXwX7Y7n/AFMJzNbKDROBIbBj32dTM6X6G0MtAfIwynsomEAGgZbEnE4Ym39JCA3as1F&#10;3+M+iwY4Y4kOtBo7TiUcAn7mG/VdDHhHve6zoLdw8GIo8NhJ+jhZgYLkHieZgr2GQxcfB8wxtgsH&#10;zjNb2nMjIapMD3QLvZPuAKobZukLlKyKkUFQI7akCYylwkxPJOQ967G/1+cEqFEyRNjHQI3Z3izj&#10;HJrFcE+GL1rmtyeG/e8ngKPSWESIw0FmoPM9GwbSBZ595smzk6MTl5bSVKh09Pm58XNkhJshLbf5&#10;6fMWisXmx+cnzmFAfG4iMk2EZwW0kdzuzNjU6PPAsuQCcRumoGH6HNN1mxp/bnbqwszk+ejCJDpR&#10;kN8cIG8yHpmdnbwQmbmQXhhdnX/+d372xdv/8jvS0bfqEuUoHG3/WyX/csvclPnr1eJ3S/lvi/x1&#10;Tbkj1N4o57+LJnHXJe6GId2vFV4DwNXVu7p8R6jcMORNhSWc8pU3VP62UL4OwpO4W7Jwx1A3AXCq&#10;dL+Yf71avqEqm5J0V5Y3Cvk3mo0jTdyoq1sYJgt3W+YBEK1WvlM+uqErO4rC6s2X3hTlrVan3Kwf&#10;cTzQ56DRLDx6WBMADKU71codkYolHHLiDstFOGqfVMzGgSTt1M1qu1l9+KCmyju12l1F2zZMHN+X&#10;pIOasK3qhXqTB70p8qFRrzbafKstSmA1rWC2OaNeUdVCvV5mlrkCp1fEelU08qJeluuCjFl6SZTy&#10;hlkzMEYv5Uvb4CGjWRW1qqBJoi7KdVCRLGq8aPAFocJpSlXlykr1fv6AM3SjZag6x0m1mqaox8bD&#10;//ovEvmVxIqu5GVJPj4pKHJBkW4e7QNOK/VGSdVu7xa2ipzUbDUfPjrkuCNekFstqWGWFXW3yqvN&#10;ek2SKrh7QSyrNeDXTrlU4FS12a7K8u3dgxpQtKUrHWMLrCe2BNMQ61JBrAh1tWpqeUXd59QDKsLP&#10;lQzzSO1UzAcVXS+Iwu09bquk86aE8bf2uIL8SDluVzT+7qH03Q1ObnQMXFppbZc0zpDrb6vGW29t&#10;5Zu80alqfNVQC0KnKp3sFYq7pcJeqSqZbUFXRLD8Xqkots32A7PZKEr861sFAfT30Hz0X/+1W5A4&#10;8K/BqW1DbjwsCQ2xY+xwB4eyuFPmxKZ6S977+S9/e+rap+fjH4wvLSdW1qZiieUXX5pNpUFmALWL&#10;c/OR7MpcMptcvTwTz04spuJL61ORRDS7uphZmUmkYsur44uR6NIK2d5iQLTcfDqbuXxlNpkC8MWW&#10;V4B3YL65VCqSI3fqRDSRvPzCdCoZWY0nPrR+Pv2i/UzaHojgO2SnTIWY/8llYp1QbDAUGwpHXU+l&#10;7MMxq56B5TxFc4ZY+qE3ggFDYeZQ8+FUaigUcY4knCNZVzDtCiSHAgC4pHs4a/MlHJ6Yx7Pw7HPx&#10;H/r+j3717/7+q9u7qV/9c/foT5x75oVf/7FfEDvNiU98PnjhJ9Znvu/b//CVm7IynPtp55MftHuS&#10;Tm/a5Yk/NXLu9371525svPFHtw9Sn/wbe3D+dz/7mc39rU/96633XvtMlyfd5Yy6vKnZcyuf+/VP&#10;vaHvf+zf3nwi8EK3d4WSEjxz7nB6yJMYsEefHhr/nZ/+6K3qzo/8+ZtPeL//7HMf+Kmf+Og/vP6P&#10;f3Rn77kX/6A7fGkwkHa65s+Fpr7+N/+69+DkI1/5BjiyL7zq9C05z+ScZxJD4ViXZ8Fvn1+ezFRa&#10;4pfU2uQnfjc89QmvK5kZi+7XNtZ+4w98oz/RFb5sf/oSaMwzHHXZR38g9+Gvf+1fviFU1v/4Lx3T&#10;39cXXusLJcCCQyRosjAQjPUBLNBn7xPvsBfw4U24hqO+kRlHcP50cOFKdOUP/vxzX67d+Z/fffOJ&#10;MysBd/wXf+EX/+jlP/+Le2+s/cwXnvBf7Q0sDQUyTiqGMTfoPn9xfPn3vvSVz337qx/7k787u/rL&#10;T9hyp2zxAfvEldWrf/9vX/nqkfqh3/i2/dmPDITjzmH8griNZJ8z2WtfCLvPfuYTP36nwv/AH97q&#10;ef8P9ofTgwE6O+ClVNkhP37r+V7vDB4NWIaf3h6k1BNmZosB662SXHjnxHP2WVsI3D/XT0q/UbCX&#10;I5zstk0z8Ir0OoB60W77jEVa4CrgVI+TdplZDgw6022fBmYNkAJzvIcqjIH5iPzIJ0slwjCFEhrQ&#10;wGFALqzTx7JKsZpFlgzOKMZuwL3Q71wYJO8tWe8IFnHcNT+EraUGzLycPY4ZDLBuBsu+k+hA2iI2&#10;L2WwsqXIrkZHfFT2F+sQFxImzg555m3uOQfeABVXwGCSRAZXgcaGyNlqFYGYH3SR1EjP4JiVvkpl&#10;JFyzmEX6I0xzxOGbo9g1coCS/czuBpktWKF1DpCZ+78NaTbnhNMz4/HPO1yz5Am1Cm0xaPMEFjAX&#10;SOf2Py6iBc6zv1NZy+ljFVSZnK+dGeooJcI9jQU9PvAZZT8A3YZc44/pzTvtC86C2EBpVh4DBcN5&#10;x23280wxhGR+Pb5JS0aE4uH8U+i4QXLOUb9/0stMawzRyPsJ9nJTOgLlNwDdcJbx3BiAjDEZ84r6&#10;sR1lBx+7Vgn1vBecBHajXh+p/vqDYx5KFyUsA34BucLBMQI4pj9iNeIzlrtAQOY9H2BScLRL8Wog&#10;MJr7rjQJuzoNtryuBG1kw6OAOZ//bCCIpUBRICqyvRHVsXyFx2TG4tWo+VmJBZAcpZeeI7Oc93zI&#10;R8FzZIEjdyp4i5yqYf/jEDem03veCnrDxMfDgsSFbJ1zoDcQW9hHI8FkjMyoPAMF0gVwS2RHswxv&#10;VjsTuoDd08HzVOfUyjkdDr6b+PA8wWMQM9F578z49AuX1yLTE4uTo3PjpAayODu6OEsExmonXJyf&#10;xi75PVOL04vTF0Fp6M9OnI/OjgPpQHvRmbGFqXOJyHgyOmEVWlicvUiNeUtj88C1yRgzy6GfWJxl&#10;Gm8X44tgvgsfWZv98ud+Yvvrf6Rzr5vKbb70ilB6Taldryt3GtpdCcR29G1NvKmKNw2Z3KCKcMuQ&#10;7prSXXAbmirexhFVvCVW32zom+jUtfti7bqh3NOk201jS+BuqPI9TbnfauxJwl2uekuR7uvqlqZs&#10;oi9W7/LV+6ZxQOVN+Xsiv9lqFCThvsiD824I/JYk7vK1zXz+TUnarZuVRqPI1baKxY1KdfPhW+Lh&#10;wQ1Z2i2U8M3aOzy6W+W3y9V7grBfr1dV9ShfuCPJh5qeb3f4QmH7oLBzVLxfq+4U85uSeFjjtgyz&#10;pGgFSTnghT1dq4jiIS/s14RD2Shz0oGkFPcKW5JRU82ypJbLXJ6XgE5HVTEv6VRFQJZLvFSqH2uy&#10;XilX9zHAoKSEmmpUy3xRaYiCVpF1XjUo+bLGHTbJSMYJyl6xeO/kGEwlNDtY7kBtKK1j8a1HhmGq&#10;klE2W3tAz0ZHFtVCrXa/WNmRm1rzuNYwNmrCLqcJx4/0eqcsGRVe48zjauftsmxKvKlox4eitiVo&#10;NU7lcCG1Xi6LR5zBS01Bbgh5vqgf142OYHZK++WCWG+pLcFoC1VJNFomoFM2KzyIVTeltljTi1Vd&#10;q2m63MT0SkHkebMl1KvGcW3rIF+W6lJTrSmVg5q4W5M0PFezqjbVzWJZbrfkutR5dFzBW9AMXpc4&#10;RakZbx2JGKEUuPLdvWpFfVRRVEETb2zu7vNN5fitsqEW650393j9wfdUU3v0ve8dVvWy2OH1ltSs&#10;y82TrbxSUU2xbuA32CtLBxV5z1B/6V9vznzws9HkD2aWgGupqVhyLp2bzyyl1i/FspnJaGKGCthn&#10;50n+Iz0+F49mVyK5ldlEemIxNpdIx3LL0XQumqFKqfOp7Fwqs5hdArpNxxMk+ZZKz8RTF2cX5lK5&#10;WTq1MrqYGE8vTaSTqRdWxpZS749dGfAugK4G/cCyJD7SpJQxnHIMJ2yhRI87SkwWjNnDLNWUpC7i&#10;g/4Imd+C6R4XFVm3h5PkZvWkeh2sXFUw0U+VsggIBvxZhzc5aI/YvGnLsOQILLz39NyPXP6R65XK&#10;h/7+W89e+tzzp6985id/Md80zv/8H9pGf2L+/JU//O0vfKsqB5I/63jvB6gqgyft80ff/55zX/i9&#10;z3zttc0f+fONiz/8d+6R7G9+5jNf3dxf/oNXh9d+75Qzh5t3hRPPnol+5td/5eva/rW/ffUJ5wu9&#10;7lXQQ38gYg9FhzzxgaFkuPf8Zz/x4W/v3bzy2Ve7bT/0zNOXfvDHfvj3vv03n3t93x//7Sd8H+ry&#10;JryhmYtPTf/Z73/p69Xj5B+97F/5VN/wJVfoEjjGPhzvDxIBePon18azm/LRH0qFZz72Wdf5Hx8c&#10;iC+Opja4nZ/6128/tfqbg+/50Z5gZmgkYQ9FhobOXVn9wT/+6jd+4/6B98ov9r/nan8o0etLdPvi&#10;gKc+/0KvL9rjS6ANhFI93vgAvdvFPk+qz58a8CcHPMk+R8zdN/aRj3z8L3ff+M2Ng64nr7o82Z/6&#10;+V/79Ff/+rfffCP983/8hPeFU/ZL/b7skH/eHZwPhOY+9Wt/8Q939j/+l1+dePGXB05fsvlWewZj&#10;fsfF//2LH/+37Y2P//G94NwnB89ccgzH3aejjuGYK5zuc0T7HAsjzrO//VM/9vLe3kufv9k39vO9&#10;oWUbMD1A0nq9Htr2+0nl2NLb63bN28Lxfv9itwuIFu2lWDfg0TwFyXmjlFpLAssk0cw8qsRkVgO9&#10;9bsAbeRpZcFwCzawILDJTxnNPW7KVwCoPba0eRcH/NEuSiCNoPU6yUtrp0L7hGI2X2TQvWBnPlli&#10;Ly9pstgoqYUUhnHzlmXOjpXJhkdGNQAi+VJJ34RKRGAF4JcFbdgC+DDMMgEOvJPuSjomdJbpVL+j&#10;JDxIBVWpmC8bQ8Y8DKDjDO9sVBliHsQG6iLfKAM74B0NYGX+cWrQWsczx3TjWAara7bPNukKRqh4&#10;l8cqk/rYDWo5WAFYZFpjCnAgM4vV7J5pOsJSEIBfQ45xCnRzT/rDiwPOMeI265SLMkxJXoSZ9Khq&#10;qmfSQ3UawFJEfnbnpNs7O2C7SLY6D6tw7wcsTnj84EWShUN7t0OVGLyTDs+4NzjtclOiqNtDUnCs&#10;UV6Ch5VJ9QdmfH6COTRAmMt1we+fIFcptkGMHHM4z4PGaDcwSVjGAunQ/L5Jn3fS75t4JzbuAnAt&#10;EJrwBMY9rPI9YCsAJGIcBuQCFzJcI2coVUFlHWtLeOe/4PVhexH05vNQbQbgFybSXJamGvCNhgMT&#10;fgqko0XebZgeAIQxP6bFauROBWmRJjAdwYIhy3QHOCPVDwprC3jPWnkJwDhWLwv09thEByyzjG2s&#10;nQ/SAOrj+HCQsI9NIQRE85OICblraSn38wzvrJGAPDLFMUcqsVqApZa+Y5MD3p1FC3gp7u39VpQc&#10;meksf6qf7HVkhws8/+Tw8zPjM6vZdHxuan6cUhbis5NREv4AhI0x7ye1BVa0HmCXjs5ahjfLbRpf&#10;mALGReYm0vgeAdEWxq1UhmR02tJ+Q8OwVHQ2GZmKzo9h2Pj55zLxxdj8VHRuLDn3/A+vTn/zTz65&#10;/a0/UUuv1NU7unxb5K7XSq88aO2Y6NfekPjrunqnbm5I4g2ee0MVqBYWQA1bwFzT3JalO5pyT5Hv&#10;GtqGpmzo6qbA3zD0jXZ9p2FuC9x1kb9lqht1bQNbWbwr8bfbzQND2+KqN2Xu3oNWyZC3gICaeE+X&#10;to4bBVMBBd7jKrcwsWHu8bU7pcIbpeKN406l1dxXlPuKvFM3jzrtkq4dctWNGndfkPdlfO7VQqF8&#10;z2zUdLMqqYc1wFxtRzXyzU6tVNmR1IKqH9SbRUk94uX9En+fk/cUrajXy5xIerwyq3NarG7zyqHW&#10;KMrKoSAXRb1cqm1XuANOLNXEwlFpqyoVeI0vcIcFbvewslsUi0X+qMQdlYQir9ZqQrEqVvaqxaIu&#10;HAllSZOrtRInV/ZLB4KCc/n94sHNzXsceEWX8rqycZDneYnXFLXZqIoaxghKvsYfcrJU4Cqb+xv7&#10;+wdVGaxTE9Xi7b1NsdkAEcpq7aBU2jwq8YbMq5WjmrJ5JIpNsSwc4fG2inxerN3cunnI5bk6XzXL&#10;Na16/2C/ouqiwYFNb25s1fSGYAhVsXhQBgVqap2XND7PSWVFVFp8STosSjLwSyR3agHUpbQaUqu2&#10;X93cODqS22BAAQh7UC3eLxypbUlvFJW6WDVUuaMr4LQGLxmaXJclo6CA4trH+rEpmvucerhfFYTm&#10;A7mu6mZtc/v+XqHaenTceKgWlDLAuf3Wyckj4+StVkXSlGZdP+Ybb4naSX27xul1paGXGy1RNFRO&#10;kcpN8U/v7cY+/vurV35xObMeTSUi6UwklU1klyPZ3HQsHl9em44lE9hG42C1+NJqJENe1EhuaTaa&#10;jGdXYpmlBWK4ldjSajS7PB1PxpbXZpOZhUwutrQ8EYmCAuczmUguN59NTyRj8yvLk6l0Ym3l0odf&#10;OJdLXVj9MGGZL+EcpnxSezgDenOfyQyFIgNUI4FKDrhOp0FplqEFX2LHcBqQ1+uJ9nvJJANsGvKn&#10;+l2JPmfCFkxjl8Kn/JlBX+zi5Es/8qn/9advbr4n9bP9w6ussNVMbOayeiC9UhLW/uifg5lfOPvs&#10;tc//j88U2s3Z3/hTx/xPvvfMyi9/4lc2hPy/q8rsJ37L9swHfOErM7Mv/cNXv1KSd/Z14/PfVUdy&#10;fxh+cu0Lv/mZG/v3PvLn14eTnxscyblGYt5QbOr9y7/3m7/xml782NfunXJ9YNB7hcohEHrG+13J&#10;U11zZ/pH//B//ci39t78ub/b7fL+8Jn3XvvEr/z8F1/58z+5WXPO/2a36/t6XVF8tBbPJf/PF/72&#10;Tv3/Xv3SrcDKz/WF1x3B9b5gpt8fd4TISGm3TSfHVw7l/e8+2L/0a5/3PP8xm+/F4Mjipz//6V1t&#10;/6t73LX/8a8Dp3/IMZxxuJ/91U/9+mvfuf+Pd+Vf+Mbe4MWX+oOrvZ5UvzfTH851+ZIDgeRAMNnt&#10;TvV5sz24T/dUwDf+L9/a/MAv/U1w5kcGRmaHhi/gE/h9yz/1D3//z9+Vij/+T99+4ul1ly/xi7/8&#10;m1987d/+4sYbVz/1+V7/Uq8z2+ee8j89+tnf/Vzn7Qf51skPfuaPJl/8Kd/7ct7TOad/xRmIfvxH&#10;fv4bL//FV7c24h//4hP+Zeczy+4zMVtowfMk/gBIra1ncPpp34Xf/cTH96Xqz/79vYHJjw6EM06q&#10;+sW43Be1h+O93ln8eYDYQFTA+oHAvFXcot+3OED1JCIs4XSB6SdTkdlBclvHh3zxQW/M5qctsAy7&#10;vSS2HOnzLPaycDQCJqYJ1+uZBRGyDFPAEIkLOsMxXJRKcTgWAHwW0tkDCYvwsB304l8IhGiW/xQM&#10;5wylBj0RO6U/E6KBz4B6lpeWGd5IUg6k1c9i5vqcs0R4vseRcDj4Lrr1uWd6nFPo97Pa/BjW65gC&#10;wA24KfQN4NVjn0QHrIbr4uy7CsBWA5/hbK9j0mI+wjVKUJ0Ghw1gWfc05bEySblB57TTv9hrm8Bg&#10;R2CRDHIYTDUYSFLEimCzuSnFgWEcsdrjLXOPUqNUBjKwuf2z+Bu2M1CjxkR9h1i5LTKhsUQHi+Gs&#10;XcpvYJkNLi9Z71xYh+UukH2OAZzbN2MlNDhcEx7vlJclMVh+VZCc20+6vh4wlmfcD0TzTnq9kz4/&#10;OIwqMbi973Ceb8IXmKLkU984QI0Mab5xphU3brM9b2mIUDgdBmPiO1mogQBWG/P7x5kJ7SLwjmYF&#10;Juyk5TsaCkwEfRhDynC+d3IayKJG0HbRw4gtFMI6zPYGhgMMBZgRLkB+T4vqGPkRorFG6AYOA40x&#10;nrsQxCnv+RCLb2ORcGSro1QGxmFkYCOqI5ufZVojO5n3XJi8q0R4mILB4eDFgOdc0EOgZpnW2AAy&#10;zrE+LWXRm9f5rHXwsenOugTroAENMZ0I751kiHDgAnapz8o5WJkQaFZsHAXJBc4+AWIDvVGGKTPK&#10;WRg3EsANPRvwvPfpM8/NTc1eWcslFqYi0xfBZ1MXnmUZDBcsgTf0E/OTaKnIDFgN3GYZ3sBwoLrY&#10;PNN4o0JYRGZAurnJc6A0crm+Q2/RuSlrZHxxEnMz8XkWLXcxMn3+Umb60z917fo/fy5/6++l8msN&#10;7a4qXlf4mxp3o6Peb8h3NOFmtfhdVbwJqkOTaze4wqvH9V2Vv6VwN0sHLze0LUPZEKo3VPFuq74L&#10;jAPVSdwNofqmId+ua/cwyyTX6m0An8Td1KR7fOU6wZ96T+Rv5w9fqxuHqrypKfc1aUMVtxsmab/d&#10;vvVVSdwCpanKvsjvHR1erxvlZktodSrF8u3D/B3NKL/9H9rG5qvlykapfFtW9zQ9L8o727uvSPKB&#10;phfNeonjt5utqmEenTzkKuUNobbVNA8b9SNe3NXMYlXaVsy8ZoDeACoH9Ual0662OzVJOnpwLB23&#10;yg/aVVM/NBoFvVHWzArwDpynNStqo2a0RLmRV+oFXsmrjapWL0jKYYUHJiqdE9FsYGK10xCO24JZ&#10;B3od4WbqLV7vKHKL53Qw14FsSI221OoQqylmtX2sHD/S2h2D4/N6o4J1GnWzmN/nuSNBOtBNyWzw&#10;uM8St4d+q61grlKXKmJVa+KdSEaztVfiFEOU1UqxxldESTJEXilzKlVT0FpKTSkdcVWpc1JRqqIp&#10;3t07rIC2mpraMQ8qQoFXBVOtiPJuwdwpyWJTLknlo5q+cSgDmiqisn0oH1baeQxrqjcjKDfOAAD/&#10;9ElEQVT3D+jJZRCnev+wcuugprYfqfU6QPUNYGPjWGmajeO3to6Mw6rBawKnFauaflhtbewKRxX+&#10;jZ3KrYJWFFVO4l6/tVFW3hLrjyqymBeV129XOOXE7NQbDx/tHJlHpbZkNCoqXzEefON2uSybiikV&#10;RbBzs8IZm3z5c6/e/fDvfGt29X9El1+KphPTU3PplfWJhcX40sp8PDM9n1xM5CJp0vuYiaXGgGzL&#10;63OJVGJlDaA2thBJrl3CdiaRmojExhYjkeXlCNXOSoP8rITTiwuRzIsfOL8QmUym5rK50VhiOrcy&#10;lUylL69MX1o+M7vUH1wcCpNqGuOzOICDMg/C0UGqZBVxn1kaDJBoCHBtwJ9gVjdsM0Rvvrid3Gpx&#10;B7aeZJ+LkhtIPjeYsvsTQ+54wDN29fLSl1/557+/t/2F167/8evf/cy/fv13X77x+W9vzP745+2T&#10;3+9+f2bsfbGf+dBH74iViZ/5DefFj7td6edPL7xw7erfvPylL9x69Xe/dvsLX97+62+/8Xe3v/mX&#10;r37t7964/8m/vDn/Q39kPz3/S7/yqa9vvHH1c18JZn+tO5AKnk47PNHnnlr6tU//8j8evLz+xb99&#10;wrPe71kdCCQGT7On80T63Ivv9U1/+hd+8Cvb/3b5c3/fG3zpfc+vfugnP/ILf/Ob//Of3xzJfbb7&#10;9FpfaNbmH3v6menf/p0//9u7+St/+BXP4kf6h5fswdTQcBpvY8gXGwqARWLveSr5yU//2qvb37xZ&#10;uPPXr+y+9OnvXPjwF5zPZ699+If++C8/96+vf+fPbtz9k1u3/vrma/9y541f+ot/Snzijwaff9H3&#10;vkvD70/+j1//nS++8m8f+9t/ev/HfqMbcOkBnaS6fan+YKLLNeUPT/3sz/7Sr//d3/3+d1/+8p03&#10;vrN175+++ebX7tZ+/A++vPixTzsuXOn2LXqCkz/8iZ/+7D998RsHd17LH/7Nm7f/9LU7n/qrf/rc&#10;v/zLn7358k//8d+HF35s6Mmr9idzQyOxoXD61OB8+JmVH/vkr/7BP37xj/7tOxeXPtUTXB0KJO0g&#10;MMo1oQIbYJ1e+0LI9+yv/8wnXr2395HffKX/uR/uD6UGArF+f+KUfWHAl+hxLxCxMdsb/h6esM+y&#10;Oq1gNaone8o+h19/kKo7LALd2JhIj3t+gAxsgLZFRzDd61wAWvW7yXSHFbDFX1QXFd2PgMO67cCm&#10;GC3oiYDVuobIzcr8qtEex1yXbQboBmLDChjZ45zvcs5hLtWf8JB89Cn7FEGeewFHmCIglYUAdWEF&#10;cpWynAbsWmY27ILncMpKViCDHCM/ICAFur0T8WahG8ma+OaxdZJJb5Yw0Qq28yz02KeJDll/0EM5&#10;qqA6bMFkFsmhg110hrxzYDLLN4pGxRtwIZbQ4PQvDLln0LALgLPMbE7/3BArq0UJp945F6jODtKa&#10;w5EB96QnHAHe2dwU9DZIssDTbkpEnbWMc1bzBBZw3EY2vMfQZmGcVWXVKpZqGfDAbUOOiQHbGMtm&#10;oGA4cCGWJWhjanAuz5QHl3BPOSmDgWptAcus+qeB4AxAzesDtJELFYiGf2+8u+sNzNhdY97gNBpO&#10;sTYODrNQjGiM1WAAt7FE1PFgYIYRGzCO7HDAOMvwRm5NSkQl/vOwbNOAbyzE8hj8ADj/KACOCM/K&#10;Sw2Mkd7vO1Y0i+cCJPmLa5FZznKMouP1UfqCBXmPTwVGmfv1HFnXvIRlPheFwQH4QHVWNdWQ/7zH&#10;8X4SAfGPojHT2kVLFsTKGAW9hQKPcxqoSj34z3OW8I4BHKHYO5Y5gjCm0+txPctYEHMfW9qAaxhm&#10;4R3ln74jAkdhcJT6QKCGgz73s1aKK8uHYNmsXnAaozf/2SesUDg0K1v1vy1wlMj6/vecfm7q4sRL&#10;V9YWpy+y7ITR6MxYahGURnVIk4R05BudY3VLI3OUzTAx+hxOgeSSkRlgGfrYYtfCstg8md8AcMnI&#10;1NwUlVtIx+aJ/xZJTARUl47PAOPic2PJhfH11ORffO4TW9/5YmnrX+viLUO8CYCr5F8Wiq805Hsn&#10;jT0gmlS9rgm3W/qWwbyllGcq32uqG3L1uinfa6gblFtKlUzJT9oyt+vapiLcaeokEYIjpna/bm42&#10;zO2muQvC48o3THWzSaWx7vPcnWrlNnCt3TzUKV91w1D2WqAldZfn7tX4+4q8rSq7Ar95VHhTlCjh&#10;oH1MUWiGWVC0gwePeFBXsXSP47dEaV+WC+gXy/c1o6LqZd0ocPwOx+/K8sHxsXBweJdTShV+R9YO&#10;K9VtWcnv7t6QhJJQrRhatVi4KQCMdJpYE/M1uVAWD2tKbb9aqKjVonRYVSv75TwpgxQ2y9UdQS6C&#10;uvKFrXxxX9Q4QS3mq9t39zeOxFJJKR1w+Z3qUV4q52tHksIfFPe38tsbRztVVSrjYGV7c/t2sZSv&#10;NxVRLpa5wm5x32zJzbf1klLNS5WCXt3lCqJpAMMOi7vF2qEoi4qp5YViWSxpBg/UM0CBKleolest&#10;tdmWBJkv8KJE+sAlkFBVF2vaQbl6X5CPzI6oNGpVMV8VD41juXVSq5uVqlBUGmqjJTRbXIUrNdv1&#10;uikoRgUryDoH+gTUqkbNaKtqQwDmlcSa0qqLDV5tVstiWWm1Gg8bmilWVWG7WGs8bLap0L5+UCuq&#10;LbV9LL/9nw9480FNN+WmYByTFFxJaoi6XAYfSoLafktSaipeYPFwryS133qrfaKabWXrkJPM485/&#10;1E/+q1kQ5KrQqHca9Qe6fnyyXVRqWl1rCWpLF42OqDa5uvatcuW3vpFf+7E/Sl35oehyJrO0MhNP&#10;JddX4svLC/F0JJFbiGdyl65OxxKzyfRsPD2fyCaWVgFw2F3IUJQbAG4qlpjP5JIrawvpTHxldS6d&#10;jWSXFlOZicXITDp7PhKZzmYnEkkcn0xkptNrc8ml5OVL46tr70t/YGA4SbwVTjGjWrrfl2CVBgjU&#10;QHK2UMoRStlC6T5Pot+X7PPEnCMZojcn1Y9i5jqaPuTF9ziOTyaLjctQAqM77fSnnno2ffrZ3HvH&#10;P/jM+AvvGb3y3qkXhkcvOy++2P/c5aEzafsZCmsbPrM6PLHedy7T82RmyJPy+DKuYPyp85mnJ3Lv&#10;nbj01NjVZyaWJlPJL738r3/ySuEjv1cIJ3+r76k133uSI++75nrPB/pHrtiHs65QfMCbsLtTw2dS&#10;T02uOi6s9Z9Z63UkutzRoZFkn2+xz4bPdsTujgSennlmYcXxbKbPm+l3pF3DkSdHs7irAd/lbvtq&#10;rys95I87AayB5PDZDww+vW5/Zs0ezvW5Er3udJ+fQBZEaA8kXP6UK5x8z/jqe6aXn5r7oP3cB7vD&#10;K/Yzq7bhlPvJ+Mjzl0+PX31y+tpT01fC41ecz32wK7hmH1kfDGQcw0n36aTvfatPzv3wwPtWB8Kp&#10;AXq36YEA3ltkCDzhizhG0uFnVp+dvPpcZOn9i6tPn1956vxLnueu2J/JDIYjNn+iyx7p9cW9708+&#10;H730/rnV982un55cDk+tvT/1gTNzLzifuTrgXx0ILg0E00Mj6f5wpo+sjwnXU8nwaO7p6Su2M6v9&#10;3sygm+WpBJKgqH531Duy0u0gaZXTpxNPnr3ifM/3dfmWe72JPqqyGu/zpntc5F7vsk8RLfmTp2yL&#10;3eQux/QYaL7HGcGAbicg3jpCwWpgqSEAPZncrJyYGP6c2PFFTGGuVQDcY9SjpAQq6oXdx32AMlMe&#10;IcsZ4R15Y+fBcw4KtosBE5niMf5dQekIzB8aBc/hIP0dhqhMLcGcCzz3uB4XM7zRakM+JkntorK8&#10;oK4+nAJysWIYgC0Qm+UwJVMcy0gd8OJBFmx+SrPAdHLXkl5dFNCGLevj4OKQ7/HdYsAALupZcPpo&#10;DAM7UhUZZBmmLF9hkcLjmBCJ5TB1sKyFIScrwOVdAKXZ3TSy10Z5DJb71UG2N1bF3zPrDi46fJS1&#10;ACCzuQF8j1VCHpvcWMAcCYv45+zeaaefLHMOsqXNuFjk3KB9HLRnJSsA1KhOg4OERSihgbylzNjG&#10;tkA3BnCTLjRWUMvjB4rNkMOU1bAnl6h3MhCc9TA7nMs7jmbRm4VxVvoCtswTShkMzERHsiDkYKWY&#10;Nhrs909TcS33uN1x3uG84KOc1klgHPOcEpaRt9RHeRLBENYEzxHe+QNYHDx3ATCH5nNfAKWB7d4x&#10;xY2H/OMBL/OKssTVUGA8yNJI0Tyu58BYlKnANEeAcS7X84z2cPXzJA7nPw9cw0jwHLZWBgMzyzHM&#10;IpGRC/8vwBGlgbR8FvkxaGPRbxg8HMQYYjWcorMWojEnKRqOA9SIC1nlBrouERslK7zjBn3eyjrw&#10;e54ForEUBwqbA71R34I5H1nWhtkUFhJH3tEngt5nw0FwH6Y9jntjInKEdBj9ZOjZxemF9aU0JZyO&#10;X5gdvRCdnohMj89NkvEsQgFtFxamL85MnGXBcKPxyFRkbmL8wvtniefGEoszILbZsbPJhWlmZgPM&#10;EaLFF8djC2PT48+xIlpTMSK8i7OTZ5PxyXhkPL44sTg3llgY/f6V2e/+za+X7/1DceurhnDTkG5p&#10;4k2h+rom3OIq16vl66X8a2LtJld8A4imcLfEynWh/KYu3KkcvpLf+Wbl6LsNbVMV72jiXaFyvaFt&#10;aeI9Rbi3s/XNGgm23VWVrWLhtWrlusjf1iinYYMr3+Srt/narWLh9XL5eq1619D2Os0DkZIb7snc&#10;/VazoBv7R0dvlIo3DX2/Uc8r8k6xcP3w4PVmvfLwoVCtbdbrNU0tvP2WJikFSckXSnc18JxRrImb&#10;pept1SzWW5VWp8qJ23oLfFPGrBq3K6sFTtxS9UNNK5mNsqTt6KDG5pHeOFLUvUarbJhFzSjLatFo&#10;copZqjerorKvmgWtXpZBdcKBrBdbJ7xqlM2mwGt5nBK0ot4WjGbFaBQ5ab95LB4/BFpJogJ0EcA0&#10;Wl3khKLZkAiMTIGXyrJRK9UOJYM3HupyR80LZbPT1Jt651FDr5u8KCqGBlYzGq0qX6mIxTtbt0Rd&#10;kQG5IrdTLooGOImkbo8qQpGTVdOst/SaJFRkVTSBOJWiLO3UpENJvHu0s1OplBW9InO8SuXuK1pD&#10;BZC1zHtHRwVZE8w6GGr7sHJYlY646pEo4La2K0JFlaoqGI3U8PKqVJSF/RpXVus8iaYoO0cHRVHm&#10;DaMsiLsV7s2d0n5ZFVVZb9XvHRalZlupa2bn+FDU85Je5EqiJvBqq8g1qiJfUyrb+aqgvS0ZTVER&#10;bm3t3M2L2smDekfhldq9vbJx8rb5oCF1RLlplEVR70hqu2o+MARTUkwVv4to8mUZb6Mu1fkNKf+P&#10;96Qf+J//GFv76OLS0nxmOX3pWmJteRH/NWVysexyfGllIZUBls2lMtElUB05T2O5ZTQgWnxlLWa5&#10;U9M5jImks4vZpejyKtgO9IbjC7lc8vLl2UxqLpOeTkcX13KRlZV4Lrf80qXza5mn01cGwgknyx51&#10;jmTdp1dI05WkMdJUh8qXcoRzNvBZKI2vcr83AVBzhInehki7NT4USAPvBgOpAXfSHszgI+o+k7UB&#10;AZ2pAVdm0Af4S7jC+GADEWKD4bh9OO4Mp5yAQqZCAm6w+Zb6XElHIOcJ5tyBlD+Yfva5Ky989FdW&#10;f/STSx/9+aWXfvEHfug3P/krf/L3N177883bl37tbxxjP90z/KLr6WXHMEgiPeTLDnoBlwl7KNPj&#10;SPZ6kkMjWcrDOJMY9AFEkgPuND1RKNXvA67lnhhKDvrS9lB6KJTq8WVPOXE87jqdAZDZAsl+Lzkx&#10;gbOD4VS3ByNXhzxZ9lxJNn2l35fr9WYHA0v2ULbbFR8Kr3Y5qS67bQQTE7iTfk9qMJzowRV9SwOe&#10;JQAZ3tVgINrnifS6sr2OpQF/jjkTkwO+TLdt0RlID2JiKN3rjne7Yj2eGN52f4D5JYFNVIArORRK&#10;9pMCSxwU1R9O9IeTA4H4YDDW5Y30eKO4tG0EbzLR64gNeNN4J44nU324oj/Z4493gyRCaTxOP8XS&#10;xXud6VNUMSI1GMQPlwU1DvjiQFLHSLbPGxtwRy1NEPpNqeB9pg93ZceyGIZbwlMA2ojRGWOBz2J4&#10;Y31eKjLGkCs25E9hMBgL+DXgpwq2VKMMHV+030Pmtx7Hgi2Ad45fn/JgeonbYlgN40mTDyt7FnEK&#10;fdxGn3eh2zVrowoWQDeAUfSUbZbF3lGqBN0SiC0Eqp4n6sUKlE8KQKQAOyCjPRTvJXETq5oF4Zqd&#10;jKaU3MpE6QBYMdaivc450BvlRlCBOMqEAIT1uaiswqAfPxwWWRjwAsuojEQPSftSoBsVkHA/FkwB&#10;t5GeCIXrkRPW8rESvbnn7bhJEB5+CPecI0Ae3kEXmGwOWyd2ya8K6qKyDW68K8e03T1nx1NTWgNg&#10;bmoQeGefHHROUwEuCp6bwxgnGJFqQgDpZikRgSqlzjI+m3IArYKsjpZ3yhOcd/rmAHk2D9Gb2w+6&#10;mnN6pl3kHn2cl+rxzwPdvIH5QfsYTqExdGMRbz6cJSesm4R8JzwBzJq0OcdcXpydspyhblbS1Oka&#10;C4Xn3Z4J4JeX8G7CS8kNY25WNcvjmQCueT2AsFFWngFtgqm+UXicJczrD7AUB2a383ixJSU5t4di&#10;5jDS6xl3u8FqYz4/xb35gxMe/6g/OA5o8/pAh2NeZn4jeiNKGw/4H5fV8gPvPBdCJMkL9hql5hv1&#10;uUBOLH3BS6RFXlGipQtWRiowDs3tOUv0RsmeVlUGIjbQm+VRZVsMPhsOjvo953E2CG4De5HH8xw6&#10;lIhKsW4gLQI1OgUUY6sx5qNCW5YflsLamL+Vsk2ZwxSX83qep8XJ6kZpCmE6C4B7PkzpqGROC3je&#10;P8LE4bBrmd/CAeK5cOD8SABTzqKRkgjB39knwgEiNnAbBgVZhupwEERJJIfRz4ycGzt38drakkVv&#10;QLfEHIWsRZgsyAIT5s3E56PzFAmXsMR4Zy5G56lQaWJxOjY/CYzDFuMziTlwG2mFzI2ixRawvTA7&#10;cTYdm4/MT+B4bHFqcW40HQXATcSj06uJqR+7tnDv3z+f3/gyV/xOXb7bBIoJN8XS64Zwt6FsHtf3&#10;lNoNTbgNdGuo9+vKPal6Xay82VQ32vqWyt+iGDjxjiHfQx/H6+pGQ90y1c1q+Yah7TTq+6a5y9du&#10;qjKYbK/Z2NXVrWr5Fl+7i1OGscNxtxVlU9f26uYhDsrCpsDd73SYBi93v1a9V6veMfQDUdgsFm5p&#10;6kGrUW21ajVuW5IPDZNU3IrlTbRqdUuUDkAaB/vXi4Ubml4wwVvK4fbBzap8JMiH7TZXKm9VuO1y&#10;7V6N28oXNsuVnaPCXV46qnC41n6xdE/WirJWUdRqvrQtaRVRB96Vy3yek0ul2m6FL+/nq2WuJhIv&#10;lhVD4pRyqba3tb/J60JNyVf4w1LtyGwIulkG2JXFI63ByUZRaXKSxvNiqcodybrAK2CX6mFplxcr&#10;jabSbEsV7kBUa62H2n/8V0fWOFGqqQC7pmQ2dVHhcLlCed9s1HVDUfRyVSjmK6XO2x2jpSgttSDV&#10;9JN645Em1jlBFTUwollSmrxoiIJe4rQCuE0wNV7j9LpY5ou8IUpmTWnwZY4TFE1pimpLKqKrN426&#10;Iah8XhX3eFGuGxoJiCgyrqorWkOpyKLcanGGLBr8UaWoth5IpiHX+bwg3tqvKa2HestUWuZWiePI&#10;H2xoDx8WtJNDSQMs6i1drL+V59sVUSqJxZ1CtSC2q1q7JMlv3t+9C2A8+V69VVd049ZWlTMfyO2O&#10;cXJS1Zr7VU1pHRudOt7F3SOFb7y1X5N2+fqu8Kggt6qGeGBK/7JtvPCzX41e++W51WsXFhaTK1cX&#10;M8uR5aXF1PLEYoyi3LK5xMrabDI1m0rHV9fnGaKNLUbPzsxHltbnUiuL2VUr4TS6fGkmuRRdvzaZ&#10;yI5FU4sr6xPRFA6OR5LnZqOz2aULi9Ho0tpcNLVy7crEpaX3pV9ynllz+FPOMFX2pFA2P2AlBZJj&#10;9Jb0PLUyFI67zuQAHD2umDOUs/kTrtNZfHoJ5oBBwQTLYIgNAQEpPC6CTp872+8BJGUHKQkxhY86&#10;+uAYNFs43euNEVL404OBDC7X7wULLvV4Evj0jpxOrF/+0S+/+tpf3fz2lzav/9U3b37zO5V/f23/&#10;t759M7z8o47nP9TrSAaevjoUzrmezNqGMTfpObPW7cK3P93rwnUBJRmQmR2nfPjAp21B0gd2nE6R&#10;8cmf7sfT+YAm4Jsk+kPBJVswC1jBI9jCK4OB7GAoaR9J9Xrjvd6lXtfKoHcNK9iCQEBAaoatkBoI&#10;pBwjuR7AayjX50/34XkDILb4YDjbH0zhAQcC6S47XkWmz5fEw/YDSvwxAFOPC2SMgzGMB7ENhbJY&#10;rccTxf30uKO9nrhtGEdilILqi+CF9FIEYawf7OhPESSBogKJgWAciInL9bjjXY5onw8rRGzhXJcd&#10;U5J9ftwJkC7T6091e1NdQMBABO+q35fq8wAcs7jWQAgPmMAUZlfDJbByHO+h2xm3+7OAJ+AUfnrQ&#10;Xj941AtyjeGX7XEvgmJBmcR5pMxMnW7XIlbAeLK04WEdUUcAUAhuY8N8FBaJPxX8nZB32AmESvax&#10;VBhM6XbN97pBhOSIx+I40uMGri1gcWyZKxZH5ijejkRtEgMgYBIZIZc9OA+DcdFTjtknbDMMzsg4&#10;Z/lV0dzDKSAjOWQpQwKzFpn9j/Cum3lpyZJHqRKPTWtkXWPuVMvH2sfURuyBWI9rDkDZ5ZwZpPUX&#10;+j3zADvQHlZjK5BB7rFxjtRG5h2BaK9jBujWzwCOAtqo2hVlJOAs2uMgOWaHY75UOgjs84biVtYC&#10;6M1G+afAPkp3YIK9j8ukgueodhbmkuQbyfOSdY35PYeck27/vB2kxZynFAxn5ZYGqKA+me685Bh9&#10;HNnmo9SHQbK0UUwb+IzVSJ1kNrZpjHH75iz7nJXZandPuAMME1mRrkHnGJvFUhmojhYVPAWxuX1k&#10;gQO9EYd5x30h8CL1na5Rcoky8xsJiFC6KOnDgcaYwNsFPyUrjGGYBXDMSkcyIpjiBu3hEq4xVs6B&#10;ZTxY/lY/JZxiGwxPBoITweCkmwn/+iizlQxvLvd5Zp+7aCWTktuURaeBzyjRwQO6ukjWMhYAx2xd&#10;F0nCzQsss8LmAIskMuIF3j0mNkpl9Xspp5VV5aKwOcwCCFpghy0QjRnbzg8HxjxOMBmzzDGjnQVt&#10;lu0NHaYGQva2kcDFoOcs0C3E5pIdjp0l/rMSVynD9CJlQpA9j9ymzNhG9IWO5ScdDpL4iM/9fovk&#10;RkIXRwIXgH1gs2H/+SdCrLQWk5Uj5ysa+VZBeZTReu7pkbPnnz2/mk1FZsYmzr0/OjMZX5ihuggz&#10;o2iLc+NArqnxszOT5wFec9Pn5y01kJkLsYVxK62BGeFG4wtT5FqdnVycmQDVgfNmJ5+PzmOdC9GF&#10;STSMnxp/PpOYTUUmEgsUBncpOfMzH4xuvPx7O3e/tHn3K2LpOld8o3L0ytHm1/jiq7pwU+WvC6VX&#10;ucJ3K0ff5suvVgvfqeRfpjA47mb54OVa4dVy/pVq8XWu/Gbh4OWD7a/rEmUk8JXr+f2XpepNNJm/&#10;XSq8Iom3VOWeIt0rF68Xjt7IH76mypuieK9QeJ3n7onCBuhNYJ1a9a6s7krKTr5442D/NUXeM/Sj&#10;WhUkd7+Qv3l8wjeaZY4n+xkv3te0bb1xyEkbqropypuyeiCJW5XSLV7YqTcqdaNUE/YVkvOodo4F&#10;Uc5L8pFmHOlGXtVLldqG0Tis8htms9LuiBjfeiCabb5zIovqkWKW6x2p3pLylT3ZqFLIWpMTjKrS&#10;qOqNYlXc57USrxdErVDi8qIhGEworlA5BFQ1WkRRgi41jg2jISgtmVMEta4Lmiy0wBzGdqlwbw/L&#10;1psn7caDZlGolkSxddLBbk1SzZOHO+Wi0mmJpikoilHnS9X9MsAHJGSIR+WDo0rFaLc4paLUlbu7&#10;2423js1jQ9TV3aOK2mzXVFEG/HK81tYOKvtHHKe0j8FV9ZPGYa0st+pqS66ZPGBZajQab7Xrx21J&#10;rXOaUTW5Gsi4IZQUXm8Z9Zbc6GBWR2nrVAVLFaVmk6+r2rFeFLmiqJrHLbleKUllMK95bDZbUrOl&#10;y6bc7BjHx8bbbz0QQLiaqhtVnDJaJ6JWl+SKbpQ5pdp465GGZZs1RRd3CiW902g/0vEU9w/yzUeP&#10;HvzHyX/+/95WW1TCTG5qnf/QOm+1SrJZ1XnjpCK3RKnxSFDa9Y5e1vLfOBR//A9eiXzoF2aWryTW&#10;rs2nVpaufWA2k55JZZLrl+Mra2jRpWW0+OraTDKVWr+0mFuaTmXily7PZnPRtfX5bG4mmY6vrU/G&#10;4+nLV6YTqcjSMubOpjKZK9ewTaxdmc+tgOQmo9mF1NrS6rXLL31gbCX73sQL3a6YazhnH46TwzSY&#10;7XVjmyPMCiWppFU46RzJOIZT+ISDYPBFxy6+nfTFdVGWAziPnK2BLD7DA34qxoBvNkCq10Vfeny2&#10;nSPLfZ5UjzOBI4zVkkOEQcCpJCgH8DEYzPZ5AXNLPU5MzPS6U2CdoZHowPC895mcYxi8lSRz2uls&#10;X3C5x79yyp3C/XjAmo4YrQxiIwIDd6ZBjT32uGNkZTBIjtEuZ6bLFrMP5/AUXQ4QRvoJWxxQBWDq&#10;DyRx0W5H6tRQFPdjCy/1BwBkIDPwWWIotNRH6rXL/b5l8BZeSK8DdJixBZYHfTgONMTzZjB9KLDc&#10;7Y51uyN4olPOCMAON49Onyfd7cyg0Z0AEXzZbgcIeAXr2/FCAqkud5SMbb6EY2QZhAeQQhsKkRWw&#10;H9DgAZalQWPEggAgLO6IdDnBefTqAJFgtVOO+BN2QBV4EeAV7bLFT9miYL7+YLLXD6JK9XjxRGmq&#10;zRrCb5frsmW6XYleH2gyikUwEqv1eACLSRAhfo5+X67bAXIidY9+hmhWo5/eH+txLvQRumHAIuOn&#10;JDp4dbj0oD8JsOtxxgfxmE6KjxwMgOlT+APocSw4QxkSB3EnrAaUZ7FumD7f5VigPzkP4R1oDMCH&#10;fxJ0O4kFcQ+Edx4Kj8PlmNc10uOYI7uaL9Zlm3GfzmIAmjUSfwBMjo6MqUAr8qt6I+j0EhE+joQb&#10;CsZ6PUx/jmyHj6/C/vmBu2L+UH/UFU4CvCySc+KPioGdZdhjiGahHqXNMoAjXV82OOLEfy+Eawvu&#10;8OMOmMzljxCQMQcrKI1gzjPXa590BaMDTsohJQufe9aS/AXYDbLq+EOu2X7H47qoQDocRMNSIDlX&#10;gCRFrPpaliAIhayBycB27jl2BPQGyKNEVHeQIuecoDoShyPO8/jn0SxvKXbZkVm7a8IfXnD5Z9wB&#10;AkHLIAd6AwJa63uC4EJiQQqGc4/7w3M25yg5T9GYx9PuHnX5JrzBaeAaeU4pfYGMbbRlealUsAHH&#10;fRPUmBocsIycp0BALMicqsRqDAStNQF8XkpxmCRFEhx5LClCs1xucN47YW1+EiKxYuMYugEWL/hY&#10;qQYWHkfxc15LQ843Cp4jvV/fKFGad5QyHryjjMmAVuRaZbuEXCC8kH88TFBIYiKWiInljWXJrUxz&#10;xDLIsXXIXUvGNnKe+oBcVribRWxMARidYQAZC4l7151KoWzUYQQWGrVcqH4mGmyxHQZbrtWREAiS&#10;eWDJ5cqgjeDs3DvRa0yt1wtCI6QjPGOJCmjoPEECb8R3jxvgzjLTDYcuhn1n3/PkxfPPXbx2aS2+&#10;MB2do8qkqeg8KXrMjEbmJ0BduXQEW+zGFidnp86TCY0lllpmtmR0CtwGFMsmFgBtychsYnFmfmo0&#10;HZuNzmMAMV8iOh2LTGPWwuzYai6Wi02nFqdSkekrqZnP/uyL8tZXakffyO99XandMuX7IDCFv65K&#10;t+rmVqe9r0i3a+XXdelOQ9vQpdu6dIvKz6ubprxRVzbl2p2TZr6l75nKlibdM9VNXdpUhfulg1dN&#10;eeu4ftipH0r8XXCbqe82zINy8QZfvVMr3TL1feBarXqH4zZUZafTLsnSFpGcuKnXj0qV20f568XC&#10;TdPIS+KOKO4c7L9h1osAL9MsVKr3Va2gqcUHx+Lh0Z1C8X4pf1uRDjluv1y4v7vzqiDuydKBoecL&#10;pXuKWVG0o1arsn94SxSPQH44W6ps8+JuqXpX0g4E6VBWC5XalmQUJb2o6uVybZuTjxQDE6ul6p6i&#10;V3hhnx3Py3pFM/OCciSaVcHIV/jtUm3faAPXSPutWDtQTR5oCNIQdA5Ip9eLAEFJKSpqERcS5JJZ&#10;F0WxUC7uSFK13pZxe5xSMBqK1pQevGUqqiCIVVmpygYnGUJNKpfFHU7a0UzRaIhaq1LDrUo8kMvs&#10;KIJeqcmc2lKMY7nx0DwslyVD5dWqqCq8pFJOg3xUVspKRxHrVbnBHVYLYqNR00TjQXMX2ClpUkOr&#10;qkJV1I5Kklw3a5pQUtWdoqQYTUHny5qxWwP8GnpLy5e5mvygIrV5vbFTquxXZSCeWm8UOeXlN3fV&#10;zgOlromN1kZVyut1vt0SWsdF6Xi/Vi9wcknSKuZbWzWzopJb+t6eUFO/V8Y9CfL129u3N3ml9T29&#10;84Azmrd3Kp23/j9Jr7cePpSMk8NqHVzceNBuPni0V5AFvYMrcopWEOpFuc6ZWrVpfKtQ/7EvvBn/&#10;yGcmcy9MJ7ILS2uzueXYpbX5leWJZDKxfimSW06urS9mc7PpdO6FFxaXlkByC5nl6PJq+vLVuUw2&#10;vnp5IbMaza5GssuptUvZK1enYvHY8kpidX0mkVzMLi3mVhayKwvp5elkdunFDy4mM1c+9NLs5ZWR&#10;+RXABOiNmdNAZjn3mZzzdAKNqYQk3GeW8c1zjpCNCp9GezhlC4He0oRlw0vsSNoeJuYDveEraB9O&#10;24eX8BXvd6eAU2QGCwOkEjbGefiou0+v2EM50MNAIAl6YLQEgCPKGQpjQGYomMPnv88fHxpOD4Sy&#10;oBP7yKWh8NJgIDvgzQx4idXIYzuS7j+d66O5S4MhKgjR540DEIeCS7gB0Fi3C0ix1O9LDwaTzjPY&#10;pnq9SfAQYA5zB0JgR1AjoCqKO6R7ALH50hiDG3OMLOF++nyZoVAOQGYPL9tCyxjvoiqrqaHhLFof&#10;2eFwNgfuQQMMEQL6ydEJAut2AROXuuzpoeAK6A132OvJ9biX8LzkYw3RdKsB4AaD9BJAb5g+EIw5&#10;TqeGQjhCDafsI3hRYB1yrfYHcJ8poGePL97tjXfhKgG8OnqBPW5Mp8ckv2oID0LPy+x2QEB64VgK&#10;Z/t8MSLy06DSpV5PBsPwRCSqQtGBIF0AK7g2xjTegDtJdCxW63UR5uIsfnS8Iusg+ZoB4u7ogC9O&#10;AXA+8lOD9kBFA0ROcWcwR9VyPcl+dwK7ZCIFhzEoZGa5OMgP64ClAFW93kgXVfdPMfhLdDnmgG40&#10;nkLrKGGCZZiSaMgQGVbj5L5n9j+sgPF93mi3cxFt0Euyc8xcFx0ikI2xDAnLamjpxjE89UYdYdyP&#10;FWwX6We0BzS0sdxYXAukCF7EkSGMBMU6F9DBQZblSmVbLaRjaRBMH85DJjc00h+hMg+UxDDEkmGx&#10;S4kRvkU7K+1KYiKeOQCZIwCuJeFfNIynjnsOpxjGLaANOuf67TM2qk4xZ6d1Zoc8lPrAIudIAc7l&#10;A67NOVyzbt8iSMvmAqgxE50P60x7QosY4/CSsY04j8EZoG3QAdha8PjnKKzN+9ioRiVTGdI9Nr/5&#10;5kBvbv88phDweSxZYGrvulMpBg7U5Z/yhciviuakJFNglmVsm3GT3u+YwzPuCZC6r9s7ycx1E07n&#10;aICZ4rzkJLUcphMe34QHsOWnNcnY5p0IBGfQ/IEpm/2sy30x4J9GA9hZuQskO/LOFs1LFjvKV33n&#10;CEt9cF3wuEeDpFEy7g+O+wB85E69CN4Cn1ngZXlUgW4UIQdEIxWSixjjdY+OjMyA/AIByo2wAM7l&#10;oswGj+dcMDAWDoyHfGNoTAHuot9NWQ7kRaXCpo/j3khGhGUeoFEWgv/CSHDUquVAlEZMRkBGHbCa&#10;+3lrJEW/sfwGmhV6PJ4sdhQzB1Y7F3ATmRG6eZ+nPouEw3FqlM36/AgxG+HdE1b4G7PXPTbfoYPR&#10;rH/u6dPnL56duLq2Hp2bnJ2k4DawV3RuanGG7Gogs/mpi9NjZ9FHx7K04RT150ZTsemF6Qs4GJ2b&#10;wPTlTMRyoaais/PTF0Fv8ej43PT5THJucW48Oj+Wis8lI9NLALuZsejM6PetRP/4f/8ov/Uv5YNv&#10;VPIvG/xtQyQ+qx29rHA3m/pmu76jcDdM+S6VzGJVswB2aIZ4R+VuGuJdlb/dNnYN6b7C3SaPKghP&#10;vIdWLb4u83cb+q6mbIn8fVncrBv7TXNf4e/x5ZsKf9dQNgxtB8RWrdypm4eddlkUNgVxS1J3zWYB&#10;hFQq3xX4LVnaNfQjXtjihA1B3Gm1q51OTRJ262ap1Sw/OOGAYpywUynfVtQ93ThSlV2ev69oh/VG&#10;qW5Q6QXNLIEx/uMtQVMPZCWvakeKWsgXtgUxX67tiCTSW1P1gijvC/IhBbSZNVHK1/gDSSupWqXC&#10;H/FKUdVKAK9iucRL1Sq/V5OKnMrtHN7jxaN8kZJAJblY4w4LpUOtLklqmdcqJb5a4Uqywml1rVQt&#10;lyqFCl/iNI5TajWhtLF7v8BXxaZ+JJTKAl+ukUjtg7c6ksKLsiDrAifXFNyKJOUrh/nSnqwKeoNX&#10;GuWiVCiKglzXJI0Tdb6icMaJIbZq2rGyXy1oHV2qV3mFq4i8bAo1OV8QC2pHV5uCpAMTOa3TUBqS&#10;0VGqmsAZ6PAqhfTpZVnTOpreFBRdqwggOVVqkDCv2ambLaXREZW6qHc6SsPQmgLpyWmqedLWmzKv&#10;iJtHxfpJ/cHbcvNErkqyVm+0WsrJgxaIsipLlD97IoqgLh2/Mc+ptaOaWJE7Sqsu6NV8tXT/oIaZ&#10;St2Q6/V7+1XR6LQfvdV59LZsPNwvmVL9Qf2kXe88yAsN3nhYERXFxNOe5EFvDV0+1l8pGr/7Tf7q&#10;z/xp8trH5jMriyuXF5euRJdW53NLo7HYbCbDOIw8p1aJ+vlMjkm+LU3HyMY2m81NJLJT8eWZ+FJq&#10;9cpcKhNbvTKbwrDV6PLlufQK2sWF+HQiR4UW4pmpVG42kb78fR8aX8oNz6yDKmzBZdcIwRlzRK7i&#10;S2kDgtDXLu45s+IYzgDRHOEskMIGVhvJAvIG/Sl8y8E9+Abbgrk+D1mDgGgYA57odiT73CkQA6OZ&#10;LNgCJAGYs4UAXhmCAC9m0fEBf6bXg+93jryr5FBL9XiwwvIAufByA8FsL/EK8RxhgSfb5QHupEEM&#10;uC6ACQMI+0KEOwO+XL8H90NEOBikuLQeN8CRCHKIykWkuhwAkSXQkv10xn46d8q2OOBf7nWlbMEM&#10;u3NcJQsAsgPOQtiCzLBUBle3DS8DdABzALhBoF4wOYSvvj/Z66Ozff5Ery/e58PDkicU9Nbji3Z7&#10;4v3e7CA9BTkr+8EQPtIEwb1RHJsf2IFtGtNx/2i0S1FrGecZYikMwGvpdmEW8Rymd7tAY5m+QArc&#10;2R9M9PoTXUCQIN4VsRThI4uc6/fHB4MJ0Ge3O9nrXup1Z2zg6REAItFhD+6KLIvgb3IE97jSfS6Q&#10;KxookHy7uAcwEN42oKrfCyKnLcsvZnwG/HVFgUq4Yo9rEb8+gGwAD+6O2vBD+x4HR4LD8MfDrGiY&#10;RRY46zjWYfyUAHUNeGL9rkSPM37KHmF3EgW6oQ2Q4gxhFmuU1tDliva4aBYBlg+ATv7TAfxTwZvq&#10;B9HaFnEWK6PhD4ysfa5Yl32u77GrNIZ7I38rOX8Bl3g0Gsz4Mj5IonF4RqI3oFu3ax4DrImYxax9&#10;DNGwuA3MFCPJQBe5XHscpHjSR7onZJPDkT4XbS2Ys9IaQGxEcm5gmZWy8DhB1cYSGqycBpAZ6I3p&#10;/TLDGyvA1eecJkRzz9rcjyXi3FSpzNIfoQEYjw5Va7CMc0x8BFuqUg8O8xLV2amPDhGYw0PlGUB1&#10;4DyPfwEc5mRCcRTi5pl2e8Fzk4POMU+QaI/KOTDOc/up5j0BH6u1hfE4bndZCQ1TvuC8lcpAFrjA&#10;jD+E1SZ8wVm3B+A1aQm8oeN0jQWCs9j1UjbDhDcwDRSjUvfEfOQk9fmpVr2P+mMe75gvBMIj1Tei&#10;Nw+Fx7ncY8EQVgPwkb+VDHW+qQDojdXdCngnfe7xEBnqHtMbOVWtIvfvyL9ZyQ0+zxgAzufFtRii&#10;/T+2tyCFxF206I2SHphUrw9HgoSAHlYXP+AdpzpdvjGawqqvWimr4QDlK4TIMco8p0wTZDgwOhwY&#10;G/aPhf0XySVKUWtsS4PJNxpkcW9kbKOsCDK8oQHLfK7nTgdHidisMX6yw2EKaA9bDAj5zlm5pSFL&#10;94PNJU8rppODlbylLJWBIA1tJHQ+6HvuCYqJC5w7E7741OkxVuHhHLY4AqrD9qnh87Pjc5eWssnI&#10;zMz4WQu/QGNANKAb+mmWWLowc3FxbpRSDaLTCzMU1hZfmEhHp5OsQBYNS8wnIjOp6Hx8YWZxZjwT&#10;R2cqOo91MHISPJdYnAbALSfn0hGy1S0tTn7iQ7lvfOk3jMLLSvWN8uF3Tfle29zsmJsNkvm4B8Bq&#10;6tuacBugZkq3j83NunyHL71C9U/FO3WFQtxa+k7b3GWF6ndUwBzgT77X0LdBb3V1B6x20szXije4&#10;yk1Z3ui087qyxZVuNNSdpr7Xbh5J0v1S5Wa+eLPZLlVqdxVlt8rdo+rt0s6Nm/9WKN0zTHDP5vbu&#10;jUptp1jaePhI6bT5/OEtUy+Axo5PhELx/tHRvWJpWzd4UQItlQ7yNxvtitkoPXgoCvxOs1ntHIuN&#10;JleuYEzRMAuaXlLVSrW6J8mHin6o1wt6PQ9eNOpVoyGaTYETD3WzBt5oNaqUsqoXReVQ0vKyUVbM&#10;kt4scdIBwKUsHWnk3KtqTdFo1cxmtVjdBug0Wryql8la1gTLYIpQ5sqKJghytX5sqHVZ1bij4l5Z&#10;LJkdVW8IlVq5XOXrHe3kP03F5CsYLld5leNVqSzUCtV8uVpEXzZUQeWPKoW9YoE3VKNtVPgyXq75&#10;oC4avFRX7+XzeLAjkd+tiXtVrshXy0L5oFzZLdYAVSW+cv9wp6DKXL1ek80CLx7UKiVRzvPKRl68&#10;uVepEcNV9yrV/aoiaI0iVywr/F61UpUkQVH2joqCUec1vSryW4cHO6Ui7kHUxVK1tlWsic221laE&#10;Tv31nWpBqutNsF2zrBwfAhhlntckqfX2Pq/XDJk3yiVR5NRjsJqolbcONrbzNa3VbnTAksrWUVWs&#10;d1qPHpoNs8KLot6otxutY8Voy4JhKs2m2eGMdo1XDV5r1dsm3vAGp/z7UeuTf/rN5R/86YXM2mJm&#10;Lbv+YnplPZJdiq6sRZZXYsx5mly7tJhdWshkk2tri9kcMA6ngHTRpeX5dDYOwltaSeSWVq+9iPFz&#10;6Wx0eXUmlUlfvhJdWUmsr80kk7PpFPWzqy+sv/Ch7/vQ2Hr6/ZkPdDmjjuEV93DOPbI84KYvrj2c&#10;I6MaQUwWWOB9apUiwyhYHmCRIMtQmJgMpGILZwEKjpFl+/AyeeW8CefpFYACkAU8NxhYdp1ZBgkN&#10;Bpf6vGhEb6AiZqmK24eXsAit48v2eXP28BrRiTvb587YQ1gEmJXppTC1bJczhluiKPsgGau6PSnn&#10;mbV+IBrjD3CV68zaYGCp25XtcZLDdCi83OtL9waXnnAmu1zZwdDKQHCp25Ps9a48MQRYzPZSOFqi&#10;x53scaZxOSALHoFx2BIo00Z2PuAaYG4ZDGQx1lAIULvaS6xDhMdi5lZ7XBn78Ep/MIX1ez3LvW5M&#10;oWAyx0gOD9tlzw34VjAYzwgKxI3hJfR6ibf6fURmPZQzgWstEea6Y87wKnDTeWa1j5ySyW4ncBMr&#10;LwPXurzxU554tzfdD6AMpYeGyana7Up32fAm07gBIGmfP3vKGesFSwXSPe7UgG/plD3d5cDNk8Lw&#10;0HC2h1njmLEz7Ti90g1gcqcICj3MdAc0YaSFLRpoknm06Ydm2BfFbeNvA+8cPx/g1TaSJn8xMSsl&#10;tRDSAbA88VOORcpiIVtdxB5e6nWBt+J9Hvx7AJya7nJFcK1Tjki/J9ED9nLEBhjzMYtdvJfgMoUV&#10;SImGZJaj3e7FbmdiwIu/AUBevM9P/Ado63VEBym9BkBGpIhL9wdiA2R+IzzFcTQw4iBTJOlxL6JP&#10;4MjshWS0wyxKraBdexCYywDOFx0Mxm0g4/+nnMMgM7ZR9X3AnBswF7fyJ4Y8kX7ngs0bszNzHTAR&#10;0Gb5W+1+AB9JzQ26IzbwH+kSU2FWdira55wllRaSDiaJYHDYEEXLxXodM84gtlMOAJx9atA54/Cy&#10;8lneRQfuzT7lpJr6NBhs1+ecGmCFHByBRab6OzPgmep1jjuC8/YAwM6qwTXvC0UtbrO7rQIMZJlz&#10;eucZyZFdzeGxWI0URihH1ffY0uYNEOThOLliyZFKKaigPXAbRcL53tGN80zh1LtGONJ+8814vIRo&#10;gDbvO3UXgGsEc76JUHgORygRgdEbO0VOUvCWRW9eJtgLVguGmE3ONUZRdMBBlo5KnlbmCaW6W0xw&#10;xOcDYE1YmnBBlrv6GOAsVRFmewOBAePI9WllPDDvJ7ah4GQgABwkCxzOBsBwpAYy6nWfCwYpeI4M&#10;dQGsMBogG5sV9EYOVgyzAuOY+W3UsuH5XOe9zucDHko7ALSBt0KeC2hh32iQHKxMsA3oxvJJsQ0H&#10;iMnetcmRfc5//kxoFNvTwYuUqUBMhrOkKgKqe2pk8nRoDM2acmZ4fJgKJVBjDEcZDGR7I58pAdwI&#10;WyTErHpPYFDIBwx8nrlQqVHQnJdsd4DKZ4YvTI/Ori9lIzOkyguuSi5Ox5lU27sAB/YiFJsDw43G&#10;5ifii5Pz0+fBbWiLsxfjixMgv3R8LptYpOmRGeZCnYnMkahbbGE8FZvOMjERTMzGpgFzGJabHf2F&#10;H1i+/tU/1CqvieVXC7tf17gbDeV+W982uNsKd7ulbze1Lbn6psrf0IWbTfUe6K2lbWj8raZ2z5Tu&#10;1uX7unDXlDYM6b7K31G4O019VxPuqMIdlqO6CUQzlW1ZvC8J9wxtR1e3hdodoXpbqN6q67vY1bRt&#10;Wd5qtgBVR4Kwqal7qrLbbBSarRLHb+ULt2V5X9PyknxQKm8opJpWNPQjgd9W5H1Z3G3WKxy3zdVI&#10;FkSQDjkBDLJdKt439GKnLZhaSeR3GkYRqNdqAZE2eWFflPd1UhsheuHEPU7aL3OHklqr8oeiUuOk&#10;imzUDsubqsFxYgEYV+IPOKVYFo/KYrEqVcBJNbXIKRXQ1UEeN1/a2r5TFSoVrlCqHO4V9o+qJUEB&#10;gRVrEkdyIUbVMlDt5vcqYk3UlYPSUbFyeFDalUxJwGpCoVTLK3Wt/bD+4D8bzQe6ZAiSKegd2TzR&#10;amq5Jh9xYl42BcGoKXpNUCsloWg+bNSPlXpLLXHF9tt66yHfeagWa0WjrtQbvNEUpIastCXRKFfE&#10;ggqWaqutjsrL1ebDjtaWzZZW4KpqE2Akt45F2ajvlgX9uK41BdlUj2qSWm/qDRWApB0f662W0aqL&#10;uiw1G4KhSYZek9UjTlKax7JpNo9br9/fNY6/1zruYPD9klxROo3OSePBQ675aKdilGVDbplC82FB&#10;flCTGmVB2c1rJek/D2uNw4pQ4LQ3Niu88Vbj+C3eaNzdl2/tK9rx/60/+L819eT+ocRrnXrnQfvR&#10;96rCSVXsiCregrZdNjerzUO5XtT163zjXwr/8YkvvpL8yP+8EMtlrn14MrGUvHJtIkXybLG19dl0&#10;FqwGIJuKJaLLy7FVtNWFLO1mr1wD0iXWryzkVhaXVtOXroLz0peuzaays+ncbDY3GU8mL12Or6wm&#10;VtcSKyvTsVRi9XIsnVt76drE5aXTkbWh4RWnP+sM5oZAPM6Y/+nL9lDOdXrJHqZQd2DToD/tHKH4&#10;s6FAFruO01kbPt6hZYrxp9oMgKdV8lS6yRMKqsD3nujBD+IBymDAMviM9HuDQLclMkT5iJD6QAmE&#10;AoQatuBqrzfbBzShuK6MLbRKZq1w1jay1B8AIIKBQJOkf4EBg6ElwNlQeGkglAXJDWF9fwoQCUQg&#10;Gx4ogfgGlEO80keXzjnPrHSDTgK4HwBZitILQql+uttsj4cMbKCf/nAOFwUeYTWiHH8WWEN2wXB2&#10;IJQaCAHXlq1EBLAL3SdWJoNcamiYnI+AJ2BilxsYgXtL4Q5xuX7Qm28JKIMjgEUQIe6wn9mu8Jhd&#10;LmKvHloQFwVoAj6AtpRggXfVD3j1pMl7O5zu9Sd6/akuoGQgbT+NtxSzj+S6nEAlPDLgODEYzvR4&#10;k92eRLc3DvgbGs6R3c6V7gEshhODp2O9wXhfMNPlSfRSjkUKCw6FcPPY4g1Q0BvQChBmD2fwc+NN&#10;4iV0uykto8sVZfRJ0El+T8qcSIEIqTF7HlnsyG2aIJcrJlKWA/Ad65DFEX8zve4ErQk+Yy5yTMEA&#10;gBoxooekT8iTTugW7XZFmHUQYLoAeuvxLjAjZfqUg9yyPa65wVCiy7XQZQckpcjIF0icGpqmKEZK&#10;SaF8WLBat2sRWxwB0nU55m34e8PKzgVHOINd/LPklGOeCQWTRZOwj5IPFrscs72eRVso2UOpDKDD&#10;eZsv7ggmccpiOAvR+lzzliwcNbKoLfa7yMHKPKcYid2FPse8Cxd1Lgy4FoF3vfY5rNALaGN4N+AG&#10;fpGP1RmMM1McSZYwNytBnjMYtTGvqN1DWagkKWKfAsNRIS/njM0zZ/cuMM/p3IBzeog04Ugojk2h&#10;FFSbdxa75FH1zrt8C27/osMzh05gOEaaIBQqF7GOWwY2MBxwjREboZiDSqbiIEuGYFpx6KB5/HPe&#10;APlYrSQGkJw3OE+g5sewaeuUy2v5Uska5/FNuZgzFBhHoiEsvwF9HKGANopyI6RzUcTbDGuAPNIW&#10;wQDwHLPPMbBD804GifbIr4oj/2+dBnKeMjU46wjQDVscsSLecBZ4Zx0hFKPwOMpRtTThQiwAjmUz&#10;WKFshGghylqliDc/lecatzueJ9pjuavMLHfRau8mNKBDGOcBjVl5CZSR6mdSIMC4kI8SI0ZwynuB&#10;dsFtzOQWtJIS3oE20B4ahcT5z4HJRgIXPI73EbqxsyA/y/1qNSsGjgCORa9RoXpWCB9z/Z7ncAQd&#10;YFyQim6dOx0atWLgngDoAdcAbeHAWWZ7Iy/q6SDZ64b9F54ZuTh5burFtbV0ZI4Z3iYo7WB+Mjo/&#10;aeUiROcIzgBkM+Pn0AG9gdjQEpHJdHyG5S5Q8ilGZhKz2EUDz4HY0LHwLpeaT2PiHLBvKjE/vpSJ&#10;JhYnr8Umf/fnvl/d/ppZfl0sv1La/ZpRe7Mh3TGrN9XC6y1t05DvHNe3NP4GoM2UbjeUu+C2o62v&#10;q7VbLe0+q5R115Q3NPEuGmhPqt405a2GugWY04R76LfNg4a2q0obirRR13br6o7EU6UsvnYbTZU2&#10;AXOVwnVD3W81i5Y2b7VyB/QGhitT9dJ7orCpa/u6dohdHDQbhQcPBV7YVtTDdoc77vDgM4Hfqlbu&#10;S+KOIu/J0q4iHTTq5U6bbzYqorDTqBda7XLnmMMUWTkCAup6QdeKipoX5T1RPaDCDI2aIB8pWuXk&#10;RGl3qqKwpWtHplmq10uqBrKsaHpJM6u6yYtKQTXKVX7fMCVRztcbVVEt6G1Fqwu8XDqs7OttvX6s&#10;l4VKvlrWW4ZkcKJGSZo10mOr1FRZ0RVZq+3nt4tcGVRk1LWKWAKQiarQfthUDKnC1co8eT9lQzks&#10;5kvVo4PDbZytKTXwZbF6tLG3JTV0pS7jKhtHh0LDlOqabBobB/tqQ6vyxTJX2y0WpboE8stzuzWt&#10;BhyUtOpRqaA12kpDU0x556iQrymNjiaTdDC/XeDVlikZFdKQE2XRNDi5VlVlnqpUmbIpC6bMGUZV&#10;EzmNK8uVqiZpHUNrUXn+7XJZbZvNE15pckc8XxQlHbD4SKufNIqCZDTrBpniWnJdl/Wy2iqKDb6m&#10;K2pLr4l5PPj9g2Lj5D+apJmiHFX4sqwd/8eDR/9xYrY7Gwdls/2o3u60HjziZIqB42VF0Q253ubU&#10;umLoZkMRzPqm/NYffXNn9cd/dWrpA/O5y7krH0wuLaeWc/H11Zl0GqyWXKe4NzQrdyG2ujabyswm&#10;M4vZ5cTalYWl1cXllYXc0mJuafnFFwFqqUtXEmvrC9ml3LUXEitrJCOSXU6urcVW1iKZlWR2+dr3&#10;f9/U1eX3Z16igC2Wc4APrWtkdRDwFMzZQ1nSCglm8d31PrWGj7otmOm2x3oo0CppHyZqwXeagt5o&#10;JFnR+ryZbhc4gFyQQ8GlLluyy5llxEYYxCAmbR8h+rEPU9AV6IfxUG7Qt9zvWbKF1/qCKecZijDr&#10;Ja2NZfIPBmJsF+jAAuOIzHIARAAcs4eBxkCNKceZFebNJBNXrxc8x3yygVSPJ9Xtwlzs5gBzvb7l&#10;Jxz4hCf7wCLhDACrz7fU7QKUZIfCuX6y7S33eIn5HKfJBcxseJiY6w8C+DK4ZyAdYKUvkOgPsrOe&#10;tPvJ9YEQlXMAzwGeBoI5LN7ji/X6soSJ2CUaA7dlBvx42GUwHN6JZQAbZBZBum3y7S71urPdziwA&#10;EfSJAZhIoXt4gSPYBROvdDtxq3gzKRzp9UXxHvBihwIZ3C0Ogji7nDHMwtsAn+Fm8Mt2O2IUpTeS&#10;6gun+oLpHj89NThvAJjijePZu51pLEJuSsDKCC6RpNQEgjl64ew2kt1ugA7ZU5lfkqBtKAxIpRQK&#10;MGK/l9nqwIXuOP5ayD7nT+NvAwfROeWM4saYtRLPSx5Sz1PrWBaURhYyHATYeUlGrs8bAVqBKXGK&#10;rsXoCtcFunXRRdO2YQDlfDcl55KF2DlCWAx0e2JoBpcDejKIfAxw6OAI4IxAzbVIxR7In0tuUxwk&#10;gxy5gAF2MRsYzhMZYOkLtmCS+VvjFPrmjdmxCPOuAt2GfFRlyxGkfAgrUwG8NcQSUS2ecwRpHTAf&#10;Jg55ooPuCLYOf4IWoTUtpRJiPgerag9uG2TFHtiRGK3mXbT5yN4GaHP4FkBvLv+iK7Do9C2A3lz+&#10;iDcUd/qwSxms1hYHcdbhIy1fNKd3wROI2nHWu0CJq0wxDrgGVgO9vZuFYEGbZX7zBilazuWboZg2&#10;Kn46bSWuYoqFbpY1zipdbxGbBW3YtbbWcQZ2k+8w3IQ3wJJSAyTqy2xyUx5WKQtUx4xtU24P8Gsa&#10;zbLMWUesPjrMdEeRc14fQZuFfQzvHpdhGAnNYOt0AqGI3oaHZy1QI4xjir5ogcCkldBABrn/LttA&#10;SQyEa8FxD2iM9EfGvVYhB69Vqx6NYuaChG6P5eKCvjFs/R6iN4wJsObxnCOZX1YjCy0cHGPpqJSj&#10;OhwiSTlKa/Ve8HuAYhhGhjfKRWChbGScszTerORTC+y850BsaDhFlrkgVqbBwDXL5IatBXOgtNPh&#10;0bBVHd+KdWPeUspGwBQf6cOhb+UnPBEKAh6fPx3GUMpuCPtIyZc8rMxMdyb4/NizY5cymeTC9CKL&#10;bCNWmyfzGDpAt0R0JjI/EVsAzxGZWY10Q2YvPh6wOA2AyybnwGo4jrYwcwH0BoZjJbOmMD5HtreJ&#10;RGR2KbGQSyxkY7MfW0/+9k9elbf+qcm9YVTeKO18o6VuHDe2ZeFNXbxpCDdb+sZJY09nOr1K7UZT&#10;3WDhbrfQqat3qdaCcMdQNhrGjibf0+W7inC7Xd/v1PctUxzYrmPuNbRtlb+niRvkKjUPhOrtavmG&#10;LN6vG3uGtidy9xRpq2EeNs28roK9tjV1r24eGfpBqXirVLytaweGfgQyA8mBzABh7U6txm9L8r6s&#10;7D94KFZYLmqldF+RjiT5qFLd2dx8TVHQz8ty4TB/j2MJB62Ocm/jekU4yle3itzuQXnr9tb1w/JO&#10;oXYIpinUCvu1bd6oVsQj2ciXa/dF5ZCUQdRChd8TlHyJ2+HlgqCUJb1Skw6Ltb2aWJYxnts7LG7z&#10;KidpQKvS3tFWvaOaDc5s8bxc0ZqibFaUuiCbIicVFaNCZ5siSLHK72lNkrfVDI5XSqLJNTpG56Gm&#10;ARA1UhgxGpJRV2t8RRArklqTSOlD1BuCqJTLQrHzVttsyWZT2TrcMU5MvSU3T+p75YLCsh+kusLr&#10;MvCOE8s1WZDqDQHgJVeLQplvmEKDCozWZE5uNNVGU6xreUErcC1Rb9VPmoChe0cVqXXMaSrfaJX1&#10;es0wOFWsKlpZadX0Jq8bBUHeK8tS/UQxDFDjd64fiOYjo93UmnpJkiqqXj95qJMs3oOdgsyrptnp&#10;iOYDKryq69uV6nZFPKy1auojCYAsil9/bUNufU9rN+SGtrnHFfmW3nrQ7JyYnbcOqqrSaKtN03zQ&#10;BrpxWl3WFY1Q0hBMTWtIil4ua+JW49Ffb/FXP/n5yeVrifX13AuXMldWE2vZxPpadHklc/lqYnU9&#10;trSSXFmP5VYi2eXF3PJMdnl+aTW6vJ658mJi7XJ0BeNXo7lMZn09vXYpvrySWl8H6iXX1pOr6+A5&#10;AFwE/Leciy2tLqdXP/ihl+ZeWh+OrPUF4q4zq87hZbQBXxoo5j69Ygum3MM5RyDjDi97nlzBZ28I&#10;xOPPOk+vOEZytuEEPuH0kfYl7MNW5BaztxFj5ezDS2C4HjeYg0LHmC+VuArDbOGsDahnQVuAsgTQ&#10;73FjMAYs28IEZH0eoOTSQHDJ+SSRyhBBD6AtC2DqpSAw0FW6n/EWAK7Xu9wHJPKmwXNgry4nsIBS&#10;O7E4oAEo1uvJAYls4RXgVC+x2nKXPUUkEc72UchdtssJdiGTW48Py67gKciwN5wlk1swB3rr9tBg&#10;NPTJW0oaHKk+hnr9/iV2M8lewAEW9IEds/0BCq2j2gkeLJXDLu6T3g+loC73efH4WZANJeE68QLp&#10;FdnxIK5kr3Opz7Vko2WTuHkwCkPeJbBylysK0upyZE450n1+XBrPlex24eaBPgDNDJ4ILxyoeopU&#10;fMlEx9gUSAcEpMKpZI8M57AI3jZwdmiY6LPPt9rlyJErmcTboiRH7CK+BDMxvqRcE+I23J6HAhkH&#10;fdkuO9AKSBodDNFN9nlB7WngHe4QnAfwsjIk+imVmOCvl0RJkrgTykcBeYP/PNTYJciNi1fR7Vxk&#10;7BUlFyfgmFToUj1M+NcaiS2NJIMlMSLO4g+1D6+IhF2IOy2bH05hKaI354JFcgA1AlOAIOuDz5iQ&#10;IQ3G+rgW+naAI+nDUZgdgBKDBwjpkmA4cpgykWGGX5SR+i6uWc3qA+lw3B6ID3qiFvYxdKPINttj&#10;eTmMJHkRhmjAPoqBQ98ZBB1GLLFfNOZRXbQxegPDeYJYhzTkBllte+Aa+U8BiEwcDv3HrlXWhpiE&#10;rwVtTOkXyAUCmwPAkaWNhcdZwXAUD8ewDExmbf+7QzFwlIuKXaDeO95VqnaPPlnj/HP+0AKjN1Ie&#10;GXKMM6vbY5ucBWokI8Jwze4aw5byGFhRVG8QOEi5C4HwnJcAbhKg5g9YPlYmNcLQDUdAb9iij0Zq&#10;I6zg/bsA5/ZQ7VQLzkBmYDVCuncMbxaiWUhHW7LekWWOzjKDnM//32ojxG3YWr7a4CSVySLeGg14&#10;xwBwDPJYLgITFvG4nn9sfiN0e2zAI5cr0xPBsP8unMoE4UBy74Kd132W8RwhWoiKyhONeZ3PWkwW&#10;BpP5aQVa5LGt7uxj0RCGdDSGoZsVAAe2o0ILlujHOxkIQe/ZkcCF00EyyJG073+nJZx/Ihw8Fww8&#10;Hw7h0LmREAXHkbeVMibOovP+J0dnLkx/8NJ6nIpiXYhMk280G5uJM9sboC22OLk4NxqZH5ufuYBt&#10;fGF8dvw5kBk1VuSUDRtnFRQAeWR4Qx+oF1+cjC3QGOAd1pmbHI0vzKwmI7noXG5x+kfXYv/y+Z8x&#10;9v9V517LH3731Xtf/8b1r3z6Uz+0f++fS4ffUsU7prJhqptc6Y26siFXrwPauMKrKndDqb3ZAK4J&#10;d+UaVSZt6luqQGJvLGthU5PuguQ0xnxtYwdzdfG+JtxvaLvHjSNgHF++achbmrQJepOEjWrldrtZ&#10;ePSgpiq7krjF1e61mkUAHDo8d1+UtxvNkm4cYrfRyLePK81WWZB2dLOkm+WTh5Io7cnynoQjxpFm&#10;5AVpV5R3VP2w1a6Z9RIlOrTKJyf8o0eyohxqWlGS9hstjqTdiPB22p1Cu1009ENVQys22kLrmFfM&#10;gmZWVb1iNnkqkKWXVKOsGFXVAJaJvHxUFvZlgwc6KGqxWD5QG5qo8OVavlDNKwZgSQaTHRzt5yvF&#10;miZSYfVqVVK4UuWgItTyldruwcH2/sEh6e5Kel2kyqelYk2U2g87Jb5SFmtH3FFVqSimfFQ6rArl&#10;vaM9QVdrTCuuUD0sCxXZVM2WrteV/fKRYILYtOaD1iGu3hA4pcDrfJ4ryaagN7iSkAfMGVRZS6gK&#10;ebWuAhmNtlwS81WJa3b0epMDGu4UikZLr7drar1WVXmlriiASEMVDMlsaZpRE1VeNEy1hUWrJbFQ&#10;krj6g3q9VZO04s5hRWw2laakNiROEfM8Zx532o8eyK3jA07UTnSjIxvgbrFT4/UCLxzy6l61Lphv&#10;l3jpsFZ59c6+aH5PNo/1487d7XJJPFYbDxvtt5T6f27sK7xyojVO6g++t3PULHJvC1oH0FqSjnfL&#10;DU6tC7qxVTJe4/7v790wFn/8C5NrPzGVujy/dCm6djWytDqVSEdW1hdyK+CzCHOeRpdX5zNLmcsv&#10;TqczY9HEYm59Ork8l7s0GstciCaTV67NpXPZKy/MJNOxlVW06WQqsX55NBKfB/YtL08l04nLL8RX&#10;1q7+4PcvfuDqkwuroAdHMOc9vewMZf1n1j3DK45gmtAtlLEFCObI1kL5CksAhcFADl9091PAOHTA&#10;FvSFBp/Z6SxZzvr8icEw+TEpe9FPZy1is4dXyaoUTDMUSGOXfJqUBAC+yfaHlvtBS8OZPqKo7NDI&#10;Sn843ROO9YUoR8E2strtSw4OLw0yXQ+gGLgKa4IeQBL24ZU+clYugc/6/Ct9FGoGvswNhNO20wRt&#10;GGw/vdwfTNHi3gxozD6yjLMDYVwrQ5oauMMzK33BJZAfmIZxW2YguELXGl4BhGHXRn5bPOY6OoOn&#10;s12+RH9oCSAFALUNZ0BvwFbb8Fqvlw72gxLOLOHxe70ZG56F2QUpscNBtArYsoVTuP/BIPiJUiKI&#10;rnBFvC4/vUb7ML20gVCW8NSPR0uCmBkSpXtYiujQSLbHl+pyZ0BvZP0CSYdofbKluYE7NJ3GM+8n&#10;vauRpf5wcuh0Bq+RVghlhuhVJ3DnQCLQFabQn8EIHpBYHEfwo+Oi+N0tLMNdYX1gNOgW909ps2Fy&#10;ofZ4KBoSvzIjePAimWbRcAM4AuqyjxDLUsAi85yiWYN7PGTPQx8QBhojZrJIywMSyvQx5bluR6TL&#10;vohhvR6QFh6fAuN63YkeF/AuA0CkS/sTXWA1phtnAyK7YmA4RqKRIX+STGuU5RrvcdMKzLxH3lKc&#10;BcD1eZn9D/fso6QHcqSSOTDpIjsoReZR+RBvasiX7LLNEr0FIvYgERvlIjDDGwuJexwed2poatCz&#10;SBX9PZRh2uecdYUShGU+SlDFFEDeINN4cwSi4DbLhcpIjspquULxXgdOxRy4kHvB4Y3a3CC8xV7n&#10;tD0YoSJdzJdqdy/YvfN27LpnsB1yzzAr3Wy/fRJ4x/R7yQ7n8AIB53FkiFVrsMRHrCzUITdVvrc8&#10;p6QtwsTk2MQ5QB5wzemd8wQi3mAUxIZh2FqGuiHHhKUD5/KC4SLoeFlUHFVE9QKw5vzBeSerZ8+M&#10;cGSHszokGuIet5DO0g3x+iedxGGPk1JD4DkysFEMnIVxFqLhoAV5OGiBoEV4GAZKI2ILTA45zlr0&#10;RnY130TAN263Px8KTWOA38dkRzwTPi8wjgDOzSpoMZMbtiQI9xgBWSUuj+c8YRmrx+B1X/B6qAYD&#10;kOvMyKTf+1iwl1RCGLoFqLrDRcs+xyx25DZFozGs5r21ax3HEXToYIiYLAB8ojJZQC5mliP9OUAY&#10;6c9R3oMXoDYKyBsJYzWywwHgyErHDG+EblTg4SzQDdsgpZOeZ+FuVnueVTElhynoDQx3OnwR9HYh&#10;FDwHhgsHzj59ZvzMMO6JASApkVx8ZmR09Lmx77t6OTY7EZ0h/Eosjmdjc5nobGx+MhGZiS1OxSPT&#10;pB4yN5FLLibmJ5ILwLu5yCzIbCaxSCFxILZEZJJMdItTaMnYbDoxPz9NljywXS41T67VyHQ2vpiL&#10;LlxZSq3OT/zKD13+1p996m35tabwqije+er1r/3Wl7+4MPncX//qD9/5xu835Ndbxt2T5o5SuwkU&#10;U/hbTWPX0HaE6s2mfv+kuQ+wk/nbdW37YbvYNg8k7o7K360rm6Z631Du10pvNLXthrpjyltocu1O&#10;XdlqmbtC9Ubx8LsKf99UCd342t26fmDIOw39QOTvC/x9Td0VuPuFwzfLhZv5g+uytFuu3CuW7mCr&#10;GQeAOVBa/uhWtbopyQfHJ+Kdu9/OF+4USxs1fq9Q2izX9ja2Xte0MsftC+Lh0dEdkd8zNNChWqts&#10;88KuKO6BH4qFvUp5r1i+Y9aPNP1QUXdrtU1RPAKrqWa5UNkoVrZlpaBrpVJlW6CUhQNRPRQUUF2t&#10;LO7XlEOlXpXMogIwE/b1tqS3eEHNl4RDvSU126JulEQlL6r5dkcgARGjJNUPZP3IaMhoqnyIG248&#10;0BuPTL3NY1lBFepN7dHbLUUXK2K10dFaHQ04VZG5qljitGJFrglmXekoFa14UC3LRt1oA5j03XJJ&#10;aNQbj447//lwu1QWTUMDbHWaR+Cojqa3jb1ipQKwMsGF3EGlLDSaYsMoqzxn4FTVfHCitUxeN27t&#10;5IGi5rEhm+YWyFlt6S1TMo2K1hAbrSNBLKhaWdO1dlNraJLROKiIcr2lNVQg5vbhkWo2602j2TZq&#10;EldVNanZ0k5a6vGDkmTUj/XWcbn10DRaD3hZ1hqUMFtVm9oJ+EyXDWWnVNZPTuodtfNQLynaEW90&#10;Hr11fFJvdZq8bBr1B8cPH7TfOpbqD0qqrreFZlPCnXKaoTe1eoPTTKmkNL69a3z/p/468cJPzSRz&#10;lz744trVS+m1q6n1a9OJ9MpLHyTJt9W1uaUl7KZWryVWryRWL0fSK3OZldjK5fnMymxmOZpdS2bX&#10;Vq+8FFlaia6uptYvLWSzsdXV+Ora2fn5JA3LZK5cmSG/6YcvffBDc5cunc18X7cn4gkv20kyLW0H&#10;YHkyzuCqPZAhoV0whC9FoiGgNOYIG/CRq8sWpNTOPspPZB9RilQjUbcuF3nfrC83gIAsLkEQ3nK/&#10;b6nfm+v35JzDa7YQeAuDs+RJZITU4033YGUiFYrf6vMtPWFb7fOu2E+D2OIMqkAGgCd8m+P9AVAa&#10;pRcM4oqk3Ebmq6EwAC4JJiOUweUCS0NhWq3LRXxDdEiqHys97uQpRxzA1OtPktKvP9fnXe12g4Rw&#10;3TRxUmC927nU7UgCMQeDAKDlHs9SXyDbhw9/KNtLksJArjVS+mCXA+0NhNb6w7kBgsXlUx7LMJZh&#10;hQ0SPe7sYGCFEDOUHaK0Bnpk4A6AhnlL8ZayZHT0Z3t9qV5fgkLlSFuY3h62lFRBbl+8QMvslMQR&#10;UBR2cbY/kOlyxLq98YEQbibdT2ojqa7BKAnmgYeCqR5vDIjZ5U084aBwOvZzYHoGONvlBqaA23JD&#10;wZUuJyUu4Owg6C28POAlCyL9fN4khaPhiSg4j5I8yCLoTvd5lnuc+FPJDoUSvV6yw51ysnRan5UI&#10;Eu9ykfcWXEXWWdwGC5vrdpHC3GCAVJ0H/ZluJ23xa/Y4Y/2eZLczir8KbHFRNAprw0T3410CMqxJ&#10;3lWCUfAcUOyJobl+QJUTeLcA/gNiDgDyyLEbQ2MLEkpSAKI30uMhG163m1SRB/wxEFuvO4ZL2/DC&#10;PXFbEHRI2m9sSyF0Q96UDfzqjdt8cWeAMmrR7/dEBwPUWEZtrM9FgW72QMyyovU5ycxmGdKokcs1&#10;Dqpj0XIkF2f5W8l6x9RDAHb9JCyC3Xk76YZQ1oIrFCMTmgtIFLV7qDwDVd+i8g8L1EguDkBGUwZY&#10;Oio5WKktorkoeG7WFSB9EMuLalnm3FjcA/ZatLvnsAWuuf2LVtzbgH0cTOYPx0Bv3nDMHYy4QGP+&#10;ORdjNbtryuOfJ8Fea5fZ5OwuoNisxzsDjPP4cZ+zGMN8qdNe/4zbPeX1TbtBckE62Dc06iTXKjCL&#10;vJ+k3BucttjOTQkNZF1718wWDM1Z3IZdL2s0DJDnHSfhX0Z1lrAIlgqEqRAqaxeJupicG4OwMR/T&#10;+8UYZrEj/6nXNw7IIz7zT/hDs5TK6h73gfw8YyH/ZCgwhYnYDbBC+FjN7yeAGw5OhgMTQVAaS/+k&#10;YgkebKmQg2WWC4WBmxddbnKevktvjz2tjOHQLGKzDG+PDWnBi37/+QATgaNMVYBakPlYgWtMZ2R4&#10;GC/hrNf7/HCIzGzvEluAyfyiQxY4nAqCESn5lJnPCMOGgxdPhy5aiaSng+dBaMPBc9iS7Y3VV6Ds&#10;09PhC+h7nO978vQEARxzuz49fHHywvR6Lp2LLyTmp+emzqcWJ6369CkgFzOkRUgQZCKO7Qy4bQH9&#10;qdHn07G5eGTWwjWL3nB8cWYsAdSbnWBUN72I8YlFoBtpyM1PReemAHzpyPS11Oyv/ti173zpV4+V&#10;66Z6byv/xr/ceflz//R/xkef/cc/+eQff+7HP/UTL/zzn/1qQ75TyX9XE26p/A1DuiNVb1T3v6tz&#10;dzrGli7eMeV7cu3Gg+Z+S98Wy2+ybIbNjrlnyhty7Ra2J42DjrlvKtuqcL9l7NW1LR2nwHkC+C9/&#10;0inL4iYYrlUvtBoFRdnRjP1Gq9BoFVV9nxc2JXFL1/ZVhVqN2zQb+ZOTWqddkYRdk2WPPngoVqv3&#10;dTKbHZr1sijtA5WKlfvNdk0zSu0OL0n7hp4/7nAPTySB25GVA1nZU7U8zxdEsSIrJUEsaqARk+PF&#10;fbMpqqbIa+WaXBC1Kvk69UqNO5KUsiDlVb1Wrh5KalXELK0iqNxRZZcTjg6Lu5IhqXWJE0v7xT21&#10;rnESS/as5ksSx6lVXuErYBqtWhFLgi7XZL4mFI8wFmCmy5IuHBb2BFVqtOVGm6t3RKkOaKkqRtk8&#10;VktSuSzkOZGuqzdVpcHh9g5LBbNlNjuYIuQru0ZHbRyLx49UTq7qdZGEhVui2KB1SvxRTS4LhiAa&#10;vNmUq1LRODHVlmocG6ImAbwaHVJ2UwwlX6tqlMKpyoZc4DAX1KVJulTk5Iqoth60RFOWm02lYZpt&#10;QzK0/QovNjpyo44jO8VKVavLzYbaah1Wpd2KrD18qJ60xOO339hVS0q7edJW6g/2qg8q+ltlSdqp&#10;1u6U9KL6UFD0aqVy4/ZeodYW628B245q+hHX0Fr/0X70X4L58MZOqao0GscP9NYDQfuPrRI9Bi9r&#10;vNrO8yZntHeq/K7U2BAefTt//Km/u5n7+K9Grv1QfOVy7sp6em2VpNqWlxdWVtJXrkSWVxaXV+Kr&#10;l+ZzK3NLqwvLq+PxZGxlnblN1+azOQygBNXl5dUPfiC6tpxeX8msryZXV1KX1ueXc3OJVHzt0kwq&#10;k7p0NXvp8od/+PtiL6y8N3F1cHjJEVoFjZEySCjnHrkERAOxUexXmJIxhwJZ57Al0kaWM3zacRAN&#10;X187GZAy7ifX8IXGZxt9oJt9mLycAyFyR5JbkDx0FAEGzrOFSYkNDMFi/JcHgwC4pR4viGely4X1&#10;c4NhCjtjBJa2n8n0hePd3pV+/yVg00BwmfJGfSn7yCpIzja8PBha6nKlu93Lvb4V55NXAFVd7nSP&#10;Z7nLlXWeuQRM6fevdbmWu0k1Y5Wwz7vU5UiecqVYAdBcrzfb7c51OSjhoBesRsCX6aMkhhyoaJCM&#10;ecu4NGbhcv2hXI9/ZTB8GbMGQ1n7aUpxsIUugSPBYbbTuf5QphsY6s0MhnM4ixcyRJ5cwCgeKmM/&#10;ze7fRf5ikOVAiIkDu4F04CdcKIOn7vFkez3EpmT/Y7TX51ntcYKx1nrxTvzYBerR2yOnaiCLB8Gs&#10;QVbvgV442MgJ9AFsJewjOfBlXyB1yhXHO8G18NNgQLcLjEWhb0BMvH/mWabMD/x2NtwVOTrJ0wqs&#10;tHymA7iKnSros+wE8objiUiIBDAHjgkAm2IUscd8ppiOXw2/9SlXlJRNmO+V5UYwTThsGXeeckTw&#10;V4GJ+HPCnwS22O12x/AX1cfyJ3Bd8Bl5YBm99TFXKf79ADizouvQhgIp5wjeDNneSCjYHelyLqLf&#10;44xgJCkzs5oQaIRxHgrII+8qJZmSC3WAEiySfa64i/59EmfVt6iIqj2QIukTvFVPcsiXGKKQtaQd&#10;c52xAdIxodg41+lsL+m9xUBmNn8crEYGM4pvezeTNA5663ctMME5MssB3d5xmz7OUQCWYdvrmHYE&#10;SP7NsuQNeilrAaeAaDb33JCHLHNgMkfwMbENeijcrdc+2euY6ndMA/XQyOQGUPMywREWD4dGXlQs&#10;y2qngtuGnDPMozpvOVItOV9SiSPzG6U1DDhZPQbfrDvwOB6O+CywYCPJ3wWqx0Wqv1icHKbY2t1T&#10;mDtEBR7Il0rJCl4Q1ZzLNeWmMgzgs8egRnoilnsUTAZ6C0x4g5g17vUTYLG0BvKWWgxnmdawfSeh&#10;AX0yyKExziN9OAZn427fhIv8sBPewGNEC4bIJmdlObicIKoZy/BG4nCsuCoV48J4y6nqJXQjHRAm&#10;C/dYCsQ76nGeOx2eBp+F/ONMvPeij8WxBX2Wlu9FUvoFwLFoOZIa8TH3KJU3JekQ7JKwCIO2cHCM&#10;QRslNFheVGxHwhMWq2H7bgfDLJLz41rBMaqaH6TUVMAVNUosJQerZXVDezdZFQD2ro3N2mJwOHD2&#10;dOixCxUt7Dv3BJjO53k/4C7MEhwwbTh0cSQ8ak17z5nxqdHZD1xeS0dmFiZGk5GpxPwEq1V/MTE/&#10;vpxaiM2PxecJ3cB2udhifI5qKgDIFufGk7FZKqKwOJVLzSejU7nEXDpGFjsCu4VpqtkwNUa4FlsA&#10;88XmJtPR+dT87HJs5ocvRb74Kz+88c0/OVZuNZR7XG3ztbu3fv9v/3xp6vzON35f4L7zys2vfvLn&#10;PvLLH7+0+a0/aQpvtoydTv1AFW829HuaeKdT32toW4Z8v65u4FTTAJ/dUYTbDXWzoW7VlU0r7u24&#10;vo+zurQpVm+3zcO6umvIW+g3tF1N3ORrd0kKTtqq64cNMy/wG6K4xfH3DfOQ5zeqlTvl4i1N2ZGl&#10;HZ7fKpWpBoOm7x93qgK33TBLirz38IFUzN8uHN1SpENR3Jflw1p1u1zblJSjepNrtrhSaUNTjjD4&#10;pCOJ/IGqlFU1D+wTRfKTlmt3OXFXr1c1/cg0jiTpyDT542OFEwCRkqaXTbMsCPuGWTFMSl/AER1H&#10;lH2ZqiyUKsKeqByWuV2zo0haWZDzZeEIfa1eU0yhKJS1lq5SQJsq6WJVLshquVDaU02pwheOCgdV&#10;vqLVVaOtcEolX8nrpvLwUVsxpINKsSLURIXn8ISV6mG5uFvYO+AqW8VqUZK38oc7paJ6XMfinMzl&#10;q2WxURcMSW6or965q7QaNbnKqVJREpV6vcIBGStyQwaTibJ0UDhSGrqAmzohBC5xVeCaApBr1HeL&#10;JeO4qdZlhXJOSRZONqpmG8SmNB6ojQ4PnAWoGS2zfawZdb4qlM123WzqTVD54YHRBmPV2w9boqZV&#10;JNFoS62HMl839zlJa8vNk2r9xBDN46osyI2C1ODKakNuv83rSlksHNZ4qf6o3uy0jxs1USgJSvPh&#10;g/ajtv7grc2iKhkPmsed1qNHFfXRbtlU66ZJxr9OXmxxxgmAVzKP96WTV/mTT3/1bvJHfu3s0ofm&#10;Vy+nrl6N5lajy5cil64kX3gxunppMbcym8nF164srl2ZWlmfyK5dSILtrs5mL8XIkbo8t7K+cOly&#10;dO1ybP3qdGZ5MbuaXr+2mF1ZXFqPXX5hIbuKU3Ok3LuaXF77wPd/MP7i5acW13vwlfWA0lacpyn5&#10;gKWLgo2y9pGM4zRYIel+8pItvIxGn1uSQ1tynl7ppSKn+PIxm83ICiZan398g11nVnrw0WUB8uAk&#10;hllEGGAgcA/QBAeHwis4aBEYWG3Av9rnX7UPr4FCCM78uFZu8HS2258g25tvqT9I48E9aO6n1jEL&#10;64CogGWgooHQ8hDwaDjTHwRxrvQDtiiynvywND2QHhjJYrWBEPAi0xvIoQ0Or1HlBopRW+oLrnX5&#10;Mv2hpR43mGaNyk+BdcIr3R4Q3kovBgSyPYFsb2B5cPgSLjp0OmcbIeuXPXxlKLTmOAOqw3VzPT68&#10;tzU8JlgN8EQkF1oZAjiGMr1ggnCOaZdk+wKJ3mDM8fRSLxAHlOZLO84A+NK2EXIis2TbDI7YRpaB&#10;Vr0eMMqSY4RZ41x42ysYYyPrHdkswZ141YN4FWTsTD1hi/Z6mBOWshzwRMBQ+gkoKJBwKtNP5EdJ&#10;u11gIJa0AWRkiwD4lrEmfhGWIIxFUpbiHa7e7weUgzvT6He7st0u5pkNxMn9ij8JMHqIsmKHhvG6&#10;4vgFLXbHI9NxCsIjksNdUTSen2LyiIbpbymFhwIp4p8EuBCIEMOsrXUKJNfjJIngHgfZ4UisxEOa&#10;IKzsLFVpG2SiwczfGh0K4yqkJNztWOh2UL38AV9i0EcQNgjwckXZUkmqIMJmAe+IDll4HGaR4c0d&#10;sYTrbN4UcK3fRapvQ3h2vA1futcVHWACvzYqaGvp2yUclOUQHXBTbukgkI6lMjCeI7mQIRYGhy04&#10;zxlM2Ej1lwAOA6wtM79R9JszROsM+ubtQbLDAeyGgFws6M0CuHfpDViGIwA+K0LOYjWq6OAnPRGL&#10;3jCGdIC9C77huAfrM3ubhW5WAJzTv0BlG/wL4DY0jMEpSo/wL9hJ6Y3qMXgDCw4PpSxY1jhQnaUS&#10;B2hzeWc8QdZhu97AnNMz5fXNu7GIaxoYRz5TH5nNHG7Se/N4QGAYQ97PwDCgcMLtH/P4xz3vGNWA&#10;aFYDnLloCkiOiA1H3J4x1icys2x4rJQqWey8ATbGOxGwCjN4JnxkVJsAugHX0AL+aQ87EgDSgeEY&#10;9gWCWJZcpaTiFqBE1GBg3M/k3ygpgW2JyfwT2IYDU6HQlB936zrvo7QGrEzWNT8piVBsXBBI56Oi&#10;C37fBYCXz1KPC4wGHhMbGmU8AAotsLOojvHcuN8DMhsfDpKtDkesOg3o+AOPq+MPs8yGMEXL4RTB&#10;HKANR4KsBgMT8sUYhncM3aycU4AZJTSwzFOSDglceGKExEXOklEuRMTm9z5vtTPDY27ne0+Hzo2f&#10;nbyUS8fnxhcmLsZmx+JzY8mFmcj0xdTipNVActGZUcv2FpuleDg0yj9dpLi3KLPMpeMzycXJBBnh&#10;pnF2fupifGFq4sKzGJaKzmZj8+DC5OLUUmQ+N3fxR9am//azP7bznT9XSm8Wt79VPHj9n1/5p8/+&#10;5e+vT1zc+tJnhL1/Lldf/c69r33uDz71P37ihT/79MfEva+aypti+XW1fLOt77Tre4pwp3T0SqXw&#10;2nETVHdX4m7V1a2mtttQd+TaLa74BjDuUTvfNnZNeRO41jL2m/qBULkjc3fBc536oSpvFvNvauqu&#10;ru52WiXTOLQK0reaRXS42j1F3G428tgFb3H8FrYP3xLeektS5YO6UWo3a28/UmvcdrW2o6gFUy+r&#10;cl6RjniBqtE3mnyzJQC5Wi2hWa/9f/+3VS3taFpVN0qtdg30RrH4WompxJWr3J6iFTnhCP32MUAn&#10;b5DoLifpnGZwnY7abIrttqrrHDpGvSJIR5ou6nVRM6scX+CkKieUAGo7+U29rTU7cqMlCFQvQeg8&#10;kMwmp+hCvS21T2TD5My2anR0Xq2pGtcCCbVFwagV+cLJ282Th5rWFDi9qjVqZpM3jzW5ThIZolzM&#10;C4diE6AiVqX8QTWvn5ggqkaL2z3cVOqy1uSO3wZX1uotxWhUq8LRYa0k6jKvVDi1UlYqgiYKqrib&#10;3y+IHG8YQl2qKLXN/UO8IE4Rilztzs6BYOqCVgGW7ebLHO5DpZL+hzVwp8ipPDgyL9fLGkhRBWse&#10;VatS3ZRNvSrK1zd2y3JdqrfKorxT4O7tl3hNUxv1ivJgK6/WFLmqFAsywPnh5kG1JIl75aPNo0qR&#10;N3TD3Ni4/+bdXdF8qDVaMv4sCuUb2+X6oxO1WVFb6nael83W8Vum/kApKs2i1Ko3DVmpqM3jI6FJ&#10;oXKyJAr8kaTcF7W/em3j47/5N6PJD2df/IHsC1dTK7n4ytJ8OnX1xZeWV9bWrlxd+cCLseWllcs4&#10;tRpdWkGLZJaXr76YWF2P5JbSQLfl5aXL15auvBBfXY9nVyPp3PpLH4ovry698FJqeZ0yGC5fWciu&#10;rVz98NUPfX/k6rVnoi90eeP+py87ibqW8ckEFbmfukIfcsAEVXnK+p6+ho+r75kr+OJiAKU4nF4h&#10;7Q8S60/SBz5ECQT9gdwpR9Q+vOx9+hKIoceb7XIlwFJDYaDGY4ZDBx97x+l1DCZ3J+AvRHmdQ6HL&#10;A6GVvlDWfgbjl3s8K7bwZQzuC4G0KFNy6PTqIOgwmOv2pLCyfWQd0wdoZKbLlesD09B0XJR4ayi4&#10;7n/vi0PDS6dc0S5vdiB8qT+8gscBagA++nwrTzjiA+Fcty/V7U4/4Uz2+JcGR9a6iVpWu7xLXV5c&#10;bsX59OVuX+4JJwiJ7Gq4N1xiILw+dHqN4uRGKJzulAvkcQk33Ed5oCuDwbUeN1gn53xyzUZXTwLX&#10;+phVry+YBtwQvwZyhKfh9NDp5f4w2d4oXWOYKl704+lcucEg3h7ZIPGK+rwrtuDlfh8OUgFTqpTv&#10;W6ZXN5x1nFnucoHA8FAYme32ULpAjyv1hD1BnlPC6NUuT/oUHYkO4GcdJq4dCK6esmMpymCw7JGs&#10;ASjp9siERpp8q3aMpFBCLE6zKPWVSkqQc9YeXu9yg8tTXZ4FwBme6JQrBlyj4DaqMJvto3pfAOUM&#10;FgRlspuh43SKtFHwclat10XD6D5XTjnpzwYj8QdGNl1PggVN4l8RlMrKOCx1yrbIHpDpvfmo7hlF&#10;y3kSjvASDj4xOA3AJVcpFZmgwmWUVeqOuPAPkmDSHiY/7Cn7onMkZx/ODtCbJDFhigcAhAH4WI4q&#10;jtuCKVc46wAfA9dY/S4cx/q2YHbAS/Ub3sk8BWwl7YHUoJfMb9jtcy04Q6kBKp9KjlTPcNodSgPd&#10;yIXqjTkDSXQGXIvEcz7KUbDi3rAFxhHz+UkuzjWctAUWXaGEwxd1sDIMZJZj3IZtv2vGGQQXgvYi&#10;XYOjYDhXKOYkQ92ifzhJAPdO7oI7EEVn0DlDuxQqR41U3zxzgDabhxIX0BlyTg/Yp3CcROCY+Y3E&#10;R9wz/bYxsro5J10gRce03TXlfKd21qB93OWl0Dd/aMEXBBES3nlD8/1DF2iAZ84bWPSwwva0pWIJ&#10;ky43CGnWS85WNCxF5VDtlHYAbgONTVlZC5bVjZEc9dHAakR+bAXLIIc+8A6zqOY9JvqnLTMbEM1p&#10;v+D3TIRYJQYrv8E6iy2Og95I19czHgxOud0X3VT/fpQsdlbyKZjMfcFiLLcDmIV1JsFtAS+NJ09o&#10;aDIcpk6QCqpOgNtwBA1HvJ4LQXCY/yJpv1HCKS3o9ZIUXCgEthslFRLv6EhoKhzAspR5CoCjEDqm&#10;FcyojtAt7B8d9l9w298X8J3z+c76WHHV4cDYCBZ3k54I0M1ynlqiIeRFRd/9fJBC6M77PVTC1MI4&#10;1igrAmOI9vznnjhN9eqfC3mft0qlWtkTQYZ7mPPU6dGpCzNXV5aWEvPJhSkgWjY2C3qLPq6gMJaY&#10;H4/NjsYXxuMLkwAypipCsnA4S4FxC1OYlZifXEosWAIi2cQ8cA2NRs6PZVPziehUJjGXSkwnY1Nr&#10;6ejK4uj//Ej6lS/9b73w8rG2q3F3+Nrdr73+jT/4u7+6NDm9+9U/MKr//lZrq6HdV429e7uv/8WX&#10;/uCDVxa//je/Ud3912rxG3XtTsfcriv3TOVuXb7TMTaV2nWVv6WLd1QecHbHkDerxdcV7lZL3zLl&#10;DZW/q/L3Gtq+Ie9W8tdrxZt8+aap7pg6hb7VTUDb0clxRZS2RHm7WLlTb5QEcVsQt0rlW4Z+ICk7&#10;grizd/CGykqUtttVUdjV9bxCar08TgHXeH5H1fKaeqQqB5K812xVWNZCWZQOGs0qWrNVk6W8LAME&#10;y612RZLyilKUlYLBVHl1LV83CppSrBuVRr2oaoe6UVbVsqpXZbXMA/XqnKZXDaMGTNSNgigeqCqY&#10;rFLldorlHcXk9TppjuyXt6Q6p5o1zRQKtaqgK6JZ1TvqQbVc1cQCX+BVoSDUXtu4u106OiwdmE1F&#10;1LgSXznIF4yW+eBhW9LFfLWsmoqq87xUq0pcTSiVyrubhcO8JAHsytLBnf1tqdUwmpphCruFPbmp&#10;Sw2x9XZz82hfpgQFSTGFiggAU0q1PUnnJUOX0XSpJvNVVWocm+1HoqwXq7Vqq9WpN1S9IZZxpm4Y&#10;DcVsqlVZkBq6ZPJaQ5Xqda2pN9tavW0qTbP+oFlvqfWmqpt651G7+UDTW1xJKqutlnnc0puGoOmH&#10;ZUFrHT/63sPmw+ZOUa9JuEjDaLW5+tt7FV1Q64LWPOSNqt5WDF0xjJtbpYr2SO38Z0Fo3Mwbb+w3&#10;xc732o8e1Dv/eW9b4hXw7wOp/khrfe/2jsgbbbnRqBnt3Sp+EgC1JijavtC5JX/vf71yMP7pv7qw&#10;/IlI6krm0tXEyqV4bj2yfGk6u7z0wQ9PJNJz6Vxq9XJy9VLq6rWFpZXJxWRs7fJCbjW2enk2uzyf&#10;W85cvhbJrWWuvTS/uj63tJq89sJkNpd84cWxdDq5djm2sj6bySUuXZtP51766A8uvnh5eI4SAhyA&#10;m1DGPpzyPrMKyrGfXmbVCCj1knRx/ZSXYJnW0MHW+wy5KfGJZdxGpiCmwUFwhm+28/QypSV6yU/q&#10;Pr3mOL1kP51znAE60IIYQOaW4bVeX9YWXkWjPE3/cl9wZQDrhNJ9lGSwDq4aDK2RhlxobXDk8hOu&#10;zEBwbSCwCsDqZ/Yn11Or9ieBIACd5d7g0tDI8iDwKAS4oUwF11PrfaHM4PBSty9zinlOh6hGPpWu&#10;6nKAopYdeKLh9S7Pyil3FnQIRLMNXwXGdXvTXeDFUNr+1KVuMgGu9XgI1IBovd7lweDlHjdYE5dI&#10;DQSWbEC3wDoQDW/McXq1x7PU5V7qwx0Gs33+pG1k9ZQTF73aSwLC9CZ7XLl+H+4/N4gnDZPrcyCw&#10;/sRQupfZO3vd2V7PGmDU9SToNgW07fcCcJftZy4NhqnAF1AVV6cXEiJdEryELlIPxjvJUJSeL9Xj&#10;SAwGV3o8KUbJYC8QZJq5YvGW0vbTK3gEisYLLYGuwNO9VD2ChPcAUjaqpYGRpBiMBQeopARue7nb&#10;k7byS8inGUh1uVKDwXUg4yD5x8nLbMXtEXGSmAuVC8NIwKtlhCPtD0+CkiownTlPCcvwhr1xImAS&#10;kVnB39IpZ4wMcgGwMtZnXngCQYq9Azl1OyKOYdBqbCiU6fXEu5wRct2SgZDE6tBAlkC3QUr+oHA3&#10;ABxV3CLhFfAiVZ7tDya73BEMc56mLBzKscUKvrhjOIsp/X6awrIWMBjrJMFzQDcrR9UWSvW4AFjx&#10;fjfVrafcUi+oKznkTQwC+FhJLgAcwM7KSyUOCyUG3YsgNgeaP+kMpIBuTj8ORmxe8q4OgrFCYL45&#10;GwXGkXEOy/a7570jSRu5QRdBb8A133DKZtGYe37QPYcGjHMEAYhzvY4pYNyQl6x3A65Zm3th0EnV&#10;US29N184gVkAuHezULEdJCngOVeADGlgNQcr5OAJxdyBxSHXzAB4jpnlqAHLAmSfcwPR/JS74LDq&#10;nwYWSenXSyTnoMqqsw5gWYAAzuGZBrq5vDMuz7TbR45Xb2ABHTrC/KcM3aYAhSxmbs7tnfZ6p32+&#10;aa9/yk9FGoBc02hEe6w8A1nXmEEuGJ7HXGuFYGgWZPauR9Wy1VnBcF7fRHgYZ6lY6rsAB7DzeiaC&#10;mOibCpFflUXLsUg4bCmzwT8R9E8GfWQh83vAOhN+qsrwOJUBA8jSxgThCN3+nyINIf/4cGDiNMMy&#10;Vq2BDlJjwnI+3wW3m8rYA+POjAAEL4DPRlj0G9gJ9BYOTgwHJ0l/hGThLgTBZF7CL5xFw3RKffCO&#10;hv3jI8ExC9dI0ZfZ3shnyiRCWF0HwrV3uS2Mua7nAt6zfu9Zym9lcXJPhHygvOdPh0k+ZCQEWnxH&#10;oYTEfC+cCZ8fPzv54urKUmw+OTeZXJiOTU/EpieT8zOM5OYWZ8Ys6xp4LhefB65RLdTIDE5lo3Op&#10;xWmgWyY+H5kjaxwZ5BYei72RDhwLhsuACxMz8fnxlcRiNjL9Unb2N37ihVf++te1o++Y4l2xfLNS&#10;uvXNG9/443/4q/WJyY1/+C2j8o2Webuh3jKlm7XyGwelG6/d+cYnfvLDn/7ZH/jKn/wvpfTNhn7L&#10;1O8r3J2GvNHQ7tX1+6p0V1c2muYuGjpC9YYu3Qe6tY09TdyQanfq2nZDo+oLmrhlKjuScE+RNmRp&#10;S1H2Ws1Cq5EXuPuauifLO6Z5xFyom6XKHdM4FORtTrhfrd5RtL1Gs9RugDQ2Db2A1mnXRGG7Urpd&#10;Kd01tALH75Ur24XCHUk+sPR4K7VtBVSn5R+eSFx1h+N2K9Utsw5SzIty4eDoLi/uidKRaZSwDqbI&#10;WllSKzUxLyslRS3pZlWQC6JMJRzq9RoAzjTBiwe8cKCoQr0lKUapJu6ZLYBORa1XCtVdoyXW24LZ&#10;4AvVQ4CUblYabfBTWWnWBLWgGDW9IahGVVIKvFSsHxuNh5reEUtcsX7SePh/myf/iUuWjZZkdASj&#10;I0mmXBYLolE8qlZ40xAbtZpeuLl1T20BwbTmibGTP1IaTWDM8X+eHFR5TjdKCvf/Z+ov3Bu57v5v&#10;3LaYWSOwvcxkBlmWxSzTQnY3mw3shqHhhpu7TSHlpE3SJg20SdombaDhZTCDWBqeEdne3aS97+/3&#10;uZ4/4Pc5UnI/vyvnmmt05syZMyNt5uUPvZeJ4nQuvYQX5rO52Uw+w7BJiijQRCafT+dhMRRbrRTg&#10;uaSzfLVClxiaZ+eX4d5pgibyRHEhibSzCKpAcwTJ0jhDs1WeLdNclWFqDEAeReOpXJKEE+FeSvlL&#10;8/N5ALfVapEvwnNczBOlK7XKKlFe49M4sBrHVXJMuUCUammKz9DFVCGZLOJkuUqVqByVnE8twBhm&#10;DeCPBVI+PZ0q/fsqt1asXuWTeSpPr7IrVypfV4H/0gSLCHK1zNfW6PK1TIEo80jZNU+XlrmvP06z&#10;x37ypx2uGyMHjwVDsWBk1BOJeuOxkUjEF094o/HhYNjhD7hQPd4EtJFwvGvY401MDIXCjkBo7+BQ&#10;vzfsTRwYDMUGI7E+X8AVTjhDCc/ood5AvN8f6/YEe32RHm9wMBSOH72+f2y0tT8q1Lg0+qhEDy9v&#10;IDaUioicaFZAqIDS5tcBSRh8anu4XmgXCA+IDdnSGlY0ZKqxAgYhW5EUCzRpAXQCKmSF8rUY3CJT&#10;SGWfFBrC8lagvajUGEZs1+qDOYFdVNawyBiQWKJSc1xiDKBcTotH3YrYS4bi3vwSCwBZFPAC6EeE&#10;BcXI/Qd4EQHGUiBbmk/e7pPY/C1Gj9QKBIASXQEvUNE1LKCwI5elSONtMY6IkWMuLMICQuNwvYqH&#10;V2YLKtpCciwoxcJCg1+ICtcFYBKhKSSwJYQbrms2jqjWR2XWmFgXERtgcmSFklqjcluibk30wfol&#10;VmTM07WFxQAogJ4otswNM4stIeWmoGiDX7BxUmI9INbHRVhIiIp6AGMBvSG/qtQ2LLa5xbaACM0M&#10;PWE4UWDwNCthJQlYoXbbpLRtVGQ9JLGNScxBud0jswBjAU0iX6fSFpUClCDtAZR8CtgKqKps9cDC&#10;WlC9uhEFcBUGDzAgNHgFxpDIFNS0ReD7kpgARuvJFqjWMcoMhecstUUFraOC9gnF+kkBulmfFL5N&#10;q0dmA4BGiCbQjyAnOMr2DSLJBGSy8qBUBsA+C1LOUNlRIojE7AbQkQGQWZFTGKXlouRTeG4jYjOq&#10;cic0wI63kSYMvzTgKvhFAebCY5SZUVKwFHPBzGI14J2/Se8SwaXVQwpUrs8j1A4rLf46tI1IDSN1&#10;s5kbHmmjBIkUiZUNAR3KjIBcwIhDQv0AABnQocwETDYMyxOZhmEl6CrIk4tSQOqBdPUCKCjHYhg4&#10;DLGjxSMzjsiNHoHSIdC7Ja0hIXxH8GOGdQKGGpxyoxNGSrXDKpNbUo+EUwKYKgHLnIBiEg2KbJMZ&#10;B5XYsFjTL9UOyHWDMuOQCtaGWG0IRdcZh7SYG3BQgQHJDSiRcNaQQj8I0KbWO7TmYZm2HxnetEMi&#10;ea/KMqgy9yj0fUiV1ejRGgf1FlTpTarul6h74HSAORXmkJsGlNiQGAXS9QN+qXQDGoOjXjqkTwPT&#10;6lCFXg3y2PZItfuUeiSBr9L3K4wwLQp90xscOsuwQt+v1PWpjANK4wAqNWcYRIqruh6lsVdj7tci&#10;UdReHTCfuk+LOYHYUOKCqUdh3KdFR/sR86GAuR6NoUtrQhr5aLwRGA5FtulMfXo9okOlHsi1Xw8f&#10;DYBl/Xpjrx5FxfWajL1GYEFtpxY5SbuMxh4ktFCPgQOqq9vhOpSqXY10VMAvY91zWjfIIfGGur+1&#10;Uw/0Zuho1Aquj0HD9ABzMBUAIrLwNRJa9wDtIXQzoGZEmg2AXEBsSCALcK1OYAjvUKvXezPpG22P&#10;0YCUG2AYIJ1BuwsaYJ++4VGt1/XFzCitoS7n0GGz9QCKmUxAach4hsqFoPQF5Fo1fudFNRmQpL21&#10;UenXtFOvR/qnWP0UK0xYN7YhYqtvgcZQrTjTLjjFVNfCR5RWLwtnBshDxjWgQOC5b9HNrNvWZMf2&#10;IE2GbxEPzkeJr9CsGCLHduvu3n3946GQz9ELAOfo3hsYdgz3dA107vE4eqA1iroNdO/xDfcP93cC&#10;ww127xkZ6IJDgG6NLdCbb2QQti5H98gQQjffSN9Q/17YQdXd0NE+rwMGdwfdfXF3x7N3TZ57+6d8&#10;6l819iKR+ZLMn//0wke/fevVWEfn9FvPMen3V0oXKtz5MneezH9Z4adI+nKOmv2vnzx247HYXcf9&#10;X5cvXCkBkJ1l8fNVZpbKn2bJs0gXlZ2usijurUpPlUmUwVBhpuu+1LNVfq7EoBi4Gj9PFS/UpRem&#10;aWp6tZrmqJlrKxmGuMzRMxwzW6skiSIq0kvgl0vcfKm8CMOK+fNcaWFlLfvvaziJX67U0gy7ePUq&#10;TuDTPJssAbQQ80BpheJMEUfZCdVaoVItcFyqro6VWlklgO1Iconh02wpBfAEWEbSy7BfqRVYDlnp&#10;iuQiw+fLa3SmCCA0x/K5UgXPF5cYLk/SKYZJ03QWR1kOKZpN5fLJTH4pnZudmT+P0/kskUrll+aW&#10;5ygemdMoNj+zOHt57jJJ50imkMwupfHUUnounV/OEdlcMTk9d3Y5O0+ieLXCcm5+ZnGG4MjVb3i6&#10;UlhIL5ElvMCmuFU6XczmqdxyfipFLlIrJMEX04Wl+fR05QpfXmHKNSZdXAZG5FfwyhUKZ2HxPFvF&#10;mQqOs1m2UiCoFE7lcJ4E6qL4HE5nMsU0ydMAcDhLLWfTAF1MmapcKc0uzRVInKtypdUSztJcpUzS&#10;+coKsBpAXB7Ww1YZnGPJapXgGZymZhazRW6NBKpb5T85PTObqrGr/yEBw0nmzHyaWbu2+j/XuK+/&#10;nktXc9TXzNoKWVnJk1/PLDD5urjYMl5aKlYzeGUxS1yczTHVf/NrV0vVSjJPXFjE8+XVIkeWrlSW&#10;ivhykSWA81bp0tcr81mCrq6RPEuWKrMpIsdWF9MZgqGBtWfYytnK1VtffLs7dkfkwM3B0cnwWCIA&#10;6Bbwjx44MBIM+uKj7jAq3uaJxdzRGGyHEbQF3fH4cCTiSSQG/YHhcCwwPjkUDA3H4p74hDuUGAmN&#10;usKjLrQThzEu6E+MeeLx/TdcPzAab3dEkDPLElWY/Wp7AJBIYYOtX93mVdhd2nbEYQoLCnRTAdIh&#10;/xfKGAV0k1n8gGINtynQnro13KyAl2VEYgB6C6gwr259rPvgCxsOfGAJ/ktifUYgOyZVTcqMcakt&#10;INQ74MXmnfyh866PN4+/26I/LtFEJPXKbahkGsKpULPGC1QktPmFFq8A8wpQ2FlYao42a93NemQx&#10;UiBEg1d+sEXjUdjjUgsAUFhg9AtQmFpYgoVkVpjN14xyKgOoJhzmllgAj1yAHXBIZkXO1iadt1kX&#10;aBIPSS0AWO7d4f9y310Umf8o2fa00JYQm0NCfUCgQw0YTtE6JsGAgUIANHD7gJgyY1QCeIfQ0Cu3&#10;BVF+qAElk64P3bbt3j+uv+4L3a6/N2vvE2NxRKLmaIsm0KKNiPTAQEiVVWqMiDQoWbUR4w9wJjME&#10;9ev2tzlv77z7lXUTr8q2Pi/E7ldjB+rC88B/fokx3KxCabwKJCo/jExxxrBIG5Bb3TAAPjbrgaE9&#10;KAnDGhCaAV6HWwyIveqKF0GpFhWcQ4GAFp/c7BHpR8SmIDZ4Pzbx+/br31Xse1BgiIkweIxBAXAh&#10;Ck0LS7QhqR55qIUGjxDgBlAY0FzrBNABWhJpRwQ6IDmPVO+2bB+1Dtxg2HOnyHSDSB8DtAK8A5QU&#10;GqH56kZHQE8Xqg+nQTkQKA8X+WR9Ej3Qkk9pQl5XodEFxCk2wjNHCmYirQs5Tw1wF05EYGZPCzK2&#10;IXeqSIVcqIBiLZpBgcYpUAyJDUNSDCXhtqhdTbJ+KSoIgnTDREZPi8bVrIQBgLwo9k5qdopRBRAA&#10;O4fIiDS40N8k6w/Ktx6XWcNqo0uud2J7rrdHf7b+5ve2Hvu7aN0JoTYg1SC5BZnRpQZO1Q9LtA6p&#10;dkiGIvBGpMZBudkpQY5Rt1I3rNQNShH3IMlUhdGpgj8GjG45qvo2KNE4lDqnUutQ6ockxn4ZhnAQ&#10;megMwzqbG8hPbRhS6R0AT0q9Axn5dEMSza7Qvc9sPPn71sCrQuV+ua7PYBmWqfvl6galOfVAn6pe&#10;mbpbpgXwcmgwAMQBlA+BEG1Qox9W6wa1uj6dFtCqH05XAC8CC6KSIn0aI6oJpzMDGg6q4ZRGXZJ6&#10;mmo9rK1PZ3SgxFITjEFlgaW6LoPducd944En39l3/V+0ex6WmXx684DJAhftVEEDNKzr2aNEVFOP&#10;RttlMPQaDD0bN3kHA/c6j71x4Nmk56FTkWfPd9z9bnvkN6q2e1WakMnYb0De1X491qvDekyWfo1m&#10;r9nUZzT26fTITwoNKA1Z1OpKDCiB1NKj1Xfo61FxKvUeQD2zqdvw/1fd97uc04ZlDjgMpZfq69Xg&#10;oDWq/uo1u21YD2bsBIBrHMKwbkR1ZsDHRhE4ZHizWLoA0ereT2R+s9TRDblQv8tvAJgDYgOqs2Fd&#10;9YJwKEcBmdbqUg1mILN6WNt3sqfIVWoz72vEuiHLXD2tATPttZr2Qk+jIXeqeV+jx1y33jWUUhGo&#10;fVcEzoRE678VYEDV4GDnu6PffdzZVL8k8B2y1wHDwRYwDs4xG3fqtdvtlh37dnRNRCOeuhVtZKDb&#10;NzQw1I3SFADRoDl796GUhbqaApCcA+itZy/0QD+gm/PbHIUuaG5nDzK29XegQDfXAIyp412Xz9kT&#10;cPW5BzqCI/0+V/eYv/uFx286/85Py9lPK8x5tngqnzn16cWPf/XGK6M9PRde/y8++0GVP8fipxny&#10;XLEI2wsscY7nLqaKX56Z+ugvb79yzy3jH77y7PKpV4n0xyX6Ik2cx4kzJeLCGjVdZaZ4EkmgAtjV&#10;uBkGvwjERhbOV0tzVX6WKpyHRuTOVuAQdanEzQKf1crJtVqGJqcL+QtAbGur2eTyVyhrIXWaZxdy&#10;+fM8O59cPMVyS6VK6upaYXnpFEXPkfRsbSWXyV761yd/yWUukfhciV9Op85k8xdz+alqJYd0tLKX&#10;OTaJE3MrayRJJ3OF+UxuhqAXC/hCkVhcTl+k+eTKVXSIZpI4ubi6RvDlNMsuMsxiuZwrlQtwqFTJ&#10;02ySL2f5Uq5SwflSmmKXa6sMcAicns5P85UiQiUuU6Az/ApduUJSpWyGSHErFMBGeYVIFRaIUgZn&#10;kou5xRyHF7hihkwWmDzOEfQKBW0mNV+6Ul37PxV2lV4uZrNsEa/i5Aozl0vnmHwqO19kqCSeZ6p0&#10;lsp8fuEMXi4VOIqpcpcW58kKT1To2jdr87AWimJQMd4iEBJZ5gtUIZnPLeWJNIHjHF6k4WMWL7Hl&#10;K+UMkV1ILTFlFmcLFE8ksxmaZ4HkuCq7hCqSMAU6R7BFGMBUWLg1tpQlKYKtlItMukAupbJ5nC/T&#10;lTRXmU4VF3M0za/A6YCMxFw6haQXrjCVVT7PABqXSqtU9QqHUmrZMs7kWC6XJYtFrsLwsNTUhaXZ&#10;JZzOcWW8zGVp/Mx0kih9Xb16hSwxU6l8Fm5yZY1bRbr3U0k2x1wp0jzB1RbzlcXCShIvZZjyTLF0&#10;urj6Mf8/R174u+/Es4P+o97Yda7QaI/L50XF23yAZa7YaJ8v1O+P9HpD/vGDzmCoz+3xj451DbuG&#10;gmFUv3fE5xudGI7EXIlRR2y00x0aCo71eoKOcKzXFxz0Bl2RKCoCF40NhcLjNxx1Hpq0DoREVlRm&#10;rOESRdFIKOrfq1kXkNtGgNiUlrAKJTQgeoOmQOgW1LbHkVvNiowxUqNfY48qrSEUg2UISY1BlSUg&#10;1XusmyeHb3nFdP3f191yQbjuiRbNcZHmgFAbl5lhBo9cP+g9/Fz/Y+c3Hvm8WXeTWJ2QoKxSnxBe&#10;txiyGInMAQkAoi0Ab1OhGqgoLsMicDmVOajFogA9IriWGRDKJ1KHAGhU9qgU+MzuF8DpuoAKYMsC&#10;eASg4BGbowJjoMXsk9lCqHivCu4XReMhk5XBJ1T5xRrgvBFF6/CexFORJylR10eSrt9I2q8XaAGM&#10;wgpzXN0+BrQnAl5Re+XqqMqyX2UblemB3sKAbvDEZCjSK4QSL7AYgE5b6Ladj76x5eQZ5dZ3ZbpH&#10;JAaAS48YhfD7YEKZJSLEPEj8APEKLN4vxQBMUdoB0oy3xgX2eIshILDFm63RJmNMoA8DN6vawwKD&#10;u1nlk+gSAqVfY4vDrQFWirQhkTqsXx8DtJKgwDuvEkNELkPysl4JUhEdViAxVqBhwGK4U6AxeJ4e&#10;Y2sYviaBzt+iDbZgowJ7QmgKyU1jKM0WeNSEQutUrag8r1iHDKICFMEWEOtQlGGTZkSM8kXQ80cm&#10;PYMPOGN7+I6BB/+2+cA5YevvBNpbRTpYdvTbJBhTSKDyIBkP5Pp0K00xEfLPfpsGgVKDdR4FqlaD&#10;atoB3gk1IwpzUImsvH65xSdrJD0YPBKDC9GMwSlBddo88KsTaAGPABOR+oICqFTnAApE2Kd3qW0+&#10;eT2+DXmZUUwbsOYgKsmLNBWcKrNTDj8YlAw7LDP27vLeM/jw5xtvP6Pc9ZjWNi4xDLQNHDON/8J6&#10;2ydbbv2iCbtJYRyVo596UGkeUZt9eiwsUjsl+kGpGUlpqYw+mQ5WgtIRZOpBFTCc0aVE1UMcaqNT&#10;YXTJDA4lBvCHqn6o6rkOKvOwSNWtAHZEwqlOuWm4Wd0tNwGrAXI5lRqHVNED58qUXVrDvvF7fmQO&#10;v9g2+Fmz+JjK6JVq+pTIztej0PeqUMQbUBeq+iZUdMh0vWqsX2l0IiVWbZdE0ynX9CsNyPeqMgyq&#10;NL0K5T4NsJ1xUGEYkGu6gfnqZrZeLQZk1qsyONRa5GbVWFBYm1oHRFUPbrPA/PuQJ1TVZzQ4teYh&#10;08aIZt0YALdM2wWn1zlvEEZqTQB/nUBvBsuAChUuQUSoNvVt2BfrG/tBa8/39RtPmjfcJLPFBm98&#10;Mvb0e9sj72nanlHpPFp9p0qHkkkNxh4NwBbWB9in16OYOWiwr0MF4VDaKSIzDMagCsAAcIjVAO90&#10;HZi5t55bimr8KlW76l7UPSZzl1aHavwaEaIhbgNKM31X1Neg36dS7TDX6Q1wrQF89fRVZI0zmb6N&#10;ctNrgHn2GbRASyiIDTMhVoOGuK2R6FAPiQPIQ1Y607c1RBrNYkGHkLPVgCrxAoo1iroBtCEjXL3A&#10;r9m8T4e08PeYdLsx3S6rAcmkAt6hAXXCA3SDbb3BR6TEAIhm0O2wmPcY9dsbvlBUlKR+1GLcbdIi&#10;Eax6ZsOuJmSIqwNd3S5Xr/ALWzOqZQfra7Xu3LO940AiDig20Lkr6ht2dO1z9SGh0qG653SoZy9Q&#10;3XA/Upp3D6GSvA1tU/cQGgOdAHZBt8Mz1Dsy1OUe7BwZ7PIP9wdHBmHCEPQ7ukLuAe9Qt8/RHXL3&#10;ex0dR6OOPzx96/yHv+WznzHkmdTix9ns6Y8ufPiTP76Q6Om++Maz1PK7V1cuVemzJepssfBFPvtV&#10;LnMaJy5l8XPZwnmanr+wfObOB2783p0H//GnH1cKp1jqTJE5x/KzK6XFCkpBRa1EXVotz62V53n6&#10;EjR4F9f42e9yTqer/AxFnKfJyyu1VK2WvLKWJfBLFDlVyJ8vlxZZZg5IjqFnK/xStZousYtk7jLL&#10;LKyt5a+u5Tl2oVJNra3lvvmGIokZEp/h2SVoDL3IUAv5wmWaWSyVM+VKliDngPAYNlmpARPNArER&#10;1AINfJKboejUUvJCHp8hqKVCYYYi51K5aYLJZsl0qriUKy7i5BLFpJLpy/niAk4uE8BbxVQ2t1TE&#10;FwvFeZouEmQ6jy+kYVoyQ9DZZGb2y7OflVZYgs2QXHYps1RkCiSTZUvEcn45Q2fSSNUzR6/QeTad&#10;Ls7NLl0orXF0tVBgk3Pp2ZWvS6tfF1b/TWXwJbqSZ1eyVDWL87kMPk/y6RybJmt4ARCTT83lL9f+&#10;u1S6SvErVLKwXL7KM1Vi7b9XF7LJPIU0UrkKmSziaTJPlfJpMkdUKmnoLxXyVCpDFnGWByAr0Pjc&#10;0jLFcWyVKa2WLs8vE2yJLhF0iV5IZTJ5IpXL4jSQXSlDwLXhDotzKXImyaUImipxM4tEgbtW4Ogi&#10;X5xazM0sUXztKs5zizh1ajad56tX//va6tra1AJBVVaqV1E0Hrt6bTFLkzSTKubnqMrFLCrXVl5N&#10;z+UuE2y5snqVWyFovpAlk1Sp+M2/2bVvOJzjcYDAK/zVbyhuDYiTJzmOQykdOMkDR5bgTkvVQp4h&#10;U0x1tlj76V++dJ98InTsfkcgNhJJeBNjQ4GgN57wxuOucBjaUCAQGBtHFrhowh2NOZA01v6hYMSb&#10;mHSGUGSbJzY6Ehl1RccHfLHhYNwbS/jGxvyjE05v1BGMjMTGBnyh4OhEdGLSOT7e6oiILSNiow/e&#10;qfCCrAfj+1R2lDipaY/WS0V49OviSiugGyIekQGFsSttYcA4KXr1uhUWQIc40qrCgs1aeBOjem8K&#10;bMSwPtpx+BXs8EeqsdPCTc8JNddLjJNS25gcReh7peoB18EfdTzw5cbDnwq0N4s1Y1JTTN4ele+Y&#10;UPfeqe35obbzl6r+H+lCP1L3PiW2PdKiO9xscRu6D6j2nmw236Xb+P0WbFLWFpC3BtUbDxk7nzD3&#10;/lhk3i/F/C06t6J9wtR9YuuBnwqtR4X6AwJDVGQLSaw+idUrMHglNkATl3JdSL/vxnbvz9QDLzTv&#10;/C9r+EVN7wOO29/tvCMt3PauYPdPmmwHhVhYtemQbfAhvfsJbOJ52+QL6xJvtHnfku1+TtJ2MzCH&#10;yOyTt8YkWFhhjyisKG0W2Eio97eH7tz7/bc233lKve8doekRoWW/pDUixgLwcISakMIUEeuHlZtD&#10;pq4TG4d/uSP6zubxN7YdfM089LzCfpfUeFDWnnDe8iuL4wmp7ajAMCrExkT2mKH3hnWhH6yPvWaL&#10;vLHr5MfrDrws7nlgS/RXmh3Parc+K9DErJ1Ht4Wfadn4QMuuJ4yuHwze/U5b+OdbE281r3+s2XaH&#10;2jKhAgAy+4EL65ZIDzLX6d0SrWfDwN1W92Ot7mdasAmJddzcdY9x6Amj95l1iec2jb6w7dDb6yfe&#10;tMdeMTuelbXeINLGxWqvDAtKrPBFh+UmlF8sXx/dFPhe331/jL24uOO+2Q3H5vXud7SOn2l2nmgx&#10;BQ1bjpg77t0U/uWmyZda47/acv2fTZ7fqrqeFWD74eeEwto0brkdnh5SlRUafc1IcxZF9bV23rIp&#10;8Jg98oNt171i9v2iLfZK87o7m9VjIkO0WePG9t7Y6nvc6HpMufse6/CT+qEfaEae2TDxgmrfQ82m&#10;g80KZFmUIn0Oh337mL3vTlnPI2rXjw2B5wyuH0p3Pia03wcLEFsDyvURe//xPTe9vOf7S+rrpy2H&#10;Ttu9r0i2fE+2+wEs8Jr1+Of2Yx+ah3+n2fMDQ88T6u5HDb1PGrvuF+pj6HuEfw5Gr8Y4orF7W513&#10;Krvv0nbdo+97WNPxoHzj3U3KSYk6pLWMWDYnsG1HRZZjqq33ansfUvTerdh7Y7MuKlOFlVoUP6c0&#10;ufVWj9HmlekHdW0BzfqIatth6ZYbFVtuNfQ8IF03cfjpPzkf+BDrfbtFcqNK49ZhDqVlSNrql24Y&#10;l2w+pNxzg3DjgRZztMWcaNZGAKnVZo9M7xRoeuW2uGLDAdmGCdnmSfh7QNB6SGA7IDQGDK1evdWt&#10;tMdl1oTYGpVaoiK1W6FzqwzDagPA6KDS7lLtiIvgb7aN+6VtcWlbPSwVmFg3qDc59K0e3YaQzDSi&#10;MQ0hFrQ4NOuGRfpeTXtAbB6WW+EvKKd2XUhpcemsTo2uT6vv0WA9UsOwUuvSm4blqgGtrqczckPv&#10;Hb/ruPG8pO05jXYcJZNiXXpTF3KD2gZ0JoC2brUaOKnHaOxrmN8asXEmc69Gt68h2GAyo8IiAHD1&#10;1mk2fxsYB/hlrIsoIAgzA9vVy7whzvtWfaFxSP9tqRHUA+PhY6P2r9nUiUFDljbUMBQb1wE7cArK&#10;V9XtgZENVgN6MyE5fGSi+5btkP90txXrsGL7jEgOdfe3Vrp6gio0JMll2I0C2lDd3Z1Ab0bDLrsV&#10;sZrN0oGqh3xnfrPDJCh9AYAPyaECsQG3QQNEg07MtEuvQ0kINsteK0onRVQHqGYzISNfQ9Jer97S&#10;BKMbH6CZG4a3Or3Vfa6726w7O3f3JkLhYSC2gW7PYK9nsG+oG1Vu8zj7gMDCHgfQW3/nLq+zzznQ&#10;4ULSC3sB8bx1aazhwS63sw8ADogN0A1YzTvUC2fBx3rYXK/X2eMb7g16BsLuATga9fbfMuZ6/9eP&#10;pD77Q404XWIuUMWz2dypjy9+9Ms3Xon3dJ979Uk+87fV6tkyc6bMXqSKaEyVn1rl5y+c/ue/Pvnr&#10;Pz96658fvvHqP149fuexgY4N9x50X3z/l4XZv7P4OZaZqbBzJWoKuUrZ6QozxeDnidxpunhhpTQH&#10;0FbInGKJSzR+kaEuccxUOv0Vx80RxfO1ymIxD6R4jsAv0NRUsXA+mzmdXP6CoaaB6rKpM5nlU+XS&#10;Uq2SLHELy4tfUMR0tZxcW83msufyufO5etU3vDhTLMxkM7APzJcrVzLZ/KVSNVOu5dfWSBxfIokl&#10;gkQZCbncLM2ki/g8V8pUani5muf5ZZpaKPGZlRpeKedIcpHnM3w5T3MpvpKrreLID8vnuVKe5VN8&#10;OV2rkSyfBxzMFxc5AKYSSlxYWL4MRIXUpEr5hfQcyRX5ClGuMThXzLH5PJ0hSwTO4ovp+XRmYX5h&#10;qrJWIbgi8GKymME5svo1X7pWury4iJfZJJEiKuxMCiVpLheTM+mlpUIuQ6SKVGZqfrq8WitVOGCb&#10;XGGBrxKlGlu7tlJkcJwl2QoHEFYAuGSRXH2BypElYESOWaELbHExn+HrylocEo3IcVWGKuXoKnFp&#10;YZ5fKdGVFA2kxxdyRJatUEwVYJPMswzBE3wVLzIEUSpTVZJis4jtuDJRIgiusJDNTi/nSldWymt8&#10;nuGnlwmiWqv8u1r7ZnUuTabxShEWWiqVr/y/l+eLWbyQgq+/SC/xX88mi6l05tz0Yg5fyxRqWbKc&#10;wdlPTs8X2a+p0gpTu3punloqrrHVq6WVNWrlP5+cS+e4K3iJg+c7nyvPZ8sFhsd5OkmVZ9mr50rX&#10;nvnwQuTx3+8N3DYcPeRKJHr9wcFQdDAQ9Y9OjkTrcljReL8v4I4hP+lIJDocigCx+UYnXJGEEzHc&#10;2HAk6oqODgbjzsiYJzHuHR0NHdjvRVmoozCJMxgNjE0GE2OHbz7pmJxc54T/fXtV1qjSGlbZ/Uq7&#10;V2H1a1pj8BFFv6FYe3hJI3RTWANyS1BpjcosYdPm/Up7SIyi09ArXN0WUbWFpdag0OBX2WMqe0hu&#10;c9v3HR665XVd7P224wuijc+ITTe3qMZb1KPS9rjM5pdonM6JXww/sbhh/xfN6hNKw5h+45G94z/u&#10;evAvGx74TDX6qdb5gWX8z5Y73sBu/2DT4Tnjzr816e40hR5cd8vLmw7MtHdNNSseBxDBdk92j/18&#10;z62zg//1TfPOPwqx28TqiGnL9a77/+F4nhS2PyVsvVegGZVZJ0RGuKNwk3KoSdqv2TyxafK5nofP&#10;aGLvC4beaR74vSz84s673kv8lNpxsiS0fSDY/Etx+5il60bXDR/vO5qRON4Xhl/RJV4w+X+3buLT&#10;9psW9ccu6oZekbXe2qwcFRsTYnNQgYU0VkQ2Ap13XeJ7HU//c8etl+Sb/yIzPyYywi2jMigKC7xZ&#10;IyJjwNpz/a7rf7Tp+Lvro+ekg/9URv+kjf9K0fOEbOOd8FJX7osf/ssZ4+gryl0/ataPqnZdr/M/&#10;tuexL0wHPxb3/1nhe0uX+OOGE+92P3Z+570Zfc858a5PWky37B67J/zEV63XpZXD59WJL1XB35mC&#10;P3fef1nY83dZZFrV+YLUvF+MclRDYo1PpPbp2sfEaoCGYP8Nv9Xe8IHlpsuCrQ+INiR23/CHjfcv&#10;WJ7K2x6cwQ5/IBt+UZ34/foHPm97cLrtyCdNrQ+oWk8064ICc0hkCME8EjRn0Oa6e9ddf+x5ambX&#10;nbh86Ix84O9NHT8UddxtH75v6/7Xdty+pBq/IA++Ywj8zhx7bdvJBX3igj70oWLbA83agNwca9H6&#10;VJaoVOeTozp8nmaNb733CdvoL9YffrVt/A/ywZ9Z9//VfvLizsdY0fZftFjuazEfEey6dfjnC+4/&#10;VE3HP5G6XpT2PW+Iv9Dz2LneJ1Ly/jebVQ82K0abNEMbg3d13v7HXXedl/W/Ldz3ctvYm7rhH/ef&#10;+Ff3yYty5xvy7qdEGw/oOm7ouuWt3Q8vm0/OKkc/XHfwfcGO75kHv7/tyF+23n7K9Syx7fqzuw+d&#10;UXb/1hZ7bfddHw4+edka+l2L6agUi6jN3g2dxzx3/mHXDW9tmHjbHn65Nfbrgbv+0XfiE2zg90Lj&#10;jeYtYzvH7w89/vHwAzP99y0ZJv+m8P9C7XxCv+2k0hDXmIeVZofUNAA0pjIPbR68afiul/fd/cam&#10;o6+vi7+5PvFWW+yPI/d/evQP0x33v9fa/XKz8Hq9NbSx71Dgjpdcd3zYGvqTLfZH++hvrInf7r71&#10;H5aJ9+3+d5Xr71BagrrWgHP/jyOPXNx1x/ldd522j/9hQ+L3PSc/sxz5ov34lxtivxm+8e1NgZf2&#10;Tvx574n3d9z/+Z67PhNiN0u0cSXmwXaMd45+f/Dm1zaMvdYaf2X7rX/d+b33Nx3/s2rf4yJ1TKXq&#10;2xU46nzqj+0TL0mUh+2WwE73yT23vNZ/75dbxt/fPPZh+/g7m27407673911y4f2ob8IlSc1Or/R&#10;OISC3kzdKkOX0TrY3pHYd/1Tju991Ob4o9x4u0E3qjf0a4DDzL1aU4fO3GlAWNbTgDatDrgK+U+N&#10;5l6dAangI5L7VmULeUXrflIUXff/uVb132KZydiJWA16tPvq5UW6UQW4epZDA8LqtUuQ9JYRgeM+&#10;2JqA28wI3Rr0ZoZDAHCmToR0GLAjXKLTZELmNBsMqwNco+ZIffwegw6YDCitYXtDXlSjEVnpELcB&#10;2BmAo/bp1dssRuAzhE/1Qr4wcqfZuAvoTa/djpJSDQ3C24foDfqxvQ1XKcAZyjNtVA+pu0fhEHCb&#10;3bq31boP+UwNO4He2iz7ANiQxc20qwkNrdvr6qNRnik0VCkOUd5Ou3n7vp3dIY/f2dfr6OkAdBvu&#10;7XL11VXnh/sCrj7/cG+j9hvAWZ3PukdQ9V1kaYPmHET6CvARUA/ADpnfHN3uQQDBrobb1O3s9gx3&#10;eYZ7A65e/0hfcLjzyTsmzrz9E2L6PTb9OU+czaU+XVr69KvLH//mjZfCXXu+/ONjfPZvK5VzBfbC&#10;P0+/+6tfPfnaLx4gsv/ESxef/sUPPZGEa9/md1558s1XfvLaiz/6/W+f+PCdX3759s/y0+8wxVNk&#10;/mxdX+ESNBo/V2GnGOI8UBpDXeaZ6Vp5gSMv89QUtAo3xzFAZudr1cW16vLaShIp2fPz1crySi1V&#10;5hcZcprCL1fLi2UesOxSLnsWMK5WTa7WUmTxEkPNVMpL33xdJAlAvYt4cYqh54v4dL4wzTAAYct8&#10;PTs1X5wpV7PlcubKGk6T8/n8DMMulyu5xaULM3Nngb2KxAJFp2gaSG4hV5gr4EtFPElSGSCzTHaW&#10;IJaL5CJBLeHEAsdnkGoCoAKDthyfI5kkwyWX05eYcp7ikjg1n8EXiqU8s1KgygBkc3QJ6d/XrlBE&#10;KZdl0jl6mS4X6CpJcDm4LsxWvkJxtSJfyy9kZqrXStVr1Oo37HJ+jqkVuLUCu4JKdaSK6TS1uJhf&#10;JACnynmSSZ25cIbkGYLN03xhZnEmR5BEiWHXuCRZqMuMkgB8BZZKZjPZYj6ZTWfwbI5GRri5zNLU&#10;8nyaIYoMXaDx6eVFqloq8kWcoz8/O5tD2aCFHJnO4YV8kcIZChAwSzLLAIAwJ1lcpugMTSE0pLLn&#10;Fhdn8gRXWSnixOzSUjoPBElUVpfzZPryQqa8cqW6Uq6uVXIk4CPFV/hKrcxWVvN0GRCTKmVzVLHA&#10;VHGGzxUWl9OzJF9DjtQaU2RzC+lCafWbtf/Urv5PDW4nRZbLV1ev/Kdy7f/8Zy5L4aVVrlbmatUs&#10;XskQ1QLNMRVumaDn6JXZ0rU/Xcje+NxfhsIPjYROuhMHh2NjjmBiwBsJTRwIjgOZhZyhyHAo5oF+&#10;lG0aHArEe71RZzQxEom7AtA/6U1MhCYPuSKjfZ7QSGSsx+X1jk56xyZ7vWGYp9cbdEYirnAkevTY&#10;7tFxy0BUinlUrVFVa1hu9WvXReHvZrHeAwAHEKa0B+uFNrwyFNwGABdCSQNI+QDlLkiQkFSkHsUf&#10;VrYmBOgtjnIzgfNUthHz9sTgLa9suefMrqeziom/yoLv6CIf6kLvYuMv6cd/bRp/ve/B5N7HcPv4&#10;x0L9Ub0t6Lzhx92PfLDx3i+wibeF2x8Ut94gN00qNo5ZfLf33fPOwO3Jlk2/Uey4f9v4s733nOs4&#10;kGvSPi0wRjZ6bt9587tdjxF7ni7rbzgv3vR9CXZo5/BDfXd9sP3BuRbz3QLtAYE2KrLEBJYoqk6i&#10;dxs3ju+a/PWe759fd9tnLe0PiK23iKyTAnu4zXty9NkPAk9xwo3vNFmealo3OnDn7yKPpG2OL0Tb&#10;filov07SmmjGovqNB3ce+uXOpz7b/cBZ8YaHBerDLaqEzDImNiKbllgfkejDW6IPdj39zvZ7Tqn3&#10;visyPSowJmT2qNSGxLgEGsQ6lv6bh598e+CZi/ahj5v0j4laD8jbR4VYWGgKNitd6h3R4++cMxz8&#10;k6z9KZHpsGHo0b4fLOtvOSXtfaHFdl+TZly6ftTiOOp75KXQj5b1+z4Ttb3TrLtx9/4HT764bD20&#10;LHdcbNryC4H9iMQWaut/YPv1n4nc/8T2fyEwHpFbos065OCWYxElfJvw1WND3hMvayfes9w8Ldz6&#10;PfX60b7rfr390cXWhzOa2J/VO+8XacfF5vEdoz/Z++BH3c8syB2vNKluExnHhHpUjq4u/BoQaVEW&#10;7baJR/qe+GLjkYvK3X9p0tzZjCVaR0503PvmztvnsOjZpvXPSGxHUbihLYh139Vx6z/2PpE2J95V&#10;bf2eSD+mMMMPDznlZVhAYQ7IsXBb9+2qzjtbtt/Ysm5UCF+fecIa/qXn+eK22y9L2p6RYcfXeR9w&#10;/fKC781ak+unLXvvl7ZPSCzBdsctYz/9xHb8PeGOF8X2E6JNMf+zH2y/90v50GuyHc82Y/slrQGh&#10;aXC946j/7jfbr/90w/WnhdaTaqN7ZOIJx0PnDIfPSnb9TGw5IDP72vfe2HP89d2PTDmeKhgdLwix&#10;kyLdmGbT/rbgAwNPfrHlhjPNlh/I7MdMA3duPf5Szz2nhdt/JG69U4iNSdrC6713dNz0VueNs82t&#10;Tym2He86+rj7yU+778zo+v7eYrtfajmoNcWVBp/U5JCjqiIjEvWA0ups7bgucNdfnd+fNcRel+18&#10;QGI/2KLztli8nttfvOlPMxtOvGPc+ZJId6tqoz/+9Btbj79rGfmz1PZ9sfY6mc4v07u29d3eFnwR&#10;S/zLGvhAZDyBbT4YOPFS26F/2q6bUff9VmjeL9H7Nu49uePAa67nyIGnMvrh3wqwW4XGSc2eo20n&#10;XnT8KqUYfkFkud1gm7DuOLSx/zbVpiMC83iLzqfacmD7gR8Fnzu379Yvm7V3KBTegfgJ5wOvdB99&#10;r1lyndkc3Ow9ufXkG55nF9aN/kO59Tmx4bCxNbrLfWvkib8N3HNJtvl5mem4zOTSYC6lcUBndQ3G&#10;v+++41X72PMbIz9X2W/U6IMao6ueBtFrNPWZzH1Gc09dv6HbaOxFPlMdcFivFqirXvXXYEZJDzCg&#10;gWvGehVfE1aXfACk+y5ZtW6BQ6XgoAG0Ydj/ol4ngB00gDZAsXrZOeQtbdCesZ5wajSgaDaLudOM&#10;khg69Pq9wG2wrftb90InZu5AbtM6ullhpHFfq6W7URkECAzFsRnrtXzrUXGwtVs7Ufk39BH5T60m&#10;oDHkDDXpUQoqVve0orPq9jajdgfyrhp318VVgcw662mqSAUf1X4zolIg0BDJNbRTGzt1tymyupkB&#10;+NAOYBy0Jrtlr0GzFYgPMWDd8IYKk+i2odMM21st2zt2d8cDgYh7GAjOP9yH/KHO3oDbAQAX8TpH&#10;BpBFDTAOtkByI8BwQ71uZw8CNScSYwCk8w/3hzxDSOp0oHOod2/M7/I0chqcvb6RPpSy4OoNuvsj&#10;3sG4t/v3z94x/eFvuKWPK/jZFeYCkf0quXz6i8sf/uqtl8YGur985RE6/2GBvHhu/tzBm08EB3se&#10;OzxUTL25WD5/3zNPXj9x/T2xvn+TH1D5L+p8drFEXyxRl6j8OZiHKpxiiufoAiodQuXPcNRFlrwA&#10;w1AKKnkBz53Kpz7HM1+RudMsfgE4r5BGpjiGuFBhZ3OZ07nsmXzuXKW0mFr6annhi8zyVyw9XTe/&#10;XV5c+KxcWgRiA4ADkuPYeWiV8nI2czaXPUdTM/CRYRcK+KVM+kyJXwKAq5RTJDm7spqH9p9/04X8&#10;JZpa4Esphl8GbssV5ikmjROLNJOh6HQenyVRTmiqsorTfDqdnaK5JF/JcOVsAZ9nuHS5WuDLuQK+&#10;UKoUSGqZoVMUkymV8WVkYyMYnihV6Euzl7jVauVKmamSc6n5DJGlyzi3RqfITJ7DWR4nGTxHI3sV&#10;xeYvXDpXulLl1xiqUpxaWiDKXHmNr/2nmiIyRR4vf1PmrrFkDcgsXyAXsniqtFopVQnAwcvz09xq&#10;ubTGrnzNZYhk5QrPrRJ0NUeVcyj4rIqSQ6kymadyOFcssgW8TBJVil0lC0wyVVhm13i6lK9eIRfS&#10;iygFgc/wq8W55eV6qBxNlanlXDZPkFkiy9doukzDx2SxuJAvJAl2mWALLFuk8cvzywVmDV2AwWfT&#10;yxfmC2TpSpak0gT/ydl57spVdpVnV1fOz+dmUsxMEkfBgNX/XFoklwuFZC41m8ylqZVlnJ1LL1xe&#10;Wri0lE2RfI4pzqaWzk4vstWrfI1jS2QqT04t4jhfoiskWWaW83QeFZwjcZYhSleS8BxREZdiisST&#10;SJui9s9k/ntv/LN/4m5HGJnNXNHYoC8UGN3vHxsfiSEd+j63NxCfHAlE3bExZzA0Eo574uN9Xp87&#10;GnOF4iPh8ej+I4PekG98/3B41OGLusMJ4Lzh+IQzMuaKjo8kxgeDodD45LHb7x46dF2bIyIyu8SY&#10;T4zK5IaUtohAh+prKL9Ft6DA4FXaYoBoKjuiH6kJNZU9pmmLw7ZF4waegwG6DZMSU6RZ7ZUgDauA&#10;1Dyi3zy6Z/8f7ccuao9dEgVfa+7+obDnR+KeJ6X9D8scD4l23uu85bORJ6j20c9F2C1y3ciRp04b&#10;938l7vhTi+k2gToqMo6KzaNCW0C3xbMx8ODI9wta7zlp+9PWgXttB3/XcScu2/6ypO3YlgOPWm/6&#10;5+bJeVPos4Ef8tKtT9uHn+659b1996RU4b826w8KTUClYwJDUGSLCUxescExdOjH2MG/tt25IOl8&#10;vtl+otmYaDGEpfpAs2Fo6J7fhp5nxDvelbb+sGnDaPjX57edWBQYf9ViOKlsj2k3TkragLFiip0H&#10;dz34WtdP08aRtyXG+ySmA/K2uMTml9rDUnNMZgjsHX/Y/aMP9j103jwAa7hfbjsstUakdpQ2KzQG&#10;ZfaQsNWzIX6f74lPeu4vdtzNNW98uqn1eLNxrEU/KtJHVLtGb/n7ovHQm7INT6rab9o8/qvIy9cE&#10;238usN8qNIQlWFRmi4ttw92HHgj98BMs/pmu75MW7fHOQ0/c8Ps5gf/d5vU/aVEfUhqjMqNPonfs&#10;v/V3ksjLG+6abTIfVdriUnO4RReVmkNSzCe1jChNA2P3vGm+/l+mYxfF2x/QtsYP3Pvu3ifmlEc+&#10;le97Rmnbr7EAoAcN3Sd2nvyT67nFTYc/bdLcrTAdlJrgew+igjJYqEXjFRm9uyefGP7B6fXHzhv6&#10;3m3RnVSsG+078cTQz05ZRj8Utz8nNh8VowJ+KOO4Re3ovOEXWx/93HTsC1P/b0W26+WmmNTil1rD&#10;dWk1t9weEFm81oFbth/9beyXS56f5fc+ngy/dHXyz//PrvvnlRueglf+zthTrp/Nm2+baVLdKbIc&#10;UBgiEl1QYHT0nfzJ3ns+F9t+0ay/Y13i2f4fnrMc/0RkfUhuPSY1eyQWVA+5xezf7Hmy776L9iPz&#10;kvWPy/ROx6Gnh74/pwl8qup+QWIZV2Le1s7j6w68Zr/zsv3IKaH9LrE6JFIOyu0hY9+Jngff23Xi&#10;rMjyvNB6x8brfu/8Vcr1HBF7hvU9kO6591zsVznvMzOu7y8N30E2YT8Vb7vTFnx05InPd+4/LzL8&#10;UKyZUFv9SqtXB83shi9IhSLY+rH17j3+u/yPzGgDnwjbHhGbJ6Uat0Lj1JqHxebe48+9vvfE+9qt&#10;L0k0N24eOnnjX5Zlnl+IWu9o0QSMbSGd0SlS9aqNjq7BG4Zuen3wngWx/mT77omJ77+sS7zeHvhU&#10;JD+s0Xm1esfWvfuHr/vZ+kNvdN13Vmg/KtOHFWqnvNW/8cBTw09/svO6t+Wtd6kMUYPdr8BGHJPf&#10;j97z0vhDf5t87P2hh/48/OwX/XdfbFHdo5B7eqM3Bp7865bxvzRrb9IbQrtCd++45U+7bv2HYtfD&#10;Eu2kwRjSm/ot6weGjz+x6/q3sJE3mtQ3qrVupbpbrevwTzw+ds8X8u3PqNadUOtHLFanFqWddmsB&#10;m0z9Wm2fTterR9V9EcBpNB1IxQFVHkFkBj11ROurt14j1le3uiEXKmyRyxVJLKB6Iv/bDChfASll&#10;AZZZLf3f1oGrJ5MiINPtw75ztpqxXpOpW63abTR2YeZulMqg36vV7jabuxrcZrH0YFhXXZx+R6OQ&#10;GzRAN2jI5FaPijOjArzIIGeqZzmgkDjDHrsFeVHNhl02IDDjLoNmm0a1xVL3kwKiIa0F0x4rtsda&#10;F6G3Qr95X5u1C+UroOyHPRiAGuI2aHUTXT2GDSDvW2gz7Wp4ThvVfVstdQuccVfrd+a6poaxDpFd&#10;XbgeuU3rxAfNYtzZat3esas7Fgh4gckGOof79rkGOgHgnL37GvazgGugseNz9rgdncP9+1yOTicq&#10;/4ascc7ePV5nj2eoJzgyOFRPboBzAft8rgHYd/Si5FOguoBnwAsIONQz7u9++bnbFr98iUt+wmQ+&#10;r9HnyfTn2dzpr2Y/+dGrL4Wc/V+98V9ffvzSIw/dfNcd173/lxc+ePf3b/zhl3ccj3/24W8+O/Pe&#10;n/7x5nPPP/XwzYmF039g8p+vMJeuVmdL7BRLXK4xc6v8fJWbowrnSszlCje9Vl0os9M8PcVRl2vl&#10;hWq9xi9DnC+zU3Cows8wxKWV8sJKafnaSrbMLfDsHMfMXllN0+QlHAlqnS9xsyyDGkFcrtSSKyvL&#10;X1/LFwsXyqUlILbVlUwhf6GQu4AXL5X4RZKeKRKXc7nzcJRl5iqlJRy/TDFAdYsrtSyJz2WyU3UF&#10;0oW5xXNFYjmVucyWUlwpy5eyFL3EsEmGg49p2AKxUQBz9CJwG8WkisQCDINGMUmaTVFUcrVG0HSK&#10;pgAEl+gSzpRyRWoxVZwvXSH5Wo7mU2l8mSwVqleLlWvFHJPOkilUK45Z4ngk2JDJzCwuzjFVnqrk&#10;C/TC1NLlytVS7RpfXi3NLC4VGBygrXSFSRXSyVwmmZmbT80XGTqLJ1P5xVMXkKYCYBaA2szyAiol&#10;zDG1r9cuzy/lCDZPoTojOQZP4vmp5cUkDtRFzGVTeBlP4anFdJYocSSXZ/jC9EKKYFfYGs2v5hdS&#10;0zmqQFRIokyki/kcQbKAgJUCUSKyZIGt0pVVmmAJqlSByclydja7gPPlymqNqxTSxeRCKs3VS9AR&#10;HDu9mKbL7Oo1cvXfeIEqF5kVqsSwKDmjmkYSY/BwWFjEcrE2nyNTRG4hl7u8RBb4NarKEWX2i/OL&#10;ROX/crUrlSuryTyNuLD6denqtco3/z43X0wzq1mGwUtV2LkEUMzwWba0QJYW8Gqa/fr9VP6utz/b&#10;GX5s0HdTdPLwcCQ2GEx0jwQA41zRUJ8XlW1zeEPRyYMj4UQnUsqKOUNR/+i4KxLrc4fdoQMD3pgz&#10;Me6MJByhxGA4MRCIeOPjrtCoO7bfGR2Dj8OxhDMUOXzidtehQ/aBoMTmgdeq1Ipq8wKQAcAprEFV&#10;a0jTHlHYAmpUOC2gXhdDVTZaw7AvMvs16xIo6h9gDlX5CtSr+4YACMR1+VE4XWwaad13aPDm10wH&#10;PtVPnBNveVZiPSoDYrCEJFa/yI7Kw/YlfjFy38ym2Bci3c0GW2Dsno/XT1xWdbwuNN4ot4036QAv&#10;Yi0Gn2lrdGDiB0O3zppc51tsP9DvunHz5H9tPPqFbXRW7HrDdvyv9rEPxPYX93p/F/3JgmzzEzvD&#10;b5mcf981STTJHxDbDzSb/U0GYFAEPaiir8ExcvwFc/yvqolzwt7fNClHm/VjzSJ/kyYkb/N0Hf2F&#10;8xFWoH+ryfCsYHsU3mf2+GKL8gWx+VapLSpqjcjbwi1av7nntu13v7X14Wnd0BtNynsFumNiLCZD&#10;2R4xgSYs0gdt7nt2PfTRptvPyba/KjE9LNCPSSxheMhCi19kCjdrAkIsKt4Qk2+btA99X+96qf3k&#10;xbYHL5kPvKfc9FyT7Ih21+H9r1xQjb0ibX9Ahl2/OfY718/WWjb9XGC9SagLS4yjLdq41BbaM/FI&#10;z4OfG7xnxRv/ITTfa/PcE/xNsgX7Y5PyN0LFTQpLDOUEyLrHT/xGEn1Tf+Ryi/1mgSUsUvqbVZEW&#10;TRgVWjMNyrE+34lXNYmPlOOXBFselbaN9Uz8ZtONU5r4l7Kdz0qNkzJTWGaKaPaebD/+WsczS2b/&#10;X5u19wm0kyJjQohyclFJNpHeDSS3Y/Sp7Xd/uOnEfNO6lwXKe1tMoZ2HH979yBfagY8k2E+bjYdE&#10;lpDYjKrySrGwdejJ7d+b1hz4TLXvtwLLEYnBL8EiTVqf2OCX6oZldn/PiZf2PHDJeuysvOsXgu33&#10;a/qeNEVe6fxBYc/9afmG59Tr79D23tv/46wkcbpJdK9QMypQB2CSJu1A9NGXA4+fFymflLTfKxl+&#10;pP9nS8roOwLsIbF+VKjzwY9TYfTo7P6BxJM7Tn7SflOyCfueHBvZGX6g974LlgMXmrf/VNp2SGH1&#10;bxo8sfnAy8ajn205eqZZf1JpGpdoUKWS9c5be+78c89DyaZ1PzLufXTX8Zc33vuvDTf/U7b7SVPH&#10;E9p99xgH7zf1PSTfcbd61/eaNBMm+MVGH+v63nv7jp0WaO5V6EfrKa4jaswjhadnckkMAzKzy2Ab&#10;3u266abfFhXuP4s3f1+GjUu1Xi0W1ZmDGsPAXT95Y98N79h73xAbrt8euCP+20+krp+LrbfKdRGV&#10;xS8zDGnNbrmmr6PvUPT2VztuPC/U3LZ+2/7Igy9vPv6xsutNse4mtcGlMvRs3jXRt/9XXfed2nL8&#10;nwLTMYU6qFQ5DJui5tBDnh991Rr+g9R4h3Hj9Vv9j+078aftJ96UdHxP2fmgdvDRLUd/0fHYRxtv&#10;+rJFdr9RHnGO3rH7zle2HH5PKDlsNISHDjyz8ZY3Nh37m3LnEzLjQY3Op1f1btjq2TX+aMeJv7eO&#10;/EmkvE2jD6kNvVrr3sD1P4w/NNtif0hsjOqMXRpjrwkb0hg6dSZAqB7MOmAwdWv0HUgCX9tltg4a&#10;zP1aA3BbL5Af4BrQG3xUa5EKfp3nuuBEHZBWvUScGfFcdyO5AZpO34EhJusyIhdqV53MUL5Cg94a&#10;ZjlkmTPXx9eL/TYaBgBXj3WDExv5pyhITr/XaATaA+RCgqfAaljdu2pGqgwdRsMeVEMESS+gSDjM&#10;1AEkp9c3EhqQahYKa4MdBGowyV4Ltu87SQaEcWgHPtYVt+p5prsQzKGyHkBve+r15KAhV2nDxlYX&#10;ud9hrkugIjscYJ8ZBtTruNWj4qCnESfXhBnhM6oRV6/3hjyndmxvA/Fg3Pq2fft2947G417XoG+4&#10;zzPY5e5Hzefsc/V3ApNBA5JDbDfYFRjpb2QteF29/uFeH7SRPrezG7ZImd7Z12jRwAiQ3GDPXmA4&#10;+Oh3D3jdvaGRwbjXcTjW/7ffPZA5+2ol++UKeeEqd4ktnsnnvzw19a+X3n+nq3uvc4/uzsODH7/+&#10;Qzr1MVv4YiZ15jdv/9XpcP355w/MXHjrrVPv/fytN0fdvRfe/Rm98Hcu+2W57hjNL39Rws9zRcRt&#10;NH6uzFxuUFqVnyELZ1jyPOxAD5E/jedO1UpzqAhc8Xw+e3ptJQnAd7WWymdOccw0cFu1DBg3k05+&#10;RRcvcswMQ00z9EwmfXptNVOtLl1ZyzDEdIlbrJSXr6zlOHoOz18EeuO5BeC5fOEizSyUy8tIO7WS&#10;hB6Wna/VslfWigy1WOLSRXyGZpYA42gunSnM5InZUq1QJBZJcrlYXODLeZJeJukky+WKxSWWzTJs&#10;BkgO6A2nFrlyukjNZwuobly5Xv4tm5tLZhfTRDaVX8oVl7889zlVIhhUrTd34fJFmmdoLkuVs6li&#10;+vLSYpEpFOllnE0ni/Op3PRC+lL5a650leQqmYXkxfIVZuUbrvo1R7BFgs3ytXxljcgTKa5M4lQq&#10;T2W5Gk8wSPB+ITN/5X9Wy6vk6lWa4HJcjapdZdb+XcJZnOToIpuja8UCB4cYnEcV1iiOI9kazpFF&#10;tjiXyiJNUgCta5ULC8sZuoqXWW6VW8pmiwyPsxTJs+kCObWYzSA/KZki2YUcM5sqFHluPocn86s4&#10;f/XC8vwFQK40hxOrBcDeAv6vc1Nk9VqOKy2T7FfTSWrlWmWNB9IrkEhBDECQLJHsajVFFimOpDi8&#10;QJJw21ytQjDZmcXZ2aUiXV3jV2mSz15ayGSYtdLXa+WriKmTOFe6drV0tcxfWV0uoHJ5VIktrVQJ&#10;foXiV1CQXxnPcUSWqwAzni9XHv/4Qvf4M8H43bHxg8OxSK8/4ImP+UfHfKNRZyg4FAz7x/b3jPg8&#10;8YmBUKRzxD8SnXBHAMhijsBonzMcGjvsDCGDXL8XCW0FJw4OBaORA0e73SFXbNwRiAwEQu7x8clb&#10;bnEfuQ7rHpGgGm8BiTUsNPqUbUgmQV4voisx+LTrYpq2iMoW1a9PaNqiwF5ic0huiylbEzJrWI7i&#10;9L31N3dY2z4K6CYxwbsZCZvqbV7b3v17j72mjfxDEfuqZeuzYuth9bpRxbqQuj2iag1IMYfntl+E&#10;fz7bOv53MXaL3BIJPPz2xge+0Bx5X9T5TIvlsMw2DrwlMHgtexKdh38UeCLd1PrTFsvtqk3j2u7b&#10;uk98MPh4rv3hjPrIKXXn72Vt99l6b3P/+BPNkb/su31xx5Hl9sD5JsWdMuuYCNWTizVrfcr2mATp&#10;Kwz3xJ7efetH626bVrpfF6+/r0k9IdCNylvHTZ3XTTzzke8HnGTr3wX2Hwq3RHw/fK/74YJy+1+a&#10;9fe02Mbl7VEpvPs3ju0I/7j3sXNdjy60rHtYZjyutByVWkbh4UhtqLKuQO3ZEvi+49kvN93xpdnx&#10;erP+TrH5AKpXZ0OR/gKdX2wMoyC8tv0yc0JkGFVg+5tbJ/fd/W73U/PYwJtK+6PmXUePvzmvP/q2&#10;ZMPDcvuNbc4fRV+8Jo1/JNj0eLP+OoFuTITFxOuDwe//qfexGZN/Wrv7sxbFTR2Hnrz53axw04ti&#10;+2+atUfga5KYPAJ1z3X3/0ns+l3r8aVm881ia7RFG21RR8XmuMoeUVqG5ZZ+/52v68Y+USbOS7c/&#10;Kd8wOnD8xR13p5Xhc5Jdz4rNsLyYRBva2H/fvlvf7HxqbsOBz5qUd4vUExJTWGpFFjKkfmHwSEzu&#10;jrHHBh/9cMtNX6q6XmvS3gGEuufQI/1Pfrjr5ovy3W+2WO8TWkY1tpDa4pXYgruPv7nzkbRh7H3p&#10;pnulyFMZataNyLCwyOBX6l1bug/7Hv1k7+OMYNPTovZjIvQ3Q3jX+O8nflXddn9Stfk5KXb9nrHn&#10;Bn+4aLptukl1R4tuAqUzGwA0XfEHfj32y2nJhp8IdCeNfd8L/eLSzke+Em16oNlwUIpyol1K4/Dm&#10;rus8t7y2+eRZ3eiZFsudcr3LGX0w8fhFTfRjUffzkraESO9s7zyy+9if1916ZtPhz1t0J9TGUTUK&#10;FQjbh+7quf+d3oemW1p/LFt/n3XsV+YT/2i9/q+SjXdIteNyU1yIBZotHiGyZwdkxqBx54HNk08M&#10;PPLpttGvmuSPChWjcvOwSN8P3KY2+1WmEZnRKdW7jHbvtv4bfPf9q/fBtGDvzyRt10uRoqvDuC6+&#10;Y/j2m1+d2n7Xl7odL7YoD6s3Ju55LyUZeV5k+55Ud1Cs9UqNwypsCNseHLnpmS1HXt95y1SL7sZN&#10;nUfCD7yM7X9fvectkfqEzujWGLu27h13Hv29Mfp265EvhYYbNNqIUuPUbQxsPvDUrkf/YZ58XWK/&#10;be/ww923/tl03Xuqvh8KTRMyXVTbemBr4tneZz7ZedtXEuX3tBK3a/xOxyNvbzn8F7lq0mR0e47+&#10;cNPJtzfe8KFu91N686ReN6xT9G7tmNx95Gn3A//cnni9WXOTWhfSGQaU+n1tOw5Zdt0qMMXU2LDO&#10;0KszOMyWYYCzekneXiPWb0BOzF4Mc6g0ncBqSg1A24DO2GMw9zYaDDbU8xgMqIwcyj9FW4RrCOBM&#10;MAZ5V3uhHymr1uW2zKgOCEosBQgDbgMgQxFs9Rg4aAZjJ4pmM3U3ZFLNxm6LCdne6vSGfKYwHtEe&#10;IGA9JK7uDEXE9i26oTA4VOwNuVmRiFY90M2COlGpkUbKAgpi67CZO21IIBUNQGIM5r0AcFijMgi2&#10;Dxiu4UVtoB40QDqbBfWjSr/1iiFtFrjidmAy4C7YNgAMtqiZdgHqmQHVsN0N72h9ANAb4Jplj0m/&#10;7X/pDUYDAMJhs367zbRz6/o9YY/f53K4BntHoPV1DnXtBVwDgAP2aiSfuga6PM5eVM5tsNvZu8ft&#10;6A64Bz1Dvd7hPmieYURs/d27XUM9HoR0/SND3SgMztET8roCbucIEN5wf3Co64bRwQ9ffSJ5+o+l&#10;zGeV/Klq8UypcKaQ+uzC/Ccvv/eH7n3rX3z6+PJXv12jTq0yF2vEOa54ai756UfnPjx2XfhHd47+&#10;9eUHl/Mff3n+7w/ceuj3z9ycufDGGjt9rZohcucZGExfAmLj6Us0fhYlnFYXKtwUdJaY6ZXKYplH&#10;CQp4/myZm2GpSzwzzdbj4SrczNWVZZ4FSpsuFi/wpYVC/nwm+RVDIKMdz84ll74oFM6uriYrpflv&#10;rubTi1+tVdMlbu5//kMWs2c5cposXLhSy3DkDEvPFus1R0gcxcNR1AzHL1dX82tXCMCMdHaKoBdY&#10;PsXwWZLLEvQSQS+WV4rVVVQohGaRYWz1KsVwaYJaqq4QfCkHO42Ku5Vaga+gWDcKCZ7WLXblfKmS&#10;z+OLDF/gyziSMU3PlGoUU84BESbz8xRK/8yXV/D57CxZolLF5Rydy7HUXGZpITf/xaUv8SpZKBWK&#10;XOH0hQt4ZQ2vsKWvy5cWp7M0UWDIAk3PZdILucX5pUuX5i4RHJ0uoBq/l2bPMVW6SOegXV6cyrMF&#10;uoaXrzLz6dRioYiXabJcyJIFpCJKLKQLU5nCcpEACCKL5PJyZpapsOwKUeAW83SmdrVaXqFYPp/O&#10;JXN4kasBDBUR5zEEVS2wK0WihOcoApCpukYRJZpeuZZni3wtnc7PFWiWKVdojgbym17M8LUrVJlh&#10;VyvnZ1PAoSjVdO1/CvS12TRDV67wV/5Nr/0/c4VqiipRK5VlnEkSV9JkJU/BLWXnMkyavsJduQZY&#10;eW5qqbT6f8ur3zCoRFxpZpkosiv82hVu7T/T6dJ0hktTJRJlmqwtFrgiXyY42JYKlZV09eo/Sf7B&#10;L2Z99/16JHo8Mn4weHBsOBaNHjjkS8QD4zHfWMwdi43EYp5EIrx/YsDvA5gLjh3yRMf8iUlvbHwk&#10;GA/ExzyRROzAUU90fCQSDU0cANoLjB8IjI87QkFXPN4fjHjG9t9wx12e/fvXOYLydSOAbiIzMqop&#10;2yIyawBV1jAGJeaA0hZS2cOGDaNyLFQXp4oobFF4xUrNYRkqXRsSGD0wUmGLwylSK7yAUbU2gXpY&#10;bfDpNo/2nnxbG/vQEP9KtONpEXYIIEBiDIstQUVbQGp1DN3wc9fji3rPe82mW4XWsGb3dXtOvLbx&#10;kVP2O89Iu9+QtP1avOUxVeAH1mOvY0e/wnxnm43PiKxHxBa3eXN88/BjnidS9kcoqfcD2eYfytqP&#10;arYf3XvHr7Y994nurjnjyGXJzjeFbSeF1rjYGmtRexXtcSAnmTXSZHAZtkzuHHuq+/F/7np2RjT0&#10;knDj84KNPxR1PrHlzj8E3sjsfZQUb/5L8/pnxZsPaZzHvI//q+u+tKLnXa3v90bfY/qhp7Yf+WjP&#10;rTP6sX8o3C8KN5wQ6cbE+jGxaVRqSshsUXhnS0yh7bFndz76yfo7P1f1/hY4RtN+XGKNiIF9sbDY&#10;FJG3jbYHH7bu/4ntwG/WhX5j7f+V3vl8x8OfWW/5RN3/msB4u2HrgYOvXNIceVu56xGBaVK/95a2&#10;m37n/M3Sups+NnvfwlyvbT3y7u57/rn1wc/2PpXVxqbkO98TWm/fc93jh/40Jxj4c/O6XzTrjshM&#10;YaXJpzAOhG75ifXEB4ZDlwTmE0KtW6gLCJQ++LqlmK9ZPaBucwXu+ZPh6KeGA+clW+6VrZsYvPkP&#10;2+9clPi+lG7/L6l1P6r9awu39d+17djL/T9YsI/+s0l7t0R3QGmJSC0jYqsbGA7oTYR5Ng6d7Lvr&#10;j8PPXN56/LTB+5Z631OqbTdZhk+4H3576IHFtrELhuE/Woae2RD+6fbjH2y5bdo48U/p7kcV6yYA&#10;fOWmGJKysEVkQMAGt75ttOuWd7c/QasOnDcG/6zqebY98cq2mz8N/vYbw4lZ6fpnFa0n7O7HXM/n&#10;1DdeaNLdLjZPtKiCAoVPoHN67v954jcLYs33xbJjIq3b5L+769F/9DxwQdHzB9H25+2On9ncT++5&#10;4bXNN34m6/tz06afSuw3y8wjm4dvdd3/pSHyiSb2scX/vNB+wN71oHX8Hf0Np3WJD6TYnQpdVGn0&#10;adrjrd77N976p96Hp0W255pkN+s779h04g+dz01j1/9TO/iiYvdT8n3f03of233sLUPXz5pUR7Sb&#10;j26Z/Nn2Wz9bH/2yRfOwUJ5QGFwKo0NlhC2Sc5Dp+5Rapx7zWNYH94z9zP3jguXAe5JdDws3HdPu&#10;utmw945jPzpz8K2i4bZ/qXc/L1YdllsDvSd+Gv7hF7tv/Kdm17OydXfL1x3V7jvaeeNzwadObZn8&#10;RLH3eYHxQHtH4viP/rDthjcxx1/Eqpt0mE9l69ncsz948o8brv/7xkMfSU3HTPaIXO8wbgjtnXjC&#10;+YN/bbnlHYn1eJ/38cC9f++87wss/ltx600S8/6d4SdH7v/76K+Wu+841Sy+SSbxRm94xPvUOxsm&#10;XxcDvZmG47c+t+/O99qu/1Db8QO1acKo95g0Q+t3j+488tiOk6+1Bf/YpLlJZwwgSsN6VVansi0q&#10;1Ptk2iGdqc9oc9Qj3vqgGbFBgxm2fYBfal13w+qG0E0H7AW41mPC+lAlERQY11cPgOtVaveq61oO&#10;GqSC2mUyIoBDDTFcvZ5IPS+1bl0DjNuHYb0WS18DxTBzt1a7R6fd03CMAtihbAZdB9AbBgwHOIjy&#10;G5DtrUFv3zZkxutACqcmZIczGACzOgH1LHULnxnrslg7rdZOC8AZ8orC4N0W8z471lHHr331OiAo&#10;bK5RMc6KdRl1u1Caqm6X3drVMMU1AA5ORzxn3GOCo/WeBnQ1uM2O7bWb99jq6GZDeQ87kXTCd45U&#10;gDTsu0i4Jqt5d92N2hCxRxY4AD0UNIeSGna2Wfbu3doX9QeCniFHb+fIQO/IQIfPAVtU7A3orZ6+&#10;0O9CQWxId8FVD4Orx7ShVFNnf2fA7fA6+wDOGtVDGlXfnAP7nP374FwgQuBC70g/UF1opPvkAffl&#10;D36TOvcnNvXRNW6qRp1nC18WZ9/jCmfK5QVU2i3/aRn/YpW9vFaZK5Uu8ew5mr18MXlu4tjEiaPR&#10;t194kMp/dC51+ugtNz1yz41fvf8rJvPJCnOhRp7jC+dQDBw7TePnGoa31co8R14uszMkfrHMzTHk&#10;JY6eIgpnOeoiHKrxc3D069U0S15Yqy2x9GWGulzi5yuVJZqcWpj7GNiuRE+VuFmKuAxgB8u7djVb&#10;qyxX+cVaJcmxc19fK5T5xWL+PF6A+Rd5dp4sXk5nzvL8QrWSLMGh4mWGA7pa4kspilrMFWaLxVmS&#10;mk/nplLZqeXU+Xz+UpGYw8nFfHE+j8/niosknctkFwr4MoNyC4B7FtK56Sw+R9HLNJsi6OUivlAs&#10;zvGVfDYPUy0vJy+VS3mKSkLLFedLVQIah4LVMjRP0my2tkoV6AxVwQvkMiAjVyMILpsszKTwBWaV&#10;olYKdDU/l5zDS8Vv/m/lyjWaYtMkl6xdKa6uERSbzaGqwskckeFqZZIpsiUimVusfV3jqkx1tZzK&#10;5zMkBajHVUtw1QLLF9giwWTqmZhUisLTeHYxl0kRVJ4icXisSwsZiiJLJL9KTy3MZyg+x5dmi4Wz&#10;C4spmllm8HyNSdLUpaUMVa4QHJkjiKU0zvAcDujIFsnKWpFjKDZZJFM4y+ZpmigTKTy9kEmxtRK/&#10;iuNsaj65XLt6rfp1qXK1hHPlxWy+vEqVV/KlWi1TQPIMOJMiSkyG4kiOz+SXC3h6MZWm+TLNA4cS&#10;Z2YXF8kSv/Y1X1vN0vyZxTRVzzld+8//mV7m5jK1IrdKAUozVy/OM7BdxumFPDufrs4l+YXylWc/&#10;mhm5+XeewIO+6LHh6JgjFBuOTDhDY77R8aFAoN8TcARjoUOHhuLRHq+/1xvucAY8iQN9vlCnyzsY&#10;ivb7Q5GDR4ZD453OoDOc6PMGUHG48OhIfHwoknBExlzxiaFQPHT98a2RMctAXLnOL8ZCYhPATVTZ&#10;HlG2ByUWv6I1qlkfUbb6lK0okBzbsh+JK5h9qCat1W/YPCa3h5RtobpYJ5IEVa+LQgOGk2ABTXtU&#10;go1gew9uS/y0Nf53LPy+eMtDYut+uT0qsQWUrWGZ3a+ye/eEHnLe+Xe7++ei1sPKdaNiW8i44+iG&#10;wCN773pz5x2n9x5ZHLg1u+3uS+ojH6qHft9svE1hOdJijIoAH20By+5bu2/6sO2WfymGX2hpvadF&#10;Ny4xj4m3jw88+tqWG/+u2Pk72brHpG2HxK0xsSUqNMUE2pBQH1av2y80B4WGgGL9fqXzwU33/W37&#10;w6c33TJrmrikcv/NNPbatiNv7jp8rsX826bWp4S2g/K2gLHjhk3x37fu/2D93Wf2PvDlpiOfrUvM&#10;6jv/Jt7xg5bWowrrQZEuLjbHZG1jcltcbo0JjX6ZOarddfvGI3/cevx92danxcbbm7X7RcaYojWB&#10;THe2aLPGp955dMPhH1qPvbrtpkvrJ6d2n0hvvP6UxvMbYestEsOkevNBx91vK0Z+LN1yQmhIiMwJ&#10;0ab9O0++uPP297fddHbbjfPYobNbH1w2HPvH9ntn9L7zyh1/E2C3a3tuGXnooxbbM82a7wkNB0Wm&#10;gMwabNEOdEYfV478Wj30erPhRpEpLjElBLpwizoiN8dFJrfc6u5J/MQw8ifN8BvyTbdoNo5udD22&#10;cfx9ueOPsu33K2wTEn1QaorKt5/Awj/Zcv2fdd0/bTGcEGknRFrgPz8goMTsF5uDqNBMW9TquDX4&#10;+Efbjn6y9cakavhvwo2PNZsT0q2H9hx5bcORj9bf9NXuR6a23XNx09HTsr6Xm1rvEGIT8GODeZq0&#10;Xvj5oaIqmF+BeeV2HzZ05/Zb/tz9yFTnHWc3H/tkz8mZ5o7Xt958WRf7q2zroy2mQ+o99zq/d1nv&#10;/kuzFlVvaVE74Scq0LkHj/xX940vSzc83CI/0CLz6Npi1j1HBm56vePEacXAuztuWui46+LumwAc&#10;H2sxHRVaJtBFLW7lpsSuxM96Tn668+Sp4e9PqweeXQekPvGiKfp7zP+SwHidyhIR6T3q9oSx64ZN&#10;h57fefO74p1PiQzAUj7NpnDH6KO+u/7uv3+275apTUc+2Xfbp5tHf99iPd6kG1VvvW5T9LG2id9s&#10;Hv9Tk+kGwHepeUhmckgMQ0qLT4P8zg65aVhmcqotrtZN43vCT3Xc8nr//e933fqO74EL3Td+rhv5&#10;6eDD71mv+7Wl/xGxPqCzBxSWkU2uW3ftf3bwjj8P3PuvvXd+2v/oefv+N2S7n1JvuV9qGVW3es07&#10;RkZOPmdw/lTc9oMW1XUKg0NrH7BtDu31PNx1+PWd0VdE2oNKXVCpcba2hreM3LHrpt/pR34oNFyn&#10;sY9v6bu35+irXXd93PfAOfvBf2iGXmo78Ib9+le33/iPZsl1WpW/w3fr5qM/s8WflxgiNntsu+8B&#10;a+wFfeB3mh33yYxhmXpApek3rA9ujT6wcfwXmo6ftKhPKHQulbbPtCm0JfrEvuv/qdr6E926uw2Y&#10;t65Y39tgNWRUq2OZUtOhM/Yj8Xskgd+p1fdYrQ61Zi+AXQPaYFvf6UO6DoYujb5Trd1Xl7Hvwiz9&#10;urpIQ92FWreoGb7NbGhEyOkNHRrtbpSOWjfCoRyFumO0bpxD2vYAbYBuJiM6hNTu66jXaI3BGMAc&#10;suHts1q7TUiGYY/V3NlIWQAsM5r3GYy7MXNDgX4vbFEFkHol3kZDrGYEUtxj0gN7IesdUF2D2IDe&#10;kLKWYVcjHg7BnBklq8LpFqS+gILerIBuln1G3Q4EZw3bW92mZrOg2m8og7WuXg/MVge7PU2YfpfV&#10;uNsOBwzbrObtdstuAD2gPLgMnN9u69i1pTcWDEb8LhegW1+Xb7DbO9gTdA0O93UA0jXQrZ7K0O13&#10;9zsHOhy9+6ATGnQ2SruFPUMBFOjW63H2A9X5XP1eV+9g7x5gO597aMTZB0gX9PQfHfPeddh78cNf&#10;py++WSp8UaPO1oizVOqT4tIH1eJXq/Q5njxLF0/T+TM8eXGFmSoRwHan2NxXNHVhJnP2sZ88cexI&#10;5Mnjnm+YT2byU3c9+9NIYPCPPz1Bpz6gCqeRGj15aaWEROup4llgMkA02OGpywzQGyomMgPcll3+&#10;rMxMoYJwde8qTV4qcdMr1QW6eIHInaUJ5Dkliuenpv5RKMDHc6hEXOFCIXt+bSWNSvuWFjlyulZa&#10;rpSWvvkaZ5k5ipyGVqumKuXlQv5CJneOKy1WKsmVWpph5hhuoVrNXLuKA7TRTJLnlkulVLmS48s5&#10;mlosl5LVlQJXzrKlFMOlqit4ZZUoEksFYp6vpIEfGHa5QC6SbGp1jULhcSxATpLnM6VKASeXWD6b&#10;zkzxfI5lsxSdmZk7z5bwUoUoVfCZhUt5MsuXiEqNzBaXYT+PL+eKS0Ummykm55anz1w+m6HyBb5A&#10;lApT89MFnqhe5VfWqskckBMAVra0Qi3nUhkyT5eSOYCxKkWVihSbm166hPNI8JOr5tPFxXQxXVrj&#10;q1dZboXKMEmymmXLwIh4ns2wKwRXgdMLOFvgyxTFZEk2z64SRKVYulpazGRIhqG4PFspZohCkWHz&#10;DEHXYCg3nczh5VKxRGdZdiZH5FguTRWSFD1X5BdwCi+xC3k8SVdTLJMFrE6lTk8tUpVrTLVCAexf&#10;WsyRFX7tKlu7kiLLlxbzfO0KwdFk5cpshgaeK5AkUDBeubKI09PJdAqn4HJpkiZ4hqnwyTzgYKn8&#10;9b/JWjnHsUh3a/VK9WqNXyszq6sL8MCu8PwKya1xZI3Nw9PjiRzDpmmWrnKFCvPqxbmJx14OjD2Q&#10;mDgeGp/o90WCB465xyZ842PeeMIVDgcPTDoiEffo2Eh0tHckGB4/4g6Ph8cPDQWizlA8fOC64Vhs&#10;JL5/KDTZ44n4Jw84ozHP2H5X/OBgaKzHGwYcDB84PHnijq791+s7AmLMLbECb8VbtAGhwS9D5dCQ&#10;QKcUCyHdJzOAXQy9crCo2ByWYBGhMSi1RDXrJsRGePH4JeaYqm1c2RoTmQNCI6pYK8eiAGqKtpCs&#10;NSKzjitax+X2iNQakpgiYl1Abotq22MKe1hk8QtaQ8K2CKohYo8BQUrMIYU9LmqNCjfEBO0RSXtU&#10;2h6VbxgX2cfFVuCwoLQ1KrJGJNaYyp6A9QiBzKxRqS0hwuJSa0IBrNYWEtrDUvuYpG1CsX5cbPdL&#10;7T45XAKB6ZjUFhMYQ81GZONR2qJia0S2LiG2hZv0XrF9DG5Ku35SZEkIbZMCa0K7ZULZFpfb4/K2&#10;hBALiuwx9Zaj4rYxafuE2HZAiI1K7RGYWbXhkMAcl9ii8tYIIK/aPqqwJmS2MbEtodo0CriGVL8w&#10;uNlQi8kDD0TSFhdaYmJzVIj5xa1hgSEqtU+2YGHZugn5uoSsLSwy+xSw1LaobH1cvT4qhKdqCipa&#10;J2S2qKQ9Jlg32oyNyttvXud77tAf0htu+Zdy79uyTb9osdyo2AgPKiDEYi26qMgYl7fGpa2A1+Fm&#10;jbdJCYA+IUWPLiDS+IXasFQXlhmDivURid0rw7xik19kCcOXIkEaWSGBKSjQ+ODeEZNZIwoLfPWw&#10;2mCz2a+wI+0yqTEkNUdFWEgBpG4NKywRgdaNcpPb4L5CCvOo0BgXYTH4stTrAFsDaH5DCG5EYg1J&#10;WxMCUxi+a4kRqc0i5StLEJ6bUO9T2lBgpdgSFhuRtL/EHhGaI1J7QmwJiSxBpQ3mDCvtCbkpJEVi&#10;DD74JcAiRQYkda+AZRvcCiyqMEWBXJsNXpHOr7NG5Sav0oZU8wVGvwSDJx9Q2XxqG1JfFRm9cL8K&#10;i0dmciOFLqMbZkAP3AgQGZJjAbU1oLS4lFavDFDYGJQY3FLMLTKgHoXZpbP7lNiIzOyCq4v1SIUC&#10;ViLQeQQGX4vBr7DE5YaQ1BAQoOiCEaktJNC7lTCt3m2wBvRGl840glyoOofK5FfpRzTGYZlhWKru&#10;VZkGhQanDEO6I0KNV4wlBIawFAuiBGGTR23wGU0+jcGrMvqkejf8tQB/0kiAQc0RmR2+BY9Y7VKb&#10;PHKDU4s5NVaX0DAiM4VVWEBhGlLq+w3WEZUZCbzKzG6FyaW1jKgwl0ztQEqsZuh0ybXDCu2IzDAC&#10;TClFXl0PimRFVbLdyGRoCyiswzKsT2zoV8BR/bAGG1bqHEpjH9CnyOhWm91KpP01qDG6tEaH2ton&#10;sw7I4BliTrV5UKkFFOtX6geFmiGJ3iM1OFRAbNiA1gAoBoe6dEbkA9UZOm12hxZBG4psa3hLzVYY&#10;BgO6TZZBaI3EBaC9hlMVhhnNvSZzL6Bbw3mK/Kf/K1SPaKwHBcCZe8z1zFPAOOQ5/Q7LGrFuMKyx&#10;A+gGVIfC4xDPIddqw/zWGNwAvvq5CK2wepWQRgwcMBwCOKx+qO5XhX7osVu664jWgdymhm9zUe1Y&#10;F0pTNe2zm1AiKoAaEBtsG+Y3VMX3OyktwDibZR/KS8BQJBx01ns6/rcHtijcrV6zt1G8FzlI62AH&#10;ramefbrHakKIh9yuWCPZoXGNHUCCu7f1xYIhH5K0GhgB3nL0REYcoZEBIDNojSyEgd69I87uYUfn&#10;yFD38CCyybnrOvQ+Zx/Qm3eoFwDOXfex1pNVO12OzoGeXQBt8NEz3O8Z7vEOdcRce564Y+zLv/4k&#10;N/dXOv9FmTp3hbnI5k9nlj6kMp9W8NMl6hydP1UlL7L46dXKNEshmGPJ82XmMk5N/fj3PzpyYv/d&#10;h0b4xb8t5M489cvnDiUcLz17nMv9i6XOVbmZKnmpQk9V2WmqcKbCXV6rAmxNo8Jv7PRaZQF4rlyv&#10;IcLTl1bKcwBtJH6uVpmvlOZXqktlbq7EzgGiQaOIy8nlL4HeWPoSQ12ulpcK+fMcO3d1LXtlNUMT&#10;lyvcQq209N/XcKJwkSiiBmMAKihiKpU6S9GzHLcAMJfPX6DZBZpZWFkpJJPnMrnpQn6KIudn508V&#10;SRT9VsRns7lpnEIFeElyiaJTOLFcKCxksrMlPlfiMxyXqhfNWGRhn8/gFIxJEsRSQ4YBWewKc0iA&#10;gS8wTDZfXKyuUByfq9SKBJ1muGKtRpXLBZpDddcopsDweSCPPL6Uyc8vZeZKKxxTI+hyIZlbTubT&#10;X//3ytf/qc4uzeAMTrLFlbVKDs+l8XSmuJQi0kSVzpCZhdT87PICXmZJnqbK5GxqMU1SBY7laqUC&#10;x0ynk1OppUwBB6qdz2WyDJ7ML6WKgGnFDPxH55KFJFvlmApNl6lkvlBkebLKUCsUwFmaIFAKaqmY&#10;oTJZMgd0WL1GsFWiQFNsjWcrBLdCU5UyzjFsiQK+zHMsVSmRPE7w+NTSEl1Zpao8XeOmlpJFvkqv&#10;VK7999dUuZrGKZKnrvznSunrfy8UuCRJwdUJlkJJpmx1uUBML+XPzhRy9DW8tJIjuE/Ozi2Ra8XK&#10;14VSLVOqfTGdLKJMkGr12r+nlumlQrXIlmi+lCcq00tMuljBy9XpAn4+x5/Dy++kiKdPL0Wfeac7&#10;8VB44gb/6Hi/P9LtAVY74Bkbd4RDzkhsMBQdjse6fX5nfKzbHXSGR52RxHC0rsQQiDrCUf/EmAP+&#10;MY7u9yb2u2MJ+OiKjzqCicDohC+RcEVjwYn9N91xt3fiMNbjE9mdUqQWEFC2RqVW5DyF95wCKAQI&#10;DL3+IwBz6nZkN0J6A+agyBSEVyZ6iyM5S2hhZVtC1R6BBmQmMPhhK7WFoSEZU1NYoA/IbMBeMaE+&#10;ItJDfwRYR7luFEBKaooIDTBnTGqJAxeKDEGhCd7TURjQooe3KbyDgxJzWNEG0waBSERAh8Bw9jic&#10;i7IQ4K98S1xhS8jMsJhYkykksMTgclILvNTH5K2jMjuwRVRgjIoNcSEAqC3apPejxFg4F97rbWMt&#10;5pAACzUpQ6jKmnVMao1LsYjEEG3RwktxRA531B6H+5VZEyJzWGwNy9fF4cUM88PbXWoPydcBs0bE&#10;xpCyFQA0qGqPA5ZJsAmxISY3xSQmxLIybFxkTKC0BmtEbgYSgmWEFOuiivaQpNUrbY+0mOH5RCVm&#10;RKUSGxLClxrHRJaIfB2wi1diD24auH3n4Vf7Hj27666P995yevt1FzrvSEVe5PXH/yYZ+ZF48z0t&#10;pkkZ8Lc1IIR7R8qtQaE5JLOHFa0wQ6BZP9KsdcuxsKQdWBngLNiiCTbrIhJLTAV4bQ7I61QN8ArP&#10;U9s6Ct8gfGtA6kJTQGz1i0yARAEAOCkWB1CT24Ny5FgHiA9JLEGFLaREVYiRMilSuELWuECLZlgK&#10;DKT3Avwh2XuDTwHLQwUyPApLQGmLSM2hFoMHBkvscCG/Aq6l9cmA50xIN0xm9cstAbkZyeerbWGF&#10;wauweOWtQSESYA0BeUgMTliSUOtXASij8iJAk14BksDyivUuvS0sUDrFOpfU6BbqXI2pUBk5zXCz&#10;YlBuBnQLAIeJ9B5kNdT7xTq/zOwTmFwym0+oHQKGQ/pvFqQjItCOiA0eBVKE86gtIaHOI9S6JTqv&#10;xhrStYclxiGpwSNUjUj0cBU30vbQIy1UocYJt4lUKOASOq9I7ZZq3SqASBMsyYm0841umRGwySM3&#10;DWnMDcF7j9roRoJaZq9KN6LDfHLtkNro1Zi8Cp1TjbllhiG9zSMFotI5lSYAviG12SXVDciNDrlx&#10;SG4EivIq4cloB9QmgKd+QDSF2Sk1DCJFfG2P0jgI47XAfwaXxjik1vbX5RYccAqsSqkd0hrgcg41&#10;DLMCZrnUaqRJqsccWtOAQt+jwnqVpj6FflBjcqj1SFxLYexWGJGkhEo3pNL1yzQ9Kr1DZ+7TmpG8&#10;qQobVMKqND0aZEsb1BgG6qpcA2pNn8EwAMPUpl5oGkO3ztSvMw+YrU6dsd9gRg04zGztq3s/AbN6&#10;tN8mmSKpe42+q26Z69MaUejbd/TWB/0Nm1w9oaHLDPt1wxtsdXUVVNhpZDDAtoFuZnNPA+mAw4DG&#10;4JBGs7de7A3xHDLLmbuNKBEVIK8XeK6er/Ct4a3BfMgsVz/XAIeAzMydKNXU3Im8nBhAHkAYSkQF&#10;SgN6g48NgGvIM0CnTr0DtjY4q1E65Lv0BcRqKLMBtW/Vsb71pe6usx2w4F471vGtHxb7lvNga6k3&#10;rJ7W0IC2hpsVMwC91V2t9S64PLLyfQeGqHZcK9axdUNHxB+IBkaCniGfs9/ZvcfZvbde2g2JmTbo&#10;zTnY5RrqBoAbGkAF3gKeIWSWQyXcBvwjg0B+QY/T0dfh7O/wuvr8bmR7Gx6EaYdCPgc0oLeIp39/&#10;oPvFH5zIXXgjv/B3Mv8Fi58qk2fYwld48l815sIqN12iz5O5z9jiV2vlGS5/pkSc48kzHHGmyl9k&#10;8FOF/KkvLrz314/euOf2Q/ffPvnCj+6cP/8Xrvhlhb1I5E8Xsp+T+Gm6eC63/Bme/ZIjz3HUOaZ4&#10;hsqfKqa/wHOnlmY/oAtn0wsfV5hLRP4rung2n/6Coy5W2BmauFjIn85mT5PEZZ6fz2XPXLrwfjF3&#10;rsTN8uwsSV5Opb5YWVmuVBZQAZHCRZ6eq/Dzayspnpsj8EvFwoVSXaEBL1wi8OlyKckxiyV+Gcen&#10;+VKqtlKorRQ5BvkGeXa5UkKS8wV8gaGXiOIsy6VLZaTHUMTna6t4uZIjoZ9c4rhsCdXmzWSLsxQH&#10;56bKiMmSQG/F4kINSW8twxiKSgKfMUwGWjJ56cpVFuitVCkuLs8QVJ4gUmUAnjLBlEmayxFUGkiO&#10;5fP54sLC8uXqGkfyab5GzC3MrF6t/vf/rf37v0t5MkWXcZrPr6ywpQpFsjlAvTyd5FYJfqWQJxYW&#10;M7MllKBaKa9xOSqXY4qlaxy7ihNlvFgh8QpOlYp0hUnTxQydz5Lp+exCnqOLDE6XiKV8kqyU8hxS&#10;4ppKLicJHha0BM93OYvKdjBcmqfm8sRn52YKKJ4MTxbzM8lMliVTeDZVIHJMOccyWSI7n0ldWkzn&#10;6EqWIObTSxdmF3FujSpVclT+8txsnmbLV2pMmSVKHOAwV2Era2z12lqBLTEVli6TWapQKJWY6moB&#10;L1CwSHyJrxJIWIEj0sUCU1sr1aqlGo9z1Fw2W+SZylq59s1ahioncaa0UoLnxlRqyQJb5MvlVeC5&#10;2jx+Nc3/J1258k4Gv+3lL4KHfxkbvcs7ehC4zRWciB847k6MD4+NOxMTrthk4tD1gckDwGQD4ehQ&#10;Ysw7eXAEjkbHhkKjjtDo5E0n3KOj7thYvy/ijh0YP35zjzfgCI0N+hPexGTo0HV9wcDEbXdsDCY0&#10;nUHl+iDy6FkjLSqXyh5Rt0XEWEjVNqpsA2wKAJMBvqjao8q2oHp9BIBAao3AUfW6OOI5G6BeANnY&#10;WgOGrWNIXhMLI8lRe0i9HmDLC29clOhgjYlNIQA1mS2OqurbgZwiYkNAZo7JW2Mye0xhjckAa6wx&#10;qT0mwuD9jWLspJhfBjQDZIOFgBFFZqDJhLI9KjS5YTaJKSoFxLHDpeNNOr/YOiq0xuXWqAKL1au7&#10;BeUAo7ao2BJu1oUEeuC5cYktJG8da9aEWoyRFoNPbh0FrAQgaJJ7mrUhoSkmsqKrt+jDzYqAwBhE&#10;XlcMcDDSogs26/0CLCq3jQqRilQEqanWDVESLN6sDwt0QUBPEaCSIYB8nVrkTgVeVCD4C6FEVGOs&#10;BfOLMYBReGJwLb/YEmiE4rVoQiIlIGNIYg+IbXCtqFQ/WperCkhNASEGnaOY6zks/IIt8lur/wW7&#10;91W951VD8FXx7kdaLIcEurhYH0FqWpZ4izHcZBhpNvqFxiCsEMgJFgnA2qTySwxBIBKJxSsw+ARA&#10;byqfzBKWoKJ9gRZ9QKD2CvV+CUADfB3wHEwR+B7lAMqWgGpdXKjzwZcFDXBHYoZnNVKf3w33C6ws&#10;MgYBeYF3AftkNrginBWSouIyAM1wvygZWQazmUNiJFCLykHDnwpwqEXjbYLnYPYrLSGB0des9wEH&#10;C7UeORLCD0jh16JHyh8CrQdl0gAdAgbV1XUBFkXGESRgaqjLRQBCIWksALIRgW5Egfk0tlCzxiU2&#10;IvExIDOlNaCGe9F7BRqXyOiXwR8Yeq8MsZ1DpHapDEh+DRGbGVGgSAcn+oCiFHq/3BhC0xpG4NGJ&#10;gB3hp27yi/QumdGjNHnVgF8Gj0DrlGHDSnh0yIDnlBgGpUaHRD+kgu9X71Vh0Jwyk0OBAa555cA6&#10;phGF2SXQDCqMI1qYB1ZocCkxt9roUpnccrNbawYUc8sNgzLjgMbq0Rhd5vaATAew5VZbfCqjEymr&#10;GpwAUkqkT+oC2FIaHDrTsMnq1lkA9TxiLQyGSQDgBlXWEaS1qhuSax1ynUOud8h0DliA0oQUVGWA&#10;g4YBmbZXqR/Umtxao0Nj7lcZhzQAhYCAxgGjZUijHdAaHBpDv8nm0pn75dpOlX5AbehXmHtlhl6F&#10;rk+l71PqemTabpVpUIMNac2AcbC2LoWxRwnUZenXmnv0AHbGXkAxrRGQrsdgGdQaoQfNozc7tAbg&#10;sH5odSMcgjCDuVdr6FbqOoHwGpa5hl/1233LAAxrtP8tAtc4UQ+0V3ebYpZ+E/Sj5NOe76r7dmOW&#10;PpO5B0BNr+tUq3Yb9J02W5/FAqQIw4Dh9mq0u+sKDShCDpAOOK/hbMWwbmA14LYGupnqprj6YGSQ&#10;g866QW4PhqFMBdia67moAGoI3eoa9qjzO0kG2EJDealGlJdgsexDBFY/BbW6ykI9SA5BWL1g77cG&#10;OWjIegdUp9+NLHbGPUbtDtg2GpwFVIc0uOpZqIBuwGzQD/SGnLUWmMgC1LlLj2oBI4qEHptlb7u1&#10;c/u6zoQ3PBEOegf7g06Hb6jP6+jxAKsNAaUNOAf2DfXv9dbrwKFYt6EeRHIOFM3m7O+uh7UNhH3D&#10;Iw6kgup29nhcvd56gTeXoxM5W4f7I16Hd7g76u6/edLz0nO3pS+8gc+9j+LVuItV5kKJPFNY+rBM&#10;nF5hL/LEmRJ1Dk9/WqHOrfKXy9Q5aNB5pTxdpc9XmfNk9nOePldmzrPkabZ4ukRdWEXWtUsccRaY&#10;rMRcrJVmG45RwLIrK8tlfpZjZqDVPaezVOEcYNxKee7qyhJPXyILZ2D8ldXlanWRoacp8jJSx6om&#10;C/jFfOE8y06XYB4GidlnM2erlSUYxvNzJHEJBnPcDPBcOv1lPn8mmz1VLi0W8ucB45KLX7HULE3O&#10;EPjlVPIUSUyzzALHLAOcFYozhdwUTczn0pdz2al8YZYgFkliCZURIeZy+alSOVOp5jPZy7APVMMC&#10;BVYzBWYhT87xpSxwXpFcIMhFml5myw0vagovLjBkmqHTLJfEiVmOS69UC+VSKluY48qFUiW/dgW4&#10;KZvMLeFkJl9M0jyO0zmCTC4sXeRWGJIvlir0hcsXKI4s1Yiv/7t6ceoMWyIpvsCvMGyFIdgiyeeX&#10;8otUjS6WiNnkzGJ6ga+yADc5MpvG0wWKKK9UKlcoulrEWRIQrVQjyytkmkwV+QLF5gg6DzBHVWmm&#10;TKSyy6UrK2SJ4WosDZeu0XyFrNRYwCaShrMq5dUSydOpfIEpc1yV4qo0wdB0CalyAUsVkVApSm4t&#10;8uQy3BVTLZSoQon+6vJCgb1KVWpMtTI1n85RKxmCz9HlPMefnVsu8leIcnXlv/+zkMPz7MrMcm6x&#10;QM4V+IvL+EyG+PTi9JdzuelCeZ5gF4vcV7PL55bS/NUrqJIwWzo7nSIrV9lahV+p5Eq1C8kCwVeL&#10;DJVnK5eTeJFlCDpHclyKKsGK6Qr/UWb68U8/Cd30k8Tofd7YxGAw7hu9zhOb8CQSQ4l4bzgQPDDp&#10;CkUC45OOYMgVjwf2H3CEwyPx+HA4OhyKJq477ItF4ocO+Ecnh4JjgfED7nh44viRwWBiKBQPTuwf&#10;DiVCoweP33lP3+R12r6IeEMABb0Z4f0ahtekbt2o3ALwFJVbwzIbEhtVt0+2qENq+6h2XVRpD0lN&#10;QFoTCvsYylQwA5r4UD1P5GRElrn66zyk3TgOYIekSE3w7g+q7ePqVuSaBMSR2gDXonU+i8MAoAR1&#10;+5iydRT4TAg8Z4sih501BvMjCVGk5BOBqZDXzxxWICALAPmp149JbeG6Vy6EHKZmZElCJ9pgzRGJ&#10;NSK1RTTrE3LgQnsMPrYYvGhJrQCLo4irdEFlewIZz1qjLcaQwBBr0QDZhLWbEmJ4T2NhAAsgP5hN&#10;aAqKgRqRwzQiApRsD6rWAxH6kWURWQFDqnUJuBZ8lNjQRykAYn39EmtcbA+KLAikgPlEgLCo4Eik&#10;Re9DAV6WgNDsQ1Y9GwAxLDsCyCvC4PSYxAJLAgAC/oto1k1KARb1QaFlVGCOiW1REeYHwBWaYTA6&#10;sUXrExqAtKLw9ODRCYzIP4g8j0h0PyixhyX2ECBjk3pY0QoPMyC3BwU6uC6CLSEyGSbktgjAmRSL&#10;CnReuTVo2DCqBIA2hVsAiOEqpqB6XUKCBcVGwFO/xBpQAD0DhgK3Gb3AajJrHQFhVRZAN7gW/GBC&#10;wIXAZzIsKDdDC8BWDGiIZHA9yKZVT3CRwxdqDALVyTAkrauAPwOQtdUn1HkU6PQgAJnM/G1VGqSu&#10;i/l1bTGhwaVqDQFOycxeKapQGFBaYW0eKbqcHyZH2vnmEZllBPCuReuCyWWmoBSua/JJDfCHBOCg&#10;X47BWQGVFVAMuUSBKeFCIiSNj2T1JWY3HJVhPpkJmles9yCwQ9r8XrnFJzG5kTwuIBdgKMxmBN4C&#10;JEWVRAAHFZhHgSGPJAATAJnS4tbYYcyQxODQtgKSuuCjQN0nNyMjHOzrWgNSnROaDD5iHmjQr7SM&#10;KAH1EGABirl0No8M0MrqVpmGFXqnyuSSAU5ZRgDjNCYn7Mv1gyqTQ4s5lcZBuWZQqnUAt0GP0uRQ&#10;m4egyZG46oDK7NRaAemcCsOgRNMn0fYb7F6dFY2UGxxIt94A7OVUAXgZBzVmh0LXa7A4gcN0JtS0&#10;xsHGjt48BJAHR1UGYMR+jWkQcA2aQt+j0HWrkF7CgMbQB62heQrAp8f6AcLUxl6NCUhuQGvqV+q6&#10;lfoetG/uV+q7jdZBaEB1OjOM74XxWlMv7GuMfXJNh75em1el7QR0A4BDFj5kn+tv2NtQigMG9IaA&#10;T63r1hmROqrZPFDHNcR2OlOXSrcXtkaspyGr1WAy2NdpUbE3E4qN+y4pwdxVpzfEZ/WeLpO+EzN2&#10;m41d5voYs6lbr+to+FhRSBwyy3UgGa563gNAnsXSBawGiIZqhTTK+UJDJX93m8wwZic0g2m3Cdtr&#10;tuwzY3AKyjwFLDMYkWQWtIZf1WIEaOvA6v5W2LdhDe0HVM4XgMwKMAaQh0xpe22mvVbUg+xrDROb&#10;HaUowE7dqmfY2wTjbIB1xl02y75WWwcGVNhAQlT4ZFerZe/OTd0Rtz/kGvINDfqG+oOuATdKPugG&#10;AgOA8wz3AL05B1B2AvCZ1zUQ8A55XP0B95B7qM8/4gB6C3mdqDCve8g52B0OuOCox4WK9MIkoxEf&#10;OtGJ6v0ejg2++ev7qcX38Pn3ydS/qtS5Cn2eSH9CpP5VKnxVwk+X4WPucwA4tnhqlZ9i8megscWz&#10;VeYih5+l86fY4pkae3GtPMXh0H+OLZzhiqfhKFM8RRdPUflTFRr2z1TZyyxKO50lsqd48lKJvrxa&#10;mivRlxj8PJk/3SjhSxbPltgp4DOemSoxQHuwg4q0rVRTFDFFEZfz2TMolQG1Gbx4CfhsdTW5tpqu&#10;+0kXeXbmm2t5AD4cv0jR0ww3x/HzOHEZGkFOr65ly5VlhpsnaVSwd3UNL+KzFLPIlVLlUppllwly&#10;PpOfKpLzNAfDkJI9hdTr5yu1IkkBzKWyuUWWKxTwpVR2KpWZQo5ULgeHkDBDfr5SJQpEEieT2dws&#10;x+Y5rsDxucWlcyxbLJdproxnyWWqnCtVMhy3VF0pUmyGoNM4tcxUCkU6lc1P54lZgB+ukqeYVDq3&#10;CNi0+k1p9RpPMgWuTDF8fuUqy5WJHJ7MFlNZPA2ox66QeSq5mJkimCxTpkprXJHJzy8vsuUyYFbt&#10;m9p8MkswHE4RfIWfz6TyFJ4rpPN4YTGTKXAExRMLqQWiROWYAllhZpPz6WKuSFNFms4WiLnlJFPh&#10;c0w+xxTnMmmiwhGVIrtCJfNZrsxwFQI4ki7DVTmgyQLcAjyAEqBeFvbnlpcra1fLNaa0gmfzKbbE&#10;lq6Q1W8KeAlfyhM4XyldKfOrlTxTKvAcAWxa4bIUV6BrJBAxWbi0DJf7OseWizw3k89dSGbptSvc&#10;lZUCz5+eAXr7GuBv7f/83wVy5csZsshfY1ZWydrX5+aJHLM2myIWC/x0lrmUwunytU+Wc8+eWgjd&#10;9mL8wH2BsUPD8clud8wbOxwaPzQUjQ5G49DjG51wxkaHY4mBUKQ/FHHGE8742GB0tMcfHh4d8x4Y&#10;H4yHh5BW/YRnbH/suglnxO8b2++Ijo3EEoHxCe/E2I0Pfa9//xF9R0Tejl7GKvsovE3hNdmQW1DZ&#10;o/BClVrhfR+Ct7jcOo7sZJag3ILgTNO+X9kWU7ZHBWaU8QA7Ehu82sMCUxjgQNkWlaOEBnRii8aH&#10;3JrmkLotLjT5gQYk1qjMjmJ0xFgUCYOakb9VYUtILdAZAwSpG8yizUCByMoVFsHrtjXRogMmGG/R&#10;hxBI2eItRuA/VFJEbg8Dnwl1AWXbBJwF2CTGYGYAvlGZJSGzjopQHJivnrsQ1G3a36T3NQNuqv1C&#10;UxgBHAq0ijWpI83qoNyeUKyPCExegCe4OjCQog0JtwsMYYEWbi0KJCRvizbrgrASkRk5JcWAaFhU&#10;YgFeRK5YRVu8TmDI3gY0KbIGZa2wzroQamtYgHnEiJ9iwHMAiDAzcpUC0WIAPSHgrfpjiSGbmX0U&#10;0EpuSzSIFoYJEUGOAvOh52YMANvJbYB3IZgK4LKObjEUWWgJCo3IZQnAimqUWICnA816N1yrRVv3&#10;NVvg3FCzLtSk9gL/icxhGInuUQcwFwaSU7ZFhEbgyzhywiLTJpoWpZvAJZANNaSERSI/e1hsgl9C&#10;QGJGrNYCV0QBkX6AOWA4ockLKxEjHgKiCklM8LOJiAH+DAie4KelaRuVwB8M8BCQdQ0hmsTk//+2&#10;gIYGj8IOpOtRt8aQCj6gEtyaFtWmAcyCrdTok8AOIC9c2oQsiCKDByYXA3JhMAnAlq9FNSQEJIXV&#10;IgcuQB6q0wuXEOhcShsApatF4xDqhqHBzx7GI3eqwd2iHUaSvphPggTsUQNAlJoQd4oMLrHZA01m&#10;8ant8AePB4bB6XBUiflVlgAwnNQ4IjW6VFZfneQ8Yj2Q2QhgnAzYCxuRm91yFEw2DDtKi1cJxGZB&#10;Av9ygxNZyKDf4ESuzHqT6gYVSOHeqbO6NSiebLixhWEywDijW6oZUps8WsyrNo5ozSM6JJ+P9AwA&#10;xTQWFzCZ3ABg55Rq+1QmYLgBhHTGwXpDavpwCInomxHPAeHBUUA9rQU+9qtNgzoMCVsBnMGO1uTQ&#10;GAfVhn4D8J8J7Sj1fdD0FiBIRG8AbfDxWzir85nK0AtbLZCcEe3rsAEdNqi3OBrQBvswWG3sg2aw&#10;opxTgwVGInqDfcA1rbHXWO9BGGdqmNy+s8mZuqHpzXUl+7oRru5a/dbBCnhnsgzWOQ/Z5NApph4T&#10;1gtNX1df+N+GAA6lJtQj3lCCAhz9NqehfhTQrR4JZ0D69xasx4x16w37GmIMRkMHBj2mHgA4lKNa&#10;98ACuqHMUzMQHkpHbRjYgNsA42CnbpbbA/hlRgmkezFLB4boDc7ah/oxGLwLCA+VGqm7Vu1YF4CX&#10;rR5I1/DAAtWZDLtNjYQGZE0DOkQu14ZxDhjOgqgMTgHg223Ubzfpd0I/tKZGMqrJuNMIO5Y9esN2&#10;s2mXCS5mQCVGWq37dm3pDXt8iZDHNdAz1LsPVd91IGhzDqDCvIO9u/u7d44M9bgGu1FzdA/27XMP&#10;9wU9Q0N9KIMB4Czid9XD4AD4BuEQtGFHt2uo2+8Z8A73h33DSLzB2XvP9dGP3/ovPv0hsfwxk/8C&#10;0G2VuwT0xuQ+L+On/12dqzIXqMKXsAVEu1qZBVZrQBswWZmCzsuwD1R3pTxdIs+XqUtl6iJ8rHIX&#10;WfI0R50tMZeuVOY44vxKaabMXP56danKTZdplDpa5WaY4jloHHGBoy424t6I4vkyP7daWVopLzHU&#10;DE1MldgFoDe8cLGQP49McczlQv4sz81n8+f+/Q3OcTNfX82llr4oMXNlfuGba8VqJUkSl7P583x5&#10;iWbnisSlXP4CylqoJkvl5ULxUqWSpumFa1cIjlnG8TmeT61UcmU+TZILeXymAAjFJzngOS5dR7dC&#10;dbVAsUs4NU+xC1w5yXBLBTirkl1ZyfMcKttLoYq7yzTsM1m+Cng0WyoB8KWLRHJ+4VI6s8SwFM0S&#10;U/Mz6XyapPIsk8/jqVQ+mcwuZPKLFF/I4EsLy5cuTn1FlopFMp0vLi4sTefwTHmVYirFZG4pXQDw&#10;ytBV8uL8pSKHTy9fShWTea5IlEmyhF+YOQc8x5SoIltI4Umk6FCiatdooozi1Ui+UFopVtbIHAvc&#10;k6PYNM7kizxJVCi2xhboPLfCsjWGW+FzZJHkGbLEcqsVssKmiCJZ5vkrZWalPLOcpcsr3BpHVags&#10;TuUJuFs8x7AFbjVLlgosTZbZ5SJe5Mt5jqSqpbMzySL/dY4BFCPPzSxNL+N0baV2tUowlam5LFNZ&#10;La+tcLUrdPVKscwQVSLHkTmmVKTKOOxW8vPZBapaZaolmi8uZpfPzyVr1/67tFIiK9RCLk9W1kpr&#10;q1f+c41aWU1RLCySraD8hqUsCTPTJZwt4XkKvtGVHLtyCi/+6uLiwVtfTsTu88UnHZGYIzwRmjji&#10;i4+746PO6GifP+qJTw6h/mi3x+9OjA+FE57R/b3+SJc/7Dt42DW23zU+2ekJ9wUSrtikO4ZMbp74&#10;gT2OgCOQ8MbHvPsn4ree6N1/s2pHTNYaBoYQaILwwpbBG6ieFoq8n9YowIEMaSsFpNioyo7SKlVt&#10;Y/DiV7VPqDfEpfYAYIfAGFAAfrUCeYSltliz3q9bPwkQAFwFJKG0J5StKJ8AVZIDoEHRXSjOHRBN&#10;Zk9ILCiqTN4aA5oBVJK1ApEE4RB8BLYADJIgJ2wEVii1RlFcti0mtgWFVj/KXbDEAPuU7cj3CiMV&#10;rePQU58cPiZE5piqfRL260gXF5siyvYJZA9DtBRpMYTgFpDHti3WYgg0aYICI5BoSLYuIgD4wMLN&#10;hoDUHkdLssXk1jGhISbUA2xFRajg8FiLHkg0KrREhFhIs34S+VLNQEv1BaOro/UAhirWwc2GRIao&#10;2DAms04q101KWwEug1JAKzOwEdxjUNYel8D6W+Pq9eMCUwCRK2CQCa4CTwYZ1cQY3Dvc6agIkKUV&#10;QR7gJkqwNcWVbaNAOUIzokChOQgPSmqLNOu9cEfQCUdhJchxrHU1af1NqnCLDn1HQiNQi1dqRjko&#10;yGwJkIeYOyDQIQeoyORX2ON1KESRbShnBQvI4GnDIWQqC0mRtSwMNIYqPsC3hp5PVGQMS8zwiAJC&#10;E8J9+PZFQFGA6egn5IdTxN+Z2ZT1fBEp3KApBGQG6AZQhbQ9bBHgKiAt+Ci3wbcDC0MlbERmH/Ke&#10;A3QC5AHfW6NwFgxDJxq8Ah1AFToR8A7lJehGUMVBFLeH6E1i9op0I0Bm+vVxgcYJSNdi8NSrysFi&#10;UGidUDekag1KMK/MFhCbESM2mlDnUlj8KltQ2xaBHeAzmdkLoAZblGOBuVU2v8Liha3UNALoBk2B&#10;+QHgpAY3IB1s66Y4D2yRfc6AoA3QDXBNbfHJjS6JzikzjQDbQb8a2AvzylENkWGVecTYFjS0BiTa&#10;QeCzeojbiN7uV+idwG2wBaSrc55TY3HDPpKi1zrrDOfWoHJuI4BlgG6AZWoMme4UxiGNZQQwTm0e&#10;rofKDQG6AaXBGMR2xgG1xdlAOgWAmsWpBg4DOIMGh2CL7HADaGsYUBtR0BuAGuAaNOjXYHCt/sYY&#10;ma5Xpu2BU7TmOu3VhzUIr0GB0BS6brm2q05yMGwA4Z25X6Hr1FsGZOq9wFsa/bdOUtgx1lMZAN3U&#10;hm5khNN3NtyjsANAJtfs0aLicIBojbNQ3BsywtWj4tQo1wEFw6FTjN1afafJ3NuIfmtU8QWw06Pq&#10;vigGrkFvejQGWeagRwfcZvn/5FMbpji1ZhdsGzY5rXZ33XPajcG0hi6ddh8KoasXh6sr2SPHqKFe&#10;thcYDujNau02aJFjFHlOdYjD4KMVA/5DVjertRO2BsOuOsOhHsA1FEJXt7ohzYZ6QivqMQG9IXT7&#10;32YwAJXtQoFxht3GurIWBvsNRyqqIYLYzGLc3YSZd5nMO42mnSZst86wXQ8MZ0Y1SOCqZqA3W+fO&#10;rb2+EXc84vUBew31hn1DQVTgo8fv7g96B4HhHH17AL889dpvXlf/yFBXI5qtYZlr8BkcHR7ocQ+h&#10;bAYUP1cfBjP4RwahAfyFnT13HvKdee95LvUBlfk0n/wXXfiSw09Tuc8LyY9LxdMl8izgGp75jM5/&#10;SeW+WOEu4ulPoBWS/ypT58js50Tms8zCB1XmfDHzKYOfySc/ZfGzLHGGwr9cXvgHQ5wmC6fp4nk8&#10;d+p/i4aQhTNU4Xwhe4YlLjYUtJBMFnmBpy+x9FQ+e5pnZ3gWJG9iRAAA5E1JREFUSG6+UlpkqGkA&#10;tUp5iSKnUsmvAMuq5YUSv8DQMwR+qVpZrtWWa5UlCr9c4Rc5ADhukSKnCXwaJ2aK+DTHLxLUdLF4&#10;eW01z7Eo7g22NDXHMgtX1wgcn6XoeYqcLbFLJD7HMEu5/BTLJQlyHrYUvbicvICkFPgMyaay+bnl&#10;JMyZAixLZeeKZKZcKZBMKk+mSxWcZlOoggadxusV46o1nCsByRSzxbnKKsmXspVqlqCXCSbHlfGV&#10;VYYtF4tAR3wSZ5aYMrAQyn5IZqeYVYKtIu9qtjCHk/nVq6Vr/64RDJEj8twqx60BG1EpMpcszC1k&#10;ZnJUPksUlnPps5cvXJidwUtshswv51PzyVQWB6oDcCtcnkvC7AgeKWI+k8xRhRyezuQzRZ7Cy0Sa&#10;WJ5PztIlEudwqsxkiXwe4LLGkDyRJZLJwjy7QjJVGtioQOU5JJOFM2WKBPLjCABEGMaUAbBYis3Q&#10;XBrZ0ZBma7ZAZ2eSGbpyhSixRJlJFsnLC9ny1SvlqzWmWlvMwdqq7Frpyv/9ushVMlQ1y/DQlohS&#10;llpdzhbSxdzFhUyOukowazjLX1xInZnLIcNdiWeurn0xs5irXJuFhfI19tq/T88t5ktlemWFXfl6&#10;Mc/jpbW5Qi5J4imcn0vxROVq+mr1taXcTU//Y/ToY5GDh4ZiEf/+6wKTBwLjY4GJyf5QyLd/Mnjw&#10;OjgUmNzvm9zvn9w/MjoWue7wUCQKzTM65gyFQ/v3+8cn/OPjITgai0QPH/If2O8MRANjEyOJWPDQ&#10;/mP33jM0eZNyZ0jU6pW3Rlr0QXhbI0NLGyrJBpjyv0QiMkcFhpCydQz5PS3xFp1fBhi3bkyCLHNR&#10;wBqZOa60o4A2mTXeog+LkZkHuUQV9kTdPQcQBu/IEPLW6ZGdSWaPii1wxZBQGwBQA+aQ2eMCM6rU&#10;Cnwjb40r28cBQSRmFPBeN48BQMAyRmXWMeQ3tAaB3gBipBjQSQgYS24fE6PEBYAnZH5rQVXlEnWW&#10;CgnNfok1AnQixgDFRuXrxsVWxGF1dowo2xA+CowoqA7ISdIaEdujzaZQM4BI3fOoWJ+QWBMCfRAA&#10;C+apr20UIaAxJGsfFVj8cmRvC0tscaE10gxIYUP2KoR9QCTtgKRhmQ05fBXtEUlrQGT3i+Fj2yj0&#10;CDGfoj0sbYsILcBnMDlKvIX55a0JmB+BJkqtQE7SukExKrLB2kLKdlgP0FVMak1IbCGJDYAPaC9c&#10;51Rkums2+Ftg8Qi8wijV1xYUYQFA6mY9LGNMYHaLLCgjsknjQRY1CxLvksB3rQ+IdEBjQFQR9H3V&#10;XbF1+19MYgmp1o0CWcJPQmwKAttBZ52w4dnC5Ci+EJ6AzJYQmoIong8LwK9IbA7ADwAaonNbQtU6&#10;JoX1WKCFgNVU9gSKdGx4V5ElLygBaLOEgPlgSSgKszUC0AlPCWYTGN3AcED/LTovurQ5AOBVl9xF&#10;P5g6FPrlVp+iDTlPW1CQHIIzoWFYZvEJkTnNKzKgCDmYH4XHGbywBUSDMTKLX2xywzAJ4Ffd/AYN&#10;JkcTAvwh05pfpB1GyRP2EEpKMKGixChL1AZs55djyAgn0g3DYLneLdEDunnrJ7oB8mRmt8z0/2Pq&#10;PbjkOM57b+zu5DyduyfuAiAJIi02x9nJcWc2IJAAc85ZpCRKpJItybJlybIVbUuWLVuOymImQeS8&#10;OUzcDJCUbN/7Ed7/U73ke8+p06emurq6p6en61dPjALpgHEmgJcSB7E50CJGzZ5BqxDRAQ7oZuWG&#10;7ehP220hHJO9gbqGdFEc0E0v+CgGczZ+UAqlwWeAMyvXb+OY84FeBCAaQG3I6OwBC6K/xTsA2jO5&#10;um1cH6lEScFKeGfjAGfDLmkILTaulwAOiCYNMrbr+7gQnLFDmHCOYu32AMucQq9TwiHUAaDGyKwb&#10;BaDGMUEdk8kN2NzdTtaBfUQFPNeFCopXxkcMBYDrAcA5uQ6vSF4IKDrAeYVuh7tdr7OPpCEFrokK&#10;Wb+5vERmkjqg9wfSoV1S+5wAKbmHqV9JVkf90U0mHwhwG9nDMfkcDaXbw3HtOsDx24m2yNBNd25w&#10;uoBopGbVdamofFw6PN79itpN7brfA4DSQx4MIjiPJHCHFKWLPCG8oCOSvbnde3TXVBTOTaI1wUs+&#10;CrwX7LVPoDyne3mvnpKBdWO+C4A20B6RHCua3KFKlI8BRT+KuY2S8yglbxAPSDyIrV3gMdQeVT6g&#10;KehJvqhgux2sRhHhZGmfwBPlKSwYiUKaWnKFuKmtIxmLFfMJFmu3B9QVJcfSdrBXdIis31AfGegE&#10;hBGi9R8CsaFRz14KtsMWAEds19cR6T0YG+hIRCg7FpgP21wykksMF1PDk4n+Z08kZt76wdrsr1aW&#10;3lyc/t1m4/312rvz079enPkN4OzG6tnq4luVhTdBb8C16yunG0tv1hffWq++v9U4A7BbWX4H7TdW&#10;T6+X392sv79WeW+jhu27a9V3VyvvNpYpxcLW6rnq4tvl+TdWyu9tNs40Ku9VFt9aqb6/Vj8NkgPV&#10;NSqnVmtn9BgiLF39+ZXKuQ+3pmevvTF37c16+cyNzamFuXfmZt+emX69svz+7PRbiwsnUTY3r334&#10;4cxHH80vzp/c2pjaXL/64QfzF87/bmHxzPzC6ZXVa/XGlUrtwuz8qUr9ysr6zMb1hVrj6lL5Ipjh&#10;+ofL9bXp+vq1+urV9Y2Z1bUZENvM/JlK/draxjyFAilfQc/VjbnNG0vrW/Oz82dIJrcytbI6PTVz&#10;YXr2Uq1+bX1zaX7pGqVeWDpfa8wtVWbnKf/nxWp1fn5+Zm5h5uKVU431hbmFC4uLV2cWrk0vXq2u&#10;zm1slSv12aXKdHl5CqW6urRQnr109fTFK6eXV5cra5Sb4dLVM9XV6tr12tqN6iJ5p86vbSyuby2B&#10;FMvVqcXlawCmxuZCbWN2sXZxoXrp6vyF6katfr22cr0yvTSz8cHaygfL9a3Fi9MXK6tLuIZyY+Hy&#10;/NR8fbHSWFqqLs7XlxdWQGzLs0szS/X6YqOxUG9cmp2dKZcra2vV1dWFcvna3Fx1c626WVmqLV+6&#10;OgNEJeeJjTK+8JWF5csLc1fLS5cXywsrawsr5aWV5cuzV5cJ7BauzU+dn5pb/fB/yxuNxdXFGbIr&#10;nF/7w/X1DxsrN1Yuz8/V1tcbW42tP2zV1jcWGo3lRr2ytlpeX1+oV8qrS/PV6Utzs7W164311ZWN&#10;+mx54ey16frWVm1rZXlt5ew0zr5W2/rg+v/5b0DbpTmcequ82ljZ2pperM7X1ueBwxX8fpsXF7em&#10;yxsLa+t/d2F+/Au/zY2/mi3dOVKa6M6M9aQnBvMTkbHDPfnxjmRxoDA+VBrtzeU6MqmhiYmuXK4z&#10;m8XHnkymP5sbGZ/sL6BPsSMWH8oVCrefiI8diY5PDo4WB0cLI5OTw2OTtz/61NDEfdzBoslPrn96&#10;KifQgNmXAR7ZguOMIUhIRpKtQAGgQz6VCgCihAJQMKoZ7LWSFC1r9Wes/oJRIaEUaMPuKzgDJYOQ&#10;MknMM9Gfc4UANIUWHqiUNoFXKHhHvkUokOBKy1kCxR1CxkjCM6DPGAnG1CJIEcCEUwN9AFstfJ4Y&#10;y5e1hfNmDbxFtlnk8ikXmryY+NEBXFiyKBTPzKZN7vBkXCRvywFr2IHjFJUtVGpyDYP2DDzQbQI0&#10;0OSO7iDTvTSJ7rTRFjHX5E43cRkjyEnLGTXA4qgBp1ZGjQCv8KhRzTcLeQNQBvTjB0sV7BqQa8wg&#10;g8PyJrWww5swySSsspHIMGMj2MK9zZl9wC8KgdHCZcz8KNopqAfwl0KKFEA/VopVm8G2BRQLuPEV&#10;UQwiWkqkMgZ3UpgVyjpgVgjyyEeE8jfkDBwIZtSiFIhxSdmaAVxaAH/k/5EyK/kmR7SZHFFJ8UpE&#10;K6abhSQuhlxc/WBZnCLfxMWN5LWAG4tfjXTWJvI1HtN12eAzoJsFRK5iWErLAfgzgnIClD0MV4WH&#10;h4nK0vjdmbAtBW6z4s6T+2qOtOciyd7AXixqYM4Eqt6WdVECA3JEpaslH2em/aT0ay1eQi4r6X+T&#10;OClz9S3gocIXN5CwLWuWchYxB9iyKLjncZwdj4QzULRI2BszCbEWT8Lg1UVxJOTDgIwXUzqlAela&#10;PBEjF2N6VSI8XI8RIKUk7BKoK44CJtPt3lCshHdxFCsrBnCbkrBJcaN7yCWnHGLCiVUKKVsjDtCk&#10;EnNoMZs0YgaBKXGAmpmUnqQSJa4Sh5xqlEzcGM/Z+AiKW4k51ZhNjJBXgQIWJBGaxdsvBdMWdz+j&#10;t2EiP44Iz60QzLnIQg7kNwjaI+YTBikIMDOPQx8mzyMVKnmn8v0kXVOGzO4uoBtpV8k8bhCY5eT6&#10;dLM5FBLFSWQzxz6S4M2jAAcHnDwJ5HQ9Kaeicw8TnpFQTZeuObkeF9fLi4O8POQFAnq6MSzTrg5y&#10;Cgiv2yP2u7huN0+6UY/YzSt92LqZE4OuMNUlbajgo8PTLqoDLtAeDuG6gGgfe6RSYBFBBqi1o85L&#10;fXrEEACcjmukP2UKUyI/oVsQekTAIt8l0LHbzg0o20pVodNNkrNOr7ed4yg4CGEcR6lRgWW6KA51&#10;wBkRHsuFStZy3EGmQmWqVSa6E4XtRKjMg+GgInagiOSXekA3g9PJTJE7NbmLzNpECvnBon4c0mQK&#10;FKdKHcA1sBoRmx7yjSleBf4A9sr8AZ98SOLIt1QPAgdoI25jYUHIxE0gzkORmUcpCvUByXn2aNLB&#10;HeRbKoDe9B0UXEQXzRHVsdhxN+/qHM3lMsnhYeZhquNaLj4U6euIDnRFB7uHURnsRmFStO5opDcR&#10;JZKLDXXHBjq3vRYGu3o7b0VJRnpy8YFUpCc+2AmSG02NpKIDyZGe4kj7S/flpt/++43F3y9c/q/V&#10;pbeur5xcr7xVm/vt8vSv1yrvrFfBZCdBbKvlt1G/0Xi/MvPbtfJbjaXX16rvrCy/DUpbuPbr67X3&#10;b6ycAdKBzxpL76xV3welkcVbnXJkVRffqS9TpLd6+eTW+sWV2mnKtdA4u1o/u75yobx4cmH27ZXK&#10;2dXq2bXa2SXyKr2wRQF4r1SXz9QrF+rVixvrU8vlc1Mzb88vnKwyo7da9fzszDtrq5c3N69iC5Ij&#10;UdzaleubM/NzJyvl8zOzp5aWL07NnJqeO31l6p1y7UJjDdyG9pNLy+cq1YsgtsWls/MLZ2fn3q9W&#10;LpSXzy0tnpmdeW9h4czC4oVK9erS8qXFpYu6/2mldm1x+VKtMd1YnV2uXZ5dOLeyOkckB+ZbmSlX&#10;r5Rrl8AeYLJyjUzrVteubmxMNyjR6gUctXGjur61XKlcK1eurazPb26V1zfLc5R0am5h+drqVmWp&#10;AiK6fOXa6ZX1MgiksVG9Onuhvlm98dH6jQ/W5xdnr8xcqzSW1zYbq1ur15YWXnv/nQuz55fWludq&#10;i6cuvX9l/vy5K2caG2u1tWWgz+kr5xtbq43NpcbW0pW5K8urixSCd4v5dQLayjPz5Zll0m/WymtL&#10;0/NXGusr9fW1CiUbndNT0TfW51ZAXfNTK1sr1dXlcmNpemmqvFGp3ahWNiuL9cpctVLdXJ0qL04v&#10;1yqUKr8yvTB9aWauvLqxUFmaKy+cPH+p3Li+WK0t1Zcvz8389t2zS+sfLazWl1Y3fv/u5aWVGwu1&#10;GsPND85OLZ+bWpguU86vS3P16Ur17XNnT166tNDYAheeujp1bnbx3QszjQ8+APmtbDVwlvrWh9XN&#10;xo0/ri+vNy4ulKtr61tba1vXVyuNxnyNHDvWNuvL1cZibau2so6v+Zul8gN/9h+5I69kx+4eyReT&#10;44eTxfHC0SOJYrEnURgpHRsZHUuMHx4qlPrSucTYZHJsInPk6EhpbCidT48dSaJl8ghILjYxnj16&#10;NDpaHL/rnkhpoj2Rzdx2e2JiLHP0tmMPP9M3/pDz5oxjZ8FIgRuyJi7RxMVI5RcomVUKkOYIFu2+&#10;vDMwjoncHhh1BAEZ5DJpU4vucIkSMzDUAIXY0TMA4Bht8qSaOVKDkpG+P0eUIGccAVJx4hQGHkAD&#10;GiDfUhAbRdP158z+nNGXs5DxPjk0mJWc1V9q4gE6BZAKqQt9aTO1F3W/BJOWdoTHyLhNBUWlAZcW&#10;X6lZAFaOA3Tw0UB8AwocZ0ZyZEWHdpM0apRzztBYs0CyKItWtPvH8E11GVKLlAM7mrQCmKxZyu5w&#10;Jnd40matCLrCiVqEbBMKP+psPQyq2+HOt3CkrCRxl1YkaFOAfRR8BFeOy27x5s1CwSQmbRQ2JWvX&#10;JgGUZB5HmsGMkSM/VitFLyPiMXBAB+ISYK7Vl8FtZNwDVE3jNlIEPlCsUgKAUtQVMQ84wyBAYfw6&#10;LSL5WBiEXJMn28JRNL5mPkaaU3fCERjH6Ujk6Yo32RNGHiAIuEyZ1EyzI7bDGSPtsFZwhjByuskd&#10;a/bGAeskFsXdAN55k0BtsCkGwU/MRHFZViG3WZOIE6UN1AEImDLKaQyCO9nCJ/D86CI3iwJSB+uQ&#10;ttRMcjtcYZqycYgJGyWcBd7FQHIk/wPiS+S7QBHjAElktUa85SBJW9rpyxFvkaAXuJbCsOT6KoKl&#10;Ui1clKwzZdAq4CzV4o1hNLBdC7DMG2t2RfFNzULKHcQFUPgSHNXsjmwL3kBdwkiTc8AsxA3cCLkp&#10;KAmzFDN4hsh8TYyB1XAKi0iyNKdGHrso6AYutILM1ASYzOJl/qdyysLHHPj5pIQd4wgxMwf8ImEb&#10;GbqRhnREt3sDk9nlKAnhZEAb0GrYJUedcgzs5SR3h2G3GnVpcRvuDMhMi6Fu/dgSDijmUuPAO4On&#10;zw6q4/pc4CppiBUS2nm1BJjMJQ1bvf0Occgtk7bU6u2z80MeQj0wGSrDLmnQzvfZuD7qQHZyaAGi&#10;DZlcHR4mOfOIgy6+3+HtRWEE1ucUAG3gPNKZ8uqQU+hxyX0OkcRvTiZ4A8B5KTJIL3NrGEKhECHY&#10;y9OW0VsPOpMu1QO66ufkPo/UA1YjL1S+AxUd5sBtNvdBJjzr0T+ikG6UAzz1CGKvIPYA15i2lKL7&#10;UtIFJpPDIOSgQIZxXbxMBXVB7hXFPq+3i+O6KFsDyfDIck5kIUW83CGPt11kSlVgmR4HjviMjNhI&#10;qMYihpAilRPJywG7mDqVTN+8ALWPnRvQgroo0i5UXK5bP86sRcSmi994fj/Rm0Rx4HSTuG2lKshs&#10;W6NKwjbU9ZC/aMFHvUUl31Iq1EJurWQnJ0p7ZWWfJO9VZD3Y235ZAu2R5pRCxwlouZURGghvP8ne&#10;mPhtv9e9G9CmcxvbTTFFFGHfLbs6s6lUMkaB2TLxoaE+Si0fGTgUj3THhrsAZ32d++MsPC/oDSSH&#10;bSY+MNLXDkTLxvqTw935BKlKo0OdPR17ktHeTKwfu9IjvfEhOhz9c7GBw8mezz1cWjr9s9WZX5Wv&#10;/ao8/RuQ2Wr5jZXF1yozv95svAti26i9t7L4xiah28nr9fcpWVblvc3qya3Gqcrc6ytL764vv7dZ&#10;PgWSY6K4d8kwbvndjfppbK+vnlspv39j9cLK0smlqddrC+/cWLmwOP1abendysI711fP16nydnn+&#10;7a2V8+tVsplbnH59vXF2c/X81iplZVitnluvX/xwc3p57r2pK69Vlt/f3LwCdCsvn1leOn19c2pj&#10;7dJHH8wuLZzc2ri2uXbtDx8urq5cBr3Vqhcb9cske6terDUAXhdX1q5sXp9BHY2ra1OgN0AbSA5l&#10;Y30aBQBXXjq/vHwBuFatXZudOzs3f65Wn1pbn8fH6ZnT5Ftan6rUp2bmL0xNn1tcvLSweOnKtTPX&#10;Zs9SloXq9PzipXL12sws6HB+ZvbatakLrP3qzMLFmcUry+WZxeVrtdX51fWl+ur8XPlKuQHym964&#10;XsV2buEi6G1zq15fLVdr84vL00v1uesfrq6skbRsevFaeWVu48YyIGyuPn9l/tK1xfNLjYUykKs8&#10;P7107fLsJcBQY7O2UJ87P325DnrbWlr9oHbm6uXyGgisXmlUL1ybWqrXQIeLlbmlWnW2slxewZnm&#10;lyl6SHW2ujS1vLBQK08tAtpq5Ub5/QsXltZWyhvV+lb16vxUY2utvlmvrS+tbVUquMi1SnVjubG5&#10;Wm+s1lcWaqDtlcWVzUZ5ZWmmMn1lYbq2uVHfqNc2FuoblSsL8ys3Ptj4YG3t+srM8mK5Xm+srW1+&#10;eH1l44OZ5TIZ8FHsuvrMwtrMUnV2eenq7Pxi/aOl1Y+u1fDEVP/jdVzJH8vrW7XNG++fn5te+LC2&#10;+b/V69en1jZ+dXJmtvqHxdoqAPncldXzV7fmy5tzFIKv/u7FynR562q1+g8X527/0i8juVdi2RPR&#10;4mh3MpmcmExPjscnx3uyhcHCeGLicHz8MAFZPDlSHI+NTfRls5Hx8b50drhQGi6OR8YnBkuloVJx&#10;ZHQ0c/hIbHx8aGysL19MjI1HC4X44cPHn3q+7/Ajzr2jRqzsg2CFnEEELuQdobzFB4zIWuQUSMLd&#10;OsGEOqTOM0lJR5DwyOEftyg5T9s4uI0AiwQ/ozY/GVqBnOy+MWyBBYCbFm/KIOYwr5NgyUf+pzat&#10;aFbyzhA5GYBIgFmAEhIyUaRfFHQgQZRRLJjkEklWVFLVmXEKsWSRST2Ha2j2YqYs2eSihcgp6wgA&#10;5goWlbZkS0cG+CWc1xmkK8QFg97ALu7wYRIWqgXSLYpZV3gS9IaWJi5Olw3a84/afGC1NEiIrseX&#10;d+0cN+BbSMCjVIs8agsVLf6cI3wEPEeKVB8hILDPoqK9aPZnbKG8jZLA4haBKcF/SbNKamh8X9Jy&#10;+lK6laHNN0ZCQZUF8hXzhHccC4+npIC5gDZgE26XFYzLIufpilGAmsM/RgInOecKjuGLkxODljUA&#10;hkhnjV+n0CxEWzhwSdbApXBqk0RxPXDbmzwZu69oUpNmSvaaNoo5gzcJksZlUAwRLt3CZ5q9xHM4&#10;Hc7bIiSBhkykmraDvEl+CTokjaqdOVUQzAHRtCweGBOZSxYIoZh2FVs8HkA30qICgKQEhYmh7GrA&#10;8YRZjoOlrIAwJWkQKTgwuUfgRycjuQRpUWXdeI44EqOR86mcxu8CMiNdMPOksWpAwygp6/UAvzKA&#10;NWIjvw0KWAg+a3ENGin7KpArzdSmqRbPCD62uCN2lVSrJp5kbCayWoujxURpJwDKMarICTvGUVOg&#10;MbM3AnQDq+mNpBIFlikxp4YOFIvE6B22CDE7gJIjz1NsLXzULpGwDQDHLN5iJm+E3BowCHktgO3Q&#10;MwrYcoECZTqQFKyEehGPP+lQYlbyad2W0n1SPGoc+EWgJmE0fIwyidqASybpmhhMsf5kGGdjng3M&#10;PG4EjGhw9qFu9vQ6xEFOG3HLQxZPt+6moBdwla4kJT2pBIAjerO6ulBxMI2q3pkkczyJ39zM1g2N&#10;2IVipaAh2xI4t9BHrqnSAD6S16o6DIBDHVucwubpcnHdXrGPIskxeZtXYNpSkfxMBbUfGOfwHqJA&#10;IcxfwSN2eaXtwszaKLrbtoBNV4wqADiSqLm87djqEjg33+5wH0Afrx4TjgOHkQSOo6RbPR8bzHWS&#10;slXZjgyHomMcKkA6qjB/UiI2scMjkF6VFcI1bD9BN/0juI3yqIqH9BQOehxgFLSgeLYzcQHaDnq9&#10;ez2eW4Fu264MzEGBZGYs0q9OctiiXVU7SfZGAYFJVQo+k4T9qtS+LVcT9vHeW8BwgnirJLK9aNdz&#10;czG7N59ySJEoli8IbYcs79eUA6RGZQV1vwaW3OdTD2oke2u/9aaedCIJekuSV2kPeIs0oZHuNIvT&#10;NjLYAZJDJRUbQPtIXweIDXAGaMtE++KDnfiICrYD3aQqLWQiqVgfWbyR0VsvaU6TEey9szjyhccm&#10;6hf/rXb1PzeW3lpbfHOr9u5W472t2jurS6/X5n7739cvXm+8v15+e6Pyzoer7/9x4wx2rS2/SVK6&#10;+smNCmlL6wtv3Vg9V1t4Y6N2arX8Hm0rJ1cprttbN9bObzTOrVZPr7BQIKvVU8CylcqpRu00+ZZi&#10;Wz09e/V3K1VKXb9eO7VWIxfUOgXjvbS+cmG1cb5RPVstn7m+MVWrnKksnZqdenN15cLC/HvlxdPz&#10;M++C3v74wewmcG3h/erSmfm59z64Mbe0eGpu9l0d7xbmT05de3Nq+p35hdPLlfONlSuLi6fQWK9d&#10;QM9q5dzC4ply5cLK6rVq7dLU9MnZ2VOV6uWtG2THVqlebazMrG8sbGwuUgKnhfOo1En8NsMEbDOb&#10;N8hGf7FytdKYWq5eWlun3PZL5YvLtSuVxuzC8rWVDWDK5aXKpZX1xbXr1XpjYbk6M7d45fqNxtYH&#10;K5evna/VF5crM42VhaWlq8vla5evnpqZv1JbWa43Fqenz88sza7fWFvfXCnXlxdXlsorCxsf1str&#10;S1PluYXa/NX5s7X1hep6ZbZyZWrpwnRlurJZa2yU1zaXpheuNjaqHxDtzE8tXMaB9dUFIBeOWl5b&#10;qqzOLNev1jbKS6tLS/X5cm2htlarbwLIZqprc1emr61ubq1s1Mu1uatzlxYbc+WVxXKjcuHq1GKt&#10;sbRaX1qpTS8uzZWrAMf5+sJMuXL+avXyHK5q4RSgcmFlprb6/tTU25eunp/FGVfKtfKVqal33j9f&#10;27hR21qdW1mcqpRnqtWl1bUKTvTh/16cX5prTC80rk4vzlbBqtWFqbnzV+fOz9dqlfXN+nptsTJb&#10;rlZrK7W1rUZtrTpbXp6rrNavb934aGP1w/VzV0Fu1+sb5a0/ri41NqbmVxar9epqdZ7C/1LQkIX1&#10;+r9OzT727deLt30tP/5A7rbbh0eLseJkauJY9uhtkdJkX3p09NgdCYK2yb58aShfHL39jsTk5MjY&#10;2GB+dGT8aGTi+Mj4bSPFo/2F8cHSZPL4iYHSWHTySH+umDl222BxdHhi7PBTzwQi47bdBTY3Ex9Q&#10;iFeNomY4gzlHEJN61CgmPeEJEAZgiKCN6UwpjJk2AQizBUhn6qBAvqTudIXHzBr5OVIQjcCoPVzC&#10;mEZptMUDIhlzt4FIskwMRn4Snp0lMt5X8s2euCVQsoeLRoqnnwcwWQMgIdKxmrUioMrK9LagtGYu&#10;ja0Vc7OfDgQ9WGVS0ZpkTNijTZQlc4IoijIZFJo8abt/HFAIejPwRJBmKe9pOwIuIfLgcyYJoAaE&#10;wnfP7/DEwS4AMvAcmAmNza5kk5Oib+BKzIAeId8iFo0q+KyAb20Ba/KkuqXTUQS7EuDJoOQtpEYk&#10;xmrmye3AHiqawRwUDK9klPMW/2iLkjJquSbyOc2btbxRI+M5gJRJKDh8E2agqpK1+fIWCiw3Dgw1&#10;q6MAXxvZw4EI6asZyaEhD4bD+EBSsG+LmDHgTvpwLtz2gokiKmdbeNKu4suCcoxSstkR3eGIWxSS&#10;pIKWWlxxFo8X/IS7NAqoMuDre4F0DLBkGoFEelKSaE9Lsch5ZP6o+7eC4ew+CmhCMkLAJfpIFKrX&#10;KCZAY2aQFnCTPAOyZgHohl8thV0YE3yJi7GCYkmIlbarFKEGX5nM18CRTAJHsj0FEAnSzdA46AAm&#10;E8nuDbtMImk8UUyUAyBpA8mpTBVLzrbJZo4cF3THUmxbHAMgM7AjI8gUGpvckRYXeZhSBBBwm0RZ&#10;EJiPAjnrmNW4WaFsClaJPBKw1T0VjNyQ7qMAegPzWSg1RRQMZ1PRIcZcU0copJyW0tWjQDTKhf+x&#10;7M3MR8BnJi/pT3UhHPjM7B30qDFAFcWBAzWKIyZuyEIfh+1yxKlGnTJZrQHILF5m1iYMg/ZAb8wX&#10;Yditxlwy+C9uFwbBc9iSxRswDvDEIoxsBxmRB93gJwk8R7Zu6ONWIm6FbN08yrCHuSnotm5edBP7&#10;9YKWT9Sm2AU40xlOBzg710vKVolM3+xCt0cFh/U5AWHqoEemqCK8PASG40hF2+mRB0ksRyI9DEgR&#10;Q3R6I19U5nNq93S4yTt1m95ol9DrFXsk3yCTxnVxMvZ2ukFOCrNmk7tR0YntE5gDh+n0RlSHDh/v&#10;/XhLRRfOsY+dvEyE5+IOUg57Jo0TGLrpJIetJPcA5shgDggodoLemAdDu45o2KJ4vCSE0wsYTt+F&#10;+ick5+UObKMegz+B71BwbSxgLwnedFyjSCLkjootGlHQQnF9JdLA0lZu15mM0ds+XW1KeIejdN9V&#10;yme/bSqHvbK4T2GR3kTvrapEYeQ0pX2HrDBhnbwtb9MFb+jt1zo0FlxkV2t7dDhSzCVSsaF0bCg5&#10;Qr4LScp2RclJ+7r26S4I2eRgYqRnhJKcdhQz0ehgZyraixIlQzfqPNzfHgfzxfvBbejf07EHMIfR&#10;svGhQmIQ9PbnL97duPhvjelfVad/U5t9DaBWX3ytOvub6uzvNmrvbTXe/3D97MrSm2hfK7+9WX+v&#10;tvBaHWC38NpqhZwbVpaxfW2t9h62jaW3FqZ+V18mr4Xq4hsL07+tLrzdWHpvo3y6OvPWytLJ1eX3&#10;N6pnFq7+vr7w3kb13PWVSw3sWjq5OPf21uqFtfqZeuX98tLJ61vTG6uXPrg+VVk+tbpycWXlwtrq&#10;ZTDc/Ow7q7Xz1fKpevVcvXJ+Yfa9P3w4/z9/XPjg+sz6yiXKrLBy6cMP5uq188tLp1BW166ur00t&#10;LZ1ZpHK2sQIauwpWazSurK5eu/HBfLl8rrx8cbl8cXWN7N5WVqdn5k5Nzb5fZbZxM7NnZubOMpfS&#10;a2sbC9OzZ5bKlymhZ+X8EgZZmV6uXqw2ri0sX746/X65ernRmKmvAOauzC9dqNSn6qvzQMDFyqVq&#10;Y7axvlBfn67VryyWL9TXpq/fKK+szS3WrparU/X67MrqQrU2s1i+NrN0ba48s0Th3BZmF0Fd5a0b&#10;a2sbtaXawvTStera0tr1ysr1xoWZq7PLC5dnLy41FkF41xYAVldOXzpbXV9frlerq/XTl6/MVqpb&#10;f1yvbVXPTl2Zb1QWawvLtcUL166ev3axtrE8X5meLc8vrVQWqvNLlfnqaqW6vljdmFmoXpldmF7f&#10;XFulUHCLs8tTjc06ysrmytzyXA10+EGlsrE0W52brS6VN2u1G7Xqer3aWFuuLDZWQaLgzvrKRq2+&#10;tXx16Vpta722uVpZr87Vy2+fv9z46I8rNzbWP/qf984uTi1tVDa2yhur9a3/OXUJQ68vrq7O1bam&#10;yzfmGptnp2fePnvh3FRttn59plo+N3P112+ema9er65vLtWXT547d2m6Wl77w+oNUPDWpauVysoH&#10;s436tbX6tcb1q4sr9fWNCgUQXp4rr1br6+X1tf9cmH/iB6/l7vjz+MS9wxO5yHh+ZLSYJceF8cFs&#10;unjiRGZiMjM2mT5y28FYargwNnrsRKI0MVwYjU9MpMaPZMaP5Y7cER87OlyYjI8fzRy5vXjnPcnx&#10;yYFcPjU+MZjOxG87cuTJJ4Zuf8xxy1gLJp5Q0SjnwHA0+6ppzJQGEVMyuRxinjYDINSizTduUnI2&#10;fwEoZpYLAAjM9KC6Fm/GJI5alBJ4zqpiUs+DbOw+gEXOAqYRyePBDpgLggByBinfLKScYZBN3kFW&#10;dGAFwFzJGsyb1KxBzpmVrD005mybACdZA6OgE1CLk86YM8vklGoL543+tHPnOBjLpuK8eSfRJ6b8&#10;Ubv/MM5o9YEwclaNtKigMV1zCnSzqCWTXCDXTsAcR9kC7IEJe2iiWUqbNCaNAw7iS5E9GUgxZ+By&#10;dj/RKkjLIBabPSkax5+3BoFxRKUETyp5b4CoyOOVvE2zuFSrBrSaMIklE5AXJBoYpVxPcqFJyADd&#10;jGRDhi9LmlZyIwUL4gpJfkmKYKAVbouZcaFBATiSNhnkZKIYeyUHziKTmMpEPp74muDpiWYu0eRN&#10;GhXcHNBzrkWK4xD8CoBdkJk9gG7JFk/SzBPU4hRAMVBpszdOSkywEfkLF8nDlAMn4drSgEWynxMA&#10;W2ShaMU1SywQiZhtFtIgQpNM0jKwFGl1yfkXDEeuqXaynyNTPxSc1AIOE9NGLuoK4hQ4KY1A3gxK&#10;0iyTolMvNjxU+NFVktUB8jAOyeeUdDMODOBxouQNdAi1JECfNjVjEOImKQEI0y3VwGdW8syIGkR8&#10;I1KqspJo8UYscsJEelKKSIfViElIoL9Dy4DqHGqawEsAb4H2ElY6Rdwkx4w8eG7YJpNlGzN3SwDR&#10;QG8oVoncS9FO8d6kuDuQMQsRE08RQ8xcxErQRs4KBs8AydikqIucG9B5yOgdJIM2adgbSALgUCz8&#10;sMnVRwAnDjll6gzyc6pxB/BRGERPlxpzSmTK5lYI1FAAbZwvDlYDxnnUOInuSP1KtnEoIDMO3Mb3&#10;OGUyemOQN0D0ho+kKgU8YUvKU6Ce/WORm1eNOIBlfD+ZtTF0A9IB7HAUClN9bhvDAelcOIqFc3OB&#10;sUgZ2gtuA4RxCgM4vsfF95DgjcneeN+Ijeux8712rhuUJjDrNzc5hALUBpxcl1vCOL1eud/mOqQr&#10;Se0eVChWnM3dbnMfBM+hYJeT69gOHSJRnF49bK9eOLFHRzfdFxWQx0nEcCi6jE1Xp+ofPTzZz+nW&#10;b6A3QQHnkQDPw3eC3jgmgdMZTgCxeQ+yCkYDX5JzA08QRlI3wJnIMm6J0iFeBMMdFAFhaFfAagcF&#10;iXgOH/XCOG8vaz+kKCROUxTSjTICOygCwpQONAoSOuCM+wUKBULSOFKbYihun6Z08h7macBcFhSR&#10;8jqgD7OQa5eZuRsV6YAk7hcophuTsn2cqgE8t0NR9jM96z4wnA5w6IEDQHaUtEHcf8uurkQ0lk/H&#10;s4loIjIw3NdJ6UoHe/OJkQRLRY8CjGOK1O6h3vZMfCg+3FvIRMhfYaQnGeuLRXriI326vjWTGEjH&#10;ByKDHTHq3zNeABP25BJD94zHv/3y/RtTv1ib/2199nf1udf1FPXlmV+Xp39zY+XUByun1qvv1Rff&#10;AKVdX3l/c+X9xtIbjaU3N+sU0Xe1QqZv5fnXNxoU1Bf0tlk/vdE4vbV2br1xqrL41nqd8pauVE5R&#10;Rqza6fX6mRvrlyqL71QW36suv79eO1dfRreT9fKpGxuXVqunqkvvXb346/XVy2v18xsrF0B11fLp&#10;xfl3V+rnlxdPTl3+3cLs22srF0B1y4vvg95WGxfXVi+sr13Gx1r1TLVy6n//ZxHb+bl3FxdPVoB6&#10;tUvT0yenpt+bXzhbrV1ZWb0GdCtXzm9sznzw4SKRXO1qZfni2jplL61TQN0z5drllfVp1CvYRdy2&#10;uLFFojjwVn1lZmV9bnVjDlRXb8w0VmbroJrKVK0xU6lcrdem54F3jan5xQsLi5eXlqaWK9dm5s7N&#10;LV6oNGar9VlK5lmZxiGr64u1xtzU/IXp2fPV6szmVnm5On15+tzF2fOz9fmry9PnZy5cnb88s3xt&#10;68PayvoChUxbvrSytbC6ubD5QX1meXquPrO4OjPfmKus1xdr81cXzl9bvFTbXK6tztVXZ6/NXQJC&#10;Xf+gtvVhFdi31JinuGnrlfnl+amF2fLKUrmxUG4sV1Yrjc3qcmVmsbJQW63X1+vz5fnLU9eW6+Vy&#10;Ywktb70HZqovNCpLjfKFa1cWa7XpxYXFanluaXl2aXm+ujxbW1ioV6cW5qcXaeTp5fn69c3a2sbU&#10;/MyZy5euLSw1NtaWGwtL9flL01c3P7q+8cFafWtligKLNBqbqxsfrX/wf/8bkF5eWa6vLC7WKNbu&#10;fANXPDW9NDtfaVTW1gCXS9X5MxcvUbySja3G5sZspXHy4mL9+v9d/fDDjT/899nLi9cWGouNG0vr&#10;f5gpf3Dxcm1uea28im6rVxcas/O1ucb6z6fn7vvur3uKr0QnHxicHO0tZmMTR2KFyfzR2waz+eFC&#10;qT+di+RGE0du68kW+7Kl5NjR1PhhwFl/Pj9SKiUmx6PjRZBcTzbbkcsMHZscnhwr3nF89OjhdKlY&#10;OnYsOT569/PPJu55yrYzaw1lHa0FGwCObMjIUB0wQbZuUs7hLwHsWPiPois0ATDC3G9lLOIKTth9&#10;Ras26tDGXL4xzMGYgHGsETO0UCCfAP842K7Zm2pxJ0xS2hYoGsl+awx7jTR+CWNSunR31sBj2FGK&#10;eSaNgqsMhAjENOA/o5g3uLNWtWSRS0augI/AOxJikUyuBEYxy3kWdJf6mCQy16MIIyAMKU8XAKBR&#10;SG5kEHMmMe9qPWwDS2l5MJ+ZrOWKtkDJHMwblLSBBE5pM44NjbZ4E00uwBzGyXp3jeFqTQIBltVf&#10;MPlw9gK5MuC8ZLiWdYUnbL6SRStZNYoeZyE3ApKcGZTRZjVr8mcApmZf3kTclm1RUhaSHRZAZsRk&#10;vhzojdkLEraayXOTlKHOEAako3BGkg7KgJgxi4rvwuwCVXzZPKlBAb6gVYr3W2qhZJc0jlGKO4JF&#10;XX3poC+bMspk79XiiqG/hbxAchZfGsRJ90TK4Nc0ChnAa7MrDiYDYdtUQskmT4IUqRQDmX50sm9T&#10;6cYC7wBnNo1s+IB0GBBAZiXvFrpy1pMqwDXyBhXThEpKwu7PMhAktraoYKmEBY8Efl8+acdPJqed&#10;TCgISrORyI38Uj3BooXCEOaJzwBqQtzmy7lCeDhTdvqaSWztvmwLR7ZuVhXQSepUi8JC+zLhnF1N&#10;NXPDNl/aBIaT4ujc5BwEqBm4EaeWNTM3BWCckYvhIk0gMBl3gDDOrqTsStKlkh2b0TMMyAOr2VmM&#10;NweuUE5aWKQ3hneAuaiZGwJ7WURKlmUWRozckJ7Oy6aMWMFVWrzZ1Q8+cyhkAOfSUlZyU4hZPCCz&#10;hFeLO8jhFKwTdUoxLpg1evuBcUwORxpSXX9qIwcFAjgUtKCg4pJHSHonDJnc3SwISD+njVC4EDFi&#10;cfebXD0gNjGQdEnD2GtydTvEQSAd6M2GzuSCSkym60ndQD1Kq0XyNhQme2NuCgJQbMjNjN4czIEU&#10;vAV6szOzNhRqYbF83XyfRxhweABwlKoBFAgWtHi6nKQY7eUoDlyPS+gCigHmwHwOodsh9HjlPgfX&#10;6QZRKWQeh6KHgqMwv4RuvbyMwUlihy0n9YuUU4ucFVCY18K26ZtHJCEZR0I1Up7KWj8v/7/yNtKZ&#10;urlO0tIKOt5tuy+gEXXwHylS5R6BeSo43fsAcExVysiPhRcBhzGhWocoEb0J2MqHKCmWdBBbABzP&#10;ci14ORZbRDwILKN2ud3L78OWFw8ITLqGbgrDL0IujCAckBRQIAEcjSZsw5leUNfkDubZQBFDQFzM&#10;14FwDe3k2YCTggK9+1Qcy++VFeDgflUB5JFDgyruE/k9O0RhzydSNx3umOxtP+e5yafu9yn7d7cd&#10;yqcL46OZ6BCJymJDfZRKIdqfig8AvyIDRG8AtWS0JxbpApYB0QZ7D6QAbcNdaNeJrb/71p6Om0f0&#10;KCEkeyNvhnx6OJcaQp/USPd9k9Hvfemhhff/fvbsT8tTv6QYb8tvLEz9AmX6/L9tlt9pzL2xvvT2&#10;2tJbILbq3G/XKm9W53+zsvi72txvylO/mL/8H5WZXy9c+cXK4huNhdcp5sjlXzDae7My91p18c3q&#10;whvLs28sz729NEulXjm93jgPJluYe7uyfLpePTdz7Y25qTfnroH/LqzVzteXz1QX319vXFxtnN/Y&#10;uFIpn14un1qunV3duFpfuXjpyu/r6FM7v7Z6eXmJEA31P3y0sL52BRiH0T64PvPHjxYatfOL8+8t&#10;zL+/unJttTG12piZnTt97cp766tz1zcW1xpT9cqlhblTH95YatQolVajfnF97WqtipEvLC2emZs/&#10;CfyoMZu5euMaeS2szy9XrkxNn9y6vri2MbuyPjM1f6pcv9JYn1nbmgcn1Fam1jcX6qv0sbJyuVy7&#10;UK5dWaO4uzPr1xeWq1dRX99Ct2vlylWA4CpAsDHdWJlZWLrInB6mZhYuX7h25uzU++dnzi6uLk9X&#10;Zy8vXLm6OFvbWi1vVKcq8+9ePHt+7sp0dW7lg42T586cv3r+/fPvXJm5cvHKpZmF6bOX3zt3+Uxt&#10;nYK3TS9cPXXh/cZWY6EOelq8NH1xtjyz2JhdqE8tNebmqtPLq/NX5s/PYdT1paWV6bnapaXa7MpW&#10;vboK4JmZWbrc2KzU1wF8s+XG1craterWdP06APHycqO8en2tut6oNOpX5ucrWyvV67WltRqoFl+1&#10;vLE+vVyurv9hvr45VVk9P1+9sFCfa2wsra/PNxqX5yqz1Y2N//5w5aPrZ6ZnZoF4f/ifP/zv/61t&#10;3jg7U61uXq9vNupbGzO4gsraXANjVi6CEFc+XN3c2Pzw+rtnL83jXtz44Pofr88tL0wtLK9+8OFH&#10;//vHG3/8YHa5slRbqW+srH6wsnZ9fXaxWlvdXNlcX12/vlxbW6wsL67O/2Zx/rM/f2/ynj/L5e/J&#10;jh8eLpZ68sRq2cNHY4XxeOnI8Oj44OiRocLkvsH4weHscOFIbPzocIms4g7FspGJI/0TY11jY3si&#10;yeiRo5GjhwcmJ7pGSwczuZ4CDTU4Pjb++FM9E4/Y1JSjddwRIpkQi7YKTAEMkUJQz5qgu46SyIfm&#10;Vwr8YVWLdh9lR/C0jVswVbOgu65gCRSFaRsc4AwQ2GFet8hZg5wFzdjBIlqmWaEMocAsdEMBIJJm&#10;UBk1iaR7NagZkj/5x+2kFkxZw6Nmf5G0b2qhWU6ZKH3CqBUEA2ILpB1tJat/lNxCqUPRFRi1SQWL&#10;fNgI/lMLjtCRZj7nDB42CnlniBDTBIZTaJdw0xHyNqCYajl3622kFQ0WdzBVZgufte8smpidXJOQ&#10;2eFIm/052848WK3JW2h2ZS0KaVrd4cO2UMnkJ1s3h3/MBmij/A1Fo3vUIoN0R/F9aZdvjNs94Q7T&#10;fbDJY2ahiEu1+jJOylWQauFAt0dNvgI+AkPBXlYZyEtx48A36OkIjhu0BMX7wH0TYlZl1B2aBBgZ&#10;QVeBcXJEDeS43bdbVIAsufGCYJxh3DpcUtZIqj3K3GXVcCtyTTIlUMdl7HDHweIWNWlU4s04igcF&#10;jloUnAuEWiBJG7NXcwZA0jmnv2SlxKajZi1L8ldltIXPGLwpE58hZS6LuIaTunygT+BdwSSmdLzb&#10;Fs6RwIxdVZCiflhVktU58IMCYcFVlPiBnCFwxmYugXZwv+7rQAwtJd2BvEMjgAPG4RCDmDRwCTv5&#10;iID7cecBhTnwH8iPC4/blLSNjAvTTVzUQiCY1ekNhdSmoK4Qfv0kE9QlW7xRs4ChKDA1MA5b3Bwd&#10;+PQ6KVvFuF1LWuQoc3cgyNPVteBIE8cStwsxp5YmVwZgqDhiZbE/nGrCymK/mXgA3LBFwuCUboHk&#10;cHKCnCHkhFNJOeQkRYPjoy4AqEDWbIAztw9INwLmwyBuNW7lBp3kYRqxcgRt6KN3Y1rXqIkbojo3&#10;SLpREsXFeH/CrYxwPlKk6o16u5XrR4W0q0A68pAYdilDdnAYuSkMW709ugr1Y+VpBB8/lrQB7wBb&#10;BGeCFiEaA+RRyF/yVHDLA7rLAhEeC+3GKSSoszg7OWVYV5WihZm76X6pQDEK1at/xFbQsJeivvEq&#10;WK3H5ukAsRG0sWC/dm9nk3kPBfjVbeMoy1av09vl8HQqviGdxjiZHFTdPCq95LgqdbsBcBIYrsMt&#10;dDi5dpLDMT4Dfm3HFiEBHgCOJHa6BA5sp0cbERT66PIeQouLO8jLXaRUFXWJHXCtm+lJOyS5i8nV&#10;UOmW1R5OOsTL5NlAYMe0nCiqr4sXSX/KNKfbWIbi4faCzDhunwKqE5nkTGznPXtJ/Mbya4mgN+bQ&#10;gI9UPjGJY36i4DZUdKQjCZx0QORvleR9eqw4n69TVTEIpWpgSR32bytLAWyUKUslQ7ePoe2gTwX6&#10;HaREWvJ+WdrjU/fetLM9GU0cnRhNRHqyichgTxflvxrpiw/3xIZRoRgi6XhfYoTq8QilYQCTJaN9&#10;6dhAItKbifYVksMDnfsGug+kooO55EgmNpRizgrk6BDtS8X606mBE8XhH37psc0r/9WY/kVt4Xfr&#10;tXc26+9er79Xm/89UGx9+W09RAjK9ZWTG5W3/rB5rrrw+kqZXE0pp1b95PWVU6hvNt5fKb+Dylrt&#10;vc2VU+u1k2u1k9WltzZXz6zX399aObtSfq++9O46ix5Snntrc+X8eu3s1sqF8vxbizOvL8+9uV4/&#10;U196b616urqAazj3wcbl6+sXl+ffri6fLC++t9o4V1l8f276rcriyQ82rgHv6pUzCzNvb21cXWtc&#10;+ujGbHnhfaqvnP/og5kVdK6cmp5+o1I9U6tfWKacWm+uNi7c2JxZqV5sVM6tNS6vr175w4cLq43L&#10;S0unK+Vz62vX1lavVMkZ4ly1cmHz+mxj9cpi+fzs3JnN68vrW4v11an5pXO1lau11Wu1xtTC0oVK&#10;9UqtdrVSvTY3d75Wm61WZhYXrk7PX16qTS1Vrk7PXlpYmp6npAhX5havVerz9dXpSmN6uTaDltXN&#10;ysYH9QvXTlfXFqurC6tblYXK7NX5C/O1y/O1K6vXl1c2Fpbrl5ca05sfljc/Kq+sL5Trs+sflNc/&#10;rKx/WJ9auLIE8mtcqqzP1jeXy6sz8/XL52dO17dWGpu1+nrl1Pmz9a216lZt66PNU+fPV1YAN43a&#10;Wnl2cXqxurhUW5ivzs1XFuaWF5fqS0u1+anF6dnlRcDZXHn+4tS1pUajslbBtZ2/cmaxNr+8OrfQ&#10;mJ0pz1xdnCqvL5fXlpZWlxZqS5RHdWOqurm8cv16jTLiTwMQa+u11Y3qUn12evnaQm1h7YPV2mYF&#10;lTNXr61/9L8bH94AvV1cqF5cbNQ/2lz948bqH/7nyuLG0tr1xfX60sYq7jUOuzw7B6S9PFtbXvvv&#10;+cbGTHXlF2/i5vzf8ur/Njb+CIw7eXlh9Q//Z+uj/3P9j/87s7RSXvtoEWfd2qhtffj+xYXaxoeN&#10;jY3q2vrCykb9ww/KH62+WVv8/M9eO/HYdzNHnpp86NHDjzycPHrX8cdeGLv3gcn77z98/0MnHn3q&#10;zqeeO/rwI6N33XP4gUdOPPH0Xc88ffjhBwv33Fu896E7nnzu6JMPjz35cOzOO29/8JG7H3zo3qef&#10;PvzYE2MPPTf2wLOFex+684UX7nzx8wNHnuVuPmoJlhytBQqEQQnmdfHMmBEg5SsyECmg0cBnzFLB&#10;7isB3azKmFEk/Z2ndczmyxmADiLJ0hzBolHBBEx5C8xaEYNQ1k4+TZ4Kvqw1lDapKaNMjgsOjXJY&#10;URx/JWdSs5ZAwb1rHKhkAUGKeaNSNPvzxlABpNJCcTfIDM5M6sICTg0OsAezjnDRoGRYUDey27MB&#10;IHyjlgAujxxdgVYGrdgiF7hdY/a2pCVIEjuzUrIHS3ZSClMgWYuUtfhGHW1HWtQsTr3DmzfyBWuQ&#10;jPkMSrxJzphBIeAPkpAVWpRcs5fUviT68ucANCAVA592h4+aKXoIieJMFC0vb/FnTb6cKVAy8VnK&#10;VR/ItyipJiFnFsdBeBaKPJw34owUPQQolgL3ECFJ4wDEFgkjk8CsmaeQvCDOFj4FPjPyuWZXwaZM&#10;kHhPLbR44xRnRMq6QxMkRwyONhH24TcaxfU0O2PkT+DNgolBt+SX6o01ezPNnkKLh66Q1KBitlnK&#10;GPmiiQcI5kBXFtK0ZnY4KS+tLZDd4YmTY6wnRyHxwJd+XGHRgDsgMM9c5k5hVbIGKYXvYlKyNhKU&#10;gsZiZgoigxZyODVjWBLUUUg5k0xqXDxaze4Imb75ySkB9EbxgRnDmSh/P54NSn1ropSslJwDCGgD&#10;sDI5oh6vBL8v/XwaDWul0HGAvDwIj9jLl6WEXRLIjEjLynJtoZgkCibi8GV1VtvWtCoU7M3hS5ol&#10;XfdKzg06vRn4iImF5LUqMRYBeKiFGzaJMbuGMRNOFvjNBK6SYszoLWJXyEWUEs8Tt0XcAFM5YeQi&#10;LJCvDnaUnp+0sbg2KUHuC0rCKughQhLkbSoBB7ft5BxSzK0m7NgrDIPVXGQbR36pHC6VG3BpcbuM&#10;AUc8ZPE2/Ina1ENqVtKW6i16hF6d26gDxXWjUHCkPGUtgDndDM4pkv8poM3s7gK0MeM2irgLIKOg&#10;brQlaZxbpMLJw3YvIKnfw+iNsjIw3wW3POhW+l2gKIUM4FyUPmu76AHedNUqKsA4k6N9exAQJMvH&#10;hf7AtU8OIdme0MNaSGdK9Cb2OL1gqT4X3+XkOkUNV9Lt5jqtjoPbQX0FIjkUr9TtBYTxHaxCYeEY&#10;qFH0OF7q9fCUoQEwB1BjQjtKqwoWBKW5yN2B+pBCFoQngQsP6hZvHqHdKx4SlC7u/3FW4PhDXv4g&#10;WkjMtm3rdoipPvfxwn6PZ6/bvZcZw7FGYb+kHAK96aZsKNviN0ppf1CRO9ACXCP+023dGMNJZM1G&#10;MjaesG+fKDLDOOEgZd8Cukl7FfUAL+wVRMqYwHO36ngnsnhvsriPMimwRqI3SdwLetOlbhLbga6q&#10;fMCnHqRE98K+Xa1d/b3RQj6dz0ST8cFMcjgZ748MdqWTw4lYfyY1PDKM+mAqMUAJshKD6dRQqZgs&#10;5uPolksPZ5JDmfgQsC823BON9I6NJvOZSBb94/2Z5GAuO4L+uczQo3eM/uDLT61c/lXl2i/nr/2q&#10;vPDaRu1kffGN6sJrtaXX12vvrdROLi28ubz4dqN8crNxbhUsNfP6WuW91eV3bqyc0S3e6stvba2d&#10;WUEjIdo7G/XTa9X312unaovvgNtWKydXlt/drJ9er75/fe088z99b7N+dqt+9voaZcpaq51erbz/&#10;Px9MfbB2Ce1UGuc+2rp2Y+PKxsqFD7amgGUf3phZW7lUXT7bKJ/dWLm4Wr9Qq5wpL5/64PrU9a2p&#10;P3w4v7ZyeQNwRlHclmYXzlYaZHBWW5lurM0sLF8AeK1szIC6ytVri+UrU3On168v3vhDtcrSklar&#10;KDONxlyjPrs4d6lcvra+sdRYmVsuX5lfuFSrz61vLFdqU7ML51fW5iu16ZmFczN0imu1ldm5pctz&#10;i5eXK9Pzi1dm569MswRWswvXrk5fxljTC1OnL506ee4kqOjK4vS56avvnr9weX7x7NTcqSszv3vv&#10;3BunLr578eo7Fy//+p3Tb5279Iu33nrj1Nnfv3v2tffO/PL3b/70P355+vKV986e+83rb/z8l7/6&#10;5eu//807r/3yzd9/7yc/+Zdf/+Kff/WvP//tf/7jL/7rRz//2d/8w99+++/+7if//suf/Nu//+3P&#10;/vFbP/zbv/3nf/7P1371k3/7p7/6wY9+/C//9nf//I8/+seffusHP/rzv/net3/4o29+//vf/uHf&#10;f+M7P/zL7//dN7//w09/+c/+6kc//eu///HX/uo7X/nmX3/5z7/7F9/98atf/darf/rdV7/6g1e+&#10;9jdf/Mb3XvzSXz398p+/8IVvffZPvvv0Z7/5zOe//cKXv/XS17717KvffORTf/HcF7/79Ktff+YL&#10;f/bwi3/yxOe++uCnPv/Qp1959DNfeu4LX//MV//ykRc/f/dTn33spa8+/8rXn3v1a3c98cqdT7zy&#10;7Je/8vSXXn7ghZcP3//sicc+8+CLrz7wwufvefpz9zz5udsefOKOR5899sDzdz35yonHX5x84Il7&#10;n/n8HQ9/5sFnvnDnIy9O3P3sxL0vHX/08w88+bm7H3vxxIMvHbn7xaP3f/r4I58du/OF4olPj931&#10;6fG7nzvy4KfTJ55PHH1+9O7PD932QnjgHt+tx9U9x0KHjmh7surNY1xbnr8l5+8Yk2/Nq7eWfHtL&#10;yp6sb29Bvjkn3pwVbk7Kt2bkvQVXOKnsLfE3p32HiuLeLHdLJrS/JO9Oa+1F186osjcn7snyN2W5&#10;m0ctwbRRzZiYH4DNV2r2UDRUMpYKjlt8JYpAC8TRSK3pCExY1JItME4CMH/JJOddwTHyTqBkSiVS&#10;Yio5ewi4NmrC7CuUmrlRi1IEvbVIiRYy2C9YwimjP2WUAEmlZoF8GoAvBrFgdKdJ9uPPGwAWfA4U&#10;QmKtYMYeyluVFHM4yBKZKYDCrFk8QtGAAzkLM4kzS6NO/2HycggVW4B3Gs5YtIMtlCxwAfTg3jVq&#10;DqdMgZQ1mAVZWkJ5e7hgCWWbMc0HiPPAUuZApkVLktuBDIzLG32j2Fp8hSZ3whwAR1KAN2drEehp&#10;Bk8ERq2BUaNWMAJb1XQLKCRccraOt+DicXYfUBLfK++kzK2kerZQnF4K89HCl8wy7l6BEo/6M0Yf&#10;uCdq0RK2YA4IYieJXRY4YpCTZuCjSJwEsnGGAHkj1tacLZy3BQvmQM4aSHuCQNWcs3XSohUdPnBt&#10;Gl8EJ7Li+7YV7f4U4MaskB+oI5w2B5K47Ts8EfwKzWTJN2oPZFsocMaIwUPQRrgZSBrUWJOY2+Eh&#10;nna2Zq3+JAW0k7LOYBEoZifpFKXfsPnwo2ScTJhqIwzNGIFKQFI1Q6pSEpIlCN20LClt8ZO5R0w4&#10;1p/1tI1hbzMXxUezljJryRYxSrm2KNYdUDVDPI1rpnAqACyK8YZht03oKIwcFWrB5QXx0+M7guoS&#10;OAs56lJ+LcqdAA77RJZG9OaOUNIwkSzk9L16IY8Hpsx1+FIOX9okUAIu3bPBIsXBc3b8LmrcFUhj&#10;L6DNJEbNLDsWYA4V0JtDTTlYtF5GbxTyzSrEsCXVKmiVjzILuRHydVApWq+ZJHbkberW0k4cTsA3&#10;YhMo2BvnS2+HfGO5s5g0LumS43ZpxAl0k0BmcbcSs3KDJm7A4OlzKFG0W4QhK2COoRu4zeIdcMoj&#10;lCOVmbVZvH1oN3v7gHFmd4/OahZPr85w+kc3M5VjMXuZiZu0nYnBLQ1yyqAuKrN6u8lwjSc+cwh9&#10;HuZV6gWrAcUUkFa/rnVljqUAsh6mGyWt6Lb2k4nZHFyPHrMXHVh43j4gnS6EQzevTH1sng4UXRoH&#10;bsMW42A0XsUpunVfVBKwsYIWXulzoL+32ws65DoFpQ+4Ri4OADXyVGVuEIzb9KJjHHknkK0buZeK&#10;Uh/PqA4k59Yt28ROQU+ZKnV4RRDbAQ50pXQJcodHOCijwmKC6PQmkekbxQohXSoJ2ChBKvpILCYI&#10;zwO/2jkOdHVAlNtBb7pYTpT+/1ghKLqY7RNiIxUqA7ttetNDxIntAojw40bqJmJ8SqglSXtVlt6e&#10;FKnMhg11Eqtte5cy/wYWyJcihsjiXpHfRjxqVQ/x/N5AoCvg7wDDge323Nzb2TG4f19He3v3oY7u&#10;js6egwe7Dh7oaj/U3X6oa/+BjoPtXd09g7fe2r7/QOf+A1379nd2dPShz5497WhE6eke3HNrO45F&#10;z86u3lv37j90qGvvPrT0HTjY3dnZFxuO5JPR559+5MmnHnryiUeeeeqJp5568plnn37iySeeePyJ&#10;Z55++qUXX3zq2WcfRf25Tz3xxDMPP/Lknffcf98DDz/y2JOPPP7UAw8/hnLvQ48+9uSzd9//4Im7&#10;7qWWhx675/5H77nvkXvuR69nH3zkqQeffO72+x++7d6H73zoick77r/93keO3PHA0Tvvv+fhJ48c&#10;v+/I8XtP3P3IfQ89dfyuhyeP3nvs+IN33v3k0aP3n7jjsWPH0fLAnXc/cduJR+6656nb73j0jrue&#10;OHrsgaO3U5/S5J1ov/eBZyYn77vttkew6467nzh24pEjtz9cnLw3kb3tMFXuHjtyb+nwvenC7cXJ&#10;+8cOP5Qv3ZsZvTs3dnd+/O506c7U+H0DqePR/N0j6TtiubuGErcPJG8byd/VGz+G7VDmxIH+0b7Y&#10;Uar0jfbEjh4YKHZGDncOTnQMTHQNTR7sK+3ryt/akd3bmdvfVdh9INExMLr3UKKjr9TeU9zflb3p&#10;YHRPe+Lm/fFb2+O3HkreeijdtidyS3tq177ErR25mw9mdu5Phm5N+G+KhfbEQ3vj2k0RZVe0bX9e&#10;2TkS3l9Udid8NyXktqhyUzKwN6PeHNdujnP+iBCM+W+OB/akXdpwcG/ed0syuC+n7k4J4ajcGhdb&#10;457QsH9vSrk5Lu6Mu/xD7sAgF47xrQmbMiDsTAg7Y/zOBN+a5FoT3nDUE4qJrSkhGMFJhfCI2BaX&#10;do5ou+NyW5wLReXdCa41yoUxVEbclVRuSvhuyXChmBCO+/fk1Juy0s4sH0p7/KSk8PgSXCgttmVQ&#10;vMG0GMorrRltV0a7KceFktJNeX5n3BNOuoIZb1uB31Xw7iyQu5mSEHZl+d15/qaxJm7IGUrKtxT4&#10;trxFjLoCOXcg5QngjFlpVw7XzIdRz3mDWazO5V15bzCDCVjEUK1Jhz/mCWa4tpS0M+0Np5zBtNOf&#10;QuF3Fr0B9Mxhve72JdEHc7MDc7Y/7QxkXWyqtvtylHWbZsoxg5hxhYrOcIFF+shaxKxDybu0rFVI&#10;sQBsKe/OcQeF0S8aKQBb1uYfcwaP7LBGm/kMhdSnEXJgtSZPrEVMkbhLZa6UEk6RdYbGLGrRDoDz&#10;F60k5Srs8CS8rUet2xZRBQwI/rMGWfFRWiq3b0zdlWqLTJqCQ75Dea2n4N2b5m6O7k3c6QyP8uFs&#10;KDohdR/27irsHLxXOnC30JbtKj7s3n8bzrVn8PjukTud/mR3/hFp/x3eUOlQ6s5DhcedWmK49GR4&#10;8Li8p3RL5Pb92cc8Wj4y+lAwdsK1b3RP19Hs8S9YlZH03c/dlLlb2nt8f9/ddzz9F9ZwNjn55O7I&#10;3aHuB1v3jT/3jR+bOPwtnu0qPBk89KC278hjf/qjJk9/Mv9Ue+6JvelntP3ph//ke87AeG/q0eE7&#10;PrW38LS8J/3El7/P7x3vjN4/8uCn9hYfx2/65Jf+1t9z+66hsdIzn9+bfi6097YnXv3+wfwT/oOj&#10;xz/1tb7xr4ptxx75yg8Hb39xd9f4Y5/70cDkn4h7jt3x6W8M3/FMcH/piVd+PHznn/H7Jm975uXR&#10;h74Q2Jt99hs/Hrz7lXDvxNGnXjz+6W/4do9+/s9/Mvzg5wLdY5P3vvDgF3/s9kU+9ZffH7zvmZ29&#10;h29/5LPP/eU/2pS+b/7Tz/NPv3rT8O2H73rxc3/7a7PQ+/1//93YM1/b03fv+L0vf+nHv7UI+//z&#10;tdOxwy+0x58aO/H81/75DbO742/+8Vcnnv/m7q57S3c99a1//b1T2fcX3/2n48/82YH4C4PF+77z&#10;q9+7wj1f++7P7vvUd/ePPNaZnvzer98Rdg2/+qd/9+Jf/LTzyONN3kMOPyGjkU9YKK5bxgL8ojRW&#10;ZI6mZ683y1kDn27yxClPvJw2UqoGcgs1CHGjksCDaibhWdbEJ1s8MTAcsMwkURA7MsgTKAIIxnGH&#10;SxYWJQTDOgIF4Dhzf86SE4OaNMoJo4Q/xSioy6HlcBZgHFPpJjxBLCEooYK+Bb05fZSSwchH9bru&#10;BmHBWTwRI4+/c8rpw7dgcKaljMKITQXAJcm9lMzjRkB1aHf6yTwOLQbvsM5zwDUTFzHzFCvERv4N&#10;uCF6rDiiNxM/bJWiFC5EiZv5YZeWRGG+pdRocA16fFlAm/Vj3Su6OdUEF8zacRm4BgrhO+xkdRH/&#10;LG4Q6Ob2xVhUkYg3kHAwDanOcHYZ41P8Xrs4ZBUHneoIPjpAZsoI5ciSh7xokYjb7PwAp8VAcixa&#10;77b/KdtGAHMOgSRwNiCX2OeUegFwYiAGetOdUtHulga8KkajjKgkmSNfh16POuAQAHmkRd0O/8aU&#10;p7pGVdfAgt44pV9nNQCcbuIGerN7D+moh4JGFB0BQW86qAHddCDTmczDctW7uE5e7gOQSWo/S2wP&#10;6gKZkaOorhtFH0Ee4EQK8MsyaHWJSg/ozSt28lIvx3XxPPmZimqvl8UE8VJ8uB5B7ublTnCboHSC&#10;4TjKfNpOcUP4Q+SmIHSKYoeidKlql0wyMxYxRCT9KToT2AHj+HZV6nTYbyaGQyNgSyTLNi+/T/qY&#10;1fBRVjtAdW7vrRxLaU+SNjCizJxP5Xbs9Xr3oicagWUoEhCQhfPVQ8QBwHQ/BmwBbYzbDqGQzykz&#10;aZOFWyX+VlWkLKg7/CqpTVVpH5okcZ8okW6VF/Ziq/oOqSoArksWmE8EObgeEIV9skwaWYny6u/l&#10;uD2ycgCdFXm/T2tXZHAlvgYut11R2gGC2MqgRRUMu1fVAJg4EIBIexWFEoFpvg5Fbff5On3+Tkk9&#10;oAU6VF97uLXPF+qRtA6fv6tt51BrW38g1KP4O9Rgl6+1yxfq9AU6AsHOcLgnEOoOhLpCbb2+UFd4&#10;Zz9Ka1tfMNQdCvcGwt3B1v5ga18g3Nu6axDbcFt/266hUNsA2mkb7mvdORgK94VbB0Ktg8Ew6kPh&#10;1mHN14eian3+wJAWGNCCA77wkBYaUAP9sr9P9PfKgX411B/YORDYxQoqbYNKoDfQFvG3RtTAgOLv&#10;04KDWnBI8Q/6QhEtOIx6cGc00Doc3h1XA0NKYEjy45BhNYiRI6LWL2q9oV0x9NFCw3hwtWDEH44q&#10;vkHJN6BgqNBwaFc80BYNtMW08IgaGtFCUSU07NsZVXDG8LDaFlHCw/62kcDOaHB3Qt2VlFqj2u6E&#10;GI56fUP4qOyMK6ClIKAqIYeTnG+E80WkUMzrH+KDI1I4LqME44I/IodGZJBTcFgKoTGFrRiKabuS&#10;amtCDMW1nRkplPDtykiBOO+LositMSkcFQIxIRBV2mK+3Um5LabujCltUe2mhNQW5UNRqS3JhxJi&#10;axYAhNeTxxcn9yscjisJpVw+vBkHxba0sDPlDSW9QYARoCftCabdgbgniLVvwqrEvKG0urvgDeKN&#10;nAAo8GHARMqpYYSc0JYTWrNcOOP0xbF1+dGBMEtoTas3jYKWuBAOzGFwYWdG2ImeafAWH8o51YzX&#10;X/AGsvLOotuf5YN5LpjhQ3lvqNjkjoDGhLaSO5DjggWHkvSE0spNEw4Na/cU15rnW4t2ytUd49tA&#10;bBl3OGOWY65Q1ttacAVzdl/aqmGhnwWmOHx5ixxzgizDQLeCRU26Q3kgnauV1IUs7RImM9I6oWL3&#10;gdjyrvAo8+7Mm7WUuzVvD2R28FEHSK41aw/TFGuiaLF5uz/tULMW0JiStQfzNooJUrQyeZudsj+R&#10;ObyRrOZJOWihUmwWsxaVUiyY5IwreLSZw8QJQBxzhEB1BYtInqfoRklFFVRGKc6tnCZvR2dSEAvp&#10;/IOf/8lPpD3R0m1PHnvxT7tve253b+ZT3/qRr/ee3sGH7v3yn3be8czNXWPP/Ml3Og8/e2tf7uFX&#10;vjhw4rPBg4fvffFL2SdfUvfFn/uzbx44/Nmd7UfueOqZoy/9SWD38JOffmXwtvv3dE+kj95191f+&#10;XGtNP/f5VzrvvPum9PH42LFnvvxddWf8xDPPDNz/UGjw3v0DR77w/X/33Jo88djT2Ueevyl6X3/q&#10;6J/+0z+72vqP3vNw/t6n9sYebh8++mf//s/N8t67bntu9P5nD+Ue3tkx8PxffkfeMzaYuT117xM9&#10;k4/59w89/xffkrtH9/aMjzz86M3Z24O3xB769LfaIg+29hSKT7/UPv64f9/ofS99e3fqXu1Q9uhz&#10;X9wVe6i1/cjtT33p4Oij4X2pYw9/bvDoZwIHJgoPPd9/4rHgrdm7Hv3yzZEH1X2F7In7Enc9E7gp&#10;lT3+uZvjjwQO5Acn7sw8+lluV+zoo5+5ZfT+QG9+9MS9+Xu+pAQyEw9+rvvwE+rB8d78/Uee/rrJ&#10;P3TXpz7fPnmf2l46OHws89CX7IGR8UdePJh7cHfPib0Dtx3/1HcM2sDDz3xlYPRRblcuuCc9+ezX&#10;jVLXkfuevzl6r92fkXZH7/7Un3vDA8fufOHAyL3czRPqrZnioy972oZj+Yc7kk+Eu+5y7+o/8Zmv&#10;u8PDbW2RT3/tb176r/98+B9/3iz1OTQygDP5i7ZAgZwYpIyBTzKSwyIE6J8HkOm5zhz+gjNQNAhA&#10;tLyJ4sAlrX48zDlPqNjsGcHyoEVkUVF8efAfWb9JKRf+C1hpiBmzlGvyJjAUdrXwCRAeCdvkhNWX&#10;dgTY6kWhfKmANuYDkcCSxoV/h5rCtoUfAbqR1E2KO4BZoC53xMSS2VM+X9KiUvYFpjal7Fjoowfs&#10;ZWK2mCvABG/M6I1ke2oKMGcQRgxkP0cuq/iDu3xZu5J0KilycSDBXsyuJtFulqJGHkvQtI2ihOju&#10;qzGLAMCKOzW0ME2rMGLHhbE0DE41ybYxqxhxaViwpezSiEMacSlxj5rUpXFuktgNO9WomSenVDcL&#10;OOKUIrqVmxtAxrxTyYNVIIZrcXYzG7ghQBvozQl+UkiL6lFGrN4+3hcHvaHukYc98pCLfB3IucEt&#10;D3PaiFeNOATyPwXVCf6YHiUOxcb1AuB434ieFNUlDti5Xq8yxJO3BABugEWGI99V0R+1e7vAbRTv&#10;TRrk6BT9gjbsEsjdgeHdAK8C4ABtvQbH/v9HYterS+lI0kayOlRIK6p7norqANhLVAY8AuUzdfPA&#10;pi4AmZs/5OLadTM1jwCwozz3ZBXH0A1YRhF6pS5eIls3Ue4XpT4R40jdqtYvKQA4UqcKhHdU0JMC&#10;i0hdLs9BWemR1G43d4ATDnFcOw+YoyAgTDym560nQV07AE4Xv4HeJHzkD4ho5/apvi5wm6J1ygoV&#10;NCqsQmkYVPQnngO0kSMqBQrpABR6vIArkszxdIpDXs8eCvkmHpBFcmJAAcOhAMsUFGoE25E9G0GX&#10;tF8UyKPUpx5QAFHcHk3av0OTD2ryfv2DyvwagGKiuB90JYgAtYOaekj3hvBpuA5SzfoUsqTTtA4w&#10;HFqCwR7UMTopW5WDDMu2iQ18pvm68WVUrRN9cFQg0IM6vhLwU9O6UNAoyfux1w/i0boCwV5foMsX&#10;AJ91qj40dmFLlWA30E0LdWOv5u/U/OjZg8ZguBdbvbAD8bPhpJ2hENoxFPr0ojPr2RcMD+Cm6424&#10;76j7A9QNyCwpHZqv1w8s03p8fnDbQDA0HAgO+UPDoDHZ1wN0A8YxLOv3tw0Hdg77Wgd8rf2yr0sN&#10;9IR2jhCuEe0NEbQFBoBxvtBQAKTlp3bVPyCBCINDsn8ARfIPaK0jcmBY9BHDyf4hydevEMmNqMEI&#10;WhQ/KDAq+4ZBb2qQIE/2D6K/5B/St1QJA7+GvFqvCBAMRjCUoAH1Iugg+Ie92qAQiPD+YTE4gooE&#10;hApFeZwxHOXQIRBRWoFiST4QdSmD2MptCbktLoWBblE5DBSLOEQs1Po5f1QIAsVSQjDulNEz5vWN&#10;oC6Fk/QxHPdowzgcYKfuTKM41EG7MsCHo57AMIdTB2PYy4XiKC7/CIo3GPMG43yYgVpr2hNKAtHc&#10;QDo/tjEH3he+OEDN6YvhI0d4l3X68JKNC62AMPAZGRRzobxDxSFpN/BFi/Kt4Lw0s1wZxmsU2GdX&#10;EnhBO1ScNOkJ5KxSwhvMA/g8AbyaUVJ8a8auUapEgBooDQjoUPFOx+WhWwlYhqW/NzTKtRadmJM0&#10;XGfOG864gwDQvCeU9YQy3vCoy5/HR6511BumLaYBJ977aooLj4Lw0MfpS3PhMcxDOJcrmPa0jpJv&#10;IM4rRc2k5QGoFVooPCmZvaOOCpGcHzAH+COXApOStAdzrtYihW0jhVoSzOcIFYwS2GvMERzFlpwD&#10;SMJB1uXkA+grYuJEneVRKDZzSQvlcSefQaOca5HzJm3UGiw0STEHpcYqmcF/wYwlkALhecO3UVAx&#10;X9EaGGuRc9g6d06aKC3mqNGTFaWxg71jpceedN+UMVAQigxw3B6IWYKpZjlmEJOOUNrRlrIGMkY1&#10;h2IJJK3hBEbGtzBpKYMvYQ6kLb6sQU4axKglkLCGCgY5YxYog2ezlLKGgA4pgzdvJ6dIim2Lr2aW&#10;ixapZJIpCq5Fy9rkHNd2zKSlTcG0NVg0SaUmV8ZKbpg5g5ZuVpKkeFUPW30ZSyjdLKbNgZxBxd3I&#10;m/3ZFiXd7I2Y/Pi+WVtrxuBPGOR4i5iwBjPmQNQZwq3OGrWEc2fBFkrZwrkWLWnQkrg5Jn/c5E84&#10;8JCE8vjtbIGMPUw9rUANNW1QEkZf0hok11SrD18/bfWnnOF8ixADZxuUlAmQ4Us6w1lHCCdKW8P4&#10;CRK4D0aQkL/YpMStoawtmLRolE7UFR4HdmOvM1wwyTF326jVn3bRsWkTcUYUuO/dVbD6Y2Yl2iKM&#10;OAI4L04Ux3PVLI4Y8RCG87ZAtkWKtkgRiy/ZIo7gEWKxmpM2fwqX1EIq5rQjjAc76VVT4V3ZPZHs&#10;TYfHW1qHW7QMUMyqpB3+PAVjIwGbHmk5T6m3yDEFK4GCQcDpKIwIGs0qJa4wSCmzSl/BBsqRSepG&#10;nKcyx2GMSY7PaaMSs2gp5uyco0QdgRz+AhYt4aCsZTgwZ5IT7C+Qsqr4R4/alKye7R4wZxATwEf8&#10;WfAHweXpVm52ZvEGCMMWBY2gMf0j/onUR9bVryRvM/IRGxm9UQpUABz6mARSnmKJ5fClSSAnRvUs&#10;qBYhRi4OpAxNmrzDn1TwzjELlC8LW3JK5aMGZz9pSOWoXSY5HIWFEyOUXwFUxwLCgdtsUoSFf6NE&#10;C3Y5auIGdCs3HOiUUCicL4XqVSJWcdiDV9bHEUMYwJH9nO6LisI+kiWcWxmhQCHM4s3i7XNSuoUR&#10;XfCGdl32xsqwxdPLdKmU7VR3ZTC7uyyebtSZKyslPNWDgHwcHI7CjqARnAfaQ3/UP9bAkmcD+MyN&#10;bjwlbCC3VswCpGPtNTsPbVMdqUoBc11O2pJng4fUqSR1c4DMxG4H1+7k2r1SF2Y9HeCwJTcFbMUe&#10;h7vdTW6kJHIDk/FyD0iOB3vJJIrzMJUridmY7wIKuqGgQsZtQrfiG8LWzRHw6ayGXUA3XsGxH+tS&#10;yfO0XdJInUo2cNxBzddHiCaR4I3yYklgQcAiyd4Ac+hMOlYBeNMhqx260ZvuuMDzBxmcdbL8p6Ra&#10;1XWjKEwfSgxHQjiW1R5b1PUClJJYqF6K6/axIypjuAMST4Vy3kskjVOkA17vHlAZKEtmKRVU8YAm&#10;tZPmlPSp4j4AnE85KEvk7IBzMLfVbYcIHzhMxmXtA2mpCkanTF4YCz2Z2R2hHisHeWGfAPiTD0jA&#10;ONAeyBQcqnZIwE8c+PFHWe0UJQDTIfCTonYyxwrgXY+C2yfiBh0CmQG5MAJADbCFOrY4XFG7VX+v&#10;qHYqWjdgCx99/h4MovmBbj06ljHaA951a3RgL2hM86FQBXDGyKz/kwq2KNhLxd+n+HsVX4/iB5P1&#10;CUq3pPWi4CMVX58G5PL1q75+NALpfGFQWr+g9sj+PpAZGmV0CwwyPusHvYHhsNcXjoC9wHCyD+3b&#10;7KWTlg5bOoqhRQ78/3uJ6hiQoUUvaFdDI/pRkh+IBvgbkYMjSjCqhGJiIOLVBkBsnG8IddYTx46o&#10;oRg6i/5hORQDyXnVAdRBZl51UArG5VDC64uggMCkVnDYEJGWfwSIhiKFSdgmguSCMd/uLOoMxfAR&#10;FaI3HKhzGwoq6I+tvCsttCY8wSjXGncFIm6s53wxPoSV6wjhGgZpTQLgzEK/XY0A2lx+KiA2T5DE&#10;cna8g/wJdyBJH0MpgB0XToHGsOoFePGhDOpOLancNA7CIzmcBvhLo86Fc3jJAuaEtjwXTrswv6pk&#10;/uIM5gBGTiBXOO8G1WlJvLjFXSWnPwkUs2lkiCPtmkB/hwaeS3uCBa61hLW+WU41Ofro8EDOiOU+&#10;P+IJEcNhwvCGCyAzdzDn0LIgPHykLOBaBtOADUvqUA4V7MWY2OXELKhhrqJZyttWAqJhTDAcwMsZ&#10;Ktp8WVwAii5+o9lLS9uDGYACyMAayFswtYRzzjBFILP5i44gTcxGCYRXsvkLrjC2o5TpiNSmZMxu&#10;oRwDyRaO3C0pqm2o1OxJkLwN5KeCjXIGSspEkT6soXFQGrCJtKJq2hEqNnlSJm7cpk1YApSdneKf&#10;URzdksVfAr1Z+LwgJodHSvd+7gW+p9BMSTDTtta8KQw8yraoKcrLjm8aLoIUTWreoGRIHOjL2IJ5&#10;C0kESQxjIfuzMUuoZPVnna2jVvxqwZy7dYKSWfkzZpRA3hocBe5YtIItXLRRLLRRR9u4IzyGa6aY&#10;uipldLD6KegavmAzP+oKHXOExm3hvD08ZqFQwGQ/50AHBfgFIEiD7YChBsz0vvwOIWnURi3ghtYc&#10;2K5FLBmELL6gJTBmplghGZANONLMAuBZWew3oplg0dE61iziqkYxiLMV10bZt3Dzm+WMHg7X7Ms1&#10;U7LOnBlATH4MOTPL1kA+m4GsNZg3ygWzMGaTx6yhogkU6AfVkSkebpozULIyUSt+OEdgwkxxffHd&#10;S8BuMh3TAOIlCqJBxv5Eoq5W/GRJk5SiKHd8kkiI8RmIqskTaZESzhCzxlPxQxBO4ScmoSyQF0Cj&#10;FcDlJh+eq4JJjBvsgw888o3v/v61L73x2x3+EQomwvKMoYM9VDSIep4Gii0CdKPIMlqefCPElEEC&#10;q9EvTr6xUsaOpzFEYYTtWp58YynsCP5cLN6HnDZQmBKALzCOYriQThbXBk5SMy7/qF3Ne3C35bSJ&#10;Reu1qxRbhPxSQWkUbYRAEDcZWwpYSCHosmYK8EuBSxwEcwmQGfCL/sLk60A2auhgkfDCKbGWFEjO&#10;IifcwQzLqQDyS5hIkUppGBy0OGSOpeSykHSoFFIEH42eISznnCSKy9gAf9wQoM0mx7AmdKgxuwo+&#10;i6KYPcMeLWMFzgIf0YGyJgy6fSR1M3kjaCFQU6LeQBpsB3rDR93JFIVEcbplG+Xawt5hfLSy+G3g&#10;M69GUje3Egex8f6E7rKg77JxvcApu0A9P1GzetUoQA0MhwpJ5hhyAeDsPLmRYiv4YzqKActQAHAe&#10;1ElgNuQRB3kl4iFPhSG3OmwX+116+F8mYKNIbyq5nXLKEK8OAeB0UHOB8Jg6lalQySuCdSPlKYgN&#10;63/3xz6nXpK9dZPaVOoBfglqL6OxXlEbALpJvkFsgWiCQnlLQWMkNmO4hgLOczOnBC9LpSDI5Jrw&#10;sZuCjnSdlLlBJOdTqrBGVES5G6AmSKA3ms29IliwS1Z6ROxiqbdEtYccUflDeoskdUuSHkBk24+B&#10;eI59ZNZv5FUqyu0efh8nHRQU8l0guzfsJTs5ckEl9SgLFCKxmCO8QJZtKMA1RSIpGMUHYbHf9Lhu&#10;pDNl0CaLOu2R7EyHORTsRX9J2A7qK0sHtjswcd0ODcQm7NNkBnDCrYBBnicfCuyjiCMkyiO1KQ4D&#10;Y1H8X+mgT+kA26mkJD1A0Kbhi5GkTQAPoo8KLCP9LuAM3wTIhS+PWwB4ou/PYqug6Mn80QJ6Q390&#10;ZsHxAF5dGAHspWoAsl5wHrGXvwcVdMYggtIpqvRLkEhT7ZLULllD6dQCvVoAgNWHRtmHDt1MYAYI&#10;61LAeVof8AtkJmvdQDRqRzdWUcFtAcI1pvEkUMMvCurC7w38YiQHdBvAUyKpqAyi4AGStX58FBVw&#10;m45rA+A2BfjlHxRUkrFhVSFq2NsvAuwY1WGv6BtmTzOZbQLCAGdYkfDaAKcOuOQ+0R8RNOrDrAT6&#10;Bd+QHI6CxuQACG+Y2rHXH+F9Q2gEgfG+YcEXQaMQGEELCuhNCkWxC1sxOEJ1kn5R4QF8YdKBiv4o&#10;uA3LLLcyCN5CAYQ5pH5WwWsIJBfhgyCzKECNQ2fGZDquoQV/bB3g8BE9uWBMak16/EC0Ea8v5lQj&#10;YmvK7Y+RWVhrQmgjEZo3kPQGwGFYQ0dE0lom0W6RBgBznmDS5ccqOUo6TTJQSzq1KIhNaM0AyKxY&#10;OwbjnlDMEyLZG16abiBXANPVEF644q4CxrThbajEuHDGgwkSL2gx6g1nuda8J1QApdkDWOhTFAOs&#10;5p2hpAtfPETCM8CWJ5xzAZJAUQFUcujsIk1QzuGnaAg0CZFgLOdpwwydtPvJPtqNYzFHSpg8CNEc&#10;JJPL2bSUJ5QVdpZAbE6UIDGcK0i+e0YeX5DEciwYVcpMpmYkbDDLFH8LMx+mQ2yNYsLuz7nDRTsG&#10;9LPQHr6cPUQ+ATu4KHnhkfSCgtOiju9CzEexP3KokJQFEyoIQM27wDcgxWCxhaI8UOAxSjDgL5g0&#10;EEa2RUo6cE/I8zHNTOKKoB9Aj5OyiFI74I8FYBuzg9V8eaNCMSxwrC00DoAD5zV7k4JSOnHi5Z+c&#10;ucq1HzbJR5v5CXP4iHnXuGXnsRb/nU3CUXPoqAmTJWW4Gjf6j7a0HjOGjjZJE83iuInPelsnQXIG&#10;X65FKhpFIFTR6qe4aOSLAHCRMixqGvB03ChSui1reNweHjdKBZsGkCKYswDsyI2gZFCLJn+RchvI&#10;+BaH7aEJZ+uExZ81+wr2Xbfze+93tt5mC0w08QCFAu4DOpjIm5U8QJs5Oh3OxcLtlppwu/wALIyZ&#10;N/kLthBuWsnM7o+Ruo0ZtByY0hIixwsz5WwF3GPAkpW8HwCpSbowckrNUDp/hXTN1iA+pkBmIDa7&#10;bxzQbAsVzP4sbr4VfCmCLwvWtrzn5nu5Q581hB4wBo8ABHH/bf4juDnMZQSkkqboviKwiYSpzd6Y&#10;Sc5a5LwJYwaKoF4jQJPLGET0YYDlS+MQkzza7AGu4VLTRiW5wx3f4cQDNm71A3bzzd4oiTmFTAup&#10;2osUQNiTCt00cUvk8O7JEy0BYA09gWBfuwYUpq/ZzCVNIm4dJWnAE9sipCjsHN1MgkU8hwYx0+Ql&#10;t1ajpOfOymDBYKHcaMTu+JtQ2BEBfwewI1YpeMwoDF6LkCAeZflSHb6CK1i0KWRLR3HpVCxjdPhD&#10;TzJloxDTYga33RkoGHkQHvkimLiYFU81AzigmJGSK+DFknL6ss2uQfzHzSyNPZZYugSOhG1iVHdZ&#10;AL2hYpUp3huLEpLC2k+P2WuTKVMWPuot+iFAQxxCkKeA2ygfg0NLmoUoqI5SoIpxF1mmxs3iiFEY&#10;sMnDTkpdmrDjWFKhkkeCS0tamKmcTQLSUQIGtw93aWjb4ZQkcKQ/ZYI6MndzKngtE6i5lahHBcON&#10;ANT0WCEedcTJooG4QHtMSqfnYGCCN4roxhSdQyznKbEas3jrRR3EhqOsXmpH0ZWhAC9BGwG6uQVG&#10;YPKgxdNNuRxYTGDCMqGPQ53BGUDNwXU7eXJZYEK4Pk4awN5P6E23ikM3N6VtoDQMzAyun6fOvQ6u&#10;A1OeS+jCFoVT+pxcB4rDe8gjkigOVMdYrYuT9RwMLOQby6mFios/hA5uFstNN2hjAjbiNvIkZcXJ&#10;tX8MfCR744RDeqAQso1jyRVQCOmwS6L0DGiXMd2zRPUcd0hkEeCAbro3wyeFiEUP1Ssd8goHPMJ+&#10;iQnhADCU/5QijBzQg8MJzBEB3CYAaSizFjXK8iE9NRYVPWsWiy2i14FxzOSMxGGssi26Q3tA6wSA&#10;bfuZkssCMRi2Ir93B0ZkTQd86qGAj8RgmtaBUQgSpXa/1h309SjAST2FqrAP3fwKmdeJ3H6cBvSm&#10;+YnYBJwP7QrYa1vkpvvTEr0xjGMhjLcZVgY5qQRqOsOBYXmAqtKpBfvVQA86qz7QW6+i9m4zrwyG&#10;I0kbtqLSCTJTtF5ZoY8YSvEDyHrAZCAwEoD5+vQCApN8QP5OWScwf/+2OM3Xx2s9nNrNqT2i1gtW&#10;k4BZah+F9dP0NUGXfiw7sE8HNcU3zEpEDQzzCgYHuvULMvoA1AZRtNCI5MeDS4sMUR3AkgKNQDSA&#10;mhwYZjKzIQHspW1L2vRdkh9cRemEsUUHLRxX/CMqaIm6RWihowHdiMZAZh6VSde0iBiI8b4RVLAV&#10;/FExQLrOT4gNhWBOi2CX3lkMAbYSHqyKtGH6GIzpYjOlLYVdnH8Eyywwmdc34taGuVCcKTdjJDPz&#10;JzgfKT15sB3QJxB3aVhEJpzqCBDNqWGVOUwaTx9eVTGbQkpPVkic5gkmvCG8SeNia4GikzOPKoAa&#10;ddBI+0leXXLM7cdKN4qFrEMj62CXD5wU5cNZtLPITClva9LbRpzHhZjNXDDlCqSxhqYtoNBPOlM0&#10;egI5b7BACaeVGBiLRZZKOzG4CoDLt2CdrYxwbaRRtUlMZhbOo6A/3v7KzRNc66hVzhgoZhXxHDgJ&#10;00YTN+xiLGiRKLA75gOs452+At9WIkleuEgR7QN5ftc4jnIGCzgEtOcMkeEay/UEZMx5yGqN0q6b&#10;1Yw9lLP6KWG5g6JbZVzhEgiMEkYRyWWxCzMii8dG8R3shBG6KVvOqkdYEEky5w6Pmyi7ESb1rM2P&#10;MgogQItNLaBOMf0pgkMMtIcp3KRhwk4ZKEVSykrxb0cpJYCYJRYMjNoDYxR/n8NMSXF0UWyYIIFr&#10;viKFKNNKdoAUQDAwiuvHjC6rY/tvzQ6NT1j2RvjBJ/bd9oPDX788+pfXdj70+/bHrqU/V7nlrv+w&#10;9XyqWRvfGf/c+Ofei7787sH7fmpR7rRox42+okHDnSm1qMCmSZzR3jpqCmTNFOpszKAUSHOKe+gf&#10;M0rjNt9RR/CwlYL0Fk3auEkdtwQnLKESoKdFTDvDky1yhgLzqgWK8SHmHOGjoEzPzROHRr849NRv&#10;7vjZlnbbT5uU2wBPdP0ghuAkztLEpZq96RY+bw2Mu286DIhp8mRNoDSgcNuEfdekQcvSrxMec+2e&#10;cOwEO05YAiVbqGQPlxytJWtQp8CiQSk6wodJvwz2VZiG1w+2zplUUBp5p1oCeZOvYA2M2Xxj+Kbu&#10;tpIxlDPuPLpDub3Zd0czsDg0enPuU0/8+Mrt36gG0j80tt1n0K8zMIZhXW2HMYKZngpKI+FunXCG&#10;xsjvBGxKwdWKwk1HKd0CnliRhKkE97602Z8hDxV3ksK88WinoHooLNctsBiAjovMGOVsC0+pvSx4&#10;5NS8wd77ha/+4HeXT//k4qmWYJzSwvrwc6daQFEBiiFCj65CnjHb/qck98UzRjpTDAiOpCdNLVBY&#10;QZIf4ymlCDVGyv2FU9ACiTwJiNhSZvz7QNjEfIR9TraOslOgEPKoxZ+IsmkxdPO0ku8zTkHyXT9Q&#10;niRw9I9TmSMCpV5I4D+ua07Bf+SgyvSkFoklOaXU9WQbh3/3JxW2a1ttSoVF6EWhWCRgOyEKVmPy&#10;+6xFiALgQHI6zOkCuRbPsJGyNdBriiVIjZEDhEhpGOxyjMNfHjwnjrh8KeZ/QNxm4oY+dlyI4h1o&#10;xbBEe5SVgV6YpC0lCRwVMeqkqL9RDxaK1D5iFQddeM0qFFXEydKhWoRBB5BOofynevg3oBvqRlc3&#10;6I1cHATiLfAZM26LAOZ0gCPOkzBxkJUb20vkhzrmHZaDgezedLCjOYLFh3OJA+iPXbTOB5wxv1Qm&#10;eMM8FfGA0qR+PdCuXnRKc/LdvAqSw0dyVvBqQEPyV3VRmqw+N7bk9Nqn05suitPjurEIcIRcFASO&#10;2cYB6VB38Z2i1gcm48FejOEooZbS4/k46pvTc5BcSiXyPEUBzKEP+sv+ARwOqkMfJq6jWZ7hWreb&#10;b0fhGb15xXbZ1yMAQkjYRugmy91ADsIS5nBKEiUNbEex3xSFcAWFEw7qsrdtxwUvQE13JgUmkXhM&#10;I1Oxbl2jCoBjGlXWQdwvePcxYVunIoKjDkn8ts5UV2ASZTFZnV7I04Agj1iN89xCACeB9vZL/F5V&#10;PrhDITHdfo3SKjC1K0WcI00ocE2lrPgUEVgCOZI6lXJv0TmkA5Rpi8LHkRuF/gWYzGyb29CoSxHR&#10;Dg4VJTAspQYDfklKp4hTMNcM0oSC5IhzcWtwi8klRJeZgZkAVboviaT2qBr5EMhKj8a0lpLWA3pD&#10;HbAMwkNdwm0lkRsO7FV8A/i1dBEathI6+AZQZGz9VNTAEKBN0HrxQOCJAWMpIDCVAI4KIzkQGw7H&#10;ZZCxWmBQ1gZlZcDnG5bUAbaLdKDoKfsHUQdvyb6I4o8KyjAvoz0iKGgf9Ii4VHwcpsda7MUfQARs&#10;+YbxfOOBJoWmj/4JWPdwMgGcVyIDAkGNUFI5dRh/FZHwa1gMRoBlZFLKFk+CP+aSBznfiBiMsr8W&#10;raKI5/wRrzbEeI6QTmc7iXEePkrBOCpeHeaCcfbXHcRHOZwAzOFYkJwuWrNwPUIQSBf1BLBejHjR&#10;6B8BNnEgJC3ulKJCKOMBnPlBdQk3ThpIcsG025fC64kP5bhglszR8JG8PjPgKn2r60O5MHmAuvy0&#10;2MWbEa88vOwcKl6OSTSKO3P4aJVIN4FDnH4s+kfsWsIZSAO/mGaEvP0dWgrvWS6Uc+EtyTShzHIl&#10;YyctDKANpyswdMugEXUXPvpBexkPmdChc44LFz1h8FaGBGzBPLdrFHWy12G2aO4weChrlGImvGr9&#10;aX5n0UJBPhMY0BnIkmaTHAvAajQ/eULj7mAR57X5MCnGrWoa6OZuo1xGLTxGI2s2T9sY6e98WU8b&#10;AIvssq0Utj4DtiMLNg1UV3CAccPAEUp2yfRcBVuYDLnADQA4gB0uyd06BragOBQgA/+oScu5d00C&#10;KUg9pxQtCk5acoRK2NssYZbNuHeOM7u3lMGbaeGzNHiwZKBc5kWzTJIVOlAeNYok2KM5WAMZlOx+&#10;TJwkLjLJRTOB1GF7aNKo5Fu8qYBU/Nwz33hreXH4C//gm/xlqPSuffB7zXsfa7npbkP4rqad9xhu&#10;ecC867gBdALu2XXUsvtOQ/iYwT9hCx+xBYuO3cCggjWQNPqStrasBTAdzpkoZEbJpBTAPU2BVAsp&#10;bcfJyo0iCZfAxMAvkv+pINFSMzFrEddDLUEyzjNIBWAZ6XaDTJkbACcdNu463tJ2xBgstUj5Jg1w&#10;VjL5KX4vDm8SikaRCMkI+tFKTe5ckztD2atCo7ZWYBkljzJRatExW6hoBUBoE6C9Zg2gWQAyGsVS&#10;M4o0aglNGAFqwfEWIW9QSkaKD1K0UVKKnM0/0aIVzWQ4iKdivJnP2vcf33X/n3e9fHZX/rTF991m&#10;5QEKRKKNtfjHDeF7d6hHm5UxR2iS0DCICxuzYgSQGXCHaPuwPXiMoscRiaZbiKUoNapByRrkYrMn&#10;Z5JKRhm3ImcOZJq1QpMnafdPGAWw+JhBwz3JNEk5bG3BvEnLmNR8iydByVUBdmLWyKesrng0/vSx&#10;57+af/GLzfIg2bf5cwbQj5bDNyK3FRkcjzOSvwJozySljUIGxSSC1bCLwriYANMq6oA8rKAKLVwS&#10;HazaKIvzAsYq2ClNLfXBFo0W/L60GsFSLWeVMUKCpL9YPADXhJiJJ5kczoW/D8iPHFqFpNOX92I9&#10;I4GZUnQIn/AERsFtFkmPLQK6GkEdYOdkcX2J1WicBHEbczKlwuzq8FrAXqI9KeHUMozhiMko14Ke&#10;C1WJWWUs2FjEEDHmVFLohs4sPUMChIc+IC2XL2nkhyygMUaE2JJqVRo2uXvwhiQxG6W3j5o5Aji2&#10;gk0wdIuQg4ISAcA5VayHEw6ybAP2xcjY108rYaZsJX0rkZxMfqZ2oJg0hIqF69O5jZSkcsRFCtao&#10;Xey3CQC4IScwi0WGo6xZEuqDDgntZLLGkG6EU+NOPTwvCEwjMtNnEJfUb+d7dMM4aiGJHQv5hgH1&#10;PPdKvxugpg65xX6egvfSJOUB/wHI5O3EDA6uh3xU0U3D5DJg4zvccg8wzuntxjyoZ1agCL1cJ7iN&#10;6OpjeiO7N5CW1O0FiqmDXrHX4QWxYWRdAsc8GLhDgDDmc0rR4LAl/em2BwM4sofHsQA7hno8OwS7&#10;0FNEu9AJSGACNsBZHyd0UcYFkUL4opHwQ+ySpC6R75BwuAw0JHRjSEc+p4IAtOpih5MikRdJqSqr&#10;FG2EII/yNJAcjjlrHmJSLRa5V0c3b7vAA+zI1l+Xq2Evz+/3ercDxeEoltiUnDh1ymISuAMCaV0p&#10;6QLAjOU/PehTOkloh7pI2et3+IFQ8kEJ6MZS33PcPoyi86Mq4xjSy8riQT+5FwAnyexO07rAcPpH&#10;ETyndfgCPQA1RSV3BLSTwwWLTYyvpCtJ6UuSxrOLlQ5SeuIjxmf0JmDrw63vQB/dkBDYBPACGoPV&#10;yGlA6QGlYQuGU3xMHsY+MuFcJ+iNyc+I2OhAdGDspcvhgGvE3YzMZMAcyeTIQA2FBG8gMN+QoOLj&#10;gIQDsdXocHQGApKxGrUM4IkRlX5ZHVR9Q6KKMYeZqwEYblDUBsBqeDQlbURU0R6VfBFBHRTUIapg&#10;l29YDozgieTBYT4yVsOTTUI4oJs/4vD2OLk+UQNskeyaOgCb8E+QBiTgoI8M1LAk4n0ANbJUAIfx&#10;/hGPb1AIDcutMY40p2RYKgSpjjEBZ8yZiNBN5za9kCiOORBI4eQ2nGkRbOVWclxQ2pJSOCEEEuS+&#10;JA8LAXQg9SgH+CM5XJQPJ/hQgmAOLxc5woPk/HEys8UfNZh0++hVZeaHgHFcMEOxMMg5IMm3Zh0a&#10;+YqScZsPpIUXHwgs7g6kTZRJMMKF8zyVHIjNEyCnUTfgyZ8lm7ZQ0uFLAMu8JLtKWtWowweeS4PA&#10;wHNM8JZhEjhSWHhCOZK3UZAtemuj4vSn8ArGixX93aG8gR+h9ANAOvIqILADzJmx+GZSKyCCE8f6&#10;Ma+k5ZtLzlDS00rKU5s/5W5NoziCWQcAkRSjmKJSJFpjDgeu0Ci3cwwVdxh1svLGfINunp0sGr43&#10;YZZBY0UmmUibpSymIk9riQyPONBh3qwVzBR+Nk+G4aDM8BjNypgXhQwmTldrCQRGSjdSkpJm0wYE&#10;oakUEyrOQvnOTWrBGR43axSyyyilmS6V7PeJvdSsSUtbQzmjL9MsJskKjay1clbwoooOZMnkDE3Y&#10;A+NgIHt4DBRoDZZARY7wpCUwagkWLAHQzKgtdNiA8cOlFjFj94y233z42F0PP/CD30ip/3C2/bxZ&#10;fcmkHcY9BB3u8OatgQlAGB0VOGrbdRfX/YwhfLxZHjVIkyZ+0tp6O9f7EN/3rPuWL4p7vyb2fpHr&#10;+ax13/P2vZ+xtT5n8N9l3z3GH7zHve8lx96XbQefcsaeltKvGm/5oj/6o6a2R4zhoyZfqYnPUzYF&#10;ilhL2bHoNirjnl3HcR+auKh71zG551P+xDdagncBVry3HBEOPcd1vaIkPsONvChEvuDq/5phzxe5&#10;5F9aup41hY9bA0eauEwLSSKBg+NmH+UEswdLrkDB5E+bd08G4q96I99wZL8t3vY9PvnXUt/fm/yf&#10;coTuNPlLBt8od8tdoYHPi/2vcsMvhUp/IiT+Qoj9vX/8X23xP3N3vWTxnbDI4+6b7pSzX7zlU/8V&#10;/1Zlz30zrfnz9t6/tnV/2jHwKXPnZ8OJv7Xc9Okm/wkjyDtQcLYe3ZX6Wrj4E7nwI3XyO4Gjf6PF&#10;fuDq+k7L7ses/kmLUvLsvFfc96lQ8bvuzKumoRfbjnxfjHzXk/g77bafNO+63xQ4Qmn1/eOmYEmJ&#10;PRY68qdy4m8s+7/lTfytf/xH5vC9tsAEyd6YJpRJv8bdnvSRic88/rW/OfGN77X4hl2hCQPlTh0F&#10;I+ohl8lxgVJfgEqZkFjLmUlKTRZsdnom82jXBXImBXyG5c2oQSRfBxxiJN5NExHSc0tCOHe4BMIz&#10;A7aEhIUCv6WYNyv5pTJrzqzVhwPTZjnrCpRslJyXws6ZBLwxyKbNzFKXophEyqlFMXsBYZSkK26R&#10;sZDDgiqBPyMozUAmdPi/A++2fRdQWoQoyfnkJCjQREnoyfsBqIf3BhGYknSgGwEiBYEjIANWAteY&#10;iA6d7YBCEWtL1BPeYNaukKkG+Z+qOHUagzDfhUEzP0Bxi7QUsM/Ck3kcUA8AB3qjhFoC2b3p8jmS&#10;zGGXMOIiezjSmQLagG4evPoUUCMJ7VCwQtZhDvTmUaPgM06LuYnSojbKZz+El7ZHxSDMm0HAR4w5&#10;6BCBbgNkvkYWbMNOcdglDrulqFsiCzk7T/I5tHgwLLk7EMOhYLpxEhqS+4KHmcS5hAHAnEtGO2lO&#10;dQmczdOlW7yB6kiipocCJsUr4zw0apTeHujmpoRapDkFt1FsXgFTHkuiJffyACkZoHYI86lbILs3&#10;Xu3ziD12dzsn94Hq0IGXcXg3D9QjpwRA23YSLbJyIy/UHuwF+QlKLyXRYspTF3/IzRSmJIoTujiB&#10;oE0QSdYDhGDc9v97M4hyN0u30C0QugHIOrwcBRMBuoBbgCigN13MBJ5B4ShiCIni3J5921I6dCAt&#10;IoAPBx4kn1NiG3KAUNVuRenGFnWP51YGcO08DzI76PXslYBioDfw3HY7hfJgAEdqU/AY7RUPqCRc&#10;OyCRHwKpSSkor0wZF3bgGI7DoAdVhU6JYzSVfAhI0McfYKm4OrBLz58PbmOGe8xGTzigkHfnIZ8P&#10;gLlfAh7KpAAG2KGbfvX6l8ctI3tAjWzRwGd6zBU10OcPD6paD+WdUDtQSICpgOQ6ZXxVuQtFJU1o&#10;t4Tvz1iNdK8yqT5JLMegUGbiMV1IphegnsC4+xOeE/HzKB+L3wjaBsg0Uu3RXQpAbArF7yC3ADwo&#10;ko9oDLgma4OKbygQjqnMlE3xAc4GfcERLRghECRbt2EW5gOj4SKHPWKfEowyWRqe7EHdfA0tnDKg&#10;N2KLdtJjBkc86gAK1j1EV76ooI6A3gTAHz6SnlRHvUElGJMDMa8yxKkROZREZyI8AjIm0AZHhkgB&#10;6gEUMn8CDu2EaORSANoD0mEhBZIj7NMibnXY6yMNKYiND8SwVtNN3NCI5RrWZ8A1/PO9GlaBJI33&#10;grEUXCogLyaEgUoxaWfaSfQW5XDNgZQYynr8KbsyhL0ujdIw430EjPMGUnhJkdmHLw5oA70RkwVS&#10;TMaG1XBE3DkK9rKpcYs0QrE2whmrHCHnA3/arsXIiFijqB8cmAnA50s7A0knyeHSnyhMUQBn3ra8&#10;K5yn4BpB4FeOKqECXs143RNahTE5xW0+zBYFq5p0B3LgNqzC8eLGFvTmbc05gmQ6jakIkweQyyCC&#10;9rAoj3GtBbuSM/H5Jk/MjnMF0SfX7B02s4kB58IpSAJHkeVxrqzdhxFyntaihaYuuiRGe6QbtcgJ&#10;R4D2En75cvzucW5niSQWPtKmUehagiQyoreBHf2gQ0yBFOfWESzSZKkWrb4xZ6hE8VqZyRqoyxEc&#10;pzTtKgtsqxbI5J8io1ISd27XMWAf06YVDQLuyaQ9PG7yF5scI03epCU4Zm8dp4D7Qt7TeswZGrf5&#10;S+A/HddsoWIzZru2CWfbEdIV4usEsZ20BIv2tqI5mDeq+bbdx77zlR/ObNQe+M/f+x/6vXfkF6YD&#10;3zDvftAcHG/CSdWSubVkbM2hc1vvk+MvvXnLo+82D3yrJXiP0X/U4ju+K/WnnS+8fuCzl+Ofrt75&#10;teupz890f/FK6Il32x+vWjt/v0N8met8ZPdd3xp6uapNXOEmXgs882b7S6cin16Iv7jljfxXy4Gv&#10;OW553O4/RontfbikgjkALCgZhUmzdtQeHDeJsc7ESyMP/T7x2c0dyueauGTX0c/vu+e/brrvvP/J&#10;a+HnL7Y/f7n1xFv9n10KPnm67cULLbs/0yTc1SweNocOGylq8aTBS24HQJMWf9Yz8sAtT/zD/hcu&#10;S4XXQg+/53/4Z+0vvN3zbNmXe9d66Bu21ntMan535ovJV6fVpy/wL50Wn39HuPOX4WO/9N397/JL&#10;v/d99qQ0+XPrrs97Dzy7+/6/6vjqGwdfOdfx5GL4+HvO/Hct8c/Lxa8MfuaN6MsbnqH/2uF73Bqa&#10;2J1+seuhfxn/zkfeE2/Kd/yrp/gnwuQ3brr7Z/m/2hz40rzplsddbXfsHv7MwDOvDX1/66ZvVy3H&#10;fu5Ifs9X/O7Bx/8p+jfXdj11qqXtc03CA57gPXsOf7Xww0v24z9yjv6jO/5dtfR9T/wbhsBdBqlk&#10;5Cgxf5OYasH6JFAyOKMPPf6X3/v311/43o9Nao+lNetpHSddvJbx7B4n740QGR1SDF45jQUGoBlP&#10;r1mkP4XNRxm0mOcyVhRk8Ya1CqBNNwYwCHErAEvBf4F8VtCCJ9/uI7s6s5QziVg+ZfCvsZHncsFJ&#10;VoyZFjlhC2YtPmK+Fm+Ux1IHSKRiOTdhFcFhGTuJ97JYVmERZRSTVi2LFRRWXyZgGZBOjhPtaSmy&#10;lqOIIcA+8kVlfMZcIjRydACxgbTIjg0gKCepXUla1KRZjFrxh8U7h0TdKYc/Y/YOg71cvqwT2Cqm&#10;SJhHTqkJks9RfBCyvTOTmpXSMFilOBafLO09UGyEXoM4r5xocfejzizeooznokbvIInumAAP6Mbi&#10;+kZcFFiEqI4s4UQK56tnQXWz8CLYpTurAuNAbPqL2oWzULJUgNq27wIqZk8fRjN7+xxgMgUdPnZE&#10;FYaAbnaOIsPpDqpOIYLCqXGXSDF+rd4+8mNQRkjl6gVXDbsEiuhGwXulAV0O5xD6gG6ANuwiXBMo&#10;JhypTUUK6mbzdjrEHpfcx7GUWWjBLj1OLz56mdspuI2M3qQezJ5AN6e30+ZuN9n3MlYj4ZmokWGS&#10;1XUAe70kV+vnxD6b84AIKCRfVPJUkGjyJY2qV+oUNfAcc3QQCN3I3G3b10EXwnVb7LeSfE7o4XnA&#10;FjCLHBcI3UiSR5nsvTyYDGRGhKf5+jkviKpbU/tkMvfq0N0XSJDGpHFAGh3gyI5LPAR0Y9jThQro&#10;jcK/KSwRKgnVKFaIKBKZ6ehG6kryTiBY0kAp3LZETWVpT0V+r8xkb5JwQFewYq/AAfIobohuM6fI&#10;+ymPFis7/L5ONOEYxnfk/oADCNownEJkpsOgqnbowkDCMnZNrMICtlEoEMJPhqgAuEOAPxLC6W4K&#10;+FYMpwjLfODldhK/EaKRHA4tCvmQdkgaeK6XVJ+Ebt3bYjZ121dUv30gYpE0pEyhqQHOdL1qL+BM&#10;1simDWcBsaGyLYRjylOd6nSYw++t/+Rs24FfV1B7Jd8AOExQsYv0oSA5wBkKHh1B7sNHUSXRmqhR&#10;6DX0x+PllXAWsmwj6zd1SPGP6GpQUNcnWxAbHlxUUPS9oi+ihGJM6oalD6EbCsXUwQKIp8zBkj9K&#10;qlIf/nJYuAyroQSvYDQcTvpWXZyGfxfvi3GgPaztZLBX1K2SoygzX9vGLxCbSMKzqNyaksJJHdew&#10;RRECcSGQ9GrbLdgSwOGQQFIIkokb/vzsY5pBGC31AGfgMJMwiDoLKQlQG8ErBgWrSZsUkdpGsYLU&#10;rXHJJ5R24fC0U425UQ+SxyjWqZ4ACdU8wbw3nAOEgcYcpMRMuYnM8MZMUBSPtgKIDYd4Q8wX1Zex&#10;imQpjJ76WxgLXBf5daKSsPvIyMZMrmRJlz/n9Od0Fza0gJbwfjfSujyO97g7kGdaVNK6ekKYeOJc&#10;65g7kHEEE85Q2hlKedowHyRJbEaBcxnYBbLNXBzvem4XhkoQV4ULNjLSoujzKJg2mDUPzRPOQN6m&#10;UUSDZsoORJ4H7vAok0+A8ApOgjlKfN7iHkHFFSpi2sNcaAvkHCHMc5gLSY3lCo07/GMmlrXJQuHZ&#10;yM/UrFKScnuwAM5zhEvgNsyUzhDmQtJqAb+AbpgXgXc4iozeQphrMaHmyDWSRGvktdCiZJuFpEHJ&#10;kSowSJMxxmzxJBzhcXtowqAUDFLWpI1a/CVgHD56WkFaRVuwZPGPGZUitgRzmI+VAq+NZmMPP/Hy&#10;n91SeCw0/i3/8f9sffDttkff0ib/xRL+rMH3sNE3bg5nPHvGW4efSjz/25ufPGuM/KBFPa4dfCD1&#10;6H+2P/6OMPlvzfteMgRO2Hcd9x66R7rtcx1fe3vPc/Pu7tebpC8I3Y/0fPbv43++6L/7fNO+vzLe&#10;9Khn94TzlsNDj/3L4CvTwp1v8fG/adKO2wLHTNqEOThGTgzcqME5bpCOOENjBn7gYO6F0ZdPJl9Z&#10;b3I/2+TNRCdfLT36zv7HFvc+u9Lc+kqTcodDORxsf7z3uZ93fu2S/443DMrLzfx91tBRW2gCd8AW&#10;HsevZlTHnNnPDHz1zC0PXnXu+ieD9IVm5R5DoGRtG7sl/vXkc7PibWecIz82KCfac19NPn81eO81&#10;7/Gzlp6/NoQeswjHDGLB2XHfgaf/fujlq4a2H+9wvODY+8jND3276+X3d4+dse75ux3qA7abb9uV&#10;fm742V9137do3ftfO+THfbEndz3xjzc/Nq3mLrcEXzFoR82Ueitv3XNPz6ffvPlrdWP+Xy3+p3y9&#10;L/a9/FbPDz603P92c+tzO8RjzfaMOXjsluf/o/3rcy2Hvm/wfq7F99j+x/+55xvz9uQ/tPie2yHf&#10;2QwkxXOFO+abbOYLLTyot+AKjtmklMkV2XPo+PDkgwfHH2nxp1pCeQNJ0cDEWSN4hcLt4p9VMPIp&#10;PFRk8UYOBxT/DzeKnIt95FxskDNGclMo2MmzONfCx0180ixTdF+mPM2ZhZRNG8UTbhSz2OoyZqtK&#10;Umf8Z/ldkxYZf6sSCM8oxYxyqoVPgvPATJ/83Sh3hUKqWOIzH1Z0RIGARQtdIdOuigkj07FiWYWF&#10;loGcGyitlo1cGUh/amTRRpiwLQl0IycDpodFC0WYY/9lvZ1s4/wZMB/Tk2KNShUHS7fAMi7EsXok&#10;+ZwYN3hH0EJCOxwuYO8ISeOYmA2vR6sQ043eWIm71DTJ9sQYBRZhb0sd4KzcsI2P6GkYsADGLl3B&#10;6pBH8EpnBm3oMOTGe0+K4D1s5foZuoHVKN0WkZ+M2SHu3G6MsMAihG66uwPqTBRHkjkKJqLoQXqH&#10;mMiNCqYVIB3mFI5iiIDVdAkcZTsleRulbdhGNxQ0CkzQoDOcXaD0ppj1iOHkfpawod8p9uiNADgn&#10;D1wjIdx29BCBUtRzH5vNoS4ogx4g3XbyUzJuw8SKFtKcUuYr0BtlVmDoRrIYABkmYl3GRnpVHCJ0&#10;6O6oHr5Dz2ePvUzPRpBAIUJkdiDQDcBAPgokeNO9VlFnSNctYWbXU50C43gQDmCuk9nrd+mB37Al&#10;AZPc6RUPeYVDIuiQ4oOQPIvjgGUkkGNiObAKIIwYCcSmb92efcR8xEjEUSoawXCAQjR694kcxewF&#10;fW3j1rYX6nZmBb18wnDMcXW/IN66Q1F0lNuv27TJcjsJ4ViiLlUFn1EjhkNFJHdUFraEYtARuuH6&#10;VLULheLR4WqYlZvP16MBrT4GVfp6TOpGiMZihYBM0QgsQ39AGycdlFkYEQVDabj7uEHbwjMF4KUA&#10;k0k4Se6ivm3dqF6YEK73EzM11oI+hINacBA9ieTwS/j6fSEAFjps60OxJds4ZhXHfktSruNp0EkO&#10;3IZH55MtcZs6hIdMbwH2KQE0DvLKIB5NYBkKnkglGCEvUYrlMST7md2bNoTHF3vJA5Ss1oY5lX2k&#10;Z3rYI5McTgrGfa0pUYuS5lQeVihYLjgMmBXBX0UOJrbFcirgT7djo+i4KPi/edURrwqMI4WpF7AY&#10;JJM19h+mGIwe5jEEOOODWA6OoPDhBHXA0kqNgs/cKgnqREZsaLELQ0IowVFnvHfoXQMIw9YuD3PB&#10;JIqAKdkf9wZAZnGnOsKHUm5f1KkRtLnUFBfI4yVl9PZzwbQQzgHmLEKEBWNLWeURb5DlJAgDWchk&#10;2BvKOTRy2yQdhA/0hpUueXKhgyeYcWDFKY94ghSzzalmbXhBU4SOHInfQHXhjCuQdGJ5Sg6eZILt&#10;CgC5trHMQa/mpAvjB1NALqMSMytYi2fR2SzGsL7HWtyh5Q1cwiIBKAuOQN5E4ayS/K5xZseGetyi&#10;ArnyJAOTWSJFgCYF1E2b8eoMZq2AzhDoKsWcIZjgzZ+lFpBomLJRGYQk0A346Aphmhk1CjEHHZUx&#10;UBDUtG7EbdMo0btJTpEJDpl8AdEwFQElS1ataJTwvSiiKQ63+8Za+By56VHMC+pJ+eN9FG3EFSbJ&#10;mc1XcoUmmZMB5ZUnt9NgwYDpatvWvmAPjwHgjBpZoFuCRVuYLLSAfcwNc9TROqZ7nmJWBg7iYkiw&#10;13qYZbUqGoCAwSO28BEc24JJTs2Fw0efeuDVn5551zN81OCbsPiOdtz2rdSX3tz/mXdcqZ+bbv6u&#10;Z/83d6jHrbtKoaHHY8/8btdd71uG/mGH58jBwhcmP39FG/n3Ha2fNwSAjONGYcIsl6Shew+98NO2&#10;+857D727w/Zpvu/JAy/+pOeVOU/vL3eIz5nCk82BMUNoMpz9YvKr07bjvxQyPzS2PhSIfKH9vp+2&#10;PfAP2t1/qx3+550Trw08eckQeNTsLx0cfbH/yV+nX72xw/tis5TvPPa5Wx/7xU2PzUgT7zXJT7Wo&#10;R1uErLDrROuxbx742tm2Z0+b/V9uER80aBTExNI6YcDjIWWUvsfVh/6242tXWu/4nUX5tC34sEEh&#10;y7kmJeE+cFf8md8cfOla4PBrzt3P745+If/KTOjRq5aRv28OPGbxH7H7ju3gsqDtAydeGP3mZTnx&#10;O4P7M95bHtz/wLe6Xn5vzx1n7Xu/a5QfdrQdu2X02cRnf5N4Zt14y783B57puPMrfa/85uD9l3co&#10;3zD677CEi0ZaM4zZAkcOjn118u9XuAffsN/66k29n2+/4+eRr3/Y1PG9JvkeK/OrtYduu/X27xz7&#10;aV2547cG7gtNwiPc0LP5vzw//PXF4OTvzOIrO9THmpU7vOETeLSalVILP2qRSVFLbqru4aef/8Ff&#10;/cdbj3z7Z830kGNllWvxZFqEHBYPeKRtviLWJMA4ph6lwG/Mag2IlsIzRi4a/iLZEUo5PLR2cnyh&#10;pYWBT5nFLMgPz7ZZLRjogc9Z6AHOuYJFZ7BglCjiCfk64FglY9GKJplGtmlYnuWsCoNL5mZhVlNg&#10;KauWcfmLNjlvFBJmMJCSZvkeMmYshJizqokho0UkobhFTZrEhAk9RTKYc7A0DEYprmdlMIkxndJa&#10;vENYEFpp1Yc3RtZEDhAZEJhNpUi/LOQb2C7uDmTplaWksP40U4YG8lcAwIHYdIM5nfBcLMavkRti&#10;rgxxh5q0KxghbgV+qeQPoafAR4tNjtqwaPdjL2VisIkxF141SsylYVcEL0AsmHUxm1UcxCvaq1EB&#10;gTlJr7odH+RjUIvY+EFiMrRQfLhhNILqHJSJAcRGxnAuhYrXN+IAjckDXm0IuGb1gMMI3TChkJJU&#10;ASMOeHyYIIZpppAGKQHDttEbWcLpyhxd7kCTEdEbGb15tH5d/IYJEVOhE4im9BO3qQNedYDzDboV&#10;4jm0oA9mUmYUTlMqtphetz9SylQA34CbpcyyedpF3yDZxpHatEdgytOPbeBI34rC8I6kdERmLPAH&#10;yeSkPkHoISkaaxQBZEKH7ltKujiym++TlF7SllIYEcI1IBovdAhEgeTHIIH2vO0CKVtJRCdgWLmL&#10;cjYwFwcyiZO2E97z6M+DtzokEchEulESxbECYmFgp7PaJ1RHZnAETuRMSspTUsh+nLQeuEYMJzIS&#10;A66J+zVWIYEchQihInJ7mafqthxuBzmcKiA2HExDaHKHD3TJ7Q8EemWmi9X1r5J0UPdFldV2WWkX&#10;ZVKb8mRq1wmcBKUCUSUZGNfNgu7i9hG6qQzj9EtHHY0o+EjuC2yrf3Rx+znpEGlURTSSZlrWnUDJ&#10;JxQk10H+pCxcCEX98JP5Gu4dmIz9PCR402EO3SQ/9QcsAvVcfDvuuOIfRAfFP4AxAXCi2keqbpK0&#10;YXyd2PpFXz+v4ViSpanBiKhte4zKfpxiSAIbqbQLLVgNyPi4beg2DFDDQ8aD//AYAelUVmjvCGEf&#10;E7yRw4F/mCdoI/8dFDz6bqw52LOORsCc6EOfqJM8T6Mo+M945SEBmCUOO/k+3g9Qo8iKIDMssMju&#10;gYXk4fxRXe+py9WI1T4uaLdjzYRhmZLUxiL9CL6oVxkWA3gRRPFGwDqM8yW8WgIDWoQBIJpOZjaJ&#10;lKHgM1QYseHlOOIOJMXWLJZ95PVJjQmWBQGrWHBhXmgtgNts0rDLH/OGUszojVSlbj9VvMEc6Mod&#10;zLB4aajoKlEyawOW8W0FF9jo4xei058G2Dm1BN+a8QYydsyXQRxFUjp0cIUwSAYtRmHEFcxTZFSS&#10;zKWdvowrSKFuDXgvaylHMO0KZ7C1qrSMdgdzYDunn7wW7Fhf7hp1t4JgUu5WElPZwX/YG86b8KbG&#10;TEPqoYITrKmmmriokxm04eVukBLN4gi3e8weGCWKIp/HlCOUdQQyIDk3oRvJKjA5gfzIZs5XaOZj&#10;mKVYrF0K32BRC2SXBrgM4DLImodJ5opWP2gsT6HR/PgKNDhjqYKDIoOwRhZWg8y8VPQsoae9tWCS&#10;MUWNOXyTDvIlzFq0PKZbzM2etkkK0IVJ2pu1+cBJFGasxZtudsbNKs41ZpABi6Mt3iSozuqjaGds&#10;fmXeAL4xI58FwFEezzD5Rhi1ojUw6Ww9bA1iek6rweLdd738zX/9Nd812RI63CxmHW0TtpsmPX33&#10;Bo58pe+F13fefZrP/KwlcLw18kT2pd/ufvBUS+93m9Ujkbv+7OiXZ+TUr5raPtOkjpt9hw0SZutR&#10;vvuOg8/8aODVWffQ6zs8L3t6Htn19N/0f6HiOvhfOxzPGtomzbuKjt3HW+OfHf2rOeu9v1Vy/2QN&#10;P2YP3+3t/ox94CV35GWu/4uO/Z/nhr7ZHH7Y7Bttz3wq8vgbqWcaO7SvGOX80INf7Xz+3fCxc1zx&#10;3R3K401CCY38zXd5kn+y64tntefPm9SvNrmebuInbG1Fx67JFnfc4IwHYs/seuEXt756jUv9zOx/&#10;2aLdb1TH7a2HzYEMf+jBnidfb3v8cujOd8w7n7yp8Ce5r8xJd1+wJf+lue1Rk2/CFjpupGgpmQN3&#10;fzb+pyd3HX5vh+M558GH9zzxnX2vvLfrjrOOm39okB7x3nJ7a/bxgRd/PfDMestN/9QUeqLr3q/H&#10;vvhW+/3nW3b9hcl3R4tKkeScoQK36/ju9Ffv/Pc/2u78pb39lVuGXul75PeZ7/4fU+Tvms1gnbFm&#10;qeS56Y49R/70jp+Vb3nyHZv/Kzv4+03ho8bdh5uCuVsLr068+v7+F8/te3nWuOclo++4US1ZtHED&#10;DU6JTd1yFu+rcHuS3z9i8SdtJCouAI+AZbZQkZ46ipkHhMKihYTBun0b/jhmhcwryQ+GDDoLADWL&#10;L8ceRVpgGNkh4DbS8lPkubyNHkssRcjejh7jEJYWebOf/DCMWEtgNYI+CtANj2WRnkmZIvLYyTGC&#10;QocA46z4pwfzFPtazWEBZqF40VhB5VmkkgzWWmY5blWTZjVq9aElzQT220FDAG0oFpls4EiKzzJr&#10;6RpVtGALsDMJMdYnjlcKe2/kzWgBb2l4+aTsPvzTSThnZjFEwHMOJWUVYlacHQAHkmO45tSSBlcf&#10;KA2NADizEKEwb1jl4mVFYjkwZdRMkjZKn4DXr1OieG8mboi0DVocy2YrKG3b82DIqZLoTteKupQY&#10;ue1Ty4jHR54KLlrGR1G2zeAYwHmUEQrPKwywzFoRJ5ss9ClD5zCs3m1Cn9nVCRrjVEBYhFOjJle3&#10;1TtgFyhEMHVWtlWlOASFzVwR8nVgGbd0gCN/VRU9+zkfbb2URxUY18ccGga9ygCnDTqlXiffDThD&#10;wXy3XRH7dJGbXnEJPWh0Sb0eQB5G4HtcHFnFfQJqVFFJ8arL58iJUBtkJNftVbo9FPV3kJf7vCJg&#10;i1wZUHRJGwrHxGwevoMEb+A2BcOSfwPJ5CRKVw+WEMmhYVsCxwtgsg4Z3XgwDDXSgRQNjoy+UHSA&#10;I10ic0HleQrYS1pUhje6vImwhwRpJHhTtrWUlIkLW/CSHvWXkRzhE3qCsnTVKkiO9+zVYY6SaDHf&#10;Ut67B1tNZqpR0BsF+CWx3A6AniBQTgWS1zGNJwpOpmkUOJcZuhE/+rRun9qpAfIY7Yky6XfRrrIo&#10;Hjql8fgm0iF/oN/LHdC/zP+LaDp+yVo3AFYNAMJ62fdnX5UhmkiyN0Jd3FPcWSZaIzs57JJ9Pfop&#10;0FM/Fnt5pZuwjBm0AfV4mZSqaNfIz0CX0tFeHe90+dwnsjf9QEJ1VidFKmXD7Qau6Y+LrhXFM0Ga&#10;U2bchi3BHGunjyqZsulaUTypePhYaNy4EoxzMrAvxjSeTGEaHPGSEVsUHfD46vJk1PW9rFtUYFpR&#10;fVmDIgDLGOR55EEpQLI0/HPwr2OLsBgKiE03ccNWpzeR4u4SyX0McIC5baTTGQ51sof7GO8wFIoU&#10;SvP+BKlNA0kPmawlQWwAOJ3kgGgOJeL2xazykLwzx+RtFEYEu/R2AJxJGMRCU7das0jDRn6A9J5Y&#10;vmsUxc2DcYJYvEZAeJ5gmm/Nuf2UY4qRHF7TcWzxEdBmkUn2Jt2Uc1KSq7ybZRQlTWugYMfgDPjw&#10;fnSABcNZkBxWz6AlVxgL/VSLd9imMetmLc0MX8i3wKzGzCykE1m5+bJ4L9vwmtbSntaiQYyyY7Ms&#10;GhxZsLnCZCqHeYXiVMkpVygHGgN7WSl1Adb9ZK9jC+QMWA2HgYbEXq4QIRoK6pg5MAIgj01aaUx+&#10;gC1McjjcqqEdzJS2B7OY84xiEjhoIYVvykxx3SgGL6mfKBI9xaqw+nTHTyIn0BUDLIoZgQnPRZrT&#10;UWe4ZAlSdnNrENdW4G663RECawLvaCj0cbdSUF+KEKEWHK0l7y1HzIFRMFyTN0HhLUKUeR2VFjm3&#10;Q0rZQxNmH9OQyjnsMqr4UuO2wLgtWKR88youYwKTvT00aSYBTJ7ncoMdtxcffN51qNisFJv4cXv4&#10;dvvOSWt4VGq/Z+CeX+wcP+MpvNkk37975KXkM6/vOvquLfrPLcodu0c+nfzsKf/h15p2f9EYPtai&#10;jBrkktFXUDKPd77yX3tfmPIOv94kflZNPHfrp38y+PW648C/7nB9qlk70hQsWHaN70y+cPivrqpP&#10;vu1J/aApcK9n5x1W3zFncNIVoJgmVv+kM3zCs/N2oxi/ufBc6k9ORV7aaJK/YhDzffe8kv7823sf&#10;nhVG39wReNSglYxSTtpzZ2jym22vvrP7S5fN4S83uR5rkY+2hEbNrbg/kwZ3UjrwgHTir9u/dIUf&#10;f83U+k2j9qzdf8Qcyu8IJKSuewsvXpXzb7pS/2bZ/WjX7d9Mfvpy+PiUZeQ3zbs/ZQ4daZJxA4/t&#10;jr3c86n/HPjCNbHvn5s9z3GdT4We+nbrl94I3XnOFP5Bi/CYqW0iNPZsx6M/63+obNr582blyb3j&#10;r8S+9HrPizOOrp/v4J5v9h1uCWdafOnAobujn369/Zs3XMdfN978Qmjwlc77Xxv+wh9b+n66Q7zH&#10;FrjNJBTNofE9d/3FbX9fFm77vQ3fyHOv++bHmrRSSyDdJEVtNx/xH/vurq8u2h78veXAK0bxthax&#10;ZPePO8JFsj1wD973+F++9IP/OvqtHzf5RtxYe0h5M4+HHE8diymj4DEumWVsKTaKjUI3ZwBMrjD5&#10;JhsoJz2ACcsJPP8Fo5K0UpLcvIHPmQW0kPmmQUw7/OMtfJaQTqOUDHhc6SllYXSwODFhWF/B2wqA&#10;wxuAPGrtvqIbD6SUpKDEStrM4obgj+MOj5JFBKVGJeceMlTwjbqCJZOU/P99ToM5kxI38ihJqwxE&#10;Q6F/NzgPMGdm3hL4z+KFYORGgG7ALyz/sMYDt+lqU6z0dPEbgZ2S0v0VnFrG4I3oAjkH3hJqhupq&#10;usUbAQ6iM4qJx4BxAwUWAdVF8WI0chEQW7OjzyLGgHQmIWKRRgjphIhDTjqVhBUtwpDR24+VMECN&#10;VstShMBLiYDe9BYQFd7MgDYmkItSsF+mBiVpnAiEIvUo3uc65NHyflsyN+SUCdpQAGq6/AxbdMZe&#10;7NLJDLuYY1yc6WFHyHdVIV8EoBvzQkC3AbcyCFBjsjeaiXSlqkPoYwBHwUqJ4YjPAHDbiVA5pp4i&#10;h1O+G5Mdpjw3he2lML8eBm2ciOl40OUFPA1yEvk9gOcwt35iEudiOex1YsO0C3pDC82/EibxAXJZ&#10;YB6mOsYxo6Zt4MNRdCB5p25HEuGEbR0osEySSTgHngNmuLiDpC1lajrdNRUF3T7RmW5L5pjkjBcO&#10;6Q4NsoKeHXrRRW7YAsVQ0WmHtItaD2tnGU7/H5Mz1MFUaPR49soy4RY+6lpNRm/kKqq7jTKpGTVu&#10;72L6TxKxMQwDtu0QxW21KelJgW6k2dwO0qZoh0jSpuK6KfquwgqZ41GcXroUYknKMUUFh4jKIRTA&#10;mS4qw9cAw+Fr+wL9ZOKmkv4UHMbcTonY9K0OqkA0gBpacCt1QRqIWAYCAumYI4JMQEambDS4r0fy&#10;Eb2BvQBhwC+dzLaxTO3TwG0fN+L3I50pE5mC0vSIbrqHKbVsS9QIzrDFk4EKChq36yztAQnY8KtT&#10;LEFCNzwiRHU+gjbJTy6lwDI8oDxJgPHIDoHGRB89rw6sBgIROUisRtDGNK2kUQ2OENWplPAAoMa8&#10;RMkpQS/4RwHdKAgIcynlfVFyPvCRxpOtwEgG7tUiHLaMzPQtaUKJ4WI8wAtrI0I6CvOGugcfQ3GO&#10;aIx8F4BxDolWYPSf92MJSK5JOEoAVPmTFmEAZMaFE+5A1BuMUz2YBLoB5kjkxj6KrVkhnCUfhRDl&#10;qvIGs3hPmfFCCSQZuuGlGXX6Uja8CiW87PAG3I6rhPcX1qzM7g34QtFAgGW6EwNaGJlR/CfyLaWc&#10;VBQd14mvE2aaVoyAxXeIXBYcAKYAGCvvDAGeCN1cWMpTVFs9uQLJt3AWiv0WLjhJ1oX3NbplSUhG&#10;xIbOGWeIGo1STN172NtW9LSWDFzKqmY8beSagNmiyRsDMGFwyufooWCkZiWJE3nbxvXAudhlktPc&#10;zhK3q+huo1hrjjBYZ9RODqQT5CIqYbQxEBsAC2TmDJWcrSRsw5TjDIxiOnEE8s1CgonWSD4H9rKo&#10;JZtvzCikmB/oGIUr81NwEFuw1MKl/7+mzvtZsrM+83Nvp9PhdPfpk2OHe2ek0YR7J9/UN3T37Rxv&#10;mpFGoxnlnEDZEigilEyQwEZgAyLYWGCwMQYsTBDYwNpmvbuuYsu1u1XeX3a3ij9in+c9d2RXvXXq&#10;9HveE/qE9/2830h9ljsEaUUtrIzAVWiWwTH9rnA2DBWmo4jR4ogYDEUUjBYG0SllkzkAPLJaFOOx&#10;C+4ZAPjS7iiqAyi3aN8WjOPWIFveSWNcL/bogsowaduZ0lZ+ZidmtO3y3sWdp7/5/q9PP/lKdu0j&#10;EfPBmH6b5O3lr90+e8Pr6w/9ojT6ab727rR328zCh9r3/WBm58ep2temjF1r7o71W949cvNPy7e9&#10;Ly2+dMC6HDHuuG7y1saL76195rcLz/6/1NG/jqWfdNceuO5Db88//l/S1/zZgcyTkeB8YmYkHdoq&#10;bz7effG/yjs/zNa/HPHujmrnM8XLUul8FKB5cG/a6OfLNzBsh9acGz1+5pG/6j73v6fU5/Aol+94&#10;fvXZ98tbvzCGfztl3SK529NyXb3mRn348eLHfl78+G/iR5+fdm+fMtvZw6OE30z4w6jRpUjp+Pbp&#10;h96cfOm31z7wC+nw61OHHpkqbVuNJ7q/93dbr/yf3MrXouWHgMXl7hM7n/rXzVd+d/CB3x6868fx&#10;+aenzLsKpz/aeOZX1z35n6657315/uUp41J+/t5rr3zq9Ct/c/CRX+ZWvzXtPBWZuePg5NneR75f&#10;vf+32rm/OmDfnTm+d/LKx4av/br3yu9S6985cPjxqSM3S8dumWk+u/v6v2688D/iRz+SPnjL4daL&#10;1136Xu2l300tfHEqd31EH0n+KHfN+eLg+Ru+8r+Nre8krJcOnnn16NYfxc4+lVy8O3Lo8oHZhzKt&#10;L5ef/mf3nh9m5p+Iq4zJPFVoJ4ujhN1R7Jbvr11zZKVw9Fy8VI9Znal8d1rtJQy8kyDjIQqJjaHj&#10;yGeZYIApioj31pEcvtIU3DIEMVkt/F7oZF1oRxQgV0dymSA1qrViBdoApPxWYXZEYZ5J4MO0hBLo&#10;YEw9qUu5Na3lhEEbviwgVxJfLnEQ+3KKAphDjcQMJd2MyyAj+IjiJkiLsrSMjcKMKRmPPgrRAuiq&#10;LUR07f1IckZLstBLtBk3DvMuajwbwLIcDWfboXUsBXhi4oet4LYsehWTAUHEVBA/WzF1FXtlCHlt&#10;1IfAl7I32dKqR5SVKMOIrKObyrqMQwmkA8BRPofeA32Xg/kwAS4jzk5fVBfwV00z3tsqemDqT0Uo&#10;uKyNznwzJ+rxE+iGDpZ5aLyGbALRAG373BZ25lkbbLcaU85xam2v5p21RP5sAfNtez1vraHQ3kbY&#10;TLPGRs8v7OEM9v95m3K7rL6as1YL3lrGWKRsj9mxFlVmZQhz2BMBMR5hVMI6GA48p7prhDmhOcWA&#10;qDlVDH95fcn0NzDSoehuNa2colUcdak4wnJeJGOgLAPHFDnsyW3CEu6DwRfLvH4mxDWsg+HCkTdc&#10;x6ZQkcqwIMZpGVBlY1AW1uo0hSLemRi1mVCLnMAi7NgAZFgRkMBgFKFkDrCBBnLueL4A/BIerOZZ&#10;oYQ9UyiE9AaeOa0DAYV8LqS6vDJngFKEsybwS3gnXOU8kT4rpLpQHCYEbJSxhaKx/fi9IolWCHAo&#10;2Io2LpPl03/Adc8IAZ7I3EXmO6ZrpDfRmMZsB1BlWUylYNnzthumsWKaBJHqikvdPA6AA7ehUhV5&#10;9W0XRz9DbBQRd1G/vxcITECYJiRt/EtXAxaHiIalBfAS3IYSQh4K2lDk6JylZBL/B0eg1O10GEkE&#10;JPeBcZsuvBCAceGKWO4j2gdCNSyxbnvMiACGA1A7/gp1pvRkQaHvArWlDjj9jHBZWNIZ4GNfwIZn&#10;bzqM4oZ1vCKGh/dvqWAthCF2UckQu8KtQcUuwC+BZXhBxZvKn05pIxStMbKuSIqge4Q5vsd21XAp&#10;ctPcFdWrFly8+qsa2EtI3fBmG0E9FFCr/MbWQ1FcaOsG6goF4OAtLvEJeazEOj0PuBU8R4kaioA5&#10;wXZUxVLYFm7NOVhvqF49DMOLJT9jRyCg8EXH7E3Slwsl9ESYRC7L9n6oIdldzzjMiJAFS+1nJq1l&#10;3XXJqCbwzfvoOhl0N+MwNm+GPlmUveWoYBVeCAFTzqfRGZXaSpmGboUyKI3oJkzfmOpA9hqFShO8&#10;lbI3siDFMpEOk1rGbCu2AYJ0DaNRGrpRTKDR5VE3KgftmLYGCANCJdGT2g3QWAhwQL24WRO4xjAE&#10;QDc0QxFOaiAn+nhiTo95vDo7RjNM9DHpR0223JVL7YTbBFfF0OGWeuju6ciprCeBleUR5v2S1QLA&#10;ycEAIIijkeSKHQnDjNdNBp1k0Ja8TlzEGpWL/WwZ9NaLFAB/nfzsJBkwCoNkt41rtjHUZXyGecP4&#10;JFr2JYxwdjeGASYYMMeoS4s3xlb1uxSWFEcSoKoEgOszrGsZjIhRE3zWwxXKwUQuDjJFqrciBVRO&#10;UsUxMC4GImHI/hHTJ1i9lDOcLjQZ1YwJwXC6bcnexoky5XHMAghizO4B4CRvcCDfSAdbzBnldlNW&#10;L6t0KuX6/LB35tnXSk/8TfGh/9x/+3+Nv/ybjTf/vnjn93PLf5q49rVYcIdU2pttPNx99FtHbv4b&#10;ufrpmHuDUrqYds8fGX+88eLPNl7+5+7r/7L3if+58Oj7p5//SeXx7x55/B/za9+N2U8Vz9519o43&#10;Np7+aer4mxHzzmhxEK905OvGztK9g9/7ubX7jUL9jXhwKenuSMFuPNiOO9sxq8+IIaWLMRv/tD+z&#10;/qGzl/50fuv9KfPpZHly3daHj17+qtn4ob78jSnzlojWjWntVHFb33gyuOMr9u1/Fjn08AF1O2IP&#10;M+Wt/OyO5E+iap8s625limPrzG3nbv/Tgzf9rX/lvWue/tHhJ39sjf9i2nwmYt8aw709ODx+42vn&#10;7v2VOfx1Yee9mQfem3vwxyfu+EX5xh/ldr4prbw2VbkzauwmrN2oOc4duWSPn525/1uHH/61dcP3&#10;pfpbeut5r/dKafyufPwTUvHOuN+LB+3skYtzN7w9d8/3y/d/95pnvlu852v+3p8Y9c9FZm/Pzp4v&#10;HJroc7eXO29dd+kvpw4/HnUvRIFN9GU+X1555MQdX0yuvRKfuTvpn3dWP3z6Q9+49rF3K7e/U5p8&#10;xRl/SW1/Jl6+kvG3k9Ygorbl8q7kDGJ44XNr7f4D9zz1cv+hp+JBnTkkvHGc+dPw0IfZyjbuQ8LB&#10;GwVoY/TgtI/ZRR8sFRfJ6cV7O0xYvWkFXwQmMEO8z/go4szJthnGoMbkJIGpBfOG9cBzwqt6HDcZ&#10;nThbHDJdrzfKlya58hhQSEpzevniKEfpbyOBj5rKVkabo52ryAXMZMG0dWsrpaEcAOBo1haGdsvj&#10;03bRSzTTTouOCwYmjVhvStZmTNugkNvGx0uROfdiMBEG8s04baFdxXyPvgs4hTCWranlIfGOHgxY&#10;sqtJ6BvhT4bzZZatzSjTp9LFCj1SaAHCVKpiOopmksjfEMmvEPhshvlNmhuxQjWqLPPIDivTIDNm&#10;WWAAkZRB6VooYJMJZ0yWlVJX85gMi03ok9ktW9S6iq0UpIXitDTlc6vo5GX05FYVk3bwWejfkDPp&#10;VXqV4daF78JaUltKGSspfUmEFFmh2ZzGiFEYaIB0V/OlVhWD8oiCkL2FDg0YlbIAPrFXwVljDi4h&#10;sBC60WVZPauYy6gRqRf2QU1Wz4SepxgHc+ZiWmUW1HwYWESYzWEr+c+g8CyUpIQiNKBYHoxlntMt&#10;ik4wKKOINvtytXC4Nxxs3Sc81WQeLY2OCIsUvAlEAxiowkeBRQOfLBo4skjVoJr0V91vZmFf7HJW&#10;189p6hldO2vowstBPakC/oS5GyP9aidBb6ZFARsKGU6QDDgn9EhFDTAJBeyFdUAYloLnPsAvSuBU&#10;ETRXhBo5HgrbiHr6vG2essyThj6nqUdpwwZoE9wWGskxyIg1f8B1Tpj6Uaait4FQzLpKfSiYDDwX&#10;BuY152zho4B6kqNQrYa0iLNaNsO22Q5glrjGSxcBQSyGOTlNozyRJoFwxtAhIoqxkLE5wSLqwxos&#10;KaUT9ZpzumCdVG0AHN1UgXrUgQLCCGfUkGKdiEak20+rIBSmFNdRaCfEbMA1NrDO4ua63pJDozdm&#10;tbLcFZAZc8aHKbAE6vGALrPC06bNYwOeyFmywuTxAtoYT8ReDFcEz62Az/CqCWKjJhRvHtkOkwZv&#10;WQXUY8VfyQMWfSaw0pnnigFBMB0xUIL1kOqYX0GI7qwAICU4L1gz/PXQ+VT1mF1e82heUKAsbS3v&#10;r+W9da1Yp+ZUZKwKNachuoG99GDzKpPV8MWiRvMYmFd8b/QwJ8C5GwAybMK65jewi5DAbTDGm1vL&#10;O+sZu6oUa4USEY05rHyaoGVFrF2lKFYCGr0JwtuIagsidzvqW2HihBxDjbfpKm/Uc5zUNrNuM+e1&#10;8n4LM9G4vqrOtGVceXEzkjub9dFdUk+BbhEAR9dRl/K2jFfTZpv5UgOQB9TjeXFYEZWNkUFKtGJh&#10;8LYAwwAtlBkTpMSsBrRCwyx5PzAbcycwfQI1KY2U10rY7JfRKaPHR5sk9a1UOMbMeq4CbGrFmAm+&#10;LTP5ZitmNw4oq2A4is28TRwk6dVTTMrelkQgK2BftoRRZyvjDTI+hrcORr6YCLEmz/Qkv5UqdqfN&#10;eqbcF/t2ppTNqN5KBz2AXTpgMlAMJLiApNPHgBo3MBa2s2XU4xoIgpnyUGKeKxBhDySXLvVTxX7E&#10;BBqOEz5j/aeCrXz5fL64kyGTMRKvds1EmR2kfMa5jZvDhD2QAEA0KqcalDmmvH6msh21ulG7N2U0&#10;5ZlxhPKP3agBKBxlD26liltyET9x9jFIMV3cTjgYIOncGi80PW/78m2vPv/jXybXr0SuvTs6c0/i&#10;4P2J6+5NXHf7dPnWSOneeHDTdHEizYwzlbE8e2Pq0O0x72LUnkRs5icAGsavu1E+dueB4KZo+fbI&#10;qYfyN33y4HM/KdzwXvrI2xH7/mhpK35wHJ3ZIpdY7QO4RcVJ9uA4VRrFg52Iv33AGaeC3fTMXvLg&#10;btLfihvYhMajZLAjB7uSO0F7qbgd9/amvPPJ4iRd7MeLk5h7IVk6j9solQZxfzKtDeXSdrq0la7s&#10;xotD3NJprR9zxrGgH3VbURMg0pzWN/Oz20DkCG0HL8a8G6Kl7cTsjRFvL+FdnzC2JGsgzXaPX3q5&#10;/uHfOL3fSOf+ZKp8p1TZjTkgqktR96aodUEqXki4IOO9qcI47u5G/WF8diseXIjpl6L6hZjfwxOM&#10;MBjvBVw/3UT8HqAwam5JOEtpL+YPkqWtKWucDPbUQ7spp89owHZvWu+nyzfEg90MM5gNpxRAFb1l&#10;U5VRwgORD2PeKOptReytaXs8ZbYPGJMp93zEOc+oyE4/4kym9HZU3UzZTJOQNmunFm/qXHrq8ODu&#10;OGOI9KN6I41X2htG9DZzPzj4NPqS0c4wdcQw7WL20mWKLTxTg/SWsFrTKmZB2JHOzpLVT2LCoDej&#10;Jt0aJF8kbHVo0BnSXsykgSZmMpK5KQxAe1lvlPEHCaZ/wKZ20sJX389XxjGb6MbMb8xzilkcmtFQ&#10;AV9uAge3OkoplNgxOiPVqUYjqtbQIOW2JQtw1owWahJzZ3UzTiemrKfxcRnks7hRixk1dBGxQg0U&#10;KAp6oVqcvhQMO0KLC68VV9djudWc28t53azTSah1lHhhI6UzGkgoUUuoa2lK0SioQ5nOraA3S7oi&#10;fq/dSJuNqLIaK6xKOhWpKaOGfROFVYBazqWhW7hM8WcjpiznMTtlXDfGYEoB4Ez04S1Zr6fRjxlA&#10;Nya2AaLlQ2EbJXD0S5UNAlzBpV2NwDWaL2ddXDkn5OjnUUlFqij50ELOWs0A+JiSS4wvmN5bq7Je&#10;xSbsgqMxmJyyrJgYGZn1p2BVCxhTsBXT+6tpGBRmaKA2Nm8wNhZYDaOhGkb0pbqWbfK0hyO0oUHp&#10;UJv0pp1DCRtjiYIBFPUFgyZxBeEjqIh0qCpYCojGIF8EAHIVYY4OqkC6UGpTAHhpp+T8HElO6NZC&#10;oRrpzTyHpW6eRQ34TJAc48YxhK9+VlUJbWxsnmHcuDCPqsBBHgrnLYCfAHB0XyioJ1TjpLB7ow+E&#10;6TAOmmnRWYFiNropUK/qAD/AIeYpDbBlAY2ExE7nUi3MhYHfQuXp/l76nKIeBXepOtFNyPDmLPCS&#10;dsICAqJSO2qIgL2GysQMYcBe/PSckwfQziIkAgznRKFlHMOFmCcdUcl4b4wectIIbd2cUwqTOZAT&#10;RWA6BvXAtZLP7FPYup90AUshY7NFknjgnSbM/QBkWArxG9HKtHALGB+ERQT7AFcxlayInidC6lHs&#10;ST6jtPMc2odJF6wwGYMwdEPRWEO2A4PTk1RQOX7iwVj/wTZOM4UzBIVwVLxiSTGbtRi6nQLX8NKE&#10;4jcsFR04uApcyxv7aUkNDwy3L2YzKE7jT7x5VrBOgKN/DV5WzEXQgM6nIdiFb63m0KVUhNLF97aI&#10;aUeYzyqPHYWtAKYgGY3WoCgKzhIAyChUA5yBvYygjvrQ0K1AH4W1LF5lZrvayNrVMBN8aK8mChEt&#10;56znbCDgvpAclKYHDYrZRA0mbXlzI29RMo8azLSAgDh+1lnNi7TxQry/mqLvOmCOJIeaFGaE5lpE&#10;WcgxYxVLXGhL0dcUgrZa6op5ZA2gJqzWqFRFZahXTaO7YZy2eiZoyD6wrJ3FjiDCEh0R0pyqYr5L&#10;l1JOXo1a6J1ADwaXAd7y4C2wYNBJ+5sMwMYoAE3QHua+IodVV53paYcwua8D5nKlXq7EtPRpv5av&#10;tDIBMIsWctlSSy4285Ueem252EsHbQrMnGba7+UrQwwk9EoDdJaHKSCa25xSV5NeK8Mwcs2Yvjmt&#10;VKP6eq44imqbwr2gjiMACgGCWeFSkPYHtNRxwG2gAcbKpzyPUjTAHIAJK/0EBoYKhm0w1pDxO8B2&#10;AstimP2Xh0kfY1sjTLJEs/FgFMcQa/Yw7IXCMAyoaao4hymGWAOAMqtVujiJGO0YRkezmzsIKBlM&#10;FxpTOZDiRDkETBnHndFUoYmBPzsDFBhOMZhWPTe7LXOA7AHR4g6TQamHz8szO+Q5b4QLyM3uiIzs&#10;o2xlosxsA20L7rhgbyTt6+RZYiUYNF0ZpcpMS5CeGUxhYMZKZS8zsxMrd6e8Lg6VK+1KpZ30tTdE&#10;jMEB/9JU+cqBY3dOeZejhx6tDN85/eQvFp77p/jpV6eU+yPqZWnm+swMaGZ3yhhFjFHcG1GV6Q3i&#10;LoB1TyrtJcuTaY+esOninhSMY5UBgGxK7UouLnUcKw6n3C7YJQO8mx1LMyNmCbNadJYsD6RylzRm&#10;1qaNGtAwWxkzVVQRz6U/pbfiQTc104sAl71JotKLlOpRrxd1cCfrMaCGN4z57fTMBCVB0dR2QsNc&#10;orF26xuj5/4l2PuVdOIzqcptcmmSmWEIPamIi+wIfG/iSUWAXBae5jBT6Ufsdtzai6iThIV724/o&#10;jUx5EsPLw2faTzjdaQ1v74Wk25OsVsoZgINTRi/jTnCro3otYVPTPa20YhZ9jeNWb0ptUOmvb2TK&#10;gwNaNeo1p4NOxNyUqI4fRNX1Ka09bUxiznBax9fRjurt6UIzAki1OxGrljZWjh0b1LuXjo6ulyp1&#10;2aHTANA/ZvQiKi0jJbxg/oi+LCHGOXjN2pF8U9J7uTIe1iBm42Ohw01SeCdQxwpWc/oJDze2Tjku&#10;MNTuA/jCOQa/FHeQDSZ0dDDbhZkJpispcQRQWsrthmmyjGv3Uty3h0+VKUlM5nnLzwzzlT6+ONyc&#10;OM3pBlSDCgtUIFfCrONoUZOe48K4DWjYBucB3dI27V/pcxrmxRLeDNSNOmH4N/QwvTA7fqywTiWs&#10;26TpG5OiopIclrIo20uaDVrLGbWsyyllCHBhLN+MTS9UlOncMkMaUSvayNpNcF4sX00ZnNxm0dsw&#10;CUQ1oiwpRfRv6+hX08ypwJKxQGYsCbUqafuZ7OWrhJc0qmiJbplsZ6wy2Ju1BgIDsYHPhO+CCN5J&#10;mzn8zSrTpKIPV5cwkw+pDuimuuspbTFD14QQ+6pJdQEQhpIHn4nY77SEM5fpu/BBtlNzRQEyikwM&#10;osGKBi5UFwF8WOdPB2PlBhgOYxndUUO9qtCKhiK3kM8wVmJdB1buB/79d2+GMIBIwVrAgItSMDDE&#10;U4Wq2ULM5jApqkKzNhq3FYANwkhdrDMqGYu5D14hq4HGhFPCfsJ7BhMR2RqAHIYJohD4YdFz0fSW&#10;ctrJvNgFtCdM34AlhBMU5mkQWtdQ8Qo4AaUBTrKFubw2DwgBseTycwUs1ePUKwqDfkF1pzTmVGWx&#10;LPAiV0BKKJbImqqq+5ZthQLTm4bopjOW73GhVGVyesYHEQrTMLCIoR5XsofRTFWPHGAWLG3Oc055&#10;LlgNxxKyO33OtU+E7qhhNnsQH/0ghDoWcKYZx3STibB0kRRLt+ZU67jh4k4d08zjpou7eQJ/w2SY&#10;DxaDGlISmE59KJMr4F7jZ3hTmCzBpGVbXpsTngp07sUdCR19r0JuGAGOAjaKzTw8VAbdNVw8P6Yl&#10;5QGpDOU6ttLJVHiY6uLZoIDKjX2bNoHnwts0BHxU4s0IFaOajQb0KlVMvEZ0dQkBLlSehkCGF1EF&#10;PJmLWY1pPQBnePnIc74oXhWcF7ophJyHJSXPFjBu3fCZsQrQljUXQtEaPhjNXTNLBDuBblUZx8em&#10;gLpRfkL0VxCbrupJU+A8prGqyk5V0hfy/nqOkjl851UslYAkR8dynMhfzwuP1By+T7eWBbc563nA&#10;lrepOHXFBc+hX1jXyy2VceDAfBsKI+vWZczwHHqwF4Imfgq3U1RuoLvJerV80KDFm78JJkNNXsR4&#10;A6JJ5nqh2Eka65JIYyo7dD4g0gmdaZ6x3zbBcKBAYJyEmSV6JSKdsDVxmrliO19qJtF/UXNB45WU&#10;sGLZX0fH59HHk+EAtHrOx8y7lSt1mOvaZH6qNOM8NeOYauNclV5MRbMWU8WXh+zZrUZUW88UmzL3&#10;6oPnwF6M4ua1GDjX6yiVAUaFjAjGKzSY9J6LoesXcYCFjVoHe2FfRuVloJB2Chdf6mLqn6NckJvi&#10;6Ojp4tCnk6bdiqq1wuwWxlHJ70+pmxSzUYqGTZ2o2Ypbm7nZCYrI/Aj441iF3TlScggMYzGMUOJ0&#10;ymO0NtSki2PQUsLrZis7wLsM5UkdKaCCVfLQrJcIWjF3ENWGkjXGqZP+AOP3VB5Y2ce+kj8A90wb&#10;7QP5OnaXACj5dsKgfA7Elgq24+4gWaTlXLq8BbJJONSgYdzFyKp7u+MbPvqZH/7k8me/qp6+XJy/&#10;sX3jc80rr2aK9Vsef/VQ++Fg/nLj8hNbj346V9rcue/l44MnM0d2lq48sPXRzxy/8Pw9X/zZhXd+&#10;Xn383Stv/fKer/3fMzd9+5bXfnDDG9/IHt/aufW5D7/+jYOrt650bnv4979sHLt8/a0v3P+JPz45&#10;fPDU+s4zn/tr/cjFwZWnb/7Y65u3Pls6OPnDb/3KWr7j3IUP3fDMKxc+/AXNWv3q3/93/cze5u6H&#10;bnnizesf+mpeb/zjv/2btnqxufvslUe/cPEjf5Gxzn3vv/2Lt3xpbfTYwy9/9Z6PfztvrX/9+782&#10;F29Z7z9982Mfv+/t78h69bNf+1Fp8a6D1TsuPvHG42+/lzVWX/vcD+aGTwdLd9zwyAsf+/rPZGPj&#10;+U9/vXrny6Wlmx548QtvfO93+dLDj775o9Fzb5WWrtz/5FtP/sHfxe3h/S++cderb88sXbrv6T96&#10;6Su/VA4Nbn/spXtf/8PK2dtuevDNJ/74vYMbN41uvfLYV78RVC/f+tinHv38nx+qXe7u3vP6V77n&#10;rNyz9+jLT7zz56ead3eHt73yzX+wT9x22+994rl3/nKh/WBreNc7P/mn3Jmb7nrs1U+9+6OzzXu6&#10;ncuf+/mvY9d1Lj7w4kvv/GB564nVzsU/eO9n6bOTWx96/Zm3v3ts/NHTS8Mv/vyn3ur25UdeeOZL&#10;39688nL52NKXfv7ewd7e9k0Pv/DWO9c/9fnpQlsOxgzzYTNHFhOv+aBMZlSjtIx6z4FwiKbKlYI0&#10;+iYP8I5RxiYyogqP1E5EbwkbSpBxB1MR8F/SEcZzgDPmSOU8J2F20g6ojhFGwGr4vtKho49LD2t8&#10;etnSmCfSG3GrIdGltIXrQT2ICrOvtNfL+MC4XrY4yPldcBj4lQZwDMRI7290BTgyatAYhIfJXkxr&#10;ULRm4jNsp5wOPZks+pyGDulZn8nsJZ0eqaA0YWWBk9KgDXwmjHGZDl8CQDPw5CammiLwJKP+Jumm&#10;CsKrU2dq1jH5BOqF9JZ32ymmZwDhrafMtRwjnHMaHFUW0BmiAwS0yXYjKSLDoaAjZUZUEXSJP90G&#10;UCyjMxocnRWEWE6YwYke3l7NmEsZhtJdBZmBq+ijYK2lwHkmnR7S6hKgLZzAA9eokMHSEgm1rBXF&#10;wZFJeBhiMuoiwI6KGuCaXU2LcO5og3Enoy2EVCckbfupUVWryii+OD6zMgDIaP/DGCLGYo5R4kCE&#10;OD69H8KMCx+AGtbRBus541xWP6sIhz8SnnBlwKYP2mPoLJhAN9qxqTZqFjEcM0lDGCjE5vDNTeA5&#10;A8x0ThVJlQo61amacVZFy1CchvZCtIatFKqBFgxqSPdlQ9x9378BbbDk7ia1pSA8LMlqwkHBtIB0&#10;FDYR4LQTQBQNvEF16j4vKuoJnWrZeaEhJe1lc0eVwvFc7oiooUODkNLNK8qxUKkqIA/odTJUm4bc&#10;Fmo+dZEOi8pPcx7cBk5jEW4QQhc6f8Ax5h3zROCd8pyThnZU10PP03n6KwhpHH8KUVzgnqUQTsSg&#10;Yxxh4d+AldBfwXBOgd50Z55LEX03pDeDma9OYAWwiYsmcgJCBWwB41yPEd2M0H3Bpd0bKi2PalC0&#10;CfWbIZZR5Obi6XLf/RW0cUBgC+FKmDuBPCdkp8KyTbgphC4L+z/pN4qnbgerVJKKdRQDbIcTuQso&#10;hr+Egp9YmsEyVnSXgrQPpGhCkLZfg3cR5T9uQkEN27jVnIjWK9CN9IZ5SU5bIqv9u0EbS+hhihcd&#10;S6zrNEFbVtxl0JsQttHOFNwmRG5ixaVTAj6tnLv6AbeFK2oRsIUZ3ioRjSnz1hSfueTFVjBWHZ80&#10;YE4tMs9VSGayTR/SlFkF0pHnHMaKRCUdnWzSG9gu527qM12l2FDLmKGC4QhwVKGSrtZDK1q0SZO6&#10;GkqpozBvFXo3tgmTZWmlruK3RG5TXBXdGoh6+lrK2hD01oqJsLr5Mnrt9YwPmKunQWxBW3S+WGmm&#10;fdq0pdG1lVpKhY6ohXI3X6rLRQrb0PUXZgfpoEmPNrMul4Bf7TQTjzYwRxfeoI1sCWNDJ+lt5md6&#10;UW0zVx6nvE7S6UwVaqAlMSYxMggK9SYM6taO6nUssZ50m5LFn+rsSOh6QHK0ZgPkpbxurrwt+yMx&#10;kPQxqGRLFN2l6RbaiTubDLRLAdtAObiT8HrpIoaxXiroJlya1gmHAwyEoLeeZLQYScHtU+bhM3UV&#10;BsWo0cbgl3B6Sa9LgZyDYXIEhpO8YZSJL9FmFMOI5Q4iBq5qKzs7kmd7MasZNYcpd5wuDcGLaBzR&#10;0WYIMgMIxr1BzO1HQZmlQao0AsyJmg4oMMP86CJxFsWBzYTfBilmK9vYN+VPUuY4k1o9c2jh2//w&#10;i9n+7bXRo0+9/OX7P/4dzet88d0fnN57eqH2xB0f+eSHP/8t42D3uTe/Wb/j08HCXXuPvvjw5//K&#10;ruw88pEvTV78Y+305e17Xn3ks+9bh++69ODLd33my8bShcv3v/rUH/xlcelSe+fORz73FefMLdff&#10;/sIdH/vs8Z1751dHL3zhu8WlK81LH7rxo88uXXzg0Fz3j771XrB00+LenTsPPzW4/Tm7svj5H7/v&#10;ru0sdi6ff/CZ/r2/nw82vv6zH8nVzkL7zu1bXxze9zn9mtqb33y3Ur14cuXy9bc8ectTn5H95ec/&#10;9eXi+t6xtZs2brir+eEXNaf69PNvLY0/5J24fnn3nr0nP6kfWn/wsdcWth5T5s+fHt2688jL1qH+&#10;TQ++VL3lSevMeHV0622P/KE1szW++YWNm5+x5vY6k8cHt39aveZC8/JDzbt+T58bL3Qe7t72SeO6&#10;3bXt27sPPCofmZxq3Ne9+aP2/Phwc2vv0TfUI7tnN+9b2HvEPHP+2uW9nQdfMueuHF6/bfnSY87Z&#10;7WtP9Lfv+f3E7HZl+dLC7iOHF6/MHB5ceuCT+et2TjXuODu831+8Mnt0MrjnY9lrRpXTW2cGD+mH&#10;LxrXTDZv+Uhublic3z1cu71cfcC9tlO7/LA6t6sfHR9p3W3OX9FQc9Mj+aODyskLhzdumdl8KOGN&#10;srM7EZPR3dLeKONhFkHwihm0eqSDpw8CaydtfAKDqNqM6M2UiBrNzKd6J0XX1I4cDPAaJ91BTG3i&#10;xcNKwhJml84A3yNefno24BOgMpRERU8Fu0WXaiCd3QqnTPgwc6WJEPgxpg/NEhgZBxOSjoypkY19&#10;N/GtxfS6jPkJxW+UmQHdRDRsRgkGvVHumF9BP4D+ATviq2cKB5UR4JJC8MZgH1boAtUGfoWZ9EB1&#10;WILeMB9LmJsxDT1e5wPHBUnk3UKXFZrthjEsEyAwDz0e55lxfTWirGAGm8fXhHmmSv/TSHaBM1Vh&#10;f4LpLkqYiiYrIiuB8yQ9jOtbQz8JegvXM+ZG1twwMEtURdgRJjyl5hTdeM7dkLQl9vxMt0MPU8aB&#10;Cmf7Vhj1dyPNkG+UumXttRTW7bWMUU1pdCOl64BIwMMsW0ZVdWsFaz1nVGn6ZmAs4CYUcKFQkooo&#10;V8ICBz+5O+qtFRGmlDm1AHP4SXoTiMaQbw7FEwWMhvZyDitCSYqRMQQ4rLOIOCPYioFyfwAVceBM&#10;V2T6NlZUY0ljBlW6MlDGJhxLMY6TrhiJbV/DVhD5UkN1Kgd0atiWdBH4LVSShjyXK5zIayfBD2Fc&#10;N9WgfRsqQWxMpSW0q1gPl2iv4yxY0U457hLjutEFVQCcfS7MkY82jCpCN9WTKoVqpwzzdKEACBPW&#10;Zfv+A5S0Ad1C2RvWAXBkOJ1JGsBwrBRFVY/vJ6kivc0R3WjGRgs5TRM55emIKlSuOs3bTP3YAdc9&#10;Y9EJ4qRtzYvkCmdwCNrAmfRZxYrIukpLOu5Jczl6TNiMJHLCcc8UAIzWiYJ2zLCZe54KU+ziAsio&#10;IQaK6aA98Jl5ynbPuP451zsXslqIZSbwy6Tdm46/dNUj9QNiUy08j9OmyKMAYgudT3H30UA0ps4U&#10;Pz9Yino8uX0ZGx62HWCKwMwb4Gu3yMykOKBAOpq1GSKi21Vt6YLh0XCtACR3zhHj3EXTp6EbSB+v&#10;miAzGmaGLyLetsJVozf0+GHgD2zCNEL31uhJ6oRSaExoVg0BZGhv+ht86QWiAdTCTyKkN7zHmMEo&#10;Lr7D5TwugyZxOBQTJ2R0ToayFiODhLJuISRbz7qYya0n1aW0xoiOqrcRSub4DQvbhZDGUHL2eoFx&#10;2gBqTG+qMjPpBiaC4CohQgOxVdEpCBFaA9yGrUC90MNUJr1hpU4ZW7BZKLXS6AWw7gMB6QAl4URc&#10;BwhinkpbXW2mr5TauYA56cPYHwA7AW2Ya24qpW6O/qTo6TbVSrdQ7mS8zYRdk6yGXMTwQBoDQiXt&#10;WjZoy16bUc6dRtZrMROOUYtj5uq2Imods+cM2MJj44SxkS01s+WWXAJ1MTxH0mvQJM6ppYNGptTM&#10;VQBkrbhdS/mNFP5gBTzUSKJB0MrNDrOzg/wMa+RiP6rVMWXH7J9JC7wWuC0/M8QAg9EiUlgVpCgG&#10;ErcbN3HwDt02izTq55hErVBvmtFTh8liO+41o/amXBkA41L0VMD1AE+72EVy+mk0drsoaX/AyhKu&#10;YSjT4UAEZXB6qWKfUo1glPQYK4SBSIIh3UW9UdRocVz0x1Gzi7MLC7lhzBxLxiRb2cnNbkWMTtwY&#10;x7WeXBknvE7M7h4obALvEh4jhkTsDm5g1O6kyoNMZRK1eyC2uN3BxSgzF5LBJMFoI8DHnhT05Jkt&#10;ubKFwyYY5n4EVM0Wt6SZXmy2I3l4Xq3kTFcqdhJ4iEE3MzNJlvqJYDNVacSCRtRspINxsjzMMItG&#10;L2nSW4LJHsxW1BhG9WHa385VtiNOJw6yNMaSN5Fnt+RDO1G3N60Pov4oSkHgBHAZNbpRvRsP+tLM&#10;KOFP4u52wpvE3HZudpSwcam79NgojZgywd9OBTvKoQvZmWG2NImqnWmlHQuojE44nQigwe1Pmc3c&#10;4d1UuZeYGcT83rTSoXPGLG44Wo4jZl+yJuDXdIl+uyBmXJ58cJL0+snidoLq70HC72ECEPH6UolG&#10;XSl3wCROQS9BT8wR35/KKF5sZ7h1mPD61JsXcbf78kwPzxpPPOn25PI247Pg3fPxKnbi5V6s0klV&#10;6GUsl7aywSiN9VInWd4tBBcyVh+cLbl9YH2mMgRYyxVqGCNMQoU/DlLfAp1nZ8bTVjMeDGOYSOBN&#10;8/q4S9P4djy8h9uxYBgp9RJ+nwnB8EIGo6iDaxvE9J7sDpWAB8x6vQReb2vAbPdGN1vcjuttyeqm&#10;Q8EbM3aAt7BLJ+WNGMvXDM3deigZl0JritbsHl7CiIEJGOZRPSAdjsD3VsS+YWibElCvncExRfRp&#10;mbMaSrUxxSLJsYaBbFCJu0pTTq+fK47RGJ8/6C1FQzqcqA9uE3JxwGUjamzw8xe+52LiR9NSzsFs&#10;itvBc0A3nDRptkSAX+bIEmI2ytiyQYc9id6QNGCWMMD1u0la17USWo3iPVpxMAEDdgHGoaOj44JZ&#10;B3hhIkpnUuorarIjOjoQGG1IOkrQpW2chpl2SwLkCVwDz6GG+RhEfDiUFF1KmYMBS8yEZUb0XUua&#10;a+h1tUoH3S/N4IQdSxh0Ez02AzyBqJyVHMOzc2hQ0WNb1SwGEWc/qC8qma7eWklbOHI1Y2JQYMps&#10;8JbOvNVVmUi3kqfF21IWwIQOX18GrmHEUUQIKg49jCpHEzfFZhKtjEYhnFPeZK567sLYbxjdCoLG&#10;8vYSs93boh4oqQtfBEF14TAamowT6dwVxQERLirmkqwyT0PBxEBM1ZaiLxb0Rd1a0TDqoV44nOr0&#10;SwAVLAjvw0WVyZDOUtEJaBMq1Kx6KmQ4hhQxz6kqES10OyWTiXi8KtM+MaMDtbEmQ74RAYU6lRFD&#10;eDSK3Cx7ATWWsxhqYHEWHIFup6IZ1vPMoHpKKZxQCycM/aQNgDHmAUIFY04oHk9q+pzORKVMWBD6&#10;K7CQ//b9AWwwDKjJYOotAXw8gmXQdI0JEQRxqep+3BCgm2nOWWHIN23OUJmP4QBQLJ0+SOITDgrY&#10;jKaKcsR2w1T0++iGJY6CE5jmSc8/a1rzpjXH9Fn2Cds5xfz0IomChXXnNErImJ6/iCujPZx7mvI5&#10;Bhw5YQHdqEslwCnaCY0pTbF7KKhjSgpQmojxQQGb5S9rNggaaEgVtXAPPqmLNFmC84B0QHXG78Uu&#10;wjUh9DxdQglTYIHYLGCZULlSqYojC5mczoSn+6FlAHAsDjjs30OE4G0I0Q2VofxMAFxVc7CVjgio&#10;yRROY0n/Z2vZ8KkqxaaCtVhwqmA4RdhsipebArZ04Sx2N7xV1eHHgPowo3zeXgV4FbxVs9zQmfBq&#10;Le8sq17VDGpMsWCt6ozHtmFXmoqDXRoUg2PSw/gdmFRhkoTjb9CmDV+gsZzDhyRiiIDehE1bU6RA&#10;3lCBZeBFEelNcUFymPmxgN5k+ijV9FKnQClandpVOjeg66kXipgsguQYPlcptpSgnbHBYeiAakqw&#10;mfPq2Jfo5tNZIes1RXeDqSq9E1IO/UnzRZqygeRo5IETMU0Calp5jEk2ZXV5EBu6M9HnpoMWCrpR&#10;GcVHF4nduzQlARoCATF5LTbVWcBTI0m8o3cCI+6KKCH5SjdXaSfsxrS2kcAmjNZuN2EB7zjXp8sk&#10;w0o1ae6GTtkF0LTSdNsEV/Wn1A2aoJUwBtP9M+X28hUAWSsTdCPqmjDKoTZH+D3U0l5LP7QNnpPQ&#10;idOFYiCDgUpAqy6Gc8nup70xSCjpA2hacZfRDeJ2C2eJaI2o3gqlaJKHQWWdgQ+Abm4/ZnUjWjNm&#10;oBm9Gbju9GKY31eG0zrGvz6wI+kDSVFAdUOhisUYT6P1TGmUPzhMlzpyCTDXi7u9VFm4vnojJuCa&#10;HUn4vxizzW6MGDHOVHaYD8rpTBltibZ3k4jaBmHEddzYoexv5UrbQLSkT39DXFgyGGElXR5nZscJ&#10;2viDO/fiziAVjGNmPxVs56nAxZX0po1BzMHphunKdqoyZl6mYCIFW7mDe1LQlWeGzJpaHEulMeAA&#10;W8kT/iRV2kqWehFzM8nYcoMEQM3ux70Rs1eVJgl/BP4DWknCBk7y+7nKrmSjcjuG5wuMCLYlfzft&#10;bsml3Sgwt7wt2UMcKlPaVq69EAGFgCRwK4o4y1CeOX+g0IjZvZg1jFi4advTWhslZuBnH5cH+MvP&#10;np9W+gdy3RTQapY67lihF7VHRBwXpEisiZtbMQtM2UuWBnFnFNfHcSqpqbmOqJsxe5go9NP2KOtv&#10;44kkzGHCGMaAnox/C0bZyvp7CWMU04Y4XTrYSbsUaMnAx9JOwuln/S38HeaJd4AvbckFse1mihdA&#10;upnSBGdPudtxc6TMXmKQDmaqxbs6ybjgoV1sjWh4t/sU0OIvB6OYBWBtRbBXhWwXtYbTBi6yi/cK&#10;wIcXIwM4NvHXBlH6cuLNBKoC+PpxB1MLfCwjIBpQjMZ8Dq+fybsCOibHMEsJxpxmeIBRhv8QgXjw&#10;ueF6KLGbNtoRvYkpTb4M6urKeI5431zhcE2uwmfF7KhAedBerow5A8P0oOBbA+3FrS5lft4AnyFl&#10;4XYnYXaVyoSeRgE9VdEeK6gHnGWLuIZWCtM5zujacYsx4ei3RHRj5BGSmYVZYieuoT+hfULCZE3c&#10;aiQY/Yd5ijM+5jw0kpPpYU1Ko4uDVgtt5vAzodeYdAun8zpZr51iIKS6JPQJ1DzYdSBagvF7awmR&#10;vR71KbMGvJtWVkRUEey7mbY34+pqUl+PF1YSWjXr1ZNAIhGDN5Y/h64446BfbaSxYgvjYxEoRNjG&#10;UeRGnzNnPa0BsGpZm2F78+hXzbWsiB6St9fQz2etVWxKG9WMUU0by5i0ZyyCGhoA6TLaEjhM9WtJ&#10;bSFlLOac/TggObOao9cCYE6wmkOpnmyuZATPAdFAfiC8RO50WsUAup4zlhUD9RjLsFzJmgtC0rZU&#10;EMmEZHVBCOSY8DQEOCwx/NHP1OKIiV1y5rJTaQIl08oZ4aCKEy3lgWL0QmVaLcAcx1MKUHCQpbxB&#10;KZ2I9sCjCb3qAs3W91WoCxzHvRUlVIBSbUo3Bc08Z6AZwMsSXg4C3SiEE6o8Q2TmNK4K80zrnANM&#10;1E6p6knyn36auCZQj8kV6PqAw57OEw3PeP6yZZ419dMOw3ycpqTNOoWiCZ9TQxNCNcCWUI8awBjt&#10;hA16Y5ARcNu8nD9MmZdNtmM9GI5BeudMSubmRAgSHIGuDKp2zHFOmgZToIZttMLRA9gT+AWGc52T&#10;nihgMpuVwE+uhx6mocWbLrJaaTq1pWGsENQ7jkihfzUwL65bKRzHTxSiG7jSOeMEi7Z/Ng8y1Y4J&#10;1DuD44d2bBRI7keAAxczEwUwy9gP54GHIVSi1n7IFvCc4YKBztjBIjhPs/b1pyoagOGEDymeB1kN&#10;JIddROQYIVDl7jgsD0JpHIVz4cMW9AY4w9tAr1I8e0AbirBy2/dgCEtYgzZXW4pphEulJ+YcdCAl&#10;3q1YwRoaa/RI2A9vQ0QT0xTdFfHefMxUqCQNAU4Q23rGWMw7VaAbKoUguqrZa4a7YQZ18eVQVcrw&#10;H2ApIV3jikexOVbAdjSMA7ThuxXqVI3CP37Jmt/M2zWUnLVulJrCfg6bGOxDKTYKJcrSsk4tWcDV&#10;MmiQ5jfweQPXQr1qCpOw0F/BZBGOn01wWD4Aq1HwlrbR79SzwrEgF4CoVqlIJXg1MoQ2mq/JXj1X&#10;bCglpltgmA9wnt8MySxp1tTKIO0wHU3C2JCLjMeGfhM9IPPKUz2Brrad8RlOPc2ImowegnkwfU5Z&#10;32bsXDofoOPexBLwl/JbzPgOnpsZYrxB943eHG2AdOjlheRMhAylQhYghel7TxaZQ1HQ46NNRN0I&#10;R5GYVpvWatgK/psq1KfVetRooD5bGsatFoqQEDAeKZPKOxQboAFqeMxSLxm0Coe25OIQW8UputQE&#10;+QyllirRYChiNKcw1w96UhHDKvhsmC2N4g4jumFUk2dHKWCN3Z/m2N9KYLQoMqckR0oHuNOJO+Np&#10;DWP59bSN87rUsXqj3MxeElTq9yMWRt9BeiYMLzKOGN2o2kZLDO3RwmbM6UedboQCoQlQDGcECkh+&#10;p3BoLKR9o3RxEnOIfdg3XZokmbee8eciBv7y+aS/BdKSvK24PcboDmqRgiGoK2YOogYleSjTZpvZ&#10;MM1upgQu2QIgYmvE6OGAmcokZoKMO3ELRLWVpWngVgxAo+OvDVP+bhTswqN1QHjyzDYwDteDExE9&#10;ixMQZ8rfxnESKKA3by9T2k0G2wl/DNpL2sOIPtQOX85UtuWZnZjDlF+Z2V3l8AUwZcTpx3ETADf+&#10;FsARfJkq707rXXl2D3QIgGNOBXcsV87jLNlZnA5It4s/C6ARV46tI8BT1BwKQWMPHJNwdmLWCPSc&#10;Eg4oCRBSYQC0TZeptk55oFI8IKxT5Y27nXS3gHSMo1ZkDBfck4gOGp7gzoOHDmSbSWs7V9zDJjIr&#10;LtWe5GYuTmldpknw2F5ycUPwx7F1SO25N8Ft5xNhNOZ+1Bzg/sSsvlC19wFq00oT+E7kstF+GFU2&#10;s5XdqIYJDJ9jVMW70QJ+JdxBbmZ3Ol+j2wFNM6mRp6+oA5REjaBPYXOZYha4NkrS5ZyH6wUQEq4E&#10;kBc6ouKbxawgdDVlul7J6kWZLJVCRzTATCau42Xelz3js4oztAfYCzUUvKEZPRvMTgpMSdOFjmT1&#10;ZW8U1RqYX+GLiBXQb3RSwGujgS8O9BbRa8BE4WnUjWrrCauB2VcKsyxhToqvGy3RIaTtNkrSxHwJ&#10;h+rE9DowDqiXsJoJvLRKDfXYN9SixlRwGEiO9IYCegsZDpVhgF/0UXF1RWbmUwJcRuQAjBaqnHba&#10;+/lPwXMoWAfAoaQF9rFTtZgUK2Mx1SnojXPmAOeiMbHs4lBAOmHoZlFPAm4junm1NDDLracxVTaq&#10;CuhN5J5GDfrwq1oXglpSW5Kd1bS5nLFXgGg0d2O0XgrkQicGCupEEq1QKwp6k/LnRGCRfYaTRShQ&#10;DDcp9VxWpF7AiAaMo0eCuZIDBZqrWWNJyp/GEqwWhurNG8tZdVEx9xPVA7M+oDfU6MLbT8Ngx5ag&#10;NLREgzAj/kJWhA7JGxjlKUwJh2CNpm/7RkqhT0MW8CQCi4gCAKDRW8FgMgbsInMraYyaVrCdSJMK&#10;hkMNAEBYvZ+l2yKKCL1LqhNCIk0kVwh9GkKjN8AcSsH4IIMAG4PbaE7HlmdAbyiqSMUO5glXuC6K&#10;aQGEhHQNhwIaAooMUhNwjQ3MsACuWKOKRKjcS8jLsAR6heK3/xhPRBdB4wxj7oDgs3nPO72vJzXn&#10;w9SllOwBs0Sguf0i4rqB2IBuuBpQGjOTCg9YoBivTwAcVrAM1213X08aakUtj8msNAM7gt7OOe6i&#10;JuD3aqElHEqYz9T26CUKdENxS1WQL1WoQDrhZMoiRG5AN9q6uQt2sEL7NiCaeEKWuxzGBzHsZd1a&#10;Ch1LdSCdsxQaveGdEGpTOjHoLl4sytjwxoQAp+BJi5+WD7xDSyGcIwsy5y7eId2rqiI4SB7vloj9&#10;AYbTvComDZgWiDdvGfWKs6K4q1pAPSlJTl8wi3VOYoTsDZWgN1qAeutGQG8G1KCIBqtgPsyHqDyl&#10;6dtawV/PemtKsUanBOHjLdurgLC0sZLWl/E1qoAkEQoIHzPa5Lw1IhoqnQ3FBSDWMNlS6J3KEG6q&#10;v5m1NrDUi03F2yjg7MBEkUQBRxA5sqg5LQgdKwgPBUymBG1AG7obFGBcDsDkrEnassI89EC9tQS+&#10;W5wRHRDa0KUUK2C1Nrq2fLGlVno5kJZDgznZxSbG6QWQsZTacpHhcwlkbhv9ploZKqWuDBRjqDZm&#10;REiiHxRJbKgZsZtZJioFcjWTXjOmruYqfXKbD6iqYZkt91lvbkYL67lSPwda8jqMIGBsis69Ixc7&#10;Avs6DOE2M8xVBmIXTt9z5WEeeGE04xaD8aKeDgo0x6ZFDsYJcBjQTbJaGGb4k0IXYEcrGVDllPRQ&#10;g3EO9NaJcHLfyTCXaC9OjTBlcpkKCKbNWGtWL1MCEAzjGLo8+uiJoRHDcC8GRPM7cb/NFWcg+UMM&#10;mXGvly5TXiJh+BQma5nyFkgOe2XKGPsnGGsBK+APKRhN6W2gFX4COGjlZvUjOoVtIX9MK5sHtDqY&#10;DD9BSCgxrSnPDLIHCRlJb5LwgDjcNw3E8RmKIuZ208EExJYJSEtEB4deDpnSdroyTpQ6UmkkuePs&#10;zPXp8k4iGAGkEg5u7AUgQioYAx0kfwfEKc/uJjA2F8Fku1IwlmcmcdB2GSyFK+kDsJIlXPaQYjwH&#10;5wU77oC04i6VcbgkEY5kG/CUK18PBo3TVOt6sFemTJ6jI6ozTrg7aX9XPXSRcGMBd0YpXDb+eDDE&#10;VU2poCXc7XG6guucgP+mTCGfwx+nR8hWhMJO3N4dsB2Oj2sGiiVxw8u9JEDWn8SNAf97aUSX29I2&#10;/hegCvyaCMC7QI1R3BrjaWaoEu2DBae1Hi6M4TxEvlqRfwz3B7cdEI8bjr+8hVNPW5t4vsrBC7hv&#10;aRf/ggJOIJ1w/u1nKzskbzLZVqa4w01F0mGo+AaJ4h4CQNEmZlHRjAeExx11OgD9CNCKfsQ45hCv&#10;E91O9XbEwDwh9FaZRLUm+BiQLSS7fbzPKRxKa6JGLuNuo2UfEw+8nAnMf0p4zToRvQOki1Fyhk8D&#10;OIUaJkJlUl3qXpl7Fy88vhpBePRaYDZeEe9XWLMN8F2ImHAdScx8RBxgeidQPwtWtrtZ8K7dTTic&#10;jGVEWGB8UNkKCBKf2CCGLwtwTCchXAnwtAkiTFq4mCYDxYmwbRF1Hegm09IOkEpWE4jWzGIO5nVy&#10;AS57IxkK/v1mwqpLbgvfeNysoxIFVBf6nIa2ccA16k/RgdAXlb6rV23gNumdij7N208DiImuoDcm&#10;acASPBdXq+gVk8CsoJk0N0KdKbrKNEAKBb0Ww7lxJW1uxAvLgLOkDkoTwraACRhAcgllUVi21GV7&#10;IzRZpneCSMDwgZlynr39elZoTkOH07yznrMYhjfkNp2eczShDi1tSG+hbymVRQwOL9JnVTHuqBhQ&#10;9CWhM6UYgmIFh1pXrLONMHcDt2ErqQ5FAJzhrQPLAGT4iaXIBokBcSUM6mYItZUQobGSHgxCYVoQ&#10;mU81kfwURTEWdIyh9hLqVXOJRWhRQ4mMZi8o5hnFFIlQ6YV6BnBGPanwS6WsTojZBKid07BiLpAB&#10;LBwK3MaiGIzuBj4jpYW2bsLKzTTO6UA9IbrT7XOoL+in6FKqnCgo84z9QaSjFhXohmLjSpiAQfiT&#10;AqroynlCM+bAbeAiVZujWpJUB97aF7kx34F1Kq8cAyyhjcC1Ux/4nxLUdDqDarooQDeRrSHcamrM&#10;ao+lpc//f5qzzKJ4qqGmAAAAAElFTkSuQmCCUEsDBAoAAAAAAAAAIQCLtQ+IQCkAAEApAAAUAAAA&#10;ZHJzL21lZGlhL2ltYWdlMS5wbmeJUE5HDQoaCgAAAA1JSERSAAAAggAAAEAIBgAAANYjr0IAAAAB&#10;c1JHQgCuzhzpAAAABGdBTUEAALGPC/xhBQAAAAlwSFlzAAAZ1gAAGdYBGNHK7QAAABJ0RVh0U29m&#10;dHdhcmUAR3JlZW5zaG90XlUIBQAAKLdJREFUeF7tfQeUFlXWLf9bL/4TZAxI0znnnHOGJjShaXJG&#10;URARRRQVHZIJFAmKiiA5NU1OIkkdJagYcJRRHMZxnBnTKCqpacJ+Z9/iNLeL72v8YZw17y1rsalb&#10;N99zdp177v2qqpvh5+PnQ46fifDzYY5m58zpLM6ePY3Tp08B5+rl+vR51OPMmTPM0HCcPXsW586d&#10;M+dTp06B5S8FKdEInvJcCmflPxuMIxg+c1Z6e+acOWu8ne6pnOK/kq5xNn5sOvvWVD5v8DQmBes6&#10;VX+cIYNz584Y3ehxRmRCPdkH0xX20ezMOSrcqagBQoazZ+pQf4qNOMfx48cbKj1x4gSOHTtmwtop&#10;wlb2mXNnL4Kd7qmMJ1DBRP1pIV79GQOGNZ7C0HSeVeAax+umoPVoWcXlKO1yUHfqdAPs8SnYL8bZ&#10;eTSNYUf5Z0Tp9UYv33//PY4ePYr6et7QMgbRmd687sOOa8YKWBFVoqB1YDzPWiGPkydPitUgcZzj&#10;yJEjFw3MViKVf/qsdFLO7nya11P8PwNKBg17gzcCEPKvUZoNJQ/zaH47zVakXquiFYxj+R8Duz0b&#10;PGi1PSlaD6ZRb27rbh/iI0hnzjPKUZ/TAIsQDP/98y8b4v/y2d+we88+7Nn7OjZtfgHLV6zEsuU1&#10;DVi6bEUDlixdjsVLlpkw89WsXGWwoqa2IS/jm0LtqnUGK2vXNoLGr16zoVG6nX9FzWppb00DeG1j&#10;+YpV0g/25QIYp2CeJUtrLsLiJSsuwqLFy7Fw0TIsWLgU8xcswbz5iw0YR9hxNqbPmNWAGTOfbsDM&#10;J58xYPzjU2fg0clTMXnKEyY8bfpTmPrETDz2+HSTl3nmzJ2Hbdt34tO//NXcfNTVyVN1Rrf2ja4u&#10;wIU45xAinL6QKBFMFk8B3x2vw1c/HMM/vjmCI9/9YAhQu2oN+vYbgMSkFERERiMsPBLhEVGNwDgi&#10;NCzCICQ03Fwzf1R0rEFkVExDXoabRryUjTMIj4g10GumxcQmITomUepNMOfYuGTExaeYM9N4VvBa&#10;8ytYhw3Wo2C6nV/j3WUI7V9YeIyMO1rGHWXgKU3Ba6a727TBcu78BMPBIZFITs5GSmoWUtOyUVhU&#10;hpuH3oK5857Ha3t24733D+Dw4Y/x1VdfmBtdyVBfX+f4g24inDl90mGORNDwf37kBxz4+DD2vvsB&#10;Nr+4Ax9/8hc8Pv1JBIeLsqPjkF9chvjkNETHJ0nnOZALiIyigqgoKoyKizFnpkXHcKAONK8d5wme&#10;lEfY8bYQSYL4hNQGMiQlZxgkJqUbJCSmmXTNo/XYhGG8ws6r6Xbbms9O0z6yT5pml9GwliG0HkLb&#10;JJif6Qzb/W+oM17Gl5qH+KRMBAtZwqNj0K5jJSY+Mgm161Zh3fpVePmVHfjTJ4dkajl5XsOi87N1&#10;58PO0QznxBKcddhBa/Dt0RN456OPsX3Pfrzwu304eOgwpj/1DBJTM3B1Cx8kpKQbMjAcEdM0CWwi&#10;KDSPwi7vCbGxqYiJEYUJoqOTDfSaabyOikpCZKQIXs52Xl4nJWUhMTHTICEhA/Hx6YiLSzNltbwN&#10;La/1u+vTtiIiEgw0zgbT3dD8BK/defXa3R+msR/ad43jmddhESmIjBaCJOcIIbIQGZsgOkpG/xsG&#10;4KnZs/D0MzMNalctxwcHD4hvwgWAQwaHGM4hFkGXi2dRJ57O4b99jpf2vYXNL+/Btr3vYP2WbcgV&#10;k+MTEIKM3EJExCbCLzgcMYmpCDGKdUyVQs22mnEFTZmC12raLwUKLjw83iAsLM5Ar5mmSlXBqeIo&#10;VKarAG0CqGIJWzlupRAs4y7HeDu/DbssYfdb+67t2fnc/Vcwje2TyOwDy7IOpnFaSMsqQ1BYoiAe&#10;iWk5iIxLRKugAOQW5+PO++7ErKenY/yEsZgw8X6sWVsj/t6nomvqvF6IcELOztFMHHrOGmIN6kF+&#10;vPjK29iw8wA2vnwAK158BQ9NmYrk9Cxz9/MOjhEiBAeFI0IUGhIsfoDMU03Btgae4RDHG9Tse4Oa&#10;YW+gKbWhZpVpJJqa5gZTex52HWzHkNLqE+OZj6acYSW7pjONddrlFIzTOlhO69I4nU54nZySafrM&#10;MMsxnWmaJz4hReqIkWuOiXnixDeJlPoS0b1HHwy48Rb0HXgDqnv2wIBBffH2u2+Klk+fdyLpDDhH&#10;M3EwxcusM0Q4euY0Nm7fh1UvvIlVL76BhRu24Z4HxhtzExhKx4/OXZwhQpQMKJxz0iXgWfk2GgvJ&#10;DQqgKVAwTeFSRFDFK7Scux3mVWgc86nC2FcqVZWl4LV7TFoH091EIFin1ss+M6xta17tKxUeFh5t&#10;CEEy6DWn1c5duqGsbSeUtmmHgpJiVHZqh1de3SW+YP15h9HyEWgRzoifQCJ8X38K67buxvINe7B8&#10;027MWbUJI0ePQWhkDAJCwsVLjZCBxBoiRHOAcgdEcvBN4GLFu9FYSG6ocLyBwmgKbhLwTlIhusvb&#10;9argFXaana7l2FfN546zx+PO540IvGY+hu2+Mdy4fplyRPGJSTJ9CEgGXhMVbSuRnlOEzNwCmUIy&#10;Ud6mBDtf2iZqdyyCfYizyP0B8SItIqzYuBcrNu/B82u2GCLQIoRFOY6fWgQSIUyWR7QMTcGz8m00&#10;FpIbKoDLhZsEKmRPeSn4SynOVgKVaJez8zCdU8Wl6uM1z6p4xjNMaJpC4xnWennnUy8kAa1CbFyS&#10;IQGtd2lZBbLyS5FbWIKsvFy0rijFrpe3i9odn9A+DBHURyAR1r+4BzWb9mHlC/uwYP2LuGXkKEOE&#10;KHFCSAI3ETxZARuelW+jsZDcoGCuBEoEmwQUpDsfBetJaYStOM1LEqiiFXYeptv7CN7q4zXP7JfW&#10;w2tCicY09l3HoG0wL6cC6iRBnHeSguHQMO5hRKK4pDUy80oMETJzc1BaXoRtO14QtTtEsH+HMD5C&#10;vSwjTuMUvj15Amu2vGosghKh/w03iUcaaZaMuhQkEWLZUfoAdJCawkWKd6OxkNzggJuCCs8bvE0J&#10;nqBlvLVvpysR7Hg7H9OuhAhM1/qZxv7rGLQdJ80hgj0lKBGKisuRmlWA7PwiMzUUFufhhRc3idod&#10;IthbzsZHoLNIInxz4jhWb/6d8RE4NcxftxXdeveDb2CI8RO0IRIhTjrkUfFueFS+jcZCcsMetCeo&#10;8LyBmzC2g+gu745zl9d0htkfEsAG0zWN0HKXSwRea3tqcZhuT2l2HbQClKNOCQoSIb+gBMkZeQ1E&#10;KCjKxZatG0XtDhEarRrsqeFI3UljEUiEmi17DRGqe/WFX1CoWT6yQVoFmwiepgMbjZXuCY2F5IYz&#10;WO+gQJrCjyGCwo7X8hQ+0xhWK0AoEWzl2PhnEIHbynqt7WgfNJ76oOKVCLwmSISc3EJDhKy8QkOE&#10;vIJsbNqy3qwaqPVGqwYSQZeP352qM0RYtn63IcKijdvRpaq7qTQoOFwa57znLCFpfoio+FT4B0Ui&#10;IFjMUYgMMiYVMQnZCIxIQmBUMnxDJE9sCgIDIhAfI0uicBFSSKSZ07gSCQmKRWioMFqU1UosD/0R&#10;sx6msKVeComK5MApGIapXAqGZj8qKgX+/rJujkkxGzZMZ79a+QYaByo2xsnHbWZuxvgFRiAlPU/6&#10;LHUl5xihKSk5LkKvmabzrh1Hgev4lRg2qCwqkiAZ7N8KmMaxKBn0WpVNwiqUHEyjHJSQdhz7plaB&#10;0wQJQV2xj7l5RUjJzDf7QLmFBcYirFlXK2p3LMJFRNDlo9sicB+hZ69+piEOmo2xEWUc41r4BBjh&#10;Z2cXm12wVq1CDClCI4XBcemIEKKQCAFChEC/UMREyuDDZDkaGIa4pFSkJAtpAiMRyM0nGQh3MCk0&#10;5omQeuLjUhAqZIqMiENiQpo4qTJ3hopgJS4wQOqITZU8VHgKfFoGmJVKfl4xkpLYZhBiRGAB/lKn&#10;1J+UmG6ESFK0uN7P2aG8BBHssBKAYye4nNY71E0EVbaSwCaCphN2flvhDBOeiGDnbYoItAj0EZLS&#10;MmV6yENufhZWr10par8EETw5i737DDANqNkJDAozYQqE18lJGUYxLYUQ/gEyhWgnRWFUXkik3BVi&#10;BXjXB/iGIVHIERQUhf/81bUIChcLI3eoHxUVIQpKz8XV1/sbC0NShYdEo/lV1yJBnKR4uUM4JSXJ&#10;3Z2elm3iUlMyTdsJQjYSIye7AC1FwSTAtde2QHR0NFJF6bQu0dKvZCnr7yvkoDBFMZnpjkWwFW4r&#10;XsHxeiKBEoHwRgQ73oaWU4uhcSznhipdicE4npUISl7nR7rERkRIyy40vxOlZ2chMzsNtatXiNod&#10;IjRyFm0fgc4iibBy8+uo3fq68RG6VveUDjoWgI2pRWBD7ADvSnOHymBiE+nVJpo7MEzMfqQIir9L&#10;8Fcxs0cupjsqMlGUnoiiNp2QUdgaocERcleLxyuWIlDy5JVWori8IyraVyE/vxwZoqzMjFyjeC5X&#10;ua0dJNaEbZAY/n4hUme8sRyMI0mCgkKQm5svZIoycYFC0BCudGTl4+8bgFRZb0eHS99a+phxcDw2&#10;CQgdo00EgmSwCUGleCOCJygBFLa10LI2WEaVTiJoPYxzrh1Lxn4qEXizso8kAjeUSISUjHSkZ6Zg&#10;5arlovZLEOHrY0fNqqF2yxtmi5kbSh0quxjmc9A0QQxTILzmOTJc5uCELPgGRcAnOMzM8/5+wUgW&#10;ExUniiMJImUQISExYqaTcf31wdKpYqzb+irGPDgVwYFBxqn08RMfJC4LW3a9iQUrNmJJ7WbUrNmE&#10;N958F9179JXBhcsgnU0WLqPShCC0QEVF7dC792Az9fB3+SAhyoW7NcZYF863LEer0qqlL6JFSImx&#10;cchMTjVjIGwy2Mpn2A1NI1QxVJonMlBhnmCXc0PTFMxPpSsRmEfj3EQglAjZOQWGCJwaUjPFKggR&#10;VqxcKmp3iNBoH4FE0J3Fr47+YIiweut+rN72ptlibt+hc4Py2YiSIiAw1DFBEelo0SoCzVuFoqJb&#10;H1T1GShTgQgjUBQnSuHSk52nH0DC/Lq5H1KyyvCnr05g4vQ5CPb3ExMeK06c3GnRmdi0823klVfD&#10;X6xGUmahrFZSER6dguBwmetDYhEYGmfOfuLsEcNG3Iunnl2Ca67nEjcF1/mEIDO3DAFipa4RnyEu&#10;pQCxKXn4ZXMf8UOiDZkShBABfoENFoHwpmx3vBuqVCrHTQS3UpUEbmi6XUbTeM0zla55NQ/j2Acl&#10;L29U6oi6oY6UCCkZ2WZnkVMDiaCrhouWj0qEL3/43hBh7ba3sWb7fjxXuxHt2ncyyifD2BCVz7De&#10;cVdfH4Pcsm4YPXEaXnrvIzy5qAb+4uhdfVULxBmFsVPiXdOjj8/E9T4RSMoqx94P/oJh9z6Kq37x&#10;v2XaiEKQKDg6qQRLV7+M8ORi/I+rfNDcJwi/bCEWJjIVnXoNwbjJs/DMwtVYtGor7hr3GELEgsya&#10;txYvv/4hqvvdiuDYTEybvRRPL1gpebag700j8T+vDsL4yc9izuJ1GPfwdBSVdoCvWCxOGUUFpWYs&#10;bqXrtZ3mDbZybCIoGTyZfuZX2ArXOjSPxjOsRNB8F9IdIrAvnohAHyEtKxf5xUXGWSQR+BxCk781&#10;fPH9d42IMHvlBvPDBSum4tmg+ghslEvAUfc8gY273sOrH3yGXe9/gt/OeBbZJe1RWNAaGbKMpFli&#10;XuP8hcv8FZqI7OKO2Lr7A4x6cCaC/FsiMT4B11wXjPC4Amx55QNMnV2Dh2Y8j1EPTML4x+fiKt9Y&#10;3D1xJrbtOYiUgo7Ib9sLs5duRue+t2Lg8AfwyMwluC44GeMem4Mxk2YgtbASaUUdsH7n64jPr8SG&#10;l97BnOWb0a5qAFoFi3LE2lDgwTKdXYoIl4KtSFW2DWeqonNJn4JlHFKoQlmWStXydrrGq9K1HTvu&#10;xxAhIycfRWWlZvlIIvDhFD6eaB+GCLqP8Ldvv8GGbXvN8nGdmOi5qzejsmOVUb6/LOvYKBvhHJSR&#10;mYsbhwzDC/sPY60oaOH2N1Cz+/dYued9LN6538Rt3PcR1u/5CMt3vIOl297CmlcPYsHmfdiw95CU&#10;+wQD73oU/i0DkSbr+eZXByA0Ngs79r2PB+TOv/Xeibh7/GQ88PA0RKfk4s77H8Ld4x7Fb2QK+s9r&#10;/DDlybnoNXg42na/GU8v3oT/+HUgnl26BUPvehhd+o9EcccBZgnc6+bRWLRmB/LbdDH1tJIpi0KM&#10;jY2Xpa4sIc8L1htUGYQq104jGZoikpangkkEJYOWt9N4ZhwVzHZIHpsUBK/t8mxHfQQSgmRQC56W&#10;ni0kEIc7uwR5RaXIysnG8pplonb6Bh58BCXCX7/5hyECl48kAqeGktI2RvmsmBaAjfr5B8ty0d+s&#10;WSu6DcGCdS/hxf2HsOa1A7jrsWfRtu8t6H/bA+gkd+zgURNw85iHcfv4aRg3bR7GPPI0Jj25CI88&#10;swxtetyEIN9g40SGhicjObsMS9duh19UmkwNLcVPiDe+QrP/9gvc9dtH8Mj02YYIV7UMxrRnF6Ky&#10;+wBU9RuJuyc8iajUcmx66QAmP7UMt46ZjKfmr8ftY6ciq6wKa7btQVpBBXxk2Roo0xaFnpgoK5Ww&#10;C8s/b1BlET81EVg345QI7jjNr31Qi0DlkwTUjfpxbDs9I0d8gzbIzCk1RMiUJeSyFeIjnH+C+SIi&#10;8EcnEuGzf3xtHkzh8pFEeGbFOpSVtzUVG8fw/OBodnxaBRiC/FKcv6yCdrjxtnvw0v4PMG3uUjO/&#10;/69f+YhTl4CrWgShhX+kAc3ydX7iQHIHUhzH5rKCiAiOlLW/v1k1JGWUoHbzK4hNLzQKbykOZlhs&#10;Kv5P85Yyvz+BSVNm4hdXtxIfJA4Llq9Fr4FD0f/mu4UUy9HsP5pj/ooXkJLbDs3++zX4xbWhGDz8&#10;PsRlFOGVNz8QP6YS17QKQXRC2vkVSKLxTSjQpqDCJ6gAVYKm/TOIwDoZp0onGGZeplPh3pxFVT7P&#10;JATHRf2wfRIhp6AtsvPKzQPHJMKSZYsbnmhu5CzyRyebCJt2vI41L76F9bvewaxla9C6TXtp2NlI&#10;4rYtrQEbVjMU5B8la3NRrm84uvYYiCq5S1u1CjNbxzHixfP3CC7beOa6n2t6Omr85ZK/YCbE8VdM&#10;mUvFWcwpbo+du9/Fc4tW49n5yzF91hzMnL0QNw6/E1NmzMZtdz0gRAoTEmXg4amz0L6qN6r7DpP8&#10;a1HV+2YUt+2OXXt+jyEj7sOs51eK47kNMal5shTdiMLWHeHDncjEtPNKEWGdF3RTUMETl0MEuxzb&#10;VYVrPXZY69Q2Gc8wCeBtH0GVzzP1QittE6GgpBL5RW3FRxDLIERYvHRRw6PsTRLhhZf2m2cWN73y&#10;HmYurkVWdr6plA1xYLQMDNMakBhJXOaJaY8Mi8Wvf3UNml91ndlGZlwMl3itfBEeGoaYKFF8dAyS&#10;E5NMONA/ANGRJJGzLezjFwq/0Hh07jEIPfvejAEy/w8ZMgIjR9+HzrIsbduxGjmF5WanMjwmCR26&#10;9EB8Shbi0wowdOS9KG1XLaY/Bn1vGIGxEx/HiNG/NVaHu5fVvQaYXUtfIWGYtEXBcRzO3HpB6Z6g&#10;SiE8Ke1SRNAyTUHrUmj9Gn8pIlD5SgS3RSgu74xisYZlFe2RI0tIWgQ+puaRCOojkAjbfvcOXvjd&#10;QWx59X3MWLQSKamZZmpQK8AwG6UgSYZI/3C0uqYVkhJSzcMqvNO5pdtClo/RYtpDg0PEOogVEaUr&#10;IQh/Xz/JFyEWgXv/qWaLOTI2DT5iYa6XaeFqmQKC/MMkHIxWcr7qah+09A1BRHSS2SQKjxJLIjDb&#10;1EKO2KQME25+na85+4dEmb0E9dYpOMc0R5rf7v+diKCKJez2NKxKt9N5dhOBIBGoI46TzmJpmyqU&#10;temMig6dZNVQaHwEfdPpon0E/a2BzuIOcfi27zmEF/f8AdMX1iAzK89MC6yYwmNYTREFGi5LsOBA&#10;5/eHVgHBZt+AHePefkJ0ovkFkMJhHFcevn5BRgGsh+QKDQ3FdS1airJl/o7PMD9WxcSkyVQiDBcr&#10;EyGDTc3IFaXLQGOlXplm/KQ9/kjFjatrWvgiQJZoDBNMJ3z8gmW6kTmab1SJU6iKYtsMm21vqVuF&#10;7g22YlRxdtqliOCeCux6dKq4oFTnjte8VDzDjLNJYKer8tVHoEypJ5KBN3F522q0adcVlV2qUSJL&#10;yJraFcZH8EgE3WLm8pFz7K7XD2Pb3g8NETg1UIGsWAfIBmkNiGi5kznHU/B81yFSFP6ba8VR9Bcz&#10;HCymX+7MFrIyiEvONHeunziHMYnpDXdyXFyM1B9k5m4+m+8bIGtucSpj5W4P8AkySucWtSqOBKCC&#10;Y+JTTBxXMhQ+CcZ+kXAM03pRKP7+Mn0lpSAwMNj8TsHn+thvkoo/fatyvEGFT6gC7bR/FhHU9Gs6&#10;z0oEbYvQchpHAnCcPCsZeJORDMkpGWjdrhvaduiGTl27o7xNa9SuXmn2EEiExqsGOU6frcdpIcI3&#10;x+vw6ht/NBbh5bc/wpS588Rspzt3rhmUM2idg9iw/Q4DnS/jgLGj56HlvMEWnIJxuhziwAiGVdA2&#10;3GXdYDnWRXgq40lRKnS941iGfWV+7RfjKAfm03Ke6lGTrne0nV+h5ZQYdj0kiJKEdWh+5uNUx/6x&#10;b+yT0x/WyZsrxEwNbWRK6NhtALr2GYqOPfpj3vJFcu87PoKovOFoRIRvT5zCa28exs59f8Qr7xzC&#10;5DnPGyJoYyoMNqiN/yuIoMpkvBvusm6wnF3WTmP7KnA3VGnutrU+LW8rVxXorU5NU4UTnuL12l3+&#10;Qp8cYhG8SdkXPWt/afXoLFZUdkan7gPRrd8t6NRzQNNE4McyzggVjpysx753PsXv3voUrx74Ix5+&#10;9jkzxysRVIBKBDboJoGbDMzXFLROG7bAOTBvRGCcp/I2NK8dZ7evwlW4hc+y7j7YdatCmFcVaMOu&#10;y52mRPCU5o5nWElA66CWgv4B+6FnvXE4PZAIbTt2QZeeg9Fz4AhU9RmM+SsWXyCCtcvciAjf1Z3G&#10;W+//Ha+//wV2//5PmDTrGTOnsmJbaReEKB11EeAinC9zKWides1BsX6FWwGarmFv0DI2tC1CFUnY&#10;RLigAIcIvOMoZJa3p0Y12VpWyyns+j3BWzlb8d7AdJsIlAf7yDOnhtS0LLTrVIXqPkPQb8godOs/&#10;BAtqlggF+HKjEMH63akREX6oP4v3Pvoa7xz6FvsOfopxM540zhcb0sEzrEI0gvakfBvnhd8UbMUQ&#10;jGPdtqLt/Bp3uUSwQUW653ElgwPnLqOglQg6dhLBLuNJmVqvDW2TYFl3eYY13u6bJ2ifSFTtK890&#10;mDmtt+/cFT36D8WgYXej1+BhWLhyqej6BMBtZjcR+EI8iXD09DkcPHwEBz89jjc+/Az3PzHdCIAN&#10;eSOCTgFuAuiUYfI0Aa2L9euUo+0QDCvcaSTCpaBltYy7nFuwqgCFc9dfcFhZRutxri8Qx1akKlPD&#10;dpwneMtnXzuKd6YFPldBuInAPvFaH97tIMvG3oOG46bbxqLfTSMMEU6fO940EY5JwqFPj+LQ305h&#10;/6G/4d7HppoGWLEuH9mYKs8I5DwRbDIoCS6XCIS2xbPGabym2Qr1Bm1Hr527+IKCVeBuQlwQujMl&#10;uMtr3ap8mwS20lSRGu+pPY1z57PzEKxPiXABDgFoudkvvaZFIBEqq7qh3423Ydgdv8WAoSOxqHaZ&#10;IcI5/gztjQjHZdr442fHcfiLM3jr47/jnimPGyFQAT8lEZQENhncbdlgmirmvwKbAIQjNKY1Frwt&#10;cFpElmFfWIeWYxz7oZ6+evtan5ZvSpH6uLq274kI+pob82p9dl71Dbi5x77pNX8T4tRAIvQfMhLD&#10;7xyPQbfcYYhQf/bYxUSoOyWREhA/ET+cEovw2T9w6PNv8IfPP8ftkyYgkZsuMsigQP76GGM+5mAe&#10;NA2JNlu93BomgsNiERQaY+Jt8McmlicpSBJe6wuyfFbRk6JtONvCDF8Qtg01kQoKi8JW4avAVZia&#10;ZitK89iCJpiHbdjKUTCOadqOO13jtV/eYOfXPjFe323QcWofNI/mU6Lo+CgjPsvJM9//qGhfjQE3&#10;3IqbRozBsFFjsahmvdG/87W8C8uGZuaxJQkcrzuLo5L26VdH8aevj+LAnz/DsLFjG+5y7srxiWX+&#10;hMuOaUcYViW5FcbOU9lKBGMhJEwyKEH0LvUGFZQKSwWmcKcRvGbbKjwtw7MqUNNswfOs+XhWgWse&#10;G3aa9kXb12s7zRu0Dq1XlarvOtrp7jS+T6Jtaj7KnkTgbywsw98Z+gwYiptvuwcj7h7XQATnnQaL&#10;CJwYSIRjJ8/guOT44vt6/Pmb43j9w08w9L7fGmXx52L+lEylkhCETgF8a4mPpNtgHBEuefhug76Q&#10;EhJMq8ApxAHjlDg/BlSgKlHhSYgKjVOh8cw4W7BKCAqTZyW2TRZNt6HxqgAqVdNsBWs+b/BEChvu&#10;sbuh5Tg2jod18vE43pSMzyusQHXPQeYX2lFjH8TilRuaJsIJWTqelMDXx86KRTiG1977GHc9PN1U&#10;xgZ5B5MMidJgZLj4DIEhCPQPQnSkdCZC7myJi+Bb06ERDeA1O8byOiBbuAyr6fcGtyBYxoamMcw6&#10;PSlLlcMz87nzqzB51n5pmp41n9ajaUosLa91EUy7FNx12mD9evfb5FawDebT9himzEgEyoX18umk&#10;Dp17GYvAR/1oEah+552GRkTgw6tOFB9X+Ermhw//+h1eeusQHptTi/K2VeYXwd9c62veHeDLJOYl&#10;k4Dg88oXUy/g3W9D4/mGU3Cw+BhBQh4582lmvuyi0I9MeQOFoVABqfAIjWfYm/DVKvDMPHZePauQ&#10;mWbXx7O7bjte+2T301tfPcFdjiARFdqetuluj1M1Fc8z3xjjE9oMM41jSs8qNjq8cfhduGfCFPNk&#10;1ylZFDi/PLqIYD4dK2cS4Yvv63Dg8JfYuvsg5ta+jEdnLEDXfsMQHp9lHjHjuwTXXx9oXnHj9KCN&#10;K3jNOYrvNrJDfA+SL576BkhH5cxrOpXqWJIgTYKks6BPBOtzBioQt9BVYKpAb4pWQbI+ntlvu/92&#10;m2ql9NpOY9iGt3g31OK5oRZQ23S3S7B/vGZ+ntlnnjlOvgCUlV2ArNwyFJVVYuDNd2DM+Ml4fskq&#10;1FHZPMwH2J3DEIHfBLaJsP/Dv2Pt9gOYv3ovFm/ag4efXobBI8ehbdUg5JV1Qka+80BkRnYR0rPL&#10;kJZVat5eSkrje3YFSEjJb0ByWj4SU3IRn5SNuMQsc+Y3AfU6OpqfxvMOVbQqW6EKdwuO4LUKzm3m&#10;NZ1nvesulW7n0XwarwSz71y9Zpr20xuYh9ApgL6MfuWFoEJt8AurNvhCL8/8+hrLs0xmVj4KCstQ&#10;WFRuHlPLL26HPoNvNQ8Az16wAidP0xoID8z3NZ3DPI/Ar34rEb6UNeQbB/+K5Rtfx9yVuzHp2dWY&#10;vmgLnpi/Hg9MeQ53jpuKe8Y/htFjH8KwEXdj6O1jMWTEPRg0bDT6DbkdPQcOR3Xfm9Gl143o3PMG&#10;dK7uh45VfdC+U0+0rexuUNGhG1q364qyii4oK+vYJDggBQemKCpubWBfa5h58wtKkZdfYuKLS9qg&#10;pLTCnDXdLqN5eNaymod1EIyzofEso/XY8BbvhtZn90n7S+TmFTe05Q1aT0ZmHtIzcpGTW2Tis3MK&#10;zWNqueIw9hwwzLwS8My8ZcYf5MEv8OvRjC+3/HDyqJkt+FPEu4c/w/b9B7HhtXfxzMqteGLBVkye&#10;sxETnqzBvZMX4PYJs3DLvY9jyOhHMGTUQxg8/H4MGHoveg2+E936j0BV36HmraT23Qagoqov2rTv&#10;IXNUN5S26SomqrOwkx1rj+z8tgZ8PY3IEAuTnl0i1qXYIDWTr2oVmm8ZXAmS03KvCIkp2T8pEpKz&#10;fjTsckmp/NJqjukjx5makd+A9KxCmRJKkFtQjuLSKuQVdTA/PA294x7MmD1XLAI/wi63vmMYzCFE&#10;OIsfThw3RCA/9vz+Yyzd+DIWbnwFc1btwGPPb8Qjs9di3LRlGPPoXNw+biaGjpmCG++YiEG3jTMk&#10;6HPjXYYEXXoPQ8eeN6JddX+07twbpZU9UNa6CqXlXVBU0hH5QoBcEiC3DbJyWiMz23n5gg4NkSbK&#10;TzXKL5ABOtMKvy56JeAneK8E/HLrvxP0c8LaP35R1o4nOO709HxkZRUhJ6+tuRGret2A6n6DMXnG&#10;U8b686ivs6YGksL8XQE5fycmYde+97BwzS7MX/sSnlmxDVPmrMWDs2rwwOMLMXrS07ht7BNiCSZh&#10;wC33o/dNd6N7P7ECvYahsttgVHTuh/LKnihuW4381p2QU9rBrGNz8lsbp4XKpqKpYH5ImrAZzw9L&#10;xyVmGMQmpBvofHu50Hn7cqF+wU8FT36DN9j90vHRJ+AOon58nOBb4ZwiODXk5FWYx9X46H/nXv3x&#10;1Nz5xiKYRYNtEfjYGq/Jks++Ooade3+PdTv2Y9nmfZg+fxOmzF6FSTOX4r5HnsPtDzyBoaMfxMBh&#10;96HHwJGOBagejHad+6NcpoBiMf8F5UKAYjH5Ba2RlluKzMxCZGQUIC1NTHWKmDNhMVmrDNdvHev3&#10;jvWbxwpuSF0JIsLF0bsC8HnMnxKe2vQEHQ+X7zY0jh8mUfBzQfy6TEpypnHKS9pUoriiI0o6dMT0&#10;Z5/D10e+Q12drBhsIpw/GyL847tT2PP2R+IovmreI5w6dy0mP70cEx6fJ07iNAyjJRg6Bj3634YO&#10;1YPk7u8tbOuOktZdzIsUOQVi8vPKnVexM2W1kJZl2EmPVj9qZW+OEDbLCfddoNvRlwvujF4JdIv9&#10;p4KnNr1Bx8QdXgV/s+FrBPxEkIIfOuNvRPyiDB/QLWnTHgWt26K4fQcsrl3dMDXUnbBXDTIp6B/t&#10;4PRw8JMv8NySdZjwxDxMm7saE+V8zwTxC+4YL0uQUeYhyPZd+qGkQsy/OH5cRnJu178ZQLPOJ4z5&#10;lDC/zchO6g9MHIxbENx2bgrcwbwScOPrSsDd058Sntr0BntcIfzcgIBfpmnYxT0P7vTGxcQjMT5J&#10;HO5MBEdGIj4jHcPvGo0//PmTBiK4LEKdLCNOSpyzl/DNsXpse+0tzJy3Eo/NXiYkmI7hoyai16Db&#10;UNl1EFp36GlWAHlF7c2btikpMteLuTemXe5wZ17m3cz1djSi+FdY5GzeM+Rfd+E7BufBa/0xyiuC&#10;w64IKrD/X6DjIgEIv1b+5qMfJJWeSRrz6aLwKCFCOsJiotC1bx+s2LDefHj9q2+P4MRx19Rwuu6I&#10;nIQM5+rEiag3ewnfCyO27n4LD86cg5F3P2wec+rY/QaUivfpLAE7GM+fliAnuxhZ4gekp+UgLTVb&#10;kGWQmpou3quYp9RUIQv/tkCyEEZMVmKiOSv4bSSCpswTUuKTrwj8hM+/M5JiRR4/EnY5HV9mSgay&#10;UjORLdOwIjcjB4U5BSjJL0ZZRRvcP3E89r77Fv565Guj33oSQFB3wtpitl9y0INrzLq6OvMn/nbt&#10;2oWtW7di7dq1WLp0KebPn4958+YZLFiwAAsXLmwSzNMUlixZ0iS0LW94/vnnm8ScOXOaxHPPPfeT&#10;gvJqCp5kZoNj4Dgpq8WLF2PZsmWoqalBbW0tVq1ahfXr12PDhg3YuHEjNm/ebHS1bds27NixAzt3&#10;7sSXX36Jb7/91vwpQFvX/K2h0ce07Nee9GABPrhAMrgPphGeynk6mK8p/Hz8tAf/SCt/cnbf8JS9&#10;HdewanAfqnAyiYQgMcggjf9XwU0cN6708FTnvxKexmzDPjQ/9UDlqk70WsF4hfvQdt2HVyLo4anQ&#10;z8f/e4cSiLgsIrgPm5U/BsrAy4XeGd7gqU0blzo8tfnPhKc+XQ50vKzTPuw0T7DLa588HZdFhJ+P&#10;f5/jUgr2djA/yzoH8H8B/UZ5+CBN7s4AAAAASUVORK5CYIJQSwMEFAAGAAgAAAAhAAMv0NPhAAAA&#10;CgEAAA8AAABkcnMvZG93bnJldi54bWxMj0FLw0AQhe+C/2EZwVu7iTFtidmUUtRTEWwF8bbNTpPQ&#10;7GzIbpP03zue7HF4H2++l68n24oBe984UhDPIxBIpTMNVQq+Dm+zFQgfNBndOkIFV/SwLu7vcp0Z&#10;N9InDvtQCS4hn2kFdQhdJqUva7Taz12HxNnJ9VYHPvtKml6PXG5b+RRFC2l1Q/yh1h1uayzP+4tV&#10;8D7qcZPEr8PufNpefw7px/cuRqUeH6bNC4iAU/iH4U+f1aFgp6O7kPGiVTCLowWjHKS8iYFlsnoG&#10;cVSQpMsUZJHL2wnFLwAAAP//AwBQSwECLQAUAAYACAAAACEAsYJntgoBAAATAgAAEwAAAAAAAAAA&#10;AAAAAAAAAAAAW0NvbnRlbnRfVHlwZXNdLnhtbFBLAQItABQABgAIAAAAIQA4/SH/1gAAAJQBAAAL&#10;AAAAAAAAAAAAAAAAADsBAABfcmVscy8ucmVsc1BLAQItABQABgAIAAAAIQDWC1VinwUAAHgZAAAO&#10;AAAAAAAAAAAAAAAAADoCAABkcnMvZTJvRG9jLnhtbFBLAQItABQABgAIAAAAIQA3J0dhzAAAACkC&#10;AAAZAAAAAAAAAAAAAAAAAAUIAABkcnMvX3JlbHMvZTJvRG9jLnhtbC5yZWxzUEsBAi0ACgAAAAAA&#10;AAAhAMruulT3JAAA9yQAABQAAAAAAAAAAAAAAAAACAkAAGRycy9tZWRpYS9pbWFnZTMucG5nUEsB&#10;Ai0ACgAAAAAAAAAhAEUvAIpp5AsAaeQLABQAAAAAAAAAAAAAAAAAMS4AAGRycy9tZWRpYS9pbWFn&#10;ZTIucG5nUEsBAi0ACgAAAAAAAAAhAIu1D4hAKQAAQCkAABQAAAAAAAAAAAAAAAAAzBIMAGRycy9t&#10;ZWRpYS9pbWFnZTEucG5nUEsBAi0AFAAGAAgAAAAhAAMv0NPhAAAACgEAAA8AAAAAAAAAAAAAAAAA&#10;PjwMAGRycy9kb3ducmV2LnhtbFBLBQYAAAAACAAIAAACAABMPQwAAAA=&#10;"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2" o:spid="_x0000_s1027" type="#_x0000_t202" style="position:absolute;left:108;width:47448;height:11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tRexAAAANsAAAAPAAAAZHJzL2Rvd25yZXYueG1sRI9Pb8Iw&#10;DMXvk/gOkZG4TCOFA5o6Ahr/JA7sAEOcrcZrqzVOlQRavj0+IHGz9Z7f+3m+7F2jbhRi7dnAZJyB&#10;Ii68rbk0cP7dfXyCignZYuOZDNwpwnIxeJtjbn3HR7qdUqkkhGOOBqqU2lzrWFTkMI59Syzanw8O&#10;k6yh1DZgJ+Gu0dMsm2mHNUtDhS2tKyr+T1dnYLYJ1+7I6/fNeXvAn7acXlb3izGjYf/9BSpRn17m&#10;5/XeCr7Qyy8ygF48AAAA//8DAFBLAQItABQABgAIAAAAIQDb4fbL7gAAAIUBAAATAAAAAAAAAAAA&#10;AAAAAAAAAABbQ29udGVudF9UeXBlc10ueG1sUEsBAi0AFAAGAAgAAAAhAFr0LFu/AAAAFQEAAAsA&#10;AAAAAAAAAAAAAAAAHwEAAF9yZWxzLy5yZWxzUEsBAi0AFAAGAAgAAAAhAJki1F7EAAAA2wAAAA8A&#10;AAAAAAAAAAAAAAAABwIAAGRycy9kb3ducmV2LnhtbFBLBQYAAAAAAwADALcAAAD4AgAAAAA=&#10;" stroked="f">
                        <v:textbox inset="0,0,0,0">
                          <w:txbxContent>
                            <w:p w:rsidR="008267BC" w:rsidRPr="00F65CD1" w:rsidRDefault="008267BC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t xml:space="preserve"> </w:t>
                              </w:r>
                              <w:r w:rsidRPr="00F65CD1">
                                <w:rPr>
                                  <w:sz w:val="32"/>
                                  <w:szCs w:val="32"/>
                                </w:rPr>
                                <w:t>Name:</w:t>
                              </w:r>
                              <w:r w:rsidR="00C4671A" w:rsidRPr="00C4671A">
                                <w:rPr>
                                  <w:noProof/>
                                  <w:lang w:eastAsia="en-CA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5" o:spid="_x0000_s1028" type="#_x0000_t75" style="position:absolute;left:35052;top:15675;width:12338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pqMwAAAANsAAAAPAAAAZHJzL2Rvd25yZXYueG1sRE9LawIx&#10;EL4X/A9hBG81q6C0q1FEFL3YUh/gcdiMm+Bmsmyirv/eFAq9zcf3nOm8dZW4UxOsZwWDfgaCuPDa&#10;cqngeFi/f4AIEVlj5ZkUPCnAfNZ5m2Ku/YN/6L6PpUghHHJUYGKscylDYchh6PuaOHEX3ziMCTal&#10;1A0+Urir5DDLxtKh5dRgsKaloeK6vzkFJ2M32w2fv+XXzo6sNKvn+nOlVK/bLiYgIrXxX/zn3uo0&#10;fwS/v6QD5OwFAAD//wMAUEsBAi0AFAAGAAgAAAAhANvh9svuAAAAhQEAABMAAAAAAAAAAAAAAAAA&#10;AAAAAFtDb250ZW50X1R5cGVzXS54bWxQSwECLQAUAAYACAAAACEAWvQsW78AAAAVAQAACwAAAAAA&#10;AAAAAAAAAAAfAQAAX3JlbHMvLnJlbHNQSwECLQAUAAYACAAAACEAIc6ajMAAAADbAAAADwAAAAAA&#10;AAAAAAAAAAAHAgAAZHJzL2Rvd25yZXYueG1sUEsFBgAAAAADAAMAtwAAAPQCAAAAAA==&#10;">
                        <v:imagedata r:id="rId9" o:title=""/>
                        <v:path arrowok="t"/>
                      </v:shape>
                      <v:shape id="Picture 1" o:spid="_x0000_s1029" type="#_x0000_t75" style="position:absolute;top:3918;width:34575;height:1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UcRvwAAANoAAAAPAAAAZHJzL2Rvd25yZXYueG1sRE9Li8Iw&#10;EL4v+B/CCHtZbLp70FJNRYRlPQk+8Dw2Y1NtJqXJav33RhA8DR/fc2bz3jbiSp2vHSv4TlIQxKXT&#10;NVcK9rvfUQbCB2SNjWNScCcP82LwMcNcuxtv6LoNlYgh7HNUYEJocyl9aciiT1xLHLmT6yyGCLtK&#10;6g5vMdw28idNx9JizbHBYEtLQ+Vl+28V/O3Meb3O0uzwNZ6UgQ79caWNUp/DfjEFEagPb/HLvdJx&#10;PjxfeV5ZPAAAAP//AwBQSwECLQAUAAYACAAAACEA2+H2y+4AAACFAQAAEwAAAAAAAAAAAAAAAAAA&#10;AAAAW0NvbnRlbnRfVHlwZXNdLnhtbFBLAQItABQABgAIAAAAIQBa9CxbvwAAABUBAAALAAAAAAAA&#10;AAAAAAAAAB8BAABfcmVscy8ucmVsc1BLAQItABQABgAIAAAAIQBLJUcRvwAAANoAAAAPAAAAAAAA&#10;AAAAAAAAAAcCAABkcnMvZG93bnJldi54bWxQSwUGAAAAAAMAAwC3AAAA8wIAAAAA&#10;">
                        <v:imagedata r:id="rId10" o:title=""/>
                        <v:path arrowok="t"/>
                      </v:shape>
                      <v:shape id="Picture 17" o:spid="_x0000_s1030" type="#_x0000_t75" style="position:absolute;left:37610;top:3483;width:9950;height:6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F0augAAANsAAAAPAAAAZHJzL2Rvd25yZXYueG1sRE9LCsIw&#10;EN0L3iGM4E5TXahUo4hQEFxZPcDQjG1pMylJ1Pb2RhDczeN9Z3foTSte5HxtWcFinoAgLqyuuVRw&#10;v2WzDQgfkDW2lknBQB4O+/Foh6m2b77SKw+liCHsU1RQhdClUvqiIoN+bjviyD2sMxgidKXUDt8x&#10;3LRymSQrabDm2FBhR6eKiiZ/GgXNQ2pDLrn0bZaV3XEY6sbmSk0n/XELIlAf/uKf+6zj/DV8f4kH&#10;yP0HAAD//wMAUEsBAi0AFAAGAAgAAAAhANvh9svuAAAAhQEAABMAAAAAAAAAAAAAAAAAAAAAAFtD&#10;b250ZW50X1R5cGVzXS54bWxQSwECLQAUAAYACAAAACEAWvQsW78AAAAVAQAACwAAAAAAAAAAAAAA&#10;AAAfAQAAX3JlbHMvLnJlbHNQSwECLQAUAAYACAAAACEAUHxdGroAAADbAAAADwAAAAAAAAAAAAAA&#10;AAAHAgAAZHJzL2Rvd25yZXYueG1sUEsFBgAAAAADAAMAtwAAAO4CAAAAAA==&#10;">
                        <v:imagedata r:id="rId11" o:title=""/>
                        <v:path arrowok="t"/>
                      </v:shape>
                      <v:shape id="Text Box 2" o:spid="_x0000_s1031" type="#_x0000_t202" style="position:absolute;left:14859;top:8382;width:19265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8TYxAAAANwAAAAPAAAAZHJzL2Rvd25yZXYueG1sRI/NawIx&#10;FMTvBf+H8ARvNesetK5GUaGg9FI/8PzYvP3QzcuSpOv63zdCocdhZn7DLNe9aURHzteWFUzGCQji&#10;3OqaSwWX8+f7BwgfkDU2lknBkzysV4O3JWbaPvhI3SmUIkLYZ6igCqHNpPR5RQb92LbE0SusMxii&#10;dKXUDh8RbhqZJslUGqw5LlTY0q6i/H76MQrO3dbvj7cw14diK9Ov4ju9uo1So2G/WYAI1If/8F97&#10;rxWkkxm8zsQjIFe/AAAA//8DAFBLAQItABQABgAIAAAAIQDb4fbL7gAAAIUBAAATAAAAAAAAAAAA&#10;AAAAAAAAAABbQ29udGVudF9UeXBlc10ueG1sUEsBAi0AFAAGAAgAAAAhAFr0LFu/AAAAFQEAAAsA&#10;AAAAAAAAAAAAAAAAHwEAAF9yZWxzLy5yZWxzUEsBAi0AFAAGAAgAAAAhAO3zxNjEAAAA3AAAAA8A&#10;AAAAAAAAAAAAAAAABwIAAGRycy9kb3ducmV2LnhtbFBLBQYAAAAAAwADALcAAAD4AgAAAAA=&#10;">
                        <v:textbox inset="0,0,0,0">
                          <w:txbxContent>
                            <w:p w:rsidR="005C0D80" w:rsidRDefault="008267BC">
                              <w:r>
                                <w:t xml:space="preserve"> </w:t>
                              </w:r>
                              <w:r w:rsidR="005C0D80">
                                <w:t>User name:</w:t>
                              </w:r>
                            </w:p>
                          </w:txbxContent>
                        </v:textbox>
                      </v:shape>
                      <v:shapetype id="_x0000_t32" coordsize="21600,21600" o:spt="32" o:oned="t" path="m,l21600,21600e" filled="f">
                        <v:path arrowok="t" fillok="f" o:connecttype="none"/>
                        <o:lock v:ext="edit" shapetype="t"/>
                      </v:shapetype>
                      <v:shape id="Straight Arrow Connector 11" o:spid="_x0000_s1032" type="#_x0000_t32" style="position:absolute;left:34997;top:7021;width:2883;height:284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lphxAAAANsAAAAPAAAAZHJzL2Rvd25yZXYueG1sRE9Na8JA&#10;EL0X/A/LCF7EbLS1SJqNiCAolEJthfY2ZKdJSHY2ZNck/vtuoeBtHu9z0u1oGtFT5yrLCpZRDII4&#10;t7riQsHnx2GxAeE8ssbGMim4kYNtNnlIMdF24Hfqz74QIYRdggpK79tESpeXZNBFtiUO3I/tDPoA&#10;u0LqDocQbhq5iuNnabDi0FBiS/uS8vp8NQrmp/Eyr77f1vFm//T4uqavW32wSs2m4+4FhKfR38X/&#10;7qMO85fw90s4QGa/AAAA//8DAFBLAQItABQABgAIAAAAIQDb4fbL7gAAAIUBAAATAAAAAAAAAAAA&#10;AAAAAAAAAABbQ29udGVudF9UeXBlc10ueG1sUEsBAi0AFAAGAAgAAAAhAFr0LFu/AAAAFQEAAAsA&#10;AAAAAAAAAAAAAAAAHwEAAF9yZWxzLy5yZWxzUEsBAi0AFAAGAAgAAAAhAHEKWmHEAAAA2wAAAA8A&#10;AAAAAAAAAAAAAAAABwIAAGRycy9kb3ducmV2LnhtbFBLBQYAAAAAAwADALcAAAD4AgAAAAA=&#10;" strokecolor="black [3213]" strokeweight="6pt">
                        <v:stroke endarrow="block" joinstyle="miter"/>
                      </v:shape>
                      <v:shape id="Text Box 2" o:spid="_x0000_s1033" type="#_x0000_t202" style="position:absolute;left:14967;top:11756;width:19044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3FBvgAAANoAAAAPAAAAZHJzL2Rvd25yZXYueG1sRE/LisIw&#10;FN0P+A/hCu7G1C5Eq1FUEBQ3ow6zvjS3D21uShJr/fvJQnB5OO/lujeN6Mj52rKCyTgBQZxbXXOp&#10;4Pe6/56B8AFZY2OZFLzIw3o1+Fpipu2Tz9RdQiliCPsMFVQhtJmUPq/IoB/bljhyhXUGQ4SulNrh&#10;M4abRqZJMpUGa44NFba0qyi/Xx5GwbXb+sP5Fub6WGxleip+0j+3UWo07DcLEIH68BG/3QetIG6N&#10;V+INkKt/AAAA//8DAFBLAQItABQABgAIAAAAIQDb4fbL7gAAAIUBAAATAAAAAAAAAAAAAAAAAAAA&#10;AABbQ29udGVudF9UeXBlc10ueG1sUEsBAi0AFAAGAAgAAAAhAFr0LFu/AAAAFQEAAAsAAAAAAAAA&#10;AAAAAAAAHwEAAF9yZWxzLy5yZWxzUEsBAi0AFAAGAAgAAAAhAJDDcUG+AAAA2gAAAA8AAAAAAAAA&#10;AAAAAAAABwIAAGRycy9kb3ducmV2LnhtbFBLBQYAAAAAAwADALcAAADyAgAAAAA=&#10;">
                        <v:textbox inset="0,0,0,0">
                          <w:txbxContent>
                            <w:p w:rsidR="005C0D80" w:rsidRDefault="008267BC">
                              <w:r>
                                <w:t xml:space="preserve"> </w:t>
                              </w:r>
                              <w:r w:rsidR="005C0D80">
                                <w:t>Password:</w:t>
                              </w:r>
                            </w:p>
                          </w:txbxContent>
                        </v:textbox>
                      </v:shape>
                      <v:shape id="Straight Arrow Connector 14" o:spid="_x0000_s1034" type="#_x0000_t32" style="position:absolute;left:34616;top:13335;width:4191;height:222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Z8mvQAAANsAAAAPAAAAZHJzL2Rvd25yZXYueG1sRE/bisIw&#10;EH1f8B/CCL6tqSKyVKOIF9C39fIBQzOmxWZSk2jr35sFYd/mcK4zX3a2Fk/yoXKsYDTMQBAXTlds&#10;FFzOu+8fECEia6wdk4IXBVguel9zzLVr+UjPUzQihXDIUUEZY5NLGYqSLIaha4gTd3XeYkzQG6k9&#10;tinc1nKcZVNpseLUUGJD65KK2+lhFfzej4d2rDfbwryCjw3LUWekUoN+t5qBiNTFf/HHvddp/gT+&#10;fkkHyMUbAAD//wMAUEsBAi0AFAAGAAgAAAAhANvh9svuAAAAhQEAABMAAAAAAAAAAAAAAAAAAAAA&#10;AFtDb250ZW50X1R5cGVzXS54bWxQSwECLQAUAAYACAAAACEAWvQsW78AAAAVAQAACwAAAAAAAAAA&#10;AAAAAAAfAQAAX3JlbHMvLnJlbHNQSwECLQAUAAYACAAAACEAho2fJr0AAADbAAAADwAAAAAAAAAA&#10;AAAAAAAHAgAAZHJzL2Rvd25yZXYueG1sUEsFBgAAAAADAAMAtwAAAPECAAAAAA==&#10;" strokecolor="black [3213]" strokeweight="6pt">
                        <v:stroke endarrow="block" joinstyle="miter"/>
                      </v:shape>
                    </v:group>
                  </w:pict>
                </mc:Fallback>
              </mc:AlternateContent>
            </w:r>
          </w:p>
        </w:tc>
        <w:tc>
          <w:tcPr>
            <w:tcW w:w="7514" w:type="dxa"/>
          </w:tcPr>
          <w:p w:rsidR="005C0D80" w:rsidRDefault="00475A0E">
            <w:r>
              <w:rPr>
                <w:noProof/>
                <w:lang w:eastAsia="en-CA"/>
              </w:rPr>
              <mc:AlternateContent>
                <mc:Choice Requires="wpg">
                  <w:drawing>
                    <wp:anchor distT="0" distB="0" distL="114300" distR="114300" simplePos="0" relativeHeight="251675648" behindDoc="0" locked="0" layoutInCell="1" allowOverlap="1" wp14:anchorId="3F362D0B" wp14:editId="1C6ADD8F">
                      <wp:simplePos x="0" y="0"/>
                      <wp:positionH relativeFrom="column">
                        <wp:posOffset>-57604</wp:posOffset>
                      </wp:positionH>
                      <wp:positionV relativeFrom="paragraph">
                        <wp:posOffset>115570</wp:posOffset>
                      </wp:positionV>
                      <wp:extent cx="4756059" cy="2174603"/>
                      <wp:effectExtent l="0" t="0" r="6985" b="0"/>
                      <wp:wrapNone/>
                      <wp:docPr id="5" name="Group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56059" cy="2174603"/>
                                <a:chOff x="0" y="0"/>
                                <a:chExt cx="4756059" cy="2174603"/>
                              </a:xfrm>
                            </wpg:grpSpPr>
                            <wps:wsp>
                              <wps:cNvPr id="6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886" y="0"/>
                                  <a:ext cx="4744720" cy="11150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475A0E" w:rsidRPr="00F65CD1" w:rsidRDefault="00475A0E" w:rsidP="00475A0E">
                                    <w:pPr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t xml:space="preserve"> </w:t>
                                    </w:r>
                                    <w:r w:rsidRPr="00F65CD1">
                                      <w:rPr>
                                        <w:sz w:val="32"/>
                                        <w:szCs w:val="32"/>
                                      </w:rPr>
                                      <w:t>Name:</w:t>
                                    </w:r>
                                    <w:r w:rsidRPr="00C4671A">
                                      <w:rPr>
                                        <w:noProof/>
                                        <w:lang w:eastAsia="en-CA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" name="Picture 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05200" y="1567543"/>
                                  <a:ext cx="1233805" cy="607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" name="Picture 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91886"/>
                                  <a:ext cx="3457575" cy="1757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" name="Picture 1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61014" y="348343"/>
                                  <a:ext cx="995045" cy="6464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3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85900" y="838200"/>
                                  <a:ext cx="1926590" cy="2552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475A0E" w:rsidRDefault="00475A0E" w:rsidP="00475A0E">
                                    <w:r>
                                      <w:t xml:space="preserve"> User name: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16" name="Straight Arrow Connector 16"/>
                              <wps:cNvCnPr/>
                              <wps:spPr>
                                <a:xfrm flipV="1">
                                  <a:off x="3499757" y="702129"/>
                                  <a:ext cx="288290" cy="284480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8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96786" y="1175657"/>
                                  <a:ext cx="1904365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475A0E" w:rsidRDefault="00475A0E" w:rsidP="00475A0E">
                                    <w:r>
                                      <w:t xml:space="preserve"> Password: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19" name="Straight Arrow Connector 19"/>
                              <wps:cNvCnPr/>
                              <wps:spPr>
                                <a:xfrm>
                                  <a:off x="3461657" y="1333500"/>
                                  <a:ext cx="419100" cy="222885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362D0B" id="Group 5" o:spid="_x0000_s1035" style="position:absolute;margin-left:-4.55pt;margin-top:9.1pt;width:374.5pt;height:171.25pt;z-index:251675648" coordsize="47560,21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7GjCogUAAHwZAAAOAAAAZHJzL2Uyb0RvYy54bWzsWdty2zYQfe9M/wHD&#10;d0cE79RYzjiyk8lML54k7TtEgRImJMACkCW303/vLkBSlWwnqXNp3MYeyyCJy+Jwz9ld6PTprm3I&#10;NddGKDkL6JMwIFxWainkahb88ub5SREQY5lcskZJPgtuuAmenn3/3em2m/JIrVWz5JrAJNJMt90s&#10;WFvbTScTU615y8wT1XEJD2ulW2bhUq8mS822MHvbTKIwzCZbpZedVhU3Bu5e+IfBmZu/rnllf65r&#10;wy1pZgHYZt2ndp8L/JycnbLpSrNuLareDPYAK1omJCw6TnXBLCMbLW5N1YpKK6Nq+6RS7UTVtai4&#10;2wPshoZHu3mh1aZze1lNt6tuhAmgPcLpwdNWP11faSKWsyANiGQtvCK3KkkRmm23mkKPF7p73V3p&#10;/sbKX+Fud7Vu8T/sg+wcqDcjqHxnSQU3kzzNwrQMSAXPIponWRh72Ks1vJtb46r15XtGToaFJ2jf&#10;aM62Axcye5TMx6H0es067sA3iEGPUjag9Ab390ztSOSBcp0QJWJ3cBu44PzBdD+o6q0hUs3XTK74&#10;udZqu+ZsCdZRHAl7GIci4GZqcJLF9ke1hJfBNla5iY6gpmFRgC13wZ0keQSujnBTStMwc14+gsam&#10;nTb2BVctwcYs0EAStwS7/sFYNGnfBV+uUY1YPhdN4y70ajFvNLlmQKjn7sft4qhbI8l2FpRplLqZ&#10;pcLxMDWbtsIC4RvRzoIixB/vCwjJpVy6LpaJxrfBkkb2GCEsHiC7W+ycyzo/QsgWankDoGnl+Q16&#10;BI210r8HZAvcngXmtw3TPCDNSwnAoxAMDT00FkODyQqGzgIbEN+cWycYaL1U5/BCauFg2q/cmwje&#10;d3baiWoKfz1ZoXXLDd8vajDKbtBeL4ztB83RMv12052ArnTMioVohL1xGgmvAI2S11eiQgzxYu/R&#10;+eDR8BQXJTm+kaGPHwEOIaojRzYd+M3gxIfdJ3h5sNyiEd3gQtjuNwa4HgnZHdh4kbxQ1abl0nrV&#10;17yBPSpp1qIzAdFT3i74Enz55dLzDtgJzoyvDHnqlPiPqDgPwzJ6djJPw/lJEuaXJ+dlkp/k4WWe&#10;hElB53T+J/orTaYbw2G/rLnoRG8r3L1l7Z2y2wcoL+guMHi2DDQEgxzHBhPByREStNVYzW21xmYN&#10;hHkFCHs+jg8ctHs0EWhPjEETRzGO0zCFCOk0gqZZnia97CIgKMw0iuMiBNlHpcjC/COFwlnmbXFN&#10;MO3xkQHClA+CVz0ZysdNhgjeLqRfFiJJp4X0Oj843v+XG54VcUkxiLqYM5AiTtIcfvvwCc2sGHg7&#10;ROB/FD7/E6yg4EaHtIA7jzpIxN94AYnA7ZiRZzSkiYsZcVLExyGjLNMwGSJGkiXxp+cGJlWfPYun&#10;8P69Q//baXxSpGUfpIu4wHh9IEe0jDLo4OUoStMo/yjEj7J086Bk/v56wOXzg4EH3T5l1p8gRPvc&#10;++vI+r+M247V52urmVitLXH1JJkrKSFXVJpQF8/QGsjw57Iv2n1RORCe1JBu/oqpO97pa/c4KUsI&#10;d476eRjRyGU+PkXAbDEqimh0xCJJ3hcWIWN1Fo6m+dXuqTF9vZhnSAA06sB53GEQH6tOu/OF81Gv&#10;vmok9qaDbMdqAeV2w9FX7q4ijb1pOK7VyFe8hnpyX7Pj4dN+PVZVUHcMa7reOMwn6P3A3up3Dez7&#10;41DuDqbGVT9g8DjCraykHQe3QirtMTtcfQ9T7fsPdbTf955AiFDvvp5Xn19+4VDwK5HfMsv7cxRK&#10;4aAKCHCkv2ESZ33Ei6Ii8wINHvWgbPDIZR+n/vYng1/XqcuX0d+xPLxff51svlt/kcOj6mYUnQ4P&#10;8mgcQ81+lAAktKRwzx+eggMWDv37/e+b7AaHev04ZNedZMMRvwtW/dcR+B3C36+dTO+/NDn7Cw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MECgAAAAAAAAAhAMruulT3JAAA&#10;9yQAABQAAABkcnMvbWVkaWEvaW1hZ2UzLnBuZ4lQTkcNChoKAAAADUlIRFIAAADwAAAAnAgDAAAB&#10;AbrmFwAAAAFzUkdCAK7OHOkAAAAEZ0FNQQAAsY8L/GEFAAACrFBMVEX////+/v79/f38/Pz7+/v5&#10;+fn6+vr39/f29vb4+Pjx8fHt7e3r6+vu7u7w8PD09PTy8vLv7+/z8/Pq6ur19fXe3t7BwcGfn5+I&#10;iIh/f393d3dzc3NwcHB2dnZ1dXV8fHx9fX16enp5eXl7e3t4eHh+fn6BgYGUlJSvr6/R0dG8vLxP&#10;T081NTUmJiYlJSUqKiotLS00NDRAQEBFRUVGRkZLS0tJSUlTU1NWVlZXV1dVVVVYWFhUVFRZWVlc&#10;XFxaWlpeXl5bW1thYWFSUlJdXV1fX19BQUEwMDAyMjIzMzMvLy88PDyXl5fW1tbd3d2tra1jY2Mk&#10;JCQjIyMnJycuLi4sLCw2NjZmZmZpaWltbW1xcXFnZ2doaGhra2tlZWVvb29qampubm5kZGRiYmJg&#10;YGA/Pz+KiorLy8vm5ubb29uurq49PT0rKytRUVFQUFBOTk5NTU1MTExKSkpHR0dISEhCQkJDQ0NE&#10;REQ+Pj45OTk7Ozs4ODgxMTE6OjqSkpLMzMzFxcWHh4ciIiKpqanp6ekpKSkhISE3NzePj4/Nzc3j&#10;4+OYmJgoKCi+vr7f39+7u7vY2NjAwMCCgoIdHR0gICC4uLjg4OCWlpbIyMjU1NTHx8eVlZXi4uKy&#10;srKgoKB0dHTPz8+bm5u/v7+JiYno6OiDg4OlpaXZ2dnh4eHc3NyhoaG6urqzs7PQ0NCdnZ3X19fV&#10;1dXT09ORkZG0tLSioqKampq5ubmxsbGwsLC2traGhoaAgICOjo7s7Ozl5eXk5OS1tbXDw8Pa2trJ&#10;ycmnp6eenp7Ozs6qqqpycnLGxsaLi4uNjY2QkJCrq6tsbGzExMSEhISFhYXCwsKMjIy3t7e9vb2m&#10;pqajo6OcnJyTk5OZmZkfHx/S0tIeHh6srKykpKTn5+fKysqoqKgAAAD49FBiAAAA5HRSTl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CKi/9y&#10;AAAACXBIWXMAACHVAAAh1QEEnLSdAAAg5ElEQVR4Xu1dybHruJaUA9wrZIo8uBttaYqWipADWnyj&#10;5IOs6ZwOBpJ69arqV//u6E6QwMGYSAAcJd17+h0879c9fpJ5f14r+w7jfr//eFPu8nzOmcTPDzbl&#10;/zx/kPVZX8xStioj9+fVsglSMDt1f37OyH62xlvTLJBsUA/c9xv29Kxqs/GF3Vjoo1TIn/vGT+ld&#10;NX5CqcpU8wLysPfay2lNGWYiiyWGxk/MSnZy03gNqce2ZT9dm2NpqCbbppdsZIa2Wrb3tLD7dV2R&#10;jsKAvOCpbOZipDA62JBPp9DZrMuiwlAfBnIxlLcvUO6vsZyWqya8ySPW688j+c+mK8LJTE/ZMFOx&#10;TQjw84M2lY0hP19et0uKKFPZP5x+ZZ9OnxfpW6Y8Zmc1QL3qci2RnLXZ+DPHCP37cl/TAOmdjapc&#10;Zlpup0XZ5q5sA/UxA8kdu3b9XBcyi71nq7aOIcycG3Ber63Gz7eFWVXb0lzbHe+51Iy1UtxKN1RV&#10;quA9Vft+53JhnnJNfkflp2prwNgdrZOsF68o1nYu15FQIfBkdhZi1qA2e09ln7Ky9vAo/z0sy7I+&#10;fzzfGoIaCOoseIYFjVcjXtFHlS6oGdT1lqr0OQ+qrQEDFh1dqHL5XDACteRVu4OLXXWxXTkqrsuT&#10;HuYOJOfr9cYRzKphC0ZVNO5k/jmbW0OtsmDHxFI9SjPa6MloCyEr67SQyrPmgIpb/TDTN/NB5VpR&#10;roajRics1Qa1a8/dRm3V6RAfz8DLuyqTW9VV2d1ecHB9qXy/vuGhMulYM32fuw2wxorjE2mqrcoU&#10;bWS0WGtkRmVSi+z6ppDP50zYB1yv+gxsB4w1gQ8mKwe/UMSEuq0WpspMUo0O1ePm6oNiVUaViyur&#10;bpuieKllnyAnaVO3pgolcIHh0pLfagu0W212BCJ1MKQysuts46lQpprXWYF+s5mjUJoXXtdQl227&#10;mkuzgHztShIYso23iEXtqkxloCKubTCqrSJPd/ofAZr+zdaX15Pz9TvAaTuVjGXB5DVw5hR6kj1R&#10;mmUpvq9tdRHLDWOg8p5VG62ewWppAbV9K0bgJOa6YTRnGmhQ5bTw8/Nxbfb5ydsEV73iYs+KQBpq&#10;4DJWz4lQV+XrqrsEzLqa2VG7z4V0/MzFsKLg9XZ93a6nl6647PqmduqmBdU9XbkiURknbVZe2PEg&#10;tQzWGKhTubqNyufLulwfrOZtpJ6q5oqByhhtMfN8n5Mva4U59VGV/rbbqDzclBmld2KekMpN8wgT&#10;sy5Pv4IrVSO9Mq7OQgJWlDtdeMPewKpqBEdlKqfbrOjKquvKuAnV/ZnrsDYMHdep3JlvvKUD6NXO&#10;eyJWFimtQFlHA8YBQDk9irDbIgx1wZV1MzRXFlj7hNGKZnWYzUjx0O1/1YAVKJmgkXvSude+yZu6&#10;jfuJ69mmRnsGK4lcqMqorQqsjNsqS1a3Xaujavep8mizxoJ73HqgItRKq1acDl15GLCFN4W5wna4&#10;MjWrlhDNC5hxXnJlXGDdbRRHXNWAmimiDFVGt2H2AUNlgsUHyTXUrY3cxLEybjwKZGyBqhSGqoAq&#10;c7RROXUKnuLUEoaa4yJhi6nTwITUKqjnbEJnj1YZiTqepiaYyOIFDbfYeX2vFYZnHpTVJdrVAFiq&#10;UdXZOVXmQ4l63SqzuG4reNtqqDbDakZAAgVjXeQhYkHluhdR59gpNy7YHBJYGZsqezmyNusmU6Cl&#10;mBLTgDKmyqnKysppNWI5AthWCVc+9z6zqFpmCdVojcSgqVjdlKhyr6osFWKCwkp0A4qsqrqcbgMt&#10;fbcsw6UJxRue937Dkoe0GcfvDZzaav4ngU6wHwz+IeRisoUTkf/mgNbz9ndoOQlTZAsdhADKYH6u&#10;jy15RW84Sp/P4XR0hDrE6CMiu6GYQEOfhmN4TuXauVJc2BpMe/jmEVCymMDlFJEn0TQN4lMoMJRo&#10;nKF3vB+QcjVv9LZ+hEZ8TlXKAURK6sg1o5/DgMdIvSxnyQVMvGrh396OzFe9oS8Ng13Kwxpanqpz&#10;RIK5c78oVorTKO6ZcXxfL58ziJfr+SyBTHezNGSO9KSxEYg6dilut9kC35DopNGH+kxiAM9qvGC+&#10;FRXjwGX2kdwQQTOETsw7h4DXdVPr3lN6SPx4rbhMryekXBayjCBfhQ0l0hGiuEMMdcMjEW+ilJa7&#10;RzZI4vfyeOB8vDxwtnNqge1uxZLNO+ncA0W0F7FfBAdNcbthPkL0mZVqHY6wUrEycDfUg2GoQ8yp&#10;XpCqa8LucDK6VpOLlLxMmHpALtKVF64jYoJ3UJT7a8WAqQr35UP/fucq6Ai3qAWQ+XAyzsPhJGKk&#10;7RRPUakTeTwekW/YA/FAl0AYiOs9ErDwPplJwMCEq/zwUDeEwb3Of+/LROz2pwD+4VD7Bl2jPTZ+&#10;yQ22odjFaReGl7zROd0+w1CXUAdAuA+IUf2Y+PD+0wMtHxcb1Mbd5qBYRPJlE44UsT/6KLTD6XhV&#10;A8Uvyvh4AsFjKZA5LpXWSE/Ujh3OcY5jJo/En/6qIOis06kDVGPUfOwGSe3rVbLOUVvFTN4o1tFy&#10;XV+5Cw4sFq26BzJ3MG841Y021PWmkFh4E6AppmI3B5D4xgEZiKM5ILdC02wQKofj4gozjsYcx6D2&#10;GySjblN4q4bb0g14wcZjJi2cyUXEQRahAoCk4R8Uu1W261VtxY1Wivl5KGijOGPLrqFVJWxgTrKN&#10;IblNzBkdFPspXTnjetIcr3wLWsQOTDtsHu8CudiU7ZIsYnFsFDMJZUlc7S+4/RBeCQmQ0O/oNqp3&#10;qYYMNd2J8w5b0Fon+JK/ETeBwY7R0Umu2LWrOUmmAWJyYEK7YkDdUb1xVc9wMsvEcOQI1M0WCfWB&#10;ieA19XB14vVYuWiwHzkzJjrvkrynF6npsmOruzpgmmPVUNO4KDksJDlBwNKqA4zMRdShZH5UYF7s&#10;41Dzo9Q0qavhhR+pbWCBVVABYyPMUiIDFAOliH3IbhSrOZKWYhI5tYIZ3+YkIKc1E+YFYG8Up3zj&#10;7VVROLUMN1Q5iihGVC7C5LTyLoP4eOsjMt5vNLlTh1PfXtLcsFtU48oNYvUU1QwmxWEdaL1EVNIN&#10;NasSEhFzxSpnxFBRpfvVaTm9xGpeiS21KjmhN82wbKCiLCLfeU5yTcb44qYP9elGyY0VYCnVSnlX&#10;ll+pbopGQpdjmZ5nMMme3jYNxKDmidmcw+Rmb4ZYnUS/GQO2nAll3f1xTogn/v/H/yyM6/IP5mta&#10;wnsgEzdYuH2i/RfxtaIyzHOEFLlwVWJp69ii9/fBa4Quwsfs7NTtwmMth7QxmEa7chA6/ApzzFdI&#10;gG/ieSgNt9MNSXrrGB9pG0KWNgGYim7YAHK1C6TJr77ReBwMOZP0Sak+4WWbozDGGBWZE2gBzmL7&#10;xSVeBrJICD/MvlkWYQGxM9TuXmWaJiHak6mASUwgS0MJZShOU4sZoviFgYmXC+sj3nqEUdMzik18&#10;ZKXbAIQmilQnEpLM13og7tyIPdAjzTBbNkZy20mx8OieIE6GstmN8Lbbaj6LhZVY/LlbpniD3oHQ&#10;G4rthlpk4i1KqtcrELSORyQdPiEF8hJVxJbSpZdlKsE0JO++QSKzi7f5Geqf52NW7AlGp/DQhubf&#10;/uDCLC+9xGW6uhQG842cDVQoQiJ9KOKfeygNvq0WsTXdcX+7fC56gLtf3357DIhIIQN6M7MHmTxk&#10;4N7MRsxZLuhVBFjh8dnJ5Hhiu69nfjT8evG1sZA8U5u87AOEaUM8PrPdtLI02mnYj4qP9xuPxu/H&#10;47M8SNl2CxXtnpc8ZC1ihY34OY71I4LhtzWVZ9TH+/pasMDa2wiRMcwwd2IPM2maAVK7IgZDPuIT&#10;HozrQA4xGuc92PlxW14cakYj140KtNmRTk6lrQc0yCnfxKCY3tCL2EM9Kl6XC1jvJtYbIPMUujXA&#10;rGTpBvY+x50Yp61MMZxUESDmu/IbFGOoLxhqZ1BgdLsfh/RijP+V+HR6iZhoi2vlUONgfoD4vdyW&#10;jxkt09bgDahxDq31Di/2OjFCfwhTQ422yNw8huPLoNAWJ3u0BVjDUhiJu2RcITDLJu4ME7XAPMll&#10;SGKTjsQc2SIeyb8MtRRrsauxQrH2FBJ6d6rZjAyygtjuBXE81F5cRD+BlOJJspg6udreo7TaaHZh&#10;UMyLMcd5Itaj6wgNsmSK3uRi+vjtMWC5pTdqgaPFBVCxmUXMxgHxdnJROQw+N38N/X5r38Mis8kH&#10;iYyAGBSAv/UdvJhg6kHkqDd9sWHF1/vntODChRjOqyQTSGSliRlfFpfm91/k7hTGPNrORYMi4oeE&#10;EA3iF6MGmzY9LYaKjcSdWYcTaX2RYOsHhO4SfEUAKEYjGOYHdgkE0IYCGBUnvs8xwNSZ0C8ogG1H&#10;hHwsuqwkFkl2omhpod1OPH6x9cVlhU1zbGEABCmXDz168lKEPnaG2OP3xVVoI03A/jLHIhV3SAnc&#10;f3TkU6cLd33oBLzUGQx2X9UU6FEOi9Fv9gD13SCxphk9A6jZQ7ufaSwle2DxUC+r5tjQyHJTRLD4&#10;r4o9x01xn9T95HpJAyReXlzVfajFSU8cJiW+E2dL4ztIJ3azKuH+WfBgy5SBuKg52rSL+RuxJrmG&#10;urA7T5OXxLSBD84fSpmIB4BlVgyCkXipw2mrGMTbkWZ7ZZ0v1r8nFkvgCIjFimAeakkG8UB0wW2W&#10;o0MiWqXHrU/2gEyvTHKa9tuqbopxFen45AcN68vfKB7zTAzQsxWAE40nEmbsRQzZE7HlInUQR2JE&#10;z7eT7uZNXXwT2QgRMyRCLMUZ6WGo213mlpjf1lz53RwoDnU2IXKzEyYsNgThB8ahbry4SFCx9jRK&#10;rW8Q+7TJoS6QoJtF2SDO0pskWo14vB4vPoHMxCRd/fO6ZSTewkOxQSM1rYY6mG4Esrg4C2rM4FXP&#10;+fwslc/LDUww9IHqcK4mSwQL6gP2PtSbw8m0M/Gi10PADReIDwCP14pCj+QWCIhUtBTD3hfFda7W&#10;83ED5vjCQlh8SeHAclq51WzTo1VA2xVSbuFgcQE8ZXKKOSRt0V7fPJxeWnyKD3lqWphIa5gdMbeD&#10;ibgz17OTiBt0OF0vmMNBsSCjUQ79CKWC0ARfiKlYk7wnvq7vIiaZLUDMNfATQIuG2Fhjn0+ZYQX6&#10;4joghuh8cC0KhvLVicYemUT0FqlBYi/fidisQNrboTExaFAXyhCsVoGJmUZTxGbZKlahNO2g4Cj8&#10;yhc62x5sigFgH8RevcBEzGFg+TT6S7AQm+3UCiXOOyTapmVAMSh4xHbihbe3AprQ8zHFiSNoERts&#10;cfLpGWHuhprFXsTArFidJPFAUwidjdrhyQxQWw3QpB2UcW9ff5jP1SxrmFgts9lmAbOZ8kKPpP8C&#10;WGqvrmCWQVzMfFntomzz0tgGIqI179g0woJaF3EjItSZfBlD3qzY1GhxvUwvWoB0ZCIi8yH7iEbP&#10;X8YRJJ5+FPhyR0WDm9rd17gI07O9HmWEKRMksTgZ3Fd/JwIAbf3kgCONeyoDDfqDcz4fsvEC21eg&#10;iIvSk1lg361Atoh1gIoOtg6m+XqswmqVT6QgBfMl9F+R3oR97gTgfqIDpBXznliKrYdsjc99+V1M&#10;vWRHOKEBTW/zHKd74pVigd3hcBGq7S4bUlDxnlxItuHa9LlPikU0qiUpkUYmsBEGtSlFrSbZfhUj&#10;7AOIz0PdeCfiVhFQKwUl9CRaanSIyqgE11elRozwoYEeWEOcSgoUmk7VmeIMIoWUy/QErCCkgJLG&#10;OQaVjiPzjrRAqrgBxlpLtlOox2MzI0UrkDk+O4GLtCbOocHTgMCmtcd3c7QdURnmKal8p7e0VKAV&#10;UoKfbJG2FJO1KzZcMa3Tw56kQreUacMxV2CkfiBm9EEmqFe8LjgjLVRL2lOqilYIqFTZwvS506l9&#10;llbjvNe7MRhWGlACh0QZLNXEu4t6OdbgoTazWLFZjjwZqir0BDXlNFtOpqGIokSa+nl+hrUFLJeR&#10;13KrtpkdMlVBb9TJTKggJXsRoEoNv84g0ImXPlU0bea3qrWwtzPAiWPZIh7hBDz3TnoNPonOT6O/&#10;xqbsruq+rSPS9iz8D+O/h+X/Lv6XjK+7mc76XbxtwBEmMq1iihiJpIRNQUFLVmCzrPKdqQJDZvZk&#10;GIn3hN/EVN71cYQtt9fnfMENpz4R+C246L7C7zbxJ6jmsp83X8tRR+1foUwqzEal0PrOnTjf6eI2&#10;AW3y5sho5pD2bwGYeL3ilih9X8ISxm4Gt7qY3s+PGzsfUX+ISF6W11m/JeW5Hg2ixT8BPxnQb443&#10;jw5xCdKFyFej34CeibTx0uVABjdKxIaHa1zhENHl8PLGNUGivyOZKrecbp/8Th3ed7VUtYGSpEx2&#10;bYnHeXPYhCcIdL8XP3FtzZVgbY7yhQIHgLhfXn8g2FrtPy6eWjq9EFE/v2CXwbIpfyC2a5wUOrIT&#10;jZ6XTUvaZhd99kEpQ7j+WjKylM+PzaTUgrVSJlU2hwRFKs4Q/baniIxKAJSiUEH8HgKezlgjICO5&#10;8SwNkIWEppg3WfzVkiR9AQQDbx66XMqSnfktb49t8hCnJnkUE6+ENnkyWmyHSPMuwc0RUewMAoTw&#10;fUuJ6bp8PZadzunNUpZq3IfyOwdy0dIFxZKoL+kyKUcxu2zEFCQiSF1gwZQorwWSqDCWDPDIENB/&#10;r+vDadaV6KEXUVIrT3/CIAoImhWtU1nLHsopAg1OdMAoZXnTXobsA0BAwnL0YkcnkojyB8Ga5zuf&#10;lL4JPr3ys6DMb33jmJ0mciXWRX563bi+cclGt1OUnm2mJbDNzYFiimzlSpbD2NIliTJbIJ3eAvAw&#10;8JqWzx/c7NUS/BnMqJcB6kcAsH4etweu6qcbw3wvVFhf9VjN/qtCq6ltct6G2FZxA2XKn6TGgqNU&#10;iy3JYIslSHJ9iWUEU5bbOmj1pmO4g/Z5ufE19gQL7onWEkMZTkHvEzpiz2GZG5Q+hIPmjfsq2NAn&#10;hAeiz5ZZemnmw4ER58WTe3nxLxncXlRPwfyiKm682487qSk2TTt6sSc4ukmkRirRxli8HmlBFMNq&#10;t5ieXk1x+0FvB0fgsUal/Sa4uh1ohgG9uV/PC38ry09ZH4ivn1u+xZYqtGzbiuNWga2dWoqhb4m0&#10;tDsqjXTlRTCC3QxT8vtwUeMIltBMM2XzWxHq+IASTMnnz4d/soCC9UHnHbn6PrRFWmYCuWZY7aHS&#10;AsVkc5AEamsqZSRGHAs++vkLX9lGLwVnG78GEkAwJK3Xz+32eJ/PN76XWl+cWIBXesy49FJq+bUx&#10;ToUtIJriZnRQrYNhazLlJ0H70TEMFeMvIxsWnqMNTq63WtIDMsNn/8rv+uDccoZd8sM/YSAL/Y9O&#10;u2bAZRuwSaBO7hVQk0xtVqjNSqXVNgRzTgmHX2eYgiHSgqOXNx7ufkcEr3iAvKxn3MhohnGp+lwu&#10;50fpjUBZcglaxKH2HmxggQ5pOC6BUttC7TamGS7pBzOMuxHNMAoNeo9m+PJ+KxFX5cfjfbm8+BX+&#10;z3td34ozi5AghWVAVnQqYLwpTTBASh00rZMbDYfEKLjP9NcZLp2lefrW3AbJoZYjSKhyoUYJ1kdn&#10;Lwk2f4Fo1SZl5QDLlZFQgktqMPzIuICEUbACuoMZ/hWkTH5Xip2GAlv2BIY9tod1SmlsSpPXHFAG&#10;9vmkRRHYDu4ua0lHqFV/E+wlXcYEdl+BvYR2zWgTO+vtVmCtDGjJaGK9xa4QHgVngh3Q5wzvJ9nH&#10;sEVLLVz/g2/q+u+BPZcXQ7IcrVSbTM9OVAhImkEVSrAqB966A+S1Y7gWtWUcHcM4296ZaZTkg2N4&#10;SNlnQskIaFCKdkfKfV76PjJh0etDXxUe4Rm1eKsenLcKAXnTki7Vv7gOSyi3hJ7hWcWIA8lCqZQ2&#10;Bg6pzfL0FUvehxPyV9yVKkZYXt8jLs4BQd9WAJZYBjTA/zLDOoZZouTWK7wNnDRlzKWkMQopsuzE&#10;IlisL/7ROuEyzLA0zrC2plZxyz0W3Gb3q2DOsKXSj+actNjf8gmkRuJwX9ItQdLkBhMunv5wvIih&#10;mUI5wyUYiDIZgqQxdI6io14lbWcYaiU4XBOWV168R6y8jQhBUq139AsSyE07Ybs55fK3MiEGNR44&#10;t4KFEhvLUu1ZoFXGI9B4LMOKj2ZYxzAntQnm/u06fHl/3u8PdxmDGQMhv4FcmCKCPqTmlr7c3pPg&#10;UWrE2kUnXXkEjSe9QTDnts3wLJmx4aT1R4L1qPQ38MBeHdAbNoY3viHewLLpSxwFdYubQ8A+Qgm2&#10;VOLrDPvGQ2IpNar5mrYvzYZ8iBX7AGMN2VzLMrWkGdYxDGJYj896cFkySm+0ymOUemJLMBN4vDC9&#10;Q4qPj2G+oq2ZjeBcltTbEUisrQmOIqmJGYsKHXVEcZ2ltZ6X24dCj45hgEIjK8GBExx0wX2aNcPb&#10;Sa53lpZbPi9L1dcJ1Fn7ITjWqVmmgpLPv2bD7SG1wDTDkikxLaAgmXGzWXrne2kv6IOztMgp2PMq&#10;wSxbMzwBKZXotf1FdORap1VSrwT7Ogy1/ecTl4f+vuWECNIAKJRhrd7K2cO+WdLU8ouzdKRSrJVP&#10;1+GOJvFYq8SlUlnYJTR6+Udc9WMRRQks6eFXpEIpjOuWEi2wQjpu22O4Cd5rLsGSnMkez9ISwHil&#10;JdwUaeqU4ACIVDulUqxj3tfh1zIABQpWU4gupzqMT2N3HTa+zHB95VeaLfrLdXh96+XkmHn5+EVI&#10;ICWRrdCek9Fv7YrLPITn0YodlRnXg2gV0GgsQUfwgWDOuJZ0m9yoPhLMpEEwvPXywXX1wagUGpQW&#10;r5mD4xYoOsLasDfBzUishNqgHW8UHLnfLksQXDOLXYLrGN7CM5y8y1t/rGSRYEPyutASa5VOZiA7&#10;6NYEarInX5FYkCKtiUgvBDucQcG7VQ3BpVfQieuLYN766yUt30hX/f4rK2mTyjISpfPWLUARoUJI&#10;GAMbUkdx5bhpd0yGZzhzy1ljcHgM+7LEAlJt8RSMNnb4aIYvL/25IR4QrD9csqmPOiyze+i2d9uG&#10;ijZzAHU00RI1u0mxw/1ZmviypPVdBw2KxNL7xZJ+cSVbq8fvpl8rEmc5evzFInxvhJNadMRnPks3&#10;RDQEtVDOmyyhC+7zG/PbDFuktSr8JphL2gdul8yb4r8Hfqg+Q5NbYmuPynKApXbBO+ivX86i/fBg&#10;tZHM4JtgPM1+1g9/btxWtM/SA7ZVvd61mCWsreQm00bT1WFtUGRr3Jga0AJJn2GBkS/X4enGw0W7&#10;YHe3oGMYms6PPnLzSatCmg4oyA5ILGZpBUadghMkTb5F2nHraIJHQMQvLkuZV3oemu9LevlQCjTz&#10;Eryd4SikVwYllWHHrYKGKVLCZiN2c31jhyWYXRck91BwlnTNccpDcF5a2Q/4Q3bNsHHR2tYMq5gk&#10;KrRVW3PeumVUSHg6bdElgOsxmU0oUxlAcOs9ocjRkq7Hw1kxn5bUeaIZdadlMBnHc82whNgInLJx&#10;wqjxAJIsWdIju4SVo23PIQUPM0ZohveSh2M4BdHEeOYZ9PIjxPY5IcG84YNDxRXYtkgHNasWu5GM&#10;+6RYAaNKQm9sSpv9OPWUAdPQAhSUBIa41ny/8RjFqvlJFjv9CySXgUzJaglx2bInUn6D1MmvjrQY&#10;Exyol0bFI7jLIDDDW8GI++EhRQCTRHCk/AZQ0voGC3tz3qIzwS8QpdHKED2z6XiENgt0mrVZ9PGS&#10;friogAaMgz///QeQUGuxXEcVcFOs/Er5goir0N1KCE9Wedzg6aRVmms/viw96grmBrX7y+Hq9m+B&#10;OhRK4LBZIdN7ICTxAOSn13qTjpXFzUbb4a/+0/UWXDN4uKR5a0mkTQKduW6mGCnaR4zxypcQWhXA&#10;V4q8rtFBIkdgV6pPDAdXIgfBYKLKaLUDvt1pMY9NcVMv0HP9wOI3IX0V0KJ/6OyZRP4oWewV0O97&#10;ekd1QyC1iq/Q0KU23UdLmict1XHb7gQ77N+U0G5+Q9M1gAmqWru2yXnrVvgO4c6oZ3bdbNoNNMFT&#10;tCRqs1pOMWZ4v6g5w6geoDfceFelbw1TNONKE7rVkDq9nHylpsHmTCGjKz3QLFHY5SlBGumoUZsM&#10;kUKjbhaldHBHS9ozHMHqi6D3zsSFv09yWoS0QKHsqga/tRHDgVy2EqiYTSOdiNTasMtnQJktQCpp&#10;+I825LxRu+Nwk2DZmGDNsKEeC9AouQV+PVxG8nvJ0ZLNqIOSZCcC7UpOyhHUHXgWJbtEwhHi4msD&#10;zjKUtdnNepaH4MsMr24GPSlQmfT544XIRLAZh6CXTYCQEVlVr5qwbcN2pcU+RpXUOEJ4VyfXprV7&#10;G8E0PckQTLGeFbcMFwFDL4Y5yfD/JliS5V1tiJXT5HEbc7jZCCyinKZUZgzbKhbTS3o3yRLc59da&#10;M11dLoejoG6kK9X8ZJRrm7395tBWM7zFJaElpbnYdt5kZY/bL2kOAI5hi635jWBG6HOfjjgpzcD3&#10;xgfXA5ks1UtWzBttovISME9JSSWYFteMnWukrnlwDPOy1L6gohmVWk8voantiofFbGK1Xm4wW2a2&#10;7JVDV6k9v5eo0F6ykzDmDK4rrfBwSfOkZWnU2PXCBdJaM1xL2RxkKSs8gyuvmfFl2BsTm9827Jto&#10;KyAjbjbiyzha0vyoBLOYyS3Rs9w2u6CZphdeb18J3UgJd64MZSoqMPDe0pPUAntuLUlDICPe4LyN&#10;/0KvIx+GZTFTq9Qbg1ropdim164ZcPRC1BjlXEG7t8Thq5wsJ1WEqbHVkCztyuvO25g0bPp7GrvD&#10;WB+eSK0Xc9fbtXp2IzYtJ4Cj3SJKyO4yqVHWBGao/uAUs9EzbB3EKwGuezH4zwAnSDx/NgyRkdsE&#10;z5NbRy4xctiBOWEPbDuhm9xiyeY2F3CQrER7bkJlOL8l0k+eg+ddP9Tags8TN89xm1rJHSZ4UMv2&#10;hjbjujnExo7WXjmK0VfAlEraZBksoEjtLSkaKxZDqdcHVm9UbgDRXStgsdGLxpteNkc+08hTWjlv&#10;ZTsii2W4OeZCymQkNmPxK+I9gKmSSXSV0TlIsfxoeoYTvLAf/CcbRp9cLeVMMBuqjrFFtZ0EGs2y&#10;ax59BWzE7bQsx1vVquDIBkhTYorIUiTVWxQ5d398fTi/XNL2l9vrfeZf8vYf857AJ2M9LulntTLk&#10;Jo9b2QpaYnk90FYhdrarvNoUxDkIKuKEZFQS3OXjP/UQdX8ef6XOfxp/JHfOYGxK+Vrv34e/QnFQ&#10;x0lzxnI6nf4LUmHzPe129QoAAAAASUVORK5CYIJQSwMECgAAAAAAAAAhAEUvAIpp5AsAaeQLABQA&#10;AABkcnMvbWVkaWEvaW1hZ2UyLnBuZ4lQTkcNChoKAAAADUlIRFIAAAM/AAABpggCAAABqsadIAAA&#10;AAFzUkdCAK7OHOkAAAAEZ0FNQQAAsY8L/GEFAAAACXBIWXMAACHVAAAh1QEEnLSdAAD/pUlEQVR4&#10;Xkz9d3Qj15U9jFLqZkKsHJBzDsw5dmJnJUu2pHHO43GU7bE9Y8tJOYdW58wcEQmAIMCccwJJMHe3&#10;JNszv2++96331vv3nVuUZz2tu65vFQpFYNc++5zL9tnM0NO0mWVMLKtnaD1DmRjGyHJGdEgZacrA&#10;MDD0LAOXwUs6mjRwaI3OsKyWpnQMraNpLU3qGApOaihSS5I6ioIzwoAFpWFIJU6oSEqJw4LkMYLH&#10;cB4jaTlOy0lKRjBSjJBglJSiZTQsSCkOAy0kJCmWw0zkynCxXC7C5CIZJpLJc2XSHBkuwtGZHDks&#10;MDEOMyFFC0y4Et6Oi6XwXloip+EOEoyW4KyMZGU4/DiY4TwnI3gZoZCTMFQ4qcIoNUGqSUKFEVqS&#10;1jGsjmK0NGOg4KtxCA2OMXMIHCvPZRhYxsyy+UadV68tsOgKrMYCk95pUOeZ9XaNwqLkbArOwNMm&#10;HhCEmTXxnJamjRxr5jlAysDxegBXIax5VksKSFGAI/qpGgqtATI1RcNQUgRPkEqCBuwoGcbJCQCO&#10;kRICUiQjoUipHHAkJAQugQsIWkwi1AACAEVMAChoFmCS50qxXIwQwxDOIEwR0Dha4PB2eAsagJeU&#10;IKRyuDlCTUrATCPgYI2xYhyhhuFKnAbUACwtyapxmNHQwGcmgRnwxTk9UIQCoHjAysJxFoUiA16w&#10;sLxLq3JoWZdO5dTzDg3j0CvteqVNy9l1Chtgp2ZdeqVDx9uFAeetGhisVcvb4DK9wqLlLRo4r7So&#10;4bwSHWp5s4bVqzijijWpWaNGaVYrtAoGzmgVrEbBKBnSrNUzUkpgHAlkAZhwqZyWAnwAFmnQuoEy&#10;gAsp/gIFUkLBjFBDOJKwkIkwQE2eCzOGwWXoSsCdxAFuMQzEXFpCweMRbgtcoxgJzsmBd2goMZqT&#10;U0oMDRXOaEiAj0APm/gCNXjqemAcC1HIm5UKM8cD4wA7M6fIsHIqoKJTy7t1CpeWtwMiKkYASAFr&#10;B0ADvFMz6DyCRuHQqwEym+4LdJwmFZyHYdeq4FUBLw5mk5bXKVmLXg14mVS8XoUgA/jgpF6pMMBJ&#10;rUqrVFBSWiAdRUkYqVRLyah7iQ5GBByk67/6KqAGWAAiApUIRCUBFyAXgklCYLnAKThEMww4KROu&#10;B0wBZcRWCH9hcThYKZCd4uUsLxMIKIMgpQE1NcEpCVZL8FqSQ6QjAERWQ4IosSh0GNbEKSwKjZlX&#10;mDjOyikBvgwjpwAsnTqFR68E4Nx6hCAcOvQAB2tV8Q69CvEOERBmBUBm1wHLlFZA1oDOw6GwBgQV&#10;Vq0Khk2ntus1JjVnVLOAoEmrhGFQcgY1DwOwMyp5JUuZDDpGztIyBsY3TlRQMhZwNGJyUDFCTraP&#10;TcpkFCUmKefp3/zi27woCyMtuJhWyEDmqNf+9O37d98qqqwhRBKet+FS5hs/+aU4l5PnIvjgMoCM&#10;kNFwQxKeCswSmCkAjpPTAnw0KwPN5ZUYoyI5hZwCfh3iheCjQXNYDc5qKU6IUx5pHMvDAARNnMrM&#10;KyFUOQvHWpS0XctDPAJ8+Sa1Q4fAchlVgJoAHKCjQLQCNFGoKuCMw6C26XkzQo0DpITLVACfBbDT&#10;qABKs4o1A+JGjVED/FKiWac2aBVaJUCp0qsVRo2OlnK0jAP4jjtNMJMS2knjSH1kbNmLL5MIOOq7&#10;f3n5P995W5GZhYkYuYRWERwmpj/+6DcKHCLQMJhKzEwkf3b1roh0ExJOJmYQamKAjAHsSCkLXKZg&#10;BmpL4STFyGgWGIfRvAzBh4AjWBXOaghOg3OAHQwtyetoJaCmIxUGhJcSqGcCovFK0HSYgXoIOEgT&#10;EKpOnQqAcxtULoMGAtNpUDq0SgDLaVQCgoAOgGKDWAbSAXDAL6PCZdaCtDmMaoSsXmPTqYCACCw9&#10;LNSHeEG0AkxmnQq4ZjVpzXqNRa8D1PQq3m42MZiCknEAHyVXPP2tH3Ok6vRv/8yKCFpCl73wF6AJ&#10;LGRyJS7GdaJsXMwh7HIxiMfWSR8hZp88XXX17ruYFPCi5ZhbLmHhAlzMkDIgGk9IGAywk8AhYEcz&#10;MgYRHBCU0ZyMZTEWxawcoQakgxkCFgaAhQbN6wTg9IwKUDMwCqCbhVMDAQXglFCOKA0kfYiaXauE&#10;GcDymAyIXxCAKGZVLqPaYVQKAKldRo3LpLEbVS6T8rvffuoH33nK67LYDWqXSW8Fehq0wDgA0apX&#10;w8KsVdqMWlibdFqAD2mcFpBVo6HX6Qx6FlcyMp6WoS9JihGCJIAo4UkRC7jAGUSfXBYOMRGseRiA&#10;iEzEAVhyMSMT8TIJLxazQDRATZrLyiUcgk8KF7OElEW3FR4MUA8Q/KcyIOBUhJLHkLQpCQXErArn&#10;EXCkEmYNyRtoFVBPR/JaCrBD8Jk5rYnVoFBVKEHvMgBULY0ygEMPsQlcU7gBGoPaaVC5TWonggzg&#10;UAOb3EYdzCD8pS71Zio2Pe1bXe9fWO1Pb4+MTgaefu5Zh17rAN4ZtCYNxK8auAbDClDq1RqeMWpV&#10;FoPWbjJYDHqzTmOAPGsxM5iSlSsAC0qm4EgtISxouZqUAEYcIVHgEg6XKmVS4BGgAHjxmEQhlygw&#10;FJUIPlkuwMfKDl8CNEXANSUm4eVieBhwBzQwMYQqTyPUeEQ9CRCNg6EmFApAjQC6cSpCAYcAnIZS&#10;AXA6SmXkNHpGraV4xC3EOAXMoHdmXgXBm6GFsyygprT+s+ZAnDJqDnEEBgGboKyDYYUoNmt/84ML&#10;6Z3B1dXexcXg+HTPUqpvbWtoej48OxvpGhx2W/RAMbfZ6LKa7Cad1agDUTNAOjbpATWNioMINWk0&#10;TqvJZTObrWaAicFUMMMA+GhMLSyUABYtVQkQKGANKMCMyxAcmAQdAtHkUoVcrJAAaiJgn0IKs5SD&#10;VzEZejtcDDgi4CBm5Rz6QbiSkrDAcR5TMnIQVk6BIaIBZBqEF8wqLaUS1A0WgBFaHNLtC8YJkEHM&#10;2jS6DC0DFSzvMWq9Jh3SOJMWahEhPDVOExqQOr0Wvdui85h1pQ7N1npsJRVbXeudm/MvLATnl3oX&#10;UrGRsa7Z1b5Uarh1aMBhMtiMOqMB6KaxGDWHkBkhNg1qh9kAkNmMBqCbTqW0O1wMpiExJYUfYgez&#10;kpABXggsQA3OEHKEDmAhhbAVEIQLEOngpFQlhCq8qpIiKBXiXKDeIbhwAU/K1QAcDvdEt4LSBz0e&#10;Ro44zmIczBC5ShyxDEIV0Y1QoIDFoBDhUSBSaJgVOgOj1rNKE68GEM28GrKqTaXN0HAqHQPyrwHU&#10;vBYtAAfk8toMQC44CUkAIAPewaHTqFmY65qb70lv9m2l4wvL4eXl6MxCaHl9MDHcM7PYB4v0zozV&#10;WWizGuxWg82sA+D0EOawFQECWvRAQJNZazUajAad1WKy2+0AHIsjlgmoqUjIA1KVXHr4VVWETA0D&#10;vj8AB+GJy1WADgy4AC6TiRHpUOqQqqQSBQxAUCZGb8flapjhkaAHIIf7I6zhpwCpIR0hcRBDbCp5&#10;XAUpQk2qVCBtpOowTnW0GmaADKino9QwG1g1SN4XvOPVRkZtUaozVLRCyyjcBo3HCPGoBOpBEgCZ&#10;gxkGSL7HovPajZAuGkrNM7M905Pt6+uxufnu2dnQynpyaa3/4NP5sYnYwmpybXNkZa1/cTVpNiuh&#10;8oAEajcbADWzSQezCbKExWC1WgA4G5zSql1eLwBH4RoQNQqD6ldFAgFB4OQaCs5jWqAVAIdJNYRM&#10;ixYQpBC8Ug3MMkRDFYFpAClMokaAwkKqQa/K4Hp0E7geEIQbovsDdkjmlPCcIFFwmFpBwFDxEKeU&#10;WkWqBeDQgLAVEoLGwGo1qBxR6wE1SLI01L2QHFQGYB+nyVAjTqogqyLI9Io8qwFCEiIUUqfbiCLU&#10;BcOg81pNk/2XlhZ9M7Nd6c34Vro/vdW/uTOW2kxs742ldsaTE7751eTSet/oXCCvrMBhMdsskAd0&#10;FjOCzOmwIOxMBpNRbzEbnQ6bw271FhVSUjWNI1AIuQEQJDE9nGEAOKkagy+M6+DLAzoAnFyixnCt&#10;HOCTaXB0BpillkHwyjRwJbwqlagAJkAThoCXhsDQIQJRuF4QgS+wA67xchXCDlMCdgrEOCUSO+Aa&#10;DQkB8Q6wgwFlipHTAnyQK0DgTBzsE1UAX4ZASxbt6q2AlxrFpgkFJsQpIOhAEarzmhHjlmbblxb9&#10;yyu9n30+efBoLL0xvLGZWFrpSz+a2NmfnlsdnFrtH1uIDM8FklvTFiugpjXo1Dar2W61OSxGo0lv&#10;A4GzWcxmszAbrS43hekZwgDfrev2x283NzYnw+29AzdCTdeDbe99eO/1m5+80dj407cv/+Hyh797&#10;9a3fvfHaj37/uz++9+HP//zKT1/+849++8dv/fQ3P/7dH775k5+/9PuXv/+zn//rz37x9R/+6Ovf&#10;+rdvfPtfzz/xwjNf+mrDk18+1vBUceXxyrpTnqJKj6fM6y1xeopARSyoBLAa1EaDwmJWwo5co2I1&#10;Gk6rZZQQMICUjtHoeJ0BajelVi8IHOBoUhgsSr2Z12eoUTAjusFeCmITwIJUADtQwA7oBvnRadHB&#10;8NjNqcXQynJoYT744MH4/u7g3u7QykpsaS2a3hp7+Pni9Ep8YT0xuRIbnu2d2RgqynPb7RYTiJrJ&#10;oNer7Q6zGdFNC0Sz260mg8FkMjny8wE4GjMScl20+f0r4Tv34pHGzpH3Qx3vRSK3/KE32y+3D8bu&#10;hDrvJnve6Azci3e/4ov5+yLv9LSGxpPjmxO3A83BofCVnta2Pt/HPV2d8aBvbKAx2tE1EL4b6rgX&#10;aPH3B7vDLT3x7s7e1mDSd7Xxo8v3PurubWntuePvb28L3mn13Wxtv9rlvxGJ3m25//7cQqyn+3Jz&#10;y/v90bv+9g9hNN78S1fTW6G290I9HwZa3/a3vhFsfRtAQoxTkop8mwHw8pgRy/JtRhhOyBIQrShU&#10;DW6zARaba9HV1ejcnG97ezC1lUink9MLwfEx3+be3NanyyB2c+vx1XRycj6SnB1zOM3ANWCWwwlk&#10;0wNeFhvom8UMA4oVt8Plclg9+YRcTxNmmjD2tL/7Rs/N1r7wrVDg1kBTezR+tT3xu+Zb14J9n3Tf&#10;bxxLXOvyhcYC9wIdHYM9l8KB28G2WGr9ak/7nUiwKR5qivXcC3Z0RTsCo8nuWM/daHdrrO2T1psd&#10;fYGbvva23rbGcEt7rLMz1vre5bfiw8Fu352e3mZf8F44ejccb2rtuhzqvXPr3tudodsDybag/1pv&#10;4GpH2/u9vmu+1g/8Le8GO9/3tbzVee/VrsZX2m//yazOy0B1M6WENAqoIa4ZBNLZDCBwDihHBLo5&#10;LYZil3llPba4Epqc7E6t961vDa5v988shmfnI4vrY2sH86PzvavriZXNkcWV2NzKmDfPfihkdqfN&#10;ghKoFShmc1gtDgsgaLZAJaT2lFTichMhM8mlhsHe6+/3dT919hsvfdLx1C9fahyZHJmMvvjn3zf3&#10;9b18+d0PGjvfbup83ee/0hV8v6P1VizSHGjuGh5pi/U0D4S748Gb/o478ejlnpaOZLQlGbgdDUYm&#10;+6933gsNR1tinYGEvzPW6ev3Dc8PXrnzQYfvXkew6X77lbZAUzByN5Lo6uq5OZDsbG19v631IwAu&#10;FLgZ7Pkk2H050HV5uO9+T+u73Y1vx3yXAi1vBTve7bn7qp5zZChplIwRWFYgHWKZx6IHBAscJkip&#10;eXaj12HyQFa1Gw8ejK2sRIZG4QN3rawNbWwnFtb7Fpb7l9Iju5/Nz26MrqYnFlOTQ/OA77Db7bA7&#10;rA4BNavVlF9YABRzOJ1Wu83mcFisgKhN78kjCROBmTHcHI3fvRq6+eKT3/vZjZb/7Lhz4tT3rgUb&#10;/xrs+qB/4bfBe8/94Ke+0cDPP2j6yr++9NIbf7kbDnzY09wyOnc37L8SCvpH+m/3BkLjsffu3/Yn&#10;esKjUV+/v39xrCnY3hhuvu9vaQq3t8W6moNN0alYm/9Om+9euL+zu7cpEGvv6LwSirf19DZ2Be8l&#10;B9qvXf1rNHIvErjV2fpeyHelp+3DmP9aLHCtq/nt7vtvRbs/6rj3Ss/9N8wqV4aKUKsoTb7VVGA3&#10;IcisRlA3AM4OO1PIhrAApbMZyks8mxsDK+uRmRlfLNm2mupbXk3MLsXH5/tXt8c++2xyfjm6/WB6&#10;ITWZGB+amZ1A5LJYPB5XUVGRy+MGuul0OjjpzPNYHHaby603GoqOHSNIqxwzy+SmyHj764GeSz1j&#10;l3rb7o5GOvoSwwvJjzvaO5MD14cil3sSN4d9V+LjnQOxT4Jt/rHolWBTYmEwNJFoH4x0Dvbeiwb8&#10;o9E3OzvvBLq7xgbvhbuCYwPBgWBzuCM6GPUlfNFkoCvcMjyXiI5FWkP3I8me+53Xu2OtbYG7PeE7&#10;vdFmf/hucri96f67vsD1kO9GX/hOPHgr1HUpHrwRDVyJ+C71+6/GfZfG+u50N71u4G0AHNQyqgKn&#10;GVDzAGomPWzR8+0mIFqB2wY5wQnMsJvz3bbtudZUum8t1bsI4ZkanFgaXF4bmpobXNwYO3g4N77Q&#10;u7E3PZ8eH5+LJyZn3QUeiFW32200A+OsxSWlnoJ8V16e1ekyWm3ewiJ41VroxjCbVG6TYdbekfa2&#10;ZOheX//9kfCNaPxK+1Dfw/RLreGu0cHLA5HRufGeqYi/fyQ0Hrjc2xcbC7/SHfRPDt+emG2OhZqH&#10;JhojPe0D0Y5k4F7INzw92B5v9w1F+kfjTb3BzqjveqCjs893q7uxE7aFC6OBeEds2Dcw4IsP+0LR&#10;pm7/rXiyvbXjanfv3a6eq3cb3w34rnd3XIn4r0d6Lne3vh8PX4/7P+m8/2oyfBUyQ2/X+1bOnaEk&#10;1RyhKPbYCpwWr02f7zBDyQYal+80u20mUDe7WZNnBxCt1UXW9Pbw7KJ/ejmxmh5YSQ/NLyfmVyZX&#10;0iMPP1samAjOrE8upqcXNid6UwturxugcXrcZWUlbo/H482DOtjtyfPm5zk8bpvdabBYPcdPSOUW&#10;QA3G799/66VXLv/2o3u/vXL1w5but6/fb4wlrt7pvtzruxIZbA0N3e4f6ehdvTs5+n73SPdw8v2O&#10;SGOkNTi32N3vb+1P9vSHWxPJe+Hga3famgb6LwWDnYnexOJ0eDAaGIhE+v2J8XhoMHSv897E0nj/&#10;UI8v3u2Ld91su9MT9zd23u1L9vgiLYDjxEwk1HE1Hr7VF77hb/tkJHI/2PGJr+XdWOCKv/397rtv&#10;9IWuhbs/MCmBcaSGw1QFdotAOqRoqHADVXLZgHF5LqvbYXZYDU6bMc9rnV3sm5gNT26OraRQ9bux&#10;NbayOpHamljfHR1dGJndnB3bWE5MjDnqns8ryPN6vRaHzeXxqHTawtIyyK/OfK8ZZM7psXvyrS6v&#10;raREJLWK5XaMcEpkTpHMhtMegnLKSa8Ud8GQ4HYZ4ZARLhlcgDskMpucdMNCRrrEuFOE2eEtMtIu&#10;p9wy0iGS2qW4Q4o5MMoBN5RhcLFLisHN7XLCLpGZ4CHJ5VaStOG4lZRbcJmZxG0EbgSdpUgLRZih&#10;/GZJA09YGEKnIMwcaVSgQ4OaNSopk5Y2aymDhtEr0GzKYHGVkgJOGYucFpihEAGNy3dZ8gBHpwlI&#10;V+C1O2ymPLetMM9ZX2JeWhkem4GsOra6OZ7eXlhaHV1JT3z69+X5taHN/eXV9NL48rIjz+sqyLO7&#10;XU5vHkQlUMydV6A3Wxx5eZ6SUmd+vtnl1dvtBfUnJZhbLAdcXHI6j6RdBOmUwxq+Oe4WEx6cycMo&#10;l4iwAC4yMk9GemSkF9YSuIa0i+TwLneu3CyhnTIC7uOAW4mlNinuFEstUrldglskmFWKWeW4BTQB&#10;J+w4YcVQEjdiuAWXWwnMIgxA0MKQNlJuoHELS5po3MgQRljwpBGAU5BmFW1SUXolbVDRBjVt0rKG&#10;DAWhVeAQoYCRARUldqMdEqtVD9gB6Qq91gKvw+Ew5LktRfmu0iLvUPzGRnpka3d6e39+/9PV3YP1&#10;tf3V3c+nJlZGVtIri+lUQWG10+2sqKrMKyxwel12r1ttNBaVlbsKCiyQWT35dm9+fnmlzZ1vL68B&#10;LHA6DyMLxheC/uHZtrmJ7um55r7Fxsn+lvT/hMa3r4+E4zOrgelYcHw5ONwdmRuKDrff6Y/HRny/&#10;v9N2KxG7HB9tjvVejcbv9/d0zEzdD3U2xvyza0N3/E1Ti+PJmfjgRGRwdrJ/IjY4PwUBe8PXGpsY&#10;ao+Fesf6Ryaik9MDg0P+kWR3Itke7LkVDdweHuj0dV+FisTfc83feXlysOvty+/94JW3fvPJ9T9d&#10;vvXnjz5+9+p1PWOBTb5BQekgTmHkOxDpULRaDDAXeu3AsqJ8qPDthfnOPK/Diw6dS1P3H342uXUw&#10;s3Uwv7E7u7Yznn6Uio6GJ5Y3i899o6Co0Ol2uTx2qOI8+d6yqmqBd4WAmiu/0FNUBHexeL1mt7ew&#10;oUGKeySYR0rkTS9GG8MD7ZPJ7pGJsaXVromeiZlUfH3w1rA/NDD2YcR3Z2Tj9mD0ze6xrsHEtcGp&#10;4NL0n5uDvUN9HVMzwRFfYHKkb9Q3MDM5ODdyN+ofmx9r6Y8gPKYm22LB9v5Yd180MBQZn+m/29m4&#10;sNA/OBGC0n1iIZkY9CfHfAODgb7BnsaWq1eu/Hl8qjfWe7+39+5gX2N/8Fqk59qL77yTc/5Pshfe&#10;4r71Qeb530nP/LuBt2coKb2C0Bd67ABcRaG7urgAgtQLCDrNhR4bzMA7oFue0wp1RUlpfj5gV+h5&#10;4nz5wf5oen9652AqtT/46L/XJpaSzqpKCE+z3Qb7rIrKyoICYFy+0+VR6HTF5VXuwkK7F7DPN3u8&#10;ruJic56rsLpWgucDahLSu7gUa+0b+epv/uN+qAnIdWWmP7H5/w1tLN2fXOibn3gvOTmwNtU6E9qe&#10;Ho3N9w7NjU7tjd2JhXwDofbh4fv9kXuDQ5/4o63jk+Hpmcu9gfbBZGdf7/1oKD7R3zcRm5iJxUdj&#10;iYn+rd3VnlhHdDgamJzo7O0aXhpui3VHB329ia7BkeDgqB+yam/sVn+8xddzrb/3TsR/dSR679wb&#10;72Y+9Qr+5dd/fqNZ8c0PjtS9pOasAJxBSUOhq813mopc9iK3GcCCsC3OcwDXSgpcxXkuELsffv/F&#10;3njLqbMNbpfV40YIFJfkl1YUfu07X33ma8+6S7yQRgvKiiAnAKe+990LH9+77SgsyCsqLaupceUX&#10;OfMR4+Cl/IoKe2GBHUDMLyw5/aQEL8yV50vxgtXVic7kxDM/+kHLjZvXh5M3Wj+8+NTXn3v91eef&#10;ef531z751bXeO3c++CTWEx1JNq4sdk2Oty5sXe4OfBId6h6dvBdLxubHmgf6JlNTieWF8fG+6OxY&#10;Ymrgpr9rcG6oJ9EXHo7dSUQ7+roHt9aig5EuSLAzfcFY2/hUvD/ZPTHRO5Bom5gIw8MLRZo7Ajf7&#10;+ju6e66G/DcTvfdbbr99/s2bR57868SybzMVpr/zlvLLr6kYcwZP6pWsuchthfqj0OMo8dpLvM4i&#10;r73AYwPGFXhtH7/zs7XV6PR0eHExltoY+N7LfygscOd5If6cHqBUnju/MK+8ssyV7wa62V3O69ff&#10;bu8bnl3/PNw3PrC65So/BcAVAeOKi4srK71lZQWVVUU1tVYo9ErLZGSRBCuUkcWryxP3h0b+5dc/&#10;CS3sPvGrX//LSy997RevBh8+eOHNUNvk3AsvvdXadePrv/5V/1CkeXopPNCbWFuO9odvhSMjCyPt&#10;w/H+ucHmEShT+trHRjqGY7ej0Z7x5KXuzvDkUHByKjYe6x2PRPt60o82h0YDnbGe0em+8EDPyHg4&#10;PBbvAUgT3cFoW3zY39F5LRC6lUy0DfS1xGP3huOtkeA107+/Srz44dEn//zCu2/LX3hdfPzflZQx&#10;gyf0kDhKPXYhG1iKvVCWWgFHKNwqC5zptejebnJlObC0FN7fn9w9GNvdHuvoby8szSspKyyvLCkq&#10;KfQWeArLigAywGd/Z25qcXFqcXJrfzc5sbyytTK7vnVraKKwosyWl19QUeUpgUWhs7g4v7Kq8OQT&#10;OdJ8GVUmp4vHkr0dk2Ndi0PB8fmuhTjI081YKJlejoyNhVfjsakp32Kkb3quMxFoHp/zjXTcHpkP&#10;zY59EBzpGB2+FBn1TY52jow1RQJ9K7ORyaHhudGxlfHIaCw8Eh2cH4qPRpKTic5kaDw1NTw/GR4K&#10;JcZi4eFw/2i0d9AXiLb3j/j7Eq1jE4HU+mAs2piINw/Gm/qijZHwnYHYff3PXz761BvEV9/PfO4V&#10;0XOvqZ/5qxKSA0cZSbkOapHSPAeM8gJXZZGntMBVXuxaWwhsbvRvbyU214cWluKbGyN7D+bW09PT&#10;s33La8P/8epfyypK3QWugtK8k6dPvf/hHyahJklvzm6sjC7Mpbe2plYWVjbTG1uzCxtTO/+fT/PK&#10;y9CoKC+qqimtO+YoKbGUncqWF0iZUgldMjcZ654d6ZiY6Jic6pyZbB9bvBroa1lcuts/cn1mqm1o&#10;5ebU2N3x9ftD/a2jG93jsfax5dndueDEaN9ccmhhOD45OLk60JaIzm3MJJYn4wv9Q6mVtsHojd6+&#10;jkS0dSAWGR+4Hw6Nzw0PbS7HRgOj0/3JZCAS7xqbTPT1tY2MhfsS7ckBf2pzMhy+3xdvHk62JhOt&#10;A4mmkYE21Q9/I3rxnZznXsl57k/ZX/ozef5XKsaRASUf1CwFDmuJ1wGxWVboAXUDBCcC764uBNZW&#10;e9Ob8e3tsanpSGp9aGVlNL09NbcYn18YXE7NLK2vbuwvLKfGPv/HQW+if2B2YWJtKzm71hqZXNvd&#10;6x9bmF7ZmV7fHZieW97/m720CiArrKrylJa6Ssog0eTVPyEiSmCIqeJcrFzClIupMilbRSprRFSp&#10;hCqXsVVSulxCVUroMhlTloMVyfhyCV0hYyoIZZWIKBWTpVnywlyiQEwX5VL5YqpAQhRJyRIpUyIC&#10;EaCLxFSRmCiQ4F6cLhTLodzzyql8KdSDBNSMXgrqRNxL0m6C9GCYgyLdFO2iCBtLunjGQVM2lrJx&#10;pI2jbTxl52i7inVypInBLRwFBTBlVFDGEo+zDGoOBJy3siSvtMizsRRYXQwuzwd3d4b3dsaWFqKp&#10;tcHdg+nPPluYnY/PLyVWtuZ2H66k9xfWUsN//7/Ta7DZWp1c2kwvpWanlydS23OTy6trO6nN7fTC&#10;xuSDf2y8HwqW1NRDqFYcP1ZWdwzCVll8QspWyNkaKV2WLSsVUWUASi5RLiJLsuWVuXTlUaxMypWK&#10;iUoxU5pLlovp8iy8JJsoz8HLRFR5Nl6eLSvJkiHoc/BiMVmShRXk4sWAr4gszpUDaoXZGGTtUhFW&#10;IKOKRPICOVUEIEpkbinhFUldUDBDPSQVQCRpD447CcKJk4Cgh6YcDOFkCTuJmRWsmyYtAJ+ScvCk&#10;lcHNPG2B5GCCyhj2qohr+bbifDsAV1lgXl8OpFORvZ2h9NYwqNvaWmJtJbp7MPHws1kQgtXU8PLG&#10;+M7+MuwW0psTf/+/diYWJ0aXZhc3Ngan1hKzS9Mre+Hhpemlnfn19ZnlhYO//2Ntb6e4pja/vKqw&#10;usZTVlJx8rjz2FMiskLCVAIQOTjwqDILrxCR5SKmKgerFnMVWXi5hIUz1UDAHKxWTMOZymyqOFNW&#10;LKIB5VoxWXRUXpRFFAFbAbtMeQFGVwJ2QMZcvCSXLBETCMEcohCwy5XlCdVPQa7cLcZgT1IgJ7yI&#10;gzI3jnvkcjuOu2AmKDtNOmnSwVAOmrQDagxlZwgbTVkY3MqRVpawKElbhoK1w/+UFbrL8p0AXHmJ&#10;F8ZvvnFibTG4uRrZWI1tp/r396ZnJoPra0MbqYmd3dmxqdjM/PDMysjq+uLK5sJqavzRf+9EhpKj&#10;k2Oza0tDi4uTS+szK+nE2MzK+vzy1tLyeurBZ3vpvfnyutqi6pqSmuOVJ46X1h/T5TVImWopXweo&#10;KdSOL/3lnWzFKRFZmUNV5pLVOViehKmQcVUiSQ3AlCUvF7GVKkP1zz6+++/vNRmqvvFJa09h9fOZ&#10;0nIg6VFpcZa89KikMFteBMzNIUoy5WgN8MGcI8vPkeUh7KR5UrI4Wwy74HwZnifF8iFUCSKfogpo&#10;Oh8nPHLcRVEeRDrKBcDBhoxn3SztpDArHAKCaE9GWXnKBsnBAihWFHoqi9wl+U4YNZUlU9HrS7M9&#10;uxsD6VR8Nz20tJqcGQ8uLfYvCho3OdW3sDyyvLmUfrC2s7uwszf3X39LzS+NLaxOr0GErs4tbyys&#10;7G8Nz82s7Owtb22m0ht7nz9YSz+oqHuuoLIWGFdYVZdXXuM89ryYPiZma3OxakpVk8s84VJdqM6v&#10;eqVrtPp37Zocd9P4Xv5Lt6Q5Be3h7h9/7ZdZdG2uvCzX8mSG/EsfdrVOTK5mA15YWS5RkYOXZmNl&#10;2VgpLABHoLCYROIIZ4B9gF02SCEwUQ6jQEaC3gHdCiUQwngeQeTJcA9FAnx5BOUmSTdBOGCWYRbg&#10;HUUAXi6edtA4SJ4dQATeAekyFLSdZ+zVxfnVJXkVQLciT21FcXoxCIzb2Uiup/oe7o3ubo5tpAY3&#10;NhI7u0u7B7Or22N7+8vb2/MQp3u7qaX0wsN/PFxcmplbWZ1aTMXHJvtGZiZXtqPjExCni7CnWJ7e&#10;fbS5sZOuavi3kurj5cdOVDecKa475jn7FTFXKeHqJNSxr3zz6V/f7lYzDXdi9775ke8bzVGDLO/N&#10;yPwLd3tzJCUVDU9cbfLZzv/0w0s3f3ev9a1bEcx8qvTLf82Vl+dQtUflpdlU2RFxiYiqzJQBcCj2&#10;kQjQVUC9XAJArIBUIwbg8GLIHkA9OVGEMyUAnBhEEPNSVCFOFYDS4bgbeEcAdsA4xgMIokRBu0i5&#10;hcaswDuecqLIhVDlaCChpbIor6zICfm0vNjRUF+aXo5vr8W21uKba337e6MPH8ytrQ4urwxtbE3t&#10;PVhZXoPd5OTo1Pzmwdbm7tr44uzn//3Z2OTQ4ubC5l5qcXU+tbm5s59aXF/Z3FnbPVhb31ndfvRg&#10;YXvv+d90ldafKKqpK6k/UXL8rKr8gpg9lkPW5ZD1IqYuh66XM7Xlz/0cDrOp2iNYTTZVl4U3ZJG1&#10;Ev64mDt+FK/OpquzqZossu4IXodexY7l0tVH5ZWZOEhbTRZRlUWU5aBgr8klhTxDlAPpxJCX8VIp&#10;XSElykSQmoliqLrlMMshWgthxog8OeYliXyCzCch21J5AB9NuDk6j6bdFO5QMF6WdHAUilngHUc7&#10;MpSsC0K1qjS/qiyvrqoQFjVlBQfpwd2N/q21/q315Gefzu3tzywuDc3O9K2sTe/tLm3vLiwjEVvc&#10;/2x3a39tY2vp7//37trG/MGnWyvp1NTi1OTS1tLm5vTS2sxmejG9ubgGrDxYSx80Tj4qqD1WfvJ4&#10;1fGTdWfPGY8/JUWI1AMQYu5kLnMslzmRRdUdwepyueOPy09kM/XZ5LEc+thRBFN1Jnn8KFaTRR3L&#10;YY89JqvNouvEjIAmBaAjHI9iFVkklCl12WQ1QAkPIxuDsK0UkVU58vJseQlInhiDjFGSIyuQ4iVy&#10;Eg2IXIwsJJliqczFsEUY5iIID2BH014hTj0k6QTIFJxHoJ5NwUCx4szgGAdD2iuK3eXFbsinANzp&#10;2vIPWj7aXU8uz4XXV6Jb64ObqeHJiWAqNZranHj0cGlra2htY3w9Pbf36U56bz29lfrH//mv1M7m&#10;Ooy97bnFmfXt9ObeVvpgY//RxsFni8sba/uf/X127WA89Xlh3Ynyk6fLTpz1VNepys5i3Mls6phU&#10;cSqXOZ5NHBNxp3L5k5lEnVhx4nF5TY7iGMCUy584ShwXsScyyRO5QEy4kqnPpOpy2eNZBKAG9Dxk&#10;aBWAlU3UZmI1uVT94xKgXk0OZGS6IlsOFWKllK6SkOUQvMJepRzKPZytxMgSjCzFcMgSeRRdhJOQ&#10;IvJJKo8k8kgKsi3KrSB8POulaAeJ2VnKwdIOlBxY0gb41ZUXANEgt9aUF56tyn/15gev//Z7K3Oh&#10;7Y2BrdTI7vbE0kL/5vrE3s783t7i1tb81tbc6urM5k5qcml2eG7yf/5fn65vzHz2+cbOg7W17bXd&#10;h9s7jw5A1NZ391NbGwtLqdSD/2dgMj2xulNx8kTdmTP1Z86Vnzqlr30aAAKiiflT2UAroj5XcfII&#10;AQQ8LlWdfVx87Ch1Ioc5m8vCNecQWPjpLLr+CHZCwp96XA68O55FHT8K/KKOAd1E7HFAPwevySQg&#10;z9RlAWpULeAIiVtMVYuJqlwcqmiI6JIcrFgGVSFeJCFKgHcYWQySR1KFKMOSBTiRh2Nemiqk6HxC&#10;7lQoingmH/QOpQVU1kF9B1nBCcnBBdVKTUkhQFZdVlBfUfTNZ469d/vy3u7YR3/6/s7GwP7WyP7e&#10;TCo1vLY6nFobWUtNjE3EFtcmN9PL23uQKte2Hm384//ZSaXntj/d3txLr2ws7z3aX9/aevD5/sbe&#10;6qO/pza3Vrf2t8YXUnPrm5UnTh87/0TduYvHLjzJlJ6SKE/m0CdkqjPsN3qyZKXZymNZJJAOyHUy&#10;C/jFAVINuey5o/jJI1zdY9iFLPZ8Fv+MlD/1GHs+k63NlJ/LpC7kUMcyqB8d5U8dpY9nsgBZlVhx&#10;JpupyWHr5IpzWcyxHBnIX2UuUwuS9+zP3wDVy8WAfRVygX0YVYExJThXeuHlNowuPEQQSIeSLOml&#10;CS8oHcd4UNjSbkxqAeAAREgOkCYcJ+rKTlQX11cU1FeVXPrz995tuvnbrx/f20zsp0eAdJ/uTa8u&#10;xpeXEumtid29ufnFkfWt6a2dhfTuemp3dWN7eWN/Y355EjLD1sHW2s7C/qfLe5+v7z1Ibe7tpfYe&#10;zqT2Nx/8n+7oyOLWfv35C7UnzladuHjs4pdUpSclShC1EyL+DH7On0GczPXerP63acc3P7Y/twg7&#10;h0zyNHMqYfrhlSzibDZ72vP1nnMf9OWQp44Q38mSFAKaEtUFvOQHIIKZ5E+yuONZ+Cn798O5ym88&#10;hpUfYX7OPjsKiilWNjh/kcygfpHL1j3914Ufv3HnCHbycfG3VJbzqnO/Kv7OtdIL3xE5fnFU/j2C&#10;KMIISK+FJF0oxzwsWwjUA73jKC9LeUHmAD6OccMCsMsAwYM65URl8fGaMkCttrJgoPOdfxxM7m8N&#10;/ub3v9/ZHNxcTT7Yn0ilkg/3Z7bS4wDcxsbk6vrczu5iOj2/uDa/sjn/t//eTm1OHzxK7z1c29ze&#10;TD3aX9neWdtJbx1s7D1Mr25vA2SLm/tzG9u1Z5489vTTJccbai88g3kbMqkT2dxJifqM3PNLseIk&#10;Y/9yJvdMpu1bRxUvZODHcz2/luieOKr9Zi57+nH6tCjvd0TBDySFP89gv5/F1GfJGnKUJ7LVT+Uo&#10;GsT2l3OLfpFJnRI5v5vDnM+mT8nszx2hT2aZvipWnVLZnjmKN0hpULRKdf1LRMEPpWw1qzmhcDxj&#10;vvA2Z7uQzT99FH9SzlThVBFkCYwsgAwLiZUiCximAEpi0DuOcjOkk6XdCg4I6ALGeVjSXVtaAMCd&#10;rKuory5KTTQfbMS3Vvu21+I76wOP9sYBONhKbW2O7O1O7ezMzs4NbG7OARo724uwV93cXX30j73l&#10;lbnth1ubWxvAuwefHux+CvlhdffB9vr+32ZWDxJzy9Mbj+Dq4xefOXnxycrT55762pepojMSxTm5&#10;5kyu4hSQCxQtV3nuKHlGpGzI5c9l8+cel586yjTkKM5mcQ2wqchVnn9cflykPJ3Dnc1WNGSI63J4&#10;yC2nshi4HiIackg9qB4kaBF/HEQTJRkOpWYxexwKlByqGko8iFaRsL2Ts1VQ3GGwOaHKIFFAtMKm&#10;Aoo7gi4mWQQfwxaDzDFAQAI0Lg/oxSK6eXkapdcM2FKo+LyqMi/QDWFXW7q72PNwe2B3Pba3mdxN&#10;D+6kRx7sTi8vxTfWh2dmEzv788tLsNtfPHiwsrszj+J0a3EtvTI9P739YGPnYDG1s7x7sLXxYGNl&#10;e3slvbX94O/r+wejc3NbD/cePHpw4elv1V18pvb8hfMvfl1qPiHWPCFWnxNrzoqUZ3I18OTPZCnO&#10;5ijOZbNw8sLj+Mkc5dlM6ly24vwRHCEr1z9zlD4NZ46SxzLENTLdxVzunEh1LpOG9HIyh23IYU5l&#10;MyeOgkTSxx6TV+VQ9ZB8JcwJEVsn5eow5bFcvALoBrUxAIdxVTKqQsqUksA1thyjCgm2lKQgXcAO&#10;rIygCmm6CHZjDFvIMgUcW8CQEKp5LOdmaE8Gy7kg19ZWFB2rKYZRWerZXw787WB0d71PIF1ia21g&#10;Z3N4YyW5uT588GBxb39+Iz29u7+8/2BtZXV6c2t2a2fp7/+1P5+aT22trG+vptJr2/vprQfp9M76&#10;1oPt1fQBBGkkOfbgH/+zuXNw4rnvnn/uKzUXLp594QWRESA4JVKdFSsuHMEaJJrzWcyZTOqsWHkx&#10;izkr0Vw8yp0BaLK4czmKM1n8+WzVmUwgIA8IAuNOZULeUJ4BrHM44GBDruKsRHFGqjxzFBI0fTyb&#10;OyGC2pA+lk3WCUVMdQ5RI1McA9JBaZKLl0O2hdwqpypgKyYjSkkWChTItkUEUwbAoZ0sDiUIZNsC&#10;kvaQdB6OO2k2j6ZQYUySjgyVIk+jKvjyl588e/bEM09fPH+hYXUhvLI8tDSfnBqPjg4HxkdCY0Ph&#10;ns7G9vbmls6mj65cefWt9/79D3/89e//+MMf//KFb/3oS9/8+Q9/9frJL/3rqS/94PRz36y78K3q&#10;0y9WNHzHVvqC3vsU5zynzjuvsB3X2E8o7VDlnpKqzojUZyXa049TDY9RDTnqcwBZjqEh13g6W/WU&#10;xHBerDqXqzgv1p9+HKvN0jZkqo7nKk9l80+KDfD205nKSqn2VI66XqRqkKkhL9fDPUX8WZn+olgB&#10;bzydBYFJH4NMjeoYrj6TrIWyTswdg3oY6m0ATsYCgrDPq4SAzcGKCB6iFUK1AmfLYEOG0RCwRThV&#10;QlElJFsMiRUYBxmW4wpYJp+l86AeZiFUlTxKtyzj5fl8TlEIFwGuvLKI5Ys4VbFSVcYqSnl1Bacs&#10;59SVtKKMVVcTXDmtrKLUNbS6hlBUy/kqXFlDqutI/XFCd1KuPi5V1kpVJzH1aZnunFx3Poc/Jdee&#10;wbTnJMrTmexJUDSp9oJMfwGCDvQrV3k2W3lBZDsmUl3IVFyU6C6ItedzNRdz1eeO0A1i7ZPZaji8&#10;INacz9WeOUKcy+HP53DnQQ2zICr581D0ZdMNQNtspgHEUay8kAPbD6ZBrj6LimqmHrZrUOJJ+GM5&#10;TC0wDrbGIrpSzqH6DuOqCUUtzlXhDFQkMMpkVBFEKxQlNFcqpwpwuoBVliHg6DyEDJOvZCFXuCC9&#10;ZpCEk2W9LJvPsKhi5lSlNEDGl9JsMbwHkKIV5ayqglVVkVwlCAGtricBKR7wgp9ag8Hg6+Qq2E5W&#10;YeqThPYsFPGQH8WK4zk8lK/HshmA7DymPy/VnIHqAb4zRBaImkz39BHIAwCr+rxI99RXb/gzlWcf&#10;Z58yvNBBVLRnK5+W6p431X9f8b1kJnPO+NsZ+4k/eF9ZOPby54+rv/vle7v1r68/xn371Cs7UuXF&#10;o+RpAA6gRIM/l6s6nUOfgWT9OFkLAQu8w1SnRSyQ7gTsyRDvoL5T1kPAYnytjKmWs9WAHcoSbBlO&#10;l6L8gEYxAXSDmg7pXRHwjueLIcNyXBHs/EHcMjgWThWiypiDeM7j+GKWL1EoSzllBaMoZfgyEmZF&#10;NQwKZnUtbFPkbCXO1xGqOkCNVB2XcDVivi4L9jSKY5juJGwzMXjaLAhNPWyPxKozYs1p0nIRao4s&#10;9qRUc16svpCjOC3RPJXJnMmGr82eOcpfJKufMX1tLO/iH4nyF6WeZvzU5cf452q//wp37o1sxcUc&#10;9cX8Z9/BnM9rnx14jP1elqKh7o3/1n89YvuJT8qfhpwrVl/M5s4eZeC2F6AwzOJQqhWpTgJqsC05&#10;itfIIFNzx49gFYSqAfb/YrYWA9KxVWLYezF1pLIWvhSkV5KvJJhyIJ1SU0vQKFRlhJflSnCogbki&#10;iFZIr0quUACOK1SwBRCVABwMAIviihXKCqCbQl3FKsopHkhXQSvRr8xoZS2prKY1tbiyFlMdI1Un&#10;SMUJXFUvU9VLVbDlPH6Uqs6iqiE0xKoGoc44CVEp1pyBQ9zwJG58CsoIuemZLP5sDvfEEfIE0C2L&#10;v5CrOScruJipfPoId07345Ys5bPZxiezlM/kKp6UGp7KVkOePV/z3fdE2mel5qchrmW6Z3L4Zx6j&#10;jmdIT0NSzuHPyPVPi1UXj3AnxeonRApIJqchcrP5k2IBOHh+sB2WQO1C1MrVJ9DvTpg6GeRZoJui&#10;jmCrMaaKVR2HJMsiZpSTXBnJlgAOIHYACM0UQ4qA6oSm0e/sYPMP9XAGzXhp1gM7MpZHeZfmAeYC&#10;hbpSoamgQcvgbQi1SlJRCdiRqmpSCVQvI5THKPUJSt0AnMfVJ2HksjWwDZBpTsr1Z0T8ySNkXbbi&#10;JGS9HPVpifa8SHUiV33mCHsCSgeZ4SIkB6n+mUz+7BEWFPBCrvqiSPd0Jn9Gqj+byV7M0V3MVEMs&#10;P5+lvvg4fS5LfS5T9bTI+Ewme16su0iYn8qG8kX7ZBZ74YjyfLb6XJYSzj+Rw53JZM9AzEIKlurO&#10;ZbINjxE1kILF8AHgzpBJlKeOEtWY+pRcdQq2JTIgHcSNohYDsWOraEUdkA6+I4QUyVUQLOIdzULM&#10;FiqU5RRdqOKKeA6qkzzIqgzjzTCyrIljDQxj5BgTwxhY2sSwaCFYF5gYWk/TBmRdwCC7AgY5GRg4&#10;Vs/SehZmwepAeBecN/KccIgcDpCrAY3sDVADLUmoSEJJUioCV+AEDFYmZ3GSkiFTAQa145KkFKek&#10;OIGayjHUY44ayUnUVy64Ggit0nIsF5kZwEKWK0cLwcxAmiPDkIHBYQc+apuGBbyFEmOkGDklwN0I&#10;iYwSyxjUkI9zcoLBCJj/18YAhhKZGdBqnFQf9kYTlIZCLfp6mtFRqE9aT1MGikQ9lyxjpCkLx2aY&#10;WDbPoHVp1V6TLt+i9xp1VhXv0WtsapVZxTm0aouSMypYI8uYFJyeQ14Fep7RsGgGXLQswIqarwE+&#10;DYO8IHQ0LQBHqGlKBTNqbicAPiVBqAiSx0gOI1iMZGBICVKGXA3g61EynJajFnpKgqPvjLrCUaM+&#10;zLBGoMBJEVqgJnyYUVM5AVDiItR+DlCiM6ipXA4ow7sASrQQBtyBkWIKnGKlOPIzkCAfBfgkCDKM&#10;UspxJUYj4FBTOTxdAT6K0aCZBOCADcAkZJHBcWaeN/GsVanOMHOcR69062AoXGqlE3WtolZem453&#10;G1TIukCnMCkph5a3qhiHXmHVsKhjX6+wCN3lVg1/OH/R/atFJ01a3qxSWDRKGIC+Wa3QKRm9kjEK&#10;fgY6JadVcBoO9Y1SMvhKDA1gyUlShpNy1MRMAI6CgwZgREhwPBdgkgNwGAwBOEQxxD5MengGXkVd&#10;+l+8hFr0xSR6r8BTZGMgWEnQYpzHKEZOs3LUkA/A8YKfgUrOqHBGS5IKjFATtEJOaElWR7FaitFS&#10;FJDOrFQYeYWV5y0cZ2QYi0KBGKdnObuKdWgRcE6dwqbmHcJs1yAzA4SglrMoaadB6TYJNgaoM18J&#10;C4deBSdR377QDwyzRc0YVYzTpAFMzRrOqORMKl7H0ahVGvkZcAYATslrFawKCKvk4PvQMoYCsGR0&#10;d991KpekpbhcTue99DInkVNShhIJ9hkocg+dDA7NH5BXwaF1AbAMzssQiAAZsjGQ5yIDA6AevBEG&#10;PBg0o558EjSBkyIDA15GKVBrOaWQo+5yNepXhZnR4DCE7nKchoCFwNRSnBaiFekV6BKyNEDsExw0&#10;MswsalN16lReg8qlUzi0HAAH/EIDIaIUujCVFjWCzCrQCpFLsDewaA/7zZH5g8OodqJOYMQyNIB0&#10;wGKzAehmUHCAneACgfwf9EBAwFGBWvHhKwk+LQxG1cMMZ7LcF6p//hcmB5cRzq7N2R8+2yCTqcQy&#10;4++vN1KoDZo6QpRhOSSWBVvG4xRuePG3fwhEYh6dOkdhwsUUJqUwEQWwohgXbg7j0BGCPDQzkDEc&#10;hhYAnApnlRgDAavGgHQIO6G7HMmcHrWvgrShnlQd0jgUnoft0TZeZVWiRl/GoVU41KzXpHHpOSCd&#10;S4u6MG16HjkW6AEXzoliFtmQwCGKSo3KLLScOw2ow9Cu19i1yMYAaIUsIAzwXrVNp0ZximwylEad&#10;0qAGHNUm3aGHgRJFq5Kj5Twl4ygZQ2MsrrxAy1Dfd47+dPnP3tQhRWc7hxpvdFx66bVXbWe+LTef&#10;kKEYpDPJapmIkom4vrExTEwOjSRGx6PlbjuGfDQoXESTYgaX0KiXXIbWAmoUUBJuDngxqDmf5uUs&#10;IAi8Q73RJOolF9pUEWoQp1qC19MKPcVBwBpZlZAbOdQ3iPpVlRaFCuDL0KOeS61Ty0N4og5prcKp&#10;QXgBUi6D+rB91aVHJg9AscMuObsBoYYUTfAwgCshPAGswzNWZGmgBrwAX4dZK/gZaKwGLdDNqlUD&#10;XkA3k06t06hYuQI5Gch4Rs7/8offVHCGb754hpFzP3z1fZWEoKVK33hPsLNZhsJNkaOqx0Q0LmYv&#10;/uQ/6RxWKlLIxVwO6ZXLtVIRfb6kEPkcIAsI1IePg1BKGBLjKQnARxFiBhYAHMJOzqFolXOcYGag&#10;RBYQPGAntOKjFl8tweloJeIaJWBH8waOhxSBeqN5ZGmAXA2UmkPgdBCqQCun4bCpXOkwIpgACADI&#10;oQfgtBCPCDuAA141qO06VcPx0h//4MsnT1ZZDaiRGohm0audBq1ZMNGw6TSCpYFG8C3Q6NScQaME&#10;+Oxmg1GrQS4QOjWDobZb5DSA8chHAw0FMIUQsaSURwvUaY/aw9EhMjbg5SJOJmFxCQdgSXIpmZiB&#10;QzHyMBAazOElMRpyEQPvIoSbwACewkzLGUbGAgeVuILDeWCcElMoMU6BPG5Q26UGdaDCjFpTDYwa&#10;qGdA3eUKI6M2sChOjTQApwTqIRcILcV7zKidHILUrVM7ENEAOzVCCkEJiRIlVuSIoVW4jKiFOhG6&#10;tLgYmp0LzC6F1rdHpxd7Y+Nhl0nvtptsAJZRC1A6THoISeCaUcmbNSqbUWfWq41aFZo1SrvZZDXp&#10;WUxBYgoG9S4rIWzpw7Z8uRJwIVBrOTJ8ELrrFTigJuFxoWEcdY4DfDBA8qScFEGGUEPACdhhki+6&#10;+klkhAB3gCwEKYgBdgN8gBeP8yzGKeW8AoO0wAN2aoI/7O9F2DEqxDVaoWOVOtTiqzByKiMy0UBx&#10;ChkDGZCwygwdpfAIcEB+9JiFxmg9MtHwmHUQpMAdQASpPvJQUrrM2p218PpG3+xyaHYhtJLqX90Y&#10;mF/um10Mz0wN2BwWZGAgkM4EQBt1dpMeQIQBdAO84CWrxQBxCnQzajQMpgKYUO+yiIGvSstVlBz1&#10;4sJ3Rt3SAnAIAtSWz39h7CBWAkBAvcPee+RhIOZQQz5iIjoJqBEyXg5URU4RCgJmKcgoMjOgcEEZ&#10;5DyHKQXHEYUCQ9gBZKgV/wvjDJgVGqRxyAsCDiEiUbQyii968pUqGIJ9Bo08fkDFADsIRtQNZ9FB&#10;wKLuQWCcSYtiVofsIKCISy12p1J9qfXo8nJwcqp9bKxjYSU6txobnfSvbAynN8esZr3DjMwMkGmB&#10;SQ9BCpBZDFqvw4pa9CFyQRPNBofFaDagjnIYjFxByJFlxmEDOAxCpgLs4FBAAbXToyZxgUSwhhlh&#10;JCAFwMmlqN9cKgKioQUM4Rp0h8P7oIXQkM/IlBym5mQKTsaDvAJqh04GKgLQ0SH7DEQ6hBcs9AzA&#10;pNIdtpYzKC0Ijb4qE6sB1BBwaiFUodZ1G1Ueq95t0LiR8wPKmLAAiqGTQvPl6VLDWiqS3oyvb8SX&#10;lgPLy+GFpd7U5sD4dCg57Jte6F9JjUwtDwFwAA3gBSPPZQeWAXCHCcHtsLpQ16pBr4OI1jOYQDoC&#10;gYVMNIQGcEqqhu95+J0RFgI0GOKdCtYgZ5jsn5YGMjQf9pLLxErgHSZFPeboeuHtBOpDRzgSIJ3w&#10;hKQKDn6WhGXlKgWuAtQUAmoIvkPUaJWO1qCmctSNzxsZrYnXmHithdcB3RDvWKWBV8HaqtRmKClk&#10;BQRBCqSDpCn05GtdRmSfAWuvBXiHEitgNz7cNDvXtTDfszDXMz/vT20MLC72pnfHpucj03N9q2tj&#10;2/vTC6nesnPPmPVal9UEeFmNOkijZpPe67Q77GazXmcy6tx2m8moN5l1gBSNaymZmpYJfgYC6UiJ&#10;ipRrDgeObAxQcz4Accgm5BEhUePopBYZPiDPB+R2IBP682US5HMg0FOFI08JuPIL6iHgCB3iHagq&#10;UI9Q8LgKYpaV8YAdMoIgFCoamRmA0hkQfKrDnnxgmeDcgtICKB3AZ1HqEeM0FHBNDzDBcJpQqB7C&#10;BPHrtiDGgcDl2cwug3Z6unVmpjO91Y8aCJf8K2vJpVRkZSO6tNq3nBpfWB3cPpicXY4spPuAcYCa&#10;XsV7nQ6rBXmzWED7zBav2wOgAWpoNhtoHGEnDD0lEcwfULRqGbmWxPSETEvhegLTIIsCuRYAkgvk&#10;Qs4PCMHD84KxAa4F4JClAZyXaeEaCjDCtHB/9HbBjAOwO7TqgMERGgWmRE4GOCCF/B80rBZxEFIq&#10;hUw0ADs15FPB1cDAIvcCFKS8FhgHIBpYlVmhy9DQkCtRpQZE81q0wK88i9ENvID4taL2VdA+iNbv&#10;nnKMDd9ZmPdtbPZtpuM7O8n0ztDSau/2wdDOzvD69sTcxsTy1tDwrH91d7TY48x3uxCvkGuXBijm&#10;cdutgJzZCDiaTUbUI201s5gO0IGvR2Kaq6HEh+GOYHTocvP9pgFfU7fvdlfgpY/evtEW/OX77/zn&#10;++/+/pXXf/fe6z/9w19//Ic//Pq1N372xz/99E+v//CX//6TP/znS7/9/Tf/7cc//tWvf/CTn3/5&#10;G9/5yovf/Mq/fPdLL37r5IUvNVz40okzT5eU1eeXVNXUn3I48xzWvPy8ErvJYdHb9DqLWmVU0loN&#10;q1Oyao7WqmilidfreB2gpgN+MRozb9QBUkqDSakzcFoNpdRzOgMjuEAAUk6jGnICclKCgIXCzayF&#10;OIVqDlIqGlZ9f8vLc9Md66loejORTvfvbA/NrUTHp/2rG4mNvfGN/cmZtUjqYHxgond0IaTz1CKU&#10;LHq3y2EyGC1mPXIyMBkAO4fDYbPbbDarwaAFdtC4AcgFO6e7o12fdLbd6B557W7LB4ngzVCsOxl6&#10;vf1qW7+/aaDno86eSz2d7wf97wYCH7dfbRyMt8V77vaFW/t7rva03A533fS1NMV8n3Tcb+mPhKcS&#10;V9rvhAb9d/1N/r4efyLQ3tvp7+tu99/3RVtvN18OJrs6/c3tPTd84fs3Wz4ORRqv3nojnmzpT9wN&#10;9t7uj98PBW91tr8X6rrU3vhmuOOD7pa37994uc//UaTrfV/L68GmN40KbYaCUORZ9S4zcmtBAQu8&#10;sxryLIAaBKweSAdh67Fb/mc3tLuTXF6OrK1G9vZGIGDnlmOQFqZW+pfS46u7I/Orfdufz04sxOYX&#10;Z759uw0UDfmLuAAgnQVYZjaaLGa32221Wm02i95osDlsuExPYkYcM1C48XIifK2vqT2Z+NB3r2U8&#10;3NM7dD0Z+O3921dDE9eSoY/b2rsHQncH/U19/vfbb/qGBtoGIx909XQPBt/raPYNR++E20Mjseao&#10;zzccCY3Fr3ff9w8HbwZamoKdrbHO2x13OwdD93pu+fq67rTf9gXvBfo6Q5GmYKS1038nluxobP+o&#10;pf1SX6K1ve1DX/elQM8Vf/flQOfHUd+1RO8Nf8cHbbf/2n7rrz3NrwVb3+xpes2kQN2DSg+ItwV5&#10;jQDLUBpFrdJ62Ay4bEanxQD51G7W/Z/94KefTUxP98wtBDd3kuvpxPJGZHTGNznTv5KeXtuZnUpP&#10;7X66OLecnF8a/nA4BsSCisPpsCHPB5fD6XRaLBa702YCPM1mG+DqsKJGUdyES00UYb0c77jij1wJ&#10;jP2l5S/fffmV7/z7H35748MbvtC9bt+94d53rzdd9Xf84W64Ldx1rfW2b3SocTAUmYr1TCY+6bof&#10;Honf6g22x33Xg133o119q3P3wx2t0a7O3s7OSKc/4evwN/oHw+2R5nvd95o7b165d9UXbWsJ3GsL&#10;3+vw320PXI/Emm7deTPR3+LrvjoYbwmHr7c3vhXsuhTu+iTWcznqu9xx55WWW3/xNb8Vbn+3r+s9&#10;AThSVWA3A7nyrMhxBCgGqKH+S4sRFSI2wTvDZgg3/+mzz6Ynp7vmlhKTs71b28Ob28PzK7HFzeH1&#10;namVzfGhmfDGw9mJucTk6tC1mXG3B7Cy5+fnoSCFqg0As5jz8/OdoH12N7DP7rTL5SaZ3ITLzZjM&#10;1DzQEhgMBWLJt1tf/8UvXvrr1Xv6yic+6h282vLxjZHGL/38F/7o5Y5E25f/+Jef/vFl32Dok+TQ&#10;J+0dvpmpW+Huxpi/qT/YAwAlehuDrX3z4+2RrlvBluBQ77Xuxu4+33VfY3tve1ci6O/vGJnpu9d8&#10;eWDAF+7v7Arc7Y03BqOtg2PBFv/1cOB2d9eVjtYPYlG465Ww/3pf4Hq4++Nozydj8Xs9TW923nut&#10;p+n1YPMbJoURyhEVwIR28lCFQEIw6hEBHaY8ZP5gBnWD4bYbnyg27j+amVsKT8775xb71jbQnmFw&#10;KrCykdzZndreGV5aj+9+vjk8OxAcHfm3+wOAyyHXQNdA0lwul9VhtwHvQN0sVpvLbXM45JiZQP3K&#10;Fgy3vDUS+GVj4kYs+Vagsc0fbR8I3B2K324MvtV5vXV85pPO8NWRwDuhYNd84mbAfzN+v3t8qCPR&#10;4Zsa8g923k/2dQ9ELgeDrf3RDzvbIjPDvrG+zj5/ZCTaFekMJ/0doaauSAsg2x1t84+FWoN37/bc&#10;Cvd3dYYaO0P3GtuvxAd7AqG73V1XBxLIO6M/ejcRuRfsueRr+7Cn9f3+yLWJRGOw7Z1wx/uR7o+G&#10;wp8YeRSqaq9Zn2fWFzlsyArIboQgzbMbgWUuu8mJdgIwkOPbg0dTqVT/3GJgfWNobrVvbnE4PhpY&#10;XBre3p1eWR9eTA9tPZodX0gOzwzrK78GYIGWuZwut9sJLLPbbXano6CwxJ2fZ4UAdqEUgeNOicwo&#10;x6wUbb/T19YVCrUm49cGepoSC/fi8T8OzTT19L/Te6drfKY93t49PBiM+wMzidZw6Fqk7Vp86mq4&#10;7fXewfZE7E6sLzgcvd8f7hvvvd7TGhr29y1OdsZ8HYPRjmh352DySvPNm533+qaHwonu+Fjv5EJ/&#10;R0/L0GCHP9iUhNl3JxRrHh4LhcON7d1XO7su+7ovR4O3fO0f9vfeifqudja+M9h7czhyvbfzg0j3&#10;ByH/FQNnBOAgGxhRbELJZtIU2Mx5VmOxy1rosXkdFhgAn9eFun8ffDo6vxybWupdSw9s7Y2upAan&#10;5hOLM6HFrcmZVP/A6sjqweLmwdjKVm9BQWlBQZ7N6TBbLTCgBvF48xxOD8AIXHPAQVExZAoct0tk&#10;Zjluw3D7T197/8W/vPu76zf//frl924HPvK1X++O3miP/qn5k+bw9Ft+31uBkdvhoXejM3f7xt7o&#10;6OkeGWgM+4Oj8V6oy0O+7nikKd7f0h97v8v3yp173WNTHclwRzzsH4m1R/39E/HWaHt8KAySNzYd&#10;m03N9vR1BxPBO+1NHeH2jnDjveZPIiP+rsDNYOxeJHyn7d6b8fDtod574c7L/aFb4a5L9679YbTv&#10;bm/PR/72d0OdH+gPW8uLXLZCp+CUIZRsUO56bIY8pzXfZXUj+wyj12XN91jPVFgmJn2LS30bW6NL&#10;a5Afhrf3p3b2JtcfzKxtTU6sTK49So8tLTZGR5E9i9flcNnLq8pLKypsLo/VZrc4HPnFJa68ArPd&#10;AYnW6c3DSI+UsEswu4xw4oxDTnow2inFXTLSjZwM5HDeJcacGOXCKA/qwyec2RKzlLSKMXuuzCkj&#10;nRLCliu3iGTIg0Mss8sxp1huz5VaZJhditlxwiHDbSTtxnArRlhJ2gkPCcdAGcwYqARmpikrgZso&#10;Ev27FU1YCJmOw800qWcJ5GGgYMw8aVTQRgWlU1FGLWvRsiYVrVfTBh0Ax+Own0et+EUue77F4LUi&#10;dYNQRV4jHnu+15HntAB2sAYoJ2Z61jYhKkeWNkbXdxfWN5aW9iY3D2Y3d8cmV0Y2HyyNzs+YKp93&#10;Qo1ZVOj2epBNhtXmdHmAYg6311lUaIKwLch3FOY78jximTsz1yqSuuS4WySzEpRHTrtwwi2jvBjt&#10;kREO+PIIFMItpW1yyiWnvDLMIWGs2TITYCeS2ySAO+HKllmkhFOE2eQAN+aWSCw44ZHiduQCQdpx&#10;0iaXW2Uyi0RqwAE+3CqXmWAmAFPChjyKMAuJmXGZkcHNLGlhSNM/nQzMShoWBiVlUjMWDWPU0WY1&#10;Y1CSBkAQgEM7qkKXBUgHAQvogLrl2y0AH+rJ99rz3DagW77bUeBxFrjsG9uTy2tjW/vTB49WNh6m&#10;Ab7Vnen0zuL00ujaTmphe7OstLigqABZQLgd3qISt9CNbwJJc7m9hSX5JUV2r9fodDvziwgmP1fi&#10;llMFBFOQmJvrHB0Ir063DS/d7Et2rC2F5vf7N5daR5b6pkItMxOD4+HwTCQ2Nj60MX6z3X93IHgp&#10;PPpRT9edWOJab/Ba33DncH/39KhvpPeev70xdL93NBYZ8iWmBiID4cTk0NDMcMdwMjadbIkHgsno&#10;6NKkP9oWG4vEE53JAX8y0REI3Bkb7Pb7b4+P9sRjd/3d14LB663332258/qvr7f+6PW3f3vp8ru3&#10;77x59XpX/D6AmAEbt/I8T+E/zQwQ75AjhAk0zm03FXgd+S7k/+B126oqSsrLisvzjOmd5EZ6aO/T&#10;pfSDuY2d5SWoflem+xJh2HO5PHYgmgBZnisv35tfaHfngagVl1d6CgvzikssLo+jsLCstsadXygl&#10;vNkSp4zIk5Pu8NRMF+zppnp7xma7EuHARF94eGRkDzR+tGmo92ZyrK0/8k5y5oNQtGfnoDkY+zAU&#10;7hweuNHXNzY31DUSjwzH4rPDybn+0aWRQDJ0tbM5PpNsT0Yik0P+kb7e8aH+mfHoWGxwsj825O/u&#10;uz+5lBgY7QzGO/oHu3zxtvHp2I37l6Lxli7/Lb/vRjLREuq6Euq+0h+9lQjdkD77Kv7V94+e/U/R&#10;038in3+zM9IKgZwB0VuW7wa6FQmN0QATJISifEeB21qS7ywtchcXuIFxBV6b1+PweuwegLLAsboU&#10;/vyzmQefL69uDB3sTW6kRn713puFxXkQoa48r9XjNppgX2rzFsKb890FxQaLHYhWWF5eUlUF0Wr1&#10;eLxlpVLUXOUWY26CLuibGm+dTf7440/e7Zm4Pjryu+G5W/2jge013+Rm63QkgPYofc2Tq5F4c9/6&#10;cmI6cj0aGl5Ivtflj473XxlIdg4NXOobbeqP+sYnegb7Lvl9icnBzng4OdKbnE1EE/7J+aH+kWB8&#10;NDa6MPpB4+3YSHRgdvBeb4dvKBwd6k5tjvkCt/qi9weSbbHYramxnoH+5t6ey33B277G96h/+ST3&#10;+Tepb74nvvBH0VN/aWq/rRHaLnXlRV6gW7HHVpznLHRbvQ6z12UGBAEsgA/Fqdfa2nVlaLYvP9+V&#10;n+/NK3AVF3m8+c7j56q//v2vV509UVZV7spzFZaC9ruh+Hj78qWv/ejf3PnFIG1Wtzu/pLy4ojq/&#10;otyVX2QCxhUV55VX5JUUSLCSHEm+jCzAyYLWwcmWyYHGRLJ5cOHWwI3kwkxiINy8Hn/xJ3++PXz9&#10;zsDYy62t3/84dC/WdnNstmdm8LXgeGRy7FJ0ODw11jk61jsS7BlKJMZ6w1NDU2sT/uG+galkdHI4&#10;NjkQmh7p6OsJjI9EJuK+2anhheH7/ruDo8HkdLQ/3jg20ZuMt0zN9CWTTd1d1waTLT3BW/6e64lw&#10;Y7D7Wn+sKeK7mvPs27+87tvYHn6UaiOef/2169cRcJA1qsuAJxYoQQ4NWwAyOCzy2ksLXCerC5YX&#10;fJupxPh412d/X3r0+Xx+gRtKi/KKIkCgsrKsoMjrzQcQPWaryVWQV1haGhkeH5pdSkynQ4MzN3oX&#10;Ciury2pqnAX5nsKS8vrjRVU1nooKe36Btwr9f/mkZJGcKibYkt7ZxZ7ZyY7xuVNf+dcrwXsf3ex4&#10;9jvfP/nV7/f3tZ794bfbR9ffHZ38yR/eDkxHoitbk+vDvRODA4u93ck+H9RfE0PdQxH/5PjdocHO&#10;sZGlvz2CvURjXyQ4NtgSCw7PD7XH/SMLQ4Mzg8NjvUtbc4mRYHQwmByL9A8H4yO9Pb0dI7Px4Yne&#10;YKhxYqq3P97W3fnJ1Gj3YP99qONGEk1Hn33z8adfc/zwkyPn/pTzzJ9//co7KtqcwdPG2ooSoFsR&#10;YpwDWAaQFXosJXmOseS1g62hrVTf3u7A4mLkwcH4wcP5rc3h6uNVJaX5ngJXKcoD+SVlhVX11RCV&#10;Tz97Zm1rZ3h+IbW9PLO6ER+bWt3+dGhisvTMl4oqyuye/LySclteQV55ZUFVZV5FeY7cLSFKCKZc&#10;Tpfdi4+GVqaDIyvRuZWOqVhycaVnKhibnJxanWrsjw6Mz99P9A0vLd0fGp6YXfBvbrUPDzcOzzeO&#10;jn8UHW4dSNxIjoZmRu4lE8mFoYVPdyAk/QOByZmoPxmYWe4LDvaGhnpDE4PhIX9idqwt1H4n0DY0&#10;3heId42O+ZIjgUSiY2kl0RdpHBjqHB7qigRvD8ab4uHGaPB2MnQb+9rHR55+5cgzr0iff1v03F+/&#10;9+s/aFgr6skH4A5DFRICqFseJAqvbTjw4epKaGdnYHUpvrczNTcXfgSo7S2sbYysbU5NLE6cOnem&#10;rKqsoryosLTwxOljk6t9WzvpmfXV5OTU8urSTCo1ODa9949HE7Njjz5LAcuKKsrrTp4urqkuqATG&#10;FRXWVEnoksdzXLlYAc6WNUWi/rXB2PhqYHG+bXy0czp9a2qoI7kR3Vz4cGAmPj96bXAsMD35SgQ0&#10;fiJ88NA3FutYWOybTdzu61tcH+keGRyeHwjNzQSSgYm9zdGliTuJWO9UMjA+5Bsdae2PNPYGwxNj&#10;vYOh4cWRxWVQuMDQSGBksn9g2J8Y6oFN/shory/SPjgRmZwIdrV/0h9vGupvjffeHhtqFl34/eMN&#10;vya/+k7Ol/4qe+GvDV/9vpJCoWqqKyuBTFqW564pzS8psBfn20oLnXOjLRur0b2twY312Pr68NR0&#10;eCs9tr0zs7yWnJ4LzyyOLK+vTS1PDS/1pw/WVjfmI4nx2dX1kZXt7v7x0Phicma3KTq+/rf/MzE/&#10;v/23B/70XnFNpauoxFNa4igqEXxHCr7oqaJKZEyFhC6Vc9Xo/wnOIq8CCVMuY5C9gZQpkVLlYqYw&#10;Fy8hlJVislDGF6EWBaZEzlYC9CK6GO6ArAuYwhxkYVIuIdFhDp4vhkOqCKMKpEQBRhfgTIEE90hw&#10;N0Xn4aQH9X/QeQSRL5PZMMxFMV6CsEOdTGE2hnbwrJOlHRxl42i7grXxjIXFbQrGymEWJWtFZgYK&#10;ynK6vgqq3NI8R1mRs6zQVZRn+8tPnltbDG6t9x3sjqTXgXSx2dng7v7og4O57d2x1Prw8vro7sHK&#10;g0er6e3p/UcLqZ356aWJjf2NdbRYTj9anFld3Nqe3vl8fyU9t//53M7DxdLa+rpTDaBxBZWV3vLK&#10;iuMnUQsuXSYiALgqMVMqpstlXJWUrRBRFSKmQkxVwgJO5shLpWxZFgaHJdlYWS5bnCWHV8tzcNQK&#10;eESMMM3BinLxUjFZJiZKYZ2NFQjYFYiIolxZoWANUSTG80Vyr4wEQD0YWSAn8qW4B8OF7lQcNhUO&#10;gnQyFMDnwGFHgdlp3MagYYedBk3YGNLGYKibnKctCtqWAaw7WQslmruswFVV4qkozasoyV+ZbF1d&#10;DAHjdraTe7vDwLXF+fBmevDg4czm9vDS8sDa+nD6wfLBg5XU5szDz1eXtxfH5mbW9vbnVtKDs4vT&#10;q9vDi5v9I7ObD/8eG5vZ//s/Ng52C05+t7CiylNWWlhdU1xXU1hZm0uWSemKLHlRLlEhZVFXaRZW&#10;mk2VZsrLssmKbLJURJVLqIosDHhXmkOWSrnKbKJCRAKs1QBZDo26J7OwYgA3Fwc0AcFSMVYioZDR&#10;Rpa8IAcvzJEXivHiXHk+YCcjkR2RBNhHFR425MsI2IrAhswjksEGwyPHADvYuiB7NNTfS6CefKGd&#10;HHUMsoSFxs0AHAwVZYPkYDl9vBLSAuSEypK88hJ3VbFnbc6/shDYXu/bSfc/2p/Y3hwDjQP53Nub&#10;W1gbWVoen1oYn1tbXHuwO7EytbI2u7K+NDQ9Pr++NLmcGp6dm5pLjS4sjy8sHvz3wUxqYuvR5v7D&#10;xbfae2tPNBRX1xVUVRdX11acqpfwlXKugtYelzKV/3Hj+oVnv5LDVEn4qmyyEkBRlv5IxFYexUvZ&#10;0hfFbHU2XgYc/M07l05cfPKGv+83b1+6G59+6rUgQo2oRO4FstIcoBtRArw7Ki2CxaGZAWI0iRqj&#10;UUc5WZIr88iJQkBNjOXBng8n8jHcLYdakvDQtBeohyP/BxdNuUjcRhE2mrTDzJEOQPAQPp5Gc4aS&#10;cVw4dRwgg3K3qsxbUuipLXdvLvemV6I76/EH28MP9yc2UyPzs+HxqWh6a3EtNbGyNrKwOpnaX9t5&#10;sLy9u7yzPbu9vzQ1O7L9YG9icRbG/MrGTGpjcm3l0X/999TK/Obuwfx6Krnz98KKuryKqtL6Y8V1&#10;J7wV9aiTlKsWkbU5RM0Nf/Q3//KSrPzb5q+9x9KVYrr28azvUGR5Nl2f/82/HuWfkxmezSKrxtY3&#10;nnn2eyKqNFt+IkdR/c3Lg1kIphJgYjZWngtslSEPg1yiPJcsz4E6UYAvU1qAzAzkhQBftjhPRpWI&#10;5QUYWYxTRQCiTO6UYx4ATmiMdjFMHkU6SWEwqAMfdZRzNACHmsrRICBU7RlAvOM1VRCnkFJrKvLL&#10;izwXT5RurPSuL/dubQ4e7Ax/+mhyLz22vNi/nhp98Ghtd2d4c3tua31o62Bje2dlZX0q/ene2vbi&#10;4MTwUmo/MTkRGhgfmNwYnUolJmZ3Hj6aWZxJ7axtPVyfW16qP3UGGFdUVQt6V3X+gpitBSrlkLUi&#10;pu4/LzX/6Ucv/TGWLP7aFZKvz2GrMqkvY2R+Jl3dPTf2yr0pTN1wFD/5/r3G7//ox9d8tzj9cVxV&#10;9/0PIyK2CiI3C4Ajq7OJ0iOyEsBRRFUdtuJnIyOXCuSggRUD9aD6kWBI8mRkEeidFCsgyCJQOhz1&#10;5LtIMk8qtVMUoh5FIycDoB5yzSAgUSDsUKclAbnCxVOODDhuOFZbXVYAmaGqNL+yLP87T5anl6OQ&#10;GTZWYrtbw9vbo7s7k8tLA1u701BYbG5P7OwuLa3Nre+k9h5sRRPRrf3Ntd3NqfnJ7c+2Z1cXppdm&#10;F2EDu7E0szy393B3dX1yez+1/Qh2tp+V1p0qrq2rOHW+9MSZ0rrTIqZGpqrPwmtyqdpsvD6XPF73&#10;L9/OZU9k4QBoXRZZL2LrpezpTLImm0RmBplEjZg79pi0Wqo6+ZjoGLyKGsnxykysWkzVHsUqjsor&#10;ZWzd47ISKVObhQw1SrPJciSdsmKIWQhhOV2aK4cdS5GEKM6VQqiigCWR/0M+zKg3mkAOGjBYLo+l&#10;3TKZFeCDBegdxCxQjyUdPGMHtmUAAy+eaQDIivKs1WWFx6pLu279Mb0SP0gnt9eTj/amDnYmHj5c&#10;WFkFyRp8+BAq3LmV1OTaxuzOQXrnQXr3Yfrg042th5uzy9OP/rG7sLY6sbg4l0otpTbmFpf3//a3&#10;ycXF1fTm+s7B5NpBaf3p0vrjMMpPNtQ1nJUxJ6TcSRF7XIb6pAGX+mz6mJg7+bi0OotCvfrwUjZ5&#10;MperPyI/nkPXZxHAxNpMDDUawZVH5JVHsOpcpj6XqntMUi6ij2VTQN5qQFBosqzJxJH8iQgIXhCE&#10;CliIAUo5ErtcKdI7GVFM0CUYiTrdGLZEJgfSofYiUD2ScgPvZJgdgONZL0s6FYybBbETwlZBOwE4&#10;+3Pnz1VX5NdXF9VUFNRWFn262JFORVYXgqvz4Z31wdXF+OJCfH6ub3QsvL2zsLUxvbUxtrWz8PDz&#10;LQBuY3dp+2BleWMptZc6+Mffp+ZnZ9cXdw42VrfWdx8s732+v767vPfw4cbW54sbDwrrz5adOFXR&#10;8ETFyYbiE6dl3HG5suEIVpNFV2Vitbn8ySzIDPRJ1IxF1x+l64F9R4hjYv5ELnsagUjVi3jEuFzm&#10;GIRwLn1cwp84Kq+Bl3LYY0flUNMcF7P1j8vKcohqAC6brBKRNcBBgAxUDzK4GNI3zHgppAtADacr&#10;cKoUsJNBusC9NFNEUIUAnFzuhBmlC8LNcflCwLoY0kGgUs6NTJY4VwZD2p88e6qqGNkYVJfnHa8p&#10;2ZiPPtwdmB1v31iO7W4M7m2NrawNzszHd/cWPv1sA6qz1MbUcmp2ZW1+82BjbGFy79NNSBEbO/Of&#10;/5/91M7CzsO19P76ytZWeh/G/vTSxnxqb3H90eBc2lD6THX9iZqGM0C66lPnJYpjUkWDmD1FaM+K&#10;gGjyuhzmpJg7e5Q+/hh2PJM+eYQ8dpQ4eRSrzaJO5NAnMnEI2DNZ1LHHJJUSxRmI5aNkjZg9l0nU&#10;Pi6tQI0zFAQ4soPIZeoel5fn0rWoiQavhXSRg4wgqiFaoXDJlhTgdKUEK5aSxVK8CPUgQflNFApO&#10;BihmobjjmCKWEvpoUDsICluW8oLSgcwB44B3iHFffvIJ2H1Wl+dXlnpOVBc/2Bl6tJecXoquppPp&#10;tQSUI+nNsbWlocmp6Nb27PLq2Orq2NzC8O7eBjBuOT279Vlq7x+p9f3lT//ns7nV1YW15c3d9Nb+&#10;1s5nC48+311Pr24+fLD1AKrkrbKv/PzYhYtVDWfyqpCJxiGJclD7ct1R4onHsK9ncRfE3HkRfyKT&#10;EdpOvc2P8Q25/Gnbvw1k4Wcy2SePEOeP0Ocz8FOCGclJsfZsFnbMefHHOdzJTOpYrrIBUz5xhDj5&#10;uKQomznl+Fc/8/RdOVl3FHQQr5ZAFqKr5cRxEQ6aWIXzFTK8IgdqFLqcYMqypXU4yBxeiFH5QD2K&#10;EAKW9AqOQcj1hkbuI26GcJBCdZLBMc4nGhrqygtRqJYX1NcUP9xMpDbHv/r8C9up4Z3Nwf3tkZ2t&#10;8YX52Mpycn9vNrU+vrE5vb23eLC3srq9Aklg42B9eXc1lV7c//vu8hZkjOXdz7ZBATf3VvY/35xe&#10;Wknt/9fI9PrM+sGPm0PVZ07Vnj0P+aHm3HmkaMqzuexJEXcqW/38Ufxb2fR57dNvlP9+/gjRcLTo&#10;nUzl/RzNGRH3L5YfxHIU55hj71ie/Mh67kcZzNtHFV8/84PrItfLGZIfOi7+h7y23fpSHBK0+aej&#10;GZn/lkF8V8Scsn0vqnkumsH9xfydFseXolBLS6jT1mM/EGOVTHXL44oXpdyTda8mCbJBZ627+O3X&#10;CaaQoIpJppiiimiqgCILgHSor5L0cGw+x3h42s0zeRCzELCQVW1PnTtfX1VSXwHAFZ2oK3uUHvh0&#10;e+zn339qb71/ZSG6C9jtTqRWB/Z2p2Hs7sxBObK9M793ANuGhYXU7PqDld2Hc+ub8/uPtjb3N/b/&#10;tj+3szG/vjqxPHfwt4ODRzvAvum19fSDh5eTk3XnL1Y3PFFYe6763JOP4ydBvHL4ExLFaZHyXKbm&#10;CUXdK9n86VzdWWCcuOgHj6l/Iq/4zePUWZHnB0eZ80ct33yMaCj+beQI8fVM+lmJ9unH6Iu5/HMS&#10;9mSuuiEDv5jDNDyu/ddc5kuPic/ixb+UG7+UpfuKxPg1acHvMNf3s/BqpvJnMrJGlPfTI+x3M7Fz&#10;ucQJvuaXUqyGUNUri7+DC6iB5EGiOPT3QqFK56MgpbxCXzlygUClCYSqgss7W38S9eTXlEItcqy2&#10;GPLp5lJ4czmcXo0dMm5/d3pzY3R9feBgf3Z1DfaqE+nthYNH6wcPVtO7y+m9lZ399aWNxa39jdTG&#10;8ube5sbe+s6DtaXN+d1HuyvbD6fXPwslp1IHn/euLNafu3Ds6afrnniy7vwT2fSpHA4wqhcpz+Zw&#10;Z3L5szkMasgXq5/I4k7nqs4eoU+J9eeERv1TmcxpoSfwbA4PWJ/J5k4dIU5k0g3Zgt2IhDstgjtw&#10;Dbk0PIxTj0khyRyH3JLLHM+lIO1CrqjKJSBCK2V0rQgrzZIV5mDIFBHygxCq5QRXQXJlGA3AFdF0&#10;KSid4GFQAHkW4IPijoBaRIBPQXugssuAfHG8ru5EbWl9dUl1qfdUbenD7cTeRnwn1YeA2xra3xrf&#10;2ZqYn4vNzfbtHizArn57e35nf+HgYWpjaw4KutTW6ub22ur2zMHfU2ubiysbm2vbK2v7e0ubqb2/&#10;/ffixu7m/v48CN1n++mHe8efeLruyWdqn3wKBkAg1TwpUp7O5s6JFOdEugtZ/Pmj3LEsBnWeipQX&#10;HydPH+XOH2EAr5OZxDkAK5c7D6hBxsjizmaxp46QDVnM6UzmpIg/h6yD6GOY7gkRd/oocQylZiFX&#10;iNlj2WStlK+XsccwFSTfMqjypHQ1xtViXLX8n0YQGFWCMyWQIoB3tKKUYkpwHCCDEi8PlA5KE4b2&#10;cKjh0sMzLmSfoeA8dTU19ZXFJ2rLT9aXXThVs7fR92ArubkS2VyNbizF0mv9a6uJ1aUklMF7+wsb&#10;G1PrmzOA4M7O8uzi6Pr2fGp/fWN7fnFj4eCzndX0ysZOanM/ndrb2D1I737+aG5te2IhPTq9uLD/&#10;+fTqxpPPf636/JP1F588fubM41BqqM6KlRcel5/KZIF0F4BoIGqZzMVc5QWR+iKgI9U+AetM7jxq&#10;P1cCPc9m0kC6Mznc+aNUQyZ9Bu5wlKyXqE9D1B+l6rNoQTFpZGUlUp7KwqsgBUF6zaWrJXSNmKmB&#10;WUpXyRgYlcA4CVlKsBVishQybK48XzCoOrQeKQQQKbqQYYtgF4GTkEyFDEu5eTqPo1wZkGirq06e&#10;O3fiuS8/ef7CqSeeOLm2klhbHh8f7x0bDg8me0YHgmOjUZ+v9da9W+9++MGf33jn96+8+ovf/sev&#10;f/+nl373hxe/+4uvfOvXX/rGz6rOff3L3/lZ/RNfO/3MtypOvZBX+7y5+Dln6fO0qUHlOq11N+jy&#10;zsvUp3LYBiCITHUqC+oP4gTggpuezOWfzNEfE6ufzuYajqgbcvgL2crjuaoLWZqTEIZZyjPZqlM5&#10;mtOZqpNyS0Ou7pxIc0rMncpRV8FNRFDuKU5L1WdQiz57GlKwiGs4StRnknUy1elMqlaihFKmXqY4&#10;kUvWAHxyJdR6tThfB4wj+WopVYZ+C81VwaYChgTPB7wwqoigAcF8nM6jaEiyBbCXwAgnw+VDkj0s&#10;65DTDaqMWS/DeVmukFfkK9UljKJYqSpVqMoV6jJWWcbxZZwaJKCEUlQyqmpOU0Oraih1Da6spLXH&#10;KE09pTnG6E4QmhPIxoCvhZ2AXAXhc4LQXUCWFpoGieIUrjsHFQMKN/U5mf68VHshkz+Xq3kil794&#10;BD+VrTstVj+ZrT2frTovVj2VpbqQrT5/lDl5hD2TrTgHI1d9Rqx8IlN17DESWHY+kzqTqzyTqzhf&#10;/qN/y+bOZkPVwsHm7LQYoh6Apk8A6YB6WVStmDuRyx3LIWol7DFQOglXiytO4HyNYGqKBE7KVgr/&#10;+lGKs+VCQz6SOZKFyC0SPFsKOb6Y4vIpxstzeYLxQx5q9AXZ49l8hbKA4wsJJp/iCikO2RgwCqEt&#10;H/kZlPOqappHliaEsopS1IA00No6SlWPK2vlfBWhOoYr62DjSRlAnutxzRlCf0auhdCrRT4MHNCq&#10;Qaw6jenPgfwf5c5KNOch+rK5M0chmarO4+bnMulTuZoXDPV/VX7l/mP0j9VPJkTaC+6nrlb9aexx&#10;/skj+jPZ2jed/xm1n/qD/sVLT708+Tj7TNkvZ7w/vpTJnRHllecCxNRJIC88FbEKHtIZKXCNroOi&#10;WsQdxzRnc5mTmPoM8s6g6mQgdnw9ME7O1RGKepw7JmcqgXpAN4hWyA+AHUQrzZdSfAnaijHFwDjY&#10;SABwqBKmvDTloaCOU/JFhxYQvKIEoAVywntAHYF0FFvCCA35nLqaVgLXgGWo/5pQ1JDqekJVRyrr&#10;KPUJmQKZKkAU4NpTEBfI4YM7nkXX5UK4KU7kKE/LkQXEOYn63FEcatQzIu35XPXpHPZMjupiNlQh&#10;DIjd8RztxVMvhY+wT2TwfxBbnhXrn637dfRx9U8yRP/q/ONq1Q+TGfofPib9herMjzIMr+d+qeco&#10;fj5TcyGTeuq5Vy8jZxymIVcJW47T2Qp4Zk+KVRC5xwFBMX8KohX94oCsg61FDmRwDiUKjK8B1IBx&#10;IHPoV/CQIgTDFpwug4FBZmCLaa4UEDj0bAHeQcxyXBFgh0hHuzN4voBn8lHNwngPjTMYroRXlPGq&#10;Sngnq6pgFBWMqkqwGyljtPW0GtShmlDXEcpjQHJcUS/h63JBdPnjFJQObCXEhUx9Wq4+K1adArCA&#10;TWL1mVzVGbHu/GMUKNdZif7Jowzqn89UnM3VXMhVP5VNnHhMcTFb9Uym5fnHVD/MBe7w57IU58WG&#10;Jx5nL0jMz+Ronziq+Xa2+rkczblszfMi1YUM6pxM9Vwme/H3rcEM4sRR6iwyxOHOSVQXMMOTItBE&#10;HvYSsEurP4LVEtrzh0YQuAp4Vy9THpOzkGRrEO/4GtAZOQtfsB5jyki+CigC35RgULQCaihsKUgR&#10;xZyqGNIrBClL5ym4QlSOAIoKJfJpOTRsIdgiXl3BKsqAesgPQVHGqOpgANEYzTFSVSfjqjE4VNVh&#10;qlqp4phMWQe7TkzdANImU5+ABCdTN+QqYJyWakHOzkm057L4E9ncxWz+rFh9MVd7DoQMCgug3mMg&#10;54onoBDJ1ZzP1p/L0T1xlLog1T0j0jwlUT8r1l44AnnT8MxR9qxIfT5b8VQ2e0EMIBINWconcvRP&#10;ZWkuQuqQqJ6AtHtoB5HDN0D4gzJkQlZhToiVp8X8aYmyAZROikz+6sVcvZivIzWnZMoakGMJWynj&#10;UJLFFYBXBcZX4FDQQZwBdlQhMI4GsRPcRxhFEWIcWwiliYItyDDQtJlF7gUmDv0xaeRVwKA+a1gc&#10;jkOjAgNFwXm4WM8giwI4iQbDGHkWFqiHmGW0NGVgGQ0l3AH9RX7kagDnD/9iup4TnA/QGzmjgtMh&#10;O4RDjwT0dgPHaoU7o/M0rePQeS1N6mAc3ke4TMdQWorUCAN+hLBAf3BcSZBqilQShBIZJ1Aw4IwC&#10;x1QEqcRJOOQxHAaLw0wyGMXJKUaK0Rj6E/qsjDxscqcF7wRSJsdFyFmBkglt1v90U0CmCGKSksIs&#10;WAaICUqC+t/RQoQ6/2HGxRiyDxA8FeAMsgwQzBVQI3yOXC4S2uFzpLCGM1iuXI6sBNBLcA36a/9i&#10;dMEX18NLhyYNEtQRfng3mNFnEyPbAlgTQgM+JcHgR1PwAcSofR75N0jkgnMDcj2AQUtwWoIxEmQd&#10;wcnQF+eksCB5+RemDrwcUyKTCUqJUSoMDgkNQakBN0AVJ1E3KgFPk4MZHq6WhOeCnB7gQehpFl5F&#10;tgXwjEhS6ElltaRAFZaFNaIWhywujBxjZBibQpGhxHF4g0WhsGs5r17l0amdGg6GW4vWh135yMVA&#10;q0Td+qjjHC1sGoVTp4K1RcXaNQobahPmzErWplY49Aqn0K1v03Iuowr9/XOdwio0pqNbaXiz8AeD&#10;zXBnPeoPEHr5US+sx6pH3bFG1I2XJ/xhXLdZ7zHrC2yWfKvZphV6Lgw6s1qBmouFYVWjbmLU2KlW&#10;6HlWzzM6GCyn5Rg1DRSk1RSLuEiTHEGwOFCN4DGagSeBUWjAw5B/QSzEuS/a0AlhIRBRTDISioTn&#10;LUVGHDiylCAJgV4C50gSSCZwC/EM9W8DjTBccAwgJMjcAxMLPAMiCiyUCQYCuAi5BxwaC8gkX1h/&#10;yAUzEDiEGW74v2t0W8HxAi5GRgQCiVEkCKRHn0SE4oSRMzCjRnmcOQynQ84Ja5yXUWhgyIIAzgC3&#10;0CxHr8IMQymjFRhcQ6hw5IcBA5ikxjkgFvAMOARUU+OIbRDeyKZAMBUxkAziIk0DmQwUq2cPuaUQ&#10;9EthZnggnIGhEduAfzxrVvIZh53SZgZZaADP8k0al5ZzIxsI1qVFrhDAJ6ce6AgLHkgGNEL+GUAX&#10;oJ2WA84Jfxaet6gZh15pVgGxODuykxAa0VEnNTJDEE4qLUBNHW/Xqm067n8tN2AgTw7hEAhnUSFj&#10;BKuWB0YiPwRhPhxwjUmFuAUnYTZq0JUwjErkNyH4JPDIZkLB6lWcXgHXoBZZdEbFwknUcKTk0Mxz&#10;WqUCtI2R0qTskGQkKcYoOcNLGUZM9CV6Xvj56y/+628/bGmmpGpcSmJSqrjyFNCOk+C1L7xDiSlg&#10;1T8fOQgeRUqpw8cPA5ccyhKiCBBOWAuGH4hYyOTjC4WDhaCIyLpCED8YwhrOHMobclNBtJbAzZHj&#10;yj9n4gsLG6DgoaeKjIZDWFAQQkLkoDiR4qxMcKgRgofFBRsHKSn41CDmKTFEMlA1RDicVQDPBE8C&#10;EDbEuS+cWCClsHBSI3gVAAuBVUA+wVyE1tG84GWDkhjMBoYTTFo4OGnieVgg/gHVKMbK8yBvSOGM&#10;8DLDWhS8x6j06FR5Bq1br/Sa0F/Ld6hZj553GXiXHkmdUwtsYwT2KFx6pZ7BrBpOYB5rUdLAJyRg&#10;yK1EcNnQ8PCqRc0inml5k5o169Afj7f881VgnkWwggGSGVWMFcQSZFKLPF6QIwKiJmo/tsJlwCoN&#10;3FwNCytyk2CBbQ6z3qg+PAQKsjAfGlB84XSiZHVATZ0aeAacM2rUehVvUCpVHG3Ra1QsZdbrGPQ3&#10;82mYhedEwZqWMSYZZjr3K2AeEIiSULSEzuOlRzF3aCEYWhyfWdlhRNSZb7zR47+ycjAvkuqAiyB4&#10;r/z1jzvrs3k1DYSEY7JleoOny3edlPCIcyKaETFSmQpoJBXhDrVaIqKIbLzE68r3WmS5FJFLyGQi&#10;pZLEBdJIgGcYwVEEJiK/MAGR0DAjFkopYCHiH0rrAgtBdyFaBK6TyDMIRY4QP3ASaTbyCpETjIQA&#10;qoHmIZ7JWVA1XsYA4UALlQSwCokicAtop8JZRDJkIHIockjVhJMMrLUUMInXUQqgl4GiQaeQzrGc&#10;jkG0gzWqnQTjh8OXTLQCKiUzD1KHDKjMnMIKhINLISVbWGRkABnTrmKAai6N0qVFPAPZg5NuA/rL&#10;3EjtBMIdqhrIEugWJNNDDQMyoWRqUCNt0wl/ax+ZbKgEzUOaBPwD2lm0h84IaivqVkd/eBkxFRRU&#10;8DdB18NPQdYRguZpkeCZBesXeKNZp/rCBkaNXoIrYWES6GhQMMgGRsVZ9Gq9hjcC5w4lUK82qWCB&#10;/Dog5wrXwEJh0GhJKcsgjx0GGcYAw+AhYcwPnqrGpBUcMqJgCOT1Qisk+FHLOU5MFv7kz5SMA3m4&#10;8PtrhJiHR5tcDoOQ3Oq+DE9XLiW0Yqn5zNfoo1mecy/hwBUxLUMuRZSWoDKYMjjEcpnLH7yUm8v+&#10;z/97D0N2DIRcTPUOt8lELCFhZVk5ptqnC40a27GvY3CxlMEkpFREE4KfD2IerIFMyEiFJuUM8I+F&#10;DwkfG0maMCQMKYavQ0EUwUu0GHQOGawgpxUJyqRAMhZj4DODqiHbEIw7lDognIJklcAwJG8M5GU1&#10;opcCmKfEUfWG3H5IKM6QtQg6ZJDZCPLJ4ASFA2FDlgVIzJBlAbJ7ANohdgobA97CKizokLZyygwD&#10;ozQyaj3NubRI2KB0swkFXJ5R7dBBBYbSKDAMyAd8goEIh3xIYCBJE2YOpU4tDzO8BQgBNRycRCIH&#10;qmbQwcXwkg3E0qw2H15mhEOBbajvH6ipBI7Cxei8RuWxG0HhvDYDvHrolwMFnNOoAb5agZEgnEA7&#10;pFtwvRYttCpkpaNRus1GHSicXgWsAnaCwunVvMWAHE6AagbBXMeq0aqhmNXqkSuEnGExjpYjnyJa&#10;ylESlpNSv//wtiwHqR2NJJCJzzbiUhedTZ/9/fvwFkUuVv/t1xmxAjQmPOGnxeyV+zdJEUOIgRk0&#10;LWGUWTlSyxlpLjKOwUSMTEzx2fhjhmpMTMnE9PVbr4gkPI5ewgZmI5hMc7nXh8kUmITDsyi4T6nN&#10;loO74WL0XuRNw8slNAxCwhDASylaIAMawcIHrYFnMqTH8NMFOlKHXwrOI2MaKQQSCeUdiyHLEBgs&#10;zgDVFEA1jBMsQxRI55CM8YKllEIl54BVgp8Dq6Z4xDmM0eKcjlQAgdBLQmI10MibxcghkwcjCwMY&#10;dmg7hbaeJk5lVWoMjHDIodwKF6CqjldmoF0GjTYXoDGQKFHFplN49GonypsgNsg6CNjmNmicOmQR&#10;BAwDJtm1UJ8h2gF73EaVC3gDbwGCCsoEZALaOQxqr9WMLkZXoq5rlwn9PXSLgXceWkyYUJ3nNulB&#10;rmB/YIf7A+PNBmScYNIBYxDVdOiv2Fv1aAD5QLEcRt2h4ZDZAEkWaR6QyYQEDyVQmIF0JsHBSTB0&#10;Qs4wJp0WuTmhDneFTqU0mwx2mwUYxnzhToQMilgM1vB4eFKqyHOW/faDq9955R25o4yQK+HJERLl&#10;17//r7+536aRKSw1XyUkPCPn3r5ym5UwtIh/+cp7L9/48Omf/pEQqfns3FxttVwMrOKBMYh2YuUP&#10;f/itj5o7vvbqa22BNkzCdnXf/ev7H/7i+lVZNhSI+Pu3bv/0t3+63nU3W6KrLywW5+rlYhbeCDyT&#10;5n7h2gPJWiYGYvGghYIRC/JAgplCPGMpOXCRQ5IsYZG3isA2iCIkdTKWxxUUSqYcyBsMoBpKrMhU&#10;CgSMVwGlCJA3tFCj7Mkf8gz4hPSMVmoJdKgllXoKrbUkDwuo4QzI6eHQWAR5PAC9VBgFC9hYAMPM&#10;vFogGbyRtCrVZl5lUajMCk0GqCUQDo5twAwNSm1ei96r1yAmGVT5Fh3wT3D4UjpQ1kMbUrsBiIj0&#10;SdA2pV0QPKRGKDl+YcVkB02C9GpCfksOqA6tOq9V1VBX0Hj/tVj/3aHJzqW1+GIqsbY9cPBodPfB&#10;RGv79VPnjrmsVrtJ7zBrbUat02wAInosRoFzQFCNwEsDcAslSsEgzGWxANvgYlib4TNbzSBjhw4x&#10;wC2bUW/UapD+CYQzaNQw4FCnVWm0Gg5T0tIvHFyQsRM8NsQ8JS5D1jrIe0fCU4JvESVHXi9wEs6Q&#10;gmkRIVcAA+BKTIpsn5CZk5RHlkagXnBGjIygkDuW4FiE6CJFVwruMsj/SSpm0SIX9I9BrjNiRiph&#10;JLBGpj1ANcGHRoSsoYQ1ZM8vfhZ8WrgzCYoonIE18kISiIg+HnLy4UjEOeTkwwiGNEA4pNwyUDUl&#10;8uCCQ6gTkMLxClzgGc4r5LAtQK4rSOcEqx8hn0JiBfYo1KRAQWAbowT+CTWcYA4nuNcgExZWqYdy&#10;TVgA4YBqoHCHljZoIXi1wKGgcOoMDdyIAl2lUZUm/DoDeIa8R3QKtwkKLFAjRCBB4VBuRb5LenSB&#10;DZ634GLltRpg43mYH0HVYIH++jTqRUfUcZrU3/vqqU+3+1NrkbXV3onpzqkF/+Rk5+Rs99hUcHm1&#10;P7WZTG2OLKxEhsa6F+bDM8v9N7pbPB6Xw6BDbkIaRC+7SQesAi7C2ooUTiU4N6lh9tgtqLYzINMh&#10;i0FrMmqNBg0oHBzCbASR++chMt0BmTSb9GqVwWhigHDAKlwFhEOq8P834DwyeELcQvQSjJ8UiIjw&#10;vIVHDs+bRCzk5MA2MeIf5ER49odWWIdGTrAQXJ8Qe9AC9hDCQqAdD9KFhhjOcBLglkQhzUWMhAvg&#10;jbDApMgiChluwVsEAykcuaygeIAZXgVmg4gKkQASiNQOZVj04ZHpG40hqQPO/S/zQNKAcIeGSEA4&#10;INMh7RDnSEHYDtl2OA5df3DIm2hAPkUplfkn5wTHJGRuJtgl6Ujk/aNjEedMjMA2DrnbwAycM7Jq&#10;E6sGbQPmHbqfKeAWQEwPiIpOmW8x5FsNIGNAO8iGh1YaKHUaIbci2YOTcOZ/Lb48yHlKjeTQokNu&#10;BxadXRA2kDSg43On8rc3ottbie2d5Op6dGU1srTau7LcOz3nm58PzM4GpudDS6n4fLp/dqF3eLxr&#10;ZiYwOdc7ORddXptILM467A6X3egQnMCcFgPKqiY9sOfQ0wrEDShoApIhUzUNnESEE0gGQgeJFbkT&#10;6XV6SPRGo2C8poG3g+YB7QxGM4trGUwNZALqUJBP5Yh5tFwtWIshlyd4CZmwCbwEboHUkchaDFmr&#10;watyZO6kAGEDfuAyFWwCBB4o5VJkHoYYIxBOJkIXoLVUebiWixXAsEO3KCAZzLCWSJAVGayBWxKg&#10;nUwJLwl+UALJkN3RFzZTcP9/+k2hTyIHWZWjhfAJkQwfRsgh7RDVcLRmkQ+XEjIshwPPeOSKhEM+&#10;PTTk4pQCyVSQOoFniHa8hlCCqmmQ9aBaR6rQL+SAJ5QaZr1gogfnYTZADUcBeTSQXgXyIS4hneMg&#10;20JVpwbCIRbyUOTBSdi08hk6VoV85Vjhdx+gZwZ1nlkP2iYM5CbnNSEvNJdgjeYyQlLTOHRAL8Er&#10;AoQQOUagvOmCVGhUu806UDWXCSo2bbzr9Q1g2HJwebl3azuxvhFbXgqurYWAbQuL/oWF0OSsb2Yh&#10;tLjav7UzPLEY6Y01TkwHx6fC40C4jdH09sx6aujrv/+T3aqzW4BzyOMQKIVIo0MKh9ZmpHawgKEH&#10;lbUYDy9A3IL4cVgsZr3HYRfs1sx2M/LCsptNZp3WarEhdyVMyxGQW7VQqAH/BJKp4XFSyFxMIzhZ&#10;oYeNHickX/QLuX8eHjq0iRDVYHFIKWAnJkXebEA7kC6gCxAO8QnYKeYFizFEMqAU0Ai5j0kQnxDP&#10;hPOwRjOskUkZLwXNE15Clwl3gDvDIfpUwHj4zOhHqyEFE3L0GVCW/4JqSJVhCFRTQhQxcv7Q740H&#10;ncPUyPhNrlIC52SgbSoVoVRRyInrUMwOXblQMqXViH8gb7QSZExDAYc0RkYLPIP8qOeUiGSQTNFJ&#10;IB/y7IIrTTwwTGtiVcA2s0Jn4rWQRs2wMYVUy2lg25GhYaEwhKzMeyBvmiBFIqnzgGgJvyFD5nsm&#10;3SHzgIJAR0Q+VNQLqRNqfBPy+IIyHwgHaRQGnCxwGHvv/ufsQmBlNTQ337O0FNjYjKXWoqtrvQuL&#10;wZVVELC+1GZ8bjG0shHf3htd2Robm4xGYl0DQ8GZ+ejSSmJ1c3j/wdTSat/CSt+V/n4LsMSMyAQZ&#10;E1IqDKNB57IhQz84qdOqDzkHA/n46TVWi8lmNaIrLQaLyWhB74Ur9fAuHar21Ha7U1A4wXPt0EYM&#10;sQ1ZrR2uSUxNIhM7eLoqRq6Fpw5PmkAPW7C1Q+cFazp40mJB2ATaIVcxJD/osv+lFCKNYHR3yB7k&#10;3SaFi9HJw/Mwy8XCGalKKlIC1ZCVG8ghMi4TqCnVHP5ouIbA0I+AD4Dejm6iJCXoED4zfCRgHvrw&#10;UuAZEm9WjnQacQ4DkqGyVRhChoWSDlcrSJhVSmRcplLRyEhPTai+SKaU+n8dCEHY/ulmpkFbB5QV&#10;gTaIgoh2nMao0KLfdaAdqxY2rZA9gZRmDvntodyqUJoUWosSiAg1HI3kFFQUkimQyWvRAeEOf6MG&#10;uwdYw/7AIxg+ol9wgMLBGhnJIVWDvSQybzVr8wRrF7fF4DEZIPd9/Pvnx8cb56ZbpqfaFxf8q6u9&#10;IG+rK+H1VN/qamRjs39je2R9exCS6TqyLZnc2R+fWYjMzCcXV4dHZ2NTi7H1zbHU7thqqn9+Obiy&#10;1PdOT5fXpHdaTUirBJ2DZApsO9QwYJVBo4CTyJzOoHfaTBao84x6m80CBLNZTUZYm03ITgy+js1k&#10;ADk0GRlCBwyDxwO0A0qhZCpHdnWMXEPjOloGCqcFksEMJwXnP3iiIH4ghDp4wIRMC4foSWNaZP4n&#10;QZ5/QDigCJoPD6UaOWIeMEMNvPniPNBLii4jMA0mUeFyDZzBZcKVYiVQTSIG+mpkYhUBb5dpMMFH&#10;EN4IPwgkEJcjmsIhfCRg26HOHc7waQ8VGqgvOBcqaUxFShQsDh9bwcjVShKZ5QHV1CR8ZQWIHE+o&#10;QORQSsWVMKtotZJCM/LRO5Q9CnQLMQ8Ih9IrGio9jZhn5HSIfwILgVVCMoWFGkROh37XhjweUT5F&#10;Uqcx89rDPQTaNCgozsAjE0wgGUgacsNE7o5oowBzns0IlIJcifKmWQvChuy99KBqKnQeSjdknIYW&#10;LsHDqtqjW1luGxttArYtzXetLAfTm/EHD4a3N+Ob6Rgwbz2dSG0Mre8MQjLd2OrfPhhKH4ytbA/u&#10;Hswsp8ZmFgbGIKWujyxvjc2u9I8vRKaXInMrfad/8isHlHEWxDmz4FcK1b/JoPM4rJAogXYOu9Xp&#10;sMKMVNCCZhA2h8Oq1ajsNgtom9lkcNmsSO2sBqsrDx4PiBxHGYFbFKZnCCOF6UgZPAklTSKG0ZC2&#10;KK2QXuFh62lcjxKZVENJtTh6/HqcEJQPRzoE7JFACQ8cAv3D9HIJaJIW6CIHLZTA9ZC1tcAVIB8O&#10;TJXBGzVwzaEiUriexPSSXIVcosVkOhl6L8xAWcibwoCfJbxLuIkaBkXo4C0oBoQ7CMqH9BgGRBFS&#10;uEPNhroN6lQo4AR3RihPeVyronVwCORTEkA1DTJrFHQOZjjUkjpYwNCQai0LhyBvQCCVjkJelzph&#10;IPIxgtrB4NSQfM0Kgx5SLS8YOkJhx6mRmyOUbpBtOZVVpQPmQW4FwctQEgpQVKBngd0EMoZSpEH5&#10;xc5UcOhGlZlgjwkDJA0YCWcgdR7aF7qNghcfUM2CLKxgr3DpV0+tLvtGh+6Bti2CPq2GYdOwtz+U&#10;3urf3R3e3krOLfWvrAamZv2Ts/7lVH96Z3zzYDi9M3HwaG5la2RhNbq4MbKwPjq/Oz2/Fh+aCUyv&#10;DkyuxyY3B61e+A9USn9oemgxG/LzXMAkq9FkMhlAyVxOOyIWZF84aUGHBoPObhdIZjY6hVe9HpfB&#10;qDdYrcAweK4MbiblyGOSIU3Alb67b1+N93wcbLsS7Xq3O9TYE2oODb1679aHvpbLox1XhnuuR3zN&#10;EV973P+B78abvlv3hwZ8kZG2gO9eb9uNoZ63YOEbuNrd1R7rvRoLvh/ovR2Pdg30Xum5dy/S5J9M&#10;+PpD90Ot/rG+pnjojaZ7VzvbAsORq90dH3S1X+/t+qC79WZ38zV/63V/a2Cs/364IzAaD47Fmnvb&#10;7/qaQyPR925/eDfY6I+0NYfb2sPtnXF/S6i9M9bT2NXYHuxojHS0Bto6w13J0cSVe9dutt3uiHRd&#10;a7pyre1GZMA/OBTs7LrT7r8f6Gtp6brZ5r/ZE7gXjd7v8V0OBe70hu8GfDdaWz/o7LwUi97taPkg&#10;HLyVTLR2+67dvvOOr+daU9N7LU3vtDV/1N72bmvTe+0tHwZ8l3o63gt0fhwLXutsfa+j6c1Qz0d3&#10;b/yxs+mNJHynxlfDne/4Wt7ouP96oP39SNdHRt4OdMxQUpCngcXot7LAMBcIGNqBKr0W5FiIOGfS&#10;eswarxXpHPAMuAW8tOoUeTYzbEuBZ04zEA4k0OC0GYu8tk/X29bXIstLga10Ynk5tLwcAEmDXeoG&#10;zHvJBwcja6lIKh2fng9OzAWn5kKLywObu+Mbm+M7n87vPJyZX+9fWk+u74zsPppc2h4dn48OTPUP&#10;TcaSq/Mnfv0apEyPy26xmKDydzmtTrvVm+dUKDjInkApoJfTYTPoIGHqgWewNwXuwX9Oh9PmQO9y&#10;u50qlcoG9Z3LRUiRGScBAxaEEQSDIQ2JwJUb8fa7A60d8Y674Uh3MNbclrzU0fRWsPnqWOxSJPJR&#10;V/CVO01XY12vd199tbulNdbXEYk2+TvvDLfdGw5d9ve0hvxd/YHOwd6ryCgmcr29uX0g/En73Svh&#10;YNfs3K1Iz52gb2Bj5UYs1jIUbU32dA4Ervpab/Z2+RKhjmhXa19Xe7+vZzDUFu5ojnR1jyav+Vqu&#10;dN7pHAy3DwRv+FpuBJruBO9e77h7tft+e8wfHIjc6Wq81X2/ube1vbe1t7/LPxDsiLZ2x7p7elv6&#10;h4O3W67caLwajHVEkt2tPXcHRsO+WHMg1tITuR+Kt13puBGI3veF73QE77f5brd0XgpF73b7rl+9&#10;8UYodn9kqL215cPe3luDg+09/usdHR+FAhBNH/X6rgS7Lvk7Pg53fdLZ/K6v/f22O6+1Nb7WcufV&#10;+1f/0H7/1UjnBz2Nb4Za32299Zdw6zu9nR/0d39g0uYha0c1pdIQKi0N+RGVZR6r8YvqDZ6o+dA/&#10;GVk+eiz6fJsR1nlWvU0HsqdB/4Rl1AFNoWjzCm5fbrsZrvxH2r+6EtnfG9rcTIyMd8zM+IBbKyux&#10;lVRsYyvZF7+1vhlf3QzDSRC5iTlIlyPza4Nr29Nb/5hNH8zNLcYXN/p3Dka3Dya3d8fmlofH5/sH&#10;5wcnl2de6x10OS12i+B+C7nVZinI92q1ahAtnU4DybS4qECjUTmciFugZx6P22g0IHNEiwUWVrtF&#10;Z9DnFeQbbEabp4DAQeFMJGYkcBMuMyJ3Trne3/PJx5HQ69G2G9HAhSe+dzM8+h83Wt+4+sfL0baW&#10;IV9XJNzY3NUd628ZDf6x6YNXWpvuhpM9/cOXu5tvDAWuDkTuhoc/6OhpHgjfHovdGAjf7RuOTfQ2&#10;JULvtt+6FUXmdXc777Ymwr2p2XvB8P1gR/dg7/Xe7rfu32tOBDsH4zdDvjtRf0t/qKm37Za/6bqv&#10;vbM/FBiMgHQNrsx0RNpv+5q6E77QSPhS89X2WHd0LN4W6Wrv87UnfO3wCYPNjcHWzmhX10DgWsvV&#10;6ES8u7/r3fuX7nbe8Pc2X771fmewMTYSDMbbwn1tof72YLQp2tfuD9/u7WuJ93d2+G5Eoncj4bu3&#10;7751v+n9gWTbndtv9nRe7u9rCgWu3779erT3dk+X4NrY8WGo+1JX6wddTe/2Ba53Nb/ddf/N3u7L&#10;wY4P2u+/1tPxbsfdV3ua3vA1velrfCPc/m6g8Y2+zrf0CpeB02UoSAWPykP0z+2gZMCwQrsFNCzf&#10;htKl12xEv12DLaoVCR5sDmBXkWc3OaF0sxnsJp3dpIHhsZk8Tovbbsx3mFYm766thj/7dGJu0Z8c&#10;ahoYaBwb756cDk7M9MIWYWkturQe29gZXN0cWlztXVpNjk/3IrbtLW4/Wuif6VtZH59ZG1ncG9//&#10;v7bTD1ZX02NQzy2uz6ynlz4aTlpdTtAwvV5rtqJ/noLtgAMkTa91uh0gaWYraJhDo4OdgQ0kDc7Y&#10;3S6z1WpDjrAm2KM681wmi9nqdhZV1+IC2zDMJJca0Jq0Ae0CofdvD4SuR1qbIz1nT329s3fwx5cb&#10;/3jv7T99+NufdfXXn3npPzo6zz77jLn6zMvNb38S6Gwamn/xqcpvXP/rtaHL13vaX/zRK02xzpf/&#10;/L1vvXH74xuXrIVnX21uvpvo0h778tVwrGdy4mqgq3F4JJbebh/u7x6OBCbj18Nd3cO9ocFYVzzU&#10;FO5p9LX39LVC5r3e2diW7A2MxD9pudk9FPLPj9/ovHe/1xcc6/+w9cZHLbdbe7u6+nqud91t7u3o&#10;6vd3R0AGb7T0tnb29wRCbb5459TqeE+0o737zsBgoDPcdPf+pUCsLdTb1um7G0t0xUYCoWR3c+dN&#10;X7QxOtjd6b8XiDT3j/Z0B251+W+GwneC4dt3b78ZCtyMx+8H/Nd6gzdA8JKxppDveq//ZrDzk5Dv&#10;sq/1o2Tv7WjX5a57bw9EbwXbPgi2vRtseafr/uvAtu57r3fefSXS+k73rb8mej40KN1Q6mVAtQgD&#10;9sD5gi+mIGmGAqcZkcykzbdb4CQs8oSXgGdAKfSqBWVYBygcCJ4Z7RtA59x2g9dlfvsXz+7tj/3t&#10;v+bX1+MzM11D04G5uUg82Ta/HFtaSab3ppbXYIs6urgaX1iOzG8MrW1OrB+M7uyN7T+aX0+PTEKF&#10;tzm0vD629XBhfGEgMTUwMB4fmxieXhx6NZbI93qsVivyqrbbgWR53jzB6RUSqgnOQ4mn1+sdDsQ1&#10;l8ft9nqMVovbk2ezO20ut6egyOJAlqYWu13n8uJyM4lbSMF9BcetgnWhpS1w7bWByLvB5pZw+Pl/&#10;/9Pv3n79zIvP/qnzkz/fu/K1b33/O799/1LbnR/97N88p194rbXjw87x9snVS7df/V1P97uJ6JvX&#10;3zv+/A/bRrqaB+786kawJdn54g9//kG0qzHZ/Mw3f5GY7G+JNF1qu9EyNuJLjAUTPv9Qb1N/4n5/&#10;7H4s0D0cux4NvtYKj7G9ORm80Ru8Hgp2JCLNwTao+QIz48mFseCAPz4Z718ZaYv7Onrb/IlAR9x/&#10;J9DqT/iS43Eo1zr7/D0DwVDSf7P7dtdwf3g02RHr8Q8E+sb7oIi81Xw9nvAF4u3N3ff9ia7EsL8r&#10;cMsfa+kKNSaGO2N9reHwvZHRQJvvRl/kfmKw1e+7fu/OW77OT7q7P2m8907Qdy0QuRvqvhyB3Np1&#10;qbPlA5C6vuD/j6m/fm/sPNe+8UlmxihmlixZkmVmnLE99jCE06Ztiru77S7slLlNmoZ5JpMMgxll&#10;Wcxgy8wyM8xMUni6n/eH9/sHfM9rKd3H297Hyr1uLYG9PjrP61zy6LoThM/3fDgcbHH3XXH3XxkL&#10;tfkHrg92vhtxXXf3fRRxX/cOXPbbPh72XDfKcpNf+quW8mQqAV2zRfmP6IBRlmuEgRaZs6meYz6n&#10;yjfRlz1iJZcJqqjd80xZ+RbUcHrmW4H1iJBgriTfVF2Ys7c79I9/JTZ2QrMJ79Ts4PCUc3res4zK&#10;bDu+tjk2sTgcW4jML0VHpj3TieG5BJgb3TyYfHAwu7UbXF4Ozix4oH8rW2OTC6Ox+Zgr4ouNBIKR&#10;yLmfXzabcioqKgCZJc+CggyT0vIyiJYxx1xYXJSbl1dSVmqmLxdG2VZgyDZVVFZjN7+4xGjJzTKa&#10;ispKoXx5hYV5FVVcvonNNvIFJg7HxOOZ+fwcLs/oHOt539PTEfRfH4hednov2/1/Gej5ta37Pbvj&#10;vehMl2vots/pXZtoGbbf9dlv+72R2aHb/qt3wwO2SY8zPtrjtvkmo3fHYy2OKUdkzjoZ6Rybemcw&#10;3hocs0+P3XD1/q610za95B0d6fRbnQsz3pmpvljIHuqzD/laPLbukN09ZHeOeDs8zrtuq3c8PBDy&#10;vN52r28o5B0Zumntck2NdkZ8LfZua9jV47d/1NnWF7D3enoQHdodPdagIzLqtaEQ9PR64q7hqYDN&#10;3T6zMhKfDthcHeGhwfCws9N21xHoD8cG/SErpBT8OQOdg84Oq6NlMNgbHfO0IxqNOuLjnt6eTz6+&#10;9orb23K35UOv+z7c1mW76bXfiPlb6ctpbdeBWtB5zdr1obXr/ZDnNvMl8B97bJ84+68EBq+ibutv&#10;fTNo+9Te9Z6n70OP7YMsWY5WqIGlUjBWi+GYpHAoworzjCVm+sJuaJglS0NBwZhVhhLNqC9D8W3U&#10;lhaYC3KyS1Cz52RB8LBSnGcGgiUFxuJ8c36+6YM/ffX//M8qfUi64pmZ969uRRcWA1t7Y8vrsfWt&#10;2Or68NxKdHw6MD4Xml4aTSwPLW1MrezEVjfH5hbDk4lgfNozvxpdfzST2JycWxtJLMcW1kZml0Zy&#10;qprz4Nw5xuLSIiRNS25eWVmZPttQXFwMzQNhJZXlsE8IG0o8bIuKSyFphaWlZvBXWJBbUIiwas7L&#10;x9xcW8XmmrhccyY7O/m9w1x+Lo+X4xpvux+z3XE47cFI/3CwbdjVPtbbEbEOxEZ9w+FWj7ct5vev&#10;L9yND3/QMXvTHhkYHnmjp+/uUKw1PGWfme6KObtn4u0jQ9bxqfagM7gYss8Fu2ORPq/XM+/+1Hbn&#10;Y5s1Nh4LjgS7Ip62iZnO4bF7TtvAaOyGO9IaG76Lqm441Dsy9MmA/UqfrS0Y+7Dbeivoc47H7to7&#10;O3x97umId9QfHvKMzsYhb+6wPRB2umMeW9DpjrodIXtg1N9m7+j193pHvfcH2nt8A+H5aK+7q8Pe&#10;Gp2LDXgHWx02q6vLP+Ltd3YN2Nu6B24Hwv1ud9vA4L3wsM3pa3F4bg2N2Nzetu7+T+KjVlR4dtst&#10;pxfb6+2tH/pcd8PeO86BT/u6L9t7P7b3XOnvfM898LHXfs3a/a7fcd3V+5Gr7wMIm896OWC/6rde&#10;tfe877NdDfnv6qU5OhG1p9GqRFolX1lsMUKuCC+ToTTXTFc6ku0HTAyI5uzyfEtprgmooZIrLbBY&#10;TFkFzFefF9M3aJqKC3IKco1EXl4OkP183bGyGpqe8czNe+ZWgmur/qU13+JGYHMX2A0tro4k1obW&#10;9sZX16Kr63HUbUvb40v7MxMr056hAf+ob2pldmZnfXx1eWRhPDo7Ep2d/sYfb5bSN0iCoiISs0Jm&#10;m1dQW1urN5nBULY5JwmZ0ZJTUFKcg6yQl5tfWgJ5yysqLiwtKygpzSsusRQVmfLNRceOc7i54IzF&#10;MWPL5uZweBausADYcQR5XF4uX1AgEOVzeLk8YV46y5jBNfEE9K3NQnGhQFTAZg7jS3I5QjObX8Dh&#10;WzJ5Jr4wTyDGioUrgk3nCsX5OIbFfGsxV5TLFhSweLmZ3JxMfh5PnM8V5rD4OTgGz84Tmlg8Mw+P&#10;xjfxhDk8vonFN3MFZg7fyBXkiCV5ApFFJMxlcc1sHr1avCQWx8TlW5j3iZkvstAXxDPfc8cXmoUi&#10;CwZflCMQmbk8A4dnwCKPb+CLskUCk0hkloiNUplJKDawuSoR9TfVS8VGscAgFRkVYrNSapJJ9Cqp&#10;RS4xyEQGuRiL2TKRXiMzKWXZEmGWjjon0l9bq2VGtYQ+uFZJdTqZ3qDQ6aQmvVybozFmybOy5Vkm&#10;lckgzdLLDSaV0ag06mQGtRihQaBVCnVyoabUYoJcAaYSSzYmwKsIMpZjyM/OwiKKNsBUkmsCasyX&#10;AdMXtJKxWow5Ri1KN1RyuCnPbMiHKRdYykty4t6rs4mh8Unv0urQ/HJ4dCE8szG6sTu+sjm8uhVf&#10;Rum2Ht/YnVzajC+sx3Y/H/38X8tbe1OTc/6pldHJ9ZnlnY3p5ZXY+KR/ePbVtmhBcQkIKyopRH0G&#10;ScuDn1pyi0vKcvKhbKXGnNzi0vKKmtrc/Lz8knLIWF5JSW5xcX55Obbm/CJzQaExt0BlMGdZLLlF&#10;BUXHG9i8ggwOfZl3Jjefxc3j8Av4QvoWcJ6ogCvM54stmAhFhQCIJwQWefR9fMICnqiIyweIxSmZ&#10;ORxBPl9UksHNY3MKucJiHA8iWbzidHYeV5DHFlrY/HyMdHZOOtfMFeG5zJm8fLawMI2bl8GhJ6Wv&#10;yeblZfLNqSxTJg/HWzLZICk3Ey+Mn8fh4ZFzgSyeMYNlBE8c+h5tvDfM9OACvABmcGmRTesk1TgG&#10;B/BQm/JQMFBtyuUbBTyTQGgW4G2DNwZVEQb6lm0eVbHYYkjEZrHAJBYYhQJQZZJgzssGhRJhtggT&#10;IV0YlwtoRSGk7ywnFkV6gKgQZCkk2UqxAUMlzlYK9SpJtlaarZWZdGKDWqJXi/UqUZZWatRIsnSK&#10;7ENygVop0kt4yrLcHCQD5ku6zcXwx5zsMosZgbSiMA85FJmUvggYSmYx5JmzShhVqyzJLcrLrijK&#10;g87lWrJycDZNuqJcMzSvrqo032J8849f296j7gQzc8GF5fDK5sjK9nhic3xxc2Zla2llZ279YDmx&#10;NrKyO7G8P71+MLF6sDi1Gp1YCq1uz+08Wl3fmU9srH7Q68ktLMkvKskvzCcNKyuDlhaVFOcVFSEQ&#10;lFVVGsyWvKISEyq4wuL8whJ4Kn3PNfSwpKykohyqll9RkVdWXlhZpc2xmApLCkrLShpPACA2pwBw&#10;ZNK3NRey+UUcUX5oIXQjPH/VNdY6NHI/Pn9nZPhWbPhd19gnQ8u3PcOfRN3ts0OxtXVrdKE3MuyY&#10;H+0cC3eguhxKOEZHWqPuO0NDvbF5+8TqHdfgnVDohn/ymmv6ld6Brum5vw6EXr0T+NQVvtzj+NUn&#10;7S/fHrzuiL7V1n25ffCeJ3Sj3/HB3c4P23qu92LScaOr/XqP/bVP773zya27/fZXr974wztXLt9t&#10;e+Wja3+8cuvVm61/eP/aq9fuvvzx3V+//cnrH9//41tX//TW1Vfev/6LV95948Obr31084e/+uvP&#10;fvPX3/31w5f+8PqPfvHn3/7lrT+8+uYvf//qr/70+q//9NqvXn7t53/43W/+/Jff4taf//YXv3v5&#10;F79+5Yc//fUPfvqbl373ygvf+O63f/jTn/3yz9/77ksvfueHP/v57//jP/776y/+ANsXvvxt3PaV&#10;L3/r2Se+9OIL//Hsk1/+8jNf+doL337mieefPvfkM2efvnjyydPHT5+pP3uy4XRDddOFUxebjp08&#10;XlVfX92sk9BXwqOG00n5WrkQOTS7yGhAFAVzyKGICBhlqHygc/kmyBuTCXKSflqYl11enAvOivKp&#10;vQP5qcVUWpRblG+G0ZWXwMoKKipLCvJyjlcUzsVbVjeG9/bG17dHN3fHN/em9/bnVvfnNx+urO0t&#10;js9FZ1ZHJ5fGP/vH5vzWzNhk2DMyntieWznYjK9uNLzwAwvyZWkpbJGhrbS4vLS0AjAVgrnSiuqc&#10;wkLYJdQOIJZVVUPtcoqK8ouL8nGfypqCkvL8ktKCinL6YvHScohcdg4OLS5tvsQTlrJ4BWnsPBa/&#10;CIMjLGYJC8bmnN6hMdtwpCcasc+E7XMux5TPHZ2MJRJ3/a67UVvrVMA5suwamnGNzHi3Rt4Pe77z&#10;oe1ycKZlNHptKHJrcrZ3bKZleKwz5rg7Hm+ZXeqPBm3D3uD+fGc81B2wD80FHaPuv9y+546FRia9&#10;XeG+vngsOj/tj9l7Yr7WkdGu4Xi339URi90fnuyPj3T4rL7Z6Rvu0OXeXv9EpNXjfqevxzoS9k+O&#10;9gcd1og/OjU0GHGHx32h8aHIeCg04h2eCkamw8GwOzrsHp0KdA3ct/m7oqOeQNRmDw84x4KuEfdg&#10;CHWL2xFzOsO2+44OR7DP4e+72XMzGB0IhKz3O294Q73R2EBvzzUnJdYBt/d+INAyFO6LBLrcjrtB&#10;z72g577fdcfnuRvx3Am6bn/r/XeFL36Y+uSbRy7+OfWJV9MvviL46jus5/7CeubVjCf/kn7+dy29&#10;d7Uwa4HukIxo08l4mqqifPpC7nxzSZ6xvMAM5soKLYUMXgQcSvU8I2Ipff10MX01fElhTlkxyDNV&#10;luXjAChaabEl2RmjuMDUUFddXlZYUV6cl2sqKTFXFBvttnf3D2Kb2yNbu2N7B5M7j+b3P19a35pL&#10;rEcT62Nz2+O7jyYT65NjC8Gh8cBYYrb6ueeLyqj8yi8sAEBFpSUo1PKKCqmvAZAqKcbzoVaDsOUw&#10;39NfVFFRUlVRWF5KZlpWWlBZXlhGvQ/Ka6vzyyvzK8pL6uryUAKWl+WU5ObWNbAFxWxBKVtAX2XL&#10;5pdwhCU8SWF43NkembzdFWrzTXRMzrw/GuwcWxwILLtiidaY486QvX9+KDaz4IhEvUtDsf14Z9jv&#10;jsZH5ybsYyFbzO6fmR6bnfKN2myj3faxkdDCfJ9/0DoTsa/vXg+MXvd7ncszb1rdyK09YxPtscC7&#10;juC1obn+8fHOcOBmcPhWZMwxEukL2W3jE5HEQnDEH1saC63M2CIO/3h4bGHslq3HOxaaXRhyhvut&#10;8UBsfmJsNuodCTiG/d7RUGgi7B4J+qZG3JNxf8wfTczaR+NXOtq7vYO+Uf89a5c94opPBfq8nc6h&#10;gdHZUCQ2EA72xOKDgUnHcHwgGOgcG3f6o/12++2hYavHdffa9Td8ntZorNdhvx2L9IZDPR77HSRW&#10;n+N2yHXHbvvU77w1Guj09V194eOPuS9cTnnyzfTn3hF87cP059+Ufvuj1Cde4X/pTd7zb3CfeKXX&#10;2aGVmuXCrEMy1HBkwFk1pXAjQ1muoaIwp7okv6akkL4fvjAn32wAZNA2bAtyDSUF2bBXSrKFYM4C&#10;FSstzivDzajhinLLivKKiy0VZTjR+QX5gMFUVVlaVJxbhCq/GDcVoKb68lcudnTdWFqfXN+fX9uZ&#10;ouvA++M7B9Orny99cPfjunOnS8oLi8qLyytR5pOkFZYVwwThhGVguKaytLoS2BWUFiINlFRUlFZV&#10;GfOQU0pRq1Udqy+qqNLn5RJ8NXVl1XUl1dWWohJLWXleRampqDS3vDyvvDK3rLju7BNsfjmLvoO6&#10;hCEPfloilJavrsTCc5HueNg5HXrqR98NzNj+8oc/Pf+Nlxqeunh3pL/phRde/+DNN9sdJ596svG7&#10;X7+zPPv7Dy6/ccvumPQ997MffOnHP/yrc/pH737817ufnvnxSz/9uN0fDXf7HG1DQ/0Ta+HxBNQl&#10;vrt0z+23+ZzxuVCPz37PGwzPjMVngv1Rv300PDIfDo37vfGQe2E2OB51xr3h1fmusVHvxNDw4ox1&#10;YuqWByLpcU3Fb7nt9wNh23DYOz3aGQm4xuKR+RHKreMR3/TQyHg4EnfMrc8FRrzuUP/sdMAZtrZa&#10;7w9PuMfG7d5wn3fEFh3zx+JQuG5PuN8/5G7rue3194zMjwaGXAPu3kDM0W+72dN7PRKyDjru2113&#10;A6GeULgr4GoJB7oCnraAtzXsbfE77nrtN8POO099eCvz+fc4X/lI8Z0bqc/8hffMn0MRR/NrH/C+&#10;/Hb6k6+wLv7xWsddjTgb5d2hL0o/UVZNeXEpjBKKVWSBvEHk6LvhUdIVwk+NoC05SguoS1JFMc6a&#10;pbzYUlpkqSRlMb315i8S8276O94px/paZG9/Ym1//Gs/+0V5RVF5RV5hoYViYllhYREqfUhPUVk5&#10;1kvKyuCLSAMFldUVIKyMqQrzCvNKK0pRfkHAyqsqCoqLr1z5Y3RucWJ5fW390crmbmh65Qev3aw+&#10;89SJEyeKK8rLa6oQC4rKq6qPN6JiK6ysxhzM1dSfKKwBebXgLLeyoqKpyYRbq6vKGo+XHj/BEpSn&#10;sYvS6Zu6yziCCo6wnCcqa48Heydn7kdiHTPTX/rpb6wjo70jie/+9M+v+Yfueu5+OuC5fOWTgfnF&#10;C9/+euD/7n4cjf7k9c4f/uJP/3nlnY4579XAdGB6yGb99OWOzpbY4F3faGJqwBEf7BiPx2amvZOh&#10;0bWpwPryDU90YDjgngy+3e+8NzRhHR/q8Ps+9kf6R2dtE5NdQ6E7gdgnQ+Oh8eg9n9+RSPjnZyB7&#10;8w823DPT/UHnyHQsNDnS7vV44sHxuSHHkCcwEYjPx8MjzsGo0zseGJkK+aP26Mzw/M6SezQQGHKP&#10;LYx0eQd6PL3+Mf9AeKDH2xebDI4txDwxe3/UMTjsDo24PcH+ibnQ9HzYH+yanHBMzXmjQ70ud0ts&#10;qGfQ3uJx34/Huv2etqCvPRbsDvjavI7bQU+rx3Z7sPdqxNdS/9rVjBc+YH/tAzCX8fybghff63Hf&#10;efr997hffiv9ub+on3vj1U/vIMOqJTmHUL1B4RQCPSQNvpln0pUX5lQV58JhK4vMZJRFELw8kIfF&#10;ZJ8VartSml9dnvPeW/+9u+Z9tBPe2QgmFp1bm+GlJf/0vG93e/Szz6b3DqYe7k4ePJy90nW/vCq/&#10;rAJ1PCQrv7KqFOVdzbEKnP2KqnJwVl5ZUl5VXnWsuhxyWF6C+qysqjQHyaO2ZnjcH5hYiozPekfn&#10;Igsrwdnd4Zmd4Oi83T/uG5mdPfh/Y8uf//C9zvwq6kJSUX+suv443DOvuCyvvKqksqakrhbiV1Rd&#10;VVBVA20rrK7JLS0pgkY2nM7glWfyK4AaS1DJFpWyxJU8ccXGot89PDk4HnHMxPvHg9GlGe/obHBy&#10;enAu0jE6YBuJuqeWB4Bj3OXbmGuNTronRv3xmZ6Z4Y9c9ru+KevQeO/syLXA0Fe6RzqjUx3hyOVw&#10;7GpgqXN4vtfldW+u3B6fs46NuEejA1OT7w544aq+8bB1OALfCsyNh0ZctpGQfXJ0aGEsMuJ0j8ci&#10;izMTG+PRqcDi57vOqeHQiC+eGLOOhPri0LaYa2yoZ3jYOxH1z406hoN3HIM9Q+HYdLw35HROjy4f&#10;rLnC9pn12fGVCc+w3zdkG57xDQYHYyOe6ZloIDY4NDIwNGQdn3RFYn0ef5vD3zk0PBjwd07P+qIj&#10;tgFbW3zY6vd3eZz33a77cNLerqsDtpsBf/tA94d2553hUGfIczfguRnxthp++erRp19Lffa9jBc/&#10;SHv+Td53rmR89R3hNz9M//Jb3K++rXj61Z//9Q2VxExNQlDHKRBxBYbGOhClLy8wwU9LLEZAVlNa&#10;cLyysKzIUlGYWwN9QoVXkltTbKksNEwO39lYDm6t+nc2QvtbQ2vL7p3t2NZaaHHBu7wY2N+f2Nkf&#10;3XkwvvcwsbU7vbkdX9kcmt+aeumPP60+XlNTU1VdV1FaWXa8HjOiLR++XFXedLqptLqkqrqkstjS&#10;cu2VlfWF5a2Fpa2VmdWF6cX5yaWltd3VnUfLy7tr0yvzE7Pjk6vzG589WNnZGJ0an14YTfxt+/iT&#10;z5dVVhZXV1cdayivqak+3lB6rK6i/nhhVU1RdU1FQ2NhVXVRTW3JsbqCY2c5kmqWoCIDzImrWaJK&#10;rrRaJDu2nBi65p26OzreNj51c2TUGt5uj6z1Ta7cCkduxIb6Jjej0w9u9Xtvj4S9q6v+qU1PfGJ4&#10;fbp/cfJmdNg/sjIyOeJYCPSOxFxDCxMoz6OermG/c3RhfCbmGLHFN6cjm/OumGdmKe6aHW0JRsJj&#10;0cBs7L4/5J2Zis6N+CaG7g9F22PDnslIm9d5KzBknRzrDbr7JyZDe1uOyTnP+JBvZfl6INwXxhtw&#10;zDkV7Yn6o2PB6NTw4LDPE/dPJoajI15bwDo6HZlNDPnD9smVidjMiH/EOT0TGZoZcoQdoRGPK2p3&#10;DPndI77xmUh0xNnv6ggOOUcnfN39t/wxx+R0KBCxRaJ9W3vT4VhvxN8+Me4I+Dsioa6gp2Uo0hXx&#10;tw1HusZiPUEfSrq78Wi74qVXjj7zJuebnz7+/NsZX/2A9x/XMr7+YebX3z/6zOvpz77GPf/HL333&#10;JaXIzCicyCDl6WR8w/HKkrJcIxyzAi5ZaIGlNtSWw0ORCWrLCkoLTFhHlfatZ2s35wYnRrq31vx7&#10;W5EHu8MPdkf+9nDsbw+n9nbic7O+lZXo2krs4WfzG1sjm1vTn3+2urIaS6xEl9dGMFY3pzb2E4mt&#10;5Qef7a0+3Oof7Hn3o3f7nbf3H8z9z/98trK/PJNYcMTGh+YnYvNL8+v7M2ubQ9OLU0ur/vHZyMKj&#10;+Y39scXd2MxaML44Nr+9cvCvkcWt0Oj03Nb61j8ebv+/f/tdWx9Vb8frqxpOFFRUHD/bXFZTU1BR&#10;Vdt0srT2WGXjCTMsHIHm1HOZ/LJMYQVHVMkWVmQKqM9DprCqsvZkYe05y7GG4obTeXWn8o+fqWy+&#10;YKw7Xth8sezkpfLjT5w4+2zdxXPHzl1oeOaFqlMXmy+9cP6rLxx/+vnmZ750+plnnnjhGxdf+Nq5&#10;F753/qkfPfntH5z71n+c+o/vPvfjn1z47rcvfe9Hz//ozy/89++/+fNff+s3f3niu7978Zd//cVf&#10;3/nRX9/9ys9f/9Frn/z5vZs/evXyz9+79scPb//5o5vf/dM7f3zvzuv37v/xg4+udttuWR03Onpa&#10;7P3dfv+t3r7W/r6uwf6rd253OgfsXlffYHev0xoY9juCzraB7rbBfk881mO133fao4n5+NTMQCAQ&#10;mpuLzM3bYrGesN83OYri0jMcDk8NBcbD7sCAOzroDQ043G2hCBKL1+HpHBt1T82EAoHO6QkXaAtF&#10;uvv7bgZReXrbnZ7OYLB3wNWKPNvtaOl3tnT39XkD9s6++5/evtJrbevovt1nvds9cLel53r34G2r&#10;9fZTX/6hUmZSCA3UzUdCHQjNJ45VJVNCdWl+scWAug2FWi0qsCJLfVVRZVleRXFefYVpY75/ed6+&#10;suBYW/IsLbp2d4YO9uNbm5GD7fhIIrSUiM7M+VfW47v7s6vro5tbs6sbYyvrYyPj9oWV4cXVyfmV&#10;kYWVxfW9hdXd5aWNhfmVSf+Ib3FnfOvRwv/8P3sb2zNTU6HYWCA2PbOytbm8B3lbnSE9mwlOTSTW&#10;VkZXtieXVmMTU2Mzi0OJtf1//M/i+tpoIjG/CoiX9v75YPOfKye+94vimurSmrqa5lNFVbWV9Q2l&#10;1dWVdfX1p89B3kqPHa8+2WSuPZNBvRzKwBlbXENfIyqqwSSFW8mS1GSIqjPoy8/rjnKo5QNXUXeE&#10;W4bj0wRVLPGxTMGxDCEdyZY0YAXrzJHVafxjXPnxFF55CqeOLatiKaoyJDisIkNYzZHUsiX1meIa&#10;tgyjGsfgWVL5FSn8Epawlnoi8Ct48tp0fkWmCIO6wqSLytnCSpagLJNbiqdI4ZRmosqU1tD7hF+W&#10;/K7TdEEpV1yRyivm8MszOCVMBirO4BVn8ku4olIMFr8Y6ZvCOF33KeHwqbkHV1icwcnjCAq4/Hw+&#10;r0ggLBFLSwSCfC5dZ7YI6NMU+kCFL7AolWUyeSGXZxSJ8kXiXJHYIuSbeRyDQlYg5JvEwhyRwCzD&#10;uoBaWdBXlYtzpULaykW5Ik62nG9SYldkol4XwmyF2KQSWQ7JxCbsyETG5mM1NSUFAA6hgdwT2sb0&#10;DKkqy60uKzheU1FZXDDhu7Y4Pzg/adtZDzzcJQ/d2YhA2Pa2hv72cGZrKz42OjA149ncCGyvh7Z3&#10;xx99vvDg0fTm5vDa1vCD/Rlo3tLayPbD6Z39xbWdub0Hi/ufL6ytjuzs0D9r+Nf/b3vzYPbzBxMz&#10;iZHlpfG17eXNzSU45sLq8uziTHhsbHlrc+PB7vz60sjc3MLibGJtY//vj5Z39icTc+vbic//sfXo&#10;n/sbByuLnz2sO3a6sr7RXFxR13wSGaK4tq66qbn82PGa5pMw1vL64yWnv54prDvMLWa+Va+OJ6Pv&#10;h8/g1/EUxznS4+mS6gxpbRqfeg2xJLU4BqxkiGpSebXp4jrclApdlNThsBRhBQ44yq9NE9emCyux&#10;kiqsTuXXpQprM6SV6eLj6cKqNFFNmrga5KUIajMllUc4pXx5cyq/PJO6NdUcZlXgGIwjrLIjnJLD&#10;maUpHMBddTizOAM5WkTfWn+UXULfXc8tO8IqxiOk8crTBWUoOlO4xWkgUlCRSukHaJazeNQIhSUo&#10;RSQCqZggErEE4K8MOGKw+dTFiCcqAXMsXgFHUMTmFHC4BVxuHo9fAOB4vFyukFobcbh5HE6OUJAn&#10;EuTy+RahIJc+ZOPlCAR5Auo4Q71TwJxMggPMUgFYNMmkOdQLRGQRcvRyUY6Eb0wOMS9bBjSFZrnE&#10;fEgmNIE2MHfu1An4Zk15ITiDsVZXIBbk1Vag5DZXlFqqygovHsvdXvZtLLvB3PqKB9Xb6op/bzP2&#10;cDe+vz30YH9ye2N8YdY/M+vZ2hhaWx9eWh568HB+a3tidX14diG8sj4ylxiaW4ovb01vHqwurS4s&#10;bS6ub85Or86tbc3uPVjZ/dvGyGYiMhSyhlAdj8yvbs2t7MRmlwLjM76hWd/4XGxiY27+YXxhxRGb&#10;ckeGR+Y2Nj7/2/DC+uzywuLG4uLG5vaj/c3d9cTWw4rvvEWtlo43FlTWFFbXlh0/XlgDCM+U1tUW&#10;o4Q8cVJTdh6gQL1wajnyuhTqx1LOEtdzhLVcaR1HdDxFVJMiqjvKr6QOVrK6FEFNqqCOLW9IFdaw&#10;xMchhymCapbseLq49nFubYao/nFORRq/Lk107AgbUocVbGseZ9cf4UJHcWRdKvdEGvcYPSmv5mhG&#10;FW5NFUHhytJ4tUd41OIpVViXQj10oHDQy/LHM0vTBVXUGItfie1hMCeshCgeZZfiGIhiCqckDdSK&#10;qlLYJUyjp1KglsYtyeCVpvFKOaKKNE5hCiuf0ULgWCiQVmXy6BI3i0sfsXD5xVxhCYuTzxEUC6nd&#10;QjGPX8QXFPH5BQJhIX04xgNnYCsfA8CBMyHfAqkDeQxqFonQQt2ihDmQPTEQ5OdIBBaxwCwS5EiF&#10;zKDuR9ngTCowUQ8kEXA0HVKKLaRwQnPTsarq4oLyYjNsFCEUwlZTWQD+EBSqyouQHtrf+enS7OBq&#10;wpXAdtG9uoiM79/dHNrbHNpcjy7M+ZfmffHhwcnR/tnZQHx0cGo2MDc/PL8cn5j2LySG4yPu8enw&#10;2Ex8fGFqcnFqcW1+c391aWV+aXVyen0c+WDvHwdrmyOjU+Hxee/y1vj6wez4wsLk8uzsSoKatSwu&#10;rOzuzawuJtZmJxMUIzZ2d7b/trOxv7Kyu7KyOb/3cGn378sbD2fWt2e7ZhaaT1+oPnby+JlzZcfq&#10;io8dqzzRjG3tyVM1J07CVQubvpopOkYwSY9jEEPiBoDy0+fPpchPQeSe+9pLqZzjLU5/z8R8zQtv&#10;fNQSC8dXD/Ggf01CQcnjsmevtQRvDcZSdOe40qaffe3X14eXudp619jELz/y6rPPNH77z2mihtdf&#10;eeMxTQNL1vClF75zSPgVrrzio1BvhqSBx8m2nPzmqS99+T/ve1LYFdBRjrSe7JtfeYRbnsqrTuVC&#10;vbALXaTtUU4FW1yLxcdZJTBorFBfLFg80ycGbxuiEL7MrUhjU6MxjgjOWwGF40BECb5KrqgceRxu&#10;y+GXZnCLkMfpYhC/lLqPgUU+fVs7m50HqUuSx6PGRkXQPIGoQCikwePliCR5Egm1ieITZHlgDjoH&#10;/VNICoEgYcdnGs8Ic4EdjFUlLZTwc6hllMSsEFsgddQ7CtDJxDlSseX5py4iHtZWFRJkRZaa0vzj&#10;NYW1lQVV5XknjlXXV+euzw6szTmX5uxzU7at5cAy087sYGdob2dkezO+tT62MBeYn/GPjduXV+JT&#10;077FpfGDg7m9/bn1zeHllZGlpbH5+RFUXNu7C+u7S9v7Cw8fLu2AlY2ZjZ2pzx4s//OfD3Z2F6YS&#10;8cTi+OI6feX+AqE2G5+ZiU4tjM7NjS1ujiztxBd2vENTo4n95e39jQf/nF/bHE8kFtdWZ9e21ve3&#10;l7cfLe4/nFhcqzvx1WPnLhZU11bVn6w+cbr8eMOJC09UNDZU1DdXnD2vrTzFkp6AYkG9uLKGdHFD&#10;CslPfYoA6nU8srPyyvd+er78BbbmWZVKX/bTG1/+1MWXNHylw5cmrjGwSg4Jvv5aaEIgLHvqujVd&#10;Xi9hVed8//WRpRhLee7ciWfTzM+ypI0p4sYUQV2a+Ni9RORHP/rN47wLbEnlS919j6U2/OLeJFd5&#10;7HB61ZnfD2aiECS9rAOI6YK6IzyIbt1hVg11EhPWPJZedoRXnSGEQFYCO1SQ6QyF6fwaog3SSOUd&#10;CV6yvRhyTwYP5ktt2tgCxCCmVxYz2IIKFrc0kwfnLcrkop4r49NKMRyWWgXyUKsViMQlUDugxhcU&#10;JFvyiATFInGRQFwoFhdQjxRxAdVzglyhMFciLBQKYcRm0CaT5FP7FKaGkwrzqaQT5UH2ZOI8yJ5c&#10;hJGrlCQ7INGfBlC7vFONx49XlNSVFx6rKinON9WWF9ZVFqOGa6wpq6nIe7K5dGclsLMaWJx1ba4G&#10;d9bCO+vhrfXowe7owe7YoweTD/anttaGV1eHF5eCO7vTW5szaxuT+1Cdg9mVzbG1zdGdnenF1eml&#10;9en55amN7cTaZmJ+fW52ZXZlZ2VhdXZieXb/Hw9jiUR0NBYYn5hZXF1cW5laXh6bn46NjY5MT8XH&#10;J6dXlxKbKxOLgHJmenl5fWf1n//6bHN/cWYptr8zd/Bo+dG/dvYfrmzsbKxvbz33w6t1p07XNjSX&#10;1zfUNDTVnz1f29h8vOlUzZnTlc2nspqfYctPsmSNHNkJQJbKP57KrU/hH2dJj3FQYMnr2JKzqaya&#10;NGnpqx++fVT/nUzh6cOsugxVHUvedJjdeJjXJNSdTpU0siQn00XnERcyUc6LmjMlpw8LIGmNLFH9&#10;UW79UWFNhupYurLpccGxVKQTdUOquPFwRm269ESq6PhRfl2GrPkwrxbunMJvwLPDVdnS+sMslH3H&#10;qXeiqPYwB5mjjkXd2Kh5GDkv9bOrgi+jamRL6zBnthUZgup0HMOrBnyZfNK8dHYZl+kLiAkHkpYs&#10;4wTU2I7NK+MKKnhCmoM2vqhMICoViIEg8CrjQfOExQgT1IFMWIwAgcET5IsF1JpHyKUebuAJPouq&#10;TgoQRaANPpncQt6gfNTOkrxVlAthA3AyEYQQwJHCMa3yRJZnn7hUU158vKassiy/pjwfxopxvKao&#10;tqr4bGPV2z//2s5yEClhJeHZXPHtrEW316Iby+EHO+M7m6N726P7e1Mb1O4nNL8QRg5ILMY3t2b2&#10;dmep2+rS0NzC8HxieG5hZHZ+fG4+sbSxuLG7svNgc21raWt7aX1jfmFj7vN/HKxvLS2tjS+sTy1u&#10;gL/NzZ2Vxa3Z5Y3F2eXE4srqyub26sHu8uba5OLswtrm7mcPth8+XN7cWFhfX9pYX9t7sL5zsLD2&#10;aGHj7xOrez+7MV558mxebW3ViabqplNlDU0NMNmmM2XHmo+fv6SoOJsmqs+UHUtH6gQfspPU80vS&#10;nCE9kQZvpZ5J9VzV6XRxY6rkRKbiNH2PPO84S34yQ1Z/mFd/mHssRUi7bMWZx7nH2CrqQZcuaUoV&#10;NaUBFEl9huzUYe7xI/zjGbLjR0WNR4T1adRBrB4PmyZuzJBSW7VUIbEOcc2QNKYK6tMwRFCy4+ki&#10;SF39Y5kVeCVHeEgkQK3hMXb1Ee4xjrTxMKcapGaK64/yIHU1mUJoHoCjQINkTf3YEHu5FchAGCwy&#10;X2pwx3Q/qWEjnbChbeWo55hPkMsx6CMWYTkfSUJQAkvlCUt5fGCHqo4CrExeJYLmCagtT7JlpVhU&#10;JODmCXnUY0YkKhQKoHPUuyLZIOoLV5XkQ9vgrdTHUowjLWKeSU4xFsBJ8J8cmdDy5OkzxypLSdWq&#10;qPVWfU1ZfW3J8Zrik8ermo5XLfhvHqwGHmxG9tZDG4nAznp0ecGztRLeWo1trw3t7o492JtZTITH&#10;Rp2JhcjcfGR5aWhjfXJnJ7G3vzSXiC+ujs2tTKyvj2zvzG9uLew/2Ng6WNt5uLH9YG1zb3VzZ3Z7&#10;b+2f//PZwcPdtfXFxPLMzsOdjb2dxa3NidmZ0ZmpsenZkdnV+Y2NxZ2DOSjn4uLC+uLWwfre57ub&#10;u1tLe3NLG7O7D7c/++fn+5/9fXVvf/tgf2b7s6rm840XL9afOVvdfKrp0tP1Z043nDtf3dhU2dis&#10;PfEUW3Y6U9wozrqQwq9PFTSkiqA6jWzFWbbiVCr/xBEemGg8LKgFhY/zGo7wTx0VnkgXn0zhQ5PO&#10;pAibUsVNtM4DgmdSJCdS4YySU0f4jQgKGdKTR7gNRzmnDvMAHKg69Tin4Sh4kjQd5TakiBoz5I1H&#10;+c1H2M3AjqCUnkwTnUwR1KcKG/GkIDhd0siGlHKPPcauSZc0HOYgtUDkjqUKgWM9GMUrR0DJFB5H&#10;UkHIwMgQ1rLxFhIcI+cVEXmQOha/CsUcajuuqBYOy+ZXATuIHByWK6zEoAlpXgXqOaAmEGNeIhSX&#10;CaF54Iw63lHjNpGIijzqbiyC5xZB8ESSIhFiBLlnoRi0iQuY3MpgJ8mHzkmoA2N+slcUkqxCmq+S&#10;FsBzD0lBGzV7y33y3OnGmuKGutL6qjK6AldF5B2rKmuoqTx9vOrhmu/3V9/+/W++v73snZ8aWEt4&#10;V+bdAO7h7tjOxtD+9tju1sTyamx1ZWhq2r+yPLK0GNvYnNo7WHz0ILG6Hl/fnFjfmphfGFlamdzY&#10;WtjYXV7dXgYxs2srsxsLidX5HeoCt7F9sD42HZ9enNveX/v7/zzceri5vIX6bGFtdx0HbFFTuVWM&#10;B59vH3x2sPtof/+fOw8+21jZTsChN/f+ufXgX4mtzyKTu8PTG8H5RwVnv1xyvLG6+XTx6XMlDSdr&#10;zp47dup0WXNz44UnVFVn2Aro00mW/DRGJnWYamIpmlNEJzKkzZnys0eFzenSJpb6ZIroNEd97oig&#10;GUKVIT91WHDiEOtYivh0qvT0YX7D49xTjwuaM+TNGbKTh/knwFyatDFV3JAuPXdY0JhODYROHeXT&#10;TSzFaWIXi5KmI4L6FBEUEYJKuniEC3bxmI1p0qajQuqRCOyOAFZpM7QW7wfkD+gxPDddWA/3J22G&#10;mgpIDjMEjZlSxJ1jHDG1AEzn17IlKEPrMDjSY5A6xHCUdKAtg1op1nAIu0q+uDadU4oYwRVhsYIn&#10;rgRwXG4pX1wqElGXE2qbxdCWbPApkFCvRaQlJl5gi0quECL3RWcj6phC3cgQYyUiBIh8ibAAuyKm&#10;iSB1E2SYg7wpqW0Uzajz9vMXztdXlDXVVdRVFFElV1EEkQN/jcfLn26u2FsLvX3jyj8exQ8OJt7/&#10;y4+2NyIba9C52P7myP42hYZHD2Z3tieWl6JLS5GtjfGN9bG19cmDh8vbO7PziaHJ6XBiITY+PzK3&#10;MLa5mVhIzG7tre4+3FndWlzdBS3ze3/b+Px/trcPEut7s6u78w/+tv23/3uw+WB9aXN9dQPl2u7m&#10;3ubOg739B9uLm8uJlZX5jaXlve29v+/Mrc6u7O6u7e5u/+3h7v/528bB35a2t1a29pa3NozVX2o+&#10;d6bp7FloW9OlJ2tOnj12+lztqYuljU3q6nNc1ZkM+QnQhrPLNOk7zZafzmp+P433ZIro+BHRc7gp&#10;RXo6Q33ucdHpVPkpuGoKQJScPCpsyJCfTROfPpr1p8e5JzNUl1IgYxLwdDLvm+1HpCcy5aceFzYd&#10;FTU//XJ/pvh8muQMS9GUpmg6KjlxmHT0dLriVM7p3z8uPJ8uQwl4FnoGm2YpGg+LwFzD49BCMbA7&#10;lSJsPsKpy5Q1pXCPw4jJkbnVKTBiMuX6DEFDOr9e2/RKmrCeLWxMY9eyBHXQvHReJY+6J9ZwBXVc&#10;YV32seeAVAavMlNUzRXXClAmCsvhrUJqxl2VKYDVVov1JyGHPEm1QFJJfpr7bY72OaGAWqJgFwon&#10;kVYwPkvYSaUVtBWV8PmUZEGYSFgA7ICgiCItSZpCWiQHcIIclbQEJiuXAEEq7wAf0zUKpZ/IcvpE&#10;c2Nl+emGqsaakuPVpQ3HKkBbbVn+qfrK3//nMw934h+33vrsILi36v/at75SW2KK2z/cQ/W2M/bo&#10;YBrbhwczuzsTK0uhpYXw8kJocsIFY314kNjZm19bn5pbiG9sTm9vJza357Z3E48+W989WN35bH17&#10;f2llbwmZdPNgbf8fO6sHyzOrc6ubSxs7Kyt7WzNrS7OAc3N9a3tj/9Hu6s709qONB59tbW7Pbh9s&#10;Hnye+PxfDx589mBpfWluaSux8dnWwf8zu/YwOLE+vfJwbuvhk3+4UXXmXNOlS41PPFnRdBa5obLx&#10;THl9U+MTT4grTqfLmliys2mykxzVhSMCpmeX6oz8K9Z0wy/S9V85KvhOxZ+8bOOP88+Pmb4SkZQ+&#10;f7RxoP7H1sc45x7jnyj79XhK3jePKntPfn/4iP5F+UujKcKn0oVnjT8Ip8pPH+Y1Gy+MsIzf+M++&#10;UWHNT47q3z7xZ/tjkv/MzHPVfL01RfrVNPG52hc/ytQ/IfleLP8/7z7G+16K4LT5Sy+nyF81vmDP&#10;yHpR+53pxznw9Pr0it9wT149KvlG5le7TE+/c4jzPP85T4bmCdH5u8U/Gzoqf6rx9R1h0fcPyX5y&#10;6reeVMOXHxP/sPanMxztVzOFNQ1ffyvD9NJXb06x8H7QvlXw1LuZ8uc1X48WXnjX+Gy7/gf3+fKn&#10;MvN+Wfxzb/G5b0rEJ7XnrTnPv83iP83hleR99Z5AUiWSlQmAHXVtS3Yxgs+CM2pBlsywUDhspdJS&#10;1HNKKeJtnkRchEUUcwgTsFSooFxapBB/kSfkTNdUak8O7M6fOdtUU3GitryhprTxWBl17j1WWVNe&#10;eKKh3HrzN39bj1y3tj+Y7m1zdoxP22Z81/c24nsb0Ue7I1ur4aU5397W8O7O6FIiNDfr21od3tka&#10;Qx318GAO4XR7a3JpbWJ7dx5ji+lGuLu7MLM6u763tra9PjI3G54ZX3uwsfnZJrBZWp1e35p98Pn6&#10;wefL6/uLuw8n1nYWth+u7D5a39jfAIUbDxAdNlD3rew+3Hv0t6nltbnV9ZXtva2H5Kdzq7tTy9sb&#10;CBC7W79xx+svnTv3zKUTF59sfuKZiuPNzReeqb/wdOWpM8rKpiPQD/4pnuoiTDNdfpaneSJDfIp7&#10;tj9FcOZxQdlRwbckL/kfk5wv/N5civZ86gV74W9vpRd3pwrOpsiatT/wpegupFg6m1+fy9Ces/x0&#10;6Aj3whHRydyXvEdlZ45Kzzwufqb85Ylv3J1UVv88Vfmjb9yYeVz4H4eVbx3llR4Sfuuw8My5l1pS&#10;1edZRa8ZKn94iPeTVEVT0YVfHuL9x3NXF1JEp0w/n+TIn8hk1xwp/qjhJTtX951Dad9AwZeS9jXV&#10;lzozhU0pdZ0N/+2EpvIu9bNkZx6XvGr+VeBx6ZnDnGekx6xMP+yauu/1pInPnH4vmiY/l6H9Rf7p&#10;/3hc+FVhdass79JR0TcqvvKXurN/zBQ93fCK99hzP5Khfs39jdTY9Bj/GxzZSaGoQiCugrAJJVUA&#10;juxVWi6SVIjllSjjKD2IysSiUpmYOn1KmB6fUDiplLYSam5crGB69DIdUwuVkgKltFAhI807JBVY&#10;6GKJKP9MU3Nzbdmp+upjNSXHqkvOnKhL9idvbqgM9b/7cDPyt+0hSgyrgbvWm7/46ddXljy767GD&#10;7aH15eD+9vCD3Qko3OpydHk5vLYytL87ebA3/bfPlnZ2Z9dXxxeQG5ZGV1anNrdm9x8sb+0uPEAp&#10;9nD94WfbG7trG9uJ3c9W//V/D3b21pbXZ7cOVjb313cebS1vrM6tLCxvrixtJOJLiamNxfX9leXt&#10;5fXdteWNpU047D8f7D1A4l3efPBo+8HB8u7fotMLMyuIq3+fXNt7PZpouPDUsfOXTj71TPnJs2VN&#10;ZxEdjl+4ePLpZ3hFjRwV9TM7IjqVqTrL1pxjac6kK86lSM88xjuVqbmUKruYLr2QKQd8J9NU59Kw&#10;Ljl3VH7ucf7Fx/jNaYonH8tsfoxz6ojkzBHZuQwFDrh0VHzuqOD0EdG5x0RNj8F5FWfSpU9IS79r&#10;+WY05cSHabKLh4WnHufVp8hQ/J1JEZ1jqy4eETelCs+kyZqPCJse48JPz6dKzsLfcczj3BOZslNs&#10;vAAOwkpTpvDEEcExBFXk4lRBUyqP6jyWsOGosPGo8GQGYgQehF+Xzm3kyZpThfUsai7elCmpTRfU&#10;cBRYbOSL67kIN7wqrqQR2YIlqOZIjgsk1WxRFZtaJ9ZxpVUpnAKuuBolHU9QJRBXi77olwWRq/wC&#10;O8ZkiTZxCZeXT1bLy0ekkEjLpBKUd4gFxXx+noiPlFoA1BSSQmCnlBRB52QiChOHZNJ8oZg+LDvT&#10;hDBadKy6CEH1RH0VEkN9TXldVXHjsYqNqZ7NJe/nO8Nby77VedfCpHVvPbKy6DzYiu9sxDaWgntb&#10;cVjqztb4+trw/EJgf3t8f296Z29qa3Nsf3d2Y21iZW3s0Wdruw+WDh4u7R8s7j9aefBoZWt3cX17&#10;ZWlzIbE2g6Jr92B9cmF6cnZ0JrE8vTy/8wi12/zS2sz86tzyFhLG5vre+t5n2zsPH2zsbmwebC5t&#10;7+989q+N/b8ntvaXNv4+u7qFJDs8t7D28OHWwcHeZxvR7cXTzzx95qknzzz7/Omnn685e/74hSfP&#10;PPf8sfPn2VknH+efTJGczVQ+lSI5l646w1JdTJecf5zbdER09nHRqXTluTSsKC6mSM+mqs7ggAzV&#10;E0cl59IU59napzNUFw6LwN/5NMW5dOWlI+LzR6XnqG+p8uRhwRnkiVTl2SPUUfPCUcnZo7LTbM0T&#10;hKYE6oi68NIhFqrAC0gYeOpDvBNHxafT5OePCk8dFTdnKC5iPVVMRp9OfXSbUiRn2Mqzj/OOoxZM&#10;B1WChkzFOYRi5BvqMYnkK6LWehwUowKUbk10kUV4PAPMietTeXUUXUXH2OJ6vqwJ8KUwH1pk0J/G&#10;VGcKqjiSWo6YOp9iwpfQdRNqvSurZQvLBGJAVsUV0GevwA6DLUCGgLeWc4XFYsZeMcSSUjYnVyKm&#10;/uNQPh4vVyKEz+Yit8olJTIRirli5ppwgZR6HOcDOOpzjHHu1KnmhirUbadP1DVUF588XlFbWQB5&#10;O9tUuz078Nlu9GAz/Pe92P5qYGPeC+C2VgIAbndreGctsrse2d0cWl8KLyUCs1NeWOqDA8oQYA7b&#10;re2p7Z2Z9Y3p3b3E3sHS5vb83sHKNqDZXphfmJxemFhbn93YXvnsHwdLG7OInKu7yzsP1w4+W1zf&#10;QlxIoERb2Vrd3Nta3EK1t7axt7m+uz0Njdvf2YNCPthe30OgOFjbOQgOjUzMru78458H//jb8ubW&#10;0oOHjae/duKJpxsvPFVx8syxCxePXXq64dlnmp9+KsN4Fohwsi4Qc+pLHN3FVPkFtvaJQzygdoGl&#10;eSJNfjFFdg4kAZoMkCc/n6546ig1LTx/WHwqQ/XkY7xmSF0KwJJdelx4OkP5FLhMVZ5JkZ8/LDl7&#10;WHo2A48gvQDCjkC6FBeOyi48xjuRqT57RHQGZKdKAd+5o0gGMqjjeWqIKqdFQIZcwlaePyzE+wH8&#10;XcBiquxkGqROeOJxVk269HSapPkw/3iq9ATSBl0pFCH5NgI+4kzSmCFuTOHVAD6OoomDyMypZska&#10;gVqmqI4+wOXVILeymO6T/H833M0QVDK7tRm8cr6kTiBBmK0QSKuYUSGSUz9KphtqOXXOFpfzkBgY&#10;tQN2YgmyxRdVHWRPSLQVwGQRXQFcssMseSsUTlygkBUfEotzlfIipazwzMnTzIXf4pMnKs+erDtx&#10;rLy2ovBMY+3ZU8c3Z3q3V7z/3Bt5tBXaWfXuLPs2Fj17G5HlWffygm9nbWh7Jbq3ObK2Nry6GJ2b&#10;8W2tjz48mEZQpQ8AdmfW18eWloa2d+egcHvIrbsLuzDN7fnVjVn47N6DxPbe8oO/b21B0vZWJxPT&#10;C2sLgGlqeQ6ELazNLazPbcFhHy7vfj639/n2+oOVtb3dheXV9f0Hmwf/Wtn/R2xqZ/Oz/zM2v+kM&#10;TG7uP/z8X/86+D8HBw/3tj5feepLP3zy698+9fSzxy48XffEE8VPnD//jRebXvhqpgLedzJNcZGf&#10;9UyaDEidyVSjCCNQjipgshePUOv9s4eVF48ikKpPpaqgVU8ckT55VHGOo3viqPzSYekTh6Eu6vNp&#10;0ieRXlMVTyCupsufSBE9BZShfI8JTz8uOpMB/ZOdy1Q9CSiPCE+nK88f4p4+JAGOxPpR/oU0ER4K&#10;CJ5BIgZqKVLYbsNjPKTmSyzFBbaKOnKmiOlKzRFBY4qo+YiIOsECuHTpSbbq1BHBcY7yDF1JFiLJ&#10;IgadSBM2pgsbmIbEDZmSBrHmDE91ikcdYhs4UqhdHVsCwasFamwRfQ7BFlTzlcd4smM8aR1XTP12&#10;07llfGktJkJ5HZgjSwV5sir6kydBKdPAuBKyhy0fuVVCzPFR1UmLKUmICujisKBAinwqhryVUIyQ&#10;UXmHek4iKTykkqO4y5PLS1SKUogeij7SPNwsK5YriuXyMrmiSKEqV6hK5cpStbZCqS5Xays1mkps&#10;FaoytbZKpalWqqoVmjqZqkqurVHpahTqY9hVao/JNcfEilqlrl6ubpCp66Tq42J1nSKrXq6tl+hO&#10;iLUNfNUxvrKer6gTqeuTPZK5yuPSrJMiHeYnuOoTLEUDT93EVZ/ka5v52tM89TkOXdZvYsmpeSxP&#10;jTrpFN7cHOU5ruYcX3deoLvI057mqM5z1ecE+gtp8pPpCljbyRTx6XTVWa7hHFf3RJrsDJwRlpeh&#10;ucTSXExTn4V0Ifql8s+ztLXSnCbL6RdlJV/maS+Un/metvZFjvaspfo5Y+U32FlPKsufsjR9k6N7&#10;kqs4KSm4wMs+k65ulhc8m2E8nWk4qbA8nZl1LlXVJDCfztRdEhhPSXNOcHRn0pUnufpzmZomlu40&#10;V4dnOcPSnED44OjAU/PPbD2oDqlPseosS33hsPg0S3karn1U0pwmO8/RQlxPs1Amys8cpYuFpHCo&#10;82hIGrBl4d0iO5VOIJ5Ml51gSRs5ipMkdZL6NNEx8lZZI1tCf3bAlZ1A3caVosKr48nqwRzUjho8&#10;y+q4kjr6My1JTSav4khGoUBWA/jS6WP+Mq6IETZkVdgofFZcLpbVYEvtn4WlQmkpXBXAMQpH14Tl&#10;8gqFolwsLkZtJ5YUSSVMbqXaziIV5x6SiAo04Al4SUsgfbiPRFaqUFYAWKmsXKYoE2FdWQG3Viir&#10;pMpKOYa6VqaqkSirJcoagbxSLKsSK5ie28p64CVR1uGdgYlQXiuk7r71TC/+OommAbotVp8QaxpE&#10;qnqRqhGDpziOIVDjd9Qo1p+SGs6liepgEBzlSZ7qtEB7CjUKg1dzhhzYNbOwrj7LUpzlqM5y1Oe4&#10;yks8nA/pmUzVeUzYynMs6gyMMus0V38RHpehOpehOs/SXAJVbM0FVEggDGLzuOj044LTbO1TGZqn&#10;YHyZ6idY6qfTZef5dc/n/bRXfumT8q9+nKp4NhUPqL94VHk2VXk+TfVEpuZpWC0763lZw2+OiKld&#10;bprmycdFmJwHXowKXnxcciFNeu6I7AxKuuwzXem6px5XfzlT91Sm7gkIZwa1cj7/mPh0quypVHgo&#10;qkDZeWVN5RFxI7Ik5C1NgdBwJhO5UkU+Cy9GuMFPhJoSlgptQz2HCg/FXKb8dJq0KVOOX1EzdW0W&#10;0yclPOVZlvxEmqgezMFSSeSkDSwZCjsA18iS1YO8DPoTLBI5obIRE4GiniOro08jJLU8VHLiaqAm&#10;lB/jiCpx4vhSajYMnRPKMCg6iCSUJPiYSOnUZ3Jzqfku0zZbIimTKKgRL5drpvRKrloqEiJV5GMR&#10;CicTFRySywoloBLShwQrL8NBMnmpUlkhkZWL5aVgTqEC3aVSRZUE5GrqJIpqeLlAUgbCpIoaqaoG&#10;LwV4SVX1ck29RHFcrDwOyCDINFE3ipTQtiYotljZwJMd58sahWpqwi3UNCUbcguUTTxlE199iqc6&#10;mYk3n+zEUX4NXECkP5chP5mpOMVWnRTozrAQBpndFOa66xFpU7oUpUwjR3suXXGWC6nQnMxQn81Q&#10;osA/zdEiZp45yqMERzypnsI5OyqnFtU4hZnqi9C2I7LTqTBE9QWcdZb26TTVMymS08Lmb+X9cSQt&#10;6/v1P3aqK398xPAfgqbvHZK8Jjrr5+a8IDxzS1DzU2nZK02/8p/6xuuPKX5a+L2bj4m/m6F7sv7D&#10;xFHlU2d/Eck/+foRw6/Ssi6l8H9vfCZuPP3fh6Q/TtXfyVCc5r/oyfndxuOsk2ln+09/svGY4itH&#10;JE+wtRdVDS8cEVK8QO14WHDqiBhKdhJGD89FDUfhQwK2zqbJTzONms/DczOUp5CgDyMlyE/iR04V&#10;n4Cfwls5UGu6box3aXOGrCFN1MjGe1VSD+zIUhUn4K1wVeQJruw4B4MRNmbUAkHAhxMH1PgyeG4V&#10;T1yFeo74I+aoPTthJ60QS6rE8ipUciJEVxR50gqJpILDL6TvwRAUS6XUHxsgAUGpmK7ViUV0fQRy&#10;hnrukERSIJGVSGTFkDRMZLIyUjUZXVOWKSoFEoohPMCrAM6VCk0NgJPIq2VATVFD5SSNGmisWFkn&#10;oqbbAOu4SHFMrG4gnVMep59BTkOgaOAjn8uZxu/KJrG2maekCVd+nKs4kSk/xtc089TNcMxU/DqU&#10;p7iq01zEQ9mJTEUzxAx+gd/jUWFjiuREirSJrToNK0lXQNuoZzdHd56rQ6gEUueAYIb2Ikt96Qi3&#10;IVNzCahlas5l6p5ENZYKldKixrqQAgnRPJmhforpHv8EO+u5FMUTCKQ1732seeo1xVn7s78LSczf&#10;UX59sOb1oaOZvzlqbE0zPcM5eeeo8hmu7qv53+6r+/4bjyl/oHj63cckX0tRPsGu+Grhz+KC2jbL&#10;c68ee3+3+PezqfKvHP90s+hbN46o/+vcX2fPvT+Wov/OUx/8nyOKc1lfdz1/baXxlTWW/CnUam+0&#10;dB8WnWXrnqbG/fBWpGbFaeSJdPklvD3grUge6cqzlF1UZ7jaS9C5NBl+A+TCHA10/Sx+CVzVOTa8&#10;FZWGuBGODCuA4GXSRymnYK8McCcypA08OZIE3tUArp4tPgZvzRQDtXo2SV0dThM0DycOcRUnkS/D&#10;Si1PXI1TnMkrFkiIPMZbARklCTGAYwZfWC4SY7ccTgiEGHstAXkiUYEEXElKYLJAUCIuPiQTFymU&#10;OAgwgs0S0CaWA68yubpaQh3zy6Ft4E8kq5DKKsXySpkaYgY/pQFho0Go1fJlFZgkgSMPJdoY31TX&#10;w0YFapDXkGz3zlM3CrQneOoGrvIEV9nMlsNYSeFQonHVTemyBhgoW3GSqzqVKmQ+2JE2MxfJYEPN&#10;UDhMMtX4LV/CeoYatngResbSnoe88bIusrRwVeTNi0fkpw5LKDamqyl1gjC6YKZ5EmLG0T+LRbb+&#10;6XT1U4dEp9LVz6Rrn0rHMbILLQsT3325r6D6J69dG/h5p9vw/J+/9ccrr7UPamq+W9Fw6qUb76jr&#10;vyVXlfz+g+uis8/z5SWvvndXc+ZbYlntt15+t/TJX0k0TX969/bzb36Sonj6pZdbfnXthv7El/7r&#10;959cHQxWPfFf3/rd+62R2fJzP/6v37531RsteeH153/0x1tB99O/a3lcdCpNfomuvEjPpSpQFVyA&#10;g6dIMbnI1lwEamAxBb4JkVNB4eoRaTNVZw8LUOOitIDCNeEmAg6JR3EKtGVImx9HPlUAshP0136C&#10;YwQcSR3VcPR5q/gYV0GWijne82xpnVDZgMTKE+GEgktqY4+TCKkDeZiIUBSpjqGeY7y1WiqtSeZW&#10;YIdBViuGsEHw4H7lQvrjzXwAhwHyqLajj/Ypuh6SyUqU8hJU/ZQPlOUQOTpIUkqX8pQVckUlHgKF&#10;IeElq5IoKpKlmxTFGZCSE/uwebwUqYrgEynqhCpSOK6shko02TH8GJjgB5OomrigDWaqauapmviK&#10;ZrGWbJSvQbXRKNTSp+mQN56mGczxtHCH01SWqU5l4teHolhGH3eicIFcpSlPYosqDZABNbYO5wPM&#10;XUCVkyo9k6Y8n6I4l645D2FgGy5wsp9iISiASMWFo3AopEvpuaPKS5lZz2RqnzkkagZtqYqL2KZp&#10;LqUqML90WHLhiJxOOUq0FOVTKYpnUuRPZOieSVE/wdE+x9I/l64kWIW5LzwuvXRU9cwR+Vm24fmj&#10;SsgnbsWRTx6RPZmqehpBJF39ZJrq2TTFM1QCap/JUD3NznoWj4NyMFV6KUWBZ7yUIkMJ+GSq8gn4&#10;e4r4bDoWYZcwVjGpGuIzCrsUyRn8yKn48RUXj8JhkSrkZ44I4QyoTc8jT7BUZ9mIq/KTqZITAI6t&#10;OI3aA29dlrKJ5E3ZjF8yW07MYUvGiqwgP86XN/BQw0mQUlHkEXM8cR3iKl8KvKj4FsjqyGGRWKFt&#10;4E9SKQBeMromLJJWo6ojVRMBNcJOKq/CJFnSSRiEaM4Uc5QNYLK8vEN6CbWHpj7RYurxi91sGbXE&#10;14uE1CGfaZWvF1MTQtyUJRHrpWJMjFIJHSkRZ2MRd5TLdJjLZFqxiI7HohSPJs2S4i7MikxGc6kY&#10;W2rRLxIxuzTXMxM8iF4m0YnFOgndhHUN9fAX4Xk1IgEmeGqtWMisC3RYZw5QCwUakVgjFqmFfK1Q&#10;rBJiIlAIhUqBWMkXKAWYCBXMRM7jS/lcOU8o5YskPGp1L6OO7wIRh3rDizgCCZtHze/ZfD6LVqjH&#10;MofpK8/i8TO54kyhiFqN0wp2+Rl8EUskyOAIM+lWXgZuoknyYF4Gh+kwzuNikkGLWOGk02HUAj+d&#10;jQdnGo5z2KnMejruxU82Jedl0AQ3Me3I/924nLrjC/Ag9NQ0aEKvLVMgYvFFmXwxiy9g4b4sUSbn&#10;f7vdY4u5mMXFoEbkXNqV0U1cGbXA5yuZ/uNyjuCLLuTY5dKiivqPCzT4NfIFKoFQJ5JpBCINfrd8&#10;IfWFxm9eINKJcGrE1HxcBAwkBuoLTajgNBn+zYBBSpwYZVJszQqZRanMVSkPGeVyE7XtlVKffAww&#10;ISZ0QFtygq1RRs3Ls2UMSRI62djSweDy3wwloQEx1PtcCm6YV0NbzKU0kTCoiQk7XfIAKR2gY+5I&#10;jyD79+NIJRoxaCO48QMkD8Oj4VZMAJxWjC3RpiYcxUohXy0WqkUimghF+B0RcEI+9W5ngANt2Eo5&#10;PClfKOEKcTLkPBGdD2zpxFB7eGAB4AQsjoDDlbKFyRUxR0yTL9rJM63xmfXkmQYBBGiyCX1GckK4&#10;fLGSKaCG95l0MC+dSwCl84AXN414xZaTzia20pi290QbrQNK2jKc/X+Zw4NgFzeJGKZFbHonCNi0&#10;C9QAXHLQO4eDH5BPTe45QkE6+ANnX9Am5QhkbD7eddiVUyNygYwjUPDFci5PwROCOWo4LhAy7e2/&#10;6HwP5vCex65GIAZwWNRJmFbjIjF+/zQXy3VCEU4WBmjRiwgMwkkqz5ZLoVxYBFpGBRFlUSoOZctl&#10;kLGibH2VxZSfpS4z6guzNEXZ2lKjHrvMSjZ1ttSri7J1OVpFjlph0ahMaurRa1LKjQpJrkaJ3Sw8&#10;uhyMEhPZCplOLNDLiRX9/4IFMZNJgdoXOBJYYi3YkgjxsrKkgFKSBBFD+wXW+PHEeDPRCu4uIR3F&#10;zw+2NMSoWC0imhmRk6hEkDeiDTqnIpHjQ9gwV/AxBHI+IANhQjF+9fiNs/mgTcQlgESc5IDOYQsN&#10;o5OEXaigEBMWBAZy8gV2QpYAZ514SooZ0UBIYXyxjsEIJHaTg0DJ5HNIt+hI6l6fgV3SKl46HYAt&#10;FmmS5AxcppLs4TA8C5dEVwiFo8dhMY+fSdpGwJHc8kQZeJ3JlyoCUvR24osVXLGEC+y+II8mLNxE&#10;5DHwcRVsqJoYzJG20XsSwImTmsf0uYddADKgJoWSqQUQBSnpnAi/dmIRE5wvnALs6sXwQBgacQbx&#10;AmHZUqYvNEOeSaaAVAEzyBaE8JBeKse5LLcYc3XUeTxPI8vXyPO18kKtqkAHvKhrb65WiZGjloK8&#10;L1ayVNTNFxOV3KwBdiKwaNFSy16mvT31vTSqxLiLRSPL1SYb5FP3X6NalpNF3capjb1aZqG+0NRR&#10;rsiUVZBNzW6ouxzTGQJzrBRm64uM9C2cBdn0Hf65WdpcvSZbRX3uma3KrFbpFbIsOYEL6EnqJJiD&#10;uS8G+akQQyzmwlkgeJgIxUnTwYRL0pUc4IkkDajhVi5OnlDCghAyzkXiB9pwDB1GB2cI4bMEFksg&#10;TCfUQAwUDrcKmLsIOSLig00d6zmsL+SKoY1hjmSPMUpAljTT5GFwz3TCjgNHxjwJIltExxPKImaF&#10;sEtKL14DPSPzMvAi8ZrlPHHSUsVQ9C9og7BB1ajnvZyDn4sPtQNnCp6UthjkqpKkmWJLzcfxq+NL&#10;VTxoHpgTM5YKNSHmcBMgI87w/hdBC0kaUI9lSWGGSW2DW0qNciUkDeJCsgeFU8ohQ5CYQ8n9Ipxj&#10;vTpfqwBquVoZtgUaJeDL04EqcMY0giaklGatLAdIqSVYNGkkudA8jQKEEVg6sEUt8C1aUCjFJLkl&#10;ClWSf8/lZuqaT/3yc3RK4JWtkgI+Mz0y9cg3a2kQtQyUFq2KjlFLjQBUKzVpAJkCqGUppQa1gtY1&#10;cmz1SnG2WqlXyXQKkV4l0SvEWSqZViHRKqQauUSnlGKuUUhUUpFWJtIq5CIyGrGII2JOkkTMEolY&#10;xJkQFQ9bKOVSJYezSMewhSR+EBIWAOJfOlUrQK0GXYSMUYUHERIIM/6tZ0QPBwTwM4VkjkQJfFAA&#10;epJIERkAC/LGErCBFBuVGePCVOfheFJBKBxuxWF4ENpCI4kncEzYYYUeBKpGNBNzeA+I8VNwk46P&#10;VyuEt6JOAHZyrhjAyXhiKRUSIhlXDPJQTsgJMiicFAgyFRuETUITvlQNtgRCbDGUvC/KONCmFco0&#10;IqrYNCJ4kVSLOWwKJZZIalYqiTkquhS0IhabZHLQZpLLUbBB/KBtJoUS4ofFQ8AWqJaZdIVZysIs&#10;eZ5Gmq9R5jKoQZ+geZAxErbkFjSAG7XUrJIQf7qk2gFHYguyhwkt0hcPy5Idyc0aWiEisaiV4xFw&#10;E3hKCh4G8CX4sr64CbTRNimBDIJ6PJ1OYVCDNoVeJcd9DTRAmwyLZlJNRbZGkaWWGzRKnRLHy/Vq&#10;hQF2r1FmAU3YvVoB7NRQQQyFVKeUk2NyxBKO5H/ljTSMwOJ/7WzdbzqufenH//Xa9U++//vXZAIh&#10;j82vLCjjkG7x7939tTBTAt0i/kiuODjlFCAAGSkcgwjclgVhIwHDoLqNIgIVcNglqWMkLblCBsrU&#10;dswKI4HMHTFJ3srYLrjEGwBPAeHEe4CeGluGNlI4DAnvi3KTXg8GG3iBOWyFiAioH6RsFG0EHFPG&#10;QckkVGxA1bgiJZ/0TC2SKngQMzgmaJOowCLIY/wUxsoUdsQZlTEicljMIX56pp7Ty+TZYlingsmd&#10;iA6UF7MlTBiVSpFKiTmZDGgipZLC1eZb8qBqOrinopAKNSl5a5aSTFanwCRHTc6Iko5av9FhchzD&#10;4EVWC+YAHChMLmIOEOlWPUiFRCU75avAiklDtBFJGnmOTm5QiUjtaIBIhjmtItegJqkDo3pVEjuC&#10;jL6oGEjJjBA8rRJUGZQySB3RppJj6GSkagaFnLYahU4pwwBwOhUopDkxJxNrlTKtXCzjywCciAQM&#10;8vDFFgaaw2GV/eRPEo5UnimVssQNAK35e8JM8bt//M+MTCXUrq3l9wK2BDyJM5nzDd+EsFFpRTQk&#10;gQNJBByzi0EMkbESSSRRDEw4mAbDJQMZuASUeCgcT3f/90iqGqAX4rkgZtA5Ulx6k9DLlvOloI12&#10;GYUTZQjEPImULU7+OBIWY6lsMeAjS0U45UqYLaN8bBQYkn+XbrBUZiKQooaDmGkFcq1AxtRwUigc&#10;ZVUCjraMkyaxk0Pn9BIF47BEG0CEt+pRkZO90kUPo5SEzaRQJC+GkMJBA6vykRiAl6xAryrUq5n2&#10;9sQfvBVzLCYFL0cjNdGWgIN7mlVSsIVbLQQZaZiZJEdmUktMahDzhYwBoDyGNkigXi7EolErNaol&#10;8Fa6Va/M0anNhCxjqTDxLNSCKkgdQCQ01UpUbEYVsYhh1qoMsFGghqfTqgCcSasEYXkGHRDEgLzp&#10;VNiqUNgx8JHOYctom1SvUSqlhBfOnzjJGfcLnRNzZMHAXQFLI+aKGZ+S4JwFh9zfefaZ9YXRgZF4&#10;dkVzr+3VLJls+/8svPzeVZRu0DZZpsjp7eh02VDtgZ433vzT15658PPXXwZqYIWdyvnNSz8QpECi&#10;AKjwKEsGjOBxNeUFArkeushN58ikfK1ezU3lsdNEMoGUlZYu5ANfURJEhlERl1CDg8M0xWAatBHu&#10;zMv+wmTh7KgQ2ChMJSIOAxxHIuUTWEwliqxAsYChDcImgcihnCWFY+o2qtjITyXgSSWAtqFoA1vM&#10;Lq0DQYY20j/kNqJNJ6KqDnjhGEyMcpVOIofIQe2yRBLUcADOqFBkSxAjwKLUrFDlKOWHEDEAHBJo&#10;sUmTp5NB5wp1qiK9Cqjl62T5OgXxlCz8SZYkZKBqCgG5YAI2CoXDkQaSMVK7JDG0iAqPCKOBR4B7&#10;ZpGBYk4HkHRJTVl4HBVwxLqJWQSUjNoRYbl6LfEHOtVfDMIOHDNuS5rHiCVJHayWsdFs7b/9lFlh&#10;dA6Q0TFJqQNzUDgwJ+ZKJVwpTpuUl5Q6EgwBR3Rr3MuwiBMG3xQJMsStrZdFGfI7b/8yhaPmskVX&#10;bv1cUfclPlf+/OlmrrxcwpZ8EB7kSyxiiebt+4Mcjriz/82yZ77NF+pBGAY/Q7ywHuRlKPmZYu6R&#10;dM25bwtTBT9573WeQF3x4rfYGaJP779nKm3OL65+8r9+yWEJpudHfvf2h8r8WgH5NR6BqOURu9BO&#10;kje8NgxQCz3DiwRbySiDH4FuYtQu+S6CsAE1bOVUq0kQjyBy2GVUTSrnoGhDaABbMiU/KW/knhhK&#10;vhBVHc1J2+So3iBgpHkMcBrqf48hxpakTkTaRlJH11aRQ+UIFoxtIkNIs2VKgxzapoLPZsvkFqX6&#10;EPZxaLkpO1crBVJ5WiVGISRHIcrXKYsRFQFflrpAr8EEBySNjzFT5AmyVDJTBAs9eCITJKqomCNn&#10;BF5JkSN0dGSO+QZtEhcCixRLDhCBL1QKh4Ehi0EN6zRqJCR7WtxdjWMgaWbsUkxR4ilAEhaz1RA5&#10;FSq8bA1JXZKwLA2Ak2drVZgQZNA8wKdT6lDMMbRlK/EsKhEX6oW4KpVxpGK2FLukZ1zB5ZhPwpFj&#10;LubKBCwJHOqTG28I2LK2D36Zlq4RssSD1g85aTIhS6KC2ekayw2qdFEJlwsDFc4tODiZop7Bd1gZ&#10;Ch5bwmVBikScTOHYYgDYcdOFvJTM4qd/rUjhqhrO8zNkMEo8iLb+aTqSJbh9720Qv7YQ4qbJuDie&#10;VE0M5rhksvzknEQO7w0WHhxqB2Em+DBoAuwyaYV5/9AbBj+gDCKHNxUbW5I0slEO2GLkjSejKyOA&#10;j2hDZSaH1AEylVCm4pOwATUSP7oOR66qFSmwkiWh5uMaMYCDaRJeBJaUEAReeqncIKNGvESeHCWd&#10;0iBTmBQqWGqOQqEXSywK9aEsHCSV1hcXgadCIAVZUkthr2ALMaIkW1NsVEPwAFwOTJOp7pPMgSqA&#10;yCAF5ZPl6SFUZJEYBVSEkbxB5JITUIK7gBiEzTyDhiICINMoTVnKfKPakqWxgFctSR1AxGGgDbfC&#10;JUGSKQv2qsIK3aSFXmqZbKFKVnLYZuvUZJ1aEjYMUAiwjHoNlAxOCrywa8rS6BRyrGAAPjGXqBKx&#10;ZWK2TMSByBFwCHquySCoEnKkyKfQJJxFa6hVwBXfv/y7DLaWz5UEArd5WGeLNBwRR1N7rqbgmd//&#10;5qU//Pm3b7//2vUbnAxpT+g6G5UZS84AJxZkCOe3QvxMOS9DLElj60/+B4clscX83/nvX6D4u9RY&#10;N7wUnxyLRodd8URUmCl3TgdBG+7Iy0giK6EHYUl4lEskAnpJeHYpiRxdrMHrlzDyBocltwWOqAfo&#10;cxE2xEwoQUqgd5SIBI8PwaOiDczJGc5I3shJ5WoBbBF4wTpl5Kp8cklYalLwsAjgdEICDoWdTqwA&#10;Xmq+KFnVASmDVAnUoHN6Kblntgx6xtBG/cepsMtRacxKtZ5Cg/pQtkyN+1fmmCkKMJET2CExoIBD&#10;4Q8KqRE5KRzMkZIB3BNsgaFCo4akSysBSdQaX6fMN2iwTrdqKQSAD4tOlZelxToWsZKXrSF7zQZe&#10;5KQEFo4BZ3pyTMwBE24CajSHQJJGagkynQaeSwqH8g7SaNAy3qrO0WuNQNOggY0CqSw5ggUA1WCL&#10;gUWtSmbSaxmdA2dUzGWr1Qa1GpzhnMFVZRw5MiMBx5ZJMlUfv/PDDJ5FjHocZRxbxk9ln/zeu2KW&#10;pPvm79NZeqz4AneAhShTpGKBosqGYs1RbqmQJeOxZEK2nJepaA1eE2CXgYaTKQGd9qGrbBbNhYeP&#10;Ghq/wWGLYJ0Ktf5nb3744rljqapSToaEBcPNlEIObdEBLjmpJDnYJHW4rwiSCeBQzIE2vFSQx4e2&#10;MQoH1KDQAoY2slRGrYEgUJMljRUriBc8RvDAGbSNB0uVKjmIpTKsgzCGNgUG5oQdj4IC1I62XEmW&#10;SIkBkQNJWIHO6aUqRu1UeqkyS0gGapBpDNJkSpUZJXK9VG2UUj0H5swyJXQOg1E4MmBpRW4OoCky&#10;qAvgXComn5LIIZDCRpXEkwbOSNES2CWRYq53wA2ZwRgipC7JIg0KCgxDzG5Sushwmerti3m2BrqF&#10;SX62NgkZ47C0SFeAqdpT4hiIItkrFYiwVxRqTMhQK41ZFFehZwZEB4gckgScVK2A2pHyoeADc4ye&#10;WYwGrOs1CjXSE5gzaJEPIHJQCAycQilXIWJJ+VypOFPiHPNrjEa5QJ6tVI+vDaexjcJ00RuvfJ/F&#10;NwnYyuFYpyhThoOzOSKWukqcLvrZBy0AQsCRFZcdB3NdkducTDk/U5ocwnTBlTd/nJKmY6XLf/78&#10;0/LjXxKxlKCQwxW+23JLmSktf+HbbCrXBHyOlJUhbQtbAVOSNuI1AwqHx6GiDYQJWFJghxeMg7GC&#10;XSRokjeUmygMYLJIQjBTRrPxdsKAmQJBhFPQBgSFSKY8uVIgR2GHSg5IKXkkbAAO+ZTxUzJT4owc&#10;VoagCvggb1rIm4i0DcKGkTRZgwgmqzIAISRTQMawxFRyShI5BeyVRM6kUGPLyJ7iEAgFhiVmYx7E&#10;ia6AQMyUwIvsFSvMJwrADswBJoTNJFXwVtxKfJCHynOhZPTxlwqgQIdwALaQNxwAcSIuoUZEDCUD&#10;M8TPQEIFYcvX63L0GkAGQC0GTYFJB90qNOnp6hpwh6VmqU06hAmkCjwawCInBVIFRr2BuT6So9PA&#10;RknPQJhOnY0gjDeDQYebACIWs7XqbB3Zqw5uq9XqIX4ADpYKP2Www/kDQCCPTysqQabov/746999&#10;fO/pH71GX/XIlotYchlb9LvbH/MNdddb7uIAeLGCK0wTl/Bx+uXSD+50vfFJS4qqGk76oeOeAH6a&#10;IeRmyrhAJ02B8u5an+Pju21sWb7+1HfkMGhf9N7goMh4nJ8u/8FPvvnS6++9fOXq2Rd/wc2U3/K6&#10;2KlQOzk7Q8gBZ3gQggwFpYzPkYMwEUdBu4zPCoE+kYegCuxQWVKdJwJhLEINeIFFACeGzkHSsAI/&#10;haQBNZ4M/DFSB8KIPxXJGzIBGSvI04rAHHmojiBT4BgNX5rUOZ2IYAJzQE0vVsF5kRj0YjJWTAwS&#10;VTKfZktI1QwyGV37lSpNqO2g6lIZFE6FrFFdYLFolHDPQrgYsZK8GqKGXeYzKRIgmtUo+VF+UUrA&#10;lnBk9AyyB4MDcwXZ1EqV0GEEDCJExyM0wJezSbGYuyiPV+V968WLP/nhV77xtXPPPnuiuCjbnK3N&#10;02mgWDko5rRqM6SOrFNtpsJRBezIN8GuQY2JhQGUqjoYKyjEXK+BV+oRUVHVIUDotajqco16qJqO&#10;hE2pU6Cw05C2aXGw3qBVS7lKKV+RFDkyUwQFrlzATU6UYrbii/KOpSQcOQohi7DDYvLcM9KCk02w&#10;Ai9BuoSPkcmQkQFBgsIBDhgr+SwmHJaUlymHaYIe6BY3XZyZRscDLKywWNJMHJMpwWF0QIaYk8Hs&#10;YjATXnI9E66KqAF5I/KYRyafTbptUqqFPLx55BSJGHkjhePKk/ApuHJEckyY0CpVcBBO5UoebRUC&#10;qYJP8MFSQR7lVh5iqUoDGxXIs8RM9cbAlxwACAoH+LAO60RVRyYrBl4abFHDGaSQPTU0jxKDHGaq&#10;RpIAkdg9RKFDKAVwhcAlC3hp8nV0HQ5qh4EcCnvFKMymOoyu+urJ+6BAzFUP5nqvhjJEnkFdaM7K&#10;NaiKzFmQrjw9tIpQyzUo84wo4xS5eunVj347Pt43NN6XWPbPL4WGpvrHZ7tnFgYXlyOvvPKr+ppa&#10;OjhLiyRhyabGwCCpwGgAVRYoVvKyiA7MqbCeRA3VGOQNdELMIGngKVtHVR2Aw61ZahW0zaAl1DDX&#10;qMlecQxYlPHAnELKV+O0SThKcAZ6ROCMQ4MBjtbFbKUACsdR4TBxUlqAEVvGA1uo2NgSnHuggBUk&#10;WSGbDgBDjAkSdpgnDyaLZCmSeIEbdiYeRI77stOxK+OwpWxQyKb7/u8AaqgLMXAXPkuWmS4Cr/Sw&#10;KBaZl4EtvRPYgJ4G3gwYUDhgR/rNSDjUDoRJeTBQvJekSr6CaBPICTLIG1PPYQUCpgVeQiV2iS0K&#10;pExKFaBKA1UKZFjSOSGcVKEVK8EM0ihhB3ulOaUE3AUrDFUa6BwWMcmWE2pAExQmsTuU1MwKixki&#10;BEkrzFZTRKXPEpBYFQUo83VMJcfYK6hiPJRME3OIHwizZAEmUrt81GQkb/DE7BydvJDpXZ4HBE3a&#10;l759dnKkY20lsLs7kkh4Fpb8c4ueiZmB2UXv7Lx/aT00uxRb2xlvtw1UlxSaET5Qwxn0FiSGLA2q&#10;ftguXRaBmKHCYxKDJTsLSkZCiPoSB5DaqWGsRB4zAVumLF1OdpYxiwQySwVAsyCBJr0uLyebUTil&#10;VKhmToyCkSuliKcUE3l0IqETOKNICTiXdHY5SgzUcLhJwMJppjMNRgUcBZcOU/LYUiCFI2GCvEwA&#10;oQBwwIXPUgAvxl4BnAQksdMxZ3QOqGXKgBoLRELh2LBRiJycQ7eCMyIVls1nyflsJQ6GlNJhABpv&#10;Aygc83T0ejhYkQsykQzkQq5ESBfnsJ5Ua5kUQQHMkYHK5Xwij2o4nkLGoSsjjMLBVWGaUjVjr8AO&#10;qGkESrVACpHTCkGVSgsbJc7gpwrQwyQGFe2StiX5Q3qA2qmypVS3MflUiblepkRiQOlmVKqNcFXU&#10;cLgDnqCqIJ+qN4a2fIAF4OgCr5SugDBOWpSty9dD5KBwAIuCJ6wNW8gYiaJex4gZFftMFKW/+8jF&#10;MQZtRZ4uYHt/ZcW3suJZW/OvbkaXV32LK77pedfMjH1y1jE360msRde3hze34uvrQyOJaPPT58AT&#10;RQoDxFILtYN65ZsNEC2ABf4YMaOggFoNi5jn5RiohoPm6TXZYBQT5gDAB+ZojsOy1FrIIYo/vUbC&#10;w1BhSPkqCZcwAkNiHqROCUuV8BFjVUAQJAEsSBFpGFfBeBlKPVrBOha5bABHwkNzuhRCLokjCT5Q&#10;yFKQJ2b8W7qYOeOSMmgbwQfmoGQc8KQAangc7ILUL+5CqMmxzmXUEYsMc3ip4Bsvg14evRngpIQ7&#10;qjoqSUnYOFIJTwFJpoKBK5cBry9KN4WMmPtC6og8PskYBshTU1xQUjGHcCrABGpHsgc8kBvIWyUq&#10;iBxZpwSiReSBuSwxlXTQNh3Ik9BFOMY9NdkYMnAJyDSkeYzgGWVyWCrdoTLPgioqeckjP1sF7HK0&#10;9Pk9mSyVU5A6bQEA0sqAF9SOdoFdNjyU2pTDB3N0FDahfyj8wVw+Y69Vudq+u38chbat+ReXXMtr&#10;vvWtyPKKd3UtODXvik87huLWyXnHdMI7uxha345v7sRnE15PfPDJF180ZZN6QcNgoLl6HRID5nkm&#10;gzFLDRwBU242qjGKEdg1AX2DDkUbwMLxxJxeCwRxgNlAxRxuRVGXhfxh0CaBg5+CM+DFbMlbRTRX&#10;UQ3HVUKZBNA8uC2XTipOc/IECzOTCgd5oxVUZriJx1LSnCY0gCN2GfgACrGCu5DOMVsGINDD0MYw&#10;RzARUqCTwQuoMfaKm+hxwDQbD0tPROgnnwIrmYCeXgk9NfhDROAo8BbCFsUo0YYAgQnePxyUB3JC&#10;jUdbBV+lEsA94apUwykEpHlkoyIVFA7AgTAmKEiINrJauU6spvIOuUFM2oZbUbrh1my5lrlEomYE&#10;jxSO8ikdQxdEMM9RaYxKLMoRXY0ATq48BEvWiBVV+TklpmwkhiJTloU+P1XkoW4zElv5Bh0mYBEK&#10;h7BJSGVrC41ZJHJZGigZnBTyBsiYGo4ROdzRqAN5A60vj8c7ZmcGlpbdcwlHYsmzvR1bXPQsr4WW&#10;l31zCa8v3D48Zp9LBBdWIsvrwb2DyZk5rz/W7h0faP7ud/PMunyTDuiAbBMSjEGHYcLLMOshXVA+&#10;cIZbARm2pGpADTVcFhID3FMBzzWSHKrzzdmM/ukYe9UW5pqkAp1MoKPTA7wgbzBTLgQPFGpwwhjs&#10;cOZwq1oIHJnCjuQEKySBanJMtpIPFlE2cVQoyBgIwBzOvYJRLFphQCHgaBeHsZRUtDEixxgrbgWX&#10;0DYFh5SSoZMNKOGqhNEXOpd8EDbzjMwj8zkqyiXYZVCDoOL1ACy8MTBPvmHIUhGGeEBQQdUqYrUQ&#10;bx5SNRlPqRCqFFA1rhyKhYlaqFKjUEvWcGSmpHmo24AUXZkTUNEF5lDAkTxRSvhiC86gdtky0jOI&#10;HO0ytR30jPFZLCoYbVOblWqTkso7UjgAV2rJzs9CDaehv3yERQIvJoea1MmLbVS0Yb3YrGeSJmVG&#10;KuZgozBQ5vIsKMQu46TqIqOhIFv//p9enJ9zjE31zs07ltcCyyuelVXv2loQY2nJOw+Fi/cEw+2T&#10;c76JKff0gn9le2hzZ3x6zj82Mzg1HRhfGS49firHrCvIMQKdQosJGCHPAiwQlmsy6NRyiBkcE5Zq&#10;oaskaqzDWkFkSUEOFr8wU8ZVoXCQOgQIY5YW7izhJ11VnTxDQp4czEHzpHwteGIGAxxRQvzhYJxd&#10;AIfBGJmCkUAVHzUcsaUEZEnmoF60/v8RvC+AY6BhgGP0jABScZnDmF0omZIFFkkF6YDknA7j0qMl&#10;B495DZjgBSC6Cpk5KMQu82pJ8Ag4lAcoUrkKCVfFVKgSYo4ZMFwlXwVLRWKFw2KiEdAuEUayJwN2&#10;SRvVgjBUbwKmdKOB3SR5BBYGjsEWVgvgGLawrkhqHrICbgKUcFWjTIubyE9J6hSUUrUSeUW+GRgV&#10;m5m/sDVloVYDXnkQMPp7JJK9pI1SpKC4qsyjiRalPbIt2atRX2DSAzVMkBVyjarm6uzPD4YXFpzj&#10;492Li975hGMh4djcDGIklt2r6/7Eom96btAbaB+f8ozNBBcTkY2t0R36wntKr/NLkalpf2ByONec&#10;m2vOysnSmRjU4J45RooCBJOOPtTCBItwTSCYBItuReAwZpmMWfDWpNVm67L0GtCGx8nGAUKuWsKB&#10;paolXDJWERfFHFBTfiFpWORqCC+eGkAkTzAfakQuhlOuxk1YF7ChbUkCcC8GMgRV+oyfQEmqFISN&#10;mGCrgBFJGkcFjJKoEU+ZCjbQYeMYFZksJI2lJJ/9N3Z8Ll5A8mHpGAZTMlksokbEiohHjy+EyDG0&#10;4Weh9w+8lSOXQt44SikPPynqNqAmlaNg5cuwBXMKHqo0tUakVvOVSsZMIWaMtinBnEooUfHgreCM&#10;woFGrNLQBRGompquwyXFDJWcTG2QaOGhqN7AHDmpRAvCqHoDbXIt6jnMKT1IoHNas1J7SEuVnaq8&#10;IJe0LUtZbsmGnyI9lOQYyBz1SBIUEXKBYFK9mOxJEsi4J0AkHPXaIrOeSjejtsCclW/UT/mubm+F&#10;UbctJpxzs4NzswOTE71Ly67EsneDsIvNz7tn553T877JWe/YpGsq4VvZDK9sR2cSgfEZ9/ySf2Ep&#10;srQw+vL9HhOCsNlgNGQBKWBkRFjJMeZk67CFqqEswzrIM0PkGFXLMRugiKR5eo0xW2cxZmNiwv11&#10;tC3Iy8MBYp4GVElwAnhUtIn45KGQMeiEgKnkiEieRgjs2GpBJs4o3YRTm7yJWAQ6GcgNmKgBHHQI&#10;MGFOfsohFEi9cEwmgfXFLgkhTUAMi8UEDszBLrNIkLEIx6TJ0koG9BIPqCLsmC3WKVsk7RWsc/HU&#10;9HqYF0boM69NiYgtYYE2/ETgjwo4Kf10BBkjZkq4KrCTC+RygULBhaqpVCKGM74Cwoa6DX6KXfCn&#10;E2myRFSuYRG0ARWSLrEG4pclURtkWkQHoAa2dELQBksFZ3Q1RC9XgTZsMYerYssYq/aQBgonklXk&#10;50LMioxZzF+F0OVfSBdM84trbPBTSEiWAsVcoVEHkcs3aoAXUCu2GOjaLIMaAWrQYXupyvBof2h3&#10;NzKXGByf6JmY6J+a6luYt6+s+ldX/Svrwa3doSUY62pgasG9tBKZWgogNCRWvQd/n1xaC08tWOcS&#10;vtnZ8Mry8MLKdOGxp00GtclAtRr8Mc+cDdEqsJjMBi3wAmrgrLQgF1RhAs6ykWNM2XqECaPebMgy&#10;mwy5Jtwb8OnNJn2WTl1UlCvmayFpInJVDeYSyBuH8MIKvJXYgtRxNcBIyFELWXQiCT7YFsSMJnSO&#10;cQxETsDRMjRQiYYVgo8p15KDm0kMJQH6XwqTk+QigEuyhQcEXswiIcjnaHgklljHhHlwrOMBARae&#10;l4dFeihILD+TKSuJclRp9CIh3ox+U4agwUVKVQMyWCoII9oEsFcVxQionYgslSnjVFA1kjo+4FOB&#10;PEbtKCJA58AZgNNjSKBziBHkvCCPijkq4Ej89FINBI+5RKLCYRRUcRN9xqAxKNQm+kRVc0gposqx&#10;2GigCx9ZcFJ1gR7yRv+kBbE0FwUcXW+jKyB0ExIoI2zIBwUQD50K6QHRAetYQYUHq8Vke7Jrby+y&#10;vRWCjU6M94yNdsVjbQsL9vkFO0RuYcmzvjW0vB5d3xzefTC5ujkSH3POJHybu/GHf5udWQiOzXvH&#10;Z53Ts77FpaHl+RHX3IbFaMo3Jh1TzwRVSgmkYcyFN51WackhGQOIuRYjRl6uCYIHbTMizxr0xUUF&#10;uCMOgcgBR9wq5enoJLGUoI2A4zIlHVfLgIVTpRIJtDjBRCEU7t+QiXg4AFBqoW0CrobHInREPB2f&#10;ETmwgl3MCaYMOUgiRIgJDZe5FXIIx2QIYxZZuBduYpBidok/bDkaRupwjJbHxqIGc+ZgUlAMHEaV&#10;H2PQ5OxQVnpwWVLhoNZ42+BHQEkK8WaYg9oxhPGUMlI4NbZADTGCgBOoQRUpH4yVIYzhT6kiqSOM&#10;GG1TQM+yJJqkyAE1xFXMoW3AESuwV0wQS5nCTmlgLtSZFfBWGLckG2qn0EHeSOGoSERoyDEVZWcV&#10;QagMGhRqRFvywodek/fvvwHJZ66uQdIKjFoyVnNWYTb92yoMM1zYiDoP6VVfnavaWXFsboUePBhZ&#10;XfNC2DBmZgaWl9xbm6G1NS8UbnVzaHUjsrk1vLIRWV6LzS8GF1fDC8uBvYeTifVoaMQ2teCYTXhm&#10;l/3Lq+OJjZnyimaLJZuBLBucwUMxp61RB9ECiPDZwlwz1C7PbMIBWRoV6MomSSMPzdYbLCajXq+D&#10;w5pNJjAH4JKE4cQgrqKYk/JI5DC+oIpOLUDUirH7b9QgMJhgnayTjRiBEwxd1IkEui8AgsJx1VwW&#10;fFlHu1Ap0h6wy4DF3MQcCbBoAFmChgQSi6BKBdTYmYASz4XqDY+mA6AcQM/RouCjx2cOJrLxyIyZ&#10;4jUkt0QeUU61Jik3xVWiTcSVAz5o3v8CJxcqlDyNAnFBqCG8BMyFEiFTzDGhlS6RIJ+K1BA8nSRp&#10;oEnaaAufxaCrwVJtFgaxiEBA/GGSrYDIYSBJqI1wW/gplXqqHKU2W6E8pORTHqkszCvQ6/KyVYUG&#10;nUVLNRzIKwJSMNB/AwfpStooQWnKQtEGSYO2YYWygon+MR8qv5++2JxI2Pb3Q2urvsSic2aqP7Hg&#10;WF5xLy441taCjUKRAAD/9ElEQVT9CKpIrNt7o5sb0a1tKNzE8kZwcdG3tBFc253Y+mx2YSUWHnFM&#10;zwfGp/yzi77FjeHtg6mPe7x5RmNRvhkqZQFD5Kf6koJ8oINkYDFDztSozBAdzHgP5JihZLTGFG2W&#10;HBPMlGo4RhRzLTl5eSacDxI5Dp0qUjiBTszXkTBA4QQkcoxUQPz0Up4+ySWwwzkWcXAYwSfkaEAV&#10;Y20qAR+YZhFYzOACLAYjgEKcYRHlF2QJ9+JpGYwYF8Y67k43qfEIxCg5rAa7WCQZw4NwiW88mpCX&#10;RU+ULCvJ6/EeYLYckEoiB29FoKFLgEyqxQuGthFnTJFKc65CIYBLquV8jVygBGqYM+MLVQNwGJir&#10;hbSoEjOyR59uQQLpb5NAIfOpA2kbBmgDizDTJHn04SlzQY7CqZzWUdglB+bQNroOp9AdUkkUWomy&#10;qiAvCVaJCSlVhxzK/HkIkinF0kITfZDwv1faIGy5iK5mJlUwn7ECOFMWY77mbH/rbxOJwY0N76OD&#10;2Oa6bynhWFnxbKz7oXYAbm0DKdW3thHb2Bve/2xicye2TLIXnkzY9/Zndz+bmU3EvEFrdMQRGnFP&#10;LkUXN0fWD8aXtycsBYVAKhsvEqZpMuTl5lA4oCSRDfqQKnKIKkgabFSfZ8lRqxTALj/PAqnT67MM&#10;el2OiUo43FpaUiACSeCJB5LUJGx8PYgBWPA+EeoboQ7YEW1CPVQEOAqgfFwSPBEfYFHZhwArgAXz&#10;aSSxy0AspRIwi8clwWO4AZp6HivpjCj8NQKeDltOJviAEdO9gB1qtSSpPA7uCDqzGHuFehGdHBae&#10;iB4QWyHeFXgx9HTkrSRyvKQpg0haIUlmLuvgnUNvKgJODTOlKz7EnAoeKuOr5XBVpFRwJoTOqZVi&#10;tVKkJtoEoJCwU0k1GiFZbZZE+4WxChBFIWzEWZaYUMMiCZ6Uqj2GPLoOjAGcEFGZoKBFaGDW1aDN&#10;rNBh8RB9LitR1hQVAiPEBVIyJhmgjCsy6/L1ugIDWWdS4Upys5kDdEAwj/lEAajlGbQkckwZZzHp&#10;J0KfrCzatjaDB/tDS0ve9XX/zk4UDru65gNzRN5qaGd/fP/R5Nbe+N6jseU9st3lJd/uwdTWwfRE&#10;Iu4ftjuDg74h7/BEZH51emlnZnFzrrbp67kmhFMyUBhrEYgDcKZsVG/6LC3UDuso5rKzswwICuZs&#10;KB8msFFomxn7hix4KWiz4H85JhE7C0JFwPGyhCBJkCXi6yRszW2b9U+3+65Zh9q8sVuBvtu+znue&#10;vl6/zx13dfYPtA46W32ut27feO9Oy/ut3Xc6Bn714dXXW+7+7vr1P3xy6w+vffTKB1f+cvXqr95+&#10;47fvvvnnd9/7/Ztv/vcrr/znL371oz/88bdvv/OTP778p8tXf/3Ge1/50U+//4tf/+qvb3/rhz/5&#10;4c9+/dPf//HHv/v9D3/56x/88pc//PmvfvXnv/zw57/49g9//KNf/e7F7373Oz/47//6yc/PPvH8&#10;1775/e/88KUXXvzBk8+/+NTzXzt55qnnX/zu8cbTDScvnbvwpfqm86fOPVVe1VhcXF1SWlVSXpeb&#10;U5adXVhaVJWdnW805WUb8BbNz4cPaXJQ/mRrzdnqbKMmVyPP0koNWnm2SqiRIB9oDEqxSiZSKhBO&#10;gZFKp4L/Ir0CNTlcUgvOlHxZllyjpo8TCDUCTqrWSKFzmmz4plKnJz/N0lKM1cBzmdyKek5tkkPh&#10;GMGsLS7MN1DFxpRuFA6wBVikXvQ3asinhBeJHDMhAzXpi03ZiKWo6nKNWVgpzNGXFxinYm2JOdvm&#10;RuDv/5hc3QhsQ8BWfSvrftRwCwuuhYR9Yzu8uxNb3R7d2hvdOZhaWg+tbEanFr07B5N7f59bWImP&#10;THmDI87QuG90angaQXVtYeNg4Zfv3SsptOTlk7CBLqCT3JKlIpRmGwoLUL+BP1OeJRfrZaWFxmwD&#10;IMvLs2iRo3NzwCXW8/PzkSSEnGy4G0RFyNFTEcbXiwUGOU/Z4vV026LX+qP3rP6PBl3v27tvhZzX&#10;XJ5PQ8PvDPR3xGwdw/br3jvvtd3rdoes4egt2/3WuO/jWOxmt+dyW0+XO3DD1f2J03nb573p9d7z&#10;DX5o7bjt6h8cCfrjvX3uvtjy9B1H/53Brr6Qrd078FbX3U/szhZvX6vX9mF/+72gr93naHf33HH2&#10;dEbdfUF3r79vcMgzEHXdGezo8ff7Rty9vp5Pum73uLoDY6G2wc5+/2C3s8fqt7UNtg74bG32rk5n&#10;7/XWG70ea0t/69sfv93u6LaHbZ3dtxzhAWegv3vgfs/g7d7Be53d16z9N12uWx73fa+nvbPjcq/t&#10;07Cnpbv7Y7/n/siIbcD6aXvnR+FoT1v7Rz19n9oHb/T3ftzbc2XA+klf1xVr/+XezndcA58MdH3Q&#10;3/m+refDzvuvtd/5a2/bmx13X/VYP3T3f9B97y/egcu2rg9s7e/Z+9tMSh2wg8JRbVioNwA4VGbF&#10;OXTVA4qFWEBXPVCl0QdZDGSo4SBjRh1quxzKqjrmem9WgVlvMWgt9Pmpvr7YMDXasjhnX13x/O3R&#10;+OZWZGMttLMzvLrqX10EcI7NTc/ymm9hObSwFF7ZjK9vjy4uhxdWgvPLwZXd+P7fF+ZWR0Zn/PGJ&#10;8NBcbGg0MjIzPLcyNb0+3jExWpibU5Sfi5KsoCAXxlpaUgQNM5qycs2mHIspN8+Eui3HbITI0cSS&#10;jdCA8g2KBrkz4X9QRwv+n1NYmMtlGcCZhGOAwol5gC8LQylU3bN2tXjd/b7oPa/vqsf+nr/j02D4&#10;vnfienfo5oC3Mx67G3W9Ndh1uaejzem57+q5Zr/TNepqCYVb7I4b/T3XAr23fL2XHc67Tv+dgP+W&#10;f/D1rvbrfnuL13nP0XM/aA8vz7R67ffcvZ5RR8+Q8+22O30B60DMNRAevGPvuRfwtHkc9xx9dxxd&#10;7SFnd9TX4uizDfu7gs5Wt/XTnvv9Ifu1jpv3nV09wQF3yGn19Vgjjl6v1Rvo7/N2D0YHBzw9VleX&#10;22/1xAZvdX56q+NGr/1+S/fN293XnJGBPk/nre5r3ba7/Y57/a7Wbvttq/223d/R03+rZ+DGgOPu&#10;oPNOd+8nHk/L0HCv3XHLH+wIhbr6e690dV12Oe90tr/b2fGea/BTn+16f9f7tu4P3AOfWDvecfR8&#10;2N/xdsfNv9o63vbZP+3veMvR8373vVf72970267Yu9+xd7zV3XnDKDcQcEoRgquyIj8ftEHVikxQ&#10;OOgclIw+yCKvpD8xoj/QJcfUq3KhgnRxhK63JbMCXQ02Z+eZ9PmW7GcqLLNTvYkF+/5e7OBBfHM7&#10;uLUV2dmPb2xEk5dF1tf8C0uu6XnX7Fp0eSm+sj6ytBaMj1oXNof2Pk/s/SOxtjO2sBqdmY9PLURn&#10;EyOTc/HhmflQYmxoY8mcUwIBKyrMNxoNhUW5iAgwyhwAaDSUlZVgC86SNZyFGDTBO2GmOp0uB3ga&#10;EWlhKjlmS05paSE3Uw95E/ENQp5BwIWfGhAaVBLNHZe9dcDbEwh0Bgdu+js/CLT2Yh4e7bNPvD9o&#10;vRtzvuvu/9Xt+y93WFs9kZv23o8cN65H7APj/p6Qvcs1ODA2cDfc94HD1eUIRabj113dl633PvHE&#10;28NDn9p77/tdA7PxFgeAs/aPeNp9zmvWzp6Awz3qbXd3d/ltfUG7M2rv9w3cc/cPRJ09ftv9wQ7n&#10;RGhgOHCt+z5u7QkN/vnjd1o9vX1h+/3Bzvv2rlaPtW2gs8ve3uPtdUYdA0HroL8/MOp1Bq3X2q51&#10;9d4MRQZbu2+29d32Rgdcwb5e+z1HuL9z4E6n/d69lg+9/m6np7u955N3r78XiHR19X7S2nXZ4Wn1&#10;B7p7rFfjQ9ahWJ/bdcfvb/F5W222a27nTYftU8/gdVvPxwPdH8YC7W7bJ07rVXvXe/duvGzreM/e&#10;/b617S17x7udd/5iA4ud73bcftne9mZ7zx2z2mhSZtFlEYVQUW6xEGcmgqyEPkuAyKEyowSKlS+8&#10;FW4LqzUyl0IoqOrL8k00JyJ1xXlmMPeVxoL4aNfsnA0F3MFBfH099Nmjid3t+PKyf2Z2MLHsXoG8&#10;LfkS67GZpdDcUnh1ZSi86JyYcYxPeRdXx9cejK1szAyP+5cTk2srE9MLI4ml+NLm1MjqbGJnISev&#10;sSDXmGsxAzIYJTQsL99ssZihZPBTSqNGAxVwhJlZn23Q67ONRiMgy8a7AsqYY4Ta5eUX5BVYRDwj&#10;1eA8g4ifzecQcBJBtpinvhH0tXiDLdHw7dDAdV/ve97+7qj97qDb4Y5e7Rmwz8fb/L63ugbe63Xd&#10;H/D9pa3zffv9j0NDd9yxdtfwjYG+lrj9jmfwbjBkdww44gMdIduN3vv3Xb2DQ4Od1pa2IXfr9PSn&#10;oZEWt801O3zVPni5r++us7cn4r7jG2gP2h1xty3qumfv7gzY+iJO15Cnw90XmR/tjbn7fH32mLs/&#10;6n739pVOd3dfaPCevefWYG+bZ8ABx7R3tzu6Wjx9/T5rr7vXEXX0+brb8d4ZbHP4em+1Xb3feT0U&#10;6bG7O62udk/Y6ovZ7O4Oh+u+39/VN3h7wN1id913uO91WK+1d11xumG712/cftMb7BiKdtsGrge9&#10;LX7v3f7ujwb6rvg8d3sAVt9Vn+Om13bTZb0adt9y9V7ubnnT0ftBz73XBjvf9Vgvt13/g63zzZ57&#10;f+m7/1dX59s37101KA3ZCv0hSsUCRZEZ6NCnBcAIOldqyS4waksshBrmlixVYTZQo0sk2ELVKCJg&#10;i9LNTB82oIbLMxlyDJqvNBROjFnn5wahZBvbQyvr4YcPJ7BdXPLPzDtmpqwzs24At7ETWV6PbO6P&#10;rW0Nz66Gp5Z8M8uRhdXJpYOpze2ZtdXp7d1ZSODMQmBpfXpje2Fjf3Fjb768+jykymI2Ai+AhQQK&#10;2jDyChAnDCXFhaRh0DIQmG0oKMjLyoK3En4QOUtejtagx25hMfmxgGsU8ozcTFRvJj5Xj7lYYJRz&#10;VB/1Dd9odV4bcH/gDP+19a+fhnuqmi7d83jvdju7B6zOhLM17rrmGOxsD1jdriv9HR9YW24EQ7bA&#10;SK8n3OobuBp1XHe5bwbiCBy2EW9H3HfH19837PBPRjvs7V1h79DSdHDY7Y64OuKRq329d2x99/3W&#10;Vr/1qm3wrsva47F1hlzX+jvbQ56+WPB2f2tP1OeZivaFHT3uPv94oNPd32Zvswb6bUH7rf4WKFx/&#10;0G4PO1sHO+47O3uD1g5HZ6+/xzEavNd/95PWT2523uhyd11uuTzgbgvFHVZPR7ej1R2xusP9NkeL&#10;zdPq8nVZnS09tjuhYLc/1A7abPbbXk/L/ZZ3e3uu+n2tQX97b+eVoL/N5bjVevdNh/XTgOt2f/cH&#10;ve0o4K4PdKLyfD/kvtXb+m5/2zsu6+We1je6W99w93/Ueesvtra3Hd3vDdx/3d333jtX3szR5Ohk&#10;2kMo4BQCZak5Nz9bXUwfMKgLyVW1RdlUruVlkapB54hFcxbVdqjZTbp8c1ZBbja2hRYjtiX5poKc&#10;7LLCnKeqc0fiPUidyKRra+FVYLcRW94IziVciUXPwnJwZs65tB5d2gyubETWt2LrO/HplfDkgis6&#10;7ppdGlvamF1emlrZ3VjfnF5ZG19eiy+uDG1ujK5txde256pOfg21P7StID8XnNHnB2YUZ9nYYhEY&#10;MbvQPzOEDnoGYaMcazLm5ucZTbgtJyfXjCKutKKMx80R8Ix8rpHPzhZyTXxONp+brRYbevsDn7T5&#10;W6zBX7tCb/S88b7fXtn4zU98s1/7+W9bQre/f/O9n37w8nWP63dX6CTdst371dXLf/n0496A516P&#10;7Z2WGzf9tj/esb2DMt4X/KC754rf9U531w1Ybcx+pe92q8/pnZ/q9dls4f5wYrzD03/f0TsYdfRE&#10;vK2u3k6P3R0PdPrsnwz0tPnd7pHQ3cHe1pB7YHy4b9jTGxuMLU4if7TZ2/vCg46Q/a6js9s34Bv1&#10;DfoRR/odQ25/1N5jb+/29DrjHkd0wOruiox7+3w9H935oMveag90t/beRAE36OvpdXZ2WO/Yg909&#10;jlsOf0fvwE2Pr90b6AZt/QPXvZ57N2+8Zu2/Fol0DULD7LdjwS6X67bPdcvnvGHtuex13B7sueqx&#10;3XD0fjzY+VHAcR0VZvfd1x3dHw4iH/R+MND+Vl/LG56Bjwc63vL2fujqfO/tK28b5HqDTHdIypdJ&#10;ebJSlNJGTUlOVonZyKQELealOaaKgtxCJDsj1W1MgECYAG0GpAdwlpO8Mgedy0MNpyvKNZyuME9N&#10;9YzEO6amBmYX3AsJ98ZGfG7RO7cQmJ5xLa+HZxPelY3htS2k1OGt3fjafnxld3hqPjC9FJhOjE+v&#10;LqxuJ1Z3Vg4eba2uL6xtTa1uju1vji3sjG+tTZQ1XSqwmJAY4KGwyGw9ajIwlYV5aXlxlgGZwGg2&#10;IzqYS0pKEBKKS4uMllxTjjkvvxClG+DLLcpDvqioLmez9DyOHn4q4EHhsDViqMT6uL/7do/jvsv7&#10;jsfxTtsrt4L2qoZv1z33zu+73O97fR+0ffiN1r7XO60fv/JybyT8Vs+Vmue+0TfqPV998vdX37NO&#10;u7/y9acbvvJjayBaX1Ldloj99fbbx5766mVb6Pqdy+/29t0eGvclFjrC9sHJcGBxrm8oCqN0x+3W&#10;Yc8dW+9gxBMdCtmjQKDfHna7ora7tk5oSEfQ1eZBjB20DQWu97VfQUT1WjsDAx+23rw72G4LO7oc&#10;3W2ubquv1xHsQ2jodfV5Yo7AiMvp7ZndmLT6u9+78ZYz2O4J9nRa78BhUbE4vZ09rjY47O3uWy5/&#10;56CjPTrhHvR12Zy3nZ4Wp7Pl1p237IO3YuHenu4rjsEb43Gry34z6Lnv97Y6bNe9g7dd1k9cA9c8&#10;Aze8/Z9GnHecvR+7bVe81o+RjDtuvdJ37/W2a39ydr3fc/fVgbuvWe+/8etX/mBSmDQSzSH6E1Ch&#10;sthkRmgAPSUWUzF9wKApyzVQaMjRl+YZQRtyA8kblXdIqdmFzN+GFOeaAF9pLkROX2gxAMGGUsvE&#10;ZPf8vCORQLnmBmSrG/HZed/8vH92dmBxLTw+YU8sh1a3h1a3oxvbsfWNoaWt0Oi8ay4RWVmbnFka&#10;m1qem13bWNlfm99ILK6PLq9Pre1OrW3HljZHa089k1+YhwoMhDFlXF5yAvfMheyVFubm5ULHsIvS&#10;rbCw0IyqzmyqqKrSGxBa80jccvOKSopzCyw8rllIZprNF5jgp3yBWSQwK4T62+7Onnhbf3jw42jg&#10;o+7XWv2up89847ot2vzlb//J0fpe3+W321v+1OLuDXa1xANv2dstJ7/WFR87c+q5H7/++h9uvHb+&#10;yVPnv/495Movfe0F63L8V+/+4Sc/f+mDax9fa33/1c622/6Qa2H+I2tX30j0ztTCLY/7irXDNuKH&#10;BN62D/S4rVbf4A13b7t3sD9gQ2K4PdDVF/EGp0KOqCswEQ3NTXQFHZ32LkfMQ4lhsMMRdfd4+tu9&#10;/XftHXfc3Z2Ozi5XD8q+3qjb5ep2RBxjy8PttnvdSDKxfpuzvc16BykhELHZfZ2+QJ831OkPd3Z0&#10;X/OH+7zR/j77vc6eT/3h3vbeT1vbPwBwNpR0re+7nfe8jrsO6w1CzXHTOXjd2n0Ffuoa+HSg43LI&#10;fdM98GnQddNvv+YbvIYazjtw2dnzYe/91+1d71o73uq884qj692f/eY3erleD4VTCjVyPkq07NI8&#10;U7EpG5AV59A2PwuVnAmEgUJyWLgq/StAMtZcujJCIpdr1MNJMYBaUa4p16wryzMuTbVPzQ4urfpn&#10;E86Vzej27tgqJG1jGDo3NDIYjTtWNya298c3d4c3d0e39keXdiPTi47EUnhtfXRze3J2HSK3M7u8&#10;MreyMrM4Oj0/tbM7s0yNucIVZ74EmIBRYWE+7LKouBC4Jcs4VG3FxYVwUr1eD9QYnzVD1aBwhUUl&#10;0Lac/AK9yWww5xSVlSO0stjkpxyWXsg3c9l6DjcbwElYmvcd0be6vS0B5/v2lqavXvr+628M9t/5&#10;2Rsfffu1d+7GWl782Xff77Zdt3vi/v47Efdf2m+Wn/9eR3Ty5IVv1r3wHx0z4Re/+Xz9xZ+2+6Jf&#10;ffHLdyfDv33rlbLS4uHZSWeo5XJvi20kPjIT7/R32mZHByam29yuFq+1Nxq60t/T5nOhPrvpcV73&#10;OS5be7qHvNaQ+0pXW280EEyMtzm7/eNh10TUGXEHI67w9PB9JFOk2CF3r3egy9Nn9Q0M+K39fuuN&#10;/jZk2B6PtdXaZY963GMhpNdu231P1NFivdPpaPFFBgZc7a6gdSDY6/DD+ZEkWv3Bzkik3+3vdg3e&#10;HZ9xW223eq3Xvf42r+POvbtv2Gw3Pa57A3BPG1LKlc729/u6L9t7L7tt121dl332637nDVv3B0FM&#10;bJ8GBj8J2q8BuKD9U4z+1jd99qsR28ff+d5/ZcmzjMrsQ/QRh1hdbM4hPYOGQefAEzDK1habDcih&#10;uQZ1Wa6JfNaclY+sYDEUmg0W+pghqwCc5RnBH8TFAnvNzS7IzRryvLqw5Fla9y+uBpfXgpubkTXA&#10;N+eamLSPjDtGx7zz87HVrfj67sTG7tTG/uTC+vD8Yng6EV3dCiyvz2/tzq/uTS3vJ2ZW55bXFxY2&#10;p+c35hY3xsfW5vJKTxUUALFcCBsgQyaFyIE5CFtZWRl9gkDzPCPePKWl2QgLefkGaBzibEEhUMNu&#10;XlFhTkF+RXUll2UGZBhcmKnQzOebeHyTRmi41jv2Xnvw/UH72z7nx2H7Lb+73TvcOzz88WDHzdiA&#10;d2bCM+oddIxGJ6Ltkd43ey7f9QU93hlfaO56yNoy6brnHr82MP5J9wAC6UeR0F2358O+gd5w/11/&#10;x2uQklDQO+lr83X6Zyfd0xMOvz004bINuz+12/qGA74xb/9wqNXnvj7Qj3x6x977XkdrW8AzMOK7&#10;NtjtmZ3uGwl3u3tAnnPYfxMy6epxhx1W/2Cvp8sTcYaHHQPunl5v34Bv0B3o63PijRCwRR0D3m5H&#10;oN8Ttd3ovNE+cM/l77a5u+733u10tAbC/RC/7sE7zlBXKNrf1XvN6e0aHht0e1vtrnvRSE9P58fd&#10;vR/7vK1hT5vTdiOMCV6+/TZyg8f+SU/7B7bujwKD1732G07rx6PBVnfflbDzZtx9C6VbxHPD23fZ&#10;1fuho+c9W8fbz335G3oFFC7rkJz+tg52mQOegBrzB5X0yRV9cm/OKsszMxc+smCdBUY91W0GNbSt&#10;IEefh5IuJ7swR1+USxfhMCByxfmmN399YW7Rsb4BesIbW8P7n41tbsfXt+iPQUbG/ePzwYWdmdWt&#10;8eWN+Ob+yNb+FPLp+JR7aja4tIYjp7cPJhObw/ufL81tjC9sji6sj82sTkwvjkY3xg35VUUgJicH&#10;Rgk9g5nmFxZArrLNpoIi8lOEg8Ji/CimguIi2ChKN+QEC4q+wiKM7JycvIJ8ZIrK6koOx8zhmLhc&#10;MzjDViCwCIQ5Sk7Wtb7wh12uT739l+09H7n63rYGr3jHbzvDVwba3gm77k/BpeZabC7r7EjPuO89&#10;2/2OqDsyNNk11m8bt/bORNtik86RKZvX3zc13DE3dz888W73YFc0fMXj/GOvvzUwah+P3Q8O9kzN&#10;dwyNe0eDrrFQb2QItbc12OeM2dxjkRaP3R6yOYdc8NNP+9utEXe334YT2BYL9MaHurz91pi7zT3Y&#10;H7K32hBL3Z3efkz6EZrDrjZ3tzXk8A27bcGuQU/nQMQ+NhNxebunEkHPkKPDds/t6Y3E3fagtdfe&#10;7gz2+RBXg91WZ/ugq90W7LX7u/1Rm83T6fZ1oJiLxwf6rNe7eq873a1u9z1rzyc+5x2EA4yQ657P&#10;ccdrvw6d8w7eGOz9yG2DsF0f7HzfZ7/mtyJJvOO3XUUN13//jYjrhrX9zfrTl/TSLAJOLdIqBGqL&#10;jiq2ErOBrnHoVEVGVGlQO9qlig3+BW81EmdgDpBZTFkFluySXJMlW5dr1ucYtBXFubipON/QUCSb&#10;WhiYXnCtQd62IwcHE4vrgbXV2GzCl9iITy4MJ9aGExtDM4nw/PLo7MZQYmUkHLdNzIeml32bu9M0&#10;Hi1t7k2v7o+ubw8tbMZX9scTK0O9k6MWS0lhQT6gKS4tAVyY5hfmQ+TKykvMOblgLi8fS7kFJcU5&#10;+ajqyEPzi4uLy8ugdnlFxRA5S15OSVWpMa8gk2UBcGyumcvP4QksXH6uSJwr52a3uL3tXv/1kcH2&#10;kX78druiwa7A2M2+8PuO1k9HAy0T6+0jG32+mb6ou3XM/9e+/g7/ROfY/N3AQPfwQNfU8EA0Gh0f&#10;dkUHbFOhntFA31DMOzzgnQ9+ZLO/3e3sDEXu2zre7O3rGl1oDw5ftdu6h4au2MN3Pa4Ov7s37Lvh&#10;cliHQ97hiCcevuns7AnaIhNBe8R6x9nnnQ35xr3d/p5IYtwW8/T7bP3e/t6hwE1bW5/f5Yl4uoP2&#10;uwOdgzG/IzLYbu/B3D0WHh0PuvzW8ETAO+Lt83QHwvZg2Nrff9sZ7I7FHZi7PO0uX6s30BMK9Aw6&#10;77mDPZEhm3XwViDSHxvua2n/8H7nZZv1+o1rr1r7rgV8bbbeTwd7r1q7PvTYPkFucNqugT9770ch&#10;z13fwCew1KlYV8j+iav3/ZnhLnffRwH7xyBvoOPNkjPns6R6jEP0xwJCjVljQAjINdGfjOfqNcVM&#10;LEChVp5vodxgyc4zorYzwlLp3zFYUMBBz4ywUUQKiF9xrrnAoq8qxenOrsgzzC92LC4HEvOe1dXw&#10;9sHQo8+ia2tDiythhIalpejSemR2NTK3Gk2sDs2vj03ORQNRly/qHhoNTCxPLG3Pbv19cW1vcnlr&#10;Yn7Vs7o3sv3Qu7E78seujsqyUvhjXkEuKjmwU1lVCYWDv5aUlSJMlFSWktvmF5SUl0HqSsvLzHm5&#10;IA/AYQJXxTDhvyX5xUVFbHYem2vicHL4wlwMngDbfFWmod0avOl3tUUc90Y6raN2V3zIOeJr9zg/&#10;dd3tmnA5xib6/DN3+iPh9eWWMd/vOwfvBud6AkOtEeeNmPfu9OxAfGowHrZOO7snY5/GQu7xWGQ8&#10;5Jn14my0evqdcWfbwK0rtnbHzFRkYfgeqqvJ0fuR+G2ns8Pv6YrHbzj620OBO87BT92u9/sct12+&#10;wZj3HuxqoLc/HglN+vv8/fHF6dhoxBkcDI35vEOeXne3MzQYiDodEVe7o8s34vVEHB2O9paB9oGQ&#10;wzU06IzaR5YmrVHX9bbr/mGs+G723nZF3PFRr93TNeBs9YWtkciAy9tu99wPDHeHY70e993F9Ugw&#10;2mNz3AyFujy++23t7/nc9wcHbgz2fewZvO4cuD7QfWWw+zJeGuJCx91XUcYFXaRwce8dW+fbrp73&#10;w85r8Ikh7233wBV3/4dlJ6FwRr1ETzWcXKjO0xkpgdK/f9EWm7JKcoAXXW+rLMwrNRspuloMzJ+K&#10;aOiCiIk+VyjKMdK135zsvBxDaX4O5K0cuoPEmme+89F/jUx5ZhKetc3w3sPp/b1oYi04t+SbXw2v&#10;bQ5vPZhc3vDPLsdWtsYT2+NDM35fxO2P+GKT8cjk2PTK3IPPtjYfLK3uzi9sDC1uD6/tTW0/ip/8&#10;1vcLcnOgbYWFBRCzotKyvHy4ZV5uPhjMqaytRVlXXFJqNJlNELfi8lz6FCIPh+GgkopySKARYlhU&#10;bMnNr6ssYnNyODwzhwdtywF5ySHk5H7vtx/95LXLL1278eMPrvzuxv2Xr3W8dr3nzfbWl+/fvtrf&#10;e98Zvt31/2fqP9jbuO6tD1QSKzoG09DYeydAVPZeRTXLNYnt2E6c5sRxup1qO3FcYidxXOMuq0sU&#10;e69gJ0GQRO9gkWQn55z3vfcb3LVB57zXz/Y8G3s2BiCx5vdfa8+AGn3j88vXF0b/emvwzQtX3/t4&#10;6urg6huXL786NPDh5ObLVxf/cnkQafSN2dXXB+1/6R+5vrR6aXnptYGVtwfmrq1MvnXr2l9v3Ph0&#10;am5qDfgaG11b+mxk/Or4YP/0wJBt7sP+/qtQ3tTw5zOzf70GjY5dGR977crVv/cPfr44/1F/35Wp&#10;qdEd163F+cE5pNfF/oWJm9NDo/OjIwujQ7bR/un+uaVJWLdPb37eN9G3Zp+/MnRxaHZgzbs+aRvu&#10;G708tzZxeeTqp9cu3Zrquzo22D8+eH287+bYzYHhaxdv/vNm/ydjc7cGxi71j3yy47LdGPnkyrW3&#10;bAs3hoc+7r/+lm3m8vjge7BrYwMfzI1cGLv53lT/hxMDHwzfeGf42j+Gbvz91uW/9l/9y8jNN69+&#10;9uex62+iwg5cfx2WbuTW3weuv1FaWp/F5WYr845p4yW1ODu3Io9I6ujyqL64AH0kBlANrQKSwkhR&#10;PhRZlpcFkcGu6cqLKkvyS5AzSgvKivP0FcVQocVYXlaU12IqWPLMOncmd1wz+wdL0fASDNy2e9zp&#10;X3B5FiIHG96YzRmYC0Smw5FlKA/kH1uYnVxZWtxcWdnY2olsr/g9gcj2pt++6ln2Rnd3g05TTW15&#10;ZUkFpGQwAGBQHvAGx6bTVxWXlZgt1aAXAml2bh5ZF0ZJBfzKKxBOoT9kVfTLdPpSnaFYr7PW1Ull&#10;pUeCA96gOZRUqaJMriiQK0rkTCn5Z42V5ejL5OWYI5IVK5gSii1n+fggXSqSFcqYErGiWEKVimXF&#10;2CWlCuR0iZQukigKMVkmL5JQJVJFsVheKKNLxPLiVHGhFM9lyqR0mYgCWQuF8hy8upjKkykK5Vyx&#10;SJ4no/CW8iiqSM4US+l4ny6SyfMpeT5eVyzLJTDGq8gImGm6NFWYgZmwoQq6SMEWyfEUKk9OkVUe&#10;GbY0HCpZ95Er8mgun6XzaSafZfPTtMU0l0Ux2Uol3mqWSpnH0jkclcMqsjlFDktnKNkcnsnR8Eju&#10;WWl8vorJU9NZGepCJUv+rZdMdV66Kl/DZacr89PIX4rPzdbmZykzczXZedr8HFU6uYSlzc5V5pCr&#10;9eqsXE1ecXpuprIgS5mTqcxBSc1QUelleQVlOSidBSBZaR6KKbxaDgmk+TnGsuK47PLL4utwutJC&#10;pFEEhfKiPLTCvEwor7Q0t7wkH7IrLSRfBTVU5A9e/evy6ohrd8wV2djZGbbvTG3tTLsDNpdnOrK/&#10;5YssePxz4dtz+webHt/awubExvbC5s6iM7DjPQhGvrjr3Q87Y65l35LnwO+LbL40O4ocUF5RXqmr&#10;hM70VVXF5SXwaiVlRHlVRiOkpzeZISzkVAgrOx+yK88vLc0pLCrXGwtKyrEtqqgA5CrN1nK9Tiqr&#10;kilKxdISSEeqKIUy5JCCokxKFUMfUrpQwZceCUVGl0koCKsc06A8KExBV0A6UqZcIClOlUAc5GF8&#10;DhRWIqHLaLYUBTpVnCeiiokoFQWkQyYUC2RFUJ5IUYgXwkuLFUVieVy4ikIJkW8x9C2UQqyl8T55&#10;A2Qc+qZQ90uwlclxbpRIyUlCrKdUXiiHuOUFMjmYnR8/eQoFomy5vECOXVQBDfnCqpKV7XyKKiBL&#10;jzIorFAqy1FQuXJZNkMXKOg8BqKkcmkF2cXhoSyHj6uQl+coFXmcIgsqVNN5SorcR6ikszUsVJit&#10;pjGYrWZzNExWujJXrchK53I0dHYanZXGZqKfxmWm8blqNi2Dz4DaMuHhNHSmkkorysnTF+dVlRSS&#10;u0VIPsiGmCA7pNRKhIOifH0peFZw1MqL8yohuJLcssI8XUURCFdejnxaaNZXoLwadKXG8uKzdaWz&#10;K30+cgPSSiC8urY17/SR7zn7wivB2LI7bPP4FyPRxcM7m7u+pfXdyQ3n/G5wccO94fHv7v8rHLzr&#10;3Y2se2Nb7tDm9l6wvPUhWDGdvhL0wn9VBiPMmd5gKS4rB7r0RnMcYJWAGSJFSWUVJFVWVQV55VeU&#10;l1cZCssrSit1+RVlxXpDYYW+0qQXiXUiQE5GREaxlXK6XKaolMiAE/JJU2wFRZcpGOgGJKuQyiDB&#10;cjlVDrZJUIKpUhkDJZUJoVeqQkpXUEy5RF4ulpdSTKmEJqKUMaVQEg4OSUFk0FZ8vCxVUkz0pCgC&#10;58RUiQRaUZSLFaVfCU5WAjcpV5SniAslcnIyiMlzIawCqQzAK0SgBphpBkfGEYqkQCOQTEIPdJYP&#10;wUllRcSbyvMVikJwLt6+6tNUgQIqBALluWhH694KWS5Z95ZlQ3ws0VwOZIcO9MdSuTyTB/HxdB6r&#10;gIwKeToXCFQpcjjyz1rlqOgsFZurZrLVTE4an5fG5mqYnHQuTwvxcbkZfG4am61lMtFJ57LiHezN&#10;OaYiC7/puenZqKEQVmluOhRWkZ919FdqMILCigbaGcoKsNWXoYDm6MoKgTSIT1eOwTxUWJTSCkCu&#10;tKAUT4evL8kfuPz7bd9mZG/V47ft+Fe9wZVd/+rS1owzbPeGV7c9K56oc/+uy+Ge2XKv2l1r2+41&#10;yCu0t3v7C2/o0O6OrfliW5HbzmsbK4gFeoMhv6K0Qqcr11cQH1Zfh3IJGYFqRRVldU2NgFy5HlJD&#10;RCg119TmFhcX6irLTKYSnQ6tqEKXW1FaajTmlpUYqqtTRBBEGTQX30IEpRJpqZTWiekSlqtgVdBW&#10;OVQYB16plCKQkymKaL5SinLJAleFIsgFu5gyBVsqgpjkOugJ4pMwFSJ5iUymi4MKMqoQUUUiRbkA&#10;+qaL8EmTkqooENNgWxHYJmYgymIxXSqEnkiZBiyh41KhGBoqk8jKUsVEZBJpsVhSJJbmiaUFADAE&#10;lyrJE8ryJDgmBbbFyyjkKM0XSXJlRFj5GJFDgmIwrBBqk0jIHEpWIBGR5W65lKxBUlI0sujNQJTS&#10;HIiPh4jl2RxbwFD5rCxXSedDZxCcWlFACm78XnwVizoLtuUoGYAwW8XkquRZGoiSyQUCgTBIjTQm&#10;N43POepnqwugNojvGPCmYbNL8oqhLQMUk09WfatK8nQFeVCeHl6tuABBoaq8EKoylBeDbfrywip0&#10;SogKsTVWlpZhUFdcWVGoh2sqyMG2oiTbqi9w7tyMxNbcvnl/aGXbu+QObqy5FlddNtvW7LpryR/Z&#10;8sfWXYG1mbUpSNPuWQ9GnPv7fl90I7bvdoeXfXsO36GjquUeXblOZzChpJZUEJLBupksliK8bDls&#10;m75MV2WwWLJz8/VVpsISwExfbjBgW6HXQ3zFOn1heXkhpInEoKuqMFkrDAaRvAJMklHkn8yW03oh&#10;QV0FLy98a3jp/bm1zxZnP7Yt/eXG8mtXVt6Zs7+9OvnO8sJnU2tXF+zvjswNbi1MRxyXF6YvDywM&#10;Ltmv2cbeH751dWH55qzjg5HJa4tzn8yvfjy0emVo/m+jQx8trj8/tPX3G3Ofzsy9O7Hw+KsfvX5l&#10;8MPRyd99eOEv14Y/HZ9/8/KVv9/o/8fFkbcu33r78vU3Pr3w8j8vv3fpxl8++OzdKwN/ev/Ci2+9&#10;89aFSy+/+/GPXvzzHz/45G8Xrv/yr/94/t1PX/no0i9eeef5dz759WvvPPPr1/7w2rt//PuHP3vx&#10;jd+/8c6zL7767J/f/Pnzrz3y5M9+9fvXfvHciz/46bN/eOmNF19984c/+81v//Taz377+2eefe7H&#10;v3ruNy+8gu0zv/j9T37xh+8+88vv//S5x5/66dO//N1j33vm4ce//8gTTz377IsPf+PbT377me9+&#10;96dnznz98W9+59uP/+C+e77+tQce+eY3njx/7oHe7vP3nb2vp/N0T0vXfafu72jsaq1u7e083dnc&#10;3VTd0trQXmesN1eZNajIivQ0EA4eTk1ll+YQ9wawQXCInGQLYhWRKw2VJXmgmqmiCE4OHX1JHkaA&#10;N0gKD0uLslFSq2DnKwrMhjJ09Ai2kGNZYUV50SOnq7/40rG3t75/YI8dbHv8q+G97djt3fD+pnd/&#10;J7y/Ezpwbno2d/27nkhwx7sTju36Y84v/x3a/9LjDK7tBhe++dyvjSa9xWohC2wV5QUomhWVekNV&#10;TkG+zmyALSssL9WZTeAZPByiKKwbsJdbWATBpWfnQXCordmF+ZAgyitaTUtLhV4nkFXAlqHqyZlK&#10;EZIBXSljqmBsP59bGNi1XXPMX1+1jW36PxlYv2pb/Whl/sPVxX6H99K46+2Jtes7Swv/vvO3gY3J&#10;rcNJx1r/5tintsGb68uz647+ub4btsH+jcWJtYWR5eHR9aFR99KtxcmpxYm5rY1P54dfuTTw+dx0&#10;3/TAqyMDrwxMX1tc+nRsCKn2n2PTF6bmL00MvT8++df+4YuTIxenBqdc6x+ND38wfHl8cezy8PXP&#10;+q+v7C6MTN24NNo3uTa7Zp+Z2Zy0bdsGFyZtmwtjc0NTK7NTW4vjS/N9UwMrXvtn430XRq6PLE99&#10;1nepb2JkdGNxenVubHHC5lgeXxha2JiYnu2fsw3OrwwtLY8hHC/b+m/2fTAyfnl5caDvxjtj4xcW&#10;bf2zI5dmJi5tLg0O9H8wMfbJ8OBHQwPvX7/yt1vX3pke++T653+7efmNib5/PvbC64+/8Pozf3v7&#10;O3985ZfvvP/zN9568Z33Xnrv/d/99e8v/O3tK5feykqryeAKCOHUTCaKcX5ajrG0UF+YizJKkgFi&#10;QUFuRVF8QaQEFRNSKwLVQC9zZXFlaT4YBi1WFBdUlJJdRj35goHFWAljZ0BZqyhGcasoL66oKP7p&#10;d09HI3PRyGJsf2P/9nYwshmIbrhDq6Cdf3/Ht7djd66vOzfWnBtzKza7cycQDURjYV/M7Qpu/Hm4&#10;r6yislxXaTRZSsrLqowGZE+4N4PJWAlWkUJZUarX64zGCtRck6m4XIegUGkwlhK3V4mHBSVQZHmh&#10;XldYUQnlkfJaVYXJYhnKZSVqpYiCl6qE4CC7LL7k4tx4v2P85vpk/9zizNLK5NZc39r0oGP8/Zm+&#10;kQ37zPrWxzduDbiWxmLuP11fuj6yMbS48dHM5E8n154dsvdv715bnn5vefbnk/arS47PZ/qvbUze&#10;dDlH7ZvXZ285YnOXl6cuT43Azg5OXvxkYmTcsTHrsA0u9vctTF9bmJlcnbwyMdy3sXLBtnJtZmh4&#10;ceHWzvaF8aHLC0uDK2svXb7xt76+qbW56wvTH4+PjK4ujSxOXZ0cGVueGlqaXlifnpgbmF6dgqQW&#10;VidWV8eXt5cu9V8Ym7m+sj5yoe/9/pmb85szw3MDw/ODU5sz/TNDN6auXR+9PLY4cGFheHT21tzy&#10;2Lht4NKNj/uGPpua7fv8wmvDIxdsC4N9N/85PvLZ5sbg7Myl0cEPp0YvDg18MDlCLudPDH84Nvje&#10;zOiH8yP/TO39U1LvS8J7X05u/1VC528k9/4xofYH8vv/KDz7QuqZP3zr2Zc5TQ1yBvFwWhYxJKMo&#10;u7CqhHi1SrKolk/MHLkBMx+yA8aMFUVVxMChj+iQVxGHXFVFCfIpkIZqCydnrCqDuarEiK4U4zBz&#10;ZaXFJmOFQVf85P21sf2lvcOd0P6SP7bii9r8kTVfyOaNrEUPdtZ2luyOdWdgd8fj3HZuBAJe+x7q&#10;6e6FkfFySy2ERK6TlhORQWOlYKexqry81Gi1kHxqtpALVpU64A3uDbW1ospYqqs0WK3ol+pQW41I&#10;DJUmY5FeD0tXaTbmVeiMtdUiYQUMHCAHj4XaSraKily+6IOZqZv25b6N+ZuLC0O2nZl15+WVqY/X&#10;ocLB6dWliaXl6+ODE96lcd9m38rc4NjC9PbiZwtX3p6dnVjcnl9dv7F06/3FmdcnVi9Mr382PvDp&#10;wvzLNudzA3M3l2em9nyvjMy9emNk2DZxdW7wlb6x/uXFha2ZGwuDFxYXBhdmp9Ymbs2PDC8vTG2t&#10;TdoGx1fGpt2bUxszQysT8861j4dufjp4fXxx8srU8D9v3ZyyL0/Yl65OT91cWcJI/+QwxDdgWxhd&#10;m59eGrM5lqac67emB+ZXZxbXZy/3fTIyf8u+PTk8dWFmbXBpe9y2Ntk3+vn4fP/k7MDY1PWh8Yug&#10;3eTMzf6xS9cGP5uY7nvnwz/1938wNnHpwqU3J2auLi3eGhv5ZGL4k6mJz+cnPx8beH+k/x3b5CdX&#10;Lrw8MfD+lu0y+42/Se97RfbQ68e7njve+3v5Q68Iz/9BcOYF2Zk/0Pe98tPn31Aqa9PYPKSFYxo2&#10;C4QrTI+HgxI4tlxjZTHqJiEcTFtpEbYVxbmGiiKSGyqKqyrydSisIBxQV1ZYVpyHXSisEJYB7ryc&#10;MM+oR1gsLCrMRZJAXmyw6ns79IcHq7HD9WBs0euf9wbmfNEVf2gVwPP6Nzye9V3f+tbOpsO95fJv&#10;xw53/nr9kq6mtqyyogQp02QE2Cqr9OX6SsAJxRt1swy61pOUgJFiFFmTWW8xlRv0wBjkVaqr0pnN&#10;hZV6DJaCi1X6UpMJ4+XAr8FcUKkXw8MRkelkjF4krxTDzJGSWvjZ/MKlxdWPFqb7lnyXpx2XlnY+&#10;W114Z3Xq4zVH34prZG758vz4ZGBx0OmeWtqeWpyb2bb12+cvLdpm5tdn5sdHVgZvrU32L6ysbiwM&#10;LV69sjLTt7p2bXV9bGNq+XbgpamV9/uHB9YmXxscefrToQtLGxfXlt+dmH1ncePmytoN29Q12+wH&#10;C6uj62vjy6Ojzo0Z19bExtyiY3Zud/Xy6K0p28iaY+7qzMDwwujc1tzi9sLI4vSs3QZMDs0P9k+P&#10;3lqen1ye7J8Zmdtd+2x6/J2+y31zM8OLs29e+ezW7MjM+uzAdN/Y4qBtc85mnxidvLq4PDK3MDS9&#10;MDA1cXF1Y2R86tLo2KWV5b6FhWuffPz69OzVuZkrt269Pz17ZX7uBsA2NXVhdvzixPBHo/3vTw7+&#10;c2ryk4Grf58b+sg2/qn4odeF970hf+hvKWdeYh/7q+Dsi6nnnhff87zo3POSMy/+6qW3taq6NDYf&#10;6RUpNUPL5BRn5lWVFkJARtSfkjwEUuANDWVUV5oPSelKSVA4oh36ECUgR1oleZahoqSqsqi+xgT9&#10;1Vh0xUV5kEp+QVZlRbHFWlVSnFepK7FWl1785PlYdDEWs7mC88HIaiC87g/a3cG1Hc+Ww73iDizs&#10;uNa3XJPnvvWYqdZcgjhgMiIiVBjMlmpzaWV5lVFfqoPedPBwJRV6QK6sUofaaqyxFiFVmKwZObkF&#10;JeUGizW3pExnsZTroT+Dvro2r6K8wmJG8c0tK8WhKgymVFkV1CalsdVLGF1ccIZ8vvDGxsqUz3Z9&#10;Zen1ofVf/uOvzace/mjT9sGy7drq9uUZ9+fzS3+dGb4Z8n/m3R+yhT5d3pzyrX+4OP/RzObAZnDS&#10;MXN1bezalmN8zjm/PvXAN+6/tmUbcGxOb4xMOkZtscVLC9O3JsemNyY/muj7x62hgbnh0eWhz+dn&#10;Pp1euDk7f3Fq/IOphb+NgXlT7w4NfrZk/3hq/tPZ8dFt+8Tuzl+u3+ifuTWyNvNW37ULY0NL28uj&#10;tvEhWMP1hYWNmWnbzYmF8amN6bW14ZnV6S33ps1hG526YXcvTa1MXhi6OjAzAFF+PnxtzDaxtLNy&#10;beza+Ozg1enR0bXZ4Zm+hbXxDYdtdXt2fPLi+ubE2NTFsYkL87ab4NmFS68NDX+2vHh1YvQT28KN&#10;xbmrI4PvTZGL9++O9/9z6OY789Df4PuC+17I/MHnxzufP3HyN/wT73z75c+S7n1e/fibwnueT+r+&#10;xTO//6taaclgydIJCJeDlJqlSTNDNKW5RsI5EiB0RSQfEOaVFpp0ZcSokTsXM836UgAPJEP1xCDJ&#10;B8BeJVmNM1WVl5bk6/XFMFcYLC1DNCwlYNKVkShJPv3yhkb9C3/65ejMtQ3nrCe0GQjtunwrTu+6&#10;K2y/NDb4zR/90Gixkq/x4lh6lMaqKrOpwmDUxRfhSiuhMhi1sqNdSA+AVnElirpRX1MNqsUBZioo&#10;R5jV55SUlekM4FyF2VpiMKCklpqMBbqqYl1VVXWtmDKCcBCclNYJZeUisqihz+PKb65PTOzCMw29&#10;eGkAVubnV669b79sPdfx8SdvXV32dDx07uOV6+339b712eXPL9/61rOvXXPM9v7op9976UrX1772&#10;dv/F77z5bs+TT//4A9vDP36q695vvrO0+/HSzs2psVnX0lTg4LOF9cGpwbmt+Y9Hhz+fGrfZbRDf&#10;5dmx4dUFCGhioX92yzZnX5zYQi0cGbGvjexsDC9NLvldgw7nx2Ojs1vLIyvzf/jw0/6V6TH7ypXZ&#10;yStLK33Li+MrC6Orc32rtvG1mcW1ccSCud3lNefy7OLQ5u7c2PL4lVufza+O2pYG+oc+mrONbHnm&#10;J+dujM8NzdiGZhf7rg1fHJy6Ob4w3j96+bNrH84tT/SP3bgx/DEINzxy8fPP35qeuzI28enNW+9N&#10;jV2Ynbg4PvTJwtyNmfELkN3C+EVU2KmxDwUPvST7xt9l33hd+sBLgvtfrn3spX//z6L4wT/IH3hJ&#10;dt+Lf3j1/Qy1KV1ZBLEdUykykRsKcvIMUExFEUSmK80F4ZBJjeXxhZLCbFRSk64EPLMayklQJdat&#10;CFUVI9gSY1eRjzLa3Gh+972XJuauz6z2v/TGnwyG8hIEi/IicutQaYHZoiurKDZb9HpDObbVDXqk&#10;6W/94ImvPfbQuQfur7AAUZUQms5UVVNvAdgqUaErSvRmo6m6rr7e8Nb7z7318ct/eO03zad6y6v0&#10;NQ0tlVUGwA8iK67Q17W05pcTFmYWFiMWGKy1pTpDqcFUabUU6arKoEuDqRipQm/ILqmsbmwUSXQC&#10;abmUMYhpvYgyiGQGicxYnGa4sb74+fLM4OLyM++O9k+Mdj/y/WuuqWsL0w8/+GRz57f6bIPf//zt&#10;iZ2b83bHP1791SO/+c2Er++ZPz338usvzy5vtJ092/ydn97c2PjOd39xyTbeefqef8yu/mnS9dlg&#10;/7Wd9Qu7gY8X7Mh+M6715z4ZuDi3Mrq5+NnsKKh2dXVrxrHYvzx9fW1jfGN+2DY1aBuf3V3fcK3O&#10;bk4tu9bnN6ZntxZ3vAvjq7OfDV6dWZma2wQUx64vLEyszI4tzlyaGrkyOzVim7w6eb3fNjW8tT6+&#10;sTC9OrsdcV8eH3j3+kXbxvTk4uiNiZv2nenZlbHJmetjC9cnbf2Li0OTM1fnbH3TiKsLN+dmr29v&#10;TU5Mfn5r8NOVtcHPL785O3d5au7K9Vvv3UJKhXsb/Hhy8JPx0c+mxy4M3nhvfPDjqaFPhoffE3/t&#10;ZckDrwvveSlyOOwKTtqWL/5/D6dfGbshvu8F4fkX3n73YwUyGVeQxuQd44jgQLhMXUkB7D8UZtGV&#10;QFUkLsRrK5CGqooRFNajSooRCM4EE0WcXEl5SdaDD3TMTl/c31vyuCcP9jdDocXppcH3bn5QZdZX&#10;VZYisZYjNVYUVxLIVegNFZXQHjKHrkJfpavQwejr0cp1pRX6cmO1qcpiAJvAsFKAzWQ439u6G5i0&#10;B1ecgbVA1O7dh5WeePR7369ubC6vqoLFQzHF1lxXV6LTV5is1Q3NqKcVRiPIV2o0GerrwN4yo9nQ&#10;UFNiNJQZLTisWG6Q0EY0EaUTyeDhdBRryeaLLqysv7G1+uH81pMvDV8fmbqxOff9T698NDvy4P1P&#10;DCytdTz46Fu2oV993PfPjy88/OhP5tduPvLs068NX/n83Y9W7Mtnvv7Q6ad/ObPrvPbxq7MbN1rO&#10;PziwtbbkXh5DunAt96/vDq0uzK+OT3rtfxoYeXtwYHx99oOxsVdAe9vyrcXZj2aXP1m0962sfjDU&#10;986s7aNV+5x7d2BtcSEcvrS8Or46t7K9MrJmuzwxMmtfml4eH1yYWdpaWN1dm1mfGloYWdmeX3ct&#10;jUxcG1menLHPTdjGFjamloKOgbmx0fl+2+bMxdGb16b7r0/empwfvDl5bXB+ZHBmaNA2ODR3a2p5&#10;dGlzamTi8sr66Nb25NTs1Vnb9W3HyODoB0ODnyzMI+l8ALYt2/qnxj+bgeGz3ZoY+mh86MOxoY8G&#10;r7/TP/AmqJZ46g8pD7xCP/p66v1/NH/n927/RMKZ58UP/Cn17PPvfPSBirVouSItnXsMEZWjMvLS&#10;c834vAuzzZXFxrJCuDd0iJND9STXrEqP1FZRlItwABBaDOWVpQX60oIHzzVNj78bCcz4PRPR8KrT&#10;Ne72zgdjy47NEYd9bHBlVF9TU6krMhjLjKZKI0RaVgDNlZQWlleW6A3wX5UGE5ingx6IyPQV1jor&#10;ckAZyrAezDOeOtUYurOyE97e8Npnd9c2Qh5P2OuJuPxR12Zg89xj387T6yE4ZAUIjpRXQxUABv3B&#10;upWbTWUmi7G+Prey3FhTp68xFRt1lqYmXW21ECWVMgilOgVngdQEUj2rthRmlfe51gc8G4PzG3+6&#10;MD8wNz3o2Pld//j5H3znW9947Fu/+MPJJx/70dWLD/3uj5cHRs/86MMJ70zbYz95e3n74Sf//L3f&#10;Pfvqx6/0/PDFvpXdH/3y9z/+3ffberuvbvvXN+03Vwcm/e55V2BkdWZ9Z2bFa78xe3VyaWJifeja&#10;4uzNFdvC5tzYylj/0tyt9ZXR5dkh2+jF+ZXryxuj60uX5yYHXYGBnc1Lo4NrkfAH83OfDg+Nr81d&#10;mh7/ZGpyZGN5eXd+eHH66sz4jH3BtjU2MDs0u2Fb312fX5tcdszZXcsLS8OLq+NzG6OTtqGJucHl&#10;1ZHx2f5bUzdnlsbm16eHJq8PzgyMzY6MT/fdGvl8fm1sYn5gaPr6/NIAkunQ6JX5+RtzM9euX3tr&#10;euryzPjFqdFPV2xX1xZvzU18Ptz37sz4Z9Ojn0zNfJx87hXN9y4IH/yL/JG/ppx/6df/fIf5+svi&#10;r/2F/cbrx9p/9fmNz5VspZbJ1yjIpa1MVNacNHKjJSQFyEFPSKwluZnIB/ryPOgPSQL6A+csVWRp&#10;lxCuorCn3TQ1+m7IPby9fjXonwyF5m4frkajy3sHG+Ho2q5n1uEYiu1vOsLr9d1dRl2ZlXCr3Gw1&#10;GIykGFZWlVUadSaTAcDTVaEaVkIkRIImnbXGUmmEgow/evoe+LztqH074FzeWnKFd3bDLqjNHfTu&#10;+gIrrsBGxOu4fbfxoa/Xt3Sgeuph1yosVVZrbVNboR5UM+ng7YwGXY21sroWVdVSX19qttR3tMk4&#10;s4iCgTOLZHqhXC+hTbTaXKCtGAAbtheX1zZGFpb71mYHHUsX7eMjq7Oz8+sTm45PZwY+to+O7W7P&#10;+Byf4uPzLlyzb308tn5zZuvG5vK7c2NvTi7dmPfcALrmp/48svjBnGt4dRvG52+O6M2tvZszM4uB&#10;rc+3A68PT1+eHJ/YmHmzb+DW2oZtGx/vWN/qyrhjY9k1M7w00b+6uOxet21OzKxNLYd3V/2bY6uj&#10;zjuhK8vzt2zjE5sLE47FT6bGpzfmxzeQW1EptyY3lq7ODF+eGxndsM3vLA/PDNu2Vyc3V+ZXxueX&#10;J+ER+4avjM4Nzi0NzSwMjMz0zdr61teQUvsWVwaXFvrn5i5OTFxcd0yu24dvDH3g8sxOTt+YmLwy&#10;O3N9ZurSzWvvDA99NDL8cf/gB3OQN5wcyQ3vz05cGLn1ztj0p9Sj78gefTvlnldTH3gl6d6XxA+8&#10;nHLfS8n3vih64KWUM7+9fO0yLyvWsuRfCj/G01lKRVaWKreqJBfFtLwgywDXhdCAcFoWX/UtyoEQ&#10;ITUIsaEaaimGof/hEyc9O0Nh35TfPRZwj7kcI/v7tsPDpYB/9ssvHdCZxzvr2Lzp883Ewgv+qP2b&#10;P/q+pd4CndXUmiv0pdZqI3SGcgcAmSyG6joLUKc3kzUOJIbq+kaTSf/BW79wBueC+xuOyJZ/3+4L&#10;2YKHmzuhrZ3Auie8EbnjdwV3gpHdbf+GNxz75Ye38nEumCzAZnFlVaWlurjKiPIKzhXrjTWtraVG&#10;Y7nFXFVbk1dZZWyokzImGWuUM9ajwiqUG6SsXpeju2Vf7NvYHN51X5tZur6xcXN343P7xOj2jm11&#10;Z3B1/sLSwGd2xEzHmtMztDCxEFy9ubtOALK4POmY/3h5eHB9Y2Fjc2Zr5vLq2OW1jakVx83F0WsL&#10;49ccvpFl58254aU9z99t3rdHl4bXlq9sOX57a+rSwtL4mv3ygu2dyYXrK2tTGyvvjI59PLcy5tgY&#10;XZ28trI049md211Z3JpaC7lGVhYWFqCkyWHb9OTy1MrGtG1rbnRlemoZuJqaso1en52cXJ+dXpsZ&#10;nB+e2V2d3125OnZjzbk+vj51cbjv0sDlycXxmxO38FwgcGyhb2rh1vjCraXV0fHJy8Njn4N/6xtD&#10;07NXvIH5zfXhmdkry6uDEFz/rX8uLtyYnUSug+CuLM0ibX86Nf757Pjn/df+PjRzSfj1t5Ie+MuJ&#10;ky8qnng76d4/J977R/ljfxNAc+dfEN7/wuWr19SMTsMWaNm8Y0oiuOwsVY5JV2CtKrXoivXFJD1U&#10;lcLAkRU4cM6sKyFNX2o2lMG3ff+bnd6dQa+z3+0YcDoGA54xz+5ILLJw985KNGI72Fvd21t1emZX&#10;NvpdnvlQeDF2aHcf7F4ZGz774DmSVU2VcHUGc5W12gB5WerMlcZKU7XJSAJpRXWt+TuPdu5HJ4Ph&#10;NW90LXiwHDrYiO5vhQ42w3vrQbSD2WAMgnPH7uz6D1edQdvel97YF7dfuzVurjOVW0zWxubSKgOA&#10;p7NW66zWmpaWIoOhwmqtqm/Ir9QZa5t0NWYxWyXnLQK5XkwbEwQlqXI9xVuLMyuhNvyOr8z5Pxmw&#10;X151X3VuXJzfvrXouzLjv7yw8dbM5KXVjRl77Nasb3Bpcfa2v2/HNbLombQ5xrYX31+YurW2M7m6&#10;Nb41eXVt6srCyuq249bUyPDSrUG3b96+PrkyaI/ar62uza/P2OwLk1uz7wwP3FqYXdqa6lta+NS2&#10;PLK+Om5f+mBm6tOFlQH75kejgx/PzgzuuG4uk++xzgUDl20L16ZH53c3PiaAXJy32+DYxpYWZjaW&#10;ZldnJpcnB6HpzTnb8tj0zK1V59qOd3N+9pbdtTK9jqI7OD3fN7M2dn3o0ujS7OzyxNQ8+SN843Mj&#10;kwsDfUOfD49fm7ENT0/fGpu+7nAvTs9eGxn+1L49tjjfNzZ6Ycl2c2b6Ijzc/OS1Zdvl2clPZsc+&#10;W166Pjr4zuDMFclj7yTd/3ryPa8kPfBq4j1g28tJD7ycfM8fJd94LfXeP9wa7ktTVmr5Ag2dB8Jl&#10;K5m8vHRyqQo6qzEiL5YQwZUUwsPBusUX4fJh3ZBDzVUlpxorXPar5E8hbQ8sLl8N+6c8romQbzYW&#10;WTo8XD84WNuLQR+bLseMfXfK4Zxxemxu/3roYDey5/SHNq+P3brv0QeqLHrUU4vVoLfqzGYDAnB1&#10;Q019i/XJJ79m3xyN/XsX6Artbwf3NpzRHXdkJbS3G4qtBfbcvoNNX2gnerB1ByK77XOHVz2Bpeih&#10;M/JF1OsPtj/2fFW11drcaKiu0VVby83V5Wajoa5GX1NtqG8wNTZVWKvNTc36GouEMUh5i5SrFiqq&#10;RIxRoKhSKKvx495aX7R5diY3XDcWV66trd2yb/ZtrA+vb1+0Lfevbf1l9NZna+sfjW8PT25enlsc&#10;jblfXoCIAjeWN2857b8Ynf903jdgdwzbZ95asr277Bl1+a5Pj79vW/h8PbbkDo6geN2NfWZbvzBv&#10;m9ucHdpY/GRsZsoxN29fGFizTTpWtl0rc1sTF2aGJuzLm8G10eWRiY2Fqe2V6Y3JeffGhNs5tDrb&#10;Nz86sbn41vj0hdHBidWpWwtTH0/O9K/YJldmPpkYvTw/Obiy2Dc9dWV0aArCti9ML03sRnbn12dn&#10;5geX1sYW1sYHJq6vLAwsLA4uLU/C1a2uTSytDAyNXh6f7FvB3qGLswsDruDW8NTNsYnLW87F8anL&#10;N2+9Pz97lXxxa+Li8PCH05MwkBemxy8uzF20zV6YnrslefjPggf+LH7kjeO9vxadf4F7/PUT3b9K&#10;PPM72Tf+Irnnt0MDF9OYcg25eQ6Eo7JUiuxcdZ6htMhUAYUVmytLvlr+hewqieaqDeVWBL7KUqO+&#10;6HD71vbmrYB3LOSbXFu85NkdRVXd3OiLhudu31n54o79i7u7BwdbO9tTa5vj0dh6KLzh9q46AjuR&#10;A4cvuLIbXA0ebG9Fdu3B3b75kbc/fufNt9+eWUTp9Eb2g+7A7nbAs3foD+8HVpwr7mhwO7TlC+9s&#10;e3eCUVfort974HaH7O6oZ9m/Hb1z27Pn3Qr53NE7wbv/Dh389+BWtKT5HAqrpaGxzGQuMehN9fWV&#10;ZhNya5nZUmExN7R2VNbUWppqZIxJQBnFLAqrWagwiWHmaDPHVpXVdlSYOktNLcXW5sL6Nn1Dezmy&#10;sLWrzNJtbD9T03amuff+5lP3N3Scs57srT17X8/932noua/rvvs77n+o+ey5znu/e++j321+6MHW&#10;x5/oeeLJM48+cu6J755+7Hv3ffeZx5958aEnn3r0x79+8Ccv3v/D537w+7889vMXH3rmd0/97tUf&#10;/e4vX/v5qz/+49t/fPvjZ15+86k/vfPz199/6eNrf3jrzRc/ufT25et//eCjf1y41D89+8GNaxf7&#10;b3xy88aFvhtXbl292nftxnDfzbGhm6O3+icGL1z9fHB2csw2+8nNq58NDkytro5MzV4fn1x0eSbX&#10;N9/vG5i2b92cXxjf3Bxdn59Znx9cmRhfnJmxTc0sDQ9P9Y1PDy6tjl2/8fHE9K35xZEJYHp1ZGW5&#10;f26mb3j0M8huZOSTvr4PBoc+vXr9vb7+i6PTN6/efP/tz9+40Xfp06uffvjx25dufHr1xoXrfZ/3&#10;DV24fv3Dq/0fX7z5/kcXXh0a+zxNUaRl8rRsASEcS2XmaPJN5SVWA4pbsbG0GJBDM5QXGnWFwJtJ&#10;V2TVF1dXlTzQZQzu3HI7+l3bg85t1NMhv29qafGyZ3fI55oKBxcikdW7XzjJ154d49uO8aBvwetd&#10;3LBPuzzrLt+S27/h9s1tbE/veta2XCuL9vlwLLS6u+sKRHYDnh3v9tqWw+7bdft9ztDObmhndnPJ&#10;feDZDXndIZc35vbuu1yR8JbH6Qq43WHnuhfaPNgJBnZCkVXvwdxmaHQlWPr431CkdWYrWQeprTM3&#10;NgJv1S2tJUZTkcEEzhUbTebmOjFjgc5AuBSJTkRbJJxZxtdQqjr00YSMVYTGVkv4ahlXh4diuD3O&#10;KlPVSpU1ItoqYa0CthpPl/G1YrpOzOnlSvJcHFOurJYrLZgg4sxSZbWQrpJwNRK2Tqq0ypTWVIVJ&#10;wuGJOCBeyJoiN4gwQWkRUFWYKaQNpM/oZUqTmDHiaMRc4q3KDUJaj9MDE4RUlVxlkdAGEnoYg0Sh&#10;l3FVFG8QUxUieaVMoZPRFXJWL2erKLwrFsGoUiQvlTPkjmVyGz1TKZWVKuhyhq3EVkHrFJReRpex&#10;TLlcXoLG8hVyRQmtKOGYEpYrYRSFCkURT5dwikIlV6Jki5RsMccW8Uyxhi9VcsU8U8jR+SqukGfy&#10;lSxaoUpRxFEFWr5Yw+WrFcWcIlerLNAqC3k6R8vlHVOx5DbO/PSiOlMF1GYoB97QryQVVkcuzINw&#10;Jn0RDJzFWDZ//Y2IdyLsnfC5Rn3u0d2d4VBw1rU7FvBMBkNL0b312N5GMLwajmw43bOOLeS5SY97&#10;fsM+EwzbvRGH3b3k9S+6/ciXSzu+FV/UgzobPAzs39nDNhBDiXT4o+vhA48/su7fR7P7opvh2/Zg&#10;xOnwrMTuut2xDU/IEYm5PP9y+g/ce186vHs+/0Es+u8D27Zzedv1if1fNc0dRVVGQ21DhdmKxFvf&#10;0V5lqTHV1pKLs1YrJFhZZ8JnCU0QtjEWiIloDvKCjBRmMVedIDaImRoRWyOA/hjIolqgsEqVtamU&#10;JUlqFijqUuRmAYqysj5RXC2ioUKrhCeTBYoGIWuWKE3JMnOCXCdizVK+OklaLVJAtRYxZ5Sr61Nk&#10;BghXyJhTcCgKGooLS2GAnvAGxCy0ZUhR6IWMQawwCOWVtKqOvE+FCaUfgRrVX0zrEoXFyeJy7E2R&#10;V8CJImsLpOVihZ5cqaOrxJQOjdxPSulE8nKBtAxClNN6ETp0pYTcugy1VcigP1m5REpunWeYckpB&#10;vrFBs6UKcrsyuVtYoSiWynIVNLlhmHxtQp5PUwU8W0z+SgFTRLY0+ZtAPAP9Fam4ElqWp6SLlFQh&#10;+ioqX0MXavlSXpGv5gtVdK6aLdAw+URwAB1SqlUPeRG2mSsLrfHFXohMX1YA2UFwFn1Rjang0D/h&#10;2RkIesahNgQF9+5oODDt902GfDOhgO1wf+Ngz/7vfznD0RXHzvTW9ojbNetyzgWDy96wfX8fJLJH&#10;YMViG8HIptO36AoQbcX2PXtfRAMHgeDettO7GThw3LntjsXs4cPtQGw9jAjyr9XQ4Wb0YJvcbBKZ&#10;i95Z37u9c/vAFdhb9MXWgvs7sS9C/v2oMxKD0YvsRRt7Hi431VjqG0G4qpq66uYWfW2dsa7e2tJq&#10;amiubWu1tDcAVxIWTg7qsYoVqKqIEfjsUVgtMmVNCmUUMdVQnoipIXgDCOWmFDnIVyNQ1EB/Yh6K&#10;MaYyNclQHkWUKuYsqZQ1SWIVMiYxWy2gDUlSg4CDjKyJMqgW8rUIWExuSJIZRJxFDLxJMQ3SNKbI&#10;jMlSQyrBGKnvSTJ9KoWGQb0AgwoTdqXIdRCiCLLDm2QM8Ql6QA5oFMlNZPmarPIYRXIdZCqhiObi&#10;NyVUShQ6mjNK5BVSBRSmk0jLpBikyuPf0qiQysrkVIUMCIw3BVNGUeSbE+jIyJ9fKaOZUsiOIV8U&#10;L1bQ0FkpmkKax0J5TLGaB/mKNHyFkiEIhP54pkDFFKm5EnQ0dDHUxlGYnAOoISpouIJjwKCKzS/M&#10;JL4NOqs3VyA3kMsJlUXmqmIiNUOJUVdmNpafa6mI+CfDgcmQGwZu3O8aC3qnvK5xr3vK5xyPhJYi&#10;keW9fcfBwWYsOI/+1s64yzvjC6z4sSu2FolshCIr4Zh97/a6y7ngCm2Ebm+HYo47Xwbu/M/B/qHb&#10;H3G7vPOB8NZ/f+G5c2c1dnvVF90JHe7u3/Hs3XZHDx17X+6G9hy+8GYwunVwdzd0O+JwAZwu/95h&#10;8HbEF71j2/B5Qne6f/C+pa6pzFxrrGuoa+uA2izNLVV19ZXVNdBcQaWhtrtFpgJLoAwIKF4u2VqF&#10;ug4FFLpJosxCvjqVBpCI5hKl+GitQroak4V0LQSXCulwFsxJVmAaiqY1BY6QhRBrIEERY8HDZHCL&#10;qU5ljckKcwoNIlokajyEvoFJbHWplAkSTJaZINxkueGEUI9qK2SNCSI9EAjy0eqaZGkVkZoMqiIU&#10;BIwFNMk3qVI9HkKCEBnZIvTIKiS0WaowijATFJRVYCuWVxEhyispjlReNCmqtgTlVfe/gkNJFUtK&#10;ZXLorAyyo9lyisaEMmzBPABPxVcwXBk0x6KqMqUsW0bTpM6i0UwROAfg8QzkVcRQ+RAcCMej+KLO&#10;UgWQmpIuYOW5SipfzRapWfKtiGMqJo+nsrPV5IoWqmetucJaVQ6q1Vkqq01lhspiE/KprqTWqvv0&#10;Lz8OuEcPwrOx4AwSQ8g37fdOBAMzbteU3zu1v7e5v7d+ELPfuePYi6643dPr9n5/aMEXWAqFVoKR&#10;tVBkKxhcIff6+pY8vkUk1mDUsXfgDux5A1EY/5DHt7bp2onsu4KHXlfYvxPacYTtOwGPb8+zHUKk&#10;8O8EvN6Q04GJB7GdSMh3+2DbF952hreC++u7/zO7HhmadW46v3x9KqCvb4CHM9Y3W2D5LWZ9bU1V&#10;XV2Z2WxtbS4zGa0d9cRv0VaRAkUQXg0qqZHytRhMVVSnSGshrxQoiSGES6ZMKaiVRE/WFAqoQyGu&#10;SSGaqxZSNSmyGjAMYhLR9clSPB1Wr1bIWpNllhTaKoRG2RroVcLXpTDmVLwcUw9vJ2RBLANIBsJB&#10;cKi2SZSBiIkyxpmHvilVYUyVGIUyI84H0A4SJAiEzmRVyfIqAVCnMEoUQCaZA9kdAQ9uTyDVpUrK&#10;UF7ja9qkqqZKy2Hm0JFBc4pKEE4eL6xoMnm5nCqjFJWUvAIl9YhwGGG4Cpou57gKii5RyAsZSI2G&#10;vIoJ7RgiOI4tlsnzgDeQjI2XVEiNpQrh8NQcGWRkKLUFEByaioEQC1RUnjpeUvPBupz0oqqK/KMF&#10;3mpjhamKLILoy/PILUkV+VZDuUVX7l26EAvORgMTfuDNM+p2jRLr5p50bg17nBMoqQd7q4cHW4cH&#10;25HY5s7OxNrGiNM15/Us+vybnsCqHzbOv7btXPQEVrZ2ljd2ljxBuyfk8YR8Wx6307u9tePecbs3&#10;wmF/yOn0uVxBl9Pn9xz4diJuTyi05HV5Yj5XKLQbCO/EvIH96G54bysYWnMGljajvuj+wlZoetW9&#10;5T0Yd0crLDXmRqK2SmtdTVs78KZDgGhqLDdb69o7qzubhVwNpWmA64L3SpWjmFbDoomUtXGdNaYo&#10;qhVcHaWpk3K1SRTyAahmFoJ2kAVXjzCRyphRTMXKRpg2AQMtWhLlEA0BnpiD5wM461Jok4hHda5N&#10;FFmExP8ZUsTWVLY+WV6djNihMJ8QVouhbMp4XKxPUdQkyU3wiOAcajHIBzcJnR3RLllWBXXK8Pbk&#10;qLwQqBnVFvwT0kR/oJoUJw8Fw6dHPU2RQWGVRHAUuZMesoPgoDaxXJ8qKTkyc/EbnitQZ1FP0cA5&#10;1FZs5RSiQynLV0okBVAeTYNtkFoJAyHKIKyj8krwxsDSyfJZujD+tULwj6gNsgPkSKPId3C4ONjA&#10;OT6uOVJV6fxjUBvUl59ZXFVGTBs0Z60qQyUlstOXQHamqhL0q836yE7/Xmgm6JnaC8/thWbdO0Ne&#10;54jPN+XZHttYu+X3zfu8k2H/8u3DXV9gbWd7yuWc3d6ZWd+c3nQsuX2OYHjX7d3Y9Sxt7swsbywu&#10;bsxt+pzePb876Fzb2d1ybzkD9g1v1EUGI34CvM1V54YvFvZE3O6IyxVwusI7O76NQGzLE/UefOGN&#10;3vEEwh5AzhPa9+7tLTpc2yGPOxZY9zmyzY2W+gZrQ5OxvsHS1Iq4YGporG5uNTU2VTc11/c0ipRW&#10;SlMPowapCThk0lrAjFIa/3Hr6k/+8E9h9snih78l4epEfK2AhXQwx0K4RZsTZOY/vPaWRGVKQeZg&#10;6lF/oYzv/fk1Ajywja6WKK0CugGCS6Isf/vkwx+98bcEqnly1fbMH199+IU+Tt38h3fe+eeNCyl5&#10;X/vrh58JNHWpVDVwiCZUkHSSKIHszElSQAtbPaCLN5kkq4LLhDRxbsS3Zjg/ory4+wQL4zauSihF&#10;rSTkg/JEAB4UJq0UyMhtf2JZJdmriN9qSm47NZAAoSD1FGyLy65MKitBVZXJSmimkmV1LEsgh2wh&#10;lxYhSRDIseBfkUySC3khuh4xj0COLeVZUlXxkKcxQpSnxC5YOgVwVqjmi9XkW4Z5Gjb/GC3LVjL5&#10;2WlFNVWlEBZZ/oC8qkoaavRVFQXQX5x8JT21lSHXaMRPrmV5dsdDMGcIqq5J7+6kY33IYR/x7kx5&#10;3HOOnQVvcNPpnLFvjMzNXrNtjO3uri4vT+44l8GzzV3bmmN2xT6zYp9bdSzZd1ed/t1o1Bva8zvD&#10;IU9wFR4uctsTvr0VvbuMQLATXgvsO0IHbv+BMxB1BA+doX3EiO3Ivid41xvb9wdiEW8oGLx9dwsg&#10;3fXt+vcDB4fbkYjl3qes9bUNba0NXV3lVoulpU1f11Dd0lLX0Vlmrmk+0y5Xw42h/DVCQPhoZao6&#10;ojm56ZF3biUSW1ZreORnDKeft0dffHPmW48894/+qV9/OCjmGgVUzcXRxVMPPtY3t3JjY1+kakKJ&#10;DP9fx58u2L73wz+PrNpTVY3XZ5ZS6IZEqvy3I4MJbF2qpPrNkVsydYO19VRa3Q+FKsOQYy23tOOn&#10;j3xdoG6BZBEj4gm3RsLXJoghpnjsIOkEHEWSsCZLjRJsZcgToFo1Bkm8VVgAOcI/uSFRjDJaJZAa&#10;UiQ6CFEQxx48XIqkAjpDmJUo4reakjoL2ekBPAnMn7RCwRpkMuTTSrGkhGGroDyYOUpBtgpUWAhO&#10;UQrOQXwsRzQnlxPrBs6hziK0Es0RyJXEG7JCKQQHD0ekBv1RhbQ85yg3oLyCdhqu+Bj+B+EytcWG&#10;skKzoazGWGY6unIKyJnKTVXl6FsMZU99vS3imQTYgu7xg9CCZ2ckFpgLeaZQVV2OcdfOJNQWDCzv&#10;upYDwTWPb3l7e2rDPra1Y1tfX3A61wKhrWAEft8R/yuqdldgzeFbDYWhNs/eQSAU3D6IOsJRp8e/&#10;FTvY+fLf+9E7fl900xPeDh7seGPu4IE7uOeP3o54w25vxO2PhQ7uHO7G7jpcAYdz37/3f7b9BxNL&#10;O/ObPl/s/y67vPc996Gloa2mua26tcPY0FTd2oatvqbR3Nxeaq6r62kVwKvJrclUfQLMlryGLIIw&#10;9Sh/re3f/PZrNoTQ0u/9eWBjh1K19I2v/u5HvxQX3v/axQ8T5d2J8rp+2+L3v/vNxKIfXeyfFTAd&#10;sGUrXrtQ0H7mZ5+CJa9t+JOkrSeomiSurv38o/f/+sZxifnV0cnjsnplenPVvX+RyvS5Xc+fkDf9&#10;/OsPi7TdAKGAhs+D7vFOQLvqFBkic22S1JRKkxANC0gCMoovScTEdMIGQHzgHGgHB0kURhweAR58&#10;HjpIFcTeyRAvKoUyPbkvRgbTZoAEyfdnYQElKKlVIJxUoSfAoyth5lBSoTy5rJymiZ+Ty0soqpih&#10;IDL4NpIVgDdojuOJ8hhFMU1BauAc5FWGIgupkQpLEbWxEBkiLeCHuKooVLPFrCIPgoP4jiE4EPXx&#10;5Jtahso8o6642lCKqlpjKEU+1ZcX1lfrTPrS9379zbB7gqRU31TEPxNwTRxGF6OBab97cscxtrs9&#10;7nFPB/ywayt7B3BZa9uOSfvWhNM563Quel0re4euWGw3FNoIhje8kU2yLOdZggr9e55gzBeN+sIH&#10;IV/Q6Qu7ogfugzt7oQOnf2/TDWmG/d79gPcg5Ip47MGgKxbaDQfde7Hol/+96Ys6/PurrgNX4F82&#10;R6x/AaXa5Y7eXXJ6nvpkyNTcVNPaZmpsqWvrqbTUWJpa4rJrrm3tsHY1gGdMZidcF5KmiG+AexNy&#10;9VLgiq7PzzFrm39V+r2X+t0+saypb2Li+d/8/ri09YXfP5vK9CAxTOwuPPn9JxKUZz59+9NEvlWg&#10;ql2LuYSiOlXDzwWM+U2HQ8DVJdOWJL5GoqxnRSXHNN1vTE8el9a1dj3G67753Ue+nqI5I+abf/vk&#10;I4lcs4BpOCE1wzVCZMcE4BnyB+psTSpdkyRFuUQ0rofIpBwquxWdJDHibXWqDCnVLILaoFSZEZ0U&#10;uUmMeop4ITeCfHB1YB4Eh/QKnZHEKtPLaZOUIniDh5PI9KQvrwTk4OqOnBxJDxR4VonyCs0dcQ6h&#10;lWPLaQUxcJCdgoLICNKgQowgPajYUmhRCbaRVsrRZE0OHk7NlSHDqpgSsjhHbBzgV3AMuIOhy0or&#10;tuhK60yVqKcWfWmtWdfV3mCuKoarqzGXIzT0v/Psjr3vMDwfDk5HArOx0MLtg/WD6OJ+ZCHonfF7&#10;Z4K+6bv7mz7P3JdfePdiyAeLTs+i27eEcOoPrMbu7EaiW9HQSiS2Hb2NELAWjjrcAUcw5kVu8EVC&#10;wUhgy7O9ub0ViMCZwdghH/gcXr8r7F5z2u1+35bPDbU5/JENNwJsIHB4eye85wxEtgPBFc++3Rkd&#10;nFpZxaS9mC/sfHlyHmmhtq3d2tRa09JhqGu0tkB8zcbGRlNbc9uZThFXL1E1CdhamH2puhVqS2Xq&#10;xIraF6/OvvzulZTCXvOzr7748q/+9Mbc6Jb97396PolvePmF34oUvQK2adI9+dSvf5icdu8nH15O&#10;YJuh0Q8vv199398ujF784zsfVDz8uz9/fCOVrU1RVD3zz+sXr8wnpLVdXZl6/FevP/mntylN66Xh&#10;9+TprRKl5fdPPiLStoqVTVBSCgNu1acQkRE/h6SSKDEIWdR9stQMYwcnd0Q7YjpBPgo4JAU3VWFO&#10;loBqcfiROmsWUkZyDzNlTJKgmCJGmCS0Uc6Y4dvQoDahrELOGsUyqE0HzVFUFXIrxxsVJMBWKLgq&#10;eDiGqaQVOqAO9VSOuMqU05CdUkfYxpYd+TlkCMgLkGMowIwsyB1xDgojAYItUTIl0CJLFWAL7KnY&#10;Eg6hgafzieA0hdVVZcbK0qry/GpzpUlX0t5QU2clHXNVUYO1wj7+Xtg/EfTN3I4uHUYWDyKL0JzP&#10;PRMOL/hd0+HQ0n7UthddOzxw3L3rCQY2fIFlh3PGH1x1upeDIXswvBWNQS0OLxQS3XZ5SGh1BZ3B&#10;qN8ZCri8zi23x+4P7bhddq83GPX5IkFP2OsIuv1weIdeN8Js0B3aC24HXJ4ITFs0evfQG/XtBP2e&#10;yO3Q3hfru/5Vx/YuGBnz7h065/3bpobquo62utb2mpb22rYOU0OTubHV0tpW1VDbfs8pKYcoWi9k&#10;m4RQDN+ElsrUJksbpXwDWcjgGuRprSLaKuOt3/s77FcjldaaSjemSpAzWqTqBgnfJKA6jklrhFyj&#10;kG0TMK0pqsYktglsS6XaTojrkug6Md+QqoD9qhGrmqRpNUgYKUyjUNWcxNamyupSFLVyZXOSHJ36&#10;RDnSce1xsQWxA5Ud5wDeDBpBGm2Jr/YRnSFepNAWgBCdVLlFwtUg0gJsSC0Ckl1IkUXyECNnYFBq&#10;kFBm4uQUJiHIR2xcpZQ2EdnJj2orKa8UA+WRCw8MayArw/JyhtHHYwRZKyHpVVrM8UR5LFPBMOVq&#10;Xs/R5XxcbaAaURvJrcgHkFcZdMagwiIuxMME9sbX5ArI4hxZNylQsoXHVGTVpChdVVCtL6sxVbbU&#10;W1BJO5pr6yz6eqveagThKmst+p21z4Puqf86WLsDYcG9+abv7K1EAvOxqM3tnPL7Qb5lf3A5Ft34&#10;n/8Tju1veTxzbtec27fudK+EQtvBsDsY2fVHXdvO1UDEseNaX7cvkpWRPS+o5A0GveGAGzq1b3p9&#10;3uBeNPQFbFrQF9sNRGHd/OFDT2DPH9wH2dzB28HgQThyZ99DEOje9e4FDu5ML+NwTk9kL3J4ezsc&#10;3ohsW7rOWlpbGzq7qtvb9Y0tlpaOqsa2hu7TVQ1tXWfOipmmJHkDPstkRa1U3RjHTE2yvFHANIuU&#10;ralsczLV2Pngd7vO/VSk7oU6obYURROUdFxqTUYCldYnKRqTFW1Er1yrkGlL5ZqIgvnGFKZJwDcn&#10;KWqTaRTBpgSIkm9JZdsS5Q0JVIM8vSWFqUtl8XJ4OgTUkCiDtoiVTJbVwVPijeEt4eWSERroGgHb&#10;AFcH4KUyxHRCauAceSLqKfGdpKVSxOGJ6Go4UQguHhqMZKFRSjiHkiqUQUwkQyAuHFk6BYvaWkUq&#10;bPx7a/GqSuopzeghMsiOAI/W4WFcfGQFGMwj63NsBc/poDmOKYHskCF4BhQsYeOE48A8luBNqywn&#10;VGNItSXpgVxsJXUWmjsG1inZ4uz0cnNVCcKBqaoUHfg2CK6p1mwxltZadU21hu21y0gMe1BbcH4/&#10;ZNsPLe+HF2OBxYDPFnDPez0LaKHoeji0fnjbGQpt7m7POHdnd502u316ZXXWH9je9awHIs5wZMfl&#10;Wdl2Lrq9m9CfP7QbiLh8AJjf7fU4d727kf3dvS8OI1+EQ/s+zI/ecQVi/giOuR/yx8LBvZArFPPv&#10;H8S+vOuMHGz791ZckQ3n3dHZnaHpTaf3bmjvXzuesD3st/Y8ZG5rMzc1N548WVXbXGFFdOjS1TRY&#10;mtt7zp+V8G1UWruIb4FipKo2Ed8oUbWmKppTGBCuOZluSGUaxKrWE4r6ZFmLVNsqUjYJuRaIBrgS&#10;qRtTKAirGUoSwsMpm4XKtiRFQxJTJ+TaE+VNyXSjSNUmVjdAuAmyxmS2TsDhmI1JVKOAaxBwEBOO&#10;2ZxC10FbAqYplW1IoSCveqgTmoPIUhQNqRyOVg85khghr8FMZJpUqjZBZk2iasmpQuKOVUjVoODG&#10;q60lRYaSaoXsxBS5NEyUJyUrKSKFSSw3ShQmhbJaQpkUnBVgkzMmCA4ZVqqoohjQroLGVgbHppPK&#10;ypFYFRxRnkRazDJVDE0WSuQUskI5EmtccGAhCivIRzpKphxVlVfApYFfxSq+lCQGuDe2FAUXcUEF&#10;M4cAgZKq4TFamKkmqyHwavEltwqArbHOVG+taqjR19foe+oM7q3+29GFiH9uPzi7H56LBub3I0tR&#10;vy0UgOBmd3YngqGVQAjB03Fw6IogGfjs2zu23W3b6uq0L7DpDWw5fdu370AxTndoM7rv9QbsiKX7&#10;d0PhPb87tBPai2zurrtDrv0v9/0Hob0vw95owBvx7ni9/oNwcD/qje45QzFPKGb3wN5FneHb6679&#10;uQ3/snN/0/XF6Jx9fGHH4YpEb+/t+DZ3I96WB78H32ZpaWs7cwbuDaGhoau3oq6+qbvr7D1npWyr&#10;VNWOGgcBidVNEnVbnEOQVKNI2SxWtZ2Qoci2JtHNCYq6VA67mkGpE/LGVK5VpkXaaE6iW5KpthQO&#10;cmmWKruPS5qSmZokCkdoSWVacASxqjNJ1pxI16fyYBieW3dC2ihQ1mAkQVYDjqKeJlKIFw0nKHOi&#10;vFrA4nVbsEVLkNYmUXVCZW2CpJ5IjalNJGCDzhBuwFrItC5Jbj26k4BUW6hQahRhJqKrzPQV7WQI&#10;p1CbOVFcKYnfciKQ6AWSSogPwKM4QM6AqiqnDTKaaE5B61nOgIaOghRZvYJCXK0k6yMKqAojOoWi&#10;TEEjsZbxfAXEhyKLeorowB4FVXIprEzJwbcValXl/4kRcHVEbSQ6sMXH1Hyxkni4Ung4ZIU6q77W&#10;ghpa0VRnAOeQGBpqjOfqqiLOkb3AzO3IQsQ7vR+aQzElavPMREPLDvsIIEf+gSKvLeBfie05orEt&#10;1y7YNhsMbtkWJ9zetV3X1v6h5+DAGQhtRPd2I3vbe7e9kUM05NPArs8R2PO4PE7HjsMZ2I3e3nfH&#10;Iu6w1x/1b3t87kjQH404/eTa/E4ovBOMeGMx737MGQpvOpEqfDuB4OjcyrbLt3/nDugYivj3Yq5T&#10;Tz7X2tFV295hrG9s6D5V3dZR19HZ1HPS2th05uxpmaZDyLbIlK2wcSJVo1TddkJSfUJCuCXgWpKo&#10;JiHfcULSLGI7wDAITqwmIksGAiEIrgXSSWU7BCjEqLYMiNWayjejJTOolR0JUtj/BpmmG09JodtR&#10;YUV8e4KsQcC3AYdQbYK0FQU3SVEPXUJbqWx9Cgo0RUweQAgVAntwdUnwdgx5iJlCjpRaSA2ZOkFG&#10;LukK6HqRoj5FfuTqLKi2YhJvq4UKCyItUCdRWEhEpVBSycowLJ0Y23hoJRWWfF1Nf0Q7maKK5szI&#10;qjIEBd5AKVBeUU+rjtZKOE4PD/eV5siacCXLQ4VlHF3BEOYhvZYouXKOK0d0RZ2Fwsi1fGCPA/lI&#10;dFByKLgFPF2o5kuPKTmydpelLkFEbao21FgqzLqixhojEkNzgwmuzlpV+eSpBrtj5Ma7z0aD80HX&#10;dMgzdRhdCbonA65J3+7k1trA2sqA2znj2Jpwuuejexv+4OaWY3ptfcLnWwv41r3u1S+/tO/vu0Lh&#10;7djBrp8EiO3Qnmdv3xM9DHmCHlfQve1xbvu8Lr933bXrj8VWnC7fQTCwHwjtxcIHEXgzqDCwFw3v&#10;hb0Rf/h2KHr3YCfgBUtDkf2dQHTR4Vxc3/L4orf/638QL3xBV+d3X2/t6W3oPW1sbEElLa9vrW7t&#10;NLe162vreh98QEw3CqhGfIrwUhJ1s0Tdkcw0Jsjx0UJqrSlsq0jTfoJqTVF2JMHtKWD2W0/ImxLo&#10;Jll6RwrffEIMNbSCYSidqXxbIg3T1gD9iTVtqMvJTEMiXYsyCvkmyGskWhyw6bgAUbQhRdmazDRT&#10;GZ1iZRucHPCWTEPxqLNQc30ycMiCrE3ECLIo7uBlzQlJTSKKKanIdQnyaiGHgguvWSsCXBX1CfF6&#10;KlTUSCA7JG6+ngQIityRIJJZRKxVBMEp4NUsUoaECYnCLGcteCiSG2QKk4xGYTVSjFkqq5TFzRwD&#10;98ZUsZwRaqNg7Gg9tjQD60ZkR5HVkwoanFOUsXQ5TRVAato0UzxAQGHlaICcioWHQ0MNLUaFBdjS&#10;VGXIpqDbMYQIjao8O63SWF5s1ZcQyJn1ddVVzfXGamNlc5211lz1/PfOrzlmZ/teGbv6esQ3FwvM&#10;7YcWov7ZgGvKszPp3p7Y3Z70ehe8Phs83MH+Fly7x7XkdC/BzPk9qx7vemzPE93zooYGww6Xd80b&#10;2HR57bsInvsRp8+9arevOzYcnm2Hz213ewKxUPjOXuR2BIIL7nnRiR64IrdjyAqBGIwd0sOeNxZZ&#10;2tq2OSO7of9a2IlMzK3Z1p3BO/+fyO3/8gbCdn/sO28Pdpw7a+zsqOs6Vd7YWtXUUt97ytLcYm7r&#10;vPdr5yV8pwBVVdMq4lvlaV2kkHHNqRyhl0jZLlS2J1IgU3sC1QYhwqKlsB0pTHsK257INCahPoob&#10;UW2hy2S2BSoUsN3JEArfKOA7kqi2VCWI2IYJ6EvU7ThCEkkPjcChgEeZbklStGIC1JYoaxBybUJl&#10;fRJdn8xiGmhHFI+GvUSyikZUXogPPu+42JqKvILqKa8D54R0vRAaldcmyUhokPH1yRIkiVooD1VV&#10;jMAbvxGGLAjLjFLGKmOqyWqwpErB1xBLR5ugM7EC9dREsRaKMkgpHQu1cQYK6GKrjpwc0qucqmA5&#10;PccaYOZoihRWCA42DomVlFSKODmA7Si98gzRHDoMRa50kRvjSHogxRQNtfWYli+FxdPwxSAcPFyN&#10;oRTWDbJrrK5Cbqir1sHGXXnjx87dmaVPX/z4+tvO5YuIqIgO7p0xv3PS75z27ExDcJHwamzPHvAv&#10;7R/sQHCB4Ibbvej1rfk86x7vWjiKDLodiHoiUXckuu3zbXr9jsi+P3Tojx6EPIFdf8S/5d6M3A4D&#10;bLF/H4YPgkRqh/7AXiB6Zz+6HwlEw769WOgw6o7tR+/edkcON9yRSZt3zX17yRHoH10etMHz3Q0c&#10;3oGIQ8HQX6bs9V1d1obmurZ2S2Ozsbm5vrPH3NpW09HZff4eWtsNOAmUkFcrld6ND1is7kihWyAI&#10;iRbaak3hILjuRKZFqOyUpnUmMqiJrckc8WRCvjOB7kik28VpPaihJ6RNKUSdLYmKBpGyO0nRAoyJ&#10;VOh0J1IdJK6yTYlU8wlBDRQMUibK4P+QQlpT6Obj0oYUiIknRhAmEu8HNRQ6I3U8PpJMNZyQWCG+&#10;E3ILDoXsgr2JMiRfqLxRwNaJuEYRg1ZHGlKtvBpOTsLVSfkGkdwiVJiTxToBZRSCc3JDqqQKoSG+&#10;LGdFbaX5ajSRRC+VGxWsBVVVIquUUjBwxM+hpJKLXQodqqoc4mNIhoXg4ivDOlZRRklLSIDgKiE1&#10;5AZ0SGGlyUUIctscWRYhhFNzZLkEasMIxHeMaJAvS1eX1OjLag061NAGi76RaK4CkGuuM7fVmac+&#10;/dPO5vjyhT+HveN/fv33d6KTX+ytRYILe4GFaGAxFlwOBZfDaKGVUGTtzpeuaMwR8K8ionpQUv0b&#10;btRJz4oLivIiSax4Yerd6y7flicAY+f1R5w7rvUdz7Y/7PZHvL5DqDAUPgz6on54uOBhNBALh2JR&#10;fygYOzyENwwcohLvb3m+mHO4V7ejntAdGEPb+qYT7LsdiP4ruHcnGo56ZwLR9u7enrNnGgC5jq6a&#10;jg5ra2db772mprb2e84KZURtQlUTEgCxaKqO43IU0LYE9gmBuqWo+yVEhCRFh0jdlsp1CYATTScK&#10;a4qiJVnZmqpuOS5ryrT8WJDelcR0oaRiPIVr0dY9fFz+YCrbmgSSaVrYzHsVJb8Xq5uF6s4UtgVN&#10;jAINIsrbkEuKn7icyLakcniVOiI1tvkEVS1Stgg4wjYUX/DymKJewDdBr3F7V0+ui2Bc2ZJI1afS&#10;NRJNC2/60QlZi5hrEsOJ0hBZrUTVkiqvEXCwblaB2CRV1vCVT6GP0CrnqmW0Vc6YkylDirxcxFjA&#10;PClrlVJGWd6DCt4qY/UUY6DYal73sFRuVnBGxX+cnExewcRXTCiqEnkCfo4lZg6DFXx8fQ76Q0ch&#10;J2tyStAufu2LZwAysj5ytAiMxsrzjyFKQH1qnnzVGWqrNVbUWSo7W+rAubYGa6NV11SjX7v5V9fu&#10;5PyHfzgIz4fDtk8v/uPL/aXboZWD6HIsvOzdnYqElhAawkipobWDw91wdMNhn9ncmnLYp7d3lzbs&#10;s76g3eldh/IQIHwB+9aujfzLu7GdyL5nN7jtCjjWnev+qMsTc/sPAoG74eBBzOnzrTtdrggK64En&#10;GPQEI75QLF6VDzxQVuxw3e3ZAjdvH+wEgxu+5WDMfeff0S/+KxLdD/ij4UnPF03d95ibWmo7uqpb&#10;2y0tnQ09p2vbe2paO3offDCZahGpOuGxUMIkGjiqriRFuzr/tLDweYhP/7PxJBg4vjeVaRdktKYg&#10;tNJnk9Rtx5kOUUYXBJqiON34xOsntOdPqLqSqPMpqg6Rqiu7+6njoh+k8l3J6sZE1X1Q8HGu84Sy&#10;KUF57wnFqWNUY6IGKu85AR1zzQmqzmNgZOa9Qq4rASpkGjLunzhOt+PpiXyvkCYhWsjUJ6paRYqW&#10;RGVnAtOUKK9PVNScYEDBtmTWLKp6RX3qzQTpKQmijwp+tFWsgRO1pFB1YlmNhG8UyWslTL2q9BLU&#10;JmJQf2vIHXiqRoHcJKQsSK8SvprVNMppqwLuk9FJISnekG/8JjRH5f1FqTTKKT3HWeSgmqISJZUm&#10;kNOR9RE5yii0GA8Qigqe10FtRHlkBbicCC6uOVZeBMEBbAp5/pHm8BAeroR4OmVxndlAiqmxrMZQ&#10;VmutbKw1ttVbALnGap1n/qJjZ3jivefCobnDvfV6a36XJTsSWjmMrgV9tpDf5vctRCNr4RDhXCxC&#10;vino2Jra2Z7Z2p51bM7u7C5H98gKXDS84/GtB8OInuvRvR1v2B7b94b2PRt224Z7Y8Wxvr7r3Q0F&#10;IoeHENKW3+9w7/pivvDdaGgvFL695w/6kBL8+37/wZ7DE1jc3HX6vbE7/yIznbv+aHTviy/u/PtL&#10;/8Ht3eD+zMF/1bZ909TQVdd90tDUDMi1nDlvbe2u7Tx18v6vC7VdYlWrNK0NNU6k7Raru1LYNnXZ&#10;+RT9X+T6p/Q/Xk8rfzyx+nXlg68I9N9NkP5O92NHKnXqBP/McaY9r/lnx7XPnX11IyX7TFLJZ2rD&#10;b04on0qlW1Wt3xLwv4axMz/9zxOF3z0ubkrR/Cr/+bWk/G/K9bYzz8+eyPpuUudiAt0p4ZuYh5fS&#10;vmc7pny0+CfLiUzXCWFD3jfsVMWjxyo/zej55zH6LOJtTvvvkzMflnRcbv3b5vHMR9IeGqt68rVj&#10;6h+1PT2EWJ1U8ab+oXeo0perfzZKZZ4SF/+66ls3y87/MKX0RSFdJ9bUKh/6VFD0TXXpW6ZvfyYr&#10;fFxzftRw9o8ppT/O/bFdkvmjpOLny7p+rqj56QnxA3lnPsx77MPjuT/L7BmV87XWh34n5+5TcFVI&#10;DzRNMizYhjyBLUNKLVBXAbVxHAJsJZIEQ5ep4omV5yohPhWLIktSKnF1JLeWoKoisaqYErRj6Rod&#10;zJ1GWVBvqmioNjRYKustyAqG3vbGBiuJDo2Wyv2dYadrduLdXzU1WV2x2X97hr/YW94PLx1EloOe&#10;mZBvFtEhGlpx7kz6vQuHB5ugncc973LNeb2Lu9tzRF4xZ/Rgd//QFYpsI6u6XKuB8I4/suOH7Hzb&#10;i0vL0yuLi5v26ZU5SC1wsB/74sAfDnmiPnfMt/fFXuTgILAXRobd8e16YzEU1/kVB1LCqjPsit7d&#10;2A3bthw7gcDewWHw4DYmbHj9W5G79ScfrG7pgtQsLa0N3T3W9u6ajp7a7jOPfveHqZqOVK4d5Umk&#10;7pRoumH2U7kORcGZEyUvJmXdY3xiqec7t1K4XiqnMSnt90z9oFx3Pbv19RPK80l8l/K+m8el3SUP&#10;/fFE8ZkExaPHFR1006VUdZum4VsJ9DMJ4F/Jae1DtmOC3tT0X57gnj1Bt6sfWG15cVrKd6V2vJ3C&#10;dCUyVv7rq/lPLYtVXfrfriQoOhNkTQWPb5R87SfHmXuFylZZxRvJfHdR9y/lZy8WP73Z8KrnuKip&#10;9idzuucXkpmW0vZnU/mGEwV/Vp/+h5jpNXzvQvmj7xfdeyv73KW0jmfF9Gkp06jMaEjQPi1nmjNq&#10;rwiqX5ByDW1PvNf9s7dkdFPho5elsrry+y+m1zzZ8PTVE6nfy7/vcsHjHwmlzaXf+JyhTccUT1OM&#10;iaZNCgVCq4VijDTBWxWkxvMGuRz1lMgOW/g5CA4RASIji8A0IiqUV0xyAw2dkfRApMaj4JaQBWF4&#10;OIbKB+TS1GXNdaaWWhMMXK2loqXW0FRvbm+qaW2wdtebotvDLud4UyV/Nzz3+u8ef+Ibnain0cAs&#10;4mq82WLBJVg6r3vucN9+sLe+v7fp99qC4XUU2Wh4C04uduiJq20nsrcTim45dhd9YVcguhu767N7&#10;tydXJsdmJjd27Q6PI7gX8oU9wajLF/b6Y75gKBq9e8cTjaKqgmpb/uhu5F92z77N7hmcXYPU/Hf+&#10;z44/uLq5cfuL/b0v7t757zuxu3vBaNC5f6f91BO9Dz5U19Ft7Wyrae+wNnWcuv/rxtbOUw99LUmF&#10;ygh/BvPeIVCdRKJMVLSqKs4l5z8n0vYYfjaWe/qXJzKezjvzk1TVI41/cEiyH858ZvMETUpq+WNv&#10;Hk86c9/H9mO5PckFr2U1/jxB+91krruw/Rcn2O8gZ9D1P03WnBJpfpqS/rTxeb8071F5+/y3PrPD&#10;F0rPf3Jc1inm6+nT05U/3JCpuw3PLQq4ziS2M+vhW4zx/pSSt/K6nk9Kv1eg7Kx76kaCrF357aWa&#10;F+yJVG/LCxOmH7+Xyj3Q+cvZZHldSvWbmnMfp0g6Sr9/ga977gT7SFbrr9Sdv0hIPSlSNEgYa6Lp&#10;r0zuGbn+g6xvXxTSzUzzByef+ZucbaI7P5ApGrMevZR2/zVt6f2Joidz7v+o4PELjKKh4ZmrFEu+&#10;t0ZxJsQIBvWUNqBJFfGLrYiofBVZiiPrJnoOqYIYOFTVMoI6tpznK4ny4Oc44uriSyTlarYUhCNO&#10;ji9VMqVIqVBfkYYrrbcYkRVQVeHhGmuMEF9TnaGlvvpcZ13Afsu7es3nGduPLl4ZubjrHBv47IWA&#10;ezLsn4uFV/yuKUQH+8ZAwDcPM3f7YOvunR2f1+bxLgRDK5HIVjiyTRbeoq5wzOkObAByXv+mP+hA&#10;dA1FnPB2C+uzmzsbHt927MAf3A8ED3w7Prcz4rb7d92RkG8v7PAEt0ORuQ33ynZgK/TFlm9/ybG9&#10;tLbuCkf27t5x+v3+kMcXQkg92L+zH75z4IpEd32HjV0/sXacbuzqre0+Wd3e037PvXU9p2q6z9Xf&#10;82AC05bENYu0bUl0izjtZDIL2XVRRSdTs74u0fZoG56GVWJafpmkfypZ2clV/fQY0yOrejJZ2yHS&#10;nIEPE+t/ypR/H6oSVz0lKX9RpO1NVXcnqs8kUmeSED/LzourfpeKPJFxRlj0YGLBzyRl10WFXxNp&#10;T6ZkfDtF0SPK7E7K+I4o7ztSvkdU+niCHIaym6l67ITmm6kFT6aU/ASJQaTtSsnsSi39fmLG48qq&#10;nyBVCHPvFysaE3OeSlCdE6haJSXfkxXcS5Jv/vlUtjbN/CtJ/hOCzF6kFpGyMYWysMYntPV/luXc&#10;h2DENv8plT2rMTyIMMuVfUdKNwrzHs6ueVpc8myiopcxPMEbnxJQFpX121LKLMr9SXwp2CildCq1&#10;lWKqKFJP47mVXITQ8TxKLSqpnjyMLwiT6slUKEkxhYerVMLSsWXxxRFyIZ+sxrHkDk10jkF9HFOi&#10;VVZ0NNU2VevJ5axaY0N1VUdTTUu9qbO19myL3rM9sLt5y+8cjQXnXM7Rh8/VRx23Ap6pSGA24Jp0&#10;OUa8zon92DoM3F509b/+7b6zv0WusfpXwgRyW17/RjC8FYk4AalgdNvtWUdQDYZ29g7cBwdeX3B7&#10;bXN+c3sNiozEfL59b/SLfbvHteLcWtre2fb7ocoNd2grEFrZ2UXfHUEGDi7a1x0+V/hw7/C/vgxE&#10;/d6Qb//g4OCLL+7++8vA3p4zcGfO/WXzQ6+WW1usHSere3qru052nL8XQbWhs/f8o48L1B2itDY0&#10;gboNHi6F60hRtoszepJVnUl8ezLdlcR1CLWnUpRdKRwK7ulEtoOky7TTCUxPgpyEzWS4e7blhKwt&#10;keuAklKVXSdksPzQbluKulXA9qYoepOZptzvj2V8fS1JfV8KdzKZ60iQNCdzbUJNVzLTnqhoR/UU&#10;qjqS+DaBqiNVSdJuorxRqu1O5loTFEi13fFY2iBVdyexjcmyeogpQVKfytQL2DZyoVbaIFB1Ctnm&#10;RHmDhG9OUTRLoEu2XqSoFcpqZHxzqsQq5hrFimoBXU1rGgR8rUhRI6Iw2ECx9RRrFVMmCflKbC1J&#10;rHyNgjczjFlKk1USckWfMZLcSi6CEQ/H8ab4FQgUUxJdGVZPFuqQJFBV42ty0JxGbWDIKh08XJmS&#10;KVNx5BqrCvBjSgnk6NJjbPxrORxV1Gy1NFTr6uJxoaGa4K2+pqqrpe7eTrPPfsu1cdO7OxzxTu0H&#10;Z2/HbFEfuQdzP7KEYgrOwcYF/bb9fXs4uHj3riMYtLmcM7BxbrIavO52LUFzPv+Gy73hCWxEwrvB&#10;iCMUtkf3HHsHjkBoe2Nrdm1zadu5FQh7I4dhf9i74XBs7rjWduw7Pk9gP+wNebad25su2L5AeH/f&#10;FQysbu9ubm+Fbu9HUHDDh2tuv2//y9iXdwIHB3ZPbMMVdASiXd9+3dp2ynqys7qjs/H0mY57Tree&#10;uaft9LnHn3oKjk2e3pOibBWreoWqs8lcZ4qyE2lUAJulxsfckUS3p6h6UviORKYtke1KYjoFmp5U&#10;ZU8yR1aDE5hOobYjRdV1gulKQdpFgVZ3JSu7BKruJDVSLQY7UlWYjMFuobo3VXkyVdWRrOo4TqF2&#10;N6XwnThsCteFwVQVWNt6gm5CH25SyHVItSfJAjLdLNX2CMgCYbuIrDy3pPJNKUwLPBzijlDZlkDV&#10;C7gWSDaFbUxhGkUQlrKR3NSkqJaqWyRcQypVLVc1iuk6sjLH1onpGtTKZJlBGL+dU8bXShmLnLGS&#10;TMrXSBmzjDXTvFXKmCjeCuXJWSNp5K/SVkFtNEfUxiqxjS/IxXMDT6pqJc8ZGXIFLG7jyMpcOcuS&#10;ezPBOQ7lNY46JU0ueUF5xzi+hPxjyMoK2LXG2ioIro5kBTMCRGOdqbnO/N0H2lfmPtteuQbBeRyD&#10;Yc9UzD8dDczEQguxkC3omQt7Z1FMg/5Fv8+GrLq/v36wZ4fUfN4lQA4ezudZ2dvfjUEnEbs3sAna&#10;+SP26L6LXF09DNh3F9e35haXZ1bt6ys7O66Ad9Pl3NhxrDkcK9vLfuTTw9CO1+nwbHlCIU8o4N+7&#10;4/Q5J2ybaKHYv+78z//17t3ddtvh+aJf3Inc/Zd/Pxo8uLMbOHz0mU9az52v7mpvPHW6674Hm06f&#10;6zr/QHVjz2NPP4MaKtJ2QBCpyt5jFD7LHqSBVFUn8JMENSjaUzRkRKDpJtVWfRK6IeNcu1DViz46&#10;4uzeFEiTP5mqPpWk7khSdkkzz+CAKZouUXr3cUWLUNubSLef4KHX3gSmFXpN4buOKVpTNa0iTc8J&#10;WUsi0yFNP5VMrl60QdCQHTApUfcmUS0olEi7GAGJ42t1zclsA3gJ/ZELG3x8CZoi18FE5JxpSWEa&#10;BEyz4OiCGF0v5pvEbL2Ub0SD7CRcvZRtgMhETI2ErSbXIRirjIjMIuVq5Fz8Tw7IqiA7GWsVyvVy&#10;cl2VWDcZDZ0BcuTOOQVLOoRwnJEIDpwjl/njcZXVk7s1yV+KILekw72RezN5UmFJkQXbVBU8aMdX&#10;kJIKW6dEVaWLG2pNzbVGcvHUWN5Ya4DsWuuNPW0NP3u4w2XvD7pGI76pPf9UxDt5N2LbC8xGAnMh&#10;P8A249md9nvmgr5Ft3s+FFja31uPRdbtW9Nrm+Ne/0owsrm3tx2OwLFtR/d3AkFHdG83HN1BVvUH&#10;t/cOvC63fXFlZml93uXZiR4E/XvubZ99y7Pl8GxserZ8sYAnEHD6vE6Pe2Vz0x2OOfx7S1vbI7OL&#10;a9uO4O3D2J09dzA8uzoXPYwc/jt2+N9fRvb3YSFd4bvffHW4/tS9ls4z1d0na3tPtZ1/sP7U6dpT&#10;504//C1IJFndLtT2iNN7xWmnBahZyi5x+klpJlDUfYxuS1BCfydT0zpT2E6hpkegOQNKCTWnUlA0&#10;wTm+M1Xbe4zuPIGAyXVBmmgnKGAJyusg8mW68CxJxmnkDIGqFwUa0USiPX1c0pqIsKLpPkGTogyF&#10;CZTotyWr2oWak0lcWzLbCfoKVZ3SNJKdk7kWpIckGhhrS+HbkhWEcOT2AropkaoVwcCRqxqtqXSD&#10;kFyUaxJyDSIO5bUehBOw9RJlQ7IcBbQurjlsSYPa5Mo6OV8rVpjFtJXiqyVQHrmuaoX45JwVYJMx&#10;BlppkbMmliMplVVaKHg4zoSCGxdcFRu/0kXR5DoEzegYBoTDtpxwjiE2DuWVY8qRIRAgOK5EyUJz&#10;pSqu7JhaWY4G6bU119ZV6xBRYeDa6k2kNVlOdjQ9/9S94d2Rw+BUzDtxEJjeC8wchOb3gvPkomrI&#10;5todD3qmd+3DftdMwD3vcc/Bxvk8Cy7n7JZjwhdYQlDd398+vO09QFA9cAeCO8HoTjC87fbu7nq3&#10;IzGvP7CzvDrjdtsjB8HInUAg6vZE3dveLbtz0+7a8UW90cPDdcfOtG1hfmXJHfD4opGFjc35LfuO&#10;2x4+8B/cuR37wrPjWncFPXt3b0fu/E8g8t87rn/ZtiKPvjxm7eiq7jnTdPaemp6e6lPnak6daTl3&#10;373ffzpZ3SnQtksyeqEqkea0KO1UirpDmHEKMEMFTObBsy5pxjmh+iS8fzLdDT4hh0rSwbCeBBr2&#10;7iSekiBqSOR6UjSwg6eT1d0JbEdKWldKWnuCsiOR7oFRS1X3oLCKtacQQQTpwGGPkD+JOo7yfVxG&#10;Ki/eQxLblcKDiPVweCJVp0DdI4bKeYI9gjcVzGWrSNuZQLcmMY0Cvu2EvCGJXIGA8khJFSmbE+TV&#10;Aq5ZrGwG3o4gJ+bITXUQXIrcKlM2oKXIzUK6Fl4tSUq+WS1X1pI/3sOh1FYT5TEWSlVHxWkHyKGq&#10;ooxKFUYFTxrFGcjNS+S6vonmzOiwKlJe5VSlgq0i3yOkyo62oB1FrkmQ25ZoOh5dqSJkVXLhi9wz&#10;R24qQUklt5Go2LK2xtqWGhMqaXOdsbne2FRnbm+pPtXV8sazjwV3hsOu0ZgfxZS0sGdiL0wEtxew&#10;RXwLfveMfX3ItTvhcc6gsO5F18LhZa93we1Z8niXQuGNcGRr/7YrCisf2gqGtvzBLW9wy+ffCsd2&#10;b9/xhcPO9d0Vp98e2fNEDn3+Pe+mc31t2768vbFm33T5Pb6g17G7M7Nk29yxQ3CwdB6/y+GxuyPu&#10;vTt39v514IuGtgN+315w7+6/vbH/2XJFlzYCdmfoO++NVZ/uqO3saDt/f9c993Xde772zNmOs2e/&#10;8cyPkA+QFfAZg1ggUArbI884C3kJ1F0JDOQCW9YtTD+VxMCtEziJ0ruE2i4IS6A+k6I8maBsT1LB&#10;2HUnsj3JGqgTlr9bqDlHaqu6M1ndA0USNafh4KcFqp5UwshulNQUlPK0rmNyRAfEkU4E5ERSUlEi&#10;22D7gLHjNAprm1gNf9mOQADNoZPMNgtU7VBbKrnZhFzdFyFq0PXwdhAcHpI75DgiuEQ5MXAyZXMq&#10;CquyEZxDbUUyTaUsMr4evo3ctsTVydkaIfkLOmaUVEI42iiUVsHPCRRV5G/hsCYpY4DsaN4iUVSh&#10;tpJiypFvecWVB2OnlxPBVaBDruUzlQxXwYJtnJ5mCd6ImeMJ5FBeUUlp6uhGEnKN65hWXaniy7Tq&#10;kpYGU62lssZc3tFiBduaavRtDdbTPc1vPvd4xDPhtQ+EPeMh92jEM46qihZ0T3h2xr27E2HvdMg9&#10;4/PM+r0LsfD6XnRjP7bmck2FQ2t7wc292NZezI5w4PVtRFDrAhvh6K43tAHOHd7e/fd/RWL7TlcQ&#10;MXQzejcSu7u3491d3FoZnZmyra2uOVbcYY/Tv2t3bboCy76YM3QYCN72u0Lu9V33TjAU+/eXvr27&#10;4S8OnMFwcP9OeO+/I1/+O3L7Xzseny8U+e2VsY777+s4e6757LmWe8933Pf1lrPnq8892Pvk98UZ&#10;8PI9CUw7RHZCAcy0p2raxemnqIyTiUw7lCHIOCnWnhSn9SZBf8oOFLJEVbc044xQfTZF2XNC3S3K&#10;Pn2C6TxOdQnTT4uQPJTnhRlnkHBFad2JfE8ic0qs7ZVCxOxpAOyEsjNVdTpZ0ZVAtQrTOjH5hKzj&#10;ONOZjKTCdR+XNcqyziJ8IPYmMG3SjO545m0mK9IqYPVkMgOpdYihZqoumWkWa9qReJIUDdI0Mhi/&#10;2A8zBydXn0yjpLZIyaV9mLk6uaqZfCeNqaO1LTBwUr7+yMlBZ2Abo66H8uDkJPBzKJ088Eaig0JZ&#10;K5DpEB3knEnOmAE54ueY+J8AI7kVmjORe5m4KorcTqJDVoXUVBoDw1ZI5UWksDLkehcprPBteMiX&#10;cmQFmNyzdIxjStK1Bqjv3vNnO9pb2tobTp3q6ulpO3/u9H33nX3k0Yc++utvnI7xrY3Rzc3pzbVJ&#10;1/b8jmN2Y2V8Y23Cbp9ZWx6zzfaPDV2aGLkyNHBpfOzW4MC1W0M33v3w3Xfef+uNN//x2t///tJr&#10;f/v9S6/85sWXfvbb3/3wZ7/46a9//8Of/fJ7T//siR88/fXHn/7Gd39+32M/PPvQ9899/Yf3f/sn&#10;px5+uvHMt1rPfKv7vm+Zmu+tO/mNqoZ767sequ98WNfwNV39Q5aOxyobvpFnPF9qOl9oOZOu68yu&#10;6k0rb+Pym7PLO9SFnar8DgFfI89qkaR3yrVtkkwkUCTBJjrrdALXnKxqSgXJ0npR0VA6UzSnxeln&#10;BJqTKHlidZcwG8w7laTqEWX3ynLgvbqS6G6khJQMEj+p7NMgUwLfnKhtS07rJncFp7ULsnqTs5qS&#10;uGZZ9nmBtjWRb0jSdooyW5O0dSnpLeLMTiqrM1lbL83qFKa3pGhaU/kGJqczJa07RWkSp7VIMloT&#10;QS8Cs85EHBCAVLVAeTgfwLZ4SW0HdxEdJBootT0VyRRFHE8hNx+0JrONiA4pCkI7AflGT3Oyolaq&#10;akGFFbONclULBCdWgnPkTwsIaJJPKVWjhK0R0RZoi9RWhIajPoetlVZZGTUCrAkPj77xQMG68ZZ4&#10;ejCinio4A7nYhcSAivnVFx10Ck7HKuLf1GfKyD84S761T74+rVGRb/DHV4ArwDUNX3lMxZZy8HBK&#10;cA7Vl9w6rFJCnhUqlR5NqdRptRZNml6jqVJnGDMyTGptFfrpmZa0DFNahlmTZtCmWbVp1UqtRZVm&#10;Scu2ajJqVek1Km2NJrOeS6vhNDXKtDqltl6JvraWz6zTZDYy6fVMRgOaOqdVld2mzGqgtc1sRgsa&#10;k94k09RxWU1sdpsio5nKalNktsgzUUSapJpmqZrcxCZPb2OzOumsLia7g0rvlms7JFo87JZBYenY&#10;olo1AQ+wPkJNuwRKSusUpcHCn0pk24ipSj8p0HTio01SdSdxqH1nUrWnYLzKDfdkWh6S5J2jMtuK&#10;6+/VWO4HbLJ192dWPyDPP5mhP1PW+AOq4Ky6uDOz5qy8oFuSVZ9m6aVK2lIzmpW6e+V5oFG7JKeT&#10;zj+dpGxiirokBcihJ0WZ7XRBpzQTqmoRpTWkquvxfsQZHQJNS5Km6b6HfiLSIDF0JrHIra1JeIdq&#10;8iahP3FaDxJDCo+fAgrrFmiRWFuS6Wahqk0IeSkRrpslWiQMci8THiYzdUlIDyQxNKXQdaS2EuWR&#10;rEq+jRb3cGKuJl5bER0I5JAepOQPJGKQODmxwgS1QXxClFHgjSVfK0QNjTeDgjeRLfpxzklpHa8y&#10;yClYtAqajy+UsOUsS+4Qhsh4Xg8Px5EblkiRJRGVL1NzFeTiPUvum6tQq/VqHrPLlapKpbqKVxp4&#10;ZZVGa0ZHk2bUppMOqzSotUZ1mkmlNas1VjWklm5VEbVZVdpqXmVRYkuaFVtWXc1qahh1NZ9Wz6fX&#10;K9MbuPQGRgvOVzNp9Yy2ntM2sOnNbGaTQtNEttpGStMAwbHZrbK0Rqm2iUqHbpqoNPKVE1k6TvEW&#10;Kr2NSu+UpbdLM7ok6S2y9A5Fdi9KTDLXhCZU4ZfeKFJjZpeAJ1KTZZ0Wp3UJ8Immd0szT5O1CYBN&#10;CSN1Kgmhj0fx6j0u70xUdUFz5fpTCUxnAgwZ3y1K65Wkn0pGVlUjB/SkZpwSwoRpTiXzSLUnsQsm&#10;7zjdnojim3Y6UQ2LdkqQfkqUeQrOjyQJHmGiS6A+dYLrRV+k6RWlnUmQA12t4vSeE4o2aAt6Sk3r&#10;LSq5VwjQKmH7cJCTKKypqrYUFo4tvpKHGq3qFKlxKFTVrhSED4CNcK4tiW5EX6RqEfItEnU7fmoQ&#10;DrQTq9rFqnhoIF8FIrekK9LbkRsodZMM8opXVbmyHgaOTWsB4RAdpMpalFE0CU3qKUotpUJWRZEl&#10;6eF/o0M8NJAOaitZ8uVRQxFUK7l4dCAGjqvgICGlDpZOqdQTkSGrsqRplDolX8HRpcfiYCM3bUJq&#10;KoCRh+CqeJUeTakyKFVGiJdXG1RqE/pp6dWc2qiEsNKqeY2VUhpZtQXaYlSQYC2nqUWK4TV1rBIi&#10;I8ICnxF/VOlNClUdm96gUENnjZSa/HFTWtOAptA2cJmtEJZc1QhhocnSWuVpHYrMDrm2HfSSajrk&#10;aeTODsiLymiXYjCjS6rtQn2hszrlGYRqIm1Xqqo1iW4SqwnJkvkWadYpxAJhRpcsq1eWdQqGXZTe&#10;nQqpcd2JNLz/KaG29wTdnMx2i9Snk7hOjMtyzteaz5Y/OpD7aF9S5n2KpmeTEGNzTsKZpaSdlqLa&#10;Zp5NharUvVBVSuUPRMieLLFrEJwwvRepFkFBmHEuWdmDcJrAdhfc99ukjAclpmeRIVJUPVTO+WS+&#10;67i8VZQBxUNzzXCNAu1JTlUn1JwRZaBYkxsIxOm9CAoo3Ai55GfhOuRZGEGI6ZQiApP76gD79kSq&#10;HpCDyJAYhMpWCA6dZEV9CtdIbtKka+N3z8dvDOYaJRAlSirfINc2H62MAHJxvDVIWJJYpWw1Qiuk&#10;RrEWmq8m/6aA0syq6kmAICXVcCS7o7gKzaFPFkcgwbiH44jydPHEUEnRpRxRG7n2xZPcoFPFqypL&#10;l6uVlSQ0sCwJsVqVAQBUqSAsPWBI2MhVMcoqiIzXmDiVUakxK1VoJsCMURqxheAgO1RMaI5D4ect&#10;yCycBuKr47T1rKYOIlOoaxlVA8I2l9YIaMs1wLiVUuMkq5bhTEpvptOaUEzxK1CkNaGASnAiprUx&#10;mZ1SLWAGknXQmV1gG53dIUlrFWtaqcxuaTr6Hdgl4FuJ2jQ9InXLcXl9Mt+MCihQteHjSdW0SdJ7&#10;YLlStSeTVa0pMGGIlizMHIppNz5UYfrJExySJvpnBOm9qek9wqzeRtP9sqLLJ5heAWqu/pey4ieK&#10;T86o2m5o2n7FffujEyWvijRnk7mTiXzLccEjhV8byn509kT6I4L0e1KUncZnBit+vp2oPKV98Erb&#10;i9FjaU/W/HXN+pyj5bmQKKu38+8HWQ9NF9b/uuiXC41vhYXKcz2v3hZmf1sAVcmMKZoOaTbYiSJL&#10;RJbItZOF5XQwFS4TpRM/TkcS2yRPR0ZuS2Qb4RfJ3e2Iq/CmNCG6QNUqJh6uRcCSe5jFqiaJso1K&#10;6yBff+SaIDVK3SJRNZGFX66BaI5vkOLj4JuECsgOH0ct0sOR5vDZUSp0qinOKiMLckYaXpPSHS2I&#10;IDpgC+Vhy8WNnYLRM/G7SFAASVxlKgE5XlWFwgohkev65KuslbS8iCz38qXHWIRVBpKsRIPmNBoj&#10;r9RzPNSGI2KLJxt5tRlGDaWTSE0DqZkZ3qhOr+HUVlppVqXXonri5CDKI4WynlPXsWn1qowmMAzE&#10;JmzjIT78JLCx5AwDwyVqEp0gODa9VapqVqS3yrWtdEabWEk6sGvgnDyji8okDfoD2xRZ3Tj7FVko&#10;duQ6AQKaLK2TAoSACpzrxKgBHq0wPQJVlyi9V6TplmTADHULNL3JPGjRCQiRmyUh06zu1DTCPPCJ&#10;rKJpelAQn/rmH2T6n4lL/6koPiNo+FTbfTmZP1v2jLfyFx+mZH6t7vfrqvKnlFW/SmLqj1E/zXt0&#10;PZXrKfvJqiDzNF35eHLGy8eVLZpTI0VP+1OV57r/uF3+3TeP80+YHvdYXphIUHaWfePtTPMvj9OP&#10;5j/56XH+uylFr0rTzwnUp/PKHkpKB9hOk2jCdyejgvOICMgKR6s2CBO9Yi1Z1UuiW4VqlPt2IYwd&#10;OAeHCp2hmGo6BEry5cVEqg6ck2lReetRXqE8kaqRXHhQNoriS8HCI8GxtXJVg4SvlalIgBAqLGio&#10;OfBwYATqj1xJcoOct+IzVXD4iC0KpYVczufNMgaSIIWVVZl4NREcxxtZJTRjIl/3YolygDpKQf5A&#10;Cbkxk69C2UQVRW4g37LhkVLJAkmlRm2Ak+OU5Ds5kOrR01QaEyopOMepzaikHCioNhOvpjHRSiM6&#10;Sk01p7IwKisEx2sBMyurqVVnNoPGEJmcr6FVNWy8dFJ8rULdIOaqRchBaU1yBHJSXpuYtFY6vU2q&#10;boTUZJomRSaxaFRGG5pESywaGpvXiTorTWujMjslmSQKQHBCGDWiti5xRleqsvME1SjQtsMDyTIh&#10;rDaRlqycYReVc06o7RZreyUZp9FJQhlKx+A9ovTTx6k2lLYUVa9QewbiE6SdfeanrxznT4p0Xz+R&#10;9mhK/Yeqs+MJ3GndrzYLfvJeYtrZ8+84JZn3UVkPJvOtJ5jfFDywdkLRmvXLNWHuObX1+8ma3ySo&#10;W+nTQ4rOuWPc6YYXVnO+/0YC/1TV44Ga58aOce3Wb1/Krv3NCfn9xQ/++Zjoa6mZPdT9FxOZ9ge/&#10;9UekGfAMZTdOuFM4VRK5TnKS4OTRdKLs4oXgRJOUqKdtssxTEFkSDffWnsI2Y0syBCwHYhDXnCCv&#10;k6V1J8pqkuk6IfycslmmaYGHE3N1JDEoG+JllCRWfBDkegMJDUBANSosXB3Kq5j8UwLIqvjg6mSM&#10;mVHWKPhqBWCmJI3TWFFPUc1AOFg6KAw6Y9Bnq6AZBaoiU0kpyol+yA3olfEMcXTVoVTFVzJ0yTGy&#10;UqLSQ2rYajRmlq9k44RTqqFigzIuOCJnjQUNXo1XWzmlGVteWwP3hpIKnZHCGu8gS/NpDaqMZlpb&#10;x2vqscVJg5+KaE7TgFMKDTUUakMNZeDYlA1IDDItkikiAspoK8KmPK1dpkXyaoTCxJo2eUabHLU1&#10;q0Oa2SnPIpETpVOedTJ+o0c7Oilc63GqiVwARVVSdQvTeoRpJ+U5vZLs07JMeDjkhjNJMODwcNqT&#10;4swecQY+0e7jshZYN5HmFJy7KBMCPfPYw7+RtVwo/fbFE5qvSZo+qf3eaNn9Nyt/5a/+2QcJ6fd0&#10;/XY3Rfm1JC2ibudx+e+yzmwmiptVv7ZRReeS+ZM9rzhb/rqZnPlIwXc8tU87Ui0vpXc+W/nj3YZn&#10;/KKSc51/D+d+fbCs+4XjzIOmB/6WVv7TjlfWk3S/TFGf+dNLl0TpcH7d5HKZGmGlJ4nrTqLBvG5p&#10;FvxotwQSVOMnIusm8A9IrGJVRwLVAAmSixlsM/Fw8awa3x7l1ma4Oom6VcCRr3mDcGK+QaJqhuBk&#10;ykb8qoE3KA9OLpW2Ikngo4HgKFV9vArVKZSIenVihYFATlkNyOHzhdqAFZRXTk06UBsPn0dumzNg&#10;yzBgkxW0IyLjkE/1CA1H1xugPJUKlg4BthxVFIKrBOHg7DAKMcKlIZwCbCqNgQiO+DYzp4KNs3A8&#10;XgxSs7BKM/rYIo0qNbUorMq0OggO5wSaJqeVz6jHKcITSaHzldq49GZKUy+BRVWjsP6n8U3kp9U0&#10;ws9CZ1RGK5IBk9XDZveAbeJ0/BLJahOT0y3WNEtQcDUorF3AmDQTLq0DOTSBbUuG4EQm8rfWWICB&#10;XFASZHSKMrpFmT2SzJ4Epi0ZnxCqlepkqhau7hRTdF6ade64vA1pQJB2Sl5wVpCOwtp7/oHfCTW9&#10;5Cpq9j2J6nMJ7KnjqgcSGj4XZZ1J1JxN0UC1Z1Mzzh5XnhLknYc7PIH8mH4yOe0kkqko62xK+tkk&#10;ZXfOA9uitLPirPOJqntSVQ/KMkDTs9imlzyamnbmBN2ZpOxKQNTN7o2/mbPvvTUmzTgnz70PbpIs&#10;FGtRQE8noJKSixM9QnWPPPsc+dG4NjFODBhQhG78OOTbr00SdQe52KDqJCKLezippo18uZqqE3Et&#10;QrKGUotTV6pugeyI4FRNYg6qgvjItXy4N6DuiHOw1EeXvGCvkVKV6Y0UD87VgSAQnII3Q2qMilxI&#10;BX1IXOWJjUN8hI+iCeEMlIJ89QERE8WQ3JgZjxFQFCIpQ5eRBTlFGRFcmkYPqaGnUSKcVoJzrLpC&#10;wcWX8sjKCERmhM5Qp9FQSQnktJC8FS8fj6hI0dWsFtWTFH40eLgjILPqRoUGlZScNwptIwIpSmoK&#10;Y5ZpG3CSSTV1EBkiAqVpgmmj0iC1VjqzEyPgmQyOLb0Tvz5pGsDWJcnoFKe3SzLaFdmtVHavOCN+&#10;QwcCmrqLrHQom+HMJOnkwoA4vYuYm4weMcIpwkEGMuNJxEMkBhIOAL/Mk5I82D6o52Sy9lSKpjdR&#10;1ZlCliROleSfr+195qNrwz/+8BZnffwHf7/6074QbT7Tc8/jv/v8UkbNI0UFHT99+y11w3kuveVX&#10;f/48u/kbtMb6rd+9aO59mtFavvGL37c+8yeF6r5n//DRD9/8WJZ/+rvPvveLC5fKTj750C9e/fO1&#10;leqTP3z6N3/9YGnD0PHTx37y6nszE9Z7f9tx/nuSrHtBuFTVSWIx4cCU4NzpVPUpUdpJAd8tzUSm&#10;7pamnYz/IO0ondBfqoqskhDmqXASdsDFHgUI5CqhqiWRfFO/GcY3hUVcbUbeF7KNQqZBqm6SquHS&#10;4OrqcbbLeGKmpWRxjqRUyA6hQaggtyfJlFbkBnyO6CC3EjPHm+OyQ2EFa8j39RUs+b4+ZBcPECbg&#10;jcYIuYsEfox814YIjq1SKMgfMOTITUqVSr7imFpNZAjCAYBqNTRHFlE4AjmjWmuBnKHZeEnFC8PD&#10;kXyK10MaJR2y3lYLR8mqiXtjNfV4lzBtLCKnGkG1HmyL462eUcG0IRzVx80EfgxUUiQGWJBGPqcH&#10;zJMhriKcqsE5eLUugbIRwMOvT5bRDt8mSWuXw9vldEnSu6SZHWKkUS0cWIs066QwfiEIzkyk7ZFn&#10;nYEfIoRL707RduJTlGefRiVFuUQgFUF8aT2irC664IFERecJrjMBuzLPpSq7QRRFwQNAYHJaTzJC&#10;biZy65kUzSlBxjkkVmHWmRQSZs8lcr3J6lOpyI/pZwX8yQTVSQFeTnvPCQZ1+ZRAexopNZmFKTwN&#10;QaeoAaRegfZcatYZafo94ryHUjXQENppcsFU25OsOXVc3oIDijNIcCE6y8TRToo0OB9OSzJwHNJH&#10;nQW2U1QkQ4hgRtNPppKFYrISlMK1paCeovhqu8TqzmS6EYkBZ2m8npLfHtKDFL9DYE/dJGDrxHy9&#10;PI0UFkI4FXFvAs4q5WqIvWYhOPJ5yVXoQGp1R7mBrGepapFYARRWXYPcANmxiBEsqa0AEMsZeHCO&#10;g7ED+czkNmAOMUAPwQFyNPlr6BU8+cYNuW1EycZLKghHmpos6iJWIDSgpJLVED4uWJWBLO2mVYNz&#10;FFcFvJFqrarhVKSSkuquIu8GHRlr5tLqQDVOWwt54fxgtI0yFYEc8QdpgBweAntAGrYtCk0zl92N&#10;rAqTAeaJlM3y9DaEUynKa0anLL0NVRXJVJbVxeWi3JyUpRPBkXCg7UhCvUCVyeiSZ58iJ3r8UlWq&#10;GiwkSx4QnDTzjDDjZIoan2vPCa4rRdubnNaVCnKkn5Jk35vE9hxTdCTx3YIMKKlTlHk2NZ0UOFHG&#10;PeLcM8LMc8L0e5KUpxPxRIAz655kDggEC0+mpKH+npVmP5iiPZek6UXpTFb3JvGA5Wlxzqkk9ZkE&#10;/rQ4qzclvSslDbo8J8o8k4Q6qL2Hyn2AKDjtNJ6VyJI7A6BaUDaJ7Zbl3gMGJ6txPiCGdycx7SjN&#10;iNXkhwLGoK34zXZCLTmXIDj4VBRWJCGBEqrqSFW1A+oCZQv8Bvh31CHLv3EPJ4EVUTULuXpoDmUE&#10;UpOoyKqnFDJCnSX/4BP5dODhyLKIqv5ocUTOVZPbMJXk5hE5i1JWg/SAUkYgh6wAYcHAKc2kyiE+&#10;orjxpvjfwjEq4bU4ckUf26+WO+JfXEWDmYN5O5avUuWpVNkcl6/kc5VcNs/lKpV5PJ/LcTk8GccI&#10;Wp5alavk0clBn+cxnknTWQyTw3FZHJPNs/EjqHJYLotlc3ieNDyXY7E3i2czOTIhfgSMkAl4mKPE&#10;5PgRWLIXczAzi+dIY1m0TIbJVvIYRwfTMJ8cR8l/tYvjMlgcnCMj5H0qMzk+i1dihDyFHA2HwhZH&#10;IMfMwHuLHxy78ETyrKPXwnEw/+g4ZO/RGyZHPnqYjff5/x6SI2fiDXDMV/14wwExQt4PdsXfVQZL&#10;H835Twd72TSaSWfIZLR0hsY0bPG2tQo6naXTWFpDyzGCh1qa0dLYKrQKKo1h4w8ZjYLVKGgNRWFQ&#10;Q2EXo5ZTZERBKxUKnqLUlEIlp1QyuVIuVVIKXo5BmqdYTs6gocPLaJWcVsoYVkaxEjknpVixjJfS&#10;SinLSlhGStESKSdRcGKGlqBPMVIFI5UrxBhkWDGFXYyEVojkCglNSxlaTJNpYgUlpBQiBR6yItIY&#10;IenHm0IhljOYL5ZjAiMhTyF7BRSeQh+Nf9UUmECJZJRIjr2YRl5FRCnEFF6RwkuIKbmIkgvJE0lH&#10;JJMJpfGOnHTQBDJpqlQmkMiEGJHL8FAgw4T/7JWTJ2IrUmCv9GhaqgxNKiCTsQtvgBxfrIgf9qtG&#10;Xjr+ovHXleN1MSIjna9mHr1cfDI5Avkp8KOJFfjN4GchP7WI/AZoiZwWSmkxeRvkpyO/QDIHvwRa&#10;hHEKvzd8EPjZWfyS8UsTyxgxPgI5K1VwkqOPCR8uizn4FI62Shk+StKwl8Onicn4WGX4mKS8lELD&#10;HDWZgPmUSkq2aEoJhUE0KCEuBgUvUUBO0BIGNXIiM3S0ciaNorUU9KbAYBrFamQKjKClKxitXJFO&#10;c+k0Dz1r4iNHLYNmj7aZDJfB4GxVQfaQdDqDk0KJXThzMxiIHx0u3ldmcdosls+g6ThzyNmdxQEU&#10;KowQShBWMLmES4QqX52kDJOnVuZiMsfkqfhcFQELCJYXBxQ6BSpVoZq0Y7lKdT6vArP+AzUy+4hZ&#10;5HDYKjGoBATJEVV8vgYUY3LVoAkhCLYAIt4T3koeXgCUjL8eWiZL4wiEYjjJ8V4JPdmjA2IXOnH6&#10;4FcAspC9RwfMiNOQ/JAEIoSG5BdByEWejhGCEuYrVJEjAD2EQaqv5ijjtEKfZXPVqkzylDhA8Tbi&#10;Bz+Cy9FxMJKp5NJxBPyMqjiUeR6UIe9BqcwEMfGujqjKcWm0AhCMHzyOY4CJpbM4RQajwO+UvFUC&#10;tfjBGbx5Hh2CsPgPkkE+YBovdDQh/pGTBuYeddDAPoCMNJbWMgpsMZ+gjSJ7gTyQK53llQpKRck0&#10;NBhHq+VEl5hwJEoiRAXNy+ScXA7hsjKFUsER+RK64eQh4ib6lik4nFrAk4RmZDQQxhPeAVVyRkqD&#10;QSxgF6dSnHEyhRSntDQ+GOcdOeW+Yh+LE1UsBZ4oEAqTpQz6GKcl5DxHix/h6Hw+YhYZZCRHJz8O&#10;S56IE16Bcx7Ii1MPfZzqZCbZRQDx1QThVxgF+NABp8AvYIIi42TXV6wRAF5xrsU7aPFB8At0iwMO&#10;M4WEg6QTn3P0EkcNI3IhniUBm0gf7ItDEO8Wx8HMo0FwkADuP88iDYAmbwZvVQ66kcli8t7AaLzc&#10;0ROPZmLvf363wDd+z8DZ/45LGZEMe8mvGluUCqBNRpP6hE9HLCN9AiwGgMMctP+QjsF80hdRKgnZ&#10;i/m8GFAjTzwCHDpgHEbUMhbygGAwckQ60kA3FEtgjmLUFAEcRKXFNDkVxxzRIWCXpiBSxDTINUPB&#10;ZaDuKpg0hTKNYjLRGCAMgzjfv6rlRNUUOR8hZpwjccCRoo6zAOcIJgBYGM9kcUIdeSAlKJSPsw+e&#10;Biw6MltKNcwWOYvjE3IYmKc4WNg48tD//9+LE5kgi+zKV6uP5RBXxYOFxJ0hSeRlFWeoi9KV5Zna&#10;0kx1aYaqJE1Zlqkuz9QUa1UV2Vq08sy0iqz04gwNWll2elGGqjCNL0rjizNUeG5JprYoXV2apS1J&#10;J8fBYEmmGjOxLc3SlOZoMf9opDgjrTwnozDt6CGeSzoVeelFmeqCdLWuMAd7K/IyirM0xTlpxZna&#10;stw0NBwBrSI/oyRbo8vPLM9Jr8zLxHPLctPL8zLRKvJzSrLwxOyy3CxsS3MyizPTy3Iyy3OzC/Ci&#10;2en56ZrCDG1BmjpPo8pLUxVkaDGCfoFWjUGwG4P4NWWruPx0NdgH8xWnMGlAahpLHeEybvQAKfL5&#10;AWFHjDsaP+rgw8vgGAJQHrwjLEsD2uDjWDgyII9sNZQciklDTWMBKchOkcbAxxHApdFoZPDIvsUd&#10;HK2i5LBpEJ8apRUOjsIgA71iEBOUFKwco4xXZpWcOToTcErgDMG5gYccTgwU/HgjhCIFn5whLBln&#10;yIiUJaaJGDfiwojnIuQC1Fich/FBCp4CTgScYsQMASKMBs5YQrGviIbzGYz7qnPkVnC2w9TEGQcH&#10;hxGFAM4FFCPjBA2Y+R+EHYGAoCHuqo4aAUrc5SnAKUyIH1l+BK+41SIg+6rz/x6SLcEWjkbLBEcP&#10;yVv9X0jhIQ6FvYDR0XHk8deK76KkYkoqjB8/zke8q6MjSOMTKBjMozdG3jM6xADiJyIjxHKS9r9v&#10;Hi+BztHPFf8tkYesmIFZBuPwWyUz8ZuM156vCo8YEwjC1BTHiWHPOZg4fFhkK1coiSND3cIHDVtH&#10;+IW+UsoAYUp04h89+cQl/6+wKWHtIQMJgdcR5lQyYvGOcEYaIR1pQGGagiMmTsER0sWL6BHmMJKm&#10;4NPkoBUBVtzoEaIBdqAbAR8Q9h/MoaXHDQr0T3ZhBCwD7xTIZDBGoBvZhdMHLQ4vJgeGIO4JwCwQ&#10;CYDDNOyK+zj4MCRONcbBwbgh+4pleSolfBhQmI2DKMmco2x6LFeN2QRwOBx8HfBUnq0pyeBL0zVF&#10;GiVpWh6kA0GANmwxXhZv5VmgG1gGhGkAuMI00ilK1+SnKQngcsApQC0ND/MzVAXpKgwWZoBcpINW&#10;nKkpylIVZanxxEK8SqYmR8thb/xoqnwQM1NbiGkZ5ID5GUrAEeNF2EsOwmNbnKUF+wrT8Vz0cXBl&#10;fBwP8XJ8fhqOxqPhVQoylQWZ6rz420DLBYtz0jBShPefqSGDOCaomqkuzNLgdUk/fti89PgTSV9T&#10;kKHK0ZDXxQj5icg4jq/K0ygLyU8NVipztTx25aTxefFn5ZOG45PDZqkZvC4Im4vBLA36uRo+Bz94&#10;ljYPB9GqCWTxq8vW5qWhr83WKPMytTnp6rK87CwVl5uhzUWRyMkszM7I1ipz0gD9bGwLczKLcrKw&#10;RSstyM3PysjPTCfbnPSSgrzSgryi7OxcLY6ckZuemalOPwLQ0YlxhDk8JIyTcZwUJR20UrAkEBE8&#10;EUNHPB1sGjwFOVUIH8mIggMNEUiRaoUktKLREoacsfEDgiBHLCNNIGcIU4hbOXr1eG4lZodKBVxg&#10;oEi+i8/8yuX9B3Bfdb7qE8eELaHA0eBXLyElQJGDL2KFhMRVcrQ4hmDiMH5kxAiDjrhztP1qmpgS&#10;C2XY4iEOSGYSlhH2xY8Qd3+YiYOnYkv2Is8CZASdJO3G30k8wwLWMnQkDPYqJAxFwI039hXT44gn&#10;8fz/vW3yC0H6VuCJjOirOE9+eyT1k7qCpkRRif/GgLkjmxb/4PAxEcahr5ZzvCTOsniVAtowGN9L&#10;BgE+0sA70o/XPODsaEQCcwd3T3YdYYtgDgeU4CGvjsMOI1qKsAw+DoH0yLgRiyeDjwPCCM5QpNNh&#10;1hSkWqcDcDQPimUy6gwaJZ8QDe4vk/mquuMIR2kM0RUdUAn9bE55xEEYMeLalIR9caKpsSsHWxKP&#10;yIoWbF0eIZemAFs4BorCCElvRxxU8oiYgFi+GlmTxE14FAK4bF5JVtk4OENVHqc0FGbDtZVlaAna&#10;0pXAWUk6V5ZJuFaZnYFd4BogiIegHibA3GGLBj8Fa0bglUm8GEEenCB8X5YarCEAIuCLz8RT4hgi&#10;MEpXF2ixBaeO2EQIiCfmaXk0dOLHUeZp2cIMUICNPwtwUaFD+kDkUR8GMM64OPjQISCLUxJ7yTHB&#10;uNxMNltDk3//BIc9IlqcdwTE2SAUhxHsPYIXtmjkD21nZwJepP/Vccgcgqp0LTpxzCnRjp5IgIi9&#10;8SPgJcC7HAK+ozlcNsAHFGalZWkJ+HK1ZD6hG2yjVnXUgLzcdHV2uio7TZ2tVmZr0fl/uzJ4BuM5&#10;eGKaOkPNpavYDDWfqVFmaVWZWmWGlsdDTMjQqNKVyjSkbxWXGd+VruTTIB21moU7IH4N2ziVSIfh&#10;JSwaQxqDWETOMYyTpTdaLgHXyClXkl/w6BOP/ealV5975aUf/fH3P37hT3mmZkrOwX0oxDJMAAFx&#10;qvMSjiLODmQkcZUXyz957+fdX3tZIYqf3vB0krjXi1seQoc4vNDI2hM8zn+4hi2SHXIi6YNoYgKX&#10;o5lxQiHbfmWR0OK0ihuo/zivOIlILCWYi5PrK1TFJ0iPUCWm5GgkORLndfSs+Lre0cpdPJ8KZPH3&#10;iZcgb5Wg7auZ5EXR4j+CQgpSx3FG3h5xnUfh9CtYY/yIX2SJM47+OOLhxRh4XnQwwhKcceARvDZZ&#10;hSSYozgxC+OM2kPsM1kcULDxEoI++xXjWPgy2HB8fARzcUtOFlth8WQYYeHy4OZg30C3o6Aad2qw&#10;Y6AbC0tICIiOlBixONF4ODsyR0F2EcABf8gQ8aU3YI7YuvgISAe0HfWJBSOei+TTuHeDW1KRhySN&#10;Yjy+JXO4TJbPgO87ekimkUZWnBCD4qvqyKrxsEnGASVsET9zVLBmMGiqXKUKWEQfmPvfDnIo+oAd&#10;DF0etmQmeVioVsOxHQMvcSBgjphAhrGU5AFhAFlxGl+WCfSoCjVsHHkasOwoRaKBO4RTAFyGtjAN&#10;xg2c4khQTSceEFYLzgvkQvuPkwL7vgJc3MHF6UaslqokOw1bwCvOL6CNxfxcDYMj5Km5+BwemRTT&#10;jrwhYROBF2HZEUcId+JH+P8x9ddvkiT33Ta657psa2e6i7mqixmbBhak1UoWy2K0ZEm2xWBZtAIL&#10;V6vlYeyeZi5m5qpmZu6Z2V1J9uPnvOe8P7znDzifb2TP+tEVTkdGRmZlVW/edX8iMmuANmgdsYls&#10;iG01EJsQQjlT49iEPtjr9AiMp24Dk1AQGZg2cY2nnHXqteAUSMQYx+GPiIaCo3GMQwHUqAOHOT1J&#10;Ik7AadS5rSYEXjSiAxQMaga6wcuwO/qYQcA2OcTNpJEBYdjFqAGhVJy7oWLAF5FaQ7DTqrAjWGbS&#10;AHYAotqI76s2JfFOpwHF9PBBnYZIBw6qFXosNay/Vq1TK3RKGTZpVQruyqHLhidHkQoY1Bjm0EgS&#10;wcSNpSSZDFonlHz5I8+OxkY73v/dvxHrWwTGlhapkK8USqV2n6+83vjar/5D1qqDH+HyE5+V3Hrh&#10;F5/+/et/+zgwh2yrULSKRoZ+9syXX5e0ysVncT3j2pZKzwJkxAIYEBIZDA6vjnYiAnMfXPPgAtdC&#10;fGExlrGJ6pQWWYX4y2kU68ANtz3iHfqgUIXbCuGiTMpsjpanQCRgMZxxanYqaFzlEci4Jdrp+NwB&#10;3+6GJc6QW1LBCT/CLnf+9IEj9TPGEaxPYYePV44K3qkUkBICYfT5s8+BGlk3KqiwvwtTbJJoqiOH&#10;QtwIZ2inZIrvFdgZNXKIhPopWhEzYWq0RAG5qCKUn0KNRuK40Teq4M9EdRp9QyCVt4mVkDhO6zRi&#10;BXj3dlClfCpCPlUQ6YRkZBzUDBIVTTigsFUad5MqiXEShUGm1LHhNmga648My4IqIIitFFFlRrAM&#10;FFKq0U7JVKYifQPaWDHKONKhgwKwQ+G2EstoalRpBb5kSg5qYBz8Dmgj3gFwOBaN4alUeG2bUtFu&#10;1PpMbe0WnUev6bTonG00cAa0EeMokKrdek2HWevUKr3UrvJRDiU7c0GdmHABgk6qq9wUKknKTr2M&#10;xto0aKcO4B1sC/GWpUtCHuigJUQiGxJcwCzCJcHUhYCph4uBPmo3zgFBmMDEnBE6adJyoRJ1LjPa&#10;mH+RcLFuVIAqLcKj0gahI79Tu2kgT0f/9I5RC97Z9UqEVq/VaAfpmP3RWwDOAEEdsRXJEXSjAwJk&#10;DIUc7HBMwhy9QXTGq6jcZr0VLwcIMo9j1qYyt5GXAXAWwEunIcDBy5jcIW/atBoaENQi26qwakUa&#10;JblTmzVyTtwQV7EvMU6rNABtGmzCq2s5opl0bXpyPY6DakDNoAYN1dgE0mmVZHmQQaKhTksgEyqI&#10;a3yyg1NroyjK5hbYXCotcfkJFIifl//tHy+P+R8Xd8gFGgVfKUVjK/aVs6AEQZD23nv5W68O8IVa&#10;aEWbuPXOqz/77PN/kvCVQKCMpgv4wegfnv3yC+JWuZQnUPAEUjI4UEyApZAvlZyViVvp+idGPC4Q&#10;nuWJHxdKWqTix5nKkRZJgBjgUoAr/x1I0OAjBVWghGFFIj4j5aM/jgCTYsRB4ZNnAShS0eNi0Rkp&#10;eC1oEbcSiSS8s3gVCR/xk0FKgOMwQROelcLXeK1C/lm5sFXKP0vtPB7OCqlTyDuDgxOXcRosDktO&#10;C2maDLxjp0rhFB1EfMIcjTMS4PDuSOWIay3wXDZbzZOhAxk0vlGYTaMz+3PgW4HlWaoQ9BFgqR1/&#10;nRapnA8OymmsAB8+H7yDg4tANygY6Rv9OfB3IVODtUHE2CibDDEWWzVCpZoPWSOEscZHBRQTSTU0&#10;xMZ0jAxOAXFjmFNgUxuAJVFqxUps1YkVOoRNopgSwVMnIQsjZZOqaFROTDjjCvAHulGRKA0yNRdX&#10;9RKJXixmjJOY5Coj0AaJUygBNRNRDIVmAgAvwNEMWVNqTAoKqno2VAfAmR9Rz6qEwTGzg8rJVU61&#10;1qlqc6jbQDSLQmGWKexKtV2tQW59zKREk8quaiMzVCk7rCaQiHBmUHeYadiLUKVXdZj1DEynFtZh&#10;0dnaIFkKUM9lAIkoeAKFWAJ8bq6bXo5NDj0ZHGVVOJ1OQVRiEodVTsfIm7i8+WgQjSvWNjlg5DK3&#10;UeQ0ErA41zOppCAdUy0uJCofFSIa7cuJFQvIaLfpFdhE9gd44Tg4sk5uNYJoJF94dQDOAv0k3aOB&#10;OZsRACLe0QHRSPximgZG62g6gpuUQGf0wVaGOSRxHdpRTGoFtxV18IuiKNEWGgjMyaFmVCfGsdE3&#10;dDBqGfgUABAzMtJPs+ZUQml3IExNo3WnjNMBYWR5KDgalqRsKgUAx8VVSrVgHCVTaJ3SSIkVKkei&#10;Z9br6QrBtQFOMVngVk/RxgrjHa4fpYwnudBmKjcTMu3H5K2kG5AO2iQAqnD5cXCUWURnk8XA4/YP&#10;SZCMlKpA//Off+Xa34qtMqlF1qJUtop6J3/1/efv3I30f/hbPzF2fvxLX/7K1Ru9H/jJC6JWFRRM&#10;wFNKH5d+/9tf/v7le898/l+fed/nf3bptT+O9AvbuqVnJNJWqeJv/rZ38sWnP/6NF3tufeyr33/X&#10;P35fLHNABolu0KUWmVAg1Qqlu/fLQvP7RWeQ+ORAFbZKHhdcef67uvd/iX9WBvNyGRw3el760717&#10;P3n5+Uv9Az+8O9DC17bwQSvJk52dz1/9/e2xq7dGLt0c63nu1Us6s48odlZiV6vqywsKvefajZfu&#10;xYNf//3zZ1uUDK/0KswNiWuc1olbgUiJALSFsuEjYksUdMA3CtW5dja+BnhxHyb72OkvggpADLph&#10;KwqYSKOcrSKFkLwbW/GdxLBIYRY4g9BxY23wNa6FCgIpzSnRgB1QpeLLOcAR1Ah5CjVIJ1RilVIq&#10;75SDqAN8bWJi3GkIFZHlce7GrVJQFSOonvZB0RHjwDIsQas21JmOUSClrRLwi91OgHYpFAwKReRi&#10;fRQswHI3G+B1JQAchI7G2pQqdqcXZE0FoaPKqaypbWq6m4SbUeVakE+hbxZAjbIqIAaiaVCxaTQW&#10;FQCHWKl+DC9MyGQ3cDk1mid9TgdFQlzPCrtWSsNtDHZeQxvEDXEV8HKxeVWPXoEwy4bkmN8R4AC7&#10;trdJB5ZB0DwgBeVWyB05Hfkahdw20j0GMpcedUq1AB8xlJSQjkNixbCCnAuOYBXtBCloFIcbxibq&#10;b9Ii5Z0i7BSawJ8WdXQjC2P2B6jhOGR5xLI2LlTSEcBovDWWYXEErAKO5IBGqpP3MUKh/gipdAKs&#10;DqjhNAhnYA145DYbwCO7SYdVsImQxzqj0EHMWmOb3KiWmtrkZnwmZj3OwahjmZQMTm1BRKVBN1ri&#10;IOhMRGORlnKoBvwiDnJc06txEFI25nEER51KhjRKaNModWoV1VlKxdFATOqgbQOkcC0p+Qp5K6VU&#10;XFrwi0cexwGOCvVplX7vC38/OF+T8J4QC+QAB6ENhQ/Y4QpkPVsVqnecudXz2uOdH5O2qBRnhXee&#10;/+75f3/pDM8g4CmkLVJpi2Bk5DcvhRJ/w+vApStqUchaFA6+aOlhU6B+Ctez/AxvMnzP9+XnWlrb&#10;4H1CGqSTeNpk5QcHIusHEPpUf3cmV7nzjdcG38EzCFtUQImgVQZlI760yFAX8ug63Nor0sMdNJkg&#10;I8CdkUnO8F7/0/c0z3yDf0ZuPCs5+r82BOf+XsjT8M7K+GcVghaZ6CxQJfrHTz3Tlxj7O6Gb1yIV&#10;nKXx/nd1dw+kg3yNTdAq9Wq1hxvpn10ZeVxs4beqBWdAK3Z8cI2dAIc5YIs5IAGXkU7GsipWaSQO&#10;HzLpG91aSHH19LuBYxYPAsvJGnGNKRvxDmIoauV60t/lf/46+KsxJnK+xhUObeDdaYsAmIPKnU4y&#10;oEUlYNYGlgkZ4BjRCGqMbuR3YlgboqicKhIlwY7uemOwkxDjTokmolE2Dl60CVlVDE1TG6Ua5nHw&#10;NWIZllwfjmtGmRoV1kGtQZiVshE6thW5EvAhcYPQAUQyDduFphTY7SPcFITcStMDFDGx+ohrp0s0&#10;In1aNUimbQ5Vm12pQbHSVsqqMLvHSAIVGpASUITXnbNZfZA1g5JG2fSkcqAVbMulowqLpWoapGNo&#10;o1tGWB1sQn9kW5eW1IxFUTSS/bEhfyXj2qmmMUihzoItsMUG19CB5I6NymErt8qEjs23GjReix5b&#10;oXV0QEYZIAZgcgGjLHWieKx6amTUQ+GYYqOUqiKEoQ/OgXEKfbgjoKDCCKjxmPRWjcplQnRtcxt1&#10;XB+8FpHOqENPVHBM2uuRr9m1GrdRb6chM5obxY7YhJiJCu0IyzPpCXl6gFVpA6yZ/YFckDinSc/I&#10;RWqGRhYwCVsgEVoY4IAnhVnPIi1BDSG3zYSeerXFoDHRXAShEIDDVuwIU8NWtBg1sEUC5du8Q7Ea&#10;dQ6LVSpQygQqZm2oKCU8BVjGrjoFyEXZU6jEVgYy2S//9ZOjCw2h8N0S7CJQSfjoI0NEQuxCf+66&#10;NZwR+ONDZ52flEIleOLhq7+4+JNXWngGMR/eIZM/zhuNvv7M1/4oFmjErUruIte2iitbKb7+WRzq&#10;08+eHxy/4X3y/U+9q/PJrs6nzzm7XMZuq2JpKej+6q9geYq/fUeseEfo/jCPp0LYFLTK+ZQTGdoA&#10;GmKZBNfS2lHz/yV8StKiFJ6ldv4ZqfjvWm5d/5nlQ99tPStHvotXR7/+2mtCIU5DAuShG/9x0ZN2&#10;51QlJDI/KT0jlvAEojOt0lah7O/eMdr7u4997xeC1rYui6G5Xm5RnBe1KAXs5QTwQbx0i5SHnNsi&#10;J6KR69Em8VlwTSaCZ+HVW+VifHmQi8nY94ECLeR0pGmMa2cZztCZpqGphVZZ4ValPDm+P7DKpVd8&#10;1AoaNiXYgVmkb+Rr9K1DdGMOiL8ddE/BuAZUkd+xqVJ0gMoR40Rkagxzp4BjpFNSgEUmFRHdOGxx&#10;m1gyBfsoukLTGLmogna2FRSjqQNurO0R4NTowIbkIGUaNIJZZGcKNfqjApYZpAiYGvALLRZlm0mO&#10;HNpmVKjNSlqSlFGj0qLWGOUkceiMPlaV1swSK0Nbm0VJmsaRjmu0kcER2uiGOIUSq4i0jxnlKsRj&#10;GuGju4flF50OyBqCZ7uF7nTzQq8MeGEx4IVGe5ucQqiJNA0qxwEOOAPgGP6ge9woGwkXK4xTLCc6&#10;jYQtcMpjZuxgMwPAEAhFrse5GBM3kIjb5KF8SpRhY2F4XS0RkIbkSK+4nhzLUEdh43Gnq5yCeWwG&#10;D94IbA5MxCsa6D4MDlUgEYDITRdwsHNb4HHgIEHKbdITuWgwjg3AgVbIpzRxQVyjVVY4TaMgySBF&#10;nXHCnGNycDTr0Q7MwRDphbAv0z2kSCPNeFLMxL4IkihWpFeWQ1HIztQKYO60zkwNxWYE+FQgnVnf&#10;ZkG4NrQBYeCaxaBzWozUrtNwmRR1UjmVXKuSGwBum9msNeBK49gk4yGEsjpPKReoWURC9iR3w3Ul&#10;46tw5bSd5Zdn/Oc/+mNhaxuNuInUUr6KLjyenCMjLs5nbPL+8eF3KJ6W8DSKFunojV9d+N7zZ1oN&#10;CJhinlzHk5ZqQ09+/rfiFhyW9oXRmMWKynqBp39C1iL7ykff9ZubL58Rd0KgRK1KvkAlFGrFIo2w&#10;RStrbeO3yHR/83e9ycsi68eEPIgbnEshBN3OQKDkglYFWCM6K1K1ileOk48JOwUAHFmVHOiR/c2Z&#10;oaGXvR/9XuvjCj5P2npGpFTr/vU73xmtFP7557+WSm3Is1/56Ht7MpOKjvfoDA6N3oGLwmzrMLq7&#10;5SabRO3CQc45rKmF/BmJF3YGqwIWcQKskEVCBrk6Cs7qUUUuOgsMKaFgqEhwJjwl6IZN9C3SSvCi&#10;uAre0YePFjnrQyzD9wqBsvU023JuSJQUcIAjuWN/JppteBtwKqANCCMxP63LhVKuojy9R0SmEanQ&#10;wgkdkzgFBE3FJ3IBVbQEwkTAmQpo425/O42iQplWyG0Cj9QGiZqTOBpxk6q5PiRrMg0UTIdGkRJ9&#10;qBsDHOjGyRr6oINZRneQUAcpdvk/YimpHLekmQRACb6FOmyOqxAQYXzKNlSwBOyANhTkVi6xWtVt&#10;qHONxDu1xqpBNw0ARwIJ0OJYNoXySber02oGoR4lU4BM5da3MXjR1Gq7WeuBzZk0No3CB4GCN+lV&#10;VDGqPeiMVaOWhI6ZGgoqNAZHQGEAojvgtG6qM0KxSQaPFQzi4i21o5tLT2P/AISHQQ197JRnT4fV&#10;0MdJVkjowSaadsDlDZ9iWHSApGamXdiKAonTK9xogQzSyBqBz2sz2CmKUkE3DmHs3j0CkNsCiaOb&#10;zjwWo9dssjNCoQ9YiSXd48ZiKdsLqyRQhDMDbBEUo7vqgFfu4Haamjh9ISsblSNQGrU2Bm47DmLU&#10;gV9GHYkYxy/SND1wRkQD8gAy5m7EUMCO9jXorFqsks0Z9RoDm0W16Al82AWdcT5GHQ296VXkcTiI&#10;UYuisRqNCuZiUr4ShVROSIAD0ajwFaRpdMlRowyaJlDZ5KJYNf3pn7wkEpnUoJ4QZgcZkYr5SgjF&#10;J9/zzpHFcdnFf5TyNTLE3hbZ0O1fvOfff3/mcbOYpxDxFMqz/GYzYP/QDyWt8BG8EF3eer60sp7l&#10;ac/LW+U2hTSRjUrNHwcOhK1KIZiF6x/ZFqt8kfxMm+bv/m683Ntq+hDoJm4FTeSgG9DzP6VVLPlb&#10;fjT+uvpdn2s5o0ZibT2r4D0u6parUpVR54e+zj+rosO2ygV8sQjse4foe//86Wtx/xm++7zZMlpL&#10;CL1Pw8gERFi5gCdnlMTZqgDK917sTswXzgrs4hY1OnCvKGxBwlWicLBDNxScGBDGwilApsTLifj0&#10;CWATPlJO38jgUOcT+4R8CfdRS9i3Bc0ys+E56ixAC31QUj5Nj9CkEPvuIekG0fgKBb6Q6BuIhu04&#10;a2Pgo/RKyibibn9ToIBlSrGCsU+hJLmjJVbJ2gRkYTS9QA8nkKYBbZyyacnaFGjU4EtOSFrHaNUG&#10;wFFKZQkUbNLJADsiml6soiIhWWM4U5kUWuxCVJGDdACWmlM5s1yLCnwN7DNRekUftUEBXyOzQ5qE&#10;r9GcgxycIpZB2VCMCjlsDkHTqtDZFDqLHGbHBulYYiUmypV2jc7GZh4ANcRVm4rxTq54jBvw00tp&#10;HtesUDzd2W7XAhk0fYlCpDMSxdpNOu4+OIgbYx/dDkKGxe7LRR9iE6mfDktQhpMpQgY6Q/TMerTT&#10;MBxciSVQzrk6HWaaGDWocCgs0dOmlQNqdCgLQRNkBAQBGoAA/SFBwAoOzgEF+ACzECeJNY+G5Ci3&#10;otGiA8WIU1a93ax2WDTwNbeF5VOz1mc3gmgwO5/FBHgBWO12M+zMbdZ7bUYiKQkdw67FQBZmpEkD&#10;bGWIPN3qMOgsbaCzCbQCU6iPScfgRY5mh7WZqaAOWnGbcBCjSo6Xs8AoWYuZPUph12vtZgPwBGy5&#10;cEDa18ABC+xzWA0oqKDYkOhpXoLEzQLjYwT0OqxmnU6nphZQz2Exckpo1lIHEwBn0GmRfE1GxFJ2&#10;bag5lkmEp7yjiw0qB0FrVWApI+Sp6RrjKdQi5af+8f3XB8b/Y7z/h79/5Vevv/jNX/x4eHzkpcrY&#10;sz96jSf1yoVqiVAp5iH5yp4ym1PV6ru+9q/f/dkvNI4n1e8Q1RfD7s/9RA48nVUxkZGYpfLKVv2s&#10;5gIYKuJJrRJxajE3EE+9890fFPNEP/nmN4r10eHmjEBghaNZHv/bqXKf2PoxASFGBfQIzyKHyhns&#10;SNYotLZKP/Kec8OlwAe/9i25RIOvg09+9qO//v1v7mQCxguf551Vinjy3//HL0zWTuyu4imuvvaT&#10;5weH/1ZgAUm//k+fKWzPnnv3B/lqI5+nkkqgutZ/+eEvzpy1iltFX3z/ewbywVaeA+FXcIbzNdBK&#10;yUdWbZXD4MStag5wEiToFixBPamQB7oR/tCIwn28nLLhtIlxPIq0ID5SrZiASMOaaKT5YvY1g870&#10;HQPOQtMEKtFZGshT8JVKETe8QIEUS6xSbsXXBj7YVolcBH4hbCqUsDORXCWCshHUVCIloAbYaVgF&#10;BXLHVlUsriKNsnE3sQotkDhgTousyiZGmeLJwDg95U3iFFIqKuAXSptIDmwxX0MCpXyKul6iMko1&#10;nMcxrWN9GPuwSrATKU0y4hdWEVcZ7NqMUoiYhiZPycgowwJzsC69RGbXIHrIGbwgbmxH5FYV0ign&#10;enTPMIMdBVsWYNUmZFW1DhIHgyOa4lUZLJXnnDbQCoih8X4iEWEL8dNjUhPOyNRImggxerUXNgeQ&#10;sQe23mac20D+RUPvsDl2/xo3xs8oRpBCASPoyBYdWmBz2Bdoo1cxI8AChVo6GtuReZYaqHKacEAa&#10;euMQ4zHpvdQZRIPQaZ0gGopJ7zLo6MEsi8EFgyPO6tvtRropxAq9UnnsRp/D4KJVKjgmIrNDDyfC&#10;S5jAUK8VS5Ze7WZCFd3sogcBPVYOiDqOWZApUAn6xs5Hh5OEmqEbV+Cq6MwlU1AMEERnG/huAigJ&#10;ahad2mbWgdrUQjOzSKlt3GFhW6AbxU/sYqTJCtgcG3TTWiF3Br2RJVa0Y9Wg11qwBAf1wBwVBFVg&#10;kSYW9BocxKpH/zYqyM4Oi9VskvHVChHRjbMAVGiJiwqXE6vLGfhwmYF3uPCkQlIzuAPqQroyFXxK&#10;mjoBjtOqFQoUsDARXy3nKYUAJRztrBJ5sEUge1ykFfLaRGeUYr6ez2+j0SUckLgJVdEIJPrWFj34&#10;AseRtshkLQqlHP+FWxQWi9rYzRebpGe0YoKXSv4OudZzrvWsEWjg4+B09wYMS8FkSiYg3BDpEIEl&#10;fM27PvL5T3/33z7w1e9ou98raFW+/7NffFzV1QrJelzm9Zz/1k9+/rXvPffD37wm0z8jO6uB1vGQ&#10;NN+hAGI+8qkvfPnffvGb16/99OWrT336n1tazUijULYuS/vXfvU7/lkD7FIAlrWqT1+XBgHhcQAu&#10;gQx1UjmSOFbnq8A4Dmo4PSmxDx+dClGUmSxeEZ+nUgb20aeBQh8+66+kN8LNVPDYQCcZtwYBlhEN&#10;BoeeNE6qgC/TfBGJG3M3pRweJ5TTsgUhVM3MjoDIEY1Lr+CdRqwmiomRLoEz8I4G5qByarECBZs0&#10;YqVGqmK8IybqpBqtWIU0qpWSpumwlDKVI0Ej5IEeIJee2mmTQdr2fwKOipRlVRZXkUzJzhQ6hh2a&#10;ezXKsQkVFfBkUWjRH7BDoVWl1iTXWpV6i0LzKH5qiXGy06E3mxosU9rUNO5GWGTDeTYFEdCu0VtV&#10;tMtjXBKmFC2luHveZYMQdViNYBbHCJeB+EXjcazFDQwhGyJ+0libit3pRlMHbCZBA+R1QJRO9Y0s&#10;jLIqRIxu7KDLHkvCE/WhDk4iHene2/5F3kQBlsa/kDTfdj3wi5sHACzo4ECqGSDTc4N60EAc1snA&#10;6rK0ea16H4q97ZknbD/5wRcvv/ZcLNYbS/TNLsRnFqL1mcj0Qrw+E2rOxWLpwVw51j98va//2q9+&#10;/aPPfu7j3R1uG2hr1cHXnEipQB70iqRM7bIwlcPnQGCiZxJgkSi0yqwNSCLTRAczUiTHNeCPyEW4&#10;ZAZnA8XYc1dmHbInPI6IyQIpYctttxCwkDR1CJVqaJ1OreSC59t2Bn6hxWrUg3cMeW1mPbHPZjLa&#10;zSb0wVYDXgV8NBq4DkAhXsjucMj5GqVIc5pxKHKqKauCcUzf0I6L6pHQqWU8bFWL+aQhUBhaZZcr&#10;q+DiRNGgw/8UnpouUYqiKvFZXMZQGA1nMSK0swsYx5EgikKFSDrkoIyIpxacxVaNqJVAQB0epT/0&#10;F54FONAfh0VmROJDOydTKuJLq5rryRUKj2cAO7XwDCoEQTZOp4BqCRBOSbhoegEH4Rp56NOq4rXI&#10;W1GnaQcpXhHH4Z8htvJalNQIzraoGFsRS6mCfenI6IY6TcXSoYQUS6kdFa7OnRL3gZDHtarQiE8J&#10;+CPWk9nh06a3jA8HXx742BmsacL6/5Q+7tPGQegvhW8RwA5HaEFWpZRK4GPTEYiuwBmiqEoAqMHj&#10;8NdUKtCBtcPjQCsVOtDoG90p0gaQ0dAbKRtnc1iF0HHsA8KwRNFJNBq6IY7G6WgalIbnIHGESK1E&#10;Q/gTKcnvQECJChDUSdtI7mRqvUxN946IydFQ18toHIykTA4mqpFhmVeRXREipWqzUotNXDiF9KFO&#10;PblxN/q5EdI6AM6s0No0BptaRwRUqS3g3aNiVenYRATARyN0qNAYHAMcXpIYZ1SonvS4HDr4kY5w&#10;BucinGl8Fp0PsRHsoFgKWWtDXKW7N9idcSzM0vyAjzaR4tGSZhv+j6BKA/9UcTOJ81h0j6YjNR6K&#10;jaAYWeEpy1AhnLGJArPWQbJjQE9Qj3DGAEq+ZtGRA1p19MAWy4wddm23S/XhZxzXXvnRynxkcyO5&#10;vp588GB6ZT29f1heXIlt7WY3d3KbO4W9o8rianr7aGZ+Obq5lV9aS27vFbb3i0sb+dXNykS4dzI4&#10;9NVvfeXiU90uu4UG42wG4MltNbqsFJbBKXosFDZnBHC1TiPgQpxCux2MsxgAQdgZmMKg9ii6Enro&#10;xjeAjIuijFw0z+CkzjSfAIMjicNXiMUEorGiB6pwfNCTJhzYNILTYkSjsY00DZsY+yirgok2k8Ft&#10;R19qQR+n1eSy4hh0V7ABEVXYphRqwDWFqI2uFj5sTiMnR1Ar+LREC7uW6NojdxBoJOxiwyqhh12o&#10;bwNOLmyjSxSbBNgRB9SiP3cECa5JMIvHJk+BJx5douiMTAfqoU5zkQQCJdIcKlymE2NfgRpXO9uR&#10;yAhmUbcWgOC0sN0hUwQ4jnGsToNiOBqAhRZuE0MS1w64qLGJ33LKKUCNTwan5LO6gKfi8ZQ87I7O&#10;fDWfh00KNiYIZaODg1ygIYGSiZuAUAsScfqGQwHB+BzUOG0BAxy2cnQTAcE8Uj/6NFhoBc5EZ2Gy&#10;9O7wZrHkCtefGs/S/Tfc2Cj3fUOFzVRwq5xrSyFxZN80tcq4Bh1TKgEvsYar0yolViX0DUlWxUfY&#10;VMPjIG7AGdoJc4xlZG1CYIuDGk0mcHVGPS60Am3s4S3mbjoRMqxGJ9MQvyRt1AiuSVWskWKsHkGV&#10;8iwIpSGbY3XAkcma2kB3+ZLWcRSjyVNCG3oS4N5u4YzMKgenCFtUV+qtSg5eFFeBP/SxYlUGj9Nh&#10;q1nBzT9QSmUVGBx7bbMc+GzTyzUX3C66nY2TKRP9dIfPCmxpbBoZlhQkQSgDYQv86rSZsAq+cFwD&#10;fdDIWMaSKQ3qY5WSKTax2QMaAkOBytm11E4S92hG0k19uHlMmmzFcZxQJGqn6U4OK9jXZzVQ9DMj&#10;IBvabaYOJ+3ls2qe9Gp6L/9sezlycljc3clsrycfPmysb6X3Dqsb24BabmevurVXWlqPr2ym51bT&#10;M/PBrb1KfSawvpUrT4dmVzKzs5Fq2V9rJLOFyd3DRmM+fPTW2uBU3w9/9m/nz52zAlU4GZvJ67I4&#10;KNjqrTrQ2eizmaFjDrPBaTM6rUZkW3MbjetTixFAJzKiAH8clQAapEiwz+e0WU3EHcAOxWOz4Dis&#10;sBlSNriG5SndTHqoGQ7LEQ1mZ9EjwMLRaCuWVEw0kAeYYS8DszYToGxHMtUDcxazzmazKUVaRjcw&#10;DjzScGNwdLVAARibWAG2CG3QPRSOg7gUUaQ8DTSN68ax7O3CrlKNmN9GhTGIO86jCqGNq6DQS7PL&#10;m+MFcYEuZiQ7pZCvEPABFxCBhvmZuAETtIl4wUO0hLXRKnYBrVDHkoMaiRVPfdpIknUKQbQ8ohuX&#10;bYlWaGllq3QcnAaPKEYsQ09O39DnkbXhdfln2dGYEvJZRha0kPehG06GOwduyRW8X5w2vS+Bljtt&#10;CX1Q9C6wiX0Op6wXsfdC751ADwKSwcm4j5QGN6VSHtIoPkAZxzju70WiRzddywAvkjUhObiMRxOm&#10;NKVAswqkeEo+CR1X1AImayyKqoSocwU2p2a3iWjI1xBLIWgCUjasglwEO45rYo0eRaqmaQcimhYd&#10;EEup2ynaaACOkiw3ryrXUQuLqIQXLueCYqf6hvCrRAXwAbaAMI5rHAQJeQqtEd3Yo1YcsMA4jnTU&#10;mUwNUfd0OoJBUGXXaM10m4gKqdbOMPcY0rWBiSJeGCp33umAu7VbDGAWe/CgrcNmbLfovDT6Bk1T&#10;+8xEPWALFRTKp0Y1diEeERPbYH/clAL3YBY6M3HDXoQ54qDZQDdhsKWX5k9pLJ/2Neo9sA8ipgYR&#10;z0mahuxJNsfG4AA7JEc2m2nVOww6F6XItnZz26c/4Juv9G9vxA4PyuvraYjb3m5uay2xtZ1eXk+u&#10;bmU2dnMbm8mVlfjebnF1Pbm1W9jZLy2vZ7Z2i7VmcHO7VG8GN3Zqzbn48lp2dbOQzY8cHM8sr2Ye&#10;PFw4Opzd3CrtH63fCQ5+5uvfbe/qcDu1TqvBQZqGDEu/5EEDbSC7xYhI67IYOaLBy7wOK926ASMz&#10;68wGjR2IMerQnzkaVYhiBqickSVWDRHKokdPiBiCKkVUi9Fs0um1Ko5ioBVHPawiq1pNOiMc0EjU&#10;w1ZqgeWxSVWDVuXCWeo1WpXCRJQ02O1mq80uF+qANvBIKdaBMjLiXRvQxhpRiDscraSMX9RHQCjk&#10;cIb6I/xpsURBN24TEZDsCejhXIbEil3DVJBzYS7oTENRBDvOqkisQA2uPxV04+MgRBmw5n9gwdew&#10;ga1HgONzdsbpG6GHYxDdCYwDohFbH3kcV1jePNU3FHTjsUbU8VpCvgawY5uwF3GK64klHZDtwsBH&#10;KOReAmbHXp0KqIojoAPzNfJWVlCnt8OtEu/Yu0O2xSo+RoY5BnoWXdnHTtgSInKStXEt+HMglj7K&#10;p8zmADIqbEKc+/pRwMrZCIMC+VSMJcLmaVCl3HoaXSFuQJWGEQ1LohunaQqBnEkciRuAxSkbt9RL&#10;NaAbCiXQU7OjrNoGiRMjXWqxySAjeIFrwKKB3SACa6MWOYVTGmijOQQCGeGM5kzb4FUAHPrQVjnR&#10;yqwkWiGoGmiStI1WFSAabbKgQqTTMDKS67EROvI7btaCYxzEjR2nDeDjUqpNrQHg0INiM7zRrFA/&#10;6XODVmz8Xttu427BbfNSeFS12/QAFsgFGIFWCJVeC00FtFvNABOjGLKnhjM+uluYRVF0oFzJYQ7M&#10;MnLCZaD5ClylBoKX22KkETe8kE1Pq0h/BpropPE4llVBNOpvNdKAF+rQH7u+w2b40T+9b3N+fH05&#10;+OC4srgYPDgorW8kVzcSKMtribXN9NJqbHs7s7WZ2drKLSxHEU7XNtI7u4Xt3dL2ThnuVmsEtvdr&#10;zdn4xlG1vpCcW0jOrxQKhfGto/r0fOL4aHZpNb+xXVjfmp5ZSezcX5/dqP/uyh2Px9HuMDiseptO&#10;67CaHRaiFVjmMtGPF9Gwmkln1dFEqt2AkGhEaCU1o8lWNhbGgEiMwxu3GR1WsjyTVg02QcFo3E0l&#10;J5AhAhMuaUqUDA4aCFwyVmIrXtGkawPgjIY2Y5vabjS6bWYAzmYmg7ObjWR8RgMrekicy2YymSwg&#10;mkKk57KkTKCWibGqlfNZtKToCt7pZLw2tKCCngqRDtcY64w+WlyW6CMV6mAluLDpQuXAh0JmdwpH&#10;XLfcpc4yFwkXWoA/7gjcBS9ChTSNXfYCrYARgXaEzXHQaeW6aSgkgne8U46giFphfKAMYEd1Qswj&#10;tNHzBjwN7wwychuUjW1SY5ULpwyFVBjFTitCFiHBu9YWJQqFVvTnerLdqeCY7BxwEDpDwO7RQegl&#10;cAR2EJGg7bTCQMxOm/rTKq8NLYDao+ROde67gQYoaWAOGZZGKtnHSKKHP4EEfxQaTKBuVET4IkHw&#10;1NDQm1AhEyjg4ygyLPkAlk5JjFOrRG3cJAMKuRuTO4WgTS2iGQbGNbVGwBIozS0owUS1RKOVkIu1&#10;SVQQNBplE6l04BSIJmSwk9CgGxUpOsiJGMzdgDzO4AAvFJNMqxPR3IJJRtqErWaFjguI6AOnY6XN&#10;BJApGMXYdMQp++Rai0KHQrsrNEakURWNtYFZKNxAG90ip1Ib0QKhA9TUGjRSB5pUBdQIfECbWanC&#10;Joda95heTiOCQCPhVqJ8usMDd/NApox0bwdKu8XEOR2BD6xhHse5GOkVWwJe3C9Qummylc2NMoqR&#10;lLFVmhtFNyvxC0tYHijpNRtRB8XANVR8NoPPbiLMWfSAJtq5ghh4zmsH4MjX7HqXxdThMD7h0c4X&#10;bm9tRA93c0ur0aOT6tJy5OCoBFPb2s00psfXNxJrq4mFhfDGRnppKYplfXp8Z6+wvZ07OKisr2c2&#10;tvL7h/VSbWrvpL6wkj18UFtfzWxupFc2s9ni+MFRs1oJbO3Vp5fTiyvFjd1qYy62ezwzv5k9Ol4K&#10;zxT/4Qv/6PG4KJaa6LfYkECJv+AaYQiwI79zOyw2aqGBMBDKaTdZQTpwDZ8Moq7DCmUjidPr7CYj&#10;7IzCqY7Srstm5mSNKya9Gsene+X0IJ3OY7cApnSDG8un6Gw3GWwGA3piFQfEy4F9qLDxO5yJ0Uba&#10;2GY0WoAYpdjAcYqwxWsDraTAnBAIQyAi5HEDQ9jK8Y5cg1EJUENnIInjHdppEzrTUwoka8z1Tjko&#10;4bcBOlwfXLpsF7pKCX9CDRdOsYSssesfFz8RAY6G1+IAwRrVLEUSp4gRp+N3EDriCPCBlrf7E+PY&#10;XqAShzlwhxyNKiRoNOJG/bUMXqcCSGyCA572J4qxbqRsOCZXxxJU5TqgJ1M/kAuopZfGmbCzpdPD&#10;kvusqJ02YfX0m4A7PZz8aTeuA+oCHBbJlD5k+jwh0Yi0zPVIimlwkwq+hxRwbRoxIFljk0I0gABs&#10;Ec7ANR5YpuYKEAZZYwanoVVRm0bUhlWoHFiGcEoqJ4LEkZoBc+CXWkwjaDA7kjUZJI460JgaIxo3&#10;sfAIZxQzUeemUxFaDZI26BuohHaGOViYjuGMzA5ssaj0JGWgGJRNQY1YRUFnrt0kp9kDundESbOr&#10;IBcKKoAXlhzguEYTwyKOSYdlOLNp9DS7qtahM5t8UJuUKquG2AfkkcGx01VpFQC2/Mkub5fTAr44&#10;aaqByAVOAW1uY1uH3eCh39QF7KBycDTEWJpdpVxJOEMC5SZAaS8sGafeNjjkVggO5U2PRY+U+nYf&#10;HBmNiKWcprUDGQZNu90Cg6OJSwRhm7nDbkJPcNBpUpxzmb75uWf+vJ043M3u7qSPDmsr84H7h6Wd&#10;zdThYXFxJby2Hp9fCCwuhZZXwlguLobm5oJbW9nFxcj+fgmk29uD6AFw2a294upmdveotriSPXpQ&#10;W14vzK6m1jar+ZJ/fafanEuu7zcW13LrW5Wl9dLSZmrveGl1p3rycGH/pLqxP/P7u7e6n3jW6zQB&#10;MS6riQ3nm4AeqBkrWtgZrM1mpDlTWBuYhQ40PGc1QOu8ThsaqRuZGgkgQxINnDnsZheXRglw1IiD&#10;A45M6GhaFq+I+MkRDcaHw2Jpsxq5VRZUaYLVZjLSQQx6UNVnt7g9XoXY8AhwRC6pSCtjlw2uH4RW&#10;iqsAn0gLBuFCgr5xPd/GGRWkVCpaXIe4JrEJ0OG64TrEEdgVfgpEiUCHVeZxlGfRmYbP2IXN7c46&#10;a9goGzGOQMBMjfGFNlGdgYzcjZjCdQBB/ocp3AGpM3HndHfWiPRKQ2lET4YnoIpoBQFkXgZCAVXo&#10;ecrEUyOjzIt2jnp8BjUWSCmEcrxjmzidbGOkY2eOc0bL6SnRJmCLToPyNRoBOCaAfOK7GKwHy/AJ&#10;MDiicF8A3IfMTbCw74zTdsY1Dc3tgG4smZKU0VgqwxxkkKdkERUqpwHyYHmoY6kUq+XM6ZR84hrY&#10;pxJRu1qsxSoXWlG0Ig3qbFgNOVSlJ7QBiwQy7AK5A+yAQgqqzONYnWgISAEgpEc03EYkwS5gEHjH&#10;kEccNMl1DHzUB3mWQxvLm7SEsmEvC3aR0qpVbTApdCzbQgOhdXpADXUgDIAj0qnaDAo1CjqbGR9t&#10;KgPdXMJG5axyjUmitmuMNpWePcmg1NLoIM6PbkhRX/C6OR4BVe0WUIl+VdxHw2fgkQaZlIGMSARO&#10;oRvQQ7BjvxWO9g47jAZJ04DdsZWOg5500wZtpSPDa0xIl2bQDVCj+An7c5gcejX5mtngtZo8EBw2&#10;sUA72pH46IDM70BDxZ9++uml+am/vNnY3UHwTG/vpDc3aLgNOfTokAxucyu9tBxeWQbpYhubicWl&#10;8PxSZBudt9PHJ5Xd3cLJSX19K7Oynjh62FzZyD94a359M3f/YXV1Lb+zX13fLCSz47sHjWIlcPBg&#10;pjmXn12JLKzUqtOh1a3q9Hxq/3BpZa2wsVXZ3JlLLSSe+dw/Oe02l9XiRHEYgSGrmSZAQSIIGlQO&#10;VHLZTXYLTRRwqILZoUKksxidTqvLadWr6dfcAKNOL0QQ2VODDqdcQwpVSoAz7A4Iuh1mIAzwA84A&#10;UDsYpkWwRTeDx2Hl7hQxagE+I5dPUbeYTDajwee2u91uuUjPAQtLJFBGNHz/46Iid6O73mj4n/yC&#10;8e4UbRSUTvfSinlkZ9QIWrHhc7BJyiNasQu1DdkQW1Hn+MVdsbjOyf4Y+97uyVEAjgMO4miCljZG&#10;sVNmcUu0cxrFaEKsoR1xBAHIwgDEMETsI4qRvjHitHERkgMQNQJekC/mX6yFtqLe2qoEwtCCgiNz&#10;nbkWfgvhjyqnHdjupzREStWiA2tnuDztQ90oqOIEOGg+8jvu7eC9S/B+H304XOPbb5Zbgmv4c3AG&#10;h08eFSmbk5Fxlt2ipL9RCwIshzO61wek43Amh+sJQDdyOsRVtEDZZDzFqdmJtQxtbZzKIZa2Ebna&#10;KISCcYioUpoS5chFsibGKoGPgxoVqRIZVo8cyuSO4KXQQ9mMMh1Yhgo20VYpPMtglBLCgDOQiAo3&#10;k0lTpQATBUykVKzSbXEMbbQLDdjRfb9U5OCj8nRf2sokjmVbtkph1qxqswBqSLLItizDwukgblxc&#10;Be8e08rVbXSPCJvpULR1OmxuCJSVDAtog7uBbiBdF4GMnjQA4zif4viFgj5v1zmQuYwsqFp0nQ4T&#10;J3TYpdtlxr4oiJkwQYAPPbEVdAPUEFfpDjLmay7IHdhqN/psRtRdLNi6zdouq+75H3z8jb3s1kbi&#10;/kkVwIKObW0hVyZ3d7KoHx+VaIZhr7C6Et0/yO/u5Ta2Usiki8vRAyjebmH/qLaxmd3eKezvA0+F&#10;rb3S6lbp4KSxs1N78OYy0LazXdk5KMfTk3snlfpM6uBho9pMNucTC8ulQjkIuavUY/tHC/MLuc2t&#10;0tpGAweZv7/++e//u91NUmXRI35C5QhqwBC5mBmyRooHTqHRCtjZTDazjiYT9G3o47CZzPTrIzTc&#10;xskXJ2vcVpoDpft7IYMmEI0dwQDSoWIx6cgQzXqTTuuyW+1WiwV0o6XBZjGbsbSarRYT6OkCgJGg&#10;nVaHwwWUAFWQOCibhKMbMIci0cnga4xiXIGjoWATVYSnnJIIiGunXsYnqAErYpQWLElYsIldpSxn&#10;PeKd8IxKLjZwRGM4QwQDobQcldAu5utRF/G1AhyQu+yBAIGOOlALjbiJhTrCDZjFEuVpAVkAGgY1&#10;LDke0ZHpIFQIcFx/xFLGOBRq5OCI6AqnYzuyPgQ1thWcQgrWtZ5h5OIOws6KsHgW/Rn+zqIF74Ju&#10;acZe3AngE+DqpG/s5LnCfRoo9Okx/6XROpI7fM46CeM+PmH2yVNnDn9vKx59wfDaZKhQSm1TsBEG&#10;7vuJCmVVtYwPiWtTC/Qq5FnBqcep6MeRVAqIG7jGtI5hDnQjwKGokFUJYW16mY5wRuAjohmkOoCP&#10;8Hc68wCiEblQoG9cBd0AQQqqTN8onDK6gX1cHVKG7Glk43FEutMKYGQkSCn0RDdADTanaINpnQZV&#10;uZ7LrRzIuFvk2BTEKdqsKtoR4kZEg9mpCGrAn1Wjs2r09jY9e2yLhO4x9gRGGzJzG/00nfIJHzcG&#10;x8bI2ENRhCF6BoueLgCeXCbumSedz0IjdDA1l4VLnQQ4brYUmMOOTiPd1YHONO5GKocdwTUNitdK&#10;/EIaRUFPKkZQDzg7nTOF4rnojlm9y6LvNJt8TvMFh+VXX/9wMnZpezO9vJY4OixubqXAuJXV6NZW&#10;EmjbWE+cnFTXliMnJ8X1jfjRUeXwqLS7X9g9yC+vZXb2ixvb+f3D2t5BbW2nuLbJ7hrZrewdNU4e&#10;zmN59KC5sVXe2CluHRRnFpN792uLa6W3/mtlerWwvlleXilHC/7d/ZlyJbS3Pze3Wmqsl1bXpufW&#10;Ivvbq9O709/81U2709Xd7jXijYNxeF8OGkdzwub0hDnkStgZsMUBC8jzPIIXaIW46rCZuYBJI3p2&#10;q8dBN7ORxEHZbCYvrZuAMzPdMmLEGoKnQdfmwBeP0waEIYSiHcVls6LYzEajQWcygmt2oM1iNQB2&#10;VodTLmA4o7lUXFSEGxkQxiYNZAKafEA7kAcjI6IJdZARXGPYSqtMOsTEOFCMGrkLVSrUcxaG5ekF&#10;zCrsEsUVqwfjHm0yoILLXsTXi3johtdF0WOVwwotaTCO5hxANOwiOkvKxm1ChYAIp6OoSMxCO5uC&#10;IBixg+jgVuiAfQkxHODePjKRCNDECQB5tAtnYeiJClaJs3zC5Sk3IWh89GkTtICwbQAc9aQldiFZ&#10;w3lSoRPTCUBnhj92KHaehDNIrp48l5tFYV8A9Lmxt4kO7GN5ZHPUgjqNu1GFJXr8IVi0R0ol2LEW&#10;tkSdT4CT8iiTos7iKpSNfJypnIZwxvIpoEZjcOAdxE1E7QQ+sVopougK3qnJ3Wg+lMVVrUai0yKr&#10;ssIApyHFI9gh1ao0Ug0KKNYmJacDxSBxWGWMYw+fAmGnDzloSfHIxU5jqY4sDz0JjoyA1Mixz6zU&#10;A5R0LxsTPY5fWEVcBdQs7LEEI7vfjQBHjzfQc6lWGn0zmGFwKpptQMGqVa1HNztbPqaBc9KjZxxx&#10;1U94PMBWh9Xo1LEbQayQLyNI56PxNXUHMqMZMKL2diu6QfEoYwJJELF2YI7NLTCJQzsBDiikBMqG&#10;2LjISR2gZhajz2Ki8TugjW7+0MLjuGSKo6E/DuLUwxZhMcYOm+5fPu67vzZVyPRu7aVmp8f3drOL&#10;i4HtrdTaamxnO7O/l9/dzhwelna3syeHFaTXk+Py4VERNoee29vF3YPS7mEdZWO3sLld2NrKA3C7&#10;h9X94+bRgzkA7vBBfWOnvHNQXd3OQNmO35peXC2evLUwM59b2iqsrRWbc+nNrVp9Or5zMFOoRDb3&#10;atPTxdmlyMbWyupOfvdo81PP/dzmfoIG2mxEH1QIWxYangPCQDS0sJnN/4EapU6aENAAQQ6r0WTQ&#10;oBvqkLUuHzkh8qbTYQXXHHbCHIulJqOhDeSymGFzkDYtTVyYzPA1FLwudrHbLDaLCZREsGUdjA6n&#10;paPd7e3sAOCArVPAtZ7e8EED2EQ9KmihregGxvGId+iAaxIKxtVFNApO6EEd3XCJcj1lfOLaI5BB&#10;BoEw7nrWMe1C++lWcA11tFN/JjUEO4FBxNyHOAUMPaLS24VbJZS0gl9GdAOPsKR2nhaNKBwoyeAe&#10;tbSCTYAUcY1A9jbUTnFGZ0WvRYX4okMLcY0QRlMEPOKa9lGhQ+GA/Ba8IxzQwGvFvszX8HJ4Fb4O&#10;TscOwn1zEM3Zu6OCOujJPjrGbtJMvCNQD0SjChiHfMo+UuIdPnN8wlyFfmyK3jsxDn8gNlSnlrE7&#10;GVlRSUUIs8iwNBehEumUQhjco8kHuguEAIeiEJPHaYQ6jVhLsw2URmFtNBh3CjIxGKRtA7xkWo2U&#10;pmKxBM7aZDQepxYSKNpQZAQ+IqAYiVKPRsRSKBhHK0YSoh6ZE4VZyJfOINNBCVmSJdgxbAFeerpX&#10;DgkXgKNJA6RdyqrUgft9JPoBJUZJllJJ3GiGgbFM2WaQKq1qmn/AKhrNcnic3kJyR7MNLKWqH9PJ&#10;iMR6hU4vb9NKVec8TvqXq7T0LBRoBcp02s0QOg/duKv0EPJouI2ci8kaKj6aP9W2Www+i6HdbnQY&#10;NHYt8ER3e3Q4zdzTo15gi3vOlEVXN90aQmN54J3HZnDRVClZIRHQYnKyh58gdO12C92AYjO/r9uY&#10;Hv3t9mZsfn70YD+/tDhx/0FtaSmEHLq9k0YgPblf3dhM/uWvc6ur0ZOTMmD38Lh+sFc4Oamd3K8c&#10;ndS2dnPbe9Wdw+biOmyuWlsI7u/XVzYy2/tlMG51I7t7UF5cSe0dVvf2S/tH1cPj0vpm6b/+9/ra&#10;Sm7zsL65Wa43g1v7teZ0anenWa/XNg9nU/nM+k5laW1+dTt3eLQz82DpW7+67bU52502r8PqsZtB&#10;MYfZjDpFVHbPB02tMnGzImCyKGqz0oAaPVkFTpn1Pq8DFDOz+3sBNbfDgr2420QsNMpmB7ZMJpPB&#10;YDCbjW4X4GegITy91ut126xWr8sJ8AF/VqvZ1+5C/sXRaAzOZvF5nU6PWyUyyYUGKZ/YJOPrUZEJ&#10;dQih8Di0cJtkQE8rrg0dmEXwAvVI0xBXDQQ+vgFXqVxixCXH3E2HFqgc0Ypd1dzlzZFLwkew0otb&#10;EYfRh6gnxtGAJ0CThuSwBHBBKx1W8SqgwyPAnaJKIgLFCA3og00S4ppODDzxCKBgIvrAkkArmCAO&#10;SH1EeBUdXojPY3MI2J1xjQgITrGIyvaiOh0BZwscoxs8i2gFuoFxtBcAx+O38dgL4ZQAMjo3EJbx&#10;EUoIdLKhQ/I4hmDwCwdkYRzncHp6p29EKjJKcW54OXpRZm0MW6iwD61NIiJlpo8FHzh95jSfQ4Bj&#10;mEN0hbLJeGpJC7CFj12jEOqUIh0FUhGCqoaQJ8ZfVsslVgU9t0B0U4u0IJoasoZMSjgjqGEVHodV&#10;nVyvpplTYpaaTwjTMISppW1qoI1sS6sGFhkEmbi1gXHoRlGUczGCFK0yeIFlRCg0GqmiMyp01EfC&#10;qEeaRhGVusl1JqWBOlNKBbZIzbh7RyBxEDpClQp502RR6bipAgtzOqCQaZoByKOUCo/j8in3/Jay&#10;za7R0bOoaoNNY3gM0tgmVbXJcPaaNpHqyQ4fwqnLQOLGTYl6TbpupwXKxu4CoQdIO22mdsY4lkb1&#10;HQ4z0ihZmFEDWQPOOFQRrdi9bKjAyKhCc4VtLlubG0xk7VhSf/QEN230VADNMNgMnR4b4Ah0+hzm&#10;iy5T+NaPNlZHFhf9M9PjDx6UFxcCD48rq8vh/b0cJG5nI3X/pIbKW282T44rx0flnd3MzgHglTu+&#10;Xz25Xzt52Njaze8eNte2i/Orqf2D2spyFga3vJo6OJmFtW0f1I4eLFbnwuubxd294v2Hs8cP5o/2&#10;Z//yv1aWNop7x7Pre9VCLbh31JxfLu48aDaXiitbxZn58uxKYn55eXm3trN/uHK/NjWzbHri711u&#10;j9dlBXzsVtgcYc4LULFnrYhxNgvyJUTMZbcBdmxmQO+Af7HZAbvVaLNyqdNmNhnQGc0Ws8EJVhmM&#10;WAJYYByCJ9WheDYLMOe02+xW7K6HxKHd63GZTSYAkb2c2e202+3wO6PN7aPAyAIOCkmcQKcUGwlt&#10;aGeBUS42KSQWXL24FKWgCbHJJBEYpWBfq1EGMvJpElaBa5VHvAMapGK9qBXYwpHBHVyHxCDyNdI3&#10;WAyBQEiXOnFHKia6ScUmsACkA/hAPanIADpgKyAClcOOEK5T0oEgFPQMkDIcCgVc42yLzg00oT7A&#10;E3UAhhjadCIhoKMDm/g4JkhH8NIBT9wxoVrYhVappwHpklV0QsRJ8FTIKMboxvV/tBcOgq16MSBO&#10;tKU+tAkVkkeyOTE+RiFUlOjJ3qaB3jJhnc4K/MJnBX6xMQFiH941VRhwuXZUGNE41+PoRnX22bax&#10;Lxj6w8nhaKc3aeOrSAvMSVtV4Br0TcaDu+k4lWOFVE4t1qskKHQ/EFZhc5A1Lp9qEDwllFghazQe&#10;B8ABbTQ816YVa/WIq5A7LGU6oA0OSLwTKglz9Bw+oigZFgo9MiDTmhUG1CmHMrqRwclgWEZUYHAG&#10;uR5cI9JxfkeDcfA46mlW0uQpYRFwlKjZ0BttxdKkOi2IokzluHvfaKbCTJmUBukQS6FyqNvbDOCd&#10;TU2AQ/tjNIIoa9PK6SkKnURxweOipxGYmpGdmfVdMBH6XRCtVSdvt+lpooCel9Kd91gBO+rDMunb&#10;BXwE18ja2GQrDcBZTp9z8FmM5H30BAIajUDYKePYv9kMOFK7VY+Kz2nGvh0Ok9du/tQzrrnkawc7&#10;iKLRpfnJ4+PC6krkrTfq62sxsAwRdXMrdXxU2t3LIZMimdJzWrvZg+MyXO/ouPTGG9P3HzR2yMvq&#10;BwfF/f3ywf3q4koMSXN9s3BwNEOTDAe1g/1Gvu7fPYDNFfYPp48fzh09XH7w55Xdg+mdk5nl3cLs&#10;cu7o4czsUvr4L4uNhdzGcbW+lFvey63uLC1ullb215b3S439jR8MTfjaP+K2W91OC0ADxFAOZYNo&#10;LL1SikRmdLvs5zrauXkAAAtU8ridyJ52M00voKeT8e5U7mxGmx3eRmNw4BQ6g2tkamadHT2ddge0&#10;z2JGUMUWt8vZ2dmO8OoASS3Eu3afx8JEz+nrlEusCshUiwYYkonpUlRITLhsYF4wIMiUTGQi4gj1&#10;MoHxU5/41Ge/8rUPfepLH/zI5979vo8++8HPPvHse59++iPvevajT7/7Q09ceH/7xfdcePqDrs4n&#10;Pd6nPV3PODqecnc85fJesDravV0XzDafxdGhM7l1Wpve4NRobBqNSat3aLV2pcxg1Dh1CqtGYW1T&#10;YtWiUlokEoNYrJdKTWCBXGQSiNpaRW08UdtZnvrxFiWPr2nlqVtaFLxWpUjUJpFoW/lKVlR8AUDW&#10;xhOoReK2Vr66pVXB4ykEArVQqJZJQTe1UKBppb0IMUKRVizWYatIpJFICGdikf5Mi4IvUIvRAZ8J&#10;+oBxAnI3HBZORy/NVwuwbFWhAyd6PJgg1Aw9hW1nW1U8QRva4V/8VpVYqEVPERc8hcAcpJLQhlUB&#10;Tw3qMbqRr+HcBOgGHAsJiNhKdVI5NpJAPYl6YoGaZoG4WxSZ0AFzEnrSju44YVpHN/pQRUiP38mF&#10;dAcJtK5NagTRaMSNMKdTi3UaCZZatQRMVFGdfA2Neq5dqzBSi7gN0RVFJ9EDcBRa4XdyIh1XBwHJ&#10;17j5BJCOBVsOYUisNMHK5h9YC9oZ5ri7fBWcsulRQDQUmkiVa8C101W5llhGOoZVDmdaa5sRBoee&#10;RjI7cFCPPugAFFI53UR046hHE6lKrR0Gp9Y9RvPERFkyQKNc0+200zgamz1wI6UiRVoNTqPaa6X7&#10;bJmyIaKSuGGJ4En/gLyVcNblsnbYzUip6HOKLQM3E0r4w2qHnc2o4tpGOAXLCH/AqN5L94UYaRQP&#10;ne3GDoQ7xj5063bboUJ/+pf3rs+MH2wntjeis83RB/erQNgbbzbmFwPrW5n5xdDefu7gsLi/l3/4&#10;RmP3oECTpxtJVLZ3Mg/hbjvRnf3c3lF+/7B4cFjePagcvTG/upXYO66ubRUAMkTXfWw9QWLNnTyc&#10;ryxlTx4uPniwePTm8pv/ubm+Xd08Km0cledWCjvH07Orhft/nVvYqGzs5ZY25uY2smv7TSxXtxaX&#10;Dkrbh6vTDzc++Y1XbXaHC/JFsyg0/g8bs5kNbriV04HcCEdD/EQBpAAgs0ln0gFVZngZmIieACLN&#10;DJhBJTvSpQluptfbbVbUnQ4rYqnRoKPU6fMgrSKNApFAXjvyrd2q17WhBVtxKMgdNBCNNoft/LlO&#10;T0eXiGcGvHCBUTDkIZwaIVmos0KYQyGboHvi2+Kjr/5puGesHAhEY/dSA6ORRE90NJBMjuWid7Oh&#10;dLR2LTEcSpT6M1PX/SODhfztrP9WsN43V7g0nr9dyw5Wcj8YCA/VEy8PpZ8LDE/WG1cimdvRgYlc&#10;4U+he8lqra9cvBUdizbrIwvx/lwutDwznPSPJpMjjZA/m7iVmUikM1OxbKiZmswXJ/LpTK04mikO&#10;5hNXo4nXEuk70dDNcPylqZHBeO5KJHh5cmCkVOtNRUONUmC+3p8IDtbzkaWZ8Ux4MB+frOZvR6YG&#10;C5mpbPja+Fi4lByKBW75RyOF2FhiaigT9JfiI5lotpkdzAaniqmRdHy0nB9JRYZT8eFUbCIdnypl&#10;BlPh1HQ1XC+NpGNjpVxkpjGaSvoL1YlMciKTSC/Ub08M3vaPhUrpoYj/rn8kWsn2+keHo+OpWmYg&#10;EhhMjsea6b7o6FQhFq9mIrlYpBBPlJKxSiaYDQVSocmEP1VNhwvBUC4SyoRj+US8mA6louORyWQp&#10;PRYYHw5OpCuF24P3hiZHJ2OBV29eHQ6ND0fGrw/3TGWjE+nQaGQymk1MpUIDY0PY695oX/9o/1Q0&#10;eHug5/Ktq33Dvb29t/r8g/fG8P9u3Bu6d/X2jd7+noGxwRu3Lt3uuX799qXXr77c03/r7sDNP77y&#10;m/7h29dvvXbj5iujIz03b7zy4ov/MTx47frlF4b6r0UiQ5df/+PLL/227961l//0m57bV25ef+Xl&#10;P/7mlRd+e+3SCy//4T9uXn7xtRd+8/vf/PTFP/7qhd/94oU//Or6lZf/+Luf//H3v3j1pd/9/jc/&#10;eeF3P3/55d/98flf/fIXP/7pT7//y5//8Plf/+zF3/3818/94Ll///Yvf/yd53/xkz/88scv/Pon&#10;//Gj737ra1944Tc//fWPv/fLf//OS7997nc/+94Pvv6l537wzZ9855+f+/7X/+PH3/nlD7/1/X/5&#10;0re/+o8//cH3zUqzlR7VIgF8DPGbG26kqV+Jxo0Lif5VBPonr+gRer2GHkSlH0pqsxuUQBVKl9Ny&#10;ml4f3QqHejsCJiMUYGdukwNPVGek47phFWoGnHU4LOCXVUu/buSzoMWAbtgKrnkdFhREVKdFZzWo&#10;fU7rOzss4Zvfm6uN7O2m15Yis43xzY3Ewnzg4f3a0mJofs6/vBTeWIlhub6eWlqK7oBum0loHbLq&#10;6krsjfuNra3YLvLpXnpvP//gfu3oOPvmf85t7xbf+q/tw/vTb/3n+vHDme3D+psPF9c3sgf3d7d3&#10;q3/+r70H/7nx4L+23/jv3fX95sruzNxGrjZXOHprZmmz9Ob/Z2vlYHrroLC6NbdxXF7ZnYXf7d5f&#10;nt8urx4tN7arV5MVQ/uzQIvLjmKFmiFvwrzMFrgbcINcSWJFcwJmY0eHD3FVq9HAv5AkPR4PhAxS&#10;5kLwZGETkEI4hehRFHXYsDQYNDpdm5sOa6dpBqORxuPcrvb2drvdygVV8A5LhwM4tBr01KWrq739&#10;4jkRD1JgkJKmGSV8ZE8DLfkmmdCCbIjMSIP9fBomU4o10eGXXvH7L+WCzwcDP524etUffn1qcKxc&#10;GMjGb6f8Q9H4zdS9cCLfXwjeDQ9MldPD1ZFEbSawVRqOJkYbpfBiM1Kbn1xv+iONq7nkWLX0mj95&#10;NeGfSq++FBwdyVTHqrXRTKx/enV4fSYx27hcL0er8XijHlpOT9Wyt1LhUCMeLWWCc9XRXKY3l8zO&#10;ZcezydFyJF4sXAkHJ/KRoVTi5fCQP524lYpcn7w3kMlfiQTGs8H+culu1D+YCyVXZ275hy9NTIzm&#10;Qlcm+i8HJntiEy+MT/akwncCg78bvN6XnLjlH+kNT4wXonej41OpgL+YGCtE0pXUZDExlY2ES4nx&#10;fGwqPeUvxEaSU9lmPjqTD+Zj0XI6PV2eTAcjjUJlfTo5nS2vzkSrqb7YJHqGK6mxdDA7V5goxwdj&#10;AcBrID0VykdH4uOTuXAwF4nPlILFaLyajldzk4lJfy4K5uZnS/5sNJiNBAqxWCmeqsRy05lsOREt&#10;hEvNbDQbGJy4W57PTcSHRiP92Vq8Z+RaOj9VqER7Bq8F46OZUjgQGiiWo4lSMFcM5GrRVDEUTI6k&#10;ChOTobuTgZ5EZmwq0jceuReOD02G74WSYwNDl4cjPZH48Mj4zaGxG2PBm2P+G6PjV4Ynrl6+8etA&#10;6M7g2KWBkdeiqf7xqauDA6/kSuP+8PVwtKdWDYRCtyPhu8XCeDLeF4v0+CevR3Go8N10ciAUuRGP&#10;3cwl++PB6/n03XT0ViZ6K+m/kQpeT0fvlFIDgdGXI5OXkpG7wYlL2cTdSm4gHcYf6lX0jAeuBkZf&#10;KSV7kv7LE4N/9I+8GJ54ZbzvN7XsnVTg9YT/9ZT/Ujl1p5rpmS0PFWNXs5FL6dBr5dStwBH5+AAA&#10;//RJREFUQvhqNXG9kPE7zeesaiME0KmzPKaWqNQSmh6mm1zEbeccTuCs3WJoN57e1wZygVCoeEwG&#10;sIwBzsQkjrbSs6XseSx6zoFmBgyUSdkAHFeB3/lsZjcDHApCqAvWRpu4doibxWM1dXusbou2y211&#10;WY3tHrvHaXEg+TpM/9Bl35vr2VkL725nlxaD8/MTND16UHzzjen1tfjaWhxQe/hwdncnd3RQo1ve&#10;FmOwubXVxP37jfX1xOFheW+/QH53UDg6rhwfN3cPK0cPZzd2sw+BuZPcyZuN3cPqDrTuZGF2OXpw&#10;H+yrH/11e/uN5b37i8d/3ls/mFndmVvZLW7ur6wf1FY2Z4//MreyU1jbLqztNZe3cpvHs3Pr+a37&#10;DYTW7ZPZxd1ibnPW99HPu90OHwzUh5RKuIFVgUd6g8bhhIVZ3HZbl8/LMGRk4gZA2TlgOYEluw38&#10;AprQAQXI62j34ghm2LTD6vI4fT4ftM5gMABdDofLbnfarHadjn4vBGSE2ZG1kbghlrrOne+2mE1g&#10;naOjQ8yzSgVmDmooQr5OIbEQ7FBAPZEFRS42i4UGBV+VmbjUEw5fzuA/vcyL/sHbU4kbyXBfvnI7&#10;kX896h9OTr9cAq2qd0vR3tTQZLoyXB+LlevBZnCiPDxWySeWq7FaM9DM9kZjlxKj6WLKX65cj/QE&#10;CtOvhUbvhmPjhbWrmfFLyZm7s82JVLy/2BifiQ6XisPN9M2JyaupxJVC9PlopTcf7s9FekuF8Xpq&#10;PJPurSaiC7XeXNQ/HYlm03djY8lCsD8dvBu8mSsn74Qnh+LD/unqRD4cm842Dw8GUgFIX3Zt7lZo&#10;DJ6YmC/djOOAuaF05Pn+vgCurXj4T0P3JkqxW4noUCYwkgrfSwYnisl76ehwOjRViA7n4+OpaKSa&#10;6k8FI/lErJELl1LxWiaz1IiUwuFmaXZncTI9EZ3N52fzU5lopJYMFWK3AoORcnIyG+6dGspPp6Ll&#10;5EBkJFqOQxUD2WCQIJiIlZNTpUQwF4rXUmP58GRqchyEzYRSjWS6kRqKDE+UQqFaKpgJxuuJbD09&#10;HB5K1VNj0cF7k3dz9eTg1N2eQG++Gh32DwBw6WJ4JHAvUwoBbZH0RLYSqTRS4FoyPxXPTcXSY/GC&#10;P54bm4z0pLJjufRouhTIZyaDySGAL5IYCoTRPjw4etkfAvL6RiauxpP4yhi9N/TKJNQ8em90/Fqx&#10;Ho2nh8Ynr6VyQ0H8KUN3CqWJTGYwErqVzQzGIrfCoRvpZJ9/7Gpg/Epo8lrYfzUavp6J9xSS/TH/&#10;jUToZix0Ix6+lYrdDo5dSYRuR/3XQuOvJUPXM7E7Y33PZ0LXYv6r4/0vZiO34pOXJ/r+mArfSASv&#10;BIZfyIWv5QJXQkMvRCdeioy+GJ94OeV/rRC5np58NTr2Uip4GeDLBy6PTt4zGzqsKiOCLRhHgKPB&#10;QjnlapVY2eV0OI0aSqCIljaEUHrI1GNuwxJEA8W4m3WBNnqii93IBlp1u63dLquLEijNFbTbTfSc&#10;g0XnpgfjKZaCjNA38Au+hlUUmk+gpbHTBWUD+2gMzmtjN/3C41xWr8vicxq/8E7P//NfZUjZwS4F&#10;z6PD4sMHtZ2d/FtvzW5sZA4OC9t0E1xlZze/t1c6OChubmaOThrrm8mTN+sLy+GT4+rOdubwqLx3&#10;WNk/qh0eTW8flol924n9h8214+zhG3Mnx82Tk8rJg6X5jfzem2ure/WDt9Z3j+f3T+YO3txZ3qvW&#10;FxYWd+vN1frq4ezqxtLO/Zn51bmFg+biyuzKbnV3v9lciULuNo4bJ/dXtncb6/dn//HKnW7vU+0d&#10;oI0VCHO7wB2bB/GTrM0Aj/O1Q7joh9pMZh2gBvPq6GqHl6EOWaOnXGlmwIpiQBoF7zxuZmomNLu9&#10;Hq/Xa7FYzFYLUivEzYWj26xWO4rFCVAiBiMYU3+SOLvTCdghM1s9PqnQKhNbYXCcrElEFonQLOYj&#10;qJolIrNMjABrlIuNcolFIdaUw7fvZVP9pXDfZPpGJngjXr6bjr8WBB2mr6en+iPTr6XHBkYKE7Xc&#10;a/6JsWyjtxidiM9MruX6M8nIXDG12RzLp0YW0pP14r18fKIRnwzEr0TvxTOVO0nwMRYqzfQUxjPT&#10;8wOz+eF0bLzcmJopjsazt3O5m1MTPencYCkxEpt5JRnpy6dey1TGZ0uDxblrxfxIPt4bz/VlI8PZ&#10;6I2poZF89GY8cyPYF5wt9GWjo+GhUDk/XogkGrnM6vRUbnKikMovVQG+4UImv1wdiIX6UvGxfPBu&#10;PDJRSAzEpy5PjYbr6fFyZqgYnyxnb0anRrLRkWyoLxMC1yYKybvhsclyuj8bH0sFQvXcveh4opFN&#10;zDWCxXhpbTrazI3GJyaKicLqTLKejs0WstMF9AmVErFK9F5gqDifCxfC44nRbDMRqybj5Xhxvoyw&#10;HM9HU/VstJjINXLJWmoyPhmvJUKFaLAQCZRhr6GJxESklh6LjIbywcJsPlYM+1NjqUq4PzyYqEQn&#10;IwO/ffW3aBkJDd8bvhHLTA2M3R7D51CMDPgHotnJZM4/GRuYjA9hl0hqJJQYBMtCqdFkMZBMD02l&#10;h0uVYDjRH00O57KjqfRQHoIWvTMyBTEcGZ26HkkOZvNjQ2NXpoK3kxlY3vV0bjRTGAuE75SboVJl&#10;Khq+XSmN1yqToeDNRLwnHr0bDt9OJfujRLrr6URPOHAtDlRFb0eD1wltwRu5RF8yfCcdvZ0K3c7G&#10;eovJvujU5WT4RjJ4PTF1JRO6nkvenhx+IRW+lgpdDQ6/COTlYzdoGb5RiN6KjL0CltWyvdnItejE&#10;K8U4/sO8Ep96DX1ywcuJsZcGRu+a9R1mldGkNKA8xk33Yomil7W1W630wKlN1+E8jZwAEOAFcUN0&#10;ZUTTd7vY/KadcmWHAzZn6HSY6UeAuQE7g4ZEz2xst5qBM/arRwYP3M1GvyBCfYA/u5nuFEELDNFl&#10;c5rAUxp063BaWE90QMXc7XZ87KL5//lzvjE7sbuTXVwKQt8AuOOTyl/+Ore5lX74Rh3J9K9/XsZy&#10;Z6+0d1idW05s72TW1zN7RwBcdGUtsbqR2jsor25mdo9rG7ulnaPi0XF9fTN1+GBmY7968mb15KS4&#10;t1998MbSylb68M9Lq7vl//zvLfBu/635wz9vLqxU1rfnljaLG3tLc9vlzdXlxQdLyxszK3vNpfXp&#10;xlxuZW9lZq20e7i2uNXYvj+3dbCwstd4IZ3v7P4QFI09S2BHSkW0pMEyhw2ZFHZmdyClWmx2E0iH&#10;PhaD3uEArwxdne3YiuhqNpmQLu12G3axmC1ulxsW2OFrp/lS/J/dDnFzweWcboPBBNi5XPQSyLBA&#10;pMVmtuH7xgMXtBtMekig1W6+cPGcs+M8AAdHkwhNMpiayCoWgHTmR0sAjvCHuCoRWtUiXT1yMzAV&#10;7SnF+oPxe9nRoWj+cnAKhnB3IHo7P3kvOX25HLkTLr4YDF0PjQ8m5/tq4bsjuYFa8XY893y8NLpd&#10;mog2hhqJaHO5J5sbXk715XLXg73V6fS1WPhWbHwyH78bnwqXK2Oz+YnceKq8ODGTDkXSwzNwvWTf&#10;ZG64Eh9NFK9GkpCdK6lSdKE+Uoi/moiE6oU/TET7Cml/NnEtOHYrGuhJ5V4d7Q83SjfiiUvjfWPN&#10;2mC1MBIP+ecbgwn/WK1Y2l8Ol4GzXGqx1Bef6M9F09ORoURwuBCM1uPIrYlaMlKM9CeDyVrOX0on&#10;6oVYIQL7g0ABcEOpYLCSmSinByMTE5V8fzIRLsYQTv2lRHK6nF6o9Scnw9PF2aMNfx6CFIo3coPJ&#10;qdFsYigxeXtqOFRN+QvRvtBIZiY3lg2NJvyJSnICsTQXCcPdMvFUORmpJgC+TCUSyAUDifFIKRrN&#10;hkvlZLwU88fHIuVwupnMFELpSqI+B3iPx0uhUiN+feBKuhgIpqcu33k5kp4cD/SNTtz1JyfGQ4Ph&#10;9His4A8mx4h0hcBE8E5f+N5EbDAU759KDI6F7w1HgLYRf7h3MjYYTY9ORAYimdF4ejiU6MvmR/2x&#10;nv6JK8lk/2Tg1njgBoA4Gbw1PPZqsTY5MXW1UQ8hpUYid0vFCZRotLeQH6uWp8KR26nUvWx6AE6X&#10;TNyLxe5mIL7JPuAvGr6Zjd9Lhm8BcFhmo70ohcS9TPR2LnKrlOwdv/d8KngzFboVHnktjTAbvD4+&#10;8IJ/+CXALjz20uTAHyDoSf+l6OgrSK/xidf8ML7glfTkpfj4a/GJVyF02fDlobG7JpXHqrHQTXYK&#10;PQBHMyNv3+TitdqALY+V0mK7w0AIo1iqbXeQqaGONHrObQMBOX3DKk16siTLSGcB4Lh82uE0n/ax&#10;GOloTjNNHRDUjLioXVY90Inje+lpU12Hy0KPZDlMToRchwXUc5h13S7LZ5/2/F8n8a2N3PpGenuL&#10;HiZ9483m7m7hzbeaa+vx4+P6zk7hz39e3Nop339j9vi4sX9QPThq7h82Dk4ae4flh3+ers34d4/K&#10;m7u17cPq+k51Z7+2f1Rf2y6f/Ncq7Ozkjdnt/ZktiN7JzPphbv/hwtpu+c2/Lh48XNk+nnnjrZ2V&#10;vdzKar26kN05Odo4nJ9bnz2+v76yMbO80VjamslVEzOrs+FaYW1trrBQX91fn12dW99uXm8225/9&#10;lMtlavd52jvcUCqTydDe7gWturo6kDpBPZpLdSNsAlJsGtRu4fDHzYGiP9rBOPY/M0VXp5NG6NwO&#10;aB1W4XEOF+yMplS5wbvOzk70wQozO7vH53W73SaLGenX7LDYXY6Oi0+J+BaR0MRrNYgEFn6rUcgz&#10;iAWEMxS5xIklVkFAsciskdor+Xvj0Uh/JTQezd6t9QTzhUAiebvW+PTH/vV29PV0aWakGvnTVORd&#10;7//S7akXJ7LTo3Ppifjc6OJKsNr4zWh1bLv0cl98eGN5Mj17uzg9OFP5TX/6xUw4sbIyWKvfTgSH&#10;KrO3yuHS/HJ0aXakkkxUmlNz2Vg2NzFd9Tcz44l8dC4/EBkfTISHyv7hYqavEI03UwPosgiHSl5L&#10;xWOl8GAhFK2n+9OBq2MDoVLqUiD5ct/dyUrjTjh+dbh3tFG/nU/fSUYml5Ygd5cDgcB082poZDCZ&#10;mKzlbvlH76b9I6lQX9KPTDqRDYN9iXp2PBuFjiUb6cG4P5QLB0qJUCmSq2Yi1dJgZDTTyAZykSjQ&#10;Nl8KN7OxQrSwPhubzlXWZ9b/82QC3hcLNjfnw5XISC5UWp8eTU4Ey/Ge4MDNqYFIIRnIxeGDsMto&#10;LYODpKdzE/lIvJoAxBFp80uV1GxxIjaRqmfC5UQoF8jOZOKVSKqWLC2WU+VQeSZTX64EE2PhnH9u&#10;uTwc6ktXo9Vq8lrf5WwpHEmPjk/dKzUTkdREGOQsh2PZyUQGXjaMlnR+KlWYGg7eiecmEumJUOTe&#10;VLhnLHB3KjKQyI4Oj10LJ4bHYwNDkYFAavje6Ov3hl7NpIeC4Tu9fS/GYHajr1298qt0anBw4JXb&#10;t34fCt0J+m+iFAvj6VhfNj1Yq/ij4buRyG2k1MDEpcnx13PJXvCrkOnPJnsRV7PxngQQFu2pFcaq&#10;2SGwrJweyETupCM36/nBKbAsdKuUvhebuFTNDBTjt+OTr4dHX81Eb8DR08GrhciN1NSlyZ7fRUZe&#10;Dg29SINxidvJ8VczU5dSY6/mI9cKoUuXb18yqz0WtdmiNllUxsfop1Go0J3NapGq0+5ADqV/XcFC&#10;4bSLQYr9NhxpGkc0llJp/pQeRWBhs8NuRgugRrCzU0Rlj5EiyZqRZBE/gTwfKk4zBM1h1sLRsOqy&#10;02QCGjuQcH1OujMWL+S2dfscbrsBjV1O0yee9v1//1paX6VbeVdXon/5y9zBYfH4QW3/ML+2njw4&#10;KG/vZN98q767X9o+KO3sl1bWM9v7pfml6MZ2fnO3tLlTmV/MbG6XsVxeS+8cNpbWU1v7lbnlzO5B&#10;pbmU3D2oL67XN/drG3uN1e3C3tHy4mbx//1/bx/sNfZPpnePZpa24scPt9Z3K/uHK5sPpw+O13Ye&#10;rqxvzi4dzc2sLVSm6yubK9n5TG59Kb+ysrS3nN9cnd5Zfrk++64P/PO57o72DprZBNEQThE8YVKg&#10;GOjW0e5t9/loutMO+XKgBfhTa5QkXzYL2OTxusnFLGYwC5zipgvwPxwIh/P63HqjDl0NFovb1+7r&#10;aLe77Nhkc9h9YGR7B/dkg9PjAAc7O7tsOIDb4ew6JxTYpGK7UGAUiywCnhGwI+QJLEK+GUuxyCYS&#10;2SQiG2GOZ8jk7l1NxHqmE2OJyuXUeKBcvZUbvdlofOGT37kSfCFXrwWmUy9PTrz77z9/KfLyZ/79&#10;pX9/8ac//tNL98ZujDYCP/hFz6e/+9Xfv/La137wi1df/90/Xenv+Id//NKXv/Ptnz83GQ6+PBn9&#10;3eCVW5G5ro9996tf/8Z3f/nyO7/w0S9+46t99dTLPWP/8pNff+MXP/zAJz7/2yu/HUyGn/mnn3z2&#10;i5/9xve++cGPffSnv/7ZJ7761c9862sf/twnb0JVCulPf+/nH/na5z/51c9/5AsfDiT7hpKRO5Gh&#10;wuL0cD4zGRuLLc/GZppj5VR4aSlQSdxJp0NLK0Opqbvx4MR0oT8W7MmkIo38pSk/4rC/mBotJEO1&#10;3HA+NlpIB3OJyXw6UIxHm9nbsXC8ko6Wc4Ng3Ux5spybyATSjVykmYs2UvWdxeRMOj2bq++vxhvx&#10;aC1dmC8NR8fGMuHiSj1QjI6h83S2PzoaKcXDmRC0LlyIRSqp4chYYbboL0Vj5VhiJjsYHx9NjMEi&#10;+yJjwzS3G+33940Xw0Npf39oMDGdGY6PBHKTzfVGIDUxFh2tr1R6x273B3sROW+P3Uzk/KHMxNXe&#10;y4mCP14MTUQGy81MFCCLDaZLYfAuVQjkCsFEaiSeHUaJhu8Bc+nsRCIxHM9MJjMTkcxIrRaOR3rj&#10;8cFcfiIcvptMjyGWDo5cSqeHxseu9Pe9nM2NBAO37t55PpsZjkV6QoFbudxwKtobj9ydqQQS0Z5C&#10;brhR94emrkXDtzKJ3mT0TiE7kIn3RaZuRP03iumBfKq/nBkqJAfS4TulVH8pfi8XvlOM381G7yQC&#10;1wvJnpj/UipwvZruLSfvxsYvAW252M0sw1w2fC008hKCagIqN/lqaORPGf/lxMSr0aE/hQZeyIeu&#10;/u6VP5jUXquKAGeU6x5TStQqqUYtpRtkwLh2q63dgrBp8AJkNEVgQtL0UfwkrrH74OiOX6hcJ5s8&#10;pUlSG43HQetQB78Ic2xeArDjZhuQSbtcdkKhgxIolA3Io6e1TKRsAJzTqvPYzD67BVCjVXacdpel&#10;0219d7utmb1aa07A2jY2k//9v5cBtf2j0sZOfmUjt39cB+aO789u7hSPjiqbm5ktdNutHOxldvbq&#10;C6v51Y3C2kZlc6e2sFJY3cwvr+fnVzKbu9X6dGxzr9aYSe8fzy9sUXTd3JuZX8kenqwurGQevLWy&#10;vV87BM6OljcOSvffWto+rBz/df3geHbncP2v/7V5cLi0dzC9fbiE/8J2DtYq88Wtw6XKXKW6NV8E&#10;93YXXysuPPsP/+z2eJ1Oh8frcMJYXQ4YFeBFsw0uB2B34cI5uBjTNDOJXqfX4bKiwNGsLhvAZLaY&#10;QTQAEXUUuJjJTKGVgOh2mG1mq9OOXOryuOFxSKmo27G/DVBzo4fT56b5Wjt2d1sd1q7znb4nnxby&#10;rACcgGcG4EQCq5BvEYqsIJpUaOe3mkRiG49vQge0aETGXCl4O7hws5K9Fpy9Wo4M55uD6exvk9mP&#10;fODrr09dDtZn7lRizw2O//0Hv3I1ceWnd4MdT3U9f/nFiVLuSiH8zg/868WPXrQ9+4z5fc9+5oPP&#10;9I31dH7gs43M8K/HbkwWY6PZ4qVEb09hr/1D/3Tz7kt90+VfJkIffv8XXg33Xg5NfPv1kff80+ef&#10;+MTXPvTJD9xLjZ/7yDem0ncvJ2Z+OpR8/8c/d7s4ObCSfO+nv/Xc3V//66VXPvPlr/zTj7/57d/9&#10;/MlPfeEXv/yncD54aaInN50Yr2UGkqPTO0uTzYo/NRxbmMtv1FK1dG5vNVKLDWbiybn6SGrqVjwJ&#10;ARzJxodKuWA1M5hLTlUSE/n4nUQwVs0N5eIDmehIJXM9BspAFUvXJscT04UpJKvQRG4WpMuPpP3F&#10;tbnUTHEsEyptLRWXGoX5QmNzMZAJjOXClZVGMOP3l6OZRnoqFQwXoplqNpAJparRVDU1mvKnq+lI&#10;LpzGqc2WprKBeDE6mfaPJiZyteRExj8SGUFWDWQj/vhooByfQNjMBzJLhfEUViPTWzMT/nuDscFc&#10;LXFr/FZfcGAyNnC3/4Y/NhTJTvZN9cayU9HM5GhsMFWOBZKjELep9MRo4F4wF4xlxsb9PTT5kBmN&#10;IElnJ7KF8XzR35iJJTMjsdTo/FIuFr8XTwyWKgGaTMiPpzIj12/8IZMaTCR67939UzE/nk0NRcJ3&#10;CoWRfG4UmbRensqnBpORu7nsUDrZn0v0AWeZ5EA01pOM9ybCN2Ohm5nY3eD4paj/Golb4HYuficX&#10;v50MXS8l+/KRu4XYnXphqFEcTkPWAtdqmf7Q+CtgXyPfF5tAbr2W9l9JTV1OTl4qxW4jlkYnX0/5&#10;L6cDlxNjrxSiN/OhS//+3E91CodZZTGrTGYYnIaew9Ao2K8Yo3hMZsRMh15NP0/EHlfwmY0dNPav&#10;d1vop0QAOJ+V7hoB9cAsxEwQjaVaFjmheFY9AEdTEOxeNm7OAYCD6FGxmxBUUbAvlA0g63DbnOxH&#10;RDqcNq6Fsir6eG1d7Q6fTdv7p68vzQ0/fGN6fSP1v/579eHD6Z2d/NGD5vom/dbuxmb6/nEBHndw&#10;XIa17e4jjYJo2Z290up65vCkurSaXdkurO9UFtcSa9vVhdXcBgA3E13armYXMosH043l6sp6ZWN7&#10;pjId2jyam14t//l/H6xuTW+ezGydrO/sFh68ubC9l907WTw8rr751403/lfz6I25g+OVtf3aymZ9&#10;a3d+Ya168GBlfrm8ur9UW1je2lu5XN288PdfdNjN7e0uu9PmwAICxVgGrqHuQNBEljQbEUi5QTeI&#10;HmIp9MvlguhB3sBBF1Kn2+lCN5AOHkcq53Tp9Xpu0M3X4YO1mSxIsDaH0+3p6LSis91ptjuAQjDR&#10;6fYyrXPA7M4/cc518SmhyCEU2fgCs0holojsLS0GgZD0DURDuwhyh6XACo/TSSy54lRfPHGvEb0e&#10;SN3MRUYKpWBx+Q+Z+Ge++MuXhp6/E2v8y0T0c6/2/stXvv1S8u5Ibun16ezP+iY/+LkvXqkMvefD&#10;X09sp6/EEgPNanZ9+naq2vn+Ty7OJy7HxkON3GS2eifdU9ie7XjvVyfGryYKzd+lR/7h418Zmclc&#10;/NwXhiKDk1vFH1weevcHPjxenXj6Y/8+nOvpT+d+3Jv4yCc+freYvDndfN9Xv/mzF3/9pd++9PuX&#10;X3wtORKrFH8/FrqX849VSr8e6O/NBIZq1dvRsWSz1lsr30uMhpuV8EImWQwmVpcyc+mpQjwxUw5U&#10;o/5CODFTCFSSQ5kYwqm/nJmopLK11FAukZ0phBrZgXwsN1sazSQjlXRyOn8j5J/Kx8eK2ZuhqVA5&#10;MVnJ9wTH8yuz6eUZfz5e3pjPrM6G6tnQfDO11AzXC9mN6Ug2PJQKxGvZqUxwFF44W4yVk8FSvDJX&#10;CpYSiUo6VU1OZcPF6Xy0FGPzD8Xh2FiiGApmA+PxqWI9jcbJ+GAg7Y8VI6mMv7panp3LpPLB8kIe&#10;7hYthcqL+alg78Bkb6EcGgv1+5PjYZig/14oPpLITQ34+1LF0GQSQXU0lBwbiw75Y4Ox9OjAxI1Q&#10;bGgqOuAP3Qkjikb7xoL3oIHjgZ5IZrTcjE8F74KYM8uZCUTR2L1yzd838HIwcDsR7x8dfj2b7iuk&#10;BwPjV4oIm9G+4MT1mXq4XppKhO8igRbTg5lETz59r5IeTEdu5VN98cBNIC+f7E+EbhdSA5XMoH/4&#10;9WKyr5obiAeuIpwCdtHJy/iw54qjCKqZ8M35yji4Vk70QOVSgSuxidchcYGhPyG65mM3kgGSOCxj&#10;/teLsZv58PXZQv93/u2HFrXLqDJaNRaUx1T0SIdWLlCqRPTwmstoAo+cxrZ2m4n+SReaD6XbQTps&#10;5k7IBT1mb4C7QdDcZgOoBMniutFQnRm5lcbsqA7qwc4chDMPjbuBjwiw1nanxU239aLd1uW2u200&#10;4uZxQNys6Oyif3Be2+V1eF1mn9viAeY8tq9/oKuZu/HWWysLy7GjBzPrO9m9/eLianp+Nbp7WFpe&#10;S735xsLKev7ouLmylT+g4bbS+lbu8KS5c1g9fDi7tJY/fCO7vVvb2m8urmdXtyrre/XKbGTrsDG3&#10;Vtzaqy6sFZor2a3d2UIjPrs7XVoo3//L6spmbnWvPr+2tLSe3TteX90qPvjrweHJ9MGDtTf+OrP7&#10;oLG6P7ezP715MLv7YGl5t7JzNLu2Wzw+qS5vzW0c1F8rztrOfcjpNPlY2PRAsph5gWs+n8cKr7KT&#10;miF+dnR0AFUUY10Ot8fd3tmB7EpPnNIMg93r9QJz2M0GL8NRPC5EURtEDbLmhjPD9EjnbHYnPXSK&#10;AEsB2G1zecA4Mxjq8eA18ML0S0k+N/Ap4DtEIrtAYCFrEztazxrBMoY2LK1YYivaxUKrgmcvNSYn&#10;E6XoSmoEV1UhGmtimRwqTU00Nj/zs1985LNf+NjHP/nb1348kq2/3Ij/6x963/nZz37un7956c7N&#10;G7lAX3bpM9/+8bOf+vSnvv2l5krlWmD2w//y08ZM4qrff6sWHa8svxbqC69ufuyb3xuKXM43V17N&#10;TX7+i1+dmEn89MbdT37+yx/5wke/+6MffPFLX4zNTn3tW7+KNodHoomf3wl//btfDeZi92bL//Lv&#10;P/3RH16YWml8+Ye/ufCJf3jf5/7hw1/+5+uhm7fDoefHx4fTyJ7ly9GpkVKqpzI7UIhGZpdHZhd7&#10;k1MD9XJ0utGXz080KmP56N10LFDPT2RDAFxmuhyspqfq+ep8yl9NR6dz8Zn8ZDWRbqZDjXykmi/P&#10;FvuSoVQjkZrOD6eCqWo6tzTdF5vMLhSjM3V/NpycLWXW5sYzocDcbGm1Ga8XituroUJyrJiMTVfC&#10;hfC9ZDhJd8DF7iX8qUZ2vBj1V1NDiYlQMZ6r5+LVDFWms+NJf7SUmEgFRxPBSD6Yni6PxUaq07lE&#10;JZ4qhZqrtUwtG8kHysvVXDMNllUW8+nM1FCor1hPRnP+ifBAtRiJJEYBuEItPubvL5ajwezYWLiv&#10;2IhEE6Px5FAsDwgO5QqTocRQKN4PufMnRyajg9liIJkZHQ/fjWRH0SGYGixUwn0TNydiA9V6GFl1&#10;Yup6qTIxNXEt5L8zNXF9YPClweFXRieujY9eikV74W7BiSv54mi5OJGN99YLY6XUYCp0JxO5mwze&#10;TARvZON3U+HbFFQTvelITyHZW0rdS4Ru1MujM9XxQupuNdc3XRzJRG6UEj2r08F87HYhequRvpcM&#10;XA6NvAhZm84PBIf/lAlcDQ//KRu6mgleSQUvR0ZfTvsvzRbu/dNXvm6Q2Yxq0jcyuDapXivTs3tE&#10;6CcH3CZrFwTCoAbIQDFCFbu59zR1MkHrcHLL0zkE5mU0jcDd5NHutLbbLVSx0y27iJxu9vQVAmmX&#10;x45M2u6ytbtt1M7G7NACa8Mqi6vIUoYOr4Obi3DDgJyWd3v1Q1f/9WC/XJ+eeuOtlZmF8PxKfGYh&#10;Mr+cXN8uzy0lDo7rzYXowUEdCXRvv7C9V97eKxyclHf260ija9ulg/vlg4Pq4eHc4f35lY3s1n5p&#10;djm+f1ID4PZOZlY2Ggsb1dnVSr2ZfvjWVnWxuHG0urA6vXZQW91ZnV2rbBzurBzUD//zwdFbmyd/&#10;Pnrrr2sHD5b2H6zsnyyt70/ff2MNMvjgzfm57cbu/fmNzdmt+6XneuKd59578dy59o5Oj8/j8fgg&#10;X3QjLmwOxWHr7u7s7uqw2uknkBwAnItIZzQagTyXwwlxwyoARxOmTgcwx8bvbFhBIIWaebztnLVh&#10;FUzsOn8OSdiEzV6ft7MTS2DOYLE6PG5fR3tHdxf0DmR0nDvP551qmkBobW21IJBSXWDnCyxCop6d&#10;2yqVOaVn2qKN0UBxJric6S0UQ6lYsBlBEBuuj+YW/QPl4EQ+H6tXxqcDseLsbcScdGlsJnsdl1l8&#10;bmQmHc3NTizPDpYzk4WlwubaeLh+J5sK1RZfD+YuF1KXw7PPTQ3jkn05U3wxdi+QXLmbS4zV48PT&#10;jcGSP1Cp3Zsd6UuH7hYroen4RHG2v5kJ58KDhWJsLp3IZsanK/m5hL9Yyq7l/cVYX96fWIwP53Ij&#10;xWCyWXppyh/I+seyuVciU6F6Ojy9ejM2lV9Zm1jeGkj4A8s7seWZQDF/qzw3VS1BS8OLi/2J8CuT&#10;mWA9N5pPDNXqqcXGaK3an8lE6tn+bCq1NBubrYzkU+F6ZqSYiZaTucXGvVjAn4mmZ0vDhVRpvgQv&#10;CxajtZlKfWsmNZMor9bKS41ELhypZUuLpcpMsbRQTTdyE5lwBjG5nh1OBdKNTLgQGw6PJkoJfyEW&#10;a2RStcy94HCsEAUBx9LBYCo0kvD3BQbGEsHByPhYfHIkExsKjaTrqdRMbjQ0kG5minO5SHrSX4jU&#10;V6pjsdFMPTkZGbw7eiuZmQpGx8ZjI5lqMpIYS6bHKs1ovDBVbMaK1XAiOZqrTMXTQ5n8CEosOZjK&#10;jafzY6FoX202na9Fo8mRSj2eLQRiicFKPZItjIXjvbPzyVDsXiY5Mj8b90/dGBm+VCxOjE/eCIR7&#10;Y/F+v//mRODGRPhWItZXKU0CcLHg7XS0p5QZzMR6IG7kbpHbmdidXKwHQbWeHyll7kUnr0YnryeC&#10;1wvpe9X8YCHVm4ndLiV7Kql7zfzQYm1yugzIX0MgraR6isk7lXRPMXU3Ov5qZOy1fPR2Ingl5r8U&#10;m3w1NPpidPyVWvbOhz72WZPKYVIarSozUipFVBqDk1A+bRMjeNqRIlHgaxzgUDodSJTsphAb/Zo5&#10;UY+er6JZhW4fhIEesCdUQc1gfMAZu7kELXajBtiCjnV6bBzI2l3cQBv92AYQ1um2o4VWATiXucvr&#10;RCM2oT846HFa7E7dOafjm5/rPrlfLE0Hjx4szi8lFlcSM4up6bkQVG5+LvTw4Wx5LrO1W1lcyaxv&#10;lRBO17YKe8fTS6v5Bw+n19ZT90+qx/u1B/fhX42NndLBydzMSnrnfml+vXT8xsz23uzWXm1rr15q&#10;hPZP5pdWKg/eWlndmF/drc0sLjSXSo3V2YWN8vFf3lw7WNl5sHv/z1u7DzdW9xZ2TxYqK829h5uz&#10;G5WdN1dXdmq7J9XdnZXMzvwHvvYzT3t3d1enw+kA2oAtX4fXBQWjO3ppFbDrBpVcFB69Ph9I5fZ5&#10;dQa9lSDmALbQYrZaXGx6wU4DbR4aZfO6oWbENbcHS7cHEdXm9HrgaE5vh7u9A5hDByZxeEkXuMro&#10;6bB73OcvXuh48p18oZMvtKMgq/IF1laeSSh08HjIpE4BGlldInWCcVqxtboY7Y+WeirB4fx8Xz5z&#10;pxnrzzbxX19/qTRcSwzUihPT07dygXBj9m5xItxohGaKtzKByHpldDY8BpGYLQcqOX9xOrLdDBea&#10;w3PT2cXqa1PJ0WqiP5r6U2AKYvjbgfQrocG+aP1GtjiYyQ9VVm5lUn+MNe7OLdwOR25XZkcr5VeS&#10;xUuVufFUaLy4PFrLTmaKdyql0VJspFYLzTUi9fy1aCKxkLoXj91BCpxL3Iwm+tK9qXrtqn8MuSw6&#10;XRnIBmqzhfTKUrAeKC7X85tLCQBlZi43VwgW0+PN2Xgl1p9LR2fK49CGTC4+W74SCdxKpuPTpb5S&#10;MTLfCBbSN+Lx+HTlSix0L58JT1evJqN3QlOp2fKtWGQ4E07M1wayURhfcmU2WMsu39/Iby7Ha8nk&#10;XC2/UJ3Kx7LT1WqjkCrHk418oYaMHMs3C4lyajI5VWpkktVUAtwsRsLFeLaRihdi48nJ6mw+UIz4&#10;E5Ol6RSyaiAzEchHET9xkEAlHctOVmYLzbXqwERPrBBvrNUmYhPhcjpTDo8kxkZT45NgYmQkkpnq&#10;9Q/dDo6PR8eGwsPB+Fg0H5xKjcVSY4i3ofhwsuAPxIfC8ZFkdjIYvpfOwez6EEirzUStmYgmB8r1&#10;aKEWTGWHlxczuexgMtY/MxdPpQenJq9Xq/5YvGdy6nouOxKP9yUiPeXiWI4Nw2UTfanIXQTVKgDq&#10;v15MDmRjvdl4TzkzgBIcv4RMmgzdifqvAXOZ6K2JwT/VCwNIpuHJS0BbLd0fn7rcKA5C6ELjr8zk&#10;B1abeEMvl5J30IhlOX23WRhITF1KBq7kIjfKqZ74+GvVbM+T7/2oUeUyK8wGuVEv15PBnT5/K9ZC&#10;5VxGa6fdQve1OcnLOrjI6TSjpRtqZgP4LF1uM0jnsdBzo1ilEEq/BWLudttojtUGPpp9NlM3S6DA&#10;GUc31D2IvS7U6R43tDjMWmCUm071uYloZHA4gtPocxmfOOfp8Dja3Wav1/6EUx2599PqzMD9hwv1&#10;2cDGTn5hLT23GgfIKlX/3l5tfi07vd9cWksvbSJ1lhdWUrsHjdXNwiH9UFJj+3Bm78Hc1sHc/pvA&#10;WX3rsLq2X3/4nxQq7x8vbh3Uju5P759Qzn3wxtLyeu2NP2+s7sxvH8+s7K8sbFTWdxcPjpYO/wyP&#10;W9t/6+j4v+7vnexsHO8vnqzXVmZ23tivLM9s3F+uL6zuvLXZ3F6Jbqza3/VZn8vrcgNkPkANGgUo&#10;ATSd3R3nzl/0trcbTQYEUtAH3IHg0WyDy9HR0e7ygEpeGwItZA361dmNpGowGS02K7LquQvnIWVw&#10;N7vD5UL67eqCFlocdoRTT0dne3cXtlopk7qdXu+5ixfw0tiKdGtzObrPt3vf8+7WlnZQjCsikVso&#10;toskrhaerZVvFYrBPodA5OTzbRKJs01qLSwFewOVG43cjXjpJ0PBG6W0P794o5wdK86ONiuhuYWJ&#10;2lxfMzGerd8rhf35aqQ+fyM3PJFfHJpNTuQroeVF/0ImvbxWOqn5s7Xh2WJxfXownQ7PJVPZTH9w&#10;yN8IhnOFW/HbgVzhXiE1TA8zLYzPpCrN2b7ZhfF45G5sua+e9mfyVzLN4Uz0ZnL2ViF/JVV6PlkP&#10;z8y8EJ2+N72QmJl5NZUbbZZH05k/jIUis5mrqWhvIhpbmvuFPxqsRMMzK1cj/kglm1hYmMiHi8sL&#10;4aVZfzk21qhnl6dLs8XQTC3RiGfm8uFGNVqLDmTC0elCopYON8qF2VKiURhrVLLLC/5qKdYojmbi&#10;d6Op1HRpPJcbyhWra7NA/2DCn1idu1fIBSup0VrjVjw8VcsH5pqTxXhmsVEE6SrZWK2UmKsPxUOJ&#10;2Wahlp3KRsOlVKycCmQT8WouUUuOZcONhWKkFE/Vs+l6MpgNZurpQDoQygbrAHEuEExM1BYKgdRk&#10;Oucvz2YS+cnmdGJmo5YrBeaWywtbs8m8P5T1N+YzyWI4VY0EM+M3J/pypWgiNTkeHsyWoqFMIJge&#10;KzWi44HeZDE44O8d9vdA1iKp4UBiJEkTr/19o1cTuclApD9RmEwVJ6eCvbHkSLkamwzcyVUj2YY/&#10;khxMZIeKdf9I6Ga6NJ5IEemS6YFYondi8lI2PZjC91fwVjE7XCmMVAujdSAv0ZtJ9DQrk5lYbzWP&#10;v+SdQgJ/8L5yfhCAq+YGc/E7yfD1enG4lOlLhq7P1/BFA017PRe5CUXORa9X0ndnCgP5CCowuDuF&#10;2E1AbbY4lAlfTQevZsPXS4k72djVfLL3/Ps/apE6tTKjUWEE4x5T04+l0M8JMMZpupGHQCv23KiH&#10;3fvmY09cdcCq7NYuhw3BE1wj9jGuYbXdbup22n0WGrPzWAzdbgc3Z8pSKoGM0GaHlxnPdyAp0WRC&#10;u4NuGUEh70O89drbPXYwrsNlcxp1F7sgHnRzHFDoBFvbHS6b+Ysf6UonX77/1ny5Gd7YKc+tZ+oL&#10;4bXtQm06fHh/dnm9srhfm1sprmxXtnfrS6u5gwcLyzsVWNju/ZWd47n9+3M7h7OHD+fWtmp7D2bX&#10;9qpH9+vb+9N/+c/5+8cLB/endw/KmzvVk7dmVteb//Xf21v7TYjhBj2MVdh7c2N5u0IP3h8tHL5x&#10;uPvW/trR/NLhxu6fN2eWZzbvL+fmpxv7S6W56uLefHBp5QuvXLV2PuVFfPS6O9oJc9A3bztyKrIm&#10;4NYJ9ero8NH9H166V5dLr9jqcjvc7fAut6vd7e3yOb108y4g5cKOnR1QNr3ZwkXUrnPdUD/gzA7F&#10;83hZYdbm9fraO9s7uixQR9aO3Oru7EBoPX/eaz13nif08gQ2zuB4AkcLzwK0YVUgAtq44hJJPBA6&#10;Kd9a2oyOJ0q4mAPNRiy/dK8cG69P31xKjVXmXouk+hvF8fLKnXo+XNu6WordSaX/VK69Uvb/MTn3&#10;8nT1WiTd21gaqBbjzfXE+uIYBDBfSu03e6pzvQv5YG36lcCUfy4ZnZ6/mhhM1qfH6+Wx0tRkrj44&#10;H0mXM4nlpUB1NDs/nV5Pj+X8E/VMqJGKFZr908mprH+i1EwspUezpTuNBdBhZHplYqY8nEr+cjTl&#10;b5RfCxSvBkP+xsyvRovXJ8dHK7OvZvLBbGZoev5GMuuvVO8tbA9kkwOFQmRpcTyXGChUUovT0ZlC&#10;eLEZbUTGigl/PZeazo8V04XleqKRHcskKgulYCmVnJktzpYHI+HMTMmfT4ym4jPL5cl8fCA6NTPb&#10;8GchV4HS2mKwnI1XU8W15XijnF+s5VeX0/VcrJJrbM3Fy4lQKZeo54MZeno/UkhOVGKxWjacj49k&#10;4sFyIl7PhsvJTLMwng5mGvlUNT2SmgJnx1L+nqn+7Ew2WIgMR8ZKc2WoXzg3hRMLZ6dmlnKrR0uZ&#10;0lR+Jt1crcUyk4VSaLY5lsn25+BfpYloaqRaDeQqkWBiJFsOFSpInf5i2Z/Mjqeyk/GsPxjrLZaD&#10;sezoeOBuvhQJhgf84f5iNRSI9CUKE8XZJJwuUZha2m7cGbocyk41lwrIs5HMMDAXivam8qNDg69N&#10;TVxNx+5lE4OBsRvF3Bg9oxq8k0/2AXAx/81KbiSf6M9GeyupwQza470oU0OvgHfZ2O1U+EY2ficd&#10;vRWZvOQfebmQ7EkErlTTvQvVsWTgcjIEilFQzQavNbN9dH+v/0op3pOL3IpPXcrFb2VjNyPjr2TT&#10;d11PvF+nshlkZqPCZJQjooq1pz8XRb8SpfFa7F1uG9jU4UDG5B6fMnQ6LcBcN/uNNqyCd9wYHPTN&#10;RQ8hgHEQOvr3YrAKwNGq2djpoLt5ASkuwNKIm4vcDTkU1kZx1cH5IMunDkRXOwrQ5nNb2t3WC50I&#10;Xbh+zT6Pw2O3PNXp+NV3Pvz/+78XlzfyRw8ba5ul9e388VF1dSV28sbcznHz8Ki+c9DcOpjeOVyY&#10;X6subhW3D+eX1ivbRzNbR82Dh0tg1v7DueM3VvbAu5Plg4eLW0fL9/+8dAx9O545eWNxey+3e1Tc&#10;2q3/5//e2jqe23trdudweXEnf//hxuZB+eQ/9xb36tv3F3feXFrfX1jYas5vNWbWGjsP1wpzxZ2j&#10;5WxtdmF/+ns3op3PfMbh9kDWPMjvbheiJRAGtHV0dCB12hw2q9XiawekOgE4Jz1X7/T4fOhPt8NR&#10;QHV2Xujq6Op2unwOQM7nA+A6ziHP0mSCp73DYreBd672DiRTpNf27nPQQovT5fR54IFYdfnaQTTQ&#10;EALZ/eTF7osX7R6n1dPufuqdAqFHKHafbQXUnMAZ3A3KBsahLpJA6FzwOKnce5ZvE4q9ErGL4qrM&#10;yZfYFWqvWOKQypxiqVOpaZfIXAKxVSz1SOQuqcIllbtlap9I7hIrcBAnyaDEIVS4REo3X4qlB0uB&#10;zC2Ue3hih1juReUdPKtQ6RYrO0Qqn1DhFqs9ApVTrPUKlS6e1CZQOIRKp0jlEShcfKVboPa0yO3o&#10;gw6iNpdI6xGpXFKtR6iw8xQmocrRKrMIlNZWiblVahGrXY+L9Ty58azYzFfYH5dYHpdaeArzWYkd&#10;W8+K21olzhaZ5XG+/m9aNCKlg4cja1xnRJYWsaNFYXmHWC/W4kWtMp1XoHTwNc4Wlf1v5dYWFSrO&#10;FqVNpPOIdR6J3stXu1oVNoXeJ7W0C41uicElN/nkRrfC6DK4OtpsXq3DZ/Z2WTu6Td4Os6/bfe4p&#10;o6Pd6jvn6Lxg83V2nH/y/FPP+rqf6LjwVPuFJy6++91PPPv33U+86/y73nPx3e976j0feuZ9H3vi&#10;Pe9/4tkPvu+jn/7Axz77zAc/9tFP/+MHPva5j3zi85/54lc+/PFPf/FrX//yN77z6S//8z99+4ff&#10;/LfnvvyN733jhz/79nO//uI3v//1H//y6z/9j3/90c+//ZOf//g/fvfcb3//nZ/+7N9//evvP/eL&#10;5/7w+z9eeu253/zh0u3bv3vlpZevXr470P/bP/7m0vVL1+9cvXTt1dGxvjs9115+7Y93eq/dvP3a&#10;3duvBUMDvfde7x+4ms1MjgxejYcGc+nJ/qFr45N3gsHeUVQGb0RDg/6xu5MjtwKTvWNDt5Ox0Uho&#10;cHyst3/gRgy5OIYyPunvH5nqmYoOT4QGJoJ941N3IvHh0bFb0egwdo+G+hLhvtDEreG+15Lhu6lI&#10;z9To5WphKjJxc+D2C8XkUCE2EBm7kgrfKuf6o/4rieD1bORmIngll7iJ0JqauhIP9LitXSaVxSi3&#10;m5U2q8r+GPuhKACOS6ltLqPFazWeczs77Ba3Wc8EjZSty+MAv1C6ERvJ3fQcsJ7o8LYjzyJ1Woyd&#10;TivJnc3spmcVaKyNbtx12cApQA1oo7E2h7mrHeHN6nYQ1NDSAc8AQOEfduO5LgiNhbO5813ecxAZ&#10;GsKzep22jnZHp8dw+fufXVoKbR7kNrcrW7ulo/vN1e3C/sP5je3y/oPp5npx+2huA9Z2tLB3Mre5&#10;Pzu/Vtg5nNm9P791tLixN7u+N7N6vDi7VV7ZqO8dze6erG0/WN46mN3cq+0fNxeXqgcPm8sb8w//&#10;ur6wVjx4s7m7v7i51zx5Y29lt3b85trOydzJm4sHD1e3T6Y3jqY372cWt2u7J+BpY/eNzbndmdL+&#10;SteH/q2zGzrm7Oj0Ot0Or8/H3SOC7El21u5pP9cBBYOvdXZ3QevsThtzMY+no91ks3afu4CACUIB&#10;YU6vp6OrC4wzWm3YanU6ui6c951DDgX1gK5zvnPnHT6fnSZfO3A4b2cXissH8HnRbnV7vF3nrS6v&#10;2YWvCM/FJ5964gPvO9vqAeNa+Wa+0MYXuFgyxdLOE9j5IleLwCGQeFrBPglxkCf2neE7hVK3QOrj&#10;S1xCKRDm4Ys9Ylk7OqAuFPvEUq8IW8VetEhkPvR5vNUukKDSLhB7RbIOntAtxCr6S3wisZcvcAtl&#10;6O/iiXxCmesdLfZWnA8aRV6hxCsAByVuvsjdKiCRFAC4Ui9f7KYiceLEeNgq8fAETp7QhTPhSz08&#10;kbeVj56oOFrQQexsEdpbRQ6h1MVD+hZZsUur0M4TOsEvtIvEPkAWRSBx0QFFLiGOKXbg7WP1rMDK&#10;Xs4lkXla+PYWkY0vcdMB6YRdrQKorouHIC/1tIicZ/GJ0UuwfXFwPtQYcHeJxHgVh1hCYV9A8zZo&#10;wdtxt4ogzjSHIxSiOIToJsFpOHgifFU4UccfhfrTNLeVLzALRBa+wIJDCcV2gdBKkz9SHO1/prwF&#10;QrNYbOe1GMVih0LmoTkiumfbIhbZxQI2OU4HtLJ9LfSFhBcS2mQSh0holrI7uiVii0yCFptUbFbI&#10;rBKxSSY2yyVWrGIpE1kUWEotEhH9CqlKblNIrUq5VS42KaXogK0WhcyilJulEpNcYmbtFrXCLpMa&#10;VQqrUmLVyC0aqaFNZlJLzWqpSSE2qGRmNRrlVrXMopGZlRKTVoGKqU1u0SnsWplVr7BpZSat3KRT&#10;mKkitZgUaLQYlGajyqKTG/XInkqzSW0xKs06lUGvsulU9ja5uY0G3RxmpVkvs+iVRmzVy+hZVING&#10;hHxq1EgMbVIEUkcHDbfZL3ic7VYzrA1pFJ7ltuq7vDTi1km/x03Uo4xpN53zOOF0WDKPs3pI/SjG&#10;wsvcFh1ksBNAZINrULNOL02eYlOH04L2R8pmBuOw6naY2j30jD0ICMB1+pyAXafP3tXuQIcOr+1C&#10;h/uZp7yXfvnl//1GaW0ltbGRffjGzN5e5ejh9PbB9MnJzPpOaf+4gRy6vlk+OJ45PFlEfftwYesA&#10;jJvbO16YXSsu7Uyv7k/vHC8fHy9s7c9vHy0fnKzu7s4f3V+rrxU339otzZYf/O/duc35jfsrK/fX&#10;sgu57TeO59crhw9Xto4XTv68t//Gyu7hzObR3NYbiMAru9i4O3vwcCG3Mv+Pz/3Gc/GpCxcv+Dp8&#10;HpAfIdHlwVe1r91ns9kooHq93efPIT9CtSBZAJMdFudut7B7duFyTzz5NGjHJg0gbp2+jg6Hw2l3&#10;+7CLu7PTA2p2dpjtDkDN1dHhoTG4Doen3eL02Ny+9u4LHecuYtWILwuv99xTT6GP1eWxe3xWWOGT&#10;3eff956zZ9tbBK7HW50orUKYGviC6999lo9LHZjwAjStPKdASEwBYoA5cAS0Esl8YnmHSE64Ab9o&#10;KaVNYqkPO+IIrBHsaBfI2sECsawTe6EDgwgduVVIxEERyEBJd4vAQ8zCESTtYC76gGVnW5w4PdR5&#10;Ijog9uV2P8MHQdDfe0aAXUAiL3bn8T0tra5WdKbTcPOgojgNsIZv5QntgBR4jc4tIrw7MMgJ2p7l&#10;uwQiN1+A3fEq9B7BZZzkWaEDwMJrtQi4D4TAh8+kVQRies7wHCinJ8YOC/Lio0MF9KRX4duBtpYW&#10;vK5TKAHj8IVhOx0KIJ91t/CsAjAULycEv2is86zA1iqy4ZtGKLCLhS4JKAZuCq18EQ2GQqhpLgiH&#10;Ig7SqgjHoRFSHJNIJxY7RWLsSDdpowh44JRbJEQ3IqBY6JAInWJ8PfDpvh8iphBABHfs3FN6KFKx&#10;AzvKxHapyC4TOYiSIjO4xn6LgR7XQ0UO8HE/x0AP8Nkk9EsN6E+8k0mMKEq5BeCj32gQmWQis1xk&#10;UUlsWNLvcaGP2CCXmcFEgE8hMaklJiUBzqKSGtXADioSIwiolluBS43c1iazqiVmDRAptQJtbVKA&#10;zKpVmMFBjQxcA93MOplJrzBRRW4mCFLFCPBpFdjFDDgCi2hBwS46peUxFcIp/c6nAUUl0jrNNnp0&#10;geXHc14nRKzdhrBp9tiM532EPPo1N7eti/2UCE2wwq0c1nNeO4czr81Ed7E5zNwdcNi9EzpGOLPR&#10;EJvHQbeDOE0UQp2USd1Yeu3Iau1uu8du8jjoV5I6SXTsQJ7PZbt4vqOzww0IYveLXb53PdHxhNf8&#10;+x998vAgvrFdPHg4d3B/9i9vLW3v1R8+nNs7KO4dVvfvz21tFw/vzxwcTR++sXD45srhm0tr+3Xu&#10;B0I2d6Z3jxb3DtYW9hc3Dpb3j1Z2TlbXd2bXDlabi831w4X8dG31/tb01sr8/lxzeam6WFjbW881&#10;Kyd/fTC9tbh6tLl+sLV1f3ZpY3l1f6W+srh7tL6yt7T1n2tf+/VA95Pv7fB1eLs7IV9dT5zrvNjt&#10;8bk97V60wdo6OrtpTtMDfrnhX51d59Dk6+oEB52+doRQqxOptN3p8nR0n+u++ARRDILmcnWev+Bu&#10;78Qmk81udZ1mUiDM6mu3tbd3XrwIlkHZXB3wxvb2c+c7Llxwnes0QpoB0I6Ozqee9J7zuNo77Rcv&#10;tPJxbRMdCBBC7xkeLmkPXfYSX4vQC2VrJaK1gxqtfBicp5XUrFsk8tK1CoRJvFJlt0DqbSU6IId6&#10;hHIczScQtqPz352FnoBonlaJly9z4+KH7Iikbqm8HTRs4YFQcCgvX9IBqPFkHnTmSTuAGMiUQNIu&#10;kQCC0BkfU0LAEbSCi3l5UggXnRgYdEZgw5LsDy8B9AATeBWwUoj+Lp7ABUME0XAOABmE7owA3uR5&#10;R6vzDN8Hz0JPGCUwig6gFR8MRWAXeh5HZoexQrIkTsDuDN9+FocibUQ31+M8OwGaOnjYG/fgO4DH&#10;d6EQgsUEVuCSBzsjU3Mh0ePDAWqFALrIAX9ERQChE1MFoofPhE1nw0Np3JNYJoBqgYCkllglRuOd&#10;8mBwxEom2k5UhCKnWAI3JJDxAEd2u48A1sbdzCiArEHMqVHC8EcsY9ookeJLyyoUWmF8UoIgE0k+&#10;PYaMboAXeopBLjHd9S0V26RAmwT0pBapCEeziCVmKUjHKIYKsKUQWyUC+okt9hsN6Ek/UaOQ2JRC&#10;q4J+zcGkktmUYotSbIbWAXBAG0CmUtCSiAbFQ4vYqGKbQLc2mBf0TW6FtWnRIjFrpVa9DC1mpl/E&#10;ONSx1MuwifillRu1MgOQZ1BiXzDRjAoDHDiIFstjSpGWoc2gkujVUp1Nb4W+kXmxHxGhMTiL/pzH&#10;fg6hh0blaNQM6ZX6OC1dwB8352Aj1+sC5mwGLFG6fc6LXV6QjkbZPORx3HQql1g7cTSnFbkVyobO&#10;BESnFTQ810Hu5qXhcss5ggP3u0lW8O5cpwc0vNjV3t3hutjp/Prnnqo3e48fzD64v3j/z4v7RzMn&#10;D+e3D2e26f7eGmTtCAb3xurJW/P7x7WDhzN7xzWAb/+wsXe0vHc0/+CttcPjhYPjtZOHaztHK2vb&#10;c0tb08Vmem2/2Zyv7b65UVtcym+t1ZY2/Yvl+ZP9wvLs5sFhYaa582BrbmNndmdjdn13eXd5enN9&#10;83gvOr/zmX97vvvie893nW/3+dxun8Pj7ujuApggYtAxUAwZE+7W1dWFcArt6rqAyPhOMAsqB1r5&#10;us6fe+IpbkzN19V9/sIT73zXu33tnV4fAmlH9xNPd7FD2T1eeFzHxYvt588b7Xb0ROP5p592dXd3&#10;Y3eInsfXfu6i78ITtq4uo6vT1XXegZd65j2gHgDneuLpFgGSI0QGGdDbwgdQTguAclaAqxc6hnTZ&#10;KZG3y0Ttz7966av/9sKPfn31W7985TPf+vW3/+P5L/3gN9/85Uv/8qPff/4bv/vIV77/tR/88cv/&#10;9h+f+/7vP/nN33z8mz/6+Oee+9S3fvHZb//+Y1/98bOf/cb7Pv3z93z2W89+4oef/NJvnv3Ud86/&#10;91/f+fF/efYT33/PZ77he98nrN4Pd77vU+6Ln3E//bnz7/2C9/yn3e/8ZOezn2t/+jOep99vv/AP&#10;hu73m7vfa7/4ftuF9/ie/ITt/Ac07qcs3g/ofE872t9rbP97re8JrfO9GseTSmuH1vEeja1LouqS&#10;GDuMzvNitU9tPSds87Sq2kVqr0jTLlC3y3UdAnmnWNshbuvkKX1CXQdPBRZ7pOpOvrxDqITPWs9C&#10;3+Sex+FxxG7nWR7xi4cUCcsT29H+jrNWAPRv+Ja/E1lbJLbHhea/a9W3iJ1ngXup6x1nzTx4mcR6&#10;Vmzly+wCGZzOJBQDypYWsVkosfBFFrI2kb2l1UxBFRWekSfGMa0Iqq0iCw89hZZWsY0ntaMiANwl&#10;tjN8E47wuMDYisPCwsQ2sLIV3YRWFJEURgkgmrEUSRGircQ+iY0nNCPD0k8qCC1Coflsqx6vfvas&#10;jsc3If+yp1lM9MsLfL1MZhMITGKJFasyCJcMsDPCwsRCo0CoVyjgbkaRyChEo9wqEZpAN/rFLe6X&#10;U0UmORAmo/SK0Mp+8t6IFlSwlAj09OtboJjcCt5ppLBFg1JiUUrAOBOyLZYapU3JsipyK4KqXmVX&#10;C/TQPbXYDOrplDbkSwgd+zclDIiiarFeL7VoYH8yPQoUD1sJZyqLQWVHxSA3tkl04J1eZX1MRb/L&#10;TntCF9VSo1GtQ8bsdtloSoHdIIIKS6DmLpf1gtdxwevqdjt8NlMnOOV20CYnd4cHzYqCYvSrIS7A&#10;DvYHoTN2sMG4J8/5PEig7F4QKJ7Paer0UjugBsCh3WkzEsvcNrfb7PFY2n2O7g43N1rX5aWBOSRW&#10;uF53O0DhOt/p62x3PenTTQ38Zu+wdvJw8eBkaf9gdnO3dHA0d3DSfPDnheM35w4fLBw+aDx4a373&#10;qHr81gwq+0fN+yfwuJmHf966/9bK/vHyX/57Hd229gDH6bnV+uFbK8sbi8d/WV3bXlzdm6ktNisL&#10;1cP7W/XZ8tGfD2pby5tHh5v3T3bub65ubq8frc+sbEc25p759E98F99ld3q8Hh8I09V9ztuOipfm&#10;QNuRHEG6cyB3e2cnlBXUc/lo0hPgQoS8+NSTeEvcuBuiKJdbASMsoXjeznPgIsTN13XO3d518el3&#10;ejq7bS4vqOVtx6fQBVA6ve1Am7v7HEiHpb290+ptN7o97u7zHU8+YXJ5dXb8kdqfeOpJ1zv/XiDt&#10;5ENGRD4wDonyTCtkx3uWB/uAnXVQEbcT+EROndzeWMsNFsuR2fngXCMw05ycLwQa9fFyKbRQTi0u&#10;JJZTpcXpRCUams7FZmYnZ6KNpfnRemCikgnPz/WU/bXlaf9iZSgdCy8t5zaaucZ+9o2d4WRpMDub&#10;2Jwfyq4MV/OBmfme3FzfTPZebP1qOR1qLN4prvWUI9cCi69Xl0fyxYHqam+tNlyd7W9sBovZQOPw&#10;bnVuMl3ory1OzlfuZRf9Wwf+QqGvvlJ7ay8x3RieWSxvr04Va7HVRn2peD0YSjfyuZnapdGRZDmc&#10;rDWCheDSciO6tByqZ2pbC/G5emW+0FifD9dylYVSbmHeX4zlV5dCM41oJRuZb6aWa4mZQmxxPjWT&#10;jTarhb3d8Gx1qlmv7m2Hqpm7+WJhfX6smB0sFAtb678cGB7IZaZKpWuRsL9R7Zue+2MylZppRleW&#10;gqVadX01MTcbLGfTc/XIbDVWyaZmG5HpSq6WjzequWYp1yhnmvlUOVyczdeWa8W5bH29urhSqM2n&#10;F9dK00uJaClYnstWK8lANjy9UQ5mp4K5qfm16kTKX2pm62vTkXy8MFvIzVeTpVRhulhdnvVnE9Fi&#10;trY4kywlUtV8ophM1wuhQjaYjMYK6WQ1FymkI4XUZDYULiUj9fxkiR6qCtVLd8Ljw/QrUpmJ5EQw&#10;PRYthP2xkWhypFFPBGL9ufjU9HwuWwgtNbJry4V6MVTOje2ulcvZiUYlvLiQyWXGc5nRcn6ikKZ7&#10;iiq5yWp+spgdKeQnivmp2UYymxxLRPvL2cl8ZjyfGWmUQ7HgcCI4NF1MTo70JiND2dRkKj42Pno7&#10;Gp4ITAwFJwcS4fGgf2x0rG9k+J5/amR8vH8qPBiMDN/tuTI0fmt09NrA5KBe06FT2jWgntwM6XuM&#10;/ilsMY3BqRCPRXqvxQlmUT71OOBo55BG3VYoWIfL2gnJAqTodysdyKTc7R2oAFLdPofTqiVx8zq6&#10;PQ66u42mFCydXue5dicoCcsDzs53uc8haRHU4HH0XD2Y1eG1XexuZxHV7LaZOrwOcM1lp7nU7g5A&#10;Datup9WERkjcuU6vGwf3OLwex/muzg6f6Z8/9czG0ij9I1j3Z7b2pg9PZrd3GvtHs4f30bK4c4hk&#10;Ord3Mrd7Qrwj9r21fvJg8cFbG4cP5nYhcQ8XDh7M7GKvw9L2bv7wQWVxpfHWfy9u7ixs3J/eOWys&#10;rudOHqxV5nM7DzbWD+YPHqwevLG1vjuztLc1vbfx4nil6z0f6ew+d/ECDNPl8fh8HR3nL5zr7O5E&#10;JkVBVgXUQCsLjZt5fB2+7osXbC6Hy4eg6vGdO3fuqSchZQCcyWH3dHU9/Z5nL7zzne72dtiZt5Mc&#10;kPZ1IbV2QvSefNcz2IVtOtd5/okn3/Vu9EQW9sAQu7o7nrzg7e5GBzDOe+E8PA7R1erGX4juKn7y&#10;nU93vvdDrcIOiqh8xFKPUNrxeIuvVehj7tbZIvQBfAJJ11lBe6u4XadwL2ym+9L50cJ0cLMZLS5N&#10;1YuTjdpooTTcLCSm1wfrpanaxnijGV2Yj5cXB8vhxOzW0Eylv5RJ1pvDlVhufi2w3JwspZtbW5Wd&#10;SqExkz+cSVQaheZcaa+QLdTGGslqsziZLcf+/0T9hXtk1522jdrdYigGSd1tahKXilGslrrbDLHj&#10;kJM4E5gkk0yYY8eOKY6Z7WYWYzEzM3NJ6m47mZnvfc/1/QHnWaXMOTMr+9p716pdu6pdt+5n/dbe&#10;Zbux5tC/b1hZsqxfcfnOGRc1gdAFt+OGZW3RHLxo37judb7vil8wLV/Su8+47Z+trr9njV/3Gq47&#10;gpd9kQW36Yo7oynkz22pX9Xo1In4xzrXG0aHJuZ5+er6DZ/5ksXy83NL807HZXvgbyvr2pjjijdy&#10;0bjuzsYv293LLvWSHaCxGV36tYB71a12hkxrAeeqaVXtcah9hnXL0rLPaQiYXRGTMeF3+LRrdp09&#10;FzP6rBsusy/jVzvWrxtW7eCLVX/ZrA7EXB+vLa2Z1tROwyX1msmh0QRsF3U6Uzi85LDjKfjDsGA2&#10;X9EuL1lMq06H1qlfstmXDOo1i3beZN2yatQOy5bTumraXDJsbTmNSzbDls+ptxuWrSZz0L6ydf3K&#10;xlVnyLisvnxh8Zw7ZLi2fvn6ynmHR7emvm4yLToCOMKy07fp8mzpjZfNzlWbR20wXTebV614W7Yl&#10;q21VZ7ihMS1j02BY2NDdMFlXNKbFLeO81basMy+YrQsa7ZWrC5+q9TdWtdc+u/Su1rh4ff7TC5fe&#10;ttjWzl1+89qNd7d0V5a3zq6un7F6NtY3zxnUl3321c3VM1bjgt+9tbLw0frKpzr1hdX5D9Qrn5rU&#10;F7HUbpw1as4bNJ/aTOeN2jMWw0Wf/YZh64xJfT5gvv69v/297fGXGE+/1P7wX1hfeZP11TeoT73c&#10;+vBf2F9+ofPRP1Mf/UvP11+hPPanhpO/oT/xQvvDf6I8+jzt0T/d/Y2/dT78e8YDv/733/71+uJ5&#10;zgHFvYiu7OMk5AJwgFoPEzH43i7GXZDAI3cdkQ4P1rl2DPBCON27ngHr4uHeoaP38pEx+w5LeQPi&#10;oX4B1kkIRSAlg2v8eggVDvfvlU3RRLx+PCQewbKfB0oOHeMPHcPmvzLpIOjWSxhHxumOgoYjMJiB&#10;42IBYh66DaA/XAdxdRAnIxweHj7GG+4HMUQ4RB/C3HHEVfRRigZ+8m8Pmx1XfQl7NGmNx/TFcjCT&#10;tsXT7kTWEcuAU+5kxp7J+8Ipc/VmIJXTZ6ueZNmTqYTytUA8b0/k/fG8OZpyFir2fNm3889osugv&#10;7sLswuGEJV0OQgtqN2PhtKO4Y89VMpmK7Yrb8+j3fyKbGJNKRLwRcI3cs0goFeH8jvWSmxRJ5RKh&#10;RMjj84YEPHI1w8CQTCY7Qu6qS+bEiSUSaBiYd6R3gJBvRDgilh0bGKxfaDUilIp5IhI/e/cyqUQi&#10;UchHhCLk2SGBuH+YL5Iph4Wiep2Bz5dKhXI5Xyrp540MiiQ8ZN/Jab5U3I9TEgkGxSK5UjEgEgqk&#10;Cr5K1k7nQeI66YMtHX1kcJ3KpzD5nbQRCgBHJcNw7WQwi09nj9zHPeqNrJ/T6WFV173WBbv+gm3j&#10;il7/6vrmWavr063A23btea3vHavpjFpzWZN41268Ykl9aLN+rNF+YI38af3qVZ3ngt9xQQO/iy9m&#10;A4t693zUveV1zts8GynN0pbprH1T59avWRxL/lWDz3fWvLHp3lyzuc7alsMh16LTtOTZ0Pk8S55F&#10;rVW7FfbMO9ctQe9y2Kk1X7f63Bs+zbpdNx/xaVxb2rhXk4oZ/db3NhyOUuCGznnZ4TDHXO9v6T/S&#10;GTaspl9f2bxsMLyzsfaby5vmsPOGN/yp2Qn3+MQRv2y2nrPYLzgjV/Saq67gFat7I+j51Bq54TKZ&#10;49FFT2TVYbpgtq2Hg+su45o/YrDbNtwWcyrmjLg3PDZ3NmGN29ftm86odcW8uWjT+CKOJfPmdfhf&#10;0LJs3lzTLztClkW91uFWG9wGo9fkCpstMbfJqfaHDHqv3hUyG31mjWvT4tStW9Sb5nVnxLluVW9Y&#10;tladZkPQvW7AXwujxW+9pl5esJmub86f21xc9ZhfP/feB/PndC71+a2rb1/5ZNOqvqhdJTdlMm5c&#10;21rU2zdXXfp59aLOtmb26bTW1S3rpsm9saq7osGfH92i2rSksa2ZzIs64w07OpiX9OZVp3tTZ1ky&#10;mpfdXvXi6lmj6YZefXFz7axee2l19dOF5Xds1sX11TPX59/HnzaD6drq6idOx5LBcFmvu+LBmeou&#10;m3RXjeYbBvWVS9c+0Ogur11/36K/4jRf31r6wEg4eH5z7ROT8bJm88zm0vt27WXN4geGtY8cmjNP&#10;v/oq48tvHP3xOdbX3m568MXWJ/6274EXmh/6C/Wrr1O+8kbHl15qfvT55of/3PjQ75lfe7XziZea&#10;Tv++7aE/tz38XOup33Af//OvXnjr+vqlgwfG7+tG/jhK4i3n8B09rHuAtvryHjb10PG7joqHBoAz&#10;JFMJiFNHGwyO2Bng1X+UjLUNHCXBs/cokCfoJ5VQsAwgk/IH4H3YKeGRTd4grK0+HkdmeNSPMEyK&#10;oVIRwhXSG5kgAi+r10yPAFnowx8+jmeh8YFFEQ9cG8IL4YkEdr2g3l5EFeL1eo9A4gT8ISF/WMgf&#10;5A0PiPkDX/vKpFb9USiijhSisaQVuTUQ0afyjnga6dUZjbsjCWeqlIzlAtntTDTjyVUSWPqijmDG&#10;Fy26I7FwquRLpEOF3XgkE8yUg76oK5hy5HIhX9R564tYuuiNV/0XjLqnnvnu0OAgGdxXyoUiBNIR&#10;0E0gEaMNDCOngkICWJRMKRkR8Ab5QzwRsqRYMa689/hxyCdyKwIjuIOgCordd+woD0eRIauO4O3B&#10;1EQymWpiEu7Wi8zLFyJ79vGGBoXCe473wYHBO0Dt+PDI4f5+oI00mbJ3GLAbIT+lJRIOwScVcnw0&#10;EDp0FquUfULIs3RAqehkiDoZJIp2MqBsvE4Gj8IiyIPHddJHOug8PETnCBmc4Xtoh/3RtSsu3aY7&#10;MO/UXzMbr7uBKovJ77nh21o3+a54N9fs/qsO66eutUWr6yPb0orJ/b7DdFGz/pkRMXPjhtH/vNf3&#10;zvz8ijW2GHdf2HK8Hi5ccbs+NGWuRWyvXNp6zRBYJvcod7xj1FxWO9/VI4purdoi7xt1do/rktN3&#10;ybl1zeg5azMbnPob5tBV15rRH5z3+tSOjdVA8Lpjc0G7tAV/dK2bokFNJmTyra+5LP5KwOBYvO40&#10;u+L6VcP6mtvkDWs/Xt5YdK4YfOarZs2GdUMfcJzTbViDWnUsqHGZbWHXoj+ktm2t253nbLZNhFC3&#10;54bZoA4FztjCy3bTZjh03eFFRP3A5lwKhzaC3mu+4GbQt+LwqpNpbch61eY2pLJqn/mD5UV9wLlk&#10;0X20tuyIeJYclgvaTXvItu4wrFnWnXHHkmnd6DHo/Xajx5rIBe0Rt9GlMQcsGqfWaNfqXEaDQ23z&#10;6Exes8G0EYg5bAGrzaXW2rXOsN3j0Gy4dKGwdQN2aVnS2tavrF83+/ULmoU3z76rsy8vm5bPLXym&#10;tmvmjZuXFy9tWrcWTMubpvUth2FBO79m3ly3rG+Y1jatmyvG1SurFxe0C5um5TObV1ZdhiXN0tnV&#10;86uGea3umtZw3eXbWlNf3jAsrGquL66dBwQ3tq6du/Dmxtb5tY2z586+arfeMBuvLNx4x2lfNJqu&#10;rK1+FgxozYZrayufGvRX7PbrarAPMXrtM7P2Ipp+86xJc95uuLC5+I5Nf1a/+Ylm4yOz+oJFfV6z&#10;9KHbeOmbH7zf9vjLPd/+sOtbHzaceq7liVfuOPm7xof+wv3mO/Svv9HyxEsND/yp48m/Nj3yZ9pT&#10;L7O/9kbHYy+0PPjH1oeeozz6V9oDf/rj6x9fWb3AYsnuQURlkrG8Q+z77uhm3HuAfbiHhYh6dw/t&#10;UO9dR6X4SiJ11kFWryocFg6SlMqrz/DA/uP33SUc7oNzgUojA3vT3IA5om8jRNN6sUnW67Im5iNm&#10;AliEXAIeCaSC4V5hnYDoDHINIfwOw/UG+IO95JftcDReH5Is+gz3H5OJhyFAdeQd52OnYLi/76hI&#10;MAyV44+QYa4RPHFkABGNN9w3iIAsGJSJjjz/u+9o9GcCGScwl696Ezm/M+xMVdOBjDtZTURyXhAw&#10;lAv6U8FgJuAMu5LFuMajiaXjgUowkPB9/j/FdC6WK0TyhUQw6shWog6fLlXJPPP75yQnJocEpG4p&#10;UYp5gmHwhyfkiRUysVwGbPHFIr5IiCZEbOQPDgt5AqlYPqYaHEG/oRE8hA5SMpcNMOKJhQKJVDk+&#10;icjZO8Tr4wvBI9XUFE8sGRKQOW5IrGTJFx4fIvPa4GtCqVwgl9/X2zfIFw2MCIeFIJ380JEjR4d5&#10;JJaKpTC1o0NkvZfP7xWIhiQyIO/IEBFdvnJ0+MSD7VQB0iiiKFSunRQWeEim7VR+KwWA49UBx8d+&#10;Kos3cGAolrFesGwZff6ViGlp07jiNFz3WM6rLd9784VfPvfX37z6x3c+fddg3lqI6PQW3xX7stYb&#10;0Abcl6yLWqfrDP5Dt1vmI+ZPtfP6SPxaCF9Cw2rIr0vbNwzuGwnHDbVu2e3ZijsW7P4zVu2my37G&#10;6LnmU69YU6/ojWtO/QV74rxLd8EReNUaumw1nDemP/Xo1d7Ax/rkG1c+/VDj+MwVumrcescYXQ5b&#10;zpks5305fdQ5701oSpVLbvsf9F5HIbxhNbyrNZmTzssm4wW91hZzvqc1LRu3LFHnJaNG61Prve4F&#10;p94XsS85vZtutTXk2vA4tC6NLmBbdRiNPp06YFfbNgOZ0KY/iNxn8dnXAw6dz2RJhuwJ94JNuxEI&#10;W8LuVRfSa1Dj1J/d2NAGPeum9bcWFrZc5utm09vLixa/56LJct1sWbEbLxr01w1bN9zuSyaj1m1a&#10;dtovaLY0fuu623Fdt7zuMG06jADTot28ZdNaPQa1xwJM69xWfzakc2zZAvZgEi+2pHFuufHvops3&#10;e7SInOdvnDHZ1w3OrUtLZ52uDZtjVW+aD8bMGtOaybLqCVu3LAt686LVrdFZV82uNbtHA36tmFa1&#10;piWDflFtW1/VXtHblm0+3ZZxQWtfcvk1m1tXV3RX9c7lizc+W9fML6uvnLn8/vrGGY3u0uLyx2rN&#10;BbX64vXr7xvMCybb4urKp1bLgkF7eWPtjNe9YTPf0Gydt5tvQN82Vj+1m667rdedpks23UWr9oJJ&#10;e85pvgrkufTXHbpLVvUZgO8r773b/MRLrY+9dufsH9q+9Br7a+9yv/0x9Suvdz79evvTL+1/+Pm2&#10;R144/KNPOp96Zf/pP3R+6S8Np37b/ugL7K++Tn/qVdpDf/rTax9fWThzsEt1L7f37q7eu7qO7Rnc&#10;ff9qzHsPsO47duiwFNA5ei+gJuQdIy4GAPUfwQoZSiM1B2JtwFw9tPbx+0iFVMIf6DtyF7wK61IE&#10;TOTNweNAEgAHkIl4iKsEeWQFnIL3wcJGCNFgZ3sSx+f1g1B7jJOJR7DkD/eDZmI+AFcvNaDDSC+C&#10;6hDYStYHBMJhMA4eRxhHohiPHEEAIAzJlTCiAbn0+C9//oxOe8nj24yl7MXtaCTniedDMLhkOR7O&#10;eMJZR6oY9YScgVAwErMlSslkKZrMB8u3cq5U3pPOmIO+j7ZWfv7Ci/IHHxCoFIMi8bBwiC8cJsIl&#10;l+zNxeUBugK+RCmDl/IAtZFhqUzRP4J1Qd/ggFAilSoVUoW8f5hct8UXw86kgyOkhiCUyaB1EoUS&#10;WXWQzx8QCo6P8CRjE8MiEU8s5ktIT1KdGBkB+AA7LEnMlMiRQ6GIddFTgoY8kaR3RNAvFPeLxDy5&#10;DCd5fFjQC3dTKEdkSvTsHeYPSwR9AiF/8mQ7TdhGFbTTRlo7eZ10UXPHIImojJFWyt6KqJPFb6Pw&#10;aUz+8QND7oDhY4d20ZO47HR+pDN/arOds7t+9qH5ke//4Nzm5odu76O/fu13z//prGt13RU549Cr&#10;PYENh/tj/YY64D/jVC/arSvh0DX/dYcttBIzX9RtmuLRjYTD6PRsFmwGu+GyVaeLmbdMhhu2dUvY&#10;dFmnv+xa3fD7PjFvaJ1by2b3Dc+60es/4/aovYvL1vBZ69qi3fjTTd+pp78aCLo/cHqWtDfOWANX&#10;gp4Vm/WiJzPvNK56Amu52orb9rctmzpXPL+u/e2Fra1w5JzZ8+K87rrN9eKC7pLZs+IL/+mGEQhb&#10;8sbf3nRYw8GrztB1l8sYDnygs686zCs+zw2H1+A26aL+Gw6LLuRcDfo2nZpAIa6JBLZcW1shtzvl&#10;twRM7nTUnrBbfFpjzG0L6TZdOkfUhaB3Vb1g9cFF1efVyya/UeuxLBpWHBGX2m9BDvXGfIs2vYb8&#10;EJdlzabRe80bLvOSYVXvMa+4rYumjXWPad60qbNp1rwmtUWzatOaY+F1m2bBqsUrXlUvLhvXvSnv&#10;hdWrS1at2kVuMLRhU+sc2k+vXdDYNvDcRd2iL+a0eDQbhuvusEFtWba71M6g2mK7bvWsGKzLNtui&#10;z7dpd21sqSGg60brgtG+6PJprdZlg3HJ4dm0WG4YjFd9/s31rXNq7SWHc2l+5WOsmCwL84sfbqyf&#10;NZsXr11/z2i+brOv3Jh/12SYNxqWNzfOmMw3jIZrK4sfmw3XdRvnl669R35Zd+vi6vwHFt1F9epH&#10;yzfeXVv+2Lh1bvnqm/r1z9QLH1j1l59451zHUy+3Pv4a45n377z/L5QnXzv8k4v0p19vePD5psde&#10;ZD328ttnL22XVt5wLtGffqnlwReoT71Aeeol1lf/3v2N1xmPv/Tc389dXrp8oEtM8ikHdDt6iH3k&#10;jm7mPXuA62bejax65B5yrULd3e4VkZm999V/gOawoJ8IHYmryKS9ZBIJzA6bxPUgU4N7IZQQCiqH&#10;BpbV7w5CGEfqDFC/kb7BvvuwROMNAWQEcDIhD+4GnNUx14uHgD+wTywYkol5UD+B4LhY2v/wozOz&#10;c8oTJ0dV42K5QiCRDA/jmGTe6yDiqlg0sgc7JFasCITYw4PWyeQifOWxCQ0aHRU++60v/fp33/vo&#10;01fxj2Tzbjgi67Gi25d0u5ObwaTNFtPYPPZ1y/zb8xf+8sFbD33l69LpUYTtQRFPNioZQgQWSxA2&#10;ZSqlBFYp5A0MDfAlAvmoCl52fGhgWDQCNeOLBXzBkFwlkqgmTz9y/8yDj8DIyI2QpBKRXIpMeqyv&#10;F4wb4guU4xMEbUJSSAXOBvh8nlh2X//gkISIm0g1PnHiFFjWi65SpUAmk4yP9fF4xwd5IJpEOYY2&#10;Ipb18fngukChAhaPjdT9Vi5FPpVOTghHlbC5EYW8VyRQTk+PyMVDAKhA0kETUZlSmBryKZYdNDFZ&#10;YYooJLry2qlCKktIY4vpbMHdXcecftM5q+WM3noxpP7r5aUP9KaPjaYn/7T0yI/+/aMr194z2B77&#10;/Tu/+8MLL+s0P/zlJ384++4zf/7k33/472+brp369l9/8vJzv3v/7Y9X1T+88MmzP3np1aWzr77z&#10;3hm9o/+JL3/04dvzhdjp//zzY09/ZSmy/IuXLv7g+eeuu7Ye/tqvfvXqLz65uvLVH//5hb/9et4a&#10;mP7eL77+ra99cP6jM1tnHvvuL3/x6nOvffrGk//260cePxkJbq6Fg+vOFV3SZA0BGSuOYsyc0NgD&#10;dnsxZwhpt0KWQNmv8+rOajWWhHtRr/9wS2MPO6+azJctensIK47rFoMpHL1gCxj8joVA6rLdq4v5&#10;L9gS8y7nktd7xuJdsuo/s/kuuWzWeOiaN3TZYjGlU2vR1KrPrs3EdfnCks2oSaRtxdyCx7IU8juK&#10;6Q2vdTMc8KV88zaD2mkzBWznNpdcCZ/RZ7tuXHcEHAaPyeTTBdNua9hrcWkiuaDJb3N4TGa/BVh3&#10;h/Wbti2TdcUXMEAkne41i9+u9Zod9i2t12Bybhrdem8uYrZvXdate5KeK0sXLm3M6+1rF9auXt2c&#10;t3j0H187d0W9eF27+OG1M2r71lXt8qWN64Ddsn75+tbFBcPq+a3lyyuX5nXLC1sLWuPqln55ae2K&#10;zra2aVqcx4O2DYtl2Whe8QbNZtuSznDN5Vox225sai4GQhvzy2eWVz812xbW1i9ubn4cdF9euvbm&#10;xuoZi/6qWXfVarhg0l3Srp9bWfrYrL9i1l1yWxaC3i3txlm7/prTvKjbPGc13zBrLho2zjp010xb&#10;FzeXP7Lprxk2zxj1Zx96/eOOr7/S+ZV3uN/9lPnMu3c88sLEH6594g3/eUX/kcX+rtHw/OLy5fmF&#10;WxV1uGyffO3KkR991vHkCw2nf8f4ymsts79864Pz1/W6Qz2Su8kVEb1kDh332B1c5r1drPuw5LLu&#10;7mHdc+Su+8TAzVAfDI5MTAOhBo+DUMinYtgcr142PX5kT+KgdUNH7xvuP8zrB9EGJLwBwFEqGITQ&#10;gWv1MTgyfUQuGsYeMI7UW0f6xIKBkf7jvF6CPLACRBuoX7Al5g+IBMdE4mNPfWnylZf+w2g477Bf&#10;S2W1mYyuUnNv1xy3djy7XwQCCfOifuH0Ew9LZKBCv1SIL7WIhxBGColDYgkfK0SyBANylVgi5RPX&#10;E/HFUoFMLtxjokA8LB8Vi6TDQtEweIS8qRpV1P2LNKlcMjquAihF4hGsi+RixajiWO9RPgxRMCxT&#10;yvb8a2gEGjkolElHJPxhsVAiET5w/9S1pTc0VmO8FlywhlI5Xyz3hSnmdcZKC3bz795e+tZzvyfz&#10;vKSK4+Q6RMmIQCoQyXlC5FMQUAY7A7/6hnH2ohGZTCRXHRscGhAKyWwPsQwngUCK7ClSyAFEbPbj&#10;hOTSEZm8lycQjY4OiCUDEuyRIagKR8eAtgH8ZRAKeThDuYqnkPIVMv7YFKyNxpLC4ygsSTtd2EIZ&#10;RmLtZAg6GALoG+jWQRfQWHImV3TsEC8e11+1qteClvmw9cymecPpueI2vXZlcerr337yG1/9xne/&#10;/8GF93RO2zvm9X9/4aPZr3711He+85UnvvSJ+uM/vHX+4W9+/VevPL/ucr1oWH/mJ299/ze/fPX9&#10;N97SWX7rcv7gR7973mb4bGXhmV++/vL1M5Nf/vl/Xvzo8T+9/O47599x6qze9O9XQ/KZR89bnKd+&#10;/Jdrixcv+VI/+Pja2U8+e9duX/MZ3zSnTz39Da9XfdkTXPVsXgrl5uPBDatmLRbVJFybPosmnXPE&#10;7et+r6EQd/qNZxxOW8btiFgvGzS2oNkYcl7TLzrjhhsWyyL+ooWRVXUWv17ns867LGa/1hD1aHxW&#10;V9qhDrk3HVv6oG016FH77Ka4f8Vm8MR9ayGf1u8wRv2aRGzDY1rw+BzVypbbcMXjdRczixbtBYvV&#10;ngycUasX3C6dy/zZ5tqCyXBOvfmZVq/1uTcCngt6/ZbbNu9yI795494Fk3bVotMHXSt2jdln2vDY&#10;r20s2rxIr8ZVwwKgDK3T2de8Cb/JqbO4da6Ex+nRGh0bqWLIbFvZMAJGpqWNC0vaRbtbgyCpg515&#10;NVc3rmjNK2bXxvW18xb7hsayurx12eHRLOuWNnTksvwlw9J19eUb2vl5zQ29U7eoW5pfvai1rKHn&#10;kubahmV107y0rr9ucqwZzDcMlgVfVL+8duHq9Y/M1uXVrQuXrn+kM86fO//G9UWsXNXoLy0tfeSy&#10;L+s2L6wufexE2rXcMGou2Y0L+q2LRt0li+GqQX1Br7ngMN9Qr35i3Lpk1l3ZWPzYCVXVXtBqPnnw&#10;tU/bvvZ6+5OvH/rxefazHzY/+er0Lz66YFp6+dr5c6bNi/aNT1YubGgu/HdNV6mq73/tPc433zzw&#10;/fdbHv3zvtlfcR55/uNPL7302WfdXNnd7ON3cXoPsI6gkYhK6MaEwZHBuP4jfaMyoXC4rz659zix&#10;toFje3UDNP4AmZeL/VJ4Wb2uCsxhKUK05AFqBG17gCPuNtyrlPDhZXz0R4Ssx1WJYJBoGlItnGu4&#10;T8IfkgoHJ+S8rz01ffXii6n4Rii4UchbqyXnrZuhZMJcqbpcrsVCyVMsuktFd3XHl0jqd7a9schG&#10;4Xbmqf/4D6mcj1iKb7pCigxGwhxYAZZJpAKxRFjXtxG5QiwQIcnxBYIRuVIigmfxeVKpWKGQCcXw&#10;JZ5QzMeKclQhw4FGhqFmAqlQopQKJMJ+3gC5enRkUDE2KpYRiUMyRbQcwf8D+QPHh0VD959QeEMX&#10;I0lLuuh0BSPZqjubSSWKsXgikyoEIsl0puA3BMLpWkTjDIXKmbMGz98unbl7WMFXjoNNg2Jx//AI&#10;fA3hVD4+Dps7OjAglCmRw2Vj40f7hw8PDO0NusnHJmFzA+A36K6QC1RKgWq0jy/sFfD7hCLh2Oig&#10;TNYvFB0Dp2WyEYVqWKocFCuO8oT4t4EDyuYe7KCONHfygTYKQ0xlSpo6BoE2ClOMTQpTBPx14iEm&#10;kbgjB/vCUdPVoOWaw3otbNhwWrdc9vWg5fnPth599qtb5hs6f1CTsGj94cd/9od3P3hXHVl/fWX+&#10;208/+/H6mU9Xl2+4DL87c/HHP/r9e5Yz14wb6mTgW3998c9/+JV2O/TED/7wrV//1BGZf3ne9tC/&#10;fefjD94847L/4pMz77z09kX36kbA9dDvr3zpO1/5bMv54G9fv7Zy6YYv963zN/7zJ78879IteHS/&#10;fEc/+cAT82sLf9gKf2IyrLvDn1ojV/Ta9WhpIVq84fJvhCpbwbA6lrwULWoj7vf1kYVI9EOD8z9X&#10;/ZshvzqceM/o14Q9n5psnxhMjnjgsjuw5DCbA4GLFtum36wL+9Z9ZnfCYcqlNh06R8y74XNavDpb&#10;3L3stLqcm5agy+BSxzI+bzlnDDuDcae7nLEGdea4N76dMfoMuoAzDGVzaFYcBrPftGjULFu1erf+&#10;0taawWs0eO3XjWpz0AaMzpvVzqhvCZ5j2Vi1a68Y9etWzZJVc16ztmxVX7c6ruu05rDzstVwefXG&#10;hs+67rJsWNTGoHPDurnpNhtSQZvXtmLWArsa0zpoYfPpry2fX9LOWx3ry1tXV7Xzdp9+XTevMy6Z&#10;HGoAy+Fasbo3TJZ5hwdCu2kx3UAghTCabAsOzzo4BTtze9f1hmvBgNbr3TKbb1hsKz6fWmu47glp&#10;zPYlrf6Kx722tnLu0tUPkFW1mksLi5/YLKt228r16287HYsm/fXVpU/WV86ajdc0W+fM+ss6zYWt&#10;tXMO84LVcMmqv2rRXlGvfYoGxVtZIL+UaiDTTd6XvvQB9RvvNT3xautTbwJzrU+/0vzk3zj/9j7l&#10;K2+0PvUK96lXFs2r9tD1123a7u++y376751Pvtrx5EsdT/2V/cxb3Q+/8Onlz158//wBrvTeA8fv&#10;4vbD4O5iHyNV1AOse4E5DuMekO7wwcOSkUEYGQmq9YGzf12K0H9ECmU5foQ/QKAGvxMjZg71iYaP&#10;SwRY9vJ675OO9ElHerFOAinYN3RcAXbUKwZwQAm/XyYY+tdDI70q2dDsOO/FP3zXrv8sn1Qnwqvp&#10;pKaQN0XC6+WCNZ8x3doNhULaUskVCG5Ut4P5jHW3Erl9KxRPWitlvzegrZQDsbTNmw98/Wc/loyN&#10;QceGR/pgZ1hRyERwINCNhwwnGRHiNEQ8gYAHMoikIyIZXyoH0vhypYzMWePzRCJESx7oJlNIRwQ8&#10;sVQsQPxUIVVKhgFNMV8A/I2N8sSCQZF4SMAXyaRiqYQnGnrq0cmA8Uw4bSzddgXSyXTJF0iGQGFv&#10;PFjccRd3asWyK5rJpwp+TzSS33Ho3N7ybV+8lNi+HcrerJpjlo8W1I8++61jYtXe4JpifGpELBWN&#10;qhQTU2CZAJFTIkMOJZVTdOATWqPboETKkymgaQKlakQuB+z6+CMjKuWAVAqVOw7/lEnRbVhClgMS&#10;qVAJoZMMTsx10ATtVDGNLW+j8Os4E7VToWzSViqfxpW0UAWdTDGVLWBwxUcODQUj7nmHdcESP+vw&#10;XsZ/+IbgdY/5rWvOV69dum6wXHH5VgORNVv0PZv9x698+rM3Xvz9J+9++salS5bF1z49+5sXXv3p&#10;n35v9rveNi/95rVPfvXaa3/8+8u2dHKr5HxjYfWldz40JFc3PL6/nj9nNi8vWSwbKe3b19e//tvf&#10;/fSFP/7lnbfWvMv6sOdnb320abxiDTqvRzQfby1+4/cv/uL3P7y6tvDDv7xocWxs2D1X8O22W+a9&#10;4XX7hg7JMRE12zWbsdxmzLHmstzwJ535+KLbuZZM6ryOM04PUu0Nk/GFef2az/nyqvp9tc4Uj3xk&#10;9Fyw2ld9vo8snht2yyWX/yMdBNC+4vHcsNou2+3vmHzXTMatiP+qy7fosS4EAlfsNpzeZjyq9Vt0&#10;Ybfv1rbOYzBF/KFaRec2qX2uUCEFoFzSqW1Rp9am17pMzrDlmmZJ5zV4o9Ybhi2j3+EKWDatWldY&#10;gzdodm9FEnqd12zx6Mxe7aJx3R4kd6Nb1t/wJJxat2HNuGwnP01pWTNtWEMOW8hu8hqsUZ82YL2u&#10;WzGF7ZuGtXndltFnvbR0+dLKVWPAcl1Ppu9uGdduqJdubN1Qw8v01w3WFYN9a023qLdtmp3aTRN8&#10;bUtjWFrVXtFB8TYvWJyLLteaRn3R6dv0hLR63VWfbyMe15mtN5yuRW9gjezxbhrNV3Wmy8Cf2XRj&#10;Y+Mzp/2GUX91ffUzo/6KyXhta/OsxXjDhofWPoPTmbQXzfoLditoeN6ovmDRXtZtfGYzXMI/kXrt&#10;o62Vj636i1vaj8WvfEj7+nutT76677HXmp74+50PvMj+zvvc752hfuu9/Y+8Qvn66x1fepn65b8x&#10;vvEO45m/tzz+UueXXm1+4sXWx/7C/NobPU+8PL98/dcvvc5lDXUxjoJuPcz7sATgDnftpVQyIe7w&#10;Pd33jcskCuGQFHqFZNp/RCYcIpiruxvRtzq/ZHw8elwq7BcMk6SJnkTlRvrhNFjKBYMqMdhCpoaI&#10;QbeRPqRUMa8XYjimEDz7tdnzH/wmn9x02y4X8+Yk6JYyBAMbiYQ+Gt1MpnSViicS2rp9M5hJW1Ip&#10;UzBMMFer+qMJ582bsWDQQH6kOYzcGgklDbXdaDzrd+W8r16+8fA3vq6cHKvLGm8EcVIhHgGs+aSR&#10;nAfFQ5YVDKGDSqWQyKB1kLEhmB3W+cIRdMO6ckyuUEnRny9EZx75tVGwefC4UAjXEylUcrFSPjer&#10;eO2N30bTq+FYqlQJhlLZbC1i94XTBazHK9vhcDpUKAWi1UqhFvLGk4li0B0LZqoOVyRW+SKXKuVz&#10;JVe8lClWvKliOFMIaj0eV9L7wE//KD1xUjQ1pRifUE1NIJwOCckYnFCllI6OI6L2jhAqi1Rj8tEx&#10;Mj9OJutFIpcrpOMTeIfDUjEgLR4blc9MjSjI1JBhqQRcG5YrhhXSXsHwvQJFG0tA40iZ3fKmtuEO&#10;mriTLqmTTtJK4SOrtlIEdK6cfVBOZUmG7hbHAob5oO7Mhn3e7fxIo7uhC35ms5xdNF90Oj/Qml5e&#10;2LzocV3QhC97jWu2yN+3zO97LRc3Q2dc2kuW4KtLxtfXrp3Vx99ymK7qXFfckQ/Nmq1Qdj2dOr9i&#10;OueMGoup8+7YeV9I7Quds4SuRcw6d+DN1Y3NsOW8PfmJY13vDtyweVbDGoMnfcFtN8ftS77Usstg&#10;D0XOma2bpmWdN3LeqtO7NCvwNa8hms5uJAKb3lVfPm/N+0zWZXcmFiyFDTa9LhXypO1rOEjUq/Ua&#10;zqs3LP4ta8J92WZxR22In+seKJttDfHBb3LnowteH6KrPh5f9nvsyeCCy48Ya0vHF32hNYsamD5v&#10;cah9FnMxvxIIbAXsa5HMqtNpSMT8N7/YctrXA2F7uaRxmM9bnfZMbNVlveL06AKuZbd10W53JDwr&#10;Xtca3DDuvmY16bwmkx8i7HImXVsBl9Gpt3nNq6YNi0frDMKsNnW2LWjgmnY5kfFbQg69aTWc9rhj&#10;DrN91Rm2RZJune6G1W+02rc0tjVg0epWr2iWXAjdhvkrG1csTv3VlctL6utm+9qKbnHTtLJpXF7V&#10;XtXbVzZMK9i/qr66bJjf0N0wWlYXty7fWLuwYlzZ0F5bWjuvNi1pjTe0lhWzU31j5ZJavxyJ6K4t&#10;fLZhvJbK2DRbF0zmeZdzdXH+w631c1rNxa2NszbLdSOC59InEDe7+bpJd9nnWjLrL1nNJJDaTHj0&#10;vN1yzaC5oF3/zIo+xktmzbmgfcnouHH4Fy80Pv73hkdebvjSa21ffbfjqb/f+egLTU++0vjYi/se&#10;/+uBH5+jfeutlq+82vTkX9uffq3t6de6vvM+7Ztvtj78J/pXX+U89Of5pcUf/Pb5Hhb/IOf4AdYx&#10;5FMA7Y5u4m7kYjFyvRjjvrs49yKiSgTHwS/gCVEUTTiAWAo760fqBLwEA0dgZFgHxUBA3uDRvcSK&#10;ZEqWvD4ZfwCIHBk8XK8w9CqlI9g5LuW//cp/hN0XUtEt/OWLBvFH9Fompgl7l0tFWzahj0U3/X5N&#10;NmMsFx2lvLVScno8K/msJRrWbG9783lnLuuq1HwunzqRcYTjRn/SHUkZIhlXKGaKpUxun97g2bLF&#10;A+9ePvPkd/9dNqUQSflQmT2ogW4SmZCMzZEROh4Jp0I+oAbGgXdSuYgPceUPDJMBO2xK0AfuNiKG&#10;3Y2I5OIhHjKf6PTJyZfe+tOGbjUUNQXieUcy6o6Xktm4zZeJVFLWYCicD5sCiUQpYotmgvlctLAd&#10;q6W9se1wJqO2xVLl5IrZl9zORQrFwm4mWfpnJBN2xwG5oMnhi+cKWm8wun37+cXlmS9/Vzk7C7YC&#10;pnBGkUIBPAPDWJEoVf1CoXL6BOA1JCWXnQoUKqFylCeR4RSRWAUqlWhsjAfRk4phglgRj03C9aTj&#10;o/yJ0x1sMYUr6eSIO9iyDpa0nSltQzLlyOviJu1gSKhsMZ0rpTIVQ/cOJULEdC7pDZtB6w2XbsPv&#10;WIMvmI0LPs28w2FwxlZDjmWTUxNx6SKRBbvpSsiybvZftuvnHfaFQOhjw6IlHLvssd4IGNSh5BmX&#10;3pG8uVnIX4YweLPqakLrin3k8ekjgRvmxEIqckbje0ljW3TbzpoCf9atG13BN7Xuay77ojX6qs6p&#10;9ls/MxXOezzr3vAbxhhJbdrQR1b/Ga3hgjvzocVmDecuBPNqp8YQ+Fxfublo0Z61Bz3loiloPeOJ&#10;+TO+FZdjMxIxh20QNF3Ibo2439vahAo5YginBn/Ctu53qz3mUCaw6nFp3Vp/3LvuNtgCBmfSs+HQ&#10;+pK2Za9jxbxii7r0fpvGuenNRzQ+h8Wrtqejao/TFgvk/udzR8RkijkSO/jXNGx5Qb2oxqy+YTfp&#10;wEGXY9FusuAz1KvX3FZk1UWrXuNxIISeWV/Z9JjRYd1tMYe918zGRbNuxWG54rCpnTpr2POJenkd&#10;mdeqXzWve1KhraBrWbeKJ0aKCYN9w+AxOiN2tWVD69FZXTqNadPi1upNK/Mb1+wevcmxuaq+5guu&#10;aUxrRuuKx6/RkMS66nBvaY3XPM4Fq3NDa0Qy3cRO8vvN9pXNrUta/XWnR7O+dcVsWMG/kt68bHZs&#10;+CKm9dULRvNSKGG7cPU9nXnB7toknbcuOR1rK8ufGQxXTcbrW5qL62tn1lcRQq/YzNfNhgXtxjmj&#10;5oped9FouGQ3XQPa9OozFiy1l4yas27LNZ1r/b6fP7fvS6/vP/3nlq++3fqVd9q/9HrD46/c+fhf&#10;Gx57ufHJvzGf/aDtq39r/9rrdz72l+Yv/bXj669Tv/o685m3Op9+pfGRP1Jnf7uysfq9X/+xmzXc&#10;QwDXC8YdZB65A5BD62beB+AdYB09eqh3VCYWDx8TDdXniAwekfGJkclGBsRDfYIBMrkXOMMeEHDw&#10;2N1kZI2MqR0TDpCJvnsDcMAfrK1eT+hXiIckw31/+NnXA85z2fhmPLSajq1nEluFjN4bWE6n9dmE&#10;upBDMt1IJXSJ6AYBXMlayJp3dx0ez/LOths0vLUbTiQMqbQ1mbYE/JpUxhoivxloiSYNpYo/FNEi&#10;zMbitnDEFEl73QlHKB9yRMwal+mXf3nuS199XKoQ8UUDRIYkAolSMigYHCSjdUR9eEDYyIhQQiKt&#10;TEYSK294mDfCF+H/JPgfv7/vyA9/8NWX3vuzI7yu9ppi+aTLE1/xOUPhQiQTjaeLkVzEHYzEiplN&#10;iz+a8c9r3Lao1+RKmRNOX3DHTX5QGixLb8IE8vEbOne2kDEE875cIVP5RyKfcsTKnkxyRe8MZrZX&#10;jY5Q6la4kjPkq788tyyQnRLKZf1k+p/ovv5hkUyhnJqQjKr6BXzYXD/YrJAPScS9fB6pJCiU0slJ&#10;kA7KdpQ30i+R8KQK0K1fJD48xBuUSqWTKtHso51MQStdRCEsE1G5cgpLRsbj2NJWhhCkQ2tniSks&#10;CZ0j5x0Zifp1Gx7rGa15zelZcussnuhSxLhsNa159ctei9OTU0eciw6jJuAwxD2WkG/FZ1yxm6/Z&#10;NzZgN+Qe39e8vuiCTXtuZckWDt0IaK3+hDodVHtMdm/ckvdYgImw3V31GOzB9YzbGfCuOmxbMY3G&#10;QyhpcWk28Z+Id90ezVyx2zUBfP/DV/wOZzRw1RW4YtPZE9mPLYg9q8vu5BmTwRzyLES3V5zr7kxO&#10;WyqvO83nvRnP7c+XLfbPnGl7KfGrDd25UEoX9r5v8CyFYhdM1he3rKt+77I/+KHRrgs439FaLts9&#10;rlzsQgDs9jnT2TN291bA+5nZdtZsdcZdm/HINYvamQsu+cNLVk24lNJEfFtOoyHuN8V9rqQrsFvw&#10;ZP3+jDu0nXUHzJ6k154OGH36La/dDvA5NjUOozNosXgN63aL26u3Bqw2n8UdsKwCSV6T0WPedBjw&#10;qN5ruqFftQcRP9cWNKtar+3SxtKidvMyzGd9Ue3SrLmMi9r5LZfano9e27h8zWYwhNxLG/MLFq0z&#10;5FjQr2+4zGvWzfObS8umjavLV8/duLBm2Niwaq9uLtkdQCNYpjNZN7SmFZNl1WheWV2/YLYvbWqv&#10;qrVXrbYVrW4BkPIFDTrT/MbWBbtj3epYstmXo3Grzbbsca0V0g7j1gWz+RqCl01/wWS44natarSX&#10;TaZrPs/qxtoZi5WUX9Vb552ORZtlyWFbdNiv2E3zZuNVt21p+cYnVvN1n3PZaZm36MlcX5tfd+An&#10;L7Q++0HTIy/vf/y15i+/0filv+370sv0Zz/o/NbbjQ//qfObb+97/MX9jzzf+a03W77yt85vvNn4&#10;+AuNT77a+PDznU+/fN833tAb1r/y77++h8sD3Q6yj9Yl7tgd5NYljPsOco520bFypPeegXGZWDTQ&#10;JxkkviasX36AfCrlEUeDmoF62A+5A8hAN/7QUbmERya74VHhEHYq6uEUpCNDbyN9KvHRt5/7esxx&#10;qZg2FrLabEqbzxhisbVMSpuMrBfSukxKXc6b0jF1PATwaTNJfaloKZftO7vOaFxXKFgjEQ1CazZr&#10;LVU8hZIrGTflCk67e3l7NxyNq4tFTxYuFVPnswCFKZv35jPmTMEdjptKRWs0aklkPb44/rgtzq/N&#10;/+aF333r2WdOPjirGlOOiIVCiVAsl4qEQiGyqqhfOSGfmR1/7KmHfve7/3jznRcuXv3Yjb/oAUOh&#10;GNTZTLVqMpWOFSpBRzgWz7jjuXys4A6k46FC1I2UvB0xef2pUtIS8icyFkc0Ec/6stVMOOOyBHLJ&#10;fMIUhO2F1y2exG7RHcrkS9nM7n8lShlnJB6tZHVub7JUMoU8scrNVC0fTFRiX1R/e8mmeOgZkUwF&#10;fgmkMr6cGJxwdHRYJkdQxRJeRlZEkkH8SZLIJKOjIpVqUCIVj42PyOVYIeKqGh2UyIA/nkzcKz/V&#10;QRe30PgUjqKZKuxgS9vpYgCukyNtoYmoHFknS0LtkqMhqA4NChxB41su13ub3nPu+PWYbzVw86zP&#10;e9bovmj3X0YqdFfmQ+FLpsBlh3chGl/3Zs8H7cu2zCcW66I/tO7Nn7HbVt2xGwHXOd3qaqBwMWha&#10;33Tq88XrLrsxUdbfyhhMro1wyFYKbdgjV4N+Y8B+yeHcClvNDu8nDp0xZNS50msRgz1iXw6FTRGt&#10;JxK85lObAjptOLzs1QYTgeWge9mwvBkJz/tsBu+aORlacC4bfHZdNm9yaR2JVPRmbtO+teL3xnbw&#10;99C1FIw40v5Vn3vV64HKnTfa10NOfcj89qZ+K2Rb9wU+NjscieCy33/D5bJGA5dckVWPQ+N3vqfF&#10;0rvg876rMayE/Jetvosm3bwvcNUXmreaPbXd9Uh80W5RJ3KmRGrF7TSlitpo4LO1LUMyt+H1LrqD&#10;mnBs0++5YLOZA05LwIm/E/agXeNxbdkNzohD7TZbPGZXxKO26ZwBu9FlNriMbr/J5DZs6ZY9QbPG&#10;uGwAjWOudeOKwbjmi7m0to1gBP9x+S3WFZtTHctHkV7NPlMo5d60rGrsm86gSevYMrq1G/rls0uX&#10;1bYtk2NrWbdi9uqsQee8Zklv120YNzbN62anfnXrxpZxcd2wtLR1HVK+oVubXz1n9+p11hW1fgGk&#10;05qWlzcvmZybVueWxbWZyDpN1kWrczWZcZlN8w7nqse7oTNc29Kcd3nW9LrLZvNVQE29ed6gu2Q2&#10;XzGZrxqNF33OFa972WK9aLfPO+3XXY75kG/dajrvdV2xmK6+fvnsqzeWX5lf++2HF373ycXffXrx&#10;1x+d/dV7n7585drvPz7zy3c//vkHZ35/7sp/vvvxrz4+99uzF3/6/id/OH/t15+df+7M+Rc+/Mxm&#10;nj/11R/czeZ1s48dZJFLtQ5xeu8A3bh1fQPp2LT7jh3sm5LLJEODosF+0TBh3N7I2kgvucIBjrY3&#10;xAa/k0HrhIRlwhEy2Q3rSgkiXa9UNCQcGZhUSUQjCKr3Xn/zx+XYWj60nopuxENr2aQum9Tm04Zs&#10;WpcMbxbSxlLOXMgbM2l9MrGZS2u2a94C9hSsO1VHKKjJZs3JpPH2rXCpYK9UA5m0LRZV5zL2WExT&#10;LHuzSWO5HMzlXKWKN55yRpP6QilQqvrK26F40pKpOCJpczbnyBQChaqnuBvOAp3VQKHiKdeCqawr&#10;W/QVy+FQxBaJufIZU6kcqZTd+VLwH/9Mp/M4pjuW1EXijnzJ5fVZbt+KJ7LhYi2YLUUyZXM0H0kV&#10;bKFUOlvy+mPBfCXkCrtzJas75k8XzIFsMpH2x2vZTDXsSoSzVZs/DjhGfGFv9XYmkAhWd2PZ3SKO&#10;5o8FyreiNo+jsFsIJvyVL2rZUjJdiVf+mTOFgteS4SPTT8smRuWqcRGYJZCKFaNoyslJ0agCKZUn&#10;kwhVSvnU1LBUKpDJ+vhkWhxfrhqQyPuEhHpYF09MSqbGeTLhoOo0lSNvoUk62fImiqCdKWujSqgs&#10;BYUra2NIwDgkVrQOlqyDLacdULbSpBS2vIMjpnerEGzbWKI2tozCVdB75LQeRRNTwDwka2cL6QcU&#10;kMGGdgn9gLwFeshRUpB52VJqj6qdLUX+pXJltK5R5gFlO0vSRJHQ78YrjjEPyikcWTtDyeCKKfRJ&#10;BkdFZUuaO2TkFdkK9GT2kNTMxEuzZBSmgtEN+Mpa6DIqV9TKFrazZZ1cvK6S3iVtp4loXSrmXbI2&#10;urwTTsqUtDJGOjkiapeEc894J0fQxhI0UAZx2ngXtG5JB1fQwea3s/mUHjn9oLSdzaP34N3x2rkj&#10;nV0ixkEp/YCUdkDS2SWgdgso3aI2zkgHh089JOjs4tG7+BSusLNLTOnid7CGqFwBlS2gdwnoPcL6&#10;UtTOHqFwRYweWTtL0MYWULvE1C5BJ5ffiuOzBc2UIRoXbw3vXcDohjsPs3tEdI6AyhphHsAHKGpn&#10;DNK5AhqH38nm0bg8OodPYQ3ROTwaa5jKGmJ187kHxdwDYk6PgNHFY3bzWQfRmcfqEdG4I1TOEBt7&#10;uobp3H5W9zCdM8DkDLIODHPqt5vn9Ax39fAYnAE6q4/J7jt4F//QfTx2dy/3wEBPzzCna6DrIK+r&#10;p7/n4HB3zyCb23vgwOA9d/EP9Ax29QywuX1M1rGeroG7Dg71dPXffWjo4MF+FufYgUODBw70Hzo4&#10;cPDQ0IEDA909/Vz28bvvGu45MHDo4ODBg2R5oLv3YE/voUMD994zfLC7F53vvmvw6FHR4cMjdx8e&#10;PHp45N57Bu+5ewg777176K6Dxw8dPHbP3X333dt/5HDv4fuO3XXwyL33HO29b6C3/gujRw8d77tv&#10;uO++ocOHjvbd03/40LG+w/29h48dufto//GRw/fwDnCOdXP+9/Zz9Hvv6GIfIffYJO0Yl3n4+D29&#10;EwqJnA/A9ZJZHcMwMj5Z8ofFQ/3QNzgaIqpSPEzCKVRu+CiBWh18Yn6fXDykEA0rhMMqqUAu7H3t&#10;51/NBa/v5AzZlDoVXkNEzSTUaKn4Zi5rSMTV5ZINnlUp2+KxrWxGl4xuAnbbRUul5N7d9sRihkre&#10;Hgmpb5IpI3qAJp21xRL6Utnv961v78YyKRNwFo3rs0VHKu9JZi2pjDuVsVTAr5SlUHYm8tZ8yZ0s&#10;+PLlUKYUSxXsuXI4WwiXarFE0pctBKrVdDJur5Qy6bwjk0+Xd4KFavIf/yedqSTSRW8g6XOEHblS&#10;yOG21HbiyWyyVA2k86l00RnORtMVbzCdKmxHXSHgyR5MhCq1qCPqzZb84VwUoMyWy5mKM1TIZcph&#10;XzyaLUbMvsD2jj+SymdrkZ0vcvltT6KQT+TSgZh7+1Ylmg5ldyqpkj+Zy9X+WXVFcrlbibfVMdnk&#10;afH0CZFkXDV5AvxC9hSoxuqjb1C2MZFqFIwbkcmxLhmdkIxNSEcnRhQqZFXx+ARSKjE+lUo+MzY8&#10;8VAnNI0tB8Ww7GQrqBxFR329jQGJw1dRCVJgfwdL3sEC6ZTtbHkrQZ68naVsY6o6OaNYB7M6uECb&#10;rLNLRu0aa2NgRd4GKrFhf6PAJQ3H6R7t5Co7cHzsZ8rb6MpODunQBqpy8Siepejg4HVHcagmKnmt&#10;No64hS6hdKnamKQzINtMk+Mp7RxpExWvKKV24xwU6N+KJ3KwXwKWdXBkbUyAVUHpkjVTsC5Fhza6&#10;AlpK71Hi5NvY4mYqmK5sporQgHW8U4AVqbyhQ4intDJAt/rHAspT4bNA5N7nI2+lizvxcixhK0vU&#10;yRK3MIV40U6muI0m6qBLO9GNKQF/EfxpHKyIsGxn1GM++ZsBfmGnBD3b6SIyHQcHYaIRcLfQBThg&#10;J1PYhmOyRK0MfieNT2UISGMJycxEOr+TLuig8jroI53MkVbKUP12LzysdALf5DK74Q4av5Xcl5SH&#10;PVQWv506RGcLKQxyyz8KnUdn8Gn1+19R6MMU6hB2UhlDFBq5Zz2NDuTxWGw+kzFMpw8xmcM0+jCV&#10;waPTBxiMQSZ7iMYABLHST2f2MlhDbO5Ia9tRKn2QAZhyhlmsQTQmc4DFHvj/r9P6WPQ+NnOAyxxk&#10;MXrZQCppfUz6sR7uIIeFh/rY7AEm/TiX1Y/Wg+cyjmPZxe5Hz242dvaxGXi0D+0AF5vHuzm9bNoR&#10;DvNoNwPMOsZlHetmHWdSjnAZx7qYfQc4gz2s4z0gGvsoh9xg7hjaQU4vGYPj9HaTQurhekRFI3Qj&#10;d1g/fFffhFIq4h0XDByRCEgsJTM8RvpHJSP18gK5JnRKAVsgaXQvkELc5OJBuQDUG5KLBlUwON5R&#10;ubj/mQfln2e1udhqrWgtJNSJ8FoqtoE0mktpU7HNQkYfCa9XK45c1ljMWyOhzUrZnkvp4W7bZXcq&#10;Zd+peqIR7XbFF/Ct/+PzWLnorNRc1W1/PGXM51zh0Fa5Gs5n7ZXtYD5vR5iNpxzpnA1GFk+acuVg&#10;KGzJV8KRhD2ZtiXyYQTVZD7ujNmihXA04y5tp2JJfyzrLtWy8ZwnU0w7Y+7qdr5QTWV2itWbOchU&#10;KhdCIjD7LLFcasNgLm5nnf5gcScezhQj2QiMMZoNOyPZRD5kdESS5bTFG0oVU5ueAODoi6ajxXQg&#10;tZ3MZRzRfLyY3LKG87Wyxu6Ll0uB7G62djO7+49ILhVNVIPxpMEdDZVrVm8gkt/O3dp2xKu5m5V1&#10;fSReymrDuzO/e2dIOisanZKNTynGpwE40E0oV0hV47KJSXjcsEgkVCgkMLWxiWGZlKdUAWqi8Qk0&#10;RFQwDnsEk2PC2ac6WcpWugSORr7DHNiQqokixBceX0KQDtEVD9G66wrGkbYygAkl+AJO1Y1J2Q6+&#10;sBQACvY006FUo+1sRStD2smVgxHgTidnvJUuw3rTHjW4yiYqXk7Zyla2sHEcPFFJwMcepcJxAJEe&#10;wiz4GiDYyuaT1MyW4eAtDKKZbQwV+NLBFTfTyAmALy0McStH3MqFS+L48v00QWe3vJ0ra2YqW4Ee&#10;LiEaOVsOjiNvZciaaTI8heCSo4DxNdPFrUwJ9jRSxG0caTNN0tghBKQI8urgqyd3GVly5OjcTBcC&#10;Va0McRNFhGeRV6dLYLsNHXywEp9VG408vYMlaabxW4A2Jj5JLIXNtBGQjjyE82FLOthgoqCVJmgH&#10;KxmCNiZ4J2qlCtHI0Ce5jESEDu10YTtVRGVKiMxShjs5YpCuqWOQ4I8hpLJEFCYfjGvpHKBCD+nD&#10;4GMHcwQr7bSRNiqPhk1Qj1xTTG6J3ElHG/nX7d3RhzpEoe+BD6TjtZGbEgN2QxTqIJ0xTKWSOzkD&#10;fHTGEAjIZA1TaH0Mcs/6QSq9n/zyBnMQ7OvsJD+eC5wxmUMczgiD0Y9GpR7Hkkkb4LCH6LRewjtW&#10;LxqH1c8C4zhDTAaYNUi4xu7vwpLZ18UCBwnXDnQNMRjHwUFs4lFwEI3L6WNQ72Mxj7FZxzmMI13s&#10;3gOsgR5WXzer/yB7gEM/2sPu62Icx2Y3/egBzvEu5hEW9XA3B7A72sW49wA4SEdK7TvIPn4HGxGV&#10;dRjMqwPuvnu6Ds9NKoWDJJBC3PbqoeLhYwrhADC3VyGFwUkFRNmAtpHBw1Ih8inQNowmg75JBiSC&#10;oSl57/X3f5WPq1OR9XxKEwsuZuKbifAqVC6f1qbjamTSfI4Mk+VzhmrZHo9uxWMGn2e9WvYU845C&#10;zo606POtZTN2j2+jUvYXiyQ8Zgtup0cdT9rsztVKNZTLugG7WBQUcwVjVqdXE037AlE7lv6IOZX1&#10;uQL2aMIWiAX8EXu2kgjF3Zl8MBizIQNClzzxUCQTM3sc0KhI3JssV9OFULpUrOzkEuWELZUKJWJa&#10;ty2di2wZDc5ExByOxHNJjSviSgZ80YI5EvAnCqFs2GAOexK+DaM7nA4DVdFScsMeD2bj0XwlkSub&#10;/DmbP7AOSc1l1o0hwNvqr8RzqcLt/5OqVd3xijseU1vdkcKuLxWOFm4lS1m1I5a/WTb6QMZMOLWz&#10;4IkPzf2nVDE+KJUNiOQ8xZhABUdTDkkkIzLFgFBMuIY0qlRJJyb4coVsYmpQQkbfeHIlVkbkStHo&#10;mGBCfo/kAUqXvJkihak143vIApWksBhgCwZHJI5KlsBcC1XRRBO1MhXgBRCGb34nW9VCk7azgLwx&#10;4AmehQ7tLFULgwgU2NFEk6BnExV0wPd5tLET/iVrBBqosha2rJU+DgY1MiBrqlaOrIEGnI22cSQt&#10;dGJ5LTQEujHgicKdbKHD8hRNFBWlG8TBAXFkIVE84oyAjrSdi2NKG6jS9i4gjJxhI03SQFW0d+FM&#10;wEqoHBCsamFCvqB+MnQAghs6gSdRCx2iCpxJGikC0ArQxBHaQRM6ACeFr8FGSXJn4L3ImuigmBAU&#10;g221MIQtdAIjIrNMeXsdc+jf0DGCPnvr9adLAD58hsRz2fhUgcIRqCKOQCOmib8lIqCwmcrH348O&#10;BmBXb2AfDkITQfGaO0ege61YUsm1JRSWtKljGOxrofAIzuqXnYB0bRQ+iAbegXSgGw2ZnTIEukED&#10;sQnX62SQG2FhZycaDU7HJ7dxpg2RO5sS9pE7npL1+u3mmSyAlfzuD6MudFhBo5KfzR1o7zwGtFGY&#10;fVTyE2vDdCbkDtY2DNjRaP0MGoysD7wD4NC4nCE6tZ9OB93Ib4dzWAOgIYs5iD4wu7rWEZCx0YF+&#10;nM0AAY8RqDF76Z1HOAyyn0Ujv5sDg4PcgXpd6EyDuBG0dbGAxb4ecJN+FPpG1I8JxpFNLInTsY4C&#10;YvXlUbKk3Vcfg2ORDSCwBx7IOnpv99GTU2PCQXK5gpjXJxw6KhX0g2WC+j1C6jm0F0QTj/RJBH0y&#10;0QB/kMyDE/KOj8oEMhFPzB+SCIcByF996/6g+Uw2rs2STLoRDswX0tqIfzGX0mQTmmR4E7KWTepy&#10;KV0qrill9KmoOpMxhMLqRNyIdJlMmIuIgWF1Puu22xbzOU8+44ymyE0rXd6tTNbqC2xF46Zo3JjO&#10;2iFrgYgpELW6Arp8NRJP2gulqDdoTmZDzoA5nPa4goFQ3OqOBlxxV6YY9YatnnQwWYjnS9FMIRFM&#10;u9OFZDTmylQqyVwwVS5X/lkOJryxZCycCtvdungpobHbYqWcORLPlzPuWC6e9wTiWSieKxRM1zwe&#10;hNda3Oh2pEoxaxgqlgwlkuliNIDnVEKBVDiSDdtCrnwtY/W48zuZWCad3c7vfnEzVU4FU8l41m8K&#10;mlO1cjjpLty8WbkV98cz5Z2sJ5IpbMeSuSqs87vvbcjGH+HJJWCZYmpm8uT9QsXoiEzJlyuFo6qx&#10;kydFY+Ok5gBTU43KJoE/BV8JpxvnyeWKmVk02dz4IcFcJ1tG4YyyDk60gGhkxA1kAVagZvhiI5HB&#10;xaBvAAQ8S97BVsLCoGlt7NF2jrwJ32G2somJeEUkq4HCb2XKkEA7uSpqz2gDTQKDa2IQPHWwVc00&#10;5f5OMdnJUDaT+SjjLZA44n2jzUygU0npGqcdkDd04rVI2m1jjbVxZQ0UeSMV+gZATMH1Whny/R0C&#10;qCIialuXFFa4n6JoZosb6WjyNqKNeEVpE1Oyn4CMBFWcWwtbvJ8qbQKDiKhO4iQBuMZOMF3YylS1&#10;MgBfHFMMXjdQ4GtjkEFoZhMVBJQ00aR1y5M2UuswoorxXLzZZqoU4EaHFoRW6CFSKsgOS0XnOtHA&#10;R3xuYFxjJ39vncIFf5E98UIiNDzUzsLfDwko2UIZaaULIXEdHKCW34Y/NjQSe9tBUjoRPYhhG5Vc&#10;cNJOji8AztppIBqyKkSPzNCmMNB/pH6BHWmtNF4bbe/6YsBODMb9K+SSO/2N1PVtELBDVsU6lTlC&#10;I3mWaB2NzgPg6Ei1tOH2jn4sadQ65hjDFDr5ySGwjPy8GRMGB+T1120OSXaQQoGpAY59TNYAg9nH&#10;Ar9YIOAAVgCv+i8/EKhB7jgk0g50dw1D6EA6GgIme4DNIbzbk7guTh8xO84gkAeWweB6OIMsOvml&#10;CGwCagi5EDQgrIfbz6HD1wA+hFCsA1zYPL63gmU9uhLqYaWbfQzedge4Vgfc0W72kR7OkfsOHj0x&#10;MQpgCYb6ADhe32FR/XYgcuEQmeXL70UaHZMJlNJhIY+USuFuShlfwDsmIdTrl4lGFMLhk4pB9+ob&#10;qeBqOq7JJTYrOV3Qc6OUN1RL5kJWl0/r4G7bNReIUS3aKkVLpWxLRNSf7/ryaTPcDS2bIr+7nIib&#10;0glbNKLfrkWzaXTz5bKORMKYzkB6TOWSP5t337wVj8bNqZwzmwtC1rKFSLFGpv6mSuFcORRMONIF&#10;f6oYTBdc2UoyXw6Vq6lkIVj77+1UKV6upfLbpUQlWd7N50vu8s3C7q0osuP/5/+9VS6DUL5syeWO&#10;WPLlaCblhzAmcr7tW5FcNZ3fDiZyyXTJFsmGCrW4LxEo1PzBpL9YCQbiwUItlChmirVIulLIb4cj&#10;uXC+FPHHA9WdRCDqzVcT2Vq5uFu4+V+7xVqqvJ3Kl2KJjAvIS5Wc258XSzuBeLG4fSsTL1RL1VQa&#10;uN3OmNLb8id+LJ+eHJ2bBcsEqjHJxJRyZlZ1YhaME49P1tuEeHKSp1ACbcIxlWx6SjY1LZua5Mll&#10;otFx5amxgZnHOrsQEuXUbnzb4S/EvPCl7eBKwQJkT1rXKIU93saAfaiQUildExTOGKQPzGrlyhto&#10;SjIS16Vq4Y4i6DUBbeQIyiZYT5cCFGuG33XJKFwAEREV+iZpYSkaIEocSQdHhQ5tZAhvito9CjZR&#10;eiYIoZhjwGIrC2yC2SmaGUCnsgVeiRzdrSLqx4AkinECzeAUBxQjB8dbaED6Q3jsGt0H92FP7afK&#10;G3Aa8B2WtAWkY0tb2PIWpGYyDihr71a0ISRCUelyAilgl4wwKtCtuQPMFcIucXwcFiS9s01MutFl&#10;nZxReC5ElRglCFhfAXMB3BaAj4ZkSjStuZ7xyQAfFIyoMYItGezb3zHS2CkETGldKnxc+HsAFUVP&#10;EnLJJq+JJsCeVhyW+KOkhUI8DuADEzughFQ+OIgGfSMDeaAhjTARKgd+UWBzDERaaBpQyGvuHPrX&#10;NcXkXlhkOA+kg9y1UgaRZ/dUjsgaY4RCQwIdbukgP9zDYAsBOJCORhtm0EfgbgRt/+LdYCelf+8H&#10;z2i0QTCO/HIQvT4exx5BnqXT0fohcYSAdNCqH8yCrwFn4BoZbvtfrQP48BD2cBgDbDpCK+LqAAeh&#10;lT2EZzGpx7rY/fA18hNfeIis///AVx+eA+PwdAa8jMAL4saF+v0v5ti0I8DZ3soe3QgH2X2HuCAj&#10;Mbs7utm9yK57Hgfm3Xeob1QuFI30KiRklE1Yr6KCYoAanE4hHoTBEahJeaCbVDCkEPOVMp5Y0Ccc&#10;IfvBQXjcMw+I056rUd9iOWfIJraySXUiupbP6Mt5Qy6pLueM2aQmlzWmYqTIkM6atov2cta6XXYl&#10;YrpqxZvPWtMJa7XiigS1xYI7Gtffvp3IZSzk9xbyznTWks44I1FdbSeUyljLVX8yYcVKNhNIpKyV&#10;7XA6Y6/txOIZR74ciOdc2YI/UwgCPcVaIl3wFmqJbCVYvZnKl8OlarRYhsdFKrvpbMFRuV2q7oRK&#10;teg//yebLQdu7vjSGX8q46xuR1NxbWU3GMv5Kzuk/pAtehP5eKkWSRXjhVIklgru7EbcIScehZHl&#10;qsF4JpuoAoKldDkYSKXy1TCcrlDNBhKF0m4pls8XbhVr//WPdLEUyRYy1VuhRChTux1KR5KVW4Wb&#10;u7ZgZufWTV+yAMBltnfStZIjV3r2z+dlJ04rpieFKiW5qGtiQjw2qZw6yZPKxaNjkvFx5fSJsdmT&#10;IpVqRC5DYpWOkyE5kWpMIJOPKBWqk5P86adhW+AFvoewEoAGX1F8mdtZo/jqImmSyIkvNlfZwiCl&#10;zDa2alhwevzhr0gnnj0299W2Q3MDwkeYosf30SbaIXdMxNVRPLeJAa2TNDEUwBnlAFROTrIqXYkQ&#10;2kJKBxPwF6HyyebuRzuAv67pFrYCLGsgAVbUwlShQyNN3EhRNDL5bTiTLlU7exSJsolBqg1QP2o3&#10;tEsJ9AATreAg9rNkDR1y5kGpQP5Iv+Lhgcknmhiz7EOyIcmJYcnXhlSz94kewFnh3TXSRPcJZgfl&#10;p/tFD/eqZo/Lp+9kqGCFjB5x5z2z0DQIIMmtdJAUb598CPtIqCRhEySCWjZSQC4pcTpKnbM0aRNN&#10;DNihEcBxieQCnehA/mbsIQ+AQ3qFJ1LFpMYC1OJogFoHH4EXKocntkEYcRzKXjIlMtiEtNtBhuGg&#10;bwBcJ5O4W0snNA32B/DhaEivfLAMDSoHzBETpCJ7wvj4CLAAHLnBH7qRO2KRe5eiIZzWh95Ia+sc&#10;RFytJ1kehTEC0jFIcYNHoQ51dCKi8jopZFnXumEmS0BnjDCZfFAPDTaHWLrXQDTE1b2UymQOoRFx&#10;Yw7QGYNMFjoQU9urPNDpfQyST0nbQxgAR5Ykn/azmb0gGilHsAjX9vaDbuBad32QDgZXj6swO4I8&#10;0hgA5b9qEXs42wMcF40M2B3j0I4e5A50s/ceOnoHmw73O9LDPt4Nx6ORIsP9J8ZUomFynelIn1Qw&#10;oBAOkqw6TC4pVYqHIG5koE3Kk4vRhkkf0ZBCMjyqEMpFIyrRkEo8/Nlfvl8Ir+ejm8W0LhFcq+TN&#10;fvd8qWAm7pYxlnPWStFazJm3y/ZS1lwp2LeLjlREWyu7MilzPGkpF13VsgceF/Zrd7dDkdBqqRrM&#10;ZGzVSqCQd+ZzjkLBn0iaKuVgMmGpVAMJJLuyN5F0xhKWQimcL/trn6cSGUepGs4UvaSiWgxUtkPF&#10;Wixf9tR249m8t1iOpYrRwnYKDpXJBwvlVKkcLO7kazuJTCH83/9VzOXDqUo8mnO7kkGYnScUuPnF&#10;Tr6STBXD5d1aoZqOZDPJUiSYTOXKCXcsmtsuGZ2Rwk7GEYymK1kH2FvLR7PlTAlnVs3VampbOFku&#10;mn2x4s2b/kSpdPMf+ZufJ4vbsfyOK1zwRZOx3BfhdD5R+b+pSnXLW0xUawZvOl0qumLbsVzRk9v5&#10;xQ1Lj+wh1eSUbHRscvZB5dT0kHRUPDYtVI2pZk8JRiegdXzVmGh8UjU3R7RudFw6OQV3EyompdOz&#10;spmJe0WPNTFlzQwptWscaa6diaAKaoy1sFStLFIhxTe8lT6KR9uZqsZOyVMTk79ZsLUff7Tj4HRL&#10;92hjh6qZMdrULe9gTLZ2jyKrtnLHmxmQmlFaNxLoKLQLIbQBisTFTmX9yKMNVFVDp7ypW9JAn27l&#10;TOyn41mImdJ29jRw0EBV7qMCl7KGBr4m6z/+jRf3saYaKIr9FPjdKLUHjAM3xU0IpIzpth5FIxWB&#10;V7Wvg/fd7/zqbY/1zq6T+xkTzVxFQ4v01ENPfaq37z/wFWTqQdHJjzd8j//1bAf7gRYWbBEEUfzg&#10;Nz/761XdgaEHX7t41Wz1P/HWRgNncs/U4G4AGUIuTqmVAU+ErwkbkD3JflJsIeUIMJdQSYJD4aya&#10;KHUHBJiQIsnHSArEpIBDkrIUIR22iwgMGsL40IGAkiLEcfCs5k4BeV/EJUUtdDICiHUySoCeJKiK&#10;26ClVGEnPisCLxHY14a/Ae3DHQxxJ/wOBKQJ2xF7qciw4JqopRPhVNDWOUxhiOgwZUodhe0D7Xu6&#10;R8bjwL56LYICjxPSQEPsJ42wjE4bYbGE8Dg6AiwVhOIxWSMU6sC/ShB0UotAaGUwhzs7+5hMHo0G&#10;lg0zWMMUai96AnN07AHjWHBA5NyjNLgenK7OODZMjQWVO87BJm2AyejnsAcYtGNkGI7Zz2b0dbEH&#10;6JQjXZwh7AEoATtSZyB068eSTauvQwDhdMi2dFJb4NB7EWO7WP0IqgAZt14/5TBIUAXHSAmC1Ft7&#10;ufQjdyC4otMeC7E8evfg/TOTMv6gnD8s5g9AylTiIZlgUCHmEXGT8GSiAbQxpWBMISBVBSFPJh6B&#10;zSllQgl/cEw69LX75VvnXigkNcnweiVvyibUWCbCa4WUsZAyVHKWfFJfzpmKELeSA5uFjGm77Mwm&#10;TLWSMx031KreUsZRzDpBhnTKXKoEwuHVW/9IZHPWYiVQrPjTaVuu6I8nrDdvJnI5T7UWT6Rgdt5s&#10;NpDNgXSBQsmXr4SSGW+mGIylfaVqKJuP5wvBVCmWLYXylWw4ESpVC5lSIlPKZLezmXKsWC6bk4Fs&#10;tZa8WQqXaqnbt/3RcKWWCUQjTr8llks6g/7izW1fLJmt5UOpQqqU8EbTkVzCF88jWhpd0XAxq3HE&#10;EuWSxRtNlcu+KLiWAJsSxaItEIrlSsumUKRcsLoTnlTKmd6O1v5RuP1/womyP5NwR/KBeN6b/iKa&#10;TsWylVK1tGmLp7fztnA1vZ2O5P+RKCbtqfJm4fbI43+SqE7Dy0anTo6fODEolsunZoWq8fFTp4Wj&#10;4+KJCQFUbnJq7ORpBFjhKIEdVmTTJ+TTcxMPz94tub+DTNRQ0Hum6sNkyGiyRnwbu8bAu2YaMikZ&#10;ompHAoV8MWSTI4IPDeaBr/ys69hTrdjJHf3Ds7+Q//TvB7vm3vzowpf++vGpx77/2kd/N2eKA9/9&#10;+4u/+oPjdumhP733pQe/dyHupT308/buiQ7OZBtt/FBLn8HvuYP5le/84FuaRPpLz108+fA3/f/1&#10;P8xHftbOnUKWhATJ+8ajtch33rp4fPLHM49965rB88APX3nqK998Y9M0/tx5ZvfY5OPf6xE91QjH&#10;ZKuaOmV33Sv9LGBQfO/tfQdmgcuGVv7Xnv3R37Tmfeyn27jj7XRRz+HZl7auCh77WxtrupUm+Na/&#10;/fp3y+62g7MU9kwHW/yrb3z9qTf0DdyZNkRgpmo/FRQbhcySwgiZOAIo1wf+mMpGCmR2tJkqwR64&#10;GLIqCbAsGYnMDDk0DR1ANJgd2p2tI610KfrgQ24lVkjG7/a1C8AvMghAPnMyltdUl8EmqqiVDOqR&#10;oT1EWsAR9ocltK6pE3GV7KnXu4khklIGjdwcAXLX3Mnfq8BC8ZBe63dMAA3BOx64BvXroBMCdtAE&#10;HVQBcIbEWm8kzCLAYg8F2ZY+gtxKqhA0Pg1+Rxkk00RgamQSCam0YgmzY7OESK9MBp/FFLAIy4A/&#10;InT1omo/4LVncETiWMP1JYHa3tyRvXX0QURlQMTqm8Dcnq8x6UTZOMxBkAvY4jIHydgc9K0eYBnU&#10;I/A4aBqbDkEDB4+TJEs/QjSNeQxPIeyjQ/0I+Lh4tJ5YgbYDXQN7QNsbiUNERWTFk3t7kFXZx+4+&#10;ePzBuWmlaFguGJTXcaYQkkIqmdzL69ubFDIuG0GAldfjqkQItPERYxUSIcxuRsV/9RdfqUbXyxlD&#10;MrKONBoLrZILFaLqUo64WyljyiQ0wFkupd8tO8s5WzFvq8Lgovpq2RWL6W7fjuTSlhIppDpzcVu5&#10;HMikDdWaL5O1lREta5FC3pXO++IpW+1mOp7z1Hai2aQfD0WjzmQaapZIJdzFKgmeSKOhqKuyk4jk&#10;E9ntVLKSTWRD0WQ4X82mSvlkPm1yWcvbNU8kEC3kLYlAKF3IbFcylWr61i40KpTMIoXqQwl7Or3l&#10;9OZu344VCpFsOru9Xbt5M1e+5Qw7M7VKabsaSKWLuyVvKFqsFdLFWDyfjGSKxVoptV0pbOeCKTK9&#10;LpCII6IiwNZul1PlYmUn89//5/NSbTtRyaSKu+lceOfz28UKAHpr93bVFgzf/GcljoPsJArb2J8J&#10;l7Klz0u/vLA8NvM12cS0dHJaOTMnm5oenTtJbiqAKDo6pjwxh00QTaCckE3NyJFYT56CxA1IpPLp&#10;kzOPnTw+/iitaxxfV1r3VBtntImlYNw1Q/SNXU+adHkHAiwdKjfWTFO2UFQd3VM0ppzXL/vs00s/&#10;fX25revhl3783Ngv35wTfXkrnmrtOk1hTR+/m7+8vjH1s89e/s3v/3jJvI95gsme/t0vf/KNc/o7&#10;2udgMa2Msbs6hjV+y76uZ37zn98/60o29zzaSRMsvX326x8tNnc/0MGdaaDLGW2SSDk4/pN3Ge2z&#10;/qSTPfJvd9LHKT3yZ6cf28glaaJvNDBgf6ONTHB2rJM72syapvSIeg7ct7l85Z2AfT9l7N9/9OMP&#10;LWv7uY+gWxtXMTB4+vWr7w/P/LqJMsUfVO78v/+3o/fLHT2yJhhii/gv//79H593tx6Y3kcBjFRk&#10;HBBwYeJsFVA24B7mReFO4MNB9G6s92nolNVrESCdqAWZlAEuKxDqm2hEV+t/IaR7XCMxdq8bTYpG&#10;wUdNsCjDOsjVjkRMJR0QcpGRwa96vRUIEyHD7m/jY72DIQPOSGmiXqKt9yHX1bVQkD0lrRRRPdhK&#10;2mgCcA3Lts6RTjqpNiCfUhhicmP6uuVRAMT6qByFSe6CRWEIoHjE/ijgF2EfjS3GTmCOiuhKGwLU&#10;GORHiMhKJ2WQzRHtQa29/TigBln715AcnaRUBpMs2dA9Jg+8Y7IBOFJVYNBArnpipWOzF1KGPRzO&#10;MBmeY+Ep9Z/cr881ISmVTSYhs5iwtn8N3pEESjvOQkMOZff3sAexh0k7CkbVaw4DPdxBIA+A6+IM&#10;oBubfuwAZ/B/R+XQh7jaXmkVmAPgSBkCG+BiN6fv7gO9p09MQ98UwmHQDcoGosHdRmVE06BsUv6A&#10;HLwTD4BxeFTCH1DJRkblI3IRb0IpnpQNXH35R+XEVjaxlY5v5VOaRGS9WrImoqRsWsyYykUrWiFn&#10;yqQMWBbz5nRSXynao2F1reKOR7TlvAebMLidqjfo2yrkXImYfnc7kU7Z8jlfPGqJxk2RuMsb0BdL&#10;sUjMnsr6AkFnOOZMpQOpjCuZ8kXjtlw+Ek5641mvO+ILx12hOIQuFE1HwzFfJBMLJ4LhVCQcDxjD&#10;rnQ2lc3F8+VsJOUr7xaD4F4xf/OL7Vwplcl5koWYx+fKVWKuqKOym4lnY+lqPFnIZ2qBRDGb304n&#10;8oFEJeKLeqs3U75woLqbyRaztZ1ItlxIV/zZSiFficTz0fxu0B8jATaUjuZqkXw1Ubxd/OL/VlKV&#10;TKYIYu6kS5F07Z/l7awnlil+XjT647u3ALhybhtc280UC7liNpEvv6Zxz8x9VzauUkyfUM6cGD95&#10;v2JmVjk1ixwqmZhUTs5MzJ4Uj06Qm95NTClmTkyeekA+PSMYHx8am5z70kNDJ5+msIG2sWamsr1L&#10;CXMh7gYnYsqbmaomOtxtvIU23kCTNzHG9lNVXUen2rofaGEqj/VIDLHc4fv/+Mfv/bz3P189eve0&#10;JpWlDD3VwZwdV55Y0HuPPPThy3/+48Nv6BqYMzSu8s9/+O3jZ9RNtNOtXePNlNGuxoEFl24f5Zvf&#10;++WP3zKn76R+mdkle/Plz2be0jVwHmhkT3Z0qygtfF85yPvhXynUUxq3euKHH9xBOUlji378b795&#10;3h5r7jm1r32qmTPWxB5rZIwDKPcOPLaPfaqNKb+HKr0YMe878qXv/Oi3L2u27qA/2EIfPXJUOq92&#10;PPPKJ63cqQ7G6N9f+dncT8+233Wyo0tK6x5raBW98Oy3v/uxvaVrDiG0maloZIjbOGCZFHkWSovD&#10;QmDxmRCZZZAZzmT6C0PVSCMzUcAvdMOHVn+I9G+i/i/jqFIqPk8awV8LDQ3yJQfgCOiZxN3QCBnJ&#10;QSTY00ARIPa2k8BLSEfmJELokJrJ7GgZ0TpgjiruAPLqk1f2Bu/qkxbrk/UQTjsQQus38mOIKExJ&#10;a+cIwEdliRBO9woRWLbWb2tKZZFZdRQ6mojGFNOYWIrAODK1mD5CYwroLACRDMwhrsLgGEwicQyW&#10;kMUWMpiEYlh2UvqZLD4ybN3jeMAfiwXdG6KzCePIjBAsgSpgi9G/xzIWe5DBIskUdNvTOg6bx2EN&#10;EZzVbQ4NiZVDbK4PftfNHiYSh0DKAj17WYiojL5uYK6+h0yjg7UBgnQicUz6MSyRWLvrsEOShetx&#10;6q2HjYMcJxEVdNujHdrhu/rvn5sUDx9XiXmjYv4o8TXBHtr4g8fG5MIxhUgl5e9N7lVKecTdoHVS&#10;3rhCpBQPnxwb1l97KR1eL2X0cd/KdsGaimztlBz5hG67YCumDNtFO2Ip0mg2qSumjbUiZM24U3EF&#10;vSsIqsBcMeeGsqUTlkrZ6/VrUmmH27uZL4TjCUsm7/P4dR7fVirh8vq0maw/EDQmE3aPS5dIusIR&#10;mz9gTsbC4ZC+kA/6Q7ZExmd2maIZnzvkSWT8ZLgtF8wU48lcIF3NxPLBTC5cLMb9EVu2mEoV/bly&#10;Zmc7nsqFdr5I5POhcjVRKsTTOX+uEIsmXLduAzGB2q1spVbOlZOpYi5fCeaL0VwlHs0GK7txcLNc&#10;SycyqepOLpnNVXbiuWKhtJMDXLO1oicWytVKkUw2v1NNFfNY7hJZrZVuFbyRWrKYCxVu58vpYPpm&#10;frustSRv/veuL7pdqn2e3f5/UuV/+JPZdOH222av6rE/TJyaHT9xamLulEQxrZqeEyknpGPT43On&#10;RxQqweg4Yunk/Q+IJyal45ODctXw6IRs5qRg+vToqZP3qh5GfAPRKD0zrWxlI51MRiNj+Ryoyth+&#10;RDO2qo2BdUUbe6KxQzU2+eAL51beXtn47bkN7syPqXcpT40/fc9j32uhjvUNzDz32dlXPjM+//Gn&#10;b684Fd98/4EvPyt/9rXW7lkqffTZZ3828atXmplzbQfH2ugKZifv9xffbznwyImnnnn8D+80UKY6&#10;WOJvfucviu++1HHwZBMbSXaskz02+9B33rl68ct/Xm84MPHdH//87yual28snPjey/s5s5x7x144&#10;u3Dgof8EfxvZ40jWYye+/drllat6wzvzbq7wSw006cSDz769uPjBhu43n117/vLqnawHWrnjDZwx&#10;7t33f+/Pfz0k+HYbGRMcp3aNN3Wqvv7EsxNfeb+ZPdnEGm9hjINuLazROzsAO2UTY5QMNZKayeh+&#10;CniE6KqidE3u65TvpwJncnxQYGITQ0kyPh2RlozTdXLGm/EQFeyT7esU3tkpxsfYDMyRDiSQIp+C&#10;dMTv9vIsXYzQCtiRmix8EHmWTmbwIL22A5qdAsCuHlHJDJ69gbkWZFKamMZWdjJkLZ3QMSmyaieT&#10;XFDcSQc6+WSuHLleQgJHI8hDI3GVT2WSgTmYHWgIAiK3dlBBNBEptlJHOik8KnWEwRbRyI+CI5YO&#10;Q+IQTveWdAYfK+Adm0MwRyIqfaSttZdC6Uee5XKFdZUjM4QZDMBrhMXhsdmgIdlkEooNc9kj2MNl&#10;D/0rnLIGgT+wjwl+0QnRQDryEBPwImXWerG1Tjd6LwFfvarApBKQ7e3E5l4tgnCN1Q+5A9RY9GNk&#10;bI4YHAmtPSSl9rIZR8k8OCJ19WTbw+2/u7v3sQfmJMMDKhF/b+4u+CUV9sPRyIpgWMTrn5AjjcLg&#10;BuViMjUEsFNIR8Zkw0q54DsPKYKWs5W0IZ/WZWLaUs6eSxpKGUsuoa9mrKnwFlJqKqKu5uyZuCGd&#10;subzjhgpLziScVMqYQoENvI5ZySoDQW0iZQ14FeTib7uzXIxFAyZ0mlvIGQNBs2xpDsQ0BRLoUDE&#10;nMx6vD5DIm2Pxz2BkAGb8bi5UI6hZ74aDSWc0YQzFA+mst5sKR5NOnM76WwxUKpCoyL5crxQiYNi&#10;tVo2kw9n8rHazUy2krr9z3IuFdmuZWKJoDdoKxShedHyzXIyl81XC9lyOlPKJiuZSCEezCYTxbQ/&#10;FsuR2yLFctVKKJVPlwu+TCVTLSeLpUytHM3nSbZNJ1Olqj+VTVX+n9xOLV65ld7+PJC/mS4WfLGb&#10;oVQikP7C6A0aAtnKzdq6MZTbuRWv7OR2twu71ST5df5yvHzTV8s++qPz/OlTE6ceEU+Ni0fH4XFI&#10;oxOnH1DNzonHAbVpvmJ0dO6U8vT9AzL5kFwxLFeJZ6fH7n9g5sHTd489ROVMULun2rloY420sbYu&#10;ZTNjnMKd6uyabGGOweAaqEisqg7uZDN9soM91spUUQ9MdHRPtnHG24ADymgLc/zQwakbBvv7Rv2N&#10;xcjZQPDQ6R/T7nqEemiilTUFUDbRZigHpigHpxtpE410VTMLy2nKgdkW9hQ2W9njzazxjp7xDi78&#10;62QTc6yJMd3EnGzvnmnvmm3mTDaxxxtZRNPa2HMt7AkgeH/nTCNT1sIeb+NOt3dN4YDNbFULW4E9&#10;zaTnaAtH2cIdw6FauZBBHG2ikSWH6zWwxzoOTDczJ/GUBvpovSnbOZMU7iT4tb8TRjYKtDXQyFk1&#10;0pX7KLJGIImh6mDjjShBQzJ9hA5NG2tlE+1toMBtFYAp/iTgUyIIo5GxSzLNGB8dTXZnmxAhF0Ak&#10;hWnQigb2QfqAQljbaCc+WLYKUEM+bewUQetwzFYmNsX7O4RkRjTSKFyPDMOJ68iTUuCJUDYIY31+&#10;CZyOXCKGRiMXirV0CvZIR35bg0riar3mAAhKKEwInZBKLuMVt//vzU0pdGFL+2Dd2sRosLk2Cqk8&#10;gHQMtgSyxmAKmGwRnc6n00cYHOJubGJzZGwOjcRVcqkD2URWBfVYTAGNOoT9YByDBVMbAstoFGCL&#10;oA2NDmDVp4NwmUiaJIFyyRVaSKbAH4moe5NFyBLwAuOQZJFbATU6eDfMpPd1sYfI/Dg2HhoE1LpZ&#10;A6TASkBJig/dDDLjF/oGgu2N0yHJdpGHerkMSFvfHQR1bFKLJaVZ7uDhu4fun5tRiIanRuUS4aBU&#10;NCQWDCikvDGlAJmUVBiEQ1Oj0lGZSEYybP+ogg+ujSlFc+PiCYXw9//2gM9+PhPRpmPaVGSzWrTm&#10;EjpoWjq2Wc7WMVd0JqOaQtacS5qTYXTTpxL6fNYe8G2Wiu5YzJjLOiJhXSSizxbcXs9GIm51uzaK&#10;pUAkas7lQRJrNKxPJN2RsLFcCoejtlI15vbq0xlnoRSKp80gVzRhLyLS5rzZciSdD+WLwWw1Ut2N&#10;lHZSqbw3XYplC8HiNql+Fmvpyq1sthBPldKFSjadSVZu5jPF7O4XtWg6ka3mUvlUKuePxePBhLe4&#10;vZ0ppnY+3ynvVhPZYrpQK2zjjENInRa/N5iJe+PJKGQvXY0Wsv58qly9la5UIqVSMBpPFncj2UKu&#10;dssbiVZu3S7u7MQr+cL2bgCmWK2E87vF7WLh5v8gKftihUw5r3f4P//vz7PVarZa2P3HTvlmtbRd&#10;zJR34+XMd/6+yp95UHHilGBybPLhR8ZO3S+dnJJOTyOQSmdmJh98UDo9ozhxYvTk3MxDDylnZ5Wz&#10;c6LRqekHH3/0y08dn3mC1jPdzp1o40wifDVQZdQDk8BWR9cUvuH7KcqOrskmOlG8zq7pds4J7G9m&#10;TnR2z7SyJgEXtBaiPFNNjBON6MbBV3q8nTvTxJyiHbi/vQtiNUkAxIT+TGF9X+dUIwMkmmqgTbR1&#10;TYFiQGorZ7KFhUOhwwwI2MqZbmHNNjPRE+Y4BxK1cvAQWDaBpzezphro4420k9DMfRRlC2caB2xk&#10;jDWxRls5E82syRbO6J2dChykgY79E/upo/uo4NQYzu1O6iiO1nlgej9lHJ3xio30yUYWgKvaTx0H&#10;sNBAJYC7iT4GugHNjfTRVibhPkCMh4C/ZhCQMdFMB4WBM7Qx9McT0QEqB6IRXiPv43wgdEyigR1d&#10;462ssRZyrSsZBMCRO7sn0Q3Gt48iwVMgeuSCNlKKBTqBMwW5LJe9V+dB2iU2R8NB6KS2sCd0kDgq&#10;R0HhkNxKhI4uIUGVIW3HCVAkROgoAvCOygL4RFRgkSFtowgpLDGdq+igE5yR6MoQg2IUBoBI5gmD&#10;elQm4SDyLPmlIZJYBUyWAFyjMEZoe/CqXw5BZYJfAgqlXnBg8kE9NJJh0YfMpBvikKE6WB7oxudw&#10;BEwmlI0P6oGDTOYwqEel97Ogeyweiw6KAVgkn3Lr5VcKpXevNEGiK3O4iz3CoIFQQ8AZEuteDu3a&#10;qzxgyR4gVz4w6pdD7F3nwOilUY6w6fAzUlJg0478L82AyPo8uC5Wbw8XL9YHCh7oGjjU3f/EQw/v&#10;+RrsDGkU2RPro3IhguqEUjgqEyglAiwnlBLhMJnfC7pNjErmxmVK0fCHL/wwHV2vZS2ltK6YNHy+&#10;7S5nDNW8KZtSbxctmejWdtFRLdhqBWshZcimTdm0JRaplxdC6kLGlIgbCiVvIe+Op6yprCuVtCeT&#10;9kTKVtuOplOuXM4TizujUUu5GkmlrGR6WspR2w7nsp58wZdMBpMZV7kWyuSd2WIonQ3ky5FcKQLk&#10;JfNBWFsOCMsGCuVUNheq7ECpfLlyrrRTBsXSpXQ8FfFGAqlSxuX03/5iJ5wIRzLhcCLhdDlyxZzV&#10;50jks+FYpLRbiRYSwUwqmM7A3ZzhULKctwW8SVhbHCDLemLpVDkXTCdyxWKynC5Vc7FMpFjDqybK&#10;uzuZQqJ8s1a9mciWi7e+2IkVUvlqIL/zj2QpnKvB5gIGt792q+KNZau3arlytbBdqd4uZ2s3a7u1&#10;VBkczH9ozE0//i3RxEnV1CnFyVNIo8oTs5LJadnUidG5udHTp6UzJ0dn56QnTgonZxQnT4smZ4YU&#10;YyPjM6cff+JuxaMd3JOIn+3sGTAO3zrawVlKz3RnD1gG/5rs7J5uZQJY+AKPweDau9BttpkxCTVr&#10;ZgCL053ck62MqSbKBGJmI3saxKF0QXam9tGmAZ0G8pTp/Z2TeHojc2o/dRqEamJM3tE209o10Yh0&#10;SZ3s7JltYc38LysnO3pOdXAeaOOeaCJ4mmrhTgB2bdyZZs7Yvo5pnCoA18o+1cad3E8FLOoMZZ+g&#10;HsIRZvZ1wt0gbjM4TmvX5J1URTM4whxvoAOjEy3M6QbKdGsXnAsGN97ZjfOBS4Kko3hreO+dXbNA&#10;G7jTAHRC1uCe9LF2AIuOtI58OtZMG29hAqPgODL7ODYbqGMd3GlCWyo6QP0UeDl8dOjcAix2wtRA&#10;wIkmBk5e0kwj9keulGCSMg5hKF0BLMIBCT0pcLqxpk55MwXYwmsR6tX9jlRa91wPotfGkKPtpVes&#10;gG5kzh1UrnNvrpwMYbaVTqYZk1pE/cqK9rrHtVLBKTEVQKSKOvEoTUBliGgMMleulVoXOsRYBrlb&#10;PUhHZ/1L6MC4ts5BGk3AYouYdaEDwjhccX2dT2MM06jDTPYInU2G50BA2ByLzUdo5bKEHDyFxmOD&#10;htA9Vn1IjkOu3gfjmDRY2xD4xWQQijHp9UorZ4TFAtF4AB+HPcxg9MP7gDZyXRftOFa6IXSEboNk&#10;AI5FLnWo10yhbIOkqlCfREIeIhe69iF9gmDYJH4Hd6sP1WHnHd1soA09jmODTTt674Ghx06fBr9G&#10;ZUKFZITUDVSSvTE4pXR4elyCuArkqWQjY3LhuFIg5vcisY4rhXPTqjnxoG3p7UxsIx/bqiRN5Yxl&#10;p2Sv5kyVrDHkXqzlzcWkcbvgzCeNlZyjmDYXUpZa0Q3G1SreeFS3XfVlU5abu9Fc1olWrRBrQ4CL&#10;RMw3b8czaWchH/B7dam0q1D0ZzOuWiWSz7p3tkOptAPsy+UC8aQjW0DSDFeqmWDInCuG4ylfOh+M&#10;ZyLRtD+ViRfyoXQ+GQGgKsVwKpoqZEA3dzDgi8YjsaAvEkznkpFUdPcf1WA8FE4GfVGv129NlRLB&#10;iKd4q5wtpYu3iqVadudmGXk2VU5kKuFCNQ44Vnby4VSqdjOZLqQrX5TxFCAsSzStkt8pZKr5ZCGT&#10;36lUbpULO7vYE89Xa1/UQtly6WY5UdpNF1KJ0q1kLq93Rso7t7S2wM5//d9s5Xa6dHv3n/83mb+d&#10;Le2449VEubwU++/xZ34tn3tk4qGHeCqVcu6U4sTs+OnTcDeBakw+M8cfn5x++DH5zAn5zEnp1Axy&#10;6wQevf/hh7729JHJRyicGUr3HO3AKQI41mQ7BxCZpB88RYSIUZc19hSEqKMbGDoB+WpmQpoQUac7&#10;umbBlCYaRGy6mXyHZ9t7SPqDcGF/K3emhTPVxJoBYlq52DONtNjKmUFrIpA60cSebOZM30kdb+sG&#10;FsmRwaxWziwCaTMLsJtohUUCfN3jMMRmvC5JxKAeSAS2zsDpcFYAGdJrA84BVsXCOUyhf3v3bBNr&#10;ApkX7gY9xGHRrYUL3qn2A449Y42IvVA/AIs1CR4BbcAWsTbG2H4aSdD4HECxVo5qP5QNjoZNBtG6&#10;Jvrofgrp0Mwk6RhL7NxPkTVBUZnjiMnQxjsBNZYSyMNDeO4dHZI64OCbsna8QSYcULkf2ROvzhjD&#10;3w/wbj9V2sxQNHVKO1hjUD9QDzaHiErup0KmWyuws6FdTG5zUq/PdnJGW8jkkr3QCoODyilBNypL&#10;0UoRtdNgYXJyzyumHCqH/bA5RpeqgyahseT19ArSSUC6vZS6V2xFegXa/je3gmsiyF0dc0TlyMQR&#10;poDB4rO5YjpLQCbKMfhg3F7DJuhG8ilLQMqsbCEhGrklCSlE1A2ODMkxWf/yuHrNgUeueWDzGMwh&#10;UnglddUBOhIrm0fYRyejcqQcwRpEVkVKrfsdqTYg1ZLEClmrz/sFv7ikzkBG4rDJYRKi/Qtz9Vly&#10;JIbuXf9A7llCUukdcDl2ffTtIHcIu+7p7n/s5JyM3z9RLyaQixMkwwrp8KRKhIiKPWhy8SBZl/Em&#10;R0WTKjFRPAl/dlz+7QcmaqGFYlJfKrmrBVM+rt4pO7aLYJylkNRX85YSkFdxFrOmSt5aK9pvVd3b&#10;RWcpY9suebJJc6XgikcN5aKnVPBUyv58zpWIm8GyVNJ66/MkuAZxS2dc2bQrXwhEYqZSORyN2SrV&#10;SDhiD8ftsXQwGHVlC7FA0pnMh5JIo7lILOOPZwPRdCiS9sZzsXjSE4qHQxFPAYAqxhNZYCibLaaK&#10;1bwv4IpnE8VyJpFN735RQhrNFGPpTDwQ9hR2Aafo9he1dC5WvJkH/io3ERhTiVw4mY/mdwCvWHan&#10;kCzEK7uVRCmbr5bS5SycLr9dy5bxWDJeLAWT8Vxtt7JTSRY/r+zWkqXqzuf/jzdeLGxX47nPTb6E&#10;J/FFsrhzfcuZre1qTKHi9v9ky/+M53YKu7dimX/kq7vuaKF0c3ch9o+pn76tPPnoxCOPyqZPCMcm&#10;VLMnx06enrj/Yd7ohHhyTjA+NfPII3OPPDaNuDo1DblTzc3NPfLEo08/eUB2ktIz18GeZh48Teue&#10;6STly+lWNqxqjnbXNP3QKSgbOALJ6jhwAlYFIrR3nQDC0KGVjRXAbqqJsAmPnuy4CwCaaoWLccDE&#10;E23dJxpp0/toyI8zzayT1EMnGxhT+wEj1tQdneh2opE5sQ9pkTuzn0Zo2N59sq3rZH2Y/wSI1tpz&#10;AuBrhcGRVwEWxxsYE3gIdrmv80QdMSda2bM4wyY6WIM+CH1TSKCQxH00ZNWpOyGVdHJu+zqJxwFz&#10;AFZHzwnKobn9tAm4ISIqYjLeThONLJGmiYgxEdLB7ukGBvSKDNURxnHxjvB01X7GKA4CFKI/GsAH&#10;EUMG7+DMtDORtSfQB3sQk9vY0/tphHQAWQNVCQ4Cagi82EOGEbHJREwG8kif/aQuATUb6wBeST5V&#10;kjkldBm1a6KdperA8SF9ZBoduWEUlvVkSjyuDQgDBxnyDrq8jUpugkKuD6ujrbF9pJ1OYEcG6cA1&#10;uhQxlswZphF9oyCNkrE5WSeZKoyIKqGzFeS2JUxJO5krRwwOTgfGoYFuHVRYmJDBRuAdoSKxskjB&#10;AXRjc8TQOjQgr15p5TMI8sjkkr2RONCNxYS4kYE5KB5hHBs9yS2YiNMht9KxHCJR9F/wIhUGAI6J&#10;JEsl12/VaxGk8oD1veUe41hE6wA4Uo4A+1h0cln+HvjIkk1uRkKgBncj0+LIeBw276jvJRWGbi5R&#10;wXsPDJ+anFAIAS+hXDAITZNLeFhC0+oRVTqqgNkNqeQCZR1/e4qH0DqpEP/mmYf/kd1KF2wvX/tk&#10;9HCna+P9myX7rW1PuWApJy21gq2aB8tc+ZSpVnBUi7adkmu76AbgaiVnLmW6WQ1m07ZK0ROLGkol&#10;T7nki9UNLpG0V2rBaMRSroRCYWMsjtDqcbo0uXwwnfYUcoFw0JzOeOBhsbg7nggF/MZELuqK2BLp&#10;oC9gTWb98RQY508X4v6QDWCKJLwFKFUmUKqldm8WMpUQBCqZ9nvC3uJ2Jl/Obd9Mh9O+8nYyWU5G&#10;0+7q7Uo078+Xi9u3C8Wd4s7nCJZxHC1VTvljkUQ+7434Y4VkCEjcRqgEvErpfB7+lS1VgokSNC2W&#10;K4WShUTxVjSXCaeLpe1tOGT1v/5L60H6rDjDFU807EgUc8WS0eYt3boZSGZv/uN/aju3S7Xb+Wo1&#10;UblVqRWSpVokEwmX//tHf1tQzD06OTc1fvL01IMPKu8/pZw7qZw6OX7y/rFTD4yeJAXWmYcenL7/&#10;1MTpk7K5mfog3ezpxx48PP4wteckFfBinejAN5w7Se2ZI188dn18jUVcrImJL+0ovvxkqIuJ8AWn&#10;A87AFDLWRoInHbkPcW+2tXtsH32mves0wNTWNQdZ29c50dnzMMjSQJvBnn3UE42M6Ubm9J0gDnBD&#10;nbizbYwYHHsORyMDavQTDUiURBXn2nugaSeJbXGBnrnOg7MNlAkQDQLYxJiDUeLV7+iA3IGeoO0s&#10;snMDdaaj634Arn5uSKYQt6kWgKkddjbeVJc4Ss/pOuxIKN5PwTnA4KZaGNOgFdS1mUGScgMV2Rmv&#10;rmpikHgLZdtHIxUJaCN5Lo5MVTbRsTKBw+JjwSapbLCI0LUycZLjpFzDhlcSj0NroKrqBdlRPIS4&#10;SumZwTpI2gpQskkohtmRuwDQlU2I1WAi4FVXOSTTVpocCOtkj7bRySgehA7g24NaJxv7FbA58I6C&#10;zkT3ZK3kJigSKldFYcn3bA6b9RvVkQIFBUCkieFx9awqoDKlDK4KGZbBke8RDezDOoV4HPl9NRgc&#10;A/ij1GusDAGT4IyMwdHZAgYaGaQjOEOAZXdJCfjo5E4kROL2RtzYPDZnZG+ojsnkI7SCaDRym7kh&#10;DluwN2OOzQD7hqkU6NUIi8RSYm1s5jD8rpNCrnbAJos+0M1F2iXswwqHU6ceYw92dfZ1DXV3DYNX&#10;QFsdfKR8AaIdxE7OYDenn804CqYRg+Myjx+oj8GBdGzG8W728dPTE/V5cANjUv6JMYlKPKwSjUh4&#10;A2SKr0oMtEHcxhXCqVGpQsxXiEdOqOQnxhQz0pH3fvfMdtYQD+j+/tl7zjPPeaJb33l6Nmw8Wy3b&#10;cnHNdslZyJg/3w2UctbdiqeatwNz22UXUurt7VA6Zihl7cW8q1r0Fguene0wxC2dtMLjALXaTjif&#10;9SCT+jxaRNFs2heOWHL5UCbrL+aDiYi7UIxGo65EypUvRkuFQKmSTKFbLpzNBsqVWLkcL5QD5VqG&#10;DMxVUslsoLibK1Wile1spRrL5oOZdCCRCScz0eotBF3/7c8r8UIyV0yBO+lCEg/7YgE4WjwdQrat&#10;fV6NZ1OxbCKRK3hC/lg66Qr4w+lsMJnOwNQS6VS5GE3GEsVqBJJXzUWyqeLN26GIt7RdyeZzpd2b&#10;uVLZH42Xd3KOIEKuP1Hczu8kvJFYoVpwBkO3vriJkyzfzFU/r2QKlZv/rIaz1dpOJlK8WSjmIsWd&#10;N1dtd0tPj4yPj86dOvXYE5MPkMLC6MkHhFOzJx/78tTDjylOn5ZOz41Onzrx4GNTDz+hmJlTzj3w&#10;+FNPHx57DNmQcgBAOdHec6LzwBz1wP3Ug6ca6WOUA3OtrGn4GhiHLzkkbj99AuSCW4FEoBXSYlsX&#10;IVEz4Hhgdj/tRDMgCKnpmm0kNUqY10wDeNF1Ci62j4LMOAuna+Ke6Dg0C/Q0QnAQDDlzzQSFp+Bc&#10;bQdONjJmW4BO7lzHodPtPUDqLPJmM3GlU8iY+ymjiJZgVns3TnW2uXuykQFPnIaUdR64v7ULzIV5&#10;4eDKJuYs9a65BkCNBZ6Ow+/wNokqMuGbE21deEcQyclW7hwA3dY9A5cEqqgHT7awpskbZwPBULxx&#10;vMFmhFy4bQ8y9QQ+og7ylsnoHjBHBg2ZSOuzhHF0klJJtmWQ9NpIU+ynKPZ1ytA6D5Aiyb52aSN9&#10;tBPvolNWr7qQaYbNzDGst7En6D0n2hgTdb8ba6CQTIro2s4ax0orSaxgmYrc9aA+hIeg2sZQIJmi&#10;YX87S9lIFXaylB3AHLJq/epXck8nmhjKRnIrjZQd9jwOKRVo64DZkWki0naqCICjsuV0qByNzPil&#10;s8A+CejG4NYzLI3P5MhZbOAP+lbPpEw4nZDVJaojjATVveE5Dldcz6pkJwDHZPAhd2TJEnJZQhp1&#10;mIzQAYX0EQYN8OKDcWSyCIsA7kCXEEsOIjBCa/3i1r1pJRwyKrcXV8mSzYSvkQwLxpHCKwPeR6gH&#10;j2PWb58JtJE5IvTevcTaza5zrD5NhFyiz+w/wB26o6s+R2SvCltHYN8jc7MqMQ9QG5eKplUShXgY&#10;cXVMJhiXCycVolHJyJiCBNUJlRAr0LdRlfDkpPKhMcHiO7/cKdhTCdPbF844z724WzaW82aNZenn&#10;33/ctvFOrWSt5myf77hKGXO14Cjl7aWspVp05FOWSt6ZiZuLeUc246iUfYkEmc0bi1sjUWMybfP5&#10;1XC3bMpdLAZDQX0sYk6lXF63plyNprO+ai2WSgBwoQzSaMJVqwEv/p1aIpf15XLBVMZfqSbKlXg2&#10;5ylXMuXtaKkWz5eDhWq8WEnmq4iD2VQ5kc7HI+lQLBMq7eRcAe+t/952B32gjDscCCc8kWzNn3Ll&#10;tr8obRcimXzhJoSuGEynooWcJxpP4LSikdJ2KZ5JlGs1rMD1MoV0rlzMl0lcrW0Xd76oViq53c+r&#10;tV30z5W2M8Fo6p//UwunytXtTLKyTW5XksylCmlvJJLd3vHE8rnbX9z84ot49vPqF//liRSztVok&#10;ewuH9CW2L8ZvDc5+f2b2/om5ByWA16n7px94dObhxyTjM/KZk7ITc2OnHh598FH+5DR/4gR/5pTk&#10;xCnJzOmnnv323cqHm6knYGegCb7GrVxSpuzoPoEveSdwA6cgo/tTLV0nkQRBCjpntvPuGaCko3uq&#10;7RB2TkGdmvF95uLLfwpog741sk82Myeb2LMgWgs69Jxs5SIwwrnwtZ9uYM+Ad3d2TjbD8rhzd5KC&#10;5nQTZ6b54Fw74cuDwEQja7aVfQov3cY52QrCds3tZ083ccegcp3s+xvZUw3U6WbObOtBRNRTLYwT&#10;7Zw5EK0d339wsOd0W/dUAw1ontvPUDUwJlvYcDFSk8UT99PH9jNIGt3PIKOEYFwjDRl5ohmYRree&#10;yf04c/C0+yRRRZwVmxQfIJX4A9DGmWpkjTdzxlvRhz7W3j3X1gVWzt5Jm2jrBpumAWhIGTJvM2Py&#10;TlCMNUHpObWPXCoLiQPuEXXxWmP7maPNHCUO2wzXY0y0dM/gPBvJzGEFrK0JgZchg4uRIixSJ0fV&#10;wRlvI5e1KkC6TqRXlopCR1xV0Ej9QdnOILdFANdaGBK4XitD1kaBmoF0ioYOYStd3MGUdJC7uis6&#10;6TLoG4Wp6KBJ22gSUj/FAVnyDgr6SGlMORmDI7ctEVKZIhCQwZbTaEJalxiYYzAANSmNI2WwZUwW&#10;NtEBsBMxmBIaV9jFldBpI2y2lAzDsRFawTtSi4DB1YVOwOEKO+nD9QBLUiqdSq7bZ7LgdKBbfW4w&#10;fI2FFTLvpIsjINRjDnM5I2AZoRhXwGGSK/k57GEOm9fFhrL1kbkmxN3692qp5NZM9F4O/V/6tmdw&#10;LGYf9A0QI/WHegmihz14BzjXzeo/2E18r5s7xGUeeeTkySmFaFopg8GNk2qDADhTiHnYBODGATul&#10;aEwhUEiG5eLBKaVwWiWaHhWfHht2Lry5W7TlkuaXP3zL+OEftkumQo785EK2YP3s/Ft//PdHqxn1&#10;bsVbTBtvFVzVnKWUMhfTVvTPpy3AXCZhSsZNxYwjn3VUir50wpoA9UqeZMxMxuAS1kotFE84Mil3&#10;pRqOxq27u+lCDvyKZnLBcjVeKEVjKXftZqpUju7eylSroVotiYdKlVipFCtXIpVaNpn1FKqpZD60&#10;fRtyFAsnw7liIpaLYCWSCvvC3kQ+CrTV/lF2BAKxYtwbw6Y9mkuGk3C3UiwVK+4UarcqYFEqF8uX&#10;0+lCIr8N2QvV/rmbyCWQfIvb2WK1VN5BDi2VqplcJV2upfOVUqmSKe18UayFw5lq5VZJa3WVP6/4&#10;4tvFm7ugWLpQCKZLyVzN7I7ka58ni7VU7f/ktrc9wOFOzRUt56u3AplbBmfEmSq/70lMPfPHqdNP&#10;yKdm+AqVau60cvbUiUcfF6hGpx9+WDE7O/vo46MPPiicnOOrphQn7x+9//4Tjz3+1W9/64DsRDt0&#10;qXu6vWeWcd9sxwHCArAM3sS458E6yGaBvPauBzu7Txzoe/Teb280dP26nfEERKydIRf9VH0H7Zkm&#10;2lQjexKmhoPs6zrRxDzVzj3dzpltA+kYSKnTTV0zdzJOULigxvR+2qkGzkQDBUn2AfCxgT7Xxp3i&#10;PfTn/fdcauh5soV1P2xrH21qf+ccgir8roV7sgXSxJg9MPtvR75hbqb+ur3n5B2dIOZJkh9pJ1o4&#10;AO5MI+sBpuoH+7u/39z9GIDSQD3dQJ1rpI/v74ADTu2jTt9Jm97HGt9PGQPIWjknyKX77Jn91NGm&#10;e77cLPhFM/P+RsZMM9Gr6UZwDfDteaCBVDOm7uxU9oi/ds/slWbWs/DT/axxUiBmjDdTZ+Gz+2l4&#10;g6RgCpUjhQ7GxJ0UpFdSoyBTTMhEv9E720ab2aNgOjq0c6ehafupsiZW/UYG7LFGmvyeR99rP/bd&#10;FqaC/cDL/d/XdnDw6UEGJ+CAHZwJChd/RZT1fCprokuprDEIXSuX3KmlkSFtpMg6OZPt3SqkVBpL&#10;Bbp9+Tev3TWz2sYYa2eoWqiiVqq8nSFtYUg7Oci//FaqgsaQt3XWb5tOFbfTADUJ1I9Gk1FZslYK&#10;n8ZCqhW2dvB7ek8fGH+OemCGxpBC2YA5GvIpzoTCVz72/N2zH/Sc+pv8J4udzGcYZHodRE/EZknA&#10;PkgcET2WgMbiM1gCBoMkU2zC78jkODLFBF5GCg4AHJNGxub21rEkRQbmEACHxmEhXfJZZIRuGIDb&#10;G30j0+iYwz2sQaCKzAFmDXZxiNN1MRBO8cRBcnt0Wh+crj4MR+4ox6SSucFc5sABzhAi6R3dHECN&#10;zAAmd1/iDB7g9j40ewIGNyYRIpMCakrRMJkaIh0eVcDaRGNy4ZRSPCodPjEmA/4mFYJJpXB2XPKN&#10;B8f8y+/ks8Z4zPDa2fdt556/vWOBteUz5nwGFqYNpl3/+acff/D8v6fjm4WsI58G3czZuD6fMtYK&#10;zlzCVM7b8jl7Pmcr5OzZtDWdssZjpmLJm4yY/uufmULOdXMnVi758zlPpYQAa6/VYvmin9yjPO4t&#10;V6LpjD+TC5SrCXQolmPpfLhYjmbzIUhcvpjAnmqFRNR0NpYiFx4UADggqVzLu6PebCULibO7TJlS&#10;whVw3/pnIRgPxQqhZDEbSnoy1WwiF6h+USmWU5Wd9A65kCtdrKbimXCunEqWsol8uFS/xUixVizs&#10;5PKVSmknm8rn0vl8JFvMlHP+eCWVT0cy1XQ548Bp1moae7R0u+IKlsLZVKbyz0yuYEnXIsmiyY2U&#10;fTuSSlZvfbH9+W4ouVPbLVg9qXw1mSzsFKuFeLEUqP5z8kcvTj7yxNRDDyOfTj3woHz6xPjJ05P3&#10;PzDzyKMT9z+CnWMnHxy//7HTTzw+9/gTyhOnVSdOP/m1bxxSnOoAd7iTyJhQkv30UcqBU4ioSKPU&#10;g/c3sU60cmYph+ZAB2gd++gj9FMLDYdfbGU8Dttq7pSKf27eR32248AjBx/67dFvOEb/kj/6U/ud&#10;1F8eeuCn953U3NH+3fZDc4NPre1j/sc+yvThx/7aNPjcfvpDHfAa2mgTd/z4l9/ufMI89Gu/9Ie2&#10;xnvn7+h6hDH0k6PfUstejih/Ve2QvbePfrqZ+0B798km6kzXie8f/46hifPrVqRRziloHVf5DfE3&#10;HWN/KRz/6nID44nH39tou/enjQcevuvxF3t/EBD+OcZ86ixr5No+9jce+L2ufWZj6sXI6b9U7hj+&#10;EHbWyD6B9NpCm1R9/a3Dz6w23fXIXd9cPfoz3cQLBd5f4p2SV1s4jzRxZ9s5pxjHHp/8q0742+yx&#10;76UYqt+yBT+R/SYs+0Oo9/vRpt4/kAoy92Qba/pO6tg+5tzkb7bGn4vx/1i4k/r9OyknVX/UH3ji&#10;Iv8/nA98UL2T9dMGymwDRzX6o5XB/4wof+OjqC7c2fXoiR9+PPjbtOzl29zZj7mnLxz7vnnmZ4np&#10;38dHvrvayHmMwp7sEnzp5Aueqd86j50610R9Qnj6F0OPXx3/c3Dk+5dbKA+3MUcpXBXEcOZHHzz5&#10;1/g33t7++ltqrvhTCnP6bvGXH/i1+sk3/bx/u35H1w9ggtNPvnDiJ1tPv+g4/TtvJ/83X/nRuW89&#10;7575pbad/TCC7dD0D6Z+dOOxF8z3zj3XwZg6pnjqyOk/cbrHhU8+N3DqtVP/uTH1kwucvh/TIYxs&#10;Jb1LDt5N/OL6PtbPWSwJjS1kcEVMJpG7+lQSERmV44iQWxnksgckWQEpOEDQukQIqoiuTHLhFymt&#10;MojoDdFoUC0+hI6LoFq/8AvI44JrDHLdPkgH5HVxyMWtWCF1WAYSKELrXlFioIvL4zBIqaG7fmU+&#10;qaIy+gi+uniwNCRWeFsPZ4hJIxfbE/jt/SoEetx9YHB2YhJcQyydGpWCYgRhCsGYdATuhliKTDqh&#10;FKtkPKRXkG5yVDQ1Jp4Zlzz/H08l7ddycXXIr3np/b9tvvezQsH40xf+8vJPvmyNr5w++VjE8oF6&#10;7UzQvRT3ruQS2kxMF/WvF7OWbNJQylmxWc07ixnbf30eyabMmbQNBpdNOWoVfyz6/6Xqr6PsOO7u&#10;X3ikocPQjIcHNBrNjEbSMDOP0MwMSWwnsZ044CSOHSeOnThxyGFmjhOjLINkizXMMwJTnvv87u/9&#10;3fW+/797Vx8pz12rVq/q6mo4fU59eu/6VvV56fy5E+srb79z4fTC/Osry0fW1o4vLh6+cP7M8sqx&#10;C+/Mriy/fQ751VPgF8Ta0sqpc+8sLSxDss2emnoDgg6kg5RbgnA7v7C8sTAHg7g4s/bOwsrZxbV3&#10;Fk8vT80uTS2dnQf4zr6/cPT02//1f84tbJxZe29ufh0QPLp8bml+6ejK+WVosaXVhff/18bquRUA&#10;CzpudnlmamVmZnl67uzqmXm+EGn57OrbZ5ZOTp85NbU4NT/z+rEzr5+ZPrl0bnpp4e3Z80ur60dO&#10;zs+unPrXq8fWzp99/fipM/NLS+f+PbeyMA0kbpx94+3XNj7498nZo+/813+dfX/+7TOL5/+9OLdy&#10;dvXs0sLq+aWN1ZmVxTMb79/6xE/7dt/QOjg8uHt//+6Jlr7BzoGxpp7BkcuvhXxr65/o6B9t7RuZ&#10;vPya9rHJtv6xxr7+ietudNvGIUai7ghae8DoDztwpiNIxbGeoD5cIsPHDQXt8c2RrrA1qFVMlH3k&#10;SOeP/0/247N7v72cvfPFmk8vbtKvGbv/l7HJPxeqV4fMPcHy4f7Prfgyn6y9+48FwQdTg3fW3L2Q&#10;vedUoOzm7fe8uNm8uVgaKXVx0rbya35R3Pq1TeHBoNnfeudXShv+WJCYbLz35GbzHpjcoDm89eM/&#10;2mQ+4NcO+C3UGd+5/zOZW/5QEL/Pb44Ua/0+c2DHfd+MNv1mk3ttqTFULHXf+JtDpe4DyeEvFrZ+&#10;v9C8utQabb/pM9rAvzbFrr3l6aMlO37q18bVsr3xq/9WENq7SWb/YIncMXrnD2JXviCnJnd94WTp&#10;zkdD8kiq/b66B14p8N1IvusDPnWwcvJj2WtfhVat2n9PzYePl8g3+82BglhHw6NvSTseDRtjxVp3&#10;WB+UEiNFmYnSyhtyV/606kOvF8WvaPziCwXlD4S14Uj5QP39LxYEr+5/4lCh+xBEot/t2773S8nr&#10;joRiba33vRxv+BpQtfO232657Y3i2GQ4MVr/wB8KYl/IXPZ0cOD7m7TbSyqu3nLtjwvsL2+97GGp&#10;84/Fys1xfTCotcXVHjXZM/7pY8U1j/uknnii+5bvPBfJPB0pH/M3fbEkfoWsdhlOf9Mdz/vUO655&#10;6Cdyz99i2mimcq99xa+KnNv8Um/mhseloWfi2ig1o9bhT413f+7vm0pvaxq9se7y38bivTV3/Twx&#10;8B1FHi2vGdl6w8+LtJsCUlPbwD2NN/zK5+wPRZviyk7D6PDmrsZi9fH4DuRjnA2207KbdaNB1Xap&#10;jLfuRN40GnUdWm+Hp9p0bAIH4WpleM+8jhN022YJZ2pp29V4NfKmWocEseaa9bZeB6WGDDvgNI4j&#10;Adog6JBJuju9yQ/kGJJWnXDqgTb6UUG2AphVeFooOFvnHFdLr9w9OjrS29bZCKht5xi3pvqu5vrO&#10;1npArat5e0fL9oHuVug46DtY176uxt6uXcPtjb965uMbZ/5xdv7FU1PPfekH3/nKQ9d95JbdZw7/&#10;5fFvfe+333zwmT//pHdH5cKJP5xbe31h6qX3lt9aW3xtef6V1aXXV5df31h5ffrUc2fXDy8tHDq/&#10;dnR95a2z629vrB1ZnH1lAwpuHm70xMrim0AbqIclR5DMHTp/9uTS0uH1jZOrK8cXFo8eO/HqidOH&#10;lldPzs69PTP71tLSidXVM6trZ5ZWTq6fm1lZO33u7Mzc7Nvzq7PLa2fW34WRPLN6bmn93ZmphSn4&#10;WQY8546uvzt7/Mzr//v/e2FmfvrsO7NLa3Nzi6dWzq2dmD68fGF19d2FecDt3++cApUuLL11+szU&#10;0tyRk1PAJZTayvm10wvvLp+fP7WwAOl37Mzc9Mr80al5KLipxXOnV84cmVlZXlt4/djxhbNLb5yc&#10;fvffS3OLi6vnFtbeWVvdWJieX15YXT16+tjy+Q8WN2an1//X2Q/OvnVmae3984dPLS9srM+tvjcH&#10;vbqyOrX6/r2//lff6L2tQ8NNvSOdo0Odw2O9Y7t3dve19o819Q41d0127t5X39HXMTbZM7K3Y2R3&#10;2+jY5bfdbjX0QqyVGgDZgJKZhI7zGQN+ayDkjkaS435zkB1hxmCx3Bdxhu2a/fG9fyrMfMbnDAWt&#10;/oDR3feZI37txp7bf+bf9d2Qc7lPHzHKJzruOFKgfbxs4jMVt0zHr/lHofzpPV99s2bP3yomT/vN&#10;PQXyIAi1KdKQvurvpbu+WRAaK5TGW699qkj9aWGmL3vtTIF0S7E9XCz3Vt7563jDt0vU6wLGQLE0&#10;kBp4MHvHwSL5vhJ9sBieNzYUsEd99p7kge8l7nplU+D6a378ZiB7X6r3yc3bny2ITWyOjjZd/0hs&#10;x98LlbtHv3VqU+SrfnO8ONRQ0vrMZvuWUhnUHgwYrc1XPx0Yf93njmduPB6oeaQkPqjU3Lb9c6cK&#10;gncVgcV6b0m8Y8v4g+U3v745/KFtl31c63hus3RNQB8uVvoq7jsRqfmyT+kvlPp9sfbWj/4uMvLb&#10;zca43vZI7f1TYfeW7icXCnx3++SxQrl58tHXfMl7Gh99qxAEj3ZHtI7myc8lbjoZlDuGP3G4dMeT&#10;cNaV+56pvOoFX3Q0oPU23fPzAudzZdd8O3H5z33KvkBiYrM+UCj1VO1+qHL/P32xyVK5JQgTrUBM&#10;dVz75eObyz8dlDrDcs91X/pltOrr2Y6bi5sf94cGxYthGjpu+l5h9JaRe78VrvtZVOoo3zqRu+mf&#10;hcr14WirOvwxa/ePMtvvzN3+583utYHktTWf/EOx7572sTuS+36qKoPW9d+PVn9WlXtTZX2tH/nj&#10;Jv9Nofiu1tEHNxk3SeouVW+PKfWq0SD+rGuHpDYoeqOscXBJXN7BYCsneDEKgQQ1B7GmKvWKwhkO&#10;DKpS7tVD0GnKDk1MePDGzWmwqGIaA7QbYOdZ14sGttrSIPS2GUadrtVYRh2IZqgcEiwiB9sM6Dga&#10;WMYZsKSg0zmyRDBuGwFncgIXlhxRkjRqhrp7O5p39bU1AG0cINK6C1Kuo7keeg1QQ36wp61lFwfB&#10;dTRv72pt7Ols7G6p+fP3P7N++m9rsy/MvvXHX/31B6//5akLSweX516YmntxYKjnR4/dcHjhzXuv&#10;7X9/9bWVmVdWFl+dn37h7OobF/hiyzfW1w4vzL3CWVxTL55fO7K6/ObSEmenLs29urz4+vz8wX+/&#10;D4a8trpyeOb0i7NnXl6ef+P06Zc21o/NzBxaWjk6v3B0fvHozMLRk1OvLa+dmp4F/t6enoVRnZ5f&#10;PLZ6doo9dKunL7y3sL4+fe7sLJbr5+cuvM/ZWu+8tzS/Pru4PoP8sekjy+/OvXbkjQv/feHY1JG1&#10;8yvHp07Nzh9fWFtdXJ1dvbC6srE6u7524d/vHZtdXlybeePU6TPzZyAgp+dOwqLO8MXoKysX1k7N&#10;z8+fnZ9dnl85e2ZxZXl1/eT08sraxpGFlfmZpaljp6fOvrd8+OiJtQ/Oz668c+798xvv/a8zS4u4&#10;xOnFcyenTsysvj+zujqz9t7a+fcOHZ2dX3vnjZPnp1bem1p+H+n43Nqp5ffu/8vhzv7bWocHd3X1&#10;906MtQ4MDl122Y7Oroau4db+0a6RyaG9BzqGJrtGxtsHx9qHh3r3HrjmQ/fojb0Rd8xnDsYywyFn&#10;LOzAqIJcA8BZxB2NpkY3Mbg5uCneHbaH7Nqr5T3PlW79fEAfARMDVnv3g0eKrJv8iZHcTd8vv226&#10;fO/h4FXPFThf2SRPRqy+rvtPBgf/WBDdq/Xenb73aGn2qUBqb5E8UKqPlBgDiea7yj5/0Nf7QqDz&#10;d02PHtksf7/YvbJiz+flsZeTt/46c8VUScN3Co0rSrXxoD62We5KdD6UvfP5EuUenz5WrAwUSf3J&#10;65+qveutsuuPxcZ+Vhi5oufhvxRn7yqxJhof+XvymjeSNx6J3/SXSN8rm7Wbh776WoH06VJtuCTW&#10;EBr57mb9Nr85VhDlWN+BO34YHnkunN2fve7V4txDPnUgVnt73ccOFcQ/FNRHitX2Iq1Xq7ly6MuH&#10;M1e97cs9YPV9vPzm49X3vJq+7vWiqkfglzfF+gqhf9XObVc9U/axhfIbD0aG/h664pVS65buxxcK&#10;QrduCrRDYHZ+6p/FwWsDFXu23fyH4m2/rLnrFWP3b4vSHwmYnWV7v5O+5Xio7pO5y3+duOw5yZzE&#10;d5G+6bub04/5kpM77/tF531TZVf/JXf5TwriV1Rd9uVdtx8ukSfCRnvI6OE/aSidZc13Nnz0pc6P&#10;/GXnVb/d+73Tif5vRO2h1lufHv7Eq423/q7y1p9KO58MWCPXPvr9WO2zMaOrvH53+73PlyrXBKKN&#10;qa67ncu/q2WuHvncGztu/kvZZT+pe+CFzcXXTdzwmezlPzHM/uRVP47VfkaSOqyK8Zo7frk5fLtp&#10;91T2fUiq+WxUaYVSk7UmkC7K18zVx2XIsSZVb4Ca45gS/sUtu+R0vcEbKwev6g0G1g2qNog1Ranj&#10;XC7Ul7ar6g7GGYydIJ1l7NR1ONM6YE6W+W4lsMzUa03gjN1tVHngoCGsq65uw1aOLyEZtzpGLfSZ&#10;rW0TdKMZVeVKuFJIuQILVanuOJ1VlatRb2xwqGVnXU9T/WBn80hvOzvdOhram+r6Opu9QGpfeyOM&#10;Kgp72sm+1sbaA0MtL/7m8eWpv7+/cujMsT++v/rK2tzLa3yr5Ysb8wfnl9/ae2Dg/5r97cee+saT&#10;D+xbXzz4zsKbfDfc0iFot7XF15FZmn2ZrxiZh2Q7cnb18Pn1Ywvzh6amXuBcrjMvn10/urLw+urS&#10;EaSZqYNrK29NTx9aWzs6NfXK+vqJU6cPLi28tbB4bHb2yOraqaWVY+cuzEG+nb8wvb5xamn9NAC3&#10;vHJq4yx0HDTd9NLS6XfeWz17fg666Rw7y2bml84srM6+eezw4tn5Iyfe3nh3/eXXDy2uz5+Zn5ue&#10;P3oKAm3m1NJ52M+5ubW1Cx+ch6tdO7dyeuHk1Nzbcyuzi8un19+dXzq/OLs4d/bdubmlxY0LS2fm&#10;zsDwwo+unl9cOHtubnn21NLC3NryC6+9Nb+2/vwrh5fOgVnnZlfPLr/z31Mr54/PzB1b2Dh8euXo&#10;zDvHZxam1//7yNzcS2+dWVg/e2ppY2FjFZydW189ubg4dX71G2+eah65c3DPnr59V/XsnugYHmwd&#10;Ge4e3zO8+4rByQNN/SNto0NdI/sG9u3v27uvuW+4sbf/hrvuUet7fXwFbh9sYKE0ANIBKJHE7hJt&#10;OGCNY9NmaRBCqUgZDBpjpUZ/cXwg7I751fGAPVYCZaf1l5pjm2I9AWeixBzymUN+bbREH/Hrg35n&#10;gkNJ9GG/MeFzxoOJyYL4QInV77eHQ4nJUnu8xOhD/UJ1cJM04tOHCiOA7HiRDsKORdP7ClUAdDKQ&#10;GAaVAs5QiTLoN/aEEsPFUn+xPhS2Rv3WSNCBVx0o1vugHEutwVJn0GcPQHhGtt8Z2nqn0fDlse8t&#10;+Kq/UmrvLdX7ipT+UnsQx98Ubi91+gpjXZuiQ3CaQa2vhENh8MEHSrTBgDNYquOYQ6UcXzLsYySX&#10;kd9ChaNVivWegDXk0wY4wlmF2u0vjLeDg6UqNvVyAA0KFY5YjlD8DgCjRSp27w/C6so9frXbT0nY&#10;GdIG+do4tbdY6gho3UU6Q7dFfDFBD3SxL9a9OdYe4VTf1iD20rpKOMerPaj1cpKcBNXWVhhpjcgd&#10;Ib29NNoRVjpCckdQag1FuwJx7hjVugLh5rDaVRjZGZS6A1JbMN4S0dviWltYboqZvSGpPRDZFVZb&#10;I3qnrHXFrWaUxJSmuNoe0RpkOG652ac0ROKQhM1huVHS+KLNmNwa0xoC0fpIHERrQM2IxjcsIS+w&#10;tUtSkIcz3YEkhpVAzTWpRiMKvV45dsyJUXJgHJOY8wCuwbSCa2JwHKBG9+pJOU2r4/ARGFUdQo/9&#10;cSAaO+MYS60D2iytjlJOAI4BB4o4kK4GHEQGBEOhZaByfoYDjG0BAxBqjSxG1kmxSteo2zc20dPa&#10;1Lqjeqi7abC7pXlnTU9HY0frjqG+9r6upk4RSB3oae7tbOhoqvM64G7e1z1/5BfLM/88v/Ty4um/&#10;8U2Wiy9eWHvj/MrB9cWXLyy/OnX6n8/9/Yev/fPZtZWXN+ZfX196dWPptbVFvvZyYfqF+TPPIy1M&#10;PT9z8rnz64dPnvjbmekXz5x5/vTJfy7Mv/bWW3+GiJufPbSy9PrJk8+dnnppbvbQ3OzrywsgwBsr&#10;qydnpt5cnDu8unJyZeXExsbU6tqJC+/NrKwfX147uXF+ennjDAC3tj4Foq2snD5/fn5+4dj5C3Nn&#10;z84trc699/7a0sb8zPyJjbNLJ88cXtqYPfz2kQ/+e/30zImz761unFudWzy9/t7y7PKp9fNr59/d&#10;ODF7CiybWZ3ZeGee/zhzdmp+fX5u+fTqu+vL7y4trW+snd84M7+0sLHy6psnF1YXTszMnlmYm1k6&#10;N704+8aJ6WNTC3/+56HphfXXjhxfOvfO9Or64vr55XMXYJsPnz595PTCm2+/NbO0gATeLZ9dBulg&#10;jefOnjv33sbaO2cXNzg5f2blwu+PvzZ47Zf6JvYP7r6qb8/expGRgYl9vRO7e/cd6BybbO0b7Z3Y&#10;2z4yMXzZdbuvv6mpb7yxd+C6Bx6M7oIPHSmK9ceTE8UqTB/bZDQ5FrSHA/ZkIYeqDQYTQNIEXFgk&#10;MV4iD0bt3SXqcNgdDSdH/fpwND3p10d9zqjfGCk1hwLWaKk6DPQE3CGfNeyzAJHxQGocSCp1xkoB&#10;UHNYyu0H14pwZHuoRBvaHO0rNkdx9k1SX5E+7DNGwBefNVpkDBeaPQUSEewzRwtj45vUwUK1H+bU&#10;B5ypI0VKL7hWHB0GnTcp/WF3r98cLYoPFMgTJam9m+zLC429hbHRgmhfQawX5q4ElHGGCmJ9Qaun&#10;UO4rlIZj7ngxDij1BYUQA2dLrGEe1hjF5y2M95TIA36V/X0QrYXRZlQolXsAOJ/eHTSGcN8AcZ89&#10;7NOGgbCiOKdnBMyhqDMc5hV2g4lFsc4I7rDcGzJ7YXg57y3WsVnpgEYulXtLxAC9UmBR7yqFdpb6&#10;OXlWaivleJSuEPCqdnFug9rhizaFjC7IPZ8G9HTwrxqtnpDcGTZ6Q0q7X20J6R1xszdu9khGd0jr&#10;DMY7YnpLXOmMqW2y2V4aawupjWJ+PhDW7ovt8qktcbPDL/MPsMNwlHpbaXRHzGiJxBviWktcbQnE&#10;W4IK/xs3qHL+Q1TaFdea43pzXNkZ0Rqj8q6Y2hylUmuMSDslBlh3xrVGONNIvB5cixOUu5Ci0nak&#10;/FQHwT5gToOgi3PKqqpyboMk10LQwauqMLNyLRQcPKxhNsQlUi8Wq4KUM/XtIpbKmIPKV2nCooKD&#10;26DsYGM1ifFTJEOpiUfKQTpDqjaVbQw7AHnspGMfHKrBooqohAEuEo0OLGpXz2BX20BnE2dite9s&#10;2rm1t6OpvXlHRyvR1t/VQtXWVN/d0djd0TA22N3Vvuu2y/vPTv1lZfq58yuvYvnvjTfPrhxEfn3h&#10;4NnFQxuLB5dnXji3/Or6/Kvnl19dmXthbfHg6vzLSOuLh84uv746f3Dm1HNL86/MTL2wMn9oYfbQ&#10;xtqx6TMvT0+9uLDw6tT0KxcuHJ+bfmVt5cjM9CtTMwc3zh0/M/3KuQunFpcPU6MtH1tZPfHuO7On&#10;pg6tnT29sHRsbWNqbuHoytpp4V6Pr62izonF5VOnzrwNGTS/eGpq+tT88sLcCiTR9MLy9PzSqTNz&#10;x6bmjqyenTszdez8ByjiG0fWzi+cWjix9t7q/OqptbOzQpdNbby7eGp2amV9dmZ1dgUqD7ptY2H9&#10;3TX+QdfS4szKytGpmWnowRNnptdmTs0uLK5z/MjsyvzRmamZ5emX33iLgYhTJzc+WF8+u7L+zrsX&#10;/v3B0jswvzMLKzDVxxapP2defPPo2rtn3zh5ZuX8O1Nr786tXdj44N+n5tbmV8+9NXP2hZnl/Xf9&#10;sHfssvqu0YGJy1pGdneP720ahHCbaBoaq+nub9+zp2F4oqF3qGtstK53dHT/5Zd99CPxGgixIZ86&#10;FHGHgtYQ2jm0W6mC1B9L7QslRyCygi6wMhhOjIYTI8Vyf9AaLtEGCtWBgDNaDHllw8cNlECyWaPQ&#10;cZA/YGKROlTqjPqANnsI6g/VirUhWEu/NbE53l9ijBTEujbLg5HUbgjAzdGBQHJ4szZUDGRog0XS&#10;WDE7myAbRwC+oDXhs3iRxRCDzmChDCaOlNq4BlQeKtQHef3WcAFUpAVaEYUBd6zUGiqUhxmOALUd&#10;HLC/UOkv0gYAmkJ5AEf2WwO4klIwVO7bHIOAHSrBvgY+znCJCvE1GLJGAtBZYJOET9RXokOyUbWV&#10;qHDHHOccssaKGYQZIOO0fqi5Er0fvt4HnaUOlKp9RfGukDHMUIbSXUws9m2OtGEZMPo3S92lKqqB&#10;gF3YkQJQ6uRcWg6442tXSsRU3IDazekTclfY6PfJnSG9FynMd1t1hdSuiNUXNnv5Srt4S8zsCakd&#10;XgpKbRGtM6x1xs2+iAot1hmR20NKa5SvbgbFILvaxNuWGmMmSjjrKyz+wz8KYDG1RJQmZIC2qN4K&#10;JiIDrsUAR6WRQ4L1lihYqXqFjbLRpBjN0HFIUXa6EWoKwEdxB9I1YilrDULoUdwJ0nG4HOc2KOx9&#10;Y16pjyvMxOMcFgfeYQnGgYCKvF1X66HgQDSOF9HqDJ1jRyDlVHhVIz8S2BN0uixgBwLKW2FUVaq2&#10;alXaamq1Ng3sVqHgdDEsWKvWhcyzre193WBWw0B3c3tzHScttNYDcN3tDZBsSF1tO/kqkeYd/V3N&#10;kG8D3a39XY33XjPw/uI/l2afP7fyytLMc++svbEG4bYKtL20CpzNv7Rw5h+LU8+tL7zyzsbrqAZn&#10;ujT38voyQ6grCweXZl5amHlxee7VmdMvbCwfWZx/7dwGLerszMsba29PT738wQdnVpcOr6++tbjw&#10;xuzcG2vrx6amX93YOH2Wf4t1cnn1+PLK0Y3109Nzb26cm1pYfHtp5eTauWmAbHb22NvH3jwzfeTM&#10;9FtLq7Ozc8fh8E5P8c2UEHFTC6dhUedXppbXTs+tnDo5/ebK+bnT00fOvrcM97oGxXcODvPE8oVZ&#10;KLjphdPL55aOHD+2cmH5zWOnl1dXjs9ML67Mn5yfmVudnltZfJuB07nTs6dnlqZXLyyfnjm9tDE3&#10;v7q4uLE4u7oys3RqZWN2ZWPq8KnTK++sH506s/7B2ZULK9Mri+/973fOLK1Nry1PLS1PL84srP1f&#10;c8urL751cunC2Zfenppef2fxnX/PbrwLLXpy4eypxY03Tm6c2jh3+cN/65+8vGl4D5Ra88hk2+ie&#10;trGx9omJ5tHR5qEhONOBAwe6xsdGrriieXSkc3L82nvvjW0f87vDJcZwOAU8jRcqfUVgljkKGRVy&#10;J/wO5AzI0kdgaaNh6h2wrB/iiyTSBmHiis0hsAm4Cbm7S3UcioAr1saLLfhTSLaRUmMcVALjwon9&#10;QXccprVEH4dpDdjjQRu869kU7YNY26QMFgFwMK3xwRKLfNys9PsSY357nPoOl2SN+J0BUAaK0pcY&#10;KlZwnEGfC1SNw64GrGG/PQEQl+qQiqNQdiXq6Ga5G/gjuXAZ+ijEacgd2RTtLsaO9kARdBN0Foy2&#10;2g/pChQC7n74cXBQ6Q/Cg+v9PnuQf3kDmlujxWJcXikNKec/BM3hgMGhcDCzm2IdcMFAf8SlJyV8&#10;cScZARjizH+juyDSBTVXonThCVEY7SiSugvjHeCaeL+T8LYwvxrVHBLUH5Z+qL94O5ZRox8+mvMf&#10;+Pqm1iDEow6jyn8aC2gdfg707YjoXeL9mi1htZOA07v8EuwnhB48bDNW42ZXkP+UxmkPPvH3hgCc&#10;ZHVHxWQvb/4Dkvf+JU5clRpCan6CF/JxrVU22gPRXbLZFtOaouIVwTEVIg6y7mKeYVOoNhhSOlNB&#10;NMCOgKOIo3aDLmvgRAiZYVZAEK7WNBrJNanO65uDLQX4BP5Qku+Yy3tVDigRM/PVWiXOkXGwnyr5&#10;xUEkkGLIKDIkG0wrXxvnWVTKN0o/WlfGIpRtBUK4MejAzfo2W68dGx7uagPIdvS07RrqbWtr3C6C&#10;DDt2j/X3dzT0dzQBatg62NXU175roKtltK/tgRuGzs38fW3mX+eWX9yY/9eF1VfPLr60Mvuv5al/&#10;nFt+BZgD4JAg5VbE/86sLxxanHpxY/HQ8uzLa/Sqh9YWXzu3/PrK/KvvnTu+PPfa+srbK0uHFxde&#10;X197e2H+9Q/eP7Oy9Ob5jePnzp5YXj62tn7q9NTLG2dPzs2/ubYOd3kK1FtaPDJ15uD0DAjI/rjp&#10;2SNTM4dnFo6eOPn63PzRuYXja5BHS0dXVk/Nzb917p3ZeUBwffrCuwuzyyeWV6HIpk9PHVlag109&#10;ef7d5ZW1hdVzixc+2Di9NLV4fon668zRhbWFN09zmtdrx47OrywcOXVyeW1pepHxhOWN5anF6Tm4&#10;yXdnT0ydWn1nZWZ5au395YX16dV3VzlHdW16eWV6fnnmzWNvn333wun5MwsXPgDC5rHt/bPH51ZO&#10;zC8ePrl6dGbu5NyFl4/P/OnFU/Nnz73yxtGFjQunz2+cXMQR1o5CEy7OnJw/d2p1/tav/n1kzw2d&#10;4xNjlx/Y2TvQu2dfx/ju3t37u3fvaeof7J/c17ln99gVV+y/4caW8T19k5PX3vuJUOVgKD3BmQNg&#10;ijEUSlAERZKTQWc05ExC0G2WB0LuHjpKBQQcKVIHUQdAhEsFekrt8c3EBOkTdHYXKuwa89tjpIw5&#10;7DPBiKFSuEsFeeBsMpTYDTnmMyfCyUkgj5vU/gKpL5AYLzJGNmvDoeR4sT6ymdptEEejRtNGSqyx&#10;QrBAH6W8ArCgBw24SLAS6gxXCIYOBaEuNa4CqdB6uLyieC+0G45fAgdtDRfCV1pjQXd4U7hvM2Sg&#10;Aavbh4sEsqHpgDwcebPcB62HZZECoo0XxvuJQnMQerMQQkzDJfVAfxXJIF0/3Gip0Ves9YWdcQAr&#10;ZA2GIVpBQLUHDr3UGOCUNQ2Yg4JjF2eR0l0kQanBkPYGzSFOEVG6NnOCVxcML/IAXBAs49sNQE/g&#10;ku8E5cQvaD2J7zsh19TOUv4HEF/HFIDPJcj4Qrqw2V3KGWmcyEURp7Qj75P492Di74RAuk7QLWLw&#10;r3OKwztluwtcE69gag5IcKnNEe8FJAoKIdmawDWU+/g/D5R1MfhZrTWutwpxx62+UG1cb5Sp1JgC&#10;0VoPc8iDbkhAG92oDu1WT+2m8n8e5IuAQ4kIqrLnTgyRq1dQmS8sob4TUYjtKmHHoXMMvGqo4I0H&#10;zv+dDTHHdysxBEHYkXcQZLUmJB4K9VrTrNV0BlUVeavuhVm1bQBaga5Du3H8CABnm3VA4FB/f1eb&#10;CCN0Ngz1tbY21vR0NHRzPlbzQGcjudbZMNDT7HXDjfR3ouQr91+zfvrPK8DZykuzx//w7vprF5Zf&#10;QVqdg2p7HoCDiFuZfX51/qVzK4c2lg/Clq4vvHp+9c2FqRcurL0Frs1Pv/TOxpHVpdfef/fU+tpb&#10;a6tvLS++sbp8GMuF2dc+ePfUuTVoNL5ZZH7uEJanTr8M1TY3/8YyX3EOqB1eWT1+/MTLy2sn4EbX&#10;1s9gyX8snX99aUW8znf1ONA2M39kef3U8vrJtbNTyxunF1dOvvPe0unZo6ur0zMzR4+fOgzAvX3s&#10;1eWNlaX1pfV3Vzfe2zg9e2ZubWpuderQ0TfO4MRvHT7/werR6WPzy9PTi9NLGxRr0/OnV88ur717&#10;emF5ZuP80tzSyY13Vk9Mn1m6sLR4Ft5zaWYZZ5k7PjU3t7r6xskTC2fPHjl5euHsBwsXzr95av7M&#10;6sqLR6ZPzp8+emrp2PTJw6fmppYX/vHS6wurS2cWIODeXX9nbfXcu0vvcPLEygZc8PrC+dV7v/tC&#10;//j1Q1ce6BmdbB8bH9p3oGf3vo7RybErr2oZHhm67Lq24T09u68YvvKaxqHR/gP7x2+/PVxJlkG2&#10;oK2WQIPQog4CVUF3rEQdISBgJN090CO0nzCnOhgxXozWaw+HM6P+xDhSMIU06YMxxHHMESG1Rgut&#10;PlhRoezG/OYenKJYxYnGg+5kqTERSkC7DRYb8Kfd0IM+SDlpoCDcF0pOFmkTm5VBHBYSDOoMFIOA&#10;CjrA4p5icww2tsScKLYoCUuskVKgBLKL+m445O6F/BSukx15jDwYE4VwvvpoCXy0jl3A6OFCcE2j&#10;OtsU7mCfoD5cGO7GNdOb6+w0hD3fHO9j16TcT2HIwEufRyt40oANxYcSSLyhEr4gYDCamPSbQzDj&#10;pSakH+gGd4zyfqBQTHft2yR1FcrdYRtut0s4U5jiTgAxoPeFzAHOGNPBvraQSbSVSO1hvmVATIB1&#10;+vl+Y/hWzs1oDhk9sKUBDc63MwBpJjRayOjG1qDeHjY5cTVq8K3Lcas7onfCtwbk1pjZFTM6I3ob&#10;JFsIAk1tieodUaPDL/5sH6oNko3/uq/lpVw+KU0RvSlugG6NktES42RVbG0JxndJWnNI4luVjERX&#10;VGkE1KLKrpjSGAG29EYqNa1BItdgUXeohlBwdKDsfUNeZGhXYwon7YdjtbrR6M18AOZgb2NxeM96&#10;AC4W55RV5HVjp0c6JJQgQdDpYgSJrm9XdYCPw0q8Fy45Zj3EmniRHAgorKtWqypbdSTIPXkrFFy1&#10;bXL4LwAHHWfpdV0d/QM9bZ0tu4C5ztaGnvamgd7Whvrqvs7mrtZd/UBbb0tbcx18a1tj/eRYf2fz&#10;jq9/6qb1039ZPv3cyuw/50/+8fz8i9BuGwvPL889tzL3r+XZf63OQ6+9/O7Gm+fXXl+ahzl9bXn2&#10;IOMMS4fWl9+ED11eOHRu4+jSwuvn14+vLR8+e/b48vKRuZlX19YOL8y/9l//Nb2y9PrayhuL868u&#10;Lb4OqB099vzy0rHV5aPra0ch3+YXDkPHnTrz6rl3ZmBRl1dPLywdv/DO3Mrq6ZXVaY6GWz65cXZ6&#10;ZeMk8vxT1IWjS2sn55dOb5yHwzy2uHzqxOm3jpw+fHJp/tDxw7Or8zNr8/PnFs+9f/bMwqkz82fm&#10;V2bOLJ5YPTe/uHr6wgdrc3CT7DID4OZWzy+unJuZWTx9/t1FLM9eWDt55szKhfW3zhxf2lib5l8W&#10;Li2cXZtZXT8zP39ybvng0TPT/B/WhZWz55cvnJ1ZXr3w3sbRmZnltZmphaXD5NvMwtLMGyeOrr1z&#10;bmltbf3d/373vz5YWDm3fuHC8ePLoNuZ+fPTK8t3/eDF8T23NY6O7hoY6Rjd0zy2u2vv5ds7h3r3&#10;HGgaGeu97PKuvZc1T070XHZF1/49beMTe+/6cCANVMGCoSWPwjCGnQm/PRxJQWqNCcyNBwAjexK6&#10;rEgB7yZLzDFApwgqKQ65NFKsjpQoY/B0UFvR5KjPHitWJv36ZC4m1YgAAP/0SURBVIk6AVTB1cLQ&#10;kQjKRIk1CqEUShwoVmAeh4PJiZCFtNefHIOS8idg+sCFUX+y3wfhBoPsTBTboNVoCeAlQ7uBF5Ol&#10;ySG6V3AtMVQETaQNwlripD5trNQZhsXGdZZYk6XWRJEBJI0UGqNQTH5zgt1waq8fR4P0oxgc81n9&#10;0G5Bd6RQ6d8ERcaxdUDbEEGsDfoNWGNk+kCrEhNog80cCjnj3iBBWldzgAEZfSAkgrmi564nlhAd&#10;cAZwzEKwLGAMh8Bila9dAciwFUvvNVAwtoWxdq+wRO32YxNnBPejECUAXCmUHZYKX1fHabz8Y7Au&#10;vibTe1OT0h2QumJmb0S8HBjsixJnUGpdktULvRZzBrAMqW0+CDQd8GrzuuHAxKjO/8kG7EA3WFRo&#10;t5jR7gGOfXAKli0oCfHl5s2gW1RuDsUaY1ortBt4F9MaI8pOyLco9JqxKyzvgmn1/vZBmNYGWW8x&#10;7DaGFxSiLaZD2dXHVGzlwBFouqjorYOBpY7TdqkmRF9DXK2T9Z0QdN4gEtpVEw4XEo/zt3STai4u&#10;81XA3mvQATjAC7bUm5NP5Cm1trED4BLj4OpgYDWYUQP428beNr2Guk0B4AwKOcuos406Cxl9W0dr&#10;T09nY3vzzo6WnT0dyNT1dTX2dzePDHR0tu7o72wSkxyg45paG+r6u1tGhzu+/ZnbF479dnXhX+eW&#10;XliZ+fs766+tLjz/7tqhlbnnzy29vL7wwtnll9eXXl6dh147tDL/gghBvHZh7Y2zi4fOr7yxunRw&#10;Zf7l82tvrC688u65I+tQeWtvrq9yYsPq4qsA4tLCq8vzh1bX3j5x6oUz0wfXz544M/PS+QunVlfe&#10;Onv+5MrKW0Deu+9Mz0wfunBhamX56LvvLaxtnDx7/szSylura7C0pxl7XJlaXJ2emjmxtDZ34szb&#10;q+8sLmwsrb9/4fApSKqV0wuzJ+dPrpxbmV06/cH/OgfwnXtv8d//nwur78yc/WB2+cLU21NvXPj3&#10;BtTVv//Puyenps5/cH5xbWntwgYotrgOWM6svHvu2PTc8oV33j41O79+DmZzdn3j2OzCqeX5t2am&#10;T6+sHz7z9pmlqcNTR04vT709ewwV3po+8/dDb59aP/GnFw8dPH70X68fefnw4T/84+A/D7/9o9//&#10;81+HzvzqL6/88cUj/3jltZ/9/sU/v/TG93/50u/+cfB7v/vnj//20t6Pf62u55bG4ct39l+7Y2j/&#10;rv4rmoYObO/Z3Tiyv6pjrGn0qrqxPY1D+2tbBnIto7W9++oGrw7lJgOpEThBSJhIZj/NHad/jsFO&#10;ggLAHPJwmoX68OYIbObkpnBnqTlUaPQWy0RAiTYSSI6y40wd8SeBGCgg+NPhUmVv0KVeA+MKzX6f&#10;Mx6yRwv1gVj5eLHTWwLquSPFRn/ABb9gD+F5Qa7BzWq/z4IkHCnBkcEFa9jnALUQbsPF1mCpNebX&#10;x3C6Ym0fnHKRjcNCV46UYndcvwuvCg0FJwjxBX6Bg3Dcu0vtEZ89DltdpPb5ADi7f5MyuCmOkw4U&#10;8A2XuIC+TXFQCRZ1YHOkx+9AoA0xEqJz1EuhNQh1BpuJA4bcUc7wF912UGp+hwEHPBhwdpjZEmUg&#10;SCIPwL0CiNilEAyyhiMw+zgIDClfZzIA6YdVhh2kzqA9EDCBPE6SK9X4CmKoNu+dJX6df4ntUzuD&#10;DDX08KXHajdW+YJlUA/76vCt7UEFCKN1jRqMNgQ0WlGQDhxECmvwqnzDkl/mv2UDdqAb1FxAaoaI&#10;E6/JBNcYcPDHGySjjfwiCpvjOgOvYa0hqrVFtRbJgnDbAYqBZQAZkBdR+JbgiMIeukuA4yaYVqMp&#10;xplbHAEXldgHxxegy5R1cQVE4yR/QI0vJgErZVhXdtVB1kXlGlnfIWnbDbsBLINw8yQbMoa5A0Tj&#10;G+XUOtJNr4M5hXbzlkiXGEfkcRI+DCzU31YADmrOsepNvQa6zRtHwqla/LNVrUZRqi1nh6nVJuwd&#10;qUS9oW+xnW2GucVJVidT29PpnbZT67h1ul5lOTUVlc3JZB3KU+kdidSOstz2uobOuu091dt7amu7&#10;d9T3balpr9vVX1XTXlvfjVRV11Fd17l9Z2/lto6yqvZ0WVOmsi1d0VZe3V25tTNX0ZGr7Mzk2t1k&#10;SyrXmSrvSpZ1uNl2J9tiJnemypsTuZZkpi2VazUTzamybifTksy1JDLtVrLNTrc4mTbdbXYzHVaq&#10;zc12Wpl2I9mquy1WpsPOdhmpdqes20i1mel2JdFipbusXLeawi5tqt1hZnvidrOT61XsdtlpVhJd&#10;8US7kelWk116qsdI98TUdjXRYaT6jHS3ke7Ucl125WDc6Y7YfXJySE71xdzeuNsvpfqVVJ+aHkaJ&#10;nOqPJXr1smEtN6ik+uXUoFE2FDI7Q3qnkh7UcyNaZkJK9ai5wXiiN6j1KJnRWGJETQ3BB4WcQfy+&#10;4Xfk1FjA7JGSI3FnOGR3hxMjscyAz+qLp4YiScCoP2YPxRLD4SQHlAWtQVQIJ0AcjiMLJYb81mjI&#10;HQyok9H0iE8b9rnDQQfGEJsmALhSc5h+UB2GTimUhiKpiSJ5JJra67MmfM5EMD1ZHO372Ke+kd4x&#10;8pODhxuGr6g/8MlvvfTCroEbLnvgmV8efG3X0Ic/8uQzf3zrrbahu77wsz+dXJzt33331/7+8sG3&#10;DrfeeN+/Ti396bWDg7d/+eT5D/703PNXfezZ5f/n//z8j3+54eM/XPp//vevf/T3Gx569uQHH3zt&#10;md9c+9nvvrW+/tFPPnXto8+8Mbc2cs3t133uh39//VTHnptuefTPP3nh1e6RKz/2tX9+989/b+2+&#10;5u5H//TEj77d0nnFdZ//wSPf+VZVw2V3PPOrhx79SjLdf+s3nr3v4SfCduNt3/reh+//YkBruvOJ&#10;H9/80ccCVu3nvv6Ha276WNhpePCbf9h9ze1aWdPHHvtRz77r9cqmex/5RevkPqe29/Ff/tHuPrAJ&#10;YsoC4oc4Mk4DH4chP2FgxUDlYcAUq0UyIDVSog6VKP2oUKoPlvClxP0wtsUGUE6VJ2Kyw+I9w3zB&#10;FBIYVyz3FPOtU0N+nS+qKoFSM3oL4x18/ZwIRxRJnaAe38oniyUBxxev8/VKWheSiK72gW4+pQ2F&#10;DKpq8KddijsUUOBYIfdaAbiIARsL9gF5rVGzi0pNb43C0qptgB0UXEyIO0i2oNwYt9riJqgHG9sa&#10;tyjiJBu2l6PnvNBqXG+NaS262xWI7WS0QW30Szs8xsGlAnAAGbyqiC3sinOg707ZYFxVpEYkCjdN&#10;SDmlgeZU36EYVHASbKlB+YbkBRYMAxDcDuSBd7axS5GBsO2KVqsZeWcqqzWRSCXfL2LU87+7kDhi&#10;Tsy9F6EGMZHLGxNXrXl/nAoFZ+k1lgbhVqPptZZBQ8saeq2h4wT8f8NEokGDsrNwETWGud2wdkBA&#10;Ws4uD66WtRPltt2IszruTsvGph1OosFKNKKOk2j8T3J2ehnbbUilWmynyU1w6bjNlt2IDJLhNFuJ&#10;VixNtwWf30m3G26T6TZi1XLbDLcFyUl2cBUYctt1t11z2qxkJ5aajR1ZojttZqKDJU6bnuyQrWYU&#10;KlaLkeiIGy16okt3O9VEZ9xqxVJ1uyNGq57pldx2yemU3S4kJdEtOVj2YBk129RkD0rUdK+UBP66&#10;pCTnAEaczpjbEwXdkgNhu0dK9IWtPiUziJJYAjjrjbp9wJOUGMTWmItnMvblS3vkDIjTF00MhJ3B&#10;aIKvx5DTE1F3GKkw2lGsdoftIZ/eI6VHYsnheHI0nhyLOINoFdHEcDQxGElxcEPQ7Q0lR4PuELgG&#10;G4VlidYTdAf9NiOG0czkZrkvkh4r5nt3IXDGStG0xOAvtFUGEPVBFBYrkEIA4kQoLeIG9h7QLZDY&#10;jVQc6X/ok19Mtl7l04cDySFfYjDgDpfAwdkjAdDTgcgaKDbHOesrORwENM2+Ir2vWBvxWaOb2N02&#10;6jP7Ism9qO8z9gedPUV8r9F42BnbBIkEHNhDm5TeUnew2BnZHOsLpsb87kgwNRpIjcOT4lOUGBBx&#10;AyXOgD8xVqT0Q7txgAXElDpQpPUVO/ikE4XWwGaOUBn3J0eK1O5Ich/O7rdHoMuwLy0nvK3aU6JB&#10;+vUWokJ6FDekxOgCreAcsfS5wFlvzY6rum+/rdDG/RxVcnuhyHA3sBVGm0vIPQ3LXg705QiSvoCF&#10;GzgQcGCZh2DJw/i6ORR5wKf3AW3FcncpzqJzdXO0PQI3bfBNTUDe5lAzgxLmAJZF0FmmeBWV3R92&#10;+B469tCpPT65E560VLwKOKB1Qr75pXY/3x4MvdYhAMf/yoFRLY6JsXI4jgredXsWNWZ2R/i3YfCz&#10;XViFcMPSc6yQclBwcKzIQ8d5/+0QNzuiIp5ATae3gYYwpzEIPYnaDXQTsQi+CV3ArikMZhktcKzi&#10;L/S3KyaM7Q6oNizFgDiOF1GMRsUk+zh/S4FMA+PgVRlpjcTroObQtEE9ok2pi0i1McYZGFVQ1O2y&#10;Timnc25DLYgGwoB9IuBAyYZC09wByYa8Eq82tO0Mniq1jKsKD4u8rjLeahq1YBesa4E3vcu2iDPb&#10;qEdV26q37R1Ill4P0snAISo4DUAbe/h0nH4HkKTpO5ChpLR3aMYOw96pmyw3rQbD3IWlasJv79LM&#10;naq5Q7N2GU6jbjeo2Oo063YTSlS7QTF3mm6zKGkG+/EEsJNtutVsAlVAkt2qGs24iboD7dYhyNVm&#10;gIBuu2ozCWwBVXgQtSgWlHar7AB5HRGtSU91g19Ro1VxulAo2W1Yyk6H7CJ1aqleoE2yO83sQMxq&#10;j1ko7Io5PTG7M253qqneuNMVwrfu4nHaEk/04KkYdXpK1ZZ4EkptCMyKON1+vT3q9EXdfiUDMYUH&#10;dZeSHpbSA7EU/zcPgIunhlGO53A8wTeFKZkxYC7oDEagy9IcT8/JUvYQSAdrw3YCYCWRQMmReGoM&#10;yMPWaGo0nhqNpcehyIrVvoAJnMGg9eE4xUof+FWo9vottDSYSo634AwE+Ca1B5tKDdCHvenRFCMJ&#10;0G4l5lCxOcpGy/G04z53JJxkHxxNa3I3/GkkvT+QnIBauf2mh9WG/aXZW8yBh/31T8otny50dwe2&#10;3Fm07e5S4wpArdgZLdHhMXG0gVIHdnKiWJ6MZPf77D1+Z08wMxbLHSh1JiPJPX53b3FiINP/WGnN&#10;vYUWXCSjrgXyIC4m5O7erPX7E5Ol7mihMoCDwOH6U2M+XtIkO+BwFnsI+NuscfYCS7SRcGa02Bkv&#10;go2t3JMa/EFh8ppCeaDU3hNMjpQwdMCRdKXGSCgxyX9mUEZhYEvN0c0xUGl4c7hrkzQA680uP744&#10;c7hj8LbBBz65WQH0R/1UuNRlfnsYvrVQ7gYxi+IMJqBmMTsWhwk4TupgHT5diDlItiEgld1zev/m&#10;ON8DSlGm8pHGVzzpfXCmzPOfevjGTTyxxDtdGGGAZi+R4U/7vNcFC9PaU6p1BmFRAVYVx+n26Vi2&#10;Ru1+yDcALmqBhu0AHNwDViNmT4nUQszhh8rIAyxnOxgXNdqJOdEfB6JByoWUfKjBF+O/EUK7MZgg&#10;NSp2JwAXMdoiKgfBceAIx4tQtcXVlrAM3lHNhdSdDEQw8lAPzCFBx8GigmjiFSNY5btGIvJ2mFbw&#10;TiTIvR2yviss1cUYYN2BBMx5vW/ggAwwQfdxoFwdqAKkYBmXaiSlNipXAzueITVN4IjjhGWZw311&#10;JT8/HwnuE4nUU6DptvPtmELNIVPgmPWGyrfNiaPUmDi6wv01DSKOahAchWQzzHpoRZ7MqI/Ftwls&#10;1aMcfKXONHcCXprV6CXDFMlp1vRdyABnqtlgOq35rXYLcKY7zZBjIJput+FeaNBZVrOs7TTBL7vV&#10;stpUo8lwwbU2w+lUzQ7FaMPtxp1VzTbYSc3piuvNYBxuelzjrBRJa5X0NhWVocJspqjVBszhK0Re&#10;cTsUpxtQU50uyerQEj1mZkDGagLqrMvI9OOrhWSL2R0QaDEXP5TuqNUD5AX05qjdC48QcwaiTP1y&#10;egiqDRmkgN4dc/mGNSkFawmjOlCqdUWSg3CaAbM/aEDNDcKkREAum3IMz2rQqlTviSbAtQEpDa6N&#10;Sdlx0CqWgYuEsuiLZeAZRwA7cJDd29ZwNAmU9MfQ7C20PfZ/o8mFSS6IHQiikSArDBdrw35A0ITC&#10;QlsdYdDAmSg2h0tgSO2xcGq82BjxuYNFxkCJPuJzhorlwVLs6+wutcfYdZVk/9dmGWJqslAZ7Nxx&#10;1YFv/Cm29XdF7uUQa/70FSX2ZBGOmdpfYu4NZvaGQBlrTyC9b7O1pxjmLjlW6uz1Z/eWulcWaiPF&#10;zmQ4c8DnjGySccaRIr0/kLmytPyycO6AP3l1oOJyX/q6aNWtJdZkQWzAl5zEtUGLlcKkZ64uLrsh&#10;UH7TJvmqQHpvML3X71wRr7ymxLqtOHd9ibm7VJ9M3fKd9OSRQveB4uyVkbJ7Ct29AWesJHllcfam&#10;aM1tgezdfKmRvTey5ebNiclg8vZI3Z1FoJI55s/sLi27qWTL3SUQlfFe3DGfOXrDtY9d/62fhZ3d&#10;hXxnOkUibiZDzBxnh8fA4Ga5F/q3UOrnuDal38+g7TC+OGLOoC3l7AsYW7WXoQmzv0jq9WRacbzL&#10;4xpgB675jD4gz4u3FmscgwKQef96If50ohs6DpkQScc3pON3FTBQyD/WKeU/PDRDwRXHYEJ7QLqg&#10;Trrhl8lXAevt8BDslTO7wbuA1haxKOIYUTU7iS0kvSMM+QZRZkDBtUbxkzbaAbUou+pa0SjEUBIg&#10;rw12Naw2ef4UCbohpjZjU8xsYbBVQ3Nug0WNaQ2y2ewNFuEsVGVXOM7eN9lo8GZu/Y9uOO8NS7ug&#10;3cIxDhZR1Hr+DauyPa7Cb0Kv8RUjHtqIORFXRfK651AIcom+tu3xeI1pgoaMPFwsZMZDlq7XKRLf&#10;AwzHCnGnatUFgou10HvAoSfzTGOH6MwjSlWVo4dhj0Wqj8vVOFlM2W66YA0urg5cU4ztgJ2CCiZs&#10;NvwsMo0gGpMBQjfSbJsNsr4TyBOFjQwnqzusZBtUm2a3KCZ416ZaLYA9nKZud0CjaXazYoCA4GMH&#10;1JnQa21IEGhYRvWmgLxTtjtlq1PFd4lvwmyBTAP48CwCyPDlYSk7ntkUS6cbCVCDRsMqlkhYhXzD&#10;TwFPPBnAkluiZmfYhuYC4LqjZl/IYIgKP5qY0xdz+iMOPamcGok6Q5HEQMSF08QzuQPLEgXP3q6A&#10;zni/T+uFLgvZfUG3P+TQSIJQRBI8nTWgZCfgN6XUuJIdg2SLpAaDzkiYXmZoU7QrnhmDzYlnJtBU&#10;+NpbkzsGrNEIB3/1B2HfzL7CeAfMEexSOAXBAqkyhjYWy+yGlfNbEwF3MJzci/LNUl84uQcaTYxo&#10;G9ssw8GNwYduUqCGQEkYPTCF/W7RzP5Ial8wNVmkj0AxBZO7M05D4x0P1nxsqrj+05vMvf7cvkB2&#10;fO/nXirt/YFRfdP4J18r6v1mdOd9rY+92Pip8wXSJxsf+OHAY//L1/6E3HpfyydXQk2PAF7F7Bnc&#10;53cuK9G6eu96riB2X93YA92febd07HebE3dvv/95f+Mzm7VrAu6eImO4SB2uuOM7ev8rm3Of1rs+&#10;2nb/uc0VH986/qj1kZnY5f/YbNzi3vztmo+/XRC7M3vHtyr2vVGQvtvp+WjLnWsF6h1VN3yv9oH3&#10;CtJ3bXb2dH75REnrk+nWj+/88b99A98qUA80fv65om1PBpN3dn97dnPmo5vcvaWpK4pig0Xk4OjV&#10;13/uge//ppCzzSZ8UEb2+Gaa4rGAMx6w8JAYK+F7jBlHxpfoN2GWh5FQggcM/OxmuStgjgHNPihN&#10;wo6jSUoVulfxh16MwwJnjF2YfSXxLr/eD/daovey0w3WXuqAKuc/ZGvdMM7gWtQZ9hGOHRG7n//l&#10;KnXgSemFHQA4zlGliOtlaFXr8isdDKea3XgMU8rlzSlDEOyS0zlKDkuJQ0m6fHGOlWN0VWuPqDA6&#10;rYJuneAdZ6pC9Bnt4BpZZsDJNjH4IANkyLTCJAWlnWI+g5B1QrhBcMSBQgKOLRpNWNYgU/jGc8YW&#10;9F1Uc1KdZjbBq6pWE9o7CBBXOBECWIBjhcSTFei17YbRqGu7ohEOggNDCB+tHkYwPz8fBhYCTYVG&#10;o1GFvvPGA2t87VKdJnAGKQcD6s1L9cb2anp1gWXV2na9Zdaber3oUGMHHHEI94uMIB0EJM7kOE3w&#10;xpxEBpZZwO12+lCoROg7a5duEmTAmQ5/alO+QbhRxJlNkGwAIrQoShR9l+UCYVhlOZaa2UyWmU3A&#10;HBIeDjrsJ1yq24E8cCabeIw0Klar6XaTbvCY8JtWu2y2AXB2ul+zu0k6eExAzepWrE6h4OBAu+Jm&#10;J3woKWZ2YRXPMXpPo1VL9vL5ZoJ9zMjJ/qjd5Vfbwiaein1wo1G7G89AmNOw2RN3h/BzkVND+HlF&#10;bNIN3hNKLcw/N+iS0nied6MwaHTHE3iiDsSSAwG7J5aiWPMZ/VJ6LJYc8Zv9kdRAwO2PIm/0hSzA&#10;cQTMQjtRK/axDai94SQY1Ant5rMH/M5AyB6BP0Xy4XFtIzMeSYz74WsSgyUW5Z4YsjBUrA+EkmJ0&#10;mw6bOQ6zhjzQxvbGJrqbgQVpKJLZA4XCSQXJ3cX6CJQRLKo/MRZITEDrwR4G4SWTY0XgY5KD4LLJ&#10;9k25zs3SQLzhlr4vHTeH/1acO7DnswdLW77fc92TVu8/ihM44KTWeG3D/dMFwU/UfuLHsbo/bHJG&#10;ipMHRp+aU0d+UjX6xIEfLbV+6tTtP/m/S919nR96vkD+ZN1Vn624c3qTftdmeUAbfMS65/XN0ZtL&#10;EsPF1mh8183bHjnuTzxUZOwrcQcbP/SX3A0Hc/0Pm7e8WZi6I5K4KpAYHPvGkU3xT9Tc/nTVjUcK&#10;1VvLxz6849a5wsSHmh78c0Hmq6WJyVBysmb0UfmOF8obH+p48v/eLB0oiPfXX/5k8tZ/FEg37bj9&#10;W413PhdrfDKQuHGzPVGi4tkwevW1D1/7xWf8LjTXIIehWIwqsC+PPXH0yAF2YkIsQyNDpg0y+uz1&#10;sllQx324paXWWMiZCCKJGRGR5GjEHQ0YgzE4bnw7HFbSG4I4TUCI9ULLg30BPOqMXsh8/BhK9V4R&#10;bOXfR4BuoB4kP7lm9fMfzvCcM+EVekImUh+EXtDsxmoAu8OQCnsBQSclBsIWfq6wpYJxBmwsoNYe&#10;VDyN1oly0M1Tc3ioR4zWMAeLtKoO1AC2sqPGizmgHYF9yMt49hvNUYMTtiICc5INAdjIVgnx4dkp&#10;qD+jRbagRZrC8o4o7KpOQcdJXaJFM6qAXeC39EY0f7g0+FPN5JR+EAMKToaIE3+9CsZxPLC2E2JI&#10;1usZiOBrNb23yFHTgTnQXlBwkHIq1BWMKujE957XMWyg1Vpcss9NvDeknhYVLFPVbUAb/CaSqkOv&#10;1SMxcqHydXSGuUu34Jzr2Ilm7CRTte3CokKR4Soh35iXAV0TV0yvCtNq2HCju+A3LZd9auxWs5pM&#10;u8WDmo6l2eSVa+RXA4Qb6Wa16C4g1aI7rViqViuEG24rJJvuglwdutsJpYYlCj3YsYuNOOsUmU4j&#10;3SNZnXEL2q03avI7K47UQ68hg6VP2iXCCN1qsg/yTUv1qYl+qDwFltPuDpudMKfIKKkBmFNk+OvB&#10;447Dsrqk5BD8QsjqDRp9XiBf9A13CsB1hewe2A3Y1QjMZqofciyU6GcnmjMA1eYJMaAKso6ws0BA&#10;uMiBMNBpD4STgwF7JGBCdo3ADUHuQSzEM3Sv7PqxhmJp9n+jEKiCggglh0qMwRChORxJTIQS4zBK&#10;PgsChANxN8tUH5ukvlKLQzr87m4/8IFMYqwQljYxGkzv3qwMQMGV2OM+Fw0Skm2yUB8OJPZEsrt9&#10;zt5wen+pMdZQd4M7cFNB7Ipwar9Vf3Nq5LVi49bhe14pav1xoulDiX3/LC6/wW/ur7zxie0PnSvQ&#10;Pltx/w8iNb/f7FwW3Lp/31NnnN2/K1b3+5L7StJ7Y9nriqTuxk/+fVP4k30f/sq2u2c3ubcGzcnE&#10;ZV+v/trsJuXWErhdeyxefkXXE68Gdvwo4N5cmhw98OhqoPEbW/c+svXueX/TUz7r6u37v1PziVOb&#10;47en7/qmcuCFYvXD7ui9nfeubjI+0nL/z8yRwwXJ28Cjxg/9dVPzt9Ptn2148IMC5fpSfSK9/7Hi&#10;vl/KVQ8XJK/bpA0k9/0kcseLJcZVxdqYLzHU1XdX+60fD4Ap8lipNgq1y5Eo1liRRgHlt4bxPChU&#10;8TgZLpT4igEfXL86FkwMb5K6i/Uh0Vs36KMuY+9BqdWPR044OR5NcfpqwBwFChld1QYC2CRBuNHY&#10;bop0ss/OHPBpPfjNQNH72O/GP3WFCRB/b8a/swmZA5vDLXC79LnxNoi4Yv7dFx60g6UadFxPmIHa&#10;zhC7U2hRkWKcvtrBQsg6owvyjeaUldslm3GzCLynARPKf1xljJVQg5SDpyHgYFElC1KO6gGrcbMj&#10;brWiucEkibhqM/JogFEdzbZZ0Ym5uMJ/b/CG/jK2IBIAhxRV6gE7MUSOMx+Eb92hGQ3eDC04ufwr&#10;5LRd3ruVADh2zOn58XEoAcJoSIWgY4cY/2uVztRLoleOFlWFsVVpV0VQYhvYBzUHuBWYBgDJ8Cij&#10;ByboBgPM0KwgHS5lOxNkmoGr2WkYO6EehQndBfspWMaRx+CdYlHZAWrsaDOhy0Axdr1Rylm4EQ1c&#10;GvSwdqJNFXpNhXtlD10r7pGsg3etMKqa04aHALw9Ep4PAJwwpy2qQ6LJTjugBh+qmoQdPCkSwKe4&#10;woHaWHZKgmVRpxNfHigmMEfk4duFOAcN42IVCMPSSA9J8K0OdVw8ydABhBvjngkO9Yi6PX6odKc/&#10;aEDHDYaMvngCCMtHTiNuX4mKrYMlalfYYWBUzvJfOKMuSnp8Zi9+plFYSMYTR7CE0wy5fHoXGz3g&#10;WoBjO+A9YeKoI9BOQC44nVh2otQYDLgQYhxTCnNKmWYNBZIjxWghRl8sC4oNhlPjRQqOT+QVKoPR&#10;zASEG/hVBAFiQ6CN+iHE3LFIcl/QHSvmvKiRkDvpsxgkLdJGuJQHgJUSY7RE3R1IjQcS+6K5vUUa&#10;R7T5jZHLrnokfd0nfAM/TNz83ZLuZ4oTHw1l99odHy+q/LjPPRCvuT6575vawJPaLT/Yev+JQuf+&#10;1MBH/LkPl+Ym4tUTFaOP+Lbd4XcmS93dpe4kLGqxMeK2PlSYuNtouDJS8+XN5mWl9mS46vpox6cK&#10;1InN2hjEl1+fjDh77KYHgzsfj3Q/tkm+Exqz8vJHrPEzod4nYzseKan9fHHi6iINBnNftP3BYP2X&#10;/DW3xHd+1u9eU+KOaHX3+Ds/G+r4RLz2E8HEWKTsCmnXJ4OpA4XaULTi6pLKmwuVkXjrvcEdd/nq&#10;HihN7OeLlezxQmM4t21Povdy3N5QYnfI3YPCUo6kgSLGdwejyhlsuBLAC0+UUmcY99NvMlzLaWEm&#10;oDZJrpmDfgNPtTGAsoh/SYNnGwf9Qsohw1Fy+E6hqcW0LZH4/iVYVx8DEQN+doyyW8OvUc35tN5i&#10;OF+NE7z4dzb2IMfK4Rdl9mIVgIOOC6g9hdFm/DJ9HBQC98opXCGdXXIxPIM5JLg1ILd5jMvHGTSO&#10;I0FD4LA4lcrOJzUH1ZaY3hZW2kPYyoHBHYrZEdPaQ0qzxzskuCXINDQ0dnnrnNsAzcG/HDRagD8R&#10;V22JqRwQx5FxWAoDS8zxXZjAQhPYh7yqN2iAoJjnkJ/IhTw1nXhHptaoKg06lJ0KmOwE+AyzEcCi&#10;a6R8EyFNaq+dEHECZDSqisZ4K/KmRjXH9ymhssRhwJB1BVB3rtMA1BnadpvazeuGY0hBM2qBOUWt&#10;lSH8rHrd2gGEgWsQcVCVYBnoy+42DaqNblS32PVGo6rD0grAoUQEFgA4ZoRq0yyQqwmqVXdaADgO&#10;gzabzESHarXJBh4OxBlsKe7gJfmmOvhWOCLE453sPVjMNg71cDvBu6DcAK7FnTYSjY8gfHMNQTxV&#10;rPaQ2RaFuEv2Kuk+9rwKwFHfWV2y0y/ZfVGzU032S05P0OgMwrc6vX69HRQLWd1RF89YlPThyRmD&#10;MZQ7Yu6QlGRsNJ4ajCb7IdyiiUGf0QvTCswxjweyy+FOAc4V74tDlMW7IqlhCLFICijpDieHoyn4&#10;nd5IajCCfGYERAsnh9AMIunxYqOfwzsYj0MDGA7DDmcn6Ggc9tNzzITaFwTaDAgu6K8JP9pPCo1q&#10;NMj2Ockoqj1ZYo363bFwel8gCXFH0hVI/YHk6GZtpFQZDaf3bJIGI9l9RfpwAZ0sR/nCt7JjDg1e&#10;BWEPlKh9t9//rLTz8mJtqCQ5WJruDeZ2F9n9xRCnmb2x+ivv/t701U+f2v/Fxc4HXyysuLlI2xPK&#10;jpYYewJZgBhG70Bxpt9vTRSm95ZW9MfsPcW4A5lJrfKKzbBduf2+zKAvPRTbstcP3JtDWvVEkdIb&#10;qrpSrdlXpPYrtbdaO/eVWGP29pt6b/5SevhPZvMdFa3XlSbGy7uv29p2SzA1un38rmTdzcrW/c1X&#10;P7Cl7Ua9Zl/n7vsrOq/Xtuzffec3q3tvdmuuHb72800jH0rUXHbVg1+rHbrD3HnVnnu+tKP9Fnvn&#10;nVd99Ct1/beWd3zoige+1NB2WXXPlX4Tl70PVtQHvlsAFlTzRJE2jLtdYokZaXgYWGN4eIgJagDf&#10;GCr4TTxCxiniRB9oOAm/PxaCRU3tCeFnwCllcK8AZX/IHcVvwMcRKuyqA9FKDXjPIaizEOS8xrco&#10;44cEvQ/hxhEkmvhHbZ0vlQtZjLcWxTtgVyHZQuJ/zrDcHG3ETzRicXxc2OxFCupdxJwB09rL0b96&#10;e9SC6emCrcESHoXdbRqaT1cUm0yIO4g1Npk4ZIHd5ek70bgYlItD36lsTRJcrcbJ+VG9iYPgtCZg&#10;jhMhxGwHpJjSGNdFDJByrxHqRKKCI+awhAP1pjF4S/a7YUmNtpN5MTKOGe8VcuK/HTwFRwOr7ZAI&#10;xO06rKSxS+K7ScQf5tOl8nXnmpj8oGl1IvLAN4t4sQRFBFsLLH27Y9VbxnbhUhlINWBOvaElkGzm&#10;Lg58s6HRtktaLSWbiWrsktMg3CyaVnpYG0qNfXCAGpLpNIO+2EqosbvNi67iwzd5UFMNEo0D2Zw2&#10;Sjnn/5UAMkANyUp1eRkvaQk8mlqg48A4RlHNdthSjlEk79qQh3vFMg5yufSknKNndcBpxiyGFDgi&#10;hD1x0GJIfSAdRJwAWaec6I+w/4L+NGR04JEYtruDjDbgR9YuJQbgPWPJoVhiIIRfABQcXCSetxZ+&#10;hV0RF7/U3qDTH7D7gS1ot0hikL9dvu0HW/tK9Z5IGvAaDafQBvDk7/fZ3cBfJM0RW8BZJIVWMcyR&#10;XKmJgng7pBbf14jfOhSEPQAHGk5MRmhXx0LwrZlxuCrURAMD75g4gGsszBjrWCg9SfbBeFpjnJVp&#10;jhbpYN/eYnkcXCsyRgLWHjTRTVK/z52EfNuk9YUyu0ucsRJnmFOmsrvDufFIbp8/sTuamKgfu17K&#10;Tej1B7INe2KpPWr9hFk3WWyMKtsvk63RYGZPKLlfgt4sAxFGlfKRYhwzNRxKDZcmJ8OVw2rlnkBq&#10;T6S8P56djFaNh8smYrm9vjLxeqLsZIk7FEz1l6aHArmhUrcr5PbhUwRTfdHccKmFqxoK5Sb8ZcOB&#10;7KA/ScqH7KFoZrK0rLfYGEBJtKrflxiDqY9mdwesgeL0QLhiKAjRmugLAv3OOLgTT0+U4jmRmyyx&#10;obwG/QmcdKRE6S80hoqgnkAuezKQhpLtK4HZx32A99Q4ay3ANwVwr0IZPBrzGWMcFO2Ns7FAtEko&#10;O16tM1qs8r2hnKrFl98NckYEoJYYjSb3UH07Ywyzgmgi8Y2hRl+R0o3CUv77zwDdqNHvNwAyBl4j&#10;7jDBpxBwEHHsg+NgoM6Ii0xfscywA2ewyhyfhJ8fMMewAwwBBJ0GfvWGjB4tMxKxevF75tBfUMxm&#10;DI3Nwe3BAx6/fzQKlhsdMKH0p/CwSqsET2N1hCDQzA4QLWZ0BGUGUhWzE1yToBIMRlHpXvOjF5og&#10;3CSrlY3OamMk0GiVtTZZg4JphZRBM/dwJhNhVHCa2aLzBXPe8BFGGzQbq/SnqAbpI2ZuQR5B5RFw&#10;klB2Cv9tGp4SOq5ehATINfhWBiLU7RxNwrct1YJx/CcaMVJEkqoN+FG+7HdbgWFS9YFx0G44kIiZ&#10;soTRA6PONHcggXSWDaVGrYgket9AUxpVhk05zI3iDiwDwhQRJ5X0naoNiVcnfCjqeJhr1uwWfCqS&#10;0WoG4Lx+N1hRIF9wjRFVlth4DqAyh7axCwDOVMg60C2Gh4mB1XaGGuxOLdEju90kmugT1exu7+Gj&#10;uiwH1/Bcoi0F/hz40x6otpjZIwr7gLN4ioH2uNUHGuKXERfOlGGExBAHsiUGggb/FLlEbcNvq1TD&#10;T20Ami6S4NOVPWhmf4xvguxnMNThiDakoANfifIh/HaDzgDYF03jt86QaMCB9xnyO+wyg11lVNQd&#10;hzrAEk/7cHK8INpewibB8R+wn8hD1kHiYRnP7gmnoL/GxUto+zm2IwHv019kDRWxJ2i02BwPpCHT&#10;xDxQtu2RQn1wkzLsdyeoQZyJEne41B3xpcYh5QA40Af+0efuKdYhSYbQwgPJiSITonJfIAMZOOFP&#10;7CtRRgMurBya9O5Qan+JTScb4JvdJmO5y30OqsEM7inRJ4rNsVJ3bzAFqE2GUvvY94eU2l3i7gvY&#10;e0KZ/cXmpFRxdbzy8hJnPJTbX4wPzmvYv0kdLE3sDqb3FkrDJQ5s9QTHgri7i/SxQn0iWo5yviI4&#10;ktpdJE2EUrv91u5Sa9xnTxQr434HmguqdhQVfMZk0Nnrh8c0921WcOtQDvE1WchXBuwrBOvlEXyo&#10;Qn24SAGF921WRzgg2eGEfzwJ/C6VLyRwsTlSao1Bwfn4fzfD4cRuvi5FhzOdIOn4QjqGHTjhzBji&#10;Q8gaiaX3BGhdRzl8GhVsCLQxOFafMcK3xRkDeHqFk7hIfOM9xRwjgsfeUMgaLlU5Od8PT2oOFksM&#10;RHBqKiex4oc3CNKBcXwXpk2cAW0+znboEXFVzojw850lzex3gyMR0XyQLmzRtNKsOFB57KiBcIvj&#10;+a2Jvhq3J2Ry+n2Erx7p9kvNIf5vNP9O35ugGjRgVNkxF5QbZaND/MsqfFV3VOWgX7CMXKNdRYYj&#10;hNke6VtbJbPZGxmHJowKnogD1xSzCY4VmZBUD98GwKlAJAcDc2QFWKboZBksqkqc0ZZCKjHpDQCc&#10;DvYJiwrVBhABbfCnhrZLdLGJjjVBOtE9x844vn1EzU/tUpRtBRlNS6sqUk5Ts4aG1XLDyInCjGZ4&#10;W1GeVuSMrqY1JYtqqlppWVgilek6y5HXzZxqZHUdCXuxHEcQu+QraFoGB8Gqd3AduytpWU4p+RLs&#10;mNY1pIzBgyAlVQV5VlAUXFJG11KaktbVlIrjsGZKU5Gwb3531DEMrxw7omZCkb1jJhTsqOGASP+j&#10;Akv+56GQT6pyQpEunQWryGcNHYfy6mAXZlQlIUm4tqT4CLgwr77Isw52vFQZR2CJIruyhON4V4US&#10;sYqLVF1ZTuqKLcdQ4kqooNqS7MiKI8UdkbEUxZZUh0lGoRWXuIryuOQl1EcyY5IRjRnxOJZmTLbi&#10;ihaT9LhsSMyo0ThXI3EtKmsRZlCiRCSuhiU5LGnYFI6pIRTKKFejXMphVJOVAOrLcliWQ1gqMipg&#10;yb3iSFIwimU8GFWDMpIcikuheDyAcgmFsUDEW8UuSMigUAnG5GBMCsWQx74xP/L5cskfQcbb1zts&#10;PBiJYRmSUC2KFOCqWMZxcKSoP8xqARZG/NGwD0eIo07EH0YJ8jgp9w3EsEvEjzqsFvVFUShKsC/r&#10;sMKlDI/AvXhtuBgW8ryogK1eBSylsBzx4Qp5NCkk4yLj4kMxhfgB5YDIB3GFuNQobiDvA2+jhPvG&#10;ux2M4PYio+J+BmXuEo4qkZgS5tchvhF+Kbj/SPimRJ6bvKWXMaISa0a9TVxlIeqHonoEKW5GFBSa&#10;ESYjjFVmrKiMZMcUpouZfGFUduOyjZ9WTHElzY2rTkx24jJ+9glJQbkrKQmF7cJhXk/KKsqdmJSQ&#10;0TSYUJJUvbaAXzuOwJaSkLDUsEk0W7RBg0tFAwqIFN30KmcNDz4KMCJAIQmeaGW2CS6xsatquaFX&#10;mEaZruVMvcw0QbCcKEHCpirHLsgZAkmaiqKM7lUim8pEObZiT+zDOgaxhTPxNB6PQBPBKW+1TOcF&#10;eQk74pMAbWz2TOLDCNLh7ogPJgAnIIglbkHWNAS8BOA0DdWIORMfXs2JK8QFeLBAfe5OlpFQyKAw&#10;RUgBbXlEXkoZA/crT7RLyduEDOmJEuBb4AYY+h9JS6mozE+BVa8al7gGQUnkvaXIyNxdfC5R+J9D&#10;5e8ADqVid/wauC9+E1iKpAFY+BG4quwoZJ/YSnJh1aMbsOWyREMhf23xGAtjYB9Ix622LOsgmoe5&#10;uGTGYlo8ooN0ccWIY5MKSGGpR5HHzx2MU9QIm4RIshFVNDQ2tK5oXI2QUGh7IBrIwjYWQWOLayEF&#10;7UoJy6rHuAjQpoh2SIShxWLJvTy6BVgiOIitbOrY0auGxAr+uMxVbvIAB3aAbshLQbR2osTLI5FN&#10;oTxuUB4PSrEgAUeIXERJzE9OgXECZwI9YunRDUzhjgJwhBoJGPHQBlZ6aMOFYYm8BzVxZJwojgre&#10;jrh+7MiDh5DJsy8PXK7iMvL3QSTx0cQHAd2I7EBYIeN4HAARn8i7e6R8mDXBLFETdyYKTiHPEsKL&#10;tELy0HaRcShBHg8zfH0oIeb0/NOLLEPC7kRYFHXyREMhHnge1PAgZD7G3S08CGOgmICdeCiSaHEk&#10;0o1okzQnRmChxCOXHYuDd66MpLkyQeYxC0vUIdeQ8KPlbxtPcSzx4EcFhYIADUTBKlqKltbstGpi&#10;FQoGKGBjNyw0kxyaLXhHPihAEGgF2gj5AiZYUBKAUplJaVVmGUgEHDCHQl2rME0PcAVZgSQQjeII&#10;XAPddCGXPE6BXAJeSF7T9arhxMgTeQQNKzN/iXoCi8hkwBFPrJEUMjHBds7EHT1ZJxq/xxp+bLHE&#10;vrgGaEYwCx8VR2CCtPRgBG6SO6I+7xTyoAZW1TQr8BqwCWpI1OcuOL63L5aX8sh4501RqfE6mcf1&#10;CJblq3mMA3F4QCEGuQpdBi0m8eIh1rwvTFwP7gzVHHcXH0SAj5UJMpYIfvHgyOBbF8INhVRhRJhQ&#10;dqQYBJoEKYdfhoJVQTeBPBkswzM5yh8cuCZUmxXHjzXuJRwHwk0DvAAySjlyDepMtAG0ipgeoijz&#10;ErEFLcAE3nEViXQDyKjaohR3UQAObU9Ga6GIE2oO7ZPaTTRRlHgtlk2UaCPvkKhQUFnoOCnEEjR1&#10;1sGqUG35BCj487t4eRyEebEJydsrCgaJg3glF9HGPPiCZaQ0EgOzBNSg3bAEqrzkgQx1kEE1QIoV&#10;fPlybykSlCB3x8Eh0Ig25PPHFyX/Q9NdyrCCyHgX5p3IuzB8auwIfhFh/DgUbjI+BfK8h+JuU7FG&#10;INl4e3EzL9IQmOPN5AMGoozwwjfl0Y1PI6HgzJjqZQTmhHYLgYkxT7hhkwkUCh2HTaAbMkYY/FIN&#10;ofWQ8vItrujhiBWLA2pmFD8/7T/aDdQT8i0hqVilNIOxiEtOXE2QbgoyjqSkxdakDAWXF3GohqZH&#10;3qkUJfhVC6LR3Ig8YMKmnQLaNBN50AOb0AaFJRLtXTghQA2VPdTQvQn8gQxYLbdMT5xhicoAHN0n&#10;kCLLwBQYV5DVIO10T6+h3SJlIf8sg0pNoE3sbIkSsT9aqSJ5jd9L+YuA3BMSMSHHsSS5IBTF+fJi&#10;zQMZ7JvICLFD05cztZQOJ8hDwZdhSSiogiN0siiHpiN0eD1CvuFe8LzCe/JoQt9Co6EQYOImzWA1&#10;kwjDHcTRQEaIo4SgjHcKD0aQY2CWdxyci/rRoEbLmFYSt15oOhAKqjYN1OoGrgrVPK6JJOMDJv/j&#10;RnmR/Aq9VUFh3BmuairOjt1RLkAMutGTXsoDUp46o2TzkixD/HuA4y9PUixkZFKPeg02QcZvMc4f&#10;ooQfHAFHtEmSKckGfShVG3/lMYU6TvyakdA81IiqRFUtpnmMQ/tBAsjQ9oAk0cwg4lAYlyNRCWoO&#10;1jUEU+m1RpimvCFFRgoJ83iRNWi3LCf48oRihhqEqg0lXov1ElwerRwca0BCQgXkiTaf4JoHPlEI&#10;Mcglj0B2oJxYERoqHpCiPgglQRwfPamnv7DpEt0EcSiysK/nZAEdQo2rAkaCSjwspZyQe3neebvg&#10;CFE60FLsmMeZ53bFLoJlQujhsLhs3geoM1xziDcKpxM3QYhZoWcVfDRP9uJJQ5TzLgmiRbD07j9X&#10;YVfFF6QJPFFx5x9RxBzSJdLlV8My4JV/hnlWlHXyIBNuFCUy7CpW8Zsh10SCviPCoPrZX4FVOgML&#10;4IvEgDOPbviBJYVM8xyDK6lJCRRDxsCDNhGDpvP0HRFGlcdntpqgmtNdPP5p2gTg8uaGzUT8ttnk&#10;WS7Q5vV3lVsWWg0TuUTr6vWSkWWKnlMNaDS0LEgxJGwCoDw5lYNRFaTKchetAM2eHW2GASu6JeHu&#10;KMvWZ1P1ufTOimx1OlmXSaGkJpVo2FqxvTxVV5bcnkvWl6e3l2e2ZRJY1pWl68uzO8py1QmnwjGq&#10;kvb2yuzWjFuddrem3ZpcCiXlll6VdMttvSrllKNOyql0zQrHQmLGNiosvcJBiZmz9ZxjpE2QCygh&#10;Kcot0Y+mKmUWGA8tBtYgD3UKbFETUR7maXVJkYGe4JHmcQqY5icX1BNbCSxiiHDUXQJOzYCDHpjw&#10;6CCDQEAdPPKsKA8umMivBMdECQS2kKK4ABayJN/LBvHsZSjFcTTgjDoXZ1Sh/vg1E9xktysylG+q&#10;BmmGlFDxO+AmOE2QS1Qj9cAskAv1bUUyYhH+2iQZCOMyhk1YQsTBZcCKwm54Uk6CcNNilG9eho93&#10;PuEVKjVPu8XgLvN+ByCTQhEPc6LhkVn5phiOKjCzIewImQYq0auK+uxywhLtkLvQq8YlfwT+FC3Z&#10;AxNSnkeoKcQdWiwqg4aQh8JjSthRuMu8UruUPHbgCNRN8J4CZxJYIPiCTXn0gEGQVGIpoMbEjJ9S&#10;TlQQ7tJPFFJwsReMdBO78yxeHeIPiLxIOuYvAlRAEDXzZ8Rl83TIC/sZCoQF2vC5CGLkxSo/Mo/g&#10;lfAT5fnOGyvEr/h0vI3Qa7gtOBTurRzBzeTjAdQzwiAXhJjCbw1fAaRWTAWh8FWCWSKRZSjxSMcS&#10;fKEhfNGsg1+Fhzk9FIM6UyMxE6QLoT6JRsCJLjaSi78fCSCzovz92DHNjqkop/cUthQZYIvMQl7W&#10;qdfYGSeBd8hgyd8z2CfBx4BTBhSZZ04T3MSfMZpDRsv3qXmd4GgmKKe+g1JTATIjKUHQeIIgr90g&#10;ucqhWoRbQksH2oTYMspNExAEsmBgcUYQUEBMh5ziXqgAfafrBWW2JehI1bYl4WxJWFuSRlXCrEm5&#10;NWm7ytWx3JowatOJ6qSJDMq3ulZNOlHpkmWoX5kAvMwtrr41ZaFka8qpSiJjbXENlFSn7UpucpDf&#10;inwSDEW5Azh6NNyatAFNr2ZtLrElZValnQpcRsrelgMl7fKEUZ1Lbkla2yvT1VmnpiyxNcNN2yvS&#10;NVkQNr0t49SWJbdlE9ixtiJTCxzn0tUZlKRqcpnqbKoqnahwrTLXLAdqE3Zlwi4DTFFiGznXLEtY&#10;5a5dDtQm7Jylc9WxgNGsqWVBW+KV0q/MhjZEhgnfDUoETPltAaYXoUngInlfHlY9tQioJcgyeF49&#10;oUFFgmX0m44kMYzArYolxVEC1+nIFG7I4MlGjSaiCh7jrLiIJ5BuHvVQzoTfMY8mq3CjkGke79AS&#10;+IuPKXjmX3rs57km9BqQpwophzam5C2nsJNerEDoOJYI5Ak5hkJk0PbQLIXcgF0Vzoh0I9SoR8gj&#10;NnXQSuQFL+jRPN6J7jk0bGIOCGNnFlHi1WSJWIpN/9FuHi+wRAmw4lXzNqEcR8CmqMiAMgJweTzl&#10;YSfg5ZVf9KHYKngn+suAHkJQ7H5xx1iYvXviOB77uEt+UyTEDC+MVyWQh4vBZxTXw8zFxAtGibhg&#10;JFzzxe5FfjQgDPcBDw/aVd40gE9SovmnDpQXsAW0Ie9IOh4qYBZKwCkhx0g9pgjYFxXm9JI04y4i&#10;4fsVwi0v22MgFzvjIvzN4IkIhHnmFBlwirwThcx45lRi/TzjoM4E75y47sZoRUUfHLvboMvIOGQA&#10;MsWAPwV0RHkebTSh0HSyeOqLPjhoLoiyJAFH4YYmw64toeCg76ASgCfQDfItq7NbDXTLKOw0oxQT&#10;myB9UNlTeeWMNsBuGlmAT6dWQyrImoAcN4BudVmQwq1KG+BFtWtVJ+wq2wDgALUtjoFlddIC2rYl&#10;bGRqMhBrGghVkTABLEgzMEuIMjALSw3kKrO4RDmhSYgYWzwguiYrJ0xsrXTAO6syia3QWVKFywMC&#10;JUBtRQKaTq8EZDNupagDroGPqIlNVSkc06jJuiAjMkwpsxII5kfAvszjdGUJowzYzbhbcMEpC6kc&#10;5RkHR9uWS+LgqFCZcgHT6iy46VZlXZQjAZTYhJq15WkkEBaFNWWpmop0bWWGFcrTO7ZUbMumwVCk&#10;LenEtrJMbXm2tiJXkXSAV2ytyiSRsAqqVufSZa6FTM4xCdlUoiLpVrhYtTL4niwdhXDTWdtM6uw0&#10;9Kw01BxA5hKLNK1J+HdFhZSD4vN64rwKNKSybKua191myqoR5yPdw5whaUg0O8JU8lEPOUDMeTFT&#10;Fc4RdhXtzUtqxFMWecBRl4WExAujVRCazAckCjq0T2Gs2LMmvCrzQphQZ4mEEi9hd3FYRk5lIkNo&#10;JQEFJE+U5fOiqWPprQpkyMATS8Cji7BjB5kgDpIHIy9h1eOaly6iDdW4o3CyIhOMR4Iev4QP5XEu&#10;QtAjZkiCseXF+HgZXjnQFg2TjN51YimUlxTBiXhJkGw4OI+DT4cKOCwuAJmL9yH/8OANCSm4h9iE&#10;+wbk4SvQYjroxi8lxF4w3Gegit8gkcf+OH53kbgGJMW1iwgTGi1MESeUnSCjAB9XwTvmuReWZhTq&#10;T/S+xTWsAmEesEi0CPSahnN5sLu0KSHEmqAbUYU8qrkAnIgeAHBCpomAA+nG+l6hhzAh1gg4FHqB&#10;NXIN7IvD03gH4VgCiACCjJ310BNMZJawqGWWlRO9ZxyYARMKZyq61bw+NAAO7ENi/5gJulGRYIlU&#10;AHBmRacdtlU61raUXZMxazPutmSiLpPc6ho1aTCLCm4bKJM0UViTdGpSdlXC8BAGB4oKW8g4qyoF&#10;ZWSBXAJkRExFEooJllPz8FThshoS8LQlbWLHbWmXjtU1oNGANrHJyNkKDoKj8fhZ0IpHBjdRTdBN&#10;x6HAI8AOag6SELxDKnNU7IslFWLKxCmYyVhlCQ3XwLMngBXDA5xHLnFArFpkKJiIOmBlyiYoRTWs&#10;ljk6d+QRbH4WF/rOqMqisgmVBxCXu1YOdQRJcZysqIC9ykhYB5u84+AsaUvJuHoWW5Fca0va4SYX&#10;yAZ83Sx2EfgjDdNuNmFlHBPUqypLl6XcjI1LSuQS9taybFnCLUu6ZanElmy6MpvKJRwuccMzqYp0&#10;Mpdys0mUpCszmdotFRUJtyKdziVSABzcqCp6skW3GhMZh4c/2lUY6eJWtEBPRwBz7AOS0Ug0qjbq&#10;Po3DQUQgAk2UjRYtkz1NXhMVKg+qis0e7dZTdiwXW5GwlfjzU7CwC0zQjY2fQGTCqjhCHjoeCEBJ&#10;KiBxLmzydsG5CClUA78YVyVfwB0WIg+ycBMp4xWKcmQEm0CuEJko6CPg5RODTi7WxyrQxppgkwg4&#10;sAvPw584af4KAx7c5SjlG5MUhtfO570PiyvxPpr4IMjw3iLhCCCjVwhnqkU1cfegzvBF4J6zr1Pg&#10;jDEHQwzc0fhFYOmJO0+m5Qmohf6j9TzAwaVqQdbEQ46hgwiISZBZUaANMg26DAcRwYSI7NENhf+D&#10;bvSk4BS72wS84D1JOiYFq1YszuEgVGSQbAJqlFcWhZswoWScajhikBMhKEgHcpWZ+TqCgJR1gBQd&#10;KHvwgS32poF9QGFClsptK8PxH+xfg1GFagPdBOzY74RyGNUyYUtRAmWXM6n1SDcOIRH2NadDcznb&#10;IU9SJqTZFmi0pEU3mtS3pinctiKPJcpdF3SrhtOknXS3JEAoqCSACe3cgCIjHSDK4E/T9pY0eGFU&#10;JFFO4myBbgIasBX4AN2SOCzI5WwBRIAGUAagJJg0HHBrmiYXdciphO6ZXMEd7ujxi5RMwsyyGpZg&#10;HM8CjYZyVEgJGib1ClwGOMKEjFUJCqdtEIcSL+VkHY1qjjoOVwu0AZe4ZivrgEHMkIliX49uJB0+&#10;WsaFw6XJhRATGhDlZajAytiRSM1aOoQhQIm9ci7opqcdA9iCfBMlPFTO1lFNrBo4YxZ+2bFSomba&#10;gZQzEoaSdrSUpaRtLWXradtIMaGCiUzSYmHGNZO2ljC1pK27lpqwtIxruYZalnKShpYw9KpcOeim&#10;x3Qjime+CpypkG8xygQyKwiZoKohhZoOUIMcgwoD+2KynG9U7ICLQSuxe05G85ZRP6yiNWJ34acg&#10;/VDnUjgVbTsKJ3Lgsn1SQAfUoLNwQCkEKSQkm9fnxUESouWDIGjqXjsHuYgwQQ1WFn35ohrgAu0m&#10;sEhzJ0KcURyKlBF0+w+/vO42gSoPiyQXjhaSwoEoxFfQH4mAXAJ5JJrglNdLyL3EUBUGankWXA87&#10;0SD6qPtwOlHCw17EHKnKs8g8FMup4LiXuCR+QD4wPLTxeUDWswMO1h73ircLDwwNlIlrpDwAh9sL&#10;XUwtTEXMh0owrjFyTdIJorEPjqFwanASDXkDRxDiGlvBLyZRDrSBVkCYGWLogAoOGg10A+Oi8KSq&#10;FZHEeDfNjtN+2kKgeXQDs9x4nGhjXwo76SC4kIg5EWRIKHDEUREthUADsExPxHnwIu/EkAbPkGIX&#10;KCr26ngDGyQGT5EAKQ5O4Jg1co10Y0QVzALsdGo3ldoN4g55CDeOEjPECDYBu3IsyTESsMIEBPVK&#10;yyzI5aOqHIu7BYZR2M9tSQdpa8LclrJq0ibycKnYhFVoK24F3YSaQx5081QS/GYeTx6/KK+QSKKs&#10;paLc2wQmegyCVhI6Dgij3ySbAAjhTKHOsBR6kGjDJqxCqYkdiRKezoMm2Ac2ibPw7GAQL4YZ0BPH&#10;8VAl5JtekSJ/eWQUsiYTLoNwTFG+kXc4rDCwwA2B5TDvcZC7eHkknAKaUZQAjtRiQrjBBYNu3sEF&#10;wkwoMhwcdXJJm1zDEoW2QCFqJmyoM6xCtXmOFZzKJFAfqxby2ETeuTxa1jGBNtRncMPWBeOYko6R&#10;co1MwnZ0RfDOSFlW0tJBN5SAdwnDqMxldZhTT69FADU4UxWWE81GZ0MCpFTABWBCWwWq1Eg8HlbR&#10;PqEI9Jg0OjJyz/0PffaJLz34lS9/6sknR264NaaXUbagJUeiwGI8iB2leGksjgYJQ8pTxHZlnU9/&#10;64mQv0p0NhF8FHps4Wjnl5q6DLJAwvAgJAsLgTaCjwIN4AC58k5QEAqgvNhnf9GZEivCAyJRdnk6&#10;S4CGSQxJ81IY5bCxoluNeOIp8gzyiOZFMATsIt6legdnNcEvard8fU/xeWKQvBNXzgMCWN4H4Y5e&#10;vDiEo5HITDjLxegqHzMRDf7UihkxfxiFqICnBW4Xbgjz3BccFIEd4WFJunAM34sZo+VkTDxMkGlR&#10;Dtmhb6WlFYwLA2QUbnm7Kkbwik63i3SjD1WdKN2oZzkdyDf2vuUx5yHMwxnI5flTL2ya3ySSkGxe&#10;dxvYZCLBn4qIAet4zhT5LDvaKN84TESMHQHvEpLsCbeMGB2BjCffwCkwDoUoAe+QyDIx+ENU4FgO&#10;ZCodxzOqQs2JmINIWC3IikPwQKpek3LgQPPRg7RdB9NHohnVsJyOLnQcO9SAP+o4od1qUi7Y5HW0&#10;EVXCS+ZdKjIX6QbcoA6DD2ITSoAqeDdWSztbM4Iv1GheZVGffWdC7okjYBOPT2wJDCWIBiKGhpEV&#10;YEi3Zlxs5UFSFGLgDgFE5kIqQnaBboJK4uA8jrC3zCSMtBEXgGPhRcLyMmg8hblGHrsj4wkuHkok&#10;bsJZhPbkJYFu2IodBY8yDsBEkKECTGWWycqStgaqoRxeFfhDTdCNXW/CkIKAQriZKQtCT/DONb0S&#10;+NOsSEnINGDONtKumbA1x1Ag3FjBtZIAnG24ogJ2R2HSNLZWlBkKh/UyMRgH7aaJpkUJJrRDPp6A&#10;jBTRNcbaFC2ER3fs0F9/9KNXfnPd57923cce2n3L7Xd8/JHv/f3X3/3Vc0a6VkfDZislX5Sg1NHZ&#10;n05XyzGNAArGduXsh3/y3dLSagkcFH4NJhcY9dAGfnmNWax6JfkOKTZpAQL26FN2EQT/E2EiT7oB&#10;WMhcgpeXF2jzjCRJ5IU4scxvCsah2qLwpKjPchyQh+XuF7GFyhECjpvELlR5gq3CmQbi3pA6hhpE&#10;zEESOBPKjkoNdEM5PxEkWwSfV3xYYaXFVqyKPHWu0L+41RHaUlVMAqEcBt2CYuyOEMJaBMZTAe8E&#10;v5AkkE7LD/hgJIGFoi9V6DUNCbZU9MRBshFqoJgn5Zy4DpZBsiHRgbICrSj1Gm2pKmJWOhL5JZI3&#10;BISroBs73RgM9fxmQtFRiE0p1US5YBYZR7qp7D5z/sfQEODM85vcRAhe8qQcwJDRTQ5OyI//gHu1&#10;vYwYkysEnaGnOZif7EMhWIZ9kRhh0CHZTCbLwqoHuwKvqjiNUmkxgACBBpAhbXEUwAiuE2hDIVjm&#10;EQqeFMJNCDSTkQewQ4gyJMg3Qbd83ADYyltFws4U1tKTeIwMgCweXDyKQXMJrNBRlglWshsujzYh&#10;5VDZNRl2wLV54kv0kWEvcSih+DwGia4rKiOAEnsxSEq0MbAgjgMU8mgeCnnNOAtFHAjIpTggNnFr&#10;wnOstKikWBK0yiu1SwlHrsq63vVgCXOKDIUYZBpEGSqkQSjgjGgDvyrS9MKAGrkGzWWrOUDwonAD&#10;xaDLCEGg0HHAJpQIwFnsfQPvbJNLga20a6UAQdfAEquAHc0pVBstKvOUciCdoW4pT4NusDCi8UAF&#10;oCFpXkcPmpBHE29EG/JxQb24pOZk+dvf/PSP/3I0lmkoCdvRqBsJ67GIFtalex64/x/zb1Zu66ZS&#10;AwVCWlk0/IN//L6i98oo0INmGVIac+b933kiEKxBaye/xHmVgMxdCBSOO0HGoxuAJRBG+QPosERE&#10;KoEST6OxAl0hMUfQQPGJYSVYBWjIGgEmwEhg6D9ApNBDBR/FIKWWwJOXLuIMCPsPHC+uXqqGPABH&#10;LHoHZIWLW1lCmSa6GoX5xemYWCKumZfNj+lxyguqoJDLYByPFka0L1KMqk3oNSGx/xPnwc0EsLxq&#10;YsCHDHcpvCd75bwOOCSOcGQFFU8m+taLoQYyK8YoBMQaACdgR/GFpdfFhqUwsJrX9YZVbHUkw6vm&#10;JY9ibkx34wYywrEyZupE8xHVJKBGZ0oRB3hxVeYgJyHc2AdHigFSulB2VHmMOWQMIojjVTUkUUeB&#10;TLNZU9DNS5yGxNGvFG4CfJRpAFyZYVQYNqwnoFZpWYCap92wWpDxQrNixgJQVZtObM8lRLjAhHxD&#10;ywfLvA44z1RCtWETceDqsKVVDsmFcuxSCUsoSCG2Mj7ACGnKrM4K75l3rGIrOUhggS+UUVA3ruZJ&#10;tpytYBcvErqVSpDUQwkISMzxLMQQYLQ16wI3VakEUCIOJVAo9BoSComVpA6iIUMhJsqRUI1SUXQI&#10;AnNCNjLSyk0ZajfBPkKQif397PsHJckvwpHSzFNw2AVLJKwiT7rhvGkzS2lmQ52xGy6JVSSwyUEh&#10;OMVBJ0w29JrwpBRuoJuXUIEXn2InHUAm5Bh3T1oaiAZaAXO5pAOEiU1WwgLUWIK8sKU6EgwpVrEE&#10;4BKWDhpW4bJUg+3EoxubSh5teYtKomHJDGSCFtL0oPz0g7fe9+tnivRWNaSjgVlBXYPuY00O9fz6&#10;sw/f+JmnS0K2HDLVoJGOlXzjb7/UOi5DTSmEdhhvKk88/NNvlPq34Jiio0oG2jy6ocFD1OB6PLqR&#10;RODUpS72i7ygOBLqyeMI6gBq5Iio4CWUY2tYcMrDnCfQUO6RSJTnkye1eGSxCecVu/yPChfVmZcR&#10;dQRMxarI87DRoBSCuAsqyCN5lyE2oQ55ilPQn4pCunIhRZEg1lDufRFajBhC5tL3wmHPXBWkE+Fm&#10;rw+B2g0cjGoogaZjACFEognXiYymw4qGGUYg4ziijb1yHgHz+QjdqJfYvyYS83FoNAgxEs2VDK8c&#10;qBJqTgfgPHI5MeCMMi0RN5KSIFdcJI6DI9eg3cAsbziIR7p8oWAczakn3DggDok10xonXbEbjlzT&#10;QTrACzjCVs+WesIro9uoBuGGkpxAoQe4nImtapXjgG6VpkOiCeuKDLRbuWUV5FDVtLKGkVaUKhdE&#10;c2qyzjb6UzjTJPVX0tyWYhdbddqpTrs5U97qmnW5BMqrYTAh7uAraTyp5gSSOC4Eoo+FYA2ZRShg&#10;d6DKE4BYUuhdjDOg5lZyymSQNE05VkEUiiMAiGmAiRxkjxhWSRzP8NJCYkkqgXfUYgyJgi8oAeZo&#10;D0W406vDwEIKUo5dbFuwKioLyQbkoQIQRlShMgy1sNU8yJYkdRZwU5VNYBWikgrxoieFjmM1XJuL&#10;02F3sQT+0jYsJ7nm6rkEqokeNIhBAE6YU+g1EM2jG4xzGQ0szWYOEGQ5eAfSGTnQLR9eMDIJM0Nx&#10;h90dUA/HFCwzytKJlGXlZRpA5oKAXrRB+NYEDqsnod1yaUs1tKiuiOc/kogJCGcahWNlIXUE248i&#10;Sboc0eAwpw//ZdeBeyPxrB7WlIghR2FjwUQ2JJjWurLEb159KVbREQ0pTiSyJRn74V9+uWPkMj0U&#10;R2uUQ7H22sxD33+qyFfB2F8kLAdDKsWaLCbhqxItqhL1S1G/QnHkj8gcf8uhZzEs2UulhIQzheiL&#10;BbV4SUwJSUpAIAMChz19ciSgkoylcJqkGzZRVSEfIEzjAXCWbIoE1TCcI6cuaDiXF4sQAk2WcXb2&#10;qXmdcbCccghQw+44FNDmI1gj1J6K6P4jhYE2D3A4PpcXkccMNK8XQc4bcF6AxMACXDntJ28viIZ7&#10;zjqySqEn1KWfI0JwZ1AfDxuSzlNtgmvwpPhq6F7FQcAyLYISCDdJdLpBkRFVnkU1hA/No+0SzqKG&#10;oCHqcGmz302xIN8YcIBSE7qMLDPhT7lVeFVQz5Wh1PSUDJBRviVlMyEBWKAVQEaWcVVCHWLO4xol&#10;G0Qcx/SaIoNVOcORugwgeN1tQBhEHGWdypogF+f2cGgaNJoBKGV0C+JO0M1E4gg41QCpAL5ywwHd&#10;smSZVWE4FbpVrtsVlg26lcOcGlaZRsAVePIvZ3Iqw/ZcGkCBfxSBBQvarcLh2DcIOsBoWwZ6iqND&#10;4FI5QCRlbs+xY26rMJ7bMomL8GLkAZkKV+XAYEErUAZbvVThwIHCeBrltgrAMa4KkSXUInb0mJW1&#10;VA4iEXa4IqFdjA8AgslKMZrECzt4JNpCNuV72aoydJEMgArXCQjiaEiQe1uylGZUXiCjGPuGQu8g&#10;yFPigVA4XdoA+4Q8FJSkoBPaLYkS2FUr37tHwPFEQiHiwwKFLo5Q7lCXMZwqysWJ3OpcmoCDq4XU&#10;TSeEiBPBVqAzwWEiOUdP23rCVLGaMtQ0MCd64ijlQDeTqg18TLtmyrESeIgBainu6ym1jDCwsJ/A&#10;matrSZNGFSgE8qDg4EwztlFThRtvg25oQmg5oA8UllBwBBzRdol61HSSEtSvakt9+U8vRe12NWqj&#10;jbEyRESeiRqDAP7Qn7/10PWf/w4kyR9+9f2XTvxrdvrEz48dPHV8/opPPRoPGp115Q/84Al/aMvD&#10;n7jj+Ozz7///zv3+pb/Wtk2qER3CBKokHowBejXpsl//5aevHfrr8bdeve1zD4fDWjxoxrEMyFeO&#10;DX74gYe0cPSpr37ymz/+anpbk+p1dXlA8RNhtW6qdseueCkJJQVU4AYMcmL6ngP7An41FjTgHNVA&#10;POsmm3Zs3VG7paxqazhq0/xCwfliwaDf0WS0fsdWNcPUgjqNpJ+Mk8OxWFgOh6JS2C9HI3JU5y5B&#10;VcBXSL+LaCN/6UwVjgvhJHnKNFwbUUXtRimH+5YXZUKgefccq4RyQHR3QtwJbw66UeUFGf9BBT6T&#10;woQm8hRuwBz76bA7lZrBh41I+YEgsiX0lxXVqNcE5qyobgr8eZEEW9JhaQGvS71vprCiYCJAJkin&#10;CzPLkChI50q6zSEgQsTFdWoxmZ6USWZNFGKTGLsLulGXoZwWVUg/4UzVZFzKCGealNnRRilH4QZR&#10;BnKBP2CZQBsSx7uBaDYUH6WcGCIHIEKjpUS/W5lmo36ZZZURXGYOLONkLMg9rdyyy0k30e8GTCLn&#10;7QZ2QJ3VZBhbqE3ZWHqcgqAT2CKbQCIsQcCqFIGF8u3lKayWWQrlmMvgA1MGokxDnS1iTEaedwkd&#10;ogx7Vbo8MlO+6409a1szYAeYxUQGIYMLEP1uVTChIgKARE7BP8ISMohpADFeuEAAyCiHOxak8/BU&#10;ltDKRHdeHlW4krRVlbMrMmAcCwWq2Ou/JQUMiVhEVoxNwVUJtCFhKzlIdQaF6HpDc1F4sS/P9QQX&#10;C4XZJCWTjletDB42QU4BebCrHrbSDjQaRGgC5WBWJRQx1Bz0mgAWKmBH4Vip7LwExWdrEj0mFJwI&#10;MgCFSEKsWUlIdNHphsSAA4AooMYuOcdMWCi3tpRlDZmNBE3F627TY8joqsh7Lc1bQmVoEVMLyA/f&#10;OTly3SN6OIO9FGg60RRFNdKNy4D01P3Xf+GfryuxbFSyKs3Ib178Y8X+WxS9UokkpWCso6byi394&#10;sm/oipu++GD94O1bd7Y+/ImHv/TPl0vkHNp5LCKH/UaZHv/h7347du9nu8auGt9/46d+8swDX/2u&#10;IZcrAVXySZ+/d+8nv/3sJz7/yA0fe6ht//VqebsctkkN0gQiTg0Fojfsbhv/yD0hnx3xSywMqlIg&#10;3lW75aUzh8LxDMSdFFS/8Pn7v/qdr3/4S196+OuPPf6rX7nNw5GAFAqqsi9y653XPvH9x7/18689&#10;8eyXf/Hc31pG95Ff4FFQeuju62v7rujpbfzNX3//vRf+ULljkCEU0k3EiPN6jZhjEqeOhTVc2yXk&#10;Ycmx0BFSDzcQtxE3GbcRdw/3X2Rw83nPWX5RsnlfBEDmBXm8rwb6Dhl8dxRuIcZJBcuQoXBjGEGU&#10;UNAxDg5zCu5wXBsKBao0K2aYKOSoIBDNIyCJBt/qUKCxc42GlKQDrQgmzjMl3cQMU28+ltBlrqwK&#10;xgGFrMn3cXmD2oQWyxONY32xZJzBQyFEHFAlHCuUGk0o0IaaoBs73RgzFTEHKDgAjrPrvalXjI16&#10;y0sJq+QapJzJ3jesluuAHWee5kg9s8K2Bd0IPy2j69syqa30fQAQ8iTaNjhTzr6CUvP0Gkqsauat&#10;bWmDI0KE8kIJhBjqA3NYsoRgArBAGbpOlAhdJvrXvEmmaPMXu/aBGI9iSOCIABPNLDwmKkCmXUKb&#10;ABaMKq0lfCVqMnAh+r9oJwE+zyeSpDwCtoJTnvgi43CWtFmVpUsFIlGBhwVVwT5xCuxYmWE/micA&#10;ayrSyLNQBBmANo9fYggbIOsNQmaH2qVNWHoQ9MQXvSrJyxEhHDjiMgSRcaG2RJyUvXKMkGbEIDjY&#10;T1CsHMaTEQPILoYXUJIwFAALLEu7wqKKbjgxIoTBB3DN65ujfIPKcyDoDMdQgUKsemEHiLjKXNpU&#10;DCHWNE24S4E50k0Uemjz8gSZG4x+/8f3q9suUyM2KtOWUr6hQdJVsaGGdC2kfWi84/P/PBguzUSC&#10;SnnM/8sX/qq2XwarFQmhxUpdu+p+c+hbDzz9D7+zMxbPwNhqMe2Zn3695bb7laAFRWPHYk9/9wu7&#10;rrxPcnYGQlYsajc1Nb5x+EVrS084ZEPRfPLDE7997bn7v/Vzs6o1FE1LQQuCLs+XkApHHPNHbzvQ&#10;ecVDX4j4k5GAFoPHDGiSP95VV/7czMFgqAK2NytHj2y8tn302iIJfijRuv+AtbM7XqIEA/Hu5rpH&#10;f/7s4NW3Gvb2RLrq1pvu/PYf/2ak68QMrdgDNx+481OPPPjoZxsGryhr6Yyo1bgkemcBMlyAoFte&#10;x3nIi9GKanKY9xB0E4Dz5BhXURk306ObhyrRJ5DXdLzz1Hq0rrzP+WfJxWePqI8MqHcRcHmuCbSJ&#10;vAgsUNAxPAp3CZzlh30wCbpB0OVXBfKQgDZoN1hRoIqrwFyUE0iR4XscvH43BhB0ES0l3ehYJdCN&#10;ntSNEXMc+cG3HlG15ZeUbzq2pmSLmGOXHAf9ilceAV50nVBkABkqe1GIDAMAsKIUdB7CQMBLms6L&#10;onrlYmnn6E8tHCFnOFudZI79cRac6BbXEXQDRHlKJXeRbuWuUkUnKKwiHA2hRq9am3GANi+oWpsh&#10;4OqyLgwstBvrkGtOtVB51HfAh+hxoysUoo8BiizoQ/uJ5Im1LeywYz+dV4cQFGNKiBKhm3BMuFTg&#10;j+QSWs8rJ5U8HYcS6inPZnKuqKhD4caDeFYXEi9tAC5bczSMJJ3wjFszCdQR9MnHEATX2MuG5AEu&#10;fzqR8UiHhDyIhgyvIZMEYrKOCftJvZZ0sAmJEkzUF6djghvN2KqXKRN9fMAc8qgJdQYslkPEJekx&#10;IcG8TTgOsCUoZnsRCdAtyZG6jCfgvMAWlZpAXnk64UVOOd5NqDZs4qFsE8jbub2G491gaqK6HkZj&#10;0FS0QHZps2mh/Vxsch7gjEQg8szPH1LK98hhENAE19C0JOwV0YTQAN3gHOP7m+s/+ps/RUIZOWRU&#10;xnw/fv6v6YFbwlBPIUqYhi3p3736rUzb3bGoA4zGQ4bql27ub/nSwdeCkaQWUm/dP3zD975RGq+J&#10;B8AFGUzRY/H777i64sbPRAMJ3a987I6Jf5w86DMaIhEL+ADOokGmeBAgg1BSYiXS9Xuax+96MBpK&#10;RQM4hRwN6bFSyMbyX7/x16BUEw7GhysSV3/9K6VSNuzTAziCXw35lJgPLtt/9Nifq4euCQfNKA4O&#10;AxuM//yXP7znq1+JUSEqj9179YnlqcrWK/0hAx8wCiPMjjZACgchZAXjGNPgkiXkl/fZyTIRWBDA&#10;olcFASmBL95w71aDet4qbynvqsoKYV0sPeTlocZvh/c/zzVwCkum/1ECkOnQa14fHBkniCbm3lOp&#10;xQw7RiPpcQ2FqEOjGgeqGE8g5ijulAQxx343T7IBZyjh7CtBOmwSGe6CJaUZx3+YyBB/pB5rYjWt&#10;WFyqJrWbYrkSh4yIsSAEnKfCRB+ckVHtlIJVm+M8OI+bcVKuaiZFmfCtqIwlytnpxn1BNytrip44&#10;3dliuayp06JCu1WaDrVbWucLNnGOKsepy6arUuxrA+aAM7AM6EGqTSeQsMp59dlkTZaT6lHBE2sA&#10;kxBu7JgTjLM5vSEFf0qzCTblp6OCC/meOIZcibyLg8tQzjlVGUYVsIsn4oAGD2r0j0KUIVWXJYmV&#10;jAO7KkRfvpzEAbnY25UfooFlZZpT68ERuD+eC7gBrbxdLnbVQQbiaMKoQtzxgEhbswkUbi1PVVD9&#10;8VDwlagD9qF8SzoBGLEnLsE8uMNTc6RbfhIV6vNc9KceMYFUpyJDK4rjIHl7QaCVEaMcCofK4C8g&#10;JaKfeXWGTMrNyzpPo6VBUjGyhO9usrScC91HSiYc3XVoSFEiNul0pjCqjpWznZRlQbtZqiU4RbRR&#10;tQlnakRoV9WwgYanxyjuhEbTMuHQs7//fDyzR4042KpHTGgHKaSL9qnLQU2FSAnE9jTt+MI/XggG&#10;c3rY3BIr/fWhfyU6r5VCBlqpEtb6a7bc8+xTAble6Ck0Y1UOyJd11H3ptVdCwazsj77wmy/v/9LX&#10;Y0FLjsmxCOWPHIx3pWMP/OJPITmL1c/ft+frv/+TL7wdR5AjWpRIVaETOehECChIszuu7O25+/5S&#10;vxENatGgqpBTWt/2it8e/muJrywWjF/dUP2xHz/ri6djfjDRApsiYUkqlSd7W5958Y9BKRcLqPGo&#10;DjaFghFY2if++rPSSBr29rH7rvz+3/4Vkeshpjy2hgMMNUSDEq6BAQ2/Qg8rEgOs9LPwxWqUkRN6&#10;STBOMIu0Ypcc4wasALITfAxB5B0rVvOPDVEf95w3WWg3QTfR18a7yn2RgDOUe6pNJMDLhFKDDyXO&#10;RDIEAYVFxaqMrQJwhh3VLs0qtSUyEUt2yZFTpje7HpwCocA7YjGKPFQbbCkUloUlNokgKcws0MHw&#10;qJBmgnEgGldRzcAmUWIkNTOhWgmaUJvlIkIKQtGcagYsLUfAaY5QYew+o4KDQDMcbyI8QCY66ThN&#10;tcx0PQiipNxyUL/CsMG1SsvaYtvlfCeSxgEimlmQUul4GVVQGWXYXp6pSuZDn54VJVyS9kWjKlLG&#10;AdewlQmCjjFTKq8aRkVtME6M/6AQ2ypQBWABHCAXlgJwhBpfMSIoU51N1JanUMejnoBLPl8pDKaY&#10;pwXqcUopj4DjgJ65BJawqGIksKjg8S5LPEHKeUzZ4hFQKC8yFFcivGoVgIvPWMZZ9KQVHDRqppNb&#10;8BEyiS1CDAKU3o6gG8Vg2q7KEpRkYgonShFtSZekS7tbcgnQTeDMqUiTjDg7SZeguKMuYy8hK5Sn&#10;OVIEeg3kAtqwmoY0c8mvirSLQwFhnkwT+DOySWIOeVAPhIIiyyStNI6WToBuQqlBoGkpuNqUC7rR&#10;1ZqiM070u3EQiQVlZ9dUVRqy4dFNg2pA4xFcYxiOnda6BzUCLqZLUT0TkX7/3BPW9hvVkCNHDREw&#10;haWlP0KrUyI6K4fjn7h8z4d+9ic9lkXrrYwHfvnKC1rjfsgcCZWD6nBz/a3ffdIf3BKHnAniLGCT&#10;tLdp26OvvhgMJiGU3vzrt6+877Nt3e3Nu6p3VJftqimrLbf2dVf+5PBr4XSL4pcf/9T1n/3hs75Q&#10;pceyCPUaMEHAedIp4o/esK9n9J5PSdGyWEiHcIPvRuWJ1u3ffuEXoWh1JBjfZit/mH9zZ/94JCBJ&#10;YUDQIKFKop+//65rH3skXKrJvmg8HJb8wFu8Tg3++OBv/epWPaQ89uB1B+79bDxURs0oxFosDMKS&#10;U+IaeCLvwnBPZHxGodqQh77zuEZdBs3rlVP8kmgCYUK1iTxuHe+q50YF3XBv84AjAWlLIeIE2qjy&#10;BObyw988BUdBhwdVzDBiui5mGkCUaWHJlgzIN+DMgx3KrbhhCVp5zLIZPdC5FCpMjOBlApu8DjUr&#10;KoNlAmfsO0MJUkq1kwoB55J3HtGINiQ37nHNRB3QinRD0qy0YSc4nwEuFRKPZhO7YBM4ldHsjO4m&#10;xcgPj25pgo+BhbRmwaLCdVLuQcRZhF2GIQiHOo6ky3tVL3mqLccRIFqF7YJuZpJDijkZdYttbUsn&#10;oLw8YHnqbFsWDlYlqgTXCL60UZMh+KjdRIShLovk1pJrwBztJMhVk0sBXgDH1pyIAwjVxhLhKJGQ&#10;B3oAEfaOcStnxXtbq8XMeSDGU2cgoKjMWavsNfO65zhCjf1oQhUyLAsaglzVmSRWkUCiXMoEtsgv&#10;2lVThCNMchCXmklCl4FBSOI4OGCSPE2icgLYwhnJTUFSJB5QKKxtZRkYSYgycA01QTogqRxK00Ob&#10;IJoHTR4qzQqMSCRMHASbOJDN63Rj5JTBBIIMBvziWF+QS2ziKjJYemhDAtEyoBVHh9hZlNC3kmK5&#10;JKfNg25C9+H4ZJxHt6RtpXGKBOhWoUsGZBcbT9hAUsKm4mUiyLNbDS3koqYzzHDsCw/t37n3k3q0&#10;TGX3HFSbcTFgil10CA01Iv/i8Xs/+pu/y+Ec2mdZPPCzF55Pdl4dh1IDCILy7m3V1339SyWBLeyH&#10;Cmk4SzwgX9vb9NTR10OhjBGOH3/tpw89+5MrP/fpj33hkQ899JmPP/74A196/FNfeeLep5+N2vXg&#10;49e/eNuDz34vHM3Fwzr4AqbEw0K7ea4QmUDspsu7Ju/5VCToRATdYB4jfmlf+65nX/9TMLwVoAn5&#10;w/c9cN/fDr34rZ/+SnVzUsSUwrFYSfQb3/zUvxbeOHry0KHXDp46evDw2wcPvv6Xt958/ntv/COa&#10;rIuXhr/y8K1W26QUMCHWSCgmA8IwFgLj9Et0QzkuBh85zssj3SJ55AnAhXVUoNMUOEOKwbHSe+rU&#10;dGAW7wzpBqhJ2CWPPDGXCzgTtpTqTOAsn+eQXQYokIf65mg4dqeKJcfl0m/qHPRL0lG7AXBCnRFt&#10;3oQERg8YAHUlC3Qj1CTDU2oe17xl3mNKZkq2QC6xSsBxCqpwqfCtIB24xqCBYqYVGzWTSIpFCEpG&#10;VnOFlCPL0pyuQLqRTarpcgScAJzqcNIUMmJaArZS0xlAJH2oUGo2JBugJpQdU5lFc+ppNzDOS8hz&#10;1YJdZWEBNaEYYwI5t8Wx6zIpIMxjWXWC0YCasoQHNfpN4UBrsm618K1IwFktGr/YysG9AnbgApKn&#10;2sSwCTIF/AKkwAgig717gBrIRWZxUIhXzv64fBcY9gWwylydcMlQD1LZiUMJFcazbMvlQSZOx8gm&#10;SkAokMWDGgUXDiuiCsCiV46EcpJIMIh5scsWSDBATURFK1ygNolTV2dS2Je0SjJugE05yFLKPWhA&#10;dq6hBP4XGEKFqlSClUXAAcdETRhSSj+UCPUHLHrA4nGS9sUJ8DCbDgCUJx3sbSZBv0lssVAA7tKk&#10;BTFjAQhL0LR6mMsk8kN5PQhCqWGVh8VW1wXjEpa+taLM1RIAGeUDNAI0DsymEAgoEajKhxrQ6nRI&#10;s5h2xWDdr18/GdUbACahFCwtCiCiHbIODmJGpFd+8YWhO5/my+hCRlYq/cNrLzht14BiWhCgUfbV&#10;14NugcAWNmAmur8rO3d+/fiboXBOD0VOvPbTrRN3xULJeNSMha143IlzOoQthRPRgB4viX/nK3fe&#10;+tS3pFgZVBv72mBL/cKTCpBFgnLMr9xwoOnOJ5+KRNxwAOAQEPTLV3Y2fulvPyr1b8GOoYCiKVZL&#10;R+eTP/rht//yu4bBA0rAUnyhb3z9M/s//bCGbzu91UxUmE6lndli5qrVdFUkko4H419/9ENOy0SM&#10;PW4MlcaDOgwyllEANKjhdDiRh7YYuObRTThTSDxBN6GR83TzWEbtxq8gTzfeE1TD/UfCzWG5V0HY&#10;VQW3PYYHEiUb7jy+I9DNg5oqwqzAlqfjUCIiBpoeZ3gBq3bcvNitZpJu7IXIBxZAN74ECf4ULINe&#10;kxhMSMQtLgXOwCxmsIwbTpSGVMg3C8oLW7EJKg9QQwaJVlRURk2gDQmMQ2Ea8k30rwFt3Av4Y5wB&#10;BITlhGUE/mhRObqN/ALvkBHv2dby7wgh4wTshFgDvLj0MoAXyr3kAe5SBkvPzxagXrmZEhFZqyad&#10;rk7AafKdkVsS7GujUsvQgVa5fLPbVs6xB78EaxIkWrmtboOV44APR5QTfwJYYsey/NsoASAQCgm2&#10;lO+kZBcbAwVljlpbkbxEN4o+elLmiTmoJ9F9hlWcEccH2jj+A5sIIwIF9hBbL4o7GEahE6nFqLlQ&#10;jZvoYe3qMtKKVBLxAWSwSthBqaXc6jJQz+awtbSLctSBcqzOpcGmjBi+i3PxjGJ37gsnK7QYlVqK&#10;SrAS+HM54VSISjF5K+XACOMUOepKCCsRb80mIdCQcQ0FjEMd2MkMlBodqFGZSuSpZJtlSae6AoIs&#10;HzFAAteQPIGGHSuyqaToayPgHL4EiTtStUEMJlGnIulmTI4XySUSNZWVlmxpMetSs/GUmgb5Bjsj&#10;uKbCq3JOgo6tUHZVduTI8X/VDd4ZDicIPnpYb18wDnLAHOrY9uf5t0ulURheJWRXW4FX5w5rO69C&#10;ZYlmVtu7ffuBr37B769SQ5oWMtHslaC6r6n+K4cPhSM5xR86/Pz3dl71yWjIUIJmDDiAbYSrBQLC&#10;Zjxiyj7t6S/ecvs3vxP2pyNBHfZWBBM0MCVGeoJuSsxn9uxwnnzxL8FwBsQB9SI+KeqTrutre/KV&#10;35aEqkMgToAE56tBAtpXnv7CP44clOw6ye//0bcf23XLRwNhNxI0Q34lBL6EwUcj5tekgKUG1a89&#10;8RG3fiAWcCMhLyRKuiGF/ZBsyOBqeQ3Cq6qQkxddqi5FcLUivIAkMOcBjgI2Ct0nC71MQ0qQBYkt&#10;0U8n4q0X6YYSTQzEwRfkPXsAR+85BL2GBNIBZGTZRQIacUNntFSjY0WKc9wJqQeixb0MzCbdqBWm&#10;pjM9KcexILoToyhzOSjXduImU9RIxMk1gTYzIVmcnCDw59KZMk+6QdlJOvSXN40hKwypoBuSkHUi&#10;kXqqp+msnOWwlw01OY7Xwi4emzy60ZBeRJ7oR6NdLTPcnArYuWVGEiWMM8CZ2tRuSJxnatiQch7d&#10;vF0KcHraXRXXZNSmU/VlOXCkNpesEqN2gTP4Ta8PjuPgqNdcSLltWYBPvEpXMI4sg1FFg+dwXw5e&#10;8/DkWU7CTvR/gYNbqY8o8bAVyIADFWaTsKOyw9GIGyb2oCVxZNrVbWXwd4KSNJXskkMhvCFBA0/q&#10;ooQGlnSjqmKswCMUD4t9ATuOBWFhBUfzogK4IzQa0kWtR2gCIiIEUSUiAMRWOslgKOoIqG1BNfbZ&#10;gY9i3EmKMQSqrRTHgoBxqFPmcnIVTSj5kh8msjWbAo/KbGo91AcEIetwOuq1JAMFF5klPKZYZZ60&#10;yvtTijjPvSZgfsVWCDrAkfqOYg34w14Ug4w8EJqMKkASJmB7ky0NO1zNBd3QftC0RAccPSkUnNAX&#10;MESebxWd2SEDMs2IKA999LYv/vq3frXeiNlGGGRE65VAkHhYzir2j370WM9nHghEatU4xJqV0vzP&#10;vfXPRMt1aPka8aTt31F3xROPQLsJ/0WRArpd09361NFX/cGkXBr77uOf2PvA05BmUsiMhGRYS4VD&#10;YaFr0NQNKWD86OmP3PbUN8LB8nhEBbZwZDjNGCFIYwhdFik1+7Ynnl9+qzTeDCoJ1uiqX/r1kw8/&#10;/OdfBcKVwE0URhLYCkHoqfHS4I9+/JUDD35dCaifuf9D9/7qF+GoG+Yr2LRoRIsAweLIEsedRL/1&#10;tQezbePxgB0JKR5PcWpyLWRCWgrAUcoJ6oF3FF+4vaL7T5V4P03cUgIOhfC2EHRAUpSdAPEonKwA&#10;FpGHI8j8yACiiOowcgp9zYFyIKAwpGGKOGo3Brs558RzqeIRhQqsA5xBnWkxIeLE48eIaUYM0swW&#10;jlU144YZo0u1Y7CWJgOpEucqCLGWN6T5JAv7KdgnKAbA2UgwleAUlJ19sQ+OJd7cLBEMJdcuRh44&#10;HFf0yjExKgqWWXz7G7vk7KxgX0p3UhonjYJl0HFIyOBQF0MHXjBBxaFAwJzq5DwFZwJt1HRIwBlh&#10;Z7rlpodIGxzMclK9U0A/zB476EC1hu/mTVVyAjzfd7QdlhB6TYgmgskzp1hmOK3Km8ZQlXRoVDNw&#10;cO5WtGG+dpzRAygp4AaogkwrdzVyJ80/WwC/4DeFuKPmQjlg5Ok15LGvACUNJnb06iAJuLAyMuzF&#10;Y/CBAzugtoA/CjERNOARSLe8A6U0g0NMQy6hhMirJEnpTMEaYSFFcICkIzfF7klektB6SJB7ABCZ&#10;lU5sy6Yp1oRL9TbxqsAyERngQRhaFapNYBG7eCADmyjWxJg4aEOQLgfRyr3YYYdy+E32uwnZBWZ5&#10;UQVSScwnJc4EQD0OwrRC32VFz5r3lkpKP9eG/WQMAUwE40Q53CgOtbU8m026rmNtrSp3dIcsi5p6&#10;3AbmCDiRp5kKiTYTMT27KkVNiq+QaYSi//jrz5752z8bW9vxyDQly5AstJaKlPHj73/pB28flMo7&#10;4xFbowXTHDn4j5f+UNFzlRaylCgkmHF5w84rn3jcc6ZyUPTu+eWbBjsef+sQrB/g1VJd9dj3fpba&#10;0kLJFtUi/HMGHS5S0wBEHEH7ydMfu+PpbwR9WWLL/x+aXJRR8IZ6XdJ4depf9pbLo2E5ELJkv5kO&#10;xk+9+debfvC90mgWq8CNFNAjsJNhNRqO/OTZL1z3uWdjfquvqfF3x1+J53aEGQQQwQpOwNL5h7EB&#10;KsdnnnrAruuPQs2FoMu0PNoCYKgW4ZUYFy+DPpSqTQzllaOgGPUX7oBHtzzjwoCjpsRE54CAGhHG&#10;DHvZ8OQg9URNfAW4n2Qf4wlAmKZBVgu57Yk4LPUY1R+0GCPgcTyuNF0MbUNlFELZcckgONyoCd4Z&#10;EtiXN7ACcCYdq+iJu9TXBu9JqMkMLyCBUPneN5pQ047RriKxTr5XzuRgN044zXtSJiLFxlYBFq5S&#10;Qml0r6ANbCkwBwLmVHafiQAFtBtUG4etZQyz0kmwXLk07MPMGmbGoAITUxQcL5BKNSf62rL5QETe&#10;oiIReVYCS0YVaEvFS5Tg8tCGSRYxfg3YAum2l2ewWpdJ1mYSUHMikqBz0qj434OtqQQNo3jjLtgE&#10;MGGVgBDDX6GksK8Qd6Icrg10EAEE4A+Yg16jNMuhPh0rj8AgbMKbSQoMASJ1W7IgwhbqKb6Hg5FQ&#10;WFcShz1rUHn81wXR+4Yz4rBUYWJUGraCNVtyTmWOdCNGL3a6AXM4Mg+SSmzNJrdkk8AcecSZpJzt&#10;4PGRR8gmkbZkYJ+5FSWeKsTZxavDxfiPDMOm4BQYJOqnKjJJ6CaUYNPW8gwKkYeqQn2ctDybKMNn&#10;ySa8MSL8bxqbEc8k34CUALawu0c6wo6zr3Tgr1zsAhSKE+UphiUQVpZMlmfSmUQ+tgDeYQk3mrYh&#10;3GzY11w22dHeBLrpUQtJQ4oBQKTbpZT3pCJpAegL1IRwMCvSzsc+87Gnf//Hj37n6U899sR1D33o&#10;i49+5dkXf3b3T34W3z4uRV01YsUhA6OKE9FOvfzCPd/5Xm7Hjtqe3VLQvrK1bexrjweDlTRrpJWu&#10;BJRbRjufmZmJRFKwb2o49Il7bv3j269ed9s91WV1dVVVP/vOk38//id1y0gsbCtB+Rdfv+/Gr3wt&#10;HCoDUGI8gunRRPTl84DgjhKO/fX5H97z5FMV9W1aWKvIZh/84qf++Kff3/3sjyOhinBIzZluR0e/&#10;qiTkgL6zqvzXL/6sfuKOaFDL2onXjz4/fNP1arI8FLdheBXF2H9gsnLnZfGAohRHfvOzR92GiTgk&#10;oY9W9D9IFQFTQTcTgg5XgnJxPXhOqBBoEmw1tGcIFfjkuMg4sSpUGOnGMCsVHBhH7RZhOJiWNuiN&#10;COFgaSzx1AHFvEE8IJoHOCHZGCRFuYGDi+ADTKgNdSb8ph6jsrPiJryqhzOAzIyIESH5bjiW2xzX&#10;BtLproKHFtDGxPACgwx5ijGQKl+Kk4JuzHvgozaSKdMg/VgIogn7mdVcj3QgmlBzDKcCQKif5WA3&#10;irIMhJsIPgB2RJ5wo1Bq3ETYeUsyC+WepkMqB7byw3exiUvxphDR42a7HhCByJydKLPcAtpSHJcT&#10;VvUyC+7PrSlLVWdsJCg4YIt6SrwvZGtS9IslDL4TKWnBOdaWg4NJIesIL49ulH5pxgGINhpSaCLA&#10;iIDbyp4ynCLfy4Yl6cYop13D/ntstbYkQFUekwLQM4MCUhykJpjFPKqBNexxw6GEshOHqi3LwPai&#10;5tYsO9SwRGXiLIclkMGjiWNylRIPNTkKJFEhBFpdZRm3JrFjsooeFh6QRnJrLu1NHeUgOKRcCrRF&#10;ObRYdS4DSVWZTZSDPrgSADebzEFtQaZliEWoOcAICfjDjmJom5XFx8cxvVe5ORyhVi74eMldAlLY&#10;HauowBBqhthCStrGRZgmKNlAQNEZl3axiW9DYmgiYbtiJhbolnEAwWQG15DL7NpZ6xqup85AN49o&#10;VHCiBHlQD/mL/hQtzVLDphJ10QghB/ZdcePtj3zqY4/98MPffPojX/px140fiVn1UsyRw6Qk1UTI&#10;ioWUbZnqTz7ztc/++Htq7zWxgNmcrmq69+PRYE4MUmVvHTL7uzrv+9Hfg5GEBjbh7EHlhk/c/vh3&#10;f/rhLz72lZ9+/2Nf/H7rdfcEQlulgCUHVRxs36NfkSI5aCUOdiNfDDEnATIHTAHsTMln2Lb1ze8+&#10;88hPfv2dn/zysR/+sOdDn7j5iuuu+/ozpaEUHGVfQ/lvX3j589/+3uNPPf2t5/6x47KbSwM5ze8E&#10;fVIqoX/rJ9/78vd/9sDjX7vvk5977IfffuKHPwy7nWLcnPTstx7V6oYkH3SZGaH6M4QdZkdbGNcQ&#10;snA9Ib4CgBcm6MaIKnkXhsP1hBv9qdjEDjixpFFFfXYIcFoC6lA5chOQx0KYUyCPjxnxXYgeOio4&#10;0U/q0e1iCEiPcGw2C2OAJuQbJZse00wotThNqylw5gUZvOCpQJvogOMmxhPAREcm8gA4RybdwDU3&#10;zkR1ppigG4MPnGFK1+kZTy8PQgkd5w2FcyDlMqpFoyoStmY0G27Um2+PlFGsnJ6ARUVJSrGZUajs&#10;hL4D0Tj4wwMZzGZGxCVALgg6YIt2Fei82EOXE4M/kCm3nAoXis+usNycbpVbLvQdGFeQNXgmKDgA&#10;ssKGK2RvFxhEnQWB5tlSYQAFpIQrFIPUYN/AIyoyUQ3GU3hPpyaXrkpxDC3qsxcMqopaiToOhZRX&#10;7G4DTajvUIIjiFPQ3orVJDwvjwafKIZiXExObWXGwxOQtA16ikQD6SjxqBaT8LPpLTCbBBZ9LiBY&#10;ieuHRss51WWwgdRxgNq28kTdFsgx0cfHwGiynOikS+UpQDehtqrLU9W5FN+wlCRhcZYydodxRgES&#10;9toiZCCoV5VLVZdlPN6Blai5rSxdiWrCq24ry0CgYUckMKuqLO11nyGx2y4hhJg3vYFOlsFTKi96&#10;Uo53E4NFGEDIpZI5eFLRDQfApRJWKklDivrwnshwLyH3cHwWuo7QdCloumTCrtqSc/WECu0Wtww4&#10;U8g3wTKvH+cS41Ai+oYsjuGAOWU1XY5aErASNuNhS4rasZCjRhwlaFKyUVxAu8GLAY6oZgSDsZKY&#10;7g8k0SDjPsNPBJgS543D6hpo22pUDSmVzMRsBbovKGsx2zCrzPJqq6xKNmti0SS0Hnv3A1bayEnZ&#10;7VGfBdXG7jPOiqdc4sBdLukNQQ1kGnb11A+Mj950V/34lXE1l0yUpTvHfEEr5jd0xbjlzvs//NCn&#10;b7nvs7d+9CtRuUKhuzTDASXu01ua2u9+8HMPPvH0A48/NXbzPQG1GpukoBIOqDfdeEvAqY8BRtCM&#10;IQtnwUnDQZmACxJ2ODs76cImGAqEYQn3SlkHVOUlG5EHIYwS4oxKDTcNyk70AIRgY8E+rzK7/Ai1&#10;CA5I2PHbidr4agBBLYrvyNDxTGIXG42qUHDkGh8tyMc5qQ7izoiYhvCk2ATtBpCBWR7U4Ew9tKEE&#10;RAPvSDcOdlMtRk5ZDSyz4T0px7gLKaZaKEyAaLSo4BqEGwGXVKjgACzOx+LMKieluuyDA8ik/NCQ&#10;NEyoYkLWYRWcSjEswPEfeebortgKdUUOgnoQfdgKtMGBombOQAkynoKjoCvXnXKCDwloYyozrQrb&#10;znGAiFPB3jd22LEbzmK/myWCF5ziUOlatbk0+AIJ5iXCK8WIASHFvnwWMnqY4LiQujIPMeyxIoyI&#10;OTIRfCHIxPQmlos3O4rOMvKReLrY78bKGf4Hlcgnytnvxr68ajEg1pNXHJsmTCI2EY6QY7CT4hTe&#10;8bEJ+AMuqa2EWCv3hrnROye3V6a2VyW3b0vvnei58fqJD915+Ufuvuraq4fuvGX/jdcO9/Q0tLdv&#10;r62tqN1avqUiUwm04TjlKaCgHAoRdwPEBLBELxuQB65hyR40aKgUI7bYWnaxfw0aECoPV4jKQrW5&#10;Fd44EqgtbzSJGEGCg3ATdoe4y9CKQgDigDhOZS6d95Up+lCoNig4eE+BMAfX4zlWrGYAxBzIZXv1&#10;y1Mpz5x6Cs4DYsoB5txsKpFJpXfuqNFkW8WDPU5bSrEWB1wM5Mk10elGEyToJtO3sjmxPGqBQUpI&#10;bBUjSLykhCw5dFHr0YiZchDwMqSADvCJZoxCO9+889aMdUSHGkvYE0+zBo8m9iX7DNhALy/UECjD&#10;A5KPHiVDwBy3CvaRNZ4yiocMwCiCcuwC1oiuMTlmC6nFBEkVCVBwRSj3GB8AqsI4QthijCJshENG&#10;KKgHgno4gATpSkh5GSbsEhSAY8SAKpKHDfBKRIlIVJQi7IAPFeE1iI9A7YbLi+FpQWnGy8PN9Igm&#10;7okuRXHZHgqxC+MMF+8qni4QvLzz2HQpcoql6F6gjuPoaz6ckKFRpSjLxxMMA7aUUDNNYUWRaF2j&#10;JpPX4wbA0ZYSc5RsCt0rgEgFF+f4Dy5lmzQUMs2KqMAZ3atsOxJ453jWMgmKaaAY++ywFHFVE0tw&#10;ChlsSsCWin43AC4h6QJhhB3ohq1YQmOxf0woOGJRZcIm8A5JRBgAMpt5I4nkjQgRCg5KLVEOH2qj&#10;BM4UUIPKg4HlLnSmXlwDK5Wuvb0c4oWjPegxkwYZB22VcWth1qCDoJLE4DJKOTHwjRZV/DEV4IWt&#10;4B11mWAWytmVlraglfKd+sAlgCi8KurDApNNor9MhBHAJsACwIJLFdYyR5yRfdiFp7C3ZTmXk4YU&#10;hlGEWUUSHWRJB86UY4Mh9DJu/ZZ03Va3v3Pr5x669Yfff/S5f/30F7/++rGTf3/7+N+OHP/HWyf+&#10;/uobfzj4xu/+8Lef/e4vP//eD576+jceu+vuG4eHemqqcmKkrgXhtq08C1HGcSGQaQwggC+pqmwK&#10;15DlqDf21rEfLZl3i5z4xS48ZBiNrcqkUCIkGwfEIQ/GlYn5pFVl2RxIJGYsQI5hXxQmxKR3sKk8&#10;kyxLQ5kZNKSsz2EiXPU2iaBByrEALwg61CTCGBhNYBWbUAfsQwblQB5rJlxoN1NL6TEATpjTi/4U&#10;rSjPNdETxBaFpkWsoC2hsi0ReR7dLLokEE0kOQh9hwTACfyhcsTGKqoJWkFSoYkKGEXQvHX21qOp&#10;g1Zo+aAAh/uCESi3IMckzutkBe5FIlj5fi6OFAHp/mfSRXgBRIOY+g9ERGX2i8WxieAzCTVILXaT&#10;wSrCMyocLuf7/3P1X3GOXOfZL8rLbWmm40xPZ+TUeYZZEpWoYFO2goMs67OibVnBFCWKpEQlkmKc&#10;HDrnRiNnVBVQhQw0OudGRqcJFGX7+/beF+fy3J3nXYWh/DvzWyqtWrWqEJr1x/Os912rILuonZwm&#10;AAecMYrR6f/XeWhDuv5H0F4LywJ2oBgJRlbkazK0Ee/q/4K4Jr+EzDVUUOS3hIL3Q58aUKNPTSqP&#10;Ml1YVET+3oh9+EWRPSltGdTkvwLbpe+TfieonX5p2A8MtpBvDG0tMKetDR2k2iiYQANqrXUEOEAN&#10;LWhHkelGsKsNtxHdCGqs0G499ForsNXRyEbfmjuwhUwjKddEUk4eg4NMQ4XaWWHLt7WqW7vQDvfa&#10;RWNw7QpoPTRe6ILxlKmnINVGKo+Ng1EYgY4yfmEr7+KQFla0pR2EQoWIxLLbGNoejsSdhw6rmVbQ&#10;jU2yos50IsUTuoE2giDqlPrbTlEFueDq+nZapg1AYcKtprCwiy09OIZ0HIQVHWXRUpbaxiYwmLpp&#10;gbZBbTfoBvbJgCM4MsBhSym4NA2AhBVTVTRLX2YcUCWrMAZNNpYPncjyb+VJnSTWWEYbRBy0Etzc&#10;gE7RD3ml7sS2T9cN1ymnlRmUbYP6LpRLRsV3/umLk+O/8XlvRWPzkeTiypY/mbHv5aWVjUC+klnb&#10;4bby4m5J2M35j++l9kvSyd2VeMozOX3jX3707Y89/fhgT2+fUderBzcJYaBbD1isV4NEwJms3UyQ&#10;XSxDrVerpsE46E2wrJNCsSh6ln/LsEVokykGzMGZwnUqO1qhtoz0mL4OeaIVXVmv0am6iUokx4hT&#10;NGr2ULvREBsblcMFay5V0c2yPQA7ijDIZCQf2tmhhOFV0tgcnaLswu7QYM/5c524DdhPPVwkkUu+&#10;wVpQB7ngidgNxu4rSAZGrvoO3I3ogw7oRi1nQMYOQOr8WeCMxt1IjNThUp3y1ehmBsJIf9W0WyPT&#10;MnRXQ7uBZdBWNJ+JUaCO/CZgIaMBlwKGSOmQuqEKFJY8vAVMMJC1Aigk3M60E3ToaswPMl4QYugU&#10;GUPEIPlV0Ae0grKrYySS289S+gi6EbDOQNahhRJHWuvO4kTGMpwrV+QLgpi4SE3Eydhtw4vimriC&#10;/BnpyuyD1MFBM67VmE6mnt4nWVQWlaYviuwqEbCRyU+5GwVeyO8zwLEtvKos8aiFAQ7CjdENf4iW&#10;C7UFEVrlATjYUrAMhGLDam0tZ863Nf05sIB2NMpoq7Uw6smMq5UGkmzUzgyszDXSYqiwdBDsEvjO&#10;dTK6ocIK0EbDc8zAwtXKdIMEY+JO2dLRyR68wEQc1BwBB0pNJo+s2tigG00sBYiwJWAxKUewoykK&#10;VGB4NZT20WHsVBL1WKPcgeoQeq1EPaIbHeqgeaZ4gS4mHXWtraAboUTVNUA5EGBc+0U9vGonPZeP&#10;ZgsQaIY0ShMFSdvYuJs8BbVzUKsk/FEmsJw+0imPo6EF4gtbFgHooPgmGrUk0wYNqh51B0QZbWVj&#10;y0qvTEBAU9OpB0CZGurTKCDceoBXNspGV2CGFGgjgFLqRttFQ/szlxQ/+8FXOe+d3B6fzwm7u1wu&#10;H9neE4rl2M4+Xz6M50ux8mFyNx/a3IselON7OfGgGN3PSx98sLGXjx6UUsvbEU/QfHPs6hf/5vMm&#10;o7YH2k1HdAPOYCR7deRVIcEAKbCpV6MC3SDHDOyRzAAfhQ7YuBjjWhfpNaAQvxnktWk1EdTBsl69&#10;Bh1QxzUV7S04BYdALjmYAHWmI3jRJARsUdAOtpIoo8VCaBfGk1lR2Zkq1DC2tVADBRkMGnSmo4S2&#10;znaDVvPMM09daOlqa6SkENmZUlKuLLvOtF2o72wBp6DX6glhKDTiQ/hra6abCqqNoCZ3ZsKNEbAm&#10;PRj+6rtQ5HNBRlhIoAd0Yy3tzTT5ibrJ1pKSy86AaIwgbFYTLtJ4lnwffDEhj0xoDXAAFnAmO1Og&#10;DVuSe9TOtBsbEcO27i+gwhjvGPhYqeEJdRw6Q5aT2Ad/SjjDUfQkPNFRONM6yrlrq69rY2qu5Sx0&#10;GcMf3hW6MRqSG0UjoCYDt+6j5wlnZ9BCr9JwFhckfyofZV8CPlcH3jA+lMwvsEz+9prq24E8psvY&#10;l8Z+GJo+QukgD9U0un0INfQhKYdCv09savAFigVRJjbjGuX3Am0sGEpoo6QQQIpYBmfa1l4nUw9Q&#10;q4VWa1xram+nsABBDeqMhQjkyCkV5flOJuKIbt1MZ7FZVoQ2gEzZDGnWiW5oJ66hA81brxlVUmfy&#10;xCwapCMyykTDliIJFyiVFxQjtEHTnSNRxs4lxlFjC7lOHRNrTLt1wpPKlhPkQiO7VJueTaEn2LWQ&#10;M2VcI7qh/ggb9mtXslhvr0IxpFMDQxBKDHO0ilFtTXAoNaCHFFZHP2OfSdFO0VUNRRKIaFoa6SeW&#10;4Y7tboeZJY/J8t0IWLjPFa0wmKAbSg8RDadQuAB1ys9AHe6P4Q+v/livnrSYqsMA2WhQQT0N0BsD&#10;45i3VVIwFPQcoEMUijUq2h7rUX3zbz52550fraXnc3vBajlaKEilUmx/P7y9HcgVpINCtHqytL7l&#10;rxynD4rSQSm2vsPvl2LH97cKxdTdB2vFanK/lN7NJda2wnvVrCPsHV8wP/Pxj+OdAGQmgFuvNqgJ&#10;IqTdKCMXmhHkVdFyRqouLRt3M7GxOUIbvUliHLCIFqDNpKI8D9TBMtDNwHqiRSPLPZYLQudCnwKO&#10;zIEyPJHTZHUysGgB2sA+VSeluenQn5BHsQhZphnUaoNGpezoIN+KV4c8pJWR2gf6jW0XFLhtGj96&#10;nuW7ddCgfkM7Vc62XYA0YySSAQSJgQqBjG4kBq/GLjCrpb5TvhtxCDewfFsCW9gyLHY0Y0sohCph&#10;14F2ozQ31HFvEwplM0u3MbnFmiyS6UAUgPyh5W0ZwhhEWGd0IMA9bGT9YfTAI0YxmFCZaAQjyrNl&#10;LpVGxGo6rv6jRDHalU0lc8TwpDgRLR/9yDkm69AZJrSlpvLAuxrdUAcW5YApdBYQzKaasmlhEKGk&#10;4/B+8HnrOpkdhqyjcbomCrYQahvqOrBtlL83fANUYcOR7GvBWyXFCh0HluHXggILAByNAFAIu57m&#10;Npyj9Q6Ia8Dcw/gPIQ+MI+PJzGnLWQo1MHNK+W5tcKZN7a2U6VbjXVs9KbLOprY2CpIS8kAlWbt1&#10;UP4H1VniG5BXi5aSQGuioTeaqHCuo7sJpb2bWqDpOqmluUNJfdq7GN0UFDqgxBFlcxvAAmeqaKbZ&#10;BahoWrtUF6CwunHZh7a0A1CDukIfYhyjGyiGRlY6cSmKKlCoFHqNgIUtm4RA2SRM6JFMA92056kR&#10;OAP70JnM6YUOA7QbQZeNBUJwGjq6aESfxsXYzAGyje2kjJgDHdCAXLRe46CeNBTUWU3KGZTkWCla&#10;CsDRTFLSaDSI1k6eEVisxQ0epvvT9HJamZbGy5Q0t5wG7Nkhmt0JUcauQENXLL8McOmDMNRC6Clg&#10;k3Fl1AeNako8VtEz4eFPLxla//qTxvWkeX/LWymGC/nQcTWxd8Dt5cKFMvRaBJItX45XTtKVk9Re&#10;Mba+K6B9e19c2/YVyonNPI6md7bDq+vhWNqVyHgg7tJrgeqD/bevvPXXf/ulPoOJUnY1wFObAe+Q&#10;UuRo9I3ekhKmVdVn0GiUFBXVdEGdAVuUqAGJRwRkGXMMajReBlCioEOPAawkbJHxpOQ4Stll5pdi&#10;AkBVr0ELNqm6aZYosGXSqWV+yQ60R6sF11C62lrQzaBVGLUqRQc8LGk9JeyqulvR3Y7OaEd54slL&#10;LU2AWufDkEJXa1N3Uz1FFWiImtlG2asyDIF6nXCjlBRCWq8TQgMu9fzZmv1knPpzkRvpHgah6NYl&#10;rn1YmEWlFrjX/9GZjVLJ2uqjLRB3snY7e4ZCDXSp2mgaYRHtaEQdnZtwzboOuYWgxhiEgjppMRmU&#10;ZEsZm2TkAUwAGXsheYyMhBt0FuMdxNcZuGPmYSHuQDc6hAotqcTOYvU6mktPE7boFHrzNDNM9rmg&#10;Gw7Rm5HN8sOPzxBM3wnAh4rMdPLyrM760LchfxZ5i8vKCJP/Fs0NFyg5Tp7IVdfCxkmZsSUXL09j&#10;gGpjg2v1kHsk30AuGWdobK1nqu0h4zog6GgpJIqcygaWMNdA42WgW3cTOEVetZOWroSIowQRsqXn&#10;OoEkAlxjh4K1AJGMbmgHnrrYMFzNk3Y1XFAwW4pGUIVpMQgxKjiRhNTDiAGUFypoUZ8ng/lQ01EO&#10;MIvDtilpLleblp6WAPCRlMOuTEAm0Dr1HYoPzSkbcWtHZ3negg6670L7I6oLpBtJSbZ06Do7+9W0&#10;+Dj0F0vBpVkEzHjSfHVs0SgvvkZpa8o2cI0WuVTR7HcKEbCUN2MXTURFndJKWMABPCKN9tClQoKR&#10;u1TJYQRKZGM4A1Up/aKGMx30HTlQuQ7tJhfUoddMcM16MKK7l5I22j/1uHby5s/3l833T5K7u8FS&#10;WdzccFfKkWJZ2suLhWoiV5bK5dh+LlSqxvPQdJXU5k4oX4jtF2JQcycn2VJl6d4Hu7t5qVhNrO0G&#10;t3akw8NUqZj84D93d3KZ4HL4F2+91jPYr9d196pVA3q1Sa8gq6hVD+i1Jq0KWow0FyvMlhLd0A6o&#10;EbOAOTWZUxxCI42pMWsJMOEQWMag2WHSqWgqgpZOAchAKBVcp5LmWsF1AmeEPMZHdkF6CfBUA82o&#10;JkGng+Flr8WMKqFNp1WqoPgUXSpFp16revKpR1vOdVxorPGF4AXtBqMK3tHqu9TI9BcDFouTQqnJ&#10;jdROIYiOc2eo4P48R2NwuGlrdJOHkwhGbHyNwgiy82Lii8akcDdilx3FNWkQ6iyNgsn4oFOos2xU&#10;KQmOYER3O7N7zNah1DozfMh1WV7JBY0oxCam77AlqDG6UR2q6mEdZz00qkzQnSV5hS07hYk1kmkX&#10;6hjd5DdQiypA+rGLsHPPU9odk2a4ODyp3LnG97pOIAwfH3X0AZFxFB+BGM2QxwBHXzJYVoucshSQ&#10;hloglawrAxyFRPHbA6IBc/gpQjv9UXCUxbvBuxbapT4AnDysJo+7YUuRU1JncKlENCBJrnQ2dcg9&#10;4U+BMAqe0jxTZkgb2MAZWVTKX6M6STM403bQDcwihAFnjRR2IItKW2Y/CX+UzSvDi3AGEddCLAO/&#10;UKidJfqyXdmEknH80JMS2lralGzcTQmEtSkgwXBIZhl0HKCpvdCN04E54Ix2KWWEPKnmQpexk8Gu&#10;rcvQoQAQSbspL9AHwAvDmZq6FGxmAswm0Q3CykAPi6nRjaScHElQ01gbJN7DuIFigHlSaDGYU7hX&#10;SDkKSsgzt+Q8Xm038ZECqd2k2mglj65+AJENwFEGHM1P6ALgKIYACOpY0ADd2JwnMA4qCVtADaVH&#10;Q0NaPbpOvNzHBhRvvvL1/LZzb8+3txfa3Qke7HP7e8FSIXyQD+8Xxa09Pl8Wi0WpXIyCcYVytFRN&#10;7B6EC5XEzoFUqmSqR5l8OXP3/d2dg8hBMbGxE9zYguJL5kvp//7vfLWYqZxsrO5lb1gtT3ziUzpd&#10;R4++y6hTgVNwlzLCQC6KKjCjijdGA2QMc9BojG6dwJZRS91kqKGxT6dBhQGLsknQbtB0oxskIhr7&#10;jDoADpwCmHSQfloViTiGLcg3FDpEpQ0UM0DusbE5uhoTd9iiHVjUqBWDvSatWqnu6nz08aHWFkVL&#10;QzfuDSYcSJFBvmGLOloo6FnfJe/KdGOFBNfDOtNfJN9qRTawdDpjGahHKoaGycmUyZKNzBcVZruo&#10;MFPG7nD4OBlDlEYH+8bu/BrU2HWIHUwQfUg37IKb5P7oUAfsKvGIEacWamAySu4pV+QiUw9ckzvX&#10;nWn/KOrkOukQezn5OrUxO3bWnzFKwQcalZNfl0Si3F57RZKBjFn44IxurA8LFrN6c10n3jY+IL4l&#10;+tRM3j5UcPKXTygEy5rrIcrIhKKd0Y3Bi345iIDAmcwyGpuT0dZAfwKob1mAk15jQ2+yXpNjpiwj&#10;5KF8Y+yTC7AFulELJevKXGP2k6wokY4K86fQZZByEHdgHBuYg5Sjo3JPEEpO3KU0NybHSKa10Bgc&#10;IxrRDYfIkJ5r62q8oGimIKksqqDUaj6UjGpN5cHGssmnncx+dmoZ1HB9tOsAtRaCnRIoPNeKo6TU&#10;2HAbrf6G3fZu0E3bRjPqH5HfAc2WoEXNL1wyaHtx79E4F3jExu9Z6MCoIpdKaKNc3M7e2vwq8q1g&#10;EIAISPVpSabJ5pHoxjow+UaNEHeyY6WYLBScmshFAo3iDDRVgNSZWnHJpNV10eIc6DmgU+MU9DHC&#10;ETOXqlW0ybAbMKnxxr74lH7q6n/sZ617256dfS5XkHZ2/aWyVCiEypXIbiFUrMYOj1LFkojt8XG6&#10;VE1u7QmHp9nsun+3FKORuKOV4mESau7Bf+4cFOOFSmZnX9zZj5XQWE798T+3t7b4g2J2aycVSEtv&#10;j41devrJ3h5dj46iBzQ6Jqe/4aNpwWUaWYNR7dOpe9hRUMyoVfYaNeAd60x0kwOj6vZWvUoFwOFc&#10;OZ6AS+khZnWkBMEpwAtQQwW6DNYVGEXdCP/LtBuuAPyhUdndruhsZ5dSoR2dlZ1tBo3KZNSjc0d7&#10;C1OIYK7yEyyqAHjBk5Je+x8FdxGrdANGcr2m1BjvQDHU5QLdRH6qvgsw+tBYybmpdKNCsLACOcOE&#10;SWfzGdnMEh9rnZk5ZWNVBAjK8GA4aDzbCdYQ4+R2WfIwQ0dHmeqR64Q2NmAHujV+BJ0Jc8Sav6A4&#10;pkwZushZ0nEyuc6ydvRhKJQ5RZUa1x7KLhTq+VG6ptyz1gEXZxeEhyX4MqLJBKQXwlE6xGLBDLu1&#10;T8SIXKuTmiMHKp8iqzYSv2S9Sd/RTwIje1M9AxzpOOojl/M0LEAzf9EfaAPIWmnAtP1CI8Q4+9OQ&#10;cGtvpXaWGtLQ1sJmI7TRYpat7Y2d7Q0dnU1dIBqTbIQ2Ih2LKrTTbK0WtDB4QaMBT+Q6WZCBoqsE&#10;PmpHIXdJC4TISSHEvg7AkWkjgp2qpRvnqs7XyIUtVBW2NFcB4APLIOVaapaWoY0kG5Ak6zggj00u&#10;aCN1xnJE5NABBUMvUEIclJ26lWWKMDXHpld16jpoWgLVO9hCvvRcBblD+yN4Mbx8N6ULd+g7aBYU&#10;aTe1Eggb1CuGDGpClYw2cIplZjAjSdNCQUDosn7cSwqalUUyjT1ST55X38Pyb8G+IYOKZj7Repaq&#10;AR1hC5ySAUcPCaU4KV2HvK2WfCjQhqNgHwrEHVpoAA7yDe0aJQ1yaZT9RtWXPtYftr65s2atFKXc&#10;Ab+94yuVojt7gVwxvLnt38uFNncDhZKIxqPD9EFBrBylc4VoriDCdaJyeJTNFaX3/3O/fJQtVDMn&#10;/wlnmjjIp7c3Q8VKdjMn3r+/9//8n1KxnKgcre6X0sub0v7x5rTb8uSnPm+C5NQpjfRu9Qajit6/&#10;Xt2DL02rBqdIzbHxNabUKCrKVFs3XCdpNDWtqQvdB8xBnmk1bPoBi3iCbjKheg1aytSFrFN262QD&#10;CzJqVXpcQackJpIq7NarlVqNAs5U242LkHAz6NRQeUaotU6amKVREAQ1ChKbTz/1WOuF7guNJN9Q&#10;cEtcaOqEM71Q393C+HWuAVyDsusEj+QAKOv54UgZQYoICK4R3UDALpqfwKgnB1LlnF7oFxyiQkKP&#10;/CZVZK3HKkQEBiAcArPohgfLyLtRChvaCRwkAwlw4Aj1Z/horO9krGH0Iay0N/wFQw9DBusGk0jt&#10;jUyCsUPEKVYhlfdw98/8oqE6JtlwLmNZrQNeHXUWY20H72QIyu8NdeIR6/Phe6OKXB7KN0b5PwMO&#10;xGe/B7UxOLne8BEoMupD3yGZWUg5aDeSaWihsAMT0exoe3ND2/kmVFppXd+z59nMeZaSzdKzoena&#10;8MtU10aruTSSiENpIR+KOgUiWhs6ZR9Kqq2hvaOeEjhotvy5jnYaOOuEXZVNKFwqUAW0UWyBkNfB&#10;Ut4owa37XAdEGXweaMVUG0GQ+VOaq0AIO9elbO78MCNXeZ7CBWQnL9BInLqlG8AhrkGmsVReKDLS&#10;aA8tp2wzGew6VBcoO4TCCCz5g4CFSlu7uq1T3dZNLW0duo6Hh9ppCqocWIBqU1+gyac1uuEdg5G6&#10;djZkRlMUYDa7BpnaAnfouTA6ihhAuJnYk6jYaBrI9edQqYncK+52tOAKLOqqVeIoQyFFQtHHqOgA&#10;wtBIOo5y3GgCfK+OLRLJUuTgOmmEDi8EQfTQk6JxgPiIixPpevWqPm33xwa1v3/+y/sb9s1Vx/aW&#10;t1wiwJXLUr4QqhzFATiItcOjZOUwXi5Fj49SlaNkGVDLEezu3l3Z2w8fnawelKIn72+Uj1f2ysmT&#10;+5vb+cjJ8frGDl89zuD0anX55MEq/GnpMJvd5Jc3Qpu5lC8VfMtqfuxzn7vUZ+w1qjTdrUZYcqMB&#10;6oyioiwjpMegNsIhMpEFikGCQbURuVQ0fwC8gzqDrNOpURR6tigboY3qNFpHEg+N6m6NsktPs0Q7&#10;cYqWxWTBUC2+Ri1lzKEbox7IpTaq1RSpYBwEznA6Log6BJ2JLLAS3YYGe1thFxi/wDhGJRp9O9fA&#10;BF1DRzNFUUnKQbK1NPyZbvKtJe8y6tF9SFYLtyjOkulGib50HzIUEsVwPzNbijuQMFeTcqxCtzrE&#10;F3EQXGMy7SyMG25mggUqKIwRpAEfgoP4JQOL+hP1qL2JOCWzhhBGaGPcYehhJz5Udkxt1QproUNU&#10;ajxl59IIGl1ZBpxMNKb72utk7wkCUvquTDq8T3rbYG7tTbJ3gm4fSs4GGmFkaAMHmZ5FHd1wVP6K&#10;ZK8Kup1r6MZRfHsfFvbV0R+F/bTIjEM7izlQdhuzosyZMrQRv9rqOtrIokKLMYtKhpQ0Whu2DR1t&#10;jZ2tjdRI2u3hCF1nc2s7SbNOFAY4EjpdFOuE3GtV0CibrMvk5UM6cIiydmnhIybxsG2iAmVHU0QJ&#10;JnQKAAe0EVjkZSwfHsKW/KkMPtZIMg34a1XIaNPCk7LwAlwqeoJuFDBl/NJ3KLALXcbaZahR2JR1&#10;lmdisYBDGxxuq7zu2yNdLTTHgtGNsnnZuFt3P63Q2zWkU/UoOtncrC6grV9Ni/TCkIJNsijDFsxC&#10;pY8iAORDoebQAuEGWkGpyU+okvUagYnIRalqBErqRiwbNNLKQtilQxolC8h2ybOvSMfJ4QXqpr5o&#10;hD7q7tWpLhm6bvz+BxvpyXsnqZVla6EYzhVCuXwIDrRyFK0cxsC4YjFSLEjVaiKfJ6Jhe3w3WyxF&#10;Dw+T1Wpqfz9cOVzaORDu/Wm7fJytni6f3M3u7/HHx0u7Oal8tHJ4tFQ9XPvT/50rHm4WqtmdQnJn&#10;P7l3mNzcFYune7+8eUtjMPWboL+0JjZ+D7qBaJQER5qObCkDWQ03RC61Qqehngat0qSnXDmwDH1Y&#10;oYEz6qDs6jeiF01IQIG4M2pUalVtyTZIv14DLkUOV2ZZv0kPikGm6ZV0HaIeiyqQM2WM0ypVOpUC&#10;ug/9P/b0ExdonmkXQ5tMNKo3N3YCajA1kAA0dkYKjhgHA4tuQBJNpGdiTS4y6agdtGJ0a2KBAhQ2&#10;0PZnhYLbGBV0w43KjpILoy2LIbDxNbKluNUZKVAIdiAIo0ONCNBT7BAVogMLoRJKGFBQgDzaZdaS&#10;tJsMI9YB52IrCzpAh6RZTb4RJWUVxujGFJ/crY7OgkdGByblGBZrhUhHT88ibIFopDfp/dex7UMu&#10;/8/CBGmNaHgn+D1A+fCboQ6Eb7xJAiI+F75qeHM2asnGMdlPDvvC6Y9CCdX40+C3h1jWcaEeuhu7&#10;tRE3cA2llSo06MYKtcCTskMMZ+c622gyKU3G6mzulnHG1BwOkXyTBRolizSgneo4Cj5QjgjoBvfK&#10;IqE0IaGZoQ34a6wNurEp8UBbO0VRz8muk/HrIc5o9E0eB6sV8qpqOSbQ2g3GqdGHxuDYpAVWQZHR&#10;hiJTTEYbTqQ4gzzi1tatg2pjRXmuRd8Br9pu6ISO63hEwV4DdAOz0Qq4DOnU/bhz1N3kUgE1egIW&#10;VdiAGpuloOyAYwXj0BlUQoEbxSFDN61oBJxdMmll0YcOsliTI6REMZbwQVgE43RqbHu0ABnt6tla&#10;uIx6in6dirlX6kNjcFCIWiXoNmjQXNSp/uaTxoPs/O6ur1gQt7dcxXJ0bc0N73l0mimWI4dH8VJZ&#10;OjlNHR3GT07SR2zEjTBXiuRyYVCvUkmurXmr1czqhvf43treQWSnEL97b211Tzg63cgX4qfvb+Wq&#10;yZO7mx/89+4WjcEtbx2EVzaEfD62uixV7i2Lm0svvHW9p6+/r0fXa9QYlCSdaEwNMgrcYTQB5kjE&#10;aYGYLigyoAo8AnqYZCP9xeIJtQAoWVHGKTaspgAEmaMkiWfUq/uNWug+OeMEr0KvxQo8LLY4nUbl&#10;oAfZYBy2oBvcqKzdcBQIxAs9/cSjLecpC0Q2pwxzjG64f6C/oLwamA9qJLuKu4gBi6wotjLOsGUF&#10;Yq22S/ckCsMZFB/dnzR8zu5bKBFYV4YkNKIQ8phmkc8iLNYzTpGWwSk1vQOOPCRFZw1PTOzI10Qd&#10;51I3Fp3ELuspI5KOUmFWUZ5vQAiTJRsDHNof5nbILpJxjdGNCg20/Q+K1S4FADGtV6OkjE56n/IL&#10;ya8lvx/5I7M3I7OPQCa3oFsDoCZ/dihWgL72PXTJfJR/CdCBVejXAkXWcUQ3ghoVgh0NvVEd7QBc&#10;61kaUzt35gIwx7RbO80whXxj1COjSoCjkEJbo5wER+HU9towXGt7XWsnG4YD3UAlIhp5UpjQLpl9&#10;ZEhrSo24Ju9q21SgGBjHLGptQbca+M4DZ2RI0ahqBYlo6A2FiMZUFLWf7wDUiFNs3SRUZPfKyCWP&#10;wVH+morNRf0QbRRSYGgDDdFISu1Cl75NiQLYoQPLC+mkwThWeQSvpGhu6z4Plrf0qGiRjD64wm5a&#10;84N4pKYVa9kMU4qQMorVZiOAgINaJcAHhPUTs2geFaiH/mRFIdZoKI2gRoBDf9yxkH462FIVTqEO&#10;sh6k2VQ0swoarV9HV4MtNcDEsc4m3LHQkjR4p+nVwvx2fKxfNXf1x/95P7m96bp7mtna9Bb3uYO9&#10;wO6uv1yRimUJUu4gx5crEWxR390LQq/t7wuVShwFgLt/f21nP3R4kj0oiXff36yeZGFF7z5YOzgE&#10;0bb3cokHf8pVjldz5ZU//t+5rT2peryxWxRX1sTi8crGTgTc3NxLZCurX/3uT/pM+j4KGiiAFdlU&#10;ovQBVd20RKUa34MR7RBlzIqyNJE+gwYqDOhBCyQenCxbk5IyPNDBCCGnUhjApI5WSDOaPYpGrcqA&#10;E006KDtwSgYlepK4Yy4Vl9LDEesp5kDZISqlRkGjctiikQSjWvHYxYGmJvrxB5UANRS6lx4qtWa6&#10;beguwtEWqDnmN2WK/f8VCqfCRrE7E7sfko5FV0nWyfc2blf5bpfpJqNNrsgMwunoQLc3epLAYXTD&#10;fV7P2uWL1Hee+QgbdAdE0MIqlHtBvADg6Drs5ajI3UhkPUw6e5iwRpdizKoFGXAiWnCRM+gJThHF&#10;aBfvAYcYVRkNWftZhjP0p3kITACyV6E686TsLUGCPaQYeyedjUzcoYU14uVa4Wdl693E0m4omYb9&#10;MMhnQaw1fKTlPKXgsC+5NtZJfwVapgU/NvLIJg1usoUPyJbi2wa/OlrrOi/IKb4sL6S1oQs4QwV0&#10;YwNz7fCkHSywAJwR4Bo7gDawDLsQaNgqznV1NdEuBBp7tAIUGUk5aDoSeiy6yiTewxRfpuk6GfIo&#10;YvA/CtCD00nHsdQQ1FXnuymzl0k5mFPgSa7LBdoNRzsbaeFy2gXm2pRgIk1sgPA6BwgykF3ApWia&#10;qrq1Q9PepYIhvUDyDYgktF2gmfPopm/rMrR293VrjR1qwJHFTFvgTNtQtO1t8KEDWpqBMICiYwDS&#10;qHrlIX91x0UjQEYMAsJAK1CPln5jyk62q1BbdApJra5eORABQ6rG1ZS9mo4+nEsjayw1BD31JOvI&#10;1aIOmQbMqZUDelCs9gAEmnqlVvQZVLjIkAEV9aBO8eYv/n5nzXJajW2uuyHN8nkhXwxvbfoJXtVo&#10;9ShZPYyViuLxUaJQDD14kNk74A5PkkfHiWIlUi5Hy+VEsZrc3AsWK4nNXeH0/tb6dqhczezux5d3&#10;xPLR6toWd3p/t1TJHN9bv/ennVwpWayurh8ENvbj27no5m60WE5tbUaqx8tXrL5Ln/vcgJ5CqD0G&#10;qDPITMq/1TExBVoRhpieYnaVsjpkeQWd1WfSwmOimyzfZPBhq9dptCrSZaS5gDDWqAEHmTYENyEG&#10;0ajBuQxbMJ5aCi8wG6vVGDQAHBrxWhqTDnoQ11EZoH8N+qefevQcWVEaSrtQD+0mizJYG6bI8ONP&#10;uow4JQ+3ATo1ocH0CGvsPncWLQ9DCvV0lCB1Bncg9cG2pV7RTH1qZ6GCV2HdaJd0CiNF8xkgjO5/&#10;vAqBgzWiTz09AIHOohaIQSIg5A/TR2BEHbNyoB7aa9FVRroaI4hQNecoj6xRC0PPw56gEupsSyxj&#10;Hf7ML5mDKEyLtZ39SE2ynSFy0eBafV0n6vIL0SkMYQ9fCK/CDCa9N3r2DY4yZ1rTgLKUQ6E+jICs&#10;J07Bx5G/KNLO2G1iVpQBjgYNCHCsBZqazQ6m0TdCG7iGPyj9yTpoAI6ZUwJcPYk4JtzaL4CDhLPO&#10;9noQpBuMkwtId4Glv1GhUbOuznNdkHWk1B7meaAwqP0PEXeuTUH6SwFjSwQk+0lKihQSi0xCtSnO&#10;d5ILbFerznWpz3crGbMAKUYu0m6okGpDIwjVCrGmUJ+XIwnddCkwq03BrkmBBW2rQntBpWExUzk7&#10;hEk5mFAluqlb5On0XbqWDkMrVaDdcClDO81CBRwfwVuRC8ypur21n3JBaOkOOFCW6dbJlBo8JtEN&#10;zALyhoxq6CzZcoJo0F+0ZcwaNDIJxmZT0ZZFPGkEjTlW6kNLs9HyvwOMWXJPsIxy3PT0hFBKDZFJ&#10;Jx/F1qjG7oBeNajr/PRQ55I4vLfj/eP9pe0tL3C2vxfI5flcLgQfWqLMjwToVq1Ei6VwqSxiW6zE&#10;IOj2D7iT02S5HMvnxXv3V/ZywuHJUq4cvffH7aPT5epx/Pg4s5eTjk7WNvdCR6fb1ePVQnlpp5Ta&#10;yUUPitm1HXG/mNwvZA8KS4cna/liZns/sZPLXHbNDlx6pgdfjkFv1Kl0GkoxM8jZcCCRTraQCnKj&#10;sgRjjhIVlB6dSq3qoqw0RedFiEAWTACngCSgSkYenaVTDg6gL6lCANQAusF+kuLr1GoV8K19RgNA&#10;JjtcKL/B3h5gTtUFo4oX0mDXpNfpVarHHxtsb9PI8IJwI6IBbTSOQ2Nw8hAPKqyR6CbjTO52nvVn&#10;9xipNgIfG4xjtyuhqonYREg6d7armdXRTnST3RbzsDiKLRCGSnN9N3FEphgTeoQ2WbsxIsgKDgUd&#10;CCusgFMEBWblaqR7SBl2EWIN5BhaZAlGnJJZRiECKjLISH8xkAGFZyDlGBNl+lBnGYKk6TrPwtLK&#10;xJRbSKmxa34UZOyq+yh9BPl16T3IsKPYbhf1Ye+c3id9RlJn7GOS98R3Itflz8i+FvoqUMchfM+1&#10;7Gi0g3csO4d4R7MRgC029Ma0myzQaF4dq2DLrCspOOIXWVRyqR9qNwosyCkjEGXNFCqFNINqI8BB&#10;vsmKjBWCFwukkqBj43Ek2c4R4DrJn5J7lSFI/vQcIQxb0E1WdsqWbsXDnA+ZfdhC92ErhxGonQ2i&#10;aVqVD9mnkHvK4QU1rCtjGa4PnMlhU3KmbSjUAslGiW8s042WRYJ8k4MPLHIql0e6LtCIG70YXri9&#10;46JJC1QZFTTvalDbjS0taqTqGIJhVBHdUGgWFIwkpe8yrrEYAkgEfg0ZlUY2uQpl0MCG1XAdcrvd&#10;soFlApAWoQS2cBSIxFF5RioaB7Q0yibTjQCqZ07ZoAIKB3SaS0blr777mdOysLXp+e//2iyXpcOj&#10;+P5esFKObG54756mj4/ipSI5x1IxfO9+BnQ7PE7litLhcYJiqVU400QuJx0eptc2fXv56OqmP19O&#10;rm0E1rZDOweJlQ1ur5BKr7vvfbC7k5NOHmyd/GkbLeXj9eyGv3y8Uj5a2svF73+ws7OfKldWDrYy&#10;vu2lz/ztvwA3gz16VVeHEQpOp+41GWj0jYURgDkYTLhUhi1Sc1BtWiWt40bzE4xaI+3SDAR0QAWA&#10;k9ehRIWkHxrhcHF6DYjqGvUgD41aopsOYg3aTdVj0umBV61aqeiCAEQFW1KCeCcauFrDJz/1dFuL&#10;SvakrHS1NBHXZGmA+kOXSiHO1ibiGu407KIRogynsABCF4wVHZJzPgh2pNfO13U31XcTeupYhJTh&#10;r3brElxkC0myCH1YO0EBBbc04x1rQaWOcj4IGQ/RWUMbAxmVj7aDOHI3mSl1H46aMYR95P9qoXbI&#10;QwCUcYcK3oPsTClWi27yMFz7mTNoIWzRKzIa1sBEgo7oJtcJauxV0FPeMrQR4BrOduPcD9vZ+2Ed&#10;WB1aD3QDqfExzzXgJYhfMuvh7nGIca0mcqkRXynhiVRzLbZAvw0ospRrazkDdQaKdT6c/8tcagNJ&#10;NmZL6SjNsYOmO0uAY3EGWg2JCrOobBiOVg1pb24H3ShaWosesLWPwDu2cBsqiv+BNlhUmVwkg+QK&#10;69DVCEIpIbsAKdANPekQw5ysxYAnGW00UtaiYBwE+MApeg4fjhLL2HAbmVxakVyeyUCAo8WOaNiO&#10;LgLdx/p3ki1lQ3JsrkKHtqMbGlDbRrAD2gh2bZ06SuUlxtXohnegONem7eyEhaRsNQ09BQaqDYAb&#10;hOBStg/pVORVQStaw5I6PNqjk+MDoBsgNWRQo47Sp+mEge2hmQY1vSa39wJeOmg0GsIDvFDAO0Kk&#10;lmbID+o0vbJspPnqtWXg0MEETWckSg5oFX/9TP9K4Hopx+/tBe7dzRwc8JVKbHPTW61E9vf4o+Nk&#10;GdqtGod2K+SFSjWynxfQmCtIhbJULEX382L1MFUsxUplwC5yeLq6X4refX+7epg9PF6tHq9t7/B3&#10;72+v7wiVk/Xy8fLR/c37f9o9KC4Xyisb25Gt3fRePlYobRyfbu3spkpHqZ3NxNZxatzvV196Uq/X&#10;wjYO9AEySi0LmGo1CpM8k5RS1QhVwBPYRC4VTO81wqLqYS01EFwUQ6BdlhdCwQRmPz/kHS5FwdGO&#10;C7gy+qMnxROY9NOq4F41Br1Wp8HV1MruLr1Wo1Er+3qh59Q4kSYz4Moa9SeeefJ88//ICIHNqaX1&#10;dpP9gTOVvSdTFqyRCrU0knVFhWZ6k5qoqTYiHYMC9BoKu0vpFmU3MEhXu3Wh7NpbtDLCZBqiXSaC&#10;zK/GswyLwAoziaR9zkJLKugUWQ0xXoA7suBCnaAj0wT1jz5ECWMKqTDUGS7/J91wIg7JZ30IIDkF&#10;hMwmnYLX7a5n8o06gF9nu84CpmxXLrgC03Fd9We7zvxFTcHRu6ojJv753eLVIUXpXcnvTX4DNemK&#10;QtaVPhEgTl8gvl7562I/DLVoDBVZvjG51wIRzYbYaOEpkm8k8fDLRKEh2pV1XMcFGm1goQZmTtub&#10;OgA1FNJrTLu1N3W3AX8UXqAQKsUWmD+VQYYtpb9BvrHkXppuRfqOwg6EOcZBuQBhkHiK5i6KP5DQ&#10;IylHOu48bCw0GmkusqVsLj1TdjTjiqEK1AOYqMg5boCa6gIFNkmj4SgFT1kslSSbgqENZxHdcDpR&#10;Es60VcEiCd00pYFyRGi2FrZgHwCnb+sY1BgMHQqWEcKe5tDZeF7TThTrY/OuwC+imKprgMVMwThD&#10;ZwsA16/uumTQyUoNzLpo1IA75GRZFhudTuEIsIweZooK4x1YyfxpTZQRvNBILIOa01D67iBEjVZJ&#10;LwrN8jAXhFJGgDw9edhH9V22Kz8qbjpLpUihJN27m4YhLVWljU33EXBWlEpl6fgkeVglWwrMlSuR&#10;fIl03O4uV6rGDwoidsuHicpR8vAks58PF6up9V1/6TBzkIvsFWLZrfDqtpArrq5tCqf3d/cLCYAP&#10;dMuVoqXK2m7RW6xslU/Eu3f37t7fLBTWDu+lD3ZT2/lEYm/rxzenjYNPGzVdwAuhjSksQhKLb8qc&#10;Ap2oAtMKputokA7YkgtxqLsTzOrVa1DQub+P2EcXkfPX9LCiapWS5leBbgM9BtKDuD5dHOpMZTCo&#10;wTpmaXVoMep03V0dEG7AH14R7lWnVl56dODCOTXuHHCK4NUIfNB9BaihDoTJuxcalefqIM26ZRLR&#10;IdafuVFCTBMwxw7hUqx0y3RjcoNuRbqBmYGlOxacOgOMKhnvmDhidzW752m3mQDXDRaQwKnrbpBd&#10;J3UjTYSXY6lwxE35dGIQA6VcyHLKCushtmTK1DoQ/roh7tj4Fxt6kwfIWKnBCGpLbqEOnfUwm6jT&#10;C3XV13XTvAVcllpAOupD76dB2VDfjT7yO2yqUzDe0dv48GOiUIU6dDbQR2Ogx1F5PO4h9aj9DP08&#10;oD++TPyusKE3+hqhdiH38BchJ4stVBv+HAyFpLXriGs13Q2WUX5i2wVyo6TOag6UnGkHC5LWuEa7&#10;+EmrA786Ka7aQGoOdWCOKTjagm4dzJN2NrTLk0mpoNIIsUaxCFmdyU6WbYlcskAD0cCsbgoadJOj&#10;bFGozlHwFFRCkSchAHmsm0INxp1nS42DX+AUfGVbd1djK2MfSTYNrcHLIgYPY6bgmhxDqK3Qyyog&#10;GhyrnuKkSkg5LVQbrY9Ey8M9Iqcas9Ku7+y8ZNQCT2ytIXCNiTICFjQdKbgeVbtR1UHOFOpDC/SQ&#10;nSRCgYPMn5IbVUPiUYRBXseNbCYDXx97HDK2vUy7gVlol7HYo6JMNwogMKgR9VQ0MatPp6YQh1ox&#10;aNI893hPKnhtdy8A7wmo/fGDFeAMznRzy3N4FD2uxu/dy54cJ0+P4sfH0XwhDNUGZ1o5iu/lwsd3&#10;l7f3gvtFMZeL7RciB6XU7p5QKCU3d0PVk+W9g0jxKFU9Xt7cCR7dXd3YC97/z52Dcur4wUb13k4e&#10;lepWMOXaPVjJleKH1b3K8cpOdWWrlN3fw9USufz6JB/of+Y5wMuo1+pBKIOmB0rWwNJENKp+ox7M&#10;IjvJirzyByV2aCkrbajPhEZld3uPQcNIR1CD0zRqVDiERhCqu6vNaADFFKTFlICmio2pqYwGraK7&#10;Xa3q1qgU4GGvgRQejmqV4GOP0QC8saxgALHP9KnPfPxcoxJy7ENzCs8ow4sVhRxnIPDRWBvohjuW&#10;wqOAndxIsg5oa3go0+rZLqujyDc2tvJtLGMOFdCtuSbruokdZzqa6hWNdQrwC0dpt04BBhFfashj&#10;FyRqdDV9tKOR6SCZWWgnOcag8CHO0EL2kBUgBo3gL12HkMQ0mkwxRjpgCFeGKEOldsoZumat/lGQ&#10;CBRj6oy0G14FRMOJ6EzSkl0E1CNdxpiLs/CJav6U4qTMz+J9goN4/3RNojm9KNNrhC0q+HTsi0Jh&#10;vwEk3GrijuhGFfZXoO+cRtwoKYR+fmgXFyHSEddQLuAHieJCNGlBphvNXmAL9rU2dl5oYm6UZb2B&#10;YiCdDL42mXoEO9qFWJNDB9BunU1dEHSyUUWR+VWj2/nurnNAIeX0AnDttHQloYowx6ZqgUGK8+gm&#10;E40QpqTYAqkzlO5aWm+36oJCBfCRnyWQyUeVtKsgQ0qKrwPkotKKbgQvLXvYFUVRmXwD41ihyfMg&#10;Iw3JoQM5Uwo4wJOqKXu3+5HuFnzOtk4aMmzTdXT0qSjNjYKhKvbkBIOaQqI0q5Qe7DJkUNIaR2q2&#10;PriSlgYhXVYLC9QmacmkI+3Gls+laQZMvpEVhcdk/eWJpTQSp6HQAZs2r0YjXUcebqMYgqZfq+rX&#10;dz/a19OnavndD/86v2LbOQhUq9HT08Td0xQNpVUiK8u2w6PY7qb36DC+se462Akc7HO7u/5CMbxD&#10;OSKRg4NwqZrc2ReKh/HK0XKhkqger+zthapH2Y0doViF34zmK5mNbXH3IFY6Wl3d4OFSi9Xs6YPN&#10;43ub+9XE/XsHqxvC4el68TBTPl57/0971cOlo3ubxXLyoJAsH2Sj67Hv/v6qrrcfXNOTgqvl4pJ2&#10;06oAMhMDmZ6pOZZtWzOqDEbkTHuMWgg0raYbfIIquzTYJ2fAaWgmfDekXG+PHofkDtB6gJ5Rp4Vq&#10;QztsKfSaWqlSKbpp1gQYp1bBiqpViq7OdpNRq9NRjPXSE4Mt59TyCBoKhAB0E+jW0gRhRQqOJJhs&#10;Wuu6W+pBPSotLDlOlhWo0O1Hu1TQDaIM6gwn0rgbu1dRcBa2FBl4CDsUAhNzpuwOVzTXKwE7tMsa&#10;h4gA9pGoAQJqsghFHssjpjBCsZ7kLhtJOhEuQUm0f4gquRudyzhIBGSXJflGW3ohGUAAGWMTXYcQ&#10;RjFcoJbxiIULiJv1ChKGH+08i4KzyDijcxdtqZ0ICGzVQx7Cw57BlelFcR35w7IPzj4j+yCAJvu8&#10;RC4iLH0KQhsFTFn0mcbm6J23ybvyLwoqcmIgnQX5TLa0q+lMKw2GQrWxYdMWylhk64XUwX6SoKM0&#10;ETb/pKWxFSADvzpoyl0twgB4tTdThJRWf2vspJZGWYvJ2274WYY5GoyjtI/z3TL4GOxkujHkoX9T&#10;jW7Akzy6BfqAboAa2glk8jxTipySIZV1HCjGRtk+HFOjApABWwx/oBtbzY0kG16dVKEcPdCwkCsQ&#10;BvDRuFtLm9yNkkVo3gIO0UV0bAlyohvsLnjMIiBtuvYOygghmdb5qFHdx0bKSMFRhBQ6q2NIx7J8&#10;2QR7lgtCA3MgGhv1fzhgxyIMcmgVQgxQo61WQWjTdoNcpOP0mkGDdkCrhkaDiAPRLpr0bNppFy4l&#10;j7sZFe2D0G5GxYBJ+6mBTtutf99etpcrUqUinZ7GH9xfKhRC8KHgWrkslfNhCLdSUawWJTjTEs3E&#10;iuXywulJqlAIVw9TB8UoPOZuLrK9z+cL8a2dIOi2vR+CWIP+Kh0l8+Xkbj58+mA9s+6qnq4clJLH&#10;9zdO7u/miomjo/VIxlkurhfKyWJl++je8n5+tVhZyuVXVjZClcOtld1oaHdZ94kv95lMPTo9EANy&#10;yWgzadVDvUbSWWjBz4BB22eEuWRzQjVK7MJjAlV6NU1d6DNpGfU0QCErGgpIKDvJXYKbOpVBT2Nt&#10;sJyAGW01Kspl08G2AmVKWFdcyqClYAL2QTScC/yZjHpY1yc+drH9gg44A78IWGfx265k8ALR6EYC&#10;0QhtNL7TfaFBKTOOdhn7aAvh0AjZhXuPRBkdbVDCw5Ithf18aGbl8hBkVK+hhBlJ1gjhRoewpXOp&#10;JwMNU0Yk66DmZNIxjYOtvMusJeqsA0k8ohsdqnGKkIGLEJhAHCCMdBboRodk6qERp2Arn44tUbIB&#10;qg34wJsnFUnnwuFSGgcbegO26CJUPwPqEdQU9R/Fu1UyojEDy7rhRFxB/nT00RrwJmtDjdhlVybk&#10;NcvSkgqZ9OYGvDHSbgQvfF30k4DvpCbcGN265HEDpqMJZ1RYTqIs3yDcaP5pI5tUT9qNogoytlop&#10;ktAOeFEiSHM3iNbR2N3eUKMbc6PdXcxvsjrRDZX2ZvjTTigeFnYg9dPRxIQbG24D3VidOsOrglMd&#10;oAcLmzIVRiAj40kCjQbXyIe2QMR1UyCCuhHUqJF1gGST6cbCCAQ72rL1eGU3qqxNyWIEfOhSsYVA&#10;g16jiVkfTtKio0zWMbQxup3Hu+zsZKl3ypYLTw30gG4DGkgneE/GKcgr8o/yhIRuQEe2kzSHAeaU&#10;wgLd/YxfBDi90tBFs+VpAilLB5G3Hw66AV7Y9lNqLk4h8KEFbpcknhxdxaV0Kkg5aLdLPboBo65P&#10;2/mDrz19sm3dXLeXy+FKRbx7L33/XgZ0OzlN5g54WFToNUp2q8byOQFo29vlUNnfD5ZLkT1sDxO7&#10;B6FCOV48SpdIwWUPipF8Ibq1yx+ermzvR3PF2NaOuLzuy5XS8YzroAhBlygfLecqy3uFSLmyupST&#10;Tk92i9VE9d564WipfBQ/Ol3dLYbzxXSxuLSxLWUqa3//o98NGWBCtQM9Bog1cKpHrwOhZLShyJIN&#10;OAO5INaMBrVOS0m5KAbWodeoGew1AotgH/r0m0iIaVVdSsg9wqXSBF2mVUGkocB49vX2MIR1o5de&#10;r4cbBd1YHzWO9uC1aZaYSq9DT8NnP//MuSaVHCigUq9oAaHkMTgm6Eiv1dUqMt3kQhSDpUVhu0zo&#10;qXDTMo3WfY4FTJsZpOQiazfcz0AG7bIbvrkehW5+qDbwhdVrHCSLhz64dRuVMrAYwghtHxaGsD/b&#10;ySaSfgq0NzUoSPExrODcmnCTz2VQg+BqoJcAsGSgyJcC+AhA1Ie5YPkUXAdulJwsqTOINSIaCkQc&#10;BBq2smoDE5vr6FOAa8RKEoboQ2+MCnPW9LlI1kGa/fn94OuSPzi1f5gtyDQp+80gkLHvhOoEMiaW&#10;WSN1w5b+WGwdl2aCWicEOHBGdKtvA92AvNam7tYmJfoQ3erbO5oIc3KOW2czDnUCbZ1NCtjPNtSb&#10;utCB0MZipmQ/Wb1Gt/OAIEVISf0QwiiiSiKOpYyw6AFJOXlcC2ZTlmOMXwQyFSW7EcJAGEUzgKVk&#10;u0om6xgBW1mwtU3FjGqNcSik1FopmACNpqGEOFJklAgCAl4gaYZdXTtKtw6NTNahDt7pYUvblIYO&#10;Wp1c345t9yPsrXd0ncenaoW6e7THcFGvpWEvdedFvZrRTckWpyS9RoNxOiVEWU2CUbgARpJWhQPp&#10;TCo2oEazqRTyg+Khy9ANjYDgIJuiQMNttPAkZbdRzJRW/qiljwCIfZRLTEkhNElLrbxoMlw06p8a&#10;NPzinz/zwaEYCt8pFriT4+gfP1g9PUlCxwFzW9ve03uZo8PE0XHi5G76/v0MBF1hP3RcSeRzfKUa&#10;gz/Nl8TlNff6Jre+E17d4mBIlzb9BwfiyrovX46nlz17ObAvub3HFUqppTX7vQfZUiVx7/56sby0&#10;X4ydPNjJ5aLH99arJ6vHh3v//d+V7V0ouL3t3PpuPrOTy6SWucLdjXcXvaahz/bAX4Nr7KkLsJAm&#10;LdENUAOtoNr0KjarAcUIXwn00LQEOElswTiNqhMtGjkNGD6UxV5BuksDvfT4GAX6qw0GndFohFyD&#10;LVWzuQ2QZiaTQaWEWFNCF4J06KNWK7Q6yDp1nwnaTqfTq594+mLLeRUU1gX4zQZCEpELUq6JFBza&#10;qRHbJiVZ1I/W/OZ54gjIhTtNQS1niWjNqDcqwDVSE/UqoBA3Lfglcw1Fli1gyvk6vJDyXKOK7m3c&#10;2PVgELqpALImuuEhZFSgG1ES76FRBTqAF7StJ1HGKAD0oJHxi0m2JuBDFm7gDvUhOBJx6JSaTIN1&#10;pYF/mFMqNetKh1hUgfxjDZoUJHkY3+xm4QJGTEZSOpEkG8QdIQwso7gHvS4NIIJ3VOiaKPRWcRaO&#10;MvKiQmfRZ6TRSQZifD+NStTpu4J8o4QPgiCYhXfFLCreFWEOHfB7Q2Eclujb3MCkXCN+J8iKAmfn&#10;YDyb8MeirGzINJJsjV0tzXLgmyIMsnbraOygpJAGVGAtKTYKydbeSERDIUEn0+08yTHQjRY4akZj&#10;e+e5LtCtlQVVGdFwkTbyp2zSAvGOHrYAFJKUQ1HCfrJoKdDGQqKkv1TyfKyHdIN2I/ad7+5oaCMp&#10;R6qN9J26VaEizaUExTRtlPIGEadrV6OFhFiHClB7uF5IN1uIXKabkmIILLZgaFeRdiMFR2gzdan0&#10;lBSiAPVojRBZWMKc6ru6QTe2QAhIpKBHzYNfLGwKycboRpMW+nQspsmCqiCUXCE1x+Sbnj0+mbwq&#10;y9elK7DoBGGL4qEdfXC7TMHRISg1ejYCXYdG4nSaIaMOaBuAxtGph0y6iwbd47r2qff+7ehQ2N31&#10;nJzEqtXw8VEClpOlsEWh2g4PY7s7/ko5AjW3tx/Y2HRtbrjLJekgB1knQrsVytLuvlQsxQqVVLmc&#10;zBfEvaJYqsa29oQjaMBqtHSYKJTShaJUPFxKbfjvfrC7uh3dyyUyu9HNvUjpaG11Uzx6sL9fjN/7&#10;4371dK18uHJ0fy1fTewV4vuV9E4xVj5JeZORZ7/+T/CSgyYjVBjTa5rBHiNQpdMo4UZJnZEVBZFo&#10;jhT+DwiDvOrqbNeoiXEDvXoWcyC/qcV3zuZaEdEIlAAaWU4lRU7BNUWPQU+7ik4tLSii7O0xoicq&#10;PSYD6GaCQgRAlV0MdlqdTvPE05fOn+tqYRIMnJIFGm4bucgaAfeeLNPO1UGdQZ4AcGzCViNuWgrq&#10;4bbELdpMIqsDlwLgmOJTNrDAH2lAeFVmVJsJSbgsERBGj1QbqEpjfIyAuLjsSZluojhAA25s8qF4&#10;XXppAlDNJ6LUAQENXWfrO+vleCvOgp5i+CPAEdHIljY1glAUeCVBV98FdwnwASuwxiTBZBqSdiNO&#10;kawDAYE2dgV2FrYkEmuvC7FGcEQ7o618WflF4TTpUvQ2AFYZlzhKsMa31EhSlMrDr5R9UjZkiS+Q&#10;FflT42Piu0Jdlmak0VgaMzQafe04pR5eux2Ao6Nn4D3pzwHGgW6UC8JKK6X1kGpDHbJOjpaSdmOS&#10;rbUO9W7Y0tpwGxqbadICW+4N8IJRpSXeADI4TRpuI8lG2o2hjeiGdlxQ1m4oQGE3xBCNzVESnNxI&#10;AGFSDmgDoUA3GXbK1m5UZE2HrVyRPSkqOESKjEIHYB8FFlChB6HKPpQNopFwY7u4Jht6owrQhkMg&#10;HSpEUpRWluJLq/Ky/F5Sc6Td2tqbL3TI08fOnX+8z9gHydBFS1SCPpSpq6L1P8CvHhU10spuMq3Y&#10;+kjQdGAZCTF5vIyFBaDFYDZJl7HcDrlFfrRVr6HLqGXTsxgBybcyZ9rH8kKG9FoTkIcWKMceLQUx&#10;jNrPDbbvRG+Uq9z2lufevVS1KpaK4slhrFwS756mdjY91UocMu34KE4utUSpIaVyqHwU3c8L1cPY&#10;9m4A2m17T9zNRXfzsZ2clDuILC37StVUOuupHC+tbQk7eWknn1re8h8drm6seytHmf395Pv310un&#10;qzu5aPl0bX1fKh+vHRRTlXtbhZPNwvFS+XC3end9bTuTP9xJrcZLxyvupeRvpmZUvU/2mXSU9mEy&#10;wCmCaLCWoBU4BU0HTgE38IkmsIjWtqThOYKXEfYRUFNQNgnFCnBYxdylAbuU/KHV6rU6IzgFZ6oE&#10;GXUGXA2tGrarh8/VAXnYgnGwpr14dSg8SD+Sexp0+PgzT7Vc0OBmw60lG1IaZWtUkvFkA22y5mpp&#10;Usvairh2VtFcp2qqUwJM5+vVDX/R0VKH9i7mRhklgSFCHiSJhokvIiO4dr5RzW5p8qTggqzayHiS&#10;UCLMnW/WNBP4cPHu802k43CHwzjX1BlhkRQZ7UIfke7DS6CzognogRMETc7CDtMbYCRCN3qtpgZo&#10;JRJKjQ2EqjoAjrJMFA0NRDEZlzRYhv6MVoxu7BB16Gykd4hujKcPjXDtbbBu6Ix2knik2oAeJahK&#10;ERL6jEQ0vATQhjdQoxvhjIm1RrRjSxX2PRPWUeiDQLihwkbo8P2zsTnSdAQ+Yj39ohAcKReEkCf/&#10;7SjljUENf0QouDagjS0ZIgs3lvOBdoBMAagR6ZoVrU1dcKYUW2BBhlo7wY5ARlBrwlmk2mTAod7V&#10;2EV5IegAILJ2qDaZaBRbaO6E3KuJMuCMAgiQbMyQtpEPrRUWPFWc64I5/dDAogVb7DJs0dJvRChG&#10;PVRklpE6Y4CjqfisMORRodG387CicKxAmxwt7QLaDOxJgCgAn6FT/UhH84X2c60d52kdO+WFCxeN&#10;tLxHn5pUGMFLQ+NrLG2NVqykJSpV7b1woAQ4WoscBhbwAtooOCDPHmVDaTLRQD1ACtRDHdqNFJm+&#10;ewCGlw3AkXCDSyUmUvyUDKkGhq6rB+xDOy1d2TXUo3/+75/YTtwuV/jVFev9u+lCgTs8ih9VxGKO&#10;O6xG8wfcvbtLZEIrUiEfKhfFajW6fxCgOVgs6y274jgoiDv7Yr4QzZXj+6XIQSl+UIhXTxO0rMi9&#10;dL4az1Ui69v8/oFwUE1v7Qi5YiqeDJTvrW9ux9d3pK3cUiTjLR1t7uzHc9WN3XK2cLSeP1neKaU2&#10;9qOl0+zGfqxwkt3ajYVzy8ZP/00vvkM9sQnSzERjaiTEaDFxFiQFj0iUmfTg2kNBpxvo7wXdVIoO&#10;ZlQ1F4cGgD8ZXtg1GjVajUbR1QWZBroNDvTJQQO9XgsOgoC0DqayW6kgpYb+Bp1Wp6G4KoGy19Tb&#10;o1crFR9/5unz5yir9hylvJE5ZTdPd2ujCoBjt5wKBfcqtmRg69UMW5Bvbc0NHeeayLRCrzVRME7d&#10;2NR9rhksozsWF0R/3LcgY0sTAEqAo4tTzgfFRkmYnFU0Eg5wr4I1RB8abiMMsRueQED4Q4U0F25v&#10;xggwBdQgz0gcUdSfIYtKAdOamKJKU52q4QwML5QmCSKQSOYLO4s8ZgNjkwxKwBoXobEzpuPo5RhG&#10;cYgRChxHB0CHcNlYB3bDLOMiijMfYaN79UqiHnh6phaaoIBJneIsi2DgKF4INpyox9gn4+wc8M0+&#10;Jiq4CL5eoKqe5bicJXXJvgcys5TLAkCDffhzyIBjwwXkUhnRKM4gh00vNJJSY4Vg13VeTXFSJt8I&#10;c0zEsdE3Qhi4dgFetVkpazd40k641D/TDXAErUC0bnSQ0dZKVlSpaFZ0scVCKAQBqLV0w7Sy9Swp&#10;HUTR3AW0Kc51U3iBZbGpzitQcBQEJB13HodoiE1WajgEqMktxLtmWFElW8aSYgvkSdtU3efbSZQx&#10;yYYtcKZp69a007gbAY5FYDXtXfChLBeEpi7IaAPRWEIczWEgwLUqYFQfIWHJ5pl2NrfoOjqHDBo5&#10;BRe0Ir+pZisg6ZT9ui6jqrYCEhgHl0phU1Xnoz06dJPtp2xUjcoOg7K9H+KOmVNwDY0oJgX1HzAo&#10;+uhqFD2QCdjH5i3ILhXOlJLpcBZLfLto0g7pu2/+8h+Km9aTY3F7w/an95dyOZBLPKRIQvDokPLd&#10;oOByTKblclwhL+Tzwt4BV6pEwL7Tu6kdCo/GN3e4fDGcz4f386HtfS615MqXUuubQp6e+4f22O5+&#10;PLsdLBSy21vhw/ur23ux8t21w+OtXDVWubu9uifc+2B3vxS/90Hu8P2N6v3t4unGbiW2lc/uFLLZ&#10;jWTuJBNfS1vzmaf+9pWhvgF6hgu0qoGeKQOugVk9RoqH9pto7J+Mp5pEnGwnwSDQCti6NNA71GeS&#10;kYfTYS2h8jRahVrTraVAgb4HBlVby+zFdUy4EuoqBTBHyk5vQMGuhjHxYj9BEIdwBdjYZz798UYi&#10;Gik14KylSYWbjaQcXGqj6nwzoY24xsaGUFG0ar/6t3//+a987bNf/Ppzf/N3X/zyNz/+7F8+/syz&#10;n/nUV57+1Bc+8cxzjz3x7NDjn33imc/3X/zEpcee1fY9YRh46uITnzL2XuobeEzXN6TS9io0fTrj&#10;oErT263oUSiM3SjKns4OnVrR34X/3M5rFO2mznZT6wVNS4umuVnVfE55oUULrYe3VNfU/tGGjvpm&#10;xZmGzo98tPWjZ9r+4qMX6uraGxs6Ghram851na1rO1Pfcaauva6+sw59zrTUN1GlsbHz7NkLdfVt&#10;6NbcBK/aiVJf31F3th3G8/x5JS7S3NzVhEON2Crr6CLozGAH2dWkwKEzZ9pghM/UkQtG5WwdZYTI&#10;5hSFDclR/7Nn2xoau9CtHuc2dLL5Ye3AN8hF2YK4FEwlKyDdh+YU6MchvCW5sBNZHjLeak33yWNt&#10;oHYHBUzZbFNanIoWhacRgOY6GmVraQZwYVch62htK5SGsy0XmtramvEDRjlxoBsoxoqirVEB1dZS&#10;1yYHT0mmocIyRWBdCXPnFcyQQpTBTipRupuJXBRphW8lYLEQBOQYgxQRStZxtO5bjW7QaEyvEbBo&#10;6tX5bu0FlazUNBdUsvfEFi1yoZAoDb2x3VZaHYSin20KbbsCW8g3AE7R0qHtULLAAok7Yh92ydIS&#10;/tBOubptStmN6nAUvKNBuk45I6StNtW05cIT/aYBcIqyebthUSnfjcbOOnvUlNpGeo0q9JQ/0KdP&#10;raQp8RQuUA/Bealo6I1wxkKfsiK7ZNJSuIDl6JJAQzs8LC7Fwgs4lxYFqc3BohAtwEftEH0m3SWT&#10;/jFj2654a3/TfvdQXM3O/5//WisWhKMjsqK7u8Gjo9TGhvv4lD05gQUQiqBejgfaKsfxajUCi5pO&#10;2SqV1OZW8KAYyeWlXDFaOoxv7YUqx5mDQvT0/WzxUMzdjxYqyfwBXy4m17eFu3/c3tyWisfLKxux&#10;7BaX3sjG1gKFo430jlg+2S8fre1V1rZyK1uF+Np+Zr+6tLwT2y2hvrx5nP32K9egpQZ7TCaTrlev&#10;+zBHF6SDRqMVOzRQZ9B0EFk0LRTgM+m0FwcHekxGjZoCEeh2sb+HogoaWuhNbyB+qRkN0R/Ig1QD&#10;vOhaNZBB4qmNJhPMrQw+o5GyQPp6TdCPRjKr6K/7xKefbGnRQnYxflHQ83wTWEY+FFsm2VhglAmo&#10;c00dj+t7XS77bb/ztjc7IvFmaX1aig+H/K5wciKNTcoS4cc9Xk8kNhm0cLEla8LvilinQw5nKOiL&#10;RRzLkXlrYMQ+u+DiZp2BMb9jepH72dXXxhYcb1nMr9++eX3G+quZsWvDttdnZ96emH1lZOHNxenn&#10;37v+0s2bv7t+9bV3hn83cue1d2/+6sqV169df+PWrVdvXvntlfdeeOf3r1x+59dvvfXiW2+8fu32&#10;d1956ZW3r7z0xpu/ePut31y98fO33/7xq7/9+R/efOmt937z3rU/jE796De//beXfvXC79/63ou/&#10;/Pdfv/7ym5f/5acv/fvPXv3OT1/86Suv/uz3bzz/y9/+6JVfvvTGa8//8tfP/+b3r7zx5k9+9vK/&#10;vfDzH/78pX//+c9e+O3vfvzzX3znxz/50c9e/NGLL774yq+ff+VX3/nBD7/53X/77k9e+Nfnf/r8&#10;S7/81x/97Jvf+re//cdv/QAtP/wpdr/9vR/+9Ve+8fff+M7f/a/vf+Vvv/1P3/nRl//hn//6q9/8&#10;+j9+54tf/frXv/n9v/vG9/7yy1//9F9+5Ytf+tqnv/DlT3/+K88+97dPPPXsJz/z3Cc++9znvvCV&#10;pz7+uaeeefbRJz755MeffeaTX3jy45+99PgnLj761MXHPj546enevseefvrT2KrVfX29F406bB81&#10;9V7S6vv6+y4N9l0yGvro+SjdGpPSNGig+UR6Jf5L7FEpDUZNP37ydCqjuktt0kC9GDsAlzatqk2n&#10;aNO1NnVg29WsVLQo0d7a0tVyrk2jNLQ2t6ugtM53tEK7tWs7L3R3nofnbe9q6ey+APB1dLCp9Zo2&#10;NdNxFA9Vs+S1joYLxLVWsBLWUqFsBWdbuwGsCzCSamgxyDdQD1jsamlX0gz5bkVrp7IdBOzUdWg0&#10;nSq00Hx72kKpQfHR1YBUvISW2KeA4qMlSVgcQ9uugqbT4ppsZaRHKBjMhvdoIeALrY/1GobIk9Ka&#10;H7IiGzQoh4zKPm2tpVfdAe1GeXCyuKMZBcohExQfMRHqTFZktAWtaOUiFniFHENnHa3dVntSH1Nw&#10;4Bqbk8CWADHI6SDqIfw1mG8dNGi/8FTP//dBdGfd/uA0trft+eP9DCTb6d306pp9Y9u7tRNYW3fu&#10;H3A7O/5KJbK9688VQiyYIJUPY6WSdHQSPSjwxYp4UAwd303u58IHxcRuKUyPXKjEVte5XDmxtcfl&#10;S8L2fmRl1bdTSidWA8fHa2sbYdBt72BlOx88OEwt7wYO7+/njlKHJxuH99bz5UTpZOvgcGmrkN6p&#10;RNPrsYOTZGwlunu89NJt9+DHvmjUa3voO4Eb1ZhYwNQIJLE4Q48ROFJChcmQIlpp1H0QcTqASdEL&#10;9aVVGXQ0Z4smwANMeiIUNBpABsCp8SXTuTqjSQtdBpANDPQBaviHXUANvhWdoQdRh2mlNBEjLq26&#10;+Fh/Y6O6pZ7UGXBGw/w0fv/QirKRMlJtTUrouOYm1VBbm907dTs07wpHRl2jM1zAGvSM++3uAHdH&#10;tATFhDPkn/YFrAF+NDQ/y0XGot6bC67R9PJwkJ+Nb88fSNcWI2/EQ+5s8lvXJ8cSnrfnAr+eu85n&#10;liYk/pZ7xi4mRxJ+KZW27MRmIs7ZyJJ/J+kOCYtJwZLwLPj8lljA7wpN+W2upDTnDVrCXqufGw34&#10;nenIb6zeMYmbcAevul3DHv9cOHLZObsoRUZ5cSLgsKSic1HOHAnaN7OOpLAoBbjt5dsO80jQ48tG&#10;Z/yOhYDbKXlvW83OeNAn+eY4lyPutcdDzog7kA6ZI35XLGSOhmZDnCsqzIdD8z77lNdtiXAWIeCI&#10;i1ZJsMVCvrVlVyJmDUWSud1F3r/Ae+0Rbt7vckQ4l8RdnRp1RoJOKTjlMCe30q5IcIF3BVZEm+Se&#10;5W3iStwpeLyS3yN6LZwznI14JZ9TcDt4t1t0eaM+MSO6eLct4BISkpvzOnlPKBG2eGyLXvucY3Fk&#10;ZtwXDi56HdfGbuOUMcvMjMfqjnLzbsuMbd7BeyYssw6vw8l5RqZGZhZnzW7rvHNx3rEwPTN+Z/LO&#10;nYXRedvsjHnq+vDtkamxqfmp4bE745PD03Njt0evXb761sTM8PXhy8MT16fmR6/femt65s7kxM2R&#10;4fcEzm4zj11973dzszcnJq6NjVwbG706M33n3bd/e/PGW9fee+365TeGb7779uuvvv7qz2+89/q1&#10;d1+/ceX1W9fefON3r/z2Vz+/8s7vb1598923fvv671/+5S9+/Nbrr/7mN794+aXnX3/9V7//3Ssv&#10;v/DDX/7sR2/8+hev/eqFt1975Xcv/fSFf/vOr1/8j1d/9sNf/vQHb//u5T+8+uKLP/zer376w1//&#10;/Ee//cWPX/zR9/7wq5//7Afffv5f/xf6/OqFf//FD//lpZ/84MmBx0FMLURcm+IR6ExWaPa/pq0D&#10;2g08giiTqUQLjmuh4CjWSS6SySuZeiiyHEN7v55ldcBUsqxdoI3pLyIU+tA0BjYY16ejwbUBA8VD&#10;e1mEFC80aIR7oQE4qsAX02JkKtjVAaMaNvbLT/X+f478W+uu+6eJzTXH//mvjVIxTPNJj+IHhRBU&#10;296O/97dDOXxwpkWw9Bu0HFwrKVStFIG4MIra4G9nLS94y2Xw2jcK8Tz1eT6ZrB8nNzckU4frOWK&#10;ycpparckbe2GCodLazvCyf2N9W0RLNvaT2wfiHvFleVtoXy0vV1Klx8cbBxkD46XNvaWNg6SO8Xl&#10;3UpqfW+1cH95dT99cJIwi/Ennvt6f68eUDMaKO+svw88A5goKgrWoLBxN6Ib6NNLKk2pAcjAJgYj&#10;paKDtZPqgv7SarUgHtlQdlSOkJqMxv7+XvQHyCDrsMUh6iwHGYzkf7ELOCq6usHLHqPpub/5fB0N&#10;tLHBNVYa6xTn6jXNdSTcADtCHht4Qjnf0P3JAa3HMn9Lci7yiVtu12hQmOKSt3zm4cX4u2GnzZ8e&#10;F33XzM7pYGw84bLF10cl/zW7b2ItPpb1TiaSjjxvFUK3RHNgSZwJO+bjZhsXes1ywxrmprjA245R&#10;i5AakawcH3GupuY5x20+5tpLTVtco6HQQtw35gUEA+Mz/jGed8W5cSFsliRLiLsR9C/EQu/6wuMh&#10;nzURGea8C1LAERNGOZst4jcngg5+SljlHYlwIOSO7a770yFnXIjurpkF5xTn4laiZtF/x+fxxYX3&#10;rIuWmM8c5q873cDcOO8dD3g9WXEi7Lvtd9wOuG+7bQ7BMy0GbSGXLcbNhjyjrgV7gl+QfFbeza8k&#10;PXG/LeTI5NbsotsR9UU3U4tB+7TXHEgGxx3TnrjXH/feto2KqUAgFrAAnquRYDzoCnv80aAvzrkl&#10;nxvv2WddCFi8Ya9L9IJ3rpBrgbfSK3qtHskvpMLzHos1YA8lQnPOBXfYO+dZvDp+3cY5Fv3WK6OX&#10;g8ngQsB+Y/q6P+Jy+hbEsBMVV3CR4+3RrOAOLgYkeyjucAfnfLw1ELHykjUsOVzuCY9vXJIWuOB4&#10;LGoJ8ws2y7DXMxESZjluNpaw2b3DHvttzjduWbweCEyEhRmfeziTsC9nfT7PmCTNL68EHM5hKWIR&#10;I5bp2cuCMOf1TczNX/b7xuy2mx7X7TA/a7PesFmv+H3DQf+41zXC+Sa97lt8cMzvvcP5b3sd1zn3&#10;HdfiZZ/9Bioex/Wg547gu+O2Xk6I04LvtnX2TYkf9VsvOxbeDPluib6bgvt6JHA77L0esL8bsL8X&#10;9twQXDeCrus++zXOdcM7/+6yZP7is38DKafvUEHNPdLeTKZaDvfqOxQXDTpwbRB3i1oOmNaekgW6&#10;EbDklF0GNYLg/2BcLVmXTYwHrbA1qGtrgaARW8KfQUNzsEjWkWTDa9H6lOxEmrpg0Az1QlKr+sE1&#10;iGaWVfe95578f6q+7W33cSW2vmy/f5qSl3XbWqO0D5RkdOZgn1tfcx8chNY33HsHHHaLhXC5Etnd&#10;Cd47TRTyoQpZVOn0JHX/XqpyLBUPo2sboYNKfHsPznQlV0rmS6l7pysrG2KxvL22LZZONpa2IoWT&#10;1f3K1lYhUjje260kT/9z7+SPG3f/lLv7v/NH95cPiqvL2/z6QXyvkto4SOweLiU2osu5hGc1+dWf&#10;v2MyDA700vPruynbQ6lSdtIYmY5mfTJrqaUwglYJz6jTq9Chv7cPtlWj0RiNFCUAnoA2tANPEG04&#10;CtgBW8yZ6gaH+gYGBuTTNRp1f38fKoCgXq/HiUOD/bgCzkUj7HFfT29//wCOP/WJRxuau8Gy+jM0&#10;/n2uXo16jW516vMNWoJak+YcXGqD6lyz+qK6eXx67PeB2Tecrpd90295rQtC6EZwcS4o3QyZ3aHY&#10;SGhukXd5pPh4bJZPp11bvim/YzERtq6FHXzcshudcYhz2Zh3bdUcW5/Lhuzx9Xc5hy+ZnRPSbzvN&#10;4bXSXEoIpFbeScTMS9xoNMOX13wiZ12KCHucbXnJthyw+K2LEC/p8KwkmWN+j+Qd59zORMDKC2OS&#10;3xcJveFeWAh7Z4L+G16zLyXdCIrXHROLUXFhKXnLMhXYWl6U/LdsFv/62qTffMvtsKXEN2bGXrfZ&#10;7VHfba91lLcMO2bvOBasYd9C1DvqWvTHg4CXQ/I4eNe03yZkRF9GnPXZgsnAdMDqFr3htURwNRpf&#10;TQTSUWfEF0iLmcKWK+bjslJ8JwsqzQUd4npyzDFrhyDbSIwFHf4YH0yHHPGAF6qQ3rwzupUJLEfc&#10;kldYjgciQX45EkwDPE6n6HUIblvYI64lQslgIOZNrcV9YVcw6pNSvMO34JMc4hI34xjjkz6bb256&#10;8U5yKcBLLtTDcTB73h8wi5mAL2yJxN1SlvPyVi7ikBJOu2uMD1t93Oy8c9TLmxdtdybtI5GIY8E5&#10;7BQWXJ4pi2PMbB92AGfOEbd/Ymr+PbPlutV5e8F63ea64/aPLS5eF8LziYzT6b4j8LNccNrhvO33&#10;TcSiVoftFpAX8E86HcPBwJTbecdsfpv3jwbdw87Fd0PBET9A5rwt+UfFIH6VxjjXbcF7S/CNeh23&#10;hMAY770TFSa91utRflIMjNjn3watQu6blunXfPYrvOuGx/aueeJV0QeWXcmEJ1GAOa/lnbDnWiRw&#10;I2B/O84P+23vBG1vbSZmP/Wp53TtGk2bgmKmsmemxJamdkNH9xP4zYcb1aqHdMSvfl0XOVAAiJLd&#10;GMtYbFRmHMwmDZ+xsAMKZXVA3MlEo8G1Lvl5V3K0Acgzoa5TGFXtvcyT9mlIylEf9GcJbiatEnQD&#10;FtHSq1cPGTQ//frH/u/D0M6W88FxJpsy/+n9ZZDr7t3s/m4wl6PFxPd2+bunSxBl9+6t5HJhaLpK&#10;iSZmVavRMpzpYRR0qx5GS4epYjVVLCV39yTgDNKscBjd2pVOHmQPCqnj09Xdveh+KZE/zGzvhiv3&#10;Vjfyscq9FUiz1f1I7mgltuI+erCzeZAoHW3vlJf2Ksv7pfXd4kp2K7uei6XWYtl9Ib4qrpfi3mzk&#10;+dujA6YnDQYldNlAb69BR9FPPS2bqxq62MekHGQdrZxLiWk9QBQcKyynorfX2NcP/aVgrlMNVBGk&#10;NJT5odFC31EcVqNR6A3qHogxI/lQMBFApBRf7JOHpdQS+FdmabUqtbp/cAAvbdTrH3v6YvM57fkG&#10;HaENIAPUztBYG9Ub0K4F2lqaaSuXJ/XdPvvibGxhJhlbEMwjUBzB+LBkt3OZy6J9zh5+VwyMBdwL&#10;/pU/BJwTlvh4Rrxm9U6nUlPRyKyYmt7KTNu5kWjQnoleC/ITYZtHiv7BOuxIhCb54BXXSDCTmhId&#10;/rTHvxQzp1zz/rB7Kz3rs5ojonNFGHPyY7HADb/nDu+3LYnzUuxO2G8Vudt+0ZwIveEK3wwF5+PS&#10;24HAAu92xqSr3jlumZ+JJW75FgLZxOJyco5zuLPx0HrSlQhLOyvBbGBW5Pm1qEOyTULhrYtj+HiR&#10;gJAKzMEPJjhHQpgLefml8GJM8MY5SMKpoG8+YLcmkqN+J5dNWKL+SfeCNRKYlwKjbrM9FbGKQWuE&#10;C2STVsltkbzR3ZV3J6/NBZ3BrDThWVwUnFbRC3o6BJtNsE17FzwJzh7xOEKuzEoikAxwURhknyfs&#10;CEQ8nljQH3LwUY9bcrrDTmfYJaSDnOSKr0Zs3gWrfyG5Kjk8s1bfrJDyz7snvaLd5je/c/tNLuYK&#10;Ss5J8x0u4pqxj804x30RONxFq2cmthJedM9YuQU+7rJ7p9z+GZt/2i/ZAsKim5u1+GcFyerm5hY8&#10;48HQgtM9GRAWvNw0OOjnZz1+8O5OZtnr8U1Y7DdD4oLXNSaFF1bXvU7XjUTKmVn2OT2jfGhufY2T&#10;wnMhfjIYHHe7RyD0/N5xi/mq133b67rjcd2MijMSN8k7b8f46Qg/GfKPC97hgPM67x0O+Ub99uui&#10;b5h33rDNvgmWce6bAetVj/ndsPuWz/aex/ae4L1N2s1zPRYchlp1L7wZ9gJzOOsmqTnXNZ/1Heg4&#10;0XMzaHs3y0988tkv6zu06jaFpl3xSFszPZ5acb5beY5SgR/vMcnpuygEL6bLyI1CX8gr8Wq7auuP&#10;Mx0Hd8m41tUDladVy/EEoG0I4kueYaqDwaSJWSTfNPQM0yGjlg6xCQn9OJ3mWkHZdQ4YgDZ6sHGv&#10;kdbYGOzRP96jefv7z90vkEY7qca3Nt3vv5/JHXDVamJzw7u15d7d5dY3XKWStL7qzeXEra1APk9T&#10;r3IHoaOjZD4nHB+n9va5wyN6Sta903T1KEPRg0p0Jxeq3o/lq7G7DzIHxUSpkt7NR5Y3+fLRcnpN&#10;3D3KJlbChWo2s57K7oQ2c0tSylO9f7C2Gy0cbeQP4/uHiYNqcrsQ3yulcyfpg8r6/kkou5Uo3I3G&#10;N1Mvz40Yej4OmwjBBRsKRMl5GxRDwEfr0Su62uFHoa9gV3FIDheQD+3rGRjAV0KTDSD0+noNOAui&#10;DOQDyAaG+qDwtOCbTg1dRkQzGru7FSqVBtW+vr5e0JFaOnE1KLiBoX6dQas36mBmIeI+9/lP1p3T&#10;NNVroNdQSKzVq6HUGlmOAnDW3AjhhkaKKjQ2aj/Vr1wwz13jzbd9woRXGI5zdi7xVsA8Yo29h7sx&#10;nPlt0HMj4LCG47eiZldYdK1wo14Lt5IMrDic6YBnJ7nIC3OCIGwlZqNhe9pndQUu28bnwtxiRPzD&#10;4m1bcGskJsEkviuuzyX9sHO2vdRUwDGbitiWhGlBGk2Lb/q5m5GkNcMtJsWZjBRIS6MhbjETWIhH&#10;xmI2ISVM8UF3FMJKGOMXhCjUZWAx7IYssqZic77JGSkaWIrNR73OpSXfinTT7XFm49csM1ecNnsi&#10;Nup3jXidznjoptsJNsm3nSPqt0T4mZBnXgyM+51m3jHNQcxY+JRkTwpzAWcoG7NHeV8syK8lfRkh&#10;kBYC2Sif4n1pPlVY94TcM35rbCMxap9ZEJxCOjxqm4UtDUNweRfF5agnEVzg7eFMyBULBBIcn43A&#10;MgdTAYvoWQw5uCTvEL2LgUW36HBHPP5U0Jb0uSSvQ3RwKW7WPQXqRVZEs3fGIdg9guXN228CZDCk&#10;d6auh2NeN2fxCrbVdSkQcXqDi7EMz4WsgmTno06rZ9rmngxKNrtvwhWciYhWtw9fj9MXmONEa0iy&#10;+bn5kGTmJbPNPRqSFp3e0TnzNYi1qcUrVsdtX3Bm0Xbb5hjxCXMe/0RInIsk7Vb7bT83s7Tss9mu&#10;+/1jfs+wxfweF5wIesc89luhwKTTetVuvRr0D7ssV0Pe8Qg/JfhHfa7bkHUB152wbyoamvM7b/Ge&#10;234nDOZt3nlTCo7a5991mS9LvhHBdSvouC4GIKnfCVjfkzw3BftV7+JbSX4kYH3XOfs6iMbb3kOF&#10;c14hulneQZ9LH/+CtlVDSSQXuhjd2GQLxbkuXYfy6UsDA3paORLAGqSnNSsN3RdIebFdQI3m0rM5&#10;82g0sCfMM3XWMUAJugpA7bF+A6BGQ2/ylFKW/AFQYtvHJpDK424Qa7Jeg47DoSGTCmSEdus3aPqA&#10;vx5KiH3CpHrv3770x2Nxe9tfLUlrq/Z7d9MwnkdHqe3tQL7A5wvhw8NIoSTu58Sj43SxFDk6zuTz&#10;YbAsVwwX8uL9e0u0XkhJLFXjh/fShVJ8fS+8diDu7MX385Ht/XipunxQSOwXpK39SD6XrByvRzLu&#10;6oO1lY1o9cHy/vHaViF0UMqsbgvHD7YOipl8KVM8XIdpLR5u5qrZ7dz6fmVpdT+/Vc6u7mxye6nY&#10;+vblRND4sW9AhfUa8eG6e2kulAbkIslm0vaYaCSur4eN9+vVoBjZyaEBbOURNMDu4sVBVCDcmHbT&#10;XhyCD6VFd5kG1PYN9INWrDO5UYPBAC+r0+sUFBLT0aUMOrDPYKBDg4ODBqNeqVQ9/vQQ6NZcp5FH&#10;1pgD1TTWKWVninoTNWoovNCsAv4e07c6fI6ZuMsckSCaphIODydaEnOuaAaayxb2O6P8cNBpW0wM&#10;hy2WYGwsKl63eMyR9NQyPxZKTi6Hr9s87/o8ltXMFXvwHcE67OZ+Mj02EvBNCuKvZq57xMRY2D7L&#10;2WzxyGzKFxSjroLoTHqcS1Bnki8qLCwFA1H3iN8dyPpmwuLtMB8OS1cDIe9SaI6XZpMxIRudi4Zs&#10;CddiavlOgFsMBWfjqZGAw7acngyH5kMe386asLPqS8Lq7nuz0nwkEtzOTvE2uEVXMjQdtC6CO8uR&#10;BYnzpgLejDgXcgaSvD8ZhsIKZyPulMCngoEUN+01h5bEmZATUi68ItnhXoM2eywcXI67Y8FEbiOQ&#10;FRdCTm41MeW3AGqBdPj63Ni1hXF3Mjjsmp8NWpxx95XZOxbeYYt4pwM2t+S3RnwLXqszEjALbhhe&#10;h+BZ9Fucgs0acrglt42zBmNeV5CG8HyS1xNxxjdj1oB5wTMbXwqj4ot4pJhrdPaGX7B6AotTi6OR&#10;VFCIeWeto+kV3hKYdwUXEqshH7cYTnoiy7wnZA6IVhQXP2fn5qW4wyLYgnG3NzBt90xGkz4PNx2M&#10;2D2SyxK0CaLZx0+bLTfcPvyuTY9PvR2JObyBmUBwLrMSCIbnpKh5f1sSwwuSaN5Y532eES44FYtZ&#10;AoFJXpiFV3W77/h8wxB0HhDKPxzw3Am4bovBCcE3JvjGk9JcEO3OYVhX3jsScN0Ug2PuxStQcPHQ&#10;hNd+zbX4Hue86TG/Zx7/Le+5aZt9fX741RAIaL1smfy94LrBO697F9+N+O4ELZf9lndD7huC41rY&#10;cQX6rvfRT+natcZuvbZd9Qg9fvV8Z/cFRXtzh+JC2xMDvX3aLraybhfpKV23zDiTEiAjikG4gWug&#10;1UWjBtYVW1BJVnn0tBeIOGZXB6DOINaAObZqG0WkWSyV0kcMWjQS1zRkYId69czJkp+lcTf21CjQ&#10;rc+kfsqkHPn53x+W+K0tz73T1Pqa8+Q4kTvgod2yWQc0Wj4X2t5yHR0n1jf9h0eJUilSqST2D4T9&#10;Al+oSoUinCk9bOHoOFU5zpycLldOlvfyYvUotpsPVR4kdivx9/+0VS3H7t5b2d6PpDbDB0cr0RWu&#10;cn9jcydRursazUYS6/xmPhdM2PeP9pY2E8XDtfWD9e1ytlg9gD8tVNcLh+IOKkfS1sFatRpf21ji&#10;jhO9n/5+T4/KQDPbyTLqdCrlw0SN/j6TTqsE1ACsvn7jwGAPQEZL62pUFFXop4nzoCHghTqK3qBX&#10;qlSmHhNkXY/JRF4U19XrSaz196rVajheiqv2wM3SRVQqBTOqhqGhIRzVajUGMq36Tz/7iYYWLVGM&#10;cuspegDANdVToQG4Ru05Zkih4841qprrlM/0amYsc3fClqlgYDIYuhLyzoeyV3nzTHD9muCZ4aT5&#10;WOKmy+L1b4ymbDPe9HQseNNi9WXX5jZCdjHs3YlZo+G5lOjfj1vEyHjaJSVTw56FBcHll9LXXJNu&#10;YWk6Cmey6FteHYk5+NTm3FLCLvLjwaglHTOL0mQiuhAQrnoisxn+dVvwDdxqfs8b3rA1LZqlGCyQ&#10;aykMjzkbdC0m47iBFiT3fFyY9FlTG0l7KrYQXHAkItJmyhn3+LPp+HZk0ud0L0kLQVgvjzcbnQna&#10;r1rmfcnwQoS3xoLuVHg86FyMBhcB1hjnSYtTon9ecNol/xzvgSFdiAljbos3KVjigi3kDG9kvJmo&#10;HRZyKxPdSHHL0fDWsisSmA1aQyuxSff8dMARWY0scmCZR1wWrLxFyvLSquiKePkEhz5CUpCWJE80&#10;6JV8vojfLUIQh9xRn5W3u2LBYEbwCDZ/SvDgUNgZXY8u+hecIXt8RXAI1hHbhJQOzNinbEEzkHRr&#10;4qqHszgD5jnrmJDmF4KWeccUF3N7ObPVN8MlPDbftCtAVtThncZXKIgWm3fKLy36AtNBePGkm4O4&#10;9E8Gw7O+0DQnznuCk7OW68CcNzi1YLkRidsd7rEFy00pbvPBvbpHgqI5Is7HIubVZS/PTUO7JeNW&#10;h+2G03lbEuedjhvMmd7yg2u+kaB/lPONhIMTlF9kvxULzfjs1322W86Fqx7LtYDzRsg/4rdcDzlv&#10;RbhRx+LbfsfVlDQNinnM78SCo6Lvlm3ytZh/BDhzm98S3Ncl/22/7b2w92bUfydou+yzvss7r3kX&#10;/hAF3S4R3Sh17oKCsnlp3ux5mkuva+/6+MUB8KtPQ3FS5hZrq7MxBQcr2s2S3Vg4lRWQDlz7cJe5&#10;VBqeQ52JNXCNQqIgHam5WuSUZbTVJqIqe9kMU8opofWCYGZpiVpUhnp1T/VpZ3/5j4el0MaGu1gI&#10;b9Aj/lJb295iMbK6iq2Yy4W3Nj2nJ6n93dAhPWo+fHREjy49KMBXUiTh8CherkQPj1Llo6X8STpf&#10;Te2Xk2u7ob2DRK4YK+az1ePljWpmuRjJFxNLm2L+cCm2IlTv76xsxivvZwrHoGG8UF3d3E8fP9jZ&#10;2I6Vqut7B0tHpyvl4+3tQrpQ3sqVYtsHa4Wj7PLGTiKfFUSJO13u+swPH3108OLFPjlUKrtO0E0m&#10;l8GgNUGcAkcGNQpA1tdnIiQZdDCqJPR6TXo2GZ6yQExGE0ipQU89DbDpdfg/EA2KTa3V6NC7Rjea&#10;XkozE3pNEI1aShahfxRXNeh6+nqf/fxnmlp055tQCHCQaU11KqCNuNaoJcY1kpSj3DeaLKl8uk8z&#10;H3TcjHinpNB8VBxZCiyKoZvxaW8iM520zUZDjlTqcsjmFMXp+OKsEJ2LuMY8cJ+xuWzQHcx4t5Oz&#10;vsCEhfevLk25V69LjoXE0s/GzDd91jGv+Cv7LWt0/VrQ/Z59cTi8c1tyQmPYV5bftdrMUnI+FbSL&#10;sflMyJEWFqSkDfqRD02JwUTK54iGHcueQCw4E3YGKQDqtYouF4xtNLAgWO1LEszm0kp0Nhk3h62W&#10;1TX31jpkw3hyw7cSG/X4HMtJa5wb9voWosF53jMa8NvjwlyEnw4HHLHgfFRwpniIuNmQO7wadafD&#10;3hQnriWsYZ8z6nPEg1beKa1KthhvD7mE5ag3E+HSIWEjndxKcxkxvL0EK7oouqXNzHzAcsc+wy2F&#10;Z3zzU+4Fd8w95TXbRbcl4p3wWiycyxz2zwc9gWR4hocrt7ghmgSnK+S2hZ1mn8UZDbiTnEOwwcB6&#10;4kGLf1FYFv1R94Jvnk8HppzjZr85tSQsOuf8YUckzV8bv+zmFoOS0+qeWV8JhCN2P76PuJePeIKi&#10;I7kSCkUcIckaTngCvJkL28WoMxKaD4bmhZDF6ZtOrvidvgm4zoCwwIfNQsTCSwsLzttBYc7hHh2f&#10;eUeMWn2BqZHJN/3CjNs77g1MxVYDQf+4y3ErEbNwwelUwppJ2NzO2x7XbQmy2DMa5iZQgt5hPjgZ&#10;8I+6HDdi4hyUWtA9EhVmBFScw2lpUfCMeG1XI9w4fKhr9m1UYFR9dvyY3savj33mDTAOOJu8+ZLP&#10;8h6Kffp3PuvbnsU3UVwLb/gW3+Idl8Pe6xBunO3dgOOyofcp0E3brta0QbuxSbAobIZE+ycuDbDw&#10;KKhEI2Wkqhi8ACyADJ6U/Km+u0/XNWSEzaQFKQG7SwbSceiDznKhYCiwSDm9KnogHgsvPNqr69PC&#10;tIJoyn6jmrWrjBo2Nqen1d8oF8SgHjDpetBi0gzpVebffPPecXRvL3BymtrYcH3wx5VcXjg8TGxs&#10;eAvFUC4n7u3y1cP47h4942ovL23v09GDfLRQSRSKYrEK7xk/Ol0qHy9VTtOFw2SxmihXo6Vqsnov&#10;Wzheev9PqaNK4vB0rVBOrh8I+aNsOuuHoNvaT+4eJbIbqfXd0MZOOrbk3y+vr+0m1w42tgqrW6WV&#10;nfzqbj65XyzsHCY39nb3S5md8mbhJL27v548Wh782suDvaaeXiKOnJnRA7iZ9ApFF7ClZxkhOr2K&#10;oge0DpKaEkQMmu6uDuAPSMIpkGkwnugPZzo4MIAGRVe3SW/s6e0ZGByAM1UoVCq1tr9/0GQisBEH&#10;cWUw0YT/aVSabgAR6OvpM+qN+i5F59CjQ03ndDWW1albGnWNZ6DgQDoCXNNZVVODpqVZT6NypON0&#10;nzBpeNv8lNc2LgqzHud41O0Mpm/GPCOTwk3n4gjvn5cS1wT7hDfzDmedd0vzy+k53h/K5seWwuP8&#10;+th+ZjGWWgzF3ZvJRSF7M+F0baTecy4GMi53KPYH54S4AtCEpgI2VyZlzji9vOhMJ5wRv0OKe3ck&#10;q1cc58KuBDcZTNmy4pTN967f71sK3Qj4p+L+UY/wNsc5JG5W8N/yLE6HpMs2+7jPvBiLXXU7bAl+&#10;fmlp0ucIb654N1etUZ9rKxveii7yPlsi5EwGxjh3eDvmi7rHBTe/IsyHnLO8k0/6ZjmXIxoAcawS&#10;L6QEV4K3RDyBbGTG77RHgvZEeIFz+9LSjBSe9dq8Cc6VkuY5J7+acacFS9TvW47xq1FnWozsro27&#10;Zu84F4LZmDvOLfDe4BLOdcDPuuIBi+gVl2LeBO+OBLgUj4t4wr7wUsgadvMxvyvq8kfcXDLgTwYF&#10;qLkUxyWCXNzHr4QTqaCbtyVXo7zosgfMsUxgfOGOzTcjJb03pq5xUbeHt8xZRjnJ5RacFuc0DCmQ&#10;t+ia8goWt3/WHZyxi7ZFx6jdN+kU5s3OaTu3EODmvfyCmPbZfdM2/6yYcNtcI57gtBSzTluvg2IC&#10;Pwe6BfmZADczNf9uetnt9o/arDdjEUswOO3zji9lPLCoQng+m/GEhLlwGL8siwHfGOxqCBrNOyKG&#10;5jhu0ucdFvzjMKcih9+pScfC5UhwJsrNBBy3AvbrKWE65B32Wa5AyvGO2yBd2HOHd95cmHwt4LwW&#10;cFx1zL0RDQxHAne85nf81suCC0LvBu+6lgiOCLYrQesV0Xk96HhX4u4Yep7Stmm1bTRB4pEOeQVO&#10;mivboWrteHzABLpd7NHSaJpGMUhpznIMgdbpRWH6C6gi6yojT5ZsVAGz1PJ8A9bCMngHqD/kGEvc&#10;1XZDow0ZKfnDpKJVjwDHAaOmH1YUTpbQprnYZwTa+o3aJwZNjxoUU69+vVqMLC879/eCmbT57ml6&#10;c8uTz4Wzq57dg/BeLryx4SuU4zsH4ePjpUIhmi+BXPFCOVauxrbX3bv7YqEUBd2qJ8mju4n9Qjhf&#10;xjYKo7pXipeOs/f+uLdTShdPVrbyseVtEZXN3fT2vfTmeib3/nK+uLFbWsqVlrcOIvff38kV0qXD&#10;ler9zeLh0vG9TXomQ3m/eJpd39nK311Z3tzcPVnNZlfjh5mn/+n3g70wi7qBPtNgXw8FCWhAjQbF&#10;WEYbjaCxGEIfDbfJ86UeZsMBheiMLWQXOsDSgk16SDqacGoA7zRqJXDWD9fa26NQKKD9IAp7e3sv&#10;XhwibWfU0ThcH5GVEkbASKN28NLgpz//6aZmQ3OTtrEBONNTeKFB21inaWrQNZI/pXozRU5BQE1j&#10;o/ozA5pf37x92S2MegILYvxGjLOGk1eijr/5xms/ffXHtwWPJR5/J2D++/+4+rNX/3VB8ExGvSOc&#10;g4ul5lPuIP473wy5Yz4HH3JvS3N27k7MFY0vXbYsOuKgZOQ31jFfMjMbieKH2xJfGo/zLj7i3Vld&#10;lHhLYsmyEnKG4tdDkYUl0RxbtmWj48HQrUTEvSaZV+O2Vaij8G1RCq2EHAl+SvT4VsTZmHsx7LEk&#10;pVG/M74hBjeXbbw3uhrhN9YCCY87KoVzS37ePxNPQvHN8D5vNm3x2667bI4MN+71TYV89rj/ls8/&#10;EfCYQ/5Rr9MSClgigRkxYIsGpoIeu+hzJsOjXrMl7LXExUVgcSniXYrPBpyeFBdYjvozQmRnBULP&#10;F/WtHGS9cf+0ZzG2nfZEPHPeOX8yYA5arIIDJnQh5Azgywy57JIvmBTcMc4t+nyJwDxn80gem+Qw&#10;B232kNUcctr8i6nNlC/mm3BNWaK+0FLIG/GEsqKFty3458Wl0IRrZsQ5LWa4UdvorGMiIJinF4f9&#10;okPAlxwwg1mBiMsv2aOZAB91CVGHT7TxYVss6eGiNn9g1umdDUUt0aRDjLn8gtnlm0mn/XxwFiIu&#10;nXHYXcOCMBcMzlpstyRp0esdvzP6uiSaBX520XwtlbJHpUWPczgszKHidt2BSw1QftyVSHgOdOMC&#10;E/gVME++FXDdFgJjXufNoPt20H3LD3IFJgXPGO8ejkE0+8ZCvpFEeFr0DAveOxF+CkbVZX7PZ78a&#10;8t322i5jN+i+4bG8B6jBirrm3nIvvM07roFoQB7nvBq0XvbOvSm6b/D2N32O9zT6x3WdBgqbtqse&#10;6T5H08fYDDKazPXM4xeHTIxTNAFefcmkBZ6YXqP8XhplI4p1XzRpUAfI0AhCPdqjQ/slE21BJfl0&#10;GlOTE4ONOjhT6LhencKg7qJnpuCalKxLodXBHh24RruU46bFUaBQr6ZVki7pOq8//1x+T9je9lWr&#10;yZ1t3/tMu/3pT5u5PF8uRyqV5Pq67/hkBfbw3v3VcjlRPcocHi8fFCLFw0T1MHHvg7XSUfKQRtxW&#10;i4crx/c2jk6X85Vk6WSl8seNw/vrh6fr1ZOV8t3lvWpsqxDJH6e2t8XKaWY7v1S9t7G+FU1tcAd7&#10;a6FEcLu8zcd9B/n1xHokt7+c3MgsbXLbe7vSXmJrO7dezqys7aRLS1tra/Gj1Ge/9/bFx4f6evWm&#10;Hr3JpIdbBMsojQMGlM0oGBoEjqDAKLUN7X39PT29RlJezLo+8cRjaNRqKYsN3cAsFNQBq54++FQ4&#10;VLKpoKAJVpb9Y17VgCvChKK3Vq/D65Gr7e3BKdCHg49fPFuvbQDUmnX1Z9WAWnOjrpkSRLTYNjfo&#10;gTxW0TWBbvXKJ406R2DBEfWZE9JixDaTsXjc8bGM9/Nffem3r//UlvE5feGb0cWvP3/z1df/wxkJ&#10;LkSSk9GgRSha95as/M54bm8xkxjntx2l9XFH9s6yOB/dfIPLDEsec2L5esTJra5Zt3fGw3Z/PONY&#10;iwmZjGs17eAci2LCvhuZdnitybh/JeiJQw3xUyHLWCzErYS96ag15QkkpHfsfm+Wc8b5m47JYFa8&#10;7bFaeBc87+sL5huW2dsefti26F1KTa0tD7utd7jw4vrSXDg4GopO8M5Jzj/Fe81i4IZz3hLzWyNw&#10;UHYhG12MeOFPPbC9nDuQFrwJwR7ySCsRTzrsFCyhdNwe5bgkJ60lHCGPPx3iNpO+pJDaXxF2sy7J&#10;J+wsbR8f+Jcika1lLh20iC5xO+2MeAAyblnyLYkzXlsgFnLQ74RX2ki5ogFfzB/IioE0H91MOGN+&#10;p+TzZ8OuiF+EQQb4RFdkVcSlXGF7aied2owGo85whudiPq/oXNqMOgPzw/O3pbh/zjph9sykljmH&#10;e9onWIWYE5ItmvHzoFvIKsa93pDN5Z/zBOacwVk+7gyEbQ7nuNM7YXGO2WCaBbM7MM2HF/2iZdw2&#10;MueZ4mO2OftNi/12MDA9t3AlyE26XbfHJ9+0Wm543KNjo69zUHO+icWFq9GIBYCzW29EQgscab1Z&#10;YM7rHuZ8IyI/GfIMc95hVFy2a/HwrBScCHpGYuH5uDDrt9/MRMxRbgpWFIY0GhyXgmOJ0GwqNC14&#10;hkPuW3FujEDmuum2vAu0Qaxx9iuOydckz23RfYuzX3XN/SFgeVdy3QjbroqO64L9Xd57Q296WtOq&#10;VrepFOe7ZGdKS6DQgsLn2p8e7IfmYniiYIIcVaB4gpZmWUGLAVgUAGUjbkQ3lt6BOhtuo4E29ASY&#10;UEzqzkG2xK5J3aVXtUEPwo32GTUmPfilBOCAM0Y6cqly+m4vpfJqB3v0/SY1+j/Zo5z+/bf2t7mt&#10;bU+xGM0uWyvV6NKKrVCWslnX3h5fLEmrq95qNbGXD5/cyxbLsVxRqhwm8qVIoZooHaaPTjOQctUT&#10;ONNM/jheqMbAwdJh6vDeSrWSqhwvP/jgoHi6vl9e2a9kNnaj24Xk8n5qr7KWyIaq9w829zPr+7G9&#10;3bXoWuLwZGcvj+3GdiFVKC5V72/lS4lcZefkbqJS3akcZnP5teJRenNjJXN35Qs/ecvQB2FGoVKZ&#10;YgxJOsIZDZ3RkpNgmVavgZGUAw4o4JrcGaIMu/gHwaZSqdCEOuDV198HadY/0IutWqvSmmiJuP6B&#10;QTKhjIta6DZ4UVOvRqvDCcYewwA42t/Xqex+/BNP1TXpYTnBNabXdA0k1nSNZ7UAXFOdvv6jhLxz&#10;TQaU+kbdx/VdVqsFQuZOkJ8OJq748J975O2o/1P//PuXf/PTO1HnZHT53bDzH16Y/flrP3vH537h&#10;5vRXnv/h1198ezQwORGwX0kI333zdy9efm/EOzzr8rxum3t9euqffnf5teHf+OKx18yTyTXxsp17&#10;a2b48rj5txPXrkzeMafjrkhwzClecy9cHpm5arUvJrgbgdVrTte7c4uvUkaDe8yVes/LTwXF6/6Q&#10;O8tS5xzWEc475nWMOyZs4dDNoGMqYLUnU9Nec2w1LRR2FkI2YSWbONj2J+yubCS+lXFGA/Ykb4sF&#10;x/1WQMce8U6LPleEc0WBNt4p+qcDbl8ybImEZgWfA/ZZCs8JLnuEu+11zAZszkR4MuB2xwXPctKa&#10;EDwrCUjFGd7qXUsJ2+nZsMe3mhHX4taYENldgoib8ZqF1ShoZRc9YkIA7BYh31IhR9jDJzhhWXRK&#10;znAy4I35PGG3U3S6w25BdASifo9oD6VD/FLYG/FCsonLIZdoc4kOb8TtCTkTG5FAyDrjmoykeVtw&#10;YXJx1B+yjy+OzVjH7IG5BeeUkPD4QjYPNy/E3D7JZfHMeEIuh3/BLVjswoLTPSpEF1mOyIzVC91n&#10;4SOL8YxHEq0+biGdDcKWutzjlKzrGvb7JyLSvNl8Bd4zHrM57LcD/sloZNHtHM4ueaHdfJ6xcHAG&#10;mAsEJvFtSeGZaHgmEpqOCpO8f1Tip/2uYVmyBdwjqEvgoGcEthTaLewZjXMTy4lF3n1H9I/jz8LZ&#10;b0kQdPw4Z7vqnn9XDAw7Ft7iHNfi3Agkm33mDcAu6IJjvZIKTYSc113Tr4cd1yTXVd53i+jWptF0&#10;0PqXj9CynOdpUad2mqugeqKvx6hoZZJN5hoNoqHClnKjATjUAbh+mFbcikyX9WoV0HFA3qBRNWii&#10;GEIvHCvkGG69rjaKsRopMNpH/lQJiqGCYtIpTHrF40M98gAciDbYo4XIkFN5B3q1j/XrHzOp7rz6&#10;zcNytFgQTo5TuQP+wYOVzR3f3QfZ/TxXLEbK5VipHD46SuVK0epJunqULlbjMKeVw1Shkji+u1Is&#10;ZwuldKmaLVYyxerSQSleOU5v7IbLR8uFo9Tpg63D061CZSV3lD0op3fzqeLJ6l5l6YMHW0en63f/&#10;uLmxFzmoxvf2l5a3Ikf3N9MbocLx9vYNC/TKAAD/9ElEQVTB8m55deUAZnZ9d7+0c5hdq5Ri+e3l&#10;rZ3kyVZqfZ8/WX/upUmdzjTQbxoc7O9js9l72KKScJMXhwZQRxN4h92eXhOgRgNkPcYnn34C1lVN&#10;0wzIh+IoJFpXdzcAB+EGxvUPDCjVKq1ODSaaeo39Fy+q9Xp4T3jgvsEBUIyFR0nCGXHhwT4tdGJv&#10;j9ZoGLg0+Nm/+mzTOVMjQAbJ1qhFaahTA3B1gBpsab0OzrS+XoMWsqh16s88NjAWtFwO2mEPF0L8&#10;SMTrTsWHV93P/t0rv3/jeUvWEUkujaec33/51m/ffuGq1/H4c//4w7d+/da7txdSIyOL/Pdffu23&#10;1/7ww5d/951///a0w/O/bi0+9vHPfedfX/rlm69Me6Xf2s38SvwrLy72PfX0j1564xu/eOGTX/ni&#10;QoK76bT96DfXv/fSf3z93//9r7/xD66w+YVbZsOjn/iXH3/3W//+w89/4dP/+P0ffu273/js17/6&#10;45ef57LSH6amn/mHf/qnH3372a/91a/e/ml8KTrMu6b9C850Yp5zinHBvrk+G7TPR5NSYWfMszgs&#10;JaN7a5YI51xLezKRO373QkRYELnrHo8rJZhFv1kMupJhx1LMEQsHUtIc7w2CHQmQThCXolNBryvs&#10;dUXD5pA7shLhlqOWiDd5sJLJb3iTntBGKlVcd8U8fFZaya9aBFd4I+lLcRPuOagzp+SdDVpCSc4d&#10;9c34FoPpsDsa4JO8P8GZBYc/7psVrO6IZ9pvmQ97FwKWUbfFLLhsotOTDY/Zp1wJXyDNLfhmAgmf&#10;L+qxeOYD6YBPsM+xWQrznqnxxWEx6Zt1Ttt8c3zcveCatXlnONHtDswnlgU+5vYEF4SIMxyxhyRr&#10;ILIYi9B8Bj5sFUKL0YRXjHmg4yJJh8TP+/3TS8tcIDhtd4xKUavVccfrn4QnHRn+/fzcZVhUbAln&#10;wpzNciMimcOhWY/rjiTMJiP4PbwS9I+Dbpx3JMRNBuE3uYlwcNptuxkVZhPheb/zNuRbXJjz2m/F&#10;hZlkeC5ou8k5biX4aa/1OkQcuVQvJbuBbmHPrYh/NC5MBBxX/bbLvPN62H3TY35HcN/02y+7zW/5&#10;Le8I9qsB8zuc5T3e+o4QGOlUXlRd0MiLLD3S1tTWfp5WNelobFe1dHzi0iA9DYuhTVZqch4vKiwF&#10;hNQc2i8adKCbvrOdLRCiGdDRCpQ025TNGGUQVPVpleRVDZBySkpkM2oZ11Qo0Gt9Bk2PntYLQQH7&#10;QLcBE2WBDIBxaDSqYZDxor/+/hf2dv0rK9bcAZdMzB0eJrOr9nw5nMk6NncCGxu+5VVaQ3x3XyqU&#10;kgDZ+nZ4fUs4PV3Jl+NH95bylcThXZAL8m2lcpSqnC6XT1cP72UPT1JHpyuHd9fu/+de4Xipcn9j&#10;v5StnmwXT1dWN6LHH+QOqnu7Dw4OT6v7+dR2bkVYix0/2F/bX8od75SPc+WjveJpHkg9uVco3c0+&#10;qO4dnmwWj/a3j7LFve214+zfvnzl0uNP9/Toegy0LDhkGuW7GSCoaG0i4K6/r09e4QPCDVy7eHGw&#10;t69HoeqGmhsY6BsYGtAbaLlwSn9D537KBVGr1QqFYujiEIiJPhQ9MAKTPYMXh0A6DcQd86FgHMwp&#10;iKbvhVY0Xnz0Ejiq0qkf+/jjDc36hnrt+WZjEwuSnms0wJwS78iNkpRraCTtRv60Ufd0vzEaHeZ4&#10;D/4jtfPSpOia93B3wtPPfv13v/z1v06EHQtu6U1+8dnvX/vpb158YXjReOmrv3NPveRKXV1K/uur&#10;s1/6x29NJpw/9aY+9h/P3xi5/bU3bn326U/eGHn3FjdvDsUv+6atcd/33pu/9NhQJmO7tRb4q2//&#10;KydMX5bGX7t2y7URuuO0/sN3nrd7brw649P0aT2BqXdciUuf+ssffOOfcdnvvfHeP//LD5wHyb/9&#10;t1/84I1f2zPR7741/8xXvxxZSb9u91yxzc8vrYyERFdS8u6XzGF3eO+Ay+0uSm73ynJsb8UVExZT&#10;keia6EiFgysRX8IzF/LwSxLk26Lgl1ZinkSYi4bDEd4hBdObkhv6i/MJccEqBhyCDSpsnncvBO22&#10;uGAOe8ObGXdWsoVdrpU4v5ldCDr9adGXiU14rYtiwMw7R93z3kxo2DJ5eX7Yyjvton/KawkkhUmv&#10;2czZrYLTHnI7OadN8iz6LKF4YDG4yEWdbsll5yxuSLlYMBByZdYikWzIxS86eIuUCgqim8vy6SXR&#10;G3Gks0Io5lkMzIcSTrN91O2fl5IeV8DsR8+43x1YCMc8kVQgHHEsbUSCCbfZOyOluEjCueg1e0VH&#10;UDQLUUcs5bfYJ8S0Lw7VFlxY2hDDMSvkWzLtnbfe8vqmE3HnovWm2zueSDig3YLeCVJqvglBmE4n&#10;7QH/eDblXM24gba4tJCMW8PBKfwKSMK8GJrlfeMSNwu6RYJTQc8diZuM8bOcZzTkHY0Hpxwz7/CO&#10;27HApGXiDwHH9XRkbnHqDc5xQ/TeNo//liruW1O3XrZNvuZdeMc995Zn/m1UHDOvu2bfiABz829z&#10;5nd9s28GFt/mA8Nd6sd0HQZjl56caWtzW9s59jDX5g5la+eTfb30qAQtHCVbOFetpIEzg1r2p9jK&#10;2g0uFfruEswmG1BDC1U+rDMaoo7GIRNl7Q4Z9TST1KQzMd/KYrIa2Z8yN6q5aNIP9RrkWOrFPr1c&#10;wfVf+PZn97bdm7veQl6CMz09XTrI8Sf3Mnv56EExXq7GDvLS0d2lvZxYPYzu58R8OVkCyyqpw7vr&#10;R3e3C+V0qbJSrCyXD5eL1cxBMVU6Wt45iJ3c285Xlw+Ptyvv75WOV0tHq1sH8b3CcuVodaeYPrm/&#10;VjlePX2wsZdfyh1GD4+XU5t85Ti7fbBSOd7Y2U/mcomDwmZ8PVCsljaL6WKlmPvj5ubeXry0vr2z&#10;Eyltfup7V3r6B0w9NOI2MNhjMJA6gxslKdeHXZJmgNqHjpW20MtDvf2DfToD7KWeIEX/TFo9LdcL&#10;dabWaHt7e8E7nAUI9vYTyHCU6TWa7QW8abTQdH3Gnh6NXqvvMWkMRtMAJCJ1ePrZTzSdNzbWa0im&#10;1evONxuwPddkbGzUNzXo6z6iAtrk0tyor69TP91jeG/CfpOP3BISE+GV23HfjCs9sRF89ptvvfyb&#10;n09J7hue0M2o/Z9fnvj1H164Irg/9tff/sq3/jK2uja/xn/7Vzd1l3p7nn2s/0tf0D1xyXzz11//&#10;9eWf/ss3nf6Z6bTHLsav+ixzUemrv1r40lc/54iGRnZX/vHFy6++/puxlO2yNfGZH/7kqa/9Xf8z&#10;X7Z6r/zLW9Of/ptnZ0T/79xLz33v5++MXRlecV/2Or/wd98c2XANfPwL//T89174wyt/98KLn/rr&#10;T4b58WnBZw8vRHYy0xGfjZv3b6x44s7wcixS2LGJVmtUiOXXbKLXlkryWXGa9zizmcWQa1IIOjMR&#10;Rzx8x2vxQEzFBGcaNz1FGxYiwese2zjnDy5FZ7jApM/ujvHmkM8lBUJrmQXRb4/zbsi9iD++v54q&#10;7rpEtz8dXjlY98YD3nQothKxCnZL2BlKCQs+aygtBKPCgn8+uiwKS1IgwUWykjvsElNCMOZ3SZ6g&#10;5J3jbD7B6Uv47ILLwVv9KQFWVFoKu+FeRZtHdHBroluCpuNTS6HFwJw37p11jt9ZHOOTfrt3bto6&#10;Eop7rAGz1TcPwM25J+0BMxf3enlzIOZyCTab3+yLuMSonZMcvpDFHZgW4+6QZPEHZ4OCOZZyBkMW&#10;KeYUwgucMJdIeryBSadrNBp32F0jlsUblNdmv+2yjwjBaYftdiAwHo8vckGIu7lY2AyQhfnpZNIW&#10;cI+FA+MRftbtGvH5xnyu4aB3WOKnQv6xCD8lBSc45x3OdSfKTwSc1/32G6sxK0AW8g2vpqwBx7VI&#10;YGwjZQu5KTskI05HAnfgRpP8RMw/6jO/y9uv0eQE+9UENy44r3kW3gosvss7r/pcNxXqRzXtOm27&#10;VnVB+XAWPZxpI61h+cyjl/o03RfJmRKqLvUYBuS1ieQ13TQUKmVelRov9eou9mhplI125fy1Gt3+&#10;jDa6Dk2SR6HZVyza0KfrMippDV55xG2QHv9MU69gSIE/uRGMg4z857++tJae3tj1HB2mNzd91Wpi&#10;d5c7PEysrtm3d/j9XOygkNjaixQrKyd3V3N5mg+/ty9VaF2jMNzl6cnK3Qfr5eNUsZw+/ePa0f3V&#10;owcr5ZP0gz/tFA/T9+9vAYLVu8uVB+v7h6mDynL17nrlcO39P+0Xj3erd7c3dmJLu5n1vWRkOZk7&#10;3E2vx3Mn6/H1TPFwc7+8s7oXPDyuHJymjx5Uc/eWS0fbxcPYwf565jT797+6OQhNNdRrNOn7+mko&#10;DJijkGh/bz9kl4Emh8KuQoIx+0l0oychmPSDFwdAIi3cKusDlQbdh6O9vbRi3MDQoBw6wC56ynRD&#10;6enr7+sfGBy61NM7QGkihMm+voF+8E5v1KP0D/Q/88VPf4SCoboGGnfTgG7NTUawrL6BtNu5BsNZ&#10;eNImfT1JOUg8/TOPmSy8ZSFhda84LQmLa8nnDnOzGedf/sPPXv39j6wRFxdeuhxxfu3fblx79+e3&#10;+eAtd+C53778+U99fTy28MV/ee35l59/x7vw5vW5N8xjt23uL/1m6qc///Fr9qnrEnxL/DcO13gs&#10;9JcvTT739381D2OzlfnJu7ev33r7rdDkc1//8atjb/705h/++lv/anff+M3k3Be//Ln4hm2ET331&#10;P34xPnl5LhOciPr+6bs/mtwUn/zEX/349V/+7srbr7z5hxff/lUgar8ZBKEWvOnYe37fbNC9uL41&#10;HuYc6ZRzfWvK57gTTgTz+dmQbyQYmgn7J8IBRyYx4TVPi4InG/ekopOcN7wSd8VEq8TzmehcnLPH&#10;A1bJYw37oysSeGcOecW1BImyoE1ai8347Z6YJ7qR8MYCsc10bHcjEA+4olz2YAuKzJUWw6vRee+i&#10;Fb4+7Jl0zcONQr5NeGb98SA04KLgCib5Bc5hFVywrvOCw50ILsT9zpDbIblAQy+caSxIwdaY35IQ&#10;gmH30kY8vpv2Sy5fwr26nwolfaEMF054nH5zNAmnuThnHk4scb6QzeyczGa4UAx/KUciy4N0fMwV&#10;SfiDgiWScscTzpBo5qV5MQZpbk9lAz5uPijZxYTbH7aEYs5o0uUNzkkxl4efWXANizGb3XZ7bvY9&#10;MbTgdNyxmK9K4QWve8w8T4NxAe9Y0DMeDS2EAtMSPxMJzYW5aZGfhF5z264L3GQ0NBv0jIJ9Adcd&#10;mNNIcDLOTydCsytJS0yYDPtHl+IW3nMbdMtE5kLe26inwzOwpUBYLDgaDQ4HbDS1XnDdCNiuwLHy&#10;rmvOhTe9i+8IrmtBxxXRecNredvrvKlWP86yeVXadg3o1tHeRAsNw5kqWjo+fnEIbAKDYD8HYCc1&#10;KnqWlQ5IUlyCbdR1X6JlyyDi1CZll6azBT0BOGCuhz2vD+QC+GpSDnDs1UHiUVocoxsBrhZ2QAdo&#10;NzkVDleAgWXRUiO1XOo3QNAxl6r6X3/15PGWZS8XLJei6bTl7t3szk7w7r3sQSFSKFLmR6UYPj1J&#10;HB6mIOiqx0vlo3S+Ej05WTk8TVaOMpXD1PG99d189OjuSgHarZQBzjb3pPLh6nops3d3u/h+rlBd&#10;P8iv7heSldO9/aPs5m62fLS+V12rfrC/n8/uQSqeZDZ3pBO410KcZt0fJ6vHK7CoOzn+8Lhcvbty&#10;dFKuPlivVPI7pwe53Ur8ePuLz088+bGPP/HYoJEmlOrgHMlLsmxbg1FnMBqeeOKJPhYMVauVcKw0&#10;GEcIA7ig9YCpIYg1+FDoOiMpPoKaRiOHCkwwqtB+Wj2t4gaKobdWZ+hWa1Q6eNWe3sEhjZ7CqVo9&#10;Jf72Dw70AnN646PPPHH2vL6hkUpjg+Zck7650QjSAXAwp+dYe1OzsfmcCXSrr1c91dszCy+CGzgp&#10;TQjpyah/3BYdTfH/8trcd//jx7MR1y1p/+fJ6Ne++/vrC1fesJmnotm3k6Efv3b9hSs/fe5nv/v3&#10;n35vYZN3ruzMbUY8sdi33pv9/Ss/WojB4Tj51PI1GKn1xW++fPufvvXVWCrj31j+1ptvvfTiL755&#10;++2v/d3X59YD7/Hez3zteUvg1g8vT3z+y1+bTVjfcsW/+P3nr4y+9yYXfsNt/8o3vn0zxn/y0195&#10;2z7lyobnw6nXHfPuVPhOOHrZvmDLxm4HffNBm39tdTYRkDYT6bslX9wurWXE/Loz4vRk4tyK5EoF&#10;/OmQNy3YEqInEXJIvjkpAFTxS9GFsF9Ih8ypsDcdFlZi81yAy4QWJWEuFIjurEzw3JjbHN5Mz4f5&#10;2YBN2ttwJcOh1Xg0t+VKCoG1zMq9yqh70ZuNhdfjfCrszoiBOLcYcgrLMW/EaxNckWXJFw/awp7M&#10;dtqf4APxoJQOOcPOMOQYZ3Pydmk55Ba9Ps7BJziX6IgkvL4kL8Z8saXw0m4iEXVHV0Nr+xln2OKL&#10;uPmoY9E5xUfcPn5+emGUj3l8YeekDYLLZwnML7pm3KLNHrAEQnYYW4t/zsctOPl5DzfvDi7Y3BM+&#10;bsbLzzr9s/6wLRz32NyTbmEB1LN5JqUMtNvUzPyVcNTq8owumq+JEGjczOT4G3CgAFbQM7KUdAr+&#10;KYg10E3kZlNRayqyGA5MSsJEKmYJe4bD/vEoPx3yTdBcXt84PKmIXxbfmOAZyUTnxcBoSprbzLqk&#10;4FjEP7IUnhXcN62zb0K7AXAgmuQb4ZxXRe8dYM41T+EFlLD3JiSe1/KO5AcKb4Qd+N28yfnHu7uG&#10;tG0a0E3Tpn5EXlidnnlzrlPT3v1kf+8QWUI9ODWk1wJVNNymp2cjAEwQYo+xtI9LUBkGba9GIWu3&#10;x3r16EaxCIY2UnaQY8baRHoouD45GArAyeFR8qSUBDcA46Xuhicd0EO7saCqQYMTgTnouIEe9ece&#10;M+yK1+FGy+XY1m7wg//aOiiIH3ywkcuH6dFWVbAsfXySLRYzpcOlUnV5Px87KEVP722BdCf39w7v&#10;blYON6tHW/vFpeN7a6XD7P0PNo/vLt//48bRHzeP7m3c/9Ne9XSlcD+7fxiqHK2f3Evkjpb/63/n&#10;C8Xsyb3Vg3I2u7u0mU+FE2L59CCWThSO15Mr2+sH8WVIt3J2u1TeKyxVTg5zlczh4enu0WqluJo9&#10;Xf70T94euPjYQC+UWv+jjz4K7JBAM5ouXRp67IlHWfIaoMdyQfp6FMqOHnrClRbYwj+1Gt7T1Mf+&#10;oRvqwBxRbwBWF95TQ/FTk3EIKnuIQAaxZjT1Dly62DMwaOzrV2i0xr5BfU9vH4Rebx8IiJfp7Rv4&#10;7HNfqGsxNDWQIZXH2s5+lFxqXb1Wlm/QbqgT++io9tOX+qfCwut8+GY6Ph1J3Qk7LLw4LdrGY7FP&#10;/uO3v/fL7/9+ZPq5//jBD777zwux+Vcmhn91/dYL8zd++MJrv7nzy19PLzz3j9+8brsx4fX/5K0/&#10;LMWEf3h74Yf/8g13kL8Z87gz279Z9E5HPV97Yeob3/6qN7U8vbr5zTduvPi7t789MfalL399NMm9&#10;PDnec+mzdv7Wi7csX/v6P1uzAVvq4HPf/o+FhcsL66lhifv29388EnN89Z+/84MXvyNsiu+OWH/y&#10;0k+jaac9GpzwTcd2UtMh3iEsimtrzuVQZi0Z3M074u5AMsbn992ib1qQQhtZONBZMWyL8aN+jy0u&#10;TgXs15x2a4xzp1NjsVRgI3k75LelRPjicSFEFtVlvWO3eqNBKBOr4JU20gshr010OZbi1kgwtBJJ&#10;5TeCMZ8H5KxsC0mOX4ku55e9nGMx4hVTsJNeIRMNZ/gZt5WLBX1Rn13yg26BBO+RfHzU7xBcoTTv&#10;DHsW/BaIO08KQtEbWgrPCLYF5/R00OeKcdaAi8vGbs0Og8UrxU1rkHqubCUtgs2Cd+Izzzmm/BFn&#10;JO6/bb4ZSfooEzjiWc2lvaKbF+2hpNclmOMZXyjlC4YWeckGxxqHlEu5QuJiKu2PRaxBfiGS8Kwt&#10;B0OihYstZjIuLji7vB4UI2az5TpNI3WNzE2+nY5Z+eC01XolkbAHfBNe92hENPuh8sJzi9ZbvG+C&#10;c9+Jhyl64HDd5vkpzjsmwJwGJhzmywAc7x71Wq8T47x3gu5bKWkWdIuHppLCVCI06bNcWUtYwLUI&#10;N5oRZ8E13nkzGhhJChOQb/L0LMg6wXUdfz3OfZ2zvCd6rgV9Y+rux3RtOqANgHuko1nZ3tTVUt/a&#10;3tzZ1nDu2Y89OUCpbVr2TNJOFIg4k6KDMm8NsJnqSyw8ehGogmNiDnRID19Ji+teNJCfZcEH9aU+&#10;fT9LhUMZYtii6fE69VCvboCmpmp6Wcou6NZvosfcoY5DlC9CMxbUA72aR4dMJq3ySVN3Pjq8lvXk&#10;8uLOvvC//9/97T3hwftrB+VYsRrdK4iHJNCWj++uHZ6u7OZDpXK8UEl+8F97+0Xx5P3N4tHS0b3M&#10;yf1kobxcOV0tn6we3d9e35Mq99a3ipHyycbh6fpeJbVfXt0+SG4WNzMH8Xv384V76cOT1YPT3Xx5&#10;c303UTnOZtbih6cbW7nU4ely4SS1W4rloe/2pfKDg+Lp8vEf98t3s5XjlZP7y/nyXuru+hPffO3S&#10;44/2w5j2kDeEFQXXSHBpaf5Abx/Nl+rt7WUtGjRS5JQeNK+meQi9PZcevQTG1TLi8P30UNKakYbh&#10;jPoeg7G3ByzTGo06uNW+fsrfhYkFJgcGdaYeiDhoRXhdPa5vNLA1yOkZ+Z/60rMfadA01OkbGqDd&#10;aHDtwvleyLTGRgMMKSX6noNwo2G4+rOaM2fVn700tBD0elOic40LRCRXhnOFQ9aEz7mafH2B//hX&#10;v/zVv//W33zzy0Kcfy0QeIvzPvuNVx772y//w9f/1bzkuhOIvDrs/Kv/9c1PfOlv/+P1ny0s+v79&#10;WuCd63+wcr4rgsW7tnWT80xGXT96d+qfX/jHWCbh3E4/f+Wd27dv3Epx3/zJS1/++y9/98ffePnV&#10;1+3B0V/fuPGt73/bvWyxcavfeOW3jsUbw2JoOOz91x+8eI233fY5nvna9z/xtc8/+w//+PM3X7HG&#10;PdPxpdfnJ93x8Ftu/pZzYiaRHQkH5gRuWEwuJGK+zYxvf2+WD4zHIqH1pWnJb4lL/mXJFg064yK/&#10;LM5LnD/NJ7filmQIks2/HuVXItJGYiYUCKdDrkjQInlia6I9xi/yrvhGZj7sc0WdidymLxMTlyOJ&#10;4l4wK/nWl6X9LWvI5UpHY3vrk54FcyxESlDwLEi8tBIZ8Vi55agrGhj2LPCrUV865I8GPKLPEnL7&#10;YgEhHXaEPYE4707wDg5SN7wouGFFs5sJh2ANJXzx9QRQtbSbWSmtB8MOt+RIQ+gFFoIxjxD1OP5/&#10;RP0Hm1zlnbeLeu+ZMSCpc1AOHSrn0EEBMNgmGAwYMGCDjbONA/aMwcYGEwVCEii21DlXzmHlUCtU&#10;zp1ztySCPe9+97nOVzj/p5p5D368rlUrdVVD3X3/nugfj8ZdFOEed9xg0fCGmUBoRkjH3bGZKOUM&#10;E7MY7qIFf4hwxLBpgnaF8Vmn72aYBLkDlZuO47Pe0KiQjQupmCs4HIhOcHL0xsyVCLpxenT84xg2&#10;4fZcHR54D4tORiOjM44L4egohNOg/ybHusKBAb/nqs93PR4Cug0w2AQRHuaJqQQ5TcVGqNgQh49D&#10;OKXiY7HADSx4k8PH0ORurk95aoInx4jIgECMJrARIngd919Ls/DRL4v4qIgD784l4kMSMeyZeJ8N&#10;3+DCA+GZc2jwvP9SzP0J5rlEBi6FgzfVnf0d+wFtJ3bpduxwC1rt5mDzoY4DR05ZTbqur2Y3AkhB&#10;2a1lA0EDodMr0DoJgD8TJEc0rW6nEY3EUkACBcyZFCi0wi2wbwBZU3XAWZOmS911FNwNVeFpunSg&#10;ZmiaI9RUqkOTuJ3Qga9pUDupBlgJD0f9e7tRcyoAUd/RozlOTv6lVPAsr3K5Yujz/84vrrEAkUwh&#10;jFoSNoX1jcTWjrCyJqxvSnOL/MqKuLQi7GxnF1dowM3SCl+ZFxeXxfklYfuzcnUJIFVa2k7tfLm4&#10;sJHc+rK6cSuP1pa/nS8vs+sbuc3buc++LH75v9Lrm/zmdrE8J5bnubXNJC2HllZpUiIXdrJxXqqs&#10;iPmFcqHCllYr5dX03OpOejVTWl9dXsvA/31by8bvvQkIMxi0aq0CwiPIlgFQhziDqt4AUhBUa2jr&#10;BmIB+0DxUMUbamBFXdssIGJaLfI71GdNYzGZgW8QNlFdHQRVmxWtyACBVq3SGvQWm1VrNMBL1IZg&#10;MEIyRZPG1QqA0my1qCADazS2b/TugzTarKmFUwikyl1ZgwKBFOVTlFKVDY0KeLmnvvuUTnnF5Tob&#10;xK/zxLWAfCERvexLvoXTN+jkCJ2+xvpuBNkbwuw0zo8y1CAVHCWoAd4XjHPuDDWGxQKiTC+wMRkn&#10;SwzFiW4iGSrRgSg1QLloLvOJy+3gvS46fZV04lx2lhKHyfCEWx7PklMkeQ3nZtn4aDg1xmOX3OEB&#10;NjErEVPx1EgyMcNFLrKiIyf4COYGGY5WkjdiuCMRdMT956aHpzmnk2E+DIzRJX6SIQe8Q/x83snH&#10;/LwXzdMr4iEZS6wsYbQvLCfYMu9jEIDi6egs4Z/lqGCSGAj6ghIZEWIzQD2R9HGUT6BDIjGMkSEZ&#10;4mrsvMsREchxPH7FNeuh8YGw/6pnIpSkB6MBNxfDSlkng7kTOL9S9hC+ABOnCykv4XPgATpNzsZ9&#10;HhZnZdxNhjEBJ/i4O+6jZSbGRQKUl4OsCnLHByk+5Ik5aUi4TNAZnaIkDEQvRrjpNB5io2HSDfYX&#10;pjyYGCttV8OE20d7pKoYpr1hzkcno5P+0SgXjpDuT4YvwmWArTHHjTjj9UXdXswZYrwQTsOx2Tjv&#10;d/hHCD4YJGa9kdEoNRshHf7weAyfCYbHKM7LSlGMcibkYLZIEJST5pxi0h+KjHGsmyQnHTOX8Nhk&#10;JDIyNnGOpGcpajrgvi7Qrlh4BIuMSJwbD0NWvUHFJzlskgghwIU8V+Lha3Rs2Oe4BIBjsfGI7xoe&#10;vEFFBt1TH1PYCIONuGc+gqBKhgcCjgtMZDBJT7mnPqKDAzluJuT8mI3cSHMTWOAyBvoWHsB9l5no&#10;TTJ0jccGvVMf0OErcWxccaKn65Cio7bewtfQ0ji1zm6Auc6DJ+zwnVSesGq7dzkFIvZVPVqNd7ru&#10;YwAykCwkZbXjADuzuvYSSIeq0mozf6BGUoW+hjAokExteqVFo9SiHrzgaCq1otZ0UCPg7jUAtRrX&#10;lDrQOhRjO21G+N532bQd7/3m0Yw8XijG8qXo1u1MsYovrPDZYmRuiZ1b4nY+y66uQyxNrq5KK+vs&#10;xqY4v0hvbMsLKzjQbXFV2NhJrm/xG5vy7c/nwMLW4dQas/N5YWkzsbSVg/RaXU4ubZUXNjLbOwvF&#10;ZXFxvbpyZ2l9p7T9r6XVWwtiSZ5fz0I6WP+8IuSSt7+slhcliMPV9eLqlrh5e2VlI731xcLG54WF&#10;7erOHQjOmdR2xvTI77RdXRqNWqvX6VHLgAokzGg0GUx64BqEUDQVpUYF4INy9PgxhRKBzGKxmM1m&#10;NdCu1o/XAFFUp0W3oqCqNZiMZosVYIfaClQgbSatHnVwU6pVEEhNNrulpxeACjEVzYGJMGeEn46m&#10;RdLBezA89NQjexsV9fVfca2uHgKpoqlZ9VUabYbQCuxTwT4caWtSPdBjGcb9ToaYzZOBhBRk/Vhe&#10;dAjOcNYbTvon5DhQaZSd8ScoD8dOEoEQJwyK/skAM8ElpvHwFJ6cqRCzcWmMEf0MPxUSZjPcgE/8&#10;+8zkTUz8q4v8JDJ7NZZ6F76cTHIkJN6kHMFcekQIz5JxZ46aTvtHCXI6Tc9GA4MUP8O7fXHSVeAp&#10;PjxNsOFcnBCYaTZKFwgnGwsWon4xfs3v80vRaZy44J0SMuxVjBqj3fF0aYggnCQRX9qeEbhoNhNf&#10;3Xbz4RFKcOUrTjI+ynChTGo4SswKmbBMjhBxfzoZTPLjDBdNJ/wyO0ET8ME9IhdKUkGZHQv7YjId&#10;SNBjYY9UToVS7KhvFhdiYYkIEP7SciWewtg8mV4pkwImFCS2mg5g7iAZZrIJDxUM0FGMD0G6DPLR&#10;IBmcjUJUjEPUHY86w3zcS8IFIU/ce8M74Yp6xzyTQ96JABWejngHZob8IuYko37MTWSYqeAUmgQp&#10;S8UoH5XCuJI47hmeCU4xYgz1d2OCBOm9OTEQYcMgd07vKGrxjE744pME44nHHUArSvRjxDROzxCs&#10;E4gWJx045QxEJsO0B/5esEJIkOKh8AROOvMlKhAZJplZXvANDn0UD40S+JTTdTUeG/P4bg6Nfuz2&#10;3ozHxh3Oy0FsPI7mubwBiRWLjMYCwzLrxCODZHSUI6YgjZLxYTo+GnRdYrAx1LwUuZkgptn4WNh7&#10;maen0oIT5A7CKShb1A3xcxB26NhQAhutJr1k+DoZBCYO4f4rROAaFxsOzJ4POM9HPJ/EfZ/GPZ9E&#10;3OfD0ZETx2ydB7pOtB5D7nao9cjuil6HGg8D8PrNIBW16SdraIOyizmT8nivQQ3UQ1BTK8wIaiiQ&#10;ArOgwPWoVaEWMHsMWgOkTgXwDgEL7EzVieYaQRORoxncjhk1CoO2S4vWW4Bg+z8DFbRorAKqdNOg&#10;sQpQgG5mvUKnPP7SQ7ZSenRlXZhfIj7/Ir2+lVjfEiqL5PwSs7zG3fo8u307ubJdgG2tB29ybSv5&#10;2T/nNnZyK+vF6hK/uFnML6WkeXZpvbiykdr5fG5+NbH9RXVuRVjdyu3cmZtfl5a2s8srwmf/Wpxf&#10;49c28//658LmndQXX+TggfNLPEAzXSBXtlO5Kr24lkhW5Pw8kyynU9VYYaVSWZZzc0sLa7lcJVWY&#10;y6Wy6eG8rHzgZYPBrIVEWPsHHM1mt6KAikIksAvN4KY3oqVGu5UKvdEAhqXUamAHHK2nr9dkhnt1&#10;qJOHGqTPaLFaNYB6tVqjA1jCS7vBaO5WgKqhsazgbrU0qj0Bh3R6s70H9E0FrlebFslospis1o7O&#10;rpPfOFXXomhoADtT7dvXXVen2LOnEwDX2KhuaFA1NWkgojajDiIIcG3N6tNGzRAWdLDSJTI85mcH&#10;Ke9ghPnUF7wWCw3RiUtx13m38FE8eNYd/5iXz0W8N4LcJdw1wyXfEVM3wl4Hm5soRkJcdirF4Omk&#10;h6V9C9wETX0SnYkWxA+9zlluBkulrpGDMTHKFnKeTCBepAKFeIQP+0u5cDGMJwvuVMoZ9wzEuHCW&#10;JhJVV3ouKonDsbR7XpglmQFWpivZ14exMZb3y9kPZ8KzAjMhZN4J+AMcNyQUr4ZcdHVlnGMm4t5Y&#10;fs4pcbGUQK3sBEQszJN4IeMgfVM4iacED+WYInE8SbiZUCxJxYTwWMRHJGMREXeyOETRCE9gKTYm&#10;kuNYhMxybib6yfQoITMjscBIyEXk5Rkam414Q5IEkXaGwj2y5GBis1gglBUDbGQWC3lpfCwwPRpw&#10;+plIgMFHw4EAC8oxEaCDXtLvjPvYQsKN+SNcPEyGfWjkfJiW47NhF5+hvLh3NjLDpeNUksCA5zmO&#10;ThMR+CuwlOTEKMmH59czTMKL8WGpQEfwWZC4hBCNEj5KiLBCZMQ9QrEB2A/HHck8HQJ+Md4A4YiQ&#10;TkrwkWC+3lGSRR16ncFxR2w6QrtnvENyjkGNp1wgnaccrmtRcpYRA7POK/HYhCChpoY4PhGJT866&#10;BqLYdCQ84pj9lCSncXwq7Bvk6Vk6Pk5GhmUGdkbJ8LBEzsR8N/DICKhc2HOVjA7y+Eg8OJCgUGIN&#10;uj/liDHgms9xAY0NCdwkUA3dDZmdDrk/pcMDEvzCnOcx/2WZGg87L4Rnz2Oey6T/atR1EZAHaAs7&#10;Pg57L/jCg8eOWhUHFZ3tu22mbUjcoBxpPnq09fCDp/pA0FBrQK1Hbo1raI4jQB6yNvhaAoDQDJTI&#10;vFACVXfDS9RugFoPlBZtd79ZBx4HT4Cyiy1V1xHYqfXw6AbGoT69wE29xgSYUyPMgc0Z0ECFLiBa&#10;rQJOCddra11/zebunu5D/qnXCwtkcR51PVtdl6Hwsm9+kZybw3a25cVlrryUXVplIH6ub6XmFqlb&#10;n1cqi/TOneImBMxNcWudv7OT3EBVY+Ktz0vzq8L6Z5n5DWHni8LGNlibtHO7ArBbWs8C/ja3525/&#10;Pr+yXdm6tVJcySQr6bmNDJdKLGxX2Iy8tJVNltLFRTZTyWcW8PTC4uJGcvWzpcXt3NKmdOtWfnVz&#10;9ZMEZep7VKPRGQx6cDEwMg1EUdRBV7NrZ6gCTQdgQu6m0elOdHaYIIrqdcApuBoSqNFsgi24G2pk&#10;gAyq1ezmVoPFogRi1cZaqbU62KLuuyZjt1r7f5QNCjAO6Ga0meBaW0+P1qTvUiiBbnubuhqa1A1N&#10;mn31IGjI0YBuQDqg225pbtYC/iCZ1jUoHzQbRwhwN3Yyw7nw3HXOfzVOXPD7p5KJ2WRilA6OcIlR&#10;OTzNJgI5doQJBzlumPeMsfHJfGiWCkeEbKBIeeLsdJ4PydzVABmtCs4gczkWCkvilQB+NTgzHJDP&#10;RTFPgr8SSA5gvgmyMEDxN3D8b7HSjEyOUdJ1VhrHom8T2QmOHPFh12NUgCYmeNlblKbJyNU4yVV5&#10;Jy9NJ6IhCf/U4/cIvnCCvuCfwFIRiHZXHMNiCeQR85EziWLeLWHxZAgrZ/AkFuFZqlxwE84b/lg4&#10;yXmo8ARNRjPUOEnMsoyTj1+N4bFMwi0lbhI4luU9PDfNkuFk4pNY2MWR1yKBjxzTMZH2iOwnrkmy&#10;IDl5chreXSXlkVg/GyLn8rEMF0kCQ5NeKhQVWaGQxClfKBHncwk/5vVTEUIkwNTYFEUmomEuxorx&#10;GBMKJyKJDDMRmiFlHAdRDc7ibBAT4iOeUTBEF+EL4c6oSPhoXzDqSM3LeCIc5yJSJenFXJNBJ5uF&#10;LDc8Gp72xt0T7okg6Q2R/iueaT8Zcsc93pgDXM+FOeAhEciqkUlveMIfnXb4RqKEC5TN4RrAQZeJ&#10;KZx2cmIoFJ+kGHcyG4+SMxg+tTjPhYNDBD7N8u5gYCgWHaOY2anpi2hoPTE1OXE+Eh4isAmIqBw5&#10;jZpNIyOwBXgxsXEWm8TDQ7HAABWBP5o3/M5LeHAw5L6KhQbIyI2o9zJLDEvMVMD1SdR3JUlNk0E4&#10;fj0jzEZ9lwV8ZC4Nv8VrdPgaR4zw8SEydDWBDYvEKB64igeuAP4w32UufjMQHTt2vLdrf3fn/q6O&#10;/Z1fQwtTtx5HvXmbjx5vP3rGaoEQatWisGmp6RtAyqzsMCm6oEDkRN1uld1QAGqwj3rwqtBxEDe4&#10;C8gIN6LECulV2w3ittupDcIs6vumUZjge1db+woiKrrFoEGDMQGOSPQUcBzYBzfCLRa92gBZFW5U&#10;Hfvk78+vL4c3d1Kf/TO7dSe9vSNU5/DtbXlrm//nPwvr29zGjrS6mVhe5La2sour7Oatcn6eqq5L&#10;xXmuvJItLYqFCjO3kltaF5bWsuVlYWGjkK9Ii5vp+bXs8qo0v5zPztP//Nfa0pq0sVP67J/FtZ0s&#10;6vG7LOSr4tJGks+RO19USovJ9VvJ/AJfWeWXNrPlBXL5zvziZnLtzuLaZ7nldWBcKb+2/eqwS296&#10;SAW4MiA8gYgBZQBkkCJtNpsenE2HAqtSq4SwCZlRhVZXQN16bbYekDgIoXA9XGZF/5hRdRtcZYZc&#10;ajKC4mm03eB/egCnyWizKTTqTqVCqUVtpma7Ta3XdanUQDet0WCxoXuPd3bpAHoW+8NPPby3WVHf&#10;oNmVNcDcnn1dza26ugZ1fSO8VDY2of3GZk1LK3ic+rv33X8z7oLsNitFYywLIHNJjJ+POcS4RxIm&#10;iZALEqgYm+USsyx7ORYMCoUhERsO08NS5ibcxdyaLaWvzlIX+WSAYf40zYc3F8LJ0ge4yFUyo7H0&#10;NdId5ItX45ErmHdYkIdZbyyXdab4IBsIpxLeVJBNJRwy5SO9YUHEJQzjKJcgYQJ4TTxcIENsZIQk&#10;hAoZSdATIssX6eEgFcpgXor7+/SUj4texrlPnVMOmv0UE28GfLOJ5Iwku8Cw8otTCWaQl2dKC074&#10;wuGkS0zPwA7B+AR+hqJmaMrLxKYpPJ4VwwLpFhgqm3DhmIONsbmEA6wKuJOM3fA6gkwszEVHIw4h&#10;g7kZfApzZJZS8TwdZr3pjQpd4vEsxZZTWJoJ0lEmL7oCM9NEGEsxHsI7TWF+HvOyER8d8WKBa65Z&#10;Lx51Rj0TeBBPsy4y6IPcneHGw24mTYf5yIXh61SG8fHkTMgpVpJ+OkCSvvmtOTpNCyk8u5ChpKgX&#10;d6ergjsMYdbHypFoPOCPzsrJaCA8LfM+MRXzRieYRJBk/HHcnZAjqNcu7eIEvydwk+J8FBcI+UcT&#10;nB9cLIrPYKyXZH2ghHIWC0XHCc6ZW+CmZq66XNdE2efzDXr8N0PY5PWh9yPh0VhsPBweDoeGI6Fh&#10;r/taKHAjGh7xOK9i4VFgHCRTIjIEmOPwMSo6GHReiviuRXwD8eANLAThFE3VGwtejQevM9goXCAS&#10;YyHHhbj3Chsd2u3KW5KcIj4c9VwEtLHRmzHPp3ToGhO5HnZ9jPkvwUE4xYVvjMcnuzv6uvarTrSf&#10;qNGttiQ1bFHXkOaD3+jtgSiKeucCXzTdNo0CDYav1bKBtQGhLFoELxRCFZ36bnQZWJsdIlhHbbZe&#10;rcIKuRIg1d1hUCGoWQ2qr7In6iPSbQa6KcHdUM0aamlVdWqBjwA+LXgcCrageDaTUqM4gmr39Eqd&#10;ttNmUH7vvs5ydnRxmd++la4sUUvLCUZ2La2LuRJ2605hZVVIArC20slSbGM7O7dCrW6kF1f55XV5&#10;YYnZvFVc2cosb6U2Pp9bWGe27hSra9z2F8WFW/ztrfzWndLapgDXLKyKn31eWVyV1rbn/vv/3Yao&#10;u/b5YmUtW1zMb2xXkllhcStHplJzm1k2mZvfKEST2fSSkFmcr25Wl7/c2fpybXH71tK/lgrrK0/+&#10;42Ojts9u7wERQ6ipDY1C2DLqADdgXvA/oJ7WgHIlFIVCYYagWhvDAEFVpVJb7Ta0uIJapwJD06F7&#10;Id6qVCqNXgdSZjJbIXt2KLoBiijP1np+oCmPdFrYQjI1Wm3d6OfqAHy2vj6dCUTOcv+D/Xtauxvq&#10;dUC3Wg7VgL7tq1c0NGmBcS1t2r113Y3NuqZmXUuLtqGu85t2+43ozBSVHilKbmrl0yw7GKDGWOka&#10;hnvEzAgXue6lJ5L0BIMHk6lBKuTC0tNJ+HMcDpRyk0xkhsl754gJBvPmebYkOxJSaE7wEtgoGSDS&#10;0VAYnxUmo4nEBDY7y/rcFD/MeaR0ZTKR8DF+B5UZ4gLOoPQJLrgo342oNC0LgyFygM7OyMzZWHYo&#10;IV0L46/BubQ4HCcvknQ0w10PUM5kfJiM//nmiD9BfMoIb0+PUFl5iElMhF1sseiWmEgiFiuVomnK&#10;K3PRSjnMRyMSE00l4oJ/lsXiMnwW3JUgYmg6Nk8snYixEUeCCmaTQSnhFxJ0PjFFw/VSVOLPTc44&#10;yLhfpC773GQhMZWSBwOucE6elSTIWszKQjSb9CbiTLWApwUsQZOlvI+Jj0fDVIbHmJifxaMChYm0&#10;n6XiiYiXDbM5npZioChsmgkxqLcdn2WBYmHSz6QgbToYIRym/E7/OJ/CIqwPwxxSniSlCEG5uBSV&#10;yBC4ECLECM643REHk4kNOodccR/DBV2BSVdg3BGYdkamyUQgRjhDmCPC+v24KxSbDcenJ13Xp70j&#10;7vDkpHsgEJ8ORCYnnQO0FCbhTw4xk82xGOkMxqeTJdoTGQ1ERpP5sDd4czZ0g5f8Pu8Ahk9g5EQw&#10;fIOmpvD4eMA3UBuGNckQ4wA1kYG/HYMJejpBz0R81xPUFBUZxkODHDlBYSMhzxUijDqF+BznoxAP&#10;gtcd4x/IzBQdvimREylmUogPE8ErgDaJGIm6Loj0mEiN+Wc+BF8T8ZGQ8zzuR+5GBK5AUB32jxzd&#10;r+/Yr+zY39F5oOtrIG7/h24d+4+fMpvA3RCzQLu6j1lBsmq1/haV0qpWWnVKOIUiJ+oFguYQB2sD&#10;TbPplGhsFqIbqobbZZ9Nr9xtMfg/jQZIx2pJFowMKAZPhiRrUHXYTdpdusGNCIhGJRQwuB6L0WDq&#10;1qm6T+sPzOeHv/gyc/vz3OaOvLWVrlajG+vcyop06/P88jq7vknfuZNaW5e2d0rzKxRoV2WB3NxJ&#10;L68mqvPs/CJfWaZKy5nCPLWwlk2VCDC4/KJcXkpWV9PVBb66glSuth6zuLJdvf354tJqemWnWlxJ&#10;pefEhY00k6W3v8hV1jJbX+bz8/L8anpxs7C4QW9+ubC4Ktz5Vx61sX5R2r5TlFeK3/j9axaDBSgF&#10;jgaBVAepW9mFcqhOa+uxW6x2lUaFJqdUKiCKQrQ8ceJEZ3cXSq9GvclmRc2koHd6oxnsy2IDS9Mj&#10;xdPb7XazDZKpCq3hZzKCrEHuVev1oG+wRW0Ixloy1aNwqjOa4C440qFSqg0gh/pvPnT/Pc2KphYD&#10;WNs+AFmjZs8ewBmkVAVwDQ6CwQHdQN9aWgyNDaqH+nummWCQYgeSsXCMHRHiUUFwi8FxLhBJ4iO0&#10;I5JJ3SSn4+W4B42fdsWF0rQU9NOxUAofhxvZTLgqOEh5ik1SldJwUHbMS9cc3McRxp9iP/Jxl6Oh&#10;qah0LkRO82xULlxL+Em5NJhOT3NxV7k6luWIbDZQnvOKUX86663wHhl3pLPhPOnJZAPLaSKFu0DZ&#10;FllMgmjMMXnaSXChfCheZG94J92c08fRl5yjyWTcLTKzuFcopkdYJsD4QsW8Q064+Nh0qjxOBSZJ&#10;zpPKTcT8k6w0gZNXPK5PAqFZjnAw8Rk6PoNHB+NRN0+PxOKDsWg4lzvrCt6IQmzjP571+nh2hope&#10;cDuCPD5JEyNhD1vNxPKyh3TLS2ksx0aFmDiXwUWSYiO0zDESHuMJOssSfMSPucUMi7NhIklDFHWG&#10;XXw6wQFemSif410xd5CJkCLmJX2YgHEZatgDbuqfjrgcUXdUwEIJbMo/RWdJPE25QtNgeZFE1Ef5&#10;wkkyzPpcEZ+QpQemb44FffCzvITbz/gogfREPZBz44QLp/18KoKzXoLxgLX5QmM47iRItz80CiCL&#10;UbPB2KiQDbOim2Wn0/k4RNFEwp0t4YkkCJ0zVyL8gesRbJwXfDPTn/gAZ/R0DB+nyEkx4Qn5B8PB&#10;YXC3aPBGPDQAaTTovkyA4wZvRv03gpBGAzdA32ALOPM5LtCxoaDrAuyg1RUcF6ZH3oZwSoZugLvV&#10;hl4N+KbP8tigTI3hvksiOZLAh/DA5URsiIsNotELgSs8MUKhJtRLo+HJzuP2jnZF5/6O7gPdXzvc&#10;evRQ87GDTWBwR4+1Hr7XBqp0wg7Chca6///bSY3dXcZu1FYA8FKdOFSrZeuywje2C9WvAfhMcApi&#10;bG05GJRe1QqLRrGrbOg5SrQD2RNKj0GrU9UaE1QdPUY1yqHAPp0S2IccsPuEHlRRh2CnUyt0um69&#10;WnHSrJi88eqtO/LOl8XKkrC0IXJJ3+J6olih1rbS+QqRqTCZxUShQhbm+PkldmUjl5+n5zZS+Xlh&#10;fh3iZ6q6xC1vlhbXxVtfLixvyzufF5a3Mzu3Ul98jiYv2rqdmV9mPv/vheUNcW2zcutOaXsns3kr&#10;P7/Ml5akVJWVkszmlxla5ksryVQ1n1lKyPOVZJma31wqACh3blW3QQkXE8v5K2zqyDcegVyp1SHI&#10;qNFaVgalWgH+hVKqyWQ0gYipEa8ga1pNsAUvs9pskCb1Rj2ImEarQ5lcjVaHgQLw6gbwgb7BM8H4&#10;9Lrdllbg4K61datBsNF8vvBSb65VzOkNWqPJYLFCgFVotTqTRWcyPPbUQ3c3q/fVq5tatDWQaRub&#10;tHUNylosRYEUSm1Ht28falR97P77bzJuihI9WdIfSjskeobjLgv4eJYdikvDKWaUkEc5biDOzHLZ&#10;y7z7Kln4NEedj7EfCLkrgIbk8uxcYTDAuuUiuZDySFlnKTkmY5dpzluSJgkBHg4S9EnYM8uHA6w0&#10;lQxJxeJkOhFKh+Ny1p3yB9lgMMOFUo5AUnBLsZmwf1YQYxUS48XpDE+kY0N0PjafdXKJT2NULEN9&#10;EuZGOXEwxr9+w+Fi6UtR8b8GZmIS/QmZGQg6g6nkVUZ2U8SIVBwUhBkiPpPJ+QU2lMv4Url4mh6n&#10;I8EcEZFjswkqJJEeNgauh8m4m8aESprPsdMYTmUkPxML8VyiJE9EgzEuxqTIa56ZGBMjOHo45OZy&#10;iUhK8tMRca6AZdKRBI5lZTyTjCcwLCPEZQyT2LBM+/HIDB4JC0Bk3wzp95GRABuHPB5BfeJ8IHdT&#10;QYebCNBJZjbuccbRYvXD/kmgG5EixwBqaRqXiNnojJhn4mIsjLuYFCaXGErwESmC4kNxylssxHlu&#10;PBCbkjNRnHOTjJPjvP74bJz14YwvEJkSpQDN+eKkm2D8QWwWI2d5MeQMDUFojWIut29USEYxyu3y&#10;3hSLVIRyhONTXCoWod1TvhFCiDp8g4BCKhkYnr7g9t8IR8dCweGg9zoeGcfD4+HAEERUCpsiY6Dv&#10;cGQ4FhjiyWkyPMLGJ+jQCOG/weMTHD4e8V4VqElIoxHvZQpYho0A2uAlCzvuT5C74XDkUjnpkdG6&#10;PZf46CAU0DQKzDE+QgSu+x0fE+HreOga6Nt4cPL4MduJ9u7DTUe6DnZ/7WAz6guCAIfoduShM6cB&#10;OiiKaruBcTpUrYam2LVpu+y6bpMarRiPuAb0UaIGU9R+quw212QNAqkVkmntFBp22o30bfcJiHqI&#10;dN2oxk3dbTWobUZtbVJyMLtOC1oQqkOP2mFRMrUYlXpNhwXVjCsMOjS63qDt+tkzfbe3mM3PU8vr&#10;mc3tRLoYX9uUltbI218UltbY9S3IodLcMrO8IS9tMLe+KC+iGUHS65sSQLC6kljdkrZuF0rzsdXt&#10;crZKL63nU1m6upYvl8hkPgQ7qQKxvLMyv5ld31lY2iwt364u3lrIzCULZUlaSRN8YuNORS6llm9n&#10;EzmxvCTPb80VF2JrnxUXNuW1L9c2PhdXtsjy55WLYRyCJWrmtIFAAa7QBLwgXBA2tQa9UoMmtNQj&#10;8ph3h15BgaCqM6KpkDq7a8MXtJrevn4tGgwPyRRV2GlNgDnTiU4FutNktlhthtqwBPA+wFmtmGpB&#10;VQ2hFdxQqdVBAN7t+Gbt6QUn7FR033tv792tivp6zf+YGpBOBWirkU4DyNsF3L56JYTWu/fBn7f+&#10;X7770X+evfHnizd+9caFVz6+8srlod99OviXm+OvXx5/bXjk7WHHe9OOs+Oz5yb8f5kcuDjtu+h2&#10;fzjhHIuy5ybHbk5GbpLBa87ADXdsMBAe8sUcHDvh9d/wRiBLjs7GLvpmRwP8gDNyJeB2xrLnA143&#10;nhnEhKFYeBarXKWYgSh7A68Mx7GZxPxFJjXkxK7HitfQAl1zF9niTIq8Ep8LVipDhHw1koiX8++5&#10;uJshKpBMvTuBTSTCUwz/l4FJXyI6zcujMRdbSU0xqTDrwXJFvyQG6GA0LYUFIihQfl7209GwLIVl&#10;yHuBsaA/BgdZcpYkfETEL8jRpOTj6cFYnCwXJ6P4EEbGJf5GEJuMU06a+dvI6CRN3oxGLvlCDikx&#10;LSVHo1EiXwykcrPxEFUthtOpgICT+TxXkmIJJiDR3njYBz9RomNJ2kuGcIkCkJGZhJjjInyUSqEl&#10;BCNcNJGiA3QgmoiwaWI67MKYMLK8iIsU4iQfd0YdmXKSy/OB6AyfY1IVAac9hERJaSbKBRI5Ps4F&#10;JvzTVCruIwJOvzMsxqNsxBkLTAe9npAvzESjPObBfAEcErUzjPnDmDdEu2OYi+ID3sAYxgVijD8U&#10;mSSkCJeOxEkH0C1TIOBzp4q0KAV9kdFUPs7EJonohMB5schoNHCDio2R0VEWG5N5B4267N5kiSkW&#10;m+axaS46QQSGBKBkdBwKFR1lYmNR3w0qMhr3DYSdlwRqgozcnB09iwUHsOB1/+w5JnaTw0YDzot4&#10;8BobHozMXqBDNwVyPOz9NOy9FPNfjXkvgfeR0YGY/zIduT7tHO8+aO46rDzR3tF9UPk1NAarBdzt&#10;2OFmRLfTNouu65hVqwaEqTsOIi/TKlC/kFo3EaAeai5Qo6kldwuSMgVqUrCg6rZu9Qm0zjwSNxUa&#10;k7A71gquN2tQON2d6QgYp1WdAHqiSAssMyhNOpXVoAHegdlZjCqTHnWpQypnRXXxWmVXn1n7zZOq&#10;TPza7c+Tm7UJPEpzxMamvLiA7exkF9f4xVV+fTs9vyysbBeLC/zidqG0zFeXkoub2UU0ybhcXuQX&#10;1rNrt3PrW4X5ZWnrs8rSRmXz89IX/2v+1o60/cXC4gp555/ZzVvyF/+a+/x/Ly7dzm3/c25hIzm/&#10;klpcTWQXpHVInXPi/HYiu5QtLcmZSlooxEvLxdyyWFqqZldzc2ur1PrC03+8aek5hVpI1V0gVUZw&#10;NZOpq6tLh7ImcjF9bdh8l6JTA0QDcJkM3QqFAbU5qOy9PT09fYAq4JQG7Mtst9p7dr0MXgG5bL19&#10;EHgBauhkby8IHfALCrDM0tez22AKaDPbe6BojEaVwXBC2a0zmTp12seefeauhu66ek19IyoNTbBV&#10;AeCAdHv2dbW0GQBtdfUq1M7QrNlTr4bo2taqbW7TNu3Xth3Ut7Xr2vfrWtt1+w8Z2w8Ym1vVsG1s&#10;07Tu17YfMLQdMLYdMjbv1x04ZEEC2KpDI/YP6BradHubFA1tWtiB0oxu0TW0aBrgxx1AL/c0q5oP&#10;GVoOGRoOaBoP65sO6Rr3axra1Q37NfX71U2HDHvbVPvaNXvblfWHtE0HdfUH1Y2HtfUHNQ37Va2H&#10;9XubO1uOahoPqOsPKBvaVXtauva1dH+94UjLEVXzYU1dm+Ke1i5g+p727nuaO5sOGhv2n7ir/vjd&#10;TZ17Wjob2pWN7aq9rd1wWR3sNKnq92vuajm+p72r+bCq/kD3PfARDuvqDmv+rfnE3fvV98D1x4wN&#10;R3X1hzX7DsD70bQeN7ceNx5W2/YdU7d2Gw90G4/reo+oLYeV+hNa03GNpctgNfSd7jSYj2sNXXqr&#10;ytyrtvTpe09prH0Kg8Xcc8pg7bOfvNfaf8Z66rTtzBnryXttp+47/eDD/fd/+/QDj973re/e+9B3&#10;HnjkyW8//swDjz71rceefviJ73/nqeeffeHHTz77g0effOaFl3/x09+++vSLP/3lq2/88vev/eIP&#10;r/3sj6/95vW3fv/Gu796/a2XX339t39565X/+uurf/3bb197/S/vn3393fde/fvf3//kwhvvvffa&#10;P/7x7vnzb559/8qNgY8unrtw6cLEzPj5Sx9dunL+2o0LH557Z2Dw8vTs8KeffOCcHZqZGbg5+DHN&#10;BGPRmZnJq7HwjMc1MjlzLRyZdDkHPLODs1MDY8OfeGcHQ/6JWGh2dnIg4BvzuEaHR674/BPhiGNy&#10;csDjnXR5x1zBiSs3L4zP3ph23PD4hmcdN0PhKcfszZnJy3hk0jN7PeobFmgXFhoOeQZ8zut0fDbg&#10;uEpFJojQWNR1LeS8EvNfi4euh9yX2Dho3eV48CoTvUmHBjD/Fe/sjAIIdEDZeVDVBXTbHWe6u0Vt&#10;pnarRQ3MQlMbAc4AXoCq3UAK+8jp/gdtcBbwtNt3Fw7C9TadGl4C4xDsNEoTGoHQCeYFl8H1ADWA&#10;l1mvNhvUOtQjBNXBoTZTTRe8hGQKx4FrWlBFeKlFQRUYp1N3q7s70EP0nX/44antL5KLW+m15WQh&#10;F1leTVXmyNu3cxu3aoOx1oWFBRyyZ3UZ3/o8O7fOrm1lFpaFtc3UylZ6fiWxtJGprnBL68nCPLm8&#10;KcwvMpvb0vpmbmmNn1svZAvM1mdL+SV59bON+Z0yl09V1hYy84lUoZiZk9mctLBdZnJ5aaWQLJay&#10;c0JmcUmscJWNxcJmbvnOdnWjsrFzh97Y+O7z/6k368CuzFaj2WxV1Zo3DUZD38l+s90GUNrNlVa7&#10;HRwNdoygdgaTtccOCOtWQhJHdWcWeKlBTQrI64wQM1ELqUKlNFosqKuHFZKmGQAHUgYSCO4GP0Op&#10;R51CjFabyWZHmdRgUOnRBRqT0Wi3dqmV337s4T2tEDl1kEYbmyGBQj4Fxn2lbLDzPy919c2GhmY1&#10;YA6O1MHBFm1dk7alTY/OtuphB65paTM2NukbWw3NrQbU0grbJl1DqxahrUVf3wxYBBQCBA1N6KUO&#10;ngDXwM6+Rg0wcU+juqFVA+WeOng4eiCc3dekAvY1teiAvA0tuuZ2bWO7rr5VU9+iqW9WoyfX3sbe&#10;BvU9daq6Jg08qqFFv6deddfe7r2Najhe1wRvA44gOsNxuKCuRbenEf3ouhbtngZFE/xQiOdNysY2&#10;+KTwTFV9s6quWdnQrKyHnN6srm9RwU/cC38GGpV1jQo43tQCoFc2NWv3Nih2jzS0oC6Be+u64PZa&#10;WzP8PtFOQ602sw4+WpOqCd5zI/olgwuj/je1321dAxzXw5+Qxib4naOKTng4vJl9dZ2t8FekRdPc&#10;omlC70pR39TdDH852nUNjfAHqau+oau5BR1vaoUfBO9Bsa++o6lZ0dyChtC1tukaWxRNzV0trcoD&#10;h3Rtbcr2VlVTQ2dDU3d7u+rgAXV7W3dT0/GWts7mthOt7fDkzpaWzqbmE/VNx1pbO9raOg8dULW3&#10;KNpbuluaOg61q9pbuw62q1rqTxxs6z7Q3t3Wcvxge9exQ9oDrd2tzccPtXcd3L2ltXt/U8fhNrQ9&#10;1N59qKXz+EHV0f3KIwcURw8qjhxUwl2HD3QfP9B9qK3jyP7uwwcUR9q7j8IOPO2A4sQh5aH2zmOH&#10;u48f6j5xuPvEgc4TB06c2H/8eNsR9Qn90baOrkMdisMnNMe7lUe6uw53KY4qFIc7uvZ3Kg4pVEcV&#10;qsPdXQc7Yaf7iLL7ULf6aLe+U919WNt1WHviQMeR9hPH2ju+dqBxN5keP1Tr7/bN0yftkAS7EbCA&#10;VgCp3ao0q17dA98yJWpkAK0za7v1SrQSMziaBeQOtSR0GZSdVq3KrtdA/AQ103Qfsxk16q7jNcaB&#10;jqlqGROA1WUxamwmLVyGXmoVvfCtRz1FOvX6btiBArCDLbie1ag2alWgOxaz4ql79WtJ1+oWv7WT&#10;zuQiWzvZ6gK+8VlpdVWoLrGlNXAo1GctX2VWt4u5KlOYFwtz3Np2hkvHs1VmcbWQmuOK69nsHHfr&#10;s7liNVlZkxc2iqBma9u5cpXZuTO/vCXd+efG9hfVrS/zkGSrC9LcQm7tVr64kF67JeSqyY07Um4+&#10;WV3jlnbS+eXw2u2FwqKwdmulspaeu7X0XyMzfaef1Zs0ZgvqkGE0QYI06NB4LJXJgnrYArwVaiRf&#10;8BLAZbaajWYTwEtnAu3SdyrB9Swak8nS04vaHfSQWtHERiBf8JcebkdNB6hfiA3opgZTM5mQ+1ms&#10;WqMZBVWDEU4ZLHajrUeph78eJo3RojVZjfbeE13d/ff239Oqbmg01ZoOutH3rVG3y7VdqAEdABaA&#10;IcSgeuXeBsAH8Ejf0m7Y06BsajU1tRma200Ar8YWQ1ONMk2t+uY2Y3O7paHFgEozeBmcMje0GOHG&#10;BkRJQ12jrgm41gjfXkNDo76xyYCErgGghti0r8nY2Gqqa9DVN+kAbfXNGqBMQ7MRIAVeidhaeybc&#10;Ut+CEFnXDGfhDcD7BMfU7UO4NOxrgGu099Qr9jaCggHmlMCpuhbNPgAZ8lBI38p9zdq6FnVdIyI1&#10;YBRADKT+6sM2qkAngYANcE2z9p46ZR1wFn4hALgWzT0NiKRwWT1Ckg6uAXbvaVTtgR8Ev8kW7e4v&#10;DZ5Zj/rTaBsaVI2NqmYI+/ABERYRl+vqAaDwWRC8oDTCxTW0AdH2NSkaW9A+IBIKnG1uRjO1wL1w&#10;fJeetbtULS2w3707KLg2lq67vqGzvVXT0qRsadG2NKmbG5VtgEi0RAY8RAX/lnf7ZsMtjc3dTS3K&#10;3dn9Wpq+mn0eLazR3A0obAEOtiraWjr3w7apq6Wpq62lG3b215DX1gpHjgPL2pu79rcqD7Yp9rd0&#10;tbfA2d27OuBGACJa57uxA862t3YeaAOEqQ+1APJOHG7tONLWfai181Bb1/7mE4faug+2dh1u7z7Y&#10;1gVHgHdH2mHbebC583Bz19G27qNtnUf3o3J8f/exNsXxdsWJdmCf4vj+ziOtx4FZsNN5qLvzYHfH&#10;QeBp17GDKmAlXH+sXXmstaMD0Lm/s+NA17G2E187gkbRH9/fcAS2nUe6+uErqey0adRmFYIasAww&#10;Bzsa1JCKpGy3vkynQNPqwks7ZFhQMDQNHGpMgJQKrmczaKx6JRDQrEXNCAA12EIxaaHA8ZqmAeng&#10;RpN2l3d6CLB6CGgKNOa0VmxgOaB7um67Ba1QYDGp7LrOGx/+Pl/AllaSHOfeXJfTad/SdrEyx8zP&#10;4fmlRHKOXVqR0PAs1FWNW9lILq2KGztSdUG89TnqF7KyIaHevMvsxm2puiju3Cpt38rBZdu3FyrL&#10;/Na/VgtLCQit6zuVhbXM4nqlMF/ILRYWblXFQqm8mReLxcpWKcJy2ZVMbm1ZmOOqG9vlteri1src&#10;9gK1saX/0e+N9nstNgv8ozMajGaDyWKy2KxKtUpXm/MDjvTfe3IXZ3qTvqevx2K1dtQmp4Qj1t4e&#10;e0+fUos4BXnTZLVZbbYutDSpBninN5stvXalTgPZE9QMTWpus51QKFQ6Q7daZ+npB8YptXq13nQC&#10;jlkscLZDpelUaQFzerP1we88uKcNkIE4sq9eDUABxAChahSD7zzYE/rqAungYH2TvqHF1NxmRgxC&#10;LgPo0Te0gqzpGyFUthpqAVMPiISvOny3kXmhfWMDoKrGo8ZWM2ALyr5GcDFDPTwB8NGKPA6QVNcE&#10;+IMjxjqExRrLGjVN7QZQMEQK9KivjK8eCIhwBiKJEAwFjoO7wXu+q07R2AZPAAypgBF7G9DBPQ2q&#10;PehDqeuaDXvhkzbp76mvwbRZB9fDAwFwtc8L/qhC+GvSANGAfehdNcONKpTK4VcBzALcw5tp0MDb&#10;u7tOva8efjPwEj28oVGLfo2NOjgL7xaQCnaJeg7W3iHcBY4GW9A3ONgEnwV+LnyEXfbBfj2idl0j&#10;AAh5XEMjwAg+oGoXf41I+uBGxb4GBXAZCmoCQqeQ3MET9u2rjTBpVKGeiY2q1mYtmqoPbkdjhFWN&#10;DYpm+GvUrKqvByopWwCj9eBcaLkMAB+gE7CIANfcDWhrA1Y2dqG5mpsU7W2q1pbampDNAD44AigE&#10;zKlb4CVaRw341b2/WQGMA4nbDygE/DV27QcyNiL8tTYe39/ScaC1q7Xp+P6mzoMtigONnYdAAwGL&#10;TR37mzsPtHTC2UMtXYh0LXBB1+HWbihH9isPtsCVoIFw/ATagWuagWVdR1o7jwP+avsAuKPNyMgA&#10;f2i/rfPY/o6j7R2ANihH4Pj+jmP7TwDUjrXDxV0nwN2ONB0/3HICngJ0O9x65L5eYMhxMDKrutui&#10;Rp3dUBMBWJUajVVAc3ugviCdgC2DqgPF1e5an17UnIpq33S1JAs74HdwFwJZTdkgZn5Vm/Y/KXU3&#10;mdaUrcsCWVXVaTXBd7a7lk9VQDTwOwCfQQuhFQCnBbqdNBkeOqXKUVf/+XlmcZ64/VlhbR0tnrC6&#10;nVrbSK1tpZbXuZWt5Pq2vLGZn1uAZJotLfALK8niQqK8zKeKfHaeL62kEpn4OshdnlvaylQXivMr&#10;/Fw1X1jkFj5fKa4Xt/97Z/2fq8t35qq3ltKriczq4sJWLl9Nr+6kCuBxd/ILa7nFdXluO19cozfv&#10;rK/fLux8Ua3eyrnphOL+R9HklMAToxESImRGNHsHkEuns1qtWi0a1q41orEEZntPlwp+v9pjHQoV&#10;AMlsg/2Ozk40DkFvtPf3aQxmtHgpGnkFamaBJ3agcfKomwk8GVmbzQrBs+fkab3ZZrD2KDSIa3CX&#10;peek3mKDiAsFLjDae6x9fWqT4dS3Tt7dAmkIuGO6ay9AxAhcQ4QCCjSAgCDEgFvV1WtBrxBfal9R&#10;ZEkt8BIuMDW0AuPA1ExwMQqhcBaBzAhfcngmPAeCYX1rzdqQzoD31eIqkA49EFlS037DXngPkHmb&#10;gXraeoAdsK/5qwuaWkwAX/Rw9GbQjbWfa7i7XnNPfQ1JcAQBC2il3wtXNhrrG/T1LaCHgGMgC0gc&#10;qKgGEigcAQaBtQHg7qnXADRhf08D4BLugnvhaQiduxjdpRuiZAMyVvQclHmNd9eBDALaUFSH6+G3&#10;BCEXsaxRBb8WeD6QEV7uQhB+FXv3KoDXACOQtd0CwIKytw4dQQLYWBM3eLdwVy0FNzapm+rVLWBY&#10;tVNNkIsRy+CZyl3BBAGEfSgANeRiLeralAdKMLuG2mqNiF9NCHBNEHsRuYBW6mbYr/VqBOqBvgHp&#10;agYH8EKYgxvRehr7OtDttYlLWxrgIcqmxs6m+g6gW23Vx9256dF2f6uqDe5Fq0TuHuxCcbXpRGvz&#10;iaaGo62gbM2QQDUHWhQHmxStDYAwZc3yukDivlK85g5g2YHmWtQFcUMgq+3U9A1AeahdAe52pE0B&#10;BfGuFUSs62DTsZrHoctA7tB+K7Cs5nTtYHmAPPA42DmBjuxXHodQDFG3veMEUj+4q+NrqD2h5QRs&#10;2xuPHNl/tB8MQoPq+2ELydRuUFjUnQY0dup4j1FtRhO9oSWW0YRItanfDAo07BTCKZqgDegGMbZW&#10;v2YFotUmEzdqlBaUMRWoZg0eq1eadICw2jzjcL0WZK0TNM1sgNDaadAr0b5OBYqnVyuAcSBxXScO&#10;GzQA0y67TXvKqHjvD0+tr5Jkwlss87kitrqRK87Rc/NcsoAXK1R2IVNZZuc3C4UFdmMzVZhnl1b5&#10;6pq4vMav3sovridXN7MLK9KtW+nFFfnW5+nNnfLiurB6q1pcIre/LC9tSZ/9P8u3/zm3tikv31pa&#10;WJYW1heWNzLJYnb+TlGqZDe+nM9WK/klKVOdLyxKS+ur6blsde1zeWf9yT9c19hOmaxmq90O1qVS&#10;KzUGHRpgYER9PkDcNEA2q8Vkg1xpUWv0u0ESjhzr7OpSwtUIWxZbD/geeBxkT6PFYrZalDp9h1ID&#10;GVOp0xkAkWazymAAbMHOLuDA0VAChXAKaRfMG2zYbO7SGRQGs8psVuqMKr2hS6M+881774K0Ug/Q&#10;MQEd6hoMdfXwFYWvK6qo2od2QOvQ2WbgC+QvgF2ToRn5GnANKGNGLQxtRgiqTW2m5lZdMzqia2o3&#10;w3e+GYIeuhfyo7m+0dhYi5b1LWBeqDILnoB+HJIpUCog466swRHT3ft0wLiGFsu+OsCZbk8dBFV4&#10;DmzhMvWeffp7ILS2IAWDh8MFYFvIj1D4hSPwg3R7GiCTaurgIcCpFmSge+ELDDBq1MG9dS0m+HR7&#10;4cdBWK4FYUi7e+pBu1DARMRsMuwB1rRq9jTpgWX7GtV31yl3FbKuQYMqDYEvADXgKRRIzS2QshH+&#10;6sHpGnYNDrbGWisNJNCvOtwgqwXJqlfWA7lqwlUHzILcDaUFFZRkWzR76sDOIPDW6ivRWcjOcEQB&#10;gXSXjHB2X70CnrnLyiYUclEd3C7jagG25muQW5tULSjYKhvru8HX0EvgGgq2aIJSCKpwqun/LKNR&#10;m0DhKzg2KhrrOpsakcpBaa6tadvSiFaGhAIXINg1drc2KWCnDRQPLRTZUeOXAiXZ2sUAuLYayEDl&#10;gHEopcIFLd0HWroPNkPpBIQB4w60dkIgBVr9n53DgDaAV5ti9yW43mFQNgi2LcApBSjbsf0KcDrA&#10;WY1lSsAW7B+v4e8I0rSvYNexH9nc0bYuyK1wECAI13/tYPMxlI1rgDvcduT+XpA3pd2gArpBkAQF&#10;s6FttwWKSmHTqNBay8oOOAhoq7U/dIGL6bqPIfZpQMrQgCojkFGvRFO8qbusBnUPAhZQDDUyoKZS&#10;E8RSNNgeNM1iBsHoAEeDW+xm8JZaFxCD2mbS9dvgK640m7Rw4+l+m9WotRqU/Wb1098yb1W8CyuR&#10;tc3s/Ab/+RfF5TVpazMNqXN9jVrezq6tJ259VlpaS6ytS7kFfn07U91IVpf51e1cqcqtbRVTObYw&#10;LwsleWU9nS5lFlbElVurQp6eW5vLziermyvFzYXSVnXx1kp+MV9aLJQ2KlK+sHJnSayWlm7NZ+YK&#10;+SWusroilcW5taXKSmHjy4XpJP/NJ14zW81mq1VvMestBp3FYDAbIH5a7RaDCY2T1wKdenssPWiU&#10;O+yDwaGWUMitoGhmMwqePT29fSe7FSotRHSN1mCxGsxmiKVQAIVwFxgf4ldNyqBorFaNxazU67vU&#10;GnOP3Xq6Hx03GNVWs66nR2/vhd9vF1xs1sDx7z7/xN2turv37X63waqM8I0FltUkTtt6wAZgggwI&#10;BXJofbMZVX4hnTE2ArCaNM1tpiagUi0wIqy0IWY1HzAjfOwFiQNwGIBQjc2gWghY4GhwC0pk8D1v&#10;0YOXofq4VgCKoQl+KCAAPcewD9AJNgdgguOt8PUG+sAp5G6oHQPyXRuIlR7CZh2ABqSvBeG4Dsyr&#10;Eeipr2sFfhn27kMqB5mxocnUACCDAkGyUQPSB1zb26i/qw41X9QjghuA2nvq4F1BCoakqakD6rXC&#10;bwBEDNRMeQ8gCbI5EjS0RQxtMSB6InTqgeOQWxtqAgiSC28VkixKwSjIQyBFtXVIylBdG/AIHo5A&#10;Bq5Xg5oKkQ6QCi6GWh7gdmAZGBkKnqgNpwXQjyS0NoDkK++DAvtI/Wo9EyGZ7o4O3nUx2Ac1Qy+b&#10;VW0tkFKBZUjTGmvYQis6wu+2QbF7fX1DF5pWHjlarSWkJm67gAMva6g7gRIoyqS1Rgk0e7MCSlsL&#10;nO1ubO5AlXHNiv0tynYkdyiiAvIQ7FqAj51tYIWQRttUB5qUBxoVh1rgSlRPB2jbD9bW+lXZj2yu&#10;AwzuUDucPQFQO9DcAXkWpdR2BRDtSDugsAOgBuH0SEvX8Tbl8XYlcAr4BeXEAUQ3oNhxoF470BCs&#10;rbPjINANGIfkrpZY4SCchePKrx1qPXYQNSkcP9B4+GDr4W+duVdf66CL4AV4qu2YarOzAdrA1yBv&#10;whGbRoE6wUHqVKMObrs5FHa0yhP9NoNmd6IkbXcPAEt5AgVSvdpirLUV6NAcRzajGokeaipVgMdB&#10;MkXRVavUKjr1OtSGAICzGjSANp2mGzEOXpoAFwBEjd2s/M2L90qJ6+WlTK7EL6/J5Sq9sMAkUvHy&#10;HFdazeTm6M2dQrpIzK+nC4tyeVGsogFV8tJqpjIvrG2WKwu5rTvLc6ulW3fyizvz1XV67dZcaVHY&#10;+WJ1aTv/5f/e+Py/V7ZvVzfvlFc3c3OrmdWdUn4hu/N5cX61svlFqrJWWdhOVVcr2YX0wuZ8ZbVS&#10;vrX+4Ct/s/c9qrfvthKgGjFrf5/BYgZn05lQH121XqfTox4haj3iWk//KeAXFLgYirnXrtRr4TJI&#10;pnqDBTHuf4gG8dba26c31Dq4QSAFfp4+ZejtURjhF2RVgRr29ugsFjjeodVoLRZb/2md3d4FJgxi&#10;bDSY+nv1NpNKb+q9/767Wrv3gEM1gjHtthggtCHMNeqQ4NTXhAvVkYFVwdfYuK9Z07Tf2gTfvRYD&#10;atFrB5UzN7XpUUVSaw1JDeqW/bYmMCa4sRUcB9inbWhDDRcQ69B3vtUAbGpoNze1QxKEbzi4HqRd&#10;RMmaN2mRDYGL7dftAa8E7ao3A2qRvqH6OyCLaS8CLkDW0NBmuGePdl+dAXADGoWuQX1ZIIdqEJva&#10;NPuA3RA/ay4G7xxQiBynFaXaplpl354m5T2AiRYImwAyNaTRewA0yPWQ9O0Dn2rT722GtwRihSB+&#10;DwTbWkQFCCLJBe5DqgUfbNA1wUEAaB08Cv1t2AOkq81N0NCgA7CC1gH+Gmrtp6gyDuFSCXQDXwPm&#10;3rW3G54MIIMEDbiHnQaQMtS8g9peAViNQJ/dscBgfJCO93XXNSjqaxMf7EJtl1ZoW4+Wamyo60Ka&#10;VlsMqBnNGg85F51FFKsHWmkgqzbBvXC8Hl0ABR6Crq9DHofaGeB60De0xC0cQbBrh18dWsa7u7mu&#10;qxU1RKCVcAFkDfuOtzYA5lRtjcp2ELqGrtaaxx1oU4LHNdcf3w+uV187ghoowNe6DrahoApbOFJr&#10;kehEVW+oDg4J3cEa9WpbxaGmbjhVy6fdKLo2dUBKhSt36QbwOtRy/AjyOMXxVpC7E5A9oRxFaRQs&#10;r+PEAYi06DIIp7tO97VD4G6AtuYTB5qPAd3u6+1D9W7abjvIVw1bJ8G8UFc1VZ9VDwizaZUgcSeB&#10;NTWi2fUaKEjctN2W2sh5IJoRTTUOCNOghoXa7CAALyDabn83BLLayAQDnDKobAbVmT4beqntqkVU&#10;NfBBi+YIOQFm12M1gNnBQZNeZTXqwPssRs0Zu+LSuR/f/iKzuMj/9/9eXF5Lbm2n52B7K73+WX71&#10;VvbWndLCqriylS4vUivr7PJOcmmVWb+VL1WY5bVMrsysb6ZSOXp5PVmcyxUq7NLmIp+Or99ezFYS&#10;G58tVVbn8HJeLC/NJoloQsJXpHRuce7WMiPLS7fnmMwiW5Czc6tiWSosr/Lloi+93fPw90EuzSbT&#10;yb7ToGNa1E8PTdphtFoheyqBO0Y0UuHk6X6InwA1fa2Vs/fUaVQ3hzCHPK7v9Km+02dQLZzFZjCi&#10;7m1WW5/agPTNBE7Y22e02SGWKvQ6o91uP3XK2tOr0sNv03hCrbH09WksNqOtV2uxHVGqNLZ+vb3f&#10;0NvbpUfhV2+xf/uJx/Yd1N6zr1ajjxTGvKdev0s3dATFVQPET2AfWBukJIvp27/4rzdf+s27L//h&#10;7ad/8bffvn3hj+9fePrnf/npa++8/LsPXnr1nR+88uZLv33nez//r8d/8rdnXvnL87/52+PPv/HA&#10;87964Kk/PPzSK48+//qjP/jr4z/+T/sDv37gqVfuf+K3j/3w9W899zvNyWdOP/3io9//Q//DPzz9&#10;+Isa23PaU0/Y73tOf/Jp6zef0Z98xnDqO+reh9R9T3X2PNhlf/CE+Uy37Zvdxoc67fdreh7rND3Y&#10;YTzZaXjomPn0ceM3jijvPabtPajoP6Q6ebSr92D3yUMqc/sRU8NhfesxfcNRY+NRS9NB/b6Dpj3w&#10;zdxv3LffXH9As++A4e52Nfw29rUB1PT7WqHogI/1LcZ7mnVNB0z3NKD2VqAkOGNjm+6uvV3gdHvb&#10;tP9Rp/p6nbqx3fgfe08ADb9e37GvRfkfezu+Xq+4u7H77n2dgPV76ju/Xn/8robOfS3d9c0Apq76&#10;ZkVDm2pfw4m99R0NwK8m5Z69J5qbtZAx99bBLcp9qCj2NnZBqWtBHITt3ibFPQ2dsIVSB0dalXtq&#10;Z9EW9V9R7oUnAxBb1fDMRvh0zai/yL6GTkTAVjVa3bGpu76uA1XPQSaF99CM2lshpYLEQTlwUN9Q&#10;f6KpqbOpuaux8URd/YnGpq7mpq7Gho72NpC4znagVTO8vRMgZc1NHfvqjza3drW1dreiFoZOIFdj&#10;/bGm+uO7XIMtxFVUGk4Ay6CAu6G6ucYT4G7721CMPYDaJeBs5xG4BYJqy7ED7ejIwf0KRLf27prK&#10;nTjUBGxCHne0XXn8gAp1IqlVsdVY1nWg+QjsA91ge6T9xPGD3bs2B6ZWq5vrPtbW0QUHgXptnV9r&#10;bzgMyRRV+LUA4w49eOq0Ra0EKQN4AeOg9IIxqIFcaISpWd11ymLUdh6361QmTXevSWsHKdOq0LIv&#10;WkiykD07IM+iejeDRnniqAkeolPYAXM6lRFIB5nXpEOtrqpOq0FlMcBLraXWeIpoaNYY9JBMFQaD&#10;0mRQ9feYNOoO1NSg7gbGgfqhcGpS9VhAhlQP9ncU5InKHLa5nVtAy/qJxQqLFmZeTWXKxNJ6pjCf&#10;mFuWhRxdWpILS6lUmVvcmsvNJ+c3qsXlzPJWsbCQW79dLMwDxMT1O9XMPLf62fLcZnbry7nP//fW&#10;+udL259tre+IG5tbq2hF1LmtL7KlcmljJ7u4Pr+6k1nZnisuZNZvraa3Ks//4WPTqQf7evvAq9R6&#10;8DWtVq/t7esDkOnQ6Cj0way9dtA6lU6tRUZm0hlMx7u6UUuqqSZl6CBaGGF3x953Eq39B7nU1qsz&#10;w18VmwF4Z7GhhbCsPbBjsdmNFovJYlXpkNCpTBagnqkP4UxrtWntNiVEXXuP2mxVwE+196gM5u88&#10;9djXGxV1QDEIZXWQJS37GgwoojYa96LKOPNe0JBGCIZImuraNN976LtT+cRItDiUqQ5RhUFGnEiQ&#10;rmRlVOYvB4rDfNKRnZtg5odk8WK0fC3JDqVTF3D5RgIPi6tDMjtGMYHS3FSWCWZWEzuV8ThLzS2R&#10;a/lYshicE4OJtJPm/FnJRWRuUh6Cy4S55AQTiUr5MYGISNIwmZxK0KHkwiwnz9K0I7EwIeIRoTTF&#10;5WZwbDScGRXFa1F+lCndSDDv+IQrifIYQX3kS41nsxcmY38fjd2IEe86o+86sMk4+eZY5OyUcyBM&#10;/2M8dCMaH4ymzk57BkPEgD920xt3s4mr/tgnM45L04Er06FRfxgOXppyXJ32XppxDTg9IwFq0BMa&#10;cjo/GXMMeoI3Xf7LM6ExZ/CDm2Pnhyc/GZ04NzIx5Al8fHPkD/84d23afW549K8fXxnyh/565ebf&#10;Lt38eNz55o2Rj0anP532vXVt9IPByX9cH3vjk8H3rk+9eWXoz2cv//mDy+9dGblwfeqd80Nvn7/x&#10;1sfXP7o28db562+eu/H2hZt/Pfvpf7798dvnrrzx3sU3Px548+zlX/7x76/+7ewfXn//56++9cHF&#10;m6//48Ivf/f62fPX/vLOR29+8PHFy0N/+us7r/75zQ8uXP/7ux9/cP7KWx9ceOU///qnv7/72ltv&#10;/vnNv//9vQ/ffP+jV159/ff/+bdX//zGn99692/vvv/KH//6q9++9pe/vf+ff3n7tX+8+6e/vf3y&#10;r//48it/+umrr//wp7/6/X++8cs/vPbiz1/5w5/+9pNfv/rK7/78t799+PNX/vjCi7/83e9e+9GP&#10;f/3LX/7x97/7yw9e+PnLP37lJz/53fef+9nLP/7tT3/y6+89+cL3n/7hT1/+zQ+f/8mPnv/pj37w&#10;05de+OkLz778wrM/fukHP/nhcz969qkfPvH495/+7rMvfP8H33v8me9/74UnH3niiW89/tTDTz32&#10;7Sce+cZj333oySe//eQDvQ9888xD37rvoftOP/DA6W89ePJbp3vuPd175sH7vnXGfua+3vvP9J15&#10;+IFH9N22o7VaOdSnpL0TJdNDrYC2jv1Nx4+2Hztts5nRmgkoZlohFao6euCrp+zsNWlqS8Ogzh+o&#10;z4cOBcleow61kKLhB2iQPNANQmitJQEdNKkVp2wG1J7w1dxHCmNtoAJwzWaCNIoGXRlqQ75O99sg&#10;gULRarpBTYBxZoNKj/qIqACSJp0awikoGzAOtA52THp1v1Xz6x/cn5JmNrZz6TKxspaaWxAW15i1&#10;jfzatrh1Jzu/lljZlBfXuO07qeVNaW1b2NzJrq1KWzuZ0nxi63Zxfjm1fiu9dacEmXTjVqWynNz5&#10;cqWynN78fHFpc35lu7h8ayW9kKhUF1c3k6niXOWzfCK/UFotCvlqcUHOlpa4PJ9aWf/Fhcsq83c0&#10;Rltfb7/BaFJrQMsAXnqrHXiEOqnBVq3XmgDeWp0OjX63mu02e/8pvdUK1NvNqj0nTwLUDBZ7bYaP&#10;Hnv/aQPATm/Smaz2Xnh5Ek51q3Uag0lnhntPowksERaNerO159S9KoMJOZ3RAJgz9PRpbT1qi1Vh&#10;MHXrjSqj3WDr1eh0J7/97bvRH3yIQkAxxDUIWbWIZ7lnH6qQqgPA1ZwOtXU2d3//G9905UkvcKec&#10;nBV4T4r15aWwlHGlCK8kesR4JEckZDGYCRHZgkuOxzIkleLGhBk8XRxLYjOEN5KT/RmcXljHVlLO&#10;mBBMlchbC0RiYbaUjOcWB+NcsJiZopOXuKhHLF+JpQeo8BReuSRSAU58n9galYSwXL0q5j2i8Cme&#10;mZUlnC1cZipegY/klqaz2TGMHRJX/CUpnKy6FlfZqjBBifGl+ZgsD+E4W2EDTHw4imfK3AzBemmP&#10;WMoEWZoQfLF0ZlZiuCJPzxdjEs2lKaKYweU4nU1TxTSVS0zzCSzF02XZm5awPOkThHhJDonxQCYV&#10;q+R8csKdlpi0PCPykUo+nOIuez2+tHw1GPwoGI0VcjMUc3ZmIpzPfcjy4wzLzZVGKNrL0EQ+H0qJ&#10;RFbEixlvAsNlFitnA2QkLnMRiWWTfDRBUjLGJDGIBXyeotNkeVkWUxFKDMmZWJR1UmkqmSJcUTdf&#10;5MQCfW3qKiWF4P3Phh1CXgjzcU/cl57PBrg4yROpuVxcYOGnJHLpGBeL0FE2zUfZmAuL4gJLCFQ0&#10;wcR5IshRbIYPJeJTUa9fICfRhMzYFBEZCzl9aOoX7+DM9SgbiHHBGfegLMZIwY/HZosFgeB9WMSZ&#10;E6KyGGZJRzmDibRHTgQzyQjLeFjKIyW8eHQyFhrLipHacv4TIu+LRydJzMGSnmgIdqYlPoBFJ2ls&#10;ksZ9RNDB4j6WDBIxJx51MKQv6Bv3e8cZKuaYHA54JvyeWYdzbNYx7nJO+H0zg0OfTjoHJ6duTs4O&#10;BkMT0fjMz1957eh+zTGIqLU21q8dbDp6sOnYQfDDxo6jrUdPW20ob8LXRF1bUUGN1n8BPNV6tNXm&#10;Cq8NV4Circ1nCTvga8qOw5ruY3AEXA/dWBvkYEIGh4InkBHNeqTqgoBpMaoteoXdrIKg2mvR7VbG&#10;WWvMgi3q5mYD3VGhlge9AoKqxaAFwNlMejhrNxvMeg1cadSqTEbt/Tb1zfN/2NrgqsuQSVMbG9m1&#10;TWFxObN1q7CBlkTg17ayxSq/fae89dnC5q3C6lauuiSv3CriIr6wXS5Wk7c+X6wuF+ZWsgs7C+lq&#10;euuzlcXt+Vv/XV7bWV3fqf7r/7m9slPe+Wxr9U5yaX1x58vFtZ212/+ay1cri1v5+e3F+Q05nMyf&#10;fOyJ+/rP2KxmNJeHxXzyVF/fyV4AHJp+EtWaob64nUo0D5LJZLb39wEFdWZ9l0bbDYZnNXeqlSeU&#10;yi4NmoRXZ7H033dfB2o9Res2o3xqscIFYHlmey+InrW/H+ROawR9BTIaIatC5lXBXwNIwj223jNn&#10;wOM6NFql0QQSB0FVY7Qc79aA/Zl7++579JG6Q6g5EuAFFGtCfdkMe+v1tS4Rxn1Npj0N+vomU12j&#10;pb7FArnppUcewhbFgJjnl5MzskQVSq4KfAdSzgLtFIpEueJPF+OZLVde8HEL3nJxWszG8mtjBRbP&#10;r05lk44EH8h/7ihJf51NxW+tXglhzOodentjLFTxLi6ml7a9+Up8USQLa5NJiivnsXzZJbn5uaw7&#10;m4jyYWx+M1qh5FIllC9TKT9TSsXyRIQLu9kolg2JcylmORkV4mRlXlyhSJkg5jNcPuYhqXgm44qF&#10;P3H7xQV2Fo+cdXnihcQnIfxm0OFNSO+4otdI/wCZ+DiE+0VuAOeHScbH86OsPIFFPEJqkCQnsPiV&#10;MOVgqZFY7Fo8Mc1EYuXsjJT28/gEy4TzSZ9AOiSGSIvBFBstpckSP0YEuIKUyPEDzkk6g7FJejzk&#10;SFV5PEn46UB5MRMUCPivLlPN0Fk6U2BSpQSRxqWyQGc4PokTMs4XU4yIc1lJKia5DMdlk2yW4XMJ&#10;eS4b4wgqKxdXKgDBYErMFCWfiEVkykcFbnpnsRRDF5Mj3hlCppls0hMLpJcrsawc50mpnILn++iQ&#10;WMmTMpYrickSz0uREO1LFXgxRYgpShACbDJWKNKSHOP5cKHAJSgfQzhEPsAAoRI+VgjOzF4VEgE8&#10;Nh3y30wm/ILox6MTSTGKk7M07pBYL4XPAN14cjZBuwh8mqFnsdgoWh/LdzMcHGHpGQKbDAUGw+HB&#10;eHjU57xKREfjoUHPzOV4YJhBY1Hh79owT3l/d/bjZ9748I8D07/7+NobN8f+emPklXMXX7145U+X&#10;rv/l+uB/fXLpzYHxty5fff/6wMfDox/eHDp74+ZHg0MfXr3x0Y3BKzcHBG7yhd/8qbNZf7TWiorq&#10;3WqtpccR3ZpPHG87/kD/SQtETmCNVgGyplcch3QJegWyZtUqe4xqm15tqE0igtoKatEVzgLFrChm&#10;alB3Np3SrEXb2gS8KrgSPU2vRnIHXLOgpk+4HlIqCFqPVadVdSAdg4eb9ZBnjeBrcLtRBUWPblFp&#10;1d1AN7gGSGeBvGUzAkngNrNZ+8BJrWvojbl5YmVdKpTpygK3uCzNLXLrW7nFVWl1Uy4t8ktr8tIG&#10;xElpZRWNGF3fKuRL9MatYnVJXLuV3rxVXt7il7fSS2vMZ19mltaknX8WtreXVu9k5jZSSyvs8nph&#10;cVuoLs1t/LNaWsiuouVQs6XldGF5yZXMPf2HD9SQH80Gk1Fnt/VYbD1AMTS43WjoP3XSbAMGgbWh&#10;6dj6+vv0ekiPaEC7xqCznzyF+m1oNKhTrtVq6esFletUqwFwaqOp99RpS08vBFWj1WYGJ7zvvt3x&#10;CXqLRYPO3gv6BoqHSGcy2E72Wvr6gG5Ko8HU02Pq7VObLRqLpUtnMNrtlp5+a18fUPLeRx+9q6G7&#10;vtnU1Gq9Z58OlA3E7Z46/V5gXKN5X5PlnnpdHdCt2Qr5dG+d9pkH7vdmolNYypOXxmk2msg4M6yX&#10;z8wkMVei4BVTk5IYlJa9RSEuzTsSxKxAh6XidcHP5+dm2OgMi0UyRX+R5Yplfi0V4TEql0z/s0qy&#10;FaxEJSpSkGbDmTjGidO4l8rGZ0RuCJ8JpuVhinIIIVdyfiod4bJFl5ydEQOfUtkRiYVvyXRm3ikS&#10;U9L8DSHlEJlpacFXTA5EiGGuEJ8vTCckZ2nOn07+3UvH5ooXXJ4LgXC4kLiMcWf9UTxfOBflRglP&#10;fL46zEkxGYsVq54Uz89nw/kSnqToTDJQkPgcRhbg7xbNZRNYPkWmI2w5SS+WkkU6nuHSixkhS0SK&#10;mfRSKZ5i2GopvyRGkwRfTsZl8rLbwWRZQuZvBpzJqhxNJTxEkE9TwYwMMoPlcuGMhMkMV8nHszLo&#10;YTSdiwqUi4zGUpkQE3XTVCzBefAAlpTCCSzGE1wx5aaj7gSVrOS8RMTBEVm0MnQoxPjlAjnsHiKF&#10;MJYITbpHeDFGceFwfKZcpMlMLEIAkCOyFBBkf6rI8nJAFMNcIsSKPob3M5w/RjritFsEuknRdIYg&#10;eV8ImxXhT0bCTyf86XTEH5oIR2cjhHPSM+QLT8Ito+OXwuFJjHTNOK9kcnFa8Du9AzjlTKRC4cBo&#10;VgrLoGaRCYHxMsQsQ84mxQBFTFHRcQ6fomMTZHSMp2YCnktY5LrATuDRIY6YSFCgiYMJbCophQ69&#10;+NaBn1zu+tXIPU98cM9TZ7/+3Xfu+u7brS+cP/zyxf/rW681ff/9fU/+re6pd/e/eLHthXPNz55t&#10;efb91u+/X/fdvzV87x/a59+mMM/TP/vPI60aNDSiuVbvdrDlOMRSKO2NR44f6Lyvp7e2dp/CoupG&#10;fUFUaFSpWdPVYwCuoSZUE5qDFw23QhmzNkQBoFZrRviqxs1m1IKpIU5pFL0mLWpVQIlVBVwzaBHg&#10;0DCGWgUcKBioXI9Z11Pr1wb8Qm2jRhA6LWpdRX16tRBFTcA1owY8Do7odSoVuCHQwWKy2wEpim+e&#10;1M4Mvn5ni1laEVY2+O2tzOp6YnU9CaRb2ZCqi8LyqryymQfYLW/ksvOJhfVcqsDOb+blPFdekedX&#10;KtWV9Pz6XGZOXNlZKa+VN2+vLqwurn6xVFyZh7g6v1TJrs0tzN1e2illq/n5nWJxfiGzkIwvLD/1&#10;93dtZ76JsuOpfrPVYgRjMlt6T54EO4NwCYAzWi3WXhvkUC1aOQEtTt8L7gbZ02xC4xgsX3VeA7Or&#10;9QixQCwFudPCaZsdyZ4ZPNYCmoqsrbdHZdCZelDV2667qfWQTFH3XZO9R200Ks0mjdWCFvez2HQ2&#10;OxqGZbZqTAZItUbIqnqD7YEH72pU1jUZG1CNm7EWRY0NrZZ9qLrNhGrcmgFtUMyNbdaGFu1PH37U&#10;X4pGEqlYjvOlqFhG8Od4TCoGMgRTKOBJhlrlcZkPVKJ8fjGa5iIFisxlbvIuaW7Fm5Nn+UhAll0F&#10;Rkwvh5cq4WQyki5hW3lcWB+vZslsehCXZ4qCm1w+T2ei2cwvgqnLCeJTPn8tvTqSoEaz8zdSFJUv&#10;zJYqMxnmUmZjLF8KyIlRqejNEuGFec/8op+PBrPlcDkVSlDBQiY+l4ilWWJeSs9hExwlLEjxLDEc&#10;9LGZcIQjp4hgocTN8oKXmBVLolOkyGwUK2ZdXITPs/FcDiJhIi/6Mqm4GPEkRbR2jMQ5UpmghDtY&#10;fpQXIhIVKBaxctVHk4MUIy6XPAk8IEk+Sbrkjzk4KSAJIwQdzQOPIn8bGiXTfDgpXAr7qULKIbBO&#10;Ms7ks9EUT6VYrpINijSVSrAZLprAsSQdl0hGDJMyw6dYSoglKyk2Q0o5IVlNJuR4Is8VF1MCH4pw&#10;WC7PE2yYEGPFuYQ7Ms3wgVQBnwqMwL8oNgPknklnWDpPY1wYQAzIjvIhwC6dwdk0GxcxDz4blWNk&#10;iggz3ggXjAvB66GZoBjD2CCRCEt5JojPunCXmI5HcDfNh8VkHGeCGOUDqE07r0Xjkxwf9HqGeNYP&#10;R+ClLEfg3y1OTjPMLM87YrERgYN86mPwaTwyKTAumpyhIHjGx2lsgiVmiOgYS05JCcjHw1johkhN&#10;0fFhOnQzXYgf+PmHTc9fuuexj7/+nbP1z1z4+tNn/+3B1+uf/6TumXP/98P/+I/H32584eN/+/Zr&#10;d333reYXzu179uzdT76353vvf/07b+155n31C2fDMffDz71y/IDh2H4Fantt7QJ369zfeBzQhnrz&#10;th0/bbNb1Aq7XmUFAOlVPXrVSbMOdV4D0qEp29COCfURAbQpT1r1sGND/TnQZJNwGWDOogdgIQuD&#10;HeR0emWttRS5GORNQCGgDcAHF5jQQY0J3bvbqKo1QEq16LWqzl6LAS7Warr1OqVBr7JAaNUpYEep&#10;6NBqFSqVQqdRWS2oqeFUr/GJB21Tk+9lF/jigri4mMgUYpBSc3l6YSWVrzKLa6nigjC3wC1tAMWE&#10;9a1EthhbvpXKL0qrtwrrd/KFhcTG5+XSPL11p7S0Jn7233MLG4W1z6WNW8uVZW5xs7z6eWV1ubz5&#10;ZWFtp7ADfrdSFTblv9+cVp88Ze+x2O323v6ent5es81s6bHZ0GCqPrA2iNkGiNJ2QJUVtZEajRYL&#10;wK4HLjCa4aOCaCE2GWw2NLJKDxRH3dn6z9xrQE2faJJxtLBzX7/SZFQb9CjS9vb3nr4XVBHohpyu&#10;p8cMflfjY60J9WTffffpbD1oonE0SMvSd+9pU39Pt14P6FSabd974bH6VpRAa73JjA0taOfre3X7&#10;GoF0Ftj+D+OscE1Tq/KXTz0RymPjUW6Kp27E/R6ZCOQEByNc5PlZIncuJs0Wk+N08Xoy7gxkLxLc&#10;EMePMeWLuG+KLVzNFW7Q0VC2OpomMa7iXC4HUmmvkBY+W8L4rCfPsQuJmJB3FaM0Ld3A3HSR9YuJ&#10;yYQzVSyOC2RcjuYqWVcqRhclZj6FgT3l0y4pFhDiLiERyoSK6HgOk4PUQhWvpIgsGS6X5OWMR5Aj&#10;yytsJjEY4Yi5XCDFv+sO08WsV0y+7cX5auFTOn05guHp9AUq6RXZAS4zkyjMpgVXYXU2lWSqZVdm&#10;yc0zzkxpSi64ecopZsOpFDNfdKRrU+yWi3xlnk0l4uVcZrkcSzKxTJKvJAJ8VK6IyTnZw8XZLM9n&#10;uEH/jJBh+QzjwHxyjsaSLM5Fq0sZNpdgUjiTobA0nS6QQoGhkniqLLLFBCWGhZwY4WMxLkLKNJFm&#10;IwkimpX5DE8kca4oxZnILEckqtmwEIcdPJ8YDs64ca+fcH04fsVHBoMJfDjskOHKDBckQKL5OMR8&#10;GvhOcMkYJeNRxk9KATFPiRCHuQAuhHk5LklBRgiTfICT4oKEUYwnjDlS6TjJeknGkxQ84cAIFp1I&#10;8J5QdAgjJ3nWGw6PYvFpQQpEIqOpVDBfiFPkdDoVkQQ/hFCWcgq8z+286QmOQlzFI2MMNkHHRujo&#10;GB4e9TovBwLXWWY24r+RICZlykEGb8jUZKYS3/+jD/c9/VHri1e+/sg/Gp77tP2nQ//2xNl/f+Ld&#10;rz919msP/GXfM2cbfvBx8w8v7Hv23b1Pf/B/3/+numfONj13rv2lTxueekf5xBs45f7WU7/qOGA+&#10;sV95bL/qaDvqEYJaSw+iZtNjx/d3PHDqlLXWhe2r1KlEE4HADoqitdELEE4BYeBuZo3i3l6zWV3r&#10;4QFoM6rhSoOqw2ZQgcTtuhscB/Dtyp0FNZKqbCawMyAaip+1llCQMm0NeSB9apA1I/wggxpOne63&#10;AtpM4IwWPZRdmzObdDa4CzKqBqintpo0fXbTqR7dfeZjoal/3NnhNrflxVXus89Rb97NbXFxTVrf&#10;SS9syAur3MJKsjDHrW6mMiV87U6+vJDc/qJcXshWltNLW9V8iVveKvF5cm49v7C2srJdXVlfS5fo&#10;tfX1udXc8voiu1IR5cL8TkUsbP367AVt/zetfb098I4BvCYDeJm1126AzGwCbOlNFoO912I067RA&#10;bp0abKzvZJ/FitpPzTaLvdfeh0ZQmbrVWh2aX9dg6zulNaGpKAFbGgNkz1N6M2oPVQMVgZ5nTgHL&#10;AH8Knc4I4ddstZ88Ddsaxewmey9s0aIKJpPO3gPF0Atba4daCTansdpt996nM5q19/bv3a9saLE1&#10;tlnqm80QURtaIJCa6ltMe+r0qC9IM7wEuqH6uNY23U8e+64/jzu5ZDQnzAicn015iwwmF515OpYq&#10;RHLlmTzHC5XZIs9V5mcyslum8bzoFQNEOiXOCdN0VCgWozma5CRmOYunJLpSlO+UfDwRKzLSYiGW&#10;ygYrpB9nJ5kIXuRj8tynQjhTXfCli+4ERshzY2mMyeU+YHKhFD7LVwYz+ZFY7ByeGUuwzkTuplj1&#10;p5lL0lKosjDOJj5KrsaX8m5JGMuUY4XEtQA7lk6NUcTZAE0WRQcrfOjziBVpmEkNhPxcKTME8YwN&#10;M9WiQ+SENBnPZQJpJl2WyHIpLESZghyQWUwiqCQfFXAOPnJaYpKoQk1YKPKZGFVNF7aX6AxN5Vh5&#10;Ph2QSL/EgCvNxvxEmmOz3FDAzRXkmEQPR4OJskjAb4bnmGIympZ8bAwrpF2yFJYYopz3iwIuM7Gs&#10;GIFPnRQjaXEm6o8nJX+CI5MCW84C3aSSKFTTbBqybSK3VAiT7ggXy1ZkP+aPMtFMAQKhkyBdyRzh&#10;wmbktF/OEqTgnVuTknO8IAcKFUrMhTnBT4txPOGL0t5EhsRZP5eI8FKcYtxCGhNSEQIonSGzSSIQ&#10;nU5lCU9ozBuZpBOhIOYKRGcYPjzjuukPj0Rjk17/DSw+Dvhz+wc9/iGaA96N0JRTFgKR0HCC9aTk&#10;AAZRlHJkBB8eHuGIKQZDE7oRwLg4YO4mGRvCYiiZpnkPFR1MUtNyIbT/h+8f+sn1Iz8fvOupD+96&#10;/L1/e+K9/+uRN+u/f+7gLwfB4+qe//jfn/jHv3/3rb3Pvtf0g4t74cjT7+99CvTtbN0Tb/f++GKM&#10;cH7jsZ8e328EawN3O9yGZh7vONRa6xGCkuqJB06eApaBhfWaNCBufZAKtWgF5VqNmxIt8Vfr9tFv&#10;AYVQQuq06TQAMgPYHIBMowCbQxwELOoVFgATwMuIWkhrFW1wBEXRWo82DeRNoBUCFpxCHeKQ4tnM&#10;GpRGDeArGgs4o1lnNaGUCrfAttcK0NCqVZ1ajQIiqt1m0qCFGjQWi77HYvrGvfq/vP5cPu3jc/H5&#10;9VI6i80ti1I6Ul3kS3PywmJyea2QSFHllRwtEQtbpeJ8prqaWtqo5BfkxVuVbFXaurOytFm+/a+V&#10;pY2FlZ384tpCcUFaXKsurWZv/XPj9peZtZ357Fb29fcuP/LoE6dO9Wu0SrvdZrX1nDyNqtgMFnA3&#10;O1rXyoaaP7Twns1G+8keS69VB8izmA1WY8/p072nTqpqiyjXuon0gc1papOyQTIFy7v3gQfVqN3A&#10;VJtTF9K4tUOl6lQrdSB+fX3Gvj41eJ/ZrIPQausx9UBchR9jgp9kgTh8+pShr1dlMXdDdLdZgYlf&#10;XWCxqMy2h77/+J5WAwgaIKy+xVLXbGlss9VwZrq7rtbxrdnc0GqF0tRuaW3W/fqp73KbvIsTYpmU&#10;Py3GCskZKRZlpVnRE5LleCrnLHEhPjdVxsm5eafMjTBRN5W/Qrs8ieJNThjwus+x8wMp3Jso+bOZ&#10;WY5+y5dwri5edKRGk2liYe4fLnEyJUb51HlfzJlJhsSld6JeJleYThTdSQITKzcEPJYUnbnFoIxL&#10;5ep0NhkUsBkqGcuxQY5w50HZ4lw+ySykIWrh8/PChozLZLggiuU4maTJxYyQDk/GCbkaj3LsCBHg&#10;iiQ8cJzw5FbzrgTv4wLplbw/I9E8FiuXYhmptFgIlue8STS/bqAA/E240+VJiHwZYSaRRO0VydTs&#10;wlI8n3Rnc9z2TjyddohpYa06y+HjdIqdy80SESyf5UvJT12zvgRNZxMj8SiTE4Sy5CAC2TmZLUls&#10;ni+slMiMyCYp4CCdYZPlBCAS46OJDEenWSBOrpokRVJKElyGFVJkssAn5zIgXBgI4HKZFaMh2pss&#10;Ms6IYzI4RSejI96pCBtg07FB93AIcwcThCPikoqCn42GWfA1KiJiISoQEeJ+wocl4n4qEOMjQSYQ&#10;S0Rd8dkx0h9LYD7CG5EiwAiMmJVS0WB0Kog7yUR40nnD6R1kE8FIbDYSm0hnY27v9Xh0jKGm49ER&#10;nnVKkpckpmnKJQkBlnZkU5FsJkxgozw+LTJukXHInIuH6IqhWjYOG+GwIZ4YI+NDEjsr0Q42Ppai&#10;Z1PzVNOPPtj79Mf3PH3+Px55p+mlq80/utzw4qd3fff9uh9c+No3X4McevBn1xp/eP7fHnvzPx7/&#10;x91PvHPXY2/VP/tB8wsX6578wPT8uQg2e/JbLx5r0x3frzrc2n10v+Jrh1qOH25D9W6HmjsONh66&#10;194DIAO0gYjVfK1rtwEBXiLA6ZRouVJ1J2ALoIYaPTVwFi0yD/xCTlebSRyJmBmCJ4KaxaCwGNGA&#10;BKuxRjHUXKAxGZQ1ioF81VgG4EOVcegyo64brrFbEdrQKdRyqulBL1GjqlELUDNagB0ghkYtlB67&#10;2WLV2E1qm0H50DfM58/+Op9z/euL7MpGYnsHiCZtbgsr6+mVFXb7dq6yyG/cKWSK5MbtwtxienOn&#10;tH4rs7CeXt+upPP05meV3HL29pdzCyv55c3S5u3N3Dy3sb26eWtuZat6658L4tzSry580PvNh3QQ&#10;Hq1mjaHWT82gRxPtGtCABEAYYAt2oADpYAsuCmgDOzOgvmmo+gz8ztQD7OkB24KDQLQTSqUBlK3W&#10;hgC8UxuN5l67pa9Hazb2njkN8RMgZQQImsEA+wBbQDpzT7+xtx+0Tm81qwGdPT2WUyehgLVpbHbY&#10;Gu1W28mTJrsdyTBYoUX/8PPP3o2GJaEm0VpdG5I11DWkCWKpdU+Dob4ZnapvsdW3muqbVD947FF3&#10;hhonhGkpMxZmPGzekZWn/eWxlOgXKteZ5PRiZZqam8zJYWHuKsZOZ/ggvXxFjMUzOV++PMuGqeJC&#10;oEoGE8lwjsOyLFleLvzvzRiXjpaT6XUZ5+VYJUFJ8gRBxzIYk84OgkzJGSGbjEuYWCwHIbvluXg2&#10;xVTwTCXrzUlc0h9PSLECTghxZ0qO5ejcYtlZyjgSpAOEfKkywxJT6TKzkHzDh02VKpEMf8HP+Qv8&#10;DJ34/YjPnUx8gsl/d0ejpfQlLHkdx8fk7HU27xHYG1J+JMHHU9JIIu0WhWAuMyllPUx8jBODuRSe&#10;ZPyZUlSmuDQfqhYwmUqUUqn1BTxFhlJ8cXuez5KRJLhbNsARMZC4AuOhw1SGlXPsYMBByXHQw5gY&#10;S5c5upwMJuJySSCyMi2RTJIkMqhpNZ5h4xLJ5riYxAWpMFtMBtNClAtTWSEms0Ra4OYL8QQREVl2&#10;oTIUdEzhMbZSHHA5J6JhXKaddNwR98eE2GTIG+HChEy5ok4ujSUyVFwKinmeyZGEGKbkMCdFkbYm&#10;QgwLNhlghQjJOHE5KudAT4O8FJTlcELwFcqUKIZwxptJhTFsMo6NJ1NBnJgJB4d53hXDZ7D4VFIK&#10;xKKj4dBwHJ/EsUmGdgu8F49PQDIVQdmwMSY+nRSDYd8Ag0+S0VEyOizik/HgjUjkBkdN4sGbUGR8&#10;hg7dFKOjAd7V8PLZfU9fbH15+O4nz9/99PnWl2/ufe7Tu58+t++F819/5r27n/mo6cVP6l84B7K2&#10;79mzB39y+Z4n39339Af13/+o6ZmPrC99EsMcllPfO7HfcBTQ1q44flD1tcOttbH7wLiWE0eaj97X&#10;0wtE202ju1ubXqFXHEP00dQm5oVIqEbL8UHkQtVqWjT/B4AJ0iVkUgvqt6E3arqBZTUdAzXrtppg&#10;q4St1QQWpgCWoRuRxyF3A9jZTTp4CNrW9gFkcAqZmeIYwG53jhDUHGHR6+DHgdOZ9GBt4G5WC3yR&#10;IezpjHq1Xg+Oou/r0T371OmI/zKVClXX5HwFDUgoLBWTJbG0VhCK/NxGAQcRWc1nFwqV9WJxuVxc&#10;LixszYtFcWFjji2Jm58tLW9Ut27Nb22vlcry7c93Nm/nl26teJPsUy//xv7t+y3gWD02M0C2p6Zp&#10;qMMxwMsMcRKABSFUbzHY+m3WPpvJZrb02lButZl7IZnWesABuQA9qFKsB0Io2JkZXKznzP16q02p&#10;1wPItCZr/73w0gpFVVshoUYxa7cWzT2it9hM9j5L70mlwazSgwObbGdOayx2jcUGFNNabXp7LxSV&#10;2dytNyrh4Vaz5dRppVarOX3ff6CZLcDaAGrGPQC4WhtCXbP1njq0U6OeaS8yOORuP/z2t3w5zC+w&#10;WF6K5iVOLnjyZCBTOOea+d25s//44Ox/nv8HTeHBbJAsFZhk0psm4mJukvdEk1wkyU2SPqyQmshF&#10;fAwXnsu7ZYzOzhE7+RjDB7JFYauAy1VPnuHKxZFEKpynvEz+PBWm0+kBvjojM16pfIUVfTL3cWJh&#10;ppD0J5euy8VZKT4aKlyJk24GO0fk/Vkery45FlaDaWoquxxZ2YzlUtcTleRG5V0u41pYEkvcBJPC&#10;FnJkIXkpHKKyvE8SLoVCmXICL2QiEpVfyzkYNipFxHwhmEkwaZKt5iMSLc1JRCkVBchWk1iGZ1Ik&#10;V8wyhUQyzwhri0AiuiRn1hf4shjJZeT1+ZhAeVJMcqGIZRJuUUzNpUbDQY9AY2nxcjAYkngilfpo&#10;1hNPCR4h4aApIp+ZSchOLELnpSkW3gAdklk3jUVlMihxmIBjST6Y5MnamjJkmqOTHF+UE1mOlInM&#10;XDadp2gxlizzAcLlijuTWSqEOT2R2XSRdcUcFONJZ/E4PptIhhIpnOSC8J8xl8dI2pNIxYlEmBL8&#10;HHzkZCzG+eGBsdiMkKaYVDxGOdlUXMxSUcadyMZFKYwzHjEXG3Vcm/WOUXw4THod3kGGnY3jU1Mz&#10;nyQS/lhs0h8cZhM+inEwtEvkfRQxjccmJd4ncB5J8OXkEIlPJQUfR0xigYG85EvxTsCcwMwI9Awd&#10;HROwqTTnSNPTUdlX98N/NL147fivp+t/8Ok9z17Y+8yFvc9f3PfsRwd+ceP4H0b+43sf1D9/7q5n&#10;3//3x95u//GlI7+4uu/ps3c9/o8933v/7sf/Yf3RRRxzWk8+dbxdf3y/Go1zALpBLAV3A3GDcrjp&#10;2DdP9aOmA5Avkw7sDGVPvdJUS6ZQAHYmNMl4d79Zj6YAQfN/qHvM2l3zQv0/TLo+qxEOouZRHRqV&#10;1WPSwFkodtC0mqNBAemDU3CNTtuF+uiiGrSayhk0p/stQDebWatTd/X3mE/2Ask6AXYGiMkQTY0Q&#10;2JRmmx4YB1zT65QWi85s0QPmahPfai1WXW+f4Rv3mf/4++eLGVepGPvi89zWlrCwQNy6kyktJzZ2&#10;MnImjqZ7W8+ubaUWl8Hykss7uWQJu/PZysKceOuz8uqtyuYWt7OzWl0R51eyWNr3l0+v9z/5HbXF&#10;ZLIbzHaLpQfN+v0/C7WAc1mBOybklqjizN7fA0oF+zYbAAitBm+E8Fhbat5k69UaLSBxIHSQTHV6&#10;o1qjO3z8hNoIAdNg7u0FbKHOaxZ7l0rde+pe1DBqMIPNQcA02XvNfWicPBo92tPTe/IkXIx6kJjM&#10;nVq9sb+v5/771BY0U4ihxw4X9D/wgK7HBn9tdCa90mj9ztOP39WsunufFeGsHiTOvLcBUqrlbjRy&#10;07Kv1piwr9myD8380dPWbvjNE9+hV1LTFMkVxGhF4orr7iIzxue+/7cPX/j97z90On557tIvfvXH&#10;ITkcqKzNlhbdmVwkvXhN5l1CObywfp0PDRW2J7dWrjip6eodfzlzAcvz/98vvHTOnV2K75SvRJLT&#10;+USiXLlOZcJ5jl5YvcHQ8WJyMrPjyPFcIe8vpMLZeKRYcmVYPlekKnOBjJdJFV48d/7i717GMzks&#10;G00XU+FKkk678VImuZmLChi3JKVX2WiSDleFbFmcYRm8LISS/JWwB8tggQR5ye9js7SL58bwCFfg&#10;xllhivDF5dQwhbsYcooThmlI09wljJ2Mh2YSws1EYTIWcknpMVaaZsibbMoty9FCPpKvOgUyWioQ&#10;peqVgHuMZfhyYZqIX4vGxKI8FHS5pARfEKepeJCl8Qw9FIngKVoopiIika1CmqboJJXOC1xe4tOk&#10;VE5giXA6G0kVeIyPZ0oCDpkUInIWz1ZTbJrJzedyFdGHOZKVVDpD8UmivF4SMoQXD6TLQoCDgOmT&#10;iokZLOSJe8lcAq0dQfqEgkzKNJvm5EqKTJFYCqNkzIt5Z4hQRCTJHB9LMbiMCVkiXeRJISBl2UyB&#10;Y5KxdIlKQfBP+DM5QkpGY/hUOofFsZl4bFwU/JHY+IzjUlL0x/HxODGSTEdI2kkSgxBLE7yLI2dl&#10;0UvgUyi0sk6KnIKIz+MzMf9Aghwno0NEeJiNT4Y9AwHHp1xkhA2NxD3XxqLT9S/+5T+e+PDfnzz7&#10;H0+d2/vdDw/9aqLpZ5f+7fG3737q/NeefOuhdzwfTUe+e2UKkHf3o2/e9cQ7//7wGw0vnN//o4uN&#10;z50zPnc2Fpw29T98pFWPZnxrU0L5Wm3Wkc7dcrTlxDdPn4TsCckUGGRSd9ohitZq3IB3EFGRzWng&#10;OJI7eGnXo0FaVgNKo31WA0ANil7VBdgx12ZzQ4JWYxlqc4DrTShjgqBZEMjQxXYAk0kLxgff7lPw&#10;CDXqF4IMDo4btBbInnowPk1/jwlwYTajcfUWK8Q4o1LViUaUm4BxFiO8W4ixcAqSstVgtGhtdn1P&#10;j/p7T525cunvguAvz7PlBWF+JZOqiqvbZS7DLWwWsvPS/GZmYa2aKsjlSj6ZI6ub86midPuzKpcv&#10;ZVeXy1ufwX+UboZ/7KcvKe02tESCzXLydI/GqAcwgYUB10DWIFrC1tZj7Ttpt/faTCCQgFk7qua3&#10;Wu1w2e7FPSf7bf19ADW9GbV49p0+A8FztxcIpNGT992nsVpUJou+BzJpnx3+xvT2oI5ygCo76s4G&#10;+oaGZFngLOrhYes/ZYEPabEbbLbeM/eBrGlsPUqzxdTfr7P1GHr71VZbtxHNg2SwotAKUfobjz92&#10;d6t2T70dsifq4NaItnsaTLvKVmsqNde32hrabXvrzc0thp88+pgjj98kWZdUmJb4CTk3lRYHyLnn&#10;37jy4dCVESl9MZ988uk/X8WG/anUrCS40zIllwYTUa8ghHLyYCKEFVY9FTIiUGy5EKyyQmmR/axM&#10;yHKsKkvribgge3NEsprC5DRZoTBRGiIDkQIXLBR8mVixuuBKiVEZ8ydLjgLBphOebMYvhwfl3H1v&#10;XH7nTz+bTpWcSZzLZW9mK6EkPStXovNLsyR2k0vLO7edsngtuZCoFm9ieWdublZIvuui3KnCJJ9+&#10;5bIDmDFA52/gLFvMDvFVlyCK1eWRRBItZ5UrO8QkP5f15CpBiRXLGX8mFUoz4Xw+lElwOSZWyOI5&#10;jp1P5W+ts1mKy4vyBvwXFSOybPX2vJDDfRxenONxCSNSdGku5aEjUZkgU1SACpFpVq4m/SKdyYl0&#10;Xo6mqGQ1Q6YT8RTF5MWYzPM5Jiiykzigh3Ak8DgXp4sinuFCVBjPp4mcEOTj3FyZL0gxgWDyiQgX&#10;nIr5qSw3GXEP+2bYLBtiYgEyKJZBz7Aw4+HSFCWGuHRUyJG4EBZTUSEVYBJOIR3neIjgPob30lwg&#10;IYeTWUxKhyjOly0QHONPZ8l8AU+nQ6lUWJADGDkjp4IEM+sNDApSgGZdMzOXSNLhdF2fnv2U5dwU&#10;A3SbTEp4PDYVjYzQlIOhHNHQaEoKEeFxIj7l9Q85HVcEepYnIZzejIWHGXw67r8h0TNp1oV5rt30&#10;zzT/+L27v3+x+cfX9v9i7O5nztf/8FLd8xf2PPXh/p8PHPjJzft+fWEuH5z/X4zmP9+v+975/S9f&#10;3PO99+55+v365z5o+sF54/Mf8HzM0v/okTYNxNKjrYpj7Qpwt85dwB1EcwQff/DMSQibkEaBaGBx&#10;JuXx3hrdanO9IZyhMfMGLSBvF3bw0qhBsRS0C2hlM4LHoQ4iEEXtZnW/XWfSQoxF/UWAcbt1aiY0&#10;YgEhDDgI8RZNVAlsQnNVojzbZzeBxMFZo04FBdKoHu4CrhlVICsAQdSvy6qH9NvTCyoFuIDoBshD&#10;0w4Z4LFW1IpogdhoAQjq+np1Tz714O//+JNPL78Xik4ycmxlM5ubT67u5IvV7Op2emU9v7whrGwV&#10;CvPsrTvz5Xl56VYez0iOmOudK588+v2n7nvgQYCLxaa39lvtfT09fVYzaus1g7vtFpPdau/vg8CI&#10;OuX2WG09FiuCnc3ch3qHAJ4ghwLgLLBvMlh77bX53VDvNjgFXmey93RpNJaTp4BK8O5N/ajere/M&#10;fSCrOrMZPozCYAIXA7TXurCh4GkGwNl61To0O4galPHkGUNPH+AMTA1+7+aTp4F0ut5eY29/pw5e&#10;nrKfPqk2mx94/JG7m9T7Gu1N7T2o50eTDTAHUGts+2pb32IFutU1m5rbeluaDL998ml+TQqniERV&#10;8hZ5piSSZRZbKDz31w/Oj5zPFHjHKvmT3527Gbx4MeR95Nnn+p949I9/+fM4P+nJ5H7w+nu937nv&#10;4ae+dxMfvMlS3/3JLx585tGf/Ox3U8X0xxfOu4uL+Jfrr/zxw/Ph2WAq+eRvP3nj+gdXvdyzf3zz&#10;Wz997rsv/uTdsSvR4uIProR+8vZ733317z9/6/UxsfzM+xOP/PSlJ37xm++8eu7dv7w6nl4a4BJR&#10;KT0sV0ICKcxvMutbUZZwC5Xk+lIoJcxmK4X1ZIgWwrmUnKVmaQaiJZ1lLnvdlIRRhZxPYrMVIZiU&#10;w2IkU037JY7JieJclsiQUhaj8gkyTefnpXhKCjNBoipFcxIh4dxchSyIRFEil+bYkgzOyKyu4Una&#10;lRASKyuYzNyMY5GkOBz2D8cwYLeDZVxJgSokR7BIOCfOMvQ0x2NJ1pdKTdMUlpWD2SyWEbKrcyEJ&#10;fI2KZAS/zMgVCS/KMS4slwW2muFELLuQyy9m5CyRms/kqmKqyJfXsvky4yf8QoHh+ZCfcIs5wh2d&#10;8UWmBSmIsR5B8iYzOMUGYpSDz8UJOZQtsmyajlNeXoiQcoSVA3TCH6a8Qo4lRYzkw6CTYpohKHeI&#10;CuCJeIT0MWLcE56JEEGcC+Ocz+G9wfIeknENDX4ElzG03+m6AbAjGafXN5BMRXByFscnJNEv8V6B&#10;dgqsR+S8VHwyFhknsCmedlDxCTw0JDAODkMLAEqsQ2acbGTILURaf/bh179/vuGla8C4e547X//i&#10;pYMvX/33Zz7Y+4NzJ347cvy591/7aPift3l3PnD4N5dbfnRu7/fO7vneu+0vQXr98OTL53EqZOh5&#10;9Nh+7bE2xTE0E5ziK3cDtKGqt/bjJ+1moJtVh+wMtrruI7UdNLAUiLbbfRe9hKRpqNXNaVW13mqo&#10;CxvqsmtCU7n9D920fVY9FAihu+2hVlNti5oLEL/gemCiHUJubQzpbgPCyV7wE33N6dQWi+L0veZ7&#10;77d95/H7v/PY/U8+/fCZ+3pAWUwmTW+ftafXbISHmMBPND3wti0GI7ieWQdf5zOne41AW/jp/da+&#10;fgh8hnvPmH/5y6ffPvtfLu9AMDZVWaEIKZxZYKhkVCxFCsuiKzYLoeC6d+TcxOAP//DH7z7/rPH0&#10;SW2PQQ0Q74Un9Nj6egHAvf19KlDOkz1qvaaWQy1ak7H3zCmDDdBlhgx65gwa2vvNRx7t/cY3Tj/w&#10;zZP332/sQe0DVkiLZvO9D3yj99Rp4DEoGzzUfuqU7eRJSJ1aUL6Tp4Fxp7/1TY3RbLT1aYwWa98p&#10;a99p2IKaAmF7Tp2575vfBq5BsfWf7jtzv+3MaUMPGnGl7+3rvf++/ge+obXDfo/pZD/4Wt837oeX&#10;XSaDwWa1nDz57Se+U99uuGsv8jWQtRrO7HfvM+xtNt1djyrdkMc125HHNVqaWrQvP/bYGB+5HiFc&#10;WXEyQ05JldEEfRmrnPnFB29dfGeaTF1KSU/94K2L/uEX/jp4ccx9NuAw3feLc9Mf/nUE+/7v/vxf&#10;V94fC7JDGen7r5975Y23P3ANzDgi7jtf/un3r3oE2f/P9fu+8/K58Q8jxfQzP3vvE/fV/zo38tzP&#10;fzHoH/voqvfB554Glf7jzeAjP3zp/MUPL0xd+nhi4IXfvHpu6vy1yen+x56/+NZPoumUv4jHs6Hs&#10;Nrg2JZYl4bNFOuXB8sXcdpUp0sScNLeTpnKZSKWQLEvjlBRKMVxOGogxBKrGKg4TFLhbKL/gT8lc&#10;tTIqFqO5pDNZcMrlYCbhLiw5eW6aT7jKiy6eZJeWvbmSV+CDhUq4VIwWpMBcJVrIMtUyt7lDVtKh&#10;ci792U5QoqcZNr1ciIr0FInlFgtEmotkObEgBVMsLhGFxWJUCEkFVqymhKyQLSUSRVnMC5ky0jEx&#10;j4sFnpBiKTmSKHBUIpgtsERWZoUYxFKxkuTlWCzJFJZzsQQeTtJsEnPEvGyOBbSNBRxUknKEZq84&#10;xiN83MuEx/3TXjo4HfPMxtyxRDRA+fy0Z4aKTEecsUQkmsAAXpG4O4J5AzFHPIHEDZfiYgb+DngJ&#10;NlCsCnFymuW92UIUI6akZFCU/XFiFtwNp4BlI/kMEGqIJmcAYRzlDPtvJAUHWrOfcWZSYYl3c+Q0&#10;h8/IYkBknEnOS0THOcZBRMeoyGiSdoukAwsN8cS0zLmx4MAM4zn+6tW6H13e+8KVphcv7/vhJ0d+&#10;M/5BPP1uRLiAU45i9RMav+Inthbpf35GnyXx1pcvNHz/o73PvNf8g/P7f3L1O7+/Ho66uywPH2vT&#10;HGlVHG9X1dytueNg84lDragcOdhxpg/ikLrXpNptQwBB60NsQvNZ1oimAswBlWC/x6g8ZTPAS8Qy&#10;1FsN6RuADDwOjtjNGtRHpNbPAw5CLK01LHzFOMQ+kwYKCJ0ZJVadxaA62WsymZRwASjeqT7Ts08/&#10;/Le//sYbGJ713WDFgDswxGairvDM7//8e3AokDgwPsDc6VM9Bj1axRgwZwVEWvQGpEQas0Xfd9KG&#10;RM9msPeY7L2mvl6zyaa39Wrve+jM0y888vyPnnnp5y+++PMfPvPSsy/98qVvPvbII08+Zjzdb4WE&#10;fApu0BnBkizGntMnrT1mg9VgBuz296KWUAuYmMEGv6g+e8+pfr0V9cg1WKz9/fYnn7z/rb//+NOh&#10;j66NXL4+O3hp8JNX/vKnJ1980XbffacefMBit+tBvswQJvvvfeABEDktqjK0AuZO3veAyd6H+uXa&#10;UNWb/cx9kCh1tSnF4WXvmTP2e88oQMR6euGT2E+eMff0o3lBII1bbdZTZwx9fQrUC6TH0HfSeuY+&#10;06mTapsdTc9rBO/rQ3HVqLd+4xt7WvT37LM3tfXftU+/t8myp9F6d72prtV6T71tT6P5njqIq/b6&#10;Zltdo721RfvTR57ypgmvLPvTxch8Ts6vhgqiIzf/43dvfDp8NSKk/nj92s+f/TlWoiazUlyoeOYT&#10;P/zVB58MvnHBF3rzjXfd7GxyoRpdzr74t3dnZoaJor9cKHNffPH7v7yWSLnfio0/9PiPPrzw52CF&#10;+9lv/nIBH3vs6Z9fjV7GMxEXPf+zs8M3b3764wHPg499ExO54bT0w9+/PhzwT8v4pFy0P/eXd9/+&#10;3U0qPygyASH5YWbNKzFUZW5ifj2YJkdzFemzO+Nk/CpblbZ3LpOpSTlPl5KXYqJLyhOZ9J+H3cEk&#10;D9i4htpqpVkh55KlWDYzJeSjcoIoZp08E8/S4XLJzeKpOT5czPg4QpxLRyQuxIb4uRxTkkCCmFJG&#10;WMyJVTm9vZorCplCorJREopiUOayi0k2hbsZPFlNs1k+kCDzFRFu9/N4qpoJoAHzNJFP+RJsej4b&#10;F7mYzCYq6WAmGU/SMTkRkGhSwH1JiI6oRdXN0REhHk0LRDUX4cLhQioxn5vCQvF8OlNNBVlMrKSj&#10;IjER8aPRCHx41DeWLnJ+YFnMCTEzIUcZSL0lDv6cJ5NxMUtKKX++QAopDMMdvBAS5QjHecVUPC0E&#10;xBSWz+JgZ8lUfGFBTLBehvIWgG7YuCD6MrloNDYlin5/aMThvklS0wl2dtZzLYxP+sKDnsAQLwZI&#10;2hcM3EiA31Goki7J+xK4I+i+TuEzRAze46DMekLugaB7IB4Zx0OjZHiMh4gauj4YmLzrmbfv+cHF&#10;9p8NHXpl4p4XLjQ/+2FlR64ux6Wcc2FDqC7g5Wpoey3+v7eicwv++y+5un4/1PDCh3c99e5/PP72&#10;9/40wJDBI6aHjzQpj7YpIZlC+dqBFjQdcFvTcXC3I20dp/tsZsQv1H0X2GTVdIOyoVxp0tSaSpUW&#10;jRLSaC9kwNpBNFYBDUVQmiHP6tT9Vr0djZNHILMaEbyQtaELFMA4QFhN0LS9Jr21ZnNQIJOe7rcB&#10;44zaTrtV+egjvb/+5ZOzM+cS/Mx8Nbq2mSiXwtt3pI0V5osvM+VFJr3AvX/po4cffxhQYzNp7SiB&#10;grtYaxM7alEHsn5bT5/FaNGC06CFPXutVrsF0is61WcFZFnRNBwG4N2p0z02GxolaoN02WuDYgEe&#10;WoxmK1DCDs8Bn9QBeW2m0/f2953phVMAVNAuUDaz1dytAz00m0/ZT50Gk7K89fdfO6MT85tzuZ21&#10;8vJGdqE6t7qFFUt0tvj+mPe9Mec3XvzZ6UefMqGOuxBL7RpADjzF3qM2mBVa0DfIvP29p+9T6oxa&#10;qx24Zj992tzfD2oGF/Scuhc+j+Vkn6kHdXMD8AHdrKdPdWr0cDHEUtQdpK/X2NevttgglmrtdmM/&#10;MjjAnw5+hM326Pee2NOqq2uyQ9nbZNvXbN/b/FU43ddkqWuxNbSCuJnrm/sAcPvbtL946sl4Do8U&#10;5Gg5EZpLRZmCM8NFq9kfvPbR4z967uVf/PrlV35KiuyMFH/f7X/qZ6898quXzpx58p0Lr02yxEu/&#10;f/PHr/5q2OmayPFvjLgef/G1v198009wn9za/tZv37jpcz771nu/evOTn//97bNux+//cf69BP78&#10;C29cCAfcEuPk1p77ePqdd9569oLjpV//PC7nLqRKDz3xsjuVnk4x+Pzit1699PH7v4kXFzxZPiQL&#10;N4qrWI4hcqno1gaVi+OLS5V/3WLynCefy21XIhLjKuXkCuXmohADpSJ7w+9gClE6nxjBY1yZiabR&#10;kNLinBzMp/AMXVrLBLMyk8OpshiSqeScHCumPCIrLuSxYjYuM/nVariEOoXwa6vxYtovc+z6BlHK&#10;RHJJcn2DzPChfI5drI4EHAMYgaUSTiw6QWBMMT/GstMkjWelSY4Ji2JAFkZJkkyybD5J5kSulI5m&#10;+XiSYHNwikvIFJFN+BN4IkvTGYlJY8WlrFSWmESUTJGFpUwyTYgFpjwvgZLyMpMpUCHaJ+YYwNOo&#10;8zovhqNswBNzyBmcFIIR0s1LqIscsAysLUx6CTEY5oMuzBWXozGJmA1OBekwBGGSDdIyFmf8uBhN&#10;VhOe6KSQIxdXklFsmuK9YjqCEe4YNssJwSnXTYxyxrFZl+cGjda6d/iDQwzlAI+jsOl0Mpxg3QnW&#10;kRL8POXm6dmkBNEfFG+apxws6tw7KTEeIjJOxyYTtIMhxyZi080/vXD3Dy7se/7i3h9+Uv/ileO/&#10;uDmeSFwOuT+YGZ0W42O0f9A5uFz2/H+2YwPUdPOP3697/qN7nnn30M+u73/p00d+dSEUmz1meGx/&#10;g/JYO+rvdqQN6Nba2d584vB+BaqAaz1xb39Pr8UI1mZGayOgSZBQh97driHAo1rVWw/ESdipaZ1d&#10;r7Kbaxys0XCXYqj1APmaejeWwim4F86C0PX3GNEEbbXuvoA2CKQ9aNwRQErx0Lfsr/zmuYD/hig4&#10;V5bRMleVQmxujpJE9/qmmJQDt3akTJ7JVYjkPP/ByI2TDz9itSFmWSxgKkY0jSNkXqtep1fZegBS&#10;eqvNqDeo/39E/XWUHNe5tw0bNDzNMCDZiW1Jwz3NPCQyY+yY7fiEHHDQduCE7JjZMUoW8zD0NDMz&#10;VldVVzUPSHKSc57nfd+1vr+/e9f4Oc9atSrV1dU9PRP3peu373vvUqKBMNkIfBgwvvFhjVYhk0vU&#10;ADI0U1UuB7qh5cLHFSrAompoZBA+jQxyrmoc3mEYYq8cFUPVBo1cg2AH+RR1dSjRRKgRMDu1ekQp&#10;06vVP/nJQ8HAbJrOFDfLCTJN1OgMkScIrEDm6Y1ypJhOkNiHc5feOXrhrie/p506JFVpdt5Eqdeh&#10;4gBop1wFeVOh1cNTkEZB2SCN6qYOoL42hRqoNyZXaiYnQRHhF5Nr9QqjUWbUgppJNMAyhWJ6UmrU&#10;D8GnUqnHgGsGncwwAWl3APRQqRhSq+956L5u8Wg3V8ESqMDaunkKtlDFFiqBbqBycB5ZG1/OEagh&#10;ooqEoz/93mMf+WPH7ebPArHThfB5T/Z8OvmZvfDgzz9+5fP3nOHs5bjLksz9dcku/87T/zh1+vOU&#10;785nXvvbW7+75LHPe8IvvPPes9/72THr0sc28xfe3OEf//iFX70Y2i4f/s2fX/zrq0cee/rkwvLT&#10;f3rn5fffevv9T95NOJ599gdznnVz1mEOxH/41sl/vPPH356c/eVL34+nIxfy2YceetQXXV6OLkXS&#10;rrt/8+7bf/qhKxudj9qsgaXlTNwUd0VjYVMhbkmsW5LpWKOx6l27FPClNuhVl+krfzRGR99fWTsT&#10;CjpSzreWLMsh+Ko535w1LwUdX7j9x1xeVzLxhSd80R9YDfiOOuOX/P5L4fjHFpslFjjlCp62WZaT&#10;ide90Vnrui2dOBFKroX9a8nkYiK2FHCtp5LmRGw5GjYXCq6kC1QrVMy6wo5LXrTIh8lrvmBd9yT8&#10;8JL1gD2SCa0F3ZagNZry22MOV9wbyoctIVsoG3TEPfaQOYsFrBGkYK6EyxJYD4bMLvg7+83htNed&#10;jdiDVrC/BBlfdy2vJTzFKrbsXDJ5HdGcd96+aAs7HX7T0cWL1pAd3uTE0llH1LnkXV+yLwTjzlXP&#10;6pp7zhw0r3tNK64la8RqioJems1Rx6rtsitqNXsWl9bOhjMeh3sukrBnCj63d94XWKKpEFr2w342&#10;i7nszgtu9/lgaGF1DfW0+H0LC3NfOR2X3K7LprXjLse5sG8e6Oawng940RT6gHs27Fuwm894nbNA&#10;N9vacZ/zEgqnayfc1vPWtePm5aMe61nH+vHXTn/Q9tjfWx5FxQTBcx/fcN/fWx56nf3ku+zH3xE8&#10;/X7Pjz/b88xbv3znzVLVczk43/+zN9mPvid46t3OR17t+u6bu7/3yb0/ef/y8sm+2+68STh8k3h/&#10;vwCF0x13QytkAt36+d/Sq4AJwyiBDqFWXqAbHP9P2RQgtcM1sDY4M6GGoMXchOGbkgKaRgq+hlIn&#10;RNFhNAAHCDPAZcxTgDmVfETN3O8KFBGhTTqilg4dmpS+/frP8MJaOj7fqEUo0k0UnTQdoJhlKdPp&#10;9eZ2Csu7t65msKKrRHsrpDeVMUO+OPTAvXqNVC4bRm+rGFcpx5UgZapxFEu1CqVStnMMuNDqVUA3&#10;uWJcrhyHg8kJA+yVKsiIKtA0lUa5b2AviBvwTmfQytTAGjTNYHh0yDBthOOd5ludUQcHw6ixA0gj&#10;08GP0EOc3v/h27/L4AtkOZ7E4tXtElXP0jU6T+RwqpDF0mQZD2XC+SZdqBawzc2VTH7O5X/wVy+M&#10;qw4NyZWoaQPQajCq9EZIphByR2Qy7cQU2BmEVvC4QakcqAdmt3dodD9a9gPdMEGq1aP5HArFkFwl&#10;NxiBaLeOw/8rijEQTuOk3GgcVWv3jyuGAPO6SZlBv186ZjhyqEs8wuKruGJtF0cOORTtUc1UAQdA&#10;t26unM1XIcAJlQLh2I8euOdceP2Ue30pEbwAuSbgtycCS4nMD//83kcn37R5HEsZmzMbev3cwtMv&#10;vGj1LB0Nzt7/2E/efv8vJz0rc3br++tz3//FG8eWv/xw+USkjH3msT7+w5+SzfDLF85/7zcvv/TG&#10;Cxdda/f96s3v/+zp8/OznyWCM7c/+dXC2bmo6UyAfPg3b54/f/T+Vy49++LPnLHE28HiA8+/eGr+&#10;/FcB0yVvQnn/y2+/8eIXnuK7gcycx3M+UrwQClvj2PFQ4pgvaEoQvvLXK5Hgx/Zw5MrWCYvzY3t8&#10;Hcv/YcX/abjgTYffNwVno/GVWOjNZet6PLyeSJwPh8K5hCmZWY6F/FhkMRaxhk2uXHg1FghlAuvx&#10;4FrIGU465uNRX8CRxsLuVMAbtsSIlBNLexPOeLXoLYR8GW+sUgxmfbaYJ4ZnQhH7ZedaIB9xxDzn&#10;gW5J35LHfsm6AhRbCfiWfTZnwj/nt5lDLlPEuxR222IuwN+y32MO2Wd9zjn3+qzbcdRkXbCvXQ7A&#10;W1ngh67CJ/HZrBFPnM5ZfNaFmDdbJZYdq0vA05R32b7qiDpiafecbcHmXV6zXbq8cs4ZMHki1uX1&#10;C5GEa8Wx5Aks+qNrAC+3b97iXrG456P+JbtnyW6/EE1aHO5Zs/V0ILzs9s7FYuYoqCpcH1zNZcF7&#10;Tzt9C6m8a8V0ymY9G4ua1tcuWZ2XXJ7ZVdMpIN362tmV5a+cznNe1+W15ROQQ132ix7XBZ9n1gUR&#10;deW4aRG4dtHnOB+Fv4TtHHANwOe0nlyZ+xROOs3HXz3/UcdTbwPROr/7Xv/zJ7uf/qD9kTdbH3u3&#10;48HXBf/xUe/3jz/66qeJ3Iopuzzwqzd7nv14z/e/2PPDzzlPvt364N9b7/nro7/93OS4xO2b+nbv&#10;0C39Q3sEe1Ey3S1EExV6BLeAwd0kus0AnNh/q1Y2opONqaWoNgqCBgdGhUQDcRIoNrxXrxiD87AB&#10;wuBK5fjw2CBAcFA9PqxTStBQ2sg+wJ9OLoFsB3SDlIqot9MWh/rdBsClIKWqpQN3HpD/6aVngu6T&#10;6cR8jXanogtUyYVl18uUPxZdy2cchaI7GJyv1CLx5Hq5Gc0krbmcPZO3peKmDBV67dTRqQceUChV&#10;Oj14GsABJG4U1U8BoPIxpn4qMU5oANigdSoVZE9QIvmYZBjNEUA9HCo4A64Hcgf6ZpjQj0pG4Big&#10;ptahHAoPAW0SKRiSSqZSDo2PjasUo7Jx3YQRQuTAyJhKKfnPP/2sSEYiuXCaxpMEGS/haZpIlQhb&#10;kijW6NVUFicbvmQML9fDyQS9eSVRxfPl2lom9vPff3LP09+TT985hho+1IAzcLSJgweBbgqdTgJw&#10;1us0U5MDUvgLyqRqpG+6ySmpWgN0G4FPb9BLdfpRpWZUpRpTq6UGvWpqekyjlYDNGvXjWpViwgDv&#10;PKRA4Adxfew/nuzsG+vkKNvZaL0jABlHqGHxFV1oCj1Ym4oNTsdW8Hs0HKG8izvym6ceX0r75yCm&#10;5YsrZHLVl1pLpeai2CO/fv31L19f9CbPB4OXfMkTkcLBH70IgHvild9N3fXMBx+99tHK0rMvvPTo&#10;iy888qMXTns89/7p9ed+8/bBH/7gL6+8uUYUP48WJHf85kzg/EqWfupD25PPPboW9v0jFHnji5UH&#10;fvjbn7z2xx//8fVHfv07V8z+y0+8P/jDrxLFzCfe9FuzC0/94Jc//POv/vr+a3c++vw77/7OlqVO&#10;JSCJzS0FcxfintWYz4KX1+OOQCKd2a47Isvz4RDWzFt8pvWoP1zw20MWU3wpkneeWTWvR2yupP2r&#10;VZMl4XbFw6fdJn/KYYkHlyOuCBacCwUtIasjF73os5sD1rVY5JTN5Ig5z3ui51wOVzp+zBs8ZzXZ&#10;89nFWHgx5DPlieVUcjbkWEmn7MnoatC/mkitBBxf2K1L8chF+/pJ07o55r/ktJ6wmv2FxKzXc9Ju&#10;Ww04zjtskBPtMRAknxNMKuxa9tsDGd+ix7rsWYjkPZecq2bvqi8TdPptvpAjlItZ/aZ4MRqHZBqz&#10;JXP+8kYhFDaFkp5E3u8K2d0Jpz9qml+f9UTMvrB1yTwLQdUbXF91zofiIJJ2X8Qay3ndQfOaY/6C&#10;dd7kXbe4FmA/u3bO4bdY3KZV+3ws5fH4Vx3+VXdo3elbNTsXs8XQqu2SL27NEgGr41IwuJrOOm2O&#10;OYt9NhxZM5lPARyd9strqydWV46DzTntF9Bqp+BuppMe+4WA+0LIf9lqPgWB1GU57bGdd5hOOc0n&#10;ooEFhm6f+J0XPLaTr178uOOZ97uf+GjXg2+2Pvhu63ff7njkPe73P+E88X7HQ6/e8J23f/qPC388&#10;+bHkpXdv+v7xzu+82f7I6x0P/b3tgb/suu9v4qc+uvcnHyyunuz59kw/GnTbj5KpgFnfDZVNmXtw&#10;9Qu+PWPQqcZHdAoIp6hDbXzoNqASHDCNb8M6cJ9hVDCFTS0ZAYTJx/bJx+Ahg7mx/XCx8v8Y3Pjg&#10;bSiWguXB1xOVDuDkqFoGuXVQJRuYMYz/+Hv3rF7+oJhe3qr7CpnVEulIxBcrtIco2GjSG4+uYXln&#10;kfB5vBeaG/FM3Pqvq9l40kIS/nwuEE2aK9WYP+NcCNgOPvCgTCVVKCRavRLyHBpx0oCOwQHk0xH4&#10;skPYhr1er1EAslTAkHGdQQ18AGaBrGk0agCfFARNKZOrwfK0CrVCrpIpNah/bcfsxqQSpVYNaNNM&#10;TIDESWTjCplUN6M8+8HvC0VTcztXrOVKmzhVL9LNPFVFN9DCyAhRTZfKObJWzhTjZL1AbqSr2/na&#10;12SxnGheLURLpaWg5Zev/kN9+KDu4B1AJSCrHMIpfNBpRDG5Fi0jLmUKoCqDAeFPrQU7G4f0qtWP&#10;QgLVoIKpBJxUpxvVaoY0EJPVEq1OajRKNLoxlRZ+51G1ZlynBT4a7rmjVTTcxVFxBNp2NDlBBYBj&#10;AqkauRtf3sWTd6J+EQ1XrORCMn30O4tB73mX/8vV4Fwuen4tuhALn3FE/3Z88ZR96ZI3ejkaXo9g&#10;s7HM705f/sVrH730xd/f/MfZ82cuHnPO/+X1z37z6p/e+uJzSzry25Of/fGNz37+1z98cu4rC1ZY&#10;LwVe/fCSDXcEUq53FtY+v/iFw+mYS1rXMs4XXvv8J6/97oXf/ef7s6cs0aVP5tdfPfpeAYssJJ2X&#10;0qaX3j3+/J9+/dbbv3/9xIUPj70TSWXnM6BYl+0JbC7inXeaVrKELe4OpJPera9dSeflSDq81Zh1&#10;2o96ve5c6pTTfiwYceWix2yh8+HoSir25ppzKeQ/5w1+ZPWsREIfrtnP+KPr6dhRf2Yu6HcWkuf8&#10;oXmf+1NX5Aubx5aIXgxFjrnt1lTkZCix5LMFyiVrLmmNOp2lfKCUD2Yj4TIdIPK2iDtcIkJxlzXs&#10;cuaTgYT3smnZm/S4446L9uVozudOeuc81ng+7Ap7/Sl7JO2BFBmMLsIfxOSzJHJeW9RlCVncYfta&#10;0OaImALZ4Jp3bd1t8mUi5gAgzBvMhk3eVXfcH6tgy961lbA7T2XWPdbLtlVPzAuBe9W7PudY+eTi&#10;qSXbotljvmSZ98LnCayZ0HJJTpNjed21ZPOtrNjml6zz/ojLZLvoCqy6/GtrttP+8LLPu2Cxn49l&#10;7MHQaii4XCy6Q8F5t+8SWfJ4fHMe11wyaTLbz65bToVDK6a1k27XOa/n0jqETWCfHwLpGav5tMdx&#10;yeNEyx95HBc89jNe13mn47zbfs4Pxmc+vTb/qd91zmE+sbbwCbib13H615//reWpd1offrP1kXc5&#10;z3zBfvLTG+5/peXhNzuf+Lj9sQ94z33S/7NjvMfe3XXPa92Pv93x6GsdD7/T9x+fdD/yetcjb7bd&#10;+9f7f/6RyXL+2wOH+oQDe4T7b0L3Rb3tul7+zSiToqYQdCfUSbVWKx1TjqKC5k7RE7adHIoS6Mh+&#10;+TACmU6O4ieabjWGGtkgwOrAmJg6A2zwFBBNLR+FPRpoQ2l0RMM8VMoGpnRjP/3RA/MX39moujZo&#10;R41yNEq2aslRppzFwhpNe7CCpVrx4pijRLhx0h+ILG5vp7MZ+5WrKQz3ErSfIL35lLlei2BFb+NK&#10;dsnvevbXP9VOG1XKUZ1WrgR+yeQKzbhMBto1AuIGKRUxDtikBWyBkQ1DIAVZQ/cdVcjGxkcht6LE&#10;Cr6mlKr0aqlKBgkP1RDGhlGdFNRPhoKqUgt00yu0coVKef+dk5+e+Fu5nPNm46X6VpxMk7VKrlbD&#10;qvVgLpOjq4F8wZPNhDN4hiwn8jmispUlKLx8rbSxlSIb8dLWvCcVq5Scuatn3J7n3z6tOHJwVDEh&#10;0xiGFQrdgSkpsEmrHpIoRoHABtQ4MiZXQ5KFyKk0TmompnawJQE2g9DpUPvumEYJUVRuNKinDoLE&#10;jWs1Mo1Ge+AAgG8MRPCu23cJhru4qm6+qoun7OarQda4Qg1HoGYLtWyhErYugaZbqOD1AgFlv3r0&#10;fnNsbdbn9aQTTirhjcRc6Yg5GXPEIuB0KyHPWtyNOj7TidUCiENyJW0NpDL2sHc+7fZFc6cCS2vB&#10;4MlI4Jh51hPPzKa9sz6LrZSaT7p9qfpiMe1NWo85g9ZMcs2XOerymeIBQNrJmPWsNfL2qnUh7J6P&#10;4B+5bevxzFkPMZew/2E18p/eyKzLc8yb/dTuWA5Rf7eHz6zbPjenjjpRW9nRWPV4JGEPZs9kq7aE&#10;dzldCv/7X7PO1Y9cQTdBnnO5jwdinnzyhNN33h+wp/1nfP55r9ORjny5brWGrOZ0cj7kD2ChhXDI&#10;GvcGM/6VRMwZMztSvoWga91nhhhri7rDabc5HjL5lj1JvycXC6StHjweIRK+pMNPZhNU1ply+elC&#10;IAUYMJtzMW/SOx/22JIBczJ4wW21xly2bAIc0JsOrob8K7GgK+Gd97tsicBZgITHaQk6zfHIYsBt&#10;S4VPO6wXbEseNOfUZQ7andnIktfuiroSOIDH6oh589s10CsPuvNk0u6z2iIub9S6Yrls9a14Qqun&#10;Fk57wuZI3LloOufzrXnCFiAa/IUi8bVweMXvW3J75gKhFbvrsslyLuRf9gVWPe7zsZTNE1i2Wc45&#10;0QKjl72ui57ggss7a/VeLhKexZVTLs9qMmmbmz26bj4HbzJ/+YvlhaMu58WlxaOL81+gaqn5DGAO&#10;Dszm06umk6bVr8DavM6zDvsFk+mkw3zKsX4cNsvaMYflhGnpE7vpuMN04oVjr3F/9En3E+9d/+Bb&#10;nKc/7/ruhzc++Mauh15jPfVxx5Pvtz3+Luvxt9lPvdf66JvcZz4Q/OCT7iffYT3xTtejb7Y99Cr/&#10;8TeffPGr+dVT39o7tUc41M/c8vnmnoHrdmJpL3Nfhd2iW8B4tFJ0vyu1BI2doXv3jQ1IBm9VjQ+N&#10;7v/2TsVAOnqbUTUmH92nlg+pZKjhA7EPYDe636CWyplYioqnDOZUMhRImcQ6LBsbPDIj+/sfns1E&#10;L5UJW73sKZe9kehctRLKZCz5gh3HLUXcReDufNaCYc4S4alUotH4KkX5o1Hz9jUMKwRKdKRQ9CaS&#10;bqIczBU9tWY2QcTcRPJ7L/9FMaVX6VQqrVQD8ikbBXIB2oBcO0UGhXJcbwB5gwMpM1dUbpjQgsRB&#10;OIUEqlTLJ6b0QEOJAi2wBsqmN2olivFxEDrl+MSUYWpqUqFWK3QKtV717DP3rtmOxzO2coXKFBOV&#10;rXKSSNH1El4plht4pZEjqGyxUiC2yQyexhulJJYiNwpYJUE0arVtauNqo3GlgNeK5Uqa3sxFM74E&#10;Wfpydf7u5/8wdcfdIwqpBCBsnACiqQ3GcY1mYBxNm5eqdcZDRyAkjzK3X1AZjarJiXGtdieoKvQT&#10;6ikjCCCa1KYExhnV8IENE7dKJINymcygO/zgfa3CUZZAxetRc4Tga0oWT93JlrF4yg6WnCWAh4pO&#10;VHNQsIUKLk/x5/94cjVs+dK6uhLG5jOxM6bgxXDski+8GMyeDAW/8sbOxCKnHbGz3vhszD1rxz9J&#10;BY5bAudc4X+4Tads+Q9sayetnnfciU/tq3Oe9Ml46NPldTNWXshG13yFs1hxKRb6wJkwYZkFf+YT&#10;t9uRDy6FMheiTnOy+IHdPRdZWXUmT0cswVz6nCe5nneuhDLnfF5ryAN6Mxe1pzLps5GEO7zqLRSW&#10;kuEV24qvgJszFl8yHNysRrPOWDaUulrxpZyefMxXitsT9tVIyJ8PmeM+Zh0h72w0vOo3hYux5WjI&#10;m3L48czFgMuLBS257HoyEigklrPZ9Zjfnk6d8QANI6Ysds5qC2PpxXhyPhIM07iZKM36res5zFOq&#10;rIYC9iIeKde8ubSzWosT+HHTynIyE8GS5wKhtXhiOWj7cn3dlQ57C4kT1vVgIeTIxJfDngweXw56&#10;3Gm/PRVadJvDCa8VAOddD6Xc7oRvybUaTvmtIXvAZ/GnA86Iy+ldSRIxi28Z3e6ySUZDJntgDacz&#10;Hr/JGjJFMm6Te2ndsxaJmOYslyzedW/YcX7pjNO7bPcsLzmWfDGHM7C27ri87l1ZtM1BMl20XLi0&#10;es5suwyJ9ezsFybIp865VdNZV9DkCq4urp51h8xW5+KqbT6V8Xr9iybHXLrgctkurJrA3VbB3dZX&#10;T4ZDy27XJYifAd+c3zNnM52K+Oc9jvO29VOJ6ILLcSYUuOxzzrnsZz2ucwHfpaDnomP9ZNB9ybr6&#10;pcdyyrV24jdnPxT99KjgB8db7n61/dEPWE/8o/upjwU//GL3z063fuf19sfeaXv87ZaH/8557n3+&#10;c//ofuL9G+//a8tDr7Q9/Pe277wqeOyNp186sWy+1Huz8SbRyJ6eAbR6pWjfdehWqRBLBbcytw68&#10;RTUuh4CpHR9WMC27O5UE2egAQhiTLscGb0XYGgOV269ToZvCAP6QsslG4IKdY5A72O+sRQ4bWBvA&#10;Dhhy57Ts5Gcv4rnlRsVDFsx1ylshHRRpbVZ8+dRSGXeThfVG00/g1jLtLBateNFWLDpDofmtrWQi&#10;uX7lSgrHnaWSBy+5sYKzUouQhHezEcULzlotlq0k3j/xyd2P3C/XK8fVaPTJYFRLxofHxodVGjkI&#10;F+RTNItLOS5XABN2kqkS9jqDFlRueGxQDj6nHDdMG2VqOeibRIFqoxqjdlyJZpJKlWq1WnP73caf&#10;/uiJTHQWryRSWJCsEVkiVtqopip4EbJnI1/ZAG9LE7VMshgpN8gEls9XsHghR9TqeSpdaTYqV0tk&#10;hcQqpTReypOJGFYu0uF4toptVv4yGzE89pRScxAopjQaxlVgoYoRpUKug4+kG4SYDR9Rqx+WK9XG&#10;qVuHR4Frcr1RM3VAaZwCs0MLhMiUikk03CYz6AdlaCL9mE4nNRglAMO77mhF9wlV8vvUnVw5W6Dl&#10;CLXoAEjHU6H6KURUnhLEDY5FQsVvH39kPexdSIQtWdqUT520e+YT4dVEwprLzObDc5bImSiQImPK&#10;p02luDmYO5cEjqRswdBizuWNJ096VxeDbkchcyywGMtVbMXQrGUxiBEOPBhMpaMbRWfctxyPeipp&#10;s9O9EPN58j5TJLUC4pOMnPZ7rUmfO5A7FTF5cn5HNL0Sd5h9vstB92rEuRxLnvRYYonEuWhq1rbo&#10;JvALsdiKfcmWLC0kfP5I8FK2YkoELJmke/uf8x7Te/a4s7Jxxu76aC1szWY+W7J86ggeddjeM3u+&#10;CoQWg4HX5s2mWHoukj3mCFqS0YV45rQvYE1Fj3oic6GgIxb61GS77HfMRiLn3E5zzLcQi1/0WAJY&#10;bDEZX/CbvcW0I5da81t8xVS6WvSEzP5CKlvGnGEP2FY45rD41gIZTyBtP2sGVHl9EeuCc90fc7rD&#10;Vlfck8DC62G3K7oeSdotQbMNXCzhWXObAnE3eNx560og4VsM2JYcy64sGJfN4jP58JQj5oT0TVyp&#10;rzjXHMlgtoItWhdMQUsoHz6+dHEFKBl3L3jNloDdHgLILTjA3SLuWdOcw29yhWz24BoagAtbQlGT&#10;N7Rsci05vUvesNlkPesPmp3+JYv1fDzh8IdWHa6LuawjkbYEQstEKZiIr3udl9NZq9N1wem+FE9a&#10;HI4L5vXTQLelxWMO23mfd9Zlv7A093nADTi7AKbmdVywW87ZLWed5otu6znL+kmHDTIpavT12kFn&#10;4eAU/IP4zCev3PjI369/8J3r7/ob93tfsJ78pOXev6PleR9848aH3gB9433/k+6n37/x4VduuO+v&#10;Nz4ABHyz74efcZ58p+PR19mPvPrUi1+tWGZvvm1mj2ikT3hbn2jfTeL9QDd0B/w+Ebobfh/v21M6&#10;g1yyVykdgKQJXAO6gcqpxoYBWHCsYeoMBrUMlQiYHKqSotkICIJMdNUpxhDXQN9A66SoyCAb2wfe&#10;B6/63qN32Fbep7DVXMpMUx4Ss5VJRwWyJ2ZpVKLx2Gw6ZQ8EZ2uVIA4SV7RBti/kLCTuCQZnCwVH&#10;NLJWrYZTWUcy50xl3clCMFZwJXIuohLPFd0kHc6R8TAeW/JZXnz9zfufflKqlgCqtEzbGiIaEA81&#10;u6HIiRpB5FKFEtFNppCCqSnUUviVDNN6tAok0/gGlwHgRqSoKUSuVOj02ulp3WNPfefS+tFwJBjP&#10;B2OluiORShbIaCZbLG9FyUyxVkzRNFYrx8hCqkSHinSOKkbyxQReDWdJvLGdIvPE5nb5n/V4oUjU&#10;yVCeTuPpdPnrHJnAS1cyVdLkyTvr2EMvvy2fPiLVqrRGo8JogHQpVavlGv2YQmGYmpbrdBI1aoKT&#10;6nVSnR7iNDyU6w3jWj0EVcitEsihEEv1engtuNuoRquempJo1DP33t3VK+sUKLpFcpZY3QksE6o7&#10;+IouoapboOGIYNNCaOX1qnk9eqFI8cfvf3ctYD/nsjlyGTeZOO+xmpL+tWhoJelfSLrXnPHzEZ85&#10;EjFHE1YsZo0mziVAu5JL7tiZoG05nD7qB0+wLEZSX9jmTaHkpXT4hNXjobYXckFLrHAJw9ai0XPe&#10;5AKembdGP7UGvnK4/3LOeTTqXfPH3/ClljPeVS/2RSy+Foqd8BdP+93z/uwbpthCyPeZLXksFFvz&#10;pT+2Zk55HA688ZEvdcnpmg3ix8IJqyMym9iy5dIA4tj/+v85YrbzkXhwc8OTCpzzBX1YYikc+sLq&#10;8qTccLCUCKUL0Ys+vy/njxHJuYDXn4QkHluJeBPZgDMZtCfceRoQ5vJE1zz56Jzf5k46gsX0sncJ&#10;rgehs0dsqUo2RBPrAbe3mMlv0p6s3Z4MxsjsesB2OeSLZJPWRNCZSdhj3ktulz3qsUbcp9ZXzSH3&#10;gttyyrTsTPiX/S4zXJNKzHqdlggEVfec170Wcp+xWz9evBCM+y4HXLPuNXcuugTx02e2pCO2iNcW&#10;ciSrRW/MEUi6CzXMHbY5o44UEbd5lpZsS4Hgutmz6gxYw3HHsnUhFFkJRE1W92o0bnZ4li2exUhk&#10;3e5ZCIbRauqr1ssO+0Wnf3nNdBIo5vYuWW0XgXcu3/Lq2vl0wu0Jr6+ZLwATQ1GLz7Psj5gdviWL&#10;87IvZPIHVizms37fIjPD9ITbddlqObuydsLnmfU6LlpWj3vQQuSLTgvE7jmr5aRl7XjQc9nnOOd2&#10;nA55582rx7zOUyHXxf849j7rufdY3z/acv9rnU/+o+WR93c9+Fbn0x/yvv9Z+3feuu7+V1u/+2br&#10;I6+3PfEO65kPOM9+0P7dN26858+7HkT6Jn7mvadfPmGyX959y8SenpHd4v39ov2gb9f1i24T8771&#10;jbvxvq0ahy/4oFaOlnjTygFqjIhJhvVyiXQI3QELKIZWOkIrIyG67TSCMKuQoxor42gjSsmgRo4W&#10;ItPJRzTyYWDlvQeVZ4/+gS6ugqDRuLVOu0qYeaMC7uasku467Usn5uiSs5BdrVV9ZNG+1Qjmc+s0&#10;7S3Tnnh0uV6PxONr//53PldwlesRjPQmcw6qEgOobV3N42SouhEu1+Mp0k9s5Dyp8Ltfffj4958y&#10;HjSodIqJCZ1Wr1bDl31Cq9HBAVibFCROB9lzQgNaN64Yk2vkQ5JhpV49JpNIlRD+4DKVblo3Kh3S&#10;GNQGnezxhw69/doPXStfNDcDWAkrUiGMzmepKNXIE41UdauE19L1ZrHUIIq1AlHNlWHbSGN0JE9m&#10;yGasUAlXNyuVZqrxz83yFkZu0M1rZLqKFcshvE6RlXC+TFc2o8EUtvFv+pgvcv9PX9LOzBhnJiYP&#10;H1LpjcBXzeSUUqefOHgInG4MrTmuUU1O6g4eGNdogVxSoPjUjP7gQYlWN6JSjaoR4FRT0zKDkWk6&#10;UUk0qok7b+/ulXUIlAC4Lr6yk6dg92jbOXJuj66VNd7BkbHEmk6BiivW8Hp0ApH8zz980pyIng/E&#10;LodLq6XMUVPifDA9G8aWo5WvAEzr+UuR7PlIatZbvZBIn1/PXojGV5PkpQB1POReDlY+cbku+pKr&#10;EfKY0+GPbl2ORb60eCPkv+yVtMufmS9gtlRoKZgxUXGTJ3LM5rdnYque3IVcwBNNn3RGzCmXJ5K/&#10;nPDb0n5LKL2asoUL+YVEMZBcg7/SZa/dA/EtmVzxroXT2GocvtJn7cnsSt5nCdnCVDGQcjjzvvjV&#10;ciTvXk/Fo5ViKGZd8NuDeGLNaz/lcvkSjrVA8FLIGSnEzzg9az6bPxs45/HZo67VRGw5lghh0UuR&#10;xAWvfS3i+8oXXgk6FxOxryz28/b1077IaZdrLR6ejSdO2U2WdHKdoE6bl5100Vsrf7W6Oh+Jx6rU&#10;CqSvWAJ89guzaTYYCuUisyG/PRHxxfyfLV1yxj0gYvM+WyDltYc81rAnmAqbox53wh8pRJeca4G4&#10;yx1zLdmXokm3K+Zcs84ns35PxA5wydIpX9zr8qwW6kQkbkvkwtlqPhC1WIKmRDHi8SybPOZI0mP3&#10;r677TMG02+ZbD8Qcjph71rFmD9pMHtO8dc7rN5k9K1b3QiBsW3Es2QOoPApbKG53eJbWLJdD8EcN&#10;WVfXL0YijljGvW69lCmG0lmPzX4hkjDH045AYCmesUTDyx44E1r2eubM5jNB/6LLcdFkOh4NLVlB&#10;0yyng+5Zv2ve6zwT9F3yof7ec0EXYPyMx33W477odp71uU5BRP3B8Q/ann677cmPdt33ausj73U8&#10;/lHbg2/c8ODrbY+/d+M9f7vuzj/d8NAbrY+8dcMDr7R99422777Z8uBrEFS7H3u74/G3WI++8fgv&#10;P112XNp9swFEbXfP0B7RwB4hWt9tLyopgLjxb9stuHVCbQDVUo/vB00DfdMrRgxKCRBNPYpkDU7C&#10;HhxNPT4IT4GaycfQuJtydMgIXIQMy6RRLfBifFAlH9Eq0cvvPaRbPv86WBueNdVoF01YaNyWiC/g&#10;uL1ccuJ5c5nyBPyXqJIzFVuAfTFvJXFrKrWUTq1WK0Gf5xJF+UF9N6+ksIKHwD1ZzB1PW8hKKJZa&#10;p6uRWMpZooL5vD+WdscLgTAEwUbCHQucWLz43E9+bJjUyNUSYLYcAK0Yl6khco5NzkxI5eMSKVpa&#10;UiqXKZSyoaHB8fFxNEtBq1IDFBUQY6VajeyJxx5466OXZ03nEzWPL57GKDyWoU1YJh7LusN+vFyO&#10;ZmI5uhIs5PFKKVUqgamZY4lUHjPFk/EY7U0XwlnMGQGvrEbxfDBH0Y2mNUEkyJI3mosWcvHSFXvU&#10;64rSaYq6uBKtXG2sxsjT0YT+gZ9CftbrpyRKmVSvH5Gph8Zlw/JxmU4rU2s0xinQN5leN67VaGem&#10;5Qb9t4eHIagOyhUANcXk1LBCfduIZFSrloGMT07Cb6I4MN0uGmeJteBrLIGqnSvrEmjaWDIOgpoS&#10;nRRr2riIceBxfIHipWfuMwe8K1H3oh+3FiKrDrcpFlrL+v3Z5ELSYnLHV70BU8ZnTyds+YAvk1mN&#10;OpeiLmvcay76/MnMQnjJ7LUEYpmLPlMoUTDlfBdddnc6u5wPO92BIE3a43Z/LuapghS5L/l8Hsxt&#10;9UaXUlZ3NnDRG3LmnL5Udi7idKT8lmhhKROMEulLSXw94V4PJY753aawbylRPO1aD6Zyx33ped/a&#10;SpRYxDLrQftiIm9OR5YSGVPt3/ZU9Kw76dq48rnP8WYw5ygTc+HYe5aIu1j4+6LtVCzlyWU+dgRW&#10;o4G1bPorb8qWiVry2Of+kDcHGby0mExbc+kTwYQlHvbi6cvhoCPr81MEfC+9KY8rnzJFfdkGHm7S&#10;IHHRSi57te5Pu8Ig5RtUIGq1p4IBLOTNhvz5aLLgtqEVkPyhtMfkXvfF4b8mn9lvTaT8noTbEnCE&#10;U5DB/bawI5LxL/qtcHLFu35q+fI6smDH2aW5ZZ/r5PrqhbXLpojdHHYvu+aCdN4Ssi54161YxhNm&#10;boeaDJxdOHtiZXbFaz42d/rM+ty612JymoB3Fp/9kmXZ7rNavetz1kWPb90VMNtci17fitUx5/Ev&#10;RWLra5YLNvtlp3txbe2MP7gE/w+vWU6n0+5AeHl1/WQu703DPxv2S4mYKZOweGxnA5GlWGjevPRF&#10;wD/n9cxabOf8vjlIplbr6UBgzum8aHOc83vnHNZLwDK/92LItwT7sHcFrZXkuuB1nIdwajcds8wf&#10;ffaTd1sef/36R9+9/t5X25/4uO3RD9offP3GR95qefjNGx58Zdcjr7Of+6TzifdufPCvHU+8u+vB&#10;V1sefJX73Mfdj73X+fgbN9z95+f/86tF+8Xdu43f7h3eLRrsF+zr4++9Dt3jXngb5FMR95Ze/i2o&#10;y4tZ+EgN2GKaeEHQAGeTGpl06DZ0PIrgBfqGWt525iFI0W0TpMwqIEatDKGNOalWDOs0Ur1831u/&#10;e6YQPV/GLWTBUqGdORC0iocknUXCDhSjcFuF9mJ5B4W7CxlTmQrAv4VbG4l01objLhx3x2Omei2e&#10;StnKlXA6Yacg0pHBSNJK1RJFMlBtZAulME6FcTJWoKJkNZHIBKhqhCilyHLaGfVdXF340a9fOHLv&#10;HTqDSmPQ6CZ1MqVUpVVK1dKJab1UPa6QSyCxShQS/ZROClEV6KbTTBzUPv3sk3/+00/A0vGSjbpS&#10;LG1kC3Rpc4vAiFyeztBVIkWE8hUyReYq2xTWzFabdLGGV7eIUq1AErkMVSDpbLaSKm9u5olMdbtU&#10;quRqG41Ko0CWK5VNIlsh6Fq00iiW64kiTZLVgDMa275aSGQym1/jbyy5jjz8I+PtBxQ6w5BMpjLo&#10;lXr99OEjQDSgmEytV05M6Q9OQ/wc16rGNRrFBJqLqpk5APqmmpyCiKqZPqCcnBjTakc0Golaefg7&#10;D3WJFaBs3SLIpCpAm6B/sluoRckUzgg0LJEabA7oxhaqe8TKP/zse/aYfzURDGRwZykx6wqt5yLn&#10;Ih5vFp/LRxdt8cuh0HwiYskTS9nYYjC1EI8tZJMryST8x7saxj5z2E8EAqc8maMepy1KnU7iJ9dX&#10;XNnmAlWct+UXseZyxvOpp7hUo86su/8RiCwkwkfd6S8j8fV4/Nfn3JdysQVn5g1LYDUXuRBMn4sG&#10;3CR2NEYtZvwLCfIjV3Ap6P4skD/qBNkpfB4oXPRZ1mLUecCo37JWbFrImDMZCV793zYs6MjnvLWK&#10;M+b6zBv2FVKAhpNOrzvtXokE5v2BQAFkLbIa8aHbQQU8wZw3lPUv+9yhpDOWjwHc04R7KeoEeIXz&#10;oTmf1xo2O9Ohy16bK2JyJgLw42JE3I2n7TFrgEhE6rQtZrZkw5mNuj1sWwj7A8XUZXQTY7cj5jrr&#10;Dy/EouaQ/fi6zRwPLrjW5nwuW9R7dG3toheI5obrV4NOZ8RzymWzRALLQddXq4vLkFIjoROLC+5M&#10;chEJ0qI/4bNHPG7/eriQciYDLr85RqYDCYc7Yk8UQv7AmhU+ctpldsyb3IuhCORwkytkTsYsHvdy&#10;JGaPZ7w2B/zbZHUFLC7fWjhqcbkXvN4Ff3jV7l50uOaDEeua6YLVccHtXTZbL2ey/nDUvmI65w+a&#10;o1n/5eWzkZQ7V/DCmRXr5VjSbndedjgvOlyXEN38sx7XJa/zgtd1YXXxqHn1uNN51mY953Seifhn&#10;7ZazJtOxcHDRZjrlc5/3ui94nOfs5i+jgbkXPv6Q/8PXbv7J0a4n3mh//J0bH37jxvv/dsPdf+Q/&#10;92Hnw691PPxa23f+2vbIK60P/I3z1Du8Z95ru/dPnY/8/fo7fy98+jXOw39/+b1T87Zz4t363fwB&#10;iKV70Ljb4HU9vFv6hXt7+bf28G7dLdhrVGm0slHl8JBOOoJMjVmdDaCmV4wB4yClwh7g9U2hQD6i&#10;Qqt+D0EUndLK4UDNTL1CJQjIdIpRrWrk0btlaecXlby1UnKWSzay6MAKplrdWypa6yVXhXJUKGe9&#10;7EnHloo5M563VChPIW9uNALZnBkrWItFRyi00GzG0xlrtR4qYh6C8OQJXzxlpioBgvTUGoki7q7Q&#10;QTzvyhacpVKIIHzNK1mSDDRqaIGjAp0IJG3z5ksffvnhUz94+sHvPjA9M6EyauVqhcagA09Ta8CF&#10;ZMPSoYlpxeHbDz773MOvvvqnU+c+CEe8odAyXcYweE+6Wq3lKjWislFMkXimGMVKhWgxQGzUwvlU&#10;roJnqulSrVaolYrVTI5MYhRJVPN4NR1IZXJ0PZqPZapYppQvbX6dpIhUGgfR86eLSTwVLdLOmDeS&#10;IdN01hLNFpolTwQgWJkjmk/96ahMN4OqClpmZE2tVoCs6XQjSrV6cnpYpVZOTMo0erlOrzBMKgxG&#10;GYAMVUsnxlRqmWEC1RwM+r3jsjGtDoxv8p57WwUyIBdKoHx1J1/FEmlbuiXdQgQ7ONPNVwLmYAOV&#10;44k0v3j+O6fj0ePh+Gfr+JlM8Etr9EyocCGftiRqp9LRU+vJy6HMbDx1wZU9lwY6UOeTscVseiVW&#10;ORXzrESIk67w+WDEkiZO+NbXI/kLudx5x2og3Vgi0sv+xHweA+PzBnFTJWmPJU55Y048vhKMzqUD&#10;7mTIHEuZCj5HIDUXibsyJnsiu5DzpjG/KRExZ8xxPH0u7HZELZ5U8kJoNZyNLeTySwh6ycWsxxpa&#10;ceIkGFksF4vUy6Fi1JkOBuv1QM59KRjw4PlF9/ppp8tbiJtj/jOekDvvWUvGzoSCwWLsC1dkMRJw&#10;pROn/EFHKrIYjl8IJ3yF6Gw4eTmScGHZM6HElw7bQjx1yumbi/jn0tgFn9+aSiynC/PhgDmdCdS3&#10;TbGwAytFG43VYHApmvIWiYVA6FIg5k4nT7iclnQimAoueOzwf7ovFVnze7xJLxxDXg6lAp6435fw&#10;RzMhS8AZjDm9YcfC+mws6QnFXcvrF0IJlytkMzsW88WYJ+Ey2WfzZCJaCETCa/lKHn6U22/2pb2+&#10;mG3du+qNO1Yd86vuZWfIYvZZFl1o0oLFZ4aQ6465l1zrzqDN5rEsWhZNzmWbGwHR4llacUA4XbZ6&#10;zbNL50z2y66Aad0+b7Zf8gZNK5aLkFWT+cCabdYXNecwj9MzFwibMNzvcs8CdUH9zKgoAf9kLNrt&#10;50DfvJBAPbMB/+VgcAGoFw7MJ+MrPu+FYPCyz3PZ7ToVDS267ac9zuPxyOXj5z7/84kTfz5x4ZVz&#10;s385ceE/j5/747Ezv/jg0999dux3n33+n0dP/OXk+d+fOP/ip8d+8MZ7Lx079eKxky99cfLXX5z8&#10;z69O/Pajz7488fGqZ1EsVu0RDvailccBcDvJVHAbk0z39nR/axL8RiHRjUu040M6BSosqGWjADWD&#10;bByNxMmGd25HDyDTq8aZBIrmlsJTE2opyqTKEaV0AJ5SydFiudPagXMf/+brsmOr5quU4F9fS7Pm&#10;rVKuRsXbKHvgoEw6acK1UQsU86ZqGbhm3WqEs5l1HLflstZiwU4S7mTCtLWRzmWdjWaikHdjBVeR&#10;CBXx0MZWtlBwX7lKUJVouZqo1JKxQiBViJUqifpmutrIkHSyVE/mqXipnkniUbyBY5VieasSzsVM&#10;cY/Fuvb5haOffPrhW5+8Nz9/9tTFLxtbRDLj375aisYSWTqMlelYIkQ1NoltunHl/934Lxqv0qWN&#10;Mrm5FcIysSzpzyTyNSpbKhRrm6VNslSt5mtVvFbP03Si1ExgiTiBJ3ACb1SJBkVs/pPcqG5d+f9i&#10;DSoJ5nf1SrLUwBp4gtoubZYTQLXtuj2YKF2tRTMktUUmtv6Xma4N3fOsRGfQTx1ABQSAlEY3rtEp&#10;jQbt9LTMqJMbdWB200cOA9p26qpSvUE9PWM8dFg5OTUkV8q0+mGN1nj7IblOrTp8sEusgtTJEumY&#10;kgJSNgQ7AaoqdKCyqRZUji3Wc3oM3QL1vv2aQalxUHdAob5PNn3HiH5Goj00bJiWTd49fujukek7&#10;xicPK2YOqg/eK7vndv2R70qm7xybuUs9db/s9rtVMw9O3/WYZubO6Tsf1t95z4EHH5u+9zvTd9+n&#10;P/Sdyfvv1919712PfW/qO981znz34HcfN9x71+0Pfm/6Ow8fvPeBmQcfufPRx+957PEHnnh6+v5n&#10;Z+576qFnn7330R/d+exz9z79/IFHfnzoqafuffb5Q89+/+Hnf/DgD56ffubZZ1741e3/8fyDP/rB&#10;E7/6zUM/++193/vFk7/821O/+OMTP/3t9//w1k/+9Op3f/7bx3712vd+/+ojz//nM797/bGf/eE7&#10;P//zi6+998M//P2pF1/55Stv/ejPH3z/pdd/+fcPn/vTP37x2j9e/ejMs79/+/fvf/rbd2A7+tfP&#10;Trzw13/8+s3P//b5yV++9dmv3/vsvZPzr352+ncfvP3qqfN/+uSLd7/68tNLy+9+deLU/NJXy6ZP&#10;Tp29uLp+2bp+9PK5Ty9cvLC2/MW502dWTSfnLh+7cP7k7KXLK/Ozq4sXZi+dX5o7t3J5wbSybF2+&#10;sDxvsi2bvfYl84rFb121rC7Zlpx+z+n5y3Pm5VWX7fTynDkI7A6cWViwur0rAe95kwn+YzPHIhdX&#10;TP5s3h6JmX3+1UjkrNl60eIwhyPLHu9Fq309Fl4J+S/Z7O5cZD3iW/HZXVHvJfuKNepyx4K2kMsb&#10;97l8Vptn2eRcXHMt290rvoh9Zf3iuuU8KNvq+qVwxBoMW9csl52epVjcYbdeCoIJptwO54VwZCWf&#10;tptNkNTnYyCt1jN21yW7c9bpnLXZL3i9S8vLx+fnvlxcPrm0enpx+fjyytkVsELv/IX5M2vW80vr&#10;Z49e+mzedmZ+8dS5yxdnVxbmli+vmC7OL11YNs/NrV06e/nk4tLF5bXZ4yc/OXMR3ufM7NzxC3PH&#10;FtcvzK2ePr9w7OLi0fnlE/NLX84vfrFoXbilT9Mv3LdbzNzPFOgGmRQVUPm39grRcr2TSr18cEA1&#10;NoJuogwKxkw8mFTLJ1RyFFfB42QjM3o5GJxKOqpTShTSAbVilFmpbVCrHDVoxjUqhDmQuwmd7AcP&#10;qbOOL6o5U7lgpXEb2FmN9kL8rFY8FO6okm6acBbz5jLtKWIWvGAq5terdCCdWqtWfCXCXS77SyWf&#10;y3VhayOeSVs2tlI45iZxd7HojiXMzUasRARqzRRZClXq0SK61byvXIsViFC9mSxSwcpGlKrFSSpS&#10;28hgdLBUDuBUoFoPpzJOOCBKYYKO5XKBVNaPY4F8xlZvpIvF0NaVbLWepyq+2laapgONbbpEeas1&#10;8sqVfKlWrDSSWCmYIfxYJZkjEmVIo5U4XScqmzjdjFY3ikQ9VaBjeTC+SrbYoHLlLLVdyBJBkDWs&#10;lKxcoeh6Lk8V6GY6jiUgUJN1Kkv4wT+JWgo0tbpNRDPZ2tVUuraRvUI9+t5xhe7gsEqhBsPUH9Qd&#10;OAAIG5UpVZMTCiNawU2BJl1pxnV6iK66mUPjmp1pDFqpYQJSqmpielCqGtGp5Aat8Y7DXT3KLoGu&#10;g4dyaKdAzRYb2rrlXLEeSAd0Y8IpAh8cdwPjenXtbB2nT9XCkXN79Zw+DXf3BH/3FLtHx+nXsiDD&#10;9qr4N6vbeWq4Bt6W22vg9ulaWXJ2j4El1rYLVOxefadQzenRtbJlbDG8RM3qMXJ6jR0CMEQtt0/L&#10;6ZkU9k1yRaqOLiMzQWKyZ89BIGwbB16l5vWpeT1G4W4jwJct0HQL5B08hXD3BG+3pkus5fQZugR6&#10;tghNm+WIJ0Tfgh+q6eKr4P2FN092ixQdAmmHUNHBH+fvAWTD9ap23jhLrOwQjLN65F1CeRtfuosj&#10;4fTLO0VSeLa7V8buVXbDUyIZq0fB6lNw+mFTdvXIusUydLxHxhZJOL3ydv44XMntl/Pgml4ZSzTG&#10;Eo5zxFKOWCa4SQNvzhIpWrnj7Txpd4+S16dk90pZYlkXvEmPit+r4fVouoXwVlKOaBw2fq+CJ5Kz&#10;RfDTZfCG4t1qONPFG2ULJRyRpIs7whNJ2HzYj3NFI938EX6PVNgnFe2R8XvhHcZEe+R8+DDicfhs&#10;LOGIsEci6BvliYf5PaOCnlG+GK4fFveM9PVLhT0jPf3jcFLUOyruGdt9y5iob0DUP9y3e7S3b7Rn&#10;t0TUM9QjHuzfLentG+7rH+kVD960R9IPz/aPCkT7d/eP9fUM3dQ/urt3RMD/9s03j4n7B2+5Rdbb&#10;s79v99Cem0Z7ewd7xANwfvfu4f6+oZtvGvvWzZLd/UN7+gf37B665Zbxm28e/dbNozftGe7rG+jr&#10;H/j2LaPf+tbwbbdI9tw0vLt/cGCf7NvfGoZtT/++m3bv23vb8Le+fduttwzcesvwwD4QqtGBW0f3&#10;f2tw/80jg7eMSgbGJfvGB28ZGdk3OnjbwNDegYHbhvbeOranZ7BPtLe/Z5+Yj6bPXwf/wwBu7+6e&#10;wd2C22Z0E2rJiGIElG0MDiCcAqfUY8PyYXT3P0AbxFL5CLrNAggaPDU+civkU0CbUSNDd/aT7NOg&#10;mQyj4H2qsVuPv/F8M7+8QTlqpLNGOdPxhWbVBwaHFy3ZzBqgDS9YsYIZomgquVzIr2VTKxWgW9JM&#10;IahdSqbMBOG32i7gpD8WN21fyTBVBX8BYJT31qoxLOepNdOFoq9UDhWKoUzOS1JhohyrN9N5PEZX&#10;M6l8gK7GyWo2g8WT+WAslYihUf5kmkzh1VyhlCJrBVfaj5XyTq8tUUh6gv7qZj6RLpDlWCSZT6QC&#10;WboaiAcJ+kqexuNFKl/KJvFCOJ+GXGmPRcNYIVxIE83tFFXKVxqFaiVd3kgSRKRExPPxeAH3JAop&#10;oglJFK/WsqVSvrZV2666oni6SjvjeIYi0tRmupgLpHNYhbYEMaxZ9sQKWONatvHfidp/v+ol9h95&#10;TjW1k0BRy5vCMKGamIK9VKdDaVSv0x2YUU1OS9A9TDUjKo1iYlIxOT3KLD6Opp1q9dqDh5STE9oj&#10;hzpEinYuBFIAnKqNo2CJ9Cw+IMbAEA0NukEmhQ34wu2Dk5p2jhZOwkO4skuk6xIa2njwcgOnb6Jb&#10;ZIQz3WJdt3AC3rBbDIybAO/rFuq4fUbYt/GU7XwVbMxJA+wBeQDNbrGhQ6CBHwobr2+C02tggTMK&#10;puAduoVKbo+xG36QACkkIBU+A6cXfroO8MTrm+wUALyAs4buHjUbXohUVNvdA0Fbz+rVdIKNCoHU&#10;iN0AbqAzS6zvEKgAxF18I/zK8LOYD6Np58LvqIN36+ChigqCO2wCQB68A8rmHQIFSwxiq+oUKrvE&#10;yk6Rgt0LaFa2cyVdAkUbV9bGUfLgk4g0zNwPdSe8IR910nSiF6oQZ+G1zB8TfR4+7BVdIkW3ALCF&#10;1p7q4MjQ6izwE4GAqH4t5YoUHBFzawveOA/eAa1lIO9ij8HG71GwgaeCca5QxhHKWOhYClsXusG2&#10;pIs30s2T8ACpfAlXNM7mjfCEYxzBGNBQIJKyuCNs/hiHO8rlSXp6lRzuiFAk5fLGYOPxxzlcCQ9+&#10;NEfK4YzxhXD9OJ8/IoDXor1EKJTy+XB+jCcY4fJHOJxBEVwjGOkRjQoFwwLBsKhnlMfb3yMaEYlG&#10;hPzhHsFon0giFgz1CkdEgkGxcLBPPNzXMwr7XtGQSDDQIxruEQ7DQZ94pFc4tLtnRCwY7OEP9oqG&#10;4Zp+YKtwoEe4v088CE/1i4d6xfAQNgDWcB9vqE84slsE21C/eGCn52O3cHiPcKQf3lCwv1fAcA2e&#10;6hnsF+/vEexFdNspKTD7vf38W41qjUEp0YKXycfQDRYkYHCIbjqZRDWKFjJC7buje5XjiG7gbirZ&#10;IORTo1oK1INMqlWOAdq0colGMXyXcazgOl4trjVpJ41bq4S9hFkqJYiidnA3oBuB28HaCNxaKXuL&#10;GGBuvZizbDUD+bRleyNJkl4K91RIP150bzbjGOyvJKlyOI9BMvXlMW+lEqTp0MZ2Cid9edwFUMsW&#10;3BWQNTpSb8YIKlhvhOhmolyPF8vJVD5cpPz5UoSqJAtEulLPlKu5aiNPk4l8OkyVE7GUq7aBZwrB&#10;zWtYsZKhGwmySeawEL1VAx+sbdDNDSyP5r8n0vkYVo5kSrkMGcOrpQIVK28mqY0CXYXYi9GbFNnI&#10;EhUML+eoeglrpMhGNVdKVDaqxVKuVC/VazmsVt28ls+UkvRGtFi5hlMZjMIJOumNJ5v/JDJ4unm1&#10;UaxfoTdK4ebGxOO/VhonFRAJFUb1xJRcPyHTG2U6I0RUmQ51tIHHAeO0M9NSjUFlAPk2aqcPyo0T&#10;O30hIyq1amZaMaHX3nm4vUexkz0ZYOlYQh0LTb3SokE3OAbBgUwKB0ATIIJA1wlPwZU9CG2dAuDO&#10;JAMdI6tX2yXSsvt08FQnfwJe2CnSdvUaAF7wVoAVRtDAYgxdgEWBtp2ja+cCPeECdAZdLAQ26dp5&#10;8A4TgMh2roHVq4OXtKPIDD/LAJ+hHV6IsKXt4AM99WCC3P6JLrGmQ6TpYNytlSOFD9/do23jAjoN&#10;3SJ9G1cH4OuEd+Dref06YCt8TrDUNrYesA5IAurBS9q58OsbEN24CKAtHFAtxPQukFYhCKx2x2TZ&#10;QG0RQE3TDtoIYBKq2gF2jC3ClfCnQ1M74PcVAWRRJw3s0c13BIhrCJRAN56sA/4VgT8FxH8hWiIU&#10;WAbHaHwAVW+ULKESfos2HrozGZuHbm3BbDK04h5fzuICnqRdvPFOnqSDMwZca2eNMheMt3QOsfho&#10;xSoGdrJOzihsXIGcDyAGRHLGuHwpBw7Yo0BGnkDG4ozBSQ5/TADMEgDXRjm8UUAYny8RiaQ8ICNQ&#10;lQ8PRwUIcyBro3zhkEA4xOENA9r4Igngj8fATiiEFwLRxsWggeIxLneQzx8GuvWKJCL+sJgPzEJQ&#10;Q5gD8KE9QG0IICgWDsMGjEPs4wO2hnYwJ4ZnBYMi/gBcCbxDyBPAMcBx8Ka+0X4R0ArO7OsVDcAe&#10;XrgHJJQPdBsRc/f3CQdQr65of69w/57eYQigjL7tZ3jH0I3Z9ol4t+4R7VWPy7QK1AsyoZGpx9Et&#10;FEDQjAqJQS2TDtyKunOZ6VZwcucYlA1ZGzqQ6NVjUwY1vEohHdEpB//w44fquaWNqmur7AGiNSue&#10;Mun455U4hduAbunUCmx40Qbuls+uZ9KrOGbJJFYb5UAs70oUPfmMAy96KDrs9S+QVAji5NWviwQZ&#10;BrQRpB8rBKlSmCKjze1sEQ/jpTBGRNM5F6CtQKXKjVwiH6SqaaqeIulUqU4Q5SRWDmKlDF5LZQrR&#10;HJVNFePlej5PJSN4vNzMOUO2SiMLwlXfzOeJQqmSoBpkpZqga1i5HmtsVzNUnqqX61cyGQIvVEPF&#10;SjGWD9IblVwp2rhaIqtYtV7Dahi1VcuXs9UGlaCwQo1OkfFSo4FR2XKjXmngjSubgUo6ksnlq/k0&#10;QdSuxIna18F0ALIuRmdMHj+1hUcKeGmzTG9fI5pkfHvzqbcvjU4cHJLJlZPGqSN3KgyTw0p0zwTg&#10;GlAMwCfRqFUGw7gKLfirnzog1+klaIXeCdXUtFRvgNAqgehq0B145MHufgh9SvjqAjsAQ6BOLSwZ&#10;802GLzxIlgEZnBjIoodvOICsnQeqBYxQwwaIQQ+Ful1d8A0HNMBTRvjm72Jp2L2gKoYO0MDeqTZw&#10;GcAHcz27Z7KNq+nkGVrZuhY2CBGARg8MAjtr5SC5a+WAuE3Cz2plIY50CkAJAVLGXSxtK1cBPG1h&#10;6dh9QDcAGaRRJWIQMLRP0wpkEalbOcoWkCCxvpWjbWWrEadY6NOye40AQcAQZGqUgsFJeQYgXadQ&#10;A28LG0RaYCgwq5UF2oVSObwWcAbMAtYAmLoEiG7wi3TwFd0iZTtPDgewtfHlN7DGuvhouQH4wBz4&#10;zFwpW6gGhDE+iN4EqRlfgciLQIaab1rY48xKyLJuvgIgCPoGZ9q4zEmBHDb4qO3doF1K2HMEzG19&#10;GLp1csZhg2PgJiIjurnP/73Rzw4EOwFkIrRIH5xhAyXhbdljgDnY4CFPqED34eZBth1n9oAnxDIW&#10;MIszLhTIQd9A68DjuIA2gQSwxeOPAvu62UN8IRBwGFjG5Q/xBMNs7hBsQvEYXzDIZu/jcoeFgK3e&#10;MdizOXt3GAc0FEEWFgwKGKfjsvcKeEjZesWANtC3QcbphoSANtEwXAN0A6jBSaAboO1/6NYP3OQN&#10;iPmDQMBe4KNgaDeoIh9ANixm39bD2dvL3QdnevmDfYBI4YCYt08MBifaD+7WL9iHDA7ek3srSqa9&#10;wr29ov1i/m27hfsMat2EVgrBUyNFax8ZVePgaIqRfahBVzoMmgZEU0iGIaIC3WAPgRgCqV4xYlSN&#10;aRUjOtmoUTWq10hmVAOzn/25SZggkG6UXKWSo0zYsMxqqWgFxm3U/OWSC5QNNjA4LG9LJVZpyp1N&#10;rjZrQSzvKtPhXMZCkd4S4Q0F5muVMF50bm7H8pibLPmoUiCbQbOvSDKwuZ0Gd6vUoyQdw4gAUQqS&#10;5WhzK1uqZKhyvNLMwvkClchg0TgWSRBJop5MZIN0LV8gEnkyksUggMbSxXgoE240845wqLyRzpeI&#10;6mYOr5TyxXCqRGaLGYyuVDZKOZKgmll/vJjEoimC9MYj+XIZqxBUfTuJZ4tUPUERuXo5T+fTxUqg&#10;kIG0GcexQnUzWkgXy9eKZQyvbaarFUegmK/gnjRdoPJF8l/xQt6bqxbr1XV3nNyoeiDlNjax5td4&#10;7UqxceUzFz501/cU+ulBmVqm0in1k5BMtdMHRuVyOUicXm88dFA3OYlMDS0yrpMZDNoDB4FrYzod&#10;uBsEVfnkpHxqUnXnHbvguyrUcXqMQARe/wR8e4Fx8MWGfNrBRlPogXrM8BkTCXsMbUip1GBbEAMB&#10;De08TStb2cbRAJ52PKtTDJzSsPvAqvTtApAmeCGInr6DARw4FKCqW2DogvTab+wQaoB9yAcFelaP&#10;Dqyqm7FCOIAf3QlcEAMyIL0yTwFbgYx8Q5dY3s6DhyB9uk6QI1CzXnVnj5LdO9EmULeLNJx+bSt8&#10;MJ66qxfwivJylwhSKtANFHIKkArv1sZGuIRYDSeBqgBx8LV2vhLoBmLV0iUF6MOfoo2jYiMbRSOP&#10;8AuicA0WhkjH/KsgQOeBYvBXamHBefgnATImJEqUQztQxRkyrxyg1i1S8XcbgWLwh21ly4BlLAiq&#10;XEi+AEopsA9+BLoMkjsHIM4slQwXQ4gGdeXIueCbXGk7WJtACnzsAvwBvLhwDbrBNmwQWju5AFn0&#10;LFuE4i3QrYsjRUQDTeOPAcsgxqLcCsbHk3Rz0ZlujgTYx0Y4A4aOwx42NmeMzRllc0bgGJwOmAWC&#10;xhMA0UaAbgKRhMNBmIOHbM4QHKMLeIMiEXAQth2JG4MzQh6EUzA1iLQjSO6Eg2JG1oB98BDMTswH&#10;uiGbA+fqF0Fc3ZE75HEi0fCeHgnQcEfrREKAGiBvvxD8SzQo5u3tE0IyBZAN7wbXE0AsHYY9vE8v&#10;8BEOxPv7RJBwdyRuL0Bst2B/P3+gn8/MxELMA+AJbtsj2AsRUz0+wKxoNCYfQ0uDqCT7gXRaGZpN&#10;BaFVOT6ESgdytKS4ViFBrbzjaK0kBDv5EHicRj4klw5+906la/7DCrZWp51U0UoVLRBLsdzaViNY&#10;yKwSBWshYyKL9grlIglHsWglivZMci2XXquUg9n0erMexfIOrOAo06GAf75Wi+JEoLkZzRfdGO7F&#10;S4Fc1lEuh2vV+JUrWThDlyGlRrJFb7bgp+hYrZGuNbKVWoKuJwk6BFERK8UqtUypDFqXLOBR2OcJ&#10;ULZMqZItFIKVasYfsVWb6RSW2LiaJSs5SKbljRpG+Jv/qudKoXqT3r5SIMu5je1svpTHqBheKRap&#10;cG0zWypHa9slopGmGzjZzNINrLKRLm/kyaqvDA83MpUmSdRT5c0afB7YrlyhclSueTWcoys0QLla&#10;xcv+NFGsbCS8ieT2v3MpAi9t5Mtbm9RGaftaJVelJ595Sas/qJmcMhy6Qzs5M67WaKemNFPTxkNH&#10;mHvNGKQ6LRDNcPCwempSqtUD9UDclJPT4HcSjUaq14+qVFMPP9TZj8DRCUEPDbFp4BsIDGKJjPBF&#10;7WCjBhEEPjSMpQERQ9QTGhFNxFo0FgZwgewmAqGDPQMgoBhfBxuTQCHD6gCd8Cy8FtSsiz/ZIQa6&#10;TUDMBLq1sNCr2oXGLhRsda08IwRMwCXCDUeNnhXoEF6FkF4h1sEHAw8CNBg4/QYgF5IygQrhSQwQ&#10;1LdydR1iwK5uF0sFv0IL19AmRIm1jQdIhU8CHwywCDAFrdMDlQDTXb2gmWCLmlaOrJUFvwWwEuwP&#10;4qoGeSUPFVvgVwZ8w8cAlrXzVG0ARA56CIxr56lRtuXLOph/D1rZDKFQmEWzdIF6bYy+IfzxAFho&#10;fLCNA7FR2w0vRx4KyAOnA1NDZgdXdvIUHRxZGxfkCxKrsoOF1hBl7nSBpA+e6gCL/D/GB2fQegcC&#10;ABy6/yyjbOgmjcAynhhcD4kbhy8DfnVxkaPtbPBQgBZEkO443c5JNITHbIA/QBu4m0AI6BztYgO2&#10;gFNokA4wB4mVyxsBzEFWZYbeQOiGhMJxsDlwNB5vSCyWiiDnCiACDwHREOaEIGKjPN4wTzDI4+8H&#10;gxPDGSAdD4xsRAQayB1ARgY2J0DHPXxIpkMotAqGexAZ0QEAEYmeaABMDXkcQEo82CuEi5HH9QEQ&#10;gX38/SBufXABb5+IC+xDZyCu7rgbxFA06AaAQzVT0W07Z4Xcb4lYNxnQYmb7lGODOplEDY6GukCG&#10;gG6QVaVDt2llI8C4CR2qiiqlQ8A1rXJEp9ppHBnRKiHAorVA4MwvvncEC18mc6ZG2V2j0DJHNG7F&#10;C6ZmzYvnTCXcAbGUKrlgXyIdNOXKZswlIpCMmTYa8VzGSlP+fM5eKDhyBVcouFavxXAivHW1kMl6&#10;QNCKRBgngoA2moo16kmcjBF0FCPjOTyczIcIOkOUU6VKmizHU7lYgYikixkwtRwRj6V8GBHO4slC&#10;OZXIJ5JkIUvkIvkcRuYcQW+eyoYSsUqdzJMFS9QeyFfTGU+GIgkymSnRqVo5QxCFOkTcmr+QjKZJ&#10;SzRSoOloDqztar5CE7VGvlzBgcE44U2VwNfCGdwbxxLFeihXjBQaqSIRLzbCxVIoUcnTRRC1WKEQ&#10;J7YTRNoVK+N18syKvXalGUhXiI0atfXfIG5YuRbMVJ/74KJC/cCoUjmuB1oZJboJhXFqXAvWdhj4&#10;heimhfipA01Di8HpDMqJSeXkFNANLT6uN0I4HdepZYePtAEaRPCtU7N6wa2Y5IXyFyog7OqWAeY6&#10;UfYEpsCXGQ11Abk6hRAYDfASuAzIxRJPtLA1rJ4JYEorB8laKxdRBqkQDyVTCImQUmGPhtL6J1Gi&#10;RKFV38KZaBWoW/mTnUCxHn0rbxK0q1No4O2eAh61sJHQtXHV3aJpYGULC46RLbayjRAhwb9aOGpI&#10;pvCju8RASaCYsV2oBdihHwc/HSgGOBaDl4Fzoc/TzjeA33UJv6EYu+dAtxhgCtfD50HchCvRzwWy&#10;CBGpdyjGAEuPCAUxVgTcB/ICxdA4GpOU0TW7usHO0PXwFPoD8lBVgQGiAo7hACgJz7aw5PBXhYfw&#10;bwaYXRtbCgkUoNbFVC1aWLIbu0YBdkC3DhA3UD/4A7IBZ8wyLXwVi6cEWWMYh27ug3jHlqA1+NA9&#10;tqUQXdkClEY72KNt3aNAOkGvGljWzSAPsuqO3wHUAG3tHYNwADjjCNAeNgQ+7hg8RGNzYHMcCU8g&#10;7eaAZ8kEzJAciq4AO0CbcAzoBvzq5g2AvolEO3QbBYlDxQfeSI9QAu62wzsud7+QN4yEDrInKBt/&#10;kMvez2YPCHgQRUHKRnicfXByR+KEPEijQwLeXsQy/mC/eAzOA+/A3SC38jl7v4EdeCIXDA4OBlDl&#10;QQihFVC4H8GOvx/oBhIHdAObgz2kz17hfqAb2ni39QvB3ZgHO4C7WTygkSmYqVfMPRPGBiBy7tzb&#10;lHE01Oexk09VsiFAGMiaXg3HgyrpkE4pHR8d0KkkBq1CO7b3xHu/qOPmOu2iSRuwooShFdwK6eXt&#10;jSCRX29WA3jeUiZdVcrDTJV3gbiVcVcxbQG6ZdLmRiNWLLoI3Feiw6mkdXsrUsyb/+ufyUzaRNK+&#10;IuEnKdThQZXD21ezEGPLtRBOBTDSXa5Eq5XExka61kxWamG8hKoK5QYqJpTQmF2MqKfTGDhXmmhm&#10;qvU4VU1RZLRaT4VitupmGi/FIdWWN/FSNV3ZyFXIwNaVQqWWrzfz/7pSrDewzSvxbDFbrQWpMlWk&#10;s2SDxEHortXqm8XaFk3XCLJB0I18qphD67nViHIzRzXK+VKytl2rNor1rebmVSyBl8qbpTxFlzZK&#10;9NbXeSqaKFboCh7NpeobuXi2UN2qXvvv/5dqbla3Gnl643goq576oUStgWSqnjqgPXi78cidCp0O&#10;oIbWepuamb7rbrnRAICDfApCpz0wA+4mN07IDEYAnO7AEfWUcWT6QIsQhS8W+Bdf2i1G1Uk0Oiae&#10;YIsR4OCL3cnfKVZOdPDQKD5golsMRJvq7NF39xk6QN96EC8AQCg5QoJDcRJdxu2fAgh2QlhjzA4g&#10;CHjaxVUDj4CA8FrOnqmuXn0LOAi4VY+uu3caJK4VIRIuUIPcdYiMHWJNC0/XJgS70YO+tQEpQP1E&#10;IIN60ECQNWBch1jVIVKDAyJTA/Kid9Pv4mpb4RfpBU+EzAtcQ5LYKVYCLtE7C9Q3dKkZb0Kjgcih&#10;hMpdbCALeBzyR0igN3bLECu5kFXBW9VwgJI4V3VDpwz+MkCuGzqlKM+y5LDn9yK6tbLlQDd4ageL&#10;O3SDk7DB33CHd218+fUdw3AecRPlVriGGcXbCaQCFXySdg5EbzSQB8kUQIbqPMDHrnEURZHEId7t&#10;eByQjtejA4njAqAh5/JkgDmeWN3Ng1ehAThwOjgDgINtZ1SOw0cDcKjjhIHa/7gbnIFjZtBNyuPL&#10;OLxxFhvlU3A3ppwKT43u5FM2d4AvHucIRzl8VDnlIrSNAOCEQmAiipxoE8CZYZGYMThIpvxBRtxG&#10;e8QSPh8FVbF4jAmeY8AshDYhwBGNr4mFQ0A3CKSo4MDQDR4C3cRCYCIo2JCIi0bf4AxkUhGgUDAA&#10;sAOQ9YuGYNuhG2xAOpRV0SyFIYQ5eC1jcNcB8PqZZNrH37tbcJtGpkTzScdRL4gazToY1KAet9Gd&#10;GQiwySX79CoJ7HegplVJdKox8DWNfEwDbqGWK6TDh5SDq6dfpQtmuoigVqXtBLZG5EHZLDRhxzIm&#10;QBtsRSRxdlA5Im9mKgwOr3eOIDyppKVE+jMZSyZtxYvefM5TocOZjBejQjnMl8fc2Yw9k3XjJEic&#10;v7mZKRTDBTJUpBMFKgwUwwnwr2wBT5CVNF7JJrEkUcXSxUgUTySLYHnJQCqQotPRWAArxQtULpzy&#10;keWC0++kG8VoLkM0yUQxk8oG0xiZyHnz5UIwHU4QeKpCRXIFsl7KUuUcGU1hxVgqQDSK4aw/X61Q&#10;9WwRjbgVcpUiRmTxSjmNZQs0mafihTIRyUWBg1glS25erTeLwWy+soFliGqWThbpZrHm9+UI+LQW&#10;b4DeTMcyebpRbl67StYrlWYJI+mTmbDxvj+oJieMR46oJ6fVE9OQPSGiQhRVTU6O67RgZ8rJCf2h&#10;w5N33Ak5VDkxAbADxqF5CxrNgEwhM+gM99/f0Yv6MMBcgGvdItSQASkSAa7HCFQCqAHgAGfwELgA&#10;X2+WeJLVA9ql6QRg9eo7IcP2GUCLdgazuH2TgLY2SJdieErXLgKsGHYhodO1cXVtbH2HyIBsC9wQ&#10;WZIRYNQmmIJ37hBCGNSDi7UBCoWTTITU7eICy+CFU3D9LhZwxAAxE4InZGF4yY0cXUePvIWLkAcZ&#10;s5Wvhyh6I8RDMDtQNqF+F6RLpu4BaOsQa9sEqLBwQxeSO6AbnEfvw9Pc0IkGy+BXA4eFM60AOK4a&#10;uAa/PqC5BXDWJWd6WZAAMlxTMRVV1a5ucFgwWfioKGPCeXiWBckUiRszAIcyvo7bawTkMUUboJiC&#10;8UTUgILwB4EU1JKvBFMDloGpdfDkkHkhunbylJ1cFYhbG0fahppFNGjRPTayNqAbQI0F78aWdEGS&#10;ZUnQQ3RXMwAiQh5jc7IuPlwDOEMlV2R5zPlvSq7M0BvkVg5jcDtjcLB1stFYG4v9TWsI0I2BHQqn&#10;kEx5AtRQspNMYc8TSYBrcAw2x+WOopKCECItnBzi8QbQyBoaaxsGj2NMbRAhjA8eh6iHnhIMAt3g&#10;KQFvUMAbEOzgjz/0Td1gp4oKmVQIrES11B6gG3eviMcQEIjGRwgTg6zx9zHWhsQNKAaxdAdw/+Nx&#10;O+dhQ4UEoBuI2x7RQB9Dtz2C2wxKrV4OmXQE3SdBNqJXjWmV6N4uADtAG7gbQA3oBuIGmRQkTikb&#10;1SjGDGqpTinRKsfB4LSq4YemR/0rH9UpB1W0bNY8ZdJOYtYKacdyqxs1f6loL1NuinTWKl6SsJOk&#10;q1Ty4bizUQ+kk6ZaDZKic2szA3Qjip56NZrJWLe3E1TJ/89/pkuUr1z2kRRs/nozQpR8m1eSdDVS&#10;r0eq1ThFh0p0pNbI1Zppuhyr1aLlWpKuJ8o1CKrJaj1ZJKM4Fc8VwqhxtwzRNU2VU2kiTpYSyYy/&#10;Ws9ksGx1q0CVMaoRL1Tq6ZyPatYKRChXqdW/JvLVRmmDTGSL6K5X1WowF86T5SRewhvNUqOYqjay&#10;ZbJQrWZLhRRBocbNywAA//RJREFUxTIU5NYkBlisJ0g8RW6VtuBHbpLNhj8OCZcKpMhSo0zQX2eA&#10;68kKUS/OrkWp5jVvjCYb1/DmP7PUZqmxGUjWrGT59h+dGNTNSLU6oJtMixp3FRMzSuOUTG9QTU1q&#10;ZkDWJlEy1RuAa7qDB5DK6TQSnVo+YdDOHFBNTsnvPNiCRn+03J5pBAWujgd4Qg1iyMIAQ9z+SfAy&#10;NHYu0Hby9fBtb+UiR+sWghOhQkQbV98h0MFJNJQmgrwJmQ5ebuB/6wCrf6JNoIMNHIqhjLGNZ2gX&#10;GloAc1xAIbwbsE/fAaQTG7p7DOyeaWAivLadi5p7O/iGdvihPfobukDlIDVr2zmAYC1E1HaeAcAK&#10;F3T3oAYRZGe9+hvZ+ja+roWnBf8ClnWK9DeyVCz0USfbhXo2ahyZQt12kKm5KJmy4NcEhgoVnSJD&#10;F+zR0k8IN2gPPxcldMiqynbwNWANuCGfKaSiD4bG9WCDbN4FH4wZ+4MP3MlRt7GUbEjZ8M8AH/EL&#10;3gpeAixr/aZAAahCw3YggPAsvHkrVw7xFq6BNNrFUwPRELng3SAU89TtLGZpA2AW2BzEVQAWwJGn&#10;aO2W7qwwygLX4wL4gIwydLsfiLpoSA45GvI1pszaxZVAVu3m7NRVwc7QcFs3KBtTUuBwZaBsEEhZ&#10;3LEdxvFQMmWIxgBOJFZw4SFHAhLH4Y11cVA4hfgJKRWd4Y7wmawKdEPIYyIqVzDM4w9CFOUDuYQQ&#10;ToFrw2IUOUG+BsDpvtE6pjVkh26QSfmQYeEhFw3AiSBm7pRTUdcI6hdBREOXDfQKR9AIHZBLsF/A&#10;vhX2cOVNPWP98G78fULObcAykLUdqEE43WHcbuHgHuFQH3//HtHgdcC1nXG4PtHePeLbdCrNzvwE&#10;rXRMNT40qVMAuQBzUnSH+X1a1SionFKKWtuMqLbArHckG57QyxjAjetUsgmV9FdPTlGpBZpwbFS9&#10;Zdy8VfNWKMdG3Qf7rUaAIhxUyZlNrlC4A6ytUnYTuL1G+0pFRzy0RJe8haxzeyuDYQ4S94LEJRO2&#10;K1sZuhT6+usCVQrT4HF5N1UKbW/navXM1//C8VK0XE+WK5lKPZfK+elmIYPHyxuFWjNfv1KkapnK&#10;RhajE3BAUpnmFpHAk+QmRtcgfuYyFJYupSuVVDhlb27l88Xo1lWy1iC3rxF4NV9tOqkmTVQi//qv&#10;jatXC8VyduNaimrQdDNPVjGyHqabFF7LUo1iZTNBN0u1Day+XSaahVKVIMspsl6ub2fxahGOK1vl&#10;ci1B1sjmNhXHsM2rFFYu1TcKza16uRmKFtJgbfFC4F//TyVPJjev1StbTbpZb1zZgJha2sz+/qhH&#10;MjGtPTijPXBAe+CQZgZ1tKmnZnY25swB9fSMcnpaf+ggbOoZ1A6imDBKtBrV9JRhZlp53+27hAqA&#10;FLvXwN8zBQmO0zvBBtdgapSdgA+hliOe6uDpugT6bgFwTccSTXahziwjp3e6HVgDJBLq2ntQZaAL&#10;0mXfBKcPzkDwhFCpA1ODtMiUF7SAsF3wvRUZ2sUGoE93Pxrpb4VEzAHGoVa4dpGOvXuyuwfk0dgJ&#10;D4VG4B0YGTgUBM82oaELnhKDK8HFqMmjqwfeR4fG5nggifIu0VR7n7IFUAKhVWTcxYYfZ+juBRhp&#10;2kRaANkuQJJQu0ugRn1wfXpEHERtVHgFpIJttXQr20XqLh76Ee18zfUsJXxO+GAtLBAxNOC4i6WA&#10;h7DBJ7++U9bCQZhr5YAGonpLF1/T0i2DlNqOWAahXgcUg198FxsS7k7PDYBYB3Tb1S2DrIqAKPwm&#10;2KIMK0DpGLXjATEZDgLaULcd/ClA6Jg0CrGUjaoWaDwOjb4xKgdbOwupGYjbTlzlQJBnS4BusAdf&#10;Q90kbEboGNKh0TeBjA0UA7ljj3H4TKmUD8RkeoAFUjawjzMmgGe7R9hMYYHNYdyNzzCOC9qFxtoE&#10;qN9tlMMbYrg2ymINomTKAA7wB9ji8QdA3JCm8YFQqFq68xB4B9QTM3QTcoFfo3DAQG1nMA5VFXbc&#10;DYyPyaRMwYFJrN/0wYH3Af74+1DeRPwCj4P4icqmO1zbOUC+Bn7HGNwe8XCfCJ2/TsRDc7BQlQEk&#10;TrxPLpFqFaMGjUQjHwFZ06vGgV9wwIy1oTnzCunQpB5NS4DzkEb1KhkgTykbNGjQCkhaxbhePvz3&#10;XzxIpZeooo3GLM2ys047cpnlEmnDCybwuFxmBcdtBeAa6SYL1jrtIfLWEuaol31Y3rGB1tr1bDaT&#10;hRy8yk5RwVjU3KjHCnn3tWsF0Loi4SuWgomErd5M0uX41mYaJ0IUHaPpFF4Cd4uWKolKI09XU+Vy&#10;slTL4KUEXc9mCsEMFskUIAmmw6kQUcuW6AxBp8CzvIlQkUw7gw6Myoai/tomVizRiVI+39goFIJU&#10;Y8tWzJUbm/UNKomReKUQTmHJXCaSwIPJZKZcjhZTObpRqJFY+es8VUqUqxEQywiRKKQicSpeLMSL&#10;tSSOx+lmnEjGCyRRrrpiOFYjbUnCGUu4k1SmlHOH8NrGlctry0W6EkqSxXq9fOXfeLVR3WwGUrV0&#10;lXzxfFJ6+GHV1DRsErVON3NQZZzSHDgERJNoUecHsEx3EE0vhZQqNxpB5bQHDuoOHFJOQHQ1qien&#10;VPfe2yL8ZsgMfclFOv6eacinu1hKNH+Ai2oCO+NWSKlQE/8Ev28SjuE7CSLWBWYhnuTtnmzn6Foh&#10;fAETexEi23h6QBVkUgiDrH4ju28aAmCHSL+Lp+zunWhD41+THcj7UEMGBFhGtUDx9CB6oHJdPQeA&#10;oTewlbsgVPIMoH4gaB3CyevAzoBrPGMXvAMEYcEUUAaN63EnOLuNN3TqW/nGVgEkTQ27FxA50dKt&#10;u4EjvY6tAw/q7tV2sI1dPMONEDzZWlQqER8EjLYJtW1dqpbu8XY4zzd28ZU3wkPQLrBUkFYhuKry&#10;ui71Dd3yVsAW0lgNfGaUiztlADuWeALQBrYI4RRwCeQCrrWw5XCw42hwPfxtmSAMrwJfUzGlVTQA&#10;ByBrYSGKIciiIAwRFTRQCX+WndIEE0J3Rtnk3aCBgDzWOHohOBpfgRpKeHKIpd18uIAJpAzgEO8g&#10;yfJRFzEb3WxbBowDDjKYk3HRcJu0kzUKBsf7P8VTyKcsyKGwQVxFlVZ0BiRup0FEIJQLRUpIqXCM&#10;muAQ+CRAPaEYGDfEQU1tCGewB49DXBOgsilyNOEIDzIpQh4gbKxXLNlBG4gbmBpsiG5geYhWYG37&#10;IXUKEeAGBdx9SNwQ5lC1FEVUZgAOoY3Z0Blmg3wq5KIWOTiJmoEZU4NwCgc7ldPdPcPfZFUh6m/r&#10;E+6/DtIpZFRAG2wAPKVUrlEMKyQDajla4AjsbMfdUDFBPmLUoI4Qo3Yc4iqcBJYB9dSKYQAcnAG6&#10;6ZXjh7Vj5z/6JZVZudIM1ig0AYsirARuaVQ8eG6tWfaUMAskUxKz4UVbJmOqVQN41oJnrRQzYb5a&#10;CWA5d6MWI4puEvfgRXcqY9/YiJdpEKgiM1HBD4G0RIfqzXi1nrh2LU+Xo5BDCSJarsartUSjma5v&#10;ZMvNNFVNUvUkRNFKI43hEYKOFqlkZTOfwSPlRpqgUkBAvJTEabgynsT8V/5FAQo3tzOgZpubkVqt&#10;ABF44+va5mao2kg2r+WKZQxeXqoVy40MXcfxcqxcJzevlja3ymQ5hFfJ2gb4WImoZ4pUNVuNFUic&#10;bOapzQZdzVIbG1SNwMpXalt4JE+Ur+KpYg2j8Rz1r1wpHkhiRIWyhyOV7WuJYrW6eaV+7d/gblQd&#10;D2eK+XrulLuiuPPZMZXccOiA4eBh44EDKqNhUKbWTh8E0hkOHhpTqSC0KgwThkMHjYcPK42TMp1h&#10;nJl1r52ZmThyQHHk9l1cTWePFoQLlA2+YAC4djTujmQKEhx8e+EYTRVA8xOmgWtt7PE7HnhGf/dz&#10;Bx/6JVd6f4fAqLn3ubZb7+8UToO4geN0i4xtfFA2AwAOeAHRspWvbQH7ExkgPML5VsEkJNPemxWD&#10;mh+3iQ90CZFtdfcZWH3TLHgHeBXipqFLPNHC07fwZK0QUYWgV7p2zkSn2NiOKqd6yNEANTgANevk&#10;T4Eo3cgCFTJI1HeNKB+UHLin86YjnVzDftn0iOKBYdV9I5OH2Dfd2YmmXkzePHbXgPr2Ee09A9oH&#10;BrWGPfIH2gQTbKG6d/+Rjt6JVp6K3Qd5fKdiy5RQBYB+Bjfws5gGPfA4+DeglTmAK0HimCSruZEl&#10;g8+D/nSAOeYMbOB3oG8AOE4vZHPUW7OLDYEUjfS1slFtAd4ZkIdEj2l5AU2D7AnRFYgG4bQbEisE&#10;WEijXNQE18aWoz0EVT5qAN6BWjtb0sYaQ4zjysD44HfpZKNk+j+VBIixqAeYK0GztTiosxfEDbgG&#10;mEN0Y47RHpIpan+DTPpNRIX9/2xgcMA4oUDO56KROBRR+QhqO6VSxDURgAzRTSRCXXJAMUAbF51B&#10;s7JQbQFcjzMAsONzBwBeO3bGFwwKkKOhDTQNcigCHA+xr080+s1JAXgZyBdqiEPtu8IhSKk7DSI9&#10;AqAeugAA1ycaApaBoO3QDXJrrwjpGyKdCKkc0Oy6fvH/6fFF5YZ9WoVCKd2PbkWqRHe9QnlTPgob&#10;HEuGILeiA50SzG5UjRY4kqDbSMmG9BrpTjKdVI/fPTEeXvmwlF1r0G6qaKlRrmJuncQsNRpMzdxg&#10;6EYW7UTB2qz6IKI2qkEKc5IFO9Atm7VWq+FMyrrRiGF5G5Fz5XN2shQBtBF46OrXxUzGQRTDqNmN&#10;TuCkP1/wg74xvSARvITKAHksls2FwctwMomT6QKVLJSiGB2Lpnw5IpNIRwtk0hsNJSkskU+lsFgU&#10;y0RyYawYd/rtlQbtjwYqm8VCOVcgo4EUbvbbc+VyhozDFWQZCyWTRI1IYekCEU+WcIiTObKSJHLw&#10;psVaLl+t5kpFolZPFwv5EnysZI6k0+BwZbpIxsnmVhJLpQm6vhGPptPlrUSySJB0rlBpJEl0qwGs&#10;RDkCYQiwKQJvXtumN2vlDQKibobGS/VogKjf/rM/6EDHpqa0E9OG6QP66YPGI7cD0dC8KwMag9Md&#10;RCqnnp5WGI2APD1jduNavWJCr5nRTTzwANCHdzNIEITNCchN3L5JNGWKr0eg4WtQXBVPt3KQgLB6&#10;9KJe2Ut//dsHpoWf/vX9377+Zf/h/+jbN/PbT97oHH+YJTwAstbdO4UmLYgmIKii0SsxUwYVQLRE&#10;vSMtPMiSmlaBHpAhkxse/Ol7Hd+6q4OvbBfr2kQaEDrwPvA4Tt80nLmRpevtmzzw89+09d3e3aNu&#10;A8UTGVrAbri6nT7eNsHkjRzAB0RXY7vAsIsj/e7TPzq5tvr7T4+//Pnn4w+83MVTHp8/dskeefmD&#10;Y28e+/K18/GRB3/LEh94+Nk/vnnq5Jfzyx9fnLVG3d/96zznW3c+8fzvz0dKHPUPIMZ2sIwtbBVE&#10;TjT2h+oYqMyCHI2jh9iIGuK4OvSsQMvUOpCRMQGZwR8QCk3aBelDxYedkzsSB/82oI4ZBn9AtzZ4&#10;Bx56CnCJ0Ib645DudUJQBdgB2rhK1FONxuAUEFG7OAp0k1lm+gTk004mnzKVBKZHhCNjcRVdXDlH&#10;hKZGoIE5plmkoxuyp6KTJWXx5KjvlydFPSIgZQJ5F5uZ28AZZ/Nk8HCn/Y3NQTVTLndcKFAA6SCN&#10;woamLjCzsiCZcnljfN4YizWEGn3hgA0Ug7wJKXVM3KNgSIfG4FCRQbAzeQuNsu0ADvaw9fSMi4Wj&#10;jLsBxYZQ+wigiqmc7mwIYT1jqPDK1CJgY9QMDc8xEjeIRuL4THpFuRUdAOZg3wvHTHm0V7gzbWuo&#10;vwfF1T3ikT7UH4eM7TqwOCaj7kPdcdxb5aOjBuWoenx4Qi1Tjg9qZGhWllo6YtDIlKh+OqhTjQHO&#10;VOi2pENq+bBBO65RjmgUozq1bFKrnNLJHj6krCfmComlKuGgMEud8lRKTqBbFbiG25rlYCGzRpFO&#10;omDBc5ZCer1KeWolH1FwVGh/Om3d3MyUqcD2RiqXdpSK3mo5kM07r1wtQAT8r38DNjwlMlgq+alS&#10;qFFPVKvJ7SuFAh4EiavW0iU6Vq6liuVIY6tQ3WAmk9aToGl0LVWtZ0qVMAm2VYtnciGIrhiVKzcL&#10;qHG3kq3WC8lMgKrlCTpzdQujyulSNU9vEaWNNNVolsAEqxvNbapYzePlPFmlAZE5isjRmXKjXmoA&#10;jTZLzUqpdoVqEkR9K1/Gk8Vyhshmio1cicrRXxcoMlXaJhulcGGjulX3QIxu0qFMI57P5+j/TdZr&#10;nmgJcuil5UD16tVAFqLo1crX/ztN1krN7Uhhs7S5YcKu6X/9tnb6XuPMlFI3oTZMaiYOKozAsgMS&#10;jU49c1BmnNQfvl01fUA5NaMwovkMMoNRPXMAjqX6KalBr7z9nhu5kAT1wpsgpkGk0glvOtLKRZLV&#10;ytPv4mjQMBzQjQ3ZUNPC1fVxpJFcUnzPS91909dD9umb2dVt7OifaoPcKpzq7DOChbH6p7vE091C&#10;I4RQwBlI2S6xaheyHv2NXdo2wBC8P8vYCYq3e7qFf7CjZ3oXV9smRn4HkZYlNnYI7wBadQknxgem&#10;3ssnu8a+1yGaaRdNXd8JL1e3CnQcyHoiwJ++UzzRIQYhmmLtnmJ3Sz5Yufzgnz5pERxi3XwYPgyr&#10;Q/3hpaMzP/2Kted20bfV73y68Pp6sHPoiV1dena/TnTTdM+thnP2xfbB7/zkzx98fO6im9polT3L&#10;AYYyc8IgObaBwaHGPeCXGumbUNsF6VtsvLEbkAQRVQMUA0LtDL3tYqO2FVRFFWkBjoz6qVvYaCpI&#10;NwrUaqbdBA3VdQnRU/CwpVsGptzB17LQNFhUfIDr4codAWxhQdJEo3jf3IwRTqLmXpRVAXBwAFtr&#10;9ziKomxm3gJX0cFGrb8oujKNvkC0bi7wS9bWPbbTFAKkY/PhegihUhYfjdCxBYpuDiBP2sWWQCZF&#10;4saX8UHQeDKgG5+JoiKxgsMeBZDBBqQTCCQsNtAN5A71gggE42iWglDKE4wzBoceAu9EEEVFYxBd&#10;hSIAHBNImWop2kSjIuEQKFsvXAwvQR0kiGKowoDm3gO8BvmoHDHE4wD4mLIpIE88CvrWLxrduaBP&#10;hKbcMzaHZjuImMZgQBgSN97eHiGI24CYv++bIoMAVU57Bfuvg6dB3HoEKL7u7hlUSxVTWhnQTSsb&#10;Q6UD1ZheKYHIKR8b0KvG4CG6HYwcNbtBJgWJA8ZplaMTWvmEXqVD0+lHfvrwTCO9iudMFdKBQihh&#10;RzeZTy5WSm4sa8JzjlwK1RNyqVUsa8mnzFTRmYwsZRPrhZw1nbSQeXc2tb7VSKQyrmzOi+WcyYyj&#10;iIeLeODq1VwqDdYWyWSdqbSnSMdjOS9VTmVzkXwhlM0Gs7kAWYpjpXilli9SiVwhlqcy8Vwog6eT&#10;hUi6GE/lElk86Yt6IQxmsXSRyiZzkXQqAFBzBK2lStYdDRIbpXwpQ5RD1WYiEF4my2W85i3VM3Qj&#10;niG9jauxaCGQI4LJYj6QdRA1PEcmyAaVwCLURi0HEKuXSqB+NbpAxYl6iaqGizRBVdP0Zr1SL8SK&#10;ON0sFAi6eTUXL0KMzdW2r+RKqXiBqF+txjOFza8JvFIqX2tu//fXja83y1dKZJXC6/Eo3nzknaMq&#10;3T2Th6Z1U9OThw5LtUbl5JRqcnLi9iO6w0ckOoNichropjt8eOaeeyG9orLD9IxyYkp78Iju4AHJ&#10;IaAGU0YQTTHlUVT6bOWh1jD+zYdQzbQPNd+iZ3dPsXomvs0ZjlLpTsWz7P7D3f3THTyjaM+RpViS&#10;fdsjbI7uF7/7awirurPkz1899bev/Cyh4dNP1n78+jFPlg6nm33TP2oRTHWIJtvAtjiGJx959J5f&#10;nOrde8fLf3/nxCXPrNdrjdZvu/f3Xb0T13N03ULtvtsOwv9Rof/dvBhpTj71ym0DU/OO2GooeNqa&#10;GTrwK8DuK6989tm6v+vbB9o5Bzp6dULOwKmAyfCbv7f3Hd7FN7YDcFtGT1hPTv34s1b+7R19Wq5g&#10;9POV8898fqJDdF9nn5LTp3rrgy9/8Nbb7N0zv3n9PanCGCQKnYrHuKJJCMXMTAwtJNM2NIEfcvEE&#10;wAgEtgUNn+k6+KC3SN+AR0xhAYQOEqsGVA7O7ygbSuhAQI6qlQVIQgVWdGangY4LPqgEfrFE+p2O&#10;ObC2XTsVCWZi/y6WHNUiuGi+F/JBrhrVYTkq2MMGpGuDH8FGjGtno264li5InYq2LnQrDIAdKkcw&#10;BVYAXFv3KGoW4UohuqLCAoRZRutQW5xIBeyDk7Bn8xD4ULMIewwkDpKpSKj8JpkyVQUOZwyOAW1o&#10;9I2HHgqEci53DA3ACaWwIcah2fho9A2SKWBOyCRWBmcjPP4ASNxOl69YDCgcEYoAlPtF/DGxYFQs&#10;RPNPgWWMryEvAykTCcaYMitQD5Uadpp7BZz96FkeY3D/M/TGA6Kh9ULEvEEBdy+ab88UE0S8W5Gv&#10;MRK3U2EA0l0H/8NkVNQgB0anlMj0ijHNOBiclKkqjGplKIrqVeOQTFE3rwL5mk6Nlhff6XEDzCHS&#10;qWXTBuUB7chff/KdraI1n1qDEApoA8BRRSvADmIfhdmrJQ+ZtzQq/mJmvUH7SpidxAB//hLmgn0x&#10;59qqJ8iib6uZyuYhkwaKmCtTsDYacYzwbaH7HYfpSowZX0vV6olaPb+1XcTwGE6ECliQqsQq1TgI&#10;2sZ2sdzIVuoQHDPlaqZUzuJUulRJpgsxolxMZlN0rZDBsmS1iNcKKSyRo0lbMt64tuEr5rOb9QxV&#10;pSo5olRKYiE0U6pezBIloo7aOyrNCiThTDGeLJCBTCJHVVN4IVXawjcb+co/8xU6gZUxuprE6wmi&#10;FM01k3giki+Hc0SYrEUKWDxbiVcq9kQlQVOx9DZWIaLFGrytxY8TjS2rK9zYbsDHIjauVb/+72y1&#10;mS9TSbxJNIi1VP0XZ9YUMz+ZufPOUaXGMHPAeOCw4fBd+kNHZIZJ5eQ0kE5/+DCEUzhWTc3IDBNA&#10;OgPY3NTMqEanmZlW3n2kVTgBkZPbd4glNsCXVnDTwe7eya6eiXY0v8rI7p1kvqV6pkSg7+PJTp49&#10;/vzJy+LxJ1p7pzv6J8b33ok3NljDPz6gffCrSPDuH776vZ/9zBG0vbiaYvVrQn7nR4mI9r5fnjl7&#10;4ccW9/XCQ6y+qa6e6c72iT8//+R/vO+56dY7Fr0X3vfhd/3HH372vR8/b052D9zP3XOE02fk96p+&#10;98PvL9L5wz9852b1oydmF370+vwdj//kH18e/Y011bHvrhHpg7qHX9glnmwV6rtEU908xbO/fvGT&#10;ePKGm77b0o9WGeFxlK9e+EL5zEdtoiPcvokuvuqF1z5+w+m7ruVgm1Au5Awv52qjD7/cxZ5sF+vh&#10;v3lTNNEie76FpdrF0l3XpWAEDa3OBMxCk7dQSkWjivBnubEbMITEDQQNWAb/DCAvE6iuZ4qq7Tzd&#10;jd1yNEaJZI2Z0cGFk6j40MpG1QMUwPloEsUNqDShhGtYIiO8GxzDSbigE7I8qjyg6Q1MRRUVKzrY&#10;aA/4Q/VWHlrBpZ3Jqjs2BxtgDva7OkchmSJsceT8Hk37znwGpl8ELga0gcqBqbG4TJJlo/lbnezx&#10;9q7RnTmnzF7G4iDAIX7xIHVKeUI0+ZQvQPO0gHG9IiUKrXCBQAakA64xKyOhcAqaxkOTE9B8BhFj&#10;cDszTwFwO9YGgIONBzFTPMITDMIZ4NdO2ZQZehtGHb8CNHm+VziGFlZCgRSkDDkaUAxwBnt4CCrH&#10;BNL9PcKBnb4QsDmUW4UorgL4AH99QoAgotsO73Y2oBtqFdl5AI4nG5XtrIBkUEs1wCwVunHMhFoq&#10;G92/I2sGzfiUUQEGN2VQqmSjeo1cp5KoZWNalXRKL51Q7j31zi/+WQtUi3agW41yIYnD7TRmo4uO&#10;QmqNyJtLBRu4G5m3Vgh41kzhTjxvJ/JOinBnklYc98HWqCZyWUc27SrkUQGhWU/R1cT21UK24CWp&#10;aC7vLVfTRTJBVVJb20SxmCBLiWIxViiGS1ScqiTR6kZNjKRSVDVL0MlStQjKhpfjiXyotJHPELFK&#10;I1PEE+hmyVQ+V4zgZCoatTcaOSwfuLZdoKk0Xc1Um3i2EADMldEcKqzaLJTqRH2TShPAtDBVKyWw&#10;aHWrWtrIkZuQXnGiRpU3CjmyQFbxAlEmahher+GVIlZrUM1irlKlmlQ0i9e3ar4MVdqsBtN0ZYPO&#10;ElcyeMEZSpPVhsnhpZsbSbJKNq9t/tf/Lta2yOqmN1EpkLgf33hj1btP+ezkkbvl+ikInprJGalu&#10;QjN9EPgFUGM63SYUE5OamUP6g3eopw6N6yfHdZOQXiW6KZlxevzIgRs4aM2PDv5Ep2iihTvJ2X2g&#10;u3equ3e6UwwqN8EBhKEVgSbbBfpW/nS3QH/r4J2/fOnV91aCreIfdO2e3tc3lak0ugd/9J8vvKJ6&#10;4c22/tuFvZPnPnjn+bMxllDv9AaNP/tHq+DwYw8+82m2eF3nI5AiWwS6tvbJXz11zwMvO27uvX/W&#10;eVL78/mW/rvvGJl+N3VFIHuunTvTKZ7qEkwdHJr8LJ3g3PLMwLcNJwKpWw++1tV/aPzbk8fNfuGh&#10;n97IvaNLfPB6rmEXx9jWM3E9V3vzt6c+OP7lF1Z88I7f3bh7pqtT8tbsqakffnYD7w6g6vUd8p//&#10;/q1P7KEbuPe0C6Y0+8Y/MDc5w4/Cb9omnOnnDTuzudaRH3SjlQJQp14rsjANComIazoGVZpWgBof&#10;PA6cC7WJoCoqMySHwqZABWbXiQbmtC0c5H3wLJCrC40MMl14cCUX+Vo7E2bB+5DBofdBBGxjM7VX&#10;Ru4YhCl2uAYbXLMDONgD2rqYqV2w70JlB3A05HSt3ajjd8fdGOTJ2XwVSp0okCqRvnHksIeTLC7S&#10;NK5ACZgDZWPDAaRajpTNQ7UF2APdYM9BtVQJl48iJ4eP6AZcA5sDogn4sp4eVVfXAHCN6XSDk0C6&#10;MQ6P6fkA5+J+UzllsQZA1ng8CKHDu/vlQDqmCoEkDvSND1FUgHpHIIQy1dIdzDG9I6hOOgakA7pB&#10;GkV0Q/Ou0PIhADI+G7xsQMTfB2jrFQHRAHAQQofEgmEeZy8TV5nrmR4RYJ+YiauMqw1ex3S6oems&#10;zCytfQqJTMPcWx74pVGOqGSDBuWYVjaiQZ2932jahE6qGN+PukYUwyr5iEEr0wPajBqDeuyIdsh6&#10;8m910oFnkLtVSk40IaFoxdImSKalgoMsmKuUr1rxkQU0BkfhrkY1VKX8xYKzTPuzGftGLVbI2zcb&#10;CZoI0WSgUU/kMNvWZrJUjv7z62K5lizRkSIZQjOfNjGCTly7Bo6VqFRTxWKcKmfL5ezmNrmxRdG1&#10;XH0DJ+ksvYFHCxAqM2QdI6h8MhdN5tE6awWaJBslokJnKRxrVsMlokDT3kQi1yzHi0Q8j+Xp+qon&#10;kmle9ebz+MZVrFbLlOAl1SxdqTc30gSZrxbKza3adqNy9VrzWpOq1aqbdG27WqyWk3k8V8rhG83m&#10;lTpWKTW2s1i5Wq7hcYyubxR9ifS1f8KHv1K+Arv/pmtFnCIAwfFMfvufVwCC1Stb1/7768pmtb5d&#10;zpeadDOTIWt2MnCr7j+m77hHO31w4vY7dAcP6w8dBrSppw9op1HL25hGq5k5MHHkzpm77oNn4Txc&#10;AOEUkikonubuQ61CIws1Z6BuMtbuA529hk6xEU2K6plC8zrRypFoBhW7f7qdNQUhrlt84KZexXe+&#10;+zhB/bvX+EvJt+/P15ucwWfnj5/bc/hnXMFUJ0f38V9e/tN8mL/bGAgF+w683N1z51i/ylrHruM8&#10;2spHLSYt3fpXfvzYDz5zjOx75NTa53vvfA2+9spbVTFyc8/tv9jFmmwTG9r5xjsk0ydLue6bn50Y&#10;0j/+7uc39Nzd0WPks4bPfPr+fe9/1Sq+s118sKN3ql10oAOtLHIAGNf7rVH5iDzYTGuff0XA136y&#10;+ukjL/7jBu7BdrGxk6f+yxvvfLS63s17AH6pN//64k8/NLeItR29M62c6V72kA/Pt48/09031YE6&#10;+4wtfFUrHwgFMNJDMgUkoclkAt3O+CDAC6iHqgpsFWga5NOdKIoaYri6G1FQBerpb+wGSIFwIbTB&#10;Lw4bHENKBa6hsTkwOI4KIieIGPpXhDHBTgGakA/nGa7tiJsW4YyL6gydTLUBGAfn/6fCwOJr21gy&#10;lgBVV3cQBud3AilsaAyOq+AKNYhi4GvfTEpVcEWAP9C6cXgKLu5mSzshvbLHO9gSVGfgowXgOGhw&#10;DXWK7NRMu1kjXZ1DQoEclA2gBsrG4aLxOA5nhFkpBPKmBA4AdjstvszEhmFAG3AKdcChoCpBo29M&#10;hYHN3s/hoP5eOAYCwsblDvYg8A2JxPASVFiAcAosg0CKJpyi4gOI2HA/Kp6CxO0FtH1jc2jQ7X9K&#10;EAC1IQF7L+z7RSOQQZGlMbVUiKtorkIfmpEPaER3W1DJlDpIppBJ1WNq+YBKjhY7MqqlauYAQqtR&#10;NX5wCqxtQKscgaA6qVNASoUDnUpq0Iw9cljuPvd6hbBnw3MbFQ+WWa0QDiJvKWRMGIhbDlKqrZBa&#10;KWHWXHIJIiqWXS/hrmLBkc/bsbwjl7LVqjGS8JWpcD7rIMkgVvQXir5aPZnHQle+LhB4qFJJ5HJB&#10;HA8C+EgytrmZw/BgiQySeKxSR85VKWfq9Xy5kq2WE/V6mijFIJMWqBRGRosE5MUwgcebzVSplK82&#10;iVIdK+CJ6iaeK4SubFM4nmxeIQmCrG/kak0aTmI1ql4JZ7EiqirQxepGKokXcDKMl3GMTqdxukBj&#10;xY0N6gqZL28X6yT4GoqTVCOK4wmynquQwXQTbxApYjtFYuYwTtXpVU8qX6ZDyWaeLiXwLbRKepLE&#10;qNq6M5QtbcZL9UL96ta//1eauIJVasnCRowiQhky3CBlD/5p6o7bx3UTUuOU/sCMcuqQdvrQiEKn&#10;m7kdAunU7XceuOseOJAbJ1Fb7+EjcsM05FbZxMzwhH7i4XtYfZOc/pkWiGC9kx0iI/+mI6hpVoDG&#10;zlv5E929E+0CYwsbPcsW6NrFM10CY5dwCr4Vf3zh9/d9emZgz33YZoMz/IPjH/yj9+ALHYIpNk/3&#10;9qsv/X4pCO+8Fo3cdN8r7dzJff3GtWr8OtEj/D0HOLsn29oN7/36R898bNt7233vLX/Vc+SVVvGB&#10;gZ6x9XJj992/4fTczoJruMa7ZYfeKSR40h/MyA/e+dbH1/c8gKjXMfTZ7Lnhn73ZvufuVsFkl0i7&#10;SzDR3jfdKja0sA3cPmMbW/WzF375F2+Qxznw5sLRO37+4fXs2xG12WNvX1y8++VPbug6wO6QXHS5&#10;JA9/0N033S7UX9eu7eUMWHLZXSM/6RYZbgCNAu4AiYSTHULjLrZmF0cD6GnlA/oh806ggTbENdAu&#10;Y6fAcGOX4ga2uoWD5q52CowdIriAWWCOg4bb4PMA2m5kK5lmPXgJgl0nH/ioQf3AOw93qPfNqJwS&#10;cIlaf/loEc1dbDnDQW0nT4NmaDGNb92AWuYCCMKIgN1yOMOsJadEbW7/h27/19q4Ctg4AjVyN568&#10;oxvNP4Xz3Vw5T6js6B5ns+Wd3RJAGzP6hgoLsKEqKsTPHiVTHpVCMoUDNkeCmkIQ2tD6SBzeCMgd&#10;bMAyOCPiMxF1ZxERtCbSGKBNwEdx9X9KCoh3sOcNIeSBqYnGxIIxHgd5HzyF7G+nO0TA9AD3oImr&#10;Ow0fkEZRaIXoKkRjcJBM4WQvxF4emlTPxNVhplNkEPCHVkMSANfgAjRJC62GJByGuHodWuFXCNkV&#10;JHAAMCcZHtfJJQaFVC0dBjUDX4MNiKZRoHvOo4conDILVerl32RV7fi0QTVj1M5MKJ66QxFe/KBK&#10;2ou59Y2ql8atJdhIO4hbnfaVSVeF9tCkiyw6sby5XvbRlLteCdAlb4nwVOgAnnNSuLeEezZqcZrw&#10;FXKOEhHE8p6rV3I0lfj6awLoVq4lcniwUoOol0mkvM0tPIdnqHIaJ2IlKkFXUjiZKNdyBTqJ0zms&#10;XCTKeZwqZgqxVCEZS0eimRhaDJwqxIlslioQRCGahJiJuYP2LJ1zBPwEjVWq9WojWW3S6VyQbNRr&#10;jSSxUa4284UyVdnKFSHBloIpEs9iYXITI5t4dau2uZ0n643mJr6x3WhsYliFzFPhUr1KN5KlZqm8&#10;mSYbGxB1k2Rx4wr6uZWNAl4v0fVCefNfeCUdzRNEveyPharXruQ3Ks2vv/76v64R1UbtGp0iq7Va&#10;KU9SiWpJ+/irtx++SzNzcPr2u7QHppVTaKrpxKE7kMrNHNJOgcQd0B84PHkHPIuWeFNOTMknJpQH&#10;DumOHB49cgC+w93iye5eFEg7xIZdDOYgpUKUQw0cIqAbgGYKoiLEN96eIzdJH2nvPQzW8LMHfvjw&#10;l0t7d98dr9dYyh+/9ue3lT9+o7Pn9h7RxMLcqR9/mhL2HV6JJnoPvMnqn5LtP7JUzV7X/UCrQA+8&#10;uLHF+Nqvnn78Xd9Nt9z/yuX3u2R/vp4zMXazYi77X4I7X+7i3wE/F7LeYdmRL6rxrtuekw9PXSpm&#10;e5Uvs/sO3PYtxV++mG8fe7BVeKBFcKBNZLyRB598qp2jZu97uEVgbGdrn//+T162Bdi8mTfWLt79&#10;h093se8V9KsffPj7F0Jpwch9HNFdt+1RrKRi14nv6erR8m6eYomndnOGXNl0y9Bz3QJDh1iPpk+I&#10;9aBgnT3AOH07sxQwHOxCk20NgLBu0WSXcHIXgzAEI/FEJ7O0JxpQQ50iyOzYPdMdfD1bZARHA35B&#10;zIf4CccskRFehbqjhXq2eAKFU1R73Zn+hYAFD1tYcsinqKogQLG3haXYyaoQSBHjuOouvoYlgJ+O&#10;oivjbooOrqp9p6qA5pyquncWNEe9IGjtEK5Q2cmScJj+XrA2VC3lo9WTQO4ginIBfDw5nIfEykFr&#10;AiN3g6CKOuMEwDUppFGGbjIec4bHZ8bamEoCFw29MVUFtEoSyqrgaDyBhC8eR0NvfMAfGoZDIZRx&#10;NEQ3ETMYx4RWcDeRYJTLQdYmQlEUQQ02sDAUNtHivaOIZcJhPnsvmowF4sYbRjUEptltZ5AOQus3&#10;BQeERWbu/U7rL7M+Emx9IHEQeLn7r0PNb8y8U2YbUEqVaFVeycjOupVgbZMalFVV0mEAGVBMpx4H&#10;uu3MxDKopRNapVEjA4NDc7ZUoz9/fCZh+bJGOUncdqUebADLKCdVclRLTgAcUQDYuWCjSx6g25WN&#10;SI32NquBRsVPFh21ih/07eomZFJvsxKDY+AdAe6Wc1+5kmk2UteuYSQeoasJ+KbjZLRST4HZXLlW&#10;pEvBei2K01GiFq9uZIF6G1v5rQ3sajNFUiHgIIUmReUxkD4yStUyGJ6s1PMUhdUaeJFKF6lMoQx0&#10;89EbtXA6gVeJAkVnSzGsRCQzUaJMlSq5ShPwVoplsVKFsHhT6UIqnCZsAVc0X8iWMolSk2jQcbye&#10;wPNpshbP484olsAzoWwNUamwEczFkkBQmraGU2SFNAdSWJUMJ9B9ZIq1CkbnvckiUalY7Y7qxtVc&#10;uUTVm1v/3MJKDbKJWWPIRkmw0GbxoT+dPXj4Af3klHZyRj0xozLOANTUcDw5rZqYPnDXvVN33AXu&#10;BjlUNTVtOHzEcPvtwxr1+PSk+sC05M6ZVpGO3T/J7meKCb0AtRnYOsWTsDGkm+7uOdDGnQDcdAgn&#10;b73FcCnqeOWk7aUPTvqS+M0PviAdviuz2eiWPHe/4b5LWceL/3B8dnLOnLX+5VyU32P0Z5y7D/6F&#10;02cYu+WQpRK5jnVPt2iqo2fyxg71P/784x99vn7b4H2fO47ddNe77WLN2F61ibjSc9dP2EDP3sOd&#10;QuP4/gOhTf+fvnBIbv/tJ8feOWGP/fXLlfmVpR9/MNux794nf/Lqs3//oq1/Zhdvpr330M29Y6/N&#10;m1/56vS7H50+umAef+ZF+GZ+YTn3pdn++3cuv/D66wtB9+CdP+HcNNPaPfHr3//5jNfTuude/p5J&#10;Vp+xnaveLdgbxtKtY08w8yKmAfpoGgMfTbpAA3BcSKNaCKogtjciawNaQWDfmV8BcRJ1hLTwwN1U&#10;kFgh2l/fgUoNaACOrQEOImyhGqu2hSmtogE4nraNx6xvzHAN+Ah71ATHU6HzcMyCEKpD6+7tPMWU&#10;FBi6MVVUtLi5DtUTeGj2KyqbsmQdqEcEEY0LcRt1jShYQnUnWlFOiQbXeEA9VCrdAdxONxzsUcsb&#10;GndDq5xDROUJVQh2XDmHi/SNDYGUWc9yh25c9FDKE8kFQrm4RyEUyWCPcMZFUGPohpwOLWnJG+Py&#10;R3qE42IRSqlMIEXtbzuMEzBTssRovRAkdLCHY6CbWDDaIxhFs00ZujGmNsLUGYBNI73MdC54is+C&#10;mAlPoTY3uAaI1tczhg64A8x5SKNo9gLE2N09EnSNEAXYb9wNoNbPLCcCRtcn2j+8f0irGDYoJUA3&#10;HbPekVIyCBRjmnUlADLIp0dmDDolKp4qJIMHJ/VMLEVaN6OX/+UX38kHzm9VfXh2favsr5LuWslT&#10;IVylvLVcdMAezhSzViBdLgWhFZAHmyufXicxO4GEzlWvRvJZ21Yzk8s6MjlnNucjyFi1hnC2sV3I&#10;5vxo8fFiIJPxF/EIJNNmI0uWstmcN4+F0+lghcpWaEij8TwRK5LpHJVJFdHNXvBSIl+K5ItpspIK&#10;pSPVK5AEczSdKVIpopShGoUcEW808Xw+tH2NaGzgtUZue7NWwCONZhkiLVy5/U+cKBe2rpKJQrHW&#10;xIgaQdHRxjZdpDO1q+VGE1hU2b4KKCyXa0SRgmsKWImqbpaL5Q16s5gv19G9acKpxlY5kMpsfw2f&#10;+2uQPqzeTOZqvixO1CrBWLJ+7X8VKuXK5v9z9X/9Vw7/N9Wshgv/JBrlJLbpL+R/9JHDeO8TWq1B&#10;ZgRFu2fiwB3GQ7fLtJPa6YOKiSndwcOGI3cop6a1Bw8B2nSHjujvulcxc0hiPDimnVLedXdHH6qQ&#10;gqZ19Ux29kxy9xzh3XS4DbIeWlBoitlPooohasedFoj1f3r347+emvvryfln3plru+XOfd+aOWZ2&#10;te19iMvR/O7vr799Zu2NE6sfXDr35CvmjpsNL793kq14Xtw70yea+du5E9eL7+rsB0k0tnO0Dz36&#10;kPYHf9lz610P/+ElvuQn7eLpm26bfumjRa7sUVbPwa7eqV1cDZev+/Dk8b+fNA089OZe2V0fHLv4&#10;1tL6GxcW9xh/3tU7/dzPX3nsnbO7dh9q4U0Bl3dxFb/+6+dfrC1/fn713l9+3LVnup2jeuLF359e&#10;d3645nzpq9Pa7/6pVXhn1x5E7buf/vUv3jzeIjwMkIJfs4s/xWKPv/mPhbZvPdbC17fwp9oEBtja&#10;BXAwcSMIGg+1yzAndV2iKaBbGxeZHbxVV88MMAstWIImYyBl6xJO7GKhiAr7G1kq+Heiu2fi+m6U&#10;TG9EncD/dwwODG5XN0iZCp5CLEMVCdRTAtRjFhDVA9rgWWZKgxa4toO2nfG4bv5Oa4iyg824W7ec&#10;I9R1Q7btlqLiKVuOxuPQBHtpJwfpG8RS2LpR6xwadENFVbbs/0/Uf3g3ct9nH+iSBNF7B8ndVbGk&#10;XW1lb+idfbm7qrYlWbZlW7YVd8u9J3ESp72OkzeJ013irq7thZ1EBwbT0UnuSkry3vsX3Oc7lHPP&#10;mTNnMBgMAJ6DD5/n9210BqYVJxW6YQ+0UczBOmRWbClA5nQNu9yjB1VZNjtMKHVPwt5sPgnhZlNC&#10;Ch73qBJCJcZZlZACZJ1dCSw4lLZIBytuVJpqP+k+iKXaCVsUKv19uq/iYY+5bO8u0rlANBhM9xka&#10;ywBQwpySPz0BkFENA0DmPIE99BrOw8kSEGFOleU5Ypn7xEEUAr61zwMzS3SjdTcYUtpoyMJDbtv9&#10;UyMTVI0weGp6dBDYik4PK/A6PaUItMDE0IQSXpgeI3/qn6BCeuzDgaHg1ODE0EP/+uefLW/85658&#10;i0aXSrdk7obIXBWrV/nK5ZZ4S8C+tgJDKgu3qpWrNXGlLkN2rUncLb56rVFbK+Sv7He2+crVTjNT&#10;hEvlVtjqCsPc6nTytVrh7h2O5bY4cZPSdxv5RjsvN3IdWEIxV2tkG62CVMsI8o5cy9WbpaqQF2rF&#10;CvnTPCvmK+x2VcpwYpETc2UuU+Lz8KcQTYVy7mZ2cyu/dfP2larM3NjaEiTpyubmzVKxLDa38lBw&#10;3NXMDmRdVWRXt/NSjb2xtZ0pb9zOl1Yyt/MsU+JyBR4qrFiWayU2x4qNPA2UgRfeKslCQWCYRh0k&#10;LYosJwkr2ZIgl2/vbNca5aIgCvUiKzcrYnE9l+u0pe3MRvutPbFRrHf2Ov/F8qLQ3CszMis3MlWx&#10;ytTKf/7STmTmvbG5uWA6Fkgkx/zhyWgskEzDqE4BbYnU2Sl/MJEKp2enI/FRf3A4FhuNhEfjUX88&#10;+UAspHb7jZ6Q0RM3UMk6GBcxeaNaB0UVTO4IVIzOGVIZqS5da42prWGzZ1rvDFr6Q+bDCT0VbyUM&#10;vojBHbY6IpbDQbV58MRQ+gqzNfTef9MfndHbYxpbWO+G3vEbB8IQgCqz3+CNqu1RIMA8EOkxxmwD&#10;gAveKGbsi5l9cwZ3ROuIqmzwwgmjM6qGT+wHLAJ6Hz5VzNif0HmDPZaYxhHFB9NaAlCCvZaQ7XBS&#10;TT04/Y57A/B6Krtf4wvh6/QACv3javNYt31M5cD5gMYZ1Pfhi0TNh8Mqa0BrD9iOJE2uCA409kmV&#10;BSY0qHGG6KNaJ3qtwV4r0A8RB9BTvzngyQgZaw/gj4D/B3gLUBjyDSIOZhYHemVxjYoonHCv/oMq&#10;NAVYU7C0OtckbmtwkjMF/vBHMDrxvtRlE9iCdlNqy6jgFwqORByFUycpYVip+oKIsziJejCtemxK&#10;zyXszfYJpZHviOH3ub5Uv2WBsYWsG7a6x2i8FrUmH4Sy05rPQr7BgcKNUlKIZQgHRstZh3uccn2J&#10;cTSNwQFgOYdp5pbS8c3uHra7hgE4KDg3YGc5bbeddTqHXO4h7Al5VK112uE8yBGhUTLkTF2DtCrn&#10;Og0RB6LRZofIgp467XJQ0AAuEiyDOaX6U0CKBBdlvZGOg7ij9keUGkJ0oza/x6DO3NBopMUog+TA&#10;vYJuBw8VAiqpcCTLjisxU8WfOg/y3Si8cMjjojCqy/6Az01rciNnhsbOHB8/Q9EDsAySbWKE+DU5&#10;SqED//jwxNDJqbFTQFto+uz0+Mng5OjE8IlwcHR64nQqPPLGP361vP2rhniDyb0qg1nMVSqxKl/m&#10;SpeE0mUm/xpXvsLkXxeZaztbL3Pc7Xz2dYm/yZavF3KXKpWr2cwbHHu7Urwm8Gtb229UmVuV8o1S&#10;4Wa9nueEnVo9v5O9yfI7G1tvssImL8BFZpvNPGRdubJSZjYYbh2bWMtIclGoFzgpy9fyBWaTlYql&#10;ylZVym1kbrO1bLG6UW/lGalQb8GDFmtSiRdLmfxq504NUq62W63XK3W51GzKLPUdEaU6s5XbaN/p&#10;5JhKfVcsVJiSlCtIQo7L4Tq+xnHNptQSC4Is1Old8zy/Uub5plSWZL4llWt4s3y11uEb0iu3i839&#10;O6+v7lTk2usbbLUhM/LbRa52da1QkO5c2SxynbfEerPSfKdSr62XBHFP3KwIkJe3y528VPz32+L4&#10;zEePjU6dmZqeCEajc/PB1MxIKDJJRVfR8NxiOD0/HAiPReJnA6FAejZx7vx4LDEYCU2Ewmfm4xBN&#10;Zg+caVzvpsU12+EZU19cbQuYPRFIFaM3qndFdK6wuS+sMoeN7qitL4JftdEHoRfSQ/W4YmZPyuoJ&#10;z8x9+O+uvv5XP3nj8ko1+LU/1B89D1pBDOpdMb0rqrKEDL6wxg6aROF81Y64xh4GRFT2kLkvonVF&#10;1M5pUK/LENM6w6CY1pVQO8PQULhA6wlr3BFjX1RlCqsdIfBO70wYXAkNKGb1a11QedN6T5hQ64ro&#10;vSBOUOPyazx+vTfaY/Fr3YEuw4TGFdR5Qz0QYvbpXntQ64zqPBHLQLoXUHMEVWZ4zAlCuSMGKUcR&#10;T3sQelZNWcGg5BS1XYKUc/rxjfBvQIP3tQdwHm4d4g6A6zJCf/l7bUQ6WNEe4zheDq51m4liynpc&#10;wOQNdVF2G2A3TXYVshHctI4fFDYAXjgA+7qp5oFSiPFCQFBNxQwUeQDUcP1B8PRAvoFx9NA2Rqlw&#10;2Khya1xtHCQRZx0F7A7CCDSfwT5soREN8KGwrmOk2nDeOow9cKYEE0Yh3Kw2nMHFZ43vLsYN2x3A&#10;1iAwZ4eZtZwC7JzOYYcDgk7BFrSbUoxlo9ZJVKelTAs8bbGcoAuoiYgi32wnXfZTLge851mb9YT9&#10;oDEvxQoo/0NpVHkSUs7hVBScUq7we1l3ElzDNQ5K7zilNBQBFknBEdcOykupNosY54IbdZ8knNne&#10;HabldVFqCISb10XLcE7LA3iWtBs186UCLgLh8Omh8cET08NnD0wozUkYPgG6jQ5SWyRloW0oNEVr&#10;bUqLt+MR/1hg8uzYyImxoeMzwZGV3/xJYec3LWmFz7/ehjOt0iRTsXqplHtJrl6tCzch3LjSmw2J&#10;wNdubIj8jWZjlWdvctUbknRbEG7v7RZq0ububoHlV0E3nluvMit37kLIbO/uF1iYwVYWgg6827/D&#10;8bXi3j7LS9l6I19ltwWpUKsz9TasJctKkHJVqcEyPFPmqrxcKAuFzexmicvmSxB6MJjbbK2YqeS3&#10;C5mNcmEzn2EFqLNVqSnlyqW1/LbYgrfcgrkU5EquUpHb3Hopw7XZDFysnOfqXIEFXiWxUZU6Et8q&#10;C42a0IBmlPlmeYvJ1xpMrS5yUklo18UWy9QbbC2/Trkl/E652NolANfalRJfr3LlPFOoyMJ2ISt1&#10;OlJD5Fu7nbf3NvN8fbe2Xm5xu9JWda8kMr/YrI3Pf3Y8nojMnRsNxoeDIWi3sUgUPnQoFBmLpSdi&#10;6bFIwp+eP+OPjoYTp6ZCJyfD45GZUGzm7GxaZQta+oJqaCUXBBHERcjUH4ZmgZ/CMTa9OwLlonf7&#10;dY4EOKV3R3GxxhHWe2JgDSClc8a19tADp+cXPvbC4jOfX3zfl6ynLvQYQ9a+BC1gQb45Ar2WqNGX&#10;gL9T28Km/ki3xa9zRrWeiMoaNrhjanvE4I1rXVBnM0Z3UmMJGd0p3FzriBh9SdANH1INvWON6dxx&#10;kKvLPI1nddCYwCKAZQWwAuCjyhLUeeBS48Qv+EdbqNsc1rrCKku41xHudYa6LJFeJ/ABcxqzDMTB&#10;QR30qTuid6Yg1vTuMLAOOQZO4aMStiyTkLHK56c/hRYsswJMYZ0tpLVDl/lpegOxEse452SvZVRF&#10;KXJ+sIz45aZKWGKlY7rHSNUL4JraQmtwFCQFK6Hm7JRJB7lH5MKxfUJJqaNEOSUZhU7Cnx6svums&#10;NM0HmINFBdqcfaGDlTjwDkoNaAO5Diq0lIqFcSN49/tMN1J21AUTfpbCqcAZ9lbnOOimpL+NmZWT&#10;RtugzY27nTHReSWMYKcOl1BnB5vRdJIW4BSXaoNdtZyGdT14CipPKXIYNhqPmS0nne6zTvcZj3cY&#10;BMTm9g5C6MGlgnpu+E3AzkkFp4pAg0ultiJ2iq4ed9hOuGip7qSLwqMHGXAnoeC8rtNeN+gGLilx&#10;BjdMLjUiB+PgSf/XsULHOajjOeW4AWUHjCMFp3RGOkSSTYm2+oA9x7FTx0+HJkeHTx9XWhtRkfz4&#10;yKmpcSqqB8WmxiiSQIJuWImiDh+bnhiEjkvFp6OBkbng8MYrf7Fx+ycHeW0NCaLsTbb4eiX/MrZy&#10;9rX81st85Vo5/xpTvpzdekmq3sztvMwy13KZNzLbr1WZG5tbr9bkzY31lwRpg6neYqurDC2xXZXk&#10;HREyrZHZyV6pwNhtXYZwq1bWqmK21S6LYl4Qt3hpkxXXJOrPsSnK+aq4U6luF5kNmXp/Z6rCTkXa&#10;ypOC286WN+R6sSKWO/vVipDPV7YrIgNXKNX5PLPD1dhGuyU0RbEl5SsrglgT6+ztzXWosxLH1DrS&#10;2laxwFYzZW6zuJlhq3yDr9SbbLvB1Sm3gxHaxQZzfTNXFSpXt0q13XpZ3N0qlXNcg5O4N2/u7N7d&#10;vZXP5fkqI++xklSp7d/e2tjIlZt37uRL5c5//Y/YaXbuvnPnf+7slNnaHluoCo09oSq38ZF+tcOP&#10;P/KJ4WAqsXxhPJGALgvNzE7G46HZuelkejQaHQ6Fo/MLscWF6PzcdCIO8PnTs1OJuXBydmg2ofVA&#10;TIVN3jg0FDbYTKOXfuTWgSR+7dBuJh/wBIWlGENP3OiBEAvAP5KZJSRFNM5Irz3aa40aIQC9sKIA&#10;UEgFnHljJk9cZY2Y+mBIw+b+tM6VUttj5v5YjwUSLKRxgztwtZFeR0zhEURiiu5miQJAgJ3enQYc&#10;gScinRtiKtxjpgqwQwa8bwyfXO2EpkvgtXoPBU9xoHMH1Y5gt4UcKJgIegJz3aaAzg2xFlURRsFE&#10;GN6w1g1tFe6x+XWeAN0fjhX6zkVmE/YczALUQDQ4U7XVr6CfHupAPdhhO9AZMPmi3aYJYh/1MpmG&#10;8gUiewBEoJZGSeAfBu4G9QfHOo3zoJvJDWE4oZD04P54R9KAJndAR/lxuCYI56u1KFFUO7EPylqZ&#10;X3OQSkKZcUq0gfJ7YUJ1lCMCWUcpb2AcRJzOPGa0TZgcBxlw45BvVvsEFJzVOQXkWWlk6hgo5nBP&#10;kid1wpwq7cgddBJ7IM/sGIF1tbtH7a4Rm4MalNvgSZ1woMMgl9UxBJdqUQDncY9azFSSBcAR75Ss&#10;EZd7BNoNVzqoHuuUYl3PutzDBzFWt3vIpXhVu+0EAOewUsCUfCv0neOExUg5cST3qNqBUkncdsoN&#10;VpwpLiNzeiDZfE4SdArpaNGNMn7pmJbnQD1ag7NTR3KqSnDSGhwUXJ/SQeSQkv5LLztYjTt1/OzU&#10;gScdH6IpMBODAJyfEAacPRycGsSz0eD49NhgaGp4cvxENDQG9oWmh4LjZy8kp6q3/62485u2dJsD&#10;3eorPHe1Jtyocdcos7d6TWZvNoQVrnIZprVavNyubfLVG836drV8na/c4Kq3SsXru518pXJTrG3t&#10;ZC7VaxlR2ga5Wq2CKGZ2O2WYUFne4dh1Sc7WpJ16q3x3r8xUNxlmvVTZLJbXOD6bK63WG9V8eUOU&#10;yoJUqkJj8QyeLQuZXHGTE7M7+U2Gy2ZKGblWyhW2qmyGk8rZ7CrXBEpyckuQazwvlGtNuchtw5Zy&#10;ze08uLbL5blC/S0uo4QmKjxb4jb4VoV6yTVr9X1RbNaEei5X4motLlvmuBYVxosNQhTfFLMslKb4&#10;6rVNuc3usNB39UrtLidDlNWA4Vtb1QLXvHZrk5HfKostufM/zb13rtxixPbeeq4B67pVaRYb0m8y&#10;jdSHfjAYCA+G4qOA2twc6DbkD4xQX5CYPzUzHEwOTkYnwvEhfyQytzQWjo+Gk6cm/aOB0PBs0uBJ&#10;m2nBK27qCxq9IWt/CqQD1+BGD7Sb2ZeElNOBRGaSbLB4QInBEyJ1gx+wJ6Z3x4zeiNZNhe563Ofw&#10;jN4VB3dMoE8f1Bb8aUBjJ53VA0x4Yqb+ICwnUKjGD9uGl8NUHhAKd6DLADi6bCCm98XgTPF2Olcc&#10;2CXw2QCpkMGTMPjieHecUbvAL9JfBl8At8XFaoe/xxJUu4Iad0jjwgcDiYA8vwHktStXeqPQejrA&#10;yJ1QWyOgW6+i1+j74hu5w3CjvVY/VCEByBmBTFNZoM5gVCHcYhCqeJaMp2UK/wYAcZVtEvcHyLqN&#10;I+SLHaDbpMoEQvlhxnEef0xShaTaDtwunVRZpzTWqW7TKLWHcgb0+Aw0r2uiRz+iMZN7JetKLTPH&#10;KHPYNgE4HiTHqc0wpBOEOSXrDZg7CDUYbeNm2HZKsiPHqlMSfanbpRWybsTimjTYhs3wpzbINLKl&#10;OtNZKxXVU16IkgdH9VsHgIOHhaCjAgZoMe+4AxSzw4rCup41WU47PCMOeFUHHp5RuoacsdLYZkg5&#10;UGzkwKUqOXEUZ3DYD4ZpnSKuuc5QJQN1HKEgAxHNforMph3C7SAV7jRdAxtLJVzUTcTrPE0u1Qab&#10;Sc70ICSqrK89THHSAxEGnB2svh3sqRiLWoZ4lIrS/20AB95Btx3yuJV2IjCryrz7kw9Bmg1OUdBg&#10;CPYT24EbhYLDwUHBaTQ4Rgdjp6fGT4UDI5Ojp+BPp0ZPnY+PM2s/K+78rs5dq2Ze6sgrUvUyzKlY&#10;fZO2ypswp03xdnHnpRp3vZh7TeRvs8wNSVhlS1e5yhWRv5XLXtrtFER5s9EuFEs3JXG7WL7Jcuu7&#10;nVKjXsC+VFnn+S2OW2WF9VYjBwWH6wURzrTIsDut3aIobwnydg0OkfpIZkvsFifuMGKGk0slNlMo&#10;7YBuJSYnytBfhTJTyFXKW4UtRqxcvXWF79Qz+bxcF8tssVqDGy3nizkGb59ZWc2CgPwOLq+Vrm9t&#10;bVZyNzcz28UdiMYiV6J6LpYp8Hyera4XGEYu7xSZqshUa5xYr/D1mliDAxXEenUlm+3cYXbKhfYu&#10;X4IYa2xV67UcUyjyHNfkCtWMvHensdsE1Fr7LUBt9516gZfq7WYFF7fll7eZxz7758HUcmLp8fFo&#10;YigcDqTSU4lk4tzyWDg2HouMhGNTidnE0vJoLDkSTYwnUqPYJ+eis4vHw+EeS9Tswc+VFsjw87YO&#10;pAhVrjAVybsiJN+gvyxBow/2E0LMr6FsibjJmyRzip+6I6JzxI0wjJaYxpnoIR0XMTihs2Jad9wA&#10;+sC6umO91hjg0mMDngC7WI853mUKGPriOkcK+NB54gAQuKN2REA6jS2ptgNeePckHqrBGhuoF+oG&#10;ZOGCnVBwYZhZfEitM6pxkHHW4n0dkyqShMAfvRHQBsCpHDCqEZUN3haIiXQZIDBDloEEjCrUHCDV&#10;bQwBjqa+pB40x0lntBdXko4DTGEt8UZBIzlW8unQcfi0PZZpCD2oWq0t0GMMHNKN40r8WRQsBrqM&#10;EypQjxyoX28P95qnu/RjvRa80aTeGdIR+MApEokUbXBQSEcFeCkKTm2BiIsYYbpBTzM5XKqCoEoJ&#10;P6ScFnpNGXR9YFQPIqqgGDAHxtFecaYGO81wMAJqFGAlo6q1DJmVCVsW1zgoZnFMGC3YK8c2ygih&#10;EKqNcn0PRJxeqUW1OUexQakdbDYbvOe7y3BgmWJF8ZBS4cA1uwtcG6KeIkrGr9M1aMdJwM457HEO&#10;uZVQg41mMpyCanO5zrpdZzx4CaBmOwlbCu3mAN2oSgEohN88RbJOyR2hkALR7bjPddpjo7wQBW1Q&#10;cxRGAMjAKHKpdJJW4iDflIyQkwO+0zTxjybbn6DFOBqyhTs/eAhyjvoiwa/SRIbjE4MTgYlhgtcw&#10;hRFCk8MT1MftJPYQbpTHO3rGP04XhKZGRs4cjwRGQcCYfxivem45JBd+l934dUu+JZTflPmbbPGN&#10;Bn9NKL9RY6/x5csic01ir8vcjYZ0q7Dzyl5zR+JXGrUN7CX2Fg7yxcudvaLArzVb2WLpVq1egC5r&#10;d6rv/JdUl7Nv3eGr1e1yZZthM41msd2q1KT83bsyy283KD6QK5RXGC4jN7id4nqjwzea5XqHFZvM&#10;dnFVqJekFluuZqUGs5VdkeuVRlts3eVZscJA3EmVXGmjuS/wcIq7gtAo83W8kC/zOb7O8zW2zFNL&#10;8Z3iVn23kucqQoPPcWVGLDNws3VOvrPL1+slkWfl2q0sV5XZ1Uw1Vy6U6/WqIDK1RrHK3d7OA8Cv&#10;XF9na/J/XtmucNx2da/AiXlpf7vMv3ljZ6dcv7mxJXTeKXFCht2tte5curktNMTtHMvVKpslDiR9&#10;OVP++J/+YiiSGA+lQK7Q7Dy2yVhiIg5PGpqKJyejcX8i5Y8nx3BNIhldXBwLh0ZC4XR8dng5CX9n&#10;JXKFId8gfEy+JOgGdWPwBWE8ccbcn+qxKioJbs4J6IQNnhRQRZLKHTX6gDmcTPRYochwTVQDQEBV&#10;uck2aj20pmbuS/dA97livc6Iyh6zHJkDfXosYbULMEr02kJqdxw3V8Pe2mLwj1q8lgxppNsEzRXB&#10;C3XuGZhHgLLbjPOQkBR1BQ0PGQJ4CxhntT0JiwoHqnEl1LC6tKgHbIW7DBS76IFFtQd7HWArhVzx&#10;VLc1oHGTQlTeNwj3DWzRdwQoXQB0gJb2ABGcd9O6m84Z7rZMg2LAutaBjzEFHUpLcvaQwla44EC3&#10;eVTjmugxTuO8lqYgTmvtwR7Kg5uCD1WCDLRBskG4AYUaO6y0X22bgm+FFqb4KfSmlYIJekeQWuy5&#10;/DRSmpLmxqi3km1aZ50yUIyClt4g4qDglAU4CjhozdBucKajBjxUwg54CvLNRH3MaWQqLclZhvXm&#10;YYdnCgizUuSBckFwrDOftboo/oBjbJT45hgx2YZsLtjVYbtrjEbZ299dd6PmSI5BWNED0imCTmkA&#10;R2tzZyHZlKdAt9Ng3O8z4KiJyAH1gLmDiCr2lBcC3gFntLh2kp5yKckiNgqVwpli81CYVUnodRwf&#10;8J71OU5RIggFIh7uc9NCm9I75CG3jUY1A3P9ntM4cwA4Rda9q9oGvDR7AQ8PuaiAC/KNst7wsqET&#10;w8FxyvyYHjl9kOA2MXwqODnsn4A/JXManh4NT49MjZ4OTA7iYSIyEaCMX0r9/dLT82LulbXr/wq0&#10;1QqXJRCt9AYkm7K/IlevCKUrTXGlWqAKU+z3mzs8e1MWV7nqjUrpSl1e55hbnXa+ytxq1Hdy+Wvl&#10;0nWW2ygWb+ztldnq2p09tly8JYg7pdLNRj231yk3atudToFlNyUJ9m6LFTalepkTilKtKEh5TswI&#10;tHbPFKuZYnUnX1zf2LxRZLJv3rxaEZjNXK7ClzZz2bXMzk6+cHPtRlUSNnMbFb4CnG0XtoEtRsyz&#10;sLcys5Zdl9vCRiEjtqqr2+v1BlPkGUba4ZpFuVEWG416m+carUZ7Z6NYklulsigKNaZSF6WWKHTq&#10;XJ3NsYxQ51ZyhdauuIV3aDXYdqMiyAL8NssBc0WhRp1IaneFZmOr0mjdefvqerG+e7dQ6Qi13YKw&#10;X5I710q1z//TjdPhhdHYDCW1zcyCbqPhSCCd9idTwfRsYHZhIpHGU0OBkH9mLjy3MJ1IDk6HpmKJ&#10;kaUZrYuUl8EdJw3lDNsGZvBTpyADlAie8tD6WpfRD6CorABBDDjTuRLm/oTRlyDphDPu2V53mNDm&#10;jOu8YbAMBIReUzujagpipvSknuAEodFogR/QVNnDh0xBnQ8ExHFI35/S4L36YrhJrwP2Nkp3dgeI&#10;qi54T7/Ok4DnVUGvOZO4FSBr9KbwLt3WkNYD/EHBQeL5aUHNHlE5QA3QGeSFA4XtpcCryhGEVMRX&#10;0HiCam+oFwB1kcuGyQUuFSsaUBxuFPenlTvjFByrIifxbJiARSwLqiwBPS3b0bohXqIyTxuJ4LCx&#10;ZN4p9GGnZ1X2yUOGcXjbQ8YxFbDoAPuAObKlxC9gXQlK4HwvjcSfhHaD4KU261R+T1N1TEpPc+od&#10;QjN3ALWAwe43OYNqE02YhogzOCatILXCOD2uoWa8E0rKG+WIAHDYtKZhm2faYKPCLLNjwmwft7mm&#10;DBa40TGjlYrnFcyN29xjSukC0Y0egnRAmxNulBJEsLc5cTAIT2p3UqgB9hPbAd3+l3Eu9yhEnJWa&#10;X5JLBdTcrkEKnipxVQKfC0wcxEO3G9SjxDcyoa4zil2l+c1AodtLsk4JsL6b9wuueVyn+rxnPbSm&#10;Rrm+tACnpPU6rQ9RfQLlfCjLbdBovzetOMB5Qhsli1AIFYyjTBGnEjMF2uBRiXbOh88eOxuZJOMZ&#10;VrLbsIFu5ElHTwYmzwJwtMSmiDgcHOz9o0Mx/2h4aujrz87Xci9Vtn7VkW9JxTfqwjWJuQSo8aU3&#10;m8ItoXJJqF4TqldF9kZDuM2Xr7TlDa58TeZXCpnXq1SJtcKVb7Qb2Ur5RquJ/S1RWBf4DRHMkndE&#10;aafZKhTy1wRuq1JarTCblQqglm+22QqTFaRsJn8rX14vVnOsXGy2C41Grt0qyfWCJBekeqnKZ+RW&#10;ucztsFIhz2y3dvkyV6jtVst8oSoVIehK1XWpCfPI1NtyrSkKEt9sN4qlrFgXwKkiWxbqbB5Sr93c&#10;KBQqQnm7VMpXskVe5mSxWm8IdTEHRypW17ONslC9tJrJVpgclUSwOa5Rrcu3M3lO5l69sSY2K1Cn&#10;XIOvSjIv1Wp7+xU5XxBLXKORr2bru++ITY6RW61OLVvhpHaNkeu1Zo2ryfU6x9W4//vyxmj64sKF&#10;x4PJxHAwCKL546nQzNxEYgZ6bSwSB+lS55Yo2gD8xRKQcoHZmaX584MLgELADGA5o9b+tGMgZXAo&#10;tQpOUCxq8CZgoAzuGKCgc8F4RnssOE8P8eyBc4SOg+sEg6Dg9J6U3hPpxcVuGMmYwZeG5eymha1Y&#10;jyVi9M702kM9ZpArrrIlcSsAC+fBox5buMsEuRfCS8A7yEmdK0kxB0ofSVPM1B7CrWAwAUGdG5Ai&#10;ThFuHHgY1bsSKhNUmLKc50312oPdJpKQKtAH7wto2iKHTFPQknQHJzRjENxUCrlC3UZ8bIg4WlsE&#10;3RQuE1t1DnxfUBKmOEwUA/vwdk5KkcNJsBt/HGXhL3xIPwI2QSdS5MEZ7DJNKZQkXw/zDnXWZaQO&#10;7AeSDfZWYwXjpt71uS5qfWygnnek14AwozMEK3qQ66vYUmqyBNIBbVTFRQ34cCWVdinGk4Qb/Ck9&#10;tI2DZRQ5dVBc1WSdpJFavw81GK3A2ZiBMuOg7Ogas5NAdqDdzFSOOkzxUzsuGKWSe8eIQreRA+0G&#10;olFSiAsPDwoYaMyzArVhp4vW4MiuUkgBwu3d4CnUHAypy0WbspqGC6DXaBkOgKM8OMcpl+esUsYA&#10;ZUelpi6q5TrhtGEDwihmarfT4HoAjuKnCumg4wA7opsdXpWEm9d10us+Dd9KqbxKQu+BpiPGwZbS&#10;CtvDBxwD2kC6Q24XZYTgFGiHs4PHz0anRycGT4Bu4FrIP0pBA//w2NmHwDJaXxs7dQA47CdGTkDH&#10;TY6cjQfGI+ODP3rxabn8cnb71bpwgym8XOdvStw1uXpVKF9q8NfhTBvi7bp4U2CuNOVVoXKlJa3y&#10;5aud2qbA3KgJK3V5UxTW9joFSdyAIsvnrkjyJq+0Ha83srVGfnevWireoCl6VZzJUdZuIw/fyooZ&#10;vlbIVTKMmAW8SlyGq+c4uSDWilUpX+azXK2Uq25Vhfx2dr1Yyd1avyFKpZ3sdolahuTyxY1Stby+&#10;tSo2hUIlK7dEVipVxGKjLZeYbI7JsnIhW9pp7oq5ShZWd7u4zUp5Rq7yUp5vSzxotlvj6tVqTZDb&#10;kJpluc3vMNUyVy7JwCVbkRt8Q9woVoUa9+rlHaFR3y4WheZuWbhbrdf55tsFtnVjhyuJ/28lkyuK&#10;74jt9nqu0d7/n5tbnNDqrO3IVbFVEnfzLH+zIH7hN7nTiScHI9FAKk0JbrPz0/HkeCQ2GkuMRVP+&#10;NGRdPJhKT0ZjsYXFxNLyZDw5HA6FQ4nR87PWw4BaWmsLWbxxgzNkgTP1QSJF8ZuHP33XmVrIr4EX&#10;IJplIA11dqDgNA78yJM6T0oLM2iLQalBSYFQpgFAKkokorhq2nJ4vtsC+iShquBJTf2pXke0ywT1&#10;dLCgBswBfDGdN65IuYjWHdO7Z7TeWI9dEYwucAfOF2iLgJU9Nr/BM6N1grx4OYxqvNcS0DnSSqwg&#10;rILPdQRVVjhTeqobMHWHu41BZZ0O6hIGM6iBYzUHcKzzQqWS1CKE2Sl3BDfBd+y1hoBFCDEc40+h&#10;qDlAjQKv8L+4j94DK03yDcck65xkXeFJKfgA7UnhEQg93BPA9cOfQu5plbAsuVGq3g3BivZayajq&#10;lbIQitJa4UzDOluQJmEr6W/Y9xhp+ipJObyFQjolrYTq543OKZPTb3LR0huZU9omlCbA1LscdINY&#10;Myq1qEQ3iDVypoqCo6laI1SeRSlv8LOjJgVqEHQH2o3km7LpjGesDkqIs0HZAV4uII90HDbK8qXM&#10;XhJuAJzCNZpBQ6qNfOsIDtw0LfAkDCmg5lQA54RjtR30uTyjpIZQ8Radh1GlmClsKSk1UIww5zxl&#10;pxENYBnAd8JzUKqlwM6rTHqGCVVkGr2Ewg4QbtQVjvQazdBS6HZgTpWyK5JvEHGHvECbhwbZ9+Fp&#10;+zFoN//I6enRM7HpkeDUSGBqEHSj0MHwiWkqLB1UhNuZsaGH4UzhW6OBsdD0WMI/vhCZ/MkfPt+o&#10;vvrTKz+di51dvfz3EneVZ65ypUvFzMvwp2zhzYYAQ/pGOfsaV7mU3/qdVL1Wyb3Blq4UM68xhcu5&#10;zBuF/OVmbauQv8JVb6+vvVRlVza3X6tUb4nyZrF0u7NXLZZuVpiV7ezVVrvMsluSuL3brlQrG7KY&#10;4fj13d1NSVwRhZ32boUTMnK9KMhZXgQZy2K9INTzxcqW1KDA6O6eyPJgX3mnuM2JOUGWN7ZW6/sS&#10;J5Uae7tsTRRbstyuldhiged2KpmV7Y3mfvvS6m1pt7PDVKpiOQ9nKpbgWhttSajX+CaXx4laZS1b&#10;rrUqBa7KiQzXqIOVVbnGiLk8W+7cqW5mMs27IqSf2K6Ley2xQykmpVKxWheYWrvIl4TWWzJ8e4Zp&#10;tlrbedx8P8d0pJZc5hsltpovV3/4aml07kPAlj81M55IB1Kzo+HYdHIO+/FYeiicOhuMReeXR8IU&#10;Qg3OLw1H4sOhyKmp4NjCXI+NahK01qARes0DcxqB5VRCnCHINAVzUFiBXicexmG74P5UEGv0k47p&#10;lFV/FbUeCus8MxpvzDCQULvj+r4kvCfsIa2gKWFNtXIxWUJHFEyhe8L8DsR6bPSw1xVVoAPJlqCo&#10;AuSYe0btCeOGxr4ZaLdeR5zsJ378HtJ0kGx4d42bltJwHvzCCyEn8XYayl/DW+ONcMOICsrRG4Xc&#10;g3zTe8mNwsxqvLgPXk4sViQVFB+YBa0aM/elVBS7IMdt7qOwLG4FxqmAIWWdEa/Cx+i1wdLGNcCi&#10;XYkdOwKUQWKnBD0AjpbhKKhKsQ4c91LkFKIVIAvqQF4Kv1KPKTXRLaB3Et1wmR54dYR0toDGSlUN&#10;IJrWBsBNa+FkafQiDOakkQws7jOlo+kzB6khhDkaQWubMOJDwqI6KEHETMt2EHRjZuekyTFphOt0&#10;gXeTVtc0Dkz2cbNSg2WlZ8edfUGzkhxnc00cCDpADXSDiDPbRuwuWM5hCDSTlYrqATKQzmw/a3MN&#10;G00nFZBRWpzDNWyjGnvSdCT0HPCq0HSU4kt0ozRgbENUr2o/43CdsdpO2m0nSco5IOVO26wPQ7K5&#10;aZQ9/ONJN6DmoXxg8M7nOQN1Zja+B1wD5uzWY0Q3N6kzHy5znhrwDpKyg0V1UfobAAftRiUNlMoL&#10;u3pQqAC6HfNSb173w7ClDuv9DtuDODV4YjgwNkgmlKIHg/HI1BRs6fApbNHA+PTEMJ4KB8Zom6Z4&#10;AtQc9F0sOLUYHPn5X3x6V7zy8yu/eeiho99+fq7FXQLRJOFqU1zbk1Zq3HWZv7nf3JLZG7uNdThT&#10;+NMad7sprkrcDbF6s93MCNzKbjsnieuNxg78qcCvVdm1ejPTauUFYavdKZXKtyQ5X+V2lOLTgshv&#10;73WYKrvB8dkK9Bmbk6SiWCtnqptrmVs8DxpsM1yWFUrZ8maRzWznVhk+v5nbkOvVUnWr0Srz0Gf8&#10;FiuxmdyK0BLL1Uytxbb3eNhYsVktcdmqUBQ6NOIP7nWnvCO3q0WhzIvwkuUim2dqdaEusM16tcHv&#10;FBiuxq/n4WGF1Z2K1KznmAbX3MvzLU6ur+dEodm+srolNNqrOwV+9y63918lscXX22Xxzka5XJB3&#10;S8VCtb5bENj1PPv2O29nily92WSkPWm3xoqN2l4nL4kvbbXDj//B7IUL0XR6PBwJzsyElpeCiZnJ&#10;WBLbWCQGT5qYXYwuzvkTMbjUQBzOdDYxf25kLtEDH6QIELMnTUlY9hCsKHSHqS+JHzNEDWSayhak&#10;zA8PCIVfOLFP76FFN60zCWxp3PCS8R5rRO1IaHwBWE4wSGWFhElCvqmsICBgF+2xxnHQbcFJiKyE&#10;1k0BjR5rosviV5FcSuh9CYN3TmWPqT0xWFfYRoi4Hhjefog+UDKstodhbI19SQg9Dd5XiTZonDNU&#10;z+CEKU70WqMaR5rUlgVCjC7oBV/cwFa8xwTbG1O5wofMIT28rU0RcQ5QNQLVBpsJugFSKjNlyZED&#10;xbdwhqHCcCUYhL9Pt5IjAh0HRUYykEwrtb0k6WcP9limTX1xXNZDPpQQ1mOiWRO4Z5d+HH9VQLDL&#10;NE5FqdZpYFHRbgG9A3/5gMYxTR2onFE1TaUJYQPv4HaVWn0KjBod0zZfGLb0wLSSUYV1tU/2UqU9&#10;db4EzqhCy0K5bwcZcEbbpMo4CFsKvQbtBoRZ3VMwqjq4VzNUGy3AQakpgQWSdRanEk+wjwJwlAlM&#10;ZQzg2gROUjqIRSk+dRDp3B5cRm2RIN8OZNqBOYWyU8Qd2dKD/F7IN4PxmEIoanh5UIpvo3SQU3bX&#10;oMcz7FJcqlOJM9Dqm+2k10kgo8JSxym3G9Q7c6DXsFfyeJW0XhwomPtfKUf1DAdd4WzHsB3It3el&#10;nBJRpaiC7yQ2j/OhQz4P0c7nwU3JrA6dHEmFpiaGHw6MnQlPDYX95E/DE6O0EucfDUwNk3YbO01x&#10;hvHhscFToanR6fGhyNT4cmT49X/9To2/9ZPLv50488CPf/y1Fz/62Ma1f+Lzl/nKm9XCmyJzpVp4&#10;XVBq6ev8LdANGkVkb8KT8pVrfOU6y9xkKjd223mOWxWkjXzuMixqlVlh+dV2Ky8K23t7FaZym+O3&#10;OH5HkHcg32Rpp9OqMMyqIG6WyutVbqvRppBCZ1eo1RmpVmC5nVq9wosFRsiU2MxOboUTgaoNVqxs&#10;lPIlHFdK2Uq2IjDb+Z0KV61wpVZHkppcmS+ydeHS9ct5trRVym8Ucs292k5xp74rrucznFxRZiZU&#10;5V2eKiLaYm23zsqV5m51PZdp7IqMCD6WqjLf3uNqHSgwMV8tSG15PZsRIQl5Ud6rVTudPC+KzWae&#10;r2XYcqn2DsOWi/xbtc6dTKVV3/+fV28Xa7t3tou7jNwuc5280Fkt1X663Zp86sWhcDKYmgksLQXm&#10;FoYC4cFo8kw0MRGfmZpZGIzEp1IzY4lEculceGFxPJYYCkbCMzOTc1FtX9LopTQL8MjYF7EenjV6&#10;k/ip69wxAA6ihrIlPDEIN+BGEUoxvTcOwdVjBS+SWqDNlTJ4Z3QABNQQdexIgW64AFdqPHg2raXL&#10;EiobxFdU5Ujq+oDUUJc9rHEnu224Jq0hbqbAL5U9AQOrppfP6SEVyQsn9T5oQ+wBR6hIaD18hoTB&#10;k1J7It0WQIfOwNIafAlz/yzwB5FFztSVgNXtsgR7HFTqABGn95IY7LKEdficznivM4z79NhivcqC&#10;WrclQPl6lJsC/NEKIyWReOgrq+Eo3ZEeOwlYfEclQgLuB3qsAbwQLwE9cdBj9XdbpiF+iXFmcqlw&#10;oAdrbVDBoBtOanBPewBKGUSD3FPDjcLGUgPRCOimd4QN+DBQyrYpsy8Co0ou1UbhUZPLb8Z9nAGN&#10;hWob4FJxkpSabQy80zspsGCk8AJl/NJmohGCoJtNadupVDJQxq/D47c4JkE3C/W8HMcBkc4zbfzf&#10;dTdgzqXINxexz2AZBNQcjnEbwQ6abvBdaeYesgFbVGNP2g1083jHlYjqwWIc0Q34c3uh+04Datis&#10;FlBp2AlNhzuQCT0L7aa0hKO8EIf1hNd11k3nlXQQnDwILygR1YOqBuDM5wENTziVk1TOpTBOCTWc&#10;cnsorgqoHWwHmKN6BMWfknBTmlkqVfSUPEJKz+d++OH7TyoVpmfDk8NTcKMjJ6lfyAhlvVHK2wSs&#10;6OhMdMo/Tkm/QFsqGgxODEXGR98/M7L20v+RSm++/ObLs0On5MKv/uyH3/r7b36sLd+Q2MttaQ3C&#10;rU7rbrerpUud2rrIXHurk2lIa+3aNle+BrnTrG/Va1t3qfH3WrORqVZu8eztbO6qXNtpNfN1OXt3&#10;n8tlb9SkfKW81sDvnd+RpNxbd8TMzrooZaCnSpXNRrMkiYVGh6VoKZ9ttiqCkKuRRc1VpVyxvCXI&#10;0HjbjRZTrGzX6nmpVm42irxULlfzrV2Ra5Sbe7CTQlVk+IaULWV3mFyGKV7duC002dubawDZtY31&#10;EpvbKJQyxQLYV66ycK/Vury2U2Bl6dZ2tipWbm1mi9VyRYReq5akRr0l5cuwxuLtjS2p1chV2Pad&#10;RklqSW2uJFczxWKO2eJobP22vPtOvQF7u9W+U9oqcLv7clHebXYkvt6qiK12p31D2rvwyT+KnH8i&#10;ubQ8FouHUrNT6ZnkufPTs4tT8dmxWHo0nkxdfCyAh+GUPzk3GUn55+YjycXg+eUeqqMMQoBYDy+Y&#10;BsAg/LaJbvCnyvK8X1ljoowwNZSOlVb3DxgHz2jsS5n6Z9TQWVQzkNZ6ZkxHZnoVKUeJGq641peC&#10;qYQWA0c0hBs4u4QKztEZwK3UuJU31WWN4CUqe9IwkNJ4ZinmAEfpTMI/4l1M/Quwor12CrP20nTU&#10;ZC85SjLIuj7QKgonaxwAgMDcGK21OdPmARjnKEwrqETFCb6UuT8NZ0rrcY4IrDFZXShEknWJXge9&#10;SgXP6CT5RiedlIwCMQhNp/OS8wXXuiCjaB0w0GOaAsjwlzENpCkubAt0mainCF5Cahef3OI/pKeq&#10;ezU1c4fECx7Sj1BCHHSf1Q9nqncFSc05lCxfZ0QpBQnQeeAettQRpIU8GxWiEgdpkkNQKbafNrsp&#10;qGp0BCzuMPYUTqWcXkoABt1Mbr8Jss41dTAN2uKi/pc6yuMl5BltwNkU9naPH2LtQK85fAGDhXSc&#10;nialUlG90UJZvkCb0TJksY/iDLQbJb45JpQFuLMu9yhwRrzzwMaCZXRGyeClgi2rjRr50gU2Sg2h&#10;xTgwznLajQMl941sqRUajeKn5FiVtkhELqWung5I0w0q3X1JzVG+CG2QZmegzkiyKSh02ZS1Ngds&#10;6RmKMyj1qg4ajoW7kSA7AByl+Col9FSo4D3lc53od5865HUeO+w7TYMC3cDkQ6ePD0K1BcfPhidG&#10;gpNDoYmzASWbFwoOe2riNnIa7Iv4R5VAKgUcwv6huUjguXPjmcs/zqz+7h9+9+PE8eOVnZ+U+Rtf&#10;+NJHXv33P65kfs0zl7nKJb58ibohla8IzI3c5u+k6nWhck3mVgTmFgFOXue5FdjSSvVWrbHDVG7i&#10;IVNdZbi1u3eq9Vp2d7eSy98AyEqFWxBuxCwR2o0Bv+T6tiQVeBw0SqJUhKDjhWJVLrN8rl5jeSFb&#10;ZrYYLlcsbcOTbuXXYT9XM5uMVNipFEtCoSRU8nyp3mKLXKGxK/P1Sr3DyS0OrjbH5YRGcTWzsXtH&#10;KLHZ5r7ASIzcKLCUqZvnG9BoUrUu8c1SvpKXm+x2sVTv8FvFgtgUqrVGrS2X6x2pXS+xnNiUV3C/&#10;ZmcjXy3BEkvNEoev0bq5xa7nylmmtbMDAbkLQfjbGzWhVb+xITC1WpHfZcQaU9tlhHauULxSbSVe&#10;/GF45pFAKj6VSM7OnxsLh0PJ5HSC1Nx0IhVIzQQT6cDMXHR+MTy/EEnPTSaSodnFifn5Xk/E3Bc3&#10;9SVM/WlDHwU6TX0paBPoNfxoYeKAj26L39CXgPXTueK4DNA5YBwYASMJwaWBePHEde5ZvTelckHI&#10;QHZBysGoghdpfd8MKTJHQteX7LbHtN4UbF23Ka7zJVTOVLcDaijZ40iqoMXscLhgSsLoWwRcCFLw&#10;sxSlJYVo7E/2WPHWAGVU50ob+pPdIKMdnyfRbUqaB+bB0y5T3Hw4qYFHdiW6bX6tOwVNahmY0bvT&#10;sJ8qS+SQ0a92hWCTyc+6E0reHFAI6QrqRfH1YZmBxW5jEN+aqOeiaAloRZINAAXZ4ZEdIVhRSDlS&#10;cJaDTJQgkIdrFGsfx1+v2wzqkclVymDJ1XaZJ4A56EHKlXPBz75bzapk8EHExQlzrqAW19gpeqCo&#10;ORxTF0y1ZdzsDoBuJkhOyyQOdLZJ+FMwTkmU85vwEoci5exUwIANplWJq1II1eycgIiDRTXbYTap&#10;xl5nGaRQgxWedEKrtEuCdjsovMemN521OsYtSkmDzT1mdUyYbUMwqibrgXYbdbjHqa2IcxhoM1Ex&#10;FgVPD0Sc0z0KrikiTtnbacXNQQ2RBikbTiEdzKnHSy1/KapgP2W3AEmDLlqAg3U9QciDJ4VLdZ2l&#10;yViUHUJ7AE6xoqcOUnwVQYfjk17Hw33e025Sdmf63AehBiU15Pf5btioLZJSbH9ISXajci2f55TX&#10;dWLoxHAyOBkcHwyODgXGhqDRALUQ+dBBWokjvTaCM/7xM1NjpyOBkUhwLOQfivtHP/9UspZ9SWZv&#10;/vrNX8+eHWozv2mJV3OFS3/1o+/905/+Qad+oyHebko3GtJ1rnRJFm7XxNvt+lqNuwXVJrEEuHpt&#10;g+fX93YLVeYWnObN27+FglvffJUTN2pSRhYzu+1ypXyzXsttbV3l+a1WpyrXc3u7VVHIyrVclc1Q&#10;0UI936wXOu2KcrJUqW612owo5Vh+m5dzudItqZHPlVcBwSKTlxplRmYqYqEqMdnKdr0tFdi81KzL&#10;bZGTOVZidopbl25t5PnCmysrYlO6vrYpQItu5io1dpOpwKLmBbHCs0W2itfmKcbAb+xsynVxJ58X&#10;69VauwXV1tqt1RpisyW29tidwmZ9V2YFvrnXae1JrNSEYMzizeo1SDy+Vq1QWWv7KpTcXm0rxwvN&#10;t4XG3bLcrNb3ClVZlMQ16f/Fv/WP4fT5aGoxODMfP//oWCQxGU+NhWOB9KI/PT8SBvXmRpIzw7Fk&#10;YPHiaCw9lpofDsWml8+ReHHE7Pek4OyMfQmAAEpHcaMU8aRsNV8cVIIIAhTMfTOWvojWl9B6A5b+&#10;NCBFi02uhGEgpnYnNcCEM2n0LaihiYgaKf3hqIqW+ePkZ3GBE/4uTF7VE+0xx0no2Sl/zTAw3+sL&#10;d7tDvc40wAR+aT0LJm+aAhSQY7CuMLl9czqaSRgjr0qrfjNqb6TLHuk2RAzepNqe1IOqFElIUhdy&#10;CEYHvGqs2wYRmtI4Az146I5TmpsnDRWGjwcVafLhw8chuEz9iR5LXN0XNPRTkETtJkfca4fRxmuD&#10;sNJ6ChBHVU5K1sOHB8vwdt3OgEL5RK8rYlTyZmClDe6Ezp3QO5SkEE+iyzTda/ProfJAMeqY5Fc5&#10;A73ugMELQNNinNaZ6LZP9bjCWoqT+o348HY4TT/VVDkCGte0zjGtMlMFvtkdItVmBZv8BkrrnTA5&#10;QwboQUhaEmhjRjcsZ9DmntaZSKwpkYcJi3vSRDZ21ETwGqNAqnXCaJsyUYfxMYN93OqYNNjHrPZJ&#10;iwOGdIwyRSj9bYw4CJZ5Ru3eSZtz3ElnRqzOCYt9yGQesrnHbc4Rl2PC7h422QfdjmGHa8TpHAHR&#10;nG5ahjPTFNSDBGC4VJAODlcJPsDbWs/YlU5KeNbrGnI5Qb0zSjqIkh1iP41jEmWUI6IUMzipMAua&#10;DmcAPicFDfDUcbf7dL9viArpgS2X0mLECvlGbSxJu7kVHefCgdKGhGIOFG045LJTZRYV4lPB6okT&#10;7zkVnx4LTQyHx0eh2gA1aLTo9Ojo2YfjgXHY1VTUT+GF8TOToyenx07HQ5OR6aFEcOzFZ+fE3MuV&#10;zGu/vfKr2TNna6Vf1fhLDf7aZuHKH3zi6Vuv/FVdvlpjb7ZqKyJ/oy7cakmre41Nmb0Fcwr5JvMr&#10;NRxIm51WVuBWmo2dKntb4FY5foVhb+3vlgVhs90uFgs36vCY7CbLUak89ZjsMBVmg6luVKo7xcqq&#10;TPP9slUwiwPRsvnipiDk2Wq+UNpghdLK+lWGA90y9bawld+sNSoFdqfMZWptrsJuyW1B6tDMqt23&#10;xFqbrXfYipArSXm2UVzP3e7sS7nKTustsSJU6ncktsmzAlttAEY8K/JcTdrM5BihmisV5UYtUyxx&#10;AlMVWLEDcklMTb69sV2CG18rco39HUFk2035Tqci4m3YzZxY4ioloVkWGLbRERr8pZVM/S6TYzih&#10;XW+81ebqNC2aEcVGjck12h/7s39eeu8H4jMzsXQqnEhEZ2fiC/OhmYPgaWo4GEosXQzOLgTis6GZ&#10;5aloeio565+dHV9aUFthkSLmw3GoMxMg5QCwqD+HwZeETIO/A+a6zAG9J2VyJ45Ofd588lu9louQ&#10;afidn5x6/kjw2wANsc8R63UkYDa7YQBdyS47rGJKPxDrggN1g4xRrTet60t1k/lKqV3+XgecaazH&#10;mcTFvc7Y6GO/1L3nAxpPuhfYcibU7hQgYhxIm71z8K206ueKHXv/96wnv6fypoCwbltY5wvC2Kqh&#10;p/rjUF5HJ5+b+tBPVd6n8C0gpujDuKd7TAGNByZ0CppRBV/pjHQ7YpaBWY1zDjJQSzHcyH1P/Mg5&#10;9jm8i86b6rUBUiGtIw7wGahqgpYXIdY03km1K97jBIxgq2ktT+OCaybdB2BpHGG1B2oXOI72mqd6&#10;bHi7AP1hrRQ87TKNa5XSq27TCG7YC5bZAriyx0rj9A0+2Ewqb9BY/abDC/fO/2G365yGcgaDGvO0&#10;HvLZHjTCt1J0dVxlGj3IiTO4/FoLXCq4SQrO4pi2OYNWl19tGu+1n+gPPGfAfyzPJASdgQbfUPsQ&#10;q3sK5tQEwNkmbI5xvRO3GjcAVdTCFw53Qg+x5gTpJqzuCYOSIjcw+KhpYMlgGzI6R43UQ2nQaqcY&#10;gts34XrgceeZp+wnnrDY0y73mM06YnNTXNUOzDkpNQTwsivFpwfJInYKnlJOL/EONHTDvSohBfsZ&#10;F+W7nVViCKTdwDigjVbcIN/cZyHfFOqdVpzpKZ93CEaVskConvSk0/aw0waBdtplp7GnSic4pTDr&#10;YOnNcfzdaYFKqVa/h3LiDvVDtSmdLUE7j+sknGl4fGhq6NT08LueFHSjvpVjZ0MTUHN0xj8xFAuN&#10;xUPj/vHTydBkMjAWC478yWff2yy91uBvvHbrpdTJk23md7uNlXLhNUm4dunmL37w/S/lrv6TyF6G&#10;uJMqV/bqa1LlWluGdrtdl1Yh3yr5S6XC5VY902rsFHOX243s5sYrDXlL4FdLlRt39yvwqvt32Hz2&#10;ushvV9k1Uc60mmUKNezzHBnSAguoCVtSvSjVCvVmgecIXnKdEnoFMV/lNyvsTrawIreZyzff4Oul&#10;isDwUiVfydJWLa3trPB1gDBbkYRqvZphCmxT3Knkt0rZslBZy25KdWm7mBHgPXMZvLDI5gW5VJE5&#10;3LAslISWkGfgRrkKz8jUTQQijIEaE5olXuTEBpvJV4QWt1UoSFCbsiju7rbfuZspt1h8vmqrzFYz&#10;bDNbZgtcS6i1Lq2Voe42K7y89w6/d6co7DPS3hbT2a6Ir5dqj//1z2PzH4jOLsTmFxPnzk/F00PB&#10;SDCdDs7OJpaXpxIpf3pmanben16MLC4nz50fTyZjc/PB88u97pC5P2UaSEG/6PsC7vvOWQ/P0GK5&#10;FxoqBtJZD892W6hKAY5p9Mkf9D16SW1/Vm2Z0XvDoQvfeui9bxjsS7hS7UlSdacv0euAtprttUbV&#10;trDeM9NrTZgHlrqhdKwJgzvWbYppKHck3mWM6RS902WIavsmIp9hdGf+vAfgsyXUjqjBNa9zL5DT&#10;NFPBA+6pdkROfOk/9Pf9XOPA+VSPbcY4EO82hXtsEHoxKC/dQ4+ahl7osj3dC9NnjXTp543eeI8x&#10;3mtOAXBwvr1kn6NdRtjVGCxqjz1ig+hzpdWnX+juf1zjSEOcguk619whANoZP2T2Q5pRLos9/OAj&#10;f6Z2fQdKk1YMKdMlocJbm6m0CyrPTE483GMJGKinJjWVwxv1OoK91KqEYhoGqtNIHTIEldYjANmU&#10;xoX/ImFLX7zHPn3v6Ed8538MXXx4/P32p/5TdeRDehu1G9G74Uzxz8CvdUz3midMroABftMVsACy&#10;rkmde8rgoTmNPYZxDfW8HDNBr9n9FvuZI+//u27V4zrbhAF21T6lNo2ojCNaB3A2qTYP211Bq23S&#10;ZCWLqjOP2lzTBics57jZOq63DJrtY04f5OGwzTl1aukLqr73wZk6aKz9sM0F/I0ZzKP3n5w5++g/&#10;90f/8vhH/u7I2N9YcCv7iN09YrfBhI7ZwEHrGQosuOFzz5JjxUPHkNsz6nRBvtFTcKYgGvlT5yA2&#10;whw2pZKBltgcp/u9w32eIdJrtpMAn9c7dJDQ66DhgSd9zjPUiJziDxRFdTnPeBwnvXZq5HtQz4Cn&#10;fq/gqCoLG1QaADfgOX3o/78a5z2Fp08dO5sITkRgP0eHghNDEGugG5VejZ0KK54Uwi04NTQxchJS&#10;DgY2HZmMTA6Fpgf/7uvPtcuvc6U3r25fWhwZqRV+sV9bqZTfqMtrZfFaNn/zo++f2bn2L4J0k63e&#10;6NQ3IN86jQ2Zv9VqUMWCwNwQuBs1aaMubzOVm+1Wbif7JmBXE7c5bn23Xao1MnfusoX8TYHb4thV&#10;ltuACeX5jUarkiusclRvv54r3iyWQcP1Mp+t8jtVbqdQWoOCY1jScbxUyBRWBLl4c/1arVPNlLfl&#10;Zrkql1ipUG2yJSHb2K8x9Xx9V2jsVypiXtqr4mRVgnstXlq7JO2LK5ktea+WZRixJa7lS1WZ2ypX&#10;uRqXZypyp7mZzdXb9au3VnkZZ6pllilWBbElFRiBrYsbmTLfYtezm429NteSant7+3fbXLPe3Geq&#10;jTYr5LNsXWhsrBcL4i63lc+8/d+NbIWBe939n7c4qSE2hBwr8TVuje184R9eiSx/ODxzLpieicwt&#10;joWjsYWl+OK5qXgiOLPgT83DsU4k5/2JxUBqdmgyEpiZHw1Fph853+uL9tpClJ3riZsGkhpHDDiD&#10;asOv2thHD039M6AbZc86/YNP/JXnvVe6re9Tu+eM/bHIE9+759GXtNYlrS+u9iY03osUNLCkScj0&#10;w9jO6w9DN82pPAv6vgi0kv7+xV57qoeKqyKUIeyJqVwzXaaZHudk/Cvl7pPfAvh6fXM9/VBk53pd&#10;F7T2sOHIvN6TVDlgjWPDX/13x+Aven3ndP1xtXW+xxHR9Ke6bI/2+M6p3QvqPlB4pts1p+uf7fWl&#10;ul0X1H0XD1kTh0xzWm9E5ZlXueOqvtlDlrSB/Cn4G7EeJp/b45kh89u/3O1Oa3ypHueSyp402sHE&#10;FJQdUKj2+ANfe8k0/B9d9oUeb7LHEjEcnuvpm1O50gYqSoU5jWiVRDyTJ6ryRlV2oC2pc4Z67KEu&#10;d1pFpa+KJHQGcQDXqXLFVNSRaVYpO4ucmv+C+cLLBt+T90x8xPP0bw65P6CEjBMmW7jbClMZMHlS&#10;8LnKSmhAY5vQefwGV1xlm7a4QlZXyOIFfyeNdj+NKwOXDSeOLPywW/9BwE5lHtLTyZDKMGrx+CEA&#10;tc4J+HS9e9rkmDK4aD1OZxmltm6OaYo59AXtnoDZRem+Hl/I6gy+m/rrGjO7hpQWmENW1/DAQ7HD&#10;Dz2tNfonz3/0gXMv6a1ppUfIoNM3bjafNZnOKG4UGIVdVUpTaemNAqnwql7fqNV62m6jfuWUx/su&#10;0egAZ9zuITceUnMRJSMEko2cKQUcXDSy/qQTOHOd6XODicoQBgg6JZDqc51WhBs0Ga27YTtoSm61&#10;PXiwwkYF9grvDlEuHABHS29A44nBkyOgWzriD44P06SrqdGpkdPA2eTYqeA0dQ2BS40Fx2L+MVwG&#10;9kWnhxOB0WRw5J+//bxcfr1SePPV1VfmhofE3M8a/OVK8Q2OuVbIX6lUV3969T+ffiQql17luJsy&#10;d0tib+7WNyT2ekNcyW+/2pTWQTeeW9ntZHjudk3eYKu3GrXtmrjZbGTv7JXb7fzdO4wsQc1tQL7J&#10;cra9W9ndZ3b3uFqjXCPSZaV6ThAzgrBDMwyEHM5Dx0G+CVKJ5bYFqZjJrbJCcWX9BivlV7fWxFp1&#10;u7STZ3IlobS+daPekfPsTq0tw59WpDKQVxFLO9UMVyttFdaau2K+uC63WKEG2nB8A0YxX5YEocmU&#10;hKrcEbdyW0KzemVlRWqUy1yZk/gyL+W56naByTDM+k6ZEbirq5mK2Ngs8pXGbn1/N891KrK4slXd&#10;rDDrwlsMVywyzQJTfe36rUanfnun2t7fre3fEZu7UhOOuC032Zx8549/dT30+KfCi4vwoZG5+ejC&#10;AvaRmXl/MgmugW7R+cXg/Pno/LngXNofnwvOLC5ceDR8/jyltroShr6I5fC8+fCM9fAcFWBRiyGo&#10;s0SvPWHqT2l9kGMzBm949P0/tpy/3Wt8XONc1LoCgXPfPXLhJbVl0fDgIw985KfRzzQe+vYt29gv&#10;DtkX7338//Sf+qW2b/bB4OeHP8b12s+7TzwV+35Gc8+n1O5ZLVSVM2I4fn7iizn18hueR/5p6OPN&#10;Q/d8VzOwcOrRX5349mbgq1Vr6lXVwAd7HbNqyrCDMIyd/vLPDcf/Rdt/Ue2ElEsaBxInn/zh+CeY&#10;4Hdzlge+Yjg233/+b7usc9oHHjnzyTePfSo/9s2tyc9um07/9NTsC72j/+p+9KUzH3+j69jfqn3P&#10;UazAkTD2pfXWyAMf+UXPvc8dv/jnfZ+4dPpTqw+/uHPfc1e73U/10kJhqscaDj3/97EfFIY/17At&#10;/af6yNLxx39x9guZsS+Xvctv9vZdAN10TiqqxSd8YOE7Q596Y+LrVdPcL7ucT/gCX3jghVff88Qv&#10;R7+67rn480Pm9/faQ/eGPz5w4dfT36yMfXK7977PW49fiH/zVt8LTOArrH70G/c+e3ny+a3g57LT&#10;n9s8NPAM4Av7efF7b4RfXAm+cOmQ5aNHHlo+9wc/C316c+yr173Dn9fZgjrnlN0bdJ15fO5LL0c/&#10;v+WNfW/4kz/r1n3A7JsMP/t/zn13Zea7N/rjf612L7mOJiNP/1vsMy8vf+XawNK/a7xzj3761egL&#10;v/NNfNnkpDZ8j37jl/FPvxp44d+7HIsG82DsD/7c4Jh7OPjMw/Pf8T/976FP/iT23L8YLHM2Jyzt&#10;qM40dHrxgw/N/9Zlf9TsHrbYzjhcI3b7iMs1BjequFRKeQPdsHe5R3FAK3GEsBFIOQeZVtJrhDk3&#10;zCzVpSqe9Iwb56me4azPM3RgUbH3uQchzagwy33GTbCj6iuP82HinfPhft8g2Ed0c558F18OKrN3&#10;Y++BE6Wuln3K1GeiG22KOQXtzhwf9o+PTA6ejkyOwZAmgmP+0VMUOR0fpPTdybMh/2hgcjARmoAn&#10;Bdri4bG4f2QmMvrLv/riXXmFZy6/vvZKavBUo/BzWbrG5F5p1W78zY9+cObkPcGpk0PHfZ9+bLLG&#10;XW3XtiHWWvVNgbvdrG3K4qokrDRqW/X6FpypJK63mgDC9XZzu1q+CUFHJwUKOACUorBZKN5q1LMA&#10;HCTbXofJZ28JYpZ6i3NbNYqZ5uqgG58VhCwr7Eg0XjkvynlgrkwzT4v5yrrULueZDVEu0ghnuSC2&#10;hVJlW2zzjJgXOmJtv1aSynxb3ClxK8Qs/rVLl6W6vJnb5ClXhdlhmZLIFqtMVeLKMrdOfX25rcy2&#10;0GBub2ZYGqtarnWkAs/UWqLYFOq7TAG+tSNnKvn2vlyVGHmv3b7Tqgh8a69ZwIcQCwW+UyznK+I+&#10;7PTNtWJj706Oa3KNDr/3VkHa5xp768U6I9cvl+Vv/W5lOPbJyLkLY7G5xOIjw6HgUCg6kUpPJ2b9&#10;s/Ph9Fxgbm48mg4vXkicuzCZnB9PpGNzC0PnLmj6oob+pJkmxUBNxC1HU3hIBQOepJqyOhKWI/Ma&#10;L+W16byh6Wf/5r4Pr+ru/2Lv0U8aTz419b7/OLz0qsu3OPmRfz384d+oHvyqI/jxqc+tH7J95YGn&#10;/vze8dUuR3zkvX839v3/0t73+f4Hnhr+WkHtfkbtpeBmryX64Md+ojr+J4eOfOTkM380+Hyz6/7v&#10;Hw1/8v7ZrO7kl3X3f/A9H3it/+IrXcbHoHF0zlSvM37iy/9hePCnKs+Srn9GbU31Tz17/BNv9tz7&#10;Z+r7n4Q8tJ1acl78hy7rucMf+DdT5F96jn7moUe/d+qFnOHEKw8tvnD0iZI28AvV4Yva9CvG0M9U&#10;jrjaEjd4U0bnhPncL1XHPnvikR+4v1h0x3/Y+56n7v3cm6qH/6TbNqd2pKl30z3zI1+6dujwPx3q&#10;e3LofX9x7Fmm6+gX1Pe/76Fn1sxjP9A453SuWa0r1uNOeFN/ajj+nOXMC1N/XFd5v6of+cjCf7zT&#10;6/+u9oH3pv9oq9vyzUOuwPCLr6sH/6/l2DNTj37XOvvLrr4nR5a+aXn0kvn45+4Zfv6hFy4PLP5a&#10;N/Cx44//8b0Xfql1Lz08/xXjxA/wB3nw3LfvXfyN7b7l4OdffvDipZ57ntPbUxRIdU1bBsKpb162&#10;Tf+R8aEPzb74m5Of+EWX5n3+x780MPtz/UNfNN33lC7+957xvzT6Zkeef73vwi8ND3yw/9FfHPvo&#10;G7oHvn5/6ltjf1zoMT3leOiRvqkXTcc+8uCHf2yN/h+DOTj52R/16J84M/eJ6Ne2nSP/YDz9sbMf&#10;/22P9UWrc8riGb//xPx7nvgz6/1ftDhiZEsdZ0msOQlwQNtB9i8EnQssg0Wlgi2Sb27XiIvAB4sK&#10;8AFwRDHsPZ5hj3vQ64GgUxSc0gyOYAdnaj8Fo2qzHnO7T+OkzQb5dtrrOuukGAJ1f4OC87pOOyzH&#10;PM7TfZ7TPtwEMs1FHS6p8lTpjAS0eR3HceYQCNdHco4UHS46e2IkNj0B1wmZRs2ORk+FJwdj/pGx&#10;wRNhPxUqzCZC2Icmh1LhKVAvHh6N+ofmo6O/+dGLjcrlUuaVGxuvL4wNcvl/3yytPPO+JwvZf33+&#10;y599xP/wzcv/fu3qvxbWfs0WXhOZazXu5l5jU4IbFW6Vsq+xxSvVwmW+cr1dX4d2a9S3y4VrsrjG&#10;sSv12ha4ttvO39kvK6lwOY7fkKXtvd2yIO68Dd8mZZqtolQrs+yOKBbL1a3OvsgJ+Wa7KtbyvJBh&#10;+UyF2eLE3ObOLbFWvr1JyWubxU25zWWqWUYsMCLDVHekNsuJmc7dVuttjm+VGnf5ai1f4HYoR3dn&#10;rbknFEqZ9h6wl2eECiNWi9VCtcYWxdJmfrMkVFZ3tpha5dKNHUbkd3KlfJmcaUmqr0MHCtKb65lS&#10;pfbK1asVgVvP5dh6p9HZY+QmL9fwoCoUartv58ub2UqVqzO3tzPtt6UiV63vt/ff6Uitdr0JCVpr&#10;321Umnd+vlaYWnghOLs0FUv5k6lAKplcuBheWB4NJRIXHgklF5KLj8xcfDySPjeZmg3OLUcXzwdS&#10;M6OPPKbxhGGCrEfmDL60sT9p8KWMfTNQc1pn0nF0SQfJ1jen8cwCcyZv6NQjPxr5qzv3fZmJ/aB9&#10;4V8aS3/9tvfC75z3Lhz/1DXT2T9WOy/2eCN9yS91Df7snvCnJz7K67znH3zh9Xs/kNG858uDj/zp&#10;ic9sq2wLat+8yhmJXPz2wMdudPd9qMcR7/JML/+Z2OX5Svw7v+31/VVP/8whV/Ke0Mem/jBjdH1I&#10;51uEjFJZYtNf/3f7CBTHxUOOULct5hl/38TX3lQ9+Ffa/gV4PcPxhOPpfzcefWb2b3e7jnxO5Tqn&#10;vTcS//JLttO/Prn8WXXy14d8zxt9qfTHfup535s6d6rXPaP3xU2uKc9TL3e/5/nUs39nefZqr+u8&#10;zpEe/Oi/9S/9p8F9odcaOGSOaLzRyS+/5Bj/qWZgduhrv9Y8/EO9Z07jjjzw2Pf73/+a2vu4xh3q&#10;tccsnqTp3vneB8+rjnxk+ts71rN/8mDycyf+uHLo8HshFWe+9o+99//5PbNf7H/m1S7zEyp3QH0k&#10;NvzCLe2Rz4TOf9Fx4arp8LmjZ5858aXMIfdzalPIE/lkH/62xz539GO/6L73a93WC47p5yc/VFDd&#10;/4HUdy4fsn3f7Emb3VGNfRp+8/6JZ+97362evic11knn2fOTL17VOZ/7zMus5uiLelMEOmti5utD&#10;H9w6+vCSe/nn3cZnbPZp/xN/PfnVos79iPa+dPQH69r+D1v6YpTwPDDjCn108oXbVmvqyR+83mP9&#10;wPTjXz7x/O+6dI96nBPJj/+RbeRHFm/CaB1NPvN/vVNfcw0sOn3TFvuITanZstqgxUYdSl9fSotT&#10;QKakyA0BakQ66vGrpIk4qMAeIs6lUM9B+SJK0zfXINBGeSHWE5BsMKGg24BvBNoNpOv3DB3uG4IJ&#10;PdiUqqzTHmV0Fh6Ca07q+0aV9korpDMgWJ/33RwRAI5ipnhioA/vRPFUj/P42RNDwdHBIMTa5FDU&#10;PxaZGpkaPgnAUcujiTPTo6fgSUNTw+GpkXhwgoxqcDQZGl9KjG69+kPYsmr21ctbr82ODwrlVz//&#10;5U+GztwjFX7xnb/8/iceTbSES03hRru20eBXdxubAnN1t7kp87fa9Y3Czit14RYsakvegKyrlK7t&#10;7xa2N1+uSWts9Xa9vr23V6jJW5BN29uvS+JGoXQNDwV+XZKJbsXiCi9tF8ubgpSBZBNr2Xq7xEs7&#10;9WYBzrS9y/JiluMyklyqVLNVLreZW4PB3Cpsis3yDpOpcpl8JZfNb4qdNlMr8q16ba9VFFiuI2zk&#10;tncK2yUmd/X2LaklgWJsjd3M78jtutASgLaCyEh7FEmQGqV8qVDvMIVKptqosjIv0ZBmjpVhb0FJ&#10;NlfMio16gStITXjpNleX2u+0KuI7tTt3tko1SM2C8PZqbufKRpmpS69f36nv7q9vl/nmW/W7dwpC&#10;q1pvrhT5oginvfvTncKpuU/GFpZgQiMLi/5UMjaz5E/OBNOz49HIeCQVW7gYnF+aiM9GFpaDM8sT&#10;qdnw7Pz40nKvN6z1xUz90FNRvS9mPDxr7J9ROSJ63wyMm8oeNR+e17pnuk2BXnc48KGf2OYvd/ue&#10;7u2/0HN0cTj9F4eTr7kGZnzJN3ucT/e45nq8qRMzn7MFrnlGPnrPo9e0J7/iWP7pwwu/1d734n3L&#10;v+q+/49UnqTKNat2JYbPf9f82LVDnveSlzwcDX5N7vF+M/Ct17uNf6brS6n7047RDz3wpbVu66d7&#10;vSlaj7PFJr/xsvnUj3udF9WwzK50T19yIPWiZ+Fy35M/Mx5+wXTsguXCP+s87wv/eafX8z6Ne7bX&#10;F574wq/VD/3y2OLnu4//uMfwpMEbX3rm+/3Prev65npsAHrS6J20P/Jy70OfCz3+Q8PSbzXOJX1/&#10;6vAz/9c3+zON7YLOm9K54lCapz/1cve9P9L0z534/K9Vvu+o+uN6d/xI7EXLY69oDj9NoV5HtNcb&#10;Pfn03zuWfuJ68teD3+FN933DOvYJ8/nrWscFtT2Z+NTf9Fq/40p/3ZDGh3yk1xkz9KUfeOo3PX2f&#10;uz/5giX+Um/fxcMjz7jef6nH9WGtPeQbfWb8Mxnnw58//sXX77/4m/vf//MH3veTe9O/NJ/46Min&#10;fqWyftrgDlm8EYPbr7FPnE08Z0v8xuA9rzWG9Nahwad/orU8efFHN3oHPkTBX0dwaPzxqY9v9B8/&#10;f/SpX6rN7zPYxyce+f7DH/qt3hpz3DMX/9Zrur5Peo9dmP7I3wQ++tPgV3718LOXDNrIxGf/uUf/&#10;5NSFr9z35L/pnBetjvHJ937lnuTPrNaoxXEy/fy1Xvs5O/Uoh/cEnsbAOKcy7/mAbg73uNMzBkFH&#10;8FJW4nBALS1dlBSilJ2eBeaAPIdjyGI+5bSfJU/6+xCqE07TQRoNjIMVxQE2i/mYxw29Rp4Sqg2G&#10;FCBTHoJcoJgSCHVCvhHR+j3UN8lLNpRaiQBt8KqH8EoKmDqobgv70w8DauORqaHwxHCYnOlEdHpU&#10;gd3ZICTbxFlqEDI5HA2Mx4IT8Kqx8HjcP3YxNZq/+vdc9hW2+Nqr134VmBz+wbc/8o9/843VzUvj&#10;Q8Mba7/86g//8uYv/lQuX5bF221upS5QnLQu3oYhbTc32fJl6hpCUYW1vWYWFnW3nSnm3qzL61Rz&#10;2sy8dadcl7d2OwVZgGrb5MV1kK5FjUMyd/YZZU0tC4FW5TcZdqtcXlf6I21JUgEneQkGNsvxOxyX&#10;3c6sMEJhM3dLquezpe1GpyJ2eE7Ktaj8a1NqAzu59r7Q2pMgptp3uFKVWo/w9dK11et8o5LnCkK7&#10;tp4t5NhinmdhSAusUBSY9UyZrQlXVjJlWVjLbjGykCtXizxbkWVGFHNMhZObtyr5Wn1vLbMhddoZ&#10;plLf3+/sF6AtpVapvtuSalxFaOermfVstbYrXVvLyft3SoLEd/Ybd+/m+QbkW1nqVOtSlm9dEuRT&#10;qW/MX3hyKk0xU9ANIi46f34qtZg698hIID0dX5hMzo7G0rEFPHuOEuLSM4mn3qc7ktD6EubDc8a+&#10;lPUoxRMsR+cM/WlKtqDVt6T9nkWNK2nqn7X0xyY++GPb8lXt4fdqDifMR5JTj//pvYu/9hyde+BD&#10;K5qjz/c657stoemL39Gf/qnlwcePPfOy+dHLjvBPToW+YZj68/tmrnYZ/qDbm+p2pLS+9NjyH7nf&#10;u9lte6zLOGc5kgy/KHS5vxP79kvd1r9W9y3CC/uGP/bAZ9YPGT6sgvXzzXRbIiNfe9N86h9VruVe&#10;X0LtSvc601pfynbyD05/Y8UxDK930fzYPxiOfCDwvd2uvo/0WBb1h2dHPnVZc/8vH1h4saf/72C+&#10;tO7E0nM/9L1vW+VNd+lTloE5g3fcnPxl931fHLzwA13sNbVrWWOZeei5f/Ml/1NlWe51p9RU3O4f&#10;/vyrPff/TZczOfaVa6aj/0fjndM5w77oH1rPv6T2PaGC0XbE3Q+fG/qGrH7gE12e+YW/6BiOfnsg&#10;/AXzk9d7rEtaZ2zxxR+pXV/Xjn3a/d7fdptnDd6o62j8gWdePuT5uH/pi56LV3UDS+8Zf+rwB95Q&#10;OT+isQQOT3146ks5+9kv9X/kpW7P+1W2ZLc7dcgT851+n/9Lr3SbP6OyT1h9CZM7onGGTvmfcc3/&#10;Uue7YPEkTJ7AA+/7j27LY0/83ys9jg8ZnVGjY2o88ex9j7x637FzAxd/pbY9a3EMnZr946NPvmQw&#10;pa33Jka/8ZrK/sHjF//yPe/79y73Iw8sffv+Zy85tamHn/uhWvfo+PKX3/PMb/S2c27T2LHlF+9P&#10;/aPZlrb7RqIf/I3OnbC5p+2uMadn1N1H0Qmbk6BGvXxJtdHMwINRgf9LN1p9c1GnEAVhQzCqcKYe&#10;9yg2t4PipzipdEw6C1sKuhHaDuafOqiunnyrMjsGSg2Y8yl0I8lme5gCptQJ7rRbSRlx02DTd3u9&#10;gW44jwNsh9yOg87j9ADXHX8I/CLJFhkfAd0OctxANP/EGfhTHERDY2HqM34GaEuEp+LhyYR//Mn5&#10;idL1f9wTbwrZ129sv3784Qe/98nZ/6rfqPI3Hn/m0Z03f/gfr//Lj7/3/D41RFoVmSu79bW9xvp+&#10;cwNOdrexUcm9XuNXmtL6XnPn7m6mJq3u7mbhTME+0G23k39rr9iq7+zvFTnmdrOeAd1q8k67lWu3&#10;C9Bu7Va50cwLcpEVM/VWhcbU13JQbYKYE6RcvVXkpJ1KZV2Q8+vZ24xUWd2+zQi5q7euM1xmLbe1&#10;U9nZZJlrWzcqba5QzXLNOt8R8tUC/GKJK+4Ut3ipkCtnmh2uwmZa+9Qpl29WS2K1Kq9U2Jzcos5I&#10;UpvfKWe5BrOdyzb26lytzrcbJbnOAZwCzzT318vFKr+7BS+7//9KtY60+9+dO/+Trcpc825RbpV5&#10;lpF3WYlZz4liR17ZKECy8bU9aW9v73/eqdTb9d0mI9bqDZ7v3PlliUk//4O55UdGYtH08lJscS59&#10;4fHU+fMjiURs4VwgPZ9euADMTUVSwdnFsdhMaP5c4vzFycXF3v6oyp3S989YDi/iJ6r3xg3U0Sil&#10;ds+oqONuSO+FV53TeVKOvsTQB/7VkHq9y7Z4kOU7/tQ3HOF/0w3MDX71ddejP9X6njKdfPSeJ/7h&#10;kOd7hv7g2cf/7sjXuJ6j3zSdfcT16V8ef6ba5fm42jsLsmi8ce+px0e/dfPQkc/0OBbvu/jZyHda&#10;3Ue/8uAHv3X6ucoh32NdtsjUB3/rfexXZs97e50Lmr5kjzk+9dVXfcG/0/Q93uOklOD3JD5nOv5B&#10;lXVp8OM/7k/+2nHsUdtj/2E4+v7Jb68b/T9Sud4//PgfDn0jpz3+nxPv/6bqob/qsj2m90Qf+9SP&#10;jjy9Yzy82G2iMjJTv9/95JuOM18NP/u36tBLas+SwZ0e+/A/ehZ/obOdNwzElP5OyfFP/Itt+sfd&#10;zrlTH/r+iafWu73PuN9zcfHPWMPkn+ncc2pXXO2IHX1wefDbLdXh553Hnlr6y339vV+9L/ai4Yk3&#10;uyxL3ZZE8hPf1/R9qdeTOPmV11UDn+4xREbnvuh45I0u97OjM58xz/5Wdfjc4aFn7E+9oTv8gt4e&#10;9ox99Nhzb3QZn7n3+V9Yw3/ea1/UPXze9tCnDPc+cvaF13SObxidIeqGZJs02Px9D5+b+BLb7X2v&#10;yjodfuYHzqd/12t6//m/fFX34Dd6rOfU9nH/J37knv3VkZHH3ef+odf8tME9HH7m77yPvGJ1pqxH&#10;4g+/8O8631PBF36uP/N1ozV2fPm7Qx+/otOGgl/5qd55cfbpP/Jd+InONmO3Tg89/dVji/9st6es&#10;vjGtO2R3j9tdE3Y31WwpwxZGKMUXctiF/TjoBu2G86AbVS+QmqPaexetqZEtdbuVslMXhRpw4HUN&#10;e1yDfX0j1PnSPdTnwRmILyVHxHXG4znr9Z4F4EC9PidVbtntD9uUZDeCIIgG5JFLhViDnz19xHfm&#10;3fiB6yRQ5nBQ4Txpt36KMpB8wxM4PvmekVQkEJgYCY4qqSH+scDEEFgWnR5JxwJQbaGpkemJwbB/&#10;RFFzw/HQdCQw+tTiVOnGPzdKb7D5V6/f/Pk3v/xsq/zr3ca6zF66VVh5dnZcFF47d27++q//tMbe&#10;rFOT8bVy/nVFr92syetV5npNvC2yt9qNrb1WRhJXa/UtOFOZu80yN2u1tUZtc7+dv7NXZOBJhQ2e&#10;XanXd+q1bZZfh6bZyd+q1Yvb+duV6ppUL1TZLWppWd3mhDzDb+MpuVkSRYi7rCDkRCFHBQx7XJnP&#10;NFoMKxd5uSS3BK5WrN2pSR2uJEvtu6LQ4Nq7TYAvzxR4fI6NG8VqYTWzwzbE6zSNlN8pFVZzmfXM&#10;VlWobuU2xRaXKUPlidvFfLUu5Pmi0KwKtaokMxUhz9UYXtzga2KJK0mtutBkantv1TrttZ1yfa+2&#10;khWoGky8W2QKWxCRjb3Xb2607v5PkW8I7Xfq+//v6oZUljvXN4US31jNizfab40+9f343CNTqXRy&#10;+UJscT44Ox9ZWogtnk8tP+5PzkbmlqLzF0Kz8/HFC9HFxcnUTGB+eXjhnP5o2DAwa7lnDo5MCS/M&#10;uN9zHvDSuGP6/rTxcFrfN6vxJsxHF9TW0Jkn/8594abx8FMwYoYj8fFHv3fv/C+1/bP3J77s++hL&#10;A/Ft3wfecC9f6nV+oteTvGfok/d+kVMd/oqu7+L4919xTFzp9j6m9sxq3KDbXI8z7jj/vSOf3lAH&#10;Lh39yG/HvtA41PdH+ofmTn3wSt9zNx989lL/7C3Nw5/XOJbU3gVD/4LeM/PAC7/RnvyzLstFjXdW&#10;40z6pp/3PPMv9y6vvOf5W4bj3+o//bTh/D+qHMu6qY8e/sjv7nvfzn2f3Tr5xYLmnn+6f/Gz3cd+&#10;eMj2uMmbTn7wT6wLb6jcMN0zWvqaU9bkT/QPffLh5T/VhX6t739E7Und/8Tfu8L/3GN9ROMKaTxR&#10;/UDy3nNfO/aBm9rxHxsefHzk42/e+4G1o8++ZIz9qsv1GHU5986pPbFeT+zIR68+/PzOQ8+uDH61&#10;2XvvN7QnP2E4f0nnu6h3phOf+Ytex4s9pui9i9+4/4nbx96/ceYTl9THvtfrXXKefvTI+29Of2n7&#10;Xv/3bMu/7nU9a3QlB8Ifn/jSRq/1WWfwYxOfv3HqvdfHPnfZ+PCLnpMfOPbB3xyyf0zjnIaopOHW&#10;dr/DGzr7oZ+Ov/Dq7Gev+p//zegfrve6lo0Pzp159u8DH31l9JP/6Uz+sMvzlOfh8Jlnf6G2fcB+&#10;ZCz+9P85/fgv9dbw4fvnot95Ff+ZHk58c/izb5x+8qcjn35l5BPXbcaZ4JfgcM+ln/sT14WfmdzL&#10;VtPYQxe+NBD7sdkZtw8EAs/8m/3oM1bXWYcbOKMOl1bHqMkKeI1bLNQMjjY3rcHZqOCUsuEO5Jub&#10;OEiZIk6lU8hBb0sKNVB1KtlVoI14Rx1EDgpRz3o9Qy7PaR916KVmITCh2IA8XOAliXdSiSQQ4ABB&#10;p51io1BmbvvDIJjbfkzJ/Xi3/vSQz3mi3/Nwv/ek133SZT928sHRdCwYHBuOT4/Bk/rHB4EzynE7&#10;KMmaonyR0NRYLDQeDY4qznRqcvTU808mmNX/6HDXhOKre+xVib8uMpc7wprEXymyt1/8+h/8x199&#10;6p9+8R+f+OA5pS3SG63aein32m5zE5KtXd8WmOstiYxqS97Y6+xI/O1WAwbzSgcXSBtv363sdWAE&#10;b7/9FiMK661mludWZXlzfw/WbXNvr6IESak9ryRu8aCYmJHqlVxxrd4s50urNKUAG7tdKK1tbV2D&#10;P729drnK5TczayxXrArFMputCLmVretci6tIOXmPb3U4vpZv71aqUgm2VGxUd4obUotlhIrcluS2&#10;LFBJO5cXS0W+UhX4rXxWaAlXb60wzdpqvrjJwoU2V3OVklTn6p2NcjXL17eK5VvZwmYpK7Y7fL3a&#10;2L3Tfnt3s1ASaoDvHYYvsM1WmS0Vq6V6m1/L5ht332Jbjdr+nfbdTkXuSG2JUu8awlahWW6105/8&#10;YWL+6fH4XHz58fDMbHBuKXIODjQVX7w4FIz45xbG4wvTqeXouYtT6aXhSNo/M3/s3GNaX7TXRVUE&#10;ajfVgZqOzOq9MxovmT7LPYs4r/Wm8dOllrl9Mdupp8ynPt/rmTUMzJkPp/uG3286/WG1D1icc04+&#10;5wl8xx79quq+52A8e7wz5qOPWKe+2OO7qOtb9ASe7jnyrLp/UdOf7LHjhvMqZ0p772OG0Y+bxr5u&#10;OPmc7dQXD/U/ZeyfsZ151hz8kn3iW6qjX+gdmNd4l9RQjr5ZGq1w7Gntkac0nkVNX6rHnej1LeqG&#10;PqQ99XX18U9rBs71eGbUD32gx5XW9i8YBz+iO/tF7fBXTn78pv7+f9Q+8Fjvkee7zfPqvoTp6IUu&#10;94dVjnSPJamxJ3QDsd57Pqw/fN5y3+Oqox/UOpNax4z22Hs1R9+vccxTirIzrnFE9UfTuvue7xl4&#10;Qds3pz+yrD7xCe3IF9T3PQfLrPbENZ60yhHVeGKGs8/oT35Mf+pT2vd8tNfzqOmex/T3fszgjKsc&#10;Idv9FzVH3qezJJ1H0+bTzxtOv2g4/gGVC18wpvMmXIMf805+0XDPecuZZ1UuKOWo5nDadPwpQ9+8&#10;2j5xeOg56+kvWka+0OtY6vEk9aee7rbNWfuiZk8QxtPkoMGpAw+dcwVeOBz6dve9z+pPvtfgTpjt&#10;AefJ93oDX/PEv6fqe0rvjDnvD2sefE5lWdDZxvqPP2E4+pTRFrM5gv3TH9U4Fq39C0ejX++P/YVj&#10;6LNu/xe15qk+/0fUjsDAyScsQ58yOCNG25TnzDnzQx82u6bsh6Nnln6o9zzqOTxJZfZOWmiz2Ki9&#10;JQ5s9kHaKxPvQT3Q7aAElej2+/CCkixyYE5xRilgoIjqkNV68sCcUhTVM/iugnOecbmBtnfr7alR&#10;0u9X4nwuapqkqDbqc+lWSlCpDIsqESjN7SDZzWmnsc0wqof6nKeoN6/nYY8yJfDEg6PJyHQ6Mj0X&#10;DcT81MRteuxsPDIxfPoYGHewEoczseAE6EYpI9HpRHD4Cx+ar6z/tF69zGVfqez8WmYvi+WrTfkm&#10;GNeU1771l9/92MypXG09FRuXCr+tVW81+BWucqVVW+OZ6w1xtVq6RMfs9UZtvd3crgurgNrqym9q&#10;4i2BW+Gqt5r1bZlfbzeybOWWLGxgL1Ij3/Uqu9puFWj8lbgNEyry21I9X+W2pFqRF3Za7UJV2Nnd&#10;5TgR4KOMEKg2USzmCmsNiDs22+4ImfyGIEPBVQpMlm+IRT63Uyntv70ntGpiQywJbJbNFvnSytaa&#10;0BKLXKEisIxU5Zu82OCqcqHAZOQ6W+XzQospVJlai+HrbKMlVcWK1GTLQkFs1bg6NRHJVotss1at&#10;yXzjLifLZXG3eeedtRxb29u/sgGMyhmu+cbNzTduMxWpA3ufEZrFWodt3O28/fZWhRebIpw2X6+t&#10;scxaQ17+xo/nl5+YSs7HLlxMnFuKnpv3z85NJ+ZCqcXI/Ln0o48lLz4anl0Ozs9Glh5NX3hk9uJj&#10;wfNPqrx+rWcGv1ItBJErqYZL7VuALdX5FvR9cyp73DhwjrJDHIS5HntUCyp55nqtaRNlisz0upLa&#10;voVeZ7LXOwvMqV2zFN90pHv74HbnKeTqWzIdPtfbN4dXGY6e6/VGVA6AcqbbMwMcaHwzh+xpHX7P&#10;3tkee8JwdF7jpNJ63ZE5jXdBNzDb407pBmZAPbVrUeOa1dCAhXmtd0bvozfS+eK4gx4s7k8ZD58z&#10;3DOjOzJrfOgZ8+hH9e/51NkP/PrIs7/q7n9edzjdZQmp3ElNf6rbGdX3zfQejvRY01r3LPy1yhLQ&#10;edLavoTKlqDcF19C5Urq+1K9toQab+GOqezhLkfc4ExqfHHL0fleGp0T0Sn/AHTUfWBO705B3uq8&#10;8V5X1NI/r3IEaUKrLdBjxx8HBj/a44ia3Wmlq3Dc2JfQWCIaq9/sifQ4glQbiwNnkLrRAZGOAK7p&#10;tQQ11pDRE6DKUxfN5zc6gmpbUE+NgqNaR9jgCWttfqMyEtDsihnsQYNt0uyI6a0BXGPxBLWWoN0b&#10;1yozawzWYK910uj0G6mcniq3zK6wyTFtsI+Z3QGLI2jxTJlck1rTqNMXNrkmlP69IZN70uoO25wA&#10;6JjBPkKpvM6g1Tlqdo5bvdMW25jFMWKE5fROvBtGcAzabEMwpAAcHjo9ExB0Dug4+7AbLhVelVLe&#10;aCKqm1rCkYjzekZpDc5+VkkToRU3h+Os3UZZvgeb03kGRCOEuQ9W3BSieQYVqBHa+tyDA6Deu82R&#10;SL4pCSJEtz7vWVJ5hDaqKD2IKhDdaLmN5se8+8TJh8bgQEExxZmOwZn6J4emJ87AjcZDk7HA+O9D&#10;peNh//B8OpSMTqVCo9964WJx/SdNnsbESMXXZe4KX3i9U1tly6/Xpeuv3vjZP/ztdy8uB1/5+Z+3&#10;hEuydJOnNiFX99ubVLFQW4dFrfE3SLvVod2yNXmj085BrAF21It8N7+/W2jXd+7ulTj2NkjHV1ea&#10;zVynXRCl7SZNw8rUZEr7EPhtyLQKsynDb/KU9VbhqBkcRRXYHZbfKRRWRbGQy6/WGuVCeVOSSlW+&#10;UGaytVa1VN1s3ZH5ekFuivt3hTKX392r5ytbOTYjddjN3Abb4LJMviRWGRqIVaoIYl5gN4u5ak3c&#10;yGe4mrCynYEZvpXLrpRK21yFb4twlpWawIh8WeKrsiB1OkU+I+/eadxpFEWhdade5tk7/90oifXW&#10;Hg1nyJbz24WC3JLXMjQvBpis1lutd+5mmFa91VzZlIT23q3S/qvC3rnv/iY2/0xo4Xx0/rHp2bnw&#10;/MXRRGIsORtevjgSTQXml6ZSqeDM0uxjj02lFv3JVHTp3NS5R9VHQnpv3DSQovTaw2nLPfOQb4YB&#10;/MjThoE0zKm2P+l4cFHlTGj6kipK3Mc+3eNIqXwwd1B8s72uGa0r1euZwU9a5Qa5Ut2OGR1e6F1Q&#10;OyADZ1SeOa1voduZVHuBpNlu64LxyGKXKd4DFHpnesx4lyVd/5zGs6Dxpbvs6R5XSnt4EczV9+Gp&#10;ZYN3wXgYz57Tg6rOlNqxCKLpvHMqb0w7kDxkjfU60yp3Qms9p8Un9MSOPvKPxz526eQzuYc+W+q5&#10;5wM99pSpf7HXk9B45k39sz3OmN49pzuSUlnSkJzEZXsa0FRZ8bHjhoGUuW8eBNeTpE0CdgZfGmKW&#10;SmJpEJdSeOAgNWfwpXrskR5v0uiZ6XEkdNQ2KmGE6baFTP2gXpJK9y1Knbw9rHFFrQMppeMx9d1U&#10;mf1Ke+Foj3lSZ0vpvFGVeZpaA9hpyoTOE++2Ud9QgyuicwJ5YGJMTaNwQkZnEmLN6kvobDR1UOcM&#10;2fqiRmfE7ImaHWG9Y8JIVAqYnCEqQbVNAF4Gan7pN3upBNUA6rkC1EHEGQSqzOCdM2xxTFvdEaN7&#10;yuGatlEd/rjNO2Whoc4jBueo3kpl9ibHKAho9k6ancN0jWPU6Ry3+yZtjjEb7mYFzsYp5c05arIN&#10;QrKBaNjsLhjVd/uVHzT1dSp9Lr2+caCN6kwdQ9TDUmnhqyS+UV29zUa5bwraaPQMDjxkYAc93sE+&#10;79BBhIGW3nzDLsfpPs9Zlx0a7TSNqafqqxMD3oMoKtVjuW0nPM5TPvcZ2FhqJUJe9fihfmVIKm6B&#10;lwF4Jx4YXUzFUmF/wj+eCI7DjQamhsOBUTBO0Wvj8yn4nwCEG7aZ2FQiMjETHvuHP/5ErfxKU7je&#10;YC/X2Ctt6ZZQeX2vdptn3qDogXw7W7n+8i/+kiu/DgfKFV9vS6tN8VZDutWEIVU6WTaEm2zxkszf&#10;rEkrpfIVnl+58ua/ctUbxeKlVmu73crWxM1Wc2tr8xUZJq9wtV7L8Oxaq12qN0oMwES1Cjs8u1lv&#10;FDl+o9EuFsq3661ikaVSLRoZIxXkWqFa3RaFfDZ38+5daSe7Joglhs+LtXKFLXBCXm6JUhNWsv72&#10;f7fEprB3twkJVhGKAt5CKMlNKV8tNEHAZkVoV4VGBTaWq9E0mSKXlfblLFuSmrXNLK6vVwSJlwEv&#10;piiAc1KRlXbKRapJKJTyTGenUMwWuYrYvLGZZSX59na2wLFZXi5VhY38llDDma3abhvKUWi163da&#10;RUludIBIqdkRs3wbJH3xV68vzL0QXFhOnntkYm4utnwhee78VCqduPBIeHYxff6JuUcfhTlNXXhs&#10;emY5unAxML9w79yF3oGYzj1L4oWqf/DrjZoOLyitipKe409ofLOmo0s9rrDKkTIcnu2xRrSueT0k&#10;T9+8ZmAOOgUQNA4sAFuGw3MAHCUAu2eAjB53FGTESwwD0ICL2v6E2jdvvX+x1xvrdiQgtbosM+Z7&#10;ZgG1bisIONfrhX2b1UD4gF/eWcrYADf7EoZ7FjV42D/bbQb1FvT3LqpsMypfsosGpOJ6IDWFA23/&#10;POjZCw3lntEffrJ74Fx339Ih98Uex1yPDfBK91IIOK7pSx+yRUwDc4bDyS5ztNsWp4Zx+OJ9kIEQ&#10;j8keF/iYwHmtb4YqT8mWJnSQru4EjYlxUaMRDQEuovfFNHZINmqp0gPdSsWnAFa81wP+Es5oRGxf&#10;3OhNdNnDvVYa+EDzvajbZUwHEvXDF0dUzjD2VMXljOj7E1oa9kpTbGhYqos6nuup0V5QC2Z5IzZf&#10;WOcJ6jxTem/Q7I2a+pS+vgClc9rqitgGQkY7zod11kmrB8jzm91BqiG1TRupe+W4dSDi8Pitnmk9&#10;9Yyb1thGTT6/xTetc0xqzMMm97AVt3VM2ikGOmlzQ/FR2zire0rvHDc4xo12agBndk3YPVRtCtVm&#10;xUkXLhix0nB70mvwpyaSb5NQczbXGAUWgDMPRU6BPLdnDGgD5pyeMdDNDvdK2SFD5E89kHJKaohT&#10;8a0H2o0KGGhgoOJSATulARzNOaXqhYPOvS7XaTeJMHoKFlWhGHznIPZex6n+/z1DS3WnDkZnHTrw&#10;sYrGOwWN98DA6VRgOjoFEzoUCYxMj58OTAzCgUaC4/HQdHh6HP40EhiLhiZC/uFYcCwZBt0m/vaP&#10;PlZe/WmTv84WXuULr9SVGaZt6bbEXGkoJxv8tbpwrcZe68i3AbIafxN0a9fXxerNTm1DZG8oNac3&#10;9zo7QJgkrLdbuXLpmiTcFvhVJWyardc27t4tctzNRn0bCq7VzDabGXKm7Uq+eFMSdkQpW6qsS3Ku&#10;XFlttph8cZUVctnSCmksEezLifUiy203QKXqSqtVrQhbtWau0WFwmdRgyswGsMWLhVq7tv9WQ5DY&#10;5q5ULOfWt1a4BreeXeXrfJ7JcbJUEStllitXyyW+wnCM2JHz5VxFYhm+VG9LpUoJ4ktsSmxDEBpV&#10;ocawUoWhkGipWm9Wa2WxuVdrC7zcaL3d2Cxy9f39nTKUXStbbRaF5mu3szmh9eZmRti/I3X2q823&#10;Gm+9dSsPZou/vrTJiLUduOJG82tv3phZ/vj0zEJoZjm8vJB65GL6kceCCwuBhQX/7EL83HJ0eQ6q&#10;LbyQiCyejy8uJZcv+M8/rjkSgSZSuj/Ck8JvzsGyGXyUUAaLCg9oHJhTexM9zoThyAzMY689ZSAG&#10;JSDitF7YNDhWCKuUtm+uG4KOmrjNayCO+uHIaD3OeHjeAG/rI5CZDi9p8axv1nLvcrctAa2k7U93&#10;OwCXWU1fAnjSD8z1OAGLNDwmwKH2poAbKDXjkTlt36x+YAHC0HB4Qd0fA+90fTOk8vpmYTYhBg2H&#10;l4A2+N8ezzxeCDABWKT13LhVCkJM7U2rYTz70qSM3FEtLsP1vjS+qZEaBwCvSYhEspwe+NwZmrIK&#10;ReYD91MGeGRnFJiDQDP55g76niuFqHGcNNL0L/w1qNM6pQ0qmTRKN3PgLKJ1Qx4GdV5wH4osBgmG&#10;vzZMqNEHStJk1V5HRAVdBkVGHUfCWupgHOyFnvIlNPCkOK9MyDd5w3o3dX8zePCQuvtS118XJBtN&#10;yTK6odqC1CjJEzQ5A1rLJASawe63uMMwqmY4X8uYyTNNE+zhT93UrFxtpuJTZarWlNkNQUcso805&#10;CQ5S217nhMU1iQ1os8Cx2ketkGxuXEaNkiyucat7wuaZOBgYaHWNHmxKzJQOLHYSbqAeAOdwjdts&#10;REAgz6lEFdywpe4RDzysk4pMXW6IO6pScNrOUizVSf0vQTrsKcJASXDEOCV4ioupvNTtPYPN44bu&#10;O+4ErKiWHhRT8uMc1L6cGAe04YWUI0JBBjwkulHaiPuE1fwgnOnp4xPpcCAyNRadHgHdYD/D0yMU&#10;G41MzSZCtNAWnooGJ/EQgAtMDeJheGLwpX/5jlR8pS3dkCtvtFgQ7Vqdu7pbW5Gr1/fqa3XuOkjX&#10;Em/VuRu7tdsSe6Up3JTZa5B1DeE2nCmTfwO2VORvwoo2pU0Yz4ZMOb2icJvnViDc2s1Mo7a528kD&#10;doK0UWZu1Bo79SalhrSaJVHONOsQX9slZlWQM4yi11g+KzeKlepmTc5TqIHZLFayudwqxxVX164x&#10;DHN7Y02QSgybLVfyUosplNfkDltrVFr79fYdga8x7X2BrzNlqcS3KiV2s0a1paxYl5p3JaHOw0sy&#10;cqVQzldrfK5MTcxzTIkRpbIgiq1mRebLAGSN4eR6vlousEKBK7CNZraSFZp3pJZQYoXmXWYzX6rv&#10;1SpSTdxjSqJQKud3mBxeXpRYefdutSaUxObuf7+zkhelNlAo8rXWTrVWEe989/LOwtKnpubOBRKP&#10;TKdnB0Op4MK5sXgqMHduKJ4exZlE8kwolb54PjJ/YSIxO5qIPjRz3ngERJjXexPwp1r8sEGWvnPG&#10;gflD5oj5nnk4Pj18FuQJPNFhEkFQeeYjoB5oNdMLOkBAeWeAGMPhRVxDa2H9MxoPxNpMj2eWVvEI&#10;cMv6gUU1fKV7TuUClRYs916ANtT65vUDs122OQCxyx3vsoFZkFopqC1ay3efVwEfUHB4lz5IyGU1&#10;3p0W4Oa73WBrigyyE0yMAXMgFwQgaIUPoMaBL04pab4FQK3bHse7QLKpHDG1d+aQ2d9lxWdI0VAu&#10;gM+X7gayXWATZCDtgVqtO2Xw4WHc4KMYi9oF7xnrofGpYUIeTLqL5kKoHcAZKTu4V2y97pjKSbEF&#10;/J9QK+cpBZqaAJMbxfWwnF0mP82FcIQPRn/1OoI6X7zXSR2ASRvS7IjQQetQtZtma+ncEYM3ThNU&#10;bUGjJ2bwRPWwqy4aFdhjGgfpQDeji8ZoWbwRvYPmPVvcBDWTC0+FtJZpsyticYZhUa1exbS68JQf&#10;UFMAN2Vyg2vTRhplr4CM8EcHNs801c/bx3DG7AIocXLC5BijcYIO4prBNmzzAHwg4KjdPa7kuMGB&#10;jhoVZwqoWeyDbt8EzigJvfSUstFsQI8XIo6KT+2OQVqDo/pTuFrq/uYGCmm+Pc11BulAN6WqgSpP&#10;3a6zNtsJMM7pOOVUOvp6PGeoG5IXIu6UG+rMDcl2xq1UpEKWHfhTF+W04QzFWGkxzn36kMd70uF6&#10;mAY+Q8R5Tp14cHQhHfXTePkR/8SZsaHjET/FRkP+0YifluHSsYB/fDgwNRIOjCWjk8nI9MSpB1//&#10;j+/mVn9Wyf6Oyf6uzlzmiq81BAIcFBzQVs2/okykv1Tnb8Cr1sUbDZqocL0pr3Llq3X+NjxpTbgl&#10;CSu7beqAJIsbB9qtJq8flGG98zaz28y+8xZTk7fau4VK9RYu2O0U2y08xXP8VkPO1RsFqZ5jua1c&#10;4XZnj+oTGu0SJ2bbrXJVyNTqWaldEeQdTshWuO12h2flkiQzvFyuCFm5zW5lb1TEoigXgBqoq1y5&#10;wOHzZbe381tb+fylGzfLsrSR24AKKwvFAlOoCvmikCsyWXFXzmEPYHGV2q5cEUoloSy3YU5ZuSNB&#10;DZZFqSrW+XqVr0tCp16R7wqdznpWeOt//r87xZq8twsr++r16zuVVqHM3Nzc5GvttVy2sf8/jbf3&#10;pL23m3fvbJbKUkcuCw2hxVZFudpo/0u+9NgTXwotzSWWz6cvnA+fW0ycvzidmo3MnwsvLseWLyYv&#10;PhaaWw7OzIUWlmeXHgstLYykn9BSC0kIqAjUCnBj6F/ssc9AzqicadPRhR5AwRI3DMwcMuGCOZWT&#10;wg4aLwxs2nhkoceR6nUmeuH7+oCJWY0Pkm0OrlPlSEOUqbxpnaK/tL4FXT9AtgTxhcu6bAlahrNH&#10;KXoAieciJPUOzHQBQ4fnNK4Z2Excr3LOaEmszdKKXt8M7gy1CAPb6wS8ZiHBehwRyEnjPUtqV0o/&#10;MK/2zAJnxiNA8zntQKrbltR6FrodUeg709HFbmponia/2ZfsMqUNR+a6rKBbGvdUO4DsGQhSfGvQ&#10;TeNJwoDjoYYazyW0+Gou6NC4cYBCKOA7Lf/Zqdc5LgPIQDFINjwEMZVIS1ztIVyCZdjAR9NAUmUP&#10;EhOpDxK1NSa9Rg432usI6XwxrTehzFql/u9g2YGm07pp/CD1vHRFjB7INwomGD1xrYN0HJyp2jJl&#10;hvN1hXX2gNmjTGBw0MhnoE1vo3a+NlhXGy2xKbDz03AZGpA6SZ2RHLTRSBr3lMYyYnJNwXsCZyaA&#10;zEUNfmnEjJNG2euxWUfsXj/odqDjDqSc3TtlcoyaHMNq40m7awxoM1kH9abT2INrnr5JijOQcKMm&#10;l3CjVsLcBJ38/eobSEf+lGIRhDmL9TSohzPg2oGUO5BvCv6ohsFFHZOUAc9K2HTAN+KmgfY0LwaY&#10;c5EhHToQbl7KkjvV7xuESnNRFsgpmrClJPp6XCcOuT0nPF7SfngaB8feM5xOBCOB8WRofC4VhHaD&#10;FcUGH5qITMRCFEWNTo8mScGN0Xys6dELiemNV/+6wV1tyze58msd+ZZcvSoxl/YbK1zx1d3aKjCH&#10;YwCuKd7o1G/XIdxo1OmNmnADe5m7yZYv04obv9Jubu+1cyK/CrG2s/OKLK5CrMGK3t0vtZvZVj3D&#10;C5tyDerstiht1xt5cI2G+4mbsrwjy9kqj2fz1J1czu/kbvF8YW3jBmxpkcnBeEK7Vas7lUopk18T&#10;5WKZzdWaHC+VGS7T2OXL7FbtjgS5195vvvXfTTjKzlsSzcSS4BSZArNNHcblKl+r8Q0BiOEkoSzy&#10;8Kdsg88UdyoCt1MpwmJW+LLYprEMUlOQ2lBbUlmssDLOZBsdsUzR1T2WRtkLtT0uyzD1falar5cE&#10;nm0289Xiza0CL+2tZgvV5h5LnTz3a3ffubFTrjaaG3m+XNvbLNTyXOvv1srxc1+cTM+FFx+FavMv&#10;XAwtLo4mkzRHZnHRPzsHl+qfnZl//PHI8nJwcT528fzExWd6j8R0vjn94ZleKpufAYDM9yzjR45j&#10;AAWySEcKawawoOwHGsSXNAzMdVshiEiIgSlqHw5gGJd6XXgWRjWl8Sxr++e6XHGcgcLSehcBvi5L&#10;DNqt1wNDmtIOAElxMM4wMA8rSrHXvjlQTw1p5ltQ982r+1PdLkr70PRBPwKUpM70+DB9kFeJ3v5Y&#10;L1XFLqo8sS6KwIIpyV5XiuShB4xe0B2BosQxzCykGYg8c8gS6TGGSJf5gMUkxB3wCk2nwd2AbIo5&#10;wL2mYWYVnqYok9kRh5M13TMP+OIP0mOnTr9EQFqmTIFrJHXd5ExNZJNphKuxfxb/J3ArmHrlzgmV&#10;Pa7zRlSumLFvjnrDWUI02AGKmLwzdQaFjqN+c/YQ9T13x+FbdW5oPVhaIh2AaHDHjO64yuIH7GjI&#10;LM5A0yluFBbV6osf0E1jndTR9JmQ2UWbwRnCGQopuAI4SVNm4FXdOD+NY+AMkg3IIwVHMwMnFSkH&#10;5NExzbSHfPPiAig1op7BNkoztMA+x7irP2CBlHOMUUdy1yj2B84Ue/DL5qQ4KWQaeAe6AXzvBhYU&#10;NYfzLte4wzXmUB6SrCPjSdrtIEeEhj0fFN5TWtww+VbHQenCoM89DItK4QXPoNlwzE1FqQDWWRqz&#10;oMxkwEO7/SQAd3Ds82B/wuN8GKoNNHQp82V81N+NUkVOemFuqX/I6eMPjM4kyYFOj52O+kf942ej&#10;AZJskfCEMkuBmvFOjZ5KhscTofEIkBeempk+mXn9b7n8y3v12yLzulh5Q67CnF59q7UmVd6Uq5fI&#10;pYo3W8LNOn+9LRPdGtJtbJ3Gek2iFuQCt1IX16lcobbVlLclbm23nc8XrgjCbaZyUxKh4DYbta39&#10;3VK1ugqiFUq3OHGr2S6K0k5nn2HY9UYjJ4rbopRVOoJkd/fZKr9Vb5bgTJstkATKLseJJZbbrEmF&#10;ErMu1iqlyo4gFzjoNYnmFmTzq3ydlVo8A9p0xKrASHW2zJXzzE61XszA87YAu+3mXr22VxGbZaFZ&#10;ZuosJ1WqDa4qlIR6q8SxYkPmeEbuNBiRKXLVilzdBkR5PN0ocFxFbuU5WN12RWKub+Tq+83LK9v1&#10;TifHsFWpXpHqjMzm2FJjn5r01nYb9d16tda589+720Wm1WmUWabCMyIY2ej8JFOeP/+N8MK58MLF&#10;2PKF0eRS5Nz58fRMYPHceDpNLd4Wz4+lUvELj/rnlyfn5/3zi9PnPqw9ktT1gVAJw1EInyXgDLoD&#10;OANxgB7DYQBiVn8Epg/ec55+7UeBv3k8BG563CkVfqUDczoSWcQp6Djt4VS3ndI4TPcuQuvp+hYP&#10;wYR657us+J0vdjliGt9CjysNR6lxzpiOLsECq/vo5V32WVBM27/UZUua7l0+ZMat5o2HlzS+eYg4&#10;kFTrWdTBgboWYFHhFrvNKVpfc88Y+hZgn7sdcby7ygFOLXS7ktCVur4509F5srrQkt7ZHsJrApqU&#10;jPMAQDyHy6gKwhHvcVEsGLfS9y9A0EFU6oE5D0xxqtcL+itOmRqgJ6DF1E58wbjKEVHDdbpp1LTO&#10;m9SRtU+YB+b1lCYC9RpX0xRqUoXUHMkeA1Xxkh5z1ARVaw/32MIQcRoa/AzpF8UBiKbMP6X1OEg8&#10;rSdi6ktonWGoNqOXhpMZfTE9KOak2QsmX0Tr8Js8EGshOFDQzdwX1buD1v6YjYZpBc2+qAEu1Yun&#10;4FvDNH7BMW3xBPV2MA7ng6AY1JzNF7Z5Azi2uKdtHr8ygWFSb6Xhpxb3hJG6kB+sxE3Y3XiWYAdD&#10;SutxjjElvDAMSLn6phxeWn3DBpdqsQ+73JQOYjCfduDMQVovFdIPOgE+2yjoRmhzj9JwGcoUGTmw&#10;qEqmCPlTZTtrtZ1SptJQYQPkm9c74nId1J+e7vMCfGe9nrNeNyWLAGeUI4Iz2JzU/Y2awZEyo4FY&#10;XhckG/EONHM7Thw6KLWnBiFuShJ58P7B+ZnobCKkrLgpGW3hKTqYHqHZV1NDc4nQ9Pjp8PQQrOt8&#10;IhALTlxIjBav/Quz/eu2eK1efaMtXQfmQLeWcK0tXG8K16DjdsXbbYCMu94Qbrbl1ba42hBuv93J&#10;SCzUHHGtLtxuSmDc6n4rK/PrnWaOqdyQpFW2ervVzNzZL0LQ3d0vM5XboFWucB3yDcBiuXVYzkLx&#10;lixtl4o3iqVbvJApllbBuO2dawy7lSuuilKuUNoolldBunJ1FVKuwqzU2zRrRlC6v4n1olgvF8sb&#10;9RYvUzdddm+/VqAW39xWKbNZ2mBr0nZxS2jAY1aYuizvyUxN4mtCWRAqXBmyq1DJA2cwpC2ovyYj&#10;tut8oyp0RHmXZeSq0BbqzSZcs1TnOSImNJ1wbXNH6jRu75SqopSHf2a5DEMPL9/ezPGdKztsSb4j&#10;tBpFdlfea76+WeQkeacgsLDfnCDUd/+zUJl//LvT6XT83HLiPND2yMxjTw5F4pGFJYi12PwyFFz8&#10;woX5i4/6F5eSFy/GL16cPv/R3nvgE+EEYS3xs8TPexY/ckABuIE7MwwsUi+NAZhQ+uVrfHCRaR0E&#10;Eezq4SVt/0KPJ204StIMQo/SUKFZ6GessM+RJAnjo3QQ0lPKHhYSgs54eFntxW0pFIAz0Fkqd6zb&#10;kTbeu3wQnTDcs9TjXlQpnTxU3nnt4Vmtd04L7nii+LRqH+WR6XxLeJXGA9EHSzhL02o8KXwLYEuH&#10;j+qBTJvpcUa7rNSYV+1NdBlDQFWXLdptndEfBvIAqYTh8AJYRh91YFbJWUmS+PLi7WZxZxBTB6Pt&#10;Vvy4Gxabmp5T3ZWLmoxDgkGg4SmVEyCDRYWOowU4CEyIQWzAGV4CV4sraRgFjZtQZtBQM7gwtBvN&#10;nbHTUEGdB/YzDimndUUtAzC/MZof5gTFEhqangPGRWj+AwAHx6rIN+wBNb0jiOODaIPWGdA7/QfL&#10;cCZf2OgNHdBN74CC8+vsNOYZGw5MbsCOFBwOzO4pOFCziyZm2dwwsKTjzLCfNPWZtoPYAuhGgs4D&#10;CNIindFKmW4UTHAMQ8EZrGfNDpovgzNOD2k3u4ucqcsL2A3CmcKT0lwF1xjFFn7fRATCra9/ykFF&#10;CzCk1BmJYgtucqw4cFCbctrIpSqAI4tKib7kT8miOmE8SZeRNLMr87FsJ71Kxq/PM2inTiEnfN7T&#10;NNrZA/wpRVruk6AbJBxteOC2H4d2C0wNx0NEtER0kgpLg+OhqZG5uD8VnkhQ30qqNoVpjYcp5W0m&#10;Hnxy1s+v/UwqvtrgLgnFl3elaw3uSoO9/N+7m/gVt4UbFCrlb4uVy3CsYvVynb/Rktdq/E2qVaBR&#10;MisSe32vsdmiHBGqNhUY2NXVjdu/4tgbHLsii+udxk6rtr3boYEy2HBSkDZqjR2WX93fKzHVVZAO&#10;4BPETL1RqrJbe/s89ru7LCfm4FIrbLbZrtJUUzCEZQCyUnVHqrFQZ4JcYTgwrlKtZpQlsgoDSLWl&#10;iliudapsE1JupyqDXBl5v8aKOanFvf3/qTNipdaWuDr8Zr5a4/LFbJ6hQnpWxpuVCnylIlZy5Spb&#10;g+GtVqRSNi8W+NxGib2V3+Tae1Kzemttfe+tTokryY2G1NhlQa0aD8GYKWxw9U5FBCKbe++8U+bf&#10;at7Z38o35XYrx+yWmEaWk0r87r9tFROL302cuxA/d3EiNTOZXoouLY+mZsJL58Lnzw/HUuOzi9ML&#10;S4knngicOxeaX/AvLj48+37NAEgxbzwyjx+85d5F45FF/Kphzcg29i/AseKnbjyyAJWk8qW7HfCV&#10;aYAAhhRcoPUyN4UyeyF2QEBoN3vScvRcr2NOT8tYsxoHfurAHPaL2OMCynSzJ41wpnCL5iiA0mWP&#10;QtlBOnVZ4j2eVLc72e2cVflS+iPnQFJtH956QTMAbM3q++f0R2d6fbO9fUn90Tk1MNef0njnVY4Z&#10;2FXD4UUKLHiTlnuXyWBSfACvTfdA3/VRxBO+GHQGdHqsUJTpblNEBboNzEMGwjUDjj2OmG6A1Bz0&#10;HRwoPiHcLs7o+yBdYbdxkmKdRC4q54gaoXOpRAFXprQU8cBfgxbdsBHUQDFag4NgpKEQOAbFAC/q&#10;beeI9ljJgappDE2CxtCQKKORNBoHzof1nijAp/dFlaE8EHQAXAAb0KaDWANGadz9lMUbsdBEG1Jt&#10;avuUxk5zApURWRQ8xUkqZnD57f1RZcVtSjGqwBwAN2n1BpTpWTTNnpbbIN+cU8q62xTOAHBQcwAf&#10;9b872NvHHb6A3eu3uafAOL150OGdsrrGKYrqoUCqxTECBWf3jDq8cKzDButpyvzwUF6IDRLPAVuq&#10;pMW5xlzKSad31OI4a4MV/d9EX4qfQgxSx7eDpTeL9SQObPbTBwlxOIagU7zqwYgZEmUHpCO6HURU&#10;f1+3cLCnWKqy6Ebl9BRYgDOlEadUyjDQN9TnPvXQ/UPzM7HpsUEY0kRkAjItODUYD41Hp4fTkUkA&#10;jkoUpgYjgZFkdHIm4Se6zQWa2d+IhZdbwtUa83pHvtGRbuzJN99qrbTlax35OpxpS7zZFK5T/Xxj&#10;Za+x0RJXGsKt/eZWS1pryets+WqrttaUgapCu7ktSxvN+jZTvi6Lq7KwcXe/9NZ+qS5vdto54hq/&#10;RoDjN0RpG0Tb2y0WijcEYbvKbsCxVqG3ymvQa8XyGnRcubouN7KZwm0YVVEulKqrPPjDr9WaZV7c&#10;kZslaDepVmk22XxxoyqUYVGLLMMJTIEt1jr8ZjGXZ7bLQilX3SkJQo1SPep779TKElOnCc2y0Cjz&#10;LaHWFGq7rFDP1Ft1KEGuBvbVpE4d8m27XKo22TLbrEpVRmoWRaYg1CEG37y5Je61rm1WKvWWuPtf&#10;eZHPMfxGvrCW2y4IjY38Nis3hQa7Xao027VtSLddfFuWq0sVoQqF+Ru2PP/E9wILs9HFc4nl88mL&#10;jy4++sREeoGq6OFDZ+FYH5lKnwstXICmi547H37sEf+Tn+ym3+psly1kPjqnhfE8vKCntfklyB/b&#10;PRcAKRWlgAB5M+Z7liHEIKxM98ypPGnTfcQ+3cCSBlrj6BLUlgb0GVikXI3+Rd2RGXX/nA6ajmq8&#10;IKPmFQ4uATegCTBkGFjqdc5pB6DRAE0QMHHIAgm2rPYtdNvSuFU3yNIH2i5p+6j0Cm63xz4LTgFq&#10;mv4FlTvR457RDFDMQeeeVTmAA1CMPrbl6AXgUod3dEFvLoLIuJ6iEJa4Fi+n3ugz+DrdtniXDQBK&#10;98Ayk8CcUUYXAmHxHtxKCfjScpszDDKqXLCWSnMBZwyoUrnS8MJqZxxarBfGFshz488YNx6e66Ep&#10;1HHqkeeBwYwbIDM9xE0Q7ZDJT+PrXXGVHRbVr1RBBNWOMI1h7YvStED4UDcRzQDh5sJ9oPJoZqDB&#10;o0g20miAIMRaWO8OGDwhmnbqDVJeiBdKLWjtixLdHH6iHqk2CqdafRQw1VFuGpzs9MHkU3hS7AE4&#10;C87YIdAIYRYPqTPsybTSwC2otnfTPnBAWbsK6ZShWZQdYqNihgmd6SygZnWOKcUMIzY3hU1x4PBQ&#10;IFWRbENW5zCodxA8pYe0UeMQl4/OwKIqcYaDylN4WGi3Ibdn+N3OvUo23AHvsIFxoJ7PN+r1DkGs&#10;UWty9xm35yx1KndQOLXfN3KwxIaHFEKl8gbsSah5Kd33JMVM3RB1JN+ozv74AyPnFlLJSCA4MRya&#10;HIFqi4WU2Ci1Axn//5H1nl+WHFXab3dX1fEuvc/jynRXVXtb3p/yro08RkJYAYOT8Eh4z4xww8AA&#10;g0fCCS+cQAg55KVWe3WrJcEwr7sf7j9wn2fHOdWa+661V67IyIjIPHkyd/z23hGRU+OMMADZkAmC&#10;g3abmxi6ZmX8zH3fO/nwT86fALv9/IVn/vT8uT+dP/lbZZ9i98Kp3z1z6nfnT/7u2bN3Xzh71/lT&#10;f7xw8k/PnPjj8+f+cvqpPzxz8u6TT/5exRmg1P7+3F/PnL772QsPnHjqrjOn7j594p7nLz588cKD&#10;F5996P/875Mnnv7T6bP3nTgJzfXAsxcfg7n2wt+eggF3/sJjZ889/PSp+2gAnn/8/LNPQrtduAh7&#10;8x5osTPnHj955kEQ3NMnoQSh+O47//zJs2ceke/LHD915tGLz508ceaxk0C5505Cl/39H+eOn37k&#10;4gsn/vrkw8efeeKpsyceP/XI+Rcu8BP0Z89c+PuZJ88eP3XuxN333/voU488debkY48/dPKZU0+c&#10;eOLMM2fPP//MyWefOX3h1NnnnoEd+vS5MyeePXHuIizVJ6EcT59/8tT5s2efO3nPo399/r+ef/DR&#10;U2cuXnz2H//j+JmzJy88/8ipUw888SRUI9o/e/F/nr148e4HTh0//+zd9z71+Nnnn3j2f58899xx&#10;KNTj577z2OPTV31qYG1u+vCRxWPHptYPLxy57OD88uzhy8ZXVxtHjq5cddX4+pHR9cOr11zNr2cd&#10;Xhm/5ob2sJEO6FDLQqHo05kAwDKPHGgNsA9DCt5KLlzeUoJJRfOwrTiVChagmGCO5cqrbRq4bAGk&#10;g/JJf75dm6FawVFvJuHPp2gezmSCNeAhXVq0QGdBcFBzQMKEOZeOl4GEYLRMeWVzbpLmrUlrNBnO&#10;Q7tlglUQInQcaBHbpLvS4c+32bNbgEswpYNVev3c2bQHLcZRIx0uIyFJe5n61J0DhBYrR2A+Q8d1&#10;QEH4y1lGQibAbnTYuY12YxbaEGquTZ+GZgfNgdc4OM6Za7NmkIN8qK2kS0uT866Ab+Z4ymtAG6Id&#10;7nJVFajCGcAgrNQ8zw7bmePjUIsrETC2MAlVqMII7cZouzGehBHqztAOBb7pE2lvRka3NWCQikDB&#10;8YPZ0HTgOCg75HB0CD80M5n1YJZCl0HBjad1etZy9mTRn05b1HfNsW8WqI1RVCTy9gi0m+aNlqAc&#10;9QHNG0uV5NOoxmCisI9KzRyEEVpyh4lsHPJGW5VGqAtFdrDIJUAGCjr014DujaT1/Zy3YO3P6/ug&#10;2nLm/kxxt+YcZPxU3weIo6aDTcoBIvtliC8VnGbBaOU4XggIDhoNh5i2uHBIQdulycq9nHmKLb9v&#10;T3Cz7L22u9tydlGowvZazh7b3aN2CW4mSG03ykCwC3WGHFmsnJPqXc7Q2ulYuxzk2zs0rduTtUNo&#10;mfruDku+ABh4uzsrexbmZ8aHOEthZnJ4YN+u8eH9U+MDs5PDU6OHINMTh4YHdi00xlBgYvjg7NTI&#10;tevTZ+777oUnfnX++G9OPnnH3878/oXTf/jbubuee+YPZ5/+1flTv4Wmg9X5DOzTC2CxP12ABXrm&#10;L5Dnzv3l3Mm7nz//4NnT91y88MBz5x/4+3OPvXDxEdDZ888/euL4H5+7+NfTp+/5298e/dsLj6DA&#10;//ofT548cRdMtIce/M2pMw++8NyTZ8/c94//fOqp43+Gsjt95sGnTvzl7HmO6X3+b6eeufDE8y88&#10;ffL0wxcvnjh9+pGzZx87de5RlDn/7FNPn3zwmYtPnTz78MnTjz37/Alot3Pnn7z7/j/+9elH7n/q&#10;sYeOP37iwsn7n3zo9HOnHj/xOPTa8VMnHgYPPn/mxKmHLrxw+uLfzp579sTFv59+6vTjpy889czz&#10;p86/8NRz5Lgnz108e+786ZPPnDvz/DNPn4eOO3/vQ4+dfPbM4yfPHn/m7Inzz9/9yGP3PHL8idPQ&#10;jPdf+Nuzj50CEJ67+J/PcbXL584+/NRTDz754Nnnnj8FA/n8BSjKP9//2LN/f+GRJ0+cffYiWPHx&#10;E88+febiY0+d/t7DTzaOfahx+Mjw+pGJlbXBxfWB+bU9UwtTa1cOLy3vmpw+tLq8e2Ju7PLLhpZX&#10;9szODK2uDF72mlxtqYPBUAAadRnsSnvrFbkyTMvlQmU17S8ljIUCzVWQ10qKb/VcrnqYUQUcgrYy&#10;5oqMsa6hhUy0BJsUUNZWmm/T5xMe8GchGS0VONFqDaZrvnwk46y0OfPZMv1u0JVZdwV6hMZmONuh&#10;L+YrgEFoonmos2x1HeopF66B7PK4Ng4xWUpXYBTPd4Qz7UGj3VkAu+Uj2LxQN0tp2JjB/BZzeou+&#10;lArmkt5Svrycjw9ncdlQ35yBMJ4PVjbbYx32bD4CM04B97LxImcacHYtFGIDajrLGazQsA1OrirP&#10;ZyKOI2HENgQPwhQdL5SX2s1pWJqM3koAFAoRGk2iCkDCUY779eeguRhXtRk0gKoFzdHRZozz66ju&#10;jIx3Y/V2fQyMBk2XNCcL4Sx3ab1OZu0pGqpQpibpTD4FPZzz5dv1JlTbZFofTwAAGTnl3IY0bdLR&#10;jAFh5DTnjImJOqJ4reSOQbVl6XSD7TlshBPIB7sxQqofKlgEN3rcjIN5nV+txy70HQhODe4t6IOa&#10;PWz6oy2aO5A39kLH6e4h04cqlGG99gBjC85BNeiXnjUxUTV7n+5C3+3NQ3kJysE4hR6UiahUbYaz&#10;33IPwFAtmTsNR2bgGwybMtpgk9eguQxrh2YA06jadHO7xBmaHjcukQR9Z1GvQZ3B9pTvYO1U80xt&#10;e4eubVOjRhx+A6t/U+Bxxd7A24VtJd7dXd95bB3qbXhyZADmJ+xQgNvk6F5sAWvIWW6MInN5fnKK&#10;puvg3MzwS1cnnnv0xxepwu46/sgd/3nu7gsnfvf8GVijv3+GQYY/nH/6zgsnf/vMU78+9/Sd50+B&#10;3f7w/DnOon/+wn3nTv7x3Km7H/vrzy6e/fPZp35/9inoxPuPP/mHZ5/laN5zZ+49deLPz114+D9f&#10;eOK5Z//6j78/dvr03bBbnz5+99nTD/zjb09fPPfwf/3nyTNn7r/ICMO9jDOceeCxJ+75+/8499Bj&#10;dz37/FOPPnH3heeeevzJv5w+B4P0odPnHjr/LIzKp/72n2efOf/IxeeO/+0fJ4F75y/CIP3r2eee&#10;OnXhiQefuP+Z54F5j519/vQ9D9738PG/Pnr8yQeeuO/EhfNPnznx1Lkz51949omTTz597snHTzz2&#10;5OnHHzn+6ENP3fv0macfeeqvZy6efuzpPz/zt0fOvvDY8bPHT188/tTZ4+f+cfzUsxdOXzx16pln&#10;Hz8BOjtx8tlnf3/vo6cvPv+nR5985j//9/m//7+PnHz2yWfOPn3+74+dBEP+DXrw+Ln/88iTJx86&#10;furshYsPPPLkub89e+Efz50698yFZy+ce/6ZX596dOXqD88cPjJz7IqVK69au+qa6aOXH5qbn1w/&#10;NnXsyNjqZdNXHtu1sDy5urJ3aXl4/YqhI6sH11+bilehEeg8Elc6bLEtOvhrEfxl1o8WqysZH4qD&#10;Q2dpJHqEmmJ9qQ06LljIopi/mKustdkzsEbbIuDeYqYKdCK8ZCuLqWglH6+lTE4LFbNxzdy6lrLm&#10;U/FaLoK9udwRLMNs3FKaA6y1+dBWi4lwaUtpNRevZ6JFaLpCsJ72VvLRkUy82qbP5sKFjL/WrjVy&#10;MUBsLekvtHtL7cYicBLFUuFiNl5LGIA1sOGi1nks4fCLXEl7LectcVCLv7w5P9amz+XLa2l/cVN+&#10;NuksdxjQiY18dXVzToIYzlzSXEnaCyDWJH5IBM04m/Q4kBgqDETGGKs22Q7lFcwV4nXspp2FvL+c&#10;tKjOOJFDo3brsDmCVwYGN2D4J02wHudyAWaRaCuNQIUlYH5ak4rjEvw+1mTWn8kFgMSpvNegFhNr&#10;tOBzpAi1mzeJXfAddF/enQG7gc4SOhWcHjRKwRSUGnI0H9Unit4kzVKn6X1DmhznjKphvVmTQ0Cg&#10;4GSwGyMMUGQFa0A8a8Mc4+ZDMw5qtF4HCg6/nlWy1aQFhk2tYNTwRjRnMKtBzVG7pYu7DW+AcQaY&#10;tLRbRUw1gQF6ap/pMZyqcw4DAA2JA4xINIGOMQcoOPrpnP2Ou8/1OJNBs2iQut4e04ZBSk0HNQdd&#10;BtWmaX2+fFPGthlIhXCwCOef7nEdNet+u+3w8/WuCz0GG1aiqNb2TVzHkt9V2KlW7O2q7V2cm5oa&#10;HRwfhkE6BEU2wSmlB2CKQpfNjA/CRB0d2LvYmETm3MwIUO7qleHzD9x2+omfPnf2d6cevwPb00/9&#10;6vlzf/yvi/dC3z1/9q4Lp3/392f/fJGJ35+HrXoB7HbX8+fu/tuF+54/ew+2p0/87oUL94JU/n7x&#10;/n+88NcLz/zl4gXouN/91wsPnz9z93/95yP/6x9PXHz2r3//x5MwS0+due/4iT8//8LDz154+PTp&#10;v/yP/3XyJKzX5x575uxfnzn312efffTUyQcuPvfk0ydhmT4mC8A9ee7so89eOH78NCeTnj779ONP&#10;PwSWeuLMY0+dOfH0hbMPPvX48WdOHn/mxMNPP3z6/MnHTjz0wj/Onj735N//97nHnv7r2ecffeF/&#10;PnPi2Ycv/tdz518489x/Pf+f/+f5Mxeefe4fzz11+ukzz549wc/RPw3dd/zcmePnLh4/y4jAiQsX&#10;QIZPwnJ++uxDpx65/8kzD5149KETTz1w/P6/PH7/Y6cfu/2Xv3j4+JO/ve/RR849ee+Tj/zx4cfv&#10;eujBX971l1/84a7f3ffE7Xf+9qe/ffiXdz3wtR/+7q77Hv3BL/74/Z/d9f2f/fn7P//Lt3/6m6/+&#10;+Pfv/dr3h5ffvW/+ql0Tl+9uHOsbXdnfOLZ7cuXA3GU7p5a2Di3tnF3pHp+fXLh8z8zh7sHl3olV&#10;d9d6Ml5MRyvQRznwFEOfy7lwFVSV8VYLMQOaWVim8drmYqPdXk5Hq1tKjWRlps1aTFgrWdiV+ky2&#10;vpx0YMnOZSoLW+w5sNKmDHBmkQPijPl0PJ+vH+bCQbAuo6VkZTwdwq6cRT7MyUy03MExGbMpWMQe&#10;7EpYlwuwXtOw7KKlNncebLjZhnIBr83nobOC2c02TrrUETSS0WzCH09ylc0FGMUdDmMdmXCu3YT1&#10;yhU7oKegbdssGJgzm7ODbQaYcTEZzW8xoCJxlrl2nRUTfmOTNp+JGzLyDnbuHNcIgLEcLLWByKCm&#10;6d2bSdH2JKMVyit087lTOFfCarSbXLYkac5lYZjL9CyQGs6b9hm7SJj0vikVlvXmtpQmUmKQkuy8&#10;6XwIfQdjExbuOFRbLuCH7ulusydS1gS9b/SyTeVc6D6GGpBT8Boyb4Efk86aHO+GrZq0wKiCM87l&#10;yAFuDr+ICrsVigw50G5Ip7RDarwbLFM1vheaDsgG7VZkMJRDeSFFfg9QzaUfYCzVPJAzqdREqOOQ&#10;yGqwTAdguqYKe1oje/fn9D2mBwDcJw64AwVtrwnFB+0G5WXSbi0Z+yAyIA4UxvFxtFIZcECBPQV9&#10;u27vIcGJr42mKO3TPVB2UF6a1o98gJuwGyMJTY0mwQQl4DjT6DeMfmTKiJDtptHHMXF6L3SaWh5u&#10;Uznaa8ua5UA75FbLe2YbjbnZqeXlmSNHVhcXZ9bWFlZXFi67fP2yy9ZWV+ePrC9feeWRI0eWl5Ya&#10;64eXjhxbevNrrzr7yK8euPeH507d88Sjvz1x/M8nT9z75OP3nD5+/8MP/vbEU/c8/uhdx5/682MP&#10;/+GRh37/yF8hv7vvnl/85S+QX97/l1/dd88v//S7H/31vjv//Ief3nPXz//0hzt+9fPv/fbOH975&#10;qx/89Cff+/nPbr/9tm/+7Kc/+MY3v3r7j7/3xa988dvf/9YXv/z5L3/tK1/4ty9/4jP//K///pWP&#10;fObWj33m1g9+7NPv/dDH3vfhj733Qx+5+aOfuOl9t7zrgx95/Vvf9o6b33/je255y7ved8Nb3nHD&#10;m972mjfe+Ko3vum1b7rxtW+66RU33HTFdW+87GX/dNWrb1p/yRtefsO7rnnVO1evecsV17118dhr&#10;j133T8tX3jB3xatmjr2ucflrG5e9Yf7oaxpHXjl77OWr17x+9th1U+vXjy5fNTT30pHFqycWrxtu&#10;HB2cuWpi4aWTy9cdnL5qx9BVu8eu3Dly9e7JK+q7j/YOXL51/xWde9e79h3dPnBF994j2w5eFu9c&#10;ivcsde0/GvYvBjsafv9Cbc98vGMp7JsJts5Utk+73Y24Z9brnLC7ppyuGYi/raFVG0bXSjGcK4az&#10;WWcW5k+xusQ1Nnz6xbIxiAxcwE8y56or6cpsLmpA42zSJ5O02qCGpjMcWbYIiIM1l46AVIuFCgBq&#10;gYqpvIRDCXc1X5nNdi1l69P52lK7O98RNdo16KnlRLSWijlbExZitjy3xZzvCBZhPCYsaBNGKtvc&#10;uYQ/wyH+FeBeIxUttPtTW+xJ2Iyb3Kk2wEtlnQFQ2JK1hXZ3Ol2FqppqDyYzXVQ0iWhO71lt1+Yy&#10;teUM1y9ZSpSn2/3pNrzh1blkPJUuT6fLMCqnc7WJXM9SpjKZrzb0rWtJbzjpj6ejqVx1NOk1cOVa&#10;50y7O1esL5qd85sLY6XuRrE63qYveLsW8+UpsKHe1SiEk6XqXNadSVjTOSAbp3lxIn3a5bcmOEzX&#10;mQHPJqG/XNitjJkmnXnoMr2+rjx0uI3Qbm3GOLsNfx6qTSsviVKjsqMu41ASWKzTHdqo0nQJmJYw&#10;WkF27lSRE0g4vlfYjSZq2p5SAYckTFdjhLMUXH4Gv+hOKcuUas4eS5scu5ssHir4ODpYEO2GNJAt&#10;bQ0VgwkOeTMGsOU6SPYIzFWGR51hLtnmDeesAwWYou4wOA5cprtDBbrbOAoEjAasI99xgAjnmUKd&#10;yWQstaXuo8Wq71HC0SG6KDJYo9ZeUzjOdLjOJWOpsFXN/RratLhar/jmdhuwOq3dSq+VtO1QaprG&#10;z9dD35myXohh7IRqA76R4KDLvD2GsZ3xBJMLh5DvkGluNyGMMCjfGgOm4oaTWfPm9k1ENs7B4jQu&#10;2+4P3L2hvz30d7hebxjtKNd2VWt74vJuP9gZRrtcr69c3uP4vX7QH0U76p0HK7V9nfW923Yc3LN3&#10;fNfeme27Jnftmtx7YHbH/qlt20d27pnYtWeid+dY3+6xvh2jew/N9u4c79w2WO0ZrPeO9u6a6d0x&#10;tbVvvNo1HFUPVWoj9e7Jzt5pLz4Ud4741cGwejDqPFjrGal0DoXlgbg6FNdH485Rv3worg244UC5&#10;c7zSNepXh4LqiBsNBhXUGnHKg255yKuMeJUxvwYZdSpDYX3Uro6F3eNebdLrGjXCIa864VTHncpI&#10;0DXllsf1YMguj1iVSac2FXbP2OUpBwXCaac8ZkaTfn1SDwft6qiJdup42iZK4VQpmvZ65vPepFVv&#10;FMMpuzajRQ23q5H3p4zqtFae8brn9fKMVZ8rhGN6eVaLpvTKVN6f0aOGXp0yarNGmROwzdp8yZ+z&#10;6oubi6P+tsPosbV4Di9GMZ7J+zB2pnPhdKE8V6zM5uNpo7aa9aeN+mI+miuhOkrCNokWOTPUb4C/&#10;cmXOkM9A8dEBv6hz9bT5QnVliz6fdEgxMME4+iwUs9FdSXNy6ErWWc9w/Y+lFNRWsBRU1n97+pl3&#10;fPDWK9/z2dvvf/zVr/zkq/75W1/85R+mFq+58v1f//Yvf9e7b/mym7/9ma99pWf39Ae+/s1bPvX5&#10;sDZ70w++8+ob3hb2jL/xq19+2WveY3eNv+8bt19x1WtKwa4v/fjXK1e/pd3d89nbfjmzdrnbeeQz&#10;P/zl/un1voVXvPfHXx0cu2r0infeeucd443XHX7zR7/8mz8cnHzd1Tff+vO7H+0duOZl7//ob+56&#10;sm/sJW+99Wvf+MW9hxZe/q5/v+223929e+nlt/7gvu/86S+Hll/1pV/e8/OH7tm7dP1nf/XX3z75&#10;2PDSm75+91P3P/j4nqnXfu2eh3/6u9/tmXrdjx944oc/+OXe+bf84LEHv/iV2yaOvvsHjz72sY9+&#10;pfG+DyfdMaotDuudg84CaSYMaPNJmOociOfMcBCJPo1dzujidP1GhzmNKqQ5H50Bx8oB7oBmnGpK&#10;RuMMU/yJUG2bs4eoMSV+muLotilYqdi262OkPPQEXFMEsDadlvACQ6sc+juWMqjdOPDNmoCmoxvO&#10;GEmZw6WwkbPBaDA/J7LmCBRZKZzMiSmadThGJGMPJw3YmEC5EdFoo4rgdHdUrZVEv5tzyAzHod2g&#10;43R/NGce0jwo0IGsOZjTD2jOEIOqFpFNJQxviOsgORToO92h3w2wxrFv5n7AWrYAHNtnuAc42sM5&#10;VDIO0OmGHIfazbIOOt5Bw+Hseq5Obss0e3ufZVGvuS7n0kPf6TQzOVfBdff5/r4ggvVK41SpOV3v&#10;d9UoX5s05/HrCvzWDMSXFd+UgoOmUwv2boI1yg+dwmp1dtguTFlCHMxXqDnXJfLBmgXTBcFe+uqc&#10;Xb4Petzp+7t9f28Q7A+CfUG4N4oO+tiWYULvjCsHnXBPXDkQl/dH0X7JPwAJw31R+WAYHwjj/XHl&#10;ENIoibSP/HigXBkOwkOef8iPB73oUFAetMMDQfWQE+yLqsN+POyFQ1F1NK6OR5Uxyz8YVEadaMj0&#10;By1/wA4OudGQ5Q0H5Qk3GvbLI3Yw6JXH3BhabMCKkB5xwmEzHnNrk2Y8apXHDWwr42Y0qoUjZjyB&#10;hFsd1/xBM5zQwzEznjSiCbXVglEUCLrmjMqk2zlllScMlK9O6+XJnD8KDaWVp81KIx+MF8tTWnmy&#10;EOLxHYfagqFRCmcLAXrymYwzVYobhWAWXWvOmy5F81rc0CuzxaihlVdL0WwxaFi1lfbSiFZZFJkt&#10;oEyF/mm7a6lUni3FC3plGd1+kZ9Yhr6bTbpT+XgeSg3gwHmjsF9CaCsOXuXiZXEjX4EGZAw04c5n&#10;oyVwGUMHKOMvdMDk8ZeT4TzjjP5StrKQC44lg+XNxkyutp6wF3KZufGrr61sX68cvPrA8qsK4Xw0&#10;eNm2g1c4fbPu9qO1g1cWu6aM3suj3YtpZ8LoWw93LBT9BX/Xmt47k7Ubzq4VwGO20tB7F/L1xUQw&#10;5mxfcbpXOyqjwZ4j9raZbDyrbZvOVke1bQt2/4q5dabQtWJuX0pVpotbF50dq1rnYrG+pHctpHAD&#10;+xbtbevF+lypq2H0HMtGM+YO5MwX6hN2z3o+aoDdnP6jRs9srjKjdy1p9dlsNGV2r5lbAbZTeudi&#10;NprAjTK6lnLxRD5eyJWh/afS0bzRs5Qr7f+nz31hS3iog363hTxH/HK0BzSahEfVXP3ZfBmJKdxD&#10;cBwIDhY3h5WYXP8SdxjakOu2M9owRwecN9NmjiVtTq4STTebDxlFVVYq9BpJzZtM2dhyBByKQRvm&#10;wJv4E90prtZrjxdCPDYytR46y51IW6OMJ5gczQs7NANqM4a41htpbhzpDEeHcGiIGKejWU7VGsmD&#10;1ITddH+CQ0Noew6JlcoRcDJMZBiZRjgOc7VkQzhhC7rPDEbBbnn9kB6MZEqwTMF3h7L6XjVGBBAH&#10;y5QxBIeDey13AOwmdijH7nJMLyMMB0oGB7hJ5PSA7Q7oSJh7YZZa/iF+dUHbiTe9oHPYh+1wqqkB&#10;ppPRvOAyTe8nr0GpAeLk2wtige6CHgyCAxwBZwHi+oFltiGT6ptqjjFTBhasXg+WaQAb1ep3XGYB&#10;3+iAgxYE11ngQ5la7+7y3B2cvIpMb4/t7obCgkJldBbq09sDFRtCMSFBNUd15of7o/IhL9gXxtB6&#10;yBEJ9iLH9eVoPOgHB8PokMiA8iw6AZTasBcNAsogIaiqCk13kIl4xPIOhtVRHA3LI3485EYjVgAN&#10;OIyEVx6G8oJgF1u/MgbVhrQVDDmVUb8yDoqGpmPQJxhGF2RHY5o/BI3mVCaMaNwqT0LT6dEI0tBl&#10;2IU6K/lQapNZ6xB2kY+cYjiql8d0UW3QYjZ5bdKoQgFNQE9BqUFhFaPJYjSd9SapvMoAt7m0PVaK&#10;p2FFluIZ6LVc0Mj5Da2yAP7KhzPFeK4YLWmVeSgsvAPo9rXKcsqaLET0N0OpZdxZo7pcihf5+VF/&#10;Ou1PFMuraRgdlWUoCDqt/UY2hIG5gATsOLyQ+coC1Vk4V6isdFgcoN9mzYDpNmtTaprBlvxELl5J&#10;eSuZaAm7nLQQzaWc9XZnrs2ZT0YcO9bTdeS+Z891xEf06lK6upSgxdpIRMsdMBXDGZif6XilI8R2&#10;LlNeFHOykXQBibB8lxLeStKbzbrz6Wgx4SynnWMc/OEv5IPD2ZhLSCa95S32RDvarHAKQVJmbibD&#10;uUTIsW+wDWFcwzDkHAN3po3LGXFIB+rit2SCpWQ8227NpuK1LXjbw9V2f5Zj8TwZaexwBkK+DAN5&#10;JleGZpzaok9kwulMMNthwlzl9IY2exxaLOVObTGnMvFcSpuYu/qVbd5IIljU4iXcq4Q7B9VGE1sG&#10;vgHoWBL31uDCKmgq7S4k8FdGvMmZoJGyZrP8CfhnZ9MOYywyxbWRC8Ds89Bu7QYNUggK5AMGWKHg&#10;sj51HBRcLqAS5CxU2KeANRkHB0UmQ97G2nMDOXM8BZozhpDD2fUuV+tN6EN5b0LzpzgQxIOCG9OD&#10;aagzmZwwxmipWinEggU6jAQEyCaRUwYWkNC8Uag2SLa0n0aozWn2yNSdEd0ZBrupaacK3ITmBnPG&#10;vkyJrje8UFltN7Sb6Q0oyxQKjqM9ZLAb8I1D3riQL61RKkGaqIdw1OQs1D2MlsrqlSQ4h/NMwWsQ&#10;jnRz6YCz7d1N1SbaDYoP+AbtRptUvpjleXtlCMgOzq4vMeZAm9TebWpqJbcdnsdV3cBuXA7Jly/Q&#10;8KsNIDVvtwexd9MzB2UnuwY0oKg2uv3cvY4Lg3mPHxyAwoIShfHsetB6+1AGes3191ko4x8wnD1e&#10;sB86DlrMC6G/+K0wPxiARvMh8UBAgTo7FFVHbP8glBq2tguIPeT4A45/yPQO2sEA0cwnoOHGefEw&#10;cpxolOAWDEGMAIqMagtKTfcGochMf0j3h6wYOg74NoIExK9NOqC2gLvItKHLPIIblJcejeGvhUZT&#10;qs0qTxV5iGm7Al6DETquxdBi4LUxcBm0mF5GHzsEcCO1RXgWR4vRVNYbNWszbdqQFs0krVGoPLO6&#10;oJU5uEmvQoNMpPDUUu+gM4fFuqrVFhLONGxMQll5kSAQ4/WYLdUWUjbVX86fgyos4u11QX8LUH+l&#10;eClpzRTKUBzQXHjhF/PxEiripSrUltuBCZUlLjAZLyQ90ArQbI4zmTjleyobraWipS0OyGV+iyFj&#10;30Bw9lwuWt2UX0gEC+0OFNZqylsqmvNT112/2ZzJ1tc63BkoPtAfl3LjSpOgv8VseandW8rX1nKw&#10;fIPlTBkAuJIJVtIR8HApDWD0kL+WCleK1SNQNEl/KRlxgaOcv5ivHoEJvNmao0vOWm33uEBIO97/&#10;cDmFFsKVjERvcZGZaDXhzyb9ORrUwWoqgkkoCi5ayjir6TJU/OF2BxeGH7iWDVYSDDvMQYl3OHP5&#10;MvT1JKciOLOcT6bj3q4mvNnNmaFUsJQJFuSzDHOJ7MjYVa9pjyeTJvoP2OlojWvDcW6G08Dt5boD&#10;/kLSmWrjAOBZaLcU5zZwqU7Y+Og/kibnXeH/2qKNZwO65DhmBVtUdxlFTQjHQdNx5pbTgEEKixXd&#10;Ff5T/O852pucpAWlBrpnTtBIWmNZLlo5laBBOoujSXOAc7AMrvtWDOgbAcHRFJCV4Ao+h/jmXQ7o&#10;1QO63qDUSGEWlN2IGuVLj5twGQRaLG8NYau5w6ZoNLwLGegy6DWL8xMMb0T8a1zhErpP3HAc0At2&#10;E8sUCvGA6R1SQ96g4AhrMiIEUjDoXDPsA9hCo+GdRSYKIAFkoyiNxjjpHgZPZfkQITgkiHIcBQK6&#10;sneCorh4L4xTSUPnKB0nUdBditoYTuXClpyqxcmnagIDKpo7NwHtAodoJmsn7XRp0HLXl1Ar9Jrr&#10;cwQdgAvYBeVl2RxD7PkHBLj24YLC8iE/PIRDjrcP+YAyHHICaOt90MTQaEjbPmS/G3JOhuUdsLz9&#10;dgDE3e0EB13YleEAjHPTO+BGg6az3w2GbW8Q2s2DYvIHYWnC3gSjOeEgxAoH7WAItx50BhyDqtKD&#10;YdNHetAtj1vhiBOPQ3kZ4ajmD5vhuFOeVKSmdJwejVJhxZNWRL1Wklg4rNEC/r8Q7AajdcKuThfx&#10;l8MsDceh1/LeGN204WQpFsPTGk2Yg6UYumwc1KZXGuAyqDBoulK5UapMQJGVwAsguAo66jGjOg8c&#10;Qxedx4vhT5K2AjTbSDszpTK/KFoqL2QD8hdAoFCZ02rL6NXBdMUyLU1oNxzSaotQiwCfQjy7RZvO&#10;RrOgFTVjFPqrWF1u4zD9RjvhhZ6gHFCIUUUKDCiZFc+1QJLYdeaLNbDbkgQfZ7XqYbzDKXcxX14F&#10;fCVBQO687S1/996HNvvHqtPvz428P7frk8meK1OdLzVG39dmX56OjnDlW30hhZc/WEhYjQyA0eYQ&#10;XFBewl1tDzh7NF+BblpO+avJaLW49fKtl391i3t0C8fQHW235jqspVxtua00kwDOwGQO5jPlZSi4&#10;RLiQLs9DYyY5+wqngOpcAKNBFcKUTvnLbdpksWu1PVzBbt/RT7R33tTu4u4dxall4TkYmJyVhZ+f&#10;9Gc6rIWUj8xxsqq/zIWeTBjmuFpQ4VwqXEiWxo696R2bvXGuIufMZ+MV/BxYpmgB9xZXtYXz5xtQ&#10;ajLlfhpqrgPkCCsyAiM3Mi4H92Y8fnhhizGB9pHIePMZj/+vrHA51VYcFh03AXbDLtKQlhaDTcCp&#10;pu3aSA5dlMvJWLJ00mTGnUw54ykLWm8iYY3jYWNgNJgp+NOQlMk4qVEWX4c1apTnJHIKXTZacMay&#10;UG0utoNZkBrnKnAsiEzD4tAQ6DgzZMwBmUC2vHFIo9Y7pPmj0HElZ4gjRZyhnLafvjZ7QHfpgzO8&#10;YRncyxEhOr1vBw1vgKN5nYMCcQc57dQbALVB8vouk2FTDgHh7HooO/cAMpGAEoQSMKDRzN1QBfTE&#10;8VvOjJaC3ZohVLFPS+Z2ajS7aSNCrynEI8fZO2xju8PlknZYxnbfh4JjnMEFvum9EjbdZRl9mxwO&#10;jdsZArvErWZj19tNZIMu1LkyEugM6gwnACWS3bw9urELWgzaFIegaHWcOzpkeXsCWJQetR51H9SZ&#10;2JtuCF47AP2FX+IAzYJDIC8vHOJd8NAD7LOhxSJ0IGA0kNoBD/rLhWoDHh+0vSFCrz+Iu2x6Q6Bf&#10;8JrIsBWNgdqIb9BBHqzRSScAskGpjdnl8ZILoBuD8N9C7ySqDbs66CyawBZaD6oNeg2wBr2mBWPQ&#10;YqVoAr0cEyHdtMVgQoumGIQKpwrBTCmC+TmJR0qLZqG8NBiG1gQ6Wzx8haiRh70JM8eeLJan8jha&#10;boC8oLyQD0WmAW38BqwSPND5aCHjoeJ8KV5GGeTTr2xOarW1JOf3sBH06ujkCzDQ6PJfwMuWDRuF&#10;6kK7PZmJqL9y1YVsGdqQFAb9lYuXciG0yWICaiWke5tVgtUOc7pUO9Jh4V2d31ycSHLo7BKnB8BA&#10;M7jaWspb7tDxZi4WKoeBNvz0SbACbNH12Zfe9DZ39qO733Bnz+u+v/WVP0jtfLO9+9U7r/9qW3hV&#10;pnO1WFntgGlZg0riJFBYr+3uSpZzs+YS/lIbP6qwlInXc/EaZ+BHS+H+V5aPfr49PtpmzSailXZv&#10;BUoQYNhurKTC1XQVinUWJJiBwetCK4GqYPkeboMG99bSAUzdmUy8BmWX9leNHZcffMNPEv5NHTD9&#10;9l7X1nVDtnoENmw6OgzdzWEu8TJak/V+G1zAzm3gttAwd5G/3G6h5FIGIIkTefN5ez7cvjdVAQ7z&#10;G1ScUWs155DKPDNALtLUbtlgGUeh1MB0KABDGAyb5/qdXO6NS126jTSs9WCxgL8baObgGeCH6xPG&#10;JEeK2PS7QcFhK4NCmCPhUTFUORCE+AYdl/MaUHl5rvcLphvmNCzoOHMET13aGkuZHBOX96Zgnyp2&#10;y1nMQTHgG71sJiMP0HQ5m663jCEKTgbxwlBFQpTaUMGmWcpBIc5wStuPnOYgXrrYqOAghjMIATdA&#10;qanBveAJsViBJhTsFmB+OlwyJFviPC2815pN+1QM0n0lfjFLZtFb1ICGwygqgQ6vv8QWLI+LhZhm&#10;M36KNBScxzUvdxmCbDBLRbuBtGQVXxM0t8c0t3PtEHO3a5HAoK9siaJCfcFchQEaurttoxfajUvB&#10;cY0RdxeKQqPBMiXX8YOpADfyGgRNQ48a1k6gmRsAvvaa4nrzvP3KAhUig5KG0XrA82FXHrKd/Ui4&#10;SBDcDtgeEgeZD6uTvAYEw73YBxCzvEMWrFEf5uowkc0fcv1B2yep0b8Gc8/FdtiLxiFONFYkOQ/B&#10;6qThKQu84P9AGSeaKDiH9GBU96nI7MqkHowgDY6zokloNIgdTVAhBtB3Uy1TdAzajVjuof8cLqBK&#10;eSbnjOvxNPRdMeCkv1I4w26TIYIGB5EHk6A2xgqiuSL0DpiLQnbL+lNt5igeazyvBr31UG2LOXHK&#10;FCJ+oKRUWdSrSzmoy3ghGzUK5eVSFfqrAZs04UzmyzPAN2iotD9Dz06wUIiXQG14f3Ll+c2lyVzE&#10;zxGA5ujbDqBZ5lMBAa0DqsqHZgGPzIIgcChJ+3E1V10B0ZRqh/kVK1BGeWFLcTITLmaiRVCM3nk5&#10;DDHolEwEzQKjcj3hrXcEi9n0zFs/8jF94nubqu9J2kubjKVkvL7FXkjE64lgLWEuZztXUsHhRHml&#10;DVWCI+nafLt3BEyU6zyaqV3T7i9vgX3nLeQra3rXFZnyShYVu65qixaT0WV639Xt/nqbc017Zb3d&#10;Xk2EK9nqaofYgwnYv+WXpvpelq7e0OEebg9h/F6ZjA6nKi9JVl7XUTmWdlZzu1998IOPpKvfaate&#10;vSW+pi24hiNdwuVs12vaa9dkKq/d4q6BvLLxNdltl2c7X9ZRfl2ivLy5ON7uLGS3XbE5fGW275Wc&#10;BWHOcc5GZuy1n/zKJv0g+wAHWDfHKWWclr/YbjQAYrDr0VrKX9hSAncv5aOVjMNFSoBs0HFZb56D&#10;Y9z5tDcDfMbfxAiDv9BhjgPcMlDZwVzWI7IB0pEDoMPDwFiqjOOFOssg7Uxx1RCPAdMs7dM5wD76&#10;TjxaSXssxdjCFMzPvDcOlddeHMajCO2mLFMOAHYnYF6IP45j32ClYlfz+XEGbDPmIPrvvDMCpsuB&#10;1ByquYI9yk8rcMIpLVa8UHiJkJAQ6lDRaSo4+t3cgZLJkXE6zKOAFlJe4yBezYKVyiXIodcYGPW4&#10;UJKsj3QAAl2mZtGbDl5tsKFYpg5nZen86gInJ9ANB4iDgrO5ZIgJRnP4TRkxS2moYkugM6jjoIug&#10;vLirQ9ntgb4Dwel6PxLMF9NT0lzqUnnfAG2blEGqyrkWQ6Wey8qex4gszFKH1Xa7LscQo3VN3wkb&#10;EyYnNJopo++g6aCAkWl70GIHXVAYrUvotYMOjM2A1Ea9FoDvoAGhHAcVyiqOswLGPbELvQaOdcIh&#10;mKVBPOqEwxZUYTDkhmOWNwJFRvPTRvkRMJor5qcJteWPa+6wBS5zh9x4omAPGME4/ifqtWi44NCb&#10;Bl1mhONZ4yBQDkcL7hBEJ77ROEUaD4EZTZvRlB5MgN3MKvrGYWQW/AmjzHEeeW9Cjxk6yLhjsEOT&#10;xogOq9MZ1yrzennWrC5BzenkNcDXdBY9asCHFewGPQVFVoTtSff/FA4V4zmgnF5ZhrLLhvMJm59P&#10;biuNlCpcT1GrgVZm2q1x+aYydB9AgDYpCK5QARcslaqraTqt0eYqja9gscOdg4rMCLN0OMANLumB&#10;Q+CyNmO2UFmDKYdMgAa/yVJe3FwaT8YLkA6Pq0WCiWD05aprdHsBnfzFdGUpp8/d8ulPxy/5fUf0&#10;nlS83mYtp2uLRs+1TuPWtvLl7eZ6tP7xytyd9bWfZMa/0F65Nd97Tbx4mzX/tdprftR5+P622mva&#10;Ldhoi8lwMe0eyZXXor2vnHjro3jtg8anytfe1v/a38Yv+aNx+dc2GzBjYcCu4cqLULLD1x9479P7&#10;Pv1E70seS1Rfk6scnn3zXZU33LbrpvsnP3Wx8pLvJ4NrGh/45fCnnj766f+n+pKv77vhDm34Pzri&#10;NXfPq9c++59Hv3F++v0nOwY+lo+OHrz2hwc+9dj0x09d+c3/mRz7ly32sXzfVbve98uBN588cuv5&#10;bPmyhLfYAQuxMFPq3p/fygmn6XC53ZuBIlMmf4IeRtAuJ8ymfcaa28ypXLxC+vNni2WOi5ZJWtOw&#10;WDPRXNZfLEYLRfoEFxOcoTWddBvt1kTKo2sVT0LSngbroZ9jhDTAg9FgVAEK0aOCA8KnHLIbtFvC&#10;GIdNkPepy6AES9F8hz4EWCPQGUJq9mSKQflpDoIzqeaKwRSDDAA6j0CnBvdCo2GLtMxkoEsuy1WP&#10;RgoWv6Ql43tHMhrXDtE8KDsYQ6NFFuB0VPG1DeZtLg2SKu2FmivaALf9JRCcc6goo0B0+yDYLc+R&#10;vYfy+m6kodRkMUsCmvjaOCcBaXnlqQd1gBtsWGufJZ+YcURdWFwiaTcUmfK+QRhhEB3nAOiQtnc2&#10;WUrsVlipvr8/hGnItXmbkxOgtWyZngW9Bu1m2X2bdL0X6ozI5uxRLrowPEBbV1pRug/cSE3n7mFk&#10;06UHDeqMSOnu5fwJdzcSEmqALjsAMxYJKDIvOAilpphOJUTBHeSKKB5u0H7LZwK2OvHNH3SDYdie&#10;SKgAKChXHVKYBqWGLWx+mqVIl/H/cZyOHUzgb7BCdFNDVHZN8xOkNmGEE0V3pARzlVoMXdkotujH&#10;wGh5ZwhbGqT+aNYagCLrKOzP2+zxwGUwSPPeqF2eSxrDZmUODxMeI+IbtjEJDvZmPoJROVWIZtLu&#10;GGxS9LEZdyQf4KnlR0aK0TzMVb1zKQNDI5rDOwDagnpCj12M57XKYj6cNWsrmXCqVF0EtSWthllf&#10;SVnQdJwHivJQakl07MEs2C0fLyWdWeS0GVOZYCbpMaoIRkiHHMRAy5TRSQYZ0v5yNl5Meo1CZR3I&#10;BqtQuGMJFiJnJmmNVLiySZtOxciHslvJltfbbM5v38QPRHHFoVLnsUQwl9anDs7ObnvDHT2v/nN7&#10;fHWbt5aoLfVOvXXrW+5td64cWP/s0M2PtG17c9fRT0588Uzu4J3m3letfvGF0vIvNm99+cTb7snM&#10;3pauXJ0tH24PZtLO0ULt8K6JN89/8IV2f2npzQ/sePd/bY7+afvqF4c/d7Hd+adN1mI6WG3Tpjdv&#10;PTL+wVOJ6pfa+647+PJfFhs/anMWBt56f+61D23adkuu95XR23+erH8mt/t1Azf/ZUvPF9q7rjjw&#10;+h+m+39k7rm+/21PbNr15c3xYW3grdX3PZ6qvnLfjb8qf/RkR+0Gfc+r+m95pM34p97rvpya/twm&#10;5+otlcvbTFipsE+XE/mRD3/lO1ui0WSwwk8leHOyUvESTXiu9bQEpdZuNQrxCgO7XFhlBZ0Q/qM2&#10;fSaBW+fP2p1HNhvTHPFrzxrVFRikOW+Z66+EM+0610Rqtya36ONJV43vpdNtc2EQ+KbGgsBQla84&#10;T+GRwG5HaYQTuQBrzlTKGk9ZHCMCjoNAu2XtqfYSVyEvQC/bYLSpvAx8gzoDymWg5jijfiJrj8JK&#10;FY/baFofgnZDmofkQzNiqNIslTEigLURcBzSyCGygfIkhIq00m54ARlhcDnkTdmnJfugRncbtNsA&#10;II5qjqHSg3kO2T1kOgMCbjDLBqDUivI5Z2i6grEbrzwMUn7E3j2o8M2C7uNsU67Ty/WOjJ30g4mC&#10;o9dLhoNAqUHTaUY/sA4cJhpJog3GTqgs22AYQUzPXR6/Tt8r2q3PMLdtchy13htjCKLLsEuNxlVH&#10;mgNM9lgO2Q00B+1mEtb22d4+UJsfHoJqszhxf68YmwO0W739Vit0QI3mD4BIneCgHw9iFwZpK/OA&#10;skzBsYrRoNfESh22PCQG0DlAkRnuEExRJjzc90HoNUtUmFuGtgK7jZveWNGk963kDbrlKc0ZNsSt&#10;pnlQcygD/cWJxEYAgxRG6GQpHCtCAwLcwklsNX8c3ZpVnpYhkdOgeugvHSrMH+coNq+5Fo0eN2QE&#10;7wx0n1lFzzwGLmMcszzHsWnhjFFdMGuNlDlVCGczfoMetxA9/EzGa0CdwTxJ8nPFEx0GKi7i+UYn&#10;n/Xm8jFsHygyqCcSXAK9dA2dfCNfWUjR0cMIXb7M1XTbDOo7vFS5GNboYrG6mnQW8vFiJsRbulAo&#10;r6eDFei7Di45u5iJl+nYDheS/CTV4YQ7W6guFSormfJSKlrqgLUVL9J9bs/CZkRrslzaUgKvsb/M&#10;OEA4X69e9o17/tLRdW3/a35kvwIEd0t7NBcPvb5+9e83G5cvvv3uxMCtW4zlfPXYvg/8tLDjN6W9&#10;rxr+0IlN/rvS0equK28tXPXzRPlaZ/9b3JG3lrrfWahds2v57Y2b/7a5NDf9T7/qfuUTW9yj2fiy&#10;oX/+ayL4QJu3mqTuWA5f+vnoijvbvdcmy2vhoTd2ve6RTHRD422PGqu/SIaXbyrN7nrJ+/N7fqjt&#10;eM3g++7Nbvu3/NYrB1///eKeX2478p7e6x5K+a/JlBe1bVc3vvxCoetdS7c8sGXutqS7nqxeMfPF&#10;M0nzQ5XL/jl6xR+3mDck/dVsuL6lgPu/mtCn9i++oqOyAJ3e4S5zCU8L/QFXSUradMwliXLLOS7x&#10;tJDxl3PhCoxWBihgotJ6ncbtTbko39isTWWDefB4xp83akeS7mSHMY1+i0N89Sl+bRrmpwtSa+CP&#10;ZjiCn86aULspYTfOXuDCIdO0WDmNgSYqRwtxjr18WcYah/UAi1V032iefrdJaDeAG2zShD6oRvOC&#10;0UrhpGK3kjcJExVKrehe6trRrxshYE3puAFZ2JK+OdqqtvLNwRQdNbxhvFZqBK8BY8gdhMEENQcd&#10;p1xyUG14YTniKhqBlVq09qvVkExXVoKjPw4aA1bdITVXAZSj2zRIkcOF3nAUTAcNCPPT4KezIFAX&#10;sAsNWKnmbvrxHY7sBcpxSoMEFpAgvoGroOM4jpdfsOfYNw7u3R6H+2xJc0QItBvdcjhAFUYFB2Un&#10;Y3fpekPT0GKQOB7EFgrViw7Z/l4/OIC04+3V0Yq3xwOacer/AYYRYKL6HLzWFH/ADaH4oNe4a/tU&#10;gvxtoDaUhx1Ky7Sp3SjesBePAnQtiSSA1wyPQFcwoCtJbRykBr0WjFrQUzRUx62QrrS8M+jG01B2&#10;VgBdNk4LFB1RMGHGE9BiZqiG5nLAGnbBdMC0kj8Gg7TgjunlqYw9DKXGlbMiGAJTeDj0GKpqvBSS&#10;3WCiahGH5qIjLYQAtBmtDJ3VyAd4Iiewm/XAa1M5mhj0nclw3JlSdRm6jK636lKRjAaTExboIp9g&#10;dyYfwg5dSdqNjAwQzYYL7fYUdBkoL+mDBfgll0IFZZYLVQ5KgB7komxlWKMc4SWDrfB+LsN6ArXR&#10;SnXn0zQ/5/PxGt7bXGV5izHH9dr47nG6VZs138bvDU9z3EawvEWfLtYOC+KtaLVjmcpyurzaEaxC&#10;9xnOQs/4VKJ8ON99Rf0ln1j88LObazfVx19ff9ldm/S1Y+95ZEvne1PRkaS3uvuNXynu+elujnYA&#10;AP/0SURBVHXpwGsGbz65qfDGZNfh8sT7Elfdket+0yu+dHb+80+vfPAfbfE/7Zi7cf69L4DFgutu&#10;L8zfuVlfcXte0nnzn5LxRzqC9VR1Haq29qbv2YvfywSvypQP6zuv2/bmB1I9b57/wOPJ0X9L+Ott&#10;5uLul7619+oHtG3X77vl7mzfF4r1y4Zv+klHz3f3v+xDu17x17bgygQDzVde9c0LmR03D7zyF5v3&#10;fq7dWTQ7r37pd8+mww8nu68YuunHPYs/KI38cyY4vEWHCT+fKIx++N++2x5OgZETgNxoCfcQvMYB&#10;H+5CKlxqd+akz4AscGZCAPOfXjn8O0l/Jh0ttol2S7Ovwm1nJmCtgzNSZ2GJp4BywXyKc7b4hdOk&#10;Nc3IqcMBIoA1mqLBXMqBTcBP5dNKhS7z8TjNtBujnItq8mOA2M04HAeHp6sQTuMxYziLo0ZGs/Z4&#10;yhihKRpyOj36Yz7YXDppNO+MICFQxun0aW2g6IzQuQwVxvFuI1kDumyoRJob1APOW1B+txJnOHCS&#10;luYMlprzEwbz5gHdG8BuEZrOw9tKN5HpDhnuYLq02/QGi7BGaasyQgqlxpWROHMLenC/5Rw0ZX0k&#10;vPhc6809oEHTiSNeA9C5B3Rzj67DXjxgMtqwR7f3gKIMm+FUxknVEF+OFNmJXag2bLnCOMeC7LJk&#10;eV5Op5cVK6HgHHO7Y+wIvN2bAGvUZWpuqkHt6MqsVD/g6DZoTaXdlEB5FYp9YTTAqKigHDKhaJGQ&#10;gXmgLXHAQfEFB/P6TpjZ+A1Q1Q4DEaDTPRZ+koxlgyJ3g0GkOXCZJmrTPoVJD5uUTjePNqkTjcj4&#10;NUAcckbJcdEob7c3onsgZ2i3Mag2I2CowfTHDG8UfQ6oDTQOUkNnRV2GwuJlUzlAOfyXHOzjw3qd&#10;0qMpPZ5GpweDFErNrM0D3KDsct4oR+dCl7kTRrWR8yehv2iZRtN55McN2J5GbTHrTxdj2Jt4XqHg&#10;5tjfOmM4lPUn87AfoRkjIBVszJl8mRMMtPJSIZwrVhZyIUCsUaiulDg1fR7qL80RXvMwS9vMEY44&#10;pcqb5fg44JvdSPMrKnNafQ1mKTQa1FyHNZXliFxqNzE/l9P8OPFisbICUsvXl2GZ5oGK0VI2Wk56&#10;MGznstW1FGcprOBN7qDjabHdWUjHayl3iSuAu3O56mWpaLncefR7jzyyJUAjR9qqS3uu/W5p5afR&#10;wOt7rr+3Lbhi9j33bY5vykSXARh33fg1a/JOY/B1B99/clPm9VvK8/XpG7VX/WJL9LJM+apMtJby&#10;jpV6Xr596S2z77yIU8/e/OfS7J2p8jG9++rae+5KuO/fYh5JVtfbCtOFK/5VX7wj4V6bqSy5+18Z&#10;XPXndv8Vo2+5NzH6A0Blu7u64/pPO2O36Xvf2P3e3+S7vpqsHR2+8Y5U13f3Xv3Rvmv/yDBFNAvL&#10;evSzF9M9Nw6/4Y/Zye+kvbVCz5VX/sfJbHRzunz1lnB62/LNfR85nay/NuGuMSCgjb7tc9/bbI2m&#10;uT4KWZjuQg/3k9MVZMrtXIfRgOHZCjcjZyFNoJvrAJQFs7iH2WAhH/IrDTkuTsclRtByIVoEuPET&#10;sQ7XUEr70/grU1YjYU6B5jJuAzapWj4EwjEfPldVSpgTgnX0xOX9RlthCLsJayIHlccpqFy5V766&#10;MNWuDefdKdiboDZO2zIHcxYDrHjyoew4xJfT6RlFBbtRwXnjOWcUz3+JLwidMGpYr4z45awGYBqQ&#10;jcFTj2N9aZx6Qmp4Jb0RIoU/ktP34R3koBB3COAG7cY1QqDv3EHd5urkXBkJCs456IWgub2Gx8Fu&#10;4qGD5qK5KmNEmrMaJGZKjQaOo/cNHIcqJgrshoKDdoN6oS4TobkqpiSUEjKRlmkM/aZJjxsH93Ip&#10;pN2gNhqqlrBb0xp1qcs8n9YotJsoOIDb7kiQjYDm7w/CQzyBtw/mp9AZFRaOmi5Qcy+ITGANODbg&#10;uPs5RoQUShXmhUNQZzYywyHsktQkSIqtzZ7hAO6IAjcoONFxAzJw5iAH5boEYwfY5UDTTagxurRP&#10;xQ1nxeNqhAcEf4bahTUKncWRa+Jlg16DkNrCMTXAzSpPdRT200r1xu1yI2sNAuxBbUaF2s0oz1jV&#10;WUlAr40njBEaAi7tAiisQtBAX5o0x7PoP6nCptDBIoGOFxyX92dKlYZWAT3h4WZcjFFRzvTEkz0L&#10;25Ox/wBdPR/0tMejCWfS3XY0Yc6WatBTJDhKhDdkhjZOgFpLUH/QXLBG9frRUm1V61zhGAUoTZOD&#10;raDpCpXlzcWpNrOR9BfTAYzQtQ4T5ufyZmM2HS+12VPZMrQDSSRVWUIC7JarHoGCK1bXYY4lYWRF&#10;h2nPllfT0eE2a1Z31iYPvy7V9dIt2hG9trz72G3m4u+2jr2rdvhPm70rlt7z53zjG+lwrbDtZfs+&#10;co9z6I/m2Ot73/bwptI7oQrrM2/JvfRXm/3rU8FVqcp6e3A46a/tOvr2yfe+AOQZf99vrZVft/kr&#10;RvdV0c2/T3S+FwVyXavt5my8+q6hj51qc9+dDpf3XfYpa+WuVOXKhfc/kmv8uiN6iV6/fsfbfpPb&#10;86Xivjds+8jv89v+I9N15fCbb89uvyMYe93umx7YUv3SpnCh6+Crd3/khbbOG3qv+NnmfV/blG2k&#10;K+tXffvZpP4+b//7t7gzm4LL3JseSPa/e4s2j1uUyA289E0f2RKNppyVlLWSL68zessv7XN6aZJf&#10;feaKvhn8I1zhbr5YW96iNdot3P/ZdrOBMjBm6QP1+CFB/oMR/j4Y/mhhmisA87OwNE7zMbQk8I2h&#10;hrbMoXaubA6NRhuzEM3BROXwN5ufOoVlWooWOkrDGSnDuQ3OdJs+AtUG6wHlAXFpB0/mUNbmzNOk&#10;NZSxRyFQbXmIRxO1iD6YSyQNZ8Fu7hg672IwgUedHuemNTpScMlxUHYFe7QIdeaqhZKGNXCDwB3S&#10;eQuKjD44YAS0G947ZZ/mTKo2GKfYaiZQhjMWAGsCKAfxRkOg3aDa8L7DRG2OjOOK5PtV4JE2qQuy&#10;40RUKjWqNsZScUjXdznyIVTT2qMpO9TdVyr1qy/VK9UEGlMJJfxulqP8caA8fngBiLbJVpapx7Xi&#10;1FRTpBke9agjsaXWCwhoJDLoMjWzX6IKbngQEGc5wEj63RjfdfaINQrmhCk+ADtUkRp1XMABuqTT&#10;AJYmSA36/gB0mSNDdqHOsIX1TjsUTBcwx+bkKlimhDiOaIvGs+Z+lWP5I0YwbAT8DzjmIxjPW4Mg&#10;OAjnigbUaCVBNkrAEJIa/8H8gFFzncUmi56M4/Um0PWV4olCMAa9VgwnSpyN0KCtSo02U4xm8t40&#10;nxifdgHsU61Cz5oEFmB6cF5BPpxKWGO5YLIUzSXsCQAduuIcA6OznIQIMzbGOzAlXrY5SCFe5ug2&#10;bwa2J5RRsYq3YiETchRIhzFd4oDbBkdOEehmUxzDwc/TcSBbPM9PIsC0kcEiuZiLssEyTXjzyXAp&#10;Ha9ATyX95UxltcNdyMPeJJKsp6MFRhXKeBVXM+FaJlxtZ0R1JWGvJoPlQvlYCgAYLaejtXx5xQrW&#10;/uN3v7au/273kW8GR96/7do/p3Z9tHfqHfUrf7/Fu2Ln1Ef3vefReO5f+6798c4P35va/dP62Jsn&#10;PnJqs/72ZH0lnrgpf+TOLfGrs/E1yfJlSW+tIzjcu/iOgy89kfBm977lt9bs75PB4VLnlV0f/HNH&#10;z7vbYUTzk1qL6drKtpd/Zu9bH5/63P2H3vZ4csdHM7Xlyfc82nvjmcbHz4696ynrits74ldmKtfs&#10;esd3d773gnvkGyNv/EEw8YtUbTleeM/hz//Pw189fvgzJ3LDn9C7r5p4873thz6fCNedvmte/s0L&#10;CeetOy//4uXfPjX1rke33nhfIrwyJUGVTGn8j/c+vlk/kLC4YGehfjTBb9wAhLlKcJJfbp1vtxZg&#10;h0I1k+kCrtbb4cxlYUv6uJmLhXhdhulMFWOQ8pKsnsQJW/gr045aTGUmY09naG9yEFyO43saAPNc&#10;tABSKwRzMhCS4SZSm8MJDOwFCWuTGW8qxVmo/EAqHrZSNMtv3duTefTHHgxVQNxEHg+/N1HwJ6Hd&#10;NH9KDxtUc/54gZFTPvnQcXi8YbTCiAHKqVlZarwIdF/WGoBxCibI2QS3EtkNCo7OaxkNB6oYB6yV&#10;oAcZahjgCiLekObCpIUJNah7dMApHIEKU+ymtBvjpO6BEqxOR61hSZccNIAjTjfaofJBGeSU+F3U&#10;QdM8AOFXUPnhhdYC5RI8hc4BvkEjybeyaJlCtdHc5GJwMiDO3ev7+6DaUN6yuHIvtZsnExWg2ji0&#10;DaqN4+J22Q50J9ra44f7od1AgNBlVGRi/dK5FnCMG7QbOc7h6BDd3WOKvuOidC7Hf6g4qRtQtUEE&#10;32DPckSI4YD+oM5QbAAWKJjW8TkQBHekObnKUwN3qd3QV8ikq2HOEg1HTI4IGbUBYrLrxpPYMqpg&#10;DRkc6TZqtixQaD0ZDkJWB81BhZVEDwLroNfw18ookGmSnU+9ppUnNTEwIZwcGk1q5WlQGzpVPENF&#10;8XSUOIF0DmpOrza4hkcI+5RTrErl+WI8VYgZCOPiXMFcxmfkVKsvQdMVOAebE7lpojLQOQsdl48X&#10;ZUTbUjaGNpzj1G4OyueLkYKRUlnKhCjAFXRzyI8WcjWYkAu5MowmkN1KOobJ0wDoJRy8cnwhOdgt&#10;WkpyfP9cKlzuCOZlJW4AxZJWX0fLbTpoRQUQlhP0u83kaqtJ90gyWEqFa2kUjsFu6zivYa189I7f&#10;ZGY+rh35auX6r2+OPpipXFXafqU99sl2/7IOZ6V29CPuwmfM5X/Z+dG7iwe+pfdeXV56fyK+LFlf&#10;KPYfyx28KemvZ+qHk956Jj6ajQ4Xt11l7/5QsrxS3Pf6Qv97s9XD7c5qdv8bOnqu36IvpDi6ZTVh&#10;LZc6jxr7P52b+FBq+y3t1rFM98rEm54oTPxYH745t/cTILLN5somYzm381pz/JMdfTdmdrw2UXl9&#10;MlqCqWsPfyDbeGd2z7tz9avwY4vbXrO58jLgFYxNfeB1IMRMz9WF0be2d76uveuGjL+8pTTNVTyd&#10;6b3zL83WFnDfCvERUG2CZql8q8HhGuu4G23GPEoyTmpOJvzZNlnoTVmvnAAXrKILoa8gBCZPcAKD&#10;v8gx2yB3ekLpUsh5QPVGguN4ufqbjO/lCOE2fSzrQrst4MGgyrOnEgA6t5E0+dGZIrouetw4IgTP&#10;VcqHspMlfC2w2FRbYRAmatYdT5rDOZcjQoBvOWs0URjOOZPov6HdGFLAsy1macEZKwQ0VCk2zEZq&#10;uow9bOI55xQujh1JFvmtLM0ZLjKQynFwou84oBd6De+djPKFmiPQcUVy5xDsVu7aA0qpQc1xyJvD&#10;mfYMKchwEI7jhb7DLj+ByoEgOgeFHLQs2qoEOmtfUYexedCxDzLaQJWyz/EPgukcGR3CpcmFrqDg&#10;5EsLVGS0TzkujV41qDZL32mU+hhb4ChfhlA3oTLYDRot8lFnl+9yZK9COSIfoxVUZ2paAoxTIp6M&#10;BaFxytVOYJxyCSdGQjkiRGZQUUBtHAtCaRqhh2z3IAgOP1gI7pATDkLH2TA2/UMwWoXjOBMeugxK&#10;TcVJIUjkrANGOOxw5vwIzH47HAejaf4QlZ2PP2aQQVJ/WAtGwGtgN/xhotdGuYV96o8zSkCNNone&#10;zKk08vj/3LG8OWpF01lzAH0a/mY6zgLotSmt3ACvyRSrqXzAlbZgnDL6jmco4sRAkFomnMrHkyC1&#10;jAdMo7uNEs0UUDKcJs2V8fjOc7Z8MKdV1cg1IABsUlisM1Bwm/VxmDBtFkquwH4pVsUhDeUINVQc&#10;LMTQO9BiHMuWL6/CMk3Fs0nYxZzg2cjX1rDbbk/BUErj3Q6xhVJbgnpKuEuZ8nKbvYgXNRUezkeH&#10;NxszWvfRQtcKv9BeXsxVjqbClVztcJu3mK1AoVyZrS3n6oe3wIyNFoud0G5LTnj41jv/hAJpgEnt&#10;6CZtrqN8pM2ZbXPXO/z1jnCtvX55W/XK0tDNfR99pM37UEe4utmZTzqLmerRLe5su7+aqV7O5XY5&#10;i2Bd77xiE64qWEnWOJ1A23pFvra+xZzLVRfb9Ol2fyXbvZbxltri2UwNWngtCSatH263V/Jd83Pv&#10;fCSx7QsJb6HdaGQql2fiyxIhMHM9WV5N2ut0O7qrqTLuxrGks15wFzfbcwXcjco6zOHN5mrS41Qw&#10;KNOUt7zFWMzH61uMhc0WMpfaSjP8wGBu/8On/0+bP85x0f5yrnIYiixpzaJLaNP5HegUvz4znwmA&#10;wKucLBEuKHbT6kdBbR3mTLHCxYc77JlMMFeqAYoB4PjLFsDs+BOLlZV8zMG9gD5+McvgKi94JGB+&#10;QosVoRz9+Zw/D31XjBY4KKQ0ApqDfQpGy7qMHiANNZcwYLpOQ6nxi84wXYP5YjiLp5GdsVqel0br&#10;eM5niJ+GqjOhhzROOczNn8ATXuSW0+mh6bCF1oMNmzEGNX8sZxw0/DHwGnRc0R3RkcDW5zR70oCM&#10;7OXyvPS+ceVLbDnglAv2SoTBGy5ZB/DyQsHJ5FOSGsdCuFzxTQVJlR7gu+/IZCwwEJSAjJegASsf&#10;q0cOwI36RLxvfjDA5cjtPSVtO4OZUErqszLGTk3fQaBrrtMrQGbQ+yaTT+UjMrJQ0ibLUMN8d/qw&#10;PRl02AXhFHzOMIU6Owims73dlrvLFL3mcczHAZtTrKBZ9wXhIAT50LVQZwwjuLSrwWj4SSZKisVq&#10;0QilCsMvZJzUo/eNDjhoNCCYhBEMZ8CV+VUayI5qi70EdBluH2eSUrUR5UTGGdMB64WwTxlnQCdT&#10;8obsyiQwG9otj/8j5MIeBX80B/s0niqhCnRcMA58s8oz+Jvx7xrhDKToj8FKLYVTeDLojoU6Czj7&#10;ijoOKozD3xoZj+GFlDnG+VgB4Q6WaYnT6WdggWZ8cFwj48I+BetNF2mzzLLTxhPP1aUXchz5Mat3&#10;LuejuWJlvlBZyFeh+xqFKq3OpMtvxOF9yERgBM6QbzPH8VbAMs1X5vGScKSVN5urchI4JyTwSy7T&#10;4Lh2YyYLxIP1Gi8mfdhKax3QRyFH58LYzFXXMvFasbrWDosVL2cF5WGurmyxFrZYc9nqOrbIbzMX&#10;M/F6unw4Fa3ma0dy5SMd7lxQveyLf3oYeqfdn85U59oqS+3RdLI22xEubArHLn/vT674zINrt/zl&#10;qk+cT42+M2EdbQ+XzW3HUqDCaKHYBWt0fks0521/SaJrqdh9ZW3gVenaorX9+r7hq3PxmrP/+m1T&#10;L+kIG97eV9QPXr7FmKuMX9t56Pr2aCre+4rOfddn6iudI6/uH3691rV4xSeO77ny2+ny/M7Zt/fN&#10;vFTrXt67cmP34NVa92W75t7ZM7Re6j+6c/71fQNXJ8tH9x95U2XXkWz52NgVN3bturqw7arJy9/Z&#10;v3e1LRw7cORN5T0ryc75vfNvCreuFLcuDBx+S6lzyt+3PLl0VSqYSbmLGX8VKgxc3G7NokdJeOgt&#10;ltFV8Kv7Pqz7FXFZLmUBziDuaFnm7YPEF2GfJj3GuGHPdjjT+PlG9xE8AIS4eJFeM3MiHfALhIw5&#10;AM0sfqiBK4s4jIdm/UZCh4EpQSQfveMsDQJ0XfFcDoeMsazYqjAUwHFJfUyQbQIEJ6Mvodqg9fAA&#10;wyDlA1wUE7UUzWSskbwLQIOeot+54OG94GdlYKjmrWG8KWn9IO1WkwPgORzEHYY0ec0d0VyuSy4a&#10;baRoHcJuyR0qclm3ATGn8HrSLU5PkaMCpowtGN4hE3ZbOAwFp3xwyvaEIMEvN7cmY0GFYQsYgrIj&#10;1jnAIw6Cg14DG+Go6TBsCg2IYiWZ2247+4qlfmg3FUJVhirAzTR3iBuO3wC0TS4W4ijtBgM1CqAF&#10;aZ/Kdlfo7Qu8fYrgYJaa3k7L3+mGe52AyAZtSmSTUW8K3NT4FJluxUU+kAOlS1UNwzMcgIJTCWzt&#10;gO428bupGALjpEJqw2KQgn4PeGWoswHaoT5hGKLsUySwBbtR2aEngUqCiQrEC8eteAzbojtoVSbQ&#10;ERmRhEejaSSKoZpACqG3tRgyQT5HP8YxQdOANS4qye0MekIZ8jYNZNMrMwQ3f5qrsAUzdK4B2UB2&#10;0G7EMSg7zjwtxbM5jucAi01lYQ1VOYsgE0zDFM1CddbmC4S1hWJtsQPPdzSdMJCznPQaGQ7x5SzR&#10;druBzh8oB+3GiYoBg6HQawCBYnUF2q1QXilVAUEcsJYAytXXspWVNrMBy7TDFR1nwfaBDbvcgcxw&#10;ORmsdvigvBVQUipcRflcdQUvZ7o62+6sZDmznYGFZLTShnevJlGFYDFXPZqpgHHWtjjz7aAwbfm1&#10;r3xDOH/djR/5phbM7D7yrutv/pQRzwweu+XYLR+IDr1s4l/+47pP/Sjc/+43fuv7b3z3p+qj13zo&#10;+7e/4caPHbjyn77w8z8de91Nc69790/+/MDcq9766g9+7RfnTh55+ZtfdfP3T/w/F6581Yde8aFf&#10;//WFE2uXv+umW3/0qz8/3Fi98Y3f/Nkdv/jd7rl/uvn7d33tm7+sjd/w2V/95davf7dz8mVf/9Uz&#10;t3z+ju7xV33424+94UMfrw2/9IPffPA177ylcvDam7995xVvfEV15NqbvvbjpatviMbf+Nb/uH1t&#10;/bruyTd/+LZfNxavswau/cR3frEw/4rCnvVPfe+Ph6au1kYuf/n7vnBwdKU8cfkNn/la977JcuPI&#10;e79422Zrtc2aTQUArjWu6+lBly1B+6eiRVissFWVOsOtA/Zy1XKl1Pg1HE6AYzjVmZE1RVbRRQH3&#10;ciEHYEOX8e+2JnORDKDD/0uVJ7XcWflaRSMXcEoyEtBueHhQOM1BIZytpVXmkzB1ZWhIxlML9jYY&#10;M/XZAWc99sTQcSljXM3NArVp/kzJm5ZpW0SzEkdBAQWGNH80C6CTCEMOOgvmqj1UcIay1hDJzhnO&#10;yQpIwIKcKR9ekEEhhjua1YEawDSotgFYSxDYoXgHlXAmg+xqXPTtINScbjNCyNXGmg64g0AzDvBy&#10;B2wYsCZA51DJ4NIgMtWUZpwScA+26jsy9LIR8eh346ezzD1aiWNBLJsfPIW5SYLjEr4Mm4objvgm&#10;Y3V3Bt4eU5dVfKHdfGd36HMaKQ7IVNU9nrsH5iu35i7YpKLgoHF3WCBDmXElSrQZJ0WaTjeb0/0h&#10;RWMXlF0TRH0ob4obwQKlahNY4yoC+P0c8yFBUig1KvuIWyemx03HjSCg0Q4VEaXmk+DQVyBdwn33&#10;Rux4kl422qRDjJyiTIiOaJBxA5irIDWf6kwLJ4v+qBEDy9GDTZSCCT2ezrujnEYaTrvdyzm657h2&#10;MxScDA2ZkOeGj44ew8wB+eNpm9LL84V4kmN9uXDbIlAO1muO6+Ly03DpYAJbdLl4BPm8xgul6lKe&#10;Ec8GwwLxVA45nbRWitW5QnWx1LmYEB2X8jktFNYoVB5UW4czid6+w5oqlJcSNhcpAzLAws2Fy6lw&#10;LlOez9eWEnjEOVh3MeHPc0J4uFSoLuN1ggrjUuPBch7cBwyJVrPlI8C3dnsx4R7OVhbb9YV0vATl&#10;lfCX2/2lLQDA6lJHwPV4YahCtYHUCl3reIFT8aofTxV3H67vO1LqXiv0rWu98+bWBa33slIvCHTd&#10;7L8ixeHKVxT6lvhB5dp6aedazl/u6Fq1+i5LRXPZ3mWj+3CmPpOCRu4Ftky0x0tG/0yHMZnuPlLs&#10;nuLP6VxIlqGg51M9U6Xqcrszm+lExzCTqM2nKo1kNJWpzSbCiXQZ3QPXQ0/XccFzbf5ssXMu07WA&#10;m9OBN7mylAhnkjWq+FTUKNZxhy8HomacmUwZWMrP8eXiJaBimzNX6lxORsttxlSyvNwRoeJSe8DV&#10;d3PRUhIWqA6Oxm1f4NzbcClh8vM6/O6XMZv1OGmB8xPQMdjzMKjpX+P4Xg7BgcICXAPf6LALufJK&#10;PlzCIWg3FQRP2NMZLgEwl7AnsbtFG2O824ZwXj01lwOLdaEQLXA+gwtdNpM0J2AxyEgRUNtU0qa7&#10;LeehyniWHpIZITiGvJDPHtebyrmTetRAmgQXgONG0a8XOPJpnKHSYKJAs3SsiGfb5ZQeAB0Oad64&#10;7vBrgdBujLC5svAEDCCL2g3KjhDncdKC5o/IFFQyB5HN5yASmVoPpca1kmx32AK+tT7kDG0F8lIB&#10;B50ONWo3RXDQDwyYCrJRqRHl+L16w4TmYrTU9qjsTHOvwfjpXjUTi742h544qj8JpBLiLK4aIgTH&#10;jzBAr0HNec4e1969CRqOn3SGLjP6od24uoisoIQtVx3xSHCGtQNbB6qNM672aEa/BiuX87EOuLA3&#10;RcFBoyHNsS02sI5zsGAqqxG8XJCSQ9sGnQAygOsWi5WxUQZGZRRICWreP+SXocho2Js+TXqlzjjR&#10;KgC7yegbh4t/wBRlHEf+CQkdDMMILXqDdoxMTreyylMFh5NRCjjqcVpCkfOuoAcni3gg3FEwHbov&#10;xphgXTZnKWALIsODMplxkT+X96HdgGwwb6dSDjQXx3/o1fkSHqCInjWjtqhX5/Ix5ySk6Yabl054&#10;ugCmq87DGi1WVgFxW7TRXHkGtkkqmG3XR7m2Inpm2JshtMw0lE6ussC5U2V0+xwZQOMF5kkMlJvO&#10;Qu9UofsWOmy8qGsgtWQ4BxWGd4y8YE/K4I+ZfHUVllQ6Ws7XV1PeQqm+nOHXEtD+EgrnqktbtLls&#10;ZQFGaJ5re8x3eMswRfGe48VOeozYtpugP7S/2uZA063zLQ2OpCq41IVEOLeFPq/VVBVnX0qX1/Su&#10;1XRlPRuvtIWwxbj0UMJfh0JMhUfafZhyR9IRgPFwuwtLeT4RHC7ExzKVw/nysULnsRxM4DLaX+dn&#10;kuN16JeEtZarH06GK5tz0G7LHdZKKlrjB0zt5Wx5bbM1n41gL68mgpVcSD9a0l1pDxYytB/nYIZn&#10;K8sM9TI0vJaAbgqXrPo1yMmEa/n6UXQD6XA9W15v95bSlbU0zmJPbvGBrqBU6HrcJWi3xXywmAoX&#10;c+W1tMcZuwlgdRn6bgU9QS5aTThz0E1Jb6Hd5fKfHNkbLqMrQmbKnSvV1vEvgOC0+nouwk+DGbtA&#10;d5ssxIROiPPk3CmJj3OOPbquTNDg5F+GGmZSPv76hYwHIxSmAHhwFgmO8vUBd9Mpi0GqtA2DYxYQ&#10;l3WnoeByeGw8HBoHrFHNcUI07NMp5XfLumNgN3bhDle7EY0msxSCcVBbxhzIebBYxcsGoHOH85xV&#10;ykXfjHACOXmxRmHAwlwt8VOBw7CNABDQa3j1ihZXecNbqbmDJecQMoF4XAaO7ykMMry2nJiFt1jn&#10;FxigGQA9g4A4zdqvQ4UxcsoBbthCA+rOPrqwrH3YtcTvBo2WK+7gt7K8Q1CC0HS+u59cBrRy9zoy&#10;8A3aDVvT3KVBkYG9TGgwxhBsC+oP+TRDsQv7dJMf7PMYTGAMAepMBsvt8WV0m+sjh9MgoCPj8hAN&#10;XQ9n3e9FXLQSSi0IB2GHMuBArIOSFrUFO5QDPtR0VE4mdVGM0YODlix3h2LUfRJGEHwbtgloDJXC&#10;GuWiINB34TAhTnyWTmXCAsrJhFPca6iznH7QiWCZjjK2ENAU1cOxvAU2HLcCzieFqLG7UGoy4XQ8&#10;L8PcdH+q5E3qwTRHZkPTxZNc88Piwkcg9oKEFBSd4aHBIS3mukYlLhU7pnGZb5qo+Qjd6SQM0kxz&#10;6sx0QhuDgkuYE/lQGaoNju/leE6O/MiXOWoXui8XzfPDwAyJckHddvTbMV6SBbww2XBJ7zwMxMBL&#10;UqzizZ9Kc+b8Yo5zrRaN7vVstJCvcInwjM8hILl4rdi5xvXOoMVgBHHVoIUOBy/t/GZ9uT1odHhz&#10;nMEOfIuOUhtC6UDHWY1MdaHNW9hiz6fL60y4sEMX260FvWs9GQAPF6HgqN3Ka6ngKJTg5pJMsw+O&#10;pMMj1F/eSrZ6JFNGYeivtQ53Md95GHoHJTPR0SzNW1zYkVSwkonXU9HhNIzi4LI0ELKyno6Olrov&#10;hwFY6L4sVVlrDxY7nKUt+mSbuyTzXhc260spqH5zscMnPHa461B5Hd5Kh8WlMTs4M3Q1E65u0WZz&#10;lcMd9kLapp+x3WA0gAtz2qtcN8mEArqsw4MeXC3ULm93l7LxsYS/0gYl7izjqtrw22Noz7U2bRpa&#10;uN1Z6rCg2la2wDLlNDWQFxrEH7GUgEZDdai/0gwXyHPmN1voDDigl9FSqFQfRLmQcDiwBspOviQt&#10;g0Lc+WL5MLHOXypGHFmdgDIKGkl3OuHwazVb9HHqOHc2acuXoTl7YS4HdenOpEhz8yC4pIEC/BJg&#10;0hqFiZDzpjv4GcCptuIgx8S5UGeNBK3UiZQ+TEyLOYIk79FiLfjjXAEJvTsebJ/jnziyF+anO5qx&#10;h6DaoLzUOLgMP5EFUpvMGoOcgOUMFfwRWKxFd6TINZFon0LZaQ7XRyqaXIsM2IGt6fNr9vw2ICAD&#10;0CffkSGj8AVXfKcmYzGwYEDlEei4BpxhH7Qd2LB0ysPOszhqZL9p76fTzYIiUzOxoO+o6aBeHI4d&#10;Iaxx1Bu3ux1rn+fs82UBXdiqyJdxcHs3HHAEPRn3u0lG8HKJN1FkNFH5tYTwgHK6+f4BaLemiers&#10;VZjmBAc8FODUBTVJnuaqEyANI5RjeqGJRZfhpwJQ9zM26h2ScOqQF45xqrx7kOHR5thdLrGLH1+0&#10;9tPpJiN7ofJw+5gPfAuGod3QJ3D4m6w6Cai21OQEGKEeFwKBmhMrlXOw8McUAtIZZ9EHnI3AyaTh&#10;pBZPwDItOEC5KSNSy7fNcP0/aK4AjwWIHUYo55kC9bGFQMfhWSmC7GCTclzuTKk8B3CjjgupwjgE&#10;qTyXjWagvAohV5qEWZrG8+pO8TMIAZ77xaQ3BcMq5XNEaAdXBofCYjAUmdmY8+FBc+jwgWx81Y1J&#10;aDEuJytfXMcrlAMXeHMJby5bXoYRx+XDKvTp5OvLUFvJYKEjBN9BlUBHrGRriynonRpUHvVUIlzv&#10;wDsPu8xbytePbTZnoWU2w7AqTOUqR6ANt7iziQAMCB6Ekl3NVteBZtREUGTBYQBU0l8FtUEVJvzV&#10;RASqWoeCEKceS7Y7K8WuY/yQs7WQLR/jMrnRKnUH0LJ6OBseZewyOJKtHGEL3mGt68p0BLJbh2G4&#10;xVwE5aXKRzbbS2A6FMjXL0vAKI4OJ8J5Ypd/OFdfk1OvwPzEBafLK8pRmI5XeP0e8ldxNB2vMyrq&#10;H8lXj+Da8tVj2CJf67o8g4u05nFV0NdJdzlfPbzZ4Dcl2pxFmpnekkyen5X4MvGNM/+58oqslAns&#10;Chmt7jDpB8ji53NJuMW0hypczJ2eOJvr99Jh6s2DvgtcRYrrGPMobrvJ/xQF2i1asmDtzdpowppC&#10;4XYuYzmXgV5zp/X6CsxnWK9g9ixQDj2izKjnKBAquxmJvKMf5ayshA57k1/kgInKz9dzAtYkDI6c&#10;yyFvdLcFXIXQKM/A8siLicqRAB6nIcL8ZHhBogd4WUo+4YBeOQECRhIE6KCwqNG8EZ3rIxEpDI/u&#10;IBkOwkgC3k0oOBFOvC9ZnGlv8tAhKDI1Y5LTsGTSAq1UbAVrILq1HxqAYVPsQlHQ+7bP4CRTDn9j&#10;XFW8+TBpYajSs885DDRCm3YojVOuFMLBGyA48pqoPKc5vlfpOH4Wxtq1qWbbkC7PqzsOElXL6nJs&#10;JVXbrpgmczyv03E6bbtuWSKo4tYdVsFRVnQsSKfnVG0TibKp111bZTLftmqmgYo10+xynFYjyLdV&#10;m52ujfJ110FTnS5aduu212V7nbaL9nEN6iKb55JazHQsdTpI2TIgFcuq4rJxIpY3q6ZRs0yUqUum&#10;ylcJ5OCq5MJMtFZtnUIVqNiUGn4CxUGb2C1bOJeNC4CUDQMXgBwp5kCQiZxu1+UvsnlhFZwaVyh1&#10;sUXdjfbVlaA6RBVgmdblofEqc+wq2rRxdmxZoO652Laq4NRsX3ZRAIV5FIcgZat1Upd1UQYJbJFW&#10;OUpUYYo6L36466IAcpq18P/iVsut4O21ccFGbOrqzuP3UuQyIMisWAb/jtZJN06BxEbOxrYsNxBH&#10;Y9zMVmH1P6pzNdsXkctjYVZslVHnlQbVrWCOHGKVWEdJ7NqxiWtmptoqUadDTqhrsWlFBo5aEBaD&#10;2BADEhglVRESGUZsmJFphYYpYoSGLtXRCNJmoBsvEouimaHGo36phJIi3A1KRiD5gaZTWrV8TXc1&#10;3SmVKIWiWywxs6ShjFcsuVrJ0YtOqeiVNK9kKHFKul3SHc2E2CVsLSTMgm4VDauo4RDELRluUXcK&#10;KIwyhs20JjmanS/ZBc3K6zakgGKmnTPMnKnnNCNfMgtFM5+3cgU7r1lZzc6ZRk438jik4RRKUMzI&#10;F6UwEpqZNZy8ZeW0puQNM49asi00Rc8bOtrJYSvt5JHW9awGYfvIz8puTreyhp4qmRkmrCyLaSyG&#10;KqaWQWEDWz1bMjJFI1tiIq+V0iWItMBiKMOzZ/QXi5EpmVkKa+UoWraoEjxFRqNkixuZerZoZnAW&#10;5CPNo9xKAVUG51UltVyplCkU0sVSVitmeCVKihDsZiE41JRihsUK6bykCxC0huoaimVQhWkI8tEg&#10;BC2wEbaDWtwtpHGI1blFSWzTRXX9l07NYqo6m1InZePpUj6RL6aYUK3lUzid/PaW8HS44XkDCZXW&#10;crpKX8pRgsKpS6eWuoWNX4ofXszrmrSDFnA6XoNcmGoE51W7ko8fXlT/IJ4BdVI0KLvNP0sECZyO&#10;/4ieKejpgvpDtWzeyCINaT4VqKgeKm7zBh9CPKh46uRJRhk8qCiMKlau+YRIjjxXaRTgn4snXM8V&#10;5CHHP67+dMnJF/EG4T2yckUrx6ZseZv4uolspFUCJTfevo0tBPm4ALzRaOfSi1nAFRb5IuMs+Va+&#10;SLN6XvMKOsQplKgNChpyXCXM1CBekQUgftEIioZKI9PJl/ySSTVS5CFkQi/5JWxNiCofapbahSpr&#10;JiDILxmRRgk16EBRgFKSVUomJNKsCNqvpDeLtRIQaNFQM2PDjnQofyhhKF5TKUMcKhvoAdHp2yiJ&#10;bVDUsCvK3MaWCQMt8xDFckR7NxW7KGqqcWpyA10qO2X0p2FJY18g+ZKJ/o6HsI109FxB1fZrtgeq&#10;qaCAaTbhRGhEem10i570sE6F8EPsQfUXd+hgiboFvLEV6nSBBFwX/Th6w7rndAd+HS1IXXSRQB2A&#10;ULcLprJ6PLcLZVwb+ARBotv3kIlDKIBDnQJjW31/q+/1x5GkWQCyqSZIBD7DdaAcroB1hLFwfZ1o&#10;hTjl1OXHoDB/EuiKwt/fic4efafNxMaP4XVLs2xZgAYNqkOoIneNpKJ+P9JVy1S0R2qRAj3gRWJQ&#10;89ZA0BQKqzYrhoGtaoRnJzHgj2SXDFFtqgsjTCiwAMlttIYb3YRLXDDK86jKB6yorr1FOc1uXsmL&#10;Lliux8XZFQSA1XheJbhsNI5ToG5k6Kou8zduAkBEKsopeC5cCZsVUFPQBhH44K5qgYeEpZoVHbPq&#10;quvEUTxYzSvH0Q1626i4UUttVUm1C2nyFu6SXDME19MqgC1ejCYqvfiGsBgrIodchR+FO6l+F9pn&#10;DpmPbxRzgKT44Tw1+U+1gyq8EmzlBpZbdCXFmgl1t9Vfo/JRvXUxTUGb6iIloXJQ2AGT4Qbi39lo&#10;ExejWlZpiCoMgfqQ8uAzQ0lI0VUxlof6QDFwnmWpQxRdSZPesFV4p+gtNLAVRNM1COhN4RpUhlJ5&#10;SKstuA0SGKarA7Y00JurAdG0Zj6orgBoKznFgl0qOFoLy3TgmjAcoc0CvQGGbHAbOKxksc8oGugD&#10;UMDNk8yAdGYBwFSyQGMF8pbqeF7Uu1hgL7tgGXmQGUqS4aTzID+B3kBj6PDQjvAKuzE0okTLFXgo&#10;D/4z0Quiik0yY0lcFXo7sJSOZotovAlVBhmRwr6Q/SuBDB05BAkTcAYOSIKcmn2q6sJbdaV8C5vY&#10;115qp9XZC8ABJow0CujsidPs76U68Qvl1ZbCjp89vaorUKJYoaTjetKaugCK5BMaFGHIJWmoInCJ&#10;LXFEBLuqQQhzSDykKEIeSU64RM7L3TRxrZguKAwCYBVSeeyCzIA1QKsm7qSKigVb0mQylMQvVeSk&#10;Top0E86wJRWppoQFkzyLKsDWUJEkdIl9kWY7OUMRlYi6ZpZUoi6AaXVb1M+UC2BCqsjvZZkC0lL3&#10;Uq0XtcMreVE+bgu4bePeqgSb5f1E+/yzgP6t62yyOAQMR4gHtwnP4V8mZ6vHBjZDXodoyFSPSove&#10;WJe7JEKUVPQGEXrDUaZV+3hZCIUZgBqeB74IaAePN944eYlQEYeAWXiVXkxsfB3wAm7kqEtFApkq&#10;XxLEOIVcEAvnAqgV0TjOCwsK5Zmv0A2kyDYLOkANHKYqYtuEsxa6QYBobh45BtBKCVBPnQvVqRyY&#10;5tUKyTVtRWwJc83yUF+Wr5ngPEVpILMNGmNJ6jFBN81S9BYUiWuALXAbBImgBBwscRfopgPOAFjU&#10;uhBgHEnOBJ8Z5RaiVUwHBQTdCIJISFqO0swm9lHPI4F8mNaXug/pQNkaChvK1aLUOLpj8JmQH0mD&#10;jRhO2fSqdlC1PLAgOmjkA37IHgIq2MUWwAPUA4HVHE8RkToEHKoadBKpPh09IHhL9fVKVN9ap1vE&#10;izSNpAREE1/YhrcLMMeKYC0PLTNfGIzQpqiu7qBZOq3ARb1hAHpDAdJbp42r8btcD4CFw92uqxxI&#10;BDi5RGyVZw4Xh7Y2Ts9LVE2DhKSXxS/s8nyFq5cADmkR7KouXAm6ahRDDrZseYNscO82asnV44xq&#10;qzgMaXVGlBdcIDvyqFRnCxsdOZijVQuJF++S9hT2yaGai1PgX0fiEvGoR4FMg7NIDv9veRTo5CN8&#10;yMXzjPK4EKvprOJl8HQkBvx5qIvnRuAGv5EF2JQIDpGT2A5+DtEeHIa/WawHVudvQVM8OwTVYRww&#10;n9cDdPPU1bIWuJ4PkGANThqjFuBJXFMQFMOWlyF1kVYXoHaZ41ixumC0/CKrgtVbjiiWwW3BDeFZ&#10;mjdK3R9WVFUUYyFHnV0O8b1q/tHyT6EK/iCAkaHVwKDIwWXIX8+66raLsGV60XT+OlhF0hrycV71&#10;W1SzEDrwePTFfCbnlbQkaHhBcBuRxmusoE1lKlEeOGxJVCJNJjP1CKCGfNMIDA2CHJ9ARuCDQHmp&#10;uqLFWDEyHUgAnWUQ8ny9pGoptUgNqENXsgWpZdBs1SihYSMTorgNZdxiiQkNWFZ0i5pbMhS6AdfQ&#10;eUDzopYr6MZdzSKl5VCyqc0hYqyz/6CrTIT9DZ1zgDkmgFnsV5AQ/pNM5jMtXi6ItMCtqdohw6Hz&#10;K5pFTS8UlaAKSqLzs4Xe0HeyBRCeAJxUacKc8oqhqZYbQziMgssz2HmLf+7SIdISu2ozb21056pN&#10;HpVDrZJNnxy2G2LxRESuZlNK8sJhUpetZXQ9Bc7jj1XVFccA3UCuLfITFFDuHzJEkzAUb6lalyqK&#10;sLygBhJCNgAU+qIuYYoUU9BDiAFOiagcCGGr5aN6Mb2p6gp6WKZZC1XYmmpBiVRpOueU1+1SfquY&#10;4rnWRTYxrpnmpeIsypd2KZPXIGU2rp+/LgMGunRINaXO0mqqJfLrIFK91aD8KFVA3ZkNascjoR4M&#10;VQtnYWFpH38HeAgJVaVJ5JfwuslqGw/MiwXchroAvlImz1ryd+PpxUtEl7NgnEI3lcCWvluYE/IE&#10;KsGDLQ5sopVynjFHRLm08X5tCBrHFu2otBLsqnxsUR5NNd9f5UhjC01uU6+zB9qDScbGL4GaQjGg&#10;G6oIwxlewXRyul+y1CGUURyGBGCr6UsTnxm3JcVhTSDzYT2C3gBtrepMF0R9FcFtBDgFZ80q0hSO&#10;grdATgQ77IqShJZDAoI2QW9AtxicJ2ehvtWc2PAIcLpR0UxIUNTQSBloZThAPcVtaotGNlQ3lDnQ&#10;jaAmp6Bih642aHLjqoTSWDcyyG2qL2DfbQFs2GlKX8CmIEijsPjkpCeSTpDYA4wRqSkyUeQjrisk&#10;LsUkHbrukKMcYUqkMGAG+cAyD011uuJgU/loDbvipQM7oUFFTZfYSQp0+S56TFKdgBkEVwKM2+r7&#10;m1AOHTayxJXHhrp9H1eD9NYw6An9TlAhl/UNdlbjbYHb5dtoblsc9lfLoCjFgIDBbYHfG4VbQ39r&#10;BPG6Aqe37PdXw22xv6Ne7glcZEJ2dlZ6y8hEy9gN0HOjEbQAokRTTW8hqBPNBn6X73QGdlfo1H0Q&#10;CSBG7/QsSMUslU2tK/B6y5H6baABwpkAIuFMwridvlv3+OORkDSwj4cIf1KAhzz8HBuXB7at2aa0&#10;ZgMscFRIzoosvQpI8hxSFPgA/71y/IA/BEZxK/E/KdcXdkkYCu9afKP+ZrXFU4W6dc9tHgK2incT&#10;/y4eJnkicRac2hOhRw3opghJtY9/tNkyuNBzKuB3IKBchrSDNnGjWkzWojSk/68tzxjhOl2vrOiN&#10;8MrHRZ0FIq0J69BhhivnFbauU9rBTRM8xYlUFUB589fh7uGmAeCkZRo9vDP4g2A56QraeKk23kat&#10;dVUtOBbgU9ep3jeKlAHG4TXAC8mXTVAY/5QiaVaE8D20+Q5bBi+bKE96g6gXGG9yxQHdOnHrvcVv&#10;IYRh2wI4HAJ4AaSQgzQqMkhqgt7AsqwomsJWCo6aS4SONwPmaQGsBrZDMd/UXYPcRnrTNKAbyhDL&#10;gG6GASBTlObBKm2hm69Z1KTNfM1VhVtOOCRQy9EMB8SmU5AGyakgKbbcxVbpcVHisKpV37DRnbDT&#10;wiHDIb7kSsjZ6EuUF01iQwwSqd7uv/d5RXHICSTlBe+aZUq8AGSmGWCVfoiZOIR8qUUfHrbANSnP&#10;WoJr7FmBd/RzsE0InVj00tGT0ew7LcVh7L+xBcBteO/YPcshogMKSFyMnjBVAD0xOlrVsvq96Npx&#10;Cunj0f0DFJpYADTBUfbfFNXrNx0/TXr4b4kmKKizMIcuNGlBTtTkD16ASf4QdlElL1VpgQsSSiRg&#10;qjCIdJJL5tFIkQAHPgM/sU3BNcZYgWJSHeAF6iLGgeHYCEioFfREg8gEt6F8KZNrJppkhrOThDag&#10;DbvFFPPRGm6gOrViLHW1zYry09h+Bj+Z6Q24lC1+IIhfzycKqKJ+qRK22eI53MDmHZObVsyXSgVy&#10;G/5f+VPYrKnu0kbwFJQsZ1H/F52dwmdokMK6YHRUad7bjVMzHN965HA6euD4/8pfKX83j0rMlE+L&#10;3BMUQ6Yh3mUZFYC6raZydEJD3DwYCOAFlsK7ozviRcPjKg8/30oP73LJ9ot4oy2QFnjLaQU3uSWc&#10;bXjdmiim6gIErWYBvkf0ruXwLhPFXAj4rAidIE1tlBFHGg/JgArJLDq5kpvVgoLl58FDuBiyF7FP&#10;QqVAK+ySzxS6cdscpxEA44qaXyhhV8ZvAOzIWOqHYNsCOMsv6KAuEpvhKK8bRKiLQU/lVAtbgQiU&#10;IbfRl0arVXxm9H6pFsqmi0x0BxG9a8Ay5EOlKw8cemefeGeQsaj/ZYvOSGKvqp+iWhbNTMirWugN&#10;/bKodOSgU0AXoHoW1S2qTgH9l+oFwG1osGY6VR2shk7ZxynQA7JvFb8DsKRq4SYUSWACWEAmOrnA&#10;W+iGXB/FVCeIzohp2+l2/K4mtLFrxlYVJggiIYXF5xXg7Cjcabs9vg/06vIAWoATRl0VrtSF0BiT&#10;dP0uz0d5MMMmwEpN+mkcQ7voPtGi2t1erQDRdtTKW0N3T3d1d2elXxhueznsqwTbq9H2crCjGu6q&#10;xTsqwe56Gbs7a9FOJKrRjlrYX/F31sId1WBHJdxRibZXkY77ymFvOehH3VoM2dVVBdttK/vbayyw&#10;u6uysxrhRGgEqNeHivVyfy3e3VPbXi/3VSPAH6rs6artqMdAw52dZSWojpy9W7t2ddVQBrWwy1qd&#10;cX892lbxd6Hlzsrubh7dXivjd2G7b1v3zs4qy1ej/kqAMiiwu7uK1thsV2VXd3VXT3V7d7m3FnVH&#10;fmfgAun2bOvqr/Pit9fxK/hDcGF139laDroAqXHQV4l6q5Bwe2d5a9nD2bdVgt5K0F/jlSAH0lcN&#10;e6vBNgFZQKrgLOr63aGHprpC4C9xs+Zadd/uDL3u0O8OPPyj5GmhUoJp6NeQJpt6jHEDPV0b+TUf&#10;R5kPqRFD6bwF+qijgCQeFewDfsW2gUZwCjIiOQwP94aTkvyEkmocGKCweVRceoBakpm8EgQvYpZy&#10;8qkcxVt01IGAVa1Yl5ENgCpDA3KhCt6rDUF50pu8WtKOtKkATqFzE2HVIW6RE8nbGBsGhzWId129&#10;jUQxCWICeshV8mILnAGS9ECO4qTKUFP0Bt6CFkAxRWPNFuQlF3rTxZEmaYMmI44S2oS0VJX/n3g6&#10;8Kvoa1oT8mCM6nTmeTpQrFmGmhQoJtuWCKVBBXM0GyCP6rillFv6WtxsdtEwJbKp/HBK7JKJfInd&#10;UKGjU7HQH7SOKkFvpEQ525r01jokI+dIe0hbRcBQs/MTaQLWpSFlTXpDn8oOz8pbptBbk9Jajjr2&#10;mhJmVZ0l3XJ50yxazdCq8KXZHNKEMhyf1OpWGdvCiaRPxanRJaM8ue1S98wrZJfMHNW1b+AXR7np&#10;MnSJUCV9MEewMZCKNkkGLKyk1AyeanrL38OTthKqwY20uiR1Dc0yZA7QG0d3KeBQ5Y10k96axV5U&#10;C9J0QQmvbIi6HnrUCEakqJaI143CG4W6IrrakrrYGndRWLXA8oqZUIWi4Aln1CVmCqqTC2B+UxQL&#10;qstQJ2UZuWBkqmuQSKgGQZnmZQsRyjWIL00gsgA0FGhjLVVebpTcGf4p6ocXc8USqJ3chh/eAjhB&#10;ZJZvAZzaXjpjsx1emPrfBd2azjl1SG61sLuAmsYzMpOPHx5glsdZWn41PFoCf+qZZxUO65SHh08s&#10;nlUdtWQUgQF6w3OOl5HvY8uvhnZiy49M19XwtgqNXcIyzSZ4MaFeT69ET7mqCCqyaUEpBx6F0Uxx&#10;vDk5jdwmgx/kjKaHd5x+ONVUC+CE3pR4VCkln647Mp844RSowbyk4w3KRPnJIMhvHdUlDgB0E48a&#10;dA7ylVIqUl5cRcKjRizgBa4iewmccbcpEkiVo5GMcgs14TwkSk2nHX1p0o4wH6mrbNIGVi43cp5u&#10;QkSxO+oUCt0gaB+2OjLLlgPt2lLv1P8AUPGiNc1sCBJVG9XRGvoL9i8q5IpDQED6Ahi8on9BAmgO&#10;ehlQF10z4nZBGh1WZ2t6QJPGVABURHxv4vKQaB7dUrbTZXt1+vlIb0ropRPXGDiMQOZ7KrAJIMMW&#10;DXZ7HgebCdjJWUBvbt1FGXrvOhkj9bpRWK4B9IaOHEAQCDxKQBc/TJyEfVGwb2vnttjbVnZ7Ymdb&#10;BTjlbweTVaJ+8JbA2bbQ3uZb2wIblNYXu/2xT7YDeCFd9iC76hHQDcxHgCsT4/rK/rbY3Ro54J69&#10;WzsBcwI0bm/Zg6hD2ELAiGA4FIAQbiS/J7Q7PaPTM3vLfk/IHKlFUVwoadT1t+Ia6qAoABPLoDoa&#10;gaCMcgRui+kmBJv28iyUnshGYWxxFnUx+NXMid3uyN2KM6LxSgjMQjvbKrgnvCqcojOyttXCraS0&#10;EDCKWpD+ethXC9QFqHZUJlreUY/6QW9ynUhsr4UQlVZXgpKouLO7vLO70t9ZBgtC+mqREpXGDdzR&#10;Wd4GTOyu9Najvs54R08V+Xu2dfZ3lXsqPjJxSB2F4Gh/Z7x7a30nCLWzjJI7t9ZQcndvJ+t217Z3&#10;1Xb1dO7sqvOQlIHs7e1CMdTd1VMDtu7oqhBeO8vIwSn6O6u91XIvgLUSbytz21cFcFeQAO8ivxt/&#10;kJx9K+5bOeyJgq1xiKOQrXHUE4VdgU8SDUCuwNkInIpduksDTzlNSa5R0AV69sGjKOkJfRJVwaZN&#10;r6HvgkQBlEhUBTeRrxIQFcYVVDUBYaQ92Ge2Sf+cOOTIZwyPMnxctk1fLym/HTMtOQRcA4M6bBa7&#10;kMDQUF5xmwJEJUjTOScj5DytRCGKaaHEEdR4OOG2DVYDljGEqqSFbpqnaa5ugN7EwcbAKAx36mVu&#10;xVgXod6nId4c96bgzIaWZzcgEZkXQZvqJzgwTgQsBWFJZprotOyiDaJCAn2bVWCM8hKlobdrodiL&#10;j6JLQyZaMwrNcCfLk+cYY0XHaYk7Qa5TPBM5nQPjZBQdqzOsyT6PIsFWVMcFoCdGI80eFBjHNi9N&#10;d1CCYuiqjRyuXG2bh1jm0tA6FjOzJvppuVpTSxYZIVVdPsFCMcp/563/Tm9oZIMGJFM8RjJKT+Wr&#10;syjOUNKCCSUkQmDQhlcJR42CSUdgTrBGMZkcQi0FOgXhpOau8qu1rhOH1FHFdtIsiO0SMwlytfJV&#10;s9i20Eq58VRTJbTZOgV+i4Cd/GpxdG000kqwKaQLWb0ANMxpxbzOSxVGlOqaltKUA28jvAtBSVU4&#10;ny0hoTJ5liZm4VcT1JqSw53B3QPDyV/wIlZDWgkuholWFbajDskPVO43iPpfsKWoZ0mebZWPZ48B&#10;UBHF93xolbEhgyPxL8uumuvAJ5wvjrxZTo4ByhZLQQ/Y6mXkS5cFUeH94tBSCb+qYnSN0y/O0Q6s&#10;0np5m/QmoqKiRElWUc422SpKe3F5JF4sktlENwVnoDcOtACT0f9H15pQGkgOOscG/9Eg/O++t410&#10;UARU0bumcC0QYUJioygDFFMlFZxhqzJVGSRkKwazcr+xugOJNCfmluPhWsFQNQaOtEfbG3a4wjjk&#10;SNQVcFY2hQ4ZQiWTQaQkMU6AjydSlKaccBTln9vIkfkKSuqAKpO+KxRg1AuZ4DNxVYhfgN2BIrMu&#10;i1Ij1aGF5gBxFFZhN1KXEoY+OR6OfOao+QMkNmRKvt/thz1BpDiPrjVVC71Yc7KmREXpcvNUSLDb&#10;D0CHjIKikWZnR39Np9Ce5HM82yagmwzEo9euymkavCa2ZdvbYrqjSBVVf3vd76t6/ZWAcBZ62Aql&#10;+f1xAGIDugHm+oELMYlNkZxCE+Ja5G/17B3lkIXLPgr0CaAIjRG52KOXAVs+0iAqiCTomkKCBYBK&#10;McgmIn7FHtiirxpvi8Mu38Gukn4wTSVkWgqjta7QAXIhszsgt6nGse0GnMWo6BCnCIssr46iZVQR&#10;YV1URGZPM8dFg71V4gVO3R16yAGokf/Kflfs1kNbLixUOZ2BTe8aeK5KPAX/4dqw2wUurIbbcK/E&#10;IYfzbketCpGOfBnJVTVxGXUJbcgR8vPRFC5eoaG06YBQuyKrGxBZ87urfjcaQZkyrw1C3Cx7uDZg&#10;FgQJHFIJFOMuytAd6JOxanE3bhoqxh4E58UF4xAuAz8N+AVo6wotXAluDg6hqU4kKjwpmpLr9Kuu&#10;gTMiH+1jF3esM3RwFGirBPkosLXKG4KWeWrcRvmlaB/kB7bbBhCsxj1lH0yJLWrxUgVGkQBuqr8J&#10;4Ihi3fiNlQCX0VuL1CnUD0QxpAmOXeWtYEdIle2AZVF9R3ed3FkDntb66hXsIq0SQFiVxnZrhSUh&#10;PeUIOTjUg8e+u9aFJ60W93VW64G7o7tzW7XcU4631Sv1OOiqRJDOyN/Z09UV4ccCW+Ot5fLWcqXu&#10;498Hedc6g7CKNzCKqkGAzO4oQgsoXA+8WuBWAjf27Groxa5b9rzIcSAV30ca+UgjHxI5XoR31g2A&#10;g+BIqmMAouUGlhNYnqvbyuWGLkf1SaoXgZZH9yPoxrCRo3H+ndq16AkjCWGr4AxiFS5BG3bF6XWp&#10;R0Qx6Quxq2CrBWQ5CXqCHdFUnp2N4jN1DSqayampwnBICOfRBbLRuAm4afadZDiVr0TCpuo6GUK1&#10;CjZgix2wqsvCFIV9JD9cP3t06fJbvbWuuIGj2um0a/X9LZ5Il5T7TbWpMlVa+IY0tpEPUfmMJDZR&#10;g+fSeTNVmaKaRIk0mEYnFrC8gC8n4Sp42qCuYrZEymkhS/NoC1/QclFEHVLkRLriiQg0KnOj7sb2&#10;v1OdVgROCVTRi9Zqn79CRP0uXK3kN0lORHJQFzloRGoJDhKMtLQGMlZ1VYPNy5OSPJ1cjBKWQcUU&#10;nX/qpBxZCGFJHYAo5+XZWzDHnI1d5khFnJenVsTcQjf8WeoyXvTk8JFoPiQtrIfYeERB//L8NH26&#10;Tc4ruZoLe0YV4z8l+bCRFHttPNJqVFzz2c4BmMhSRpaTEpQgv/kKgMyag9iIX1amJJ4wptFmMwKL&#10;XWEscJsKmG6UV1tVuJmjCjCcqhiOfjhBtybJuQXDY+i2CWooHJRcdf0CdgynIh90hQKKvYKSFQL4&#10;8iZDrhL2xUUqPoMoeoPEhqPoLWzhGgf1qpFznGsPEnLVGDWWYXUSYdlwQWCgN1AXhCHU1hYig9XA&#10;bUQ3SjMYyoBpbJDeQFF0qpHGbE44ZYSUbKcQbcP3xu2L6K0qw4QAamQ1gT/UQl2V0yxpcOBNM/jT&#10;GghEgHNRhczHwuIA6/IC2fp1mcqgXGvgKJQncgmc0cdGjx1Qyq9bbrcbSD5dbtuCYKvvI6ECXN0+&#10;aIzuN1Z37O6AACeBL86BUI4MblsiI68ctfLDpiouUYZeoXVeq5qgQOee1xuHu7truzrj7RVvVy3Y&#10;WfV3oosFgVVibLdXgGhkNeJaDQgCHAGK0eUGegMVKd/STnSQAny9vrc9DtFCb+Rsr/o76mEPcAed&#10;bpPYgIbYOn0kKo6ZQ05PRAppMoRgnOrpZZdgh0zhD5AEuATYwTSApkk2ZbfmGWAvgTNcG7kQ1YE+&#10;PRUADZGI/jlwRuD00lFEhiDzCY7gLGSLwO4JHRAeGuwMzK7Q3Nkd95G6iCbSMiEMQINTowxIl24/&#10;hn0D1gKhkrooCrlU8FQRGFBMHRI4a15zXw0/kKdDPmgJZZCjym/kqzLbpGJXbHfHttwEshSuvEti&#10;tbgzvEK5XUA0HIJsA2Phf1EUJdymBHdyK6oA+0TIXlIAPAdaBR4xk65HXiERGXgaOX2dZRRr1lKM&#10;y79AMDHC30coVOdljhQjHQpBErnigI0DcUSYRsuCg0oUHTKn4neWvToboajWcBTo1hV4kJ4yYJSX&#10;jUPI78KTgysHS8VeF/7EatCJR6Ua1CMcxfUDUvEX+7XAapbHTQshXmcIfnKqvgVgheBQzQeAeuCq&#10;rsgHq3XGfjUEYDnY1iKvFoHam2VwikpgIwfbimfhFDhdGU1JFRwFkNXQSIyEiy0oDVu1C4k9CwWQ&#10;QONoWWUiHTom60ZeJXKrsVNGJg95qI7Wyr7DpsTpWA8DsB2IsKdarwZl33TR31hFLv9hZaHK0T0w&#10;4kMg4xA3EpvCoya9FdAhmejGnILj5G2iFUf2sO9RHVVTNjxwdLZpJuoKIxIWZY0PlJH1GgpGjqCz&#10;AVLqLKUM8qU7lF4TQheIYB+7T1CjLCmC3Y1aOBeqbJRR/a4EWEuM8HKZBvSCjHyp/vX/Eo6oU2hF&#10;+mHYlCEzXBvHuskIJ3CG4gnVVeugkFZaQUAzX0QRw0b3DyHPSXBNlQRDKL7UsmQOWQKjBRkvalZw&#10;wcQ14NRkHbKIcAwgKVvKcZYAL3gDd3iFQm8lYRR1YYp7mMBPSDcBq4V0FEVRzMxqeeQADTOlfLoI&#10;aBNGRA79Z6qWalBthatYXQ3FUyeSHLoMwaOokk8V8ijWIi0WS5UKKU5r5ZWzIrYkMLWle5K/XUFw&#10;61zKqbaxK5daypu8MLS5wWr/P3STXXEo8k7K9fPWEWHlJm88LXyWWsS28YTwJ/Cv55PA+QdZ/l8o&#10;oCqqZ9WWUQee7nqaQxum5bSD0eIWbdoAahiAiMlhAxpMI45VkDcF75otb4RbsPHqOUJjGwRG6hLw&#10;UihGbuOYh2ZsFIVVogVqliMv46XqSi455xQpNqHNE8zCIbJXHrxFLHPzelByvALdhGjc12xKCYd4&#10;9MV+uAAJ1JWKECCgCpsqAYpJFWAZ3WmgtxaBGaGuc2WlVhATWxlFRzqUWQ7NkjLAzohkzimKqe1G&#10;+ZDuNFecdsJwhlsx/LLuVZBoBUOxJbE1Vw/h6LdIaE8Jy6gVQzZccRRZNET4TGbXMUfxH0s2pyzQ&#10;GwcIg7TG9rAwIYyBUdKe8qjVXb/mes3x7rJuQ6fnMWgpgVH63myiG8oD5i7522TsmsK7qsWVOkCH&#10;6qgCMEiPuOUg3b4P6QkCkGI3xPV7XK/TBaS5Pb7Xw1kLDn4eB0KRHx2vEyJ+xW6Hw872baszrlcN&#10;+kFXcbCjEvWK4w1o0hd5DIZW/L7Y7o2sbaEFnlM+OXrjKn5/5ELAanu7an3loF8cdSgDSiMwRQ62&#10;hD/gIMimDO4BeDlAQLqXGLVEJsCCyAIKbMYTmSBtoJsHl/TVwh1d8Qb3KLBARYmKStxTKgKnBBOb&#10;AAQBFeHXoSS2UhgoiQKCkhVP0RLOAkTgWDThErTcGdidgSWnI2wJujXP8uILwFG232yEJclnpCv5&#10;adL+VsFHiLTGqDRYVgVhN2oJ5IG9eNmqjPrh6kRAN0VvrWJyqIqzON1VpzOyJC2ON/Fv8c6gmLCR&#10;gjP+QPHPIb+XbiogHfDFauIXGatJZj04tVAa8rdWQ6ASsEahkgRAGQ8FFzYLt/4gqcjTvRjI6GdV&#10;LFgNeutRE86aKHapPFoGPCENEhX2AoQxvwdb3mHCInAKBCZo5XaCvfhbcIVELlYXegMAIQH6IUIF&#10;isNwQ+iEg7B9UGY5bOIX6MoH+bFNJSisdusRCQy01FkOOVPEc+gnawIci0GqHk7Ny64HOMpd1AJ+&#10;KeHR0Ct7dtm30VRg6wCv2LMBYUrobEOO79TKfjl0wGqqAE5aBaXRIefGLp1wkcNakWsFjlkJvQiN&#10;hFLYtVEmdJ2dfb21uOzoNvobJSSzgoWuSHEbHXKkLqKSiUMMqnKtEOUPM3OWSX+YpYb4oDp6LPZ/&#10;KMz+DHVNTcalmXmucYV+jp4JdpPFwPD7u7fu27lzfGR8aWF1bnFxfHJ6cHhkZHJsfHxm777hzr49&#10;ulsuFdAdShX0ggWLvWCBo9TZWg5EJdFPnDRZNEEPhZKGq+VCJEA6Qy9YDLQVimamMNLb/eXPvvlD&#10;//rp1atuyaW6eJHKUZfXSyyDhAw8b5LWhm9GJS6JKgB6UG68pn8ODCc5CpVUSRltxrH/lCbYaUhz&#10;UieAAOcVElKFpTyAA4ACxAHQEFNUUFWQBUIgQ3mIZDbppIkmbErQp+X0am7VDAM5pI6yltCP4q0N&#10;Uc2C0iCqropdYlsCMOEa5CcI8ZCEVJvq8njNmQL+GnXxIgLBzRMVZCAd+Qw/kxSlLknBE66ndW0b&#10;21aiKYJxcgMzeiEJFmyCmirG6kLJzTLyr0HwWMrV8u/Av4a0wscm8TMTUMXFa/CcY1cV47bJbcyB&#10;BYK/TGaxoLBhicNYHnh6ggFb2Eam5+mOXVJWRPN0SLAdtJA17dyGf5oeaLkkGakJ20bQzeJSI00/&#10;N1mwRBa01eoeebAX/eXKW2ZzFrnyQzPflbnkana5mv0tYVO2YMMGK9pqPSDOP2jyHAsQ2v7b4Iqm&#10;n0ywrElyDmiP6MngqcRPVTtEtBA0xm0zNkre0l2BM+TTtcZ8cJvuoFag2ZFwGwUlZZ4+QGpDJDDa&#10;9LqR3mR8sIIzgp3BfEhsqgXbOJksVGtnyqQHABlEjX6rWirECTZyq5yIwNFvqEUxuFYDtmhBQZuS&#10;1lA2p2raZSAgc0ByZDhkCkTSAwcB5NUssJRb4QwJkJwFoqq7OCkxjk4+rntq4ZBCMRCe2gKWVBqJ&#10;GleKkPAr501aPV5YtxxylHjUGA+VwGi3x/FpAlr00kmaIrMQODdCME7ozeEYOJRUcVKpzrXfekB1&#10;wn8K+DZ1+QGEV0C0FKh0ZKVcy+kvhztrofKl7aiGfbHL8Gjs7arFXa4m0VLkB6C3/jIK42gItgON&#10;9UZus7Agl/CTirQyX9GbIqq+mEinKIrFagH4hmgiELaNLEXIILGBbIhK9J/R1xUyeKfcWsAa1Nrg&#10;G3VGCctykBx9eKEr7QMpWEZ5s/pqEVitRW9oh4HC/lqIAhA0q2Kd4DCVg3PhYiDIRF1GUekOpKsP&#10;R1XLpDTkCL7gIrcKZ6hdIAt4hVHFAD8QyEKUYSbhie2jBfxwbNFI8yao6Q4Ms6pizS0qKsTBFSp0&#10;2xDkkN4qICHSlSrWJYFOVgRMi+9NXRVyeCWSxi/C6eQ2up2BiUO9tUtohUxUVAjY3fpR2OLnKHqj&#10;E1TOxWvDNUSAS3HdCfBhq+BM0mxTZfJKVPuyRRlQmiqmCExtWb5CgFO/CKeGdAbELJIZ3Wz0sakW&#10;lGeuxqYCIJTiNggZS4CM7jrVZgvg2GYlUrimHGxoEGmQHBMMhoZspOzXYvq6uiuR8pzhkNBhUCV7&#10;EROxpecMaXGeoQzZiyQHOgQF+pylS6Qjq6GpZgFxpJUBeSC20IkDm562lmsNogqQ7TxUYXpDgHds&#10;B+QHhvMZbMV2a2c19j2rJP2K9BzsQoSWhOHY2TAkhA5PoqXoEhS6qTIQJChIyIhv9EbcRWFQFxeL&#10;0pysaeUdHR2YLPCGHiI2zIH+zjfd8PKPfv4jH/765z72je996Ye/+Pef/uhf7/j++/7tS//yvR99&#10;+Yc//+Ltt33861+95g3vODB+uNa/Xyt6TtY2QUj5Yqmk6bxIkBzgzNSIaOiTPE8LHN1nFBLQw/VE&#10;cBn4FeggS35B31P1v/7vb//wt748eeUn06k+cKeh5ioKJ7FTBxcKXuBHoe83OB2SeKeYQI39VygA&#10;4SEBtebQden1Vb5KtHY511I10swRr56sJdaEJ4UmOMS0HFXopgQXJlsi0QbMqZI4JEcVwDVxbaNA&#10;MwfwRH5SmSwP3GGUU3xXHOImkIRaKKxa2KibyxQ36A3lWxNORaSpF59X1v7FichtKodbdRa0rBYc&#10;QVqoi9fAszfvGKs3m1Kh1Y322UhBTcjgNZMdQW/0OEoZNKUrz6VQGkRuMnc3tup/bB7lDZRpLq2/&#10;TPlThSz5N0Hw9DIN8GJ0lbXMPO4wbxHoTR57oBWtHZAc6A2CBOtyNgysFDreVC15ldTYTb4jOJ1U&#10;bzKcpHkZyhCiFLiMNt9BDiTQ1bA2M4Ot8q7pJDNsQWxEq5ZTrYi3km+uGs+qcmhigSwppDE7qynH&#10;G2DL5bpu2Mr6vUUGXsFYFBnrplxoEOQQ2mTom6I3ZhbNoEhEA70B0ZQTLtRAbBSCHX1s4DYQrata&#10;AMPJUSIdJyjowD6OYxMOA37ZwKON0Koa+iaLXJLYJMEVRjgjQbAPIuzFeaYVy2vyGWctUDhfocVz&#10;EOSgNU5KFVBDxUhmp6ndmuuxKaIYfWlKQFeAOVUY9IZTcHU3oTdVDFs62zi+TRiOjrdmrarN4WQo&#10;UJeoK3BN0ZuCOYgkSGlgLIE/ApkCKlKXjFoTYiPndTmMtyqqAyCqfGwV4QHIINuCAAI+6/boYKP7&#10;TSKtymm31fexrVvW9nJ5E1rkz1MI2fQK4iLsmmGBq/Z2V4TSgFkuEorksN1ewa63qzPmCLbIAr2h&#10;zI4K5yu0aE88diL0ewnJoZE9PdUd9UihG4fqy2C4nsDb1VUVlgKcuV2+iVqALQ7/V/4wBW2SAGwJ&#10;NhHgNsaBKfTpCu2tLEDOE9QjvW2N3CafiV8NxRTwAVA4CVSdQpiMyNI8xGIQ4RVnAw0l7W6vl1le&#10;vFaqGA6hjKCb21cjBUqboSAjMREtq5ClOgukRyAGOWhEgaNIEwSBjHIlBCwIIU8EMEHnEElFcRVh&#10;BS3LGaOeiFiD8rgtnREdV2ifQVI6KXkNuPgN2lMMhIqKDiEM8sZuH28pbibb2YprqOEim8CE6qow&#10;EVAK9NdjFfFUHIYt+InD2kBIOJfy8MnFgJNUGUVLSGwMUFMJbJFfx18mo9xUSWyVdBPg5HbR8xfi&#10;PkAIZ4CqkGFT3BBVHnU7wdykPdyxWNhIRS0lX1x6vCQ8ZnIlKjzagkXOvVWCxiFgvu4qWI2NgOGI&#10;gDHdaeJyAxHi7EA3JtSJJJ/cJrssA8IDtCl6qwdoFoAY1JDDICkFZQBhVZSPPUg5JKUpOlQFAGco&#10;gy3ylROOfriNTHHOha4lMAd6s7sqUXe9XA583wZp0eWADoBTR6WXsnPoVGDio6OyFLqpfIjqfthj&#10;NTs8rlxgSuySwpimpRUcvYRi9ISZJcOExZ8u7ipXXnnZ/Bc/9rY//eFXX7n9F+/82pcX3vLmg8de&#10;HW2f79k/Xd2+u2vH/u7+of0j89ff+KaPfv3Wz373G3f86b6v/uLXV771ps7tA55RQV/IM+YsPV/S&#10;8gQaPW8F2eIbXv6Sj3z2s9e87f0Hp49l824e3S16X45AstCFuzl9pK/yve+/7+3/9pmpl38uk9tp&#10;5hwhTnS0ipOaP5lXe2mREdXBc36ruFUk+NXMx5bcQEogjZnYMpIr/TE6b8EIpmWXDicFH2Q1Ahb4&#10;hutfyKmbDicZg09EkAK8JEmQG0AGLI8GOYPhEmkpnrtESy32UrsQYVNJyIB6NItz5ZLNtdz461pk&#10;Q9ICMKER8d6hGC4A7eRThCe2KSSqmhW0al5hK+e/nbeVpqiEqqKEn2pgZrHYXI64WVcdVYWlccV5&#10;LMA7zKvFDaSvjokWnPEvkBuLYjwkuKz+GnXbJc2/Q26CiYdTCpCleH+yQC6iFW6C+r+aR2m0iAeX&#10;F0NR9EZo0xyYMUy3LBxVy8YDjz9ILow+bBXKzzcRn++Fai2jNSuiQVl8hIRHKEQmHj/OOYA0p5QS&#10;70BjRLeWq4xARhGAY0kIP46iXON0CkK8oiOuQTrSUFjRlVdARd3JAeZ0FdMEn6GRJquVUFHHFkDm&#10;g7d0IhpEBUmBU0gQ1yQTu2o5El+WeQOlcaqB7nIlIwIcuM0ONDtsJlDXBGmRyXBUA0IRrZCjiE0d&#10;Ckt2VJLJCmQ+VZ7EJusPoBiHzYHPUCzWCXCooiKnSJPVpHHFcEJdLvCrdQqUdIhul8KjGxMUlPdO&#10;XGhANJsLXSl048cVsBXaQT4S4mm7RGaENlCQ7YsPjzMBSG+mV7e5WBVqgQ6FlIiA2G4QG6TZiFr8&#10;1bHVnAOIGi2HYl0uEqQ3CPFO1mgjurlep0xT7bSAca4aGwdBolMiqkiA6oBuKsbKWQtdIEe5AjKc&#10;+hyE4GfdMvtj/2Bv564aw6OQbaFNjEP3H4HVXGzV5E0OWZPhbv2x14dMJCRMqfgJWzCZ+MA4wkxx&#10;GzPL9LrtrMZ9EckM7UhrDgSFUYAQxpIkNtmyKSnZpDGKUAVAR1EXqIK01Dq7ag2XBxAESG1D7678&#10;W6QTgEiTYIgpSHCAl7O15QBTTCZExTQEfNYdWvgJuDzlycO5eLXiLdsohiqgHAAQyUbmZHCNugD8&#10;x3zAE7ZstkUnOLsIGGsjjkl2RIMQBXCgDRQG32yrxVvRN7ccVD0oVgZ2OFsrABqf8wMkyNsnEUlh&#10;HQITY5oqnx5HmQaBWyQEVnUNNQUBaUWfIGCFeuRFVgd1qfsAwVXx4nm7NqKuZdzYCPSjzgVhmtVb&#10;+MWfLIQtu8hEAcVqKo0fon7Oxu4G2KkyTKNAa+gb7kAPZwaAzyQkyqFsjsI7HK1FTcwCQpHAlNdN&#10;gqddQL2A7QN/NyiN4VeJjXYBvAJLed3IhSFdehXXQkW0UPZt5U6D4LyxZ2FXUCys+0BDhVkMiSpp&#10;OufKIQ8hEZHhIDWfIU4cxZZBWCAXCkR+7BPghMCYgy0qYqtCqxvpyLOBbtiC2LAbOibRTeKnaLDi&#10;OTUWs/p78Is9R7fUsGv0Lhu9EaBNfAyybXkL2GMJnzFdYGhG+i10hByIzUgr+rCibYmLjh0SYKgA&#10;0jK9bGnx4M4f/vCz//abr7z6S1/ZOvPWYjRuWn1a0efC+qmSnTGtDLs0iSUpkDIC3T2wY/ub3nbd&#10;D+7/3q0/v23lZe9w3f1aweXHlNKmmbH0nGfnzXox+cl3verWn3xr7D0f9cevSGdDHVjG7p+nxuXZ&#10;mfxAd/TNb7zjpi99snHdpzuSW808A7JmzgYosIeW+Q2gVSVmRgY5iRMFNKDQR3lK0PsqMpBaG2Iy&#10;Dig0gzKohQIbeKcEnXoxBZwyQSQopnhlA2tYl0Qi/IE0GWWjrpDHRjtyllb1UgEiczMV5WDbYiNF&#10;RapxVb55oiaNSRkRHuIZhTK55TogOKo8c6zSqst2VBXIi/1kKrGxVYkXF0Aa7RDCCLscfIamVFra&#10;VPdEfrtAmzppQWatFpvXYJQypmpNCe+GulHSLCO8CrPk/4IozsMfoQSNAN1QUfKBUIQ2JeqfxZa2&#10;isxx4ZPTeuxxCM16hu9pfN6AaFKy9UbgCVcsSI8vnwdpBPlcQ4cvC00Cvhosg5eFnmm2AFGxV5tv&#10;marCFwfPv2TS5SZD4jhV3GM4kqxGxpLxbaA3FGMLLYzzGEttpWVCA8ThGrykNIIahTynRDLRAptS&#10;9EaRQ4r2SGOSVrsb+cQ7kBxdfTogT9EbWgPAqcKc0NCcgsAZpsA45YSLBbbUoabDTOf00rKFfGIZ&#10;6K2sA3o87AK8ZO4CpWJ6IDPlYLu0Vb63FyEg8pXXDYf+b4lNJ0IZbiV+2pqLClQSjOPwOBAVMkW4&#10;8ggYDg2CzxhgpVvOrIDe5FMKAC80UgWZgdVAdbIAKumo9TUt1azaYhfshDYFBwlRnB7hkvkqDIZy&#10;9qgaFafQDVtJoJbT5aMKqbHba36JFOjW7fh109nqEdToZvNkkqkwHKBN8RzpTWRTzWDQVzWKqwck&#10;ojlGeW27Pw7393TK4LZwV2d5V1cFSLS9FoJgZCG3uK8SAaEIZOJXA7ptb6EbMlX0U7nudmxAWwut&#10;kA9ug3ABOa7WhqaIdxuc118LGJRsrakBsEBaxO8VYdCzSRXkp34AgZoiyjmnJDaRJkGqugJedO8J&#10;aTXRTTGfLDXSPMR1QBQ/sQzbl0w5kTSF62FJWWcEANcdcCZmSwg3akSaojqUlFkOHmAUmepqVWAR&#10;grMr9xXAC9QiV0XnH8/enBjb9D9BgDIsIzBHkQsDRfEmCK5Jg7xXqjC2JCH5mQKCzSF3dKeBySTR&#10;FTcnsSq66hWu4gIfrSuUwXn0Gir/olwSQDBCDiEvxr/QvCRsIeoKUVE4idSLxmXbvCReeSs8qtKQ&#10;jRaQz9O14pvAMhn35tbLdmcFPORBKoFVA+dV/Gpo10I69urcpb9NCeCF4U7yE9MqUw2SU3ymXHfg&#10;Nu76uIEh/gKuTkLMalKdYjgOiQPeRX7Vs7vBu4HVKQ68WmAT+3z60kByG143MJxKCDWC/OiWA3up&#10;xIZTrVUGh/xqFNbiqBz4FR/tX/K6qVpqF9tKABBsNoUc5Y2LAw56Y+TUd6oQz64GDuhNfG+eU3JV&#10;v4UuhPiFvgTCbsYCitlFBzlNaTrYOAVS9TeUPDsS7IqI761oagXHyLlaynTThaXtlftv/8xP7vzm&#10;1R/7tDF4edLstwqRm7OtvGsWeGou/wYgyzsGrkTGblsF9K+Gkdarjv+yq5e/8ZN/f/83fjj+8g8k&#10;nf5SKSjlHS2nORnNzZXCYsdnP/qmz//8ewPv/JA3eiyX8fjZIlkolcPjsgUnVxjb3vW979zyvq9/&#10;bvDy9ybSW7UsrtYwcFLxzxEaZIgSuA3CORnEKaIMY3Pig1HdrTAWu/8N/uBCZVISwMduHrzCiCEh&#10;RhUmZAgSEYaEZni6FhKhWDHN4V88BUuqkKKAmtTdSBhAUoEVVYtslDNy6ZKadIkGkYNLUqIQDZm8&#10;DHIPyhCAkEOsUQil8Ii12CCuTUsbpbS6Wgnmyhg1HFVlRFT7zTOqQxSZ+8mrSvEoW8M2beAKVWEI&#10;mmrmN0/aakeuiolW4Y0EBC0IwAm6ZWSCAu4PUalJcvKLSGacviCjCRXD8TfyLwN7mXrGMrL4l0nz&#10;EDylyiumi6MOoh5dSfMBhqA6dh0GRiUGWuD33By6mfHYbBTeYD55HYrcqpMqDy7y+cdhN9P0veF5&#10;U/SGXUAbH1Fs1Rsn1gJoDKYLxJW5C3aOQ9+AcWrIGjgJcIZaXtHBGwfxSy4IjGRGbxwsqNa3rZrr&#10;t6Gk8qvZMn6uGRJVR/2CFRS5sq7KV41jqwaxcdlehWsCdjiEBEQAju43SAvFHMVt2KoqqB5KqLRV&#10;xgkNF0KGE9JqAhy4jazGSaCcgmC4sdaceaC8a7HuMq0181FS/GTIB8nR1UdiE8ZSbSqAUzynHG8Q&#10;JEhvhlO1gyaQ4ZBJGgOlycojRtVCy8p5Zsa6QYYDmdmCfYZTcwJBNzU7gVFXHMKVoFiL4eg/E2F+&#10;1SK6bdAbiil6qzu++lgqWhMXGHFNltFlAUE0lWB1bj2foCVlAGe4PEZL/aDH82Veqt9lu10cD0d0&#10;U4JGuoTeOOJNckhvdcFJxYw8t4RNUQ5C31g92tUV7+gMt9c4SxTI1ctZC8HueoT0tsAFMJFLGEv1&#10;+2O/v0LX185OgB2RSDxhXMYMstVndJUkJ3HVvtjeWeMuI6oyT5Oh0lZ4VNJNvx1Jrtoco6amf/ZW&#10;iWL0qwno9NcBPfRpKchAddJe5KjzAjdRWPEcCoMIeTESXWULwklbwUlCjYDIZr6gHpcaEUZRzrNm&#10;+9hy8TlPZrNyeN/W2OqBVFyONkN1dSIJznLZM5lKifSLsUxdMEqC3uQQ2IsCXmEktMKBXFtx8Z3l&#10;HlQBUW3gUSvciS1a6AK74MrlwrpwcyRkSXKquj01oB6vRF2Mqg7owVFeD5tCrWZrEJRRFwBGUYtl&#10;9FRIcqQ6cBjvFf8azk7F1eKMRMNoa5mRWbWL9oFuXREaj3vw77cCrBCFmOri2RT9iPiNjFriFJ1h&#10;M96qQBbM1FNmhBSyrSLBWWCWxEZREVvgGviyLtCGX1RnSJQ0hmuugXUCh+FONFgvA7Caw9eaSEc3&#10;Hi61U8gMVYBQiup432K63zpbo9YUgbGioBsuRgGf2qrqqv2KayFdk4FuCrZqZT/0zFoMMgsAZ/Uo&#10;qoWA2krNdyG42o2SECCd8sOVPfAZPXnqKPiMHjW2HAjVMR9HGTzlITtWC4uIT45eOs8JLQOt9dQr&#10;OKlrojtBF2VbRZkiIFgGAcSID4CdmQi7HPRAzX5oA91EWFEyBfVskyN4LKCPnyks9IV/+tHnfnr3&#10;H0auu8XqP1wqdGr5iIhWcuy8bRdds+gYMikBnSVyrBwatNWEVvHDGRXbuO7Y9A++/8XP3/bDldfe&#10;kirWtLwxOzhy02uvvfnDb/zEp26851ffufN3P/v097/+7ls/8fZ3vvv9N73rLW966/bBibjWr2dM&#10;O6OP7qp//0fvftMXPzL90o8ls33oEXd21eYm97/8JXMvuXL2yLHG/Mr02MzY7n0jmhZoBbBCCRXN&#10;nFXk97hMPQ0UAGeYeQBZqmRnrbIbdNfL/d3V3f1de/u7dtQrXdW6Hdb4lVr03CmglQUu4UIbbIpI&#10;ZORAprZjBgXwBGeeFjytBA2OrWM7hmZztbmU0MyLIIa7afKHnjIKGUsD72Y1M1PgWv+As1RBSxNZ&#10;AA2lNIEJrJMHEQKVwGFJvZgsANGKWQd1i2kLcEaGA1wmiwUczViFlHzdK5MppbPyCYpiMcN5plkO&#10;VtP4eQYiGhATnFrCIfz8fJYfVEUj+Wwul84WcqVCoZjLFgsZwIpbyhj5LC+AFIhaGS2bJ9vh+vV0&#10;XssXcTSXVmuCFPUMrp8LhfDGcjqnWcyZBVTMXYIz8hnIFT8tQeBr3hbZAgRBY9hqQB88liWnRDaF&#10;iAdOCAzwpEShsOQ0M5tohTTAnZCH8nzyBXDpc1UGjHrUm084g9e427paKRCZLcEZGdreEFZHPhqU&#10;k76oJIiNz7mDx56n4+tjy/g5PP/NAsJ2ADvGUuU7wrLorpo3YKuYqZXlmDmZu0C8w1HgHQELHKa4&#10;TcaxoTBqKY+aX8JrJeFXzhIFaTl+weFuK3gKulKs1hIGRsGC2HIttxI/paDipwFArcSRaoJxQmxk&#10;OJe7aKcpKAPga0ZaiWgczeaqWQ4qCCsiC54L1QmQKeoyGTA1mqPZlIDe5EtZbEGVbBEb8puwpbgN&#10;W6TlEL1xFYMUWLWCjTmnQDFcD0eq6XpdVt8FyQFvYq4PopxkqKt8aQQeiHjL6LpqDbwjDqmhbGAh&#10;pOnYInv5ZdPmyiAeKI2kWHN8XBsKdHmBQBvb4bdQFdKB0vi9B4AgY5uQbifstJrMJ5NenU4v7Paj&#10;Lq4nEnbbPmSrE/Y4Adfj5fxWLvnWTWLze7ywxw0g3Y7f7aoxcDbHvYUlnaeXU0oCN4gfTdpRr+7v&#10;7Qb0gGP6hbqIX2V/RyXYWSOB7azGhJjQ4Qg2mcSwq7Pc5Zu7usqopeKqisBAOXTOodONnC5X2xaa&#10;it6aJFcFDNErtr05k4CeKuwCwlSCywKjb/adbUA3dOFlG8CE7bYKeKVFYIz6EV/EA0euUnWxBY0J&#10;rgXbJISKBC4MCbKIkBO67b7WsrpdIVCMrUHE1YTGm8LGZexXM0cwqIl6sUMnVk3GtxF3muHIrXEI&#10;8hNQYxnFMaodhTUSYKVjT5xhdJWBgUhCUqYPP7waMGgolMNDL7oSwqK4CWXCARvEtSmvmHKqYav8&#10;c721oLvqVUKjqwJyojuNrQlaoXwTswQfAUYAx756RRBKgqdVv7vGa6MzjADKO4Ytfz5ur0Rp0Zra&#10;ct04Adat5QjMpAgMUCU810yjGCFPXGtoXyWkLj154CEl2IUgAUCkb1KQTmUigXzu4j5IwLTq26ow&#10;pJPIxRhrJcD94WXwt8jwtVrkdsbgNvwRkWoEcEaAA4SB2yIH6FYjTjUnOigBmQneKcjjKTZy0DjS&#10;RDfxewHCSFEB50xIXU4XVcilgAyZ6qgqgDQyVYC17IMao4oPxIyQCQhTtSQk6nYGYdmToGpzkikZ&#10;LgbDyTC4muBg5Nr1KIxca/f23locO1zyjQ62DR+bDZZq9Vgbh0QAW00/geoFkdjIUVvpjUBgtgnJ&#10;ujus4A2re/58zw9e8+FvuLtebujbjZxnFxwyIrpGJXRFoCkIg1bNFiRuyzQ610yp38x8+yOv+fHP&#10;/+Pt3/lVMh4x825s6eVapXKwb+eh3l/+9Fs//M3PXvn5z4+85SZr71Tf3oXefXN276GS3WmXPDuj&#10;jWzvuu1nH/rgDz93+FUfLsf7v/TlT33iS++75XMffuMHP/CSG2+87q2v+9xXbv3yN7/2le/e8fYv&#10;3u72TmvFCEyD3h2YWGKHbWpZy0hxPYjRnXs/9ZGPfuSL/3rjrZ+8+Z8/fPMnPvYv//rlf/vGtz59&#10;+7du+OKnX3HzByYWL9MKkZZ0tLRlZF1yRlq3E+nXvXT+C9/6+Bs+/snOnRMHdu2++eabvnvHN+58&#10;+A/fuOvnH73tB/2Tl7vmVivNgVMcsCVo0sSXrFXMAMu0Us4Ic/bLFicef/y3l9/w+pK/v5C09STn&#10;JbBw6kWxRVJmcaC392PvfsNfTzy8bfKyklnL58BGLlBJzzgAysA03vCql3z32//2xIkHHzv78BPn&#10;H3n09AP3PPqXz/34h8dufHcu6s3nA3oZga0ZXJVRSmnFZD6Og7Uji//6pU/c/eBPHzn9u3sf/end&#10;D/3853f97Bu33zbWWIjjrXrWohuPzkhcjANQC23vlVcfveMXP922d6yoR2HgveJll/3gtq/f/uPv&#10;feeO7930vlu6ew6UMhZn74L/Mo6WtQsp/ATFYZdYTRKXuA1buvrEJ2fkHeBygf8X/XAQUJ1B+4FO&#10;TbWL8pJJrmoJy2w8dZLgx2fVg73xeKtnG4IctbtxVMVMkeZntcSpqdAN942ZsoUFouYDqRbUayLV&#10;OZWHVYTzkO/KNAglajycnW+GShV1cSvFlOOtVVjFUlGG80mbDNf0nAGnXDcPnhP/XCtCivKK3jYW&#10;dcMWh16ckDL0qykKhCChKC02PSnJYK6iLqKYeOCQVvMY1C6qIEc8cJYs8AbYUvjl8GsNnFhKJ5wU&#10;oPOsbPpCeDKUTX0gS8VJZZQbtriMFr0xB+flMm+txUGaiZbvDRIUDUV+YDjkN5GOWzRLYqtoJj97&#10;JTMSZMvQp/KfSfyUmcxvrQZH9gKlOQRB5AOH1Eg1JBTtId0q6XFInMx+xS7yKR4XEJFV37iL9su6&#10;yW8tYJcfoWdroLcuO+jkxAX65zpbI94gypfGhJpS6ofKyYd8kKiMkJMxcx5zUIyD4Txnk1yx1+X6&#10;ZDrOicDV0FvY6XM64Y56eXstBooBg3Z3lUlv4i3bUZXQpxqVX+GcBuAdP5lV5SC5XfVITVbtFdcU&#10;BAWAOKAxRkjLTn/No7SmNQDFVOQUbQK2wH+Kughq4ipj+0AxleYhRwFcH6iiFfhjOBK0tPFtBpln&#10;0B3ZPU03m5JAVgZRDOQoamliFoWNKGgjTrWCoSpTiWAZeYgAJPAhKMMTIQ0SUg2iZcVSciLhpBpF&#10;8Qq2wBcuJNsMUMrYMgKcQiK6yoB0qhE1gAyHUIUVW5MMKHTIOaguLZC0VAvYAhnBo+om9JTdzsjq&#10;6wy7qy5ETUQgJioIi5km3pGfmrdCtQ+u2kq3Hz15iiBREoKS6izqklQamSS5ppcRiKM8cOQtJMA6&#10;ahfE09cZyxn5Q7gysJyXbCRrfEAUcqEwEgSvFqthVx1SR5V0cfQb4AxnaR7qjFygWJ0+OeEtOYUM&#10;iVOOOrlXChOBqq14axe2kYctoKq7GmELqkO+NIifwxgodjllQaaXogAKN/1zEmBFg3UZjoYyga2r&#10;wlXhv9izVIOqYugYPbVYYZxCNMVqytOGBM6lwqOK3jpxdl/56oLQtdTchQ2Aq5dDZKK8ABwXjeuu&#10;lTsrFddQ3AYya25VT6YQCrvo2xRLWSUCnOrJIBtp9D2qvKrLKujA8pqbKc7399/6sVf94N5fBfte&#10;mi1NGCmf8yGkyzTRJvpCet2arIYuTS1Yj0z6Agu2kaXYGateyr/rZSs/+ek3Pv6H+zu2LRUz3aWM&#10;k8856K279fTXP3PTd+/8ycJ7P1lZeGlHLqDfKw9AccWdo1tpbXh7361fedutP//nf7n9V9e/7eMf&#10;+vb39h67trp33a1PF40+dBNbe3eODY5/5IMf/I8H//SOO+7I1PfnS3Ur7bDrZRdrARS22tbhxr5/&#10;+c6/fOK2O2Zed0v31DXutlE72mnbvUHYv29k4o3vvenfb/+PX/zlgUNL15lufylnl3JOCdXTmp9M&#10;vP9Na9+6/aOf+8Ft173jY1/44U+vvfmDfeNHKj2TYddopXfCdLbpxaiUtRWOQHDxIBgkClmRjFHM&#10;Fb1C4brDI4+d+c3hd7w7XR7PpqNi2i1kbBAeRGpZIC2gm57MDfXW/uWjN/zm+F2da6/MFerFpFPK&#10;uKWU7uRLVy7O/fr33/7nb3322nd/cOrat1YGpis79o/OLb7mbW9/5+e/8JrP/1v3zLGSVgVUZXJG&#10;Nm8DKCNNf/3rXv7Zb372g1/5lzd97P1HX/mq+cNXT86vTK2svvwNr//nf//3b/7yzutv/sju6TXT&#10;quHiucwv8aXUH/nvevU19z3x6NCR6w/NLL3ihqs//cXPvvUDH++fmb3i7W87sHalHu3PZwO6vtKa&#10;mRaGk/vQ/EUyZA3kKnHYZmBUSA6PCvjsv/92lcZ5ZTIy+Gxjy0aE/zbQDW1qIDwZmqkE/7XiMzzz&#10;8jo0LRnJMcQP10Q9eWKb9AYLBA0216CWukou0VvL1IGgQfXiMK05qIuXZeM9UlgGAcsqOJNdgtfG&#10;IQjyVfBU0ZsiMIhd4gdXVFrCozZEgRo9cC8CtQ0g84p2oHk+IK9ZkuzFCQeCXyjD3ZZgV+VzmgKD&#10;oTZnmF4COHKYiBWWZBybfPOKBdRnEvhdBOVjU94vTi9VR8WvRurCFlWYRqL1eVPJ98B2FMOrmkFk&#10;qsJczm2D2xS6kZZsHwn6zJqD2ECBVs0K1Li6qkk+U0in2A4oycIANaCbRepCIxUAnLQAqOI8Bpsf&#10;2pKzMPzKcKoKwsoZAWRENPrbyHmdPoOtysdWbYZNgVNEqya0GVZPEAG/JJ+eNpVQBbh9USZorJNf&#10;ugL5OVz6w+NXGbq8qNuNetyw2w3QctkwueQbJcS2JwywuzUMQX6bqpw923QV/n9k/WeUHMeV74vy&#10;3nNEorvL+8qsNJXlq9oB9J6UtyPv3ciMNCMzVl4jUY6SKJISh7KUFyVS9PDtG+gG0N1o7z0AUmY0&#10;c++6971P7/v7//fOLEDnrLVXrMjIHSazEohf7x07ophKeVygx72DodHjuTf3NmnEAk/Ymf6aXQME&#10;eFyRBnjilm8uI0YVrWhF43mm9K4eEs6rm2lFPVIXt+3VzUdQkhX4C5bEkQINmuuE3lgFKU+OAufR&#10;3akY1yY59ZY23VxLoArjodlJ1OriLQWl1Qq5Ko808Ffi4676ZCHIqAcTFZHyFgAUE7+ZrXPHEItu&#10;XM7uASkK4cn5VzTdkU7AZMiID04ph1yIErn06UfaZEWp3rYz0TQlGwIjVThTIfYVxYilqCeFQkKF&#10;OmhGSpAqMDFzBXTi8ZXAhP8If80y0ESX/xPvFA05AAAZ140BX6SpgC8VwnwrmuyHIl3L2ATXpAUf&#10;IhXdkKL9KwCUDTY9m3vwsiPx/zLqE5doxBZKwytieZUcps2yCzxC03PAdhW3UBbUU1bTTKvkUh9/&#10;QpTcCnBNEE2RTvYK4Q9xpQAx8YzNsu0VMtyeV0JKUS4wB0jKlwo5dMcYBSmxzRRSgprsPFI0s61y&#10;EXwGYgNagbTAVRCvgPdWACHVS26xkIGUHXKYz3MgObdg5VIVfzMRYhlSsBpahuAuUhBb26SnJIcU&#10;bUoVUqAqQ7h4zjYVzkBpXsHAABwj55h/ZXKjEa7tgeU5DTyqAQ32tuqubZkZA1gGYJLpig4dXXnD&#10;FTkRlvwvIrMX5xudjbTQhzaZ2JBJhHPpUMbuin78LS/+5dNf+tG5gXTf25PJ2xKhrLBaNhlGy3lM&#10;h6A0lkRzKYlv1RbofGTjaQkOzSa7koWOzrfe1P3TXzzwmWePd1z/xkiHk+rMJ8KZTFesGj3wk69/&#10;8teDh2//1H3Gne/rDHsJejxTMbQjI8x2xG6/rvHjX/7bkTPf/8Xo6O3vvu//zN3ZEfVikXwilsHc&#10;mQrnEl2YL5O3eMUv/MM7z148/9FHfpuovTzUadBBBjkQvr7q3P+1f7zviUc+8MhvupyXXBNpxrus&#10;RMgId6Uj4VQ0kuzqiOWTqdfc0T/w3K+enV/P3fqertS10U4n1pVKdybzHdd84oMvf+bY/cOrk1/9&#10;/ZE7P/j5cPGGAzE70pWLhDNdXOmPZ0/T49mFVAGORBLDZSgdIwpkYi/iieB/+4ab1rZG3v6pr16T&#10;vhvvId6Vi3aRYIAm1AcvdqRi18SSHeG7D9W/9bUPHVseC1//lq5IK9GZj3TF8wcSt7jGzp+nvz/x&#10;TPcb3h62r+tKlDpD+Vg4F0vIybo5O2xVOhJOvNOMX52OdiSinV3dxfxjv37gmdNPvOHTn0t3320U&#10;rwsnvHi8mIgYiUjeSLv9pdZXP/eF3x4+/LmHf/Sq93wkmijQh4thh5I9jn3PJ961sTL63Ojg57/z&#10;ozd/9F9vfc270u6hULyYKdSS2UosVox14ScAXeHx8chkVi6b60j6NEYyI8AphEUlMIL4BUb01YTP&#10;upKAOQhawF2UqBmMPlMwHAbDX1OscSjkJRVYiO8whm9SPl1xpypsKVSJoNnLhrr23fYXi9+Onysy&#10;8mcJg53D+LT86lBGlaApikKh/sNBC8j4JeBCcYlCgH2ayYZAbxLfIBnNqyCv4aVKbNkY/v1ylVtW&#10;zHUANSE2lBD1gGhGjNuwEeDUlwqJZbl4jnjHtWuKa5pqxre9oQou4xJ/EAdOoSn6Ruk2jQPCxBka&#10;4y0FOHKbbAsn9EbDm8XDQwOYY4YGOVni5u/uoQIYautYsrgNgpEgRRfgNjtOFyrugpl4Ohbtc2lw&#10;mF8i1rW2aPCplzFAbMW0QhtjIOw4rXp2grhmp4A+wCka+YRzcEmwY11kJJRBkQsZUBdaK0k4ailj&#10;oikNUygzRFRMWjzqVIIYxEqHiiJEMbTA3d0yuWIywzBQcacihSjAKbqpMU9TKWF3gDmhN3AhSM4E&#10;ulWyhXq+0DAsnlufpdtUOE/PMuXRqA3Lwl3oXOUxDtbgsaxZQDFP7Ca9MfwBvOXe1NOgZ9AFc+QA&#10;cD1lzLUAJtBJDoAFgGsUQGbcJaRH6K3HKfQVuSSOpzLIMQzgNgBZ3cgowPWQ2/I9LtfJ9ZdoqOuj&#10;bY/eUp6Iqqfa85B4tyVwQ0AsWt1gHUCDAJm6OAlzskuZBlGKJv2zEEAYBDpqEkOGdixBN/Hngsyy&#10;GD/RDfM9UQ/YB2IDm6K6tCxmQjTYjQGXHTYOCLMINOiO5CSgAILBAJQLCVJie1MsI7rZRm/F9ccm&#10;RzyhSoPHJ+B9clU+qkC/u2RrlbpT6PbcujSlhShpFZ2anBgGhuMZoGIKghr3vJXTQqFfNrnuDbhG&#10;P6mbq3p5UAv6Qo/EIw+UQ69rq2S3PIdUVLIgavpCCwA1DgZVimQ7VMQAeEu4E+3zBCp1+EIHL0es&#10;htq+8BztiFoIJmuVbTSCW62KfwyDUpq+Llm7RioCx/DcKlAs8FQenEYyMb8hQyudS9uY2r3AbaC3&#10;KuiWaaEKyNPVeyIYZDASIUvuBsIA1UbZLjv5opHCwBTpFNdkCw/moeOa6YoHOPNtbCRCCVnQDOMV&#10;hNiQEuAEs4SxaMNDihZwCQhzLaKYkBl1lMCQb4NaWegNAh30BR2kamPTFAQmLdBGKFEIhDNwG0BN&#10;vaIQO5dx82xWqziyaQjKkdZAjbIdCQRvqbdZ8xw3HUurDQwTGGeREGYFzBCYEnKZUDaDNIhpkIU4&#10;nG9kyuEMRPbSW2J4U/7LxLK5RMaMREvR+Gc+9Dc/f+rrPzlzKld/Rzp6ezJsJGNgO3AeNNE4GuEK&#10;uVQsj15kXqSgwUSXn0/T/JY0D0TeeOP1P/nZg1987tj/6H59V6iSDOXSXflcV7Iau/rRBz/929GT&#10;d3z2u+bd7z4QLQDLYiEjFc6nQjkwXDKSfHFv68lff+O+px54332/iDivDF3jRTtzmF+5JQr4iYvH&#10;s4nOmNkZffud141uHPvmxKmIeXtnxMuEkrnOpJdI/ORb//bMqSff9bOfdbkv7go7EWBBNI00Gk6F&#10;u2IJzO7gv1DM7gq94trK+Rfm3vrAI4Vb3tgVMaPgho5M8n9c8+mPvfbEyPd/OXjspR/+xv+MHIp0&#10;GdGOTKQzT3ZkDEE8DgjrzIY7gSngDwGyTt8ExcX7oUT0Gm49/8G33LG0NfbSj/zL/8je1tGRD11D&#10;8hN6S4H8QHvxrmzkQCx2decdPfXv3/9vT545Urj9gy8KN7o6cpGuZPFA/A21wv/n//eHV33hs5G+&#10;W66JgUHziY4cuo6g385UiPAEYkuECVKZxIFwy8s99PBnz22MvfbvPpau3B0OA7YS+NU4MOgQhrgj&#10;XT4Rv/fL//bs6BP3PvnLLq+/s8uOH+AZaIeK9v3/9t4Xtk6d39t41UfuCVt3hsNONJwOgzU76CaO&#10;hmIYmAw+AxrGKwV+qbc6HpjW4p0AQbwun9vaGIeR6CXSRBiaGAw0yWQqcYkyoSeXBEwbmG8GExuw&#10;GuGU4VTwYeNjwL8CBr7I5w3a46cokEcFQTG/Ef230JXhnxlh/HyJJNIuWgQJkZ06Kmk2wmge/rkS&#10;0BsFf7dwO1/8feL/O0Kb/vklim7ANT80wac01FWAU26DjoAXgxLo8ZRCIhoKdYtdpLFUlkvfSGls&#10;KqA3IBFDUJXeCGd+oQkIY9iBD3AQ3pWQBUghmWOqFjj1kCZzVipvxnNmIm8CyxJoimvjgFPKYWKi&#10;S1pJ4TzZEASiRi87nuORpr6BjUYsrYIS4TDQmOFyvRrKaX6j8UwqKqjRTnYFbIHMgHdqEoNQwReo&#10;odyAJtS0iuIdRm4ziAFkBugB4fm0pwImA2+pP1QMeNwBpJwryN28ly6gO/aIKuI85S4ccpIVAI5n&#10;1fuL24hfUouxohW0kGa0QRva2Dgtf5m2J1TLNUUhbulJplXTBJbRasbFbQUNPuUqt5xRTKSr2Tzy&#10;slcc4xWqOd6t562rNFwiOPaBPZEN5ayFai53qFzqKdq9gAkAHLhNzFFcLib2NkjTDw7gGrJaAUgH&#10;dCuAw1AODiPVid+TrFZxUEuWx/nL3YhrYmZT/6ngoKFxA2JyY7BCO15BChnx2pTD8tEUL+mqoyvT&#10;dxGKTxOoAfEXk4m7U0CNedASUuUzNCJ0QoQCqYBOukuW0h6Uhfm0ZVrL1FyHQlZnSggDLnDBvgwV&#10;bAc19FtXyxPFt5+hfUAGIEYJhsBR5DEDhB6pgooQ1URrrCgwBBICdqA1vxzKeuJnYP0CyoCBUBe0&#10;VwWE+S3bFZMBDbiEANTqauUSGgOKYczsWkShB2p8Rqmuggb5LIQt0gzu8insPFhWyYl18WM1SoQ2&#10;tQgCWF3fDie+UZO+Wm5owlha1grWvSmWgUrBoEDSbsCZbAIicAawK4C6AEYKcOpvxV3QWzngZrSJ&#10;KiXZVldfSPtBUCKFBmlPuqvRN0oqQsolcRpwKqiEEkU63gWHmWQ7MBaDHoD1tNipPYyGtwC8fCZT&#10;bsNdR85F0LtaCJwCn/l2OG4IkrfNjCe2OtxV3tJ2qGDkaDYLUA9Ayd16bcY9lJwCNxOR5XSOHLTv&#10;iSMVtZTtKIHtzY9swH8BAPSKV3aLRtoUT2Ues47az7ikOpYjjcVyRDo6TBlDwBA82hUwaWXT4VyS&#10;YMQJSaEtF8+T7aIZ8hnaiaa8aOLv3/KSR5782o/OTcQrb03Eb8/ECpmYkYnms9FCOsLwUpr9wkAf&#10;sUPQwpFOku3EZyoYh5ksHUpYB2Lvvv2mn/zs/nuOj3d0vymVqGGqxpQJemslu37z3U89fnrw+n++&#10;17r93V2hYqIrGw/T/oGZONmVyoZiL7+h94lj333/9+69+6P3Xd3ViIXywIJk2AREonfOzZiPu5JW&#10;OP3Gm3rG144/MH0mUnxxqMtLYxbviL302u7Joz/+/mM/uPMfvtAV64ldA77pTIRCQM8kt53rSoYi&#10;6Ug01dVhdFx9faFrYe7p7xwf7HnbP4Yy3aCiVGcq/T9f9K3Pv+vk6Z8+8PRTxbs+0BntCYdMUFq8&#10;QwxIXZlYOAvwos0pRGNbRFDMBxeRcEcick2sEEt+7L2vnN+ZeO2nv3JV8uZI2E12Zli9EyCViXYk&#10;0RcokOEI/7PjJQdrP/nBp391+mnvZX/fFWl1dmVCHZFCV+rF1cLs1vDD48eue+v7su7BrmvSoc44&#10;WK3zAHsP0+aXiYAXO5Pxq+PNnP3Rd7zpybEnPv6jH8QaLz3QaUWvYQxBLJyMRACa9A9Ck2a2A+GD&#10;ZvrXP7v3h4OP3fqWv4/l+qJd+VRnssfO3/tv755fGP7iD36RrL08HuuOdQBYxbIooq5hmhjDGWTQ&#10;ZgRt+oVZCHQSGFWwUTBY7coMPsKoxqKCmRheih80i0biATlB+FkqP8lnAx2Jd+bnCrUYdJTMNMVd&#10;brHLzQKF21gRfbXzvvhWN/6N8dcZ32aMwWhfoDop95lPM/6fOkJpYDIa3vwdQyhENxGGpgrnKbFR&#10;WTRZHbeIa3R6CsBdjj9ASlOcWOBQxec2dbZyGRyNalAw4kJyjHXwLXDIEMuiGQhNbirSINWYobLG&#10;N4DeWMhIUmE4iSTQsAnFO8CW2MxoOVNDmtAbNQXXaC3TDErUN6oKkgZUx1ADbthLD2lAXUpvbW5D&#10;CnRTvyqXypH82BrITwq5mg2CDGuB3jKANp7+jFQ4L8OFbmnqo/ciiE2iM9GjAqJs8xFkZDVbKccQ&#10;hFIOaMVLWtokaBSQB3JC3k2li5kskAl3wU5Qho4Y28h/NKdlzWJW1sDljYpZUN8rbuFZ5K46W8lw&#10;aqLTknrBLgm06X5vuq8bjW2y0I3smMmUZEM4kFw9X4DaVXgePAYG4aS5nR2GUmZNnr3VMI0b6jXQ&#10;G1hK0Ior1ZSiIOoPVXoDctGRinKBqoNVl0CGWVx4i3YsVsl2u7k+T0IfRGTbEW4+AgW00Fex+ss8&#10;BVXZDhTYw3hVMpzat1TqmHeNNIZUt2VT3BIYKA9QaHqY6fPNEpiJoKYQBv6Q1WzCVW2TkrQG/FIi&#10;oT1JyEbMeOQzCOoGDMfqKqrgG/8gABexkyl4oXGk2lfNAQuiTTp2GXzqQZkZOQaUzCcoBk4Cc1Ca&#10;XKPme0LRAu1zAnDsghRotTxbb/FBhGB0h7NGmUEAUEM5qvRWXX3GBl2oOXbK9oFldJsGY+MSsQrh&#10;j/EQrEu6yuAd1hjTQLKsO3gQG6JkBtwhmfFMBasBlgK+A75rHh6H4xFsQqpcyCpkQfFvuvSfonrT&#10;48HzoDFut8vN7Yh60hoZC1KFFIFoHFLFNat4FbLErSn2QlWoo+IVfeGu3irmM2iccbJ2Ad8G3iRG&#10;RaQL/LBVVw1swD7a9nqqJd0TDgAnPlC1hNECB/Speg7QSgU6GJWEjtJJihJuROKDl/o9mVFBXtsR&#10;0xrXotVKbtm1QGAVzwbkVTw0ZUKAZYQzqdW2vVWL9KtSuWgDzlBR+QxNEfgKRtHIA85UGQoEO7HM&#10;casRanJDOPSIW9f2daNDiTbNQ8BVmE5IUXRiZjMR0BjKDeBUKpIDbAlvZaEpgEUfKOYwVCfbxXIQ&#10;VhfaS0UZy+ZF42+9rfunP/vEc3Oj7i0fSaZenumykqyFWVPakYBTtIM5DNKe+TANs1PfGoEpKlEO&#10;R7/5D+9+duR3//Lk8a7ya/KxajLKCTUbiZdjHT9/8NO/nxi/9VMPmre9PRRxOX+HM/FQOg4c7Eya&#10;HdHXX9//7Invf+jH99/07nuu7qwnIvS6qhuXMMohcWG+HUm9667rxtdOPDAzGTFvCYWKgI9MKPGG&#10;O67dOPe7mfmTw6ubj81OPrl8+sjS2Mz6+cnpM0PjQ+PTo7OrM9OL50bPDo5OHp0+P7j6h4UjOxvX&#10;fvieSOm2rgOZVEcy/6ID93/5A88O/fCeX/wsWntJR6gUoVEH8zrBCzRJWGHsZIBukrbRjYacDu4J&#10;YsYz73/Ti1f2J179sc9eFbk52uXEOjLgG8Co0htAIXINHYjxF3W85sae79z3yUdOP+W85EOgt3Bn&#10;NtKZQMtOOvH1ez89sT33g5PPffTf//21b37HDTfeUfbqiZiRCJscEmNCYww1vTr6xpfc+ZPvf+X3&#10;449/6FtfuON1r775ukP9jfqdN914U1/jtutat1/Xc8PB2sFWqa9u9xVzL+1zfvPovT+deOrjD/3k&#10;QK4RB711xK5vlL/z5Q+fnB927njDNVHgbIFwycgDOj35aLQd4hFAaRnGxnJnELwBkBwfTdkUAJcU&#10;um2/E74WFVQn+RHXwP36/YQZ9AAdlrS5Smxj/JihQLkC7whtwmTQwePHuZsg/pDgh4TPiTQmfMYP&#10;Uhq8fCmCsXFrEjmhS5nPL+f3TCJk/EdnnG56XeUGApMlcRphrUiHNINbPHqBG4X49HYF2PEvKIZp&#10;0wInKf/poS+9zES5oU+WwQSEKnCbxqLmGKbqU1o+kmakglAaJJ+4HKlwWXAp0CY+UN+LCpzSGAgI&#10;Ce8Kb6YsgCOQ+aY42tL8yFDVwaXc8v2hulEIt3kjaeUoPpP5tZAR4CO6oRwV5a7fgk9mynAigm4o&#10;gRiuAByIjTpCbwS4RN5JZEvZgpctsJaSnwjQipYzsZBxPZy0IKzGZXBgHuiDpUB+QDfNeBnTS6Mp&#10;steVZAZ4EsyiwaxEmPOjHCjiHkWDlbwFBbQDSlORNtVER2+pgqaWlyVGFbcgYDj1paqa2udUZA2c&#10;qWk5l68Yss+IrL3Tu1e5PCaMqwJlNHgqrnvzsplyNt0smDe3mv2ey/OsxJMIFKsYqbqVrZn0hDYk&#10;FhW41lPG1J7VXd9wqZYtNY9pRYZ8ulkAXMuh/1Sh7WDZFl+q+CgF4JDvL9u4S7OcW+jmMjU2AlZr&#10;ydEFmJXVLARu62HGAPcoAIGQKnam6nA3NQjgCeQUuCDJPYpHyGgJXYHKc4Ak0df9e9m4gg4Bkfpa&#10;qNWRUbYTyPPvNj2rVbIv46CV6w5AEKPyIwZ4+JVWZ6q0BwYCi4C0qsRNDgzVtc2yyTAIKABTBJt4&#10;F1WawOiyDTQh3iGDFtRBKQ9CeBIEvALdfHrrrjioK6ZBMZKVHNSFsBeSIsCImsKUNKSBeyh8FaIv&#10;QZqALfHYElt1wLrtCBoh80lreDT6fwNEg5TMXIsGNt/UR3KVNhUK0ayqIQM2Ai01hNgUFlkOBBQ7&#10;nHIbUl+U6gTRIC3PrbFBvl7xI/u+V0jZ4a4rxC8JL2UqrkzQErpzdYcRsZkpXYGcyFhXmtNAWoA/&#10;l42ghbLFU1PxDhXpkLYzQDdwmNjSSGYV1wJ+AdeQAW+R2xTgXFNOnfcNbB6400GnTFUHY1AKRDvI&#10;sMGC4RjATbG30aTHLqxcGrVAbLaRQQnKAX/Nagn0ZqYLADXuu8ZZDTMBw0VpmQjhj/s8hLfoQkVe&#10;GC4KydM+weVr/uwFwUSSiZDb0uJC5VGn0Uwra3zy/S8ZnD753i//NN14ezLVjUZo24tksnTU5hOh&#10;HGbfNHsUwx6mTPHfyYa6nAiRYqq72Ukfe/hfnzj6i4/+6Jmr7Zcmo6VEOA/lbFe8FD/w6MNffHR4&#10;4MZP3Gvd8e6uiJvokkkulItHc7FQyu1KvrHZOnXqVx94+L7+N33uQCeoghNzKpTTyVXm+xRmayeS&#10;es+LbxyYO/qtM6NR68ZIpJLsTGa7Im996U3TY7/45s/vf/lHPxevXJ8r9lvVPtNp2qU+s9RfqB9K&#10;ez1ptzfn9ebLfVb1+ozbn/GuS+T6I1EX5JG+JulcffVD3/jQLwcf+oeHfhDyXhaLlcMM56SvMHIA&#10;nMGQyRg9lanQAZqd6EbEe/A9oQAa2UmuM4FZ8GN/+/L53cG3f+6e/yN+Y6gzH+0C+antLcf0GlQn&#10;5eSuCb3tjht/9rOvPTTyeP2Vfx8KdUc6aMQKhzJdHfFkV7xRa77zfe/93D1ffOhnj/zo6Wd+dOTw&#10;Rz7/74fueLVTPhQH/orDMXFN9C2vuPPBhz731NlnHnju1/9y3zc+e88XP3vPPZ/58le/8vVvfOkr&#10;X7rnq1//6ne+85X7vvmFb375qw/df+9D3/vGjx9+z5e/dOe7/iGS7U505uMd0evrlfvv+cix88PZ&#10;G1/TmcAw0qRMWaaGR8OQAG2gN01F+CoEYbPhTtoCwdltbiOYXgFwKiiMii9VYQ6XtGsGmj5+8XvO&#10;gd58dONfCFymxm9AUEx9oylZRYBvXjVJe2I/azdyJcwR1CLsTkQWvUUJhQqCCoV8UpCZlGfiaJOB&#10;DrI/CIGszXnKZLwl1jgAVi6wzKEwK5diZstqQAPKkdKQJhY1aOIyJefdCbHxzyEtVFAjuonPVFvW&#10;FGAnxAYFWu/EREfNgN7EuhZkTJrlwFVgMhrbfNLizrrcyE0uAVjENUiAX4EVDYUokegEGuRi2WBf&#10;N4qcheo7TKWRdJve2oVIg4xPb9qaZIiDBC8Rf9M4CXGAJgEumffoNgVdmU6KQAbqAroJ9mVLKXpF&#10;3RQokNW9DK1fAluAM/E0yqZu6nIUD6lRytByBpASFKOn0sv4+72VCF4+csnBpmikvZkIEU3wDihG&#10;jAOlaSq4RjoMeI6EV8nTIMdo0YDbQGNopM1qKsjjVs20eBdqORrz0C9SFELhKozJf2CxH2oEA+qg&#10;Zt3Ig956XeCU3ePZYCxIX9kmaXl2v+e0MKHKWjRaqsBwmMKDFWMHqy73GUGhmNmuqxVRpemYbAfg&#10;pYGr3EzOoTPUMfvKbtVMo6KQn6jRG+vDH1KUExAJZMI9wk++ecyP2aTNrLdiQ0EpCoQBRIP0Alxk&#10;kO1yUB1StFMnT+S7y/SZgkGhoFyFtLfkYAx9Vaen7OBSqREZXKJNNEhlMY8BjAJqMbqDiups1bFx&#10;eAJYZBexTuESVNQqOlx5ZnH9mY5H20cqYyOHtUDGwqbSjm95UnprlGkbAzjyccCXwjQoYcXAOUsF&#10;ifGEqIIWqpStLO5S8HRAJfAZNVFXM1x418DYAFtahUyGR/CjO/tqZYycT1GiCRAKbFzWsXG5nnhm&#10;PTOt5fqWMAD0RSS9Au8U4JACgMBhyPOF2IWKmaeZkL5RIDKZFUNFX3Qo4yWA6lAYPLW4aP2tSaoO&#10;MQsZBbgaGhHwKslld6WoTKaFQDfCnKAPcKpWJpNByFuFPFBMfaAKUjWQJdjOoI9VCwlntO3RFAdl&#10;FKKWWtSgjI6QR6EiHZpCSs4rFiBKaWAvEJsKShwDNGmjljbOjJCfWzCKVkEBDo1IO/SW1opFpF6h&#10;4BqGk893V6t1z3ONgpE0slEDQIYZSMxmtKgRvzhtZABt/t/3oC4AHDhPjG2cG2S5myAXpjEq6PSW&#10;DmezESighVQhFH5xX/7wM98ZnT/zlr//qtl4TTRa4qI09IUWaDzIJyPZdAy9i1sqLOgGRmQkQZLb&#10;CHclGk7ug++688TJX3z54cdufuO9XenrE9F8ustIhQv5cK6W6fj5d/95aHHyzn/9tnnze7vCHh27&#10;OtFCIul8Z/wN1x4aPfXr9z787dve/dXOA3VyW1cm0amzMj1lnLw7U8V45t133TS6PHT/9ETIvrmz&#10;y0t3ZTJdkXe+5pa5iUfveeC+2qs+eU30ukinEaVjLhvDIEGfgiDIEEEwnXdl4h25dGc+3ZkJd2Wi&#10;YOKOtP0/r/7+1z/8i4H/+MiDP0hUXpeK1cS6BmgjctHmdCBJi5QwipYA6XzjE6MZUvHOVPRAxuxK&#10;vfEltXPrj3/ihw9dlb+xI1SIhLhWTLyuNFbhRwTuoLX0/+h4xx03/OjH93ztuZ+W7v7bjlB3V2cO&#10;muFQMnQgFbma68AimPtzzs033fq3f/exH/zut+Mb09998tcf+Oy/d9/8yhheY6SQvKbjfa++41eP&#10;fOcXYyeu/+A/XmNcG4pa4M5IKN3VlQyHs/GIGQPoxKx4V77z6mQ4lI9H85k419LFQmZIIgbuPNj/&#10;3W99Ynh+1L7xNdfEWpHOPIkN8NrB6ARhL7wE/O4+veElQOSd4C5tcu33AKRTiYVRkk5Ec3FZZ0ZQ&#10;ixD7+IvjJXBBHg1yICqNS4WAwyAEOMEvfmBajkugvHAb+Q+8FQBZgG4+gZHGZFWcWNcYhQDk8hGt&#10;ix8tDXXSDlLoI411xdMxfl34Z0I1KZTVb+2FbhT9d9Qu5J83AmfEL/4txFgiXGphm9VU2oVI9ahT&#10;Ma2pgY0O02w0nY2nc3SSks/MeF5vaXUNOL0suBXNmtGsHDkP9srT2BaY5UBp4L9CEo0Q6QBhdhyE&#10;ZPj2uRg30eVOv2JyCzCOi9u4vk2gDXKFcQ4sCJYCXRG5zGiSQCaIxtbAfCmqCa4R3URYghaMSEKs&#10;bgbGSVYL6I0L0QRRlN6AbsV0QeMVlNW0fZAMMrSf0RnKuwxiEC4Ujy04DC3kvaxFfyPwDm3K6jTg&#10;EY1wGbNC0qLpywc1bszGAFiQUjlnAgeVt1RUp5K50mwm/JcxqtlCFU1ljXLeLmdtgUIAmR2okcPK&#10;hqmBq8AtlGgjaBAlmtdyFQU7vaWZq/D8eEiMu5yzJGoDozHsRLqUzvV7xVu6Wz2O1S2hA+Cn7mKh&#10;F9OzlW1Scn2eBVwDXfUUUZgjbLkFkNmhitsLTTGhQXiaQhEtmD3gDLYDGrNwCRBUl2s3RTZ7A3MU&#10;5VBUFx1ZPbLora/sQFkPKhAIU/ciWYe2N8EyAa8CWIrAcTl0gKvxxD5kIC9IBIRiCeqCeOQ89Uzd&#10;zTWAYqhLOiH6tMCOIDPdD4W8qC1Y3R4oEI1DU8xgUCA8Fap4G+yXamifS+VwS+4K0+RbJXku0FIh&#10;TU4CmNKshfFwVHVAbanYXXLqAIuSA/RpoxufgjYt3/dK+1mJHlU+plrgyFKFHoCRyw3emmWGI6CK&#10;Ehs0a/Tb+oYxrVgTeuNuujx3C0hndpedGqiF3VGB6EbLVr4XCC6+S3QkdQFGGINY0YSBcKtVdOlj&#10;9WyUt0quVLerVl7skdId3ipAsOQwXJRYKfxH8x5wUCxweA80BMrSN4ePU7N5/gQoEO2XLR7YAD7D&#10;GJQ+UR294wVWQGlkVoi6VllOI58AHP2YYK+Cwd2SHeE8DAAjF6cqqpDqhBp9jANLOWbRylfEVQow&#10;qpdcEBLhTA1yULDyGKr6MasOOaxR8ehXtVkLZIYuyIhi0gNjVekqFVYDh1kYs1OxC4qDuEsgs/IO&#10;FDzbFSOcZ0MwHmIield0w9gwgFrJ4dH1BaPs2pashCuaRtHE1+UWC0bFQb8AR0rRMg/14p+UZSTz&#10;RLSY4U8/nIEyqShNcdxKFxMYcI1zgJEhwIn/VAxjchR9Vt2pKUyKMiPqvMgU+MKt3dJmJHRbn33i&#10;xG+eOXfmXff8h3vtGyLRJvgpE+aK7BxNbslklHvl04VKt6yRBJwBCjuT6WuS3a7z+X9511Ozj3zq&#10;6K+ab/7CNeHbk11unLNmOhUy0p1pL3XNE4988cTUiVd+/v78De/p6CyrzwuDpCstkjE6Ym8+2D8y&#10;+ut3PvTNxmv+sbOrngxhhOlUF9CQOwYL56VSXWk3nnr77TeNLgx9d+Zs2LwpFC7nwkY2lDjoZWaH&#10;f31s5OjLPvntruzt4JI49yfLktjCGEk+Fga15DiR06pnJroYEpHgdv+5VIeZOpA1X3TNb77/r89O&#10;P/rJH/88XHlVqBMIy4iKOA1mmPuBIFysRu+nSAxgR7bzJSLUFes0Uy+KvORG95nh7/5+dTJ1499E&#10;0n1ROjrztGOFYuJt5KKx2IG4dXXHV/7uXb996uFvDz1Ruvt9L+poREJGjCACpMjRUAcACifi4Xiy&#10;MxE9QEB83ctf8pPvf+V3z/7sgacfv/FNH+2K1uMHQq+/44YHv/n5nw4feet3vtflHoqEC6SoCDhV&#10;Hh+wxctMLJRPcDuSnKwpzCY7Qb35OM8ci1/Xqv/oPz575Oyx2p2v74jWYx2FZMiIkm/w+HhY8lm4&#10;AwOg+Q1C+uzMRTqQB5AJ2MkLkZRQyxcl3lL6WNEFnohbq6QjHXj/HBJ08HSAsHiEFrgExhPmHyc+&#10;k/HnxhfLr5c7RQv/xcB5UMYvQuHaO1xqKLRvnKMtDXl8VzTZ0lAHGutMcI9r+t/xGXAJHdX+yoyH&#10;isA72QRHFxXQQkbsI7Th45c/k/D5MTyIgdj84wffZCaCP4Fkpam4TUmKkXSWi9ugnxK7NUbFDApV&#10;MxfL5HTFm5rWGHskmVgG9JZP5HJxRbo8iI0L5kB4cdQCkGXzuBUAn24yYkay+XDa4Oo3NALy4yI5&#10;Hn7Kw+NBgamCxC4I4flQRWsZeC5piJUOkATyyzpJswAWpBqdpEJjILZ8MWOjF6AbAS6eK9JORrSC&#10;AK3QhZXKWUmID3CAQrAXzXVxPYABeXAIoI3r3sAnDE0AsQHj5FLRDR0pq0BHDXVoHApiV5NlcIJ9&#10;AmpALt/Tirv0h4rQtUrlgiuOV1zSNkbrFeDJt3Vxq5EsuM3vS1OoIaPWNY8nn2YrpKucw8gG1CKl&#10;VXJ2Le+U02YtZ1VyVjlbKGUKaBYNqtVNjkXIAt147oKAoAIZ6gL4qrox7+VdeAmO1VyhlrdwicKa&#10;UajmQG90zfIV6MPTosgwjWw5m+1x7BvqtYOV0rX1Sq2QO1j1uABObGlKZlyyZud7nEILE63EFgi9&#10;mSA8WSdHWx3XvWnwqUvO6wW7yFmlKFerG6SbjlEIEY3mNMk3LEazKkJJFZ6IAAZSOFMPo5BcrrcC&#10;EuKJC2SdsoAXGAtQUiSBNdAF3X9AKwl3EPgj9PgMR7cp2AgCDpOVbb70eBxqN8ZfYlhAC4zionEa&#10;yWj/g74QITS1d6SgNHE+cpDEO67x4iW6UPRk6K6T7anYgiMSKYlyYihXiVUx60tkK92vdr6/5iHP&#10;IYkPFFBFXOOlj2JoHx2BvXhLjHzQbHJZHnUCNXIS8iA/1AXi1IF0KCGK+Qva+CqkWWU+SNv+B34i&#10;5AmGQgG3gF8gJNRFectnTTou0U53uQiWgoI2qP0yZkIYjg+LFCACOhc7HKRRAvToWVhEKL8w8NWK&#10;IU2sicRNkh/61d7pSAV78Q1D/GhcFYIdKU3CIwr4Y8AmDoKrXLOEX18ekMcw8OwswCItbYCtkmt6&#10;DthIbF3q6CzkZX8QXtLWZRutqidr3ch2YDjqiHsUfKYIqJm2eKQ6cQcTTK0q0C2gN+Ag6zpm2XMc&#10;sa65aAf9Ok570Rt0UKIdaWslx182Z+eztLdhVGrhY6HlWgVIrexd19+Dkdo5OxszGEwQCLiN6Cb5&#10;dJTGNi0BqImhIgt9mYeIcVRghtYyMVRQAfiVQK04UiMXNcxw4jV33fqb3/zwmbHjX//t46/80GdT&#10;7qFUxODUGMlDn1xI3EnGw9zFHtNSIhSpmsbr7rzle9/6/O/Hfv/gqcOlv3l3p3NbV8RDlUxXOtuV&#10;yXXmM50pK3X19+7/xNDs0Bs+fW/t7r/t6vCSXfkYJmmMNmJg8s51Rt58qG/63NPvfvDbfa/7fGdn&#10;U6Ii0kkwVidGS+sL6Q0gGM5+8BV3ja4ef3h5osu7vqOzkMbMeiCB8X/gTa85evTp93/5h7e9+XPx&#10;VANEBQaKhXORUByUEA1nuONGFxfRpxjqgZdGpy0wIgGI6crYndc8cv/HHx358cf+4/td7stCXdVY&#10;2AAGibWpbXYijtANyj11adgj4SEPXunKJDoS0avzyRdF72rYv/vZlyZ3z/W8/qPR/GsPdDoSkZru&#10;CpldHWCdbPTqtNmReMt1N84c/c2Jmaf++be/9F7yvgPhcpRxEhgweCsVAQuG05Ewl9zFu0w6cLn5&#10;bdebX3vXb3/5ne898bv33vNIR7wveSBfiuU/+I63/Prkb/7j9Mnsra8MZzjySFcy0skogXg4G0U7&#10;XakwWuDaO0BkBhAZBUgRJYF0yVfddN3DD3zq6amBwnUvD8WakQNCaWCvDjGwsWtKm96inVn/qWUl&#10;nLwZypV58pZvp0QjSXXCkq6IUPgtKG10E8r00Q1q1OTnIeYxsczha+FvIRvZ4GtPMKBYVtGJ7U0E&#10;qCTWO/3C2RRPYgCZiYjNOMTwW2Kc/BNAFYlOoGPU1yHk0aqtNIa/T2jMJofR6qbW7iz+buGSU/yZ&#10;xOUHKm2FbBR/RPGyXQ4KBH61t3zDpUJYFuiGf6dhgFcOuGYk8gA7kJ8RBxiZKCHVxcFzGZSQ2MS2&#10;R9tbQG8QcJXBHUNAbFlCG0NHuUsIKM3g7m50qoolTEWJjRlSVypvSICq2uF4lyhGGlPUA+RZCRCb&#10;aSdANjR9WVf4ScEYtL35mkzVrgbYUoATbymtSEQ3hpSyEQE4EhvQjbyVBnsRvwAtYkJjqjQGmAFO&#10;sTo0aa6jjqx4KxTTWpEezJJoonGWZAtO2nQkQgJEVcnRbgcIK0p8A1IayYTJ2t5PKCDlijrdGYSr&#10;zvzNROhgpVqhnLHK6UIFabASjmY2iWAgvV1hYLsC3VSY/1+sbgySzRWqhs0tRQLlq9wg1ILvAuDJ&#10;hXh4eMbHVsz8Tb3draIDpACy9JRt8pbEjTbp96QntGpm6SWUExfARn2eLWYzHl2Ky24JJqUQ4LL9&#10;pUJfyRHOY4RpL2iAx5XSwAZUImy1mUnAS4V4h+lckEvdl5oq2dR4WD69q32AGIAarYB5dbxKXX/7&#10;Dw1HbfGYdkIPBNXBKGLfIjKqqKWtp2z1ljl+DFJroUE2Ll33VV1px0c3pRwAAUlFjGrdZW4UAk1g&#10;ihIPMjWCmqyuKxFB1MhE1AOP8sF91yS4R4enwqcWBoJyW6DWNrzVhYQaaLNkQOplNCvhFEJySNmm&#10;DACZnqoLWgJIoYT7gBTt3mqJ9jPazKwqwcvsq5eorDbIMkMBIHhRGEz7cVCOTjGAvrpX84hKSBtl&#10;F3AD5GKDnsv2Zag6AFSEoAUCojo31fSF11XzyhJCUcM4wZdFDT5l6sk+agwOtfNomRik6IMPEvjF&#10;fiFaTqOXLkTz71pc4ddwLHzGpD3bBEhVSwU5Qcs3khHabO42R3Rmjw69luQ5uiwBRu0MbWAelTEA&#10;oBsEw+BdNdrh+5fdd/ESyG1ifsOoyIuOwe3fiJVENwIfbXIO+AwCDoMA18BqaBkNgt5Kjg32AttB&#10;oVK0kWEgBS1zQcSDOGe9ghzApdZB0B7asSkuPtRGuVwCZ1qZKM1v2ajvQm1jHCa2FOAsTp7TcsU4&#10;TGO4xZgGdadekfL8eJrfoGkK1YmZASVdSfxf8bbX3fXgT75ydGb87Nbuk6dH//Xh+9/wsY/f/tI3&#10;vuRlf3Po5luvu/3OV7zqTe99ywe//8CDTx752ZNjv/jxyUe/duTwy79wb/6G16XMQ+mYmw0bhK1w&#10;HgyXiKXSXQkzEv3oO/5m5vTJ//jt46/5x3/PNm6KRbPX911rW7VkqpTsMgod8bfdcP3pyUdff9/X&#10;+t7x+a6uekasbqmQiXldDDM5sb2lvHjiA6+4/fC5Y9+cmunI3xANFdOY1EP5RFe6mEr89IF7h8cH&#10;f3DkqTd++GOtQ7cXrFombYER03FIClNCzcz1N60bb+/7+g9/nPFuiofcJLvIJjuT7tUveurHn39q&#10;4hcf+d5D0cqruzrK4Q5a1KIATRqxfChB5gpGYUaBhoQnYZihUMJMRT/9ibet/2HyO08+dugVH+xK&#10;ViOMF+Yquo5rkuirEE23bOP+L/7r7Nzoz84cef+Pf+Lc8a6uSDXcaSQ7c5mufDpkpGl0JLSBeAhS&#10;ANBQInbNgY+++1WP//473/v9o6/82NdeFKtFaDtM3nbw2i9+/uOji6e+8POfVm5/6YGQ2RlKh+Pp&#10;cBgUmAVxcmwdsfCLooWc0+y+vlDsD3UakWvSwNnU1fE33Hz9737+tUdHny1c+6pwtInnjUsUwhVP&#10;x+eNdijLphnB2gm4JMCB6oS98IB/RW9SSPAK5PIiM4YvgNsisjENP1SkebW96XerH/CVAsgj7dES&#10;RgOqkBaADKyGP0jkbxKgGHeEgTLDGoBN+GCgCdTjDia+kY9ciMZpl/WZT2JXJXyVBOZbpml1A9tl&#10;QpkszduXEa2d0fDtK0vQTk7OjsuGMvxTJ8YzPCRgiE5VsJfSG9iLJCcbvEGIYtyDDeiWyyXyeTAc&#10;Uc+3yUktropDRv2nyEgLxDhR0GhWWQknEaYi3NEXcGalDDGMEcIgQD2mSdChf6Sp5MlzKmKrIwgS&#10;41J5J81FaVoOclJ0g+hiNaS4pQrIE63ktCswHNBNytkyd+sIFrpJHmjlb+SBkqBQjXO0filOQRT7&#10;kLYzSEtpo5iEJvcWIeqk8+W0IYdW0SYHnvMlXfDIfNqsf3wWnaqMMKC0AQ53AVWKbqAo5JXDoIn2&#10;Fe8EwsyyLKQDXALpcBf0RqG+D3ASBsFzF1g9I9uIpBg8WrcAamyznVIZdQ2rlC9UTLLdVUVa89gl&#10;3iNSPVdfjvdK1yzzumadi9aJbo6gVUFRSSIJAEZgL9ISyIbHj0qEqZyC6vaQnEg/vbJFSIs7jGS7&#10;xSWqpiZFJdStmnnAmdIbpFYAbJHn9BIZdKEZwTUuC8N4av52smSvljhbW6AcMXepCLpxFV2PWMXE&#10;7kXDG2qRiqAs4CXsRVuamO4YTwpcg8jwCgernu4Vp4OB9NK2x8EzxEEoimQmUNJTcZslmqnof5Re&#10;wDdqcCJOiRsUkNRdLlboRLOR5/4dKJc1XlDTUaGu2t7kAclnaESxSRkIasjrJaCQXXim0lujUuip&#10;cmVYo0wY6qkV1eSmtVplNKJ4x+rgS3Td7QFGHVqtwLviDMUISWAlt7dWklq27FTMRlCLl4KDvMRj&#10;lhwQmMKWuiwheDr6N+XZ6SoFTFeKda5gk913bSgACt26a+MS5eptJO5IBuyldAUYQh4pLoXV0BEF&#10;vIISRSUUNitFKCMDHW3HMTJQqEpgBAbD4ZXsaskGTin2QR9SAcCRIwvlgkG0AhihRKhREc2VUxDQ&#10;I1lNlqyB8EhOwkwoZI+uWbTzaroj4ZGlCgxHAFOC4EvQ5z690IQ+WgN71ctF4BqgDXmkWt6slIBu&#10;xQKYD2zn1EpFxTUAHJSRVjzHFXqD1IpFPTu15MiyOUCea7tA1XLRtvK333ZjrVq2chYmrVzMBHsh&#10;xRwjoaYSgiopAEVnPjWzIcUshUsFPp2TMlGCHSiQs2M4lw1jdslFwwaaymPWiRrJqJUKm5g8TCOP&#10;v/Xe9Z6P3vuDnz/w7O/uP/zoD5478uMnjvz0xLH/GH76u0ce++nTR3/4xOF/+dkPy+98W+Km10RL&#10;L+5KNeNRDxNwKpJJxPKYKdMxRZBMAmOIZL14+m0vf+WDP/7Jw0Mnvn3kqe8998Sj52Zu/NtPZRp3&#10;Ra7JW12ZN99068z6mVd+74Hr3/mFcGeN/Efbm0EXJ+f+bAqTd2fSS+U++oZXHD4z+N25la7C9aFY&#10;UXctloVQyWxn/GCl/Lr3vv5bv3/4+4cf/9pDP3ngJ7/5ty9+9Z+/8Jl7H/jWd+773iO/+M1Xf/Td&#10;f/3Jf7zi4/cciN0a7irGw4VIVzbZlSx2HPjlf3zmZyM/f/93vx8uvzLSVYp2ZEIdKY05iPAcVbxV&#10;Ws4CQAHWcDcNMA3PJ+3MRTtytPZ15hMHMAUm3/K2Vx6dfPapiYHPPPzDt3/y0zfd8fLbb7n71a95&#10;0z997tPf/t1Pfz01fePL3vS5f/v0b4898Y8/+1X3yz8aidRCXZkw5vVk/t2ve/F//ffO9376849/&#10;4Rs9t9ztFhuNUve73/W3vz/21Myl2W8+/djLPvDP/2eodqDDSRzI4hVlMP0no3/zxrvPrU1Obi3+&#10;4unn/u7T/37b69+WsGvJjNvTc8Ndr37tF+792uT58ZULaz98erT/7o9d01kLH+COHqmrI6+86YZf&#10;/eyrPx94zrzhb8LRarKD9kjaCMXeFukElhHdkAe0RfDIEnIrkqWFshO/kU9vYXEuK8ZdSX5Curjk&#10;GRvce4WfH0gLXyNATQ1vuGReSzQlt8mXjE9aPgNSYJIWOOU8MH2exAY0ZPQMusBnwC8Bz6VCzUiW&#10;S+4EFvFPAI2Q4bg2jtESYqgT+GNcjiF/5BDLxMzGdQgkuStEA7cBZGA+VdNL2tK4BWM2HwGQmelY&#10;NhPH74J/jOKHDTaByzKIgf7TXDzNNXCJTIb7veGfJ4OEIGqZU0ojqMniNl3fpi0ovQWL4WiiQ56p&#10;bNLLeAVZG6er3wrAtYQBBUU3ZITGaISDMCJBVrwVpBZKyGTEPl+U0hTFcFdxTYntr/Oo6JvcmEq5&#10;mOiAIgU3XXBSBTvh0xs34JU92KCJFCQHcYCAErhQhBC8KApP4DaBM+Id0M1NEP5cVMzQtCYiICj0&#10;JikbKWVpNlPwEtMaoY17jshmH2pCQwbluFvJWxInkLPi3PhXaYzWOyEt6Kg+hgEpyXkMENzydx7h&#10;PnDQzFYNFGYBcGpvqxVsNSUijzb9KkaBYlpq25N9fc2rfGijCdG3wIH7ZBy5luscrJabgKeSDWbq&#10;qxa5ya0sdAPooDDgNtq6usF2JfBTthckhClfKATSW+buIcC4piCU4ggwolkyewATmP4dcf+JsU3T&#10;K0VLejynrnuD6Yo0Gr2E29CssBraEWOYyVhLcR0qLektDJURplyRRiQCeZBCpB0hGB/O8FwqZFAw&#10;gVSnt9QlXGIYahREIQFOFuArG5G6xO0ofCP2MDG84ZYspfcVuNwNz+tafRUP+UohLdsgc0gohAJF&#10;Bkxbl3CVBHhy5w6uh5NICyjo42imBkSuuK2KDW4DsdX9zVMACkar6pKxJLIBo+qtOT1Vq7uCcWI8&#10;5CpU7ykVe8seXmxPuQjGqsgqNxW6QfHTqC/VEYtayQUnkdLwLEJyfHwGe/rKxL7A4tgCdYHhxIoG&#10;zIIQsAKcQlPCeXhX4EiQDQiJot5SCO4iDwkyGtZAcx0bQT7gOW0TIy8Sg4hlKAxSei0bYFOQHLjK&#10;pfmtBpgjkLE66A3NAqYhimsYpxrSaNASbkMKYlM/JjIo1xTlAmS0vYHeCHCybC7gLW78AcyqiHkP&#10;NAlqlJadqjg6qxUPKFakQ5YOUAIcscyuFB09/EoFd6HDppCx6WlVU1zZtlWKFmiPDtwSmK9UBMC1&#10;mpVmo1yrlKy8laanhoY3BTLNaJ7zjewnwkkukssC4ELI+JeqpjooweyVovVCF/cA5kwiV9hIRQvp&#10;WCED5OIKuWwqmjdSlmVW7UrDqLWKvbeVel5ZveGV3g13FQ++3Op+da75skL9tli8Eu+04+F8MsZJ&#10;MU0LipkKEQdTXKWUT4TRvsEzFTpS2YR1/S13vPbtb3vd+9/75k9+/A2f/Gys+6Vp+2AqlMl2GbVc&#10;5R3v/kjl7tfZjbtinY5MxpiSaZIBa2L8aDDemcrFc9dVm+/5u0+97qNfuyZSj7G7dBqzeAS9GJkQ&#10;I21joXT3dQff+Xd/9w+f/vo/f+m+d/zLpz5+39c+/eD9n/jy99704a/0vuTdRveLu8LlWCfgMpfq&#10;REWQSi5/IPaet73tXZ//1M0f+IdQ7tpopyXWo2y4I0ciER9rnHa4fLTLtzkpwchdIE4u3oG7BppK&#10;EHdAsbmaW33fuz70iS9+6+++ft/XfvGre370yGce/MFbP/Wl6975d4UbXtERsu688fYvP/DtGz/y&#10;T9mb3nwgYkfxIB14e/luN/+Jj3/s4V8+cf9vHvv3Hzz89R/86J7v/fD7Tx3+yq+fu/Htn0zU7ohE&#10;q9EDRuwA9M0od/GlSzcdSXm29fF//OSXvnP/fT9/7LMP/uj+Xz3+zR/+7Gvff+Tbv/rdJ7593799&#10;76GbX/OepH1zR7QSDhli1QNxpl93+8t++P0H73vq6Wjj7tCBYhxP1JEFk0X4sHk8GlI8ozx1Kuzv&#10;lqJ7v/HBcRdvBq8LTy08hzaV2Cgo90VsdaoQp9McVUhsRPMIAU7o3wiQjmlAbAJYglkQ5TkosHH8&#10;gmQvxpaC2xgaEspEOxNKaaKm+myZVjqa62gFTHKRnFrvCHBQxgDS+Ocg21+3WY3/cPBXEH2mBDU1&#10;syGlmQ1sp1Y3XwhhWdwNp3P+XowAuGw2kUvHlMzwJxMgD4xliEs0h8JcPK/QZgiBXclt7QxYTcut&#10;pNlWQGrGAHB+QEMhkQer0fxGLPNjTu00cI1sp6hXSILkcmYyazKmgTQG2uMaOFkbZ4tD006xHbW9&#10;kd5kdw/ymZAchByWNAFkVwKc2N7ITxITyhhVYT7cpYKbtlDFSdACR9LiSri21S2IY/D31EU7rCtN&#10;maJPeGLAqWQkFsEuZSwo6BI3KSe0iYjBjAdk5SABuhUYf5qxKFqCRvIFtAYUU4Yr5xiOAOFWIxK4&#10;IGTGxWq+qUwqltNGhQpqaSPDAa7AahXTALe1t3OTvESbmuAzdOofmSWhD9DBLati2GUUmo4i3VV4&#10;L6Wcg2fA8yu9+WeyZnK1Qv76ZrW/4vV4bhOzgrg4wTrkHhIVXZxgnV5AgNjkBNpIbEJpNK0pXXV7&#10;smGby6jGGoBP3KaCdBJo6QjTCIvgEsrI+4K+yFJkx5bQDDFCLWfCXhDUpZtPrF+ABu6OEfhAm2LK&#10;0o08kAHoaAbCvuRBkEcLCoXIa4Mt4AWNQwAmV8xyFhC2YZu9pWI3C23gUYNL5XhuARHKzkMfKKOs&#10;w1QgryHvobsi/AQEsRlk2lNyW3h1RDQ8F9RoaYMyQKdeYvgnlHlcFXoRIqw7GI/AHFCpjH5pDONo&#10;8T65Ds9FywQ4MKJr9DfAT4AntQtSmqVsdwUZNJjvrRZ662azbHSX0Xu+r27WS9l6qdCo2K2qXfOM&#10;Vs2tY0h0xdKghTfQW3HxchgVKwzUU680ysVGyempeFXH7K2WesoeX5RHGqPZTN4Jh+3ROwlkUQEP&#10;gcl4agLASwxRaESWHhJP8boYsgDUs81W1SMYiWWrrru4QRm/mvAinpROXrzeclFNVhWxnEFNcFCi&#10;TS3fGYq+gG51cHmJZzkA6QShjFbFwyXGg2GgKfKcNAVWgw5NfSinWQ4d4bX4vCWr4kCB4sTE3ZKN&#10;knqFFjIOg0ejGvVyUf2hgm6o6+KWGuog6IvKTqHo0r9Zq3qeU1C7mqYKhbVi0fMtcDamVVSn31aW&#10;ynEAQnJlxwK68a5tVYputeghU3QscCaw8NpDPeVKOZcsZCJmOprLJoxsPI8/6LNxE+Kb03Tpm4Aa&#10;zXJiclMnqc92kodAB9NVIppLxvIp7hzGuS1FS4bsMyLCoAc6Z0FFmCkF7DDzyazJsxPCaMcgpdHB&#10;lM+EjHQI060ha+PoseWsjEwYczOX1gGqkpxfAVU5ZmhlwRTLFWmc7ymMpZDZ2oyHDIAgpmT2yxJO&#10;6pxfxfQiLXAMmGjFIAS2yCU45cvUC7VoXsIbM8kOzPS5REcmdgCSjkWgmSZzdGbj3CAD3RnxDtTF&#10;JfRzca7iN5IdwK9MmMu8cMuIdxpiTyKA0kjZQU0eQoqU45dFdcGDMBVAweAxWlqS0DhXhuU6DiQ7&#10;ujLXdKZfdCB5dUf66mtSnaFsFzfa4Eqyro5kF8YWNcJhMxo2Ql2ZCFCsA2yU6bg6FQ3nI6FcJJyN&#10;RIxwxIxErGjEjYTsRLiQAtfiJXA5Gnthax1CkGw2HYsZXAxt1rKFWtaqZaxazm2mCrVYutgVKYDb&#10;JOyArAMaA06lokat3OuWe6Jxm8RGGE2L7Y1HYgQAp8yaBinSAieGN0FYYTu+B7KalHAbERkbQIrm&#10;N7KsoBvBLoyfg7fiYv2Vnx6irCafinhRhfCQcmEc/xThSjXRhD4/D+gTzvCFICOSRsovEF84v0N8&#10;D/7HIzr8gPUTlQ8+C3KlBI2kYrlUXPZNFFcs/8nwLyL8W+D2OrrDjlKa2t4Ai7Lujfm2iI788cM/&#10;n6iZjaMunac5CVxQy5whC93yDDMCw4HexGdKKxqYTMVf4iaIlsvHuHIOeEcCixmANqZyacpWIMgw&#10;iCEGnGIUAtXohM0ZybwBVkvnC2lcZvPJbCFTIMOR2GiNI/PFUYv2OblEBsRWACaKGEA6J2lYMQKc&#10;gBoIz1R7nkOLGmALvFGAjiPL3YoZ6OdlOzcoK7oJFCrhIRU15BXdfGhDddEEsZHnxOrmG9sCn6mm&#10;kFKGtjovzZVwZDUumxNvaYbjEYYDwFlgOxH6OsFJUPMBTsTLFMp5G2qoBXQTfUsADndpY9NFaQA1&#10;ITwWVnIOFTJQA4cx7AAKVfwz455tl5e7aaZmopFcSRa6CfkJtMlyt7bZT7rgOaqochVGKXEZ4FA+&#10;OQT1QW/lbK5uGTf1NLqLdnfR6QXHiPuSZ1i5PAkKzFG1coJxlpxkBZKTIwfAJSWQFtAKeESEor7L&#10;OAMgC/fXDbbw7QOFYGaFyGqzy/oAESEtkhz16bcFQzAq0ycwUBG9nLqaDVXAND1VkJMZnPUJhuOK&#10;Mcz6ykOY+JsMPvB7QfXLx1iJBa6vWiRCiXFL0MqtchuzQje6lmV2ftRCkYgprkz21aJb1m9BV3qJ&#10;mN2y+QiflwAhdCKIphwmu+/6sEgwleqtwPDG0FcHL8RtAmhoqWKbYJdugTbcRePgwqZnHGo61/cW&#10;b7+h/qoXX/vql17/+tfc8sH3v/79733thz/8pi/9+z889L0vPPLI1x5//HtPPf2Do8d+MTj02+Mn&#10;f/ns4R8/+9yPn332JydO/PLw0Ud+8OOvf/O+Lz/40Lc/8/l/es/73/KOd73h7rtvefnLbr/2UPfB&#10;/la9VmxWvZ5qCQPAO+ypAeBy3BKZe8KZwK96yQXGdYPnHHqEAT0gP0Yh4Nep+E5PcpvY3tQ+R1uX&#10;GMZoM7Pwy3pqjUM5uAQIy1siuAR7gcNadM6yRwh+WeiDAiXgANRCnYbEFigmgpDoD8UbpouWe7Oh&#10;UzeXLksYARhILWdQQIpL6AOGlOpcM4dxQo1I55vuxGGqyCURpm6BpjWIU8g2qkWUg7EU0ZSxkPct&#10;agJbWqJYhrxfiMaLgD/AliXGM9Ah00oRY7OqLsYABCScyV3uHqIjKXEtHRupei70oSN1La5zQ1PQ&#10;8UiTt912Y6lSziSsXMwCqymoqe1NHaksBJ+J7U1mJh/UlNgwi7StdLwUBXAVuY2XgD/CGTiMqeRT&#10;Ui70hirowsRdtMa69MAS4GSGYy25W4BoU8A+pDoZawnALi1CMwnnXTKcCKobAoVsCpxEBPQXP7G6&#10;iMyy/vzKRsh/EUAVp3mIuNsE3bjOHdBA1KDpKwQd4Be5Kkm45GAw5bO6TPxkOyGtK/x6VGYtZCSO&#10;0m8EXNKBS7Ut8RK3xFWKin4JfaaknDxIJVgZxodlRngF1MJtR5T5xCkJgkQ7kQOEmDboQJSH1JhH&#10;ZWkw2gHuTHGPEmlBxqPcprGfCrL5cFcu3JUNSWtIu1BL6UqCDJBGtE2OigwK3uoCrQqTqWiD4Q7k&#10;8SzoPad2NZaIEY4RFTJIiP9cDLylGthRB4byy+gWtKweWKA57mpF3AW9Kdi1Xxch7/KvD24mR0IN&#10;5IdLvk+k8oXgR+Sl+FtFoIAW8KmgFtENf6IwRlV5Tmx1+p34/wSE2K5M9UPSv0n021ZNxrSS4UTC&#10;DOvWkAWk+HqRUQucsp1mgn99GCRtdUC3jHAb0Q1khn+hobSfj+V9eovnzYRpxPGPGphlQHKB1Q2Y&#10;hXwungO9mdG8kB/FN8LJFiFqXQN++T7TaBZ0BR3glyW2NNHhRiRm3ACWqT4UAF66Ho62sZQJFhSr&#10;W1BLIlWNaFpRjJ7WpPpJGcoQ4B1NcWhHIQx3GTcQUJQa0lCCNoXz/HgFWw5sgI7yE+qiHJftij7A&#10;yDHzCm12Evq8W9RaSMVPijy7AA5epjcWlnK2xkOwBTHI0ekJnhPnrNrtVAB2bgrgVShDckRD3StO&#10;lsehCrAPJVaJe4VIs3TLUkGEFjgJOBVvbN6ClGTvNi/H4xnKeRrecKtecANoQwkyBjSR0Y1LrtJQ&#10;XozVkY1SIFxIKFu+1QrG9c0qcA28Avjoq5Db1HsIDIIANa5kIApjTq2mbfZXisFKNaCbLv/n6QiE&#10;s6LvoOSiNHAJSEjWrvUIWvEQ+mDlWTdXnrm9JQu9gHLQAlJZc+bb9vpr6J2hAD0Vu7sCTqLZKUAo&#10;ccwJ+ujED6iCMloG86G6dsGuZR0bHlD5Er0QkuSJkGpT/p5qQfwjBCzYdv5CMEJ9A0RJoJUEwFYL&#10;BrAGDEG+oQOXNiRo8qVJXKfmFeAAgr1cskZQ68Hbo11NGgRuVu0WcdA8VPP6qvZt1zde+/Lr3/m2&#10;u/7xE2/+yr9/6Jc//eoTjz84MvLo8OhvZ+aPnV88Pr1w7MTQrxdXh88vHJ+ceubszOGZ+ZPT8yem&#10;5k5MzR8dnvjtqXNPTS8cn10++tyJnwyNP3Z+cXBs4qkTw48Ojj0+MPzY6KmnH/3d9x/43lf/6V8/&#10;8k///NGXvfT2u+6+ta+v2dOoXNfTqrtOq1zsq1fAVRgnqKJVKvaUinjM3kapUbZ5foOgm9KbZ+UV&#10;3WgJE0oDGPGWkBlq0SHrcbeRmsNbzUpR4InmOrW9QQcEpnXbTIbyetFhFdlHTSBM+YwmQPVp0hQH&#10;0JFjFWQpG2MO2LIYtyoOiY2mNWE1pKwiXlcVapZ4WEJVPKdgO+RBS/VyycpnwG1qh3NN8XsGNjbA&#10;EwqRoq5gFu12ApdETOUtB1WKxK+qVyScWSBCKNOQJtCGWkUrn0UKWIQyGoFOybUc27S5pwn7BdhB&#10;38U3VilViy47LTLstLterte8eqOezxbBVW1oUyDjZayQiRaQKrpJKpTG6Q3zEOYVMc6hnPOfb4fQ&#10;VKDNRyuyGmAraiZjZiqO1ngJ3BHA8lPMi8S7gH7adZNdSEFvqOUzHKZSmU1JP5BURJyzJDmADqdn&#10;2cWNqTYlEzNJCBnJY+o14hHO3JjpMXlrueIXmsUttcpAoqG0AoEyASQRKZDhSHJogYVJDCkAAh0e&#10;Mkhp6hNuUJEWlMMM4g6XsnG0ShWaKpzJ0jeOWbkNcANBLXKDj5XkGK2il7J9hpATamlFqRIhcpGr&#10;2qwT6khhJMFlThbeoSJNUEgxADRI9JH3g7ugNw6AzlMa6jQUVKtrihKMCr0T4zASshSBD1WiYSNM&#10;8vPZkWY8ffyuPPcNFpObCkuY6itiI4pofIROdIoXjhfL31fRE7d0hAn+Un/1A8lvxzxRMng//4vw&#10;ZxLUhib0+QvixeLbkLr884Dc5v9wLA+Yj9VRoh+PUB1Ef3Sklz/+K0T/XSjnyR8q8jeM0BvK8fdS&#10;27YNwT+69l9EPsxF6BKlpU2WvqmkQ9l8vAAUA3gR0YTVxMtp4q6W4BIspSl9qYA5xi4Q5oTnfD4T&#10;RKNOAXjHipe3f6PVja7S4FLQDZeqg0td6ybRppqh0a6AYUSzuMxHMj6HJUA/XJqmDTppWfoGjJMV&#10;chqRqjgl6MZCK8FOr7TSKTlZSWConExKboNC3k4bEDXpOeLiRPtOBqRINSAXS8BzGrKaZtCoVnGz&#10;GJu/e4iCDagIKcAIUChoCGzy17oJ2HEAwm1ChBmznHcAbQQpoUChN4k54MI4tnNZgtAE3IKoVUyp&#10;i5K1CtGMmxLeMrjfm0aMCpM5FYPQpp5Q1ccttiNdV3IOpF4oVvOsQmiTwAVuHULOM2umBbkK48Oj&#10;6tO282gC9Ne07dsO9oDVKibPCeihh5Rr3WhLEwuWHkIFrKEwztTuLVo9Ds+qJ+HRqEYBuNR5oBaD&#10;HgBtbdsbsAx5ZDTFraqZxi1ZOUfpLYFveEh8EwIUA10F4agoBGyhcQxMwMh3ffqi4KWrzcBJsgKM&#10;3jexrlUKWdEnTkGAcWAp2e2MBkLglD4RW1CfrDwFFHSVWyuIVJBFZlys5hNe2V8qp05PMBkbtPCi&#10;0Dt9uHwVoqlV0Bqkp+pUnSy4E/TJrX1BbxXgRb67YvZWzZ5K/lDDOFjLv/imxltefdvHPvTGz/zz&#10;e/7jgU+fPP6jqXOPLy4eWVw8euHi5MLS8XMzz8wuHptbOn5+8ejs8vGZ+ee2dke3dkdWNwaW1gaX&#10;14f3nz+3vX96buX40vrw+aWB7eenFjdOzi49vbF5cnd3eP/C6MLK4YXVozt7Y3/5y+zW7jjgb2F5&#10;dHZ+ZPLciRNjz37/kQe/8+C9H/rQ+2+99ZZGs17BW2p6tZLZrJbAJUJgDkZeL/neUkU0pJA2uoGl&#10;xMZGWqJP0wWcKboVNY4B/IRaUIBAgdwmeRAYsU+2C6na3NSju1YW2EIXtKWBn3CpFZUXcVniejIC&#10;WXetBBpDLbWBtSqlGr2NGCHhkpq2YefTAEetqyAIHgKuoX01nknLRn8Tv55VZlgokU7YjodT1cu0&#10;w9EsJ0ZEpOiOYxObGapD6HQue1pLbHhALrpZlfCQAbqhpN2ylNAmp8xXdOgbBdLhslbyCIWgT+HL&#10;Gk1u9MaWAYVO4dZbb7BdO50y0zET3IYpAXMGMmkgGmaaqJkhuhG2kCqdiD2MqWYwIeViFsDLZzLR&#10;AeRpJs2wUxbyrjATREtYCALrxFxVyMYtKgjJtRtPcUdfMYSwcaAbm+JaNzSuvtcIqa4NcNoLJ1Qx&#10;v6UCvBNuo7LOtRSZ7HUwnJvpjkR1ACW9q1yqxemf6650/Tun6suIwH0lxCFIgEBJHMAnE7+ul5cM&#10;C0EkClsQopWAjhrwokJXymcYHlIxuaHEL6eCgA6VfbuU0R6DNuVnaPoCn+WBSlfqB8LBg3X0EZC2&#10;L8WQJoBFwqNAH4BFDymwSZSRAb1pOZR1mVqIFrVMNJwLhTJtCYcy0UiemXA2jLraLJ7lrx9BMxBl&#10;sja64XEiDFkg9lGhk7u74W3gzSiM4pKD6WLXOn6MEL8d3oD+jigMqU1RfllFN3wwyqMqvIuMfJwU&#10;LcFrFFYjg/K3yycYZSJ2XFFLcMkj7+qlfi3tbxgVr0j5Jw0E8IdUjGfy1478bXOZ5ICegZVOqU7L&#10;1cKt6Kb0ppISaxy3f5PAhSx35fVxDRkpyWRCkCz/CQfoFvCcn5EqgCf8rZURdPNFnKQU0BIUhNW4&#10;pi0fS5txVlF6U9cniE0vleSIayLgM5QoqEG0UPFO9UFgclfdo6Q0TclqsuhN40+JWX45bXhCb8Jn&#10;9Ieqac33q9rCcz4IiiVPkI6FaAGYpa0F7EX/rPhMmeclNYX/hNtUvBw36ZDNNMCFcrypsJfevTKj&#10;5ERQY3ArgYzEJuWXb0mmzW2krhxXp/n5gN70bkkcpqW8WTa4oA0Ehlv1gguMQwvoVFaw+eimwnbQ&#10;gqzSU5+s3IUOF7ppqIRWQf4qtVLiyYtZ0wGfpttPnqvm89c3av2VorhBrV4uPqMPtMflGQm0lnkW&#10;YKth52geK1l9sqUIIKw7sMYhVcMSXa5F+yCmectoWAYaodeVBjnugibtcG0c+E+ds4poSmmorpe4&#10;iwwUmgBEcWiyZcFHYpZgHC4bsu6tu4QxE5hAYyiHQE2xSexwhCdc0qZVBk6ZPVWbu2xwqzYyHJWD&#10;lhW8GB8qm24oujVk640a4wPoB+yplUAnslcI+sXYikhRsZdbuwHFmG9wRzQ6AXEJKEQjvRITyn65&#10;nS9YjQ/VW3X7a3Z/xbj9oPfqO7s//r5X/OTBf37yV187+syDk+O/Wls+urpybGN9cHNjCOi2vHzi&#10;4sWzKysDaxvDi0vH1tcHNzYGlpePzS4eXd0cXNsaWV4bXFwdWFwZWN8anV04Ord4dPLsE1Nzx2dX&#10;R6bmj50+98TC6uDq1sTK9sT5xYHl1ZHN7VOXnj+3e2FiY/fU/OrA2g4yZ2eWBiemwXaju39cWNyd&#10;/s3hX339oXs/8A8fvv3OO/p6W931CviM25Fw8w6j5llVp9AUnylQrKdeBnJB2sazmiBas+IBcZpl&#10;r+rQegd0o+O1WgLxgJ+Abupm5aI0BThf6FEVViMCQtBXzbEqZCOGpvqFwERxiQLa0JcY0rjKDSXA&#10;PqQAKRSqPkAN3FYq5EqAMFn6hkLlLfQF5Rq9vSQ8NIVLjBy3AE+Nigd+qhQdQBsyoCgxmzkYG5TZ&#10;nePb4ZCCFLVBKChvVVHRtekMxXNJofpPi4x7Jc8pwImljXuIqGWu4jh1D6+OI4EOV8vxbbhFQC0w&#10;sQj2tW+68aDrOek0+Al/ytPqBm5TewDXvcWMVNzIJq20MJySHE+XF8bKRvCHPiUdmLjaU5pgliFG&#10;KbKXeEsv+15lxkIX6NFSYtPJD6jXpjekuAU19CiuUrbDxiNEQNCbXopNDuRHsxxmZaY6y2JIIczE&#10;ZlsE49SpionZ1HiFtuCWmrugBmjADC2eRDFocYIHpQE1kCdnKB+AzxIcOTNxUAIxArdosaNC2ASd&#10;aIOyvs230yh4ATukvK1A4ZH5GKoPKz54oZE25Sj9aEpc04zijkChCnUEgMShKXf/WgBhUh2pwBwp&#10;zReazUBRAkl0kgrkiffTH0M4lA3hFiAP1blfHYQNkrG0cTHRKd7Rl4pUxqAGPLTGEsGvCKCTbRLL&#10;cElRgoS+hGVAaOsSDgNg6bvl0Q7ybgV5uaAQLXMYYfAr3xgEv5rW4s/KS/zEUkXfj2AufqBk1CKZ&#10;iSnO/wwo/L3SEhyj5UpvuMWviysj/+qzuTLPVZIiapn22UuWxHFn6ajuDAxuw/efSQO8YvnMFYvn&#10;FONoitOK0Ww6xkLAH+gtGUplY8gwLFSJrU1m5DCJY8jToekXCpDlc4wlJ/nlg6gFVJeU/Cemssvo&#10;htQAscV8exs0WSICDlNck0toZpC/gtVoMFPR4xP0LgFOYMs3oYmy1oIQ1JKGyXgIWeim/k1ZrCax&#10;DrhrOukCCqW8AHFSBfpSVcQbC9G6AifIiIFJFrcprvgizXopsygZwJzYz3zMEibDJdrMqZkNBCne&#10;T9ulPY+cB2UaxtpYJn5SNMV4AAEyLYS4GSqrQBl3wXbgsGq2UBHnqQ9VGbPMZXAqBY9H1yt4Uagp&#10;zaqZTUaYL2Vy1axRSmW9VFYbqeRsMb8R1NCFdgSGqxo+5FWyRi1fuArPr4sHAcLIM6pW3ksxW6iZ&#10;1vXNeo/nAJtaEqKo7kUfyIpG1cq0PHoP1f/InTsCu5pa0Rig6lk1y+zx6CIEsYEFq2YWoEY/rKz6&#10;AtZonEGd52JxBRgEt1pFq69S7JG84lcbpxrce4zneAK5ZIWZyXhY0elhbCaZCUNqIlNzgWgqXI5W&#10;8XfogFqPqFFTjGFgKU3bYAfNFs9jEAOe8CjGr73gEjM9dQQExZEqa9cAKDYGSUuS8Apfmi/chgPz&#10;d75ZtvsqHggYz9tCrYoNfOyr0uAnuJnvq5i3Hqy8/dU3f+lf3vnIA/909PffWpl7envj5O7W4PLC&#10;c1urA/tbo3u7Y2trJ5ZXjq9vDO3uTZDe1odm554DtM0vn1hcHVpZG1ndGNm9cHpta3Bnf2xjd3j7&#10;4umtCxOrWyMLq8eQrm+f2tg5Nbt4bGt3bHNnfGf/zMz5I+tbp7b2z/75v5cW104urg5Ozx47vzh6&#10;fuHU+OSzgyNPnj5zdHFtbG17cuTM0YHJgdGZyefGh/7p859+//v/9vWve1VPs9Tfanm2XeWqf6OE&#10;X5lWNPBKobtZqZSBOGAy0C0DVPFykCrP0SYn1ilwFdIWAA7KYOWKW8FrL7sgpzqRjl5aCJe7iRFO&#10;/afgPPCWxDoYBDgX7Ig2aZAj1gTnU+ESXIjGATcAKXThmlnBLJ/GqGNh2HnUrbpkOLCdZ+XFIGdU&#10;bLGrBaJMptVZUZajoVAhDJmirFRDX7iEuIV8vcwVaYAz4FfVdWslF4XaDrf8oHWNwsblvFRUR96z&#10;Cl4Bj+/hFhrnSVmWWXRtx6afFIK6oOcSMLRcFOYzeprV3p5GtVrNpS0wGZe+yQZvym3ZuKUmsUy8&#10;kE6Y7S3fQHjgPJ2fGFIqkxkmNpnq1MQFMrNxibqYRNtWOoYj+OvniG6peEE9mJwXw2Y+YqcYnaDW&#10;NYG/YHYkyUn7FFrIaGMTqmNToLcE4Ewcmpj7kbkShnQ8SkVaDgGfoa6shFOqU2V/GtaOkOHcD+oC&#10;qJEAfAqBsCMAGQbJ9Xa0kyGPCT4WznLz24iCCMFCuU0ppO0PRXcAOOgIE6hZiDCBKvSQig7XjSla&#10;qZ1JsEPKfUrTwQgjAp4UX0Skuoi6LEmc4Y40xxzQW7hDHgSNkOT4XAApHU/QnXpLBdFQHRQo7lQ1&#10;gCmWqclN8I60ii5oFQOeRowQ6C2MWv4bi3T6iIkSAcHgsgO1kPG5kO3LANgFB49OJXyhk6dpgd4w&#10;SBrzxHfJHxRPpBVF9AH15UD4ZtBLB8AI3wY/MyI4fzjeggQecH5y/N3RJhgL7CWoJ5+E/wEE3wku&#10;+XnEZZDE98BFqxlIXPaNw78gCG1p6vpH4/S0phJyfFY6Bo5PoyP9t0ZNiXLAvwuiG03O8i8Lf+3I&#10;HzwEODmkIaU7xsmatgwPqpcg05ia6ACChK0ryYxy2U+aNxJmPgr2ugL4fOOcYUQBW2pao9UNAKf0&#10;BgWpSKdqUKIhC/RUGvGMZEzwn9rVFM7au4ToiViAOZYT4IhEhDb1h/p2OMOKG3ai4CRMi9Y7Gt4w&#10;Buigip2yWFEcr+iCuEYLnHIbAE59pjlm0JSGNWiMgngFLzOfwBy5ivt9kFvaNjlkvJztZEw3Q/4D&#10;BbppXdNGmCuinMvj6CqFMhTAam1DV810US6OVDYOSlNLm5PM4C6hjfxXqBiu8hn39ZUDT0FpGkwg&#10;NjYSm+zxS3sbbXjSCFIILqUd2gVl6Rsu5XwFLm7zjzol6uFW3lC7nYhVyZmVDI9haBhWOZu/KsBb&#10;3yaJt4wXh8cuJLP1gnP7of6GbcrmurRyCbSRY4AawCOgT93JcdmZmNyU25CqS1SdpHSMShVxs3JX&#10;Nt1zpJsLv4h9glkmEEqta9D07WriPKWIWU4bIdWJoBb6VXZkTKiMDYCoI0QLYC+CGmpJjCoYC9KS&#10;mFDQm+hw9R6NbeL9FERj+zUJj20VHca30rXn9FRdtNDepAOajISQPT4CAx59qTQ+YbTlIgR3eyoe&#10;O3VJlhxzyeGhBWWzVbF7KlToq3k1z6iXgCBmb9nqrVqHGubH3//KXzz0qYHff2d/5fjexsD62vHz&#10;55/c3R7aWD+xszM8P/fM2urxjfWTa2vH1zYHltdOrG4Mb+yML9HAdnIZ+puDW1sji0snltZOLq2f&#10;XNkcXFg9vr49Ord04vziwJmZowsrw+emnlpaGVheHZ5fHhg59duFlZNLqwMbm2Nnp57b2DmzuXN2&#10;78LMzPljq2tjC4uDa1sTmxdnzi+ePDt9ZGb2+PbexMbW0MLSkdX1of3nz/3pv5dWd6aXNmZOTQ19&#10;66Fv33X3S/p7DzbqFQBcX6vSxHvj4rYil7iBm8s0dNWLrlqhAEmQ7rLXKnsoUfelIBp9ndRsu18Z&#10;muCCvQg04spEinLQVV1CIgBJwmTURyFagGghwAuAhfbFa1lU2PIBUYxz0EGDEGiiOrAJargsFnLg&#10;NkAkGiQIile0KFGlEHCSghodl1C2CWe4K/wkm3pI72gHJQAsaGpdsp3NFXVQU6cnAK5R8aCDFHmO&#10;yjUBdtq+uFD9iFRU8ZxCybOLeFfAZCuPjBxIb/KsLVCdhaZKxWLhuuv7HdcFnGWIbowzFQNA3jez&#10;xVFYgCRjeQhNcbI057JnRxBNcUczmOcATGISYwtoCmlAb0Qu1YQA3ZIxSclkUCjQVfq/IZTm2yXt&#10;PKFKOA89JiMFzMdiSuGUnIpaCm0QZHQyBtBoRidmiGATC9Unq6Jjw11dAs8uor7LUlBJ4EDmbE0V&#10;y9o0phO5GLGUFVjIculLuYrDUGdcMP1DGeJThXCJ4AimfFQn60DavWsGqdZiL5IqabGiCDpSBQgK&#10;Nb0yQywjJPn0I8Dk+4JVTemNDlMCnG8ewy3WEkctBLgmtjfqs2XxwKIKKU377QB1+WPQZjXTXvcG&#10;IPNvSePMoJxtsjsKMkHvuIU0ETHbmhB9Lf+L8E0KlPMXF3rjowXohozsNSMZ/I3hm9CYiuVVfgvl&#10;7M6cfs+KbpAUPgmBM4lpYBVNITybVVyiuAsd/OvQcv6tEmHsNv/+kbgfIJqa6GS7uDRjF/inEfXl&#10;rx0jFaIaNeVPJtRN8lgt2uRQmMUfVwwpVXSjZIXGlN6EsQhqFC5TE5gjsbFE7XagoramyTjT9qUG&#10;H/jV1ZgHEVCjKL2JwUwysbwV941qalcrAMJkVzaBIXACEE0UxNjGvHo/fYpgLSdp2XFgHKujUMIg&#10;0KOJlu0kWQ1EBQGxtUUATtun+xUt06ImAMfeaYHj3UBfuQ0i1jjZBI7WuHQBZMYSEagp2wC5gipI&#10;ealqSD2JMCDDKWmJYQypLDKjlU6MZHSk0gSYMcuGAxYE8KHEy8qJpeL9JJOJmlAgvaJ0dIobFLf0&#10;smrYuNW0vYpho1m0j1t6F0JjHsUiwIHVDLu9Ns4vz5lV9JjMVPKgNzxhxlTOxfNA8DzIW6lc3bZv&#10;7Gn1lNxmsF0tjXC0b1nq8fR9lEJsKiS2YqFJYjMqRkoLoaD6oL2G8BwLGfTgHzDVDZDiYaZWf6Wo&#10;x0+poKS3RMsfqU52BpYBSOQEzz8oMKXtzUc35TOgm89/YtvrKbvdnsOtOpCpABdw6baKUHOF3kh1&#10;YKx+sJQspAM1AtpEh/GhsgcvQU3JDy1QHx2pjVBuKcbJLe6LRuDDg8hxCL01ZgB2XAznOTzWnbum&#10;2aCZBp2k5Z6yfX3LvfuG8ptf0fOLhz89MfDD1bnH1xae/NMLExf2T6+uDpyfeXpne3hzc0DpbXn+&#10;ue3NoVXS2+D03DOrW0OrWyPTc8/Nrx5b3x5a2zi5uzO6uHBkc3N4fXNoY3No6vzTm7tja5vDW7un&#10;l1aH1zZGVlcH1zdHNrbHltaGF1YGVteRH3/++anlhZMbq2O7e+f2n5+dXjgxvXRsdunY9sWJ+fWB&#10;2eWj4xNPzM4P7O5PbW6Or62Nzp4/vrdz7k9/WlzfnFhYHJ5ZH5vZnRpdPvvjZ3/zsa9+5uVvfeuN&#10;d9zV6m3Vqh63F8Hjl50WKLbuQYBH3bUKLV6W0V3x6kJmYK82fgGblNsg6g9FFcCQcBVNUwGxkeSE&#10;eNT/WABslV2zUQFdsbpAHhsntIm/FYim7MhLERCVZ/GgBQCf2NsAfHm0gKZcK9eoFusVt0rfK2NO&#10;W7UyqpCWnILnFuq1klXIVStF1zFpCQNUCc9BR41tUFPCQ0ZTXKIcTQEfPdsoe3al5KAuGmF1UQO3&#10;6dhwqRnUAt4h4wDjyi76Ba6hVqWMBDquRJsy7sGxDCjcdPN15XI1l7EzMQjXn7UhRqYcWuBIM9wd&#10;lHdzCZvmgStAB6J5LdTpipnYX5VrXttsXyKFsmTMZMhMaXhpwH8KXumoxTmYm/36tTBZIgN6A2eg&#10;F7RAG0mbhDC7R4XtFJtk2lYdFeS1UCUVL2gGtZDS+KdTskBbPEoqUlJpL+GCGm5BqCOOOb1EuW9A&#10;AoigEJABtsMttPDXkKG2OgxVU7YpVCFgQSRFpl1FM2JnYjsqdBeiFhTAaqqAwoCitLDNNyq4VDUV&#10;hTClN21N9dspboHDFMWQR10xwrGilsejBb0l+mgT0HlFdWRou8Kl/wjau/9oIr41Tt4eJB4s3WPL&#10;6IvjRCNM8Vq0evvn4OuVF6utkbQEzgDx2ghQHpe0xdLHLb9v8JJZ7tOb/4VA+NlQJ8DoAP6QQtpr&#10;K2OdaQ1ElcWdeEA/4BRpMppPSF4u+RVd8amLIQ0cJn/28E8g2R84EzcycXzP/qI3aNLSjIpqfqN5&#10;Gy0o2/ktQIcAFwQYyV9TvoEt4+/WSyZT05oSGyQX84NPDW7q5hveQGkCbSA2n8yU3rSK+l7/l1t2&#10;qmAkeO4W8IuMhbu03mWBU4xp4N4fNJLZSTXmgat4qXhH0grojcvUaGkjsdH2RkojzFEAeSlUIb1Z&#10;cZ/AUB3teFlH0I1N6VI2QJsZSYPYNM9CgIrY+QhkjE4oAAftIIKB24XI/r0Q+j0Dm5Rs+SEBp0G5&#10;6NAGxloigj1ArsAwpsEKQYpbRQBclkLSylnFbAHiZSw0VZYtPNrERvMYLtkvmAzU5SgaQhMABwWo&#10;tUENUkwblTzYzqz4G7wRB9vtqEtXCbJWcMF8NRPkR7Cr0hSXvwrcxpG142aZ4idJO+lcxcgfqlWu&#10;rZc1gBRpT6nYcGhjA4rVgSaywL+vWuwt2xTawLioC4VKdepIrVtZcJICnAacolAbgVqL209we1t0&#10;ATgTJCIz9deKDYkYYAlSchVA0NJTtoiJLk9ERct02irtqWEs2IZDM0pyDQeX3I8NCFV3fcuZUAVK&#10;bLAFPacamkAsk5BPoTc00gfmkJVb6uxDC6C3ZtFSoxp3nitznzYlPIly5R4laBxCm5wsboPw+HYu&#10;mQe+WAxTKBUOVQp3HvT+7u13PXzvRwefum976emVuSfn5p4aO/2b9a2R1bXB+bnD52eeWlk5urk5&#10;uLj43Mry0ZWlo+trJ9Y3Ti6v07q2tT++uTe2sj6wujGwAqRbPwFuW1w6vrkxsrU5urMztr41vLox&#10;OLtwZGt3fBNgt3Ly/NKJlc2RpbXB8wvHRscfW988vbF1eufCmdHJ308tDy5sjv/xv1an506sroHS&#10;xjc2JpZXx5ZWBybPPb2yNr57cWpzb3x5Y3B7f/KPf5n7r/97eX1lfHfj9Nra8O7O9Pby9PmZ0eMT&#10;x343NviNR3751g985NrbbinX7VbTqVetOuiWz14Etwmu0R4mxEZKU5MbUpAZ6K29GA6wi3JIS2JR&#10;IeJVLGgjaIGU4xYAWEU7D4ADFQHv2IIsklN6a1ZLNGWJB7Zi0VWKWqAomrtcs14Gz7FNGQAxjnWR&#10;lw1+W/USmwWRA+VkcRugSgFOjWegLqRoX4kNmmhcTWLIeEJsKtCHoLBdwnbAoFVPTqnnujdtWQUK&#10;2heqqCkOqVe0oQ9qo73N4bEN7Ask57l1z3PNfLNR6etvVao1pTe1tHFuiJGxAGo69+BSRRWU8JAR&#10;yiFdAbPU0qZqOskRttTGFsLEg0LOYYJiPrdpGmRQnZTW5ja1n+nEKeXUVGWdFDEfq+ku3oVL3wum&#10;cuUMzVk8mIABiJqRElIaRJvVMUuPPuoR0YQY0A75QBoBJSDfbj8eJh/wfPoA/tpWN4LRFWvRVF/z&#10;wBoihdKhogOGJKghQosdsS+oC/phpjMXD5nAo5ikCknsS8xsxDiMU7BGC6PQDBdYGLBUu4oKsEk5&#10;TMvbqWY4TuBaV76rw6c3kJbWQheKUPqAQS08O4eqLWgjekupTtvUQv8WRBkX/CrIq5hLgSaPUuWb&#10;0VrIIJVRXaY3ZuQVJSL4raFzxU+PN8xXypfpv2R5zxDoU0E+Aw03EYwmNGu0rCoA16AgDlP+9PK1&#10;y7chnwcoP9bFcGOk9JbKnr3xCNrJJP0VbPjs/W8VGf3akWa5RpMKEG5qLcCnWEZEE0NaojMtYQpg&#10;ON5SizgyYr2jZHU3Hw0MD2zhWR6B6mMcLW1qPBNQA4HlpRx3M1Fu4ZuLKNvJLdEpSMxpgGsALD0L&#10;lQY28pZwHvIAuEwkxW3e6Hyjpi3eTCCBcBVBzU1b0IeghHAmAAcB8GkLdJ4y7JSsxvJ4wG20ouWc&#10;FOpyjZ2AHbtGOw7alKbQ0ZX0ZuMueiS3+cY8KICBJJ/zw0s1TEGsTsgzFQcrmI+UpruKgN5yvh2u&#10;6O/Wi1Sfi2Y88aJejkvAJXnrCvHpUNov5WwwmfASLkl7SmOoCDir5BylNEAUOi3nbUJhlia0ksaK&#10;CrchRS035Z/lxc1BTDWwYbRqw4MOzzllRVmQh1TWvVlVE2rgNpAfvbRX4ZWJ9VJYlY5ktmhGk+W8&#10;UTPMW/p61Pqlu75VC1z01lO2+muurC3j/hdKV72EtkJfFYRU4OYdwDKhNKQQ8YeCpay6zeNQUQ62&#10;gz5KoMlGAj8pYYugY4Jvenj8vKxmEwKjuxPY5OS5UVywRRwQUD2n7ZEIzNF5SrSScjEHYmw0g4G9&#10;JMLRhy2hLm79r2uwSHViPFNcqxdp0oM0MDDZ2IwA55ILIWBZ7UWgjbjWqoBFCk0huYqdQ75k5xpl&#10;2WiXdkGrt2H3NJxWxe3zrFfd3P3xd919+vCDi6d/vjr92O7qied3xxbnnllePry8duziC5NbuyM7&#10;eyPrGye2d0Z29sc2twY3NgdWVo/tXRhfWjt2du6p+dWjuxdPb26NrK8NzM0+u7c7tr4xsLk7NnX+&#10;2bU1wNzJNZrlDs8uHltYHdy+cHZ5bWRpfXR2bWhl59TG7qnltcHp80f3Lkyvb59a2x6bnX9ue2ds&#10;+9Lp/f+cnl0/sbQ5MLd8fBn6CwMLywOjpx5fXhtf351Y2x6dmj2yuTW5vTX5l7+szC2fXFodnFs6&#10;ubE9PTc/sbJx9tTssfHp0emNpWNT45//1r2veOObD918R1//wUYNpJXrqVp4P60qD0iFAKSIazVP&#10;eIvBoUJvXlPQrbvsca8Qz6mC6nCXawd9g5zCn5If2gFY9dTL7byUk9sU4MBtik3NcrG3WgaigZdw&#10;SdgqO3XZ3wTQBuyTKj4gAtpwSxv0hNuUotosxRKx56EXDAa94Lnob9UohKJdKbvVMjR9ExqeS4Gs&#10;WS2XbH+dXzsiAVJxZFWcV4SoEQ7K6lHFJWqB00qe62h4KWpadLDy0TBIRuy63bUKQPbW226s1mrZ&#10;jJWOcZUbhBOMpBCgGFLa2wJ0a4uqYYYDdYH8wGco1KkFtzApAq1UTVICmSyGgz4LVROC6Q2Xyaiw&#10;C5hM3KmKZUjjEqygE6fqM7LhirpBxl/G1GagRIxeVJQrApLwQiZEd4/T8nYLSNGF4iPzl0nuysle&#10;1UgSWiLohk5JFVHhGCUGiBIAyjWDFPp6ibsoAaYAGtTgJAzn9yK3ABw0NUlHKKEkusx4JxTQMguV&#10;56KX41XZO21UgjVoR/o1o5AgpBTQoxkudxMs01tqewuGyr7IYURPNMiOfBFsUkFHOlStqNY4CEGQ&#10;xjw0xUGyncAgp9VVDYIq7E5wk5cEQX/9HB4ct0IdmXi0gCp4ZB2APDVvyWsBKPuoqlZMGlDx0rrw&#10;2/EnU5EXe9ksCsHLZ5XgN5VUmLuTG8GooBC/uxAbvwoRH+C0JC5mSK2OlvGh0npKfy4eMwOAS8Xw&#10;/WSvpDcI8sG/Bf348+A22TeO/1L0g6eORHxneARqmtv5ArbiuVQsm4z6e4ugBRFDN2IkveEPLTkl&#10;RU1x/no4ZnxcA7cZQDc5dwFC21u8QP0IQK2QCfluVnAYuE3pTamOGAf9ILYU1AV+4pkNybyRIPxZ&#10;yYKVtOwEDWPgLRACRcIIfEoTaAM2iO0tW5BYBH/dm9CbzcX0ZD4zlpHq3IlMBBjH3pUIgW4QVERK&#10;btOFbrL6re1UbWcoCXbaxinSVdoupqxiqlCUEtCVlqsOUjVOORnTQUnGxgjRFzLFrENPKzcKgSb4&#10;z48haO8VrK0pwAG2fJE2pX0Sm9rPxLnJDT7oHoXotm0AtTzqysmnWf9wejcjZ9j75jpQGmDO4NYh&#10;BoNSoQPlYImbWZFClOjdismTskB1QDp0CnQjvZFAJazXf1qhWrIk+8hf16gC3RTgZJ9e2sC43r9s&#10;AdTKZgbABIIBYKH82obHQFQJI+gBGwm3Ed1AMHJ4FOMAyFVccEaS445rXEJHACrSudmS86lwF0hX&#10;d7JNOfdJKU03h+O5DhLooBY+VARaIUXLuGwWebamliCtWka35/Zg2GKWQwlSms24xI2sBjIQUrSA&#10;U91VWsiYFzKjYJzAR/GWgs+60U7J7at5uASrqTKbkgZZMTC/8bCBqnhpKzS/1XEXQxIqxWV/vXjX&#10;tbWPveMl3/vy+86PPrK28NTUmUdnzj52fubJvd3RleWjU1OPT0/9fnt7eHtneH7huYWlw0urx0By&#10;SJfXjs8uHF7dGFwGmW0O4XJjc+jSpcmV5eMAuJ3tsY2NITGwHd+9MLmzP7G3NzE/f2R///T+3qlL&#10;l87QZ7o+vLI2tLYxvrgysLw+MDz+2P7z5zd3J7b2zk6cO7qweXp2c+T5Py2enR0cOffsubnjWzvT&#10;C2sTKysj588f271wbvvS5PaF03OLJ//wp4VLz8/96T/nVzdPra6PnJ8/sr51ent/enl7fPzcY7NL&#10;QysbU/NrE2dXR58YPvLrgaEPfv6LB++6q97TAN/0NSt1oH8NLxBv0m7glyrbNQZ2eHR9SshnS0AN&#10;wiiEIt6n0B6wDIQtZAZqQarRDAI6ZEFQHVKwYFVONQUwgc8gwnM07EGgDxgqMa5TbFe1UpXhERrc&#10;UKiXXbo1xcvJRW+yJI5wJpENClIl9MVjEjS8FP0Wiy5Pmm9WSz7SlbjWDcrAuFq1WOH5qoVWrayc&#10;B6GFr+h4dqFgZEB4dLy6lm3kShaejh0xMDYw2nkORqUr7TBO8hyGx/JgR1/c9awC7mJgpaKFfnu6&#10;G909fbmsk407Yn7zU8mAZohW/KM/QDeWB6BGekMmziOwhMnAfAQg8hzdTMA7RwtBQtk4EVCnMZ3P&#10;lOf0LkQyvAWO1JLLs2nUIsyhYmDAQMqxyapwTKjaIEpEcJfgpYvhUB2zr96VuhwhJuMrOuUKOS2H&#10;oAo6pUUnYgIgYpjduRBKNqcgW8i0jVFRBBnRI0jiMtLJpK4QFqY9DNhBNehIm0z9RsgfyOvCL+pL&#10;IyI+NhGhiH0EIAKcEAwUrtT3SwKBvo9NPuddJp52sxq10NWREdJSdJMqvpGMOldosmJbgczE1lgC&#10;BESPoVAuGjXDZEcTJeRCudtuBFUE2nyFCJoVNYasivcTw7jycRT1JMgXj8kxS3f+y+dLA+zi15FX&#10;zRIhSL5qudsu15QZVqGOFgZ38dcCARGXZD4hP+R1GFBQYvNbIE8TAfHB64JL/H2Skq8XaqJJsJNv&#10;DF8gPkj92JTe8N3S1EpEEx35N3UZ5pJiV6M1TgIXUjwyOM9z6MXNmo2hHVrdVJBXQXlAb4U8o79z&#10;+QDgdD9eNbOp8DLYztcAnHG3XvW6mrlYweBRK2kedZ/gpr4AR66Ei3LzXrW9UeR4KwYrSONmytRo&#10;BgCcYJ8Y1YLj57k9WwBSestJGrYY0oB6Yo0D/dC0FljXgqBU/xwtkBzZCFVE+bJVT12xpDp0rcvd&#10;xBnYhjBAGxQAahqsoHcFWniLJroUgInQhhRVNExBhAY5pTq0DJqk2SxnQXx9cbaqf5bWK4aaMt7T&#10;93VKvqjHM/BcA4adkufEnofqoDGwFA9XEAuZsiA4FRktQRWAF/KsKOc0yGkNNL+V8yS2ct7XVCkb&#10;PMweeEeznL9OjtY4SYFkILysBjpUDfsqoJuDYYkhUcM9WCJe5IZl39jdALpBwG39lZIcmcUTsXoA&#10;N26hn5uJgLq4kQd0+mghE2dlyRE3KA1sai0je+lCMQ8oBiCjHQ6wBUgCeIGrBNpoaeuvFQl/NNSB&#10;4XLczkNOX9AzHnxSRFOylK3hcMWbQCH7xS20o1Gx3TyuSrZeA7qVnZZgGR9EDHIKi/21Mrd5K1nd&#10;VS5u66t7oCsdiQaiasW+WpGr30CxlRI3BBGLnaKYEhttQiXrUKvSC00WAuYY39pXZ7N17o5RbFXs&#10;gzX3uqb3ipvrX/rk3xz97Zd3lp994eL43s7I/MyTM9NPLC8fuXRpYmtrcGXl6OrqsQsXxrd3htbW&#10;T2xsDaxvDyq9rW2cXF07sb09urY2gHR17STSzc1h0NvqyokLFya4Y8jW8MTZxzd3xueXji2vnFhe&#10;Pk5f6uIxkNzy8knI7PxRcNja1tjMwuHJ6ede+MvC2s746vbYyvrYxs749sXxrb1TyyuDq8snNlZP&#10;7qPW2tD5pWMT55554Y/z2zvjuzvjZyef3t4+u7E9+ef/e3li+uji6sTswsjGztkzM8dnlkdOTx2e&#10;mh1a256aXhk+s3JyZOb41gubI6szH/3WN172nvf2XXsDgKaO91Yt9jYrFRB5DdAvKFYrN/Ciqh6t&#10;a57TWy0xXkEWsdGDWaOVDhAGuAFs9Xc3ADFAMSWq7npFkY5E5dk9zQrojavQygSdVr1UKfrblKA6&#10;UlnNRhMadISTiHqNMu4ShhTm+ppASt1bpODKjm7osadRRYOuZTQFsOogTnBYsVAt03rHOFkPvKXH&#10;1Zs9DTygVcb3Vi+hkf5WHe0A3dAUKuoqOpro2kEMNtjO7alXUI5LpOgCg0ReAQ7AJynBUSx2GDY3&#10;jauX8IAOV9GJOfP66w66xVKGtjcf2oTbLjtSdRJKC35hugJIYRJK879+/u/PsLg4N+BlYcICXYHz&#10;UAUVRdCCj2JoECmmQ3ISKa0AuqLQrIXpDXWthO9U5V0V3PUzYpzwGS5AsSslmAv97rQi5l0OmFiG&#10;KiQ25Ta1Ber0jLzejdGURfMMZ+4I5/t4FOQhZht65Sg694uOGt6ED5D6QPBXqQgyFFrXlDkC6yDu&#10;kuquoBYUKkCogkIMxL91GTuYtiHDx68r6C0WJn0GljNSC5uCPtvkYKRQiSqHct4VOFPk+t/zmpEH&#10;0XGifTaO7kCx7BRpxEc3GYYwnKAbKrIXMbzp48hCOqoRBMlbFJYQFrP+eKgpj+O/PTU6ypsHUgu6&#10;qaBQ3wMzPlkGl5Lx1VTkEfQuUrRGFhT84jcT/DQq8tm0NVGd+K5+WH4bsjZRPyEIvxz9JnXHQTI9&#10;/66Ih7IslxgdSEoNbCJQDoDP/4B5gpwAGRfGgd6u2ECbZxDjn5hAG2FOXKWQHFgtahgxM4d8JI8M&#10;dwaJ58lqXOuWkzSfi5s5ohhtbCImakGykRwlllPgE6oTL2pc6C1mAPXAZ6giftJ8cKACLg0jaRTE&#10;zGanLGUv4Tx/+w+0ACwjBcqyOdwlflGALPRpCnuRzIBiimiEPDEJASqoEM85gcsVAoBzIRJD6ibB&#10;T77rE+RUDJybimJqqJO+WAh4Urkyr/TmZXxTHNCNnCc+1rZCoG/4pjUxmAHdaDbLXj78SuitUJJT&#10;s0pilmsvgyN7UXBLsQzlDD6gZpBCDUIay4PzUEViVHO2dqpGO48HJ1AfOrq4DVXQS0niFRTdxDjH&#10;yFNyHi1wcgpqXnfuta5yMnk7K9ZF0lveyciexYz1MKB6U18TaEU8cq2mA/px1Q4HXCO6Be5OLonT&#10;3XpLDD6QlF7OXlCapC2JZkBTACwfv8SK1g7kJDAxXoGL4XxjGz2qPI1Aysle5EJxoWqmr1rUinKX&#10;cQYqrHI5jIBb9SppaUXQGDIoBxygHPglR3MWQFoNj0eIspDb6vqu0vYA2Hip2F0hqKG6MhyrFwtq&#10;JeqmgU3ATobXX/P4LHhLZa+/Xrqpp3zXdZV3vfraY49+fWX6N7PTjy4uHt7ZGtpeOzEz/djMwtPz&#10;C0cWV2haOz//3Mzcs8trJ3YvjC+uHJXYUtrezpz93dY24xV2dkbXVk9ub40sLR0FmW1tjYDhVlZO&#10;7OyM7e6OQ2fq/JPbe+N7e6eU51C+vz/hbwu3NrSygpLJ9a2xucWjI6cev/DCzNrW6Nbe5NTcyRnc&#10;3R59/tLM1NSRsemnpxeP7l+cnlsZnF04MXbqyYt/WNjYmwDknZp4Zmd3Zv/S7B//sji7Nri4Nr64&#10;OraxN7myNX524cjZ2efml4Z3Lp5b2hqaWxyaPT+wtzu1vT91dv3sj597+is/+OGtr3hDq+/aetUD&#10;HIGBanilXAznVhx6OUm6tLTRB9pTL9OoBi6vkJxasjMwFABJ5RLL5eB5GthAM03ZKw5oBZ6rl91G&#10;tYiWHZuYpT5QlFToYK2gZV3WBmVUBCGBgQSDaGPDJVKUFwt5GvbE9lZ1yVIYA+4ixV3ooHqzUuKe&#10;bUVgIl2uhMuif259s+o1azS/iT/X9+GirgaQCsBxDxE0RRxkX16tiFcBhGXL0EEKHWSsfEZKSG/B&#10;MGh7K7t4LVSulYoVz+WblOWAt958Q73eyqQJT0AfoJvADfMQ4SEzww3eWMjpSg5LkM1yOVvQDBA3&#10;kjHaFVCO+QkMhzxmON0iTgUMpy3rHIlZE0KuEmlfogqmMYUwyJUjUXBUNQ5DpkzVgQC80L7OozLX&#10;skFkIDqday1oYrqVWsp/PggGwrwfyiqWEvWLkd7UAXcZFNByQVsGoAAaoMYV+gQRtbdBzSc8CC4V&#10;XEAwtAMJA6kxSWBIQAEDRh7sIuUYv8AWldsiXfsZzbczV7aGjgSMKJoHEtGtKavWBIlkrxAZ0mVR&#10;pAu28AiejumVyvLg5CryGftinoJeIkzRRSDkTrQpqV8d4IVbHJs8yOXq0iAkhK6DZnEJVoOygq8+&#10;EQQwh7oqfFHBg18pWoJbmuInS0TkyxF9TXEZ6crh2/C/nOB9IkMCEzJrf0jsVMyxOh7gePuWquml&#10;ZoT2+PFQIv4CTf7DEUoLWA3/siRGQbY8bMdlyz83jS1lsDYkG+UxxEGG/+7E3Ul7GwSXimJBhq5P&#10;UBdSnq9AHyjAyFIQJAuKJqpnQmliGY/PyhlJMwfso2OUztMCqkggKsAR5QA4EBt4KC8n2TtJi5uM&#10;KJPRDYq7/j4gAnDqcjWsODWtVKGQsjR0tJDMW2L3MWW7OLWoqYlOLtsQBjShPUxvKb0B3ZyEWWTK&#10;Dcug4xvDAtKSWtR3MzbGIG5W3m3TmFjgfG8pRMuBYjSn6ZmqGW5/1r5bAp+hi2CfEVSEcjXvspCO&#10;VAE4MbwhlVrQ9FGsDWcqWiggSPZSEVwLwh0E9drQpoNECjKrmY66UJHngQo5p5pnjKpfKOUStWq0&#10;vavCbYxCxV3oVPIF0JvPxb5kTDdrWKlsMWs0Pff63vqhZpnxmJbRVym1igz5vLZeJquVnYP1EtJD&#10;jTIQp4f2OYAaCmk8A4GpA5R5OdK0r+wC8pquvxkvNJHRPI9GFSyDfl/VqRTSNZtHyyuc+dQlu74B&#10;pJT2Dla9bnGPQlRHGA6YWOgBYgpIAbOQ9tW9XqIbQNCDmlbX7jhsZNQxKqnqK/xpC1AAJqJrjVrg&#10;xh8lTNKFlgQlQPpq3I22v17B29Dx9NdKQEPgYE/ZPNQqY1Q3dBdffmP1k++5e/Log//PH0/tb59c&#10;XHh2c2Pgj384e2F/fH3tOC63NwcvXTwNWV09vrE5sH9h/NLzQKUTWzvDa+snLlw8hXRp+cgq6G13&#10;ZHtnGJnFpcMXL51e3xgAwJ09+3uA2tLSsdXVE9PTT4HqFhaOrK6eRB5gt7x8HNw2c/652YWj5849&#10;tbt/ZmV9cGrumZn5IzsXzm7vT6xvjy8sDu7und7eG93aP72yMb6wenJje3T/4szSyuja2sj0+WM7&#10;F6e3Lp3dvHDm1NlnL/5x6eIf5/+v/+/myOknN7bPLa6MI52YOrqwNjQx/fTZmYGNjXNr6+Nrm2cn&#10;J088/4eF3efPLO+eObt8+uzW4tNnJz7+pa/ecOfL+voPAnr6uystbp6CV1dVwxgoDSmkQjyitQxE&#10;AupCnvuMlF1AGw14YujybXUSeQCwAz9RWSxkpC5hHXWkgqjAUoA8EJidT7e3C0H7QCJhOBquUEhj&#10;m5x2AJACYDEtOq7Dc+VL9K76waSEvCIdms16GZcqvc1ao1ZCp33NGhrnmLkNioVLDXqolF20wx3Z&#10;hNvQGlICmewkwr7cQgvoJ9Y46GgGQuuai679nYHBbeI55XEXyJSVAo3swWbthmv7641WJkN6E1OZ&#10;nUu4ICGkYn7zkYvwJGGnYlG7jGWynprGg6DcwhSl4s9PvgWOhjeIohgEE55m2oWSYS2Z23iJ+RUz&#10;q2/wC9RQUZuCBM3SdIEMa8VsnapVOLNKBCImVE0D/ctWvSvMJ+xX52NpRDy2/mTsz81sUCVUSMii&#10;N8ECkhxrBYSBPEsgwnloKtQh+24IveEWShQCkPGbDbrWFkAV2iMU2mSGtK1/pdC6prUkowGkqtw2&#10;gEEtdIC748otWs4UknSxmvIWMlDTh4Ko1Q1qsUgBIAVlAqVwJ/Io91s4kG1XUQmLU1WrsBZKFPVE&#10;wlLI6jI2vct2dNmcb6Wjjl4CmCCSV1MfS5jKYGTAfCf6vBB5b/5PQzMk34+vwCpCz8El2iRzA9fw&#10;UKjIQmAZ2F1MYnHu9udTmn9XOtUG+XH6XxSl/UUhg59e/yTQ7xkSfNiXL5MhHtWle1+DzFK0Dfub&#10;8iQ1WEHDEfBnUsL/R6cMlwfDdeXzstZNBWpIhfm4loDIJaL2OQjPUJF28A+WGbklAEcKzEW4yg3Q&#10;RrtdwsjHuTDO9IXuUfKcrIpDykwsX8oW7YTY5MQ4J+VqSMsCwshkwLUEgAkIZUPNiPHYKxUgIFLl&#10;PAU+XKob1JHFbSq8JciommizCKRTbstaxI/A5KYZZSzQmyVhExCynUQ2CAnZoDqIl3WKGZ+NlOeQ&#10;BzNpiaZayHI5e1RLeDdllrN2e+Uc7mpoKvJoCgrlvONrZvEIeUKbHzfKwaCunFiPLkhsRCuJFRWw&#10;I8YR4AyrbNrFnOmJsa1iuNKsXcpIdfHPXpbADkeAy9v1vF3LWQ3ZfwScVzN4VINgn8EdQ+Rl5bmv&#10;HTAza7g5s5gDxuXKBeNGsb31lgln3R7Eajg8SqGv6rZkow3AUA8gjDt9EMKQ6a0Ad8BGRLf+miv7&#10;0HK1HNCNW7h5NlrrLReh2XRM7v0BnPIcHsAlPk3oa7PKZPRdqq9T4AwgxbBW2WGu118/x2076LLk&#10;saE0AaI7hlBUwF4FpGQsEJ7cRYNsByldq74lj6Gs6EiWuIHzSGyCZd14asAlUrwBAJyHBp3emteQ&#10;VW5NWQnXTY+q0814COrwIHn0XnV6qnZPrdiURX639Jc+8MbbfvD1D5984t7/vjT+lxcm97YG52ef&#10;Wl09ur0zsrh8fGXl+NTk79ZWj22snVhdPra8eGRl5djOzvD2ztD52adBcssrR5Gen33q/HnGn25v&#10;D6+sHltdO76xcfJPfzq3tze6unZifuHw3oVT65uDe3vjyyvHdvfG0TgYbnNzZH9/Ym9/Yv8iiG1o&#10;cZUL5nb2J9e2RuaXj09MPQMIW94cPb948tzMsa29yd1LZ9Y2Tp+eOjZ49pkziydWNibnFkam504c&#10;PvbrCy8sr25MbO2cnTx3dP/5hbXdM9vPT80uDSyvjy6sDK9tn1lcG5tbOzq3emx2ZXx9b3ppa2x2&#10;dXB6/vjFF2YvXjy9sTW+uDyysTGxsHvq8bGTH/7id+5+8/sa3b091UpPrdyouY2KRfcoXjUhDL9g&#10;ueEVG6WiukS5SZssdAOuqemrUfWgibt1/I4EJu4S0qwy+kGdj7R1ycK17nqlXLTQcrPmFW2jr1Wr&#10;lehj7Za1aFST7d+gA4RCXfAWqIhWrkqxgbolt+hY9UqprAvghNKIhlx1x/BVD+BYLQGqWrVyFRym&#10;vtFSkQf9y8o8wBjUGrzL/UHq1RJXs6EpNuL2gv7ECgjBYLobVdcyBEAZu9qqVeVYLadWAjoWmtUq&#10;uK1eLvFUBm4XQsdrs1qpSL+9dSLjzTdeW683jWwJU1E2zg1BgFDZmO88JTBFxIuatFNc9GanaQDA&#10;pEUsS8WsJNfAAaowN5CloC9EhanO5znwH0tQRYSARcwCCNqKQTrhaTkU4mEykwrmSwp7kTxmUBGt&#10;iCqqwImQq98w86EjOykmFp1cMd3qjAuhsr/czQB4UYI2oYmukeE2FtQvxDoxfyu0WQm0w1k/mMUl&#10;6AEKgAOhBE7q7RldRfsVTxwFtxJAEEIe4YC1oCOGHAUUYpxcakZiRdmXNOWLgA7NYMQv6UI7YipQ&#10;gnYk9U1TwkY+jSHPiromjPyBS0EooagAlZBXkxirSEdiRxQ/Ke4GBEboRJ4r/3Ap+CV98b3xYSUP&#10;YRfAsi4j3Hm5F6IbOJLlApF8It+jCp2QWuxYSFZDiQgz6M5PMUK8Ge0dteQZZd0b3488OErwBvA+&#10;raARPJfPeaKZpyMbKcN+SXv4TdkIf50Cfm582OJDl29GzL2xLkBePo1PEZgVs6EjvyM+JPF+Sni1&#10;7EvCNIl8gGj6TwNfHdSUwOg8BTbhnw900GaE6xCUzMBVQDcFOK5yY+QB17rRZyqe0xz+ECLAFbL4&#10;9yVYBmijLS0GtKLFLsNypijPy8o2I2EBxQhzsjVJJs4IVt6Ng70KZswCvRUSoDQgGhoxzUQBt1CX&#10;zVKNhjS1rim9Ic+9PBivULBSViFpGrKyjXY4cYkS3dRgJluHUFnuImOnLG0Eooimq+JEstzOQjye&#10;KFdcYzvISwnxS8BIiU1pBCWykRkGg64ZMEHnKQnM8RjRSVsdhbhmozUGk/J0BEuNbYJodFYCacR5&#10;SosaN4GjN9ZHOt8ax9VvNIyVwH+iwBPlxYWKWhgVRlIUzqsYRWgWxYSmpjhIxXDExwr8ckpoSqp7&#10;shhOBkBu81Au8adkNVCX6RTb1riMWTUc0JicrGDT9pYxS7QO+tu/kdJ4kINVTObLGauWd6t5t2a6&#10;qAKFmulcxQ1aZPcUsbohzasA40r53I09TVq5ZHcMJSpAm4QsgMN0dZrTW3LVlwoBooG9wG1qdQPG&#10;6XkGBK86TV8KYciomQpU15KTtYS6fJMY+sIttEPA0rVl0vWhRtnnLXGwgtt6eFCBbzZDFTbucp0c&#10;BJp0rQqlNWly405vUGALFUyotm884xjAYWiHe3+wI7HAsdkyd0hBSv+pxKuqEN0wVFIp4xhqTqHi&#10;Gv2tCm7RUUsvrd1bs0GuQNIbms67X3ftkUe/cmbkh4tzT/zhwqnnL4xvbwzMzjy5unpsa3tofePE&#10;xvqJ8zNPbO8MM+aAa9SOXrhw+sLFUzu7IwC7jY1B3NrdGwXDra0eh+zvjbHW5sm1taOXLp3i7iGr&#10;J6Znn97eG11hHMMAwG557SiqL68cR2srKyc3Nke298an555ZWD02df6p7b3TyyC5tYGRU7/fv3R+&#10;58KZzd2JlbXRS5fOPP/CxN7emcXl0YU1ANnY3sWZldXh2aVjY5PHS+OuAAD/9ElEQVRPXXh+fv/S&#10;1M7e5Okzz2ztT+7/Yer5/1qanh1ZXh9b4N4lM9MLwLWhU9PPLK6Nr2ycmV+eOHd+aGZ+bHt3cXv3&#10;3PLK6fmFseXl8e2tqZnl84ML0z8ZfObDX/l89/W3dNd6QDDAMtAY8KhVK9UrJCpADWAIlFOvemWP&#10;5ASGq8h2uwQdiRVlplys4EdslFGl7NKziRLiXeBRBRvhEnxWtPN93UAy8WbK2n+U07gly+OQ6W2i&#10;DdmORM6Y7+ttcl+3ckloyQIFanfSGtEKhdDEsB0zB2UUogQpKBCDbIDvayUgI7CrWSuVS44a3rgg&#10;T3b9YMwEq5calXKtxNES+/zFfDYEWAZE64aeY9fLaADK0ETvLpAO5chDp+wBBGkFBJ32NKu33HJ9&#10;s9nKppy0hCkIvXGVG4ktiDkA9OgaOHBbJmJlo4w/oCQCSxunH7Id18YJignJqZnBpzoICUnmQlRB&#10;BrMgeYv61ElFMDUS1Ah2oqY6jB6FBDyHiTkRKiS6QGz+zKopjXMROxWmcY6TqMy7CjdtQV/KizJb&#10;k8xQ+Nc6ATN1+FECRBmgAJqS1tCRVGSPqhnplFmfmcB4E7SGvJKZ5iGEvIBy2rhGqBJ/HAS9KOUI&#10;rATGOeioJQztiEK7TZIcR3iZwNqiCKUChAowyL/rIxdSqQuogoiOsN1ftyBrzshtIrSfaS2keBAo&#10;sDVcBs36Fi9tmaCGMQsOSl01vyHPNn1oy0cjBS1ks/6o+NRaAtGfQPui6CUGIJEl+np94VvyFdpq&#10;+jLbP43/i/BhfRsnPoZk1OZnE/x5QHCXr+hKgWbwHfrfGP+BBLsBp+TEtrbVzQ9eJrFxOQGdp0J1&#10;LBE1/lsDtyVYS8xm3EZEhSgmd7khdhg0RhMdRaAwA/67wvCmoJbsyub4j5Qw54OdWOBEzQT8ZRN5&#10;0BvhTPhMcA0MB5aycJkH6km5Lo9DoZW0s7GcSZYieGkgqpVQo5rPYSboTcJLyWdENKIYcU3wCymY&#10;qeDHmVJQSxgu0BcyE7TQ40qlOjX9uhBtDRkAlnKSgldAb2Q+F3AmdjtWTBEWta4L7EsTuaCv8GdL&#10;wASPXvDdnWwnIDm6QdUTSqEpjlYqohsDCNAICcxLC7dBjc1StGUCnDSixjlkwIVooZxnO4Qw8p9b&#10;zhdxCzAHgAOKya0C8I6Fpgu4KuVlg19JKRLuClE3qLpKkalmrSppj9uLiIFNV78xreTYMqCNarKp&#10;71VOrmBnTUvXFWYkfCEYZaXAtV8Ha3QIgnsIW8Ag1zwIcBFnqCxr07Vu/iq3pmMIY9EqBmhDCoAD&#10;x6Ditd3Vmp7sWfZhC3SlzYL5GJQgVKfopuzV9LgcrerkwFugJcEmP7Szv15iO0EJFLhnR2BOUycm&#10;UEzHDBDsoeeUzaJN6KuwihRy610goFj7+moeG6QmIxuAbrSuCfNBNC5BO+UggaTCgj11T2+B3oB6&#10;kIM1+9buwhtvL//+h/+yOvPY5ubA8tLhP1w6/X/91/m11WNra8c3twYvXjpNH+jK0fm5py9eGN/d&#10;Gd7eGlleOnbxwqkL++N//tPU4sJzC/PPzc09BxRbXDoMzZXlI3v7o0C3re1BMNyf/jy1uz++xf14&#10;By9cOg3IU1vd/oXxF144u709urU1usmN307tX6C3dHNndGn1+M7+xNLa4BRP1jq5d+nc1u6p1Y3R&#10;hWWei7q1N767PzW7MIhbM/Mn1rcmzy+eHDr12LNHf72xe54biCwODo09vb49tbV/bueF2TMzx9d2&#10;Tk8tHF7fPru4Ojm9cGxq/ujG7uTS+tja1vj88snVzfG9i+cv/mF6cWVwZX18Y/vs6ubE6trk2vLp&#10;icWRX08O/O2/f+PQba+q1RuNOiCp2NesNatczl+vuZ5n1GrFWqUExGo1alUxpxHgijYDETywl+x2&#10;ZnPbM2AX17qBkIp2T6MqUMXoBKiBApHxHPpAoUnnpoBdGXRY85rAxiLNaUAuoJsa1dCIshQyaB9S&#10;kj3YaF0THyX6xS0VQGG5WHAdoyjsqE5YjlZseBgkqnQ3AFku+AvcBhKt1opKcg3aFIFrZQCiGtUA&#10;bA2Qmmc3G5UaANFzm42a59oe+KxSQlri9rw2kK1cKpY8t7vVcCwLr0GGavV116+/rq9SqWRSTi5Z&#10;BK5h0lLYQopLBopylZs6QCm5uI1ZBxlMIckot7rFtAR6Q4nOTMhwxiK0UZCRvE9pKRoYFPh8dEPK&#10;KgGcJZnH3AY10p6W+7gjntCEbJ8BUGOG8ysNY8JhBaAbCpPBpm4Q6EPUPIPG0Z2WI4/JWwvVL6lN&#10;6fyNcukLc7Pls4ICHOGAl9Id64o48agtlAA1HyB8+xAjDakp7VMhLo4/UhSUoyZS5AXdSCraYzxi&#10;CW0QQZS3BPIu85ASCUTsT/paeBe3ujqybTUSW2AYg0LbEIWKvNtJ61dg4gK65SMRI8yjQqmjXlS2&#10;wAehPhRC4TzDS1Fdggy0Iz6mDBuabFYJTPgMIpqFcKfvG9UqbVATOBN90aQEjUS6QHuFaMhCGgvb&#10;0RAeED+0Cq1u+kL0PWgLkpchBe+HXeggcSnvUH8CQV7+TLJdCB6Qpjj90vD3g/6s+vu2f2Vk2r+j&#10;FurnCtGvC4ISfLHy6QqcBUjHLqSiGPPAcFwhyn8+4Tz+KOL5ChFuyZtpr2/DP5wIT1mVPUe4tDSj&#10;wQoAMhBYXJYryPn34iqVHUZohwtaAMDx3yn+yjJzEdrPwGdifjPysbyejiqL27gtiC6Sk7vUYSZu&#10;cvVb0sgn0F2W59knZJMRYJna27g/CNCKSIe65DlCGLGJdjIxszGsIdguhOwVUwVWQeozlkjbVWql&#10;/GPmuU+vNIW6wDVtwU6YxbTjpHwTGpiM239kLFkqByyjxa7dVBvmFODalAbAUuADvYGKkCG9oB06&#10;ZHFXUIz+VpCZTfMbd3SjaHXqy2I7wBnF97HSXIdbSlpiYPOjU30KpFUvL45RGvMUQJFBWjGIbkpv&#10;YnJzPHBerkC3aXttHGkMLRdK+YKXZ6oYpy5UpDTUEf64xI14J6xGgAtEL6+ysmYhY4Dh2icu+Aic&#10;Nop549pW/bpmlb5FQau6Y5CQPEAbz8ICtPVXHBWgW8PO9ZWRd0FyLdfQg0QlttQgqJW4DS+4R2NC&#10;gVZIwVWENjXdXbEoTUlO8iikMa/pmd3Io18lNhGUqLOSJjTgV1CrG3cZ3GoqQar014oALOU26GMw&#10;6AhYRoDjOQ08zKqv4vVVvR4wAXfcLTCcVg7lpKVNCBJCtpN8f41nYXEw4DkpUaTrraAFr79qffKd&#10;dx555NN/2jy+tXJk4fwTK8tHd7aH//PP06trx5eWj54///TGxuA84Gz2mbnzT+9sD62vndhYH1xZ&#10;PnbhwinAHARVtreGt3eAX8MguaXF57a2Bvcv0Pa2uT24snYMtza2R1bWB87PP7u2OQDI29iU1W9r&#10;g7t7ExsbI5D19eHl5ZNbW2Ora0Ozc4eXVgfWtk4trg6eXzw2vzy0c2Fqe29iffPU8trY5s6Zi3+Y&#10;3704t7A8DIWNrYm9S+dXtkamFw/PLAzvPj+zuT+ye+nsmZljl/48v/uHiUv/OT+3PL6wcnpxbXxz&#10;d2p+eWx+eWRy6vjq5pmVjdNrm6cnzqK7yeW1yd0L52dmB8+cPbGydnpr6+zq6vTy3MT8ysjQ6qlf&#10;jp/61Hd+fOer3lSp1Xu6ATF0klZch9vP1kqM5ZRdMMriWAQbAZtquAQG4UesekpRKG/V9IBU5oFN&#10;VJYlZc2q193QwAVAEqMfaDNTwKoUi8VCpVoEvdEGBhiy/ZAFUJe2cxnXQFj4UMX8VgyOvcJdtFal&#10;x9ZzHRM6YDJPDrCCWk+zhk4rwoJoDXWRwcjRb7lkl8sO8o5lKLrRkAZ0K3tANwc8yq1MPFBaHfTq&#10;ueA2pBgBLgFwyECKtOGB5QogW/SCIbTq1VrNu+32GxuNJugtJd5SdXRCAE/0k8YxV3EXU9oGyHCg&#10;OpYT1GQS4i1xJ6ntLSEnnKIuCEk0ab1TRNOWMbcx4iGhxjmmwlIG93vjjGhjbkOetjeZJmVOFYuI&#10;0BVAIRmmMzcAONQSKOlCC6omImvRdJbVVDOkN7BOJ8ZsZxJuOu4AYkg2vh0uAERfn8LpX+hHuE0z&#10;VA40pRbhgMilJjQyBAYQI9L55EQBQxBW2kzGYQd4QY5RCFPkCuBDUQboo2v5STOKR1ek0FTgaxei&#10;hClpwxc2HrW03NfRctrJOACwGgFOBoYRgt5kkMHwAGEYsOCdMpnfhbylaBeaQuN2VDhPhWocOZ7C&#10;CneZALhQJ52tvKttyqiQQYmmionMA92Aa5fRjRmkEFxy5PJ+IH7FdoZgd/kWUn1qZcegHKPi6kP8&#10;xPxB8XPQK8ofvf1DI5VLBiDr74VfFi8ZjeMX55cWfCSKZbT7ynee8E/T4rfBXzz4C4EL6QLaU5Gw&#10;a65143H4Yl3LIdPFSAX+e8G/Pvx7xN8b4VyWqGcgTQHXaL3LZ6NmOghHhQDdxMBWgOT5rxj0pg5W&#10;0pshZAY1g+5RwhYEAMe4VO4eYpLqREfbEQG6mW10y0pMgwQ0mBoModymKIY0uDQK6YKZMgugN2E4&#10;iVQoFGIMXzBjqu8vYiPbqVdUqqNcDGZSS9ypqkAsUxeq7CrnZVxkUKiYRerS/UFo/bocaoq6gDbW&#10;oqsUhAQ1H7/ATJpBSnQBjWXUGerrQJ8lYiEr5cCLupxOVr9JwKmTIPkpgZXyjpsBUYmFDIVCbCKX&#10;GY7AR2VL6I0AJ0JzmqIbQ0eZ5y0XpEg16lfIgrSilTImD1cA6smqOLCdyxBUYJlTbaObYUGQB2ty&#10;U9+8WcmZ3W5Z3aZexrjKyuQLkDSNnE4KkkPHSItZo2SY13c3+ytFkBk3WgvMV63gACsgFzJt0bgE&#10;ABz0uRlv0dQMaY+Hx9NHiRbAWIcaXMsPzPJxLaA3NZWpjkAYPa1UoFHN0ngI8JzoULiiTixtwkxS&#10;y2MVwTLcKvRU7L46wAvUaLbKvtUNxAZlCNTAXqAu3bC3p+x1e25/tdwoymWV1kFwWNPjEVgANUAb&#10;WQ2IVnV7a576ValQtnvFCAfpr5f6K/Yt9cLXPv6mX337I4unfvanC+PrqydWV4+trBz9y3/O/PlP&#10;55aWj6xvnFxbP7G7N7q1Pbi8chRkdmF/DGS2tnYS7HXp+YkLF8d3d0fmZp/e3Rnd3Rnb2x2Fztbm&#10;wObWAO5ubg0vrZ5Y3xjYvwAYGtnZGVtbH9jYHlrdOAmSW1lHZnBn/9TexQk9a2Fn//TmzvjqxvD6&#10;5vDC8vHt/TNrWyPre2NT88ifvfD81ObWqeWlobWNsa29c+eXh2cWji+vDS+vjK9vnF1cGRqbeOro&#10;iae292bXt0eX1sYHh5/Z3j+/vntqfefM+OTRucWhmfnjaxvnzi8Mzy4dOTX55OLK1MbOmeWNk8tr&#10;4xcuLb/wx/kLl2Y2t86tb0ytbgzsXhza3D07PT28sXN6aXto49LsyOLZr/zm13f97cdqB28tVhpl&#10;2qKKcviVV6+UmqAu7ppGSxgYCHwGQrKtPAipJKvTkGHMZrAiDZdQa4iZCpq9Ta5ya9XBWDbawSW4&#10;CspKaVoL+sg7BbNbwh1QSMySaAmUK3spnKEnlOBS0a0dQMoSsauVPPJZ0S4ApDyJUcDIuSKNwwBi&#10;SkhpyaF1DfqydUit5PU0+dS1ahmUVnaLzWoVPNesViCejfGUK0UXQ4OO6/CALDBcHZVdnlWPpqBV&#10;r3j0/xbdvr7moWt767VGNlVMx13dNES4LWA4jRgQv6fCFkooUAOryZwESQV388kipq5UhJe0Q0RR&#10;HVBF8AIwBcLN26BMllKiArHFLEy0EEBPgvMcRYEM7UuJj1NJcY+qJHnpT7dUo47mpVMpQblUZDmr&#10;hAqxjnw+XZKROFBDuaLM5RlXjWEy/UPQTltBJng07shcrq5PiB2Lgl2gz5keLQT6NtT0udqtsSLu&#10;si7BguWirNwWEZwixAjZtO9CxFpWIMeIgorqtPPAlHZfJLOgriKaApBWQfsoVx19A9oCUh1Vu01c&#10;agYESfDCpbTgK3DYqG5FOqGJ9v0WtIpPXWEb9KbeW9RV/hN6syKAP3lSDkBcw0Q0vk8HgrxUlLck&#10;KIYM3iq6k2b9cqT64O2fsv1QFOhwtOLCxi9LqyeZjEAmaIWvpf3BoDURNMtbaihVZZZDX/54wIek&#10;XnX9wGgkli8Zf4dcGeUgHwwtc7RP+z5WWp1RhYIqYYJaOsIFCWnk8c+EalAWD2nYYPypWL65t2Jg&#10;20ahslp7DxHAWQ5/LEULRtTJxWSVmxDbX2XihkaVgsa0UI1tRsKS/XvVPgexzKSjFjhqxuk51Q1+&#10;VRlgh0u6U8UNKuzl29UoYC/ZCk62EaGVDvTGyFOx1QHF6EVVg5zc0rhUbgJHUxx5TkU5D41oHh05&#10;adtvJ84dRpSrxH5EhiO9gdUYmmDZXG1mK9WpgMa4mg3AJ0dgqTWuzXByFoIpxjbkadLzWxMoLGUd&#10;9b0Cy2haE5Mbz7/KA7askuG4YlRDoZvkOQrSBRfAaePIkN4Yr+AEed+k1xZQV5lhpAp2jGxQCqRp&#10;TU4+reQc8Z+CF20AnCfnMVRAbEQ3F/RWymMkADiexFDJWzWwHY+9L5QhEpF6lcUjLPDKQLV4dyBr&#10;fX15N50rc8eQnoO18kFuDlLoloPblY16PH+lGtEKLBUEnCrAAcWgoLELoCjdd623LKapitMLtCpa&#10;fbJCTn2pPTXxSKLZknOw6oGrmuhFAwgCZGzzFgZAY1tgA+ure+ozZbmGNfAucQ2CTHfFajJ8wQLJ&#10;9dc89cz6cbLiZkWKwm7AgWMCyLgVnISXoh3a2GT/EdF0DtYrPWVocrkbdapeD6Ts9Zc9PHt31e1v&#10;VpC/o7v892+6Zfjxrw4d/s766tFL+6dWlo8vrQ2sbpzY2R56/tLp5eUja+vHeWrC/tj52acWFp+b&#10;X3h2e2dwY/345sbA4sLh7e2R/f3x7e2hhfln93dHLl4c3dw8ub5xYmXlOFhtb+8UFMh/G4MXn59A&#10;s2SypZM7+xNbu2Mr6yc3uHnbwO7exPbOxNbO+PzyiaWN4aX1kdWN0Y0tHnW6vTu5tjE6s3B0eX1k&#10;a2fi0gvnl1eHtnbPrG6O7j0/vbFzdnMH+fGV9fGdC9NrO6dmFo5NTh278IfzO8+fXtsZX9k4fenP&#10;s3/5fxcu/mlubhXNDu5cmLy0P7O6NnZm5fDYuWc2tufWtyfXtwfm5k7srM/u7Z6/9MfZydmB+Z3z&#10;Y4tDC9sT52dGV5ZPzywdOTc/sLg0PzE3+9T5s1/97TN3vvFT3Te9ognAKlr9rTojEug6LIKDGlW6&#10;QZs1DxyGjG7w1gTiVMrVIn6LMi8rXreYyg72NGulIoBGzV19LT8sgA0GNjCwFECqxJMPaCdDiVCg&#10;0QIYSVRpC3ToFEBdqFKFPo18qItLz7NMDqAMrASu8bCsbtn/TYxqtKjV5ShSABZ4q1rmojQgGlpG&#10;ihZIhyV6TqGPFMxXLiEtO3ahQmtfXVa50ZEqpAjQlLVuHtENSKqcpyQnNjlQo558WmjWK81G9fob&#10;D5UqtXSymI46mTijTRXdLsecCplhyslCB7fEZIVLpJiB0jHQXrCsLVKQWmJvUyemTFekqJiVEn2u&#10;bMNE5dvhMA8x5WohCU3ABKz0hqlXRQo5cSYBi+Q5Ih3KkQcaJmSGbhOYzJf+ZMz5WHv3p1JMljKq&#10;LjMTlZEIk2ldATJmqM+VdnYyVhQnHRpxLltcIuia6EALEO5COQ7OsOIxG0xDGsMwgpEzI0/EDOd4&#10;vl69FQedUAFUQXZBCRiIAxB0IMGE6bKkL1LWyYGEQCe8RVcmgQZ8EwGGyvDUq6iORUEf5Q8KEUqM&#10;Q+xF0AfEw3YUesAfJBK1aUl1KhBc5IkwSD5mYAkjOIqOJV1TX8v5QohTJDPSqrSMWhgnWiZ70VUq&#10;zlMhVNxFymeHBCwY7szpwCB8aWgHbw842IVGtAv+xETDEH4pGuTa+nyZPqhhVHgn/EIuv1X5LXAL&#10;3wOq8z3oj+X/ZHz/UON3Eojm+XlAAa+Ob4mPRjW0I853fLf8mHEJZVzGUMU/KRUAhxIVUZPFA9Eg&#10;fJsSeFfDXGNKetN/RAJwUkK1NO6GgVy4RX0AnJEoZvHHFfW57k2jHOhLjQGYaG8jw8WZF5KzfJKj&#10;s9XIgsaIaOQ5Iw6WYryCUp0hQIa8AFwb7FiYTwIckbE1+kFQD3yGjGHKYjgwmQAW4cxO2YWkZSYK&#10;JlPCnJMCRcktAS9KUk7WwqXQWyFmmjHAnJSDCIFuGQv8h0tXDjyQDUeYqoIymQMIoVdUGc6wk1mk&#10;oBEGH9AZSBsY7WS+ArjHRVqUJWseXZ88yTQALJq7dDMNRTdUL2YdsKObcbyMU0SaZSgDCA8IhSqg&#10;KCUzcBt4kVa6vIseudmvrocDabEuQxPAberirOSgAwgD59FCVsobpWy+ZkIhX+JmH4xXQEVlOAxP&#10;oa2Wc6pZRpKW5RY6LRuOHIrKwxUqee4AVzUdcBvNdYYLvEM7FRCbwRMd2LXSm8MgWNPJWHibECeD&#10;n0pO8k/nvVzuxp4WaEwiQ63eEoNP++QE0j5wmFfQ/dggQC6okdjKtmwCInu8SdQCAK4hdKVWK9q9&#10;yoxyAJb5yAWwo19VXKJCZgqF6lpFCh1cohclLXGJMrYA5AduU0sYMUv8sFATG1uht+b2NzxCW9Wu&#10;84B8Mc6hU9BbjYBIu5rQG9rXTJMhseS2trc0MLMVwYhczVZ2odMs2oca1ZYne4UwUgGdSnxD1TtY&#10;d29pue95xXWnnnpgduyn5yZ/A0R7/sKpXVlttrl14g8vTP75z+dQCPba3hkGvS0uHl5ZObaxfvLS&#10;86d3d4Y3Vk/Mzz5zYf/U3t7Yzs7I4vyzu1tDe7vDkPn5Z1ARtTa3BiHLK0eXV44trR5dXj06c/6Z&#10;2bljqxsAqaGF5eMXnp+aWz5KY9v62NLK4PL60NoWOGxqfXNsdXVgY+vU5vZplCytDW/tTW7vn7n0&#10;h9nltZHVrfGt/Yndi+c2d88ur45OnT88u3h8c29yfu3EmZlnp+cHt/bPbe6dWtmcODcztHNhZvfS&#10;9O7zS6NTR+fXRucXx7bW5+aXJqeWR0dnTu49v7y1O7W2NXF+cfjSH1cu/mHh0h/nF1fHtvfObO5O&#10;bl2aXd+aWl4d3Nwf3tqe+MPu0v721OLm2ODs6d+Nzd79jg/333Jnd6vZ06h1N6uuZ5YrPIcKOFYr&#10;O1UPjEVPKAAI8FTzIAQy0BV0IBWhNHAYaAwZoR86QJEij1q4pbimhVBT36hq1sBzYtsrFy2uTisD&#10;AYv1KsjJAYSBCDGqRpldoxb0S+pRlXCERr3c012HtJpVsYcVwXC4VQK6sYr4Rku0tKFGFXBWLaut&#10;DpBXocOUnlJyaqVaxV8RNcaWVvC3RA0tuT2NuvJcb3cTAKdWunqtcuhgH7rmGLiGr1itAuy82++8&#10;uVJvJuOkrgwtapd361V6Eywj6yixaaroRitCmC4e6Kg+ZykoYCqKQGhdEDUnFjJSXEInXdDoRQOe&#10;zmSKfWrPozkkSlBDFaElsWoIqKEFohWqSFSpCtQgOlXrPO1zm0y0kuHM+ld3w6zIlqWiagbKzHBS&#10;jyAPaGNK+xlnaIrqAyNSsSLoAZTg0wPmeCGDCBkCmmwZl6BAIggEFYECQXdAAb+iMBbugjOQkueU&#10;ZsQDS1IBoOCWdA3WkRSMYgtIka4EvDAMH7y0Ta1ITEEJTVxi0kNfUQsUhfbbOoGCmLL8prQROy5v&#10;gCJwFvQVIKD23oUhkWiZIVCStJAyyJQNAviE/MSWpnY4pKRPHTMUxGyGlE8tzUI/Ai6UgRETpWtJ&#10;AzDVwaC6mDwFJX1QY6d8M/73ANEMfkE8ThLfobwWbUd/GvlrgT89NJW3aHxFRskbnxwJDyPn54dy&#10;/QjxVSNVTT9DBTJcksdeUYdfbLCKFF84/3jgx4wPWI4MoTBCAl8+lEWByskQSAv/NLgUIa2R3RGe&#10;OKwAx4hvsbExZEH2/kBKgPNtbIU86Y0mNF0DBw6j4Q3QBg6jCU3iFaCAwgjjEkhvBDixyUUZ0GAm&#10;bS2kJp2hFlLk0Y4CnIhp6ho4ktll85tuLAc14J1J45kvpr88TvXNfDRng/BiebpWaV0TK52GPmQs&#10;CKjR8q1utPBZ9IfSCascBnrDLbAdgw9k7Zq4AbmICxzm0jDmKKVB38s65Daxoim9gbG0lksFCiqC&#10;z7iWjgY51tJlc6glQmJT1EMKQV3hJzZeyun+I7ST8WgHcc5CQGNi+qIDtJJ3IGAyiVpgdAJIq2F7&#10;XtaoGlC7vKsI8AtAdaX5Tf2npQwV1N8KUCtKsELZKPAoBX+5G5EO1Znm7XqhWC9wuxAV1L2qIMEK&#10;3HMZrzVdAA7L+wW6WfWCc22t2lfmNhy94B7fVWpzTRttb1zWdrBeJAbJpZxJz8jThp3vFpJT56kc&#10;z2AdaoCZgEpm0+XR9SjX1XJQO1gvkdLktAPwUB/oCtjnSXiEYBxJrkSjnQST0iXaqxGjbbSSk+B5&#10;rELJ7m/42/Aq1fVLrCuE4QiVYqtcJHXJvr5ELk9CX8WMB6kXC4eaNcYrlFw0yy7QuGQ4NiFLtfBx&#10;05Mq+nV6a1Z3rXhtb/NQs3xrj/OeV/c//KV37s/+dmHyd2NDP59deHp3bwikdebs7y5cGF1ZPry5&#10;cXJq6vGFxWcXFp5dWT46fe7x6TOPzc0+Tbfp6rGVxcMLc8/s741tbQ5ubw3NnHt8Y+X4/vbINoht&#10;4+TK8pGdXdDbwMbmAPhvY33gDy+cuXBhfGtreGVlYG9/cnvvFKBt78LUxs7Yxs6puaWBrb3T69tj&#10;+5emdvfOra4Ozs0dXt8chyyvj4DeVjfHAHAXXphZXB3Z3j+3sXP6wgvnVzZObWyfnVs6ubA8vLF7&#10;ZnV7bHbx5JmpY3/4z+WLf5xa3zq9tDoOyLv0p6k///fK1MzRxfWBle1Tm5tn11fHz80cnlsc3N49&#10;u741sbYzdm7mua3tma2dc3/6y8LkGbDm5Nzy4Pr2xPTMyOLSqemFI2emj8+eP7u6PAXOG5oaOr22&#10;e8+vHr3t3e+vXn9XrdbX2wD/gMW9g81mq14TJyNXrQHCehpVpHIkqNvbAN/QlgZRriLbVXxoQ56X&#10;uhLuf7tUE5qgHp2hzTpAyq2W3ZJnFfHHQA+wCJceD4J3C4d68QUx9BW1oA8ao1GtSkTDXXAbhqvo&#10;pkRVqxYbdUYh2JbR3aJv1Kc0wFy97rr4t861d2gGReUiI0lrJcCe22rWiWhQFp9prYIuaMPzbIuX&#10;yHH9HEMWTCPT39fCAMBtoDfPtTDm/mtblWbDNKrkLcEytbpBBN2Ew4hEZDVOP7ECz1QQ/EIhmS8K&#10;uYxuSFNhC4XZmIu6YnIgftG0IAIdTlfoIsBEVsEtoGGcuJNky5xQfaseQZA8F2M4Al2faB8lyARj&#10;8/WR0l5yBYrp5N0ulBm6LTph8y7tK/40z1uCXzLlgyekLlJUp8XIb8qFDlgBTEBPqNAAzUUgHrEM&#10;AWXwIEpCCgFsGakoa7kKK6rdqN0IWZB0gtbAOopH0ibhg0LuEYKRASAVa5xWZ+MkM7FC4RZaUNQj&#10;PEVoUQMbRXnLHwaqcFSqIAwn8aEo5LMAhgiy6M7vkbX0iWTYiqocHqpgGGpvE/Cin5RvTJgs7DMZ&#10;8JGZEKhOLn1ui1ABEo24kRDybC3UYcYjxWgIEMlnhODl8AHlEaBMIvSfhWNrjyT4ETF4Q/lef1m9&#10;1FtI8YPyowoukUJ8INOfTH5BPqk4UkW4764cwkGegyb+CSjJgcPUUI08Ssh/+qdL8PeJFoo+l8FB&#10;oiGGu+q/Baa+tNeYFnJJ/AMktCV4CC+PG9ZybikSRwu5dAIIyC3icomCkXCAazmuTGUq6OYb0khj&#10;CSOXFBE3KwhMA04V4LI8jAEAR2IrJBwzblMhSYpSAavh0k67qGIl7QJNZQQv5Tb1nyqEEdTE0woB&#10;+SEvZrOCnbaR4eFaKE8aaksTKThp0pia2XhUV8q0yGcWyoO7stlvouAk6dCEsi6Ms1L59r4hEGUv&#10;gh0RjWjVRjehtza0AbCAUBL9kBaq47I2F1WcFBsBeyHlziOXAQ7gxSpSl3CmndJclzLp1hSDGS9l&#10;T2A2wsVqvrRDE9hsxhTzoYIgUvSSB+eR1VhCRyqUCWSBgL28TL5qAt1kbxFu02ZWTLAaRqXYx95V&#10;6qZHZMzrNm90mwq9mVcV/JfFFwQyRYpxSOxCvpTP39jdvL4JgKO1TNa0FXuAQUJdEKCbnHnFW4pi&#10;SAFYQLSanVVWA+40QG/qYxUDGDgMDfJYraJFf2vZgQL4rI1cxClAGKGQxjbSm2v3cF0aDWwaxwAm&#10;04gBpS7UQt0asDLwqKooDoK6UN5dLeo+/qC3vkoJ3Ia0j2ch0D1KtcvAV2qJsRDV203hbl+91IOZ&#10;W8gPQ8IYMFSueCMXOjc0nNfeXPrU+26deO4bF9eeXp59eurcY3v7w1u7g7u7Q4tzT168OHbp4inI&#10;6spRQtjmwP4eDzYFuq2vcQ3cxvrJ7U0w3PFLz0/gcmdneGnxMC63N4f2dnl3deUYqE62ghsGES4t&#10;HsHdjY2TS0tHl1dOrm2OrHFZ24kVBpCeWN8+tbwxsrI5vCy+1J29M6vrw4vcPWR8c+fU7oXJxdWB&#10;9e3x7f0zF16YXdkYB7qtbg5d/OPZlY2RxdXhqdln17aAgKdXt4bOzD47PTe4/8Lc+t6p5c1TCyun&#10;916Y23t+Zn711Jn50cWVkeWt07u7M7NLw0+N/Gbs3In1tfNb21M7F86cPvfczvOLGxfObT1/7tzs&#10;MQDl1s7pnf2zK+unl9eH55aOoO7O7uLOztm1zaH5laHd/fmpC/Of+enPb37Dh7t7bu6tlWnmrAPi&#10;Kn0tORpLjGcALzo0CTelBlJ8lvWKGsMguAu1Cg9U8LftbXtOURcKrTpjC2qAP3Fcgrcq4qKt6a5s&#10;hEKGkfbhd/W3f2MXXFhWcq8/2Ku9tGqo6tTLGAxPdMCF65jgNjWnCc9ZrWYNAFfmkrgitKrVsuNY&#10;rmMB4IoOCjEAxjo0MJ4SII8r9RigUK26tgOAEzYtYnS4gTcgtrqywJ+MmYhpo0f01aihUrlUdvp6&#10;m+DFu158S6VWS8Zdwpaa1nR9G1e/uWAjRTHMK4pZaiGA6Ka+etfHLFkwR02UCLchbTMcBHn6VQXO&#10;0Fcm4TIjOlSIOWoVQyHwCNMw8hyM1E3SHiYUKDAHIb1F/YlZqnAy1mkYeSrLtK0KmglKoEn8kvgD&#10;H/6kLmpBHOndr9IWlKSkO9FndfBNHEQoRhq61aIuGILQ07aKCQEQOHwI8IGgjQXkG2QAMQJYbFCq&#10;o65mNPX7AqiJZY4WPrWK+UYpWyIG/C7a4mOloF4EhEdggg4KfdzRKopZUgWj0tGirq+D9hWJfHoT&#10;419CAjLEn8heiKoRRx9fRXr0HxDtK2wpdbXzEFrOwgptwpQRu+sA4M+Jh/D++XMoRALpoBOnC5v9&#10;hjqMdlOa0R7b9KY/lqI2aRtEddm6xk9FHjZ4+eRsQj8Et6CgFlAR/FLolzsOxoO93xIByaUSeGQ0&#10;SCBDin84yMincrmwHc2Afy9BdQrucvWnZFSgDE0J+uFCN5/h5Og5BTj596UZ2tvSMbpNJegbSEo7&#10;HCpyW58I/vHqtj6FfNw3lflms4SZiftxCUC3tpgAOLCdoBu4zYzZTJFnFQMQBrAziGuANuAajWcK&#10;bZclDgxguRrY2vSm0r7MxblhL/eH02Vz3CuOtQKMozDiQTCOmuKThajLVbYpYQwpSwBAIDNAXtrf&#10;T4TEJtLmLV24Jojm3wKBWUnGtJLDGGrqQNxUYJbLuOAZaYH0Rmtc0KAa/FCdDCdpUEJNxTiFNsUy&#10;phR/RzcVK5GBpiqokUz1lbqgDAoMLtGCvwkcMA54BxRTE1pgaeP6NsFBA7UoedreuE4uR+CDcr3g&#10;aoYVDfMqK5mnz5SnmwGl6T+1Mhw3Xa2GcW2jdnNfd7dn9WC+LBXrNjiMCCVGNd8Khcs+8Bb3ewOK&#10;2XJMglrIfHcn8Ku/5kGN6CbeUmU436iG1mRnXTAWSI5GPumC+opidLZ6rSJTSKNoNUvc7IO3fKgi&#10;Y7UvUZEsCB3uGGerWY47sdV4HBN3fZP9SqDAMFgltmATEGhCFAoBcD0VPB3GzFVuvdWSLndrAQKA&#10;brVyD569BG7jwQD9defOXvtf33334w99/I/rz26vHZ2Z+d3k5M/3dod2d8c2148tzj1+4dKpP/5p&#10;CsQ2Nvbz5ZUjjBvdGlhdOzYz/cTC/LM7uyObW4PgM5Dc9vbw1vYQLldkbxEA397uyM728Mbqyb3t&#10;0Z2t4YsXTm2sn9jbHYPmpedPLy4d3twaWd8a3r0wtrR6YvfiudWNYfpA9yfXdkZXtrg97+rG2MrW&#10;yNzy8UuXpjc2R7d2T80tHtu7dBaItndpZuTUE+tbEytrQ7sXzkzNHFldH5+eO7K8PrKxxXNOxycf&#10;n10YvPDC9ObeKIAP+d2LU3/4z7m1zYmlxeHlzcHFrbGt3anZ+ZOzi8cnp599/o/zmzsTS+sD8yvH&#10;9y7O7OxN7e5Pz8yOrG+fW906vbY1ObUwtrA2vrw2uLx2embu9PLqmcWloYlzx5fXl89tT/9uauwT&#10;3/jxzXe/q9W4tqdcbpWc7npZ904jReEnEMdoTwMAh5JSb0NONahywxGwl2IcTXSijBJcagog6u9r&#10;gXuaDZAQ0M1foAbkQgYg1WpUamikVgb8FR3jYC9BS6IBGA+B9t1CXi65R25DNmlDy2rJU5ufdFQE&#10;2NEyJ7GiEK/oNpsNzyt6nluWcFHa81huQSrlIgANhRCMplKpVMsVEGu9ggbLtUqpt6fVajVQEYjG&#10;wNSS02rVNGQBwwag4k1UMGRgIlfRFW+74wa0kk542VhRPacKZ5wtZHV2Kky6AiqhEHCmojrAO4qw&#10;FyFMypEhbImFTMvbgpLEZcclgUnJKcm12wRBekUFpFKxYjruJX0rnQNsQgmYKUmM85vV+Vioi3Yg&#10;nZtxiXK/2cACpxMzlyjxcdAR+Uy5TRXiKI8VIfEwEQQgkgzIL1DApItm8X488AHxDryC4YlAmYa6&#10;gLEgCjH0wKILDT4VJgC34ZK0p0gRdYEdkGSsiDyB0q+I3pUmHbXGgdsY1op2iE2+jiogJaLhJVzG&#10;r8Dgh1TIpo13iiysIv2K+EzZvgu5jHTkM0UZv9m2JOO+I1K65so/saJxhIJu7FedpCROEa5+C5md&#10;HTmuq6MZj3Y4kJkPcOpa7eTwkhhhp6BnW0EehCMPRqJtct0hqEteO18XdfiL60/G8QcDltGqBJcC&#10;nWhWgN7/GtXwBgGckeQCn6k0yDb1exBBIUENOtGwESzNJAKikJ+u/EmjoqymZjbUUiMfBVwYBooV&#10;6C0F7XFHNwAcRYxwzOBfVj7upkJ0hma41UgWoCbEBsIzRaxMQg+aK2RjtiyPo+ENAiZTSsu3/aFS&#10;ouvekOYZYWoYKbCaZSXdQtwxY5bSm7pKzWDRGysyLsFi5KlgFtkLJTHDkC3iwFWMOQXGAcvE8Gam&#10;rTw0GYtKuxqoS9iLPJfj+fekQDsppjXimqEuSyU5DTtti7hoDdKbMBZS1VTGapMWyYx5kI2AV8Zx&#10;guBTLwvkAsP59jbgIHchSfreWJIcYY7tgM8E+wB/NAEqt6E7D5oCcBTfICfEBt4Sj6oyHA1p2qas&#10;gQNXgcmqZlGdmwJelpe3dd9cGSd7LGddtECSC/AOVajJyAO7mnc1gkH5DOgGjKuKBe7/z9R//0dy&#10;HIm+qH58Z1ccg/EYuEajATT8DJ0oQ9mVtHKUWWnlRXlRoiRSIilSJIfDIccPBt63d+W9r/YGHmgA&#10;je6GH0PKnL3nvnvP+w9eZNUM9/ATn2RWVmZWVndj6lsRGRE2pblO17fVNloGU6jUt9c2tNXCcAv4&#10;gN6Qvg2+MOszRZ+j9XnBchuOnXbW1j7W5e6Bx6Gj8dH21o5GYLgmoKu+VsCj08ijEzipqeExdxuA&#10;nW1dRewFT8TGB7lKgeGsiCGoZ08bUBFCLgRJLVYMNovkOqzc8yA27QEOQqOr7hSyTj6EPyAwEBgI&#10;0OZqON39f7CaPTkMQbgG10Wp6B29yI3A8gm1tHdwyrocmsGeBxoRd1rQdq6jpdPS3iFrbAvyObX3&#10;vQGu2bzY1dzU3ojyorodDb1tLe1N9R1WDvWulubz7a5zba5Op6Ovue7HX/noyMWfZsSBO3vq9q6y&#10;tISDHBwY//xn/s4dc32NBwh7/73C3TuZckUBObiT2t4BStOKqxxAG9R3dlG60moFRX2zovUaAHkH&#10;B8lKWVmYw0tFYWNVLK8r+9vJraq+MI+XNiWQtXVhaZkubcqLK8zCMpfOEpuV9EpRLZbi86va0pqx&#10;tKJVtzMrJXV2U8gVgRqT5TJSws0vC/f/vrxzJ71zJ1XZiVd3kcfDwf35lTW9uK6ul9WtnfTmZqJS&#10;NeZW2HI1/o/35vcBBzeT5Wr6/v35//X/bG7dXSjtZktbmdJWurpXWK+kF1aN+aK+995aZX9x685S&#10;Oqce3Nne2ln4xz/Ls7O5vb3qZjW7fWdxbjm/Xl1a3jTXq9mtvdWNam5lU15aU3fvLm/tpYp7CSyZ&#10;eGuSfvxzX3vs/HnA5V53a097O8oECj+SztYOFNe3BblktrS4nWivG/AT4JodERcwC9gOEVuLw1mP&#10;TI0Aec5G5FgKlZ4OdzfSXyG9F2DcB+JoamhqrO9obwekglOAdI11p+BaLQ47sSnqY+vqAPWg0uF2&#10;Icizts3B1ZsbzvYiL1PAuGanA4Y7ujrbgMncSC3WAtB2vu9ceytwXTPQV1N9XWcH8FZzfV2tlcuh&#10;sasTGVKRLdXhgLMd7jY7SogtXZ3ujo52p9PR2t5SV3/GjfxpH4Sja3Y09vV2wzWgAyAc3NkTT5x7&#10;4qlz3ef6auFN7zCiLltVZoPXB4dIrI1u8MhByrmH+97g2QMVi8NQIzy6TtYAY6Fn2HFguEfqaw83&#10;nICpDjlOHAJmAp4D/ALuqTt+tP7ksYbTNWjDnD3/ycNwoeZjh53wAEYb/C3fCLgEzIaoDi0AHoEN&#10;Jw81H3+kGenMjiADq815VokevScstwDrAQyPc/SghZkBEWwwOnGo6cSHG489AoSEtEfHjjrg4Y0w&#10;yFLGHK9pQo3AbTYXwuP2aJNFBh9Iw3FAN4QID57QcNcPn8dQQvtDhrC0UBZINR59uNfqsBXTxLLG&#10;PgA7pLWCdkvNZkMYmsEiUZgQ3SNQ5iGkgzzyr9Yt2G6t1vAHHANYhioWSaD9gujS6KasKx6B+wI0&#10;OYQo5wFUIRhCSi9Ym+Vw8IDtHs72gN4Qu1h0aEMSOkQoY31W1g3aa4bywZ0idENkCUxmd0Pyf6zw&#10;AaIdqv/wofp/faQO5JCtPHu4hgfTWmZi6G9DmLWXrvGhKRZ1s+XYIfgB2NxpLRXdKTKhoruzuyFO&#10;gnmsxVtUfewo+vTs34YtD34zIPChWTwNHexfkS2IsaxMGPBLs5VtAHM1lhcC/OztfYT2nwAIAjV0&#10;79a3YPGZvePtGJwC+LNS5Z5AjtVn4WePLKfox2kL8kU4hnJkoZwNtv7smBXF17KQwi/frtg+pyj2&#10;29kT8I70MHq2VdYeh5copJmD8syxxlP2XjfLZorkQVp6kNozh8/WHoa/yvozh5Gl1cYyACmUpd7y&#10;dbApzR6OEi1YseI+4LyG44227q32yGnLyok0bQ93rVkchmyptfUnG2BOtFvOUt3VHkPR40DQKURv&#10;qH/tA9MtOoSxwBJnHkEZVBH8nQC2g7EIMwANkT7PsodaYx9U6oA6UNxZZAOEQygtVEK0ZGvCoAQG&#10;gnab9oCNoGw4VddoNcIkCNFONjmOIwJDdbSPzSY2pIdDzHe8DhGYBW3AlEge2mdbziAfCBDoYGva&#10;0CiLGqHF3q/2gWoNOthidUOrstttAVaD0mXF/gAss4OMPIQ8NDl0gEOoAMAh1ZrthWoRnrO2ESHg&#10;CZRNCyAPkdx/G1stfwUL8qAndPhQw3GUlh4+uLpjdmA99NnBVwKc23ym9omervNul61/6nM5EcAh&#10;FVpDRzOK0wZ0BfTW42xCngrNDb2tQDkotTxwW3vjaStI74OQbxZdWXkILOMpiB3mA8SO5WvXQew6&#10;IjYL3Wz1m60YA7F1Y7bYHGbXkf7M6gZ1KHtQlgVoaeyEpbrqOlrPtjnPdCL/U9QTQZs9v81/MDk0&#10;tjnam1CoYbRUK0IvAriWZmA+ILYuQFhX0/muNugGQx7vbu9rdz7W2drlaup2OZ/odH2yu67/lf8U&#10;fH8pLQd2dqVSSShtCIV85O7d5O6utr2tLi4Q+3vJnapxZze5OE9UyirSsVV1QLfFBbK0Ji4sULu7&#10;CcC48qayvaVXKyra5bZtApZZSRcEAL6Nkri7F9/eNctbWsVKwLBZVlBZUXcPUlu78d2D7NqGsbNX&#10;2N3L7d8tbG4lq7vpSiW+t53crpibJW1pRdzezVV3oHM6U6B378zvHOS29tILK1J1L7uO3FHzy6tm&#10;epZZXldW1/TKdq64aeQW2J2D2erB7Ob+3PxyfGdnsVLN7P99Ob9hLoOsG2vl1EY1u15JLazqiQJX&#10;vbNQ2cutlrTldf3g/aWDv89v3Z1fLSU3d+Kbu4nKdn5l3SyW1eUNaWkttbQ+W6zM5leUzIJWrpQ2&#10;dnLzO/FoMu7V55599Y3Wxx5ztnUAzfR1uZHDaRvgVxvQS1d7G2AZEFtXuwvoCum9WtEOs3Yrx2i3&#10;u7XLisQGAkRl7TlDu9nO9QGKNzxx/hyyrlq0BxU7loej4WxHG4BUcyeKCwz/b+jpamuD36S7FQ6B&#10;7bq7gP2QaRLK+rozwEkAWNAXOAtZRWE1DWeBCttdllW0GRbT0t2FrtviBNRrqztb29PdibRrKI4d&#10;4Bfa3AZkZlUQq31wFmaGCaGEs9CCULOlGTqjmG7NDqubA+7abUU8gXY0fzv0bm6B33xHu9vd8vSn&#10;P9rW1V0D/2QfabJApA6w6SQ82x5ByjbbPIrigAA51SBOQq6pFtWdOtoEXPXBtjMQFHMESbOtJzt+&#10;pBk9HR9olYB4oLMDBNkfAbxqoAN6ggJgHUNGSQvj4AmKyA8x2QkQ4MgPA/zBYmD+JstfAV0F6jWP&#10;OI5+GCAPZkOKDZsCP0BPtDCoIFUZYjKgigeIgPRqSBX0cM3wtEZKOFgGIjD0jAf6qUdrO+asOeIA&#10;LoFR0HjsSBM85qGbTQAIEy1COoryQDxwO0WshrbGo/uFCjzdEVRZjbY84A8Lnh7gztHGw/DIP9KI&#10;LmQ5rqJRFjA9LKE/gAXS9yCqQ7T0AHesus2Ilp/s0fqjR5HzBFrJkbojwBwIa2Ba9GnbATVg7IO1&#10;IaZ5qMmzdYGW3s7iMMsWCdR4GNAT+BV9XGhONBU6tKZFAmNt7ReqAN/UNBy2roumRfZH+zYttrMx&#10;8YND6xaQsRhdCw1Ha7DkkQ/XQolmsD4KEASUDxDNElgngjzAPoRu9odvtVvwat0sup2Hgj4Zq8Wu&#10;2N/dA9pGBN8Ip5CXTA3CuBNA8BaH2VAOp+wF2BXrN9xgJ66FFvQDQNyMdG+WIIiHFwMb6ZAXjvWz&#10;hEOY0yrRKZvw7PXYp0DgTwx6QnncsrSeQBF3UQk0drqmAfgMSqijGLxH4LXq7Jmj8IcJfynIzAoV&#10;EGg5/uEzAGQnHxpMoSc02gL1s0cbaq124DMUEASFBWmyeiKVG/JpOAY0Vm9zG8K4B/vbLCXcQ10d&#10;CIDXB6wGpHUWygfQBqMQsSF920NTqV2pQ7iGpkJupw+HW8toqD/Z2IBYqh5l3DoBHFmL4MziM1sJ&#10;h3bYI2Kz98AhSjt79Ezd0TPASUBXcGgjHapDzxoUKMTiKiA2lM/TgRw8kZLsg/62wOR2o6VvQxz2&#10;kM+QfgpKexSIzXZwqtkCNQApC8seTGi7IDQhabAsqgiqHFYuVAAsm7Fs9voAxT5oR+q60xaBWXwG&#10;89ixSCzeeuBJClSHfFSBF08jnoOB9jzQ31by2euBxtazTe31Dju5wkNBV4FT7fXOtrpmRG+I207W&#10;1llSfwp550Ij8mM4dvzxTveT3cA/p9obalvOnu5sthkLabyAchBsoeAgKGBbL4AR0rQ1WDvhEKvZ&#10;6GaltKoHvHsQUsTl6EHEBlTU4G5Cp6Db+U5Xu+Osuxnp2ACtznW09FpxQPrczg82t9n0BgItUEKL&#10;rZBDJlFrs1pr4xmEZcjXFfAReSR0u5DNtLutsasVGO6BS8SDGCXWEHS2tQmu7oY1tznakMoQJXsA&#10;JgOA62l1wiQw6kFaLbS/zdFhrQQu2gvTttT3uF097a6nuh0/+rdOPfCX5cTA8qKvVGGXlghAt9lC&#10;9B9/n6tW5VKJh3q1qv39/cLulra8gG9uCPt7id0dc3NDWlkky+vi3i7Kr7C6wgC37e8nDvaTK8uM&#10;vd1tZ9uoIk8FeWtbPbibLFeV7d346hq/d5Cqbun7dzKzC9T2XmqtJBc3FOCwUjW9Xk5sVJKr5Xhh&#10;VVytmEBmK2vaRjm1sKTeeX9hay+JEmctcrsH+d27mZ2D7NyyUN5NlYD/3p/fujO7WY0Xy/LGVry6&#10;n6tU9aVl7mC/UCrH//b3tbl5tVLJv//3lb//V3FzK7uynlpaM1ZL6WIlt1xKzhV1LUFW9xbKO/mN&#10;cj6ZVYrl2fWd3MbOYmrOKO3OLq3FK3sr2fnE+tZcflmeXUkuFmfXtgqFVWVxLbe5t7Kxk1qpGLli&#10;Nr9V9CW0c1//ofPRz7YjD1Q7VgjyqbTJpsPtAiBDPqHWprQu2zmz8SzwFrSg6CEW2PX2dFkM5LKd&#10;CToB6BwP4oNAN7uzZWxF5k7ALEA2ICGgwMaGWnsfG1wOeKvd5TzX1wPX/WALGnRG7Vbdnhku1OZq&#10;RakiGpu6OzssUIP+yKXURjEgLaA8a78amhPq1thmmMrlhBtxwmxNjfX1dbVQwnAYBUOgBJ6D24PJ&#10;nZYqEQQZVRGwNnd1dVh2WEdrG4K/vt7O84/3tXb2nDjutJALuQ5AaVlF0RMFeTDYLTUOJEeaTh91&#10;ACTZtksEeQiAAJIA7JpO1jgB3R7SG5xCHU4+0njsX+uP/StwD0KlE0i98TB6CKK3ppoPNx79V4RE&#10;J484gJ+Ow2PJ2usG9IaeyoB3aA0wuQNZppBbAzxfYYUwlcV/6IkLj2Rk97TXYFeOo2Wgy8Eyjh8C&#10;2oOHK7J7WuSH0KoGLn2kGZEQnLIe5CePt8AoqKOHK6ywBnHY8cPoXpBiBojNJgB4ysJFjzYeAtSw&#10;esKFLE5tRH2QRs1CigcEhg6R4scCQbiczU9Qosphx1FY2+Hmo4eQIhCt5BDSgQE5PYJURzYFPtBL&#10;HUJKqaajjzRZ28Isfn3EUfNIE9JvAY0hWLEhFS2yxsZKxGHIIeDI0aYjR5oOHwZYRAJ1EJgfJgeK&#10;snRdcGkH8g9AuknLW8LGTUtBCGKBDnCVxX/wpR91wMxoLxogi3U7UD9+1AElorQHujFEtDAh3B3M&#10;CXcKcuSRJmi37tpx6F9hZrQG60IowNsDgQ8B7hp+GKgzQj10j5bCz/70UAv61hC/Im0f8PfRZugJ&#10;pyw1G8I4tHJkuYYh8NVYilXri0O/Pcvma31KDxsRvaGBcAvoN2mBGoj9JT4AOCgtkgZwRIdwykJq&#10;YDjo/3A29P6DDh8KTAK/UuiD9obCjxl+DFCHnvaWOJjnX84gpfLDbQnQiLYfWKWNbojbjtbXHm9C&#10;G9qsHQsn4ewhpDxDAeEOIZg7BaxW02iTHJCZDXk2/NnMd+qwBWoPrJ/1pwHv7M5AfoBxx2D+hrPH&#10;G23d2xnEagBtCNHs/iD1J4D2oG4bUqGClGTAZ8gp1YoVB+3/J7oBydWdaDh7zGK+mobGY411gIyH&#10;UbZ7mLb2gTwgvPqTDXWnGuofOiigCHBQnoIJgS5QtBG0O+24Zdy0QpAggyaI5QRgUxecQrq0B/vY&#10;ULA34C0EajZ7nUQQBrzVdBKZOJ1WABE4RKx2HO14a4IOFi9C4/+JbvZAVIchgIOWxbOl1oEAzhJE&#10;XacQulnDkdoPmAl5AliIZgOWXQeEso2nMIMt9mxQIox7QHVAhHUooptl8UTEdsqymZ6Bmz1j5VpA&#10;eAfiqm1os3a22Qo2u4RDe3scVNpRklMHjIWLAg5+6MyRkw0n4TurPXviDJLjpxtO1NZDefy0s/bs&#10;k92dPS5HJxCSldIUiM2OygEChyghlbPx0faWTgRz/20q7XSi7AiWTwPKVd8DbITCv6EE872tjU90&#10;t0JPWyeHtGvWbFCx6zDnAy50ovBsqGKp02wys6kL4MlutDkMBIjK1tIBbAFyoQxXzU1QwgzWtMgS&#10;2mkH17U7W+Rni81wXdY86B6ddmBea69bC9pRB9z2IBeW24nSKlgQCYh5rsPZ29EKC/5UT8PFX38x&#10;Q13amJ2pbDLb23K5zC8sxJYWiTt7ib09o1wW14rc3l7i7+9n7+7Ht8pyaY3frmrbW7qdJqtSUXe2&#10;zc2SXNoQd3bM6pa2ZZ062E9VNtXdLaOMNHDGRkk6uAPEpgEIrq+Ld+6k793P7e2nVlaF/bu56k4C&#10;mGyzmti/M7uzk9jfT6+ty1u7ibVNeWs/sVZW1zeN5aJ6573FUtXc3ksvLAt7B4XqXnLvXq5Y1svV&#10;5NqaurczOzsnzy5J6Xka4Gytkl4o6Xo8eve91VIls3ewmM6IxXJ+86Cwe39ppZgpVXJL6/riulna&#10;WVgsxeN5Ojur7N5d3tzKrFeSmXm2emexcmdu6978YilV2iuU9lPru8mlanx9L7kMXLhprm/nitXk&#10;5k5mblkv7cxvHORXtlO5BbNyb50vZb/19rWnvvW7jp6P9nR02Lxl+XKizfttruaOdqRdQyjWBmyE&#10;LJud7taOtpZz3R1dbS1AZnDWVmtZoAPkh2Cor6e71dkMHNTbCVBnx7lFPAT0haDK8mlAfgyWyyog&#10;IAhwFswG7fa2OVeLw8IvBF4wfwuULY2uVrR9rQUOmhGrAZxBN2tbG/RHLXBpqACHAdIBabXCkmA9&#10;FtLBWRC4LxiFNr21tcP9dVhWVWixzaxQb4Upm5t7LYUbLMke1d3dCb3b252wSsC83p6OJ556rK2z&#10;97hFb4iQ4BljmTJBEKUhRRd6jJ18qH5D0Gap3wCejiE+AJaCgYjbELFBI9K6ORBOHWo8echxEmjv&#10;hOPIsTqQ48fPnjhy5vSR2pM1Z44fPXPyWN3JEyD1x2vq0Qbto2j7zqnjDnjm2Ys5cQyerIgbgBWQ&#10;nfRow/HjTYfRbu6m44fQFp+jR+oPo1AdZ4/VIDOfRRgwDzxBkbnqRA3Qxpkj1q5zJEB+FvwdO1wH&#10;p+ApftgKhwaP0uNH604dg9tBY48drT9xHEANWTBRKlUrqcMxICrLQAmPXoSYAGrIowI9jNFweHLD&#10;p3QUaZIA5qxHPsIL5Hp5qPbwkbqjsLzDdf/yr6dhtYeRbgxZ+v7l/3MaWAfBk6VRQ/vP7Ec+LOxQ&#10;HfSHlcOC0YTwjD9iyWG4QRhbB4QE1zqK5jkLXwH0tA4bbEw5fOjsIx8+jW7B0kh9sH3Q2pyHmAYx&#10;B1wIOBWRkHVpZMe0Nr3Zi0elPRx9YqinFU4Z+iBzp6Ub+7CVohQQFmZ4BEVlQ74XMCGsEOAJoR5q&#10;h7UhzeKhQ/WPWA4KIEi3hyASwR9ajIVithXVZjVbOQen4NCaGb4yQCs4RGsDgjx6pOnD6LN98IFY&#10;kAqfCdqrB4sEjEZkiZR8tokc1oN+ANaNoAqwGtTtQwvd0IcGM6OVI4CDNxD0a0ffhYXyaFr41tBn&#10;glpsbR/UocX6iGA2pIW15kQd4BcCw+EDhxlOWL8WOER/ODZ7QQdAtyP1IKeAGj8Idmi7PliqOJvt&#10;0G4B+NOw6A0Jci9ASjhAuhMAbTUAW41nLAKzO5w4fBY47KSVXMtybqg7ZiW1O/o/TgLh1R5rhLOn&#10;a+oQqwEXWsHhQGprAMuQCRXwy4awuuONCMiQ3RMd2gCH4MwSqEOH00B4JyzDK2DfiUYokZrN2uuG&#10;tGg1yNcB0K3hRJPjVHPjiaaGGsCvJgRnVqJ6u5tdIgGQOtUIDFdv2VUtsXbIobCyaNcaINQHe87s&#10;SRynmqDdgZJlobMPIAxBHrQgBRvSliHkQhBmpdUCAgOOAcJDZPZwX5olQH6nLSCzUM9GMXTF//ZO&#10;QBW0R+10PZQNJ9DOMTTzB2fPOBDSna531TU9pCu0cc1mMhDEYQ81Z0BsdoxfqKDAwojhGq3kpwjy&#10;UH+L8OxspxYdQiNKseCsBeYDAEUx2qAFbYl7kCMVOTHA5ZBn6ynbyRTl13KdbgSAA5Kzo/WijYSW&#10;AhNFt6s7drru2EmUpf7E6TOHj5xvb32iu92NlGTIoGkzVpdVAcZCu9wsxRvUQdCWNWd9a+OptqbT&#10;7ma09Q0EpclqaXjM7QSYA5Lra2sCdLM5D1gNRvW1otzzNsPBDABDFm8hkLIrwIv21jcAKbsbCMCT&#10;jXHIZcEyucJU0A2GIIK0Ion0tEGJ9tv1tgO0ObrbWtBWNpQIC0UAeQBtth3WYjI0G3SD+a0oJDDE&#10;ckp19sLANhSUpNft7LD6W2ebzncgx4Unuxzf/WxXInqxkp9ZSs+srxC7W9LGGlnI+QvZwD//lt/c&#10;FIpFenGR3N4x//Z+Ya3IrywzK8tsxcpJv7Ym5fNYCQBrS9/a1oHMoNv+Qepvf58rrnGVirK1pezt&#10;maVNqbKll6rG3r1sZdvc2YtvbWn37mb29xM7AENL7PZ2YnsnXt6Kzy4w5WoC+AxkY9PY2smsbRr7&#10;92aX1+XKTgolRdjKbu/nq9vpcjV15948YN/+/cLqprZ7P1u+E9/729xa2axWzEpF393PbW9lt8rx&#10;5QVhd39u6/7cnX8uLyD3hZW9+4vv/6/y2mahvJ1bLsmrldRyObdSTRSKkplm7v5trXqQm9/QM3P6&#10;7p318m6mvJPTU+rmzvJsUZkv5pJ5faWczCyIuYVMfmlupZLPLKtqRl8/KMHyFtd1fTaV3lrjtlLj&#10;BfNj//ny4099t7u9q9uKcwugBvTjbnUCkQHEIBuotenNCpyL/A8AbSzrKnImgPau9jZroxsQkqOz&#10;oxVG9ViJDQCBoBnYC+nbLAWY0+Gw9qu526w4HTAJDAcQhHksJwkY24JUdygubn0XHDgb4RDKtnZE&#10;Y1D29Ha4XM0NDXWWwg/F1LVn7u7qsK8IpU2TaGwXkJqjGbkgdADwdXZ2Oq3/YASQHtAbGtoCBy1n&#10;z57p7HQ3NzfBiTYEhc1dnR0wuLnJASUsFuEd3GArwlCg248//VGXu6sGnmFHmoG9Th9FfPYAWSyT&#10;ogVPyMyEnnNIW4bMpnblBABWTbNNbxa6WY028KH+AHnwV9lx+c1X37rw19evXv3txUvPXxn8zVuj&#10;P3/p6svXbv72wtt/ujzx+4ujz1289ML1S7988+0//PX2S6/feuX6jT9ee+s3f331wpWhV9+4/ZuX&#10;33r+0tu//svFP7555fcX3n7u9Td+9+qFZ3/7l9cvj/zp7WsvvHPludff/O1f33jx4qVXr1579dq1&#10;l9++9Oe3Ll64fv2Pr7/+5o0bf3r9wh9eeu3VC5eef+XVv7z97itvvv3r373wh7+89sPfPPfCXy+8&#10;9Mal51969fevvPbNH/3ouZf+8tyfX/3jX9/66R/+9JPnX/zF71/6+XN/fu3Ctd/88bWf/+6ln//u&#10;5R89+4fn/vDai6+989PfvvST5/70jR/96pcvvv6NZ3/94xde/sbPfv3Mj3/1n7/6w7d/+tvv/eIP&#10;3/3J7z71b9/6/g9+943v/vR7P3vu+z977ovf+N43f/Dzr/zHj779419983u/+M8f/+abP/z5vz3z&#10;nWe+/+xXvvOjr33nR1//7k/+/ZvffeY/f/iZLz3zpa9/G+TJT372c1/9xtOf//Lnn/mPj//bV859&#10;7NMf/+yXPvbpL37mi8984jNfOv/kJz/6qS88+YnP/ttXvvGxT3++78mPP/6xz3b0fuTpz33l3BOf&#10;+ORn/v0Tn/7iuSee/tgnv3D+yY8/8bFPn3vyE72Pfbzr3FMwsPv8Rzv7PnLu8afd3U9Ai6vjvKv1&#10;XE/fR9s7HzvbAK8751vd59s6H2tu7W1o7nC29Thaep1t55pbzze7ztU1djS5ulvc55zuHpe7r8HR&#10;0QTv7M6eunr3mbq2+saO2vr2eoe7rqn9TJ0Lnjgnap3HzzSj8nTz6bMohc/xU47jp5uOnWqqOdl4&#10;4rTj5BnnsZNNJ083g8DhsRONp043nzrtPH7SAXLqTMvhmnpE/8frak7UnzjjqDnRAI+dGiDsY41w&#10;9sSp5qM1Z48cOn3mdPOxmroTxxpOHm+sgcoJoN7aUycdcHjiRMMjHz516kQTtJw83nTyRPPxY0Bs&#10;9fAmcPQIAF9tDZRH4B2gAcAdSmBWwHqLic88cqj2yJG6Rw5B5fSHgYmP1kMLVA4dPvs//sfJRyxe&#10;h0bA9H/5l5OHUGIGIFQr7ZiVp8EymALkwQqRZwMsAC73IDvwMWDi2kOPnKw5Cj1PoUO0Qw45NCA3&#10;CBSo+bSVhvU0iiGHhtQeO4L8TM/A53a0/si/ngaxEnOdqTl0+ngNiiFSc/hUzSPHTxw9DXLyiIVx&#10;UB6qBVyzkmvVnTr83xmxAP7qTzgQwx2GJ/t/gxqKHne09nQNdEMEdgaADyntgOfqLEFBgO2eIDDP&#10;qaNn6080PUAxhAcAWI0PfVRR8N66Y0hX1wicB4R3EoAPqehsQQFE4NTJhjq44uHTtccA6aw4Iycb&#10;ao+ecVgqMbRNzVKMAS0hpEM+DSgIHNrKZosVTMQqkTrN6mDp5CxBkHccxRAB5gOwazqGdrbZ1AWI&#10;Bv1R/aSFhjbAWQwHAi3QB+QBotU22n4GzlrUGfWx1HLoLCLFRqRCQ3vR6pxnUL55qNviqkNgB8gE&#10;TNZsMVxrfTN0sAGuFenkmu2rAEc+wMrTyKfB7mwbZJFY7GjPaWv12upgICAs8nVA0wIyQuV0fWst&#10;CtJri+12+iH44BpQ1GOQ2rqa0w0n4ENHqkL0J3jq9Pn2tse72rudKMxbT0tTF0p4ZSVXgHpzQ9dD&#10;n9MeICFEY/Xn2h/sdQOWQoRnOXUCyfVZ7Y92OIHeUCw3i4FQxi14sFkqMaQVczlsVVkvVFpbuuAh&#10;52qGebrtzrZezdLAWdkOrB1vFk3CKOgGSIdIzg5K8pD80O43C85s62e7s77dMryCdKFkpo1ueCrD&#10;VZx26N2mTsuqa8/QA2zX0niuzQXdYB6YHEZZYOfsQtkaXH3tLngcf6y77g9f7v5fm9RqPlBZo+/u&#10;aO8fxMsb7OoSvjAbfv9e+mA/ub+X2CxJd+9l//mPebSnraqtrvIbm1p1Kw4At7RMV6razl6iuqWv&#10;rLIH+6mtqg4At7hM7+4n10vSzm7c8irVUIDf/WRl20CJFkry3bvZ3T1ja1spogyqqVJJqVT1tQ2p&#10;uhPf3k/u7GfWS2oZWkrazkFmY0tdK0trm/Lu3VwZpWQw10vG3l1kOd0+SJW25NKuuFrld+4VFlaU&#10;4rq0ssLv7hXWNhIrpQSvh+/9fb1Sye7tzudn5c2d2Y3t7Hv/2JxbSBY3s+l5aqmUmV+fXSyn4/OM&#10;mmG37qwtbJoL5UR6Di6N9r1tH8wVVpLrW5nVary0s7CyOVsElCzJxe3CcjlT3IkX1sSFjcTu/fXy&#10;vWzpfi61EN/aK27emV39R/WFG/5nfvxmZ+/jfV0dnfB1tLa6O1ytbY5OlwukFXl9OttbkKup5e/Z&#10;hMKI2D4NSFmGot22ORHYwQGUQF1QWl4LSHEF6AZUBy0wpKmu7tFzfS1OtC+tww2k5ezu6IT/9XS0&#10;d6P9bUj9Bt+4pUtrampEngdoO10r2jQHaNXd3elwNEHFdlNAW9EQvSHWBFYDqEJaOqetn0Nn7Z5Q&#10;QXiHtIOI81qAHy2SgwsAXAJK2rTncDS6kVUXJTmFRugJiwSBCWEsAF073Ehba1Nj06Pne5/86KOP&#10;PfXRkyddJw63nEK7zR6qCiwjI/DccWQ9hBao29ZJR80htMseKtB4EtHbA2JD5sX/1mTUwzPvxIfr&#10;zzua2XA/xkeGGHzCoGYUwcsnZiR1gPONcv4pkvMxSkDmpzRinMfZeJKUlYjJDmqBaSOmmIYmZaIi&#10;5dPCEwTBqhlS1mbE8LQamKJDpG7G4nIwTc9oQVwMkzwXiEu+LB+W5akAG5b0QE72r2hELjsW1Ebo&#10;xC2BjGRUKpm9PilcCDAXsdC4Roe05GBQvU2Ir3pvD1MBjDeCauIyGbvGBQciHi01i2vpCVO7LMZu&#10;0zilp/BcZjDN++flcYG8Tkkjam4mZbLFbEDnMDPuV7VgWo0VxKBBhTiB0owZgwylBCFuSorJmmZQ&#10;49g5k8malK4TqupXaDanKVlTTCUwU/OoTCwlkmk9pGnRRHJc5HymRKcTlJEOSPq4zE9I3AwnsdkC&#10;ncmMsdQETwzgQToLV9e9hunX9DGKILNpf1yn5gs+TfYI3LTATsgCW1zDCnmvwgUV3iOw0WSCmcvT&#10;hfxfh4eGKbKfpDyahqcSk3hkMBi8Mu31kHRIEn085WOp4YBvMOibZvDRiD9AY5MR30BgysPHxjFP&#10;WGSmCGww5PNxmJeJRkTGQ0ZHw77xSHAiEgrQ1BQRG44FB/ye8VjYy+AjwcBYJHTbOzXgnZqORW5O&#10;TEzGQoP+mQHfzHQ07MViY+HgoN8zhUX6ZyaHg/4pihwIBUai0dtez62pqesTUzcmfVMx7Pbk9Lv9&#10;Q9eGxt68dn3Y7x3yeV57953Xr1x96dKlq6OjlwcG3r11+y14PXjpL395+503rl17e6D/1SuX/3zh&#10;7Tev3Hjj8vWrw8NvXr/62tXLf3n33T+/8/bViZELt2++ev3dl2+8+6crb785cPPly5cu9N9889b1&#10;v7z91quX3n754oWLN669+tabr7z++guvv/biG2+8eumdV9+59PqVd9+8evWFV1979eLbL77219fe&#10;eee1dy/+8bWX/3rp7Zdef+PClcsXr1195a0L79y6+ee/vn7x2rVXLl78/cuv/PXixd/+8Y+vvn3x&#10;5bcuvP7Opef/9OJzf4BXhosv/fV1e54fPPuzX/3u97/7w4t/ef2N1y5ceO4PLz77698++4vn3rz0&#10;zosvv/z6hbd+98cXfvqb37z29ttvXL78l0tvX7h27Tcvvvj7l1567cJbly5f/fNfXn3xtVeff/HF&#10;F1740+tvvPnCS3++8M6ll19++fe/+/3LL/3lj3/40wsvvPzqaxd+9evnX/7LX3/2i1/9Afr96eXn&#10;f/dHOPvsz3/5yptv/PqPv3/uhT++9PIrv/n1b1548cXnn3/xD3945YUXX/vFr37/4kuv/enl1178&#10;06t/eeX13z33/O+ffwE6Xrz47m+f//1zz/3ul7/89Y9+9NOX/vzqr375m+ef/8OzP/v5N7/z7d/8&#10;4fe//v3zcJu/eO7XP/jxD3/161///Be//NOLf/7tc7/71c9/9bOf/vz73//BX16Ba/3yd7/97c+f&#10;/dmPv/+DP/3xD8/98ufPP/fcz5796Y+++/1f/eznP//Js7//9W9++8tfPPvD7z//61/+6Dvf+e3P&#10;f/GD73zn2e//4Cff/f5/fPWZb38NXo++/dPv/+j73/z2s9/94U++84Pvff2bz373P7/7zNd+/O3/&#10;/OG3vv39b34LDn/wrW/9+Dvf/f43/uM7z3zjP7/+zS986tM//I///NaXv/bdb3zr2e9//5tf+epX&#10;v/il73zjW//x9a9/4ytf+ezHn/76F7/85c99/pkvfemr//7v3/za17/4uS984TNf+OLnvviZT3zm&#10;i5/94pc+94WvfP7zX/rc5z/z0Y996dOf++xHP/6Zpz4G9ac/8pFPP/XRzz/9yacfe/JTj3/0E48+&#10;+YWnP/OJx5/47FMf+/zHn/7cU5/49BMffbLn3Gee+niHwwVnP9J9/nxb1xOdfY+29fS5Oh9z9zzq&#10;7jzX1tHX2v5YRw+cOt/Wfq6tvQteklpcbuttqaPR0dPS0ulo7mhq6mhwuOod7U1OdxO0u1ynmwEB&#10;nYCGJ+paLMNrW63jQw1I1fnAKwSFCzkOHGoRJfQ7febxTngXc6DNasBtADpOZOL8gJZAoA6gg7a7&#10;tdT1uYFsAIDqkG8pYizETx2WTyiwXa8VyA1oD0o4ZTGfpXsDYrPUYJY0nutAujc429vmgAoIUulZ&#10;G92A2x4IQi6EZQjpLNh6gFxWTF0ALDiE4SizgkVmnUCHbU4QlNgKOTQ4eltbbH9SlPkKCUpUDxOe&#10;62gBaLN1b51oa10z2v1mZZ0HYut5GBYYXcINszV1tTV98Qn37ee/9H9XyNV8ZHWR2FxjD3aNtRV6&#10;NhcGef9etlpRV5ZplKV0S793P7tREucWiMUVprghLhc5wLJCIbqza1asHPObJXl7y9jZid+5mymV&#10;FQC16rYBJAdn4ZS9y626ba5vSNvb5sFBamdX39pRc7P45naivGNs7ZnrZalckXf3TJT8tIxC8q5s&#10;xCt7s8WqsbIuzi9yOweI3tY24/k5YXtvdmuvUNnOr28mdvZSu/upvXuF5ZJRLJmra+rd9xc39rJz&#10;5fhSybz7/sr+nbm9g9m1zcT2nbnyQeZv/9dGeQsOjfUtrbKfKO0mi1tmfoWbW1EqO4sbW/nidjo1&#10;L5d3F6rvLW7szM1vpLYOcqtldXEtXVjML29mUgvCwnpmoZRa20lllpT8Ur5YXlvfS82VVSkplnaW&#10;V/dSswdLV4PyD/40fP7TX2/r7OrqbEUqsXanu83Z6Wrpbnf3ABbBFwqtliuoLfYeuHZXSxegkwPR&#10;D1LXtbf09XZCO4yAIYBuSGWF9FhtcMpRXwcHLviigdGQmdXZ3QVztsApkLqzp3qA4FqdMEN7G9Ko&#10;AVpBH9ulFDCtvb29paWlzQV4hzANuAo6WGjohGvBJWAsUBcQGvRHEArtLidyI0XDkbYNbV9rRXZX&#10;mNPRBJTphrEAZzAVcF4nEJvV357TXtvDDnAh5HDqbHEANsI6La+F3iPI4tl6+qgTOAyhGAI4tHXM&#10;BrUatF+t5fhhJzQeO4RsozbMHUXOBLbKDTpbUuNA278sgDt2CN6n6x9rqDMjtznSN8Xi40bIH8dI&#10;2WAJyUP6x1m/R5K8lB6RzGmJmJLwCKeQXCJg6LcUbFDgcDHNCAmvylyi/EMxkpRTETnuMbkJI3Y1&#10;FPCpeW8iO6IL/Sx2yS+8jqWupbPj8/Jtg33FT16kzNspJbxhBNPyBGe8xnCXs3y0ILN5c0ZQ+zXl&#10;qhKaSERCSXWK12dU5VLk9gg3Sac03NAnJeYG771BjrIJIyDo03F9RI9OMr5UIitpAHBqbE72K1Fc&#10;Ff16ClvMi5u5sEZGaS7EaYG46kmT4YQwQxBTuDSisKG4THGab4YLELpH5P0qQcTVGVYcwZlpUfQK&#10;DKWqAUaYEvV+hpvSZK8m9QvKbz34TSUxJDBjPDPOCWOyeh3H340GxljWw/IBVR3iqBuYdyDmCSpS&#10;OG5MKYJHwoNSQMhwykqKXUzHknJIxAidJdIqu5AVFjPirOllQrjJh3ROWspweSMgUT6JnBHpsClK&#10;syaX5Kfp0O1IMCSzlM5KaWWGxm9FgrdjASLBKxkFU+gpDh8hMI9ARU0qZJABQ5gWKL9EMAkei3PT&#10;MjGtMdMSNSPR8DEG0qbHUOAWvDyBqVxQFTya7JfZIB/1MrGwIflkxq9xXomapKMYsLjGM3OpoC7M&#10;cFjY4P2aICzm6Ww8ovFRFbicZ7NpbTnP5QwfF4uodMzg6LTCZrXB4ISfj87wsRk2zGZkJiXC4VjM&#10;czswSqdEbc4UMlJQik0Q0zE5bBRkJc1RJjNJBKMyThikXJA5k5aSPGPQuEqoWU1KiEJaElMSq7N8&#10;UoBGPgFn2ZhM8BmJNihGI+UkT4gxSqWEpECrFPxDxJkkpoQxDcN1Usmjf5pIEQ/RYVwiWVPQcyav&#10;chiPBaFFwI2MHs+aYToSoiM+IkipnJhSfGTIiweGPaMxHscEIsxGQ0xkcGbk9vSgh/DiGunjItNU&#10;cILwjsWmqQRP6BSXEkJMKEj5eI000NoYMSNhQswXnuIVitVoWF6EC4eoQJD04kKENShawzyxiSDt&#10;82LTOB/GWD/O+CkuECanGTVKKzFKCsdoD8Z4MWqaFYO0GI6SUwzvZTkfL4VknaAYP0nMxGJTohTl&#10;hSDNeiQ5FImOEcSMpsQULcpJAYyaxGKjEutNqNG4FpPEAI6NMNQEx05n01QyHlNEn8jNsPTE8oJc&#10;yDD5FC3Br5ueNPWIpgaXV7RUhiaoSZKaopmZZIpOZ7lEkopExxnGy7A+mp4xDJympilqGsPGKHJS&#10;kYMC52WoSSo2hoeHBXqGJWd4xseQM5HwcAwb5bgZAh9noJ2eYagZLDImcAGanIG3Bgofi0UHBd6j&#10;yAGOmaLJsVi4PxrqD/lvMeSEb+YaHh0O+2/FQkMkNg4tRHSEiA77pq6Q0eGI/xYWuk3HhsO+G2Hv&#10;jcDMVZ4cJyMDMjMVnLoyMfimbwL+duHUtfD0ZTrS75u8ODN2gYreFqlRHh/G/df94xdDU5eocD8d&#10;7idD1+nIrZjvSmDiYnjmXcx3jQz2h6auRD3XfeOXZkbeDkxejXhuRGZuhGdueAYv+Ucue0cuYZ4B&#10;/9TIpz7yaedpl6u2uQVtiUM+DcgUe7rhQ2ctjxJ7TyIwHFJdWn4clvsD0FvnU31dSAGGtFmNQG+2&#10;t6ZtMAU519p8vg3YsNaO1guUZoUFqbM1VRa3IZvmeTdyU7BxzW60/R6g5QOraLvjbE8bAFkdMJzb&#10;8kWwCAzFY4NDgDaY0MY4aAG0gv5QR9LyIIGp7ZEAfWy66m1zWnE9HLaCDSrnO9qg3tZY1+tC0UD6&#10;LIZDyektdLMW4LDSdiFVXHc7ks7WZivGr5V0wQ0ICCDoeLSnHVVc9U90NX/nk330wG/+9w6zNosD&#10;pe1sqfcOUtWSsrJAzeWif38vv7cb36rqlbJ6cJD+5z8WdneQIq20KVeqWrmirq1y0PNv9/IAbXu7&#10;iZ1tc283CRi3sxtfWmE2q9pKkYNDoLeNdREm2dtLr64KpZJa3tTu7Kd3trVKRZlb4DZKyc1yHHrC&#10;nDs72t42nE1UK8rqOl3dN3fvZTa3kVpucVnav79Q2Y1vVAHR4lt76YP3clv76dUNtXonUzlI3f3b&#10;3FpJWioK88tqeWt5eTVdKifSee69f1TLO7P794uZBWX7fnGlktq6t5xfjFf352ZX5OWNhbnlhdVq&#10;YamUjOe03ful9Z38SjVTWDGXK7Plv60Vdxbmy7n1vUxlP1fdWy3vFovVxBpgLoDjzlxxO7lSTcyv&#10;p7bvrZXuZtcOMukFdXU7v7aXWNlPC/OpUT7+5Dd/6up9AtCpq93VgzCosd3d3NHVBviFtvw/2A/X&#10;3Oyo7wQKsoykTsu70wYdy47ZbOvAgOQs1LNzVSFdGrS3NDU2N6CwtzAhjIf/0Pa11lbbUgmdoQSE&#10;6uvttsnM1ntBadFVc3d3N7AfoJvD0pmBwFkgMDgLl4ZLdHS0g7jd7oaGOpv5YLampgYEcx3ttq7O&#10;gVwTkDNEswM5k8L6QeAQpoLSvijMCYe2KRY6d7o7Gusburt7geOcLS0AcR3u1s9/6dNdj50/caq5&#10;5pHm40cQrgGZAa7ZvpNQHj/irDncjNDt0H+XJ440H0Pb+ZH67USNE3VD4dkA3VAFYR+MPdp0uqbu&#10;U4+65MD1aCxyk2YvSli/xg+RyoiQ/H3A965KDAjCKG34zMSwQlyJeLyCOUlm+mn5mhy7zVKEmAww&#10;/IRKjEqR4WiUMfIRLTFpkv3i2CA2RcRNj0p4EhGPGprEIlFZDsfF6JIcnBXGKaAWNZShsZLAL6hR&#10;VoywwqQUJRdNMq1gnOxlsFF2ym9GMV30EuIYzb2Fz9yggn5WiQizHsF8OzZzg4v4+DhhLPrM5JhK&#10;TlIhkjf82sJYPj+RMz0SGVX1C6x+MZ30zMuYRkRoNqqkZkw1OCdQi9I7Xs+wnL6ty8GCGjLkMCcH&#10;RXVU4LFCnM4qPpkb5ZkxmffKtFIwpKwWTalTOhdIclRWETMJXDfGeSaWU8m0yKfUiCpOaswA6w/p&#10;hFzQMZOdlvEpGR4jXhrQIWP4TYDUYET2qTlaWzCY+SxTyMUkOkqHlZwpA2Iu5fhZM6CSIVMeY2lh&#10;cU5fzXn4yBQPT1Tcp0v0bDyg0TdjgYuh8LsE7Y8rVFqe4vGbZOy1mSGvSTGzxiAeHRXE65HwBE2G&#10;JCZmCjMqN8bTQzge0QUyKQGHTYn0GI/7DS6gMl6R9qvSDE+EeIxWGUxHoOYR8IiEATzhBoOZQlhn&#10;QioVFnE2JcMng6XEkE5HRII3AYYkfS4VX0ixCY42SDpOSQXFXM6os0ZMxkCiCiHldXMhzRiclwzM&#10;UOGoQhEaY8wnZqjAFOEbCo5hKiGkOD7NzXDBWwE4ZAiRYCWC0oApo9ANxmpZnTP4CB/DZBKXAG44&#10;Ma3HdB6PiwE+RmpsgIsCfUZEKioQuMpMUYGYwkThE5ApHxuhEyJlCrQphblYkIvEdBbuCy6E8Tgh&#10;YLiIc0lxhgmY80nAOB+MVSlMoYy8aeQNXCL8mA/jgAJJMSUSChHhQxPBUVyMkiouJHlMiE74h0Zm&#10;+sPkDMAZxkXFpBigvBOhYTMrpQuqmWRZLsixQYkLp1OCmROUFCMZhCCGTZOOZ/nknEKKQU6KyNAI&#10;IJWm9ThGsVOyFlE0TNVwSQnzapCUfIwaDGEjqhGDFon3SxwgnSceJ3Q5oMt+SfbB+4WshhImLvE+&#10;hpmJ4fBaEeEln6j4SXo8ig9BSTOTqhFgpGlP9Mak912SGkkmorLqI5hRf+iWL3hT0eBPwS+pfoqd&#10;iOHDsdiQogbzs3wihcOLDEWOkcSoLPkKec40ojw3FQzekKQZSfLksrSuhTwzV4KBm+HQ7YQZJbBh&#10;QC6/D36St2OxAVGcFvmpUOAaSd6ORq8z1BAeu01hg1RskKWGg753OPq2Io4JzBD8ZrHgNY4c4slh&#10;TZiGkqeA9kZZctiQ4d1kmAhfp7FbAoU68NSIzE2yOAy5zhFDIj1qyh5op6L9WOA6Hbsts+PQkyMG&#10;8NC1qP8yjIUyLk8p9DAduo4HrgSnL0pwRf+7bOQGHrxChq+GJt/A/Zd0blihB6BUmSHcd0ljhwX8&#10;psYOisRNHrvORK5Qocs8diMpjRnsIBe9TIff4bFrVOhdlRuW4B9C4pZM9OPet4TY1Tg7LDLBL/zb&#10;1xEW1btazza7HgaNA/lQLcpNgTKc1h6rrbNyYiADc01tMwr1W3/O5Xqis6OnBanNUBBdKzhIj/OB&#10;ebHTgVLRdzuR/qzHMlb2AlehyCD19t44d9NZex/bY52t0AcqQGwg0GjhIFKt2RUb6WzNXLerqa8d&#10;wKsJQAoFGbHozUa3D+itHXjO1QgMBy1AirYB98GeOYsFgfYAtrpbUaSPnrZmALsnejvczsZOp5Up&#10;y4mC7gK6AdLBVTpaGmA2N5QwibvVVtcBuiF1Xbu1160NDpvbAU/bAeYa2+Eq7S646Md7nb/9xkf5&#10;qRf/a4srpD3z89HNIr9VUpfnyZTpXZzDdrf0/b1EaUMC2Sxrd/dSpaKwXuQX5olyWV1aZJaXmKVF&#10;enNNBjLb3jLX1+V9IKqD7O5uam1N2t6Jb20bKBdWRSutiZWSvLMTPzhIrRX5akW/dze/v2dubYmb&#10;m+LBQXJv3zi4k6huG+Ut8+Du7L37CzvbyTt3M5sVbfdOYaMSX15VllcT6+XCzt3ZUjU1t6i994+N&#10;yk4GZGUtuVnN7+zM391fWl3WSpvxuRVt606xur+4UY3PLvLv/89S5SC/+7el2TVt697i+nbq4O9r&#10;q9XZ2aK6UNI292c39nJLFSlfFOaK5sE/lip78Y3t5ELRvPNesXo3U723MLuRKO+mlzeljcqiCS/b&#10;pVRylsstJRfWZ+c34ulFMb2gb+4VC2v63HrCnDOXtou5jUymlMML6dty6ocXh2o7PtXb+VRXW1t3&#10;hwu+mr6udvhK3a7W7s4ulxMxnKUVa+7qBkhyud0AXs0t8CvtaIVGYC9AH4AwpNNqdba1I7VZS0sz&#10;wBnUXSi7vKW46uqyMpC62tpa6+rOPvrouRa0k6wdsZSzsQeu14HcGpBnAooSgvgP8Vwr8JajC7jJ&#10;0ufZVlE0oRWA193e0uxsOHe++wNrKfAccl9FcUkcyBrqcnV2dra0ICWctaoWWHGjA3oilV5jQ4Mb&#10;RrZYjhqtLQ31Z/v6elwuJ5yF/+wNc0CbwG1tKHpxy6OP9T32VG9LV8eRY41HDzWfPOo6asXxsvEL&#10;2UmB1Q41H3vEorQjwG3Nx5D/pgMADjoDyZ2oafmA2KBik5zdcuKYs/ZY3ZOuOjUyEAt7vTw9qgdG&#10;U/hllhjT2RF+LJiITul01DBxQQsojD9N+DSO0hJYUhyUAxMShbE6LqWwOdmXxgICSbOpGJeaMZQx&#10;neoPRTAuHzUK3pwyHidvhTDKWIjNFUYLciCT7J/C/Xxh1MxOLuS8qcygl/VI8WscFl7KDsEzhzR+&#10;emXidYIYkGLhuDbFqlcI6k1y8hY7TadN0pjzyMbbkfFL4TEinVLmlrB0fMagpoUQk+S55UJkNuGb&#10;labMSFDBw4YZnZ/FFxNBlSR0LqqKoYQSzjBElpggA15R8ClcIIGTWSqm4oA7MzIVS0tkTvHC009P&#10;9LOMNylRaQFXuVGMHGE5rylGTDGkqLcp4TIj9Ats0JQCsjQhay8FvJfI8BgeIgRlhpVusUw/ExuI&#10;TuGmNEqLt4XEVYoc5GIzIo0MqelUcC4zqbDDeMCvM9GsIRdn2azu57CopvglSZif1ZbiUQ0fxvzj&#10;DBMwFDZvUgneI2CjND4hcnhK5nKilw1NcdFROuwHTiqoXIJlU/wY7g0pNG5wbFa1SBQLirie15IL&#10;8bBCR+NCVGMYg1FTEhMXibTqEygqLvFJiU1pQiETjWt+mSFNjk9JZFxkgNgMLsTFaJMXZ00YDlAI&#10;M1AJwEGFSOnmyhxuCH6eJFN61NSMlTl5PhEzKGFWD2s0npTM4qy8kBgMjd8KTkUNnkiKXF6/MjM8&#10;yYTHSX9Eo/icOhKb9mvMIBYYxwOUwWt5g0tLgIk+MRaVcCbOcWmRycD9BnGFEBNitpiX84aQB8ii&#10;WGCg+biU0+g4L8P3JcW0rEYbfJDD2LiACxE9JbAaJcANGgwu47hCQrucU7k4w8dpTsN5DedUUovz&#10;okJSXDiCz9Bi1MyI2YImSDGS9RMwmY5JSdooAALORHjPZGSQNzHexCk57ImM3Ry5RHBeNUEKcjhG&#10;TU8EhvzYZJj0iPA56EQQnwrhU2FiWkmySpoTkjQhwctGQDZJSokkF3VSDEcZf5T3x4SAYGCcEmLl&#10;IMZMx8gpivWSgj9MTfpjowFiAhf8lBjAmRkfNnzbd22amooJfj1BTPmuB5nJsciAn5nEeR9GTTO8&#10;n2Q8ODVN8/5EhvaF+il22hcaIOgJTvJFyTGQ8ZmrMWKUEWZELUAw4yQzEQoOBEK3JSXIi15Z8hPY&#10;aGD6hiR4jUTETIYFeYqghyhmLJUm8wU2m6NkxQ+Ex3JTphkFesvnGIGbloQZgZtSZZ+m+CTRS5Jj&#10;ODFCWMwni16aHGOY8UDgMssMS/DWBuBFjACBqcK4xI3GtRkVXgn5CZ2blPDhjOJX2TFDnFS4MY4Y&#10;lJlRQ5yCV5KY7x2NHyXD1xRuVObGVH6SI24b0pRADSTkSVOakOhB+POK+i5FAQrxm7owymI3ZWYo&#10;PPUWFbwiUYOAYjo7zEaA3t72jv+VilxlYtcFsp/BbpCRK4GpvyakEYMfSqsT8MMERANuo4LvCth1&#10;lRkwhRGdGyICl5jIZZG4obODMnFLZwd47CoTeZeLXTWFYY0eNNghGbshxq6KsSs5cRyPTn7qc88g&#10;Q+aZ5pbTzc3IAQIp3ppP1X/ozJETdcdOo/ggVpg+S+uGtgE21JxtPnn2cXfnk12d59qQHyhiuBZH&#10;L4rWCwCECMniqtrznU4EVRZXob1iyIkBqdmQxdNKQt9n6eEQTrUim2Zfm4VotuXUgba1oSDALai/&#10;FW3kARr2AnjBPJYdE4Z3tz4ItNvndkLFRjd7TliGPRsIXMu+HPRxOxuAt1qbaq1Rzcg1Aa6IIokg&#10;eygIUBrQGzKwtjW7WxphznOdrW5rzd0uuEdANwA4hGsAgi1NtV0wc5ujHfq3t/R2tD7W4fpMX8tf&#10;fvipYnLk7xVhs0iur7Hbm/rdnVRxmVmcw5cXiP/65/x793PlTWV3J76/n/6vfy6V1kWkSNsQ9/ZT&#10;1aq5WhSWV7jdHSC2TKVirK/Je3vZzU0gtuzyMrewwADDla3+q4v08iJ95yBT2lTW1wQAuO3teHVL&#10;L5XElWVuewtlO11dE9fKeqlqVncS5a3UZiW5vmGsrevbu3loLG6qqyV9736hekfbOjDKu4n993IH&#10;76Uru3GAucpOcnc/s393fr0SX1qXN7YTd/6+UNnLrKybc0vq3v2V6v35yt2FwirMsLx9d27vvfX8&#10;YmJtK5+aVxY35hc3CosbRjzPzi5nynvFzf35/LK5WJyv7K8VdzPL5dRCea58f3VuI762VZhbSa9v&#10;zQLnFauLm3sr63u55Upyfi1b2lvYONAXylKhGK/cna3eNSt3MsnVlFaZ//PkQNcnv9Td/jjKE+9u&#10;frS3C0AKQK0LOQ609HR1A3IBPKGgtW2uLiuVuxNeCXrcgG5WqLam5qaGvh4UJ66nu6PFhfafQTen&#10;09HZ2QaHTmcTskM2NXUgkyhAUUNXN3zrKKtBW6vT0VQPRNjudnUCNrY0QmdbJQaz2RoyW9nW3Q0w&#10;iWY+d66npcUB0AWghggSFuByfGAb7e5CnGdp0eyspp1NTQ63GyANoVtHZ0eTw9HZ1YlUbS7AUHdT&#10;UxOgKazN5US+rggBEWC2wi2hPm2t5871AlzC5J0dHS5X06c+9/G2nt7DNc6aQ201h4G9oGLFbDuM&#10;tridPOI8cagZcO2YtbnN3usG5YkjSAl34mhLDXSDsQ81cDDQ0tg1HTvqqDnSfPpw7cc7mvTYIBEN&#10;+jhyQg8OKaFhhp0gxHGCuMYGbkpMREgSXKKfod7hopNKcjwcn5Djb0qxKyzhI+Kj7PxvsOgFNXqD&#10;jnmopEfIXFe4t/jgLSIck9NeOTmdZWfi5G0sNkXrkXTSl+ZCSXZGjk7L5ExcDq+Y7EIc3vGDijGh&#10;sNE0x8+qAZkfYmPDciioR/W0LOuan8ZvY5ODtCdsSJhmROLqsBDqJ0e9HE7qaSyehn9fx9WwR8I8&#10;ajyWXQzmjWCc8rFsWMyE07PkWpYsCNNUCDMSgbgRyIrhjDRC4FNM/CYtDCf1waT8gi/257B2QzGm&#10;4lwwo3p0KWAao4oyEZejOYXOxP2KNswrI5oUzmnhXOoixt6W1CGFCGcFJh8PJ8wxWRlmMdwg5TQv&#10;5vVgkhvmvV5pWsmT2qwe0PgxAZsRI17Kay6liJxJL2ZiSS4kBIyFdDSpp6tFdSkdTTDhBBcyBXY2&#10;lduaZ/J82OSGaAzLJtlZTZqTMB2bZEJTIhFOSRjwjcFOCPSVsH+CJ2kAF52JKOwkR9+K+mNxLmay&#10;I1RslGfHRTpisjjAn8xM8tQoFUVKOIGYUrgRnhmm8WkOm6KCfokdpelBhhwio9M0Tif1iMGFTd4j&#10;EVNUmND5mCFE4lIoLvlEKqKyMVNi8kkqY+AmHwTM0mk6a1IpLbmaJw0GUwkqJbE5XV/JSQXNS/tD&#10;IgnfAp0U5YIZ5GMeJjqGeUMiRhtAijKusaORaQ/hoTUsOadSGh4WMB8TDgiYVND5jEzFeUsrRopx&#10;IZ7SkPIvIVAaIRoMrZB8WiHiXESMinFGSLBcSiISAqbRhIzRUpRW4adC0yaDSbEoH1GyCm1QXJIj&#10;NSLMBtWMBPiuLJgskLpC8HE+KsegLucU3mAilM+HTWNiVM6ISkYcnLnlI6a9+BQJfeANgfZNY9OX&#10;R66MhccwQDsdx/lgmPD0j1wOYFNynAZiw4TgdHQszPlYg0jkZTnFYmII54KcEtPTvJ4WVYMluWCQ&#10;nBZMQoyTWprl1BgjBmUjRnIeJU7wepTWwowWpqUAr4QUHZOVMMd5YtSUEoffNa6qEYKaRvZTMaBZ&#10;LbwUJOhpivXIelgxwpIWJLmpCDbCiV5Fj0hqECNGfcGb4eigpPgNI6KqfpIdD2IDlDBJ85Oi6uNl&#10;L1BXLDoI+JXNsfFENJ3BOH4CGhMpfG5Bys6ysh7EyFFZC7KCB+aZneUFYQrHBvDYbYEbN4yAwMO/&#10;JYOh0A0Mh3mGRXGaoUZD/ht4FF4ab3L0KEuNREM3oX84fJ0kBjh2lKdHaHxApEY5bFBlJ1hskMUH&#10;4WfLEsMMPiTQYwwsMtrPEUN46IZIjQvUmCbM4KHrVOSWQAzxxKBEjXCx2xI5QkIHcojD+2VmWKQG&#10;RWqIi96OTF/GvFcMdlyjhoVYv4D1x3zvMtgtXZgAUuTIfjx4mQxdBlzTOUR4InZLJm4L2C3cf0mh&#10;B0Bksl9jhiSin8du8rHrBvwZxW5ARaUHCP8ldBZ4jrwNo4DqQMTIjTQ/jhOej3zy312OvpYzza21&#10;Tled44HbRG3Th+pPnj1z7HTtsdozyPMUxdxDThwWwDWeqH28s/NRd6tt4gRCAtICdEP5rFwNlktp&#10;/Xl3C1AXiN3BIjAUDQ4qNlFZ+rAH/gp2oy3tjbUPgo+0ND/W5bYbLbCz3FqRND7a2YaMpA/1bVD2&#10;Wo4LH2jXoLSi8iKPB9u0ChMitZ8dVQTtZkNZTa29a8jt1GI1lETBUrk5LXcEVOltb+kAfGxzwiQW&#10;JqILoUvAtMhs2gys1gU34m5BAWPbrUAhXW1Pdbu+/ZHu67/62t8q2D/vauvL1OoKu7kuHewl1orc&#10;/BxWyEe2t/SD/eT6Gl8pqwBn9+/PaopnaYktrvFb2/FKJb6xIUP9zp3C3n5yby+9saHt7mUODnL7&#10;+5n1dWV7O7W9k9o7SAHAAQJWq9p776OeFZS0Xn3vfv799wr7+8mtbQMwDtpR/tOShML23k3B/ECH&#10;5R1ztigVt5Kbu8mNrfjcMmBZtlhVl+G6pcTOXv7u3bn1UnKjnNqoJDe3spWduaVVbW6BLxTE9XWU&#10;1WphDd5qY3f/Z2Vjf3Z9dzGZ19YqubVqonJ3Kb8SX9mMzxeF9Wqquj9bLOuFRbm8M7f/3tLmXnK9&#10;nFpdz+7emd+7n9o5SAJQriG3CbG6m17ZiK9XjWJZWy9nNqr58kEuu6jOrc6X724t7ySXN7OZ+ez8&#10;7kp6p5Asz8v5nLFZfJ0Kd3/7V66eL7haO9C+MWdjp7ujC74VlMwUYVJPdycQFaBbdxcQDMouBdgE&#10;LNV3DgFeb09HK/wGOtp7Oty222kXfJHNDY892tvcjBwCAKcAwvr6emzlGYjD0djT04X0Ye3tcC3o&#10;0dnpBtxytSL30nb4zVgmTihbW1zNgF+WbgxhXAvAHwCWE64O3VytTqeruRVp7FocDttrATqgRPWt&#10;rXAO6dpcLgA1WHsrynnlQj3b3O0g9kpgtu7uTpgZFomu0uZq72gDaWl1trlbYWY3ssm2Afy1trZ1&#10;dLR+5rMfc58/98gxx+F/BfBCRtITR1oO/ctZQLRTNa6aQwBqLceONNegNANNx486LddUxHAWpQGi&#10;NQGlHT8KfZxwFtpP1jQfO4riZsGoMzW1T7rPivRghCVGWW5Qjk0lFY+WHqd0r6wOSsHRBDykTUFP&#10;RuP0tOGPqCKl5OHJ4EvAQyNEiIyoxfGMcguwjw3RSgqQjUvq4RQ+RkzRsolxejTOTaWj0zzLSxl4&#10;wuB5gZ7nxvhAJB2f0TVqKUPPJwK8xmYW+ynan9ao+dwAzk2L8XdYsl+JMkltPMq/4o+8FJy+io+N&#10;8Nw4nRgVlAt45PXI2K0IHiRzIXl+QBOucjODRMRnLkyml6fmcmMaMYlFwrzuS+jhdc2bIyelmFcX&#10;fAlpJsH4E7KHZnBDH+ThDR3zpagJKTqtiUMi4zVIzCS4lIwltX6OGVFYIa+n0jousiMyM5GgsDTN&#10;ppSYaXg0ZcpkYllOSiucpk6J3CjvJ8yQEGf8AjMhCsNsdByfJKSYkkpiybhf5SbZ4AQX4haykWwa&#10;L+QCAKwqiad0Yn6JX16U5gtTNE4k1Jihh9NpCV7y8sbNiH+I5jy6Sc2m6YJ2yTsypYkAxz5FJlNm&#10;xGDDhngj5JvgcCqjUElxlAiNC8woi8UMikxwWEoNxVWfRAeBTwoGlxCFnBFQqJBC0nGBTQJdGTGA&#10;FY2iNErLq1xawuJ8QMAtTRXPJEUsKXhFAtc5QqGUgsZlVTopUwYfk3AhqwlzKWEhxeVU0qAokyNS&#10;amJ9LldZ5DNSRMHZnEqkJaOYN5cyQlrxszEPGyGTQnI5iyv0JOEfwT0jmIeM83RSCKnUMO674Rub&#10;oQNSTqCTsEiiPzA+jvuiCkXFBb8IlBn18LGoSsNwHxuLaMwMFwnxGAaHAh5UmbDCBLkooRBREQuJ&#10;eFAmfFwoQPtpnY5IWEiIRYRYiAsyBgXCJ1hCjsX4EGtQmEGEVIzLINsoxkcBCmmTAsLjTTbI+ENs&#10;KMgEWYNJLZgAZ9OR8cnwGKORiZykJ6hAbHzMPzARHiX4QDItkHQgQgenQ2NhYkbUSTMjknwoyvhw&#10;NmCm2Nk5WU9RUoKkpTDNB5UEnSgoqklLGmYpyThgNcHEgOEIMSgYWIxCe914AxPNWIydirIzYXpK&#10;MTDANZaexigfKYaMBB03CFbwcmqQEnyiHJE1LESO0aIvQoyJelSJk1HON+S57Se9Ufjb1cNaPEqw&#10;E1FyJBi+jVPjgHSqGR7xvDsyeWnKczUUHhIAE+UATk+GosPB0JCoRjg5wMl+TvbG8CFkKlW8uSyp&#10;62GcHIvEoL83naVm5wVV9QGf6aof+phmSBZnQGhqFLhNkjyy5FMkLx4bgA4UMQynJGGSpUc4ZpTA&#10;bovCuCJPAfYR0VsSM0aEEaKZskcXp2V+gqfGWGJEYickbsyQpnhyCA/cFMhxmZ2U2Ek6dlvlJ2P+&#10;y4BomjAhMSMcMQhIF/W+KxGDIt6vsCOAaHjwatR7hQxfh248dpuL3uJj/b7R16FCR28CwAWm3qSj&#10;14nAO9HpCxr884Df4sPXVLwf974d9bzlH38tJU0woSts+KoQuxGZepONXqNDl3VAw8h1LnSVCrxL&#10;Bt9lIldFgDbspkYPcKHLJoUwzhMcc5//RP3pDuep5pbaZtfZZudD4+mH6k6erT1+BplNT1gpZo/X&#10;nT12tv5Ew9njta31TX3trefcrY91t3a50P4zFEEX+KmlodvVgDa3tSKM60apFOwIIKgOYrud2u12&#10;/QN0gxLYzjaV2vQGLYBKgE1WngOEfdDY6WxwN9eDwCm46LmOFhvOQKCClHDIfFnfZXmAWnvakL0V&#10;saCr6fGedpu9oLS4DZlHO52NPa2oAgI8Z++Eg7Oova25z+2yHE4bUAi3duQ8AfVu6N+GwoUgp4fW&#10;5m5YXpsTnvju1qaONsfj59xPtjueebRl6uUf/tcOe2dbKW2Iy8vMVhmFZ9veMhYXyP09lJb+7p00&#10;gNfWVvzgILN/kNooKSurTGVL3tnVd3bN9XWuWCSBwCrI4mkU5qndvfTObgJwbXGRWl7mN8vGxqYO&#10;kLe0RK0W2eU1tlgS55comGdnJ16taEuL1MICCdy2XpKWi8JaSd3cim9WzJU1fXM7s14xyyivvL5S&#10;UueX2dV1o7qTK+0YxW19pZzY3M3eu7+0VU1vVeJ392Gp2YN7c+vVxMKqtF5J3Xl/rbw/O7+pF4rq&#10;3f9a335vdvf+UrGUruxm9/42f++/qgul/EI5vrqVXN9aXS4trm3nMkviUild3l9e3kzPraTnlgo7&#10;d4rVuwvpxdzcxkp2LZvayKxvlRZWFla3ZudLqbXK6np5cWM3m1425jZWN/fXN/ZSixvxueLs9nul&#10;8j3otpiczS3sL0U2E9+4POT+2A/6up90tzu6e9Auso721p4ugBYUJgMFR2txtCHtFbKHWqHUHF1d&#10;bjfCLLTX7WGlpbenCzAL0K2js7Xd3WKhGFAU4ipni6MdeKi1pa6uFiFgTxeUtskVGi2v0kboDJeA&#10;Q7gKVGCgbcFEqjO0yw0ZVZuaGmCspRdrAbRzd7Z3oO14yBIK/7W1tXZ0oVjDAFwdHR1Op7MTqfja&#10;4I46OzqdrpYOQMuOtk7gUdQNRQmBi9qmXhCYAUa53WihTU1Nvb09LS4EcDBbQ2Nj3/mevke73OfO&#10;15xpPX6k7fjhFqA32/RpwxlSpyGlWvPhQ3CI2M42m1o2UxciNjiLQO2BnDoGeNd46gQ0Nh0/4qw9&#10;XvdUy9lEbDAQmByOBqZkfyiFYfCwjzAhAf6N9A/L0XFKJOScRyBnzMi1qN8n5yZ54yoZHlKwKUaY&#10;wVLjDPuu4L0RDvg9Rsifgn+h32E973oDAz5hWsndEMRrDHYjSI6HklN6qj/DjRSkfo6dVuLTSW0w&#10;RcWW4yMcO8RRo0n5doIILxojHDVA0Bf93kEdC+YFMVcYjlBv+IavkkN+lSWNeFTTR0TyBj7plTEu&#10;nmDScW+CGFNmQmpUSWiUKYbn5GAe7YLSUzkyo9HrSWpewjUCVzginYwWkmQ+HeZpIaUHTNOblpiC&#10;yCsyzqdn1NREkifmJCytvx1h+pX4bVUlFrNUPOOV5m8os7f1JJY1xdm0VzIHaXVUUkJpjckZk1TM&#10;q/JjwBNxMZzWxvTUxag0yAjjVBgeOOOaOqmb3rgOda9E8/M5spAPp+J4zvCKMaNY4Jdyye1lY60Q&#10;Mxg2KYZlVliYS5bmpVkpKGM+5EwgsQtxccHATC6sC2MsFlJFLq/FEuQ0GxolwxNcDDNY1uSjEumT&#10;mGE8SKUENi0A0gXjwgQfBYwOA/QYQkCkvBLp4TE2rfAZFY/zMzLlV0hMp+HSUZmcYSNeAZ/EfYTO&#10;BeBQoiYEfJqJBfkYmRDQPKYwzUQ8dDAk4T6RisZ15NAgxED8Ci0tpsm0zM8aY9gM0FVY4821eTqj&#10;DUWngwI2zYSCKqXNJzGFHI3OjFPBCTKEGxyTEsIqPhSZvOkdC4kxIcvLBYkw2SnCG+CCSlaOL5hM&#10;kgPKJAyW1GgpJbMJEeCSivOUSqtplTE4MaOSGhfmY5wpiEkZRM5qjMFwOsObDKZibJLDFDwqRbkk&#10;z6ckJadqBZWSoqwcUbOynNPUWVPNKIyKrLF8kk0sxc05nVQwDoaLkeyimZpT43nJR8z4aH9EiCRm&#10;1WRWEOToZGBkKjzG6Xg8KxFSNEj6R2Zu+6ITcKineBHokA0EsSlKDIspLiSECYOJ8pEw5SOEYHpB&#10;05OsqGEY5xHiuJSkY0JAywnw7oNa9BgtB5QEJqiRKDNDKmFcgjelECv5Kd47zfuG6Ukhw2hmjBe8&#10;kh6hRb8apwABRSWAEaOc6GNFn6RFYUiM9+FyAIOXI9VvpjBe9gaiAzFqLEaOQ2dFhzk9YXx4Yvoy&#10;DJRVgEKcYmc8/lvh6LCZwJMZ+DsgGHGGYMaA1eJmNJ0ikvGYLHk4ZsKyk/rnCkzcCAG9icIUzYzF&#10;4xE4KwhTFDXKsJMUDXDm19Ugy46HwzdYdpSmhkh8AACOJodEfiIWuckyIwBzLDWsilMsOcRDHR8U&#10;6dFY4IZAjYGw+LDMjgO6idQwhw0x0UFopCMDdKSfwwcBy4jwdZ4cVPnxWOCqiA8Rvsuk7woXvSEz&#10;Q1joMh6+Ggu+G/W/Q4aviuQAHkB73aIzF3HfO3ToKlKY0QN0GPWPTV/kIzcMZkSF2chBOEsFLwOW&#10;KfRAUpqAksduksHLMjOItsdRAyo5EOdGJPwW9BHwWwlpXCZu6+RtBbuhErey6tSkb7jn8c+gfAjw&#10;RDrrtADO6TiFgsl9qLamFsV7s/wV6k+ioCy2/2ntsTONJ04/2t5+rs1l6cOAq2w8akR85gKEAjx6&#10;ELytrw2YrBYQzYoMV2+nybLZDkq7Ym93A26DEuaB0uY5ZCdFWrFGi96Qkg8EDm0Fm8150A7dbJ0c&#10;HKIOVoQ2SzPXaAX+sPRwljcoNNr6OdvBorO5wVbCAah1OuFUc7fLAUgKGGf3BOnraAU+gyEAfPbY&#10;njakn0P73iztHaK39pa+rjYAuL6u9h6gSVfDRzqav/epbs8r3/1//x6/s2csLFHz8zjQ21qRW1wk&#10;52ax9y2XhXt3M2tFHuitWjXv35+dm6NLJWO1yO/uppaXheKqsDBPvP/eHKDY5qa2siLu7WZ2d5J3&#10;72bLZa1aMXZ2krt7mWrVQBnrq+qd93PVfbNUUXd2kwf76f391Ma6iGLFbZl7e5md/WxlJ13dzezc&#10;ye8e5MtbibWqurFtVqxocMvr/EpJqe5nS7v6WkVbryTL1cyd+wubO5nVijFfEhc3jVJltlRJ55ck&#10;oyCu7MwWt3Pzq3FzVlvfW9nYntuozGUKWnl/vriV3txbXtzIb2xn8sva0lqxvFta2kyYeWFlc6F6&#10;Z211OztXTKytL2zvze29N7e1s1xaz+8cZCuIU+eXVuGKqeWSWtnO7+/nd/a1tYpcrKS272Z372fW&#10;q7Ozi/OlnZXybq60tVCYzWzeXVLuZJ+dCrR99rlu98e6uppdbU3dnYAzTZ3IxROlsQIsA+lwI7Sy&#10;A3B0uNs+2OMPbGdvXGtxNT3xxPm2VgvmOgHxUNw1ACOAMOBBIK2u7k4gs2ZLDwcVVFoA12U5CvT2&#10;dttn4RDADqnE3MhToM3d3tzi7OrphgpgY3d3N/Cc5aXgBjgDiGtoaoRGqMN/bndHk6PJ7gn41QX3&#10;A52R0dMF2AfQ5nA2oVglrc5WuCNYVUuzu6MNxQRpd3V2dzgcQKVd9oa5rq5OoMXevnOt7XC21VqJ&#10;6wtf+pyru/fwieYTR1stdEP0Zm9i+2A3G1K5HW05eggqqDwG3VBC0mbofwQO0VnUzUoV0HjqGMpY&#10;cPJYy7EjTSeO1n36vFvjJ276J0fjer9KjRvSpKDO8OnbtHhTpm6Y4oBoxNKFSYMZiIdHZCGizkeS&#10;2ZkMO2NSobgekBN+0+jX8AGk6kgJ8fmIyUyZnttsMGIUhFQ+bMa86dg0iyvxOVZLMEtCKE/7eU40&#10;41o+IczpynIaV0RG1T2MEMko/GoyaqQDbLKfJkaTZCgtSKlchNOvBENXaf8kExXkQkxIXSNCF8OD&#10;NwIxWili2uKULg0qwWtY0KvNTWqLk7OFfhUbJCIBMTOt5n2ZrCepDWCkj0+OC4kRTZ2Ji7ejUb9q&#10;jvLimC5PGvwES03Saj+lDMtiMCMF49K0nh5S4zdYJpYRhJQQ09UxHTqzwTTNFmQmqUVUeYKN+TVS&#10;XEwQGTWgkGOYN8DHmBTH55WQzk1J2Ag9gxmYWOCwDD+tUtN0kBND6aRAGzKZSREpISqF2LgSS2WY&#10;xQVluRDTyLDJRtIpen7RWF+S5gy/EA1pyoyixNKGspzBE1JYk72KOsrDnDqR4AMqN0ST10LBoCqS&#10;KS2g88MscR0PBXQBT0pBhYnGVY/MeVTor2IJ5DsyrdAelQlqLJfXowbr03mvQgcVSszrQt6kkppP&#10;JD0CTqVkcTaBpdVYUg6IRFTAgZbkxSSZhe+dCIlRbdbUFzP8bJrJ6KTJ03FWmUsIC6nU+lx8IUnK&#10;pDqXIFKKtlqYra7wSYnUKC8fYXKqOp805hIxlZwk/F4hRsdFraAxCdpD+bxkMCLG1IKsFSRKp2IK&#10;7meDfIoz5w0mweEm52XClM4KSUnO6DGNDYokGwdgIhmDJw3BxxERhY1JmJgQSJWkgLpkMsiEOZOH&#10;RmCmiIj76VCAjcQ0xivFIjrl54IRPhgWosCmRFKIKmSEiwZoP6GTXIIXUyLQ21R0PMD4IgBVeZGN&#10;EyOBwSl8eobykypupLkwPh2iAhevX8ClSIwPxISwF/MMTt0a897G2QCn4pQQDhMzQG847U3mRE7H&#10;CCkcY/z+yDivYYwSkwyK5IO4ECClECkGpTgpGDgrhwUlTAs+pGkzCVYIACbCDIwUUUxS0WOi4JOZ&#10;aUH0qHo4maREJUSJPuR+owRzs7yih0l6guM9NDcdT+GaGRIVr6x6CXbCSMKEYUaYxphxP/yhCB5W&#10;9OhmFHp6/DdmfNdjxKhqIHcHVvD4Q/2ByG1RDwLbaWZUlP2BUD9OT2hZUkhhiQypSJ6g/5rIT6WT&#10;sXyW1NWAJHppekxTfbI0lU3EDMVHYIOx6G2SGFJlr674ZHFaUzyAazw7JrJjDDEIoBbyXQZoo4gh&#10;DuiQG+eZUYEdI2P9mjSt8JMqP61wUxwxooseQwKZFsihuORRmEkQQ4DKuMpOyPSIQA4mVY8hTsal&#10;KT46IGEDfPSWRAzq8DIVvU7FrkfQDtWrIjUg0YMyPSRgt8JTFwDOoKKzIyozCGTGRq7PDLwsxm6B&#10;xPkxmYRJboQn3wCwsx0XBPyGRPaTwXd57DrmuxjzXGDDl2XiJos63EAKufBlCb8pYzeY0LsSBp1v&#10;TXqH3D0fQ/mqzrQ4zzg+EGA4O94bipVXBxhnZam3640n65qOn37M7X68yw3MBPjV3njGoqimXhQF&#10;F2UpsPVhAGHQbqOYXXc3nbUO0Shr4OnHu1y2Eg4EKBDO2pRmb3EDerOHA9LBcBvp7NLGNRDoBmWv&#10;C8WH63UBWj2wnAK9IWMowJblwWC5FNjtCBNhCAJBoENXs7sFMV+n5YIAD3G0cw75kzbZjqXdDwyp&#10;D24NGO7RLneHC22S6wSx9HA9VvZMqMAMj3W3P97R8h+fcAff+MH/viPvbcmZQmRuHiuti6WSDKS1&#10;tExVK+rf3i/s7yVWVlG4EACsO3fT8wvE+oaws6tXqspmWYGeQHvv3Z/d202UNmTgOZSWFChnO75c&#10;FDfK8XI1vllWy2V9bU2aW2TXK0Z5O76wzJZg7Ka8UVYWV5jt3cQmoN5OcmFZKG+nVzeNpZK2vBlf&#10;3jSX1pRVlFQ0nV+WVorGZiW3vpWpHhSWi+be7uL2Vvr99+d2gPP2CsW99NpB+s7fVjdQDntxrZrY&#10;e3+5sp9ZKyeSBe5v/9fmwXtLOweLq5vZ7fdnt/6eufNfK/llZa2UWC/Hqzvz1Z38RiWxsBJf3chv&#10;Hyxs7GdX1tN7ldJadXn93urq5nypvLJ5sFrcmlvcmF/ZXC5WC5l5Y7G4mlvKre3MpheM3MJSaWtt&#10;tZybW8zPrqzM764W9pcKpeXs7Oz6XlHem32BFJxfesHd+ZlHH+11wa+ot7OrA21K60QJQ1E+K6gA&#10;tAFRIcWYpUKzSc7SV7UiP4Z2p61vA4aDshV+Zj3u5uYGYB5XS7OjqaGjA/WxMmUhZ9Leni5AN2C1&#10;Tiv56bm+HmuXG8wGtIdUYvX1Z2EF7g53fX09gJqj2QGXhIpNY60tLjcAXEcHgF13D0I3oC63u7Ox&#10;0dHW3u5wNre2WgZToEegM/Rfq6WKc/T0QLc2uKhtq+0719Pc4mgHIgXAa2uB27anso2w58/3NSN1&#10;XUd7R6vT1fyRpx5//COPurr7ak62Hj/ccqLGhbRrlvrtKAoUgkyixw87j364ybaNgkAfEDiEsyhT&#10;05HmGtQIVIe2vgG6IW8Gq+fRw47aY00f73SmuTEKD2CyNCKEp7OCNyHFVCUsU954eMwM4wkTk+Vp&#10;PTaSCvmTfISWCEGaVmMTGjUlS0SiMCMoV0WsX4lEdRmTtQmNHzaIcRb3UoaHz3lTiVEtNMHgIdyI&#10;SnlvLj6RU/sx3svOD/DxiaW4d9WAGTAuN4VpoYQeMrUJPDGB5fsZ5boc9hTk6Uz6tWDsQoy9EJ72&#10;JShtrhAz8pdJ+iI5A+/70XgCyyQ9ujImRCc5jEovRdLL4bm8P01FDVxKZUkzxy5kwwUlbIiimaXM&#10;BLFoMMsqlZRJUQsLRhjoZBZAR4jJhk+MexQOSxJKTqFUbYQTp3VeWzTTBV2QJEzVZxISNser82pE&#10;YkNxc0giQwkAO46MywGFneHxcTZE5vUpmfYD7XH0teB0UKeBYILJxLBs9FPMGBYg42I4m/bPFmZS&#10;skeOTAlRurgYKxWji3PhhNpPxIa0zGRuUdpc5+YS02xshuOmRDmSNumC7pFiI2RwQuQmFZ6d05k4&#10;HZPICY6eUnm/zlEpkUoKEYOfFEiPTLNZjTBZIBK/wXsUgs0qcg5hVkRnppgIaXCJhYSSEcIKNc2G&#10;qRTPpAUqAYyABwQiJBGEycFhSKUDKhmRCEzC+YwcVCkiY4YU3s9G+aRIJwQ2Z4Q0PqyQUYXisro4&#10;lzFXC2JWDYtYUCbDBk/l9Gx1RcppIT6GJ+UxLirOpfiM6mGCPiE2GPVEDZHOqBGNnCT9N/3jY5gP&#10;M7mQjAUlbAz3TZIBQFjcZMMaHVDocSriYTDalIMcFjOEKFQEio3LTELAE7JfEcOqgCsUrVJyVhJy&#10;ShQp0uBtgVez8A3iuEpwOhPjo3JWjek0kxQYk2EUQktJak5RZk0hLbMGzRk0IKOxGM8UU0qc4nUC&#10;EyNikoNJzLzMqBgFoCaEpQSbygqqQRJ8eNw3SHIBNU7pCTZCB0b9Q1PBYV4j9DQPAAcYF45N8kIw&#10;n2PTOVY1cPhKBSkq6jj8gyklGOjJSFFOiSkJWk0yepoTlAjFewDguDhFqjFaChHMjGpirBTi1Aiv&#10;wt9iAONnIpKXM6KyFpPkSIycwhkPDQCXwHk9HCBGSSlACAHAQckgRDXiCfTHAOlkv6gGBNU/OHER&#10;E6Z82CAneQVgOH6GoCcmPFfC+DAneswExgmeYHTAE7wRxPoTORyYj+WnY/gwxUxIalA2wno8Koke&#10;khghiVHTiBTybD7HAL2xzCTPT8riTAr4PxnjmHFJmlEVr6H5TN3PsxPAcwI3KXATAH/AcyQO0DYO&#10;CAgVUZji2HGOGyOIAQK7rUtekR7jgOqIYQYbEqixhOo3ZQ+LD8n0hESNA71p3DTQGxG8QYVvSPSw&#10;RA5qzKhCDwsEcNhNHm1uuw1UZ0pTUNKh64T/ikINi/DWiQ9Yh++GJt/EvJeA3ujodYkcwP2X/OOv&#10;AasBnwHPicQtPnYd974dGHsN6lzsOjAcVOjgZS5yTYKz0asq2a9T8Bp7gwq8o9GDgHEGNSjBbPgN&#10;lbktM7e9gTF310dddb0tp52uupYWlAGiufl0E5QfajjZgLLG2klqj56tR9GTLZ47ftZx5mxPa8tH&#10;znX1uR3tjjNdyFoKgtjI2kP2YAPZo51tHZZurAepygDjEGzZCjZgMmC17tbGnjYo0X4ypLGDOvS0&#10;+1jJFWx0O+9uOd+OdtEhULMcIKCxz+VAng0WF4J0OQHjoAJU19SBPB5gDUhRh6K1IReKBjf0bG+x&#10;IvE2dMETuglFFekABHQ5+tytnQBwLkuvhrAMje1pb+5zo01vXa3NvW4XMra2IaeHToCDDld3u7Ov&#10;s7XHjTwcz3d3oNSZbailz+18otvd7az77qd7fK9/9/93X9ut6Msr3NISV63oB3vJtSK/vET//W9z&#10;9+/nDvZTxVVudze5s524d39+flHMFajVNWmjrC2vCsWiPDfH3Lu3sFqUyluJhSVuZz9b3Ultlk2g&#10;qOKGWqqgkG/bu/G1kgz1za34zl5yeZmdn8XTmXBxXVlbV0plbWc3sbUTX99Ud++ky9vq3t3E9n58&#10;o6JubltD9jPlqr6yxpa3jDt3C/v7mZ293PZBdudu8s697N5+rlSJl6rJyk5+e39utWTmlpn8irS2&#10;nSvtAkgp+Vntzv9c27iTXSsVZvPx6p3FQlXf/p+b2fnU6mYuuyivlQuL69liNZOYFbZ2N7Z2l1fL&#10;5sKKsb4+u72/unV3cevu0tp2fqWaLpYT1d25jc1MpZIqlrLFcrG0tWCFqTOLpaXdexvrO8n5Snqp&#10;srB1AGNTm1tza+uL5d3Z3F5hIJ598nt//djHv97d3t6DElehnPR9PZ2tAPRdHV0o6xXKZwAcBsTm&#10;dNrEhlRU3V0dAGEuFxAVorTz53qh0trqbEcKuSaXxX8tTkenG5Xt1qnGxvoui9hgLNLhdXX2WDvP&#10;7J4t1uQWZnW2tbfAYWurC/4H3YC3oII2srWiFAjAeS4UHASwq6XdAjQL+9Dmtc6ubqA26AEMZ6XA&#10;crah7FjIAAtzwSKBFOEkYCgQG0h7J1y+raXN5e7saLaMrcgGC9zZ1trZ09WC8p46oc+58+c++vGn&#10;eh77yLHjbcePtAKKnTjWeqwGyKzlxNHWY4cRuiE7qeXNcOxIy/Ga1mNHLcI76jwGYHcEQA0OAexA&#10;ENKdOIrKY0eaj9c4Dz3SWFfT8HRHU0qcDEdiEyFjQtCGVGacFSaD0gwlX2bD8G47yZhRZXZMM67q&#10;dD8bf+bbb373Ry8/d+Gla9TwMM8PYplJ3RguiFeE2JszzE9eGfvUd5/9zTt/uhEc9vOKV8kG5uLT&#10;SXqCj0zEZDY9H5szvVkxLGmEnItmMpFllSgpIU0Ikyqm6cEsRy0bYmEuyOnjAndTjXhzlJSKxxjj&#10;enjmVmyQjUezGZmXtBGJfTs2NsmH9UKG0IDMpHEuMs3ilGFShYIvZ/rzQkghKUGn5Ty7PBeaVYIK&#10;QyvxsJGczsiRWSlqCD5MDAmztzhtMiMFU9IwKc5oszcILlqIhzRukpBHlcI7nODLxSN5ZUSBl3fp&#10;MkcAcjGz6UlOvYRJF2k2kjVInREyileiR3gMXtJHOEA63R9XJlT2etQzxUWV+VQ0ZUwp0iAZGcdm&#10;uKyAp1Qsn46mTaBALi5rc0l5Kc8VclRCElOMnlW0pbxRndVXDFEnWZ6kDD2aSijFvJAVKYPziPQk&#10;S7IFU86LjEpEZO4WFgwDSOV5MstH48oAFvLJdAQ+5jzyGB3nuRGaDmmilE8RpozF1YAi4KYWYAlS&#10;5YIKHTR4r0pH42JEB9pTx4jISCwYkigvH42ltQmBmhJik3QwrHPMXA4evx6J9wlEGAjP4OmMQWfj&#10;sbjiE4EXTSarm2tzIY0JGwwGTByX4uuLZnFeKpi0KZBxPqYx8eWsmNMAnnwCHpKZqMbLhYSYVWIy&#10;HuAj06SfS0t8WgSuioixSXwG1ygxLZEGHZHxKDAcExYTUnwuQZs8CkFicPAVyBlFyKgECgXCESIl&#10;o09SJOMM0FtMiAkmwxkkpkTpOMcaDKuShByjTIaO85RCsSLOqzRQnZgQBWjRiIgY5rISP6src6aW&#10;lYKkh9bImBiLz8cTi4koH/ETHh/tY5O0npMB4/xssD8wPE16GJNgNSwqhq5NXh/yDVByFGd8rIRi&#10;tvljk1OBEVajYmKY1YkQ6fNj05QcllMMp+MxPhgTgrgYFExCMDAlyVAojEgIZ6d91DShxgghRHA+&#10;kpkRtSiQHC76gcwEJUqKIYzzKzBKgf5eJREjeJ8CuKbHODlMigGM9cgGnkozph4V2BmGm5bUQCZD&#10;xONhWfOHsMFgbEhWgqoc4DgvQY1PzlwJRm5Lsi8ejwmSNxwbmvZejcQGUxkikcJE2UuRo7HoYAK+&#10;cyOcjMc0NUgRoww5riqB+Tkhm6FMPczDCwIzbhqhdBLLpHGBn8LxIU2F304grgc1+LHwKJK0JEwD&#10;wxl6kEV/N6MKP63LXlWcNjQ/z4yFfJclfpyM3DSkGYECbkNBQwR6zIQ+8EZDjknUmEiOCMSIIUxL&#10;1OhDGVbZUZUdM4UJERuQiEE6cgO6sdgg/FmTYYCzYWiUqCHkecqNctgtKnLdP/kmEbrK4bc5sp+M&#10;XKWi12K+SyAS0Z8QxzV2CHCNDV/nIteRyypxm4/d5MLX6cAVADg+dkMm+01+VMb7ZeyWStwmvZeE&#10;yHWV6Bdj15jQ2xp5XWJuD0/edrgedZ7tcZ1tc9W2uGqbUYKKM02Np1CmrAfohvwVoH4UJc6ybamt&#10;9Y1uR+MTPR3AbR3Os66GU+c7bb5BqimgonNuJxwi5RbAlmUkhbITuQsgtRnQGHCYpbezTK5WLLcu&#10;FyBXg7U3DgVpg/bHu9rsDnAIJPeB/dQOh3veYjvoDKcAqqCl11LI9Vl6NTh1rr2l78EutxZkFW1v&#10;aWtE/gq2a2pfB5BcE0BbD8p21dIJ6wEcdKLM9Lbu0DaV9nW43C1NQH52gnykukOJGZByDqnlLOVc&#10;u7Ops83pdjnamhse7ULpTc+3Nn7rqfbBP371v7aY5Xk6l8ETicDmpra+JqwsM6oy8d79/M62ubEu&#10;Lq8w1aq5jfKQGvNLRG42tlkBIEsX1+XlZW5llXvvvbntvcxG2VxFuGbu7mY2NrTNTaNcjUPjZiW+&#10;vZtZ39Q3q8Bh6a295O5eorypZLKR4oa2tCIf3J+t7iR39vNLRQ0gbGVD3r07t1HNbO/nN7dSKOhu&#10;JbG1l5tdFLfvzM+VE7lSvFBK7f9jbftgdu/9tfm19Pbd5e17C5WDufL+3OZ+fmMvuVSK3/n7Zmk3&#10;t7GTXdlI/f3/XS8exDf3lzeqC/t/W9mGBd9dXi/lS1vGSjn5t79XNzfzGxVzeU3Z2S/CVbbvzq6s&#10;pzcqC+uV3N1/bqxUsiubmc1yplLNrm/Pr1Qz8xtyZl5bK5UyC7l0OU8k9bmlzfW1hcWtnJhPmKn5&#10;2Y1lbT2dXFpMJmaLlQWhpL+MC4//51vnPv613h53R4ezq7O9G/in3dXRgeKr2Yo3ZDm0iA1py6zt&#10;YlDa4AV8hHAKhUxDyAQCfaA8f74PdbNyjLa4kB+Au6Otubnp3LleaAGKgrEwp2V+RckPWlqaHY5G&#10;O2xHB/JQRZE+YKpGR0PvuZ5WdGnEYMBzfX29bivMG9AkdLasrq0AXn19fW3trp5emAE5KHR1dUH7&#10;uXPnLLpr6+7uhkYooQ7X6uzqcAGA9na1d7od1pY4oDe7Myy6GyZpa+0919vsam6Cl5ZudOlP/dun&#10;2nrOHz3WevQQcJsL0A2o68gjzUcOOY8fhUbnI//SCHx2FKVRt1qgbjk32NwGjRa3tVqHD5Rz0Bk6&#10;nKhpOfGvdU/3uGKx2+96poZZZYAkBzh6nBc8hODXqXeEkVuKL6KoKDiVxvar/isM/5X/fP3rX/3F&#10;q288dyt22ZOmsHiS102PEuwX/dcp/kcvDT/9uW+8+trPR4NvxVQswHOxpDZlUjew0ExApJhkNCP5&#10;M4w3EoKHM67NyqUlZVNXZxO8lJzEZF8hKe8syIkFLxkfV/SJHB/JqoK5yBilixHuIhucVGhpYdWv&#10;Zq5x7JvE9E0yGk3kvPrCTDI/k1EmJFwpLIuFVY8ZD6S1kCHIqZycXaSWUNAQNqHDIZmfJ4uzkQUZ&#10;y8i0mYzoyUAuTSwnucV41NC4bJ7Jp+k5g10yAklhgKduyhS1aMiLprSo84vpWFqMpDF1XlQSSoCX&#10;hyXFl9WVRd2YVQJibEbBPWIMNxllTiVStEeODmE+QBy1YPpUdZjlb2Lh0chUUIxSmUQ0mfCI/DQV&#10;8hBecz5BZ5KR2dykzHr4aFBhPaJKFle9ubhHoj0sM0AwY2pi2gDCJm/F/GMsfSsSnpF4IqWNRn2j&#10;GNqSOKnSXo2cYLERghhjiHEOw5KyX8ACCjkhUqMMDjyHx8WgQoXhIcYRfpWNagymMRGdG6djQISY&#10;KeAGN8PBEHaGjUbFGCVTpC56WdIv4kEhSqo0E5fIuEDqfEwiQmw4tZJm0hKd06mUHBZxPacpBS1Z&#10;mlOW01SSJzRcmTPU5cz83npubZZN8IRKA3IZ83FtTpNzEpPk6ASPm5y6kOSzCg24JsX8bEjKq3xW&#10;jip4TKOuTd320GEuDjyFkyYfUmhkMOUxYyHloYPAgmGZjMmkmFYwleZzWkSjMI1W8jrMIC3EAwoR&#10;FDHK5Hx8KBonQzoZlPEgG6QMnMvJM3wkJOM48kgllLwqZiS1oEg5aYqc5jIim1MTq1ktr3Amyeq4&#10;kORmN2bza3lMijIaQSkYrZPza7ncYmIiNDoenfAyPjHJJXOyBtTIh0YCw1EhmMiK8Qwjm1ggOhaK&#10;TWopVgXmS8NfFRUhPawWM7Jcak5Vk6wcpxklIhpYalaR45RokKwS5aRIIsuKRiSepUUtTHDTrByQ&#10;jaieIPQ4DrxlximW9ytGTDMxXg6aSSpGThspxkgQrORnhICoRgQloico0cRnwkNhzoNLAU4LxjME&#10;yU2F8CGCmYhiw6YRoekJjBidnH53xntV10M0NUbgI17/9bGJt8fHLgb8NwzAMm7aM3PF77s+M31Z&#10;kmZEYUbkZxhqPAhntZAi+4HhOGYyGuwPBq6T+BBDjebSZDjU7/NexbBBnkXKNmgEbvNNv4NHb2PR&#10;Www5xOCDeOC6SI3w5LCpeGxbKhG9hYVvCNSIwsFPeEhiRqEd6A0P3UrpIQ4bAiYDXCOCN7JGiI0N&#10;KMw4tGjcOECYRA8XEiEZZo7c5IkBOKuL0yI5rDAjhP8Kh90WySEqfE1lh4ngZRa7yURvUJFrGj8u&#10;MUPIqEoNYN5LTPiagN0CLBOJWwlhPDT2enTqLSF6kwlelbB+PnIDYI6DP76ZtzRmkA1flWI3xMh1&#10;PnRVxW6J4Ws6OSATNyXsisn0y8zA0ORAe+fHms92O8+4Ws+6nLXNtuW0Geitwcoge/ZoLdCbFewN&#10;1c/UnKlDacjq+lrbP/n4YwBANq5BaaFbI0AYsNo5N/CWw9r31gRAhrRuiPNQOgRgIKRas7AMaAzq&#10;gHpIp2Vp6YC63E1nQaBuz2lTVI9lVEX921CmrG6kJ0OMBaV1XdTTPkSKQKi0OLqdlriaO5qRtbTN&#10;igwHHWyfBpB2Z0MXSovp6Ghz2Pmy/g9BkXjhbGcrMFldbwdQWhMM6YbFwPq7WqG0babIhNqOHE67&#10;O1wfOd8FK/lIb/uT7sZvfbQr9O7P/vd7cmXDWC8qa+tCdSu+vZ3cLCtAbO+9X3j/b7NAWtC+UQas&#10;SVar8fV1eW1NWt+QyhWtXDZWV+XZWbZayWxtpVbXlIVlfu9uYe9urrSpbVb05aKwicJ/JAHgNkr6&#10;6rpSqsbXNvViSatsJ6t78e2DxFpZ2dpPbG4b2/vZza3M9p385q65+/7c+laiChRYRo6l1Z309kF2&#10;YU2s7KWqIFvxrZ1MdTe5fZB87/5SpZKr7GeXK3qxmlqtpBY25KWyuFjSgORKe+ncophfVPffX12t&#10;ZhbXM4UFY7WcKe8uVbdX8rO6Ps+kV9S18lJ6PsMuGHhCNxZXZovzq+WCmhOXK4vr5fnde+tza5mV&#10;jcL6ZmGlki9uLZcqC+Vqemk9tbm9tlGdLW4nFtYTd/Yr27sLpYPMSilfLRf39hZ27+Y3y4XNjdnq&#10;7uzsndzUXOLLz7/76Oe+c+6Jx90dzT0dKHQtUq11A5S1AiRBCZCE3AUAswB6rBzwwExAZojALMI7&#10;19flbEaeB0g/52oGKnK1oShrjY31MNbd2e60sh3AbE1NDbYRFsjMZkE4hBJagJAAsOydalCB2exU&#10;pHAKFgGNbgshkStoZzvMDxd67LHz0A35h8IlPrguLKjD3dzi6urubXGh5Amd3V3Qghqbm62Z26HR&#10;3dHZ2NTc1t7R2uZucjhRYwvytIAZztbXoc12cPtdHS3trU1OR9+j53ofP9/9+EcP17Q98uGWI4ea&#10;jx5pPn7MBYh22AK4o4eh7rJIruXQvzbZxGZDW80h1/Ej7Udg1CMI4EBg1LGjrTVQt1R0Rx5x1B5z&#10;PtXuSMijRGycY2jKoMI5JmjKHkINGeptwzedIBgjxbGpCKd45o3LRuorz777jS/95PULL/ST16cN&#10;KijOe8TUdE5/W/T/aYL41u8nzz39/T9f+vNF74Ub0ZhXXxuV0xNJYSrOTXPZd6KL19WCZzY+Cf9k&#10;0onryuKV+ezMRnpQ06aV5QltcTirhlYMNl2YZlMjpnlFiY0l+GC6cItN/Xrc98fwhD8dk2YNLGFO&#10;C8I1wjPNBtWcQeVzk3FtSIlMSFE2bnKJFJHXvCnWY3JhSRCSaXZpLpwV+CRHikJQjgd1gygmIykp&#10;QElBxhhjeTyvElnWL7FYsjBKCz6di2b4SQ6fkswLGDmgy2Rej6oiZuSvYsJkQotmjClWHCSEN0LU&#10;TUUisgKlMT5NHmRjY3xsRqZ9pjwiIjvQcCwygQdwU57mjCFWvxSL3Yz6RymczM571YxX1sfxiF+g&#10;qFyaWl4OF5en4sq0QJLpBJbLiytFcWk2atBRk8AyCp5PSYtZcyGF6ZyPI0hTDmo0PWuGNTZqcF6F&#10;CCU4Yc4E/iBMdpINemRkWBRTOq2xdFKIyASpsXJalVIqpnIeFicSCmGwxqyJ6WLMEGMKw5i8kFHI&#10;lOpXGJ8QpU3KmItTpoTFdY/MTgAqKZSQlqmEGFY5WLafxamEpCzlYlkjklQjBk+YnLKS55YK9Hw6&#10;YvLTbJjMKNGMlt7Z0FdzQZUI6sIwhUvL8+bqLJsSwxo1I5FeoK5ZQ54zMY0MC5EpwgcozGUVIs6G&#10;ZMLDYx46xBi8nFRiIoEZ3CQThlICPsuoMZXGZJLRWS7OpVYyXFYmkwKhAWyRek7mEzymUHAWl0gh&#10;JVImg8LaaWyM8Gs6rSdFwVK24XyIN2klKylZmUuwjE7SGsHqlJxRoCW1aDA6zmgxNcvzcSpfzMhJ&#10;FmMDtELgciyzoCfyEiOFQtTMsH+A0TDFpGHyCO0f9g5MhUclnWTEUJia9scmJz3DYWLGyADAUaQY&#10;DtOeIDmdLIi8tTeOEgIU52PFIK9htBzFuFCM8QewSVgeDuxqUiHGG6BnYmIQE4MxLkDLEZbz8qKP&#10;U3xRdjLGedCExCSyloo+DS7BeELRIZqbiZBjUjwmmrEI4wlCH9rDaVHZiEXpiTA5FogMkMykoUeA&#10;vVBQX2xoauYySY7I0owie8ORWxOTbwOxAbdBB46dYplJoDEcGwZQUxQU1E0WPdAejQzkc0w2Q2VS&#10;hMJ7aHIsroZ0yb+Q53QlKAoenp/iuAld9cfjQVmc4qhhQ/Hw9IgqTprKDDAW8jYQp6BFk6ZFdkxg&#10;RuEQ6A1F38VHRHpcYifjakCgx03Jl1KDgGsgMj0GDJdUfFACAsIPRKVHTX4ipaDdb8i3lEBgB91S&#10;GvzWRujQdaSKi97SmFER70+IE3ToKh+7Sfqu0MFrROgKT/RDC+57h41cBxFjN2WiX4jd4MLXCe87&#10;4Yk3gd4UalAibktkv4DfpMNXVHrAYIcV/JYUvcEFrxAzF4XwNQ064LdU4maCHeSo/uHpIYfz0ebT&#10;Hc7TTtdZp/MsMps6Tze5aps/VHf87Nma2rrj9bU1KN0CSB3KnVVXe6zWcar+MXfXR/t6e4GNHGdB&#10;kMOppWMDXAM570bW0vNupx3pAzEc2tlmWSQtXVq3tV8NznZb2+NsbgOBxi5nE/AZINf5jrZOFB0X&#10;IRec6noQLgSlwAKkQ42WMgwqwEw2wEHZ2wYXdXY46qDsbUV+Dw/aO5xdUFpJEWwIg4rb1Qj01tPZ&#10;CnwGLShlQntzRxsCuEd72qERRd91O+GUZS1FMd7gFKBed8eDkG8g0MHtagCB/o92tT7a4Xyyy/mV&#10;J9qHXvnW//O+NpuNFnLRhQW8XNU2NpTiKjc/j99/L7+zG69UtYVlurpjbu8l9g/SS0vs6qpQLut7&#10;e+ltlHeB39iQ7t3LHhxkt3YSG1V9c9s8uJdfL6n7d3ObVaOyHa/smJVtc6UolLfMrb2MRWnJ6m62&#10;upPZ3i0srah37i1sI5cFqGvAasWSUt5LVw+y5d3UyoayvZ8p7wC05XILYnknV91Nw9jForGzD3i0&#10;sH9/bW4lvbm7tLaVW6vm18qFjWohM8vMLRmV3eX1rdzCenKhlL73z/V794s7u0srG8nqwdzO/eXK&#10;wVJxJ7+0Ka1sGkBymyWAsExuSd+sLr73t5Xd/fRq0ahW5vb3F+/9Y21pI1Gtzm5V8xvVTHE7v741&#10;v7yemVvOrqwXl4q5jW1zdk1f2llfrCyvbK+klgoLK/Nr1fnZ3Vl9uZCaXc6VFvnt/LVk6hO/uvqJ&#10;z//MhdwxUcosYKCunk6kVOtE2i5AJsAhqPT1dkO92YkCbSBQs6yfLU7HE48/6mxuevyx8wBhaDdb&#10;V0dzi6OnD8XRdTod0AgC2AeHTY7GRx8/39rWYrMgYFlvXy9gWV9fDxAhOuztsfwPgNLaHQ4HkFxT&#10;UxMKnNsKBAmTdEHZ3dvT5m5zOJuBxpqaG2G1QG/1jXVQNrc6O3q6nSjnQ2tP37l2d0dHF/I2tZwP&#10;2qCCwoV0uKHe1d0D0OZqtWyo7YCDncBzwGpAgSDtHe0AfEiNBwPhQ+juhMOPfebptr5Hjx53Hz6E&#10;wKvmaAvCr6Mtx2vabBQDjKs5AjDXhGDukRYklr7t2JHWo4dcRw8hegMBdEPDLbEh7/Ch5jNHmj7m&#10;dpi693YwfAvThhX+to5PqPqIV4F/3d+lw4MyF5GyHiY+qAgXTfotI/Pxb7/yra/+8uU3fv8ufnFU&#10;D8bMHJmZHY9zQzp5wYv96KXxj37yOy9d/O0V8lK/Qr8R5L7x+788+R/PdHzuU4/92+c/9YWvff/H&#10;3xzF346mp7x0FDMKF0O+x3/89a5/+/hHPv30Rz779GOf+tiFyy9kk5gnEr7NKb8aHuv9+te+/OOf&#10;fOfnL3R/6pmOT3zyS9/6TCA0HmSlSU6/EA2O0F45J4WNue++Ov3EN3/5pR987+2bg09/9dneT36p&#10;9RNPdX7yyae/9tnB8MyELs0ktQi88hPqn69Of+yr3+v53NN9n/n4uaf/7el/f+Zbv/mlx6AjBjtI&#10;8H+ZFj/3yzef+Mp/fOeXv/j0t7792L9/tfvfv/zU17788z/8mtC03789+NFv/+KJZ755/vOf+/wP&#10;vvf7N169MHh7SqKotMQmgLr4V4amvv3HPz31za987vvf+PS3vvSNH33r5bf+MB7pp+NhNatFTXFM&#10;xkapSS/vZdMqFldjcSkohFg5ms7q2kpBWJunsnpQjuImx2bTeC6rFRe4FBvhg3hCDqUT+saKspDy&#10;SziRkj0iHslozGI6pPNegboVDYwKdCQuEwkhoLDXwoFhjplWWDqtRiTaL5Lw9AvKLG4CeLEBhZvk&#10;KXgqogQMphhUxCmRG6eJqCEFFQ4w1BeP38BiXpmPyiRlij6euY2Fx6iol4GfgxmUBZ/KT/GEl4ty&#10;SVnM6EIhQedMr0LiaZHKa+J8xlybI9MinqCZnCzMJ6XlbLw8z+d4LM4wOYPLmfnNBWMhERFxtCTA&#10;yoWEtpDg0iJh0NOkn0oIUkFX5gw2KczQAdxA6aQSeU0GMtPpsEIEhZic1YDepLxBGzwuE2JCSMIM&#10;KRE3mZiGCwlAVV7MIuMpaTDAdpRGRTUST4gxnY0IUVKK8kmeiAsEtCiEn/TQJhOUMODIqE7HVAIk&#10;apDxtQyb4gK8PwxoZeBCms9v5MW0EOVDUT5CaqSUFZOLOqvEgqRnmpyOylEZriiFgoxnGp+aDIwI&#10;Ki4nmBDjm4pN3xi/GSCmGTUixklcjEyFJ4LEdIT2aimBEiOkEKTFIMF603Mq0JuUZAkxTCtRKcGw&#10;KgGExwphTgqJWoSS/ZQapBS/JPoEwcuJXgHwSIuK0FmNcKJfUMKCikkazqJ9bx6Mm0xk4KUAh78D&#10;ChsVeJ8o+vM5PpkkeG6Gpiaj0ZE0MKUe1s0oRo76g7doekJGAXu9ODYUCt6YnHiHoScMPQwABxX4&#10;Aw34b3CI+aDFx1DjWGwISkA0TQ2aeliwUuyqohcwLhPHZMEj8jOR8C1JnIE/RNMMPQgLwsF74yiU&#10;MjcuMqMMPiDxEwBtIoPig2ChW1CRmAkGG1JZ+MWNEpHbDD4MorDwDoiMp2S4n8eHqPAtQ5hOyABn&#10;43x0QGcmDG4iIU0hXINLYIM8PqhYUX8T8jSP98vEiIgDfg2m5OmUPAUcJhMDXPgmF7mZlKfi8qTG&#10;j9LR63TkOhO5zkVv6OywTN7WmGEEeYHLUApEv8IOs9gNDr8JAMdErurskIr2vd2U8VuAboBxMnQL&#10;XxfDVxT8hsAMXR642tb5cWdtT8uZFtcZp+2v8IDezh4/e+rIqdrjZ89Y3Ab0dvroGSC504dOuWob&#10;rUxZ3YBfQGyWLwJgGTKPWi6oyCEUeKu7pcnKK9/cAw9CV1N7Yy3ar2aZQaECPYHqLOBDFs8eV/Nj&#10;He19rS3dTsf59taeh1FzQVBaesu9FCDM3YyypnbBJay09Cjt1QfY14JSoHa7UIarHpfjHNBYa31v&#10;e0N3KwoRYsGW09qphhRvD3VsTcBena3IcaHD5UDuC+5mN9xRSwOCvDbHua5Wq4OjtwPtcoNJejpc&#10;ne2Ovu7WbmRUbYAOfZ0uYL5uNxAeoje4LmDrV5/qvPTcl/+5J29v6SuL+HqR3d2Ng6yvCasr7P/3&#10;/y4iJts2Vtb4UkU9uJfdKCvzS9TCMgNwtrubAobLZmNLy+zObrJcNueXuM2txHrZLFUT2QKzuqbN&#10;L4rFzfgSkE1RyxWYcjm+vqmvbqiLK0KpYhbXtfVSIptnNzbjc8vC8pqem+U3AY82tMp2plRNrVcT&#10;q5vG5k66vJtZ3tCKJX3nILt3J7N9kN7cTu3dm6vupe68t1zcSFZ2c+X9TOVOYf9vq8XNxEJRquzO&#10;7hysVg7ySyV9uZS8/8+Ve39bLZXzy+vptWqmemexuru6WsyuVczFolrZK5Uqi+ub2cSCWa6sb+4s&#10;LRwUchuZrb3yfGVh8++V5Y3FUnW9sJ6f21pcKBeL5eJaeW5xda66vXPnvd3iXt5cVKt3div3K5t/&#10;381XN0r72wvb84mt3Pz2xkapUtlbzd6dH5mb//Kfbj/+2W+fP/8kANC5c93nepHj6flzvbbNFKAN&#10;IOz8+T5gqnZ3K8qj5WoGGkPmVKR4c7fZeUhbWhoa6oDJbM0clCAuF8ptiijQ3dbR2d7oaADMAjwC&#10;ZEIhP9D2MhfgFCIoQClkLUXaL6A9ZBvt6mxGO+EsrZsVcQQFEHEj9gKBa3d2dcKFOqBnJ3RGk7R2&#10;dLR2dDpcrehindDqdsOdwAh4mUHMB0O63LDizg6gMcC1c4+ed8NVgNt6ulvg1no73d0d0A0uDdLb&#10;d67N3Qks2PNob1tH66e/+Om2c+ePnmg7Avhl4drRI81HDjtqjjprrBAhRw81H3mk+fAhh0VmrUcO&#10;Ack5jx1FmjakljvcgqgOIO9IS00NGn7iWDvQ26madmRIPdT49GN9cXPamA3zSWxGiPrn1NCshOsm&#10;m4lP6VgoJ+ApJabRzCzly4fGTOVrP7zw9S/+5PI7zw9G3sIypGRoqhyPJZFH6qUY/t0Xhp56+jtv&#10;XH3lCn79TW/oE9++0Pr4l9+ZeP2t2MTVmNSPAwXKYznmlsC+dIX68rcu/eCXL79y+dVJyv/muOfV&#10;Kf7nN2c+9v3v/OBXP782FfjhUPhrV7zuT/9HX9dTzz/7/IUL7748eOmvo1dCkjoY5m5zwiv+0bdD&#10;QxGTDyTLz7zse/SZX7T2dP/gB8/cHr551ev97cjVL/z52S9+/3v/9vSnMSXkKURvCJ43hkdeePPq&#10;X2/d+OvQ25d9t167deX7v3zxm9/74e9e+AnNj7Fp4Q/9U5/90e9bOjt//evvXL/20sjI7devDXzn&#10;F88/8dSTX/63T3/7a998+bU//fX2m2/7hr73xxce/8Tnf/H8r69NX2cK6jTPfv/Prz/1zI8+9b3v&#10;XZy4fnVm6PXBsW//4dVzX/zy1370TJSc0rJJr6RdJakBPDaEBdlCPpjKjSuJaUUdiQXDMofPz2PF&#10;TSI36+GJMYkekwx8fkmrbBA5fVKibgvSgJKQSxVtJQ9fB5FQA6YWzibYxRSXlcMKG0Q77TQmn+Rz&#10;Koai8rJjPEnldC6jUaZMpXQ8oWGmwiQVMa9TaSVqiERck4AIM6aWUISkRhgCZdB6jk8vakxKiJiS&#10;T6Q5E5gJeQdHNd4HzGPQakpSZlGE3rDK4DrDp8TEcobOKDGTw+I8rtOp9YK8kJQXk1yaxZSIthjn&#10;F9JGZSW+vhDRKNLkCJ0V0ooyFzeWsn4eCyuUh4sBw0kFM4IynvlHcc8E5QeEZeKchw5N0cGByERU&#10;o/ikGBGwqEqPYL4ZJhYSsJhKhxTKL2IeJhSV8bCAeZlQQMQmCB9wISaTIYWYYII+MRbio/9/ov77&#10;TZKrPvxH+eV7P7alzUmbd2Z6Os/0hN1VQIkgIUQQmGCywUQbDAgwBgRIKK42T449nWPlnKs6p5me&#10;1JPj7kpg+/u59/O9f8J9n27B3ec85zl16oTqntquV71jkAylFCKuUJNkdAoDGotEuXiYJ4Iom1Y4&#10;zkZjfCKuUzGNigrpMBlO8UlSJUiDokya1PCZ9ASuQA+mlmQlL7AKRvLJBB0VSqJeVWWTDSWnQmQw&#10;iE9ZOU4zKH909O7MnYnocJoNShZOK3FGToz77yTJAMGH1RyN/B7wQDQ9RTBhzWAZIUmx0RTux8kZ&#10;WSdEDWeEOCfFOTGGaikuG2lejXNKjBEjrBSXNAwQTZKjBBWQDIrXSNEgaD6UxicZAHI1RclxQUlj&#10;RIABoFRSvJY0MgRJTqVRvLc4yYYyBU4xUjg1SbPTifQIK4Rp1k/QU5HE4KT/GkFN0Yxf1xJYesQ/&#10;/c701DvRyB0YiQFL4WPQc+vGryl83NASSNLGzWCpYSgavKiIM7oa4ZlJkgAyGzWUyGyBNpWYwE7H&#10;o7egH0o+m1YkJEKT2GmB82tKWGSndSlMEyOy6JeEaU0MSewMFIUNaEKAJ8cBzlR4ZyFHWqinctOW&#10;FAaA44lxmZ6ypCCgG3r3SQ+RkVtCeljCRyzeX1AiMjlGRG8BwAnkMBTgOSJ+nYzc5NMDAjaos+MG&#10;N84kbhKRa1jomogPcsnbKj2Chd6OTb3GJm+lAm8C25Hhd8T0ncjYH1Izb0A/1IB0iORCb6aDb6b8&#10;f8Khnv4TGXyLmHmTDr3NRd7Fp1+ngm9TobfT/le5+HWaGPzNm7+/YLvSfra7/ZEOoLdLx8+3nbxg&#10;O9N+4eT5D50+fvbkkVNnTpyDcvrY+UeOnjt9BKU9PXfi3MWTZ9yXLj3Z6+vuQLkQgNK6bG2X3XYf&#10;Eqc19aGOzn6Xo9uG/ED73fZeR0cvEsIhW7crXkdLkAaIAwzX57JB3ZzS0QPIhQRmyFOhuxkWBGoo&#10;fwM+wERANJS9qplZAUnUmujWEt0hJWwz/BsQHlBUU5Ha0qiiJFddnShCW4+zJUIDjLM5YcBfbfWa&#10;zhOXgBfdKHQIUpKis64ON/Ci/WJ/jxsIr8/r7LKjlPZIjOdECRhaFAj01pLPtaR3PW5kb/eMz/bz&#10;bz1blAeLuUiukLDyofV1tT5Hlysp3Zh5/8+l5Qa/sMjU6iSUjR19dU2Zm+eKFWJ+SZxf4oHqqnN0&#10;bV649/7c2oY+P89D2dzQ7u1nl5akjc1sY9VYXrMA4Da3jcYSvb2dWduyNvaz9RVtYy+/tmNt7uUX&#10;V5Acbmsvt7qF/EPXdwvQv/9ebXUzs7FTWGioQGnQBv4r17h778011qyt3crsvLl/f3Fzv7r13kKh&#10;pmzvVRZXjYX1fGneys2qep6pLmTXtutr2+XSLNtYL93/8+Lm+7Pza6XG1uzyfmXlwUJje7mykJ1d&#10;lhbX1Z17s401s9aQMnVx578b2/fLW/ul2WVzab20tVfZu19dWsmtrpXW1wtrm/nGZnFpLVNfkedX&#10;zeXVUmO9uLyTq9aNB9uNtZXSym41W9KXGouzm9XyZrE4W5yr1uorZaGRe0fJPf3dtx574UueHl+H&#10;3eVBOkaAts5un9vh7PB4gdiaOeCRCyqySAOSa2+/hDSnjk5oIzGZvRMOAdQ6bYjqoL+raZGGaM9p&#10;v3TxfE9vtxuW9Tp6+rrscDf63ABbnq4WQnX09vfATNgVyclsyHzNbu+EudAJgNUyQQOi6rQDlDl7&#10;evth0aYNHMpq2tvr63TYkOa0y21zdnb39yIU6/LC+LaO9m6fD5jP4XB4PEgCB0t12Do7m6K2tnZb&#10;t68HJqJPi5wdXF293QBqTbmd45Ktw9vTZXPaXd1Ab7ZL7W2XH+2//Myjl5969uAR25EDdqCx40cd&#10;gGhHDiD1KEBY06ANhYKDzhPHXMBt0GiVY0ccxw45Dj7cduhgx7HjzsNHEMAdOwYjO48dsQPPHTjU&#10;fubY+cc9HZIWHJ4cjwbFCMnfYYk7tDwWVSbS6qCM3eKwSdwcDxrjJHfTSvya4h793KvPf/x7L7/y&#10;8pvpm/C6GjfnBsnMgCy8RoZ/NBz57I9HLj/11Zdf+4+3k3f/05948d9GLj/99evDf3o9cvM6Tk9l&#10;F94QjKGiPJqRv/byrWc/+eMvf/fbdB6bFKP/GYm8Ihu/FfTP//615174+OSNP46HJr/2+7c7H/v4&#10;Vz/7KR2bgNnXmdFIJkXmOErPRjjmGjY+wE3GVI6c3fjBzYjvE19+4YVnXvvVd3SdTBZk/6L1Bz72&#10;zd++9ZHHPjE68W6sGE3NM34eHt7FsFUKlTWypg5RzB8Gmee++PNPfeGzMeJuxOL+5Z2Q7emvPv7C&#10;U3F2MCIT72KZX8Vzv4hrn/jmzx978vm37r4TypLTddG/YLwSjH/4M9/79Ff/+fczbw1XqH+9e/fx&#10;F77w49//7k/Tt0a5cERjJ3j11xPsU9/6j098/QuvvvnzNBtKZJS7PHMtNuXnY2xJSRTUGYMfZZMB&#10;Nk5bhLVYJspFrJwjjWSaC3BZWW3MGxvzeJFPyilaISmT15aL6nw2pZFJhQqIZETnqCzLmhgmxuJi&#10;apJOxlSaNomEkEiqdECkIyqXNlhco8JcaoLGpjkKN0VK5wmNj0rMNJVMCpiV1xNEMsrh43g0IpKk&#10;JZFZdZIjh2lyiEhPE3FMYWMcEA92OxIMcGnC5KIiAYg5TsSHEiE/maQzWtrUJlnSL1KTVNwvMnjO&#10;4quFpC7MMMkJKs7UkNuvtjKflIUYh5EGT2VUQpcLS7MxOhnhsITGpgyezSmsJcAlRcS0n0sADuIK&#10;HYOGiI+lArjBAClypkDKTJCIJIQYpaWtispaXFIhw3wCUE8ra1JOoDWSEFKiTssqY2RFKcMluFgC&#10;PoRCZbKSluVJjcD4BCekFJMi1HRcSJAqlRZSjIQJWZ7WOd5gSTbGsFErL+pFxcjzoklyalrNcSkh&#10;kVnIWXMGJ6cEBWMsmikJ1ZWirhAMFUwL0bgYFbNMpixBO0D4p1P+GB1VcgwphlFOrchIFJ+SNFzL&#10;MMi5gQxOxyZIMS1qBK8A4WHT2GSUjwYwv1ZSgR2jdJAQohgTxKVkQkxFuehUYmIyORWkogkmhvNR&#10;2cLGg3cTbDxChgkpxWk4zs4IapxREgwAHB9lxVia9ON0kFcSRo6SjQTG+OPYJCsn1AyZKdKsGKC4&#10;aZr3c0LItAggPJyejMQHYslhlgspalLWkuHY4LT/RjI5LIkhy4hzzGQseicw/W46PqJJESAtlpxE&#10;4rcYisGrqkFRnOa4KYaZwPHhjJVU5ZAuhURmiqcmBHpCFqYlMSAJQVUIcchbepIjxuAsR8JNOkYT&#10;SDNL4mM8PUmlhpAdGz3BpAdRPtP0IJG4Ew9e41H2kGGBGkNSt/BNhZwU0iMt0RqH3w1NvtoEtRGF&#10;GleIMRkfjU2+AaDGpe7q7IQlTKv0WCp8LR16B3okYjivBA1uMjz1p1QYZThVgA7Td0TiLh55OzLx&#10;Ry51h4zckLABhRgSUnfo6E0oZPg6G78t44Mp/xtcAkDwDh5+B7BPSt8V0rfJyDtU5BoSv0XeZZM3&#10;2eR1ixlmiKHfvvYHp+fJS6fd7ac6O886bGc6L564cP7YuUsnL3zokaOnzxw/c+b42aa29PyZo+fO&#10;Hjt3+ugZKBdOnO51OD/c0+1D5mUXPW3nPe1IhIbAC3khoCwF3c1waM2gaO19bmhcbAV+6+680OsE&#10;PkPGcFCg3SIzmHu1y9nv7oQ2kqghl09EY1D3ezo/4DNXB5K9uW0owEdTo9pUv37AduiwWWBW01mh&#10;HcY3BXLoMoDb4KpcbRf63A4UBKTjQldLo9oMCOztPN/vdXib+RVaTAa1G3Dzr4K6XndnK5yvz42M&#10;3nweQECkgf0bukENPT63DRq97o5nex3f/cdHDerdWiGcK0SrdXxn19ratGbniPo88/77lZ2dzMaG&#10;vrDIbW9be/tZ5Ba6IpZq5GJDXd/MrqxpyGl0Sd3ZK2/sFlAGgoaxtKJs72Zm57iFRak+LyyuqMUq&#10;W6lQi/PU6oq23MjWl/TyrNhYKywuGY1lo1IVt3YqjVVracWqzamN1czSigEkN99QGxvW3JK0fb+0&#10;smWtbFqFCrtzr7q8pkP/4rJ5797cTlMHurRdXNsvNLb09XvFxnZufk2rrypLa7nNnerWLkq9MLdq&#10;7L8///6f51ZWzfWtwuZ24cGD2sZ2db5h1VbN8rK1sruwtJorL0hKQV67t765v7C+U81WzM0Hm/WV&#10;3Hv/s5Yt59Y2V+YXsyvr1frS7OrWQmXVyC/k1rf31rcbiztFtaxs3ttb319eulfJzeYa66uLu/XK&#10;RrlcL2+uN9a2a5nt8mCu9Jmf3332U9+0Oz1dXV3eLiTT6u72QgMADtDb7XG0TNMA3TxNfwJgplbd&#10;ZDi7z9fd3t7++OOPuZtE1RoMNbShuJq+CwCFAIJ2uBV7vJ2ODm+3x4VCr3V6eryXbJcee+Jx4K2L&#10;ly52d3cDbMEqyG/CjuKudTSJ0OVytXe0A3ohzWkr/FvTTcFms8FFoJQNzk4gQljQ1wtM5gDe6gYY&#10;7bT1X7ns8riB/wDdgNj6+q84nF7gRCBHwDhfb6/bi/gUONLusnt7fJ2wcqcDPuel9ot9l/s7XcCV&#10;tq5uoE/Xsy9+tKO75+DRziOHHIcPdQC9AaIdOtB+5FBH0wYOCdsOPtx+8JDt+Al3C9FaSlJAumOH&#10;mqpV6DlqbxVot/gPFjl8oOP04baPXO5m+NDtSPKdFH9X5fw5YVLhRjjuNpm6yQenTCwscwlBJTPS&#10;iB4ZzmVe+Opv/+lz3/3j6z8ZwW7EZII1s/AgipjUHTnyq+nIP//n9Kc+8Y23Xv/JMHXzNpu4meR+&#10;PzDxg1f/89P/+pWv/Og7v/rVK3eG7wZz2HUx+eWfvf2xF773pa9/6Sev/eSff/OTb//05a//4Eff&#10;+Pm/fePH33njzV/7J26NpPGXfj/keObzL//793k5OpSaeg1emflExBJGaX5SzryOJd+m/cOCMKBu&#10;P/cLf/eL//zC554bS4zE8rmpYmF8qfYLPPadPww+/9w//ea1P9ziQ+8IU38KTP/7m6HP/PhPT3/n&#10;2898/QuPfeFzvk98pvvp5z77heejKUA18uU7/me/8F1YJ8UOERl8WjJuUObv/OTnfvTLf/zq198d&#10;eGtaDk8XieSyBD/k//idn33+6//y8q1fj1Xx7w/e8j36sceffKr/uSf6Pvb4488/+fgLT3Y/+3jP&#10;sx/+8PNXX3v1ezwzkuYSkwxxPe4PkJNqgVfLZlAR7rL4KBFJS4Q4VwlZ2RkzE5bpAJuUKqWQnidr&#10;VaKoBpg4kdHuUmygUuWWZglLCEvkGE1PizpVKsd1YZSK3yXStwguls0TOTmmMiFVGBf4AZLACmZM&#10;FVKmFpL4aZ5IaAyfV+IiFTfUcY4Ky3wCMI7B4aE3rTDTMh1UaaKiBzRmhEr7eTKpUVLFSKlsTBXH&#10;iNQ4HiMMjrZkKqPEJGqGjCX4tJiTpKJO5fQgh0V45GdQ26rLFU0BREZmZym9npfnSup8WcjLpIor&#10;BZHQmPxSpbhUpnVSzIkJmSCygjmf18rAHdEYGw+w0aSCy3mJM9gUvEIkAimJkPKykJUplcUUciI1&#10;yWdZWiURzxlCkEkmRZxSaCEjxphEkI7hOk3qjJgVcZWKCKmImIrzqaSETzOxaSE5RQPPJVmDjnDx&#10;KJ8KEtEAHkrycRyFlKMDdDwmpGJcPK1S8P2HTG6KjqbYCEGHtZJMF0W+bga5xAwZIjJ0yiQKq8Vs&#10;zYgTM3EuHKCCpEHpBTGUnpxJTU7EpyJ0VMiQlBhJkYHpwPBMfDRJzGg5Ns1F4nTIn5oIJMYFJa1q&#10;mKSm0ywK+UayESBLLcvyGkbxEVqKEmJMMClZJ0kG5dcC8pOzJK/GBDFMUlOSklDNNCUERD3GSRGM&#10;mOHFJCOEZS0hyBGSnlKMNCdGcmXGyhEkM0NzYZqPCEqyMiuLcjQN6E5MsVyY5cPZPJXER+Pp4Whi&#10;gGamdSOp6olo/O7Y+JtI9kZOGFqcZaZxbHRo8A9YapihJjU1xtLT6dQIIF04dFMUgpoaVeQo1ZS9&#10;Ccw0R07y1BSwGkuM44lBmhgx9LAkzsBZhhqncUDAGYmZ1IQgkRoKh2/EE3fS+LAo+OEsiQ1RxAjL&#10;TMjcNIwhEgNk8q7ETADAGcKMTE+o7BSXHDYBB6lxQ5yW6BGZGeWJIY2b0rhphZ7U2CkmdVdhxjV+&#10;EoouTFnyDEAek74D/SoznhH9AHA6O84kb4n4gEyOWMKkJU7QiesCfpeIXAeAU6hhlRoWsLstS7h0&#10;8C0mcVPCB3jsNgyjkzdT0NM0j+NSN6nYNTp+nWsmaeDTt4nI22L6Jp68868/+2l7x9ULJ+3AbR2n&#10;bbYzHR2n2zvPQqP9Q01t6ZnzJy+01KYoWi/UTfeFCyfOeDs6nr7c1wdPhaa+ErlkAuh0IKL6AOA6&#10;O3qddp+9HegKFSeA0YWuzmZYOBQ6BNEbkFyzgURoaK7tUq/T5rx0FqCq5cQKlNaM3IFitkHn30qT&#10;0pqa0ybVtcrfbOCgH01vOre28q4CdQGWIfZqkhxiSifyPG2Nh418TlizHTmlOjpaHgxNJkMFLgAG&#10;A715Oi7B9F6vs9vV6bChtPQttgNi+xvP9XY5gOd87rarno6vv3glMfLycilYKYfLc+ntHWtzw0Cx&#10;2Urp//7vOYC29XXkqbCyIu/t59Y31YUlZmGRb6xo9XlxeVWvzbKr69rWprGyrjfWzPXN3MZ25t57&#10;lVpdWFnLLDaU9a3sxm5pfTOz3BDu3y9vbmc398zldWVrN7O7n9ndyy425O17uc09Y2PPXFpTt/cL&#10;GzsWENvadm7rXnl+Td9+UF7dNtd3c/UlZWuv3NjMzK9b2Vlpdbe8sG6t3psrLhjLG/nKnFhv5OaW&#10;svNrplYg66ul+nqxtKhaFXlxqbjz/sLqVmVuqbywWa+t5ea3ZyvLtYVGoVoXS/PK6tY8sGNpjlfz&#10;0vL2ytrO3HxDy1bErfcawIXr7+Ura/rSVmFxxVxaLy5uVxpbmWIttbBsrK3XAftW9sy5NWt7b3lz&#10;v7J2L7u4Ya5tFXbvZbfvZar1bL1eW9oo6Tv5kfLsJ3926+rHPt/X19fV5brc39XT5wYY6unzOVx2&#10;T1fTFKzp4OlsupS2JGoI4Jq+Ai5EVq6rV6/abChECBBeSyoGNbRtzXhvvm7gLzQLCoAdMJ8dWNDj&#10;Qu4FHmfvlT53V9PsrGnl1tvT2wX8iEK1IdkeoCGs1hS2IZ+Dy5cvQ8PtQaAJmNfb24uI09u0okPX&#10;3Ot0wx2GZHXAcN2+ptdCpwO5L9id3u4eqF2ebqe7GxCt0wEjgdt8QHUwGAAOrqdFdTDdBZcHH8Dt&#10;AvZ0Op1dPu+VZx7r7L/60FHb4cPOI0cdwGcAaocP21DckCMdx4DJkEbVceBgB8AZnIW6JV1Dpm+I&#10;3uyHD0OnoznXfuyYC8nkjgAIdh4+bH/k0MUn+z2i4qflWFKMJrUQlo0nM9G4FgqL8XE2EFFSSY2N&#10;MSJl6GMGfl2VPvedV7/00r/98nf//nb41aCciNBGkCkPmvnfyMR3h8Of+ed3vvjp79we+sN16u51&#10;ioiqC36reKOsfXt87HM/fOWZZ77y1W995wZx93Ul+sKP337uxZ/87q3f0mvieFm8jctxbWFcV5Ir&#10;RWG9Nsro7zLVf3o7Yn/qpV//x0/kCvfrwMAdhRyWsVhBi+r563HqHQobECOxPMmuLH3n7XD/J7//&#10;mS++GE8Mcroq56r0Qv5NNfzzgTvPf/xzd27/KVnD/iMx8JVfvPz8J//x16/9NpyNpOboQTX9i8GJ&#10;L37/189/6lNRbIDIEz+/M/LJb/z7xz/1HG1MMfmZlM6O8LlfjBCf+uHPv/y1Lw+NvRvViWFVDM8V&#10;4d3809/7ty998we/fPsPdw3hc79+7cNPf+ba0K0/zIzeIGLj6RgmSgPh1G9GJl4NjQ/gM3GdH+XF&#10;11LsbwKh18Mzkzwe1BR/pvAuRb6T9I8SMbxUiFQr4/nCTSo+RMfjGSldqeJzNWT+L2Ixng7pVqha&#10;S1ZKcZUdxULwuJsWOaJopjLCtJCYEVNBPhVXCCovxeR0SMACMjvNkymNY7JSTCCCPDWjcDMiLpY0&#10;IJ6ESM7weFggpKykFzXc5EM6E9ZpKiNkZi1CpeMCFabTrMEoOZ6z2DCP3whOBTgsLhFMXpnhiIFk&#10;bJrBYiLO5wSuqCYNKSQwUT7NZDixrLNFXSjpKZWmM4JYNqzGrLE8L1TzuMnhBpe2FLZaym4s45Zy&#10;N+pP6GLcFIX5POyeFnHaEmZ4pPYlTYE2uJiQHsdDU2QkrTNcXo6LaeiZIkJxBSc1Wq+ahMnFFHqK&#10;iLDwWWomXACmMWE+BZDHGhyjs2mVDLJxPiuyWT5l0nhOnGGR0Rtn0kKOZUwmJeBxJhnHQkYBAFFk&#10;LR6TsbQQs0oKAQhYNgWT5/gky8SyZSU7b+QXrVyO1zRMy1BygcnVtdK8jmKwKXFaTQkZ2qxKchZP&#10;E9Px5GQaD1gZKl+kaD4Qw6cmp++wQlLUcCPL0WIylJoEelMUPAcwyoaTTAgTYhQflw2SEGKMihEo&#10;myoKAkdLSUZO40jfOs2IMZyeoYVQipggGH+amGSEkKDESH4Gp6cj8SFOjpFImB5OUzMpOgBbJNkw&#10;xkUZJZWg/BgXopR4kplRMgQnR6OpkUBiBOMisoHLJj4RuhnCRkaCN0LYGKvEgP+SyaFA6MaM/1o6&#10;OSLywUR8MJkYnJp8KxyE/+UjHD1JYqOx8K1o8EYiekfiZzh6iqWmydQImRqm0qOGHNXEsMggGzg8&#10;MQQYp0lBVQhA0cQglrijSX6OHEHWmMlBNnFXIEY5fFgT/DxyShhPR2+zzSwLIj0JLzs8OQ4Yp7BT&#10;PD6ic9MivP7E0BQoRTMKfCYzY0BvTVHcZE6PmnIARYDDB2V6VKFGq2bcYCdY7A6TRrpUiRoFeqta&#10;cZUeZZO3JGJQSA2o9AjQm8oME5FrRORdLnUbTsnkELBdcPQV6MTD78AhGbvGJG9g4beQ1yrgWvqW&#10;2MxnT8SuoYBwsRti8jZCuvRNjRrk6Yl//+WvHPbHO8962h9pv3TqUtupSy2Aa3/k0oeQpO3IuTNH&#10;z589dgHq00dOnz70yNmjZy+euNB+GkjL9rivqwdFsj2HPE9RtlBkeQY41eeweS6d67a1wdnujov9&#10;ThsUT3sz2WhTDdpKdQANqAGwoEDDh8R1Hb0ue4+z03npfL/X3oQq5HAK+HW5y4Fs2pqh4JBwDtm0&#10;ocMWt6F+QKgm6jXDtrV/cNiEM5iODpvQBgwHEPaoz4vQsCmfa9XAZwjO3A6gNyhAb1D6upxNmINl&#10;gQWbWlcUJQQVpw05rray1F/pcaMs9c42r6u9y93R2233eZDL7Rc/1j/wu6+vZsYr2anFZXZnN7ux&#10;oVfnqMos+f/+f5bv3y8CvdXrzNqaureXW13X5xb4+QV+aVle37LmG8p8Q2qsSDvb2vamurwkbGxY&#10;jVV5cydjZOJLq+ZCQ26sG0ur+sKKODvPrm3kGqvG6oZRKHMrG/mFhjq7oJhZenWjVqrptXmrNm+s&#10;bRfnV9TV7eziqlmeE6vz8uZeeWUzM7uANKf335+vr5jzO0W5Iizt1+qbufX7C4vrlZWNYmPD2tgr&#10;b96rLq1JlTl6e3d2cye3ez83v2RUlzPv/++N9/9reWOrtLSWvf/+7Ht/mdvcq8wtAozK9WVl597s&#10;ypqxvqXnivz2/cbGbmV106rU9Y2dxZ0Hpff+Z644W2isLa5twkZzVjVbmreQi0M9V6ovrm+srG2W&#10;cxWrsb6xsTO/em82k8svLe7mGw15cVbKleu1xfnlMreUeZ0vPfX9W49+4pteX1+Xt6sHMM3jBLQC&#10;gvF2ewHg3F5kdebxuJoyMARhly/3ocNuDwBTJ9zGgGYOh8/nc3S21JQIe2AZGNwGt64bgA/5rgKN&#10;AeF1d3cjGOrqAlaz2Wwt/SkSjyG3BOSXAHAGjY6ODjuSwKE2NGAK/Gv2AFo5vN1dHTYkiWuGZ2s6&#10;kMI2ThSkDQpyK4VJDoC8LqAwoDeX29sJMNbtszldnS431A5kNNdjb4oWnd6udrvd19+HnFG9iN7O&#10;X7zQf+UykJ67u8vl8QL8Pfbhx/uffKznyWceOtZx+Ijz0GH7oUM24DCoDx/qOHzwAz3pgYc6Dj7c&#10;fvyo88gRBHAHDrZ/oB49ZIORhw53Arch5kNnW0pVRHgPP3ThwhHb0z6fmqEGEthrMfGn8eSfdOFt&#10;Xn15iLpJFu5q/B2JmBTV8aTux4xpi7+hsW8m9E987beXP/6Zl37w2Xcjt+P50kSh/kfV+vzg3b6v&#10;//Bjn/yncHBygpl4JT7wm7HhdyeTIxgzmKXfzCR/FAj96O2Bz3zrez/64w9msv5vv/Hm1374youf&#10;ee4PQ69gNSKgMolcZkxUbpDRa8M3dZWZoumvvjXe/fznX/n5d6salmaJd5LRCQtPWiypWDEh9048&#10;cj15J6hOcPXySz+51fPxb3356y+OTbwh52qYUQnlSq+w+Od/986nvvCDX/72jbFc5gu3b/S+9JXP&#10;fv5LUTk5kOMDC9bPpvxf/8/bvie/9NKX/zHO3Q2b8e+9OeV98oef/PzXJoWJISk9wZuvRsSfTTLP&#10;f/unX/zKP10bfmNEJW8a2kBOf4vCXvrujz//1W/94s3fjOjkz4aGn/vUl3760x+/PvH6XWGKqghy&#10;MRvizHci1JszkwklLFgEaXJ+FrsZ9Y9iU3Edw/JiPKMFZSHMJUOY3yyYUrGYrhSjBoFrSausxVhG&#10;asymCjRrwhM0LmdUdaGurlSUCpcWIoTGxxVFrBaZvIRl6LhGJg0hpghJU4ppdEShAhI3xVF0wUxr&#10;bFQkk5o4jCWihiiVTVbnSEsbYVm/oqYyGlsyJkViQub88FwF3qoYd5LBcYYZpeAJSUY11i8QYyx1&#10;M5EYSiZSCk9nVT9PjbPMzVhoKBHEdE6eKyQsNaLxIQGfpuNsNZvI6HgpmzKlMJ9W53JyvWCuwU9Y&#10;BtMoNisQGZmfKxY2l4SKntZoQucwgxXmDGPOEDUa41JwGIORGUnJypiAAoJE2BSfUeS8LBhMik1H&#10;yAQgppKTtKzAW3xSItIKBVRqFBXBZDGJIFSKszizoOpZidWBz1K4iMFcJS8wsDiTgGWB3uQ8z5h0&#10;QsBDTCJBR1mdZE0mIWMRMZbgQrSYoHUqobFJDbkVkwKuFXW5bAlFWcyw8fRMmk9iKskX5NpaLS2m&#10;QnQwKsSjdNyaNY2CmKSDE8nJ26HhKBdnJCya9ofTMwNTd6YSE6SawtgoxsYmUxMD4buYEJUMglHT&#10;UTo8ER2PYAGcj9Fwk8ipQHomToYwOpyiQzEmFBdiST6SpGZ4OUkJcXjrCaYnUlSAV1IYEyKFWIry&#10;49QkyUwzQpCXQqqRpLkAzYYkNcVJUStLEMQURQcwaoYRotkck7VIng2xfARjAowarswLshgQWT+F&#10;j9HUpGrEZT1CspOxxEAwfJODW0aOikIQmb5NvZ2ODfDUBKCYyEzB7UMkB9KJ24o0I4shmphkyQkA&#10;ODw1UipQLD0l80EGHyNTQ6YSkfiArkSB52Ciwk2bMqwwYSphrsltFD7EMeMEMSxy0xLnZ5qupgwK&#10;9oH8D/D4bSx2WyDHeXxMJCc4bDQ4/gaHDavslEiNaNykRI9i0etQ8+RwXg/rwhQgHRW7CeiWkwNi&#10;erBixEwBDSZjN1V6DDqhGByMuQ6gJpOjGjNW0kMFNUAj9rorYAMaA+Q3DFTHJG4K2F2APJSYgRrU&#10;uVGUzzR5C0ayqVsCfgeYj0reEMgBAQAxck3B7gjpm1lhnMCGvv29H9jarnacdHaetrWhWCHtUADg&#10;oHzozFGANigXAd1OHToDBTAOeA6o7uLJs92d9o8+dhXxGVJiXux1AdkgoRcQktfW1utC0dGgx4Pc&#10;F9qbObU+ACkYA6zWxLU2n+0SlFZ8kO5maA8gJFf7BZ/LDuCFaK85DM5CQV4LtotelNYLdcJq6LAZ&#10;7w2dRalIbR6EUyi6B2r81SnVCyObmk3gMI+9md4KaUgR4cGpD+RnTuTQ4LF39HpdXU6bo/0crAON&#10;Llen294Opakw7fAhD4ZLAG29AJeoB4niYM0uV0cL3Xq6AN1g1qWrPZ6nvG2/+9bHtrLjc7mpRoN/&#10;/8+1pYZYrOJAb5s71r33iqsb6mJD3Nw2778PjEKYxVSukl5aVeZXFKtGF+fl5bXMe39Z2H9QnVtQ&#10;9h7ML69nNveLlTlhZd1a37DWt8zVzezaZg5I7t57cwBwW7uZSp3ee29u6151c7+SK1F79wubO/rW&#10;rrW8qq/vlFa3CiubudXN3PJadqGhb+4VN7YzaxvG7By7t1/c2suv7GRLdbikws5O7r0/12cb2uJO&#10;Zn5L23hQW97Mza5Ici7d2F6aX8uVGpKcB1Ks7O7X4Krqi8bCcqa2YixuVmv1Sm2hrJYFrWYas8XF&#10;7XJ1UVUtrb68uro5v7hWEE1hfm2psV1cXFdLC+biVmVu1SgtZ0uL2YXl7Oy8Wlq0qqvVxc1yraHW&#10;ls3t9xrr+5XFNUDP/MZ2eW8vs7knr+5aa9uZ/QfG3IPMcD77kX973feRl7p6fb39LjfcjV1ej7fL&#10;4XD29vo8KCUoSmwF7AW1B1jH6ezp6XG6HY8+ftnTBVzk6un1wVkAKa8bKqR1tduRVynUNnjH6O2y&#10;2Vq5sFAckBaT9fb2Qg2sBkQIEHb58mWAOTgFVAd1i/DOnz8PDbfbi6zkmlkT4PDixYvepjiwreNS&#10;bz9SkvZd7geYA8xq4RcgGpCZy9PV1d3TYbPD9TmcSKLm7fG12zthjB0+ocsN5ZKt09XV4/T6LgF0&#10;er2XOm12D9zHiOcA7zoAJXv6UBQT9JHdlzranvvsix09/Q8dtR085Dh8sKk/Pdh56P/vQ2qHw8MH&#10;HNB/9LATkdzBjoOHkBwOSA44Dw6B3lqCt2bdefK4CyYeP+o4ftR+4oD9k089RkiTfhoLEEJYpEMF&#10;JlBgg7xAG0LKxJJ5ksjRCRnIg4qo8WgWT5TVa0nsn3//zqNf+uKHv/Dci1/41Je+9s/PfvJTT37m&#10;Yz/8xddC03cIGgtnqNt67I107AevDT31+e8//cUvXvni5z/++a+88PyX//inV6eY8ZkccQMTXhkm&#10;f/7O6Ev/8oPnv/rlpz/12Sde+MfP/PD7//TTHybIuMCqr/jp5/5jzPuxr/zqlz8uFNgQRd7BqRGD&#10;myoaI3Lu5+PEH3H+HSw2oTDp6uY3fhfuf+5f/vFrnx9P3GCyWaIyH6iWX2MT33r1jY89/8VrN+6m&#10;FvO/JZM/fOPWxz/1lRe/9KWPfvWzL/3wK9/4xXc//Y1vfuXr3/vkJz4SxW7j+fS/Xx94/gv/9uJn&#10;P41lp7BiLMIyEb7w8lDqsz/81Zf/6TModKee9utcoCgMMYmvfe9fv/XNf/vp7/8wpCbHLOK3gzc/&#10;/9Xvfuyll77879/59n9+/99++4vPfP2Hn/7KD37yi+/H2DHaJKICOUKzr4cDf5y6k5LTjKVM89pN&#10;gr2RCAwnxrCMElAyE0Z+SCRup/1xlk3J5UljdtzI+mU2IOBBTZ7IFELV2YRhDMfjwzR3m+andSOk&#10;SgGRHqOJIRqfkviooURkNiTT4yw5TKTiqhCXqRkuOc0Td4mkXxdDIsZn+KTKjQncmMTFLYEpKDMK&#10;PWPJIVMmMpJUUtIGE1ZYv8hFZTal0lxJC0t0UKTDHM5leDkvCEUlprITeDTGpkiFVMsGnVciApYU&#10;E5iaUuoWN5dNZRXM4KJMxJozS6uV/OqsuZSndJI2aG0upyyWqnvL+aU8Y7JCRpaqGXEhay3m1IxM&#10;CGRS5/wSqcwWzLJJKRhpMEE2hes8X1TYPAvANxALJHSOz0tGzcRQMn42anCYJUg1TSgIlMniwHAa&#10;rRQ0wRKErESZPAZganFJGaezUkTEAStxg02r9AyTBEKdpuJpPk2quJCTYwozRsVmmAQuk3LBtBbq&#10;ZEZMqlgcNilresXMLZaMWg5TqRAbY3NStlEprleTQoKR03EiSOkEn2VLdY2X4kk2MkOHSZ3Sc7yk&#10;AXIG45g/RvhFDTMUQhbTlJCYTo7ySlozSM2iSCERjE9yIorlVl5QeQMjANH4KMWjrKOygRNchFeS&#10;khrTMniKDbJqioLvhpkyrSQnh3gtSXJhmouSbAjnQrwSx6jpNDGNUwFOiHF8VJHjODGVpqYoMaLm&#10;KFlP5jK4LEYCkduUHKH4YKkq8nIkRU6GiYkgPi7oKVGOSVJkfOrt8cm3gOEUOcQJKJXCxNjr06Nv&#10;JCN3OWYKSw0D6k1NvTE6+sc0MYJT47HEYDo1HApcj0Vu4+kRmhzHUoNEajAWujYz83aUnpyJ3aW5&#10;mUTsLvAcg8K2jQCKSfQUkRiIR28lE3d5bhrF8sVHUpGb6ehNgRiGorDjIjWWitxQeT9HjMnstNAE&#10;OKA6kRyTqHFLDrDYgECNpKPXLSVgSH4NQI0eFeghQ5yWmbH5MgF/XoOfELBBPj0A9AZlvgD3zrRM&#10;j1DJmzI51jSPm6yYkbwyA6ymM6MSPpCXp2VyKCf7ySiSxjV1rEMZaVImB5AvauwGHnxbSN9hkjck&#10;eigVfgsZwAXf4mPXFPJ2WfUT2OC3vv09l+2J9hPOzjP2dpRloQ1KC+A+dPrI+ZMHTwO6nTnaclY4&#10;j3xOj50FgLtw8oynvf3D/T0I0QCPmkmr+pz2ro4PAoJA3e/uhH6kD23CFspJ1WSmfo+zu5kh/gOA&#10;Q6eaSREAAZux3JB4DFDMAyx1qcduQ8siszOEg03RnQ06m4I6tNEVrwNqJPNzdXQ1DdRgMBoGOAVt&#10;aHg6WxIyONUyXHN3tiFQg4ts+pCiRKVAnLBpZ1uPuxMm+prJsrqaNOZxtruAFJvhQjx25MoAp3xe&#10;h8fZ0VoW1e6OLleb13Wp22PzeTsv93o9cLXdnVddF7/2pKdEXivrg+UCtr1VWFqWF5aFuQX2wV/m&#10;//x/zy6tSUurcmNV3L9XWGzIswsolzwg3ca2trGpLi8L62vqznZmeze3sCKtbyFN69ZuvrIgLq0r&#10;q+vqxmZ2cUVtrBnzi9L+vdrSirK8phSr3PpOYW3bWN0wc0VmfTu3uiVBf2Ml31jLNTYya4iZzPlV&#10;rbKgrW7XFjcK1YaWqQkre7OLG3mgqMKcVl8tzDb0bVhzPbO0ka0u6cub5dWtcn1JL1Xlla3Z1T0U&#10;E2R2pbSzW73/fnX9nrZ931jb1Dd28lsPFtfvraxuFpYb3Nqq+eBefRP1W7VlY+u92r33crv3cgCm&#10;O+8vNras3ffnlrahlJa3rOWtamO7vrEzN7ckz67m5jfnlrery9vF8mJuc39rYb26tFs2q8baTqOx&#10;XljdqpQqtcWF9cxiOb2x+Ass3/ul1x09L1y5eqUT7o0ut6/b7XDZAJmQChElekdJRVuaU3tnB0qK&#10;YGtvhfxoOZMCpQGcAYcBnAGEAY319/dDGwisddbb7bU5HR32zvamd8KVq1eRctPZdERo4hfMgn8w&#10;voVo0I2kfC5He3t7l8drR24FTofHfe7ihT5AtM4OFzCly36xo633ymVY2elF8rOLHTaXr6vD6Wh3&#10;IMcFW2enr6cXpna6nB5fdzts6O1qElt3i89aNRSY2AGIhyRzUHc1pXcdXb4u2NHt87V0w31X+698&#10;9DHfM888fMxx8CHHkcNOQLGjx1B96DDSnx4BemvqQI8edRw6iMRsLUlbS4sKGHfsuPPoMQfULcHb&#10;saPOo0ccAHZo/FHHhWOdT7odai45RQJbVG6S1FiBjhSVt6fSAcocZMhhjQmq6mTavEXqQ6p8h0tP&#10;yJlrkcwAW77OkG9Epq8HUrdn8JFY9N344EB6IiYqg7Txtqy+KqTfFfA3I/QfxtN/8I/+Yuzmb29c&#10;HxoPh+FRU2SGNHyIZON6ZRAThhLY9ZmBPwzeeGd8YCB4ZxwbhzcBhtfCROH1cfqVUf9oajKT5+Mk&#10;Pk4RQ1osnMckq5Ag1SEsOMJNh414qpC5Had+fefGb0ZfmaaHRUnV9VmsqA/o6T/5x958eyAYxVMF&#10;ZSzLXEtH/zA08vPfv/Xj377y49d+8bt3fvuHd2+9OxL+xatvR5QYVsbfnvT/7u3Jl99+M2hGYxYW&#10;IMVpLPNHP/PzoeH/fPfVidjkuMi+K8qDOXPUEH9z49Zv/3TtNzfvDPBYtGIGTPFXt8e/+LPXPv2j&#10;H/7jv37zO7/40ae++dUf/v73P37r9wPUZNTAgxI7Levv4uQrM6MTXDSuslEzN8TJt8nIODkjzmfo&#10;+dlYsTgtkVElHVUxZbnC1Wf5uTqAVFTB2aqOl7PG+gpXNhNimrCkiCHTJSCJnJBn6YqSzOlJQyZy&#10;vFARhByDaWRIppK6yOYUqaoSGWGGI+KGwOZ4o8zpZQHYBQiMLWl8SQMao7NiTCHJnChXVbmqpwxp&#10;nKGwjMZnhUxFT4jMKE9Pcum0SphzGbGciWvSGJmYplK4JpKGCluHVPFWPBwVMbakUgUzqilTLD1N&#10;JuISqS1WsXKeqJbCMjNFJQOaGi0UpeUF+CwT6SDSzsucUKso9VpSpafpaFgiIwqDWwqX4XAVH4nP&#10;jFG4X6DpjCQiL4RkkCdm2BRh8IzGEgqV1pgJPExaAqmztMnjGg1jSBl5yCp5GZeptEymZQITk2ZJ&#10;kkyalLAgFuRUWtRZaKdlLEhEkig7KqHkJVplMRHHuAgwkJGh8lVJynCUTOBcnFFSubopZHm9IHMq&#10;zqPxglSUCitltSSTXEyxGFJL83m2MKezQoJTsSgVIOWEluV4Ay4gHsGmI3gAee+qGMVFElRwNDAQ&#10;xafVDM0pKUZOhJMTkcSUoKDgurSajFPhmeREmo9QapJUEkkqgDNhkotwEuyFY3wYFyJJwp/EZySd&#10;SNEBjAskqckEPs5IYRT4jQ+nuGAoPZkiZzgxqpoYL0VJZmY6fJuC9zUTN4o8oyRn4kOhJNyMEdVK&#10;52sSxgZxWJkNcFI4V6QUIxFLDkXjA4nksGGmVDWaxoej4VvB6XfTiRGeCShSJB6/m0wP+oNv4eSI&#10;pERUNSaJMww1QRMTDDmpyVFVDAnMNEuMSeyUKc1k1bAlw0vBREYNw/+MjApvCn5dCMrkpERMiPg4&#10;NAw+kNOi8G4i0CMiO6oiwzU/T47R6SGeGleEaaA0kRwFwgO8s5SgSCHHBSgsPoTHb8MAQw6Y8gww&#10;HIvfjQXfMOUplR6tGjGAMzp1i0NytUEoZSMKxAaNdPBtk50w6NGyEigqMzx2Ox16k0vdVKkhPnWr&#10;bMwY3AiTuAGUxiVuKfigjN2Fmo68S8euq/Qw6k/douPvivjd1MwbeOhtMnqNT9/ICqMcO/X1b37P&#10;a3+y44y7/XTHxVMX205d/CBa7yOXPnTu6Plzxy8iedvRcy3Tt9NHz5w/cenc8QttjwCudV7pcgPr&#10;tCRkvc3MBy0JGTTgsNXTKk3AQtm0WvIwqJHkrGlw1u242O1sc7Wfayo321yXUDxeIDk4hc42dZ1/&#10;HYks2HqcnQBwMBLa0A8XgCY2RXEoDpwLGZ8BUUENuAYI2NoLMZkTOS5AAeRqnW1lMkUAhwRvyPMA&#10;OgHdWp4HHzTcHW7HpV6vHdbs63LAxKYYr9P7geNqszTHe2F3gD+P/XKvx+tp63Jduuy6+HzPxdit&#10;H4jpX8/PxTc3jEZDqdWZyiwN9Lb/XhlwbWXDnF8WgbEqc0ypRs0tivVFGYBsYVkpVamd/cJSQ97c&#10;snIVanHZWGmom1s5M0ciedsCvwn0tqyvrFmLi9K9/cr2trmyLs0vKrv3KrDg3JJWmVNXN0sr68bq&#10;urW8ZG6s55ZXzLWt4tpWrrFu1JekvfvV9e3s8oY+uyzt/nl2Yze3uK7Pr2VWdopb+9XNvWp9WV/f&#10;Ky9vFpc2S3OrVn1FL1b49bXSzk5lfadolcWtvbmt+7Nb71XXtkprG/nGemZ9t76wsrC4WsvOqmbV&#10;XFhbXVyvVFcMUqUbe+uNzeL6vQVSVZd2VrfeW9zaX5EyuZWd1fm17NJGLT9XWdtari8ZuTlzfn1x&#10;ZasOcJmby6zv7azfqxfXctpCdfne9tpebX0zv9woLy5VF/eqws7cy36p9zO/8PU/C7TW14cUp8Bh&#10;HiTwcnf39Lg9XUBvQFRAU319fcAxAG1XrvQDk0ENbShNuZrtsceuwtmWNhPIqQfmouyiKMwvyojV&#10;dEeAQ1gE+vt7+2ATu62zCylqgZIQ+SG9pdcLpAa1rdPW0VyqE8Z4u5BIsGnN1mSynr85IgAL+nr6&#10;Ol3uNltnE78Qybm8HhiJHBGcDl9vL0BbG+Bgtw8QrasXDYYeKC1icwAduj3Q2W63QyfQmxtYsBna&#10;t7sP5nqR5M7j6bvS/+QLT7see/QfkC8CENgHsjQoLU0oNB5quiw8fADVrXLoECK8I01btyMAcwdt&#10;x4DYDiPZW4vt4GyT7Rznj7Y/6XOxhdjteDjIlKf17HiVH83wtzBtlM4GNGVcJ2Yy0riYuc6bb6vU&#10;QIYJZJSEISWz0riFjWbwGLzyy7lkRp20wrE8lVRQzNO0po6L0YCQ4jQD0/VEWRzLYiMyxmkFSa9R&#10;RTNaZOHpS8kGmcsTtTyzJMcMmsnofDFPljO5RlXI5HilGucy0ZKegqdgvpjkiyOUeJtJBDICYy34&#10;8fzPhiOvpiYn5BRbWQjKtbusDj+fb2AhSp9L4FU/U4Bf7nGFiHJGmF8MZBcmCvKUAQQg+JXSVLkc&#10;bPBjKjmMs+N0dlQojMLvukmPkfzbIekWb45ZYjgr+EkqxGjDojhZlJNFicmLEcsYVqwRTU6WJL7A&#10;s4YeUxW/xvCLqrigh1QmqJB+NUFUGbqEMygWnXQnGQrIkZgVFYtiVGBupeO3yZmwGNArImEq05Iw&#10;TEfHyWkmx6q1Ip6zYBE/H6VMCkiFm6uli7mUxcfEeFJn8GKJrNX4mgEMQUtMVFYDGQuvZJGll4ID&#10;P02JXDKjkHklxCWnGPZajAuZuVRWTmdFQL3ricSUpscyOp5RgKJGGHpClCc5LmXKcVWMyNIEw00L&#10;PFXOEDl1GE+PsuKNVArPq7jJT3HUqCDdxdIRZNxGpE01IAlDeOoO4JpAi0ULyygzIjNCYyOpkD6f&#10;U2czSr0Q1bhRPMwWZMrkC42asVwlUDIrgs7S6nzGWCoqs1kxy8kWq+RVJqfCnz43nyPElFZU0xIl&#10;FVSjrEt5ickIsCmf06QMr2VZJcsTMoMphJSTrJIq6DQhYXE2SUhkpmTqeQWGcVk+reBKSQaA0/IS&#10;a7IJMSU0/QDULBejUW4rQDRWobWcQil0UkyHqWBKiJEKkeLxlEiE8FCUDPEGS1gsmZUxlYvSUZyP&#10;CxmWz7BmTac0bDoxjklpAe5r+DhVDRfijJpOyQkqL+n1rJyXQnggyccTXFQrilqen0mNp4ToWGyc&#10;ADiT05yMor6NxyZmCH+Kj7EqlqAD4fRUKD1FCnFeSwH8pQFDFSzJhqUsk+LCNAoFksDoEMvHBDHO&#10;G1ianqG4IMUFJD1JiyFWjiWJaYKd4eSwoEZFPU5xMzg1ncImJDUhKElBjnOAdNiEoqcUHcuXJKhZ&#10;Hl6s/LISMywsmydFOUyz0yzvF+WgmUlm8wTNzURjQyQ2KbEBU0+ocigWuZ2IDsSjd3jWr6kxkpwI&#10;R2+HY3fT+BhBTQK9cZyfpSdhQDo5pGsxmpmCQhHjBDYqS2FdifLMNE9N0dgYkRyW2BmBnpaYKRYf&#10;IZODLAYcNq1wfgZlCblLYYMc8BM9RKfv8MRwIvQu9LP4KB6/i9It4DB+gErc1ehJERYnxrj0YCLw&#10;DkcOS9yEJkwB5FGpO+nodWjLzFhRCwPnmZKfjN0AaDO4ybwSrGUS0IazMjliMBNFJbBcwiVikE3e&#10;EjBYeRSAL6v6M8q0SKKobyKORG4KNWxw4wIxSCZuSPQwECEUU5o0hXGyaf0m4Hdk6m5emZCU0Kf/&#10;8SsXz/W2n3ECvbU1oa3zjK39kbaW7O3c2eMXzp+4ePY4orem5+lZQLrzx87DOG+H/akrl/s8SMWJ&#10;SlOPCaDWEokhXGtK3YDh+oFpmtK4bhTOF8Ec9DSR61LLuA3AqCVaayW5amlCoVyGxZtSOjgLI2F8&#10;c68Wz3V47O3IgcDe0ed2IIu0pourp+NSF2zdZCxgL6i9TfK73OWARVDSBbgkrx0ozdlxvhXUDRYB&#10;gANE87o+8EKAjQANW24TnmZqrBbJwWpoQbgGV6fPbXc72h22i90ee1dTxwrXA/2P9nXDgrZL53s8&#10;zl6P7ekex0+//PTdP36pkpu6d6+wsCiWa1hjTXrw59rGtr62qdQXufUtbWc/P78sAcCVZ9md/fLG&#10;Vq5WF+aX5d37pa397O79TH1NWN3Kbm1bOzu55TVtaZXfu2dt7liNNW1101heV1DOqzV5ay9Trom7&#10;9+a3divb++WlNRM4bHWvuPGgsrybX7lfmdso7b63sn1vFjCrVlfWt8rL65nte+VKXd59sLi5W96+&#10;X1NN5t57awsr5r0Hjdl6bn1vtraSW3uwvPPnlcZ6oTyr7z9Y2bq3sPP+QqGmv/9/777/l/X//X/2&#10;6yvF3fdmd+6b996rbGzX6qtGYzWzuJLbvb+wuVOEK8nV5P/6/+5uP5jd2ivUG9re+/MP/lK7/5fK&#10;3Jq+tJ1tbJgbu7XF7cr6fr6xrdY3co2d+vp2YW2nkJ81VndWNoAXtwqLq/mF1Wpja3Z9e75ULTTW&#10;6qV1hVwwP/PLIdtHfnjR9VhfzxW7zQHU1N3t8yKVpdvpdANIAVTZm+6fgDHQttlRkgPoczRTZrVM&#10;3KABzOdw2Vv2Z8j83+tpt3U0zf/dyCPBi/wSoPT09QJ1IQFbM5YHNFo817J+g+JFpmZuX2+Py4Vi&#10;5DaRrukD6/X0X77s6ep+9LEnPN5ub5cPisvt7b98tZUvoQfpfZGNWjNwHMqv0NFpgw/i6uoGROu9&#10;crUlbwOAA0SDXYHe4BQQG6AbNDoc9p7L/UB+sPvlq1c6Ou09vb0dcJHwCZtB5l768kvOvsuHTjgP&#10;H3IcOoTkZ0BgR464DhzohHLwoP3AAUA3QDpkDwdn4dShQ47WgMOHnceOOo835W0tnoMBJ0950bBj&#10;jlNH7O3HnZ948jG2lBpgEtOMntCNQI6bzDF+RcIkOcHhSR1LZAk2b4kZIybEolYqmklPCfGAwk0b&#10;bCjH+2lWNBdwMzuipW6KsQlJG2Ot24r2OyIwIODTjDxKy6OmOiDjd6jIDJwS6r+jtXdFeiidHI/w&#10;M0J1upIdzuO3yPRoTJui88FCKajLmKiOhpiomB2Dn/C8EDZzN1PiOzj9y+jkeF4Zk5VBIfMqzvxn&#10;eHxaTyYsbUqxBnX+DW50RB1BAhgxH1f0aQ0P52PBQjBRiPJLUjQXYSspUsWkvEaXmWQ1jZXjCS3N&#10;ZDJTkpjMSUKOhOeikLWCmhyvSUyBEmSKEUwmu5go5dmqwss0y8hRzoyVsvyKzhW5lMAlzXy8mMPy&#10;ijlv+WlqUsxMqSZezdBVKyiLcat8M8HM6EpY5alS/ndT4ddp/eWpyZTOJzkey9WH9MofUthtOhw1&#10;RXVpN2ItBqzshEhHFc1cWGcW90bNarxQSupySDYSszvEyvvUwnLU4vlaMV2q0Su72NwyU61gWTOe&#10;yUaz5YhZwLJZvqRjAG2lajKTIy1RLKlcXiQLaiKj4ZakVlXSoPGsGhQ5oZzVyoo5qwpFOW7Ax5G4&#10;oirmeS7D0FmB0JFHglqzmJwcEekIh1M6y2ZFrWqlVTok4FNEjFKBvRQuJ4dlaphIxLk0KRP5+bxc&#10;MTGdTYkYIWBWwaosL/CzJlsEesPlmiXVCuJsSZkt4yrDmRyfU9IZWV+uMbCphMeoRFpmSUOUy5kI&#10;mwoy8RCTjNApxuBxGY+ziRhHDKQiMxzOZJWUgkKijKUDfiJCqBTsGKDiE1g4yGMhHpNQQq1wmMPG&#10;kqEom4qz6RARCzGpgbh/iorH4QIz4nRyJiLgY8lAiIwSChVjk5PpMCwSpCJpBdNnjSCHknRFgOjY&#10;qFaSSYOl81JaQpZnqsUU5zPZumVU4A5JU1xUztJGTamt5HOzcor201I8jE9rRUHPc5pF0lx4Jj5K&#10;SSnDYjQFo6hYND2DsTGcj8FSrBCj2WgyPS0r8WKe0PQowc+QfJgV46KWNLNwT8YFKcEIUU6Oypm0&#10;VWZFLc4KAcWIC0o4WyApPsgI4TQxTfMRScMEJQGbpkg/r+OsQcS4sJxjKCFGsOFMSTCybL6sSBrO&#10;iTFeibFKojin54qspESDoVtmFpfUmKAlyguqP3wTOmnKnzHSGTOlKlGMGIsmBgLhGyw/g5PjDB+a&#10;Dtx+5/pvo4nRJDbBi2GWnmKZaZKZCsZvs1okSgzT/AxNTrLkJMAfQ41bajRnJIDYDCkkNWO2KSiu&#10;Nvy6TInkWF6L59QYFJGe5FGKhYBIT+h8IKdGOXyETg9o/GROC5miX6JHGWyAJ0dLmbRITWTUiMxO&#10;0Om7DDGoiVPVfMpSAhIzBgDHk8MwpaCGDG5apcfZ5B2FGlWZMfivULJiujAFFAiracx4Vpiaz8Eb&#10;05jGjCL3UmIQislPwCFwGx5+h4ndYGK3uMQdlRzFQihVQ8L/OhlFUjeJGGATN7Dgm6mZ15OB18n4&#10;O2zq3QQ2/OwLL10419d22tnxCHI4vXjsfMeptosnLlw6efFDKErIiXOnjyORG3DbmWbC0/PHLgDA&#10;XTp5vsvmeObq1S47sk4DMAKuamUIbcFZS94GKNaCOai7ANFcyEiuz41s4HydwGdIONc81e68dN4H&#10;6Aac5GjzIMfV9j6P02vvcLVfADLzNqOBfEBv9nafs7MbaTzb3LaLl7ucvW47GgBc6EDOBzAXcPCD&#10;QB6udo8DgVqf144cGppw1pSTIfkcYFlfF7Ja88LWbpvH0XbZ50EQZu/wAc91XIBFmpI2QLdOL6zm&#10;7nDZUZi3/m53y+gNCeEcHb1eh8feBkv1dbmA5Hq7HMhrocfh89r6HZ1POE/9+nsfNsVr9+5Zy2tG&#10;vkIAlj14f357Jz+PUn/mlleV7b3i3KJs5hKZfKqxpq5u6CtrSqmCbe9k9vYLC0uqmuUr8/nlFXNj&#10;y6zOiQvLxtyCsL6VWVm35pdR3JCt/dnFVWtuScvkoX8WiabWtGpd2tipNtZzaxvF9Z3K8lq23shs&#10;359d2cwur1uLq8bug7mVTeAhs7as7bwP5KSvbGdmG/rmfnF7v7CzP7e4kl3dza9u5za2Cuvr1tZW&#10;Zn5J2dpHjLWxl5tftnZ26/fer+8/qK+t1zZ2ymvAl3tzy425+dXsQsPMV7WlzVpjM1OZl8yS0tie&#10;X9qqLG3PmuXM6l5jc392771Vs1Ra2lmqrZjVRk0rFBc2quVVRSyb2cXl2kp1abtqVjP1jbXySnlu&#10;rVSczW3cX1reLq2igMCzy6urVD33rqV+6idv+575osPj6+npBUJquhEgEVtPT4/H40HQBETV5em7&#10;3AcEA2zk8XrsADrorAtO+nzdDof9ytXLXd0eoDdgqk6Hvf/KZafb1fIAhVn9V68gLWSXt8VwgEeA&#10;VgB2cAhtGAaYBbOgDYO7e3xQIy2q0wGDfc1F4EqgB4Z19/bYnE5Ptw8mw5xuX2+n3YkEhE53h80O&#10;lwedF9vaWvv2Xb3S6UJWbkBsl2yd3X39Lf0psBqQHHS2YK5lEufq8riBEZGjBrqwy1ceRdfp86Er&#10;93gee+Kxyx++0vfhpw4c6zx8xH3oiOPQLUo+tAAA//RJREFUEfvho67DAGcHO4HSgN4OHXY8/HA7&#10;ANmBgx1Hj7mgp4l0CN2axQEjW+2HHuo4etQNI1E5CoTnvnDU9myPlzZD42z6ToANiPqIRU7k1Osh&#10;8U5A8cvysEZO5pRrKfGtqH5XNAdlaVjS7nCq38qNK9S4Tt8RlJtC+U1CGc6JtyRqXMqErOpMOf+u&#10;lB4WqaReSGm5UEabNLEhKgyQNJTVbxYEf1WI6CymZGKSlZo3iRUlmVEIWU9qZrKuCet5pmjBgyuu&#10;SHhNpZZUoZ7DZDnC0RNslCyIbF6PyMIozw6wsYAU1soWZxSwXPEuHx3jpmlLlIwKX1qY0qRpLR2U&#10;WEAovFpvqmo4P0cNsrlr6lygWktVpdFkOiDkRtTSqFZIZKyBVOI6qbyCWe9quWAGhVvwY4afnb1N&#10;G5FCJsorYbE8wOaHzEy4noX39GleGleK77J6uFChytYtjL7NV9/G9IBpEgUzrqqDSfLtKDYg4pEM&#10;y5ThGSLdYuRXY8EBfJLKoNyTk2ruBkneTQWTMq7NV5O5zKTE+KVEQgFK0NTZWWa2FrOYtBFXKwJX&#10;0I3GvLpc5ixWVEm9oLJZTa/npCJHGGnCFKdpOqGrUlHXCwxtYhGNjeqyUDb4koibFDyd/BJHFQw2&#10;y7MFMarzkwIbUSSprLA5KWUq06IE5Jo0WC7L4wqNG/o4TcdVQcxruCGELW2AoSZ5GtCTK1vJrDbM&#10;EDcSkWkyLZcszBDhqXs9Gb+bjgZ4jCoa8YyaLmYmmDQcKvUKns+lK6UZRZik8RmeZqolfqEuLdeJ&#10;opZUKczg01lVXqzKs9lpPBTiMCpjkIZq1qtiRmZUElPIBMB0TmFMgdFZWuenqTQOny6r8zDA5GN8&#10;GtBNLchqXlDyAq3TrMnTGm1VNEYFcKFJlRZzolaQjbzKWzxh0AkhwZu0mUfyPEKjImSUllFmuExZ&#10;5nQqSkcjVICUYoVZldEJIcOwclxWkoWqas6aAMRKQcBZ4KqkVVKWd+u5um7mBYwKKRkWfv/n1yuZ&#10;Cq9YZJKKYCIBUGjVdC1Lp+hAmAmNpSZYixA0PEVGknQ0SgY4g8CFeIqJ3pkZGkgGJskYzPLHpnCR&#10;DGFBkk8m8YCgkgk+NkMH4VUqTgUIJhyjg2khlmJCKSZICBFaTmAcLBiOpKaS+AwjxEk2AsMSGCDU&#10;SIoN0VoqRk4RfChJTlFiWM+xkoGLehpjZqBH1DA9S2eLvKgn4sQ4JQQFKVqblebqCsNO4fgYSUwI&#10;fFCUw1YeB3pLJIfSGEqMrGgxXgpTzLQ/eCMcGxCEsCBCQc4N0eANBh9nifEisCAfIFMjNDbG4KOm&#10;EhFouNmnOGJU5fyGEMgqEQAvlZ8GOEOxeekpUwhZUpjFhmEMTyIfBYEYleFnID3E4kN06q7OTwkE&#10;clZlEc8NqvwUcBuDDQrUKJO+SyZvAb3x5JAlz8BhS/ymchNZaUalxjVmQiZHmORtkRrWhYmsGtD4&#10;CSx6nWyymkaNVM1I2Qjy6dtM8oZCDUnkoMFPWNIUnIUeoDSTGxfSdzPClEIOY4G3FHIIBYrD4b/7&#10;AJzS2TEZebDelqnBrDJJsNMf/8yX2tsfaz/jbj/ZYT9jbzvR1nay/dLJS+2PtH3o7PHzTZFbS2d6&#10;9nQzVgjQ29mjKBxcl83+BIpkjzSnXhsisC5gsmaQDsC1/qYbKbSBz4DhoAcAq0lXgGWd3baOHrut&#10;29be57Qj3Whn0wwOJTZFelVYsCnrsrsBDQGtbMiIDfr/Knhr73HZvYjhkEStp5m9HgFiM2oJzEWQ&#10;1wQ1H7CXGyGXx4mIrSWNg1PQRjQGqzWzl7qBCz8QnkG/o8vZCZu6O9t6mumzmiPbfR5HF0qx0OHs&#10;vACzYDBcXmtYUw6HxHLuzks+r8MLHxx60NP2Uk9PZ6/bedne/o1P983c+bfdLbEyT2ZrZGVR3N6v&#10;7N4vzS2KO/dKjQ21sabV5sX6kjK/JK2ta/v3cts7xtws9ef3a++9V9vY1WZX5I17wEbG+rbWWNVX&#10;VnUUQGSrsLamra5rjTX9wV8W1nezMGBpVd97UN57UNjYMJdXgaXKa1vG2oa+uWGtrKrrm9bqZg4Y&#10;q7Gh1RfVrd3Z1c3CwppRqsurO5W5FXN2OVuay2zt17f2y+vbc/OL+bWd4vxyZmN/aXY1b1Q5syxu&#10;7izu7M2vb1VyBRXa+/fnHry/WJjVVnZryxv5rZ3luaXZuY1ipioVF3PLO4tL24X6qmkU1c0HWxv3&#10;6kubpULdWrs3v3G/fO9/Fmqr2cZOaWFVg7nLa4XGulZfFbLI83R+/V5lZVNbWs/u/aWx9X5t415p&#10;bkXbuldY21T290uLi5XF9VV5ffb3yWTfC//i9H3c43vU5vD0wW0JfOb2trwKoEZaTY+ru6fLjaKk&#10;Ac4gYdjjjz/udLoA4BwOR2sYEM/lq1ecbkdHZwfQWDNSbi8MvtTe5uvxwVlgMpgO/QjsnK6+vj4A&#10;MpvNBoMBkoAc4SwA3NVHH20FckM6U4etC1jN7QTq6uryOV1OGGaHw/4+IDDgsK6eXrujNdfr6+2B&#10;4nB5ei9f8fp87u4uZzOJQs/ly3bgPAA8Xw/cWH1XrzrgI3i7ANraOu39jz4GLNjhaGZi8MBG3S7k&#10;ooB8Wi+2o+T07m5Aui7gTbvL/dEXP+a5cuWho50HDrkOHLIfOeY+cMj58EHHwwcBwgDjHIcO2x9q&#10;qk0B4w4hwzhni+oQwx2ytTAOOmHwX2nvgwAiR47Yzx1xvPDoY7wVn0SJMtWwyAVMMlSSoppBacYY&#10;nxrOJKer9JTC4oqS1LhoicKqcjpvxiwlrNMhnUyV1FhGShh8JM+Gs0LMMuN6liiZ/hw2pGBx3aCs&#10;bNSSx4z0gJiaFFl21opUuGCR8QvkTFpmc6uJfDFZARoTJ6JSRF0YNDPkRp3OGBGm+K9j1LXMLLZQ&#10;pPNGiCp+f4L8Nc0FSipTKvlx7Q6m/zoQGeTJgKCPU7OvxQqvpPk3yfCkLA9xpRtcdUTPjEjYtMSF&#10;9EI4Ww1ksqMiNSbS09nqHW02VCtFs1xC5WOSPKNooVIuUZDSGhUytHGrGM0XCIvnLSolCmy2FNEN&#10;sqLwFs0bPF2y0hWLmTOlmshmOTyvhw2NLUvmLKMXKMbgAhIby9HKIqfOyX6aHKf4SS5N5Qi9wqRl&#10;bhBn3oxPzCgzaQXQwSSz+UEcnqszUXjqF3SyWJzU9GEGCzOxTDmjVWpMtR7L6FGNJLMilrNCuQpe&#10;XyZLRlRmg1pmXKtgtSWuXAhQ0SmKuI3JI1I5ZGTiCj9FUkOMMCGqcSsT1+UJBg9q+iDFBRX4As1U&#10;Rhqk8CnNnBA1rpzFM1I6pwdNdUzk6EqOLxmEysdVcVLmI5ZGZi0yZ4Yy8pjCjnIkclOtZKMZeVIV&#10;bqXjIYFWyqZWNfiKOcUSg6kgfI3FhaxRs/CsEpTIqIxRJpFbssRZHc8JVIam1Gh9q6QvFjLr82rN&#10;ZCxKquqEJer1YnapLFcMXGeZjCJktdxcwcqKkoyxKk5ZvFDUzLIp6VSSiaZUOi7hQkGR8jKlU2kF&#10;n8EDvMVJFk9JBK4yU3iEy8haRtJMltWZIJtOqBRjsUpRiTbzNISYBKmxQkZM8em0zk1gYX8qSMoY&#10;Z1BpiQjRyVvTw2EqSmgMmVVDAjmRDkbo6AwWEsvZqMbFxFSajcTSfj0n5pfy+qyBQqvgQVanKJ3V&#10;Zy1z3sLlFCalI1yKtHhjVjNLYoIKh+hYTMKBFxmFTFGJcDIMdZqOKAapmTQhpCNMMkxGVYuRDYxS&#10;Emk+muTCkkmIOm5kWU5KEWyYEWOqiRt5WjbSNBcS5TjDhxQtyfBhKATtT+FTMJ2TUD9JTMWjg4aW&#10;5PmAIIV4OUSx06ISldQETLfytKglksQ4zc1oZrpU5TW05owghmQF7v1EY8Uw9BhLTbG0P50ayRcp&#10;VY+LYpAmJxPRuywzLQgBRY3GE3cCwWtpbIhjp2QpxLB+VpiJxu+Go7dkNcJLMyQ5ThMTeHKYxkZ4&#10;epIlx6EGnuOgHxtNxwYUfkbhgOfGOHxMpqdEagKgTWYnGWC1NJKKIY8Echi4jUrB/5s7PDGeCsNr&#10;4xSVGKSTA0x6gMWacUDoUSZ1NxW+RiVvmhL8gI2bkp8HxoreAIyzRL/JTRrsOJe6y6XvwqtrRvYb&#10;4mQG3lgZ5LgA4GXx440KPpuJWsIEl77Fp28Z/DhAXtEMG+IEciklBzR+TGVGFGrYEiYF/C6duMkT&#10;AyJwHj0skoMcdkdhRpA9HDWsCRPB9OjVj3/q0qVH20672x/pbHJbW9updiiXHkGa0zNNl4W/Wr8h&#10;b1MUOuTM0XMXT15wXGh/9uqVHjuKlAug1g+sgzwYLjXTKrT3tsK8uTpQcba3PBg87Rf6XQ4fPBrt&#10;NsA+QDFgL0AuGNnr7OyyoSRXvmY8tsteV0tx2QQjlDKrz+2AuqkzbetzdzounoazLZkf1E0dK9LD&#10;wmFL8AY4BTXAGZSm/Kyjr8vha1Fg01kB2Kun6XzgcXQ06a0dbdS0omt5NgCfNUOHtLX4r88Hz8FO&#10;mHulxwtzYYXmIh8oVd2d5z12JKu77HP1djm7PR0+T0e3u7MXmQZeesJ98odf6C+yN1cW4qVabHs7&#10;t7dXeO/Plbklbms/u76lr6xI1TpbmmPKc9zOfml105ydZ/Kl1O5uYXXVWFnTZheF6nomt6wvbWQX&#10;l5TSLFeti4vL+sKSNrsgZArE6kZ5dkFdXLXKc9Jcw5htKLkab5Xk8lKu0sjXVvPzG/nasjnXKNaW&#10;i0tbmeo8V5uXGxv5hTV9YcPM18XNB7WNPYCtwnzD2NkurW7kVrfLS6uZtU1rccXY3p+DwfWGXJ0X&#10;7t2b292rLK1Zc8vWxk79v/579c//3QAK3H9/bmOnsHt/bm2nvLxu1RbEhQZ0Lq5tF1Y28/ACuv3e&#10;4s6D2cWtql7O7P/XNkDbxnsrudny0lZtfqNUW18oriwv7C1k62pxuVxaWSg0SnNbNaloLuzvLO0u&#10;NHYXjdL84ub9/HLFXJ8LqLnS/n8nFua/Oxxs+/BXe3o+3u32Xb36qM3Wfvny1Z4en9OJQqm5Pe4u&#10;HwCNu6MTYRYAFhw2I8C5Ac6A5rq6u73NtAq+7m7gLTdydwD6cT32xOPtzawJLpcDzvb19yClZVOE&#10;5vUCBiL1qKfLiyRqbtff5GdQoNHt80Gz04FEdJ1OBzI+Q6m0UJARoD2kUe3yuru7nR5vewfwmNfj&#10;RbrRix0An/AC0dWJMmXZOhx2OIS6lTsLcK3V0+lC3g8Adk0ju64WyXW6XDanw46EhWhr2AtWcHg8&#10;XYCwHiT/QwlQfd5nnn/S8+FHDxy3P/Rw16FD7iNH3ABhCMiaKHbkqOfQIdQ+cKgTwO7gYcfBw65D&#10;R4DwkIjuyDFUjh73HAJ0O9I8e8h+/LgH0O3YMefhAx1nj9pefOJJrYini2KIN5NGLjWXmSrIE4KZ&#10;FMpRszRTMSbzctTI0HolIinBnDylShGtnMrNTinCGE+EZD2dmU8VquMq+jlMZMuEuRRVTT/8+Mki&#10;lVlKqXNYaRaIcIiP+7nctUj2XTk/Mpcd1+URzLqeKI9l55Jr5WRRn5GMVHlhMmto+xWxlAky1luU&#10;MVqvYssFea4QkaTJXGZYFrCSkJk3OEkj5cxgOjBlzCSyOKdbrKxF1EjAmk4UCK5aSRVyUyYbyKaD&#10;aoo2dCZbjWRVpi4weqpYsMRCMVAw6QUpLSZFxQrzuSldDVs4peGCKkcEPaBlmJxOA5Uykp/NjXJG&#10;sphN6mxYUaeU/CCvJktZLCuPkuSrceGVtBguV6iSRlnyEE5cZ+Wbsh6B6XlpEsfvpMT/mIoFDIoq&#10;iKMM9wZB/2R0cpSngzzp143fEcpPQ8Qfg1PTbDysaKPq3Bu49mYiPZCKxi0llsklirVQRvWLqahE&#10;kaVqrDIXm61GLGmCp/2Z7ES2GClW6HyW0XlMxFOGFNQUrlpk83xaSlA5OaAIdLlCZxUqwyV0bprD&#10;0lmNKaiMJVAGl9KEiCop9bxSVimNIjNC3JRilqwtVaRqjs7qIZVNmbJWs6xZg88LMYUK8mkuQxtl&#10;UcrzSZW+HQ4GOJY0pexclsmJ0zw+QcYZk6k1SkolEzM0v8hOYmE2wymzGX11gahkojoXVSksJwuL&#10;NWNtWaoVcItLaLQ8lxdni0ZjloKr1QVSE9mCJVTzci1P6hyZUYMiXIyq1fJyTk6xqRBHzfB0QpdI&#10;S4lyeFpl/VQSN1VaExmNAf5LmvA+wMu1rFZUOZ3BTTGmMHxeUcsGnxFJlU4rJJuVpIIqZKWEgCVE&#10;PM4meQMoXOIsOiVjMS4dSAYyNVUtKXJRJRQyigcFnSgtZK1ZS8qyjBhX5WQ+y9ZXS9n5jFYQeDmZ&#10;K7JqlinMZ0rzWTXL4nSAUdOsTmSrSrbEcUqCU9Lh9JSapyUrzetYio5OxycIKZnJs6USr+sYSYdC&#10;kWFFjhsmpll0MyvDNCkCz+GSnuTlGEpmz4UZIDY5gQExcpEkMcPLCVlNcmKEEcNJYiKSHk8zIYKP&#10;0VIyHBuNxEeC0QFVxxgxglF+ePGJJMebYeQSrJyk2EgyPUWwMwwXsUzaMmiSDoRiA7QcwdhgcU7F&#10;hCDGBOLpcYyYINhJ+KlIkWPh+KA/ensmfpfg/JwcDsbuBCK3AuFbFDWpyBGSGk9hQ+nUYCDwDo4N&#10;8+wUAYiWHErGB7DUYDo5YGhRkUe2cYBuDD6GxQeA2wRqXKTHkfKUHtcEvykjdapIT0ANJauG+aZk&#10;Dl7EBGpM5adhGEeNkukBOj0oMROWFFTZKZWbEIhhBr9Lpm4WrZjMjuvitMojxSiZuCVTowU1CEVj&#10;xqnYTZkcgf8oRS08l0tkpWlgNY0dycpTZT1YBVZjRxUKCdsUeojF7gDAAa7J5FAq8CaPwosM6cwo&#10;DKYT1/HI2zCMS90WsLswRudG4RCPvElH3pU4+A8e7H3+xfbzvbbj7vYT9rZTHW0o5Ft7x2kbYNyH&#10;Hjly9pHDZ4HYgN5aAAfl5MHT0L5w/Jy7rfPJvr4r8OBoOpaiAGyOpsWYow1Zs9nbejqbYdhcKFkC&#10;kochJWnbZbejz4k0pwjamjkJYJan47wb+TqgaLpICGcH4OsEsAPC83YiEzSY3uuGHlsXCueLDOl6&#10;nbYe4LmmF0LL6K3XhYzkAPJarqZI9tZ0JmhZuQFXQY+rKdUDJuvxOJBUzwFI5+p125GAzdnmbcIi&#10;DHN3nG9xIRAkzPW62n0eRHIwC5AOAA41kIgOLetxXOjxAqi1QaPfh5Ki9ne7ut12AL6ubltXl8Pe&#10;dv5Jn+0jvlPhO/9azQ2b+anVDXPv3uzeg+rckrywoqIcozvFYoWsL/K1OrWzl1tZNZYaRqUmvPeX&#10;+Z3d3PZubnZZXtnLrt/Pr2yZ9SVpYc1obGTvvTe3tZdbWhcXV5R779eb2Kc31rTd/eK9e7ndnezm&#10;enZ7q7C3V97aKaxvW+u7mc39yuZ7C4ubxuqOVV/SN/dqja38wrpVXbK27s1t3ivM72SWtgtb27Nr&#10;27O7f1lqpq7PLa3l1raB3iq1eStbEPYfLG3vl9Z3ioWqufvnjbXt8u57q8W5wuru/PxafnF3SS7n&#10;5jbm8rN6fq5YW5ld2Zor1DTRklfvr6zt1eZWa0a1sH6/sXa/srhTz9XK6zuL1QWr2ihXVudrAIUb&#10;WnU5v7i12NipzS4ZcGptv7p+31jZyuXnsktwbfuF9b3iQiO7vLswqQkf/9lvXI+/6HP3+oCCfN2d&#10;8OUDVKHiAWJpWpd1OVwOp9sJDacL0MrblE65+i9fBXIC0oIxHmAbaDRTiAJNwVmAM6hRBDgknEOK&#10;SJgLnNd0UUCQBHu5PN7OTiTl6unvszmArdyddmQl1+3rtwG7NUO8ATn19vfB9bhcLtjGbrf3Xe7r&#10;dDmavgVAgZ6+/ivI1q27G3oAv3qvXIVtAM6A+eCwq7en6Y7qBcqDQ4+vGygNalcXclno7usH7AO2&#10;8/h6OhwO2Ki7x9d/9Qpyj3U40VIwpccN7xM2p+exxy8//ZEnuj/67N8daf/7v3MdOdJ1EKANydgc&#10;Dx9oaU4dR496Dxyw/8PD7U1ccz980P7Qgc6HD3YeOuI8fNR59Lj7oQO2ZtvTArtDh51Hj3qa/Ge/&#10;eNTx8UcvS3PxST4xGddnxMydDDtS1iclYzJpvE5x7+alUXjWSmaUN6d1cdii4EU4Zph4zghb5Igc&#10;n9HFoGwmTHM6SwZKWDxPxFUmKtNhE5sxsIQq4mKBUrPRbHpUmorySV6TmSwZMSJJi4zwtFio8cUM&#10;XmfCeSokC1SmEs3p2laZq+SitJ7W8kFTJpYy0nxhJg4PosIwx4ZztFw3QxgznuSHCGKMDUdlKsYZ&#10;YTF3l6AGGMwvsJiUoa3KtK6PaFiAw2g+T1jLM4XKqMYFRTKhmAFzbqRQGwUqYqgAlY0YawNaeTJv&#10;hGQyLmtTem1AL82UsyGTuplMzFi1Ia0A7BguaXcY8Y+E/ifJCtTKZMmKqqpfL93h9VglJy3lpFI2&#10;ImuTuhkqZYiaIs1aUVYICdaUxBFlmq+L1Jzhl/E78dAIFiaztDKXSRVzt9lWiJCgVZD0cj5mStNi&#10;MsYn5ZxSWV5Q5+eQClKj4OmeXSjoS/N0vSbNZeJygsgJ6UIhVa6S1VzSoNmcntSNeCbHVipCWact&#10;Jqmy8YyB5Qpc0SSzQlCiJ0Q2qKtY3sIsCdgLBgRFmi9nxILOmjJuamFNSRSy/PzsFM9ENS0gSlMs&#10;m8joXLU0yYqvTMdu4/A4zc0IUliWZwT1rVDyejQV1zSubE0L1BDPvRkJj1OpqEKHMsptnr1DUyNE&#10;Mq5x3EIlWS7FctlpgZxhElLF5Gt5vl5iq5mYjFNZgS2o8mxerGYpQ2BVhhZpJW/yhaw+W+AtidJ4&#10;Qgc8YaW8IpssKyGXBVqjAdQEg6ckUrLENE9gMstnZa0kMgaRFtOYRJpFPVsQVYtmdQZlhshKclaA&#10;QshYhIriMsGbbLaqY2IaV/AknxQMxshLgklhcjJEBjAeCClplmVcSseZWJQIYiy818h6SQFIxcRk&#10;gpjJlkUdcLYkCDmWEOPAVaJBG1WzvFJR8gIuxAkVwzVKrWpSjmHURJKLB7GwnIM/N3p/uDZ+ewSL&#10;j6VijMZyCp6momEyPI3NEBpJKuRMMkjAl0mE01xcMiktQ1FchGAjJB9jFIxQkiFsktVxUoiRbERQ&#10;UhK8rghRwDucDrJSUlRxSohTfDRF+VMUCvPLa/DfMEkLoQQ+puWJTJWVzKSWSXFiQBADohqr1FUt&#10;Q2pmmiAnFC0uG6lsjV/aNFUrQbBTohpVjPjCiibpYZKdwJhJUpqRjbhppQ09wdPTHDMt8NOaFtGs&#10;uCAHCXqMZsZEYTprJXU1IglBmpzAkoOyEJD5gCzMaOKMyE6owpTEjOWNiAGrsZPAZBI3WcykFH5G&#10;5KZpfJRKD2nCTEYNG2LAFAPIWQEbFsgxQDqBHuHIISp1NxW5bkp+HcVyGybiN9LRayw+yJPDQG+a&#10;MMVgAzR2JzL9usqhcL4aN6EyY3T8FhQudcfkJjLClE6PisRdKv4usFdWnMxKkxo9LBMDTPw6m7iR&#10;VaZ1fiwjT2WkSYA8mRgUsbsqOWzxExo7KmB3kDcDOcimbxvCBJO4KRIDAnlHY0ZVYTrEhvo/+smO&#10;832dj3gunrBdPNXeecZ28fiFztOdwHAfOouIDcnemtx28fQR1Ghi3PlLJ87Do+OJnp7LHkdfE3Ra&#10;XgU+F/LQBABCIrdm+gSfo6mpRADX5uu09bucrfynSIrWDJ8LvIVUpc2ECgjyPlCPNsVsnagTTgFF&#10;9TntrosfZFboQxkUOry2tn6PE6ANVoDSWgoOe12dPicKFwJo1ZSKNW3gmoI61EBqU2SyBjWSrjUj&#10;mHhhoy67z/uBOyqSz/31EyGnB1gEai9SnrZmAWVe9rqcbRcA6fq7nb1dDiC8Hq8d2k1Fqr3b4+xG&#10;VuYdvT1I8NFtb3/Uc/YX//JxmXwtlxl8//3C//l/Gvv3i7ML3OomUmuurgOuKXN1Zn6B2d3NrKzp&#10;q2vZYpnd2itt7mbqy+L8srq+oW5tK4traqnGz8/LtTlpYTmz2LDmFuXKnLS6UV7ZKlbmpcqCsrRZ&#10;mF/P5Gel+kp+djlTruu5qlhf0auLcn0tV6oXltaLlbps5bnlDaQtLc4LxbqwsVueW9BK82YDWaoV&#10;1veL69vljfVyYyW7uJLb3KuvbObrS0Z9Kffgf1Y2HuQa20axZu49WH3v/YX79+fWNgq7u8UHD8r7&#10;D2Y396tzy0J9VVzczO2+v7i+ld3azVfq2s771f3/ygODVhvW7vsLO+/Xtv6yVFrKru5Vl7cqC5v1&#10;6kqlsZedbcj19cry3kJjr7S4mS8t5Db/vLK6n93cLdaWClv3G1v36hsPVvWFKr2y8p2xCc9Xv9PW&#10;90R3l+/R3l6ANF+3F7lser29vT6bvcPtdXX5vB3A9/09Dpfd19PdjMdmQ34Gni6kG0UmYe7+/j63&#10;y3XlypWW9tPX29Nug7keoLf29vbe3t5Wp8vttDs6fb3dLi9g1mVYwWa3d/V1uX3uR598zOEB6PN4&#10;u7qB23r7LncB+QHw9fgu2Tp8TYCDw97L/Xanw91sQwOt6XFfefQqtDtdTqRmdTpgiqMZsw3grOlk&#10;2tsSwkE/1K4uL2Ac3F7ubh9KcdpMvwps5+7uhhWA+WAFlCzL4Wyzw2R3J+yDPFKB97zPv/gx56OP&#10;/v0x54FDnocOIM0poBgCuKbs7fBh98FDLqgB0VrEBqf+im7Aak4Y36Q6JH47erzrwCHo8R446Dxy&#10;xH34UOfZw45PPvlhsRQLwhu5bFi6FuPjkbIYNHkKEwlSJDMybnGMoXG6kcxR0/louioRGZM0gQnk&#10;aI6NF+S0YXKZUjQr+k0imZUYK0tnirGcNK7FQvCM12ZHzMxokR828ElBx0rLw1butqlOZI1RViPK&#10;u+TCDrY0PyGK4zg8qjeDctHa3dEb82MpJaIvDZuZ9HpVWF/6fYT7XbT0lpQJ1A18rjCtFgaU6isJ&#10;5hZPpQpWkNNDevmWIL6Lx8MGT2azeLbgz+ijeWKUj6qVWjxbmq5lZipcPEPgeYWYK6fqlViVx7Jx&#10;PscKeY2qGHiVY8tYWseJjJLOcFiRwkt4VE6Suh7RpFRF4EokY2KUJoQkgVwyxTqQBJFWmZCmREuK&#10;1jDMvEzAWz9DBnVOnFeNmsQa0jQrXYvHwhkmnaWTljrJ8Dcj4dvJ6YiU4gq6X9CuJYXXpv0TqRkR&#10;hSgzb1LiNYoYpaMJhuDKpWC+dFPURyUxLJB0MTeeKd7Nzo5auSmFC0jcuKyP6PlIIR9R2Wka80vy&#10;lGaFzByWNyfIZEiTpxR9XDBS+VyQJ0aIRMBQJyQpbOrNKCR0XIdFmIipEAUzbaKgDuMMCc9SoZaX&#10;KtmIxAdVdVqS4/kCX6kSFjxa1WmWCXACU8hLs8WoKg2nMD/LpERKLcqUyQVEejAZCzEYq7DFWoHX&#10;lRjPBNhUmIzWV+fEoinVspjOpOWEUVOshVxupWYuFMW8wmV4paxlFyvF1UUhq2gWr2cEs2goea28&#10;WBBNGr4ctWBgKqPOZuSSCqzGalyUS4pFTc7KosaSKpFQ0oTBKEXdLJuMwuAKG5dooWiJOaAxXsop&#10;hM6nVVot6QLcqCaPaUxcwNSyIWURCMb5tJ+MYArFGqxRMwJ0eAqfCZBhoCihIMclPMKnZsjocGxK&#10;rpj6bJbKSFEBj/Ep1mKMWV2fs8QSCnFC8HGAP72qL+wuKiWBVpNykYdTTF7KzGeVPIcLKVomKD6V&#10;K3KKFuWlCMEnYnRCzgt6hiZYQMZwhPTzZlrPkpKSpiQMqBFno6KGqwYhyAleStBsRFSSuQLBS2FO&#10;iohqAv5QghwTlRQjxpEXKjMlCmEF2eolCGo6nhql2aCqYYKUSOFTJDNDsTMYPVmosrwSVs0Ecj4g&#10;RqwsJuvJ2XlVkiOcEGA4PyeEC2W+OCcoVjKUGMDZAKPEM2U+U6RDsdspbCSNj5GcX8tiJD8zFbgO&#10;h5HYXV4OMcJMNHaXpCfC4es4PiywfoHxE8kRPDkSDw+mEyMMiVxQedbPkuPJyC2Zm2awIZEe48lR&#10;aLD4GJEcZIDbUkNkCg6hc0RmptnUsExPMqlBHh8BhlPYSQA+gRpNhK7h8ZscjqzcAM4kejgduRYP&#10;vi1QI8CFHDFEp+8mI2+HJv+INJtUMy8qPcal7mKhaxlxSqVHCvIMcBibuglkJpEDFSuMhHDipMGO&#10;InQDmBMnK0aooPh1ZgQ6xfRdi5swmAmTnzS4cT59h07eFKkhKBnFr/Eo6SqdeNfkxyRxIihEPU99&#10;or0daU4vnexsO9Fx6fhF2+lO2yO29pNAbyir6dkWvZ073tYK24vS1R87c+H4ue4O50cfewwoCiHO&#10;X51GAXq6mjZn0NkDCNU8hM4eJ/Jg6G26lAJ7QQEsg/5m8niEaCiEL+I2VBDDNaVoCMhgpN3W6+iE&#10;0uNAMrYepw0KDANEgx1bBcGiq6PPY0cGcE0LvJ7m9Tg7PshnhUjOgdSjzTYisA8wy2lrZXfoasb+&#10;AFDr9XR6O9t8rk6Uk76pS0Wd3U4vIKPXAU/t3i4XTLza7YGLBHrr9TpQxBCPrasZqrfH4+jvhkdr&#10;R1eX04M0p44er8PtAH699FTvpVd+9tlY8Lcbm+rcqrT933U5Rxfr2uKatfeXWnVZodWwVaG2H1SX&#10;1/X6MjAZu7FT2Hswu7ii1xsZQJzF7dLSbm22kZtfNRY3rc17lZ37pdUtbXXTuv+XhZWtzOKmsbRl&#10;bT2obuwV1jZzKxu59d3i1r3yClDUg2oDhYsr7T6Y29iz1nYMlHLqvcX1/fL8mjW7bG3tVnfuFZbX&#10;s8tr+e2d4r37pf2d0vZ6bmlVX96G9esrG9ryqpYtMFv3F1Z3Cytb+VLV3NhbuPd+fXN/LlPVVner&#10;8+vW+v3l4gJgVi5fFPIVs7K+KM4bxnKW02H31fW92UqjKucKa/tb1dXi4m5DKxcWt2vVVbOwVLLm&#10;agtbtWyNWdmaXd9fXkFR5YqZ+fLCgwez23ON/Wx5Qdq+N7t6r1TcrabnZt/E+E/97D/b+57o6XvC&#10;093j9br7H+sHXgEGQgTndFy+0oekZT6k4gQU67vcj2RgHncXwLXTDYAF+OXt7u72oaAffX29SHPq&#10;BvJGQXp7+3qgDWTnbPqcXnn0ihNpL2EAyj3V/+hVoCjkguDzubs8gF/QCYddPd1e4MNmWnoo0EDq&#10;zi6PAzmSAvx5L3bYvD19dhdcQw9wHlxVL4CjFy7fByhpczq9Ph8s5YQP00yr4PH1QBs+EQAcYNkT&#10;Tz8F+3p7erqQTR6iT293DzKe83rb7Q6YApcIdcsRFeDP4+vzXb7q8Ha7uz1PPu575iOP9n304//r&#10;qOOhh90HD3ta6tEDh+wI4I44WyrRlqoUelpsh9wamqXV/ut4ADvoBIxD6IZcUw/aHzns+vSzz5El&#10;fERjhuNqXCr5NcVviBEtd8cvhfjqDY65m1WuCdJbnPqqIP5Rpoby1qhWHZJqb3H6O5owVsyOaZVR&#10;pTqimdcFZlTOBcQ5v16+abC3rPSYKk5b80NqbsDi3xHjN3l5wlwczdcGcsqwTgNGBOVSOFuaLMrR&#10;ko7sesxqLFuWVxbJ+WwiL8ZUJaCYxFxJXzfpPBUX5SlOmMwoRLWQlIwIo/gFeGePRrKkgCxxikME&#10;dpcPTPJJOV8nlGIyl5+UkxE5ZRThsBawspN5NqrhvGxS8hxRmE9W1JBORFQ5otdCmXKqrMQtYoKh&#10;A3p+3MiOmVbUMKfjvGBuDnHFoWJ2OqdGJC0hVYf48mR5Dp/L4nnJLxXeSVdfp4vM6iqMv8Nat+T6&#10;20wuUqvR9cpdXP7FjPifyeywmMWK+RHOeCul/zGs3SS4GVWY0tSp7Ow7eOY3k6kRDFPrxWg2P1OY&#10;v8XyAQkHjDAWK2S9PmMV4pZOG7RZL+HVOrG8kq7kMV2kdYEumsJyXVqap7JGWhfIQiaqWXi2qNVL&#10;dIZl8gJekIX5HFvh2SzGAj5qdMoUmaLG52QhL6d1PirxZEHXKppZlpSiBECZUNnsQtGsKkqBYzJS&#10;2lCV2ZI5l9MqBgbIyLFYxgBwkYsaYcpTFDWWxriMlqlm9Fp2mqNupuJjFE5mVCFv4oY2wVDXY+GA&#10;QLOljLC8EIKvVOATkhBlKGMeBcwkipW0lYkKtFC2uGoJL1XUhfmERCHVpyaLs2UBOCknpGWSUMW0&#10;ISV1gcloUQIjFCEqMgldxCyZy+sxmUhbQljACUvCDT4lEpTGBWmMyelMVuRyIoYSnqaB3jjgwlqG&#10;VOkYl0pJhJxXRIuXsxKukDERpTdVi6qYE+JiOiqkxqNTtIzJWdaqariCRelYMB3QCnJx1tJzEqVR&#10;MTocwqdnlwq5miHnRUbFRDVdmVOK80Z9o2oUOUmLa1ZazTFaUaktFzM5QVThZSnBy4lCiS2WUoYV&#10;FuQgzoUZNaVlcVFPJskZkouTdFgzCS1Hyxma0/AIPpMWEpRKUgrBqiRGx2SD4lUsW1V4jcC5GCWm&#10;aCEZw2ZwPhkng1FiiuJjnJRipASpxBLsTCAxwokJTkzSfDyWnAzHxpC4TsNFjSC4CMFFk9gkZ2Bk&#10;hkgh4mTS9DSnJkg1JRW4fFVVM/RMYihKzSSFqF6WslWZEaIE7Z8O3UoyU3I2reVwXgynkkOAdJIe&#10;F4QQzwWw1DDehDAZCE8MaWKYp6ZiMzcUbkaTgooQUHj4r4Bq6LGajgsK55eoaQ4bV5iZrBKX6Ske&#10;G1WoKZMPZoRQToqo1JSEj0NR6UmVnZKocZ33s+kRFhuBQ1MMZJUQhw/LzDiZuAWgllECrVBwyJUh&#10;fhuP3oRTcIjM49J3yPh1MvpuVprOiNMmP8UTA1TyJpO+rbNjBTWQk/wqOUyGr7GxGxY3qdJjJj/R&#10;AjUmeYtJ3UE5uCi4vFE6cQtmJYJvwnQoAjkIRSKHZHJQpEem4lM9V59vO9vbfsbRftp26UT7heMX&#10;2061tz/SAeVDzbT051vmbmePXYJy+ui5R46cO33k7KVTF7psjo898XifG1mnIbWmCzDI1tUUXEFv&#10;n6cTMAgOoSDladMMrqvzQq+rvR8ZlrX1uFAmhhbDwRRot6zWoEADVrsCz2BgNTugngO4raUe9aIs&#10;Dkj0BYjWkrFd7nJ12ZG4rhc4DMAOsKkT+aL6YGVkmtaOrsHZjqRiLTpsUloL3bqcNiAtGAY8BwTm&#10;sqHouz6nzdt56XKXs9vZAQDnsV/yONr6fC7kQuEEVoMnOKp7XHbo7/F2dnsA2jq9rrZudzsMg6WA&#10;5wADXPBtwLIeGNbR5Xb4PLYP9zs//zHPrd9/ZTEX+D//u7izby0ta9s7ha0tY2NLXViW5ha5pRVp&#10;f7+wt29tbkq1Wfze+9XdB6XFNXFuWVhfF/+8by0vqxWUg8FYXNGWVrIrmwUUd3deXd0pr2zn51aA&#10;BbMrG3mAsPmGAYA1tyovbWVnV6zlrcLSOnJKXVrLrW5n68tKfTnT2KrVV7OVea0yZ2zuLWzsLhYq&#10;2ZXtRqlRqK0X1gEWF+TFZWl2Jbe2t7y4kZ9fMfUstffntdW9YmM7b+alP//3xs5+bfNefWFjbuVe&#10;bXk/s/n+wuxqfX69vLiV3diu3Xuwtn6/VlvPlOYL9/9rc/O92cXdUnUVdsnu/Vdh/UGlsGCtbs/N&#10;N7LLm8XFjeLimr68Ia/u5DYf1IERlzbN+bXsvf/e3NyprN4v1NeszQeltffytfsrw3Lm5aFE7ye+&#10;2P/hp7p7+gB6+uEPAHfO1ct2t8MDVNSHEsD39CB9qN3h6PYhrurpQ94Jdqeju7fX4XZBfan9ksvl&#10;6OoGqgO4QplJPR5XK1NWT0+324OYDOgNzgIm2Z32TjswmQ927O7pRRnvvcgRFTjK40XF7fG5Pd3e&#10;rh43SpXvsSMOA+hDqk+Xt9vpQqnlvd29/VceBagEoEMqU18PLAUEZnM4WqFAuoDk+qDhg2J3IwM9&#10;FwpA7Ot0u9w93Xa329uDcko4PcCBwKOI1eweb0sahxTAl690uj3n2to8PT64Bm9fr727q93pvHLl&#10;yjMffcb15NP/12HbwYOugwcRrv3Dw7YmtAGWocOmsM3+0AFbE86A7T6gN+g/etz7t8NDyCQOYRyU&#10;I8c9R493/f1BpIo9eth95LTjH07aD5/uPvSI56ETjoNnug+c9R465zl4ynHgjOfghe4DF7oOt/Ue&#10;OOM+fNZz7KLvyLnuRzr6jl/qOnzedeyS9/BZ9/ELvqPtXSdsvpNtXccv9py41Hf0kvuovetkp+90&#10;e89F55WTHb4zzstnO69c6HisrfOxcx09Z2295zsun7t05aL7iTPe3jPu/jP2y52eZ850XL7oefyM&#10;7fLxi70XXU/afM+293zYcfmZDs8zbc6nL3U91d730Y7+j7V5n+30fLTd8/Sl3qfar36ks/dFu+dT&#10;zv7n2x57yvX0cz2Pf+7yM192PftS1/Ofczzxia4nP9f37Bc8H/lc9yc+f/n5zz368S8+8eI/933i&#10;K75P/ZPvxS/1fOJLV1787qOf+dHTX/jek5/75tOf+85HvvSjKy/9y5Uvf++pL37jmc9+45P/9OOP&#10;fvnHT331B09+6Zsvffunn/76y89945cf+eeff/J7//bi97774r/86ye+9fInvv2zL//bz771s199&#10;5ce//OL3f/XF7/3sX37xn9//1W++/uNfff77//HFH/z6n77/8x/+8tc/+vXvvvqjX37he7/60k9e&#10;/uf/+Om//u4/vvXTX37n5Vc++c3vf/XH//6TV377m2s3/u13b3ztJ7/455df/vEffvu7d2/+6++u&#10;/fgPt1/+w+u//MOv/3Tr2ms3hl8fnPn127dffu3137z15uu37r564+5rN+/+7s23X3333Vev337l&#10;xuCrt0avjUz+6ebAazeG3rjr/+07o28MTL5xZ+gP12+9PTzx5uDEO8MT10bG3x0eveMP/fH28Nsj&#10;gRsToXdG/bcDyTth4t2Z5I1A6s3J8OsTkTf9yTdm4u+G00Np9mYgeW06+ep48I8ToTGM8ZPs3Sh+&#10;zZ/+3d2ZwRgzTUkjSfrdYOo3g+NvB2O3ktgwxUJ9O0m+NR35zZ2RiGpNMnzczEJ9OxJJaVpUEDHN&#10;Sin6DEkBzNGmKpQKTLGY1tWkwiZklivkCEVlLZPSpAiJE4oUpgnS0mhTISReyqi4QHGmwhpKnMXT&#10;AkUrfIojCYnlDZlVOMGUUwKFybSYkZWMIqo8r4swTDAV3pRoheMtJcnijMrLlsrKXIxOTSWCCRZT&#10;85pWMOJ0OkQkZ1LRBIVJpsooAsbTQSw+FpjSsjovs4zE4AI9GZtJcbhesGhVEDIaoXDBVFiwZNZQ&#10;zWqJM5QknY5gMc5UcVVUygVKl8eiAdpSxpJRoNuUJt0O+G/6p0fj8bjApEQGk9ggmR6LRIJYKsqQ&#10;cZmbSkXiLBEiUjGWIlU1LQrwbSRoMk6S0I8rXJhMwTcQY9KkwtIKCx8zyaQCMT/N4yQL9IbHiGAk&#10;PZ0kgyQTkXWMEWIYFYilJtJUgAaO1DCgQIqLErg/jU2JSjJf5lUzBS8RJOCRkbSyZD7PVKs8w0zT&#10;zDRBTjBcoLFiKXKUoCbT+CgnzuQLRNFKStSESEzw+KRA+00toSmxdGIwFbuDJwYEalIRgpoQQkK1&#10;+CAWuyOzKL8WR47z1CRDTGCJYQpHoX1ZaopIj5LpCYEJ8DSQ/wyNT1LYOENNCvDWI0Xx1BiJozjA&#10;PDMNE3l2mmemSGwkGb2bTgyl4gNEaphMj9DYKB6/kwrf4okxjhjV+RkqOZgIvpsIvZvTQio/LlJD&#10;wFt4/Hoyco0hhnhyTGGmAemIONDbADCfJfoB1xRyREgPEOF3JWrYQHnuJxRuVGSGJWZYoJGoTySH&#10;UCotdlig7orUgMwO6vyowgyp7DCP31HoQVOagT+mz/1ExyPe9jP2jrOOSydsbac6Lp3saDtpaz/V&#10;+aGzH0jdWhZvQG9I9obEb4dOt59uA3p7+mp/H9AJcia19bmd7nYkgev32rrsSBOKsKxpx+ZzdPSg&#10;LKLnW4gGNZKuNWVsV7qdnr+G8PU2k5m6O863ei57XUBsPkdntx0lP4X6ryORtAyK/cJZWL/f42wO&#10;Q51Qo3YzYC/KauW2I9/P9nPAiLCRz/mBGhT6/2b0Bg1nx0XkgoDykzrgLOAafAq4NiS9g4YLBRNx&#10;2duu9nfDsL9Zv8FceJS3ZnmB+byOfngQOzqu9nYhbwbk5YBkbz6P02lrQ3t57Ze9HU9ednzjM1ci&#10;Az/7P/9t3vvftUxdKcxL27vF7a3K3KyytKitrmcbq/nGSnZtzaqU6f/+r+W9vdLGTnZ5K1ecFxsb&#10;1t6D2vqGtbgkr++WlzaLa7v5xnZmbs1o7BbX7hUWtzNrexUgub0Hsxs7xe29ys698va98upWfmu/&#10;vLFTWN3Ir+2Vl7e0jd0s7LW7X13dtFa2Mssb2a33ihv7yupmZv9+be9e7t6D/P/8z8L9B6WNLX11&#10;K7P7/gIKINeQG6vaPSTby6xsWZVZfef+7Pv/n+WtB/VM1VzZX6osw6XOl+fysyuqUsFLC7mltfnF&#10;jaxeoNSCsnm/sbYzl5u1uHx28f5ubrVW31vnTHN2uZKp6Uq1gquF/NICX1DMeim/PFdYrSpzBp2z&#10;MvPL8ytzWgVWmV1ef7+4WGEajS+/MvXFH9zsfewT3p7ublS8vl4gMLuvF6lOkctn01KtZc3WSl2F&#10;pGxNv86WLRoSofX3e5C7qK8VHwRqQLGWJAzoDea6gOyc7p7efl+v7/JVVAPJPfHkhz2erqtXHwMc&#10;BATsudzf6XL2X77a13/F1unq67/a3gHrX+50uVqKzjbgPyA8HyBd95Wrj3XanY9/+KmmetQNc6Hx&#10;6IefgLMIv3w9NriMxx91NIGv9wpyL+27+iic7e7v9/Yhd4dWyDckBkRiua7Ljz0OzIcG9PXDYe+j&#10;jyLhYV9fV39/h8vZc/UKkJ+3twuY1OHtfukrX3I/9vjDpwDdPA8fcB470f3QAfuhI0gfCjT2V2Gb&#10;GzofPuhogdrfypFjyNbtyDFv02UBSemgBm57+JDz0DHvwaMemAhjDh8BjHMdP+E9eMR59FTXgaOO&#10;h490HjoOW7g/iPqLtoOR7hOnvMdPAvkhESDse+yE+9BRB7qYI96Dx1xweOQY7AtM6Tx+sguGPXTY&#10;Dgs+dBhWc8KAQ0dhjBeJD486Dx/3whbHT3cdOu46ftoH7YePOE6c6YH62CPdcPi3cuSk98BRNB1q&#10;WPDwCQ+sduSk++Gj7v/Xw7YDx5yHTrqOPtL9dwedf3fQ8Q+Hnf8AX8spWNZ9+IT7IFzSKe+hE57D&#10;p9wwDD7X0VNo+oFjjlbPwROOI4+4oQ3loWN2qB8+7kDlmP3gMQdaGcYfcxw75YXVjj7iOXjccRCm&#10;H3cdPdN9CK7hmP3AcXQBsCYM+PvD7dD+Xwfa/u5Qx9HT3oMnnH93qP0fjqCLhPL3h+0Hj3vg8v7X&#10;gY7DJz2o87jjfx20/f0hx98dtD0EX/tx5z8cdf4dQPYJN5x9+FjnwZOOQ6e8cKq5b8eBYx2HT6Dv&#10;4eBJdPbAcfg20If6B9jlUDtc8OGTroeO2lqnjpxyoV2Owtaug/BtwOEp56FTTmRDebj9wHHbwRMw&#10;Br5Y++GTzuNn4RtzHDoBNwB84S74TuDTHT7pPnLcdeykB/7uR4/D39R9/BS03dA4AoOPwx+3Ofik&#10;+ygMOOk6/ojnMHxvR2yHT8CVOI6ddh+F+iTK9nHqTNexE/Bnan6BJ9CORx5xHD3lPA6vB8fth1CP&#10;HXqgPnracfys69BJG5TjZ1yHTzgPHEULHj8Nf1D4EjqPnILLhpvEeehE+/EzjqMnO46etB+HzuMd&#10;R0/YjsDE4+3HTtmOnmw/fPzS0ZNt0Dh6ouMELAtjTnTCd3j8NFyzA8qhE46jcAPAmsftx894Dxyz&#10;nTjjPnoCDjubtf3oSeexR1ywHVwJnDp+ynniESdsBEudOgNfiO3w0bYzF+AOuXTsZOex07AI3Cpw&#10;SZ2HT3YcOtFx8ixcp+3wyTaoT5x1nDgH69hPPGI7ddp+7Hj76TPOk6ftZy54z1z0nj7nPnm68+Rp&#10;27GTbSdOXTrxyKXTZ23HT7edPAOLdJw8136u3XnqfOfpi/aT521wePTU+UNHz54+Z4eeo49cOHbm&#10;4rFHLpw61/7I2bbjp849cvbSyZMXTp9ua5WzZ9tPn7507NiZC+dtj5y6cBpGnjx38uS5s2faTpw4&#10;d/FC56WLtrNnLl0433bi+CNtFzvOPHLm4vmL586cu3DuIuxx4dylc2cunD199tKFS2dOnT578vSZ&#10;E4/AHnDqxLFTJ06eudDuOHuh/fyljvYOh8PpPXP6wpHDJy6et509dd7j8LSfbUflXBvU9jb7pbOX&#10;XDbXmUegq72tra29vcNms3e0d3banBcvtl9qa+vs6HR0wiu5A17Z29tsDrv7ImwAv9oelDbaiVzE&#10;vPDDaHM6kW0JPEd86N3cbu90wlu6x4PsbLzeq/39V3p7+7o9vV7nZZ/nSo/3I49fffbxK1e73c89&#10;/ehHnuh/9tGrj/f2XfGi/qcf7fvohy8//+zjL73w0Y8/dfUjj1159mr/k/09n/nYs899+LEXP/L0&#10;C8888dyTVz/78ae//Knn/umlT3zuE8985rkPf+6Fpz757NUvvPjs1z7/wldeeu5Ln/koqj/90c+/&#10;+PQPv/2Fr/3j89/64gtf//zz3/j8J771xU99/QsvfeOLX++84G0747yEPBU6gdvOn7gEpeV5+qHz&#10;x5uq0qbsDWooLS0q1BdOnHO3dQC9AZn1OpF4rKuzowcJw5Aes99jhzbwFuBUS1rWIrC/HUID8VYz&#10;wEeTqz5QgH6ATU4Y3PlEH3yFyPqtxWSI/5rRQGBMt6P9shfZusEpgDxYs2nH1tmNpGLIRwGoq5Wl&#10;FLCpG67EheCpKXJDPdAPBNbl6vS6bG5Hey8KsNABBQ5RaU5BkjkXChHicXV43Z19Pnc3YEEzIIjP&#10;iyzkgNtQiDhnB/T3ICdTO5zqB2BoQqELQBMhHdoCAK4LPjJcsA+GtV3tbvvmCz25+Lvby3xpkVtF&#10;SbGU3Z3iwpJam+MWltXd+7NrW9bsArXU4N97v/ze+4XtbaOxbq6um/f2Cttb2a0ta2VFWV43lzcz&#10;61vmyrq6tKpv7ZcAyOYWpY2d8upmHnCtvmysb1cbm/mVrcLsirW+X6uvWEtr5cZGbXW3XF0xq6u5&#10;xZ3q/HahMK/UV3Lb+7Ob26WlRnFhJd/YKqzuzC6sVv9/TP2HnxvV3fAN576uBLC9TVrtrvtW9d62&#10;uVDSE0oghBDSSEgvpAMJBFMMBowNxr1tb1r1Lo2mF/UubW+2geS67+ctz5/w/s7I5H34nEzOnDlt&#10;jsY73/m1s7KRz1fi2QpRWs0sbeWKFY7hiNpasb6TKW2kEwJX3Vxd/XR56c4yU+DrtyvFjXRts5at&#10;5NMVtONWvlKtr29UNvNChWXz3M7/Xl29nS4sp4ViauOTWmVLWNqpZsrJ5Q0e7qW6KW6ZtZUorkWK&#10;y/zyZnlpK7tyK52rMZufLC/t5Kub6dyasH6rVr1dnM9yX//pq0cfeMY2ZNebNSarDtDIYNSY4KdC&#10;6AYQbVRr1EByDbs3MVaI2j40KFcpRc2jUaFRi/FBoFwLSaFSWu12rV4PmYZrKlJfihHXNHpjd/9A&#10;Q1YHlAbpYE83QJhOb1RqtHIN2m/UPjKi0CBPT1FnqjKaLANyVf+AEk67+/tguP94IQA4Qv8D0K3R&#10;oEWCNDXAGSAaEBgkyAClIemf0Qgkp9YbTDY79A9wBleB23QmM4ozIlaGqw0XByjUmAD7UNw5pc5o&#10;sA5qTVaF1qAz2wa0eqPNqjZoB5TKoZHRkftHrQ89sAveeW2G1jZ9axtCrqaWfkhAb6IQTtvcqv6P&#10;0RtAW3Mr4B1CKAA1SYehqU3dLAHMgobaNpl+T6sKSgDdRPhTN7XBqaa5TdvUpkWFEngx69tkxt2t&#10;ymagN5mhXWZEpNUOb2JjewckVCJpBziD97EB2dK1aFpaocLdEokUMqZmCYxlbJHqoRzGRTOBmhL1&#10;bkBMmQHK4apEZgCyhEsotRtb23SQpO0GlBfhEhKadrtOdLnQwkBws1CC8AugBKgRumoH/gCS0DRL&#10;dLsBcGGJJIaWVm2jN0k7DAHDAV3BCgBcIpCFTtokaNrNrXCDuuY2tFwIVTvQVBtDw70j3JRpYEFg&#10;oMaywLGtQw/LtadJBZ3DosGgcKd7WjV7WtW7YRkluqYW7e49aliQNqkOZt4kUe9qVsBVSNAPJNQc&#10;Krco0RK1I7oCJAVihhtpht8Ofk2oI4J4M/xwUm2TFPhMCesvAjTcEWJZKIHpNTBa1ol+BbjaUIu3&#10;InqGX/buA4CoHUlklahcpm6TacXOYTVQNfT8SGH+wJcKtBsbLCY8ReKDBKiNnjSpaheQZZsCzUGm&#10;hgpNUiWQJYwOCL67VX5fsxzWag88LQDlUAe6hXVrh2VEOA514MlsalIgwTDS12tbUdBpJYpf06Zs&#10;hy+HNhV8OaBANq1K5JHTopTA3KBymwZJmj/75ECGm2LMQqjcBl8gUEf0vG487XBEvyD6vRBGN0vk&#10;za1i8OpGEuXTUAf9xLBoaKO5gXbgb3hs2gZa2vpbpQPSDlQoBfRsbexlMtDIoP2CpQqoCUncngRw&#10;rXEKXzUKqAaFjUvtgPgSRRcgPnyxoDg+qLyrQ9sOXyMSBSRJ60BnB3wmKaRSRZu4Q3FHuxr1D8ve&#10;CLUNGC2RS+DDCabU1i+R9rVJ+9pl8rZ2Md/a0y4d6GhXSCT97dL+luZuaetAh0QplQy0w+dB82GJ&#10;pK9d0ieT9HdANSkc5TLJQGe7Ym+HqpFHpxL5Xpmqva1f2toHx70d6v2dWhn00zbQJVXs71CKDaFc&#10;0SHt2wfk3dYLzaFJh0Te1aHq6oDe7qZOgGCJmNr6OiS9+zvlXe19e2WQ74ZMp7R3r6y/S9a/v0u+&#10;TzawXzbQ0XJ4b3s/XNoH7Cvt2dfRD+X72gf2SQf2SuUH2uUHZP0HZb2H9yoOdcn3o6vQG8ykH3re&#10;2zmwVzZwQDZwqEOxvx2qyffCiCgzcEA87u+ACv0H9yobzQ92DoipH/LdXcruTvlBuNoOtNTft1/Z&#10;s1d+uLPvoKwPTuF4uLMfTrs7+3q6+rtlff175QP7FPJDaijv7oL6Csj07Zd3d/Yc7uzp7ew9KD3U&#10;C+V77+4u39vV09fV2915uGdvz+Gu7p79MG5v976Bw529hzu7+w5Ahf6+farevereLgXqfD/0PNC9&#10;t7dnH1To7e6CafQgzelBWbeIbsBw3Xc1p8hxAU4PHt57WNXT9+DIEGCWRS3X9/cZ5cg6DQXv7b+7&#10;nahO3iM6nCIzNSA2nbzPCDWV/VatCuoAlgGTWfRKpLVE0UPuuojqIIOUsAq7XgMdAtJZtMjbFFpp&#10;+rqRJZwIbQ0EhDyUG5RiiDVRVIY61AwoevYPmrRAYEDKIr3JIQN4J6a7TqOQtMr+YZsJVdOrgMAA&#10;xewWfQPvGj4KUGIyqCED5XBsgBpwm8WsRsgukh8kqAyX4LRRDXow65QwGSvCNTnyWtAoNbAIJrXR&#10;0K9XH/rykOY33xrFZt/NcPOlaqy4jJfrZLVKCLyrVsHq1US9nqjUsHQpkVlK8RVmeYUtV1BJdY3C&#10;cuFQNkqXiEKVrq+kKit8Ko8VquzqViFViAKfZSpkYZmtIg8DfGWdK9Xj5WUqW6aqq8nqGlOs4JU6&#10;V11ls+VEYYlduZWrrjPlZbJYoda2hbXbbKHGVpfTy1up5S1+dScFjLiyQdVXmfVtgEIyXQgmM9FP&#10;/qe2ug3siJVr7M7HhZ2P03B1Yye9ukWu79Dbt7O1pWShxJaqdKnKV1dzq7dzqQrBZJjaVnn5Np9b&#10;4Zgcv/Pp0trt5PqnK4kUU90ppIAmV9LZ1VxhmyUKfqEiVDaXypvF7FIqIbCltaXaZr6wknMRDL+z&#10;cyOX/OZLZ1THf2a0f00LCGQx6PQarVY0XNNrzVYTQJseygy6AUW/xWZB+lC1EugNvqRMNivSY2pV&#10;9mG7wWq0jQxCoVqntY8MA/YMjQw1UM82aIUmgFk6gx6+MYeOjAK62YYGlVoN0NjwkSOAVVbbIABj&#10;n1JlGx4BfhIBTgufiybAL4XKahvS6kxAeEarrV+pMtlskPqVCrPdBvhotFu1ZqMSZitK1wDR4KjS&#10;G/TQVqczDg6qDAY1fAaKxGa0DvYrNRqD2Wi1w2nDzxSaGCzQygBJbTApdDoAvl6lUmexQD/AcHKN&#10;vlehNg6NAkLCPAFCdUbjVx7+kuHIkXvaFLubAEr0wEbonQpvRHinNsPrRN3UDG87XVOboq0dvd0R&#10;IgCftaoAQeAIcAbs0oLEXeg9jd6FIqAAxrXAC1IEjmapoVmCoKQFvXRVbR3wjte3AA0gjNNJOnSt&#10;Mh1cQiKxdq2kQw8YBz1Avq1DK+kUWUcCsKJph5pi5wCCiGPagFQa4AjcBuXQHCW4CkcR7OAIQ0MP&#10;COYgAxjUuIoQsF3f1AxvXH0b8F87zFbb3AZd6VpkhtYOmDO0MgKutUhhejCcdnerdg+sgzgQGr0F&#10;kRDMDe4CQZgouoObghJxBdDokg4TMJl4LzBbYA5YFsMeWBMpmjzcMrQCAoM6jfVEJCeCLxyhvEFj&#10;ImBpWmCJAAShIYJIGAVJFpulCMuaAZGBwMS0G1hZqtndpoQ8sCxwD0weCncBcMNNtUNX2vuaVbtb&#10;AKEArFHnzR3qpnYgPGULIlfE4iIVwTSQYLJFTABP0E+TBBEtVNjVLN+NiLAxN1hV9AxAK6gA1Ag0&#10;2aArlMSHBMYCwoPfGtoCWcIaQsPdgKQwFqwD+n3RmjRAFk1AXA24KvYP89fsgd9OrANtoZrYRNUG&#10;c0P6elVLq2pPswKVI4YDtG3QG4pBCFcB10S0AgID6ARMV7V3AILD0Og2Yc4wT+gNuFAiBW5TtaOQ&#10;h0BX0Al0iCC1pQ0YCDVHvjttcsDxNikCu/YO+GxA6AZtW4CP0Q6/DfjTNsMiwMRQ+EOEqvCv6bM5&#10;3LU0kKAPBpUUSabhiJALSAvoCohN3PJEKYXJAMLCOqM96wC/0E50MqC6VkRmkG+XadDGxK3AWygB&#10;sbVBeeuAtFXRDqlFLm2Ro/ow2xZUKG5YLG8cJYB3n7UCLoQORQpUt0vVHTK1TKZsl8IoiNvgKG3r&#10;bweIhDygm0wha5fDsRMITMzLZAPt7X1SSU+nDEbvkUkBnhD/ydqhOTqKJXBEqatTCYDYIZPLpL3S&#10;tm5InYBiMoDC3k6pHLGdpHdfxwBAGOIwMbOvQ94lAfhDENaF6BAQE6rBEUFku6QHmsjauuHYiYhQ&#10;vq8LsLWvQ9bbBfQGbdsH9kKCS7K+A519+4FbZP37pABnfQc65Ps7B4D24BLwWRcUdiAQhCMUdkm6&#10;O9t60FWoCYXt0LZvv6z/AACfrPdARy8AHOQRC8r6DnYgVoN0uAvoqu9QJ1SDVjAElADhKQ60A8bJ&#10;D3fIAfK6ZSiJeNfXs3cAJQBBWc/hDuAtBFvdXQO9+xRAgXCEPEBe7/6BQ12Anv2H9g4ggtyr6N6n&#10;Ejmy72BXDxy70Sh9vUB40EkH9AmnvT2dKHV3oLghnzso7T4o7fkPunW1HoT83rZDe9sO7mvfDy/G&#10;ozaLVaM0AYcp5EPw/Y82j+8VkQt5DJhFv4HG0QKIhuLZHjaLmlOgursStUbkjoFetM285q5XgU7R&#10;O2I2AN6JO9b3QqZhAydqUVHDRls4HTYZxAzCOOgWOM+qU2gHDiMnBhHUGvT2nyMSmKlQWBBIkIER&#10;YVZGFJcOSdpsRi3MB9ANJVHe1gA4q0kLR50aSdogGZEOql+rRWZwyoFuKAdugyMAHJCczawDwoMS&#10;ow7a9oraVdQJHK0mjdWkApy16RRHbP3/eP67jmtvrJQCW+vkxjpfKOPZYjRTiGzupNY3qGolsLlB&#10;bm6xdz5JL68CQrHbO9zWOg1AtrIhbIp7IaxvQ2I3t9n1dfaTO/mVZXx1jdyG5pv8xk4yW4hV6+Tm&#10;rdTKppAvJda2kktrNNoLC2ruJKsrdGWZ2bqVW90S8tXE6k56eYPZus2vrGW2d6q3bpV2blc2tkpr&#10;W9naCr2xWV1eqdXXcpk6TZfo/HY9tVao3qqTaXrj0/VP/u/N9U/W6KywdHslv1bc+j8fFzeXvFSE&#10;Wc6TlRJWyBEFOlnLpEu1nU8/qa4X8ys5KpMBICtu5Op36slybmW7UlhJ5TbKyeV8YZOnizGhlK+u&#10;r9c2iwBt2Ury9r/XNm8VSlt5vFpJrFVf9832fP1b/fb7dWar2WYxWIwmswn+A9IymOHUajCLgXPF&#10;zeOBzIxmpEXV6XR2u70RrQ3wTqvX2IaHNAa0jzvgFGQM4pagcIokZCrkATAgR7IwJLXT6EQfUrNC&#10;g1wHtEZk4gZkNqACbNdBIbAUEFWfQq2C+lq9WqNFOKnVKlEFtI1VI0EdwC+kRTWh+CCiPRwK2AYM&#10;B+CFlJt6PXCb1mxGm+fr4dPBBHCmM1kH1Dq1wQy4ptIZtUYLwBxkgOcQvelMB3sHoAkS18EiWCyQ&#10;gaTUIYbTWmzQldZkVOg0JrvlK499SX9k+F6Jes8eY1PLZ2jSpv3CroHdLfCGQ9ImEXoa4hyRxsQK&#10;okAIYYSIHaIQC72Q1LJOI0Ce+H4FzoA3kLG5BV6f6N2M8KVDBBeEOHroUNoJgIXKYVwAQWmXAWBI&#10;0gEQhvivQUVQGYaTIsEbQBhgHxq9MQ1xFJiJblczTMzQDBAGeNSKIAOJsqTQiQkmCegG/cOI0KRx&#10;g62AgxJEbKKsDnW7B17nd5WAiHLEaoZ7dsNbGfFlC+AXABMAXyvMFiZpFO8dYYe0C7gQrQ8iP3Rf&#10;MFskR0Ql4n3BcJBHdSBBk3Y94AgkOIUKsCxt7UZYOpEdEdZAc3HZtbuagZLRQsGg9+4ZQBkApnbA&#10;LwUQUlsH9CBvkijgfu9tVoprAr+Iao/IT+JwaOl2t6p3tagAeu5rAUTT39us3t0KKw/L1ZiqGuZz&#10;b7MCzQewqUW5p0l1XxPqrbGMMJ/7WuAqQCESyIliMMRYDUyEtUJTQqQFMKcCyENcKC4LLCl0KOZ1&#10;9zXJxRtESwRfAnuaYTXQs4Ekss1qGLGlVbu7SQlfBaLXsyi/hNWAW4BHDqYhPntoekB1CPgAAeFe&#10;EHghaG5BOn0ogbGA75HYDwmMkShRFBaKSAejQz9iQkJNeLARU4rPYbsOuoKnBdWXINSDJjCHphZE&#10;okDAwLWIy5F7tRYwsQ1+XHjUG4I6qVaKpJXQubhDiSiKa21TtLTJWyUKSI1MU0s/4uzWgf9nIbBg&#10;ewfCxDYxj8AOKFAU+DWLwXpkMCUEZ6gQSc4kChmQJQBiK8IstD0dYBlckqglbWJwbLFOA/IkqJoc&#10;VRanhEYUpXHtKCkRyQFNtgy0oz3ukNwOyEzS2g8VpKgfYEeYFTqFS5Bvl6IkRT3IgQ4lLUBOKhl0&#10;29Tb1tLfKVPBVaA0SRtAmAIlKSQgQgR/QHgAglBf2gr0hsSE6FIrgJeyvQ2J6yA1ZHUdbQpZaz9i&#10;OEkfJKAuoDfAr05pf5eYILOvQyFr64VLjToyaU9XRx/wH9BbVzvQG0pdsr5OSW+XpG+fdKCjtQeO&#10;B9rl+6At8J+k/4BMAcfO1l447WrrPdg+AGlfW+/etp79nUo0aDtisn3tvcBk+9shg+R5SA7XAZ3c&#10;zez9TPgHmb3SHqAoaNKAOThCQ8jsl/Ye6kCiu30SgKW+/VANeA4JvA4f7lQcRATZA0eog5Js4JC0&#10;r7sDIAwlUSw3AEeAMGgFPHe4E3pDatCDHT0IHBE79h3eC0jXL8rh+sUmULO7d98AEjGKpw3ZGxyh&#10;8HOfydsOiwkx3H5ZT5fk0F7poQOdB9X98gdHhsXgbWhPBb0CeRtApoFWolnbYb0cxYGzapEtGgq6&#10;oe03qPuhGqqjAIjRAFQhVBLFXWbgrQZLiWFB0D4KYm9m0ScUMpCA5KxilBAD9KBWmlQoXIjYA9Kc&#10;QgaIDVDMqFZY9BqTVgUJGahplUCNJq0cGaiJsjerXgmop1P0WA0qI6AeYqwBOMJVo0apHug1wStb&#10;PWBGAAfQ1tdgMkA04D+TXg5oCQCnhuYmtQmJ2RQmERBR4AitClJDJge4ZkQBgYHkYAIqm+mu1nzQ&#10;pjcb5cdMA7976sGJ07/dqnnX13A2HaCSvmKNKdfotQ2uVIrW6+zGdmZpnc2WYgW0Gz2zus6z2UBh&#10;KVFeSmRrNJUn6Hw8VYmnykR2KUnk43QuuradK1TJUp0ihPDSVrFQoWrLXLpIrEB5hShWqdKKUFrn&#10;MxWqupopr6XzSyyXjmxs5VY2uI3tVGmJL63wy5vs+laqWGaWVoVSJV6tc8vrwHkpIedN5sObnxTW&#10;bgvVdS5bZm/9z/In/5+ltU/zlTV2bZNd2UpWtivVnWKxHs2vELnV0vJGZXmVShYiXI7c+CS//a9U&#10;dS2dqwjbnxTXbjGbt/OZIr20yRSW8NpGsbiare8Q2VokW8pubK8srQml5TSVElburBU2M+k71atx&#10;/uUrrtFv/VRpewB4xWTUj44cUWs0gG8GgwEADvmOihZmakRRyLdUo9FAoVqtVigUkFGpVIBWKo1K&#10;o9cduf+4VtziHZBLhaJzDGm0RuShiihNK4rKkNoUAKtfiYK4qTUGBfyeal1Pb//o8fsR2VmsRqsN&#10;mM8+MgywJSoxkT8pokZxKy29GYGXSm/SW+yAX0BmSr0OqFFrMgFpwS0ArtlGRyFvsNng2K9W248f&#10;01gtepsVMRx0aLEodXqDdVChNQAIWoZGB+CGLHad2SZXQ1dHFFqj0T6ktZoPA/7ZrL1qtc5qVxiM&#10;MJbBZkV7O9gGdWbTgd4ey7DNfnzY8sCD97Urd+8y7dmja2qG163h3j0q4KGWNoNEaoIjUB16XyJe&#10;AQACzNIDWEg7zUAVLehdqIG3b3MrgAiq3wQNW9XwFtyD9HGIsYBOWqRIwwivKCRtQnAGAKEQVZyA&#10;eoY2+OPeoW7vgIyIbjJTq8yMIKldI5UZpXAqiv1apXDV3Iq0mYgbEMm16lthkqJkC+gKekNjtSIZ&#10;klgNBjJBh4B0kG+W6luBeJBQSpTMAXG2adtQHuAMWbnd16xq7QD+Q3ZsSMnYBhXg3tXApqLs0LCn&#10;CUgFuoK8HnoWbxkQU4RCqWl3M9wUQiJgF7jxBrsAPrZ16OEem1qhRLerRRQmtWrv2a3Z3aJvRv2I&#10;AirgGIkeyZ/aYQ5ILgX3InISkLF4m+hOkUCuBbAVwbQGqAJ6BlqCXwFFe0F6Q73IHApkvQejIxGd&#10;AYgNyGyXqHjdAwzXqgaM2w0AhMgMySwB8traDbuaoE+Yz901Qcgu0QKiwWrA4jS3w3Cokz2tWhhO&#10;XG2gJegQ8NogcphmdyuCPCjZ1ara1aqEXx8S5OFeoAKQEPTTCrQngUcLqXphSVFvLQgHkeZXggSH&#10;u0WxbqtU09SqBFjc3YK2AEFiTlgfWBN4zGBBgG+gDvx8SMyGeAjopwnt/IECDUqAolAFKAQe0gBs&#10;SeBOWwFnkTRRBFBVEwCZqAmVIKmbiJhIQoYgD1CsIatDnw0S0REH0RjKoK3kWhC9tQChwtMrCtKQ&#10;4E3SGA5pihuIJmmH8ruIJvYg2o/CPwpkhAAwh4wQ7rZFylPUXCpFtqFSIEKRuoCi0HZzbfIGpUFJ&#10;K/CW5K6mFTJwtR3mD7z1WUL6UxnSt0IeOpG1qWQAdi2iRA0RHtqMuLWlvx2wCaEVQjEEZy39AHCI&#10;3tr6ALOAt4ClOtsB8oCrUAUJdCvyFuQbTRqI1tbc19LSj6bUimRyCO8k/SK3KTok8k4JQBggGtKo&#10;QoeQgaMM9S9WaBvolCrEOnJZKxyB5OTAc51SZUcbaitSXV8HEBsSsN3NyCS98l4LIjyJvAuaS+Wd&#10;7dBzX6dsYK8MegPMGuhCSlLVXugZgAyVI+EctIWEhHAy+b52eVcbINddmINMl8hnUBMJ5zoaorU+&#10;oLcGjUEhQOReEeYOyPr3I80slEA1+QHZAJDcgU4kwPsM2gYA76AcpY6+g0gCh3jukJgQq8FRHAIK&#10;gbGAoACzDrQDmQFsyQ93iTQGR8A4WV8PEuYh+RxQ2uEulN8v7RZFcSgB2PXulfdAz4j5Bnr3KQ+j&#10;PMI1SHAVifG6kI4VOA9OPwfjNYZsHIHhoDvxePhA5yF1v2IQydvQjvJmdT/Alh74TIG2SQAaA1Sy&#10;aAeMih4bsoFDkjDRk6Bn0Ki2qBVmJYrfBhCml6NNC9T9h03Ifq4faVqR92gjj8gMcM0AJaI9HBCh&#10;6Nkqh3KdHG2ZAFgGR0jIWE10fbVoFXA0oEgfA8BtDfGbzahBlIYCf6gNWoXFAGAHlIYkcA3rNGAy&#10;gxblbXoRKNVyQDe9TmkSA7kBfkErSIjtxMggRlQul/cdGrQagMyMomMpXBVHVOpUSA4H5YCABnE7&#10;h7unepVFpxo0aoesOotBftSs+tqI5tdPH3eNvXJ7PVKsBoSsp1yl1tazK5v80gZTW2H//X+Wtrez&#10;hQq2vMZtbibX17mlNXZphVxDu2Ax1fVMfY2tL2Hbt5I7nxSWNrmVDWZ5mdze4jduJetb7PoOu7ZF&#10;r91OVjfordvczm12eZNbvwNESJfq+MpmenUrvbqerCyxO7dLO7eym3ey5WVu41Z++7Zw+5Pi5p0l&#10;QL3iMlFcEsprhfJatrTKlVezy9ul5VuAfRxf4G79z9b2v5eXd6rZ5WyqzhXW08u31ul0srZeFHKJ&#10;2lotXy8lq6m4ADSZqWysFLYqZC0XSQu5jXphs1pe32YLpeqtcqrG5+trydJqeb1KZkg8mc3Xlmtr&#10;Fa6QZnPL9c1/5bZr4XrxTx8EvvrD95WDX9eZLTqt3jY8rAF8GhrUmQzA12a7uU/eZx2yag0AbloU&#10;40OjMltMJrMRMM4MSGQE3LIDVQGhDY6OKKGWGe1YBaxmtg0Clg2PHGn4eAIRaQx6oxXZlsnVGrMd&#10;KUkB1IAL+xTKkWPHoRwqqzU6hVINNDagUh978CG4CpxnHRxSqJGaVaVR96vUAE/9Ko3OZAWSA+CD&#10;fnrlCqPNpjYg2jPZ7PApYLTZAd2A5IDh4ONAZ7crjIY+jdoIGZ1Ob7UOaOAhg/nYepUKw6ANOBQq&#10;w6zkaq0e8NFkVMKnhm3wsFxnHBzVWu1Kk1GuN3YrtBqrbUCr1FvhoTfqLKZHnnpUPTS8C2mUTLua&#10;GmRjhOOeVmTm1SbSG4IYZLWGCiHBVeAVACAkgmrTAVHBsRmYBigE+AOaQ2Wk6zS2tuklCNEQ0yCi&#10;kppapeZWCaI0eIMi3SgyejNKOg1tSK+nB7BrQ4XQiQ7opBXeggiAjK3wpkTYB69/gDDj7mbd7ib0&#10;9hXfuzoYRdZpQeK0diPCDoRERgDEFpnIaqhDfcMoTXSGgAxCLiTeA9ZsQZVb2pXNyNYNydug/xZo&#10;DpQmgzvSA51IEH0a98C4wDfQSSdydEAotkcLPIeEPTJRC9lmbJEAaBoaVNpYJeAVaScMCkRi2NWM&#10;BHgtMlWTSE4wtxagMcBKWHyZuuF8sEcCVwFMkZ5XFF8BXiCFKZBNs0y7BygTgLjN0NwKvwhC0j1A&#10;adBbm3p3K8CEKE5D6lF1E5yitmqAMwCv3a26e5ogAx0iUoRfdler7r4WADvAKcSIsG7oHoHepACs&#10;6FcG3IS1RRJK+K1F27smOKL60Eq9CzGiCn5xgDwgNgRebcBqSlQoisfEXxyZ7klgVZHUDdkXInEX&#10;MBCUt8Ka6BF0tgEo65Eytw1+LHSnQHUtyP5Sh3TZiNg06PNAFBMC+aHbAZ6DHwI9RfAzQbcIzoC9&#10;4PcFohL118gergXpKJERJyw+cmQRgQkeJGAptDsIIiekxEQ/vRSVQz9w2ibTyLrgwUZKbSBIRHUS&#10;NXAhPJYNiz2EjKLuFQZF9cUnExJ0goYGQhKJrUU0dmyw3X8yIncCZSp2N/WjKYlQCOV3u0KKVFUL&#10;UtoOiFSHAA4yCOPETCPfyAAdNiq0SxHwIfWoWA3AsQ1Irl0F5Q2ka4AacFuDCKFz0TIPNRd7aBBh&#10;w5CuIYpTNpSqUL9VNO+D5oBrAFiQQazWkJxBHbja1i9i34BMVKe2tfRBISCgTDrQKYN++qH8P1ch&#10;I6piEcx1tMul0v52GbBdXweypQNORVZ0COwkwHZIK9olQ3rPDulAl0wBFRo2dnAEtpO09CLCk/Z3&#10;yJAhHdQEPgM462wb2CdR7G0b2AutEJmhflC5iGv7ZQrAtbsyM/HY0M9+ZkXXt69TlLR1ygHXANG6&#10;2nshIRO6DqAx6LNH1LfCKSo52KkASkP5dsChvoOoDlKkdkm6//9CNTEdbEdWcT0dim5InYpDwGed&#10;dwVsn8nJAMjkCOD23oWzbuA5Wd8h0WwOkA44TNSoAswBnyG5mihUE83p9iKw6+5CmlbIi/ZwSAOL&#10;rsKlzr6G+vVzXZJDBzp69rV3HxCDvf0H4/a2HTi097Cyd+Ch0dEReC0qkPcoCvOhQiSH5Gpa4CpR&#10;/CbGeGskkwoFAQG2s8ELVZS9AdUBlqFYcSq0VykktOGVvEc/0GNVI6cEQDfgOYtW3vBsQCpXzQBg&#10;InJcVfUBV1ngFfbZjlhGUaoHg4ohc5GGFDJwhDxCSb0Kjg0/A4tR3YjuhuYJ09YrTDo0YbMOASWS&#10;1elVOo3cCIOKV60mtPlVQ4anVfQNW42Q0SkHAOBUyv5Bm8mgRWSGDOA0iiGLQa3o1aoHRLWYAgAO&#10;ymHQIZsRqlkMgG7QXDFo1sLkAXCPDSq+/RX9lXd/kWEvF4rTlXpsZTtf20jnanh5iVxfZ7e2+foy&#10;s7zKAZYtLZP5ClasxIrlQG2FrG+ml7bT2XK0UMZW1oXldY7PBCsrXHWVq62nkhWWLVC5KlNc4tgC&#10;yZVoPk9UV7OlGltaZoUsVlvOVFayheU0myQr1UK2nk2tl6liMlfPLK+j/Q/oDFtZz5bqWKFKLW9V&#10;K2sZJovhXGJ5a6m+nUtV2UwtX9leWvn3cmGznF8prW6XaxvC2ie1XC3DZRL5JTZbZVe2K8tbJSZH&#10;pCrpT//P+q1Pi7kKgFph69Pq6u3kzr+W8vXk0i169TZTWUrX1svV9ZQAIy/l1j9e2rydr6wLuRV6&#10;4//K5D7Jvjoze//TLx154HtmsxVAzWyxmS0WM9oDVIvcKi1IEGodGVQbtVrktKBX6zWWQatGrxH1&#10;pDpgKZPFrBXjegDGKdUqi2jyD8jV8AkYHB5VqhDPiSpLgxhiDTkTQP7wwIBp0KYzm3TAQGL03eGj&#10;RwHdgL40WqRgHRk9Cl0BliGxn94AmAWzaqAhwJ91aBiV6/R6EyqBq3KNpuEWChBmGhoCdNMDt2m1&#10;gGUwS6XRDACnggkYDQa7XWs2N5LKoNeYDP06rc5ug+bQyjY6qjIaNDaLymqAh1ht0evsVgOAo9kE&#10;nx1aG/RjVps0OqtBbTKPHH9g9EvHrV/80r0y1e4WA1DRnhZ9QxHZoLQGhcDLsmGwD6m13bRHVOcB&#10;psBxV4t2d6vhvhYk12lGYid464s1kaoOXurQEIjHtEemuxeZ0sPrHOGaVKqXSLTIxBvZxSNPAonM&#10;BL1JO81tHaY2yEsAAXWtHWpRWoYoCsYV3+4wHyNQl1RqaoiIgHUAaICl4DUv6zDCtIFIkAgNQZWu&#10;SaZp7QRWg84RRALS7WpVtXYYgcyQER4wQTO84Bt8idSsSLKFfA50EhirHYgK6Qohj4SIHQZkdAXV&#10;EP9ppV3G1g60Aq2IYoEq4M1tbEXT1kjQ1mFIXYsERcgzw9giWtShJQLUQLI9NB9YDbEErVsL4HKz&#10;KDsUXTHQgjcjpTPMBOn+pOpdrQrEiwihAH20u/fAcHD7GpjkHgmwFAKaNqlZJDAkb2tGIAs3qJd0&#10;wjTg11Tsah5olsIdaXa16XaLcj5YTJEUdbuRKhbgAxYTsFIDeSQMQ8wH/aNJtsgMuwAyOrQtnfrd&#10;MIF2QGSkV0WaX7idTsMe4FeZ7r42ZRMgplRzDzKME7XDaBk19zb3wyTRncIytuvvaVKIzAc3DjiL&#10;zPWA/yCJWKlESvY29Z4mAAvR86Mh2W2BseDJBEhCRxHmkAhQlJApRKsyxFVtQNvQLYwlCt4A6Fta&#10;1VKpTiKDu4AbRHcHxAzoiShQlA62yOAoF90mULfwVOxB8sK72meoL1r4If+JJmQ2B4MC66Dt46Si&#10;lzSM23DgQDNp0FubEmisQWxNLXKEd6LsrUXcGli0KEUJ6sg69aLsUKzZ1N9AtwZUQZJ1aBCNNYRw&#10;AG2ATaKMraH0lEoRpaGrYrkE+mlVSOHGmwc6OmG5EAKihq0ATyqoL4M+RZ8MqHMXE1sGJHD7qBqy&#10;e0NYhuAMIRqiN1HIhxwmGjpWGBrqt/QjYoM+RZ6D09bmPlFJ2pDkIXUtuip6VyCM+wz77h7hptoU&#10;kNpbkRxOIkX6WcggcVo7UCNiuE6JvL2lDyqgvFTRJQrqGkeZiH0yiUh1MtFIrh2a94liuT642iUa&#10;xu2H0Vv790oAqhD8Abc19LBdSNI2sE8kQijslEIhQBgypAMUgzzSunb0720Y2wHbyfoA7w50QYW+&#10;vZ0DgHQNRereduTocKALQBDZw0EJksBJka8DOpX2QRJPEcAhVwYobwdKk3d3KpF+VgoE1i9S06EG&#10;ut0VsHX29+xTIH0oUoMO9HTIu5EXBVK2du+Ti2Z2AI6AbneBD5gMjnDaADUYq2cvArgG5AHhif2g&#10;1IC0z+1H4ULuitwaCWYgWr8d2i87oOpTPjA8oh9AoXGBqJBxm0a0e9Mg3jJqBjRo/6uDQGZ2HXAY&#10;ihJi1apQHBAgJzFECHJHUPereg8A5Fk18sZeqABwVq0CLjVkbyYVkrRBn0iAJybUqmG1Jm5+1VCJ&#10;wnAAQ41uAeOgfMisBZiDBOQHFRrspdf0A4ohMZtoFQcJChsCPKtBA2TWkJ+p5D1mgxKqWdGmpUCK&#10;yI20UR+Gg87hVN57WAsT1iogAahB3qBVjAyakRmcqhdK9KIZnB4GEqVucIQ3qcWk1WtVdrPRrNeg&#10;qzqo1n9sUPPwg7q3//70wvTf03lnZY2vr2WXllP1OnfnX8U7/1NcXmPXt5LrG9z6ZiqPQq/lc2W8&#10;vJaub+fXb2eqa+zmrfzqhlBfJisr9NJmdv12fuN2ulCNr28L69vMxq10bZNf20mub3FrO9nNW5md&#10;W+n6MrVzp7x9u7C5kytWma2d4s6twq1bxVo9ubNd/PTT/Np2emWnUlhlV2/xMMTGnUp5lU+X44Ua&#10;t/1pDcCrtsEXasLmp+Xb/65s7lSK5dzSVjW3nK5uLHHljCcVoWpsfrlUvbMar5BkUciVahvb66t3&#10;loRyMl8vLW2XypvpyuYqlizytRJREIRKVSiWyxvFKB8nsqVUuV5ZW8GEvJdedbGbz384YX/iV8bR&#10;J6yWBwxI52jQAHcBEml1QEuASgA3QDMDGo0oOUMOqHAZCEyL9m7XQALqgrwe7WqKgvOarRZxCwSb&#10;wWJtWKRpDSiKGzRsiN8+04oiuzSTzQ6khRAKhka7VOnMdhvAmTiKxWK1GwEMLTa9yYz6gZ/XDFdt&#10;cEmuAYpHAjaoAAmF1dVoB0ePGG026BA9OmaTftAOCTKivNdoHhpRG5H5GoAd0JtOVKFCXmO06KBP&#10;k1WuNyoMJsgghaxtcABgdGi4z2AYMJj79eZetU5rHYSuDitUvVp4+i22kUHRj8FkP3Jk8IH7B7/8&#10;9Xs7Bu7bY9jTCvCB5Exf2AWvcw1wG5LBiFKZ+/aImjUkTwLsQMKbu2zXZmhqNTZgSyJFUrrmFqAx&#10;MxBPZ5ceAVaztnOfvr0L6Ecn2WuWduqlHRrpfqN0v1l6wNy2T9txWC/Zr23bZ5DsNcoOWGQHgTz6&#10;RScJXUuntrVLJ91nlKDQIfCaV7R0qHe3y5GVPbyoZMqWToAh+LsPb1P9Lqny3nbFvYCJwB8SVEcC&#10;qNGGRER72lVN8JLuUO6Cl3G79h6gk07DrnZ1E6CPVHfPnv6mTs0uRDa63e2a+4AkOjS7OzRf2K1E&#10;GCSCy26ppklmapIY721R39cM09DslqrubVNAJ7s6tV9oU9zXpv/8LqAi8642mCGADhCtdpdEf68M&#10;6qhg0HtbFdDtve3Ke6WqPTLNfXDaqt8NLLjPeF+b6vO7FU0iBMNAu6XKe5rkTbDmMHMp9NwHdyGK&#10;2QAmAC6R8yCwAuKnDtV9bb33tQKWGYAwUEwQ5FuqbAYckcpFYZ5SFFgCQMjhTYk0eqLjwu4WZNEP&#10;PATw1wZrKFHuRupO1W4gIYkcOkeenjIELlCC9MgAskiuhgzOgH6AwAAxkZhNpBbAMkmXWYRsLYpX&#10;sqcPUWArwmIkG0OaQaT9BCxralUhs0iZ/t7dMBkkCNwF0NZu2NWia5WZ723SANHeu0e1B/gblr1V&#10;KekCGEW+FzA9pCNu0967Rw43e18TzAfoE0k3m6ECXN2jRMEFkT8KPLGqe5t6YXqAzsCme1rlSKeJ&#10;iAc5k+7Z3dsuEhUUtjW8O9sVzS39Df+DpmagCqAfZIgmkYqaWfgVmhFUIU2oKPcCWEQCNtHz9D+q&#10;Ujg2TtvaVdAtKpcqm6G+VAFHZA8nUTWJo0BNqIOaNCzSxNOm1oHdzX2QF6dxV66GBm1DjqhwhDya&#10;KkDYZ5AHFRqXIMGlRh0oQZiIpo2m1yC/RlcIzloAs5B0DYCspamvtbkfbhyutiJoQxZ1QIEyqRoS&#10;0uEiZbEKOc8iagQs65eh5YLK/W0tfW2t/Q3BXgP7RHpDelhAtM4OVStyWe2TtvQCgckkA5CXAau1&#10;9kpaUEKI1ookdlJJPxQi8zjR1xUJ6tr6AeY6JAN7O5DvKpCcrBUJ5/bKoEmPDOlD7xrGIXs4mVx0&#10;X0WZhqZ1L1BaWx8kuAr1ISFtaYcCyd46FJ9xG5LJIV1qgwKhYXPfXokcYRlAmwSZxO2V9AGTibjW&#10;iwAOyeR67ypYOwcQ5Mn69yNhm/xAp+pQp2qftL9hEgcA19l8GIhtH7CgpBs67GrrgcJDnYruvSrI&#10;IFeG9rs2cEhmtndgvwxZoB3oQOrahkzuQHsfoFtvp0I0nus71AUTQwzXADg47d2n6u5SiPI2xHAA&#10;bfskyIruoAxxW0NEh2RvCOPuCvOA3pCTqQhtgG69e6U9oma3d7+se3/HQa1c+8DIqFWjNog7kw4a&#10;UYRewLhBvaqBZUBOgG4j8J4VkcuskaMwtsBYarRxllgyMGTQoni8KoVdq7brVMB5JpHqhhvspW3s&#10;fCVGGFH1q/oPQVuNvBtYDRAKjlaDqkFvBjVyO/0PiqG8KKVrTMmiE5WeiMygAoAa8JwCcM2sg8zd&#10;Jlq055XGalBbUPgPpEsdtuqRPM+gEuV2aAcFqA8TQJ4HenjtKgDvkKmcAV6sco2m32hUGvRyu0UL&#10;bfXoqhzgD+2gquxXDXSPDloQw+kB6WARNMcG4YUvt5lUFoPGDlRnGPjKqPK5ZwYd0y/vbMa3NvBa&#10;Nba8TK9vCvUVrr7CbOyk1tbp+gqZKxP1FbZYjNQA1DbYygrOZAPAc0urSYA8IR9e3s4Bw5WWSKEU&#10;r22kIVPb4Oh8NLdEs5lgfSNTWOLLK0lSAA7L55dyZCoRY8K1DWjFVVZSVIaq7ywXl4WNOzUhBzVz&#10;Qi6RKnDpci67lMZTIYyL1bZKpXU+XaHZNLN+q7pyu7J0Z4WrFbFqll2tl4ET83lhmXcxkcIS4NpW&#10;4XaKKTP5am11Z7l2O5+uZFPZ3PpOffuTWnm1WqwvV7cy+RWuuFypbdRrm4XcSjq7XFy9vbp6u1zc&#10;qXgy+RuR3GM/e2HoS4/YR45YjJajw6MaNYCT2TY4rDeaho+MAI/ZBm0WqwW4a3B4GEXQMBp15gYq&#10;jRgsZqC3RsAO26AdQMtutw4Oo02xAL2AtwCw4Ag0duz4A8BwAH/WoWEYAEoasjSlaHM2OHp0QIU4&#10;z2CBchStA/JytQ6wTKPVP/jQl0RpnNFmH4LZ2ewjSo1xAK7ahqCtyTZotKD4unAZENNkH4TpwSRN&#10;djtMcvT+B2C4hqgPehgaHjVakHzOaLcrDQbj8BAgmspgaqhQ7ceOqcxmnRX4z96v0RmGhlQWy4DR&#10;pDTbDioUevuwxmLr18JTa+nR6K0jx1CfZqNoeGf85hMPKwbt96GwAqYGkEFqg2OrvqlZJ5VZGwI5&#10;wDUoB4ADnmttN0Fqa7e0SE3wEhWFPYaWdtS8GTpBGkZNi0zbItNImzVfeuAbV50335mfevO695XT&#10;c2dnwq+NL7457XptzPvnD6bennG/Mz97cnrqxPWZv5+ffPXmzJ/PX3rx/NzL5wKvXAr948rs3y5f&#10;Pznpf+WC/4VzC3+7NP78het/u+77xXuuX59d/PWHV3701nu/OXvzJ2/O/Ors4s/ev/Tj10//4a2p&#10;3/1z4q/vT/z69NkfvPb2n96fee7EzIuXfb85c/5X75775etjv3x5+o1Lvlcujf/tg2vPn7z2mxPX&#10;Xr0wd+LqzVNTC79+/fwv/vnR8++e+/OlD168fPEfp2/88i+nf//6md+/+94fTp198dTYb16+/OMX&#10;3/rJP0/86d0P/vbG+RdOXP7jiQ9/+Ld//PX993/32jsnzk28fPbK86+/9fezZ186/dHrF2d+99qF&#10;X7x6+oUPzv353TN/OvXRn09d+P3J0y+dOfunt979+7s3/vT6xd+/+e5fzpz+zetvvXL25p9fv/Ti&#10;u5f+8t57L7xz6oXXz/7qhff/euryix9d+OuH53/3xrln//zu30/fePni9ZcuXHj+nTM/P3H2b2em&#10;f//Wpb+fvfzSO+d//rd3f/PG1R+9/Nbr16+/8sH5H//+xG9eufTd35/82+nLz7/2zm9PnP7+S+99&#10;8acv/ODFd3/7z/f+/u6FX7965vHn3/zu868/86dXX3z/2m9ePffc3z/8/p9PPfm7V/70ziUY7lcn&#10;zv/kpfd+9NeTv3/9w9+cOPuXU1ee/fOpn/zpvZ/+5d0f/eH1P5288vybV3784rs//+eZn7546o9v&#10;XvnRH079/IUPfvXKuR/+4Y1f/+PMM7858fO/nv75X9/9xd/e+tULb33vF6/+6m8f/OT5kz/9w5s/&#10;/O0rP3n+xPMvo9Nf/vXUr1588yd/eOVXf3vrJ79/7S8nPvr5n9784a/+8cu/vPG9X770ixfe+8kf&#10;3/jZn9985hcv/vDXL/3kd/949rcv/faFN3/y+5ee+MFvf/irFx595le/+POJn/zupWd//cLTP37+&#10;Kw//6AfP/fmZn/7h58///amf/PahR595+rk/Pv7DX/30+ReffPbXjz39iyd/9NuvPv7sD37xt+//&#10;4i+P/+g3Dz/zi68+9ZOnfvr8w0899+1nf/fw07/4yuM/eeKHv/v2j/8A/T/y1C+/8thzDz/5qy89&#10;+uzD3/nl15/4+def+NnXHn9u5ItPPvrUr7/4jR9+6eEff+PbP/vyIz/+6qPPPvT17x/70lMPfvWZ&#10;41/+7kNf/8GRLz4FaeTBJ0cf+s79X31m6PjjR7/4lGHw69Dkwa99f/jBbx/7ytO2448NP/jEsa98&#10;V2F8wGD7ms72Va3tq+bRR6xHHlUYHpTrHxh54Ntq4xfto98a0Nzfpzrarz6mMX1RY/6SUv+AyvCg&#10;xvBgn3JUpX9AZ/piz8BQj2LwcB/8fTiiMz6oN3xRrhjtVwz3yYcO9Vj6FUOQuvssA3L7ocNGhXK4&#10;X24fgPq95gOH9fsP6/ce0u07rO2Wmw916w73Gbr7jPsPaQ726PYf1nTuU3R0Knq6DT3dxoMH1AcP&#10;6/YdUB04pO3aq+joEqPKdQxI2wf2H9TtP6CWSnr2dsmlgCwH1J1dAwcOqKTS7tbWAxLJ4ZbWg+0d&#10;fdKOvub2Qx17B/buRT6n7dLeNkn37ub9re3dEllv514FtG3es7+t5ZBM0gMVZNKeTmmfpOWQpK0b&#10;pdbD7ZKeLpkoaZP0tbf1AswBe0lbeyQt3Q0JHOCapPkwwBkUwimAWmvTodbmgy1N+9uaD0rbDssk&#10;3UBj0tZDnbLefV2AnoeRE2vL4YMdChn033q4Q9Lb3tLdJe2XtfXs75J3yno6Zd0yaXe7BLrt7QSG&#10;6wBsFZ0kJN2ytsPt7d0d7T3AQnvbu/fJAIqQbKtb1n+4vX9va/ehDvm+tl5IBwANpYCV3cjztFN+&#10;qGOgo3k/ANwBWW9H68HOtsP7ZX0AZwc7kFfoQVnvIWlfT4e8d69ib9uhfUg6dnC/7NDhvX3d+/oP&#10;iorRnr2I0g7KgMF6DnX1Ac9Bn0j3KkNOpodl3d2io4Po7oAs5z4Hvexrh466u4Dh7gJjY+wDBzsO&#10;9R/qHTFb9PJ+g6LPolZYNUqLeqChJDWq+oC9NGJ4Xrteg2J/AISh/RiQeZxNqwBKQ9pSFfCZCsiv&#10;EQROlLEhlgLMGjRo4RKCNg2gFfIzAAZSDxwWQQ1tXQVJD5ynB9hS68X4bZBEGlNp+rsR9mkGRGhD&#10;1mxDFp0JGbfJAbwM2n4zvAcRSgL5IX0oEJsR2EvbZzUqLAakPx00a6EhQBvgplaOds1CTgliEz3k&#10;RSWpQadUq3uNRlXDuxFpWsW4ITazTnRuQKI4A9rOAZgSuTtAE4tRY9IrG64M0Ike6sNqWPR6tcKk&#10;09itOpu++7GHdOff/mU2OcUlF+qr7NZObud2NlvBltfTy2vJ5XWuUE5kS7FiFUN7D6wIS6tsfZVe&#10;385s3Mqv72SKNWrzVrm+lqytc1w2sv1pdWU7vbSVqmykVm7lKqvsxq3i0k6xui5UltnVjfzqZnZ1&#10;J52rEjufVNe2gahy5Tq/tpXfuMVvfcxv3s6sbgur25m1rdTWnfTaLb68xnEFavNfK8u3cuU1IVfl&#10;1/9V3vhXduNWuVwTNm5l129nNz9eWt4oVNfimWpsZWVpc6uyuk2nS4nSMuBatbZN5+rpbLm8sV1f&#10;2kitf7JWXK6VVlKV1WR5pVheqVQ280yWzhTrpbXV5Hbhfafje389Zzz+I9PRr+ksRxQqg902bNSb&#10;TEarXm8eAKoyWdG+8WKIXSCroZFhhVqlMeh1n8XChbwa1lqrVsIvPmhBfgxIXKeTq1X2kRFRtKYR&#10;g4bozEjSZgBmUiHPUOXIkVHUrR7J9noG5EB8avitUPQNsxi8wwa8BZdUOmO/Sjt89H6NwaTVmwD8&#10;VNCd2YZEZSarFeBMpbHahqAJoCJUBtqzDo+gfRssdhSVTaMfOnJM9H+w64E4jXBDVpVOBxPTIUGg&#10;2TY8qjaajPZBLZQbDLbRUaXRpLcP6WyDwGem4dHGUWsfVJqtarMV7Zw6MixmLBrLYJ8G2gzBZJRa&#10;ANzB0S89OPTlb9wnkTfLLKI8w9gkQao3pNdr0bdITJJ2c1OrfleTFo7NQGkSo5gxNbUCqxmaAeCQ&#10;+hIpMdtkZqgviuiQPk7aCR+I6kePPUSV8NkCeSGEz7L1S3juI5qdSxXHEilnpjbB0FMsNgOJYdxC&#10;YZIgJpPxmSQ3gRecqco0R86kYo4U5+GqQb68wGHz6dgERbpStfl09loyMFMIzCQj4UrVlxVucp6b&#10;SceNmC+RrTr55M104irjdrMBusDEKsJ8MTGf9s+TkVAuQy5n4quJeI1YjCYwvhZIphO3C+ynxRDD&#10;4nx2PhHz1dhYPRXiMj4sPY/hM1zUm6exQt5LCA6SPRefneMCMSrlCQhOXLiGhabZaDiZ8hHFKTb7&#10;IRMc50JhhluIVa/wKx/S1DhLjIXxQHJ5ga1McplJipjFiRmmcDFRusGXb3LYVCgQIvIOZuUyWb6C&#10;83PRhAdLjsULF/DizXTmIhG9EKIuRstX6NXxTG0qnzzjj32YWHoDq53Pr/o3V/3F5EQ89a6LPceU&#10;pioVTyE3FmIueIWTjshsOrUoMIu8cCkUeW3G+95ixElQeDY5i5EfLGInJxxjIU+ATfiF1AyRuRpI&#10;3Ix4FwgfkSv5hLIrk59iyDkqnijlmZVKpJQOpDg/ncDTGFtk6FI6mEv5BCLMhpkCG+G4eCofE1I+&#10;PJJIkYl82sUzThqLpMggm0jkuFhRCOeZUAaLZ4l4Roik806GSZTTeDoeT2LRJOsTBGZlOVrMOOlE&#10;KJ30cII/nSZKpVQuF6Tjk4nEJMmikmLey+JejprCsDmcCGfS8ULOSTPnvcF3F9yTGBbKZN0U62SZ&#10;D93ODxadM3E8Wq7e5Pj344nzCfImhseKZZeQXMjmruPkjUjMQbMeLhXJV92p/CzFLhCkm2UDuZy3&#10;kHcIPIzroFgvk1wgaVc6M8cwU6Goh2DmYvgixTgIwhGNRRlh1hf3JBg/RXsT8TBDhlgizDFhngtx&#10;zGI85MHjQYbxcwye4UN41E+E/UzcEfERKTZKR4N4YDHsmfS6nPG4n8LDWGR+fvbq9ORUwAtt/WTM&#10;FQ1en5s5e/3amGvehwXiDBHAsGtz01fGb0zPT0dpLMzicyH3xOLspHPGEXLiHBWk4rMB14x7YXpx&#10;NoBH4zw77w84QqFx5wLa/svj9sXjrghkFhwh97TH4Y4G5v2OGc/MpGtqxusYX5yf9jgdIf+kc27O&#10;65lYcEx7vc5I6Or0+OXp8RvO+evzk3P+xRuLMxOuhSm368rUNFQYW1y86XS9f+Pauamxq675j+Zn&#10;3p+aOHnl0uvnz7177cqH4+OXF+bfv3Hj1KULr5x64+QH71ybm7gwdfPCxI2zV86/dvqtM9cuXJu4&#10;OTkPd3rh7Y9Of/jRB9euXpuZd1wYv/LhzYtnLp9/5913ZyYnr1+54PEtnr/04bkPz4yNX7ty5cLC&#10;/Mzs9PjVyxc+/PAMpBtj1y9duXDu4rm33zl1+v3TFy+eP3vmnYsXzl69/MGZ905ePHfm5OuvXL98&#10;/sr5sx+89/alD0+feefNix++e+GDUxfOvfPRB6fOf/jepfNnz71/+sqF82ffPfXBe6cunnv//Ifv&#10;XLn4wbnT71z88Mzpd98+dfK1D8+8c+7MW5egyZm3z5997/KHZ15+8S/nz56+cuZ9qPb26ydOn3zt&#10;/bde+/Cdtz56/51z77/7/qm33nvrjVf//sLpt0++/eqrF98/89Y/T7z50iunTrx+8tVXT7/91qk3&#10;Xn/nFFx55W9/+dPJ1994+cWX3jzx2luvv/HaP195/dV//vH3v3vrzddf/sdLr/7zlVf//o9X//GP&#10;N1478dKLf3njtZf/8pffnTr5+msnXv/WIz/Y16E4uFfR3aXsAUbsAs5DcrvDonL2cygyiORQw+d0&#10;v7S34VXbBTDbAcx4SD+gemBoGFmnKXsbgrSGptKqkR+x6BuyN0gmLdJOAn4ZVQPDJr0JaEbdP6hX&#10;2XRKpG9FfKaADDQH5oMjwBNQ1xAgjrh7KZATaiuymtUg7lul6IG8WSsfseigDrRFLq6KfmRRp1Mj&#10;QR3aSgFpVHVKtNtpQ69qM6qB/3RKFC7EoEa0JwrSEJBZYBraAeA2ADiTDsn2PpPPIZKzIeRCwXgB&#10;vxpKUtEkTq1W9RsMCqMRCd5MJmQ1btAODNuREwMAHCRgMrNeI5KZGgXs1SiG7SiULPRmt+gtgKdG&#10;HZxCGrIZoRoMYbforJq+J79sPfXi9xfGXi0Vfdu3M1u3cktbwG38+qawsZ6s16j6ErayFt/Y4Ld2&#10;iuvbyWI1unU7tbaTrG9QlRUC8dYmclZA5bdSG9vcyiZTWSJXN7ml1cTWdmp5lVleY4qlxM6tPOBg&#10;fT3JZPD1O0ubH5fXtvPJDL60WlhaS27eLuWrQm0tW15OJYvJVCWdraVwnqhvLNXWS0tbhXQlma1W&#10;Nu/Utv5VXtvZKC6XaxsowG99c5UtpMNJ+KMMsPhpfb2+sp2lBI5K5j/9963NT5eIbIYvAf9t1rar&#10;S7fukKnSEmQ28+XlzcLSVn27kq4xyWIlvbH9rnfhy7/+nWrw66PHvmqyWPVGE3JAMBqHh4f1RoPB&#10;ZLQN2nUG/ejRIyaLuVECvKXWAvMg/abZbgMyswwO6pEQTm0Ug7dZ7WjzeIPFOHr8GFy1Dg1CTUiW&#10;waEBlQZAqhFxAzGfQQflQIHIcG1kRGc2QVfIpVSjGxw9ZrYDCh3Rmy1AY5BRanUjx45bbINIhYqC&#10;t+mN1kEgMhX0gTZdAI4cghKR4ZBWFxqiuB5oW1KUho4ch8rQORyhjmVwWBxIa7LZNUYT/N9BZFJn&#10;MA0i5wY92kRBrTGaNWYrUpvah+TQD0wbuS9YgNu0Nmu/Vq8223pVeq1tSGsBlETxh2FZHnr0McXw&#10;/fchux/D7hYVgFcLMtVHIjRkYoWiXWiaJfrdzcBkxhYpchdtQsEpkFK1td0ENQH14IiM6CWm5jak&#10;e0VOox3GZgn6O/Lk/cf5QnCW983R5HQwFhWoaDbqTsfHyfB0NOKkYrPpqCNHuGjSTwsujl1IJTxZ&#10;2iskQ8n0IhHxJP3zmDfKsaF4wk+FvNmwgwqHhbyTZB0sNk2FXAwRoVMRPjmdjl8mgd6iXq40w6Um&#10;08wYE7jsc/q58hieXSjnJ4X4h974Oax+PX97sVYILxUvuXA3szFB5JxLNeJfd85ORReJrfd9uWuZ&#10;jL9a9Ka3XrgWPx1irhERZ54Zo5m3HImLWP6kf2EqR12LCmcXc5dixRtJYowO+1LpKbx4LpK+SFMz&#10;bMyFk2OR8snw6nm2NCNQbgaLp0uO1NL1dHmCI/xCHK8WXMXqYq7iEig/GaBSWTednU8WF9KMNxme&#10;CTuZpZovl/UWAGKCXiIaTZfmhSVPrRApxRJMkEnR/iQbXSll7pSoYhjjI+Ekvyiw4bTA1zIRJhpm&#10;KAcZC+TiTMEnJN3BhPeKy3XF64mkokwuEuYSCwTx/uyEC5+PCx6qKERSmZl4dDLh8gAqF1gnz02z&#10;yVmOncUDYSEWznLebG6OZebwmIeIxgSGLFenCWYSxxx4KCyQ4Ww+kMl6M/wCFVuk4g6WvxanxxKk&#10;myGmQ55gIXU5khinU/M8O0f5F5jgBB6fpDhHKrlAxefxqIvjpmg+uLTmSAnTBDaVwGY55iYRxZaK&#10;WDY5EXbNsIkLoZC/mvXwcQ+Pn12Y+cjrGU9g7iQXzAg3gt6P3J43p6dnY+FAisRL3HTIdy3ge2v8&#10;uouLe1jMxdHzqdQ5v28mHsZYIl0r+FPMNBZ14RiwFF9MJVIMUUhF04QjskCngemjsWQ8lsb8tDdE&#10;+RLJOJYkYhkyxEfDhIdLY3E+7qejES6R4KJRwsMXaA/moXNUjA5GcC8pxOJMhM3zTJZKCGEyFSVT&#10;cSwdy1Rohg3ghDdBBQguwqaBeDE6GfDG5pyY240HhCLDsmGaiU365m+6Z8N8nC6QISow7Zn5YPzC&#10;lH8W8lSahHEvzF2/sXjTEZrny3w8RcxHPJ64/8bczRgPxEzEC9xczO+KBtxhH5GkiAwdS1OOWHAu&#10;4nHj4RBLRgU2LsCN+VyhhQQLKOmOclgQ8zlDCzjUxAJeMhqiYjEq6o26wngoRIV9uM8HJMlGPWQo&#10;xEaYLBFl/J6YwxNb9ONeP+Vny6wbc4XYoDfmCeFh6DbBYZ7wIiyIJziDER6KC+Jc0BWcujH5QRib&#10;DcfnOCEUjMx6/WNO5yWX80JeCNAYPGWuUGjM57iUCEylmEAmFSKIhaBvLOodz5KeIh/ICf4U7SYj&#10;00H3pSTlyLPuaiacppyJ8DhPLmKRyRTr4umFRHQy4r+JhSchEZFpPDwdD0yFfeORwDj0RiYWYsGJ&#10;gPtaIjaLRacS0SkiMRcJjbsWL0ZD4/HoFJmYTUQmfc7LIe8NSFH/eIr2RH03Au4rHsf5aOAGERnH&#10;ApNk1OVaHPO6p1yeWU/QEYp7Z1yT1ycuOdzj84vXHe4xf3gOZ/wOzxjkZ53XJ+euhBO+WdeUwz09&#10;PnPZ7Z2cnrvidE7OzU64PfOL7km3b+bm2EczM9fc7ilILtfk7Oy1ienL1ybOTcxecnonHc6JGxPn&#10;x2cvzjuvLsxf9Hsvk/TMVGDse798vu/QUE+H7lCnYn8XUuyKVnHI7g2OnzvQ3rNfitBtbxskpDzd&#10;L+lFKtS2w4dlQG/q+4eGkMwM8EgUtiGGUw8gKzd5D8AZFOrFbQ8gAQnpkWsqErahkB8i6jVYTavo&#10;a3iVQolBtGaDQrsBqV8RmYnbhja4zaxDgjfID5q1CMvE/a/g2MBHk3pgxKzTyYHt+s165GFqBSwT&#10;VbTAgo1xG3I7q1HTcEewW7QWg2rIirYRAoCzm9VAcg1/AmT0ZlKL1m9yQDFALmAsJHLTKOwmHRyB&#10;EQ16pR7mBlcNyDvVBi9Tg3JkEFANhYJrCOEaAKdTyYesJrtZD6wGnQDP3X9k2GLS60VZHQAftAHw&#10;0KgVQ1azRT9wv13x4yeOXj/719tr8X99yqVL+Mbt4uoGv3Mnm85j5TpHC96NnWx1SVhezS6tCuUa&#10;u32rvLyWEtKRzZ3Szsella1Usc6t7wCBUUubmdJKamWnUKzTtz+tr26kVzaFTDG2faeyebu8up0X&#10;CuTa7frydm5tO11Z4lc38/U1futOsbqSXkK7o9K1zfTqnWJ9S8hVopUlYudO8va/0zBEfa186/+k&#10;dv43t3lrKVfioduNO7nNW7ntW8laPb62zq5vFzdvFbY+oasrdH01u/5JcePfQH7F6lLm9qe57U+F&#10;1Z1StpyprvHLtwqljWp9vVRfFjL1bCBb+evZG1/53rPm0WNGk33INjhoN5tNQFBAIGarfRAISaPX&#10;6Q16vQEF1zWY0BZYDTiDo7ixgQWgTW8GVDKIQjL43FCarRYAQBTxDWoO2gHOgOq0Rr3WpLMMWbUm&#10;gGuLQqcDJDfYbP1qpc6CQnigEh0gvN5ot6kMhgGNRms2A8+ZBgdR6D+VBsYaHB0FShtQqfUmCyAX&#10;2ofUigKtiZ6eFqgPtAflaj3CRIA5y/AwNFcbADGHDBZ7A+wGVFqtKLETe4C7BVyzGGxm89AQ2ofV&#10;YrMdO6KCO4W1GBqCGRrtdpXRbDt6XAc9W8yGocEelcZ25JgRgNVi05ltfUrt6PHjMBPjIMwW8NFy&#10;/OtfMRz/4r1SRVO7DQAOyc+QU6cWaAzBmeidsKtZu7vZtLsZRS8T7c2RiG5PG+CdGYX2kJmRbRwy&#10;fYNCU6vMhhSpAHBt2p4u9fe++qV0NeItYOM4MxlLj0WIhSSxAO9XNrkQTcWS5TEy6q4lZ0jMzaRm&#10;mMRcITHG01eCKV9yzZ0qTPHsdTw1Hl65GqhNCoWZtLDIF93EqpNdms2krnOJMTo1h694k2s3BO4i&#10;659k6QBfjBSqUzw5ycdvRqPh5Lonte6pFecziZvxRLh2J1hf9y1xxGbSQSbwXC2UzfhqAnWr5Ccz&#10;gXg5JJQDFS6xwqRXiou+iI9lbrLeUCnOJBNxgnXEmBtRRzgXxLMRpsiHefJC4OYcNYMJPiKb8Av4&#10;AhV18z4P6WRSaR+ZnBcSjpTLTTm5QjHGloN8ysv7I8nFmBByEJgrm5pjvC7WE+RiAZZ1CswsG3QS&#10;bmfcH0ilFoXkfJLwpaMLZNjDwI3nwvW8Lxv2CcGxcMCdLS0ks+z2Kl7h58LhOYI9jyWC1eVwPjeH&#10;45d9xHsh9v1o2J0lsErqA5fnN2fGzgTjN7n4DIefC4VfmnL//KPpE1MLcwQ9Qybf8zGvuohXF70f&#10;xfyXsfAYlz+Hp89G6KvRCMwzXCiPEakrieQNkpqn46Gs4BLS46QwS7GLeCzMU3MJfI5LOrKZaQLe&#10;7lE/Qy4w3BzHOqiYiwgFWXo2QfgyeW+SCadiAT4YyNIAat5MFsvSYTqApwkng2OVAl1JYUKUyuCx&#10;HB+r5IX1aiLN+MlwECCMIfwpVqgJTCkeYH1eJuRI+Og8I+QZKol7seBVx4yXDLL5WCoX57KUn4nf&#10;cE2GaXe6RNIFAp61+cjCYmA6mYlmSgSZI0MC7aYSrnhAKKWTtQJeTMYBv4QozkcyZaG4VgoLBJ5n&#10;/WyILQsBlggl+WCSjrERIhkNsbFoJollsjGW8MS8UZ7wEEQ8nSdzyRATxuBLlU1QhWw8zYS4mJ8J&#10;4VnGw2D57VU3EbnmnHcypJtnQmkekDHEJD6amXSwzAQRZ6pZOoUHKP8s7p6KLXqYEFmAHsLj3pnL&#10;runzczejSRyGThS4Sf/ixalrs945nEuwWS5CxZ0h95xrFqejHPzi2YSHCYb4iCs8zxfIBBcScqSQ&#10;iSUoJ5MOYWyAy9NMNkHyPox0cFyI4cI0FyAZdzAySdDOSGKB5oJxzMGx/lB0nmJCMcxF064U62FJ&#10;J0ksktg8fI/TtDeOLdCsDyfcJOEqZjEqtkBH5oCWgH4EzpVJ+aKRyWB4YtF9leJ8OOMmGI8nMDm/&#10;eHXRdZ2k3ERiMR6dcy9enZn6cG7uAom7iIQrGJ12+a87XBcdCxcIGI7xRBJzUOLyXg8HJwQhlKBd&#10;UXzO57sBEJaIztDYfIb1Udi8y3HJ47oWj87S5CJFzAf9APBXIfnhGLgWDN7wea/5vVfx6FTUfzPi&#10;uxHx3ogHxz0L572OC8B5kcAYwFzEfy3ovYRFrhPxMZaEr4Ar3sULWGgs5r+W5RxE7GYifN3vPIeH&#10;b5KhsQw+lxb8z736svr7f+n49ksHfvBa9w/f6P3hW3u/9YLs4b8efOpl9XOnuh7/W/f3XpE+/IfW&#10;r//24LdfOPzUi6Zfv3XgyT8e/u5fW7/2q33fer77O3/RP3ei/+kXDj3+x/2PPt/9+J+6H/+z+bmT&#10;A0+9oPn+K33f/uvBR55XPvVi/xN/Nv341YHH/6h56sXDj/y+57Hn9d/9q/4bz/315b8TsWl/fO7x&#10;nz7f032sr13Tv1fR0yU/JFMcQgHnkKMDoreGv8I+STeKeiJFut79MhStbq+0+5CsW3lY/tXj99vh&#10;C1/dj1wNNAobEJIGqUQbLgiAbmjPK80AMJYO8sBqauSL0OA8hFwa5JGAXBPQfgxIqaruPwTshUzN&#10;NHI7UA7aqxS5JjTkZwgBVX3AdoB0BjUS2jVUn3dle595ISCPBGTWpgZ0g9GhW5iATawGPSBJmxgi&#10;BI4Wo0oPeKdH1njQLYzV6ApYDRKgGCRRr4pcGWxGrf6zbRuAOC1QDh0CJiJPUg3gWkM9ikziACX1&#10;4vZZyAZdY7cZ9YB6WuhNbTVpkeepUWuzGo0GjSghUgO3QdLpVAatxgK8ATxnVA5Z1F8a0jz/7FeD&#10;jpMccW1zBbuzzW1vMUtLZH2ZXFmnNre4zQ1hBRnDJZbXqZUNbnWTra1QaHvTHVHeVifXt9KrKHJv&#10;BiAMeSFsclvbmdoS5JP1dXbzdmljp1Bf5lLZ6J1/L6/t5NZu5XIVGjm9bvL1zXSxJixvJisrRH0j&#10;s7SZq66zuUoimY3vfFxZ28kWl5O5Smb9VuXj/6kvLVfy5XR1O5NaYbIr2dxSulinuEyktlzc2FoO&#10;8zEfzZSrt3Zu36ptZqubeSaXrKzXM0vCxr+2s+XS+u1atp4UasuJ6spllnzdl7j/2X9av/qM1jai&#10;N5iRNtJsGAYuNhqMeoPVakd6RvugwQx0Y7TYbVABhQKxWTU6LZLGGZG7qCg201sGrYBBopmaESh7&#10;aGQIicZsdgOgs9Fw/P771VoNwj5xN/fRY8c1BmAmC/AWIBoAFhz1VqvBYu2VK4aPH9NbLDA8AJza&#10;YDzywHGdGe0HrzVZAA3tI6PAiIBoWqMZOgFgQrI0i8U4NAj8B6gHp0YrmgzMZOjoUa0ZidDURiR4&#10;sw4B+Q0CtAHAwal9BEnygP/6VUqt2WgZHlLo0MZZOqtFZTZZjozKgVltYluD0Tg4DMSmMpnVyOlB&#10;rxOdGJB3hRnFH4GeFXroYUSjN6h1SNBoPHa/8YvfRLK3VuTqiHxC2y1NrYZdTUBsumaJEQXUkBrv&#10;a9aLxIaUpCjcaysCNThCYSO1tAO3WZokJkC3Jomxqd24p1nd06X7zgMPpsshTy44FYvOBEg3kXQk&#10;E7OZkEugHDHKS9IOJjbLRmYJ3E2kp4LxBRZeOJFQKhPnkl464cjEFrKRUJYJs6wvnXDmQ54sHhdy&#10;/hjlpkIO1ulNhRP5XFTgrxHea5xrAgvy8ElB0k4iOEMszhDeWJL38exigZoDDIqFwgSLZ0qRioDV&#10;aGc8hHGZkCAktgvE7byP4qL0kpMueEs0vcER2aQvIsxj7DU86EjG4rwwHeA/8DEX/P4F3BNK4uNU&#10;8h9B6k2C/TDinmYTF8j0K17+HJm9RISukcEbJPN2JHVJyF1NJea5eCxdmCbTN5O581TsCh2+yuf+&#10;7C/9xpO+li5OEv6bofAcW71EV89z3GwKuxoOXmLKb2HFi0JxLkvMEJFpgruGFabzS458ypNm5khm&#10;ji1P8SXs4w13mV+gY0B+1xjaX68kt8qJIjOJEx8l2OucgC8V4nnSySauB4MX3C43H4ymg/EU5WCY&#10;16YclyI+H+NnM4SbIC+F45eDHic2R2ejRIlzJZMzNOGkvXg2wJa4RKngzwpuPhIUAlSBIouZcC7r&#10;Z3GciyRoH5tj46Wkv8AEkiFC8GTKgF9MqJj28okAFYrxcSeNe1JctEBFU0E37vHzzILA+EsZf4qg&#10;ChhTJsPFpCeXIqsZOkeE6ZCXpyYpMrpUZpbygLbhNOlmML/AMtU8lmMWyegVv+d6KOjm6FCKcZCx&#10;Sz73eb//vUUn8CKZZWZjgUvB0BtjkzOhQJCNBxl8AcM/WHR+5HEFWdJHxdwpZozArkcik5FwMJny&#10;coKDZhYYah6LeIi4n6OiucxcIr5I49ORAHBegKWCPOui8PlocD7idVPxRQL3MWSYjrtjzhgwOhb2&#10;0qQ/EY0Q4SAZCtOJGEdHOCJABn2YPyGQGEdQOQbjY0QqgWfIABtN5GihwAppHMPRvu8OgNIMlUnj&#10;ccwbIwLO4HwId6fykVwxihELs+4bC56bJOPikz4m6XMGx6YWLy14rtCsJ1/ESc7vi82E4jMM5cyn&#10;I5QQwJKBCOMKRGf4dDhTTKQKOMn64oQjTjnJdJjJ4VQ2HmXcEcIVI3zhhDfOBgOEI8y4PPG5KO2N&#10;Ul6cD0codwBfhFM/7ozz/igDj4dzIuJwMKEoj373OOXxROb8iUWMC9LZOJUKwTSClNeDLcI/UCEd&#10;DURmfaFZp3siEJqLRB0hzHlz9tJieP7yxHlPeB6j/fPumzPO61fGzi4uXnG6ruOkNxp3AtvNzF1w&#10;uq/ghIMg3VHM4Q1POlyXQ+FJkvak8jGK9UYj0wHfTSI+nxL8pVyEJRdxbDYSHOdpN51YTNJ+gfJE&#10;/GN4BD4JF3nSQ8TmaHwBSeOAUGNTFDZLJ2bx6CQcIQW9V0lshoxPN9AtHr5O45Ox0DUseiMcgEsT&#10;scBVJjFFxyfxyE0sdJOITOCBsRIL/0qCPzt7ruv7J+771qmDz12677ET3c9dv+/Rtz//9Tekz3wE&#10;hbIfnb/38ZNNT73z3w/97b+//k/Z9z+47+F/tj/93ue/9soXvvFa8xNv3/PNV3t+cfkL3/xHy1Mn&#10;P//VF//ri3/Z89iJ3Y+fkDz11u5vvbrn8Tfu/eYrzd9+s/nbJ+995J+S77y159ETTU+evPexf+76&#10;+ou6H5766Qun3O6Zee/0t579c/vBkUP7dIe7+pAPBAo+1yfu8QAM1wP01g2gtr8dOVMc6OgX6a2n&#10;s+0gHPdJDym65SMmCwrqoeq3a5UoxodK0TjaEcbJ9QPdJmWfXXfXHg6OiOp0d/WkIr2hfa4g6QZQ&#10;3qZTQ16vBORCIrqGJRzQkhUwSJSZwRGZviHGQtxmN+msBs2gGd5LCN0ap5AaWybYAJU+8znVK5CX&#10;KCIz7QAQWwPLIFkMAEk6g6pPjA+H9lqwwSvSAJSmsFv0SCQmEh5g2cigGQUNgf4BrYDt0F6aCqhm&#10;Mxt0KrlJp7ZbDHpxQy2buaEPVZmNKqsozUH+pzoxGpdZJ4aOk4/CqEB+yDheq9Eq7INmpVJu0Kps&#10;ZqMW1sSks5m1OrXcYtJZtAOPPGj748++Pnb5bwwzVqljTCrGF0mhEFlZ5za3MmurnJD0be8U1jdy&#10;1TqTySdKVa5a5+qrXDKH1VfTuTJeWGJTRTJTxCtL7MpGplCl+FyMzcVzdba+lSkuCzgfW7ldK21m&#10;a9t5Jk+s3K7UtrP17XKhni+uZDIlJpkT6uu18irPZqOpIru8U6ttFXNLQqos3PrX8u3/Xd389zqb&#10;55dulWob+dWN1XK1mMyFc2W+ul5eu1UtLqWSWWZpubpxu7R6p1Bbyy2tZdZvc5v/Si1t14v10vJ2&#10;JrkqYNXK9Vji12+/ffyp79//yGNDIzZgXPvQoEqrPnr8CJKlGQ3Dw8MGg2FkdMRgBkICEEPbwze2&#10;TDBZLYBuaD+r4SGgMUArE6wjLPuwHchMtIFDP6p9yGYymxQq5ejRIzqDYXBoBLrVGfQWq1VvMA0O&#10;jeqMJoVGa7Tb+5SqhtgMhXCzDf5nQwW4KrIaENswlCi1BvvIiNqAgu6qDSYVsKRtSKkzaJBjrLlP&#10;i7Su0MQyaDfZAATNAHByrdoyOqIympQ6+IBAuykAZqn1JhVwn9Wm1sFxCDCuT6mxjRxRA6UODauA&#10;2OxWw/DQABDasaMAcEqjuI+CwTT0wEN6m91oswFuAlaaB4f0VgBQ6GNQpdebkeLYYoL7siG17ze+&#10;823l4JF7WuRNEnObzNKQvTWOzRIUyKNV3J9gd6t2VyuKKIsATpS6AaI1glMg2RsKNoHArllqamlH&#10;l1o7DM3t8r4u1U+/8o1UMTyb8c0L5CJGRxgB3sT+EjlJeP1Zwp/Hp9igt5h0UFSITYYyqSk2Mg/v&#10;daaIcZUgz8+l/PPphJfl3RRgHz4t+OFF649V/UR9lqGvkf5JOj4e4mfx9FWOOh1xXAhHXdmVdyPU&#10;K9HoiaDzYtA3G00ucLkbGeImH7256PeFcsHc7Wu51EyZmcEJZ1RYIJOOejq8lfMTvC9cuBgvXE7h&#10;3lUiXstfXSSuRdMfEPG5AhkVBF80fyNeOhmMXCWBG3BPrnYjv/pmOHQusTBBBuaSmcnc0mU2c4EK&#10;wWmqWoylhbkMNy6EnVwUyyTD2ewsR84mw24+4IoH3JnMjUxuOk0usAE3FfQnhflUaj7NRLLRMLEQ&#10;JIIumvJlBSe8idOBWBKLwWt5ORMt0FE+HKSDsQwZKZL4WpqqsUSKjGXSCxSLL6dSq5FUOeYn8QV4&#10;0aUpvERzZcLD+uZwQByPW8CINJbKEz4i+pYjeMHnDZHBhBB3svhlDD/t8oyHnWQBIzKsO8lOstQE&#10;HvILiUhB8Jcr86n8HMctINtBIZgvTTPZG3FyPhH10LFgWhjD2MV0fZ5NLZIJbyo5xmTOYclrCWY2&#10;kXCQ1AybnBIKc3xmFsPcJOHh065sbZzJerKFAJuYCDoXM4WFdC1SqIdZ3hnFgpkCoEpgCb4sq4k8&#10;N09EAikeK5bp5ZVoKelLszMMOc8x4VySrGTxYvLc3Nh4LPiR1xXOsHSWChCBOSJyZmFmIuCJc/DH&#10;jfQz0Ymwezbu85EBocyxpWQ8l3LhCXfMw2QIPs8myykqSxFClEtjfA7nKzye5yI8BrwVI/1cOs7k&#10;ElQej3PhKB0AxIynMCwVpYUwhrv4dIIQCCrNYFw0wQT4fILKYGyBonKJKBvAuXCciUWSNF1MkRmC&#10;FuIkG8WTCfhNUzUhmacSmIeAD5VYiC6nhSIfYyMezHt54QZ8gZAFFs/ik57Ja46JSe+cJ7rIZLEQ&#10;5XHEgd2unhn7MED6/fAbcYmZuO+Gd3bKPx8gQh467OYic9HFhZBjMe7xCIlxPDRPRhYizoXoYjQV&#10;95AhPx3wJJyOMKq/GHF74p4YE1gMTDljC4vYoivhjtKhMO51hxfCpD9AeAOAaJQnhHvcCY8z4Qkx&#10;Qbg1T8zhhm8iKhCMu9lUgk3GEpQvzodc0fk4Epu5cMrlC804vBP+yHwMcyQ5dygwFovPu1zXg4EJ&#10;mlpkmEWf/5rTc2l65lQEm8gVYwSxiMXnFhYuetxXCczBs4E47sBpZygy7vVc5XgvzXmSqQCRgCdr&#10;jsAXOMYtcB6WdpL4bChwk4ISykVRi7HYZCwKcD4ZDk56XDfJxCIemw0HbiZi0/HQeDw0RsYmo76r&#10;Mf9VNjGdCN2IBq6HvFcTkQnv4oVEbDICiJaYikfHwoFr8eCNiOcKl5jDQ+N0bMq78AETu0kEr9Ch&#10;a2zS++z77+1/7q2Wb57c9a239/7s0n9/+bW2p96/52uvfv6rJyRPf3DvE6ekPzz3ua+98t+Pnbz3&#10;a680Pfmu9Psf3vPYyZanz/yvL7/0+W++Ivn+e7ueeGP/Ty/sevyNlqfe/vyX/nbPN17q+tH79z3y&#10;StMTr3/+qy8AujU9/kbTt17b/6Ozux/9p/S7p+577J9f+MaL7Y+90v/oSy+cuhCKOBaCM19+4ucH&#10;Dxzv7TTCX10UVa5TfrBTjrbV6hRlb2iPMLTnF3KjBWLbKz28r70b6G2v9NChzh6DUv8gvEVNhkG9&#10;2qIZsOtRSDZk02ZEMUEA0Rrx22yipA1KgNggYwUkEje2AuwzAaCIWletomfYrAdcGzLojErk9DBs&#10;1poBp3RqZNOGDP+RztSsQwE7oAnqStyN3mpQ61FEt7ubXEEGjgB2It6hBA0hWZFrKpKuNbxEAa2Q&#10;hAzmbNLolDB6r0mnVA5064ECtcj+rJHMhsYGpigmnEWPtLfQCfQMrUT4U6nVvVroxIq4zaCR20w6&#10;aAXAZ0Lh9JV3jeTEo9mktVqQPEij7rdb4fWuGRq0mE06DSyR1QAM1zC7N+iREA6q2W2GBl8eHbFY&#10;jcoRk/yRL5r/9rvHqeiVYnqxmPOtrTGb28LaOrOxRdVXsNt3induZW7fEYq1+Mat1OoGs7mTqq2x&#10;y5vC5u3s2k56eTu5dSdZqUVvfVLYvJ1Z3qAqS9j6NnvrDnvnY7a+hsHV9Tv82u1MZVlY28re/rTw&#10;8b/LyNhuJ11bE9ZvV1ZvFZa3mfoaU11O3f5XaXWbqG2wS1v5zU9L//q/V+sb5eWt4vqd5MpOem1r&#10;uVzPFupEfolZ3Vze/nitsplL5pg7tzeqO2VhNV3dXFpaq29+Ut74pFBd24T/Ve/UvNXMXy/Pjj7x&#10;rP74l42jowBeNjsskVGvA+qwmq2mwcFBoC4gLfvooNqg0ZlQzDYDsuYfFPFLq9aqTBaj1W42APXa&#10;TEaz3mQ3mwctWpMB+S5okb70yNEjaIMGcZcq+D0A+Kx2i0anttgAz+xDI0c0BqMWfk8xDojZPqQ2&#10;Ir8EOB1QaQGwVEB/YpQQlU5vGx4BKoLxGjsZ2IaRYhQQE+CsoR61Dg2b7Had1arQ6SzDg2q9DqYB&#10;cAZtkSpT3EheZ7YZrIOWwRHoB8YC2gPmg1s1wHxGRxoKXKRgFS+pDAB5gwCUkPT2QT3aX8GOIsPB&#10;uIN2nd2qNhvNQ9CP3gCfEYM2jdXWq9VCDygCsE47oAHMtI9+5cjglx/YLVPuaUHKUBSoFm0DhSKo&#10;iX6mBtHKzbi7xXRfsw7IrEWKjNt2N+uaWkVDN6lpV4uIdBIDXIVTicwq+q7qJDJlT8fAU198KJkL&#10;zHPey4HwBVdskUlPMYkJnrwaCY37Iy6SnaXDi2l8nqJnYuw5DD/LUZN8aiaWuhJKv+lOXEwS0xlu&#10;MZF3E+UrFHMlFXeluShTmk0UPiDIiwI2wRCRdN0lZOYyietx13wiHknm/am8O89O8J6bcU+Iy9DF&#10;sj9PuwuJeSzEJCt0phZcTntrbCyXCZACIGOoluRvl+JFMsySThrz5+P8bZYukwKf5nPZed7lr4US&#10;BSJBkVGWnkjMu9NzsUyIziajSeEq5r1Cz7o5b6FSppKZUCE5w/m9pCuV5Yik4OYZRyoQygYjfCJa&#10;XA4u1byFaDjl9yRCiWItXC4tZmlnKuJmolSpMp/Mj6WEuWTEiTuxVNKbLjtyuUU+7uHCkzR1ni+c&#10;4bL+SimapmcZ7AxOn6GLsVuf4Ct5f4a5juEfhNPz9e3oVo2oFVxE/lo0O56qLhYL4Uru1MzcR1Hm&#10;ZUf0YoKO5DM+lpoi2D9PBv427ZljyEQpM8un3oul/uHALgKq0Fgsm11I5t+JMDeZjIOMx4vp61Ty&#10;Cl0cJ4U5hvAliXilMCsUr1GpaZZw0ZF4lnMwfKBQW2RoLxuPZkgP3HuuPMeyHi7mJcNkhguwdDCT&#10;dlPREBfAC2ga/nQmkKLiyRiWipE5lshlmFKOTuIEH4ymIpEcA1jGV3NxAQux4Wgadybc6SWBLZMR&#10;uJrGvFQAzyS4EskUiBATnQ4szsU8cT6WyjN0hpwJLY4HHJPeWSZL4XwUyidCi1dd00EqDARG5hIu&#10;MjgT8bvi/jB8OOTpRIYJCqSHjgLuJDJEgIv7UrxLoF1EJMRGo1zMSUXdLOEkYn4qHOWiXjrmYeMe&#10;Ohimg96YN0wnZsLeOSwwF/HNhtzRFOXCoi4i4SQT85GAIx6aigVcSFLIBciID3MDfy9iPr6ejfKY&#10;D/dPhBzTVHSWxuI51hlzzUUcU1Hvda8jwCXIIg/cNuGdvzh7czHmBewLJTwzwdkrjhvXHTcDMSfB&#10;RcJU0JHwjfmnpgMTbCpEJCNUFg9TviAgC+su1BksGaWKlC+xSNBuPunnc+F0FU8wAGSLMcqFc6Eo&#10;6cV5H8a5QvickMdILkjzYZz2xgkPRrpx2k8JUSYZAbQCTuI4H814hXQwQTkwYoHhgxQfZIWwwAcY&#10;2k2zfmhFscFMPsElw3HCFU044AgPSDobjkRnovEFr38iHJkjoJDxRmKz0/MfjU2/6/JeYRl3LDKD&#10;xWYX5s8vOi9Fo1ME5fIGxkLRaafnqsd3PRSdSmaCXNKHJeZCofFYdCqBzScFYHt/LDIF9IZFpgls&#10;nqAc8P3id10PB6YC4eko7uCRtZzLO3/e77pCxafxyASkWOAaAFzcfwNS1H8j7LuGRcaioet4bIzC&#10;Jyl8OhK8HvRe8Ts/ouKTRGicjc/GvNfIyBgZus5Gx3P0HJ1yPXvufMczbzQ9+U7bd96VPP3evmcv&#10;3Pf4yZanTgOo7fnOu23fP3ff4+90/uTK5x97839989XW775735MnO35y/r8ffeOex09+/uF/fv7r&#10;f299+lTTU2/t/vabewDUvvPGPQ+/JP3+O9JnTt/z8Gt7njjZ9OTJXY++2vqdt3c9eqL96fd2Pfpa&#10;07feaHnsn+2Pvjz0o3f++vpZWM/F0Nyxr/14/77jh7v0h8Vd84HeUBATxHAivR0Qw74dEL1Nkbyt&#10;vbchgetsO9Szr1/Zo3joyBGzSmFS9jc0pIjYRNM3UZEq7qAlcpvdoDKJVmgAdqiaDulYzSq53aCB&#10;U6tOgRwF1PJhkx6J4nTI4g2SXa+xatV6gDyk8byLYkBR0JsFUEmvHLHohkwaSObP4r0hLacoljNq&#10;kLdBowmCLb1i2KqHCo0eGslqAjiTi8ZqiNKQP4FBbTFpIQM0BkcotJq0og5UgWzjAP7EAL82oxpa&#10;QXONum9o0AB4Bz0geZtJO2Q3IaGdePpZcxX0NjJoBrBDalbR2xTqoHhvKPoY8oSwmHWibEgp2nWh&#10;ZIUS9cAwgIFoKmcxa4Ys+vvthuPWvmefPvr26z+amXq1Wg2trBDr23ymkiiv5pbWc5Uazgje5Q1+&#10;aY2pLVHpQqS2zhaqeHVFyNW4+lqqVGWyJb5Sz+SrPJnEisv58mo+W2FjTHj5Vr28kSutpkOJQGkl&#10;na9TSxuFZEFIFpMJeGdVkqmqUF4XWB5LCpmlzaXiZpLNU+Vasb5ZWv9kPV+tZkr50nKmWMtVl5ag&#10;PF0k2QK5trm2ulqtrWZwOlJfr67+e61wp5qpVwrl2spOrbxTjGVL8z7utTOXHv7eT+1HvgYQZLJa&#10;TQAndrPdZgW4MpksJovVDNxjATYBEDMCculMRsugHSgYSiw2i8GkHxy2W2xGg0kLaXDYiqKhWfQm&#10;m9E+atdbDPBjwFpr9VqL3WKAJbUj4zajzW60WgwWs8VuMyOMsxnNAGzDQHVIzgfFI6MN5EIeBnoo&#10;tJrtgw2Dtn6lCvKAaFqjCSlPjabR4/ePIMWrEcEczHhoVG+26UzWz4zkhgw2i3VkGMALIMwIfAZ3&#10;ODSkt1rlWiTnAz4z2YdVetMAcCl0CzM5clRjNMNt2EePqQ1mtMmpza4DHD06qoYnxm6DbwK50WA+&#10;Mtqv1xlHhuUGvdpssh87Ag+iZXQEPhf6NVrLkaMqq8U4Mqox2/pVWsvR0aGvf3n40cd2d6paWixN&#10;YrwPJEsD/JIYmyXIsVSMBoLEaUhD2q5v60RepXta78Z+a3gtiFI3pDyFmtC8TWaSdhpk7dpeqfzn&#10;jz5SXsaCtfhcmpwnGSybC/B4sMC7UvRUPAEv+4VMfCEfdfN4lOLYjODjXcFyLJwUIkQ6xgmzae90&#10;LkpkiwSZiaXSi2V8NhMPF3Menncm6Zu0a4oI4Nkclk35yrFxYmoO8yWK5UgqG8qQk6TritfpJdk5&#10;PjuW4oARJ7xuHynEhXK0mnEViHk86kywM1x+tlJzr2QXy/RHjtAYxs9ztLfMxqqlq27yzYXEqTA2&#10;ySW8HO6M8dP+9NUofj7unYIPcz87Eyl/EGdfC7rH8TjGFxawwhk/824kNk1jrFB0hPNnQ8yHVHiS&#10;Cjhw6kKs8jZRO4tT81TUkQCQrX0YL51lUteJ6PVAxJmqn47kLjKlCZKYjvgcdOZivHSFKd7A43Ok&#10;bywaXkhVb/AlVybpE7AFCh/jS9dz697Venw1GcvEIwLlyaRd+Tx/q5Jc5bwJz1wcu5wgvLV8okJT&#10;Zfaaz3N60TdNxshCLF2lvTh5wR24El5YJOe5UiKRJV00dTMcnI65wqSfLTKxJOHiqDkyGqDc2VKc&#10;KVLhfHKRiQUoD8v6CyWWq+TnGTKYwuKcp1zlE0k2Xim5UpSTDETYKJHnwoWkO0mGBCLCY4ksn8jn&#10;3PDW5ZkwE4qlsFCGD6ZT4UwyxieCVIgsZcOlIra5EinxfjYQylCLaTayUmW3VvCiEIVOUpw/mYyX&#10;inS96OZjH7lm51j+ZpzEl2rcct6BeRex0EeOOT9PAYcROc6BR96bHrvkXnSTcSLLRZL0eDR0yeef&#10;jkfjWZYpJ7E8t0DE5wjMyxJ8LYPlmGiWC/BESEhgWYYo52KFrIulQzwTYKJ8JY0XU4lS1k3HsTSZ&#10;SBMhPgElsTQVZqIYh8c5MswDVtJhNh6mI3iaoLM8lU/HBQbnSDZNZ+sZpsDzpSSdxAg2xGZxoZwU&#10;apl0NUWyIZIKRqGfApOvJEs5gmECwbgrEHdy6QjDh6CCwzs975+b9UwyGQxQiRDC066b4wtXYsQC&#10;J3hTxVic882FJuD5xamFfJmg0liQ9IRJtzs8lSrhZAoYFL4Z5mMk0kUyqSidJ6I84N18HHfF6JAP&#10;88Ifdm/M4QzOBghfkPT7Et4QHQyQ3jDpBV70xV2emNMXm3eGppyYcz7udCXczuiCIzw/H56bizk8&#10;VCBM+CJhRzTucPvHQ7F5gD+S9c25rjl8E3PeMZhMmPS5owvXZi7PusanFq4Go45I3OlwTlwf//Da&#10;+Hsz8xd8wXGcdLg8V6dnP7hy5TWf5zJBLsQBgGPTjsVLjsWLocgkw3kghWPT/sCNgP8mz/kBGRnK&#10;iUWn4ZMw4LvOkE4Sn+dYJ03OhYM3Qv4beHSaiM5wiQVANIC2RHgcEjAcHJFNW+AGEQWYG+OIaSY2&#10;RgSv4r5LZPh6LHAlEb0R9F10O87i4bGY73qSdDDxqYjnEua/mkrMwscjVwj+5Px56TOvNz/5juz7&#10;H7Q9/V7HD899/uHXmh4/tfvb7+x64u3m772/57vvtn7/zH89cuJ/PXKi5en3Wp85LXv23Bcef3PX&#10;Eye/8K03dn37Lckzp1uefqfjx2fvffy1//XNl/Y8+cbux1+X/eBs0xNvSb77zp7HX/+vB/+4+9ET&#10;zY+/0fH99+995LU9j76x65v/bPnmy8d/fv4vr58FMp7xTAx/8Zl9e48c7ND27lMdaO8/0D5wuEvZ&#10;s099qEu+X9qN7N6A3vZKDx/s7Nsr7QZu65J075P07EM7sCK7tweHR0fMBuCzho4SUAxJ3f4TEESN&#10;1KOAWUA8jQRMdpfwxMAi0MQCyKJGjAUEZkGuBiJ7icAnKlXVDXEaJLiqV/UhcgKa0amNSuSOgPbd&#10;QvK8u2BnBIzTQUYNnaBqiOeUVqMCks0E2DRgAlyDJjAHMRivqBhFOyuYjWqDQaEXGU7cYB4xFiRA&#10;LqtJ06A3GEIcHTpHAraG5RwwXCMZDQozZEQBm0GvArzTqnrNhrsbbTVI0WJEmzc0dlywm+Flq0DK&#10;U0A9s06vU+m0iN4aR7imgRs3apHy1Kyz2rVWKzTRW/Vqm0H+lYdMP/3hlz987w9M4kYh78xWQiu3&#10;i9sfF9bWqfoSuXUrs7TOrW+nCxV8bVtY3+Q2tlL1FW55lV5dJW/dzm1tJlfW6NoyfevT2upWen0n&#10;w6fDt/9V27iT39jKwt/lrZ3K5nb29ieltY3U8rqwsZNb2cht3Cqu3c4Wl+mlteztj8s7twprG4Xq&#10;Svbj/2vpk/93ZfPjWn09v7yTWrudW96uF5YypTWmvMpu31ldWS9s3SqnSuztT1f+96eFf33KL60L&#10;pc1SaiMzwwd+e/qdJ5/7nf34l4ZGjxutZssgoIcRMGv06BE92rBg0GYf0up1x44fRfRmtQBLAboN&#10;HQE2AoIz2wbtsNxo21CjHijNZDdrDBqDFQXp1SPNqbVXPgCcB00a7qUag25wdASYDKAKmEmp19lH&#10;R8TKwI3QCfIwBZ6DjG0YqTuhCTQ83NcPz4dSq2tsmQDoBn3CZKAOYBZ0BXCmNupH7j+GvgBgJlYR&#10;0ezIPxQq2EZHAdH0Vvj9rABVWptVC+A4PKQftMoNWuvICKCb/cgRndmmsdjUZqvKYASwA86D6QHw&#10;wakBpmFCEXobXdmOHUUPzaAdHji50Wg5emxAD4OajYM2pV5rPzKiEXfcF7W0xqGjx4Dq1HbTgNEo&#10;N5gf+tZX1cMjLXvtzVILJBHUDEBgwGSiKM4Kx10tuoaeFMqB0pok5vuaxTBvLcBtSPwGV5FYriF7&#10;67S1dhjbOoDedP1dyh89/DUh73fnwzMcMU8JC3TWlc7PULSLS4/7495keoKOj5PxqTAx6WRdyfw5&#10;0jcpcAt4egbLTqdLFwX8epJboIrXo/l3wtEP+fBYMuEm8zfdzGQ6c5oK3OBIZ7w4Ear/M8K8R8Vv&#10;RmKTsfzFxNqbIeoyE73mc/jo8gf48slU8nI2fCMe8iWrRH7LmUr6lpMulpiP8xfZ+oXKFv7vO+5M&#10;6oIzeZWp3cylYht5YbXmSfAOOjcmcDNZIl4CQEkG6fS1aGJSwN1ZEs/lY6nCBEefjTvn2CCWTsbo&#10;dIJPLVJBXzIYJQOJVDZcyM/wcV82zhY4Lpf1caw3TYaSwTjjy5WzWLLgTFP+rBNLujM5Ic6n8HI2&#10;mAyEyQU2FY+lmECODmYTISHox0PJUhbPp0JlLlzCPCxAKh8qZLg7G8QaF894Q2k8ViqGy9n0djZZ&#10;x4O0L5zmF1NCqJpOrvB0Lhqi8au++CxFYPkIX8H9NHvJR56cc0+QsVCKDKWSi2z2PWfgQiDkZuL+&#10;NONMZa4mhAsx4mY8GCmnvMXiGF+4hPNztBBAKt3sGZyfSNccycwigYUFJpAvjXG5C3Fygee9Atxe&#10;/gaTuUZy8zTlwmMLJHmZSJ2jCmN8ZhqPengimC9MMRlnuuhiqEUq5stlFitL44Wit1QMJtkQz4az&#10;+cVUPray5s+mPSzlSwoOjsXXllJbVbJIxTOUG9CfZBOVMllJucnQmN85EfK6GRzP0Akh7k34r3sW&#10;bvjdHjLKFWg2T3jI8DXf/EzMgwmRbJliM7EgE/QlXDHGiyzDqlwsjfuYsJ/y4UJEKJBxHsOSBM7j&#10;OB1ik1HgrRgXjbDhKBMk03EqTxAFOkCHAqQ/RgXibCSRxCNMFOdiGOmn+AgFhMfFQnwcnoQ46eUQ&#10;LQH5URiPRalgjAPgxrl6ji0nw4Q/GvN48YCDiRGldIzHpgLz85hvMuQO8QSWYRdjwXOTY2Nez7jf&#10;E+ZxLIVfcUyPh3xvXr04E3KGgL0IvzMRujQ/eXVhyhF0htjEeMDtohJjzhlPzIcncTJDBpmIm/R7&#10;KK874QkzsQiPh5MJPx1wYx4f5Q3QvigHj2UohLljpA9SiPDiQjSScPljC7AgQdyXgFPC5YnMLiZc&#10;Tibo54J4MhKJOyjOH8IXuEKMz4Y53pvA5nECkGsumQ4Wywks4Yhhi8HoXAR38slAAl8ARPMGbzpd&#10;l2hmkWXdJOn0ByZnps5FQhPx2HQy6Ythsw7X1Zm5c9HIFEsv0vgsgU3Fw2Ne1wWamIOfHb7dWMYR&#10;i05CBYp05bLRJO+H54hIzAW811nKxcAfGN6TTHkiIYCwG3hoMguPLbGIRacobEagF3nkkz1FQA/+&#10;68BzLD5DxyaI8E02MR3yXgx4z5OJCSI2HgtciweuRXyXwu5LBdZDBsfpyETEdT44/yEdvElHx8h8&#10;+EeXLkt++GbT0+/f++hbe5+9vOvJ99t/dOm/Hnr58998Y/e339vz5LudP730hcffav3+2S888voX&#10;Hnmz7bunJT882/HTDz/3jZfveeLkrkdO/Nc3Xun6ybmW774t+9GZpqfe+q+H/gwUeN9jJzq+f+be&#10;R16VPHVqz+Nv7Hr0RNuTb+167LXmJ9/e9fBrrY+/1fboa8pvvfb3dy4FI3OBhNt85Im9HaPdnbru&#10;LgUKKSfu/QDohlJH3+f2t/ceRBGBEbSJsrduSPulPfvbDnd39OgHtEcslkGDFvjJqOpDvCWqNRvH&#10;Bsk1AAsyd5099cohkwYAroF6KKkVOgVyRGjYpelVKOgunCJOMqAocY1yUfamRD2Im19BBaSB1QGZ&#10;aaC8IRKDq0BLQFp6df+IzQB1zHpIckA3swHJzwCegKKgjpgBkELs1TgFaEMEKYbSNQAIiiUN+ZnZ&#10;oBq06GEOojBPJZrWAYqhfUsb6lq7RQutoLchmx4a2i3I7k2jRBvYo728RC2tWtE9bDdACeStZo3Z&#10;qLEDYcD9QocWvQVe6ya0sVOD2IwGDSQoHOjvHh2xAw4igEPyJtXIkMVmM5gMqiG7ftimfvzh0T/+&#10;9ltvnfhpcPHDpZJvdS2WqUbXgN5WqJU1pljFljeozVv8yka6spIpLfHlOrN+u1rbyBaW+WSJqmzm&#10;69uF4ooQSLiWdqqF1UxtMy/kueJKPr+UXNoup8pUrs7makJ9o1hayxE5nMswlVoR2Atb4RJLycJy&#10;emOncvtflXI1W6pUasvFYjW7srZeqhZTRQoXgitrS/W18tJGNl2gyqv5tY9X2KXcTIw+N+V77h+v&#10;fPknP1INjehMQE52M6CbzWS1w3IYjWLAM3EzA+Awox0IRqeBIywBpAbAwVWjGGoPAE5j1OvMBiMg&#10;s1E3fHREZ0bsAhVgKQGzAL9ElEGOC0NHjiD9tBF1AlcB3QC2dBaT0W7VwkCjI5Ax2GCtkfeA2T4I&#10;M4GGAEwqvdE0NKI2AU1bTCKWHXnwQYPVCohmsKJtGIaOHQXQto2OGER/gsGjRxB3W8QIICbo3w5J&#10;B/clOh/YR49pzBYgOePgIMDZ4NHjyLhtcERvHUT7248c1ZktAHAI/iwmw6BdYTTq7UMAdjrAvqER&#10;YDWAOcgjChwakRtM5pFRqIasMm12JTwg9kEYBQnwRkfkepNpZFRt1KjgO+HIMc3R48YvPXyPVN0M&#10;TNZk3N0KiAYYh1htdyuAmknSZd/Vqt/VgnwRdrfqW2W2pjbL7lbAO8RtqLLEBOUNemuR2fY0hHAy&#10;g7RDKz+ofeorX0lV6Llk7AaemMJoF591ZTPTPDUdw+edTJgserP8fJaaJpNTobyLLE+yzA2enMZZ&#10;Zzzp4rLTOXI8S/hS6TCRCdLJxSQ2n8XD2VIQz3s4ATkipGMhNufHCk6WHhecC1mvh4smUqlAkpog&#10;XZNRZ5Sh+GIyWsZmk545KuzFyWS5FMoQoRoezGJhMsFkC9Fimvu0gNWxcDzMUIJfIBMbbHKDIRg8&#10;jvOLOO7KJmJlFksKPpKbwIh5LhxOBfEUFWXT16P4+yGHO4mRQjZOFeClMUmG3VQY54lYtuJJV8Yp&#10;3MkF4H0ZThfG+fxEOunMxR1Qki1MYbnxdG6c8blIf1wQ5mPZKSY/LSQWKJcDXixc8UMiN5kqLHCx&#10;ecwfygjXyez1VHouRUwmYuNkeq64dSOz7K0uh5LM9VD0PF76iFn2rW3ElounQthzTuIv8fylTNVf&#10;L4Vy3EQUf2Muei4hOHJ8vJqcQppW+oUp73WcdgtAkKmLuPC3ufCJxcA8GWOqGXcqNUGnLseJOZby&#10;57kFnnNlKzdxfpomnGyIKmdChYqjUJngcC8XJwCYihlfrrgowMoz0TSBVzOuVMqTyXgFysdEyDwd&#10;ySX9ALhpOkYj1hGWirFiIZrLxFOwxt40cG8+majlQjkmnozTWYwpMUw9nV0vcCWCzsU8pN/N4mS9&#10;ktmscQUmRgf9TDCcJehaOl0HDgYejU0F3T6OJHJMqkiGcBeQzWX3QjRFkWmcSJEOLHLRszhPxQNU&#10;tFDLEQI9h0XmElFnIoClcSzHhvMpF88A/2EZJiKQNyPhRZafxrAQSxA5Fs/zTgZfBI7kqMWEP5Zj&#10;AkkS2cZTcSfuC3IxNxVzUYQTj7nifi8ZdpFxT4p3Asgy8QgTidCxRJ53M4lQkpr2O/wUFk7xWCnD&#10;L+UxAffGfAGAZoHhlqqZtWqEx/xkGIDMw8TJAo+l6ZmQa8y7MBf1YCmSzsDdeVxxz5WFcXfcneBD&#10;OB/ChKgz7plwTQTiCwQXIBg/JYRD+GKEXCQEX7aYEDJYjPJGaWeMdqdzJJOOJ9KhML0Yp5xMMkBw&#10;vmQOo/lgnHAmSLhvH8P6OD5I0y4sNksknBQbYoQIQbvj0WkOdR6JAM0k/RTjZFg3K/hJ1p8tkXwq&#10;GieA57yRxDwt+FKZCEW4wpE5X2g6lFjI5MMM73F5rztc1/2hSZx0krSboF3+0NT03KXZuY8SiRkc&#10;n0kQ88Hw1NjE+/MLF2LxGYJwYtiC13fTsXjF47+JEY5oYi6OL4QjE46FC6HgBEk4GNJJ4QuhwM2g&#10;/wYWnUECOWqRY12R0BjwHBaZwqPwV8eFY7PuxYux8AQenQJ6iwdvAp+FXBfx8A0em6ajE2R0Ihq6&#10;Ho/cJOHPFZLGzeLIR2Es7r/BRGbY6DQbnWRjE3ToBhu6mabmgrz7mYsXW37w2u5nzki+99G9j72z&#10;77mbn/vmmy1Pf9D83bP3PPxm148u3vv4O/t+fv2/vnGi6bund3371K4n3u567kLrD97r+tlH93z7&#10;5H898lrz06eByXp+c/Wex19r/R4A36l7HntN+sx7ux4/0fPLi7sfe63piZNN3z55zyOvItnboye6&#10;fvDBPd94ufPJt4d+8uFLJy+EwrPz3snh+797cO/Rni59z17VoQ75QTF9Rm/9n9uLvE1790obAd76&#10;98t6xeghhw5Iuns6e5WHBx4YHgJ60yv67srAPgvbZgf20qnEQB4Dg4BKugG7AeGaBSogsOu36ZFH&#10;KmCcWZSrDQPx6JEXgkmjNKrlFnFLBgC4IaMOYE50RED2bcBnDRkbVDBoAMu0Rq1iyGoQHRf6oU4D&#10;0ewAiEa13aS2GgGq+i0GhV7Tj4BMtCSDV7zFqASqs4mRe+1ifJCGXA2Ab9iqh1GgvtWk0ar7rWbt&#10;kSGLSaccsZlEczolTMasVzU2p9cp+47DBZH5GiA4OmSC0YE1oblO3Q+nQHWNOHBQDYY26OQ6QFWz&#10;3mY1AkUY9Gq1agDygHFAbI2t8YeAFnXI0cEOg8IERu06vdJo0lrhNjUI+MxmvV6vslj1Wq18yK47&#10;dtTwxLeO//53T/39lZ9fmzxLZYLVNWZ9I11bYpGV21Z65+PK8mZ+aTu/equw9T/L+WW+vJEsrCbX&#10;7lQqq/zarTybiW99Ut/8V231TrW6UVm5XVu7Xdr+dLWyUlzbqQHtrW6V125VVj7OparM+s7a1nYV&#10;7am1nMlVM3f+Z/Xf/9/17U9rtVUWRRK5XdjZqfNCvFrjq0vJDbShQn79NrwFfSGBPn3l3I//8YfR&#10;7zw++NBDQ8ftpmHD0JDNZrPCf/aREf2gyTpisw1adQBhR4aB54DqLEN2lUE/fPy4bXgUqAshnck4&#10;fOQIwjgrMlbT6LVDR4ctQzZY+sEjdp1Zax2yWWxmIGvrMKo8ODpshN/QoDVbTTq9bmhkWK3VDKhU&#10;1qFB5F5qtihhIU1G28iwBkjpKICO3mSzW+zDWlEvqzOaBlRqLdqDS6uz25VGgwJ+Qp1OFKod0Rgt&#10;jd0UdGbb0NH7VXoU7FdvARYEDLUrtGiHe1GKpof6QIEAdn0qlUKrN9jskJCXgwH5Lhisg0Bv/SoN&#10;9AbcCslkh/kgT1IN2lDL1KeBfzMmjQXF49VagdusSpNJaYS7hX8Aw4bBId2gXWcbBJ5Tms39MA2j&#10;SQXMOjxotA8a7DadzaoyIMfd+x99xP6Vh/fsNe9us+1ptba220V/UqQw3d1maG437xadTBtCOMA1&#10;UT5naZIAvaHyhs5UPAKxmQHdmtpN0k6bpMPcKdOrulQ/+8ZX6vXEYtLrTCUceIjPJqkcFa/hgTyx&#10;EIpGKd7HJzxFzJlPeAuZc77wz0+9deQHT1q++bWRh7/y0De+euTrDw1+5aFf/vaXLvcsmYq68v6F&#10;MuVJZoNkPsCnJpiQM8MkCtVgMhcp5m9SoSk6GstUFhMZf74wlQldJ6EZdVMovMVRN2vsDTo4GaE/&#10;CibHy8u+7bo7w133xr2FndnqauL/bFO3VicDlItccRQ23LdWAlvl837MlVqZ5gRfTYjWU3i5/P58&#10;7Gw8eYEifGUuXix6U2uTbP0MFplOhYNpfhKrvrggnEnXJgucN53wZqre0vbNbHEqS7nSuL9WGy/f&#10;vphZWSjlFxkqklp3MRs3U8UrvH8x7ceyySC9PMNs/PD1d5949ul33ngpXa4GypuOctmfSYT4OFle&#10;msmvBTfWE3UKL4TCeTK+uhFZ2Yqu1YglOpoiEtmUv1xIfbxcuZVmaxSs50QyGV3NZdeZbDGOC5iT&#10;YW4motEixdWpaCoxG/GMxTzzVBBLhpKlRJTHboSCZxemwlSYT0e4AhFPAWQH3KQ/IXhLyyybF1wM&#10;5eGwGB9O5kg+m/GySSeTcFP+qIDzlaxPoIL5pIfHIsk4mSMjGSqQ5RdpwkeGIkmAFXKKTszyrIfF&#10;FyIuoZoJ8OzVCLAgs4D7gLHcPOfI5GdYfoEh5/DIPFAvn4lVlkO57CwVn+eRyMXB8PhSFSvnrwd9&#10;cwJzIRoKlgpEKT8TdI2H3Kdm5m8myFkSj6bouYjrgst5etF9OegPpBkXFZvCoud87tOOOTdDx5Lc&#10;IomNYfibUwtXA8FFIprI8W6KmAyH5hOx2ZCPLGUXadxBUy6GcMd8ETqEJ4kATzpIbD4WDFJhLE36&#10;mGg0xbjxYIQPJ1JRMkP6iZAH8wUwd5jwsTl6EfMHhUScDGGYk+WCCTpEpHA8hcfocIKLYXyCydH5&#10;pRSbwxJcABdCVBIjuGi1zrO0J8l4aQYKw9kqncxF0/n4gnfc4Z/m0lgyHWeFyJxz4ubsTYd3DqOD&#10;qSIdwL0LUfdcYD4QmRcycRaxWsgbWfRHFmKkG0n+qFCMiXrDToKO0FyCL3DxVCxM+yghinPhhBAN&#10;MzC9hD/hdsUcWCpOF5kIG00kMUd0wUF4J6MuDx0JUEFPeD6MewIJT5SJUCk0cz82H6Xd8M8zXWKo&#10;ZCRG+2a9Y5gQoDKRYp1NZmJYwpmgPIv+CTYbo1MRoUh6ow5XcDaS8NDJGEb5r098NOW45g1NRGLT&#10;yXQgHJ2Mxmec7stO96VYbAo+mmhqMRwaDwRuBAM3cHIe/kUGgMCIhUh4LAwUlfLxnDuTDpL4HB6f&#10;DfvHeMbDkCjON4XPk/g8Sy8mWVeSWaTwOSw+DUiXZNw0NgefSBnOlQjdoGJjLD7NYJMCOUdGxiPe&#10;K2RkQqAW8Mg4k5hNhMeB3gRsjgqN87FpIngDD1yjwzd5cnYmMvn9S5ekPz5x37ffvO/xd9t/cL71&#10;6Q/2P3ftc9949b4nT+3+9rv3fPW1jh9d2PXUe12/uPSFh/9535NvyX744Rcee/PQb69Lnj3734+d&#10;uOebrzR948WeZ948+MOTHc++/bmvvLznO6ebH3u97bvv7Pvph13PAhS++99feWnXoyd2fet1YLi2&#10;p95ueeL13Y+euO/rf9c+9eYLb34U9E/POcesRx7b3zVysF1zuFPRs1fZvVfV3aU8vFfRvU/Z3SVH&#10;dm9oi3q0NRaKFXKwc2C/FO2uD8eD0u6BAz1HrOYRi96u16Ad6MUIbaKMCpEWnDakawB2SNKmlTfi&#10;d6A6omIU8ib1gFWrsgCRiJvcI/7TKhsbM4yYDUYV4jbgqgZaQZ8aebcopUMCMIu4ywJwm1Fzd88r&#10;IzJWAyC7G15OrPmZiZsBmqCovP/P1NDDipfQdguNUaAtpEEzEqdBb0jjZNEhX1TRk9Rs0poMUIJE&#10;cQg67SbRiE0LiIaEaiY1VLMCNBiQ8VxD/QrE1sA7ADizAWljkX7WDC9TQ8PEzWDUQLINmgHRNDAH&#10;VI5cHExGjSiW09mBaWxGgEckorOghNwgEHUga3UjoOqgfnBYPzqqv/+Y6ZFvjvz+199+79Tvpibf&#10;jkVu1OuxjQ1ie4dZXiM2trmlVerWnezWZmpphc2X8e3bxfWtVLFKslls/XZ54062vs4Vl8ilLaa6&#10;Rq5s5avL6eX1TL5ErayVq/VUJhdikv7qWmVtZ2lpPZUvMdXVzMZ27uP/azO/UiuuAueVC/Xi0tZO&#10;bqlI5jF3CuOXynORxbfHP/juX//4nd//cehrX9YeOyq32pRG/dCRQZNFZwQS16p1JhTD1mA1Ga1I&#10;PQpkhhSjVguwmsagl6tVkFEbAGv0okeCEfmNwnIYgbPQvlIW22C/VgOABYVAS3pYLRTaAwUN0RoM&#10;ZqvFYrPqDHr74CCybxPD8zYcC/RmOB1GoT1MZpPNpjOZBkdHDvf1wilyZ7DazRabzT40oFTb0O4I&#10;+sGjRxqWasMPPgAIZR89BtQFWGYdGUFbiB452lCt3tW6Do8YbDBts9EOAIr2SIBTJI2zApzZEPmZ&#10;gPTN1iNH1WbL0LFjpkGYmGn02DGtyQLoBvwH9S3DwzqrDfhMZxsyDR/R2Ox9Or3l6BHj8JBxaNiC&#10;2loHjz8A3GYaOSJWGxy6/0Hj0JB5dNRyZFQD/0KPwSQtphF0SW+1ffM7j+tGj9/bptwjse9qtjZL&#10;EL0Biu1pg2RuklibpTZgNRHUzIBukGnrAJIz3NesbW63NrcjtWmT1NzUjtCtpcOyp9Wyq8nY1m6W&#10;SvWqg4ZfPf54pogv5BNjAn0hFHMli7MUNZsk53jqaoS5GOLOx4npvHCDYy8nln93kXz4r+9/509/&#10;fvnCufe9wVcCiRdDxN8DsWPf+dNXv/yzD8Yu3sj4Z0r8OCYsJrfPxbjLNDkL77FkzZUoz7OFs2T0&#10;XDw6GU/706sALpdT8cuEbxKjJzM7Z5Ol8WpuTAjMRwg6s+0prbrWCp5l7ioWCtU23dUl8v+16a2l&#10;/XQ6zGccSSK2luJ3spFcagrjJljeB6+lJRbPcO445aIEB4/FygRZgqFTcwR9MeTwl6LhHB7OFefT&#10;pY+wiDcbFQqxUjHLpDJuIbqY9gTT/uxywS8k57LJmZQPyy5yfJwmUkSKnaMXw3l3PBkNlwpnaOGx&#10;N05/77ln3/vTcys53sUK01nGIzjD+EyyxC9m2IUSH6qRQc7lpQNzHOtfqtM75UA2BO/XcIZZyNHx&#10;zVL6dsUvhLxp4jIeH8sIgbLAF4RZX2AykXprMTQjCJFC8pLXfz1G/Pny1LkwtsgzviQ/niDfnAu+&#10;OuW/6g/7U6k5VjgX5l+Zw95xBUJZzsdTk0z2/aDwYYCcxvFYOhnJlK8nkh+GE+ME4eJoH8+Pk+nT&#10;AfpqghmLRmYJ7DpOfxDhoHAmHgsK3CxBjVHCNTJ5LY5PYWEvzzlThYVUfpoiF8ioh477M6kpmnOm&#10;s26e8iUTnhTpSaX4zU2mVgzyMaIkBHmKKuTopQpZSUUzhIuKuHmSqOaza6XMcsZPBmYinnksQmaZ&#10;fAGnGV+cjU345sN8gkjjuWrKjwWnIs7puMeLB4UCQ2SJIEtM+RxeMhjlYlQGh4SjQHGROBdLZ+gM&#10;rFstA9yMp+IYEygtZcg0SeUY5PDLh6ksyZZYqshGuCjG+plkgMsmmDyLZUg37o8ACWUBuJlogY7w&#10;UYL2A4gmq3wiSxFZKkZHw3SYLgl0OctWkPLUTwWDbDQokGQ5l64XmBzjwbxBKuInQ8l6VqgKIfi5&#10;Q4tzYRRulwQuTPjOz49d88yN+xw+IkSkqQgTc2LBi7NTzojHg3t9HHY95LseCkyFnB7MzedZIk0m&#10;Upif8LnjThyYCaAthfkSngDQOR8BgufLOCkEcNodp13xVDjABOJJgLPQ/4+pv4yS4zobR9+ASRaj&#10;2TEJBptpQGRKHMcosGSZYpkdx46d2EmMkmWxLGYNQ/c0QzEzNHNPDwoceHPOuud+vN/urp7833W8&#10;tmtVV++q7q5uTf1q7/08O4GPEXxMStM4WKdCMWwsDo8oSYyRoyQfIrkAxfsJzk+yITVJSCpEAu4S&#10;AU6EFA3NFSjFoJVfAHJifEk9oWtxSQrDcF8C7sGJQV4ISHIYxYciiStDI8cZeoxl/KIcDUcvR2JX&#10;BoePg3/QLO1VpEgifjkYPB0KnaaoIY4LEOBmkPRC8Ysk3iuLIZYKIYlhBOoHMkOhPp4L0JSXJEYx&#10;dCgauZyIXeEpn0CPQZHLsfAFJHaFJUdQqB9J9NHEqHfwWMR3koJ64Mh5PHE56j8V9Z+OB88h0cuJ&#10;8KV48EIscDY8ehyPXSIiF/HwBSrWEx05kfCfivjPXI4OP3XgxF27v5+37ft5W48s3Hpk0UtHlr92&#10;Zv72ozc/v/+23+2bv/XI/e/2Ln39xF3vnLvp2W9vf3G/kShk57Elrx5e9uqxe3Yd/nsPSfD8VI3X&#10;yshAgVr9h7/cvu2r+c/uufmJL1e9cur25/eseu3ILb/7avGOA/Ne2Lt4+4E7Xz2yeMt3y3ccvP23&#10;X7du3fvtsV4oNjISHGx3PHH3Hc4H7jYbXLtzzf0rjXLfCmNirl/dseZnd68wwhRAAXQD5a7lDwLA&#10;NZZGPt+H731gg9vhMrcCb1kB2tpAMYavgaWjfQ1YWpsesjWvdjZ6VIHVQAVHu9FtCpQGHgK3zU2N&#10;YF63xtHeNNed2qizDoDPCezSSCYy56S5QWwtax5wAdD8d1hbC1iZcxuA2pzDAN2Ak+zmdU5rU6N1&#10;zRj39t+n/k9eN4Azh7mR0aPRYGZuWzuXhm2uWBrHBAefWxozkJqajSADoLH2JuAqox8TvJn2JiPh&#10;3H991gqOAJagGjiC3dxmAZ8LAM7cBqjX1ghKmAtZMGqam6zWZpuRCMwghAkc3GEGS1CntW1dUyN7&#10;CLi+m81AHc1t4GM2muVawAk0YhmNiFRb41kLMBzYywbk0toOXhTsZW836ljA8de63S3ru9qfeNS5&#10;c8dvdr+19dDRr7yBKwgZkFNUcTyZrWlygeNzfH4iW5pIZyoapdDV2XJlKputZNSsVphIVWbS5Xox&#10;mVeL4FY+K+Yr+XwlXaopvIYY4aWzxep0TtbZ2mR25np69n/GUxMTSq2WnqoK5VyUl45dvvzJt1+8&#10;+O7br77z0YYnnrZt3GjqcAIae9a726zgY5hdRntYu6fTCYAEfDbXy+nqMiIGGuPJXO1WwCkbWAdb&#10;bG5j4FojotMCbOvscAMIuzwO8MFNFpO9EW3Qamk1QjxANeBgEwCP3ep0rm1tMdrS2o1OWHAo8EIA&#10;Z+CA4MhWIw7F6FcFdAOSAwc3Btl1dAJ4mRw2i9MONro6uwxTWm0tZqPZzL1ho5FWDZx0hzFFVeej&#10;j7Y6jHBO8F2C0rFxQ5vN0t7QJxD6XIAC+ILXmiwPt/53cBsoAH8PrlkH2Ndisbc7XG1250PNRlQt&#10;8JzRc2qxN7cB53U2WwzzrW0DNxntVncnOEizzQ7cts5qM3k8q01G6hpwb9EMvnWn54F1rYDwxjy7&#10;Nlu72wOqtbk8969pWt3abnF3PNTcZuvqaAX/GAD13R7nY5s7n37h5qVr5y2yLFzqXLDEvmQlAFz7&#10;/CWm2xaa5i00L17uBGi7+fZm4DkANQC7huSMZWNgHICdaf4S64Jl1oXLLQbsFluXLLevuMO+fHnb&#10;unvMb/7mt5k8GcmgA0JimMVgXYNUNZ7S/CnhMgbHU6JXREI6FVCYYDL73UDi1b8f/N3bbxw4fxCl&#10;Y0xSgNPExQLyh57BXe9899mfPj3hPdinj46KuA/GLweHjwV6zsS8V0I+iMDiaKKf9fcJ0YDKYfmC&#10;l+POxrynoz1XIqNjEAKLlD8VGE2OeDmIEPQgAY0ygQEicME3SvE6n8smJvRhCYkSMM5II4o6VJbI&#10;aSmK4ZEE46PIQUCrkkBkhDGUHkCk07GxgBylc2RM1HtQ6WjQf4kM9dHRUQofJtAreKSfCgZ4FE2W&#10;D0LKQVLvkag+DPbyqf0B/BjGXuaQYTY+QCnHYvkTbO5HLHEJDg7TxBlS+hLNbvzs5FMvv7nniz/G&#10;cew4oZ8Uchc5biQRRqXsFbn2o1Do15J+hgizYlibvkiV4qVJOCv7SRLWiqdgJVr7iZuYhpLyEMOc&#10;JvSzYpWcvibWskMIei7CH4/ww0IKSychTR4hyFNR4scQFFFlMqeGJO4iRu0Z9HspJiHQeDrpk7LH&#10;Y2w/SUXZuFyQY7IyxGm9BAU+Gp8RGF2FU6kxUYhILKLwUl4js3pYFWMSiYmwkCLoNBvXjDgA4BKE&#10;jSRzlJwXEZWFJTJCh9AUEVGpiCbEjfy0EXDHiEsYmVbjKkckaVhIUDkhpnHCVIkHbNJJUiWwJA8+&#10;Fz9REIsiq0CsisU4DE5Jaj0npihGRUbxeD8GYWnNyKwmwMNQ4FI4MIxBuEKqeRHm4SHUSHo3QiOw&#10;SmEak5DJITjcD4UDPIalhYTKDzNkD475aZwQKUwVg4I4QJHDNBbkcPDsGEMGOHaYgMdoOEChiMJF&#10;Jc5L4F4sFiCjUYEaIrFBhroMx/oTwTCL+GhkhCO8NBpAwxE0RGbEkEzGZAqiYYiM4QoFwE3lU0xK&#10;AJaKM9G4gONJSa9lgQIjRITR6AST4DNsdlylxHgQHfOhoRCTMCJtNSKGBftDg4ORYZiLMSrKquhw&#10;eKA/0O9PDFN8BNwy4Ww0ivhCsX6S9kk6rKYIQYJw2o9TPloIgNtyPgXRGoQJEZz082KMV4y7cZYP&#10;oMQQyfhkNSEpEM0FcHKYooZFKShIYU6KoWQgAo3wCkIKcV7FMDpIMEFGTJA8xCuElqYEPkLTIVaA&#10;eKM3nGEkGKNAhTjBhAgmLKooJyNxxAvj/ig0ArbISQwmR33hi35AJbgfxYeNprVEbyB4cWjwuD94&#10;mQAyw8ZwItg3cGpw5FQc6gfvihOB+YbHgudiiZ54HPxIQ/HESAIeiiWuhCIXKGYMQNAYAEf74Vgv&#10;AQ+K4CaIC7M4uFMYhsNXUGiAIEbBjggynIj3QtErHAm+q2Ea7SegnljgTAIoDXyZxDAOhJfoR4GE&#10;Q2eNjlS4V6Z9DNRHRi/y5MggGtxyqnfRrm/nbdu3cNfxeS8Ck528fcexpa+fBXq7fdvhVW+cvHXL&#10;/of/MDR/y6Flrxyft+0QMNzSV378+e++X/3B4K2//nL1rv2vf3UuEPBerUIz1xP6DeqtK6fvf3f/&#10;4p1HF279/oH3Ti144dsVOw/P37L3lme/WrL9wKJt39/9xrH5L36/6NlvO9889vWhSwQd7wsMW9xP&#10;/eoe930r1z1wB3Db6nuMntNHgNbuW/UIcNrPGg1vht7mylzekHtWAr09dO/K+3911z1dLpvb0mZa&#10;azS82VofsTQbMy4Atxnr6x5sevBuR+t/IxXAdlvrOhfwUFtT+9oHHW1GOrcG3VYDvdlbjSkTGgcx&#10;AOcyN881zs3lewOKmhsMZww4a7S0Ac81hqD9t83sfxvbLI05Eqzta1rX/QoYztL2yLpH7nUZjWdG&#10;pAIwXNu6h5zWVlDN1GIMemtteshiMqI+gbHmgGXIrDHSzmlpc5gBCYxBb8Ab9gbg2o0w0qZGv6oR&#10;hdCy7mEPYFMjkRtwG1jxOM2WdiM0AVxJW1se6ey0utwmk3mty9UO1jducLlcQBpNTz65savbaTb6&#10;xNpaWx+Z22ikU21bB4oBOFu7ydTicloB1xx2M4Aa4BogCnhoMQOitYLKNjs4cks7kK4LgK/V6bKa&#10;za3t7S0dneBNtAJUuNztDmfL+o22TY86f/fMpi3bnnz19ee++PydH49+0dt3yOs/n84Sqh5jpSCv&#10;J0pTYnWGzZSwTFGoTgnFOlmdSFYmxOo0kilHatNiaZJPj+NyFqnWUteuZ0t1mksRELiHy1BRCT54&#10;+cKe40c//eazl97e+fSu7Z6nHrNt9Fi7nHaPzd3lsjjNzW1rO7pcVqfN4ra220ytpjZPl8dstTjc&#10;jhbwtm1mu9vZ1LIOiBWc7jXN6xpj3VqAumwup8luNJg1mYwktMboMeA5l7Mx5YLV4bSZLO3uzo52&#10;gDiX29XZsRbwbv16i8Nlsrvsno61bS0Wl3NNa0szgJPLCc6g3WlMrrWutalzw/qGEe3ghAK6GafV&#10;mNvevA7AuZG2A+BpjlDgddeA76mlFXgLSOuBdc0tNgfAk2fzJlANKM3i6ljdDPS5weoy0nw4O7vX&#10;thoxpG02Zysodvtas8nZ3Q2oB/Rm93StaWl3dHS1Wu1AZo5OI6S0a9NjoH67zensXG9yuRzru03g&#10;Mzqc1o4uIEVbZ7fJ09Fid9g6u9YA5m5cvxr8DDpdzXZri8Ph3rzZ2tnV5nJYOjzgJ+XoXv9gC3Cr&#10;o9XtWmMDrNy0rr3V5HG2OhxWt+epLc+2uTuX3WmZv9jW0JsNsGyhkYAXWM3oJ12wzLxklbF90XJQ&#10;LOAhWLltUfu8RUbPqdFtugQUy+IVtrlgVbDLspWOpSuty5ebHl7V+smOV9QkGk0TXpkISRSk0zHw&#10;sED6MvQVDItq6ggHBVV8iEMGBe2Tc5GnP96//U9//O7k92NxPyywQY24nKPeOz2w5ZVvv/nyu9Ox&#10;08fl+HtHr+x8c9/HXx96Z+/f3vr661f+9PX6p7Z/u/fPx6PHz7JjJ0Lce98P/O79vz2z++0dH727&#10;65M/frHvyKELF87h/n3R4XeOX377QM8L7/3l3W/+9tbf/rj7jx/t2Xfschg7xkntW7b/7c9fnLlw&#10;4QopXs6nesqFR9/6etPT77zwxjs/jJwdUuMhNfnXH8ObX/nh2Y8+//r8wUSG+eZ8ePsfzzz96h+2&#10;fvD7V/7y4RuffL7r3S+eff39Vz794OTIGTylHguJrx/2//aTr3/79nvbP/jDq3/4+I0PPnznL+//&#10;cOnw6Xj8/R/9T32059e/373l/VdfenvXK++88/onXz756h+e2bJ9/1/fSyXpQVbuF+UBCY0L8aiQ&#10;iKQFvywSOk8oSIKLCnmdLhXpySJbwHA2JChyiJP5+nhqOkelcVjBghITBPKZllIVhGDDEA6FWCKW&#10;5kgdSyUxhESuxOABHIZlVEwBr2BeHD0VCPgBDLiEkmYYXRiEoWECinJxOcujEhNXFcBQP4C1RiQr&#10;GTSX8cmKj2XDHC6Wkkg6GVY1L4WjKkXqOF/UsHw6psphjogJBKrLo5wUUFMRSYiwSEIGZOeHRNmY&#10;P5TCAhQCvBjPZMPJdFiTIjITkhm4UoBrVbRaiWtyWKTjKT1SqKD1WaxS8fHkJSx+gWLHMiX+6o14&#10;UjciZFn6HIT6NZ0qZNiifiURuYIRpyNxWJVwmR5GAkGeORHwj/JUXGViAo7ofB8B9+JxIE6hkCJ0&#10;LQHerUBHeITLCnROxLJ6TJFiHM0meT4jE2nJiKhQWFrjOV3Ijme5jAKkiyk4rcFqWaRTDJ7ionw8&#10;go4mM6SSoag0eBZDmSC4ZxFkhEkLRFZBJJw2glkhHThtPKnkeIoLC1Jcy3ByQUnV0pJOAmlJaRYS&#10;UL2m5WqKrKNR1BvCQiEiyqfJTI5GCL8/NhwhwxHC6LXEuViECA2EBs8PXsT5BKdhYcIfpUPexGAo&#10;MUSyIUKA41TCB435EqMBZFTIMrgEBTGvHx0NosOkAgeIyBieGE4EvXFfEBpLEOEgGoiyiTHE5432&#10;w1QwDI8aPZ6Qbyg06IsNozwSxALAlGB7z8j5KBWLUQmUSUDIaBwajCJeP+RlNZqS8QQZDEMjEOHH&#10;6DBCBSFyLBgH72oknBiluBgnxWkhNBw47wtejMTANzZCUF4EHw2GrvT1/hiLXiLxflX041BfNHhx&#10;ZPhUJHSZJr0ENoSjI/HolcDYKSh2QZb8MNRD4qNQvAeFenFsKJ2E0UQvgw8z6BAe72WwERIZJNAh&#10;ihxFEr0EAFm0Byw5agyKXQHqRuE+mhhBEz0MDkh/AQlfFPARGuon430sgLH3JBS+wOJDNDpIQH0s&#10;3E/FL+Pwpcvxgcf3/bjqrQM3bf329p1Hlr929tYXDt717pWFO48veOno7Vv3//LFfUteObn0pSMb&#10;vxla887+R949ds/L365+94fub6+sfmef+09HzG9/bX/9y+f+eOBcv/d/ZtR/X0Un/sV+4++zfnH0&#10;nveOLtj67UPvXrr9ub0Lt32/4MU9tz/37X27TwPJrXr1+LLnv+t8bf/x88OxhO/0UP9a66/vv9v5&#10;qzuaH7xrndHqtmrdfavWGAPgVj1y36rVRtTCXcuMVL1zUyz8r95Aue+OB9c89IjLZgLEsTbs5bE2&#10;A7eZGhOPzokNbAQCAxQzukRb13isrWDFSOTWaIezt651mVodjYxuQFdzTW621tVzx+mytxtBqU1r&#10;jdiFRqo2UP7bbAaMZcx80Dz3EJgMPAVWDN6Zm6ymdebW1XP5QcDGRn1jpdFDakQtzPVyGtUaA9FA&#10;aXRo/nfgmvFOzM1zk2WBZWO9zWVkmTBa10ABezltwGpNbW2rPU4TWDFm0DI12ywtLnsbeMppa2lr&#10;edBkfqh7vamju+35rY+9/f7ODz9+7bt9f/7L397/6NPf7zn41z9/+eH7n7y56Ymu9Zs7XR4boJjF&#10;yFxhpH9zua1zvaJtQIHtTR7wSVrXApMBvdkb0zOA0gZM6bTMkc7oUbW1dnU7wO5Gs5wF7NsGPGc2&#10;G/hzg90BeYEsbe0Oh9ntsTkc7Z3dVmeX2dpleeyp9c9tefzp5zZtf+W59z5+Y8/hP/9lzx/3Hf/+&#10;iu/SsYvHzg1cOnD60MneE0cuHDk3eO5076n9Zw988MUne48c+ehvn25//5WOF37b9eLTT7y03fHk&#10;ZvvmR21d601Om2N9V6vL5Xl0wzpAZKsxjs0MfGXktGsDxvSAz2O3NbW3tBqhCVan25i7qQ2cXqd1&#10;XVuTyWh4M5sdFoN3ljYr4IjT0WIxzYUUmJ2APmaDepa2xkQGzUB03V0tr/7+mV1v7Xzj/Q//8Okf&#10;3/zDG7//4/uvf/Dhll0v/fr5p7sef6wN6MrpaHc525x2m8fl9LitNqvNDthoTELq8HS0W+1tFhvQ&#10;m93t6dyw0WiKM9r33EBszq4ui8sFfAY812Qy2T2dQFdtVuA5o1fb5HbNectqJMJ1GfPEA066OsAW&#10;AEdQQM12m7ECPAcOYuvqBG8DfCVrW9sB4MBnsHk8YNliNvZydHSDms0mQFvnOsDwRkKQFpu9DTDU&#10;5QFLwHMjpLnxWRrj3pzNdntjZnqrtatrjdnU5gJbjBlOjcBVqx3Uf6C5ea3VAnZvd9jbnUCoRoyF&#10;+9FN7V2P3r68deky523zLQuXuhYtA0qzzkUtzF9qWbzSvmiFY95C6+2LzQuWg2IBDxcsc9660Ag+&#10;BZ6bv8R62wLLgiV2oDpAt4VL7YuX2ZettK5Y0bTmvtZdTz4laoxXpfsF4QomnoowF0muL0kMKswx&#10;X8IvVoeF5IDE9YnyGaL2zo/MYx8e3PLJB3tOfO9N4HGlcoGWjwvcs3/a/9LOT48dOdVHhs5wxKen&#10;vT/2oiFKGhSxvizzvZ959Lk9r770/qnhw5dU/2e9UetvPvjgr18dHjpxPN4T0Rk2X4FUdSQrvTd4&#10;dtufvn7t1Y8vXj4/lg7HiwRGkpqYx3OlyMzVTR/84Y+f/Kn/wo9G9tpJeWhWff6zvz357GtvvfHq&#10;0XN/Y6bhaJZ+/+/Hfv/e3/+8/8sLRP8lIvDGR397+fdvf/L9h8P4OSYNKZkCKkx8vL+n8/ltu9/b&#10;TqNDUCr/aW/8N+9/8etnnvni43fiiQCSFH06dQYa/Wzfvhe3vvm3r7++GB8MpCJBJQGl0i9//qPr&#10;2def3/abH75+I5XB43ommMoEM1RcSfiZ+Iie6teS8ayKJVkfGqbzOlwpo9euoyWVTGFsPh1IFaO1&#10;SfWnq0RBjshUPJPu52RivKZcLf8YGvWniofCZDBTIEo6pPFBKXkkxBwIEGOCymbSMZ4fIKXDEfYc&#10;Qvs5JipxPl4+g4pH4/gAx0ZVNahmhqXiiQQ/SPMRngtL2nlSPQHLXjEVFFiymPSr6R46PaYWRwQu&#10;lpaDenJYL/Vweg8UiwkIllOD6cygrl1hiREajvIEU8wHZH2IYsY4KshifLUI5TJQLgul1aiAIgpG&#10;5BS8nMdKxURSotI8lZbwXIarVeRyhpYJjIfZFE8m2fL1SrqeRkQUV2gAUDKj6gVeT5MolwiSMT8J&#10;UwpPayyT5MJEZATyB+g4rZOSTlEKOUbE+6M+TCIEneMbfYthOpJgjPRmDCCRQiEyB3MowSfkNEWr&#10;JKnSEIciPIaxCCUTsEQMIuEIG8caWTzAcWI84UWCMTRAkCGcBfDFBuFQiIqG0REpw4dp3MhvzMBh&#10;NIAxcUjAEjoHJ3lEQMYSIzEOCQiUNFWh0gLCIRf8I6Mc4+dIoaga48/i/pFE6HJgmEwZvbE+PHwx&#10;NHp8sMeHRqNkLIKHR6Mjl/19R4YujuERVEQjVBSs9AaHL3l7UQll0uCzwGEqMhr3NqQVR0U4Rkei&#10;ZBDmgpScYJIUOCYkwRgfRcgxWoIIBQUnGSJC8YSXYeMMF+cEiGZjEGrM5o9TAVKMAniJYhjBhjE+&#10;QkoJSU6IjYkQOD7KClFNRzMZXBBCGD6kKXFZiBTyeAogXw3QzBCGDUhSIJeLy1oEQkdhZBjFhzkh&#10;qGhxgvbFoCF/4HICuqTLI0lpWOOHceii338mGuvh+ZAsRYz5T+M9ocB5FOlVpBBHB3g2YjSkxS5B&#10;8V4O/KxYP015UWQARwZpDBwhLBnjGMeQ6BUsfoXFR1lylCN9BDyQCF80QhmwIQYd5slRItGLxXqR&#10;yBXwEIpcZrGRiO9sZOw0Er5EQQM0PACFzkHhM1D87OnApd/sP79o196Fuw7Ne+ng7duO3vri4Xnb&#10;j9zzzqVbXty/cNexm5//YeWu42+dhZmJAlshQxKS0DFIT6ApmMvTepkjk7EI78eESDoJXZ8i/3MV&#10;+88MPFOPoxn4Y1+s84Dvzt0/rnr1yIJte+dv+W7ZzoPzt3x//7vnbnnmmxXPffvYW4eP/Hgex0IH&#10;r1x6wPKbu+90/mpl0313ArStuW/FmnuXP3LfitV3L33o3hUP/+yOxrT096x8+I5lD9y54iHw8K6V&#10;c4nffnXvqgdXP/DIhk6X02bIxgb80bbaaVpraX7YYWoy0n+AAizSbrDMathrNSj2xuAzc+vD1jYj&#10;+MBoZjO1Ar1Zm8G60XkKKs+FrwLzOdtbWh42pkkFojK3rGlvpA6xNq8D240u1+Y1QFdzE9XbGmEH&#10;BrasLUbbm6nJ2r5ursMUkA5sn6MbWAcvarwueIeN6FRQ5sBnbW9ym9usLUZ73lzkqd1swM5mJOYF&#10;UmwFWAKosBgTPLQYwRBtD5nbH7JZm5y2pg3dlsc3O5/5bffuN557/51thw/85fTJb7yjJzBqKJlB&#10;RTlM0KO1SXliWipXaFHwj9e50hRfu5bkU0SMCl0YvfyHv/3p+Z3bHnt8o9NlMmZXAuIyMsa1WNqb&#10;nQ4z0BjYYrS9NfpMrcbUnS2NgEvDZKBYbMAAJoAQE/j4lmZgBjM4FU6woyE5hwsgxWxzWMDS4QTL&#10;dmP0l81wHnjodJudHVYLEEK3zdllcneaHR5AjnaH2+wwcGJxdditduAKq8sDXgN8W60Ot8PZ6bK6&#10;7cbUBeYWsNHkAPwyg2oAVZ5Ol8PlaAfOBFyzmR0dTqtjbt82h9u2fmOnzW012c1mu9nqAHxzNJq+&#10;TEZbms1I/2GxmNrbW8HGFmNyU/AOjGGDbVYjJ5vTaUztAd7C0491vbLryX0HPorGLtbrZHmSVmqa&#10;UCqVJovX/53PTeVzE1OVq7XMTAZJqaiWGYTi35w+tuXdP3Q/s2vDC9vauj1t9o51rR5jjFsH4Jq7&#10;1eoAwATvwunptDiM7kubs6PVbOnatLHF6Io1HLYOEL1htVaL3ZgdodXk6FgPtrdZnYBca9pNnk2P&#10;GoPVzDaA5TVt7Y7u7jWmdnCKgbeM1HNWe7PZanK42hr5dY0BajZbIwkcOBrAXAc4LNi9yWRtttit&#10;HR2AhhZPZ7PZ9sDaFuDCZsA4l7vJZl/d3ubeuNEIUHAa0amgmDs6gdUs3V1Nducak63d3dFkJJhx&#10;mj3u+9ess3Z0PdxmsXR0toIT7nZ0bNxo7e6ybv7NvBUtCxaZFy9zzltoWbzcaGmbt8i8cLlj/lLb&#10;gmW2hSud8xZbGpEK5oXLwNIyb7EVbJ+32GTAbhGgmxHHsGi5Y9Ey14IljiXLnctW2O9Y1br2HvPu&#10;p58t57CgFPKKRECiIyoFZzgoL4UzUoDWCDpDqWo8w/o0HCrIh0aDr39z2P3i88+8snXnGzt3vfX2&#10;zrd2P/3S81//sNfX109BYVSNj6Xiwby2fzD6xp/3bv/w/Wc/2PXCB7sfe+zFV7a/fODMny/jF3vw&#10;xFuf7N224/dvfrjrs70fXgxdRnU5oSX9eeXL+NgfDp/+zXPvv/7Oh3uP/3UIvhij44KSgjLF3snx&#10;Pwb8W97/w2ef/NGb6DmXJd84tv/rM2e2vPXZjrc++uDvHw/LwSs8+viuv3zw+b7Pzh/bh/hf3Xf0&#10;ha1//vH4mZPoyCkh6GVhSswPouXdpxIvHxr2PPnCN3u+uYDzv/2+58k/fPPsrq2BqHcM4y6L2YO8&#10;+va5/t/ufH/v3sMXUPIgil/hqEEGvcTpf/Gl1r/9Y/dvtn759fshPNHLl8/LpbM05udjIxh3gKx9&#10;y9f780W/TPgwOKFleqTM5Xx1FJxMHoqkkmcoZTQ/Id24iufFoED1M9oZKhMpT/ETVUgWLiPs/jjd&#10;o8hYluPzfFwkz8XjP4yGvCxPqSwu00GBPzAaGKBQSIeoLA3rUg9BnUfjXi7KZGhcYRFV8zJUCNhF&#10;RqUsj6eUgCyNUDgkonyKVisakhRCAo1IOCXHtYoEaRScFOMSDAkRIYUrRRnWuLBIj9EoLFNchpPy&#10;kpASYQFNsJCQlbRqCtFZVGcxLiYocHo8QxfSZDGLp0VcI6iMAKc1qlaQJ0pskpF0kpQIPKXKExVt&#10;HFwJOVihwrroExmlnmNSZELEvBR+PhaLqxKdUTCJxlS+Jxby0jimCXRKGqOxXoLowfBBjIAVEdV4&#10;KKUOMvSlWDTKMgmZC0ryICdfxukxliI1lkvymKaMYGiYJ6M8OUbBUFrpx+GQSAcZFBLIIIuHdWmA&#10;TPRGRikRJ2QyoQsDFDZEIaNYANEoMpuMinxMoBIi8GuUyUpUVhVKGnAkwsbFnISluOz1eqqepUWM&#10;VghMJVEZz46n81WNBZaS4AgZZ1UulZNYCfVGh4Db/HCQBbrTSYqP+SJ93uglmg/RbEBKojHSaBuL&#10;IT6CDGoazPJBjPQipA+jg6yYkFM4pcARYgwjfRIfkWSI5GMw6eeEMEWPyBqEMkGUDUcRL4z5cNaw&#10;GgZ4hAci8EgC94k6EScDYWSUoIKxeL8kw+ArY4UEwYbASyB0AOzLqoiYIjAmBGGjCO6j+TjNhlMZ&#10;LA71RqJXGsGtYUVP8FJkyHs+EhsKhvui8SFeTsSRkbFw7+WBkz2DZxAiQFABGB7q7T/SN/zjWPhi&#10;HBmA8aEY3OuPXBj2nR7xnWa4EE0FofhgIt4XCpwzWuDgfoYew/EhzAgj7YHBy8GDAuknoUESHqTQ&#10;AQzqZWkfjg0B2OFQPxS9ROFDLA7W+xLhC3DkYjx4Ho314okBNN6XCF4EBZAOj/dxxAgav4QmLmDo&#10;pb7E0HNHehbv+mHBywdvBXrbemTxrpNLXj2xaNePRnjptoPztx5YvvWHj84E9HGhNBFVshGEG8aE&#10;ET0H5cpUpozp2QgnDIqiN5cJXy2H/5+r+P8zk/h3fUzPeb+HfJ2H+le8ceC+d07O2/rdwu17l+48&#10;sGjbD0t3Hlrw4t4Hdh359TuHrvSOYkTo2NDQ3S1PrFhuv3d5y6/uaLp/1Zp7lq2+d8Xq++9Y+6s7&#10;1oGVn925/MGVS+4HbvvfcscKI3WIAbhl9z9496+63cAG4AreyI4LPNT0oKX5v4lz7a1rzWsfcrat&#10;AxQzWtqAwBoRDGC9bS7lh9HY1jyX783R1uwytYCHBvVaVoNlYy+jtDc/5LG3gcoNeDVZWtc6zS0N&#10;6hmp1+bQNiczw2QGDee6Vo3WOPCs8Sr/r4Y08HCuMhCbMUW9aZ3RkGY4r9llTLTV5HEAjRihBuBZ&#10;QDerycju0dK82u2yNkbIrbWa1titax/f7Hrqya5nnu384os39u/78PzZL6OR08VC4sZ1sVZFx2tY&#10;IRet1tCJSaZaQfPGOnH1hjQ7C24jydlp/l//kP/1Tz1fJJM5PFelc3Uhyoa/OLTn5Q/e3fTUk55u&#10;j63x3owIVmu72260Exkj111GjyowmcE7cCYdJsAvgDBXIzkt+CbsTnObudnTCSzS0m4CV3yT3WH2&#10;dBi9ueAqb28017k8QA1Glyt4ChwN7GJzAvm1Oz1WQ4EOE6hmMrU6gFXb5wZf2VvbABONsXtAOEAg&#10;TS3rNmxaD9aBz+xOm9lm3rh5Qxs4S23r3B3goG0mC7CKUb8xLT84MtCiec261V0bOk32dleXs83c&#10;Cp4F21uMuUfN4OMBqwGTzg16a7JZHm5vsbmdwEsmp7XFBWzU5nJ5PC7r40963nl358DQYUIexpJs&#10;gFJT09NKXWNL+YQyoRrj+FQhk8lX/5PJ1XLTVS5fUDITeqEiljPDuNCfSPso+Yi/75Xv9q7f9afn&#10;d//J9ejjm55+rsXhabY6Ox59HPjJ07G+qaWtFTAIKBicaIBiq7PRGmcEK9jcRla21c1tdk8X2Ghx&#10;esASGM7W2dFitXvWbwLOBXpzdHY2mUzujZuaGincAIGB8Lo2PTYX5WB2uk0uV8emjc6uTnB+AeDA&#10;Lt2bjVdf3WYymvE63JZOd7vLvQ5wFTjP4XBsWA+4Boqlq+MRm9na1Wnu6mh1uWxd3c12h+eJJ9rd&#10;blOHs9VlB8JzbNjYBHzscZvcDmBHI/+Iw27ftGG11Wrv7try8hZL1/pFd5kW/HfQm3vRcueiFQbX&#10;jNa1ZXYAuPlLrQBqS1Y5Fy23AaXNlYbkbIuW20GZb8ydBYp18XL30pUesGXZHfY7jYwhbe/t2gbJ&#10;0LDMeEVumMGDSfWKxJ9WmdG8eBljImJlkNEuS+yQqpxDlD091Et/OvHyZ1//8du/HTp57vSlwUMX&#10;Lv84eLkfCUQFKahkjjPsF9Hoo+//+YXdf//422N/+vHwX0d73j11+ZlX/v7qzjf2HP7iQvxcDwqd&#10;C5KH+8OfHT79ysef/3rLyx/88fPLw0NXJPwID3/rDQ8w1T8dC+7ec/x3b7/58vu7vz924gJGn52a&#10;6Pnn1a4/fPX2B3v2nb1yRFG7Xt4NCdB3Jwd2/PH07m+OfnRo7zeXLu5478uvDp78NjK8R0TeOHLs&#10;tVf+2HdhtIdAzxtRArioZ2Ny7TCefe3wwNPbXz2070s4rb9/wf/bP3z18V8/isT6hJSOFKtXMoWv&#10;R0LPPvdy1NuLqFSvTAZViNBiUlkdkPIvfnny6V2vHPjyzVIqSmdkKKcFFSSuxCEZJqr5QCkfLSpY&#10;EidEWMkpZF6lZkpEgSf1CKZhaFaja9XMjSk+y1AaRmQlOK9xk9nMTD6ZwSEmPCzwY7k0X1OLsyIq&#10;xiIS3ofHozIF6nNZHE1z5yK+USpO6BgPHmq0X5DPRiA/hyE6iWWVEVG6wnAjHIkpjFZMIkl1SNF6&#10;ODoi0YiM8jkxKAm9DD8mSxGFRnNqQBWHZaWXJnwMAil0TFcGebGX4kZZeoRAApJ0juHOSOplivKi&#10;cVbnsYx+iZcvC8lBmh1AE0guG0qlfKo+KvJjPNWLQZFMLpzOo5W6lxfGOHqIY89RXKRYlmaqMQHz&#10;EYhfkoc5gSzm2ZzmRSJD4KtBEL8sIBJNSJQfXIfheI8x+SnDAEhJ/ChHnw9Hxygc2JRQ2JjEeFnS&#10;SxMRFqdUGpcpAD4vkQixCMyhakElNTohYAkOxQRCyIh8TkJUIsrFMSlBijFWxUmNiXFYAA1RPMwq&#10;OCIicQkFt+UEHVRVRAHGkklCxjE+RjDhVF4AbhMLMiljCBFmZQzmEpnJjF4QBBWluSgpwUKBT9eT&#10;xaoiyIkIOhJC/SRPiElCTmNRfNSPjvkQP6kQrIpyCjIaHzo3ejlMhGEmivIQJCKjiL831B8hQ4DX&#10;pEaGiNBoYsSfGOGBBZkIwkbBU2HCiEtI0JGh+GiQjEXJSBD1RcggKhGohnvJyAgRGkR8o0RwAPGH&#10;eHgM93vjIxEiGiaiCRYO46E4EYSJkJH0TiIYBTO6R6kgo2FsElcLPC1D/lgfyYdJISLpaLUuc3wQ&#10;J0cJNoAxY8k8nsoTjBCiWD9Jeynam0xBshoLRS/H4eFQ7BLBGCPhSMoPw8Nj/osj3jMUYBkxQjNj&#10;KGbk7EXgPhwdlIQQjY+whBeN9SViVxphp36BCwKiMdQojQ8LtJ8n/Tw1BhjHkqM4OqCIEY70gkJj&#10;g8bcWRj4EzVCoUM85QV6wxM9wGoi5WeJUSR2JRG62OiBHUail1kC1L8YDJ047T//+A/nlu8+duuO&#10;gwtfO37rlkMLdxy9450Li185uuS1kzdvOXjzlh8W7Tx618uHNv79rPOP37e/v6/lnT3m9793fnrA&#10;9fkPj39zcsNnBzd/+LfdX391eejk7Cx9fRL56Tp5Ee979IfD97x7ZMGL+5buOHLr83uWvHL41he/&#10;ueW5r1a8emzec9/e+/qJ5U9/9eTug+cv9wVjA9+dOf+rlt/dtcrzqzva7jciFdbcf0fzPSseuXel&#10;sW7o7a5Ge9vKpb9a1Wh7A8tVS+6/pxHEcNfSXzU/3LShw9XhsDTGh831lq4xrzHmmAf2Am6zrPtv&#10;5l4gNkC3Dvt/8/qCZ+dcBVZcplagtzmxzdlurnTa28GWRh+r0Qlrb4QdtK37b+TBXOcmOAhYB8f5&#10;b7qQxjHnsv46LYBiwJSGI8H2ufRvc4YD241lI8Wu0ddpbQGVHUbkwdq5ljZQzI2cII1+0nXm1nWd&#10;TovTss5lX/PUk45Xdj7697++fujgH3uv7I1FLxUL1ERdzKbhSokCy6szmhFloybSWmK8xqUyeDqJ&#10;0ORopSJWasJ4VQR3PBMT0uxV9eqNrJyiRB1LZrHSOFuoclIWHkZ8+/v6nn/7g+6nnrZ3OK12k6fD&#10;YXQtWpvAtdtsXmsHTgOKagx9M1vAhbvd4QT8aXF7bEZHqq3dmGPA0m5Ip9FiB3gHoOZ0WUGZC24w&#10;gQ/rsIFitrSBjRZrm91hdbuddru1u6vD6XS6XGABLv4AdjYAD1AaAZ5GmCfgGiieTvfcQ2A78Fqu&#10;DqfNbQel2dTcamlxdbnsHoeRL9favq6tydXlNtnNoDg6nGA7eAieMtvN4CBtRthpByhAbHMp3Bwe&#10;J3jK7rK53XaTCRzZ02oMNmzatN79zJPr//rZznDkoCL7rk7L167r9dlCulQYn83Vr0kTV1O1yWx9&#10;Ojd1NV0fz12buVqupGemkxO1TLFamrhRqk5zqZrEFXOF2eL4jXT++nhMKqTG63EafX/vD7/b/dFv&#10;t+/0PLrRvnmDe8N6gGKrx9Vmt3Zu3mB22q1uj9nmbm5v96xfD3AGjGWQzmbr2rwZLMG5s3d0tFqt&#10;gG6AdMBzQHjA2sYAuFZwEpytdqeRZdfTZXV1gH3BEVa3tLrXr1/T2urs6moMm7OBvYwdO7uB1Zpt&#10;1maHZZ0VEK0bfENGoOyGDeusltUm0zqrbbXV3OywrbaDE+0CUAMGd27Y+EBzi6W7q9lub3W6zR2d&#10;j7RbzR3d64z+U+cjbdbVJpu5w9Nkb29xWIEy3Zs2ep58et6KpkVLAMhsi1e6AN2MJrel9vmLrbct&#10;MC1e7jRWFrUvMMbAWRevsINiZIYzohzsi5Y5FgLeLTbPX2I02s0VYLvFK2wrV7U/cve6d3ZugTPS&#10;QYLq1dTLBOSV1X4t1VPUL2iUX5ACvObXM35NHEsrA0L5i/Ps77+6+Mw7bx64dDhCwCgnQ6nMaBoO&#10;ZhgiX4gppb/3hXbsPbrtg89+OHg0EPcFVbg/z5xThKdf/XLXS2/vP/plD9wflEg8qSV4cYgiv/X2&#10;fnjoyOvv/fWvn397KdLfw4/1oIFYkg4XUpcZ+m99F7d9+vHru987uve7yozG/jv/+8NHX9n9yedf&#10;f/n5iSOvvveamh2LcvDfzwa2/nnPlo/f/ODrP329d+/JM2fO09FTGer1oz88/9KunhMnvcjYaAqK&#10;pRExK8Ja9rsRatfff3z+tZcvn90Pa8JbJwae/uTL9z7d7fOfS+b1RDJzWlI/7h945qVXzxz9Jo4P&#10;DsuwV47CWhSTuf195IY39218Yceh7z5kyLGolu0Ts70iN0KFA2hAKqdHZH1QzY3ydAiLE6xCZ8d9&#10;mfRoUuulkRGGiRgzjZbR4hSSSY2SYAf1HMYHS1PC1ZmYiAcY4cAYfwJP+1IZpJA7i3Lv9yU+jauH&#10;aTWkClGROh4hPh8lPx2ID/FqTJP6SfICp3/lQ05BWETm4Yw2qmcOQcxZghvjeDqdicipPi59AqJ7&#10;STYk8XFwMVQz/VxqiBP8LA6Dr5XnBkW1h6WDIg2LNJVJ+Xl5lBOGCTjEwYCegZR2JZUbEqQYkWB4&#10;hMnISCGfSCVjPApAo5Z1sZpHCzkoo8M6i0moVpTZSlKZqWI6QygoX1DRrK7O1Is3xrkMMCgbE3Ay&#10;oySrGUWjZBmLoYEQFUcVSspynIJjIhqkkCEoSqgMo1FCViB1cQSOxTmY00k1yyM8lhApSKTBa4Et&#10;coYnFCImwEasgMoyukCneFinQmyc0Agxx2MyASuMF08gEklISKoiERoeETEvGQtQEUTBQxwWFtkx&#10;Gh+NBziVpnQqkWR8PO6n4BAeIVQKTQtoTsOSUpxD4zTMZhWuoGnjGVKj4gwyRiNehSXHi6mJEsLi&#10;UQYZxeJBmgJnRsnycTISJuKjcCTGIjT4dEwsgkeuRLyDMR/CI5SCxenIGDp2YfRiCA8QCk4oJCph&#10;QSwQxQM4HeFlFDPyFUcSTAilfVoGpxSIEBMo+HxSnAR25OMYF0NECBHiOB3QdMxo/xPjCWwUJ0ZJ&#10;1q+kUVoMk1wQRgdxaiRbpAQ1rmhxkhplGGNCLV2D83lS16FGEOiopsY1NTY7rWhKBMcHCVBNCCSz&#10;SKFC07wfRgdQfBDD+go5lOfHYGgwFOjx+s9wop9hfTTlS8T7Y5E+r+8CDA0wtB9FhnFsOB674ved&#10;ArcDNDEkMn4k1hvxn09Ee+B4H4X7jFmzCANq8ehlEh0COOMoH5zojYQukOgIFh8EmOMpHxY35mBA&#10;oz00MoTGeuHoZWTNAUEAAP/0SURBVCR2ORo4Fw9dQhN9BDoAbOcfPQ6FL0DhSzQ6mAidxxOXIPji&#10;11cOu/acuOWl7xe/duoXL3w/b/uRRTuP/ezXX9/59oXbth28/aUjt720/7at+xe8fPLnWw4uef3U&#10;LVsO3vr897e/fPCmF/fe9/7AvG2HH9j9w2tHTvmYMS7jT1ZhNE+8fPLkQx8fWPTyDwu3HLjztZNG&#10;V+nbZxftOLDwpX3ztuyZv23/kh2HV758bPWu49v+dO7CwGWYHNtz+sodD/76vjs7H7yz+cG71tx/&#10;55p7Vqy9d/kaUO5bYWTu/dkdjckV7lz+4F1Gn+nDgHF3AsYte8BIHbL8gfvuuAdcqTd3u42GK0ur&#10;YazWtR6T0ZUJHOa2tIAtHbY2wLW5dWf7um67CUDNBZDUSMMLOAV8BpTmsbYC2P1vq1uXwzS3BezV&#10;bqR/MyJPTc1r2tY9YryWtR34bM5kc4ADdANLl7XV0Ug75zK12NubjGCFBtHm2thAHaO0rfXY2sCK&#10;4T9bK2CG29Zm0LMRdjoXtdBoulvdCWBnWvPERtuubY99+edXr5z/yj9ykMYup1XvtSlmsoblksFK&#10;GZmdEWYm6EoBmplkfrqh/+NGqlymKhWuXCTG60yuSBSLmKaFpma0iRlj2oN0GqpPC9PX1ZlryniV&#10;rBaRiTo9NcnVq0ROD5dzsev/1JOTag8a/OzQvh1vveLqMlqzjB5SCxBCs9W8zohpNRtzM3R4rFar&#10;EbUAlDbXDmcHjm4EPdhsRicpUJ3LbWsEU5oa3a/tDsA4t81ms1isxrrRl+oCTDDGfQGxNQIiLWDF&#10;ajVa4MCzVsA2sK+xow2IzWRpbzO1AsAB0tkcVvAQFLDSvaGrtb2l3doODAeWoCao0NzaZHEanaSA&#10;cSaryWwztzfmMwBQa2prbbMY494sDnurFVD0v+tGnl67MVEpgJ2x3W7q2ODcuu2p7776ZGzsbLoa&#10;U/IEwjO5iUKqJvPpVISSwd84xcgnnKJYJVOboAspKldj1XElU5BLRR8nEalqqljPjBdiHBtAJUC8&#10;TD0vpZIjEbYw++/c1ARRGR+TKgkxewmKfDk0+uIHBx5/+oONv93e7Fy/xtq51uZ8GJxTs9FKCcQK&#10;BGb0k7a0tZjBL9s2x69ms9HYBgwH3PZIU+tcxIPN4zE5XcBtzVb7OrP1EfCRbeAgdovT6F1ttzmd&#10;Xd1glzab0Tg3N7jN3rXeGNNmtwG3Aba3uzseaTMBzwHVgQpNFluTxd7ichgFfLtdXQDjbeB7cnda&#10;O8E6wKa72Wptd3naXC6Tx9Pu9qwxm0HNFkD1bk+r277Gbut4dPPmXz9m7t5424omQDcj5dtSx7zF&#10;BssWLPkvzho+swO3zTMyiRjzMSxYYgNblq3ygOXSlc5Fy+wLl4JqYMWxZCUotqWr7MvucC1baVl9&#10;b/NHW1+cKrFkhYlWpAEeDckikdMSJS5S4v0chbA8oyYhhY1nuICi7+uD3/r68Nb3XzszeATlQrgg&#10;RAUllhGgDI9n1JiSPB5Dt3/9/dO7P/jr3u/DZBQpkifJ0bd++MG9/tnXtr588tQPPdjwScj32aHD&#10;Q3BiTKOPQIGvh4Zf/ei7N979ay/u34sO/vHMqb0nLurVG4naxGEC3f3DgRdeefPrb74e/3+m0J+m&#10;D5D8C5+e/82b33pe2HJo+ACejfXRwucjqaf+0vPE6x8++btNOOY/OzZ8TNDO50oXaW3bG3u2v/Tp&#10;m198cQYe8qsYW6+fRYvr3z7dseP933/2Jricn4lmn/0m/tRfjuz49H1fwoupmT5u4rAw9X4Ae/fg&#10;6Uef2Pq3fUd7WSxclsM64eXUbR8fX9Ox8+ktOw4f+ypEYhfE8b/hhT10so+nAyRCJUsjfMGbrvtS&#10;yphMBGQNql6LVqaQ2lW/rvpZWijU8Ew9ef2ffCmJqgAKkj9ViFcmcv+YUcoykVYCSjqoqmwlzVVV&#10;JCWHM8nTBOVLykyBVQsULGInR4OXIALSGTJDUBk2LvPG9BUEGpVIpSATujAmcqMCOkqOiWkyX00z&#10;WT0sMnGViosJrSKHGCQksohCIFwE4IYpaCFVCnJIwgj1hdkkm1DoqMqFWJgQYqkcRST5mKKP0QzC&#10;oHF0TCvIEYYKiUyQQyNUXKum+EI6rstwRg9yBKKxqMpjmRySKyEphUhSCRWP6wKRzyTrZTYpDMa8&#10;cYkdgBNCtSJVcmEiNgQHjwa9fQwRUtiwgAdoZBhFzgdDYywJa0yEhS+E/GdDgTMh/xiDwTLlw5FB&#10;gjw6MjREYQEGCXBoQGQvJSJeGg2TCVjA4zLnZdkeBO4DiEoLiM75ObIXTgzjiTALQxIRZskgx5z1&#10;D/mIMKETUR4bxOEL8ehALBwh41SSC7CIn8HGkKg/NiYkWbAlodKYQsbpOMLCQlrkMoJYkEijKZfg&#10;wI8qw3FZoTyRFWWE4mJikkIoOFdPK2mWFWGIjoeIMCbDYhrh5ChE+CAqEkW9koooGsKJEMFEx0J9&#10;KBkSFERLYowQhSl/DPWxIiQoqJQkET5hNA0yIUGMpQoMryAEE6S5IM74RR0jNCpERTEhhhNeXU1Q&#10;bChOhiBQsDFOgsE7FFSCEaEoNAphPiVJ6Gma4iI47Yew0VB8QE+TahJXAPuE2JD3jJJmINxfn8po&#10;GRI2ZugyJr+nFag6lVSSOIx5EXSEIH26hqTSBAR7SSJK0TF/qJflYxwfhpCBQOh8MHwpFu+nyQAC&#10;jSDwUCR8KQwoRowAIII/6jQ1hqMjcKKPxEYweFAFgpRjJNJP48M0NkwiAxI3JnE+lhxBoH6RC4pM&#10;QOEDMm+kx8ZiPRw+qrDgtzYCuEahA8BwAu2l0H6J8+LwFShygcEGaXSAgHqw+EUYuXg0esX0zY9L&#10;fn/ylucPLv39uVtfOrpwx48r37x007MH7tx98datP9zx7oVbtx26eeuhle+eW7Lr8B2vHP/57767&#10;6dmvFrx66JYXD9rePeVn5XQeKdRiWD720eDZdR9+c+frx+a/cHD5ruOLXjp463PfLdl19Lbn9izb&#10;dfSWF767fcv3t77w/S9++/XSl44sf+rrFz46NRQcDMX7vjtx8Y5fPXbXCtu9K9fcd4fRYXrfyrX/&#10;HfS2/JF7lj38M2N2rKX3geWc4VYBzC1/cMWS+4Hk7l350MP3Prze7ZhLYwsKMJnJmPzKcBWwlLV1&#10;DeAXoJi9fZ2t0WAGtjjb1nnMLcYIs2YjD4gRf9CIbwBcm6Mb8J8d+KMxBg4UI+KhfS4biDFllr11&#10;HYCgxwosaDTgORs9oeDl5gqoZp6LhwAubDUwZwNca/SBAsYBrhnOA6XRcwp2BBvnGAcegvcPajqt&#10;LR57q9uy7on1th0vbP5g97N7vtzdf+kbNHa6XoIL6VBK8xcL8VI+XswnVNmXzyXqVXJmkitmE9Uy&#10;US6S168mBT4EbkHSOjwxKaazmCyHMLRv9lpqakYdr3CyGJ2eTs7OqvUJUdeRXI4CdyrVmpDK0qIK&#10;/nXFr17P5yuCUuRGiMih4f7Xvvj80a1bOjc/Znc7XZ22NtOadgBccLqsRqdnI5Vsc6Phrcno222k&#10;jjPGwAHt2dstNiP0we2xgyWAHSjtphbgqq4udyvQqtPcbmt1ddqb29Y0tazu6nZbgdDsFoAzwC+X&#10;0d0JjmNyu+0tres8HU6r1WxpsMyI8exwgTp2pw1Us9ktQG8WmxkUp9thTOPeOA5YMTvMJpvJ0+kG&#10;D9c1rzVa7yxmq9PR1N7Wbrc5OjtMDhsobVYDpHaXs93UbkR/uh3rrO0bN7i2PdW5/6u3hocPSlq8&#10;Pq1XrvO5eobPZEtXK7VrhfLUuFIsVq7VajPp4mQuVa3VbtSrV9PZWqky+1N5Jj9+LatXC8nSzOTU&#10;tep0Jj+e0XOlieuTtWt6eTrLZ/Ngx2v/So//VE7Xy+Oz5dnryen/KWeu/pSQc6e8Fz/87q8vvvXx&#10;UzvfdD3x+Dq71ezusLo7gc+AvcwOt7t7o9Xt8WzYANwGTNaxaSPw72O/edrZ2WUCWvK42+zWDb9+&#10;0uR2tTjslg4PMBmobHW7LS6jcc7s8HRtetTqcQPhGePbrHb35kcB0doBt7s6Wx12W2cXeAiKY303&#10;eOjetMHsdju6u1tdjjVWi33Tpla3G3xJ1o6uVofTtXnzOpvFtbHL3t21xmR2btzYENv6ZrvRkdrx&#10;2OMtTpu5y70OWNnlfOL537Wv3zzvztYFyxwLljgXLm0gbIXr9sXm+Q3GgQIeLl7pmsseAp4FS7C+&#10;cJn99iXWRSsA7OzG0Lelxl5zelu8wrpkpX3R8tYH7ln30SsvSUlpiKVHJXaEZSNS+QosXxIlb17v&#10;Y+QhWB9CNZ+mjirCEJP/9hLz6pdndu/95sjg2WGU7ie0y7QyJGmDXGqELowwxYti7u8RZNu3J377&#10;1jdPvf7xE2+88fyfP3zpyy9f2v3Xzz/84vyFM71k8MeQ753Pv9vx5mfPvf7etvd2P7blubf//Bcf&#10;jPtl7e/R4Av7Duz67NCTL3+y9U9/efzlnW988OGxc2eCDJ8oT0SvlgdS2h+PBp5+bf+rf/xiWPZC&#10;BSQqakciyXfPR3f99fu/fPMXHB2GSGLYmASCjRX4UYr+eO+FF9//unvHKy+8/+aOd9/YufudD7/8&#10;7rNjB714P56MhxTlb2eDL/35h4/3/CUYPZfJ8VRK8WrsQJI4RwQOXrn4+z/8/fk3d+9896VX3nzm&#10;08/fPHzmxO8//XLLm68dOPBniYtJWhJVtFCSCQo+khvkBRJR0uF03q/isBqJcwkqX0EK4AYxTcpx&#10;VkhwqkLkKul/3lDrIqlE6IwQlCW6Wk7P5NPjOtBMhMfHeIrIp+SSRvJ4nI372GA0iZLgsp3nEiy4&#10;UonHg5CPx7EkiabYYY4/6I9dwbEwj1IpOarovYxwiSCGaQTWOFgzZvi6QjEDNB0CR1PIYDLZw2l9&#10;BB2WmKjGJJJiTFcHGDYocmMk4hfFET13EufPJNAREotI7KjIj0qZUSVzGkX7KCwkib5U4SStXmEA&#10;kogxnsHKZbhUiqT0qMYDYAUk3p9KQuP1aDblZ7GEJnpFMZrKateuAsOFQQWa8PEsks1rk3VCMeaq&#10;8kvMAEOjxSyRlVGFiTFkXzSSUDg6LbIpNi5gvfHQIAGFOUzMyVSSiQmklyZHaQKSWbmoYDINCWyc&#10;I7k0phcwNcfRgAM8ScmwoEZTJZrSCESicJlkZETNUlKOwRQqzCQSfFjLk0qa4NNUnI/HqAAmRZMV&#10;WczyQpJP4EGEDBEslCom5ZzKpzhGwUkJkwtSbjKvlzUxxwIz0TIsJ5lcLT1+oyplaUBeLkkyKUav&#10;6rmqjlKRGBnzIuEIA7FpWk6zvshwAI0MhgchLkZpJKmQMRoaiozE2QTGJ0QVR3koTERGE2MhPIjy&#10;CZSPQVwkQgZxNkqyYVJIoFwCouJhLAg0CXMwppMJAQtikSAWCiBBmMNgFo1hwSA0PBodgOgIwhjz&#10;awXgkbF4P8FHWNEY2cbyEQgZAZRU84yQQhkpDhNjKICaEFOTaLZApXMEJ0Vi6CAjhBghUJ0UtSSM&#10;EqPxRD9FeiUxkskRNBuA0aFIojcS72G4gKYlBCEUiV6C4D6GbvSlG1bzRRt6I7BhUBjahyEDUKI3&#10;Hr3YaGkbZTBQhnGoF4n1EPCAyPhJpJenhymslyYHGWpEoMdItB+DrpCwMfkpCQ8IpE8EG+FeLH6J&#10;gK5wxBBPjaLxi7Hg6cjYyUTImOSewfoYvAdCzn12fo9574lbXz60YNuxeduO3PbS0Z8/s3f+y6cX&#10;vHRywfbjt209cuuLh27dcuj2HUcWv3bi9peOLth+dP6uozc9t2/B9mM3bzt0z7tn73tz//07/3r/&#10;y58vevHPS3ceWvLSj8tfPjHvxe8XvQz23X/zc/sWbT8wf8u+5a/+OG/L3tteAIz78ZZn9yx76ciS&#10;p7559sMTo4HhQOjy5z8cvfvhzStXtN+5YvW9d6y9d/nq+1auMXpOV4GV1fevXAP0dv8dS++7u5H1&#10;7d5VRiqRO5cZaXtBpXtWPrD6V6s3ut2bPE4js+7aR4DJgIFMzQbd5ngEirHSSBcyhzOPtdXZCC9t&#10;W/OAEWHaSPlmDH1rfqTL0eYyA3X9n+hRQ1drTS0PWRsHMdTValTrsLWB3UEBsJsT3lxX7NxeLnub&#10;2Zgda22HA7ChqTFwDQDO6Cd1Nka/AYoAsXU5LG5zO3gtG6ChZa3NvMZmXr2hq/WNl3/9w7fvXTj5&#10;OY9f0rjeSspfTfvHC9HZOn5jmhwvxoqZaK2E1Ot0fZzKZRPJZOTaNWVqgi/kkKk6C8q1q0ohhxZy&#10;eK1C1etcvkjIOrjVjP7jX9nr17WJGlPIYpN16Z//TN+4kcoXafCzrtTYqUmlWuGSaVhPQsB/E5NC&#10;vkzpWWzmp2z1WmYU9e+/eO69z/+y+TdPdHR1Ao2ZLGvAhdvmsBhTujvb7I52gCgHeGwxuubaLeuM&#10;ed7t5pa2dS6PHWAO7DJHus4Op8VIJmI1UsYaOW8tRlikMdmSoyE2FzCi1W51uJwmk8lu1LOA/2zG&#10;JO4md4cxDbzJ0trV3QF8BkxmBB84LK6uDkeH2+q0mwHs7GbP+o42a7vVCf43GuG61nuMoAcn4KTR&#10;9ubu7gRWMzvNFre9zelydm9otbS3mFvtHmeLua2jowMc4ze/6373o+0XT32bowP1LJIf59WSUp8p&#10;VWfkZEWV0rnyRKlY08qTBYyjxmcrhYqYr+rJSq48Uy7U+WRRSVem0tV0dULNlrPpymRlZrJQS2sZ&#10;nZbU2nSlOimXpopBVKzNzJZnCpXrk3I+m5so5icLuemJ0rV/s9lKbroqVzOwPtEPpQ9cvvz21393&#10;b3nryZ3vWjrXmzo8zXaHYaauDRaHEWFqBLS6nB2PbzZ73MbYQKfL7LR7NnSvbQO/OY/J5Vrd2urq&#10;7m6xWIDebG5wfhwmu3ut2d4GLOhwrzZZjAmsrA6rp6vV7mpxuto9HiPqpKOjyWrMsuDasKnJYrF3&#10;AeRZm+wAy52rjQkYHE02QEOn0cZmslo6N6yz2pvtTvBltztcrq5ui8vVbLGA9/aQCdwwucC33gLk&#10;vHGj/cnHzU8888ulTYbGFoFiW7zcvXC5a8Ey5+1LDJmBsnC54/ZFRscoWC5a5pq/1AEKoNvC5bbF&#10;q+zzl1puW2ydt9Rx6xLL0rs8y+5yLrkD0M26aFlb0/2mD55/dqqqxBXUr/JBOeMjFDRdiOd1bDwd&#10;FrkYKtJyFk7JsZwMoBMRUnAyE9RYpKBCCg+JAprRIjpJlFRST6J8Cvzj8aa4QFaC1TSTKlBFJZyO&#10;xrIEqyV5TKdp1suN+VMwrMsEn4xQxBAR9IO7fUVi0hqeE3wZtJ+NxkiuVJthcplwkvCy0QCdECcK&#10;3HSOv6pDVWKYQYVMnUxmhNmUVIflbJjLMQANsbRM51lRFzldC7CiP8nEyzRWAMLKDhFqP4cNqYlo&#10;SoqwclRUzhPwiIpACgredkjKXGLESywaVTAhpaJy0uhMVKhQFoKK0kBy9m8x9SwvjLFxyBjLnxwS&#10;cycgspeI+ukEppeH+eIZSbvMUmEKxZX0KF3ol6o9nDAmgksQFUqN9+j1E6nyFUmKEBiTzg1rleHK&#10;jVA1F1fpMVbwJuuX5Ar5z/8IU9VhDI5kst/H8eFCncwXvDh2JAR/HWYOk+qQmkIyqSGSvMKn98W5&#10;XikZUMRoNnuZl87g7LFQfEwQ4ZQa0fQ+Xv8hmBiRlZjMCrUysHWflBoSxDGJIcqZWDY7IKR6WSko&#10;8YhCyuP5SDI5yks+moJVBsspI4I4LKUGjYRgKKYyXDntFZhhlg3wKCTAQo5H01JEU8IiFWdjTJIQ&#10;ijpVSFI5CZcRUoHYvMyPF7LXJ8WiwqgQp0NikRcqqeIN8FdSAZAiFCwhkKnJilpOKkmKkxFCpvwM&#10;mVBYNS8qaQYXsBCRQESCTtJClsONaXPjo0QI11A2iQFC0UljPisf4KlAqTkJkAgXKT8OGWl7dYJJ&#10;0qjGgDcP8aiSobQ8hShESGZGqAQsEaSM4woFy8wQEvFTiRCVwDV+FId8DMBLOIiHmaShxgAwNAOP&#10;JvwhLEKkBSQtRzTBTyEhLGpEv+YURpf4rALRCUJAUZWJKnzuH9fjEhNhof7YWFiimYKcLGkYi4bx&#10;mJ9IRHlCyMpckkkw0TE4EEKNCebpFDWGBsco+OzYEHgnwHkIk6AEAuAsAPtQJiqoOM7GCBmKUv4Y&#10;GTBS8iZJOUmwUpxgAwTj03RYFMKiECHBT4kLk2xIVGEOCFKMxqABBAdfZozjoiwXjSd6UfyKIHpV&#10;PS4qMUEMs5QXRwY5IaSkYHDxEqUIDg/I7FgmDeVyWLlISWKQoIYFLaJo0fFxNluEKXYMx8ZI3K+r&#10;UC4DJ5PxaPwyRo3C2JAghJVGNCuFexPRnkjwvMAFCHwYRQbjsR6/7yyS6CewIVkMk8Qojo1AiX6w&#10;naJ8KDZEM2M4ORoKX4QR8Lvzw4kBng4wKPiH3k+hA0D70VhPKGqMvcThfo4YBXrn8EGBGEKjFymk&#10;l0R7sURPInIOiZ9HoufQ2EUGG6LgfgLuATeYH577zvzd8dtePbL09dPAWLc89/2tO47/csvhZa9f&#10;+PnT+5a+eu7m5w8Cqy3c9eNNW35YvvvC7S8dW/HmuZu3Hbxpy4Hlu8/dum3/yt+fuuWFPQu37V+4&#10;88gtWw8ueuXY/O3773jr1IJdB+e/fGjZGycW7Dh8x5unb9++f8nLhxds3z9vy75Vrx+77dmv731x&#10;39Y/nhkaHYyiw3/au/+RlsfvXNZy38rme1auuXvFI/etAoZ75H/Lz4zxbcsfuKsRr3D3qkfm6Gbo&#10;bdlDc3rb1NndBdTQ1gwsZWv5b3sYWM4FgQItAUUBV4FngbrA0hDb/8noBlbARrDF2rLWaVrntjR1&#10;2FrsjZwd3W6ghbXG4J/21UaTmKVlTmxGP+zcoLf/13E67e1uS4u5+RE3eLbBOJe1Fay77e1OW+tc&#10;2xvYOPdOwEHAs1bTOpul2e1sd1hWP7nRsuvFTZ+9v6Xv4tciM5BSfKowfH2a/ekqPz1BTtbJ2Rn+&#10;xlXp+oxYysFT43SpAM9M87UaWqvCxSIyOclfm1Um69xEnZkYZ/7zn3wqlahWmWw6MXtVK1e5Qokm&#10;aS+w2syMcv1aKpMlaxPqtX9kZq+lsjm6UOTKVWFqRqvU+FyBKJe4a1fTk9PKxLRaqvKz1zKTV5OZ&#10;cS3M4xGVOhf3vfaXv21+YYd7U5cFnDojl63Roef2WKzg84LPY24z2du7N3Q43fbW9pamljU2h9nZ&#10;iGkAhDJWTM1GglybBdDN5baBJdhoxBmY2zZs6HY6DaU1oh8AJ9xG76rTCnYEFbrWdzhcxhxWLW3N&#10;4FXWb+y22i3gYefGLvASG4z3Y2ozNYOjgfodXS4jQsLcZjOS7pq6N3eBh+uaHunq6rBazRs2dBot&#10;c5Z2z3pXu8MMlGN124xUtS77th3PnTu3H6euMEJEkZP1Wv3aTxPZel3Oz07+9K/81ULtxjTMyBPX&#10;rhana4XZG0ymWr16vT5by9TKSmWqOnltamY8MzGLZ6e18Vp1tqLmKsnyT5WZf45fm8hUK7San/rp&#10;39M/TRUmxhFWr139T/367NV//0+mej0NiHfj2sRP/0xP/1/p6X9UfiplJvLZ6euFa//MTk6yxeK5&#10;hBjUauAu//3vv7P99qXuZ15ud3Z0P/nrtg5Xu9MBcGZxOTY9+QQgHcCZe303AJzN0+Xq2gT8ZO/u&#10;ajabjbFuLe0mu8vZuaHV5tzw5FPtTnebw9Vis5udTk/3eovD2bFpE6gMFOjauKHNCYxotNuBhx2P&#10;bgbHaWzfCLY7wUnrMHpObd1d4Ifu3LjB2tVt614PMLfGbAH7mhwOo1HQ5WmyOzoff6LN47Ku7zCB&#10;38XmDRuf/V1z16M3r2i9danp9iW2BcscS1a5F690LQREW+IAklu83DV/sRXQbeFSYDugN8cCo33O&#10;NW+x5fYlZmO6hWXGILkFy12LV7luX2oBdFtxj3vpKtfCxZbVd7d/9dZLtSKCJhPhJDLCoAFSQGWZ&#10;yEqxvDjMETArc0oqJotBnffSNMwpRDI5zGLDIuNVhTFNDmuqT6Z7GHxMTPbGwQ24flmMDskJTM34&#10;MXVElo6zkZ6UMELJES47zDA9MnSciA9RKT9bOU8JB2D/WSI2RItDXH0vpZxQqNPxwIUIimQro3rq&#10;ssZfFonzEERPTvqSeqhUAEjqC/EBvDSg16+UKnA5NUZh/WLmMKpdkVKRbDrMpobx5BkkdYIUBpN8&#10;2Jizkj4XEfaOxS+JhF8XL0Skk3Dh+zh/ReEHWCgkKEO4dplRj9OxsSyd0FJ9Uf0Ckj2FMX6ViKfZ&#10;s0J+P187IamjMhMRxZCYHhYKh6L0RRIPcxSVrPUR+glaP0uTIQpBBDHI54e5gleQIzzhjUcIrRDJ&#10;1fszBV+KDWJxIVWNaAXy6lV6MofLMErH8KQcL2SVn6b1iQwigEs165eFSD7PjRfkohDlEmMC6xN4&#10;BKgiwwEo9MHhy4lEXKHFFMInY4hODLNEH5wgNZLTUTbNJiQ2IrABMkIq0XSVZ/JKQOb8PA5riFSg&#10;2RwHJ6WQxAG6KWmKUUkyqwZUPmLMrY4pRYHPJ8lcMcTzMQ4jQJ1qhquWgjyT4CmYDKhZjsvKRD4d&#10;V8UoD5M6LpWzbKUEZ5KIEe+JUFmGrOXk2UlhvERnFFxh5fESXigW/v0/yZmpwUSQLaXGJCmczRCl&#10;Ap9NRyksnk6OqBpULIiVPJkUT/lHrlBkD8P4eIYrFc5F/IlC+lwiEVFlIqcBV/kk9gpBDHN8TOGU&#10;WhrR2IimDnJ8OClTWVnIyVRaAu9nhCQTugRl1LMJyKcm+3GUUDlWF6VChsqkxmgiJtJRHlWr6bjC&#10;QCl5kAIcj9Eqo+ZUWCbBTQUs4ASPyVlRKOngbYPdY2iY16hMLZWt58ScDO50UCai5AQg0fJPE8Wa&#10;rsvxbAqXkrhWEiem84pKoGQ0DmCvEWpB0HIMzgQQwhdHxxAqLCcR3Rj/GQ4jIwF4lBYhQUJEGaW5&#10;RDgxRHMRgY/rOkHz0QjmR9gYRoXUJMYrMUYMEcwYy4dYPgKqoVQAuA2jg5KGcsZ4uBBCByLQEIKN&#10;kpiXZUIEGwJ3BJHYZRgdNuafJYMxfCwSGwhH+sKxfogcSxBjBBuOw8MsF4Fwn6CjpDGQLuQN90Yw&#10;L0IFJRUulBif/7I31A8KwoQoPpTOkIN9x3FsdHj0NEGOiUKUJHxQrD8SvExiI5HgRY71h0MXQsEL&#10;4eB5v+90InaZxIdikUsYPBjxn48EL+CokcUNRXrnBrqBpciPScYcaYM03o/Ez8m8NxI4R+IjGDoA&#10;J3pwuJchBmXeh8Qv4nAP8BmN9tFAeOgAg/VD4TNh349Y/BJgH4cNUKACP/qHK/sf/NN3y98++/Pf&#10;fLfolZO3bD9y04uH7vqg/2fP7l/06tmbthy5bduxn//2m1t3HF7yxqkFLx9dtOv4z1/4/radRxa8&#10;duJnL3x/94c9v3z22/k7Dt760v6bt35/8/YffvHCd0tf+3Hhy0eWvnFy3o5DNz3/3co3Ts5/af8i&#10;UAy9/XDri3vnb91z9xs/Ln7ii1c/7wlGQmFo+KNv9j2wZvO9d1juXdF0L3DbHWuA3uaiFu5e/jAo&#10;P7tz6QPG0LdGn6kRcLr8wbuXG3oDz4GnHrp7NbikO81tRota+zp7i9Ex6mg1sn4AWpmbHjY1Bq4B&#10;V1kaEQNzrXGAUHMrc1ta1z4IVlzWFhdglgkwbq3VyCfyCKBb27oHTcbcCUY7HOCaIbZG2AEoQHig&#10;zB0EAG6OcXPCM7c8YgcWBLhphDWAav+7S3vTw0A1jkbIqq3lkY3u5rdefeL8yU8jvoMy01svxQvp&#10;YL2MpFX/TJ2ulfBKESnk45lsZHyCqo8zmWQ0qQbzmUS5RJTycFofq1bRqWkWXNxTyXClhFXK2LWr&#10;UrmMZ7NQuYTPTEvVKqvpMVEKAr1NTorT04okxyam9Ws30tev6qWCkXozl8er40ylxihKsJAlr13P&#10;lce5bAEtV5mr11KzM+r0lJrNUdkSm6zK4CavNxb85uSBV//wdteTj7o2uG0ui9VpcnZYHR6LpZE9&#10;xG7kdbM7nAADxkg4oCuwfW4cmxlAzmYMgDNbWue2gGKs2M0dHUBzBsiA0pxuh9uImQBP2WwOS0tb&#10;k9FD6rA2BrQZjXBAaWBHk8WYtKoDYNFjhK6YrO1Wh6Wj22NxWC12IxBhTUuTZ32n3WMDb9LmtLZb&#10;jCQgdqPFz+5wOO1AJl12T5fz8cc6Ptj99Omjn0Dxi6kcOD9Iuc7lK6Wpa9WJGbFQEbVUsjqRq86m&#10;CjMlJZevzhSmriYnptPl8VRtUpmc5mamtcmpdH1KnZhmKxNSZbpcm8mOTyml8WyuXq7/VCpOSplK&#10;UivlKrPZ+nU+W+OlbHrq+vTU9dz0P4qV6UJpPDkxo4CHE9enqlOFySklX2DyVW3iWnG8rtUmwB25&#10;XJ6aqsxUsIz4+eWRrV+d+vUbH7mf/J1t4+NWcL48XQBnGx5/1OrpMLs89s5Oq9sJtgCrGS1zDiND&#10;m63R8WpscRjBpCaXx+LpNOY4c7habY6Njz1hasx8Cshscrmc6zdYPB5A7CYAW08XsJq1o7vJbLO5&#10;u8AB3Zs2gAOa3R22ri6Tx2nu9BjhqJ2dbS5nk81q7eq0dnYYNHS572tpAZpeZ7XY1hsoNHe6Hn3+&#10;2bb1T95+p3n+ckA364JllkUrrcvudC9Yar3NyB7iBlAzlstdxqxZy+fGwDluX2y/bZF50Qr70juM&#10;Z+c3BsyBZ5fc4Vh2l9Nok1vhXLLY3HyP6S+7diosEpPpsRTTx1OXEXWUL/uU1FhSH2ClASw9whYG&#10;VX1Il32iPoqmAmKuV+b7dWVASvYTmYuY3p9JD6e0sFgcJfJeKeNNc7EiuP6Vx7DSWZg/r7MjOQ5K&#10;5jCxGhf1AREeSZMhWUkIhaiW7xfwPjrqZwU0VQ/lChdk+BIfvRiC1eI/iXwdHCecpkMsIxenhNo0&#10;US9TEzomS4yWQ3NF4caEOJ3FMko8kw/lytFKgaxnhFwqzkkROTOWFBMVmsoxhCjDkjZIIEZkqIrS&#10;qSSWKQ5K/GgShpOEmCxxQimhJL1JNJGDtJImJrNUqjgm04kMzOUZjJfpdC4okEEVJTVGy6expBbU&#10;5DEZIcR4ShdpJRnKZAMqB9NjuI4I1Xw0nQroAqxgJA/nSgWhUCHqVTSLRlWfWpDoVBaujuPjGT7L&#10;YlxcyKlUoaT+67o4kWIzPALemKwOKUmmXmSKIpKWRjmlFxdCsoZn1ZhEjbHMRZgY4JhYSvALREAV&#10;j8aQkxQ3IlBoUoQ1CVxFr9DCOQgl0lqcp6BsYVjODInaEIMnksYgI5+aPoMyw6IcUYWYJvuU5Bkg&#10;XUUf5WkkKRlDTCTtFEScisMjLA3uf3oZsZdV+3F6GIUSqoDmc6NK8hLBjfB8SCCZci6WT/tS6RFF&#10;BRdMNKN4eSWRryG5YkwRghwGp2WqWpJnZ5hSgVQ5QmFRTY2lU8JENTVeipLxmEB5GeAnnS9qnE5h&#10;Iu6lkDGWgmSazwu4DI2R0WECDbIEm2SUNM3qdJhBRrAYoVFKgZMzDCbjw3AQlnBaxTNliVapKE+g&#10;MsXosJxK8BpQdSJOA+VEGC6mpEhGxSN4EMCLMToKCTXNkCIWgCNBLAwzMTnDUhoZpeMwFYdhP6/g&#10;XFbEVBqTSYgM4YBreUEpq0yGJ2WY4MN8CtfLWqqW0YsaLcAIHWdSApcWM9U0r1AxAC8+HmMjbIbm&#10;k1SMCAfpeH/YG6UTpIAIMhKCvIOQ73JwOEzESInERQw8NRjzBvEwTId5FYcbE4V5E944FacVIowE&#10;Y2QsSgRxMRYhfVKBj9LRCBFM0GGCi0hJDOUiY4g3QgKxBWEqyMjGNKkQFQrBw1HUizAQOBu4EIEJ&#10;L074UMynp2kSSFGBSBbIcpSXY5KGaClcVCGM9LN8XJTgYpmrVCk9CUWjV2g2oOgJPZ0olykU7kXg&#10;foLy0syYpkOaBgl8CEUGE/FecAchiWGa8kXCl+BEH0WMUsSwBH4RDJDzSAzQDeqXwK0K51fBRnIE&#10;jl4i4H6R9WpSQGCMKFQgObCLysdo1EfCQwTcR2D9DDVMYAM0OYIj/Qw+DHbBE308OQoKgw2gsYtQ&#10;6ByLDoj4sApeGu3ffe77NZ//8PMXvrt1+4nbXjo+f9vRXzzz/c3bDi95/dwtW48ufvXszU/tuW3b&#10;4Z89t+c2ALjfn755y8FFLx36xbN75u/68efPfHvL9oNLfn/q9p2HQLlpy57bXt5/644DN72wd/Gr&#10;P970/Pe3btl3+0sHl+w6unjX4YWvHF6448Btz39729a9S185tGTbnrue+fbVv/SMjo1FIN87n3/7&#10;4NrH71zWfu+K5jm93bNi9d0rDb3NGe5nd614+I7lD61c+sCqZQ/etfKRe+5YA5Z3LTP0dvcyQ28e&#10;m3NTl9thNtTlthiRCsBPc1T6X04ZrWvGvAjNjUwf/03k27bmgf/tAzWo17pmLuYAPAQ7Os3NjfkC&#10;1hgD2toM+c0dDez7X4oBxoEtoFpjwNwc4EAFjw08a4yEW++xGVELJuPNzLXGgQrm5tUOU6vLsm7L&#10;090Hv3kLCR6p5wMT5fh4GS8V0NlJtl7GqgVoukbNjNPXprjpcTKfCpfysZlJZmaCrZdwQ2wltJQj&#10;K0BdmVg6HZ6cZIDYqhVsZpqZnWGvX5NrNTqfR2pVoj5O12tMLgunUrF//zs7NSUBwAli6NqNzP/8&#10;T+6f/0yVK2yxwpRrTH1SLFfZUhlL54jJq7n6tFKts4USNTmtAedNTvLgh16rMeM1vlQRcnVJrYpM&#10;VsJU4djlU7s/ea/r10+4Nm80eaxWt8nTYbdY2zq7nHNhCoBxc8lEgCiAtDxdLovDaHUzok2N1GAO&#10;g3SWVrO5zem0g2I2txtZQlx2iw1Iy2hsA2hzuoG4bJ5OZ7ulpal9nQWAHXxZjSOAw9rddovTasQr&#10;2Ewmu9li5No1En/YXI6Wtmary2ZxWgzPOextFnPH+m6zzRg519HdsfnX6z/8/PWzV47hWKRYREsl&#10;tlytMdkcmhK5bE6vXs9U6oV6VspqsJhWa9N8JaVMlJhUpjhTzk/n9VoFV5KlqXJ1Npusg/vs8dzs&#10;NF9M4amsUpxKVSt0QWfSRU6b0IpTYjrDJSsxqpCt/iNXLWRqpQAm16//q3JtomA03dX1Qrl6dbow&#10;MVua/P+K2YlyvZarV7nsLJe7kaxlszUVZXRJvVqq/5SdmQ4omfNIMVH76TgG7/zrDxt+98ZDbR7P&#10;Y09aOj02j8cM+OWwd2xcb3LaAdHsXZ1N4AR0dLdZjXlRAeDWtZm7Nj/WarEbmHN51pjMwGHO9Rtd&#10;GzY18oMYM5a2OdxzLXNgCdzWbAVfWweQXKvd3fX44812mxGg6vY0xrd1AbTZute3u13mzg5TpzHG&#10;zrl+PThmq9MF3lcT+CLXbwB0a7PZ1j/xqGXjetsTz962yrR4lXvBCvuiO4DA7IBli1Y4b11kmb8M&#10;UMx1uyE25/xlgHdGL+qiFa5FK9zzlxoBqkvv8ID1uZ7WxSvBU9bFqxyLV7qXrepctdLe/mDLpzue&#10;0cU4IlOxpBCUmSDPSuPjCV1MpPmQRgZkgq4mE0kKyfAJTYxILF4QYhk0lCIimgAup5xSCKVlKK9g&#10;mgwrEpQRQhk0WuSxfApV5ESKG04h/iwOJyVBLaCCPMIlvDoaVllEEWM6f5YO9fEhPxejc1kkm74s&#10;xi9ywUtsUKlUMXCtKImjSqI/EVGKdTxTZGbqkRzrZ3BSSSF6HpssitdLmCpiguqXteGMHqsocjkZ&#10;wZgoqw9yTCBHhVVuFBd76eRJDB3VyUSSJjQ5oGg/ssJ+zB9PMaSUJKRSDyeek/CxJBGTGVhO+8TM&#10;KYwGMKLS7BjJjbG5Xl4dVulRiQ5rmUtk8iSpn2e5fhxG+bQPT/2IJC8x2iU41kdiw1LyAps+L6XP&#10;U7iXwCAuGZBrl6Ryv5YM4KFYjKHy/7qszfjKVyOp1CAe9ynagTifuPr/Ea9NBdlYWOYOQvKPfC1R&#10;n8FyWg+MXMCEw2F6TC8m0hqg6gl//CyunYA5wGufzIQ0pYdVvvbGB1UtpvBsVg9L0o9x/DRChzmO&#10;0hQ4lemhxCFGjkgilRQhkU7oYEdtlGMghWHSAl/MRPXkIEVCikjJrJhRYFUawMHFEEUVVCyKUNKY&#10;QMLHwAHMIAhT0JC0EhbxIB1ChbiSl+VqBgOvK5ConFByZHJCk8azbClFahwuk2JeJdJi7X9mC1dL&#10;QhqWMohkNFalUpOFVC1LyiQh0bjKw0lBKCUVlWPpBCFCsADxGZbNkJSGBYj4EBSPcySrU2qOxSQk&#10;Bt4MASdEkk3ycprn0xwsEXEeJXVGyEl4ko3LQGEMlqSZDEWoFKKwQRpCFQqViYSARwXKzxBBBoMk&#10;igTOFlk/ywAXnE8EI1RC0AVU43wS3UfER/BITMSxjBxXhQCLB4joGOxPTVfgrJpIgR88k+BRSCGQ&#10;JFv8aUYEf80UEuIhKsnhKpeZKqolPUpEcAlPiBieZPRKipKJAB6OUlAInEyV4GU8QccH477B2CjK&#10;wQQHsQpKCNBwdDgI+xgxKqkQYQSWInE8woiQpMGyhogqirERhA5SQkRSEqwYo/kIKwQ1LZrUI8lk&#10;nGSNeRcSqI+m/IpRIcqKEQTqAyqSpaiggBucGEaMAmNxbEAFB5QTKOFF8BEMH5HFaK0i6ClEVuMo&#10;PkzRY+AlklkiXSDBP2gsMWRMPyZGFQ2q1CSGD0ehPowcRYlRVggzXADBhiCoH4b6UXhAFEIMPRbw&#10;X0CRIfBaMNRH4sMM6SXQYSjRGwlfRIG94AEs0Wfkh8YGE+ELAGQ4PEhiXgweikeuIIl+BhvD4kMY&#10;NIBCvRjSDyd6E9HLFOB69DLYERRjUlRilEQGKXQIrEf9pymkl0MGiMgVmA28cXb/6r/sveml72/b&#10;ceLWXafmvXjwF09+ddP2o7ft+HH+zhPzdpy47cXDN//2u5ue27ds99nFb5wywhq2H7nlhf2/fGH/&#10;7TuP3rb90JJXfpy349DtOw7Of+XIL579Cixv3bb/1q0/zHvpwO07DwO93bZl37wt+256/rt523+4&#10;5flvbjMmVN07/8Xv7njmu1f/csUfDEJE8M1P/3b3A913LGu/Z1XL3avW3r1y9d0rAM+A4dYAod1/&#10;x1ojY8idKx4GYgN6A2WOcYBu4Ol7Vzx078r73Fbbpi6XzbTaaV1raXvY2mpk1rW2Ga1lgFyAUwaz&#10;2ltcptbGbPTGdAvAaqCApyyNaRjASuvq+42pKVvWWBudoeDZLocJmM9uAgpsMTfa20BlW7MxvT14&#10;1tUwor0RmgqOALaAvYDh1gOZALq1PmxvjHIDYnNajNwLxrKByE5byzOPOvf+9XVf/9cccVrl+8tZ&#10;NK0milkkl4oUc1AhEy9mYynVP12nynmoViLy6UQhk5io0tcm5HwqKgkDmUw4m0FTyYQsj1UrqKG0&#10;KgXq1CtEpQhfnZVUJaTrkVwGGq8yxTyuKRGaHPrHTxlgr/GaqMixibp046fU+ASvZzFaDOsFsjKl&#10;6BlKSyfEFF6cyRXrSiZPpXNsZTJdv5rO5IlchilVuaoxHk6qz2SFNCIVOX2ywFeTQ3jsjC/40Z5D&#10;b/75s6dfes7WYXV02G0um91lBXQzxroBsf2fnL12pwWIDawD0gFXAEW5PEBeZruRIBbsY0yH73QC&#10;lhk9qlZgOSPdmK3N1Ozpcpod7aBYXZZWS0vnBo/Fbmo3tbndDlANvITTZWs3tYCDt7Y3NYxoXtOy&#10;2tqIOQWAs9qtwIXru92/ebxr2wuPf/zuzh/2fALhl3M1NJfTcun0+KSWq6nZSqlQraSLkpwT0+VS&#10;ZbI4PqvnaslMpTw5W5+YzZbqGS2bqc/kx6dT2XI2Wa5UZmvl6UymksuNj5emCpNXC8WJdP1apTSZ&#10;rE5qWlrP18bLs7nijCDnBT6dmrgxNfVTtlBPaYVCaXpq4kZt4p+l/GSpPFu/+j/FiZ+y5RvXMzO1&#10;yoyar8rA15WrM6UprTQhKSm9NjM7fr1QnlVTZY0SU1f/51/Vf1eJyfInF4ff33Pc9etnNz7zO+fG&#10;bmenx9PdaXbaux9/HBDK3tExF5fq6d7oNPTmsbrdJodj0xNP2MBp6+40Mui63e7161utxlzyrk0b&#10;gcM8jz5q7exoslrAlnaXs2PzZlsHEN5696OPPWJu63jiUSAzI53MhvXNDqutuxs8tHR2Wbu6W5wO&#10;cATgOSNDL9Cb2+Nev6nN4bBvNFrp2py2J1941tT5+MK7rfNX2m9fbp+/wrZwFTCc87al1kWrPLcD&#10;tK1wLr7TM3+5a/4KB6gAysKVnnnG0DejKQ5sBNVuW2IHwgN6W3onMJzztkXWhcvcy1fYWh80/e3t&#10;l0tFHklKQV0Z4oXLmBhO5eFSMl7R/LraiwpwZmIsmQrnknC22BcXhjl9MCl58+khKTOayPrQwoCq&#10;BYt6RM/2wqkRquSTU96UGkmVe2NADIV+SRzQ5IhS6If0oFq7wDAXeXqUS4/Q5R8h6QiKn8MwL6mg&#10;cj2o13ok8RKFDdFCnB1H0zOhUv6CRPSSYlycGmGLxOy1SMmYbIpQyzHw7PQs8Y9aROZRtRjWK4Hy&#10;eGKqROUzQxFwL1+/SCR9+WwomRshs8Ni9Sgj9RWTiWwyRuhhZWIfLJ/VtJDRfKLG2OL+iHBGUkMp&#10;hUhlx8jUEFcaSuVCOQ7OsIhe8oqTF/jSSFpDVUrP5eHkeK+YHeDZGE+Qgkxr5ZCe7+MYH5cYxGA6&#10;VxkR0v2K7pOIBBfVi1kyNx4o1nwZPsx5EZ5GpQJRmGKnxgmNgvkomRNjuWTqP//KzlS5NEXpbEgV&#10;g8m0Ol1J5VlWirIpzkdjaFbiC5KQAQpBBmmhn6S4DMUoCUqjwzzRRyWiOs0mKQ24gcXHSMJHo5SW&#10;kJORdFlENC4o0HEJYJvUCgKVkiKKGFU5XMGTeVEvalgSXI0pWCPlLKcWOL6g9CPwGAXRRlcsIK/o&#10;U8Qh8L1gwQgLU1kVTqoxiQ9wSICF+EqGLCVjSSme0sboRJhKkPk0nM0S5WpYlvqhIJTk8VJGmJ3g&#10;6iUmo40y8DBLeRlOAHfAxZyfRcISNcKxg6rqSwJ48cNQ8CwU/TGODlIcmpKMBCIYegZKDNBYXKbo&#10;JJ8Q6JDAn4+GjBx1MpuQmFEaHWaIIQKLixyZ5BERSAfzEWhUpDGNgwQuwgteGh8DXBMJQuOojAbO&#10;j4+EIhyMaVRCJoMcHgCCwMIIl5A0wEQmymN+Mh5GgjgHTjKBSwTExFAqTJChTEWTykkiyTEaA+Hg&#10;94hxSab6j4nsRJaXEUXD1SzLJ+nCdK44mRYVnDaCDxKEgmbKiqpgDO1nRCxMRGmZ0HSCocO0AIUg&#10;HyPjxq1EEqGEOEzHovAow/mVZExJE5SMx8kIQoZZCVJSlKDTjWm1AqwMiTLMywB8CZwPU3yA5cYU&#10;DcbZmD8+gjFhnAloGRpIHmNicdwXSvQRTIBkwhQThrDRmJGtbVDUCRK8PTYagb0xyAv0rCo4K0LG&#10;VBZ8dCzST4gJMUenSnwyQyHoKE76IlA/k4THb+Rgyj8WvoJRQZw2JkhNZugEMkJSAYrws1QAII+h&#10;QwRp5IFLALpRRlYRgQvRtD8SuxKJ9yDoIMv6acLLUF4KH4HjPeCfEVincZ/MhSl0kMGHBM6vyXGG&#10;HqEbrW4E0iezYzTSLzNeiRlBEhd4dhhcsnnWhyFAhwMYdJEje5PimEiO0Dq8+/Lxhz79dulbx372&#10;3A9L3r708+e+BzKbt/PkL579Yekb53/2u+/nbf/xF8/t//nz+257+ehN2w8u3X32l8/tu+3F/b94&#10;/odfvHhgye/P/OyZbxe/fuKXAGe7jv5i6w83bfth4avHANSW/v7Ezdv23fT0l/O3H7zl+T13vnUW&#10;LG/f+v1tW7+/9cVvF27du/jxv+7404VwPBxIDLzxp7/c83D3XatM997Rcu+d6+4x5shad6/Rebrm&#10;3hVrjJjTu5c/NDctvTHWrTHP6Z1L5/T28D3LHlpzf5Pb6uxyORymdS7LWqcJmMxgGSCavQ2IarXL&#10;vA6UObE5Tc2u9lZXQ3KOdiOvB9gOKhsaa4xj2+ixgb1AfbelyWla1+00N7pWAb9aLEB7RrKPpg6r&#10;yW1pdYMDNoavOcCOlhagC0DG/w6wa8xhZbO22K0txnHa13hs7db2dZ3O1vWuNW+//NjIlb9PlKKV&#10;XKRaSIyX0ekaNVFBJyrx6RpyfYqZnaCm6mQuHZ2q09dm+MkqXi1C9TL201V5sk7Xa0RKD9bK6Ow0&#10;O1nDx0vIzAz30w352lWhXIBmJ9l/XJf+cYOvVdFiAa3W8NkZfnZaLORhkR/79z+z//pXdmKCT6cT&#10;12/o/9f/Xbj2k55MQaUiNTnJX72hjk8J2SJaKFMz11ITM2q5xoC/RbNXk//+N/AMXazwU1Pi1Iw4&#10;PimN18VcgUwWqOpMpjKtZetCZjxVulouXE0TOn6y5/xbn7z37MvPOzd1OrvBlbzd5TK7XbaOTpfN&#10;0d7R5bQ7LB0dDiABi93csaHT5rYDkDk7HGabye1xAN6ZzC1d3R6Hx9G5sdPIWWu3uLs8reC0d7ra&#10;za2tbS2ezg67y+n0uBxOw38Ot9XisIHHNrvT6rB1bwJAsTs9ztb2dWZz86bNncAqbs/aJ3/tfPft&#10;F1H4ZL4ayuWJWlm+el2/diNXrFQy1YpQFNRxvTZRr0/XixNJOSsU67XxmWp52pgyP1XK169PAjnp&#10;lbScLdZnKsVxJT9RxoCvZibAv/n0RD5Trk1Mj1evZZSKnivX8gB/05VkpZiqVavXyqVJWS+qfKZU&#10;nJ6tzRRrVws4LxVmZiavVupXJ6TSeGZ6OlPLF+qVPNBxvV6cThcms1q5npu6nh5PyTmWU9NSdqIG&#10;MFfPcuA6DcuTN/4z/a/J4j+mw5nxkWx5z1jctW2384nnTW5Xu8Pi6e52eTosxqQUbiPPcmfXWrPV&#10;7PTY3Z3NJotzfTdgsnuj0ST2SFur1eOxujpcXUZ/6BqzITZQ7F1drQ5Hs83m3LAeHNMOZOZwPdxu&#10;cmzY2Gp3Oro3NtsdYEsjt4jHiDB1OgHGze7OFrvLBiwIvvXu9SZXxzqLvZE6zm0ymujc9kc3mTc9&#10;M2+lafEqxy2LLbcssi65q8Ng2VIbKEZowkrX/OUGyBY0ZseaGxV3+1LbLQtNCwHs7nADwC1Y6Zy3&#10;zLZolXvRSheoAHZcvMK5cpXNvs7+xSvPVnJMVOAjihJQ1FMRwS/PhJRMtKyPqvxAQgxT+bCeC2ZT&#10;o5Iygihosjoscf6cDK4SI1E1QVTCQiqUl/1JeZTVY0p5lBEh46YqHeOyIUoeYrEhgYynMyE2FxDS&#10;vRzhT1MBkcfVSphXh0TkEhUKsoyoVhOk5peFy3isJxBW9AlUTGIlfVilLkIYpU2QWoWfHo8WAGcw&#10;llEpLsuO17jpHJFiaFUkdD2kccSkSJUpVldoKTdMM6E8Q+VIVdUhTA6InE+LoVmUT0sQLflJfohL&#10;MDlclHFSkGBRDIjxeDKMGSOWqqSSAdyBMiSu4VpBj1F8D0aP8BAHlJKkGVkPClIvHo8JKKNQLLjh&#10;k6QRHh9FAyiHSXo2JmSDkhbhoxA9qOT4mJgMZMpjaTomxWAREXM6VyvxkyVCpxLgGpwSE6WS+K/r&#10;yRsVuSiFSCSmZ0aUnDAzI1S0oISNaEKPLA1pKl7OYho7gmHnMe4UTPoVAUsKCUUe5ZPf+2MXwCVR&#10;oLGU6hXEC5R0PIpFBAFgJayIw3LqeIzup/ioTEOaMCJpF3i9T9RDkkBklICoXCTUc6zQx7BhVQol&#10;k2dw/jghniWZkMSjKSGaTQ6COig5gMJAWl6RHVFSZzD+PEb1Y1Bc4Yhi3iur4XTay1JRluKNLuwa&#10;VKnE0+CmmcHSIjNVYa9OyddniaKKJSUypaP5tDBb1SdLUlahNNZIN5PSqGJGLKdRjY3KXERTE7oA&#10;ToicomiFSIjMGIlxaVVK8UqKoxUqRCVglQFsUsA3olCoyiREnFRwJQW+H0YrqMbMDSLBazQQqlyQ&#10;cZWGJYzWaQnskuEAyBI8SmpAQni2LOM8hIhwGAsQHCSnOD7NIiISJsMBoBkRVbMCm+YwAFwyGke8&#10;nI5m6kk2I5IqQ4goLsS0ssIWdK2eEXUsAY8CPoLbIaleTFYzMBnGBAiRCTwliGVdz4sUD4fwaJhG&#10;EgJBKCRQ3RV/j5+Kj2IhmEdQAQ3CwQga9ho54XBIIEM01h8LXYoER3EIYlBaxON03E9EEhyC0QmG&#10;jZOAlUwMIsMoHcYpILM4LSARxBeChwk+THAhRowilD8MDUXig0RjEBvDxzEyFEsMhyKXSS7ICAlW&#10;hFEqCGHDLBfm+GguzwpyDCNHYXQIJ3yZHJ3OM5ksxTIBBOpTlWhSS5SLjKbECbiPxQDCRlU9nE6G&#10;NcHL431k4gqJghscr6ZGoEQvDA/gxCiKDnLsGM+OkfgQBvcTWD9NDfLcKMd6UaQ3Fr0IQ5cBwkXa&#10;x5I+EjWmyYJiZ2RxmKEGOEAxfASHrzB4r0CP8qQfiw/QxBAKXQGFo0YIdABJ9ID7AhLrxeHLFNzL&#10;GoP8Aq+e2rfyg69/ufW7BW+e/dnT3y7YdvQXT+/55XP7b3/55M0vHJj/8olfvnDg1t9++7PfffvL&#10;F/atePvCL57/fvHvT/3iyS9u3vbDz3731a0vH5u368dfbju48OXjv3xuzy+e+fLmHQcB4JbtPvPL&#10;F/bO2/LDzc/tuen5vQtePfLLZ75Z/MqJhTuP3LZ1z/yd+xds37/s+T0vf3wqBod98ODzr314912d&#10;D91jNuY2XdV89wqj8/Tu5avvv6MJAA6s/OyuRjPb/y4B3e5c9tDKxcBwD9+19MFf3fGQx+YElwNj&#10;qFnbGtO6B5ztTW6T0RhmtJw1AkKBzNyWlrnmMVd7s8dsSK5tzQNzudzm2t5Max8xOkMNyYHjrHZb&#10;jG5QQLe5nlObyRgqZ+TdbV5rNpKGGH2mgGtGAxuwWiMlL6gAigVor5HgzQ7UaG9xO4Dk1nqszZtc&#10;7a88v+ncoY8F5FRWGRwvRvOpcDEd1yVfrQynNV8uHUpr/kI6kk6CPzVhQfbJeqBQhHPpSCkby+qh&#10;Qh4q5OB8FmaoEU0JgZWkFkqpQfBrq5bZapkxZnPLkqUCWasxshRmuZCuR2s1WtdjkhAQ+OD0lFof&#10;FytlVlUT9Sl1HIChwqkyrIjxbJrIFymC9RPgV8iG8hUpX+aTOZwRI8WKVBlXjcbtFKWmMD1DiBqp&#10;6hS4G1OyjJzjxTQL7pWFjJyq6OM30lIKU7OSkJYIhT9+pfeHk6e+2Pvtq+/ufnr7C+7NHvcGl7vL&#10;ZXc5TNZmm9PUCr4XN/CEqcnWvLZ9rdVjtRlxDMYc/q3mFsAycEKbTMYkCFYjN68R0mq1t7db2i3G&#10;+Diz3WUF4DNZTBaw3WFvMxlD4tptrYB9dqftyV9vfOKJjid/vemvf/3kxx+/9sXODUIDmdlS8UZJ&#10;m87GdE0qTVYnp0qVUqY0mSqMS7Uikm3k3MyUtazOgL+zuWJ2vJabKCr5DBBbfnKyNFOVy/k4o1Sm&#10;JgrjGbVYgrhcZeqnZDmvVMbThenK+CRX1NnSeKn8r3IZELgoFvNculyoX8tVioIxJ3+lMHstXUtr&#10;xXwQl/O12anZav3alFKYFnOT5Wuz2el6fvJaulIvTxZThZRerOYmZzPjebWkI7zEJ4HtJjPjBVxS&#10;IkSyfu0/1/41NXm9RoiZbP1a5d/XA5nCr9/4pvs37zrXP+no7rK5O+zuLiNxncPe7mpMTgqc6/Ks&#10;aW3tfHSjrcPt7Oqyd3Yac9I3elRBARXanW7nhi6T2whNAIZrBTI2HjotHo+jewO4NXFsWG/xdM7N&#10;W2/u6ARLY7qFRx8zdXS2uTzNVkeLzWlkjOv0NDsc1s5uQDrHRqM1zt7VAfTW9fRTrt9suW0F0Jv9&#10;9mW2hatcgGIAZPMb0abAbQtXekBZsqpj/lKHsaVhtduWWkG5dYnVqNnYMlcW3eFetMK59A7PkpWu&#10;5Sts4B/9Z7u3l7IUn5LIrABnqSDPZMZnxXyOr2egNJ/geTGbTySpcA4JZem4yoh5FU0zSJVLZARS&#10;Sum5GqorRCGJ5qRYkkczSTQlIzmeqqQxXRfAzVBSQDJSIiskUjySpv085JPguCowyRyZTo5yUS8b&#10;8OHxZHmaTleiKXmYw/ohRMpPIFo+Vsl5M7SXhIRkEUtmoYlCtJaBUzImpJnMFFQdF/9dw4t8iOXI&#10;Qi1RKaIzBXoqPUZwsFy8wsveQpKsaD6SgZPVPkoYULhQTiDyqZCYO8/lD+NMIM3RKT7GZ0N69ZIg&#10;DskkklOhVCGaqvaI6nBKjmcYJJ85GpHPStXLadWflvFCcQTsLhRPi7ovqQQkYUhIfhdmjrLZEwks&#10;wjBsujYi1E/zlTOM1E+hZLYU1q72SLOj2WpAQIIkxOTHe/kcdPUGXEmGRTSWzvdK4/76f6T/+b+x&#10;YirI814xP6hPEtf/wU5mA1n9S4j9hkxfSRaRUpYtpyOaNqJkz1BaKJkishpWyI2ki6dw0aulEkmR&#10;zssRXerl5MsMF5VZIsXjhSRULIT0fEBWiKwolxQyq0Xz+T6BTyQlRmf5lMxkU2OyFDOaHlm1pqM5&#10;OWgokE4ICJck+byIZ7WAxI9SMTqNS0VOqqQimjJEIhAfY+RYflwHpxHTGVTGcQnNTaRwwJ1akskL&#10;uBjlMxhXFJNXK6lr42JJ5rMYm0GwDCNPlIuzNRnYSwLOZ2MSJZSTclXDZRRPckNoLCoSXJZmNYjW&#10;CT+ZAJdlSGb4LPgTimESMQpFByCE1HlKgggZBjwawyKogNESQalMXGLGKDLAUAmeggTai0EBxpgv&#10;M8oipExiPDaKxnrQ+KV4OMoREQYdIaBeDD7jHxtG4IFEPCbLozR7JZoYSKCXApGgIPcT9MUEOggj&#10;A9EAlZICFBzm6TCLBfAQwkUplSDzOlRIwikuTISjLAylBCinKLUMq1HeyGCMhmI8xudlAEGINAbY&#10;DcZ9MQ6hdJpJUv3hwRE46CPCuIrTKoUxEMrC3oQXYhOsjAoyLmoEyibCqF9ScU0nBQXHBSyKhTgR&#10;Y7iEIBOMhJFsnOZiLB+VxLjARzkugqKjAh8S5aggxSg2DKGjCXhYU1BZQVguTpMRAg9g6BDL+gsl&#10;QVJgnAqAOpHoQDEvqRqRyjKKjoYivbKMghet1PVsQWS4GIyNMVwkX2Dr40q5QEtCGCO8FB+hpFi+&#10;wheKTCLWg+PDGDGiJ2FRMGbcRbFRlguyHPhCfKoU45kAjY/S5CjHjLHM2FxfKvh+kES/rkEEuA9C&#10;RkjcD6SI44NQ/KIihRjcF/SfZxgvhvXxnJ/CvUhikKW9BDaAo70sM8SQgww2SEG9EjmER88L5JBA&#10;+wgJeuvcqTs/+O621w7+/KWDK97ruXnboVuB4V45dfOWwwteP3vL1sMLf3/+l8/s/cVze2/acfSm&#10;bQdWvHPp58/vu2X7kV8+9/0tWw/cuv3QTVv2rXrn7M1b9s7fdeSXL+69afsPN28/eOv2g/NfPnbz&#10;c3tveX7PLVt/WLDj0PI3z9704oHFuw7P2/rt/C3fLXhx313Pf/fpvl4E8vvx4adee3/V3R33rzTd&#10;B9y2sumeVU33GIPe1ty17BFQgOF+tnLpA//bbQpKoxd1zZ0rVq9a+hDQ2+r71nU6XJu73EY/Zus6&#10;V1uzdd3q9Q4z8NlcTyXg11yTGPijDgwHTNbtNAOxAbrNtbcZrXStawHLDL2ZmgDLwHbAOI8xp7bR&#10;5GZvzCIPlGZuNeZRAPWB6sAxwbOguOxt4Nm5lzB2t7WCt2I1retwtBn5KBztHkfTJvcjH76yKd7/&#10;bZbpnSomJsrI9Dg+WUMnali9gs9MspMTVKWM1Kro9DQ7O8PNTLPZdGS6Tl2f4Sdq+NQEWSsjMxP0&#10;1SmulIOLWaSUQydrzESVMkJQJ7ifbihXZ/hqBZua5H76Sfnpn0q2AFVqTK1GTU0J5TKZy6GpVOJf&#10;/8pfu6bX63yhRM+Cu+J/GuEI9ao0VZNmppSZa8nSuJgu4HoGuXojO3VVr9SZ8QmxWhf/8a/SxJRS&#10;HefrdXpmRp6Z0ifHpXqNq4zzk7P61LQ4OclUqvzUdPLaT5lqla9VxdkZ4eosYJ80PpvLVRQ1J0bx&#10;yJWRy98d+uqjP3/w6Rd/2vHK1qee/fXvnnvqySc2P/mbxzwddo/btmFjl90Y4uawuCxGs1yn0+qy&#10;ODy2ri6302Hp7vYYGeNcZrORXsT66BPdHV0ut8f95G8e3bi549VXtz3/wtM7dz3z3h92fPzpOydP&#10;Hr5y6TCcuIzgvZPT6uQ4O1HHMkVy9h+ln/6Z/OdPmXolW6/np64mr/+Un5qdKIK/w9dT41P6xHS1&#10;NpGuX+VTZbI8U6/M1otTmfxEPlsv1H/K167Jxdkkl9Imro5PXs2XZ/NKSarOitducFMzeqmem5go&#10;Ts1kx2dyE7Ol+tVMdVZKVnU5X6pOT41P5SsTmXw9O/2P0uyNdH06KyZTU/+4PvOPUn2qkCmWyrXy&#10;7LXi7PXKxD+vp+qV0pRWA6d9Mj1zvTo+o41P60pWLk9Wr/6jNHFVztY1TJWn/3Pt2r9K//j3hJrS&#10;K5MT134qXPv//fOSXnp1/9Bzb/+9paOr64nNDpfH2bXe0uG2gpO1ocvmcdk8biNA1enp2LSp3e2y&#10;r1/f7vastVg3/toIQQUUAwhr9JxuAlyzdXVbOzqA/JwbNlg7ugDaHOu7TW5X52OPAtjZutcDpQG6&#10;dT72RKsd4Gy9tcNoY3Nt2NzmdAHkWbvXP2IyuTY/2uJ0OjZsNLtdlk7Xb156aY3ziYV3Opescs1f&#10;7pi3zHb7cvvSuztvX+a4dbENuG3BCjdY3r7EPmc1wDtANINui23zljqA1UD5X/aB5ZI7PQuXO5au&#10;cq9Y4Whb3f7lx68l0/SIIl1WtWE9dSEh9GDZYS01kucHNO5iQgiIEwNy8orO9ySVy6iCpa4PiOkr&#10;KXU0me8J6QG6NiDoI3p6LJW5hImDdLpfUHo1IZAv9uPJsFoZ0vSRrDac1L1i2SsVB9XkFZ4alVKD&#10;RGZMnThDK99Fo5dkvU8oDYjlczx/hkQuIQSsjPvkmQta4VKS7UPjwYgk5P8TKNaHChkvpw1GM2Fp&#10;ZiQ9gV6vIyVhGGa96sw5PROcLsIlLcJpIbl0nBD60ikop8UUdVAonBezvUk1lObJlB5jcseh5H5e&#10;8hV4VMejhBYSahf4lDcnY0UWS6lRtTgoaGMay2RJvaZFVXlE1gZEIpFGcY3E9VQ4VbzCcSGVTrCo&#10;mC/E9EK/pA/xcJRJcMlUTC8PJfPDCpWQE5iAstkcUZ3wJaWQEEaEsPD/Z+q/oyQ5rnNflMRM+/K2&#10;zQwGwJj23eV9tRkHQ1IkRZGikSiRIkUne2QokbI8R6LojQw9QMIPgMH49q66vHfpy1d3zwxAUbrn&#10;vvXWeuu9f963Mwe4BytWrMjIiMjIrBzkr78de0cxe6vMrzdbm+X0duLWdmxjJ1+JNmqlN2p71b2V&#10;+K1dwG4usydxhVoykVlZj229uL97rZCNVrOR/NZK7NZqau/KztZqJrZT2N0rbt1ObD+3unllJ7KR&#10;24lWN3aKG3cy+z9b33gtGdvMbWcru2R73d99IbJ1J7mWqe5G8jtkKo3t34nt7OAjzSZ28unrmcKr&#10;if0NtGf3ktX9a+nYT9bXr0V3NtN7cTa7Xsw9v7v/9Pr6lb2VrVLiRibxaiLz3Nb2ixu3bsY3I1z1&#10;WjL1eip5ZWfzemRzK5/ZYtibhfKtXOZGfOdaZDPZrONwr9HZZqqv7a+9Gtu4Uchfy5azR/dup+L4&#10;m/i1aOyVZHa9wm6XKy/ga7yx8XIy+8M76+uF4kYm8YuNjW/cWP3Wna3X8OQjmzuZ6K147Ic3V5/Z&#10;2F7NJjYzkVc271yN7r8WAcdvr2UiO6X0L1bXruztP7+xtZJKrKdiEaawlk9djWyupfa2EruxYup2&#10;dPe1vZ2ru1vbKfx9kthM7a3Gd66u37y2fmMrvpUoJnbTe1dXX3/5+ovreyu7qe1UJbWbjtzZuX19&#10;5cp+bIUVs+lyNF7Y39pf2dm7mUxvFdhcqc2mKonI/u1k8k4iu43/fdU6/D6ALH4nntnei2+kixGW&#10;T+5Fru0n7uzGb+/F72QLm6nM6trmld3YrZXt12LplWRyJRFbjcU3VraurUVupjIbhfRaOr62t3d7&#10;HfQcXdlPrW9G7mzHt9a3V7d2Vnb2Vzf2Vraj6yvbt+5sX9/Yu7kXX43G11bWX7t156WNravb+zfW&#10;965t7t+6tvLy9ZWXb62+srl369bGtZX16zdvv/LqtWdu3nlhP7GyvXdrfefqysarL73603hyNZlZ&#10;x22ubr529cazt1Ze3Nm/FcluxvBn297NKzefv7X9+k58hatn0rn1zZ3Xrl7/xcrm1e3oSrYYyRX2&#10;1tavrG+9srV7dXPzSjqNe7n12tWfvPLaD9Y28IO8CKCMx66t3vn59tYLm5vPra89u7d9ZeXOLzbW&#10;nt9cf2Fr84Xd3Rc3N57b2X55d+fK6srPopGX4nuvxHZfpQ21dl5avfOzyN6LidjV/Z1Xtlaf21x5&#10;Zmfj5/H9V+KRV/fpn8UL25vPrN35QSbxcjbxWjJx66s/+bfH//Gf7H/5z96//K7nj79v+8Nvz//Z&#10;90994p8mP/+t2T/63uTnv2H/s3+d+cNvT3/h6xOf+erMF77u+JNv2//4G84//sbs5/9l6lP/0/GH&#10;35r7/Dccf/q9M7//1bk//u7M577+6G///cSnvzr7hW86/+zfHvu9/znx2a+d/fT/mv/cN3x/8ZPT&#10;v/fVqc/+i/MLX3N/7mvOz3zD/Tt/9zff+sHGystXN158/GOf0ZtdY4aZk+apUcvEqGX8hOms7LJA&#10;S99Iexs1n7HqHhkznVHWupH2pn/MqnsMcDdmOPPY6NmQ073gsfvstNuVa2rSPz8boGi6MoTJgXCR&#10;gFkKvfntMyS/yQ4EIDwlXAgSUM8muyOgC4htKehWejnmzs5NPxb02cFtOKUA34LXrlhOCQrnxv2g&#10;NDttjQDgc85NepHj0hjKPul1nL0QOPMnn7iw8tw/1nNX+OxrUnVNqK6z5ZVK4brIrTbEzRq/xZbv&#10;MOVbxeK1Wm2rWrzJlm5l41ca3EZT3JJ4/CF6k6ui5RZ4rlK4UcpeP2rHefzVWr5TzN9sSpE6KK22&#10;m8/eqNciDLPWPYhVKmuZ9G2W2Wg3YwyzkUpdTyRev3u32KwnmOoWy+w2W6lWJ9XuZsqlzUJutVJZ&#10;F6Tofvx6JH4N//DqjWytnhTESKW82WxkuocVhos02tkK+rKRSiWKP1CyudVMcafM58tMqlzeLTMR&#10;tpYUOsmqsM8KtPxDFNMVJi4180UuVhATeT7BNjNlKZUoxxPl/Gps87k7r/7P73ztq9/8+hf/8W/+&#10;6Et/8bk//cNP/9Ef/Mbv/c57P/qhX//gr3/4Yx9efOLCuz/wvg984ANPPPHE5Xe/66n3vPvDH/31&#10;93/4ifDl0Cc++4nf++xH/sdffPazf/CpL/7dn33zW195+ukfPPvc87HUbo6LMPUyWxP5WiWbj0bT&#10;qSpfE5pitJS8sZuOZWtSQ5QOBRAYWxNAVNU6u1sSMkI9WogmmFymIqWLXJor7xSSpUY9K3H4W3O/&#10;WNjNsCm2wbaqeQn/mitVqVHg2WK9dXMvm2fFIpvL8fzNmJDhWzkhk6qmMlWmIFaZZnk3W93Lt3N8&#10;k2lw8XL+Viwd4/i0WM7Xpde3c1Xpl8m6uCPwmzE2nRb4RrtQa5Rb/7WdFqu4usBFSq2tQish1NdS&#10;8dv72b1MI8N2ogyzkki/up4utf4zVRfyzfqt7XyycCB2DhKd+nb7Vz/Zkf7++d0nP/+PY/PnZ4MX&#10;Zn20WRaIbcbhdgWXXOEF2vwqHJrzuNwLi7RbWShko3C+Lnc4bAsEJhwORziIQ2cwNOfygvN8i4sz&#10;LpdnYWnaScqcNxSeJ8vpAhDbHgx5lpYnHc7gxUvoghpQ2tl5W+jCJZvPT0ZVf3DC6fKeX550Oee9&#10;bkfI63/iCc/jH+o3OjQmr8rgGtDadSNBENugwdOnA5P5iMnMHpWB9mAY0js1KJvcYLteDcV4Qy+w&#10;mhp9zT6ynFr8Qya09w3hlNFz7pznox/9wE58+8W9yM+i8R+sbn3n+dWXVpiXdgsvJaM3yrl/vbpy&#10;Pca/spd7aT/2QnTnZ7fXKSTH9v7L2dTTu3svbSVv7Zde2YndzBee3dh4bTd5I1K8Eo29Vkq+lIzf&#10;2C+/upV+Php5LrH3SjR2dT3/8mr651u7z8W3r0TjGxnh9a3MC6t7L2xs/uLGza14fiWSpH1z9m4/&#10;c/vl27Hsao57JZl4Ob7+4sr1m3d2VyO5XZ69Xoi+mty6Gt1ayWT2W/W1WvlWem91fXdzJb6TLWxI&#10;6c3q/nom/upa5Hqs8FI8slaKbqW370R2XotsPb9z6yaFh93cjm6v72/8Yv21m6mtjXTkxlZyI1Z9&#10;bTdyK7GylrieKCVXE5kr8eQLmc1ryZW9bHRtO/16LP3M/s3XMyu3k5u7pezNTPIX0a0ridWV7Eq8&#10;Gt+v5l+Ib/5w49UXVl6PlJI3i6kXU+ln8SXZwiVuJoTsnXTs1czes9s3X9la2cwXttja7SJ3O5Vd&#10;2cd89m6mClucmG01d8ulV7fWrieiL8Qyq2wz1ay9HFl/NRF/djvx7G7mVolZKeW//+KVZ7fj37+9&#10;/moqu1nMb2aTV/ej/35r6zs31l9JJW6AOfZ3n48kv3l14+md2Kvx6M1M/l9v7X37Turbt/ZeiCRv&#10;Z4prWeaFWP5r1zeeiaRvAx9K1We3Ej/YTP5wLfqLzR38P/TV/eRzO7lvXN350er+jXgaIzy/n/rJ&#10;TvKfyGFi50oqv1quvbCT/dHtzed2NvCQr5UrT0fTL6QLz+5Enl9f364Udzh+rSJczxWuJeOv7e6s&#10;ZfP7tVbq4O5GIbeeSd2I7uP/egmphn+Pu0z2RhQ0mX11NxKXpJjAbgDIssnXI9Eru5GNfHY7l1hP&#10;R28kdq9sr6wmdhLlZCK/v5fYvL1968bmrVg2Ekvt7OM3iu1e28BbtBHL7SULu/uZ9c346l5qYxek&#10;l9pIZHciqe3t2OpObD2e26FdSrM763t37mxei8TvpPPb8dTWTnL72trV29vXdxNr0ez2Vmz11ta1&#10;GxtXb2y+Fs3uRXORSG7/1bXXb27cuLNyPZ7Z38vsb+f2b0fXrq5d3YtvFrk8fui90v52YuP26mvJ&#10;3H5GLJca/HYckHVrY28db9pGMZbgcrdj2z+9+tJrWyvX99a3c/G1xO7VrdtXt+9cAYPurd+Kb7+w&#10;+vozt68+fQdMdHMls38tcuc60v7qS6tX1/H6ZXc2Epsbqd3XIytX9++sxTc2E9vbid3NxO7t3ZX1&#10;OFljI8nd3dj66vbrG5Frm9HrO8k7N7dfxY95a/PVjcjNzf2bG/u3NyguyQtXbz29m7iRym2mizsb&#10;u1dXNl+9fvu5CN6a3EY8tRpJrq5uv3Z7/aVMYQvEWa7sJ1Kru3vXZAeF14VaqlrZTSSubW0/H9l/&#10;JRp9VcDvWV6L7b+Mdz8WvRqLvra981I6eyeaeH0n8tLm9vP7idf246/vRl5ZX/vF9tbze3svIUez&#10;vZ2XI7tXopFXtjef29vD/43Anc+tbz23vffi5taze7svZTM3I6D0rRd2I1dWNp6OJl7Z3H3x5u2f&#10;X7/5k62dZ7e3n9/afmEv8ur61vOv3fj33f3nt3Yw/i/2I6+/dv3FX7z07NMvP/vaxs3X1m9dXb+B&#10;n/jK6y+9evvVl29dAaBfWbn6wo2XX7j24i9ee+7F1198+qVnrq1fe/7a8y/ffPm5q8/+9OWf/eL1&#10;Z39+7bkX7rz801d+9vzrv/j5q8/8+OWf/vS1Z56//fIz15/99jPfe+b6c//+wg+efv0XT9949pnr&#10;P39p5cUXb//i2as/fe3mcy++8G0w6LNXfx5+4iMnhr2nzLOjwLXh8RHT6TE5UAjSCfM40juGDQA1&#10;2cPUeBoMB3ojE6rhjEX76Jj+zLkTExcC4SfPhzzzU37bnGdm2jl5zmeb9JPp86yPdqA653POu+an&#10;nTNyXI+Z8aB93jVDuOaZn3hrYdyUY/psyGtHY69jRsE4FNDdaRt3OwgBA+55JVyc4qaAHADntk8F&#10;vXM+1zQYzisLdSGvk3ZcnZv0+xwu29n3X57/ly9+ZOeVb7zBb7zZjPD5ayJzR2BWW7VdrrIqshsA&#10;uMNORGBviywhXbu+267tgNIyqdeatb12K8pV16qFOw1x76AVQ69k9MW6uCnwawK3XizezOduHrTT&#10;R+Cw5n6pcLvVjLeakXt3UyK/yzJ7HLN50EnXpWilvJVK3nzjfvUeAVycYyN3jyrtNv5KLAt8tFTE&#10;gPvNZpoXY1V2r8Ludw7KjWaqVovy/H6rUzg8quKUIMVFMVJrJFkhIdUTFW6nKMQr9aLUKUmtJCPs&#10;S41Mu5uXpBTLx6R2snmYY6UEX081OqVaqyQ1gDoFNGNqMalTFBsp6TCHswcHZeSVerIsJsWDUuWw&#10;lBJTVTZVZJM7uc399NbO7u3t/dX12Ho6m0rF1vP5O7HkKi9U2s1SqwHEBFzyd49K//VLsVFjK2y8&#10;+0Ze7OSlDsNJ6Vo9X67GxLbQuFvlGumd6O7B0cG9u9VWN18RilJXrLXKjQO2VGOqUlFqZ/NCpiRx&#10;tBdCI1vm8ozUaB02MFVGyrA1vtER2weV2kElVcqKrVJVjFUa+YxQEA+K7YN080DIN2i9Wr3DcrVq&#10;pdHMS7x0AIBj8iDJI65+EBca+WwJhNZtH7D1ViWazB69+QbbLEgHLN9uFQS23sFZrnYXP0CNaycb&#10;R3mmztUPu0w9w4ixbDHbuf/Lap1pHpXr7Woil+q80ey8wR++2cyVi2KHa95P1d6slLv3IhUuc1d8&#10;JrP/a1/6+mOh97kWzruAZf6Af2nRHQrY/EFSyBye5ctPukMLzmDYA55zOpcuX3aSbRT4FXQvhZA7&#10;gn7vwoLD5wsuLwYuLNkDtLOCspsq8imHyxVeVCynroVFz8KiMxwCCM4FAuA5/+J5b3jRGVqccLr9&#10;Fy/O+j3OhcC81+VZ8i29992zC+9WDbtVBqcWBGby6YZDarPipiCbUE1u3bB/SA4UojZ6wGqAPDmQ&#10;rweER2HezH61rM9pLIH/J1mDgxafyRIwWH3GYffwCZ91zG08ZTc+5jCddOlPOA0n3IaTNusjNusp&#10;p+URr/5hp+5hj+GETz/mNTyMU07tmE19ct501mN+xP7IWc/Jsw7TiXnDmM38qM3wyIzptEM34jKO&#10;ei2P+s2n/PpHfLpTbv3InPVhL0bTDtsNoy7dqEMzbDeedOtPOnQn7MZTHtMJj3HMaTo1rx6bGHnE&#10;OTw2P/qI/cRZ18nxoHrMq8HZhx2WU07NCaf2hGv0kZD+hF3/iF2H7mNB3NHwo6GRUw66+gmP1uC0&#10;YJ4nXPoRdAkOGHAjAfNJj+WU2/CwT33CbzzhO/Go+8Rpp+Fhl+lUwHTSbxpzqywOy8Nh86jfbPUO&#10;j7qGzzosZ0OmkwH9KZcOD2HMPfJY0PSoW33SMTjs1Ax7TA/7jXhuYz7jmZD6JB6gz3TSOTQ8p3/Y&#10;M/qob/gx1+CJ+aETPtWoX3fCqz3lNT28aDoZ1p3wj567MHzaP3YuYHnUo3/YZT27NHouaD2Dq8wa&#10;HrEPDDuGTy8NjdnVI3g+vpHHwsaHA8bH/IaTbt3DTvXonPGk/9TE4sgZt/msx/CYz/SoXzMyi8uZ&#10;H3VaTuPunGhpxg2eXsCPaHhkzvQIruIxn3JZTtrNJ+zDpzzmE64TZ/w4ZXx0zvTYvOkRJKfxtEv/&#10;qN0w5rA+6sdV9CfmLWddwxNe02P4UezDZ3DWpj01bzgxpzLPmh9xjZ6bHRmfPjHtMI/btY/OWc/Y&#10;To67R8/MIDc8PG84NT9yZv6RszbrwzPGk1PGU/PDjzr0IzNmDHtybhhnH7ObH503n5oePefAC2N+&#10;ZN4wenbsMXS3DZ+1jZzBDJ2nJtyDxsfMJ2ctD8+ZxqbNJ6e01tPG0SnD2KRhdNJycmrs0Vnrabxv&#10;k/pTZ0ZPzxrHJoZP2ZDUw1PGk/Pmk9Mnz+HVmh4+Yz8x4bQ+Mms+NakaedR6akpvPWMYGx8+O29+&#10;bO7EGZf54RmayRnb8GMzI4/hTZ6yPGLDY7E8ZtM/PGl5BFex609NGx6efeS0e+zU3PBjc+bHZsYm&#10;HSemvCfPOk+cc4yNO05Oe09M+k5OBk+Ne09N4vf1Wc65T874T035H50Mnpzyj5xznLaHTs36Tkw5&#10;z9h8j814T5yzPTLtfAQfYd/yWZv/nMN3xuE+PWt3BJbPzeJvwsVpl3vGGxh3+iZdAc/ypVlfwOEP&#10;T9o89sCiLRSaDflDj1/Cn4X+C+eDly54z4fPP3lpcWnB5/cHFpYWL1xauHAxsLh88cmn3MHQ4vlL&#10;ly4/9fhT77p4+cmFxfNPPPGux5+4vLy08KEPfvBdT737/e9/3xNPPnX58sUnnrj0gQ+8/yMf+fBH&#10;Pvqx97zn197/6+/78Ic/9MlPfeK973vXb33sNz7ymzj1gd/79Mc/8Bvv+cznfu/jn/ztD33sg5/4&#10;vY9//guf+cIXPvuFL3zuk5/8xG//9sc/+clP/cHnP//7n/69P/sff/TZz37607//u5/45G///md+&#10;78//4n/8wR/+AQ4+94XPfvJTv/vHf/pHSH/1V1/8m7/58t/93Zf/+Z/+11/++Z//7d/+3Rf/6q+/&#10;/Dd/86Uv/+2X/+Zv/xH//cM//sVf/vWX/+4rf/HXX/7bf/yHr3z9q3/7lf/1P774t1/6+6/849f+&#10;6S//4a//7mv/8x++/i//8I2vffvHP/jn73/zK9/4xv/82je+8k//8vWvf+ub3/jWN7/19a985e9/&#10;+rOf/usP/+2b3/vWN7/7vW9/91tf/+ZX//U/vvuvP/jed/71W9//t+/89Okf/ugn//HDH/3700//&#10;8Bc//8l//Md3f/yjf/3e977xve/8y89+9K9XnvvZy8/++Jkff/ffvvvVH/37t/71+1979pn/+MmP&#10;v7Ny65Vnfvb9H/7o2z/56fefe+4Hz/z831566WcvvvSDZ57+1tM/+d6VV56+dvOln7/07IVLH37Y&#10;Yn/YPDFmPTcMdLOcHTWSykY7KZjODetPv8NqJJ9TxdUUtUA32X561mI4fcJ05tGRM0Gn91I46Jgc&#10;B705pydBZsRqc4Rcrtlxv2sOHOaYHQ+650POeffMpHd+xjM3RZHh5uV9SGV9Di0XvORk6nfM+EFp&#10;DvQiy6kcqpdWsMky2wRG9tjJQcHrmHbbaSeGgGfWbZ+k0Lty30WfLSDvRh/yzJ73nPnyZ56887Mv&#10;iYnnmpVbHW5NLNxssBtc+VadXxeqK3x1FalV22PLd8r569XiTaZ6pyZtCcw6W1qRuM2mtItc4DZY&#10;ZrUmbVcrKxy7Xq3cEYV1pnqbZ+4UMlcb9Xi7kazxu5XCmiREmtJ+Q9wt5lcLpc1ieb3ZTjP8Xpmi&#10;9V65e7/SbKUZdpthd1Df7CQEPlKtbBULGDDSqKcrla18/hYArtnG38wJgdmqifFaPX1wtwQWRH29&#10;mRTrsVJ1nxeTxcoGDziTUpy4X2Y2pGZGaqaBgPn8drEaZcQEoKfEJlgxLYhR/EXKCFmulisxO0U2&#10;ztXLTC1RFaLp3D5fA8llqtw+y6aarbLYKDBStiplxFZRqBWabaEqZtNsNM2nKjVGapbFWnxn93q9&#10;LfGNQqNTSGb3+Xal3kndf1MqVQuslBVq+412ni4h4I52Y/Gt+kGt0a1K9Xw2n63V6p2u2L1XixWy&#10;TKPWPKw2jqpsnSvyWaGT289H0ly52hLK9Wy8lMmJgDuJaRVTTDpWrAjdNtsk1NtKZyuNCt/IVmvs&#10;Bp5EQ6p1C9UGs50vp4UK1yrlcbMHjUoDf8dlkpXyXp6rNOpVKV8SCpFMjm1KjFQocpWNZEm6e9A4&#10;ZFuHQlmQMgxbv1dnOmX+7kEkXxC6IlMvF3iR7xwUpXyBy+xnU9F8sVQTqo1qrJh/fTPKHd4VDiWh&#10;W49kK2BM4aBdf/PNdP1oI8ckW62XOPazV1ZPvuePppfeaw8F5vweb2iJwugRlgVsAa9nacENwAqG&#10;7f7gnNvrWVjyLS/NeT0Uqs3rcS/QojcQ26zHjQT+m/GQBwr4zxGgHVGn3V57MAx6c4TCwLU5fwhp&#10;Wo7xRpWBENrYfMFJ/EUTDM0GfK6FBWcIjX0X3vfemeBTAyYHOGxA7x00ePt1bq01qACcYjbVWcNq&#10;Q2BQC27zEtVRSxfQjTxPTQ9WvKnMZDlFjvZKL81wSDMCkvMP6gMq4wJ6aawelcmD8dXmANqoLL5B&#10;s7dPD6YJDKKLJThkQl9QYBA16D5g9KlBgThl9WlHAwNGT6/WqxsJq8wAytCg0durpV7EK6QXomNI&#10;zgM4S/KhEYO7VBa/dgRDefoNbuTy3AIDep/GEsb8tcN+tRm340HfQWNAbQ2pRwN9BkwpiErTyUXd&#10;SEg/EtZaQ0NGv354QW10DtI2r4sDqpDWHNKY3WoLQNY3oPEahhcxcwyOO0WOJ6k2+3RWl87iHjK4&#10;MSu1xU8eIWYvyoN6L1BYb0XZrx0OkJCpI99ePCLdKB6Lq9/oUlv9uP0Bgxc3AnTWmDxqi1tjJQ/f&#10;AZ0fz0o36tWOkBewyhTEz4Fnjh8Og2NARTTVyD4lyFGvRUejY8jk1A77hoyYT7Bf7xwyuXQj/j6d&#10;HbNSWzyDRseg0YmCyuJSWxQvY+eAyTWAXw3sPuztM8wOmW1DZscQ7trqRt5vtFOcZ6ODflyzSzuM&#10;18A5RPO3o4F6GG2cxlE/TvXq59XDngETuMc5aLZjEN2YZ9Bi053AM3QMGea0FocGlWiDeZrJiI9e&#10;GiveOrvW4u7X2vo18zqLf0A7j8c+oLUZR/waE/6icOmseES4L+Q2YDTuUbnr4+o53AWeT7+ejP7H&#10;1bMYsE83h9kOmRw9mmntsHvQTJQsb+NrI3ccnQP5EDnlzA7p7fi5dRaXxmgf0s0hpy3gLO5B3TwO&#10;dego12DOarNdbbINamdU+rm3T2mMDpV+HmXDsEttnNOaUGNT6Wd1pnmtcU6tnxnUTqqNs4Zhh948&#10;b7Q6UKk12nQmm8FiV5JpxKkyzKgNc5Yxn8owq7faNaY5nQWDzKGMvlozHohNb7VpTLMG85xaO2Ew&#10;zWiMk3rLjNE6i1xvwZjTOuMM6rWGaZ15VilrdBNa7aTJPKfVT5mtNoNpVmeYMprnjOZZ64hDb5xB&#10;pdE0izYooA266AwzOv2cyWTTaWdMRgcKetO0zjSjN82arfMGw6RRP2m1osEMcrN5xmSeMRinjBjK&#10;TJUmw5ReN2m2zFqG543mGSStfgINLJY5o3FqdHjOap4eNk+bjZNIw5Zpk2FieGTWaJowmCeMlkmj&#10;ecJimTIZzuHUiHXGaBq3Dk+PDM9YLdMG3bkR6yyS1TQ1ap1BGrZOm0wTZuMEGljM4yMWDDgxOjKN&#10;8tjI9MnRmZOjs0jD1smR4SnUm40YdhKFE6NzI9apseHpUevUwyfmxnB2eOLE6PTIyOTo8OSJ4amT&#10;I1MnRqZGLBMY88TI9IgFg4+PWidGreNjw+PD5rMjgCfLWSTUoC8KI9azJ0bHR6xnHh6btJhOywNO&#10;jlknLdrTJ81TDw/PPjwyO2oaP4UrWiYetk4+NjZzyooCbVc6YnjkpOXMI8MTJ62TJ0wTjwzPPDIy&#10;ddJyDlh20nL2pGVi2PjYw6MTJ0fGT45MKEHcRi3gsUdHrWfNRuDZaQAbsG3UdIboDeimJNQiWQyP&#10;WY1nAHBjxtNnTpwLujwXgj6/fdY5TcvXAGeuuUnX3DQwzjZ51u8AbE37XfOOmQnP7JRnZso9O0WN&#10;Ke4a0RvADolWs02fDrpmgXGANtkGKsdps0/MTT2KPOS1z8tbKSiaHO18ap/wOCYds7SXvHOGApEo&#10;vqge+6TPORW0PfZXn3pv/Np3xNRzzeqNWulmR9woZa7WmDW2cKPBE8Nx5dtM8WZT2hbZNSSmfJvn&#10;1iRxM5+7LnIbHLMmsBvFwk0QG+itUd+RRJDWzVLxJpoVC9dAe4XsdY7bbLeiNX4rnbzGCxFB2G23&#10;EvniWjJ9R+B2a0KEZ3ZSyZupxM3DbqHVTDLVrWx+RarHj+4WG81MLr+ey62WKzvlSoxh44nEjXIl&#10;0mwVG42kwO2xTKTVLrQP8gwTKTO7JWZbrMerHKAtky9vFUoRQcqL9UyZ3WHFpNDMNNrZYnm3wiWk&#10;VrbRzBaZ/SK7X2G3WCkKaCvzSZzKlVL5aiFdjBS4eJEtMnW2yOcKbKbAFQElbLOSKyfylXhFSPK1&#10;giCxFdLhorFspNZsskI5W9zZjW/z9Q5b49h6IZGJVyWueVD+5X93suViVWIYKVXhs3lWSORz8fTu&#10;nchOsdYu19iSkF/bidXa95pdCVmqVM2xPCuVWbFSFRt5tlrkU3mumOUa8RKfZnLbmXiCEautOtOq&#10;pKq5SL5UbYp8u5yqFtdjWbHVFepMtSFs4LjWKgs5QNVeic0KnNCq5CrpilArcyLbZNIsGys3i2Kb&#10;a/DxfGYzlucaHa7GF3n2ZqxQbh5KTVZq8omCuJPhmXa72haEo6P9AletC0WhlOMbOa4byxUK1eJ+&#10;Kp5jObGNocRoLn97D2d+yXWFxl0pmi2CKIXO3cb9Xxbrv1yLS8XG/f1a8xX26EP/dMP5G3866V4I&#10;XLw0FwCQhVy+oM3u8wXPzzp8ivPBrNvrCuEPYmXhWmjK6UKOFDh/wRmiELuexQWb3w+8s/sDtF/q&#10;8oU5b8AZWpj3BchPeAHMFwhcvAxQA7oB5pS9Tadc/8fhpUvTHg/ozbng9z1xeX7pvYP40FqAHT4w&#10;B7GFwQMEASXIi9s8g4Abo09rDvRrHOAAnAIDUT3AAtBg8epHAV4e8AF4RUE35OAM/QigB4ehAQNY&#10;LTBk9g2Snkd9gVlqS2jIFFSZFwaNQWCTSoYPdOzXuzXDAUI6o28IFDgSVA/7URg0YtgwSAXkoR0J&#10;AnFoTPCKkmTeAmwZxkLgJNwFLgF00wwHcV0UkBtOLMr3iDsCP9E8ychrBDYB77zyDP2DQEAggglg&#10;R5PXDYcHDC7MDVcHBSoiHDhPY14cMoH2/EPDLkDMoOzeAeKkaZMdWaE3oKdbOxrq13uQMKzKQogm&#10;nyV41QwDv3DWJXfBWbBpcMji7zO6B8xulRUNggRPBjtRl9WvsnqHLDRPUOyAgUbTjZG1ekCHAf00&#10;iAXA5O83ePq03iFDAF0AZxorkNEvUzKNAMIGpvdpcO9BkDR+YjyoPq0LN0sPX+fG8+lRuwf1wHfU&#10;EKz3atzgxT7kBi8IuE9HTHxMZevXOfFw8ACHDIByF545AT2gWetAwrMdNIL/MJSzH4cAKbopb49u&#10;Hsyksnp69SAt3J0D0waxoQDS0lnxGuANcfVqnH0ap9bk18rLLknr1brVBtpyt18DjnEPUZAaYA1y&#10;cDC6gMmIZZFwLRCbkoMCh4yuIYMTIw/q3f0apxrvttahomA3eBudYEENKBa0qn8Q0RCXQIFGADEb&#10;KRQOGgxhfAP+ORDg9ultg4BRg11ndOrxExvsav28xmDXGGw6vJbAPoOjXz07CNAE1+qRbGown2YW&#10;VAee05kdIDmZ8NASBRtyYN+gdhY5mA98hmZyAVCISlzLNqCZHtRNqw0YE9RICeUh3SzwTmuaV+tn&#10;9Wa7Vj+n0kxrDLMq3YzWCEwEmdlBXUOqyf6hCRxSwhW1s1rdnFY3rwcZ6206PQ5nVOpJI5jMMIdD&#10;JBSQDCa0mTdiHMO8XjeH3IgC8FE/b8D4eAh6MBbOzuj108gN6GKcM5qQT+sN00YTQG1WLk/pdIBL&#10;oB7BomXYrgNNgk01kxjHaAT/zRiNsybzrMU8awbtyclsnjWZpg1GTAwgOIWyyThtNEwpDSwgUc34&#10;sGkWyWKYRhpGpWHKCig0TVrNU0igPYtxYtg8ZTaMmwzjyiGS1QSWmgIpghqRm9DeNG02TFpRY5qy&#10;GCdHzdNWw8SICaxGvIj2w8ZJHKJAfeURhk2TIxaqQT5spnoU5JoJK65lBKVhMueGiSAnhk3nrMbx&#10;EROufs6iP2vVnhkBoRrH0RL1Y8BHy4RZf3bENDmGQUzjI+hlmqD4beapMYysB7SND+vPjJjODpvO&#10;gLtGTOfQDPRFAGadQBq1jCNXvBFGzGfRBolgznj6HVbaX+ExwB0oT9bhUKB2VloG9+j4qYmQx3tx&#10;we+ljbDAT4A22syKFLXZKZQ9c0Axm9s2456fDqMwM7HgcXqAdzPjFJvNNkXmUTlgb8A1F3DPA86U&#10;BW2opyizM6eBaB4HWU4985MYedHvxCk3EM0943FOhfxONMN1wx6Hxz7rdc2hvXvu9Cd/fenqv/9N&#10;u3yjzd5q19aO6rsdcUvkVvnKHaF8syNts6WbQnWlKW51GnsSty4wqwC4TnsflCYKW6XirUZ9ryZv&#10;Ztpq7gPpDrrxZiPCMes4C4xDDYitnL999yB50Iy065FC7k67nTs4yB+0k4XsHY6N1MSIyCOPlopA&#10;tJV798pvvFEVpX2wXb2ZfOM/K7VGEhhXZtZ5KSLWEmItUi6u5Isb99/kWu0k7XnP7rQPs412nBf2&#10;WGG/3k7VmgmAWoWPlZiNKr/X6tKeWlItXmVjjXbu/v2SIEZBe7VWrN1JlIVdsZ1utDJiPcvVK/UD&#10;jhESVTFdP6hKzRhf22GEeL2db7SyYi1TZVPNTqnZLon1MritdcA025V6o8RyaY7PsFz28K4g1hNs&#10;bSeVX+8eSN2jcvd+vszHa53K4b3K/V/xjJTnGxWhnmzfLdfvCkw9x7DRbH6veyiCUzudVLawc3BX&#10;7BxU796TCpUCK5a7R5nDN3JCo1pishVxS2jvc51SpZbmW3tFIVoU2XqnVmvlStx+VUqJ7d32/YjY&#10;zOWr6U6Xb3fzjaNyhs/WDtlaJ8O1clWpUG9VxHqqXC9WGg2+VW3cjXOdRJbPSwcNoZkvcNFMNds4&#10;FIV6hpNy6XyOFVP3/ytVO8jnOS7LFYVO/OBe7t6bNaGTa9/bEdubXJ2vdf9TaHF8s5guJSsi3zqU&#10;pHa2xKZWI1udX7Vb98vt+1xBKOa5ytEvm91fNYWDo2SpXMP03kgX7zVeqxx+9K+/ffk3f2fO4wdg&#10;Tbm87hBZOef9vgvvejfozREIexaWZzy+0OUnaO/YpfOAM5svGLxwed7r9y4uuxcWHMGAd2kRuX9p&#10;ybu4MO/xL158wh1Y8C8sB5cuyKFGlhzBsHf5vO88xYEDutmDoeClyzbyQvX5z1+0h4IuIGDA51z2&#10;B9/zxPTCU6oxTx8+SzK0KXCGhENSp6whfJUVIMMXGrlc9oNO8HVHknkODEH8RExmRmNqj28nctAP&#10;wIIoTWEj0ACtkAuClsBAg8ZQj8Y3ZKI21MUc6FE7wV4qkIoFqEcJJKcZ9utPhFDu1eLSAe2ID4wy&#10;aPLTIRiLhiU6Ab3R/E1uMJzaGtSNLvQASjAZK2Fivx7zx4Qxt1CfNqCzXgAIqsxBtSXYR9i31Kv1&#10;oHEPcIQmv9CnC6jAnUYPgZ35/LEhtFzo1dlBP0OGcJ8GNxuUccoDkOrXB/t0bhkTQXuh42ofgJUW&#10;Dg4HBy3h49pgL0azAEN9/QbwSqBfFyYEpBshpQ2TB8KC2wbMTvWIv9foPaZ2DpI26cGjAPkpoKxg&#10;KEbG5Xq1QVwXbNSrcfVrgz0aQjo0QMK992nx2wGsPfpRn3Yk0Kd3AQRJibR6AdAAowEdutOvjN+u&#10;Rw2UwbAemYDdPRoH6Pb4EJg1APRB6td5etU+DThbT68ERgZhky4os5rGBLLHb0dPXlb7gOYPNNq3&#10;3yVZxgNXOfuNjn6jHQlUOggkohCDbpR7DI4+gwMFjKBCS3n3DtrAw0R6GLhqQCvv0qZzqU1O0ixN&#10;BFUqgxONkcubtrnRi3IjnrAT4/Tp7DqMZnDJEh1t7AbsU8aUVwI4NCAk5ERmdBbN+jU2XAtXxOXQ&#10;HRMmPVKHSvugQTkk3OyXFb5Bzbxaa1dpbSo0Vs0MaeZVOsAWiMqGLmC4AQ1QzI5KuY1NSxeaVxlt&#10;Q6Au0Jhuvl8zBwSUKW1epjQgGmrehjmUHYO4hN4pF9AARAgEJFUPDbQmB3K1HkAGjnQgByaqtHNE&#10;k7p5qpThbEg7ozPa9WaHDiRnwmPEPAFnVI+ynGbV+hmtTGyEYmAp07wCcFotWMppNNj1QD3dnJzP&#10;G/Q2EzAUkIcGaEz4BcyaRW622MzWeSS9cQq5yTKrB3uZAWrjJODpJt8S+eYMljmNfkpvxHWndMiN&#10;aDNJvcy47iRyo3HaYrHp9ZMWy4wJ+GWe1usntNpzssI3LZPclMkwBZ5TClagHnILJjxl1I8D4Cg3&#10;TJp040RmQDTDhBlABhqzTBPGyYQnt5wy4xCXANiBk6wzSgG5gn1IowA4wNZbbYjhcNb4AOOUNib9&#10;OeWQLmEG26GMelTK+h/Yyzhu0Z8zG84S2+nOjYLkgHGoBM8ZwG0TJu1pi+7MMLoQxk0ME94RR46Z&#10;Z0bNKJAzKRAN3EXoZR4HMg6D8wB5VtDh2TFUGs+MymfHLBOjhnMjBnJcoL0WQGzgOCTyPDWeMepQ&#10;JrdTpBOWs4+MnnXP2xf8Lrd9wueksCBkD5U3NkABTEbr22ykpXkI72Zp1Zp9GqfQEmkp6HbayE3B&#10;Z5sN+xyKIdUjL3pDF5SRps6ewiHGB5YFnOQPseCdD3pmcehzzficc17bZJA2v5oMeG1Bz1zAduZ9&#10;y7Zv/vUnxMRLh9wtofS6yKzwldtS+TaTv85W74DbcFjOvV7Mvl7jN5CY0q1y/rpyWC3eYssroDee&#10;25BBbTufu14u3QbJlQq3mMp6Mv4aykx1Fc3S8ddatZgk7PBiJFpY28qtFmsxoR7P59cSsRv53Gqj&#10;mWbYvWjsWiR27eCwyHKRanUnm1vj+NjBUYkXErn8Via7Uihu0uY35d1ceiWf3eGEbLOZKxW2KqVo&#10;rVFodvKF/CbDJjLZzVJlP5XeLlXi2cJmuRpl+QzDx7OVnTyXZlulipjJVdLxYiJRSuSrqVw1wdWz&#10;VQ7kl0kX0ly9WmT2S2wyz+YSbHw7tx0v53JiOSukksVINLHLiFWmzpTEYqacqAhZtpYTmtV0JRYp&#10;7G7mImxLQMeN1Pra/jbDs1KjWBbya/tRtl0TGsW7b3QTmWKJrUjNcpnJVQShxBXyhcjq9p0Mw+SF&#10;Qrocv7O1W621uLZQ7TQ3k4U8w4mtCtcsFfhWsigUpUyivB8rlLOMUJHKG7FIrMiVJL4iZTPV3E6s&#10;yIhNtsWlSrlIqlTh2lWBSTKVa/upcrPJNblqg8eNlfl6rJjYLZV28/UC12DqfF4Qonkxy9Zxa5ly&#10;4dZmOl9piXVML7+yly8Jd3d5YVPidyuN1d2ceHCYb0qVzn9vJaRyjasIuSweB3eUY8tZtnxjJ7mV&#10;q6W4WkkSYrni62v7BanNdusgxe2cuJmTmGa32mpV2/dubeVKUqvUFtKduy/m/vMvX84E//h/TT3+&#10;QWfwoju8aA8EQHJO76LdGQguXfQvnncGycTpXliy+QKOQGjO5XIHwnZf0LOwNOvxTDkd7lDIFQj4&#10;FhYo8K8vEDh/cdbtU4Q62iIjvDDr9TtCC1Mu97w/4MSh34805/MD3ZBQmAv4nYsL0163LeyzX7ww&#10;u/jeHnIaJSDr07r0IwsynJGREV9fQJUiiaEgG1VDYCyNya/Se/vVTo3MaiAARbNBGwX1lIJuOIi+&#10;fVqiDTKDDgMvPP0GDzgMVKQbDZOMpPP06ciOCSwDD/Wq8b0PaYdJ2ZKpCOQX0o0sqoAFZn+fDrzi&#10;1Y0FCIMAB2ZCtyFrQG0JA85IfwKRkIhFplgkuhYxInFYn84LPlObFgZ0GDncawBXyd1JV0OvkMa6&#10;AHrDDAeN4EKCS/1Y+LgG32x/jxYTDqmMIdyOzIggkgBYR20JADgoJ1MsiXy4KEgRfUGEQFWk4yrX&#10;gD7cqyV4VQ+7VRbvgAGoF+43+IYsaEBylMyIvgGAoNU1OOwetHr6UY9fRH5QyHsM7j6TBw8QNy7z&#10;nL9H48cIwDu1FY+F1EQ8MdwvYbHJq7YCFr0YWTMSAMVqwLgmWfs0u4GbNKxOaUyTVOTJfoNbMS4j&#10;4QbxrNAM0+s3OjEmfkSVwa8yeLQWeivwnii/OMpgOGB9v+6BvVKmPfJoUdiuT+vEJfCU+vR2heFk&#10;Mcx9XGUDLxIdykbtXp0TcIkB0UAFntMDSfHc6BIooz1ZM1VzADjgF2BxQEeNCUNltCX/aHn/D9Cb&#10;Sg55gz8e6EJIcuRCFe5OS/ZTVPZqib2InHBrKKOBwdmnm0flMdVMvxwN57gamEXbwQHjkDDsAIXI&#10;eXALgE5A1SBYUOvoV8+T27VcRpL3AnZpCCVtQENgn0KHiiBHhbdyNEANkkJv4DBgmc7s7FNNyeqa&#10;Q2t2APIUdqRBQF1GGxlqjU6MpjE6QXtEdeoZEJvGADp0KIKcSk9GWLLDkvJHuUoHYgPnzYHeUI/C&#10;oGYaBWAcanCIApLWMG/EILoZPel2swazzTrs0mingXFqzRQKSGrNhEY3BXQzGoFo8yot0Mqu0Uyo&#10;1eNgMp1+Rm8Az5GGh3GGVBM6w6xcOafRKvLbtEYHkpvWG5FmNLpJRZBTacaBbmRsNU2imQxtNgyr&#10;1U4C40ymGdRoNOfGTjh16G6coKSbkA2yE2igiHMGWeED5BlBTsMzirr2tsCGQ6NhwmJ5UJbFtgm5&#10;gcxqICrzA2kNZUW3Q24ygK5krY6ueNZkHDdSDSgKPDeJLqhHQjNF7TObzg1bUf9AokM9xjfqz41Y&#10;ZoYxDpqZSGwbNYyPGSdGAHbmCavxnNXwIAHFzLozI/JZtBk1TI4Zp1C2aB8bMZLqNmYFkp4+MTyJ&#10;nFrKHqYj5rNkETU8qvgojJkejE+56dxJy8Q7rGQqJXR7QGzm8VHT2VF5F60xw+nTJ8bd847zQU/I&#10;Mweucs6Me+YBZ1Out9KizwFW8zmm3fMTrpmzfjmCrt8xMz/xGMl1sthG8tss4G+OVDRZcnPbppFQ&#10;gwaKM6nHPhXwkKeC3zm7HHKBFP3umYAH7WdCrumga9o2c9bnnvU5z71rcfZPPnZ55fl/uS+t362v&#10;N9jbLWmzXdtpC1tc8XaN36xx63V+Q2RXmfKturB5txtv1XbIclq63a7vdRoRWvdWWeWqa91WrCHt&#10;tBsRUdiWpD1J3KtUVnlus9OMteqROr8pVFdEcefoIH3YTDWFWIPfP2im7nYyxfydSnkdSNBtZQR+&#10;h2e3Ctmbv/pl5e5hplHbF/itw6PE/TfT9cauIO4KtT2xFukcZmQn07VyabPTzXW76WYzIUnRo3uF&#10;u/cKPLfXaMWb7f1WJ1arxXja+X6zWN2UmulGM9lu7ovifquduns3X65stUhOyzVbGa4WJ++EWqzW&#10;SNYOSkwjVW/nxHqx3gYIATwKoL3mQbXRBXXtF5n4wV220S3wjWK+Gheb6Xo72+gwvJSVxHhDzHY7&#10;nNTIMWIiV95vHwidg2Kjnc9WM0JH6N7P//L/ksQWi9GEerTeKjQPahUuxQj7eTbeuF/nWgxXL+8n&#10;Y7W62G0V7h0Uq1xOaLCdg3znKM80hCLHi60iV89V6iLb5KVWvlCNlwWmeQg0zDa6TKqca91riocZ&#10;kBiAtNZpSN0if8AnmaJ0KIGaau2i1GWFFl+/W2GamaoksGKl3inynXKW57mWJB1ky7VCqipI3cPm&#10;AdvsVhghf3hP6rT5g6Ma22olKqzYZWsHWemwm2AEtpmrd0sYWqjfldp8rhor8WwGz+BeR+hUUuXM&#10;Riwvdu52fsnV77HJqpAX2o2j5tGvWkLncB/P/qAjtqqdwxZT6+xy0p//4orrA1/wL7/fF7zgWbgw&#10;5fSGLz0BPgudv+QLL9m9vtD5i77woje84AwGPOGF4PmLIDPv4pIjQKZVz+KSMxj0Ly95Fxfdi0v+&#10;CxftfhxS0BD3wgIpeYEAKl3kuLDgDC+C5DxL59Fm3ud3BIPzfor3hrPIvZeWQ7/+XtvlDw2QZOJX&#10;mZEDSmjRGElf4KThkMbi1Q77tbJNsFfrBmANGf1IoLdBLX25ZX2FrGwaa0Bj9ehGQHsAONLh5FM+&#10;tSncpwWEBVRWD/EKPv+kDxFMAGhkeyIAyz9g8GpoedkDiycagCrw4ac25iCRCviDwIj6ymf9BB9G&#10;zBksBQgjdQ3YRKKX3qe2LAwaQ0MGWjw3gO+6NSj3DQ4YAHYog/b8/aiXFUEVmAz4AtqTp4Qx9WPg&#10;ReBdAA3k9WeAIWIplYXkOsJEfQD3hceisQKVPLKhFk8ADVxESLhrXJFmjicQ6FEDBwOYicoKVvNg&#10;er16zAHsSJRJ7KJ3DprR0Tlk9vYb3X0GF9i0D3dn8Q2AJs24Iy8wF3Pop1P+Hp3vmNbXA6YZ9gxZ&#10;cRbU5QWN4YoyQWKqeGL+QdwLmS9Be6HjKkxvCb8yLgfa69PhRkJ9GAGUY/ShBj9QHyCM2MXTBzQk&#10;PQ+T8fQbXb1aV5/WAwxVzKkDevzuvl4NyXtgOCQUFAFP4TnU9GoceIzH1Q607yFDqrNHY+/X00Yd&#10;yMFqvTrk4DPZQK939hkcx4FKuBwRG9EhxkROPKcwIihQB3Qj92e1xafFu0EBbnAvDoyAvz36tEBG&#10;XE5eCGgGY5FqSEkPPHKrDT6kIdAn8TfuyEYcqcOcaX+RAQPZbfv1drmALk5MuE9Let6AFrSEOwXe&#10;2Yfwi5Bo5xkEO2oBT27kGoplPS/LdQAy0BgauFBAZZ9mDtSlMmIEB0hL4bZBPQ7dQEOgnkrnRAKH&#10;qQzEdiq9TdbVkIPPwG3zAyS/0SmNCX3nVGRmBUqSyVUL1DM51bp5JQ1qZhXFDiim8JnGMC/nKM+T&#10;SddgH1LPaEGKGBOkiKsoSW6AlkPaWR0Gf6s7sZ12xmBxAul0GEE7azDa9QYbciQV4M8A2psDq+n1&#10;swbDnE43rQP2EbRNG4xkftWD23SAqlmTeQ6spjOQaZVoDJCHsmlWq58ymea0WlDXLB3qpkzmGaAY&#10;KM1sngOKmc02k2nebJi1mOZNJowzI2Mfes3grNEwjcZmsJ0BvDVjJOstLaTTGyfM1im94RySCQBn&#10;mrKY0EbGOzQwzVmMZHW1IlfMrEBG7TkLwE5P5s5h09SIaXrYNG3BsLpxIJos1xGlgcPMBjDZFDqe&#10;sNrQRtbwlEGIEU2k2BG0WcykqJHwZgLAnQPMPRDYwE4WkuVGcCHZMgvIGzVPozBmmho2k11VVt1A&#10;XVMjaACmBPDpz1n1Z4nVyJY6aSX1jlDv5PAMBlSsoLRBlgV9z8oW1bOjZpL6Tlim5PrxdwxbzgLg&#10;5BVvaHF22HBm1HiGAvbqH3nYcu6R4dM+h+upiwuu2bPuuXP2qbOeuWkf7YE5YZsed8xOKnHdwp45&#10;58wZr23CPfcg6hvoLQBQc8zMTZ72yB4JIe88mAwQRsvdZPUOlXOTj4HPPI5Jr3PKOU9bbwHvZCkO&#10;NdMex3TYb/c4xsla6pjxuqYXPGd/+73e7/7tJ3av/ZtUui0UbxXTr9a41WLmFZG5k4o+z5auVwvX&#10;+cqdbOpKMXeVrdwSubVq6WYmcaWYfb2Yvc5UVnLZa/ncdSSOXS/kr/NoUL5dF7aKuWuF7LVc5no+&#10;v5qIX4vHru3tXpGEiMAp22FdY6sbArfdbibz2dvp5PVicaVeS+Zyq/H41f3I6416mmP3y6WdcjVe&#10;4RN8LZnKr2eL28n0egX11d18YTuWwOAb9Vpa4GOF3IYoJFGoSYlcbqvCJgroy0TyxV1OyKbzO+lS&#10;JMekduPryexuiQHSZKt8JlvcY4RMsRrNV3byTLwiZBgRZBaL5ZIloZKt7peFNCPmq3w6W9grlPbF&#10;RrYq7MfTK9nivlAvlWlhXLzCFVOlVKlWYmrVqljaz+1H8zG2znFiqViNb0W3mKZUEbNCq7iXilZr&#10;otSs1LqVEldgO9VIcTfGFtO4vWI6m9/dSu4wLQFkVmIi6/sb5ZpQbTLsQS3NVkp8lW9UuWY1Xiyl&#10;mWqxlklW0+mSWGTZkpTdL0Ry5Wy9UxXwPCuxTLYgNltMM14QsnvJtNgSK2KSqZej+TTf5jCTophP&#10;VUtFiSmJ8RIfF9p8gc1xtVy6nNtJ5sqimC5GK/XKaixTFEGE5SqX303ExDZupFiWKsDSEss1Orl6&#10;J8k1Gvs5hmuTlpln+JLYYZvFshjdSeymiPBqfCufrkav72zznU7nHlfrlpKV6nam2Hyj3nhD5LuH&#10;W+lSuSmIXaZx2ODq7URVfHon9vj/+JfFX/9jr/8ppy/oDgXO2uyBy0/M+0Lz3qBn8TxtWLawDN5y&#10;hxfnfQGKMLK4JNtVQyhPO93Bi5fmvF7v0hL4bMbj9Swt2/x+VzgEdLP5Ar6l845gGGBH9cA+gF0g&#10;BLwDvaG7Ixia8/m9S+enXS7HcsD77ned8j01MCJLNWZ8Aj29GsXyCAjw4kOOz61xbEH53Pbp8FkF&#10;qYQV/WlQ5+nXuvDNxreczKPgKqCeNdivwxc3AJYCFoBjSLYxkd2T1mwRGxHo4AsNUAMp9pI2o7QM&#10;qowhMAE4DISk6Gc4S+ZLMhEqFkNCE5ySOcZNY5rICKu2hno0nuNqfLPpugCj42pvryZwbJC0twGL&#10;vxcEYMK1fKTnmX29Ogy1cFwV7NMHgTjHNJ5e/WKPNgQwkm2Lvj5j6J0q/5B1sc/o7DcBqoAyBGS4&#10;Vi++2cbgMRWwbEFmTV+P2tmn8WksSxhchj//cRWuHsKNa0ZICSN604T69bRmrlfn6NOBOfw0Au4C&#10;H0LCYg/IeMDkGQBMmH24F9BevzGIqQ6Y3Xjy/foAWAqUhvGPo7E+9JDG12vwDlhAb7SC8LgG2EFX&#10;x2MBBGNwQlWzpx9EaPFgwAFD+JgKN4IH6Dmucaoty+8cxCmS/Xq1XprPEKF5j9reo3b3qt3EagY/&#10;6WFmzwCAkjZDC+DdkEUyekkGDXTj+B0JnujNIRsuMAuwJUtxhGiYTA+FCaQ2AH0kwBawqUdrwymA&#10;mqzYkWMBSZKYicaJR9qvdQ89ALgHAh7g+NjQPN46evFkQQ7zJBDU0RXRRoa8BwWZL3Ev4EtaDCDz&#10;JTU7rrJhHJSJ2wyYuQt/mfTpgHGkqPVq7TQxzbyivYHekOMQpNUHrJTXz9HOv3oXOFINtlbbBzBb&#10;3NHQnCyPga5wSNwGegOZqYGqhHouFdVTtJ1e1RySwnY4HNTaewdnh3BdMvvicF5ndoPb+lQzWpNL&#10;ZwIakhFWpbfrLSjTmrk+1bSi4SninKKrAd1QQI7GgD+gGBqrgHr6ebTB4ZBmlsypepseIKiZVRoj&#10;qbSzb0OeosOh8HYNciWhDHoDt2l180jAOCNdGuNPD6onNNpp0JtGM4UcSYE2rW4GiSQ3xTBqeCCz&#10;DQ2dJUSzYDKTGv0kTuEQSAe8U2BObwACkpam05H2RvCnnzXqZ8wmwByteDPQKaXBBBgOBT3Ai+Bs&#10;Rq/FHAjRjOZJneGcos8ZCaeI8AzKwjs9HZK9FTCnnzRqJwzaczr1aYAaqWiGCbN+3KKfMCEZJoxA&#10;NzAWBtGdAVQpMptJByZDPm7WT46YydkCZeI8VBrHdWAsWagzGqhAwhugEGf1EyPmadAh2UzNE6TM&#10;yegGUiTUIyPsBAlvFrQ8I5PZxLB+4gR1IRMquA2VoDGUlTRmmVIOLQZS0xRzqmILHbNOKCveKJQb&#10;mU3HKVqvxXR6xHJ2WGY9ebnbGaXdieHxEf1j449MB1zuS4sBz/yEk6S1Wb991mub9tvnFBOq7Eww&#10;HXRRTocyewHCXHJcN1Ca0gAk57KNkycpRYmbCHrncIh8bupR5GG/ze+eAcApDg1IQa/D77GH/U6M&#10;E/Lbgj67fXpi2Wd/99LsN//2d3evfvOAX20J6w1hja/cktjVhrTZFLeK6avIRWbloLnHV25z5Vs1&#10;fr3T3G2ImxJpb7dq4najvsdWV2vSTqu532nHRGGrJm0L3FajHpWkCM/vcuxOp5Vq1mIis13j9tr1&#10;+GE3W5eihdydbifT6aRbrWS1ulkur7P8XrOVrTfTpcpWKnnrjTeq9+6nm81dntnsthL/9Z/Fg3a8&#10;Ut4Q+P16M9nsZDkxlsmtsPx+u5trH2QEaV+qJY6O8m+8Uea5mCQl2u2MUNtn+EihvF2VXVnrnbzU&#10;SIu1eLOdbx+Uu4clht9vdUutTqHRyuTLUanB1BpZqZmW2oV6t1RrgErStVa1wiU5MVNhM60uX+9W&#10;xVapxGelbqVxWKq3iyUhXQd5dKr1VpXjsxyb5bhC56AuSoVWp5wsxOtH3eYB0+oUC+V0syMc3Rfv&#10;/bIuNjla93ZYZbv1HC8yXK4uRotMunnU5GuVZodPV/K1g3broNa518wzFUbgxHpBOuJKjXaRqXHt&#10;Sl7KsWKzUJEq7dpeKZfj6wVBZDqS0OnEs1zj8A2uw7MtMVooi912616La7e2M2W226m2K6WWkGDa&#10;CaZeaJTyUgETKNWbXKtexEMsN8q1gxxXzPLMaryaE7p8WxI7rb1khe++Id6ri/cP4uVWmuly3Xa1&#10;XeOO3oxXGkWpGS9xGf4oX/tPpn24m83Ei9JWul1pvlE7bFYa3I3dZO3+f7fut6VuI11tp6pt6bBb&#10;P2o17/1fK/vVauuw2hSk7lGeOYoXm3tC++u3os73fyV0/tPB8KVxhyN8+clZt9+9eN6zdGk+sDjp&#10;CiAPP/4UiM0ZCnnlHbR8y+dBZs5g2BWizRWQz7q9Uy43KM0RIlZDGWcvvvvXUG/z+V0Li0r9rNen&#10;AJwjRFLcjMfvWbow63H7lhf8jy/bLj0+c/4jx/RO7QgtKesHcJC85KF15SOBHjKVLgziA0nryWih&#10;lay9+d62lupHFmjJmincr6PFcPigKh9ylXFBY10Ek8mMReClsvhUVqK0QSMZMWXO8LwlUJHXAq3W&#10;0uFDHgJ26MeWgFDakTByMIfaEiYnUHkassKE0cBwJLaBS8jcKctpADVlksgxCACoT0f1fUY/JR2m&#10;QV16jZ4+I9DHN2gJDVgCQ8MESf1mv8YapnGsgT6TpwdwaV16SOMdGg7RWVIWFxU8kkU4XGKhV4vD&#10;MGrQpdfgP67zYpABMzEZrnVcDYgMD+GWAYsGNAgd1+EJgEpJhuzTAyL9AxaMHxiyLgyYwz0GV5/Z&#10;NUjypKK0BdFrAIMP+wcxvtZDVGr2Y/KYdj+eoXEBFx204op+nOrXAxPpkerGZJy1gDtxX+5+s2PA&#10;5NSNLspG52CP1gEUwxMDzKnNeNQOjRU/ENlbkQBPaoCCEaRL0AlqJJDVu4GGfTpAHn47PAoXftO3&#10;VxkCj0DkhHRaHCrgTpWE/gZciDwViOQ0TqS3gawfDATuecs2ioQy4A99e4ZsKhziiuAn6uhQroKW&#10;IDaykMrL6XBKScoIsoGexu9ROxQtEJdD4cEhSFGW4gBkCqIB10BRAyTX2VHfSwXMSlnWhmakvaFA&#10;LdFAb0P3XhSAVlr7kIHMr2jZD2Im9gKukerWr0FZXq6ncw9pXYM4JCuqW6WjRXvEeWpqLEMeLdTr&#10;1xD2DWjn0V1rduvwD0TnRBet0YOEjlr8Ujqb1uQkUCNccxmsXtAbgI8ojTwknEOgOtAYMM7sBtUN&#10;yAocGpMIR5BHC+aQtAan3ujUvCXUIQHLdCY7iE0jr11TQG1IO/M2vb0t4KFSq5tTqZHP6/TEcAaj&#10;Q6ufN1kdRpPNbHGA2AyGOaNxXgdik+U3A8pAOu00MRx5J0wbSX4DwI3rDJPI9RZciJa7KXhnsmBY&#10;KuvJ7+GBA4RsMyVNzmia04P59ERdFhO5rwLaDCYCMotlzmQmBQ5lBeYMhkmTGZA3YR0GSp7T68ZB&#10;aegC/sOwRHv6STQ2m2cJvGTLqYXEuSkDsIxkM5LWcIqwjwQzeVkbAMuEQcgGSrZR2RpLvYyTVjQ2&#10;TMrANz5inUEzI61sGzcazphAkLqzqCeJzjQ9ap4ZRmNZmQMIkuoGsKPyg7Vro+bJE9Zpo+YxBdQU&#10;blOScvh2pYx3D8yso5ib7gz64qzSUWlv0p0G0oHTzPrHxszj7wC3Ae4UdENSBLphwxlUnjCdOT12&#10;zu/0XF4MgcBkmW3ah0TRemkDU/sUaiYCzmnH9Fn79Fn3POCMNkiw4XDmHAoB9zwozTF71udC/RTZ&#10;TO2TjrmzYDXUUyC3edrtHjlqUA/yQ5Ijkky57DNBrzPkdXqcc/b5KZ997oJ7+tO/sfDjr30+tf5D&#10;qXKnnLueT72aTbwsMHfKhavI45Hn2MqtQupVpnijlL1ayLzKlG4IzEop93o28Uo5ez2bfI2rrCJn&#10;SneK2WsCs17K3ZBD+9LOWqn9l0v5W6XczXYzKnDb6cTrW+vP16SoKOxVK1vR/avFwrooRDhuJ5+/&#10;k8ncLBbXq9W9SmU7m13JpFdEIXbQzeQy12OxaxwfbbSTpepGsbwZT96oMFtgtXJ1Jxp/PZVeKVW2&#10;G61Uvrgm1ZMsH2l1soKYzhU286XNQnkzW9wus9FEbrXAbPO1VKG4XSxs1Wo5Qcx0uqVUdr3MREtM&#10;tCrE0uXdXDVa5mJFPpkuxWhjUG6rxCWYWiVfTeSr0VQhwki5spAssPFsJVHksyUxWeJTrJBttnOs&#10;EGl2qlUhna9slSs7vJgTatliaWcvvl4/arYOyqwUTRdita7QOKx2/pMv1vJCiyuUY7VGUajnq3ys&#10;yuyWS6t8PcmIuQqbTWUjUqPcOWCFZrHAkVhYb8QOjgpl4GG1IDX3JHGH5ctVvswwwJ9ogc3V7pbF&#10;zn5ViBb4QuNIaB4Ump1MrhxvHvLNbr7eqaYqGb4J4kzX6vliNc/VmOZBjpGSjCBWxZLUTjK1nYqY&#10;AmuKzXSB3S/wqVq32Ozk24elRGYP4HV4v3LQzeXLmWS1VD8Um51ys8uXOFZsl6tSqiKyfLMlNTNF&#10;/k61mYuXihSOrpbOFbdTpdjBf9a7d9Ptg3SZLeWr1cYB173H1jr1bJWXOrXm3UrrSGDFOitK7CH/&#10;bC7zm3//gvfC5xeW3uMI+FzBYOgCLYNzBBdcoUXv4oXA+UvO0ILDFwwun/cuLnnkZXAAOGc4NOOh&#10;na9maLPUIA5955e9y8uoke2kC6j0LS8HL11EjY3i99LW9WgWuvy4Eg3O5g/bgws4nPO6Ak8se971&#10;7lOud/dZwC6gCh/gDF8+/WhIM+IbNMvQRmISyVGKrIUGWis+/ERvQ8aA1hpCkkONkPaGr6Pa4qUF&#10;YaYFkJDaGtCOhBSLnkJv2pEFEE+/SWEm76DV12fyDmC04eDgcGCAOC/Qb6D1agqiAQJUFlqhRdMw&#10;kSsAOA+zQuUQrZnDJEOAJxAMCpiebDQENgVAKqRXqQihZNwByYFyAoMgVFr+FRhCexMICchFCNVL&#10;RlVgpbvP6O4zudGAFrqRw8G8itbY+XrAW/qAZjg0aKbJ9Gq9vYZgHzDRKot5hsBxXbDPEBwg6MGH&#10;P3hsCE9sQb4QKoPH1S5MW2YaCnTSqwv06H0DFveA1XUceKQLEGyZPLTijYJruPtN4Dk/OBIEhlyx&#10;jcpim7/HgPZeuQvuhVASE0Oi1W8WTMaNhwlSPI6rGD0DFtcQKUy+Pl1IZV7AA1S0vWMq77EhmYqM&#10;pO0ptlQwpQokp8flSDYDEcqioOehQTvm3KMBFIYHaOkYmXHplM59TG1HdxSOq9zH1Z4erQsUjp8A&#10;lQ+pbMfUNqJArfO4itIAbhkTwGtm9h8bcuBPhX6dl14eMKKOwAvMZH54QT+CSuAUyWbHVaSxKYim&#10;5KhErsLLIIPg26cUKU6pkcVdjxZvlKyxkXaod6nMJL8BTEGEuBAa4HCQZEXHIICMOsouFPJSOXAY&#10;BVIxeahsoLApADj8GxnQuVSgf5nGFBOq3Ng+iJySC3CJNIjxNWAj5wCegI5MpWg5oHXKXYBT7n41&#10;uSwoot2gluQ6RZNDGdz2QLfTK1xIyhwIDNwGgKMC8SLZT0Fv/erpId08TilnwXDkGyE7T6CASgI4&#10;nNXa1Dqyk4L21PoH3AYso1wDgCNc05sdigKHXME4JeEs6M1gtGu0xHCygDcDjNNgKA0Oya5qNNm1&#10;WrKcPkiyCAcg02gBUmQnJflNP63WnEOBJDfkgLm3vBZMJmqj0U0S7QHj9NRYB2IDcslIp4QdMegp&#10;Loni0KCwGulwtE5u/EGNHphFTIZKEwGWjHoUymReozmH0WS8A7qBRM8aZQgz6sFk0zLhyV4OylI5&#10;0xQQ0EjiGTk6kIqmP0dOCbKjAzCOEE1ZTiejG2GZjHeoV1qOWHD1c0bdGcWVAYMMm9ASODWp05xG&#10;peyUSqRl1pOwJxtMSZAj1U3mMAAZzgLXkBQsexvdlErUoI1Ze5p8UeWySXsaDRR6GyGF7xySVY4K&#10;8g4yqcrC26iy6M14FumBOmc88+jIOa/d9dTFZXCbd56igbiUrUtlp1HZ3HkOudtOllCvY9bzIKgH&#10;RdZVLKRo4HFOIS2S18Kk20beCeSg4KEFcA6gG4Zy03o4Bd2WQx5aJ2dDlzmPfTbocfg9oLdzAcfE&#10;496Jb3zx4xtXvsZnXmlwq536bp1Wua21pM2GuN4QN6qlmyLV77RrtDM9yiK7etiOiuwaoE3it3hm&#10;HQVlZwWRW68Jmzy3Xq/tNmo7rfoez2xUy6tVnG1EGvVItboRjV5tNpO1WrRRT+ZzqwK/3+3kGo1E&#10;MnmtWt2slDbajQwqQXLVys4ByKORFDlwyT4+/wf3wBypYgW8ss/xuyIJe3uZ3G2gW7OdrTUSDLfL&#10;Cfv1ZqpzkGfYeIWLMkKUl1AfF2u5MhMRG2mxkeWkJCvEOJGcKFsHVVZIC1KO4zO1ZiGV3wE2MVKm&#10;yKUTuYTQqFa5REXMlevglHyWSTDyGjhWyBSZRLaSFroc12bAdpliSmrzTK0ktfiKWNyMbyTKaabO&#10;15p8lUlv7qwLzYZQr9Y77F46mxfqXJs9+q/DbDnPCjlGTOW4aqJYK/JCprS/G9+t1GvSYT0vFNeS&#10;2duxbLXTFN48vBFLZ/huSaxX2s0010yV+f1CbK+USleBPvV4OR0vZnPVBttss20uWixGslK1fa/a&#10;4qSudH0rGmcbpYaUr4m3E9lCrSk0hHy1Es1zxGulfLbSKAu/LApiWSymK5W9PBerCJFifr9UubmX&#10;zfIdCgXHlVb30jnpqNpu8+1GqiDE8iJ/2OW6Yv3ojf18rVJvFqVqhuEr/N18hSkKxZV4fDOH6x6J&#10;HT5bKT1/LZqs3JMO2/XD9laM3U4KXPNQ7LSFzpvr+2yObYodqX7QLbL30sVGpck/k0l/8Uom/Jtf&#10;81z4+LQ/NOXxBM5f9C4uu0ILrmDYHQgHly/6ls67QoC20KzbF770OADOu7Q87/fZAv7Q5Us2OQyv&#10;IxSc8bgXnngCZKaIbcA17/KSZ2kJoIazSKA3z9KCPeSf9XrQOHDx4hxZVy+4FhZ8lxe973rqpPMS&#10;mADspbEG9CNLA3q/dniR1DJzeABYoHWbxijQBr6mtN4LxDZC3gZDZnJyxEdaN7KogB0tQTP79GML&#10;A2hsCA4afFqwjkkRvUJ9tHDNq6JeAZVpqV9Hn3Ba72/wy0pSQDWMNv4e2T0TldqRRTTu0TpBgf2g&#10;CjO5AqAeg5Of6XCw1+jt0XmJYGhZWxj0gwRo69PhKuEeNSYc7lWT1DdgxilCHFrpr/fjZmUJEGTm&#10;x6les7fXSKbSXkOIkM6smHFDaKyxLOpGQ7JbgL9HHVSbl2XHUg9u/7gacEM3pRoBO/oeGvJqrY/3&#10;68GmBJey0LXYpw2CWYELqDwOWlIBVkh4A9+AJo9rQKsAR4Car0cbeEgNQASreQCLfQSLIDDAWXDI&#10;GuzRe/v18io0U2DAAt719Jv8xzTeYzQHPGqMGe7VYpLUsdfoGhoOyWy30IsBwQ0m33E1pnfxoSHS&#10;0oYsHvVwUGPF9ICnFJEE1IiRe7T0cEidAhtZZJspcTAYOgB2BJ8N4PnTIkKit+MaIBHakCW31+AG&#10;JiJXmFtW5pz44XBWtsUD2mhtHM5iTFn8I4s80BAQ2U/r7WSBluyz5L4wSGsZCb/6tZ4hg79XDSQi&#10;N4VBrbzgTAtWo3B6fRTixIvGGBMFhdhAb2+BHfGcgmgoKFodoE1pozSTF/m5j2vsymI7HA6QOzDR&#10;Xr/GQfqZ3t0zRB4JQ3oXxUDROY+p5qm72oFT/Rpn7xCJbUCuAb0dzw19e7W23gdr4EhmQ3rbiZVw&#10;kLQ35xCGGgIVkd/DgHYemAXGAqL1qWYeeFG85f0wROMoNlnZ40G2ooLP0EVR7GSXVYz8wEiqWFf7&#10;VTNoqSRl/RwpbfISNxXwC21kn1ONnhQ4Qjfyh32gtyEp6KYIb2im5OAzABxwTYcG5K86p0OlXCOT&#10;3AO802nndFrS4dBASUPaKY2B5De9TG8GIy43qdMD4IBus1pZn1OrJ0hvM85YRxwGE5lf5cVwk0jk&#10;CUHerGQ21RmnjBZcmlwWyDyqnwTMGYxIEyYTiWpIZuOUTnNGBjKwFLEX6A0JxKZIbkoz9DL/HxKa&#10;AQhIXDg+bAHtgf+mDHq6CtoQvYEIgWi03I0WpZEbKUCKWI18Eayy7+rY8CzozaA7q1hXR0xTFpCc&#10;9iwSuM2KiWEQIxlnTcZzZtDVW2QGFDMb0AuXGDfrzo3J1tVhTExGOtm/4dyYZUqhNwXgkOPw7e5K&#10;AUmR30aAcQA4NKZTcgKzGc++QyE2sBpxGxjOcs4i73Y6bHpszPjIuVPjPodrKegFV4W8844Zivfm&#10;nJ5Q7KRIAZm6wGGu+Unb9Nmw1+6UI7o5Zsfts2cBdj4XKXAXwl7gWsg3/za6kZOp3Aw5cM3joP3m&#10;lxfcXte0303GU6Cb32N3zk+Fvbagay5kO/3xJ+de/+EXcztPM9nXReKwFaZ4s5y7WmPv1LmVlrhR&#10;yl6V2NU6v94QNoTqnUr+GvKj9r7IrFaLN2v8luyCulUp3BIY0N5OU9qpVm5L4iYHBGzFOBZAtlou&#10;3KmLOyK7Uc7fruRXG7VYuxnn2Z1yYaMuJoAirVYcYFcqrfHsVredbdZjTGVjb/eVw4PCQTcliWSE&#10;bbcTB91kTdxnKluV0lqzGRNrcU4E513nuZ1OJ93uJhl+GwDXaCda3QTL79VbabG+J4oRQYgKfFSs&#10;xTghBsAQpTTHRpr1jCimxFq2AqqrJUUpfniQF2qx1kGBFxJiPSPI9lPaqkGM1w/KYiMmW2D3a61y&#10;rVXMlSKslO8csvVmlm/kWDEn1Au8mG51GFHMsly8VI022mVBTIq1vaoQLfPp1kG+3U1XmGT3rtg8&#10;KB7dZ8V6Xqyl67V4rQZ25KRWnqut5rkI26jWGvlaI54vRlr36wd3Kx3cnZis1oqNdlZqxYQGy9Q4&#10;oUUhgvk6y9aLYidaknZLfFFoiFWxyNaZVLnQPKrVWlmhmc4D1VpoXxCaTLpcEoCVuLt2kZEEtBcb&#10;VUasZJmq0GpIzZLQKqW5En/YkA6q1VohUcoJnWatzTU6TIL2Q+eBYlKXy7JMtFiVDhtCi5W63Txb&#10;q3AsL5X4GsdJnSJT4pqZHJvfzlTKrTrXAfvG1iNJqfWrWrvZvQ8M5wp8t3v/qHuv0bj7xnayytTb&#10;YkuoH9zLC2/GS3WhyZaa1eej4ke/9FLw1z4/61/yXzjvDAUCF857FhXqCjvDi2/HbPMsnncFlzwL&#10;y85geN7rD1285AgGg8hDQfJUoNgfAWeY9tdC2bu8OOt1+S8s2UIBx0LIe2F5yuN2Ly9Ne91uMFw4&#10;OOOm8G+u8KIrEAg+vuj6tcenL/56j9FBrgC0xN6rGZbDmJnJFREfWjVFoKUV7qCoXh3Ixksr98nP&#10;INirln08yR01CBoD6g2Q/RTtQ1QwhlRGN7GLldhiyBAmOc1KUdD6CFwWacHWsLIKHgOGBiyhIesC&#10;aOw4QNASJjcCM3AEMwFq+DElmo/Bf1zrUo+GByxe1Uiwn9ABjRfQEg3wGVZMsaThEbEByIIPabwk&#10;m5nCfaS6+XtppX9gcBhtQmTDNXmOG13AQfDlgJ7QbVBe+C/rgsFBU0AzFka5n2hvEbimsoYICAw+&#10;DAiiIhuoxdNjAlEFjmmAHbLbKa3JC/XqvFrLAjlMgIRMXjKV4vkYyAECHANuA0TS5XBItxkg66oR&#10;0/b0mZ2DllCfJnxc7cHlQKKA2uMG4JHnuAY/kxJvj4RSQCce2oDVRX6yBtK9ZAusdxBPwxIin1by&#10;XaBmvebAACEjiX+YHrhKow9orGgjq1kEr348ln4gAiZgALe5jxNeeLVGPGF7r4k8Bo6rXL1GQKEL&#10;8+/R+96pdvXRHABweCto0aH8DiDhZsFDZDx9SDWv8BwSQS0piJgVsb4s3ZEDMj0NTFLrPqZ29GhA&#10;fsRSAzq37BbjHtDQwkp6STTAJidy0BsOkQPgAIWU60GoXnAhhiIjr2yW7VE7tNYQmWt1btnrgkhO&#10;WQmH8nGV7QFKmog1afElLZuTdUfdAwOrklPcELkLxgRH9qpsFDRO5xoiFc0JIAPJoZIAUQY4/Avq&#10;lzU2JHCbykDiHNoA4OSCEzyHskJv/epZks3kNshROaB+QF2gNJWsAgLgiAVlLQ2shkQF2eEUbQbk&#10;oCQ4q9QPacBqTg2AT0Y92X5qUxvsWgwlBxmWw45QSGEkQjotRX3TgMn0JKFRGBHVlM4wD3qTMY5w&#10;UG9yoqwwHylzaKmbM+H/GKppJJ1uRqudViyntO5NO6esfiNLKPmZkvFUKVMue6rKUYVnjXKsYICd&#10;wTRjGbbpDTMypclJO6PRTOl0UxaLzWgkXwTg3VsWVeAXKWpmI8X4sFhkGjNMabXj4LMR67zVPKMw&#10;mZyTXIezpNsZpnTa8bFRu9kyTYm8UClZMAHNuBVzAAKSKVN2QSBcA4ehEqM9aDZmncOpB3yGEeQA&#10;coR3JMLJrqmkzE2jDVhtGAXZ51SxupLwJvu0Kr2spgmD9jFFJFPI7G0+Q1IADggInlPgDJUm7WmF&#10;z5BQiWTWnVEO0RcJzZQBx8yTYybkZDYl4U1u8w6rgSQ4RX5DrhTk1W/jp0bGHztxzjYzd2kp5LZP&#10;OufHfc4Z59zkYsAFYgt6bAAvkBkO3fKmpUioBIrRXliOabdj0mWf8HtmfbQz6eTFJa9iMEWuSHdy&#10;F8DfrLz3PEV3QxcUfC4iQnn82ZDfFfY4/Papd4Vn//EP3ivEn6sVr/GFm/c6iXZ9rylu1biVw+aO&#10;xNwWqrdKuddFbpWr3ua5VbZyi2fuNKTNbnOvQfso3OH5DUHY6LSiuew1iduUmI1ufb/ObTX5bYlb&#10;P2zH2PIKX91QNjY9aMXZ8lo+c+ugkznopMBhEh8T2P037lU6rQRT3WTK2+XihigkqpWdSnmrmN+5&#10;d8SB7SQhWheTjWbmzTcYnovVa0mcFaVkpRoV69kyepX2DroVNGDYqCCmu93SwUEhn9uS6gWhluLE&#10;NMNmU5ndfDlSYuKsmK91qpnKHtcs5phkgcukSlGuUayKmXq7UmDTtQOWPCSahRwTbxwxfD1ZkTJS&#10;p7Yd3WgfSNl8stESaBmcmM8LlXg1W2oBcaqcWBaBUE0mUshma+KVzTtxpsC3JLFWrrfy+5ldpiGi&#10;V/eQ341utw7rjYNK+77EAXd4YSezl2pWomxFbPEMs5vMxNv37mcpLkv25u5es3NwdFS/e1QrMuU8&#10;wzUPxHqnWpXquarQOJKK6NW+V+Yl0FWqGM+wLNuqF2vZaptJsZzQ7VSaheZ9cTueqnXudo7qUpuP&#10;l4vS/cPdYizBM1m2Xu8cSd1qWQCAdnMVXuiwZTGXY8pMsynURakl7mXzuDzbLGSrEUZiMmVgHye1&#10;BabWSuDCB+32vVr3V0dxjNHluQbTuNtovXEk4t6bmRIby7MM8LPRFcRGNlncaR6yd98UDu/zTI3J&#10;sELrfvverzr3//d/Z7l6rdPsHondozaGKNaPuJZYrOf3a+0vv5j0fvzLjgvvcobD4cef8J0/710+&#10;714EpS0EL1z2n7/kXTzvXTrvCC8ELl+2y4vYvLIjgv/CJXsg7F2+KMtv4eCly67FJRc6Li65l5eX&#10;nnrKtbAQuHjBd3552u1GG995lM8rVtTgpYve8xeClx93hULui0HXe554xPNEn5U+6rrRBe1IGHyA&#10;AhiIQAH4Yg2hUkNiG7kd4JRujMygtAEARVnzoAHYDgnf4wGDV0vhbf0AOLUxMGQNDFqpgJa9erdu&#10;bBHMMUBxzhYHjbTWftAc6NEv9JsW+/DxI5UIpOU9TkHXaBcHWgFm9g+O0B4GGsAHKUmBAbJ4+oaG&#10;g2RPJNwJA86UQ8yZwoLo3AQoRgAWQNDZb/aAMEBI/ZZgj9FDK8kwpoVkP1xi0ELNVNYFtQVpSTZE&#10;BsCmhFYmzH9x0BIEYA0Ay0yLquGlATMZi/sM3mMa74AhDEAcAqIZQj1aj2IkxbM6DlwAzBm9PZZw&#10;L4GdhyiH/CRIPiRBiwRIH3hOM7xEjrQWssP2gGgNi4OmoGYUbGRTWZaOGfzHjA7MkLoDE42hY2AL&#10;wsQw0kPqwHFdCHMbBGiaAg/pfMdxCfLHDKusPkyvV4/bByuHyJgL+qEQwX4NDs2+HuCIKUwmS7K3&#10;+gbkYHj0MxkCQ0awtWfI6H9oEE87+JDaRvZco5fiw+nCvbhro2w4NuCH879TZe81uPtARWA7je8d&#10;g74eXZDcaS0LPYrgqgscVyurFcl22QMGAibizwCt55gKXIWOLhU4Ww7mghzToEgroElaBkfr2ABV&#10;SLR2Db8+ubLSara3lGAZ4FBP5EqRR2SN0IkEltJag2iMn5Jsu295sKoAsuQG6z2mJv9WvG/HVXbZ&#10;jGsjIHtLw5PVOyAsZg7cJHkPYx4HV8k+1MpSvH4NhRGRRTgHgSYFoiNck31jlSVxJLwpChxG05g8&#10;iiD3diUKVJY9VeWOdtl31darmkFOFk8jhTVRZDbqoqUVb32qOXJWNeAqtHJOWdn2NsAB2gZl/qMg&#10;cw/cFyjSr7JyTo4nTKHghjSzOjk+nEo9I/sxyH4PqKTQcQRqb8tvg5ppEuQU4c1ow6FKMz0wOGEw&#10;2Cjwm8Gmk30a1JoZ0t4ohC/l8jq5aaPJoUCbkiwWB+iN2E5HTgwmy7xsNp3UGSa1+gnFVIqEgtEI&#10;hnuAa1qg3ltr4IB3MuE9gCojRdklg6mJFDsQHpGcAlvymjaiN7N5FtymJMX2KmtmRF1EWrLpk3wU&#10;9BMYzSjTmFXxIZVdDQy6c2R4lQOOKAvakEBjygI4iuuLxnIQuAdJPzFqmaUIc/KaNrRUcoX5RuVI&#10;cmgvBw0ep7BzD/AL+cQI6uWQJXQJUuwmUQ9oA6WNWaYoFNxbGpsczpfWySmyHCoV+EPNyWGKDEfC&#10;mxL1zUo8hxqiN3JtkL0bFB8HJNCb7Olw5rETE855++MXFjyOKdlCSg4HXjm4rmt+0i97GLxt9AST&#10;4dBrn3bP0y4LHtmTFEwGdHM7pkO++YBn1uuc9joo3htGcNvAgoRxFArEPQPO87qmA14MOO13zSp4&#10;F3DbvY65857ZD120fffLv81En62VrvOlW3z5dqe+y1dus8UbDX4NDCcwK+XCtUr5Zr22VRc3kGSH&#10;09WmtA20ENk1Cbm4zXMb1cpKQ9xpSLtNaZdnNhq1vXY9ApLjSqsSsyWxW91mrFXbYyq0OfLdwzxw&#10;TRIiPBuRtbdUqxFnq1uV0gbHbjUbyXo9mi3cTqdvvXG/enCQqUkR8FytkTy6n2+Qf8MWy20JUrTZ&#10;znI4xW6XKzsHR0WcYvk9QYq3O5l794ocGxGFWKMRE/ioJKR5Ls4J+7xIvVrtjCTF6vUkyt2DUqmy&#10;fXC3JDVStXqKLK21JMMmBCnP17KNTqHeyDJcQmjmOTEhNfPZcrzW4WqdSkVIVflMo1VqtDK1RoYX&#10;MyLat4qdNltlUgyXKVYyXK3KS1mxntrPbNUOG20gULdYZrMgyHv32Hu/qheFcpkvV6VMrVsWGkKV&#10;LbB8NE6N22xbLLfL0dQekLHeLjXvsZFcrCqJQoNtHQlcU0oV82ytUOJyuSpbZARGrGTKmX1wV11i&#10;G+WSVIzl843uAd+sSF1uM5YuCW2uJgit5l6+mhdrOamUr7PZcjOa5Jkmm2LSFfYom6+VBJRLsbKQ&#10;4Zo5tpIuF+/s5zJiu1jnC2L11naqKN2t1hpcs56qNnZzItMGOPO1N/57J9/OcO3dbDFaam6kDgrS&#10;UbpaTOTL24lasnhUERuxXPalm2tC539zjTdzbGcv09zK1JnGodQ5rN39v3YzIjiUr3N8A4/lYDcp&#10;FsVugmPWmPaXXsgvfuZ73vd8atYbmvN5XQsh9+KiK7ToDi85AiHf4rJ/edm7sDjt9s94w57FS+7F&#10;8+M2J3DNt7zkCAbmffgH4HWGwqjxX7g46/W5aOlb2BkKOUIUGcS7TNF9vYvLSug4xelh3uN3hpdc&#10;C0v+pfPu5bDziafO+N73TjVoKUShZSk6LuEa0A1l4hgS22iVm4pcAfA9BveE+/XeIWOgV02OjbQW&#10;iiyq4JsgeunHFnF2wBAAPQALVMZFlXGBpBRQi8GpH/UMGJ09Gl+vMTQ4Ghoa9Q8AcXTBflNwgAS2&#10;pR51qEcf7jeHAFj4cPZo3f16itYGRgRg9YNgtORtQEQlM8RxHXkMgN76zd5eg0/W24B0tIROZV08&#10;rvM/pHbKbgGhhzT+43qgXqBPC1T19pOr42KfNtxvAE1iKA/mANbsNXgx2iDI1brQawgODYdIOSNO&#10;DffqF45pQwN6WseGq/TpQZmgMT8wCLDSYwj2WUCW4X5dcBDgog0+pCJrLBATz61fHyZLpZmMzhQF&#10;l0huadCwAJ7TjYaJb3Shft0CER5IV+c7NhR6aCDcb1wC2w2ZXYN6z/E+V4/Gox2l/anArP3a8IDa&#10;D/IYHHYNjXhx9Z7BxUGNa9A814ek9/cPBYdwRSJpcl8lbc/goxV14BLQmwbAgUNvj8l+3DzTa7bj&#10;iREn6R09JlpzdmwIgOXCT0DryYBWWu8xnYuMtuhLydeHJ0AB+YiZSD8DK2s9PTqXDMRkBh1AM3AM&#10;+abgLSJUoq0aDD68MEA03DLQ7bjahScge6tQTkkeUDkL6urRODF/3CaSUgkIw/SIxnS4F0AhNT4O&#10;okIDTEM2v4K3cFG8wLg6TVgGvgcgKBtSQWNoRhGM8YIpAh6ZU+nhECNqQZYuxe8VQ1Eilwjyouij&#10;Pc0e2F7lECGuAY1LAyTF3ww60s96VfNAOiRFe+sHcgHftaSi9alxiiKYyHGAyfUVaUDn6FPPgs/e&#10;Dhrcq5omaU2OCTcAetPM96nJUxWwiKTCpTX2fjUFq0NjGexkXCOljZhPcZUAzCli24BmWgkCR3FD&#10;9GC7GcWKCnpDrjfY9Ua7SjunHILnkIB3So5KnckObtOD1eSAwGSElY2kiqkUucnsREFhNcAfDfhW&#10;VBGF6hTTKlBPq50xyeFF5JVtIEViOCSNdlynIzspyAyIhgSGI0Sz2DS6SaNsRTWbaTMGRY1DgVBM&#10;toGSGylhGXUEvZHSJgeB06jOEMYR2OFaFEBOATh0AdUB0d5mOJm6iM8MQCVZtFMMr0Yd5aA31Oi1&#10;Z0yyywLJZuAworcHa+ZGzDNGxd1BJjkwn+KCaqVtG6ZozZyewsUZdWcJ4+QR6Oo68mAFqD3Q596S&#10;5cBztCQO85GBjwL5kqIGPqNYITLnkRoHnlMSLXST4wCjUsE4VFLZSGwGSBs1jz9Y9zZK23sRvSna&#10;G84pTgyjmITx7JmHJ30u1xMXF1y2cdf8ODGZfRpMhoJzbkLxKlUwDvUog9t8crReOZDvOc/8OIBP&#10;DhdiR5ugx6aMADJT5DqMgHLQN+9CM9t40Gf3umYDsoBH+px9Kuyx2Wcn3rPk+OwHvHd+8Q9s4qVa&#10;+Tabv3HYjNS4NYldrRZu1PkNiV0TmNVSDvR2qyZsNoRNkVnNJa4I5TsNbqMOYivcKGWvsZVVidtk&#10;yysiu8FW11qtaDZ7LZZ8BUjXEnfZ4gpbXC2krjeliMTvZNLX4/GrjXpSEPZ4bieXvlMtbzfr8XYr&#10;msvcxCEHSuNj5dJmubKVy2+KQkIS44XcajG/zQvJu/crxfJmqbKTL25UmP0qE6swO/ncmlTLNJog&#10;p0yF2S0Ud6R6qtnKlcv75Wq8WI1wYrZYTucK+7nSXplN8lIBdFUqR5ELUkGoFbOlfaFZLDIUgCye&#10;263WsoyQYGuZkpDimzkyeqJXU8gzmWwpmSulmh2OreVTpf14MVmqs8VGtVxnq2KZrxdRXxJL5QYb&#10;L0XTlXi9y9XJZTWyFb3DNYVaEzCXzpcS9S5bP6ze/WVNalY5Kd1qJ+rNFFuvUugPIVYs7bfvtjqd&#10;SvsgmcjeFu+yjUMwUrlQjVeEktSuMvU03yrxjSJfS4jNVInP8m1WwC2LyZJQbnYb9RYrNMpFvnh4&#10;r3VwWKl1kjkuLciuElKbT5VL7aNmvVUQW5UKyzKSwB8WK+2c0OmyEsM1E2InWxSq0oHYOsywPO00&#10;3zhs464bbTZVLPLNg/pB+ejNHGaSrRaad0udX+bbb9bJ6tpg6u0K36pw7YOKVGMasZIYz7LF9v2j&#10;ertW4cuZalE8bLfu1xr3hHKdj+VL3Xvd+292um8eJkq55gF3eK/SOapKR7W8WOJbudb9XFYq71Va&#10;f/8fVwK/8Wn7+cuucGDxiUuexbArFFq4eDG0fNEbDvsXlzzhUPjS4+7wIulwi8uAsIXLT3oXzvuW&#10;LvmWLsx7faFLFO8teOES4MyzuIhDsF3w4kVaQhdakBfPLSw/+S6cVdr4FhZCl847FwPBi8GFdy35&#10;3/2U8+KHB80U1nVo2IekuBroRhaGZA8AZfcn3QhtoNmvJ0FObV2UzX8UJEw+tagdXiLXTpKXyKtA&#10;N7qgtoQ0SGZ8RF2aEZfaPPlP3/l+sSPk77Z3mTbb+f+2/uv/9/OK5PvsP+tnf/Ph6ae+8x9PZ486&#10;H//3X5x9z5/3jjyhNl2ghW7DQKiw7LmJOZChc8AY7jeFAGfq0bBqOAwiIVoygbGC6lGQEwCFuGqI&#10;tkkFCYV69cEePalfvUYQGOl2+Mz362wf/ODHYjl+Jfffjl/7Z8PEB9UjHq3ZAzrs0fv7AAEWH5lN&#10;LQtDuNNhDOtGDS4KZBmw4pA8OTByv2pBZQwdH5ntHbP1moPHDTSHoRE8w0AvXdE9aAb/kfoINOnV&#10;gi1AaWRkRPchM2B0Wd7OgbxWBygeSggN0BJtwIs9+FSbfcMnfb/2G59c2YtWWgfle79KHnb2msKr&#10;Of79f/rjdxgfB4j4L/zavz/zowJbYpp32aP/e6PA3U4kdqv5aOPwU195ZfDMe3tPhAbwI5qB0e5/&#10;e259NVfdKJd2mTJ37w324M1s+35MYOLVZIQX/32tYnT9/kPa5QG1p2fw7BO//tGXdoof+buXVePv&#10;6zWTCPrOIY/GtESqoY6AvkdDYD1gIKs6GO64GtBDb4gKz5k8AIAsnn6gNqBWBiwwPToSuhGlEVT1&#10;E0v5yUBsDmE02ZYKXMMfEkFAHrocU9sV1Q3UpbEEiRFJHvPhtVTIDDm64EUFnKGlyuQnJ1O5GeqJ&#10;6tROstJqXAA4HPaAovDbAYDQHTPUOAcNvuMqOy6B7mSxpWmTrZauq3Gp8HeI5gEsDuJtxy2oHKA6&#10;oBsSiXDgQtyL2qlGpRIrRA+As2nxxwOuIof57VPbAHNqJdYJ+S44aOswcstw9AzNylKc7Lsg79Aw&#10;QGva7CSz6Z2AMJnDHoQLxvjIqYxx5J0bFNWN9DY5tghqBkF1suMqeTwA1+TIcCryMKVcjvT2ILwI&#10;0pBmTqO3D6im6SydogVwwDtQ2pBmVmmpLHrTPYgVMkdup5TmaPcFEt6UUHBkGDVQhN7/J6HeZAbP&#10;0Vlqb5w36GfVgwA1xSo6o9VNkfuCfmpw6KxaPa6XPRWURAKbcVarJ09VA1lOSZYDtJnM84r8hkOT&#10;fsZEpyaN5hllkwb92xqbLL8py90I12SGUyKMKKfMxgcepjKNkZcDHZoBhZNgOIXelAQgexv1hi0z&#10;lrcqlRx9lYRDJaeCzGTDsv2UME6W8citgVQ9uiI6DpumrRhEVvIegBpZV2kXL+TgP3JTfVBJWKbA&#10;mVIAqw2bxk36M8NmQOFpOf4IGFF2aNCdtcr0NkIL5pRVcRTsbdRIey1QZBHgmpII4IwU0hdp2HAG&#10;9Oax2979+FLAORVwzs2eO03s5ZJ3yrJNLfgpokfQTVF2AW3KRgt+97xznsysSyGnxzEJenPZJl32&#10;qZDP7nPPeRzTyN1y7rRN2OfOBbxzfs9cwGtDpdM26ffMy9ZYd9jnDDhnwu5Zn2v+15bs3/nLj9ST&#10;L3bYOw12Taysdut7B02ynIrV1Tq32RRopRpXAZatdQB24mZD2mbLt1vS9v2DBBlYQXj8Zr22W5d2&#10;wHkAvnZtB2dbtd2asNWu7XXr0Tq3w5XWatx2pxmvSxGR361WN7udXLudBrRVyxt1KXb3MCuJWzhb&#10;zq20xMhhK4NypbIq1mJHh6VOOy2J+3UpeXhYun+/SAFiK5s8tyvy8ZqULpfWWXZX4KMHBwWS5dhd&#10;QF6zlT28W2a4ZJWPS82U1EhXWOBRvszsSfWcVCvyYhanGCHV6JYl1LPRRrtQq+dEKVcV03wdyJJg&#10;hXSJNj8tiLWsUCuw9TIrZip8MpXfq3eZqpDOliIguUZb5BuVPJcvsEWuXuVqpWZXypZTjJjPV9Nc&#10;jWH5TLm6v7G3ked4oSGwUilfLZaFUqtZ/s//bpfYtFgvl9FGZDNMo1Rrb+YiN+PxnFhjG0KpUVmP&#10;xPNcW+p2xZaULpUSharQahcEvlyrZSslRizjWjleyPBCqlpZj8UjWZApX6kBP/Mr6dx+tZEXuZLE&#10;vb62n65IXJ2vSsJGPFcQm+lqOVVl4iXclcDWuEwplyrz0RyXZ5hUsbSXw4BNoSHmy6VbW4VEtZPh&#10;2TTDrEbzyUqDrXP1NpvMVnZilXq3y9TLzftvru2XWalRYqu5ipjIt/czfLpS2EtnthJcqtgqsDis&#10;Xl/HBe/V7nYxw70sfyvGlvA1bbW5o3tb2WKOZyUwbquZ55uJosSJfEmq7lX468XWl1/dCv/B3zzs&#10;vew//6TT7/eGFwKL5x3eYGj5kie46Asvu4MLUw6vb/mSM7TkpL0ZQnNev+xAGnKEF10LFBAkKB96&#10;ls47FxYdYL7zF9wLi0q4ONBe4ALtlOW7eNERXpgPhPyLFD3EdX7ZFnR7Ly54n3rv6MzlXmOw3wIk&#10;CgFTgGv6sWVZS8NXGZ/ngGHsPNmqDGTvO6YCxyz04awVWECgZnr4PNBqyLSgMi/1aMjXgeQlC7HO&#10;oN5l1s66xm3PXX3p26tby3/1Ddtv/OG474NTwd+aXvzYI+EPqs9dOqZDx4Wxs4szF9+vn73UM3p+&#10;wHph0ARADJP8ZgKiEVENmTGfcL8xJNOYTzOGs+S2KYtb4SGQnNnTY/Qc13l78PEmEyqtVHtI7Zfb&#10;k3h2XB96SOXHDIf0Pq3Z4brwUevc+wdOvrffegnYhzs6hk/1cLCXyAns5TuuCwyZafusfvLcDPTo&#10;/GrzhePaIAAObPHQkK9/wP/wqO/f165+4crzp973Z+qp3zpuBMrQisAefeAYbV3lH7QEcXU5Qgdw&#10;x0O7Glhw6Dumdh8Dz5mWj5OrAVgw0KdfGDQt9+r9eLA9Glfv0OzixY/8+Vf/+efxzT/7wc+nL3zC&#10;/eTnTuLRXfzYxIXfssz/eu9QSD3geM8HPvIvP/nuS9uxj3/5FxNLfzG99DvzSx8KPv4bH//cX3/r&#10;+chfPxP9wD+95Pjtr/SNPDX68PtOnXuP88JH3Zc/6Lr8ofPv/333pU94Ln/oD770Z7+4ffVrr0VO&#10;XPrLh4afOO1832/96T988Ts/en03//Nk811fvd1r/713Ao+s/l4NMMgvh82TxTYDgRcAVA4Xh8PA&#10;MRUACBhKdNun9xxTOXA7uFMQv2zT9OB1wiskK7iE/j1a10MqCp4HYlOZSAYDXcl/FXiHAOKgH1J8&#10;STtELutqFC/moUE7aE/mP1mfo2bEdrQjLYURJkRDpWZkEeOAhmUuJNcNhfZwFpOhCevJaVoJWYde&#10;aEyasd6rwY8lxyWh/cG0hIZkeCXQJFGQDmVBsd9Aq9/AcKA3xXIq777lkhU48kXVoItqXg7GS6GG&#10;teBLDfDLC4ajdXJ6lxxhhLZqAMChI/XVPDCMksuC1qHG1TVOlc4t9/p/1swNqElpU2ymgLb+oRmN&#10;3qHW2ZHrgHcqYJl9SPNgJVy/akaLljhrsKsNtn7V9Fu6Gm3YgO7KICgrI4DngHFo8wDyZLOpjvZC&#10;fRDvTaudM8j7ZZmMDr0sqhnkrVHNFodKPYkCDrVEbLT6zWS2P6iU44kYDLNKbF6NvB7OaLKhgLPI&#10;FaMqTj3Q3ky0Z5feCASkqG962iOftnxAA8AcSXR62edU4TY5GWivhUk92AscJsd1Q4MHPCc7qCoY&#10;R3sz0LI5UuDkfNJIjUnPU2hPD1yTOUzhNpnJCPgAYUi0pk1mLwMYyzKrNLOawYUPOM/yFr2hMcl7&#10;+olR84xRc1apIZh7K26Iwm1KgTS5t5a7WY0TJi1Y7f+Q5eR4b0gkv5nknbXkpJRBb6PmyVGMpj83&#10;RrF/KQSJxfBgxRuhmuHMO2gHLnQ2nhsFwxlOg9jIlipvv2UxnH7s5IRzznZ5KRh0zTinznjnpvz2&#10;OZ9t1u8mh1P77Bm/Y8o1exYM53XM2GfG/S7aO2Fu8rRz7mzIPYsEenPMnSWJzj7ho3Vvk4A/xeSK&#10;XqTY2Se9rlkyyDopqK/PbXNS2JGZoMce9trCvtkF58RvP+H94d99upW5yqSvVnPX89EXpcodqbqK&#10;cib6Ele+zVeJ2wqZq+XCDb66wVdpZ4V85vVi4Q5T3MinblQKt+VlbWuAvFLuhsBslnK3RHYnHX+9&#10;UljlyutidYMpruaSNwqZW5KwWy6uFHJ39nZfyebX6rUEV90q5u+wlY2mFKtUdqLRW/s7N1LpNZaN&#10;V4ubheyNVPaO1CwwbJxh9kvlXaa6e++oVMhvForbydgNhokUKxGWi8Xi12tSRuDTrVYhm9tsd8qN&#10;Vr7WyFYq8VI1XuWivJAolmIMS0xSZeONVhlAls1v8fUs18jWGoVsYa/RBQmlS5VYmUuKzVyF3auK&#10;8SKf5ltFVooxYqJ+wJAHKx9j+FSrU663smIjWyjH+UaRbWTFNgMsE+pFqVXm6uWqkONrWZ5LAUta&#10;Xa7dLRbLkc4R0z4o3b3LVqvJDm1dWnrjTbHeKggAynaRtvi8mxBaWwU8ZzHTPujUOxW+uVfmEvUO&#10;LzWz3XuFejvB1rbqB5HO3azUrJTFYq2Vr7cLHDiPK0oHaa6TqAKkDqVGp3hwt5bJpdtHzdZRjWuU&#10;06Uq32oKnUL9kClUK/VOu96pio1ynhFTZZZtM5V6Qep0693DWgeAWAG0Mu27UleqH/KpSoVvH9aa&#10;3N37Qjyfj1cb0mGrcSDixmLAwKNu9w2h9SZu777QPSyJFbbTLNXusY1uVaqWJSZbrbHNu3yrIbVa&#10;r9+Jlhv3ur86ah62C1J7PcNXOgft/+ze+9//r1iuXqm1xK4gHnSLtXuYDdsSqo1qWmjHpF/+KM4u&#10;fen7M+/5Pe/Cu89ffuL84+d9oeDC+YuewIWly08ELiw7g0v+C4/bg4ve5QseWXtTVsL5L152Lizb&#10;QwuuRXBYOHDpcTfVL/ovXbaFQr4LF9xhEt7QxRYI0jo5tDl/KXjh8own4Fm6OO8LhS8/vvSey/MX&#10;Lsyd/3iPcUE/ukCKmt5vGLuAL5l+bFFjJflqQL/Ybwhpxy68c9BFlkTrUr8ppB1Zkr+LXo11UWMJ&#10;aa3hIfCcYbFPE1Cbw2rAnDE8iMa6wMNG2x9+4KmdQtr5ua/1236nf/Rx/ejlHiMYaGHQvKC2XBgy&#10;Lh3XBAfNYe3pcO/phT7r0oB2SWO50Gt06076dKe8hocXrGefMDy6aBy/NDS8rLZc0o892W85r7Yu&#10;aWiX0pDu1PmhE+HBEwHdGb96xKd/eEn96KWB0fN9Onx3g5j/gGVJNXxhgCy8C+8cwNfXr7XYhk56&#10;ek9eeofuAobSngypR73oqB1dNDwa0Dzi1pwKmB670D/6xDstF3oMsm1UH3qHemHIekljDlHgOrXN&#10;qnaH5kJ7UuonXNH1mW8YHZ8aePg9D1ku4nIDtHQ9rB4Ja074DI/6tQ97VJjV2MUenY/iyRFthNVa&#10;fOO9qlNL/adCvRZ/vz7cr1vqMy/0jwaP47s4NPGj7z3zQi7yj9sbjk9++R2WC8dVi73WCz36oGp4&#10;sZ9WXwU1Ku8HfvN3f3zz6R9urF3+s2ffYf0Nzdi71AY8W4fxYfepx3x//j+/8Xx8959XV8Y/8BdD&#10;j36w33C537g4YPJoRmijT3yq3/uhL/zk+pWfb1z7/D//UHv6iac+8Pny4f2XtzY+/vuf+fNPfCLG&#10;C596ZnXQ9THNqSc1+DVpc4hF8mMlLwTgkR8FYDoFnDP5yH8WBQP5wOL9Ie8EWkQoV5opKAwFbSF7&#10;McVMJncK2XEBCAUyk+HMi44D+mAf8Jp8h2mjVbxgx4ZAWjQsgInMvjKN4ayCZdRMRcvjFH1uUOfp&#10;AzKqaWcIJAzYqyMiJN6i5XTkNUKVchiUAaNfFmI9/Rqyxr7t34AChupRO3o1FK8Ep4YMPvBZv+wk&#10;gXpwJHU0eHqoO9lk0Ya0Oi2FCwGooUAOFmipAcyRhjeofWBLPT4034deGqCbSwsm1sm+qwRzD0KK&#10;9KsdikeqSueg7bbkxXO9QDrZrYHkN9mzYUAW5MhsKqtuGiNG86i0To0BKEn15Kb6Fp/hh6aNVnUU&#10;wUSFcWRvBtmoSqviiNsebNhlB+c9aCwnICAOAXMGM94WeWMGOdibXm/T62xG0CHxHBlPjQZaBgeY&#10;w6FGM6vVzJlMTo0WSOeU4eytfRoM5NOg1kwrh2A7MByoTtmngfQ52WsBBSTgIHBNb5RdVsnG+oDt&#10;FClOluhoJRxqhocdb4lzYK9xCvNmnCCk008St+mBdLTdFpLZPAu2M4GZrDNqzWmd7pxBNzFisVlN&#10;80bdtMlAoUNkXKNkpJi9SoQ50JVcALHJJk7Sz8xzoDpFuhsdtim7rL4tywHUSD+TE4gNadSibKU/&#10;pSCaTGmTI+YZnBoxo42svcnb5IP2zLiQES2naDMuagbEokVvSDKDyeZUMBgFcSPVjYQ3gBr5rtLC&#10;OHDemGWKMO4to+o7cKC0o9NGWgNHAxnOnbBOj5jPnX540jVnf3wpvOiz++xTPvtMwDHvsxN+kcXT&#10;YwO9BZzTYDu/LMiB4ZR6MJyf/A8AZxMBjwxnrulwwI4C6gFtygg+p7yVlhvoRivnAu75gNcR9Dn9&#10;7vmQ17bom7sYtH34Sf+Xf/99t37yD/f5jW5th6+uMoUbTXGz24yQosaudRp7R51Yu74LhpO49ba0&#10;36lFWrU9gVmvCzvdZrzO7/DllXZtt9PYV3xOJW6zXY8etpMirXKLd5vRg1a8IUaE6rbE7jbEvSZp&#10;b3tslSL3/vKoeNBISvxeXYgcNNPNZrpQ2mCqO8XSpiAlRT7CVlbK7Hajnbt7t8zxe7wYqzfTd4+K&#10;zXa2wuxxLAUN4aUkx0cr5Z1aPUeWuhY4Ic018o1upXtIkMTx+VI1IkpZQciD3qpMDNzGiWlRzIDk&#10;WDHNStlWh8kU9sRmkRGzYr2YykertRIYrsRmsqVcmS8WKvEKX8iyuWhmL1tOpgvZMs8UmGKmXEgV&#10;Cqwk8I1qgcmli/lCpZSr5vNcIc/linw2kY1zHJfnK3cK0WuJiNDq5NlSqs6+uL2b4Ds7PMe8+as8&#10;ULFaqLIphsmUy8Uqz8Rzkf34Xpmti416SUjtpbaLbImRSlKbT+SKBVYoiyW+wRR5LsNUSmIuW07F&#10;C0I8xzFNcS22G8mVchzHtirgnnipnBPFglAsN5jNWLZSP6g0BDRMFSvVer0iAjTFZIlLVqpsi8lz&#10;xTRbK4gNACtfj+YrmSLL8fUKUyvvZorVTpfrCEy9uhNNZlmBOeDLLSbLCekSXz9o8O1i495RkT2o&#10;8hLbKBSkvEDr7doFNp/MZyNZttq6yzR4TirFUmmuJh69wR/d49kaHy0J0r1u80228+bdWJ7nD+ps&#10;J8W2K0WhzjWkdrfKNtMJjl/LsCti/ePffXr+PX/oW/5YaOnJhYvL3nDYHQiFzz+xdOmyf3HBu7Ds&#10;DC8GLz/hWVqmPbJCIe/yedfCgmd5yb285EDh/AXvBTmdvwh6A8OB5NDGf4F8GuzBEHVcWg5dftxB&#10;K+QWAHzORVr3tvjk44u/dtH9rstnQ+/vs4ZpaREFkg3pRy+B2zTDIfIqIDEpbDhxnuQro3+I9LCQ&#10;emRxkHaOCsn0tjRkpp000XLQuDBkWgCaaE8sDllQDg/qfKe0M797aXEvt/uV27vez/3ziYVPDoxc&#10;HLQuDoyQV6lsjvSePf3En33uz8rt1vKffNsw+wWd6dLkmcc/8pEv/ODV5364uv6zm5vPvb5ydfvO&#10;S/HNZ+5s/mKt+DevFXyf/77a4vv7P/3HjVtbWxz/ze3Nf3r91g9fW73y0ko8lf9xKvPk159+aPLX&#10;3kkuEcEBcpJdGjCHBrTB3l73Ce3MH/32e9eT6U98Y+Md5l8feez8hz/xsZ9c+dGteP61ZPUnq7s/&#10;eP3qd35+5YVXb1f/3/+f81/6qdr10YGTy6qx8320rSoFOhky+R59OPT77/nd3O6N5i9z2f+WfpHO&#10;/Hgz+5c/uuH6yBcfdT31u5/+s+//8MVXNqMvRbaeXbn+4q1rq5ncj/arH/yX10eDnx0avXDiZPCP&#10;/+RLP7v16j+/etP70b/oGwv1GmmV24B5UWUODmgcWu30b/3u577x6jNf37vzOz96Tuf92LETT77T&#10;vHjcvNhvXtAA8lTeocHZD37kE/96/affXVtd/Mx/vMPwkV7T44PDoQGrT21296tmJh1P/d2//fs/&#10;33jmb1fWz1z6q2OqJ/oMC4MjrgGz12j2nHnM8W/Pv/x8Lr/wmS8OPXJZa1rWWkKGR13qkcmR4Ym/&#10;+r2Pb5Xzv/Pj1QHbbw2dfLxf4+1VA9pIpOyTN9I4rqZ1eMdV7gFa/Eer1iiM3BCIitw4FDO6rICG&#10;yKdVRxuzIvXp0Jcag9sUgOsHGBlI1pKhytejJhmPvHr1xFi4ChrjbD+ISuvGK6dYXfFyoh4NHhpy&#10;DBr8b0UJ9gK55LjBNENl/D6MI0t0GISWx8k+E7J4Ron28KB5kvaGRM43QCudF0k+DCjuqEA6wjuZ&#10;7dBLGQ1JMbmiHm0UgsShyuDTmgJEbJgVZisTXo/KpiyeQzMF+FSyDgdoU5Fo5wH5KbmCcTKuuXWA&#10;Y/JgBe2R6qY1e0FgQ2RXJa1Oa/LKe6oqIXmdADuNARclOU1hMqU8qJ4DhMnuqA/ITAfaQ3udHQUN&#10;etG2rfMYhxQ7HTmooo3MbbQADuimeDmQLVU7pzcAuUiB02nnZL8ECsyrYJnRZENZrZ7WyvsxmC0u&#10;cBsSkI4gz+Q0GeaNBgosAs5DA1LvdHMyvdFKOBpB5jYkZTTQm5EQDQ0m5eVu5JdKdlUDUG/WRPIb&#10;Li2XKRivzGpG2nLeLIfwtVjmgGsU0Ve2nMrohvYUzpeixBnGkSuanFFPFlUZvx6YQWUhjaBNFt5Q&#10;g8uR9kaYRTbNKbPc5S3LKRJpb0Ax81vWUjM5QzzYoYFyuZ5YjSL3Tpt15xTtDbmyKk5e9HYGOV0C&#10;V5TtrRiEdmsw0VAWWTsDcZm0pxXHBcVfQV4bN0H7pZrGh2U8U4hNSQrDvUPhPnRD/jbWKWnYeO7R&#10;k9POOftTF5bkLRNmvPPIZ8FYHicRGChtbupRv3MKDOd3TD8woTpnSUIjMqMEpAPDIS2FXbLXwlTI&#10;R86qzjmg3pwbo3kdXtc8YA6VAbfN57aF/C6MfHHBveSfW/ZPfvzX/N/+69/ZefXbh9wGm7vBl26X&#10;M693art1fqMhbBbSrwE5GsC46ipfvoNTNXZTrG4IlTW+vNoSdyv5m3xlhS3dbkm7QLe6sC0xdLbB&#10;b9e5LRAeKiVuC8TGVTYq+dVKYfWglagLu00xmkncFKVYs54U2AjD7IlctN3I1KREldnOpG6Wy9ui&#10;lGGZvVLhNidEADz37lXK5U2pkRak1L37TLG8U+Vi1epOFd25OMfHSpVtQUzeu8e2WzmOjTYbpVar&#10;eO8+lyvscny2yuIP4yTDplkuxXD7nBin9V5SstZISc1Mo1vCIV/LCI0cW8tI9QK4TWoVG+0ML6Ya&#10;ba7RqtSbeU7K8c2y2MzwtUSZS/GNktAq5pl4mcs0OuVmOy81SrxYqDVKjU6l3qrwNYyZ4+v5Vkeq&#10;csUilwILNppsu1OVWiWhXmq02cO7whtvtkWJK5SzNVylQ+EyMoVERYin89vNLjmoSp0qYJGV6t37&#10;B7WOWBEYqVuTOkz7qMnX28lyhW8WuVqarXMlvloSC0WxlKmyXKtZOxCLYjmar3LdX1aaQv1+ZzNe&#10;YJp3+W5NOJCi2XxBaPCdFtusy2HeDrhOpyBJRfGoKByxuB+BiRa5Yu1uEbdd69zcL5a6bxSb9UKj&#10;Hslx8VydbR6w3aNc/Y3NfDcqHKUbrfob/3ck3clVaMyiVM8wd5PFdo4R83zj1m4lVr5XqR0yQv3W&#10;Wpxt/bJxcMQ3OgWhe2UlLR79t3BwwB/8506+XW7ex69YbRxWGv97v3hQbrTT1Uq02tzg3lxr/++/&#10;fHk79InvTPo+7Qy8a+Hyk/7lizZfyBu+ELp4eenSE6Hzl6ZdPvfCRZt/0X/+cffCBUdwMXjpcd/5&#10;i/ZgeNbrc4YXwo8/4VpYBKiRvyr+elq+5Aove5cueRYvOheWXYsX7KElR3jZEQT8geQuzvrC7sVL&#10;c75A8KnzM+cXz4V/o8+8qLaGNMNBtWXhuNqnHV4m9jItDJiWenRBzcgSLeS3hI7je2nwq4aXVMOL&#10;+AwPGhZ7tX796HkNxe8NDxmWerUBNflphoasS8f1oT59yGjyn37E/YU/+tuv//jKV6/c+sg//cfS&#10;p74599RXe4Y/3G++PDgWAm3Mn37yLz/yx6Vm1/bHX9fOfHb8xLs++aHPv7wd/fJKZPJ3/ulh36eG&#10;H7k0OXfxDz73mej6jVTt4NMvRqc++2+q4eDf/+kXY4nonWb3S7f2R5Y/2z/y5COjC3/9pa/8686t&#10;LyWy83/y03do3zNkfXzAFB6yLPYYA72ahcH+xVP9M//j4+9fT6c++Ddbx/p/d2z0qc//we9f3X1+&#10;u/XGX95uWS5/RTv+gYdPht/veXxD7PxhVHzks9/RTH34mDqsHb7cZw4DXvvxEMyBMaNzcdITFYv/&#10;kU4GP/e1YdsXjmmesj5y4Y++/JUXd6Pfv5n1fvQH2pnPaE6eP3HC8cH3/M63f/Lad1LcH20Whube&#10;Pzh8qUd9QTv27qHRi33DF95pCD+kD2CG6rHz/dbFXlO4B598zdz5xz/298/8+LlE9G+f3Rp//9f1&#10;/j/RT/7mwPBi73DgnUMO1YD9Qx/7/Jef+eHX1vY9n/iPd5o/9pD+wnHdom44DCwA5RhPXPjUX33t&#10;f73+wvf20nO//o13aJ4aNF4CSw3pHOMn5//th1d/nn7z3X9/bST0+cGxiwPaUJ/hYq9hoU/rHjNM&#10;ful3P3k9mv3Id3Z75j7fP/qkBrSk9feoAwMm8sM4rvP0GYLHVKAf8jWmJZK0tb9iFfUPGEBIgDmA&#10;HW1Z1q/3k7OqgbbqJ2uykTb1H9T7+7XUZUDeBg0Mh/ZoqTCZyhroNVIYuWNa5zG1XV6mRgiI7hQl&#10;TsYyIi3FUxWkpRAboFBW/tAAV8FZGey8Q0ZyyBiQQ0+jEm1AYCA5lSXw0KAdPEeXVvpqPWoz7pRW&#10;7GEQoKFirlUMr4qGRwFKZFZTFtuB5zSWIGgMNXh0A3qCSFp+B6STV9EpzchNVXZrVbrIbq3uXrW9&#10;X01G0iEyvJI4N0BSnH1QS16rIDnkcrIdH5wBzw1qwGRuIjkNxY0DyakpmByte3tr8dyDvVMV26uS&#10;aPGcxj6oBoo53+Y2jR45KA1sh9HmaWMu4J3eiXrQnt7kAqsNqmdAb8pqOXlVHGGfRm/XGWjHLYOe&#10;vBP0JrtiAAVyaXUzJqtDb6RAvkA3EJveQGUknX7ebHLSajmQn2bWZLRrNNMmI6lxSPhbBaBmMtlI&#10;cqM976cIy0yzFE/EQIIZCIwwSz+DZLHYlKVvZhPgjLwZLBYAH7gN1Diu2En/z1wGPuI2JBoE5GSR&#10;JTrDuN5ASKcAnF47DggzyM4KSEAxo57WwMkAN2mhkCJoc26YNrknv1SzHuBF8huAzyIvjxs2PYgq&#10;IqMbSItMoqAxxQCKMqGbeYbOyg4KFM5NTmbDWdoR1fjADIr2SArq4UKynjdB4VHkehpNd04R8OQN&#10;UgnAyPlUNqqaZf8GBeBAaAqkIX+HWf+YLNk9OEYOnhujLVfPgvtOjo47Zh3vvnQh6JpD8tqmFrx2&#10;0BvF10VyzSyHXcp2CyH3XMA5i7NgOKCYIsIpAhtgbinoAMCF/TZFh/O7ZZnNPeeyz7js08A1Zbnb&#10;hQX/UsiLQ2Cc3zW16J9bdJ/+q99/z6v//sVG7trd2m5H2ulKO01+82472qnvtms7VdLhto46sYNG&#10;pMlvN4WdTi3SFHea4h4wrs5t3OvGm8J2U9ztNGKH7Xirtgeqa0t7LZHWuoHegG7dZrwpRWrcTrUI&#10;mIscdFJkPC2tlwrr7cN8s5GUxKgo7LeaqU4z06ynBHa/nF1v1JKimOG5/Up5vdFKdg4LB50cLxB1&#10;Ndq5X77JVdhYKrtWqyUBcxxaCski2K5eYMRyuhgriWlGon3lf/Vfrf2dzZpUrlSj9UahUkkLQqFY&#10;jnJCTqpXarVCTco125VWl211uP34Gl8vSK2qWC9niolmV2AxcrNSqfOxQqoiFYtCpVznhQ5T5NOZ&#10;cppvclyLLYnFssjwLUFoMoLEFKv5WpPhpEKzVWPYitjgC3yBrfPlWqXaqUQye7zEH9xt17pSIh3r&#10;tKXOfan7y6bUYhixVG8LtRZf79ZZic0xxXg+K3RAV2zjvpit5JqH7eZRo3EgFJhcRWSljtA6qtcP&#10;mhmmwEgkJTJSRWrXKhLmmsgxpVqn3jhgK1Imw6Qb9ztSm2kdiiW22DqU2kd8vVXma/nWoSA2WaHB&#10;VAWJr9VrdYxQLkhFtg2sYloHbIErix2h0UlLzWiBSVUEtn1Ya3e5glDMVZnOoXh0l+NbfDSPYVtH&#10;R9V791oFpsHXxMYRy7R4tnlPat0ja3KjmK+Ua+2DRkfipVIil/v/M/UfXpZcZ70/rOncfXI+3TMK&#10;DpImdc4np46TJNnGgMEGE0zmXl8D14DBBkw0mHAJJtkEG5xkK06e6ZxOPpXjid0zI4Evv/cveL/P&#10;rpG4a+1Va1fV3rvCaak+84Tvw2sNs11vnjTKirBf5eV6s/NW4/g/Hx7VRL3dNDpKvdOoKo2S2NIU&#10;zWxwNUPe49R9Vf7y9r2P//4/jCY/kcj+UGL50tRiEm06kphPZefBapFYhKTdKKsUbWxhEbsLmUx0&#10;KTeXSo4vRiO5ZXBbYnUNJEfu0dwKEC21dhWUBs4DyY1H4om1K5OR5HQ8NZfMTESTc+mV8cX0Qno5&#10;dW1tYjn7bPSlHlaz3E614eMDHgp3swUTA/5Eryc+GEwNBeM2HPeD3hYHA8nBQBwAN+SLd9sW7IGU&#10;jVylQLf4oDvR74zYA5RH2eeMDDiTA77YUCg6EIgNeCN+79TlzAf+9C/+/G+/+8qf/Pvhj/6vb43l&#10;fnXwyRdsnuT7g6lf+dgvVcxm5JN/6jr3iYknL33xs392h1dH1n6u/z1XBinwbmnIFXn+zNj/+cyv&#10;/8u/v/nzX94d+/ifubwLn//UZ27e2fqff3XjzPL/7gosdTtSvkAiO73867/1a/+uCsu/9Y0nBr6/&#10;y3G115N04CkC0SF/qntg/smBi7/yI9de29362Be2u10ff+/IlZ//qR/+95t/961CJxj9XO9TH+3z&#10;xj2+uez52Je/+I+vlh8sf/ar/sVP9AXW+53pPm+y2xvF6xpwRG3dU0vnEkfq/hd27sV//k+dT37E&#10;N5Sbfe/0bvHub33r1vhLf+A49/FTzqRtJOUYiYTsFz6aeOErf/cP/1SVLv7k523Pf3+vN9flSAwF&#10;M/2hdG8w0Y01PVm884FAxDac7A+kwIuABu/I+I/++E++efPlr79666+/cfun//Sfoz/z246LL/V4&#10;Uy7n5Ec++pN//I2//ut7tz70y//QHfpAl3OJXLehBGi7yzb7nvct/9Knf+f/fO0fv/Tmnbmrnx/w&#10;vtjnyPR6EqdDMx+IJRrtzm9/regd+7H+4cRAaL4/FD/lSvR7072DM88EJn/9xz6O/2P+zJc3By5+&#10;1P7U2iAVECNVvF5S48NvutDtnh4MRHuBO8E4AzUQGEXC4fdCh2ALfEMe0gipDftjLLYvyuLkwHyk&#10;EmIZ5LC1OAyD8ZfDLF4UJ4dnp9qvzNeJPqYA9fBPi16wIGVO4BIRCxZPDU5gBSJCNpjdyQJu6TGW&#10;sTJigDN3ONnrmCEJFSY6TRhHRkEiP8Z/M32OKTs4ksx4i712svwRwNknwW1ouCUyBzK/ag8Ai5nZ&#10;sAUrs4IQ+JsHk1GZOKCbRWzANTRLJbgXDAo4YxmvOIuJLAubRcj5F6xm98yTi9Yx3TM0DpKzeWbc&#10;wQVykr5TdIuZ1sgmZ3dT3+mlxAUrfcHpm3b55sgg55sbsI9bgx2ex7XwyRXrIqOa0wvsm/AE5m0A&#10;QfekJzjn8k4NMdVfi/loMFEdxcA5nGR7o9wF1wTLfiUbHjAOMOcLzDhdY17/lCeAiRTfBoazOy44&#10;PeMuphti2dscVIxhwh+YdrvGgoEpABy4zeE4h2a5Si0zGwDOzSTigsEpMJxlZkOjsqfM6el2n/N4&#10;gEFjfjLRgdLOeXwX7Y7n/AFMJzNbKDROBIbBj32dTM6X6G0MtAfIwynsomEAGgZbEnE4Ym39JCA3&#10;as1F3+M+iwY4Y4kOtBo7TiUcAn7mG/VdDHhHve6zoLdw8GIo8NhJ+jhZgYLkHieZgr2GQxcfB8wx&#10;tgsHzjNb2nMjIapMD3QLvZPuAKobZukLlKyKkUFQI7akCYylwkxPJOQ967G/1+cEqFEyRNjHQI3Z&#10;3izjHJrFcE+GL1rmtyeG/e8ngKPSWESIw0FmoPM9GwbSBZ595smzk6MTl5bSVKh09Pm58XNkhJsh&#10;Lbf56fMWisXmx+cnzmFAfG4iMk2EZwW0kdzuzNjU6PPAsuQCcRumoGH6HNN1mxp/bnbqwszk+ejC&#10;JDpRkN8cIG8yHpmdnbwQmbmQXhhdnX/+d372xdv/8jvS0bfqEuUoHG3/WyX/csvclPnr1eJ3S/lv&#10;i/x1Tbkj1N4o57+LJnHXJe6GId2vFV4DwNXVu7p8R6jcMORNhSWc8pU3VP62UL4OwpO4W7Jwx1A3&#10;AXCqdL+Yf71avqEqm5J0V5Y3Cvk3mo0jTdyoq1sYJgt3W+YBEK1WvlM+uqErO4rC6s2X3hTlrVan&#10;3KwfcTzQ56DRLDx6WBMADKU71codkYolHHLiDstFOGqfVMzGgSTt1M1qu1l9+KCmyju12l1F2zZM&#10;HN+XpIOasK3qhXqTB70p8qFRrzbafKstSmA1rWC2OaNeUdVCvV5mlrkCp1fEelU08qJeluuCjFl6&#10;SZTyhlkzMEYv5Uvb4CGjWRW1qqBJoi7KdVCRLGq8aPAFocJpSlXlykr1fv6AM3SjZag6x0m1mqao&#10;x8bD//ovEvmVxIqu5GVJPj4pKHJBkW4e7QNOK/VGSdVu7xa2ipzUbDUfPjrkuCNekFstqWGWFXW3&#10;yqvNek2SKrh7QSyrNeDXTrlU4FS12a7K8u3dgxpQtKUrHWMLrCe2BNMQ61JBrAh1tWpqeUXd59QD&#10;KsLPlQzzSO1UzAcVXS+Iwu09bquk86aE8bf2uIL8SDluVzT+7qH03Q1ObnQMXFppbZc0zpDrb6vG&#10;W29t5Zu80alqfNVQC0KnKp3sFYq7pcJeqSqZbUFXRLD8Xqkots32A7PZKEr861sFAfT30Hz0X/+1&#10;W5A48K/BqW1DbjwsCQ2xY+xwB4eyuFPmxKZ6S977+S9/e+rap+fjH4wvLSdW1qZiieUXX5pNpUFm&#10;ALWLc/OR7MpcMptcvTwTz04spuJL61ORRDS7uphZmUmkYsur44uR6NIK2d5iQLTcfDqbuXxlNpkC&#10;8MWWV4B3YL65VCqSI3fqRDSRvPzCdCoZWY0nPrR+Pv2i/UzaHojgO2SnTIWY/8llYp1QbDAUGwpH&#10;XU+l7MMxq56B5TxFc4ZY+qE3ggFDYeZQ8+FUaigUcY4knCNZVzDtCiSHAgC4pHs4a/MlHJ6Yx7Pw&#10;7HPxH/r+j3717/7+q9u7qV/9c/foT5x75oVf/7FfEDvNiU98PnjhJ9Znvu/b//CVm7IynPtp55Mf&#10;tHuSTm/a5Yk/NXLu9371525svPFHtw9Sn/wbe3D+dz/7mc39rU/96633XvtMlyfd5Yy6vKnZcyuf&#10;+/VPvaHvf+zf3nwi8EK3d4WSEjxz7nB6yJMYsEefHhr/nZ/+6K3qzo/8+ZtPeL//7HMf+Kmf+Og/&#10;vP6Pf3Rn77kX/6A7fGkwkHa65s+Fpr7+N/+69+DkI1/5BjiyL7zq9C05z+ScZxJD4ViXZ8Fvn1+e&#10;zFRa4pfU2uQnfjc89QmvK5kZi+7XNtZ+4w98oz/RFb5sf/oSaMwzHHXZR38g9+Gvf+1fviFU1v/4&#10;Lx3T39cXXusLJcCCQyRosjAQjPUBLNBn7xPvsBfw4U24hqO+kRlHcP50cOFKdOUP/vxzX67d+Z/f&#10;ffOJMysBd/wXf+EX/+jlP/+Le2+s/cwXnvBf7Q0sDQUyTiqGMTfoPn9xfPn3vvSVz337qx/7k787&#10;u/rLT9hyp2zxAfvEldWrf/9vX/nqkfqh3/i2/dmPDITjzmH8griNZJ8z2WtfCLvPfuYTP36nwv/A&#10;H97qef8P9ofTgwE6O+ClVNkhP37r+V7vDB4NWIaf3h6k1BNmZosB662SXHjnxHP2WVsI3D/XT0q/&#10;UbCXI5zstk0z8Ir0OoB60W77jEVa4CrgVI+TdplZDgw6022fBmYNkAJzvIcqjIH5iPzIJ0slwjCF&#10;EhrQwGFALqzTx7JKsZpFlgzOKMZuwL3Q71wYJO8tWe8IFnHcNT+EraUGzLycPY4ZDLBuBsu+k+hA&#10;2iI2L2WwsqXIrkZHfFT2F+sQFxImzg555m3uOQfeABVXwGCSRAZXgcaGyNlqFYGYH3SR1EjP4JiV&#10;vkplJFyzmEX6I0xzxOGbo9g1coCS/czuBpktWKF1DpCZ+78NaTbnhNMz4/HPO1yz5Am1Cm0xaPME&#10;FjAXSOf2Py6iBc6zv1NZy+ljFVSZnK+dGeooJcI9jQU9PvAZZT8A3YZc44/pzTvtC86C2EBpVh4D&#10;BcN5x23280wxhGR+Pb5JS0aE4uH8U+i4QXLOUb9/0stMawzRyPsJ9nJTOgLlNwDdcJbx3BiAjDEZ&#10;84r6sR1lBx+7Vgn1vBecBHajXh+p/vqDYx5KFyUsA34BucLBMQI4pj9iNeIzlrtAQOY9H2BScLRL&#10;8WogMJr7rjQJuzoNtryuBG1kw6OAOZ//bCCIpUBRICqyvRHVsXyFx2TG4tWo+VmJBZAcpZeeI7Oc&#10;93zIR8FzZIEjdyp4i5yqYf/jEDem03veCnrDxMfDgsSFbJ1zoDcQW9hHI8FkjMyoPAMF0gVwS2RH&#10;swxvVjsTuoDd08HzVOfUyjkdDr6b+PA8wWMQM9F578z49AuX1yLTE4uTo3PjpAayODu6OEsExmon&#10;XJyfxi75PVOL04vTF0Fp6M9OnI/OjgPpQHvRmbGFqXOJyHgyOmEVWlicvUiNeUtj88C1yRgzy6Gf&#10;WJxlGm8X44tgvgsfWZv98ud+Yvvrf6Rzr5vKbb70ilB6Taldryt3GtpdCcR29G1NvKmKNw2Z3KCK&#10;cMuQ7prSXXAbmirexhFVvCVW32zom+jUtfti7bqh3NOk201jS+BuqPI9TbnfauxJwl2uekuR7uvq&#10;lqZsoi9W7/LV+6ZxQOVN+Xsiv9lqFCThvsiD824I/JYk7vK1zXz+TUnarZuVRqPI1baKxY1KdfPh&#10;W+LhwQ1Z2i2U8M3aOzy6W+W3y9V7grBfr1dV9ShfuCPJh5qeb3f4QmH7oLBzVLxfq+4U85uSeFjj&#10;tgyzpGgFSTnghT1dq4jiIS/s14RD2Shz0oGkFPcKW5JRU82ypJbLXJ6XgE5HVTEv6VRFQJZLvFSq&#10;H2uyXilX9zHAoKSEmmpUy3xRaYiCVpF1XjUo+bLGHTbJSMYJyl6xeO/kGEwlNDtY7kBtKK1j8a1H&#10;hmGqklE2W3tAz0ZHFtVCrXa/WNmRm1rzuNYwNmrCLqcJx4/0eqcsGRVe48zjauftsmxKvKlox4ei&#10;tiVoNU7lcCG1Xi6LR5zBS01Bbgh5vqgf142OYHZK++WCWG+pLcFoC1VJNFomoFM2KzyIVTeltljT&#10;i1Vdq2m63MT0SkHkebMl1KvGcW3rIF+W6lJTrSmVg5q4W5M0PFezqjbVzWJZbrfkutR5dFzBW9AM&#10;Xpc4RakZbx2JGKEUuPLdvWpFfVRRVEETb2zu7vNN5fitsqEW650393j9wfdUU3v0ve8dVvWy2OH1&#10;ltSsy82TrbxSUU2xbuA32CtLBxV5z1B/6V9vznzws9HkD2aWgGupqVhyLp2bzyyl1i/FspnJaGKG&#10;Cthn50n+Iz0+F49mVyK5ldlEemIxNpdIx3LL0XQumqFKqfOp7Fwqs5hdArpNxxMk+ZZKz8RTF2cX&#10;5lK5WTq1MrqYGE8vTaSTqRdWxpZS749dGfAugK4G/cCyJD7SpJQxnHIMJ2yhRI87SkwWjNnDLNWU&#10;pC7ig/4Imd+C6R4XFVm3h5PkZvWkeh2sXFUw0U+VsggIBvxZhzc5aI/YvGnLsOQILLz39NyPXP6R&#10;65XKh/7+W89e+tzzp6985id/Md80zv/8H9pGf2L+/JU//O0vfKsqB5I/63jvB6gqgyft80ff/55z&#10;X/i9z3zttc0f+fONiz/8d+6R7G9+5jNf3dxf/oNXh9d+75Qzh5t3hRPPnol+5td/5eva/rW/ffUJ&#10;5wu97lXQQ38gYg9FhzzxgaFkuPf8Zz/x4W/v3bzy2Ve7bT/0zNOXfvDHfvj3vv03n3t93x//7Sd8&#10;H+ryJryhmYtPTf/Z73/p69Xj5B+97F/5VN/wJVfoEjjGPhzvDxIBePon18azm/LRH0qFZz72Wdf5&#10;Hx8ciC+Opja4nZ/6128/tfqbg+/50Z5gZmgkYQ9FhobOXVn9wT/+6jd+4/6B98ov9r/nan8o0etL&#10;dPvigKc+/0KvL9rjS6ANhFI93vgAvdvFPk+qz58a8CcHPMk+R8zdN/aRj3z8L3ff+M2Ng64nr7o8&#10;2Z/6+V/79Ff/+rfffCP983/8hPeFU/ZL/b7skH/eHZwPhOY+9Wt/8Q939j/+l1+dePGXB05fsvlW&#10;ewZjfsfF//2LH/+37Y2P//G94NwnB89ccgzH3aejjuGYK5zuc0T7HAsjzrO//VM/9vLe3kufv9k3&#10;9vO9oWUbMD1A0nq9Htr2+0nl2NLb63bN28Lxfv9itwuIFu2lWDfg0TwFyXmjlFpLAssk0cw8qsRk&#10;VgO99bsAbeRpZcFwCzawILDJTxnNPW7KVwCoPba0eRcH/NEuSiCNoPU6yUtrp0L7hGI2X2TQvWBn&#10;PlliLy9pstgoqYUUhnHzlmXOjpXJhkdGNQAi+VJJ34RKRGAF4JcFbdgC+DDMMgEOvJPuSjomdJbp&#10;VL+jJDxIBVWpmC8bQ8Y8DKDjDO9sVBliHsQG6iLfKAM74B0NYGX+cWrQWsczx3TjWAara7bPNukK&#10;Rqh4l8cqk/rYDWo5WAFYZFpjCnAgM4vV7J5pOsJSEIBfQ45xCnRzT/rDiwPOMeI265SLMkxJXoSZ&#10;9KhqqmfSQ3UawFJEfnbnpNs7O2C7SLY6D6tw7wcsTnj84EWShUN7t0OVGLyTDs+4NzjtclOiqNtD&#10;UnCsUV6Ch5VJ9QdmfH6COTRAmMt1we+fIFcptkGMHHM4z4PGaDcwSVjGAunQ/L5Jn3fS75t4Jzbu&#10;AnAtEJrwBMY9rPI9YCsAJGIcBuQCFzJcI2coVUFlHWtLeOe/4PVhexH05vNQbQbgFybSXJamGvCN&#10;hgMTfgqko0XebZgeAIQxP6bFauROBWmRJjAdwYIhy3QHOCPVDwprC3jPWnkJwDhWLwv09thEByyz&#10;jG2snQ/SAOrj+HCQsI9NIQRE85OICblraSn38wzvrJGAPDLFMUcqsVqApZa+Y5MD3p1FC3gp7u39&#10;VpQcmeksf6qf7HVkhws8/+Tw8zPjM6vZdHxuan6cUhbis5NREv4AhI0x7ye1BVa0HmCXjs5ahjfL&#10;bRpfmALGReYm0vgeAdEWxq1UhmR02tJ+Q8OwVHQ2GZmKzo9h2Pj55zLxxdj8VHRuLDn3/A+vTn/z&#10;Tz65/a0/UUuv1NU7unxb5K7XSq88aO2Y6NfekPjrunqnbm5I4g2ee0MVqBYWQA1bwFzT3JalO5py&#10;T5HvGtqGpmzo6qbA3zD0jXZ9p2FuC9x1kb9lqht1bQNbWbwr8bfbzQND2+KqN2Xu3oNWyZC3gICa&#10;eE+Xto4bBVMBBd7jKrcwsWHu8bU7pcIbpeKN406l1dxXlPuKvFM3jzrtkq4dctWNGndfkPdlfO7V&#10;QqF8z2zUdLMqqYc1wFxtRzXyzU6tVNmR1IKqH9SbRUk94uX9En+fk/cUrajXy5xIerwyq3NarG7z&#10;yqHWKMrKoSAXRb1cqm1XuANOLNXEwlFpqyoVeI0vcIcFbvewslsUi0X+qMQdlYQir9ZqQrEqVvaq&#10;xaIuHAllSZOrtRInV/ZLB4KCc/n94sHNzXsceEWX8rqycZDneYnXFLXZqIoaxghKvsYfcrJU4Cqb&#10;+xv7+wdVGaxTE9Xi7b1NsdkAEcpq7aBU2jwq8YbMq5WjmrJ5JIpNsSwc4fG2inxerN3cunnI5bk6&#10;XzXLNa16/2C/ouqiwYFNb25s1fSGYAhVsXhQBgVqap2XND7PSWVFVFp8STosSjLwSyR3agHUpbQa&#10;Uqu2X93cODqS22BAAQh7UC3eLxypbUlvFJW6WDVUuaMr4LQGLxmaXJclo6CA4trH+rEpmvucerhf&#10;FYTmA7mu6mZtc/v+XqHaenTceKgWlDLAuf3Wyckj4+StVkXSlGZdP+Ybb4naSX27xul1paGXGy1R&#10;NFROkcpN8U/v7cY+/vurV35xObMeTSUi6UwklU1klyPZ3HQsHl9em44lE9hG42C1+NJqJENe1Ehu&#10;aTaajGdXYpmlBWK4ldjSajS7PB1PxpbXZpOZhUwutrQ8EYmCAuczmUguN59NTyRj8yvLk6l0Ym3l&#10;0odfOJdLXVj9MGGZL+EcpnxSezgDenOfyQyFIgNUI4FKDrhOp0FplqEFX2LHcBqQ1+uJ9nvJJANs&#10;GvKn+l2JPmfCFkxjl8Kn/JlBX+zi5Es/8qn/9advbr4n9bP9w6ussNVMbOayeiC9UhLW/uifg5lf&#10;OPvstc//j88U2s3Z3/hTx/xPvvfMyi9/4lc2hPy/q8rsJ37L9swHfOErM7Mv/cNXv1KSd/Z14/Pf&#10;VUdyfxh+cu0Lv/mZG/v3PvLn14eTnxscyblGYt5QbOr9y7/3m7/xml782NfunXJ9YNB7hcohEHrG&#10;+13JU11zZ/pH//B//ci39t78ub/b7fL+8Jn3XvvEr/z8F1/58z+5WXPO/2a36/t6XVF8tBbPJf/P&#10;F/72Tv3/Xv3SrcDKz/WF1x3B9b5gpt8fd4TISGm3TSfHVw7l/e8+2L/0a5/3PP8xm+/F4Mjipz//&#10;6V1t/6t73LX/8a8Dp3/IMZxxuJ/91U/9+mvfuf+Pd+Vf+Mbe4MWX+oOrvZ5UvzfTH851+ZIDgeRA&#10;MNntTvV5sz24T/dUwDf+L9/a/MAv/U1w5kcGRmaHhi/gE/h9yz/1D3//z9+Vij/+T99+4ul1ly/x&#10;i7/8m1987d/+4sYbVz/1+V7/Uq8z2+ee8j89+tnf/Vzn7Qf51skPfuaPJl/8Kd/7ct7TOad/xRmI&#10;fvxHfv4bL//FV7c24h//4hP+Zeczy+4zMVtowfMk/gBIra1ncPpp34Xf/cTH96Xqz/79vYHJjw6E&#10;M06q+sW43Be1h+O93ln8eYDYQFTA+oHAvFXcot+3OED1JCIs4XSB6SdTkdlBclvHh3zxQW/M5qct&#10;sAy7vSS2HOnzLPaycDQCJqYJ1+uZBRGyDFPAEIkLOsMxXJRKcTgWAHwW0tkDCYvwsB304l8IhGiW&#10;/xQM5wylBj0RO6U/E6KBz4B6lpeWGd5IUg6k1c9i5vqcs0R4vseRcDj4Lrr1uWd6nFPo97Pa/BjW&#10;65gCwA24KfQN4NVjn0QHrIbr4uy7CsBWA5/hbK9j0mI+wjVKUJ0Ghw1gWfc05bEySblB57TTv9hr&#10;m8BgR2CRDHIYTDUYSFLEimCzuSnFgWEcsdrjLXOPUqNUBjKwuf2z+Bu2M1CjxkR9h1i5LTKhsUQH&#10;i+GsXcpvYJkNLi9Z71xYh+UukH2OAZzbN2MlNDhcEx7vlJclMVh+VZCc20+6vh4wlmfcD0TzTnq9&#10;kz4/OIwqMbi973Ceb8IXmKLkU984QI0Mab5xphU3brM9b2mIUDgdBmPiO1mogQBWG/P7x5kJ7SLw&#10;jmYFJuyk5TsaCkwEfRhDynC+d3IayKJG0HbRw4gtFMI6zPYGhgMMBZgRLkB+T4vqGPkRorFG6AYO&#10;A40xnrsQxCnv+RCLb2ORcGSro1QGxmFkYCOqI5ufZVojO5n3XJi8q0R4mILB4eDFgOdc0EOgZpnW&#10;2AAyzrE+LWXRm9f5rHXwsenOugTroAENMZ0I751kiHDgAnapz8o5WJkQaFZsHAXJBc4+AWIDvVGG&#10;KTPKWRg3EsANPRvwvPfpM8/NTc1eWcslFqYi0xfBZ1MXnmUZDBcsgTf0E/OTaKnIDFgN3GYZ3sBw&#10;oLrYPNN4o0JYRGZAurnJc6A0crm+Q2/RuSlrZHxxEnMz8XkWLXcxMn3+Umb60z917fo/fy5/6++l&#10;8msN7a4qXlf4mxp3o6Peb8h3NOFmtfhdVbwJqkOTaze4wqvH9V2Vv6VwN0sHLze0LUPZEKo3VPFu&#10;q74LjAPVSdwNofqmId+ua/cwyyTX6m0An8Td1KR7fOU6wZ96T+Rv5w9fqxuHqrypKfc1aUMVtxsm&#10;ab/dvvVVSdwCpanKvsjvHR1erxvlZktodSrF8u3D/B3NKL/9H9rG5qvlykapfFtW9zQ9L8o727uv&#10;SPKBphfNeonjt5utqmEenTzkKuUNobbVNA8b9SNe3NXMYlXaVsy8ZoDeACoH9Ual0662OzVJOnpw&#10;LB23yg/aVVM/NBoFvVHWzArwDpynNStqo2a0RLmRV+oFXsmrjapWL0jKYYUHJiqdE9FsYGK10xCO&#10;24JZB3od4WbqLV7vKHKL53Qw14FsSI221OoQqylmtX2sHD/S2h2D4/N6o4J1GnWzmN/nuSNBOtBN&#10;yWzwuM8St4d+q61grlKXKmJVa+KdSEaztVfiFEOU1UqxxldESTJEXilzKlVT0FpKTSkdcVWpc1JR&#10;qqIp3t07rIC2mpraMQ8qQoFXBVOtiPJuwdwpyWJTLknlo5q+cSgDmiqisn0oH1baeQxrqjcjKDfO&#10;AAD/9ElEQVT3D+jJZRCnev+wcuugprYfqfU6QPUNYGPjWGmajeO3to6Mw6rBawKnFauaflhtbewK&#10;RxX+jZ3KrYJWFFVO4l6/tVFW3hLrjyqymBeV129XOOXE7NQbDx/tHJlHpbZkNCoqXzEefON2uSyb&#10;iikVRbBzs8IZm3z5c6/e/fDvfGt29X9El1+KphPTU3PplfWJhcX40sp8PDM9n1xM5CJp0vuYiaXG&#10;gGzL63OJVGJlDaA2thBJrl3CdiaRmojExhYjkeXlCNXOSoP8rITTiwuRzIsfOL8QmUym5rK50Vhi&#10;OrcylUylL69MX1o+M7vUH1wcCpNqGuOzOICDMg/C0UGqZBVxn1kaDJBoCHBtwJ9gVjdsM0Rvvrid&#10;3GpxB7aeZJ+LkhtIPjeYsvsTQ+54wDN29fLSl1/557+/t/2F167/8evf/cy/fv13X77x+W9vzP74&#10;5+2T3+9+f2bsfbGf+dBH74iViZ/5DefFj7td6edPL7xw7erfvPylL9x69Xe/dvsLX97+62+/8Xe3&#10;v/mXr37t7964/8m/vDn/Q39kPz3/S7/yqa9vvHH1c18JZn+tO5AKnk47PNHnnlr6tU//8j8evLz+&#10;xb99wrPe71kdCCQGT7On80T63Ivv9U1/+hd+8Cvb/3b5c3/fG3zpfc+vfugnP/ILf/Ob//Of3xzJ&#10;fbb79FpfaNbmH3v6menf/p0//9u7+St/+BXP4kf6h5fswdTQcBpvY8gXGwqARWLveSr5yU//2qvb&#10;37xZuPPXr+y+9OnvXPjwF5zPZ699+If++C8/96+vf+fPbtz9k1u3/vrma/9y541f+ot/Snzijwaf&#10;f9H3vkvD70/+j1//nS++8m8f+9t/ev/HfqMbcOkBnaS6fan+YKLLNeUPT/3sz/7Sr//d3/3+d1/+&#10;8p03vrN175+++ebX7tZ+/A++vPixTzsuXOn2LXqCkz/8iZ/+7D998RsHd17LH/7Nm7f/9LU7n/qr&#10;f/rcv/zLn7358k//8d+HF35s6Mmr9idzQyOxoXD61OB8+JmVH/vkr/7BP37xj/7tOxeXPtUTXB0K&#10;JO0gMMo1oQIbYJ1e+0LI9+yv/8wnXr2395HffKX/uR/uD6UGArF+f+KUfWHAl+hxLxCxMdsb/h6e&#10;sM+yOq1gNaone8o+h19/kKo7LALd2JhIj3t+gAxsgLZFRzDd61wAWvW7yXSHFbDFX1QXFd2PgMO6&#10;7cCmGC3oiYDVuobIzcr8qtEex1yXbQboBmLDChjZ45zvcs5hLtWf8JB89Cn7FEGeewFHmCIglYUA&#10;dWEFcpWynAbsWmY27ILncMpKViCDHCM/ICAFur0T8WahG8ma+OaxdZJJb5Yw0Qq28yz02KeJDll/&#10;0EM5qqA6bMFkFsmhg110hrxzYDLLN4pGxRtwIZbQ4PQvDLln0LALgLPMbE7/3BArq0UJp945F6jO&#10;DtKaw5EB96QnHAHe2dwU9DZIssDTbkpEnbWMc1bzBBZw3EY2vMfQZmGcVWXVKpZqGfDAbUOOiQHb&#10;GMtmoGA4cCGWJWhjanAuz5QHl3BPOSmDgWptAcus+qeB4AxAzesDtJELFYiGf2+8u+sNzNhdY97g&#10;NBpOsTYODrNQjGiM1WAAt7FE1PFgYIYRGzCO7HDAOMvwRm5NSkQl/vOwbNOAbyzE8hj8ADj/KACO&#10;CM/KSw2Mkd7vO1Y0i+cCJPmLa5FZznKMouP1UfqCBXmPTwVGmfv1HFnXvIRlPheFwQH4QHVWNdWQ&#10;/7zH8X4SAfGPojHT2kVLFsTKGAW9hQKPcxqoSj34z3OW8I4BHKHYO5Y5gjCm0+txPctYEHMfW9qA&#10;axhm4R3ln74jAkdhcJT6QKCGgz73s1aKK8uHYNmsXnAaozf/2SesUDg0K1v1vy1wlMj6/vecfm7q&#10;4sRLV9YWpy+y7ITR6MxYahGURnVIk4R05BudY3VLI3OUzTAx+hxOgeSSkRlgGfrYYtfCstg8md8A&#10;cMnI1NwUlVtIx+aJ/xZJTARUl47PAOPic2PJhfH11ORffO4TW9/5YmnrX+viLUO8CYCr5F8Wiq80&#10;5HsnjT0gmlS9rgm3W/qWwbyllGcq32uqG3L1uinfa6gblFtKlUzJT9oyt+vapiLcaeokEYIjpna/&#10;bm42zO2muQvC48o3THWzSaWx7vPcnWrlNnCt3TzUKV91w1D2WqAldZfn7tX4+4q8rSq7Ar95VHhT&#10;lCjhoH1MUWiGWVC0gwePeFBXsXSP47dEaV+WC+gXy/c1o6LqZd0ocPwOx+/K8sHxsXBweJdTShV+&#10;R9YOK9VtWcnv7t6QhJJQrRhatVi4KQCMdJpYE/M1uVAWD2tKbb9aqKjVonRYVSv75TwpgxQ2y9Ud&#10;QS6CuvKFrXxxX9Q4QS3mq9t39zeOxFJJKR1w+Z3qUV4q52tHksIfFPe38tsbRztVVSrjYGV7c/t2&#10;sZSvNxVRLpa5wm5x32zJzbf1klLNS5WCXt3lCqJpAMMOi7vF2qEoi4qp5YViWSxpBg/UM0CBKleo&#10;lesttdmWBJkv8KJE+sAlkFBVF2vaQbl6X5CPzI6oNGpVMV8VD41juXVSq5uVqlBUGmqjJTRbXIUr&#10;Ndv1uikoRgUryDoH+gTUqkbNaKtqQwDmlcSa0qqLDV5tVstiWWm1Gg8bmilWVWG7WGs8bLap0L5+&#10;UCuqLbV9LL/9nw9480FNN+WmYByTFFxJaoi6XAYfSoLafktSaipeYPFwryS133qrfaKabWXrkJPM&#10;485/1E/+q1kQ5KrQqHca9Qe6fnyyXVRqWl1rCWpLF42OqDa5uvatcuW3vpFf+7E/Sl35oehyJrO0&#10;MhNPJddX4svLC/F0JJFbiGdyl65OxxKzyfRsPD2fyCaWVgFw2F3IUJQbAG4qlpjP5JIrawvpTHxl&#10;dS6djWSXFlOZicXITDp7PhKZzmYnEkkcn0xkptNrc8ml5OVL46tr70t/YGA4SbwVTjGjWrrfl2CV&#10;BgjUQHK2UMoRStlC6T5Pot+X7PPEnCMZojcn1Y9i5jqaPuTF9ziOTyaLjctQAqM77fSnnno2ffrZ&#10;3HvHP/jM+AvvGb3y3qkXhkcvOy++2P/c5aEzafsZCmsbPrM6PLHedy7T82RmyJPy+DKuYPyp85mn&#10;J3Lvnbj01NjVZyaWJlPJL738r3/ySuEjv1cIJ3+r76k133uSI++75nrPB/pHrtiHs65QfMCbsLtT&#10;w2dST02uOi6s9Z9Z63UkutzRoZFkn2+xz4bPdsTujgSennlmYcXxbKbPm+l3pF3DkSdHs7irAd/l&#10;bvtqrys95I87AayB5PDZDww+vW5/Zs0ezvW5Er3udJ+fQBZEaA8kXP6UK5x8z/jqe6aXn5r7oP3c&#10;B7vDK/Yzq7bhlPvJ+Mjzl0+PX31y+tpT01fC41ecz32wK7hmH1kfDGQcw0n36aTvfatPzv3wwPtW&#10;B8KpAXq36YEA3ltkCDzhizhG0uFnVp+dvPpcZOn9i6tPn1956vxLnueu2J/JDIYjNn+iyx7p9cW9&#10;708+H730/rnV982un55cDk+tvT/1gTNzLzifuTrgXx0ILg0E00Mj6f5wpo+sjwnXU8nwaO7p6Su2&#10;M6v93sygm+WpBJKgqH531Duy0u0gaZXTpxNPnr3ifM/3dfmWe72JPqqyGu/zpntc5F7vsk8RLfmT&#10;p2yL3eQux/QYaL7HGcGAbicg3jpCwWpgqSEAPZncrJyYGP6c2PFFTGGuVQDcY9SjpAQq6oXdx32A&#10;MlMeIcsZ4R15Y+fBcw4KtosBE5niMf5dQekIzB8aBc/hIP0dhqhMLcGcCzz3uB4XM7zRakM+Jknt&#10;orK8oK4+nAJysWIYgC0Qm+UwJVMcy0gd8OJBFmx+SrPAdHLXkl5dFNCGLevj4OKQ7/HdYsAALupZ&#10;cPpoDAM7UhUZZBmmLF9hkcLjmBCJ5TB1sKyFIScrwOVdAKXZ3TSy10Z5DJb71UG2N1bF3zPrDi46&#10;fJS1ACCzuQF8j1VCHpvcWMAcCYv45+zeaaefLHMOsqXNuFjk3KB9HLRnJSsA1KhOg4OERSihgbyl&#10;zNjGtkA3BnCTLjRWUMvjB4rNkMOU1bAnl6h3MhCc9TA7nMs7jmbRm4VxVvoCtswTShkMzERHsiDk&#10;YKWYNhrs909TcS33uN1x3uG84KOc1klgHPOcEpaRt9RHeRLBENYEzxHe+QNYHDx3ATCH5nNfAKWB&#10;7d4xxY2H/OMBL/OKssTVUGA8yNJI0Tyu58BYlKnANEeAcS7X84z2cPXzJA7nPw9cw0jwHLZWBgMz&#10;yzHMIpGRC/8vwBGlgbR8FvkxaGPRbxg8HMQYYjWcorMWojEnKRqOA9SIC1nlBrouERslK7zjBn3e&#10;yjrwe54ForEUBwqbA71R34I5H1nWhtkUFhJH3tEngt5nw0FwH6Y9jntjInKEdBj9ZOjZxemF9aU0&#10;JZyOX5gdvRCdnohMj89NkvEsQgFtFxamL85MnGXBcKPxyFRkbmL8wvtniefGEoszILbZsbPJhWlm&#10;ZgPMEaLFF8djC2PT48+xIlpTMSK8i7OTZ5PxyXhkPL44sTg3llgY/f6V2e/+za+X7/1DceurhnDT&#10;kG5p4k2h+rom3OIq16vl66X8a2LtJld8A4imcLfEynWh/KYu3KkcvpLf+Wbl6LsNbVMV72jiXaFy&#10;vaFtaeI9Rbi3s/XNGgm23VWVrWLhtWrlusjf1iinYYMr3+Srt/narWLh9XL5eq1619D2Os0DkZIb&#10;7snc/VazoBv7R0dvlIo3DX2/Uc8r8k6xcP3w4PVmvfLwoVCtbdbrNU0tvP2WJikFSckXSnc18JxR&#10;rImbpept1SzWW5VWp8qJ23oLfFPGrBq3K6sFTtxS9UNNK5mNsqTt6KDG5pHeOFLUvUarbJhFzSjL&#10;atFocopZqjerorKvmgWtXpZBdcKBrBdbJ7xqlM2mwGt5nBK0ot4WjGbFaBQ5ab95LB4/BFpJogJ0&#10;EcA0Wl3khKLZkAiMTIGXyrJRK9UOJYM3HupyR80LZbPT1Jt651FDr5u8KCqGBlYzGq0qX6mIxTtb&#10;t0RdkQG5IrdTLooGOImkbo8qQpGTVdOst/SaJFRkVTSBOJWiLO3UpENJvHu0s1OplBW9InO8SuXu&#10;K1pDBZC1zHtHRwVZE8w6GGr7sHJYlY646pEo4La2K0JFlaoqGI3U8PKqVJSF/RpXVus8iaYoO0cH&#10;RVHmDaMsiLsV7s2d0n5ZFVVZb9XvHRalZlupa2bn+FDU85Je5EqiJvBqq8g1qiJfUyrb+aqgvS0Z&#10;TVERbm3t3M2L2smDekfhldq9vbJx8rb5oCF1RLlplEVR70hqu2o+MARTUkwVv4to8mUZb6Mu1fkN&#10;Kf+P96Qf+J//GFv76OLS0nxmOX3pWmJteRH/NWVysexyfGllIZUBls2lMtElUB05T2O5ZTQgWnxl&#10;LWa5U9M5jImks4vZpejyKtgO9IbjC7lc8vLl2UxqLpOeTkcX13KRlZV4Lrf80qXza5mn01cGwgkn&#10;yx51jmTdp1dI05WkMdJUh8qXcoRzNvBZKI2vcr83AVBzhInehki7NT4USAPvBgOpAXfSHszgI+o+&#10;k7UBAZ2pAVdm0Af4S7jC+GADEWKD4bh9OO4Mp5yAQqZCAm6w+Zb6XElHIOcJ5tyBlD+Yfva5Ky98&#10;9FdWf/STSx/9+aWXfvEHfug3P/krf/L3N177883bl37tbxxjP90z/KLr6WXHMEgiPeTLDnoBlwl7&#10;KNPjSPZ6kkMjWcrDOJMY9AFEkgPuND1RKNXvA67lnhhKDvrS9lB6KJTq8WVPOXE87jqdAZDZAsl+&#10;LzkxgbOD4VS3ByNXhzxZ9lxJNn2l35fr9WYHA0v2ULbbFR8Kr3Y5qS67bQQTE7iTfk9qMJzowRV9&#10;SwOeJQAZ3tVgINrnifS6sr2OpQF/jjkTkwO+TLdt0RlID2JiKN3rjne7Yj2eGN52f4D5JYFNVIAr&#10;ORRK9pMCSxwU1R9O9IeTA4H4YDDW5Y30eKO4tG0EbzLR64gNeNN4J44nU324oj/Z4493gyRCaTxO&#10;P8XSxXud6VNUMSI1GMQPlwU1DvjiQFLHSLbPGxtwRy1NEPpNqeB9pg93ZceyGIZbwlMA2ojRGWOB&#10;z2J4Y31eKjLGkCs25E9hMBgL+DXgpwq2VKMMHV+030Pmtx7Hgi2Ad45fn/JgeonbYlgN40mTDyt7&#10;FnEKfdxGn3eh2zVrowoWQDeAUfSUbZbF3lGqBN0SiC0Eqp4n6sUKlE8KQKQAOyCjPRTvJXETq5oF&#10;4ZqdjKaU3MpE6QBYMdaivc450BvlRlCBOMqEAIT1uaiswqAfPxwWWRjwAsuojEQPSftSoBsVkHA/&#10;FkwBt5GeCIXrkRPW8rESvbnn7bhJEB5+CPecI0Ae3kEXmGwOWyd2ya8K6qKyDW68K8e03T1nx1NT&#10;WgNgbmoQeGefHHROUwEuCp6bwxgnGJFqQgDpZikRgSqlzjI+m3IArYKsjpZ3yhOcd/rmAHk2D9Gb&#10;2w+6mnN6pl3kHn2cl+rxzwPdvIH5QfsYTqExdGMRbz6cJSesm4R8JzwBzJq0OcdcXpydspyhblbS&#10;1OkaC4Xn3Z4J4JeX8G7CS8kNY25WNcvjmQCueT2AsFFWngFtgqm+UXicJczrD7AUB2a383ixJSU5&#10;t4di5jDS6xl3u8FqYz4/xb35gxMe/6g/OA5o8/pAh2NeZn4jeiNKGw/4H5fV8gPvPBdCJMkL9hql&#10;5hv1uUBOLH3BS6RFXlGipQtWRiowDs3tOUv0RsmeVlUGIjbQm+VRZVsMPhsOjvo953E2CG4De5HH&#10;8xw6lIhKsW4gLQI1OgUUY6sx5qNCW5YflsLamL+Vsk2ZwxSX83qep8XJ6kZpCmE6C4B7PkzpqGRO&#10;C3jeP8LE4bBrmd/CAeK5cOD8SABTzqKRkgjB39knwgEiNnAbBgVZhupwEERJJIfRz4ycGzt38dra&#10;kkVvQLfEHIWsRZgsyAIT5s3E56PzFAmXsMR4Zy5G56lQaWJxOjY/CYzDFuMziTlwG2mFzI2ixRaw&#10;vTA7cTYdm4/MT+B4bHFqcW40HQXATcSj06uJqR+7tnDv3z+f3/gyV/xOXb7bBIoJN8XS64Zwt6Fs&#10;Htf3lNoNTbgNdGuo9+vKPal6Xay82VQ32vqWyt+iGDjxjiHfQx/H6+pGQ90y1c1q+Yah7TTq+6a5&#10;y9duqjKYbK/Z2NXVrWr5Fl+7i1OGscNxtxVlU9f26uYhDsrCpsDd73SYBi93v1a9V6veMfQDUdgs&#10;Fm5p6kGrUW21ajVuW5IPDZNU3IrlTbRqdUuUDkAaB/vXi4Ubml4wwVvK4fbBzap8JMiH7TZXKm9V&#10;uO1y7V6N28oXNsuVnaPCXV46qnC41n6xdE/WirJWUdRqvrQtaRVRB96Vy3yek0ul2m6FL+/nq2Wu&#10;JhIvlhVD4pRyqba3tb/J60JNyVf4w1LtyGwIulkG2JXFI63ByUZRaXKSxvNiqcodybrAK2CX6mFp&#10;lxcrjabSbEsV7kBUa62H2n/8V0fWOFGqqQC7pmQ2dVHhcLlCed9s1HVDUfRyVSjmK6XO2x2jpSgt&#10;tSDV9JN645Em1jlBFTUwollSmrxoiIJe4rQCuE0wNV7j9LpY5ou8IUpmTWnwZY4TFE1pimpLKqKr&#10;N426Iah8XhX3eFGuGxoJiCgyrqorWkOpyKLcanGGLBr8UaWoth5IpiHX+bwg3tqvKa2HestUWuZW&#10;iePIH2xoDx8WtJNDSQMs6i1drL+V59sVUSqJxZ1CtSC2q1q7JMlv3t+9C2A8+V69VVd049ZWlTMf&#10;yO2OcXJS1Zr7VU1pHRudOt7F3SOFb7y1X5N2+fqu8Kggt6qGeGBK/7JtvPCzX41e++W51WsXFhaT&#10;K1cXM8uR5aXF1PLEYoyi3LK5xMrabDI1m0rHV9fnGaKNLUbPzsxHltbnUiuL2VUr4TS6fGkmuRRd&#10;vzaZyI5FU4sr6xPRFA6OR5LnZqOz2aULi9Ho0tpcNLVy7crEpaX3pV9ynllz+FPOMFX2pFA2P2Al&#10;BZJj9Jb0PLUyFI67zuQAHD2umDOUs/kTrtNZfHoJ5oBBwQTLYIgNAQEpPC6CTp872+8BJGUHKQkx&#10;hY86+uAYNFs43euNEVL404OBDC7X7wULLvV4Evj0jpxOrF/+0S+/+tpf3fz2lzav/9U3b37zO5V/&#10;f23/t759M7z8o47nP9TrSAaevjoUzrmezNqGMTfpObPW7cK3P93rwnUBJRmQmR2nfPjAp21B0gd2&#10;nE6R8cmf7sfT+YAm4Jsk+kPBJVswC1jBI9jCK4OB7GAoaR9J9Xrjvd6lXtfKoHcNK9iCQEBAaoat&#10;kBoIpBwjuR7AayjX50/34XkDILb4YDjbH0zhAQcC6S47XkWmz5fEw/YDSvwxAFOPC2SMgzGMB7EN&#10;hbJYrccTxf30uKO9nrhtGEdilILqi+CF9FIEYawf7OhPESSBogKJgWAciInL9bjjXY5onw8rRGzh&#10;XJcdU5J9ftwJkC7T6091e1NdQMBABO+q35fq8wAcs7jWQAgPmMAUZlfDJbByHO+h2xm3+7OAJ+AU&#10;fnrQXj941AtyjeGX7XEvgmJBmcR5pMxMnW7XIlbAeLK04WEdUUcAUAhuY8N8FBaJPxX8nZB32AmE&#10;SvaxVBhM6XbN97pBhOSIx+I40uMGri1gcWyZKxZH5ijejkRtEgMgYBIZIZc9OA+DcdFTjtknbDMM&#10;zsg4Z/lV0dzDKSAjOWQpQwKzFpn9j/Cum3lpyZJHqRKPTWtkXWPuVMvH2sfURuyBWI9rDkDZ5ZwZ&#10;pPUX+j3zADvQHlZjK5BB7rFxjtRG5h2BaK9jBujWzwCOAtqo2hVlJOAs2uMgOWaHY75UOgjs84bi&#10;VtYC6M1G+afAPkp3YIK9j8ukgueodhbmkuQbyfOSdY35PYeck27/vB2kxZynFAxn5ZYGqKA+me68&#10;5Bh9HNnmo9SHQbK0UUwb+IzVSJ1kNrZpjHH75iz7nJXZandPuAMME1mRrkHnGJvFUhmojhYVPAWx&#10;uX1kgQO9EYd5x30h8CL1na5Rcoky8xsJiFC6KOnDgcaYwNsFPyUrjGGYBXDMSkcyIpjiBu3hEq4x&#10;Vs6BZTxY/lY/JZxiGwxPBoITweCkmwn/+iizlQxvLvd5Zp+7aCWTktuURaeBzyjRwQO6ukjWMhYA&#10;x2xdF0nCzQsss8LmAIskMuIF3j0mNkpl9Xspp5VV5aKwOcwCCFpghy0QjRnbzg8HxjxOMBmzzDGj&#10;nQVtlu0NHaYGQva2kcDFoOcs0C3E5pIdjp0l/rMSVynD9CJlQpA9j9ymzNhG9IWO5ScdDpL4iM/9&#10;fovkRkIXRwIXgH1gs2H/+SdCrLQWk5Uj5ysa+VZBeZTReu7pkbPnnz2/mk1FZsYmzr0/OjMZX5ih&#10;uggzo2iLc+NArqnxszOT5wFec9Pn5y01kJkLsYVxK62BGeFG4wtT5FqdnVycmQDVgfNmJ5+PzmOd&#10;C9GFSTSMnxp/PpOYTUUmEgsUBncpOfMzH4xuvPx7O3e/tHn3K2LpOld8o3L0ytHm1/jiq7pwU+Wv&#10;C6VXucJ3K0ff5suvVgvfqeRfpjA47mb54OVa4dVy/pVq8XWu/Gbh4OWD7a/rEmUk8JXr+f2XpepN&#10;NJm/XSq8Iom3VOWeIt0rF68Xjt7IH76mypuieK9QeJ3n7onCBuhNYJ1a9a6s7krKTr5442D/NUXe&#10;M/SjWhUkd7+Qv3l8wjeaZY4n+xkv3te0bb1xyEkbqropypuyeiCJW5XSLV7YqTcqdaNUE/YVkvOo&#10;do4FUc5L8pFmHOlGXtVLldqG0Tis8htms9LuiBjfeiCabb5zIovqkWKW6x2p3pLylT3ZqFLIWpMT&#10;jKrSqOqNYlXc57USrxdErVDi8qIhGEworlA5BFQ1WkRRgi41jg2jISgtmVMEta4Lmiy0wBzGdqlw&#10;bw/L1psn7caDZlGolkSxddLBbk1SzZOHO+Wi0mmJpikoilHnS9X9MsAHJGSIR+WDo0rFaLc4paLU&#10;lbu72423js1jQ9TV3aOK2mzXVFEG/HK81tYOKvtHHKe0j8FV9ZPGYa0st+pqS66ZPGBZajQab7Xr&#10;x21JrXOaUTW5Gsi4IZQUXm8Z9Zbc6GBWR2nrVAVLFaVmk6+r2rFeFLmiqJrHLbleKUllMK95bDZb&#10;UrOly6bc7BjHx8bbbz0QQLiaqhtVnDJaJ6JWl+SKbpQ5pdp465GGZZs1RRd3CiW902g/0vEU9w/y&#10;zUePHvzHyX/+/95WW1TCTG5qnf/QOm+1SrJZ1XnjpCK3RKnxSFDa9Y5e1vLfOBR//A9eiXzoF2aW&#10;ryTWrs2nVpaufWA2k55JZZLrl+Mra2jRpWW0+OraTDKVWr+0mFuaTmXily7PZnPRtfX5bG4mmY6v&#10;rU/G4+nLV6YTqcjSMubOpjKZK9ewTaxdmc+tgOQmo9mF1NrS6rXLL31gbCX73sQL3a6YazhnH46T&#10;wzSY7XVjmyPMCiWppFU46RzJOIZT+ISDYPBFxy6+nfTFdVGWAziPnK2BLD7DA34qxoBvNkCq10Vf&#10;eny2nSPLfZ5UjzOBI4zVkkOEQcCpJCgH8DEYzPZ5AXNLPU5MzPS6U2CdoZHowPC895mcYxi8lSRz&#10;2ulsX3C5x79yyp3C/XjAmo4YrQxiIwIDd6ZBjT32uGNkZTBIjtEuZ6bLFrMP5/AUXQ4QRvoJWxxQ&#10;BWDqDyRx0W5H6tRQFPdjCy/1BwBkIDPwWWIotNRH6rXL/b5l8BZeSK8DdJixBZYHfTgONMTzZjB9&#10;KLDc7Y51uyN4olPOCMAON49Onyfd7cyg0Z0AEXzZbgcIeAXr2/FCAqkud5SMbb6EY2QZhAeQQhsK&#10;kRWwH9DgAZalQWPEggAgLO6IdDnBefTqAJFgtVOO+BN2QBV4EeAV7bLFT9miYL7+YLLXD6JK9Xjx&#10;RGmqzRrCb5frsmW6XYleH2gyikUwEqv1eACLSRAhfo5+X67bAXIidY9+hmhWo5/eH+txLvQRumHA&#10;IuOnJDp4dbj0oD8JsOtxxgfxmE6KjxwMgOlT+APocSw4QxkSB3EnrAaUZ7FumD7f5VigPzkP4R1o&#10;DMCHfxJ0O4kFcQ+Edx4Kj8PlmNc10uOYI7uaL9Zlm3GfzmIAmjUSfwBMjo6MqUAr8qt6I+j0EhE+&#10;joQbCsZ6PUx/jmyHj6/C/vmBu2L+UH/UFU4CvCySc+KPioGdZdhjiGahHqXNMoAjXV82OOLEfy+E&#10;awvu8OMOmMzljxCQMQcrKI1gzjPXa590BaMDTsohJQufe9aS/AXYDbLq+EOu2X7H47qoQDocRMNS&#10;IDlXgCRFrPpaliAIhayBycB27jl2BPQGyKNEVHeQIuecoDoShyPO8/jn0SxvKXbZkVm7a8IfXnD5&#10;Z9wBAkHLIAd6AwJa63uC4EJiQQqGc4/7w3M25yg5T9GYx9PuHnX5JrzBaeAaeU4pfYGMbbRlealU&#10;sAHHfRPUmBocsIycp0BALMicqsRqDAStNQF8XkpxmCRFEhx5LClCs1xucN47YW1+EiKxYuMYugEW&#10;L/hYqQYWHkfxc15LQ843Cp4jvV/fKFGad5QyHryjjMmAVuRaZbuEXCC8kH88TFBIYiKWiInljWXJ&#10;rUxzxDLIsXXIXUvGNnKe+oBcVribRWxMARidYQAZC4l7151KoWzUYQQWGrVcqH4mGmyxHQZbrtWR&#10;EAiSeWDJ5cqgjeDs3DvRa0yt1wtCI6QjPGOJCmjoPEECb8R3jxvgzjLTDYcuhn1n3/PkxfPPXbx2&#10;aS2+MB2do8qkqeg8KXrMjEbmJ0BduXQEW+zGFidnp86TCY0lllpmtmR0CtwGFMsmFgBtychsYnFm&#10;fmo0HZuNzmMAMV8iOh2LTGPWwuzYai6Wi02nFqdSkekrqZnP/uyL8tZXakffyO99XandMuX7IDCF&#10;v65Kt+rmVqe9r0i3a+XXdelOQ9vQpdu6dIvKz6ubprxRVzbl2p2TZr6l75nKlibdM9VNXdpUhful&#10;g1dNeeu4ftipH0r8XXCbqe82zINy8QZfvVMr3TL1feBarXqH4zZUZafTLsnSFpGcuKnXj0qV20f5&#10;68XCTdPIS+KOKO4c7L9h1osAL9MsVKr3Va2gqcUHx+Lh0Z1C8X4pf1uRDjluv1y4v7vzqiDuydKB&#10;oecLpXuKWVG0o1arsn94SxSPQH44W6ps8+JuqXpX0g4E6VBWC5XalmQUJb2o6uVybZuTjxQDE6ul&#10;6p6iV3hhnx3Py3pFM/OCciSaVcHIV/jtUm3faAPXSPutWDtQTR5oCNIQdA5Ip9eLAEFJKSpqERcS&#10;5JJZF0WxUC7uSFK13pZxe5xSMBqK1pQevGUqqiCIVVmpygYnGUJNKpfFHU7a0UzRaIhaq1LDrUo8&#10;kMvsKIJeqcmc2lKMY7nx0DwslyVD5dWqqCq8pFJOg3xUVspKRxHrVbnBHVYLYqNR00TjQXMX2Clp&#10;UkOrqkJV1I5Kklw3a5pQUtWdoqQYTUHny5qxWwP8GnpLy5e5mvygIrV5vbFTquxXZSCeWm8UOeXl&#10;N3fVzgOlromN1kZVyut1vt0SWsdF6Xi/Vi9wcknSKuZbWzWzopJb+t6eUFO/V8Y9CfL129u3N3ml&#10;9T2984Azmrd3Kp23/j9Jr7cePpSMk8NqHVzceNBuPni0V5AFvYMrcopWEOpFuc6ZWrVpfKtQ/7Ev&#10;vBn/yGcmcy9MJ7ILS2uzueXYpbX5leWJZDKxfimSW06urS9mc7PpdO6FFxaXlkByC5nl6PJq+vLV&#10;uUw2vnp5IbMaza5GssuptUvZK1enYvHY8kpidX0mkVzMLi3mVhayKwvp5elkdunFDy4mM1c+9NLs&#10;5ZWR+RXABOiNmdNAZjn3mZzzdAKNqYQk3GeW8c1zjpCNCp9GezhlC4He0oRlw0vsSNoeJuYDveEr&#10;aB9O24eX8BXvd6eAU2QGCwOkEjbGefiou0+v2EM50MNAIAl6YLQEgCPKGQpjQGYomMPnv88fHxpO&#10;D4SyoBP7yKWh8NJgIDvgzQx4idXIYzuS7j+d66O5S4MhKgjR540DEIeCS7gB0Fi3C0ix1O9LDwaT&#10;zjPYpnq9SfAQYA5zB0JgR1AjoCqKO6R7ALH50hiDG3OMLOF++nyZoVAOQGYPL9tCyxjvoiqrqaHh&#10;LFof2eFwNgfuQQMMEQL6ydEJAut2AROXuuzpoeAK6A132OvJ9biX8LzkYw3RdKsB4AaD9BJAb5g+&#10;EIw5TqeGQjhCDafsI3hRYB1yrfYHcJ8poGePL97tjXfhKgG8OnqBPW5Mp8ckv2oID0LPy+x2QEB6&#10;4VgKZ/t8MSLy06DSpV5PBsPwRCSqQtGBIF0AK7g2xjTegDtJdCxW63UR5uIsfnS8Iusg+ZoB4u7o&#10;gC9OAXA+8lOD9kBFA0ROcWcwR9VyPcl+dwK7ZCIFhzEoZGa5OMgP64ClAFW93kgXVfdPMfhLdDnm&#10;gG40nkLrKGGCZZiSaMgQGVbj5L5n9j+sgPF93mi3cxFt0Euyc8xcFx0ikI2xDAnLamjpxjE89UYd&#10;YdyPFWwX6We0BzS0sdxYXAukCF7EkSGMBMU6F9DBQZblSmVbLaRjaRBMH85DJjc00h+hMg+UxDDE&#10;kmGxS4kRvkU7K+1KYiKeOQCZIwCuJeFfNIynjnsOpxjGLaANOuf67TM2qk4xZ6d1Zoc8lPrAIudI&#10;Ac7lA67NOVyzbt8iSMvmAqgxE50P60x7QosY4/CSsY04j8EZoG3QAdha8PjnKKzN+9ioRiVTGdI9&#10;Nr/55kBvbv88phDweSxZYGrvulMpBg7U5Z/yhciviuakJFNglmVsm3GT3u+YwzPuCZC6r9s7ycx1&#10;E07naICZ4rzkJLUcphMe34QHsOWnNcnY5p0IBGfQ/IEpm/2sy30x4J9GA9hZuQskO/LOFs1LFjvK&#10;V33nCEt9cF3wuEeDpFEy7g+O+wB85E69CN4Cn1ngZXlUgW4UIQdEIxWSixjjdY+OjMyA/AIByo2w&#10;AM7loswGj+dcMDAWDoyHfGNoTAHuot9NWQ7kRaXCpo/j3khGhGUeoFEWgv/CSHDUquVAlEZMRkBG&#10;HbCa+3lrJEW/sfwGmhV6PJ4sdhQzB1Y7F3ATmRG6eZ+nPouEw3FqlM36/AgxG+HdE1b4G7PXPTbf&#10;oYPRrH/u6dPnL56duLq2Hp2bnJ2k4DawV3RuanGG7Gogs/mpi9NjZ9FHx7K04RT150ZTsemF6Qs4&#10;GJ2bwPTlTMRyoaais/PTF0Fv8ej43PT5THJucW48Oj+Wis8lI9NLALuZsejM6PetRP/4f/8ov/Uv&#10;5YNvVPIvG/xtQyQ+qx29rHA3m/pmu76jcDdM+S6VzGJVswB2aIZ4R+VuGuJdlb/dNnYN6b7C3SaP&#10;KghPvIdWLb4u83cb+q6mbIn8fVncrBv7TXNf4e/x5ZsKf9dQNgxtB8RWrdypm4eddlkUNgVxS1J3&#10;zWYBhFQq3xX4LVnaNfQjXtjihA1B3Gm1q51OTRJ262ap1Sw/OOGAYpywUynfVtQ93ThSlV2ev69o&#10;h/VGqW5Q6QXNLIEx/uMtQVMPZCWvakeKWsgXtgUxX67tiCTSW1P1gijvC/IhBbSZNVHK1/gDSSup&#10;WqXCH/FKUdVKAK9iucRL1Sq/V5OKnMrtHN7jxaN8kZJAJblY4w4LpUOtLklqmdcqJb5a4Uqywml1&#10;rVQtlyqFCl/iNI5TajWhtLF7v8BXxaZ+JJTKAl+ukUjtg7c6ksKLsiDrAifXFNyKJOUrh/nSnqwK&#10;eoNXGuWiVCiKglzXJI0Tdb6icMaJIbZq2rGyXy1oHV2qV3mFq4i8bAo1OV8QC2pHV5uCpAMTOa3T&#10;UBqS0VGqmsAZ6PAqhfTpZVnTOpreFBRdqwggOVVqkDCv2ambLaXREZW6qHc6SsPQmgLpyWmqedLW&#10;mzKviJtHxfpJ/cHbcvNErkqyVm+0WsrJgxaIsipLlD97IoqgLh2/Mc+ptaOaWJE7Sqsu6NV8tXT/&#10;oIaZSt2Q6/V7+1XR6LQfvdV59LZsPNwvmVL9Qf2kXe88yAsN3nhYERXFxNOe5EFvDV0+1l8pGr/7&#10;Tf7qz/xp8trH5jMriyuXF5euRJdW53NLo7HYbCbDOIw8p1aJ+vlMjkm+LU3HyMY2m81NJLJT8eWZ&#10;+FJq9cpcKhNbvTKbwrDV6PLlufQK2sWF+HQiR4UW4pmpVG42kb78fR8aX8oNz6yDKmzBZdcIwRlz&#10;RK7iS2kDgtDXLu45s+IYzgDRHOEskMIGVhvJAvIG/Sl8y8E9+Abbgrk+D1mDgGgYA57odiT73CkQ&#10;A6OZLNgCJAGYs4UAXhmCAC9m0fEBf6bXg+93jryr5FBL9XiwwvIAufByA8FsL/EK8RxhgSfb5QHu&#10;pEEMuC6ACQMI+0KEOwO+XL8H90NEOBikuLQeN8CRCHKIykWkuhwAkSXQkv10xn46d8q2OOBf7nWl&#10;bMEMu3NcJQsAsgPOQtiCzLBUBle3DS8DdABzALhBoF4wOYSvvj/Z66Ozff5Ery/e58PDkicU9Nbj&#10;i3Z74v3e7CA9BTkr+8EQPtIEwb1RHJsf2IFtGtNx/2i0S1FrGecZYikMwGvpdmEW8Rymd7tAY5m+&#10;QArc2R9M9PoTXUCQIN4VsRThI4uc6/fHB4MJ0Ge3O9nrXup1Z2zg6REAItFhD+6KLIvgb3IE97jS&#10;fS6QKxookHy7uAcwEN42oKrfCyKnLcsvZnwG/HVFgUq4Yo9rEb8+gGwAD+6O2vBD+x4HR4LD8MfD&#10;rGiYRRY46zjWYfyUAHUNeGL9rkSPM37KHmF3EgW6oQ2Q4gxhFmuU1tDliva4aBYBlg+ATv7TAfxT&#10;wZvqB9HaFnEWK6PhD4ysfa5Yl32u77GrNIZ7I38rOX8Bl3g0Gsz4Mj5IonF4RqI3oFu3ax4DrImY&#10;xax9DNGwuA3MFCPJQBe5XHscpHjSR7onZJPDkT4XbS2Ys9IaQGxEcm5gmZWy8DhB1cYSGqycBpAZ&#10;6I3p/TLDGyvA1eecJkRzz9rcjyXi3FSpzNIfoQEYjw5Va7CMc0x8BFuqUg8O8xLV2amPDhGYw0Pl&#10;GUB14DyPfwEc5mRCcRTi5pl2e8Fzk4POMU+QaI/KOTDOc/up5j0BH6u1hfE4bndZCQ1TvuC8lcpA&#10;FrjAjD+E1SZ8wVm3B+A1aQm8oeN0jQWCs9j1UjbDhDcwDRSjUvfEfOQk9fmpVr2P+mMe75gvBMIj&#10;1TeiNw+Fx7ncY8EQVgPwkb+VDHW+qQDojdXdCngnfe7xEBnqHtMbOVWtIvfvyL9ZyQ0+zxgAzufF&#10;tRii/T+2tyCFxF206I2SHphUrw9HgoSAHlYXP+AdpzpdvjGawqqvWimr4QDlK4TIMco8p0wTZDgw&#10;OhwYG/aPhf0XySVKUWtsS4PJNxpkcW9kbKOsCDK8oQHLfK7nTgdHidisMX6yw2EKaA9bDAj5zlm5&#10;pSFL94PNJU8rppODlbylLJWBIA1tJHQ+6HvuCYqJC5w7E7741OkxVuHhHLY4AqrD9qnh87Pjc5eW&#10;ssnIzMz4WQu/QGNANKAb+mmWWLowc3FxbpRSDaLTCzMU1hZfmEhHp5OsQBYNS8wnIjOp6Hx8YWZx&#10;ZjwTR2cqOo91MHISPJdYnAbALSfn0hGy1S0tTn7iQ7lvfOk3jMLLSvWN8uF3Tfle29zsmJsNkvm4&#10;B8Bq6tuacBugZkq3j83NunyHL71C9U/FO3WFQtxa+k7b3GWF6ndUwBzgT77X0LdBb3V1B6x20szX&#10;ije4yk1Z3ui087qyxZVuNNSdpr7Xbh5J0v1S5Wa+eLPZLlVqdxVlt8rdo+rt0s6Nm/9WKN0zTHDP&#10;5vbujUptp1jaePhI6bT5/OEtUy+Axo5PhELx/tHRvWJpWzd4UQItlQ7yNxvtitkoPXgoCvxOs1nt&#10;HIuNJleuYEzRMAuaXlLVSrW6J8mHin6o1wt6PQ9eNOpVoyGaTYETD3WzBt5oNaqUsqoXReVQ0vKy&#10;UVbMkt4scdIBwKUsHWnk3KtqTdFo1cxmtVjdBug0Wryql8la1gTLYIpQ5sqKJghytX5sqHVZ1bij&#10;4l5ZLJkdVW8IlVq5XOXrHe3kP03F5CsYLld5leNVqSzUCtV8uVpEXzZUQeWPKoW9YoE3VKNtVPgy&#10;Xq75oC4avFRX7+XzeLAjkd+tiXtVrshXy0L5oFzZLdYAVSW+cv9wp6DKXL1ek80CLx7UKiVRzvPK&#10;Rl68uVepEcNV9yrV/aoiaI0iVywr/F61UpUkQVH2joqCUec1vSryW4cHO6Ui7kHUxVK1tlWsic22&#10;1laETv31nWpBqutNsF2zrBwfAhhlntckqfX2Pq/XDJk3yiVR5NRjsJqolbcONrbzNa3VbnTAksrW&#10;UVWsd1qPHpoNs8KLot6otxutY8Voy4JhKs2m2eGMdo1XDV5r1dsm3vAGp/z7UeuTf/rN5R/86YXM&#10;2mJmLbv+YnplPZJdiq6sRZZXYsx5mly7tJhdWshkk2tri9kcMA6ngHTRpeX5dDYOwltaSeSWVq+9&#10;iPFz6Wx0eXUmlUlfvhJdWUmsr80kk7PpFPWzqy+sv/Ch7/vQ2Hr6/ZkPdDmjjuEV93DOPbI84KYv&#10;rj2cI6MaQUwWWOB9apUiwyhYHmCRIMtQmJgMpGILZwEKjpFl+/AyeeW8CefpFYACkAU8NxhYdp1Z&#10;BgkNBpf6vGhEb6AiZqmK24eXsAit48v2eXP28BrRiTvb587YQ1gEmJXppTC1bJczhluiKPsgGau6&#10;PSnnmbV+IBrjD3CV68zaYGCp25XtcZLDdCi83OtL9waXnnAmu1zZwdDKQHCp25Ps9a48MQRYzPZS&#10;OFqix53scaZxOSALHoFx2BIo00Z2PuAaYG4ZDGQx1lAIULvaS6xDhMdi5lZ7XBn78Ep/MIX1ez3L&#10;vW5MoWAyx0gOD9tlzw34VjAYzwgKxI3hJfR6ibf6fURmPZQzgWstEea6Y87wKnDTeWa1j5ySyW4n&#10;cBMrLwPXurzxU554tzfdD6AMpYeGyana7Up32fAm07gBIGmfP3vKGesFSwXSPe7UgG/plD3d5cDN&#10;k8Lw0HC2h1njmLEz7Ti90g1gcqcICj3MdAc0YaSFLRpoknm06Ydm2BfFbeNvA+8cPx/g1TaSJn8x&#10;MSsltRDSAbA88VOORcpiIVtdxB5e6nWBt+J9Hvx7AJya7nJFcK1Tjki/J9ED9nLEBhjzMYtdvJfg&#10;MoUVSImGZJaj3e7FbmdiwIu/AUBevM9P/Ado63VEBym9BkBGpIhL9wdiA2R+IzzFcTQw4iBTJOlx&#10;L6JP4MjshWS0wyxKraBdexCYywDOFx0Mxm0g4/+nnMMgM7ZR9X3AnBswF7fyJ4Y8kX7ngs0bszNz&#10;HTAR0Gb5W+1+AB9JzQ26IzbwH+kSU2FWdira55wllRaSDiaJYHDYEEXLxXodM84gtlMOAJx9atA5&#10;4/Cy8lneRQfuzT7lpJr6NBhs1+ecGmCFHByBRab6OzPgmep1jjuC8/YAwM6qwTXvC0UtbrO7rQIM&#10;ZJlzeucZyZFdzeGxWI0URihH1ffY0uYNEOThOLliyZFKKaigPXAbRcL53tGN80zh1LtGONJ+8814&#10;vIRogDbvO3UXgGsEc76JUHgORygRgdEbO0VOUvCWRW9eJtgLVguGmE3ONUZRdMBBlo5KnlbmCaW6&#10;W0xwxOcDYE1YmnBBlrv6GOAsVRFmewOBAePI9WllPDDvJ7ah4GQgABwkCxzOBsBwpAYy6nWfCwYp&#10;eI4MdQGsMBogG5sV9EYOVgyzAuOY+W3UsuH5XOe9zucDHko7ALSBt0KeC2hh32iQHKxMsA3oxvJJ&#10;sQ0HiMnetcmRfc5//kxoFNvTwYuUqUBMhrOkKgKqe2pk8nRoDM2acmZ4fJgKJVBjDEcZDGR7I58p&#10;AdwIWyTErHpPYFDIBwx8nrlQqVHQnJdsd4DKZ4YvTI/Ori9lIzOkyguuSi5Ox5lU27sAB/YiFJsD&#10;w43G5ifii5Pz0+fBbWiLsxfjixMgv3R8LptYpOmRGeZCnYnMkahbbGE8FZvOMjERTMzGpgFzGJab&#10;Hf2FH1i+/tU/1CqvieVXC7tf17gbDeV+W982uNsKd7ulbze1Lbn6psrf0IWbTfUe6K2lbWj8raZ2&#10;z5Tu1uX7unDXlDYM6b7K31G4O019VxPuqMIdlqO6CUQzlW1ZvC8J9wxtR1e3hdodoXpbqN6q67vY&#10;1bRtWd5qtgBVR4Kwqal7qrLbbBSarRLHb+ULt2V5X9PyknxQKm8opJpWNPQjgd9W5H1Z3G3WKxy3&#10;zdVIFkSQDjkBDLJdKt439GKnLZhaSeR3GkYRqNdqAZE2eWFflPd1UhsheuHEPU7aL3OHklqr8oei&#10;UuOkimzUDsubqsFxYgEYV+IPOKVYFo/KYrEqVcBJNbXIKRXQ1UEeN1/a2r5TFSoVrlCqHO4V9o+q&#10;JUEBgRVrEkdyIUbVMlDt5vcqYk3UlYPSUbFyeFDalUxJwGpCoVTLK3Wt/bD+4D8bzQe6ZAiSKegd&#10;2TzRamq5Jh9xYl42BcGoKXpNUCsloWg+bNSPlXpLLXHF9tt66yHfeagWa0WjrtQbvNEUpIastCXR&#10;KFfEggqWaqutjsrL1ebDjtaWzZZW4KpqE2Akt45F2ajvlgX9uK41BdlUj2qSWm/qDRWApB0f662W&#10;0aqLuiw1G4KhSYZek9UjTlKax7JpNo9br9/fNY6/1zruYPD9klxROo3OSePBQ675aKdilGVDbplC&#10;82FBflCTGmVB2c1rJek/D2uNw4pQ4LQ3Niu88Vbj+C3eaNzdl2/tK9rx/60/+L819eT+ocRrnXrn&#10;QfvR96rCSVXsiCregrZdNjerzUO5XtT163zjXwr/8YkvvpL8yP+8EMtlrn14MrGUvHJtIkXybLG1&#10;9dl0FqwGIJuKJaLLy7FVtNWFLO1mr1wD0iXWryzkVhaXVtOXroLz0peuzaays+ncbDY3GU8mL12O&#10;r6wmVtcSKyvTsVRi9XIsnVt76drE5aXTkbWh4RWnP+sM5oZAPM6Y/+nL9lDOdXrJHqZQd2DToD/t&#10;HKH4s6FAFruO01kbPt6hZYrxp9oMgKdV8lS6yRMKqsD3nujBD+IBymDAMviM9HuDQLclMkT5iJD6&#10;QAmEAoQatuBqrzfbBzShuK6MLbRKZq1w1jay1B8AIIKBQJOkf4EBg6ElwNlQeGkglAXJDWF9fwoQ&#10;CUQgGx4ogfgGlEO80keXzjnPrHSDTgK4HwBZitILQql+uttsj4cMbKCf/nAOFwUeYTWiHH8WWEN2&#10;wXB2IJQaCAHXlq1EBLAL3SdWJoNcamiYnI+AJ2BilxsYgXtL4Q5xuX7Qm28JKIMjgEUQIe6wn9mu&#10;8JhdLmKvHloQFwVoAj6AtpRggXfVD3j1pMl7O5zu9Sd6/akuoGQgbT+NtxSzj+S6nEAlPDLgODEY&#10;zvR4k92eRLc3DvgbGs6R3c6V7gEshhODp2O9wXhfMNPlSfRSjkUKCw6FcPPY4g1Q0BvQChBmD2fw&#10;c+NN4iV0uykto8sVZfRJ0El+T8qcSIEIqTF7HlnsyG2aIJcrJlKWA/Ad65DFEX8zve4ErQk+Yy5y&#10;TMEAgBoxooekT8iTTugW7XZFmHUQYLoAeuvxLjAjZfqUg9yyPa65wVCiy7XQZQckpcjIF0icGpqm&#10;KEZKSaF8WLBat2sRWxwB0nU55m34e8PKzgVHOINd/LPklGOeCQWTRZOwj5IPFrscs72eRVso2UOp&#10;DKDDeZsv7ggmccpiOAvR+lzzliwcNbKoLfa7yMHKPKcYid2FPse8Cxd1Lgy4FoF3vfY5rNALaGN4&#10;N+AGfpGP1RmMM1McSZYwNytBnjMYtTGvqN1DWagkKWKfAsNRIS/njM0zZ/cuMM/p3IBzeog04Ugo&#10;jk2hFFSbdxa75FH1zrt8C27/osMzh05gOEaaIBQqF7GOWwY2MBxwjREboZiDSqbiIEuGYFpx6KB5&#10;/HPeAPlYrSQGkJw3OE+g5sewaeuUy2v5Uska5/FNuZgzFBhHoiEsvwF9HKGANopyI6RzUcTbDGuA&#10;PNIWwQDwHLPPMbBD804GifbIr4oj/2+dBnKeMjU46wjQDVscsSLecBZ4Zx0hFKPwOMpRtTThQiwA&#10;jmUzWKFshGghylqliDc/lecatzueJ9pjuavMLHfRau8mNKBDGOcBjVl5CZSR6mdSIMC4kI8SI0Zw&#10;ynuBdsFtzOQWtJIS3oE20B4ahcT5z4HJRgIXPI73EbqxsyA/y/1qNSsGjgCORa9RoXpWCB9z/Z7n&#10;cAQdYFyQim6dOx0atWLgngDoAdcAbeHAWWZ7Iy/q6SDZ64b9F54ZuTh5burFtbV0ZI4Z3iYo7WB+&#10;Mjo/aeUiROcIzgBkM+Pn0AG9gdjQEpHJdHyG5S5Q8ilGZhKz2EUDz4HY0LHwLpeaT2PiHLBvKjE/&#10;vpSJJhYnr8Umf/fnvl/d/ppZfl0sv1La/ZpRe7Mh3TGrN9XC6y1t05DvHNe3NP4GoM2UbjeUu+C2&#10;o62vq7VbLe0+q5R115Q3NPEuGmhPqt405a2GugWY04R76LfNg4a2q0obirRR13br6o7EU6UsvnYb&#10;TZU2AXOVwnVD3W81i5Y2b7VyB/QGhitT9dJ7orCpa/u6dohdHDQbhQcPBV7YVtTDdoc77vDgM4Hf&#10;qlbuS+KOIu/J0q4iHTTq5U6bbzYqorDTqBda7XLnmMMUWTkCAup6QdeKipoX5T1RPaDCDI2aIB8p&#10;WuXkRGl3qqKwpWtHplmq10uqBrKsaHpJM6u6yYtKQTXKVX7fMCVRztcbVVEt6G1Fqwu8XDqs7Ott&#10;vX6sl4VKvlrWW4ZkcKJGSZo10mOr1FRZ0RVZq+3nt4tcGVRk1LWKWAKQiarQfthUDKnC1co8eT9l&#10;Qzks5kvVo4PDbZytKTXwZbF6tLG3JTV0pS7jKhtHh0LDlOqabBobB/tqQ6vyxTJX2y0WpboE8stz&#10;uzWtBhyUtOpRqaA12kpDU0x556iQrymNjiaTdDC/XeDVlikZFdKQE2XRNDi5VlVlnqpUmbIpC6bM&#10;GUZVEzmNK8uVqiZpHUNrUXn+7XJZbZvNE15pckc8XxQlHbD4SKufNIqCZDTrBpniWnJdl/Wy2iqK&#10;Db6mK2pLr4l5PPj9g2Lj5D+apJmiHFX4sqwd/8eDR/9xYrY7Gwdls/2o3u60HjziZIqB42VF0Q25&#10;3ubUumLoZkMRzPqm/NYffXNn9cd/dWrpA/O5y7krH0wuLaeWc/H11Zl0GqyWXKe4NzQrdyG2ujab&#10;yswmM4vZ5cTalYWl1cXllYXc0mJuafnFFwFqqUtXEmvrC9ml3LUXEitrJCOSXU6urcVW1iKZlWR2&#10;+dr3f9/U1eX3Z16igC2Wc4APrWtkdRDwFMzZQ1nSCglm8d31PrWGj7otmOm2x3oo0CppHyZqwXea&#10;gt5oJFnR+ryZbhc4gFyQQ8GlLluyy5llxEYYxCAmbR8h+rEPU9AV6IfxUG7Qt9zvWbKF1/qCKecZ&#10;ijDrJa2NZfIPBmJsF+jAAuOIzHIARAAcs4eBxkCNKceZFebNJBNXrxc8x3yygVSPJ9Xtwlzs5gBz&#10;vb7lJxz4hCf7wCLhDACrz7fU7QKUZIfCuX6y7S33eIn5HKfJBcxseJiY6w8C+DK4ZyAdYKUvkOgP&#10;srOetPvJ9YEQlXMAzwGeBoI5LN7ji/X6soSJ2CUaA7dlBvx42GUwHN6JZQAbZBZBum3y7S71urPd&#10;ziwAEfSJAZhIoXt4gSPYBROvdDtxq3gzKRzp9UXxHvBihwIZ3C0Ogji7nDHMwtsAn+Fm8Mt2O2IU&#10;pTeS6gun+oLpHj89NThvAJjijePZu51pLEJuSsDKCC6RpNQEgjl64ew2kt1ugA7ZU5lfkqBtKAxI&#10;pRQKMGK/l9nqwIXuOP5ayD7nT+NvAwfROeWM4saYtRLPSx5Sz1PrWBaURhYyHATYeUlGrs8bAVqB&#10;KXGKrsXoCtcFunXRRdO2YQDlfDcl55KF2DlCWAx0e2JoBpcDejKIfAxw6OAI4IxAzbVIxR7In0tu&#10;Uxwkgxy5gAF2MRsYzhMZYOkLtmCS+VvjFPrmjdmxCPOuAt2GfFRlyxGkfAgrUwG8NcQSUS2ecwRp&#10;HTAfJg55ooPuCLYOf4IWoTUtpRJiPgerag9uG2TFHtiRGK3mXbT5yN4GaHP4FkBvLv+iK7Do9C2A&#10;3lz+iDcUd/qwSxms1hYHcdbhIy1fNKd3wROI2nHWu0CJq0wxDrgGVgO9vZuFYEGbZX7zBilazuWb&#10;oZg2Kn46bSWuYoqFbpY1zipdbxGbBW3YtbbWcQZ2k+8w3IQ3wJJSAyTqy2xyUx5WKQtUx4xtU24P&#10;8GsazbLMWUesPjrMdEeRc14fQZuFfQzvHpdhGAnNYOt0AqGI3oaHZy1QI4xjir5ogcCkldBABrn/&#10;LttASQyEa8FxD2iM9EfGvVYhB69Vqx6NYuaChG6P5eKCvjFs/R6iN4wJsObxnCOZX1YjCy0cHGPp&#10;qJSjOhwiSTlKa/Ve8HuAYhhGhjfKRWChbGScszTerORTC+y850BsaDhFlrkgVqbBwDXL5IatBXOg&#10;tNPh0bBVHd+KdWPeUspGwBQf6cOhb+UnPBEKAh6fPx3GUMpuCPtIyZc8rMxMdyb4/NizY5cymeTC&#10;9CKLbCNWmyfzGDpAt0R0JjI/EVsAzxGZWY10Q2YvPh6wOA2AyybnwGo4jrYwcwH0BoZjJbOmMD5H&#10;treJRGR2KbGQSyxkY7MfW0/+9k9elbf+qcm9YVTeKO18o6VuHDe2ZeFNXbxpCDdb+sZJY09nOr1K&#10;7UZT3WDhbrfQqat3qdaCcMdQNhrGjibf0+W7inC7Xd/v1PctUxzYrmPuNbRtlb+niRvkKjUPhOrt&#10;avmGLN6vG3uGtidy9xRpq2EeNs28roK9tjV1r24eGfpBqXirVLytaweGfgQyA8mBzABh7U6txm9L&#10;8r6s7D94KFZYLmqldF+RjiT5qFLd2dx8TVHQz8ty4TB/j2MJB62Ocm/jekU4yle3itzuQXnr9tb1&#10;w/JOoXYIpinUCvu1bd6oVsQj2ciXa/dF5ZCUQdRChd8TlHyJ2+HlgqCUJb1Skw6Ltb2aWJYxnts7&#10;LG7zKidpQKvS3tFWvaOaDc5s8bxc0ZqibFaUuiCbIicVFaNCZ5siSLHK72lNkrfVDI5XSqLJNTpG&#10;56GmARA1UhgxGpJRV2t8RRArklqTSOlD1BuCqJTLQrHzVttsyWZT2TrcMU5MvSU3T+p75YLCsh+k&#10;usLrMvCOE8s1WZDqDQHgJVeLQplvmEKDCozWZE5uNNVGU6xreUErcC1Rb9VPmoChe0cVqXXMaSrf&#10;aJX1es0wOFWsKlpZadX0Jq8bBUHeK8tS/UQxDFDjd64fiOYjo93UmnpJkiqqXj95qJMs3oOdgsyr&#10;ptnpiOYDKryq69uV6nZFPKy1auojCYAsil9/bUNufU9rN+SGtrnHFfmW3nrQ7JyYnbcOqqrSaKtN&#10;03zQBrpxWl3WFY1Q0hBMTWtIil4ua+JW49Ffb/FXP/n5yeVrifX13AuXMldWE2vZxPpadHklc/lq&#10;YnU9trSSXFmP5VYi2eXF3PJMdnl+aTW6vJ658mJi7XJ0BeNXo7lMZn09vXYpvrySWl8H6iXX1pOr&#10;6+A5AFwE/Leciy2tLqdXP/ihl+ZeWh+OrPUF4q4zq87hZbQBXxoo5j69Ygum3MM5RyDjDi97nlzB&#10;Z28IxOPPOk+vOEZytuEEPuH0kfYl7MNW5BaztxFj5ezDS2C4HjeYg0LHmC+VuArDbOGsDahnQVuA&#10;sgTQ73FjMAYs28IEZH0eoOTSQHDJ+SSRyhBBD6AtC2DqpSAw0FW6n/EWAK7Xu9wHJPKmwXNgry4n&#10;sIBSO7E4oAEo1uvJAYls4RXgVC+x2nKXPUUkEc72UchdtssJdiGTW48Py67gKciwN5wlk1swB3rr&#10;9tBgNPTJW0oaHKk+hnr9/iV2M8lewAEW9IEds/0BCq2j2gkeLJXDLu6T3g+loC73efH4WZANJeE6&#10;8QLpFdnxIK5kr3Opz7Vko2WTuHkwCkPeJbBylysK0upyZE450n1+XBrPlex24eaBPgDNDJ4ILxyo&#10;eopUfMlEx9gUSAcEpMKpZI8M57AI3jZwdmiY6LPPt9rlyJErmcTboiRH7CK+BDMxvqRcE+I23J6H&#10;AhkHfdkuO9AKSBodDNFN9nlB7WngHe4QnAfwsjIk+imVmOCvl0RJkrgTykcBeYP/PNTYJciNi1fR&#10;7Vxk7BUlFyfgmFToUj1M+NcaiS2NJIMlMSLO4g+1D6+IhF2IOy2bH05hKaI354JFcgA1AlOAIOuD&#10;z5iQIQ3G+rgW+naAI+nDUZgdgBKDBwjpkmA4cpgykWGGX5SR+i6uWc3qA+lw3B6ID3qiFvYxdKPI&#10;NttjeTmMJHkRhmjAPoqBQ98ZBB1GLLFfNOZRXbQxegPDeYJYhzTkBllte+Aa+U8BiEwcDv3HrlXW&#10;hpiErwVtTOkXyAUCmwPAkaWNhcdZwXAUD8ewDExmbf+7QzFwlIuKXaDeO95VqnaPPlnj/HP+0AKj&#10;N1IeGXKMM6vbY5ucBWokI8Jwze4aw5byGFhRVG8QOEi5C4HwnJcAbhKg5g9YPlYmNcLQDUdAb9ii&#10;j0ZqI6zg/bsA5/ZQ7VQLzkBmYDVCuncMbxaiWUhHW7LekWWOzjKDnM//32ojxG3YWr7a4CSVySLe&#10;Gg14xwBwDPJYLgITFvG4nn9sfiN0e2zAI5cr0xPBsP8unMoE4UBy74Kd132W8RwhWoiKyhONeZ3P&#10;WkwWBpP5aQVa5LGt7uxj0RCGdDSGoZsVAAe2o0ILlujHOxkIQe/ZkcCF00EyyJG073+nJZx/Ihw8&#10;Fww8Hw7h0LmREAXHkbeVMibOovP+J0dnLkx/8NJ6nIpiXYhMk280G5uJM9sboC22OLk4NxqZH5uf&#10;uYBtfGF8dvw5kBk1VuSUDRtnFRQAeWR4Qx+oF1+cjC3QGOAd1pmbHI0vzKwmI7noXG5x+kfXYv/y&#10;+Z8x9v9V517LH3731Xtf/8b1r3z6Uz+0f++fS4ffUsU7prJhqptc6Y26siFXrwPauMKrKndDqb3Z&#10;AK4Jd+UaVSZt6luqQGJvLGthU5PuguQ0xnxtYwdzdfG+JtxvaLvHjSNgHF++achbmrQJepOEjWrl&#10;drtZePSgpiq7krjF1e61mkUAHDo8d1+UtxvNkm4cYrfRyLePK81WWZB2dLOkm+WTh5Io7cnynoQj&#10;xpFm5AVpV5R3VP2w1a6Z9RIlOrTKJyf8o0eyohxqWlGS9hstjqTdiPB22p1Cu1009ENVQys22kLr&#10;mFfMgmZWVb1iNnkqkKWXVKOsGFXVAJaJvHxUFvZlgwc6KGqxWD5QG5qo8OVavlDNKwZgSQaTHRzt&#10;5yvFmiZSYfVqVVK4UuWgItTyldruwcH2/sEh6e5Kel2kyqelYk2U2g87Jb5SFmtH3FFVqSimfFQ6&#10;rArlvaM9QVdrTCuuUD0sCxXZVM2WrteV/fKRYILYtOaD1iGu3hA4pcDrfJ4ryaagN7iSkAfMGVRZ&#10;S6gKebWuAhmNtlwS81WJa3b0epMDGu4UikZLr7drar1WVXmlriiASEMVDMlsaZpRE1VeNEy1hUWr&#10;JbFQkrj6g3q9VZO04s5hRWw2laakNiROEfM8Zx532o8eyK3jA07UTnSjIxvgbrFT4/UCLxzy6l61&#10;Lphvl3jpsFZ59c6+aH5PNo/1487d7XJJPFYbDxvtt5T6f27sK7xyojVO6g++t3PULHJvC1oH0FqS&#10;jnfLDU6tC7qxVTJe4/7v790wFn/8C5NrPzGVujy/dCm6djWytDqVSEdW1hdyK+CzCHOeRpdX5zNL&#10;mcsvTqczY9HEYm59Ork8l7s0GstciCaTV67NpXPZKy/MJNOxlVW06WQqsX55NBKfB/YtL08l04nL&#10;L8RX1q7+4PcvfuDqkwuroAdHMOc9vewMZf1n1j3DK45gmtAtlLEFCObI1kL5CksAhcFADl9091PA&#10;OHTAFvSFBp/Z6SxZzvr8icEw+TEpe9FPZy1is4dXyaoUTDMUSGOXfJqUBAC+yfaHlvtBS8OZPqKo&#10;7NDISn843ROO9YUoR8E2strtSw4OLw0yXQ+gGLgKa4IeQBL24ZU+clYugc/6/Ct9FGoGvswNhNO2&#10;0wRtGGw/vdwfTNHi3gxozD6yjLMDYVwrQ5oauMMzK33BJZAfmIZxW2YguELXGl4BhGHXRn5bPOY6&#10;OoOns12+RH9oCSAFALUNZ0BvwFbb8Fqvlw72gxLOLOHxe70ZG56F2QUpscNBtArYsoVTuP/BIPiJ&#10;UiKIrnBFvC4/vUb7ML20gVCW8NSPR0uCmBkSpXtYiujQSLbHl+pyZ0BvZP0CSYdofbKluYE7NJ3G&#10;M+8nvauRpf5wcuh0Bq+RVghlhuhVJ3DnQCLQFabQn8EIHpBYHEfwo+Oi+N0tLMNdYX1gNOgW909p&#10;s2FyofZ4KBoSvzIjePAimWbRcAM4AuqyjxDLUsAi85yiWYN7PGTPQx8QBhojZrJIywMSyvQx5blu&#10;R6TLvohhvR6QFh6fAuN63YkeF/AuA0CkS/sTXWA1phtnAyK7YmA4RqKRIX+STGuU5RrvcdMKzLxH&#10;3lKcBcD1eZn9D/fso6QHcqSSOTDpIjsoReZR+RBvasiX7LLNEr0FIvYgERvlIjDDGwuJexwed2po&#10;atCzSBX9PZRh2uecdYUShGU+SlDFFEDeINN4cwSi4DbLhcpIjspquULxXgdOxRy4kHvB4Y3a3CC8&#10;xV7ntD0YoSJdzJdqdy/YvfN27LpnsB1yzzAr3Wy/fRJ4x/R7yQ7n8AIB53FkiFVrsMRHrCzUITdV&#10;vrc8p6QtwsTk2MQ5QB5wzemd8wQi3mAUxIZh2FqGuiHHhKUD5/KC4SLoeFlUHFVE9QKw5vzBeSer&#10;Z8+McGSHszokGuIet5DO0g3x+iedxGGPk1JD4DkysFEMnIVxFqLhoAV5OGiBoEV4GAZKI2ILTA45&#10;zlr0RnY130TAN263Px8KTWOA38dkRzwTPi8wjgDOzSpoMZMbtiQI9xgBWSUuj+c8YRmrx+B1X/B6&#10;qAYDkOvMyKTf+1iwl1RCGLoFqLrDRcs+xyx25DZFozGs5r21ax3HEXToYIiYLAB8ojJZQC5mliP9&#10;OUAY6c9R3oMXoDYKyBsJYzWywwHgyErHDG+EblTg4SzQDdsgpZOeZ+FuVnueVTElhynoDQx3OnwR&#10;9HYhFDwHhgsHzj59ZvzMMO6JASApkVx8ZmR09Lmx77t6OTY7EZ0h/Eosjmdjc5nobGx+MhGZiS1O&#10;xSPTpB4yN5FLLibmJ5ILwLu5yCzIbCaxSCFxILZEZJJMdItTaMnYbDoxPz9NljywXS41T67VyHQ2&#10;vpiLLlxZSq3OT/zKD13+1p996m35tabwqije+er1r/3Wl7+4MPncX//qD9/5xu835Ndbxt2T5o5S&#10;uwkUU/hbTWPX0HaE6s2mfv+kuQ+wk/nbdW37YbvYNg8k7o7K360rm6Z631Du10pvNLXthrpjylto&#10;cu1OXdlqmbtC9Ubx8LsKf99UCd342t26fmDIOw39QOTvC/x9Td0VuPuFwzfLhZv5g+uytFuu3CuW&#10;7mCrGQeAOVBa/uhWtbopyQfHJ+Kdu9/OF+4USxs1fq9Q2izX9ja2Xte0MsftC+Lh0dEdkd8zNNCh&#10;Wqts88KuKO6BH4qFvUp5r1i+Y9aPNP1QUXdrtU1RPAKrqWa5UNkoVrZlpaBrpVJlW6CUhQNRPRQU&#10;UF2tLO7XlEOlXpXMogIwE/b1tqS3eEHNl4RDvSU126JulEQlL6r5dkcgARGjJNUPZP3IaMhoqnyI&#10;G2480BuPTL3NY1lBFepN7dHbLUUXK2K10dFaHQ04VZG5qljitGJFrglmXekoFa14UC3LRt1oA5j0&#10;3XJJaNQbj447//lwu1QWTUMDbHWaR+Cojqa3jb1ipQKwMsGF3EGlLDSaYsMoqzxn4FTVfHCitUxe&#10;N27t5IGi5rEhm+YWyFlt6S1TMo2K1hAbrSNBLKhaWdO1dlNraJLROKiIcr2lNVQg5vbhkWo2602j&#10;2TZqEldVNanZ0k5a6vGDkmTUj/XWcbn10DRaD3hZ1hqUMFtVm9oJ+EyXDWWnVNZPTuodtfNQLyna&#10;EW90Hr11fFJvdZq8bBr1B8cPH7TfOpbqD0qqrreFZlPCnXKaoTe1eoPTTKmkNL69a3z/p/468cJP&#10;zSRzlz744trVS+m1q6n1a9OJ9MpLHyTJt9W1uaUl7KZWryVWryRWL0fSK3OZldjK5fnMymxmOZpd&#10;S2bXVq+8FFlaia6uptYvLWSzsdXV+Ora2fn5JA3LZK5cmSG/6YcvffBDc5cunc18X7cn4gkv20ky&#10;LW0HYHkyzuCqPZAhoV0whC9FoiGgNOYIG/CRq8sWpNTOPspPZB9RilQjUbcuF3nfrC83gIAsLkEQ&#10;3nK/b6nfm+v35JzDa7YQeAuDs+RJZITU4033YGUiFYrf6vMtPWFb7fOu2E+D2OIMqkAGgCd8m+P9&#10;AVAapRcM4oqk3Ebmq6EwAC4JJiOUweUCS0NhWq3LRXxDdEiqHys97uQpRxzA1OtPktKvP9fnXe12&#10;g4Rw3TRxUmC927nU7UgCMQeDAKDlHs9SXyDbhw9/KNtLksJArjVS+mCXA+0NhNb6w7kBgsXlUx7L&#10;MJZhhQ0SPe7sYGCFEDOUHaK0Bnpk4A6AhnlL8ZayZHT0Z3t9qV5fgkLlSFuY3h62lFRBbl+8QMvs&#10;lMQRUBR2cbY/kOlyxLq98YEQbibdT2ojqa7BKAnmgYeCqR5vDIjZ5U084aBwOvZzYHoGONvlBqaA&#10;23JDwZUuJyUu4Owg6C28POAlCyL9fN4khaPhiSg4j5I8yCLoTvd5lnuc+FPJDoUSvV6yw51ysnRa&#10;n5UIEu9ykfcWXEXWWdwGC5vrdpHC3GCAVJ0H/ZluJ23xa/Y4Y/2eZLczir8KbHFRNAprw0T3410C&#10;MqxJ3lWCUfAcUOyJobl+QJUTeLcA/gNiDgDyyLEbQ2MLEkpSAKI30uMhG163m1SRB/wxEFuvO4ZL&#10;2/DCPXFbEHRI2m9sSyF0Q96UDfzqjdt8cWeAMmrR7/dEBwPUWEZtrM9FgW72QMyyovU5ycxmGdKo&#10;kcs1Dqpj0XIkF2f5W8l6x9RDAHb9JCyC3Xk76YZQ1oIrFCMTmgtIFLV7qDwDVd+i8g8L1EguDkBG&#10;UwZYOio5WKktorkoeG7WFSB9EMuLalnm3FjcA/ZatLvnsAWuuf2LVtzbgH0cTOYPx0Bv3nDMHYy4&#10;QGP+ORdjNbtryuOfJ8Fea5fZ5OwuoNisxzsDjPP4cZ+zGMN8qdNe/4zbPeX1TbtBckE62Dc06iTX&#10;KjCLvJ+k3BucttjOTQkNZF1718wWDM1Z3IZdL2s0DJDnHSfhX0Z1lrAIlgqEqRAqaxeJupicG4Ow&#10;MR/T+8UYZrEj/6nXNw7IIz7zT/hDs5TK6h73gfw8YyH/ZCgwhYnYDbBC+FjN7yeAGw5OhgMTQVAa&#10;S/+kYgkebKmQg2WWC4WBmxddbnKevktvjz2tjOHQLGKzDG+PDWnBi37/+QATgaNMVYBakPlYgWtM&#10;Z2R4GC/hrNf7/HCIzGzvEluAyfyiQxY4nAqCESn5lJnPCMOGgxdPhy5aiaSng+dBaMPBc9iS7Y3V&#10;V6Ds09PhC+h7nO978vQEARxzuz49fHHywvR6Lp2LLyTmp+emzqcWJ6369CkgFzOkRUgQZCKO7Qy4&#10;bQH9qdHn07G5eGTWwjWL3nB8cWYsAdSbnWBUN72I8YlFoBtpyM1PReemAHzpyPS11Oyv/ti173zp&#10;V4+V66Z6byv/xr/ceflz//R/xkef/cc/+eQff+7HP/UTL/zzn/1qQ75TyX9XE26p/A1DuiNVb1T3&#10;v6tzdzrGli7eMeV7cu3Gg+Z+S98Wy2+ybIbNjrlnyhty7Ra2J42DjrlvKtuqcL9l7NW1LR2nwHkC&#10;+C9/0inL4iYYrlUvtBoFRdnRjP1Gq9BoFVV9nxc2JXFL1/ZVhVqN2zQb+ZOTWqddkYRdk2WPPngo&#10;Vqv3dTKbHZr1sijtA5WKlfvNdk0zSu0OL0n7hp4/7nAPTySB25GVA1nZU7U8zxdEsSIrJUEsaqAR&#10;k+PFfbMpqqbIa+WaXBC1Kvk69UqNO5KUsiDlVb1Wrh5KalXELK0iqNxRZZcTjg6Lu5IhqXWJE0v7&#10;xT21rnESS/as5ksSx6lVXuErYBqtWhFLgi7XZL4mFI8wFmCmy5IuHBb2BFVqtOVGm6t3RKkOaKkq&#10;Rtk8VktSuSzkOZGuqzdVpcHh9g5LBbNlNjuYIuQru0ZHbRyLx49UTq7qdZGEhVui2KB1SvxRTS4L&#10;hiAavNmUq1LRODHVlmocG6ImAbwaHVJ2UwwlX6tqlMKpyoZc4DAX1KVJulTk5Iqoth60RFOWm02l&#10;YZptQzK0/QovNjpyo44jO8VKVavLzYbaah1Wpd2KrD18qJ60xOO339hVS0q7edJW6g/2qg8q+ltl&#10;Sdqp1u6U9KL6UFD0aqVy4/ZeodYW628B245q+hHX0Fr/0X70X4L58MZOqao0GscP9NYDQfuPrRI9&#10;Bi9rvNrO8yZntHeq/K7U2BAefTt//Km/u5n7+K9Grv1QfOVy7sp6em2VpNqWlxdWVtJXrkSWVxaX&#10;V+Krl+ZzK3NLqwvLq+PxZGxlnblN1+azOQygBNXl5dUPfiC6tpxeX8msryZXV1KX1ueXc3OJVHzt&#10;0kwqk7p0NXvp8od/+PtiL6y8N3F1cHjJEVoFjZEySCjnHrkERAOxUexXmJIxhwJZ57Al0kaWM3za&#10;cRANX187GZAy7ifX8IXGZxt9oJt9mLycAyFyR5JbkDx0FAEGzrOFSYkNDMFi/JcHgwC4pR4viGel&#10;y4X1c4NhCjtjBJa2n8n0hePd3pV+/yVg00BwmfJGfSn7yCpIzja8PBha6nKlu93Lvb4V55NXAFVd&#10;7nSPZ7nLlXWeuQRM6fevdbmWu0k1Y5Wwz7vU5UiecqVYAdBcrzfb7c51OSjhoBesRsCX6aMkhhyo&#10;aJCMecu4NGbhcv2hXI9/ZTB8GbMGQ1n7aUpxsIUugSPBYbbTuf5QphsY6s0MhnM4ixcyRJ5cwCge&#10;KmM/ze7fRf5ikOVAiIkDu4F04CdcKIOn7vFkez3EpmT/Y7TX51ntcYKx1nrxTvzYBerR2yOnaiCL&#10;B8GsQVbvgV442MgJ9AFsJewjOfBlXyB1yhXHO8G18NNgQLcLjEWhb0BMvH/mWabMD/x2NtwVOTrJ&#10;0wqstHymA7iKnSros+wE8objiUiIBDAHjgkAm2IUscd8ppiOXw2/9SlXlJRNmO+V5UYwTThsGXee&#10;ckTwV4GJ+HPCnwS22O12x/AX1cfyJ3Bd8Bl5YBm99TFXKf79ADizouvQhgIp5wjeDNneSCjYHely&#10;LqLf44xgJCkzs5oQaIRxHgrII+8qJZmSC3WAEiySfa64i/59EmfVt6iIqj2QIukTvFVPcsiXGKKQ&#10;taQdc52xAdIxodg41+lsL+m9xUBmNn8crEYGM4pvezeTNA5663ctMME5MssB3d5xmz7OUQCWYdvr&#10;mHYESP7NsuQNeilrAaeAaDb33JCHLHNgMkfwMbENeijcrdc+2euY6ndMA/XQyOQGUPMywREWD4dG&#10;XlQsy2qngtuGnDPMozpvOVItOV9SiSPzG6U1DDhZPQbfrDvwOB6O+CywYCPJ3wWqx0Wqv1icHKbY&#10;2t1TmDtEBR7Il0rJCl4Q1ZzLNeWmMgzgs8egRnoilnsUTAZ6C0x4g5g17vUTYLG0BvKWWgxnmdaw&#10;fSehAX0yyKExziN9OAZn427fhIv8sBPewGNEC4bIJmdlObicIKoZy/BG4nCsuCoV48J4y6nqJXQj&#10;HRAmC/dYCsQ76nGeOx2eBp+F/ONMvPeij8WxBX2Wlu9FUvoFwLFoOZIa8TH3KJU3JekQ7JKwCIO2&#10;cHCMQRslNFheVGxHwhMWq2H7bgfDLJLz41rBMaqaH6TUVMAVNUosJQerZXVDezdZFQD2ro3N2mJw&#10;OHD2dOixCxUt7Dv3BJjO53k/4C7MEhwwbTh0cSQ8ak17z5nxqdHZD1xeS0dmFiZGk5GpxPwEq1V/&#10;MTE/vpxaiM2PxecJ3cB2udhifI5qKgDIFufGk7FZKqKwOJVLzSejU7nEXDpGFjsCu4VpqtkwNUa4&#10;FlsA88XmJtPR+dT87HJs5ocvRb74Kz+88c0/OVZuNZR7XG3ztbu3fv9v/3xp6vzON35f4L7zys2v&#10;fvLnPvLLH7+0+a0/aQpvtoydTv1AFW829HuaeKdT32toW4Z8v65u4FTTAJ/dUYTbDXWzoW7VlU0r&#10;7u24vo+zurQpVm+3zcO6umvIW+g3tF1N3ORrd0kKTtqq64cNMy/wG6K4xfH3DfOQ5zeqlTvl4i1N&#10;2ZGlHZ7fKpWpBoOm7x93qgK33TBLirz38IFUzN8uHN1SpENR3Jflw1p1u1zblJSjepNrtrhSaUNT&#10;jjD4pCOJ/IGqlFU1D+wTRfKTlmt3OXFXr1c1/cg0jiTpyDT542OFEwCRkqaXTbMsCPuGWTFMSl/A&#10;ER1HlH2ZqiyUKsKeqByWuV2zo0haWZDzZeEIfa1eU0yhKJS1lq5SQJsq6WJVLshquVDaU02pwheO&#10;CgdVvqLVVaOtcEolX8nrpvLwUVsxpINKsSLURIXn8ISV6mG5uFvYO+AqW8VqUZK38oc7paJ6XMfi&#10;nMzlq2WxURcMSW6or965q7QaNbnKqVJREpV6vcIBGStyQwaTibJ0UDhSGrqAmzohBC5xVeCaApBr&#10;1HeLJeO4qdZlhXJOSRZONqpmG8SmNB6ojQ4PnAWoGS2zfawZdb4qlM123WzqTVD54YHRBmPV2w9b&#10;oqZVJNFoS62HMl839zlJa8vNk2r9xBDN46osyI2C1ODKakNuv83rSlksHNZ4qf6o3uy0jxs1USgJ&#10;SvPhg/ajtv7grc2iKhkPmsed1qNHFfXRbtlU66ZJxr9OXmxxxgmAVzKP96WTV/mTT3/1bvJHfu3s&#10;0ofmVy+nrl6N5lajy5cil64kX3gxunppMbcym8nF164srl2ZWlmfyK5dSILtrs5mL8XIkbo8t7K+&#10;cOlydO1ybP3qdGZ5MbuaXr+2mF1ZXFqPXX5hIbuKU3Ok3LuaXF77wPd/MP7i5acW13vwlfWA0lac&#10;pyn5gKWLgo2y9pGM4zRYIel+8pItvIxGn1uSQ1tynl7ppSKn+PIxm83ICiZan398g11nVnrw0WUB&#10;8uAkhllEGGAgcA/QBAeHwis4aBEYWG3Av9rnX7UPr4FCCM78uFZu8HS2258g25tvqT9I48E9aO6n&#10;1jEL64CogGWgooHQ8hDwaDjTHwRxrvQDtiiynvywND2QHhjJYrWBEPAi0xvIoQ0Or1HlBopRW+oL&#10;rnX5Mv2hpR43mGaNyk+BdcIr3R4Q3kovBgSyPYFsb2B5cPgSLjp0OmcbIeuXPXxlKLTmOAOqw3Vz&#10;PT68tzU8JlgN8EQkF1oZAjiGMr1ggnCOaZdk+wKJ3mDM8fRSLxAHlOZLO84A+NK2EXIis2TbDI7Y&#10;RpaBVr0eMMqSY4RZ41x42ysYYyPrHdkswZ141YN4FWTsTD1hi/Z6mBOWshzwRMBQ+gkoKJBwKtNP&#10;5EdJu11gIJa0AWRkiwD4lrEmfhGWIIxFUpbiHa7e7weUgzvT6He7st0u5pkNxMn9ij8JMHqIsmKH&#10;hvG64vgFLXbHI9NxCsIjksNdUTSen2LyiIbpbymFhwIp4p8EuBCIEMOsrXUKJNfjJIngHgfZ4Uis&#10;xEOaIKzsLFVpG2SiwczfGh0K4yqkJNztWOh2UL38AV9i0EcQNgjwckXZUkmqIMJmAe+IDll4HGaR&#10;4c0dsYTrbN4UcK3fRapvQ3h2vA1futcVHWACvzYqaGvp2yUclOUQHXBTbukgkI6lMjCeI7mQIRYG&#10;hy04zxlM2Ej1lwAOA6wtM79R9JszROsM+ubtQbLDAeyGgFws6M0CuHfpDViGIwA+K0LOYjWq6OAn&#10;PRGL3jCGdIC9C77huAfrM3ubhW5WAJzTv0BlG/wL4DY0jMEpSo/wL9hJ6Y3qMXgDCw4PpSxY1jhQ&#10;naUSB2hzeWc8QdZhu97AnNMz5fXNu7GIaxoYRz5TH5nNHG7Se/N4QGAYQ97PwDCgcMLtH/P4xz3v&#10;GNWAaFYDnLloCkiOiA1H3J4x1icys2x4rJQqWey8ATbGOxGwCjN4JnxkVJsAugHX0AL+aQ87EgDS&#10;geEY9gWCWJZcpaTiFqBE1GBg3M/k3ygpgW2JyfwT2IYDU6HQlB936zrvo7QGrEzWNT8piVBsXBBI&#10;56OiC37fBYCXz1KPC4wGHhMbGmU8AAotsLOojvHcuN8DMhsfDpKtDkesOg3o+AOPq+MPs8yGMEXL&#10;4RTBHKANR4KsBgMT8sUYhncM3aycU4AZJTSwzFOSDglceGKExEXOklEuRMTm9z5vtTPDY27ne0+H&#10;zo2fnbyUS8fnxhcmLsZmx+JzY8mFmcj0xdTipNVActGZUcv2FpuleDg0yj9dpLi3KLPMpeMzycXJ&#10;BBnhpnF2fupifGFq4sKzGJaKzmZj8+DC5OLUUmQ+N3fxR9am//azP7bznT9XSm8Wt79VPHj9n1/5&#10;p8/+5e+vT1zc+tJnhL1/Lldf/c69r33uDz71P37ihT/79MfEva+aypti+XW1fLOt77Tre4pwp3T0&#10;SqXw2nETVHdX4m7V1a2mtttQd+TaLa74BjDuUTvfNnZNeRO41jL2m/qBULkjc3fBc536oSpvFvNv&#10;auquru52WiXTOLQK0reaRXS42j1F3G428tgFb3H8FrYP3xLeektS5YO6UWo3a28/UmvcdrW2o6gF&#10;Uy+rcl6RjniBqtE3mnyzJQC5Wi2hWa/9f/+3VS3taFpVN0qtdg30RrH4WompxJWr3J6iFTnhCP32&#10;MUAnb5DoLifpnGZwnY7abIrttqrrHDpGvSJIR5ou6nVRM6scX+CkKieUAGo7+U29rTU7cqMlCFQv&#10;Qeg8kMwmp+hCvS21T2TD5My2anR0Xq2pGtcCCbVFwagV+cLJ282Th5rWFDi9qjVqZpM3jzW5ThIZ&#10;olzMC4diE6AiVqX8QTWvn5ggqkaL2z3cVOqy1uSO3wZX1uotxWhUq8LRYa0k6jKvVDi1UlYqgiYK&#10;qrib3y+IHG8YQl2qKLXN/UO8IE4Rilztzs6BYOqCVgGW7ebLHO5DpZL+hzVwp8ipPDgyL9fLGkhR&#10;BWseVatS3ZRNvSrK1zd2y3JdqrfKorxT4O7tl3hNUxv1ivJgK6/WFLmqFAsywPnh5kG1JIl75aPN&#10;o0qRN3TD3Ni4/+bdXdF8qDVaMv4sCuUb2+X6oxO1WVFb6nael83W8Vum/kApKs2i1Ko3DVmpqM3j&#10;I6FJoXKyJAr8kaTcF7W/em3j47/5N6PJD2df/IHsC1dTK7n4ytJ8OnX1xZeWV9bWrlxd+cCLseWl&#10;lcs4tRpdWkGLZJaXr76YWF2P5JbSQLfl5aXL15auvBBfXY9nVyPp3PpLH4ovry698FJqeZ0yGC5f&#10;WciurVz98NUPfX/k6rVnoi90eeP+py87ibqW8ckEFbmfukIfcsAEVXnK+p6+ho+r75kr+OJiAKU4&#10;nF4h7Q8S60/SBz5ECQT9gdwpR9Q+vOx9+hKIoceb7XIlwFJDYaDGY4ZDBx97x+l1DCZ3J+AvRHmd&#10;Q6HLA6GVvlDWfgbjl3s8K7bwZQzuC4G0KFNy6PTqIOgwmOv2pLCyfWQd0wdoZKbLlesD09B0XJR4&#10;ayi47n/vi0PDS6dc0S5vdiB8qT+8gscBagA++nwrTzjiA+Fcty/V7U4/4Uz2+JcGR9a6iVpWu7xL&#10;XV5cbsX59OVuX+4JJwiJ7Gq4N1xiILw+dHqN4uRGKJzulAvkcQk33Ed5oCuDwbUeN1gn53xyzUZX&#10;TwLX+phVry+YBtwQvwZyhKfh9NDp5f4w2d4oXWOYKl704+lcucEg3h7ZIPGK+rwrtuDlfh8OUgFT&#10;qpTvW6ZXN5x1nFnucoHA8FAYme32ULpAjyv1hD1BnlPC6NUuT/oUHYkO4GcdJq4dCK6esmMpymCw&#10;7JGsASjp9siERpp8q3aMpFBCLE6zKPWVSkqQc9YeXu9yg8tTXZ4FwBme6JQrBlyj4DaqMJvto3pf&#10;AOUMFgRlspuh43SKtFHwclat10XD6D5XTjnpzwYj8QdGNl1PggVN4l8RlMrKOCx1yrbIHpDpvfmo&#10;7hlFy3kSjvASDj4xOA3AJVcpFZmgwmWUVeqOuPAPkmDSHiY/7Cn7onMkZx/ODtCbJDFhigcAhAH4&#10;WI4qjtuCKVc46wAfA9dY/S4cx/q2YHbAS/Ub3sk8BWwl7YHUoJfMb9jtcy04Q6kBKp9KjlTPcNod&#10;SgPdyIXqjTkDSXQGXIvEcz7KUbDi3rAFxhHz+UkuzjWctAUWXaGEwxd1sDIMZJZj3IZtv2vGGQQX&#10;gvYiXYOjYDhXKOYkQ92ifzhJAPdO7oI7EEVn0DlDuxQqR41U3zxzgDabhxIX0BlyTg/Yp3CcROCY&#10;+Y3ER9wz/bYxsro5J10gRce03TXlfKd21qB93OWl0Dd/aMEXBBES3nlD8/1DF2iAZ84bWPSwwva0&#10;pWIJky43CGnWS85WNCxF5VDtlHYAbgONTVlZC5bVjZEc9dHAakR+bAXLIIc+8A6zqOY9JvqnLTMb&#10;EM1pv+D3TIRYJQYrv8E6iy2Og95I19czHgxOud0X3VT/fpQsdlbyKZjMfcFiLLcDmIV1JsFtAS+N&#10;J09oaDIcpk6QCqpOgNtwBA1HvJ4LQXCY/yJpv1HCKS3o9ZIUXCgEthslFRLv6EhoKhzAspR5CoCj&#10;EDqmFcyojtAt7B8d9l9w298X8J3z+c76WHHV4cDYCBZ3k54I0M1ynlqiIeRFRd/9fJBC6M77PVTC&#10;1MI41igrAmOI9vznnjhN9eqfC3mft0qlWtkTQYZ7mPPU6dGpCzNXV5aWEvPJhSkgWjY2C3qLPq6g&#10;MJaYH4/NjsYXxuMLkwAypipCsnA4S4FxC1OYlZifXEosWAIi2cQ8cA2NRs6PZVPziehUJjGXSkwn&#10;Y1Nr6ejK4uj//Ej6lS/9b73w8rG2q3F3+Nrdr73+jT/4u7+6NDm9+9U/MKr//lZrq6HdV429e7uv&#10;/8WX/uCDVxa//je/Ud3912rxG3XtTsfcriv3TOVuXb7TMTaV2nWVv6WLd1QecHbHkDerxdcV7lZL&#10;3zLlDZW/q/L3Gtq+Ie9W8tdrxZt8+aap7pg6hb7VTUDb0clxRZS2RHm7WLlTb5QEcVsQt0rlW4Z+&#10;ICk7grizd/CGykqUtttVUdjV9bxCar08TgHXeH5H1fKaeqQqB5K812xVWNZCWZQOGs0qWrNVk6W8&#10;LAMEy612RZLyilKUlYLBVHl1LV83CppSrBuVRr2oaoe6UVbVsqpXZbXMA/XqnKZXDaMGTNSNgige&#10;qCqYrFLldorlHcXk9TppjuyXt6Q6p5o1zRQKtaqgK6JZ1TvqQbVc1cQCX+BVoSDUXtu4u106Oiwd&#10;mE1F1LgSXznIF4yW+eBhW9LFfLWsmoqq87xUq0pcTSiVyrubhcO8JAHsytLBnf1tqdUwmpphCruF&#10;PbmpSw2x9XZz82hfpgQFSTGFiggAU0q1PUnnJUOX0XSpJvNVVWocm+1HoqwXq7Vqq9WpN1S9IZZx&#10;pm4YDcVsqlVZkBq6ZPJaQ5Xqda2pN9tavW0qTbP+oFlvqfWmqpt651G7+UDTW1xJKqutlnnc0puG&#10;oOmHZUFrHT/63sPmw+ZOUa9JuEjDaLW5+tt7FV1Q64LWPOSNqt5WDF0xjJtbpYr2SO38Z0Fo3Mwb&#10;b+w3xc732o8e1Dv/eW9b4hXw7wOp/khrfe/2jsgbbbnRqBnt3Sp+EgC1JijavtC5JX/vf71yMP7p&#10;v7qw/IlI6krm0tXEyqV4bj2yfGk6u7z0wQ9PJNJz6Vxq9XJy9VLq6rWFpZXJxWRs7fJCbjW2enk2&#10;uzyfW85cvhbJrWWuvTS/uj63tJq89sJkNpd84cWxdDq5djm2sj6bySUuXZtP51766A8uvnh5eI4S&#10;AhyAm1DGPpzyPrMKyrGfXmbVCCj1knRx/ZSXYJnW0MHW+wy5KfGJZdxGpiCmwUFwhm+28/QypSV6&#10;yU/qPr3mOL1kP51znAE60IIYQOaW4bVeX9YWXkWjPE3/cl9wZQDrhNJ9lGSwDq4aDK2RhlxobXDk&#10;8hOuzEBwbSCwCsDqZ/Yn11Or9ieBIACd5d7g0tDI8iDwKAS4oUwF11PrfaHM4PBSty9zinlOh6hG&#10;PpWu6nKAopYdeKLh9S7Pyil3FnQIRLMNXwXGdXvTXeDFUNr+1KVuMgGu9XgI1IBovd7lweDlHjdY&#10;E5dIDQSWbEC3wDoQDW/McXq1x7PU5V7qwx0Gs33+pG1k9ZQTF73aSwLC9CZ7XLl+H+4/N4gnDZPr&#10;cyCw/sRQupfZO3vd2V7PGmDU9SToNgW07fcCcJftZy4NhqnAF1AVV6cXEiJdEryELlIPxjvJUJSe&#10;L9XjSAwGV3o8KUbJYC8QZJq5YvGW0vbTK3gEisYLLYGuwNO9VD2ChPcAUjaqpYGRpBiMBQeopARu&#10;e7nbk7byS8inGUh1uVKDwXUg4yD5x8nLbMXtEXGSmAuVC8NIwKtlhCPtD0+CkiownTlPCcvwhr1x&#10;ImASkVnB39IpZ4wMcgGwMtZnXngCQYq9Azl1OyKOYdBqbCiU6fXEu5wRct2SgZDE6tBAlkC3QUr+&#10;oHA3ABxV3CLhFfAiVZ7tDya73BEMc56mLBzKscUKvrhjOIsp/X6awrIWMBjrJMFzQDcrR9UWSvW4&#10;AFjxfjfVrafcUi+oKznkTQwC+FhJLgAcwM7KSyUOCyUG3YsgNgeaP+kMpIBuTj8ORmxe8q4OgrFC&#10;YL45GwXGkXEOy/a7570jSRu5QRdBb8A133DKZtGYe37QPYcGjHMEAYhzvY4pYNyQl6x3A65Zm3th&#10;0EnVUS29N184gVkAuHezULEdJCngOVeADGlgNQcr5OAJxdyBxSHXzAB4jpnlqAHLAmSfcwPR/JS7&#10;4LDqnwYWSenXSyTnoMqqsw5gWYAAzuGZBrq5vDMuz7TbR45Xb2ABHTrC/KcM3aYAhSxmbs7tnfZ6&#10;p32+aa9/yk9FGoBc02hEe6w8A1nXmEEuGJ7HXGuFYGgWZPauR9Wy1VnBcF7fRHgYZ6lY6rsAB7Dz&#10;eiaCmOibCpFflUXLsUg4bCmzwT8R9E8GfWQh83vAOhN+qsrwOJUBA8jSxgThCN3+nyINIf/4cGDi&#10;NMMyVq2BDlJjwnI+3wW3m8rYA+POjAAEL4DPRlj0G9gJ9BYOTgwHJ0l/hGThLgTBZF7CL5xFw3RK&#10;ffCOhv3jI8ExC9dI0ZfZ3shnyiRCWF0HwrV3uS2Mua7nAt6zfu9Zym9lcXJPhHygvOdPh0k+ZCQE&#10;WnxHoYTEfC+cCZ8fPzv54urKUmw+OTeZXJiOTU/EpieT8zOM5OYWZ8Ys6xp4LhefB65RLdTIDE5l&#10;o3OpxWmgWyY+H5kjaxwZ5BYei72RDhwLhsuACxMz8fnxlcRiNjL9Unb2N37ihVf++te1o++Y4l2x&#10;fLNSuvXNG9/443/4q/WJyY1/+C2j8o2Webuh3jKlm7XyGwelG6/d+cYnfvLDn/7ZH/jKn/wvpfTN&#10;hn7L1O8r3J2GvNHQ7tX1+6p0V1c2muYuGjpC9YYu3Qe6tY09TdyQanfq2nZDo+oLmrhlKjuScE+R&#10;NmRpS1H2Ws1Cq5EXuPuauifLO6Z5xFyom6XKHdM4FORtTrhfrd5RtL1Gs9RugDQ2Db2A1mnXRGG7&#10;UrpdKd01tALH75Ur24XCHUk+sPR4K7VtBVSn5R+eSFx1h+N2K9Utsw5SzIty4eDoLi/uidKRaZSw&#10;DqbIWllSKzUxLyslRS3pZlWQC6JMJRzq9RoAzjTBiwe8cKCoQr0lKUapJu6ZLYBORa1XCtVdoyXW&#10;24LZ4AvVQ4CUblYabfBTWWnWBLWgGDW9IahGVVIKvFSsHxuNh5reEUtcsX7SePh/myf/iUuWjZZk&#10;dASjI0mmXBYLolE8qlZ40xAbtZpeuLl1T20BwbTmibGTP1IaTWDM8X+eHFR5TjdKCvf/Z+ov3Bu5&#10;7v5v3LaYWSOwvcxkBlmWxSzTQnY3mw3shqHhhpu7TSHlpE3SJg20SdombaDhZTCDWBqeEdne3aS9&#10;7+/3uZ4/4Pc5UnI/vyvnmmt05syZMyNt5uUPvZeJ4nQuvYQX5rO52Uw+w7BJiijQRCafT+dhMRRb&#10;rRTguaSzfLVClxiaZ+eX4d5pgibyRHEhibSzCKpAcwTJ0jhDs1WeLdNclWFqDEAeReOpXJKEE+Fe&#10;SvlL8/N5ALfVapEvwnNczBOlK7XKKlFe49M4sBrHVXJMuUCUammKz9DFVCGZLOJkuUqVqByVnE8t&#10;wBhmDeCPBVI+PZ0q/fsqt1asXuWTeSpPr7IrVypfV4H/0gSLCHK1zNfW6PK1TIEo80jZNU+Xlrmv&#10;P06zx37ypx2uGyMHjwVDsWBk1BOJeuOxkUjEF094o/HhYNjhD7hQPd4EtJFwvGvY401MDIXCjkBo&#10;7+BQvzfsTRwYDMUGI7E+X8AVTjhDCc/ood5AvN8f6/YEe32RHm9wMBSOH72+f2y0tT8q1Lg0+qhE&#10;Dy9vIDaUioicaFZAqIDS5tcBSRh8anu4XmgXCA+IDdnSGlY0ZKqxAgYhW5EUCzRpAXQCKmSF8rUY&#10;3CJTSGWfFBrC8lagvajUGEZs1+qDOYFdVNawyBiQWKJSc1xiDKBcTotH3YrYS4bi3vwSCwBZFPAC&#10;6EeEBcXI/Qd4EQHGUiBbmk/e7pPY/C1Gj9QKBIASXQEvUNE1LKCwI5elSONtMY6IkWMuLMICQuNw&#10;vYqHV2YLKtpCciwoxcJCg1+ICtcFYBKhKSSwJYQbrms2jqjWR2XWmFgXERtgcmSFklqjcluibk30&#10;wfolVmTM07WFxQAogJ4otswNM4stIeWmoGiDX7BxUmI9INbHRVhIiIp6AGMBvSG/qtQ2LLa5xbaA&#10;CM0MPWE4UWDwNCthJQlYoXbbpLRtVGQ9JLGNScxBud0jswBjAU0iX6fSFpUClCDtAZR8CtgKqKps&#10;9cDCWlC9uhEFcBUGDzAgNHgFxpDIFNS0ReD7kpgARuvJFqjWMcoMhecstUUFraOC9gnF+kkBulmf&#10;FL5Nq0dmA4BGiCbQjyAnOMr2DSLJBGSy8qBUBsA+C1LOUNlRIojE7AbQkQGQWZFTGKXlouRTeG4j&#10;YjOqcic0wI63kSYMvzTgKvhFAebCY5SZUVKwFHPBzGI14J2/Se8SwaXVQwpUrs8j1A4rLf46tI1I&#10;DSN1s5kbHmmjBIkUiZUNAR3KjIBcwIhDQv0AABnQocwETDYMyxOZhmEl6CrIk4tSQOqBdPUCKCjH&#10;Yhg4DLGjxSMzjsiNHoHSIdC7Ja0hIXxH8GOGdQKGGpxyoxNGSrXDKpNbUo+EUwKYKgHLnIBiEg2K&#10;bJMZB5XYsFjTL9UOyHWDMuOQCtaGWG0IRdcZh7SYG3BQgQHJDSiRcNaQQj8I0KbWO7TmYZm2Hxne&#10;tEMiea/KMqgy9yj0fUiV1ejRGgf1FlTpTarul6h74HSAORXmkJsGlNiQGAXS9QN+qXQDGoOjXjqk&#10;TwPT6lCFXg3y2PZItfuUeiSBr9L3K4wwLQp90xscOsuwQt+v1PWpjANK4wAqNWcYRIqruh6lsVdj&#10;7tciUdReHTCfuk+LOYHYUOKCqUdh3KdFR/sR86GAuR6NoUtrQhr5aLwRGA5FtulMfXo9okOlHsi1&#10;Xw8fDYBl/Xpjrx5FxfWajL1GYEFtpxY5SbuMxh4ktFCPgQOqq9vhOpSqXY10VMAvY91zWjfIIfGG&#10;ur+1Uw/0Zuho1Aquj0HD9ABzMBUAIrLwNRJa9wDtIXQzoGZEmg2AXEBsSCALcK1OYAjvUKvXezPp&#10;G22P0YCUG2AYIJ1BuwsaYJ++4VGt1/XFzCitoS7n0GGz9QCKmUxAach4hsqFoPQF5Fo1fudFNRmQ&#10;pL21UenXtFOvR/qnWP0UK0xYN7YhYqtvgcZQrTjTLjjFVNfCR5RWLwtnBshDxjWgQOC5b9HNrNvW&#10;ZMf2IE2GbxEPzkeJr9CsGCLHduvu3n3946GQz9ELAOfo3hsYdgz3dA107vE4eqA1iroNdO/xDfcP&#10;93cCww127xkZ6IJDgG6NLdCbb2QQti5H98gQQjffSN9Q/17YQdXd0NE+rwMGdwfdfXF3x7N3TZ57&#10;+6d86l819iKR+ZLMn//0wke/fevVWEfn9FvPMen3V0oXKtz5MneezH9Z4adI+nKOmv2vnzx247HY&#10;Xcf9X5cvXCkBkJ1l8fNVZpbKn2bJs0gXlZ2usijurUpPlUmUwVBhpuu+1LNVfq7EoBi4Gj9PFS/U&#10;pRemaWp6tZrmqJlrKxmGuMzRMxwzW6skiSIq0kvgl0vcfKm8CMOK+fNcaWFlLfvvaziJX67U0gy7&#10;ePUqTuDTPJssAbQQ80BpheJMEUfZCdVaoVItcFyqro6VWlklgO1Iconh02wpBfAEWEbSy7BfqRVY&#10;DlnpiuQiw+fLa3SmCCA0x/K5UgXPF5cYLk/SKYZJ03QWR1kOKZpN5fLJTH4pnZudmT+P0/kskUrl&#10;l+aW5ygemdMoNj+zOHt57jJJ50imkMwupfHUUnounV/OEdlcMTk9d3Y5O0+ieLXCcm5+ZnGG4MjV&#10;b3i6UlhIL5ElvMCmuFU6XczmqdxyfipFLlIrJMEX04Wl+fR05QpfXmHKNSZdXAZG5FfwyhUKZ2Hx&#10;PFvFmQqOs1m2UiCoFE7lcJ4E6qL4HE5nMsU0ydMAcDhLLWfTAF1MmapcKc0uzRVInKtypdUSztJc&#10;pUzS+coKsBpAXB7Ww1YZnGPJapXgGZymZhazRW6NBKpb5T85PTObqrGr/yEBw0nmzHyaWbu2+j/X&#10;uK+/nktXc9TXzNoKWVnJk1/PLDD5urjYMl5aKlYzeGUxS1yczTHVf/NrV0vVSjJPXFjE8+XVIkeW&#10;rlSWivhykSWA81bp0tcr81mCrq6RPEuWKrMpIsdWF9MZgqGBtWfYytnK1VtffLs7dkfkwM3B0cnw&#10;WCIA6Bbwjx44MBIM+uKj7jAq3uaJxdzRGGyHEbQF3fH4cCTiSSQG/YHhcCwwPjkUDA3H4p74hDuU&#10;GAmNusKjLrQThzEu6E+MeeLx/TdcPzAab3dEkDPLElWY/Wp7AJBIYYOtX93mVdhd2nbEYQoLCnRT&#10;AdIh/xfKGAV0k1n8gGINtynQnro13KyAl2VEYgB6C6gwr259rPvgCxsOfGAJ/ktifUYgOyZVTcqM&#10;caktINQ74MXmnfyh866PN4+/26I/LtFEJPXKbahkGsKpULPGC1QktPmFFq8A8wpQ2FlYao42a93N&#10;emQxUiBEg1d+sEXjUdjjUgsAUFhg9AtQmFpYgoVkVpjN14xyKgOoJhzmllgAj1yAHXBIZkXO1iad&#10;t1kXaBIPSS0AWO7d4f9y310Umf8o2fa00JYQm0NCfUCgQw0YTtE6JsGAgUIANHD7gJgyY1QCeIfQ&#10;0Cu3BVF+qAElk64P3bbt3j+uv+4L3a6/N2vvE2NxRKLmaIsm0KKNiPTAQEiVVWqMiDQoWbUR4w9w&#10;JjME9ev2tzlv77z7lXUTr8q2Pi/E7ldjB+rC88B/fokx3KxCabwKJCo/jExxxrBIG5Bb3TAAPjbr&#10;gaE9KAnDGhCaAV6HWwyIveqKF0GpFhWcQ4GAFp/c7BHpR8SmIDZ4Pzbx+/br31Xse1BgiIkweIxB&#10;AXAhCk0LS7QhqR55qIUGjxDgBlAY0FzrBNABWhJpRwQ6IDmPVO+2bB+1Dtxg2HOnyHSDSB8DtAK8&#10;A5QUGqH56kZHQE8Xqg+nQTkQKA8X+WR9Ej3Qkk9pQl5XodEFxCk2wjNHCmYirQs5Tw1wF05EYGZP&#10;CzK2IXeqSIVcqIBiLZpBgcYpUAyJDUNSDCXhtqhdTbJ+KSoIgnTDREZPi8bVrIQBgLwo9k5qdopR&#10;BRAAO4fIiDS40N8k6w/Ktx6XWcNqo0uud2J7rrdHf7b+5ve2Hvu7aN0JoTYg1SC5BZnRpQZO1Q9L&#10;tA6pdkiGIvBGpMZBudkpQY5Rt1I3rNQNShH3IMlUhdGpgj8GjG45qvo2KNE4lDqnUutQ6ockxn4Z&#10;hnAQmegMwzqbG8hPbRhS6R0AT0q9Axn5dEMSza7Qvc9sPPn71sCrQuV+ua7PYBmWqfvl6galOfVA&#10;n6pembpbpgXwcmgwAMQBlA+BEG1Qox9W6wa1uj6dFtCqH05XAC8CC6KSIn0aI6oJpzMDGg6q4ZRG&#10;XZJ6mmo9rK1PZ3SgxFITjEFlgaW6LoPducd944En39l3/V+0ex6WmXx684DJAhftVEEDNKzr2aNE&#10;VFOPRttlMPQaDD0bN3kHA/c6j71x4Nmk56FTkWfPd9z9bnvkN6q2e1WakMnYb0De1X491qvDekyW&#10;fo1mr9nUZzT26fTITwoNKA1Z1OpKDCiB1NKj1Xfo61FxKvUeQD2zqdvw/1fd97uc04ZlDjgMpZfq&#10;69XgoDWq/uo1u21YD2bsBIBrHMKwbkR1ZsDHRhE4ZHizWLoA0ereT2R+s9TRDblQv8tvAJgDYgOq&#10;s2Fd9YJwKEcBmdbqUg1mILN6WNt3sqfIVWoz72vEuiHLXD2tATPttZr2Qk+jIXeqeV+jx1y33jWU&#10;UhGofVcEzoRE678VYEDV4GDnu6PffdzZVL8k8B2y1wHDwRYwDs4xG3fqtdvtlh37dnRNRCOeuhVt&#10;ZKDbNzQw1I3SFADRoDl796GUhbqaApCcA+itZy/0QD+gm/PbHIUuaG5nDzK29XegQDfXAIyp412X&#10;z9kTcPW5BzqCI/0+V/eYv/uFx286/85Py9lPK8x5tngqnzn16cWPf/XGK6M9PRde/y8++0GVP8fi&#10;pxnyXLEI2wsscY7nLqaKX56Z+ugvb79yzy3jH77y7PKpV4n0xyX6Ik2cx4kzJeLCGjVdZaZ4Ekmg&#10;AtjVuBkGvwjERhbOV0tzVX6WKpyHRuTOVuAQdanEzQKf1crJtVqGJqcL+QtAbGur2eTyVyhrIXWa&#10;Zxdy+fM8O59cPMVyS6VK6upaYXnpFEXPkfRsbSWXyV761yd/yWUukfhciV9Op85k8xdz+alqJYd0&#10;tLKXOTaJE3MrayRJJ3OF+UxuhqAXC/hCkVhcTl+k+eTKVXSIZpI4ubi6RvDlNMsuMsxiuZwrlQtw&#10;qFTJ02ySL2f5Uq5SwflSmmKXa6sMcAicns5P85UiQiUuU6Az/ApduUJSpWyGSHErFMBGeYVIFRaI&#10;UgZnkou5xRyHF7hihkwWmDzOEfQKBW0mNV+6Ul37PxV2lV4uZrNsEa/i5Aozl0vnmHwqO19kqCSe&#10;Z6p0lsp8fuEMXi4VOIqpcpcW58kKT1To2jdr87AWimJQMd4iEBJZ5gtUIZnPLeWJNIHjHF6k4WMW&#10;L7HlK+UMkV1ILTFlFmcLFE8ksxmaZ4HkuCq7hCqSMAU6R7BFGMBUWLg1tpQlKYKtlItMukAupbJ5&#10;nC/TlTRXmU4VF3M0za/A6YCMxFw6haQXrjCVVT7PABqXSqtU9QqHUmrZMs7kWC6XJYtFrsLwsNTU&#10;haXZJZzOcWW8zGVp/Mx0kih9Xb16hSwxU6l8Fm5yZY1bRbr3U0k2x1wp0jzB1RbzlcXCShIvZZjy&#10;TLF0urj6Mf8/R174u+/Es4P+o97Yda7QaI/L50XF23yAZa7YaJ8v1O+P9HpD/vGDzmCoz+3xj451&#10;DbuGgmFUv3fE5xudGI7EXIlRR2y00x0aCo71eoKOcKzXFxz0Bl2RKCoCF40NhcLjNxx1Hpq0DoRE&#10;VlRmrOESRdFIKOrfq1kXkNtGgNiUlrAKJTQgeoOmQOgW1LbHkVvNiowxUqNfY48qrSEUg2UISY1B&#10;lSUg1XusmyeHb3nFdP3f191yQbjuiRbNcZHmgFAbl5lhBo9cP+g9/Fz/Y+c3Hvm8WXeTWJ2QoKxS&#10;nxBetxiyGInMAQkAoi0Ab1OhGqgoLsMicDmVOajFogA9IriWGRDKJ1KHAGhU9qgU+MzuF8DpuoAK&#10;YMsCeASg4BGbowJjoMXsk9lCqHivCu4XReMhk5XBJ1T5xRrgvBFF6/CexFORJylR10eSrt9I2q8X&#10;aAGMwgpzXN0+BrQnAl5Re+XqqMqyX2UblemB3sKAbvDEZCjSK4QSL7AYgE5b6Ladj76x5eQZ5dZ3&#10;ZbpHJAaAS48YhfD7YEKZJSLEPEj8APEKLN4vxQBMUdoB0oy3xgX2eIshILDFm63RJmNMoA8DN6va&#10;wwKDu1nlk+gSAqVfY4vDrQFWirQhkTqsXx8DtJKgwDuvEkNELkPysl4JUhEdViAxVqBhwGK4U6Ax&#10;eJ4eY2sYviaBzt+iDbZgowJ7QmgKyU1jKM0WeNSEQutUrag8r1iHDKICFMEWEOtQlGGTZkSM8kXQ&#10;80cmPYMPOGN7+I6BB/+2+cA5YevvBNpbRTpYdvTbJBhTSKDyIBkP5Pp0K00xEfLPfpsGgVKDdR4F&#10;qlaDatoB3gk1IwpzUImsvH65xSdrJD0YPBKDC9GMwSlBddo88KsTaAGPABOR+oICqFTnAApE2Kd3&#10;qW0+eT2+DXmZUUwbsOYgKsmLNBWcKrNTDj8YlAw7LDP27vLeM/jw5xtvP6Pc9ZjWNi4xDLQNHDON&#10;/8J62ydbbv2iCbtJYRyVo596UGkeUZt9eiwsUjsl+kGpGUlpqYw+mQ5WgtIRZOpBFTCc0aVE1UMc&#10;aqNTYXTJDA4lBvCHqn6o6rkOKvOwSNWtAHZEwqlOuWm4Wd0tNwGrAXI5lRqHVNED58qUXVrDvvF7&#10;fmQOv9g2+Fmz+JjK6JVq+pTIztej0PeqUMQbUBeq+iZUdMh0vWqsX2l0IiVWbZdE0ynX9CsNyPeq&#10;MgyqNL0K5T4NsJ1xUGEYkGu6gfnqZrZeLQZk1qsyONRa5GbVWFBYm1oHRFUPbrPA/PuQJ1TVZzQ4&#10;teYh08aIZt0YALdM2wWn1zlvEEZqTQB/nUBvBsuAChUuQUSoNvVt2BfrG/tBa8/39RtPmjfcJLPF&#10;Bm98Mvb0e9sj72nanlHpPFp9p0qHkkkNxh4NwBbWB9in16OYOWiwr0MF4VDaKSIzDMagCsAAcIjV&#10;AO90HZi5t55bimr8KlW76l7UPSZzl1aHavwaEaIhbgNKM31X1Neg36dS7TDX6Q1wrQF89fRVZI0z&#10;mb6NctNrgHn2GbRASyiIDTMhVoOGuK2R6FAPiQPIQ1Y607c1RBrNYkGHkLPVgCrxAoo1iroBtCEj&#10;XL3Ar9m8T4e08PeYdLsx3S6rAcmkAt6hAXXCA3SDbb3BR6TEAIhm0O2wmPcY9dsbvlBUlKR+1GLc&#10;bdIiEax6ZsOuJmSIqwNd3S5Xr/ALWzOqZQfra7Xu3LO940AiDig20Lkr6ht2dO1z9SGh0qG653So&#10;Zy9Q3XA/Upp3D6GSvA1tU/cQGgOdAHZBt8Mz1Dsy1OUe7BwZ7PIP9wdHBmHCEPQ7ukLuAe9Qt8/R&#10;HXL3ex0dR6OOPzx96/yHv+WznzHkmdTix9ns6Y8ufPiTP76Q6Om++Maz1PK7V1cuVemzJepssfBF&#10;PvtVLnMaJy5l8XPZwnmanr+wfObOB2783p0H//GnH1cKp1jqTJE5x/KzK6XFCkpBRa1EXVotz62V&#10;53n6EjR4F9f42e9yTqer/AxFnKfJyyu1VK2WvLKWJfBLFDlVyJ8vlxZZZg5IjqFnK/xStZousYtk&#10;7jLLLKyt5a+u5Tl2oVJNra3lvvmGIokZEp/h2SVoDL3IUAv5wmWaWSyVM+VKliDngPAYNlmpARPN&#10;ArER1AINfJKboejUUvJCHp8hqKVCYYYi51K5aYLJZsl0qriUKy7i5BLFpJLpy/niAk4uE8BbxVQ2&#10;t1TEFwvFeZouEmQ6jy+kYVoyQ9DZZGb2y7OflVZYgs2QXHYps1RkCiSTZUvEcn45Q2fSSNUzR6/Q&#10;eTadLs7NLl0orXF0tVBgk3Pp2ZWvS6tfF1b/TWXwJbqSZ1eyVDWL87kMPk/y6RybJmt4ARCTT83l&#10;L9f+u1S6SvErVLKwXL7KM1Vi7b9XF7LJPIU0UrkKmSziaTJPlfJpMkdUKmnoLxXyVCpDFnGWByAr&#10;0Pjc0jLFcWyVKa2WLs8vE2yJLhF0iV5IZTJ5IpXL4jSQXSlDwLXhDotzKXImyaUImipxM4tEgbtW&#10;4OgiX5xazM0sUXztKs5zizh1ajad56tX//va6tra1AJBVVaqV1E0Hrt6bTFLkzSTKubnqMrFLCrX&#10;Vl5Nz+UuE2y5snqVWyFovpAlk1Sp+M2/2bVvOJzjcYDAK/zVbyhuDYiTJzmOQykdOMkDR5bgTkvV&#10;Qp4hU0x1tlj76V++dJ98InTsfkcgNhJJeBNjQ4GgN57wxuOucBjaUCAQGBtHFrhowh2NOZA01v6h&#10;YMSbmHSGUGSbJzY6Ehl1RccHfLHhYNwbS/jGxvyjE05v1BGMjMTGBnyh4OhEdGLSOT7e6oiILSNi&#10;ow/eqfCCrAfj+1R2lDipaY/WS0V49OviSiugGyIekQGFsSttYcA4KXr1uhUWQIc40qrCgs1aeBOj&#10;em8KbMSwPtpx+BXs8EeqsdPCTc8JNddLjJNS25gcReh7peoB18EfdTzw5cbDnwq0N4s1Y1JTTN4e&#10;le+YUPfeqe35obbzl6r+H+lCP1L3PiW2PdKiO9xscRu6D6j2nmw236Xb+P0WbFLWFpC3BtUbDxk7&#10;nzD3/lhk3i/F/C06t6J9wtR9YuuBnwqtR4X6AwJDVGQLSaw+idUrMHglNkATl3JdSL/vxnbvz9QD&#10;LzTv/C9r+EVN7wOO29/tvCMt3PauYPdPmmwHhVhYtemQbfAhvfsJbOJ52+QL6xJvtHnfku1+TtJ2&#10;MzCHyOyTt8YkWFhhjyisKG0W2Eio97eH7tz7/bc233lKve8doekRoWW/pDUixgLwcISakMIUEeuH&#10;lZtDpq4TG4d/uSP6zubxN7YdfM089LzCfpfUeFDWnnDe8iuL4wmp7ajAMCrExkT2mKH3hnWhH6yP&#10;vWaLvLHr5MfrDrws7nlgS/RXmh3Parc+K9DErJ1Ht4Wfadn4QMuuJ4yuHwze/U5b+OdbE281r3+s&#10;2XaH2jKhAgAy+4EL65ZIDzLX6d0SrWfDwN1W92Ot7mdasAmJddzcdY9x6Amj95l1iec2jb6w7dDb&#10;6yfetMdeMTuelbXeINLGxWqvDAtKrPBFh+UmlF8sXx/dFPhe331/jL24uOO+2Q3H5vXud7SOn2l2&#10;nmgxBQ1bjpg77t0U/uWmyZda47/acv2fTZ7fqrqeFWD74eeEwto0brkdnh5SlRUafc1IcxZF9bV2&#10;3rIp8Jg98oNt171i9v2iLfZK87o7m9VjIkO0WePG9t7Y6nvc6HpMufse6/CT+qEfaEae2TDxgmrf&#10;Q82mg80KZFmUIn0Oh337mL3vTlnPI2rXjw2B5wyuH0p3Pia03wcLEFsDyvURe//xPTe9vOf7S+rr&#10;py2HTtu9r0i2fE+2+wEs8Jr1+Of2Yx+ah3+n2fMDQ88T6u5HDb1PGrvuF+pj6HuEfw5Gr8Y4orF7&#10;W513Krvv0nbdo+97WNPxoHzj3U3KSYk6pLWMWDYnsG1HRZZjqq33ansfUvTerdh7Y7MuKlOFlVoU&#10;P6c0ufVWj9HmlekHdW0BzfqIatth6ZYbFVtuNfQ8IF03cfjpPzkf+BDrfbtFcqNK49ZhDqVlSNrq&#10;l24Yl2w+pNxzg3DjgRZztMWcaNZGAKnVZo9M7xRoeuW2uGLDAdmGCdnmSfh7QNB6SGA7IDQGDK1e&#10;vdWttMdl1oTYGpVaoiK1W6FzqwzDagPA6KDS7lLtiIvgb7aN+6VtcWlbPSwVmFg3qDc59K0e3YaQ&#10;zDSiMQ0hFrQ4NOuGRfpeTXtAbB6WW+EvKKd2XUhpcemsTo2uT6vv0WA9UsOwUuvSm4blqgGtrqcz&#10;ckPvHb/ruPG8pO05jXYcJZNiXXpTF3KD2gZ0JoC2brUaOKnHaOxrmN8asXEmc69Gt68h2GAyo8Ii&#10;AHD11mk2fxsYB/hlrIsoIAgzA9vVy7whzvtWfaFxSP9tqRHUA+PhY6P2r9nUiUFDljbUMBQb1wE7&#10;cArKV9XtgZENVgN6MyE5fGSi+5btkP90txXrsGL7jEgOdfe3Vrp6gio0JMll2I0C2lDd3Z1Ab0bD&#10;LrsVsZrN0oGqh3xnfrPDJCh9AYAPyaECsQG3QQNEg07MtEuvQ0kINsteK0onRVQHqGYzISNfQ9Je&#10;r97SBKMbH6CZG4a3Or3Vfa6726w7O3f3JkLhYSC2gW7PYK9nsG+oG1Vu8zj7gMDCHgfQW3/nLq+z&#10;zznQ4ULSC3sB8bx1aazhwS63sw8ADogN0A1YzTvUC2fBx3rYXK/X2eMb7g16BsLuATga9fbfMuZ6&#10;/9ePpD77Q404XWIuUMWz2dypjy9+9Ms3Xon3dJ979Uk+87fV6tkyc6bMXqSKaEyVn1rl5y+c/ue/&#10;PvnrPz96658fvvHqP149fuexgY4N9x50X3z/l4XZv7P4OZaZqbBzJWoKuUrZ6QozxeDnidxpunhh&#10;pTQH0FbInGKJSzR+kaEuccxUOv0Vx80RxfO1ymIxD6R4jsAv0NRUsXA+mzmdXP6CoaaB6rKpM5nl&#10;U+XSUq2SLHELy4tfUMR0tZxcW83msufyufO5etU3vDhTLMxkM7APzJcrVzLZ/KVSNVOu5dfWSBxf&#10;IoklgkQZCbncLM2ki/g8V8pUani5muf5ZZpaKPGZlRpeKedIcpHnM3w5T3MpvpKrreLID8vnuVKe&#10;5VN8OV2rkSyfBxzMFxc5AKYSSlxYWL4MRIXUpEr5hfQcyRX5ClGuMThXzLH5PJ0hSwTO4ovp+XRm&#10;YX5hqrJWIbgi8GKymME5svo1X7pWury4iJfZJJEiKuxMCiVpLheTM+mlpUIuQ6SKVGZqfrq8WitV&#10;OGCbXGGBrxKlGlu7tlJkcJwl2QoHEFYAuGSRXH2BypElYESOWaELbHExn+HrylocEo3IcVWGKuXo&#10;KnFpYZ5fKdGVFA2kxxdyRJatUEwVYJPMswzBE3wVLzIEUSpTVZJis4jtuDJRIgiusJDNTi/nSldW&#10;ymt8nuGnlwmiWqv8u1r7ZnUuTabxShEWWiqVr/y/l+eLWbyQgq+/SC/xX88mi6l05tz0Yg5fyxRq&#10;WbKcwdlPTs8X2a+p0gpTu3punloqrrHVq6WVNWrlP5+cS+e4K3iJg+c7nyvPZ8sFhsd5OkmVZ9mr&#10;50rXnvnwQuTx3+8N3DYcPeRKJHr9wcFQdDAQ9Y9OjkTrcljReL8v4I4hP+lIJDocigCx+UYnXJGE&#10;EzHc2HAk6oqODgbjzsiYJzHuHR0NHdjvRVmoozCJMxgNjE0GE2OHbz7pmJxc54T/fXtV1qjSGlbZ&#10;/Uq7V2H1a1pj8BFFv6FYe3hJI3RTWANyS1BpjcosYdPm/Up7SIyi09ArXN0WUbWFpdag0OBX2WMq&#10;e0huc9v3HR665XVd7P224wuijc+ITTe3qMZb1KPS9rjM5pdonM6JXww/sbhh/xfN6hNKw5h+45G9&#10;4z/uevAvGx74TDX6qdb5gWX8z5Y73sBu/2DT4Tnjzr816e40hR5cd8vLmw7MtHdNNSseBxDBdk92&#10;j/18z62zg//1TfPOPwqx28TqiGnL9a77/+F4nhS2PyVsvVegGZVZJ0RGuKNwk3KoSdqv2TyxafK5&#10;nofPaGLvC4beaR74vSz84s673kv8lNpxsiS0fSDY/Etx+5il60bXDR/vO5qRON4Xhl/RJV4w+X+3&#10;buLT9psW9ccu6oZekbXe2qwcFRsTYnNQgYU0VkQ2Ap13XeJ7HU//c8etl+Sb/yIzPyYywi2jMigK&#10;C7xZIyJjwNpz/a7rf7Tp+Lvro+ekg/9URv+kjf9K0fOEbOOd8FJX7osf/ssZ4+gryl0/ataPqnZd&#10;r/M/tuexL0wHPxb3/1nhe0uX+OOGE+92P3Z+570Zfc858a5PWky37B67J/zEV63XpZXD59WJL1XB&#10;35mCP3fef1nY83dZZFrV+YLUvF+MclRDYo1PpPbp2sfEaoCGYP8Nv9Xe8IHlpsuCrQ+INiR23/CH&#10;jfcvWJ7K2x6cwQ5/IBt+UZ34/foHPm97cLrtyCdNrQ+oWk8064ICc0hkCME8EjRn0Oa6e9ddf+x5&#10;ambXnbh86Ix84O9NHT8UddxtH75v6/7Xdty+pBq/IA++Ywj8zhx7bdvJBX3igj70oWLbA83agNwc&#10;a9H6VJaoVOeTozp8nmaNb733CdvoL9YffrVt/A/ywZ9Z9//VfvLizsdY0fZftFjuazEfEey6dfjn&#10;C+4/VE3HP5G6XpT2PW+Iv9Dz2LneJ1Ly/jebVQ82K0abNEMbg3d13v7HXXedl/W/Ldz3ctvYm7rh&#10;H/ef+Ff3yYty5xvy7qdEGw/oOm7ouuWt3Q8vm0/OKkc/XHfwfcGO75kHv7/tyF+23n7K9Syx7fqz&#10;uw+dUXb/1hZ7bfddHw4+edka+l2L6agUi6jN3g2dxzx3/mHXDW9tmHjbHn65Nfbrgbv+0XfiE2zg&#10;90LjjeYtYzvH7w89/vHwAzP99y0ZJv+m8P9C7XxCv+2k0hDXmIeVZofUNAA0pjIPbR68afiul/fd&#10;/camo6+vi7+5PvFWW+yPI/d/evQP0x33v9fa/XKz8Hq9NbSx71Dgjpdcd3zYGvqTLfZH++hvrInf&#10;7r71H5aJ9+3+d5Xr71BagrrWgHP/jyOPXNx1x/ldd522j/9hQ+L3PSc/sxz5ov34lxtivxm+8e1N&#10;gZf2Tvx574n3d9z/+Z67PhNiN0u0cSXmwXaMd45+f/Dm1zaMvdYaf2X7rX/d+b33Nx3/s2rf4yJ1&#10;TKXq2xU46nzqj+0TL0mUh+2WwE73yT23vNZ/75dbxt/fPPZh+/g7m27407673911y4f2ob8IlSc1&#10;Or/ROISC3kzdKkOX0TrY3pHYd/1Tju991Ob4o9x4u0E3qjf0a4DDzL1aU4fO3GlAWNbTgDatDrgK&#10;+U+N5l6dAangI5L7VmULeUXrflIUXff/uVb132KZydiJWA16tPvq5UW6UQW4epZDA8LqtUuQ9JYR&#10;geM+2JqA28wI3Rr0ZoZDAHCmToR0GLAjXKLTZELmNBsMqwNco+ZIffwegw6YDCitYXtDXlSjEVnp&#10;ELcB2BmAo/bp1dssRuAzhE/1Qr4wcqfZuAvoTa/djpJSDQ3C24foDfqxvQ1XKcAZyjNtVA+pu0fh&#10;EHCb3bq31boP+UwNO4He2iz7ANiQxc20qwkNrdvr6qNRnik0VCkOUd5Ou3n7vp3dIY/f2dfr6OkA&#10;dBvu7XL11VXnh/sCrj7/cG+j9hvAWZ3PukdQ9V1kaYPmHET6CvARUA/ADpnfHN3uQQDBrobb1O3s&#10;9gx3eYZ7A65e/0hfcLjzyTsmzrz9E2L6PTb9OU+czaU+XVr69KvLH//mjZfCXXu+/ONjfPZvK5Vz&#10;BfbCP0+/+6tfPfnaLx4gsv/ESxef/sUPPZGEa9/md1558s1XfvLaiz/6/W+f+PCdX3759s/y0+8w&#10;xVNk/mxdX+ESNBo/V2GnGOI8UBpDXeaZ6Vp5gSMv89QUtAo3xzFAZudr1cW16vLaShIp2fPz1cry&#10;Si1V5hcZcprCL1fLi2UesOxSLnsWMK5WTa7WUmTxEkPNVMpL33xdJAlAvYt4cYqh54v4dL4wzTAA&#10;Yct8PTs1X5wpV7PlcubKGk6T8/n8DMMulyu5xaULM3Nngb2KxAJFp2gaSG4hV5gr4EtFPElSGSCz&#10;THaWIJaL5CJBLeHEAsdnkGoCoAKDthyfI5kkwyWX05eYcp7ikjg1n8EXiqU8s1KgygBkc3QJ6d/X&#10;rlBEKZdl0jl6mS4X6CpJcDm4LsxWvkJxtSJfyy9kZqrXStVr1Oo37HJ+jqkVuLUCu4JKdaSK6TS1&#10;uJhfJACnynmSSZ25cIbkGYLN03xhZnEmR5BEiWHXuCRZqMuMkgB8BZZKZjPZYj6ZTWfwbI5GRri5&#10;zNLU8nyaIYoMXaDx6eVFqloq8kWcoz8/O5tD2aCFHJnO4YV8kcIZChAwSzLLAIAwJ1lcpugMTSE0&#10;pLLnFhdn8gRXWSnixOzSUjoPBElUVpfzZPryQqa8cqW6Uq6uVXIk4CPFV/hKrcxWVvN0GRCTKmVz&#10;VLHAVHGGzxUWl9OzJF9DjtQaU2RzC+lCafWbtf/Urv5PDW4nRZbLV1ev/Kdy7f/8Zy5L4aVVrlbm&#10;atUsXskQ1QLNMRVumaDn6JXZ0rU/Xcje+NxfhsIPjYROuhMHh2NjjmBiwBsJTRwIjgOZhZyhyHAo&#10;5oF+lG0aHArEe71RZzQxEom7AtA/6U1MhCYPuSKjfZ7QSGSsx+X1jk56xyZ7vWGYp9cbdEYirnAk&#10;evTY7tFxy0BUinlUrVFVa1hu9WvXReHvZrHeAwAHEKa0B+uFNrwyFNwGABdCSQNI+QDlLkiQkFSk&#10;HsUfVrYmBOgtjnIzgfNUthHz9sTgLa9suefMrqeziom/yoLv6CIf6kLvYuMv6cd/bRp/ve/B5N7H&#10;cPv4x0L9Ub0t6Lzhx92PfLDx3i+wibeF2x8Ut94gN00qNo5ZfLf33fPOwO3Jlk2/Uey4f9v4s733&#10;nOs4kGvSPi0wRjZ6bt9587tdjxF7ni7rbzgv3vR9CXZo5/BDfXd9sP3BuRbz3QLtAYE2KrLEBJYo&#10;qk6idxs3ju+a/PWe759fd9tnLe0PiK23iKyTAnu4zXty9NkPAk9xwo3vNFmealo3OnDn7yKPpG2O&#10;L0Tbfilov07SmmjGovqNB3ce+uXOpz7b/cBZ8YaHBerDLaqEzDImNiKbllgfkejDW6IPdj39zvZ7&#10;Tqn3visyPSowJmT2qNSGxLgEGsQ6lv6bh598e+CZi/ahj5v0j4laD8jbR4VYWGgKNitd6h3R4++c&#10;Mxz8k6z9KZHpsGHo0b4fLOtvOSXtfaHFdl+TZly6ftTiOOp75KXQj5b1+z4Ttb3TrLtx9/4HT764&#10;bD20LHdcbNryC4H9iMQWaut/YPv1n4nc/8T2fyEwHpFbos065OCWYxElfJvw1WND3hMvayfes9w8&#10;Ldz6PfX60b7rfr390cXWhzOa2J/VO+8XacfF5vEdoz/Z++BH3c8syB2vNKluExnHhHpUjq4u/BoQ&#10;aVEW7baJR/qe+GLjkYvK3X9p0tzZjCVaR0503PvmztvnsOjZpvXPSGxHUbihLYh139Vx6z/2PpE2&#10;J95Vbf2eSD+mMMMPDznlZVhAYQ7IsXBb9+2qzjtbtt/Ysm5UCF+fecIa/qXn+eK22y9L2p6RYcfX&#10;eR9w/fKC781ak+unLXvvl7ZPSCzBdsctYz/9xHb8PeGOF8X2E6JNMf+zH2y/90v50GuyHc82Y/sl&#10;rQGhaXC946j/7jfbr/90w/WnhdaTaqN7ZOIJx0PnDIfPSnb9TGw5IDP72vfe2HP89d2PTDmeKhgd&#10;LwixkyLdmGbT/rbgAwNPfrHlhjPNlh/I7MdMA3duPf5Szz2nhdt/JG69U4iNSdrC6713dNz0VueN&#10;s82tTym2He86+rj7yU+778zo+v7eYrtfajmoNcWVBp/U5JCjqiIjEvWA0ups7bgucNdfnd+fNcRe&#10;l+18QGI/2KLztli8nttfvOlPMxtOvGPc+ZJId6tqoz/+9Btbj79rGfmz1PZ9sfY6mc4v07u29d3e&#10;FnwRS/zLGvhAZDyBbT4YOPFS26F/2q6bUff9VmjeL9H7Nu49uePAa67nyIGnMvrh3wqwW4XGSc2e&#10;o20nXnT8KqUYfkFkud1gm7DuOLSx/zbVpiMC83iLzqfacmD7gR8Fnzu379Yvm7V3KBTegfgJ5wOv&#10;dB99r1lyndkc3Ow9ufXkG55nF9aN/kO59Tmx4bCxNbrLfWvkib8N3HNJtvl5mem4zOTSYC6lcUBn&#10;dQ3Gv+++41X72PMbIz9X2W/U6IMao6ueBtFrNPWZzH1Gc09dv6HbaOxFPlMdcFivFqirXvXXYEZJ&#10;DzCggWvGehVfE1aXfACk+y5ZtW6BQ6XgoAG0Ydj/ol4ngB00gDZAsXrZOeQtbdCesZ5wajSgaDaL&#10;udOMkhg69Pq9wG2wrftb90InZu5AbtM6ullhpHFfq6W7URkECAzFsRnrtXzrUXGwtVs7Ufk39BH5&#10;T60moDHkDDXpUQoqVve0orPq9jajdgfyrhp318VVgcw662mqSAUf1X4zolIg0BDJNbRTGzt1tymy&#10;upkB+NAOYBy0Jrtlr0GzFYgPMWDd8IYKk+i2odMM21st2zt2d8cDgYh7GAjOP9yH/KHO3oDbAQAX&#10;8TpHBpBFDTAOtkByI8BwQ71uZw8CNScSYwCk8w/3hzxDSOp0oHOod2/M7/I0chqcvb6RPpSy4OoN&#10;uvsj3sG4t/v3z94x/eFvuKWPK/jZFeYCkf0quXz6i8sf/uqtl8YGur985RE6/2GBvHhu/tzBm08E&#10;B3seOzxUTL25WD5/3zNPXj9x/T2xvn+TH1D5L+p8drFEXyxRl6j8OZiHKpxiiufoAiodQuXPcNRF&#10;lrwAw1AKKnkBz53Kpz7HM1+RudMsfgE4r5BGpjiGuFBhZ3OZ07nsmXzuXKW0mFr6annhi8zyVyw9&#10;XTe/XV5c+KxcWgRiA4ADkuPYeWiV8nI2czaXPUdTM/CRYRcK+KVM+kyJXwKAq5RTJDm7spqH9p9/&#10;04X8JZpa4Esphl8GbssV5ikmjROLNJOh6HQenyVRTmiqsorTfDqdnaK5JF/JcOVsAZ9nuHS5WuDL&#10;uQK+UKoUSGqZoVMUkymV8WVkYyMYnihV6Euzl7jVauVKmamSc6n5DJGlyzi3RqfITJ7DWR4nGTxH&#10;I3sVxeYvXDpXulLl1xiqUpxaWiDKXHmNr/2nmiIyRR4vf1PmrrFkDcgsXyAXsniqtFopVQnAwcvz&#10;09xqubTGrnzNZYhk5QrPrRJ0NUeVcyj4rIqSQ6kymadyOFcssgW8TBJVil0lC0wyVVhm13i6lK9e&#10;IRfSiygFgc/wq8W55eV6qBxNlanlXDZPkFkiy9doukzDx2SxuJAvJAl2mWALLFuk8cvzywVmDV2A&#10;wWfTyxfmC2TpSpak0gT/ydl57spVdpVnV1fOz+dmUsxMEkfBgNX/XFoklwuFZC41m8ylqZVlnJ1L&#10;L1xeWri0lE2RfI4pzqaWzk4vstWrfI1jS2QqT04t4jhfoiskWWaW83QeFZwjcZYhSleS8BxREZdi&#10;isSTSJui9s9k/ntv/LN/4m5HGJnNXNHYoC8UGN3vHxsfiSEd+j63NxCfHAlE3bExZzA0Eo574uN9&#10;Xp87GnOF4iPh8ej+I4PekG98/3B41OGLusMJ4Lzh+IQzMuaKjo8kxgeDodD45LHb7x46dF2bIyIy&#10;u8SYT4zK5IaUtohAh+prKL9Ft6DA4FXaYoBoKjuiH6kJNZU9pmmLw7ZF4waegwG6DZMSU6RZ7ZUg&#10;DauA1Dyi3zy6Z/8f7ccuao9dEgVfa+7+obDnR+KeJ6X9D8scD4l23uu85bORJ6j20c9F2C1y3ciR&#10;p04b938l7vhTi+k2gToqMo6KzaNCW0C3xbMx8ODI9wta7zlp+9PWgXttB3/XcScu2/6ypO3YlgOP&#10;Wm/65+bJeVPos4Ef8tKtT9uHn+659b1996RU4b826w8KTUClYwJDUGSLCUxescExdOjH2MG/tt25&#10;IOl8vtl+otmYaDGEpfpAs2Fo6J7fhp5nxDvelbb+sGnDaPjX57edWBQYf9ViOKlsj2k3TkragLFi&#10;ip0Hdz34WtdP08aRtyXG+ySmA/K2uMTml9rDUnNMZgjsHX/Y/aMP9j103jwAa7hfbjsstUakdpQ2&#10;KzQGZfaQsNWzIX6f74lPeu4vdtzNNW98uqn1eLNxrEU/KtJHVLtGb/n7ovHQm7INT6rab9o8/qvI&#10;y9cE238usN8qNIQlWFRmi4ttw92HHgj98BMs/pmu75MW7fHOQ0/c8Ps5gf/d5vU/aVEfUhqjMqNP&#10;onfsv/V3ksjLG+6abTIfVdriUnO4RReVmkNSzCe1jChNA2P3vGm+/l+mYxfF2x/QtsYP3Pvu3ifm&#10;lEc+le97Rmnbr7EAoAcN3Sd2nvyT67nFTYc/bdLcrTAdlJrgew+igjJYqEXjFRm9uyefGP7B6fXH&#10;zhv63m3RnVSsG+078cTQz05ZRj8Utz8nNh8VowJ+KOO4Re3ovOEXWx/93HTsC1P/b0W26+WmmNTi&#10;l1rDdWk1t9weEFm81oFbth/9beyXS56f5fc+ngy/dHXyz//PrvvnlRueglf+zthTrp/Nm2+baVLd&#10;KbIcUBgiEl1QYHT0nfzJ3ns+F9t+0ay/Y13i2f4fnrMc/0RkfUhuPSY1eyQWVA+5xezf7Hmy776L&#10;9iPzkvWPy/ROx6Gnh74/pwl8qup+QWIZV2Le1s7j6w68Zr/zsv3IKaH9LrE6JFIOyu0hY9+Jngff&#10;23XirMjyvNB6x8brfu/8Vcr1HBF7hvU9kO6591zsVznvMzOu7y8N30E2YT8Vb7vTFnx05InPd+4/&#10;LzL8UKyZUFv9SqtXB83shi9IhSLY+rH17j3+u/yPzGgDnwjbHhGbJ6Uat0Lj1JqHxebe48+9vvfE&#10;+9qtL0k0N24eOnnjX5Zlnl+IWu9o0QSMbSGd0SlS9aqNjq7BG4Zuen3wngWx/mT77omJ77+sS7ze&#10;HvhUJD+s0Xm1esfWvfuHr/vZ+kNvdN13Vmg/KtOHFWqnvNW/8cBTw09/svO6t+Wtd6kMUYPdr8BG&#10;HJPfj97z0vhDf5t87P2hh/48/OwX/XdfbFHdo5B7eqM3Bp7865bxvzRrb9IbQrtCd++45U+7bv2H&#10;YtfDEu2kwRjSm/ot6weGjz+x6/q3sJE3mtQ3qrVupbpbrevwTzw+ds8X8u3PqNadUOtHLFanFqWd&#10;dmsBm0z9Wm2fTterR9V9EcBpNB1IxQFVHkFkBj11ROurt14j1le3uiEXKmyRyxVJLKB6Iv/bDChf&#10;ASllAZZZLf3f1oGrJ5MiINPtw75ztpqxXpOpW63abTR2YeZulMqg36vV7jabuxrcZrH0YFhXXZx+&#10;R6OQGzRAN2jI5FaPijOjArzIIGeqZzmgkDjDHrsFeVHNhl02IDDjLoNmm0a1xVL3kwKiIa0F0x4r&#10;tsdaF6G3Qr95X5u1C+UroOyHPRiAGuI2aHUTXT2GDSDvW2gz7Wp4ThvVfVstdQuccVfrd+a6poax&#10;DpFdXbgeuU3rxAfNYtzZat3esas7Fgh4gckGOof79rkGOgHgnL37GvazgGugseNz9rgdncP9+1yO&#10;Ticq/4ascc7ePV5nj2eoJzgyOFRPboBzAft8rgHYd/Si5FOguoBnwAsIONQz7u9++bnbFr98iUt+&#10;wmQ+r9HnyfTn2dzpr2Y/+dGrL4Wc/V+98V9ffvzSIw/dfNcd173/lxc+ePf3b/zhl3ccj3/24W8+&#10;O/Pen/7x5nPPP/XwzYmF039g8p+vMJeuVmdL7BRLXK4xc6v8fJWbowrnSszlCje9Vl0os9M8PcVR&#10;l2vlhWq9xi9DnC+zU3Cows8wxKWV8sJKafnaSrbMLfDsHMfMXllN0+QlHAlqnS9xsyyDGkFcrtSS&#10;KyvLX1/LFwsXyqUlILbVlUwhf6GQu4AXL5X4RZKeKRKXc7nzcJRl5iqlJRy/TDFAdYsrtSyJz2Wy&#10;U3UF0oW5xXNFYjmVucyWUlwpy5eyFL3EsEmGg49p2AKxUQBz9CJwG8WkisQCDINGMUmaTVFUcrVG&#10;0HSKpgAEl+gSzpRyRWoxVZwvXSH5Wo7mU2l8mSwVqleLlWvFHJPOkilUK45Z4ngk2JDJzCwuzjFV&#10;nqrkC/TC1NLlytVS7RpfXi3NLC4VGBygrXSFSRXSyVwmmZmbT80XGTqLJ1P5xVMXkKYCYBaA2szy&#10;AiolzDG1r9cuzy/lCDZPoTojOQZP4vmp5cUkDtRFzGVTeBlP4anFdJYocSSXZ/jC9EKKYFfYGs2v&#10;5hdS0zmqQFRIokyki/kcQbKAgJUCUSKyZIGt0pVVmmAJqlSByclydja7gPPlymqNqxTSxeRCKs3V&#10;S9ARHDu9mKbL7Oo1cvXfeIEqF5kVqsSwKDmjmkYSY/BwWFjEcrE2nyNTRG4hl7u8RBb4NarKEWX2&#10;i/OLROX/crUrlSuryTyNuLD6denqtco3/z43X0wzq1mGwUtV2LkEUMzwWba0QJYW8Gqa/fr9VP6u&#10;tz/bGX5s0HdTdPLwcCQ2GEx0jwQA41zRUJ8XlW1zeEPRyYMj4UQnUsqKOUNR/+i4KxLrc4fdoQMD&#10;3pgzMe6MJByhxGA4MRCIeOPjrtCoO7bfGR2Dj8OxhDMUOXzidtehQ/aBoMTmgdeq1Ipq8wKQAcAp&#10;rEFVa0jTHlHYAmpUOC2gXhdDVTZaw7AvMvs16xIo6h9gDlX5CtSr+4YACMR1+VE4XWwaad13aPDm&#10;10wHPtVPnBNveVZiPSoDYrCEJFa/yI7Kw/YlfjFy38ym2Bci3c0GW2Dsno/XT1xWdbwuNN4ot403&#10;6QAvYi0Gn2lrdGDiB0O3zppc51tsP9DvunHz5H9tPPqFbXRW7HrDdvyv9rEPxPYX93p/F/3Jgmzz&#10;EzvDb5mcf981STTJHxDbDzSb/U0GYFAEPaiir8ExcvwFc/yvqolzwt7fNClHm/VjzSJ/kyYkb/N0&#10;Hf2F8xFWoH+ryfCsYHsU3mf2+GKL8gWx+VapLSpqjcjbwi1av7nntu13v7X14Wnd0BtNynsFumNi&#10;LCZD2R4xgSYs0gdt7nt2PfTRptvPyba/KjE9LNCPSSxheMhCi19kCjdrAkIsKt4Qk2+btA99X+96&#10;qf3kxbYHL5kPvKfc9FyT7Ih21+H9r1xQjb0ibX9Ahl2/OfY718/WWjb9XGC9SagLS4yjLdq41Bba&#10;M/FIz4OfG7xnxRv/ITTfa/PcE/xNsgX7Y5PyN0LFTQpLDOUEyLrHT/xGEn1Tf+Ryi/1mgSUsUvqb&#10;VZEWTRgVWjMNyrE+34lXNYmPlOOXBFselbaN9Uz8ZtONU5r4l7Kdz0qNkzJTWGaKaPaebD/+Wscz&#10;S2b/X5u19wm0kyJjQohyclFJNpHeDSS3Y/Sp7Xd/uOnEfNO6lwXKe1tMoZ2HH979yBfagY8k2E+b&#10;jYdElpDYjKrySrGwdejJ7d+b1hz4TLXvtwLLEYnBL8EiTVqf2OCX6oZldn/PiZf2PHDJeuysvOsX&#10;gu33a/qeNEVe6fxBYc/9afmG59Tr79D23tv/46wkcbpJdK9QMypQB2CSJu1A9NGXA4+fFymflLTf&#10;Kxl+pP9nS8roOwLsIbF+VKjzwY9TYfTo7P6BxJM7Tn7SflOyCfueHBvZGX6g974LlgMXmrf/VNp2&#10;SGH1bxo8sfnAy8ajn205eqZZf1JpGpdoUKWS9c5be+78c89DyaZ1PzLufXTX8Zc33vuvDTf/U7b7&#10;SVPHE9p99xgH7zf1PSTfcbd61/eaNBMm+MVGH+v63nv7jp0WaO5V6EfrKa4jaswjhadnckkMAzKz&#10;y2Ab3u266abfFhXuP4s3f1+GjUu1Xi0W1ZmDGsPAXT95Y98N79h73xAbrt8euCP+20+krp+LrbfK&#10;dRGVxS8zDGnNbrmmr6PvUPT2VztuPC/U3LZ+2/7Igy9vPv6xsutNse4mtcGlMvRs3jXRt/9XXfed&#10;2nL8nwLTMYU6qFQ5DJui5tBDnh991Rr+g9R4h3Hj9Vv9j+078aftJ96UdHxP2fmgdvDRLUd/0fHY&#10;Rxtv+rJFdr9RHnGO3rH7zle2HH5PKDlsNISHDjyz8ZY3Nh37m3LnEzLjQY3Op1f1btjq2TX+aMeJ&#10;v7eO/EmkvE2jD6kNvVrr3sD1P4w/NNtif0hsjOqMXRpjrwkb0hg6dSZAqB7MOmAwdWv0HUgCX9tl&#10;tg4azP1aA3BbL5Af4BrQG3xUa5EKfp3nuuBEHZBWvUScGfFcdyO5AZpO34EhJusyIhdqV53MUL5C&#10;g94aZjlkmTPXx9eL/TYaBgBXj3WDExv5pyhITr/XaATaA+RCgqfAaljdu2pGqgwdRsMeVEMESS+g&#10;SDjM1AEkp9c3EhqQahYKa4MdBGowyV4Ltu87SQaEcWgHPtYVt+p5prsQzKGyHkBve+r15KAhV2nD&#10;xlYXud9hrkugIjscYJ8ZBtTruNWj4qCnESfXhBnhM6oRV6/3hjyndmxvA/Fg3Pq2fft2947G417X&#10;oG+4zzPY5e5Hzefsc/V3ApNBA5JDbDfYFRjpb2QteF29/uFeH7SRPrezG7ZImd7Z12jRwAiQ3GDP&#10;XmA4+Oh3D3jdvaGRwbjXcTjW/7ffPZA5+2ol++UKeeEqd4ktnsnnvzw19a+X3n+nq3uvc4/uzsOD&#10;H7/+Qzr1MVv4YiZ15jdv/9XpcP355w/MXHjrrVPv/fytN0fdvRfe/Rm98Hcu+2W57hjNL39Rws9z&#10;RcRtNH6uzFxuUFqVnyELZ1jyPOxAD5E/jedO1UpzqAhc8Xw+e3ptJQnAd7WWymdOccw0cFu1DBg3&#10;k05+RRcvcswMQ00z9EwmfXptNVOtLl1ZyzDEdIlbrJSXr6zlOHoOz18EeuO5BeC5fOEizSyUy8tI&#10;O7WShB6Wna/VslfWigy1WOLSRXyGZpYA42gunSnM5InZUq1QJBZJcrlYXODLeZJeJukky+WKxSWW&#10;zTJsBkgO6A2nFrlyukjNZwuobly5Xv4tm5tLZhfTRDaVX8oVl7889zlVIhhUrTd34fJFmmdoLkuV&#10;s6li+vLSYpEpFOllnE0ni/Op3PRC+lL5a650leQqmYXkxfIVZuUbrvo1R7BFgs3ytXxljcgTKa5M&#10;4lQqT2W5Gk8wSPB+ITN/5X9Wy6vk6lWa4HJcjapdZdb+XcJZnOToIpuja8UCB4cYnEcV1iiOI9ka&#10;zpFFtjiXyiJNUgCta5ULC8sZuoqXWW6VW8pmiwyPsxTJs+kCObWYzSA/KZki2YUcM5sqFHluPocn&#10;86s4f/XC8vwFQK40hxOrBcDeAv6vc1Nk9VqOKy2T7FfTSWrlWmWNB9IrkEhBDECQLJHsajVFFimO&#10;pDi8QJJw21ytQjDZmcXZ2aUiXV3jV2mSz15ayGSYtdLXa+WriKmTOFe6drV0tcxfWV0uoHJ5VIkt&#10;rVQJfoXiV1CQXxnPcUSWqwAzni9XHv/4Qvf4M8H43bHxg8OxSK8/4ImP+UfHfKNRZyg4FAz7x/b3&#10;jPg88YmBUKRzxD8SnXBHAMhijsBonzMcGjvsDCGDXL8XCW0FJw4OBaORA0e73SFXbNwRiAwEQu7x&#10;8clbbnEfuQ7rHpGgGm8BiTUsNPqUbUgmQV4voisx+LTrYpq2iMoW1a9PaNqiwF5ic0huiylbEzJr&#10;WI7i9L31N3dY2z4K6CYxwbsZCZvqbV7b3v17j72mjfxDEfuqZeuzYuth9bpRxbqQuj2iag1IMYfn&#10;tl+Efz7bOv53MXaL3BIJPPz2xge+0Bx5X9T5TIvlsMw2DrwlMHgtexKdh38UeCLd1PrTFsvtqk3j&#10;2u7buk98MPh4rv3hjPrIKXXn72Vt99l6b3P/+BPNkb/su31xx5Hl9sD5JsWdMuuYCNWTizVrfcr2&#10;mATpKwz3xJ7efetH626bVrpfF6+/r0k9IdCNylvHTZ3XTTzzke8HnGTr3wX2Hwq3RHw/fK/74YJy&#10;+1+a9fe02Mbl7VEpvPs3ju0I/7j3sXNdjy60rHtYZjyutByVWkbh4UhtqLKuQO3ZEvi+49kvN93x&#10;pdnxerP+TrH5AKpXZ0OR/gKdX2wMoyC8tv0yc0JkGFVg+5tbJ/fd/W73U/PYwJtK+6PmXUePvzmv&#10;P/q2ZMPDcvuNbc4fRV+8Jo1/JNj0eLP+OoFuTITFxOuDwe//qfexGZN/Wrv7sxbFTR2Hnrz53axw&#10;04ti+2+atUfga5KYPAJ1z3X3/0ns+l3r8aVm881ia7RFG21RR8XmuMoeUVqG5ZZ+/52v68Y+USbO&#10;S7c/Kd8wOnD8xR13p5Xhc5Jdz4rNsLyYRBva2H/fvlvf7HxqbsOBz5qUd4vUExJTWGpFFjKkfmHw&#10;SEzujrHHBh/9cMtNX6q6XmvS3gGEuufQI/1Pfrjr5ovy3W+2WO8TWkY1tpDa4pXYgruPv7nzkbRh&#10;7H3ppnulyFMZataNyLCwyOBX6l1bug/7Hv1k7+OMYNPTovZjIvQ3Q3jX+O8nflXddn9Stfk5KXb9&#10;nrHnBn+4aLptukl1R4tuAqUzGwA0XfEHfj32y2nJhp8IdCeNfd8L/eLSzke+Em16oNlwUIpyol1K&#10;4/Dmrus8t7y2+eRZ3eiZFsudcr3LGX0w8fhFTfRjUffzkraESO9s7zyy+9if1916ZtPhz1t0J9TG&#10;UTUKFQjbh+7quf+d3oemW1p/LFt/n3XsV+YT/2i9/q+SjXdIteNyU1yIBZotHiGyZwdkxqBx54HN&#10;k08MPPLpttGvmuSPChWjcvOwSN8P3KY2+1WmEZnRKdW7jHbvtv4bfPf9q/fBtGDvzyRt10uRoqvD&#10;uC6+Y/j2m1+d2n7Xl7odL7YoD6s3Ju55LyUZeV5k+55Ud1Cs9UqNwypsCNseHLnpmS1HXt95y1SL&#10;7sZNnUfCD7yM7X9fvectkfqEzujWGLu27h13Hv29Mfp265EvhYYbNNqIUuPUbQxsPvDUrkf/YZ58&#10;XWK/be/ww923/tl03Xuqvh8KTRMyXVTbemBr4tneZz7ZedtXEuX3tBK3a/xOxyNvbzn8F7lq0mR0&#10;e47+cNPJtzfe8KFu91N686ReN6xT9G7tmNx95Gn3A//cnni9WXOTWhfSGQaU+n1tOw5Zdt0qMMXU&#10;2LDO0KszOMyWYYCzekneXiPWb0BOzF4Mc6g0ncBqSg1A24DO2GMw9zYaDDbU8xgMqIwcyj9FW4Rr&#10;COBMMAZ5V3uhHymr1uW2zKgOCEosBQgDbgMgQxFs9Rg4aAZjJ4pmM3U3ZFLNxm6LCdne6vSGfKYw&#10;HtEeIGA9JK7uDEXE9i26oTA4VOwNuVmRiFY90M2COlGpkUbKAgpi67CZO21IIBUNQGIM5r0AcFij&#10;Mgi2Dxiu4UVtoB40QDqbBfWjSr/1iiFtFrjidmAy4C7YNgAMtqiZdgHqmQHVsN0N72h9ANAb4Jpl&#10;j0m/7X/pDUYDAMJhs367zbRz6/o9YY/f53K4BntHoPV1DnXtBVwDgAP2aiSfuga6PM5eVM5tsNvZ&#10;u8ft6A64Bz1Dvd7hPmieYURs/d27XUM9HoR0/SND3SgMztET8roCbucIEN5wf3Co64bRwQ9ffSJ5&#10;+o+lzGeV/Klq8UypcKaQ+uzC/Ccvv/eH7n3rX3z6+PJXv12jTq0yF2vEOa54ai756UfnPjx2XfhH&#10;d47+9eUHl/Mff3n+7w/ceuj3z9ycufDGGjt9rZohcucZGExfAmLj6Us0fhYlnFYXKtwUdJaY6ZXK&#10;YplHCQp4/myZm2GpSzwzzdbj4SrczNWVZZ4FSpsuFi/wpYVC/nwm+RVDIKMdz84ll74oFM6uriYr&#10;pflvrubTi1+tVdMlbu5//kMWs2c5cposXLhSy3DkDEvPFus1R0gcxcNR1AzHL1dX82tXCMCMdHaK&#10;oBdYPsXwWZLLEvQSQS+WV4rVVVQohGaRYWz1KsVwaYJaqq4QfCkHO42Ku5Vaga+gWDcKCZ7WLXbl&#10;fKmSz+OLDF/gyziSMU3PlGoUU84BESbz8xRK/8yXV/D57CxZolLF5Rydy7HUXGZpITf/xaUv8SpZ&#10;KBWKXOH0hQt4ZQ2vsKWvy5cWp7M0UWDIAk3PZdILucX5pUuX5i4RHJ0uoBq/l2bPMVW6SOegXV6c&#10;yrMFuoaXrzLz6dRioYiXabJcyJIFpCJKLKQLU5nCcpEACCKL5PJyZpapsOwKUeAW83SmdrVaXqFY&#10;Pp/OJXN4kasBDBUR5zEEVS2wK0WihOcoApCpukYRJZpeuZZni3wtnc7PFWiWKVdojgbym17M8LUr&#10;VJlhVyvnZ1PAoSjVdO1/CvS12TRDV67wV/5Nr/0/c4VqiipRK5VlnEkSV9JkJU/BLWXnMkyavsJd&#10;uQZYeW5qqbT6f8ur3zCoRFxpZpkosiv82hVu7T/T6dJ0hktTJRJlmqwtFrgiXyY42JYKlZV09eo/&#10;Sf7BL2Z99/16JHo8Mn4weHBsOBaNHjjkS8QD4zHfWMwdi43EYp5EIrx/YsDvA5gLjh3yRMf8iUlv&#10;bHwkGA/ExzyRROzAUU90fCQSDU0cANoLjB8IjI87QkFXPN4fjHjG9t9wx12e/fvXOYLydSOAbiIz&#10;Mqop2yIyawBV1jAGJeaA0hZS2cOGDaNyLFQXp4oobFF4xUrNYRkqXRsSGD0wUmGLwylSK7yAUbU2&#10;gXpYbfDpNo/2nnxbG/vQEP9KtONpEXYIIEBiDIstQUVbQGp1DN3wc9fji3rPe82mW4XWsGb3dXtO&#10;vLbxkVP2O89Iu9+QtP1avOUxVeAH1mOvY0e/wnxnm43PiKxHxBa3eXN88/BjnidS9kcoqfcD2eYf&#10;ytqParYf3XvHr7Y994nurjnjyGXJzjeFbSeF1rjYGmtRexXtcSAnmTXSZHAZtkzuHHuq+/F/7np2&#10;RjT0knDj84KNPxR1PrHlzj8E3sjsfZQUb/5L8/pnxZsPaZzHvI//q+u+tKLnXa3v90bfY/qhp7Yf&#10;+WjPrTP6sX8o3C8KN5wQ6cbE+jGxaVRqSshsUXhnS0yh7bFndz76yfo7P1f1/hY4RtN+XGKNiIF9&#10;sbDYFJG3jbYHH7bu/4ntwG/WhX5j7f+V3vl8x8OfWW/5RN3/msB4u2HrgYOvXNIceVu56xGBaVK/&#10;95a2m37n/M3Sups+NnvfwlyvbT3y7u57/rn1wc/2PpXVxqbkO98TWm/fc93jh/40Jxj4c/O6XzTr&#10;jshMYaXJpzAOhG75ifXEB4ZDlwTmE0KtW6gLCJQ++LqlmK9ZPaBucwXu+ZPh6KeGA+clW+6VrZsY&#10;vPkP2+9clPi+lG7/L6l1P6r9awu39d+17djL/T9YsI/+s0l7t0R3QGmJSC0jYqsbGA7oTYR5Ng6d&#10;7Lvrj8PPXN56/LTB+5Z631OqbTdZhk+4H3576IHFtrELhuE/Woae2RD+6fbjH2y5bdo48U/p7kcV&#10;6yYAfOWmGJKysEVkQMAGt75ttOuWd7c/QasOnDcG/6zqebY98cq2mz8N/vYbw4lZ6fpnFa0n7O7H&#10;XM/n1DdeaNLdLjZPtKiCAoVPoHN67v954jcLYs33xbJjIq3b5L+769F/9DxwQdHzB9H25+2On9nc&#10;T++54bXNN34m6/tz06afSuw3y8wjm4dvdd3/pSHyiSb2scX/vNB+wN71oHX8Hf0Np3WJD6TYnQpd&#10;VGn0adrjrd77N976p96Hp0W255pkN+s779h04g+dz01j1/9TO/iiYvdT8n3f03of233sLUPXz5pU&#10;R7Sbj26Z/Nn2Wz9bH/2yRfOwUJ5QGFwKo0NlhC2Sc5Dp+5Rapx7zWNYH94z9zP3jguXAe5JdDws3&#10;HdPuutmw945jPzpz8K2i4bZ/qXc/L1YdllsDvSd+Gv7hF7tv/Kdm17OydXfL1x3V7jvaeeNzwadO&#10;bZn8RLH3eYHxQHtH4viP/rDthjcxx1/Eqpt0mE9l69ncsz948o8brv/7xkMfSU3HTPaIXO8wbgjt&#10;nXjC+YN/bbnlHYn1eJ/38cC9f++87wss/ltx600S8/6d4SdH7v/76K+Wu+841Sy+SSbxRm94xPvU&#10;OxsmXxcDvZmG47c+t+/O99qu/1Db8QO1acKo95g0Q+t3j+488tiOk6+1Bf/YpLlJZwwgSsN6VVan&#10;si0q1Ptk2iGdqc9oc9Qj3vqgGbFBgxm2fYBfal13w+qG0E0H7AW41mPC+lAlERQY11cPgOtVaveq&#10;61oOGqSC2mUyIoBDDTFcvZ5IPS+1bl0DjNuHYb0WS18DxTBzt1a7R6fd03CMAtihbAZdB9AbBgwH&#10;OIjyG5DtrUFv3zZkxutACqcmZIczGACzOgH1LHULnxnrslg7rdZOC8AZ8orC4N0W8z471lHHr331&#10;OiAobK5RMc6KdRl1u1Caqm6X3drVMMU1AA5ORzxn3GOCo/WeBnQ1uM2O7bWb99jq6GZDeQ87kXTC&#10;d45UgDTsu0i4Jqt5d92N2hCxRxY4AD0UNIeSGna2Wfbu3doX9QeCniFHb+fIQO/IQIfPAVtU7A3o&#10;rZ6+0O9CQWxId8FVD4Orx7ShVFNnf2fA7fA6+wDOGtVDGlXfnAP7nP374FwgQuBC70g/UF1opPvk&#10;AfflD36TOvcnNvXRNW6qRp1nC18WZ9/jCmfK5QVU2i3/aRn/YpW9vFaZK5Uu8ew5mr18MXlu4tjE&#10;iaPRt194kMp/dC51+ugtNz1yz41fvf8rJvPJCnOhRp7jC+dQDBw7TePnGoa31co8R14uszMkfrHM&#10;zTHkJY6eIgpnOeoiHKrxc3D069U0S15Yqy2x9GWGulzi5yuVJZqcWpj7GNiuRE+VuFmKuAxgB8u7&#10;djVbqyxX+cVaJcmxc19fK5T5xWL+PF6A+Rd5dp4sXk5nzvL8QrWSLMGh4mWGA7pa4kspilrMFWaL&#10;xVmSmk/nplLZqeXU+Xz+UpGYw8nFfHE+j8/niosknctkFwr4MoNyC4B7FtK56Sw+R9HLNJsi6OUi&#10;vlAszvGVfDYPUy0vJy+VS3mKSkLLFedLVQIah4LVMjRP0my2tkoV6AxVwQvkMiAjVyMILpsszKTw&#10;BWaVolYKdDU/l5zDS8Vv/m/lyjWaYtMkl6xdKa6uERSbzaGqwskckeFqZZIpsiUimVusfV3jqkx1&#10;tZzK5zMkBajHVUtw1QLLF9giwWTqmZhUisLTeHYxl0kRVJ4icXisSwsZiiJLJL9KTy3MZyg+x5dm&#10;i4WzC4spmllm8HyNSdLUpaUMVa4QHJkjiKU0zvAcDujIFsnKWpFjKDZZJFM4y+ZpmigTKTy9kEmx&#10;tRK/iuNsaj65XLt6rfp1qXK1hHPlxWy+vEqVV/KlWi1TQPIMOJMiSkyG4kiOz+SXC3h6MZWm+TLN&#10;A4cSZ2YXF8kSv/Y1X1vN0vyZxTRVzzld+8//mV7m5jK1IrdKAUozVy/OM7BdxumFPDufrs4l+YXy&#10;lWc/mhm5+XeewIO+6LHh6JgjFBuOTDhDY77R8aFAoN8TcARjoUOHhuLRHq+/1xvucAY8iQN9vlCn&#10;yzsYivb7Q5GDR4ZD453OoDOc6PMGUHG48OhIfHwoknBExlzxiaFQPHT98a2RMctAXLnOL8ZCYhPA&#10;TVTZHlG2ByUWv6I1qlkfUbb6lK0okBzbsh+JK5h9qCat1W/YPCa3h5RtobpYJ5IEVa+LQgOGk2AB&#10;TXtUgo1gew9uS/y0Nf53LPy+eMtDYut+uT0qsQWUrWGZ3a+ye/eEHnLe+Xe7++ei1sPKdaNiW8i4&#10;4+iGwCN773pz5x2n9x5ZHLg1u+3uS+ojH6qHft9svE1hOdJijIoAH20By+5bu2/6sO2WfymGX2hp&#10;vadFNy4xj4m3jw88+tqWG/+u2Pk72brHpG2HxK0xsSUqNMUE2pBQH1av2y80B4WGgGL9fqXzwU33&#10;/W37w6c33TJrmrikcv/NNPbatiNv7jp8rsX826bWp4S2g/K2gLHjhk3x37fu/2D93Wf2PvDlpiOf&#10;rUvM6jv/Jt7xg5bWowrrQZEuLjbHZG1jcltcbo0JjX6ZOarddfvGI3/cevx92danxcbbm7X7RcaY&#10;ojWBTHe2aLPGp955dMPhH1qPvbrtpkvrJ6d2n0hvvP6UxvMbYestEsOkevNBx91vK0Z+LN1yQmhI&#10;iMwJ0ab9O0++uPP297fddHbbjfPYobNbH1w2HPvH9ntn9L7zyh1/E2C3a3tuGXnooxbbM82a7wkN&#10;B0WmgMwabNEOdEYfV478Wj30erPhRpEpLjElBLpwizoiN8dFJrfc6u5J/MQw8ifN8BvyTbdoNo5u&#10;dD22cfx9ueOPsu33K2wTEn1QaorKt5/Awj/Zcv2fdd0/bTGcEGknRFrgPz8goMTsF5uDqNBMW9Tq&#10;uDX4+Efbjn6y9cakavhvwo2PNZsT0q2H9hx5bcORj9bf9NXuR6a23XNx09HTsr6Xm1rvEGIT8GOD&#10;eZq0Xvj5oaIqmF+BeeV2HzZ05/Zb/tz9yFTnHWc3H/tkz8mZ5o7Xt958WRf7q2zroy2mQ+o99zq/&#10;d1nv/kuzFlVvaVE74Scq0LkHj/xX940vSzc83CI/0CLz6Npi1j1HBm56vePEacXAuztuWui46+Lu&#10;mwAcH2sxHRVaJtBFLW7lpsSuxM96Tn668+Sp4e9PqweeXQekPvGiKfp7zP+SwHidyhIR6T3q9oSx&#10;64ZNh57fefO74p1PiQzAUj7NpnDH6KO+u/7uv3+275apTUc+2Xfbp5tHf99iPd6kG1VvvW5T9LG2&#10;id9sHv9Tk+kGwHepeUhmckgMQ0qLT4P8zg65aVhmcqotrtZN43vCT3Xc8nr//e933fqO74EL3Td+&#10;rhv56eDD71mv+7Wl/xGxPqCzBxSWkU2uW3ftf3bwjj8P3PuvvXd+2v/oefv+N2S7n1JvuV9qGVW3&#10;es07RkZOPmdw/lTc9oMW1XUKg0NrH7BtDu31PNx1+PWd0VdE2oNKXVCpcba2hreM3LHrpt/pR34o&#10;NFynsY9v6bu35+irXXd93PfAOfvBf2iGXmo78Ib9+le33/iPZsl1WpW/w3fr5qM/s8WflxgiNnts&#10;u+8Ba+wFfeB3mh33yYxhmXpApek3rA9ujT6wcfwXmo6ftKhPKHQulbbPtCm0JfrEvuv/qdr6E926&#10;uw2Yt65Y39tgNWRUq2OZUtOhM/Yj8Xskgd+p1fdYrQ61Zi+AXQPaYFvf6UO6DoYujb5Trd1Xl7Hv&#10;wiz9urpIQ92FWreoGb7NbGhEyOkNHRrtbpSOWjfCoRyFumO0bpxD2vYAbYBuJiM6hNTu66jXaI3B&#10;GMAcsuHts1q7TUiGYY/V3NlIWQAsM5r3GYy7MXNDgX4vbFEFkHol3kZDrGYEUtxj0gN7IesdUF2D&#10;2IDekLKWYVcjHg7BnBklq8LpFqS+gILerIBuln1G3Q4EZw3bW92mZrOg2m8og7WuXg/MVge7PU2Y&#10;fpfVuNsOBwzbrObtdstuAD2gPLgMnN9u69i1pTcWDEb8LhegW1+Xb7DbO9gTdA0O93UA0jXQrZ7K&#10;0O139zsHOhy9+6ATGnQ2SruFPUMBFOjW63H2A9X5XP1eV+9g7x5gO597aMTZB0gX9PQfHfPeddh7&#10;8cNfpy++WSp8UaPO1oizVOqT4tIH1eJXq/Q5njxLF0/T+TM8eXGFmSoRwHan2NxXNHVhJnP2sZ88&#10;cexI5Mnjnm+YT2byU3c9+9NIYPCPPz1Bpz6gCqeRGj15aaWEROup4llgMkA02OGpywzQGyomMgPc&#10;ll3+rMxMoYJwde8qTV4qcdMr1QW6eIHInaUJ5Dkliuenpv5RKMDHc6hEXOFCIXt+bSWNSvuWFjly&#10;ulZarpSWvvkaZ5k5ipyGVqumKuXlQv5CJneOKy1WKsmVWpph5hhuoVrNXLuKA7TRTJLnlkulVLmS&#10;48s5mlosl5LVlQJXzrKlFMOlqit4ZZUoEksFYp6vpIEfGHa5QC6SbGp1jULhcSxATpLnM6VKASeX&#10;WD6bzkzxfI5lsxSdmZk7z5bwUoUoVfCZhUt5MsuXiEqNzBaXYT+PL+eKS0Ummykm55anz1w+m6Hy&#10;Bb5AlApT89MFnqhe5VfWqskckBMAVra0Qi3nUhkyT5eSOYCxKkWVihSbm166hPNI8JOr5tPFxXQx&#10;XVrjq1dZboXKMEmymmXLwIh4ns2wKwRXgdMLOFvgyxTFZEk2z64SRKVYulpazGRIhqG4PFspZohC&#10;kWHzDEHXYCg3nczh5VKxRGdZdiZH5FguTRWSFD1X5BdwCi+xC3k8SVdTLJMFrE6lTk8tUpVrTLVC&#10;AexfWsyRFX7tKlu7kiLLlxbzfO0KwdFk5cpshgaeK5AkUDBeubKI09PJdAqn4HJpkiZ4hqnwyTzg&#10;YKn89b/JWjnHsUh3a/VK9WqNXyszq6sL8MCu8PwKya1xZI3Nw9PjiRzDpmmWrnKFCvPqxbmJx14O&#10;jD2QmDgeGp/o90WCB465xyZ842PeeMIVDgcPTDoiEffo2Eh0tHckGB4/4g6Ph8cPDQWizlA8fOC6&#10;4VhsJL5/KDTZ44n4Jw84ozHP2H5X/OBgaKzHGwYcDB84PHnijq791+s7AmLMLbECb8VbtAGhwS9D&#10;5dCQQKcUCyHdJzOAXQy9crCo2ByWYBGhMSi1RDXrJsRGePH4JeaYqm1c2RoTmQNCI6pYK8eiAGqK&#10;tpCsNSKzjitax+X2iNQakpgiYl1Abotq22MKe1hk8QtaQ8K2CKohYo8BQUrMIYU9LmqNCjfEBO0R&#10;SXtU2h6VbxgX2cfFVuCwoLQ1KrJGJNaYyp6A9QiBzKxRqS0hwuJSa0IBrNYWEtrDUvuYpG1CsX5c&#10;bPdL7T45XAKB6ZjUFhMYQ81GZONR2qJia0S2LiG2hZv0XrF9DG5Ku35SZEkIbZMCa0K7ZULZFpfb&#10;4/K2hBALiuwx9Zaj4rYxafuE2HZAiI1K7RGYWbXhkMAcl9ii8tYIIK/aPqqwJmS2MbEtodo0CriG&#10;VL8wuNlQi8kDD0TSFhdaYmJzVIj5xa1hgSEqtU+2YGHZugn5uoSsLSwy+xSw1LaobH1cvT4qhKdq&#10;CipaJ2S2qKQ9Jlg32oyNyttvXud77tAf0htu+Zdy79uyTb9osdyo2AgPKiDEYi26qMgYl7fGpa2A&#10;1+FmjbdJCYA+IUWPLiDS+IXasFQXlhmDivURid0rw7xik19kCcOXIkEaWSGBKSjQ+ODeEZNZIwoL&#10;fPWw2mCz2a+wI+0yqTEkNUdFWEgBpG4NKywRgdaNcpPb4L5CCvOo0BgXYTH4stTrAFsDaH5DCG5E&#10;Yg1JWxMCUxi+a4kRqc0i5StLEJ6bUO9T2lBgpdgSFhuRtL/EHhGaI1J7QmwJiSxBpQ3mDCvtCbkp&#10;JEViDD74JcAiRQYkda+AZRvcCiyqMEWBXJsNXpHOr7NG5Sav0oZU8wVGvwSDJx9Q2XxqG1JfFRm9&#10;cL8Ki0dmciOFLqMbZkAP3AgQGZJjAbU1oLS4lFavDFDYGJQY3FLMLTKgHoXZpbP7lNiIzOyCq4v1&#10;SIUCViLQeQQGX4vBr7DE5YaQ1BAQoOiCEaktJNC7lTCt3m2wBvRGl840glyoOofK5FfpRzTGYZlh&#10;WKruVZkGhQanDEO6I0KNV4wlBIawFAuiBGGTR23wGU0+jcGrMvqkejf8tQB/0kiAQc0RmR2+BY9Y&#10;7VKbPHKDU4s5NVaX0DAiM4VVWEBhGlLq+w3WEZUZCbzKzG6FyaW1jKgwl0ztQEqsZuh0ybXDCu2I&#10;zDACTClFXl0PimRFVbLdyGRoCyiswzKsT2zoV8BR/bAGG1bqHEpjH9CnyOhWm91KpP01qDG6tEaH&#10;2tonsw7I4BliTrV5UKkFFOtX6geFmiGJ3iM1OFRAbNiA1gAoBoe6dEbkA9UZOm12hxZBG4psa3hL&#10;zVYYBgO6TZZBaI3EBaC9hlMVhhnNvSZzL6Bbw3mK/Kf/K1SPaKwHBcCZe8z1zFPAOOQ5/Q7LGrFu&#10;MKyxA+gGVIfC4xDPIddqw/zWGNwAvvq5CK2wepWQRgwcMBwCOKx+qO5XhX7osVu664jWgdymhm9z&#10;Ue1YF0pTNe2zm1AiKoAaEBtsG+Y3VMX3OyktwDibZR/KS8BQJBx01ns6/rcHtijcrV6zt1G8FzlI&#10;62AHramefbrHakKIh9yuWCPZoXGNHUCCu7f1xYIhH5K0GhgB3nL0REYcoZEBIDNojSyEgd69I87u&#10;YUfnyFD38CCyybnrOvQ+Zx/Qm3eoFwDOXfex1pNVO12OzoGeXQBt8NEz3O8Z7vEOdcRce564Y+zL&#10;v/4kN/dXOv9FmTp3hbnI5k9nlj6kMp9W8NMl6hydP1UlL7L46dXKNEshmGPJ82XmMk5N/fj3Pzpy&#10;Yv/dh0b4xb8t5M489cvnDiUcLz17nMv9i6XOVbmZKnmpQk9V2WmqcKbCXV6rAmxNo8Jv7PRaZQF4&#10;rlyvIcLTl1bKcwBtJH6uVpmvlOZXqktlbq7EzgGiQaOIy8nlL4HeWPoSQ12ulpcK+fMcO3d1LXtl&#10;NUMTlyvcQq209N/XcKJwkSiiBmMAKihiKpU6S9GzHLcAMJfPX6DZBZpZWFkpJJPnMrnpQn6KIudn&#10;508VSRT9VsRns7lpnEIFeElyiaJTOLFcKCxksrMlPlfiMxyXqhfNWGRhn8/gFIxJEsRSQ4YBWewK&#10;c0iAgS8wTDZfXKyuUByfq9SKBJ1muGKtRpXLBZpDddcopsDweSCPPL6Uyc8vZeZKKxxTI+hyIZlb&#10;TubTX//3ytf/qc4uzeAMTrLFlbVKDs+l8XSmuJQi0kSVzpCZhdT87PICXmZJnqbK5GxqMU1SBY7l&#10;aqUCx0ynk1OppUwBB6qdz2WyDJ7ML6WKgGnFDPxH55KFJFvlmApNl6lkvlBkebLKUCsUwFmaIFAK&#10;aqmYoTJZMgd0WL1GsFWiQFNsjWcrBLdCU5UyzjFsiQK+zHMsVSmRPE7w+NTSEl1Zpao8XeOmlpJF&#10;vkqvVK7999dUuZrGKZKnrvznSunrfy8UuCRJwdUJlkJJpmx1uUBML+XPzhRy9DW8tJIjuE/Ozi2R&#10;a8XK14VSLVOqfTGdLKJMkGr12r+nlumlQrXIlmi+lCcq00tMuljBy9XpAn4+x5/Dy++kiKdPL0Wf&#10;eac78VB44gb/6Hi/P9LtAVY74Bkbd4RDzkhsMBQdjse6fX5nfKzbHXSGR52RxHC0rsQQiDrCUf/E&#10;mAP+MY7u9yb2u2MJ+OiKjzqCicDohC+RcEVjwYn9N91xt3fiMNbjE9mdUqQWEFC2RqVW5DyF95wC&#10;KAQIDL3+IwBz6nZkN0J6A+agyBSEVyZ6iyM5S2hhZVtC1R6BBmQmMPhhK7WFoSEZU1NYoA/IbMBe&#10;MaE+ItJDfwRYR7luFEBKaooIDTBnTGqJAxeKDEGhCd7TURjQooe3KbyDgxJzWNEG0waBSERAh8Bw&#10;9jici7IQ4K98S1xhS8jMsJhYkykksMTgclILvNTH5K2jMjuwRVRgjIoNcSEAqC3apPejxFg4F97r&#10;bWMt5pAACzUpQ6jKmnVMao1LsYjEEG3RwktxRA531B6H+5VZEyJzWGwNy9fF4cUM88PbXWoPydcB&#10;s0bExpCyFQA0qGqPA5ZJsAmxISY3xSQmxLIybFxkTKC0BmtEbgYSgmWEFOuiivaQpNUrbY+0mOH5&#10;RCVmRKUSGxLClxrHRJaIfB2wi1diD24auH3n4Vf7Hj27666P995yevt1FzrvSEVe5PXH/yYZ+ZF4&#10;8z0tpkkZ8Lc1IIR7R8qtQaE5JLOHFa0wQ6BZP9KsdcuxsKQdWBngLNiiCTbrIhJLTAV4bQ7I61QN&#10;8ArPU9s6Ct8gfGtA6kJTQGz1i0yARAEAOCkWB1CT24Ny5FgHiA9JLEGFLaREVYiRMilSuELWuECL&#10;ZlgKDKT3Avwh2XuDTwHLQwUyPApLQGmLSM2hFoMHBkvscCG/Aq6l9cmA50xIN0xm9cstAbkZyeer&#10;bWGFwauweOWtQSESYA0BeUgMTliSUOtXASij8iJAk14BksDyivUuvS0sUDrFOpfU6BbqXI2pUBk5&#10;zXCzYlBuBnQLAIeJ9B5kNdT7xTq/zOwTmFwym0+oHQKGQ/pvFqQjItCOiA0eBVKE86gtIaHOI9S6&#10;JTqvxhrStYclxiGpwSNUjUj0cBU30vbQIy1UocYJt4lUKOASOq9I7ZZq3SqASBMsyYm0841umRGw&#10;ySM3DWnMDcF7j9roRoJaZq9KN6LDfHLtkNro1Zi8Cp1TjbllhiG9zSMFotI5lSYAviG12SXVDciN&#10;DrlxSG4EivIq4cloB9QmgKd+QDSF2Sk1DCJFfG2P0jgI47XAfwaXxjik1vbX5RYccAqsSqkd0hrg&#10;cg41DLMCZrnUaqRJqsccWtOAQt+jwnqVpj6FflBjcqj1SFxLYexWGJGkhEo3pNL1yzQ9Kr1DZ+7T&#10;mpG8qQobVMKqND0aZEsb1BgG6qpcA2pNn8EwAMPUpl5oGkO3ztSvMw+YrU6dsd9gRg04zGztq3s/&#10;AbN6tN8mmSKpe42+q26Z69MaUejbd/TWB/0Nm1w9oaHLDPt1wxtsdXUVVNhpZDDAtoFuZnNPA+mA&#10;w4DG4JBGs7de7A3xHDLLmbuNKBEVIK8XeK6er/Ct4a3BfMgsVz/XAIeAzMydKNXU3Im8nBhAHkAY&#10;SkQFSgN6g48NgGvIM0CnTr0DtjY4q1E65Lv0BcRqKLMBtW/Vsb71pe6usx2w4F471vGtHxb7lvNg&#10;a6k3rJ7W0IC2hpsVMwC91V2t9S64PLLyfQeGqHZcK9axdUNHxB+IBkaCniGfs9/ZvcfZvbde2g2J&#10;mTbozTnY5RrqBoAbGkAF3gKeIWSWQyXcBvwjg0B+QY/T0dfh7O/wuvr8bmR7Gx6EaYdCPgc0oLeI&#10;p39/oPvFH5zIXXgjv/B3Mv8Fi58qk2fYwld48l815sIqN12iz5O5z9jiV2vlGS5/pkSc48kzHHGm&#10;yl9k8FOF/KkvLrz314/euOf2Q/ffPvnCj+6cP/8Xrvhlhb1I5E8Xsp+T+Gm6eC63/Bme/ZIjz3HU&#10;OaZ4hsqfKqa/wHOnlmY/oAtn0wsfV5hLRP4rung2n/6Coy5W2BmauFjIn85mT5PEZZ6fz2XPXLrw&#10;fjF3rsTN8uwsSV5Opb5YWVmuVBZQAZHCRZ6eq/Dzayspnpsj8EvFwoVSXaEBL1wi8OlyKckxiyV+&#10;Gcen+VKqtlKorRQ5BvkGeXa5UkKS8wV8gaGXiOIsy6VLZaTHUMTna6t4uZIjoZ9c4rhsCdXmzWSL&#10;sxQH56bKiMmSQG/F4kINSW8twxiKSgKfMUwGWjJ56cpVFuitVCkuLs8QVJ4gUmUAnjLBlEmayxFU&#10;GkiO5fP54sLC8uXqGkfyab5GzC3MrF6t/vf/rf37v0t5MkWXcZrPr6ywpQpFsjlAvTyd5FYJfqWQ&#10;JxYWM7MllKBaKa9xOSqXY4qlaxy7ihNlvFgh8QpOlYp0hUnTxQydz5Lp+exCnqOLDE6XiKV8kqyU&#10;8hxS4ppKLicJHha0BM93OYvKdjBcmqfm8sRn52YKKJ4MTxbzM8lMliVTeDZVIHJMOccyWSI7n0ld&#10;Wkzn6EqWIObTSxdmF3FujSpVclT+8txsnmbLV2pMmSVKHOAwV2Era2z12lqBLTEVli6TWapQKJWY&#10;6moBL1CwSHyJrxJIWIEj0sUCU1sr1aqlGo9z1Fw2W+SZylq59s1ahioncaa0UoLnxlRqyQJb5Mvl&#10;VeC52jx+Nc3/J1258k4Gv+3lL4KHfxkbvcs7ehC4zRWciB847k6MD4+NOxMTrthk4tD1gckDwGQD&#10;4ehQYsw7eXAEjkbHhkKjjtDo5E0n3KOj7thYvy/ijh0YP35zjzfgCI0N+hPexGTo0HV9wcDEbXds&#10;DCY0nUHl+iDy6FkjLSqXyh5Rt0XEWEjVNqpsA2wKAJMBvqjao8q2oHp9BIBAao3AUfW6OOI5G6Be&#10;ANnYWgOGrWNIXhMLI8lRe0i9HmDLC29clOhgjYlNIQA1mS2OqurbgZwiYkNAZo7JW2Mye0xhjckA&#10;a6wxqT0mwuD9jWLspJhfBjQDZIOFgBFFZqDJhLI9KjS5YTaJKSoFxLHDpeNNOr/YOiq0xuXWqAKL&#10;1au7BeUAo7ao2BJu1oUEeuC5cYktJG8da9aEWoyRFoNPbh0FrAQgaJJ7mrUhoSkmsqKrt+jDzYqA&#10;wBhEXlcMcDDSogs26/0CLCq3jQqRilQEqanWDVESLN6sDwt0QUBPEaCSIYB8nVrkTgVeVCD4C6FE&#10;VGOsBfOLMYBReGJwLb/YEmiE4rVoQiIlIGNIYg+IbXCtqFQ/WperCkhNASEGnaOY6zks/IIt8lur&#10;/wW791W951VD8FXx7kdaLIcEurhYH0FqWpZ4izHcZBhpNvqFxiCsEMgJFgnA2qTySwxBIBKJxSsw&#10;+ARAbyqfzBKWoKJ9gRZ9QKD2CvV+CUADfB3wHEwR+B7lAMqWgGpdXKjzwZcFDXBHYoZnNVKf3w33&#10;C6wsMgYBeYF3AftkNrginBWSouIyAM1wvygZWQazmUNiJFCLykHDnwpwqEXjbYLnYPYrLSGB0des&#10;9wEHC7UeORLCD0jh16JHyh8CrQdl0gAdAgbV1XUBFkXGESRgaqjLRQBCIWksALIRgW5Egfk0tlCz&#10;xiU2IvExIDOlNaCGe9F7BRqXyOiXwR8Yeq8MsZ1DpHapDEh+DRGbGVGgSAcn+oCiFHq/3BhC0xpG&#10;4NGJgB3hp27yi/QumdGjNHnVgF8Gj0DrlGHDSnh0yIDnlBgGpUaHRD+kgu9X71Vh0Jwyk0OBAa55&#10;5cA6phGF2SXQDCqMI1qYB1ZocCkxt9roUpnccrNbawYUc8sNgzLjgMbq0Rhd5vaATAew5VZbfCqj&#10;EymrGpwAUkqkT+oC2FIaHDrTsMnq1lkA9TxiLQyGSQDgBlXWEaS1qhuSax1ynUOud8h0DliA0oQU&#10;VGWAg4YBmbZXqR/Umtxao0Nj7lcZhzQAhYCAxgGjZUijHdAaHBpDv8nm0pn75dpOlX5AbehXmHtl&#10;hl6Frk+l71PqemTabpVpUIMNac2AcbC2LoWxRwnUZenXmnv0AHbGXkAxrRGQrsdgGdQaoQfNozc7&#10;tAbgsH5odSMcgjCDuVdr6FbqOoHwGpa5hl/1233LAAxrtP8tAtc4UQ+0V3ebYpZ+E/Sj5NOe76r7&#10;dmOWPpO5B0BNr+tUq3Yb9J02W5/FAqQIw4Dh9mq0u+sKDShCDpAOOK/hbMWwbmA14LYGupnqprj6&#10;YGSQg866QW4PhqFMBdia67moAGoI3eoa9qjzO0kG2EJDealGlJdgsexDBFY/BbW6ykI9SA5BWL1g&#10;77cGOWjIegdUp9+NLHbGPUbtDtg2GpwFVIc0uOpZqIBuwGzQD/SGnLUWmMgC1LlLj2oBI4qEHptl&#10;b7u1c/u6zoQ3PBEOegf7g06Hb6jP6+jxAKsNAaUNOAf2DfXv9dbrwKFYt6EeRHIOFM3m7O+uh7UN&#10;hH3DIw6kgup29nhcvd56gTeXoxM5W4f7I16Hd7g76u6/edLz0nO3pS+8gc+9j+LVuItV5kKJPFNY&#10;+rBMnF5hL/LEmRJ1Dk9/WqHOrfKXy9Q5aNB5pTxdpc9XmfNk9nOePldmzrPkabZ4ukRdWEXWtUsc&#10;cRaYrMRcrJVmG45RwLIrK8tlfpZjZqDVPaezVOEcYNxKee7qyhJPXyILZ2D8ldXlanWRoacp8jJS&#10;x6omC/jFfOE8y06XYB4GidlnM2erlSUYxvNzJHEJBnPcDPBcOv1lPn8mmz1VLi0W8ucB45KLX7HU&#10;LE3OEPjlVPIUSUyzzALHLAOcFYozhdwUTczn0pdz2al8YZYgFkliCZURIeZy+alSOVOp5jPZy7AP&#10;VMMCBVYzBWYhT87xpSxwXpFcIMhFml5myw0vagovLjBkmqHTLJfEiVmOS69UC+VSKluY48qFUiW/&#10;dgW4KZvMLeFkJl9M0jyO0zmCTC4sXeRWGJIvlir0hcsXKI4s1Yiv/7t6ceoMWyIpvsCvMGyFIdgi&#10;yeeX8otUjS6WiNnkzGJ6ga+yADc5MpvG0wWKKK9UKlcoulrEWRIQrVQjyytkmkwV+QLF5gg6DzBH&#10;VWmmTKSyy6UrK2SJ4WosDZeu0XyFrNRYwCaShrMq5dUSydOpfIEpc1yV4qo0wdB0CalyAUsVkVAp&#10;Sm4t8uQy3BVTLZSoQon+6vJCgb1KVWpMtTI1n85RKxmCz9HlPMefnVsu8leIcnXlv/+zkMPz7MrM&#10;cm6xQM4V+IvL+EyG+PTi9JdzuelCeZ5gF4vcV7PL55bS/NUrqJIwWzo7nSIrV9lahV+p5Eq1C8kC&#10;wVeLDJVnK5eTeJFlCDpHclyKKsGK6Qr/UWb68U8/Cd30k8Tofd7YxGAw7hu9zhOb8CQSQ4l4bzgQ&#10;PDDpCkUC45OOYMgVjwf2H3CEwyPx+HA4OhyKJq477ItF4ocO+Ecnh4JjgfED7nh44viRwWBiKBQP&#10;TuwfDiVCoweP33lP3+R12r6IeEMABb0Z4f0ahtekbt2o3ALwFJVbwzIbEhtVt0+2qENq+6h2XVRp&#10;D0lNQFoTCvsYylQwA5r4UD1P5GRElrn66zyk3TgOYIekSE3w7g+q7ePqVuSaBMSR2gDXonU+i8MA&#10;oAR1+5iydRT4TAg8Z4sih501BvMjCVGk5BOBqZDXzxxWICALAPmp149JbeG6Vy6EHKZmZElCJ9pg&#10;zRGJNSK1RTTrE3LgQnsMPrYYvGhJrQCLo4irdEFlewIZz1qjLcaQwBBr0QDZhLWbEmJ4T2NhAAsg&#10;P5hNaAqKgRqRwzQiApRsD6rWAxH6kWURWQFDqnUJuBZ8lNjQRykAYn39EmtcbA+KLAikgPlEgLCo&#10;4EikRe9DAV6WgNDsQ1Y9GwAxLDsCyCvC4PSYxAJLAgAC/oto1k1KARb1QaFlVGCOiW1REeYHwBWa&#10;YTA6sUXrExqAtKLw9ODRCYzIP4g8j0h0PyixhyX2ECBjk3pY0QoPMyC3BwU6uC6CLSEyGSbktgjA&#10;mRSLCnReuTVo2DCqBIA2hVsAiOEqpqB6XUKCBcVGwFO/xBpQAD0DhgK3Gb3AajJrHQFhVRZAN7gW&#10;/GBCwIXAZzIsKDdDC8BWDGiIZHA9yKZVT3CRwxdqDALVyTAkrauAPwOQtdUn1HkU6PQgAJnM/G1V&#10;GqSui/l1bTGhwaVqDQFOycxeKapQGFBaYW0eKbqcHyZH2vnmEZllBPCuReuCyWWmoBSua/JJDfCH&#10;BOCgX47BWQGVFVAMuUSBKeFCIiSNj2T1JWY3HJVhPpkJmles9yCwQ9r8XrnFJzG5kTwuIBdgKMxm&#10;BN4CJEWVRAAHFZhHgSGPJAATAJnS4tbYYcyQxODQtgKSuuCjQN0nNyMjHOzrWgNSnROaDD5iHmjQ&#10;r7SMKAH1EGABirl0No8M0MrqVpmGFXqnyuSSAU5ZRgDjNCYn7Mv1gyqTQ4s5lcZBuWZQqnUAt0GP&#10;0uRQm4egyZG46oDK7NRaAemcCsOgRNMn0fYb7F6dFY2UGxxIt94A7OVUAXgZBzVmh0LXa7A4gcN0&#10;JtS0xsHGjt48BJAHR1UGYMR+jWkQcA2aQt+j0HWrkF7CgMbQB62heQrAp8f6AcLUxl6NCUhuQGvq&#10;V+q6lfoetG/uV+q7jdZBaEB1OjOM74XxWlMv7GuMfXJNh75em1el7QR0A4BDFj5kn+tv2NtQigMG&#10;9IaAT63r1hmROqrZPFDHNcR2OlOXSrcXtkaspyGr1WAy2NdpUbE3E4qN+y4pwdxVpzfEZ/WeLpO+&#10;EzN2m41d5voYs6lbr+to+FhRSBwyy3UgGa563gNAnsXSBawGiIZqhTTK+UJDJX93m8wwZic0g2m3&#10;CdtrtuwzY3AKyjwFLDMYkWQWtIZf1WIEaOvA6v5W2LdhDe0HVM4XgMwKMAaQh0xpe22mvVbUg+xr&#10;DRObHaUowE7dqmfY2wTjbIB1xl02y75WWwcGVNhAQlT4ZFerZe/OTd0Rtz/kGvINDfqG+oOuATdK&#10;PugGAgOA8wz3AL05B1B2AvCZ1zUQ8A55XP0B95B7qM8/4gB6C3mdqDCve8g52B0OuOCox4WK9MIk&#10;oxEfOtGJ6v0ejg2++ev7qcX38Pn3ydS/qtS5Cn2eSH9CpP5VKnxVwk+X4WPucwA4tnhqlZ9i8meg&#10;scWzVeYih5+l86fY4pkae3GtPMXh0H+OLZzhiqfhKFM8RRdPUflTFRr2z1TZyyxKO50lsqd48lKJ&#10;vrxamivRlxj8PJk/3SjhSxbPltgp4DOemSoxQHuwg4q0rVRTFDFFEZfz2TMolQG1Gbx4CfhsdTW5&#10;tpqu+0kXeXbmm2t5AD4cv0jR0ww3x/HzOHEZGkFOr65ly5VlhpsnaVSwd3UNL+KzFLPIlVLlUppl&#10;lwlyPpOfKpLzNAfDkJI9hdTr5yu1IkkBzKWyuUWWKxTwpVR2KpWZQo5ULgeHkDBDfr5SJQpEEieT&#10;2dwsx+Y5rsDxucWlcyxbLJdproxnyWWqnCtVMhy3VF0pUmyGoNM4tcxUCkU6lc1P54lZgB+ukqeY&#10;VDq3CNi0+k1p9RpPMgWuTDF8fuUqy5WJHJ7MFlNZPA2ox66QeSq5mJkimCxTpkprXJHJzy8vsuUy&#10;YFbtm9p8MkswHE4RfIWfz6TyFJ4rpPN4YTGTKXAExRMLqQWiROWYAllhZpPz6WKuSFNFms4WiLnl&#10;JFPhc0w+xxTnMmmiwhGVIrtCJfNZrsxwFQI4ki7DVTmgyQLcAjyAEqBeFvbnlpcra1fLNaa0gmfz&#10;KbbElq6Q1W8KeAlfyhM4XyldKfOrlTxTKvAcAWxa4bIUV6BrJBAxWbi0DJf7OseWizw3k89dSGbp&#10;tSvclZUCz5+eAXr7GuBv7f/83wVy5csZsshfY1ZWydrX5+aJHLM2myIWC/x0lrmUwunytU+Wc8+e&#10;Wgjd9mL8wH2BsUPD8clud8wbOxwaPzQUjQ5G49DjG51wxkaHY4mBUKQ/FHHGE8742GB0tMcfHh4d&#10;8x4YH4yHh5BW/YRnbH/suglnxO8b2++Ijo3EEoHxCe/E2I0Pfa9//xF9R0Tejl7GKvsovE3hNdmQ&#10;W1DZo/BClVrhfR+Ct7jcOo7sZJag3ILgTNO+X9kWU7ZHBWaU8QA7Ehu82sMCUxjgQNkWlaOEBnRi&#10;i8aH3JrmkLotLjT5gQYk1qjMjmJ0xFgUCYOakb9VYUtILdAZAwSpG8yizUCByMoVFsHrtjXRogMm&#10;GG/RhxBI2eItRuA/VFJEbg8Dnwl1AWXbBJwF2CTGYGYAvlGZJSGzjopQHJivnrsQ1G3a36T3NQNu&#10;qv1CUxgBHAq0ijWpI83qoNyeUKyPCExegCe4OjCQog0JtwsMYYEWbi0KJCRvizbrgrASkRk5JcWA&#10;aFhUYgFeRK5YRVu8TmDI3gY0KbIGZa2wzroQamtYgHnEiJ9iwHMAiDAzcpUC0WIAPSHgrfpjiSGb&#10;mX0U0EpuSzSIFoYJEUGOAvOh52YMANvJbYB3IZgK4LKObjEUWWgJCo3IZQnAimqUWICnA816N1yr&#10;RVv3NVvg3FCzLtSk9gL/icxhGInuUQcwFwaSU7ZFhEbgyzhywiLTJpoWpZvAJZANNaSERSI/e1hs&#10;gl9CQGJGrNYCV0QBkX6AOWA4ockLKxEjHgKiCklM8LOJiAH+DAie4KelaRuVwB8M8BCQdQ0hmsTk&#10;//+2gIYGj8IOpOtRt8aQCj6gEtyaFtWmAcyCrdTok8AOIC9c2oQsiCKDByYXA3JhMAnAlq9FNSQE&#10;JIXVIgcuQB6q0wuXEOhcShsApatF4xDqhqHBzx7GI3eqwd2iHUaSvphPggTsUQNAlJoQd4oMLrHZ&#10;A01m8ant8AePB4bB6XBUiflVlgAwnNQ4IjW6VFZfneQ8Yj2Q2QhgnAzYCxuRm91yFEw2DDtKi1cJ&#10;xGZBAv9ygxNZyKDf4ESuzHqT6gYVSOHeqbO6NSiebLixhWEywDijW6oZUps8WsyrNo5ozSM6JJ+P&#10;9AwAxTQWFzCZ3ABg55Rq+1QmYLgBhHTGwXpDavpwCInomxHPAeHBUUA9rQU+9qtNgzoMCVsBnMGO&#10;1uTQGAfVhn4D8J8J7Sj1fdD0FiBIRG8AbfDxWzir85nK0AtbLZCcEe3rsAEdNqi3OBrQBvswWG3s&#10;g2awopxTgwVGInqDfcA1rbHXWO9BGGdqmNy+s8mZuqHpzXUl+7oRru5a/dbBCnhnsgzWOQ/Z5NAp&#10;ph4T1gtNX1df+N+GAA6lJtQj3lCCAhz9NqehfhTQrR4JZ0D69xasx4x16w37GmIMRkMHBj2mHgA4&#10;lKNa98ACuqHMUzMQHkpHbRjYgNsA42CnbpbbA/hlRgmkezFLB4boDc7ah/oxGLwLCA+VGqm7Vu1Y&#10;F4CXrR5I1/DAAtWZDLtNjYQGZE0DOkQu14ZxDhjOgqgMTgHg223Ubzfpd0I/tKZGMqrJuNMIO5Y9&#10;esN2s2mXCS5mQCVGWq37dm3pDXt8iZDHNdAz1LsPVd91IGhzDqDCvIO9u/u7d44M9bgGu1FzdA/2&#10;7XMP9wU9Q0N9KIMB4Czid9XD4AD4BuEQtGFHt2uo2+8Z8A73h33DSLzB2XvP9dGP3/ovPv0hsfwx&#10;k/8C0G2VuwT0xuQ+L+On/12dqzIXqMKXsAVEu1qZBVZrQBswWZmCzsuwD1R3pTxdIs+XqUtl6iJ8&#10;rHIXWfI0R50tMZeuVOY44vxKaabMXP56danKTZdplDpa5WaY4jloHHGBoy424t6I4vkyP7daWVop&#10;LzHUDE1MldgFoDe8cLGQP49McczlQv4sz81n8+f+/Q3OcTNfX82llr4oMXNlfuGba8VqJUkSl7P5&#10;83x5iWbnisSlXP4CylqoJkvl5ULxUqWSpumFa1cIjlnG8TmeT61UcmU+TZILeXymAAjFJzngOS5d&#10;R7dCdbVAsUs4NU+xC1w5yXBLBTirkl1ZyfMcKttLoYq7yzTsM1m+Cng0WyoB8KWLRHJ+4VI6s8Sw&#10;FM0SU/Mz6XyapPIsk8/jqVQ+mcwuZPKLFF/I4EsLy5cuTn1FlopFMp0vLi4sTefwTHmVYirFZG4p&#10;XQDwytBV8uL8pSKHTy9fShWTea5IlEmyhF+YOQc8x5SoIltI4Umk6FCiatdooozi1Ui+UFopVtbI&#10;HAvck6PYNM7kizxJVCi2xhboPLfCsjWGW+FzZJHkGbLEcqsVssKmiCJZ5vkrZWalPLOcpcsr3BpH&#10;VagsTuUJuFs8x7AFbjVLlgosTZbZ5SJe5Mt5jqSqpbMzySL/dY4BFCPPzSxNL+N0baV2tUowlam5&#10;LFNZLa+tcLUrdPVKscwQVSLHkTmmVKTKOOxW8vPZBapaZaolmi8uZpfPzyVr1/67tFIiK9RCLk9W&#10;1kprq1f+c41aWU1RLCySraD8hqUsCTPTJZwt4XkKvtGVHLtyCi/+6uLiwVtfTsTu88UnHZGYIzwR&#10;mjjii4+746PO6GifP+qJTw6h/mi3x+9OjA+FE57R/b3+SJc/7Dt42DW23zU+2ekJ9wUSrtikO4ZM&#10;bp74gT2OgCOQ8MbHvPsn4ree6N1/s2pHTNYaBoYQaILwwpbBG6ieFoq8n9YowIEMaSsFpNioyo7S&#10;KlVtY/DiV7VPqDfEpfYAYIfAGFAAfrUCeYSltliz3q9bPwkQAFwFJKG0J5StKJ8AVZIDoEHRXSjO&#10;HRBNZk9ILCiqTN4aA5oBVJK1ApEE4RB8BLYADJIgJ2wEVii1RlFcti0mtgWFVj/KXbDEAPuU7cj3&#10;CiMVrePQU58cPiZE5piqfRL260gXF5siyvYJZA9DtBRpMYTgFpDHti3WYgg0aYICI5BoSLYuIgD4&#10;wMLNhoDUHkdLssXk1jGhISbUA2xFRajg8FiLHkg0KrREhFhIs34S+VLNQEv1BaOro/UAhirWwc2G&#10;RIao2DAms04q101KWwEug1JAKzOwEdxjUNYel8D6W+Pq9eMCUwCRK2CQCa4CTwYZ1cQY3Dvc6agI&#10;kKUVQR7gJkqwNcWVbaNAOUIzokChOQgPSmqLNOu9cEfQCUdhJchxrHU1af1NqnCLDn1HQiNQi1dq&#10;RjkoyGwJkIeYOyDQIQeoyORX2ON1KESRbShnBQvI4GnDIWQqC0mRtSwMNIYqPsC3hp5PVGQMS8zw&#10;iAJCE8J9+PZFQFGA6egn5IdTxN+Z2ZT1fBEp3KApBGQG6AZQhbQ9bBHgKiAt+Ci3wbcDC0MlbERm&#10;H/KeA3QC5AHfW6NwFgxDJxq8Ah1AFToR8A7lJehGUMVBFLeH6E1i9op0I0Bm+vVxgcYJSNdi8NSr&#10;ysFiUGidUDekag1KMK/MFhCbESM2mlDnUlj8KltQ2xaBHeAzmdkLoAZblGOBuVU2v8Liha3UNALo&#10;Bk2B+QHgpAY3IB1s66Y4D2yRfc6AoA3QDXBNbfHJjS6JzikzjQDbQb8a2AvzylENkWGVecTYFjS0&#10;BiTaQeCzeojbiN7uV+idwG2wBaSrc55TY3HDPpKi1zrrDOfWoHJuI4BlgG6AZWoMme4UxiGNZQQw&#10;Tm0erofKDQG6AaXBGMR2xgG1xdlAOgWAmsWpBg4DOIMGh2CL7HADaGsYUBtR0BuAGuAaNOjXYHCt&#10;/sYYma5Xpu2BU7TmOu3VhzUIr0GB0BS6brm2q05yMGwA4Z25X6Hr1FsGZOq9wFsa/bdOUtgx1lMZ&#10;AN3Uhm5khNN3NtyjsANAJtfs0aLicIBojbNQ3BsywtWj4tQo1wEFw6FTjN1afafJ3NuIfmtU8QWw&#10;06PqvigGrkFvejQGWeagRwfcZvn/5FMbpji1ZhdsGzY5rXZ33XPajcG0hi6ddh8KoasXh6sr2SPH&#10;qKFethcYDujNau02aJFjFHlOdYjD4KMVA/5DVjertRO2BsOuOsOhHsA1FEJXt7ohzYZ6QivqMQG9&#10;IXT732YwAJXtQoFxht3GurIWBvsNRyqqIYLYzGLc3YSZd5nMO42mnSZst86wXQ8MZ0Y1SOCqZqA3&#10;W+fOrb2+EXc84vUBew31hn1DQVTgo8fv7g96B4HhHH17AL889dpvXlf/yFBXI5qtYZlr8BkcHR7o&#10;cQ+hbAYUP1cfBjP4RwahAfyFnT13HvKdee95LvUBlfk0n/wXXfiSw09Tuc8LyY9LxdMl8izgGp75&#10;jM5/SeW+WOEu4ulPoBWS/ypT58js50Tms8zCB1XmfDHzKYOfySc/ZfGzLHGGwr9cXvgHQ5wmC6fp&#10;4nk8d+p/i4aQhTNU4Xwhe4YlLjYUtJBMFnmBpy+x9FQ+e5pnZ3gWJG9iRAAA5E1JREFUSG6+Ulpk&#10;qGkAtUp5iSKnUsmvAMuq5YUSv8DQMwR+qVpZrtWWa5UlCr9c4Rc5ADhukSKnCXwaJ2aK+DTHLxLU&#10;dLF4eW01z7Eo7g22NDXHMgtX1wgcn6XoeYqcLbFLJD7HMEu5/BTLJQlyHrYUvbicvICkFPgMyaay&#10;+bnlJMyZAixLZeeKZKZcKZBMKk+mSxWcZlOoggadxusV46o1nCsByRSzxbnKKsmXspVqlqCXCSbH&#10;lfGVVYYtF4tAR3wSZ5aYMrAQyn5IZqeYVYKtIu9qtjCHk/nVq6Vr/64RDJEj8twqx60BG1EpMpcs&#10;zC1kZnJUPksUlnPps5cvXJidwUtshswv51PzyVQWB6oDcCtcnkvC7AgeKWI+k8xRhRyezuQzRZ7C&#10;y0SaWJ5PztIlEudwqsxkiXwe4LLGkDyRJZLJwjy7QjJVGtioQOU5JJOFM2WKBPLjCABEGMaUAbBY&#10;is3QXBrZ0ZBma7ZAZ2eSGbpyhSixRJlJFsnLC9ny1SvlqzWmWlvMwdqq7Frpyv/9ushVMlQ1y/DQ&#10;lohSllpdzhbSxdzFhUyOukowazjLX1xInZnLIcNdiWeurn0xs5irXJuFhfI19tq/T88t5ktlemWF&#10;Xfl6Mc/jpbW5Qi5J4imcn0vxROVq+mr1taXcTU//Y/ToY5GDh4ZiEf/+6wKTBwLjY4GJyf5QyLd/&#10;MnjwOjgUmNzvm9zvn9w/MjoWue7wUCQKzTM65gyFQ/v3+8cn/OPjITgai0QPH/If2O8MRANjEyOJ&#10;WPDQ/mP33jM0eZNyZ0jU6pW3Rlr0QXhbI0NLGyrJBpjyv0QiMkcFhpCydQz5PS3xFp1fBhi3bkyC&#10;LHNRwBqZOa60o4A2mTXeog+LkZkHuUQV9kTdPQcQBu/IEPLW6ZGdSWaPii1wxZBQGwBQA+aQ2eMC&#10;M6rUCnwjb40r28cBQSRmFPBeN48BQMAyRmXWMeQ3tAaB3gBipBjQSQgYS24fE6PEBYAnZH5rQVXl&#10;EnWWCgnNfok1AnQixgDFRuXrxsVWxGF1dowo2xA+CowoqA7ISdIaEdujzaZQM4BI3fOoWJ+QWBMC&#10;fRAAC+apr20UIaAxJGsfFVj8cmRvC0tscaE10gxIYUP2KoR9QCTtgKRhmQ05fBXtEUlrQGT3i+Fj&#10;2yj0CDGfoj0sbYsILcBnMDlKvIX55a0JmB+BJkqtQE7SukExKrLB2kLKdlgP0FVMak1IbCGJDYAP&#10;aC9c51Rkums2+Ftg8Qi8wijV1xYUYQFA6mY9LGNMYHaLLCgjsknjQRY1CxLvksB3rQ+IdEBjQFQR&#10;9H3VXbF1+19MYgmp1o0CWcJPQmwKAttBZ52w4dnC5Ci+EJ6AzJYQmoIong8LwK9IbA7ADwAaonNb&#10;QtU6JoX1WKCFgNVU9gSKdGx4V5ElLygBaLOEgPlgSSgKszUC0AlPCWYTGN3AcED/LTovurQ5AOBV&#10;l9xFP5g6FPrlVp+iDTlPW1CQHIIzoWFYZvEJkTnNKzKgCDmYH4XHGbywBUSDMTKLX2xywzAJ4Ffd&#10;/AYNJkcTAvwh05pfpB1GyRP2EEpKMKGixChL1AZs55djyAgn0g3DYLneLdEDunnrJ7oB8mRmt8z0&#10;/2PqPbjkOM57b+zu5DyduyfuAiAJIi02x9nJcWc2IJAAc85ZpCRKpJItybJlybIVbUuWLVuOymIm&#10;QeS8OUzcDJCUbN/7Ed7/U73ke8+p06emurq6p6en61dPjALpgHEmgJcSB7E50CJGzZ5BqxDRAQ7o&#10;ZuWG7ehP220hHJO9gbqGdFEc0E0v+CgGczZ+UAqlwWeAMyvXb+OY84FeBCAaQG3I6OwBC6K/xTsA&#10;2jO5um1cH6lEScFKeGfjAGfDLmkILTaulwAOiCYNMrbr+7gQnLFDmHCOYu32AMucQq9TwiHUAaDG&#10;yKwbBaDGMUEdk8kN2NzdTtaBfUQFPNeFCopXxkcMBYDrAcA5uQ6vSF4IKDrAeYVuh7tdr7OPpCEF&#10;rokKWb+5vERmkjqg9wfSoV1S+5wAKbmHqV9JVkf90U0mHwhwG9nDMfkcDaXbw3HtOsDx24m2yNBN&#10;d25wuoBopGbVdamofFw6PN79itpN7brfA4DSQx4MIjiPJHCHFKWLPCG8oCOSvbnde3TXVBTOTaI1&#10;wUs+CrwX7LVPoDyne3mvnpKBdWO+C4A20B6RHCua3KFKlI8BRT+KuY2S8yglbxAPSDyIrV3gMdQe&#10;VT6gKehJvqhgux2sRhHhZGmfwBPlKSwYiUKaWnKFuKmtIxmLFfMJFmu3B9QVJcfSdrBXdIis31Af&#10;GegEhBGi9R8CsaFRz14KtsMWAEds19cR6T0YG+hIRCg7FpgP21wykksMF1PDk4n+Z08kZt76wdrs&#10;r1aW3lyc/t1m4/312rvz079enPkN4OzG6tnq4luVhTdBb8C16yunG0tv1hffWq++v9U4A7BbWX4H&#10;7TdWT6+X392sv79WeW+jhu27a9V3VyvvNpYpxcLW6rnq4tvl+TdWyu9tNs40Ku9VFt9aqb6/Vj8N&#10;kgPVNSqnVmtn9BgiLF39+ZXKuQ+3pmevvTF37c16+cyNzamFuXfmZt+emX69svz+7PRbiwsnUTY3&#10;r3344cxHH80vzp/c2pjaXL/64QfzF87/bmHxzPzC6ZXVa/XGlUrtwuz8qUr9ysr6zMb1hVrj6lL5&#10;Ipjh+ofL9bXp+vq1+urV9Y2Z1bUZENvM/JlK/draxjyFAilfQc/VjbnNG0vrW/Oz82dIJrcytbI6&#10;PTVzYXr2Uq1+bX1zaX7pGqVeWDpfa8wtVWbnKf/nxWp1fn5+Zm5h5uKVU431hbmFC4uLV2cWrk0v&#10;Xq2uzm1slSv12aXKdHl5CqW6urRQnr109fTFK6eXV5cra5Sb4dLVM9XV6tr12tqN6iJ5p86vbSyu&#10;by2BFMvVqcXlawCmxuZCbWN2sXZxoXrp6vyF6katfr22cr0yvTSz8cHaygfL9a3Fi9MXK6tLuIZy&#10;Y+Hy/NR8fbHSWFqqLs7XlxdWQGzLs0szS/X6YqOxUG9cmp2dKZcra2vV1dWFcvna3Fx1c626WVmq&#10;LV+6OgNEJeeJjTK+8JWF5csLc1fLS5cXywsrawsr5aWV5cuzV5cJ7BauzU+dn5pb/fB/yxuNxdXF&#10;GbIrnF/7w/X1DxsrN1Yuz8/V1tcbW42tP2zV1jcWGo3lRr2ytlpeX1+oV8qrS/PV6Utzs7W16431&#10;1ZWN+mx54ey16frWVm1rZXlt5ew0zr5W2/rg+v/5b0DbpTmcequ82ljZ2pperM7X1ueBwxX8fpsX&#10;F7emyxsLa+t/d2F+/Au/zY2/mi3dOVKa6M6M9aQnBvMTkbHDPfnxjmRxoDA+VBrtzeU6MqmhiYmu&#10;XK4zm8XHnkymP5sbGZ/sL6BPsSMWH8oVCrefiI8diY5PDo4WB0cLI5OTw2OTtz/61NDEfdzBoslP&#10;rn96KifQgNmXAR7ZguOMIUhIRpKtQAGgQz6VCgCihAJQMKoZ7LWSFC1r9Wes/oJRIaEUaMPuKzgD&#10;JYOQMknMM9Gfc4UANIUWHqiUNoFXKHhHvkUokOBKy1kCxR1CxkjCM6DPGAnG1CJIEcCEUwN9AFst&#10;fJ4Yy5e1hfNmDbxFtlnk8ikXmryY+NEBXFiyKBTPzKZN7vBkXCRvywFr2IHjFJUtVGpyDYP2DDzQ&#10;bQI00OSO7iDTvTSJ7rTRFjHX5E43cRkjyEnLGTXA4qgBp1ZGjQCv8KhRzTcLeQNQBvTjB0sV7BqQ&#10;a8wgg8PyJrWww5swySSsspHIMGMj2MK9zZl9wC8KgdHCZcz8KNopqAfwl0KKFEA/VopVm8G2BRQL&#10;uPEVUQwiWkqkMgZ3UpgVyjpgVgjyyEeE8jfkDBwIZtSiFIhxSdmaAVxaAH/k/5EyK/kmR7SZHFFJ&#10;8UpEK6abhSQuhlxc/WBZnCLfxMWN5LWAG4tfjXTWJvI1HtN12eAzoJsFRK5iWErLAfgzgnIClD0M&#10;V4WHh4nK0vjdmbAtBW6z4s6T+2qOtOciyd7AXixqYM4Eqt6WdVECA3JEpaslH2em/aT0ay1eQi4r&#10;6X+TOClz9S3gocIXN5CwLWuWchYxB9iyKLjncZwdj4QzULRI2BszCbEWT8Lg1UVxJOTDgIwXUzql&#10;AelaPBEjF2N6VSI8XI8RIKUk7BKoK44CJtPt3lCshHdxFCsrBnCbkrBJcaN7yCWnHGLCiVUKKVsj&#10;DtCkEnNoMZs0YgaBKXGAmpmUnqQSJa4Sh5xqlEzcGM/Z+AiKW4k51ZhNjJBXgQIWJBGaxdsvBdMW&#10;dz+jt2EiP44Iz60QzLnIQg7kNwjaI+YTBikIMDOPQx8mzyMVKnmn8v0kXVOGzO4uoBtpV8k8bhCY&#10;5eT6dLM5FBLFSWQzxz6S4M2jAAcHnDwJ5HQ9Kaeicw8TnpFQTZeuObkeF9fLi4O8POQFAnq6MSzT&#10;rg5yCgiv2yP2u7huN0+6UY/YzSt92LqZE4OuMNUlbajgo8PTLqoDLtAeDuG6gGgfe6RSYBFBBqi1&#10;o85LfXrEEACcjmukP2UKUyI/oVsQekTAIt8l0LHbzg0o20pVodNNkrNOr7ed4yg4CGEcR6lRgWW6&#10;KA51wBkRHsuFStZy3EGmQmWqVSa6E4XtRKjMg+GgInagiOSXekA3g9PJTJE7NbmLzNpECvnBon4c&#10;0mQKFKdKHcA1sBoRmx7yjSleBf4A9sr8AZ98SOLIt1QPAgdoI25jYUHIxE0gzkORmUcpCvUByXn2&#10;aNLBHeRbKoDe9B0UXEQXzRHVsdhxN+/qHM3lMsnhYeZhquNaLj4U6euIDnRFB7uHURnsRmFStO5o&#10;pDcRJZKLDXXHBjq3vRYGu3o7b0VJRnpy8YFUpCc+2AmSG02NpKIDyZGe4kj7S/flpt/++43F3y9c&#10;/q/Vpbeur5xcr7xVm/vt8vSv1yrvrFfBZCdBbKvlt1G/0Xi/MvPbtfJbjaXX16rvrCy/DUpbuPbr&#10;67X3b6ycAdKBzxpL76xV3welkcVbnXJkVRffqS9TpLd6+eTW+sWV2mnKtdA4u1o/u75yobx4cmH2&#10;7ZXK2dXq2bXa2SXyKr2wRQF4r1SXz9QrF+rVixvrU8vlc1Mzb88vnKwyo7da9fzszDtrq5c3N69i&#10;C5IjUdzaleubM/NzJyvl8zOzp5aWL07NnJqeO31l6p1y7UJjDdyG9pNLy+cq1YsgtsWls/MLZ2fn&#10;3q9WLpSXzy0tnpmdeW9h4czC4oVK9erS8qXFpYu6/2mldm1x+VKtMd1YnV2uXZ5dOLeyOkckB+Zb&#10;mSlXr5Rrl8AeYLJyjUzrVteubmxMNyjR6gUctXGjur61XKlcK1eurazPb26V1zfLc5R0am5h+drq&#10;VmWpAiK6fOXa6ZX1MgiksVG9Onuhvlm98dH6jQ/W5xdnr8xcqzSW1zYbq1ur15YWXnv/nQuz55fW&#10;ludqi6cuvX9l/vy5K2caG2u1tWWgz+kr5xtbq43NpcbW0pW5K8urixSCd4v5dQLayjPz5Zll0m/W&#10;ymtL0/NXGusr9fW1CiUbndNT0TfW51ZAXfNTK1sr1dXlcmNpemmqvFGp3ahWNiuL9cpctVLdXJ0q&#10;L04v1yqUKr8yvTB9aWauvLqxUFmaKy+cPH+p3Li+WK0t1Zcvz8389t2zS+sfLazWl1Y3fv/u5aWV&#10;Gwu1GsPND85OLZ+bWpguU86vS3P16Ur17XNnT166tNDYAheeujp1bnbx3QszjQ8+APmtbDVwlvrW&#10;h9XNxo0/ri+vNy4ulKtr61tba1vXVyuNxnyNHDvWNuvL1cZibau2so6v+Zul8gN/9h+5I69kx+4e&#10;yReT44eTxfHC0SOJYrEnURgpHRsZHUuMHx4qlPrSucTYZHJsInPk6EhpbCidT48dSaJl8ghILjYx&#10;nj16NDpaHL/rnkhpoj2Rzdx2e2JiLHP0tmMPP9M3/pDz5oxjZ8FIgRuyJi7RxMVI5RcomVUKkOYI&#10;Fu2+vDMwjoncHhh1BAEZ5DJpU4vucIkSMzDUAIXY0TMA4Bht8qSaOVKDkpG+P0eUIGccAVJx4hQG&#10;HkADGiDfUhAbRdP158z+nNGXs5DxPjk0mJWc1V9q4gE6BZAKqQt9aTO1F3W/BJOWdoTHyLhNBUWl&#10;AZcWX6lZAFaOA3Tw0UB8AwocZ0ZyZEWHdpM0apRzztBYs0CyKItWtPvH8E11GVKLlAM7mrQCmKxZ&#10;yu5wJnd40matCLrCiVqEbBMKP+psPQyq2+HOt3CkrCRxl1YkaFOAfRR8BFeOy27x5s1CwSQmbRQ2&#10;JWvXJgGUZB5HmsGMkSM/VitFLyPiMXBAB+ISYK7Vl8FtZNwDVE3jNlIEPlCsUgKAUtQVMQ84wyBA&#10;Yfw6LSL5WBiEXJMn28JRNL5mPkaaU3fCERjH6Ujk6Yo32RNGHiAIuEyZ1EyzI7bDGSPtsFZwhjBy&#10;uskda/bGAeskFsXdAN55k0BtsCkGwU/MRHFZViG3WZOIE6UN1AEImDLKaQyCO9nCJ/D86CI3iwJS&#10;B+uQttRMcjtcYZqycYgJGyWcBd7FQHIk/wPiS+S7QBHjAElktUa85SBJW9rpyxFvkaAXuJbCsOT6&#10;KoKlUi1clKwzZdAq4CzV4o1hNLBdC7DMG2t2RfFNzULKHcQFUPgSHNXsjmwL3kBdwkiTc8AsxA3c&#10;CLkpKAmzFDN4hsh8TYyB1XAKi0iyNKdGHrso6AYutILM1ASYzOJl/qdyysLHHPj5pIQd4wgxMwf8&#10;ImEbGbqRhnREt3sDk9nlKAnhZEAb0GrYJUedcgzs5SR3h2G3GnVpcRvuDMhMi6Fu/dgSDijmUuPA&#10;O4Onzw6q4/pc4CppiBUS2nm1BJjMJQ1bvf0Occgtk7bU6u2z80MeQj0wGSrDLmnQzvfZuD7qQHZy&#10;aAGiDZlcHR4mOfOIgy6+3+HtRWEE1ucUAG3gPNKZ8uqQU+hxyX0OkcRvTiZ4A8B5KTJIL3NrGEKh&#10;ECHYy9OW0VsPOpMu1QO66ufkPo/UA1YjL1S+AxUd5sBtNvdBJjzr0T+ikG6UAzz1CGKvIPYA15i2&#10;lKL7UtIFJpPDIOSgQIZxXbxMBXVB7hXFPq+3i+O6KFsDyfDIck5kIUW83CGPt11kSlVgmR4HjviM&#10;jNhIqMYihpAilRPJywG7mDqVTN+8ALWPnRvQgroo0i5UXK5bP86sRcSmi994fj/Rm0Rx4HSTuG2l&#10;KshsW6NKwjbU9ZC/aMFHvUUl31Iq1EJurWQnJ0p7ZWWfJO9VZD3Y235ZAu2R5pRCxwlouZURGghv&#10;P8nemPhtv9e9G9CmcxvbTTFFFGHfLbs6s6lUMkaB2TLxoaE+Si0fGTgUj3THhrsAZ32d++MsPC/o&#10;DSSHbSY+MNLXDkTLxvqTw935BKlKo0OdPR17ktHeTKwfu9IjvfEhOhz9c7GBw8mezz1cWjr9s9WZ&#10;X5Wv/ao8/RuQ2Wr5jZXF1yozv95svAti26i9t7L4xiah28nr9fcpWVblvc3qya3Gqcrc6ytL764v&#10;v7dZPgWSY6K4d8kwbvndjfppbK+vnlspv39j9cLK0smlqddrC+/cWLmwOP1abendysI711fP16ny&#10;dnn+7a2V8+tVsplbnH59vXF2c/X81iplZVitnluvX/xwc3p57r2pK69Vlt/f3LwCdCsvn1leOn19&#10;c2pj7dJHH8wuLZzc2ri2uXbtDx8urq5cBr3Vqhcb9cske6terDUAXhdX1q5sXp9BHY2ra1OgN0Ab&#10;SA5lY30aBQBXXjq/vHwBuFatXZudOzs3f65Wn1pbn8fH6ZnT5Ftan6rUp2bmL0xNn1tcvLSweOnK&#10;tTPXZs9SloXq9PzipXL12sws6HB+ZvbatakLrP3qzMLFmcUry+WZxeVrtdX51fWl+ur8XPlKuQHy&#10;m964XsV2buEi6G1zq15fLVdr84vL00v1uesfrq6skbRsevFaeWVu48YyIGyuPn9l/tK1xfNLjYUy&#10;kKs8P7107fLsJcBQY7O2UJ87P325DnrbWlr9oHbm6uXyGgisXmlUL1ybWqrXQIeLlbmlWnW2slxe&#10;wZnmlyl6SHW2ujS1vLBQK08tAtpq5Ub5/QsXltZWyhvV+lb16vxUY2utvlmvrS+tbVUquMi1SnVj&#10;ubG5Wm+s1lcWaqDtlcWVzUZ5ZWmmMn1lYbq2uVHfqNc2FuoblSsL8ys3Ptj4YG3t+srM8mK5Xm+s&#10;rW1+eH1l44OZ5TIZ8FHsuvrMwtrMUnV2eenq7Pxi/aOl1Y+u1fDEVP/jdVzJH8vrW7XNG++fn5te&#10;+LC2+b/V69en1jZ+dXJmtvqHxdoqAPncldXzV7fmy5tzFIKv/u7FynR562q1+g8X527/0i8juVdi&#10;2RPR4mh3MpmcmExPjscnx3uyhcHCeGLicHz8MAFZPDlSHI+NTfRls5Hx8b50drhQGi6OR8YnBkul&#10;oVJxZHQ0c/hIbHx8aGysL19MjI1HC4X44cPHn3q+7/Ajzr2jRqzsg2CFnEEELuQdobzFB4zIWuQU&#10;SMLdOsGEOqTOM0lJR5DwyOEftyg5T9s4uI0AiwQ/ozY/GVqBnOy+MWyBBYCbFm/KIOYwr5NgyUf+&#10;pzataFbyzhA5GYBIgFmAEhIyUaRfFHQgQZRRLJjkEklWVFLVmXEKsWSRST2Ha2j2YqYs2eSihcgp&#10;6wgA5goWlbZkS0cG+CWc1xmkK8QFg97ALu7wYRIWqgXSLYpZV3gS9IaWJi5Olw3a84/afGC1NEiI&#10;rseXd+0cN+BbSMCjVIs8agsVLf6cI3wEPEeKVB8hILDPoqK9aPZnbKG8jZLA4haBKcF/SbNKamh8&#10;X9Jy+lK6laHNN0ZCQZUF8hXzhHccC4+npIC5gDZgE26XFYzLIufpilGAmsM/RgInOecKjuGLkxOD&#10;ljUAhkhnjV+n0CxEWzhwSdbApXBqk0RxPXDbmzwZu69oUpNmSvaaNoo5gzcJksZlUAwRLt3CZ5q9&#10;xHM4Hc7bIiSBhkykmraDvEl+CTokjaqdOVUQzAHRtCweGBOZSxYIoZh2FVs8HkA30qICgKQEhYmh&#10;7GrA8YRZjoOlrIAwJWkQKTgwuUfgRycjuQRpUWXdeI44EqOR86mcxu8CMiNdMPOksWpAwygp6/UA&#10;vzKANWIjvw0KWAg+a3ENGin7KpArzdSmqRbPCD62uCN2lVSrJp5kbCayWoujxURpJwDKMarICTvG&#10;UVOgMbM3AnQDq+mNpBIFlikxp4YOFIvE6B22CDE7gJIjz1NsLXzULpGwDQDHLN5iJm+E3BowCHkt&#10;gO3QMwrYcoECZTqQFKyEehGPP+lQYlbyad2W0n1SPGoc+EWgJmE0fIwyidqASybpmhhMsf5kGGdj&#10;ng3MPG4EjGhw9qFu9vQ6xEFOG3HLQxZPt+6moBdwla4kJT2pBIAjerO6ulBxMI2q3pkkczyJ39zM&#10;1g2N2IVipaAh2xI4t9BHrqnSAD6S16o6DIBDHVucwubpcnHdXrGPIskxeZtXYNpSkfxMBbUfGOfw&#10;HqJAIcxfwSN2eaXtwszaKLrbtoBNV4wqADiSqLm87djqEjg33+5wH0Afrx4TjgOHkQSOo6RbPR8b&#10;zHWSslXZjgyHomMcKkA6qjB/UiI2scMjkF6VFcI1bD9BN/0juI3yqIqH9BQOehxgFLSgeLYzcQHa&#10;Dnq9ez2eW4Fu264MzEGBZGYs0q9OctiiXVU7SfZGAYFJVQo+k4T9qtS+LVcT9vHeW8BwgnirJLK9&#10;aNdzczG7N59ySJEoli8IbYcs79eUA6RGZQV1vwaW3OdTD2oke2u/9aaedCIJekuSV2kPeIs0oZHu&#10;NIvTNjLYAZJDJRUbQPtIXweIDXAGaMtE++KDnfiICrYD3aQqLWQiqVgfWbyR0VsvaU6TEey9szjy&#10;hccm6hf/rXb1PzeW3lpbfHOr9u5W472t2jurS6/X5n7739cvXm+8v15+e6Pyzoer7/9x4wx2rS2/&#10;SVK6+smNCmlL6wtv3Vg9V1t4Y6N2arX8Hm0rJ1cprttbN9bObzTOrVZPr7BQIKvVU8CylcqpRu00&#10;+ZZiWz09e/V3K1VKXb9eO7VWIxfUOgXjvbS+cmG1cb5RPVstn7m+MVWrnKksnZqdenN15cLC/Hvl&#10;xdPzM++C3v74wewmcG3h/erSmfm59z64Mbe0eGpu9l0d7xbmT05de3Nq+p35hdPLlfONlSuLi6fQ&#10;WK9dQM9q5dzC4ply5cLK6rVq7dLU9MnZ2VOV6uWtG2THVqlebazMrG8sbGwuUgKnhfOo1En8NsME&#10;bDObN8hGf7FytdKYWq5eWlun3PZL5YvLtSuVxuzC8rWVDWDK5aXKpZX1xbXr1XpjYbk6M7d45fqN&#10;xtYHK5evna/VF5crM42VhaWlq8vla5evnpqZv1JbWa43Fqenz88sza7fWFvfXCnXlxdXlsorCxsf&#10;1strS1PluYXa/NX5s7X1hep6ZbZyZWrpwnRlurJZa2yU1zaXpheuNjaqHxDtzE8tXMaB9dUFIBeO&#10;Wl5bqqzOLNev1jbKS6tLS/X5cm2htlarbwLIZqprc1emr61ubq1s1Mu1uatzlxYbc+WVxXKjcuHq&#10;1GKtsbRaX1qpTS8uzZWrAMf5+sJMuXL+avXyHK5q4RSgcmFlprb6/tTU25eunp/FGVfKtfKVqal3&#10;3j9f27hR21qdW1mcqpRnqtWl1bUKTvTh/16cX5prTC80rk4vzlbBqtWFqbnzV+fOz9dqlfXN+npt&#10;sTJbrlZrK7W1rUZtrTpbXp6rrNavb934aGP1w/VzV0Fu1+sb5a0/ri41NqbmVxar9epqdZ7C/1LQ&#10;kIX1+r9OzT727deLt30tP/5A7rbbh0eLseJkauJY9uhtkdJkX3p09NgdCYK2yb58aShfHL39jsTk&#10;5MjY2GB+dGT8aGTi+Mj4bSPFo/2F8cHSZPL4iYHSWHTySH+umDl222BxdHhi7PBTzwQi47bdBTY3&#10;Ex9QiFeNomY4gzlHEJN61CgmPeEJEAZgiKCN6UwpjJk2AQizBUhn6qBAvqTudIXHzBr5OVIQjcCo&#10;PVzCmEZptMUDIhlzt4FIskwMRn4Snp0lMt5X8s2euCVQsoeLRoqnnwcwWQMgIdKxmrUioMrK9Lag&#10;tGYuja0Vc7OfDgQ9WGVS0ZpkTNijTZQlc4IoijIZFJo8abt/HFAIejPwRJBmKe9pOwIuIfLgcyYJ&#10;oAaEwnfP7/DEwS4AMvAcmAmNza5kk5Oib+BKzIAeId8iFo0q+KyAb20Ba/KkuqXTUQS7EuDJoOQt&#10;pEYkxmrmye3AHiqawRwUDK9klPMW/2iLkjJquSbyOc2btbxRI+M5gJRJKDh8E2agqpK1+fIWCiw3&#10;Dgw1q6MAXxvZw4EI6asZyaEhD4bD+EBSsG+LmDHgTvpwLtz2gokiKmdbeNKu4suCcoxSstkR3eGI&#10;WxSSpIKWWlxxFo8X/IS7NAqoMuDre4F0DLBkGoFEelKSaE9Lsch5ZP6o+7eC4ew+CmhCMkLAJfpI&#10;FKrXKCZAY2aQFnCTPAOyZgHohl8thV0YE3yJi7GCYkmIlbarFKEGX5nM18CRTAJHsj0FEAnSzdA4&#10;6AAmE8nuDbtMImk8UUyUAyBpA8mpTBVLzrbJZo4cF3THUmxbHAMgM7AjI8gUGpvckRYXeZhSBBBw&#10;m0RZEJiPAjnrmNW4WaFsClaJPBKw1T0VjNyQ7qMAegPzWSg1RRQMZ1PRIcZcU0copJyW0tWjQDTK&#10;hf+x7M3MR8BnJi/pT3UhHPjM7B30qDFAFcWBAzWKIyZuyEIfh+1yxKlGnTJZrQHILF5m1iYMg/ZA&#10;b8wXYditxlwy+C9uFwbBc9iSxRswDvDEIoxsBxmRB93gJwk8R7Zu6ONWIm6FbN08yrCHuSnotm5e&#10;dBP79YKWT9Sm2AU40xlOBzg710vKVolM3+xCt0cFh/U5AWHqoEemqCK8PASG40hF2+mRB0ksRyI9&#10;DEgRQ3R6I19U5nNq93S4yTt1m95ol9DrFXsk3yCTxnVxMvZ2ukFOCrNmk7tR0YntE5gDh+n0RlSH&#10;Dh/v/XhLRRfOsY+dvEyE5+IOUg57Jo0TGLrpJIetJPcA5shgDggodoLemAdDu45o2KJ4vCSE0wsY&#10;Tt+F+ick5+UObKMegz+B71BwbSxgLwnedFyjSCLkjootGlHQQnF9JdLA0lZu15mM0ds+XW1KeIej&#10;dN9Vyme/bSqHvbK4T2GR3kTvrapEYeQ0pX2HrDBhnbwtb9MFb+jt1zo0FlxkV2t7dDhSzCVSsaF0&#10;bCg5Qr4LScp2RclJ+7r26S4I2eRgYqRnhJKcdhQz0ehgZyraixIlQzfqPNzfHgfzxfvBbejf07EH&#10;MIfRsvGhQmIQ9PbnL97duPhvjelfVad/U5t9DaBWX3ytOvub6uzvNmrvbTXe/3D97MrSm2hfK7+9&#10;WX+vtvBaHWC38NpqhZwbVpaxfW2t9h62jaW3FqZ+V18mr4Xq4hsL07+tLrzdWHpvo3y6OvPWytLJ&#10;1eX3N6pnFq7+vr7w3kb13PWVSw3sWjq5OPf21uqFtfqZeuX98tLJ61vTG6uXPrg+VVk+tbpycWXl&#10;wtrqZTDc/Ow7q7Xz1fKpevVcvXJ+Yfa9P3w4/z9/XPjg+sz6yiXKrLBy6cMP5uq188tLp1BW166u&#10;r00tLZ1ZpHK2sQIauwpWazSurK5eu/HBfLl8rrx8cbl8cXWN7N5WVqdn5k5Nzb5fZbZxM7NnZubO&#10;MpfSa2sbC9OzZ5bKlymhZ+X8EgZZmV6uXqw2ri0sX746/X65ernRmKmvAOauzC9dqNSn6qvzQMDF&#10;yqVqY7axvlBfn67VryyWL9TXpq/fKK+szS3WrparU/X67MrqQrU2s1i+NrN0ba48s0Th3BZmF0Fd&#10;5a0ba2sbtaXawvTStera0tr1ysr1xoWZq7PLC5dnLy41FkF41xYAVldOXzpbXV9frlerq/XTl6/M&#10;Vqpbf1yvbVXPTl2Zb1QWawvLtcUL166ev3axtrE8X5meLc8vrVQWqvNLlfnqaqW6vljdmFmoXpld&#10;mF7fXFulUHCLs8tTjc06ysrmytzyXA10+EGlsrE0W52brS6VN2u1G7Xqer3aWFuuLDZWQaLgzvrK&#10;Rq2+tXx16Vpta722uVpZr87Vy2+fv9z46I8rNzbWP/qf984uTi1tVDa2yhur9a3/OXUJQ68vrq7O&#10;1bamyzfmGptnp2fePnvh3FRttn59plo+N3P112+ema9er65vLtWXT547d2m6Wl77w+oNUPDWpauV&#10;ysoHs436tbX6tcb1q4sr9fWNCgUQXp4rr1br6+X1tf9cmH/iB6/l7vjz+MS9wxO5yHh+ZLSYJceF&#10;8cFsunjiRGZiMjM2mT5y28FYargwNnrsRKI0MVwYjU9MpMaPZMaP5Y7cER87OlyYjI8fzRy5vXjn&#10;PcnxyYFcPjU+MZjOxG87cuTJJ4Zuf8xxy1gLJp5Q0SjnwHA0+6ppzJQGEVMyuRxinjYDINSizTdu&#10;UnI2fwEoZpYLAAjM9KC6Fm/GJI5alBJ4zqpiUs+DbOw+gEXOAqYRyePBDpgLggByBinfLKScYZBN&#10;3kFWdGAFwFzJGsyb1KxBzpmVrD005mybACdZA6OgE1CLk86YM8vklGoL543+tHPnOBjLpuK8eSfR&#10;J6b8Ubv/MM5o9YEwclaNtKigMV1zCnSzqCWTXCDXTsAcR9kC7IEJe2iiWUqbNCaNAw7iS5E9GUgx&#10;Z+Bydj/RKkjLIBabPSkax5+3BoFxRKUETyp5b4CoyOOVvE2zuFSrBrSaMIklE5AXJBoYpVxPcqFJ&#10;yADdjGRDhi9LmlZyIwUL4gpJfkmKYKAVbouZcaFBATiSNhnkZKIYeyUHziKTmMpEPp74muDpiWYu&#10;0eRNGhXcHNBzrkWK4xD8CoBdkJk9gG7JFk/SzBPU4hRAMVBpszdOSkywEfkLF8nDlAMn4drSgEWy&#10;nxMAW2ShaMU1SywQiZhtFtIgQpNM0jKwFGl1yfkXDEeuqXaynyNTPxSc1AIOE9NGLuoK4hQ4KY1A&#10;3gxK0iyTolMvNjxU+NFVktUB8jAOyeeUdDMODOBxouQNdAi1JECfNjVjEOImKQEI0y3VwGdW8syI&#10;GkR8I1KqspJo8UYscsJEelKKSIfViElIoL9Dy4DqHGqawEsAb4H2ElY6Rdwkx4w8eG7YJpNlGzN3&#10;SwDRQG8oVoncS9FO8d6kuDuQMQsRE08RQ8xcxErQRs4KBs8AydikqIucG9B5yOgdJIM2adgbSALg&#10;UCz8sMnVRwAnDjll6gzyc6pxB/BRGERPlxpzSmTK5lYI1FAAbZwvDlYDxnnUOInuSP1KtnEoIDMO&#10;3Mb3OGUyemOQN0D0ho+kKgU8YUvKU6Ce/WORm1eNOIBlfD+ZtTF0A9IB7HAUClN9bhvDAelcOIqF&#10;c3OBsUgZ2gtuA4RxCgM4vsfF95DgjcneeN+Ijeux8712rhuUJjDrNzc5hALUBpxcl1vCOL1eud/m&#10;OqQrSe0eVChWnM3dbnMfBM+hYJeT69gOHSJRnF49bK9eOLFHRzfdFxWQx0nEcCi6jE1Xp+ofPTzZ&#10;z+nWb6A3QQHnkQDPw3eC3jgmgdMZTgCxeQ+yCkYDX5JzA08QRlI3wJnIMm6J0iFeBMMdFAFhaFfA&#10;agcFiXgOH/XCOG8vaz+kKCROUxTSjTICOygCwpQONAoSOuCM+wUKBULSOFKbYihun6Z08h7macBc&#10;FhSR8jqgD7OQa5eZuRsV6YAk7hcophuTsn2cqgE8t0NR9jM96z4wnA5w6IEDQHaUtEHcf8uurkQ0&#10;lk/Hs4loIjIw3NdJ6UoHe/OJkQRLRY8CjGOK1O6h3vZMfCg+3FvIRMhfYaQnGeuLRXriI326vjWT&#10;GEjHByKDHTHq3zNeABP25BJD94zHv/3y/RtTv1ib/2199nf1udf1FPXlmV+Xp39zY+XUByun1qvv&#10;1RffAKVdX3l/c+X9xtIbjaU3N+sU0Xe1QqZv5fnXNxoU1Bf0tlk/vdE4vbV2br1xqrL41nqd8pau&#10;VE5RRqza6fX6mRvrlyqL71QW36suv79eO1dfRreT9fKpGxuXVqunqkvvXb346/XVy2v18xsrF0B1&#10;1fLpxfl3V+rnlxdPTl3+3cLs22srF0B1y4vvg95WGxfXVi+sr13Gx1r1TLVy6n//ZxHb+bl3FxdP&#10;VoB6tUvT0yenpt+bXzhbrV1ZWb0GdCtXzm9sznzw4SKRXO1qZfni2jplL61TQN0z5drllfVp1CvY&#10;Rdy2uLFFojjwVn1lZmV9bnVjDlRXb8w0VmbroJrKVK0xU6lcrdem54F3jan5xQsLi5eXlqaWK9dm&#10;5s7NLV6oNGar9VlK5lmZxiGr64u1xtzU/IXp2fPV6szmVnm5On15+tzF2fOz9fmry9PnZy5cnb88&#10;s3xt68PayvoChUxbvrSytbC6ubD5QX1meXquPrO4OjPfmKus1xdr81cXzl9bvFTbXK6tztVXZ6/N&#10;XQJCXf+gtvVhFdi31JinuGnrlfnl+amF2fLKUrmxUG4sV1Yrjc3qcmVmsbJQW63X1+vz5fnLU9eW&#10;6+VyYwktb70HZqovNCpLjfKFa1cWa7XpxYXFanluaXl2aXm+ujxbW1ioV6cW5qcXaeTp5fn69c3a&#10;2sbU/MyZy5euLSw1NtaWGwtL9flL01c3P7q+8cFafWtligKLNBqbqxsfrX/wf/8bkF5eWa6vLC7W&#10;KNbufANXPDW9NDtfaVTW1gCXS9X5MxcvUbySja3G5sZspXHy4mL9+v9d/fDDjT/899nLi9cWGouN&#10;G0vrf5gpf3Dxcm1uea28im6rVxcas/O1ucb6z6fn7vvur3uKr0QnHxicHO0tZmMTR2KFyfzR2waz&#10;+eFCqT+di+RGE0du68kW+7Kl5NjR1PhhwFl/Pj9SKiUmx6PjRZBcTzbbkcsMHZscnhwr3nF89Ojh&#10;dKlYOnYsOT569/PPJu55yrYzaw1lHa0FGwCObMjIUB0wQbZuUs7hLwHsWPiPois0ATDC3G9lLOIK&#10;Tth9Ras26tDGXL4xzMGYgHGsETO0UCCfAP842K7Zm2pxJ0xS2hYoGsl+awx7jTR+CWNSunR31sBj&#10;2FGKeSaNgqsMhAjENOA/o5g3uLNWtWSRS0augI/AOxJikUyuBEYxy3kWdJf6mCQy16MIIyAMKU8X&#10;AKBRSG5kEHMmMe9qPWwDS2l5MJ+ZrOWKtkDJHMwblLSBBE5pM44NjbZ4E00uwBzGyXp3jeFqTQIB&#10;ltVfMPlw9gK5MuC8ZLiWdYUnbL6SRStZNYoeZyE3ApKcGZTRZjVr8mcApmZf3kTclm1RUhaSHRZA&#10;ZsRkvhzojdkLEraayXOTlKHOEAako3BGkg7KgJgxi4rvwuwCVXzZPKlBAb6gVYr3W2qhZJc0jlGK&#10;O4JFXX3poC+bMspk79XiiqG/hbxAchZfGsRJ90TK4Nc0ChnAa7MrDiYDYdtUQskmT4IUqRQDmX50&#10;sm9T6cYC7wBnNo1s+IB0GBBAZiXvFrpy1pMqwDXyBhXThEpKwu7PMhAktraoYKmEBY8Efl8+acdP&#10;JqedTCgISrORyI38Uj3BooXCEOaJzwBqQtzmy7lCeDhTdvqaSWztvmwLR7ZuVhXQSepUi8JC+zLh&#10;nF1NNXPDNl/aBIaT4ujc5BwEqBm4EaeWNTM3BWCckYvhIk0gMBl3gDDOrqTsStKlkh2b0TMMyAOr&#10;2VmMNweuUE5aWKQ3hneAuaiZGwJ7WURKlmUWRozckJ7Oy6aMWMFVWrzZ1Q8+cyhkAOfSUlZyU4hZ&#10;PCCzhFeLO8jhFKwTdUoxLpg1evuBcUwORxpSXX9qIwcFAjgUtKCg4pJHSHonDJnc3SwISD+njVC4&#10;EDFicfebXD0gNjGQdEnD2GtydTvEQSAd6M2GzuSCSkym60ndQD1Kq0XyNhQme2NuCgJQbMjNjN4c&#10;zIEUvAV6szOzNhRqYbF83XyfRxhweABwlKoBFAgWtHi6nKQY7eUoDlyPS+gCigHmwHwOodsh9Hjl&#10;PgfX6QZRKWQeh6KHgqMwv4RuvbyMwUlihy0n9YuUU4ucFVCY18K26ZtHJCEZR0I1Up7KWj8v/7/y&#10;NtKZurlO0tIKOt5tuy+gEXXwHylS5R6BeSo43fsAcExVysiPhRcBhzGhWocoEb0J2MqHKCmWdBBb&#10;ABzPci14ORZbRDwILKN2ud3L78OWFw8ITLqGbgrDL0IujCAckBRQIAEcjSZsw5leUNfkDubZQBFD&#10;QFzM14FwDe3k2YCTggK9+1Qcy++VFeDgflUB5JFDgyruE/k9O0RhzydSNx3umOxtP+e5yafu9yn7&#10;d7cdyqcL46OZ6BCJymJDfZRKIdqfig8AvyIDRG8AtWS0JxbpApYB0QZ7D6QAbcNdaNeJrb/71p6O&#10;m0f0KCEkeyNvhnx6OJcaQp/USPd9k9Hvfemhhff/fvbsT8tTv6QYb8tvLEz9AmX6/L9tlt9pzL2x&#10;vvT22tJbILbq3G/XKm9W53+zsvi72txvylO/mL/8H5WZXy9c+cXK4huNhdcp5sjlXzDae7My91p1&#10;8c3qwhvLs28sz729NEulXjm93jgPJluYe7uyfLpePTdz7Y25qTfnroH/LqzVzteXz1QX319vXFxt&#10;nN/YuFIpn14un1qunV3duFpfuXjpyu/r6FM7v7Z6eXmJEA31P3y0sL52BRiH0T64PvPHjxYatfOL&#10;8+8tzL+/unJttTG12piZnTt97cp766tz1zcW1xpT9cqlhblTH95YatQolVajfnF97WqtipEvLC2e&#10;mZs/CfyoMZu5euMaeS2szy9XrkxNn9y6vri2MbuyPjM1f6pcv9JYn1nbmgcn1Fam1jcX6qv0sbJy&#10;uVy7UK5dWaO4uzPr1xeWq1dRX99Ct2vlylWA4CpAsDHdWJlZWLrInB6mZhYuX7h25uzU++dnzi6u&#10;Lk9XZy8vXLm6OFvbWi1vVKcq8+9ePHt+7sp0dW7lg42T586cv3r+/fPvXJm5cvHKpZmF6bOX3zt3&#10;+UxtnYK3TS9cPXXh/cZWY6EOelq8NH1xtjyz2JhdqE8tNebmqtPLq/NX5s/PYdT1paWV6bnapaXa&#10;7MpWvboK4JmZWbrc2KzU1wF8s+XG1craterWdP06APHycqO8en2tut6oNOpX5ucrWyvV67WltRqo&#10;Fl+1vLE+vVyurv9hvr45VVk9P1+9sFCfa2wsra/PNxqX5yqz1Y2N//5w5aPrZ6ZnZoF4f/ifP/zv&#10;/61t3jg7U61uXq9vNupbGzO4gsraXANjVi6CEFc+XN3c2Pzw+rtnL83jXtz44Pofr88tL0wtLK9+&#10;8OFH//vHG3/8YHa5slRbqW+srH6wsnZ9fXaxWlvdXNlcX12/vlxbW6wsL67O/2Zx/rM/f2/ynj/L&#10;5e/Jjh8eLpZ68sRq2cNHY4XxeOnI8Oj44OiRocLkvsH4weHscOFIbPzocIms4g7FspGJI/0TY11j&#10;Y3siyeiRo5GjhwcmJ7pGSwczuZ4CDTU4Pjb++FM9E4/Y1JSjddwRIpkQi7YKTAEMkUJQz5qgu46S&#10;yIfmVwr8YVWLdh9lR/C0jVswVbOgu65gCRSFaRsc4AwQ2GFet8hZg5wFzdjBIlqmWaEMocAsdEMB&#10;IJJmUBk1iaR7NagZkj/5x+2kFkxZw6Nmf5G0b2qhWU6ZKH3CqBUEA2ILpB1tJat/lNxCqUPRFRi1&#10;SQWLfNgI/lMLjtCRZj7nDB42CnlniBDTBIZTaJdw0xHyNqCYajl3622kFQ0WdzBVZgufte8smpid&#10;XJOQ2eFIm/052848WK3JW2h2ZS0KaVrd4cO2UMnkJ1s3h3/MBmij/A1Fo3vUIoN0R/F9aZdvjNs9&#10;4Q7TfbDJY2ahiEu1+jJOylWQauFAt0dNvgI+AkPBXlYZyEtx48A36OkIjhu0BMX7wH0TYlZl1B2a&#10;BBgZQVeBcXJEDeS43bdbVIAsufGCYJxh3DpcUtZIqj3K3GXVcCtyTTIlUMdl7HDHweIWNWlU4s04&#10;igcFjloUnAuEWiBJG7NXcwZA0jmnv2SlxKajZi1L8ldltIXPGLwpE58hZS6LuIaTunygT+BdwSSm&#10;dLzbFs6RwIxdVZCiflhVktU58IMCYcFVlPiBnCFwxmYugXZwv+7rQAwtJd2BvEMjgAPG4RCDmDRw&#10;CTv5iID7cecBhTnwH8iPC4/blLSNjAvTTVzUQiCY1ekNhdSmoK4Qfv0kE9QlW7xRs4ChKDA1MA5b&#10;3Bwd+PQ6KVvFuF1LWuQoc3cgyNPVteBIE8cStwsxp5YmVwZgqDhiZbE/nGrCymK/mXgA3LBFwuCU&#10;boHkcHKCnCHkhFNJOeQkRYPjoy4AqEDWbIAztw9INwLmwyBuNW7lBp3kYRqxcgRt6KN3Y1rXqIkb&#10;ojo3SLpREsXFeH/CrYxwPlKk6o16u5XrR4W0q0A68pAYdilDdnAYuSkMW709ugr1Y+VpBB8/lrQB&#10;7wBbBGeCFiEaA+RRyF/yVHDLA7rLAhEeC+3GKSSoszg7OWVYV5WihZm76X6pQDEK1at/xFbQsJei&#10;vvEqWK3H5ukAsRG0sWC/dm9nk3kPBfjVbeMoy1av09vl8HQqviGdxjiZHFTdPCq95LgqdbsBcBIY&#10;rsMtdDi5dpLDMT4Dfm3HFiEBHgCOJHa6BA5sp0cbERT66PIeQouLO8jLXaRUFXWJHXCtm+lJOyS5&#10;i8nVUOmW1R5OOsTL5NlAYMe0nCiqr4sXSX/KNKfbWIbi4faCzDhunwKqE5nkTGznPXtJ/Mbya4mg&#10;N+bQgI9UPjGJY36i4DZUdKQjCZx0QORvleR9eqw4n69TVTEIpWpgSR32bytLAWyUKUslQ7ePoe2g&#10;TwX6HaREWvJ+WdrjU/fetLM9GU0cnRhNRHqyichgTxflvxrpiw/3xIZRoRgi6XhfYoTq8QilYQCT&#10;JaN96dhAItKbifYVksMDnfsGug+kooO55EgmNpRizgrk6BDtS8X606mBE8XhH37psc0r/9WY/kVt&#10;4XfrtXc26+9er79Xm/89UGx9+W09RAjK9ZWTG5W3/rB5rrrw+kqZXE0pp1b95PWVU6hvNt5fKb+D&#10;ylrtvc2VU+u1k2u1k9WltzZXz6zX399aObtSfq++9O46ix5Snntrc+X8eu3s1sqF8vxbizOvL8+9&#10;uV4/U196b616urqAazj3wcbl6+sXl+ffri6fLC++t9o4V1l8f276rcriyQ82rgHv6pUzCzNvb21c&#10;XWtc+ujGbHnhfaqvnP/og5kVdK6cmp5+o1I9U6tfWKacWm+uNi7c2JxZqV5sVM6tNS6vr175w4cL&#10;q43LS0unK+Vz62vX1lavVMkZ4ly1cmHz+mxj9cpi+fzs3JnN68vrW4v11an5pXO1lau11Wu1xtTC&#10;0oVK9UqtdrVSvTY3d75Wm61WZhYXrk7PX16qTS1Vrk7PXlpYmp6npAhX5havVerz9dXpSmN6uTaD&#10;ltXNysYH9QvXTlfXFqurC6tblYXK7NX5C/O1y/O1K6vXl1c2Fpbrl5ca05sfljc/Kq+sL5Trs+sf&#10;lNc/rKx/WJ9auLIE8mtcqqzP1jeXy6sz8/XL52dO17dWGpu1+nrl1Pmz9a216lZt66PNU+fPV1YA&#10;N43aWnl2cXqxurhUW5ivzs1XFuaWF5fqS0u1+anF6dnlRcDZXHn+4tS1pUajslbBtZ2/cmaxNr+8&#10;OrfQmJ0pz1xdnCqvL5fXlpZWlxZqS5RHdWOqurm8cv16jTLiTwMQa+u11Y3qUn12evnaQm1h7YPV&#10;2mYFlTNXr61/9L8bH94AvV1cqF5cbNQ/2lz948bqH/7nyuLG0tr1xfX60sYq7jUOuzw7B6S9PFtb&#10;Xvvv+cbGTHXlF2/i5vzf8ur/Njb+CIw7eXlh9Q//Z+uj/3P9j/87s7RSXvtoEWfd2qhtffj+xYXa&#10;xoeNjY3q2vrCykb9ww/KH62+WVv8/M9eO/HYdzNHnpp86NHDjzycPHrX8cdeGLv3gcn77z98/0Mn&#10;Hn3qzqeeO/rwI6N33XP4gUdOPPH0Xc88ffjhBwv33Fu896E7nnzu6JMPjz35cOzOO29/8JG7H3zo&#10;3qefPvzYE2MPPTf2wLOFex+684UX7nzx8wNHnuVuPmoJlhytBQqEQQnmdfHMmBEg5SsyECmg0cBn&#10;zFLB7isB3azKmFEk/Z2ndczmyxmADiLJ0hzBolHBBEx5C8xaEYNQ1k4+TZ4Kvqw1lDapKaNMjgsO&#10;jXJYURx/JWdSs5ZAwb1rHKhkAUGKeaNSNPvzxlABpNJCcTfIDM5M6sICTg0OsAezjnDRoGRYUDey&#10;27MBIHyjlgAujxxdgVYGrdgiF7hdY/a2pCVIEjuzUrIHS3ZSClMgWYuUtfhGHW1HWtQsTr3Dmzfy&#10;BWuQjPkMSrxJzphBIeAPkpAVWpRcs5fUviT68ucANCAVA592h4+aKXoIieJMFC0vb/FnTb6cKVAy&#10;8VnKVR/ItyipJiFnFsdBeBaKPJw34owUPQQolgL3ECFJ4wDEFgkjk8CsmaeQvCDOFj4FPjPyuWZX&#10;waZMkHhPLbR44xRnRMq6QxMkRwyONhH24TcaxfU0O2PkT+DNgolBt+SX6o01ezPNnkKLh66Q1KBi&#10;tlnKGPmiiQcI5kBXFtK0ZnY4KS+tLZDd4YmTY6wnRyHxwJd+XGHRgDsgMM9c5k5hVbIGKYXvYlKy&#10;NhKUgsZiZgoigxZyODVjWBLUUUg5k0xqXDxaze4Imb75ySkB9EbxgRnDmSh/P54NSn1ropSslJwD&#10;CGgDsDI5oh6vBL8v/XwaDWul0HGAvDwIj9jLl6WEXRLIjEjLynJtoZgkCibi8GV1VtvWtCoU7M3h&#10;S5olXfdKzg06vRn4iImF5LUqMRYBeKiFGzaJMbuGMRNOFvjNBK6SYszoLWJXyEWUEs8Tt0XcAFM5&#10;YeQiLJCvDnaUnp+0sbg2KUHuC0rCKughQhLkbSoBB7ft5BxSzK0m7NgrDIPVXGQbR36pHC6VG3Bp&#10;cbuMAUc8ZPE2/Ina1ENqVtKW6i16hF6d26gDxXWjUHCkPGUtgDndDM4pkv8poM3s7gK0MeM2irgL&#10;IKOgbrQlaZxbpMLJw3YvIKnfw+iNsjIw3wW3POhW+l2gKIUM4FyUPmu76AHedNUqKsA4k6N9exAQ&#10;JMvHhf7AtU8OIdme0MNaSGdK9Cb2OL1gqT4X3+XkOkUNV9Lt5jqtjoPbQX0FIjkUr9TtBYTxHaxC&#10;YeEYqFH0OF7q9fCUoQEwB1BjQjtKqwoWBKW5yN2B+pBCFoQngQsP6hZvHqHdKx4SlC7u/3FW4PhD&#10;Xv4gWkjMtm3rdoipPvfxwn6PZ6/bvZcZw7FGYb+kHAK96aZsKNviN0ppf1CRO9ACXCP+023dGMNJ&#10;ZM1GMjaesG+fKDLDOOEgZd8Cukl7FfUAL+wVRMqYwHO36ngnsnhvsriPMimwRqI3SdwLetOlbhLb&#10;ga6qfMCnHqRE98K+Xa1d/b3RQj6dz0ST8cFMcjgZ748MdqWTw4lYfyY1PDKM+mAqMUAJshKD6dRQ&#10;qZgs5uPolksPZ5JDmfgQsC823BON9I6NJvOZSBb94/2Z5GAuO4L+uczQo3eM/uDLT61c/lXl2i/n&#10;r/2qvPDaRu1kffGN6sJrtaXX12vvrdROLi28ubz4dqN8crNxbhUsNfP6WuW91eV3bqyc0S3e6stv&#10;ba2dWUEjIdo7G/XTa9X312unaovvgNtWKydXlt/drJ9er75/fe088z99b7N+dqt+9voaZcpaq51e&#10;rbz/Px9MfbB2Ce1UGuc+2rp2Y+PKxsqFD7amgGUf3phZW7lUXT7bKJ/dWLm4Wr9Qq5wpL5/64PrU&#10;9a2pP3w4v7ZyeQNwRlHclmYXzlYaZHBWW5lurM0sLF8AeK1szIC6ytVri+UrU3On168v3vhDtcrS&#10;klarKDONxlyjPrs4d6lcvra+sdRYmVsuX5lfuFSrz61vLFdqU7ML51fW5iu16ZmFczN0imu1ldm5&#10;pctzi5eXK9Pzi1dm569MswRWswvXrk5fxljTC1OnL506ee4kqOjK4vS56avvnr9weX7x7NTcqSsz&#10;v3vv3BunLr578eo7Fy//+p3Tb5279Iu33nrj1Nnfv3v2tffO/PL3b/70P355+vKV986e+83rb/z8&#10;l7/65eu//807r/3yzd9/7yc/+Zdf/+Kff/WvP//tf/7jL/7rRz//2d/8w99+++/+7if//suf/Nu/&#10;/+3P/vFbP/zbv/3nf/7P1371k3/7p7/6wY9+/C//9nf//I8/+seffusHP/rzv/net3/4o29+//vf&#10;/uHff+M7P/zL7//dN7//w09/+c/+6kc//eu///HX/uo7X/nmX3/5z7/7F9/98atf/darf/rdV7/6&#10;g1e+9jdf/Mb3XvzSXz398p+/8IVvffZPvvv0Z7/5zOe//cKXv/XS17717KvffORTf/HcF7/79Ktf&#10;f+YLf/bwi3/yxOe++uCnPv/Qp1959DNfeu4LX//MV//ykRc/f/dTn33spa8+/8rXn3v1a3c98cqd&#10;T7zy7Je/8vSXXn7ghZcP3//sicc+8+CLrz7wwufvefpz9zz5udsefOKOR5899sDzdz35yonHX5x8&#10;4Il7n/n8HQ9/5sFnvnDnIy9O3P3sxL0vHX/08w88+bm7H3vxxIMvHbn7xaP3f/r4I58du/OF4olP&#10;j9316fG7nzvy4KfTJ55PHH1+9O7PD932QnjgHt+tx9U9x0KHjmh7surNY1xbnr8l5+8Yk2/Nq7eW&#10;fHtLyp6sb29Bvjkn3pwVbk7Kt2bkvQVXOKnsLfE3p32HiuLeLHdLJrS/JO9Oa+1F186osjcn7sny&#10;N2W5m0ctwbRRzZiYH4DNV2r2UDRUMpYKjlt8JYpAC8TRSK3pCExY1JItME4CMH/JJOddwTHyTqBk&#10;SiVSYio5ewi4NmrC7CuUmrlRi1IEvbVIiRYy2C9YwimjP2WUAEmlZoF8GoAvBrFgdKdJ9uPPGwAW&#10;fA4UQmKtYMYeyluVFHM4yBKZKYDCrFk8QtGAAzkLM4kzS6NO/2HycggVW4B3Gs5YtIMtlCxwAfTg&#10;3jVqDqdMgZQ1mAVZWkJ5e7hgCWWbMc0HiPPAUuZApkVLktuBDIzLG32j2Fp8hSZ3whwAR1KAN2dr&#10;EehpBk8ERq2BUaNWMAJb1XQLKCRccraOt+DicXYfUBLfK++kzK2kerZQnF4K89HCl8wy7l6BEo/6&#10;M0YfuCdq0RK2YA4IYieJXRY4YpCTZuCjSJwEsnGGAHkj1tacLZy3BQvmQM4aSHuCQNWcs3XSohUd&#10;PnBtGl8EJ7Li+7YV7f4U4MaskB+oI5w2B5K47Ts8EfwKzWTJN2oPZFsocMaIwUPQRrgZSBrUWJOY&#10;2+Ehnna2Zq3+JAW0k7LOYBEoZifpFKXfsPnwo2ScTJhqIwzNGIFKQFI1Q6pSEpIlCN20LClt8ZO5&#10;R0w41p/1tI1hbzMXxUezljJryRYxSrm2KNYdUDVDPI1rpnAqACyK8YZht03oKIwcFWrB5QXx0+M7&#10;guoSOAs56lJ+LcqdAA77RJZG9OaOUNIwkSzk9L16IY8Hpsx1+FIOX9okUAIu3bPBIsXBc3b8Lmrc&#10;FUhjL6DNJEbNLDsWYA4V0JtDTTlYtF5GbxTyzSrEsCXVKmiVjzILuRHydVApWq+ZJHbkberW0k4c&#10;TsA3YhMo2BvnS2+HfGO5s5g0LumS43ZpxAl0k0BmcbcSs3KDJm7A4OlzKFG0W4QhK2COoRu4zeId&#10;cMojlCOVmbVZvH1oN3v7gHFmd4/OahZPr85w+kc3M5VjMXuZiZu0nYnBLQ1yyqAuKrN6u8lwjSc+&#10;cwh9HuZV6gWrAcUUkFa/rnVljqUAsh6mGyWt6Lb2k4nZHFyPHrMXHVh43j4gnS6EQzevTH1sng4U&#10;XRoHbsMW42A0XsUpunVfVBKwsYIWXulzoL+32ws65DoFpQ+4Ri4OADXyVGVuEIzb9KJjHHknkK0b&#10;uZeKUh/PqA4k59Yt28ROQU+ZKnV4RRDbAQ50pXQJcodHOCijwmKC6PQmkekbxQohXSoJ2ChBKvpI&#10;LCYIzwO/2jkOdHVAlNtBb7pYTpT+/1ghKLqY7RNiIxUqA7ttetNDxIntAojw40bqJmJ8SqglSXtV&#10;lt6eFKnMhg11Eqtte5cy/wYWyJcihsjiXpHfRjxqVQ/x/N5AoCvg7wDDge323Nzb2TG4f19He3v3&#10;oY7ujs6egwe7Dh7oaj/U3X6oa/+BjoPtXd09g7fe2r7/QOf+A1379nd2dPShz5497WhE6eke3HNr&#10;O45Fz86u3lv37j90qGvvPrT0HTjY3dnZFxuO5JPR559+5MmnHnryiUeeeeqJp5568plnn37iySee&#10;ePyJZ55++qUXX3zq2WcfRf25Tz3xxDMPP/Lknffcf98DDz/y2JOPPP7UAw8/hnLvQ48+9uSzd9//&#10;4Im77qWWhx675/5H77nvkXvuR69nH3zkqQeffO72+x++7d6H73zoick77r/93keO3PHA0Tvvv+fh&#10;J48cv+/I8XtP3P3IfQ89dfyuhyeP3nvs+IN33v3k0aP3n7jjsWPH0fLAnXc/cduJR+6656nb73j0&#10;jrueOHrsgaO3U5/S5J1ov/eBZyYn77vttkew6467nzh24pEjtz9cnLw3kb3tMFXuHjtyb+nwvenC&#10;7cXJ+8cOP5Qv3ZsZvTs3dnd+/O506c7U+H0DqePR/N0j6TtiubuGErcPJG8byd/VGz+G7VDmxIH+&#10;0b7YUar0jfbEjh4YKHZGDncOTnQMTHQNTR7sK+3ryt/akd3bmdvfVdh9INExMLr3UKKjr9TeU9zf&#10;lb3pYHRPe+Lm/fFb2+O3HkreeijdtidyS3tq177ErR25mw9mdu5Phm5N+G+KhfbEQ3vj2k0RZVe0&#10;bX9e2TkS3l9Udid8NyXktqhyUzKwN6PeHNdujnP+iBCM+W+OB/akXdpwcG/ed0syuC+n7k4J4ajc&#10;Ghdb457QsH9vSrk5Lu6Mu/xD7sAgF47xrQmbMiDsTAg7Y/zOBN+a5FoT3nDUE4qJrSkhGMFJhfCI&#10;2BaXdo5ou+NyW5wLReXdCa41yoUxVEbclVRuSvhuyXChmBCO+/fk1Juy0s4sH0p7/KSk8PgSXCgt&#10;tmVQvMG0GMorrRltV0a7KceFktJNeX5n3BNOuoIZb1uB31Xw7iyQu5mSEHZl+d15/qaxJm7IGUrK&#10;txT4trxFjLoCOXcg5QngjFlpVw7XzIdRz3mDWazO5V15bzCDCVjEUK1Jhz/mCWa4tpS0M+0Np5zB&#10;tNOfQuF3Fr0B9Mxhve72JdEHc7MDc7Y/7QxkXWyqtvtylHWbZsoxg5hxhYrOcIFF+shaxKxDybu0&#10;rFVIsQBsKe/OcQeF0S8aKQBb1uYfcwaP7LBGm/kMhdSnEXJgtSZPrEVMkbhLZa6UEk6RdYbGLGrR&#10;DoDzF60k5Srs8CS8rUet2xZRBQwI/rMGWfFRWiq3b0zdlWqLTJqCQ75Dea2n4N2b5m6O7k3c6QyP&#10;8uFsKDohdR/27irsHLxXOnC30JbtKj7s3n8bzrVn8PjukTud/mR3/hFp/x3eUOlQ6s5DhcedWmK4&#10;9GR48Li8p3RL5Pb92cc8Wj4y+lAwdsK1b3RP19Hs8S9YlZH03c/dlLlb2nt8f9/ddzz9F9ZwNjn5&#10;5O7I3aHuB1v3jT/3jR+bOPwtnu0qPBk89KC278hjf/qjJk9/Mv9Ue+6JvelntP3ph//ke87AeG/q&#10;0eE7PrW38LS8J/3El7/P7x3vjN4/8uCn9hYfx2/65Jf+1t9z+66hsdIzn9+bfi6097YnXv3+wfwT&#10;/oOjxz/1tb7xr4ptxx75yg8Hb39xd9f4Y5/70cDkn4h7jt3x6W8M3/FMcH/piVd+PHznn/H7Jm97&#10;5uXRh74Q2Jt99hs/Hrz7lXDvxNGnXjz+6W/4do9+/s9/Mvzg5wLdY5P3vvDgF3/s9kU+9ZffH7zv&#10;mZ29h29/5LPP/eU/2pS+b/7Tz/NPv3rT8O2H73rxc3/7a7PQ+/1//93YM1/b03fv+L0vf+nHv7UI&#10;+//ztdOxwy+0x58aO/H81/75DbO742/+8Vcnnv/m7q57S3c99a1//b1T2fcX3/2n48/82YH4C4PF&#10;+77zq9+7wj1f++7P7vvUd/ePPNaZnvzer98Rdg2/+qd/9+Jf/LTzyONN3kMOPyGjkU9YKK5bxgL8&#10;ojRWZI6mZ683y1kDn27yxClPvJw2UqoGcgs1CHGjksCDaibhWdbEJ1s8MTAcsMwkURA7MsgTKAII&#10;xnGHSxYWJQTDOgIF4Dhzf86SE4OaNMoJo4Q/xSioy6HlcBZgHFPpJjxBLCEooYK+Bb05fZSSwchH&#10;9bruBmHBWTwRI4+/c8rpw7dgcKaljMKITQXAJcm9lMzjRkB1aHf6yTwOLQbvsM5zwDUTFzHzFCvE&#10;Rv4NuCF6rDiiNxM/bJWiFC5EiZv5YZeWRGG+pdRocA16fFlAm/Vj3Su6OdUEF8zacRm4BgrhO+xk&#10;dRH/LG4Q6Ob2xVhUkYg3kHAwDanOcHYZ41P8Xrs4ZBUHneoIPjpAZsoI5ciSh7xokYjb7PwAp8VA&#10;cixa77b/KdtGAHMOgSRwNiCX2OeUegFwYiAGetOdUtHulga8KkajjKgkmSNfh16POuAQAHmkRd0O&#10;/8aUp7pGVdfAgt44pV9nNQCcbuIGerN7D+moh4JGFB0BQW86qAHddCDTmczDctW7uE5e7gOQSWo/&#10;S2wP6gKZkaOorhtFH0Ee4EQK8MsyaHWJSg/ozSt28lIvx3XxPPmZimqvl8UE8VJ8uB5B7ublTnCb&#10;oHSC4TjKfNpOcUP4Q+SmIHSKYoeidKlql0wyMxYxRCT9KToT2AHj+HZV6nTYbyaGQyNgSyTLNi+/&#10;T/qY1fBRVjtAdW7vrRxLaU+SNjCizJxP5Xbs9Xr3oicagWUoEhCQhfPVQ8QBwHQ/BmwBbYzbDqGQ&#10;zykzaZOFWyX+VlWkLKg7/CqpTVVpH5okcZ8okW6VF/Ziq/oOqSoArksWmE8EObgeEIV9skwaWYny&#10;6u/luD2ycgCdFXm/T2tXZHAlvgYut11R2gGC2MqgRRUMu1fVAJg4EIBIexWFEoFpvg5Fbff5On3+&#10;Tkk9oAU6VF97uLXPF+qRtA6fv6tt51BrW38g1KP4O9Rgl6+1yxfq9AU6AsHOcLgnEOoOhLpCbb2+&#10;UFd4Zz9Ka1tfMNQdCvcGwt3B1v5ga18g3Nu6axDbcFt/266hUNsA2mkb7mvdORgK94VbB0Ktg8Ew&#10;6kPh1mHN14eian3+wJAWGNCCA77wkBYaUAP9sr9P9PfKgX411B/YORDYxQoqbYNKoDfQFvG3RtTA&#10;gOLv04KDWnBI8Q/6QhEtOIx6cGc00Doc3h1XA0NKYEjy45BhNYiRI6LWL2q9oV0x9NFCw3hwtWDE&#10;H44qvkHJN6BgqNBwaFc80BYNtMW08IgaGtFCUSU07NsZVXDG8LDaFlHCw/62kcDOaHB3Qt2VlFqj&#10;2u6EGI56fUP4qOyMK6ClIKAqIYeTnG+E80WkUMzrH+KDI1I4LqME44I/IodGZJBTcFgKoTGFrRiK&#10;abuSamtCDMW1nRkplPDtykiBOO+LositMSkcFQIxIRBV2mK+3Um5LabujCltUe2mhNQW5UNRqS3J&#10;hxJiaxYAhNeTxxcn9yscjisJpVw+vBkHxba0sDPlDSW9QYARoCftCabdgbgniLVvwqrEvKG0urvg&#10;DeKNnAAo8GHARMqpYYSc0JYTWrNcOOP0xbF1+dGBMEtoTas3jYKWuBAOzGFwYWdG2ImeafAWH8o5&#10;1YzXX/AGsvLOotuf5YN5LpjhQ3lvqNjkjoDGhLaSO5DjggWHkvSE0spNEw4Na/cU15rnW4t2ytUd&#10;49tAbBl3OGOWY65Q1ttacAVzdl/aqmGhnwWmOHx5ixxzgizDQLeCRU26Q3kgnauV1IUs7RImM9I6&#10;oWL3gdjyrvAo8+7Mm7WUuzVvD2R28FEHSK41aw/TFGuiaLF5uz/tULMW0JiStQfzNooJUrQyeZud&#10;sj+RObyRrOZJOWihUmwWsxaVUiyY5IwreLSZw8QJQBxzhEB1BYtInqfoRklFFVRGKc6tnCZvR2dS&#10;EAvp/IOf/8lPpD3R0m1PHnvxT7tve253b+ZT3/qRr/ee3sGH7v3yn3be8czNXWPP/Ml3Og8/e2tf&#10;7uFXvjhw4rPBg4fvffFL2SdfUvfFn/uzbx44/Nmd7UfueOqZoy/9SWD38JOffmXwtvv3dE+kj951&#10;91f+XGtNP/f5VzrvvPum9PH42LFnvvxddWf8xDPPDNz/UGjw3v0DR77w/X/33Jo88djT2Ueevyl6&#10;X3/q6J/+0z+72vqP3vNw/t6n9sYebh8++mf//s/N8t67bntu9P5nD+Ue3tkx8PxffkfeMzaYuT11&#10;7xM9k4/59w89/xffkrtH9/aMjzz86M3Z24O3xB769LfaIg+29hSKT7/UPv64f9/ofS99e3fqXu1Q&#10;9uhzX9wVe6i1/cjtT33p4Oij4X2pYw9/bvDoZwIHJgoPPd9/4rHgrdm7Hv3yzZEH1X2F7In7Enc9&#10;E7gplT3+uZvjjwQO5Acn7sw8+lluV+zoo5+5ZfT+QG9+9MS9+Xu+pAQyEw9+rvvwE+rB8d78/Uee&#10;/rrJP3TXpz7fPnmf2l46OHws89CX7IGR8UdePJh7cHfPib0Dtx3/1HcM2sDDz3xlYPRRblcuuCc9&#10;+ezXjVLXkfuevzl6r92fkXZH7/7Un3vDA8fufOHAyL3czRPqrZnioy972oZj+Yc7kk+Eu+5y7+o/&#10;8Zmvu8PDbW2RT3/tb176r/98+B9/3iz1OTQygDP5i7ZAgZwYpIyBTzKSwyIE6J8HkOm5zhz+gjNQ&#10;NAhAtLyJ4sAlrX48zDlPqNjsGcHyoEVkUVF8efAfWb9JKRf+C1hpiBmzlGvyJjAUdrXwCRAeCdvk&#10;hNWXdgTY6kWhfKmANuYDkcCSxoV/h5rCtoUfAbqR1E2KO4BZoC53xMSS2VM+X9KiUvYFpjal7Fjo&#10;owfsZWK2mCvABG/M6I1ke2oKMGcQRgxkP0cuq/iDu3xZu5J0KilycSDBXsyuJtFulqJGHkvQtI2i&#10;hOjuqzGLAMCKOzW0ME2rMGLHhbE0DE41ybYxqxhxaViwpezSiEMacSlxj5rUpXFuktgNO9WomSen&#10;VDcLOOKUIrqVmxtAxrxTyYNVIIZrcXYzG7ghQBvozQl+UkiL6lFGrN4+3hcHvaHukYc98pCLfB3I&#10;ucEtD3PaiFeNOATyPwXVCf6YHiUOxcb1AuB434ieFNUlDti5Xq8yxJO3BABugEWGI99V0R+1e7vA&#10;bRTvTRrk6BT9gjbsEsjdgeHdAK8C4ABtvQbH/v9HYterS+lI0kayOlRIK6p7norqANhLVAY8AuUz&#10;dfPApi4AmZs/5OLadTM1jwCwozz3ZBXH0A1YRhF6pS5eIls3Ue4XpT4R40jdqtYvKQA4UqcKhHdU&#10;0JMCi0hdLs9BWemR1G43d4ATDnFcOw+YoyAgTDym560nQV07AE4Xv4HeJHzkD4ho5/apvi5wm6J1&#10;ygoVNCqsQmkYVPQnngO0kSMqBQrpABR6vIArkszxdIpDXs8eCvkmHpBFcmJAAcOhAMsUFGoE25E9&#10;G0GXtF8UyKPUpx5QAFHcHk3av0OTD2ryfv2DyvwagGKiuB90JYgAtYOaekj3hvBpuA5SzfoUsqTT&#10;tA4wHFqCwR7UMTopW5WDDMu2iQ18pvm68WVUrRN9cFQg0IM6vhLwU9O6UNAoyfux1w/i0boCwV5f&#10;oMsXAJ91qj40dmFLlWA30E0LdWOv5u/U/OjZg8ZguBdbvbAD8bPhpJ2hENoxFPr0ojPr2RcMD+Cm&#10;642476j7A9QNyCwpHZqv1w8s03p8fnDbQDA0HAgO+UPDoDHZ1wN0A8YxLOv3tw0Hdg77Wgd8rf2y&#10;r0sN9IR2jhCuEe0NEbQFBoBxvtBQAKTlp3bVPyCBCINDsn8ARfIPaK0jcmBY9BHDyf4hydevEMmN&#10;qMEIWhQ/KDAq+4ZBb2qQIE/2D6K/5B/St1QJA7+GvFqvCBAMRjCUoAH1Iugg+Ie92qAQiPD+YTE4&#10;gooEhApFeZwxHOXQIRBRWoFiST4QdSmD2MptCbktLoWBblE5DBSLOEQs1Po5f1QIAsVSQjDulNEz&#10;5vWNoC6Fk/QxHPdowzgcYKfuTKM41EG7MsCHo57AMIdTB2PYy4XiKC7/CIo3GPMG43yYgVpr2hNK&#10;AtHcQDo/tjEH3he+OEDN6YvhI0d4l3X68JKNC62AMPAZGRRzobxDxSFpN/BFi/Kt4Lw0s1wZxmsU&#10;2GdXEnhBO1ScNOkJ5KxSwhvMA/g8AbyaUVJ8a8auUapEgBooDQjoUPFOx+WhWwlYhqW/NzTKtRad&#10;mJM0XGfOG864gwDQvCeU9YQy3vCoy5/HR6511BumLaYBJ977aooLj4Lw0MfpS3PhMcxDOJcrmPa0&#10;jpJvIM4rRc2k5QGoFVooPCmZvaOOCpGcHzAH+COXApOStAdzrtYihW0jhVoSzOcIFYwS2GvMERzF&#10;lpwDSMJB1uXkA+grYuJEneVRKDZzSQvlcSefQaOca5HzJm3UGiw0STEHpcYqmcF/wYwlkALhecO3&#10;UVAxX9EaGGuRc9g6d06aKC3mqNGTFaWxg71jpceedN+UMVAQigxw3B6IWYKpZjlmEJOOUNrRlrIG&#10;MkY1h2IJJK3hBEbGtzBpKYMvYQ6kLb6sQU4axKglkLCGCgY5YxYog2ezlLKGgA4pgzdvJ6dIim2L&#10;r2aWixapZJIpCq5Fy9rkHNd2zKSlTcG0NVg0SaUmV8ZKbpg5g5ZuVpKkeFUPW30ZSyjdLKbNgZxB&#10;xd3Im/3ZFiXd7I2Y/Pi+WVtrxuBPGOR4i5iwBjPmQNQZwq3OGrWEc2fBFkrZwrkWLWnQkrg5Jn/c&#10;5E848JCE8vjtbIGMPUw9rUANNW1QEkZf0hok11SrD18/bfWnnOF8ixADZxuUlAmQ4Us6w1lHCCdK&#10;W8P4CRK4D0aQkL/YpMStoawtmLRolE7UFR4HdmOvM1wwyTF326jVn3bRsWkTcUYUuO/dVbD6Y2Yl&#10;2iKMOAI4L04Ux3PVLI4Y8RCG87ZAtkWKtkgRiy/ZIo7gEWKxmpM2fwqX1EIq5rQjjAc76VVT4V3Z&#10;PZHsTYfHW1qHW7QMUMyqpB3+PAVjIwGbHmk5T6m3yDEFK4GCQcDpKIwIGs0qJa4wSCmzSl/BBsqR&#10;SepGnKcyx2GMSY7PaaMSs2gp5uyco0QdgRz+AhYt4aCsZTgwZ5IT7C+Qsqr4R4/alKye7R4wZxAT&#10;wEf8WfAHweXpVm52ZvEGCMMWBY2gMf0j/onUR9bVryRvM/IRGxm9UQpUABz6mARSnmKJ5fClSSAn&#10;RvUsqBYhRi4OpAxNmrzDn1TwzjELlC8LW3JK5aMGZz9pSOWoXSY5HIWFEyOUXwFUxwLCgdtsUoSF&#10;f6NEC3Y5auIGdCs3HOiUUCicL4XqVSJWcdiDV9bHEUMYwJH9nO6LisI+kiWcWxmhQCHM4s3i7XNS&#10;uoURXfCGdl32xsqwxdPLdKmU7VR3ZTC7uyyebtSZKyslPNWDgHwcHI7CjqARnAfaQ3/UP9bAkmcD&#10;+MyNbjwlbCC3VswCpGPtNTsPbVMdqUoBc11O2pJng4fUqSR1c4DMxG4H1+7k2r1SF2Y9HeCwJTcF&#10;bMUeh7vdTW6kJHIDk/FyD0iOB3vJJIrzMJUridmY7wIKuqGgQsZtQrfiG8LWzRHw6ayGXUA3XsGx&#10;H+tSyfO0XdJInUo2cNxBzddHiCaR4I3yYklgQcAiyd4Ac+hMOlYBeNMhqx260ZvuuMDzBxmcdbL8&#10;p6Ra1XWjKEwfSgxHQjiW1R5b1PUClJJYqF6K6/axIypjuAMST4Vy3kskjVOkA17vHlAZKEtmKRVU&#10;8YAmtZPmlPSp4j4AnE85KEvk7IBzMLfVbYcIHzhMxmXtA2mpCkanTF4YCz2Z2R2hHisHeWGfAPiT&#10;D0jAONAeyBQcqnZIwE8c+PFHWe0UJQDTIfCTonYyxwrgXY+C2yfiBh0CmQG5MAJADbCFOrY4XFG7&#10;VX+vqHYqWjdgCx99/h4MovmBbj06ljHaA951a3RgL2hM86FQBXDGyKz/kwq2KNhLxd+n+HsVX4/i&#10;B5P1CUq3pPWi4CMVX58G5PL1q75+NALpfGFQWr+g9sj+PpAZGmV0CwwyPusHvYHhsNcXjoC9wHCy&#10;D+3b7KWTlg5bOoqhRQ78/3uJ6hiQoUUvaFdDI/pRkh+IBvgbkYMjSjCqhGJiIOLVBkBsnG8IddYT&#10;x46ooRg6i/5hORQDyXnVAdRBZl51UArG5VDC64uggMCkVnDYEJGWfwSIhiKFSdgmguSCMd/uLOoM&#10;xfARFaI3HKhzGwoq6I+tvCsttCY8wSjXGncFIm6s53wxPoSV6wjhGgZpTQLgzEK/XY0A2lx+KiA2&#10;T5DEcna8g/wJdyBJH0MpgB0XToHGsOoFePGhDOpOLancNA7CIzmcBvhLo86Fc3jJAuaEtjwXTrsw&#10;v6pk/uIM5gBGTiBXOO8G1WlJvLjFXSWnPwkUs2lkiCPtmkB/hwaeS3uCBa61hLW+WU41Ofro8EDO&#10;iOU+P+IJEcNhwvCGCyAzdzDn0LIgPHykLOBaBtOADUvqUA4V7MWY2OXELKhhrqJZyttWAqJhTDAc&#10;wMsZKtp8WVwAii5+o9lLS9uDGYACyMAayFswtYRzzjBFILP5i44gTcxGCYRXsvkLrjC2o5TpiNSm&#10;ZMxuoRwDyRaO3C0pqm2o1OxJkLwN5KeCjXIGSspEkT6soXFQGrCJtKJq2hEqNnlSJm7cpk1YApSd&#10;neKfURzdksVfAr1Z+LwgJodHSvd+7gW+p9BMSTDTtta8KQw8yraoKcrLjm8aLoIUTWreoGRIHOjL&#10;2IJ5C0kESQxjIfuzMUuoZPVnna2jVvxqwZy7dYKSWfkzZpRA3hocBe5YtIItXLRRLLRRR9u4IzyG&#10;a6aYuipldLD6KegavmAzP+oKHXOExm3hvD08ZqFQwGQ/50AHBfgFIEiD7YChBsz0vvwOIWnURi3g&#10;htYc2K5FLBmELL6gJTBmplghGZANONLMAuBZWew3oplg0dE61iziqkYxiLMV10bZt3Dzm+WMHg7X&#10;7Ms1U7LOnBlATH4MOTPL1kA+m4GsNZg3ygWzMGaTx6yhogkU6AfVkSkebpozULIyUSt+OEdgwkxx&#10;ffHdS8BuMh3TAOIlCqJBxv5Eoq5W/GRJk5SiKHd8kkiI8RmIqskTaZESzhCzxlPxQxBO4ScmoSyQ&#10;F0CjFcDlJh+eq4JJjBvsgw888o3v/v61L73x2x3+EQomwvKMoYM9VDSIep4Gii0CdKPIMlqefCPE&#10;lEECq9EvTr6xUsaOpzFEYYTtWp58YynsCP5cLN6HnDZQmBKALzCOYriQThbXBk5SMy7/qF3Ne3C3&#10;5bSJReu1qxRbhPxSQWkUbYRAEDcZWwpYSCHosmYK8EuBSxwEcwmQGfCL/sLk60A2auhgkfDCKbGW&#10;FEjOIifcwQzLqQDyS5hIkUppGBy0OGSOpeSykHSoFFIEH42eISznnCSKy9gAf9wQoM0mx7AmdKgx&#10;uwo+i6KYPcMeLWMFzgIf0YGyJgy6fSR1M3kjaCFQU6LeQBpsB3rDR93JFIVEcbplG+Xawt5hfLSy&#10;+G3gM69GUje3Egex8f6E7rKg77JxvcApu0A9P1GzetUoQA0MhwpJ5hhyAeDsPLmRYiv4YzqKActQ&#10;AHAe1ElgNuQRB3kl4iFPhSG3OmwX+116+F8mYKNIbyq5nXLKEK8OAeB0UHOB8Jg6lalQySuCdSPl&#10;KYgN63/3xz6nXpK9dZPaVOoBfglqL6OxXlEbALpJvkFsgWiCQnlLQWMkNmO4hgLOczOnBC9LpSDI&#10;5JrwsZuCjnSdlLlBJOdTqrBGVES5G6AmSKA3ms29IliwS1Z6ROxiqbdEtYccUflDeoskdUuSHkBk&#10;24+BeI59ZNZv5FUqyu0efh8nHRQU8l0guzfsJTs5ckEl9SgLFCKxmCO8QJZtKMA1RSIpGMUHYbHf&#10;9LhupDNl0CaLOu2R7EyHORTsRX9J2A7qK0sHtjswcd0ODcQm7NNkBnDCrYBBnicfCuyjiCMkyiO1&#10;KQ4DY1H8X+mgT+kA26mkJD1A0Kbhi5GkTQAPoo8KLCP9LuAM3wTIhS+PWwB4ou/PYqug6Mn80QJ6&#10;Q390ZsHxAF5dGAHspWoAsl5wHrGXvwcVdMYggtIpqvRLkEhT7ZLULllD6dQCvVoAgNWHRtmHDt1M&#10;YAYI61LAeVof8AtkJmvdQDRqRzdWUcFtAcI1pvEkUMMvCurC7w38YiQHdBvAUyKpqAyi4AGStX58&#10;FBVwm45rA+A2BfjlHxRUkrFhVSFq2NsvAuwY1WGv6BtmTzOZbQLCAGdYkfDaAKcOuOQ+0R8RNOrD&#10;rAT6Bd+QHI6CxuQACG+Y2rHXH+F9Q2gEgfG+YcEXQaMQGEELCuhNCkWxC1sxOEJ1kn5R4QF8YdKB&#10;iv4ouA3LLLcyCN5CAYQ5pH5WwWsIJBfhgyCzKECNQ2fGZDquoQV/bB3g8BE9uWBMak16/EC0Ea8v&#10;5lQjYmvK7Y+RWVhrQmgjEZo3kPQGwGFYQ0dE0lom0W6RBgBznmDS5ccqOUo6TTJQSzq1KIhNaM0A&#10;yKxYOwbjnlDMEyLZG16abiBXANPVEF644q4CxrThbajEuHDGgwkSL2gx6g1nuda8J1QApdkDWOhT&#10;FAOs5p2hpAtfPETCM8CWJ5xzAZJAUQFUcujsIk1QzuGnaAg0CZFgLOdpwwydtPvJPtqNYzFHSpg8&#10;CNEcJJPL2bSUJ5QVdpZAbE6UIDGcK0i+e0YeX5DEciwYVcpMpmYkbDDLFH8LMx+mQ2yNYsLuz7nD&#10;RTsG9LPQHr6cPUQ+ATu4KHnhkfSCgtOiju9CzEexP3KokJQFEyoIQM27wDcgxWCxhaI8UOAxSjDg&#10;L5g0EEa2RUo6cE/I8zHNTOKKoB9Aj5OyiFI74I8FYBuzg9V8eaNCMSxwrC00DoAD5zV7k4JSOnHi&#10;5Z+cucq1HzbJR5v5CXP4iHnXuGXnsRb/nU3CUXPoqAmTJWW4Gjf6j7a0HjOGjjZJE83iuInPelsn&#10;QXIGX65FKhpFIFTR6qe4aOSLAHCRMixqGvB03ChSui1reNweHjdKBZsGkCKYswDsyI2gZFCLJn+R&#10;chvI+BaH7aEJZ+uExZ81+wr2Xbfze+93tt5mC0w08QCFAu4DOpjIm5U8QJs5Oh3OxcLtlppwu/wA&#10;LIyZN/kLthBuWsnM7o+Ruo0ZtByY0hIixwsz5WwF3GPAkpW8HwCpSbowckrNUDp/hXTN1iA+pkBm&#10;IDa7bxzQbAsVzP4sbr4VfCmCLwvWtrzn5nu5Q581hB4wBo8ABHH/bf4juDnMZQSkkqboviKwiYSp&#10;zd6YSc5a5LwJYwaKoF4jQJPLGET0YYDlS+MQkzza7AGu4VLTRiW5wx3f4cQDNm71A3bzzd4oiTmF&#10;TAup2osUQNiTCt00cUvk8O7JEy0BYA09gWBfuwYUpq/ZzCVNIm4dJWnAE9sipCjsHN1MgkU8hwYx&#10;0+Qlt1ajpOfOymDBYKHcaMTu+JtQ2BEBfwewI1YpeMwoDF6LkCAeZflSHb6CK1i0KWRLR3HpVCxj&#10;dPhDTzJloxDTYga33RkoGHkQHvkimLiYFU81AzigmJGSK+DFknL6ss2uQfzHzSyNPZZYugSOhG1i&#10;VHdZAL2hYpUp3huLEpLC2k+P2WuTKVMWPuot+iFAQxxCkKeA2ygfg0NLmoUoqI5SoIpxF1mmxs3i&#10;iFEYsMnDTkpdmrDjWFKhkkeCS0tamKmcTQLSUQIGtw93aWjb4ZQkcKQ/ZYI6MndzKngtE6i5lahH&#10;BcONANT0WCEedcTJooG4QHtMSqfnYGCCN4roxhSdQyznKbEas3jrRR3EhqOsXmpH0ZWhAC9BGwG6&#10;uQVGYPKgxdNNuRxYTGDCMqGPQ53BGUDNwXU7eXJZYEK4Pk4awN5P6E23ikM3N6VtoDQMzAyun6fO&#10;vQ6uA1OeS+jCFoVT+pxcB4rDe8gjkigOVMdYrYuT9RwMLOQby6mFios/hA5uFstNN2hjAjbiNvIk&#10;ZcXJtX8MfCR744RDeqAQso1jyRVQCOmwS6L0DGiXMd2zRPUcd0hkEeCAbro3wyeFiEUP1Ssd8goH&#10;PMJ+iQnhADCU/5QijBzQg8MJzBEB3CYAaSizFjXK8iE9NRYVPWsWiy2i14FxzOSMxGGssi26Q3tA&#10;6wSAbfuZkssCMRi2Ir93B0ZkTQd86qGAj8RgmtaBUQgSpXa/1h309SjAST2FqrAP3fwKmdeJ3H6c&#10;BvSm+YnYBJwP7QrYa1vkpvvTEr0xjGMhjLcZVgY5qQRqOsOBYXmAqtKpBfvVQA86qz7QW6+i9m4z&#10;rwyGI0kbtqLSCTJTtF5ZoY8YSvEDyHrAZCAwEoD5+vQCApN8QP5OWScwf/+2OM3Xx2s9nNrNqT2i&#10;1gtWk4BZah+F9dP0NUGXfiw7sE8HNcU3zEpEDQzzCgYHuvULMvoA1AZRtNCI5MeDS4sMUR3AkgKN&#10;QDSAmhwYZjKzIQHspW1L2vRdkh9cRemEsUUHLRxX/CMqaIm6RWihowHdiMZAZh6VSde0iBiI8b4R&#10;VLAV/FExQLrOT4gNhWBOi2CX3lkMAbYSHqyKtGH6GIzpYjOlLYVdnH8Eyywwmdc34taGuVCcKTdj&#10;JDPzJzgfKT15sB3QJxB3aVhEJpzqCBDNqWGVOUwaTx9eVTGbQkpPVkic5gkmvCG8SeNia4GikzOP&#10;KoAaddBI+0leXXLM7cdKN4qFrEMj62CXD5wU5cNZtLPITClva9LbRpzHhZjNXDDlCqSxhqYtoNBP&#10;OlM0egI5b7BACaeVGBiLRZZKOzG4CoDLt2CdrYxwbaRRtUlMZhbOo6A/3v7KzRNc66hVzhgoZhXx&#10;HDgJ00YTN+xiLGiRKLA75gOs452+At9WIkleuEgR7QN5ftc4jnIGCzgEtOcMkeEay/UEZMx5yGqN&#10;0q6b1Yw9lLP6KWG5g6JbZVzhEgiMEkYRyWWxCzMii8dG8R3shBG6KVvOqkdYEEky5w6Pmyi7ESb1&#10;rM2PMgogQItNLaBOMf0pgkMMtIcp3KRhwk4ZKEVSykrxb0cpJYCYJRYMjNoDYxR/n8NMSXF0UWyY&#10;IIFrviKFKNNKdoAUQDAwiuvHjC6rY/tvzQ6NT1j2RvjBJ/bd9oPDX788+pfXdj70+/bHrqU/V7nl&#10;rv+w9XyqWRvfGf/c+Ofei7787sH7fmpR7rRox42+okHDnSm1qMCmSZzR3jpqCmTNFOpszKAUSHOK&#10;e+gfM0rjNt9RR/CwlYL0Fk3auEkdtwQnLKESoKdFTDvDky1yhgLzqgWK8SHmHOGjoEzPzROHRr84&#10;9NRv7vjZlnbbT5uU2wBPdP0ghuAkztLEpZq96RY+bw2Mu286DIhp8mRNoDSgcNuEfdekQcvSrxMe&#10;c+2ecOwEO05YAiVbqGQPlxytJWtQp8CiQSk6wodJvwz2VZiG1w+2zplUUBp5p1oCeZOvYA2M2Xxj&#10;+KbutpIxlDPuPLpDub3Zd0czsDg0enPuU0/8+Mrt36gG0j80tt1n0K8zMIZhXW2HMYKZngpKI+Fu&#10;nXCGxsjvBGxKwdWKwk1HKd0CnliRhKkE97602Z8hDxV3ksK88WinoHooLNctsBiAjovMGOVsC0+p&#10;vSx45NS8wd77ha/+4HeXT//k4qmWYJzSwvrwc6daQFEBiiFCj65CnjHb/qck98UzRjpTDAiOpCdN&#10;LVBYQZIf4ymlCDVGyv2FU9ACiTwJiNhSZvz7QNjEfIR9TraOslOgEPKoxZ+IsmkxdPO0ku8zTkHy&#10;XT9QniRw9I9TmSMCpV5I4D+ua07Bf+SgyvSkFoklOaXU9WQbh3/3JxW2a1ttSoVF6EWhWCRgOyEK&#10;VmPy+6xFiALgQHI6zOkCuRbPsJGyNdBriiVIjZEDhEhpGOxyjMNfHjwnjrh8KeZ/QNxm4oY+dlyI&#10;4h1oxbBEe5SVgV6YpC0lCRwVMeqkqL9RDxaK1D5iFQddeM0qFFXEydKhWoRBB5BOofynevg3oBvq&#10;Rlc36I1cHATiLfAZM26LAOZ0gCPOkzBxkJUb20vkhzrmHZaDgezedLCjOYLFh3OJA+iPXbTOB5wx&#10;v1QmeMM8FfGA0qR+PdCuXnRKc/LdvAqSw0dyVvBqQEPyV3VRmqw+N7bk9Nqn05suitPjurEIcIRc&#10;FASO2cYB6VB38Z2i1gcm48FejOEooZbS4/k46pvTc5BcSiXyPEUBzKEP+sv+ARwOqkMfJq6jWZ7h&#10;Wrebb0fhGb15xXbZ1yMAQkjYRugmy91ADsIS5nBKEiUNbEex3xSFcAWFEw7qsrdtxwUvQE13JgUm&#10;kXhMI1Oxbl2jCoBjGlXWQdwvePcxYVunIoKjDkn8ts5UV2ASZTFZnV7I04Agj1iN89xCACeB9vZL&#10;/F5VPrhDITHdfo3SKjC1K0WcI00ocE2lrPgUEVgCOZI6lXJv0TmkA5Rpi8LHkRuF/gWYzGyb29Co&#10;SxHRDg4VJTAspQYDfklKp4hTMNcM0oSC5IhzcWtwi8klRJeZgZkAVboviaT2qBr5EMhKj8a0lpLW&#10;A3pDHbAMwkNdwm0lkRsO7FV8A/i1dBEathI6+AZQZGz9VNTAEKBN0HrxQOCJAWMpIDCVAI4KIzkQ&#10;Gw7HZZCxWmBQ1gZlZcDnG5bUAbaLdKDoKfsHUQdvyb6I4o8KyjAvoz0iKGgf9Ii4VHwcpsda7MUf&#10;QARs+YbxfOOBJoWmj/4JWPdwMgGcVyIDAkGNUFI5dRh/FZHwa1gMRoBlZFLKFk+CP+aSBznfiBiM&#10;sr8WraKI5/wRrzbEeI6QTmc7iXEePkrBOCpeHeaCcfbXHcRHOZwAzOFYkJwuWrNwPUIQSBf1BLBe&#10;jHjR6B8BNnEgJC3ulKJCKOMBnPlBdQk3ThpIcsG025fC64kP5bhglszR8JG8PjPgKn2r60O5MHmA&#10;uvy02MWbEa88vOwcKl6OSTSKO3P4aJVIN4FDnH4s+kfsWsIZSAO/mGaEvP0dWgrvWS6Uc+EtyTSh&#10;zHIlYyctDKANpyswdMugEXUXPvpBexkPmdChc44LFz1h8FaGBGzBPLdrFHWy12G2aO4weChrlGIm&#10;vGr9aX5n0UJBPhMY0BnIkmaTHAvAajQ/eULj7mAR57X5MCnGrWoa6OZuo1xGLTxGI2s2T9sY6e98&#10;WU8bAIvssq0Utj4DtiMLNg1UV3CAccPAEUp2yfRcBVuYDLnADQA4gB0uyd06BragOBQgA/+oScu5&#10;d00CKUg9pxQtCk5acoRK2NssYZbNuHeOM7u3lMGbaeGzNHiwZKBc5kWzTJIVOlAeNYok2KM5WAMZ&#10;lOx+TJwkLjLJRTOB1GF7aNKo5Fu8qYBU/Nwz33hreXH4C//gm/xlqPSuffB7zXsfa7npbkP4rqad&#10;9xhuecC867gBdALu2XXUsvtOQ/iYwT9hCx+xBYuO3cCggjWQNPqStrasBTAdzpkoZEbJpBTAPU2B&#10;VAspbcfJyo0iCZfAxMAvkv+pINFSMzFrEddDLUEyzjNIBWAZ6XaDTJkbACcdNu463tJ2xBgstUj5&#10;Jg1wVjL5KX4vDm8SikaRCMkI+tFKTe5ckztD2atCo7ZWYBkljzJRatExW6hoBUBoE6C9Zg2gWQAy&#10;GsVSM4o0aglNGAFqwfEWIW9QSkaKD1K0UVKKnM0/0aIVzWQ4iKdivJnP2vcf33X/n3e9fHZX/rTF&#10;991m5QEKRKKNtfjHDeF7d6hHm5UxR2iS0DCICxuzYgSQGXCHaPuwPXiMoscRiaZbiKUoNapByRrk&#10;YrMnZ5JKRhm3ImcOZJq1QpMnafdPGAWw+JhBwz3JNEk5bG3BvEnLmNR8iydByVUBdmLWyKesrng0&#10;/vSx57+af/GLzfIg2bf5cwbQj5bDNyK3FRkcjzOSvwJozySljUIGxSSC1bCLwriYANMq6oA8rKAK&#10;LVwSHazaKIvzAsYq2ClNLfXBFo0W/L60GsFSLWeVMUKCpL9YPADXhJiJJ5kczoW/D8iPHFqFpNOX&#10;92I9I4GZUnQIn/AERsFtFkmPLQK6GkEdYOdkcX2J1WicBHEbczKlwuzq8FrAXqI9KeHUMozhiMko&#10;14KeC1WJWWUs2FjEEDHmVFLohs4sPUMChIc+IC2XL2nkhyygMUaE2JJqVRo2uXvwhiQxG6W3j5o5&#10;Aji2gk0wdIuQg4ISAcA5VayHEw6ybAP2xcjY108rYaZsJX0rkZxMfqZ2oJg0hIqF69O5jZSkcsRF&#10;CtaoXey3CQC4IScwi0WGo6xZEuqDDgntZLLGkG6EU+NOPTwvCEwjMtNnEJfUb+d7dMM4aiGJHQv5&#10;hgH1PPdKvxugpg65xX6egvfSJOUB/wHI5O3EDA6uh3xU0U3D5DJg4zvccg8wzuntxjyoZ1agCL1c&#10;J7iN6OpjeiO7N5CW1O0FiqmDXrHX4QWxYWRdAsc8GLhDgDDmc0rR4LAl/em2BwM4sofHsQA7hno8&#10;OwS70FNEu9AJSGACNsBZHyd0UcYFkUL4opHwQ+ySpC6R75BwuAw0JHRjSEc+p4IAtOpih5MikRdJ&#10;qSqrFG2EII/yNJAcjjlrHmJSLRa5V0c3b7vAA+zI1l+Xq2Evz+/3ercDxeEoltiUnDh1ymISuAMC&#10;aV0p6QLAjOU/PehTOkloh7pI2et3+IFQ8kEJ6MZS33PcPoyi86Mq4xjSy8riQT+5FwAnyexO07rA&#10;cPpHETyndfgCPQA1RSV3BLSTwwWLTYyvpCtJ6UuSxrOLlQ5SeuIjxmf0JmDrw63vQB/dkBDYBPAC&#10;GoPVyGlA6QGlYQuGU3xMHsY+MuFcJ+iNyc+I2OhAdGDspcvhgGvE3YzMZMAcyeTIQA2FBG8gMN+Q&#10;oOLjgIQDsdXocHQGApKxGrUM4IkRlX5ZHVR9Q6KKMYeZqwEYblDUBsBqeDQlbURU0R6VfBFBHRTU&#10;Iapgl29YDozgieTBYT4yVsOTTUI4oJs/4vD2OLk+UQNskeyaOgCb8E+QBiTgoI8M1LAk4n0ANbJU&#10;AIfx/hGPb1AIDcutMY40p2RYKgSpjjEBZ8yZiNBN5za9kCiOORBI4eQ2nGkRbOVWclxQ2pJSOCEE&#10;EuS+JA8LAXQg9SgH+CM5XJQPJ/hQgmAOLxc5woPk/HEys8UfNZh0++hVZeaHgHFcMEOxMMg5IMm3&#10;Zh0a+YqScZsPpIUXHwgs7g6kTZRJMMKF8zyVHIjNEyCnUTfgyZ8lm7ZQ0uFLAMu8JLtKWtWowwee&#10;S4PAwHNM8JZhEjhSWHhCOZK3UZAtemuj4vSn8ArGixX93aG8gR+h9ANAOvIqILADzJmx+GZSKyCC&#10;E8f6Ma+k5ZtLzlDS00rKU5s/5W5NoziCWQcAkRSjmKJSJFpjDgeu0Ci3cwwVdxh1svLGfINunp0s&#10;Gr43YZZBY0UmmUibpSymIk9riQyPONBh3qwVzBR+Nk+G4aDM8BjNypgXhQwmTldrCQRGSjdSkpJm&#10;0wYEoakUEyrOQvnOTWrBGR43axSyyyilmS6V7PeJvdSsSUtbQzmjL9MsJskKjay1clbwoooOZMnk&#10;DE3YA+NgIHt4DBRoDZZARY7wpCUwagkWLAHQzKgtdNiA8cOlFjFj94y233z42F0PP/CD30ip/3C2&#10;/bxZfcmkHcY9BB3u8OatgQlAGB0VOGrbdRfX/YwhfLxZHjVIkyZ+0tp6O9f7EN/3rPuWL4p7vyb2&#10;fpHr+ax13/P2vZ+xtT5n8N9l3z3GH7zHve8lx96XbQefcsaeltKvGm/5oj/6o6a2R4zhoyZfqYnP&#10;UzYFilhL2bHoNirjnl3HcR+auKh71zG551P+xDdagncBVry3HBEOPcd1vaIkPsONvChEvuDq/5ph&#10;zxe55F9aup41hY9bA0eauEwLSSKBg+NmH+UEswdLrkDB5E+bd08G4q96I99wZL8t3vY9PvnXUt/f&#10;m/yfcoTuNPlLBt8od8tdoYHPi/2vcsMvhUp/IiT+Qoj9vX/8X23xP3N3vWTxnbDI4+6b7pSzX7zl&#10;U/8V/1Zlz30zrfnz9t6/tnV/2jHwKXPnZ8OJv7Xc9Okm/wkjyDtQcLYe3ZX6Wrj4E7nwI3XyO4Gj&#10;f6PFfuDq+k7L7ses/kmLUvLsvFfc96lQ8bvuzKumoRfbjnxfjHzXk/g77bafNO+63xQ4Qmn1/eOm&#10;YEmJPRY68qdy4m8s+7/lTfytf/xH5vC9tsAEyd6YJpRJv8bdnvSRic88/rW/OfGN77X4hl2hCQPl&#10;Th0FI+ohl8lxgVJfgEqZkFjLmUlKTRZsdnom82jXBXImBXyG5c2oQSRfBxxiJN5NExHSc0tCOHe4&#10;BMIzA7aEhIUCv6WYNyv5pTJrzqzVhwPTZjnrCpRslJyXws6ZBLwxyKbNzFKXophEyqlFMXsBYZSk&#10;K26RsZDDgiqBPyMozUAmdPi/A++2fRdQWoQoyfnkJCjQREnoyfsBqIf3BhGYknSgGwEiBYEjIANW&#10;AteYiA6d7YBCEWtL1BPeYNaukKkG+Z+qOHUagzDfhUEzP0Bxi7QUsM/Ck3kcUA8AB3qjhFoC2b3p&#10;8jmSzGGXMOIiezjSmQLagG4evPoUUCMJ7VCwQtZhDvTmUaPgM06LuYnSojbKZz+El7ZHxSDMm0HA&#10;R4w56BCBbgNkvkYWbMNOcdglDrulqFsiCzk7T/I5tHgwLLk7EMOhYLpxEhqS+4KHmcS5hAHAnEtG&#10;O2lOdQmczdOlW7yB6kiipocCJsUr4zw0apTeHujmpoRapDkFt1FsXgFTHkuiJffyACkZoHYI86lb&#10;ILs3Xu3ziD12dzsn94Hq0IGXcXg3D9QjpwRA23YSLbJyIy/UHuwF+QlKLyXRYspTF3/IzRSmJIoT&#10;ujiBoE0QSdYDhGDc9v97M4hyN0u30C0QugHIOrwcBRMBuoBbgCigN13MBJ5B4ShiCIni3J5921I6&#10;dCAtIoAPBx4kn1NiG3KAUNVuRenGFnWP51YGcO08DzI76PXslYBioDfw3HY7hfJgAEdqU/AY7RUP&#10;qCRcOyCRHwKpSSkor0wZF3bgGI7DoAdVhU6JYzSVfAhI0McfYKm4OrBLz58PbmOGe8xGTzigkHfn&#10;IZ8PgLlfAh7KpAAG2KGbfvX6l8ctI3tAjWzRwGd6zBU10OcPD6paD+WdUDtQSICpgOQ6ZXxVuQtF&#10;JU1ot4Tvz1iNdK8yqT5JLMegUGbiMV1IphegnsC4+xOeE/HzKB+L3wjaBsg0Uu3RXQpAbArF7yC3&#10;ADwoko9oDLgma4OKbygQjqnMlE3xAc4GfcERLRghECRbt2EW5gOj4SKHPWKfEowyWRqe7EHdfA0t&#10;nDKgN2KLdtJjBkc86gAK1j1EV76ooI6A3gTAHz6SnlRHvUElGJMDMa8yxKkROZREZyI8AjIm0AZH&#10;hkgB6gEUMn8CDu2EaORSANoD0mEhBZIj7NMibnXY6yMNKYiND8SwVtNN3NCI5RrWZ8A1/PO9GlaB&#10;JI33grEUXCogLyaEgUoxaWfaSfQW5XDNgZQYynr8KbsyhL0ujdIw430EjPMGUnhJkdmHLw5oA70R&#10;kwVSTMaG1XBE3DkK9rKpcYs0QrE2whmrHCHnA3/arsXIiFijqB8cmAnA50s7A0knyeHSnyhMUQBn&#10;3ra8K5yn4BpB4FeOKqECXs143RNahTE5xW0+zBYFq5p0B3LgNqzC8eLGFvTmbc05gmQ6jakIkweQ&#10;yyCC9rAoj3GtBbuSM/H5Jk/MjnMF0SfX7B02s4kB58IpSAJHkeVxrqzdhxFyntaihaYuuiRGe6Qb&#10;tcgJR4D2En75cvzucW5niSQWPtKmUehagiQyoreBHf2gQ0yBFOfWESzSZKkWrb4xZ6hE8VqZyRqo&#10;yxEcpzTtKgtsqxbI5J8io1ISd27XMWAf06YVDQLuyaQ9PG7yF5scI03epCU4Zm8dp4D7Qt7TeswZ&#10;Grf5S+A/HddsoWIzZru2CWfbEdIV4usEsZ20BIv2tqI5mDeq+bbdx77zlR/ObNQe+M/f+x/6vXfk&#10;F6YD3zDvftAcHG/CSdWSubVkbM2hc1vvk+MvvXnLo+82D3yrJXiP0X/U4ju+K/WnnS+8fuCzl+Of&#10;rt75teupz890f/FK6Il32x+vWjt/v0N8met8ZPdd3xp6uapNXOEmXgs882b7S6cin16Iv7jljfxX&#10;y4GvOW553O4/RontfbikgjkALCgZhUmzdtQeHDeJsc7ESyMP/T7x2c0dyueauGTX0c/vu+e/brrv&#10;vP/Ja+HnL7Y/f7n1xFv9n10KPnm67cULLbs/0yTc1SweNocOGylq8aTBS24HQJMWf9Yz8sAtT/zD&#10;/hcuS4XXQg+/53/4Z+0vvN3zbNmXe9d66Bu21ntMan535ovJV6fVpy/wL50Wn39HuPOX4WO/9N39&#10;7/JLv/d99qQ0+XPrrs97Dzy7+/6/6vjqGwdfOdfx5GL4+HvO/Hct8c/Lxa8MfuaN6MsbnqH/2uF7&#10;3Bqa2J1+seuhfxn/zkfeE2/Kd/yrp/gnwuQ3brr7Z/m/2hz40rzplsddbXfsHv7MwDOvDX1/66Zv&#10;Vy3Hfu5Ifs9X/O7Bx/8p+jfXdj11qqXtc03CA57gPXsOf7Xww0v24z9yjv6jO/5dtfR9T/wbhsBd&#10;Bqlk5Cgxf5OYasH6JFAyOKMPPf6X3/v311/43o9Nao+lNetpHSddvJbx7B4n740QGR1SDF45jQUG&#10;oBlPr1mkP4XNRxm0mOcyVhRk8Ya1CqBNNwYwCHErAEvBf4F8VtCCJ9/uI7s6s5QziVg+ZfCvsZHn&#10;csFJVoyZFjlhC2YtPmK+Fm+Ux1IHSKRiOTdhFcFhGTuJ97JYVmERZRSTVi2LFRRWXyZgGZBOjhPt&#10;aSmylqOIIcA+8kVlfMZcIjRydACxgbTIjg0gKCepXUla1KRZjFrxh8U7h0TdKYc/Y/YOg71cvqwT&#10;2CqmSJhHTqkJks9RfBCyvTOTmpXSMFilOBafLO09UGyEXoM4r5xocfejzizeooznokbvIInumAAP&#10;6Mbi+kZcFFiEqI4s4UQK56tnQXWz8CLYpTurAuNAbPqL2oWzULJUgNq27wIqZk8fRjN7+xxgMgUd&#10;PnZEFYaAbnaOIsPpDqpOIYLCqXGXSDF+rd4+8mNQRkjl6gVXDbsEiuhGwXulAV0O5xD6gG6ANuwi&#10;XBMoJhypTUUK6mbzdjrEHpfcx7GUWWjBLj1OLz56mdspuI2M3qQezJ5AN6e30+ZuN9n3MlYj4Zmo&#10;kWGS1XUAe70kV+vnxD6b84AIKCRfVPJUkGjyJY2qV+oUNfAcc3QQCN3I3G3b10EXwnVb7LeSfE7o&#10;4XnAFjCLHBcI3UiSR5nsvTyYDGRGhKf5+jkviKpbU/tkMvfq0N0XSJDGpHFAGh3gyI5LPAR0Y9jT&#10;hQrojcK/KSwRKgnVKFaIKBKZ6ehG6kryTiBY0kAp3LZETWVpT0V+r8xkb5JwQFewYq/AAfIobohu&#10;M6fI+ymPFis7/L5ONOEYxnfk/oADCNownEJkpsOgqnbowkDCMnZNrMICtlEoEMJPhqgAuEOAPxLC&#10;6W4K+FYMpwjLfODldhK/EaKRHA4tCvmQdkgaeK6XVJ+Ebt3bYjZ121dUv30gYpE0pEyhqQHOdL1q&#10;L+BM1simDWcBsaGyLYRjylOd6nSYw++t/+Rs24FfV1B7Jd8AOExQsYv0oSA5wBkKHh1B7sNHUSXR&#10;mqhR6DX0x+PllXAWsmwj6zd1SPGP6GpQUNcnWxAbHlxUUPS9oi+ihGJM6oalD6EbCsXUwQKIp8zB&#10;kj9KqlIf/nJYuAyroQSvYDQcTvpWXZyGfxfvi3GgPaztZLBX1K2SoygzX9vGLxCbSMKzqNyaksJJ&#10;HdewRRECcSGQ9GrbLdgSwOGQQFIIkokb/vzsY5pBGC31AGfgMJMwiDoLKQlQG8ErBgWrSZsUkdpG&#10;sYLUrXHJJ5R24fC0U425UQ+SxyjWqZ4ACdU8wbw3nAOEgcYcpMRMuYnM8MZMUBSPtgKIDYd4Q8wX&#10;1ZeximQpjJ76WxgLXBf5daKSsPvIyMZMrmRJlz/n9Od0Fza0gJbwfjfSujyO97g7kGdaVNK6ekKY&#10;eOJc65g7kHEEE85Q2hlKedowHyRJbEaBcxnYBbLNXBzvem4XhkoQV4ULNjLSoujzKJg2mDUPzRPO&#10;QN6mUUSDZsoORJ4H7vAok0+A8ApOgjlKfN7iHkHFFSpi2sNcaAvkHCHMc5gLSY3lCo07/GMmlrXJ&#10;QuHZyM/UrFKScnuwAM5zhEvgNsyUzhDmQtJqAb+AbpgXgXc4iozeQphrMaHmyDWSRGvktdCiZJuF&#10;pEHJkSowSJMxxmzxJBzhcXtowqAUDFLWpI1a/CVgHD56WkFaRVuwZPGPGZUitgRzmI+VAq+NZmMP&#10;P/Hyn91SeCw0/i3/8f9sffDttkff0ib/xRL+rMH3sNE3bg5nPHvGW4efSjz/25ufPGuM/KBFPa4d&#10;fCD16H+2P/6OMPlvzfteMgRO2Hcd9x66R7rtcx1fe3vPc/Pu7tebpC8I3Y/0fPbv43++6L/7fNO+&#10;vzLe9Khn94TzlsNDj/3L4CvTwp1v8fG/adKO2wLHTNqEOThGTgzcqME5bpCOOENjBn7gYO6F0ZdP&#10;Jl9Zb3I/2+TNRCdfLT36zv7HFvc+u9Lc+kqTcodDORxsf7z3uZ93fu2S/443DMrLzfx91tBRW2gC&#10;d8AWHsevZlTHnNnPDHz1zC0PXnXu+ieD9IVm5R5DoGRtG7sl/vXkc7PibWecIz82KCfac19NPn81&#10;eO817/Gzlp6/NoQeswjHDGLB2XHfgaf/fujlq4a2H+9wvODY+8jND3276+X3d4+dse75ux3qA7ab&#10;b9uVfm742V9137do3ftfO+THfbEndz3xjzc/Nq3mLrcEXzFoR82Ueitv3XNPz6ffvPlrdWP+Xy3+&#10;p3y9L/a9/FbPDz603P92c+tzO8RjzfaMOXjsluf/o/3rcy2Hvm/wfq7F99j+x/+55xvz9uQ/tPie&#10;2yHf2QwkxXOFO+abbOYLLTyot+AKjtmklMkV2XPo+PDkgwfHH2nxp1pCeQNJ0cDEWSN4hcLt4p9V&#10;MPIpPFRk8UYOBxT/DzeKnIt95FxskDNGclMo2MmzONfCx0180ixTdF+mPM2ZhZRNG8UTbhSz2Ooy&#10;ZqtKUmf8Z/ldkxYZf6sSCM8oxYxyqoVPgvPATJ/83Sh3hUKqWOIzH1Z0RIGARQtdIdOuigkj07Fi&#10;WYWFloGcGyitlo1cGUh/amTRRpiwLQl0IycDpodFC0WYY/9lvZ1s4/wZMB/Tk2KNShUHS7fAMi7E&#10;sXok+ZwYN3hH0EJCOxwuYO8ISeOYmA2vR6sQ043eWIm71DTJ9sQYBRZhb0sd4KzcsI2P6GkYsADG&#10;Ll3B6pBH8EpnBm3oMOTGe0+K4D1s5foZuoHVKN0WkZ+M2SHu3G6MsMAihG66uwPqTBRHkjkKJqLo&#10;QXqHmMiNCqYVIB3mFI5iiIDVdAkcZTsleRulbdhGNxQ0CkzQoDOcXaD0ppj1iOHkfpawod8p9uiN&#10;ADgnD1wjIdx29BCBUtRzH5vNoS4ogx4g3XbyUzJuw8SKFtKcUuYr0BtlVmDoRrIYABkmYl3GRnpV&#10;HCJ06O6oHr5Dz2ePvUzPRpBAIUJkdiDQDcBAPgokeNO9VlFnSNctYWbXU50C43gQDmCuk9nrd+mB&#10;37AlAZPc6RUPeYVDIuiQ4oOQPIvjgGUkkGNiObAKIIwYCcSmb92efcR8xEjEUSoawXCAQjR694kc&#10;xewFfW3j1rYX6nZmBb18wnDMcXW/IN66Q1F0lNuv27TJcjsJ4ViiLlUFn1EjhkNFJHdUFraEYtAR&#10;uuH6VLULheLR4WqYlZvP16MBrT4GVfp6TOpGiMZihYBM0QgsQ39AGycdlFkYEQVDabj7uEHbwjMF&#10;4KUAk0k4Se6ivm3dqF6YEK73EzM11oI+hINacBA9ieTwS/j6fSEAFjps60OxJds4ZhXHfktSruNp&#10;0EkO3IZH55MtcZs6hIdMbwH2KQE0DvLKIB5NYBkKnkglGCEvUYrlMST7md2bNoTHF3vJA5Ss1oY5&#10;lX2kZ3rYI5McTgrGfa0pUYuS5lQeVihYLjgMmBXBX0UOJrbFcirgT7djo+i4KPi/edURrwqMI4Wp&#10;F7AYJJM19h+mGIwe5jEEOOODWA6OoPDhBHXA0kqNgs/cKgnqREZsaLELQ0IowVFnvHfoXQMIw9Yu&#10;D3PBJIqAKdkf9wZAZnGnOsKHUm5f1KkRtLnUFBfI4yVl9PZzwbQQzgHmLEKEBWNLWeURb5DlJAgD&#10;Wchk2BvKOTRy2yQdhA/0hpUueXKhgyeYcWDFKY94ghSzzalmbXhBU4SOHInfQHXhjCuQdGJ5Sg6e&#10;ZILtCgC5trHMQa/mpAvjB1NALqMSMytYi2fR2SzGsL7HWtyh5Q1cwiIBKAuOQN5E4ayS/K5xZseG&#10;etyiArnyJAOTWSJFgCYF1E2b8eoMZq2AzhDoKsWcIZjgzZ+lFpBomLJRGYQk0A346Aphmhk1CjEH&#10;HZUxUBDUtG7EbdMo0btJTpEJDpl8AdEwFQElS1ataJTwvSiiKQ63+8Za+By56VHMC+pJ+eN9FG3E&#10;FSbJmc1XcoUmmZMB5ZUnt9NgwYDpatvWvmAPjwHgjBpZoFuCRVuYLLSAfcwNc9TROqZ7nmJWBg7i&#10;Ykiw13qYZbUqGoCAwSO28BEc24JJTs2Fw0efeuDVn5551zN81OCbsPiOdtz2rdSX3tz/mXdcqZ+b&#10;bv6uZ/83d6jHrbtKoaHHY8/8btdd71uG/mGH58jBwhcmP39FG/n3Ha2fNwSAjONGYcIsl6Shew+9&#10;8NO2+857D727w/Zpvu/JAy/+pOeVOU/vL3eIz5nCk82BMUNoMpz9YvKr07bjvxQyPzS2PhSIfKH9&#10;vp+2PfAP2t1/qx3+550Trw08eckQeNTsLx0cfbH/yV+nX72xw/tis5TvPPa5Wx/7xU2PzUgT7zXJ&#10;T7WoR1uErLDrROuxbx742tm2Z0+b/V9uER80aBTExNI6YcDjIWWUvsfVh/6242tXWu/4nUX5tC34&#10;sEEhy7kmJeE+cFf8md8cfOla4PBrzt3P745+If/KTOjRq5aRv28OPGbxH7H7ju3gsqDtAydeGP3m&#10;ZTnxO4P7M95bHtz/wLe6Xn5vzx1n7Xu/a5QfdrQdu2X02cRnf5N4Zt14y783B57puPMrfa/85uD9&#10;l3co3zD677CEi0ZaM4zZAkcOjn118u9XuAffsN/66k29n2+/4+eRr3/Y1PG9JvkeK/OrtYduu/X2&#10;7xz7aV2547cG7gtNwiPc0LP5vzw//PXF4OTvzOIrO9THmpU7vOETeLSalVILP2qRSVFLbqru4aef&#10;/8Ff/cdbj3z7Z830kGNllWvxZFqEHBYPeKRtviLWJMA4ph6lwG/Mag2IlsIzRi4a/iLZEUo5PLR2&#10;cnyhpYWBT5nFLMgPz7ZZLRjogc9Z6AHOuYJFZ7BglCjiCfk64FglY9GKJplGtmlYnuWsCoNL5mZh&#10;VlNgKauWcfmLNjlvFBJmMJCSZvkeMmYshJizqokho0UkobhFTZrEhAk9RTKYc7A0DEYprmdlMIkx&#10;ndJavENYEFpp1Yc3RtZEDhAZEJhNpUi/LOQb2C7uDmTplaWksP40U4YG8lcAwIHYdIM5nfBcLMav&#10;kRtirgxxh5q0KxghbgV+qeQPoafAR4tNjtqwaPdjL2VisIkxF141SsylYVcEL0AsmHUxm1UcxCva&#10;q1EBgTlJr7odH+RjUIvY+EFiMrRQfLhhNILqHJSJAcRGxnAuhYrXN+IAjckDXm0IuGb1gMMI3TCh&#10;kJJUASMOeHyYIIZpppAGKQHDttEbWcLpyhxd7kCTEdEbGb15tH5d/IYJEVOhE4im9BO3qQNedYDz&#10;DboV4jm0oA9mUmYUTlMqtphetz9SylQA34CbpcyyedpF3yDZxpHatEdgytOPbeBI34rC8I6kdERm&#10;LPAHyeSkPkHoISkaaxQBZEKH7ltKujiym++TlF7SllIYEcI1IBovdAhEgeTHIIH2vO0CKVtJRCdg&#10;WLmLcjYwFwcyiZO2E97z6M+DtzokEchEulESxbECYmFgp7PaJ1RHZnAETuRMSspTUsh+nLQeuEYM&#10;JzISA66J+zVWIYEchQihInJ7mafqthxuBzmcKiA2HExDaHKHD3TJ7Q8EemWmi9X1r5J0UPdFldV2&#10;WWkXZVKb8mRq1wmcBKUCUSUZGNfNgu7i9hG6qQzj9EtHHY0o+EjuC2yrf3Rx+znpEGlURTSSZlrW&#10;nUDJJxQk10H+pCxcCEX98JP5Gu4dmIz9PCR402EO3SQ/9QcsAvVcfDvuuOIfRAfFP4AxAXCi2keq&#10;bpK0YXyd2PpFXz+v4ViSpanBiKhte4zKfpxiSAIbqbQLLVgNyPi4beg2DFDDQ8aD//AYAelUVmjv&#10;CGEfE7yRw4F/mCdoI/8dFDz6bqw52LOORsCc6EOfqJM8T6Mo+M945SEBmCUOO/k+3g9Qo8iKIDMs&#10;sMjugYXk4fxRXe+py9WI1T4uaLdjzYRhmZLUxiL9CL6oVxkWA3gRRPFGwDqM8yW8WgIDWoQBIJpO&#10;ZjaJlKHgM1QYseHlOOIOJMXWLJZ95PVJjQmWBQGrWHBhXmgtgNts0rDLH/OGUszojVSlbj9VvMEc&#10;6ModzLB4aajoKlEyawOW8W0FF9jo4xei058G2Dm1BN+a8QYydsyXQRxFUjp0cIUwSAYtRmHEFcxT&#10;ZFSSzKWdvowrSKFuDXgvaylHMO0KZ7C1qrSMdgdzYDunn7wW7Fhf7hp1t4JgUu5WElPZwX/YG86b&#10;8KbGTEPqoYITrKmmmriokxm04eVukBLN4gi3e8weGCWKIp/HlCOUdQQyIDk3oRvJKjA5gfzIZs5X&#10;aOZjmKVYrF0K32BRC2SXBrgM4DLImodJ5opWP2gsT6HR/PgKNDhjqYKDIoOwRhZWg8y8VPQsoae9&#10;tWCSMUWNOXyTDvIlzFq0PKZbzM2etkkK0IVJ2pu1+cBJFGasxZtudsbNKs41ZpABi6Mt3iSozuqj&#10;aGdsfmXeAL4xI58FwFEezzD5Rhi1ojUw6Ww9bA1iek6rweLdd738zX/9Nd812RI63CxmHW0Ttpsm&#10;PX33Bo58pe+F13fefZrP/KwlcLw18kT2pd/ufvBUS+93m9Ujkbv+7OiXZ+TUr5raPtOkjpt9hw0S&#10;ZutRvvuOg8/8aODVWffQ6zs8L3t6Htn19N/0f6HiOvhfOxzPGtomzbuKjt3HW+OfHf2rOeu9v1Vy&#10;/2QNP2YP3+3t/ox94CV35GWu/4uO/Z/nhr7ZHH7Y7Bttz3wq8vgbqWcaO7SvGOX80INf7Xz+3fCx&#10;c1zx3R3K401CCY38zXd5kn+y64tntefPm9SvNrmebuInbG1Fx67JFnfc4IwHYs/seuEXt756jUv9&#10;zOx/2aLdb1TH7a2HzYEMf+jBnidfb3v8cujOd8w7n7yp8Ce5r8xJd1+wJf+lue1Rk2/CFjpupGgp&#10;mQN3fzb+pyd3HX5vh+M558GH9zzxnX2vvLfrjrOOm39okB7x3nJ7a/bxgRd/PfDMestN/9QUeqLr&#10;3q/HvvhW+/3nW3b9hcl3R4tKkeScoQK36/ju9Ffv/Pc/2u78pb39lVuGXul75PeZ7/4fU+Tvms1g&#10;nbFmqeS56Y49R/70jp+Vb3nyHZv/Kzv4+03ho8bdh5uCuVsLr068+v7+F8/te3nWuOclo++4US1Z&#10;tHEDDU6JTd1yFu+rcHuS3z9i8SdtJCouAI+AZbZQkZ46ipkHhMKihYTBun0b/jhmhcwryQ+GDDoL&#10;ADWLL8ceRVpgGNkh4DbS8lPkubyNHkssRcjejh7jEJYWebOf/DCMWEtgNYI+CtANj2WRnkmZIvLY&#10;yTGCQocA46z4pwfzFPtazWEBZqF40VhB5VmkkgzWWmY5blWTZjVq9aElzQT220FDAG0oFpls4EiK&#10;zzJr6RpVtGALsDMJMdYnjlcKe2/kzWgBb2l4+aTsPvzTSThnZjFEwHMOJWUVYlacHQAHkmO45tSS&#10;BlcfKA2NADizEKEwb1jl4mVFYjkwZdRMkjZKn4DXr1OieG8mboi0DVocy2YrKG3b82DIqZLoTteK&#10;upQYue1Ty4jHR54KLlrGR1G2zeAYwHmUEQrPKwywzFoRJ5ss9ClD5zCs3m1Cn9nVCRrjVEBYhFOj&#10;Jle31TtgFyhEMHVWtlWlOASFzVwR8nVgGbd0gCN/VRU9+zkfbb2URxUY18ccGga9ygCnDTqlXiff&#10;DThDwXy3XRH7dJGbXnEJPWh0Sb0eQB5G4HtcHFnFfQJqVFFJ8arL58iJUBtkJNftVbo9FPV3kJf7&#10;vCJgi1wZUHRJGwrHxGwevoMEb+A2BcOSfwPJ5CRKVw+WEMmhYVsCxwtgsg4Z3XgwDDXSgRQNjoy+&#10;UHSAI10ic0HleQrYS1pUhje6vImwhwRpJHhTtrWUlIkLW/CSHvWXkRzhE3qCsnTVKkiO9+zVYY6S&#10;aDHfUt67B1tNZqpR0BsF+CWx3A6AniBQTgWS1zGNJwpOpmkUOJcZuhE/+rRun9qpAfIY7Yky6XfR&#10;rrIoHjql8fgm0iF/oN/LHdC/zP+LaDp+yVo3AFYNAMJ62fdnX5UhmkiyN0Jd3FPcWSZaIzs57JJ9&#10;Pfop0FM/Fnt5pZuwjBm0AfV4mZSqaNfIz0CX0tFeHe90+dwnsjf9QEJ1VidFKmXD7Qau6Y+LrhXF&#10;M0GaU2bchi3BHGunjyqZsulaUTypePhYaNy4EoxzMrAvxjSeTGEaHPGSEVsUHfD46vJk1PW9rFtU&#10;YFpRfVmDIgDLGOR55EEpQLI0/HPwr2OLsBgKiE03ccNWpzeR4u4SyX0McIC5baTTGQ51sof7GO8w&#10;FIoUSvP+BKlNA0kPmawlQWwAOJ3kgGgOJeL2xazykLwzx+RtFEYEu/R2AJxJGMRCU7das0jDRn6A&#10;9J5YvmsUxc2DcYJYvEZAeJ5gmm/Nuf2UY4qRHF7TcWzxEdBmkUn2Jt2Uc1KSq7ybZRQlTWugYMfg&#10;DPjwfnSABcNZkBxWz6AlVxgL/VSLd9imMetmLc0MX8i3wKzGzCykE1m5+bJ4L9vwmtbSntaiQYyy&#10;Y7MsGhxZsLnCZCqHeYXiVMkpVygHGgN7WSl1Adb9ZK9jC+QMWA2HgYbEXq4QIRoK6pg5MAIgj01a&#10;aUx+gC1McjjcqqEdzJS2B7OY84xiEjhoIYVvykxx3SgGL6mfKBI9xaqw+nTHTyIn0BUDLIoZgQnP&#10;RZrTUWe4ZAlSdnNrENdW4G663RECawLvaCj0cbdSUF+KEKEWHK0l7y1HzIFRMFyTN0HhLUKUeR2V&#10;Fjm3Q0rZQxNmH9OQyjnsMqr4UuO2wLgtWKR88youYwKTvT00aSYBTJ7ncoMdtxcffN51qNisFJv4&#10;cXv4dvvOSWt4VGq/Z+CeX+wcP+MpvNkk37975KXkM6/vOvquLfrPLcodu0c+nfzsKf/h15p2f9EY&#10;PtaijBrkktFXUDKPd77yX3tfmPIOv94kflZNPHfrp38y+PW648C/7nB9qlk70hQsWHaN70y+cPiv&#10;rqpPvu1J/aApcK9n5x1W3zFncNIVoJgmVv+kM3zCs/N2oxi/ufBc6k9ORV7aaJK/YhDzffe8kv78&#10;23sfnhVG39wReNSglYxSTtpzZ2jym22vvrP7S5fN4S83uR5rkY+2hEbNrbg/kwZ3UjrwgHTir9u/&#10;dIUff83U+k2j9qzdf8Qcyu8IJKSuewsvXpXzb7pS/2bZ/WjX7d9Mfvpy+PiUZeQ3zbs/ZQ4daZJx&#10;A4/tjr3c86n/HPjCNbHvn5s9z3GdT4We+nbrl94I3XnOFP5Bi/CYqW0iNPZsx6M/63+obNr582bl&#10;yb3jr8S+9HrPizOOrp/v4J5v9h1uCWdafOnAobujn369/Zs3XMdfN978Qmjwlc77Xxv+wh9b+n66&#10;Q7zHFrjNJBTNofE9d/3FbX9fFm77vQ3fyHOv++bHmrRSSyDdJEVtNx/xH/vurq8u2h78veXAK0bx&#10;thaxZPePO8JFsj1wD973+F++9IP/OvqtHzf5RtxYe0h5M4+HHE8diymj4DEumWVsKTaKjUI3ZwBM&#10;rjD5JhsoJz2ACcsJPP8Fo5K0UpLcvIHPmQW0kPmmQUw7/OMtfJaQTqOUDHhc6SllYXSwODFhWF/B&#10;2wqAwxuAPGrtvqIbD6SUpKDEStrM4obgj+MOj5JFBKVGJeceMlTwjbqCJZOU/P99ToM5kxI38ihJ&#10;qwxEQ6F/NzgPMGdm3hL4z+KFYORGgG7ALyz/sMYDt+lqU6z0dPEbgZ2S0v0VnFrG4I3oAjkH3hJq&#10;hupqusUbAQ6iM4qJx4BxAwUWAdVF8WI0chEQW7OjzyLGgHQmIWKRRgjphIhDTjqVhBUtwpDR24+V&#10;MECNVstShMBLiYDe9BYQFd7MgDYmkItSsF+mBiVpnAiEIvUo3uc65NHyflsyN+SUCdpQAGq6/Axb&#10;dMZe7NLJDLuYY1yc6WFHyHdVIV8EoBvzQkC3AbcyCFBjsjeaiXSlqkPoYwBHwUqJ4YjPAHDbiVA5&#10;pp4ih1O+G5Mdpjw3he2lML8eBm2ciOl40OUFPA1yEvk9gOcwt35iEudiOex1YsO0C3pDC82/Eibx&#10;AXJZYB6mOsYxo6Zt4MNRdCB5p25HEuGEbR0osEySSTgHngNmuLiDpC1lajrdNRUF3T7RmW5L5pjk&#10;jBcO6Q4NsoKeHXrRRW7YAsVQ0WmHtItaD2tnGU7/H5Mz1MFUaPR49soy4RY+6lpNRm/kKqq7jTKp&#10;GTVu72L6TxKxMQwDtu0QxW21KelJgW6k2dwO0qZoh0jSpuK6KfquwgqZ41GcXroUYknKMUUFh4jK&#10;IRTAmS4qw9cAw+Fr+wL9ZOKmkv4UHMbcTonY9K0OqkA0gBpacCt1QRqIWAYCAumYI4JMQEambDS4&#10;r0fyEb2BvQBhwC+dzLaxTO3TwG0fN+L3I50pE5mC0vSIbrqHKbVsS9QIzrDFk4EKChq36yztAQnY&#10;8KtTLEFCNzwiRHU+gjbJTy6lwDI8oDxJgPHIDoHGRB89rw6sBgIROUisRtDGNK2kUQ2OENWplPAA&#10;oMa8RMkpQS/4RwHdKAgIcynlfVFyPvCRxpOtwEgG7tUiHLaMzPQtaUKJ4WI8wAtrI0I6CvOGugcf&#10;Q3GOaIx8F4BxDolWYPSf92MJSK5JOEoAVPmTFmEAZMaFE+5A1BuMUz2YBLoB5kjkxj6KrVkhnCUf&#10;hRDlqvIGs3hPmfFCCSQZuuGlGXX6Uja8CiW87PAG3I6rhPcX1qzM7g34QtFAgGW6EwNaGJlR/Cfy&#10;LaWcVBQd14mvE2aaVoyAxXeIXBYcAKYAGCvvDAGeCN1cWMpTVFs9uQLJt3AWiv0WLjhJ1oX3Nbpl&#10;SUhGxIbOGWeIGo1STN172NtW9LSWDFzKqmY8beSagNmiyRsDMGFwyufooWCkZiWJE3nbxvXAudhl&#10;ktPczhK3q+huo1hrjjBYZ9RODqQT5CIqYbQxEBsAC2TmDJWcrSRsw5TjDIxiOnEE8s1CgonWSD4H&#10;9rKoJZtvzCikmB/oGIUr81NwEFuw1MKl/7+mzvtZsrM+83Nvp9PhdPfpk2OHe2ek0YR7J9/UN3T3&#10;7RxvmpFGoxnlnEDZEigilEyQwEZgAyLYWGCwMQYsTBDYwNpmvbuuYsu1u1XeX3a3ij9in+c9d2RX&#10;vXXq9HveE/qE9/2830h9ljsEaUUtrIzAVWiWwTH9rnA2DBWmo4jR4ogYDEUUjBYG0SllkzkAPLJa&#10;FOOxC+4ZAPjS7iiqAyi3aN8WjOPWIFveSWNcL/bogsowaduZ0lZ+ZidmtO3y3sWdp7/5/q9PP/lK&#10;du0jEfPBmH6b5O3lr90+e8Pr6w/9ojT6ab727rR328zCh9r3/WBm58ep2temjF1r7o71W949cvNP&#10;y7e9Ly2+dMC6HDHuuG7y1saL76195rcLz/6/1NG/jqWfdNceuO5Db88//l/S1/zZgcyTkeB8YmYk&#10;Hdoqbz7effG/yjs/zNa/HPHujmrnM8XLUul8FKB5cG/a6OfLNzBsh9acGz1+5pG/6j73v6fU5/Ao&#10;l+94fvXZ98tbvzCGfztl3SK529NyXb3mRn348eLHfl78+G/iR5+fdm+fMtvZw6OE30z4w6jRpUjp&#10;+Pbph96cfOm31z7wC+nw61OHHpkqbVuNJ7q/93dbr/yf3MrXouWHgMXl7hM7n/rXzVd+d/CB3x68&#10;68fx+aenzLsKpz/aeOZX1z35n6657315/uUp41J+/t5rr3zq9Ct/c/CRX+ZWvzXtPBWZuePg5Nne&#10;R75fvf+32rm/OmDfnTm+d/LKx4av/br3yu9S6985cPjxqSM3S8dumWk+u/v6v2688D/iRz+SPnjL&#10;4daL1136Xu2l300tfHEqd31EH0n+KHfN+eLg+Ru+8r+Nre8krJcOnnn16NYfxc4+lVy8O3Lo8oHZ&#10;hzKtL5ef/mf3nh9m5p+Iq4zJPFVoJ4ujhN1R7Jbvr11zZKVw9Fy8VI9Znal8d1rtJQy8kyDjIQqJ&#10;jaHjyGeZYIApioj31pEcvtIU3DIEMVkt/F7oZF1oRxQgV0dymSA1qrViBdoApPxWYXZEYZ5J4MO0&#10;hBLoYEw9qUu5Na3lhEEbviwgVxJfLnEQ+3KKAphDjcQMJd2MyyAj+IjiJkiLsrSMjcKMKRmPPgrR&#10;AuiqLUR07f1IckZLstBLtBk3DvMuajwbwLIcDWfboXUsBXhi4oet4LYsehWTAUHEVBA/WzF1FXtl&#10;CHlt1IfAl7I32dKqR5SVKMOIrKObyrqMQwmkA8BRPofeA32Xg/kwAS4jzk5fVBfwV00z3tsqemDq&#10;T0UouKyNznwzJ+rxE+iGDpZ5aLyGbALRAG373BZ25lkbbLcaU85xam2v5p21RP5sAfNtez1vraHQ&#10;3kbYTLPGRs8v7OEM9v95m3K7rL6as1YL3lrGWKRsj9mxFlVmZQhz2BMBMR5hVMI6GA48p7prhDmh&#10;OcWAqDlVDH95fcn0NzDSoehuNa2colUcdak4wnJeJGOgLAPHFDnsyW3CEu6DwRfLvH4mxDWsg+HC&#10;kTdcx6ZQkcqwIMZpGVBlY1AW1uo0hSLemRi1mVCLnMAi7NgAZFgRkMBgFKFkDrCBBnLueL4A/BIe&#10;rOZZoYQ9UyiE9AaeOa0DAYV8LqS6vDJngFKEsybwS3gnXOU8kT4rpLpQHCYEbJSxhaKx/fi9IolW&#10;CHAo2Io2LpPl03/Adc8IAZ7I3EXmO6ZrpDfRmMZsB1BlWUylYNnzthumsWKaBJHqikvdPA6AA7eh&#10;UhV59W0XRz9DbBQRd1G/vxcITECYJiRt/EtXAxaHiIalBfAS3IYSQh4K2lDk6JylZBL/B0eg1O10&#10;GEkEJPeBcZsuvBCAceGKWO4j2gdCNSyxbnvMiACGA1A7/gp1pvRkQaHvArWlDjj9jHBZWNIZ4GNf&#10;wIZnbzqM4oZ1vCKGh/dvqWAthCF2UckQu8KtQcUuwC+BZXhBxZvKn05pIxStMbKuSIqge4Q5vsd2&#10;1XApctPcFdWrFly8+qsa2EtI3fBmG0E9FFCr/MbWQ1FcaOsG6goF4OAtLvEJeazEOj0PuBU8R4ka&#10;ioA5wXZUxVLYFm7NOVhvqF49DMOLJT9jRyCg8EXH7E3Slwsl9ESYRC7L9n6oIdldzzjMiJAFS+1n&#10;Jq1l3XXJqCbwzfvoOhl0N+MwNm+GPlmUveWoYBVeCAFTzqfRGZXaSpmGboUyKI3oJkzfmOpA9hqF&#10;ShO8lbI3siDFMpEOk1rGbCu2AYJ0DaNRGrpRTKDR5VE3KgftmLYGCANCJdGT2g3QWAhwQL24WRO4&#10;xjAEQDc0QxFOaiAn+nhiTo95vDo7RjNM9DHpR0223JVL7YTbBFfF0OGWeuju6ciprCeBleUR5v2S&#10;1QLAycEAIIijkeSKHQnDjNdNBp1k0Ja8TlzEGpWL/WwZ9NaLFAB/nfzsJBkwCoNkt41rtjHUZXyG&#10;ecP4JFr2JYxwdjeGASYYMMeoS4s3xlb1uxSWFEcSoKoEgOszrGsZjIhRE3zWwxXKwUQuDjJFqrci&#10;BVROUsUxMC4GImHI/hHTJ1i9lDOcLjQZ1YwJwXC6bcnexoky5XHMAghizO4B4CRvcCDfSAdbzBnl&#10;dlNWL6t0KuX6/LB35tnXSk/8TfGh/9x/+3+Nv/ybjTf/vnjn93PLf5q49rVYcIdU2pttPNx99FtH&#10;bv4bufrpmHuDUrqYds8fGX+88eLPNl7+5+7r/7L3if+58Oj7p5//SeXx7x55/B/za9+N2U8Vz951&#10;9o43Np7+aer4mxHzzmhxEK905OvGztK9g9/7ubX7jUL9jXhwKenuSMFuPNiOO9sxq8+IIaWLMRv/&#10;tD+z/qGzl/50fuv9KfPpZHly3daHj17+qtn4ob78jSnzlojWjWntVHFb33gyuOMr9u1/Fjn08AF1&#10;O2IPM+Wt/OyO5E+iap8s625limPrzG3nbv/Tgzf9rX/lvWue/tHhJ39sjf9i2nwmYt8aw709ODx+&#10;42vn7v2VOfx1Yee9mQfem3vwxyfu+EX5xh/ldr4prbw2VbkzauwmrN2oOc4duWSPn525/1uHH/61&#10;dcP3pfpbeut5r/dKafyufPwTUvHOuN+LB+3skYtzN7w9d8/3y/d/95pnvlu852v+3p8Y9c9FZm/P&#10;zp4vHJroc7eXO29dd+kvpw4/HnUvRIFN9GU+X1555MQdX0yuvRKfuTvpn3dWP3z6Q9+49rF3K7e/&#10;U5p8xRl/SW1/Jl6+kvG3k9Ygorbl8q7kDGJ44XNr7f4D9zz1cv+hp+JBnTkkvHGc+dPw0IfZyjbu&#10;Q8LBGwVoY/TgtI/ZRR8sFRfJ6cV7O0xYvWkFXwQmMEO8z/go4szJthnGoMbkJIGpBfOG9cBzwqt6&#10;HDcZnThbHDJdrzfKlya58hhQSEpzevniKEfpbyOBj5rKVkabo52ryAXMZMG0dWsrpaEcAOBo1haG&#10;dsvj03bRSzTTTouOCwYmjVhvStZmTNugkNvGx0uROfdiMBEG8s04baFdxXyPvgs4hTCWranlIfGO&#10;HgxYsqtJ6BvhT4bzZZatzSjTp9LFCj1SaAHCVKpiOopmksjfEMmvEPhshvlNmhuxQjWqLPPIDivT&#10;IDNmWWAAkZRB6VooYJMJZ0yWlVJX85gMi03ok9ktW9S6iq0UpIXitDTlc6vo5GX05FYVk3bwWejf&#10;kDPpVXqV4daF78JaUltKGSspfUmEFFmh2ZzGiFEYaIB0V/OlVhWD8oiCkL2FDg0YlbIAPrFXwVlj&#10;Di4hsBC60WVZPauYy6gRqRf2QU1Wz4SepxgHc+ZiWmUW1HwYWESYzWEr+c+g8CyUpIQiNKBYHoxl&#10;ntMtik4wKKOINvtytXC4Nxxs3Sc81WQeLY2OCIsUvAlEAxiowkeBRQOfLBo4skjVoJr0V91vZmFf&#10;7HJW189p6hldO2vowstBPakC/oS5GyP9aidBb6ZFARsKGU6QDDgn9EhFDTAJBeyFdUAYloLnPsAv&#10;SuBUETRXhBo5HgrbiHr6vG2essyThj6nqUdpwwZoE9wWGskxyIg1f8B1Tpj6Uaait4FQzLpKfSiY&#10;DDwXBuY152zho4B6kqNQrYa0iLNaNsO22Q5glrjGSxcBQSyGOTlNozyRJoFwxtAhIoqxkLE5wSLq&#10;wxosKaUT9ZpzumCdVG0AHN1UgXrUgQLCCGfUkGKdiEak20+rIBSmFNdRaCfEbMA1NrDO4ua63pJD&#10;ozdmtbLcFZAZc8aHKbAE6vGALrPC06bNYwOeyFmywuTxAtoYT8ReDFcEz62Az/CqCWKjJhRvHtkO&#10;kwZvWQXUY8VfyQMWfSaw0pnnigFBMB0xUIL1kOqYX0GI7qwAICU4L1gz/PXQ+VT1mF1e82heUKAs&#10;bS3vr+W9da1Yp+ZUZKwKNachuoG99GDzKpPV8MWiRvMYmFd8b/QwJ8C5GwAybMK65jewi5DAbTDG&#10;m1vLO+sZu6oUa4USEY05rHyaoGVFrF2lKFYCGr0JwtuIagsidzvqW2HihBxDjbfpKm/Uc5zUNrNu&#10;M+e18n4LM9G4vqrOtGVceXEzkjub9dFdUk+BbhEAR9dRl/K2jFfTZpv5UgOQB9TjeXFYEZWNkUFK&#10;tGJh8LYAwwAtlBkTpMSsBrRCwyx5PzAbcycwfQI1KY2U10rY7JfRKaPHR5sk9a1UOMbMeq4CbGrF&#10;mAm+LTP5ZitmNw4oq2A4is28TRwk6dVTTMrelkQgK2BftoRRZyvjDTI+hrcORr6YCLEmz/Qkv5Uq&#10;dqfNeqbcF/t2ppTNqN5KBz2AXTpgMlAMJLiApNPHgBo3MBa2s2XU4xoIgpnyUGKeKxBhDySXLvVT&#10;xX7EBBqOEz5j/aeCrXz5fL64kyGTMRKvds1EmR2kfMa5jZvDhD2QAEA0KqcalDmmvH6msh21ulG7&#10;N2U05ZlxhPKP3agBKBxlD26liltyET9x9jFIMV3cTjgYIOncGi80PW/78m2vPv/jXybXr0SuvTs6&#10;c0/i4P2J6+5NXHf7dPnWSOneeHDTdHEizYwzlbE8e2Pq0O0x72LUnkRs5icAGsavu1E+dueB4KZo&#10;+fbIqYfyN33y4HM/KdzwXvrI2xH7/mhpK35wHJ3ZIpdY7QO4RcVJ9uA4VRrFg52Iv33AGaeC3fTM&#10;XvLgbtLfihvYhMajZLAjB7uSO0F7qbgd9/amvPPJ4iRd7MeLk5h7IVk6j9solQZxfzKtDeXSdrq0&#10;la7sxotD3NJprR9zxrGgH3VbURMg0pzWN/Oz20DkCG0HL8a8G6Kl7cTsjRFvL+FdnzC2JGsgzXaP&#10;X3q5/uHfOL3fSOf+ZKp8p1TZjTkgqktR96aodUEqXki4IOO9qcI47u5G/WF8diseXIjpl6L6hZjf&#10;wxOMMBjvBVw/3UT8HqAwam5JOEtpL+YPkqWtKWucDPbUQ7spp89owHZvWu+nyzfEg90MM5gNpxRA&#10;Fb1lU5VRwgORD2PeKOptReytaXs8ZbYPGJMp93zEOc+oyE4/4kym9HZU3UzZTJOQNmunFm/qXHrq&#10;8ODuOGOI9KN6I41X2htG9DZzPzj4NPqS0c4wdcQw7WL20mWKLTxTg/SWsFrTKmZB2JHOzpLVT2LC&#10;oDejJt0aJF8kbHVo0BnSXsykgSZmMpK5KQxAe1lvlPEHCaZ/wKZ20sJX389XxjGb6MbMb8xzilkc&#10;mtFQAV9uAge3OkoplNgxOiPVqUYjqtbQIOW2JQtw1owWahJzZ3UzTiemrKfxcRnks7hRixk1dBGx&#10;Qg0UKAp6oVqcvhQMO0KLC68VV9djudWc28t53azTSah1lHhhI6UzGkgoUUuoa2lK0SioQ5nOraA3&#10;S7oifq/dSJuNqLIaK6xKOhWpKaOGfROFVYBazqWhW7hM8WcjpiznMTtlXDfGYEoB4Ez04S1Zr6fR&#10;jxlANya2AaLlQ2EbJXD0S5UNAlzBpV2NwDWaL2ddXDkn5OjnUUlFqij50ELOWs0A+JiSS4wvmN5b&#10;q7JexSbsgqMxmJyyrJgYGZn1p2BVCxhTsBXT+6tpGBRmaKA2Nm8wNhZYDaOhGkb0pbqWbfK0hyO0&#10;oUHpUJv0pp1DCRtjiYIBFPUFgyZxBeEjqIh0qCpYCojGIF8EAHIVYY4OqkC6UGpTAHhpp+T8HElO&#10;6NZCoRrpzTyHpW6eRQ34TJAc48YxhK9+VlUJbWxsnmHcuDCPqsBBHgrnLYCfAHB0XyioJ1TjpLB7&#10;ow+E6TAOmmnRWYFiNropUK/qAD/AIeYpDbBlAY2ExE7nUi3MhYHfQuXp/l76nKIeBXepOtFNyPDm&#10;LPCSdsICAqJSO2qIgL2GysQMYcBe/PSckwfQziIkAgznRKFlHMOFmCcdUcl4b4wectIIbd2cUwqT&#10;OZATRWA6BvXAtZLP7FPYup90AUshY7NFknjgnSbM/QBkWArxG9HKtHALGB+ERQT7AFcxlayInidC&#10;6lHsST6jtPMc2odJF6wwGYMwdEPRWEO2A4PTk1RQOX7iwVj/wTZOM4UzBIVwVLxiSTGbtRi6nQLX&#10;8NKE4jcsFR04uApcyxv7aUkNDwy3L2YzKE7jT7x5VrBOgKN/DV5WzEXQgM6nIdiFb63m0KVUhNLF&#10;97aIaUeYzyqPHYWtAKYgGY3WoCgKzhIAyChUA5yBvYygjvrQ0K1AH4W1LF5lZrvayNrVMBN8aK8m&#10;ChEt56znbCDgvpAclKYHDYrZRA0mbXlzI29RMo8azLSAgDh+1lnNi7TxQry/mqLvOmCOJIeaFGaE&#10;5lpEWcgxYxVLXGhL0dcUgrZa6op5ZA2gJqzWqFRFZahXTaO7YZy2eiZoyD6wrJ3FjiDCEh0R0pyq&#10;Yr5Ll1JOXo1a6J1ADwaXAd7y4C2wYNBJ+5sMwMYoAE3QHua+IodVV53paYcwua8D5nKlXq7EtPRp&#10;v5avtDIBMIsWctlSSy4285Ueem252EsHbQrMnGba7+UrQwwk9EoDdJaHKSCa25xSV5NeK8Mwcs2Y&#10;vjmtVKP6eq44imqbwr2gjiMACgGCWeFSkPYHtNRxwG2gAcbKpzyPUjTAHIAJK/0EBoYKhm0w1pDx&#10;O8B2AstimP2Xh0kfY1sjTLJEs/FgFMcQa/Yw7IXCMAyoaao4hymGWAOAMqtVujiJGO0YRkezmzsI&#10;KBlMFxpTOZDiRDkETBnHndFUoYmBPzsDFBhOMZhWPTe7LXOA7AHR4g6TQamHz8szO+Q5b4QLyM3u&#10;iIzso2xlosxsA20L7rhgbyTt6+RZYiUYNF0ZpcpMS5CeGUxhYMZKZS8zsxMrd6e8Lg6VK+1KpZ30&#10;tTdEjMEB/9JU+cqBY3dOeZejhx6tDN85/eQvFp77p/jpV6eU+yPqZWnm+swMaGZ3yhhFjFHcG1GV&#10;6Q3iLoB1TyrtJcuTaY+esOninhSMY5UBgGxK7UouLnUcKw6n3C7YJQO8mx1LMyNmCbNadJYsD6Ry&#10;lzRm1qaNGtAwWxkzVVQRz6U/pbfiQTc104sAl71JotKLlOpRrxd1cCfrMaCGN4z57fTMBCVB0dR2&#10;QsNcorF26xuj5/4l2PuVdOIzqcptcmmSmWEIPamIi+wIfG/iSUWAXBae5jBT6Ufsdtzai6iThIV7&#10;24/ojUx5EsPLw2faTzjdaQ1v74Wk25OsVsoZgINTRi/jTnCro3otYVPTPa20YhZ9jeNWb0ptUOmv&#10;b2TKgwNaNeo1p4NOxNyUqI4fRNX1Ka09bUxiznBax9fRjurt6UIzAki1OxGrljZWjh0b1LuXjo6u&#10;lyp12aHTANA/ZvQiKi0jJbxg/oi+LCHGOXjN2pF8U9J7uTIe1iBm42Ohw01SeCdQxwpWc/oJDze2&#10;TjkuMNTuA/jCOQa/FHeQDSZ0dDDbhZkJpispcQRQWsrthmmyjGv3Uty3h0+VKUlM5nnLzwzzlT6+&#10;ONycOM3pBlSDCgtUIFfCrONoUZOe48K4DWjYBucB3dI27V/pcxrmxRLeDNSNOmH4N/QwvTA7fqyw&#10;TiWs26TpG5OiopIclrIo20uaDVrLGbWsyyllCHBhLN+MTS9UlOncMkMaUSvayNpNcF4sX00ZnNxm&#10;0dswCUQ1oiwpRfRv6+hX08ypwJKxQGYsCbUqafuZ7OWrhJc0qmiJbplsZ6wy2Ju1BgIDsYHPhO+C&#10;CN5Jmzn8zSrTpKIPV5cwkw+pDuimuuspbTFD14QQ+6pJdQEQhpIHn4nY77SEM5fpu/BBtlNzRQEy&#10;ikwMosGKBi5UFwF8WOdPB2PlBhgOYxndUUO9qtCKhiK3kM8wVmJdB1buB/79d2+GMIBIwVrAgItS&#10;MDDEU4Wq2ULM5jApqkKzNhq3FYANwkhdrDMqGYu5D14hq4HGhFPCfsJ7BhMR2RqAHIYJohD4YdFz&#10;0fSWctrJvNgFtCdM34AlhBMU5mkQWtdQ8Qo4AaUBTrKFubw2DwgBseTycwUs1ePUKwqDfkF1pzTm&#10;VGWxLPAiV0BKKJbImqqq+5ZthQLTm4bopjOW73GhVGVyesYHEQrTMLCIoR5XsofRTFWPHGAWLG3O&#10;c055LlgNxxKyO33OtU+E7qhhNnsQH/0ghDoWcKYZx3STibB0kRRLt+ZU67jh4k4d08zjpou7eQJ/&#10;w2SYDxaDGlISmE59KJMr4F7jZ3hTmCzBpGVbXpsTngp07sUdCR19r0JuGAGOAjaKzTw8VAbdNVw8&#10;P6Yl5QGpDOU6ttLJVHiY6uLZoIDKjX2bNoHnwts0BHxU4s0IFaOajQb0KlVMvEZ0dQkBLlSehkCG&#10;F1EFPJmLWY1pPQBnePnIc74oXhWcF7ophJyHJSXPFjBu3fCZsQrQljUXQtEaPhjNXTNLBDuBblUZ&#10;x8emgLpRfkL0VxCbrupJU+A8prGqyk5V0hfy/nqOkjl851UslYAkR8dynMhfzwuP1By+T7eWBbc5&#10;63nAlrepOHXFBc+hX1jXyy2VceDAfBsKI+vWZczwHHqwF4Imfgq3U1RuoLvJerV80KDFm78JJkNN&#10;XsR4A6JJ5nqh2Eka65JIYyo7dD4g0gmdaZ6x3zbBcKBAYJyEmSV6JSKdsDVxmrliO19qJtF/UXNB&#10;45WUsGLZX0fH59HHk+EAtHrOx8y7lSt1mOvaZH6qNOM8NeOYauNclV5MRbMWU8WXh+zZrUZUW88U&#10;mzL36oPnwF6M4ua1GDjX6yiVAUaFjAjGKzSY9J6LoesXcYCFjVoHe2FfRuVloJB2Chdf6mLqn6Nc&#10;kJvi6Ojp4tCnk6bdiqq1wuwWxlHJ70+pmxSzUYqGTZ2o2Ypbm7nZCYrI/Aj441iF3TlScggMYzGM&#10;UOJ0ymO0NtSki2PQUsLrZis7wLsM5UkdKaCCVfLQrJcIWjF3ENWGkjXGqZP+AOP3VB5Y2ce+kj8A&#10;90wb7QP5OnaXACj5dsKgfA7Elgq24+4gWaTlXLq8BbJJONSgYdzFyKp7u+MbPvqZH/7k8me/qp6+&#10;XJy/sX3jc80rr2aK9Vsef/VQ++Fg/nLj8hNbj346V9rcue/l44MnM0d2lq48sPXRzxy/8Pw9X/zZ&#10;hXd+Xn383Stv/fKer/3fMzd9+5bXfnDDG9/IHt/aufW5D7/+jYOrt650bnv4979sHLt8/a0v3P+J&#10;Pz45fPDU+s4zn/tr/cjFwZWnb/7Y65u3Pls6OPnDb/3KWr7j3IUP3fDMKxc+/AXNWv3q3/93/cze&#10;5u6Hbnnizesf+mpeb/zjv/2btnqxufvslUe/cPEjf5Gxzn3vv/2Lt3xpbfTYwy9/9Z6PfztvrX/9&#10;+782F29Z7z9982Mfv+/t78h69bNf+1Fp8a6D1TsuPvHG42+/lzVWX/vcD+aGTwdLd9zwyAsf+/rP&#10;ZGPj+U9/vXrny6Wlmx548QtvfO93+dLDj775o9Fzb5WWrtz/5FtP/sHfxe3h/S++cderb88sXbrv&#10;6T966Su/VA4Nbn/spXtf/8PK2dtuevDNJ/74vYMbN41uvfLYV78RVC/f+tinHv38nx+qXe7u3vP6&#10;V77nrNyz9+jLT7zz56ead3eHt73yzX+wT9x22+994rl3/nKh/WBreNc7P/mn3Jmb7nrs1U+9+6Oz&#10;zXu6ncuf+/mvY9d1Lj7w4kvv/GB564nVzsU/eO9n6bOTWx96/Zm3v3ts/NHTS8Mv/vyn3ur25Ude&#10;eOZL39688nL52NKXfv7ewd7e9k0Pv/DWO9c/9fnpQlsOxgzzYTNHFhOv+aBMZlSjtIx6z4FwiKbK&#10;lYI0+iYP8I5RxiYyogqP1E5EbwkbSpBxB1MR8F/SEcZzgDPmSOU8J2F20g6ojhFGwGr4vtKho49L&#10;D2t8etnSmCfSG3GrIdGltIXrQT2ICrOvtNfL+MC4XrY4yPldcBj4lQZwDMRI7290BTgyatAYhIfJ&#10;XkxrULRm4jNsp5wOPZks+pyGDulZn8nsJZ0eqaA0YWWBk9KgDXwmjHGZDl8CQDPw5CammiLwJKP+&#10;JummCsKrU2dq1jH5BOqF9JZ32ymmZwDhrafMtRwjnHMaHFUW0BmiAwS0yXYjKSLDoaAjZUZUEXSJ&#10;P90GUCyjMxocnRWEWE6YwYke3l7NmEsZhtJdBZmBq+ijYK2lwHkmnR7S6hKgLZzAA9eokMHSEgm1&#10;rBXFwZFJeBhiMuoiwI6KGuCaXU2LcO5og3Enoy2EVCckbfupUVWryii+OD6zMgDIaP/DGCLGYo5R&#10;4kCEOD69H8KMCx+AGtbRBus541xWP6sIhz8SnnBlwKYP2mPoLJhAN9qxqTZqFjEcM0lDGCjE5vDN&#10;TeA5A8x0ThVJlQo61amacVZFy1CchvZCtIatFKqBFgxqSPdlQ9x9378BbbDk7ia1pSA8LMlqwkHB&#10;tIB0FDYR4LQTQBQNvEF16j4vKuoJnWrZeaEhJe1lc0eVwvFc7oiooUODkNLNK8qxUKkqIA/odTJU&#10;m4bcFmo+dZEOi8pPcx7cBk5jEW4QQhc6f8Ax5h3zROCd8pyThnZU10PP03n6KwhpHH8KUVzgnqUQ&#10;TsSgYxxh4d+AldBfwXBOgd50Z55LEX03pDeDma9OYAWwiYsmcgJCBWwB41yPEd2M0H3Bpd0bKi2P&#10;alC0CfWbIZZR5Obi6XLf/RW0cUBgC+FKmDuBPCdkp8KyTbgphC4L+z/pN4qnbgerVJKKdRQDbIcT&#10;uQsohr+Egp9YmsEyVnSXgrQPpGhCkLZfg3cR5T9uQkEN27jVnIjWK9CN9IZ5SU5bIqv9u0EbS+hh&#10;ihcdS6zrNEFbVtxl0JsQttHOFNwmRG5ixaVTAj6tnLv6AbeFK2oRsIUZ3ioRjSnz1hSfueTFVjBW&#10;HZ80YE4tMs9VSGayTR/SlFkF0pHnHMaKRCUdnWzSG9gu527qM12l2FDLmKGC4QhwVKGSrtZDK1q0&#10;SZO6GkqpozBvFXo3tgmTZWmlruK3RG5TXBXdGoh6+lrK2hD01oqJsLr5Mnrt9YwPmKunQWxBW3S+&#10;WGmmfdq0pdG1lVpKhY6ohXI3X6rLRQrb0PUXZgfpoEmPNrMul4Bf7TQTjzYwRxfeoI1sCWNDJ+lt&#10;5md6UW0zVx6nvE7S6UwVaqAlMSYxMggK9SYM6taO6nUssZ50m5LFn+rsSOh6QHK0ZgPkpbxurrwt&#10;+yMxkPQxqGRLFN2l6RbaiTubDLRLAdtAObiT8HrpIoaxXiroJlya1gmHAwyEoLeeZLQYScHtU+bh&#10;M3UVBsWo0cbgl3B6Sa9LgZyDYXIEhpO8YZSJL9FmFMOI5Q4iBq5qKzs7kmd7MasZNYcpd5wuDcGL&#10;aBzR0WYIMgMIxr1BzO1HQZmlQao0AsyJmg4oMMP86CJxFsWBzYTfBilmK9vYN+VPUuY4k1o9c2jh&#10;2//wi9n+7bXRo0+9/OX7P/4dzet88d0fnN57eqH2xB0f+eSHP/8t42D3uTe/Wb/j08HCXXuPvvjw&#10;5//Kruw88pEvTV78Y+305e17Xn3ks+9bh++69ODLd33my8bShcv3v/rUH/xlcelSe+fORz73FefM&#10;Ldff/sIdH/vs8Z1751dHL3zhu8WlK81LH7rxo88uXXzg0Fz3j771XrB00+LenTsPPzW4/Tm7svj5&#10;H7/vru0sdi6ff/CZ/r2/nw82vv6zH8nVzkL7zu1bXxze9zn9mtqb33y3Ur14cuXy9bc8ectTn5H9&#10;5ec/9eXi+t6xtZs2brir+eEXNaf69PNvLY0/5J24fnn3nr0nP6kfWn/wsdcWth5T5s+fHt2688jL&#10;1qH+TQ++VL3lSevMeHV0622P/KE1szW++YWNm5+x5vY6k8cHt39aveZC8/JDzbt+T58bL3Qe7t72&#10;SeO63bXt27sPPCofmZxq3Ne9+aP2/Phwc2vv0TfUI7tnN+9b2HvEPHP+2uW9nQdfMueuHF6/bfnS&#10;Y87Z7WtP9Lfv+f3E7HZl+dLC7iOHF6/MHB5ceuCT+et2TjXuODu831+8Mnt0MrjnY9lrRpXTW2cG&#10;D+mHLxrXTDZv+Uhublic3z1cu71cfcC9tlO7/LA6t6sfHR9p3W3OX9FQc9Mj+aODyskLhzdumdl8&#10;KOGNsrM7EZPR3dLeKONhFkHwihm0eqSDpw8CaydtfAKDqNqM6M2UiBrNzKd6J0XX1I4cDPAaJ91B&#10;TG3ixcNKwhJml84A3yNefno24BOgMpRERU8Fu0WXaiCd3QqnTPgwc6WJEPgxpg/NEhgZBxOSjoyp&#10;kY19N/GtxfS6jPkJxW+UmQHdRDRsRgkGvVHumF9BP4D+ATviq2cKB5UR4JJC8MZgH1boAtUGfoWZ&#10;9EB1WILeMB9LmJsxDT1e5wPHBUnk3UKXFZrthjEsEyAwDz0e55lxfTWirGAGm8fXhHmmSv/TSHaB&#10;M1Vhf4LpLkqYiiYrIiuB8yQ9jOtbQz8JegvXM+ZG1twwMEtURdgRJjyl5hTdeM7dkLQl9vxMt0MP&#10;U8aBCmf7Vhj1dyPNkG+UumXttRTW7bWMUU1pdCOl64BIwMMsW0ZVdWsFaz1nVGn6ZmAs4CYUcKFQ&#10;koooV8ICBz+5O+qtFRGmlDm1AHP4SXoTiMaQbw7FEwWMhvZyDitCSYqRMQQ4rLOIOCPYioFyfwAV&#10;ceBMV2T6NlZUY0ljBlW6MlDGJhxLMY6TrhiJbV/DVhD5UkN1Kgd0atiWdBH4LVSShjyXK5zIayfB&#10;D2FcN9WgfRsqQWxMpSW0q1gPl2iv4yxY0U457hLjutEFVQCcfS7MkY82jCpCN9WTKoVqpwzzdKEA&#10;CBPWZfv+A5S0Ad1C2RvWAXBkOJ1JGsBwrBRFVY/vJ6kivc0R3WjGRgs5TRM55emIKlSuOs3bTP3Y&#10;Adc9Y9EJ4qRtzYvkCmdwCNrAmfRZxYrIukpLOu5Jczl6TNiMJHLCcc8UAIzWiYJ2zLCZe54KU+zi&#10;AsioIQaK6aA98Jl5ynbPuP451zsXslqIZSbwy6Tdm46/dNUj9QNiUy08j9OmyKMAYgudT3H30UA0&#10;ps4UPz9Yino8uX0ZGx62HWCKwMwb4Gu3yMykOKBAOpq1GSKi21Vt6YLh0XCtACR3zhHj3EXTp6Eb&#10;SB+vmiAzGmaGLyLetsJVozf0+GHgD2zCNEL31uhJ6oRSaExoVg0BZGhv+ht86QWiAdTCTyKkN7zH&#10;mMEoLr7D5TwugyZxOBQTJ2R0ToayFiODhLJuISRbz7qYya0n1aW0xoiOqrcRSub4DQvbhZDGUHL2&#10;eoFx2gBqTG+qMjPpBiaC4CohQgOxVdEpCBFaA9yGrUC90MNUJr1hpU4ZW7BZKLXS6AWw7gMB6QAl&#10;4URcBwhinkpbXW2mr5TauYA56cPYHwA7AW2Ya24qpW6O/qTo6TbVSrdQ7mS8zYRdk6yGXMTwQBoD&#10;QiXtWjZoy16bUc6dRtZrMROOUYtj5uq2Imods+cM2MJj44SxkS01s+WWXAJ1MTxH0mvQJM6ppYNG&#10;ptTMVQBkrbhdS/mNFP5gBTzUSKJB0MrNDrOzg/wMa+RiP6rVMWXH7J9JC7wWuC0/M8QAg9EiUlgV&#10;pCgGErcbN3HwDt02izTq55hErVBvmtFTh8liO+41o/amXBkA41L0VMD1AE+72EVy+mk0drsoaX/A&#10;yhKuYSjT4UAEZXB6qWKfUo1glPQYK4SBSIIh3UW9UdRocVz0x1Gzi7MLC7lhzBxLxiRb2cnNbkWM&#10;TtwYx7WeXBknvE7M7h4obALvEh4jhkTsDm5g1O6kyoNMZRK1eyC2uN3BxSgzF5LBJMFoI8DHnhT0&#10;5JktubKFwyYY5n4EVM0Wt6SZXmy2I3l4Xq3kTFcqdhJ4iEE3MzNJlvqJYDNVacSCRtRspINxsjzM&#10;MItGL2nSW4LJHsxW1BhG9WHa385VtiNOJw6yNMaSN5Fnt+RDO1G3N60Pov4oSkHgBHAZNbpRvRsP&#10;+tLMKOFP4u52wpvE3HZudpSwcam79NgojZgywd9OBTvKoQvZmWG2NImqnWmlHQuojE44nQigwe1P&#10;mc3c4d1UuZeYGcT83rTSoXPGLG44Wo4jZl+yJuDXdIl+uyBmXJ58cJL0+snidoLq70HC72ECEPH6&#10;UolGXSl3wCROQS9BT8wR35/KKF5sZ7h1mPD61JsXcbf78kwPzxpPPOn25PI247Pg3fPxKnbi5V6s&#10;0klV6GUsl7aywSiN9VInWd4tBBcyVh+cLbl9YH2mMgRYyxVqGCNMQoU/DlLfAp1nZ8bTVjMeDGOY&#10;SOBN8/q4S9P4djy8h9uxYBgp9RJ+nwnB8EIGo6iDaxvE9J7sDpWAB8x6vQReb2vAbPdGN1vcjutt&#10;yeqmQ8EbM3aAt7BLJ+WNGMvXDM3deigZl0JritbsHl7CiIEJGOZRPSAdjsD3VsS+YWibElCvncEx&#10;RfRpmbMaSrUxxSLJsYaBbFCJu0pTTq+fK47RGJ8/6C1FQzqcqA9uE3JxwGUjamzw8xe+52LiR9NS&#10;zsFsitvBc0A3nDRptkSAX+bIEmI2ytiyQYc9id6QNGCWMMD1u0la17USWo3iPVpxMAEDdgHGoaOj&#10;44JZB3hhIkpnUuorarIjOjoQGG1IOkrQpW2chpl2SwLkCVwDz6GG+RhEfDiUFF1KmYMBS8yEZUb0&#10;XUuaa+h1tUoH3S/N4IQdSxh0Ez02AzyBqJyVHMOzc2hQ0WNb1SwGEWc/qC8qma7eWklbOHI1Y2JQ&#10;YMps8JbOvNVVmUi3kqfF21IWwIQOX18GrmHEUUQIKg49jCpHEzfFZhKtjEYhnFPeZK567sLYbxjd&#10;CoLG8vYSs93boh4oqQtfBEF14TAamowT6dwVxQERLirmkqwyT0PBxEBM1ZaiLxb0Rd1a0TDqoV44&#10;nOr0SwAVLAjvw0WVyZDOUtEJaBMq1Kx6KmQ4hhQxz6kqES10OyWTiXi8KtM+MaMDtbEmQ74RAYU6&#10;lRFDeDSK3Cx7ATWWsxhqYHEWHIFup6IZ1vPMoHpKKZxQCycM/aQNgDHmAUIFY04oHk9q+pzORKVM&#10;WBD6K7CQ//b9AWwwDKjJYOotAXw8gmXQdI0JEQRxqep+3BCgm2nOWWHIN23OUJmP4QBQLJ0+SOIT&#10;DgrYjKaKcsR2w1T0++iGJY6CE5jmSc8/a1rzpjXH9Fn2Cds5xfz0IomChXXnNErImJ6/iCujPZx7&#10;mvI5Bhw5YQHdqEslwCnaCY0pTbF7KKhjSgpQmojxQQGb5S9rNggaaEgVtXAPPqmLNFmC84B0QHXG&#10;78UuwjUh9DxdQglTYIHYLGCZULlSqYojC5mczoSn+6FlAHAsDjjs30OE4G0I0Q2VofxMAFxVc7CV&#10;jgioyRROY0n/Z2vZ8KkqxaaCtVhwqmA4RdhsipebArZ04Sx2N7xV1eHHgPowo3zeXgV4FbxVs9zQ&#10;mfBqLe8sq17VDGpMsWCt6ozHtmFXmoqDXRoUg2PSw/gdmFRhkoTjb9CmDV+gsZzDhyRiiIDehE1b&#10;U6RA3lCBZeBFEelNcUFymPmxgN5k+ijV9FKnQClandpVOjeg66kXipgsguQYPlcptpSgnbHBYeiA&#10;akqwmfPq2Jfo5tNZIes1RXeDqSq9E1IO/UnzRZqygeRo5IETMU0Calp5jEk2ZXV5EBu6M9HnpoMW&#10;CrpRGcVHF4nduzQlARoCATF5LTbVWcBTI0m8o3cCI+6KKCH5SjdXaSfsxrS2kcAmjNZuN2EB7zjX&#10;p8skw0o1ae6GTtkF0LTSdNsEV/Wn1A2aoJUwBtP9M+X28hUAWSsTdCPqmjDKoTZH+D3U0l5LP7QN&#10;npPQidOFYiCDgUpAqy6Gc8nup70xSCjpA2hacZfRDeJ2C2eJaI2o3gqlaJKHQWWdgQ+Abm4/ZnUj&#10;WjNmoBm9Gbju9GKY31eG0zrGvz6wI+kDSVFAdUOhisUYT6P1TGmUPzhMlzpyCTDXi7u9VFm4vnoj&#10;JuCaHUn4vxizzW6MGDHOVHaYD8rpTBltibZ3k4jaBmHEddzYoexv5UrbQLSkT39DXFgyGGElXR5n&#10;ZscJ2viDO/fiziAVjGNmPxVs56nAxZX0po1BzMHphunKdqoyZl6mYCIFW7mDe1LQlWeGzJpaHEul&#10;MeAAW8kT/iRV2kqWehFzM8nYcoMEQM3ux70Rs1eVJgl/BP4DWknCBk7y+7nKrmSjcjuG5wuMCLYl&#10;fzftbsml3Sgwt7wt2UMcKlPaVq69EAGFgCRwK4o4y1CeOX+g0IjZvZg1jFi4advTWhslZuBnH5cH&#10;+MvPnp9W+gdy3RTQapY67lihF7VHRBwXpEisiZtbMQtM2UuWBnFnFNfHcSqpqbmOqJsxe5go9NP2&#10;KOtv44kkzGHCGMaAnox/C0bZyvp7CWMU04Y4XTrYSbsUaMnAx9JOwuln/S38HeaJd4AvbckFse1m&#10;ihdAupnSBGdPudtxc6TMXmKQDmaqxbs6ybjgoV1sjWh4t/sU0OIvB6OYBWBtRbBXhWwXtYbTBi6y&#10;i/cKwIcXIwM4NvHXBlH6cuLNBKoC+PpxB1MLfCwjIBpQjMZ8Dq+fybsCOibHMEsJxpxmeIBRhv8Q&#10;gXjwueF6KLGbNtoRvYkpTb4M6urKeI5431zhcE2uwmfF7KhAedBerow5A8P0oOBbA+3FrS5lft4A&#10;nyFl4XYnYXaVyoSeRgE9VdEeK6gHnGWLuIZWCtM5zujacYsx4ei3RHRj5BGSmYVZYieuoT+hfULC&#10;ZE3caiQY/Yd5ijM+5jw0kpPpYU1Ko4uDVgtt5vAzodeYdAun8zpZr51iIKS6JPQJ1DzYdSBagvF7&#10;awmRvR71KbMGvJtWVkRUEey7mbY34+pqUl+PF1YSWjXr1ZNAIhGDN5Y/h64446BfbaSxYgvjYxEo&#10;RNjGUeRGnzNnPa0BsGpZm2F78+hXzbWsiB6St9fQz2etVWxKG9WMUU0by5i0ZyyCGhoA6TLaEjhM&#10;9WtJbSFlLOac/TggObOao9cCYE6wmkOpnmyuZATPAdFAfiC8RO50WsUAup4zlhUD9RjLsFzJmgtC&#10;0rZUEMmEZHVBCOSY8DQEOCwx/NHP1OKIiV1y5rJTaQIl08oZ4aCKEy3lgWL0QmVaLcAcx1MKUHCQ&#10;pbxBKZ2I9sCjCb3qAs3W91WoCxzHvRUlVIBSbUo3Bc08Z6AZwMsSXg4C3SiEE6o8Q2TmNK4K80zr&#10;nANM1E6p6knyn36auCZQj8kV6PqAw57OEw3PeP6yZZ419dMOw3ycpqTNOoWiCZ9TQxNCNcCWUI8a&#10;wBjthA16Y5ARcNu8nD9MmZdNtmM9GI5BeudMSubmRAgSHIGuDKp2zHFOmgZToIZttMLRA9gT+AWG&#10;c52TnihgMpuVwE+uhx6mocWbLrJaaTq1pWGsENQ7jkihfzUwL65bKRzHTxSiG7jSOeMEi7Z/Ng8y&#10;1Y4J1DuD44d2bBRI7keAAxczEwUwy9gP54GHIVSi1n7IFvCc4YKBztjBIjhPs/b1pyoagOGEDyme&#10;B1kNJIddROQYIVDl7jgsD0JpHIVz4cMW9AY4w9tAr1I8e0AbirBy2/dgCEtYgzZXW4pphEulJ+Yc&#10;dCAl3q1YwRoaa/RI2A9vQ0QT0xTdFfHefMxUqCQNAU4Q23rGWMw7VaAbKoUguqrZa4a7YQZ18eVQ&#10;VcrwH2ApIV3jikexOVbAdjSMA7ThuxXqVI3CP37Jmt/M2zWUnLVulJrCfg6bGOxDKTYKJcrSsk4t&#10;WcDVMmiQ5jfweQPXQr1qCpOw0F/BZBGOn01wWD4Aq1HwlrbR79SzwrEgF4CoVqlIJXg1MoQ2mq/J&#10;Xj1XbCglpltgmA9wnt8MySxp1tTKIO0wHU3C2JCLjMeGfhM9IPPKUz2Brrad8RlOPc2Imowegnkw&#10;fU5Z32bsXDofoOPexBLwl/JbzPgOnpsZYrxB943eHG2AdOjlheRMhAylQhYghel7TxaZQ1HQ46NN&#10;RN0IR5GYVpvWatgK/psq1KfVetRooD5bGsatFoqQEDAeKZPKOxQboAFqeMxSLxm0Coe25OIQW8Up&#10;utQE+QyllirRYChiNKcw1w96UhHDKvhsmC2N4g4jumFUk2dHKWCN3Z/m2N9KYLQoMqckR0oHuNOJ&#10;O+NpDWP59bSN87rUsXqj3MxeElTq9yMWRt9BeiYMLzKOGN2o2kZLDO3RwmbM6UedboQCoQlQDGcE&#10;Ckh+p3BoLKR9o3RxEnOIfdg3XZokmbee8eciBv7y+aS/BdKSvK24PcboDmqRgiGoK2YOogYleSjT&#10;ZpvZMM1upgQu2QIgYmvE6OGAmcokZoKMO3ELRLWVpWngVgxAo+OvDVP+bhTswqN1QHjyzDYwDteD&#10;ExE9ixMQZ8rfxnESKKA3by9T2k0G2wl/DNpL2sOIPtQOX85UtuWZnZjDlF+Z2V3l8AUwZcTpx3ET&#10;ADf+FsARfJkq707rXXl2D3QIgGNOBXcsV87jLNlZnA5It4s/C6ARV46tI8BT1BwKQWMPHJNwdmLW&#10;CPScEg4oCRBSYQC0TZeptk55oFI8IKxT5Y27nXS3gHSMo1ZkDBfck4gOGp7gzoOHDmSbSWs7V9zD&#10;JjIrLtWe5GYuTmldpknw2F5ycUPwx7F1SO25N8Ft5xNhNOZ+1Bzg/sSsvlC19wFq00oT+E7kstF+&#10;GFU2s5XdqIYJDJ9jVMW70QJ+JdxBbmZ3Ol+j2wFNM6mRp6+oA5REjaBPYXOZYha4NkrS5ZyH6wUQ&#10;Eq4EkBc6ouKbxawgdDVlul7J6kWZLJVCRzTATCau42Xelz3js4oztAfYCzUUvKEZPRvMTgpMSdOF&#10;jmT1ZW8U1RqYX+GLiBXQb3RSwGujgS8O9BbRa8BE4WnUjWrrCauB2VcKsyxhToqvGy3RIaTtNkrS&#10;xHwJh+rE9DowDqiXsJoJvLRKDfXYN9SixlRwGEiO9IYCegsZDpVhgF/0UXF1RWbmUwJcRuQAjBaq&#10;nHba+/lPwXMoWAfAoaQF9rFTtZgUK2Mx1SnojXPmAOeiMbHs4lBAOmHoZlFPAm4junm1NDDLracx&#10;VTaqCuhN5J5GDfrwq1oXglpSW5Kd1bS5nLFXgGg0d2O0XgrkQicGCupEEq1QKwp6k/LnRGCRfYaT&#10;RShQDDcp9VxWpF7AiAaMo0eCuZIDBZqrWWNJyp/GEqwWhurNG8tZdVEx9xPVA7M+oDfU6MLbT8Ng&#10;x5agNLREgzAj/kJWhA7JGxjlKUwJh2CNpm/7RkqhT0MW8CQCi4gCAKDRW8FgMgbsInMraYyaVrCd&#10;SJMKhkMNAEBYvZ+l2yKKCL1LqhNCIk0kVwh9GkKjN8AcSsH4IIMAG4PbaE7HlmdAbyiqSMUO5glX&#10;uC6KaQGEhHQNhwIaAooMUhNwjQ3MsACuWKOKRKjcS8jLsAR6heK3/xhPRBdB4wxj7oDgs3nPO72v&#10;JzXnw9SllOwBs0Sguf0i4rqB2IBuuBpQGjOTCg9YoBivTwAcVrAM1213X08aakUtj8msNAM7gt7O&#10;Oe6iJuD3aqElHEqYz9T26CUKdENxS1WQL1WoQDrhZMoiRG5AN9q6uQt2sEL7NiCaeEKWuxzGBzHs&#10;Zd1aCh1LdSCdsxQaveGdEGpTOjHoLl4sytjwxoQAp+BJi5+WD7xDSyGcIwsy5y7eId2rqiI4SB7v&#10;loj9AYbTvComDZgWiDdvGfWKs6K4q1pAPSlJTl8wi3VOYoTsDZWgN1qAeutGQG8G1KCIBqtgPsyH&#10;qDyl6dtawV/PemtKsUanBOHjLdurgLC0sZLWl/E1qoAkEQoIHzPa5Lw1IhoqnQ3FBSDWMNlS6J3K&#10;EG6qv5m1NrDUi03F2yjg7MBEkUQBRxA5sqg5LQgdKwgPBUymBG1AG7obFGBcDsDkrEnassI89EC9&#10;tQS+W5wRHRDa0KUUK2C1Nrq2fLGlVno5kJZDgznZxSbG6QWQsZTacpHhcwlkbhv9ploZKqWuDBRj&#10;qDZmREiiHxRJbKgZsZtZJioFcjWTXjOmruYqfXKbD6iqYZkt91lvbkYL67lSPwda8jqMIGBsis69&#10;Ixc7Avs6DOE2M8xVBmIXTt9z5WEeeGE04xaD8aKeDgo0x6ZFDsYJcBjQTbJaGGb4k0IXYEcrGVDl&#10;lPRQg3EO9NaJcHLfyTCXaC9OjTBlcpkKCKbNWGtWL1MCEAzjGLo8+uiJoRHDcC8GRPM7cb/NFWcg&#10;+UMMmXGvly5TXiJh+BQma5nyFkgOe2XKGPsnGGsBK+APKRhN6W2gFX4COGjlZvUjOoVtIX9MK5sH&#10;tDqYDD9BSCgxrSnPDLIHCRlJb5LwgDjcNw3E8RmKIuZ208EExJYJSEtEB4deDpnSdroyTpQ6Umkk&#10;uePszPXp8k4iGAGkEg5u7AUgQioYAx0kfwfEKc/uJjA2F8Fku1IwlmcmcdB2GSyFK+kDsJIlXPaQ&#10;YjwH5wU77oC04i6VcbgkEY5kG/CUK18PBo3TVOt6sFemTJ6jI6ozTrg7aX9XPXSRcGMBd0YpXDb+&#10;eDDEVU2poCXc7XG6guucgP+mTCGfwx+nR8hWhMJO3N4dsB2Oj2sGiiVxw8u9JEDWn8SNAf97aUSX&#10;29I2/hegCvyaCMC7QI1R3BrjaWaoEu2DBae1Hi6M4TxEvlqRfwz3B7cdEI8bjr+8hVNPW5t4vsrB&#10;C7hvaRf/ggJOIJ1w/u1nKzskbzLZVqa4w01F0mGo+AaJ4h4CQNEmZlHRjAeExx11OgD9CNCKfsQ4&#10;5hCvE91O9XbEwDwh9FaZRLUm+BiQLSS7fbzPKRxKa6JGLuNuo2UfEw+8nAnMf0p4zToRvQOki1Fy&#10;hk8DOIUaJkJlUl3qXpl7Fy88vhpBePRaYDZeEe9XWLMN8F2ImHAdScx8RBxgeidQPwtWtrtZ8K7d&#10;TTicjGVEWGB8UNkKCBKf2CCGLwtwTCchXAnwtAkiTFq4mCYDxYmwbRF1Hegm09IOkEpWE4jWzGIO&#10;5nVyAS57IxkK/v1mwqpLbgvfeNysoxIFVBf6nIa2ccA16k/RgdAXlb6rV23gNumdij7N208DiImu&#10;oDcmacASPBdXq+gVk8CsoJk0N0KdKbrKNEAKBb0Ww7lxJW1uxAvLgLOkDkoTwraACRhAcgllUVi2&#10;1GV7IzRZpneCSMDwgZlynr39elZoTkOH07yznrMYhjfkNp2eczShDi1tSG+hbymVRQwOL9JnVTHu&#10;qBhQ9CWhM6UYgmIFh1pXrLONMHcDt2ErqQ5FAJzhrQPLAGT4iaXIBokBcSUM6mYItZUQobGSHgxC&#10;YVoQmU81kfwURTEWdIyh9hLqVXOJRWhRQ4mMZi8o5hnFFIlQ6YV6BnBGPanwS6WsTojZBKid07Bi&#10;LpABLBwK3MaiGIzuBj4jpYW2bsLKzTTO6UA9IbrT7XOoL+in6FKqnCgo84z9QaSjFhXohmLjSpiA&#10;QfiTAqroynlCM+bAbeAiVZujWpJUB97aF7kx34F1Kq8cAyyhjcC1Ux/4nxLUdDqDarooQDeRrSHc&#10;amrMao+lpc//f5qzzKJ4qqGmAAAAAElFTkSuQmCCUEsDBAoAAAAAAAAAIQCLtQ+IQCkAAEApAAAU&#10;AAAAZHJzL21lZGlhL2ltYWdlMS5wbmeJUE5HDQoaCgAAAA1JSERSAAAAggAAAEAIBgAAANYjr0IA&#10;AAABc1JHQgCuzhzpAAAABGdBTUEAALGPC/xhBQAAAAlwSFlzAAAZ1gAAGdYBGNHK7QAAABJ0RVh0&#10;U29mdHdhcmUAR3JlZW5zaG90XlUIBQAAKLdJREFUeF7tfQeUFlXWLf9bL/4TZAxI0znnnHOGJjSh&#10;aXJGURARRRQVHZIJFAmKiiA5NU1OIkkdJagYcJRRHMZxnBnTKCqpacJ+Z9/iNLeL72v8YZw17y1r&#10;salbN99zdp177v2qqpvh5+PnQ46fifDzYY5m58zpLM6ePY3Tp08B5+rl+vR51OPMmTPM0HCcPXsW&#10;586dM+dTp06B5S8FKdEInvJcCmflPxuMIxg+c1Z6e+acOWu8ne6pnOK/kq5xNn5sOvvWVD5v8DQm&#10;Bes6VX+cIYNz584Y3ehxRmRCPdkH0xX20ezMOSrcqagBQoazZ+pQf4qNOMfx48cbKj1x4gSOHTtm&#10;wtopwlb2mXNnL4Kd7qmMJ1DBRP1pIV79GQOGNZ7C0HSeVeAax+umoPVoWcXlKO1yUHfqdAPs8SnY&#10;L8bZeTSNYUf5Z0Tp9UYv33//PY4ePYr6et7QMgbRmd687sOOa8YKWBFVoqB1YDzPWiGPkydPitUg&#10;cZzjyJEjFw3MViKVf/qsdFLO7nya11P8PwNKBg17gzcCEPKvUZoNJQ/zaH47zVakXquiFYxj+R8D&#10;uz0bPGi1PSlaD6ZRb27rbh/iI0hnzjPKUZ/TAIsQDP/98y8b4v/y2d+we88+7Nn7OjZtfgHLV6zE&#10;suU1DVi6bEUDlixdjsVLlpkw89WsXGWwoqa2IS/jm0LtqnUGK2vXNoLGr16zoVG6nX9FzWppb00D&#10;eG1j+YpV0g/25QIYp2CeJUtrLsLiJSsuwqLFy7Fw0TIsWLgU8xcswbz5iw0YR9hxNqbPmNWAGTOf&#10;bsDMJ58xYPzjU2fg0clTMXnKEyY8bfpTmPrETDz2+HSTl3nmzJ2Hbdt34tO//NXcfNTVyVN1Rrf2&#10;ja4uwIU45xAinL6QKBFMFk8B3x2vw1c/HMM/vjmCI9/9YAhQu2oN+vYbgMSkFERERiMsPBLhEVGN&#10;wDgiNCzCICQ03Fwzf1R0rEFkVExDXoabRryUjTMIj4g10GumxcQmITomUepNMOfYuGTExaeYM9N4&#10;VvBa8ytYhw3Wo2C6nV/j3WUI7V9YeIyMO1rGHWXgKU3Ba6a727TBcu78BMPBIZFITs5GSmoWUtOy&#10;UVhUhpuH3oK5857Ha3t24733D+Dw4Y/x1VdfmBtdyVBfX+f4g24inDl90mGORNDwf37kBxz4+DD2&#10;vvsBNr+4Ax9/8hc8Pv1JBIeLsqPjkF9chvjkNETHJ0nnOZALiIyigqgoKoyKizFnpkXHcKAONK8d&#10;5wmelEfY8bYQSYL4hNQGMiQlZxgkJqUbJCSmmXTNo/XYhGG8ws6r6Xbbms9O0z6yT5pml9GwliG0&#10;HkLbJJif6Qzb/W+oM17Gl5qH+KRMBAtZwqNj0K5jJSY+Mgm161Zh3fpVePmVHfjTJ4dkajl5XsOi&#10;87N158PO0QznxBKcddhBa/Dt0RN456OPsX3Pfrzwu304eOgwpj/1DBJTM3B1Cx8kpKQbMjAcEdM0&#10;CWwiKDSPwi7vCbGxqYiJEYUJoqOTDfSaabyOikpCZKQIXs52Xl4nJWUhMTHTICEhA/Hx6YiLSzNl&#10;tbwNLa/1u+vTtiIiEgw0zgbT3dD8BK/defXa3R+msR/ad43jmddhESmIjBaCJOcIIbIQGZsgOkpG&#10;/xsG4KnZs/D0MzMNalctxwcHD4hvwgWAQwaHGM4hFkGXi2dRJ57O4b99jpf2vYXNL+/Btr3vYP2W&#10;bcgVk+MTEIKM3EJExCbCLzgcMYmpCDGKdUyVQs22mnEFTZmC12raLwUKLjw83iAsLM5Ar5mmSlXB&#10;qeIoVKarAG0CqGIJWzlupRAs4y7HeDu/DbssYfdb+67t2fnc/Vcwje2TyOwDy7IOpnFaSMsqQ1BY&#10;oiAeiWk5iIxLRKugAOQW5+PO++7ErKenY/yEsZgw8X6sWVsj/t6nomvqvF6IcELOztFMHHrOGmIN&#10;6kF+vPjK29iw8wA2vnwAK158BQ9NmYrk9Cxz9/MOjhEiBAeFI0IUGhIsfoDMU03Btgae4RDHG9Ts&#10;e4OaYW+gKbWhZpVpJJqa5gZTex52HWzHkNLqE+OZj6acYSW7pjONddrlFIzTOlhO69I4nU54nZyS&#10;afrMMMsxnWmaJz4hReqIkWuOiXnixDeJlPoS0b1HHwy48Rb0HXgDqnv2wIBBffH2u2+Klk+fdyLp&#10;DDhHM3EwxcusM0Q4euY0Nm7fh1UvvIlVL76BhRu24Z4HxhtzExhKx4/OXZwhQpQMKJxz0iXgWfk2&#10;GgvJDQqgKVAwTeFSRFDFK7Scux3mVWgc86nC2FcqVZWl4LV7TFoH091EIFin1ss+M6xta17tKxUe&#10;Fh5tCEEy6DWn1c5duqGsbSeUtmmHgpJiVHZqh1de3SW+YP15h9HyEWgRzoifQCJ8X38K67buxvIN&#10;e7B8027MWbUJI0ePQWhkDAJCwsVLjZCBxBoiRHOAcgdEcvBN4GLFu9FYSG6ocLyBwmgKbhLwTlIh&#10;usvb9argFXaana7l2FfN546zx+PO540IvGY+hu2+Mdy4fplyRPGJSTJ9CEgGXhMVbSuRnlOEzNwC&#10;mUIyUd6mBDtf2iZqdyyCfYizyP0B8SItIqzYuBcrNu/B82u2GCLQIoRFOY6fWgQSIUyWR7QMTcGz&#10;8m00FpIbKoDLhZsEKmRPeSn4SynOVgKVaJez8zCdU8Wl6uM1z6p4xjNMaJpC4xnWennnUy8kAa1C&#10;bFySIQGtd2lZBbLyS5FbWIKsvFy0rijFrpe3i9odn9A+DBHURyAR1r+4BzWb9mHlC/uwYP2LuGXk&#10;KEOEKHFCSAI3ETxZARuelW+jsZDcoGCuBEoEmwQUpDsfBetJaYStOM1LEqiiFXYeptv7CN7q4zXP&#10;7JfWw2tCicY09l3HoG0wL6cC6iRBnHeSguHQMO5hRKK4pDUy80oMETJzc1BaXoRtO14QtTtEsH+H&#10;MD5CvSwjTuMUvj15Amu2vGosghKh/w03iUcaaZaMuhQkEWLZUfoAdJCawkWKd6OxkNzggJuCCs8b&#10;vE0JnqBlvLVvpysR7Hg7H9OuhAhM1/qZxv7rGLQdJ80hgj0lKBGKisuRmlWA7PwiMzUUFufhhRc3&#10;idodIthbzsZHoLNIInxz4jhWb/6d8RE4NcxftxXdeveDb2CI8RO0IRIhTjrkUfFueFS+jcZCcsMe&#10;tCeo8LyBmzC2g+gu745zl9d0htkfEsAG0zWN0HKXSwRea3tqcZhuT2l2HbQClKNOCQoSIb+gBMkZ&#10;eQ1EKCjKxZatG0XtDhEarRrsqeFI3UljEUiEmi17DRGqe/WFX1CoWT6yQVoFmwiepgMbjZXuCY2F&#10;5IYzWO+gQJrCjyGCwo7X8hQ+0xhWK0AoEWzl2PhnEIHbynqt7WgfNJ76oOKVCLwmSISc3EJDhKy8&#10;QkOEvIJsbNqy3qwaqPVGqwYSQZeP352qM0RYtn63IcKijdvRpaq7qTQoOFwa57znLCFpfoio+FT4&#10;B0UiIFjMUYgMMiYVMQnZCIxIQmBUMnxDJE9sCgIDIhAfI0uicBFSSKSZ07gSCQmKRWioMFqU1Uos&#10;D/0Rsx6msKVeComK5MApGIapXAqGZj8qKgX+/rJujkkxGzZMZ79a+QYaByo2xsnHbWZuxvgFRiAl&#10;PU/6LHUl5xihKSk5LkKvmabzrh1Hgev4lRg2qCwqkiAZ7N8KmMaxKBn0WpVNwiqUHEyjHJSQdhz7&#10;plaB0wQJQV2xj7l5RUjJzDf7QLmFBcYirFlXK2p3LMJFRNDlo9sicB+hZ69+piEOmo2xEWUc41r4&#10;BBjhZ2cXm12wVq1CDClCI4XBcemIEKKQCAFChEC/UMREyuDDZDkaGIa4pFSkJAtpAiMRyM0nGQh3&#10;MCk05omQeuLjUhAqZIqMiENiQpo4qTJ3hopgJS4wQOqITZU8VHgKfFoGmJVKfl4xkpLYZhBiRGAB&#10;/lKn1J+UmG6ESFK0uN7P2aG8BBHssBKAYye4nNY71E0EVbaSwCaCphN2flvhDBOeiGDnbYoItAj0&#10;EZLSMmV6yENufhZWr10par8EETw5i737DDANqNkJDAozYQqE18lJGUYxLYUQ/gEyhWgnRWFUXkik&#10;3BViBXjXB/iGIVHIERQUhf/81bUIChcLI3eoHxUVIQpKz8XV1/sbC0NShYdEo/lV1yJBnKR4uUM4&#10;JSXJ3Z2elm3iUlMyTdsJQjYSIye7AC1FwSTAtde2QHR0NFJF6bQu0dKvZCnr7yvkoDBFMZnpjkWw&#10;FW4rXsHxeiKBEoHwRgQ73oaWU4uhcSznhipdicE4npUISl7nR7rERkRIyy40vxOlZ2chMzsNtatX&#10;iNodIjRyFm0fgc4iibBy8+uo3fq68RG6VveUDjoWgI2pRWBD7ADvSnOHymBiE+nVJpo7MEzMfqQI&#10;ir9L8Fcxs0cupjsqMlGUnoiiNp2QUdgaocERcleLxyuWIlDy5JVWori8IyraVyE/vxwZoqzMjFyj&#10;eC5Xua0dJNaEbZAY/n4hUme8sRyMI0mCgkKQm5svZIoycYFC0BCudGTl4+8bgFRZb0eHS99a+phx&#10;cDw2CQgdo00EgmSwCUGleCOCJygBFLa10LI2WEaVTiJoPYxzrh1Lxn4qEXizso8kAjeUSISUjHSk&#10;Z6Zg5arlovZLEOHrY0fNqqF2yxtmi5kbSh0quxjmc9A0QQxTILzmOTJc5uCELPgGRcAnOMzM8/5+&#10;wUgWExUniiMJImUQISExYqaTcf31wdKpYqzb+irGPDgVwYFBxqn08RMfJC4LW3a9iQUrNmJJ7WbU&#10;rNmEN958F9179JXBhcsgnU0WLqPShCC0QEVF7dC792Az9fB3+SAhyoW7NcZYF863LEer0qqlL6JF&#10;SImxcchMTjVjIGwy2Mpn2A1NI1QxVJonMlBhnmCXc0PTFMxPpSsRmEfj3EQglAjZOQWGCJwaUjPF&#10;KggRVqxcKmp3iNBoH4FE0J3Fr47+YIiweut+rN72ptlibt+hc4Py2YiSIiAw1DFBEelo0SoCzVuF&#10;oqJbH1T1GShTgQgjUBQnSuHSk52nH0DC/Lq5H1KyyvCnr05g4vQ5CPb3ExMeK06c3GnRmdi0823k&#10;lVfDX6xGUmahrFZSER6dguBwmetDYhEYGmfOfuLsEcNG3Iunnl2Ca67nEjcF1/mEIDO3DAFipa4R&#10;nyEupQCxKXn4ZXMf8UOiDZkShBABfoENFoHwpmx3vBuqVCrHTQS3UpUEbmi6XUbTeM0zla55NQ/j&#10;2AclL29U6oi6oY6UCCkZ2WZnkVMDiaCrhouWj0qEL3/43hBh7ba3sWb7fjxXuxHt2ncyyifD2BCV&#10;z7DecVdfH4Pcsm4YPXEaXnrvIzy5qAb+4uhdfVULxBmFsVPiXdOjj8/E9T4RSMoqx94P/oJh9z6K&#10;q37xv2XaiEKQKDg6qQRLV7+M8ORi/I+rfNDcJwi/bCEWJjIVnXoNwbjJs/DMwtVYtGor7hr3GELE&#10;gsyatxYvv/4hqvvdiuDYTEybvRRPL1gpebag700j8T+vDsL4yc9izuJ1GPfwdBSVdoCvWCxOGUUF&#10;pWYsbqXrtZ3mDbZybCIoGTyZfuZX2ArXOjSPxjOsRNB8F9IdIrAvnohAHyEtKxf5xUXGWSQR+BxC&#10;k781fPH9d42IMHvlBvPDBSum4tmg+ghslEvAUfc8gY273sOrH3yGXe9/gt/OeBbZJe1RWNAaGbKM&#10;pFliXuP8hcv8FZqI7OKO2Lr7A4x6cCaC/FsiMT4B11wXjPC4Amx55QNMnV2Dh2Y8j1EPTML4x+fi&#10;Kt9Y3D1xJrbtOYiUgo7Ib9sLs5duRue+t2Lg8AfwyMwluC44GeMem4Mxk2YgtbASaUUdsH7n64jP&#10;r8SGl97BnOWb0a5qAFoFi3LE2lDgwTKdXYoIl4KtSFW2DWeqonNJn4JlHFKoQlmWStXydrrGq9K1&#10;HTvuxxAhIycfRWWlZvlIIvDhFD6eaB+GCLqP8Ldvv8GGbXvN8nGdmOi5qzejsmOVUb6/LOvYKBvh&#10;HJSRmYsbhwzDC/sPY60oaOH2N1Cz+/dYued9LN6538Rt3PcR1u/5CMt3vIOl297CmlcPYsHmfdiw&#10;95CU+wQD73oU/i0DkSbr+eZXByA0Ngs79r2PB+TOv/Xeibh7/GQ88PA0RKfk4s77H8Ld4x7Fb2QK&#10;+s9r/DDlybnoNXg42na/GU8v3oT/+HUgnl26BUPvehhd+o9EcccBZgnc6+bRWLRmB/LbdDH1tJIp&#10;i0KMjY2Xpa4sIc8L1htUGYQq104jGZoikpangkkEJYOWt9N4ZhwVzHZIHpsUBK/t8mxHfQQSgmRQ&#10;C56Wni0kEIc7uwR5RaXIysnG8pplonb6Bh58BCXCX7/5hyECl48kAqeGktI2RvmsmBaAjfr5B8ty&#10;0d+sWSu6DcGCdS/hxf2HsOa1A7jrsWfRtu8t6H/bA+gkd+zgURNw85iHcfv4aRg3bR7GPPI0Jj25&#10;CI88swxtetyEIN9g40SGhicjObsMS9duh19UmkwNLcVPiDe+QrP/9gvc9dtH8Mj02YYIV7UMxrRn&#10;F6Ky+wBU9RuJuyc8iajUcmx66QAmP7UMt46ZjKfmr8ftY6ciq6wKa7btQVpBBXxk2Roo0xaFnpgo&#10;K5WwC8s/b1BlET81EVg345QI7jjNr31Qi0DlkwTUjfpxbDs9I0d8gzbIzCk1RMiUJeSyFeIjnH+C&#10;+SIi8EcnEuGzf3xtHkzh8pFEeGbFOpSVtzUVG8fw/OBodnxaBRiC/FKcv6yCdrjxtnvw0v4PMG3u&#10;UjO//69f+YhTl4CrWgShhX+kAc3ydX7iQHIHUhzH5rKCiAiOlLW/v1k1JGWUoHbzK4hNLzQKbykO&#10;ZlhsKv5P85Yyvz+BSVNm4hdXtxIfJA4Llq9Fr4FD0f/mu4UUy9HsP5pj/ooXkJLbDs3++zX4xbWh&#10;GDz8PsRlFOGVNz8QP6YS17QKQXRC2vkVSKLxTSjQpqDCJ6gAVYKm/TOIwDoZp0onGGZeplPh3pxF&#10;VT7PJATHRf2wfRIhp6AtsvPKzQPHJMKSZYsbnmhu5CzyRyebCJt2vI41L76F9bvewaxla9C6TXtp&#10;2NlI4rYtrQEbVjMU5B8la3NRrm84uvYYiCq5S1u1CjNbxzHixfP3CC7beOa6n2t6Omr85ZK/YCbE&#10;8VdMmUvFWcwpbo+du9/Fc4tW49n5yzF91hzMnL0QNw6/E1NmzMZtdz0gRAoTEmXg4amz0L6qN6r7&#10;DpP8a1HV+2YUt+2OXXt+jyEj7sOs51eK47kNMal5shTdiMLWHeHDncjEtPNKEWGdF3RTUMETl0ME&#10;uxzbVYVrPXZY69Q2Gc8wCeBtH0GVzzP1QittE6GgpBL5RW3FRxDLIERYvHRRw6PsTRLhhZf2m2cW&#10;N73yHmYurkVWdr6plA1xYLQMDNMakBhJXOaJaY8Mi8Wvf3UNml91ndlGZlwMl3itfBEeGoaYKFF8&#10;dAySE5NMONA/ANGRJJGzLezjFwq/0Hh07jEIPfvejAEy/w8ZMgIjR9+HzrIsbduxGjmF5WanMjwm&#10;CR269EB8Shbi0wowdOS9KG1XLaY/Bn1vGIGxEx/HiNG/NVaHu5fVvQaYXUtfIWGYtEXBcRzO3HpB&#10;6Z6gSiE8Ke1SRNAyTUHrUmj9Gn8pIlD5SgS3RSgu74xisYZlFe2RI0tIWgQ+puaRCOojkAjbfvcO&#10;XvjdQWx59X3MWLQSKamZZmpQK8AwG6UgSYZI/3C0uqYVkhJSzcMqvNO5pdtClo/RYtpDg0PEOogV&#10;EaUrIQh/Xz/JFyEWgXv/qWaLOTI2DT5iYa6XaeFqmQKC/MMkHIxWcr7qah+09A1BRHSS2SQKjxJL&#10;IjDb1EKO2KQME25+na85+4dEmb0E9dYpOMc0R5rf7v+diKCKJez2NKxKt9N5dhOBIBGoI46TzmJp&#10;myqUtemMig6dZNVQaHwEfdPpon0E/a2BzuIOcfi27zmEF/f8AdMX1iAzK89MC6yYwmNYTREFGi5L&#10;sOBA5/eHVgHBZt+AHePefkJ0ovkFkMJhHFcevn5BRgGsh+QKDQ3FdS1airJl/o7PMD9WxcSkyVQi&#10;DBcrEyGDTc3IFaXLQGOlXplm/KQ9/kjFjatrWvgiQJZoDBNMJ3z8gmW6kTmab1SJU6iKYtsMm21v&#10;qVuF7g22YlRxdtqliOCeCux6dKq4oFTnjte8VDzDjLNJYKer8tVHoEypJ5KBN3F522q0adcVlV2q&#10;USJLyJraFcZH8EgE3WLm8pFz7K7XD2Pb3g8NETg1UIGsWAfIBmkNiGi5kznHU/B81yFSFP6ba8VR&#10;9BczHCymX+7MFrIyiEvONHeunziHMYnpDXdyXFyM1B9k5m4+m+8bIGtucSpj5W4P8AkySucWtSqO&#10;BKCCY+JTTBxXMhQ+CcZ+kXAM03pRKP7+Mn0lpSAwMNj8TsHn+thvkoo/fatyvEGFT6gC7bR/FhHU&#10;9Gs6z0oEbYvQchpHAnCcPCsZeJORDMkpGWjdrhvaduiGTl27o7xNa9SuXmn2EEiExqsGOU6frcdp&#10;IcI3x+vw6ht/NBbh5bc/wpS588Rspzt3rhmUM2idg9iw/Q4DnS/jgLGj56HlvMEWnIJxuhziwAiG&#10;VdA23GXdYDnWRXgq40lRKnS941iGfWV+7RfjKAfm03Ke6lGTrne0nV+h5ZQYdj0kiJKEdWh+5uNU&#10;x/6xb+yT0x/WyZsrxEwNbWRK6NhtALr2GYqOPfpj3vJFcu87PoKovOFoRIRvT5zCa28exs59f8Qr&#10;7xzC5DnPGyJoYyoMNqiN/yuIoMpkvBvusm6wnF3WTmP7KnA3VGnutrU+LW8rVxXorU5NU4UTnuL1&#10;2l3+Qp8cYhG8SdkXPWt/afXoLFZUdkan7gPRrd8t6NRzQNNE4McyzggVjpysx753PsXv3voUrx74&#10;Ix5+9jkzxysRVIBKBDboJoGbDMzXFLROG7bAOTBvRGCcp/I2NK8dZ7evwlW4hc+y7j7YdatCmFcV&#10;aMOuy52mRPCU5o5nWElA66CWgv4B+6FnvXE4PZAIbTt2QZeeg9Fz4AhU9RmM+SsWXyCCtcvciAjf&#10;1Z3GW+//Ha+//wV2//5PmDTrGTOnsmJbaReEKB11EeAinC9zKWides1BsX6FWwGarmFv0DI2tC1C&#10;FUnYRLigAIcIvOMoZJa3p0Y12VpWyyns+j3BWzlb8d7AdJsIlAf7yDOnhtS0LLTrVIXqPkPQb8go&#10;dOs/BAtqlggF+HKjEMH63akREX6oP4v3Pvoa7xz6FvsOfopxM540zhcb0sEzrEI0gvakfBvnhd8U&#10;bMUQjGPdtqLt/Bp3uUSwQUW653ElgwPnLqOglQg6dhLBLuNJmVqvDW2TYFl3eYY13u6bJ2ifSFTt&#10;K890mDmtt+/cFT36D8WgYXej1+BhWLhyqej6BMBtZjcR+EI8iXD09DkcPHwEBz89jjc+/Az3PzHd&#10;CIANeSOCTgFuAuiUYfI0Aa2L9euUo+0QDCvcaSTCpaBltYy7nFuwqgCFc9dfcFhZRutxri8Qx1ak&#10;KlPDdpwneMtnXzuKd6YFPldBuInAPvFaH97tIMvG3oOG46bbxqLfTSMMEU6fO940EY5JwqFPj+LQ&#10;305h/6G/4d7HppoGWLEuH9mYKs8I5DwRbDIoCS6XCIS2xbPGabym2Qr1Bm1Hr527+IKCVeBuQlwQ&#10;ujMluMtr3ap8mwS20lSRGu+pPY1z57PzEKxPiXABDgFoudkvvaZFIBEqq7qh3423Ydgdv8WAoSOx&#10;qHaZIcI5/gztjQjHZdr442fHcfiLM3jr47/jnimPGyFQAT8lEZQENhncbdlgmirmvwKbAIQjNKY1&#10;FrwtcFpElmFfWIeWYxz7oZ6+evtan5ZvSpH6uLq274kI+pob82p9dl71Dbi5x77pNX8T4tRAIvQf&#10;MhLD7xyPQbfcYYhQf/bYxUSoOyWREhA/ET+cEovw2T9w6PNv8IfPP8ftkyYgkZsuMsigQP76GGM+&#10;5mAeNA2JNlu93BomgsNiERQaY+Jt8McmlicpSBJe6wuyfFbRk6JtONvCDF8Qtg01kQoKi8JW4avA&#10;VZiaZitK89iCJpiHbdjKUTCOadqOO13jtV/eYOfXPjFe323QcWofNI/mU6Lo+CgjPsvJM9//qGhf&#10;jQE33IqbRozBsFFjsahmvdG/87W8C8uGZuaxJQkcrzuLo5L26VdH8aevj+LAnz/DsLFjG+5y7srx&#10;iWX+hMuOaUcYViW5FcbOU9lKBGMhJEwyKEH0LvUGFZQKSwWmcKcRvGbbKjwtw7MqUNNswfOs+XhW&#10;gWseG3aa9kXb12s7zRu0Dq1XlarvOtrp7jS+T6Jtaj7KnkTgbywsw98Z+gwYiptvuwcj7h7XQATn&#10;nQaLCJwYSIRjJ8/guOT44vt6/Pmb43j9w08w9L7fGmXx52L+lEylkhCETgF8a4mPpNtgHBEuefhu&#10;g76QEhJMq8ApxAHjlDg/BlSgKlHhSYgKjVOh8cw4W7BKCAqTZyW2TRZNt6HxqgAqVdNsBWs+b/BE&#10;Chvusbuh5Tg2jod18vE43pSMzyusQHXPQeYX2lFjH8TilRuaJsIJWTqelMDXx86KRTiG1977GHc9&#10;PN1UxgZ5B5MMidJgZLj4DIEhCPQPQnSkdCZC7myJi+Bb06ERDeA1O8byOiBbuAyr6fcGtyBYxoam&#10;Mcw6PSlLlcMz87nzqzB51n5pmp41n9ajaUosLa91EUy7FNx12mD9evfb5FawDebT9himzEgEyoX1&#10;8umkDp17GYvAR/1oEah+552GRkTgw6tOFB9X+Ermhw//+h1eeusQHptTi/K2VeYXwd9c62veHeDL&#10;JOYlk4Dg88oXUy/g3W9D4/mGU3Cw+BhBQh4582lmvuyi0I9MeQOFoVABqfAIjWfYm/DVKvDMPHZe&#10;PauQmWbXx7O7bjte+2T301tfPcFdjiARFdqetuluj1M1Fc8z3xjjE9oMM41jSs8qNjq8cfhduGfC&#10;FPNk1ylZFDi/PLqIYD4dK2cS4Yvv63Dg8JfYuvsg5ta+jEdnLEDXfsMQHp9lHjHjuwTXXx9oXnHj&#10;9KCNK3jNOYrvNrJDfA+SL576BkhH5cxrOpXqWJIgTYKks6BPBOtzBioQt9BVYKpAb4pWQbI+ntlv&#10;u/92m2ql9NpOY9iGt3g31OK5oRZQ23S3S7B/vGZ+ntlnnjlOvgCUlV2ArNwyFJVVYuDNd2DM+Ml4&#10;fskq1FHZPMwH2J3DEIHfBLaJsP/Dv2Pt9gOYv3ovFm/ag4efXobBI8ehbdUg5JV1Qka+80BkRnYR&#10;0rPLkJZVat5eSkrje3YFSEjJb0ByWj4SU3IRn5SNuMQsc+Y3AfU6OpqfxvMOVbQqW6EKdwuO4LUK&#10;zm3mNZ1nvesulW7n0XwarwSz71y9Zpr20xuYh9ApgL6MfuWFoEJt8AurNvhCL8/8+hrLs0xmVj4K&#10;CstQWFRuHlPLL26HPoNvNQ8Az16wAidP0xoID8z3NZ3DPI/Ar34rEb6UNeQbB/+K5Rtfx9yVuzHp&#10;2dWYvmgLnpi/Hg9MeQ53jpuKe8Y/htFjH8KwEXdj6O1jMWTEPRg0bDT6DbkdPQcOR3Xfm9Gl143o&#10;3PMGdK7uh45VfdC+U0+0rexuUNGhG1q364qyii4oK+vYJDggBQemKCpubWBfa5h58wtKkZdfYuKL&#10;S9qgpLTCnDXdLqN5eNaymod1EIyzofEso/XY8BbvhtZn90n7S+TmFTe05Q1aT0ZmHtIzcpGTW2Ti&#10;s3MKzWNqueIw9hwwzLwS8My8ZcYf5MEv8OvRjC+3/HDyqJkt+FPEu4c/w/b9B7HhtXfxzMqteGLB&#10;VkyesxETnqzBvZMX4PYJs3DLvY9jyOhHMGTUQxg8/H4MGHoveg2+E936j0BV36HmraT23Qagoqov&#10;2rTvIXNUN5S26SomqrOwkx1rj+z8tgZ8PY3IEAuTnl0i1qXYIDWTr2oVmm8ZXAmS03KvCIkp2T8p&#10;EpKzfjTsckmp/NJqjukjx5makd+A9KxCmRJKkFtQjuLSKuQVdTA/PA294x7MmD1XLAI/wi63vmMY&#10;zCFEOIsfThw3RCA/9vz+Yyzd+DIWbnwFc1btwGPPb8Qjs9di3LRlGPPoXNw+biaGjpmCG++YiEG3&#10;jTMk6HPjXYYEXXoPQ8eeN6JddX+07twbpZU9UNa6CqXlXVBU0hH5QoBcEiC3DbJyWiMz23n5gg4N&#10;kSbKTzXKL5ABOtMKvy56JeAneK8E/HLrvxP0c8LaP35R1o4nOO709HxkZRUhJ6+tuRGret2A6n6D&#10;MXnGU8b686ivs6YGksL8XQE5fycmYde+97BwzS7MX/sSnlmxDVPmrMWDs2rwwOMLMXrS07ht7BNi&#10;CSZhwC33o/dNd6N7P7ECvYahsttgVHTuh/LKnihuW4381p2QU9rBrGNz8lsbp4XKpqKpYH5ImrAZ&#10;zw9LxyVmGMQmpBvofHu50Hn7cqF+wU8FT36DN9j90vHRJ+AOon58nOBb4ZwiODXk5FWYx9X46H/n&#10;Xv3x1Nz5xiKYRYNtEfjYGq/Jks++Ooade3+PdTv2Y9nmfZg+fxOmzF6FSTOX4r5HnsPtDzyBoaMf&#10;xMBh96HHwJGOBagejHad+6NcpoBiMf8F5UKAYjH5Ba2RlluKzMxCZGQUIC1NTHWKmDNhMVmrDNdv&#10;Hev3jvWbxwpuSF0JIsLF0bsC8HnMnxKe2vQEHQ+X7zY0jh8mUfBzQfy6TEpypnHKS9pUoriiI0o6&#10;dMT0Z5/D10e+Q12drBhsIpw/GyL847tT2PP2R+IovmreI5w6dy0mP70cEx6fJ07iNAyjJRg6Bj36&#10;34YO1YPk7u8tbOuOktZdzIsUOQVi8vPKnVexM2W1kJZl2EmPVj9qZW+OEDbLCfddoNvRlwvujF4J&#10;dIv9p4KnNr1Bx8QdXgV/s+FrBPxEkIIfOuNvRPyiDB/QLWnTHgWt26K4fQcsrl3dMDXUnbBXDTIp&#10;6B/t4PRw8JMv8NySdZjwxDxMm7saE+V8zwTxC+4YL0uQUeYhyPZd+qGkQsy/OH5cRnJu178ZQLPO&#10;J4z5lDC/zchO6g9MHIxbENx2bgrcwbwScOPrSsDd058Sntr0BntcIfzcgIBfpmnYxT0P7vTGxcQj&#10;MT5JHO5MBEdGIj4jHcPvGo0//PmTBiK4LEKdLCNOSpyzl/DNsXpse+0tzJy3Eo/NXiYkmI7hoyai&#10;16DbUNl1EFp36GlWAHlF7c2btikpMteLuTemXe5wZ17m3cz1djSi+FdY5GzeM+Rfd+E7BufBa/0x&#10;yiuCw64IKrD/X6DjIgEIv1b+5qMfJJWeSRrz6aLwKCFCOsJiotC1bx+s2LDefHj9q2+P4MRx19Rw&#10;uu6InIQM5+rEiag3ewnfCyO27n4LD86cg5F3P2wec+rY/QaUivfpLAE7GM+fliAnuxhZ4gekp+Ug&#10;LTVbkGWQmpou3quYp9RUIQv/tkCyEEZMVmKiOSv4bSSCpswTUuKTrwj8hM+/M5JiRR4/EnY5HV9m&#10;SgayUjORLdOwIjcjB4U5BSjJL0ZZRRvcP3E89r77Fv565Guj33oSQFB3wtpitl9y0INrzLq6OvMn&#10;/nbt2oWtW7di7dq1WLp0KebPn4958+YZLFiwAAsXLmwSzNMUlixZ0iS0LW94/vnnm8ScOXOaxHPP&#10;PfeTgvJqCp5kZoNj4Dgpq8WLF2PZsmWoqalBbW0tVq1ahfXr12PDhg3YuHEjNm/ebHS1bds27Nix&#10;Azt37sSXX36Jb7/91vwpQFvX/K2h0ce07Nee9GABPrhAMrgPphGeynk6mK8p/Hz8tAf/SCt/cnbf&#10;8JS9HdewanAfqnAyiYQgMcggjf9XwU0cN6708FTnvxKexmzDPjQ/9UDlqk70WsF4hfvQdt2HVyLo&#10;4anQz8f/e4cSiLgsIrgPm5U/BsrAy4XeGd7gqU0blzo8tfnPhKc+XQ50vKzTPuw0T7DLa588HZdF&#10;hJ+Pf5/jUgr2djA/yzoH8H8B/UZ5+CBN7s4AAAAASUVORK5CYIJQSwMEFAAGAAgAAAAhAF/tlc7h&#10;AAAACQEAAA8AAABkcnMvZG93bnJldi54bWxMj0FLw0AQhe+C/2EZwVu7SYNtE7MppainItgK4m2a&#10;nSah2dmQ3Sbpv3c96fHNe7z3Tb6ZTCsG6l1jWUE8j0AQl1Y3XCn4PL7O1iCcR9bYWiYFN3KwKe7v&#10;csy0HfmDhoOvRChhl6GC2vsuk9KVNRl0c9sRB+9se4M+yL6SuscxlJtWLqJoKQ02HBZq7GhXU3k5&#10;XI2CtxHHbRK/DPvLeXf7Pj69f+1jUurxYdo+g/A0+b8w/OIHdCgC08leWTvRKpilcUiG+3oBIvir&#10;JE1BnBQky2gFssjl/w+KHwAAAP//AwBQSwECLQAUAAYACAAAACEAsYJntgoBAAATAgAAEwAAAAAA&#10;AAAAAAAAAAAAAAAAW0NvbnRlbnRfVHlwZXNdLnhtbFBLAQItABQABgAIAAAAIQA4/SH/1gAAAJQB&#10;AAALAAAAAAAAAAAAAAAAADsBAABfcmVscy8ucmVsc1BLAQItABQABgAIAAAAIQCi7GjCogUAAHwZ&#10;AAAOAAAAAAAAAAAAAAAAADoCAABkcnMvZTJvRG9jLnhtbFBLAQItABQABgAIAAAAIQA3J0dhzAAA&#10;ACkCAAAZAAAAAAAAAAAAAAAAAAgIAABkcnMvX3JlbHMvZTJvRG9jLnhtbC5yZWxzUEsBAi0ACgAA&#10;AAAAAAAhAMruulT3JAAA9yQAABQAAAAAAAAAAAAAAAAACwkAAGRycy9tZWRpYS9pbWFnZTMucG5n&#10;UEsBAi0ACgAAAAAAAAAhAEUvAIpp5AsAaeQLABQAAAAAAAAAAAAAAAAANC4AAGRycy9tZWRpYS9p&#10;bWFnZTIucG5nUEsBAi0ACgAAAAAAAAAhAIu1D4hAKQAAQCkAABQAAAAAAAAAAAAAAAAAzxIMAGRy&#10;cy9tZWRpYS9pbWFnZTEucG5nUEsBAi0AFAAGAAgAAAAhAF/tlc7hAAAACQEAAA8AAAAAAAAAAAAA&#10;AAAAQTwMAGRycy9kb3ducmV2LnhtbFBLBQYAAAAACAAIAAACAABPPQwAAAA=&#10;">
                      <v:shape id="Text Box 2" o:spid="_x0000_s1036" type="#_x0000_t202" style="position:absolute;left:108;width:47448;height:11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C9NwQAAANoAAAAPAAAAZHJzL2Rvd25yZXYueG1sRI9Lq8Iw&#10;FIT3F/wP4Qh3c9FUFyLVKL4uuNCFD1wfmmNbbE5KEm3990YQXA4z3wwznbemEg9yvrSsYNBPQBBn&#10;VpecKzif/ntjED4ga6wsk4IneZjPOj9TTLVt+ECPY8hFLGGfooIihDqV0mcFGfR9WxNH72qdwRCl&#10;y6V22MRyU8lhkoykwZLjQoE1rQrKbse7UTBau3tz4NXf+rzZ4b7Oh5fl86LUb7ddTEAEasM3/KG3&#10;OnLwvhJvgJy9AAAA//8DAFBLAQItABQABgAIAAAAIQDb4fbL7gAAAIUBAAATAAAAAAAAAAAAAAAA&#10;AAAAAABbQ29udGVudF9UeXBlc10ueG1sUEsBAi0AFAAGAAgAAAAhAFr0LFu/AAAAFQEAAAsAAAAA&#10;AAAAAAAAAAAAHwEAAF9yZWxzLy5yZWxzUEsBAi0AFAAGAAgAAAAhAKEML03BAAAA2gAAAA8AAAAA&#10;AAAAAAAAAAAABwIAAGRycy9kb3ducmV2LnhtbFBLBQYAAAAAAwADALcAAAD1AgAAAAA=&#10;" stroked="f">
                        <v:textbox inset="0,0,0,0">
                          <w:txbxContent>
                            <w:p w:rsidR="00475A0E" w:rsidRPr="00F65CD1" w:rsidRDefault="00475A0E" w:rsidP="00475A0E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t xml:space="preserve"> </w:t>
                              </w:r>
                              <w:r w:rsidRPr="00F65CD1">
                                <w:rPr>
                                  <w:sz w:val="32"/>
                                  <w:szCs w:val="32"/>
                                </w:rPr>
                                <w:t>Name:</w:t>
                              </w:r>
                              <w:r w:rsidRPr="00C4671A">
                                <w:rPr>
                                  <w:noProof/>
                                  <w:lang w:eastAsia="en-CA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shape id="Picture 7" o:spid="_x0000_s1037" type="#_x0000_t75" style="position:absolute;left:35052;top:15675;width:12338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bTkwwAAANoAAAAPAAAAZHJzL2Rvd25yZXYueG1sRI9PawIx&#10;FMTvgt8hPKE3zVrov3WzIqLopS21FTw+Ns9NcPOybFJdv31TEDwOM/Mbppj3rhFn6oL1rGA6yUAQ&#10;V15brhX8fK/HryBCRNbYeCYFVwowL4eDAnPtL/xF512sRYJwyFGBibHNpQyVIYdh4lvi5B195zAm&#10;2dVSd3hJcNfIxyx7lg4tpwWDLS0NVafdr1OwN3az3fDhU3682ycrzeq6flsp9TDqFzMQkfp4D9/a&#10;W63gBf6vpBsgyz8AAAD//wMAUEsBAi0AFAAGAAgAAAAhANvh9svuAAAAhQEAABMAAAAAAAAAAAAA&#10;AAAAAAAAAFtDb250ZW50X1R5cGVzXS54bWxQSwECLQAUAAYACAAAACEAWvQsW78AAAAVAQAACwAA&#10;AAAAAAAAAAAAAAAfAQAAX3JlbHMvLnJlbHNQSwECLQAUAAYACAAAACEAqqm05MMAAADaAAAADwAA&#10;AAAAAAAAAAAAAAAHAgAAZHJzL2Rvd25yZXYueG1sUEsFBgAAAAADAAMAtwAAAPcCAAAAAA==&#10;">
                        <v:imagedata r:id="rId9" o:title=""/>
                        <v:path arrowok="t"/>
                      </v:shape>
                      <v:shape id="Picture 9" o:spid="_x0000_s1038" type="#_x0000_t75" style="position:absolute;top:3918;width:34575;height:1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0sXwwAAANoAAAAPAAAAZHJzL2Rvd25yZXYueG1sRI9Ba8JA&#10;FITvhf6H5Qm9lGbTHmIaXaUUSj0FaiTnZ/aZjWbfhuxW03/vCgWPw8x8wyzXk+3FmUbfOVbwmqQg&#10;iBunO24V7KqvlxyED8gae8ek4I88rFePD0sstLvwD523oRURwr5ABSaEoZDSN4Ys+sQNxNE7uNFi&#10;iHJspR7xEuG2l29pmkmLHccFgwN9GmpO21+r4Lsyx7LM07x+zuZNoHrab7RR6mk2fSxABJrCPfzf&#10;3mgF73C7Em+AXF0BAAD//wMAUEsBAi0AFAAGAAgAAAAhANvh9svuAAAAhQEAABMAAAAAAAAAAAAA&#10;AAAAAAAAAFtDb250ZW50X1R5cGVzXS54bWxQSwECLQAUAAYACAAAACEAWvQsW78AAAAVAQAACwAA&#10;AAAAAAAAAAAAAAAfAQAAX3JlbHMvLnJlbHNQSwECLQAUAAYACAAAACEAtVNLF8MAAADaAAAADwAA&#10;AAAAAAAAAAAAAAAHAgAAZHJzL2Rvd25yZXYueG1sUEsFBgAAAAADAAMAtwAAAPcCAAAAAA==&#10;">
                        <v:imagedata r:id="rId10" o:title=""/>
                        <v:path arrowok="t"/>
                      </v:shape>
                      <v:shape id="Picture 12" o:spid="_x0000_s1039" type="#_x0000_t75" style="position:absolute;left:37610;top:3483;width:9950;height:6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/6CugAAANsAAAAPAAAAZHJzL2Rvd25yZXYueG1sRE9LCsIw&#10;EN0L3iGM4M6muhCpRhGhILiyeoChGdvSZlKSqO3tjSC4m8f7zu4wmE68yPnGsoJlkoIgLq1uuFJw&#10;v+WLDQgfkDV2lknBSB4O++lkh5m2b77SqwiViCHsM1RQh9BnUvqyJoM+sT1x5B7WGQwRukpqh+8Y&#10;bjq5StO1NNhwbKixp1NNZVs8jYL2IbUhl16GLs+r/jiOTWsLpeaz4bgFEWgIf/HPfdZx/gq+v8QD&#10;5P4DAAD//wMAUEsBAi0AFAAGAAgAAAAhANvh9svuAAAAhQEAABMAAAAAAAAAAAAAAAAAAAAAAFtD&#10;b250ZW50X1R5cGVzXS54bWxQSwECLQAUAAYACAAAACEAWvQsW78AAAAVAQAACwAAAAAAAAAAAAAA&#10;AAAfAQAAX3JlbHMvLnJlbHNQSwECLQAUAAYACAAAACEAQAv+groAAADbAAAADwAAAAAAAAAAAAAA&#10;AAAHAgAAZHJzL2Rvd25yZXYueG1sUEsFBgAAAAADAAMAtwAAAO4CAAAAAA==&#10;">
                        <v:imagedata r:id="rId11" o:title=""/>
                        <v:path arrowok="t"/>
                      </v:shape>
                      <v:shape id="Text Box 2" o:spid="_x0000_s1040" type="#_x0000_t202" style="position:absolute;left:14859;top:8382;width:19265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n6CwQAAANsAAAAPAAAAZHJzL2Rvd25yZXYueG1sRE9La8JA&#10;EL4X/A/LCN7qxgilpq4hCgWllxql5yE7ebTZ2bC7jfHfdwuF3ubje842n0wvRnK+s6xgtUxAEFdW&#10;d9wouF5eH59B+ICssbdMCu7kId/NHraYaXvjM41laEQMYZ+hgjaEIZPSVy0Z9Es7EEeuts5giNA1&#10;Uju8xXDTyzRJnqTBjmNDiwMdWqq+ym+j4DLu/fH8GTb6VO9l+la/px+uUGoxn4oXEIGm8C/+cx91&#10;nL+G31/iAXL3AwAA//8DAFBLAQItABQABgAIAAAAIQDb4fbL7gAAAIUBAAATAAAAAAAAAAAAAAAA&#10;AAAAAABbQ29udGVudF9UeXBlc10ueG1sUEsBAi0AFAAGAAgAAAAhAFr0LFu/AAAAFQEAAAsAAAAA&#10;AAAAAAAAAAAAHwEAAF9yZWxzLy5yZWxzUEsBAi0AFAAGAAgAAAAhACyifoLBAAAA2wAAAA8AAAAA&#10;AAAAAAAAAAAABwIAAGRycy9kb3ducmV2LnhtbFBLBQYAAAAAAwADALcAAAD1AgAAAAA=&#10;">
                        <v:textbox inset="0,0,0,0">
                          <w:txbxContent>
                            <w:p w:rsidR="00475A0E" w:rsidRDefault="00475A0E" w:rsidP="00475A0E">
                              <w:r>
                                <w:t xml:space="preserve"> User name:</w:t>
                              </w:r>
                            </w:p>
                          </w:txbxContent>
                        </v:textbox>
                      </v:shape>
                      <v:shape id="Straight Arrow Connector 16" o:spid="_x0000_s1041" type="#_x0000_t32" style="position:absolute;left:34997;top:7021;width:2883;height:284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48IVwQAAANsAAAAPAAAAZHJzL2Rvd25yZXYueG1sRE/LqsIw&#10;EN0L/kMYwY1oqldFqlFEEO4FEXyB7oZmbIvNpDRR69/fCIK7OZznzBa1KcSDKpdbVtDvRSCIE6tz&#10;ThUcD+vuBITzyBoLy6TgRQ4W82ZjhrG2T97RY+9TEULYxagg876MpXRJRgZdz5bEgbvayqAPsEql&#10;rvAZwk0hB1E0lgZzDg0ZlrTKKLnt70ZB568+dfLLdhRNVsOfzYjOr9vaKtVu1cspCE+1/4o/7l8d&#10;5o/h/Us4QM7/AQAA//8DAFBLAQItABQABgAIAAAAIQDb4fbL7gAAAIUBAAATAAAAAAAAAAAAAAAA&#10;AAAAAABbQ29udGVudF9UeXBlc10ueG1sUEsBAi0AFAAGAAgAAAAhAFr0LFu/AAAAFQEAAAsAAAAA&#10;AAAAAAAAAAAAHwEAAF9yZWxzLy5yZWxzUEsBAi0AFAAGAAgAAAAhAP7jwhXBAAAA2wAAAA8AAAAA&#10;AAAAAAAAAAAABwIAAGRycy9kb3ducmV2LnhtbFBLBQYAAAAAAwADALcAAAD1AgAAAAA=&#10;" strokecolor="black [3213]" strokeweight="6pt">
                        <v:stroke endarrow="block" joinstyle="miter"/>
                      </v:shape>
                      <v:shape id="Text Box 2" o:spid="_x0000_s1042" type="#_x0000_t202" style="position:absolute;left:14967;top:11756;width:19044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uzzwwAAANsAAAAPAAAAZHJzL2Rvd25yZXYueG1sRI9Pb8Iw&#10;DMXvk/YdIk/iNlJ6QNAREEyaBNplwLSz1bh/RuNUSSjdt58PSNxsvef3fl5tRtepgUJsPRuYTTNQ&#10;xKW3LdcGvs8frwtQMSFb7DyTgT+KsFk/P62wsP7GRxpOqVYSwrFAA01KfaF1LBtyGKe+Jxat8sFh&#10;kjXU2ga8SbjrdJ5lc+2wZWlosKf3hsrL6eoMnIdd3B9/09Ieqp3OP6uv/CdsjZm8jNs3UInG9DDf&#10;r/dW8AVWfpEB9PofAAD//wMAUEsBAi0AFAAGAAgAAAAhANvh9svuAAAAhQEAABMAAAAAAAAAAAAA&#10;AAAAAAAAAFtDb250ZW50X1R5cGVzXS54bWxQSwECLQAUAAYACAAAACEAWvQsW78AAAAVAQAACwAA&#10;AAAAAAAAAAAAAAAfAQAAX3JlbHMvLnJlbHNQSwECLQAUAAYACAAAACEAIgbs88MAAADbAAAADwAA&#10;AAAAAAAAAAAAAAAHAgAAZHJzL2Rvd25yZXYueG1sUEsFBgAAAAADAAMAtwAAAPcCAAAAAA==&#10;">
                        <v:textbox inset="0,0,0,0">
                          <w:txbxContent>
                            <w:p w:rsidR="00475A0E" w:rsidRDefault="00475A0E" w:rsidP="00475A0E">
                              <w:r>
                                <w:t xml:space="preserve"> Password:</w:t>
                              </w:r>
                            </w:p>
                          </w:txbxContent>
                        </v:textbox>
                      </v:shape>
                      <v:shape id="Straight Arrow Connector 19" o:spid="_x0000_s1043" type="#_x0000_t32" style="position:absolute;left:34616;top:13335;width:4191;height:222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DC4vgAAANsAAAAPAAAAZHJzL2Rvd25yZXYueG1sRE/bisIw&#10;EH1f8B/CCL6tqT6IW40iXkDf1ssHDM2YFptJTaKtf28WhH2bw7nOfNnZWjzJh8qxgtEwA0FcOF2x&#10;UXA5776nIEJE1lg7JgUvCrBc9L7mmGvX8pGep2hECuGQo4IyxiaXMhQlWQxD1xAn7uq8xZigN1J7&#10;bFO4reU4yybSYsWpocSG1iUVt9PDKvi9Hw/tWG+2hXkFHxuWo85IpQb9bjUDEamL/+KPe6/T/B/4&#10;+yUdIBdvAAAA//8DAFBLAQItABQABgAIAAAAIQDb4fbL7gAAAIUBAAATAAAAAAAAAAAAAAAAAAAA&#10;AABbQ29udGVudF9UeXBlc10ueG1sUEsBAi0AFAAGAAgAAAAhAFr0LFu/AAAAFQEAAAsAAAAAAAAA&#10;AAAAAAAAHwEAAF9yZWxzLy5yZWxzUEsBAi0AFAAGAAgAAAAhAGiMMLi+AAAA2wAAAA8AAAAAAAAA&#10;AAAAAAAABwIAAGRycy9kb3ducmV2LnhtbFBLBQYAAAAAAwADALcAAADyAgAAAAA=&#10;" strokecolor="black [3213]" strokeweight="6pt">
                        <v:stroke endarrow="block" joinstyle="miter"/>
                      </v:shape>
                    </v:group>
                  </w:pict>
                </mc:Fallback>
              </mc:AlternateContent>
            </w:r>
          </w:p>
        </w:tc>
      </w:tr>
      <w:tr w:rsidR="005C0D80" w:rsidTr="00211C5F">
        <w:trPr>
          <w:trHeight w:val="3791"/>
        </w:trPr>
        <w:tc>
          <w:tcPr>
            <w:tcW w:w="7512" w:type="dxa"/>
          </w:tcPr>
          <w:p w:rsidR="005C0D80" w:rsidRDefault="00475A0E">
            <w:r>
              <w:rPr>
                <w:noProof/>
                <w:lang w:eastAsia="en-CA"/>
              </w:rPr>
              <mc:AlternateContent>
                <mc:Choice Requires="wpg">
                  <w:drawing>
                    <wp:anchor distT="0" distB="0" distL="114300" distR="114300" simplePos="0" relativeHeight="251677696" behindDoc="0" locked="0" layoutInCell="1" allowOverlap="1" wp14:anchorId="3F362D0B" wp14:editId="1C6ADD8F">
                      <wp:simplePos x="0" y="0"/>
                      <wp:positionH relativeFrom="column">
                        <wp:posOffset>-66493</wp:posOffset>
                      </wp:positionH>
                      <wp:positionV relativeFrom="paragraph">
                        <wp:posOffset>107497</wp:posOffset>
                      </wp:positionV>
                      <wp:extent cx="4756059" cy="2174603"/>
                      <wp:effectExtent l="0" t="0" r="6985" b="0"/>
                      <wp:wrapNone/>
                      <wp:docPr id="20" name="Group 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56059" cy="2174603"/>
                                <a:chOff x="0" y="0"/>
                                <a:chExt cx="4756059" cy="2174603"/>
                              </a:xfrm>
                            </wpg:grpSpPr>
                            <wps:wsp>
                              <wps:cNvPr id="21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886" y="0"/>
                                  <a:ext cx="4744720" cy="11150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475A0E" w:rsidRPr="00F65CD1" w:rsidRDefault="00475A0E" w:rsidP="00475A0E">
                                    <w:pPr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t xml:space="preserve"> </w:t>
                                    </w:r>
                                    <w:r w:rsidRPr="00F65CD1">
                                      <w:rPr>
                                        <w:sz w:val="32"/>
                                        <w:szCs w:val="32"/>
                                      </w:rPr>
                                      <w:t>Name:</w:t>
                                    </w:r>
                                    <w:r w:rsidRPr="00C4671A">
                                      <w:rPr>
                                        <w:noProof/>
                                        <w:lang w:eastAsia="en-CA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2" name="Picture 2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05200" y="1567543"/>
                                  <a:ext cx="1233805" cy="607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" name="Picture 2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91886"/>
                                  <a:ext cx="3457575" cy="1757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" name="Picture 2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61014" y="348343"/>
                                  <a:ext cx="995045" cy="6464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5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85900" y="838200"/>
                                  <a:ext cx="1926590" cy="2552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475A0E" w:rsidRDefault="00475A0E" w:rsidP="00475A0E">
                                    <w:r>
                                      <w:t xml:space="preserve"> User name: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26" name="Straight Arrow Connector 26"/>
                              <wps:cNvCnPr/>
                              <wps:spPr>
                                <a:xfrm flipV="1">
                                  <a:off x="3499757" y="702129"/>
                                  <a:ext cx="288290" cy="284480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7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96786" y="1175657"/>
                                  <a:ext cx="1904365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475A0E" w:rsidRDefault="00475A0E" w:rsidP="00475A0E">
                                    <w:r>
                                      <w:t xml:space="preserve"> Password: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28" name="Straight Arrow Connector 28"/>
                              <wps:cNvCnPr/>
                              <wps:spPr>
                                <a:xfrm>
                                  <a:off x="3461657" y="1333500"/>
                                  <a:ext cx="419100" cy="222885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362D0B" id="Group 20" o:spid="_x0000_s1044" style="position:absolute;margin-left:-5.25pt;margin-top:8.45pt;width:374.5pt;height:171.25pt;z-index:251677696" coordsize="47560,21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vT8nmQUAAIMZAAAOAAAAZHJzL2Uyb0RvYy54bWzsWdty2zYQfe9M/wHD&#10;d0e8XzSWM47sZDKTtpkk7TtEgiImJMACkCW303/vLkBSkWzXuTWNm9hjGSRxWRzsObtLnT7edS25&#10;YkpzKRZe8Mj3CBOlrLhYL7xf3zw9yT2iDRUVbaVgC++aae/x2Y8/nG77OQtlI9uKKQKTCD3f9guv&#10;Maafz2a6bFhH9SPZMwEPa6k6auBSrWeVoluYvWtnoe+ns61UVa9kybSGuxfuoXdm569rVppf6loz&#10;Q9qFB7YZ+6ns5wo/Z2endL5WtG94OZhBP8KKjnIBi05TXVBDyUbxG1N1vFRSy9o8KmU3k3XNS2b3&#10;ALsJ/KPdPFNy09u9rOfbdT/BBNAe4fTR05Y/X71UhFcLLwR4BO3gjOyyBK4BnG2/nkOfZ6p/3b9U&#10;w421u8L97mrV4X/YCdlZWK8nWNnOkBJuxlmS+knhkRKehUEWp37kgC8bOJ0b48rm8p6Rs3HhGdo3&#10;mbPtwYn0Hif9aTi9bmjPLPwaMRhxCkac3uAGn8gdCR1SthfCRMwObgMdrEvo/oUs32oi5LKhYs3O&#10;lZLbhtEKzAtwJGxiGoqI67nGSVbbn2QFx0E3RtqJjrAO/DxPPXIb3nGc4XEi3kEQJH5qz3JCjc57&#10;pc0zJjuCjYWngCd2CXr1Qhs0ad8FT1fLlldPedvaC7VeLVtFrihw6qn9sbs46tYKsl14RRImdmYh&#10;cTxMTecdN8D5lncLL/fxxzkDQnIpKtvFUN66NljSigEjhMUBZHarnfXadIR+JatrAE1JR3GQJGg0&#10;Uv3hkS3Qe+Hp3zdUMY+0zwUAj1owNtTYWI0NKkoYuvCMR1xzaaxmoPVCnsOB1NzChIflVh5MBPc7&#10;O+15OYe/ga/QuuGH9+sajDIbtNdpY/dec3RUvd30JyAtPTV8xVturq1MwhGgUeLqJS8RQ7x4x6XD&#10;0aXhMa5KQuvSYy83BlyCl0eurHvwnNGND7vP8PJgwVXL+9GJsD1sDZA9UrNb0HFKeSHLTceEcdKv&#10;WAu7lEI3vNceUXPWrVgF3vy8cswDfoI746EhU60c/xnm575fhE9Olom/PIn97PLkvIizk8y/zGI/&#10;zoNlsPwLPTaI5xvNYL+0vej5YCvcvWHtrdo7RCmn6jY6OL6MRASDLMtGE8HNERK0VRvFTNlgswbK&#10;vAKEHSOnBxbaPZoItKPGKIuTHkeJn0CYtCoRJGmWxIPyIiCozUEYRbmfOK1I/ewTpcJa5myxTTDt&#10;AdIhukEHi9qhfz8kOgC/S8jCDESTXnHhtH50vW+XHY4XURFgILVxZ6RFFCcZ/A4hFJppPjJ3jMIf&#10;FEL/H7yIb/AiRtgeLi+A6N95AXFm9Okhi4+yNPADOG3IH6M4j46DRlEkfjzGjDiNo8/PjS+TysMe&#10;XMnzX6fycZ4UQ5jOoxwj9oEcBUWYQgcnR2GShNknIX6UqeuPSujvrglsTj8aeNDtc2b+2deY+X8Z&#10;t4Wqz7nta6MoXzeG2JqSLKUQkC1KRcKpLoIsfymGyt0VlphYIuFJDQnnb5i8452R+nFRQLiz1M/8&#10;MAiLQ08M8zycHDGP4/vCIuSs1sLJNLfaHXWmqxmzFAlgU+GDuhPfCbGp8jQ7VzwfOfNQORJz3UO2&#10;YxSHkrtluInbK0ltrluGa7XiFauhptzX7Yfr0bKEymNc0/bGYS5FHwYOVv/TwKE/DmX2/dS06nsM&#10;nkbYlaUw0+COC6kcZoer72GqXf+xlnb73hewiNDgvq7G/vffpICbfSXyW6TZ8C4lCOBtFRDgSH/9&#10;OEqHiBeGeeoEGjxqjJwflA0euezD1N/829VfeKd9n/5O6Nytv8jhSXXTAJ0OE64giqBqP0oA4qAI&#10;4J57gwoOmCeDot3hf99l1zvU64chu/Z1Nrzpt8Fq+FYCv0p499rK9P67k7O/AQ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MECgAAAAAAAAAhAMruulT3JAAA9yQAABQAAABk&#10;cnMvbWVkaWEvaW1hZ2UzLnBuZ4lQTkcNChoKAAAADUlIRFIAAADwAAAAnAgDAAABAbrmFwAAAAFz&#10;UkdCAK7OHOkAAAAEZ0FNQQAAsY8L/GEFAAACrFBMVEX////+/v79/f38/Pz7+/v5+fn6+vr39/f2&#10;9vb4+Pjx8fHt7e3r6+vu7u7w8PD09PTy8vLv7+/z8/Pq6ur19fXe3t7BwcGfn5+IiIh/f393d3dz&#10;c3NwcHB2dnZ1dXV8fHx9fX16enp5eXl7e3t4eHh+fn6BgYGUlJSvr6/R0dG8vLxPT081NTUmJiYl&#10;JSUqKiotLS00NDRAQEBFRUVGRkZLS0tJSUlTU1NWVlZXV1dVVVVYWFhUVFRZWVlcXFxaWlpeXl5b&#10;W1thYWFSUlJdXV1fX19BQUEwMDAyMjIzMzMvLy88PDyXl5fW1tbd3d2tra1jY2MkJCQjIyMnJycu&#10;Li4sLCw2NjZmZmZpaWltbW1xcXFnZ2doaGhra2tlZWVvb29qampubm5kZGRiYmJgYGA/Pz+KiorL&#10;y8vm5ubb29uurq49PT0rKytRUVFQUFBOTk5NTU1MTExKSkpHR0dISEhCQkJDQ0NEREQ+Pj45OTk7&#10;Ozs4ODgxMTE6OjqSkpLMzMzFxcWHh4ciIiKpqanp6ekpKSkhISE3NzePj4/Nzc3j4+OYmJgoKCi+&#10;vr7f39+7u7vY2NjAwMCCgoIdHR0gICC4uLjg4OCWlpbIyMjU1NTHx8eVlZXi4uKysrKgoKB0dHTP&#10;z8+bm5u/v7+JiYno6OiDg4OlpaXZ2dnh4eHc3NyhoaG6urqzs7PQ0NCdnZ3X19fV1dXT09ORkZG0&#10;tLSioqKampq5ubmxsbGwsLC2traGhoaAgICOjo7s7Ozl5eXk5OS1tbXDw8Pa2trJycmnp6eenp7O&#10;zs6qqqpycnLGxsaLi4uNjY2QkJCrq6tsbGzExMSEhISFhYXCwsKMjIy3t7e9vb2mpqajo6OcnJyT&#10;k5OZmZkfHx/S0tIeHh6srKykpKTn5+fKysqoqKgAAAD49FBiAAAA5HRSTl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CKi/9yAAAACXBIWXMA&#10;ACHVAAAh1QEEnLSdAAAg5ElEQVR4Xu1dybHruJaUA9wrZIo8uBttaYqWipADWnyj5IOs6ZwOBpJ6&#10;9arqV//u6E6QwMGYSAAcJd17+h0879c9fpJ5f14r+w7jfr//eFPu8nzOmcTPDzbl/zx/kPVZX8xS&#10;tioj9+fVsglSMDt1f37OyH62xlvTLJBsUA/c9xv29Kxqs/GF3Vjoo1TIn/vGT+ldNX5CqcpU8wLy&#10;sPfay2lNGWYiiyWGxk/MSnZy03gNqce2ZT9dm2NpqCbbppdsZIa2Wrb3tLD7dV2RjsKAvOCpbOZi&#10;pDA62JBPp9DZrMuiwlAfBnIxlLcvUO6vsZyWqya8ySPW688j+c+mK8LJTE/ZMFOxTQjw84M2lY0h&#10;P19et0uKKFPZP5x+ZZ9OnxfpW6Y8Zmc1QL3qci2RnLXZ+DPHCP37cl/TAOmdjapcZlpup0XZ5q5s&#10;A/UxA8kdu3b9XBcyi71nq7aOIcycG3Ber63Gz7eFWVXb0lzbHe+51Iy1UtxKN1RVquA9Vft+53Jh&#10;nnJNfkflp2prwNgdrZOsF68o1nYu15FQIfBkdhZi1qA2e09ln7Ky9vAo/z0sy7I+fzzfGoIaCOos&#10;eIYFjVcjXtFHlS6oGdT1lqr0OQ+qrQEDFh1dqHL5XDACteRVu4OLXXWxXTkqrsuTHuYOJOfr9cYR&#10;zKphC0ZVNO5k/jmbW0OtsmDHxFI9SjPa6MloCyEr67SQyrPmgIpb/TDTN/NB5VpRroajRics1Qa1&#10;a8/dRm3V6RAfz8DLuyqTW9VV2d1ecHB9qXy/vuGhMulYM32fuw2wxorjE2mqrcoUbWS0WGtkRmVS&#10;i+z6ppDP50zYB1yv+gxsB4w1gQ8mKwe/UMSEuq0WpspMUo0O1ePm6oNiVUaViyurbpuieKllnyAn&#10;aVO3pgolcIHh0pLfagu0W212BCJ1MKQysuts46lQpprXWYF+s5mjUJoXXtdQl227mkuzgHztShIY&#10;so23iEXtqkxloCKubTCqrSJPd/ofAZr+zdaX15Pz9TvAaTuVjGXB5DVw5hR6kj1RmmUpvq9tdRHL&#10;DWOg8p5VG62ewWppAbV9K0bgJOa6YTRnGmhQ5bTw8/Nxbfb5ydsEV73iYs+KQBpq4DJWz4lQV+Xr&#10;qrsEzLqa2VG7z4V0/MzFsKLg9XZ93a6nl6647PqmduqmBdU9XbkiURknbVZe2PEgtQzWGKhTubqN&#10;yufLulwfrOZtpJ6q5oqByhhtMfN8n5Mva4U59VGV/rbbqDzclBmld2KekMpN8wgTsy5Pv4IrVSO9&#10;Mq7OQgJWlDtdeMPewKpqBEdlKqfbrOjKquvKuAnV/ZnrsDYMHdep3JlvvKUD6NXOeyJWFimtQFlH&#10;A8YBQDk9irDbIgx1wZV1MzRXFlj7hNGKZnWYzUjx0O1/1YAVKJmgkXvSude+yZu6jfuJ69mmRnsG&#10;K4lcqMqorQqsjNsqS1a3Xaujavep8mizxoJ73HqgItRKq1acDl15GLCFN4W5wna4MjWrlhDNC5hx&#10;XnJlXGDdbRRHXNWAmimiDFVGt2H2AUNlgsUHyTXUrY3cxLEybjwKZGyBqhSGqoAqc7RROXUKnuLU&#10;Eoaa4yJhi6nTwITUKqjnbEJnj1YZiTqepiaYyOIFDbfYeX2vFYZnHpTVJdrVAFiqUdXZOVXmQ4l6&#10;3SqzuG4reNtqqDbDakZAAgVjXeQhYkHluhdR59gpNy7YHBJYGZsqezmyNusmU6ClmBLTgDKmyqnK&#10;ysppNWI5AthWCVc+9z6zqFpmCdVojcSgqVjdlKhyr6osFWKCwkp0A4qsqrqcbgMtfbcsw6UJxRue&#10;937Dkoe0GcfvDZzaav4ngU6wHwz+IeRisoUTkf/mgNbz9ndoOQlTZAsdhADKYH6ujy15RW84Sp/P&#10;4XR0hDrE6CMiu6GYQEOfhmN4TuXauVJc2BpMe/jmEVCymMDlFJEn0TQN4lMoMJRonKF3vB+QcjVv&#10;9LZ+hEZ8TlXKAURK6sg1o5/DgMdIvSxnyQVMvGrh396OzFe9oS8Ng13KwxpanqpzRIK5c78oVorT&#10;KO6ZcXxfL58ziJfr+SyBTHezNGSO9KSxEYg6dilut9kC35DopNGH+kxiAM9qvGC+FRXjwGX2kdwQ&#10;QTOETsw7h4DXdVPr3lN6SPx4rbhMryekXBayjCBfhQ0l0hGiuEMMdcMjEW+ilJa7RzZI4vfyeOB8&#10;vDxwtnNqge1uxZLNO+ncA0W0F7FfBAdNcbthPkL0mZVqHY6wUrEycDfUg2GoQ8ypXpCqa8LucDK6&#10;VpOLlLxMmHpALtKVF64jYoJ3UJT7a8WAqQr35UP/fucq6Ai3qAWQ+XAyzsPhJGKk7RRPUakTeTwe&#10;kW/YA/FAl0AYiOs9ErDwPplJwMCEq/zwUDeEwb3Of+/LROz2pwD+4VD7Bl2jPTZ+yQ22odjFaReG&#10;l7zROd0+w1CXUAdAuA+IUf2Y+PD+0wMtHxcb1Mbd5qBYRPJlE44UsT/6KLTD6XhVA8Uvyvh4AsFj&#10;KZA5LpXWSE/Ujh3OcY5jJo/En/6qIOis06kDVGPUfOwGSe3rVbLOUVvFTN4o1tFyXV+5Cw4sFq26&#10;BzJ3MG841Y021PWmkFh4E6AppmI3B5D4xgEZiKM5ILdC02wQKofj4gozjsYcx6D2GySjblN4q4bb&#10;0g14wcZjJi2cyUXEQRahAoCk4R8Uu1W261VtxY1Wivl5KGijOGPLrqFVJWxgTrKNIblNzBkdFPsp&#10;XTnjetIcr3wLWsQOTDtsHu8CudiU7ZIsYnFsFDMJZUlc7S+4/RBeCQmQ0O/oNqp3qYYMNd2J8w5b&#10;0Fon+JK/ETeBwY7R0Umu2LWrOUmmAWJyYEK7YkDdUb1xVc9wMsvEcOQI1M0WCfWBieA19XB14vVY&#10;uWiwHzkzJjrvkrynF6npsmOruzpgmmPVUNO4KDksJDlBwNKqA4zMRdShZH5UYF7s41Dzo9Q0qavh&#10;hR+pbWCBVVABYyPMUiIDFAOliH3IbhSrOZKWYhI5tYIZ3+YkIKc1E+YFYG8Up3zj7VVROLUMN1Q5&#10;iihGVC7C5LTyLoP4eOsjMt5vNLlTh1PfXtLcsFtU48oNYvUU1QwmxWEdaL1EVNINNasSEhFzxSpn&#10;xFBRpfvVaTm9xGpeiS21KjmhN82wbKCiLCLfeU5yTcb44qYP9elGyY0VYCnVSnlXll+pbopGQpdj&#10;mZ5nMMme3jYNxKDmidmcw+Rmb4ZYnUS/GQO2nAll3f1xTogn/v/H/yyM6/IP5mtawnsgEzdYuH2i&#10;/RfxtaIyzHOEFLlwVWJp69ii9/fBa4Quwsfs7NTtwmMth7QxmEa7chA6/ApzzFdIgG/ieSgNt9MN&#10;SXrrGB9pG0KWNgGYim7YAHK1C6TJr77ReBwMOZP0Sak+4WWbozDGGBWZE2gBzmL7xSVeBrJICD/M&#10;vlkWYQGxM9TuXmWaJiHak6mASUwgS0MJZShOU4sZoviFgYmXC+sj3nqEUdMzik18ZKXbAIQmilQn&#10;EpLM13og7tyIPdAjzTBbNkZy20mx8OieIE6GstmN8Lbbaj6LhZVY/LlbpniD3oHQG4rthlpk4i1K&#10;qtcrELSORyQdPiEF8hJVxJbSpZdlKsE0JO++QSKzi7f5Geqf52NW7AlGp/DQhubf/uDCLC+9xGW6&#10;uhQG842cDVQoQiJ9KOKfeygNvq0WsTXdcX+7fC56gLtf3357DIhIIQN6M7MHmTxk4N7MRsxZLuhV&#10;BFjh8dnJ5Hhiu69nfjT8evG1sZA8U5u87AOEaUM8PrPdtLI02mnYj4qP9xuPxu/H47M8SNl2CxXt&#10;npc8ZC1ihY34OY71I4LhtzWVZ9TH+/pasMDa2wiRMcwwd2IPM2maAVK7IgZDPuITHozrQA4xGuc9&#10;2PlxW14cakYj140KtNmRTk6lrQc0yCnfxKCY3tCL2EM9Kl6XC1jvJtYbIPMUujXArGTpBvY+x50Y&#10;p61MMZxUESDmu/IbFGOoLxhqZ1BgdLsfh/RijP+V+HR6iZhoi2vlUONgfoD4vdyWjxkt09bgDahx&#10;Dq31Di/2OjFCfwhTQ422yNw8huPLoNAWJ3u0BVjDUhiJu2RcITDLJu4ME7XAPMllSGKTjsQc2SIe&#10;yb8MtRRrsauxQrH2FBJ6d6rZjAyygtjuBXE81F5cRD+BlOJJspg6udreo7TaaHZhUMyLMcd5Itaj&#10;6wgNsmSK3uRi+vjtMWC5pTdqgaPFBVCxmUXMxgHxdnJROQw+N38N/X5r38Mis8kHiYyAGBSAv/Ud&#10;vJhg6kHkqDd9sWHF1/vntODChRjOqyQTSGSliRlfFpfm91/k7hTGPNrORYMi4oeEEA3iF6MGmzY9&#10;LYaKjcSdWYcTaX2RYOsHhO4SfEUAKEYjGOYHdgkE0IYCGBUnvs8xwNSZ0C8ogG1HhHwsuqwkFkl2&#10;omhpod1OPH6x9cVlhU1zbGEABCmXDz168lKEPnaG2OP3xVVoI03A/jLHIhV3SAncf3TkU6cLd33o&#10;BLzUGQx2X9UU6FEOi9Fv9gD13SCxphk9A6jZQ7ufaSwle2DxUC+r5tjQyHJTRLD4r4o9x01xn9T9&#10;5HpJAyReXlzVfajFSU8cJiW+E2dL4ztIJ3azKuH+WfBgy5SBuKg52rSL+RuxJrmGurA7T5OXxLSB&#10;D84fSpmIB4BlVgyCkXipw2mrGMTbkWZ7ZZ0v1r8nFkvgCIjFimAeakkG8UB0wW2Wo0MiWqXHrU/2&#10;gEyvTHKa9tuqbopxFen45AcN68vfKB7zTAzQsxWAE40nEmbsRQzZE7HlInUQR2JEz7eT7uZNXXwT&#10;2QgRMyRCLMUZ6WGo213mlpjf1lz53RwoDnU2IXKzEyYsNgThB8ahbry4SFCx9jRKrW8Q+7TJoS6Q&#10;oJtF2SDO0pskWo14vB4vPoHMxCRd/fO6ZSTewkOxQSM1rYY6mG4Esrg4C2rM4FXP+fwslc/LDUww&#10;9IHqcK4mSwQL6gP2PtSbw8m0M/Gi10PADReIDwCP14pCj+QWCIhUtBTD3hfFda7W83ED5vjCQlh8&#10;SeHAclq51WzTo1VA2xVSbuFgcQE8ZXKKOSRt0V7fPJxeWnyKD3lqWphIa5gdMbeDibgz17OTiBt0&#10;OF0vmMNBsSCjUQ79CKWC0ARfiKlYk7wnvq7vIiaZLUDMNfATQIuG2Fhjn0+ZYQX64joghuh8cC0K&#10;hvLVicYemUT0FqlBYi/fidisQNrboTExaFAXyhCsVoGJmUZTxGbZKlahNO2g4Cj8yhc62x5sigFg&#10;H8RevcBEzGFg+TT6S7AQm+3UCiXOOyTapmVAMSh4xHbihbe3AprQ8zHFiSNoERtscfLpGWHuhprF&#10;XsTArFidJPFAUwidjdrhyQxQWw3QpB2UcW9ff5jP1SxrmFgts9lmAbOZ8kKPpP8CWGqvrmCWQVzM&#10;fFntomzz0tgGIqI179g0woJaF3EjItSZfBlD3qzY1GhxvUwvWoB0ZCIi8yH7iEbPX8YRJJ5+FPhy&#10;R0WDm9rd17gI07O9HmWEKRMksTgZ3Fd/JwIAbf3kgCONeyoDDfqDcz4fsvEC21egiIvSk1lg361A&#10;toh1gIoOtg6m+XqswmqVT6QgBfMl9F+R3oR97gTgfqIDpBXznliKrYdsjc99+V1MvWRHOKEBTW/z&#10;HKd74pVigd3hcBGq7S4bUlDxnlxItuHa9LlPikU0qiUpkUYmsBEGtSlFrSbZfhUj7AOIz0PdeCfi&#10;VhFQKwUl9CRaanSIyqgE11elRozwoYEeWEOcSgoUmk7VmeIMIoWUy/QErCCkgJLGOQaVjiPzjrRA&#10;qrgBxlpLtlOox2MzI0UrkDk+O4GLtCbOocHTgMCmtcd3c7QdURnmKal8p7e0VKAVUoKfbJG2FJO1&#10;KzZcMa3Tw56kQreUacMxV2CkfiBm9EEmqFe8LjgjLVRL2lOqilYIqFTZwvS506l9llbjvNe7MRhW&#10;GlACh0QZLNXEu4t6OdbgoTazWLFZjjwZqir0BDXlNFtOpqGIokSa+nl+hrUFLJeR13KrtpkdMlVB&#10;b9TJTKggJXsRoEoNv84g0ImXPlU0bea3qrWwtzPAiWPZIh7hBDz3TnoNPonOT6O/xqbsruq+rSPS&#10;9iz8D+O/h+X/Lv6XjK+7mc76XbxtwBEmMq1iihiJpIRNQUFLVmCzrPKdqQJDZvZkGIn3hN/EVN71&#10;cYQtt9fnfMENpz4R+C246L7C7zbxJ6jmsp83X8tRR+1foUwqzEal0PrOnTjf6eI2AW3y5sho5pD2&#10;bwGYeL3ilih9X8ISxm4Gt7qY3s+PGzsfUX+ISF6W11m/JeW5Hg2ixT8BPxnQb443jw5xCdKFyFej&#10;34CeibTx0uVABjdKxIaHa1zhENHl8PLGNUGivyOZKrecbp/8Th3ed7VUtYGSpEx2bYnHeXPYhCcI&#10;dL8XP3FtzZVgbY7yhQIHgLhfXn8g2FrtPy6eWjq9EFE/v2CXwbIpfyC2a5wUOrITjZ6XTUvaZhd9&#10;9kEpQ7j+WjKylM+PzaTUgrVSJlU2hwRFKs4Q/baniIxKAJSiUEH8HgKezlgjICO58SwNkIWEppg3&#10;WfzVkiR9AQQDbx66XMqSnfktb49t8hCnJnkUE6+ENnkyWmyHSPMuwc0RUewMAoTwfUuJ6bp8PZad&#10;zunNUpZq3IfyOwdy0dIFxZKoL+kyKUcxu2zEFCQiSF1gwZQorwWSqDCWDPDIENB/r+vDadaV6KEX&#10;UVIrT3/CIAoImhWtU1nLHsopAg1OdMAoZXnTXobsA0BAwnL0YkcnkojyB8Ga5zuflL4JPr3ys6DM&#10;b33jmJ0mciXWRX563bi+cclGt1OUnm2mJbDNzYFiimzlSpbD2NIliTJbIJ3eAvAw8JqWzx/c7NUS&#10;/BnMqJcB6kcAsH4etweu6qcbw3wvVFhf9VjN/qtCq6ltct6G2FZxA2XKn6TGgqNUiy3JYIslSHJ9&#10;iWUEU5bbOmj1pmO4g/Z5ufE19gQL7onWEkMZTkHvEzpiz2GZG5Q+hIPmjfsq2NAnhAeiz5ZZemnm&#10;w4ER58WTe3nxLxncXlRPwfyiKm682487qSk2TTt6sSc4ukmkRirRxli8HmlBFMNqt5ieXk1x+0Fv&#10;B0fgsUal/Sa4uh1ohgG9uV/PC38ry09ZH4ivn1u+xZYqtGzbiuNWga2dWoqhb4m0tDsqjXTlRTCC&#10;3QxT8vtwUeMIltBMM2XzWxHq+IASTMnnz4d/soCC9UHnHbn6PrRFWmYCuWZY7aHSAsVkc5AEamsq&#10;ZSRGHAs++vkLX9lGLwVnG78GEkAwJK3Xz+32eJ/PN76XWl+cWIBXesy49FJq+bUxToUtIJriZnRQ&#10;rYNhazLlJ0H70TEMFeMvIxsWnqMNTq63WtIDMsNn/8rv+uDccoZd8sM/YSAL/Y9Ou2bAZRuwSaBO&#10;7hVQk0xtVqjNSqXVNgRzTgmHX2eYgiHSgqOXNx7ufkcEr3iAvKxn3MhohnGp+lwu50fpjUBZcgla&#10;xKH2HmxggQ5pOC6BUttC7TamGS7pBzOMuxHNMAoNeo9m+PJ+KxFX5cfjfbm8+BX+z3td34ozi5Ag&#10;hWVAVnQqYLwpTTBASh00rZMbDYfEKLjP9NcZLp2lefrW3AbJoZYjSKhyoUYJ1kdnLwk2f4Fo1SZl&#10;5QDLlZFQgktqMPzIuICEUbACuoMZ/hWkTH5Xip2GAlv2BIY9tod1SmlsSpPXHFAG9vmkRRHYDu4u&#10;a0lHqFV/E+wlXcYEdl+BvYR2zWgTO+vtVmCtDGjJaGK9xa4QHgVngh3Q5wzvJ9nHsEVLLVz/g2/q&#10;+u+BPZcXQ7IcrVSbTM9OVAhImkEVSrAqB966A+S1Y7gWtWUcHcM4296ZaZTkg2N4SNlnQskIaFCK&#10;dkfKfV76PjJh0etDXxUe4Rm1eKsenLcKAXnTki7Vv7gOSyi3hJ7hWcWIA8lCqZQ2Bg6pzfL0FUve&#10;hxPyV9yVKkZYXt8jLs4BQd9WAJZYBjTA/zLDOoZZouTWK7wNnDRlzKWkMQopsuzEIlisL/7ROuEy&#10;zLA0zrC2plZxyz0W3Gb3q2DOsKXSj+actNjf8gmkRuJwX9ItQdLkBhMunv5wvIihmUI5wyUYiDIZ&#10;gqQxdI6io14lbWcYaiU4XBOWV168R6y8jQhBUq139AsSyE07Ybs55fK3MiEGNR44t4KFEhvLUu1Z&#10;oFXGI9B4LMOKj2ZYxzAntQnm/u06fHl/3u8PdxmDGQMhv4FcmCKCPqTmlr7c3pPgUWrE2kUnXXkE&#10;jSe9QTDnts3wLJmx4aT1R4L1qPQ38MBeHdAbNoY3viHewLLpSxwFdYubQ8A+Qgm2VOLrDPvGQ2Ip&#10;Nar5mrYvzYZ8iBX7AGMN2VzLMrWkGdYxDGJYj896cFkySm+0ymOUemJLMBN4vDC9Q4qPj2G+oq2Z&#10;jeBcltTbEUisrQmOIqmJGYsKHXVEcZ2ltZ6X24dCj45hgEIjK8GBExx0wX2aNcPbSa53lpZbPi9L&#10;1dcJ1Fn7ITjWqVmmgpLPv2bD7SG1wDTDkikxLaAgmXGzWXrne2kv6IOztMgp2PMqwSxbMzwBKZXo&#10;tf1FdORap1VSrwT7Ogy1/ecTl4f+vuWECNIAKJRhrd7K2cO+WdLU8ouzdKRSrJVP1+GOJvFYq8Sl&#10;UlnYJTR6+Udc9WMRRQks6eFXpEIpjOuWEi2wQjpu22O4Cd5rLsGSnMkez9ISwHilJdwUaeqU4ACI&#10;VDulUqxj3tfh1zIABQpWU4gupzqMT2N3HTa+zHB95VeaLfrLdXh96+XkmHn5+EVIICWRrdCek9Fv&#10;7YrLPITn0YodlRnXg2gV0GgsQUfwgWDOuJZ0m9yoPhLMpEEwvPXywXX1wagUGpQWr5mD4xYoOsLa&#10;sDfBzUishNqgHW8UHLnfLksQXDOLXYLrGN7CM5y8y1t/rGSRYEPyutASa5VOZiA76NYEarInX5FY&#10;kCKtiUgvBDucQcG7VQ3BpVfQieuLYN766yUt30hX/f4rK2mTyjISpfPWLUARoUJIGAMbUkdx5bhp&#10;d0yGZzhzy1ljcHgM+7LEAlJt8RSMNnb4aIYvL/25IR4QrD9csqmPOiyze+i2d9uGijZzAHU00RI1&#10;u0mxw/1ZmviypPVdBw2KxNL7xZJ+cSVbq8fvpl8rEmc5evzFInxvhJNadMRnPks3RDQEtVDOmyyh&#10;C+7zG/PbDFuktSr8JphL2gdul8yb4r8Hfqg+Q5NbYmuPynKApXbBO+ivX86i/fBgtZHM4JtgPM1+&#10;1g9/btxWtM/SA7ZVvd61mCWsreQm00bT1WFtUGRr3Jga0AJJn2GBkS/X4enGw0W7YHe3oGMYms6P&#10;PnLzSatCmg4oyA5ILGZpBUadghMkTb5F2nHraIJHQMQvLkuZV3oemu9LevlQCjTzEryd4SikVwYl&#10;lWHHrYKGKVLCZiN2c31jhyWYXRck91BwlnTNccpDcF5a2Q/4Q3bNsHHR2tYMq5gkKrRVW3PeumVU&#10;SHg6bdElgOsxmU0oUxlAcOs9ocjRkq7Hw1kxn5bUeaIZdadlMBnHc82whNgInLJxwqjxAJIsWdIj&#10;u4SVo23PIQUPM0ZohveSh2M4BdHEeOYZ9PIjxPY5IcG84YNDxRXYtkgHNasWu5GM+6RYAaNKQm9s&#10;Spv9OPWUAdPQAhSUBIa41ny/8RjFqvlJFjv9CySXgUzJaglx2bInUn6D1MmvjrQYExyol0bFI7jL&#10;IDDDW8GI++EhRQCTRHCk/AZQ0voGC3tz3qIzwS8QpdHKED2z6XiENgt0mrVZ9PGSfriogAaMgz//&#10;/QeQUGuxXEcVcFOs/Er5goir0N1KCE9Wedzg6aRVmms/viw96grmBrX7y+Hq9m+BOhRK4LBZIdN7&#10;ICTxAOSn13qTjpXFzUbb4a/+0/UWXDN4uKR5a0mkTQKduW6mGCnaR4zxypcQWhXAV4q8rtFBIkdg&#10;V6pPDAdXIgfBYKLKaLUDvt1pMY9NcVMv0HP9wOI3IX0V0KJ/6OyZRP4oWewV0O97ekd1QyC1iq/Q&#10;0KU23UdLmict1XHb7gQ77N+U0G5+Q9M1gAmqWru2yXnrVvgO4c6oZ3bdbNoNNMFTtCRqs1pOMWZ4&#10;v6g5w6geoDfceFelbw1TNONKE7rVkDq9nHylpsHmTCGjKz3QLFHY5SlBGumoUZsMkUKjbhaldHBH&#10;S9ozHMHqi6D3zsSFv09yWoS0QKHsqga/tRHDgVy2EqiYTSOdiNTasMtnQJktQCpp+I825LxRu+Nw&#10;k2DZmGDNsKEeC9AouQV+PVxG8nvJ0ZLNqIOSZCcC7UpOyhHUHXgWJbtEwhHi4msDzjKUtdnNepaH&#10;4MsMr24GPSlQmfT544XIRLAZh6CXTYCQEVlVr5qwbcN2pcU+RpXUOEJ4VyfXprV7G8E0PckQTLGe&#10;FbcMFwFDL4Y5yfD/JliS5V1tiJXT5HEbc7jZCCyinKZUZgzbKhbTS3o3yRLc59daM11dLoejoG6k&#10;K9X8ZJRrm7395tBWM7zFJaElpbnYdt5kZY/bL2kOAI5hi635jWBG6HOfjjgpzcD3xgfXA5ks1UtW&#10;zBttovISME9JSSWYFteMnWukrnlwDPOy1L6gohmVWk8voantiofFbGK1Xm4wW2a27JVDV6k9v5eo&#10;0F6ykzDmDK4rrfBwSfOkZWnU2PXCBdJaM1xL2RxkKSs8gyuvmfFl2BsTm9827JtoKyAjbjbiyzha&#10;0vyoBLOYyS3Rs9w2u6CZphdeb18J3UgJd64MZSoqMPDe0pPUAntuLUlDICPe4LyN/0KvIx+GZTFT&#10;q9Qbg1ropdim164ZcPRC1BjlXEG7t8Thq5wsJ1WEqbHVkCztyuvO25g0bPp7GrvDWB+eSK0Xc9fb&#10;tXp2IzYtJ4Cj3SJKyO4yqVHWBGao/uAUs9EzbB3EKwGuezH4zwAnSDx/NgyRkdsEz5NbRy4xctiB&#10;OWEPbDuhm9xiyeY2F3CQrER7bkJlOL8l0k+eg+ddP9Tags8TN89xm1rJHSZ4UMv2hjbjujnExo7W&#10;XjmK0VfAlEraZBksoEjtLSkaKxZDqdcHVm9UbgDRXStgsdGLxpteNkc+08hTWjlvZTsii2W4OeZC&#10;ymQkNmPxK+I9gKmSSXSV0TlIsfxoeoYTvLAf/CcbRp9cLeVMMBuqjrFFtZ0EGs2yax59BWzE7bQs&#10;x1vVquDIBkhTYorIUiTVWxQ5d398fTi/XNL2l9vrfeZf8vYf857AJ2M9LulntTLkJo9b2QpaYnk9&#10;0FYhdrarvNoUxDkIKuKEZFQS3OXjP/UQdX8ef6XOfxp/JHfOYGxK+Vrv34e/QnFQx0lzxnI6nf4L&#10;UmHzPe129QoAAAAASUVORK5CYIJQSwMECgAAAAAAAAAhAEUvAIpp5AsAaeQLABQAAABkcnMvbWVk&#10;aWEvaW1hZ2UyLnBuZ4lQTkcNChoKAAAADUlIRFIAAAM/AAABpggCAAABqsadIAAAAAFzUkdCAK7O&#10;HOkAAAAEZ0FNQQAAsY8L/GEFAAAACXBIWXMAACHVAAAh1QEEnLSdAAD/pUlEQVR4Xkz9d3Qj15U9&#10;jFLqZkKsHJBzDsw5dmJnJUu2pHHO43GU7bE9Y8tJOYdW58wcEQmAIMCccwJJMHe3JNszv2++9633&#10;1vv3nVuUZz2tu65vFQpFYNc++5zL9tnM0NO0mWVMLKtnaD1DmRjGyHJGdEgZacrAMDD0LAOXwUs6&#10;mjRwaI3OsKyWpnQMraNpLU3qGApOaihSS5I6ioIzwoAFpWFIJU6oSEqJw4LkMYLHcB4jaTlOy0lK&#10;RjBSjJBglJSiZTQsSCkOAy0kJCmWw0zkynCxXC7C5CIZJpLJc2XSHBkuwtGZHDksMDEOMyFFC0y4&#10;Et6Oi6XwXloip+EOEoyW4KyMZGU4/DiY4TwnI3gZoZCTMFQ4qcIoNUGqSUKFEVqS1jGsjmK0NGOg&#10;4KtxCA2OMXMIHCvPZRhYxsyy+UadV68tsOgKrMYCk95pUOeZ9XaNwqLkbArOwNMmHhCEmTXxnJam&#10;jRxr5jlAysDxegBXIax5VksKSFGAI/qpGgqtATI1RcNQUgRPkEqCBuwoGcbJCQCOkRICUiQjoUip&#10;HHAkJAQugQsIWkwi1AACAEVMAChoFmCS50qxXIwQwxDOIEwR0Dha4PB2eAsagJeUIKRyuDlCTUrA&#10;TCPgYI2xYhyhhuFKnAbUACwtyapxmNHQwGcmgRnwxTk9UIQCoHjAysJxFoUiA16wsLxLq3JoWZdO&#10;5dTzDg3j0CvteqVNy9l1Chtgp2ZdeqVDx9uFAeetGhisVcvb4DK9wqLlLRo4r7So4bwSHWp5s4bV&#10;qzijijWpWaNGaVYrtAoGzmgVrEbBKBnSrNUzUkpgHAlkAZhwqZyWAnwAFmnQuoEygAsp/gIFUkLB&#10;jFBDOJKwkIkwQE2eCzOGwWXoSsCdxAFuMQzEXFpCweMRbgtcoxgJzsmBd2goMZqTU0oMDRXOaEiA&#10;j0APm/gCNXjqemAcC1HIm5UKM8cD4wA7M6fIsHIqoKJTy7t1CpeWtwMiKkYASAFrB0ADvFMz6DyC&#10;RuHQqwEym+4LdJwmFZyHYdeq4FUBLw5mk5bXKVmLXg14mVS8XoUgA/jgpF6pMMBJrUqrVFBSWiAd&#10;RUkYqVRLyah7iQ5GBByk67/6KqAGWAAiApUIRCUBFyAXgklCYLnAKThEMww4KROuB0wBZcRWCH9h&#10;cThYKZCd4uUsLxMIKIMgpQE1NcEpCVZL8FqSQ6QjAERWQ4IosSh0GNbEKSwKjZlXmDjOyikBvgwj&#10;pwAsnTqFR68E4Nx6hCAcOvQAB2tV8Q69CvEOERBmBUBm1wHLlFZA1oDOw6GwBgQVVq0Khk2ntus1&#10;JjVnVLOAoEmrhGFQcgY1DwOwMyp5JUuZDDpGztIyBsY3TlRQMhZwNGJyUDFCTraPTcpkFCUmKefp&#10;3/zi27woCyMtuJhWyEDmqNf+9O37d98qqqwhRBKet+FS5hs/+aU4l5PnIvjgMoCMkNFwQxKeCswS&#10;mCkAjpPTAnw0KwPN5ZUYoyI5hZwCfh3iheCjQXNYDc5qKU6IUx5pHMvDAARNnMrMKyFUOQvHWpS0&#10;XctDPAJ8+Sa1Q4fAchlVgJoAHKCjQLQCNFGoKuCMw6C26XkzQo0DpITLVACfBbDTqABKs4o1A+JG&#10;jVED/FKiWac2aBVaJUCp0qsVRo2OlnK0jAP4jjtNMJMS2knjSH1kbNmLL5MIOOq7f3n5P995W5GZ&#10;hYkYuYRWERwmpj/+6DcKHCLQMJhKzEwkf3b1roh0ExJOJmYQamKAjAHsSCkLXKZgBmpL4STFyGgW&#10;GIfRvAzBh4AjWBXOaghOg3OAHQwtyetoJaCmIxUGhJcSqGcCovFK0HSYgXoIOEgTEKpOnQqAcxtU&#10;LoMGAtNpUDq0SgDLaVQCgoAOgGKDWAbSAXDAL6PCZdaCtDmMaoSsXmPTqYCACCw9LNSHeEG0Akxm&#10;nQq4ZjVpzXqNRa8D1PQq3m42MZiCknEAHyVXPP2tH3Ok6vRv/8yKCFpCl73wF6AJLGRyJS7GdaJs&#10;XMwh7HIxiMfWSR8hZp88XXX17ruYFPCi5ZhbLmHhAlzMkDIgGk9IGAywk8AhYEczMgYRHBCU0ZyM&#10;ZTEWxawcoQakgxkCFgaAhQbN6wTg9IwKUDMwCqCbhVMDAQXglFCOKA0kfYiaXauEGcDymAyIXxCA&#10;KGZVLqPaYVQKAKldRo3LpLEbVS6T8rvffuoH33nK67LYDWqXSW8Fehq0wDgA0apXw8KsVdqMWlib&#10;dFqAD2mcFpBVo6HX6Qx6FlcyMp6WoS9JihGCJIAo4UkRC7jAGUSfXBYOMRGseRiAiEzEAVhyMSMT&#10;8TIJLxazQDRATZrLyiUcgk8KF7OElEW3FR4MUA8Q/KcyIOBUhJLHkLQpCQXErArnEXCkEmYNyRto&#10;FVBPR/JaCrBD8Jk5rYnVoFBVKEHvMgBULY0ygEMPsQlcU7gBGoPaaVC5TWonggzgUAOb3EYdzCD8&#10;pS71Zio2Pe1bXe9fWO1Pb4+MTgaefu5Zh17rAN4ZtCYNxK8auAbDClDq1RqeMWpVFoPWbjJYDHqz&#10;TmOAPGsxM5iSlSsAC0qm4EgtISxouZqUAEYcIVHgEg6XKmVS4BGgAHjxmEQhlygwFJUIPlkuwMfK&#10;Dl8CNEXANSUm4eVieBhwBzQwMYQqTyPUeEQ9CRCNg6EmFApAjQC6cSpCAYcAnIZSAXA6SmXkNHpG&#10;raV4xC3EOAXMoHdmXgXBm6GFsyygprT+s+ZAnDJqDnEEBgGboKyDYYUoNmt/84ML6Z3B1dXexcXg&#10;+HTPUqpvbWtoej48OxvpGhx2W/RAMbfZ6LKa7Cad1agDUTNAOjbpATWNioMINWk0TqvJZTObrWaA&#10;icFUMMMA+GhMLSyUABYtVQkQKGANKMCMyxAcmAQdAtHkUoVcrJAAaiJgn0IKs5SDVzEZejtcDDgi&#10;4CBm5Rz6QbiSkrDAcR5TMnIQVk6BIaIBZBqEF8wqLaUS1A0WgBFaHNLtC8YJkEHM2jS6DC0DFSzv&#10;MWq9Jh3SOJMWahEhPDVOExqQOr0Wvdui85h1pQ7N1npsJRVbXeudm/MvLATnl3oXUrGRsa7Z1b5U&#10;arh1aMBhMtiMOqMB6KaxGDWHkBkhNg1qh9kAkNmMBqCbTqW0O1wMpiExJYUfYgezkpABXggsQA3O&#10;EHKEDmAhhbAVEIQLEOngpFQlhCq8qpIiKBXiXKDeIbhwAU/K1QAcDvdEt4LSBz0eRo44zmIczBC5&#10;ShyxDEIV0Y1QoIDFoBDhUSBSaJgVOgOj1rNKE68GEM28GrKqTaXN0HAqHQPyrwHUvBYtAAfk8toM&#10;QC44CUkAIAPewaHTqFmY65qb70lv9m2l4wvL4eXl6MxCaHl9MDHcM7PYB4v0zozVWWizGuxWg82s&#10;A+D0EOawFQECWvRAQJNZazUajAad1WKy2+0AHIsjlgmoqUjIA1KVXHr4VVWETA0Dvj8AB+GJy1WA&#10;Dgy4AC6TiRHpUOqQqqQSBQxAUCZGb8flapjhkaAHIIf7I6zhpwCpIR0hcRBDbCp5XAUpQk2qVCBt&#10;pOowTnW0GmaADKino9QwG1g1SN4XvOPVRkZtUaozVLRCyyjcBo3HCPGoBOpBEgCZgxkGSL7HovPa&#10;jZAuGkrNM7M905Pt6+uxufnu2dnQynpyaa3/4NP5sYnYwmpybXNkZa1/cTVpNiuh8oAEajcbADWz&#10;SQezCbKExWC1WgA4G5zSql1eLwBH4RoQNQqD6ldFAgFB4OQaCs5jWqAVAIdJNYRMixYQpBC8Ug3M&#10;MkRDFYFpAClMokaAwkKqQa/K4Hp0E7geEIQbovsDdkjmlPCcIFFwmFpBwFDxEKeUWkWqBeDQgLAV&#10;EoLGwGo1qBxR6wE1SLI01L2QHFQGYB+nyVAjTqogqyLI9Io8qwFCEiIUUqfbiCLUBcOg81pNk/2X&#10;lhZ9M7Nd6c34Vro/vdW/uTOW2kxs742ldsaTE7751eTSet/oXCCvrMBhMdsskAd0FjOCzOmwIOxM&#10;BpNRbzEbnQ6bw271FhVSUjWNI1AIuQEQJDE9nGEAOKkagy+M6+DLAzoAnFyixnCtHOCTaXB0Bpil&#10;lkHwyjRwJbwqlagAJkAThoCXhsDQIQJRuF4QgS+wA67xchXCDlMCdgrEOCUSO+AaDQkB8Q6wgwFl&#10;ipHTAnyQK0DgTBzsE1UAX4ZASxbt6q2AlxrFpgkFJsQpIOhAEarzmhHjlmbblxb9yyu9n30+efBo&#10;LL0xvLGZWFrpSz+a2NmfnlsdnFrtH1uIDM8FklvTFiugpjXo1Dar2W61OSxGo0lvA4GzWcxmszAb&#10;rS43hekZwgDfrev2x283NzYnw+29AzdCTdeDbe99eO/1m5+80dj407cv/+Hyh7979a3fvfHaj37/&#10;uz++9+HP//zKT1/+849++8dv/fQ3P/7dH775k5+/9PuXv/+zn//rz37x9R/+6Ovf+rdvfPtfzz/x&#10;wjNf+mrDk18+1vBUceXxyrpTnqJKj6fM6y1xeopARSyoBLAa1EaDwmJWwo5co2I1Gk6rZZQQMICU&#10;jtHoeJ0BajelVi8IHOBoUhgsSr2Z12eoUTAjusFeCmITwIJUADtQwA7oBvnRadHB8NjNqcXQynJo&#10;YT744MH4/u7g3u7QykpsaS2a3hp7+Pni9Ep8YT0xuRIbnu2d2RgqynPb7RYTiJrJoNer7Q6zGdFN&#10;C0Sz260mg8FkMjny8wE4GjMScl20+f0r4Tv34pHGzpH3Qx3vRSK3/KE32y+3D8buhDrvJnve6Azc&#10;i3e/4ov5+yLv9LSGxpPjmxO3A83BofCVnta2Pt/HPV2d8aBvbKAx2tE1EL4b6rgXaPH3B7vDLT3x&#10;7s7e1mDSd7Xxo8v3PurubWntuePvb28L3mn13Wxtv9rlvxGJ3m25//7cQqyn+3Jzy/v90bv+9g9h&#10;NN78S1fTW6G290I9HwZa3/a3vhFsfRtAQoxTkop8mwHw8pgRy/JtRhhOyBIQrShUDW6zARaba9HV&#10;1ejcnG97ezC1lUink9MLwfEx3+be3NanyyB2c+vx1XRycj6SnB1zOM3ANWCWwwlk0wNeFhvom8UM&#10;A4oVt8Plclg9+YRcTxNmmjD2tL/7Rs/N1r7wrVDg1kBTezR+tT3xu+Zb14J9n3TfbxxLXOvyhcYC&#10;9wIdHYM9l8KB28G2WGr9ak/7nUiwKR5qivXcC3Z0RTsCo8nuWM/daHdrrO2T1psdfYGbvva23rbG&#10;cEt7rLMz1vre5bfiw8Fu352e3mZf8F44ejccb2rtuhzqvXPr3tudodsDybag/1pv4GpH2/u9vmu+&#10;1g/8Le8GO9/3tbzVee/VrsZX2m//yazOy0B1M6WENAqoIa4ZBNLZDCBwDihHBLo5LYZil3llPba4&#10;Epqc7E6t961vDa5v988shmfnI4vrY2sH86PzvavriZXNkcWV2NzKmDfPfihkdqfNghKoFShmc1gt&#10;DgsgaLZAJaT2lFTichMhM8mlhsHe6+/3dT919hsvfdLx1C9fahyZHJmMvvjn3zf39b18+d0PGjvf&#10;bup83ee/0hV8v6P1VizSHGjuGh5pi/U0D4S748Gb/o478ejlnpaOZLQlGbgdDUYm+6933gsNR1ti&#10;nYGEvzPW6ev3Dc8PXrnzQYfvXkew6X77lbZAUzByN5Lo6uq5OZDsbG19v631IwAuFLgZ7Pkk2H05&#10;0HV5uO9+T+u73Y1vx3yXAi1vBTve7bn7qp5zZChplIwRWFYgHWKZx6IHBAscJkipeXaj12HyQFa1&#10;Gw8ejK2sRIZG4QN3rawNbWwnFtb7Fpb7l9Iju5/Nz26MrqYnFlOTQ/OA77Db7bA7rA4BNavVlF9Y&#10;ABRzOJ1Wu83mcFisgKhN78kjCROBmTHcHI3fvRq6+eKT3/vZjZb/7Lhz4tT3rgUb/xrs+qB/4bfB&#10;e8/94Ke+0cDPP2j6yr++9NIbf7kbDnzY09wyOnc37L8SCvpH+m/3BkLjsffu3/YnesKjUV+/v39x&#10;rCnY3hhuvu9vaQq3t8W6moNN0alYm/9Om+9euL+zu7cpEGvv6LwSirf19DZ2Be8lB9qvXf1rNHIv&#10;ErjV2fpeyHelp+3DmP9aLHCtq/nt7vtvRbs/6rj3Ss/9N8wqV4aKUKsoTb7VVGA3IcisRlA3AM4O&#10;O1PIhrAApbMZyks8mxsDK+uRmRlfLNm2mupbXk3MLsXH5/tXt8c++2xyfjm6/WB6ITWZGB+amZ1A&#10;5LJYPB5XUVGRy+MGuul0OjjpzPNYHHaby603GoqOHSNIqxwzy+SmyHj764GeSz1jl3rb7o5GOvoS&#10;wwvJjzvaO5MD14cil3sSN4d9V+LjnQOxT4Jt/rHolWBTYmEwNJFoH4x0Dvbeiwb8o9E3OzvvBLq7&#10;xgbvhbuCYwPBgWBzuCM6GPUlfNFkoCvcMjyXiI5FWkP3I8me+53Xu2OtbYG7PeE7vdFmf/hucri9&#10;6f67vsD1kO9GX/hOPHgr1HUpHrwRDVyJ+C71+6/GfZfG+u50N71u4G0AHNQyqgKnGVDzAGomPWzR&#10;8+0mIFqB2wY5wQnMsJvz3bbtudZUum8t1bsI4ZkanFgaXF4bmpobXNwYO3g4N77Qu7E3PZ8eH5+L&#10;JyZn3QUeiFW32200A+OsxSWlnoJ8V16e1ekyWm3ewiJ41VroxjCbVG6TYdbekfa2ZOheX//9kfCN&#10;aPxK+1Dfw/RLreGu0cHLA5HRufGeqYi/fyQ0Hrjc2xcbC7/SHfRPDt+emG2OhZqHJhojPe0D0Y5k&#10;4F7INzw92B5v9w1F+kfjTb3BzqjveqCjs893q7uxE7aFC6OBeEds2Dcw4IsP+0LRpm7/rXiyvbXj&#10;anfv3a6eq3cb3w34rnd3XIn4r0d6Lne3vh8PX4/7P+m8/2oyfBUyQ2/X+1bOnaEk1RyhKPbYCpwW&#10;r02f7zBDyQYal+80u20mUDe7WZNnBxCt1UXW9Pbw7KJ/ejmxmh5YSQ/NLyfmVyZX0iMPP1samAjO&#10;rE8upqcXNid6UwturxugcXrcZWUlbo/H482DOtjtyfPm5zk8bpvdabBYPcdPSOUWQA3G799/66VX&#10;Lv/2o3u/vXL1w5but6/fb4wlrt7pvtzruxIZbA0N3e4f6ehdvTs5+n73SPdw8v2OSGOkNTi32N3v&#10;b+1P9vSHWxPJe+Hga3famgb6LwWDnYnexOJ0eDAaGIhE+v2J8XhoMHSv897E0nj/UI8v3u2Ld91s&#10;u9MT9zd23u1L9vgiLYDjxEwk1HE1Hr7VF77hb/tkJHI/2PGJr+XdWOCKv/397rtv9IWuhbs/MCmB&#10;caSGw1QFdotAOqRoqHADVXLZgHF5LqvbYXZYDU6bMc9rnV3sm5gNT26OraRQ9buxNbayOpHamljf&#10;HR1dGJndnB3bWE5MjDnqns8ryPN6vRaHzeXxqHTawtIyyK/OfK8ZZM7psXvyrS6vraREJLWK5XaM&#10;cEpkTpHMhtMegnLKSa8Ud8GQ4HYZ4ZARLhlcgDskMpucdMNCRrrEuFOE2eEtMtIup9wy0iGS2qW4&#10;Q4o5MMoBN5RhcLFLisHN7XLCLpGZ4CHJ5VaStOG4lZRbcJmZxG0EbgSdpUgLRZih/GZJA09YGEKn&#10;IMwcaVSgQ4OaNSopk5Y2aymDhtEr0GzKYHGVkgJOGYucFpihEAGNy3dZ8gBHpwlIV+C1O2ymPLet&#10;MM9ZX2JeWhkem4GsOra6OZ7eXlhaHV1JT3z69+X5taHN/eXV9NL48rIjz+sqyLO7XU5vHkQlUMyd&#10;V6A3Wxx5eZ6SUmd+vtnl1dvtBfUnJZhbLAdcXHI6j6RdBOmUwxq+Oe4WEx6cycMol4iwAC4yMk9G&#10;emSkF9YSuIa0i+TwLneu3CyhnTIC7uOAW4mlNinuFEstUrldglskmFWKWeW4BTQBJ+w4YcVQEjdi&#10;uAWXWwnMIgxA0MKQNlJuoHELS5po3MgQRljwpBGAU5BmFW1SUXolbVDRBjVt0rKGDAWhVeAQoYCR&#10;ARUldqMdEqtVD9gB6Qq91gKvw+Ew5LktRfmu0iLvUPzGRnpka3d6e39+/9PV3YP1tf3V3c+nJlZG&#10;VtIri+lUQWG10+2sqKrMKyxwel12r1ttNBaVlbsKCiyQWT35dm9+fnmlzZ1vL68BLHA6DyMLxheC&#10;/uHZtrmJ7um55r7Fxsn+lvT/hMa3r4+E4zOrgelYcHw5ONwdmRuKDrff6Y/HRny/v9N2KxG7HB9t&#10;jvVejcbv9/d0zEzdD3U2xvyza0N3/E1Ti+PJmfjgRGRwdrJ/IjY4PwUBe8PXGpsYao+Fesf6Ryai&#10;k9MDg0P+kWR3Itke7LkVDdweHuj0dV+FisTfc83feXlysOvty+/94JW3fvPJ9T9dvvXnjz5+9+p1&#10;PWOBTb5BQekgTmHkOxDpULRaDDAXeu3AsqJ8qPDthfnOPK/Diw6dS1P3H342uXUws3Uwv7E7u7Yz&#10;nn6Uio6GJ5Y3i899o6Co0Ol2uTx2qOI8+d6yqmqBd4WAmiu/0FNUBHexeL1mt7ewoUGKeySYR0rk&#10;TS9GG8MD7ZPJ7pGJsaXVromeiZlUfH3w1rA/NDD2YcR3Z2Tj9mD0ze6xrsHEtcGp4NL0n5uDvUN9&#10;HVMzwRFfYHKkb9Q3MDM5ODdyN+ofmx9r6Y8gPKYm22LB9v5Yd180MBQZn+m/29m4sNA/OBGC0n1i&#10;IZkY9CfHfAODgb7BnsaWq1eu/Hl8qjfWe7+39+5gX2N/8Fqk59qL77yTc/5Pshfe4r71Qeb530nP&#10;/LuBt2coKb2C0Bd67ABcRaG7urgAgtQLCDrNhR4bzMA7oFue0wp1RUlpfj5gV+h54nz5wf5oen96&#10;52AqtT/46L/XJpaSzqpKCE+z3Qb7rIrKyoICYFy+0+VR6HTF5VXuwkK7F7DPN3u8ruJic56rsLpW&#10;gucDahLSu7gUa+0b+epv/uN+qAnIdWWmP7H5/w1tLN2fXOibn3gvOTmwNtU6E9qeHo3N9w7NjU7t&#10;jd2JhXwDofbh4fv9kXuDQ5/4o63jk+Hpmcu9gfbBZGdf7/1oKD7R3zcRm5iJxUdjiYn+rd3VnlhH&#10;dDgamJzo7O0aXhpui3VHB329ia7BkeDgqB+yam/sVn+8xddzrb/3TsR/dSR679wb72Y+9Qr+5dd/&#10;fqNZ8c0PjtS9pOasAJxBSUOhq813mopc9iK3GcCCsC3OcwDXSgpcxXkuELsffv/F3njLqbMNbpfV&#10;40YIFJfkl1YUfu07X33ma8+6S7yQRgvKiiAnAKe+990LH9+77SgsyCsqLaupceUXOfMR4+Cl/IoK&#10;e2GBHUDMLyw5/aQEL8yV50vxgtXVic7kxDM/+kHLjZvXh5M3Wj+8+NTXn3v91eefef531z751bXe&#10;O3c++CTWEx1JNq4sdk2Oty5sXe4OfBId6h6dvBdLxubHmgf6JlNTieWF8fG+6OxYYmrgpr9rcG6o&#10;J9EXHo7dSUQ7+roHt9aig5EuSLAzfcFY2/hUvD/ZPTHRO5Bom5gIw8MLRZo7Ajf7+ju6e66G/DcT&#10;vfdbbr99/s2bR57868SybzMVpr/zlvLLr6kYcwZP6pWsuchthfqj0OMo8dpLvM4ir73AYwPGFXht&#10;H7/zs7XV6PR0eHExltoY+N7LfygscOd5If6cHqBUnju/MK+8ssyV7wa62V3O69ffbu8bnl3/PNw3&#10;PrC65So/BcAVAeOKi4srK71lZQWVVUU1tVYo9ErLZGSRBCuUkcWryxP3h0b+5dc/CS3sPvGrX//L&#10;Sy997RevBh8+eOHNUNvk3AsvvdXadePrv/5V/1CkeXopPNCbWFuO9odvhSMjCyPtw/H+ucHmEShT&#10;+trHRjqGY7ej0Z7x5KXuzvDkUHByKjYe6x2PRPt60o82h0YDnbGe0em+8EDPyHg4PBbvAUgT3cFo&#10;W3zY39F5LRC6lUy0DfS1xGP3huOtkeA107+/Srz44dEn//zCu2/LX3hdfPzflZQxgyf0kDhKPXYh&#10;G1iKvVCWWgFHKNwqC5zptejebnJlObC0FN7fn9w9GNvdHuvoby8szSspKyyvLCkqKfQWeArLigAy&#10;wGd/Z25qcXFqcXJrfzc5sbyytTK7vnVraKKwosyWl19QUeUpgUWhs7g4v7Kq8OQTOdJ8GVUmp4vH&#10;kr0dk2Ndi0PB8fmuhTjI081YKJlejoyNhVfjsakp32Kkb3quMxFoHp/zjXTcHpkPzY59EBzpGB2+&#10;FBn1TY52jow1RQJ9K7ORyaHhudGxlfHIaCw8Eh2cH4qPRpKTic5kaDw1NTw/GR4KJcZi4eFw/2i0&#10;d9AXiLb3j/j7Eq1jE4HU+mAs2piINw/Gm/qijZHwnYHYff3PXz761BvEV9/PfO4V0XOvqZ/5qxKS&#10;A0cZSbkOapHSPAeM8gJXZZGntMBVXuxaWwhsbvRvbyU214cWluKbGyN7D+bW09PTs33La8P/8epf&#10;yypK3QWugtK8k6dPvf/hHyahJklvzm6sjC7Mpbe2plYWVjbTG1uzCxtTO/+fT/PKy9CoKC+qqimt&#10;O+YoKbGUncqWF0iZUgldMjcZ654d6ZiY6Jic6pyZbB9bvBroa1lcuts/cn1mqm1o5ebU2N3x9ftD&#10;/a2jG93jsfax5dndueDEaN9ccmhhOD45OLk60JaIzm3MJJYn4wv9Q6mVtsHojd6+jkS0dSAWGR+4&#10;Hw6Nzw0PbS7HRgOj0/3JZCAS7xqbTPT1tY2MhfsS7ckBf2pzMhy+3xdvHk62JhOtA4mmkYE21Q9/&#10;I3rxnZznXsl57k/ZX/ozef5XKsaRASUf1CwFDmuJ1wGxWVboAXUDBCcC764uBNZWe9Ob8e3tsanp&#10;SGp9aGVlNL09NbcYn18YXE7NLK2vbuwvLKfGPv/HQW+if2B2YWJtKzm71hqZXNvd6x9bmF7ZmV7f&#10;HZieW97/m720CiArrKrylJa6Ssog0eTVPyEiSmCIqeJcrFzClIupMilbRSprRFSphCqXsVVSulxC&#10;VUroMhlTloMVyfhyCV0hYyoIZZWIKBWTpVnywlyiQEwX5VL5YqpAQhRJyRIpUyICEaCLxFSRmCiQ&#10;4F6cLhTLodzzyql8KdSDBNSMXgrqRNxL0m6C9GCYgyLdFO2iCBtLunjGQVM2lrJxpI2jbTxl52i7&#10;inVypInBLRwFBTBlVFDGEo+zDGoOBJy3siSvtMizsRRYXQwuzwd3d4b3dsaWFqKptcHdg+nPPluY&#10;nY/PLyVWtuZ2H66k9xfWUsN//7/Ta7DZWp1c2kwvpWanlydS23OTy6trO6nN7fTCxuSDf2y8HwqW&#10;1NRDqFYcP1ZWdwzCVll8QspWyNkaKV2WLSsVUWUASi5RLiJLsuWVuXTlUaxMypWKiUoxU5pLlovp&#10;8iy8JJsoz8HLRFR5Nl6eLSvJkiHoc/BiMVmShRXk4sWAr4gszpUDaoXZGGTtUhFWIKOKRPICOVUE&#10;IEpkbinhFUldUDBDPSQVQCRpD447CcKJk4Cgh6YcDOFkCTuJmRWsmyYtAJ+ScvCklcHNPG2B5GCC&#10;yhj2qohr+bbifDsAV1lgXl8OpFORvZ2h9NYwqNvaWmJtJbp7MPHws1kQgtXU8PLG+M7+MuwW0psT&#10;f/+/diYWJ0aXZhc3Ngan1hKzS9Mre+Hhpemlnfn19ZnlhYO//2Ntb6e4pja/vKqwusZTVlJx8rjz&#10;2FMiskLCVAIQOTjwqDILrxCR5SKmKgerFnMVWXi5hIUz1UDAHKxWTMOZymyqOFNWLKIB5VoxWXRU&#10;XpRFFAFbAbtMeQFGVwJ2QMZcvCSXLBETCMEcohCwy5XlCdVPQa7cLcZgT1IgJ7yIgzI3jnvkcjuO&#10;u2AmKDtNOmnSwVAOmrQDagxlZwgbTVkY3MqRVpawKElbhoK1w/+UFbrL8p0AXHmJF8ZvvnFibTG4&#10;uRrZWI1tp/r396ZnJoPra0MbqYmd3dmxqdjM/PDMysjq+uLK5sJqavzRf+9EhpKjk2Oza0tDi4uT&#10;S+szK+nE2MzK+vzy1tLyeurBZ3vpvfnyutqi6pqSmuOVJ46X1h/T5TVImWopXweoKdSOL/3lnWzF&#10;KRFZmUNV5pLVOViehKmQcVUiSQ3AlCUvF7GVKkP1zz6+++/vNRmqvvFJa09h9fOZ0nIg6VFpcZa8&#10;9KikMFteBMzNIUoy5WgN8MGcI8vPkeUh7KR5UrI4Wwy74HwZnifF8iFUCSKfogpoOh8nPHLcRVEe&#10;RDrKBcDBhoxn3SztpDArHAKCaE9GWXnKBsnBAihWFHoqi9wl+U4YNZUlU9HrS7M9uxsD6VR8Nz20&#10;tJqcGQ8uLfYvCho3OdW3sDyyvLmUfrC2s7uwszf3X39LzS+NLaxOr0GErs4tbyys7G8Nz82s7Owt&#10;b22m0ht7nz9YSz+oqHuuoLIWGFdYVZdXXuM89ryYPiZma3OxakpVk8s84VJdqM6veqVrtPp37Zoc&#10;d9P4Xv5Lt6Q5Be3h7h9/7ZdZdG2uvCzX8mSG/EsfdrVOTK5mA15YWS5RkYOXZmNl2VgpLABHoLCY&#10;ROIIZ4B9gF02SCEwUQ6jQEaC3gHdCiUQwngeQeTJcA9FAnx5BOUmSTdBOGCWYRbgHUUAXi6edtA4&#10;SJ4dQATeAekyFLSdZ+zVxfnVJXkVQLciT21FcXoxCIzb2Uiup/oe7o3ubo5tpAY3NhI7u0u7B7Or&#10;22N7+8vb2/MQp3u7qaX0wsN/PFxcmplbWZ1aTMXHJvtGZiZXtqPjExCni7CnWJ7efbS5sZOuavi3&#10;kurj5cdOVDecKa475jn7FTFXKeHqJNSxr3zz6V/f7lYzDXdi9775ke8bzVGDLO/NyPwLd3tzJCUV&#10;DU9cbfLZzv/0w0s3f3ev9a1bEcx8qvTLf82Vl+dQtUflpdlU2RFxiYiqzJQBcCj2kQjQVUC9XAJA&#10;rIBUIwbg8GLIHkA9OVGEMyUAnBhEEPNSVCFOFYDS4bgbeEcAdsA4xgMIokRBu0i5hcaswDuecqLI&#10;hVDlaCChpbIor6zICfm0vNjRUF+aXo5vr8W21uKba337e6MPH8ytrQ4urwxtbE3tPVhZXoPd5OTo&#10;1Pzmwdbm7tr44uzn//3Z2OTQ4ubC5l5qcXU+tbm5s59aXF/Z3FnbPVhb31ndfvRgYXvv+d90ldaf&#10;KKqpK6k/UXL8rKr8gpg9lkPW5ZD1IqYuh66XM7Xlz/0cDrOp2iNYTTZVl4U3ZJG1Ev64mDt+FK/O&#10;pquzqZossu4IXodexY7l0tVH5ZWZOEhbTRZRlUWU5aBgr8klhTxDlAPpxJCX8VIpXSElykSQmoli&#10;qLrlMMshWgthxog8OeYliXyCzCch21J5AB9NuDk6j6bdFO5QMF6WdHAUilngHUc7MpSsC0K1qjS/&#10;qiyvrqoQFjVlBQfpwd2N/q21/q315Gefzu3tzywuDc3O9K2sTe/tLm3vLiwjEVvc/2x3a39tY2vp&#10;7//37trG/MGnWyvp1NTi1OTS1tLm5vTS2sxmejG9ubgGrDxYSx80Tj4qqD1WfvJ41fGTdWfPGY8/&#10;JUWI1AMQYu5kLnMslzmRRdUdwepyueOPy09kM/XZ5LEc+thRBFN1Jnn8KFaTRR3LYY89JqvNouvE&#10;jIAmBaAjHI9iFVkklCl12WQ1QAkPIxuDsK0UkVU58vJseQlInhiDjFGSIyuQ4iVyEg2IXIwsJJli&#10;qczFsEUY5iIID2BH014hTj0k6QTIFJxHoJ5NwUCx4szgGAdD2iuK3eXFbsinANzp2vIPWj7aXU8u&#10;z4XXV6Jb64ObqeHJiWAqNZranHj0cGlra2htY3w9Pbf36U56bz29lfrH//mv1M7mOoy97bnFmfXt&#10;9ObeVvpgY//RxsFni8sba/uf/X127WA89Xlh3Ynyk6fLTpz1VNepys5i3Mls6phUcSqXOZ5NHBNx&#10;p3L5k5lEnVhx4nF5TY7iGMCUy584ShwXsScyyRO5QEy4kqnPpOpy2eNZBKAG9DxkaBWAlU3UZmI1&#10;uVT94xKgXk0OZGS6IlsOFWKllK6SkOUQvMJepRzKPZytxMgSjCzFcMgSeRRdhJOQIvJJKo8k8kgK&#10;si3KrSB8POulaAeJ2VnKwdIOlBxY0gb41ZUXANEgt9aUF56tyn/15gev//Z7K3Oh7Y2BrdTI7vbE&#10;0kL/5vrE3s783t7i1tb81tbc6urM5k5qcml2eG7yf/5fn65vzHz2+cbOg7W17bXdh9s7jw5A1NZ3&#10;91NbGwtLqdSD/2dgMj2xulNx8kTdmTP1Z86Vnzqlr30aAAKiiflT2UAroj5XcfIIAQQ8LlWdfVx8&#10;7Ch1Ioc5m8vCNecQWPjpLLr+CHZCwp96XA68O55FHT8K/KKOAd1E7HFAPwevySQgz9RlAWpULeAI&#10;iVtMVYuJqlwcqmiI6JIcrFgGVSFeJCFKgHcYWQySR1KFKMOSBTiRh2Nemiqk6HxC7lQoingmH/QO&#10;pQVU1kF9B1nBCcnBBdVKTUkhQFZdVlBfUfTNZ469d/vy3u7YR3/6/s7GwP7WyP7eTCo1vLY6nFob&#10;WUtNjE3EFtcmN9PL23uQKte2Hm384//ZSaXntj/d3txLr2ws7z3aX9/aevD5/sbe6qO/pza3Vrf2&#10;t8YXUnPrm5UnTh87/0TduYvHLjzJlJ6SKE/m0CdkqjPsN3qyZKXZymNZJJAOyHUyC/jFAVINuey5&#10;o/jJI1zdY9iFLPZ8Fv+MlD/1GHs+k63NlJ/LpC7kUMcyqB8d5U8dpY9nsgBZlVhxJpupyWHr5Ipz&#10;WcyxHBnIX2UuUwuS9+zP3wDVy8WAfRVygX0YVYExJThXeuHlNowuPEQQSIeSLOmlCS8oHcd4UNjS&#10;bkxqAeAAREgOkCYcJ+rKTlQX11cU1FeVXPrz995tuvnbrx/f20zsp0eAdJ/uTa8uxpeXEumtid29&#10;ufnFkfWt6a2dhfTuemp3dWN7eWN/Y355EjLD1sHW2s7C/qfLe5+v7z1Ibe7tpfYezqT2Nx/8n+7o&#10;yOLWfv35C7UnzladuHjs4pdUpSclShC1EyL+DH7On0GczPXerP63acc3P7Y/twg7h0zyNHMqYfrh&#10;lSzibDZ72vP1nnMf9OWQp44Q38mSFAKaEtUFvOQHIIKZ5E+yuONZ+Cn798O5ym88hpUfYX7OPjsK&#10;iilWNjh/kcygfpHL1j3914Ufv3HnCHbycfG3VJbzqnO/Kv7OtdIL3xE5fnFU/j2CKMIISK+FJF0o&#10;xzwsWwjUA73jKC9LeUHmAD6OccMCsMsAwYM65URl8fGaMkCttrJgoPOdfxxM7m8N/ub3v9/ZHNxc&#10;TT7Yn0ilkg/3Z7bS4wDcxsbk6vrczu5iOj2/uDa/sjn/t//eTm1OHzxK7z1c29zeTD3aX9neWdtJ&#10;bx1s7D1Mr25vA2SLm/tzG9u1Z5489vTTJccbai88g3kbMqkT2dxJifqM3PNLseIkY/9yJvdMpu1b&#10;RxUvZODHcz2/luieOKr9Zi57+nH6tCjvd0TBDySFP89gv5/F1GfJGnKUJ7LVT+UoGsT2l3OLfpFJ&#10;nRI5v5vDnM+mT8nszx2hT2aZvipWnVLZnjmKN0hpULRKdf1LRMEPpWw1qzmhcDxjvvA2Z7uQzT99&#10;FH9SzlThVBFkCYwsgAwLiZUiCximAEpi0DuOcjOkk6XdCg4I6ALGeVjSXVtaAMCdrKuory5KTTQf&#10;bMS3Vvu21+I76wOP9sYBONhKbW2O7O1O7ezMzs4NbG7OARo724uwV93cXX30j73llbnth1ubWxvA&#10;uwefHux+CvlhdffB9vr+32ZWDxJzy9Mbj+Dq4xefOXnxycrT55762pepojMSxTm55kyu4hSQCxQt&#10;V3nuKHlGpGzI5c9l8+cel586yjTkKM5mcQ2wqchVnn9cflykPJ3Dnc1WNGSI63J4yC2nshi4HiIa&#10;ckg9qB4kaBF/HEQTJRkOpWYxexwKlByqGko8iFaRsL2Ts1VQ3GGwOaHKIFFAtMKmAoo7gi4mWQQf&#10;wxaDzDFAQAI0Lg/oxSK6eXkapdcM2FKo+LyqMi/QDWFXW7q72PNwe2B3Pba3mdxND+6kRx7sTi8v&#10;xTfWh2dmEzv788tLsNtfPHiwsrszj+J0a3EtvTI9P739YGPnYDG1s7x7sLXxYGNle3slvbX94O/r&#10;+wejc3NbD/cePHpw4elv1V18pvb8hfMvfl1qPiHWPCFWnxNrzoqUZ3I18OTPZCnO5ijOZbNw8sLj&#10;+Mkc5dlM6ly24vwRHCEr1z9zlD4NZ46SxzLENTLdxVzunEh1LpOG9HIyh23IYU5lMyeOgkTSxx6T&#10;V+VQ9ZB8JcwJEVsn5eow5bFcvALoBrUxAIdxVTKqQsqUksA1thyjCgm2lKQgXcAOrIygCmm6CHZj&#10;DFvIMgUcW8CQEKp5LOdmaE8Gy7kg19ZWFB2rKYZRWerZXw787WB0d71PIF1ia21gZ3N4YyW5uT58&#10;8GBxb39+Iz29u7+8/2BtZXV6c2t2a2fp7/+1P5+aT22trG+vptJr2/vprQfp9M761oPt1fQBBGkk&#10;OfbgH/+zuXNw4rnvnn/uKzUXLp594QWRESA4JVKdFSsuHMEaJJrzWcyZTOqsWHkxizkr0Vw8yp0B&#10;aLK4czmKM1n8+WzVmUwgIA8IAuNOZULeUJ4BrHM44GBDruKsRHFGqjxzFBI0fTybOyGC2pA+lk3W&#10;CUVMdQ5RI1McA9JBaZKLl0O2hdwqpypgKyYjSkkWChTItkUEUwbAoZ0sDiUIZNsCkvaQdB6OO2k2&#10;j6ZQYUySjgyVIk+jKvjyl588e/bEM09fPH+hYXUhvLI8tDSfnBqPjg4HxkdCY0Phns7G9vbmls6m&#10;j65cefWt9/79D3/89e//+MMf//KFb/3oS9/8+Q9/9frJL/3rqS/94PRz36y78K3q0y9WNHzHVvqC&#10;3vsU5zynzjuvsB3X2E8o7VDlnpKqzojUZyXa049TDY9RDTnqcwBZjqEh13g6W/WUxHBerDqXqzgv&#10;1p9+HKvN0jZkqo7nKk9l80+KDfD205nKSqn2VI66XqRqkKkhL9fDPUX8WZn+olgBbzydBYFJH4NM&#10;jeoYrj6TrIWyTswdg3oY6m0ATsYCgrDPq4SAzcGKCB6iFUK1AmfLYEOG0RCwRThVQlElJFsMiRUY&#10;BxmW4wpYJp+l86AeZiFUlTxKtyzj5fl8TlEIFwGuvLKI5Ys4VbFSVcYqSnl1Bacs59SVtKKMVVcT&#10;XDmtrKLUNbS6hlBUy/kqXFlDqutI/XFCd1KuPi5V1kpVJzH1aZnunFx3Poc/JdeewbTnJMrTmexJ&#10;UDSp9oJMfwGCDvQrV3k2W3lBZDsmUl3IVFyU6C6ItedzNRdz1eeO0A1i7ZPZaji8INacz9WeOUKc&#10;y+HP53DnQQ2zICr581D0ZdMNQNtspgHEUay8kAPbD6ZBrj6LimqmHrZrUOJJ+GM5TC0wDrbGIrpS&#10;zqH6DuOqCUUtzlXhDFQkMMpkVBFEKxQlNFcqpwpwuoBVliHg6DyEDJOvZCFXuCC9ZpCEk2W9LJvP&#10;sKhi5lSlNEDGl9JsMbwHkKIV5ayqglVVkVwlCAGtricBKR7wgp9ag8Hg6+Qq2E5WYeqThPYsFPGQ&#10;H8WK4zk8lK/HshmA7DymPy/VnIHqAb4zRBaImkz39BHIAwCr+rxI99RXb/gzlWcfZ58yvNBBVLRn&#10;K5+W6p431X9f8b1kJnPO+NsZ+4k/eF9ZOPby54+rv/vle7v1r68/xn371Cs7UuXFo+RpAA6gRIM/&#10;l6s6nUOfgWT9OFkLAQu8w1SnRSyQ7gTsyRDvoL5T1kPAYnytjKmWs9WAHcoSbBlOl6L8gEYxAXSD&#10;mg7pXRHwjueLIcNyXBHs/EHcMjgWThWiypiDeM7j+GKWL1EoSzllBaMoZfgyEmZFNQwKZnUtbFPk&#10;bCXO1xGqOkCNVB2XcDVivi4L9jSKY5juJGwzMXjaLAhNPWyPxKozYs1p0nIRao4s9qRUc16svpCj&#10;OC3RPJXJnMmGr82eOcpfJKufMX1tLO/iH4nyF6WeZvzU5cf452q//wp37o1sxcUc9cX8Z9/BnM9r&#10;nx14jP1elqKh7o3/1n89YvuJT8qfhpwrVl/M5s4eZeC2F6AwzOJQqhWpTgJqsC05itfIIFNzx49g&#10;FYSqAfb/YrYWA9KxVWLYezF1pLIWvhSkV5KvJJhyIJ1SU0vQKFRlhJflSnCogbkiiFZIr0quUACO&#10;K1SwBRCVABwMAIviihXKCqCbQl3FKsopHkhXQSvRr8xoZS2prKY1tbiyFlMdI1UnSMUJXFUvU9VL&#10;VbDlPH6Uqs6iqiE0xKoGoc44CVEp1pyBQ9zwJG58CsoIuemZLP5sDvfEEfIE0C2Lv5CrOScruJip&#10;fPoId07345Ys5bPZxiezlM/kKp6UGp7KVkOePV/z3fdE2mel5qchrmW6Z3L4Zx6jjmdIT0NSzuHP&#10;yPVPi1UXj3AnxeonRApIJqchcrP5k2IBOHh+sB2WQO1C1MrVJ9DvTpg6GeRZoJuijmCrMaaKVR2H&#10;JMsiZpSTXBnJlgAOIHYACM0UQ4qA6oSm0e/sYPMP9XAGzXhp1gM7MpZHeZfmAeYChbpSoamgQcvg&#10;bQi1SlJRCdiRqmpSCVQvI5THKPUJSt0AnMfVJ2HksjWwDZBpTsr1Z0T8ySNkXbbiJGS9HPVpifa8&#10;SHUiV33mCHsCSgeZ4SIkB6n+mUz+7BEWFPBCrvqiSPd0Jn9Gqj+byV7M0V3MVEMsP5+lvvg4fS5L&#10;fS5T9bTI+Ewme16su0iYn8qG8kX7ZBZ74YjyfLb6XJYSzj+Rw53JZM9AzEIKlurOZbINjxE1kILF&#10;8AHgzpBJlKeOEtWY+pRcdQq2JTIgHcSNohYDsWOraEUdkA6+I4QUyVUQLOIdzULMFiqU5RRdqOKK&#10;eA6qkzzIqgzjzTCyrIljDQxj5BgTwxhY2sSwaCFYF5gYWk/TBmRdwCC7AgY5GRg4Vs/SehZmwepA&#10;eBecN/KccIgcDpCrAY3sDVADLUmoSEJJUioCV+AEDFYmZ3GSkiFTAQa145KkFKekOIGayjHUY44a&#10;yUnUVy64Ggit0nIsF5kZwEKWK0cLwcxAmiPDkIHBYQc+apuGBbyFEmOkGDklwN0IiYwSyxjUkI9z&#10;coLBCJj/18YAhhKZGdBqnFQf9kYTlIZCLfp6mtFRqE9aT1MGikQ9lyxjpCkLx2aYWDbPoHVp1V6T&#10;Lt+i9xp1VhXv0WtsapVZxTm0aouSMypYI8uYFJyeQ14Fep7RsGgGXLQswIqarwE+DYO8IHQ0LQBH&#10;qGlKBTNqbicAPiVBqAiSx0gOI1iMZGBICVKGXA3g61EynJajFnpKgqPvjLrCUaM+zLBGoMBJEVqg&#10;JnyYUVM5AVDiItR+DlCiM6ipXA4ow7sASrQQBtyBkWIKnGKlOPIzkCAfBfgkCDKMUspxJUYj4FBT&#10;OTxdAT6K0aCZBOCADcAkZJHBcWaeN/GsVanOMHOcR69062AoXGqlE3WtolZem453G1TIukCnMCkp&#10;h5a3qhiHXmHVsKhjX6+wCN3lVg1/OH/R/atFJ01a3qxSWDRKGIC+Wa3QKRm9kjEKfgY6JadVcBoO&#10;9Y1SMvhKDA1gyUlShpNy1MRMAI6CgwZgREhwPBdgkgNwGAwBOEQxxD5MengGXkVd+l+8hFr0xSR6&#10;r8BTZGMgWEnQYpzHKEZOs3LUkA/A8YKfgUrOqHBGS5IKjFATtEJOaElWR7FaitFSFJDOrFQYeYWV&#10;5y0cZ2QYi0KBGKdnObuKdWgRcE6dwqbmHcJs1yAzA4SglrMoaadB6TYJNgaoM18JC4deBSdR377Q&#10;DwyzRc0YVYzTpAFMzRrOqORMKl7H0ahVGvkZcAYATslrFawKCKvk4PvQMoYCsGR0d991Kpekpbhc&#10;Tue99DInkVNShhIJ9hkocg+dDA7NH5BXwaF1AbAMzssQiAAZsjGQ5yIDA6AevBEGPBg0o558EjSB&#10;kyIDA15GKVBrOaWQo+5yNepXhZnR4DCE7nKchoCFwNRSnBaiFekV6BKyNEDsExw0MswsalN16lRe&#10;g8qlUzi0HAAH/EIDIaIUujCVFjWCzCrQCpFLsDewaA/7zZH5g8OodqJOYMQyNIB0wGKzAehmUHCA&#10;neACgfwf9EBAwFGBWvHhKwk+LQxG1cMMZ7LcF6p//hcmB5cRzq7N2R8+2yCTqcQy4++vN1KoDZo6&#10;QpRhOSSWBVvG4xRuePG3fwhEYh6dOkdhwsUUJqUwEQWwohgXbg7j0BGCPDQzkDEchhYAnApnlRgD&#10;AavGgHQIO6G7HMmcHrWvgrShnlQd0jgUnoft0TZeZVWiRl/GoVU41KzXpHHpOSCdS4u6MG16HjkW&#10;6AEXzoliFtmQwCGKSo3KLLScOw2ow9Cu19i1yMYAaIUsIAzwXrVNp0ZximwylEad0qAGHNUm3aGH&#10;gRJFq5Kj5Twl4ygZQ2MsrrxAy1Dfd47+dPnP3tQhRWc7hxpvdFx66bVXbWe+LTefkKEYpDPJapmI&#10;kom4vrExTEwOjSRGx6PlbjuGfDQoXESTYgaX0KiXXIbWAmoUUBJuDngxqDmf5uUsIAi8Q73RJOol&#10;F9pUEWoQp1qC19MKPcVBwBpZlZAbOdQ3iPpVlRaFCuDL0KOeS61Ty0N4og5prcKpQXgBUi6D+rB9&#10;1aVHJg9AscMuObsBoYYUTfAwgCshPAGswzNWZGmgBrwAX4dZK/gZaKwGLdDNqlUDXkA3k06t06hY&#10;uQI5Gch4Rs7/8offVHCGb754hpFzP3z1fZWEoKVK33hPsLNZhsJNkaOqx0Q0LmYv/uQ/6RxWKlLI&#10;xVwO6ZXLtVIRfb6kEPkcIAsI1IePg1BKGBLjKQnARxFiBhYAHMJOzqFolXOcYGagRBYQPGAntOKj&#10;Fl8tweloJeIaJWBH8waOhxSBeqN5ZGmAXA2UmkPgdBCqQCun4bCpXOkwIpgACADIoQfgtBCPCDuA&#10;A141qO06VcPx0h//4MsnT1ZZDaiRGohm0audBq1ZMNGw6TSCpYFG8C3Q6NScQaME+Oxmg1GrQS4Q&#10;OjWDobZb5DSA8chHAw0FMIUQsaSURwvUaY/aw9EhMjbg5SJOJmFxCQdgSXIpmZiBQzHyMBAazOEl&#10;MRpyEQPvIoSbwACewkzLGUbGAgeVuILDeWCcElMoMU6BPG5Q26UGdaDCjFpTDYwaqGdA3eUKI6M2&#10;sChOjTQApwTqIRcILcV7zKidHILUrVM7ENEAOzVCCkEJiRIlVuSIoVW4jKiFOhG6tLgYmp0LzC6F&#10;1rdHpxd7Y+Nhl0nvtptsAJZRC1A6THoISeCaUcmbNSqbUWfWq41aFZo1SrvZZDXpWUxBYgoG9S4r&#10;IWzpw7Z8uRJwIVBrOTJ8ELrrFTigJuFxoWEcdY4DfDBA8qScFEGGUEPACdhhki+6+klkhAB3gCwE&#10;KYgBdgN8gBeP8yzGKeW8AoO0wAN2aoI/7O9F2DEqxDVaoWOVOtTiqzByKiMy0UBxChkDGZCwygwd&#10;pfAIcEB+9JiFxmg9MtHwmHUQpMAdQASpPvJQUrrM2p218PpG3+xyaHYhtJLqX90YmF/um10Mz0wN&#10;2BwWZGAgkM4EQBt1dpMeQIQBdAO84CWrxQBxCnQzajQMpgKYUO+yiIGvSstVlBz14sJ3Rt3SAnAI&#10;AtSWz39h7CBWAkBAvcPee+RhIOZQQz5iIjoJqBEyXg5URU4RCgJmKcgoMjOgcEEZ5DyHKQXHEYUC&#10;Q9gBZKgV/wvjDJgVGqRxyAsCDiEiUbQyii968pUqGIJ9Bo08fkDFADsIRtQNZ9FBwKLuQWCcSYti&#10;VofsIKCISy12p1J9qfXo8nJwcqp9bKxjYSU6txobnfSvbAynN8esZr3DjMwMkGmBSQ9BCpBZDFqv&#10;w4pa9CFyQRPNBofFaDagjnIYjFxByJFlxmEDOAxCpgLs4FBAAbXToyZxgUSwhhlhJCAFwMmlqN9c&#10;KgKioQUM4Rp0h8P7oIXQkM/IlBym5mQKTsaDvAJqh04GKgLQ0SH7DEQ6hBcs9AzApNIdtpYzKC0I&#10;jb4qE6sB1BBwaiFUodZ1G1Ueq95t0LiR8wPKmLAAiqGTQvPl6VLDWiqS3oyvb8SXlgPLy+GFpd7U&#10;5sD4dCg57Jte6F9JjUwtDwFwAA3gBSPPZQeWAXCHCcHtsLpQ16pBr4OI1jOYQDoCgYVMNIQGcEqq&#10;hu95+J0RFgI0GOKdCtYgZ5jsn5YGMjQf9pLLxErgHSZFPeboeuHtBOpDRzgSIJ3whKQKDn6WhGXl&#10;KgWuAtQUAmoIvkPUaJWO1qCmctSNzxsZrYnXmHithdcB3RDvWKWBV8HaqtRmKClkBQRBCqSDpCn0&#10;5GtdRmSfAWuvBXiHEitgNz7cNDvXtTDfszDXMz/vT20MLC72pnfHpucj03N9q2tj2/vTC6nesnPP&#10;mPVal9UEeFmNOkijZpPe67Q77GazXmcy6tx2m8moN5l1gBSNaymZmpYJfgYC6UiJipRrDgeObAxQ&#10;cz4Accgm5BEhUePopBYZPiDPB+R2IBP682US5HMg0FOFI08JuPIL6iHgCB3iHagqUI9Q8LgKYpaV&#10;8YAdMoIgFCoamRmA0hkQfKrDnnxgmeDcgtICKB3AZ1HqEeM0FHBNDzDBcJpQqB7CBPHrtiDGgcDl&#10;2cwug3Z6unVmpjO91Y8aCJf8K2vJpVRkZSO6tNq3nBpfWB3cPpicXY4spPuAcYCaXsV7nQ6rBXmz&#10;WED7zBav2wOgAWpoNhtoHGEnDD0lEcwfULRqGbmWxPSETEvhegLTIIsCuRYAkgvkQs4PCMHD84Kx&#10;Aa4F4JClAZyXaeEaCjDCtHB/9HbBjAOwO7TqgMERGgWmRE4GOCCF/B80rBZxEFIqhUw0ADs15FPB&#10;1cDAIvcCFKS8FhgHIBpYlVmhy9DQkCtRpQZE81q0wK88i9ENvID4taL2VdA+iNbvnnKMDd9ZmPdt&#10;bPZtpuM7O8n0ztDSau/2wdDOzvD69sTcxsTy1tDwrH91d7TY48x3uxCvkGuXBijmcdutgJzZCDia&#10;TUbUI201s5gO0IGvR2Kaq6HEh+GOYHTocvP9pgFfU7fvdlfgpY/evtEW/OX77/zn++/+/pXXf/fe&#10;6z/9w19//Ic//Pq1N372xz/99E+v//CX//6TP/znS7/9/Tf/7cc//tWvf/CTn3/5G9/5yovf/Mq/&#10;fPdLL37r5IUvNVz40okzT5eU1eeXVNXUn3I48xzWvPy8ErvJYdHb9DqLWmVU0loNq1Oyao7Wqmil&#10;idfreB2gpgN+MRozb9QBUkqDSakzcFoNpdRzOgMjuEAAUk6jGnICclKCgIXCzayFOIVqDlIqGlZ9&#10;f8vLc9Md66loejORTvfvbA/NrUTHp/2rG4mNvfGN/cmZtUjqYHxgond0IaTz1CKULHq3y2EyGC1m&#10;PXIyMBkAO4fDYbPbbDarwaAFdtC4AcgFO6e7o12fdLbd6B557W7LB4ngzVCsOxl6vf1qW7+/aaDn&#10;o86eSz2d7wf97wYCH7dfbRyMt8V77vaFW/t7rva03A533fS1NMV8n3Tcb+mPhKcSV9rvhAb9d/1N&#10;/r4efyLQ3tvp7+tu99/3RVtvN18OJrs6/c3tPTd84fs3Wz4ORRqv3nojnmzpT9wN9t7uj98PBW91&#10;tr8X6rrU3vhmuOOD7pa37994uc//UaTrfV/L68GmN40KbYaCUORZ9S4zcmtBAQu8sxryLIAaBKwe&#10;SAdh67Fb/mc3tLuTXF6OrK1G9vZGIGDnlmOQFqZW+pfS46u7I/Orfdufz04sxOYXZ759uw0UDfmL&#10;uAAgnQVYZjaaLGa32221Wm02i95osDlsuExPYkYcM1C48XIifK2vqT2Z+NB3r2U83NM7dD0Z+O39&#10;21dDE9eSoY/b2rsHQncH/U19/vfbb/qGBtoGIx909XQPBt/raPYNR++E20MjseaozzccCY3Fr3ff&#10;9w8HbwZamoKdrbHO2x13OwdD93pu+fq67rTf9gXvBfo6Q5GmYKS1038nluxobP+opf1SX6K1ve1D&#10;X/elQM8Vf/flQOfHUd+1RO8Nf8cHbbf/2n7rrz3NrwVb3+xpes2kQN2DSg+ItwV5jQDLUBpFrdJ6&#10;2Ay4bEanxQD51G7W/Z/94KefTUxP98wtBDd3kuvpxPJGZHTGNznTv5KeXtuZnUpP7X66OLecnF8a&#10;/nA4BsSCisPpsCHPB5fD6XRaLBa702YCPM1mG+DqsKJGUdyES00UYb0c77jij1wJjP2l5S/fffmV&#10;7/z7H35748MbvtC9bt+94d53rzdd9Xf84W64Ldx1rfW2b3SocTAUmYr1TCY+6bofHonf6g22x33X&#10;g133o119q3P3wx2t0a7O3s7OSKc/4evwN/oHw+2R5nvd95o7b165d9UXbWsJ3GsL3+vw320PXI/E&#10;mm7deTPR3+LrvjoYbwmHr7c3vhXsuhTu+iTWcznqu9xx55WWW3/xNb8Vbn+3r+s9AThSVWA3A7ny&#10;rMhxBCgGqKH+S4sRFSI2wTvDZgg3/+mzz6Ynp7vmlhKTs71b28Ob28PzK7HFzeH1namVzfGhmfDG&#10;w9mJucTk6tC1mXG3B7Cy5+fnoSCFqg0As5jz8/OdoH12N7DP7rTL5SaZ3ITLzZjM1DzQEhgMBWLJ&#10;t1tf/8UvXvrr1Xv6yic+6h282vLxjZHGL/38F/7o5Y5E25f/+Jef/vFl32Dok+TQJ+0dvpmpW+Hu&#10;xpi/qT/YAwAlehuDrX3z4+2RrlvBluBQ77Xuxu4+33VfY3tve1ci6O/vGJnpu9d8eWDAF+7v7Arc&#10;7Y03BqOtg2PBFv/1cOB2d9eVjtYPYlG465Ww/3pf4Hq4++Nozydj8Xs9TW923nutp+n1YPMbJoUR&#10;yhEVwIR28lCFQEIw6hEBHaY8ZP5gBnWD4bYbnyg27j+amVsKT8775xb71jbQnmFwKrCykdzZndre&#10;GV5aj+9+vjk8OxAcHfm3+wOAyyHXQNdA0lwul9VhtwHvQN0sVpvLbXM45JiZQP3KFgy3vDUS+GVj&#10;4kYs+Vagsc0fbR8I3B2K324MvtV5vXV85pPO8NWRwDuhYNd84mbAfzN+v3t8qCPR4Zsa8g923k/2&#10;dQ9ELgeDrf3RDzvbIjPDvrG+zj5/ZCTaFekMJ/0doaauSAsg2x1t84+FWoN37/bcCvd3dYYaO0P3&#10;GtuvxAd7AqG73V1XBxLIO6M/ejcRuRfsueRr+7Cn9f3+yLWJRGOw7Z1wx/uR7o+Gwp8YeRSqaq9Z&#10;n2fWFzlsyArIboQgzbMbgWUuu8mJdgIwkOPbg0dTqVT/3GJgfWNobrVvbnE4PhpYXBre3p1eWR9e&#10;TA9tPZodX0gOzwzrK78GYIGWuZwut9sJLLPbbXano6CwxJ2fZ4UAdqEUgeNOicwox6wUbb/T19YV&#10;CrUm49cGepoSC/fi8T8OzTT19L/Te6drfKY93t49PBiM+wMzidZw6Fqk7Vp86mq47fXewfZE7E6s&#10;Lzgcvd8f7hvvvd7TGhr29y1OdsZ8HYPRjmh352DySvPNm533+qaHwonu+Fjv5EJ/R0/L0GCHP9iU&#10;hNl3JxRrHh4LhcON7d1XO7su+7ovR4O3fO0f9vfeifqudja+M9h7czhyvbfzg0j3ByH/FQNnBOAg&#10;GxhRbELJZtIU2Mx5VmOxy1rosXkdFhgAn9eFun8ffDo6vxybWupdSw9s7Y2upAan5hOLM6HFrcmZ&#10;VP/A6sjqweLmwdjKVm9BQWlBQZ7N6TBbLTCgBvF48xxOD8AIXHPAQVExZAoct0tkZjluw3D7T197&#10;/8W/vPu76zf//frl924HPvK1X++O3miP/qn5k+bw9Ft+31uBkdvhoXejM3f7xt7o6OkeGWgM+4Oj&#10;8V6oy0O+7nikKd7f0h97v8v3yp173WNTHclwRzzsH4m1R/39E/HWaHt8KAySNzYdm03N9vR1BxPB&#10;O+1NHeH2jnDjveZPIiP+rsDNYOxeJHyn7d6b8fDtod574c7L/aFb4a5L9679YbTvbm/PR/72d0Od&#10;H+gPW8uLXLZCp+CUIZRsUO56bIY8pzXfZXUj+wyj12XN91jPVFgmJn2LS30bW6NLa5Afhrf3p3b2&#10;JtcfzKxtTU6sTK49So8tLTZGR5E9i9flcNnLq8pLKypsLo/VZrc4HPnFJa68ArPdAYnW6c3DSI+U&#10;sEswu4xw4oxDTnow2inFXTLSjZwM5HDeJcacGOXCKA/qwyec2RKzlLSKMXuuzCkjnRLCliu3iGTI&#10;g0Mss8sxp1huz5VaZJhditlxwiHDbSTtxnArRlhJ2gkPCcdAGcwYqARmpikrgZsoEv27FU1YCJmO&#10;w800qWcJ5GGgYMw8aVTQRgWlU1FGLWvRsiYVrVfTBh0Ax+Own0et+EUue77F4LUidYNQRV4jHnu+&#10;15HntAB2sAYoJ2Z61jYhKkeWNkbXdxfWN5aW9iY3D2Y3d8cmV0Y2HyyNzs+YKp93Qo1ZVOj2epBN&#10;htXmdHmAYg6311lUaIKwLch3FOY78jximTsz1yqSuuS4WySzEpRHTrtwwi2jvBjtkREO+PIIFMIt&#10;pW1yyiWnvDLMIWGs2TITYCeS2ySAO+HKllmkhFOE2eQAN+aWSCw44ZHiduQCQdpx0iaXW2Uyi0Rq&#10;wAE+3CqXmWAmAFPChjyKMAuJmXGZkcHNLGlhSNM/nQzMShoWBiVlUjMWDWPU0WY1Y1CSBkAQgEM7&#10;qkKXBUgHAQvogLrl2y0AH+rJ99rz3DagW77bUeBxFrjsG9uTy2tjW/vTB49WNh6mAb7Vnen0zuL0&#10;0ujaTmphe7OstLigqABZQLgd3qISt9CNbwJJc7m9hSX5JUV2r9fodDvziwgmP1fillMFBFOQmJvr&#10;HB0Ir063DS/d7Et2rC2F5vf7N5daR5b6pkItMxOD4+HwTCQ2Nj60MX6z3X93IHgpPPpRT9edWOJa&#10;b/Ba33DncH/39KhvpPeev70xdL93NBYZ8iWmBiID4cTk0NDMcMdwMjadbIkHgsno6NKkP9oWG4vE&#10;E53JAX8y0REI3Bkb7Pb7b4+P9sRjd/3d14LB663332258/qvr7f+6PW3f3vp8ru377x59XpX/D6A&#10;mAEbt/I8T+E/zQwQ75AjhAk0zm03FXgd+S7k/+B126oqSsrLisvzjOmd5EZ6aO/TpfSDuY2d5SWo&#10;flem+xJh2HO5PHYgmgBZnisv35tfaHfngagVl1d6CgvzikssLo+jsLCstsadXyglvNkSp4zIk5Pu&#10;8NRMF+zppnp7xma7EuHARF94eGRkDzR+tGmo92ZyrK0/8k5y5oNQtGfnoDkY+zAU7hweuNHXNzY3&#10;1DUSjwzH4rPDybn+0aWRQDJ0tbM5PpNsT0Yik0P+kb7e8aH+mfHoWGxwsj825O/uuz+5lBgY7QzG&#10;O/oHu3zxtvHp2I37l6Lxli7/Lb/vRjLREuq6Euq+0h+9lQjdkD77Kv7V94+e/U/R038in3+zM9IK&#10;gZwB0VuW7wa6FQmN0QATJISifEeB21qS7ywtchcXuIFxBV6b1+PweuwegLLAsboU/vyzmQefL69u&#10;DB3sTW6kRn713puFxXkQoa48r9XjNppgX2rzFsKb890FxQaLHYhWWF5eUlUF0Wr1eLxlpVLUXOUW&#10;Y26CLuibGm+dTf7440/e7Zm4Pjryu+G5W/2jge013+Rm63QkgPYofc2Tq5F4c9/6cmI6cj0aGl5I&#10;vtflj473XxlIdg4NXOobbeqP+sYnegb7Lvl9icnBzng4OdKbnE1EE/7J+aH+kWB8NDa6MPpB4+3Y&#10;SHRgdvBeb4dvKBwd6k5tjvkCt/qi9weSbbHYramxnoH+5t6ey33B277G96h/+ST3+Tepb74nvvBH&#10;0VN/aWq/rRHaLnXlRV6gW7HHVpznLHRbvQ6z12UGBAEsgA/Fqdfa2nVlaLYvP9+Vn+/NK3AVF3m8&#10;+c7j56q//v2vV509UVZV7spzFZaC9ruh+Hj78qWv/ejf3PnFIG1Wtzu/pLy4ojq/otyVX2QCxhUV&#10;55VX5JUUSLCSHEm+jCzAyYLWwcmWyYHGRLJ5cOHWwI3kwkxiINy8Hn/xJ3++PXz9zsDYy62t3/84&#10;dC/WdnNstmdm8LXgeGRy7FJ0ODw11jk61jsS7BlKJMZ6w1NDU2sT/uG+galkdHI4NjkQmh7p6OsJ&#10;jI9EJuK+2anhheH7/ruDo8HkdLQ/3jg20ZuMt0zN9CWTTd1d1waTLT3BW/6e64lwY7D7Wn+sKeK7&#10;mvPs27+87tvYHn6UaiOef/2169cRcJA1qsuAJxYoQQ4NWwAyOCzy2ksLXCerC5YXfJupxPh412d/&#10;X3r0+Xx+gRtKi/KKIkCgsrKsoMjrzQcQPWaryVWQV1haGhkeH5pdSkynQ4MzN3oXCiury2pqnAX5&#10;nsKS8vrjRVU1nooKe36Btwr9f/mkZJGcKibYkt7ZxZ7ZyY7xuVNf+dcrwXsf3ex49jvfP/nV7/f3&#10;tZ794bfbR9ffHZ38yR/eDkxHoitbk+vDvRODA4u93ck+H9RfE0PdQxH/5PjdocHOsZGlvz2CvURj&#10;XyQ4NtgSCw7PD7XH/SMLQ4Mzg8NjvUtbc4mRYHQwmByL9A8H4yO9Pb0dI7Px4YneYKhxYqq3P97W&#10;3fnJ1Gj3YP99qONGEk1Hn33z8adfc/zwkyPn/pTzzJ9//co7KtqcwdPG2ooSoFsRYpwDWAaQFXos&#10;JXmOseS1g62hrVTf3u7A4mLkwcH4wcP5rc3h6uNVJaX5ngJXKcoD+SVlhVX11RCVTz97Zm1rZ3h+&#10;IbW9PLO6ER+bWt3+dGhisvTMl4oqyuye/LySclteQV55ZUFVZV5FeY7cLSFKCKZcTpfdi4+GVqaD&#10;IyvRuZWOqVhycaVnKhibnJxanWrsjw6Mz99P9A0vLd0fGp6YXfBvbrUPDzcOzzeOjn8UHW4dSNxI&#10;joZmRu4lE8mFoYVPdyAk/QOByZmoPxmYWe4LDvaGhnpDE4PhIX9idqwt1H4n0DY03heId42O+ZIj&#10;gUSiY2kl0RdpHBjqHB7qigRvD8ab4uHGaPB2MnQb+9rHR55+5cgzr0iff1v03F+/9+s/aFgr6skH&#10;4A5DFRICqFseJAqvbTjw4epKaGdnYHUpvrczNTcXfgSo7S2sbYysbU5NLE6cOnemrKqsoryosLTw&#10;xOljk6t9WzvpmfXV5OTU8urSTCo1ODa9949HE7Njjz5LAcuKKsrrTp4urqkuqATGFRXWVEnoksdz&#10;XLlYAc6WNUWi/rXB2PhqYHG+bXy0czp9a2qoI7kR3Vz4cGAmPj96bXAsMD35SgQ0fiJ88NA3FutY&#10;WOybTdzu61tcH+keGRyeHwjNzQSSgYm9zdGliTuJWO9UMjA+5Bsdae2PNPYGwxNjvYOh4cWRxWVQ&#10;uMDQSGBksn9g2J8Y6oFN/shory/SPjgRmZwIdrV/0h9vGupvjffeHhtqFl34/eMNvya/+k7Ol/4q&#10;e+GvDV/9vpJCoWqqKyuBTFqW564pzS8psBfn20oLnXOjLRur0b2twY312Pr68NR0eCs9tr0zs7yW&#10;nJ4LzyyOLK+vTS1PDS/1pw/WVjfmI4nx2dX1kZXt7v7x0Phicma3KTq+/rf/MzE/v/23B/70XnFN&#10;pauoxFNa4igqEXxHCr7oqaJKZEyFhC6Vc9Xo/wnOIq8CCVMuY5C9gZQpkVLlYqYwFy8hlJVislDG&#10;F6EWBaZEzlYC9CK6GO6ArAuYwhxkYVIuIdFhDp4vhkOqCKMKpEQBRhfgTIEE90hwN0Xn4aQH9X/Q&#10;eQSRL5PZMMxFMV6CsEOdTGE2hnbwrJOlHRxl42i7grXxjIXFbQrGymEWJWtFZgYKynK6vgqq3NI8&#10;R1mRs6zQVZRn+8tPnltbDG6t9x3sjqTXgXSx2dng7v7og4O57d2x1Prw8vro7sHKg0er6e3p/UcL&#10;qZ356aWJjf2NdbRYTj9anFld3Nqe3vl8fyU9t//53M7DxdLa+rpTDaBxBZWV3vLKiuMnUQsuXSYi&#10;ALgqMVMqpstlXJWUrRBRFSKmQkxVwgJO5shLpWxZFgaHJdlYWS5bnCWHV8tzcNQKeESMMM3BinLx&#10;UjFZJiZKYZ2NFQjYFYiIolxZoWANUSTG80Vyr4wEQD0YWSAn8qW4B8OF7lQcNhUOgnQyFMDnwGFH&#10;gdlp3MagYYedBk3YGNLGYKibnKctCtqWAaw7WQslmruswFVV4qkozasoyV+ZbF1dDAHjdraTe7vD&#10;wLXF+fBmevDg4czm9vDS8sDa+nD6wfLBg5XU5szDz1eXtxfH5mbW9vbnVtKDs4vTq9vDi5v9I7Ob&#10;D/8eG5vZ//s/Ng52C05+t7CiylNWWlhdU1xXU1hZm0uWSemKLHlRLlEhZVFXaRZWmk2VZsrLssmK&#10;bLJURJVLqIosDHhXmkOWSrnKbKJCRAKs1QBZDo26J7OwYgA3Fwc0AcFSMVYioZDRRpa8IAcvzJEX&#10;ivHiXHk+YCcjkR2RBNhHFR425MsI2IrAhswjksEGwyPHADvYuiB7NNTfS6CefKGdHHUMsoSFxs0A&#10;HAwVZYPkYDl9vBLSAuSEypK88hJ3VbFnbc6/shDYXu/bSfc/2p/Y3hwDjQP53NubW1gbWVoen1oY&#10;n1tbXHuwO7EytbI2u7K+NDQ9Pr++NLmcGp6dm5pLjS4sjy8sHvz3wUxqYuvR5v7Dxbfae2tPNBRX&#10;1xVUVRdX11acqpfwlXKugtYelzKV/3Hj+oVnv5LDVEn4qmyyEkBRlv5IxFYexUvZ0hfFbHU2XgYc&#10;/M07l05cfPKGv+83b1+6G59+6rUgQo2oRO4FstIcoBtRArw7Ki2CxaGZAWI0iRqjUUc5WZIr88iJ&#10;QkBNjOXBng8n8jHcLYdakvDQtBeohyP/BxdNuUjcRhE2mrTDzJEOQPAQPp5Gc4aScVw4dRwgg3K3&#10;qsxbUuipLXdvLvemV6I76/EH28MP9yc2UyPzs+HxqWh6a3EtNbGyNrKwOpnaX9t5sLy9u7yzPbu9&#10;vzQ1O7L9YG9icRbG/MrGTGpjcm3l0X/999TK/Obuwfx6Krnz98KKuryKqtL6Y8V1J7wV9aiTlKsW&#10;kbU5RM0Nf/Q3//KSrPzb5q+9x9KVYrr28azvUGR5Nl2f/82/HuWfkxmezSKrxtY3nnn2eyKqNFt+&#10;IkdR/c3Lg1kIphJgYjZWngtslSEPg1yiPJcsz4E6UYAvU1qAzAzkhQBftjhPRpWI5QUYWYxTRQCi&#10;TO6UYx4ATmiMdjFMHkU6SWEwqAMfdZRzNACHmsrRICBU7RlAvOM1VRCnkFJrKvLLizwXT5RurPSu&#10;L/dubQ4e7Ax/+mhyLz22vNi/nhp98Ghtd2d4c3tua31o62Bje2dlZX0q/ene2vbi4MTwUmo/MTkR&#10;GhgfmNwYnUolJmZ3Hj6aWZxJ7axtPVyfW16qP3UGGFdUVQt6V3X+gpitBSrlkLUipu4/LzX/6Ucv&#10;/TGWLP7aFZKvz2GrMqkvY2R+Jl3dPTf2yr0pTN1wFD/5/r3G7//ox9d8tzj9cVxV9/0PIyK2CiI3&#10;C4Ajq7OJ0iOyEsBRRFUdtuJnIyOXCuSggRUD9aD6kWBI8mRkEeidFCsgyCJQOhz15LtIMk8qtVMU&#10;oh5FIycDoB5yzSAgUSDsUKclAbnCxVOODDhuOFZbXVYAmaGqNL+yLP87T5anl6OQGTZWYrtbw9vb&#10;o7s7k8tLA1u701BYbG5P7OwuLa3Nre+k9h5sRRPRrf3Ntd3NqfnJ7c+2Z1cXppdmF2EDu7E0szy3&#10;93B3dX1yez+1/Qh2tp+V1p0qrq2rOHW+9MSZ0rrTIqZGpqrPwmtyqdpsvD6XPF73L9/OZU9k4QBo&#10;XRZZL2LrpezpTLImm0RmBplEjZg79pi0Wqo6+ZjoGLyKGsnxykysWkzVHsUqjsorZWzd47ISKVOb&#10;hQw1SrPJciSdsmKIWQhhOV2aK4cdS5GEKM6VQqiigCWR/0M+zKg3mkAOGjBYLo+l3TKZFeCDBegd&#10;xCxQjyUdPGMHtmUAAy+eaQDIivKs1WWFx6pLu279Mb0SP0gnt9eTj/amDnYmHj5cWFkFyRp8+BAq&#10;3LmV1OTaxuzOQXrnQXr3Yfrg042th5uzy9OP/rG7sLY6sbg4l0otpTbmFpf3//a3ycXF1fTm+s7B&#10;5NpBaf3p0vrjMMpPNtQ1nJUxJ6TcSRF7XIb6pAGX+mz6mJg7+bi0OotCvfrwUjZ5MperPyI/nkPX&#10;ZxHAxNpMDDUawZVH5JVHsOpcpj6XqntMUi6ij2VTQN5qQFBosqzJxJH8iQgIXhCECliIAUo5Ertc&#10;KdI7GVFM0CUYiTrdGLZEJgfSofYiUD2ScgPvZJgdgONZL0s6FYybBbETwlZBOwE4+3Pnz1VX5NdX&#10;F9VUFNRWFn262JFORVYXgqvz4Z31wdXF+OJCfH6ub3QsvL2zsLUxvbUxtrWz8PDzLQBuY3dp+2Bl&#10;eWMptZc6+Mffp+ZnZ9cXdw42VrfWdx8s732+v767vPfw4cbW54sbDwrrz5adOFXR8ETFyYbiE6dl&#10;3HG5suEIVpNFV2Vitbn8ySzIDPRJ1IxF1x+l64F9R4hjYv5ELnsagUjVi3jEuFzmGIRwLn1cwp84&#10;Kq+Bl3LYY0flUNMcF7P1j8vKcohqAC6brBKRNcBBgAxUDzK4GNI3zHgppAtADacrcKoUsJNBusC9&#10;NFNEUIUAnFzuhBmlC8LNcflCwLoY0kGgUs6NTJY4VwZD2p88e6qqGNkYVJfnHa8p2ZiPPtwdmB1v&#10;31iO7W4M7m2NrawNzszHd/cWPv1sA6qz1MbUcmp2ZW1+82BjbGFy79NNSBEbO/Of/5/91M7CzsO1&#10;9P76ytZWeh/G/vTSxnxqb3H90eBc2lD6THX9iZqGM0C66lPnJYpjUkWDmD1FaM+KgGjyuhzmpJg7&#10;e5Q+/hh2PJM+eYQ8dpQ4eRSrzaJO5NAnMnEI2DNZ1LHHJJUSxRmI5aNkjZg9l0nUPi6tQI0zFAQ4&#10;soPIZeoel5fn0rWoiQavhXSRg4wgqiFaoXDJlhTgdKUEK5aSxVK8CPUgQflNFApOBihmobjjmCKW&#10;EvpoUDsICluW8oLSgcwB44B3iHFffvIJ2H1Wl+dXlnpOVBc/2Bl6tJecXoquppPptQSUI+nNsbWl&#10;ocmp6Nb27PLq2Orq2NzC8O7eBjBuOT279Vlq7x+p9f3lT//ns7nV1YW15c3d9Nb+1s5nC48+311P&#10;r24+fLD1AKrkrbKv/PzYhYtVDWfyqpCJxiGJclD7ct1R4onHsK9ncRfE3HkRfyKTEdpOvc2P8Q25&#10;/Gnbvw1k4Wcy2SePEOeP0Ocz8FOCGclJsfZsFnbMefHHOdzJTOpYrrIBUz5xhDj5uKQomznl+Fc/&#10;8/RdOVl3FHQQr5ZAFqKr5cRxEQ6aWIXzFTK8IgdqFLqcYMqypXU4yBxeiFH5QD2KEAKW9AqOQcj1&#10;hkbuI26GcJBCdZLBMc4nGhrqygtRqJYX1NcUP9xMpDbHv/r8C9up4Z3Nwf3tkZ2t8YX52Mpycn9v&#10;NrU+vrE5vb23eLC3srq9Aklg42B9eXc1lV7c//vu8hZkjOXdz7ZBATf3VvY/35xeWknt/9fI9PrM&#10;+sGPm0PVZ07Vnj0P+aHm3HmkaMqzuexJEXcqW/38Ufxb2fR57dNvlP9+/gjRcLTonUzl/RzNGRH3&#10;L5YfxHIU55hj71ie/Mh67kcZzNtHFV8/84PrItfLGZIfOi7+h7y23fpSHBK0+aejGZn/lkF8V8Sc&#10;sn0vqnkumsH9xfydFseXolBLS6jT1mM/EGOVTHXL44oXpdyTda8mCbJBZ627+O3XCaaQoIpJppii&#10;imiqgCILgHSor5L0cGw+x3h42s0zeRCzELCQVW1PnTtfX1VSXwHAFZ2oK3uUHvh0e+zn339qb71/&#10;ZSG6C9jtTqRWB/Z2p2Hs7sxBObK9M793ANuGhYXU7PqDld2Hc+ub8/uPtjb3N/b/tj+3szG/vjqx&#10;PHfwt4ODRzvAvum19fSDh5eTk3XnL1Y3PFFYe6763JOP4ydBvHL4ExLFaZHyXKbmCUXdK9n86Vzd&#10;WWCcuOgHj6l/Iq/4zePUWZHnB0eZ80ct33yMaCj+beQI8fVM+lmJ9unH6Iu5/HMS9mSuuiEDv5jD&#10;NDyu/ddc5kuPic/ixb+UG7+UpfuKxPg1acHvMNf3s/BqpvJnMrJGlPfTI+x3M7FzucQJvuaXUqyG&#10;UNUri7+DC6iB5EGiOPT3QqFK56MgpbxCXzlygUClCYSqgss7W38S9eTXlEItcqy2GPLp5lJ4czmc&#10;Xo0dMm5/d3pzY3R9feBgf3Z1DfaqE+nthYNH6wcPVtO7y+m9lZ399aWNxa39jdTG8ube5sbe+s6D&#10;taXN+d1HuyvbD6fXPwslp1IHn/euLNafu3Ds6afrnniy7vwT2fSpHA4wqhcpz+ZwZ3L5szkMasgX&#10;q5/I4k7nqs4eoU+J9eeERv1TmcxpoSfwbA4PWJ/J5k4dIU5k0g3Zgt2IhDstgjtwDbk0PIxTj0kh&#10;yRyH3JLLHM+lIO1CrqjKJSBCK2V0rQgrzZIV5mDIFBHygxCq5QRXQXJlGA3AFdF0KSid4GFQAHkW&#10;4IPijoBaRIBPQXugssuAfHG8ru5EbWl9dUl1qfdUbenD7cTeRnwn1YeA2xra3xrf2ZqYn4vNzfbt&#10;HizArn57e35nf+HgYWpjaw4KutTW6ub22ur2zMHfU2ubiysbm2vbK2v7e0ubqb2//ffixu7m/v48&#10;CN1n++mHe8efeLruyWdqn3wKBkAg1TwpUp7O5s6JFOdEugtZ/Pmj3LEsBnWeipQXHydPH+XOH2EA&#10;r5OZxDkAK5c7D6hBxsjizmaxp46QDVnM6UzmpIg/h6yD6GOY7gkRd/oocQylZiFXiNlj2WStlK+X&#10;sccwFSTfMqjypHQ1xtViXLX8n0YQGFWCMyWQIoB3tKKUYkpwHCCDEi8PlA5KE4b2cKjh0sMzLmSf&#10;oeA8dTU19ZXFJ2rLT9aXXThVs7fR92ArubkS2VyNbizF0mv9a6uJ1aUklMF7+wsbG1PrmzOA4M7O&#10;8uzi6Pr2fGp/fWN7fnFj4eCzndX0ysZOanM/ndrb2D1I737+aG5te2IhPTq9uLD/+fTqxpPPf636&#10;/JP1F588fubM41BqqM6KlRcel5/KZIF0F4BoIGqZzMVc5QWR+iKgI9U+AetM7jxqP1cCPc9m0kC6&#10;Mznc+aNUQyZ9Bu5wlKyXqE9D1B+l6rNoQTFpZGUlUp7KwqsgBUF6zaWrJXSNmKmBWUpXyRgYlcA4&#10;CVlKsBVishQybK48XzCoOrQeKQQQKbqQYYtgF4GTkEyFDEu5eTqPo1wZkGirq06eO3fiuS8/ef7C&#10;qSeeOLm2klhbHh8f7x0bDg8me0YHgmOjUZ+v9da9W+9++MGf33jn96+8+ovf/sevf/+nl373hxe/&#10;+4uvfOvXX/rGz6rOff3L3/lZ/RNfO/3MtypOvZBX+7y5+Dln6fO0qUHlOq11N+jyzsvUp3LYBiCI&#10;THUqC+oP4gTggpuezOWfzNEfE6ufzuYajqgbcvgL2crjuaoLWZqTEIZZyjPZqlM5mtOZqpNyS0Ou&#10;7pxIc0rMncpRV8FNRFDuKU5L1WdQiz57GlKwiGs4StRnknUy1elMqlaihFKmXqY4kUvWAHxyJdR6&#10;tThfB4wj+WopVYZ+C81VwaYChgTPB7wwqoigAcF8nM6jaEiyBbCXwAgnw+VDkj0s65DTDaqMWS/D&#10;eVmukFfkK9UljKJYqSpVqMoV6jJWWcbxZZwaJKCEUlQyqmpOU0Oraih1Da6spLXHKE09pTnG6E4Q&#10;mhPIxoCvhZ2AXAXhc4LQXUCWFpoGieIUrjsHFQMKN/U5mf68VHshkz+Xq3kil794BD+VrTstVj+Z&#10;rT2frTovVj2VpbqQrT5/lDl5hD2TrTgHI1d9Rqx8IlN17DESWHY+kzqTqzyTqzhf/qN/y+bOZkPV&#10;wsHm7LQYoh6Apk8A6YB6WVStmDuRyx3LIWol7DFQOglXiytO4HyNYGqKBE7KVgr/+lGKs+VCQz6S&#10;OZKFyC0SPFsKOb6Y4vIpxstzeYLxQx5q9AXZ49l8hbKA4wsJJp/iCikO2RgwCqEtH/kZlPOqappH&#10;liaEsopS1IA00No6SlWPK2vlfBWhOoYr62DjSRlAnutxzRlCf0auhdCrRT4MHNCqQaw6jenPgfwf&#10;5c5KNOch+rK5M0chmarO4+bnMulTuZoXDPV/VX7l/mP0j9VPJkTaC+6nrlb9aexx/skj+jPZ2jed&#10;/xm1n/qD/sVLT708+Tj7TNkvZ7w/vpTJnRHllecCxNRJIC88FbEKHtIZKXCNroOiWsQdxzRnc5mT&#10;mPoM8s6g6mQgdnw9ME7O1RGKepw7JmcqgXpAN4hWyA+AHUQrzZdSfAnaijHFwDjYSABwqBKmvDTl&#10;oaCOU/JFhxYQvKIEoAVywntAHYF0FFvCCA35nLqaVgLXgGWo/5pQ1JDqekJVRyrrKPUJmQKZKkAU&#10;4NpTEBfI4YM7nkXX5UK4KU7kKE/LkQXEOYn63FEcatQzIu35XPXpHPZMjupiNlQhDIjd8RztxVMv&#10;hY+wT2TwfxBbnhXrn637dfRx9U8yRP/q/ONq1Q+TGfofPib9herMjzIMr+d+qecofj5TcyGTeuq5&#10;Vy8jZxymIVcJW47T2Qp4Zk+KVRC5xwFBMX8KohX94oCsg61FDmRwDiUKjK8B1IBxIHPoV/CQIgTD&#10;Fpwug4FBZmCLaa4UEDj0bAHeQcxyXBFgh0hHuzN4voBn8lHNwngPjTMYroRXlPGqSngnq6pgFBWM&#10;qkqwGyljtPW0GtShmlDXEcpjQHJcUS/h63JBdPnjFJQObCXEhUx9Wq4+K1adArCATWL1mVzVGbHu&#10;/GMUKNdZif7Jowzqn89UnM3VXMhVP5VNnHhMcTFb9Uym5fnHVD/MBe7w57IU58WGJx5nL0jMz+Ro&#10;nziq+Xa2+rkczblszfMi1YUM6pxM9Vwme/H3rcEM4sRR6iwyxOHOSVQXMMOTItBEHvYSsEurP4LV&#10;Etrzh0YQuAp4Vy9THpOzkGRrEO/4GtAZOQtfsB5jyki+CigC35RgULQCaihsKUgRxZyqGNIrBClL&#10;5ym4QlSOAIoKJfJpOTRsIdgiXl3BKsqAesgPQVHGqOpgANEYzTFSVSfjqjE4VNVhqlqp4phMWQe7&#10;TkzdANImU5+ABCdTN+QqYJyWakHOzkm057L4E9ncxWz+rFh9MVd7DoQMCgug3mMg54onoBDJ1ZzP&#10;1p/L0T1xlLog1T0j0jwlUT8r1l44AnnT8MxR9qxIfT5b8VQ2e0EMIBINWconcvRPZWkuQuqQqJ6A&#10;tHtoB5HDN0D4gzJkQlZhToiVp8X8aYmyAZROikz+6sVcvZivIzWnZMoakGMJWynjUJLFFYBXBcZX&#10;4FDQQZwBdlQhMI4GsRPcRxhFEWIcWwiliYItyDDQtJlF7gUmDv0xaeRVwKA+a1gcjkOjAgNFwXm4&#10;WM8giwI4iQbDGHkWFqiHmGW0NGVgGQ0l3AH9RX7kagDnD/9iup4TnA/QGzmjgtMhO4RDjwT0dgPH&#10;aoU7o/M0rePQeS1N6mAc3ke4TMdQWorUCAN+hLBAf3BcSZBqilQShBIZJ1Aw4IwCx1QEqcRJOOQx&#10;HAaLw0wyGMXJKUaK0Rj6E/qsjDxscqcF7wRSJsdFyFmBkglt1v90U0CmCGKSksIsWAaICUqC+t/R&#10;QoQ6/2HGxRiyDxA8FeAMsgwQzBVQI3yOXC4S2uFzpLCGM1iuXI6sBNBLcA36a/9idMEX18NLhyYN&#10;EtQRfng3mNFnEyPbAlgTQgM+JcHgR1PwAcSofR75N0jkgnMDcj2AQUtwWoIxEmQdwcnQF+eksCB5&#10;+RemDrwcUyKTCUqJUSoMDgkNQakBN0AVJ1E3KgFPk4MZHq6WhOeCnB7gQehpFl5FtgXwjEhS6Ell&#10;taRAFZaFNaIWhywujBxjZBibQpGhxHF4g0WhsGs5r17l0amdGg6GW4vWh135yMVAq0Td+qjjHC1s&#10;GoVTp4K1RcXaNQobahPmzErWplY49Aqn0K1v03Iuowr9/XOdwio0pqNbaXiz8AeDzXBnPeoPEHr5&#10;US+sx6pH3bFG1I2XJ/xhXLdZ7zHrC2yWfKvZphV6Lgw6s1qBmouFYVWjbmLU2KlW6HlWzzM6GCyn&#10;5Rg1DRSk1RSLuEiTHEGwOFCN4DGagSeBUWjAw5B/QSzEuS/a0AlhIRBRTDISioTnLUVGHDiylCAJ&#10;gV4C50gSSCZwC/EM9W8DjTBccAwgJMjcAxMLPAMiCiyUCQYCuAi5BxwaC8gkX1h/yAUzEDiEGW74&#10;v2t0W8HxAi5GRgQCiVEkCKRHn0SE4oSRMzCjRnmcOQynQ84Ja5yXUWhgyIIAzgC30CxHr8IMQymj&#10;FRhcQ6hw5IcBA5ikxjkgFvAMOARUU+OIbRDeyKZAMBUxkAziIk0DmQwUq2cPuaUQ9EthZnggnIGh&#10;EduAfzxrVvIZh53SZgZZaADP8k0al5ZzIxsI1qVFrhDAJ6ce6AgLHkgGNEL+GUAXoJ2WA84Jfxae&#10;t6gZh15pVgGxODuykxAa0VEnNTJDEE4qLUBNHW/Xqm067n8tN2AgTw7hEAhnUSFjBKuWB0YiPwRh&#10;PhxwjUmFuAUnYTZq0JUwjErkNyH4JPDIZkLB6lWcXgHXoBZZdEbFwknUcKTk0MxzWqUCtI2R0qTs&#10;kGQkKcYoOcNLGUZM9CV6Xvj56y/+628/bGmmpGpcSmJSqrjyFNCOk+C1L7xDiSlg1T8fOQgeRUqp&#10;w8cPA5ccyhKiCBBOWAuGH4hYyOTjC4WDhaCIyLpCED8YwhrOHMobclNBtJbAzZHjyj9n4gsLG6Dg&#10;oaeKjIZDWFAQQkLkoDiR4qxMcKgRgofFBRsHKSn41CDmKTFEMlA1RDicVQDPBE8CEDbEuS+cWCCl&#10;sHBSI3gVAAuBVUA+wVyE1tG84GWDkhjMBoYTTFo4OGnieVgg/gHVKMbK8yBvSOGM8DLDWhS8x6j0&#10;6FR5Bq1br/Sa0F/Ld6hZj553GXiXHkmdUwtsYwT2KFx6pZ7BrBpOYB5rUdLAJyRgyK1EcNnQ8PCq&#10;Rc0inml5k5o169Afj7f881VgnkWwggGSGVWMFcQSZFKLPF6QIwKiJmo/tsJlwCoN3FwNCytyk2CB&#10;bQ6z3qg+PAQKsjAfGlB84XSiZHVATZ0aeAacM2rUehVvUCpVHG3Ra1QsZdbrGPQ382mYhedEwZqW&#10;MSYZZjr3K2AeEIiSULSEzuOlRzF3aCEYWhyfWdlhRNSZb7zR47+ycjAvkuqAiyB4r/z1jzvrs3k1&#10;DYSEY7JleoOny3edlPCIcyKaETFSmQpoJBXhDrVaIqKIbLzE68r3WmS5FJFLyGQipZLEBdJIgGcY&#10;wVEEJiK/MAGR0DAjFkopYCHiH0rrAgtBdyFaBK6TyDMIRY4QP3ASaTbyCpETjIQAqoHmIZ7JWVA1&#10;XsYA4UALlQSwCokicAtop8JZRDJkIHIockjVhJMMrLUUMInXUQqgl4GiQaeQzrGcjkG0gzWqnQTj&#10;h8OXTLQCKiUzD1KHDKjMnMIKhINLISVbWGRkABnTrmKAai6N0qVFPAPZg5NuA/rL3EjtBMIdqhrI&#10;EugWJNNDDQMyoWRqUCNt0wl/ax+ZbKgEzUOaBPwD2lm0h84IaivqVkd/eBkxFRRU8DdB18NPQdYR&#10;guZpkeCZBesXeKNZp/rCBkaNXoIrYWES6GhQMMgGRsVZ9Gq9hjcC5w4lUK82qWCB/Dog5wrXwEJh&#10;0GhJKcsgjx0GGcYAw+AhYcwPnqrGpBUcMqJgCOT1Qisk+FHLOU5MFv7kz5SMA3m48PtrhJiHR5tc&#10;DoOQ3Oq+DE9XLiW0Yqn5zNfoo1mecy/hwBUxLUMuRZSWoDKYMjjEcpnLH7yUm8v+z/97D0N2DIRc&#10;TPUOt8lELCFhZVk5ptqnC40a27GvY3CxlMEkpFREE4KfD2IerIFMyEiFJuUM8I+FDwkfG0maMCQM&#10;KYavQ0EUwUu0GHQOGawgpxUJyqRAMhZj4DODqiHbEIw7lDognIJklcAwJG8M5GU1opcCmKfEUfWG&#10;3H5IKM6QtQg6ZJDZCPLJ4ASFA2FDlgVIzJBlAbJ7ANohdgobA97CKizokLZyygwDozQyaj3NubRI&#10;2KB0swkFXJ5R7dBBBYbSKDAMyAd8goEIh3xIYCBJE2YOpU4tDzO8BQgBNRycRCIHqmbQwcXwkg3E&#10;0qw2H15mhEOBbajvH6ipBI7Cxei8RuWxG0HhvDYDvHrolwMFnNOoAb5agZEgnEA7pFtwvRYttCpk&#10;paNRus1GHSicXgWsAnaCwunVvMWAHE6AagbBXMeq0aqhmNXqkSuEnGExjpYjnyJaylESlpNSv//w&#10;tiwHqR2NJJCJzzbiUhedTZ/9/fvwFkUuVv/t1xmxAjQmPOGnxeyV+zdJEUOIgRk0LWGUWTlSyxlp&#10;LjKOwUSMTEzx2fhjhmpMTMnE9PVbr4gkPI5ewgZmI5hMc7nXh8kUmITDsyi4T6nNloO74WL0XuRN&#10;w8slNAxCwhDASylaIAMawcIHrYFnMqTH8NMFOlKHXwrOI2MaKQQSCeUdiyHLEBgszgDVFEA1jBMs&#10;QxRI55CM8YKllEIl54BVgp8Dq6Z4xDmM0eKcjlQAgdBLQmI10MibxcghkwcjCwMYdmg7hbaeJk5l&#10;VWoMjHDIodwKF6CqjldmoF0GjTYXoDGQKFHFplN49GonypsgNsg6CNjmNmicOmQRBAwDJtm1UJ8h&#10;2gF73EaVC3gDbwGCCsoEZALaOQxqr9WMLkZXoq5rlwn9PXSLgXceWkyYUJ3nNulBrmB/YIf7A+PN&#10;BmScYNIBYxDVdOiv2Fv1aAD5QLEcRt2h4ZDZAEkWaR6QyYQEDyVQmIF0JsHBSTB0Qs4wJp0WuTmh&#10;DneFTqU0mwx2mwUYxnzhToQMilgM1vB4eFKqyHOW/faDq9955R25o4yQK+HJERLl17//r7+536aR&#10;KSw1XyUkPCPn3r5ym5UwtIh/+cp7L9/48Omf/pEQqfns3FxttVwMrOKBMYh2YuUPf/itj5o7vvbq&#10;a22BNkzCdnXf/ev7H/7i+lVZNhSI+Pu3bv/0t3+63nU3W6KrLywW5+rlYhbeCDyT5n7h2gPJWiYG&#10;YvGghYIRC/JAgplCPGMpOXCRQ5IsYZG3isA2iCIkdTKWxxUUSqYcyBsMoBpKrMhUCgSMVwGlCJA3&#10;tFCj7Mkf8gz4hPSMVmoJdKgllXoKrbUkDwuo4QzI6eHQWAR5PAC9VBgFC9hYAMPMvFogGbyRtCrV&#10;Zl5lUajMCk0GqCUQDo5twAwNSm1ei96r1yAmGVT5Fh3wT3D4UjpQ1kMbUrsBiIj0SdA2pV0QPKRG&#10;KDl+YcVkB02C9GpCfksOqA6tOq9V1VBX0Hj/tVj/3aHJzqW1+GIqsbY9cPBodPfBRGv79VPnjrms&#10;VrtJ7zBrbUat02wAInosRoFzQFCNwEsDcAslSsEgzGWxANvgYlib4TNbzSBjhw4xwC2bUW/UapD+&#10;CYQzaNQw4FCnVWm0Gg5T0tIvHFyQsRM8NsQ8JS5D1jrIe0fCU4JvESVHXi9wEs6QgmkRIVcAA+BK&#10;TIpsn5CZk5RHlkagXnBGjIygkDuW4FiE6CJFVwruMsj/SSpm0SIX9I9BrjNiRiphJLBGpj1ANcGH&#10;RoSsoYQ1ZM8vfhZ8WrgzCYoonIE18kISiIg+HnLy4UjEOeTkwwiGNEA4pNwyUDUl8uCCQ6gTkMLx&#10;ClzgGc4r5LAtQK4rSOcEqx8hn0JiBfYo1KRAQWAbowT+CTWcYA4nuNcgExZWqYdyTVgA4YBqoHCH&#10;ljZoIXi1wKGgcOoMDdyIAl2lUZUm/DoDeIa8R3QKtwkKLFAjRCBB4VBuRb5LenSBDZ634GLltRpg&#10;43mYH0HVYIH++jTqRUfUcZrU3/vqqU+3+1NrkbXV3onpzqkF/+Rk5+Rs99hUcHm1P7WZTG2OLKxE&#10;hsa6F+bDM8v9N7pbPB6Xw6BDbkIaRC+7SQesAi7C2ooUTiU4N6lh9tgtqLYzINMhi0FrMmqNBg0o&#10;HBzCbASR++chMt0BmTSb9GqVwWhigHDAKlwFhEOq8P834DwyeELcQvQSjJ8UiIjwvIVHDs+bRCzk&#10;5MA2MeIf5ER49odWWIdGTrAQXJ8Qe9AC9hDCQqAdD9KFhhjOcBLglkQhzUWMhAvgjbDApMgiChlu&#10;wVsEAykcuaygeIAZXgVmg4gKkQASiNQOZVj04ZHpG40hqQPO/S/zQNKAcIeGSEA4INMh7RDnSEHY&#10;Dtl2OA5df3DIm2hAPkUplfkn5wTHJGRuJtgl6Ujk/aNjEedMjMA2DrnbwAycM7JqE6sGbQPmHbqf&#10;KeAWQEwPiIpOmW8x5FsNIGNAO8iGh1YaKHUaIbci2YOTcOZ/Lb48yHlKjeTQokNuBxadXRA2kDSg&#10;43On8rc3ottbie2d5Op6dGU1srTau7LcOz3nm58PzM4GpudDS6n4fLp/dqF3eLxrZiYwOdc7ORdd&#10;XptILM467A6X3egQnMCcFgPKqiY9sOfQ0wrEDShoApIhUzUNnESEE0gGQgeJFbkT6XV6SPRGo2C8&#10;poG3g+YB7QxGM4trGUwNZALqUJBP5Yh5tFwtWIshlyd4CZmwCbwEboHUkchaDFmrwatyZO6kAGED&#10;fuAyFWwCBB4o5VJkHoYYIxBOJkIXoLVUebiWixXAsEO3KCAZzLCWSJAVGayBWxKgnUwJLwl+UALJ&#10;kN3RFzZTcP9/+k2hTyIHWZWjhfAJkQwfRsgh7RDVcLRmkQ+XEjIshwPPeOSKhEM+PTTk4pQCyVSQ&#10;OoFniHa8hlCCqmmQ9aBaR6rQL+SAJ5QaZr1gogfnYTZADUcBeTSQXgXyIS4hneMg20JVpwbCIRby&#10;UOTBSdi08hk6VoV85Vjhdx+gZwZ1nlkP2iYM5CbnNSEvNJdgjeYyQlLTOHRAL8ErAoQQOUagvOmC&#10;VGhUu806UDWXCSo2bbzr9Q1g2HJwebl3azuxvhFbXgqurYWAbQuL/oWF0OSsb2YhtLjav7UzPLEY&#10;6Y01TkwHx6fC40C4jdH09sx6aujrv/+T3aqzW4BzyOMQKIVIo0MKh9ZmpHawgKEHlbUYDy9A3IL4&#10;cVgsZr3HYRfs1sx2M/LCsptNZp3WarEhdyVMyxGQW7VQqAH/BJKp4XFSyFxMIzhZoYeNHickX/QL&#10;uX8eHjq0iRDVYHFIKWAnJkXebEA7kC6gCxAO8QnYKeYFizFEMqAU0Ai5j0kQnxDPhPOwRjOskUkZ&#10;LwXNE15Clwl3gDvDIfpUwHj4zOhHqyEFE3L0GVCW/4JqSJVhCFRTQhQxcv7Q740HncPUyPhNrlIC&#10;52SgbSoVoVRRyInrUMwOXblQMqXViH8gb7QSZExDAYc0RkYLPIP8qOeUiGSQTNFJIB/y7IIrTTww&#10;TGtiVcA2s0Jn4rWQRs2wMYVUy2lg25GhYaEwhKzMeyBvmiBFIqnzgGgJvyFD5nsm3SHzgIJAR0Q+&#10;VNQLqRNqfBPy+IIyHwgHaRQGnCxwGHvv/ufsQmBlNTQ337O0FNjYjKXWoqtrvQuLwZVVELC+1GZ8&#10;bjG0shHf3htd2Robm4xGYl0DQ8GZ+ejSSmJ1c3j/wdTSat/CSt+V/n4LsMSMyAQZE1IqDKNB57Ih&#10;Qz84qdOqDzkHA/n46TVWi8lmNaIrLQaLyWhB74Ur9fAuHar21Ha7U1A4wXPt0EYMsQ1ZrR2uSUxN&#10;IhM7eLoqRq6Fpw5PmkAPW7C1Q+cFazp40mJB2ATaIVcxJD/osv+lFCKNYHR3yB7k3SaFi9HJw/Mw&#10;y8XCGalKKlIC1ZCVG8ghMi4TqCnVHP5ouIbA0I+AD4Dejm6iJCXoED4zfCRgHvrwUuAZEm9WjnQa&#10;cQ4DkqGyVRhChoWSDlcrSJhVSmRcplLRyEhPTai+SKaU+n8dCEHY/ulmpkFbB5QVgTaIgoh2nMao&#10;0KLfdaAdqxY2rZA9gZRmDvntodyqUJoUWosSiAg1HI3kFFQUkimQyWvRAeEOf6MGuwdYw/7AIxg+&#10;ol9wgMLBGhnJIVWDvSQybzVr8wRrF7fF4DEZIPd9/Pvnx8cb56ZbpqfaFxf8q6u9IG+rK+H1VN/q&#10;amRjs39je2R9exCS6TqyLZnc2R+fWYjMzCcXV4dHZ2NTi7H1zbHU7thqqn9+Obiy1PdOT5fXpHda&#10;TUirBJ2DZApsO9QwYJVBo4CTyJzOoHfaTBao84x6m80CBLNZTUZYm03ITgy+js1kADk0GRlCBwyD&#10;xwO0A0qhZCpHdnWMXEPjOloGCqcFksEMJwXnP3iiIH4ghDp4wIRMC4foSWNaZP4nQZ5/QDigCJoP&#10;D6UaOWIeMEMNvPniPNBLii4jMA0mUeFyDZzBZcKVYiVQTSIG+mpkYhUBb5dpMMFHEN4IPwgkEJcj&#10;msIhfCRg26HOHc7waQ8VGqgvOBcqaUxFShQsDh9bwcjVShKZ5QHV1CR8ZQWIHE+oQORQSsWVMKto&#10;tZJCM/LRO5Q9CnQLMQ8Ih9IrGio9jZhn5HSIfwILgVVCMoWFGkROh37XhjweUT5FUqcx89rDPQTa&#10;NCgozsAjE0wgGUgacsNE7o5oowBzns0IlIJcifKmWQvChuy99KBqKnQeSjdknIYWLsHDqtqjW1lu&#10;GxttArYtzXetLAfTm/EHD4a3N+Ob6Rgwbz2dSG0Mre8MQjLd2OrfPhhKH4ytbA/uHswsp8ZmFgbG&#10;IKWujyxvjc2u9I8vRKaXInMrfad/8isHlHEWxDmz4FcK1b/JoPM4rJAogXYOu9XpsMKMVNCCZhA2&#10;h8Oq1ajsNgtom9lkcNmsSO2sBqsrDx4PiBxHGYFbFKZnCCOF6UgZPAklTSKG0ZC2KK2QXuFh62lc&#10;jxKZVENJtTh6/HqcEJQPRzoE7JFACQ8cAv3D9HIJaJIW6CIHLZTA9ZC1tcAVIB8OTJXBGzVwzaEi&#10;UriexPSSXIVcosVkOhl6L8xAWcibwoCfJbxLuIkaBkXo4C0oBoQ7CMqH9BgGRBFSuEPNhroN6lQo&#10;4AR3RihPeVyronVwCORTEkA1DTJrFHQOZjjUkjpYwNCQai0LhyBvQCCVjkJelzphIPIxgtrB4NSQ&#10;fM0Kgx5SLS8YOkJhx6mRmyOUbpBtOZVVpQPmQW4FwctQEgpQVKBngd0EMoZSpEH5xc5UcOhGlZlg&#10;jwkDJA0YCWcgdR7aF7qNghcfUM2CLKxgr3DpV0+tLvtGh+6Bti2CPq2GYdOwtz+U3urf3R3e3krO&#10;LfWvrAamZv2Ts/7lVH96Z3zzYDi9M3HwaG5la2RhNbq4MbKwPjq/Oz2/Fh+aCUyvDkyuxyY3B61e&#10;+A9USn9oemgxG/LzXMAkq9FkMhlAyVxOOyIWZF84aUGHBoPObhdIZjY6hVe9HpfBqDdYrcAweK4M&#10;biblyGOSIU3Alb67b1+N93wcbLsS7Xq3O9TYE2oODb1679aHvpbLox1XhnuuR3zNEV973P+B78ab&#10;vlv3hwZ8kZG2gO9eb9uNoZ63YOEbuNrd1R7rvRoLvh/ovR2Pdg30Xum5dy/S5J9M+PpD90Ot/rG+&#10;pnjojaZ7VzvbAsORq90dH3S1X+/t+qC79WZ38zV/63V/a2Cs/364IzAaD47Fmnvb7/qaQyPR925/&#10;eDfY6I+0NYfb2sPtnXF/S6i9M9bT2NXYHuxojHS0Bto6w13J0cSVe9dutt3uiHRda7pyre1GZMA/&#10;OBTs7LrT7r8f6Gtp6brZ5r/ZE7gXjd7v8V0OBe70hu8GfDdaWz/o7LwUi97taPkgHLyVTLR2+67d&#10;vvOOr+daU9N7LU3vtDV/1N72bmvTe+0tHwZ8l3o63gt0fhwLXutsfa+j6c1Qz0d3b/yxs+mNJHyn&#10;xlfDne/4Wt7ouP96oP39SNdHRt4OdMxQUpCngcXot7LAMBcIGNqBKr0W5FiIOGfSeswarxXpHPAM&#10;uAW8tOoUeTYzbEuBZ04zEA4k0OC0GYu8tk/X29bXIstLga10Ynk5tLwcAEmDXeoGzHvJBwcja6lI&#10;Kh2fng9OzAWn5kKLywObu+Mbm+M7n87vPJyZX+9fWk+u74zsPppc2h4dn48OTPUPTcaSq/Mnfv0a&#10;pEyPy26xmKDydzmtTrvVm+dUKDjInkApoJfTYTPoIGHqgWewNwXuwX9Oh9PmQO9yu50qlcoG9Z3L&#10;RUiRGScBAxaEEQSDIQ2JwJUb8fa7A60d8Y674Uh3MNbclrzU0fRWsPnqWOxSJPJRV/CVO01XY12v&#10;d199tbulNdbXEYk2+TvvDLfdGw5d9ve0hvxd/YHOwd6ryCgmcr29uX0g/En73SvhYNfs3K1Iz52g&#10;b2Bj5UYs1jIUbU32dA4Ervpab/Z2+RKhjmhXa19Xe7+vZzDUFu5ojnR1jyav+VqudN7pHAy3DwRv&#10;+FpuBJruBO9e77h7tft+e8wfHIjc6Wq81X2/ube1vbe1t7/LPxDsiLZ2x7p7elv6h4O3W67caLwa&#10;jHVEkt2tPXcHRsO+WHMg1tITuR+Kt13puBGI3veF73QE77f5brd0XgpF73b7rl+98UYodn9kqL21&#10;5cPe3luDg+09/usdHR+FAhBNH/X6rgS7Lvk7Pg53fdLZ/K6v/f22O6+1Nb7WcufV+1f/0H7/1Ujn&#10;Bz2Nb4Za32299Zdw6zu9nR/0d39g0uYha0c1pdIQKi0N+RGVZR6r8YvqDZ6o+dA/GVk+eiz6fJsR&#10;1nlWvU0HsqdB/4Rl1AFNoWjzCm5fbrsZrvxH2r+6EtnfG9rcTIyMd8zM+IBbKyuxlVRsYyvZF7+1&#10;vhlf3QzDSRC5iTlIlyPza4Nr29Nb/5hNH8zNLcYXN/p3Dka3Dya3d8fmlofH5/sH5wcnl2de6x10&#10;OS12i+B+C7nVZinI92q1ahAtnU4DybS4qECjUTmciFugZx6P22g0IHNEiwUWVrtFZ9DnFeQbbEab&#10;p4DAQeFMJGYkcBMuMyJ3Trne3/PJx5HQ69G2G9HAhSe+dzM8+h83Wt+4+sfL0baWIV9XJNzY3NUd&#10;628ZDf6x6YNXWpvuhpM9/cOXu5tvDAWuDkTuhoc/6OhpHgjfHovdGAjf7RuOTfQ2JULvtt+6FUXm&#10;dXc777Ymwr2p2XvB8P1gR/dg7/Xe7rfu32tOBDsH4zdDvjtRf0t/qKm37Za/6bqvvbM/FBiMgHQN&#10;rsx0RNpv+5q6E77QSPhS89X2WHd0LN4W6Wrv87UnfO3wCYPNjcHWzmhX10DgWsvV6ES8u7/r3fuX&#10;7nbe8Pc2X771fmewMTYSDMbbwn1tof72YLQp2tfuD9/u7WuJ93d2+G5Eoncj4bu37751v+n9gWTb&#10;ndtv9nRe7u9rCgWu3779erT3dk+X4NrY8WGo+1JX6wddTe/2Ba53Nb/ddf/N3u7LwY4P2u+/1tPx&#10;bsfdV3ua3vA1velrfCPc/m6g8Y2+zrf0CpeB02UoSAWPykP0z+2gZMCwQrsFNCzfhtKl12xEv12D&#10;LaoVCR5sDmBXkWc3OaF0sxnsJp3dpIHhsZk8Tovbbsx3mFYm766thj/7dGJu0Z8cahoYaBwb756c&#10;Dk7M9MIWYWkturQe29gZXN0cWlztXVpNjk/3IrbtLW4/Wuif6VtZH59ZG1ncG9//v7bTD1ZX02NQ&#10;zy2uz6ynlz4aTlpdTtAwvV5rtqJ/noLtgAMkTa91uh0gaWYraJhDo4OdgQ0kDc7Y3S6z1WpDjrAm&#10;2KM681wmi9nqdhZV1+IC2zDMJJca0Jq0Ae0CofdvD4SuR1qbIz1nT329s3fwx5cb/3jv7T99+Nuf&#10;dfXXn3npPzo6zz77jLn6zMvNb38S6Gwamn/xqcpvXP/rtaHL13vaX/zRK02xzpf//L1vvXH74xuX&#10;rIVnX21uvpvo0h778tVwrGdy4mqgq3F4JJbebh/u7x6OBCbj18Nd3cO9ocFYVzzUFO5p9LX39LVC&#10;5r3e2diW7A2MxD9pudk9FPLPj9/ovHe/1xcc6/+w9cZHLbdbe7u6+nqud91t7u3o6vd3R0AGb7T0&#10;tnb29wRCbb5459TqeE+0o737zsBgoDPcdPf+pUCsLdTb1um7G0t0xUYCoWR3c+dNX7QxOtjd6b8X&#10;iDT3j/Z0B251+W+GwneC4dt3b78ZCtyMx+8H/Nd6gzdA8JKxppDveq//ZrDzk5Dvsq/1o2Tv7WjX&#10;5a57bw9EbwXbPgi2vRtseafr/uvAtu57r3fefSXS+k73rb8mej40KN1Q6mVAtQgD9sD5gi+mIGmG&#10;AqcZkcykzbdb4CQs8oSXgGdAKfSqBWVYBygcCJ4Z7RtA59x2g9dlfvsXz+7tj/3tv+bX1+MzM11D&#10;04G5uUg82Ta/HFtaSab3ppbXYIs6urgaX1iOzG8MrW1OrB+M7uyN7T+aX0+PTEKFtzm0vD629XBh&#10;fGEgMTUwMB4fmxieXhx6NZbI93qsVivyqrbbgWR53jzB6RUSqgnOQ4mn1+sdDsQ1l8ft9nqMVovb&#10;k2ezO20ut6egyOJAlqYWu13n8uJyM4lbSMF9BcetgnWhpS1w7bWByLvB5pZw+Pl//9Pv3n79zIvP&#10;/qnzkz/fu/K1b33/O799/1LbnR/97N88p194rbXjw87x9snVS7df/V1P97uJ6JvX3zv+/A/bRrqa&#10;B+786kawJdn54g9//kG0qzHZ/Mw3f5GY7G+JNF1qu9EyNuJLjAUTPv9Qb1N/4n5/7H4s0D0cux4N&#10;vtYKj7G9ORm80Ru8Hgp2JCLNwTao+QIz48mFseCAPz4Z718ZaYv7Onrb/IlAR9x/J9DqT/iS43Eo&#10;1zr7/D0DwVDSf7P7dtdwf3g02RHr8Q8E+sb7oIi81Xw9nvAF4u3N3ff9ia7EsL8rcMsfa+kKNSaG&#10;O2N9reHwvZHRQJvvRl/kfmKw1e+7fu/OW77OT7q7P2m8907Qdy0QuRvqvhyB3Np1qbPlA5C6vuD/&#10;j6m/fm/sPNe+8UlmxihmlixZkmVmnLE99jCE06Ztiru77S7slLlNmoZ5JpMMgxllWcxgy8wyM8xM&#10;Uni6n/eH9/sHfM9rKd3H297Hyr1uLYG9PjrP61zy6LoThM/3fDgcbHH3XXH3XxkLtfkHrg92vhtx&#10;XXf3fRRxX/cOXPbbPh72XDfKcpNf+quW8mQqAV2zRfmP6IBRlmuEgRaZs6meYz6nyjfRlz1iJZcJ&#10;qqjd80xZ+RbUcHrmW4H1iJBgriTfVF2Ys7c79I9/JTZ2QrMJ79Ts4PCUc3res4zKbDu+tjk2sTgc&#10;W4jML0VHpj3TieG5BJgb3TyYfHAwu7UbXF4Ozix4oH8rW2OTC6Ox+Zgr4ouNBIKRyLmfXzabcioq&#10;KgCZJc+CggyT0vIyiJYxx1xYXJSbl1dSVmqmLxdG2VZgyDZVVFZjN7+4xGjJzTKaispKoXx5hYV5&#10;FVVcvonNNvIFJg7HxOOZ+fwcLs/oHOt539PTEfRfH4hednov2/1/Gej5ta37PbvjvehMl2vots/p&#10;XZtoGbbf9dlv+72R2aHb/qt3wwO2SY8zPtrjtvkmo3fHYy2OKUdkzjoZ6Rybemcw3hocs0+P3XD1&#10;/q610za95B0d6fRbnQsz3pmpvljIHuqzD/laPLbukN09ZHeOeDs8zrtuq3c8PBDyvN52r28o5B0Z&#10;umntck2NdkZ8LfZua9jV47d/1NnWF7D3enoQHdodPdagIzLqtaEQ9PR64q7hqYDN3T6zMhKfDthc&#10;HeGhwfCws9N21xHoD8cG/SErpBT8OQOdg84Oq6NlMNgbHfO0IxqNOuLjnt6eTz6+9orb23K35UOv&#10;+z7c1mW76bXfiPlb6ctpbdeBWtB5zdr1obXr/ZDnNvMl8B97bJ84+68EBq+ibutvfTNo+9Te9Z6n&#10;70OP7YMsWY5WqIGlUjBWi+GYpHAoworzjCVm+sJuaJglS0NBwZhVhhLNqC9D8W3UlhaYC3KyS1Cz&#10;52RB8LBSnGcGgiUFxuJ8c36+6YM/ffX//M8qfUi64pmZ969uRRcWA1t7Y8vrsfWt2Or68NxKdHw6&#10;MD4Xml4aTSwPLW1MrezEVjfH5hbDk4lgfNozvxpdfzST2JycWxtJLMcW1kZml0Zyqprz4Nw5xuLS&#10;IiRNS25eWVmZPttQXFwMzQNhJZXlsE8IG0o8bIuKSyFphaWlZvBXWJBbUIiwas7Lx9xcW8Xmmrhc&#10;cyY7O/m9w1x+Lo+X4xpvux+z3XE47cFI/3CwbdjVPtbbEbEOxEZ9w+FWj7ct5vevL9yND3/QMXvT&#10;HhkYHnmjp+/uUKw1PGWfme6KObtn4u0jQ9bxqfagM7gYss8Fu2ORPq/XM+/+1HbnY5s1Nh4LjgS7&#10;Ip62iZnO4bF7TtvAaOyGO9IaG76Lqm441Dsy9MmA/UqfrS0Y+7Dbeivoc47H7to7O3x97umId9Qf&#10;HvKMzsYhb+6wPRB2umMeW9DpjrodIXtg1N9m7+j193pHvfcH2nt8A+H5aK+7q8PeGp2LDXgHWx02&#10;q6vLP+Ltd3YN2Nu6B24Hwv1ud9vA4L3wsM3pa3F4bg2N2Nzetu7+T+KjVlR4dtstpxfb6+2tH/pc&#10;d8PeO86BT/u6L9t7P7b3XOnvfM898LHXfs3a/a7fcd3V+5Gr7wMIm896OWC/6rdetfe877NdDfnv&#10;6qU5OhG1p9GqRFolX1lsMUKuCC+ToTTXTFc6ku0HTAyI5uzyfEtprgmooZIrLbBYTFkFzFefF9M3&#10;aJqKC3IKco1EXl4OkP183bGyGpqe8czNe+ZWgmur/qU13+JGYHMX2A0tro4k1obW9sZX16Kr63HU&#10;bUvb40v7MxMr056hAf+ob2pldmZnfXx1eWRhPDo7Ep2d/sYfb5bSN0iCoiISs0Jmm1dQW1urN5nB&#10;ULY5JwmZ0ZJTUFKcg6yQl5tfWgJ5yysqLiwtKygpzSsusRQVmfLNRceOc7i54IzFMWPL5uZweBau&#10;sADYcQR5XF4uX1AgEOVzeLk8YV46y5jBNfEE9K3NQnGhQFTAZg7jS3I5QjObX8DhWzJ5Jr4wTyDG&#10;ioUrgk3nCsX5OIbFfGsxV5TLFhSweLmZ3JxMfh5PnM8V5rD4OTgGz84Tmlg8Mw+PxjfxhDk8vonF&#10;N3MFZg7fyBXkiCV5ApFFJMxlcc1sHr1avCQWx8TlW5j3iZkvstAXxDPfc8cXmoUiCwZflCMQmbk8&#10;A4dnwCKPb+CLskUCk0hkloiNUplJKDawuSoR9TfVS8VGscAgFRkVYrNSapJJ9CqpRS4xyEQGuRiL&#10;2TKRXiMzKWXZEmGWjjon0l9bq2VGtYQ+uFZJdTqZ3qDQ6aQmvVybozFmybOy5VkmlckgzdLLDSaV&#10;0ag06mQGtRihQaBVCnVyoabUYoJcAaYSSzYmwKsIMpZjyM/OwiKKNsBUkmsCasyXAdMXtJKxWow5&#10;Ri1KN1RyuCnPbMiHKRdYykty4t6rs4mh8Unv0urQ/HJ4dCE8szG6sTu+sjm8uhVfRum2Ht/YnVza&#10;jC+sx3Y/H/38X8tbe1OTc/6pldHJ9ZnlnY3p5ZXY+KR/ePbVtmhBcQkIKyopRH0GScuDn1pyi0vK&#10;cvKhbKXGnNzi0vKKmtrc/Lz8knLIWF5JSW5xcX55Obbm/CJzQaExt0BlMGdZLLlFBUXHG9i8ggwO&#10;fZl3Jjefxc3j8Av4QvoWcJ6ogCvM54stmAhFhQCIJwQWefR9fMICnqiIyweIxSmZORxBPl9UksHN&#10;Y3MKucJiHA8iWbzidHYeV5DHFlrY/HyMdHZOOtfMFeG5zJm8fLawMI2bl8GhJ6WvyeblZfLNqSxT&#10;Jg/HWzLZICk3Ey+Mn8fh4ZFzgSyeMYNlBE8c+h5tvDfM9OACvABmcGmRTesk1TgGB/BQm/JQMFBt&#10;yuUbBTyTQGgW4G2DNwZVEQb6lm0eVbHYYkjEZrHAJBYYhQJQZZJgzssGhRJhtggTIV0YlwtoRSGk&#10;7ywnFkV6gKgQZCkk2UqxAUMlzlYK9SpJtlaarZWZdGKDWqJXi/UqUZZWatRIsnSK7ENygVop0kt4&#10;yrLcHCQD5ku6zcXwx5zsMosZgbSiMA85FJmUvggYSmYx5JmzShhVqyzJLcrLrijKg87lWrJycDZN&#10;uqJcMzSvrqo032J8849f296j7gQzc8GF5fDK5sjK9nhic3xxc2Zla2llZ279YDmxNrKyO7G8P71+&#10;MLF6sDi1Gp1YCq1uz+08Wl3fmU9srH7Q68ktLMkvKskvzCcNKyuDlhaVFOcVFSEQlFVVGsyWvKIS&#10;Eyq4wuL8whJ4Kn3PNfSwpKykohyqll9RkVdWXlhZpc2xmApLCkrLShpPACA2pwBwZNK3NRey+UUc&#10;UX5oIXQjPH/VNdY6NHI/Pn9nZPhWbPhd19gnQ8u3PcOfRN3ts0OxtXVrdKE3MuyYH+0cC3eguhxK&#10;OEZHWqPuO0NDvbF5+8TqHdfgnVDohn/ymmv6ld6Brum5vw6EXr0T+NQVvtzj+NUn7S/fHrzuiL7V&#10;1n25ffCeJ3Sj3/HB3c4P23qu92LScaOr/XqP/bVP773zya27/fZXr974wztXLt9te+Wja3+8cuvV&#10;m61/eP/aq9fuvvzx3V+//cnrH9//41tX//TW1Vfev/6LV95948Obr31084e/+uvPfvPX3/31w5f+&#10;8PqPfvHn3/7lrT+8+uYvf//qr/70+q//9NqvXn7t53/43W/+/Jff4taf//YXv3v5F79+5Yc//fUP&#10;fvqbl373ygvf+O63f/jTn/3yz9/77ksvfueHP/v57//jP/776y/+ANsXvvxt3PaVL3/r2Se+9OIL&#10;//Hsk1/+8jNf+doL337mieefPvfkM2efvnjyydPHT5+pP3uy4XRDddOFUxebjp08XlVfX92sk9BX&#10;wqOG00n5WrkQOTS7yGhAFAVzyKGICBhlqHygc/kmyBuTCXKSflqYl11enAvOivKpvQP5qcVUWpRb&#10;lG+G0ZWXwMoKKipLCvJyjlcUzsVbVjeG9/bG17dHN3fHN/em9/bnVvfnNx+urO0tjs9FZ1ZHJ5fG&#10;P/vH5vzWzNhk2DMyntieWznYjK9uNLzwAwvyZWkpbJGhrbS4vLS0AjAVgrnSiuqcwkLYJdQOIJZV&#10;VUPtcoqK8ouL8nGfypqCkvL8ktKCinL6YvHScohcdg4OLS5tvsQTlrJ4BWnsPBa/CIMjLGYJC8bm&#10;nN6hMdtwpCcasc+E7XMux5TPHZ2MJRJ3/a67UVvrVMA5suwamnGNzHi3Rt4Pe77zoe1ycKZlNHpt&#10;KHJrcrZ3bKZleKwz5rg7Hm+ZXeqPBm3D3uD+fGc81B2wD80FHaPuv9y+546FRia9XeG+vngsOj/t&#10;j9l7Yr7WkdGu4Xi339URi90fnuyPj3T4rL7Z6Rvu0OXeXv9EpNXjfqevxzoS9k+O9gcd1og/OjU0&#10;GHGHx32h8aHIeCg04h2eCkamw8GwOzrsHp0KdA3ct/m7oqOeQNRmDw84x4KuEfdgCHWL2xFzOsO2&#10;+44OR7DP4e+72XMzGB0IhKz3O294Q73R2EBvzzUnJdYBt/d+INAyFO6LBLrcjrtBz72g577fdcfn&#10;uRvx3Am6bn/r/XeFL36Y+uSbRy7+OfWJV9MvviL46jus5/7CeubVjCf/kn7+dy29d7Uwa4HukIxo&#10;08l4mqqifPpC7nxzSZ6xvMAM5soKLYUMXgQcSvU8I2Ipff10MX01fElhTlkxyDNVluXjAChaabEl&#10;2RmjuMDUUFddXlZYUV6cl2sqKTFXFBvttnf3D2Kb2yNbu2N7B5M7j+b3P19a35pLrEcT62Nz2+O7&#10;jyYT65NjC8Gh8cBYYrb6ueeLyqj8yi8sAEBFpSUo1PKKCqmvAZAqKcbzoVaDsOUw39NfVFFRUlVR&#10;WF5KZlpWWlBZXlhGvQ/Ka6vzyyvzK8pL6uryUAKWl+WU5ObWNbAFxWxBKVtAX2XL5pdwhCU8SWF4&#10;3NkembzdFWrzTXRMzrw/GuwcWxwILLtiidaY486QvX9+KDaz4IhEvUtDsf14Z9jvjsZH5ybsYyFb&#10;zO6fmR6bnfKN2myj3faxkdDCfJ9/0DoTsa/vXg+MXvd7ncszb1rdyK09YxPtscC7juC1obn+8fHO&#10;cOBmcPhWZMwxEukL2W3jE5HEQnDEH1saC63M2CIO/3h4bGHslq3HOxaaXRhyhvut8UBsfmJsNuod&#10;CTiG/d7RUGgi7B4J+qZG3JNxf8wfTczaR+NXOtq7vYO+Uf89a5c94opPBfq8nc6hgdHZUCQ2EA72&#10;xOKDgUnHcHwgGOgcG3f6o/12++2hYavHdffa9Td8ntZorNdhvx2L9IZDPR77HSRWn+N2yHXHbvvU&#10;77w1Guj09V194eOPuS9cTnnyzfTn3hF87cP059+Ufvuj1Cde4X/pTd7zb3CfeKXX2aGVmuXCrEMy&#10;1HBkwFk1pXAjQ1muoaIwp7okv6akkL4fvjAn32wAZNA2bAtyDSUF2bBXSrKFYM4CFSstzivDzajh&#10;inLLivKKiy0VZTjR+QX5gMFUVVlaVJxbhCq/GDcVoKb68lcudnTdWFqfXN+fX9uZouvA++M7B9Or&#10;ny99cPfjunOnS8oLi8qLyytR5pOkFZYVwwThhGVguKaytLoS2BWUFiINlFRUlFZVGfOQU0pRq1Ud&#10;qy+qqNLn5RJ8NXVl1XUl1dWWohJLWXleRampqDS3vDyvvDK3rLju7BNsfjmLvoO6hCEPfloilJav&#10;rsTCc5HueNg5HXrqR98NzNj+8oc/Pf+Nlxqeunh3pL/phRde/+DNN9sdJ596svG7X7+zPPv7Dy6/&#10;ccvumPQ997MffOnHP/yrc/pH737817ufnvnxSz/9uN0fDXf7HG1DQ/0Ta+HxBNQlvrt0z+23+Zzx&#10;uVCPz37PGwzPjMVngv1Rv300PDIfDo37vfGQe2E2OB51xr3h1fmusVHvxNDw4ox1YuqWByLpcU3F&#10;b7nt9wNh23DYOz3aGQm4xuKR+RHKreMR3/TQyHg4EnfMrc8FRrzuUP/sdMAZtrZa7w9PuMfG7d5w&#10;n3fEFh3zx+JQuG5PuN8/5G7rue3194zMjwaGXAPu3kDM0W+72dN7PRKyDjru2113A6GeULgr4GoJ&#10;B7oCnraAtzXsbfE77nrtN8POO099eCvz+fc4X/lI8Z0bqc/8hffMn0MRR/NrH/C+/Hb6k6+wLv7x&#10;WsddjTgb5d2hL0o/UVZNeXEpjBKKVWSBvEHk6LvhUdIVwk+NoC05SguoS1JFMc6apbzYUlpkqSRl&#10;Mb315i8S8276O94px/paZG9/Ym1//Gs/+0V5RVF5RV5hoYViYllhYREqfUhPUVk51kvKyuCLSAMF&#10;ldUVIKyMqQrzCvNKK0pRfkHAyqsqCoqLr1z5Y3RucWJ5fW390crmbmh65Qev3aw+89SJEyeKK8rL&#10;a6oQC4rKq6qPN6JiK6ysxhzM1dSfKKwBebXgLLeyoqKpyYRbq6vKGo+XHj/BEpSnsYvS6Zu6yziC&#10;Co6wnCcqa48Heydn7kdiHTPTX/rpb6wjo70jie/+9M+v+Yfueu5+OuC5fOWTgfnFC9/+euD/7n4c&#10;jf7k9c4f/uJP/3nlnY4579XAdGB6yGb99OWOzpbY4F3faGJqwBEf7BiPx2amvZOh0bWpwPryDU90&#10;YDjgngy+3e+8NzRhHR/q8Ps+9kf6R2dtE5NdQ6E7gdgnQ+Oh8eg9n9+RSPjnZyB78w823DPT/UHn&#10;yHQsNDnS7vV44sHxuSHHkCcwEYjPx8MjzsGo0zseGJkK+aP26Mzw/M6SezQQGHKPLYx0eQd6PL3+&#10;Mf9AeKDH2xebDI4txDwxe3/UMTjsDo24PcH+ibnQ9HzYH+yanHBMzXmjQ70ud0tsqGfQ3uJx34/H&#10;uv2etqCvPRbsDvjavI7bQU+rx3Z7sPdqxNdS/9rVjBc+YH/tAzCX8fybghff63Hfefr997hffiv9&#10;ub+on3vj1U/vIMOqJTmHUL1B4RQCPSQNvpln0pUX5lQV58JhK4vMZJRFELw8kIfFZJ8VartSml9d&#10;nvPeW/+9u+Z9tBPe2QgmFp1bm+GlJf/0vG93e/Szz6b3DqYe7k4ePJy90nW/vCq/rAJ1PCQrv7Kq&#10;FOVdzbEKnP2KqnJwVl5ZUl5VXnWsuhxyWF6C+qysqjQHyaO2ZnjcH5hYiozPekfnIgsrwdnd4Zmd&#10;4Oi83T/uG5mdPfh/Y8uf//C9zvwq6kJSUX+suv443DOvuCyvvKqksqakrhbiV1RdVVBVA20rrK7J&#10;LS0pgkY2nM7glWfyK4AaS1DJFpWyxJU8ccXGot89PDk4HnHMxPvHg9GlGe/obHByenAu0jE6YBuJ&#10;uqeWB4Bj3OXbmGuNTronRv3xmZ6Z4Y9c9ru+KevQeO/syLXA0Fe6RzqjUx3hyOVw7GpgqXN4vtfl&#10;dW+u3B6fs46NuEejA1OT7w544aq+8bB1OALfCsyNh0ZctpGQfXJ0aGEsMuJ0j8ciizMTG+PRqcDi&#10;57vOqeHQiC+eGLOOhPri0LaYa2yoZ3jYOxH1z406hoN3HIM9Q+HYdLw35HROjy4frLnC9pn12fGV&#10;Cc+w3zdkG57xDQYHYyOe6ZloIDY4NDIwNGQdn3RFYn0ef5vD3zk0PBjwd07P+qIjtgFbW3zY6vd3&#10;eZz33a77cNLerqsDtpsBf/tA94d2553hUGfIczfguRnxthp++erRp19Lffa9jBc/SHv+Td53rmR8&#10;9R3hNz9M//Jb3K++rXj61Z//9Q2VxExNQlDHKRBxBYbGOhClLy8wwU9LLEZAVlNacLyysKzIUlGY&#10;WwN9QoVXkltTbKksNEwO39lYDm6t+nc2QvtbQ2vL7p3t2NZaaHHBu7wY2N+f2Nkf3XkwvvcwsbU7&#10;vbkdX9kcmt+aeumPP60+XlNTU1VdV1FaWXa8HjOiLR++XFXedLqptLqkqrqkstjScu2VlfWF5a2F&#10;pa2VmdWF6cX5yaWltd3VnUfLy7tr0yvzE7Pjk6vzG589WNnZGJ0an14YTfxt+/iTz5dVVhZXV1cd&#10;ayivqak+3lB6rK6i/nhhVU1RdU1FQ2NhVXVRTW3JsbqCY2c5kmqWoCIDzImrWaJKrrRaJDu2nBi6&#10;5p26OzreNj51c2TUGt5uj6z1Ta7cCkduxIb6Jjej0w9u9Xtvj4S9q6v+qU1PfGJ4fbp/cfJmdNg/&#10;sjIyOeJYCPSOxFxDCxMoz6OermG/c3RhfCbmGLHFN6cjm/OumGdmKe6aHW0JRsJj0cBs7L4/5J2Z&#10;is6N+CaG7g9F22PDnslIm9d5KzBknRzrDbr7JyZDe1uOyTnP+JBvZfl6INwXxhtwzDkV7Yn6o2PB&#10;6NTw4LDPE/dPJoajI15bwDo6HZlNDPnD9smVidjMiH/EOT0TGZoZcoQdoRGPK2p3DPndI77xmUh0&#10;xNnv6ggOOUcnfN39t/wxx+R0KBCxRaJ9W3vT4VhvxN8+Me4I+Dsioa6gp2Uo0hXxtw1HusZiPUEf&#10;Srq78Wi74qVXjj7zJuebnz7+/NsZX/2A9x/XMr7+YebX3z/6zOvpz77GPf/HL333JaXIzCicyCDl&#10;6WR8w/HKkrJcIxyzAi5ZaIGlNtSWw0ORCWrLCkoLTFhHlfatZ2s35wYnRrq31vx7W5EHu8MPdkf+&#10;9nDsbw+n9nbic7O+lZXo2krs4WfzG1sjm1vTn3+2urIaS6xEl9dGMFY3pzb2E4mt5Qef7a0+3Oof&#10;7Hn3o3f7nbf3H8z9z/98trK/PJNYcMTGh+YnYvNL8+v7M2ubQ9OLU0ur/vHZyMKj+Y39scXd2Mxa&#10;ML44Nr+9cvCvkcWt0Oj03Nb61j8ebv+/f/tdWx9Vb8frqxpOFFRUHD/bXFZTU1BRVdt0srT2WGXj&#10;CTMsHIHm1HOZ/LJMYQVHVMkWVmQKqM9DprCqsvZkYe05y7GG4obTeXWn8o+fqWy+YKw7Xth8sezk&#10;pfLjT5w4+2zdxXPHzl1oeOaFqlMXmy+9cP6rLxx/+vnmZ750+plnnnjhGxdf+Nq5F753/qkfPfnt&#10;H5z71n+c+o/vPvfjn1z47rcvfe9Hz//ozy/89++/+fNff+s3f3niu7978Zd//cVf3/nRX9/9ys9f&#10;/9Frn/z5vZs/evXyz9+79scPb//5o5vf/dM7f3zvzuv37v/xg4+udttuWR03Onpa7P3dfv+t3r7W&#10;/r6uwf6rd253OgfsXlffYHev0xoY9juCzraB7rbBfk881mO133fao4n5+NTMQCAQmpuLzM3bYrGe&#10;sN83OYri0jMcDk8NBcbD7sCAOzroDQ043G2hCBKL1+HpHBt1T82EAoHO6QkXaAtFuvv7bgZReXrb&#10;nZ7OYLB3wNWKPNvtaOl3tnT39XkD9s6++5/evtJrbevovt1nvds9cLel53r34G2r9fZTX/6hUmZS&#10;CA3UzUdCHQjNJ45VJVNCdWl+scWAug2FWi0qsCJLfVVRZVleRXFefYVpY75/ed6+suBYW/IsLbp2&#10;d4YO9uNbm5GD7fhIIrSUiM7M+VfW47v7s6vro5tbs6sbYyvrYyPj9oWV4cXVyfmVkYWVxfW9hdXd&#10;5aWNhfmVSf+Ib3FnfOvRwv/8P3sb2zNTU6HYWCA2PbOytbm8B3lbnSE9mwlOTSTWVkZXtieXVmMT&#10;U2Mzi0OJtf1//M/i+tpoIjG/CoiX9v75YPOfKye+94vimurSmrqa5lNFVbWV9Q2l1dWVdfX1p89B&#10;3kqPHa8+2WSuPZNBvRzKwBlbXENfIyqqwSSFW8mS1GSIqjPoy8/rjnKo5QNXUXeEW4bj0wRVLPGx&#10;TMGxDCEdyZY0YAXrzJHVafxjXPnxFF55CqeOLatiKaoyJDisIkNYzZHUsiX1meIatgyjGsfgWVL5&#10;FSn8Epawlnoi8Ct48tp0fkWmCIO6wqSLytnCSpagLJNbiqdI4ZRmosqU1tD7hF+W/K7TdEEpV1yR&#10;yivm8MszOCVMBirO4BVn8ku4olIMFr8Y6ZvCOF33KeHwqbkHV1icwcnjCAq4/Hw+r0ggLBFLSwSC&#10;fC5dZ7YI6NMU+kCFL7AolWUyeSGXZxSJ8kXiXJHYIuSbeRyDQlYg5JvEwhyRwCzDuoBaWdBXlYtz&#10;pULaykW5Ik62nG9SYldkol4XwmyF2KQSWQ7JxCbsyETG5mM1NSUFAA6hgdwT2sb0DKkqy60uKzhe&#10;U1FZXDDhu7Y4Pzg/adtZDzzcJQ/d2YhA2Pa2hv72cGZrKz42OjA149ncCGyvh7Z3xx99vvDg0fTm&#10;5vDa1vCD/Rlo3tLayPbD6Z39xbWdub0Hi/ufL6ytjuzs0D9r+Nf/b3vzYPbzBxMziZHlpfG17eXN&#10;zSU45sLq8uziTHhsbHlrc+PB7vz60sjc3MLibGJtY//vj5Z39icTc+vbic//sfXon/sbByuLnz2s&#10;O3a6sr7RXFxR13wSGaK4tq66qbn82PGa5pMw1vL64yWnv54prDvMLWa+Va+OJ6Pvh8/g1/EUxznS&#10;4+mS6gxpbRqfeg2xJLU4BqxkiGpSebXp4jrclApdlNThsBRhBQ44yq9NE9emCyuxkiqsTuXXpQpr&#10;M6SV6eLj6cKqNFFNmrga5KUIajMllUc4pXx5cyq/PJO6NdUcZlXgGIwjrLIjnJLDmaUpHMBddTiz&#10;OAM5WkTfWn+UXULfXc8tO8IqxiOk8crTBWUoOlO4xWkgUlCRSukHaJazeNQIhSUoRSQCqZggErEE&#10;4K8MOGKw+dTFiCcqAXMsXgFHUMTmFHC4BVxuHo9fAOB4vFyukFobcbh5HE6OUJAnEuTy+RahIJc+&#10;ZOPlCAR5Auo4Q71TwJxMggPMUgFYNMmkOdQLRGQRcvRyUY6Eb0wOMS9bBjSFZrnEfEgmNIE2MHfu&#10;1An4Zk15ITiDsVZXIBbk1Vag5DZXlFqqygovHsvdXvZtLLvB3PqKB9Xb6op/bzP2cDe+vz30YH9y&#10;e2N8YdY/M+vZ2hhaWx9eWh568HB+a3tidX14diG8sj4ylxiaW4ovb01vHqwurS4sbS6ub85Or86t&#10;bc3uPVjZ/dvGyGYiMhSyhlAdj8yvbs2t7MRmlwLjM76hWd/4XGxiY27+YXxhxRGbckeGR+Y2Nj7/&#10;2/DC+uzywuLG4uLG5vaj/c3d9cTWw4rvvEWtlo43FlTWFFbXlh0/XlgDCM+U1tUWo4Q8cVJTdh6g&#10;QL1wajnyuhTqx1LOEtdzhLVcaR1HdDxFVJMiqjvKr6QOVrK6FEFNqqCOLW9IFdawxMchhymCapbs&#10;eLq49nFubYao/nFORRq/Lk107AgbUocVbGseZ9cf4UJHcWRdKvdEGvcYPSmv5mhGFW5NFUHhytJ4&#10;tUd41OIpVViXQj10oHDQy/LHM0vTBVXUGItfie1hMCeshCgeZZfiGIhiCqckDdSKqlLYJUyjp1Kg&#10;lsYtyeCVpvFKOaKKNE5hCiuf0ULgWCiQVmXy6BI3i0sfsXD5xVxhCYuTzxEUC6ndQjGPX8QXFPH5&#10;BQJhIX04xgNnYCsfA8CBMyHfAqkDeQxqFonQQt2ihDmQPTEQ5OdIBBaxwCwS5EiFzKDuR9ngTCow&#10;UQ8kEXA0HVKKLaRwQnPTsarq4oLyYjNsFCEUwlZTWQD+EBSqyouQHtrf+enS7OBqwpXAdtG9uoiM&#10;79/dHNrbHNpcjy7M+ZfmffHhwcnR/tnZQHx0cGo2MDc/PL8cn5j2LySG4yPu8enw2Ex8fGFqcnFq&#10;cW1+c391aWV+aXVyen0c+WDvHwdrmyOjU+Hxee/y1vj6wez4wsLk8uzsSoKatSwurOzuzawuJtZm&#10;JxMUIzZ2d7b/trOxv7Kyu7KyOb/3cGn378sbD2fWt2e7ZhaaT1+oPnby+JlzZcfqio8dqzzRjG3t&#10;yVM1J07CVQubvpopOkYwSY9jEEPiBoDy0+fPpchPQeSe+9pLqZzjLU5/z8R8zQtvfNQSC8dXD/Gg&#10;f01CQcnjsmevtQRvDcZSdOe40qaffe3X14eXudp619jELz/y6rPPNH77z2mihtdfeeMxTQNL1vCl&#10;F75zSPgVrrzio1BvhqSBx8m2nPzmqS99+T/ve1LYFdBRjrSe7JtfeYRbnsqrTuVCvbALXaTtUU4F&#10;W1yLxcdZJTBorFBfLFg80ycGbxuiEL7MrUhjU6MxjgjOWwGF40BECb5KrqgceRxuy+GXZnCLkMfp&#10;YhC/lLqPgUU+fVs7m50HqUuSx6PGRkXQPIGoQCikwePliCR5Egm1ieITZHlgDjoH/VNICoEgYcdn&#10;Gs8Ic4EdjFUlLZTwc6hllMSsEFsgddQ7CtDJxDlSseX5py4iHtZWFRJkRZaa0vzjNYW1lQVV5Xkn&#10;jlXXV+euzw6szTmX5uxzU7at5cAy087sYGdob2dkezO+tT62MBeYn/GPjduXV+JT077FpfGDg7m9&#10;/bn1zeHllZGlpbH5+RFUXNu7C+u7S9v7Cw8fLu2AlY2ZjZ2pzx4s//OfD3Z2F6YS8cTi+OI6feX+&#10;AqE2G5+ZiU4tjM7NjS1ujiztxBd2vENTo4n95e39jQf/nF/bHE8kFtdWZ9e21ve3l7cfLe4/nFhc&#10;qzvx1WPnLhZU11bVn6w+cbr8eMOJC09UNDZU1DdXnD2vrTzFkp6AYkG9uLKGdHFDCslPfYoA6nU8&#10;srPyyvd+er78BbbmWZVKX/bTG1/+1MWXNHylw5cmrjGwSg4Jvv5aaEIgLHvqujVdXi9hVed8//WR&#10;pRhLee7ciWfTzM+ypI0p4sYUQV2a+Ni9RORHP/rN47wLbEnlS919j6U2/OLeJFd57HB61ZnfD2ai&#10;ECS9rAOI6YK6IzyIbt1hVg11EhPWPJZedoRXnSGEQFYCO1SQ6QyF6fwaog3SSOUdCV6yvRhyTwYP&#10;5ktt2tgCxCCmVxYz2IIKFrc0kwfnLcrkop4r49NKMRyWWgXyUKsViMQlUDugxhcUJFvyiATFInGR&#10;QFwoFhdQjxRxAdVzglyhMFciLBQKYcRm0CaT5FP7FKaGkwrzqaQT5UH2ZOI8yJ5chJGrlCQ7INGf&#10;BlC7vFONx49XlNSVFx6rKinON9WWF9ZVFqOGa6wpq6nIe7K5dGclsLMaWJx1ba4Gd9bCO+vhrfXo&#10;we7owe7YoweTD/anttaGV1eHF5eCO7vTW5szaxuT+1Cdg9mVzbG1zdGdnenF1eml9en55amN7cTa&#10;ZmJ+fW52ZXZlZ2VhdXZieXb/Hw9jiUR0NBYYn5hZXF1cW5laXh6bn46NjY5MT8XHJ6dXlxKbKxOL&#10;gHJmenl5fWf1n//6bHN/cWYptr8zd/Bo+dG/dvYfrmzsbKxvbz33w6t1p07XNjSX1zfUNDTVnz1f&#10;29h8vOlUzZnTlc2nspqfYctPsmSNHNkJQJbKP57KrU/hH2dJj3FQYMnr2JKzqayaNGnpqx++fVT/&#10;nUzh6cOsugxVHUvedJjdeJjXJNSdTpU0siQn00XnERcyUc6LmjMlpw8LIGmNLFH9UW79UWFNhupY&#10;urLpccGxVKQTdUOquPFwRm269ESq6PhRfl2GrPkwrxbunMJvwLPDVdnS+sMslH3HqXeiqPYwB5mj&#10;jkXd2Kh5GDkv9bOrgi+jamRL6zBnthUZgup0HMOrBnyZfNK8dHYZl+kLiAkHkpYs4wTU2I7NK+MK&#10;KnhCmoM2vqhMICoViIEg8CrjQfOExQgT1IFMWIwAgcET5IsF1JpHyKUebuAJPouqTgoQRaANPpnc&#10;Qt6gfNTOkrxVlAthA3AyEYQQwJHCMa3yRJZnn7hUU158vKassiy/pjwfxopxvKaotqr4bGPV2z//&#10;2s5yEClhJeHZXPHtrEW316Iby+EHO+M7m6N726P7e1Mb1O4nNL8QRg5ILMY3t2b2dmep2+rS0NzC&#10;8HxieG5hZHZ+fG4+sbSxuLG7svNgc21raWt7aX1jfmFj7vN/HKxvLS2tjS+sTy1ugL/NzZ2Vxa3Z&#10;5Y3F2eXE4srqyub26sHu8uba5OLswtrm7mcPth8+XN7cWFhfX9pYX9t7sL5zsLD2aGHj7xOrez+7&#10;MV558mxebW3ViabqplNlDU0NMNmmM2XHmo+fv6SoOJsmqs+UHUtH6gQfspPU80vSnCE9kQZvpZ5J&#10;9VzV6XRxY6rkRKbiNH2PPO84S34yQ1Z/mFd/mHssRUi7bMWZx7nH2CrqQZcuaUoVNaUBFEl9huzU&#10;Ye7xI/zjGbLjR0WNR4T1adRBrB4PmyZuzJBSW7VUIbEOcc2QNKYK6tMwRFCy4+kiSF39Y5kVeCVH&#10;eEgkQK3hMXb1Ee4xjrTxMKcapGaK64/yIHU1mUJoHoCjQINkTf3YEHu5FchAGCwyX2pwx3Q/qWEj&#10;nbChbeWo55hPkMsx6CMWYTkfSUJQAkvlCUt5fGCHqo4CrExeJYLmCagtT7JlpVhUJODmCXnUY0Yk&#10;KhQKoHPUuyLZIOoLV5XkQ9vgrdTHUowjLWKeSU4xFsBJ8J8cmdDy5OkzxypLSdWqqPVWfU1ZfW3J&#10;8Zrik8ermo5XLfhvHqwGHmxG9tZDG4nAznp0ecGztRLeWo1trw3t7o492JtZTITHRp2JhcjcfGR5&#10;aWhjfXJnJ7G3vzSXiC+ujs2tTKyvj2zvzG9uLew/2Ng6WNt5uLH9YG1zb3VzZ3Z7b+2f//PZwcPd&#10;tfXFxPLMzsOdjb2dxa3NidmZ0ZmpsenZkdnV+Y2NxZ2DOSjn4uLC+uLWwfre57ubu1tLe3NLG7O7&#10;D7c/++fn+5/9fXVvf/tgf2b7s6rm840XL9afOVvdfKrp0tP1Z043nDtf3dhU2disPfEUW3Y6U9wo&#10;zrqQwq9PFTSkiqA6jWzFWbbiVCr/xBEemGg8LKgFhY/zGo7wTx0VnkgXn0zhQ5POpAibUsVNtM4D&#10;gmdSJCdS4YySU0f4jQgKGdKTR7gNRzmnDvMAHKg69Tin4Sh4kjQd5TakiBoz5I1H+c1H2M3AjqCU&#10;nkwTnUwR1KcKG/GkIDhd0siGlHKPPcauSZc0HOYgtUDkjqUKgWM9GMUrR0DJFB5HUkHIwMgQ1rLx&#10;FhIcI+cVEXmQOha/CsUcajuuqBYOy+ZXATuIHByWK6zEoAlpXgXqOaAmEGNeIhSXCaF54Iw63lHj&#10;NpGIijzqbiyC5xZB8ESSIhFiBLlnoRi0iQuY3MpgJ8mHzkmoA2N+slcUkqxCmq+SFsBzD0lBGzV7&#10;y33y3OnGmuKGutL6qjK6AldF5B2rKmuoqTx9vOrhmu/3V9/+/W++v73snZ8aWEt4V+bdAO7h7tjO&#10;xtD+9tju1sTyamx1ZWhq2r+yPLK0GNvYnNo7WHz0ILG6Hl/fnFjfmphfGFlamdzYWtjYXV7dXgYx&#10;s2srsxsLidX5HeoCt7F9sD42HZ9enNveX/v7/zzceri5vIX6bGFtdx0HbFFTuVWMB59vH3x2sPto&#10;f/+fOw8+21jZTsChN/f+ufXgX4mtzyKTu8PTG8H5RwVnv1xyvLG6+XTx6XMlDSdrzp47dup0WXNz&#10;44UnVFVn2Aro00mW/DRGJnWYamIpmlNEJzKkzZnys0eFzenSJpb6ZIroNEd97oigGUKVIT91WHDi&#10;EOtYivh0qvT0YX7D49xTjwuaM+TNGbKTh/knwFyatDFV3JAuPXdY0JhODYROHeXTTSzFaWIXi5Km&#10;I4L6FBEUEYJKuniEC3bxmI1p0qajQuqRCOyOAFZpM7QW7wfkD+gxPDddWA/3J22GmgpIDjMEjZlS&#10;xJ1jHDG1AEzn17IlKEPrMDjSY5A6xHCUdKAtg1op1nAIu0q+uDadU4oYwRVhsYInrgRwXG4pX1wq&#10;ElGXE2qbxdCWbPApkFCvRaQlJl5gi0quECL3RWcj6phC3cgQYyUiBIh8ibAAuyKmiSB1E2SYg7wp&#10;qW0Uzajz9vMXztdXlDXVVdRVFFElV1EEkQN/jcfLn26u2FsLvX3jyj8exQ8OJt7/y4+2NyIba9C5&#10;2P7myP42hYZHD2Z3tieWl6JLS5GtjfGN9bG19cmDh8vbO7PziaHJ6XBiITY+PzK3MLa5mVhIzG7t&#10;re4+3FndWlzdBS3ze3/b+Px/trcPEut7s6u78w/+tv23/3uw+WB9aXN9dQPl2u7m3ubOg739B9uL&#10;m8uJlZX5jaXlve29v+/Mrc6u7O6u7e5u/+3h7v/528bB35a2t1a29pa3NozVX2o+d6bp7FloW9Ol&#10;J2tOnj12+lztqYuljU3q6nNc1ZkM+QnQhrPLNOk7zZafzmp+P433ZIro+BHRc7gpRXo6Q33ucdHp&#10;VPkpuGoKQJScPCpsyJCfTROfPpr1p8e5JzNUl1IgYxLwdDLvm+1HpCcy5aceFzYdFTU//XJ/pvh8&#10;muQMS9GUpmg6KjlxmHT0dLriVM7p3z8uPJ8uQwl4FnoGm2YpGg+LwFzD49BCMbA7lSJsPsKpy5Q1&#10;pXCPw4jJkbnVKTBiMuX6DEFDOr9e2/RKmrCeLWxMY9eyBHXQvHReJY+6J9ZwBXVcYV32seeAVAav&#10;MlNUzRXXClAmCsvhrUJqxl2VKYDVVov1JyGHPEm1QFJJfpr7bY72OaGAWqJgFwonkVYwPkvYSaUV&#10;tBWV8PmUZEGYSFgA7ICgiCItSZpCWiQHcIIclbQEJiuXAEEq7wAf0zUKpZ/IcvpEc2Nl+emGqsaa&#10;kuPVpQ3HKkBbbVn+qfrK3//nMw934h+33vrsILi36v/at75SW2KK2z/cQ/W2M/boYBrbhwczuzsT&#10;K0uhpYXw8kJocsIFY314kNjZm19bn5pbiG9sTm9vJza357Z3E48+W989WN35bH17f2llbwmZdPNg&#10;bf8fO6sHyzOrc6ubSxs7Kyt7WzNrS7OAc3N9a3tj/9Hu6s709qONB59tbW7Pbh9sHnye+PxfDx58&#10;9mBpfWluaSux8dnWwf8zu/YwOLE+vfJwbuvhk3+4UXXmXNOlS41PPFnRdBa5obLxTHl9U+MTT4gr&#10;TqfLmliys2mykxzVhSMCpmeX6oz8K9Z0wy/S9V85KvhOxZ+8bOOP88+Pmb4SkZQ+f7RxoP7H1sc4&#10;5x7jnyj79XhK3jePKntPfn/4iP5F+UujKcKn0oVnjT8Ip8pPH+Y1Gy+MsIzf+M++UWHNT47q3z7x&#10;Z/tjkv/MzHPVfL01RfrVNPG52hc/ytQ/IfleLP8/7z7G+16K4LT5Sy+nyF81vmDPyHpR+53pxznw&#10;9Pr0it9wT149KvlG5le7TE+/c4jzPP85T4bmCdH5u8U/Gzoqf6rx9R1h0fcPyX5y6reeVMOXHxP/&#10;sPanMxztVzOFNQ1ffyvD9NJXb06x8H7QvlXw1LuZ8uc1X48WXnjX+Gy7/gf3+fKnMvN+Wfxzb/G5&#10;b0rEJ7XnrTnPv83iP83hleR99Z5AUiWSlQmAHXVtS3Yxgs+CM2pBlsywUDhspdJS1HNKKeJtnkRc&#10;hEUUcwgTsFSooFxapBB/kSfkTNdUak8O7M6fOdtUU3GitryhprTxWBl17j1WWVNeeKKh3HrzN39b&#10;j1y3tj+Y7m1zdoxP22Z81/c24nsb0Ue7I1ur4aU5397W8O7O6FIiNDfr21od3tkaQx318GAO4XR7&#10;a3JpbWJ7dx5ji+lGuLu7MLM6u763tra9PjI3G54ZX3uwsfnZJrBZWp1e35p98Pn6wefL6/uLuw8n&#10;1nYWth+u7D5a39jfAIUbDxAdNlD3rew+3Hv0t6nltbnV9ZXtva2H5Kdzq7tTy9sbCBC7W79xx+sv&#10;nTv3zKUTF59sfuKZiuPNzReeqb/wdOWpM8rKpiPQD/4pnuoiTDNdfpaneSJDfIp7tj9FcOZxQdlR&#10;wbckL/kfk5wv/N5civZ86gV74W9vpRd3pwrOpsiatT/wpegupFg6m1+fy9Ces/x06Aj3whHRydyX&#10;vEdlZ45Kzzwufqb85Ylv3J1UVv88Vfmjb9yYeVz4H4eVbx3llR4Sfuuw8My5l1pS1edZRa8ZKn94&#10;iPeTVEVT0YVfHuL9x3NXF1JEp0w/n+TIn8hk1xwp/qjhJTtX951Dad9AwZeS9jXVlzozhU0pdZ0N&#10;/+2EpvIu9bNkZx6XvGr+VeBx6ZnDnGekx6xMP+yauu/1pInPnH4vmiY/l6H9Rf7p/3hc+FVhdass&#10;79JR0TcqvvKXurN/zBQ93fCK99hzP5Khfs39jdTY9Bj/GxzZSaGoQiCugrAJJVUAjuxVWi6SVIjl&#10;lSjjKD2IysSiUpmYOn1KmB6fUDiplLYSam5crGB69DIdUwuVkgKltFAhI807JBVY6GKJKP9MU3Nz&#10;bdmp+upjNSXHqkvOnKhL9idvbqgM9b/7cDPyt+0hSgyrgbvWm7/46ddXljy767GD7aH15eD+9vCD&#10;3Qko3OpydHk5vLYytL87ebA3/bfPlnZ2Z9dXxxeQG5ZGV1anNrdm9x8sb+0uPEAp9nD94WfbG7tr&#10;G9uJ3c9W//V/D3b21pbXZ7cOVjb313cebS1vrM6tLCxvrixtJOJLiamNxfX9leXt5fXdteWNpU04&#10;7D8f7D1A4l3efPBo+8HB8u7fotMLMyuIq3+fXNt7PZpouPDUsfOXTj71TPnJs2VNZxEdjl+4ePLp&#10;Z3hFjRwV9TM7IjqVqTrL1pxjac6kK86lSM88xjuVqbmUKruYLr2QKQd8J9NU59KwLjl3VH7ucf7F&#10;x/jNaYonH8tsfoxz6ojkzBHZuQwFDrh0VHzuqOD0EdG5x0RNj8F5FWfSpU9IS79r+WY05cSHabKL&#10;h4WnHufVp8hQ/J1JEZ1jqy4eETelCs+kyZqPCJse48JPz6dKzsLfcczj3BOZslNsvAAOwkpTpvDE&#10;EcExBFXk4lRBUyqP6jyWsOGosPGo8GQGYgQehF+Xzm3kyZpThfUsai7elCmpTRfUcBRYbOSL67kI&#10;N7wqrqQR2YIlqOZIjgsk1WxRFZtaJ9ZxpVUpnAKuuBolHU9QJRBXi77olwWRq/wCO8ZkiTZxCZeX&#10;T1bLy0ekkEjLpBKUd4gFxXx+noiPlFoA1BSSQmCnlBRB52QiChOHZNJ8oZg+LDvThDBadKy6CEH1&#10;RH0VEkN9TXldVXHjsYqNqZ7NJe/nO8Nby77VedfCpHVvPbKy6DzYiu9sxDaWgntbcVjqztb4+trw&#10;/EJgf3t8f296Z29qa3Nsf3d2Y21iZW3s0Wdruw+WDh4u7R8s7j9aefBoZWt3cX17ZWlzIbE2g6Jr&#10;92B9cmF6cnZ0JrE8vTy/8wi12/zS2sz86tzyFhLG5vre+t5n2zsPH2zsbmwebC5t7+989q+N/b8n&#10;tvaXNv4+u7qFJDs8t7D28OHWwcHeZxvR7cXTzzx95qknzzz7/Omnn685e/74hSfPPPf8sfPn2Vkn&#10;H+efTJGczVQ+lSI5l646w1JdTJecf5zbdER09nHRqXTluTSsKC6mSM+mqs7ggAzVE0cl59IU59na&#10;pzNUFw6LwN/5NMW5dOWlI+LzR6XnqG+p8uRhwRnkiVTl2SPUUfPCUcnZo7LTbM0ThKYE6oi68NIh&#10;FqrAC0gYeOpDvBNHxafT5OePCk8dFTdnKC5iPVVMRp9OfXSbUiRn2Mqzj/OOoxZMB1WChkzFOYRi&#10;5BvqMYnkK6LWehwUowKUbk10kUV4PAPMietTeXUUXUXH2OJ6vqwJ8KUwH1pk0J/GVGcKqjiSWo6Y&#10;Op9iwpfQdRNqvSurZQvLBGJAVsUV0GevwA6DLUCGgLeWc4XFYsZeMcSSUjYnVyKm/uNQPh4vVyKE&#10;z+Yit8olJTIRirli5ppwgZR6HOcDOOpzjHHu1KnmhirUbadP1DVUF588XlFbWQB5O9tUuz078Nlu&#10;9GAz/Pe92P5qYGPeC+C2VgIAbndreGctsrse2d0cWl8KLyUCs1NeWOqDA8oQYA7bre2p7Z2Z9Y3p&#10;3b3E3sHS5vb83sHKNqDZXphfmJxemFhbn93YXvnsHwdLG7OInKu7yzsP1w4+W1zfQlxIoERb2Vrd&#10;3Nta3EK1t7axt7m+uz0Njdvf2YNCPthe30OgOFjbOQgOjUzMru78458H//jb8ubW0oOHjae/duKJ&#10;pxsvPFVx8syxCxePXXq64dlnmp9+KsN4Fohwsi4Qc+pLHN3FVPkFtvaJQzygdoGleSJNfjFFdg4k&#10;AZoMkCc/n6546ig1LTx/WHwqQ/XkY7xmSF0KwJJdelx4OkP5FLhMVZ5JkZ8/LDl7WHo2A48gvQDC&#10;jkC6FBeOyi48xjuRqT57RHQGZKdKAd+5o0gGMqjjeWqIKqdFQIZcwlaePyzE+wH8XcBiquxkGqRO&#10;eOJxVk269HSapPkw/3iq9ATSBl0pFCH5NgI+4kzSmCFuTOHVAD6OoomDyMypZskagVqmqI4+wOXV&#10;ILeymO6T/H833M0QVDK7tRm8cr6kTiBBmK0QSKuYUSGSUz9KphtqOXXOFpfzkBgYtQN2YgmyxRdV&#10;HWRPSLQVwGQRXQFcssMseSsUTlygkBUfEotzlfIipazwzMnTzIXf4pMnKs+erDtxrLy2ovBMY+3Z&#10;U8c3Z3q3V7z/3Bt5tBXaWfXuLPs2Fj17G5HlWffygm9nbWh7Jbq3ObK2Nry6GJ2b8W2tjz48mEZQ&#10;pQ8AdmfW18eWloa2d+egcHvIrbsLuzDN7fnVjVn47N6DxPbe8oO/b21B0vZWJxPTC2sLgGlqeQ6E&#10;LazNLazPbcFhHy7vfj639/n2+oOVtb3dheXV9f0Hmwf/Wtn/R2xqZ/Oz/zM2v+kMTG7uP/z8X/86&#10;+D8HBw/3tj5feepLP3zy698+9fSzxy48XffEE8VPnD//jRebXvhqpgLedzJNcZGf9UyaDEidyVSj&#10;CCNQjipgshePUOv9s4eVF48ikKpPpaqgVU8ckT55VHGOo3viqPzSYekTh6Eu6vNp0ieRXlMVTyCu&#10;psufSBE9BZShfI8JTz8uOpMB/ZOdy1Q9CSiPCE+nK88f4p4+JAGOxPpR/oU0ER4KCJ5BIgZqKVLY&#10;bsNjPKTmSyzFBbaKOnKmiOlKzRFBY4qo+YiIOsECuHTpSbbq1BHBcY7yDF1JFiLJIgadSBM2pgsb&#10;mIbEDZmSBrHmDE91ikcdYhs4UqhdHVsCwasFamwRfQ7BFlTzlcd4smM8aR1XTP1207llfGktJkJ5&#10;HZgjSwV5sir6kydBKdPAuBKyhy0fuVVCzPFR1UmLKUmICujisKBAinwqhryVUIyQUXmHek4iKTyk&#10;kqO4y5PLS1SKUogeij7SPNwsK5YriuXyMrmiSKEqV6hK5cpStbZCqS5Xays1mkpsFaoytbZKpalW&#10;qqoVmjqZqkqurVHpahTqY9hVao/JNcfEilqlrl6ubpCp66Tq42J1nSKrXq6tl+hOiLUNfNUxvrKe&#10;r6gTqeuTPZK5yuPSrJMiHeYnuOoTLEUDT93EVZ/ka5v52tM89TkOXdZvYsmpeSxPjTrpFN7cHOU5&#10;ruYcX3deoLvI057mqM5z1ecE+gtp8pPpCljbyRTx6XTVWa7hHFf3RJrsDJwRlpehucTSXExTn4V0&#10;Ifql8s+ztLXSnCbL6RdlJV/maS+Un/metvZFjvaspfo5Y+U32FlPKsufsjR9k6N7kqs4KSm4wMs+&#10;k65ulhc8m2E8nWk4qbA8nZl1LlXVJDCfztRdEhhPSXNOcHRn0pUnufpzmZomlu40V4dnOcPSnED4&#10;4OjAU/PPbD2oDqlPseosS33hsPg0S3karn1U0pwmO8/RQlxPs1Amys8cpYuFpHCo82hIGrBl4d0i&#10;O5VOIJ5Ml51gSRs5ipMkdZL6NNEx8lZZI1tCf3bAlZ1A3caVosKr48nqwRzUjho8y+q4kjr6My1J&#10;TSav4khGoUBWA/jS6WP+Mq6IETZkVdgofFZcLpbVYEvtn4WlQmkpXBXAMQpH14Tl8gqFolwsLkZt&#10;J5YUSSVMbqXaziIV5x6SiAo04Al4SUsgfbiPRFaqUFYAWKmsXKYoE2FdWQG3ViirpMpKOYa6Vqaq&#10;kSirJcoagbxSLKsSK5ie28p64CVR1uGdgYlQXiuk7r71TC/+OommAbotVp8QaxpEqnqRqhGDpziO&#10;IVDjd9Qo1p+SGs6liepgEBzlSZ7qtEB7CjUKg1dzhhzYNbOwrj7LUpzlqM5y1Oe4yks8nA/pmUzV&#10;eUzYynMs6gyMMus0V38RHpehOpehOs/SXAJVbM0FVEggDGLzuOj044LTbO1TGZqnYHyZ6idY6qfT&#10;Zef5dc/n/bRXfumT8q9+nKp4NhUPqL94VHk2VXk+TfVEpuZpWC0763lZw2+OiKldbprmycdFmJwH&#10;XowKXnxcciFNeu6I7AxKuuwzXem6px5XfzlT91Sm7gkIZwa1cj7/mPh0quypVHgoqkDZeWVN5RFx&#10;I7Ik5C1NgdBwJhO5UkU+Cy9GuMFPhJoSlgptQz2HCg/FXKb8dJq0KVOOX1EzdW0W0yclPOVZlvxE&#10;mqgezMFSSeSkDSwZCjsA18iS1YO8DPoTLBI5obIRE4GiniOro08jJLU8VHLiaqAmlB/jiCpx4vhS&#10;ajYMnRPKMCg6iCSUJPiYSOnUZ3Jzqfku0zZbIimTKKgRL5drpvRKrloqEiJV5GMRCicTFRySywol&#10;oBLShwQrL8NBMnmpUlkhkZWL5aVgTqEC3aVSRZUE5GrqJIpqeLlAUgbCpIoaqaoGLwV4SVX1ck29&#10;RHFcrDwOyCDINFE3ipTQtiYotljZwJMd58sahWpqwi3UNCUbcguUTTxlE199iqc6mYk3n+zEUX4N&#10;XECkP5chP5mpOMVWnRTozrAQBpndFOa66xFpU7oUpUwjR3suXXGWC6nQnMxQn81QosA/zdEiZp45&#10;yqMERzypnsI5OyqnFtU4hZnqi9C2I7LTqTBE9QWcdZb26TTVMymS08Lmb+X9cSQt6/v1P3aqK398&#10;xPAfgqbvHZK8Jjrr5+a8IDxzS1DzU2nZK02/8p/6xuuPKX5a+L2bj4m/m6F7sv7DxFHlU2d/Eck/&#10;+foRw6/Ssi6l8H9vfCZuPP3fh6Q/TtXfyVCc5r/oyfndxuOsk2ln+09/svGY4itHJE+wtRdVDS8c&#10;EVK8QO14WHDqiBhKdhJGD89FDUfhQwK2zqbJTzONms/DczOUp5CgDyMlyE/iR04Vn4Cfwls5UGu6&#10;box3aXOGrCFN1MjGe1VSD+zIUhUn4K1wVeQJruw4B4MRNmbUAkHAhxMH1PgyeG4VT1yFeo74I+ao&#10;PTthJ60QS6rE8ipUciJEVxR50gqJpILDL6TvwRAUS6XUHxsgAUGpmK7ViUV0fQRyhnrukERSIJGV&#10;SGTFkDRMZLIyUjUZXVOWKSoFEoohPMCrAM6VCk0NgJPIq2VATVFD5SSNGmisWFknoqbbAOu4SHFM&#10;rG4gnVMep59BTkOgaOAjn8uZxu/KJrG2maekCVd+nKs4kSk/xtc089TNcMxU/DqUp7iq01zEQ9mJ&#10;TEUzxAx+gd/jUWFjiuREirSJrToNK0lXQNuoZzdHd56rQ6gEUueAYIb2Ikt96Qi3IVNzCahlas5l&#10;6p5ENZYKldKixrqQAgnRPJmhforpHv8EO+u5FMUTCKQ1732seeo1xVn7s78LSczfUX59sOb1oaOZ&#10;vzlqbE0zPcM5eeeo8hmu7qv53+6r+/4bjyl/oHj63cckX0tRPsGu+Grhz+KC2jbLc68ee3+3+Pez&#10;qfKvHP90s+hbN46o/+vcX2fPvT+Wov/OUx/8nyOKc1lfdz1/baXxlTWW/CnUam+0dB8WnWXrnqbG&#10;/fBWpGbFaeSJdPklvD3grUge6cqzlF1UZ7jaS9C5NBl+A+TCHA10/Sx+CVzVOTa8FZWGuBGODCuA&#10;4GXSRymnYK8McCcypA08OZIE3tUArp4tPgZvzRQDtXo2SV0dThM0DycOcRUnkS/DSi1PXI1TnMkr&#10;FkiIPMZbARklCTGAYwZfWC4SY7ccTgiEGHstAXkiUYEEXElKYLJAUCIuPiQTFymUOAgwgs0S0CaW&#10;A68yubpaQh3zy6Ft4E8kq5DKKsXySpkaYgY/pQFho0Go1fJlFZgkgSMPJdoY31TXw0YFapDXkGz3&#10;zlM3CrQneOoGrvIEV9nMlsNYSeFQonHVTemyBhgoW3GSqzqVKmQ+2JE2MxfJYEPNUDhMMtX4LV/C&#10;eoYatngResbSnoe88bIusrRwVeTNi0fkpw5LKDamqyl1gjC6YKZ5EmLG0T+LRbb+6XT1U4dEp9LV&#10;z6Rrn0rHMbILLQsT3325r6D6J69dG/h5p9vw/J+/9ccrr7UPamq+W9Fw6qUb76jrvyVXlfz+g+ui&#10;s8/z5SWvvndXc+ZbYlntt15+t/TJX0k0TX969/bzb36Sonj6pZdbfnXthv7El/7r959cHQxWPfFf&#10;3/rd+62R2fJzP/6v37531RsteeH153/0x1tB99O/a3lcdCpNfomuvEjPpSpQFVyAg6dIMbnI1lwE&#10;amAxBb4JkVNB4eoRaTNVZw8LUOOitIDCNeEmAg6JR3EKtGVImx9HPlUAshP0136CYwQcSR3VcPR5&#10;q/gYV0GWijne82xpnVDZgMTKE+GEgktqY4+TCKkDeZiIUBSpjqGeY7y1WiqtSeZWYIdBViuGsEHw&#10;4H7lQvrjzXwAhwHyqLajj/Ypuh6SyUqU8hJU/ZQPlOUQOTpIUkqX8pQVckUlHgKFIeElq5IoKpKl&#10;mxTFGZCSE/uwebwUqYrgEynqhCpSOK6shko02TH8GJjgB5OomrigDWaqauapmviKZrGWbJSvQbXR&#10;KNTSp+mQN56mGczxtHCH01SWqU5l4teHolhGH3eicIFcpSlPYosqDZABNbYO5wPMXUCVkyo9k6Y8&#10;n6I4l645D2FgGy5wsp9iISiASMWFo3AopEvpuaPKS5lZz2RqnzkkagZtqYqL2KZpLqUqML90WHLh&#10;iJxOOUq0FOVTKYpnUuRPZOieSVE/wdE+x9I/l64kWIW5LzwuvXRU9cwR+Vm24fmjSsgnbsWRTx6R&#10;PZmqehpBJF39ZJrq2TTFM1QCap/JUD3NznoWj4NyMFV6KUWBZ7yUIkMJ+GSq8gn4e4r4bDoWYZcw&#10;VjGpGuIzCrsUyRn8yKn48RUXj8JhkSrkZ44I4QyoTc8jT7BUZ9mIq/KTqZITAI6tOI3aA29dlrKJ&#10;5E3ZjF8yW07MYUvGiqwgP86XN/BQw0mQUlHkEXM8cR3iKl8KvKj4FsjqyGGRWKFt4E9SKQBeMrom&#10;LJJWo6ojVRMBNcJOKq/CJFnSSRiEaM4Uc5QNYLK8vEN6CbWHpj7RYurxi91sGbXE14uE1CGfaZWv&#10;F1MTQtyUJRHrpWJMjFIJHSkRZ2MRd5TLdJjLZFqxiI7HohSPJs2S4i7MikxGc6kYW2rRLxIxuzTX&#10;MxM8iF4m0YnFOgndhHUN9fAX4Xk1IgEmeGqtWMisC3RYZw5QCwUakVgjFqmFfK1QrBJiIlAIhUqB&#10;WMkXKAWYCBXMRM7jS/lcOU8o5YskPGp1L6OO7wIRh3rDizgCCZtHze/ZfD6LVqjHMofpK8/i8TO5&#10;4kyhiFqN0wp2+Rl8EUskyOAIM+lWXgZuoknyYF4Gh+kwzuNikkGLWOGk02HUAj+djQdnGo5z2KnM&#10;ejruxU82Jedl0AQ3Me3I/924nLrjC/Ag9NQ0aEKvLVMgYvFFmXwxiy9g4b4sUSbnf7vdY4u5mMXF&#10;oEbkXNqV0U1cGbXA5yuZ/uNyjuCLLuTY5dKiivqPCzT4NfIFKoFQJ5JpBCINfrd8IfWFxm9eINKJ&#10;cGrE1HxcBAwkBuoLTajgNBn+zYBBSpwYZVJszQqZRanMVSkPGeVyE7XtlVKffAwwISZ0QFtygq1R&#10;Rs3Ls2UMSRI62djSweDy3wwloQEx1PtcCm6YV0NbzKU0kTCoiQk7XfIAKR2gY+5IjyD79+NIJRox&#10;aCO48QMkD8Oj4VZMAJxWjC3RpiYcxUohXy0WqkUimghF+B0RcEI+9W5ngANt2Eo5PClfKOEKcTLk&#10;PBGdD2zpxFB7eGAB4AQsjoDDlbKFyRUxR0yTL9rJM63xmfXkmQYBBGiyCX1GckK4fLGSKaCG95l0&#10;MC+dSwCl84AXN414xZaTzia20pi290QbrQNK2jKc/X+Zw4NgFzeJGKZFbHonCNi0C9QAXHLQO4eD&#10;H5BPTe45QkE6+ANnX9Am5QhkbD7eddiVUyNygYwjUPDFci5PwROCOWo4LhAy7e2/6HwP5vCex65G&#10;IAZwWNRJmFbjIjF+/zQXy3VCEU4WBmjRiwgMwkkqz5ZLoVxYBFpGBRFlUSoOZctlkLGibH2VxZSf&#10;pS4z6guzNEXZ2lKjHrvMSjZ1ttSri7J1OVpFjlph0ahMaurRa1LKjQpJrkaJ3Sw8uhyMEhPZCplO&#10;LNDLiRX9/4IFMZNJgdoXOBJYYi3YkgjxsrKkgFKSBBFD+wXW+PHEeDPRCu4uIR3Fzw+2NMSoWC0i&#10;mhmRk6hEkDeiDTqnIpHjQ9gwV/AxBHI+IANhQjF+9fiNs/mgTcQlgESc5IDOYQsNo5OEXaigEBMW&#10;BAZy8gV2QpYAZ514SooZ0UBIYXyxjsEIJHaTg0DJ5HNIt+hI6l6fgV3SKl46HYAtFmmS5AxcppLs&#10;4TA8C5dEVwiFo8dhMY+fSdpGwJHc8kQZeJ3JlyoCUvR24osVXLGEC+y+II8mLNxE5DHwcRVsqJoY&#10;zJG20XsSwImTmsf0uYddADKgJoWSqQUQBSnpnAi/dmIRE5wvnALs6sXwQBgacQbxAmHZUqYvNEOe&#10;SaaAVAEzyBaE8JBeKse5LLcYc3XUeTxPI8vXyPO18kKtqkAHvKhrb65WiZGjloK8L1ayVNTNFxOV&#10;3KwBdiKwaNFSy16mvT31vTSqxLiLRSPL1SYb5FP3X6NalpNF3capjb1aZqG+0NRRrsiUVZBNzW6o&#10;uxzTGQJzrBRm64uM9C2cBdn0Hf65WdpcvSZbRX3uma3KrFbpFbIsOYEL6EnqJJiDuS8G+akQQyzm&#10;wlkgeJgIxUnTwYRL0pUc4IkkDajhVi5OnlDCghAyzkXiB9pwDB1GB2cI4bMEFksgTCfUQAwUDrcK&#10;mLsIOSLig00d6zmsL+SKoY1hjmSPMUpAljTT5GFwz3TCjgNHxjwJIltExxPKImaFsEtKL14DPSPz&#10;MvAi8ZrlPHHSUsVQ9C9og7BB1ajnvZyDn4sPtQNnCp6UthjkqpKkmWJLzcfxq+NLVTxoHpgTM5YK&#10;NSHmcBMgI87w/hdBC0kaUI9lSWGGSW2DW0qNciUkDeJCsgeFU8ohQ5CYQ8n9IpxjvTpfqwBquVoZ&#10;tgUaJeDL04EqcMY0giaklGatLAdIqSVYNGkkudA8jQKEEVg6sEUt8C1aUCjFJLklClWSf8/lZuqa&#10;T/3yc3RK4JWtkgI+Mz0y9cg3a2kQtQyUFq2KjlFLjQBUKzVpAJkCqGUppQa1gtY1cmz1SnG2WqlX&#10;yXQKkV4l0SvEWSqZViHRKqQauUSnlGKuUUhUUpFWJtIq5CIyGrGII2JOkkTMEolYxJkQFQ9bKOVS&#10;JYezSMewhSR+EBIWAOJfOlUrQK0GXYSMUYUHERIIM/6tZ0QPBwTwM4VkjkQJfFAAepJIERkAC/LG&#10;ErCBFBuVGePCVOfheFJBKBxuxWF4ENpCI4kncEzYYYUeBKpGNBNzeA+I8VNwk46PVyuEt6JOAHZy&#10;rhjAyXhiKRUSIhlXDPJQTsgJMiicFAgyFRuETUITvlQNtgRCbDGUvC/KONCmFco0IqrYNCJ4kVSL&#10;OWwKJZZIalYqiTkquhS0IhabZHLQZpLLUbBB/KBtJoUS4ofFQ8AWqJaZdIVZysIseZ5Gmq9R5jKo&#10;QZ+geZAxErbkFjSAG7XUrJIQf7qk2gFHYguyhwkt0hcPy5Idyc0aWiEisaiV4xFwE3hKCh4G8CX4&#10;sr64CbTRNimBDIJ6PJ1OYVCDNoVeJcd9DTRAmwyLZlJNRbZGkaWWGzRKnRLHy/VqhQF2r1FmAU3Y&#10;vVoB7NRQQQyFVKeUk2NyxBKO5H/ljTSMwOJ/7WzdbzqufenH//Xa9U++//vXZAIhj82vLCjjkG7x&#10;7939tTBTAt0i/kiuODjlFCAAGSkcgwjclgVhIwHDoLqNIgIVcNglqWMkLblCBsrUdswKI4HMHTFJ&#10;3srYLrjEGwBPAeHEe4CeGluGNlI4DAnvi3KTXg8GG3iBOWyFiAioH6RsFG0EHFPGQckkVGxA1bgi&#10;JZ/0TC2SKngQMzgmaJOowCLIY/wUxsoUdsQZlTEicljMIX56pp7Ty+TZYlingsmdiA6UF7MlTBiV&#10;SpFKiTmZDGgipZLC1eZb8qBqOrinopAKNSl5a5aSTFanwCRHTc6Iko5av9FhchzD4EVWC+YAHChM&#10;LmIOEOlWPUiFRCU75avAiklDtBFJGnmOTm5QiUjtaIBIhjmtItegJqkDo3pVEjuCjL6oGEjJjBA8&#10;rRJUGZQySB3RppJj6GSkagaFnLYahU4pwwBwOhUopDkxJxNrlTKtXCzjywCciAQM8vDFFgaaw2GV&#10;/eRPEo5UnimVssQNAK35e8JM8bt//M+MTCXUrq3l9wK2BDyJM5nzDd+EsFFpRTQkgQNJBByzi0EM&#10;kbESSSRRDEw4mAbDJQMZuASUeCgcT3f/90iqGqAX4rkgZtA5Ulx6k9DLlvOloI12GYUTZQjEPImU&#10;LU7+OBIWY6lsMeAjS0U45UqYLaN8bBQYkn+XbrBUZiKQooaDmGkFcq1AxtRwUigcZVUCjraMkyax&#10;k0Pn9BIF47BEG0CEt+pRkZO90kUPo5SEzaRQJC+GkMJBA6vykRiAl6xAryrUq5n29sQfvBVzLCYF&#10;L0cjNdGWgIN7mlVSsIVbLQQZaZiZJEdmUktMahDzhYwBoDyGNkigXi7EolErNaol8Fa6Va/M0anN&#10;hCxjqTDxLNSCKkgdQCQ01UpUbEYVsYhh1qoMsFGghqfTqgCcSasEYXkGHRDEgLzpVNiqUNgx8JHO&#10;Yctom1SvUSqlhBfOnzjJGfcLnRNzZMHAXQFLI+aKGZ+S4JwFh9zfefaZ9YXRgZF4dkVzr+3VLJls&#10;+/8svPzeVZRu0DZZpsjp7eh02VDtgZ433vzT15658PPXXwZqYIWdyvnNSz8QpECiAKjwKEsGjOBx&#10;NeUFArkeushN58ikfK1ezU3lsdNEMoGUlZYu5ANfURJEhlERl1CDg8M0xWAatBHuzMv+wmTh7KgQ&#10;2ChMJSIOAxxHIuUTWEwliqxAsYChDcImgcihnCWFY+o2qtjITyXgSSWAtqFoA1vMLq0DQYY20j/k&#10;NqJNJ6KqDnjhGEyMcpVOIofIQe2yRBLUcADOqFBkSxAjwKLUrFDlKOWHEDEAHBJosUmTp5NB5wp1&#10;qiK9Cqjl62T5OgXxlCz8SZYkZKBqCgG5YAI2CoXDkQaSMVK7JDG0iAqPCKOBR4B7ZpGBYk4HkHRJ&#10;TVl4HBVwxLqJWQSUjNoRYbl6LfEHOtVfDMIOHDNuS5rHiCVJHayWsdFs7b/9lFlhdA6Q0TFJqQNz&#10;UDgwJ+ZKJVwpTpuUl5Q6EgwBR3Rr3MuwiBMG3xQJMsStrZdFGfI7b/8yhaPmskVXbv1cUfclPlf+&#10;/OlmrrxcwpZ8EB7kSyxiiebt+4Mcjriz/82yZ77NF+pBGAY/Q7ywHuRlKPmZYu6RdM25bwtTBT95&#10;73WeQF3x4rfYGaJP779nKm3OL65+8r9+yWEJpudHfvf2h8r8WgH5NR6BqOURu9BOkje8NgxQCz3D&#10;iwRbySiDH4FuYtQu+S6CsAE1bOVUq0kQjyBy2GVUTSrnoGhDaABbMiU/KW/knhhKvhBVHc1J2+So&#10;3iBgpHkMcBrqf48hxpakTkTaRlJH11aRQ+UIFoxtIkNIs2VKgxzapoLPZsvkFqX6EPZxaLkpO1cr&#10;BVJ5WiVGISRHIcrXKYsRFQFflrpAr8EEBySNjzFT5AmyVDJTBAs9eCITJKqomCNnBF5JkSN0dGSO&#10;+QZtEhcCixRLDhCBL1QKh4Ehi0EN6zRqJCR7WtxdjWMgaWbsUkxR4ilAEhaz1RA5FSq8bA1JXZKw&#10;LA2Ak2drVZgQZNA8wKdT6lDMMbRlK/EsKhEX6oW4KpVxpGK2FLukZ1zB5ZhPwpFjLubKBCwJHOqT&#10;G28I2LK2D36Zlq4RssSD1g85aTIhS6KC2ekayw2qdFEJlwsDFc4tODiZop7Bd1gZCh5bwmVBikSc&#10;TOHYYgDYcdOFvJTM4qd/rUjhqhrO8zNkMEo8iLb+aTqSJbh9720Qv7YQ4qbJuDieVE0M5rhksvzk&#10;nEQO7w0WHhxqB2Em+DBoAuwyaYV5/9AbBj+gDCKHNxUbW5I0slEO2GLkjSejKyOAj2hDZSaH1AEy&#10;lVCm4pOwATUSP7oOR66qFSmwkiWh5uMaMYCDaRJeBJaUEAReeqncIKNGvESeHCWd0iBTmBQqWGqO&#10;QqEXSywK9aEsHCSV1hcXgadCIAVZUkthr2ALMaIkW1NsVEPwAFwOTJOp7pPMgSqAyCAF5ZPl6SFU&#10;ZJEYBVSEkbxB5JITUIK7gBiEzTyDhiICINMoTVnKfKPakqWxgFctSR1AxGGgDbfCJUGSKQv2qsIK&#10;3aSFXmqZbKFKVnLYZuvUZJ1aEjYMUAiwjHoNlAxOCrywa8rS6BRyrGAAPjGXqBKxZWK2TMSByBFw&#10;CHquySCoEnKkyKfQJJxFa6hVwBXfv/y7DLaWz5UEArd5WGeLNBwRR1N7rqbgmd//5qU//Pm3b7//&#10;2vUbnAxpT+g6G5UZS84AJxZkCOe3QvxMOS9DLElj60/+B4clscX83/nvX6D4u9RYN7wUnxyLRodd&#10;8URUmCl3TgdBG+7Iy0giK6EHYUl4lEskAnpJeHYpiRxdrMHrlzDyBocltwWOqAfocxE2xEwoQUqg&#10;d5SIBI8PwaOiDczJGc5I3shJ5WoBbBF4wTpl5Kp8cklYalLwsAjgdEICDoWdTqwAXmq+KFnVASmD&#10;VAnUoHN6Kblntgx6xtBG/cepsMtRacxKtZ5Cg/pQtkyN+1fmmCkKMJET2CExoIBD4Q8KqRE5KRzM&#10;kZIB3BNsgaFCo4akSysBSdQaX6fMN2iwTrdqKQSAD4tOlZelxToWsZKXrSF7zQZe5KQEFo4BZ3py&#10;TMwBE24CajSHQJJGagkynQaeSwqH8g7SaNAy3qrO0WuNQNOggY0CqSw5ggUA1WCLgUWtSmbSaxmd&#10;A2dUzGWr1Qa1GpzhnMFVZRw5MiMBx5ZJMlUfv/PDDJ5FjHocZRxbxk9ln/zeu2KWpPvm79NZeqz4&#10;AneAhShTpGKBosqGYs1RbqmQJeOxZEK2nJepaA1eE2CXgYaTKQGd9qGrbBbNhYePGhq/wWGLYJ0K&#10;tf5nb3744rljqapSToaEBcPNlEIObdEBLjmpJDnYJHW4rwiSCeBQzIE2vFSQx4e2MQoH1KDQAoY2&#10;slRGrYEgUJMljRUriBc8RvDAGbSNB0uVKjmIpTKsgzCGNgUG5oQdj4IC1I62XEmWSIkBkQNJWIHO&#10;6aUqRu1UeqkyS0gGapBpDNJkSpUZJXK9VG2UUj0H5swyJXQOg1E4MmBpRW4OoCkyqAvgXComn5LI&#10;IZDCRpXEkwbOSNES2CWRYq53wA2ZwRgipC7JIg0KCgxDzG5Sushwmerti3m2BrqFSX62NgkZ47C0&#10;SFeAqdpT4hiIItkrFYiwVxRqTMhQK41ZFFehZwZEB4gckgScVK2A2pHyoeADc4yeWYwGrOs1CjXS&#10;E5gzaJEPIHJQCAycQilXIWJJ+VypOFPiHPNrjEa5QJ6tVI+vDaexjcJ00RuvfJ/FNwnYyuFYpyhT&#10;hoOzOSKWukqcLvrZBy0AQsCRFZcdB3NdkducTDk/U5ocwnTBlTd/nJKmY6XLf/780/LjXxKxlKCQ&#10;wxW+23JLmSktf+HbbCrXBHyOlJUhbQtbAVOSNuI1AwqHx6GiDYQJWFJghxeMg7GCXSRokjeUmygM&#10;YLJIQjBTRrPxdsKAmQJBhFPQBgSFSKY8uVIgR2GHSg5IKXkkbAAO+ZTxUzJT4owcVoagCvggb1rI&#10;m4i0DcKGkTRZgwgmqzIAISRTQMawxFRyShI5BeyVRM6kUGPLyJ7iEAgFhiVmYx7Eia6AQMyUwIvs&#10;FSvMJwrADswBJoTNJFXwVtxKfJCHynOhZPTxlwqgQIdwALaQNxwAcSIuoUZEDCUDM8TPQEIFYcvX&#10;63L0GkAGQC0GTYFJB90qNOnp6hpwh6VmqU06hAmkCjwawCInBVIFRr2BuT6So9PARknPQJhOnY0g&#10;jDeDQYebACIWs7XqbB3Zqw5uq9XqIX4ADpYKP2Www/kDQCCPTysqQabov/746999fO/pH71GX/XI&#10;lotYchlb9LvbH/MNdddb7uIAeLGCK0wTl/Bx+uXSD+50vfFJS4qqGk76oeOeAH6aIeRmyrhAJ02B&#10;8u5an+Pju21sWb7+1HfkMGhf9N7goMh4nJ8u/8FPvvnS6++9fOXq2Rd/wc2U3/K62KlQOzk7Q8gB&#10;Z3gQggwFpYzPkYMwEUdBu4zPCoE+kYegCuxQWVKdJwJhLEINeIFFACeGzkHSsAI/haQBNZ4M/DFS&#10;B8KIPxXJGzIBGSvI04rAHHmojiBT4BgNX5rUOZ2IYAJzQE0vVsF5kRj0YjJWTAwSVTKfZktI1Qwy&#10;GV37lSpNqO2g6lIZFE6FrFFdYLFolHDPQrgYsZK8GqKGXeYzKRIgmtUo+VF+UUrAlnBk9AyyB4MD&#10;cwXZ1EqV0GEEDCJExyM0wJezSbGYuyiPV+V968WLP/nhV77xtXPPPnuiuCjbnK3N02mgWDko5rRq&#10;M6SOrFNtpsJRBezIN8GuQY2JhQGUqjoYKyjEXK+BV+oRUVHVIUDotajqco16qJqOhE2pU6Cw05C2&#10;aXGw3qBVS7lKKV+RFDkyUwQFrlzATU6UYrbii/KOpSQcOQohi7DDYvLcM9KCk02wAi9BuoSPkcmQ&#10;kQFBgsIBDhgr+SwmHJaUlymHaYIe6BY3XZyZRscDLKywWNJMHJMpwWF0QIaYk8HsYjATXnI9E66K&#10;qAF5I/KYRyafTbptUqqFPLx55BSJGHkjhePKk/ApuHJEckyY0CpVcBBO5UoebRUCqYJP8MFSQR7l&#10;Vh5iqUoDGxXIs8RM9cbAlxwACAoH+LAO60RVRyYrBl4abFHDGaSQPTU0jxKDHGaqRpIAkdg9RKFD&#10;KAVwhcAlC3hp8nV0HQ5qh4EcCnvFKMymOoyu+urJ+6BAzFUP5nqvhjJEnkFdaM7KNaiKzFmQrjw9&#10;tIpQyzUo84wo4xS5eunVj347Pt43NN6XWPbPL4WGpvrHZ7tnFgYXlyOvvPKr+ppaOjhLiyRhyabG&#10;wCCpwGgAVRYoVvKyiA7MqbCeRA3VGOQNdELMIGngKVtHVR2Aw61ZahW0zaAl1DDXqMlecQxYlPHA&#10;nELKV+O0SThKcAZ6ROCMQ4MBjtbFbKUACsdR4TBxUlqAEVvGA1uo2NgSnHuggBUkWSGbDgBDjAkS&#10;dpgnDyaLZCmSeIEbdiYeRI77stOxK+OwpWxQyKb7/u8AaqgLMXAXPkuWmS4Cr/SwKBaZl4EtvRPY&#10;gJ4G3gwYUDhgR/rNSDjUDoRJeTBQvJekSr6CaBPICTLIG1PPYQUCpgVeQiV2iS0KpExKFaBKA1UK&#10;ZFjSOSGcVKEVK8EM0ihhB3ulOaUE3AUrDFUa6BwWMcmWE2pAExQmsTuU1MwKixkiBEkrzFZTRKXP&#10;EpBYFQUo83VMJcfYK6hiPJRME3OIHwizZAEmUrt81GQkb/DE7BydvJDpXZ4HBE3al759dnKkY20l&#10;sLs7kkh4Fpb8c4ueiZmB2UXv7Lx/aT00uxRb2xlvtw1UlxSaET5Qwxn0FiSGLA2qftguXRaBmKHC&#10;YxKDJTsLSkZCiPoSB5DaqWGsRB4zAVumLF1OdpYxiwQySwVAsyCBJr0uLyebUTilVKhmToyCkSul&#10;iKcUE3l0IqETOKNICTiXdHY5SgzUcLhJwMJppjMNRgUcBZcOU/LYUiCFI2GCvEwAoQBwwIXPUgAv&#10;xl4BnAQksdMxZ3QOqGXKgBoLRELh2LBRiJycQ7eCMyIVls1nyflsJQ6GlNJhABpvAygc83T0ejhY&#10;kQsykQzkQq5ESBfnsJ5Ua5kUQQHMkYHK5Xwij2o4nkLGoSsjjMLBVWGaUjVjr8AOqGkESrVACpHT&#10;CkGVSgsbJc7gpwrQwyQGFe2StiX5Q3qA2qmypVS3MflUiblepkRiQOlmVKqNcFXUcLgDnqCqIJ+q&#10;N4a2fIAF4OgCr5SugDBOWpSty9dD5KBwAIuCJ6wNW8gYiaJex4gZFftMFKW/+8jFMQZtRZ4uYHt/&#10;ZcW3suJZW/OvbkaXV32LK77pedfMjH1y1jE360msRde3hze34uvrQyOJaPPT58ATRQoDxFILtYN6&#10;5ZsNEC2ABf4YMaOggFoNi5jn5RiohoPm6TXZYBQT5gDAB+ZojsOy1FrIIYo/vUbCw1BhSPkqCZcw&#10;AkNiHqROCUuV8BFjVUAQJAEsSBFpGFfBeBlKPVrBOha5bABHwkNzuhRCLokjCT5QyFKQJ2b8W7qY&#10;OeOSMmgbwQfmoGQc8KQAangc7ILUL+5CqMmxzmXUEYsMc3ip4Bsvg14evRngpIQ7qjoqSUnYOFIJ&#10;TwFJpoKBK5cBry9KN4WMmPtC6og8PskYBshTU1xQUjGHcCrABGpHsgc8kBvIWyUqiBxZpwSiReSB&#10;uSwxlXTQNh3Ik9BFOMY9NdkYMnAJyDSkeYzgGWVyWCrdoTLPgioqeckjP1sF7HK09Pk9mSyVU5A6&#10;bQEA0sqAF9SOdoFdNjyU2pTDB3N0FDahfyj8wVw+Y69Vudq+u38chbat+ReXXMtrvvWtyPKKd3Ut&#10;ODXvik87huLWyXnHdMI7uxha345v7sRnE15PfPDJF180ZZN6QcNgoLl6HRID5nkmgzFLDRwBU242&#10;qjGKEdg1AX2DDkUbwMLxxJxeCwRxgNlAxRxuRVGXhfxh0CaBg5+CM+DFbMlbRTRXUQ3HVUKZBNA8&#10;uC2XTipOc/IECzOTCgd5oxVUZriJx1LSnCY0gCN2GfgACrGCu5DOMVsGINDD0MYwRzARUqCTwQuo&#10;MfaKm+hxwDQbD0tPROgnnwIrmYCeXgk9NfhDROAo8BbCFsUo0YYAgQnePxyUB3JCjUdbBV+lEsA9&#10;4apUwykEpHlkoyIVFA7AgTAmKEiINrJauU6spvIOuUFM2oZbUbrh1my5lrlEomYEjxSO8ikdQxdE&#10;MM9RaYxKLMoRXY0ATq48BEvWiBVV+TklpmwkhiJTloU+P1XkoW4zElv5Bh0mYBEKh7BJSGVrC41Z&#10;JHJZGigZnBTyBsiYGo4ROdzRqAN5A60vj8c7ZmcGlpbdcwlHYsmzvR1bXPQsr4WWl31zCa8v3D48&#10;Zp9LBBdWIsvrwb2DyZk5rz/W7h0faP7ud/PMunyTDuiAbBMSjEGHYcLLMOshXVA+cIZbARm2pGpA&#10;DTVcFhID3FMBzzWSHKrzzdmM/ukYe9UW5pqkAp1MoKPTA7wgbzBTLgQPFGpwwhjscOZwq1oIHJnC&#10;juQEKySBanJMtpIPFlE2cVQoyBgIwBzOvYJRLFphQCHgaBeHsZRUtDEixxgrbgWX0DYFh5SSoZMN&#10;KOGqhNEXOpd8EDbzjMwj8zkqyiXYZVCDoOL1ACy8MTBPvmHIUhGGeEBQQdUqYrUQbx5SNRlPqRCq&#10;FFA1rhyKhYlaqFKjUEvWcGSmpHmo24AUXZkTUNEF5lDAkTxRSvhiC86gdtky0jOIHO0ytR30jPFZ&#10;LCoYbVOblWqTkso7UjgAV2rJzs9CDaehv3yERQIvJoea1MmLbVS0Yb3YrGeSJmVGKuZgozBQ5vIs&#10;KMQu46TqIqOhIFv//p9enJ9zjE31zs07ltcCyyuelVXv2loQY2nJOw+Fi/cEw+2Tc76JKff0gn9l&#10;e2hzZ3x6zj82Mzg1HRhfGS49firHrCvIMQKdQosJGCHPAiwQlmsy6NRyiBkcE5ZqoaskaqzDWkFk&#10;SUEOFr8wU8ZVoXCQOgQIY5YW7izhJ11VnTxDQp4czEHzpHwteGIGAxxRQvzhYJxdAIfBGJmCkUAV&#10;HzUcsaUEZEnmoF60/v8RvC+AY6BhgGP0jABScZnDmF0omZIFFkkF6YDknA7j0qMlB495DZjgBSC6&#10;Cpk5KMQu82pJ8Ag4lAcoUrkKCVfFVKgSYo4ZMFwlXwVLRWKFw2KiEdAuEUayJwN2SRvVgjBUbwKm&#10;dKOB3SR5BBYGjsEWVgvgGLawrkhqHrICbgKUcFWjTIubyE9J6hSUUrUSeUW+GRgVm5m/sDVloVYD&#10;XnkQMPp7JJK9pI1SpKC4qsyjiRalPbIt2atRX2DSAzVMkBVyjarm6uzPD4YXFpzj492Li975hGMh&#10;4djcDGIklt2r6/7Eom96btAbaB+f8ozNBBcTkY2t0R36wntKr/NLkalpf2ByONecm2vOysnSmRjU&#10;4J45RooCBJOOPtTCBItwTSCYBItuReAwZpmMWfDWpNVm67L0GtCGx8nGAUKuWsKBpaolXDJWERfF&#10;HFBTfiFpWORqCC+eGkAkTzAfakQuhlOuxk1YF7ChbUkCcC8GMgRV+oyfQEmqFISNmGCrgBFJGkcF&#10;jJKoEU+ZCjbQYeMYFZksJI2lJJ/9N3Z8Ll5A8mHpGAZTMlksokbEiohHjy+EyDG04Weh9w+8lSOX&#10;Qt44SikPPynqNqAmlaNg5cuwBXMKHqo0tUakVvOVSsZMIWaMtinBnEooUfHgreCMwoFGrNLQBRGo&#10;mpquwyXFDJWcTG2QaOGhqN7AHDmpRAvCqHoDbXIt6jnMKT1IoHNas1J7SEuVnaq8IJe0LUtZbsmG&#10;nyI9lOQYyBz1SBIUEXKBYFK9mOxJEsi4J0AkHPXaIrOeSjejtsCclW/UT/mubm+FUbctJpxzs4Nz&#10;swOTE71Ly67EsneDsIvNz7tn553T877JWe/YpGsq4VvZDK9sR2cSgfEZ9/ySf2EpsrQw+vL9HhOC&#10;sNlgNGQBKWBkRFjJMeZk67CFqqEswzrIM0PkGFXLMRugiKR5eo0xW2cxZmNiwv11tC3Iy8MBYp4G&#10;VElwAnhUtIn45KGQMeiEgKnkiEieRgjs2GpBJs4o3YRTm7yJWAQ6GcgNmKgBHHQIMGFOfsohFEi9&#10;cEwmgfXFLgkhTUAMi8UEDszBLrNIkLEIx6TJ0koG9BIPqCLsmC3WKVsk7RWsc/HU9HqYF0boM69N&#10;iYgtYYE2/ETgjwo4Kf10BBkjZkq4KrCTC+RygULBhaqpVCKGM74Cwoa6DX6KXfCnE2myRFSuYRG0&#10;ARWSLrEG4pclURtkWkQHoAa2dELQBksFZ3Q1RC9XgTZsMYerYssYq/aQBgonklXk50LMioxZzF+F&#10;0OVfSBdM84trbPBTSEiWAsVcoVEHkcs3aoAXUCu2GOjaLIMaAWrQYXupyvBof2h3NzKXGByf6JmY&#10;6J+a6luYt6+s+ldX/Svrwa3doSUY62pgasG9tBKZWgogNCRWvQd/n1xaC08tWOcSvtnZ8Mry8MLK&#10;dOGxp00GtclAtRr8Mc+cDdEqsJjMBi3wAmrgrLQgF1RhAs6ykWNM2XqECaPebMgymwy5Jtwb8OnN&#10;Jn2WTl1UlCvmayFpInJVDeYSyBuH8MIKvJXYgtRxNcBIyFELWXQiCT7YFsSMJnSOcQxETsDRMjRQ&#10;iYYVgo8p15KDm0kMJQH6XwqTk+QigEuyhQcEXswiIcjnaHgklljHhHlwrOMBARael4dFeihILD+T&#10;KSuJclRp9CIh3ox+U4agwUVKVQMyWCoII9oEsFcVxQionYgslSnjVFA1kjo+4FOBPEbtKCJA58AZ&#10;gNNjSKBziBHkvCCPijkq4Ej89FINBI+5RKLCYRRUcRN9xqAxKNQm+kRVc0gposqx2GigCx9ZcFJ1&#10;gR7yRv+kBbE0FwUcXW+jKyB0ExIoI2zIBwUQD50K6QHRAetYQYUHq8Vke7Jrby+yvRWCjU6M94yN&#10;dsVjbQsL9vkFO0RuYcmzvjW0vB5d3xzefTC5ujkSH3POJHybu/GHf5udWQiOzXvHZ53Ts77FpaHl&#10;+RHX3IbFaMo3Jh1TzwRVSgmkYcyFN51WackhGQOIuRYjRl6uCYIHbTMizxr0xUUFuCMOgcgBR9wq&#10;5enoJLGUoI2A4zIlHVfLgIVTpRIJtDjBRCEU7t+QiXg4AFBqoW0CrobHInREPB2fETmwgl3MCaYM&#10;OUgiRIgJDZe5FXIIx2QIYxZZuBduYpBidok/bDkaRupwjJbHxqIGc+ZgUlAMHEaVH2PQ5OxQVnpw&#10;WVLhoNZ42+BHQEkK8WaYg9oxhPGUMlI4NbZADTGCgBOoQRUpH4yVIYzhT6kiqSOMGG1TQM+yJJqk&#10;yAE1xFXMoW3AESuwV0wQS5nCTmlgLtSZFfBWGLckG2qn0EHeSOGoSERoyDEVZWcVQagMGhRqRFvy&#10;wodek/fvvwHJZ66uQdIKjFoyVnNWYTb92yoMM1zYiDoP6VVfnavaWXFsboUePBhZXfNC2DBmZgaW&#10;l9xbm6G1NS8UbnVzaHUjsrk1vLIRWV6LzS8GF1fDC8uBvYeTifVoaMQ2teCYTXhml/3Lq+OJjZny&#10;imaLJZuBLBucwUMxp61RB9ECiPDZwlwz1C7PbMIBWRoV6MomSSMPzdYbLCajXq+Dw5pNJjAH4JKE&#10;4cQgrqKYk/JI5DC+oIpOLUDUirH7b9QgMJhgnayTjRiBEwxd1IkEui8AgsJx1VwWfFlHu1Ap0h6w&#10;y4DF3MQcCbBoAFmChgQSi6BKBdTYmYASz4XqDY+mA6AcQM/RouCjx2cOJrLxyIyZ4jUkt0QeUU61&#10;Jik3xVWiTcSVAz5o3v8CJxcqlDyNAnFBqCG8BMyFEiFTzDGhlS6RIJ+K1BA8nSRpoEnaaAufxaCr&#10;wVJtFgaxiEBA/GGSrYDIYSBJqI1wW/gplXqqHKU2W6E8pORTHqkszCvQ6/KyVYUGnUVLNRzIKwJS&#10;MNB/AwfpStooQWnKQtEGSYO2YYWygon+MR8qv5++2JxI2Pb3Q2urvsSic2aqP7HgWF5xLy441taC&#10;jUKRAAD/9ElEQVT9CKpIrNt7o5sb0a1tKNzE8kZwcdG3tBFc253Y+mx2YSUWHnFMzwfGp/yzi77F&#10;jeHtg6mPe7x5RmNRvhkqZQFD5Kf6koJ8oINkYDFDztSozBAdzHgP5JihZLTGFG2WHBPMlGo4RhRz&#10;LTl5eSacDxI5Dp0qUjiBTszXkTBA4QQkcoxUQPz0Up4+ySWwwzkWcXAYwSfkaEAVY20qAR+YZhFY&#10;zOACLAYjgEKcYRHlF2QJ9+JpGYwYF8Y67k43qfEIxCg5rAa7WCQZw4NwiW88mpCXRU+ULCvJ6/Ee&#10;YLYckEoiB29FoKFLgEyqxQuGthFnTJFKc65CIYBLquV8jVygBGqYM+MLVQNwGJirhbSoEjOyR59u&#10;QQLpb5NAIfOpA2kbBmgDizDTJHn04SlzQY7CqZzWUdglB+bQNroOp9AdUkkUWomyqiAvCVaJCSlV&#10;hxzK/HkIkinF0kITfZDwv1faIGy5iK5mJlUwn7ECOFMWY77mbH/rbxOJwY0N76OD2Oa6bynhWFnx&#10;bKz7oXYAbm0DKdW3thHb2Bve/2xicye2TLIXnkzY9/Zndz+bmU3EvEFrdMQRGnFPLkUXN0fWD8aX&#10;tycsBYVAKhsvEqZpMuTl5lA4oCSRDfqQKnKIKkgabFSfZ8lRqxTALj/PAqnT67MMel2OiUo43Fpa&#10;UiACSeCJB5LUJGx8PYgBWPA+EeoboQ7YEW1CPVQEOAqgfFwSPBEfYFHZhwArgAXzaSSxy0AspRIw&#10;i8clwWO4AZp6HivpjCj8NQKeDltOJviAEdO9gB1qtSSpPA7uCDqzGHuFehGdHBaeiB4QWyHeFXgx&#10;9HTkrSRyvKQpg0haIUlmLuvgnUNvKgJODTOlKz7EnAoeKuOr5XBVpFRwJoTOqZVitVKkJtoEoJCw&#10;U0k1GiFZbZZE+4WxChBFIWzEWZaYUMMiCZ6Uqj2GPLoOjAGcEFGZoKBFaGDW1aDNrNBh8RB9LitR&#10;1hQVAiPEBVIyJhmgjCsy6/L1ugIDWWdS4Upys5kDdEAwj/lEAajlGbQkckwZZzHpJ0KfrCzatjaD&#10;B/tDS0ve9XX/zk4UDru65gNzRN5qaGd/fP/R5Nbe+N6jseU9st3lJd/uwdTWwfREIu4ftjuDg74h&#10;7/BEZH51emlnZnFzrrbp67kmhFMyUBhrEYgDcKZsVG/6LC3UDuso5rKzswwICuZsKB8msFFomxn7&#10;hix4KWiz4H85JhE7C0JFwPGyhCBJkCXi6yRszW2b9U+3+65Zh9q8sVuBvtu+znuevl6/zx13dfYP&#10;tA46W32ut27feO9Oy/ut3Xc6Bn714dXXW+7+7vr1P3xy6w+vffTKB1f+cvXqr95+47fvvvnnd9/7&#10;/Ztv/vcrr/znL371oz/88bdvv/OTP778p8tXf/3Ge1/50U+//4tf/+qvb3/rhz/54c9+/dPf//HH&#10;v/v9D3/56x/88pc//PmvfvXnv/zw57/49g9//KNf/e7F7373Oz/47//6yc/PPvH81775/e/88KUX&#10;XvzBk8+/+NTzXzt55qnnX/zu8cbTDScvnbvwpfqm86fOPVVe1VhcXF1SWlVSXpebU5adXVhaVJWd&#10;nW805WUb8BbNz4cPaXJQ/mRrzdnqbKMmVyPP0koNWnm2SqiRIB9oDEqxSiZSKhBOgZFKp4L/Ir0C&#10;NTlcUgvOlHxZllyjpo8TCDUCTqrWSKFzmmz4plKnJz/N0lKM1cBzmdyKek5tkkPhGMGsLS7MN1DF&#10;xpRuFA6wBVikXvQ3asinhBeJHDMhAzXpi03ZiKWo6nKNWVgpzNGXFxinYm2JOdvmRuDv/5hc3Qhs&#10;Q8BWfSvrftRwCwuuhYR9Yzu8uxNb3R7d2hvdOZhaWg+tbEanFr07B5N7f59bWImPTHmDI87QuG90&#10;angaQXVtYeNg4Zfv3SsptOTlk7CBLqCT3JKlIpRmGwoLUL+BP1OeJRfrZaWFxmwDIMvLs2iRo3Nz&#10;wCXW8/PzkSSEnGy4G0RFyNFTEcbXiwUGOU/Z4vV026LX+qP3rP6PBl3v27tvhZzXXJ5PQ8PvDPR3&#10;xGwdw/br3jvvtd3rdoes4egt2/3WuO/jWOxmt+dyW0+XO3DD1f2J03nb573p9d7zDX5o7bjt6h8c&#10;CfrjvX3uvtjy9B1H/53Brr6Qrd078FbX3U/szhZvX6vX9mF/+72gr93naHf33HH2dEbdfUF3r79v&#10;cMgzEHXdGezo8ff7Rty9vp5Pum73uLoDY6G2wc5+/2C3s8fqt7UNtg74bG32rk5n7/XWG70ea0t/&#10;69sfv93u6LaHbZ3dtxzhAWegv3vgfs/g7d7Be53d16z9N12uWx73fa+nvbPjcq/t07Cnpbv7Y7/n&#10;/siIbcD6aXvnR+FoT1v7Rz19n9oHb/T3ftzbc2XA+klf1xVr/+XezndcA58MdH3Q3/m+refDzvuv&#10;td/5a2/bmx13X/VYP3T3f9B97y/egcu2rg9s7e/Z+9tMSh2wg8JRbVioNwA4VGbFOXTVA4qFWEBX&#10;PVCl0QdZDGSo4SBjRh1quxzKqjrmem9WgVlvMWgt9Pmpvr7YMDXasjhnX13x/O3R+OZWZGMttLMz&#10;vLrqX10EcI7NTc/ymm9hObSwFF7ZjK9vjy4uhxdWgvPLwZXd+P7fF+ZWR0Zn/PGJ8NBcbGg0MjIz&#10;PLcyNb0+3jExWpibU5Sfi5KsoCAXxlpaUgQNM5qycs2mHIspN8+Eui3HbITI0cSSjdCA8g2KBrkz&#10;4X9QRwv+n1NYmMtlGcCZhGOAwol5gC8LQylU3bN2tXjd/b7oPa/vqsf+nr/j02D4vnfienfo5oC3&#10;Mx67G3W9Ndh1uaejzem57+q5Zr/TNepqCYVb7I4b/T3XAr23fL2XHc67Tv+dgP+Wf/D1rvbrfnuL&#10;13nP0XM/aA8vz7R67ffcvZ5RR8+Q8+22O30B60DMNRAevGPvuRfwtHkc9xx9dxxd7SFnd9TX4uiz&#10;Dfu7gs5Wt/XTnvv9Ifu1jpv3nV09wQF3yGn19Vgjjl6v1Rvo7/N2D0YHBzw9VleX22/1xAZvdX56&#10;q+NGr/1+S/fN293XnJGBPk/nre5r3ba7/Y57/a7Wbvttq/223d/R03+rZ+DGgOPuoPNOd+8nHk/L&#10;0HCv3XHLH+wIhbr6e690dV12Oe90tr/b2fGea/BTn+16f9f7tu4P3AOfWDvecfR82N/xdsfNv9o6&#10;3vbZP+3veMvR8373vVf72970267Yu9+xd7zV3XnDKDcQcEoRgquyIj8ftEHVikxQOOgclIw+yCKv&#10;pD8xoj/QJcfUq3KhgnRxhK63JbMCXQ02Z+eZ9PmW7GcqLLNTvYkF+/5e7OBBfHM7uLUV2dmPb2xE&#10;k5dF1tf8C0uu6XnX7Fp0eSm+sj6ytBaMj1oXNof2Pk/s/SOxtjO2sBqdmY9PLURnEyOTc/HhmflQ&#10;YmxoY8mcUwIBKyrMNxoNhUW5iAgwyhwAaDSUlZVgC86SNZyFGDTBO2GmOp0uB3gaEWlhKjlmS05p&#10;aSE3Uw95E/ENQp5BwIWfGhAaVBLNHZe9dcDbEwh0Bgdu+js/CLT2Yh4e7bNPvD9ovRtzvuvu/9Xt&#10;+y93WFs9kZv23o8cN65H7APj/p6Qvcs1ODA2cDfc94HD1eUIRabj113dl633PvHE28NDn9p77/td&#10;A7PxFgeAs/aPeNp9zmvWzp6Awz3qbXd3d/ltfUG7M2rv9w3cc/cPRJ09ftv9wQ7nRGhgOHCt+z5u&#10;7QkN/vnjd1o9vX1h+/3Bzvv2rlaPtW2gs8ve3uPtdUYdA0HroL8/MOp1Bq3X2q519d4MRQZbu2+2&#10;9d32Rgdcwb5e+z1HuL9z4E6n/d69lg+9/m6np7u955N3r78XiHR19X7S2nXZ4Wn1B7p7rFfjQ9ah&#10;WJ/bdcfvb/F5W222a27nTYftU8/gdVvPxwPdH8YC7W7bJ07rVXvXe/duvGzreM/e/b617S17x7ud&#10;d/5iA4ud73bcftne9mZ7zx2z2mhSZtFlEYVQUW6xEGcmgqyEPkuAyKEyowSKlS+8FW4LqzUyl0Io&#10;qOrL8k00JyJ1xXlmMPeVxoL4aNfsnA0F3MFBfH099Nmjid3t+PKyf2Z2MLHsXoG8LfkS67GZpdDc&#10;Unh1ZSi86JyYcYxPeRdXx9cejK1szAyP+5cTk2srE9MLI4ml+NLm1MjqbGJnISevsSDXmGsxAzIY&#10;JTQsL99ssZihZPBTSqNGAxVwhJlZn23Q67ONRiMgy8a7AsqYY4Ta5eUX5BVYRDwj1eA8g4ifzecQ&#10;cBJBtpinvhH0tXiDLdHw7dDAdV/ve97+7qj97qDb4Y5e7Rmwz8fb/L63ugbe63XdH/D9pa3zffv9&#10;j0NDd9yxdtfwjYG+lrj9jmfwbjBkdww44gMdIduN3vv3Xb2DQ4Od1pa2IXfr9PSnoZEWt801O3zV&#10;Pni5r++us7cn4r7jG2gP2h1xty3qumfv7gzY+iJO15Cnw90XmR/tjbn7fH32mLs/6n739pVOd3df&#10;aPCevefWYG+bZ8ABx7R3tzu6Wjx9/T5rr7vXEXX0+brb8d4ZbHP4em+1Xb3feT0U6bG7O62udk/Y&#10;6ovZ7O4Oh+u+39/VN3h7wN1id913uO91WK+1d11xumG712/cftMb7BiKdtsGrge9LX7v3f7ujwb6&#10;rvg8d3sAVt9Vn+Om13bTZb0adt9y9V7ubnnT0ftBz73XBjvf9Vgvt13/g63zzZ57f+m7/1dX59s3&#10;7101KA3ZCv0hSsUCRZEZ6NCnBcAIOldqyS4waksshBrmlixVYTZQo0sk2ELVKCJgi9LNTB82oIbL&#10;MxlyDJqvNBROjFnn5wahZBvbQyvr4YcPJ7BdXPLPzDtmpqwzs24At7ETWV6PbO6PrW0Nz66Gp5Z8&#10;M8uRhdXJpYOpze2ZtdXp7d1ZSODMQmBpfXpje2Fjf3Fjb768+jykymI2Ai+AhQQK2jDyChAnDCXF&#10;haRh0DIQmG0oKMjLyoK3En4QOUtejtagx25hMfmxgGsU8ozcTFRvJj5Xj7lYYJRzVB/1Dd9odV4b&#10;cH/gDP+19a+fhnuqmi7d83jvdju7B6zOhLM17rrmGOxsD1jdriv9HR9YW24EQ7bASK8n3OobuBp1&#10;XHe5bwbiCBy2EW9H3HfH19837PBPRjvs7V1h79DSdHDY7Y64OuKRq329d2x99/3WVr/1qm3wrsva&#10;47F1hlzX+jvbQ56+WPB2f2tP1OeZivaFHT3uPv94oNPd32Zvswb6bUH7rf4WKFx/0G4PO1sHO+47&#10;O3uD1g5HZ6+/xzEavNd/95PWT2523uhyd11uuTzgbgvFHVZPR7ej1R2xusP9NkeLzdPq8nVZnS09&#10;tjuhYLc/1A7abPbbXk/L/ZZ3e3uu+n2tQX97b+eVoL/N5bjVevdNh/XTgOt2f/cHve0o4K4PdKLy&#10;fD/kvtXb+m5/2zsu6+We1je6W99w93/Ueesvtra3Hd3vDdx/3d333jtX3szR5Ohk2kMo4BQCZak5&#10;Nz9bXUwfMKgLyVW1RdlUruVlkapB54hFcxbVdqjZTbp8c1ZBbja2hRYjtiX5poKc7LLCnKeqc0fi&#10;PUidyKRra+FVYLcRW94IziVciUXPwnJwZs65tB5d2gyubETWt2LrO/HplfDkgis67ppdGlvamF1e&#10;mlrZ3VjfnF5ZG19eiy+uDG1ujK5txde256pOfg21P7StID8XnNHnB2YUZ9nYYhEYMbvQPzOEDnoG&#10;YaMcazLm5ucZTbgtJyfXjCKutKKMx80R8Ix8rpHPzhZyTXxONp+brRYbevsDn7T5W6zBX7tCb/S8&#10;8b7fXtn4zU98s1/7+W9bQre/f/O9n37w8nWP63dX6CTdst371dXLf/n0496A516P7Z2WGzf9tj/e&#10;sb2DMt4X/KC754rf9U531w1Ybcx+pe92q8/pnZ/q9dls4f5wYrzD03/f0TsYdfREvK2u3k6P3R0P&#10;dPrsnwz0tPnd7pHQ3cHe1pB7YHy4b9jTGxuMLU4if7TZ2/vCg46Q/a6js9s34Bv1DfoRR/odQ25/&#10;1N5jb+/29DrjHkd0wOruiox7+3w9H935oMveag90t/beRAE36OvpdXZ2WO/Yg909jlsOf0fvwE2P&#10;r90b6AZt/QPXvZ57N2+8Zu2/Fol0DULD7LdjwS6X67bPdcvnvGHtuex13B7sueqx3XD0fjzY+VHA&#10;cR0VZvfd1x3dHw4iH/R+MND+Vl/LG56Bjwc63vL2fujqfO/tK28b5HqDTHdIypdJebJSlNJGTUlO&#10;VonZyKQELealOaaKgtxCJDsj1W1MgECYAG0GpAdwlpO8Mgedy0MNpyvKNZyuME9N9YzEO6amBmYX&#10;3AsJ98ZGfG7RO7cQmJ5xLa+HZxPelY3htS2k1OGt3fjafnxld3hqPjC9FJhOjE+vLqxuJ1Z3Vg4e&#10;ba2uL6xtTa1uju1vji3sjG+tTZQ1XSqwmJAY4KGwyGw9ajIwlYV5aXlxlgGZwGg2IzqYS0pKEBKK&#10;S4uMllxTjjkvvxClG+DLLcpDvqioLmez9DyOHn4q4EHhsDViqMT6uL/7do/jvsv7jsfxTtsrt4L2&#10;qoZv1z33zu+73O97fR+0ffiN1r7XO60fv/JybyT8Vs+Vmue+0TfqPV998vdX37NOu7/y9acbvvJj&#10;ayBaX1Ldloj99fbbx5766mVb6Pqdy+/29t0eGvclFjrC9sHJcGBxrm8oCqN0x+3WYc8dW+9gxBMd&#10;CtmjQKDfHna7ora7tk5oSEfQ1eZBjB20DQWu97VfQUT1WjsDAx+23rw72G4LO7oc3W2ubquv1xHs&#10;Q2jodfV5Yo7AiMvp7ZndmLT6u9+78ZYz2O4J9nRa78BhUbE4vZ09rjY47O3uWy5/56CjPTrhHvR1&#10;2Zy3nZ4Wp7Pl1p237IO3YuHenu4rjsEb43Gry34z6Lnv97Y6bNe9g7dd1k9cA9c8Aze8/Z9GnHec&#10;vR+7bVe81o+RjDtuvdJ37/W2a39ydr3fc/fVgbuvWe+/8etX/mBSmDQSzSH6E1ChsthkRmgAPSUW&#10;UzF9wKApyzVQaMjRl+YZQRtyA8kblXdIqdmFzN+GFOeaAF9pLkROX2gxAMGGUsvEZPf8vCORQLnm&#10;BmSrG/HZed/8vH92dmBxLTw+YU8sh1a3h1a3oxvbsfWNoaWt0Oi8ay4RWVmbnFkam1qem13bWNlf&#10;m99ILK6PLq9Pre1OrW3HljZHa089k1+YhwoMhDFlXF5yAvfMheyVFubm5ULHsIvSrbCw0Iyqzmyq&#10;qKrSGxBa80jccvOKSopzCyw8rllIZprNF5jgp3yBWSQwK4T62+7Onnhbf3jw42jgo+7XWv2up898&#10;47ot2vzlb//J0fpe3+W321v+1OLuDXa1xANv2dstJ7/WFR87c+q5H7/++h9uvHb+yVPnv/495Mov&#10;fe0F63L8V+/+4Sc/f+mDax9fa33/1c622/6Qa2H+I2tX30j0ztTCLY/7irXDNuKHBN62D/S4rVbf&#10;4A13b7t3sD9gQ2K4PdDVF/EGp0KOqCswEQ3NTXQFHZ32LkfMQ4lhsMMRdfd4+tu9/XftHXfc3Z2O&#10;zi5XD8q+3qjb5ep2RBxjy8PttnvdSDKxfpuzvc16BykhELHZfZ2+QJ831OkPd3Z0X/OH+7zR/j77&#10;vc6eT/3h3vbeT1vbPwBwNpR0re+7nfe8jrsO6w1CzXHTOXjd2n0Ffuoa+HSg43LIfdM98GnQddNv&#10;v+YbvIYazjtw2dnzYe/91+1d71o73uq884qj692f/eY3erleD4VTCjVyPkq07NI8U7EpG5AV59A2&#10;PwuVnAmEgUJyWLgq/StAMtZcujJCIpdr1MNJMYBaUa4p16wryzMuTbVPzQ4urfpnE86Vzej27tgq&#10;JG1jGDo3NDIYjTtWNya298c3d4c3d0e39keXdiPTi47EUnhtfXRze3J2HSK3M7u8MreyMrM4Oj0/&#10;tbM7s0yNucIVZ74EmIBRYWE+7LKouBC4Jcs4VG3FxYVwUr1eD9QYnzVD1aBwhUUl0Lac/AK9yWww&#10;5xSVlSO0stjkpxyWXsg3c9l6DjcbwElYmvcd0be6vS0B5/v2lqavXvr+628M9t/52Rsfffu1d+7G&#10;Wl782Xff77Zdt3vi/v47Efdf2m+Wn/9eR3Ty5IVv1r3wHx0z4Re/+Xz9xZ+2+6JfffHLdyfDv33r&#10;lbLS4uHZSWeo5XJvi20kPjIT7/R32mZHByam29yuFq+1Nxq60t/T5nOhPrvpcV73OS5be7qHvNaQ&#10;+0pXW280EEyMtzm7/eNh10TUGXEHI67w9PB9JFOk2CF3r3egy9Nn9Q0M+K39fuuN/jZk2B6PtdXa&#10;ZY963GMhpNdu231P1NFivdPpaPFFBgZc7a6gdSDY6/DD+ZEkWv3Bzkik3+3vdg3eHZ9xW223eq3X&#10;vf42r+POvbtv2Gw3Pa57A3BPG1LKlc729/u6L9t7L7tt121dl332637nDVv3B0FMbJ8GBj8J2q8B&#10;uKD9U4z+1jd99qsR28ff+d5/ZcmzjMrsQ/QRh1hdbM4hPYOGQefAEzDK1habDcihuQZ1Wa6JfNac&#10;lY+sYDEUmg0W+pghqwCc5RnBH8TFAnvNzS7IzRryvLqw5Fla9y+uBpfXgpubkTXAN+eamLSPjDtG&#10;x7zz87HVrfj67sTG7tTG/uTC+vD8Yng6EV3dCiyvz2/tzq/uTS3vJ2ZW55bXFxY2p+c35hY3xsfW&#10;5vJKTxUUALFcCBsgQyaFyIE5CFtZWRl9gkDzPCPePKWl2QgLefkGaBzibEEhUMNuXlFhTkF+RXUl&#10;l2UGZBhcmKnQzOebeHyTRmi41jv2Xnvw/UH72z7nx2H7Lb+73TvcOzz88WDHzdiAd2bCM+oddIxG&#10;J6Ltkd43ey7f9QU93hlfaO56yNoy6brnHr82MP5J9wAC6UeR0F2358O+gd5w/11/x2uQklDQO+lr&#10;83X6Zyfd0xMOvz004bINuz+12/qGA74xb/9wqNXnvj7Qj3x6x977XkdrW8AzMOK7NtjtmZ3uGwl3&#10;u3tAnnPYfxMy6epxhx1W/2Cvp8sTcYaHHQPunl5v34Bv0B3o63PijRCwRR0D3m5HoN8Ttd3ovNE+&#10;cM/l77a5u+733u10tAbC/RC/7sE7zlBXKNrf1XvN6e0aHht0e1vtrnvRSE9P58fdvR/7vK1hT5vT&#10;diOMCV6+/TZyg8f+SU/7B7bujwKD1732G07rx6PBVnfflbDzZtx9C6VbxHPD23fZ1fuho+c9W8fb&#10;z335G3oFFC7rkJz+tg52mQOegBrzB5X0yRV9cm/OKsszMxc+smCdBUY91W0GNbStIEefh5IuJ7sw&#10;R1+USxfhMCByxfmmN399YW7Rsb4BesIbW8P7n41tbsfXt+iPQUbG/ePzwYWdmdWt8eWN+Ob+yNb+&#10;FPLp+JR7aja4tIYjp7cPJhObw/ufL81tjC9sji6sj82sTkwvjkY3xg35VUUgJicHRgk9g5nmFxZA&#10;rrLNpoIi8lOEg8Ji/CimguIi2ChKN+QEC4q+wiKM7JycvIJ8ZIrK6koOx8zhmLhcMzjDViCwCIQ5&#10;Sk7Wtb7wh12uT739l+09H7n63rYGr3jHbzvDVwba3gm77k/BpeZabC7r7EjPuO892/2OqDsyNNk1&#10;1m8bt/bORNtik86RKZvX3zc13DE3dz888W73YFc0fMXj/GOvvzUwah+P3Q8O9kzNdwyNe0eDrrFQ&#10;b2QItbc12OeM2dxjkRaP3R6yOYdc8NNP+9utEXe334YT2BYL9MaHurz91pi7zT3YH7K32hBL3Z3e&#10;fkz6EZrDrjZ3tzXk8A27bcGuQU/nQMQ+NhNxebunEkHPkKPDds/t6Y3E3fagtdfe7gz2+RBXg91W&#10;Z/ugq90W7LX7u/1Rm83T6fZ1oJiLxwf6rNe7eq873a1u9z1rzyc+5x2EA4yQ657Pccdrvw6d8w7e&#10;GOz9yG2DsF0f7HzfZ7/mtyJJvOO3XUUN13//jYjrhrX9zfrTl/TSLAJOLdIqBGqLjiq2ErOBrnHo&#10;VEVGVGlQO9qlig3+BW81EmdgDpBZTFkFluySXJMlW5dr1ucYtBXFubipON/QUCSbWhiYXnCtQd62&#10;IwcHE4vrgbXV2GzCl9iITy4MJ9aGExtDM4nw/PLo7MZQYmUkHLdNzIeml32bu9M0Hi1t7k2v7o+u&#10;bw8tbMZX9scTK0O9k6MWS0lhQT6gKS4tAVyY5hfmQ+TKykvMOblgLi8fS7kFJcU5+ajqyEPzi4uL&#10;y8ugdnlFxRA5S15OSVWpMa8gk2UBcGyumcvP4QksXH6uSJwr52a3uL3tXv/1kcH2kX78druiwa7A&#10;2M2+8PuO1k9HAy0T6+0jG32+mb6ou3XM/9e+/g7/ROfY/N3AQPfwQNfU8EA0Gh0fdkUHbFOhntFA&#10;31DMOzzgnQ9+ZLO/3e3sDEXu2zre7O3rGl1oDw5ftdu6h4au2MN3Pa4Ov7s37LvhcliHQ97hiCce&#10;vuns7AnaIhNBe8R6x9nnnQ35xr3d/p5IYtwW8/T7bP3e/t6hwE1bW5/f5Yl4uoP2uwOdgzG/IzLY&#10;bu/B3D0WHh0PuvzW8ETAO+Lt83QHwvZg2Nrff9sZ7I7FHZi7PO0uX6s30BMK9Aw677mDPZEhm3Xw&#10;ViDSHxvua2n/8H7nZZv1+o1rr1r7rgV8bbbeTwd7r1q7PvTYPkFucNqugT9770chz13fwCew1KlY&#10;V8j+iav3/ZnhLnffRwH7xyBvoOPNkjPns6R6jEP0xwJCjVljQAjINdGfjOfqNcVMLEChVp5vodxg&#10;yc4zorYzwlLp3zFYUMBBz4ywUUQKiF9xrrnAoq8qxenOrsgzzC92LC4HEvOe1dXw9sHQo8+ia2tD&#10;iythhIalpejSemR2NTK3Gk2sDs2vj03ORQNRly/qHhoNTCxPLG3Pbv19cW1vcnlrYn7Vs7o3sv3Q&#10;u7E78seujsqyUvhjXkEuKjmwU1lVCYWDv5aUlSJMlFSWktvmF5SUl0HqSsvLzHm5IA/AYQJXxTDh&#10;vyX5xUVFbHYem2vicHL4wlwMngDbfFWmod0avOl3tUUc90Y6raN2V3zIOeJr9zg/dd3tmnA5xib6&#10;/DN3+iPh9eWWMd/vOwfvBud6AkOtEeeNmPfu9OxAfGowHrZOO7snY5/GQu7xWGQ85Jn14my0evqd&#10;cWfbwK0rtnbHzFRkYfgeqqvJ0fuR+G2ns8Pv6YrHbzj620OBO87BT92u9/sct12+wZj3HuxqoLc/&#10;HglN+vv8/fHF6dhoxBkcDI35vEOeXne3MzQYiDodEVe7o8s34vVEHB2O9paB9oGQwzU06IzaR5Ym&#10;rVHX9bbr/mGs+G723nZF3PFRr93TNeBs9YWtkciAy9tu99wPDHeHY70e993F9Ugw2mNz3AyFujy+&#10;+23t7/nc9wcHbgz2fewZvO4cuD7QfWWw+zJeGuJCx91XUcYFXaRwce8dW+fbrp73w85r8Ikh7233&#10;wBV3/4dlJ6FwRr1ETzWcXKjO0xkpgdK/f9EWm7JKcoAXXW+rLMwrNRspuloMzJ+KaOiCiIk+VyjK&#10;MdK135zsvBxDaX4O5K0cuoPEmme+89F/jUx5ZhKetc3w3sPp/b1oYi04t+SbXw2vbQ5vPZhc3vDP&#10;LsdWtsYT2+NDM35fxO2P+GKT8cjk2PTK3IPPtjYfLK3uzi9sDC1uD6/tTW0/ip/81vcLcnOgbYWF&#10;BRCzotKyvHy4ZV5uPhjMqaytRVlXXFJqNJlNELfi8lz6FCIPh+GgkopySKARYlhUbMnNr6ssYnNy&#10;ODwzhwdtywF5ySHk5H7vtx/95LXLL1278eMPrvzuxv2Xr3W8dr3nzfbWl+/fvtrfe98Zvt31/2fq&#10;P9jbuO6tD1QSKzoG09DYeydAVPZeRTXLNYnt2E6c5sRxup1qO3FcYidxXOMuq0sUe69gJ0GQRO9g&#10;kWQn55z3vfcb3LVB57zXz/Y8G3s2BiCx5vdfa8+AGn3j88vXF0b/emvwzQtX3/t46urg6huXL786&#10;NPDh5ObLVxf/cnkQafSN2dXXB+1/6R+5vrR6aXnptYGVtwfmrq1MvnXr2l9v3Ph0am5qDfgaG11b&#10;+mxk/Or4YP/0wJBt7sP+/qtQ3tTw5zOzf70GjY5dGR977crVv/cPfr44/1F/35WpqdEd163F+cE5&#10;pNfF/oWJm9NDo/OjIwujQ7bR/un+uaVJWLdPb37eN9G3Zp+/MnRxaHZgzbs+aRvuG708tzZxeeTq&#10;p9cu3Zrquzo22D8+eH287+bYzYHhaxdv/vNm/ydjc7cGxi71j3yy47LdGPnkyrW3bAs3hoc+7r/+&#10;lm3m8vjge7BrYwMfzI1cGLv53lT/hxMDHwzfeGf42j+Gbvz91uW/9l/9y8jNN69+9uex62+iwg5c&#10;fx2WbuTW3weuv1FaWp/F5WYr845p4yW1ODu3Io9I6ujyqL64AH0kBlANrQKSwkhRPhRZlpcFkcGu&#10;6cqLKkvyS5AzSgvKivP0FcVQocVYXlaU12IqWPLMOncmd1wz+wdL0fASDNy2e9zpX3B5FiIHG96Y&#10;zRmYC0Smw5FlKA/kH1uYnVxZWtxcWdnY2olsr/g9gcj2pt++6ln2Rnd3g05TTW15ZUkFpGQwAGBQ&#10;HvAGx6bTVxWXlZgt1aAXAml2bh5ZF0ZJBfzKKxBOoT9kVfTLdPpSnaFYr7PW1UllpUeCA96gOZRU&#10;qaJMriiQK0rkTCn5Z42V5ejL5OWYI5IVK5gSii1n+fggXSqSFcqYErGiWEKVimXF2CWlCuR0iZQu&#10;kigKMVkmL5JQJVJFsVheKKNLxPLiVHGhFM9lyqR0mYgCWQuF8hy8upjKkykK5VyxSJ4no/CW8iiq&#10;SM4US+l4ny6SyfMpeT5eVyzLJTDGq8gImGm6NFWYgZmwoQq6SMEWyfEUKk9OkVUeGbY0HCpZ95Er&#10;8mgun6XzaSafZfPTtMU0l0Ux2Uol3mqWSpnH0jkclcMqsjlFDktnKNkcnsnR8EjuWWl8vorJU9NZ&#10;GepCJUv+rZdMdV66Kl/DZacr89PIX4rPzdbmZykzczXZedr8HFU6uYSlzc5V5pCr9eqsXE1ecXpu&#10;prIgS5mTqcxBSc1QUelleQVlOSidBSBZaR6KKbxaDgmk+TnGsuK47PLL4utwutJCpFEEhfKiPLTC&#10;vEwor7Q0t7wkH7IrLSRfBTVU5A9e/evy6ohrd8wV2djZGbbvTG3tTLsDNpdnOrK/5YssePxz4dtz&#10;+webHt/awubExvbC5s6iM7DjPQhGvrjr3Q87Y65l35LnwO+LbL40O4ocUF5RXqmrhM70VVXF5SXw&#10;aiVlRHlVRiOkpzeZISzkVAgrOx+yK88vLc0pLCrXGwtKyrEtqqgA5CrN1nK9TiqrkilKxdISSEeq&#10;KIUy5JCCokxKFUMfUrpQwZceCUVGl0koCKsc06A8KExBV0A6UqZcIClOlUAc5GF8DhRWIqHLaLYU&#10;BTpVnCeiiokoFQWkQyYUC2RFUJ5IUYgXwkuLFUVieVy4ikIJkW8x9C2UQqyl8T55A2Qc+qZQ90uw&#10;lclxbpRIyUlCrKdUXiiHuOUFMjmYnR8/eQoFomy5vECOXVQBDfnCqpKV7XyKKiBLjzIorFAqy1FQ&#10;uXJZNkMXKOg8BqKkcmkF2cXhoSyHj6uQl+coFXmcIgsqVNN5SorcR6ikszUsVJitpjGYrWZzNExW&#10;ujJXrchK53I0dHYanZXGZqKfxmWm8blqNi2Dz4DaMuHhNHSmkkorysnTF+dVlRSSu0VIPsiGmCA7&#10;pNRKhIOifH0peFZw1MqL8yohuJLcssI8XUURCFdejnxaaNZXoLwadKXG8uKzdaWzK30+cgPSSiC8&#10;urY17/SR7zn7wivB2LI7bPP4FyPRxcM7m7u+pfXdyQ3n/G5wccO94fHv7v8rHLzr3Y2se2Nb7tDm&#10;9l6wvPUhWDGdvhL0wn9VBiPMmd5gKS4rB7r0RnMcYJWAGSJFSWUVJFVWVQV55VeUl1cZCssrSit1&#10;+RVlxXpDYYW+0qQXiXUiQE5GREaxlXK6XKaolMiAE/JJU2wFRZcpGOgGJKuQyiDBcjlVDrZJUIKp&#10;UhkDJZUJoVeqQkpXUEy5RF4ulpdSTKmEJqKUMaVQEg4OSUFk0FZ8vCxVUkz0pCgC58RUiQRaUZSL&#10;FaVfCU5WAjcpV5SniAslcnIyiMlzIawCqQzAK0SgBphpBkfGEYqkQCOQTEIPdJYPwUllRcSbyvMV&#10;ikJwLt6+6tNUgQIqBALluWhH694KWS5Z95ZlQ3ws0VwOZIcO9MdSuTyTB/HxdB6rgIwKeToXCFQp&#10;cjjyz1rlqOgsFZurZrLVTE4an5fG5mqYnHQuTwvxcbkZfG4am61lMtFJ57LiHezNOaYiC7/puenZ&#10;qKEQVmluOhRWkZ919FdqMILCigbaGcoKsNWXoYDm6MoKgTSIT1eOwTxUWJTSCkCutKAUT4evL8kf&#10;uPz7bd9mZG/V47ft+Fe9wZVd/+rS1owzbPeGV7c9K56oc/+uy+Ge2XKv2l1r2+41yCu0t3v7C2/o&#10;0O6OrfliW5HbzmsbK4gFeoMhv6K0Qqcr11cQH1Zfh3IJGYFqRRVldU2NgFy5HlJDRCg119TmFhcX&#10;6irLTKYSnQ6tqEKXW1FaajTmlpUYqqtTRBBEGTQX30IEpRJpqZTWiekSlqtgVdBWOVQYB16plCKQ&#10;kymKaL5SinLJAleFIsgFu5gyBVsqgpjkOugJ4pMwFSJ5iUymi4MKMqoQUUUiRbkA+qaL8EmTkqoo&#10;ENNgWxHYJmYgymIxXSqEnkiZBiyh41KhGBoqk8jKUsVEZBJpsVhSJJbmiaUFADAElyrJE8ryJDgm&#10;BbbFyyjkKM0XSXJlRFj5GJFDgmIwrBBqk0jIHEpWIBGR5W65lKxBUlI0sujNQJTSHIiPh4jl2Rxb&#10;wFD5rCxXSedDZxCcWlFACm78XnwVizoLtuUoGYAwW8XkquRZGoiSyQUCgTBIjTQmN43POepnqwug&#10;NojvGPCmYbNL8oqhLQMUk09WfatK8nQFeVCeHl6tuABBoaq8EKoylBeDbfrywip0SogKsTVWlpZh&#10;UFdcWVGoh2sqyMG2oiTbqi9w7tyMxNbcvnl/aGXbu+QObqy5FlddNtvW7LpryR/Z8sfWXYG1mbUp&#10;SNPuWQ9GnPv7fl90I7bvdoeXfXsO36GjquUeXblOZzChpJZUEJLBupksliK8bDlsm75MV2WwWLJz&#10;8/VVpsISwExfbjBgW6HXQ3zFOn1heXkhpInEoKuqMFkrDAaRvAJMklHkn8yW03ohQV0FLy98a3jp&#10;/bm1zxZnP7Yt/eXG8mtXVt6Zs7+9OvnO8sJnU2tXF+zvjswNbi1MRxyXF6YvDywMLtmv2cbeH751&#10;dWH55qzjg5HJa4tzn8yvfjy0emVo/m+jQx8trj8/tPX3G3Ofzsy9O7Hw+KsfvX5l8MPRyd99eOEv&#10;14Y/HZ9/8/KVv9/o/8fFkbcu33r78vU3Pr3w8j8vv3fpxl8++OzdKwN/ev/Ci2+989aFSy+/+/GP&#10;XvzzHz/45G8Xrv/yr/94/t1PX/no0i9eeef5dz759WvvPPPr1/7w2rt//PuHP3vxjd+/8c6zL776&#10;7J/f/Pnzrz3y5M9+9fvXfvHciz/46bN/eOmNF19984c/+81v//Taz377+2eefe7Hv3ruNy+8gu0z&#10;v/j9T37xh+8+88vv//S5x5/66dO//N1j33vm4ce//8gTTz377IsPf+PbT377me9+96dnznz98W9+&#10;59uP/+C+e77+tQce+eY3njx/7oHe7vP3nb2vp/N0T0vXfafu72jsaq1u7e083dnc3VTd0trQXmes&#10;N1eZNajIivQ0EA4eTk1ll+YQ9wawQXCInGQLYhWRKw2VJXmgmqmiCE4OHX1JHkaAN0gKD0uLslFS&#10;q2DnKwrMhjJ09Ai2kGNZYUV50SOnq7/40rG3t75/YI8dbHv8q+G97djt3fD+pnd/J7y/Ezpwbno2&#10;d/27nkhwx7sTju36Y84v/x3a/9LjDK7tBhe++dyvjSa9xWohC2wV5QUomhWVekNVTkG+zmyALSss&#10;L9WZTeAZPByiKKwbsJdbWATBpWfnQXCordmF+ZAgyitaTUtLhV4nkFXAlqHqyZlKEZIBXSljqmBs&#10;P59bGNi1XXPMX1+1jW36PxlYv2pb/Whl/sPVxX6H99K46+2Jtes7Swv/vvO3gY3JrcNJx1r/5tin&#10;tsGb68uz647+ub4btsH+jcWJtYWR5eHR9aFR99KtxcmpxYm5rY1P54dfuTTw+dx03/TAqyMDrwxM&#10;X1tc+nRsCKn2n2PTF6bmL00MvT8++df+4YuTIxenBqdc6x+ND38wfHl8cezy8PXP+q+v7C6MTN24&#10;NNo3uTa7Zp+Z2Zy0bdsGFyZtmwtjc0NTK7NTW4vjS/N9UwMrXvtn430XRq6PLE991nepb2JkdGNx&#10;enVubHHC5lgeXxha2JiYnu2fsw3OrwwtLY8hHC/b+m/2fTAyfnl5caDvxjtj4xcWbf2zI5dmJi5t&#10;Lg0O9H8wMfbJ8OBHQwPvX7/yt1vX3pke++T653+7efmNib5/PvbC64+/8Pozf3v7O3985ZfvvP/z&#10;N9568Z33Xnrv/d/99e8v/O3tK5feykqryeAKCOHUTCaKcX5ajrG0UF+YizJKkgFiQUFuRVF8QaQE&#10;FRNSKwLVQC9zZXFlaT4YBi1WFBdUlJJdRj35goHFWAljZ0BZqyhGcasoL66oKP7pd09HI3PRyGJs&#10;f2P/9nYwshmIbrhDq6Cdf3/Ht7djd66vOzfWnBtzKza7cycQDURjYV/M7Qpu/Hm4r6yislxXaTRZ&#10;SsrLqowGZE+4N4PJWAlWkUJZUarX64zGCtRck6m4XIegUGkwlhK3V4mHBSVQZHmhXldYUQnlkfJa&#10;VYXJYhnKZSVqpYiCl6qE4CC7LL7k4tx4v2P85vpk/9zizNLK5NZc39r0oGP8/Zm+kQ37zPrWxzdu&#10;DbiWxmLuP11fuj6yMbS48dHM5E8n154dsvdv715bnn5vefbnk/arS47PZ/qvbUzedDlH7ZvXZ285&#10;YnOXl6cuT43Azg5OXvxkYmTcsTHrsA0u9vctTF9bmJlcnbwyMdy3sXLBtnJtZmh4ceHWzvaF8aHL&#10;C0uDK2svXb7xt76+qbW56wvTH4+PjK4ujSxOXZ0cGVueGlqaXlifnpgbmF6dgqQWVidWV8eXt5cu&#10;9V8Ym7m+sj5yoe/9/pmb85szw3MDw/ODU5sz/TNDN6auXR+9PLY4cGFheHT21tzy2Lht4NKNj/uG&#10;Ppua7fv8wmvDIxdsC4N9N/85PvLZ5sbg7Myl0cEPp0YvDg18MDlCLudPDH84NvjezOiH8yP/TO39&#10;U1LvS8J7X05u/1VC528k9/4xofYH8vv/KDz7QuqZP3zr2Zc5TQ1yBvFwWhYxJKMou7CqhHi1SrKo&#10;lk/MHLkBMx+yA8aMFUVVxMChj+iQVxGHXFVFCfIpkIZqCydnrCqDuarEiK4U4zBzZaXFJmOFQVf8&#10;5P21sf2lvcOd0P6SP7bii9r8kTVfyOaNrEUPdtZ2luyOdWdgd8fj3HZuBAJe+x7q6e6FkfFySy2E&#10;RK6TlhORQWOlYKexqry81Gi1kHxqtpALVpU64A3uDbW1ospYqqs0WK3ol+pQW41IDJUmY5FeD0tX&#10;aTbmVeiMtdUiYQUMHCAHj4XaSraKily+6IOZqZv25b6N+ZuLC0O2nZl15+WVqY/XocLB6dWliaXl&#10;6+ODE96lcd9m38rc4NjC9PbiZwtX3p6dnVjcnl9dv7F06/3FmdcnVi9Mr382PvDpwvzLNudzA3M3&#10;l2em9nyvjMy9emNk2DZxdW7wlb6x/uXFha2ZGwuDFxYXBhdmp9Ymbs2PDC8vTG2tTdoGx1fGpt2b&#10;UxszQysT8861j4dufjp4fXxx8srU8D9v3ZyyL0/Yl65OT91cWcJI/+QwxDdgWxhdm59eGrM5lqac&#10;67emB+ZXZxbXZy/3fTIyf8u+PTk8dWFmbXBpe9y2Ntk3+vn4fP/k7MDY1PWh8Yug3eTMzf6xS9cG&#10;P5uY7nvnwz/1938wNnHpwqU3J2auLi3eGhv5ZGL4k6mJz+cnPx8beH+k/x3b5CdXLrw8MfD+lu0y&#10;+42/Se97RfbQ68e7njve+3v5Q68Iz/9BcOYF2Zk/0Pe98tPn31Aqa9PYPKSFYxo2C4QrTI+HgxI4&#10;tlxjZTHqJiEcTFtpEbYVxbmGiiKSGyqKqyrydSisIBxQV1ZYVpyHXSisEJYB7rycMM+oR1gsLCrM&#10;RZJAXmyw6ns79IcHq7HD9WBs0euf9wbmfNEVf2gVwPP6Nzye9V3f+tbOpsO95fJvxw53/nr9kq6m&#10;tqyyogQp02QE2Cqr9OX6SsAJxRt1swy61pOUgJFiFFmTWW8xlRv0wBjkVaqr0pnNhZV6DJaCi1X6&#10;UpMJ4+XAr8FcUKkXw8MRkelkjF4krxTDzJGSWvjZ/MKlxdWPFqb7lnyXpx2XlnY+W114Z3Xq4zVH&#10;34prZG758vz4ZGBx0OmeWtqeWpyb2bb12+cvLdpm5tdn5sdHVgZvrU32L6ysbiwMLV69sjLTt7p2&#10;bXV9bGNq+XbgpamV9/uHB9YmXxscefrToQtLGxfXlt+dmH1ncePmytoN29Q12+wHC6uj62vjy6Oj&#10;zo0Z19bExtyiY3Zud/Xy6K0p28iaY+7qzMDwwujc1tzi9sLI4vSs3QZMDs0P9k+P3lqen1ye7J8Z&#10;mdtd+2x6/J2+y31zM8OLs29e+ezW7MjM+uzAdN/Y4qBtc85mnxidvLq4PDK3MDS9MDA1cXF1Y2R8&#10;6tLo2KWV5b6FhWuffPz69OzVuZkrt269Pz17ZX7uBsA2NXVhdvzixPBHo/3vTw7+c2ryk4Grf58b&#10;+sg2/qn4odeF970hf+hvKWdeYh/7q+Dsi6nnnhff87zo3POSMy/+6qW3taq6NDYf6RUpNUPL5BRn&#10;5lWVFkJARtSfkjwEUuANDWVUV5oPSelKSVA4oh36ECUgR1oleZahoqSqsqi+xgT91Vh0xUV5kEp+&#10;QVZlRbHFWlVSnFepK7FWl1785PlYdDEWs7mC88HIaiC87g/a3cG1Hc+Ww73iDizsuNa3XJPnvvWY&#10;qdZcgjhgMiIiVBjMlmpzaWV5lVFfqoPedPBwJRV6QK6sUofaaqyxFiFVmKwZObkFJeUGizW3pExn&#10;sZTroT+Dvro2r6K8wmJG8c0tK8WhKgymVFkV1CalsdVLGF1ccIZ8vvDGxsqUz3Z9Zen1ofVf/uOv&#10;zace/mjT9sGy7drq9uUZ9+fzS3+dGb4Z8n/m3R+yhT5d3pzyrX+4OP/RzObAZnDSMXN1bezalmN8&#10;zjm/PvXAN+6/tmUbcGxOb4xMOkZtscVLC9O3JsemNyY/muj7x62hgbnh0eWhz+dnPp1euDk7f3Fq&#10;/IOphb+NgXlT7w4NfrZk/3hq/tPZ8dFt+8Tuzl+u3+ifuTWyNvNW37ULY0NL28ujtvEhWMP1hYWN&#10;mWnbzYmF8amN6bW14ZnV6S33ps1hG526YXcvTa1MXhi6OjAzAFF+PnxtzDaxtLNybeza+Ozg1enR&#10;0bXZ4Zm+hbXxDYdtdXt2fPLi+ubE2NTFsYkL87ab4NmFS68NDX+2vHh1YvQT28KNxbmrI4PvTZGL&#10;9++O9/9z6OY789Df4PuC+17I/MHnxzufP3HyN/wT73z75c+S7n1e/fibwnueT+r+xTO//6taaclg&#10;ydIJCJeDlJqlSTNDNKW5RsI5EiB0RSQfEOaVFpp0ZcSokTsXM836UgAPJEP1xCDJB8BeJVmNM1WV&#10;l5bk6/XFMFcYLC1DNCwlYNKVkShJPv3yhkb9C3/65ejMtQ3nrCe0GQjtunwrTu+6K2y/NDb4zR/9&#10;0Gixkq/x4lh6lMaqKrOpwmDUxRfhSiuhMhi1sqNdSA+AVnElirpRX1MNqsUBZiooR5jV55SUlekM&#10;4FyF2VpiMKCklpqMBbqqYl1VVXWtmDKCcBCclNYJZeUisqihz+PKb65PTOzCMw29eGkAVubnV669&#10;b79sPdfx8SdvXV32dDx07uOV6+339b712eXPL9/61rOvXXPM9v7op9976UrX1772dv/F77z5bs+T&#10;T//4A9vDP36q695vvrO0+/HSzs2psVnX0lTg4LOF9cGpwbmt+Y9Hhz+fGrfZbRDf5dmx4dUFCGhi&#10;oX92yzZnX5zYQi0cGbGvjexsDC9NLvldgw7nx2Ojs1vLIyvzf/jw0/6V6TH7ypXZyStLK33Li+Mr&#10;C6Orc32rtvG1mcW1ccSCud3lNefy7OLQ5u7c2PL4lVufza+O2pYG+oc+mrONbHnmJ+dujM8NzdiG&#10;Zhf7rg1fHJy6Ob4w3j96+bNrH84tT/SP3bgx/DEINzxy8fPP35qeuzI28enNW+9NjV2Ynbg4PvTJ&#10;wtyNmfELkN3C+EVU2KmxDwUPvST7xt9l33hd+sBLgvtfrn3spX//z6L4wT/IH3hJdt+Lf3j1/Qy1&#10;KV1ZBLEdUykykRsKcvIMUExFEUSmK80F4ZBJjeXxhZLCbFRSk64EPLMayklQJdatCFUVI9gSY1eR&#10;jzLa3Gh+972XJuauz6z2v/TGnwyG8hIEi/IicutQaYHZoiurKDZb9HpDObbVDXqk6W/94ImvPfbQ&#10;uQfur7AAUZUQms5UVVNvAdgqUaErSvRmo6m6rr7e8Nb7z7318ct/eO03zad6y6v0NQ0tlVUGwA8i&#10;K67Q17W05pcTFmYWFiMWGKy1pTpDqcFUabUU6arKoEuDqRipQm/ILqmsbmwUSXQCabmUMYhpvYgy&#10;iGQGicxYnGa4sb74+fLM4OLyM++O9k+Mdj/y/WuuqWsL0w8/+GRz57f6bIPf//ztiZ2b83bHP179&#10;1SO/+c2Er++ZPz338usvzy5vtJ092/ydn97c2PjOd39xyTbeefqef8yu/mnS9dlg/7Wd9Qu7gY8X&#10;7Mh+M6715z4ZuDi3Mrq5+NnsKKh2dXVrxrHYvzx9fW1jfGN+2DY1aBuf3V3fcK3Obk4tu9bnN6Zn&#10;txZ3vAvjq7OfDV6dWZma2wQUx64vLEyszI4tzlyaGrkyOzVim7w6eb3fNjW8tT6+sTC9OrsdcV8e&#10;H3j3+kXbxvTk4uiNiZv2nenZlbHJmetjC9cnbf2Li0OTM1fnbH3TiKsLN+dmr29vTU5Mfn5r8NOV&#10;tcHPL785O3d5au7K9Vvv3UJKhXsb/Hhy8JPx0c+mxy4M3nhvfPDjqaFPhoffE3/tZckDrwvveSly&#10;OOwKTtqWL/5/D6dfGbshvu8F4fkX3n73YwUyGVeQxuQd44jgQLhMXUkB7D8UZtGVQFUkLsRrK5CG&#10;qooRFNajSooRCM4EE0WcXEl5SdaDD3TMTl/c31vyuCcP9jdDocXppcH3bn5QZdZXVZYisZYjNVYU&#10;VxLIVegNFZXQHjKHrkJfpavQwejr0cp1pRX6cmO1qcpiAJvAsFKAzWQ439u6G5i0B1ecgbVA1O7d&#10;h5WeePR7369ubC6vqoLFQzHF1lxXV6LTV5is1Q3NqKcVRiPIV2o0GerrwN4yo9nQUFNiNJQZLTis&#10;WG6Q0EY0EaUTyeDhdBRryeaLLqysv7G1+uH81pMvDV8fmbqxOff9T698NDvy4P1PDCytdTz46Fu2&#10;oV993PfPjy88/OhP5tduPvLs068NX/n83Y9W7Mtnvv7Q6ad/ObPrvPbxq7MbN1rOPziwtbbkXh5D&#10;unAt96/vDq0uzK+OT3rtfxoYeXtwYHx99oOxsVdAe9vyrcXZj2aXP1m0962sfjDU986s7aNV+5x7&#10;d2BtcSEcvrS8Or46t7K9MrJmuzwxMmtfml4eH1yYWdpaWN1dm1mfGloYWdmeX3ctjUxcG1menLHP&#10;TdjGFjamloKOgbmx0fl+2+bMxdGb16b7r0/empwfvDl5bXB+ZHBmaNA2ODR3a2p5dGlzamTi8sr6&#10;6Nb25NTs1Vnb9W3HyODoB0ODnyzMI+l8ALYt2/qnxj+bgeGz3ZoY+mh86MOxoY8Gr7/TP/AmqJZ4&#10;6g8pD7xCP/p66v1/NH/n927/RMKZ58UP/Cn17PPvfPSBirVouSItnXsMEZWjMvLSc834vAuzzZXF&#10;xrJCuDd0iJND9STXrEqP1FZRlItwABBaDOWVpQX60oIHzzVNj78bCcz4PRPR8KrTNe72zgdjy47N&#10;EYd9bHBlVF9TU6krMhjLjKZKI0RaVgDNlZQWlleW6A3wX5UGE5ingx6IyPQV1jorckAZyrAezDOe&#10;OtUYurOyE97e8Npnd9c2Qh5P2OuJuPxR12Zg89xj387T6yE4ZAUIjpRXQxUABv3BupWbTWUmi7G+&#10;Prey3FhTp68xFRt1lqYmXW21ECWVMgilOgVngdQEUj2rthRmlfe51gc8G4PzG3+6MD8wNz3o2Pld&#10;//j5H3znW9947Fu/+MPJJx/70dWLD/3uj5cHRs/86MMJ70zbYz95e3n74Sf//L3fPfvqx6/0/PDF&#10;vpXdH/3y9z/+3ffberuvbvvXN+03Vwcm/e55V2BkdWZ9Z2bFa78xe3VyaWJifeja4uzNFdvC5tzY&#10;ylj/0tyt9ZXR5dkh2+jF+ZXryxuj60uX5yYHXYGBnc1Lo4NrkfAH83OfDg+Nr81dmh7/ZGpyZGN5&#10;eXd+eHH66sz4jH3BtjU2MDs0u2Fb312fX5tcdszZXcsLS8OLq+NzG6OTtqGJucHl1ZHx2f5bUzdn&#10;lsbm16eHJq8PzgyMzY6MT/fdGvl8fm1sYn5gaPr6/NIAkunQ6JX5+RtzM9euX3treuryzPjFqdFP&#10;V2xX1xZvzU18Ptz37sz4Z9Ojn0zNfJx87hXN9y4IH/yL/JG/ppx/6df/fIf5+svir/2F/cbrx9p/&#10;9fmNz5VspZbJ1yjIpa1MVNacNHKjJSQFyEFPSKwluZnIB/ryPOgPSQL6A+csVWRplxCuorCn3TQ1&#10;+m7IPby9fjXonwyF5m4frkajy3sHG+Ho2q5n1uEYiu1vOsLr9d1dRl2ZlXCr3Gw1GIykGFZWlVUa&#10;dSaTAcDTVaEaVkIkRIImnbXGUmmEgow/evoe+LztqH074FzeWnKFd3bDLqjNHfTu+gIrrsBGxOu4&#10;fbfxoa/Xt3Sgeuph1yosVVZrbVNboR5UM+ng7YwGXY21sroWVdVSX19qttR3tMk4s4iCgTOLZHqh&#10;XC+hTbTaXKCtGAAbtheX1zZGFpb71mYHHUsX7eMjq7Oz8+sTm45PZwY+to+O7W7P+Byf4uPzLlyz&#10;b308tn5zZuvG5vK7c2NvTi7dmPfcALrmp/48svjBnGt4dRvG52+O6M2tvZszM4uBrc+3A68PT1+e&#10;HJ/YmHmzb+DW2oZtGx/vWN/qyrhjY9k1M7w00b+6uOxet21OzKxNLYd3V/2bY6ujzjuhK8vzt2zj&#10;E5sLE47FT6bGpzfmxzeQW1EptyY3lq7ODF+eGxndsM3vLA/PDNu2Vyc3V+ZXxueXJ+ER+4avjM4N&#10;zi0NzSwMjMz0zdr61teQUvsWVwaXFvrn5i5OTFxcd0yu24dvDH3g8sxOTt+YmLwyO3N9ZurSzWvv&#10;DA99NDL8cf/gB3OQN5wcyQ3vz05cGLn1ztj0p9Sj78gefTvlnldTH3gl6d6XxA+8nHLfS8n3vih6&#10;4KWUM7+9fO0yLyvWsuRfCj/G01lKRVaWKreqJBfFtLwgywDXhdCAcFoWX/UtyoEQITUIsaEaaimG&#10;of/hEyc9O0Nh35TfPRZwj7kcI/v7tsPDpYB/9ssvHdCZxzvr2Lzp883Ewgv+qP2bP/q+pd4CndXU&#10;miv0pdZqI3SGcgcAmSyG6joLUKc3kzUOJIbq+kaTSf/BW79wBueC+xuOyJZ/3+4L2YKHmzuhrZ3A&#10;uie8EbnjdwV3gpHdbf+GNxz75Ye38nEumCzAZnFlVaWlurjKiPIKzhXrjTWtraVGY7nFXFVbk1dZ&#10;ZWyokzImGWuUM9ajwiqUG6SsXpeju2Vf7NvYHN51X5tZur6xcXN343P7xOj2jm11Z3B1/sLSwGd2&#10;xEzHmtMztDCxEFy9ubtOALK4POmY/3h5eHB9Y2Fjc2Zr5vLq2OW1jakVx83F0WsL49ccvpFl5825&#10;4aU9z99t3rdHl4bXlq9sOX57a+rSwtL4mv3ygu2dyYXrK2tTGyvvjI59PLcy5tgYXZ28trI049md&#10;211Z3JpaC7lGVhYWFqCkyWHb9OTy1MrGtG1rbnRlemoZuJqaso1en52cXJ+dXpsZnB+e2V2d3125&#10;OnZjzbk+vj51cbjv0sDlycXxmxO38FwgcGyhb2rh1vjCraXV0fHJy8Njn4N/6xtD07NXvIH5zfXh&#10;mdkry6uDEFz/rX8uLtyYnUSug+CuLM0ibX86Nf757Pjn/df+PjRzSfj1t5Ie+MuJky8qnng76d4/&#10;J977R/ljfxNAc+dfEN7/wuWr19SMTsMWaNm8Y0oiuOwsVY5JV2CtKrXoivXFJD1UlcLAkRU4cM6s&#10;KyFNX2o2lMG3ff+bnd6dQa+z3+0YcDoGA54xz+5ILLJw985KNGI72Fvd21t1emZXNvpdnvlQeDF2&#10;aHcf7F4ZGz774DmSVU2VcHUGc5W12gB5WerMlcZKU7XJSAJpRXWt+TuPdu5HJ4PhNW90LXiwHDrY&#10;iO5vhQ42w3vrQbSD2WAMgnPH7uz6D1edQdvel97YF7dfuzVurjOVW0zWxubSKgOAp7NW66zWmpaW&#10;IoOhwmqtqm/Ir9QZa5t0NWYxWyXnLQK5XkwbEwQlqXI9xVuLMyuhNvyOr8z5PxmwX151X3VuXJzf&#10;vrXouzLjv7yw8dbM5KXVjRl77Nasb3Bpcfa2v2/HNbLombQ5xrYX31+YurW2M7m6Nb41eXVt6srC&#10;yuq249bUyPDSrUG3b96+PrkyaI/ar62uza/P2OwLk1uz7wwP3FqYXdqa6lta+NS2PLK+Om5f+mBm&#10;6tOFlQH75kejgx/PzgzuuG4uk++xzgUDl20L16ZH53c3PiaAXJy32+DYxpYWZjaWZldnJpcnB6Hp&#10;zTnb8tj0zK1V59qOd3N+9pbdtTK9jqI7OD3fN7M2dn3o0ujS7OzyxNQ8+SN843MjkwsDfUOfD49f&#10;m7ENT0/fGpu+7nAvTs9eGxn+1L49tjjfNzZ6Ycl2c2b6Ijzc/OS1Zdvl2clPZsc+W166Pjr4zuDM&#10;Fclj7yTd/3ryPa8kPfBq4j1g28tJD7ycfM8fJd94LfXeP9wa7ktTVmr5Ag2dB8JlK5m8vHRyqQo6&#10;qzEiL5YQwZUUwsPBusUX4fJh3ZBDzVUlpxorXPar5E8hbQ8sLl8N+6c8romQbzYWWTo8XD84WNuL&#10;QR+bLseMfXfK4Zxxemxu/3roYDey5/SHNq+P3brv0QeqLHrUU4vVoLfqzGYDAnB1Q019i/XJJ79m&#10;3xyN/XsX6Artbwf3NpzRHXdkJbS3G4qtBfbcvoNNX2gnerB1ByK77XOHVz2BpeihM/JF1OsPtj/2&#10;fFW11drcaKiu0VVby83V5Wajoa5GX1NtqG8wNTZVWKvNTc36GouEMUh5i5SrFiqqRIxRoKhSKKvx&#10;495aX7R5diY3XDcWV66trd2yb/ZtrA+vb1+0Lfevbf1l9NZna+sfjW8PT25enlscjblfXoCIAjeW&#10;N2857b8Ynf903jdgdwzbZ95asr277Bl1+a5Pj79vW/h8PbbkDo6geN2NfWZbvzBvm9ucHdpY/GRs&#10;ZsoxN29fGFizTTpWtl0rc1sTF2aGJuzLm8G10eWRiY2Fqe2V6Y3JeffGhNs5tDrbNz86sbn41vj0&#10;hdHBidWpWwtTH0/O9K/YJldmPpkYvTw/Obiy2Dc9dWV0aArCti9ML03sRnbn12dn5geX1sYW1sYH&#10;Jq6vLAwsLA4uLU/C1a2uTSytDAyNXh6f7FvB3qGLswsDruDW8NTNsYnLW87F8anLN2+9Pz97lXxx&#10;a+Li8PCH05MwkBemxy8uzF20zV6YnrslefjPggf+LH7kjeO9vxadf4F7/PUT3b9KPPM72Tf+Irnn&#10;t0MDF9OYcg25eQ6Eo7JUiuxcdZ6htMhUAYUVmytLvlr+hewqieaqDeVWBL7KUqO+6HD71vbmrYB3&#10;LOSbXFu85NkdRVXd3OiLhudu31n54o79i7u7BwdbO9tTa5vj0dh6KLzh9q46AjuRA4cvuLIbXA0e&#10;bG9Fdu3B3b75kbc/fufNt9+eWUTp9Eb2g+7A7nbAs3foD+8HVpwr7mhwO7TlC+9se3eCUVfort97&#10;4HaH7O6oZ9m/Hb1z27Pn3Qr53NE7wbv/Dh389+BWtKT5HAqrpaGxzGQuMehN9fWVZhNya5nZUmEx&#10;N7R2VNbUWppqZIxJQBnFLAqrWagwiWHmaDPHVpXVdlSYOktNLcXW5sL6Nn1DezmysLWrzNJtbD9T&#10;03amuff+5lP3N3Scs57srT17X8/932noua/rvvs77n+o+ey5znu/e++j321+6MHWx5/oeeLJM48+&#10;cu6J755+7Hv3ffeZx5958aEnn3r0x79+8Ccv3v/D537w+7889vMXH3rmd0/97tUf/e4vX/v5qz/+&#10;49t/fPvjZ15+86k/vfPz199/6eNrf3jrzRc/ufT25et//eCjf1y41D89+8GNaxf7b3xy88aFvhtX&#10;bl292nftxnDfzbGhm6O3+icGL1z9fHB2csw2+8nNq58NDkytro5MzV4fn1x0eSbXN9/vG5i2b92c&#10;Xxjf3Bxdn59Znx9cmRhfnJmxTc0sDQ9P9Y1PDy6tjl2/8fHE9K35xZEJYHp1ZGW5f26mb3j0M8hu&#10;ZOSTvr4PBoc+vXr9vb7+i6PTN6/efP/tz9+40Xfp06uffvjx25dufHr1xoXrfZ/3DV24fv3Dq/0f&#10;X7z5/kcXXh0a+zxNUaRl8rRsASEcS2XmaPJN5SVWA4pbsbG0GJBDM5QXGnWFwJtJV2TVF1dXlTzQ&#10;ZQzu3HI7+l3bg85t1NMhv29qafGyZ3fI55oKBxcikdW7XzjJ154d49uO8aBvwetd3LBPuzzrLt+S&#10;27/h9s1tbE/veta2XCuL9vlwLLS6u+sKRHYDnh3v9tqWw+7bdft9ztDObmhndnPJfeDZDXndIZc3&#10;5vbuu1yR8JbH6Qq43WHnuhfaPNgJBnZCkVXvwdxmaHQlWPr431CkdWYrWQeprTM3NgJv1S2tJUZT&#10;kcEEzhUbTebmOjFjgc5AuBSJTkRbJJxZxtdQqjr00YSMVYTGVkv4ahlXh4diuD3OKlPVSpU1Itoq&#10;Ya0CthpPl/G1YrpOzOnlSvJcHFOurJYrLZgg4sxSZbWQrpJwNRK2Tqq0ypTWVIVJwuGJOCBeyJoi&#10;N4gwQWkRUFWYKaQNpM/oZUqTmDHiaMRc4q3KDUJaj9MDE4RUlVxlkdAGEnoYg0Shl3FVFG8QUxUi&#10;eaVMoZPRFXJWL2erKLwrFsGoUiQvlTPkjmVyGz1TKZWVKuhyhq3EVkHrFJReRpexTLlcXoLG8hVy&#10;RQmtKOGYEpYrYRSFCkURT5dwikIlV6Jki5RsMccW8Uyxhi9VcsU8U8jR+SqukGfylSxaoUpRxFEF&#10;Wr5Yw+WrFcWcIlerLNAqC3k6R8vlHVOx5DbO/PSiOlMF1GYoB97QryQVVkcuzINwJn0RDJzFWDZ/&#10;/Y2IdyLsnfC5Rn3u0d2d4VBw1rU7FvBMBkNL0b312N5GMLwajmw43bOOLeS5SY97fsM+EwzbvRGH&#10;3b3k9S+6/ciXSzu+FV/UgzobPAzs39nDNhBDiXT4o+vhA48/su7fR7P7opvh2/ZgxOnwrMTuut2x&#10;DU/IEYm5PP9y+g/ce186vHs+/0Es+u8D27Zzedv1if1fNc0dRVVGQ21DhdmKxFvf0V5lqTHV1pKL&#10;s1YrJFhZZ8JnCU0QtjEWiIloDvKCjBRmMVedIDaImRoRWyOA/hjIolqgsEqVtamUJUlqFijqUuRm&#10;AYqysj5RXC2ioUKrhCeTBYoGIWuWKE3JMnOCXCdizVK+OklaLVJAtRYxZ5Sr61NkBghXyJhTcCgK&#10;GooLS2GAnvAGxCy0ZUhR6IWMQawwCOWVtKqOvE+FCaUfgRrVX0zrEoXFyeJy7E2RV8CJImsLpOVi&#10;hZ5cqaOrxJQOjdxPSulE8nKBtAxClNN6ETp0pYTcugy1VcigP1m5REpunWeYckpBvrFBs6UKcrsy&#10;uVtYoSiWynIVNLlhmHxtQp5PUwU8W0z+SgFTRLY0+ZtAPAP9Fam4ElqWp6SLlFQh+ioqX0MXavlS&#10;XpGv5gtVdK6aLdAw+URwAB1SqlUPeRG2mSsLrfHFXohMX1YA2UFwFn1Rjang0D/h2RkIesahNgQF&#10;9+5oODDt902GfDOhgO1wf+Ngz/7vfznD0RXHzvTW9ojbNetyzgWDy96wfX8fJLJHYMViG8HIptO3&#10;6AoQbcX2PXtfRAMHgeDettO7GThw3LntjsXs4cPtQGw9jAjyr9XQ4Wb0YJvcbBKZi95Z37u9c/vA&#10;Fdhb9MXWgvs7sS9C/v2oMxKD0YvsRRt7Hi431VjqG0G4qpq66uYWfW2dsa7e2tJqamiubWu1tDcA&#10;VxIWTg7qsYoVqKqIEfjsUVgtMmVNCmUUMdVQnoipIXgDCOWmFDnIVyNQ1EB/Yh6KMaYyNclQHkWU&#10;KuYsqZQ1SWIVMiYxWy2gDUlSg4CDjKyJMqgW8rUIWExuSJIZRJxFDLxJMQ3SNKbIjMlSQyrBGKnv&#10;STJ9KoWGQb0AgwoTdqXIdRCiCLLDm2QM8Ql6QA5oFMlNZPmarPIYRXIdZCqhiObiNyVUShQ6mjNK&#10;5BVSBRSmk0jLpBikyuPf0qiQysrkVIUMCIw3BVNGUeSbE+jIyJ9fKaOZUsiOIV8UL1bQ0FkpmkKa&#10;x0J5TLGaB/mKNHyFkiEIhP54pkDFFKm5EnQ0dDHUxlGYnAOoISpouIJjwKCKzS/MJL4NOqs3VyA3&#10;kMsJlUXmqmIiNUOJUVdmNpafa6mI+CfDgcmQGwZu3O8aC3qnvK5xr3vK5xyPhJYikeW9fcfBwWYs&#10;OI/+1s64yzvjC6z4sSu2FolshCIr4Zh97/a6y7ngCm2Ebm+HYo47Xwbu/M/B/qHbH3G7vPOB8NZ/&#10;f+G5c2c1dnvVF90JHe7u3/Hs3XZHDx17X+6G9hy+8GYwunVwdzd0O+JwAZwu/95h8HbEF71j2/B5&#10;Qne6f/C+pa6pzFxrrGuoa+uA2izNLVV19ZXVNdBcQaWhtrtFpgJLoAwIKF4u2VqFug4FFLpJosxC&#10;vjqVBpCI5hKl+GitQroak4V0LQSXCulwFsxJVmAaiqY1BY6QhRBrIEERY8HDZHCLqU5ljckKcwoN&#10;IlokajyEvoFJbHWplAkSTJaZINxkueGEUI9qK2SNCSI9EAjy0eqaZGkVkZoMqiIUBIwFNMk3qVI9&#10;HkKCEBnZIvTIKiS0WaowijATFJRVYCuWVxEhyispjlReNCmqtgTlVfe/gkNJFUtKZXLorAyyo9ly&#10;isaEMmzBPABPxVcwXBk0x6KqMqUsW0bTpM6i0UwROAfg8QzkVcRQ+RAcCMej+KLOUgWQmpIuYOW5&#10;SipfzRapWfKtiGMqJo+nsrPV5IoWqmetucJaVQ6q1Vkqq01lhspiE/KprqTWqvv0Lz8OuEcPwrOx&#10;4AwSQ8g37fdOBAMzbteU3zu1v7e5v7d+ELPfuePYi6643dPr9n5/aMEXWAqFVoKRtVBkKxhcIff6&#10;+pY8vkUk1mDUsXfgDux5A1EY/5DHt7bp2onsu4KHXlfYvxPacYTtOwGPb8+zHUKk8O8EvN6Q04GJ&#10;B7GdSMh3+2DbF952hreC++u7/zO7HhmadW46v3x9KqCvb4CHM9Y3W2D5LWZ9bU1VXV2Z2WxtbS4z&#10;Ga0d9cRv0VaRAkUQXg0qqZHytRhMVVSnSGshrxQoiSGES6ZMKaiVRE/WFAqoQyGuSSGaqxZSNSmy&#10;GjAMYhLR9clSPB1Wr1bIWpNllhTaKoRG2RroVcLXpTDmVLwcUw9vJ2RBLANIBsJBcKi2SZSBiIky&#10;xpmHvilVYUyVGIUyI84H0A4SJAiEzmRVyfIqAVCnMEoUQCaZA9kdAQ9uTyDVpUrKUF7ja9qkqqZK&#10;y2Hm0JFBc4pKEE4eL6xoMnm5nCqjFJWUvAIl9YhwGGG4Cpou57gKii5RyAsZSI2GvIoJ7RgiOI4t&#10;lsnzgDeQjI2XVEiNpQrh8NQcGWRkKLUFEByaioEQC1RUnjpeUvPBupz0oqqK/KMF3mpjhamKLILo&#10;y/PILUkV+VZDuUVX7l26EAvORgMTfuDNM+p2jRLr5p50bg17nBMoqQd7q4cHW4cH25HY5s7OxNrG&#10;iNM15/Us+vybnsCqHzbOv7btXPQEVrZ2ljd2ljxBuyfk8YR8Wx6307u9tePecbs3wmF/yOn0uVxB&#10;l9Pn9xz4diJuTyi05HV5Yj5XKLQbCO/EvIH96G54bysYWnMGljajvuj+wlZoetW95T0Yd0crLDXm&#10;RqK2SmtdTVs78KZDgGhqLDdb69o7qzubhVwNpWmA64L3SpWjmFbDoomUtXGdNaYoqhVcHaWpk3K1&#10;SRTyAahmFoJ2kAVXjzCRyphRTMXKRpg2AQMtWhLlEA0BnpiD5wM461Jok4hHda5NFFmExP8ZUsTW&#10;VLY+WV6djNihMJ8QVouhbMp4XKxPUdQkyU3wiOAcajHIBzcJnR3RLllWBXXK8PbkqLwQqBnVFvwT&#10;0kR/oJoUJw8Fw6dHPU2RQWGVRHAUuZMesoPgoDaxXJ8qKTkyc/EbnitQZ1FP0cA51FZs5RSiQynL&#10;V0okBVAeTYNtkFoJAyHKIKyj8krwxsDSyfJZujD+tULwj6gNsgPkSKPId3C4ONjAOT6uOVJV6fxj&#10;UBvUl59ZXFVGTBs0Z60qQyUlstOXQHamqhL0q836yE7/Xmgm6JnaC8/thWbdO0Ne54jPN+XZHttY&#10;u+X3zfu8k2H/8u3DXV9gbWd7yuWc3d6ZWd+c3nQsuX2OYHjX7d3Y9Sxt7swsbywubsxt+pzePb87&#10;6Fzb2d1ybzkD9g1v1EUGI34CvM1V54YvFvZE3O6IyxVwusI7O76NQGzLE/UefOGN3vEEwh5AzhPa&#10;9+7tLTpc2yGPOxZY9zmyzY2W+gZrQ5OxvsHS1Iq4YGporG5uNTU2VTc11/c0ipRWSlMPowapCThk&#10;0lrAjFIa/3Hr6k/+8E9h9snih78l4epEfK2AhXQwx0K4RZsTZOY/vPaWRGVKQeZg6lF/oYzv/fk1&#10;Ajywja6WKK0CugGCS6Isf/vkwx+98bcEqnly1fbMH199+IU+Tt38h3fe+eeNCyl5X/vrh58JNHWp&#10;VDVwiCZUkHSSKIHszElSQAtbPaCLN5kkq4LLhDRxbsS3Zjg/ory4+wQL4zauSihFrSTkg/JEAB4U&#10;Jq0UyMhtf2JZJdmriN9qSm47NZAAoSD1FGyLy65MKitBVZXJSmimkmV1LEsgh2whlxYhSRDIseBf&#10;kUySC3khuh4xj0COLeVZUlXxkKcxQpSnxC5YOgVwVqjmi9XkW4Z5Gjb/GC3LVjL52WlFNVWlEBZZ&#10;/oC8qkoaavRVFQXQX5x8JT21lSHXaMRPrmV5dsdDMGcIqq5J7+6kY33IYR/x7kx53HOOnQVvcNPp&#10;nLFvjMzNXrNtjO3uri4vT+44l8GzzV3bmmN2xT6zYp9bdSzZd1ed/t1o1Bva8zvDIU9wFR4uctsT&#10;vr0VvbuMQLATXgvsO0IHbv+BMxB1BA+doX3EiO3Ivid41xvb9wdiEW8oGLx9dwsg3fXt+vcDB4fb&#10;kYjl3qes9bUNba0NXV3lVoulpU1f11Dd0lLX0Vlmrmk+0y5Xw42h/DVCQPhoZao6ojm56ZF3biUS&#10;W1ZreORnDKeft0dffHPmW48894/+qV9/OCjmGgVUzcXRxVMPPtY3t3JjY1+kakKJDP9fx58u2L73&#10;wz+PrNpTVY3XZ5ZS6IZEqvy3I4MJbF2qpPrNkVsydYO19VRa3Q+FKsOQYy23tOOnj3xdoG6BZBEj&#10;4gm3RsLXJoghpnjsIOkEHEWSsCZLjRJsZcgToFo1Bkm8VVgAOcI/uSFRjDJaJZAaUiQ6CFEQxx48&#10;XIqkAjpDmJUo4reakjoL2ekBPAnMn7RCwRpkMuTTSrGkhGGroDyYOUpBtgpUWAhOUQrOQXwsRzQn&#10;lxPrBs6hziK0Es0RyJXEG7JCKQQHD0ekBv1RhbQ85yg3oLyCdhqu+Bj+B+EytcWGskKzoazGWGY6&#10;unIKyJnKTVXl6FsMZU99vS3imQTYgu7xg9CCZ2ckFpgLeaZQVV2OcdfOJNQWDCzvupYDwTWPb3l7&#10;e2rDPra1Y1tfX3A61wKhrWAEft8R/yuqdldgzeFbDYWhNs/eQSAU3D6IOsJRp8e/FTvY+fLf+9E7&#10;fl900xPeDh7seGPu4IE7uOeP3o54w25vxO2PhQ7uHO7G7jpcAYdz37/3f7b9BxNLO/ObPl/s/y67&#10;vPc996Gloa2mua26tcPY0FTd2oatvqbR3Nxeaq6r62kVwKvJrclUfQLMlryGLIIw9Sh/re3f/PZr&#10;NoTQ0u/9eWBjh1K19I2v/u5HvxQX3v/axQ8T5d2J8rp+2+L3v/vNxKIfXeyfFTAdsGUrXrtQ0H7m&#10;Z5+CJa9t+JOkrSeomiSurv38o/f/+sZxifnV0cnjsnplenPVvX+RyvS5Xc+fkDf9/OsPi7TdAKGA&#10;hs+D7vFOQLvqFBkic22S1JRKkxANC0gCMoovScTEdMIGQHzgHGgHB0kURhweAR58HjpIFcTeyRAv&#10;KoUyPbkvRgbTZoAEyfdnYQElKKlVIJxUoSfAoyth5lBSoTy5rJymiZ+Ty0soqpihIDL4NpIVgDdo&#10;juOJ8hhFMU1BauAc5FWGIgupkQpLEbWxEBkiLeCHuKooVLPFrCIPgoP4jiE4EPXx5Jtahso8o664&#10;2lCKqlpjKEU+1ZcX1lfrTPrS9379zbB7gqRU31TEPxNwTRxGF6OBab97cscxtrs97nFPB/ywayt7&#10;B3BZa9uOSfvWhNM563Quel0re4euWGw3FNoIhje8kU2yLOdZggr9e55gzBeN+sIHIV/Q6Qu7ogfu&#10;gzt7oQOnf2/TDWmG/d79gPcg5Ip47MGgKxbaDQfde7Hol/+96Ys6/PurrgNX4F82R6x/AaXa5Y7e&#10;XXJ6nvpkyNTcVNPaZmpsqWvrqbTUWJpa4rJrrm3tsHY1gGdMZidcF5KmiG+AexNy9VLgiq7PzzFr&#10;m39V+r2X+t0+saypb2Li+d/8/ri09YXfP5vK9CAxTOwuPPn9JxKUZz59+9NEvlWgql2LuYSiOlXD&#10;zwWM+U2HQ8DVJdOWJL5GoqxnRSXHNN1vTE8el9a1dj3G67753Ue+nqI5I+abf/vkI4lcs4BpOCE1&#10;wzVCZMcE4BnyB+psTSpdkyRFuUQ0rofIpBwquxWdJDHibXWqDCnVLILaoFSZEZ0UuUmMeop4ITeC&#10;fHB1YB4Eh/QKnZHEKtPLaZOUIniDh5PI9KQvrwTk4OqOnBxJDxR4VonyCs0dcQ6hlWPLaQUxcJCd&#10;goLICNKgQowgPajYUmhRCbaRVsrRZE0OHk7NlSHDqpgSsjhHbBzgV3AMuIOhy0ortuhK60yVqKcW&#10;fWmtWdfV3mCuKoarqzGXIzT0v/Psjr3vMDwfDk5HArOx0MLtg/WD6OJ+ZCHonfF7Z4K+6bv7mz7P&#10;3JdfePdiyAeLTs+i27eEcOoPrMbu7EaiW9HQSiS2Hb2NELAWjjrcAUcw5kVu8EVCwUhgy7O9ub0V&#10;iMCZwdghH/gcXr8r7F5z2u1+35bPDbU5/JENNwJsIHB4eye85wxEtgPBFc++3RkdnFpZxaS9mC/s&#10;fHlyHmmhtq3d2tRa09JhqGu0tkB8zcbGRlNbc9uZThFXL1E1CdhamH2puhVqS2XqxIraF6/Ovvzu&#10;lZTCXvOzr7748q/+9Mbc6Jb97396PolvePmF34oUvQK2adI9+dSvf5icdu8nH15OYJuh0Q8vv199&#10;398ujF784zsfVDz8uz9/fCOVrU1RVD3zz+sXr8wnpLVdXZl6/FevP/mntylN66Xh9+TprRKl5fdP&#10;PiLStoqVTVBSCgNu1acQkRE/h6SSKDEIWdR9stQMYwcnd0Q7YjpBPgo4JAU3VWFOloBqcfiROmsW&#10;UkZyDzNlTJKgmCJGmCS0Uc6Y4dvQoDahrELOGsUyqE0HzVFUFXIrxxsVJMBWKLgqeDiGqaQVOqAO&#10;9VSOuMqU05CdUkfYxpYd+TlkCMgLkGMowIwsyB1xDgojAYItUTIl0CJLFWAL7KnYEg6hgafzieA0&#10;hdVVZcbK0qry/GpzpUlX0t5QU2clHXNVUYO1wj7+Xtg/EfTN3I4uHUYWDyKL0JzPPRMOL/hd0+HQ&#10;0n7UthddOzxw3L3rCQY2fIFlh3PGH1x1upeDIXswvBWNQS0OLxQS3XZ5SGh1BZ3BqN8ZCri8zi23&#10;x+4P7bhddq83GPX5IkFP2OsIuv1weIdeN8Js0B3aC24HXJ4ITFs0evfQG/XtBP2eyO3Q3hfru/5V&#10;x/YuGBnz7h065/3bpobquo62utb2mpb22rYOU0OTubHV0tpW1VDbfs8pKYcoWi9km4RQDN+ElsrU&#10;JksbpXwDWcjgGuRprSLaKuOt3/s77FcjldaaSjemSpAzWqTqBgnfJKA6jklrhFyjkG0TMK0pqsYk&#10;tglsS6XaTojrkug6Md+QqoD9qhGrmqRpNUgYKUyjUNWcxNamyupSFLVyZXOSHJ36RDnSce1xsQWx&#10;A5Ud5wDeDBpBGm2Jr/YRnSFepNAWgBCdVLlFwtUg0gJsSC0Ckl1IkUXyECNnYFBqkFBm4uQUJiHI&#10;R2xcpZQ2EdnJj2orKa8UA+WRCw8MayArw/JyhtHHYwRZKyHpVVrM8UR5LFPBMOVqXs/R5XxcbaAa&#10;URvJrcgHkFcZdMagwiIuxMME9sbX5ArI4hxZNylQsoXHVGTVpChdVVCtL6sxVbbUW1BJO5pr6yz6&#10;eqveagThKmst+p21z4Puqf86WLsDYcG9+abv7K1EAvOxqM3tnPL7Qb5lf3A5Ft34n/8Tju1veTxz&#10;btec27fudK+EQtvBsDsY2fVHXdvO1UDEseNaX7cvkpWRPS+o5A0GveGAGzq1b3p93uBeNPQFbFrQ&#10;F9sNRGHd/OFDT2DPH9wH2dzB28HgQThyZ99DEOje9e4FDu5ML+NwTk9kL3J4ezsc3ohsW7rOWlpb&#10;Gzq7qtvb9Y0tlpaOqsa2hu7TVQ1tXWfOipmmJHkDPstkRa1U3RjHTE2yvFHANIuUralsczLV2Png&#10;d7vO/VSk7oU6obYURROUdFxqTUYCldYnKRqTFW1Er1yrkGlL5ZqIgvnGFKZJwDcnKWqTaRTBpgSI&#10;km9JZdsS5Q0JVIM8vSWFqUtl8XJ4OgTUkCiDtoiVTJbVwVPijeEt4eWSERroGgHbAFcH4KUyxHRC&#10;auAceSLqKfGdpKVSxOGJ6Go4UQguHhqMZKFRSjiHkiqUQUwkQyAuHFk6BYvaWkUqbPx7a/GqSuop&#10;zeghMsiOAI/W4WFcfGQFGMwj63NsBc/poDmOKYHskCF4BhQsYeOE48A8luBNqywnVGNItSXpgVxs&#10;JXUWmjsG1inZ4uz0cnNVCcKBqaoUHfg2CK6p1mwxltZadU21hu21y0gMe1BbcH4/ZNsPLe+HF2OB&#10;xYDPFnDPez0LaKHoeji0fnjbGQpt7m7POHdnd502u316ZXXWH9je9awHIs5wZMflWdl2Lrq9m9Cf&#10;P7QbiLh8AJjf7fU4d727kf3dvS8OI1+EQ/s+zI/ecQVi/giOuR/yx8LBvZArFPPvH8S+vOuMHGz7&#10;91ZckQ3n3dHZnaHpTaf3bmjvXzuesD3st/Y8ZG5rMzc1N548WVXbXGFFdOjS1TRYmtt7zp+V8G1U&#10;WruIb4FipKo2Ed8oUbWmKppTGBCuOZluSGUaxKrWE4r6ZFmLVNsqUjYJuRaIBrgSqRtTKAirGUoS&#10;wsMpm4XKtiRFQxJTJ+TaE+VNyXSjSNUmVjdAuAmyxmS2TsDhmI1JVKOAaxBwEBOO2ZxC10FbAqYp&#10;lW1IoSCveqgTmoPIUhQNqRyOVg85khghr8FMZJpUqjZBZk2iasmpQuKOVUjVoODGq60lRYaSaoXs&#10;xBS5NEyUJyUrKSKFSSw3ShQmhbJaQpkUnBVgkzMmCA4ZVqqoohjQroLGVgbHppPKypFYFRxRnkRa&#10;zDJVDE0WSuQUskI5EmtccGAhCivIRzpKphxVlVfApYFfxSq+lCQGuDe2FAUXcUEFM4cAgZKq4TFa&#10;mKkmqyHwavEltwqArbHOVG+taqjR19foe+oM7q3+29GFiH9uPzi7H56LBub3I0tRvy0UgOBmd3Yn&#10;gqGVQAjB03Fw6IogGfjs2zu23W3b6uq0L7DpDWw5fdu370AxTndoM7rv9QbsiKX7d0PhPb87tBPa&#10;i2zurrtDrv0v9/0Hob0vw95owBvx7ni9/oNwcD/qje45QzFPKGb3wN5FneHb6679uQ3/snN/0/XF&#10;6Jx9fGHH4YpEb+/t+DZ3I96WB78H32ZpaWs7cwbuDaGhoau3oq6+qbvr7D1npWyrVNWOGgcBidVN&#10;EnVbnEOQVKNI2SxWtZ2Qoci2JtHNCYq6VA67mkGpE/LGVK5VpkXaaE6iW5KpthQOcmmWKruPS5qS&#10;mZokCkdoSWVacASxqjNJ1pxI16fyYBieW3dC2ihQ1mAkQVYDjqKeJlKIFw0nKHOivFrA4nVbsEVL&#10;kNYmUXVCZW2CpJ5IjalNJGCDzhBuwFrItC5Jbj26k4BUW6hQahRhJqKrzPQV7WQIp1CbOVFcKYnf&#10;ciKQ6AWSSogPwKM4QM6AqiqnDTKaaE5B61nOgIaOghRZvYJCXK0k6yMKqAojOoWiTEEjsZbxfAXE&#10;hyKLeorowB4FVXIprEzJwbcValXl/4kRcHVEbSQ6sMXH1Hyxkni4Ung4ZIU6q77Wghpa0VRnAOeQ&#10;GBpqjOfqqiLOkb3AzO3IQsQ7vR+aQzElavPMREPLDvsIIEf+gSKvLeBfie05orEt1y7YNhsMbtkW&#10;J9zetV3X1v6h5+DAGQhtRPd2I3vbe7e9kUM05NPArs8R2PO4PE7HjsMZ2I3e3nfHIu6w1x/1b3t8&#10;7kjQH404/eTa/E4ovBOMeGMx737MGQpvOpEqfDuB4OjcyrbLt3/nDugYivj3Yq5TTz7X2tFV295h&#10;rG9s6D5V3dZR19HZ1HPS2th05uxpmaZDyLbIlK2wcSJVo1TddkJSfUJCuCXgWpKoJiHfcULSLGI7&#10;wDAITqwmIksGAiEIrgXSSWU7BCjEqLYMiNWayjejJTOolR0JUtj/BpmmG09JodtRYUV8e4KsQcC3&#10;AYdQbYK0FQU3SVEPXUJbqWx9Cgo0RUweQAgVAntwdUnwdgx5iJlCjpRaSA2ZOkFGLukK6HqRoj5F&#10;fuTqLKi2YhJvq4UKCyItUCdRWEhEpVBSycowLJ0Y23hoJRWWfF1Nf0Q7maKK5szIqjIEBd5AKVBe&#10;UU+rjtZKOE4PD/eV5siacCXLQ4VlHF3BEOYhvZYouXKOK0d0RZ2Fwsi1fGCPA/lIdFByKLgFPF2o&#10;5kuPKTmydpelLkFEbao21FgqzLqixhojEkNzgwmuzlpV+eSpBrtj5Ma7z0aD80HXdMgzdRhdCbon&#10;A65J3+7k1trA2sqA2znj2Jpwuuejexv+4OaWY3ptfcLnWwv41r3u1S+/tO/vu0Lh7djBrp8EiO3Q&#10;nmdv3xM9DHmCHlfQve1xbvu8Lr933bXrj8VWnC7fQTCwHwjtxcIHEXgzqDCwFw3vhb0Rf/h2KHr3&#10;YCfgBUtDkf2dQHTR4Vxc3/L4orf/638QL3xBV+d3X2/t6W3oPW1sbEElLa9vrW7tNLe162vreh98&#10;QEw3CqhGfIrwUhJ1s0Tdkcw0Jsjx0UJqrSlsq0jTfoJqTVF2JMHtKWD2W0/ImxLoJll6RwrffEIM&#10;NbSCYSidqXxbIg3T1gD9iTVtqMvJTEMiXYsyCvkmyGskWhyw6bgAUbQhRdmazDRTGZ1iZRucHPCW&#10;TEPxqLNQc30ycMiCrE3ECLIo7uBlzQlJTSKKKanIdQnyaiGHgguvWSsCXBX1CfF6KlTUSCA7JG6+&#10;ngQIityRIJJZRKxVBMEp4NUsUoaECYnCLGcteCiSG2QKk4xGYTVSjFkqq5TFzRwD98ZUsZwRaqNg&#10;7Gg9tjQD60ZkR5HVkwoanFOUsXQ5TRVAato0UzxAQGHlaICcioWHQ0MNLUaFBdjSVGXIpqDbMYQI&#10;jao8O63SWF5s1ZcQyJn1ddVVzfXGamNlc5211lz1/PfOrzlmZ/teGbv6esQ3FwvM7YcWov7ZgGvK&#10;szPp3p7Y3Z70ehe8Phs83MH+Fly7x7XkdC/BzPk9qx7vemzPE93zooYGww6Xd80b2HR57bsInvsR&#10;p8+9arevOzYcnm2Hz213ewKxUPjOXuR2BIIL7nnRiR64IrdjyAqBGIwd0sOeNxZZ2tq2OSO7of9a&#10;2IlMzK3Z1p3BO/+fyO3/8gbCdn/sO28Pdpw7a+zsqOs6Vd7YWtXUUt97ytLcYm7rvPdr5yV8pwBV&#10;VdMq4lvlaV2kkHHNqRyhl0jZLlS2J1IgU3sC1QYhwqKlsB0pTHsK257INCahPoobUW2hy2S2BSoU&#10;sN3JEArfKOA7kqi2VCWI2IYJ6EvU7ThCEkkPjcChgEeZbklStGIC1JYoaxBybUJlfRJdn8xiGmhH&#10;FI+GvUSyikZUXogPPu+42JqKvILqKa8D54R0vRAaldcmyUhokPH1yRIkiVooD1VVjMAbvxGGLAjL&#10;jFLGKmOqyWqwpErB1xBLR5ugM7EC9dREsRaKMkgpHQu1cQYK6GKrjpwc0qucqmA5PccaYOZoihRW&#10;CA42DomVlFSKODmA7Si98gzRHDoMRa50kRvjSHogxRQNtfWYli+FxdPwxSAcPFyNoRTWDbJrrK5C&#10;bqir1sHGXXnjx87dmaVPX/z4+tvO5YuIqIgO7p0xv3PS75z27ExDcJHwamzPHvAv7R/sQHCB4Ibb&#10;vej1rfk86x7vWjiKDLodiHoiUXckuu3zbXr9jsi+P3Tojx6EPIFdf8S/5d6M3A4DbLF/H4YPgkRq&#10;h/7AXiB6Zz+6HwlEw769WOgw6o7tR+/edkcON9yRSZt3zX17yRHoH10etMHz3Q0c3oGIQ8HQX6bs&#10;9V1d1obmurZ2S2Ozsbm5vrPH3NpW09HZff4eWtsNOAmUkFcrld6ND1is7kihWyAIiRbaak3hILju&#10;RKZFqOyUpnUmMqiJrckc8WRCvjOB7kik28VpPaihJ6RNKUSdLYmKBpGyO0nRAoyJVOh0J1IdJK6y&#10;TYlU8wlBDRQMUibK4P+QQlpT6Obj0oYUiIknRhAmEu8HNRQ6I3U8PpJMNZyQWCG+E3ILDoXsgr2J&#10;MiRfqLxRwNaJuEYRg1ZHGlKtvBpOTsLVSfkGkdwiVJiTxToBZRSCc3JDqqQKoSG+LGdFbaX5ajSR&#10;RC+VGxWsBVVVIquUUjBwxM+hpJKLXQodqqoc4mNIhoXg4ivDOlZRRklLSIDgKiE15AZ0SGGlyUUI&#10;ctscWRYhhFNzZLkEasMIxHeMaJAvS1eX1OjLag061NAGi76RaK4CkGuuM7fVmac+/dPO5vjyhT+H&#10;veN/fv33d6KTX+ytRYILe4GFaGAxFlwOBZfDaKGVUGTtzpeuaMwR8K8ionpQUv0bbtRJz4oLivIi&#10;Sax4Yerd6y7flicAY+f1R5w7rvUdz7Y/7PZHvL5DqDAUPgz6on54uOBhNBALh2JRfygYOzyENwwc&#10;ohLvb3m+mHO4V7ejntAdGEPb+qYT7LsdiP4ruHcnGo56ZwLR9u7enrNnGgC5jq6ajg5ra2db772m&#10;prb2e84KZURtQlUTEgCxaKqO43IU0LYE9gmBuqWo+yVEhCRFh0jdlsp1CYATTScKa4qiJVnZmqpu&#10;OS5ryrT8WJDelcR0oaRiPIVr0dY9fFz+YCrbmgSSaVrYzHsVJb8Xq5uF6s4UtgVNjAINIsrbkEuK&#10;n7icyLakcniVOiI1tvkEVS1Stgg4wjYUX/DymKJewDdBr3F7V0+ui2Bc2ZJI1afSNRJNC2/60QlZ&#10;i5hrEsOJ0hBZrUTVkiqvEXCwblaB2CRV1vCVT6GP0CrnqmW0Vc6YkylDirxcxFjAPClrlVJGWd6D&#10;Ct4qY/UUY6DYal73sFRuVnBGxX+cnExewcRXTCiqEnkCfo4lZg6DFXx8fQ76Q0chJ2tyStAufu2L&#10;ZwAysj5ytAiMxsrzjyFKQH1qnnzVGWqrNVbUWSo7W+rAubYGa6NV11SjX7v5V9fu5PyHfzgIz4fD&#10;tk8v/uPL/aXboZWD6HIsvOzdnYqElhAawkipobWDw91wdMNhn9ncmnLYp7d3lzbss76g3eldh/IQ&#10;IHwB+9aujfzLu7GdyL5nN7jtCjjWnev+qMsTc/sPAoG74eBBzOnzrTtdrggK64EnGPQEI75QLF6V&#10;DzxQVuxw3e3ZAjdvH+wEgxu+5WDMfeff0S/+KxLdD/ij4UnPF03d95ibWmo7uqpb2y0tnQ09p2vb&#10;e2paO3offDCZahGpOuGxUMIkGjiqriRFuzr/tLDweYhP/7PxJBg4vjeVaRdktKYgtNJnk9Rtx5kO&#10;UUYXBJqiON34xOsntOdPqLqSqPMpqg6Rqiu7+6njoh+k8l3J6sZE1X1Q8HGu84SyKUF57wnFqWNU&#10;Y6IGKu85AR1zzQmqzmNgZOa9Qq4rASpkGjLunzhOt+PpiXyvkCYhWsjUJ6paRYqWRGVnAtOUKK9P&#10;VNScYEDBtmTWLKp6RX3qzQTpKQmijwp+tFWsgRO1pFB1YlmNhG8UyWslTL2q9BLUJmJQf2vIHXiq&#10;RoHcJKQsSK8SvprVNMppqwLuk9FJISnekG/8JjRH5f1FqTTKKT3HWeSgmqISJZUmkNOR9RE5yii0&#10;GA8Qigqe10FtRHlkBbicCC6uOVZeBMEBbAp5/pHm8BAeroR4OmVxndlAiqmxrMZQVmutbKw1ttVb&#10;ALnGap1n/qJjZ3jivefCobnDvfV6a36XJTsSWjmMrgV9tpDf5vctRCNr4RDhXCxCvino2Jra2Z7Z&#10;2p51bM7u7C5H98gKXDS84/GtB8OInuvRvR1v2B7b94b2PRt224Z7Y8Wxvr7r3Q0FIoeHENKW3+9w&#10;7/pivvDdaGgvFL695w/6kBL8+37/wZ7DE1jc3HX6vbE7/yIznbv+aHTviy/u/PtL/8Ht3eD+zMF/&#10;1bZ909TQVdd90tDUDMi1nDlvbe2u7Tx18v6vC7VdYlWrNK0NNU6k7Raru1LYNnXZ+RT9X+T6p/Q/&#10;Xk8rfzyx+nXlg68I9N9NkP5O92NHKnXqBP/McaY9r/lnx7XPnX11IyX7TFLJZ2rDb04on0qlW1Wt&#10;3xLwv4axMz/9zxOF3z0ubkrR/Cr/+bWk/G/K9bYzz8+eyPpuUudiAt0p4ZuYh5fSvmc7pny0+CfL&#10;iUzXCWFD3jfsVMWjxyo/zej55zH6LOJtTvvvkzMflnRcbv3b5vHMR9IeGqt68rVj6h+1PT2EWJ1U&#10;8ab+oXeo0perfzZKZZ4SF/+66ls3y87/MKX0RSFdJ9bUKh/6VFD0TXXpW6ZvfyYrfFxzftRw9o8p&#10;pT/O/bFdkvmjpOLny7p+rqj56QnxA3lnPsx77MPjuT/L7BmV87XWh34n5+5TcFVIDzRNMizYhjyB&#10;LUNKLVBXAbVxHAJsJZIEQ5ep4omV5yohPhWLIktSKnF1JLeWoKoisaqYErRj6RodzJ1GWVBvqmio&#10;NjRYKustyAqG3vbGBiuJDo2Wyv2dYadrduLdXzU1WV2x2X97hr/YW94PLx1EloOemZBvFtEhGlpx&#10;7kz6vQuHB5ugncc973LNeb2Lu9tzRF4xZ/Rgd//QFYpsI6u6XKuB8I4/suOH7Hzbi0vL0yuLi5v2&#10;6ZU5SC1wsB/74sAfDnmiPnfMt/fFXuTgILAXRobd8e16YzEU1/kVB1LCqjPsit7d2A3bthw7gcDe&#10;wWHw4DYmbHj9W5G79ScfrG7pgtQsLa0N3T3W9u6ajp7a7jOPfveHqZqOVK4d5Umk7pRoumH2U7kO&#10;RcGZEyUvJmXdY3xiqec7t1K4XiqnMSnt90z9oFx3Pbv19RPK80l8l/K+m8el3SUP/fFE8ZkExaPH&#10;FR1006VUdZum4VsJ9DMJ4F/Jae1DtmOC3tT0X57gnj1Bt6sfWG15cVrKd6V2vJ3CdCUyVv7rq/lP&#10;LYtVXfrfriQoOhNkTQWPb5R87SfHmXuFylZZxRvJfHdR9y/lZy8WP73Z8KrnuKip9idzuucXkpmW&#10;0vZnU/mGEwV/Vp/+h5jpNXzvQvmj7xfdeyv73KW0jmfF9Gkp06jMaEjQPi1nmjNqrwiqX5ByDW1P&#10;vNf9s7dkdFPho5elsrry+y+m1zzZ8PTVE6nfy7/vcsHjHwmlzaXf+JyhTccUT1OMiaZNCgVCq4Vi&#10;jDTBWxWkxvMGuRz1lMgOW/g5CA4RASIji8A0IiqUV0xyAw2dkfRApMaj4JaQBWF4OIbKB+TS1GXN&#10;daaWWhMMXK2loqXW0FRvbm+qaW2wdtebotvDLud4UyV/Nzz3+u8ef+Ibnain0cAs4mq82WLBJVg6&#10;r3vucN9+sLe+v7fp99qC4XUU2Wh4C04uduiJq20nsrcTim45dhd9YVcguhu767N7tydXJsdmJjd2&#10;7Q6PI7gX8oU9wajLF/b6Y75gKBq9e8cTjaKqgmpb/uhu5F92z77N7hmcXYPU/Hf+z44/uLq5cfuL&#10;/b0v7t757zuxu3vBaNC5f6f91BO9Dz5U19Ft7Wyrae+wNnWcuv/rxtbOUw99LUmFygh/BvPeIVCd&#10;RKJMVLSqKs4l5z8n0vYYfjaWe/qXJzKezjvzk1TVI41/cEiyH858ZvMETUpq+WNvHk86c9/H9mO5&#10;PckFr2U1/jxB+91krruw/Rcn2O8gZ9D1P03WnBJpfpqS/rTxeb8071F5+/y3PrPDF0rPf3Jc1inm&#10;6+nT05U/3JCpuw3PLQq4ziS2M+vhW4zx/pSSt/K6nk9Kv1eg7Kx76kaCrF357aWaF+yJVG/LCxOm&#10;H7+Xyj3Q+cvZZHldSvWbmnMfp0g6Sr9/ga977gT7SFbrr9Sdv0hIPSlSNEgYa6Lpr0zuGbn+g6xv&#10;XxTSzUzzByef+ZucbaI7P5ApGrMevZR2/zVt6f2Joidz7v+o4PELjKKh4ZmrFEu+t0ZxJsQIBvWU&#10;NqBJFfGLrYiofBVZiiPrJnoOqYIYOFTVMoI6tpznK4ny4Oc44uriSyTlarYUhCNOji9VMqVIqVBf&#10;kYYrrbcYkRVQVeHhGmuMEF9TnaGlvvpcZ13Afsu7es3nGduPLl4ZubjrHBv47IWAezLsn4uFV/yu&#10;KUQH+8ZAwDcPM3f7YOvunR2f1+bxLgRDK5HIVjiyTRbeoq5wzOkObAByXv+mP+hAdA1FnPB2C+uz&#10;mzsbHt927MAf3A8ED3w7Prcz4rb7d92RkG8v7PAEt0ORuQ33ynZgK/TFlm9/ybG9tLbuCkf27t5x&#10;+v3+kMcXQkg92L+zH75z4IpEd32HjV0/sXacbuzqre0+Wd3e037PvXU9p2q6z9Xf82AC05bENYu0&#10;bUl0izjtZDIL2XVRRSdTs74u0fZoG56GVWJafpmkfypZ2clV/fQY0yOrejJZ2yHSnIEPE+t/ypR/&#10;H6oSVz0lKX9RpO1NVXcnqs8kUmeSED/LzourfpeKPJFxRlj0YGLBzyRl10WFXxNpT6ZkfDtF0SPK&#10;7E7K+I4o7ztSvkdU+niCHIaym6l67ITmm6kFT6aU/ASJQaTtSsnsSi39fmLG48qqnyBVCHPvFysa&#10;E3OeSlCdE6haJSXfkxXcS5Jv/vlUtjbN/CtJ/hOCzF6kFpGyMYWysMYntPV/luXch2DENv8plT2r&#10;MTyIMMuVfUdKNwrzHs6ueVpc8myiopcxPMEbnxJQFpX121LKLMr9SXwp2CildCq1lWKqKFJP47mV&#10;XITQ8TxKLSqpnjyMLwiT6slUKEkxhYerVMLSsWXxxRFyIZ+sxrHkDk10jkF9HFOiVVZ0NNU2VevJ&#10;5axaY0N1VUdTTUu9qbO19myL3rM9sLt5y+8cjQXnXM7Rh8/VRx23Ap6pSGA24Jp0OUa8zon92DoM&#10;3F509b/+7b6zv0WusfpXwgRyW17/RjC8FYk4AalgdNvtWUdQDYZ29g7cBwdeX3B7bXN+c3sNiozE&#10;fL59b/SLfbvHteLcWtre2fb7ocoNd2grEFrZ2UXfHUEGDi7a1x0+V/hw7/C/vgxE/d6Qb//g4OCL&#10;L+7++8vA3p4zcGfO/WXzQ6+WW1usHSere3qru052nL8XQbWhs/f8o48L1B2itDY0gboNHi6F60hR&#10;toszepJVnUl8ezLdlcR1CLWnUpRdKRwK7ulEtoOky7TTCUxPgpyEzWS4e7blhKwtkeuAklKVXSdk&#10;sPzQbluKulXA9qYoepOZptzvj2V8fS1JfV8KdzKZ60iQNCdzbUJNVzLTnqhoR/UUqjqS+DaBqiNV&#10;SdJuorxRqu1O5loTFEi13fFY2iBVdyexjcmyeogpQVKfytQL2DZyoVbaIFB1CtnmRHmDhG9OUTRL&#10;oEu2XqSoFcpqZHxzqsQq5hrFimoBXU1rGgR8rUhRI6Iw2ECx9RRrFVMmCflKbC1JrHyNgjczjFlK&#10;k1USckWfMZLcSi6CEQ/H8ab4FQgUUxJdGVZPFuqQJFBV42ty0JxGbWDIKh08XJmSKVNx5BqrCvBj&#10;Sgnk6NJjbPxrORxV1Gy1NFTr6uJxoaGa4K2+pqqrpe7eTrPPfsu1cdO7OxzxTu0HZ2/HbFEfuQdz&#10;P7KEYgrOwcYF/bb9fXs4uHj3riMYtLmcM7BxbrIavO52LUFzPv+Gy73hCWxEwrvBiCMUtkf3HHsH&#10;jkBoe2Nrdm1zadu5FQh7I4dhf9i74XBs7rjWduw7Pk9gP+wNebad25su2L5AeH/fFQysbu9ubm+F&#10;bu9HUHDDh2tuv2//y9iXdwIHB3ZPbMMVdASiXd9+3dp2ynqys7qjs/H0mY57Treeuaft9LnHn3oK&#10;jk2e3pOibBWreoWqs8lcZ4qyE2lUAJulxsfckUS3p6h6UviORKYtke1KYjoFmp5UZU8yR1aDE5hO&#10;obYjRdV1gulKQdpFgVZ3JSu7BKruJDVSLQY7UlWYjMFuobo3VXkyVdWRrOo4TqF2N6XwnThsCteF&#10;wVQVWNt6gm5CH25SyHVItSfJAjLdLNX2CMgCYbuIrDy3pPJNKUwLPBzijlDZlkDVC7gWSDaFbUxh&#10;GkUQlrKR3NSkqJaqWyRcQypVLVc1iuk6sjLH1onpGtTKZJlBGL+dU8bXShmLnLGSTMrXSBmzjDXT&#10;vFXKmCjeCuXJWSNp5K/SVkFtNEfUxiqxjS/IxXMDT6pqJc8ZGXIFLG7jyMpcOcuSezPBOQ7lNY46&#10;JU0ueUF5xzi+hPxjyMoK2LXG2ioIro5kBTMCRGOdqbnO/N0H2lfmPtteuQbBeRyDYc9UzD8dDczE&#10;QguxkC3omQt7Z1FMg/5Fv8+GrLq/v36wZ4fUfN4lQA4ezudZ2dvfjUEnEbs3sAna+SP26L6LXF09&#10;DNh3F9e35haXZ1bt6ys7O66Ad9Pl3NhxrDkcK9vLfuTTw9CO1+nwbHlCIU8o4N+74/Q5J2ybaKHY&#10;v+78z//17t3ddtvh+aJf3Inc/Zd/Pxo8uLMbOHz0mU9az52v7mpvPHW6674Hm06f6zr/QHVjz2NP&#10;P4MaKtJ2QBCpyt5jFD7LHqSBVFUn8JMENSjaUzRkRKDpJtVWfRK6IeNcu1DViz464uzeFEiTP5mq&#10;PpWk7khSdkkzz+CAKZouUXr3cUWLUNubSLef4KHX3gSmFXpN4buOKVpTNa0iTc8JWUsi0yFNP5VM&#10;rl60QdCQHTApUfcmUS0olEi7GAGJ42t1zclsA3gJ/ZELG3x8CZoi18FE5JxpSWEaBEyz4OiCGF0v&#10;5pvEbL2Ub0SD7CRcvZRtgMhETI2ErSbXIRirjIjMIuVq5Fz8Tw7IqiA7GWsVyvVycl2VWDcZDZ0B&#10;cuTOOQVLOoRwnJEIDpwjl/njcZXVk7s1yV+KILekw72RezN5UmFJkQXbVBU8aMdXkJIKW6dEVaWL&#10;G2pNzbVGcvHUWN5Ya4DsWuuNPW0NP3u4w2XvD7pGI76pPf9UxDt5N2LbC8xGAnMhP8A249md9nvm&#10;gr5Ft3s+FFja31uPRdbtW9Nrm+Ne/0owsrm3tx2OwLFtR/d3AkFHdG83HN1BVvUHt/cOvC63fXFl&#10;Zml93uXZiR4E/XvubZ99y7Pl8GxserZ8sYAnEHD6vE6Pe2Vz0x2OOfx7S1vbI7OLa9uO4O3D2J09&#10;dzA8uzoXPYwc/jt2+N9fRvb3YSFd4bvffHW4/tS9ls4z1d0na3tPtZ1/sP7U6dpT504//C1IJFnd&#10;LtT2iNN7xWmnBahZyi5x+klpJlDUfYxuS1BCfydT0zpT2E6hpkegOQNKCTWnUlA0wTm+M1Xbe4zu&#10;PIGAyXVBmmgnKGAJyusg8mW68CxJxmnkDIGqFwUa0USiPX1c0pqIsKLpPkGTogyFCZTotyWr2oWa&#10;k0lcWzLbCfoKVZ3SNJKdk7kWpIckGhhrS+HbkhWEcOT2AropkaoVwcCRqxqtqXSDkFyUaxJyDSIO&#10;5bUehBOw9RJlQ7IcBbQurjlsSYPa5Mo6OV8rVpjFtJXiqyVQHrmuaoX45JwVYJMxBlppkbMmliMp&#10;lVVaKHg4zoSCGxdcFRu/0kXR5DoEzegYBoTDtpxwjiE2DuWVY8qRIRAgOK5EyUJzpSqu7JhaWY4G&#10;6bU119ZV6xBRYeDa6k2kNVlOdjQ9/9S94d2Rw+BUzDtxEJjeC8wchOb3gvPkomrI5todD3qmd+3D&#10;ftdMwD3vcc/Bxvk8Cy7n7JZjwhdYQlDd398+vO09QFA9cAeCO8HoTjC87fbu7nq3IzGvP7CzvDrj&#10;dtsjB8HInUAg6vZE3dveLbtz0+7a8UW90cPDdcfOtG1hfmXJHfD4opGFjc35LfuO2x4+8B/cuR37&#10;wrPjWncFPXt3b0fu/E8g8t87rn/ZtiKPvjxm7eiq7jnTdPaemp6e6lPnak6daTl3373ffzpZ3SnQ&#10;tksyeqEqkea0KO1UirpDmHEKMEMFTObBsy5pxjmh+iS8fzLdDT4hh0rSwbCeBBr27iSekiBqSOR6&#10;UjSwg6eT1d0JbEdKWldKWnuCsiOR7oFRS1X3oLCKtacQQQTpwGGPkD+JOo7yfVxGKi/eQxLblcKD&#10;iPVweCJVp0DdI4bKeYI9gjcVzGWrSNuZQLcmMY0Cvu2EvCGJXIGA8khJFSmbE+TVAq5ZrGwG3o4g&#10;J+bITXUQXIrcKlM2oKXIzUK6Fl4tSUq+WS1X1pI/3sOh1FYT5TEWSlVHxWkHyKGqooxKFUYFTxrF&#10;GcjNS+S6vonmzOiwKlJe5VSlgq0i3yOkyo62oB1FrkmQ25ZoOh5dqSJkVXLhi9wzR24qQUklt5Go&#10;2LK2xtqWGhMqaXOdsbne2FRnbm+pPtXV8sazjwV3hsOu0ZgfxZS0sGdiL0wEtxewRXwLfveMfX3I&#10;tTvhcc6gsO5F18LhZa93we1Z8niXQuGNcGRr/7YrCisf2gqGtvzBLW9wy+ffCsd2b9/xhcPO9d0V&#10;p98e2fNEDn3+Pe+mc31t2768vbFm33T5Pb6g17G7M7Nk29yxQ3CwdB6/y+GxuyPuvTt39v514IuG&#10;tgN+315w7+6/vbH/2XJFlzYCdmfoO++NVZ/uqO3saDt/f9c993Xde772zNmOs2e/8cyPkA+QFfAZ&#10;g1ggUArbI884C3kJ1F0JDOQCW9YtTD+VxMCtEziJ0ruE2i4IS6A+k6I8maBsT1LB2HUnsj3JGqgT&#10;lr9bqDlHaqu6M1ndA0USNafh4KcFqp5UwshulNQUlPK0rmNyRAfEkU4E5ERSUlEi22D7gLHjNApr&#10;m1gNf9mOQADNoZPMNgtU7VBbKrnZhFzdFyFq0PXwdhAcHpI75DgiuEQ5MXAyZXMqCquyEZxDbUUy&#10;TaUsMr4evo3ctsTVydkaIfkLOmaUVEI42iiUVsHPCRRV5G/hsCYpY4DsaN4iUVShtpJiypFvecWV&#10;B2OnlxPBVaBDruUzlQxXwYJtnJ5mCd6ImeMJ5FBeUUlp6uhGEnKN65hWXaniy7TqkpYGU62lssZc&#10;3tFiBduaavRtDdbTPc1vPvd4xDPhtQ+EPeMh92jEM46qihZ0T3h2xr27E2HvdMg94/PM+r0LsfD6&#10;XnRjP7bmck2FQ2t7wc292NZezI5w4PVtRFDrAhvh6K43tAHOHd7e/fd/RWL7TlcQMXQzejcSu7u3&#10;491d3FoZnZmyra2uOVbcYY/Tv2t3bboCy76YM3QYCN72u0Lu9V33TjAU+/eXvr274S8OnMFwcP9O&#10;eO+/I1/+O3L7Xzseny8U+e2VsY777+s4e6757LmWe8933Pf1lrPnq8892Pvk98UZ8PI9CUw7RHZC&#10;Acy0p2raxemnqIyTiUw7lCHIOCnWnhSn9SZBf8oOFLJEVbc044xQfTZF2XNC3S3KPn2C6TxOdQnT&#10;T4uQPJTnhRlnkHBFad2JfE8ic0qs7ZVCxOxpAOyEsjNVdTpZ0ZVAtQrTOjH5hKzjONOZjKTCdR+X&#10;NcqyziJ8IPYmMG3SjO545m0mK9IqYPVkMgOpdYihZqoumWkWa9qReJIUDdI0Mhi/2A8zBydXn0yj&#10;pLZIyaV9mLk6uaqZfCeNqaO1LTBwUr7+yMlBZ2Abo66H8uDkJPBzKJ088Eaig0JZK5DpEB3knEnO&#10;mAE54ueY+J8AI7kVmjORe5m4KorcTqJDVoXUVBoDw1ZI5UWksDLkehcprPBteMiXcmQFmNyzdIxj&#10;StK1Bqjv3vNnO9pb2tobTp3q6ulpO3/u9H33nX3k0Yc++utvnI7xrY3Rzc3pzbVJ1/b8jmN2Y2V8&#10;Y23Cbp9ZWx6zzfaPDV2aGLkyNHBpfOzW4MC1W0M33v3w3Xfef+uNN//x2t///tJrf/v9S6/85sWX&#10;fvbb3/3wZ7/46a9//8Of/fJ7T//siR88/fXHn/7Gd39+32M/PPvQ9899/Yf3f/snpx5+uvHMt1rP&#10;fKv7vm+Zmu+tO/mNqoZ767sequ98WNfwNV39Q5aOxyobvpFnPF9qOl9oOZOu68yu6k0rb+Pym7PL&#10;O9SFnar8DgFfI89qkaR3yrVtkkwkUCTBJjrrdALXnKxqSgXJ0npR0VA6UzSnxelnBJqTKHlidZcw&#10;G8w7laTqEWX3ynLgvbqS6G6khJQMEj+p7NMgUwLfnKhtS07rJncFp7ULsnqTs5qSuGZZ9nmBtjWR&#10;b0jSdooyW5O0dSnpLeLMTiqrM1lbL83qFKa3pGhaU/kGJqczJa07RWkSp7VIMloTQS8Cs85EHBCA&#10;VLVAeTgfwLZ4SW0HdxEdJBootT0VyRRFHE8hNx+0JrONiA4pCkI7AflGT3OyolaqakGFFbONclUL&#10;BCdWgnPkTwsIaJJPKVWjhK0R0RZoi9RWhIajPoetlVZZGTUCrAkPj77xQMG68ZZ4ejCinio4A7nY&#10;hcSAivnVFx10Ck7HKuLf1GfKyD84S761T74+rVGRb/DHV4ArwDUNX3lMxZZy8HBKcA7Vl9w6rFJC&#10;nhUqlR5NqdRptRZNml6jqVJnGDMyTGptFfrpmZa0DFNahlmTZtCmWbVp1UqtRZVmScu2ajJqVek1&#10;Km2NJrOeS6vhNDXKtDqltl6JvraWz6zTZDYy6fVMRgOaOqdVld2mzGqgtc1sRgsak94k09RxWU1s&#10;dpsio5nKalNktsgzUUSapJpmqZrcxCZPb2OzOumsLia7g0rvlms7JFo87JZBYenYolo1AQ+wPkJN&#10;uwRKSusUpcHCn0pk24ipSj8p0HTio01SdSdxqH1nUrWnYLzKDfdkWh6S5J2jMtuK6+/VWO4HbLJ1&#10;92dWPyDPP5mhP1PW+AOq4Ky6uDOz5qy8oFuSVZ9m6aVK2lIzmpW6e+V5oFG7JKeTzj+dpGxiirok&#10;BcihJ0WZ7XRBpzQTqmoRpTWkquvxfsQZHQJNS5Km6b6HfiLSIDF0JrHIra1JeIdq8iahP3FaDxJD&#10;Co+fAgrrFmiRWFuS6Wahqk0IeSkRrpslWiQMci8THiYzdUlIDyQxNKXQdaS2EuWRrEq+jRb3cGKu&#10;Jl5bER0I5JAepOQPJGKQODmxwgS1QXxClFHgjSVfK0QNjTeDgjeRLfpxzklpHa8yyClYtAqajy+U&#10;sOUsS+4Qhsh4Xg8Px5EblkiRJRGVL1NzFeTiPUvum6tQq/VqHrPLlapKpbqKVxp4ZZVGa0ZHk2bU&#10;ppMOqzSotUZ1mkmlNas1VjWklm5VEbVZVdpqXmVRYkuaFVtWXc1qahh1NZ9Wz6fXK9MbuPQGRgvO&#10;VzNp9Yy2ntM2sOnNbGaTQtNEttpGStMAwbHZrbK0Rqm2iUqHbpqoNPKVE1k6TvEWKr2NSu+UpbdL&#10;M7ok6S2y9A5Fdi9KTDLXhCZU4ZfeKFJjZpeAJ1KTZZ0Wp3UJ8Immd0szT5O1CYBNCSN1Kgmhj0fx&#10;6j0u70xUdUFz5fpTCUxnAgwZ3y1K65Wkn0pGVlUjB/SkZpwSwoRpTiXzSLUnsQsm7zjdnojim3Y6&#10;UQ2LdkqQfkqUeQrOjyQJHmGiS6A+dYLrRV+k6RWlnUmQA12t4vSeE4o2aAt6Sk3rLSq5VwjQKmH7&#10;cJCTKKypqrYUFo4tvpKHGq3qFKlxKFTVrhSED4CNcK4tiW5EX6RqEfItEnU7fmoQDrQTq9rFqnho&#10;IF8FIrekK9LbkRsodZMM8opXVbmyHgaOTWsB4RAdpMpalFE0CU3qKUotpUJWRZEl6eF/o0M8NJAO&#10;aitZ8uVRQxFUK7l4dCAGjqvgICGlDpZOqdQTkSGrsqRplDolX8HRpcfiYCM3bUJqKoCRh+CqeJUe&#10;TakyKFVGiJdXG1RqE/pp6dWc2qiEsNKqeY2VUhpZtQXaYlSQYC2nqUWK4TV1rBIiI8ICnxF/VOlN&#10;ClUdm96gUENnjZSa/HFTWtOAptA2cJmtEJZc1QhhocnSWuVpHYrMDrm2HfSSajrkaeTODsiLymiX&#10;YjCjS6rtQn2hszrlGYRqIm1Xqqo1iW4SqwnJkvkWadYpxAJhRpcsq1eWdQqGXZTenQqpcd2JNLz/&#10;KaG29wTdnMx2i9Snk7hOjMtyzteaz5Y/OpD7aF9S5n2KpmeTEGNzTsKZpaSdlqLaZp5NharUvVBV&#10;SuUPRMieLLFrEJwwvRepFkFBmHEuWdmDcJrAdhfc99ukjAclpmeRIVJUPVTO+WS+67i8VZQBxUNz&#10;zXCNAu1JTlUn1JwRZaBYkxsIxOm9CAoo3Ai55GfhOuRZGEGI6ZQiApP76gD79kSqHpCDyJAYhMpW&#10;CA6dZEV9CtdIbtKka+N3z8dvDOYaJRAlSirfINc2H62MAHJxvDVIWJJYpWw1QiukRrEWmq8m/6aA&#10;0syq6kmAICXVcCS7o7gKzaFPFkcgwbiH44jydPHEUEnRpRxRG7n2xZPcoFPFqypLl6uVlSQ0sCwJ&#10;sVqVAQBUqSAsPWBI2MhVMcoqiIzXmDiVUakxK1VoJsCMURqxheAgO1RMaI5D4ectyCycBuKr47T1&#10;rKYOIlOoaxlVA8I2l9YIaMs1wLiVUuMkq5bhTEpvptOaUEzxK1CkNaGASnAiprUxmZ1SLWAGknXQ&#10;mV1gG53dIUlrFWtaqcxuaTr6Hdgl4FuJ2jQ9InXLcXl9Mt+MCihQteHjSdW0SdJ7YLlStSeTVa0p&#10;MGGIlizMHIppNz5UYfrJExySJvpnBOm9qek9wqzeRtP9sqLLJ5heAWqu/pey4ieKT86o2m5o2n7F&#10;ffujEyWvijRnk7mTiXzLccEjhV8byn509kT6I4L0e1KUncZnBit+vp2oPKV98Erbi9FjaU/W/HXN&#10;+pyj5bmQKKu38+8HWQ9NF9b/uuiXC41vhYXKcz2v3hZmf1sAVcmMKZoOaTbYiSJLRJbItZOF5XQw&#10;FS4TpRM/TkcS2yRPR0ZuS2Qb4RfJ3e2Iq/CmNCG6QNUqJh6uRcCSe5jFqiaJso1K6yBff+SaIDVK&#10;3SJRNZGFX66BaI5vkOLj4JuECsgOH0ct0sOR5vDZUSp0qinOKiMLckYaXpPSHS2IIDpgC+Vhy8WN&#10;nYLRM/G7SFAASVxlKgE5XlWFwgohkev65KuslbS8iCz38qXHWIRVBpKsRIPmNBojr9RzPNSGI2KL&#10;Jxt5tRlGDaWTSE0DqZkZ3qhOr+HUVlppVqXXonri5CDKI4WynlPXsWn1qowmMAzEJmzjIT78JLCx&#10;5AwDwyVqEp0gODa9VapqVqS3yrWtdEabWEk6sGvgnDyji8okDfoD2xRZ3Tj7FVkoduQ6AQKaLK2T&#10;AoSACpzrxKgBHq0wPQJVlyi9V6TplmTADHULNL3JPGjRCQiRmyUh06zu1DTCPPCJrKJpelAQn/rm&#10;H2T6n4lL/6koPiNo+FTbfTmZP1v2jLfyFx+mZH6t7vfrqvKnlFW/SmLqj1E/zXt0PZXrKfvJqiDz&#10;NF35eHLGy8eVLZpTI0VP+1OV57r/uF3+3TeP80+YHvdYXphIUHaWfePtTPMvj9OP5j/56XH+uylF&#10;r0rTzwnUp/PKHkpKB9hOk2jCdyejgvOICMgKR6s2CBO9Yi1Z1UuiW4VqlPt2IYwdOAeHCp2hmGo6&#10;BEry5cVEqg6ck2lReetRXqE8kaqRXHhQNoriS8HCI8GxtXJVg4SvlalIgBAqLGioOfBwYATqj1xJ&#10;coOct+IzVXD4iC0KpYVczufNMgaSIIWVVZl4NREcxxtZJTRjIl/3YolygDpKQf5ACbkxk69C2UQV&#10;RW4g37LhkVLJAkmlRm2Ak+OU5Ds5kOrR01QaEyopOMepzaikHCioNhOvpjHRSiM6Sk01p7IwKisE&#10;x2sBMyurqVVnNoPGEJmcr6FVNWy8dFJ8rULdIOaqRchBaU1yBHJSXpuYtFY6vU2qboTUZJomRSax&#10;aFRGG5pESywaGpvXiTorTWujMjslmSQKQHBCGDWiti5xRleqsvME1SjQtsMDyTIhrDaRlqycYReV&#10;c06o7RZreyUZp9FJQhlKx+A9ovTTx6k2lLYUVa9QewbiE6SdfeanrxznT4p0Xz+R9mhK/Yeqs+MJ&#10;3GndrzYLfvJeYtrZ8+84JZn3UVkPJvOtJ5jfFDywdkLRmvXLNWHuObX1+8ma3ySoW+nTQ4rOuWPc&#10;6YYXVnO+/0YC/1TV44Ga58aOce3Wb1/Krv3NCfn9xQ/++Zjoa6mZPdT9FxOZ9ge/9UekGfAMZTdO&#10;uFM4VRK5TnKS4OTRdKLs4oXgRJOUqKdtssxTEFkSDffWnsI2Y0syBCwHYhDXnCCvk6V1J8pqkuk6&#10;IfycslmmaYGHE3N1JDEoG+JllCRWfBDkegMJDUBANSosXB3Kq5j8UwLIqvjg6mSMmVHWKPhqBWCm&#10;JI3TWFFPUc1AOFg6KAw6Y9Bnq6AZBaoiU0kpyol+yA3olfEMcXTVoVTFVzJ0yTGyUqLSQ2rYajRm&#10;lq9k44RTqqFigzIuOCJnjQUNXo1XWzmlGVteWwP3hpIKnZHCGu8gS/NpDaqMZlpbx2vqscVJg5+K&#10;aE7TgFMKDTUUakMNZeDYlA1IDDItkikiAspoK8KmPK1dpkXyaoTCxJo2eUabHLU1q0Oa2SnPIpET&#10;pVOedTJ+o0c7Oilc63GqiVwARVVSdQvTeoRpJ+U5vZLs07JMeDjkhjNJMODwcNqT4swecQY+0e7j&#10;shZYN5HmFJy7KBMCPfPYw7+RtVwo/fbFE5qvSZo+qf3eaNn9Nyt/5a/+2QcJ6fd0/XY3Rfm1JC2i&#10;budx+e+yzmwmiptVv7ZRReeS+ZM9rzhb/rqZnPlIwXc8tU87Ui0vpXc+W/nj3YZn/KKSc51/D+d+&#10;fbCs+4XjzIOmB/6WVv7TjlfWk3S/TFGf+dNLl0TpcH7d5HKZGmGlJ4nrTqLBvG5pFvxotwQSVOMn&#10;Iusm8A9IrGJVRwLVAAmSixlsM/Fw8awa3x7l1ma4Oom6VcCRr3mDcGK+QaJqhuBkykb8qoE3KA9O&#10;LpW2Ikngo4HgKFV9vArVKZSIenVihYFATlkNyOHzhdqAFZRXTk06UBsPn0dumzNgyzBgkxW0IyLj&#10;kE/1CA1H1xugPJUKlg4BthxVFIKrBOHg7DAKMcKlIZwCbCqNgQiO+DYzp4KNs3A8XgxSs7BKM/rY&#10;Io0qNbUorMq0OggO5wSaJqeVz6jHKcITSaHzldq49GZKUy+BRVWjsP6n8U3kp9U0ws9CZ1RGK5IB&#10;k9XDZveAbeJ0/BLJahOT0y3WNEtQcDUorF3AmDQTLq0DOTSBbUuG4EQm8rfWWICBXFASZHSKMrpF&#10;mT2SzJ4Epi0ZnxCqlepkqhau7hRTdF6ade64vA1pQJB2Sl5wVpCOwtp7/oHfCTW95Cpq9j2J6nMJ&#10;7KnjqgcSGj4XZZ1J1JxN0UC1Z1Mzzh5XnhLknYc7PIH8mH4yOe0kkqko62xK+tkkZXfOA9uitLPi&#10;rPOJqntSVQ/KMkDTs9imlzyamnbmBN2ZpOxKQNTN7o2/mbPvvTUmzTgnz70PbpIsFGtRQE8noJKS&#10;ixM9QnWPPPsc+dG4NjFODBhQhG78OOTbr00SdQe52KDqJCKLezippo18uZqqE3EtQrKGUotTV6pu&#10;geyI4FRNYg6qgvjItXy4N6DuiHOw1EeXvGCvkVKV6Y0UD87VgSAQnII3Q2qMilxIBX1IXOWJjUN8&#10;hI+iCeEMlIJ89QERE8WQ3JgZjxFQFCIpQ5eRBTlFGRFcmkYPqaGnUSKcVoJzrLpCwcWX8sjKCERm&#10;hM5Qp9FQSQnktJC8FS8fj6hI0dWsFtWTFH40eLgjILPqRoUGlZScNwptIwIpSmoKY5ZpG3CSSTV1&#10;EBkiAqVpgmmj0iC1VjqzEyPgmQyOLb0Tvz5pGsDWJcnoFKe3SzLaFdmtVHavOCN+QwcCmrqLrHQo&#10;m+HMJOnkwoA4vYuYm4weMcIpwkEGMuNJxEMkBhIOAL/Mk5I82D6o52Sy9lSKpjdR1ZlCliROleSf&#10;r+195qNrwz/+8BZnffwHf7/6074QbT7Tc8/jv/v8UkbNI0UFHT99+y11w3kuveVXf/48u/kbtMb6&#10;rd+9aO59mtFavvGL37c+8yeF6r5n//DRD9/8WJZ/+rvPvveLC5fKTj750C9e/fO1leqTP3z6N3/9&#10;YGnD0PHTx37y6nszE9Z7f9tx/nuSrHtBuFTVSWIx4cCU4NzpVPUpUdpJAd8tzUSm7pamnYz/IO0o&#10;ndBfqoqskhDmqXASdsDFHgUI5CqhqiWRfFO/GcY3hUVcbUbeF7KNQqZBqm6SquHS4OrqcbbLeGKm&#10;pWRxjqRUyA6hQaggtyfJlFbkBnyO6CC3EjPHm+OyQ2EFa8j39RUs+b4+ZBcPECbgjcYIuYsEfox8&#10;14YIjq1SKMgfMOTITUqVSr7imFpNZAjCAYBqNTRHFlE4AjmjWmuBnKHZeEnFC8PDkXyK10MaJR2y&#10;3lYLR8mqiXtjNfV4lzBtLCKnGkG1HmyL462eUcG0IRzVx80EfgxUUiQGWJBGPqcHzJMhriKcqsE5&#10;eLUugbIRwMOvT5bRDt8mSWuXw9vldEnSu6SZHWKkUS0cWIs066QwfiEIzkyk7ZFnnYEfIoRL707R&#10;duJTlGefRiVFuUQgFUF8aT2irC664IFERecJrjMBuzLPpSq7QRRFwQNAYHJaTzJCbiZy65kUzSlB&#10;xjkkVmHWmRQSZs8lcr3J6lOpyI/pZwX8yQTVSQFeTnvPCQZ1+ZRAexopNZmFKTwNQaeoAaRegfZc&#10;atYZafo94ryHUjXQENppcsFU25OsOXVc3oIDijNIcCE6y8TRToo0OB9OSzJwHNJHnQW2U1QkQ4hg&#10;RtNPppKFYrISlMK1paCeovhqu8TqzmS6EYkBZ2m8npLfHtKDFL9DYE/dJGDrxHy9PI0UFkI4FXFv&#10;As4q5WqIvWYhOPJ5yVXoQGp1R7mBrGepapFYARRWXYPcANmxiBEsqa0AEMsZeHCOg7ED+czkNmAO&#10;MUAPwQFyNPlr6BU8+cYNuW1EycZLKghHmpos6iJWIDSgpJLVED4uWJWBLO2mVYNzFFcFvJFqrarh&#10;VKSSkuquIu8GHRlr5tLqQDVOWwt54fxgtI0yFYEc8QdpgBweAntAGrYtCk0zl92NrAqTAeaJlM3y&#10;9DaEUynKa0anLL0NVRXJVJbVxeWi3JyUpRPBkXCg7UhCvUCVyeiSZ58iJ3r8UlWqGiwkSx4QnDTz&#10;jDDjZIoan2vPCa4rRdubnNaVCnKkn5Jk35vE9hxTdCTx3YIMKKlTlHk2NZ0UOFHGPeLcM8LMc8L0&#10;e5KUpxPxRIAz655kDggEC0+mpKH+npVmP5iiPZek6UXpTFb3JvGA5Wlxzqkk9ZkE/rQ4qzclvSsl&#10;Dbo8J8o8k4Q6qL2Hyn2AKDjtNJ6VyJI7A6BaUDaJ7Zbl3gMGJ6txPiCGdycx7SjNiNXkhwLGoK34&#10;zXZCLTmXIDj4VBRWJCGBEqrqSFW1A+oCZQv8Bvh31CHLv3EPJ4EVUTULuXpoDmUEUpOoyKqnFDJC&#10;nSX/4BP5dODhyLKIqv5ocUTOVZPbMJXk5hE5i1JWg/SAUkYgh6wAYcHAKc2kyiE+orjxpvjfwjEq&#10;4bU4ckUf26+WO+JfXEWDmYN5O5avUuWpVNkcl6/kc5VcNs/lKpV5PJ/LcTk8GccIWp5alavk0clB&#10;n+cxnknTWQyTw3FZHJPNs/EjqHJYLotlc3ieNDyXY7E3i2czOTIhfgSMkAl4mKPE5PgRWLIXczAz&#10;i+dIY1m0TIbJVvIYRwfTMJ8cR8l/tYvjMlgcnCMj5H0qMzk+i1dihDyFHA2HwhZHIMfMwHuLHxy7&#10;8ETyrKPXwnEw/+g4ZO/RGyZHPnqYjff5/x6SI2fiDXDMV/14wwExQt4PdsXfVQZLH835Twd72TSa&#10;SWfIZLR0hsY0bPG2tQo6naXTWFpDyzGCh1qa0dLYKrQKKo1h4w8ZjYLVKGgNRWFQQ2EXo5ZTZERB&#10;KxUKnqLUlEIlp1QyuVIuVVIKXo5BmqdYTs6gocPLaJWcVsoYVkaxEjknpVixjJfSSinLSlhGStES&#10;KSdRcGKGlqBPMVIFI5UrxBhkWDGFXYyEVojkCglNSxlaTJNpYgUlpBQiBR6yItIYIenHm0IhljOY&#10;L5ZjAiMhTyF7BRSeQh+Nf9UUmECJZJRIjr2YRl5FRCnEFF6RwkuIKbmIkgvJE0lHJJMJpfGOnHTQ&#10;BDJpqlQmkMiEGJHL8FAgw4T/7JWTJ2IrUmCv9GhaqgxNKiCTsQtvgBxfrIgf9qtGXjr+ovHXleN1&#10;MSIjna9mHr1cfDI5Avkp8KOJFfjN4GchP7WI/AZoiZwWSmkxeRvkpyO/QDIHvwRahHEKvzd8EPjZ&#10;WfyS8UsTyxgxPgI5K1VwkqOPCR8uizn4FI62Shk+StKwl8Onicn4WGX4mKS8lELDHDWZgPmUSkq2&#10;aEoJhUE0KCEuBgUvUUBO0BIGNXIiM3S0ciaNorUU9KbAYBrFamQKjKClKxitXJFOc+k0Dz1r4iNH&#10;LYNmj7aZDJfB4GxVQfaQdDqDk0KJXThzMxiIHx0u3ldmcdosls+g6ThzyNmdxQEUKowQShBWMLmE&#10;S4QqX52kDJOnVuZiMsfkqfhcFQELCJYXBxQ6BSpVoZq0Y7lKdT6vArP+AzUy+4hZ5HDYKjGoBATJ&#10;EVV8vgYUY3LVoAkhCLYAIt4T3koeXgCUjL8eWiZL4wiEYjjJ8V4JPdmjA2IXOnH64FcAspC9RwfM&#10;iNOQ/JAEIoSG5BdByEWejhGCEuYrVJEjAD2EQaqv5ijjtEKfZXPVqkzylDhA8TbiBz+Cy9FxMJKp&#10;5NJxBPyMqjiUeR6UIe9BqcwEMfGujqjKcWm0AhCMHzyOY4CJpbM4RQajwO+UvFUCtfjBGbx5Hh2C&#10;sPgPkkE+YBovdDQh/pGTBuYeddDAPoCMNJbWMgpsMZ+gjSJ7gTyQK53llQpKRck0NBhHq+VEl5hw&#10;JEoiRAXNy+ScXA7hsjKFUsER+RK64eQh4ib6lik4nFrAk4RmZDQQxhPeAVVyRkqDQSxgF6dSnHEy&#10;hRSntDQ+GOcdOeW+Yh+LE1UsBZ4oEAqTpQz6GKcl5DxHix/h6Hw+YhYZZCRHJz8OS56IE16Bcx7I&#10;i1MPfZzqZCbZRQDx1QThVxgF+NABp8AvYIIi42TXV6wRAF5xrsU7aPFB8At0iwMOM4WEg6QTn3P0&#10;EkcNI3IhniUBm0gf7ItDEO8Wx8HMo0FwkADuP88iDYAmbwZvVQ66kcli8t7AaLzc0ROPZmLvf363&#10;wDd+z8DZ/45LGZEMe8mvGluUCqBNRpP6hE9HLCN9AiwGgMMctP+QjsF80hdRKgnZi/m8GFAjTzwC&#10;HDpgHEbUMhbygGAwckQ60kA3FEtgjmLUFAEcRKXFNDkVxxzRIWCXpiBSxDTINUPBZaDuKpg0hTKN&#10;YjLRGCAMgzjfv6rlRNUUOR8hZpwjccCRoo6zAOcIJgBYGM9kcUIdeSAlKJSPsw+eBiw6MltKNcwW&#10;OYvjE3IYmKc4WNg48tD//9+LE5kgi+zKV6uP5RBXxYOFxJ0hSeRlFWeoi9KV5Zna0kx1aYaqJE1Z&#10;lqkuz9QUa1UV2Vq08sy0iqz04gwNWll2elGGqjCNL0rjizNUeG5JprYoXV2apS1JJ8fBYEmmGjOx&#10;Lc3SlOZoMf9opDgjrTwnozDt6CGeSzoVeelFmeqCdLWuMAd7K/IyirM0xTlpxZnastw0NBwBrSI/&#10;oyRbo8vPLM9Jr8zLxHPLctPL8zLRKvJzSrLwxOyy3CxsS3MyizPTy3Iyy3OzC/Ci2en56ZrCDG1B&#10;mjpPo8pLUxVkaDGCfoFWjUGwG4P4NWWruPx0NdgH8xWnMGlAahpLHeEybvQAKfL5AWFHjDsaP+rg&#10;w8vgGAJQHrwjLEsD2uDjWDgyII9sNZQciklDTWMBKchOkcbAxxHApdFoZPDIvsUdHK2i5LBpEJ8a&#10;pRUOjsIgA71iEBOUFKwco4xXZpWcOToTcErgDMG5gYccTgwU/HgjhCIFn5whLBlnyIiUJaaJGDfi&#10;wojnIuQC1Fich/FBCp4CTgScYsQMASKMBs5YQrGviIbzGYz7qnPkVnC2w9TEGQcHhxGFAM4FFCPj&#10;BA2Y+R+EHYGAoCHuqo4aAUrc5SnAKUyIH1l+BK+41SIg+6rz/x6SLcEWjkbLBEcPyVv9X0jhIQ6F&#10;vYDR0XHk8deK76KkYkoqjB8/zke8q6MjSOMTKBjMozdG3jM6xADiJyIjxHKS9r9vHi+BztHPFf8t&#10;kYesmIFZBuPwWyUz8ZuM156vCo8YEwjC1BTHiWHPOZg4fFhkK1coiSND3cIHDVtH+IW+UsoAYUp0&#10;4h89+cQl/6+wKWHtIQMJgdcR5lQyYvGOcEYaIR1pQGGagiMmTsER0sWL6BHmMJKm4NPkoBUBVtzo&#10;EaIBdqAbAR8Q9h/MoaXHDQr0T3ZhBCwD7xTIZDBGoBvZhdMHLQ4vJgeGIO4JwCwQCYDDNOyK+zj4&#10;MCRONcbBwbgh+4pleSolfBhQmI2DKMmco2x6LFeN2QRwOBx8HfBUnq0pyeBL0zVFGiVpWh6kA0GA&#10;NmwxXhZv5VmgG1gGhGkAuMI00ilK1+SnKQngcsApQC0ND/MzVAXpKgwWZoBcpINWnKkpylIVZanx&#10;xEK8SqYmR8thb/xoqnwQM1NbiGkZ5ID5GUrAEeNF2EsOwmNbnKUF+wrT8Vz0cXBlfBwP8XJ8fhqO&#10;xqPhVQoylQWZ6rz420DLBYtz0jBShPefqSGDOCaomqkuzNLgdUk/fti89PgTSV9TkKHK0ZDXxQj5&#10;icg4jq/K0ygLyU8NVipztTx25aTxefFn5ZOG45PDZqkZvC4Im4vBLA36uRo+Bz94ljYPB9GqCWTx&#10;q8vW5qWhr83WKPMytTnp6rK87CwVl5uhzUWRyMkszM7I1ipz0gD9bGwLczKLcrKwRSstyM3PysjP&#10;TCfbnPSSgrzSgryi7OxcLY6ckZuemalOPwLQ0YlxhDk8JIyTcZwUJR20UrAkEBE8EUNHPB1sGjwF&#10;OVUIH8mIggMNEUiRaoUktKLREoacsfEDgiBHLCNNIGcIU4hbOXr1eG4lZodKBVxgoEi+i8/8yuX9&#10;B3Bfdb7qE8eELaHA0eBXLyElQJGDL2KFhMRVcrQ4hmDiMH5kxAiDjrhztP1qmpgSC2XY4iEOSGYS&#10;lhH2xY8Qd3+YiYOnYkv2Is8CZASdJO3G30k8wwLWMnQkDPYqJAxFwI039hXT44gn8fz/vW3yC0H6&#10;VuCJjOirOE9+eyT1k7qCpkRRif/GgLkjmxb/4PAxEcahr5ZzvCTOsniVAtowGN9LBgE+0sA70o/X&#10;PODsaEQCcwd3T3YdYYtgDgeU4CGvjsMOI1qKsAw+DoH0yLgRiyeDjwPCCM5QpNNh1hSkWqcDcDQP&#10;imUy6gwaJZ8QDe4vk/mquuMIR2kM0RUdUAn9bE55xEEYMeLalIR9caKpsSsHWxKPyIoWbF0eIZem&#10;AFs4BorCCElvRxxU8oiYgFi+GlmTxE14FAK4bF5JVtk4OENVHqc0FGbDtZVlaAna0pXAWUk6V5ZJ&#10;uFaZnYFd4BogiIegHibA3GGLBj8Fa0bglUm8GEEenCB8X5YarCEAIuCLz8RT4hgiMEpXF2ixBaeO&#10;2EQIiCfmaXk0dOLHUeZp2cIMUICNPwtwUaFD+kDkUR8GMM64OPjQISCLUxJ7yTHBuNxMNltDk3//&#10;BIc9IlqcdwTE2SAUhxHsPYIXtmjkD21nZwJepP/Vccgcgqp0LTpxzCnRjp5IgIi98SPgJcC7HAK+&#10;ozlcNsAHFGalZWkJ+HK1ZD6hG2yjVnXUgLzcdHV2uio7TZ2tVmZr0fl/uzJ4BuM5eGKaOkPNpavY&#10;DDWfqVFmaVWZWmWGlsdDTMjQqNKVyjSkbxWXGd+VruTTIB21moU7IH4N2ziVSIfhJSwaQxqDWETO&#10;MYyTpTdaLgHXyClXkl/w6BOP/ealV5975aUf/fH3P37hT3mmZkrOwX0oxDJMAAFxqvMSjiLODmQk&#10;cZUXyz957+fdX3tZIYqf3vB0krjXi1seQoc4vNDI2hM8zn+4hi2SHXIi6YNoYgKXo5lxQiHbfmWR&#10;0OK0ihuo/zivOIlILCWYi5PrK1TFJ0iPUCWm5GgkORLndfSs+Lre0cpdPJ8KZPH3iZcgb5Wg7auZ&#10;5EXR4j+CQgpSx3FG3h5xnUfh9CtYY/yIX2SJM47+OOLhxRh4XnQwwhKcceARvDZZhSSYozgxC+OM&#10;2kPsM1kcULDxEoI++xXjWPgy2HB8fARzcUtOFlth8WQYYeHy4OZg30C3o6Aad2qwY6AbC0tICIiO&#10;lBixONF4ODsyR0F2EcABf8gQ8aU3YI7YuvgISAe0HfWJBSOei+TTuHeDW1KRhySNYjy+JXO4TJbP&#10;gO87ekimkUZWnBCD4qvqyKrxsEnGASVsET9zVLBmMGiqXKUKWEQfmPvfDnIo+oAdDF0etmQmeVio&#10;VsOxHQMvcSBgjphAhrGU5AFhAFlxGl+WCfSoCjVsHHkasOwoRaKBO4RTAFyGtjANxg2c4khQTSce&#10;EFYLzgvkQvuPkwL7vgJc3MHF6UaslqokOw1bwCvOL6CNxfxcDYMj5Km5+BwemRTTjrwhYROBF2HZ&#10;EUcId+JH+P8x9ddvkiT33Ta657psa2e6i7mqixmbBhak1UoWy2K0ZEm2xWBZtAILV6vlYeyeZi5m&#10;5qpmZu6Z2V1J9uPnvOe8P7znDzifb2TP+tEVTkdGRmZlVW/edX8iMmuANmgdsYlsiG01EJsQQjlT&#10;49iEPtjr9AiMp24Dk1AQGZg2cY2nnHXqteAUSMQYx+GPiIaCo3GMQwHUqAOHOT1JIk7AadS5rSYE&#10;XjSiAxQMaga6wcuwO/qYQcA2OcTNpJEBYdjFqAGhVJy7oWLAF5FaQ7DTqrAjWGbSAHYAotqI76s2&#10;JfFOpwHF9PBBnYZIBw6qFXosNay/Vq1TK3RKGTZpVQruyqHLhidHkQoY1Bjm0EgSwcSNpSSZDFon&#10;lHz5I8+OxkY73v/dvxHrWwTGlhapkK8USqV2n6+83vjar/5D1qqDH+HyE5+V3HrhF5/+/et/+zgw&#10;h2yrULSKRoZ+9syXX5e0ysVncT3j2pZKzwJkxAIYEBIZDA6vjnYiAnMfXPPgAtdCfGExlrGJ6pQW&#10;WYX4y2kU68ANtz3iHfqgUIXbCuGiTMpsjpanQCRgMZxxanYqaFzlEci4Jdrp+NwB3+6GJc6QW1LB&#10;CT/CLnf+9IEj9TPGEaxPYYePV44K3qkUkBICYfT5s8+BGlk3KqiwvwtTbJJoqiOHQtwIZ2inZIrv&#10;FdgZNXKIhPopWhEzYWq0RAG5qCKUn0KNRuK40Teq4M9EdRp9QyCVt4mVkDhO6zRiBXj3dlClfCpC&#10;PlUQ6YRkZBzUDBIVTTigsFUad5MqiXEShUGm1LHhNmga648My4IqIIitFFFlRrAMFFKq0U7JVKYi&#10;fQPaWDHKONKhgwKwQ+G2EstoalRpBb5kSg5qYBz8Dmgj3gFwOBaN4alUeG2bUtFu1PpMbe0WnUev&#10;6bTonG00cAa0EeMokKrdek2HWevUKr3UrvJRDiU7c0GdmHABgk6qq9wUKknKTr2Mxto0aKcO4B1s&#10;C/GWpUtCHuigJUQiGxJcwCzCJcHUhYCph4uBPmo3zgFBmMDEnBE6adJyoRJ1LjPamH+RcLFuVIAq&#10;LcKj0gahI79Tu2kgT0f/9I5RC97Z9UqEVq/VaAfpmP3RWwDOAEEdsRXJEXSjAwJkDIUc7HBMwhy9&#10;QXTGq6jcZr0VLwcIMo9j1qYyt5GXAXAWwEunIcDBy5jcIW/atBoaENQi26qwakUaJblTmzVyTtwQ&#10;V7EvMU6rNABtGmzCq2s5opl0bXpyPY6DakDNoAYN1dgE0mmVZHmQQaKhTksgEyqIa3yyg1NroyjK&#10;5hbYXCotcfkJFIifl//tHy+P+R8Xd8gFGgVfKUVjK/aVs6AEQZD23nv5W68O8IVaaEWbuPXOqz/7&#10;7PN/kvCVQKCMpgv4wegfnv3yC+JWuZQnUPAEUjI4UEyApZAvlZyViVvp+idGPC4QnuWJHxdKWqTi&#10;x5nKkRZJgBjgUoAr/x1I0OAjBVWghGFFIj4j5aM/jgCTYsRB4ZNnAShS0eNi0RkpeC1oEbcSiSS8&#10;s3gVCR/xk0FKgOMwQROelcLXeK1C/lm5sFXKP0vtPB7OCqlTyDuDgxOXcRosDktOC2maDLxjp0rh&#10;FB1EfMIcjTMS4PDuSOWIay3wXDZbzZOhAxk0vlGYTaMz+3PgW4HlWaoQ9BFgqR1/nRapnA8Oymms&#10;AB8+H7yDg4tANygY6Rv9OfB3IVODtUHE2CibDDEWWzVCpZoPWSOEscZHBRQTSTU0xMZ0jAxOAXFj&#10;mFNgUxuAJVFqxUps1YkVOoRNopgSwVMnIQsjZZOqaFROTDjjCvAHulGRKA0yNRdX9RKJXixmjJOY&#10;5Coj0AaJUygBNRNRDIVmAgAvwNEMWVNqTAoKqno2VAfAmR9Rz6qEwTGzg8rJVU611qlqc6jbQDSL&#10;QmGWKexKtV2tQW59zKREk8quaiMzVCk7rCaQiHBmUHeYadiLUKVXdZj1DEynFtZh0dnaIFkKUM9l&#10;AIkoeAKFWAJ8bq6bXo5NDj0ZHGVVOJ1OQVRiEodVTsfIm7i8+WgQjSvWNjlg5DK3UeQ0ErA41zOp&#10;pCAdUy0uJCofFSIa7cuJFQvIaLfpFdhE9gd44Tg4sk5uNYJoJF94dQDOAv0k3aOBOZsRACLe0QHR&#10;SPximgZG62g6gpuUQGf0wVaGOSRxHdpRTGoFtxV18IuiKNEWGgjMyaFmVCfGsdE3dDBqGfgUABAz&#10;MtJPs+ZUQml3IExNo3WnjNMBYWR5KDgalqRsKgUAx8VVSrVgHCVTaJ3SSIkVKkeiZ9br6QrBtQFO&#10;MVngVk/RxgrjHa4fpYwnudBmKjcTMu3H5K2kG5AO2iQAqnD5cXCUWURnk8XA4/YPSZCMlKpA//Of&#10;f+Xa34qtMqlF1qJUtop6J3/1/efv3I30f/hbPzF2fvxLX/7K1Ru9H/jJC6JWFRRMwFNKH5d+/9tf&#10;/v7le898/l+fed/nf3bptT+O9AvbuqVnJNJWqeJv/rZ38sWnP/6NF3tufeyr33/XP35fLHNABolu&#10;0KUWmVAg1Qqlu/fLQvP7RWeQ+ORAFbZKHhdcef67uvd/iX9WBvNyGRw3el760717P3n5+Uv9Az+8&#10;O9DC17bwQSvJk52dz1/9/e2xq7dGLt0c63nu1Us6s48odlZiV6vqywsKvefajZfuxYNf//3zZ1uU&#10;DK/0KswNiWuc1olbgUiJALSFsuEjYksUdMA3CtW5dja+BnhxHyb72OkvggpADLphKwqYSKOcrSKF&#10;kLwbW/GdxLBIYRY4g9BxY23wNa6FCgIpzSnRgB1QpeLLOcAR1Ah5CjVIJ1RilVIq75SDqAN8bWJi&#10;3GkIFZHlce7GrVJQFSOonvZB0RHjwDIsQas21JmOUSClrRLwi91OgHYpFAwKReRifRQswHI3G+B1&#10;JQAchI7G2pQqdqcXZE0FoaPKqaypbWq6m4SbUeVakE+hbxZAjbIqIAaiaVCxaTQWFQCHWKl+DC9M&#10;yGQ3cDk1mid9TgdFQlzPCrtWSsNtDHZeQxvEDXEV8HKxeVWPXoEwy4bkmN8R4AC7trdJB5ZB0Dwg&#10;BeVWyB05Hfkahdw20j0GMpcedUq1AB8xlJSQjkNixbCCnAuOYBXtBCloFIcbxibqb9Ii5Z0i7BSa&#10;wJ8WdXQjC2P2B6jhOGR5xLI2LlTSEcBovDWWYXEErAKO5IBGqpP3MUKh/gipdAKsDqjhNAhnYA14&#10;5DYbwCO7SYdVsImQxzqj0EHMWmOb3KiWmtrkZnwmZj3OwahjmZQMTm1BRKVBN1riIOhMRGORlnKo&#10;BvwiDnJc06txEFI25nEER51KhjRKaNModWoV1VlKxdFATOqgbQOkcC0p+Qp5K6VUXFrwi0cexwGO&#10;CvVplX7vC38/OF+T8J4QC+QAB6ENhQ/Y4QpkPVsVqnecudXz2uOdH5O2qBRnhXee/+75f3/pDM8g&#10;4CmkLVJpi2Bk5DcvhRJ/w+vApStqUchaFA6+aOlhU6B+Ctez/AxvMnzP9+XnWlrb4H1CGqSTeNpk&#10;5QcHIusHEPpUf3cmV7nzjdcG38EzCFtUQImgVQZlI760yFAX8ug63Nor0sMdNJkgI8CdkUnO8F7/&#10;0/c0z3yDf0ZuPCs5+r82BOf+XsjT8M7K+GcVghaZ6CxQJfrHTz3Tlxj7O6Gb1yIVnKXx/nd1dw+k&#10;g3yNTdAq9Wq1hxvpn10ZeVxs4beqBWdAK3Z8cI2dAIc5YIs5IAGXkU7GsipWaSQOHzLpG91aSHH1&#10;9LuBYxYPAsvJGnGNKRvxDmIoauV60t/lf/46+KsxJnK+xhUObeDdaYsAmIPKnU4yoEUlYNYGlgkZ&#10;4BjRCGqMbuR3YlgboqicKhIlwY7uemOwkxDjTokmolE2Dl60CVlVDE1TG6Ua5nHwNWIZllwfjmtG&#10;mRoV1kGtQZiVshE6thW5EvAhcYPQAUQyDduFphTY7SPcFITcStMDFDGx+ohrp0s0In1aNUimbQ5V&#10;m12pQbHSVsqqMLvHSAIVGpASUITXnbNZfZA1g5JG2fSkcqAVbMulowqLpWoapGNoo1tGWB1sQn9k&#10;W5eW1IxFUTSS/bEhfyXj2qmmMUihzoItsMUG19CB5I6NymErt8qEjs23GjReix5boXV0QEYZIAZg&#10;cgGjLHWieKx6amTUQ+GYYqOUqiKEoQ/OgXEKfbgjoKDCCKjxmPRWjcplQnRtcxt1XB+8FpHOqENP&#10;VHBM2uuRr9m1GrdRb6chM5obxY7YhJiJCu0IyzPpCXl6gFVpA6yZ/YFckDinSc/IRWqGRhYwCVsg&#10;EVoY4IAnhVnPIi1BDSG3zYSeerXFoDHRXAShEIDDVuwIU8NWtBg1sEUC5du8Q7EadQ6LVSpQygQq&#10;Zm2oKCU8BVjGrjoFyEXZU6jEVgYy2S//9ZOjCw2h8N0S7CJQSfjoI0NEQuxCf+66NZwR+ONDZ52f&#10;lEIleOLhq7+4+JNXWngGMR/eIZM/zhuNvv7M1/4oFmjErUruIte2iitbKb7+WRzq08+eHxy/4X3y&#10;/U+9q/PJrs6nzzm7XMZuq2JpKej+6q9geYq/fUeseEfo/jCPp0LYFLTK+ZQTGdoAGmKZBNfS2lHz&#10;/yV8StKiFJ6ldv4ZqfjvWm5d/5nlQ99tPStHvotXR7/+2mtCIU5DAuShG/9x0ZN251QlJDI/KT0j&#10;lvAEojOt0lah7O/eMdr7u4997xeC1rYui6G5Xm5RnBe1KAXs5QTwQbx0i5SHnNsiJ6KR69Em8Vlw&#10;TSaCZ+HVW+VifHmQi8nY94ECLeR0pGmMa2cZztCZpqGphVZZ4ValPDm+P7DKpVd81AoaNiXYgVmk&#10;b+Rr9K1DdGMOiL8ddE/BuAZUkd+xqVJ0gMoR40Rkagxzp4BjpFNSgEUmFRHdOGxxm1gyBfsoukLT&#10;GLmogna2FRSjqQNurO0R4NTowIbkIGUaNIJZZGcKNfqjApYZpAiYGvALLRZlm0mOHNpmVKjNSlqS&#10;lFGj0qLWGOUkceiMPlaV1swSK0Nbm0VJmsaRjmu0kcER2uiGOIUSq4i0jxnlKsRjGuGju4flF50O&#10;yBqCZ7uF7nTzQq8MeGEx4IVGe5ucQqiJNA0qxwEOOAPgGP6ge9woGwkXK4xTLCc6jYQtcMpjZuxg&#10;MwPAEAhFrse5GBM3kIjb5KF8SpRhY2F4XS0RkIbkSK+4nhzLUEdh43Gnq5yCeWwGD94IbA5MxCsa&#10;6D4MDlUgEYDITRdwsHNb4HHgIEHKbdITuWgwjg3AgVbIpzRxQVyjVVY4TaMgySBFnXHCnGNycDTr&#10;0Q7MwRDphbAv0z2kSCPNeFLMxL4IkihWpFeWQ1HIztQKYO60zkwNxWYE+FQgnVnfZkG4NrQBYeCa&#10;xaBzWozUrtNwmRR1UjmVXKuSGwBum9msNeBK49gk4yGEsjpPKReoWURC9iR3w3Ul46tw5bSd5Zdn&#10;/Oc/+mNhaxuNuInUUr6KLjyenCMjLs5nbPL+8eF3KJ6W8DSKFunojV9d+N7zZ1oNCJhinlzHk5Zq&#10;Q09+/rfiFhyW9oXRmMWKynqBp39C1iL7ykff9ZubL58Rd0KgRK1KvkAlFGrFIo2wRStrbeO3yHR/&#10;83e9ycsi68eEPIgbnEshBN3OQKDkglYFWCM6K1K1ileOk48JOwUAHFmVHOiR/c2ZoaGXvR/9Xuvj&#10;Cj5P2npGpFTr/vU73xmtFP7557+WSm3Is1/56Ht7MpOKjvfoDA6N3oGLwmzrMLq75SabRO3CQc45&#10;rKmF/BmJF3YGqwIWcQKskEVCBrk6Cs7qUUUuOgsMKaFgqEhwJjwl6IZN9C3SSvCiuAre0YePFjnr&#10;QyzD9wqBsvU023JuSJQUcIAjuWN/JppteBtwKqANCCMxP63LhVKuojy9R0SmEanQwgkdkzgFBE3F&#10;J3IBVbQEwkTAmQpo425/O42iQplWyG0Cj9QGiZqTOBpxk6q5PiRrMg0UTIdGkRJ9qBsDHOjGyRr6&#10;oINZRneQUAcpdvk/YimpHLekmQRACb6FOmyOqxAQYXzKNlSwBOyANhTkVi6xWtVtqHONxDu1xqpB&#10;Nw0ARwIJ0OJYNoXySber02oGoR4lU4BM5da3MXjR1Gq7WeuBzZk0No3CB4GCN+lVVDGqPeiMVaOW&#10;hI6ZGgoqNAZHQGEAojvgtG6qM0KxSQaPFQzi4i21o5tLT2P/AISHQQ197JRnT4fV0MdJVkjowSaa&#10;dsDlDZ9iWHSApGamXdiKAonTK9xogQzSyBqBz2sz2CmKUkE3DmHs3j0CkNsCiaObzjwWo9dssjNC&#10;oQ9YiSXd48ZiKdsLqyRQhDMDbBEUo7vqgFfu4Haamjh9ISsblSNQGrU2Bm47DmLUgV9GHYkYxy/S&#10;ND1wRkQD8gAy5m7EUMCO9jXorFqsks0Z9RoDm0W16Al82AWdcT5GHQ296VXkcTiIUYuisRqNCuZi&#10;Ur4ShVROSIAD0ajwFaRpdMlRowyaJlDZ5KJYNf3pn7wkEpnUoJ4QZgcZkYr5SgjFJ9/zzpHFcdnF&#10;f5TyNTLE3hbZ0O1fvOfff3/mcbOYpxDxFMqz/GYzYP/QDyWt8BG8EF3eer60sp7lac/LW+U2hTSR&#10;jUrNHwcOhK1KIZiF6x/ZFqt8kfxMm+bv/m683Ntq+hDoJm4FTeSgG9DzP6VVLPlbfjT+uvpdn2s5&#10;o0ZibT2r4D0u6parUpVR54e+zj+rosO2ygV8sQjse4foe//86Wtx/xm++7zZMlpLCL1Pw8gERFi5&#10;gCdnlMTZqgDK917sTswXzgrs4hY1OnCvKGxBwlWicLBDNxScGBDGwilApsTLifj0CWATPlJO38jg&#10;UOcT+4R8CfdRS9i3Bc0ys+E56ixAC31QUj5Nj9CkEPvuIekG0fgKBb6Q6BuIhu04a2Pgo/RKyibi&#10;bn9ToIBlSrGCsU+hJLmjJVbJ2gRkYTS9QA8nkKYBbZyyacnaFGjU4EtOSFrHaNUGwFFKZQkUbNLJ&#10;ADsiml6soiIhWWM4U5kUWuxCVJGDdACWmlM5s1yLCnwN7DNRekUftUEBXyOzQ5qEr9GcgxycIpZB&#10;2VCMCjlsDkHTqtDZFDqLHGbHBulYYiUmypV2jc7GZh4ANcRVm4rxTq54jBvw00tpHtesUDzd2W7X&#10;Ahk0fYlCpDMSxdpNOu4+OIgbYx/dDkKGxe7LRR9iE6mfDktQhpMpQgY6Q/TMerTTMBxciSVQzrk6&#10;HWaaGDWocCgs0dOmlQNqdCgLQRNkBAQBGoAA/SFBwAoOzgEF+ACzECeJNY+G5Ci3otGiA8WIU1a9&#10;3ax2WDTwNbeF5VOz1mc3gmgwO5/FBHgBWO12M+zMbdZ7bUYiKQkdw67FQBZmpEkDbGWIPN3qMOgs&#10;baCzCbQCU6iPScfgRY5mh7WZqaAOWnGbcBCjSo6Xs8AoWYuZPUph12vtZgPwBGy5cEDa18ABC+xz&#10;WA0oqKDYkOhpXoLEzQLjYwT0OqxmnU6nphZQz2Exckpo1lIHEwBn0GmRfE1GxFJ2bag5lkmEp7yj&#10;iw0qB0FrVWApI+Sp6RrjKdQi5af+8f3XB8b/Y7z/h79/5Vevv/jNX/x4eHzkpcrYsz96jSf1yoVq&#10;iVAp5iH5yp4ym1PV6ru+9q/f/dkvNI4n1e8Q1RfD7s/9RA48nVUxkZGYpfLKVv2s5gIYKuJJrRJx&#10;ajE3EE+9890fFPNEP/nmN4r10eHmjEBghaNZHv/bqXKf2PoxASFGBfQIzyKHyhnsSNYotLZKP/Ke&#10;c8OlwAe/9i25RIOvg09+9qO//v1v7mQCxguf551Vinjy3//HL0zWTuyu4imuvvaT5weH/1ZgAUm/&#10;/k+fKWzPnnv3B/lqI5+nkkqgutZ/+eEvzpy1iltFX3z/ewbywVaeA+FXcIbzNdBKyUdWbZXD4MSt&#10;ag5wEiToFixBPamQB7oR/tCIwn28nLLhtIlxPIq0ID5SrZiASMOaaKT5YvY1g870HQPOQtMEKtFZ&#10;GshT8JVKETe8QIEUS6xSbsXXBj7YVolcBH4hbCqUsDORXCWCshHUVCIloAbYaVgFBXLHVlUsriKN&#10;snE3sQotkDhgTousyiZGmeLJwDg95U3iFFIqKuAXSptIDmwxX0MCpXyKul6iMko1nMcxrWN9GPuw&#10;SrATKU0y4hdWEVcZ7NqMUoiYhiZPycgowwJzsC69RGbXIHrIGbwgbmxH5FYV0ignenTPMIMdBVsW&#10;YNUmZFW1DhIHgyOa4lUZLJXnnDbQCoih8X4iEWEL8dNjUhPOyNRImggxerUXNgeQsQe23mac20D+&#10;RUPvsDl2/xo3xs8oRpBCASPoyBYdWmBz2Bdoo1cxI8AChVo6GtuReZYaqHKacEAaeuMQ4zHpvdQZ&#10;RIPQaZ0gGopJ7zLo6MEsi8EFgyPO6tvtRropxAq9UnnsRp/D4KJVKjgmIrNDDyfCS5jAUK8VS5Ze&#10;7WZCFd3sogcBPVYOiDqOWZApUAn6xs5Hh5OEmqEbV+Cq6MwlU1AMEERnG/huAigJahad2mbWgdrU&#10;QjOzSKlt3GFhW6AbxU/sYqTJCtgcG3TTWiF3Br2RJVa0Y9Wg11qwBAf1wBwVBFVgkSYW9BocxKpH&#10;/zYqyM4Oi9VskvHVChHRjbMAVGiJiwqXE6vLGfhwmYF3uPCkQlIzuAPqQroyFXxKmjoBjtOqFQoU&#10;sDARXy3nKYUAJRztrBJ5sEUge1ykFfLaRGeUYr6ez2+j0SUckLgJVdEIJPrWFj34AseRtshkLQql&#10;HP+FWxQWi9rYzRebpGe0YoKXSv4OudZzrvWsEWjg4+B09wYMS8FkSiYg3BDpEIElfM27PvL5T3/3&#10;3z7w1e9ou98raFW+/7NffFzV1QrJelzm9Zz/1k9+/rXvPffD37wm0z8jO6uB1vGQNN+hAGI+8qkv&#10;fPnffvGb16/99OWrT336n1tazUijULYuS/vXfvU7/lkD7FIAlrWqT1+XBgHhcQAugQx1UjmSOFbn&#10;q8A4Dmo4PSmxDx+dClGUmSxeEZ+nUgb20aeBQh8+66+kN8LNVPDYQCcZtwYBlhENBoeeNE6qgC/T&#10;fBGJG3M3pRweJ5TTsgUhVM3MjoDIEY1Lr+CdRqwmiomRLoEz8I4G5qByarECBZs0YqVGqmK8Iybq&#10;pBqtWIU0qpWSpumwlDKVI0Ej5IEeIJee2mmTQdr2fwKOipRlVRZXkUzJzhQ6hh2aezXKsQkVFfBk&#10;UWjRH7BDoVWl1iTXWpV6i0LzKH5qiXGy06E3mxosU9rUNO5GWGTDeTYFEdCu0VtVtMtjXBKmFC2l&#10;uHveZYMQdViNYBbHCJeB+EXjcazFDQwhGyJ+0libit3pRlMHbCZBA+R1QJRO9Y0sjLIqRIxu7KDL&#10;HkvCE/WhDk4iHene2/5F3kQBlsa/kDTfdj3wi5sHACzo4ECqGSDTc4N60EAc1snA6rK0ea16H4q9&#10;7ZknbD/5wRcvv/ZcLNYbS/TNLsRnFqL1mcj0Qrw+E2rOxWLpwVw51j98va//2q9+/aPPfu7j3R1u&#10;G2hr1cHXnEipQB70iqRM7bIwlcPnQGCiZxJgkSi0yqwNSCLTRAczUiTHNeCPyEW4ZAZnA8XYc1dm&#10;HbInPI6IyQIpYctttxCwkDR1CJVqaJ1OreSC59t2Bn6hxWrUg3cMeW1mPbHPZjLazSb0wVYDXgV8&#10;NBq4DkAhXsjucMj5GqVIc5pxKHKqKauCcUzf0I6L6pHQqWU8bFWL+aQhUBhaZZcrq+DiRNGgw/8U&#10;npouUYqiKvFZXMZQGA1nMSK0swsYx5EgikKFSDrkoIyIpxacxVaNqJVAQB0epT/0F54FONAfh0Vm&#10;ROJDOydTKuJLq5rryRUKj2cAO7XwDCoEQTZOp4BqCRBOSbhoegEH4Rp56NOq4rXIW1GnaQcpXhHH&#10;4Z8htvJalNQIzraoGFsRS6mCfenI6IY6TcXSoYQUS6kdFa7OnRL3gZDHtarQiE8J+CPWk9nh06a3&#10;jA8HXx742BmsacL6/5Q+7tPGQegvhW8RwA5HaEFWpZRK4GPTEYiuwBmiqEoAqMHj8NdUKtCBtcPj&#10;QCsVOtDoG90p0gaQ0dAbKRtnc1iF0HHsA8KwRNFJNBq6IY7G6WgalIbnIHGESK1EQ/gTKcnvQECJ&#10;ChDUSdtI7mRqvUxN946IydFQ18toHIykTA4mqpFhmVeRXREipWqzUotNXDiF9KFOPblxN/q5EdI6&#10;AM6s0No0BptaRwRUqS3g3aNiVenYRATARyN0qNAYHAMcXpIYZ1SonvS4HDr4kY5wBucinGl8Fp0P&#10;sRHsoFgKWWtDXKW7N9idcSzM0vyAjzaR4tGSZhv+j6BKA/9UcTOJ81h0j6YjNR6KjaAYWeEpy1Ah&#10;nLGJArPWQbJjQE9Qj3DGAEq+ZtGRA1p19MAWy4wddm23S/XhZxzXXvnRynxkcyO5vp588GB6ZT29&#10;f1heXIlt7WY3d3KbO4W9o8rianr7aGZ+Obq5lV9aS27vFbb3i0sb+dXNykS4dzI49NVvfeXiU90u&#10;u4UG42wG4MltNbqsFJbBKXosFDZnBHC1TiPgQpxCux2MsxgAQdgZmMKg9ii6EnroxjeAjIuijFw0&#10;z+CkzjSfAIMjicNXiMUEorGiB6pwfNCTJhzYNILTYkSjsY00DZsY+yirgok2k8FtR19qQR+n1eSy&#10;4hh0V7ABEVXYphRqwDWFqI2uFj5sTiMnR1Ar+LREC7uW6NojdxBoJOxiwyqhh12obwNOLmyjSxSb&#10;BNgRB9SiP3cECa5JMIvHJk+BJx5douiMTAfqoU5zkQQCJdIcKlymE2NfgRpXO9uRyAhmUbcWgOC0&#10;sN0hUwQ4jnGsToNiOBqAhRZuE0MS1w64qLGJ33LKKUCNTwan5LO6gKfi8ZQ87I7OfDWfh00KNiYI&#10;ZaODg1ygIYGSiZuAUAsScfqGQwHB+BzUOG0BAxy2cnQTAcE8Uj/6NFhoBc5EZ2Gy9O7wZrHkCtef&#10;Gs/S/Tfc2Cj3fUOFzVRwq5xrSyFxZN80tcq4Bh1TKgEvsYar0yolViX0DUlWxUfYVMPjIG7AGdoJ&#10;c4xlZG1CYIuDGk0mcHVGPS60Am3s4S3mbjoRMqxGJ9MQvyRt1AiuSVWskWKsHkGV8iwIpSGbY3XA&#10;kcma2kB3+ZLWcRSjyVNCG3oS4N5u4YzMKgenCFtUV+qtSg5eFFeBP/SxYlUGj9Nhq1nBzT9QSmUV&#10;GBx7bbMc+GzTyzUX3C66nY2TKRP9dIfPCmxpbBoZlhQkQSgDYQv86rSZsAq+cFwDfdDIWMaSKQ3q&#10;Y5WSKTax2QMaAkOBytm11E4S92hG0k19uHlMmmzFcZxQJGqn6U4OK9jXZzVQ9DMjIBvabaYOJ+3l&#10;s2qe9Gp6L/9sezlycljc3clsrycfPmysb6X3Dqsb24BabmevurVXWlqPr2ym51bTM/PBrb1KfSaw&#10;vpUrT4dmVzKzs5Fq2V9rJLOFyd3DRmM+fPTW2uBU3w9/9m/nz52zAlU4GZvJ67I4KNjqrTrQ2eiz&#10;maFjDrPBaTM6rUZkW3MbjetTixFAJzKiAH8clQAapEiwz+e0WU3EHcAOxWOz4DissBlSNriG5Snd&#10;THqoGQ7LEQ1mZ9EjwMLRaCuWVEw0kAeYYS8DszYToGxHMtUDcxazzmazKUVaRjcwDjzScGNwdLVA&#10;ARibWAG2CG3QPRSOg7gUUaQ8DTSN68ax7O3CrlKNmN9GhTGIO86jCqGNq6DQS7PLm+MFcYEuZiQ7&#10;pZCvEPABFxCBhvmZuAETtIl4wUO0hLXRKnYBrVDHkoMaiRVPfdpIknUKQbQ8ohuXbYlWaGllq3Qc&#10;nAaPKEYsQ09O39DnkbXhdfln2dGYEvJZRha0kPehG06GOwduyRW8X5w2vS+BljttCX1Q9C6wiX0O&#10;p6wXsfdC751ADwKSwcm4j5QGN6VSHtIoPkAZxzju70WiRzddywAvkjUhObiMRxOmNKVAswqkeEo+&#10;CR1X1AImayyKqoSocwU2p2a3iWjI1xBLIWgCUjasglwEO45rYo0eRaqmaQcimhYdEEup2ynaaACO&#10;kiw3ryrXUQuLqIQXLueCYqf6hvCrRAXwAbaAMI5rHAQJeQqtEd3Yo1YcsMA4jnTUmUwNUfd0OoJB&#10;UGXXaM10m4gKqdbOMPcY0rWBiSJeGCp33umAu7VbDGAWe/CgrcNmbLfovDT6Bk1T+8xEPWALFRTK&#10;p0Y1diEeERPbYH/clAL3YBY6M3HDXoQ54qDZQDdhsKWX5k9pLJ/2Neo9sA8ipgYRz0mahuxJNsfG&#10;4AA7JEc2m2nVOww6F6XItnZz26c/4Juv9G9vxA4PyuvraYjb3m5uay2xtZ1eXk+ubmU2dnMbm8mV&#10;lfjebnF1Pbm1W9jZLy2vZ7Z2i7VmcHO7VG8GN3Zqzbn48lp2dbOQzY8cHM8sr2YePFw4Opzd3Crt&#10;H63fCQ5+5uvfbe/qcDu1TqvBQZqGDEu/5EEDbSC7xYhI67IYOaLBy7wOK926ASMz68wGjR2IMerQ&#10;nzkaVYhiBqickSVWDRHKokdPiBiCKkVUi9Fs0um1Ko5ioBVHPawiq1pNOiMc0EjUw1ZqgeWxSVWD&#10;VuXCWeo1WpXCRJQ02O1mq80uF+qANvBIKdaBMjLiXRvQxhpRiDscraSMX9RHQCjkcIb6I/xpsURB&#10;N24TEZDsCejhXIbEil3DVJBzYS7oTENRBDvOqkisQA2uPxV04+MgRBmw5n9gwdewga1HgONzdsbp&#10;G6GHYxDdCYwDohFbH3kcV1jePNU3FHTjsUbU8VpCvgawY5uwF3GK64klHZDtwsBHKOReAmbHXp0K&#10;qIojoAPzNfJWVlCnt8OtEu/Yu0O2xSo+RoY5BnoWXdnHTtgSInKStXEt+HMglj7Kp8zmADIqbEKc&#10;+/pRwMrZCIMC+VSMJcLmaVCl3HoaXSFuQJWGEQ1LohunaQqBnEkciRuAxSkbt9RLNaAbCiXQU7Oj&#10;rNoGiRMjXWqxySAjeIFrwKKB3SACa6MWOYVTGmijOQQCGeGM5kzb4FUAHPrQVjnRyqwkWiGoGmiS&#10;tI1WFSAabbKgQqTTMDKS67EROvI7btaCYxzEjR2nDeDjUqpNrQHg0INiM7zRrFA/6XODVmz8Xttu&#10;427BbfNSeFS12/QAFsgFGIFWCJVeC00FtFvNABOjGLKnhjM+uluYRVF0oFzJYQ7MMnLCZaD5Clyl&#10;BoKX22KkETe8kE1Pq0h/BpropPE4llVBNOpvNdKAF+rQH7u+w2b40T+9b3N+fH05+OC4srgYPDgo&#10;rW8kVzcSKMtribXN9NJqbHs7s7WZ2drKLSxHEU7XNtI7u4Xt3dL2ThnuVmsEtvdrzdn4xlG1vpCc&#10;W0jOrxQKhfGto/r0fOL4aHZpNb+xXVjfmp5ZSezcX5/dqP/uyh2Px9HuMDiseptO67CaHRaiFVjm&#10;MtGPF9Gwmkln1dFEqt2AkGhEaCU1o8lWNhbGgEiMwxu3GR1WsjyTVg02QcFo3E0lJ5AhAhMuaUqU&#10;DA4aCFwyVmIrXtGkawPgjIY2Y5vabjS6bWYAzmYmg7ObjWR8RgMrekicy2YymSwgmkKk57KkTKCW&#10;ibGqlfNZtKToCt7pZLw2tKCCngqRDtcY64w+WlyW6CMV6mAluLDpQuXAh0JmdwpHXLfcpc4yFwkX&#10;WoA/7gjcBS9ChTSNXfYCrYARgXaEzXHQaeW6aSgkgne8U46giFphfKAMYEd1QswjtNHzBjwN7wwy&#10;chuUjW1SY5ULpwyFVBjFTitCFiHBu9YWJQqFVvTnerLdqeCY7BxwEDpDwO7RQeglcAR2EJGg7bTC&#10;QMxOm/rTKq8NLYDao+ROde67gQYoaWAOGZZGKtnHSKKHP4EEfxQaTKBuVET4IkHw1NDQm1AhEyjg&#10;4ygyLPkAlk5JjFOrRG3cJAMKuRuTO4WgTS2iGQbGNbVGwBIozS0owUS1RKOVkIu1SVQQNBplE6l0&#10;4BSIJmSwk9CgGxUpOsiJGMzdgDzO4AAvFJNMqxPR3IJJRtqErWaFjguI6AOnY6XNBJApGMXYdMQp&#10;++Rai0KHQrsrNEakURWNtYFZKNxAG90ip1Ib0QKhA9TUGjRSB5pUBdQIfECbWanCJoda95heTiOC&#10;QCPhVqJ8usMDd/NApox0bwdKu8XEOR2BD6xhHse5GOkVWwJe3C9Qummylc2NMoqRlLFVmhtFNyvx&#10;C0tYHijpNRtRB8XANVR8NoPPbiLMWfSAJtq5ghh4zmsH4MjX7HqXxdThMD7h0c4Xbm9tRA93c0ur&#10;0aOT6tJy5OCoBFPb2s00psfXNxJrq4mFhfDGRnppKYplfXp8Z6+wvZ07OKisr2c2tvL7h/VSbWrv&#10;pL6wkj18UFtfzWxupFc2s9ni+MFRs1oJbO3Vp5fTiyvFjd1qYy62ezwzv5k9Ol4KzxT/4Qv/6PG4&#10;KJaa6LfYkECJv+AaYQiwI79zOyw2aqGBMBDKaTdZQTpwDZ8Moq7DCmUjidPr7CYj7IzCqY7Srstm&#10;5mSNKya9Gsene+X0IJ3OY7cApnSDG8un6Gw3GWwGA3piFQfEy4F9qLDxO5yJ0Uba2GY0WoAYpdjA&#10;cYqwxWsDraTAnBAIQyAi5HEDQ9jK8Y5cg1EJUENnIInjHdppEzrTUwoka8z1Tjko4bcBOlwfXLps&#10;F7pKCX9CDRdOsYSssesfFz8RAY6G1+IAwRrVLEUSp4gRp+N3EDriCPCBlrf7E+PYXqAShzlwhxyN&#10;KiRoNOJG/bUMXqcCSGyCA572J4qxbqRsOCZXxxJU5TqgJ1M/kAuopZfGmbCzpdPDkvusqJ02YfX0&#10;m4A7PZz8aTeuA+oCHBbJlD5k+jwh0Yi0zPVIimlwkwq+hxRwbRoxIFljk0I0gABsEc7ANR5YpuYK&#10;EAZZYwanoVVRm0bUhlWoHFiGcEoqJ4LEkZoBc+CXWkwjaDA7kjUZJI460JgaIxo3sfAIZxQzUeem&#10;UxFaDZI26BuohHaGOViYjuGMzA5ssaj0JGWgGJRNQY1YRUFnrt0kp9kDundESbOrIBcKKoAXlhzg&#10;uEYTwyKOSYdlOLNp9DS7qtahM5t8UJuUKquG2AfkkcGx01VpFQC2/Mkub5fTAr44aaqByAVOAW1u&#10;Y1uH3eCh39QF7KBycDTEWJpdpVxJOEMC5SZAaS8sGafeNjjkVggO5U2PRY+U+nYfHBmNiKWcprUD&#10;GQZNu90Cg6OJSwRhm7nDbkJPcNBpUpxzmb75uWf+vJ043M3u7qSPDmsr84H7h6WdzdThYXFxJby2&#10;Hp9fCCwuhZZXwlguLobm5oJbW9nFxcj+fgmk29uD6AFw2a294upmdveotriSPXpQW14vzK6m1jar&#10;+ZJ/fafanEuu7zcW13LrW5Wl9dLSZmrveGl1p3rycGH/pLqxP/P7u7e6n3jW6zQBMS6riQ3nm4Ae&#10;qBkrWtgZrM1mpDlTWBuYhQ40PGc1QOu8ThsaqRuZGgkgQxINnDnsZheXRglw1IiDA45M6GhaFq+I&#10;+MkRDcaHw2Jpsxq5VRZUaYLVZjLSQQx6UNVnt7g9XoXY8AhwRC6pSCtjlw2uH4RWiqsAn0gLBuFC&#10;gr5xPd/GGRWkVCpaXIe4JrEJ0OG64TrEEdgVfgpEiUCHVeZxlGfRmYbP2IXN7c46a9goGzGOQMBM&#10;jfGFNlGdgYzcjZjCdQBB/ocp3AGpM3HndHfWiPRKQ2lET4YnoIpoBQFkXgZCAVXoecrEUyOjzIt2&#10;jnp8BjUWSCmEcrxjmzidbGOkY2eOc0bL6SnRJmCLToPyNRoBOCaAfOK7GKwHy/AJMDiicF8A3IfM&#10;TbCw74zTdsY1Dc3tgG4smZKU0VgqwxxkkKdkERUqpwHyYHmoY6kUq+XM6ZR84hrYpxJRu1qsxSoX&#10;WlG0Ig3qbFgNOVSlJ7QBiwQy7AK5A+yAQgqqzONYnWgISAEgpEc03EYkwS5gEHjHkEccNMl1DHzU&#10;B3mWQxvLm7SEsmEvC3aR0qpVbTApdCzbQgOhdXpADXUgDIAj0qnaDAo1CjqbGR9tKgPdXMJG5axy&#10;jUmitmuMNpWePcmg1NLoIM6PbkhRX/C6OR4BVe0WUIl+VdxHw2fgkQaZlIGMSAROoRvQQ7BjvxWO&#10;9g47jAZJ04DdsZWOg5500wZtpSPDa0xIl2bQDVCj+An7c5gcejX5mtngtZo8EBw2sUA72pH46IDM&#10;70BDxZ9++uml+am/vNnY3UHwTG/vpDc3aLgNOfTokAxucyu9tBxeWQbpYhubicWl8PxSZBudt9PH&#10;J5Xd3cLJSX19K7Oynjh62FzZyD94a359M3f/YXV1Lb+zX13fLCSz47sHjWIlcPBgpjmXn12JLKzU&#10;qtOh1a3q9Hxq/3BpZa2wsVXZ3JlLLSSe+dw/Oe02l9XiRHEYgSGrmSZAQSIIGlQOVHLZTXYLTRRw&#10;qILZoUKksxidTqvLadWr6dfcAKNOL0QQ2VODDqdcQwpVSoAz7A4Iuh1mIAzwA84AUDsYpkWwRTeD&#10;x2Hl7hQxagE+I5dPUbeYTDajwee2u91uuUjPAQtLJFBGNHz/46Iid6O73mj4n/yC8e4UbRSUTvfS&#10;inlkZ9QIWrHhc7BJyiNasQu1DdkQW1Hn+MVdsbjOyf4Y+97uyVEAjgMO4miCljZGsVNmcUu0cxrF&#10;aEKsoR1xBAHIwgDEMETsI4qRvjHitHERkgMQNQJekC/mX6yFtqLe2qoEwtCCgiNznbkWfgvhjyqn&#10;HdjupzREStWiA2tnuDztQ90oqOIEOGg+8jvu7eC9S/B+H304XOPbb5Zbgmv4c3AGh08eFSmbk5Fx&#10;lt2ipL9RCwIshzO61wek43Amh+sJQDdyOsRVtEDZZDzFqdmJtQxtbZzKIZa2EbnaKISCcYioUpoS&#10;5chFsibGKoGPgxoVqRIZVo8cyuSO4KXQQ9mMMh1Yhgo20VYpPMtglBLCgDOQiAo3k0lTpQATBUyk&#10;VKzSbXEMbbQLDdjRfb9U5OCj8nRf2sokjmVbtkph1qxqswBqSLLItizDwukgblxcBe8e08rVbXSP&#10;CJvpULR1OmxuCJSVDAtog7uBbiBdF4GMnjQA4zif4viFgj5v1zmQuYwsqFp0nQ4TJ3TYpdtlxr4o&#10;iJkwQYAPPbEVdAPUEFfpDjLmay7IHdhqN/psRtRdLNi6zdouq+75H3z8jb3s1kbi/kkVwIKObW0h&#10;VyZ3d7KoHx+VaIZhr7C6Et0/yO/u5Ta2Usiki8vRAyjebmH/qLaxmd3eKezvA0+Frb3S6lbp4KSx&#10;s1N78OYy0LazXdk5KMfTk3snlfpM6uBho9pMNucTC8ulQjkIuavUY/tHC/MLuc2t0tpGAweZv7/+&#10;+e//u91NUmXRI35C5QhqwBC5mBmyRooHTqHRCtjZTDazjiYT9G3o47CZzPTrIzTcxskXJ2vcVpoD&#10;pft7IYMmEI0dwQDSoWIx6cgQzXqTTuuyW+1WiwV0o6XBZjGbsbSarRYT6OkCgJGgnVaHwwWUAFWQ&#10;OCibhKMbMIci0cnga4xiXIGjoWATVYSnnJIIiGunXsYnqAErYpQWLElYsIldpSxnPeKd8IxKLjZw&#10;RGM4QwQDobQcldAu5utRF/G1AhyQu+yBAIGOOlALjbiJhTrCDZjFEuVpAVkAGgY1LDke0ZHpIFQI&#10;cFx/xFLGOBRq5OCI6AqnYzuyPgQ1thWcQgrWtZ5h5OIOws6KsHgW/Rn+zqIF74JuacZe3AngE+Dq&#10;pG/s5LnCfRoo9Okx/6XROpI7fM46CeM+PmH2yVNnDn9vKx59wfDaZKhQSm1TsBEG7vuJCmVVtYwP&#10;iWtTC/Qq5FnBqcep6MeRVAqIG7jGtI5hDnQjwKGokFUJYW16mY5wRuAjohmkOoCP8Hc68wCiEblQ&#10;oG9cBd0AQQqqTN8onDK6gX1cHVKG7Glk43FEutMKYGQkSCn0RDdADTanaINpnQZVuZ7LrRzIuFvk&#10;2BTEKdqsKtoR4kZEg9mpCGrAn1Wjs2r09jY9e2yLhO4x9gRGGzJzG/00nfIJHzcGx8bI2ENRhCF6&#10;BoueLgCeXCbumSedz0IjdDA1l4VLnQQ4brYUmMOOTiPd1YHONO5GKocdwTUNitdK/EIaRUFPKkZQ&#10;Dzg7nTOF4rnojlm9y6LvNJt8TvMFh+VXX/9wMnZpezO9vJY4OixubqXAuJXV6NZWEmjbWE+cnFTX&#10;liMnJ8X1jfjRUeXwqLS7X9g9yC+vZXb2ixvb+f3D2t5BbW2nuLbJ7hrZrewdNU4ezmN59KC5sVXe&#10;2CluHRRnFpN792uLa6W3/mtlerWwvlleXilHC/7d/ZlyJbS3Pze3Wmqsl1bXpufWIvvbq9O709/8&#10;1U2709Xd7jXijYNxeF8OGkdzwub0hDnkStgZsMUBC8jzPIIXaIW46rCZuYBJI3p2q8dBN7ORxEHZ&#10;bCYvrZuAMzPdMmLEGoKnQdfmwBeP0waEIYSiHcVls6LYzEajQWcygmt2oM1iNQB2VodTLmA4o7lU&#10;XFSEGxkQxiYNZAKafEA7kAcjI6IJdZARXGPYSqtMOsTEOFCMGrkLVSrUcxaG5ekFzCrsEsUVqwfj&#10;Hm0yoILLXsTXi3johtdF0WOVwwotaTCO5hxANOwiOkvKxm1ChYAIp6OoSMxCO5uCIBixg+jgVuiA&#10;fQkxHODePjKRCNDECQB5tAtnYeiJClaJs3zC5Sk3IWh89GkTtICwbQAc9aQldiFZw3lSoRPTCUBn&#10;hj92KHaehDNIrp48l5tFYV8A9Lmxt4kO7GN5ZHPUgjqNu1GFJXr8IVi0R0ol2LEWtkSdT4CT8iiT&#10;os7iKpSNfJypnIZwxvIpoEZjcOAdxE1E7QQ+sVopougK3qnJ3Wg+lMVVrUai0yKrssIApyHFI9gh&#10;1ao0Ug0KKNYmJacDxSBxWGWMYw+fAmGnDzloSfHIxU5jqY4sDz0JjoyA1Mixz6zUA5R0LxsTPY5f&#10;WEVcBdQs7LEEI7vfjQBHjzfQc6lWGn0zmGFwKpptQMGqVa1HNztbPqaBc9KjZxxx1U94PMBWh9Xo&#10;1LEbQayQLyNI56PxNXUHMqMZMKL2diu6QfEoYwJJELF2YI7NLTCJQzsBDiikBMqG2LjISR2gZhaj&#10;z2Ki8TugjW7+0MLjuGSKo6E/DuLUwxZhMcYOm+5fPu67vzZVyPRu7aVmp8f3drOLi4HtrdTaamxn&#10;O7O/l9/dzhwelna3syeHFaTXk+Py4VERNoee29vF3YPS7mEdZWO3sLld2NrKA3C7h9X94+bRgzkA&#10;7vBBfWOnvHNQXd3OQNmO35peXC2evLUwM59b2iqsrRWbc+nNrVp9Or5zMFOoRDb3atPTxdmlyMbW&#10;yupOfvdo81PP/dzmfoIG2mxEH1QIWxYangPCQDS0sJnN/4EapU6aENAAQQ6r0WTQoBvqkLUuHzkh&#10;8qbTYQXXHHbCHIulJqOhDeSymGFzkDYtTVyYzPA1FLwudrHbLDaLCZREsGUdjA6npaPd7e3sAOCA&#10;rVPAtZ7e8EED2EQ9KmihregGxvGId+iAaxIKxtVFNApO6EEd3XCJcj1lfOLaI5BBBoEw7nrWMe1C&#10;++lWcA11tFN/JjUEO4FBxNyHOAUMPaLS24VbJZS0gl9GdAOPsKR2nhaNKBwoyeAetbSCTYAUcY1A&#10;9jbUTnFGZ0WvRYX4okMLcY0QRlMEPOKa9lGhQ+GA/Ba8IxzQwGvFvszX8HJ4Fb4OTscOwn1zEM3Z&#10;u6OCOujJPjrGbtJMvCNQD0SjChiHfMo+UuIdPnN8wlyFfmyK3jsxDn8gNlSnlrE7GVlRSUUIs8iw&#10;NBehEumUQhjco8kHuguEAIeiEJPHaYQ6jVhLsw2URmFtNBh3CjIxGKRtA7xkWo2UpmKxBM7aZDQe&#10;pxYSKNpQZAQ+IqAYiVKPRsRSKBhHK0YSoh6ZE4VZyJfOINNBCVmSJdgxbAFeerpXDgkXgKNJA6Rd&#10;yqrUgft9JPoBJUZJllJJ3GiGgbFM2WaQKq1qmn/AKhrNcnic3kJyR7MNLKWqH9PJiMR6hU4vb9NK&#10;Vec8TvqXq7T0LBRoBcp02s0QOg/duKv0EPJouI2ci8kaKj6aP9W2Www+i6HdbnQYNHYt8ER3e3Q4&#10;zdzTo15gi3vOlEVXN90aQmN54J3HZnDRVClZIRHQYnKyh58gdO12C92AYjO/r9uYHv3t9mZsfn70&#10;YD+/tDhx/0FtaSmEHLq9k0YgPblf3dhM/uWvc6ur0ZOTMmD38Lh+sFc4Oamd3K8cndS2dnPbe9Wd&#10;w+biOmyuWlsI7u/XVzYy2/tlMG51I7t7UF5cSe0dVvf2S/tH1cPj0vpm6b/+9/raSm7zsL65Wa43&#10;g1v7teZ0anenWa/XNg9nU/nM+k5laW1+dTt3eLQz82DpW7+67bU52502r8PqsZtBMYfZjDpFVHbP&#10;B02tMnGzImCyKGqz0oAaPVkFTpn1Pq8DFDOz+3sBNbfDgr2420QsNMpmB7ZMJpPBYDCbjW4X4Geg&#10;ITy91ut126xWr8sJ8AF/VqvZ1+5C/sXRaAzOZvF5nU6PWyUyyYUGKZ/YJOPrUZEJdQih8Di0cJtk&#10;QE8rrg0dmEXwAvVI0xBXDQQ+vgFXqVxixCXH3E2HFqgc0Ypd1dzlzZFLwkew0otbEYfRh6gnxtGA&#10;J0CThuSwBHBBKx1W8SqgwyPAnaJKIgLFCA3og00S4ppODDzxCKBgIvrAkkArmCAOSH1EeBUdXojP&#10;Y3MI2J1xjQgITrGIyvaiOh0BZwscoxs8i2gFuoFxtBcAx+O38dgL4ZQAMjo3EJbxEUoIdLKhQ/I4&#10;hmDwCwdkYRzncHp6p29EKjJKcW54OXpRZm0MW6iwD61NIiJlpo8FHzh95jSfQ4BjmEN0hbLJeGpJ&#10;C7CFj12jEOqUIh0FUhGCqoaQJ8ZfVsslVgU9t0B0U4u0IJoasoZMSjgjqGEVHodVnVyvpplTYpaa&#10;TwjTMISppW1qoI1sS6sGFhkEmbi1gXHoRlGUczGCFK0yeIFlRCg0GqmiMyp01EfCqEeaRhGVusl1&#10;JqWBOlNKBbZIzbh7RyBxEDpClQp502RR6bipAgtzOqCQaZoByKOUCo/j8in3/Jayza7R0bOoaoNN&#10;Y3gM0tgmVbXJcPaaNpHqyQ4fwqnLQOLGTYl6TbpupwXKxu4CoQdIO22mdsY4lkb1HQ4z0ihZmFED&#10;WQPOOFQRrdi9bKjAyKhCc4VtLlubG0xk7VhSf/QEN230VADNMNgMnR4b4Ah0+hzmiy5T+NaPNlZH&#10;Fhf9M9PjDx6UFxcCD48rq8vh/b0cJG5nI3X/pIbKW282T44rx0flnd3MzgHglTu+Xz25Xzt52Nja&#10;ze8eNte2i/Orqf2D2spyFga3vJo6OJmFtW0f1I4eLFbnwuubxd294v2Hs8cP5o/2Z//yv1aWNop7&#10;x7Pre9VCLbh31JxfLu48aDaXiitbxZn58uxKYn55eXm3trN/uHK/NjWzbHri711uj9dlBXzsVtgc&#10;Yc4LULFnrYhxNgvyJUTMZbcBdmxmQO+Af7HZAbvVaLNyqdNmNhnQGc0Ws8EJVhmMWAJYYByCJ9Wh&#10;eDYLMOe02+xW7K6HxKHd63GZTSYAkb2c2e202+3wO6PN7aPAyAIOCkmcQKcUGwltaGeBUS42KSQW&#10;XL24FKWgCbHJJBEYpWBfq1EGMvJpElaBa5VHvAMapGK9qBXYwpHBHVyHxCDyNdI3WAyBQEiXOnFH&#10;Kia6ScUmsACkA/hAPanIADpgKyAClcOOEK5T0oEgFPQMkDIcCgVc42yLzg00oT7AE3UAhhjadCIh&#10;oKMDm/g4JkhH8NIBT9wxoVrYhVappwHpklV0QsRJ8FTIKMboxvV/tBcOgq16MSBOtKU+tAkVkkey&#10;OTE+RiFUlOjJ3qaB3jJhnc4K/MJnBX6xMQFiH941VRhwuXZUGNE41+PoRnX22baxLxj6w8nhaKc3&#10;aeOrSAvMSVtV4Br0TcaDu+k4lWOFVE4t1qskKHQ/EFZhc5A1Lp9qEDwllFghazQeB8ABbTQ816YV&#10;a/WIq5A7LGU6oA0OSLwTKglz9Bw+oigZFgo9MiDTmhUG1CmHMrqRwclgWEZUYHAGuR5cI9JxfkeD&#10;cfA46mlW0uQpYRFwlKjZ0BttxdKkOi2IokzluHvfaKbCTJmUBukQS6FyqNvbDOCdTU2AQ/tjNIIo&#10;a9PK6SkKnURxweOipxGYmpGdmfVdMBH6XRCtVSdvt+lpooCel9Kd91gBO+rDMunbBXwE18ja2GQr&#10;DcBZTp9z8FmM5H30BAIajUDYKePYv9kMOFK7VY+Kz2nGvh0Ok9du/tQzrrnkawc7iKLRpfnJ4+PC&#10;6krkrTfq62sxsAwRdXMrdXxU2t3LIZMimdJzWrvZg+MyXO/ouPTGG9P3HzR2yMvqBwfF/f3ywf3q&#10;4koMSXN9s3BwNEOTDAe1g/1Gvu7fPYDNFfYPp48fzh09XH7w55Xdg+mdk5nl3cLscu7o4czsUvr4&#10;L4uNhdzGcbW+lFvey63uLC1ullb215b3S439jR8MTfjaP+K2W91OC0ADxFAOZYNoLL1SikRmdLvs&#10;5zrauXkAAAtU8ridyJ52M00voKeT8e5U7mxGmx3eRmNw4BQ6g2tkamadHT2ddge0z2JGUMUWt8vZ&#10;2dmO8OoASS3Eu3afx8JEz+nrlEusCshUiwYYkonpUlRITLhsYF4wIMiUTGQi4gj1MoHxU5/41Ge/&#10;8rUPfepLH/zI5979vo8++8HPPvHse59++iPvevajT7/7Q09ceH/7xfdcePqDrs4nPd6nPV3PODqe&#10;cnc85fJesDravV0XzDafxdGhM7l1Wpve4NRobBqNSat3aLV2pcxg1Dh1CqtGYW1TYtWiUlokEoNY&#10;rJdKTWCBXGQSiNpaRW08UdtZnvrxFiWPr2nlqVtaFLxWpUjUJpFoW/lKVlR8AUDWxhOoReK2Vr66&#10;pVXB4ykEArVQqJZJQTe1UKBppb0IMUKRVizWYatIpJFICGdikf5Mi4IvUIvRAZ8J+oBxAnI3HBZO&#10;Ry/NVwuwbFWhAyd6PJgg1Aw9hW1nW1U8QRva4V/8VpVYqEVPERc8hcAcpJLQhlUBTw3qMbqRr+Hc&#10;BOgGHAsJiNhKdVI5NpJAPYl6YoGaZoG4WxSZ0AFzEnrSju44YVpHN/pQRUiP38mFdAcJtK5NagTR&#10;aMSNMKdTi3UaCZZatQRMVFGdfA2Neq5dqzBSi7gN0RVFJ9EDcBRa4XdyIh1XBwHJ17j5BJCOBVsO&#10;YUisNMHK5h9YC9oZ5ri7fBWcsulRQDQUmkiVa8C101W5llhGOoZVDmdaa5sRBoeeRjI7cFCPPugA&#10;FFI53UR046hHE6lKrR0Gp9Y9RvPERFkyQKNc0+200zgamz1wI6UiRVoNTqPaa6X7bJmyIaKSuGGJ&#10;4En/gLyVcNblsnbYzUip6HOKLQM3E0r4w2qHnc2o4tpGOAXLCH/AqN5L94UYaRQPne3GDoQ7xj50&#10;63bboUJ/+pf3rs+MH2wntjeis83RB/erQNgbbzbmFwPrW5n5xdDefu7gsLi/l3/4RmP3oECTpxtJ&#10;VLZ3Mg/hbjvRnf3c3lF+/7B4cFjePagcvTG/upXYO66ubRUAMkTXfWw9QWLNnTycryxlTx4uPniw&#10;ePTm8pv/ubm+Xd08Km0cledWCjvH07Orhft/nVvYqGzs5ZY25uY2smv7TSxXtxaXDkrbh6vTDzc+&#10;+Y1XbXaHC/JFsyg0/g8bs5kNbriV04HcCEdD/EQBpAAgs0ln0gFVZngZmIieACLNDJhBJTvSpQlu&#10;ptfbbVbUnQ4rYqnRoKPU6fMgrSKNApFAXjvyrd2q17WhBVtxKMgdNBCNNoft/LlOT0eXiGcGvHCB&#10;UTDkIZwaIVmos0KYQyGboHvi2+Kjr/5puGesHAhEY/dSA6ORRE90NJBMjuWid7OhdLR2LTEcSpT6&#10;M1PX/SODhfztrP9WsN43V7g0nr9dyw5Wcj8YCA/VEy8PpZ8LDE/WG1cimdvRgYlc4U+he8lqra9c&#10;vBUdizbrIwvx/lwutDwznPSPJpMjjZA/m7iVmUikM1OxbKiZmswXJ/LpTK04mikO5hNXo4nXEuk7&#10;0dDNcPylqZHBeO5KJHh5cmCkVOtNRUONUmC+3p8IDtbzkaWZ8Ux4MB+frOZvR6YGC5mpbPja+Fi4&#10;lByKBW75RyOF2FhiaigT9JfiI5lotpkdzAaniqmRdHy0nB9JRYZT8eFUbCIdnyplBlPh1HQ1XC+N&#10;pGNjpVxkpjGaSvoL1YlMciKTSC/Ub08M3vaPhUrpoYj/rn8kWsn2+keHo+OpWmYgEhhMjsea6b7o&#10;6FQhFq9mIrlYpBBPlJKxSiaYDQVSocmEP1VNhwvBUC4SyoRj+US8mA6louORyWQpPRYYHw5OpCuF&#10;24P3hiZHJ2OBV29eHQ6ND0fGrw/3TGWjE+nQaGQymk1MpUIDY0PY695oX/9o/1Q0eHug5/Ktq33D&#10;vb29t/r8g/fG8P9u3Bu6d/X2jd7+noGxwRu3Lt3uuX799qXXr77c03/r7sDNP77ym/7h29dvvXbj&#10;5iujIz03b7zy4ov/MTx47frlF4b6r0UiQ5df/+PLL/227961l//0m57bV25ef+XlP/7mlRd+e+3S&#10;Cy//4T9uXn7xtRd+8/vf/PTFP/7qhd/94oU//Or6lZf/+Luf//H3v3j1pd/9/jc/eeF3P3/55d/9&#10;8flf/fIXP/7pT7//y5//8Plf/+zF3/3818/94Ll///Yvf/yd53/xkz/88scv/Pon//Gj737ra194&#10;4Tc//fWPv/fLf//OS7997nc/+94Pvv6l537wzZ9855+f+/7X/+PH3/nlD7/1/X/50re/+o8//cH3&#10;zUqzlR7VIgF8DPGbG26kqV+Jxo0Lif5VBPonr+gRer2GHkSlH0pqsxuUQBVKl9Nyml4f3QqHejsC&#10;JiMUYGdukwNPVGek47phFWoGnHU4LOCXVUu/buSzoMWAbtgKrnkdFhREVKdFZzWofU7rOzss4Zvf&#10;m6uN7O2m15Yis43xzY3Ewnzg4f3a0mJofs6/vBTeWIlhub6eWlqK7oBum0loHbLq6krsjfuNra3Y&#10;LvLpXnpvP//gfu3oOPvmf85t7xbf+q/tw/vTb/3n+vHDme3D+psPF9c3sgf3d7d3q3/+r70H/7nx&#10;4L+23/jv3fX95sruzNxGrjZXOHprZmmz9Ob/Z2vlYHrroLC6NbdxXF7ZnYXf7d5fnt8urx4tN7ar&#10;V5MVQ/uzQIvLjmKFmiFvwrzMFrgbcINcSWJFcwJmY0eHD3FVq9HAv5AkPR4PhAxS5kLwZGETkEI4&#10;hehRFHXYsDQYNDpdm5sOa6dpBqORxuPcrvb2drvdygVV8A5LhwM4tBr01KWrq7394jkRD1JgkJKm&#10;GSV8ZE8DLfkmmdCCbIjMSIP9fBomU4o10eGXXvH7L+WCzwcDP524etUffn1qcKxcGMjGb6f8Q9H4&#10;zdS9cCLfXwjeDQ9MldPD1ZFEbSawVRqOJkYbpfBiM1Kbn1xv+iONq7nkWLX0mj95NeGfSq++FBwd&#10;yVTHqrXRTKx/enV4fSYx27hcL0er8XijHlpOT9Wyt1LhUCMeLWWCc9XRXKY3l8zOZcezydFyJF4s&#10;XAkHJ/KRoVTi5fCQP524lYpcn7w3kMlfiQTGs8H+culu1D+YCyVXZ275hy9NTIzmQlcm+i8HJnti&#10;Ey+MT/akwncCg78bvN6XnLjlH+kNT4wXonej41OpgL+YGCtE0pXUZDExlY2ES4nxfGwqPeUvxEaS&#10;U9lmPjqTD+Zj0XI6PV2eTAcjjUJlfTo5nS2vzkSrqb7YJHqGK6mxdDA7V5goxwdjAcBrID0VykdH&#10;4uOTuXAwF4nPlILFaLyajldzk4lJfy4K5uZnS/5sNJiNBAqxWCmeqsRy05lsOREthEvNbDQbGJy4&#10;W57PTcSHRiP92Vq8Z+RaOj9VqER7Bq8F46OZUjgQGiiWo4lSMFcM5GrRVDEUTI6kChOTobuTgZ5E&#10;Zmwq0jceuReOD02G74WSYwNDl4cjPZH48Mj4zaGxG2PBm2P+G6PjV4Ynrl6+8etA6M7g2KWBkdei&#10;qf7xqauDA6/kSuP+8PVwtKdWDYRCtyPhu8XCeDLeF4v0+CevR3Go8N10ciAUuRGP3cwl++PB6/n0&#10;3XT0ViZ6K+m/kQpeT0fvlFIDgdGXI5OXkpG7wYlL2cTdSm4gHcYf6lX0jAeuBkZfKSV7kv7LE4N/&#10;9I+8GJ54ZbzvN7XsnVTg9YT/9ZT/Ujl1p5rpmS0PFWNXs5FL6dBr5dStwBH5+AAA//RJREFUQvhq&#10;NXG9kPE7zeesaiME0KmzPKaWqNQSmh6mm1zEbeccTuCs3WJoN57e1wZygVCoeEwGsIwBzsQkjrbS&#10;s6XseSx6zoFmBgyUSdkAHFeB3/lsZjcDHApCqAvWRpu4doibxWM1dXusbou2y211WY3tHrvHaXEg&#10;+TpM/9Bl35vr2VkL725nlxaD8/MTND16UHzzjen1tfjaWhxQe/hwdncnd3RQo1veFmOwubXVxP37&#10;jfX1xOFheW+/QH53UDg6rhwfN3cPK0cPZzd2sw+BuZPcyZuN3cPqDrTuZGF2OXpwH+yrH/11e/uN&#10;5b37i8d/3ls/mFndmVvZLW7ur6wf1FY2Z4//MreyU1jbLqztNZe3cpvHs3Pr+a37DYTW7ZPZxd1i&#10;bnPW99HPu90OHwzUh5RKuIFVgUd6g8bhhIVZ3HZbl8/LMGRk4gZA2TlgOYEluw38AprQAQXI62j3&#10;4ghm2LTD6vI4fT4ftM5gMABdDofLbnfarHadjn4vBGSE2ZG1kbghlrrOne+2mE1gnaOjQ8yzSgVm&#10;DmooQr5OIbEQ7FBAPZEFRS42i4UGBV+VmbjUEw5fzuA/vcyL/sHbU4kbyXBfvnI7kX896h9OTr9c&#10;Aq2qd0vR3tTQZLoyXB+LlevBZnCiPDxWySeWq7FaM9DM9kZjlxKj6WLKX65cj/QECtOvhUbvhmPj&#10;hbWrmfFLyZm7s82JVLy/2BifiQ6XisPN9M2JyaupxJVC9PlopTcf7s9FekuF8XpqPJPurSaiC7Xe&#10;XNQ/HYlm03djY8lCsD8dvBu8mSsn74Qnh+LD/unqRD4cm842Dw8GUgFIX3Zt7lZoDJ6YmC/djOOA&#10;uaF05Pn+vgCurXj4T0P3JkqxW4noUCYwkgrfSwYnisl76ehwOjRViA7n4+OpaKSa6k8FI/lErJEL&#10;l1LxWiaz1IiUwuFmaXZncTI9EZ3N52fzU5lopJYMFWK3AoORcnIyG+6dGspPp6Ll5EBkJFqOQxUD&#10;2WCQIJiIlZNTpUQwF4rXUmP58GRqchyEzYRSjWS6kRqKDE+UQqFaKpgJxuuJbD09HB5K1VNj0cF7&#10;k3dz9eTg1N2eQG++Gh32DwBw6WJ4JHAvUwoBbZH0RLYSqTRS4FoyPxXPTcXSY/GCP54bm4z0pLJj&#10;ufRouhTIZyaDySGAL5IYCoTRPjw4etkfAvL6RiauxpP4yhi9N/TKJNQ8em90/FqxHo2nh8Ynr6Vy&#10;Q0H8KUN3CqWJTGYwErqVzQzGIrfCoRvpZJ9/7Gpg/Epo8lrYfzUavp6J9xSS/TH/jUToZix0Ix6+&#10;lYrdDo5dSYRuR/3XQuOvJUPXM7E7Y33PZ0LXYv6r4/0vZiO34pOXJ/r+mArfSASvBIZfyIWv5QJX&#10;QkMvRCdeioy+GJ94OeV/rRC5np58NTr2Uip4GeDLBy6PTt4zGzqsKiOCLRhHgKPBQjnlapVY2eV0&#10;OI0aSqCIljaEUHrI1GNuwxJEA8W4m3WBNnqii93IBlp1u63dLquLEijNFbTbTfScg0XnpgfjKZaC&#10;jNA38Au+hlUUmk+gpbHTBWUD+2gMzmtjN/3C41xWr8vicxq/8E7P//NfZUjZwS4Fz6PD4sMHtZ2d&#10;/FtvzW5sZA4OC9t0E1xlZze/t1c6OChubmaOThrrm8mTN+sLy+GT4+rOdubwqLx3WNk/qh0eTW8f&#10;lol924n9h8214+zhG3Mnx82Tk8rJg6X5jfzem2ure/WDt9Z3j+f3T+YO3txZ3qvWFxYWd+vN1frq&#10;4ezqxtLO/Zn51bmFg+biyuzKbnV3v9lciULuNo4bJ/dXtncb6/dn//HKnW7vU+0doI0VCHO7wB2b&#10;B/GTrM0Aj/O1Q7joh9pMZh2gBvPq6GqHl6EOWaOnXGlmwIpiQBoF7zxuZmomNLu9Hq/Xa7FYzFYL&#10;UivEzYWj26xWO4rFCVAiBiMYU3+SOLvTCdghM1s9PqnQKhNbYXCcrElEFonQLOYjqJolIrNMjABr&#10;lIuNcolFIdaUw7fvZVP9pXDfZPpGJngjXr6bjr8WBB2mr6en+iPTr6XHBkYKE7Xca/6JsWyjtxid&#10;iM9MruX6M8nIXDG12RzLp0YW0pP14r18fKIRnwzEr0TvxTOVO0nwMRYqzfQUxjPT8wOz+eF0bLzc&#10;mJopjsazt3O5m1MTPencYCkxEpt5JRnpy6dey1TGZ0uDxblrxfxIPt4bz/VlI8PZ6I2poZF89GY8&#10;cyPYF5wt9GWjo+GhUDk/XogkGrnM6vRUbnKikMovVQG+4UImv1wdiIX6UvGxfPBuPDJRSAzEpy5P&#10;jYbr6fFyZqgYnyxnb0anRrLRkWyoLxMC1yYKybvhsclyuj8bH0sFQvXcveh4opFNzDWCxXhpbTra&#10;zI3GJyaKicLqTLKejs0WstMF9AmVErFK9F5gqDifCxfC44nRbDMRqybj5XhxvoywHM9HU/VstJjI&#10;NXLJWmoyPhmvJUKFaLAQCZRhr6GJxESklh6LjIbywcJsPlYM+1NjqUq4PzyYqEQnIwO/ffW3aBkJ&#10;Dd8bvhHLTA2M3R7D51CMDPgHotnJZM4/GRuYjA9hl0hqJJQYBMtCqdFkMZBMD02lh0uVYDjRH00O&#10;57KjqfRQHoIWvTMyBTEcGZ26HkkOZvNjQ2NXpoK3kxlY3vV0bjRTGAuE75SboVJlKhq+XSmN1yqT&#10;oeDNRLwnHr0bDt9OJfujRLrr6URPOHAtDlRFb0eD1wltwRu5RF8yfCcdvZ0K3c7GeovJvujU5WT4&#10;RjJ4PTF1JRO6nkvenhx+IRW+lgpdDQ6/COTlYzdoGb5RiN6KjL0CltWyvdnItejEK8U4/sO8Ep96&#10;DX1ywcuJsZcGRu+a9R1mldGkNKA8xk33Yomil7W1W630wKlN1+E8jZwAEOAFcUN0ZUTTd7vY/Kad&#10;cmWHAzZn6HSY6UeAuQE7g4ZEz2xst5qBM/arRwYP3M1GvyBCfYA/u5nuFEELDNFlc5rAUxp063Ba&#10;WE90QMXc7XZ87KL5//lzvjE7sbuTXVwKQt8AuOOTyl/+Ore5lX74Rh3J9K9/XsZyZ6+0d1idW05s&#10;72TW1zN7RwBcdGUtsbqR2jsor25mdo9rG7ulnaPi0XF9fTN1+GBmY7968mb15KS4t1998MbSylb6&#10;8M9Lq7vl//zvLfBu/635wz9vLqxU1rfnljaLG3tLc9vlzdXlxQdLyxszK3vNpfXpxlxuZW9lZq20&#10;e7i2uNXYvj+3dbCwstd4IZ3v7P4QFI09S2BHSkW0pMEyhw2ZFHZmdyClWmx2E0iHPhaD3uEArwxd&#10;ne3YiuhqNpmQLu12G3axmC1ulxsW2OFrp/lS/J/dDnFzweWcboPBBNi5XPQSyLBApMVmtuH7xgMX&#10;tBtMekig1W6+cPGcs+M8AAdHkwhNMpiayCoWgHTmR0sAjvCHuCoRWtUiXT1yMzAV7SnF+oPxe9nR&#10;oWj+cnAKhnB3IHo7P3kvOX25HLkTLr4YDF0PjQ8m5/tq4bsjuYFa8XY893y8NLpdmog2hhqJaHO5&#10;J5sbXk715XLXg73V6fS1WPhWbHwyH78bnwqXK2Oz+YnceKq8ODGTDkXSwzNwvWTfZG64Eh9NFK9G&#10;kpCdK6lSdKE+Uoi/moiE6oU/TET7Cml/NnEtOHYrGuhJ5V4d7Q83SjfiiUvjfWPN2mC1MBIP+ecb&#10;gwn/WK1Y2l8Ol4GzXGqx1Bef6M9F09ORoURwuBCM1uPIrYlaMlKM9CeDyVrOX0on6oVYIQL7g0AB&#10;cEOpYLCSmSinByMTE5V8fzIRLsYQTv2lRHK6nF6o9Scnw9PF2aMNfx6CFIo3coPJqdFsYigxeXtq&#10;OFRN+QvRvtBIZiY3lg2NJvyJSnICsTQXCcPdMvFUORmpJgC+TCUSyAUDifFIKRrNhkvlZLwU88fH&#10;IuVwupnMFELpSqI+B3iPx0uhUiN+feBKuhgIpqcu33k5kp4cD/SNTtz1JyfGQ4Ph9His4A8mx4h0&#10;hcBE8E5f+N5EbDAU759KDI6F7w1HgLYRf7h3MjYYTY9ORAYimdF4ejiU6MvmR/2xnv6JK8lk/2Tg&#10;1njgBoA4Gbw1PPZqsTY5MXW1UQ8hpUYid0vFCZRotLeQH6uWp8KR26nUvWx6AE6XTNyLxe5mIL7J&#10;PuAvGr6Zjd9Lhm8BcFhmo70ohcS9TPR2LnKrlOwdv/d8KngzFboVHnktjTAbvD4+8IJ/+CXALjz2&#10;0uTAHyDoSf+l6OgrSK/xidf8ML7glfTkpfj4a/GJVyF02fDlobG7JpXHqrHQTXYKPQBHMyNv3+Ti&#10;tdqALY+V0mK7w0AIo1iqbXeQqaGONHrObQMBOX3DKk16siTLSGcB4Lh82uE0n/axGOloTjNNHRDU&#10;jLioXVY90Inje+lpU12Hy0KPZDlMToRchwXUc5h13S7LZ5/2/F8n8a2N3PpGenuLHiZ9483m7m7h&#10;zbeaa+vx4+P6zk7hz39e3Nop339j9vi4sX9QPThq7h82Dk4ae4flh3+ers34d4/Km7u17cPq+k51&#10;Z7+2f1Rf2y6f/Ncq7Ozkjdnt/ZktiN7JzPphbv/hwtpu+c2/Lh48XNk+nnnjrZ2VvdzKar26kN05&#10;Odo4nJ9bnz2+v76yMbO80VjamslVEzOrs+FaYW1trrBQX91fn12dW99uXm8225/9lMtlavd52jvc&#10;UCqTydDe7gWturo6kDpBPZpLdSNsAlJsGtRu4fDHzYGiP9rBOPY/M0VXp5NG6NwOaB1W4XEOF+yM&#10;plS5wbvOzk70wQozO7vH53W73SaLGenX7LDYXY6Oi0+J+BaR0MRrNYgEFn6rUcgziAWEMxS5xIkl&#10;VkFAsciskdor+Xvj0Uh/JTQezd6t9QTzhUAiebvW+PTH/vV29PV0aWakGvnTVORd7//S7akXJ7LT&#10;o3Ppifjc6OJKsNr4zWh1bLv0cl98eGN5Mj17uzg9OFP5TX/6xUw4sbIyWKvfTgSHKrO3yuHS/HJ0&#10;aXakkkxUmlNz2Vg2NzFd9Tcz44l8dC4/EBkfTISHyv7hYqavEI03UwPosgiHSl5LxWOl8GAhFK2n&#10;+9OBq2MDoVLqUiD5ct/dyUrjTjh+dbh3tFG/nU/fSUYml5Ygd5cDgcB082poZDCZmKzlbvlH76b9&#10;I6lQX9KPTDqRDYN9iXp2PBuFjiUb6cG4P5QLB0qJUCmSq2Yi1dJgZDTTyAZykSjQNl8KN7OxQrSw&#10;PhubzlXWZ9b/82QC3hcLNjfnw5XISC5UWp8eTU4Ey/Ge4MDNqYFIIRnIxeGDsMtoLYODpKdzE/lI&#10;vJoAxBFp80uV1GxxIjaRqmfC5UQoF8jOZOKVSKqWLC2WU+VQeSZTX64EE2PhnH9uuTwc6ktXo9Vq&#10;8lrf5WwpHEmPjk/dKzUTkdREGOQsh2PZyUQGXjaMlnR+KlWYGg7eiecmEumJUOTeVLhnLHB3KjKQ&#10;yI4Oj10LJ4bHYwNDkYFAavje6Ov3hl7NpIeC4Tu9fS/GYHajr1298qt0anBw4JXbt34fCt0J+m+i&#10;FAvj6VhfNj1Yq/ij4buRyG2k1MDEpcnx13PJXvCrkOnPJnsRV7PxngQQFu2pFcaq2SGwrJweyETu&#10;pCM36/nBKbAsdKuUvhebuFTNDBTjt+OTr4dHX81Eb8DR08GrhciN1NSlyZ7fRUZeDg29SINxidvJ&#10;8VczU5dSY6/mI9cKoUuXb18yqz0WtdmiNllUxsfop1Go0J3NapGq0+5ADqV/XcFC4bSLQYr9Nhxp&#10;Gkc0llJp/pQeRWBhs8NuRgugRrCzU0Rlj5EiyZqRZBE/gTwfKk4zBM1h1sLRsOqy02QCGjuQcH1O&#10;ujMWL+S2dfscbrsBjV1O0yee9v1//1paX6VbeVdXon/5y9zBYfH4QW3/ML+2njw4KG/vZN98q767&#10;X9o+KO3sl1bWM9v7pfml6MZ2fnO3tLlTmV/MbG6XsVxeS+8cNpbWU1v7lbnlzO5BpbmU3D2oL67X&#10;N/drG3uN1e3C3tHy4mbx//1/bx/sNfZPpnePZpa24scPt9Z3K/uHK5sPpw+O13Yerqxvzi4dzc2s&#10;LVSm6yubK9n5TG59Kb+ysrS3nN9cnd5Zfrk++64P/PO57o72DprZBNEQThE8YVKgGOjW0e5t9/lo&#10;utMO+XKgBfhTa5QkXzYL2OTxusnFLGYwC5zipgvwPxwIh/P63HqjDl0NFovb1+7raLe77Nhkc9h9&#10;YGR7B/dkg9PjAAc7O7tsOIDb4ew6JxTYpGK7UGAUiywCnhGwI+QJLEK+GUuxyCYS2SQiG2GOZ8jk&#10;7l1NxHqmE2OJyuXUeKBcvZUbvdlofOGT37kSfCFXrwWmUy9PTrz77z9/KfLyZ/79pX9/8ac//tNL&#10;98ZujDYCP/hFz6e/+9Xfv/La137wi1df/90/Xenv+Id//NKXv/Ptnz83GQ6+PBn93eCVW5G5ro99&#10;96tf/8Z3f/nyO7/w0S9+46t99dTLPWP/8pNff+MXP/zAJz7/2yu/HUyGn/mnn3z2i5/9xve++cGP&#10;ffSnv/7ZJ7761c9862sf/twnb0JVCulPf+/nH/na5z/51c9/5AsfDiT7hpKRO5GhwuL0cD4zGRuL&#10;Lc/GZppj5VR4aSlQSdxJp0NLK0Opqbvx4MR0oT8W7MmkIo38pSk/4rC/mBotJEO13HA+NlpIB3OJ&#10;yXw6UIxHm9nbsXC8ko6Wc4Ng3Ux5spybyATSjVykmYs2UvWdxeRMOj2bq++vxhvxaC1dmC8NR8fG&#10;MuHiSj1QjI6h83S2PzoaKcXDmRC0LlyIRSqp4chYYbboL0Vj5VhiJjsYHx9NjMEi+yJjwzS3G+33&#10;940Xw0Npf39oMDGdGY6PBHKTzfVGIDUxFh2tr1R6x273B3sROW+P3Uzk/KHMxNXey4mCP14MTUQG&#10;y81MFCCLDaZLYfAuVQjkCsFEaiSeHUaJhu8Bc+nsRCIxHM9MJjMTkcxIrRaOR3rj8cFcfiIcvptM&#10;jyGWDo5cSqeHxseu9Pe9nM2NBAO37t55PpsZjkV6QoFbudxwKtobj9ydqQQS0Z5CbrhR94emrkXD&#10;tzKJ3mT0TiE7kIn3RaZuRP03iumBfKq/nBkqJAfS4TulVH8pfi8XvlOM381G7yQC1wvJnpj/Uipw&#10;vZruLSfvxsYvAW252M0sw1w2fC008hKCagIqN/lqaORPGf/lxMSr0aE/hQZeyIeu/u6VP5jUXquK&#10;AGeU6x5TStQqqUYtpRtkwLh2q63dgrBp8AJkNEVgQtL0UfwkrrH74OiOX6hcJ5s8pUlSG43HQetQ&#10;B78Ic2xeArDjZhuQSbtcdkKhgxIolA3Io6e1TKRsAJzTqvPYzD67BVCjVXacdpel0219d7utmb1a&#10;a07A2jY2k//9v5cBtf2j0sZOfmUjt39cB+aO789u7hSPjiqbm5ktdNutHOxldvbqC6v51Y3C2kZl&#10;c6e2sFJY3cwvr+fnVzKbu9X6dGxzr9aYSe8fzy9sUXTd3JuZX8kenqwurGQevLWyvV87BM6OljcO&#10;SvffWto+rBz/df3geHbncP2v/7V5cLi0dzC9fbiE/8J2DtYq88Wtw6XKXKW6NV8E93YXXysuPPsP&#10;/+z2eJ1Oh8frcMJYXQ4YFeBFsw0uB2B34cI5uBjTNDOJXqfX4bKiwNGsLhvAZLaYQTQAEXUUuJjJ&#10;TKGVgOh2mG1mq9OOXOryuOFxSKmo27G/DVBzo4fT56b5Wjt2d1sd1q7znb4nnxbyrACcgGcG4EQC&#10;q5BvEYqsIJpUaOe3mkRiG49vQge0aETGXCl4O7hws5K9Fpy9Wo4M55uD6exvk9mPfODrr09dDtZn&#10;7lRizw2O//0Hv3I1ceWnd4MdT3U9f/nFiVLuSiH8zg/868WPXrQ9+4z5fc9+5oPP9I31dH7gs43M&#10;8K/HbkwWY6PZ4qVEb09hr/1D/3Tz7kt90+VfJkIffv8XXg33Xg5NfPv1kff80+ef+MTXPvTJD9xL&#10;jZ/7yDem0ncvJ2Z+OpR8/8c/d7s4ObCSfO+nv/Xc3V//66VXPvPlr/zTj7/57d/9/MlPfeEXv/yn&#10;cD54aaInN50Yr2UGkqPTO0uTzYo/NRxbmMtv1FK1dG5vNVKLDWbiybn6SGrqVjwJARzJxodKuWA1&#10;M5hLTlUSE/n4nUQwVs0N5eIDmehIJXM9BspAFUvXJscT04UpJKvQRG4WpMuPpP3FtbnUTHEsEypt&#10;LRWXGoX5QmNzMZAJjOXClZVGMOP3l6OZRnoqFQwXoplqNpAJparRVDU1mvKnq+lILpzGqc2WprKB&#10;eDE6mfaPJiZyteRExj8SGUFWDWQj/vhooByfQNjMBzJLhfEUViPTWzMT/nuDscFcLXFr/FZfcGAy&#10;NnC3/4Y/NhTJTvZN9cayU9HM5GhsMFWOBZKjELep9MRo4F4wF4xlxsb9PTT5kBmNIElnJ7KF8XzR&#10;35iJJTMjsdTo/FIuFr8XTwyWKgGaTMiPpzIj12/8IZMaTCR67939UzE/nk0NRcJ3CoWRfG4UmbRe&#10;nsqnBpORu7nsUDrZn0v0AWeZ5EA01pOM9ybCN2Ohm5nY3eD4paj/Golb4HYuficXv50MXS8l+/KR&#10;u4XYnXphqFEcTkPWAtdqmf7Q+CtgXyPfF5tAbr2W9l9JTV1OTl4qxW4jlkYnX0/5L6cDlxNjrxSi&#10;N/OhS//+3E91CodZZTGrTGYYnIaew9Ao2K8Yo3hMZsRMh15NP0/EHlfwmY0dNPavd1vop0QAOJ+V&#10;7hoB9cAsxEwQjaVaFjmheFY9AEdTEOxeNm7OAYCD6FGxmxBUUbAvlA0g63DbnOxHRDqcNq6Fsir6&#10;eG1d7Q6fTdv7p68vzQ0/fGN6fSP1v/579eHD6Z2d/NGD5vom/dbuxmb6/nEBHndwXIa17e4jjYJo&#10;2Z290up65vCkurSaXdkurO9UFtcSa9vVhdXcBgA3E13armYXMosH043l6sp6ZWN7pjId2jyam14t&#10;//l/H6xuTW+ezGydrO/sFh68ubC9l907WTw8rr751403/lfz6I25g+OVtf3aymZ9a3d+Ya168GBl&#10;frm8ur9UW1je2lu5XN288PdfdNjN7e0uu9PmwAICxVgGrqHuQNBEljQbEUi5QTeIHmIp9MvlguhB&#10;3sBBF1Kn2+lCN5AOHkcq53Tp9Xpu0M3X4YO1mSxIsDaH0+3p6LSis91ptjuAQjDR6fYyrXPA7M4/&#10;cc518SmhyCEU2fgCs0holojsLS0GgZD0DURDuwhyh6XACo/TSSy54lRfPHGvEb0eSN3MRUYKpWBx&#10;+Q+Z+Ge++MuXhp6/E2v8y0T0c6/2/stXvv1S8u5Ibun16ezP+iY/+LkvXqkMvefDX09sp6/EEgPN&#10;anZ9+naq2vn+Ty7OJy7HxkON3GS2eifdU9ie7XjvVyfGryYKzd+lR/7h418Zmclc/NwXhiKDk1vF&#10;H1weevcHPjxenXj6Y/8+nOvpT+d+3Jv4yCc+freYvDndfN9Xv/mzF3/9pd++9PuXX3wtORKrFH8/&#10;FrqX849VSr8e6O/NBIZq1dvRsWSz1lsr30uMhpuV8EImWQwmVpcyc+mpQjwxUw5Uo/5CODFTCFSS&#10;Q5kYwqm/nJmopLK11FAukZ0phBrZgXwsN1sazSQjlXRyOn8j5J/Kx8eK2ZuhqVA5MVnJ9wTH8yuz&#10;6eUZfz5e3pjPrM6G6tnQfDO11AzXC9mN6Ug2PJQKxGvZqUxwFF44W4yVk8FSvDJXCpYSiUo6VU1O&#10;ZcPF6Xy0FGPzD8Xh2FiiGApmA+PxqWI9jcbJ+GAg7Y8VI6mMv7panp3LpPLB8kIe7hYthcqL+alg&#10;78Bkb6EcGgv1+5PjYZig/14oPpLITQ34+1LF0GQSQXU0lBwbiw75Y4Ox9OjAxI1QbGgqOuAP3Qkj&#10;ikb7xoL3oIHjgZ5IZrTcjE8F74KYM8uZCUTR2L1yzd838HIwcDsR7x8dfj2b7iukBwPjV4oIm9G+&#10;4MT1mXq4XppKhO8igRbTg5lETz59r5IeTEdu5VN98cBNIC+f7E+EbhdSA5XMoH/49WKyr5obiAeu&#10;IpwCdtHJy/iw54qjCKqZ8M35yji4Vk70QOVSgSuxidchcYGhPyG65mM3kgGSOCxj/teLsZv58PXZ&#10;Qv93/u2HFrXLqDJaNRaUx1T0SIdWLlCqRPTwmstoAo+cxrZ2m4n+SReaD6XbQTps5k7IBT1mb4C7&#10;QdDcZgOoBMniutFQnRm5lcbsqA7qwc4chDMPjbuBjwiw1nanxU239aLd1uW2u2004uZxQNys6Oyi&#10;f3Be2+V1eF1mn9viAeY8tq9/oKuZu/HWWysLy7GjBzPrO9m9/eLianp+Nbp7WFpeS735xsLKev7o&#10;uLmylT+g4bbS+lbu8KS5c1g9fDi7tJY/fCO7vVvb2m8urmdXtyrre/XKbGTrsDG3Vtzaqy6sFZor&#10;2a3d2UIjPrs7XVoo3//L6spmbnWvPr+2tLSe3TteX90qPvjrweHJ9MGDtTf+OrP7oLG6P7ezP715&#10;MLv7YGl5t7JzNLu2Wzw+qS5vzW0c1F8rztrOfcjpNPlY2PRAsph5gWs+n8cKr7KTmiF+dnR0AFUU&#10;Y10Ot8fd3tmB7EpPnNIMg93r9QJz2M0GL8NRPC5EURtEDbLmhjPD9EjnbHYnPXSKAEsB2G1zecA4&#10;Mxjq8eA18ML0S0k+N/Ap4DtEIrtAYCFrEztazxrBMoY2LK1YYivaxUKrgmcvNSYnE6XoSmoEV1Uh&#10;GmtimRwqTU00Nj/zs1985LNf+NjHP/nb1348kq2/3Ij/6x963/nZz37un7956c7NG7lAX3bpM9/+&#10;8bOf+vSnvv2l5krlWmD2w//y08ZM4qrff6sWHa8svxbqC69ufuyb3xuKXM43V17NTX7+i1+dmEn8&#10;9MbdT37+yx/5wke/+6MffPFLX4zNTn3tW7+KNodHoomf3wl//btfDeZi92bL//LvP/3RH16YWml8&#10;+Ye/ufCJf3jf5/7hw1/+5+uhm7fDoefHx4fTyJ7ly9GpkVKqpzI7UIhGZpdHZhd7k1MD9XJ0utGX&#10;z080KmP56N10LFDPT2RDAFxmuhyspqfq+ep8yl9NR6dz8Zn8ZDWRbqZDjXykmi/PFvuSoVQjkZrO&#10;D6eCqWo6tzTdF5vMLhSjM3V/NpycLWXW5sYzocDcbGm1Ga8XituroUJyrJiMTVfChfC9ZDhJd8DF&#10;7iX8qUZ2vBj1V1NDiYlQMZ6r5+LVDFWms+NJf7SUmEgFRxPBSD6Yni6PxUaq07lEJZ4qhZqrtUwt&#10;G8kHysvVXDMNllUW8+nM1FCor1hPRnP+ifBAtRiJJEYBuEItPubvL5ajwezYWLiv2IhEE6Px5FAs&#10;DwgO5QqTocRQKN4PufMnRyajg9liIJkZHQ/fjWRH0SGYGixUwn0TNydiA9V6GFl1Yup6qTIxNXEt&#10;5L8zNXF9YPClweFXRieujY9eikV74W7BiSv54mi5OJGN99YLY6XUYCp0JxO5mwzeTARvZON3U+Hb&#10;FFQTvelITyHZW0rdS4Ru1MujM9XxQupuNdc3XRzJRG6UEj2r08F87HYhequRvpcMXA6NvAhZm84P&#10;BIf/lAlcDQ//KRu6mgleSQUvR0ZfTvsvzRbu/dNXvm6Q2Yxq0jcyuDapXivTs3tE6CcH3CZrFwTC&#10;oAbIQDFCFbu59zR1MkHrcHLL0zkE5mU0jcDd5NHutLbbLVSx0y27iJxu9vQVAmmXx45M2u6ytbtt&#10;1M7G7NACa8Mqi6vIUoYOr4Obi3DDgJyWd3v1Q1f/9WC/XJ+eeuOtlZmF8PxKfGYhMr+cXN8uzy0l&#10;Do7rzYXowUEdCXRvv7C9V97eKxyclHf260ija9ulg/vlg4Pq4eHc4f35lY3s1n5pdjm+f1ID4PZO&#10;ZlY2Ggsb1dnVSr2ZfvjWVnWxuHG0urA6vXZQW91ZnV2rbBzurBzUD//zwdFbmyd/Pnrrr2sHD5b2&#10;H6zsnyyt70/ff2MNMvjgzfm57cbu/fmNzdmt+6XneuKd59578dy59o5Oj8/j8fggX3QjLmwOxWHr&#10;7u7s7uqw2uknkBwAnItIZzQagTyXwwlxwyoARxOmTgcwx8bvbFhBIIWaebztnLVhFUzsOn8OSdiE&#10;zV6ft7MTS2DOYLE6PG5fR3tHdxf0DmR0nDvP551qmkBobW21IJBSXWDnCyxCop6d2yqVOaVn2qKN&#10;0UBxJric6S0UQ6lYsBlBEBuuj+YW/QPl4EQ+H6tXxqcDseLsbcScdGlsJnsdl1l8bmQmHc3NTizP&#10;DpYzk4WlwubaeLh+J5sK1RZfD+YuF1KXw7PPTQ3jkn05U3wxdi+QXLmbS4zV48PTjcGSP1Cp3Zsd&#10;6UuH7hYroen4RHG2v5kJ58KDhWJsLp3IZsanK/m5hL9Yyq7l/cVYX96fWIwP53IjxWCyWXppyh/I&#10;+seyuVciU6F6Ojy9ejM2lV9Zm1jeGkj4A8s7seWZQDF/qzw3VS1BS8OLi/2J8CuTmWA9N5pPDNXq&#10;qcXGaK3an8lE6tn+bCq1NBubrYzkU+F6ZqSYiZaTucXGvVjAn4mmZ0vDhVRpvgQvCxajtZlKfWsm&#10;NZMor9bKS41ELhypZUuLpcpMsbRQTTdyE5lwBjG5nh1OBdKNTLgQGw6PJkoJfyEWa2RStcy94HCs&#10;EAUBx9LBYCo0kvD3BQbGEsHByPhYfHIkExsKjaTrqdRMbjQ0kG5minO5SHrSX4jUV6pjsdFMPTkZ&#10;Gbw7eiuZmQpGx8ZjI5lqMpIYS6bHKs1ovDBVbMaK1XAiOZqrTMXTQ5n8CEosOZjKjafzY6FoX202&#10;na9Fo8mRSj2eLQRiicFKPZItjIXjvbPzyVDsXiY5Mj8b90/dGBm+VCxOjE/eCIR7Y/F+v//mRODG&#10;RPhWItZXKU0CcLHg7XS0p5QZzMR6IG7kbpHbmdidXKwHQbWeHyll7kUnr0YnryeC1wvpe9X8YCHV&#10;m4ndLiV7Kql7zfzQYm1yugzIX0MgraR6isk7lXRPMXU3Ov5qZOy1fPR2Ingl5r8Um3w1NPpidPyV&#10;WvbOhz72WZPKYVIarSozUipFVBqDk1A+bRMjeNqRIlHgaxzgUDodSJTsphAb/Zo5UY+er6JZhW4f&#10;hIEesCdUQc1gfMAZu7kELXajBtiCjnV6bBzI2l3cQBv92AYQ1um2o4VWATiXucvrRCM2oT846HFa&#10;7E7dOafjm5/rPrlfLE0Hjx4szi8lFlcSM4up6bkQVG5+LvTw4Wx5LrO1W1lcyaxvlRBO17YKe8fT&#10;S6v5Bw+n19ZT90+qx/u1B/fhX42NndLBydzMSnrnfml+vXT8xsz23uzWXm1rr15qhPZP5pdWKg/e&#10;WlndmF/drc0sLjSXSo3V2YWN8vFf3lw7WNl5sHv/z1u7DzdW9xZ2TxYqK829h5uzG5WdN1dXdmq7&#10;J9XdnZXMzvwHvvYzT3t3d1enw+kA2oAtX4fXBQWjO3ppFbDrBpVcFB69Ph9I5fZ5dQa9lSDmALbQ&#10;YrZaXGx6wU4DbR4aZfO6oWbENbcHS7cHEdXm9HrgaE5vh7u9A5hDByZxeEkXuMro6bB73OcvXuh4&#10;8p18oZMvtKMgq/IF1laeSSh08HjIpE4BGlldInWCcVqxtboY7Y+WeirB4fx8Xz5zpxnrzzbxX19/&#10;qTRcSwzUihPT07dygXBj9m5xItxohGaKtzKByHpldDY8BpGYLQcqOX9xOrLdDBeaw3PT2cXqa1PJ&#10;0WqiP5r6U2AKYvjbgfQrocG+aP1GtjiYyQ9VVm5lUn+MNe7OLdwOR25XZkcr5VeSxUuVufFUaLy4&#10;PFrLTmaKdyql0VJspFYLzTUi9fy1aCKxkLoXj91BCpxL3Iwm+tK9qXrtqn8MuSw6XRnIBmqzhfTK&#10;UrAeKC7X85tLCQBlZi43VwgW0+PN2Xgl1p9LR2fK49CGTC4+W74SCdxKpuPTpb5SMTLfCBbSN+Lx&#10;+HTlSix0L58JT1evJqN3QlOp2fKtWGQ4E07M1wayURhfcmU2WMsu39/Iby7Ha8nkXC2/UJ3Kx7LT&#10;1WqjkCrHk418oYaMHMs3C4lyajI5VWpkktVUAtwsRsLFeLaRihdi48nJ6mw+UIz4E5Ol6RSyaiAz&#10;EchHET9xkEAlHctOVmYLzbXqwERPrBBvrNUmYhPhcjpTDo8kxkZT45NgYmQkkpnq9Q/dDo6PR8eG&#10;wsPB+Fg0H5xKjcVSY4i3ofhwsuAPxIfC8ZFkdjIYvpfOwez6EEirzUStmYgmB8r1aKEWTGWHlxcz&#10;uexgMtY/MxdPpQenJq9Xq/5YvGdy6nouOxKP9yUiPeXiWI4Nw2UTfanIXQTVKgDqv15MDmRjvdl4&#10;TzkzgBIcv4RMmgzdifqvAXOZ6K2JwT/VCwNIpuHJS0BbLd0fn7rcKA5C6ELjr8zkB1abeEMvl5J3&#10;0IhlOX23WRhITF1KBq7kIjfKqZ74+GvVbM+T7/2oUeUyK8wGuVEv15PBnT5/K9ZC5VxGa6fdQve1&#10;OcnLOrjI6TSjpRtqZgP4LF1uM0jnsdBzo1ilEEq/BWLudttojtUGPpp9NlM3S6DAGUc31D2IvS7U&#10;6R43tDjMWmCUm071uYloZHA4gtPocxmfOOfp8Dja3Wav1/6EUx2599PqzMD9hwv12cDGTn5hLT23&#10;GgfIKlX/3l5tfi07vd9cWksvbSJ1lhdWUrsHjdXNwiH9UFJj+3Bm78Hc1sHc/pvAWX3rsLq2X3/4&#10;nxQq7x8vbh3Uju5P759Qzn3wxtLyeu2NP2+s7sxvH8+s7K8sbFTWdxcPjpYO/wyPW9t/6+j4v+7v&#10;nexsHO8vnqzXVmZ23tivLM9s3F+uL6zuvLXZ3F6Jbqza3/VZn8vrcgNkPkANGgUoATSd3R3nzl/0&#10;trcbTQYEUtAH3IHg0WyDy9HR0e7ygEpeGwItZA361dmNpGowGS02K7LquQvnIWVwN7vD5UL67eqC&#10;FlocdoRTT0dne3cXtlopk7qdXu+5ixfw0tiKdGtzObrPt3vf8+7WlnZQjCsikVsotoskrhaerZVv&#10;FYrBPodA5OTzbRKJs01qLSwFewOVG43cjXjpJ0PBG6W0P794o5wdK86ONiuhuYWJ2lxfMzGerd8r&#10;hf35aqQ+fyM3PJFfHJpNTuQroeVF/0ImvbxWOqn5s7Xh2WJxfXownQ7PJVPZTH9wyN8IhnOFW/Hb&#10;gVzhXiE1TA8zLYzPpCrN2b7ZhfF45G5sua+e9mfyVzLN4Uz0ZnL2ViF/JVV6PlkPz8y8EJ2+N72Q&#10;mJl5NZUbbZZH05k/jIUis5mrqWhvIhpbmvuFPxqsRMMzK1cj/kglm1hYmMiHi8sL4aVZfzk21qhn&#10;l6dLs8XQTC3RiGfm8uFGNVqLDmTC0elCopYON8qF2VKiURhrVLLLC/5qKdYojmbid6Op1HRpPJcb&#10;yhWra7NA/2DCn1idu1fIBSup0VrjVjw8VcsH5pqTxXhmsVEE6SrZWK2UmKsPxUOJ2Wahlp3KRsOl&#10;VKycCmQT8WouUUuOZcONhWKkFE/Vs+l6MpgNZurpQDoQygbrAHEuEExM1BYKgdRkOucvz2YS+cnm&#10;dGJmo5YrBeaWywtbs8m8P5T1N+YzyWI4VY0EM+M3J/pypWgiNTkeHsyWoqFMIJgeKzWi44HeZDE4&#10;4O8d9vdA1iKp4UBiJEkTr/19o1cTuclApD9RmEwVJ6eCvbHkSLkamwzcyVUj2YY/khxMZIeKdf9I&#10;6Ga6NJ5IEemS6YFYondi8lI2PZjC91fwVjE7XCmMVAujdSAv0ZtJ9DQrk5lYbzWPv+SdQgJ/8L5y&#10;fhCAq+YGc/E7yfD1enG4lOlLhq7P1/BFA017PRe5CUXORa9X0ndnCgP5CCowuDuF2E1AbbY4lAlf&#10;TQevZsPXS4k72djVfLL3/Ps/apE6tTKjUWEE4x5T04+l0M8JMMZpupGHQCv23KiH3fvmY09cdcCq&#10;7NYuhw3BE1wj9jGuYbXdbup22n0WGrPzWAzdbgc3Z8pSKoGM0GaHlxnPdyAp0WRCu4NuGUEh70O8&#10;9drbPXYwrsNlcxp1F7sgHnRzHFDoBFvbHS6b+Ysf6UonX77/1ny5Gd7YKc+tZ+oL4bXtQm06fHh/&#10;dnm9srhfm1sprmxXtnfrS6u5gwcLyzsVWNju/ZWd47n9+3M7h7OHD+fWtmp7D2bX9qpH9+vb+9N/&#10;+c/5+8cLB/endw/KmzvVk7dmVteb//Xf21v7TYjhBj2MVdh7c2N5u0IP3h8tHL5xuPvW/trR/NLh&#10;xu6fN2eWZzbvL+fmpxv7S6W56uLefHBp5QuvXLV2PuVFfPS6O9oJc9A3bztyKrIm4NYJ9ero8NH9&#10;H166V5dLr9jqcjvc7fAut6vd7e3yOb108y4g5cKOnR1QNr3ZwkXUrnPdUD/gzA7F83hZYdbm9fra&#10;O9s7uixQR9aO3Oru7EBoPX/eaz13nif08gQ2zuB4AkcLzwK0YVUgAtq44hJJPBA6Kd9a2oyOJ0q4&#10;mAPNRiy/dK8cG69P31xKjVXmXouk+hvF8fLKnXo+XNu6WordSaX/VK69Uvb/MTn38nT1WiTd21ga&#10;qBbjzfXE+uIYBDBfSu03e6pzvQv5YG36lcCUfy4ZnZ6/mhhM1qfH6+Wx0tRkrj44H0mXM4nlpUB1&#10;NDs/nV5Pj+X8E/VMqJGKFZr908mprH+i1EwspUezpTuNBdBhZHplYqY8nEr+cjTlb5RfCxSvBkP+&#10;xsyvRovXJ8dHK7OvZvLBbGZoev5GMuuvVO8tbA9kkwOFQmRpcTyXGChUUovT0ZlCeLEZbUTGigl/&#10;PZeazo8V04XleqKRHcskKgulYCmVnJktzpYHI+HMTMmfT4ym4jPL5cl8fCA6NTPb8GchV4HS2mKw&#10;nI1XU8W15XijnF+s5VeX0/VcrJJrbM3Fy4lQKZeo54MZeno/UkhOVGKxWjacj49k4sFyIl7PhsvJ&#10;TLMwng5mGvlUNT2SmgJnx1L+nqn+7Ew2WIgMR8ZKc2WoXzg3hRMLZ6dmlnKrR0uZ0lR+Jt1crcUy&#10;k4VSaLY5lsn25+BfpYloaqRaDeQqkWBiJFsOFSpInf5i2Z/Mjqeyk/GsPxjrLZaDsezoeOBuvhQJ&#10;hgf84f5iNRSI9CUKE8XZJJwuUZha2m7cGbocyk41lwrIs5HMMDAXivam8qNDg69NTVxNx+5lE4OB&#10;sRvF3Bg9oxq8k0/2AXAx/81KbiSf6M9GeyupwQza470oU0OvgHfZ2O1U+EY2ficdvRWZvOQfebmQ&#10;7EkErlTTvQvVsWTgcjIEilFQzQavNbN9dH+v/0op3pOL3IpPXcrFb2VjNyPjr2TTd11PvF+nshlk&#10;ZqPCZJQjooq1pz8XRb8SpfFa7F1uG9jU4UDG5B6fMnQ6LcBcN/uNNqyCd9wYHPTNRQ8hgHEQOvr3&#10;YrAKwNGq2djpoLt5ASkuwNKIm4vcDTkU1kZx1cH5IMunDkRXOwrQ5nNb2t3WC50IXbh+zT6Pw2O3&#10;PNXp+NV3Pvz/+78XlzfyRw8ba5ul9e388VF1dSV28sbcznHz8Ki+c9DcOpjeOVyYX6subhW3D+eX&#10;1ivbRzNbR82Dh0tg1v7DueM3VvbAu5Plg4eLW0fL9/+8dAx9O545eWNxey+3e1Tc2q3/5//e2jqe&#10;23trdudweXEnf//hxuZB+eQ/9xb36tv3F3feXFrfX1jYas5vNWbWGjsP1wpzxZ2j5WxtdmF/+ns3&#10;op3PfMbh9kDWPMjvbheiJRAGtHV0dCB12hw2q9XiawekOgE4Jz1X7/T4fOhPt8NRQHV2Xujq6Op2&#10;unwOQM7nA+A6ziHP0mSCp73DYreBd672DiRTpNf27nPQQovT5fR54IFYdfnaQTTQEALZ/eTF7osX&#10;7R6n1dPufuqdAqFHKHafbQXUnMAZ3A3KBsahLpJA6FzwOKnce5ZvE4q9ErGL4qrMyZfYFWqvWOKQ&#10;ypxiqVOpaZfIXAKxVSz1SOQuqcIllbtlap9I7hIrcBAnyaDEIVS4REo3X4qlB0uBzC2Ue3hih1ju&#10;ReUdPKtQ6RYrO0Qqn1DhFqs9ApVTrPUKlS6e1CZQOIRKp0jlEShcfKVboPa0yO3ogw6iNpdI6xGp&#10;XFKtR6iw8xQmocrRKrMIlNZWiblVahGrXY+L9Ty58azYzFfYH5dYHpdaeArzWYkdW8+K21olzhaZ&#10;5XG+/m9aNCKlg4cja1xnRJYWsaNFYXmHWC/W4kWtMp1XoHTwNc4Wlf1v5dYWFSrOFqVNpPOIdR6J&#10;3stXu1oVNoXeJ7W0C41uicElN/nkRrfC6DK4OtpsXq3DZ/Z2WTu6Td4Os6/bfe4po6Pd6jvn6Lxg&#10;83V2nH/y/FPP+rqf6LjwVPuFJy6++91PPPv33U+86/y73nPx3e976j0feuZ9H3viPe9/4tkPvu+j&#10;n/7Axz77zAc/9tFP/+MHPva5j3zi85/54lc+/PFPf/FrX//yN77z6S//8z99+4ff/LfnvvyN733j&#10;hz/79nO//uI3v//1H//y6z/9j3/90c+//ZOf//g/fvfcb3//nZ/+7N9//evvP/eL5/7w+z9eeu25&#10;3/zh0u3bv3vlpZevXr470P/bP/7m0vVL1+9cvXTt1dGxvjs9115+7Y93eq/dvP3a3duvBUMDvfde&#10;7x+4ms1MjgxejYcGc+nJ/qFr45N3gsHeUVQGb0RDg/6xu5MjtwKTvWNDt5Ox0UhocHyst3/gRgy5&#10;OIYyPunvH5nqmYoOT4QGJoJ941N3IvHh0bFb0egwdo+G+hLhvtDEreG+15Lhu6lIz9To5WphKjJx&#10;c+D2C8XkUCE2EBm7kgrfKuf6o/4rieD1bORmIngll7iJ0JqauhIP9LitXSaVxSi3m5U2q8r+GPuh&#10;KACOS6ltLqPFazWeczs77Ba3Wc8EjZSty+MAv1C6ERvJ3fQcsJ7o8LYjzyJ1WoydTivJnc3spmcV&#10;aKyNbtx12cApQA1oo7E2h7mrHeHN6nYQ1NDSAc8AQOEfduO5LgiNhbO5813ecxAZGsKzep22jnZH&#10;p8dw+fufXVoKbR7kNrcrW7ulo/vN1e3C/sP5je3y/oPp5npx+2huA9Z2tLB3Mre5Pzu/Vtg5nNm9&#10;P791tLixN7u+N7N6vDi7VV7ZqO8dze6erG0/WN46mN3cq+0fNxeXqgcPm8sb8w//ur6wVjx4s7m7&#10;v7i51zx5Y29lt3b85trOydzJm4sHD1e3T6Y3jqY372cWt2u7J+BpY/eNzbndmdL+SteH/q2zGzrm&#10;7Oj0Ot0Or8/H3SOC7El21u5pP9cBBYOvdXZ3QevsThtzMY+no91ks3afu4CACUIBYU6vp6OrC4wz&#10;Wm3YanU6ui6c951DDgX1gK5zvnPnHT6fnSZfO3A4b2cXissH8HnRbnV7vF3nrS6v2YWvCM/FJ596&#10;4gPvO9vqAeNa+Wa+0MYXuFgyxdLOE9j5IleLwCGQeFrBPglxkCf2neE7hVK3QOrjS1xCKRDm4Ys9&#10;Ylk7OqAuFPvEUq8IW8VetEhkPvR5vNUukKDSLhB7RbIOntAtxCr6S3wisZcvcAtl6O/iiXxCmesd&#10;LfZWnA8aRV6hxCsAByVuvsjdKiCRFAC4Ui9f7KYiceLEeNgq8fAETp7QhTPhSz08kbeVj56oOFrQ&#10;QexsEdpbRQ6h1MVD+hZZsUur0M4TOsEvtIvEPkAWRSBx0QFFLiGOKXbg7WP1rMDKXs4lkXla+PYW&#10;kY0vcdMB6YRdrQKorouHIC/1tIicZ/GJ0UuwfXFwPtQYcHeJxHgVh1hCYV9A8zZowdtxt4ogzjSH&#10;IxSiOIToJsFpOHgifFU4UccfhfrTNLeVLzALRBa+wIJDCcV2gdBKkz9SHO1/prwFQrNYbOe1GMVi&#10;h0LmoTkiumfbIhbZxQI2OU4HtLJ9LfSFhBcS2mQSh0holrI7uiVii0yCFptUbFbIrBKxSSY2yyVW&#10;rGIpE1kUWEotEhH9CqlKblNIrUq5VS42KaXogK0WhcyilJulEpNcYmbtFrXCLpMaVQqrUmLVyC0a&#10;qaFNZlJLzWqpSSE2qGRmNRrlVrXMopGZlRKTVoGKqU1u0SnsWplVr7BpZSat3KRTmKkitZgUaLQY&#10;lGajyqKTG/XInkqzSW0xKs06lUGvsulU9ja5uY0G3RxmpVkvs+iVRmzVy+hZVINGhHxq1EgMbVIE&#10;UkcHDbfZL3ic7VYzrA1pFJ7ltuq7vDTi1km/x03Uo4xpN53zOOF0WDKPs3pI/SjGwsvcFh1ksBNA&#10;ZINrULNOL02eYlOH04L2R8pmBuOw6naY2j30jD0ICMB1+pyAXafP3tXuQIcOr+1Ch/uZp7yXfvnl&#10;//1GaW0ltbGRffjGzN5e5ejh9PbB9MnJzPpOaf+4gRy6vlk+OJ45PFlEfftwYesAjJvbO16YXSsu&#10;7Uyv7k/vHC8fHy9s7c9vHy0fnKzu7s4f3V+rrxU339otzZYf/O/duc35jfsrK/fXsgu57TeO59cr&#10;hw9Xto4XTv68t//Gyu7hzObR3NYbiMAru9i4O3vwcCG3Mv+Pz/3Gc/GpCxcv+Dp8HpAfIdHlwVe1&#10;r91ns9kooHq93efPIT9CtSBZAJMdFudut7B7duFyTzz5NGjHJg0gbp2+jg6Hw2l3+7CLu7PTA2p2&#10;dpjtDkDN1dHhoTG4Doen3eL02Ny+9u4LHecuYtWILwuv99xTT6GP1eWxe3xWWOGT3eff956zZ9tb&#10;BK7HW50orUKYGviC6999lo9LHZjwAjStPKdASEwBYoA5cAS0Esl8YnmHSE64Ab9oKaVNYqkPO+II&#10;rBHsaBfI2sECsawTe6EDgwgduVVIxEERyEBJd4vAQ8zCESTtYC76gGVnW5w4PdR5Ijog9uV2P8MH&#10;QdDfe0aAXUAiL3bn8T0tra5WdKbTcPOgojgNsIZv5QntgBR4jc4tIrw7MMgJ2p7luwQiN1+A3fEq&#10;9B7BZZzkWaEDwMJrtQi4D4TAh8+kVQRies7wHCinJ8YOC/Lio0MF9KRX4duBtpYWvK5TKAHj8IVh&#10;Ox0KIJ91t/CsAjAULycEv2is86zA1iqy4ZtGKLCLhS4JKAZuCq18EQ2GQqhpLgiHIg7SqgjHoRFS&#10;HJNIJxY7RWLsSDdpowh44JRbJEQ3IqBY6JAInWJ8PfDpvh8iphBABHfs3FN6KFKxAzvKxHapyC4T&#10;OYiSIjO4xn6LgR7XQ0UO8HE/x0AP8Nkk9EsN6E+8k0mMKEq5BeCj32gQmWQis1xkUUlsWNLvcaGP&#10;2CCXmcFEgE8hMaklJiUBzqKSGtXADioSIwiolluBS43c1iazqiVmDRAptQJtbVKAzKpVmMFBjQxc&#10;A93MOplJrzBRRW4mCFLFCPBpFdjFDDgCi2hBwS46peUxFcIp/c6nAUUl0jrNNnp0geXHc14nRKzd&#10;hrBp9tiM532EPPo1N7eti/2UCE2wwq0c1nNeO4czr81Ed7E5zNwdcNi9EzpGOLPREJvHQbeDOE0U&#10;Qp2USd1Yeu3Iau1uu8du8jjoV5I6SXTsQJ7PZbt4vqOzww0IYveLXb53PdHxhNf8+x998vAgvrFd&#10;PHg4d3B/9i9vLW3v1R8+nNs7KO4dVvfvz21tFw/vzxwcTR++sXD45srhm0tr+3XuB0I2d6Z3jxb3&#10;DtYW9hc3Dpb3j1Z2TlbXd2bXDlabi831w4X8dG31/tb01sr8/lxzeam6WFjbW881Kyd/fTC9tbh6&#10;tLl+sLV1f3ZpY3l1f6W+srh7tL6yt7T1n2tf+/VA95Pv7fB1eLs7IV9dT5zrvNjt8bk97V60wdo6&#10;OrtpTtMDfrnhX51d59Dk6+oEB52+doRQqxOptN3p8nR0n+u++ARRDILmcnWev+Bu78Qmk81udZ1m&#10;UiDM6mu3tbd3XrwIlkHZXB3wxvb2c+c7Llxwnes0QpoB0I6Ozqee9J7zuNo77RcvtPJxbRMdCBBC&#10;7xkeLmkPXfYSX4vQC2VrJaK1gxqtfBicp5XUrFsk8tK1CoRJvFJlt0DqbSU6IId6hHIczScQtqPz&#10;352FnoBonlaJly9z4+KH7Iikbqm8HTRs4YFQcCgvX9IBqPFkHnTmSTuAGMiUQNIukQCC0BkfU0LA&#10;EbSCi3l5UggXnRgYdEZgw5LsDy8B9AATeBWwUoj+Lp7ABUME0XAOABmE7owA3uR5R6vzDN8Hz0JP&#10;GCUwig6gFR8MRWAXeh5HZoexQrIkTsDuDN9+FocibUQ31+M8OwGaOnjYG/fgO4DHd6EQgsUEVuCS&#10;BzsjU3Mh0ePDAWqFALrIAX9ERQChE1MFoofPhE1nw0Np3JNYJoBqgYCkllglRuOd8mBwxEom2k5U&#10;hCKnWAI3JJDxAEd2u48A1sbdzCiArEHMqVHC8EcsY9ookeJLyyoUWmF8UoIgE0k+PYaMboAXeopB&#10;LjHd9S0V26RAmwT0pBapCEeziCVmKUjHKIYKsKUQWyUC+okt9hsN6Ek/UaOQ2JRCq4J+zcGkktmU&#10;YotSbIbWAXBAG0CmUtCSiAbFQ4vYqGKbQLc2mBf0TW6FtWnRIjFrpVa9DC1mpl/EONSx1Muwifil&#10;lRu1MgOQZ1BiXzDRjAoDHDiIFstjSpGWoc2gkujVUp1Nb4W+kXmxHxGhMTiL/pzHfg6hh0blaNQM&#10;6ZX6OC1dwB8352Aj1+sC5mwGLFG6fc6LXV6QjkbZPORx3HQql1g7cTSnFbkVyobOBESnFTQ810Hu&#10;5qXhcss5ggP3u0lW8O5cpwc0vNjV3t3hutjp/Prnnqo3e48fzD64v3j/z4v7RzMnD+e3D2e26f7e&#10;GmTtCAb3xurJW/P7x7WDhzN7xzWAb/+wsXe0vHc0/+CttcPjhYPjtZOHaztHK2vbc0tb08Vmem2/&#10;2Zyv7b65UVtcym+t1ZY2/Yvl+ZP9wvLs5sFhYaa582BrbmNndmdjdn13eXd5enN983gvOr/zmX97&#10;vvvie893nW/3+dxun8Pj7ujuApggYtAxUAwZE+7W1dWFcArt6rqAyPhOMAsqB1r5us6fe+IpbkzN&#10;19V9/sIT73zXu33tnV4fAmlH9xNPd7FD2T1eeFzHxYvt588b7Xb0ROP5p592dXd3Y3eInsfXfu6i&#10;78ITtq4uo6vT1XXegZd65j2gHgDneuLpFgGSI0QGGdDbwgdQTguAclaAqxc6hnTZKZG3y0Ttz796&#10;6av/9sKPfn31W7985TPf+vW3/+P5L/3gN9/85Uv/8qPff/4bv/vIV77/tR/88cv/9h+f+/7vP/nN&#10;33z8mz/6+Oee+9S3fvHZb//+Y1/98bOf/cb7Pv3z93z2W89+4oef/NJvnv3Ud86/91/f+fF/efYT&#10;33/PZ77he98nrN4Pd77vU+6Ln3E//bnz7/2C9/yn3e/8ZOezn2t/+jOep99vv/APhu73m7vfa7/4&#10;ftuF9/ie/ITt/Ac07qcs3g/ofE872t9rbP97re8JrfO9GseTSmuH1vEeja1LouqSGDuMzvNitU9t&#10;PSds87Sq2kVqr0jTLlC3y3UdAnmnWNshbuvkKX1CXQdPBRZ7pOpOvrxDqITPWs9C3+Sex+FxxG7n&#10;WR7xi4cUCcsT29H+jrNWAPRv+Ja/E1lbJLbHhea/a9W3iJ1ngXup6x1nzTx4mcR6Vmzly+wCGZzO&#10;JBQDypYWsVkosfBFFrI2kb2l1UxBFRWekSfGMa0Iqq0iCw89hZZWsY0ntaMiANwltjN8E47wuMDY&#10;isPCwsQ2sLIV3YRWFJEURgkgmrEUSRGircQ+iY0nNCPD0k8qCC1Coflsqx6vfvasjsc3If+yp1lM&#10;9MsLfL1MZhMITGKJFasyCJcMsDPCwsRCo0CoVyjgbkaRyChEo9wqEZpAN/rFLe6XU0UmORAmo/SK&#10;0Mp+8t6IFlSwlAj09OtboJjcCt5ppLBFg1JiUUrAOBOyLZYapU3JsipyK4KqXmVXC/TQPbXYDOrp&#10;lDbkSwgd+zclDIiiarFeL7VoYH8yPQoUD1sJZyqLQWVHxSA3tkl04J1eZX1MRb/LTntCF9VSo1Gt&#10;Q8bsdtloSoHdIIIKS6DmLpf1gtdxwevqdjt8NlMnOOV20CYnd4cHzYqCYvSrIS7ADvYHoTN2sMG4&#10;J8/5PEig7F4QKJ7Paer0UjugBsCh3WkzEsvcNrfb7PFY2n2O7g43N1rX5aWBOSRWuF53O0DhOt/p&#10;62x3PenTTQ38Zu+wdvJw8eBkaf9gdnO3dHA0d3DSfPDnheM35w4fLBw+aDx4a373qHr81gwq+0fN&#10;+yfwuJmHf966/9bK/vHyX/57Hd229gDH6bnV+uFbK8sbi8d/WV3bXlzdm6ktNisL1cP7W/XZ8tGf&#10;D2pby5tHh5v3T3bub65ubq8frc+sbEc25p759E98F99ld3q8Hh8I09V9ztuOipfmQNuRHEG6cyB3&#10;e2cnlBXUc/lo0hPgQoS8+NSTeEvcuBuiKJdbASMsoXjeznPgIsTN13XO3d518el3ejq7bS4vqOVt&#10;x6fQBVA6ve1Am7v7HEiHpb290+ptN7o97u7zHU8+YXJ5dXb8kdqfeOpJ1zv/XiDt5ENGRD4wDony&#10;TCtkx3uWB/uAnXVQEbcT+EROndzeWMsNFsuR2fngXCMw05ycLwQa9fFyKbRQTi0uJJZTpcXpRCUa&#10;ms7FZmYnZ6KNpfnRemCikgnPz/WU/bXlaf9iZSgdCy8t5zaaucZ+9o2d4WRpMDub2Jwfyq4MV/OB&#10;mfme3FzfTPZebP1qOR1qLN4prvWUI9cCi69Xl0fyxYHqam+tNlyd7W9sBovZQOPwbnVuMl3ory1O&#10;zlfuZRf9Wwf+QqGvvlJ7ay8x3RieWSxvr04Va7HVRn2peD0YSjfyuZnapdGRZDmcrDWCheDSciO6&#10;tByqZ2pbC/G5emW+0FifD9dylYVSbmHeX4zlV5dCM41oJRuZb6aWa4mZQmxxPjWTjTarhb3d8Gx1&#10;qlmv7m2Hqpm7+WJhfX6smB0sFAtb678cGB7IZaZKpWuRsL9R7Zue+2MylZppRleWgqVadX01MTcb&#10;LGfTc/XIbDVWyaZmG5HpSq6WjzequWYp1yhnmvlUOVyczdeWa8W5bH29urhSqM2nF9dK00uJaClY&#10;nstWK8lANjy9UQ5mp4K5qfm16kTKX2pm62vTkXy8MFvIzVeTpVRhulhdnvVnE9FitrY4kywlUtV8&#10;ophM1wuhQjaYjMYK6WQ1FymkI4XUZDYULiUj9fxkiR6qCtVLd8Ljw/QrUpmJ5EQwPRYthP2xkWhy&#10;pFFPBGL9ufjU9HwuWwgtNbJry4V6MVTOje2ulcvZiUYlvLiQyWXGc5nRcn6ikKZ7iiq5yWp+spgd&#10;KeQnivmp2UYymxxLRPvL2cl8ZjyfGWmUQ7HgcCI4NF1MTo70JiND2dRkKj42Pno7Gp4ITAwFJwcS&#10;4fGgf2x0rG9k+J5/amR8vH8qPBiMDN/tuTI0fmt09NrA5KBe06FT2jWgntwM6XuM/ilsMY3BqRCP&#10;RXqvxQlmUT71OOBo55BG3VYoWIfL2gnJAqTodysdyKTc7R2oAFLdPofTqiVx8zq6PQ66u42mFCyd&#10;Xue5dicoCcsDzs53uc8haRHU4HH0XD2Y1eG1XexuZxHV7LaZOrwOcM1lp7nU7g5ADatup9WERkjc&#10;uU6vGwf3OLwex/muzg6f6Z8/9czG0ij9I1j3Z7b2pg9PZrd3GvtHs4f30bK4c4hkOrd3Mrd7Qrwj&#10;9r21fvJg8cFbG4cP5nYhcQ8XDh7M7GKvw9L2bv7wQWVxpfHWfy9u7ixs3J/eOWysrudOHqxV5nM7&#10;DzbWD+YPHqwevLG1vjuztLc1vbfx4nil6z0f6ew+d/ECDNPl8fh8HR3nL5zr7O5EJkVBVgXUQCsL&#10;jZt5fB2+7osXbC6Hy4eg6vGdO3fuqSchZQCcyWH3dHU9/Z5nL7zzne72dtiZt5MckPZ1IbV2QvSe&#10;fNcz2IVtOtd5/okn3/Vu9EQW9sAQu7o7nrzg7e5GBzDOe+E8PA7R1erGX4juKn7ynU93vvdDrcIO&#10;iqh8xFKPUNrxeIuvVehj7tbZIvQBfAJJ11lBe6u4XadwL2ym+9L50cJ0cLMZLS5N1YuTjdpooTTc&#10;LCSm1wfrpanaxnijGV2Yj5cXB8vhxOzW0Eylv5RJ1pvDlVhufi2w3JwspZtbW5WdSqExkz+cSVQa&#10;heZcaa+QLdTGGslqsziZLcf+/0T9hXtk1522jdrdYigGSd1tahKXilGslrrbDLHjkJM4E5gkk0yY&#10;Y8eOKY6Z7WYWYzEzM3NJ6m47mZnvfc/1/QHnWaXMOTMr+9p716pdu6pdt+5n/dbeZbux5tC/b1hZ&#10;sqxfcfnOGRc1gdAFt+OGZW3RHLxo37judb7vil8wLV/Su8+47Z+trr9njV/3Gq47gpd9kQW36Yo7&#10;oynkz22pX9Xo1In4xzrXG0aHJuZ5+er6DZ/5ksXy83NL807HZXvgbyvr2pjjijdy0bjuzsYv293L&#10;LvWSHaCxGV36tYB71a12hkxrAeeqaVXtcah9hnXL0rLPaQiYXRGTMeF3+LRrdp09FzP6rBsusy/j&#10;VzvWrxtW7eCLVX/ZrA7EXB+vLa2Z1tROwyX1msmh0QRsF3U6Uzi85LDjKfjDsGA2X9EuL1lMq06H&#10;1qlfstmXDOo1i3beZN2yatQOy5bTumraXDJsbTmNSzbDls+ptxuWrSZz0L6ydf3KxlVnyLisvnxh&#10;8Zw7ZLi2fvn6ynmHR7emvm4yLToCOMKy07fp8mzpjZfNzlWbR20wXTebV614W7Ylq21VZ7ihMS1j&#10;02BY2NDdMFlXNKbFLeO81basMy+YrQsa7ZWrC5+q9TdWtdc+u/Su1rh4ff7TC5fettjWzl1+89qN&#10;d7d0V5a3zq6un7F6NtY3zxnUl3321c3VM1bjgt+9tbLw0frKpzr1hdX5D9Qrn5rUF7HUbpw1as4b&#10;NJ/aTOeN2jMWw0Wf/YZh64xJfT5gvv69v/297fGXGE+/1P7wX1hfeZP11TeoT73c+vBf2F9+ofPR&#10;P1Mf/UvP11+hPPanhpO/oT/xQvvDf6I8+jzt0T/d/Y2/dT78e8YDv/733/71+uJ5zgHFvYiu7OMk&#10;5AJwgFoPEzH43i7GXZDAI3cdkQ4P1rl2DPBCON27ngHr4uHeoaP38pEx+w5LeQPioX4B1kkIRSAl&#10;g2v8eggVDvfvlU3RRLx+PCQewbKfB0oOHeMPHcPmvzLpIOjWSxhHxumOgoYjMJiB42IBYh66DaA/&#10;XAdxdRAnIxweHj7GG+4HMUQ4RB/C3HHEVfRRigZ+8m8Pmx1XfQl7NGmNx/TFcjCTtsXT7kTWEcuA&#10;U+5kxp7J+8Ipc/VmIJXTZ6ueZNmTqYTytUA8b0/k/fG8OZpyFir2fNm3889osugv7sLswuGEJV0O&#10;QgtqN2PhtKO4Y89VMpmK7Yrb8+j3fyKbGJNKRLwRcI3cs0goFeH8jvWSmxRJ5RKhRMjj84YEPHI1&#10;w8CQTCY7Qu6qS+bEiSUSaBiYd6R3gJBvRDgilh0bGKxfaDUilIp5IhI/e/cyqUQiUchHhCLk2SGB&#10;uH+YL5Iph4Wiep2Bz5dKhXI5Xyrp540MiiQ8ZN/Jab5U3I9TEgkGxSK5UjEgEgqkCr5K1k7nQeI6&#10;6YMtHX1kcJ3KpzD5nbQRCgBHJcNw7WQwi09nj9zHPeqNrJ/T6WFV173WBbv+gm3jil7/6vrmWavr&#10;063A23btea3vHavpjFpzWZN41268Ykl9aLN+rNF+YI38af3qVZ3ngt9xQQO/iy9mA4t693zUveV1&#10;zts8GynN0pbprH1T59avWRxL/lWDz3fWvLHp3lyzuc7alsMh16LTtOTZ0Pk8S55FrVW7FfbMO9ct&#10;Qe9y2Kk1X7f63Bs+zbpdNx/xaVxb2rhXk4oZ/db3NhyOUuCGznnZ4TDHXO9v6T/SGTaspl9f2bxs&#10;MLyzsfaby5vmsPOGN/yp2Qn3+MQRv2y2nrPYLzgjV/Saq67gFat7I+j51Bq54TKZ49FFT2TVYbpg&#10;tq2Hg+su45o/YrDbNtwWcyrmjLg3PDZ3NmGN29ftm86odcW8uWjT+CKOJfPmdfhf0LJs3lzTLztC&#10;lkW91uFWG9wGo9fkCpstMbfJqfaHDHqv3hUyG31mjWvT4tStW9Sb5nVnxLluVW9YtladZkPQvW7A&#10;XwujxW+9pl5esJmub86f21xc9ZhfP/feB/PndC71+a2rb1/5ZNOqvqhdJTdlMm5c21rU2zdXXfp5&#10;9aLOtmb26bTW1S3rpsm9saq7osGfH92i2rSksa2ZzIs64w07OpiX9OZVp3tTZ1kympfdXvXi6lmj&#10;6YZefXFz7axee2l19dOF5Xds1sX11TPX59/HnzaD6drq6idOx5LBcFmvu+LBmeoum3RXjeYbBvWV&#10;S9c+0Ogur11/36K/4jRf31r6wEg4eH5z7ROT8bJm88zm0vt27WXN4geGtY8cmjNPv/oq48tvHP3x&#10;OdbX3m568MXWJ/6274EXmh/6C/Wrr1O+8kbHl15qfvT55of/3PjQ75lfe7XziZeaTv++7aE/tz38&#10;XOup33Af//OvXnjr+vqlgwfG7+tG/jhK4i3n8B09rHuAtvryHjb10PG7joqHBoAzJFMJiFNHGwyO&#10;2Bng1X+UjLUNHCXBs/cokCfoJ5VQsAwgk/IH4H3YKeGRTd4grK0+HkdmeNSPMEyKoVIRwhXSG5kg&#10;Ai+r10yPAFnowx8+jmeh8YFFEQ9cG8IL4YkEdr2g3l5EFeL1eo9A4gT8ISF/WMgf5A0PiPkDX/vK&#10;pFb9USiijhSisaQVuTUQ0afyjnga6dUZjbsjCWeqlIzlAtntTDTjyVUSWPqijmDGFy26I7FwquRL&#10;pEOF3XgkE8yUg76oK5hy5HIhX9R564tYuuiNV/0XjLqnnvnu0OAgGdxXyoUiBNIR0E0gEaMNDCOn&#10;gkICWJRMKRkR8Ab5QzwRsqRYMa689/hxyCdyKwIjuIOgCordd+woD0eRIauO4O3B1EQymWpiEu7W&#10;i8zLFyJ79vGGBoXCe473wYHBO0Dt+PDI4f5+oI00mbJ3GLAbIT+lJRIOwScVcnw0EDp0FquUfULI&#10;s3RAqehkiDoZJIp2MqBsvE4Gj8IiyIPHddJHOug8PETnCBmc4Xtoh/3RtSsu3aY7MO/UXzMbr7uB&#10;KovJ77nh21o3+a54N9fs/qsO66eutUWr6yPb0orJ/b7DdFGz/pkRMXPjhtH/vNf3zvz8ijW2GHdf&#10;2HK8Hi5ccbs+NGWuRWyvXNp6zRBYJvcod7xj1FxWO9/VI4purdoi7xt1do/rktN3ybl1zeg5azMb&#10;nPob5tBV15rRH5z3+tSOjdVA8Lpjc0G7tAV/dK2bokFNJmTyra+5LP5KwOBYvO40u+L6VcP6mtvk&#10;DWs/Xt5YdK4YfOarZs2GdUMfcJzTbViDWnUsqHGZbWHXoj+ktm2t253nbLZNhFC354bZoA4FztjC&#10;y3bTZjh03eFFRP3A5lwKhzaC3mu+4GbQt+LwqpNpbch61eY2pLJqn/mD5UV9wLlk0X20tuyIeJYc&#10;lgvaTXvItu4wrFnWnXHHkmnd6DHo/Xajx5rIBe0Rt9GlMQcsGqfWaNfqXEaDQ23z6Exes8G0EYg5&#10;bAGrzaXW2rXOsN3j0Gy4dKGwdQN2aVnS2tavrF83+/ULmoU3z76rsy8vm5bPLXymtmvmjZuXFy9t&#10;WrcWTMubpvUth2FBO79m3ly3rG+Y1jatmyvG1SurFxe0C5um5TObV1ZdhiXN0tnV86uGea3umtZw&#10;3eXbWlNf3jAsrGquL66dBwQ3tq6du/Dmxtb5tY2z586+arfeMBuvLNx4x2lfNJqurK1+FgxozYZr&#10;ayufGvRX7PbrarAPMXrtM7P2Ipp+86xJc95uuLC5+I5Nf1a/+Ylm4yOz+oJFfV6z9KHbeOmbH7zf&#10;9vjLPd/+sOtbHzaceq7liVfuOPm7xof+wv3mO/Svv9HyxEsND/yp48m/Nj3yZ9pTL7O/9kbHYy+0&#10;PPjH1oeeozz6V9oDf/rj6x9fWb3AYsnuQURlkrG8Q+z77uhm3HuAfbiHhYh6dw/tUO9dR6X4SiJ1&#10;1kFWryocFg6SlMqrz/DA/uP33SUc7oNzgUojA3vT3IA5om8jRNN6sUnW67Im5iNmAliEXAIeCaSC&#10;4V5hnYDoDHINIfwOw/UG+IO95JftcDReH5Is+gz3H5OJhyFAdeQd52OnYLi/76hIMAyV44+QYa4R&#10;PHFkABGNN9w3iIAsGJSJjjz/u+9o9GcCGScwl696Ezm/M+xMVdOBjDtZTURyXhAwlAv6U8FgJuAM&#10;u5LFuMajiaXjgUowkPB9/j/FdC6WK0TyhUQw6shWog6fLlXJPPP75yQnJocEpG4pUYp5gmHwhyfk&#10;iRUysVwGbPHFIr5IiCZEbOQPDgt5AqlYPqYaHEG/oRE8hA5SMpcNMOKJhQKJVDk+icjZO8Tr4wvB&#10;I9XUFE8sGRKQOW5IrGTJFx4fIvPa4GtCqVwgl9/X2zfIFw2MCIeFIJ380JEjR4d5JJaKpTC1o0Nk&#10;vZfP7xWIhiQyIO/IEBFdvnJ0+MSD7VQB0iiiKFSunRQWeEim7VR+KwWA49UBx8d+Kos3cGAolrFe&#10;sGwZff6ViGlp07jiNFz3WM6rLd9784VfPvfX37z6x3c+fddg3lqI6PQW3xX7stYb0Abcl6yLWqfr&#10;DP5Dt1vmI+ZPtfP6SPxaCF9Cw2rIr0vbNwzuGwnHDbVu2e3ZijsW7P4zVu2my37G6LnmU69YU6/o&#10;jWtO/QV74rxLd8EReNUaumw1nDemP/Xo1d7Ax/rkG1c+/VDj+MwVumrcescYXQ5bzpks5305fdQ5&#10;701oSpVLbvsf9F5HIbxhNbyrNZmTzssm4wW91hZzvqc1LRu3LFHnJaNG61Prve4Fp94XsS85vZtu&#10;tTXk2vA4tC6NLmBbdRiNPp06YFfbNgOZ0KY/iNxn8dnXAw6dz2RJhuwJ94JNuxEIW8LuVRfSa1Dj&#10;1J/d2NAGPeum9bcWFrZc5utm09vLixa/56LJct1sWbEbLxr01w1bN9zuSyaj1m1adtovaLY0fuu6&#10;23Fdt7zuMG06jADTot28ZdNaPQa1xwJM69xWfzakc2zZAvZgEi+2pHFuufHvops3e7SInOdvnDHZ&#10;1w3OrUtLZ52uDZtjVW+aD8bMGtOaybLqCVu3LAt686LVrdFZV82uNbtHA36tmFa1piWDflFtW1/V&#10;XtHblm0+3ZZxQWtfcvk1m1tXV3RX9c7lizc+W9fML6uvnLn8/vrGGY3u0uLyx2rNBbX64vXr7xvM&#10;Cybb4urKp1bLgkF7eWPtjNe9YTPf0Gydt5tvQN82Vj+1m667rdedpks23UWr9oJJe85pvgrkufTX&#10;HbpLVvUZgO8r773b/MRLrY+9dufsH9q+9Br7a+9yv/0x9Suvdz79evvTL+1/+Pm2R144/KNPOp96&#10;Zf/pP3R+6S8Np37b/ugL7K++Tn/qVdpDf/rTax9fWThzsEt1L7f37q7eu7qO7Rncff9qzHsPsO47&#10;duiwFNA5ei+gJuQdIy4GAPUfwQoZSiM1B2JtwFw9tPbx+0iFVMIf6DtyF7wK61IETOTNweNAEgAH&#10;kIl4iKsEeWQFnIL3wcJGCNFgZ3sSx+f1g1B7jJOJR7DkD/eDZmI+AFcvNaDDSC+C6hDYStYHBMJh&#10;MA4eRxhHohiPHEEAIAzJlTCiAbn0+C9//oxOe8nj24yl7MXtaCTniedDMLhkOR7OeMJZR6oY9YSc&#10;gVAwErMlSslkKZrMB8u3cq5U3pPOmIO+j7ZWfv7Ci/IHHxCoFIMi8bBwiC8cJsIll+zNxeUBugK+&#10;RCmDl/IAtZFhqUzRP4J1Qd/ggFAilSoVUoW8f5hct8UXw86kgyOkhiCUyaB1EoUSWXWQzx8QCo6P&#10;8CRjE8MiEU8s5ktIT1KdGBkB+AA7LEnMlMiRQ6GIddFTgoY8kaR3RNAvFPeLxDy5DCd5fFjQC3dT&#10;KEdkSvTsHeYPSwR9AiF/8mQ7TdhGFbTTRlo7eZ10UXPHIImojJFWyt6KqJPFb6PwaUz+8QND7oDh&#10;Y4d20ZO47HR+pDN/arOds7t+9qH5ke//4Nzm5odu76O/fu13z//prGt13RU549CrPYENh/tj/YY6&#10;4D/jVC/arSvh0DX/dYcttBIzX9RtmuLRjYTD6PRsFmwGu+GyVaeLmbdMhhu2dUvYdFmnv+xa3fD7&#10;PjFvaJ1by2b3Dc+60es/4/aovYvL1vBZ69qi3fjTTd+pp78aCLo/cHqWtDfOWANXgp4Vm/WiJzPv&#10;NK56Amu52orb9rctmzpXPL+u/e2Fra1w5JzZ8+K87rrN9eKC7pLZs+IL/+mGEQhb8sbf3nRYw8Gr&#10;ztB1l8sYDnygs686zCs+zw2H1+A26aL+Gw6LLuRcDfo2nZpAIa6JBLZcW1shtzvltwRM7nTUnrBb&#10;fFpjzG0L6TZdOkfUhaB3Vb1g9cFF1efVyya/UeuxLBpWHBGX2m9BDvXGfIs2vYb8EJdlzabRe80b&#10;LvOSYVXvMa+4rYumjXWPad60qbNp1rwmtUWzatOaY+F1m2bBqsUrXlUvLhvXvSnvhdWrS1at2kVu&#10;MLRhU+sc2k+vXdDYNvDcRd2iL+a0eDQbhuvusEFtWba71M6g2mK7bvWsGKzLNtuiz7dpd21sqSGg&#10;60brgtG+6PJprdZlg3HJ4dm0WG4YjFd9/s31rXNq7SWHc2l+5WOsmCwL84sfbqyfNZsXr11/z2i+&#10;brOv3Jh/12SYNxqWNzfOmMw3jIZrK4sfmw3XdRvnl669R35Zd+vi6vwHFt1F9epHyzfeXVv+2Lh1&#10;bvnqm/r1z9QLH1j1l59451zHUy+3Pv4a45n377z/L5QnXzv8k4v0p19vePD5psdeZD328ttnL22X&#10;Vt5wLtGffqnlwReoT71Aeeol1lf/3v2N1xmPv/Tc389dXrp8oEtM8ikHdDt6iH3kjm7mPXuA62be&#10;jax65B5yrULd3e4VkZm999V/gOawoJ8IHYmryKS9ZBIJzA6bxPUgU4N7IZQQCiqHBpbV7w5CGEfq&#10;DFC/kb7BvvuwROMNAWQEcDIhD+4GnNUx14uHgD+wTywYkol5UD+B4LhY2v/wozOzc8oTJ0dV42K5&#10;QiCRDA/jmGTe6yDiqlg0sgc7JFasCITYw4PWyeQifOWxCQ0aHRU++60v/fp33/vo01fxj2Tzbjgi&#10;67Gi25d0u5ObwaTNFtPYPPZ1y/zb8xf+8sFbD33l69LpUYTtQRFPNioZQgQWSxA2ZSqlBFYp5A0M&#10;DfAlAvmoCl52fGhgWDQCNeOLBXzBkFwlkqgmTz9y/8yDj8DIyI2QpBKRXIpMeqyvF4wb4guU4xME&#10;bUJSSAXOBvh8nlh2X//gkISIm0g1PnHiFFjWi65SpUAmk4yP9fF4xwd5IJpEOYY2Ipb18fngukCh&#10;AhaPjdT9Vi5FPpVOTghHlbC5EYW8VyRQTk+PyMVDAKhA0kETUZlSmBryKZYdNDFZYYooJLry2qlC&#10;KktIY4vpbMHdXcecftM5q+WM3noxpP7r5aUP9KaPjaYn/7T0yI/+/aMr194z2B77/Tu/+8MLL+s0&#10;P/zlJ384++4zf/7k33/472+brp369l9/8vJzv3v/7Y9X1T+88MmzP3np1aWzr77z3hm9o/+JL3/0&#10;4dvzhdjp//zzY09/ZSmy/IuXLv7g+eeuu7Ye/tqvfvXqLz65uvLVH//5hb/9et4amP7eL77+ra99&#10;cP6jM1tnHvvuL3/x6nOvffrGk//260cePxkJbq6Fg+vOFV3SZA0BGSuOYsyc0NgDdnsxZwhpt0KW&#10;QNmv8+rOajWWhHtRr/9wS2MPO6+azJctensIK47rFoMpHL1gCxj8joVA6rLdq4v5L9gS8y7nktd7&#10;xuJdsuo/s/kuuWzWeOiaN3TZYjGlU2vR1KrPrs3EdfnCks2oSaRtxdyCx7IU8juK6Q2vdTMc8KV8&#10;8zaD2mkzBWznNpdcCZ/RZ7tuXHcEHAaPyeTTBdNua9hrcWkiuaDJb3N4TGa/BVh3h/Wbti2TdcUX&#10;MEAkne41i9+u9Zod9i2t12Bybhrdem8uYrZvXdate5KeK0sXLm3M6+1rF9auXt2ct3j0H187d0W9&#10;eF27+OG1M2r71lXt8qWN64Ddsn75+tbFBcPq+a3lyyuX5nXLC1sLWuPqln55ae2Kzra2aVqcx4O2&#10;DYtl2Whe8QbNZtuSznDN5Vox225sai4GQhvzy2eWVz812xbW1i9ubn4cdF9euvbmxuoZi/6qWXfV&#10;arhg0l3Srp9bWfrYrL9i1l1yWxaC3i3txlm7/prTvKjbPGc13zBrLho2zjp010xbFzeXP7Lprxk2&#10;zxj1Zx96/eOOr7/S+ZV3uN/9lPnMu3c88sLEH6594g3/eUX/kcX+rtHw/OLy5fmFWxV1uGyffO3K&#10;kR991vHkCw2nf8f4ymsts79864Pz1/W6Qz2Su8kVEb1kDh332B1c5r1drPuw5LLu7mHdc+Su+8TA&#10;zVAfDI5MTAOhBo+DUMinYtgcr142PX5kT+KgdUNH7xvuP8zrB9EGJLwBwFEqGITQgWv1MTgyfUQu&#10;GsYeMI7UW0f6xIKBkf7jvF6CPLACRBuoX7Al5g+IBMdE4mNPfWnylZf+w2g477BfS2W1mYyuUnNv&#10;1xy3djy7XwQCCfOifuH0Ew9LZKBCv1SIL7WIhxBGColDYgkfK0SyBANylVgi5RPXE/HFUoFMLtxj&#10;okA8LB8Vi6TDQtEweIS8qRpV1P2LNKlcMjquAihF4hGsi+RixajiWO9RPgxRMCxTyvb8a2gEGjko&#10;lElHJPxhsVAiET5w/9S1pTc0VmO8FlywhlI5Xyz3hSnmdcZKC3bz795e+tZzvyfzvKSK4+Q6RMmI&#10;QCoQyXlC5FMQUAY7A7/6hnH2ohGZTCRXHRscGhAKyWwPsQwngUCK7ClSyAFEbPbjhOTSEZm8lycQ&#10;jY4OiCUDEuyRIagKR8eAtgH8ZRAKeThDuYqnkPIVMv7YFKyNxpLC4ygsSTtd2EIZRmLtZAg6GALo&#10;G+jWQRfQWHImV3TsEC8e11+1qteClvmw9cymecPpueI2vXZlcerr337yG1/9xne//8GF93RO2zvm&#10;9X9/4aPZr3711He+85UnvvSJ+uM/vHX+4W9+/VevPL/ucr1oWH/mJ299/ze/fPX9N97SWX7rcv7g&#10;R7973mb4bGXhmV++/vL1M5Nf/vl/Xvzo8T+9/O47599x6qze9O9XQ/KZR89bnKd+/Jdrixcv+VI/&#10;+Pja2U8+e9duX/MZ3zSnTz39Da9XfdkTXPVsXgrl5uPBDatmLRbVJFybPosmnXPE7et+r6EQd/qN&#10;ZxxOW8btiFgvGzS2oNkYcl7TLzrjhhsWyyL+ooWRVXUWv17ns867LGa/1hD1aHxWV9qhDrk3HVv6&#10;oG016FH77Ka4f8Vm8MR9ayGf1u8wRv2aRGzDY1rw+BzVypbbcMXjdRczixbtBYvVngycUasX3C6d&#10;y/zZ5tqCyXBOvfmZVq/1uTcCngt6/ZbbNu9yI795494Fk3bVotMHXSt2jdln2vDYr20s2rxIr8ZV&#10;wwKgDK3T2de8Cb/JqbO4da6Ex+nRGh0bqWLIbFvZMAJGpqWNC0vaRbtbgyCpg515NVc3rmjNK2bX&#10;xvW18xb7hsayurx12eHRLOuWNnTksvwlw9J19eUb2vl5zQ29U7eoW5pfvai1rKHnkubahmV107y0&#10;rr9ucqwZzDcMlgVfVL+8duHq9Y/M1uXVrQuXrn+kM86fO//G9UWsXNXoLy0tfeSyL+s2L6wufexE&#10;2rXcMGou2Y0L+q2LRt0li+GqQX1Br7ngMN9Qr35i3Lpk1l3ZWPzYCVXVXtBqPnnwtU/bvvZ6+5Ov&#10;H/rxefazHzY/+er0Lz66YFp6+dr5c6bNi/aNT1YubGgu/HdNV6mq73/tPc433zzw/fdbHv3zvtlf&#10;cR55/uNPL7302WfdXNnd7ON3cXoPsI6gkYhK6MaEwZHBuP4jfaMyoXC4rz659zixtoFje3UDNP4A&#10;mZeL/VJ4Wb2uCsxhKUK05AFqBG17gCPuNtyrlPDhZXz0R4Ssx1WJYJBoGlItnGu4T8IfkgoHJ+S8&#10;rz01ffXii6n4Rii4UchbqyXnrZuhZMJcqbpcrsVCyVMsuktFd3XHl0jqd7a9schG4Xbmqf/4D6mc&#10;j1iKb7pCigxGwhxYAZZJpAKxRFjXtxG5QiwQIcnxBYIRuVIigmfxeVKpWKGQCcXwJZ5QzMeKclQh&#10;w4FGhqFmAqlQopQKJMJ+3gC5enRkUDE2KpYRiUMyRbQcwf8D+QPHh0VD959QeEMXI0lLuuh0BSPZ&#10;qjubSSWKsXgikyoEIsl0puA3BMLpWkTjDIXKmbMGz98unbl7WMFXjoNNg2Jx//AIfA3hVD4+Dps7&#10;OjAglCmRw2Vj40f7hw8PDO0NusnHJmFzA+A36K6QC1RKgWq0jy/sFfD7hCLh2OigTNYvFB0Dp2Wy&#10;EYVqWKocFCuO8oT4t4EDyuYe7KCONHfygTYKQ0xlSpo6BoE2ClOMTQpTBPx14iEmkbgjB/vCUdPV&#10;oOWaw3otbNhwWrdc9vWg5fnPth599qtb5hs6f1CTsGj94cd/9od3P3hXHVl/fWX+208/+/H6mU9X&#10;l2+4DL87c/HHP/r9e5Yz14wb6mTgW3998c9/+JV2O/TED/7wrV//1BGZf3ne9tC/fefjD94847L/&#10;4pMz77z09kX36kbA9dDvr3zpO1/5bMv54G9fv7Zy6YYv963zN/7zJ78879IteHS/fEc/+cAT82sL&#10;f9gKf2IyrLvDn1ojV/Ta9WhpIVq84fJvhCpbwbA6lrwULWoj7vf1kYVI9EOD8z9X/ZshvzqceM/o&#10;14Q9n5psnxhMjnjgsjuw5DCbA4GLFtum36wL+9Z9ZnfCYcqlNh06R8y74XNavDpb3L3stLqcm5ag&#10;y+BSxzI+bzlnDDuDcae7nLEGdea4N76dMfoMuoAzDGVzaFYcBrPftGjULFu1erf+0taawWs0eO3X&#10;jWpz0AaMzpvVzqhvCZ5j2Vi1a68Y9etWzZJVc16ztmxVX7c6ruu05rDzstVwefXGhs+67rJsWNTG&#10;oHPDurnpNhtSQZvXtmLWArsa0zpoYfPpry2fX9LOWx3ry1tXV7Xzdp9+XTevMy6ZHGoAy+Fasbo3&#10;TJZ5hwdCu2kx3UAghTCabAsOzzo4BTtze9f1hmvBgNbr3TKbb1hsKz6fWmu47glpzPYlrf6Kx722&#10;tnLu0tUPkFW1mksLi5/YLKt228r16287HYsm/fXVpU/WV86ajdc0W+fM+ss6zYWttXMO84LVcMmq&#10;v2rRXlGvfYoGxVtZIL+UaiDTTd6XvvQB9RvvNT3xautTbwJzrU+/0vzk3zj/9j7lK2+0PvUK96lX&#10;Fs2r9tD1123a7u++y376751Pvtrx5EsdT/2V/cxb3Q+/8Onlz158//wBrvTeA8fv4vbD4O5iHyNV&#10;1AOse4E5DuMekO7wwcOSkUEYGQmq9YGzf12K0H9ECmU5foQ/QKAGvxMjZg71iYaPSwRY9vJ675OO&#10;9ElHerFOAinYN3RcAXbUKwZwQAm/XyYY+tdDI70q2dDsOO/FP3zXrv8sn1QnwqvppKaQN0XC6+WC&#10;NZ8x3doNhULaUskVCG5Ut4P5jHW3Erl9KxRPWitlvzegrZQDsbTNmw98/Wc/loyNQceGR/pgZ1hR&#10;yERwINCNhwwnGRHiNEQ8gYAHMoikIyIZXyoH0vhypYzMWePzRCJESx7oJlNIRwQ8sVQsQPxUIVVK&#10;hgFNMV8A/I2N8sSCQZF4SMAXyaRiqYQnGnrq0cmA8Uw4bSzddgXSyXTJF0iGQGFvPFjccRd3asWy&#10;K5rJpwp+TzSS33Ho3N7ybV+8lNi+HcrerJpjlo8W1I8++61jYtXe4JpifGpELBWNqhQTU2CZAJFT&#10;IkMOJZVTdOATWqPboETKkymgaQKlakQuB+z6+CMjKuWAVAqVOw7/lEnRbVhClgMSqVAJoZMMTsx1&#10;0ATtVDGNLW+j8Os4E7VToWzSViqfxpW0UAWdTDGVLWBwxUcODQUj7nmHdcESP+vwXsZ/+IbgdY/5&#10;rWvOV69dum6wXHH5VgORNVv0PZv9x698+rM3Xvz9J+9++salS5bF1z49+5sXXv3pn35v9rveNi/9&#10;5rVPfvXaa3/8+8u2dHKr5HxjYfWldz40JFc3PL6/nj9nNi8vWSwbKe3b19e//tvf/fSFP/7lnbfW&#10;vMv6sOdnb320abxiDTqvRzQfby1+4/cv/uL3P7y6tvDDv7xocWxs2D1X8O22W+a94XX7hg7JMRE1&#10;2zWbsdxmzLHmstzwJ535+KLbuZZM6ryOM04PUu0Nk/GFef2az/nyqvp9tc4Uj3xk9Fyw2ld9vo8s&#10;nht2yyWX/yMdBNC+4vHcsNou2+3vmHzXTMatiP+qy7fosS4EAlfsNpzeZjyq9Vt0Ybfv1rbOYzBF&#10;/KFaRec2qX2uUCEFoFzSqW1Rp9am17pMzrDlmmZJ5zV4o9Ybhi2j3+EKWDatWldYgzdodm9FEnqd&#10;12zx6Mxe7aJx3R4kd6Nb1t/wJJxat2HNuGwnP01pWTNtWEMOW8hu8hqsUZ82YL2uWzGF7ZuGtXnd&#10;ltFnvbR0+dLKVWPAcl1Ppu9uGdduqJdubN1Qw8v01w3WFYN9a023qLdtmp3aTRN8bUtjWFrVXtFB&#10;8TYvWJyLLteaRn3R6dv0hLR63VWfbyMe15mtN5yuRW9gjezxbhrNV3Wmy8Cf2XRjY+Mzp/2GUX91&#10;ffUzo/6KyXhta/OsxXjDhofWPoPTmbQXzfoLditoeN6ovmDRXtZtfGYzXMI/kXrto62Vj636i1va&#10;j8WvfEj7+nutT76677HXmp74+50PvMj+zvvc752hfuu9/Y+8Qvn66x1fepn65b8xvvEO45m/tzz+&#10;UueXXm1+4sXWx/7C/NobPU+8PL98/dcvvc5lDXUxjoJuPcz7sATgDnftpVQyIe7wPd33jcskCuGQ&#10;FHqFZNp/RCYcIpiruxvRtzq/ZHw8elwq7BcMk6SJnkTlRvrhNFjKBYMqMdhCpoaIQbeRPqRUMa8X&#10;YjimEDz7tdnzH/wmn9x02y4X8+Yk6JYyBAMbiYQ+Gt1MpnSViicS2rp9M5hJW1IpUzBMMFer+qMJ&#10;582bsWDQQH6kOYzcGgklDbXdaDzrd+W8r16+8fA3vq6cHKvLGm8EcVIhHgGs+aSRnAfFQ5YVDKGD&#10;SqWQyKB1kLEhmB3W+cIRdMO6ckyuUEnRny9EZx75tVGwefC4UAjXEylUcrFSPjereO2N30bTq+FY&#10;qlQJhlLZbC1i94XTBazHK9vhcDpUKAWi1UqhFvLGk4li0B0LZqoOVyRW+SKXKuVzJVe8lClWvKli&#10;OFMIaj0eV9L7wE//KD1xUjQ1pRifUE1NIJwOCckYnFCllI6OI6L2jhAqi1Rj8tExMj9OJutFIpcr&#10;pOMTeIfDUjEgLR4blc9MjSjI1JBhqQRcG5YrhhXSXsHwvQJFG0tA40iZ3fKmtuEOmriTLqmTTtJK&#10;4SOrtlIEdK6cfVBOZUmG7hbHAob5oO7Mhn3e7fxIo7uhC35ms5xdNF90Oj/Qml5e2LzocV3QhC97&#10;jWu2yN+3zO97LRc3Q2dc2kuW4KtLxtfXrp3Vx99ymK7qXFfckQ/Nmq1Qdj2dOr9iOueMGoup8+7Y&#10;eV9I7Quds4SuRcw6d+DN1Y3NsOW8PfmJY13vDtyweVbDGoMnfcFtN8ftS77UsstgD0XOma2bpmWd&#10;N3LeqtO7NCvwNa8hms5uJAKb3lVfPm/N+0zWZXcmFiyFDTa9LhXypO1rOEjUq/Uazqs3LP4ta8J9&#10;2WZxR22In+seKJttDfHBb3LnowteH6KrPh5f9nvsyeCCy48Ya0vHF32hNYsamD5vcah9FnMxvxII&#10;bAXsa5HMqtNpSMT8N7/YctrXA2F7uaRxmM9bnfZMbNVlveL06AKuZbd10W53JDwrXtca3DDuvmY1&#10;6bwmkx8i7HImXVsBl9Gpt3nNq6YNi0frDMKsNnW2LWjgmnY5kfFbQg69aTWc9rhjDrN91Rm2RZJu&#10;ne6G1W+02rc0tjVg0epWr2iWXAjdhvkrG1csTv3VlctL6utm+9qKbnHTtLJpXF7VXtXbVzZMK9i/&#10;qr66bJjf0N0wWlYXty7fWLuwYlzZ0F5bWjuvNi1pjTe0lhWzU31j5ZJavxyJ6K4tfLZhvJbK2DRb&#10;F0zmeZdzdXH+w631c1rNxa2NszbLdSOC59InEDe7+bpJd9nnWjLrL1nNJJDaTHj0vN1yzaC5oF3/&#10;zIo+xktmzbmgfcnouHH4Fy80Pv73hkdebvjSa21ffbfjqb/f+egLTU++0vjYi/se/+uBH5+jfeut&#10;lq+82vTkX9uffq3t6de6vvM+7Ztvtj78J/pXX+U89Of5pcUf/Pb5Hhb/IOf4AdYx5FMA7Y5u4m7k&#10;YjFyvRjjvrs49yKiSgTHwS/gCVEUTTiAWAo760fqBLwEA0dgZFgHxUBA3uDRvcSKZEqWvD4ZfwCI&#10;HBk8XK8w9CqlI9g5LuW//cp/hN0XUtEt/OWLBvFH9Fompgl7l0tFWzahj0U3/X5NNmMsFx2lvLVS&#10;cno8K/msJRrWbG9783lnLuuq1HwunzqRcYTjRn/SHUkZIhlXKGaKpUxun97g2bLFA+9ePvPkd/9d&#10;NqUQSflQmT2ogW4SmZCMzZEROh4Jp0I+oAbGgXdSuYgPceUPDJMBO2xK0AfuNiKG3Y2I5OIhHjKf&#10;6PTJyZfe+tOGbjUUNQXieUcy6o6Xktm4zZeJVFLWYCicD5sCiUQpYotmgvlctLAdq6W9se1wJqO2&#10;xVLl5IrZl9zORQrFwm4mWfpnJBN2xwG5oMnhi+cKWm8wun37+cXlmS9/Vzk7C7YCpnBGkUIBPAPD&#10;WJEoVf1CoXL6BOA1JCWXnQoUKqFylCeR4RSRWAUqlWhsjAfRk4phglgRj03C9aTjo/yJ0x1sMYUr&#10;6eSIO9iyDpa0nSltQzLlyOviJu1gSKhsMZ0rpTIVQ/cOJULEdC7pDZtB6w2XbsPvWIMvmI0LPs28&#10;w2FwxlZDjmWTUxNx6SKRBbvpSsiybvZftuvnHfaFQOhjw6IlHLvssd4IGNSh5BmX3pG8uVnIX4Yw&#10;eLPqakLrin3k8ekjgRvmxEIqckbje0ljW3TbzpoCf9atG13BN7Xuay77ojX6qs6p9ls/MxXOezzr&#10;3vAbxhhJbdrQR1b/Ga3hgjvzocVmDecuBPNqp8YQ+Fxfublo0Z61Bz3loiloPeOJ+TO+FZdjMxIx&#10;h20QNF3Ibo2439vahAo5YginBn/Ctu53qz3mUCaw6nFp3Vp/3LvuNtgCBmfSs+HQ+pK2Za9jxbxi&#10;i7r0fpvGuenNRzQ+h8Wrtqejao/TFgvk/udzR8RkijkSO/jXNGx5Qb2oxqy+YTfpwEGXY9FusuAz&#10;1KvX3FZk1UWrXuNxIISeWV/Z9JjRYd1tMYe918zGRbNuxWG54rCpnTpr2POJenkdmdeqXzWve1Kh&#10;raBrWbeKJ0aKCYN9w+AxOiN2tWVD69FZXTqNadPi1upNK/Mb1+wevcmxuaq+5guuaUxrRuuKx6/R&#10;kMS66nBvaY3XPM4Fq3NDa0Qy3cRO8vvN9pXNrUta/XWnR7O+dcVsWMG/kt68bHZs+CKm9dULRvNS&#10;KGG7cPU9nXnB7toknbcuOR1rK8ufGQxXTcbrW5qL62tn1lcRQq/YzNfNhgXtxjmj5oped9FouGQ3&#10;XQPa9OozFiy1l4yas27LNZ1r/b6fP7fvS6/vP/3nlq++3fqVd9q/9HrD46/c+fhfGx57ufHJvzGf&#10;/aDtq39r/9rrdz72l+Yv/bXj669Tv/o685m3Op9+pfGRP1Jnf7uysfq9X/+xmzXcQwDXC8YdZB65&#10;A5BD62beB+AdYB09eqh3VCYWDx8TDdXniAwekfGJkclGBsRDfYIBMrkXOMMeEHDw2N1kZI2MqR0T&#10;DpCJvnsDcMAfrK1eT+hXiIckw31/+NnXA85z2fhmPLSajq1nEluFjN4bWE6n9dmEupBDMt1IJXSJ&#10;6AYBXMlayJp3dx0ez/LOths0vLUbTiQMqbQ1mbYE/JpUxhoivxloiSYNpYo/FNEizMbitnDEFEl7&#10;3QlHKB9yRMwal+mXf3nuS199XKoQ8UUDRIYkAolSMigYHCSjdUR9eEDYyIhQQiKtTEYSK294mDfC&#10;F+H/JPgfv7/vyA9/8NWX3vuzI7yu9ppi+aTLE1/xOUPhQiQTjaeLkVzEHYzEiplNiz+a8c9r3Lao&#10;1+RKmRNOX3DHTX5QGixLb8IE8vEbOne2kDEE875cIVP5RyKfcsTKnkxyRe8MZrZXjY5Q6la4kjPk&#10;q788tyyQnRLKZf1k+p/ovv5hkUyhnJqQjKr6BXzYXD/YrJAPScS9fB6pJCiU0slJkA7KdpQ30i+R&#10;8KQK0K1fJD48xBuUSqWTKtHso51MQStdRCEsE1G5cgpLRsbj2NJWhhCkQ2tniSksCZ0j5x0Zifp1&#10;Gx7rGa15zelZcussnuhSxLhsNa159ctei9OTU0eciw6jJuAwxD2WkG/FZ1yxm6/ZNzZgN+Qe39e8&#10;vuiCTXtuZckWDt0IaK3+hDodVHtMdm/ckvdYgImw3V31GOzB9YzbGfCuOmxbMY3GQyhpcWk28Z+I&#10;d90ezVyx2zUBfP/DV/wOZzRw1RW4YtPZE9mPLYg9q8vu5BmTwRzyLES3V5zr7kxOWyqvO83nvRnP&#10;7c+XLfbPnGl7KfGrDd25UEoX9r5v8CyFYhdM1he3rKt+77I/+KHRrgs439FaLts9rlzsQgDs9jnT&#10;2TN291bA+5nZdtZsdcZdm/HINYvamQsu+cNLVk24lNJEfFtOoyHuN8V9rqQrsFvwZP3+jDu0nXUH&#10;zJ6k154OGH36La/dDvA5NjUOozNosXgN63aL26u3Bqw2n8UdsKwCSV6T0WPedBjwqN5ruqFftQcR&#10;P9cWNKtar+3SxtKidvMyzGd9Ue3SrLmMi9r5LZfano9e27h8zWYwhNxLG/MLFq0z5FjQr2+4zGvW&#10;zfObS8umjavLV8/duLBm2Niwaq9uLtkdQCNYpjNZN7SmFZNl1WheWV2/YLYvbWqvqrVXrbYVrW4B&#10;kPIFDTrT/MbWBbtj3epYstmXo3Grzbbsca0V0g7j1gWz+RqCl01/wWS44natarSXTaZrPs/qxtoZ&#10;i5WUX9Vb552ORZtlyWFbdNiv2E3zZuNVt21p+cYnVvN1n3PZaZm36MlcX5tfd+AnL7Q++0HTIy/v&#10;f/y15i+/0filv+370sv0Zz/o/NbbjQ//qfObb+97/MX9jzzf+a03W77yt85vvNn4+AuNT77a+PDz&#10;nU+/fN833tAb1r/y77++h8sD3Q6yj9Yl7tgd5NYljPsOco520bFypPeegXGZWDTQJxkkviasX36A&#10;fCrlEUeDmoF62A+5A8hAN/7QUbmERya74VHhEHYq6uEUpCNDbyN9KvHRt5/7esxxqZg2FrLabEqb&#10;zxhisbVMSpuMrBfSukxKXc6b0jF1PATwaTNJfaloKZftO7vOaFxXKFgjEQ1CazZrLVU8hZIrGTfl&#10;Ck67e3l7NxyNq4tFTxYuFVPnswCFKZv35jPmTMEdjptKRWs0aklkPb44/rgtzq/N/+aF333r2WdO&#10;PjirGlOOiIVCiVAsl4qEQiGyqqhfOSGfmR1/7KmHfve7/3jznRcuXv3Yjb/oAUOhGNTZTLVqMpWO&#10;FSpBRzgWz7jjuXys4A6k46FC1I2UvB0xef2pUtIS8icyFkc0Ec/6stVMOOOyBHLJfMIUhO2F1y2e&#10;xG7RHcrkS9nM7n8lShlnJB6tZHVub7JUMoU8scrNVC0fTFRiX1R/e8mmeOgZkUwFfgmkMr6cGJxw&#10;dHRYJkdQxRJeRlZEkkH8SZLIJKOjIpVqUCIVj42PyOVYIeKqGh2UyIA/nkzcKz/VQRe30PgUjqKZ&#10;KuxgS9vpYgCukyNtoYmoHFknS0LtkqMhqA4NChxB41su13ub3nPu+PWYbzVw86zPe9bovmj3X0Yq&#10;dFfmQ+FLpsBlh3chGl/3Zs8H7cu2zCcW66I/tO7Nn7HbVt2xGwHXOd3qaqBwMWha33Tq88XrLrsx&#10;UdbfyhhMro1wyFYKbdgjV4N+Y8B+yeHcClvNDu8nDp0xZNS50msRgz1iXw6FTRGtJxK85lObAjpt&#10;OLzs1QYTgeWge9mwvBkJz/tsBu+aORlacC4bfHZdNm9yaR2JVPRmbtO+teL3xnbw99C1FIw40v5V&#10;n3vV64HKnTfa10NOfcj89qZ+K2Rb9wU+NjscieCy33/D5bJGA5dckVWPQ+N3vqfF0rvg876rMayE&#10;/Jetvosm3bwvcNUXmreaPbXd9Uh80W5RJ3KmRGrF7TSlitpo4LO1LUMyt+H1LrqDmnBs0++5YLOZ&#10;A05LwIm/E/agXeNxbdkNzohD7TZbPGZXxKO26ZwBu9FlNriMbr/J5DZs6ZY9QbPGuGwAjWOudeOK&#10;wbjmi7m0to1gBP9x+S3WFZtTHctHkV7NPlMo5d60rGrsm86gSevYMrq1G/rls0uX1bYtk2NrWbdi&#10;9uqsQee8Zklv120YNzbN62anfnXrxpZxcd2wtLR1HVK+oVubXz1n9+p11hW1fgGk05qWlzcvmZyb&#10;VueWxbWZyDpN1kWrczWZcZlN8w7nqse7oTNc29Kcd3nW9LrLZvNVQE29ed6gu2Q2XzGZrxqNF33O&#10;Fa972WK9aLfPO+3XXY75kG/dajrvdV2xmK6+fvnsqzeWX5lf++2HF373ycXffXrx1x+d/dV7n758&#10;5drvPz7zy3c//vkHZ35/7sp/vvvxrz4+99uzF3/6/id/OH/t15+df+7M+Rc+/Mxmnj/11R/czeZ1&#10;s48dZJFLtQ5xeu8A3bh1fQPp2LT7jh3sm5LLJEODosF+0TBh3N7I2kgvucIBjrY3xAa/k0HrhIRl&#10;whEy2Q3rSgkiXa9UNCQcGZhUSUQjCKr3Xn/zx+XYWj60nopuxENr2aQum9Tm04ZsWpcMbxbSxlLO&#10;XMgbM2l9MrGZS2u2a94C9hSsO1VHKKjJZs3JpPH2rXCpYK9UA5m0LRZV5zL2WExTLHuzSWO5HMzl&#10;XKWKN55yRpP6QilQqvrK26F40pKpOCJpczbnyBQChaqnuBvOAp3VQKHiKdeCqawrW/QVy+FQxBaJ&#10;ufIZU6kcqZTd+VLwH/9Mp/M4pjuW1EXijnzJ5fVZbt+KJ7LhYi2YLUUyZXM0H0kVbKFUOlvy+mPB&#10;fCXkCrtzJas75k8XzIFsMpH2x2vZTDXsSoSzVZs/DjhGfGFv9XYmkAhWd2PZ3SKO5o8FyreiNo+j&#10;sFsIJvyVL2rZUjJdiVf+mTOFgteS4SPTT8smRuWqcRGYJZCKFaNoyslJ0agCKZUnkwhVSvnU1LBU&#10;KpDJ+vhkWhxfrhqQyPuEhHpYF09MSqbGeTLhoOo0lSNvoUk62fImiqCdKWujSqgsBYUra2NIwDgk&#10;VrQOlqyDLacdULbSpBS2vIMjpnerEGzbWKI2tozCVdB75LQeRRNTwDwka2cL6QcUkMGGdgn9gLwF&#10;eshRUpB52VJqj6qdLUX+pXJltK5R5gFlO0vSRJHQ78YrjjEPyikcWTtDyeCKKfRJBkdFZUuaO2Tk&#10;FdkK9GT2kNTMxEuzZBSmgtEN+Mpa6DIqV9TKFrazZZ1cvK6S3iVtp4loXSrmXbI2urwTTsqUtDJG&#10;OjkiapeEc894J0fQxhI0UAZx2ngXtG5JB1fQwea3s/mUHjn9oLSdzaP34N3x2rkjnV0ixkEp/YCU&#10;dkDS2SWgdgso3aI2zkgHh089JOjs4tG7+BSusLNLTOnid7CGqFwBlS2gdwnoPcL6UtTOHqFwRYwe&#10;WTtL0MYWULvE1C5BJ5ffiuOzBc2UIRoXbw3vXcDohjsPs3tEdI6AyhphHsAHKGpnDNK5AhqH38nm&#10;0bg8OodPYQ3ROTwaa5jKGmJ187kHxdwDYk6PgNHFY3bzWQfRmcfqEdG4I1TOEBt7uobp3H5W9zCd&#10;M8DkDLIODHPqt5vn9Ax39fAYnAE6q4/J7jt4F//QfTx2dy/3wEBPzzCna6DrIK+rp7/n4HB3zyCb&#10;23vgwOA9d/EP9Ax29QywuX1M1rGeroG7Dg71dPXffWjo4MF+FufYgUODBw70Hzo4cPDQ0IEDA909&#10;/Vz28bvvGu45MHDo4ODBg2R5oLv3YE/voUMD994zfLC7F53vvmvw6FHR4cMjdx8ePHp45N57Bu+5&#10;ewg777176K6Dxw8dPHbP3X333dt/5HDv4fuO3XXwyL33HO29b6C3/gujRw8d77tvuO++ocOHjvbd&#10;03/40LG+w/29h48dufto//GRw/fwDnCOdXP+9/Zz9Hvv6GIfIffYJO0Yl3n4+D29EwqJnA/A9ZJZ&#10;HcMwMj5Z8ofFQ/3QNzgaIqpSPEzCKVRu+CiBWh18Yn6fXDykEA0rhMMqqUAu7H3t51/NBa/v5AzZ&#10;lDoVXkNEzSTUaKn4Zi5rSMTV5ZINnlUp2+KxrWxGl4xuAnbbRUul5N7d9sRihkreHgmpb5IpI3qA&#10;Jp21xRL6Utnv961v78YyKRNwFo3rs0VHKu9JZi2pjDuVsVTAr5SlUHYm8tZ8yZ0s+PLlUKYUSxXs&#10;uXI4WwiXarFE0pctBKrVdDJur5Qy6bwjk0+Xd4KFavIf/yedqSTSRW8g6XOEHblSyOG21HbiyWyy&#10;VA2k86l00RnORtMVbzCdKmxHXSHgyR5MhCq1qCPqzZb84VwUoMyWy5mKM1TIZcphXzyaLUbMvsD2&#10;jj+SymdrkZ0vcvltT6KQT+TSgZh7+1Ylmg5ldyqpkj+Zy9X+WXVFcrlbibfVMdnkafH0CZFkXDV5&#10;AvxC9hSoxuqjb1C2MZFqFIwbkcmxLhmdkIxNSEcnRhQqZFXx+ARSKjE+lUo+MzY88VAnNI0tB8Ww&#10;7GQrqBxFR329jQGJw1dRCVJgfwdL3sEC6ZTtbHkrQZ68naVsY6o6OaNYB7M6uECbrLNLRu0aa2Ng&#10;Rd4GKrFhf6PAJQ3H6R7t5Co7cHzsZ8rb6MpODunQBqpy8Siepejg4HVHcagmKnmtNo64hS6hdKna&#10;mKQzINtMk+Mp7RxpExWvKKV24xwU6N+KJ3KwXwKWdXBkbUyAVUHpkjVTsC5Fhza6AlpK71Hi5NvY&#10;4mYqmK5sporQgHW8U4AVqbyhQ4intDJAt/rHAspT4bNA5N7nI2+lizvxcixhK0vUyRK3MIV40U6m&#10;uI0m6qBLO9GNKQF/EfxpHKyIsGxn1GM++ZsBfmGnBD3b6SIyHQcHYaIRcLfQBThgJ1PYhmOyRK0M&#10;fieNT2UISGMJycxEOr+TLuig8jroI53MkVbKUP12LzysdALf5DK74Q4av5Xcl5SHPVQWv506RGcL&#10;KQxyyz8KnUdn8Gn1+19R6MMU6hB2UhlDFBq5Zz2NDuTxWGw+kzFMpw8xmcM0+jCVwaPTBxiMQSZ7&#10;iMYABLHST2f2MlhDbO5Ia9tRKn2QAZhyhlmsQTQmc4DFHvj/r9P6WPQ+NnOAyxxkMXrZQCppfUz6&#10;sR7uIIeFh/rY7AEm/TiX1Y/Wg+cyjmPZxe5Hz242dvaxGXi0D+0AF5vHuzm9bNoRDvNoNwPMOsZl&#10;HetmHWdSjnAZx7qYfQc4gz2s4z0gGvsoh9xg7hjaQU4vGYPj9HaTQurhekRFI3Qjd1g/fFffhFIq&#10;4h0XDByRCEgsJTM8RvpHJSP18gK5JnRKAVsgaXQvkELc5OJBuQDUG5KLBlUwON5Rubj/mQfln2e1&#10;udhqrWgtJNSJ8FoqtoE0mktpU7HNQkYfCa9XK45c1ljMWyOhzUrZnkvp4W7bZXcqZd+peqIR7XbF&#10;F/Ct/+PzWLnorNRc1W1/PGXM51zh0Fa5Gs5n7ZXtYD5vR5iNpxzpnA1GFk+acuVgKGzJV8KRhD2Z&#10;tiXyYQTVZD7ujNmihXA04y5tp2JJfyzrLtWy8ZwnU0w7Y+7qdr5QTWV2itWbOchUKhdCIjD7LLFc&#10;asNgLm5nnf5gcScezhQj2QiMMZoNOyPZRD5kdESS5bTFG0oVU5ueAODoi6ajxXQgtZ3MZRzRfLyY&#10;3LKG87Wyxu6Ll0uB7G62djO7+49ILhVNVIPxpMEdDZVrVm8gkt/O3dp2xKu5m5V1fSReymrDuzO/&#10;e2dIOisanZKNTynGpwE40E0oV0hV47KJSXjcsEgkVCgkMLWxiWGZlKdUAWqi8Qk0RFQwDnsEk2PC&#10;2ac6WcpWugSORr7DHNiQqokixBceX0KQDtEVD9G66wrGkbYygAkl+AJO1Y1J2Q6+sBQACvY006FU&#10;o+1sRStD2smVgxHgTidnvJUuw3rTHjW4yiYqXk7Zyla2sHEcPFFJwMcepcJxAJEewiz4GiDYyuaT&#10;1MyW4eAtDKKZbQwV+NLBFTfTyAmALy0McStH3MqFS+L48v00QWe3vJ0ra2YqW4EeLiEaOVsOjiNv&#10;ZciaaTI8heCSo4DxNdPFrUwJ9jRSxG0caTNN0tghBKQI8urgqyd3GVly5OjcTBcCVa0McRNFhGeR&#10;V6dLYLsNHXywEp9VG408vYMlaabxW4A2Jj5JLIXNtBGQjjyE82FLOthgoqCVJmgHKxmCNiZ4J2ql&#10;CtHI0Ce5jESEDu10YTtVRGVKiMxShjs5YpCuqWOQ4I8hpLJEFCYfjGvpHKBCD+nD4GMHcwQr7bSR&#10;NiqPhk1Qj1xTTG6J3ElHG/nX7d3RhzpEoe+BD6TjtZGbEgN2QxTqIJ0xTKWSOzkDfHTGEAjIZA1T&#10;aH0Mcs/6QSq9n/zyBnMQ7OvsJD+eC5wxmUMczgiD0Y9GpR7Hkkkb4LCH6LRewjtWLxqH1c8C4zhD&#10;TAaYNUi4xu7vwpLZ18UCBwnXDnQNMRjHwUFs4lFwEI3L6WNQ72Mxj7FZxzmMI13s3gOsgR5WXzer&#10;/yB7gEM/2sPu62Icx2Y3/egBzvEu5hEW9XA3B7A72sW49wA4SEdK7TvIPn4HGxGVdRjMqwPuvnu6&#10;Ds9NKoWDJJBC3PbqoeLhYwrhADC3VyGFwUkFRNmAtpHBw1Ih8inQNowmg75JBiSCoSl57/X3f5WP&#10;q1OR9XxKEwsuZuKbifAqVC6f1qbjamTSfI4Mk+VzhmrZHo9uxWMGn2e9WvYU845Czo606POtZTN2&#10;j2+jUvYXiyQ8Zgtup0cdT9rsztVKNZTLugG7WBQUcwVjVqdXE037AlE7lv6IOZX1uQL2aMIWiAX8&#10;EXu2kgjF3Zl8MBizIQNClzzxUCQTM3sc0KhI3JssV9OFULpUrOzkEuWELZUKJWJaty2di2wZDc5E&#10;xByOxHNJjSviSgZ80YI5EvAnCqFs2GAOexK+DaM7nA4DVdFScsMeD2bj0XwlkSub/DmbP7AOSc1l&#10;1o0hwNvqr8RzqcLt/5OqVd3xijseU1vdkcKuLxWOFm4lS1m1I5a/WTb6QMZMOLWz4IkPzf2nVDE+&#10;KJUNiOQ8xZhABUdTDkkkIzLFgFBMuIY0qlRJJyb4coVsYmpQQkbfeHIlVkbkStHomGBCfo/kAUqX&#10;vJkihak143vIApWksBhgCwZHJI5KlsBcC1XRRBO1MhXgBRCGb34nW9VCk7azgLwx4AmehQ7tLFUL&#10;gwgU2NFEk6BnExV0wPd5tLET/iVrBBqosha2rJU+DgY1MiBrqlaOrIEGnI22cSQtdGJ5LTQEujHg&#10;icKdbKHD8hRNFBWlG8TBAXFkIVE84oyAjrSdi2NKG6jS9i4gjJxhI03SQFW0d+FMwEqoHBCsamFC&#10;vqB+MnQAghs6gSdRCx2iCpxJGikC0ArQxBHaQRM6ACeFr8FGSXJn4L3ImuigmBAUg221MIQtdAIj&#10;IrNMeXsdc+jf0DGCPnvr9adLAD58hsRz2fhUgcIRqCKOQCOmib8lIqCwmcrH348OBmBXb2AfDkIT&#10;QfGaO0ege61YUsm1JRSWtKljGOxrofAIzuqXnYB0bRQ+iAbegXSgGw2ZnTIEukEDsQnX62SQG2Fh&#10;ZycaDU7HJ7dxpg2RO5sS9pE7npL1+u3mmSyAlfzuD6MudFhBo5KfzR1o7zwGtFGYfVTyE2vDdCbk&#10;DtY2DNjRaP0MGoysD7wD4NC4nCE6tZ9OB93Ib4dzWAOgIYs5iD4wu7rWEZCx0YF+nM0AAY8RqDF7&#10;6Z1HOAyyn0Ujv5sDg4PcgXpd6EyDuBG0dbGAxb4ecJN+FPpG1I8JxpFNLInTsY4CYvXlUbKk3Vcf&#10;g2ORDSCwBx7IOnpv99GTU2PCQXK5gpjXJxw6KhX0g2WC+j1C6jm0F0QTj/RJBH0y0QB/kMyDE/KO&#10;j8oEMhFPzB+SCIcByF996/6g+Uw2rs2STLoRDswX0tqIfzGX0mQTmmR4E7KWTepyKV0qrill9Kmo&#10;OpMxhMLqRNyIdJlMmIuIgWF1Puu22xbzOU8+44ymyE0rXd6tTNbqC2xF46Zo3JjO2iFrgYgpELW6&#10;Arp8NRJP2gulqDdoTmZDzoA5nPa4goFQ3OqOBlxxV6YY9YatnnQwWYjnS9FMIRFMu9OFZDTmylQq&#10;yVwwVS5X/lkOJryxZCycCtvdungpobHbYqWcORLPlzPuWC6e9wTiWSieKxRM1zwehNda3Oh2pEox&#10;axgqlgwlkuliNIDnVEKBVDiSDdtCrnwtY/W48zuZWCad3c7vfnEzVU4FU8l41m8KmlO1cjjpLty8&#10;WbkV98cz5Z2sJ5IpbMeSuSqs87vvbcjGH+HJJWCZYmpm8uT9QsXoiEzJlyuFo6qxkydFY+Ok5gBT&#10;U43KJoE/BV8JpxvnyeWKmVk02dz4IcFcJ1tG4YyyDk60gGhkxA1kAVagZvhiI5HBxaBvAAQ8S97B&#10;VsLCoGlt7NF2jrwJ32G2somJeEUkq4HCb2XKkEA7uSpqz2gDTQKDa2IQPHWwVc005f5OMdnJUDaT&#10;+SjjLZA44n2jzUygU0npGqcdkDd04rVI2m1jjbVxZQ0UeSMV+gZATMH1Whny/R0CqCIialuXFFa4&#10;n6JoZosb6WjyNqKNeEVpE1Oyn4CMBFWcWwtbvJ8qbQKDiKhO4iQBuMZOMF3YylS1MgBfHFMMXjdQ&#10;4GtjkEFoZhMVBJQ00aR1y5M2UuswoorxXLzZZqoU4EaHFoRW6CFSKsgOS0XnOtHAR3xuYFxjJ39v&#10;ncIFf5E98UIiNDzUzsLfDwko2UIZaaULIXEdHKCW34Y/NjQSe9tBUjoRPYhhG5VccNJOji8Aztpp&#10;IBqyKkSPzNCmMNB/pH6BHWmtNF4bbe/6YsBODMb9K+SSO/2N1PVtELBDVsU6lTlCI3mWaB2NzgPg&#10;6Ei1tOH2jn4sadQ65hjDFDr5ySGwjPy8GRMGB+T1120OSXaQQoGpAY59TNYAg9nHAr9YIOAAVgCv&#10;+i8/EKhB7jgk0g50dw1D6EA6GgIme4DNIbzbk7guTh8xO84gkAeWweB6OIMsOvmlCGwCagi5EDQg&#10;rIfbz6HD1wA+hFCsA1zYPL63gmU9uhLqYaWbfQzedge4Vgfc0W72kR7OkfsOHj0xMQpgCYb6ADhe&#10;32FR/XYgcuEQmeXL70UaHZMJlNJhIY+USuFuShlfwDsmIdTrl4lGFMLhk4pB9+obqeBqOq7JJTYr&#10;OV3Qc6OUN1RL5kJWl0/r4G7bNReIUS3aKkVLpWxLRNSf7/ryaTPcDS2bIr+7nIib0glbNKLfrkWz&#10;aXTz5bKORMKYzkB6TOWSP5t337wVj8bNqZwzmwtC1rKFSLFGpv6mSuFcORRMONIFf6oYTBdc2Uoy&#10;Xw6Vq6lkIVj77+1UKV6upfLbpUQlWd7N50vu8s3C7q0osuP/5/+9VS6DUL5syeWOWPLlaCblhzAm&#10;cr7tW5FcNZ3fDiZyyXTJFsmGCrW4LxEo1PzBpL9YCQbiwUItlChmirVIulLIb4cjuXC+FPHHA9Wd&#10;RCDqzVcT2Vq5uFu4+V+7xVqqvJ3Kl2KJjAvIS5Wc258XSzuBeLG4fSsTL1RL1VQauN3OmNLb8id+&#10;LJ+eHJ2bBcsEqjHJxJRyZlZ1YhaME49P1tuEeHKSp1ACbcIxlWx6SjY1LZua5MllotFx5amxgZnH&#10;OrsQEuXUbnzb4S/EvPCl7eBKwQJkT1rXKIU93saAfaiQUildExTOGKQPzGrlyhtoSjIS16Vq4Y4i&#10;6DUBbeQIyiZYT5cCFGuG33XJKFwAEREV+iZpYSkaIEocSQdHhQ5tZAhvito9CjZReiYIoZhjwGIr&#10;C2yC2SmaGUCnsgVeiRzdrSLqx4AkinECzeAUBxQjB8dbaED6Q3jsGt0H92FP7afKG3Aa8B2WtAWk&#10;Y0tb2PIWpGYyDihr71a0ISRCUelyAilgl4wwKtCtuQPMFcIucXwcFiS9s01MutFlnZxReC5ElRgl&#10;CFhfAXMB3BaAj4ZkSjStuZ7xyQAfFIyoMYItGezb3zHS2CkETGldKnxc+HsAFUVPEnLJJq+JJsCe&#10;VhyW+KOkhUI8DuADEzughFQ+OIgGfSMDeaAhjTARKgd+UWBzDERaaBpQyGvuHPrXNcXkXlhkOA+k&#10;g9y1UgaRZ/dUjsgaY4RCQwIdbukgP9zDYAsBOJCORhtm0EfgbgRt/+LdYCelf+8Hz2i0QTCO/HIQ&#10;vT4exx5BnqXT0fohcYSAdNCqH8yCrwFn4BoZbvtfrQP48BD2cBgDbDpCK+LqAAehlT2EZzGpx7rY&#10;/fA18hNfeIis///AVx+eA+PwdAa8jMAL4saF+v0v5ti0I8DZ3soe3QgH2X2HuCAjMbs7utm9yK57&#10;Hgfm3Xeob1QuFI30KiRklE1Yr6KCYoAanE4hHoTBEahJeaCbVDCkEPOVMp5Y0CccIfvBQXjcMw+I&#10;056rUd9iOWfIJraySXUiupbP6Mt5Qy6pLueM2aQmlzWmYqTIkM6atov2cta6XXYlYrpqxZvPWtMJ&#10;a7XiigS1xYI7Gtffvp3IZSzk9xbyznTWks44I1FdbSeUyljLVX8yYcVKNhNIpKyV7XA6Y6/txOIZ&#10;R74ciOdc2YI/UwgCPcVaIl3wFmqJbCVYvZnKl8OlarRYhsdFKrvpbMFRuV2q7oRKteg//yebLQdu&#10;7vjSGX8q46xuR1NxbWU3GMv5Kzuk/pAtehP5eKkWSRXjhVIklgru7EbcIScehZHlqsF4JpuoAoKl&#10;dDkYSKXy1TCcrlDNBhKF0m4pls8XbhVr//WPdLEUyRYy1VuhRChTux1KR5KVW4Wbu7ZgZufWTV+y&#10;AMBltnfStZIjV3r2z+dlJ04rpieFKiW5qGtiQjw2qZw6yZPKxaNjkvFx5fSJsdmTIpVqRC5DYpWO&#10;kyE5kWpMIJOPKBWqk5P86adhW+AFvoewEoAGX1F8mdtZo/jqImmSyIkvNlfZwiClzDa2alhwevzh&#10;r0gnnj0299W2Q3MDwkeYosf30SbaIXdMxNVRPLeJAa2TNDEUwBnlAFROTrIqXYkQ2kJKBxPwF6Hy&#10;yebuRzuAv67pFrYCLGsgAVbUwlShQyNN3EhRNDL5bTiTLlU7exSJsolBqg1QP2o3tEsJ9AATreAg&#10;9rNkDR1y5kGpQP5Iv+Lhgcknmhiz7EOyIcmJYcnXhlSz94kewFnh3TXSRPcJZgflp/tFD/eqZo/L&#10;p+9kqGCFjB5x5z2z0DQIIMmtdJAUb598CPtIqCRhEySCWjZSQC4pcTpKnbM0aRNNDNihEcBxieQC&#10;nehA/mbsIQ+AQ3qFJ1LFpMYC1OJogFoHH4EXKocntkEYcRzKXjIlMtiEtNtBhuGgbwBcJ5O4W0sn&#10;NA32B/DhaEivfLAMDSoHzBETpCJ7wvj4CLAAHLnBH7qRO2KRe5eiIZzWh95Ia+scRFytJ1kehTEC&#10;0jFIcYNHoQ51dCKi8jopZFnXumEmS0BnjDCZfFAPDTaHWLrXQDTE1b2UymQOoRFxYw7QGYNMFjoQ&#10;U9urPNDpfQyST0nbQxgAR5Ykn/azmb0gGilHsAjX9vaDbuBad32QDgZXj6swO4I80hgA5b9qEXs4&#10;2wMcF40M2B3j0I4e5A50s/ceOnoHmw73O9LDPt4Nx6ORIsP9J8ZUomFynelIn1QwoBAOkqw6TC4p&#10;VYqHIG5koE3Kk4vRhkkf0ZBCMjyqEMpFIyrRkEo8/Nlfvl8Ir+ejm8W0LhFcq+TNfvd8qWAm7pYx&#10;lnPWStFazJm3y/ZS1lwp2LeLjlREWyu7MilzPGkpF13VsgceF/Zrd7dDkdBqqRrMZGzVSqCQd+Zz&#10;jkLBn0iaKuVgMmGpVAMJJLuyN5F0xhKWQimcL/trn6cSGUepGs4UvaSiWgxUtkPFWixf9tR249m8&#10;t1iOpYrRwnYKDpXJBwvlVKkcLO7kazuJTCH83/9VzOXDqUo8mnO7kkGYnScUuPnFTr6STBXD5d1a&#10;oZqOZDPJUiSYTOXKCXcsmtsuGZ2Rwk7GEYymK1kH2FvLR7PlTAlnVs3VampbOFkumn2x4s2b/kSp&#10;dPMf+ZufJ4vbsfyOK1zwRZOx3BfhdD5R+b+pSnXLW0xUawZvOl0qumLbsVzRk9v5xQ1Lj+wh1eSU&#10;bHRscvZB5dT0kHRUPDYtVI2pZk8JRiegdXzVmGh8UjU3R7RudFw6OQV3EyompdOzspmJe0WPNTFl&#10;zQwptWscaa6diaAKaoy1sFStLFIhxTe8lT6KR9uZqsZOyVMTk79ZsLUff7Tj4HRL92hjh6qZMdrU&#10;Le9gTLZ2jyKrtnLHmxmQmlFaNxLoKLQLIbQBisTFTmX9yKMNVFVDp7ypW9JAn27lTOyn41mImdJ2&#10;9jRw0EBV7qMCl7KGBr4m6z/+jRf3saYaKIr9FPjdKLUHjAM3xU0IpIzpth5FIxWBV7Wvg/fd7/zq&#10;bY/1zq6T+xkTzVxFQ4v01ENPfaq37z/wFWTqQdHJjzd8j//1bAf7gRYWbBEEUfzgNz/761XdgaEH&#10;X7t41Wz1P/HWRgNncs/U4G4AGUIuTqmVAU+ErwkbkD3JflJsIeUIMJdQSYJD4ayaKHUHBJiQIsnH&#10;SArEpIBDkrIUIR22iwgMGsL40IGAkiLEcfCs5k4BeV/EJUUtdDICiHUySoCeJKiK26ClVGEnPisC&#10;LxHY14a/Ae3DHQxxJ/wOBKQJ2xF7qciw4JqopRPhVNDWOUxhiOgwZUodhe0D7Xu6R8bjwL56LYIC&#10;jxPSQEPsJ42wjE4bYbGE8Dg6AiwVhOIxWSMU6sC/ShB0UotAaGUwhzs7+5hMHo0Glg0zWMMUai96&#10;AnN07AHjWHBA5NyjNLgenK7OODZMjQWVO87BJm2AyejnsAcYtGNkGI7Zz2b0dbEH6JQjXZwh7AEo&#10;ATtSZyB068eSTauvQwDhdMi2dFJb4NB7EWO7WP0IqgAZt14/5TBIUAXHSAmC1Ft7ufQjdyC4otMe&#10;C7E8evfg/TOTMv6gnD8s5g9AylTiIZlgUCHmEXGT8GSiAbQxpWBMISBVBSFPJh6BzSllQgl/cEw6&#10;9LX75VvnXigkNcnweiVvyibUWCbCa4WUsZAyVHKWfFJfzpmKELeSA5uFjGm77MwmTLWSMx031Kre&#10;UsZRzDpBhnTKXKoEwuHVW/9IZHPWYiVQrPjTaVuu6I8nrDdvJnI5T7UWT6Rgdt5sNpDNgXSBQsmX&#10;r4SSGW+mGIylfaVqKJuP5wvBVCmWLYXylWw4ESpVC5lSIlPKZLezmXKsWC6bk4FstZa8WQqXaqnb&#10;t/3RcKWWCUQjTr8llks6g/7izW1fLJmt5UOpQqqU8EbTkVzCF88jWhpd0XAxq3HEEuWSxRtNlcu+&#10;KLiWAJsSxaItEIrlSsumUKRcsLoTnlTKmd6O1v5RuP1/womyP5NwR/KBeN6b/iKaTsWylVK1tGmL&#10;p7fztnA1vZ2O5P+RKCbtqfJm4fbI43+SqE7Dy0anTo6fODEolsunZoWq8fFTp4Wj4+KJCQFUbnJq&#10;7ORpBFjhKIEdVmTTJ+TTcxMPz94tub+DTNRQ0Hum6sNkyGiyRnwbu8bAu2YaMikZompHAoV8MWST&#10;I4IPDeaBr/ys69hTrdjJHf3Ds7+Q//TvB7vm3vzowpf++vGpx77/2kd/N2eKA9/9+4u/+oPjdumh&#10;P733pQe/dyHupT308/buiQ7OZBtt/FBLn8HvuYP5le/84FuaRPpLz108+fA3/f/1P8xHftbOnUKW&#10;hATJ+8ajtch33rp4fPLHM49965rB88APX3nqK998Y9M0/tx5ZvfY5OPf6xE91QjHZKuaOmV33Sv9&#10;LGBQfO/tfQdmgcuGVv7Xnv3R37Tmfeyn27jj7XRRz+HZl7auCh77WxtrupUm+Na//fp3y+62g7MU&#10;9kwHW/yrb3z9qTf0DdyZNkRgpmo/FRQbhcySwgiZOAIo1wf+mMpGCmR2tJkqwR64GLIqCbAsGYnM&#10;DDk0DR1ANJgd2p2tI610KfrgQ24lVkjG7/a1C8AvMghAPnMyltdUl8EmqqiVDOqRoT1EWsAR9ocl&#10;tK6pE3GV7KnXu4khklIGjdwcAXLX3Mnfq8BC8ZBe63dMAA3BOx64BvXroBMCdtAEHVQBcIbEWm8k&#10;zCLAYg8F2ZY+gtxKqhA0Pg1+Rxkk00RgamQSCam0YgmzY7OESK9MBp/FFLAIy4A/InT1omo/4LVn&#10;cETiWMP1JYHa3tyRvXX0QURlQMTqm8Dcnq8x6UTZOMxBkAvY4jIHydgc9K0eYBnUI/A4aBqbDkED&#10;B4+TJEs/QjSNeQxPIeyjQ/0I+Lh4tJ5YgbYDXQN7QNsbiUNERWTFk3t7kFXZx+4+ePzBuWmlaFgu&#10;GJTXcaYQkkIqmdzL69ubFDIuG0GAldfjqkQItPERYxUSIcxuRsV/9RdfqUbXyxlDMrKONBoLrZIL&#10;FaLqUo64WyljyiQ0wFkupd8tO8s5WzFvq8Lgovpq2RWL6W7fjuTSlhIppDpzcVu5HMikDdWaL5O1&#10;lREta5FC3pXO++IpW+1mOp7z1Hai2aQfD0WjzmQaapZIJdzFKgmeSKOhqKuyk4jkE9ntVLKSTWRD&#10;0WQ4X82mSvlkPm1yWcvbNU8kEC3kLYlAKF3IbFcylWr61i40KpTMIoXqQwl7Or3l9OZu344VCpFs&#10;Oru9Xbt5M1e+5Qw7M7VKabsaSKWLuyVvKFqsFdLFWDyfjGSKxVoptV0pbOeCKTK9LpCII6IiwNZu&#10;l1PlYmUn89//5/NSbTtRyaSKu+lceOfz28UKAHpr93bVFgzf/GcljoPsJArb2J8Jl7Klz0u/vLA8&#10;NvM12cS0dHJaOTMnm5oenTtJbiqAKDo6pjwxh00QTaCckE3NyJFYT56CxA1IpPLpkzOPnTw+/iit&#10;axxfV1r3VBtntImlYNw1Q/SNXU+adHkHAiwdKjfWTFO2UFQd3VM0ppzXL/vs00s/fX25revhl378&#10;3Ngv35wTfXkrnmrtOk1hTR+/m7+8vjH1s89e/s3v/3jJvI95gsme/t0vf/KNc/o72udgMa2Msbs6&#10;hjV+y76uZ37zn98/60o29zzaSRMsvX326x8tNnc/0MGdaaDLGW2SSDk4/pN3Ge2z/qSTPfJvd9LH&#10;KT3yZ6cf28glaaJvNDBgf6ONTHB2rJM72syapvSIeg7ct7l85Z2AfT9l7N9/9OMPLWv7uY+gWxtX&#10;MTB4+vWr7w/P/LqJMsUfVO78v/+3o/fLHT2yJhhii/gv//79H593tx6Y3kcBjFRkHBBwYeJsFVA2&#10;4B7mReFO4MNB9G6s92nolNVrESCdqAWZlAEuKxDqm2hEV+t/IaR7XCMxdq8bTYpGwUdNsCjDOsjV&#10;jkRMJR0QcpGRwa96vRUIEyHD7m/jY72DIQPOSGmiXqKt9yHX1bVQkD0lrRRRPdhK2mgCcA3Lts6R&#10;TjqpNiCfUhhicmP6uuVRAMT6qByFSe6CRWEIoHjE/ijgF2EfjS3GTmCOiuhKGwLUGORHiMhKJ2WQ&#10;zRHtQa29/TigBln715AcnaRUBpMs2dA9Jg+8Y7IBOFJVYNBArnpipWOzF1KGPRzOMBmeY+Ep9Z/c&#10;r881ISmVTSYhs5iwtn8N3pEESjvOQkMOZff3sAexh0k7CkbVaw4DPdxBIA+A6+IMoBubfuwAZ/B/&#10;R+XQh7jaXmkVmAPgSBkCG+BiN6fv7gO9p09MQ98UwmHQDcoGosHdRmVE06BsUv6AHLwTD4BxeFTC&#10;H1DJRkblI3IRb0IpnpQNXH35R+XEVjaxlY5v5VOaRGS9WrImoqRsWsyYykUrWiFnyqQMWBbz5nRS&#10;Xynao2F1reKOR7TlvAebMLidqjfo2yrkXImYfnc7kU7Z8jlfPGqJxk2RuMsb0BdLsUjMnsr6AkFn&#10;OOZMpQOpjCuZ8kXjtlw+Ek5641mvO+ILx12hOIQuFE1HwzFfJBMLJ4LhVCQcDxjDrnQ2lc3F8+Vs&#10;JOUr7xaD4F4xf/OL7Vwplcl5koWYx+fKVWKuqKOym4lnY+lqPFnIZ2qBRDGb304n8oFEJeKLeqs3&#10;U75woLqbyRaztZ1ItlxIV/zZSiFficTz0fxu0B8jATaUjuZqkXw1Ubxd/OL/VlKVTKYIYu6kS5F0&#10;7Z/l7awnlil+XjT647u3ALhybhtc280UC7liNpEvv6Zxz8x9VzauUkyfUM6cGD95v2JmVjk1ixwq&#10;mZhUTs5MzJ4Uj06Qm95NTClmTkyeekA+PSMYHx8am5z70kNDJ5+msIG2sWamsr1LCXMh7gYnYsqb&#10;maomOtxtvIU23kCTNzHG9lNVXUen2rofaGEqj/VIDLHc4fv/+Mfv/bz3P189eve0JpWlDD3VwZwd&#10;V55Y0HuPPPThy3/+48Nv6BqYMzSu8s9/+O3jZ9RNtNOtXePNlNGuxoEFl24f5Zvf++WP3zKn76R+&#10;mdkle/Plz2be0jVwHmhkT3Z0qygtfF85yPvhXynUUxq3euKHH9xBOUlji378b7953h5r7jm1r32q&#10;mTPWxB5rZIwDKPcOPLaPfaqNKb+HKr0YMe878qXv/Oi3L2u27qA/2EIfPXJUOq92PPPKJ63cqQ7G&#10;6N9f+dncT8+233Wyo0tK6x5raBW98Oy3v/uxvaVrDiG0maloZIjbOGCZFHkWSovDQmDxmRCZZZAZ&#10;zmT6C0PVSCMzUcAvdMOHVn+I9G+i/i/jqFIqPk8awV8LDQ3yJQfgCOiZxN3QCBnJQSTY00ARIPa2&#10;k8BLSEfmJELokJrJ7GgZ0TpgjiruAPLqk1f2Bu/qkxbrk/UQTjsQQus38mOIKExJa+cIwEdliRBO&#10;9woRWLbWb2tKZZFZdRQ6mojGFNOYWIrAODK1mD5CYwroLACRDMwhrsLgGEwicQyWkMUWMpiEYlh2&#10;UvqZLD4ybN3jeMAfiwXdG6KzCePIjBAsgSpgi9G/xzIWe5DBIskUdNvTOg6bx2ENEZzVbQ4NiZVD&#10;bK4PftfNHiYSh0DKAj17WYiojL5uYK6+h0yjg7UBgnQicUz6MSyRWLvrsEOShetx6q2HjYMcJxEV&#10;dNujHdrhu/rvn5sUDx9XiXmjYv4o8TXBHtr4g8fG5MIxhUgl5e9N7lVKecTdoHVS3rhCpBQPnxwb&#10;1l97KR1eL2X0cd/KdsGaimztlBz5hG67YCumDNtFO2Ip0mg2qSumjbUiZM24U3EFvSsIqsBcMeeG&#10;sqUTlkrZ6/VrUmmH27uZL4TjCUsm7/P4dR7fVirh8vq0maw/EDQmE3aPS5dIusIRmz9gTsbC4ZC+&#10;kA/6Q7ZExmd2maIZnzvkSWT8ZLgtF8wU48lcIF3NxPLBTC5cLMb9EVu2mEoV/blyZmc7nsqFdr5I&#10;5POhcjVRKsTTOX+uEIsmXLduAzGB2q1spVbOlZOpYi5fCeaL0VwlHs0GK7txcLNcSycyqepOLpnN&#10;VXbiuWKhtJMDXLO1oicWytVKkUw2v1NNFfNY7hJZrZVuFbyRWrKYCxVu58vpYPpmfrustSRv/veu&#10;L7pdqn2e3f5/UuV/+JPZdOH222av6rE/TJyaHT9xamLulEQxrZqeEyknpGPT43OnRxQqweg4Yunk&#10;/Q+IJyal45ODctXw6IRs5qRg+vToqZP3qh5GfAPRKD0zrWxlI51MRiNj+Ryoyth+RDO2qo2BdUUb&#10;e6KxQzU2+eAL51beXtn47bkN7syPqXcpT40/fc9j32uhjvUNzDz32dlXPjM+//Gnb684Fd98/4Ev&#10;Pyt/9rXW7lkqffTZZ3828atXmplzbQfH2ugKZifv9xffbznwyImnnnn8D+80UKY6WOJvfucviu++&#10;1HHwZBMbSXaskz02+9B33rl68ct/Xm84MPHdH//87yual28snPjey/s5s5x7x144u3Dgof8EfxvZ&#10;40jWYye+/drllat6wzvzbq7wSw006cSDz769uPjBhu43n117/vLqnawHWrnjDZwx7t33f+/Pfz0k&#10;+HYbGRMcp3aNN3Wqvv7EsxNfeb+ZPdnEGm9hjINuLazROzsAO2UTY5QMNZKayeh+CniE6KqidE3u&#10;65TvpwJncnxQYGITQ0kyPh2RlozTdXLGm/EQFeyT7esU3tkpxsfYDMyRDiSQIp+CdMTv9vIsXYzQ&#10;CtiRmix8EHmWTmbwIL22A5qdAsCuHlHJDJ69gbkWZFKamMZWdjJkLZ3QMSmyaieTXFDcSQc6+WSu&#10;HLleQgJHI8hDI3GVT2WSgTmYHWgIAiK3dlBBNBEptlJHOik8KnWEwRbRyI+CI5YOQ+IQTveWdAYf&#10;K+Adm0MwRyIqfaSttZdC6Uee5XKFdZUjM4QZDMBrhMXhsdmgIdlkEooNc9kj2MNlD/0rnLIGgT+w&#10;jwl+0QnRQDryEBPwImXWerG1Tjd6LwFfvarApBKQ7e3E5l4tgnCN1Q+5A9RY9GNkbI4YHAmtPSSl&#10;9rIZR8k8OCJ19WTbw+2/u7v3sQfmJMMDKhF/b+4u+CUV9sPRyIpgWMTrn5AjjcLgBuViMjUEsFNI&#10;R8Zkw0q54DsPKYKWs5W0IZ/WZWLaUs6eSxpKGUsuoa9mrKnwFlJqKqKu5uyZuCGdsubzjhgpLziS&#10;cVMqYQoENvI5ZySoDQW0iZQ14FeTib7uzXIxFAyZ0mlvIGQNBs2xpDsQ0BRLoUDEnMx6vD5DIm2P&#10;xz2BkAGb8bi5UI6hZ74aDSWc0YQzFA+mst5sKR5NOnM76WwxUKpCoyL5crxQiYNitVo2kw9n8rHa&#10;zUy2krr9z3IuFdmuZWKJoDdoKxShedHyzXIyl81XC9lyOlPKJiuZSCEezCYTxbQ/FsuR2yLFctVK&#10;KJVPlwu+TCVTLSeLpUytHM3nSbZNJ1Olqj+VTVX+n9xOLV65ld7+PJC/mS4WfLGboVQikP7C6A0a&#10;AtnKzdq6MZTbuRWv7OR2twu71ST5df5yvHzTV8s++qPz/OlTE6ceEU+Ni0fH4XFIoxOnH1DNzonH&#10;AbVpvmJ0dO6U8vT9AzL5kFwxLFeJZ6fH7n9g5sHTd489ROVMULun2rloY420sbYuZTNjnMKd6uya&#10;bGGOweAaqEisqg7uZDN9soM91spUUQ9MdHRPtnHG24ADymgLc/zQwakbBvv7Rv2NxcjZQPDQ6R/T&#10;7nqEemiilTUFUDbRZigHpigHpxtpE410VTMLy2nKgdkW9hQ2W9njzazxjp7xDi7862QTc6yJMd3E&#10;nGzvnmnvmm3mTDaxxxtZRNPa2HMt7AkgeH/nTCNT1sIeb+NOt3dN4YDNbFULW4E9zaTnaAtH2cId&#10;w6FauZBBHG2ikSWH6zWwxzoOTDczJ/GUBvpovSnbOZMU7iT4tb8TRjYKtDXQyFk10pX7KLJGIImh&#10;6mDjjShBQzJ9hA5NG2tlE+1toMBtFYAp/iTgUyIIo5GxSzLNGB8dTXZnmxAhF0AkhWnQigb2QfqA&#10;QljbaCc+WLYKUEM+bewUQetwzFYmNsX7O4RkRjTSKFyPDMOJ68iTUuCJUDYIY31+CZyOXCKGRiMX&#10;irV0CvZIR35bg0riar3mAAhKKEwInZBKLuMVt//vzU0pdGFL+2Dd2sRosLk2Cqk8gHQMtgSyxmAK&#10;mGwRnc6n00cYHOJubGJzZGwOjcRVcqkD2URWBfVYTAGNOoT9YByDBVMbAstoFGCLoA2NDmDVp4Nw&#10;mUiaJIFyyRVaSKbAH4moe5NFyBLwAuOQZJFbATU6eDfMpPd1sYfI/Dg2HhoE1LpZA6TASkBJig/d&#10;DDLjF/oGgu2N0yHJdpGHerkMSFvfHQR1bFKLJaVZ7uDhu4fun5tRiIanRuUS4aBUNCQWDCikvDGl&#10;AJmUVBiEQ1Oj0lGZSEYybP+ogg+ujSlFc+PiCYXw9//2gM9+PhPRpmPaVGSzWrTmEjpoWjq2Wc7W&#10;MVd0JqOaQtacS5qTYXTTpxL6fNYe8G2Wiu5YzJjLOiJhXSSizxbcXs9GIm51uzaKpUAkas7lQRJr&#10;NKxPJN2RsLFcCoejtlI15vbq0xlnoRSKp80gVzRhLyLS5rzZciSdD+WLwWw1Ut2NlHZSqbw3XYpl&#10;C8HiNql+Fmvpyq1sthBPldKFSjadSVZu5jPF7O4XtWg6ka3mUvlUKuePxePBhLe4vZ0ppnY+3ynv&#10;VhPZYrpQK2zjjENInRa/N5iJe+PJKGQvXY0Wsv58qly9la5UIqVSMBpPFncj2UKudssbiVZu3S7u&#10;7MQr+cL2bgCmWK2E87vF7WLh5v8gKftihUw5r3f4P//vz7PVarZa2P3HTvlmtbRdzJR34+XMd/6+&#10;yp95UHHilGBybPLhR8ZO3S+dnJJOTyOQSmdmJh98UDo9ozhxYvTk3MxDDylnZ5Wzc6LRqekHH3/0&#10;y08dn3mC1jPdzp1o40wifDVQZdQDk8BWR9cUvuH7KcqOrskmOlG8zq7pds4J7G9mTnR2z7SyJgEX&#10;tBaiPFNNjBON6MbBV3q8nTvTxJyiHbi/vQtiNUkAxIT+TGF9X+dUIwMkmmqgTbR1TYFiQGorZ7KF&#10;hUOhwwwI2MqZbmHNNjPRE+Y4BxK1cvAQWDaBpzezphro4420k9DMfRRlC2caB2xkjDWxRls5E82s&#10;yRbO6J2dChykgY79E/upo/uo4NQYzu1O6iiO1nlgej9lHJ3xio30yUYWgKvaTx0HsNBAJYC7iT4G&#10;ugHNjfTRVibhPkCMh4C/ZhCQMdFMB4WBM7Qx9McT0QEqB6IRXiPv43wgdEyigR1d462ssRZyrSsZ&#10;BMCRO7sn0Q3Gt48iwVMgeuSCNlKKBTqBMwW5LJe9V+dB2iU2R8NB6KS2sCd0kDgqR0HhkNxKhI4u&#10;IUGVIW3HCVAkROgoAvCOygL4RFRgkSFtowgpLDGdq+igE5yR6MoQg2IUBoBI5gmDelQm4SDyLPml&#10;IZJYBUyWAFyjMEZoe/CqXw5BZYJfAgqlXnBg8kE9NJJh0YfMpBvikKE6WB7oxudwBEwmlI0P6oGD&#10;TOYwqEel97Ogeyweiw6KAVgkn3Lr5VcKpXevNEGiK3O4iz3CoIFQQ8AZEuteDu3aqzxgyR4gVz4w&#10;6pdD7F3nwOilUY6w6fAzUlJg0478L82AyPo8uC5Wbw8XL9YHCh7oGjjU3f/EQw/v+RrsDGkU2RPr&#10;o3IhguqEUjgqEyglAiwnlBLhMJnfC7pNjErmxmVK0fCHL/wwHV2vZS2ltK6YNHy+7S5nDNW8KZtS&#10;bxctmejWdtFRLdhqBWshZcimTdm0JRaplxdC6kLGlIgbCiVvIe+Op6yprCuVtCeT9kTKVtuOplOu&#10;XM4TizujUUu5GkmlrGR6WspR2w7nsp58wZdMBpMZV7kWyuSd2WIonQ3ky5FcKQLkJfNBWFsOCMsG&#10;CuVUNheq7ECpfLlyrrRTBsXSpXQ8FfFGAqlSxuX03/5iJ5wIRzLhcCLhdDlyxZzV50jks+FYpLRb&#10;iRYSwUwqmM7A3ZzhULKctwW8SVhbHCDLemLpVDkXTCdyxWKynC5Vc7FMpFjDqybKuzuZQqJ8s1a9&#10;mciWi7e+2IkVUvlqIL/zj2QpnKvB5gIGt792q+KNZau3arlytbBdqd4uZ2s3a7u1VBkczH9ozE0/&#10;/i3RxEnV1CnFyVNIo8oTs5LJadnUidG5udHTp6UzJ0dn56QnTgonZxQnT4smZ4YUYyPjM6cff+Ju&#10;xaMd3JOIn+3sGTAO3zrawVlKz3RnD1gG/5rs7J5uZQJY+AKPweDau9BttpkxCTVrZgCL053ck62M&#10;qSbKBGJmI3saxKF0QXam9tGmAZ0G8pTp/Z2TeHojc2o/dRqEamJM3tE209o10Yh0SZ3s7JltYc38&#10;LysnO3pOdXAeaOOeaCJ4mmrhTgB2bdyZZs7Yvo5pnCoA18o+1cad3E8FLOoMZZ+gHsIRZvZ1wt0g&#10;bjM4TmvX5J1URTM4whxvoAOjEy3M6QbKdGsXnAsGN97ZjfOBS4Kko3hreO+dXbNAG7jTAHRC1uCe&#10;9LF2AIuOtI58OtZMG29hAqPgODL7ODYbqGMd3GlCWyo6QP0UeDl8dOjcAix2wtRAwIkmBk5e0kwj&#10;9keulGCSMg5hKF0BLMIBCT0pcLqxpk55MwXYwmsR6tX9jlRa91wPotfGkKPtpVesgG5kzh1UrnNv&#10;rpwMYbaVTqYZk1pE/cqK9rrHtVLBKTEVQKSKOvEoTUBliGgMMleulVoXOsRYBrlbPUhHZ/1L6MC4&#10;ts5BGk3AYouYdaEDwjhccX2dT2MM06jDTPYInU2G50BA2ByLzUdo5bKEHDyFxmODhtA9Vn1IjkOu&#10;3gfjmDRY2xD4xWQQijHp9UorZ4TFAtF4AB+HPcxg9MP7gDZyXRftOFa6IXSEboNkAI5FLnWo10yh&#10;bIOkqlCfREIeIhe69iF9gmDYJH4Hd6sP1WHnHd1soA09jmODTTt674Ghx06fBr9GZUKFZITUDVSS&#10;vTE4pXR4elyCuArkqWQjY3LhuFIg5vcisY4rhXPTqjnxoG3p7UxsIx/bqiRN5Yxlp2Sv5kyVrDHk&#10;XqzlzcWkcbvgzCeNlZyjmDYXUpZa0Q3G1SreeFS3XfVlU5abu9Fc1olWrRBrQ4CLRMw3b8czaWch&#10;H/B7dam0q1D0ZzOuWiWSz7p3tkOptAPsy+UC8aQjW0DSDFeqmWDInCuG4ylfOh+MZyLRtD+ViRfy&#10;oXQ+GQGgKsVwKpoqZEA3dzDgi8YjsaAvEkznkpFUdPcf1WA8FE4GfVGv129NlRLBiKd4q5wtpYu3&#10;iqVadudmGXk2VU5kKuFCNQ44Vnby4VSqdjOZLqQrX5TxFCAsSzStkt8pZKr5ZCGT36lUbpULO7vY&#10;E89Xa1/UQtly6WY5UdpNF1KJ0q1kLq93Rso7t7S2wM5//d9s5Xa6dHv3n/83mb+dLe2449VEubwU&#10;++/xZ34tn3tk4qGHeCqVcu6U4sTs+OnTcDeBakw+M8cfn5x++DH5zAn5zEnp1Axy6wQevf/hh772&#10;9JHJRyicGUr3HO3AKQI41mQ7BxCZpB88RYSIUZc19hSEqKMbGDoB+WpmQpoQUac7umbBlCYaRGy6&#10;mXyHZ9t7SPqDcGF/K3emhTPVxJoBYlq52DONtNjKmUFrIpA60cSebOZM30kdb+sGFsmRwaxWziwC&#10;aTMLsJtohUUCfN3jMMRmvC5JxKAeSAS2zsDpcFYAGdJrA84BVsXCOUyhf3v3bBNrApkX7gY9xGHR&#10;rYUL3qn2A449Y42IvVA/AIs1CR4BbcAWsTbG2H4aSdD4HECxVo5qP5QNjoZNBtG6Jvrofgrp0Mwk&#10;6RhL7NxPkTVBUZnjiMnQxjsBNZYSyMNDeO4dHZI64OCbsna8QSYcULkf2ROvzhjD3w/wbj9V2sxQ&#10;NHVKO1hjUD9QDzaHiErup0KmWyuws6FdTG5zUq/PdnJGW8jkkr3QCoODyilBNypL0UoRtdNgYXJy&#10;zyumHCqH/bA5RpeqgyahseT19ArSSUC6vZS6V2xFegXa/je3gmsiyF0dc0TlyMQRpoDB4rO5YjpL&#10;QCbKMfhg3F7DJuhG8ilLQMqsbCEhGrklCSlE1A2ODMkxWf/yuHrNgUeueWDzGMwhUnglddUBOhIr&#10;m0fYRyejcqQcwRpEVkVKrfsdqTYg1ZLEClmrz/sFv7ikzkBG4rDJYRKi/Qtz9VlyJIbuXf9A7llC&#10;UukdcDl2ffTtIHcIu+7p7n/s5JyM3z9RLyaQixMkwwrp8KRKhIiKPWhy8SBZl/EmR0WTKjFRPAl/&#10;dlz+7QcmaqGFYlJfKrmrBVM+rt4pO7aLYJylkNRX85YSkFdxFrOmSt5aK9pvVd3bRWcpY9suebJJ&#10;c6XgikcN5aKnVPBUyv58zpWIm8GyVNJ66/MkuAZxS2dc2bQrXwhEYqZSORyN2SrVSDhiD8ftsXQw&#10;GHVlC7FA0pnMh5JIo7lILOOPZwPRdCiS9sZzsXjSE4qHQxFPAYAqxhNZYCibLaaK1bwv4IpnE8Vy&#10;JpFN735RQhrNFGPpTDwQ9hR2Aafo9he1dC5WvJkH/io3ERhTiVw4mY/mdwCvWHankCzEK7uVRCmb&#10;r5bS5SycLr9dy5bxWDJeLAWT8Vxtt7JTSRY/r+zWkqXqzuf/jzdeLGxX47nPTb6EJ/FFsrhzfcuZ&#10;re1qTKHi9v9ky/+M53YKu7dimX/kq7vuaKF0c3ch9o+pn76tPPnoxCOPyqZPCMcmVLMnx06enrj/&#10;Yd7ohHhyTjA+NfPII3OPPDaNuDo1DblTzc3NPfLEo08/eUB2ktIz18GeZh48Teue6STly+lWNqxq&#10;jnbXNP3QKSgbOALJ6jhwAlYFIrR3nQDC0KGVjRXAbqqJsAmPnuy4CwCaaoWLccDEE23dJxpp0/to&#10;yI8zzayT1EMnGxhT+wEj1tQdneh2opE5sQ9pkTuzn0Zo2N59sq3rZH2Y/wSI1tpzAuBrhcGRVwEW&#10;xxsYE3gIdrmv80QdMSda2bM4wyY6WIM+CH1TSKCQxH00ZNWpOyGVdHJu+zqJxwFzAFZHzwnKobn9&#10;tAm4ISIqYjLeThONLJGmiYgxEdLB7ukGBvSKDNURxnHxjvB01X7GKA4CFKI/GsAHEUMG7+DMtDOR&#10;tSfQB3sQk9vY0/tphHQAWQNVCQ4Cagi82EOGEbHJREwG8kif/aQuATUb6wBeST5VkjkldBm1a6Kd&#10;perA8SF9ZBoduWEUlvVkSjyuDQgDBxnyDrq8jUpugkKuD6ujrbF9pJ1OYEcG6cA1uhQxlswZphF9&#10;oyCNkrE5WSeZKoyIKqGzFeS2JUxJO5krRwwOTgfGoYFuHVRYmJDBRuAdoSKxskjBAXRjc8TQOjQg&#10;r15p5TMI8sjkkr2RONCNxYS4kYE5KB5hHBs9yS2YiNMht9KxHCJR9F/wIhUGAI6JJEsl12/VaxGk&#10;8oD1veUe41hE6wA4Uo4A+1h0cln+HvjIkk1uRkKgBncj0+LIeBw276jvJRWGbi5RwXsPDJ+anFAI&#10;AS+hXDAITZNLeFhC0+oRVTqqgNkNqeQCZR1/e4qH0DqpEP/mmYf/kd1KF2wvX/tk9HCna+P9myX7&#10;rW1PuWApJy21gq2aB8tc+ZSpVnBUi7adkmu76AbgaiVnLmW6WQ1m07ZK0ROLGkolT7nki9UNLpG0&#10;V2rBaMRSroRCYWMsjtDqcbo0uXwwnfYUcoFw0JzOeOBhsbg7nggF/MZELuqK2BLpoC9gTWb98RQY&#10;508X4v6QDWCKJLwFKFUmUKqldm8WMpUQBCqZ9nvC3uJ2Jl/Obd9Mh9O+8nYyWU5G0+7q7Uo078+X&#10;i9u3C8Wd4s7nCJZxHC1VTvljkUQ+7434Y4VkCEjcRqgEvErpfB7+lS1VgokSNC2WK4WShUTxVjSX&#10;CaeLpe1tOGT1v/5L60H6rDjDFU807EgUc8WS0eYt3boZSGZv/uN/aju3S7Xb+Wo1UblVqRWSpVok&#10;EwmX//tHf1tQzD06OTc1fvL01IMPKu8/pZw7qZw6OX7y/rFTD4yeJAXWmYcenL7/1MTpk7K5mfog&#10;3ezpxx48PP4wteckFfBinejAN5w7Se2ZI188dn18jUVcrImJL+0ovvxkqIuJ8AWnA87AFDLWRoIn&#10;HbkPcW+2tXtsH32mves0wNTWNQdZ29c50dnzMMjSQJvBnn3UE42M6Ubm9J0gDnBDnbizbYwYHHsO&#10;RyMDavQTDUiURBXn2nugaSeJbXGBnrnOg7MNlAkQDQLYxJiDUeLV7+iA3IGeoO0ssnMDdaaj634A&#10;rn5uSKYQt6kWgKkddjbeVJc4Ss/pOuxIKN5PwTnA4KZaGNOgFdS1mUGScgMV2RmvrmpikHgLZdtH&#10;IxUJaCN5Lo5MVTbRsTKBw+JjwSapbLCI0LUycZLjpFzDhlcSj0NroKrqBdlRPIS4SumZwTpI2gpQ&#10;skkohtmRuwDQlU2I1WAi4FVXOSTTVpocCOtkj7bRySgehA7g24NaJxv7FbA58I6CzkT3ZK3kJigS&#10;KldFYcn3bA6b9RvVkQIFBUCkieFx9awqoDKlDK4KGZbBke8RDezDOoV4HPl9NRgcA/ij1GusDAGT&#10;4IyMwdHZAgYaGaQjOEOAZXdJCfjo5E4kROL2RtzYPDZnZG+ojsnkI7SCaDRym7khDluwN2OOzQD7&#10;hqkU6NUIi8RSYm1s5jD8rpNCrnbAJos+0M1F2iXswwqHU6ceYw92dfZ1DXV3DYNXQFsdfKR8AaId&#10;xE7OYDenn804CqYRg+Myjx+oj8GBdGzG8W728dPTE/V5cANjUv6JMYlKPKwSjUh4A2SKr0oMtEHc&#10;xhXCqVGpQsxXiEdOqOQnxhQz0pH3fvfMdtYQD+j+/tl7zjPPeaJb33l6Nmw8Wy3bcnHNdslZyJg/&#10;3w2UctbdiqeatwNz22UXUurt7VA6Zihl7cW8q1r0Fguene0wxC2dtMLjALXaTjif9SCT+jxaRNFs&#10;2heOWHL5UCbrL+aDiYi7UIxGo65EypUvRkuFQKmSTKFbLpzNBsqVWLkcL5QD5VqGDMxVUslsoLib&#10;K1Wile1spRrL5oOZdCCRCScz0eotBF3/7c8r8UIyV0yBO+lCEg/7YgE4WjwdQratfV6NZ1OxbCKR&#10;K3hC/lg66Qr4w+lsMJnOwNQS6VS5GE3GEsVqBJJXzUWyqeLN26GIt7RdyeZzpd2buVLZH42Xd3KO&#10;IEKuP1Hczu8kvJFYoVpwBkO3vriJkyzfzFU/r2QKlZv/rIaz1dpOJlK8WSjmIsWdN1dtd0tPj4yP&#10;j86dOvXYE5MPkMLC6MkHhFOzJx/78tTDjylOn5ZOz41Onzrx4GNTDz+hmJlTzj3w+FNPHx57DNmQ&#10;cgBAOdHec6LzwBz1wP3Ug6ca6WOUA3OtrGn4GhiHLzkkbj99AuSCW4FEoBXSYlsXIVEz4Hhgdj/t&#10;RDMgCKnpmm0kNUqY10wDeNF1Ci62j4LMOAuna+Ke6Dg0C/Q0QnAQDDlzzQSFp+BcbQdONjJmW4BO&#10;7lzHodPtPUDqLPJmM3GlU8iY+ymjiJZgVns3TnW2uXuykQFPnIaUdR64v7ULzIV54eDKJuYs9a65&#10;BkCNBZ6Ow+/wNokqMuGbE21deEcQyclW7hwA3dY9A5cEqqgHT7awpskbZwPBULxxvMFmhFy4bQ8y&#10;9QQ+og7ylsnoHjBHBg2ZSOuzhHF0klJJtmWQ9NpIU+ynKPZ1ytA6D5Aiyb52aSN9tBPvolNWr7qQ&#10;aYbNzDGst7En6D0n2hgTdb8ba6CQTIro2s4ax0orSaxgmYrc9aA+hIeg2sZQIJmiYX87S9lIFXay&#10;lB3AHLJq/epXck8nmhjKRnIrjZQd9jwOKRVo64DZkWki0naqCICjsuV0qByNzPils8A+CejG4NYz&#10;LI3P5MhZbOAP+lbPpEw4nZDVJaojjATVveE5Dldcz6pkJwDHZPAhd2TJEnJZQhp1mIzQAYX0EQYN&#10;8OKDcWSyCIsA7kCXEEsOIjBCa/3i1r1pJRwyKrcXV8mSzYSvkQwLxpHCKwPeR6gHj2PWb58JtJE5&#10;IvTevcTaza5zrD5NhFyiz+w/wB26o6s+R2SvCltHYN8jc7MqMQ9QG5eKplUShXgYcXVMJhiXCycV&#10;olHJyJiCBNUJlRAr0LdRlfDkpPKhMcHiO7/cKdhTCdPbF844z724WzaW82aNZenn33/ctvFOrWSt&#10;5myf77hKGXO14Cjl7aWspVp05FOWSt6ZiZuLeUc246iUfYkEmc0bi1sjUWMybfP51XC3bMpdLAZD&#10;QX0sYk6lXF63plyNprO+ai2WSgBwoQzSaMJVqwEv/p1aIpf15XLBVMZfqSbKlXg25ylXMuXtaKkW&#10;z5eDhWq8WEnmq4iD2VQ5kc7HI+lQLBMq7eRcAe+t/952B32gjDscCCc8kWzNn3Lltr8obRcimXzh&#10;JoSuGEynooWcJxpP4LSikdJ2KZ5JlGs1rMD1MoV0rlzMl0lcrW0Xd76oViq53c+rtV30z5W2M8Fo&#10;6p//UwunytXtTLKyTW5XksylCmlvJJLd3vHE8rnbX9z84ot49vPqF//liRSztVokewuH9CW2L8Zv&#10;Dc5+f2b2/om5ByWA16n7px94dObhxyTjM/KZk7ITc2OnHh598FH+5DR/4gR/5pTkxCnJzOmnnv32&#10;3cqHm6knYGegCb7GrVxSpuzoPoEveSdwA6cgo/tTLV0nkQRBCjpntvPuGaCko3uq7RB2TkGdmvF9&#10;5uLLfwpog741sk82Myeb2LMgWgs69Jxs5SIwwrnwtZ9uYM+Ad3d2TjbD8rhzd5KC5nQTZ6b54Fw7&#10;4cuDwEQja7aVfQov3cY52QrCds3tZ083ccegcp3s+xvZUw3U6WbObOtBRNRTLYwT7Zw5EK0d339w&#10;sOd0W/dUAw1ontvPUDUwJlvYcDFSk8UT99PH9jNIGt3PIKOEYFwjDRl5ohmYRreeyf04c/C0+yRR&#10;RZwVmxQfIJX4A9DGmWpkjTdzxlvRhz7W3j3X1gVWzt5Jm2jrBpumAWhIGTJvM2PyTlCMNUHpObWP&#10;XCoLiQPuEXXxWmP7maPNHCUO2wzXY0y0dM/gPBvJzGEFrK0JgZchg4uRIixSJ0fVwRlvI5e1KkC6&#10;TqRXlopCR1xV0Ej9QdnOILdFANdaGBK4XitD1kaBmoF0ioYOYStd3MGUdJC7uis66TLoG4Wp6KBJ&#10;22gSUj/FAVnyDgr6SGlMORmDI7ctEVKZIhCQwZbTaEJalxiYYzAANSmNI2WwZUwWNtEBsBMxmBIa&#10;V9jFldBpI2y2lAzDsRFawTtSi4DB1YVOwOEKO+nD9QBLUiqdSq7bZ7LgdKBbfW4wfI2FFTLvpIsj&#10;INRjDnM5I2AZoRhXwGGSK/k57GEOm9fFhrL1kbkmxN3692qp5NZM9F4O/V/6tmdwLGYf9A0QI/WH&#10;egmihz14BzjXzeo/2E18r5s7xGUeeeTkySmFaFopg8GNk2qDADhTiHnYBODGATulaEwhUEiG5eLB&#10;KaVwWiWaHhWfHht2Lry5W7TlkuaXP3zL+OEftkumQo785EK2YP3s/Ft//PdHqxn1bsVbTBtvFVzV&#10;nKWUMhfTVvTPpy3AXCZhSsZNxYwjn3VUir50wpoA9UqeZMxMxuAS1kotFE84Mil3pRqOxq27u+lC&#10;DvyKZnLBcjVeKEVjKXftZqpUju7eylSroVotiYdKlVipFCtXIpVaNpn1FKqpZD60fRtyFAsnw7li&#10;IpaLYCWSCvvC3kQ+CrTV/lF2BAKxYtwbw6Y9mkuGk3C3UiwVK+4UarcqYFEqF8uX0+lCIr8N2QvV&#10;/rmbyCWQfIvb2WK1VN5BDi2VqplcJV2upfOVUqmSKe18UayFw5lq5VZJa3WVP6/44tvFm7ugWLpQ&#10;CKZLyVzN7I7ka58ni7VU7f/ktrc9wOFOzRUt56u3AplbBmfEmSq/70lMPfPHqdNPyKdm+AqVau60&#10;cvbUiUcfF6hGpx9+WDE7O/vo46MPPiicnOOrphQn7x+9//4Tjz3+1W9/64DsRDt0qXu6vWeWcd9s&#10;xwHCArAM3sS458E6yGaBvPauBzu7Txzoe/Teb280dP26nfEERKydIRf9VH0H7Zkm2lQjexKmhoPs&#10;6zrRxDzVzj3dzpltA+kYSKnTTV0zdzJOULigxvR+2qkGzkQDBUn2AfCxgT7Xxp3iPfTn/fdcauh5&#10;soV1P2xrH21qf+ccgir8roV7sgXSxJg9MPtvR75hbqb+ur3n5B2dIOZJkh9pJ1o4AO5MI+sBpuoH&#10;+7u/39z9GIDSQD3dQJ1rpI/v74ADTu2jTt9Jm97HGt9PGQPIWjknyKX77Jn91NGme77cLPhFM/P+&#10;RsZMM9Gr6UZwDfDteaCBVDOm7uxU9oi/ds/slWbWs/DT/axxUiBmjDdTZ+Gz+2l4g6RgCpUjhQ7G&#10;xJ0UpFdSoyBTTMhEv9E720ab2aNgOjq0c6ehafupsiZW/UYG7LFGmvyeR99rP/bdFqaC/cDL/d/X&#10;dnDw6UEGJ+CAHZwJChd/RZT1fCprokuprDEIXSuX3KmlkSFtpMg6OZPt3SqkVBpLBbp9+Tev3TWz&#10;2sYYa2eoWqiiVqq8nSFtYUg7Oci//FaqgsaQt3XWb5tOFbfTADUJ1I9Gk1FZslYKn8ZCqhW2dvB7&#10;ek8fGH+OemCGxpBC2YA5GvIpzoTCVz72/N2zH/Sc+pv8J4udzGcYZHodRE/EZknAPkgcET2WgMbi&#10;M1gCBoMkU2zC78jkODLFBF5GCg4AHJNGxub21rEkRQbmEACHxmEhXfJZZIRuGIDbG30j0+iYwz2s&#10;QaCKzAFmDXZxiNN1MRBO8cRBcnt0Wh+crj4MR+4ox6SSucFc5sABzhAi6R3dHECNzAAmd1/iDB7g&#10;9j40ewIGNyYRIpMCakrRMJkaIh0eVcDaRGNy4ZRSPCodPjEmA/4mFYJJpXB2XPKNB8f8y+/ks8Z4&#10;zPDa2fdt556/vWOBteUz5nwGFqYNpl3/+acff/D8v6fjm4WsI58G3czZuD6fMtYKzlzCVM7b8jl7&#10;Pmcr5OzZtDWdssZjpmLJm4yY/uufmULOdXMnVi758zlPpYQAa6/VYvmin9yjPO4tV6LpjD+TC5Sr&#10;CXQolmPpfLhYjmbzIUhcvpjAnmqFRNR0NpYiFx4UADggqVzLu6PebCULibO7TJlSwhVw3/pnIRgP&#10;xQqhZDEbSnoy1WwiF6h+USmWU5Wd9A65kCtdrKbimXCunEqWsol8uFS/xUixVizs5PKVSmknm8rn&#10;0vl8JFvMlHP+eCWVT0cy1XQ548Bp1moae7R0u+IKlsLZVKbyz0yuYEnXIsmiyY2UfTuSSlZvfbH9&#10;+W4ouVPbLVg9qXw1mSzsFKuFeLEUqP5z8kcvTj7yxNRDDyOfTj3woHz6xPjJ05P3PzDzyKMT9z+C&#10;nWMnHxy//7HTTzw+9/gTyhOnVSdOP/m1bxxSnOoAd7iTyJhQkv30UcqBU4ioSKPUg/c3sU60cmYp&#10;h+ZAB2gd++gj9FMLDYdfbGU8Dttq7pSKf27eR32248AjBx/67dFvOEb/kj/6U/ud1F8eeuCn953U&#10;3NH+3fZDc4NPre1j/sc+yvThx/7aNPjcfvpDHfAa2mgTd/z4l9/ufMI89Gu/9Ie2xnvn7+h6hDH0&#10;k6PfUstejih/Ve2QvbePfrqZ+0B798km6kzXie8f/46hifPrVqRRziloHVf5DfE3HWN/KRz/6nID&#10;44nH39tou/enjQcevuvxF3t/EBD+OcZ86ixr5No+9jce+L2ufWZj6sXI6b9U7hj+EHbWyD6B9NpC&#10;m1R9/a3Dz6w23fXIXd9cPfoz3cQLBd5f4p2SV1s4jzRxZ9s5pxjHHp/8q0742+yx76UYqt+yBT+R&#10;/SYs+0Oo9/vRpt4/kAoy92Qba/pO6tg+5tzkb7bGn4vx/1i4k/r9OyknVX/UH3jiIv8/nA98UL2T&#10;9dMGymwDRzX6o5XB/4wof+OjqC7c2fXoiR9+PPjbtOzl29zZj7mnLxz7vnnmZ4np38dHvrvayHmM&#10;wp7sEnzp5Aueqd86j50610R9Qnj6F0OPXx3/c3Dk+5dbKA+3MUcpXBXEcOZHHzz51/g33t7++ltq&#10;rvhTCnP6bvGXH/i1+sk3/bx/u35H1w9ggtNPvnDiJ1tPv+g4/TtvJ/83X/nRuW897575pbad/TCC&#10;7dD0D6Z+dOOxF8z3zj3XwZg6pnjqyOk/cbrHhU8+N3DqtVP/uTH1kwucvh/TIYxsJb1LDt5N/OL6&#10;PtbPWSwJjS1kcEVMJpG7+lQSERmV44iQWxnksgckWQEpOEDQukQIqoiuTHLhFymtMojoDdFoUC0+&#10;hI6LoFq/8AvI44JrDHLdPkgH5HVxyMWtWCF1WAYSKELrXlFioIvL4zBIqaG7fmU+qaIy+gi+uniw&#10;NCRWeFsPZ4hJIxfbE/jt/SoEetx9YHB2YhJcQyydGpWCYgRhCsGYdATuhliKTDqhFKtkPKRXkG5y&#10;VDQ1Jp4Zlzz/H08l7ddycXXIr3np/b9tvvezQsH40xf+8vJPvmyNr5w++VjE8oF67UzQvRT3ruQS&#10;2kxMF/WvF7OWbNJQylmxWc07ixnbf30eyabMmbQNBpdNOWoVfyz6/6Xqr6PsOO7uX3ikocPQjIcH&#10;NBrNjEbSMDOP0MwMSWwnsZ044CSOHSeOnThxyGFmjhOjLINkizXMMwJTnvv87u/93fW+/797Vx8p&#10;z12rVq/q6mo4fU59eu/6VvV56fy5E+srb79z4fTC/Osry0fW1o4vLh6+cP7M8sqxC+/Mriy/fQ75&#10;1VPgF8Ta0sqpc+8sLSxDss2emnoDgg6kg5RbgnA7v7C8sTAHg7g4s/bOwsrZxbV3Fk8vT80uTS2d&#10;nQf4zr6/cPT02//1f84tbJxZe29ufh0QPLp8bml+6ejK+WVosaXVhff/18bquRUACzpudnlmamVm&#10;Znl67uzqmXm+EGn57OrbZ5ZOTp85NbU4NT/z+rEzr5+ZPrl0bnpp4e3Z80ur60dOzs+unPrXq8fW&#10;zp99/fipM/NLS+f+PbeyMA0kbpx94+3XNj7498nZo+/813+dfX/+7TOL5/+9OLdydvXs0sLq+aWN&#10;1ZmVxTMb79/6xE/7dt/QOjg8uHt//+6Jlr7BzoGxpp7BkcuvhXxr65/o6B9t7RuZvPya9rHJtv6x&#10;xr7+ietudNvGIUai7ghae8DoDztwpiNIxbGeoD5cIsPHDQXt8c2RrrA1qFVMlH3kSOeP/0/247N7&#10;v72cvfPFmk8vbtKvGbv/l7HJPxeqV4fMPcHy4f7Prfgyn6y9+48FwQdTg3fW3L2QvedUoOzm7fe8&#10;uNm8uVgaKXVx0rbya35R3Pq1TeHBoNnfeudXShv+WJCYbLz35GbzHpjcoDm89eM/2mQ+4NcO+C3U&#10;Gd+5/zOZW/5QEL/Pb44Ua/0+c2DHfd+MNv1mk3ttqTFULHXf+JtDpe4DyeEvFrZ+v9C8utQabb/p&#10;M9rAvzbFrr3l6aMlO37q18bVsr3xq/9WENq7SWb/YIncMXrnD2JXviCnJnd94WTpzkdD8kiq/b66&#10;B14p8N1IvusDPnWwcvJj2WtfhVat2n9PzYePl8g3+82BglhHw6NvSTseDRtjxVp3WB+UEiNFmYnS&#10;yhtyV/606kOvF8WvaPziCwXlD4S14Uj5QP39LxYEr+5/4lCh+xBEot/t2773S8nrjoRiba33vRxv&#10;+BpQtfO232657Y3i2GQ4MVr/wB8KYl/IXPZ0cOD7m7TbSyqu3nLtjwvsL2+97GGp84/Fys1xfTCo&#10;tcXVHjXZM/7pY8U1j/uknnii+5bvPBfJPB0pH/M3fbEkfoWsdhlOf9Mdz/vUO6556Cdyz99i2mim&#10;cq99xa+KnNv8Um/mhseloWfi2ig1o9bhT413f+7vm0pvaxq9se7y38bivTV3/Twx8B1FHi2vGdl6&#10;w8+LtJsCUlPbwD2NN/zK5+wPRZviyk7D6PDmrsZi9fH4DuRjnA2207KbdaNB1XapjLfuRN40GnUd&#10;Wm+Hp9p0bAIH4WpleM+8jhN022YJZ2pp29V4NfKmWocEseaa9bZeB6WGDDvgNI4jAdog6JBJuju9&#10;yQ/kGJJWnXDqgTb6UUG2AphVeFooOFvnHFdLr9w9OjrS29bZCKht5xi3pvqu5vrO1npArat5e0fL&#10;9oHuVug46DtY176uxt6uXcPtjb965uMbZ/5xdv7FU1PPfekH3/nKQ9d95JbdZw7/5fFvfe+333zw&#10;mT//pHdH5cKJP5xbe31h6qX3lt9aW3xtef6V1aXXV5df31h5ffrUc2fXDy8tHDq/dnR95a2z629v&#10;rB1ZnH1lAwpuHm70xMrim0AbqIclR5DMHTp/9uTS0uH1jZOrK8cXFo8eO/HqidOHlldPzs69PTP7&#10;1tLSidXVM6trZ5ZWTq6fm1lZO33u7Mzc7Nvzq7PLa2fW34WRPLN6bmn93ZmphSn4WQY8546uvzt7&#10;/Mzr//v/e2FmfvrsO7NLa3Nzi6dWzq2dmD68fGF19d2FecDt3++cApUuLL11+szU0tyRk1PAJZTa&#10;yvm10wvvLp+fP7WwAOl37Mzc9Mr80al5KLipxXOnV84cmVlZXlt4/djxhbNLb5ycfvffS3OLi6vn&#10;FtbeWVvdWJieX15YXT16+tjy+Q8WN2an1//X2Q/OvnVmae3984dPLS9srM+tvjcHvbqyOrX6/r2/&#10;/lff6L2tQ8NNvSOdo0Odw2O9Y7t3dve19o819Q41d0127t5X39HXMTbZM7K3Y2R32+jY5bfdbjX0&#10;QqyVGgDZgJKZhI7zGQN+ayDkjkaS435zkB1hxmCx3Bdxhu2a/fG9fyrMfMbnDAWt/oDR3feZI37t&#10;xp7bf+bf9d2Qc7lPHzHKJzruOFKgfbxs4jMVt0zHr/lHofzpPV99s2bP3yomT/vNPQXyIAi1KdKQ&#10;vurvpbu+WRAaK5TGW699qkj9aWGmL3vtTIF0S7E9XCz3Vt7563jDt0vU6wLGQLE0kBp4MHvHwSL5&#10;vhJ9sBieNzYUsEd99p7kge8l7nplU+D6a378ZiB7X6r3yc3bny2ITWyOjjZd/0hsx98LlbtHv3Vq&#10;U+SrfnO8ONRQ0vrMZvuWUhnUHgwYrc1XPx0Yf93njmduPB6oeaQkPqjU3Lb9c6cKgncVgcV6b0m8&#10;Y8v4g+U3v745/KFtl31c63hus3RNQB8uVvoq7jsRqfmyT+kvlPp9sfbWj/4uMvLbzca43vZI7f1T&#10;YfeW7icXCnx3++SxQrl58tHXfMl7Gh99qxAEj3ZHtI7myc8lbjoZlDuGP3G4dMeTcNaV+56pvOoF&#10;X3Q0oPU23fPzAudzZdd8O3H5z33KvkBiYrM+UCj1VO1+qHL/P32xyVK5JQgTrUBMdVz75eObyz8d&#10;lDrDcs91X/pltOrr2Y6bi5sf94cGxYthGjpu+l5h9JaRe78VrvtZVOoo3zqRu+mfhcr14WirOvwx&#10;a/ePMtvvzN3+583utYHktTWf/EOx7572sTuS+36qKoPW9d+PVn9WlXtTZX2tH/njJv9Nofiu1tEH&#10;Nxk3SeouVW+PKfWq0SD+rGuHpDYoeqOscXBJXN7BYCsneDEKgQQ1B7GmKvWKwhkODKpS7tVD0GnK&#10;Dk1MePDGzWmwqGIaA7QbYOdZ14sGttrSIPS2GUadrtVYRh2IZqgcEiwiB9sM6DgaWMYZsKSg0zmy&#10;RDBuGwFncgIXlhxRkjRqhrp7O5p39bU1AG0cINK6C1Kuo7keeg1QQ36wp61lFwfBdTRv72pt7Ols&#10;7G6p+fP3P7N++m9rsy/MvvXHX/31B6//5akLSweX516YmntxYKjnR4/dcHjhzXuv7X9/9bWVmVdW&#10;Fl+dn37h7OobF/hiyzfW1w4vzL3CWVxTL55fO7K6/ObSEmenLs29urz4+vz8wX+/D4a8trpyeOb0&#10;i7NnXl6ef+P06Zc21o/NzBxaWjk6v3B0fvHozMLRk1OvLa+dmp4F/t6enoVRnZ5fPLZ6doo9dKun&#10;L7y3sL4+fe7sLJbr5+cuvM/ZWu+8tzS/Pru4PoP8sekjy+/OvXbkjQv/feHY1JG18yvHp07Nzh9f&#10;WFtdXJ1dvbC6srE6u7524d/vHZtdXlybeePU6TPzZyAgp+dOwqLO8MXoKysX1k7Nz8+fnZ9dnl85&#10;e2ZxZXl1/eT08sraxpGFlfmZpaljp6fOvrd8+OiJtQ/Oz668c+798xvv/a8zS4u4xOnFcyenTsys&#10;vj+zujqz9t7a+fcOHZ2dX3vnjZPnp1bem1p+H+n43Nqp5ffu/8vhzv7bWocHd3X1906MtQ4MDl12&#10;2Y7Oroau4db+0a6RyaG9BzqGJrtGxtsHx9qHh3r3HrjmQ/fojb0Rd8xnDsYywyFnLOzAqIJcA8BZ&#10;xB2NpkY3Mbg5uCneHbaH7Nqr5T3PlW79fEAfARMDVnv3g0eKrJv8iZHcTd8vv226fO/h4FXPFThf&#10;2SRPRqy+rvtPBgf/WBDdq/Xenb73aGn2qUBqb5E8UKqPlBgDiea7yj5/0Nf7QqDzd02PHtksf7/Y&#10;vbJiz+flsZeTt/46c8VUScN3Co0rSrXxoD62We5KdD6UvfP5EuUenz5WrAwUSf3J65+qveutsuuP&#10;xcZ+Vhi5oufhvxRn7yqxJhof+XvymjeSNx6J3/SXSN8rm7Wbh776WoH06VJtuCTWEBr57mb9Nr85&#10;VhDlWN+BO34YHnkunN2fve7V4txDPnUgVnt73ccOFcQ/FNRHitX2Iq1Xq7ly6MuHM1e97cs9YPV9&#10;vPzm49X3vJq+7vWiqkfglzfF+gqhf9XObVc9U/axhfIbD0aG/h664pVS65buxxcKQrduCrRDYHZ+&#10;6p/FwWsDFXu23fyH4m2/rLnrFWP3b4vSHwmYnWV7v5O+5Xio7pO5y3+duOw5yZzEd5G+6bub04/5&#10;kpM77/tF531TZVf/JXf5TwriV1Rd9uVdtx8ukSfCRnvI6OE/aSidZc13Nnz0pc6P/GXnVb/d+73T&#10;if5vRO2h1lufHv7Eq423/q7y1p9KO58MWCPXPvr9WO2zMaOrvH53+73PlyrXBKKNqa67ncu/q2Wu&#10;HvncGztu/kvZZT+pe+CFzcXXTdzwmezlPzHM/uRVP47VfkaSOqyK8Zo7frk5fLtp91T2fUiq+WxU&#10;aYVSk7UmkC7K18zVx2XIsSZVb4Ca45gS/sUtu+R0vcEbKwev6g0G1g2qNog1RanjXC7Ul7ar6g7G&#10;GYydIJ1l7NR1ONM6YE6W+W4lsMzUa03gjN1tVHngoCGsq65uw1aOLyEZtzpGLfSZrW0TdKMZVeVK&#10;uFJIuQILVanuOJ1VlatRb2xwqGVnXU9T/WBn80hvOzvdOhram+r6Opu9QGpfeyOMKgp72sm+1sba&#10;A0MtL/7m8eWpv7+/cujMsT++v/rK2tzLa3yr5Ysb8wfnl9/ae2Dg/5r97cee+saTD+xbXzz4zsKb&#10;fDfc0iFot7XF15FZmn2ZrxiZh2Q7cnb18Pn1Ywvzh6amXuBcrjMvn10/urLw+urSEaSZqYNrK29N&#10;Tx9aWzs6NfXK+vqJU6cPLi28tbB4bHb2yOraqaWVY+cuzEG+nb8wvb5xamn9NAC3vHJq4yx0HDTd&#10;9NLS6XfeWz17fg666Rw7y2bml84srM6+eezw4tn5Iyfe3nh3/eXXDy2uz5+Zn5ueP3oKAm3m1NJ5&#10;2M+5ubW1Cx+ch6tdO7dyeuHk1Nzbcyuzi8un19+dXzq/OLs4d/bdubmlxY0LS2fmzsDwwo+unl9c&#10;OHtubnn21NLC3NryC6+9Nb+2/vwrh5fOgVnnZlfPLr/z31Mr54/PzB1b2Dh8euXozDvHZxam1//7&#10;yNzcS2+dWVg/e2ppY2FjFZydW189ubg4dX71G2+eah65c3DPnr59V/XsnugYHmwdGe4e3zO8+4rB&#10;yQNN/SNto0NdI/sG9u3v27uvuW+4sbf/hrvuUet7fXwFbh9sYKE0ANIBKJHE7hJtOGCNY9NmaRBC&#10;qUgZDBpjpUZ/cXwg7I751fGAPVYCZaf1l5pjm2I9AWeixBzymUN+bbREH/Hrg35ngkNJ9GG/MeFz&#10;xoOJyYL4QInV77eHQ4nJUnu8xOhD/UJ1cJM04tOHCiOA7HiRDsKORdP7ClUAdDKQGAaVAs5QiTLo&#10;N/aEEsPFUn+xPhS2Rv3WSNCBVx0o1vugHEutwVJn0GcPQHhGtt8Z2nqn0fDlse8t+Kq/UmrvLdX7&#10;ipT+UnsQx98Ubi91+gpjXZuiQ3CaQa2vhENh8MEHSrTBgDNYquOYQ6UcXzLsYySXkd9ChaNVivWe&#10;gDXk0wY4wlmF2u0vjLeDg6UqNvVyAA0KFY5YjlD8DgCjRSp27w/C6so9frXbT0nYGdIG+do4tbdY&#10;6gho3UU6Q7dFfDFBD3SxL9a9OdYe4VTf1iD20rpKOMerPaj1cpKcBNXWVhhpjcgdIb29NNoRVjpC&#10;ckdQag1FuwJx7hjVugLh5rDaVRjZGZS6A1JbMN4S0dviWltYboqZvSGpPRDZFVZbI3qnrHXFrWaU&#10;xJSmuNoe0RpkOG652ac0ROKQhM1huVHS+KLNmNwa0xoC0fpIHERrQM2IxjcsIS+wtUtSkIcz3YEk&#10;hpVAzTWpRiMKvV45dsyJUXJgHJOY8wCuwbSCa2JwHKBG9+pJOU2r4/ARGFUdQo/9cSAaO+MYS60D&#10;2iytjlJOAI4BB4o4kK4GHEQGBEOhZaByfoYDjG0BAxBqjSxG1kmxSteo2zc20dPa1Lqjeqi7abC7&#10;pXlnTU9HY0frjqG+9r6upk4RSB3oae7tbOhoqvM64G7e1z1/5BfLM/88v/Ty4um/8U2Wiy9eWHvj&#10;/MrB9cWXLyy/OnX6n8/9/Yev/fPZtZWXN+ZfX196dWPptbVFvvZyYfqF+TPPIy1MPT9z8rnz64dP&#10;nvjbmekXz5x5/vTJfy7Mv/bWW3+GiJufPbSy9PrJk8+dnnppbvbQ3OzrywsgwBsrqydnpt5cnDu8&#10;unJyZeXExsbU6tqJC+/NrKwfX147uXF+ennjDAC3tj4Foq2snD5/fn5+4dj5C3Nnz84trc699/7a&#10;0sb8zPyJjbNLJ88cXtqYPfz2kQ/+e/30zImz761unFudWzy9/t7y7PKp9fNr59/dODF7CiybWZ3Z&#10;eGee/zhzdmp+fX5u+fTqu+vL7y4trW+snd84M7+0sLHy6psnF1YXTszMnlmYm1k6N704+8aJ6WNT&#10;C3/+56HphfXXjhxfOvfO9Or64vr55XMXYJsPnz595PTCm2+/NbO0gATeLZ9dBulgjefOnjv33sba&#10;O2cXNzg5f2blwu+PvzZ47Zf6JvYP7r6qb8/expGRgYl9vRO7e/cd6BybbO0b7Z3Y2z4yMXzZdbuv&#10;v6mpb7yxd+C6Bx6M7oIPHSmK9ceTE8UqTB/bZDQ5FrSHA/ZkIYeqDQYTQNIEXFgkMV4iD0bt3SXq&#10;cNgdDSdH/fpwND3p10d9zqjfGCk1hwLWaKk6DPQE3CGfNeyzAJHxQGocSCp1xkoBUHNYyu0H14pw&#10;ZHuoRBvaHO0rNkdx9k1SX5E+7DNGwBefNVpkDBeaPQUSEewzRwtj45vUwUK1H+bUB5ypI0VKL7hW&#10;HB0GnTcp/WF3r98cLYoPFMgTJam9m+zLC429hbHRgmhfQawX5q4ElHGGCmJ9QaunUO4rlIZj7ngx&#10;Dij1BYUQA2dLrGEe1hjF5y2M95TIA36V/X0QrYXRZlQolXsAOJ/eHTSGcN8AcZ897NOGgbCiOKdn&#10;BMyhqDMc5hV2g4lFsc4I7rDcGzJ7YXg57y3WsVnpgEYulXtLxAC9UmBR7yqFdpb6OXlWaivleJSu&#10;EPCqdnFug9rhizaFjC7IPZ8G9HTwrxqtnpDcGTZ6Q0q7X20J6R1xszdu9khGd0jrDMY7YnpLXOmM&#10;qW2y2V4aawupjWJ+PhDW7ovt8qktcbPDL/MPsMNwlHpbaXRHzGiJxBviWktcbQnEW4IK/xs3qHL+&#10;Q1TaFdea43pzXNkZ0Rqj8q6Y2hylUmuMSDslBlh3xrVGONNIvB5cixOUu5Ci0nak/FQHwT5gToOg&#10;i3PKqqpyboMk10LQwauqMLNyLRQcPKxhNsQlUi8Wq4KUM/XtIpbKmIPKV2nCooKD26DsYGM1ifFT&#10;JEOpiUfKQTpDqjaVbQw7AHnspGMfHKrBooqohAEuEo0OLGpXz2BX20BnE2dite9s2rm1t6OpvXlH&#10;RyvR1t/VQtXWVN/d0djd0TA22N3Vvuu2y/vPTv1lZfq58yuvYvnvjTfPrhxEfn3h4NnFQxuLB5dn&#10;Xji3/Or6/Kvnl19dmXthbfHg6vzLSOuLh84uv746f3Dm1HNL86/MTL2wMn9oYfbQxtqx6TMvT0+9&#10;uLDw6tT0KxcuHJ+bfmVt5cjM9CtTMwc3zh0/M/3KuQunFpcPU6MtH1tZPfHuO7Onpg6tnT29sHRs&#10;bWNqbuHoytpp4V6Pr62izonF5VOnzrwNGTS/eGpq+tT88sLcCiTR9MLy9PzSqTNzx6bmjqyenTsz&#10;dez8ByjiG0fWzi+cWjix9t7q/OqptbOzQpdNbby7eGp2amV9dmZ1dgUqD7ptY2H93TX+QdfS4szK&#10;ytGpmWnowRNnptdmTs0uLK5z/MjsyvzRmamZ5emX33iLgYhTJzc+WF8+u7L+zrsX/v3B0jswvzML&#10;KzDVxxapP2defPPo2rtn3zh5ZuX8O1Nr786tXdj44N+n5tbmV8+9NXP2hZnl/Xf9sHfssvqu0YGJ&#10;y1pGdneP720ahHCbaBoaq+nub9+zp2F4oqF3qGtstK53dHT/5Zd99CPxGgixIZ86FHGHgtYQ2jm0&#10;W6mC1B9L7QslRyCygi6wMhhOjIYTI8Vyf9AaLtEGCtWBgDNaDHllw8cNlECyWaPQcZA/YGKROlTq&#10;jPqANnsI6g/VirUhWEu/NbE53l9ijBTEujbLg5HUbgjAzdGBQHJ4szZUDGRog0XSWDE7myAbRwC+&#10;oDXhs3iRxRCDzmChDCaOlNq4BlQeKtQHef3WcAFUpAVaEYUBd6zUGiqUhxmOALUdHLC/UOkv0gYA&#10;mkJ5AEf2WwO4klIwVO7bHIOAHSrBvgY+znCJCvE1GLJGAtBZYJOET9RXokOyUbWVqHDHHOccssaK&#10;GYQZIOO0fqi5Er0fvt4HnaUOlKp9RfGukDHMUIbSXUws9m2OtGEZMPo3S92lKqqBgF3YkQJQ6uRc&#10;Wg6442tXSsRU3IDazekTclfY6PfJnSG9FynMd1t1hdSuiNUXNnv5Srt4S8zsCakdXgpKbRGtM6x1&#10;xs2+iAot1hmR20NKa5SvbgbFILvaxNuWGmMmSjjrKyz+wz8KYDG1RJQmZIC2qN4KJiIDrsUAR6WR&#10;Q4L1lihYqXqFjbLRpBjN0HFIUXa6EWoKwEdxB9I1YilrDULoUdwJ0nG4HOc2KOx9Y16pjyvMxOMc&#10;FgfeYQnGgYCKvF1X66HgQDSOF9HqDJ1jRyDlVHhVIz8S2BN0uixgBwLKW2FUVaq2alXaamq1Ng3s&#10;VqHgdDEsWKvWhcyzre193WBWw0B3c3tzHScttNYDcN3tDZBsSF1tO/kqkeYd/V3NkG8D3a39XY33&#10;XjPw/uI/l2afP7fyytLMc++svbEG4bYKtL20CpzNv7Rw5h+LU8+tL7zyzsbrqAZnujT38voyQ6gr&#10;CweXZl5amHlxee7VmdMvbCwfWZx/7dwGLerszMsba29PT738wQdnVpcOr6++tbjwxuzcG2vrx6am&#10;X93YOH2Wf4t1cnn1+PLK0Y3109Nzb26cm1pYfHtp5eTauWmAbHb22NvH3jwzfeTM9FtLq7Ozc8fh&#10;8E5P8c2UEHFTC6dhUedXppbXTs+tnDo5/ebK+bnT00fOvrcM97oGxXcODvPE8oVZKLjphdPL55aO&#10;HD+2cmH5zWOnl1dXjs9ML67Mn5yfmVudnltZfJuB07nTs6dnlqZXLyyfnjm9tDE3v7q4uLE4u7oy&#10;s3RqZWN2ZWPq8KnTK++sH506s/7B2ZULK9Mri+/973fOLK1Nry1PLS1PL84srP1fc8urL751cunC&#10;2Zfenppef2fxnX/PbrwLLXpy4eypxY03Tm6c2jh3+cN/65+8vGl4D5Ra88hk2+ietrGx9omJ5tHR&#10;5qEhONOBAwe6xsdGrriieXSkc3L82nvvjW0f87vDJcZwOAU8jRcqfUVgljkKGRVyJ/wO5AzI0kdg&#10;aaNh6h2wrB/iiyTSBmHiis0hsAm4Cbm7S3UcioAr1saLLfhTSLaRUmMcVALjwon9QXccprVEH4dp&#10;DdjjQRu869kU7YNY26QMFgFwMK3xwRKLfNys9PsSY357nPoOl2SN+J0BUAaK0pcYKlZwnEGfC1SN&#10;w64GrGG/PQEQl+qQiqNQdiXq6Ga5G/gjuXAZ+ijEacgd2RTtLsaO9kARdBN0Foy22g/pChQC7n74&#10;cXBQ6Q/Cg+v9PnuQf3kDmlujxWJcXikNKec/BM3hgMGhcDCzm2IdcMFAf8SlJyV8cScZARjizH+j&#10;uyDSBTVXonThCVEY7SiSugvjHeCaeL+T8LYwvxrVHBLUH5Z+qL94O5ZRox8+mvMf+Pqm1iDEow6j&#10;yn8aC2gdfg707YjoXeL9mi1htZOA07v8EuwnhB48bDNW42ZXkP+UxmkPPvH3hgCcZHVHxWQvb/4D&#10;kvf+JU5clRpCan6CF/JxrVU22gPRXbLZFtOaouIVwTEVIg6y7mKeYVOoNhhSOlNBNMCOgKOIo3aD&#10;LmvgRAiZYVZAEK7WNBrJNanO65uDLQX4BP5Qku+Yy3tVDigRM/PVWiXOkXGwnyr5xUEkkGLIKDIk&#10;G0wrXxvnWVTKN0o/WlfGIpRtBUK4MejAzfo2W68dGx7uagPIdvS07RrqbWtr3C6CDDt2j/X3dzT0&#10;dzQBatg62NXU175roKtltK/tgRuGzs38fW3mX+eWX9yY/9eF1VfPLr60Mvuv5al/nFt+BZgD4JAg&#10;5VbE/86sLxxanHpxY/HQ8uzLa/Sqh9YWXzu3/PrK/KvvnTu+PPfa+srbK0uHFxdeX197e2H+9Q/e&#10;P7Oy9Ob5jePnzp5YXj62tn7q9NTLG2dPzs2/ubYOd3kK1FtaPDJ15uD0DAjI/rjp2SNTM4dnFo6e&#10;OPn63PzRuYXja5BHS0dXVk/Nzb917p3ZeUBwffrCuwuzyyeWV6HIpk9PHVlag109ef7d5ZW1hdVz&#10;ixc+2Di9NLV4fon668zRhbWFN09zmtdrx47OrywcOXVyeW1pepHxhOWN5anF6Tm4yXdnT0ydWn1n&#10;ZWZ5au395YX16dV3VzlHdW16eWV6fnnmzWNvn333wun5MwsXPgDC5rHt/bPH51ZOzC8ePrl6dGbu&#10;5NyFl4/P/OnFU/Nnz73yxtGFjQunz2+cXMQR1o5CEy7OnJw/d2p1/tav/n1kzw2d4xNjlx/Y2TvQ&#10;u2dfx/ju3t37u3fvaeof7J/c17ln99gVV+y/4caW8T19k5PX3vuJUOVgKD3BmQNgijEUSlAERZKT&#10;QWc05ExC0G2WB0LuHjpKBQQcKVIHUQdAhEsFekrt8c3EBOkTdHYXKuwa89tjpIw57DPBiKFSuEsF&#10;eeBsMpTYDTnmMyfCyUkgj5vU/gKpL5AYLzJGNmvDoeR4sT6ymdptEEejRtNGSqyxQrBAH6W8ArCg&#10;Bw24SLAS6gxXCIYOBaEuNa4CqdB6uLyieC+0G45fAgdtDRfCV1pjQXd4U7hvM2SgAavbh4sEsqHp&#10;gDwcebPcB62HZZECoo0XxvuJQnMQerMQQkzDJfVAfxXJIF0/3Gip0Ves9YWdcQArZA2GIVpBQLUH&#10;Dr3UGOCUNQ2Yg4JjF2eR0l0kQanBkPYGzSFOEVG6NnOCVxcML/IAXBAs49sNQE/gku8E5cQvaD2J&#10;7zsh19TOUv4HEF/HFIDPJcj4Qrqw2V3KGWmcyEURp7Qj75P492Di74RAuk7QLWLwr3OKwztluwtc&#10;E69gag5IcKnNEe8FJAoKIdmawDWU+/g/D5R1MfhZrTWutwpxx62+UG1cb5Sp1JgC0VoPc8iDbkhA&#10;G92oDu1WT+2m8n8e5IuAQ4kIqrLnTgyRq1dQmS8sob4TUYjtKmHHoXMMvGqo4I0Hzv+dDTHHdysx&#10;BEHYkXcQZLUmJB4K9VrTrNV0BlUVeavuhVm1bQBaga5Du3H8CABnm3VA4FB/f1ebCCN0Ngz1tbY2&#10;1vR0NHRzPlbzQGcjudbZMNDT7HXDjfR3ouQr91+zfvrPK8DZykuzx//w7vprF5ZfQVqdg2p7HoCD&#10;iFuZfX51/qVzK4c2lg/Clq4vvHp+9c2FqRcurL0Frs1Pv/TOxpHVpdfef/fU+tpba6tvLS++sbp8&#10;GMuF2dc+ePfUuTVoNL5ZZH7uEJanTr8M1TY3/8YyX3EOqB1eWT1+/MTLy2sn4EbX1s9gyX8snX99&#10;aUW8znf1ONA2M39kef3U8vrJtbNTyxunF1dOvvPe0unZo6ur0zMzR4+fOgzAvX3s1eWNlaX1pfV3&#10;Vzfe2zg9e2ZubWpuderQ0TfO4MRvHT7/werR6WPzy9PTi9NLGxRr0/OnV88ur717emF5ZuP80tzS&#10;yY13Vk9Mn1m6sLR4Ft5zaWYZZ5k7PjU3t7r6xskTC2fPHjl5euHsBwsXzr95av7M6sqLR6ZPzp8+&#10;emrp2PTJw6fmppYX/vHS6wurS2cWIODeXX9nbfXcu0vvcPLEygZc8PrC+dV7v/tC//j1Q1ce6Bmd&#10;bB8bH9p3oGf3vo7RybErr2oZHhm67Lq24T09u68YvvKaxqHR/gP7x2+/PVxJlkG2oK2WQIPQog4C&#10;VUF3rEQdISBgJN090CO0nzCnOhgxXozWaw+HM6P+xDhSMIU06YMxxHHMESG1RgutPlhRoezG/OYe&#10;nKJYxYnGg+5kqTERSkC7DRYb8Kfd0IM+SDlpoCDcF0pOFmkTm5VBHBYSDOoMFIOACjrA4p5icww2&#10;tsScKLYoCUuskVKgBLKL+m445O6F/BSukx15jDwYE4VwvvpoCXy0jl3A6OFCcE2jOtsU7mCfoD5c&#10;GO7GNdOb6+w0hD3fHO9j16TcT2HIwEufRyt40oANxYcSSLyhEr4gYDCamPSbQzDjpSakH+gGd4zy&#10;fqBQTHft2yR1FcrdYRtut0s4U5jiTgAxoPeFzAHOGNPBvraQSbSVSO1hvmVATIB1+vl+Y/hWzs1o&#10;Dhk9sKUBDc63MwBpJjRayOjG1qDeHjY5cTVq8K3Lcas7onfCtwbk1pjZFTM6I3obJFsIAk1tieod&#10;UaPDL/5sH6oNko3/uq/lpVw+KU0RvSlugG6NktES42RVbG0JxndJWnNI4luVjERXVGkE1KLKrpjS&#10;GAG29EYqNa1BItdgUXeohlBwdKDsfUNeZGhXYwon7YdjtbrR6M18AOZgb2NxeM96AC4W55RV5HVj&#10;p0c6JJQgQdDpYgSJrm9XdYCPw0q8Fy45Zj3EmniRHAgorKtWqypbdSTIPXkrFFy1bXL4LwAHHWfp&#10;dV0d/QM9bZ0tu4C5ztaGnvamgd7Whvrqvs7mrtZd/UBbb0tbcx18a1tj/eRYf2fzjq9/6qb1039Z&#10;Pv3cyuw/50/+8fz8i9BuGwvPL889tzL3r+XZf63OQ6+9/O7Gm+fXXl+ahzl9bXn2IOMMS4fWl9+E&#10;D11eOHRu4+jSwuvn14+vLR8+e/b48vKRuZlX19YOL8y/9l//Nb2y9PrayhuL868uLb4OqB099vzy&#10;0rHV5aPra0ch3+YXDkPHnTrz6rl3ZmBRl1dPLywdv/DO3Mrq6ZXVaY6GWz65cXZ6ZeMk8vxT1IWj&#10;S2sn55dOb5yHwzy2uHzqxOm3jpw+fHJp/tDxw7Or8zNr8/PnFs+9f/bMwqkz82fmV2bOLJ5YPTe/&#10;uHr6wgdrc3CT7DID4OZWzy+unJuZWTx9/t1FLM9eWDt55szKhfW3zhxf2lib5l8WLi2cXZtZXT8z&#10;P39ybvng0TPT/B/WhZWz55cvnJ1ZXr3w3sbRmZnltZmphaXD5NvMwtLMGyeOrr1zbmltbf3d/373&#10;vz5YWDm3fuHC8ePLoNuZ+fPTK8t3/eDF8T23NY6O7hoY6Rjd0zy2u2vv5ds7h3r3HGgaGeu97PKu&#10;vZc1T070XHZF1/49beMTe+/6cCANVMGCoSWPwjCGnQm/PRxJQWqNCcyNBwAjexK6rEgB7yZLzDFA&#10;pwgqKQ65NFKsjpQoY/B0UFvR5KjPHitWJv36ZC4m1YgAAP/0SURBVIk6AVTB1cLQkQjKRIk1CqEU&#10;ShwoVmAeh4PJiZCFtNefHIOS8idg+sCFUX+y3wfhBoPsTBTboNVoCeAlQ7uBF5OlySG6V3AtMVQE&#10;TaQNwlripD5trNQZhsXGdZZYk6XWRJEBJI0UGqNQTH5zgt1waq8fR4P0oxgc81n90G5Bd6RQ6d8E&#10;RcaxdUDbEEGsDfoNWGNk+kCrEhNog80cCjnj3iBBWldzgAEZfSAkgrmi564nlhAdcAZwzEKwLGAM&#10;h8Bila9dAciwFUvvNVAwtoWxdq+wRO32YxNnBPejECUAXCmUHZYKX1fHabz8Y7AuvibTe1OT0h2Q&#10;umJmb0S8HBjsixJnUGpdktULvRZzBrAMqW0+CDQd8GrzuuHAxKjO/8kG7EA3WFRot5jR7gGOfXAK&#10;li0oCfHl5s2gW1RuDsUaY1ortBt4F9MaI8pOyLco9JqxKyzvgmn1/vZBmNYGWW8x7DaGFxSiLaZD&#10;2dXHVGzlwBFouqjorYOBpY7TdqkmRF9DXK2T9Z0QdN4gEtpVEw4XEo/zt3STai4u81XA3mvQATjA&#10;C7bUm5NP5Cm1trED4BLj4OpgYDWYUQP428beNr2Guk0B4AwKOcuos406Cxl9W0drT09nY3vzzo6W&#10;nT0dyNT1dTX2dzePDHR0tu7o72wSkxyg45paG+r6u1tGhzu+/ZnbF479dnXhX+eWXliZ+fs766+t&#10;Ljz/7tqhlbnnzy29vL7wwtnll9eXXl6dh147tDL/gghBvHZh7Y2zi4fOr7yxunRwZf7l82tvrC68&#10;8u65I+tQeWtvrq9yYsPq4qsA4tLCq8vzh1bX3j5x6oUz0wfXz544M/PS+QunVlfeOnv+5MrKW0De&#10;u+9Mz0wfunBhamX56LvvLaxtnDx7/szSylura7C0pxl7XJlaXJ2emjmxtDZ34szbq+8sLmwsrb9/&#10;4fApSKqV0wuzJ+dPrpxbmV06/cH/OgfwnXtv8d//nwur78yc/WB2+cLU21NvXPj3BtTVv//Puyen&#10;ps5/cH5xbWntwgYotrgOWM6svHvu2PTc8oV33j41O79+DmZzdn3j2OzCqeX5t2amT6+sHz7z9pml&#10;qcNTR04vT709ewwV3po+8/dDb59aP/GnFw8dPH70X68fefnw4T/84+A/D7/9o9//81+HzvzqL6/8&#10;8cUj/3jltZ/9/sU/v/TG93/50u/+cfB7v/vnj//20t6Pf62u55bG4ct39l+7Y2j/rv4rmoYObO/Z&#10;3Tiyv6pjrGn0qrqxPY1D+2tbBnIto7W9++oGrw7lJgOpEThBSJhIZj/NHad/jsFOggLAHPJwmoX6&#10;8OYIbObkpnBnqTlUaPQWy0RAiTYSSI6y40wd8SeBGCgg+NPhUmVv0KVeA+MKzX6fMx6yRwv1gVj5&#10;eLHTWwLquSPFRn/ABb9gD+F5Qa7BzWq/z4IkHCnBkcEFa9jnALUQbsPF1mCpNebXx3C6Ym0fnHKR&#10;jcNCV46UYndcvwuvCg0FJwjxBX6Bg3Dcu0vtEZ89DltdpPb5ADi7f5MyuCmOkw4U8A2XuIC+TXFQ&#10;CRZ1YHOkx+9AoA0xEqJz1EuhNQh1BpuJA4bcUc7wF912UGp+hwEHPBhwdpjZEmUgSCIPwL0CiNil&#10;EAyyhiMw+zgIDClfZzIA6YdVhh2kzqA9EDCBPE6SK9X4CmKoNu+dJX6df4ntUzuDDDX08KXHajdW&#10;+YJlUA/76vCt7UEFCKN1jRqMNgQ0WlGQDhxECmvwqnzDkl/mv2UDdqAb1FxAaoaIE6/JBNcYcPDH&#10;GySjjfwiCpvjOgOvYa0hqrVFtRbJgnDbAYqBZQAZkBdR+JbgiMIeukuA4yaYVqMpxplbHAEXldgH&#10;xxegy5R1cQVE4yR/QI0vJgErZVhXdtVB1kXlGlnfIWnbDbsBLINw8yQbMoa5A0TjG+XUOtJNr4M5&#10;hXbzlkiXGEfkcRI+DCzU31YADmrOsepNvQa6zRtHwqla/LNVrUZRqi1nh6nVJuwdqUS9oW+xnW2G&#10;ucVJVidT29PpnbZT67h1ul5lOTUVlc3JZB3KU+kdidSOstz2uobOuu091dt7amu7d9T3balpr9vV&#10;X1XTXlvfjVRV11Fd17l9Z2/lto6yqvZ0WVOmsi1d0VZe3V25tTNX0ZGr7Mzk2t1kSyrXmSrvSpZ1&#10;uNl2J9tiJnemypsTuZZkpi2VazUTzamybifTksy1JDLtVrLNTrc4mTbdbXYzHVaqzc12Wpl2I9mq&#10;uy1WpsPOdhmpdqes20i1mel2JdFipbusXLeawi5tqt1hZnvidrOT61XsdtlpVhJd8US7kelWk116&#10;qsdI98TUdjXRYaT6jHS3ke7Ucl125WDc6Y7YfXJySE71xdzeuNsvpfqVVJ+aHkaJnOqPJXr1smEt&#10;N6ik+uXUoFE2FDI7Q3qnkh7UcyNaZkJK9ai5wXiiN6j1KJnRWGJETQ3BB4WcQfy+4Xfk1FjA7JGS&#10;I3FnOGR3hxMjscyAz+qLp4YiScCoP2YPxRLD4SQHlAWtQVQIJ0AcjiMLJYb81mjIHQyok9H0iE8b&#10;9rnDQQfGEJsmALhSc5h+UB2GTimUhiKpiSJ5JJra67MmfM5EMD1ZHO372Ke+kd4x8pODhxuGr6g/&#10;8MlvvfTCroEbLnvgmV8efG3X0Ic/8uQzf3zrrbahu77wsz+dXJzt33331/7+8sG3DrfeeN+/Ti39&#10;6bWDg7d/+eT5D/703PNXfezZ5f/n//z8j3+54eM/XPp//vevf/T3Gx569uQHH3ztmd9c+9nvvrW+&#10;/tFPPnXto8+8Mbc2cs3t133uh39//VTHnptuefTPP3nh1e6RKz/2tX9+989/b+2+5u5H//TEj77d&#10;0nnFdZ//wSPf+VZVw2V3PPOrhx79SjLdf+s3nr3v4SfCduNt3/reh+//YkBruvOJH9/80ccCVu3n&#10;vv6Ha276WNhpePCbf9h9ze1aWdPHHvtRz77r9cqmex/5RevkPqe29/Ff/tHuPrAJYsoC4oc4Mk4D&#10;H4chP2FgxUDlYcAUq0UyIDVSog6VKP2oUKoPlvClxP0wtsUGUE6VJ2Kyw+I9w3zBFBIYVyz3FPOt&#10;U0N+nS+qKoFSM3oL4x18/ZwIRxRJnaAe38oniyUBxxev8/VKWheSiK72gW4+pQ2FDKpq8KddijsU&#10;UOBYIfdaAbiIARsL9gF5rVGzi0pNb43C0qptgB0UXEyIO0i2oNwYt9riJqgHG9satyjiJBu2l6Pn&#10;vNBqXG+NaS262xWI7WS0QW30Szs8xsGlAnAAGbyqiC3sinOg707ZYFxVpEYkCjdNSDmlgeZU36EY&#10;VHASbKlB+YbkBRYMAxDcDuSBd7axS5GBsO2KVqsZeWcqqzWRSCXfL2LU87+7kDhiTsy9F6EGMZHL&#10;GxNXrXl/nAoFZ+k1lgbhVqPptZZBQ8saeq2h4wT8f8NEokGDsrNwETWGud2wdkBAWs4uD66WtRPl&#10;tt2IszruTsvGph1OosFKNKKOk2j8T3J2ehnbbUilWmynyU1w6bjNlt2IDJLhNFuJVixNtwWf30m3&#10;G26T6TZi1XLbDLcFyUl2cBUYctt1t11z2qxkJ5aajR1ZojttZqKDJU6bnuyQrWYUKlaLkeiIGy16&#10;okt3O9VEZ9xqxVJ1uyNGq57pldx2yemU3S4kJdEtOVj2YBk129RkD0rUdK+UBP66pCTnAEaczpjb&#10;EwXdkgNhu0dK9IWtPiUziJJYAjjrjbp9wJOUGMTWmItnMvblS3vkDIjTF00MhJ3BaIKvx5DTE1F3&#10;GKkw2lGsdoftIZ/eI6VHYsnheHI0nhyLOINoFdHEcDQxGElxcEPQ7Q0lR4PuELgGG4VlidYTdAf9&#10;NiOG0czkZrkvkh4r5nt3IXDGStG0xOAvtFUGEPVBFBYrkEIA4kQoLeIG9h7QLZDYjVQc6X/ok19M&#10;tl7l04cDySFfYjDgDpfAwdkjAdDTgcgaKDbHOesrORwENM2+Ir2vWBvxWaOb2N026jP7Ism9qO8z&#10;9gedPUV8r9F42BnbBIkEHNhDm5TeUnew2BnZHOsLpsb87kgwNRpIjcOT4lOUGBBxAyXOgD8xVqT0&#10;Q7txgAXElDpQpPUVO/ikE4XWwGaOUBn3J0eK1O5Ich/O7rdHoMuwLy0nvK3aU6JB+vUWokJ6FDek&#10;xOgCreAcsfS5wFlvzY6rum+/rdDG/RxVcnuhyHA3sBVGm0vIPQ3LXg705QiSvoCFGzgQcGCZh2DJ&#10;w/i6ORR5wKf3AW3FcncpzqJzdXO0PQI3bfBNTUDe5lAzgxLmAJZF0FmmeBWV3R92+B469tCpPT65&#10;E560VLwKOKB1Qr75pXY/3x4MvdYhAMf/yoFRLY6JsXI4jgredXsWNWZ2R/i3YfCzXViFcMPSc6yQ&#10;clBwcKzIQ8d5/+0QNzuiIp5ATae3gYYwpzEIPYnaDXQTsQi+CV3ArikMZhktcKziL/S3KyaM7Q6o&#10;NizFgDiOF1GMRsUk+zh/S4FMA+PgVRlpjcTroObQtEE9ok2pi0i1McYZGFVQ1O2yTimnc25DLYgG&#10;woB9IuBAyYZC09wByYa8Eq82tO0Mniq1jKsKD4u8rjLeahq1YBesa4E3vcu2iDPbqEdV26q37R1I&#10;ll4P0snAISo4DUAbe/h0nH4HkKTpO5ChpLR3aMYOw96pmyw3rQbD3IWlasJv79LMnaq5Q7N2GU6j&#10;bjeo2Oo063YTSlS7QTF3mm6zKGkG+/EEsJNtutVsAlVAkt2qGs24iboD7dYhyNVmgIBuu2ozCWwB&#10;VXgQtSgWlHar7AB5HRGtSU91g19Ro1VxulAo2W1Yyk6H7CJ1aqleoE2yO83sQMxqj1ko7Io5PTG7&#10;M253qqneuNMVwrfu4nHaEk/04KkYdXpK1ZZ4EkptCMyKON1+vT3q9EXdfiUDMYUHdZeSHpbSA7EU&#10;/zcPgIunhlGO53A8wTeFKZkxYC7oDEagy9IcT8/JUvYQSAdrw3YCYCWRQMmReGoMyMPWaGo0nhqN&#10;pcehyIrVvoAJnMGg9eE4xUof+FWo9vottDSYSo634AwE+Ca1B5tKDdCHvenRFCMJ0G4l5lCxOcpG&#10;y/G04z53JJxkHxxNa3I3/GkkvT+QnIBauf2mh9WG/aXZW8yBh/31T8otny50dwe23Fm07e5S4wpA&#10;rdgZLdHhMXG0gVIHdnKiWJ6MZPf77D1+Z08wMxbLHSh1JiPJPX53b3FiINP/WGnNvYUWXCSjrgXy&#10;IC4m5O7erPX7E5Ol7mihMoCDwOH6U2M+XtIkO+BwFnsI+NuscfYCS7SRcGa02Bkvgo2t3JMa/EFh&#10;8ppCeaDU3hNMjpQwdMCRdKXGSCgxyX9mUEZhYEvN0c0xUGl4c7hrkzQA680uP744c7hj8LbBBz65&#10;WQH0R/1UuNRlfnsYvrVQ7gYxi+IMJqBmMTsWhwk4TupgHT5diDlItiEgld1zev/mON8DSlGm8pHG&#10;VzzpfXCmzPOfevjGTTyxxDtdGGGAZi+R4U/7vNcFC9PaU6p1BmFRAVYVx+n26Vi2Ru1+yDcALmqB&#10;hu0AHNwDViNmT4nUQszhh8rIAyxnOxgXNdqJOdEfB6JByoWUfKjBF+O/EUK7MZggNSp2JwAXMdoi&#10;KgfBceAIx4tQtcXVlrAM3lHNhdSdDEQw8lAPzCFBx8GigmjiFSNY5btGIvJ2mFbwTiTIvR2yviss&#10;1cUYYN2BBMx5vW/ggAwwQfdxoFwdqAKkYBmXaiSlNipXAzueITVN4IjjhGWZw311JT8/HwnuE4nU&#10;U6DptvPtmELNIVPgmPWGyrfNiaPUmDi6wv01DSKOahAchWQzzHpoRZ7MqI/Ftwls1aMcfKXONHcC&#10;XprV6CXDFMlp1vRdyABnqtlgOq35rXYLcKY7zZBjIJput+FeaNBZVrOs7TTBL7vVstpUo8lwwbU2&#10;w+lUzQ7FaMPtxp1VzTbYSc3piuvNYBxuelzjrBRJa5X0NhWVocJspqjVBszhK0RecTsUpxtQU50u&#10;yerQEj1mZkDGagLqrMvI9OOrhWSL2R0QaDEXP5TuqNUD5AX05qjdC48QcwaiTP1yegiqDRmkgN4d&#10;c/mGNSkFawmjOlCqdUWSg3CaAbM/aEDNDcKkREAum3IMz2rQqlTviSbAtQEpDa6NSdlx0CqWgYuE&#10;suiLZeAZRwA7cJDd29ZwNAmU9MfQ7C20PfZ/o8mFSS6IHQiikSArDBdrw35A0ITCQlsdYdDAmSg2&#10;h0tgSO2xcGq82BjxuYNFxkCJPuJzhorlwVLs6+wutcfYdZVk/9dmGWJqslAZ7Nxx1YFv/Cm29XdF&#10;7uUQa/70FSX2ZBGOmdpfYu4NZvaGQBlrTyC9b7O1pxjmLjlW6uz1Z/eWulcWaiPFzmQ4c8DnjGyS&#10;ccaRIr0/kLmytPyycO6AP3l1oOJyX/q6aNWtJdZkQWzAl5zEtUGLlcKkZ64uLrshUH7TJvmqQHpv&#10;ML3X71wRr7ymxLqtOHd9ibm7VJ9M3fKd9OSRQveB4uyVkbJ7Ct29AWesJHllcfamaM1tgezdfKmR&#10;vTey5ebNiclg8vZI3Z1FoJI55s/sLi27qWTL3SUQlfFe3DGfOXrDtY9d/62fhZ3dhXxnOkUibiZD&#10;zBxnh8fA4Ga5F/q3UOrnuDal38+g7TC+OGLOoC3l7AsYW7WXoQmzv0jq9WRacbzL4xpgB675jD4g&#10;z4u3FmscgwKQef96If50ohs6DpkQScc3pON3FTBQyD/WKeU/PDRDwRXHYEJ7QLqgTrrhl8lXAevt&#10;8BDslTO7wbuA1haxKOIYUTU7iS0kvSMM+QZRZkDBtUbxkzbaAbUou+pa0SjEUBIgrw12Naw2ef4U&#10;CbohpjZjU8xsYbBVQ3Nug0WNaQ2y2ewNFuEsVGVXOM7eN9lo8GZu/Y9uOO8NS7ug3cIxDhZR1Hr+&#10;DauyPa7Cb0Kv8RUjHtqIORFXRfK651AIcom+tu3xeI1pgoaMPFwsZMZDlq7XKRLfAwzHCnGnatUF&#10;gou10HvAoSfzTGOH6MwjSlWVo4dhj0Wqj8vVOFlM2W66YA0urg5cU4ztgJ2CCiZsNvwsMo0gGpMB&#10;QjfSbJsNsr4TyBOFjQwnqzusZBtUm2a3KCZ416ZaLYA9nKZud0CjaXazYoCA4GMH1JnQa21IEGhY&#10;RvWmgLxTtjtlq1PFd4lvwmyBTAP48CwCyPDlYSk7ntkUS6cbCVCDRsMqlkhYhXzDTwFPPBnAklui&#10;ZmfYhuYC4LqjZl/IYIgKP5qY0xdz+iMOPamcGok6Q5HEQMSF08QzuQPLEgXP3q6Azni/T+uFLgvZ&#10;fUG3P+TQSIJQRBI8nTWgZCfgN6XUuJIdg2SLpAaDzkiYXmZoU7QrnhmDzYlnJtBU+NpbkzsGrNEI&#10;B3/1B2HfzL7CeAfMEexSOAXBAqkyhjYWy+yGlfNbEwF3MJzci/LNUl84uQcaTYxoG9ssw8GNwYdu&#10;UqCGQEkYPTCF/W7RzP5Ial8wNVmkj0AxBZO7M05D4x0P1nxsqrj+05vMvf7cvkB2fO/nXirt/YFR&#10;fdP4J18r6v1mdOd9rY+92Pip8wXSJxsf+OHAY//L1/6E3HpfyydXQk2PAF7F7Bnc53cuK9G6eu96&#10;riB2X93YA92febd07HebE3dvv/95f+Mzm7VrAu6eImO4SB2uuOM7ev8rm3Of1rs+2nb/uc0VH986&#10;/qj1kZnY5f/YbNzi3vztmo+/XRC7M3vHtyr2vVGQvtvp+WjLnWsF6h1VN3yv9oH3CtJ3bXb2dH75&#10;REnrk+nWj+/88b99A98qUA80fv65om1PBpN3dn97dnPmo5vcvaWpK4pig0Xk4OjV13/uge//ppCz&#10;zSZ8UEb2+Gaa4rGAMx6w8JAYK+F7jBlHxpfoN2GWh5FQggcM/OxmuStgjgHNPihNwo6jSUoVulfx&#10;h16MwwJnjF2YfSXxLr/eD/daovey0w3WXuqAKuc/ZGvdMM7gWtQZ9hGOHRG7n//lKnXgSemFHQA4&#10;zlGliOtlaFXr8isdDKea3XgMU8rlzSlDEOyS0zlKDkuJQ0m6fHGOlWN0VWuPqDA6rYJuneAdZ6pC&#10;9Bnt4BpZZsDJNjH4IANkyLTCJAWlnWI+g5B1QrhBcMSBQgKOLRpNWNYgU/jGc8YW9F1Uc1KdZjbB&#10;q6pWE9o7CBBXOBECWIBjhcSTFei17YbRqGu7ohEOggNDCB+tHkYwPz8fBhYCTYVGo1GFvvPGA2t8&#10;7VKdJnAGKQcD6s1L9cb2anp1gWXV2na9Zdaber3oUGMHHHEI94uMIB0EJM7kOE3wxpxEBpZZwO12&#10;+lCoROg7a5duEmTAmQ5/alO+QbhRxJlNkGwAIrQoShR9l+UCYVhlOZaa2UyWmU3AHBIeDjrsJ1yq&#10;24E8cCabeIw0Klar6XaTbvCY8JtWu2y2AXB2ul+zu0k6eExAzepWrE6h4OBAu+JmJ3woKWZ2YRXP&#10;MXpPo1VL9vL5ZoJ9zMjJ/qjd5Vfbwiaein1wo1G7G89AmNOw2RN3h/BzkVND+HlFbNIN3hNKLcw/&#10;N+iS0nied6MwaHTHE3iiDsSSAwG7J5aiWPMZ/VJ6LJYc8Zv9kdRAwO2PIm/0hSzAcQTMQjtRK/ax&#10;Dai94SQY1Ant5rMH/M5AyB6BP0Xy4XFtIzMeSYz74WsSgyUW5Z4YsjBUrA+EkmJ0mw6bOQ6zhjzQ&#10;xvbGJrqbgQVpKJLZA4XCSQXJ3cX6CJQRLKo/MRZITEDrwR4G4SWTY0XgY5KD4LLJ9k25zs3SQLzh&#10;lr4vHTeH/1acO7DnswdLW77fc92TVu8/ihM44KTWeG3D/dMFwU/UfuLHsbo/bHJGipMHRp+aU0d+&#10;UjX6xIEfLbV+6tTtP/m/S919nR96vkD+ZN1Vn624c3qTftdmeUAbfMS65/XN0ZtLEsPF1mh8183b&#10;HjnuTzxUZOwrcQcbP/SX3A0Hc/0Pm7e8WZi6I5K4KpAYHPvGkU3xT9Tc/nTVjUcK1VvLxz6849a5&#10;wsSHmh78c0Hmq6WJyVBysmb0UfmOF8obH+p48v/eLB0oiPfXX/5k8tZ/FEg37bj9W413PhdrfDKQ&#10;uHGzPVGi4tkwevW1D1/7xWf8LjTXIIehWIwqsC+PPXH0yAF2YkIsQyNDpg0y+uz1sllQx324paXW&#10;WMiZCCKJGRGR5GjEHQ0YgzE4bnw7HFbSG4I4TUCI9ULLg30BPOqMXsh8/BhK9V4RbOXfR4BuoB4k&#10;P7lm9fMfzvCcM+EVekImUh+EXtDsxmoAu8OQCnsBQSclBsIWfq6wpYJxBmwsoNYeVDyN1oly0M1T&#10;c3ioR4zWMAeLtKoO1AC2sqPGizmgHYF9yMt49hvNUYMTtiICc5INAdjIVgnx4dkpqD+jRbagRZrC&#10;8o4o7KpOQcdJXaJFM6qAXeC39EY0f7g0+FPN5JR+EAMKToaIE3+9CsZxPLC2E2JI1usZiOBrNb23&#10;yFHTgTnQXlBwkHIq1BWMKujE957XMWyg1Vpcss9NvDeknhYVLFPVbUAb/CaSqkOv1SMxcqHydXSG&#10;uUu34Jzr2Ilm7CRTte3CokKR4Soh35iXAV0TV0yvCtNq2HCju+A3LZd9auxWs5pMu8WDmo6l2eSV&#10;a+RXA4Qb6Wa16C4g1aI7rViqViuEG24rJJvuglwdutsJpYYlCj3YsYuNOOsUmU4j3SNZnXEL2q03&#10;avI7K47UQ68hg6VP2iXCCN1qsg/yTUv1qYl+qDwFltPuDpudMKfIKKkBmFNk+OvB447Dsrqk5BD8&#10;QsjqDRp9XiBf9A13CsB1hewe2A3Y1QjMZqofciyU6GcnmjMA1eYJMaAKso6ws0BAuMiBMNBpD4ST&#10;gwF7JGBCdo3ADUHuQSzEM3Sv7PqxhmJp9n+jEKiCggglh0qMwRChORxJTIQS4zBKPgsChANxN8tU&#10;H5ukvlKLQzr87m4/8IFMYqwQljYxGkzv3qwMQMGV2OM+Fw0Skm2yUB8OJPZEsrt9zt5wen+pMdZQ&#10;d4M7cFNB7Ipwar9Vf3Nq5LVi49bhe14pav1xoulDiX3/LC6/wW/ur7zxie0PnSvQPltx/w8iNb/f&#10;7FwW3Lp/31NnnN2/K1b3+5L7StJ7Y9nriqTuxk/+fVP4k30f/sq2u2c3ubcGzcnEZV+v/trsJuXW&#10;ErhdeyxefkXXE68Gdvwo4N5cmhw98OhqoPEbW/c+svXueX/TUz7r6u37v1PziVOb47en7/qmcuCF&#10;YvXD7ui9nfeubjI+0nL/z8yRwwXJ28Cjxg/9dVPzt9Ptn2148IMC5fpSfSK9/7Hivl/KVQ8XJK/b&#10;pA0k9/0kcseLJcZVxdqYLzHU1XdX+60fD4Ap8lipNgq1y5Eo1liRRgHlt4bxPChU8TgZLpT4igEf&#10;XL86FkwMb5K6i/Uh0Vs36KMuY+9BqdWPR044OR5NcfpqwBwFChld1QYC2CRBuNHYbop0ss/OHPBp&#10;PfjNQNH72O/GP3WFCRB/b8a/swmZA5vDLXC79LnxNoi4Yv7dFx60g6UadFxPmIHazhC7U2hRkWKc&#10;vtrBQsg6owvyjeaUldslm3GzCLynARPKf1xljJVQg5SDpyHgYFElC1KO6gGrcbMjbrWiucEkibhq&#10;M/JogFEdzbZZ0Ym5uMJ/b/CG/jK2IBIAhxRV6gE7MUSOMx+Eb92hGQ3eDC04ufwr5LRd3ruVADh2&#10;zOn58XEoAcJoSIWgY4cY/2uVztRLoleOFlWFsVVpV0VQYhvYBzUHuBWYBgDJ8CijByboBgPM0Kwg&#10;HS5lOxNkmoGr2WkYO6EehQndBfspWMaRx+CdYlHZAWrsaDOhy0Axdr1Rylm4EQ1cGvSwdqJNFXpN&#10;hXtlD10r7pGsg3etMKqa04aHALw9Ep4PAJwwpy2qQ6LJTjugBh+qmoQdPCkSwKe4woHaWHZKgmVR&#10;pxNfHigmMEfk4duFOAcN42IVCMPSSA9J8K0OdVw8ydABhBvjngkO9Yi6PX6odKc/aEDHDYaMvngC&#10;CMtHTiNuX4mKrYMlalfYYWBUzvJfOKMuSnp8Zi9+plFYSMYTR7CE0wy5fHoXGz3gWoBjO+A9YeKo&#10;I9BOQC44nVh2otQYDLgQYhxTCnNKmWYNBZIjxWghRl8sC4oNhlPjRQqOT+QVKoPRzASEG/hVBAFi&#10;Q6CN+iHE3LFIcl/QHSvmvKiRkDvpsxgkLdJGuJQHgJUSY7RE3R1IjQcS+6K5vUUaR7T5jZHLrnok&#10;fd0nfAM/TNz83ZLuZ4oTHw1l99odHy+q/LjPPRCvuT6575vawJPaLT/Yev+JQuf+1MBH/LkPl+Ym&#10;4tUTFaOP+Lbd4XcmS93dpe4kLGqxMeK2PlSYuNtouDJS8+XN5mWl9mS46vpox6cK1InN2hjEl1+f&#10;jDh77KYHgzsfj3Q/tkm+Exqz8vJHrPEzod4nYzseKan9fHHi6iINBnNftP3BYP2X/DW3xHd+1u9e&#10;U+KOaHX3+Ds/G+r4RLz2E8HEWKTsCmnXJ4OpA4XaULTi6pLKmwuVkXjrvcEdd/nqHihN7OeLlezx&#10;QmM4t21Povdy3N5QYnfI3YPCUo6kgSLGdwejyhlsuBLAC0+UUmcY99NvMlzLaWEmoDZJrpmDfgNP&#10;tTGAsoh/SYNnGwf9Qsohw1Fy+E6hqcW0LZH4/iVYVx8DEQN+doyyW8OvUc35tN5iOF+NE7z4dzb2&#10;IMfK4Rdl9mIVgIOOC6g9hdFm/DJ9HBQC98opXCGdXXIxPIM5JLg1ILd5jMvHGTSOI0FD4LA4lcrO&#10;JzUH1ZaY3hZW2kPYyoHBHYrZEdPaQ0qzxzskuCXINDQ0dnnrnNsAzcG/HDRagD8RV22JqRwQx5Fx&#10;WAoDS8zxXZjAQhPYh7yqN2iAoJjnkJ/IhTw1nXhHptaoKg06lJ0KmOwE+AyzEcCia6R8EyFNaq+d&#10;EHECZDSqisZ4K/KmRjXH9ymhssRhwJB1BVB3rtMA1BnadpvazeuGY0hBM2qBOUWtlSH8rHrd2gGE&#10;gWsQcVCVYBnoy+42DaqNblS32PVGo6rD0grAoUQEFgA4ZoRq0yyQqwmqVXdaADgOgzabzESHarXJ&#10;Bh4OxBlsKe7gJfmmOvhWOCLE453sPVjMNg71cDvBu6DcAK7FnTYSjY8gfHMNQTxVrPaQ2RaFuEv2&#10;Kuk+9rwKwFHfWV2y0y/ZfVGzU032S05P0OgMwrc6vX69HRQLWd1RF89YlPThyRmDMZQ7Yu6QlGRs&#10;NJ4ajCb7IdyiiUGf0QvTCswxjweyy+FOAc4V74tDlMW7IqlhCLFICijpDieHoyn4nd5IajCCfGYE&#10;RAsnh9AMIunxYqOfwzsYj0MDGA7DDmcn6Ggc9tNzzITaFwTaDAgu6K8JP9pPCo1qNMj2Ockoqj1Z&#10;Yo363bFwel8gCXFH0hVI/YHk6GZtpFQZDaf3bJIGI9l9RfpwAZ0sR/nCt7JjDg1eBWEPlKh9t9//&#10;rLTz8mJtqCQ5WJruDeZ2F9n9xRCnmb2x+ivv/t701U+f2v/Fxc4HXyysuLlI2xPKjpYYewJZgBhG&#10;70Bxpt9vTRSm95ZW9MfsPcW4A5lJrfKKzbBduf2+zKAvPRTbstcP3JtDWvVEkdIbqrpSrdlXpPYr&#10;tbdaO/eVWGP29pt6b/5SevhPZvMdFa3XlSbGy7uv29p2SzA1un38rmTdzcrW/c1XP7Cl7Ua9Zl/n&#10;7vsrOq/Xtuzffec3q3tvdmuuHb72800jH0rUXHbVg1+rHbrD3HnVnnu+tKP9FnvnnVd99Ct1/beW&#10;d3zoige+1NB2WXXPlX4Tl70PVtQHvlsAFlTzRJE2jLtdYokZaXgYWGN4eIgJagDfGCr4TTxCxini&#10;RB9oOAm/PxaCRU3tCeFnwCllcK8AZX/IHcVvwMcRKuyqA9FKDXjPIaizEOS8xrco44cEvQ/hxhEk&#10;mvhHbZ0vlQtZjLcWxTtgVyHZQuJ/zrDcHG3ETzRicXxc2OxFCupdxJwB09rL0b96e9SC6emCrcES&#10;HoXdbRqaT1cUm0yIO4g1Npk4ZIHd5ek70bgYlItD36lsTRJcrcbJ+VG9iYPgtCZgjhMhxGwHpJjS&#10;GNdFDJByrxHqRKKCI+awhAP1pjF4S/a7YUmNtpN5MTKOGe8VcuK/HTwFRwOr7ZAIxO06rKSxS+K7&#10;ScQf5tOl8nXnmpj8oGl1IvLAN4t4sQRFBFsLLH27Y9VbxnbhUhlINWBOvaElkGzmLg58s6HRtkta&#10;LSWbiWrsktMg3CyaVnpYG0qNfXCAGpLpNIO+2EqosbvNi67iwzd5UFMNEo0D2Zw2Sjnn/5UAMkAN&#10;yUp1eRkvaQk8mlqg48A4RlHNdthSjlEk79qQh3vFMg5yufSknKNndcBpxiyGFDgihD1x0GJIfSAd&#10;RJwAWaec6I+w/4L+NGR04JEYtruDjDbgR9YuJQbgPWPJoVhiIIRfABQcXCSetxZ+hV0RF7/U3qDT&#10;H7D7gS1ot0hikL9dvu0HW/tK9Z5IGvAaDafQBvDk7/fZ3cBfJM0RW8BZJIVWMcyRXKmJgng7pBbf&#10;14jfOhSEPQAHGk5MRmhXx0LwrZlxuCrURAMD75g4gGsszBjrWCg9SfbBeFpjnJVpjhbpYN/eYnkc&#10;XCsyRgLWHjTRTVK/z52EfNuk9YUyu0ucsRJnmFOmsrvDufFIbp8/sTuamKgfu17KTej1B7INe2Kp&#10;PWr9hFk3WWyMKtsvk63RYGZPKLlfgt4sAxFGlfKRYhwzNRxKDZcmJ8OVw2rlnkBqT6S8P56djFaN&#10;h8smYrm9vjLxeqLsZIk7FEz1l6aHArmhUrcr5PbhUwRTfdHccKmFqxoK5Sb8ZcOB7KA/ScqH7KFo&#10;ZrK0rLfYGEBJtKrflxiDqY9mdwesgeL0QLhiKAjRmugLAv3OOLgTT0+U4jmRmyyxobwG/QmcdKRE&#10;6S80hoqgnkAuezKQhpLtK4HZx32A99Q4ay3ANwVwr0IZPBrzGWMcFO2Ns7FAtEkoO16tM1qs8r2h&#10;nKrFl98NckYEoJYYjSb3UH07Ywyzgmgi8Y2hRl+R0o3CUv77zwDdqNHvNwAyBl4j7jDBpxBwEHHs&#10;g+NgoM6Ii0xfscywA2ewyhyfhJ8fMMewAwwBBJ0GfvWGjB4tMxKxevF75tBfUMxmDI3Nwe3BAx6/&#10;fzQKlhsdMKH0p/CwSqsET2N1hCDQzA4QLWZ0BGUGUhWzE1yToBIMRlHpXvOjF5og3CSrlY3OamMk&#10;0GiVtTZZg4JphZRBM/dwJhNhVHCa2aLzBXPe8BFGGzQbq/SnqAbpI2ZuQR5B5RFwklB2Cv9tGp4S&#10;Oq5ehATINfhWBiLU7RxNwrct1YJx/CcaMVJEkqoN+FG+7HdbgWFS9YFx0G44kIiZsoTRA6PONHcg&#10;gXSWDaVGrYgket9AUxpVhk05zI3iDiwDwhQRJ5X0naoNiVcnfCjqeJhr1uwWfCqS0WoG4Lx+N1hR&#10;IF9wjRFVlth4DqAyh7axCwDOVMg60C2Gh4mB1XaGGuxOLdEju90kmugT1exu7+GjuiwH1/Bcoi0F&#10;/hz40x6otpjZIwr7gLN4ioH2uNUHGuKXERfOlGGExBAHsiUGggb/FLlEbcNvq1TDT20Ami6S4NOV&#10;PWhmf4xvguxnMNThiDakoANfifIh/HaDzgDYF03jt86QaMCB9xnyO+wyg11lVNQdhzrAEk/7cHK8&#10;INpewibB8R+wn8hD1kHiYRnP7gmnoL/GxUto+zm2IwHv019kDRWxJ2i02BwPpCHTxDxQtu2RQn1w&#10;kzLsdyeoQZyJEne41B3xpcYh5QA40Af+0efuKdYhSYbQwgPJiSITonJfIAMZOOFP7CtRRgMurBya&#10;9O5Qan+JTScb4JvdJmO5y30OqsEM7inRJ4rNsVJ3bzAFqE2GUvvY94eU2l3i7gvYe0KZ/cXmpFRx&#10;dbzy8hJnPJTbX4wPzmvYv0kdLE3sDqb3FkrDJQ5s9QTHgri7i/SxQn0iWo5yviI4ktpdJE2EUrv9&#10;1u5Sa9xnTxQr434HmguqdhQVfMZk0Nnrh8c0921WcOtQDvE1WchXBuwrBOvlEXyoQn24SAGF921W&#10;Rzgg2eGEfzwJ/C6VLyRwsTlSao1Bwfn4fzfD4cRuvi5FhzOdIOn4QjqGHTjhzBjiQ8gaiaX3BGhd&#10;Rzl8GhVsCLQxOFafMcK3xRkDeHqFk7hIfOM9xRwjgsfeUMgaLlU5Od8PT2oOFksMRHBqKiex4oc3&#10;CNKBcXwXpk2cAW0+znboEXFVzojw850lzex3gyMR0XyQLmzRtNKsOFB57KiBcIvj+a2Jvhq3J2Ry&#10;+n2Erx7p9kvNIf5vNP9O35ugGjRgVNkxF5QbZaND/MsqfFV3VOWgX7CMXKNdRYYjhNke6VtbJbPZ&#10;GxmHJowKnogD1xSzCY4VmZBUD98GwKlAJAcDc2QFWKboZBksqkqc0ZZCKjHpDQCcDvYJiwrVBhAB&#10;bfCnhrZLdLGJjjVBOtE9x844vn1EzU/tUpRtBRlNS6sqUk5Ts4aG1XLDyInCjGZ4W1GeVuSMrqY1&#10;JYtqqlppWVgilek6y5HXzZxqZHUdCXuxHEcQu+QraFoGB8Gqd3AduytpWU4p+RLsmNY1pIzBgyAl&#10;VQV5VlAUXFJG11KaktbVlIrjsGZKU5Gwb3531DEMrxw7omZCkb1jJhTsqOGASP+jAkv+56GQT6py&#10;QpEunQWryGcNHYfy6mAXZlQlIUm4tqT4CLgwr77Isw52vFQZR2CJIruyhON4V4USsYqLVF1ZTuqK&#10;LcdQ4kqooNqS7MiKI8UdkbEUxZZUh0lGoRWXuIryuOQl1EcyY5IRjRnxOJZmTLbiihaT9LhsSMyo&#10;0ThXI3EtKmsRZlCiRCSuhiU5LGnYFI6pIRTKKFejXMphVJOVAOrLcliWQ1gqMipgyb3iSFIwimU8&#10;GFWDMpIcikuheDyAcgmFsUDEW8UuSMigUAnG5GBMCsWQx74xP/L5cskfQcbb1ztsPBiJYRmSUC2K&#10;FOCqWMZxcKSoP8xqARZG/NGwD0eIo07EH0YJ8jgp9w3EsEvEjzqsFvVFUShKsC/rsMKlDI/AvXht&#10;uBgW8ryogK1eBSylsBzx4Qp5NCkk4yLj4kMxhfgB5YDIB3GFuNQobiDvA2+jhPvGux2M4PYio+J+&#10;BmXuEo4qkZgS5tchvhF+Kbj/SPimRJ6bvKWXMaISa0a9TVxlIeqHonoEKW5GFBSaESYjjFVmrKiM&#10;ZMcUpouZfGFUduOyjZ9WTHElzY2rTkx24jJ+9glJQbkrKQmF7cJhXk/KKsqdmJSQ0TSYUJJUvbaA&#10;XzuOwJaSkLDUsEk0W7RBg0tFAwqIFN30KmcNDz4KMCJAIQmeaGW2CS6xsatquaFXmEaZruVMvcw0&#10;QbCcKEHCpirHLsgZAkmaiqKM7lUim8pEObZiT+zDOgaxhTPxNB6PQBPBKW+1TOcFeQk74pMAbWz2&#10;TOLDCNLh7ogPJgAnIIglbkHWNAS8BOA0DdWIORMfXs2JK8QFeLBAfe5OlpFQyKAwRUgBbXlEXkoZ&#10;A/crT7RLyduEDOmJEuBb4AYY+h9JS6mozE+BVa8al7gGQUnkvaXIyNxdfC5R+J9D5e8ADqVid/wa&#10;uC9+E1iKpAFY+BG4quwoZJ/YSnJh1aMbsOWyREMhf23xGAtjYB9Ix622LOsgmoe5uGTGYlo8ooN0&#10;ccWIY5MKSGGpR5HHzx2MU9QIm4RIshFVNDQ2tK5oXI2QUGh7IBrIwjYWQWOLayEF7UoJy6rHuAjQ&#10;poh2SIShxWLJvTy6BVgiOIitbOrY0auGxAr+uMxVbvIAB3aAbshLQbR2osTLI5FNoTxuUB4PSrEg&#10;AUeIXERJzE9OgXECZwI9YunRDUzhjgJwhBoJGPHQBlZ6aMOFYYm8BzVxZJwojgrejrh+7MiDh5DJ&#10;sy8PXK7iMvL3QSTx0cQHAd2I7EBYIeN4HAARn8i7e6R8mDXBLFETdyYKTiHPEsKLtELy0HaRcShB&#10;Hg8zfH0oIeb0/NOLLEPC7kRYFHXyREMhHnge1PAgZD7G3S08CGOgmICdeCiSaHEk0o1okzQnRmCh&#10;xCOXHYuDd66MpLkyQeYxC0vUIdeQ8KPlbxtPcSzx4EcFhYIADUTBKlqKltbstGpiFQoGKGBjNyw0&#10;kxyaLXhHPihAEGgF2gj5AiZYUBKAUplJaVVmGUgEHDCHQl2rME0PcAVZgSQQjeIIXAPddCGXPE6B&#10;XAJeSF7T9arhxMgTeQQNKzN/iXoCi8hkwBFPrJEUMjHBds7EHT1ZJxq/xxp+bLHEvrgGaEYwCx8V&#10;R2CCtPRgBG6SO6I+7xTyoAZW1TQr8BqwCWpI1OcuOL63L5aX8sh4501RqfE6mcf1CJblq3mMA3F4&#10;QCEGuQpdBi0m8eIh1rwvTFwP7gzVHHcXH0SAj5UJMpYIfvHgyOBbF8INhVRhRJhQdqQYBJoEKYdf&#10;hoJVQTeBPBkswzM5yh8cuCZUmxXHjzXuJRwHwk0DvAAySjlyDepMtAG0ipgeoijzErEFLcAE3nEV&#10;iXQDyKjaohR3UQAObU9Ga6GIE2oO7ZPaTTRRlHgtlk2UaCPvkKhQUFnoOCnEEjR11sGqUG35BCj4&#10;87t4eRyEebEJydsrCgaJg3glF9HGPPiCZaQ0EgOzBNSg3bAEqrzkgQx1kEE1QIoVfPlybykSlCB3&#10;x8Eh0Ig25PPHFyX/Q9NdyrCCyHgX5p3IuzB8auwIfhFh/DgUbjI+BfK8h+JuU7FGINl4e3EzL9IQ&#10;mOPN5AMGoozwwjfl0Y1PI6HgzJjqZQTmhHYLgYkxT7hhkwkUCh2HTaAbMkYY/FINofWQ8vItrujh&#10;iBWLA2pmFD8/7T/aDdQT8i0hqVilNIOxiEtOXE2QbgoyjqSkxdakDAWXF3GohqZH3qkUJfhVC6LR&#10;3Ig8YMKmnQLaNBN50AOb0AaFJRLtXTghQA2VPdTQvQn8gQxYLbdMT5xhicoAHN0nkCLLwBQYV5DV&#10;IO10T6+h3SJlIf8sg0pNoE3sbIkSsT9aqSJ5jd9L+YuA3BMSMSHHsSS5IBTF+fJizQMZ7JvICLFD&#10;05cztZQOJ8hDwZdhSSiogiN0siiHpiN0eD1CvuFe8LzCe/JoQt9Co6EQYOImzWA1kwjDHcTRQEaI&#10;o4SgjHcKD0aQY2CWdxyci/rRoEbLmFYSt15oOhAKqjYN1OoGrgrVPK6JJOMDJv/jRnmR/Aq9VUFh&#10;3BmuairOjt1RLkAMutGTXsoDUp46o2TzkixD/HuA4y9PUixkZFKPeg02QcZvMc4fooQfHAFHtEmS&#10;KckGfShVG3/lMYU6TvyakdA81IiqRFUtpnmMQ/tBAsjQ9oAk0cwg4lAYlyNRCWoO1jUEU+m1Rpim&#10;vCFFRgoJ83iRNWi3LCf48oRihhqEqg0lXov1ElwerRwca0BCQgXkiTaf4JoHPlEIMcglj0B2oJxY&#10;ERoqHpCiPgglQRwfPamnv7DpEt0EcSiysK/nZAEdQo2rAkaCSjwspZyQe3neebvgCFE60FLsmMeZ&#10;53bFLoJlQujhsLhs3geoM1xziDcKpxM3QYhZoWcVfDRP9uJJQ5TzLgmiRbD07j9XYVfFF6QJPFFx&#10;5x9RxBzSJdLlV8My4JV/hnlWlHXyIBNuFCUy7CpW8Zsh10SCviPCoPrZX4FVOgML4IvEgDOPbviB&#10;JYVM8xyDK6lJCRRDxsCDNhGDpvP0HRFGlcdntpqgmtNdPP5p2gTg8uaGzUT8ttnkWS7Q5vV3lVsW&#10;Wg0TuUTr6vWSkWWKnlMNaDS0LEgxJGwCoDw5lYNRFaTKchetAM2eHW2GASu6JeHuKMvWZ1P1ufTO&#10;imx1OlmXSaGkJpVo2FqxvTxVV5bcnkvWl6e3l2e2ZRJY1pWl68uzO8py1QmnwjGqkvb2yuzWjFud&#10;drem3ZpcCiXlll6VdMttvSrllKNOyql0zQrHQmLGNiosvcJBiZmz9ZxjpE2QCyghKcot0Y+mKmUW&#10;GA8tBtYgD3UKbFETUR7maXVJkYGe4JHmcQqY5icX1BNbCSxiiHDUXQJOzYCDHpjw6CCDQEAdPPKs&#10;KA8umMivBMdECQS2kKK4ABayJN/LBvHsZSjFcTTgjDoXZ1Sh/vg1E9xktysylG+qBmmGlFDxO+Am&#10;OE2QS1Qj9cAskAv1bUUyYhH+2iQZCOMyhk1YQsTBZcCKwm54Uk6CcNNilG9eho93PuEVKjVPu8Xg&#10;LvN+ByCTQhEPc6LhkVn5phiOKjCzIewImQYq0auK+uxywhLtkLvQq8YlfwT+FC3ZAxNSnkeoKcQd&#10;Wiwqg4aQh8JjSthRuMu8UruUPHbgCNRN8J4CZxJYIPiCTXn0gEGQVGIpoMbEjJ9STlQQ7tJPFFJw&#10;sReMdBO78yxeHeIPiLxIOuYvAlRAEDXzZ8Rl83TIC/sZCoQF2vC5CGLkxSo/Mo/glfAT5fnOGyvE&#10;r/h0vI3Qa7gtOBTurRzBzeTjAdQzwiAXhJjCbw1fAaRWTAWh8FWCWSKRZSjxSMcSfKEhfNGsg1+F&#10;hzk9FIM6UyMxE6QLoT6JRsCJLjaSi78fCSCzovz92DHNjqkop/cUthQZYIvMQl7WqdfYGSeBd8hg&#10;yd8z2CfBx4BTBhSZZ04T3MSfMZpDRsv3qXmd4GgmKKe+g1JTATIjKUHQeIIgr90gucqhWoRbQksH&#10;2oTYMspNExAEsmBgcUYQUEBMh5ziXqgAfafrBWW2JehI1bYl4WxJWFuSRlXCrEm5NWm7ytWx3Jow&#10;atOJ6qSJDMq3ulZNOlHpkmWoX5kAvMwtrr41ZaFka8qpSiJjbXENlFSn7UpucpDfinwSDEW5Azh6&#10;NNyatAFNr2ZtLrElZValnQpcRsrelgMl7fKEUZ1Lbkla2yvT1VmnpiyxNcNN2yvSNVkQNr0t49SW&#10;JbdlE9ixtiJTCxzn0tUZlKRqcpnqbKoqnahwrTLXLAdqE3Zlwi4DTFFiGznXLEtY5a5dDtQm7Jyl&#10;c9WxgNGsqWVBW+KV0q/MhjZEhgnfDUoETPltAaYXoUngInlfHlY9tQioJcgyeF49oUFFgmX0m44k&#10;MYzArYolxVEC1+nIFG7I4MlGjSaiCh7jrLiIJ5BuHvVQzoTfMY8mq3CjkGke79AS+IuPKXjmX3rs&#10;57km9BqQpwophzam5C2nsJNerEDoOJYI5Ak5hkJk0PbQLIXcgF0Vzoh0I9SoR8gjNnXQSuQFL+jR&#10;PN6J7jk0bGIOCGNnFlHi1WSJWIpN/9FuHi+wRAmw4lXzNqEcR8CmqMiAMgJweTzlYSfg5ZVf9KHY&#10;Kngn+suAHkJQ7H5xx1iYvXviOB77uEt+UyTEDC+MVyWQh4vBZxTXw8zFxAtGibhgJFzzxe5FfjQg&#10;DPcBDw/aVd40gE9SovmnDpQXsAW0Ie9IOh4qYBZKwCkhx0g9pgjYFxXm9JI04y4i4fsVwi0v22Mg&#10;FzvjIvzN4IkIhHnmFBlwirwThcx45lRi/TzjoM4E75y47sZoRUUfHLvboMvIOGQAMsWAPwV0RHke&#10;bTSh0HSyeOqLPjhoLoiyJAFH4YYmw64toeCg76ASgCfQDfItq7NbDXTLKOw0oxQTmyB9UNlTeeWM&#10;NsBuGlmAT6dWQyrImoAcN4BudVmQwq1KG+BFtWtVJ+wq2wDgALUtjoFlddIC2rYlbGRqMhBrGghV&#10;kTABLEgzMEuIMjALSw3kKrO4RDmhSYgYWzwguiYrJ0xsrXTAO6syia3QWVKFywMCJUBtRQKaTq8E&#10;ZDNupagDroGPqIlNVSkc06jJuiAjMkwpsxII5kfAvszjdGUJowzYzbhbcMEpC6kc5RkHR9uWS+Lg&#10;qFCZcgHT6iy46VZlXZQjAZTYhJq15WkkEBaFNWWpmop0bWWGFcrTO7ZUbMumwVCkLenEtrJMbXm2&#10;tiJXkXSAV2ytyiSRsAqqVufSZa6FTM4xCdlUoiLpVrhYtTL4niwdhXDTWdtM6uw09Kw01BxA5hKL&#10;NK1J+HdFhZSD4vN64rwKNKSybKua191myqoR5yPdw5whaUg0O8JU8lEPOUDMeTFTFc4RdhXtzUtq&#10;xFMWecBRl4WExAujVRCazAckCjq0T2Gs2LMmvCrzQphQZ4mEEi9hd3FYRk5lIkNoJQEFJE+U5fOi&#10;qWPprQpkyMATS8Cji7BjB5kgDpIHIy9h1eOaly6iDdW4o3CyIhOMR4Iev4QP5XEuQtAjZkiCseXF&#10;+HgZXjnQFg2TjN51YimUlxTBiXhJkGw4OI+DT4cKOCwuAJmL9yH/8OANCSm4h9iE+wbk4SvQYjro&#10;xi8lxF4w3Gegit8gkcf+OH53kbgGJMW1iwgTGi1MESeUnSCjAB9XwTvmuReWZhTqT/S+xTWsAmEe&#10;sEi0CPSahnN5sLu0KSHEmqAbUYU8qrkAnIgeAHBCpomAA+nG+l6hhzAh1gg4FHqBNXIN7IvD03gH&#10;4VgCiACCjJ310BNMZJawqGWWlRO9ZxyYARMKZyq61bw+NAAO7ENi/5gJulGRYIlUAHBmRacdtlU6&#10;1raUXZMxazPutmSiLpPc6ho1aTCLCm4bKJM0UViTdGpSdlXC8BAGB4oKW8g4qyoFZWSBXAJkRExF&#10;EooJllPz8FThshoS8LQlbWLHbWmXjtU1oNGANrHJyNkKDoKj8fhZ0IpHBjdRTdBNx6HAI8AOag6S&#10;ELxDKnNU7IslFWLKxCmYyVhlCQ3XwLMngBXDA5xHLnFArFpkKJiIOmBlyiYoRTWsljk6d+QRbH4W&#10;F/rOqMqisgmVBxCXu1YOdQRJcZysqIC9ykhYB5u84+AsaUvJuHoWW5Fca0va4SYXyAZ83Sx2Efgj&#10;DdNuNmFlHBPUqypLl6XcjI1LSuQS9taybFnCLUu6ZanElmy6MpvKJRwuccMzqYp0Mpdys0mUpCsz&#10;mdotFRUJtyKdziVSABzcqCp6skW3GhMZh4c/2lUY6eJWtEBPRwBz7AOS0Ug0qjbqPo3DQUQgAk2U&#10;jRYtkz1NXhMVKg+qis0e7dZTdiwXW5GwlfjzU7CwC0zQjY2fQGTCqjhCHjoeCEBJKiBxLmzydsG5&#10;CClUA78YVyVfwB0WIg+ycBMp4xWKcmQEm0CuEJko6CPg5RODTi7WxyrQxppgkwg4sAvPw584af4K&#10;Ax7c5SjlG5MUhtfO570PiyvxPpr4IMjw3iLhCCCjVwhnqkU1cfegzvBF4J6zr1PgjDEHQwzc0fhF&#10;YOmJO0+m5Qmohf6j9TzAwaVqQdbEQ46hgwiISZBZUaANMg26DAcRwYSI7NENhf+DbvSk4BS72wS8&#10;4D1JOiYFq1YszuEgVGSQbAJqlFcWhZswoWScajhikBMhKEgHcpWZ+TqCgJR1gBQdKHvwgS32poF9&#10;QGFClsptK8PxH+xfg1GFagPdBOzY74RyGNUyYUtRAmWXM6n1SDcOIRH2NadDcznbIU9SJqTZFmi0&#10;pEU3mtS3pinctiKPJcpdF3SrhtOknXS3JEAoqCSACe3cgCIjHSDK4E/T9pY0eGFUJFFO4myBbgIa&#10;sBX4AN2SOCzI5WwBRIAGUAagJJg0HHBrmiYXdciphO6ZXMEd7ujxi5RMwsyyGpZgHM8CjYZyVEgJ&#10;Gib1ClwGOMKEjFUJCqdtEIcSL+VkHY1qjjoOVwu0AZe4ZivrgEHMkIliX49uJB0+WsaFw6XJhRAT&#10;GhDlZajAytiRSM1aOoQhQIm9ci7opqcdA9iCfBMlPFTO1lFNrBo4YxZ+2bFSombagZQzEoaSdrSU&#10;paRtLWXradtIMaGCiUzSYmHGNZO2ljC1pK27lpqwtIxruYZalnKShpYw9KpcOeimx3Qjime+Cpyp&#10;kG8xygQyKwiZoKohhZoOUIMcgwoD+2KynG9U7ICLQSuxe05G85ZRP6yiNWJ34acg/VDnUjgVbTsK&#10;J3Lgsn1SQAfUoLNwQCkEKSQkm9fnxUESouWDIGjqXjsHuYgwQQ1WFn35ohrgAu0msEhzJ0KcURyK&#10;lBF0+w+/vO42gSoPiyQXjhaSwoEoxFfQH4mAXAJ5JJrglNdLyL3EUBUGankWXA870SD6qPtwOlHC&#10;w17EHKnKs8g8FMup4LiXuCR+QD4wPLTxeUDWswMO1h73ircLDwwNlIlrpDwAh9sLXUwtTEXMh0ow&#10;rjFyTdIJorEPjqFwanASDXkDRxDiGlvBLyZRDrSBVkCYGWLogAoOGg10A+Oi8KSqFZHEeDfNjtN+&#10;2kKgeXQDs9x4nGhjXwo76SC4kIg5EWRIKHDEUREthUADsExPxHnwIu/EkAbPkGIXKCr26ngDGyQG&#10;T5EAKQ5O4Jg1co10Y0QVzALsdGo3ldoN4g55CDeOEjPECDYBu3IsyTESsMIEBPVKyyzI5aOqHIu7&#10;BYZR2M9tSQdpa8LclrJq0ibycKnYhFVoK24F3YSaQx5081QS/GYeTx6/KK+QSKKspaLc2wQmegyC&#10;VhI6Dgij3ySbAAjhTKHOsBR6kGjDJqxCqYkdiRKezoMm2Ac2ibPw7GAQL4YZ0BPH8VAl5JtekSJ/&#10;eWQUsiYTLoNwTFG+kXc4rDCwwA2B5TDvcZC7eHkknAKaUZQAjtRiQrjBBYNu3sEFwkwoMhwcdXJJ&#10;m1zDEoW2QCFqJmyoM6xCtXmOFZzKJFAfqxby2ETeuTxa1jGBNtRncMPWBeOYko6Rco1MwnZ0RfDO&#10;SFlW0tJBN5SAdwnDqMxldZhTT69FADU4UxWWE81GZ0MCpFTABWBCWwWq1Eg8HlbRPqEI9Jg0OjJy&#10;z/0PffaJLz34lS9/6sknR264NaaXUbagJUeiwGI8iB2leGksjgYJQ8pTxHZlnU9/64mQv0p0NhF8&#10;FHps4Wjnl5q6DLJAwvAgJAsLgTaCjwIN4AC58k5QEAqgvNhnf9GZEivCAyJRdnk6S4CGSQxJ81IY&#10;5bCxoluNeOIp8gzyiOZFMATsIt6legdnNcEvard8fU/xeWKQvBNXzgMCWN4H4Y5evDiEo5HITDjL&#10;xegqHzMRDf7UihkxfxiFqICnBW4Xbgjz3BccFIEd4WFJunAM34sZo+VkTDxMkGlRDtmhb6WlFYwL&#10;A2QUbnm7Kkbwik63i3SjD1WdKN2oZzkdyDf2vuUx5yHMwxnI5flTL2ya3ySSkGxedxvYZCLBn4qI&#10;Aet4zhT5LDvaKN84TESMHQHvEpLsCbeMGB2BjCffwCkwDoUoAe+QyDIx+ENU4FgOZCodxzOqQs2J&#10;mINIWC3IikPwQKpek3LgQPPRg7RdB9NHohnVsJyOLnQcO9SAP+o4od1qUi7Y5HW0EVXCS+ZdKjIX&#10;6QbcoA6DD2ITSoAqeDdWSztbM4Iv1GheZVGffWdC7okjYBOPT2wJDCWIBiKGhpEVYEi3Zlxs5UFS&#10;FGLgDgFE5kIqQnaBboJK4uA8jrC3zCSMtBEXgGPhRcLyMmg8hblGHrsj4wkuHkokbsJZhPbkJYFu&#10;2IodBY8yDsBEkKECTGWWycqStgaqoRxeFfhDTdCNXW/CkIKAQriZKQtCT/DONb0S+NOsSEnINGDO&#10;NtKumbA1x1Ag3FjBtZIAnG24ogJ2R2HSNLZWlBkKh/UyMRgH7aaJpkUJJrRDPp6AjBTRNcbaFC2E&#10;R3fs0F9/9KNXfnPd57923cce2n3L7Xd8/JHv/f3X3/3Vc0a6VkfDZislX5Sg1NHZn05XyzGNAArG&#10;duXsh3/y3dLSagkcFH4NJhcY9dAGfnmNWax6JfkOKTZpAQL26FN2EQT/E2EiT7oBWMhcgpeXF2jz&#10;jCRJ5IU4scxvCsah2qLwpKjPchyQh+XuF7GFyhECjpvELlR5gq3CmQbi3pA6hhpEzEESOBPKjkoN&#10;dEM5PxEkWwSfV3xYYaXFVqyKPHWu0L+41RHaUlVMAqEcBt2CYuyOEMJaBMZTAe8Ev5AkkE7LD/hg&#10;JIGFoi9V6DUNCbZU9MRBshFqoJgn5Zy4DpZBsiHRgbICrSj1Gm2pKmJWOhL5JZI3BISroBs73RgM&#10;9fxmQtFRiE0p1US5YBYZR7qp7D5z/sfQEODM85vcRAhe8qQcwJDRTQ5OyI//gHu1vYwYkysEnaGn&#10;OZif7EMhWIZ9kRhh0CHZTCbLwqoHuwKvqjiNUmkxgACBBpAhbXEUwAiuE2hDIVjmEQqeFMJNCDST&#10;kQewQ4gyJMg3Qbd83ADYyltFws4U1tKTeIwMgCweXDyKQXMJrNBRlglWshsujzYh5VDZNRl2wLV5&#10;4kv0kWEvcSih+DwGia4rKiOAEnsxSEq0MbAgjgMU8mgeCnnNOAtFHAjIpTggNnFrwnOstKikWBK0&#10;yiu1SwlHrsq63vVgCXOKDIUYZBpEGSqkQSjgjGgDvyrS9MKAGrkGzWWrOUDwonADxaDLCEGg0HHA&#10;JpQIwFnsfQPvbJNLga20a6UAQdfAEquAHc0pVBstKvOUciCdoW4pT4NusDCi8UAFoCFpXkcPmpBH&#10;E29EG/JxQb24pOZk+dvf/PSP/3I0lmkoCdvRqBsJ67GIFtalex64/x/zb1Zu66ZSAwVCWlk0/IN/&#10;/L6i98oo0INmGVIac+b933kiEKxBaye/xHmVgMxdCBSOO0HGoxuAJRBG+QPosEREKoEST6OxAl0h&#10;MUfQQPGJYSVYBWjIGgEmwEhg6D9ApNBDBR/FIKWWwJOXLuIMCPsPHC+uXqqGPABHLHoHZIWLW1lC&#10;mSa6GoX5xemYWCKumZfNj+lxyguqoJDLYByPFka0L1KMqk3oNSGx/xPnwc0EsLxqYsCHDHcpvCd7&#10;5bwOOCSOcGQFFU8m+taLoQYyK8YoBMQaACdgR/GFpdfFhqUwsJrX9YZVbHUkw6vmJY9ibkx34wYy&#10;wrEyZupE8xHVJKBGZ0oRB3hxVeYgJyHc2AdHigFSulB2VHmMOWQMIojjVTUkUUeBTLNZU9DNS5yG&#10;xNGvFG4CfJRpAFyZYVQYNqwnoFZpWYCap92wWpDxQrNixgJQVZtObM8lRLjAhHxDywfLvA44z1RC&#10;tWETceDqsKVVDsmFcuxSCUsoSCG2Mj7ACGnKrM4K75l3rGIrOUhggS+UUVA3ruZJtpytYBcvErqV&#10;SpDUQwkISMzxLMQQYLQ16wI3VakEUCIOJVAo9BoSComVpA6iIUMhJsqRUI1SUXQIAnNCNjLSyk0Z&#10;ajfBPkKQif397PsHJckvwpHSzFNw2AVLJKwiT7rhvGkzS2lmQ52xGy6JVSSwyUEhOMVBJ0w29Jrw&#10;pBRuoJuXUIEXn2InHUAm5Bh3T1oaiAZaAXO5pAOEiU1WwgLUWIK8sKU6EgwpVrEE4BKWDhpW4bJU&#10;g+3EoxubSh5teYtKomHJDGSCFtL0oPz0g7fe9+tnivRWNaSjgVlBXYPuY00O9fz6sw/f+JmnS0K2&#10;HDLVoJGOlXzjb7/UOi5DTSmEdhhvKk88/NNvlPq34Jiio0oG2jy6ocFD1OB6PLqRRODUpS72i7yg&#10;OBLqyeMI6gBq5Iio4CWUY2tYcMrDnCfQUO6RSJTnkye1eGSxCecVu/yPChfVmZcRdQRMxarI87DR&#10;oBSCuAsqyCN5lyE2oQ55ilPQn4pCunIhRZEg1lDufRFajBhC5tL3wmHPXBWkE+Fmrw+B2g0cjGoo&#10;gaZjACFEognXiYymw4qGGUYg4ziijb1yHgHz+QjdqJfYvyYS83FoNAgxEs2VDK8cqBJqTgfgPHI5&#10;MeCMMi0RN5KSIFdcJI6DI9eg3cAsbziIR7p8oWAczakn3DggDok10xonXbEbjlzTQTrACzjCVs+W&#10;esIro9uoBuGGkpxAoQe4nImtapXjgG6VpkOiCeuKDLRbuWUV5FDVtLKGkVaUKhdEc2qyzjb6UzjT&#10;JPVX0tyWYhdbddqpTrs5U97qmnW5BMqrYTAh7uAraTyp5gSSOC4Eoo+FYA2ZRShgd6DKE4BYUuhd&#10;jDOg5lZyymSQNE05VkEUiiMAiGmAiRxkjxhWSRzP8NJCYkkqgXfUYgyJgi8oAeZoD0W406vDwEIK&#10;Uo5dbFuwKioLyQbkoQIQRlShMgy1sNU8yJYkdRZwU5VNYBWikgrxoieFjmM1XJuL02F3sQT+0jYs&#10;J7nm6rkEqokeNIhBAE6YU+g1EM2jG4xzGQ0szWYOEGQ5eAfSGTnQLR9eMDIJM0Nxh90dUA/HFCwz&#10;ytKJlGXlZRpA5oKAXrRB+NYEDqsnod1yaUs1tKiuiOc/kogJCGcahWNlIXUE248iSboc0eAwpw//&#10;ZdeBeyPxrB7WlIghR2FjwUQ2JJjWurLEb159KVbREQ0pTiSyJRn74V9+uWPkMj0UR2uUQ7H22sxD&#10;33+qyFfB2F8kLAdDKsWaLCbhqxItqhL1S1G/QnHkj8gcf8uhZzEs2UulhIQzheiLBbV4SUwJSUpA&#10;IAMChz19ciSgkoylcJqkGzZRVSEfIEzjAXCWbIoE1TCcI6cuaDiXF4sQAk2WcXb2qXmdcbCccghQ&#10;w+44FNDmI1gj1J6K6P4jhYE2D3A4PpcXkccMNK8XQc4bcF6AxMACXDntJ28viIZ7zjqySqEn1KWf&#10;I0JwZ1AfDxuSzlNtgmvwpPhq6F7FQcAyLYISCDdJdLpBkRFVnkU1hA/No+0SzqKGoCHqcGmz302x&#10;IN8YcIBSE7qMLDPhT7lVeFVQz5Wh1PSUDJBRviVlMyEBWKAVQEaWcVVCHWLO4xolG0Qcx/SaIoNV&#10;OcORugwgeN1tQBhEHGWdypogF+f2cGgaNJoBKGV0C+JO0M1E4gg41QCpAL5ywwHdsmSZVWE4FbpV&#10;rtsVlg26lcOcGlaZRsAVePIvZ3Iqw/ZcGkCBfxSBBQvarcLh2DcIOsBoWwZ6iqND4FI5QCRlbs+x&#10;Y26rMJ7bMomL8GLkAZkKV+XAYEErUAZbvVThwIHCeBrltgrAMa4KkSXUInb0mJW1VA4iEXa4IqFd&#10;jA8AgslKMZrECzt4JNpCNuV72aoydJEMgArXCQjiaEiQe1uylGZUXiCjGPuGQu8gyFPigVA4XdoA&#10;+4Q8FJSkoBPaLYkS2FUr37tHwPFEQiHiwwKFLo5Q7lCXMZwqysWJ3OpcmoCDq4XUTSeEiBPBVqAz&#10;wWEiOUdP23rCVLGaMtQ0MCd64ijlQDeTqg18TLtmyrESeIgBainu6ym1jDCwsJ/AmatrSZNGFSgE&#10;8qDg4EwztlFThRtvg25oQmg5oA8UllBwBBzRdol61HSSEtSvakt9+U8vRe12NWqjjbEyRESeiRqD&#10;AP7Qn7/10PWf/w4kyR9+9f2XTvxrdvrEz48dPHV8/opPPRoPGp115Q/84Al/aMvDn7jj+Ozz7///&#10;zv3+pb/Wtk2qER3CBKokHowBejXpsl//5aevHfrr8bdeve1zD4fDWjxoxrEMyFeODX74gYe0cPSp&#10;r37ymz/+anpbk+p1dXlA8RNhtW6qdseueCkJJQVU4AYMcmL6ngP7An41FjTgHNVAPOsmm3Zs3VG7&#10;paxqazhq0/xCwfliwaDf0WS0fsdWNcPUgjqNpJ+Mk8OxWFgOh6JS2C9HI3JU5y5BVcBXSL+LaCN/&#10;6UwVjgvhJHnKNFwbUUXtRimH+5YXZUKgefccq4RyQHR3QtwJbw66UeUFGf9BBT6TwoQm8hRuwBz7&#10;6bA7lZrBh41I+YEgsiX0lxXVqNcE5qyobgr8eZEEW9JhaQGvS71vprCiYCJAJkinCzPLkChI50q6&#10;zSEgQsTFdWoxmZ6USWZNFGKTGLsLulGXoZwWVUg/4UzVZFzKCGealNnRRilH4QZRBnKBP2CZQBsS&#10;x7uBaDYUH6WcGCIHIEKjpUS/W5lmo36ZZZURXGYOLONkLMg9rdyyy0k30e8GTCLn7QZ2QJ3VZBhb&#10;qE3ZWHqcgqAT2CKbQCIsQcCqFIGF8u3lKayWWQrlmMvgA1MGokxDnS1iTEaedwkdogx7Vbo8MlO+&#10;6409a1szYAeYxUQGIYMLEP1uVTChIgKARE7BP8ISMohpADFeuEAAyCiHOxak8/BUltDKRHdeHlW4&#10;krRVlbMrMmAcCwWq2Ou/JQUMiVhEVoxNwVUJtCFhKzlIdQaF6HpDc1F4sS/P9QQXC4XZJCWTjlet&#10;DB42QU4BebCrHrbSDjQaRGgC5WBWJRQx1Bz0mgAWKmBH4Vip7LwExWdrEj0mFJwIMgCFSEKsWUlI&#10;dNHphsSAA4AooMYuOcdMWCi3tpRlDZmNBE3F627TY8joqsh7Lc1bQmVoEVMLyA/fOTly3SN6OIO9&#10;FGg60RRFNdKNy4D01P3Xf+GfryuxbFSyKs3Ib178Y8X+WxS9UokkpWCso6byi394sm/oipu++GD9&#10;4O1bd7Y+/ImHv/TPl0vkHNp5LCKH/UaZHv/h7347du9nu8auGt9/46d+8swDX/2uIZcrAVXySZ+/&#10;d+8nv/3sJz7/yA0fe6ht//VqebsctkkN0gQiTg0Fojfsbhv/yD0hnx3xSywMqlIg3lW75aUzh8Lx&#10;DMSdFFS/8Pn7v/qdr3/4S196+OuPPf6rX7nNw5GAFAqqsi9y653XPvH9x7/186898eyXf/Hc31pG&#10;95Ff4FFQeuju62v7rujpbfzNX3//vRf+ULljkCEU0k3EiPN6jZhjEqeOhTVc2yXkYcmx0BFSDzcQ&#10;txE3GbcRdw/3X2Rw83nPWX5RsnlfBEDmBXm8rwb6Dhl8dxRuIcZJBcuQoXBjGEGUUNAxDg5zCu5w&#10;XBsKBao0K2aYKOSoIBDNIyCJBt/qUKCxc42GlKQDrQgmzjMl3cQMU28+ltBlrqwKxgGFrMn3cXmD&#10;2oQWyxONY32xZJzBQyFEHFAlHCuUGk0o0IaaoBs73RgzFTEHKDgAjrPrvalXjI16y0sJq+QapJzJ&#10;3jesluuAHWee5kg9s8K2Bd0IPy2j69syqa30fQAQ8iTaNjhTzr6CUvP0GkqsauatbWmDI0KE8kIJ&#10;hBjqA3NYsoRgArBAGbpOlAhdJvrXvEmmaPMXu/aBGI9iSOCIABPNLDwmKkCmXUKbABaMKq0lfCVq&#10;MnAh+r9oJwE+zyeSpDwCtoJTnvgi43CWtFmVpUsFIlGBhwVVwT5xCuxYmWE/micAayrSyLNQBBmA&#10;No9fYggbIOsNQmaH2qVNWHoQ9MQXvSrJyxEhHDjiMgSRcaG2RJyUvXKMkGbEIDjYT1CsHMaTEQPI&#10;LoYXUJIwFAALLEu7wqKKbjgxIoTBB3DN65ujfIPKcyDoDMdQgUKsemEHiLjKXNpUDCHWNE24S4E5&#10;0k0Uemjz8gSZG4x+/8f3q9suUyM2KtOWUr6hQdJVsaGGdC2kfWi84/P/PBguzUSCSnnM/8sX/qq2&#10;XwarFQmhxUpdu+p+c+hbDzz9D7+zMxbPwNhqMe2Zn3695bb7laAFRWPHYk9/9wu7rrxPcnYGQlYs&#10;ajc1Nb5x+EVrS084ZEPRfPLDE7997bn7v/Vzs6o1FE1LQQuCLs+XkApHHPNHbzvQecVDX4j4k5GA&#10;FoPHDGiSP95VV/7czMFgqAK2NytHj2y8tn302iIJfijRuv+AtbM7XqIEA/Hu5rpHf/7s4NW3Gvb2&#10;RLrq1pvu/PYf/2ak68QMrdgDNx+481OPPPjoZxsGryhr6Yyo1bgkemcBMlyAoFtex3nIi9GKanKY&#10;9xB0E4Dz5BhXURk306ObhyrRJ5DXdLzz1Hq0rrzP+WfJxWePqI8MqHcRcHmuCbSJvAgsUNAxPAp3&#10;CZzlh30wCbpB0OVXBfKQgDZoN1hRoIqrwFyUE0iR4XscvH43BhB0ES0l3ehYJdCNntSNEXMc+cG3&#10;HlG15ZeUbzq2pmSLmGOXHAf9ilceAV50nVBkABkqe1GIDAMAsKIUdB7CQMBLms6LonrlYmnn6E8t&#10;HCFnOFudZI79cRac6BbXEXQDRHlKJXeRbuWuUkUnKKwiHA2hRq9am3GANi+oWpsh4OqyLgwstBvr&#10;kGtOtVB51HfAh+hxoysUoo8BiizoQ/uJ5Im1LeywYz+dV4cQFGNKiBKhm3BMuFTgj+QSWs8rJ5U8&#10;HYcS6inPZnKuqKhD4caDeFYXEi9tAC5bczSMJJ3wjFszCdQR9MnHEATX2MuG5AEufzqR8UiHhDyI&#10;hgyvIZMEYrKOCftJvZZ0sAmJEkzUF6djghvN2KqXKRN9fMAc8qgJdQYslkPEJekxIcG8TTgOsCUo&#10;ZnsRCdAtyZG6jCfgvMAWlZpAXnk64UVOOd5NqDZs4qFsE8jbub2G491gaqK6HkZj0FS0QHZps2mh&#10;/Vxsch7gjEQg8szPH1LK98hhENAE19C0JOwV0YTQAN3gHOP7m+s/+ps/RUIZOWRUxnw/fv6v6YFb&#10;wlBPIUqYhi3p3736rUzb3bGoA4zGQ4bql27ub/nSwdeCkaQWUm/dP3zD975RGq+JB8AFGUzRY/H7&#10;77i64sbPRAMJ3a987I6Jf5w86DMaIhEL+ADOokGmeBAgg1BSYiXS9Xuax+96MBpKRQM4hRwN6bFS&#10;yMbyX7/x16BUEw7GhysSV3/9K6VSNuzTAziCXw35lJgPLtt/9Nifq4euCQfNKA4OAxuM//yXP7zn&#10;q1+JUSEqj9179YnlqcrWK/0hAx8wCiPMjjZACgchZAXjGNPgkiXkl/fZyTIRWBDAolcFASmBL95w&#10;71aDet4qbynvqsoKYV0sPeTlocZvh/c/zzVwCkum/1ECkOnQa14fHBkniCbm3lOpxQw7RiPpcQ2F&#10;qEOjGgeqGE8g5ijulAQxx343T7IBZyjh7CtBOmwSGe6CJaUZx3+YyBB/pB5rYjWtWFyqJrWbYrkS&#10;h4yIsSAEnKfCRB+ckVHtlIJVm+M8OI+bcVKuaiZFmfCtqIwlytnpxn1BNytrip443dliuayp06JC&#10;u1WaDrVbWucLNnGOKsepy6arUuxrA+aAM7AM6EGqTSeQsMp59dlkTZaT6lHBE2sAkxBu7JgTjLM5&#10;vSEFf0qzCTblp6OCC/meOIZcibyLg8tQzjlVGUYVsIsn4oAGD2r0j0KUIVWXJYmVjAO7KkRfvpzE&#10;AbnY25UfooFlZZpT68ERuD+eC7gBrbxdLnbVQQbiaMKoQtzxgEhbswkUbi1PVVD98VDwlagD9qF8&#10;SzoBGLEnLsE8uMNTc6RbfhIV6vNc9KceMYFUpyJDK4rjIHl7QaCVEaMcCofK4C8gJaKfeXWGTMrN&#10;yzpPo6VBUjGyhO9usrScC91HSiYc3XVoSFEiNul0pjCqjpWznZRlQbtZqiU4RbRRtQlnakRoV9Ww&#10;gYanxyjuhEbTMuHQs7//fDyzR4042KpHTGgHKaSL9qnLQU2FSAnE9jTt+MI/XggGc3rY3BIr/fWh&#10;fyU6r5VCBlqpEtb6a7bc8+xTAble6Ck0Y1UOyJd11H3ptVdCwazsj77wmy/v/9LXY0FLjsmxCOWP&#10;HIx3pWMP/OJPITmL1c/ft+frv/+TL7wdR5AjWpRIVaETOehECChIszuu7O25+/5SvxENatGgqpBT&#10;Wt/2it8e/muJrywWjF/dUP2xHz/ri6djfjDRApsiYUkqlSd7W5958Y9BKRcLqPGoDjaFghFY2if+&#10;+rPSSBr29rH7rvz+3/4Vkeshpjy2hgMMNUSDEq6BAQ2/Qg8rEgOs9LPwxWqUkRN6STBOMIu0Ypcc&#10;4wasALITfAxB5B0rVvOPDVEf95w3WWg3QTfR18a7yn2RgDOUe6pNJMDLhFKDDyXORDIEAYVFxaqM&#10;rQJwhh3VLs0qtSUyEUt2yZFTpje7HpwCocA7YjGKPFQbbCkUloUlNokgKcws0MHwqJBmgnEgGldR&#10;zcAmUWIkNTOhWgmaUJvlIkIKQtGcagYsLUfAaY5QYew+o4KDQDMcbyI8QCY66ThNtcx0PQiipNxy&#10;UL/CsMG1SsvaYtvlfCeSxgEimlmQUul4GVVQGWXYXp6pSuZDn54VJVyS9kWjKlLGAdewlQmCjjFT&#10;Kq8aRkVtME6M/6AQ2ypQBWABHCAXlgJwhBpfMSIoU51N1JanUMejnoBLPl8pDKaYpwXqcUopj4Dj&#10;gJ65BJawqGIksKjg8S5LPEHKeUzZ4hFQKC8yFFcivGoVgIvPWMZZ9KQVHDRqppNb8BEyiS1CDAKU&#10;3o6gG8Vg2q7KEpRkYgonShFtSZekS7tbcgnQTeDMqUiTjDg7SZeguKMuYy8hK5SnOVIEeg3kAtqw&#10;moY0c8mvirSLQwFhnkwT+DOySWIOeVAPhIIiyyStNI6WToBuQqlBoGkpuNqUC7rR1ZqiM070u3EQ&#10;iQVlZ9dUVRqy4dFNg2pA4xFcYxiOnda6BzUCLqZLUT0TkX7/3BPW9hvVkCNHDREwhaWlP0KrUyI6&#10;K4fjn7h8z4d+9ic9lkXrrYwHfvnKC1rjfsgcCZWD6nBz/a3ffdIf3BKHnAniLGCTtLdp26OvvhgM&#10;JiGU3vzrt6+877Nt3e3Nu6p3VJftqimrLbf2dVf+5PBr4XSL4pcf/9T1n/3hs75QpceyCPUaMEHA&#10;edIp4o/esK9n9J5PSdGyWEiHcIPvRuWJ1u3ffuEXoWh1JBjfZit/mH9zZ/94JCBJYUDQIKFKop+/&#10;/65rH3skXKrJvmg8HJb8wFu8Tg3++OBv/epWPaQ89uB1B+79bDxURs0oxFosDMKSU+IaeCLvwnBP&#10;ZHxGodqQh77zuEZdBs3rlVP8kmgCYUK1iTxuHe+q50YF3XBv84AjAWlLIeIE2qjyBObyw988BUdB&#10;hwdVzDBiui5mGkCUaWHJlgzIN+DMgx3KrbhhCVp5zLIZPdC5FCpMjOBlApu8DjUrKoNlAmfsO0MJ&#10;Ukq1kwoB55J3HtGINiQ37nHNRB3QinRD0qy0YSc4nwEuFRKPZhO7YBM4ldHsjO4mxcgPj25pgo+B&#10;hbRmwaLCdVLuQcRZhF2GIQiHOo6ky3tVL3mqLccRIFqF7YJuZpJDijkZdYttbUsnoLw8YHnqbFsW&#10;DlYlqgTXCL60UZMh+KjdRIShLovk1pJrwBztJMhVk0sBXgDH1pyIAwjVxhLhKJGQB3oAEfaOcStn&#10;xXtbq8XMeSDGU2cgoKjMWavsNfO65zhCjf1oQhUyLAsaglzVmSRWkUCiXMoEtsgv2lVThCNMchCX&#10;mklCl4FBSOI4OGCSPE2icgLYwhnJTUFSJB5QKKxtZRkYSYgycA01QTogqRxK00ObIJoHTR4qzQqM&#10;SCRMHASbOJDN63Rj5JTBBIIMBvziWF+QS2ziKjJYemhDAtEyoBVHh9hZlNC3kmK5JKfNg25C9+H4&#10;ZJxHt6RtpXGKBOhWoUsGZBcbT9hAUsKm4mUiyLNbDS3koqYzzHDsCw/t37n3k3q0TGX3HFSbcTFg&#10;il10CA01Iv/i8Xs/+pu/y+Ec2mdZPPCzF55Pdl4dh1IDCILy7m3V1339SyWBLeyHCmk4SzwgX9vb&#10;9NTR10OhjBGOH3/tpw89+5MrP/fpj33hkQ899JmPP/74A196/FNfeeLep5+N2vXg49e/eNuDz34v&#10;HM3Fwzr4AqbEw0K7ea4QmUDspsu7Ju/5VCToRATdYB4jfmlf+65nX/9TMLwVoAn5w/c9cN/fDr34&#10;rZ/+SnVzUsSUwrFYSfQb3/zUvxbeOHry0KHXDp46evDw2wcPvv6Xt958/ntv/COarIuXhr/y8K1W&#10;26QUMCHWSCgmA8IwFgLj9Et0QzkuBh85zssj3SJ55AnAhXVUoNMUOEOKwbHSe+rUdGAW7wzpBqhJ&#10;2CWPPDGXCzgTtpTqTOAsn+eQXQYokIf65mg4dqeKJcfl0m/qHPRL0lG7AXBCnRFt3oQERg8YAHUl&#10;C3Qj1CTDU2oe17xl3mNKZkq2QC6xSsBxCqpwqfCtIB24xqCBYqYVGzWTSIpFCEpGVnOFlCPL0pyu&#10;QLqRTarpcgScAJzqcNIUMmJaArZS0xlAJH2oUGo2JBugJpQdU5lFc+ppNzDOS8hz1YJdZWEBNaEY&#10;YwI5t8Wx6zIpIMxjWXWC0YCasoQHNfpN4UBrsm618K1IwFktGr/YysG9AnbgApKn2sSwCTIF/AKk&#10;wAgig717gBrIRWZxUIhXzv64fBcY9gWwylydcMlQD1LZiUMJFcazbMvlQSZOx8gmSkAokMWDGgUX&#10;DiuiCsCiV46EcpJIMIh5scsWSDBATURFK1ygNolTV2dS2Je0SjJugE05yFLKPWhAdq6hBP4XGEKF&#10;qlSClUXAAcdETRhSSj+UCPUHLHrA4nGS9sUJ8DCbDgCUJx3sbSZBv0lssVAA7tKkBTFjAQhL0LR6&#10;mMsk8kN5PQhCqWGVh8VW1wXjEpa+taLM1RIAGeUDNAI0DsymEAgoEajKhxrQ6nRIs5h2xWDdr18/&#10;GdUbACahFCwtCiCiHbIODmJGpFd+8YWhO5/my+hCRlYq/cNrLzht14BiWhCgUfbV14NugcAWNmAm&#10;ur8rO3d+/fiboXBOD0VOvPbTrRN3xULJeNSMha143IlzOoQthRPRgB4viX/nK3fe+tS3pFgZVBv7&#10;2mBL/cKTCpBFgnLMr9xwoOnOJ5+KRNxwAOAQEPTLV3Y2fulvPyr1b8GOoYCiKVZLR+eTP/rht//y&#10;u4bBA0rAUnyhb3z9M/s//bCGbzu91UxUmE6lndli5qrVdFUkko4H419/9ENOy0SMPW4MlcaDOgwy&#10;llEANKjhdDiRh7YYuObRTThTSDxBN6GR83TzWEbtxq8gTzfeE1TD/UfCzWG5V0HYVQW3PYYHEiUb&#10;7jy+I9DNg5oqwqzAlqfjUCIiBpoeZ3gBq3bcvNitZpJu7IXIBxZAN74ECf4ULINekxhMSMQtLgXO&#10;wCxmsIwbTpSGVMg3C8oLW7EJKg9QQwaJVlRURk2gDQmMQ2Ea8k30rwFt3Av4Y5wBBITlhGUE/mhR&#10;ObqN/ALvkBHv2dby7wgh4wTshFgDvLj0MoAXyr3kAe5SBkvPzxagXrmZEhFZqyadrk7AafKdkVsS&#10;7GujUsvQgVa5fLPbVs6xB78EaxIkWrmtboOV44APR5QTfwJYYsey/NsoASAQCgm2lO+kZBcbAwVl&#10;jlpbkbxEN4o+elLmiTmoJ9F9hlWcEccH2jj+A5sIIwIF9hBbL4o7GEahE6nFqLlQjZvoYe3qMtKK&#10;VBLxAWSwSthBqaXc6jJQz+awtbSLctSBcqzOpcGmjBi+i3PxjGJ37gsnK7QYlVqKSrAS+HM54VSI&#10;SjF5K+XACOMUOepKCCsRb80mIdCQcQ0FjEMd2MkMlBodqFGZSuSpZJtlSae6AoIsHzFAAteQPIGG&#10;HSuyqaToayPgHL4EiTtStUEMJlGnIulmTI4XySUSNZWVlmxpMetSs/GUmgb5BjsjuKbCq3JOgo6t&#10;UHZVduTI8X/VDd4ZDicIPnpYb18wDnLAHOrY9uf5t0ulURheJWRXW4FX5w5rO69CZYlmVtu7ffuB&#10;r37B769SQ5oWMtHslaC6r6n+K4cPhSM5xR86/Pz3dl71yWjIUIJmDDiAbYSrBQLCZjxiyj7t6S/e&#10;cvs3vxP2pyNBHfZWBBM0MCVGeoJuSsxn9uxwnnzxL8FwBsQB9SI+KeqTrutre/KV35aEqkMgToAE&#10;56tBAtpXnv7CP44clOw6ye//0bcf23XLRwNhNxI0Q34lBL6EwUcj5tekgKUG1a898RG3fiAWcCMh&#10;LyRKuiGF/ZBsyOBqeQ3Cq6qQkxddqi5FcLUivIAkMOcBjgI2Ct0nC71MQ0qQBYkt0U8n4q0X6YYS&#10;TQzEwRfkPXsAR+85BL2GBNIBZGTZRQIacUNntFSjY0WKc9wJqQeixb0MzCbdqBWmpjM9KcexILoT&#10;oyhzOSjXduImU9RIxMk1gTYzIVmcnCDw59KZMk+6QdlJOvSXN40hKwypoBuSkHUikXqqp+msnOWw&#10;lw01OY7Xwi4emzy60ZBeRJ7oR6NdLTPcnArYuWVGEiWMM8CZ2tRuSJxnatiQch7dvF0KcHraXRXX&#10;ZNSmU/VlOXCkNpesEqN2gTP4Ta8PjuPgqNdcSLltWYBPvEpXMI4sg1FFg+dwXw5e8/DkWU7CTvR/&#10;gYNbqY8o8bAVyIADFWaTsKOyw9GIGyb2oCVxZNrVbWXwd4KSNJXskkMhvCFBA0/qooQGlnSjqmKs&#10;wCMUD4t9ATuOBWFhBUfzogK4IzQa0kWtR2gCIiIEUSUiAMRWOslgKOoIqG1BNfbZgY9i3EmKMQSq&#10;rRTHgoBxqFPmcnIVTSj5kh8msjWbAo/KbGo91AcEIetwOuq1JAMFF5klPKZYZZ60yvtTijjPvSZg&#10;fsVWCDrAkfqOYg34w14Ug4w8EJqMKkASJmB7ky0NO1zNBd3QftC0RAccPSkUnNAXMESebxWd2SED&#10;Ms2IKA999LYv/vq3frXeiNlGGGRE65VAkHhYzir2j370WM9nHghEatU4xJqV0vzPvfXPRMt1aPka&#10;8aTt31F3xROPQLsJ/0WRArpd09361NFX/cGkXBr77uOf2PvA05BmUsiMhGRYS4VDYaFr0NQNKWD8&#10;6OmP3PbUN8LB8nhEBbZwZDjNGCFIYwhdFik1+7Ynnl9+qzTeDCoJ1uiqX/r1kw8//OdfBcKVwE0U&#10;RhLYCkHoqfHS4I9+/JUDD35dCaifuf9D9/7qF+GoG+Yr2LRoRIsAweLIEsedRL/1tQezbePxgB0J&#10;KR5PcWpyLWRCWgrAUcoJ6oF3FF+4vaL7T5V4P03cUgIOhfC2EHRAUpSdAPEonKwAFpGHI8j8yACi&#10;iOowcgp9zYFyIKAwpGGKOGo3Brs558RzqeIRhQqsA5xBnWkxIeLE48eIaUYM0swWjlU144YZo0u1&#10;Y7CWJgOpEucqCLGWN6T5JAv7KdgnKAbA2UgwleAUlJ19sQ+OJd7cLBEMJdcuRh44HFf0yjExKgqW&#10;WXz7G7vk7KxgX0p3UhonjYJl0HFIyOBQF0MHXjBBxaFAwJzq5DwFZwJt1HRIwBlhZ7rlpodIGxzM&#10;clK9U0A/zB476EC1hu/mTVVyAjzfd7QdlhB6TYgmgskzp1hmOK3Km8ZQlXRoVDNwcO5WtGG+dpzR&#10;Aygp4AaogkwrdzVyJ80/WwC/4DeFuKPmQjlg5Ok15LGvACUNJnb06iAJuLAyMuzFY/CBAzugtoA/&#10;CjERNOARSLe8A6U0g0NMQy6hhMirJEnpTMEaYSFFcICkIzfF7klektB6SJB7ABCZlU5sy6Yp1oRL&#10;9TbxqsAyERngQRhaFapNYBG7eCADmyjWxJg4aEOQLgfRyr3YYYdy+E32uwnZBWZ5UQVSScwnJc4E&#10;QD0OwrRC32VFz5r3lkpKP9eG/WQMAUwE40Q53CgOtbU8m026rmNtrSp3dIcsi5p63AbmCDiRp5kK&#10;iTYTMT27KkVNiq+QaYSi//jrz5752z8bW9vxyDQly5AstJaKlPHj73/pB28flMo74xFbowXTHDn4&#10;j5f+UNFzlRaylCgkmHF5w84rn3jcc6ZyUPTu+eWbBjsef+sQrB/g1VJd9dj3fpba0kLJFtUi/HMG&#10;HS5S0wBEHEH7ydMfu+PpbwR9WWLL/x+aXJRR8IZ6XdJ4depf9pbLo2E5ELJkv5kOxk+9+debfvC9&#10;0mgWq8CNFNAjsJNhNRqO/OTZL1z3uWdjfquvqfF3x1+J53aEGQQQwQpOwNL5h7EBKsdnnnrAruuP&#10;Qs2FoMu0PNoCYKgW4ZUYFy+DPpSqTQzllaOgGPUX7oBHtzzjwoCjpsRE54CAGhHGDHvZ8OQg9URN&#10;fAW4n2Qf4wlAmKZBVgu57Yk4LPUY1R+0GCPgcTyuNF0MbUNlFELZcckgONyoCd4ZEtiXN7ACcCYd&#10;q+iJu9TXBu9JqMkMLyCBUPneN5pQ047RriKxTr5XzuRgN044zXtSJiLFxlYBFq5SQml0r6ANbCkw&#10;BwLmVHafiQAFtBtUG4etZQyz0kmwXLk07MPMGmbGoAITUxQcL5BKNSf62rL5QETeoiIReVYCS0YV&#10;aEvFS5Tg8tCGSRYxfg3YAum2l2ewWpdJ1mYSUHMikqBz0qj434OtqQQNo3jjLtgEMGGVgBDDX6Gk&#10;sK8Qd6Icrg10EAEE4A+Yg16jNMuhPh0rj8AgbMKbSQoMASJ1W7IgwhbqKb6Hg5FQWFcShz1rUHn8&#10;1wXR+4Yz4rBUYWJUGraCNVtyTmWOdCNGL3a6AXM4Mg+SSmzNJrdkk8AcecSZpJzt4PGRR8gmkbZk&#10;YJ+5FSWeKsTZxavDxfiPDMOm4BQYJOqnKjJJ6CaUYNPW8gwKkYeqQn2ctDybKMNnySa8MSL8bxqb&#10;Ec8k34CUALawu0c6wo6zr3Tgr1zsAhSKE+UphiUQVpZMlmfSmUQ+tgDeYQk3mrYh3GzY11w22dHe&#10;BLrpUQtJQ4oBQKTbpZT3pCJpAegL1IRwMCvSzsc+87Gnf//Hj37n6U899sR1D33oi49+5dkXf3b3&#10;T34W3z4uRV01YsUhA6OKE9FOvfzCPd/5Xm7Hjtqe3VLQvrK1bexrjweDlTRrpJWuBJRbRjufmZmJ&#10;RFKwb2o49Il7bv3j269ed9s91WV1dVVVP/vOk38//id1y0gsbCtB+Rdfv+/Gr3wtHCoDUGI8gunR&#10;RPTl84DgjhKO/fX5H97z5FMV9W1aWKvIZh/84qf++Kff3/3sjyOhinBIzZluR0e/qiTkgL6zqvzX&#10;L/6sfuKOaFDL2onXjz4/fNP1arI8FLdheBXF2H9gsnLnZfGAohRHfvOzR92GiTgkoY9W9D9IFQFT&#10;QTcTgg5XgnJxPXhOqBBoEmw1tGcIFfjkuMg4sSpUGOnGMCsVHBhH7RZhOJiWNuiNCOFgaSzx1AHF&#10;vEE8IJoHOCHZGCRFuYGDi+ADTKgNdSb8ph6jsrPiJryqhzOAzIyIESH5bjiW2xzXBtLproKHFtDG&#10;xPACgwx5ijGQKl+Kk4JuzHvgozaSKdMg/VgIogn7mdVcj3QgmlBzDKcCQKif5WA3irIMhJsIPgB2&#10;RJ5wo1Bq3ETYeUsyC+WepkMqB7byw3exiUvxphDR42a7HhCByJydKLPcAtpSHJcTVvUyC+7PrSlL&#10;VWdsJCg4YIt6SrwvZGtS9IslDL4TKWnBOdaWg4NJIesIL49ulH5pxgGINhpSaCLAiIDbyp4ynCLf&#10;y4Yl6cYop13D/ntstbYkQFUekwLQM4MCUhykJpjFPKqBNexxw6GEshOHqi3LwPai5tYsO9SwRGXi&#10;LIclkMGjiWNylRIPNTkKJFEhBFpdZRm3JrFjsooeFh6QRnJrLu1NHeUgOKRcCrRFObRYdS4DSVWZ&#10;TZSDPrgSADebzEFtQaZliEWoOcAICfjDjmJom5XFx8cxvVe5ORyhVi74eMldAlLYHauowBBqhthC&#10;StrGRZgmKNlAQNEZl3axiW9DYmgiYbtiJhbolnEAwWQG15DL7NpZ6xqup85AN49oVHCiBHlQD/mL&#10;/hQtzVLDphJ10QghB/ZdcePtj3zqY4/98MPffPojX/px140fiVn1UsyRw6Qk1UTIioWUbZnqTz7z&#10;tc/++Htq7zWxgNmcrmq69+PRYE4MUmVvHTL7uzrv+9Hfg5GEBjbh7EHlhk/c/vh3f/rhLz72lZ9+&#10;/2Nf/H7rdfcEQlulgCUHVRxs36NfkSI5aCUOdiNfDDEnATIHTAHsTMln2Lb1ze8+88hPfv2dn/zy&#10;sR/+sOdDn7j5iuuu+/ozpaEUHGVfQ/lvX3j589/+3uNPPf2t5/6x47KbSwM5ze8EfVIqoX/rJ9/7&#10;8vd/9sDjX7vvk5977IfffuKHPwy7nWLcnPTstx7V6oYkH3SZGaH6M4QdZkdbGNcQsnA9Ib4CgBcm&#10;6MaIKnkXhsP1hBv9qdjEDjixpFFFfXYIcFoC6lA5chOQx0KYUyCPjxnxXYgeOio40U/q0e1iCEiP&#10;cGw2C2OAJuQbJZse00wotThNqylw5gUZvOCpQJvogOMmxhPAREcm8gA4RybdwDU3zkR1ppigG4MP&#10;nGFK1+kZTy8PQgkd5w2FcyDlMqpFoyoStmY0G27Um2+PlFGsnJ6ARUVJSrGZUajshL4D0Tj4wwMZ&#10;zGZGxCVALgg6YIt2Fei82EOXE4M/kCm3nAoXis+usNycbpVbLvQdGFeQNXgmKDgAssKGK2RvFxhE&#10;nQWB5tlSYQAFpIQrFIPUYN/AIyoyUQ3GU3hPpyaXrkpxDC3qsxcMqopaiToOhZRX7G4DTajvUIIj&#10;iFPQ3orVJDwvjwafKIZiXExObWXGwxOQtA16ikQD6SjxqBaT8LPpLTCbBBZ9LiBYieuHRss51WWw&#10;gdRxgNq28kTdFsgx0cfHwGiynOikS+UpQDehtqrLU9W5FN+wlCRhcZYydodxRgES9toiZCCoV5VL&#10;VZdlPN6Blai5rSxdiWrCq24ry0CgYUckMKuqLO11nyGx2y4hhJg3vYFOlsFTKi96Uo53E4NFGEDI&#10;pZI5eFLRDQfApRJWKklDivrwnshwLyH3cHwWuo7QdCloumTCrtqSc/WECu0Wtww4U8g3wTKvH+cS&#10;41Ai+oYsjuGAOWU1XY5aErASNuNhS4rasZCjRhwlaFKyUVxAu8GLAY6oZgSDsZKY7g8k0SDjPsNP&#10;BJgS543D6hpo22pUDSmVzMRsBbovKGsx2zCrzPJqq6xKNmti0SS0Hnv3A1bayEnZ7VGfBdXG7jPO&#10;iqdc4sBdLukNQQ1kGnb11A+Mj950V/34lXE1l0yUpTvHfEEr5jd0xbjlzvs//NCnb7nvs7d+9CtR&#10;uUKhuzTDASXu01ua2u9+8HMPPvH0A48/NXbzPQG1GpukoBIOqDfdeEvAqY8BRtCMIQtnwUnDQZmA&#10;CxJ2ODs76cImGAqEYQn3SlkHVOUlG5EHIYwS4oxKDTcNyk70AIRgY8E+rzK7/Ai1CA5I2PHbidr4&#10;agBBLYrvyNDxTGIXG42qUHDkGh8tyMc5qQ7izoiYhvCk2ATtBpCBWR7U4Ew9tKEERAPvSDcOdlMt&#10;Rk5ZDSyz4T0px7gLKaZaKEyAaLSo4BqEGwGXVKjgACzOx+LMKieluuyDA8ik/NCQNEyoYkLWYRWc&#10;SjEswPEfeebortgKdUUOgnoQfdgKtMGBombOQAkynoKjoCvXnXKCDwloYyozrQrbznGAiFPB3jd2&#10;2LEbzmK/myWCF5ziUOlatbk0+AIJ5iXCK8WIASHFvnwWMnqY4LiQujIPMeyxIoyIOTIRfCHIxPQm&#10;los3O4rOMvKReLrY78bKGf4Hlcgnytnvxr68ajEg1pNXHJsmTCI2EY6QY7CT4hTe8bEJ+AMuqa2E&#10;WCv3hrnROye3V6a2VyW3b0vvnei58fqJD915+Ufuvuraq4fuvGX/jdcO9/Q0tLdvr62tqN1avqUi&#10;Uwm04TjlKaCgHAoRdwPEBLBELxuQB65hyR40aKgUI7bYWnaxfw0aECoPV4jKQrW5Fd44EqgtbzSJ&#10;GEGCg3ATdoe4y9CKQgDigDhOZS6d95Up+lCoNig4eE+BMAfX4zlWrGYAxBzIZXv1y1Mpz5x6Cs4D&#10;YsoB5txsKpFJpXfuqNFkW8WDPU5bSrEWB1wM5Mk10elGEyToJtO3sjmxPGqBQUpIbBUjSLykhCw5&#10;dFHr0YiZchDwMqSADvCJZoxCO9+889aMdUSHGkvYE0+zBo8m9iX7DNhALy/UECjDA5KPHiVDwBy3&#10;CvaRNZ4yiocMwCiCcuwC1oiuMTlmC6nFBEkVCVBwRSj3GB8AqsI4QthijCJshENGKKgHgno4gATp&#10;Skh5GSbsEhSAY8SAKpKHDfBKRIlIVJQi7IAPFeE1iI9A7YbLi+FpQWnGy8PN9Igm7okuRXHZHgqx&#10;C+MMF+8qni4QvLzz2HQpcoql6F6gjuPoaz6ckKFRpSjLxxMMA7aUUDNNYUWRaF2jJpPX4wbA0ZYS&#10;c5RsCt0rgEgFF+f4Dy5lmzQUMs2KqMAZ3atsOxJ453jWMgmKaaAY++ywFHFVE0twChlsSsCWin43&#10;AC4h6QJhhB3ohq1YQmOxf0woOGJRZcIm8A5JRBgAMpt5I4nkjQgRCg5KLVEOH2qjBM4UUIPKg4Hl&#10;LnSmXlwDK5Wuvb0c4oWjPegxkwYZB22VcWth1qCDoJLE4DJKOTHwjRZV/DEV4IWt4B11mWAWytmV&#10;lraglfKd+sAlgCi8KurDApNNor9MhBHAJsACwIJLFdYyR5yRfdiFp7C3ZTmXk4YUhlGEWUUSHWRJ&#10;B86UY4Mh9DJu/ZZ03Va3v3Pr5x669Yfff/S5f/30F7/++rGTf3/7+N+OHP/HWyf+/uobfzj4xu/+&#10;8Lef/e4vP//eD576+jceu+vuG4eHemqqcmKkrgXhtq08C1HGcSGQaQwggC+pqmwK15DlqDf21rEf&#10;LZl3i5z4xS48ZBiNrcqkUCIkGwfEIQ/GlYn5pFVl2RxIJGYsQI5hXxQmxKR3sKk8kyxLQ5kZNKSs&#10;z2EiXPU2iaBByrEALwg61CTCGBhNYBWbUAfsQwblQB5rJlxoN1NL6TEATpjTi/4UrSjPNdETxBaF&#10;pkWsoC2hsi0ReR7dLLokEE0kOQh9hwTACfyhcsTGKqoJWkFSoYkKGEXQvHX21qOpg1Zo+aAAh/uC&#10;ESi3IMckzutkBe5FIlj5fi6OFAHp/mfSRXgBRIOY+g9ERGX2i8WxieAzCTVILXaTwSrCMyocLuf7&#10;/3P1X3GOXOfZL8rLbWmm40xPZ+TUeYZZEpWoYFO2goMs67OibVnBFCWKpEQlkmKcHDrnRiNnVBVQ&#10;hQw0OudGRqcJFGX7+/beF+fy3J3nXYWh/DvzWyqtWrWqEJr1x/Os912rILuonZwmAAecMYrR6f/X&#10;eWhDuv5H0F4LywJ2oBgJRlbkazK0Ee/q/4K4Jr+EzDVUUOS3hIL3Q58aUKNPTSqPMl1YVET+3oh9&#10;+EWRPSltGdTkvwLbpe+TfieonX5p2A8MtpBvDG0tMKetDR2k2iiYQANqrXUEOEANLWhHkelGsKsN&#10;txHdCGqs0G499ForsNXRyEbfmjuwhUwjKddEUk4eg4NMQ4XaWWHLt7WqW7vQDvfaRWNw7QpoPTRe&#10;6ILxlKmnINVGKo+Ng1EYgY4yfmEr7+KQFla0pR2EQoWIxLLbGNoejsSdhw6rmVbQjU2yos50IsUT&#10;uoE2giDqlPrbTlEFueDq+nZapg1AYcKtprCwiy09OIZ0HIQVHWXRUpbaxiYwmLppgbZBbTfoBvbJ&#10;gCM4MsBhSym4NA2AhBVTVTRLX2YcUCWrMAZNNpYPncjyb+VJnSTWWEYbRBy0EtzcgE7RD3ml7sS2&#10;T9cN1ymnlRmUbYP6LpRLRsV3/umLk+O/8XlvRWPzkeTiypY/mbHv5aWVjUC+klnb4bby4m5J2M35&#10;j++l9kvSyd2VeMozOX3jX3707Y89/fhgT2+fUderBzcJYaBbD1isV4NEwJms3UyQXSxDrVerpsE4&#10;6E2wrJNCsSh6ln/LsEVokykGzMGZwnUqO1qhtoz0mL4OeaIVXVmv0am6iUokx4hTNGr2ULvREBsb&#10;lcMFay5V0c2yPQA7ijDIZCQf2tmhhOFV0tgcnaLswu7QYM/5c524DdhPPVwkkUu+wVpQB7ngidgN&#10;xu4rSAZGrvoO3I3ogw7oRi1nQMYOQOr8WeCMxt1IjNThUp3y1ehmBsJIf9W0WyPTMnRXQ7uBZdBW&#10;NJ+JUaCO/CZgIaMBlwKGSOmQuqEKFJY8vAVMMJC1Aigk3M60E3ToaswPMl4QYugUGUPEIPlV0Ae0&#10;grKrYySS289S+gi6EbDOQNahhRJHWuvO4kTGMpwrV+QLgpi4SE3Eydhtw4vimriC/BnpyuyD1MFB&#10;M67VmE6mnt4nWVQWlaYviuwqEbCRyU+5GwVeyO8zwLEtvKos8aiFAQ7CjdENf4iWC7UFEVrlATjY&#10;UrAMhGLDam0tZ863Nf05sIB2NMpoq7Uw6smMq5UGkmzUzgyszDXSYqiwdBDsEvjOdTK6ocIK0EbD&#10;c8zAwtXKdIMEY+JO2dLRyR68wEQc1BwBB0pNJo+s2tigG00sBYiwJWAxKUewoykKVGB4NZT20WHs&#10;VBL1WKPcgeoQeq1EPaIbHeqgeaZ4gS4mHXWtraAboUTVNUA5EGBc+0U9vGonPZePZgsQaIY0ShMF&#10;SdvYuJs8BbVzUKsk/FEmsJw+0imPo6EF4gtbFgHooPgmGrUk0wYNqh51B0QZbWVjy0qvTEBAU9Op&#10;B0CZGurTKCDceoBXNspGV2CGFGgjgFLqRttFQ/szlxQ/+8FXOe+d3B6fzwm7u1wuH9neE4rl2M4+&#10;Xz6M50ux8mFyNx/a3IselON7OfGgGN3PSx98sLGXjx6UUsvbEU/QfHPs6hf/5vMmo7YH2k1HdAPO&#10;YCR7deRVIcEAKbCpV6MC3SDHDOyRzAAfhQ7YuBjjWhfpNaAQvxnktWk1EdTBsl69Bh1QxzUV7S04&#10;BYdALjmYAHWmI3jRJARsUdAOtpIoo8VCaBfGk1lR2Zkq1DC2tVADBRkMGnSmo4S2znaDVvPMM09d&#10;aOlqa6SkENmZUlKuLLvOtF2o72wBp6DX6glhKDTiQ/hra6abCqqNoCZ3ZsKNEbAmPRj+6rtQ5HNB&#10;RlhIoAd0Yy3tzTT5ibrJ1pKSy86AaIwgbFYTLtJ4lnwffDEhj0xoDXAAFnAmO1OgDVuSe9TOtBsb&#10;EcO27i+gwhjvGPhYqeEJdRw6Q5aT2Ad/SjjDUfQkPNFRONM6yrlrq69rY2qu5Sx0GcMf3hW6MRqS&#10;G0UjoCYDt+6j5wlnZ9BCr9JwFhckfyofZV8CPlcH3jA+lMwvsEz+9prq24E8psvYl8Z+GJo+Qukg&#10;D9U0un0INfQhKYdCv09savAFigVRJjbjGuX3Am0sGEpoo6QQQIpYBmfa1l4nUw9Qq4VWa1xram+n&#10;sABBDeqMhQjkyCkV5flOJuKIbt1MZ7FZVoQ2gEzZDGnWiW5oJ66hA81brxlVUmfyxCwapCMyykTD&#10;liIJFyiVFxQjtEHTnSNRxs4lxlFjC7lOHRNrTLt1wpPKlhPkQiO7VJueTaEn2LWQM2VcI7qh/ggb&#10;9mtXslhvr0IxpFMDQxBKDHO0ilFtTXAoNaCHFFZHP2OfSdFO0VUNRRKIaFoa6SeW4Y7tboeZJY/J&#10;8t0IWLjPFa0wmKAbSg8RDadQuAB1ys9AHe6P4Q+v/livnrSYqsMA2WhQQT0N0BsD45i3VVIwFPQc&#10;oEMUijUq2h7rUX3zbz52550fraXnc3vBajlaKEilUmx/P7y9HcgVpINCtHqytL7lrxynD4rSQSm2&#10;vsPvl2LH97cKxdTdB2vFanK/lN7NJda2wnvVrCPsHV8wP/Pxj+OdAGQmgFuvNqgJIqTdKCMXmhHk&#10;VdFyRqouLRt3M7GxOUIbvUliHLCIFqDNpKI8D9TBMtDNwHqiRSPLPZYLQudCnwKOzIEyPJHTZHUy&#10;sGgB2sA+VSeluenQn5BHsQhZphnUaoNGpezoIN+KV4c8pJWR2gf6jW0XFLhtGj96nuW7ddCgfkM7&#10;Vc62XYA0YySSAQSJgQqBjG4kBq/GLjCrpb5TvhtxCDewfFsCW9gyLHY0Y0sohCph14F2ozQ31HFv&#10;EwplM0u3MbnFmiyS6UAUgPyh5W0ZwhhEWGd0IMA9bGT9YfTAI0YxmFCZaAQjyrNlLpVGxGo6rv6j&#10;RDHalU0lc8TwpDgRLR/9yDkm69AZJrSlpvLAuxrdUAcW5YApdBYQzKaasmlhEKGk4/B+8HnrOpkd&#10;hqyjcbomCrYQahvqOrBtlL83fANUYcOR7GvBWyXFCh0HluHXggILAByNAFAIu57mNpyj9Q6Ia8Dc&#10;w/gPIQ+MI+PJzGnLWQo1MHNK+W5tcKZN7a2U6VbjXVs9KbLOprY2CpIS8kAlWbt1UP4H1VniG5BX&#10;i5aSQGuioTeaqHCuo7sJpb2bWqDpOqmluUNJfdq7GN0UFDqgxBFlcxvAAmeqaKbZBahoWrtUF6Cw&#10;unHZh7a0A1CDukIfYhyjGyiGRlY6cSmKKlCoFHqNgIUtm4RA2SRM6JFMA92056kROAP70JnM6YUO&#10;A7QbQZeNBUJwGjq6aESfxsXYzAGyje2kjJgDHdCAXLRe46CeNBTUWU3KGZTkWClaCsDRTFLSaDSI&#10;1k6eEVisxQ0epvvT9HJamZbGy5Q0t5wG7Nkhmt0JUcauQENXLL8McOmDMNRC6Clgk3Fl1AeNako8&#10;VtEz4eFPLxla//qTxvWkeX/LWymGC/nQcTWxd8Dt5cKFMvRaBJItX45XTtKVk9ReMba+K6B9e19c&#10;2/YVyonNPI6md7bDq+vhWNqVyHgg7tJrgeqD/bevvPXXf/ulPoOJUnY1wFObAe+QUuRo9I3ekhKm&#10;VdVn0GiUFBXVdEGdAVuUqAGJRwRkGXMMajReBlCioEOPAawkbJHxpOQ4Stll5pdiAkBVr0ELNqm6&#10;aZYosGXSqWV+yQ60R6sF11C62lrQzaBVGLUqRQc8LGk9JeyqulvR3Y7OaEd54slLLU2AWufDkEJX&#10;a1N3Uz1FFWiImtlG2asyDIF6nXCjlBRCWq8TQgMu9fzZmv1knPpzkRvpHgah6NYlrn1YmEWlFrjX&#10;/9GZjVLJ2uqjLRB3snY7e4ZCDXSp2mgaYRHtaEQdnZtwzboOuYWgxhiEgjppMRmUZEsZm2TkAUwA&#10;GXsheYyMhBt0FuMdxNcZuGPmYSHuQDc6hAotqcTOYvU6mktPE7boFHrzNDNM9rmgGw7Rm5HN8sOP&#10;zxBM3wnAh4rMdPLyrM760LchfxZ5i8vKCJP/Fs0NFyg5Tp7IVdfCxkmZsSUXL09jgGpjg2v1kHsk&#10;30AuGWdobK1nqu0h4zog6GgpJIqcygaWMNdA42WgW3cTOEVetZOWroSIowQRsqXnOoEkAlxjh4K1&#10;AJGMbmgHnrrYMFzNk3Y1XFAwW4pGUIVpMQgxKjiRhNTDiAGUFypoUZ8ng/lQ01EOMIvDtilpLleb&#10;lp6WAPCRlMOuTEAm0Dr1HYoPzSkbcWtHZ3negg6670L7I6oLpBtJSbZ06Do7+9W0+Dj0F0vBpVkE&#10;zHjSfHVs0SgvvkZpa8o2cI0WuVTR7HcKEbCUN2MXTURFndJKWMABPCKN9tClQoKRu1TJYQRKZGM4&#10;A1Up/aKGMx30HTlQuQ7tJhfUoddMcM16MKK7l5I22j/1uHby5s/3l833T5K7u8FSWdzccFfKkWJZ&#10;2suLhWoiV5bK5dh+LlSqxvPQdJXU5k4oX4jtF2JQcycn2VJl6d4Hu7t5qVhNrO0Gt3akw8NUqZj8&#10;4D93d3KZ4HL4F2+91jPYr9d196pVA3q1Sa8gq6hVD+i1Jq0KWow0FyvMlhLd0A6oEbOAOTWZUxxC&#10;I42pMWsJMOEQWMag2WHSqWgqgpZOAchAKBVcp5LmWsF1AmeEPMZHdkF6CfBUA82oJkGng+Flr8WM&#10;KqFNp1WqoPgUXSpFp16revKpR1vOdVxorPGF4AXtBqMK3tHqu9TI9BcDFouTQqnJjdROIYiOc2eo&#10;4P48R2NwuGlrdJOHkwhGbHyNwgiy82Lii8akcDdilx3FNWkQ6iyNgsn4oFOos2xUKQmOYER3O7N7&#10;zNah1DozfMh1WV7JBY0oxCam77AlqDG6UR2q6mEdZz00qkzQnSV5hS07hYk1kmkX6hjd5DdQiypA&#10;+rGLsHPPU9odk2a4ODyp3LnG97pOIAwfH3X0AZFxFB+BGM2QxwBHXzJYVoucshSQhloglawrAxyF&#10;RPHbA6IBc/gpQjv9UXCUxbvBuxbapT4AnDysJo+7YUuRU1JncKlENCBJrnQ2dcg94U+BMAqe0jxT&#10;Zkgb2MAZWVTKX6M6STM403bQDcwihAFnjRR2IItKW2Y/CX+UzSvDi3AGEddCLAO/UKidJfqyXdmE&#10;knH80JMS2lralGzcTQmEtSkgwXBIZhl0HKCpvdCN04E54Ix2KWWEPKnmQpexk8GurcvQoQAQSbsp&#10;L9AHwAvDmZq6FGxmAswm0Q3CykAPi6nRjaScHElQ01gbJN7DuIFigHlSaDGYU7hXSDkKSsgzt+Q8&#10;Xm038ZECqd2k2mglj65+AJENwFEGHM1P6ALgKIYACOpY0ADd2JwnMA4qCVtADaVHQ0NaPbpOvNzH&#10;BhRvvvL1/LZzb8+3txfa3Qke7HP7e8FSIXyQD+8Xxa09Pl8Wi0WpXIyCcYVytFRN7B6EC5XEzoFU&#10;qmSqR5l8OXP3/d2dg8hBMbGxE9zYguJL5kvp//7vfLWYqZxsrO5lb1gtT3ziUzpdR4++y6hTgVNw&#10;lzLCQC6KKjCjijdGA2QMc9BojG6dwJZRS91kqKGxT6dBhQGLsknQbtB0oxskIhr7jDoADpwCmHSQ&#10;floViTiGLcg3FDpEpQ0UM0DusbE5uhoTd9iiHVjUqBWDvSatWqnu6nz08aHWFkVLQzfuDSYcSJFB&#10;vmGLOloo6FnfJe/KdGOFBNfDOtNfJN9qRTawdDpjGahHKoaGycmUyZKNzBcVZruoMFPG7nD4OBlD&#10;lEYH+8bu/BrU2HWIHUwQfUg37IKb5P7oUAfsKvGIEacWamAySu4pV+QiUw9ckzvXnWn/KOrkOukQ&#10;ezn5OrUxO3bWnzFKwQcalZNfl0Si3F57RZKBjFn44IxurA8LFrN6c10n3jY+IL4l+tRM3j5UcPKX&#10;TygEy5rrIcrIhKKd0Y3Bi345iIDAmcwyGpuT0dZAfwKob1mAk15jQ2+yXpNjpiwj5KF8Y+yTC7AF&#10;ulELJevKXGP2k6wokY4K86fQZZByEHdgHBuYg5Sjo3JPEEpO3KU0NybHSKa10BgcIxrRDYfIkJ5r&#10;62q8oGimIKksqqDUaj6UjGpN5cHGssmnncx+dmoZ1HB9tOsAtRaCnRIoPNeKo6TU2HAbrf6G3fZu&#10;0E3bRjPqH5HfAc2WoEXNL1wyaHtx79E4F3jExu9Z6MCoIpdKaKNc3M7e2vwq8q1gEIAISPVpSabJ&#10;5pHoxjow+UaNEHeyY6WYLBScmshFAo3iDDRVgNSZWnHJpNV10eIc6DmgU+MU9DHCETOXqlW0ybAb&#10;MKnxxr74lH7q6n/sZ617256dfS5XkHZ2/aWyVCiEypXIbiFUrMYOj1LFkojt8XG6VE1u7QmHp9ns&#10;un+3FKORuKOV4mESau7Bf+4cFOOFSmZnX9zZj5XQWE798T+3t7b4g2J2aycVSEtvj41devrJ3h5d&#10;j46iBzQ6Jqe/4aNpwWUaWYNR7dOpe9hRUMyoVfYaNeAd60x0kwOj6vZWvUoFwOFcOZ6AS+khZnWk&#10;BMEpwAtQQwW6DNYVGEXdCP/LtBuuAPyhUdndruhsZ5dSoR2dlZ1tBo3KZNSjc0d7C1OIYK7yEyyq&#10;AHjBk5Je+x8FdxGrdANGcr2m1BjvQDHU5QLdRH6qvgsw+tBYybmpdKNCsLACOcOESWfzGdnMEh9r&#10;nZk5ZWNVBAjK8GA4aDzbCdYQ4+R2WfIwQ0dHmeqR64Q2NmAHujV+BJ0Jc8Sav6A4pkwZushZ0nEy&#10;uc6ydvRhKJQ5RZUa1x7KLhTq+VG6ptyz1gEXZxeEhyX4MqLJBKQXwlE6xGLBDLu1T8SIXKuTmiMH&#10;Kp8iqzYSv2S9Sd/RTwIje1M9AxzpOOojl/M0LEAzf9EfaAPIWmnAtP1CI8Q4+9OQcGtvpXaWGtLQ&#10;1sJmI7TRYpat7Y2d7Q0dnU1dIBqTbIQ2Ih2LKrTTbK0WtDB4QaMBT+Q6WZCBoqsEPmpHIXdJC4TI&#10;SSHEvg7AkWkjgp2qpRvnqs7XyIUtVBW2NFcB4APLIOVaapaWoY0kG5Ak6zggj00uaCN1xnJE5NAB&#10;BUMvUEIclJ26lWWKMDXHpld16jpoWgLVO9hCvvRcBblD+yN4Mbx8N6ULd+g7aBYUaTe1Eggb1CuG&#10;DGpClYw2cIplZjAjSdNCQUDosn7cSwqalUUyjT1ST55X38Pyb8G+IYOKZj7RepaqAR1hC5ySAUcP&#10;CaU4KV2HvK2WfCjQhqNgHwrEHVpoAA7yDe0aJQ1yaZT9RtWXPtYftr65s2atFKXcAb+94yuVojt7&#10;gVwxvLnt38uFNncDhZKIxqPD9EFBrBylc4VoriDCdaJyeJTNFaX3/3O/fJQtVDMn/wlnmjjIp7c3&#10;Q8VKdjMn3r+/9//8n1KxnKgcre6X0sub0v7x5rTb8uSnPm+C5NQpjfRu9Qajit6/Xt2DL02rBqdI&#10;zbHxNabUKCrKVFs3XCdpNDWtqQvdB8xBnmk1bPoBi3iCbjKheg1aytSFrFN262QDCzJqVXpcQack&#10;JpIq7NarlVqNAs5U242LkHAz6NRQeUaotU6amKVREAQ1ChKbTz/1WOuF7guNJN9QcEtcaOqEM71Q&#10;393C+HWuAVyDsusEj+QAKOv54UgZQYoICK4R3UDALpqfwKgnB1LlnF7oFxyiQkKP/CZVZK3HKkQE&#10;BiAcArPohgfLyLtRChvaCRwkAwlw4Aj1Z/horO9krGH0Iay0N/wFQw9DBusGk0jtjUyCsUPEKVYh&#10;lfdw98/8oqE6JtlwLmNZrQNeHXUWY20H72QIyu8NdeIR6/Phe6OKXB7KN0b5PwMOxGe/B7UxOLne&#10;8BEoMupD3yGZWUg5aDeSaWihsAMT0exoe3ND2/kmVFppXd+z59nMeZaSzdKzoena8MtU10aruTSS&#10;iENpIR+KOgUiWhs6ZR9Kqq2hvaOeEjhotvy5jnYaOOuEXZVNKFwqUAW0UWyBkNfBUt4owa37XAdE&#10;GXweaMVUG0GQ+VOaq0AIO9elbO78MCNXeZ7CBWQnL9BInLqlG8AhrkGmsVReKDLSaA8tp2wzGew6&#10;VBcoO4TCCCz5g4CFSlu7uq1T3dZNLW0duo6Hh9ppCqocWIBqU1+gyac1uuEdg5G6djZkRlMUYDa7&#10;BpnaAnfouTA6ihhAuJnYk6jYaBrI9edQqYncK+52tOAKLOqqVeIoQyFFQtHHqOgAwtBIOo5y3GgC&#10;fK+OLRLJUuTgOmmEDi8EQfTQk6JxgPiIixPpevWqPm33xwa1v3/+y/sb9s1Vx/aWt1wiwJXLUr4Q&#10;qhzFATiItcOjZOUwXi5Fj49SlaNkGVDLEezu3l3Z2w8fnawelKIn72+Uj1f2ysmT+5vb+cjJ8frG&#10;Dl89zuD0anX55MEq/GnpMJvd5Jc3Qpu5lC8VfMtqfuxzn7vUZ+w1qjTdrUZYcqMB6oyioiwjpMeg&#10;NsIhMpEFikGCQbURuVQ0fwC8gzqDrNOpURR6tigboY3qNFpHEg+N6m6NsktPs0Q7cYqWxWTBUC2+&#10;Ri1lzKEbox7IpTaq1RSpYBwEznA6Log6BJ2JLLAS3YYGe1thFxi/wDhGJRp9O9fABF1DRzNFUUnK&#10;QbK1NPyZbvKtJe8y6tF9SFYLtyjOkulGib50HzIUEsVwPzNbijuQMFeTcqxCtzrEF3EQXGMy7SyM&#10;G25mggUqKIwRpAEfgoP4JQOL+hP1qL2JOCWzhhBGaGPcYehhJz5Udkxt1QproUNUajxl59IIGl1Z&#10;BpxMNKb72utk7wkCUvquTDq8T3rbYG7tTbJ3gm4fSs4GGmFkaAMHmZ5FHd1wVP6KZK8Kup1r6MZR&#10;fHsfFvbV0R+F/bTIjEM7izlQdhuzosyZMrQRv9rqOtrIokKLMYtKhpQ0Whu2DR1tjZ2tjdRI2u3h&#10;CF1nc2s7SbNOFAY4EjpdFOuE3GtV0CibrMvk5UM6cIiydmnhIybxsG2iAmVHU0QJJnQKAAe0EVjk&#10;ZSwfHsKW/KkMPtZIMg34a1XIaNPCk7LwAlwqeoJuFDBl/NJ3KLALXcbaZahR2JR1lmdisYBDGxxu&#10;q7zu2yNdLTTHgtGNsnnZuFt3P63Q2zWkU/UoOtncrC6grV9Ni/TCkIJNsijDFsxCpY8iAORDoebQ&#10;AuEGWkGpyU+okvUagYnIRalqBErqRiwbNNLKQtilQxolC8h2ybOvSMfJ4QXqpr5ohD7q7tWpLhm6&#10;bvz+BxvpyXsnqZVla6EYzhVCuXwIDrRyFK0cxsC4YjFSLEjVaiKfJ6Jhe3w3WyxFDw+T1Wpqfz9c&#10;OVzaORDu/Wm7fJytni6f3M3u7/HHx0u7Oal8tHJ4tFQ9XPvT/50rHm4WqtmdQnJnP7l3mNzcFYun&#10;e7+8eUtjMPWboL+0JjZ+D7qBaJQER5qObCkDWQ03RC61Qqehngat0qSnXDmwDH1YoYEz6qDs6jei&#10;F01IQIG4M2pUalVtyTZIv14DLkUOV2ZZv0kPikGm6ZV0HaIeiyqQM2WM0ypVOpUCug/9P/b0Exdo&#10;nmkXQ5tMNKo3N3YCajA1kAA0dkYKjhgHA4tuQBJNpGdiTS4y6agdtGJ0a2KBAhQ20PZnhYLbGBV0&#10;w43KjpILoy2LIbDxNbKluNUZKVAIdiAIo0ONCNBT7BAVogMLoRJKGFBQgDzaZdaStJsMI9YB52Ir&#10;CzpAh6RZTb4RJWUVxujGFJ/crY7OgkdGByblGBZrhUhHT88ibIFopDfp/dex7UMu/8/CBGmNaHgn&#10;+D1A+fCboQ6Eb7xJAiI+F75qeHM2asnGMdlPDvvC6Y9CCdX40+C3h1jWcaEeuhu7tRE3cA2llSo0&#10;6MYKtcCTskMMZ+c622gyKU3G6mzulnHG1BwOkXyTBRolizSgneo4Cj5QjgjoBvfKIqE0IaGZoQ34&#10;a6wNurEp8UBbO0VRz8muk/HrIc5o9E0eB6sV8qpqOSbQ2g3GqdGHxuDYpAVWQZHRhiJTTEYbTqQ4&#10;gzzi1tatg2pjRXmuRd8Br9pu6ISO63hEwV4DdAOz0Qq4DOnU/bhz1N3kUgE1egIWVdiAGpuloOyA&#10;YwXj0BlUQoEbxSFDN61oBJxdMmll0YcOsliTI6REMZbwQVgE43RqbHu0ABnt6tlauIx6in6dirlX&#10;6kNjcFCIWiXoNmjQXNSp/uaTxoPs/O6ur1gQt7dcxXJ0bc0N73l0mimWI4dH8VJZOjlNHR3GT07S&#10;R2zEjTBXiuRyYVCvUkmurXmr1czqhvf43treQWSnEL97b211Tzg63cgX4qfvb+WqyZO7mx/89+4W&#10;jcEtbx2EVzaEfD62uixV7i2Lm0svvHW9p6+/r0fXa9QYlCSdaEwNMgrcYTQB5kjEaYGYLigyoAo8&#10;AnqYZCP9xeIJtQAoWVHGKTaspgAEmaMkiWfUq/uNWug+OeMEr0KvxQo8LLY4nUbloAfZYBy2oBvc&#10;qKzdcBQIxAs9/cSjLecpC0Q2pwxzjG64f6C/oLwamA9qJLuKu4gBi6wotjLOsGUFYq22S/ckCsMZ&#10;FB/dnzR8zu5bKBFYV4YkNKIQ8phmkc8iLNYzTpGWwSk1vQOOPCRFZw1PTOzI10Qd51I3Fp3ELusp&#10;I5KOUmFWUZ5vQAiTJRsDHNof5nbILpJxjdGNCg20/Q+K1S4FADGtV6OkjE56n/ILya8lvx/5I7M3&#10;I7OPQCa3oFsDoCZ/dihWgL72PXTJfJR/CdCBVejXAkXWcUQ3ghoVgh0NvVEd7QBc61kaUzt35gIw&#10;x7RbO80whXxj1COjSoCjkEJbo5wER+HU9towXGt7XWsnG4YD3UAlIhp5UpjQLpl9ZEhrSo24Ju9q&#10;21SgGBjHLGptQbca+M4DZ2RI0ahqBYlo6A2FiMZUFLWf7wDUiFNs3SRUZPfKyCWPwVH+morNRf0Q&#10;bRRSYGgDDdFISu1Cl75NiQLYoQPLC+mkwThWeQSvpGhu6z4Plrf0qGiRjD64wm5a84N4pKYVa9kM&#10;U4qQMorVZiOAgINaJcAHhPUTs2geFaiH/mRFIdZoKI2gRoBDf9yxkH462FIVTqEOsh6k2VQ0swoa&#10;rV9HV4MtNcDEsc4m3LHQkjR4p+nVwvx2fKxfNXf1x/95P7m96bp7mtna9Bb3uYO9wO6uv1yRimUJ&#10;Uu4gx5crEWxR390LQq/t7wuVShwFgLt/f21nP3R4kj0oiXff36yeZGFF7z5YOzgE0bb3cokHf8pV&#10;jldz5ZU//t+5rT2peryxWxRX1sTi8crGTgTc3NxLZCurX/3uT/pM+j4KGiiAFdlUovQBVd20RKUa&#10;34MR7RBlzIqyNJE+gwYqDOhBCyQenCxbk5IyPNDBCCGnUhjApI5WSDOaPYpGrcqAE006KDtwSgYl&#10;epK4Yy4Vl9LDEesp5kDZISqlRkGjctiikQSjWvHYxYGmJvrxB5UANRS6lx4qtWa6beguwtEWqDnm&#10;N2WK/f8VCqfCRrE7E7sfko5FV0nWyfc2blf5bpfpJqNNrsgMwunoQLc3epLAYXTDfV7P2uWL1Hee&#10;+QgbdAdE0MIqlHtBvADg6Drs5ajI3UhkPUw6e5iwRpdizKoFGXAiWnCRM+gJThHFaBfvAYcYVRkN&#10;WftZhjP0p3kITACyV6E686TsLUGCPaQYeyedjUzcoYU14uVa4Wdl693E0m4omYb9MMhnQaw1fKTl&#10;PKXgsC+5NtZJfwVapgU/NvLIJg1usoUPyJbi2wa/OlrrOi/IKb4sL6S1oQs4QwV0YwNz7fCkHSyw&#10;AJwR4Bo7gDawDLsQaNgqznV1NdEuBBp7tAIUGUk5aDoSeiy6yiTewxRfpuk6GfIoYvA/CtCD00nH&#10;sdQQ1FXnuymzl0k5mFPgSa7LBdoNRzsbaeFy2gXm2pRgIk1sgPA6BwgykF3ApWiaqrq1Q9PepYIh&#10;vUDyDYgktF2gmfPopm/rMrR293VrjR1qwJHFTFvgTNtQtO1t8KEDWpqBMICiYwDSqHrlIX91x0Uj&#10;QEYMAsJAK1CPln5jyk62q1BbdApJra5eORABQ6rG1ZS9mo4+nEsjayw1BD31JOvI1aIOmQbMqZUD&#10;elCs9gAEmnqlVvQZVLjIkAEV9aBO8eYv/n5nzXJajW2uuyHN8nkhXwxvbfoJXtVo9ShZPYyViuLx&#10;UaJQDD14kNk74A5PkkfHiWIlUi5Hy+VEsZrc3AsWK4nNXeH0/tb6dqhczezux5d3xPLR6toWd3p/&#10;t1TJHN9bv/ennVwpWayurh8ENvbj27no5m60WE5tbUaqx8tXrL5Ln/vcgJ5CqD0GqDPITMq/1TEx&#10;BVoRhpieYnaVsjpkeQWd1WfSwmOimyzfZPBhq9dptCrSZaS5gDDWqAEHmTYENyEG0ajBuQxbMJ5a&#10;Ci8wG6vVGDQAHBrxWhqTDnoQ11EZoH8N+qefevQcWVEaSrtQD+0mizJYG6bI8ONPuow4JQ+3ATo1&#10;ocH0CGvsPncWLQ9DCvV0lCB1Bncg9cG2pV7RTH1qZ6GCV2HdaJd0CiNF8xkgjO5/vAqBgzWiTz09&#10;AIHOohaIQSIg5A/TR2BEHbNyoB7aa9FVRroaI4hQNecoj6xRC0PPw56gEupsSyxjHf7ML5mDKEyL&#10;tZ39SE2ynSFy0eBafV0n6vIL0SkMYQ9fCK/CDCa9N3r2DY4yZ1rTgLKUQ6E+jICsJ07Bx5G/KNLO&#10;2G1iVpQBjgYNCHCsBZqazQ6m0TdCG7iGPyj9yTpoAI6ZUwJcPYk4JtzaL4CDhLPO9noQpBuMkwtI&#10;d4Glv1GhUbOuznNdkHWk1B7meaAwqP0PEXeuTUH6SwFjSwQk+0lKihQSi0xCtSnOd5ILbFerznWp&#10;z3crGbMAKUYu0m6okGpDIwjVCrGmUJ+XIwnddCkwq03BrkmBBW2rQntBpWExUzk7hEk5mFAluqlb&#10;5On0XbqWDkMrVaDdcClDO81CBRwfwVuRC8ypur21n3JBaOkOOFCW6dbJlBo8JtENzALyhoxq6CzZ&#10;coJo0F+0ZcwaNDIJxmZT0ZZFPGkEjTlW6kNLs9HyvwOMWXJPsIxy3PT0hFBKDZFJJx/F1qjG7oBe&#10;Najr/PRQ55I4vLfj/eP9pe0tL3C2vxfI5flcLgQfWqLMjwToVq1Ei6VwqSxiW6zEIOj2D7iT02S5&#10;HMvnxXv3V/ZywuHJUq4cvffH7aPT5epx/Pg4s5eTjk7WNvdCR6fb1ePVQnlpp5TayUUPitm1HXG/&#10;mNwvZA8KS4cna/liZns/sZPLXHbNDlx6pgdfjkFv1Kl0GkoxM8jZcCCRTraQCnKjsgRjjhIVlB6d&#10;Sq3qoqw0RedFiEAWTACngCSgSkYenaVTDg6gL6lCANQAusF+kuLr1GoV8K19RgNAJjtcKL/B3h5g&#10;TtUFo4oX0mDXpNfpVarHHxtsb9PI8IJwI6IBbTSOQ2Nw8hAPKqyR6CbjTO52nvVn9xipNgIfG4xj&#10;tyuhqonYREg6d7armdXRTnST3RbzsDiKLRCGSnN9N3FEphgTeoQ2WbsxIsgKDgUdCCusgFMEBWbl&#10;aqR7SBl2EWIN5BhaZAlGnJJZRiECKjLISH8xkAGFZyDlGBNl+lBnGYKk6TrPwtLKxJRbSKmxa34U&#10;ZOyq+yh9BPl16T3IsKPYbhf1Ye+c3id9RlJn7GOS98R3Itflz8i+FvoqUMchfM+17Gi0g3csO4d4&#10;R7MRgC029Ma0myzQaF4dq2DLrCspOOIXWVRyqR9qNwosyCkjEGXNFCqFNINqI8BBvsmKjBWCFwuk&#10;kqBj43Ek2c4R4DrJn5J7lSFI/vQcIQxb0E1WdsqWbsXDnA+ZfdhC92ErhxGonQ2iaVqVD9mnkHvK&#10;4QU1rCtjGa4PnMlhU3KmbSjUAslGiW8s042WRYJ8k4MPLHIql0e6LtCIG70YXri946JJC1QZFTTv&#10;alDbjS0taqTqGIJhVBHdUGgWFIwkpe8yrrEYAkgEfg0ZlUY2uQpl0MCG1XAdcrvdsoFlApAWoQS2&#10;cBSIxFF5RioaB7Q0yibTjQCqZ07ZoAIKB3SaS0blr777mdOysLXp+e//2iyXpcOj+P5esFKObG54&#10;756mj4/ipSI5x1IxfO9+BnQ7PE7litLhcYJiqVU400QuJx0eptc2fXv56OqmP19Orm0E1rZDOweJ&#10;lQ1ur5BKr7vvfbC7k5NOHmyd/GkbLeXj9eyGv3y8Uj5a2svF73+ws7OfKldWDrYyvu2lz/ztvwA3&#10;gz16VVeHEQpOp+41GWj0jYURgDkYTLhUhi1Sc1BtWiWt40bzE4xaI+3SDAR0QAWAk9ehRIWkHxrh&#10;cHF6DYjqGvUgD41aopsOYg3aTdVj0umBV61aqeiCAEQFW1KCeCcauFrDJz/1dFuLSvakrHS1NBHX&#10;ZGmA+kOXSiHO1ibiGu407KIRogynsABCF4wVHZJzPgh2pNfO13U31XcTeupYhJThr3brElxkC0my&#10;CH1YO0EBBbc04x1rQaWOcj4IGQ/RWUMbAxmVj7aDOHI3mSl1H46aMYR95P9qoXbIQwCUcYcK3oPs&#10;TClWi27yMFz7mTNoIWzRKzIa1sBEgo7oJtcJauxV0FPeMrQR4BrOduPcD9vZ+2EdWB1aD3QDqfEx&#10;zzXgJYhfMuvh7nGIca0mcqkRXynhiVRzLbZAvw0ospRrazkDdQaKdT6c/8tcagNJNmZL6SjNsYOm&#10;O0uAY3EGWg2JCrOobBiOVg1pb24H3ShaWosesLWPwDu2cBsqiv+BNlhUmVwkg+QK69DVCEIpIbsA&#10;KdANPekQw5ysxYAnGW00UtaiYBwE+MApeg4fjhLL2HAbmVxakVyeyUCAo8WOaNiOLgLdx/p3ki1l&#10;Q3JsrkKHtqMbGlDbRrAD2gh2bZ06SuUlxtXohnegONem7eyEhaRsNQ09BQaqDYAbhOBStg/pVORV&#10;QStaw5I6PNqjk+MDoBsgNWRQo47Sp+mEge2hmQY1vSa39wJeOmg0GsIDvFDAO0KklmbID+o0vbJs&#10;pPnqtWXg0MEETWckSg5oFX/9TP9K4Hopx+/tBe7dzRwc8JVKbHPTW61E9vf4o+NkGdqtGod2K+SF&#10;SjWynxfQmCtIhbJULEX382L1MFUsxUplwC5yeLq6X4refX+7epg9PF6tHq9t7/B372+v7wiVk/Xy&#10;8fLR/c37f9o9KC4Xyisb25Gt3fRePlYobRyfbu3spkpHqZ3NxNZxatzvV196Uq/XwjYO9AEySi0L&#10;mGo1CpM8k5RS1QhVwBPYRC4VTO81wqLqYS01EFwUQ6BdlhdCwQRmPz/kHS5FwdGOC7gy+qMnxROY&#10;9NOq4F41Br1Wp8HV1MruLr1Wo1Er+3qh59Q4kSYz4Moa9SeeefJ88//ICIHNqaX1dpP9gTOVvSdT&#10;FqyRCrU0knVFhWZ6k5qoqTYiHYMC9BoKu0vpFmU3MEhXu3Wh7NpbtDLCZBqiXSaCzK/GswyLwAoz&#10;iaR9zkJLKugUWQ0xXoA7suBCnaAj0wT1jz5ECWMKqTDUGS7/J91wIg7JZ30IIDkFhMwmnYLX7a5n&#10;8o06gF9nu84CpmxXLrgC03Fd9We7zvxFTcHRu6ojJv753eLVIUXpXcnvTX4DNemKQtaVPhEgTl8g&#10;vl7562I/DLVoDBVZvjG51wIRzYbYaOEpkm8k8fDLRKEh2pV1XMcFGm1goQZmTtubOgA1FNJrTLu1&#10;N3W3AX8UXqAQKsUWmD+VQYYtpb9BvrHkXppuRfqOwg6EOcZBuQBhkHiK5i6KP5DQIylHOu48bCw0&#10;GmkusqVsLj1TdjTjiqEK1AOYqMg5boCa6gIFNkmj4SgFT1kslSSbgqENZxHdcDpREs60VcEiCd00&#10;pYFyRGi2FrZgHwCnb+sY1BgMHQqWEcKe5tDZeF7TThTrY/OuwC+imKprgMVMwThDZwsA16/uumTQ&#10;yUoNzLpo1IA75GRZFhudTuEIsIweZooK4x1YyfxpTZQRvNBILIOa01D67iBEjVZJLwrN8jAXhFJG&#10;gDw9edhH9V22Kz8qbjpLpUihJN27m4YhLVWljU33EXBWlEpl6fgkeVglWwrMlSuRfIl03O4uV6rG&#10;DwoidsuHicpR8vAks58PF6up9V1/6TBzkIvsFWLZrfDqtpArrq5tCqf3d/cLCYAPdMuVoqXK2m7R&#10;W6xslU/Eu3f37t7fLBTWDu+lD3ZT2/lEYm/rxzenjYNPGzVdwAuhjSksQhKLb8qcAp2oAtMKputo&#10;kA7YkgtxqLsTzOrVa1DQub+P2EcXkfPX9LCiapWS5leBbgM9BtKDuD5dHOpMZTCowTpmaXVoMep0&#10;3V0dEG7AH14R7lWnVl56dODCOTXuHHCK4NUIfNB9BaihDoTJuxcalefqIM26ZRLRIdafuVFCTBMw&#10;xw7hUqx0y3RjcoNuRbqBmYGlOxacOgOMKhnvmDhidzW752m3mQDXDRaQwKnrbpBdJ3UjTYSXY6lw&#10;xE35dGIQA6VcyHLKCushtmTK1DoQ/roh7tj4Fxt6kwfIWKnBCGpLbqEOnfUwm6jTC3XV13XTvAVc&#10;llpAOupD76dB2VDfjT7yO2yqUzDe0dv48GOiUIU6dDbQR2Ogx1F5PO4h9aj9DP08oD++TPyusKE3&#10;+hqhdiH38BchJ4stVBv+HAyFpLXriGs13Q2WUX5i2wVyo6TOag6UnGkHC5LWuEa7+EmrA786Ka7a&#10;QGoOdWCOKTjagm4dzJN2NrTLk0mpoNIIsUaxCFmdyU6WbYlcskAD0cCsbgoadJOjbFGozlHwFFRC&#10;kSchAHmsm0INxp1nS42DX+AUfGVbd1djK2MfSTYNrcHLIgYPY6bgmhxDqK3QyyogGhyrnuKkSkg5&#10;LVQbrY9Ey8M9Iqcas9Ku7+y8ZNQCT2ytIXCNiTICFjQdKbgeVbtR1UHOFOpDC/SQnSRCgYPMn5Ib&#10;VUPiUYRBXseNbCYDXx97HDK2vUy7gVlol7HYo6JMNwogMKgR9VQ0MatPp6YQh1oxaNI893hPKnht&#10;dy8A7wmo/fGDFeAMznRzy3N4FD2uxu/dy54cJ0+P4sfH0XwhDNUGZ1o5iu/lwsd3l7f3gvtFMZeL&#10;7RciB6XU7p5QKCU3d0PVk+W9g0jxKFU9Xt7cCR7dXd3YC97/z52Dcur4wUb13k4elepWMOXaPVjJ&#10;leKH1b3K8cpOdWWrlN3fw9USufz6JB/of+Y5wMuo1+pBKIOmB0rWwNJENKp+ox7MIjvJirzyByV2&#10;aCkrbajPhEZld3uPQcNIR1CD0zRqVDiERhCqu6vNaADFFKTFlICmio2pqYwGraK7Xa3q1qgU4GGv&#10;gRQejmqV4GOP0QC8saxgALHP9KnPfPxcoxJy7ENzCs8ow4sVhRxnIPDRWBvohjuWwqOAndxIsg5o&#10;a3go0+rZLqujyDc2tvJtLGMOFdCtuSbruokdZzqa6hWNdQrwC0dpt04BBhFfashjFyRqdDV9tKOR&#10;6SCZWWgnOcag8CHO0EL2kBUgBo3gL12HkMQ0mkwxRjpgCFeGKEOldsoZumat/lGQCBRj6oy0G14F&#10;RMOJ6EzSkl0E1CNdxpiLs/CJav6U4qTMz+J9goN4/3RNojm9KNNrhC0q+HTsi0JhvwEk3GrijuhG&#10;FfZXoO+cRtwoKYR+fmgXFyHSEddQLuAHieJCNGlBphvNXmAL9rU2dl5oYm6UZb2BYiCdDL42mXoE&#10;O9qFWJNDB9BunU1dEHSyUUWR+VWj2/nurnNAIeX0AnDttHQloYowx6ZqgUGK8+gmE40QpqTYAqkz&#10;lO5aWm+36oJCBfCRnyWQyUeVtKsgQ0qKrwPkotKKbgQvLXvYFUVRmXwD41ihyfMgIw3JoQM5Uwo4&#10;wJOqKXu3+5HuFnzOtk4aMmzTdXT0qSjNjYKhKvbkBIOaQqI0q5Qe7DJkUNIaR2q2PriSlgYhXVYL&#10;C9QmacmkI+3Gls+laQZMvpEVhcdk/eWJpTQSp6HQAZs2r0YjXUcebqMYgqZfq+rXdz/a19Onavnd&#10;D/86v2LbOQhUq9HT08Td0xQNpVUiK8u2w6PY7qb36DC+se462Akc7HO7u/5CMbxDOSKRg4NwqZrc&#10;2ReKh/HK0XKhkqger+zthapH2Y0doViF34zmK5mNbXH3IFY6Wl3d4OFSi9Xs6YPN43ub+9XE/XsH&#10;qxvC4el68TBTPl57/0971cOlo3ubxXLyoJAsH2Sj67Hv/v6qrrcfXNOTgqvl4pJ206oAMhMDmZ6p&#10;OZZtWzOqDEbkTHuMWgg0raYbfIIquzTYJ2fAaWgmfDekXG+PHofkDtB6gJ5Rp4VqQztsKfSaWqlS&#10;Kbpp1gQYp1bBiqpViq7OdpNRq9NRjPXSE4Mt59TyCBoKhAB0E+jW0gRhRQqOJJhsWuu6W+pBPSot&#10;LDlOlhWo0O1Hu1TQDaIM6gwn0rgbu1dRcBa2FBl4CDsUAhNzpuwOVzTXKwE7tMsah4gA9pGoAQJq&#10;sghFHssjpjBCsZ7kLhtJOhEuQUm0f4gquRudyzhIBGSXJflGW3ohGUAAGWMTXYcQRjFcoJbxiIUL&#10;iJv1ChKGH+08i4KzyDijcxdtqZ0ICGzVQx7Cw57BlelFcR35w7IPzj4j+yCAJvu8RC4iLH0KQhsF&#10;TFn0mcbm6J23ybvyLwoqcmIgnQX5TLa0q+lMKw2GQrWxYdMWylhk64XUwX6SoKM0ETb/pKWxFSAD&#10;vzpoyl0twgB4tTdThJRWf2vspJZGWYvJ2274WYY5GoyjtI/z3TL4GOxkujHkoX9TjW7Akzy6BfqA&#10;boAa2glk8jxTipySIZV1HCjGRtk+HFOjApABWwx/oBtbzY0kG16dVKEcPdCwkCsQBvDRuFtLm9yN&#10;kkVo3gIO0UV0bAlyohvsLnjMIiBtuvYOygghmdb5qFHdx0bKSMFRhBQ6q2NIx7J82QR7lgtCA3Mg&#10;Ghv1fzhgxyIMcmgVQgxQo61WQWjTdoNcpOP0mkGDdkCrhkaDiAPRLpr0bNppFy4lj7sZFe2D0G5G&#10;xYBJ+6mBTtutf99etpcrUqUinZ7GH9xfKhRC8KHgWrkslfNhCLdSUawWJTjTEs3EiuXywulJqlAI&#10;Vw9TB8UoPOZuLrK9z+cL8a2dIOi2vR+CWIP+Kh0l8+Xkbj58+mA9s+6qnq4clJLH9zdO7u/miomj&#10;o/VIxlkurhfKyWJl++je8n5+tVhZyuVXVjZClcOtld1oaHdZ94kv95lMPTo9EANyyWgzadVDvUbS&#10;WWjBz4BB22eEuWRzQjVK7MJjAlV6NU1d6DNpGfU0QCErGgpIKDvJXYKbOpVBT2NtsJyAGW01Kspl&#10;08G2AmVKWFdcyqClYAL2QTScC/yZjHpY1yc+drH9gg44A78IWGfx265k8ALR6EYC0QhtNL7TfaFB&#10;KTOOdhn7aAvh0AjZhXuPRBkdbVDCw5Ithf18aGbl8hBkVK+hhBlJ1gjhRoewpXOpJwMNU0Yk66Dm&#10;ZNIxjYOtvMusJeqsA0k8ohsdqnGKkIGLEJhAHCCMdBboRodk6qERp2Arn44tUbIBqg34wJsnFUnn&#10;wuFSGgcbegO26CJUPwPqEdQU9R/Fu1UyojEDy7rhRFxB/nT00RrwJmtDjdhlVybkNcvSkgqZ9OYG&#10;vDHSbgQvfF30k4DvpCbcGN265HEDpqMJZ1RYTqIs3yDcaP5pI5tUT9qNogoytlopktAOeFEiSHM3&#10;iNbR2N3eUKMbc6PdXcxvsjrRDZX2ZvjTTigeFnYg9dPRxIQbG24D3VidOsOrglMdoAcLmzIVRiAj&#10;40kCjQbXyIe2QMR1UyCCuhHUqJF1gGST6cbCCAQ72rL1eGU3qqxNyWIEfOhSsYVAg16jiVkfTtKi&#10;o0zWMbQxup3Hu+zsZKl3ypYLTw30gG4DGkgneE/GKcgr8o/yhIRuQEe2kzSHAeaUwgLd/YxfBDi9&#10;0tBFs+VpAilLB5G3Hw66AV7Y9lNqLk4h8KEFbpcknhxdxaV0Kkg5aLdLPboBo65P2/mDrz19sm3d&#10;XLeXy+FKRbx7L33/XgZ0OzlN5g54WFToNUp2q8byOQFo29vlUNnfD5ZLkT1sDxO7B6FCOV48SpdI&#10;wWUPipF8Ibq1yx+ermzvR3PF2NaOuLzuy5XS8YzroAhBlygfLecqy3uFSLmyupSTTk92i9VE9d56&#10;4WipfBQ/Ol3dLYbzxXSxuLSxLWUqa3//o98NGWBCtQM9Bog1cKpHrwOhZLShyJINOAO5INaMBrVO&#10;S0m5KAbWodeoGew1AotgH/r0m0iIaVVdSsg9wqXSBF2mVUGkocB49vX2MIR1o5der4cbBd1YHzWO&#10;9uC1aZaYSq9DT8NnP//MuSaVHCigUq9oAaHkMTgm6Eiv1dUqMt3kQhSDpUVhu0zoqXDTMo3WfY4F&#10;TJsZpOQiazfcz0AG7bIbvrkehW5+qDbwhdVrHCSLhz64dRuVMrAYwghtHxaGsD/bySaSfgq0NzUo&#10;SPExrODcmnCTz2VQg+BqoJcAsGSgyJcC+AhA1Ie5YPkUXAdulJwsqTOINSIaCkQcBBq2smoDE5vr&#10;6FOAa8RKEoboQ2+MCnPW9LlI1kGa/fn94OuSPzi1f5gtyDQp+80gkLHvhOoEMiaWWSN1w5b+WGwd&#10;l2aCWicEOHBGdKtvA92AvNam7tYmJfoQ3erbO5oIc3KOW2czDnUCbZ1NCtjPNtSbutCB0MZipmQ/&#10;Wb1Gt/OAIEVISf0QwiiiSiKOpYyw6AFJOXlcC2ZTlmOMXwQyFSW7EcJAGEUzgKVku0om6xgBW1mw&#10;tU3FjGqNcSik1FopmACNpqGEOFJklAgCAl4gaYZdXTtKtw6NTNahDt7pYUvblIYOWp1c345t9yPs&#10;rXd0ncenaoW6e7THcFGvpWEvdedFvZrRTckWpyS9RoNxOiVEWU2CUbgARpJWhQPpTCo2oEazqRTy&#10;g+Khy9ANjYDgIJuiQMNttPAkZbdRzJRW/qiljwCIfZRLTEkhNElLrbxoMlw06p8aNPzinz/zwaEY&#10;Ct8pFriT4+gfP1g9PUlCxwFzW9ve03uZo8PE0XHi5G76/v0MBF1hP3RcSeRzfKUagz/Nl8TlNff6&#10;Jre+E17d4mBIlzb9BwfiyrovX46nlz17ObAvub3HFUqppTX7vQfZUiVx7/56sby0X4ydPNjJ5aLH&#10;99arJ6vHh3v//d+V7V0ouL3t3PpuPrOTy6SWucLdjXcXvaahz/bAX4Nr7KkLsJAmLdENUAOtoNr0&#10;KjarAcUIXwn00LQEOElswTiNqhMtGjkNGD6UxV5BuksDvfT4GAX6qw0GndFohFyDLVWzuQ2QZiaT&#10;QaWEWFNCF4J06KNWK7Q6yDp1nwnaTqfTq594+mLLeRUU1gX4zQZCEpELUq6JFBzaqRHbJiVZ1I/W&#10;/OZ54gjIhTtNQS1niWjNqDcqwDVSE/UqoBA3Lfglcw1Fli1gyvk6vJDyXKOK7m3c2PVgELqpALIm&#10;uuEhZFSgG1ES76FRBTqAF7StJ1HGKAD0oJHxi0m2JuBDFm7gDvUhOBJx6JSaTIN1pYF/mFMqNetK&#10;h1hUgfxjDZoUJHkY3+xm4QJGTEZSOpEkG8QdIQwso7gHvS4NIIJ3VOiaKPRWcRaOMvKiQmfRZ6TR&#10;SQZifD+NStTpu4J8o4QPgiCYhXfFLCreFWEOHfB7Q2Eclujb3MCkXCN+J8iKAmfnYDyb8MeirGzI&#10;NJJsjV0tzXLgmyIMsnbraOygpJAGVGAtKTYKydbeSERDIUEn0+08yTHQjRY4akZje+e5LtCtlQVV&#10;GdFwkTbyp2zSAvGOHrYAFJKUQ1HCfrJoKdDGQqKkv1TyfKyHdIN2I/ad7+5oaCMpR6qN9J26VaEi&#10;zaUExTRtlPIGEadrV6OFhFiHClB7uF5IN1uIXKabkmIILLZgaFeRdiMFR2gzdan0lBSiAPVojRBZ&#10;WMKc6ru6QTe2QAhIpKBHzYNfLGwKycboRpMW+nQspsmCqiCUXCE1x+Sbnj0+mbwqy9elK7DoBGGL&#10;4qEdfXC7TMHRISg1ejYCXYdG4nSaIaMOaBuAxtGph0y6iwbd47r2qff+7ehQ2N31nJzEqtXw8VEC&#10;lpOlsEWh2g4PY7s7/ko5AjW3tx/Y2HRtbrjLJekgB1knQrsVytLuvlQsxQqVVLmczBfEvaJYqsa2&#10;9oQjaMBqtHSYKJTShaJUPFxKbfjvfrC7uh3dyyUyu9HNvUjpaG11Uzx6sL9fjN/74371dK18uHJ0&#10;fy1fTewV4vuV9E4xVj5JeZORZ7/+T/CSgyYjVBjTa5rBHiNQpdMo4UZJnZEVBZFojhT+DwiDvOrq&#10;bNeoiXEDvXoWcyC/qcV3zuZaEdEIlAAaWU4lRU7BNUWPQU+7ik4tLSii7O0xoicqPSYD6GaCQgRA&#10;lV0MdlqdTvPE05fOn+tqYRIMnJIFGm4bucgaAfeeLNPO1UGdQZ4AcGzCViNuWgrq4bbELdpMIqsD&#10;lwLgmOJTNrDAH2lAeFVmVJsJSbgsERBGj1QbqEpjfIyAuLjsSZluojhAA25s8qF4XXppAlDNJ6LU&#10;AQENXWfrO+vleCvOgp5i+CPAEdHIljY1glAUeCVBV98FdwnwASuwxiTBZBqSdiNOkawDAYE2dgV2&#10;FrYkEmuvC7FGcEQ7o618WflF4TTpUvQ2AFYZlzhKsMa31EhSlMrDr5R9UjZkiS+QFflT42Piu0Jd&#10;lmak0VgaMzQafe04pR5eux2Ao6Nn4D3pzwHGgW6UC8JKK6X1kGpDHbJOjpaSdmOSrbUO9W7Y0tpw&#10;GxqbadICW+4N8IJRpSXeADI4TRpuI8lG2o2hjeiGdlxQ1m4oQGE3xBCNzVESnNxIAGFSDmgDoUA3&#10;GXbK1m5UZE2HrVyRPSkqOESKjEIHYB8FFlChB6HKPpQNopFwY7u4Jht6owrQhkMgHSpEUpRWluJL&#10;q/Ky/F5Sc6Td2tqbL3TI08fOnX+8z9gHydBFS1SCPpSpq6L1P8CvHhU10spuMq3Y+kjQdGAZCTF5&#10;vIyFBaDFYDZJl7HcDrlFfrRVr6HLqGXTsxgBybcyZ9rH8kKG9FoTkIcWKMceLQUxjNrPDbbvRG+U&#10;q9z2lufevVS1KpaK4slhrFwS756mdjY91UocMu34KE4utUSpIaVyqHwU3c8L1cPY9m4A2m17T9zN&#10;RXfzsZ2clDuILC37StVUOuupHC+tbQk7eWknn1re8h8drm6seytHmf395Pv310unqzu5aPl0bX1f&#10;Kh+vHRRTlXtbhZPNwvFS+XC3end9bTuTP9xJrcZLxyvupeRvpmZUvU/2mXSU9mEywCmCaLCWoBU4&#10;BU0HTgE38IkmsIjWtqThOYKXEfYRUFNQNgnFCnBYxdylAbuU/KHV6rU6IzgFZ6oEGXUGXA2tGrar&#10;h8/VAXnYgnGwpr14dSg8SD+Sexp0+PgzT7Vc0OBmw60lG1IaZWtUkvFkA22y5mppUsvairh2VtFc&#10;p2qqUwJM5+vVDX/R0VKH9i7mRhklgSFCHiSJhokvIiO4dr5RzW5p8qTggqzayHiSUCLMnW/WNBP4&#10;cPHu802k43CHwzjX1BlhkRQZ7UIfke7DS6CzognogRMETc7CDtMbYCRCN3qtpgZoJRJKjQ2EqjoA&#10;jrJMFA0NRDEZlzRYhv6MVoxu7BB16Gykd4hujKcPjXDtbbBu6Ix2knik2oAeJahKERL6jEQ0vATQ&#10;hjdQoxvhjIm1RrRjSxX2PRPWUeiDQLihwkbo8P2zsTnSdAQ+Yj39ohAcKReEkCf/7SjljUENf0Qo&#10;uDagjS0ZIgs3lvOBdoBMAagR6ZoVrU1dcKYUW2BBhlo7wY5ARlBrwlmk2mTAod7V2EV5IegAILJ2&#10;qDaZaBRbaO6E3KuJMuCMAgiQbMyQtpEPrRUWPFWc64I5/dDAogVb7DJs0dJvRChGPVRklpE6Y4Cj&#10;qfisMORRodG387CicKxAmxwt7QLaDOxJgCgAn6FT/UhH84X2c60d52kdO+WFCxeNtLxHn5pUGMFL&#10;Q+NrLG2NVqykJSpV7b1woAQ4WoscBhbwAtooOCDPHmVDaTLRQD1ACtRDHdqNFJm+ewCGlw3AkXCD&#10;SyUmUvyUDKkGhq6rB+xDOy1d2TXUo3/+75/YTtwuV/jVFev9u+lCgTs8ih9VxGKOO6xG8wfcvbtL&#10;ZEIrUiEfKhfFajW6fxCgOVgs6y274jgoiDv7Yr4QzZXj+6XIQSl+UIhXTxO0rMi9dL4az1Ui69v8&#10;/oFwUE1v7Qi5YiqeDJTvrW9ux9d3pK3cUiTjLR1t7uzHc9WN3XK2cLSeP1neKaU29qOl0+zGfqxw&#10;kt3ajYVzy8ZP/00vvkM9sQnSzERjaiTEaDFxFiQFj0iUmfTg2kNBpxvo7wXdVIoOZlQ1F4cGgD8Z&#10;Xtg1GjVajUbR1QWZBroNDvTJQQO9XgsOgoC0DqayW6kgpYb+Bp1Wp6G4KoGy19Tbo1crFR9/5unz&#10;5yir9hylvJE5ZTdPd2ujCoBjt5wKBfcqtmRg69UMW5Bvbc0NHeeayLRCrzVRME7d2NR9rhksozsW&#10;F0R/3LcgY0sTAEqAo4tTzgfFRkmYnFU0Eg5wr4I1RB8abiMMsRueQED4Q4U0F25vxggwBdQgz0gc&#10;UdSfIYtKAdOamKJKU52q4QwML5QmCSKQSOYLO4s8ZgNjkwxKwBoXobEzpuPo5RhGcYgRChxHB0CH&#10;cNlYB3bDLOMiijMfYaN79UqiHnh6phaaoIBJneIsi2DgKF4INpyox9gn4+wc8M0+Jiq4CL5eoKqe&#10;5bicJXXJvgcys5TLAkCDffhzyIBjwwXkUhnRKM4gh00vNJJSY4Vg13VeTXFSJt8Ic0zEsdE3Qhi4&#10;dgFetVkpazd40k641D/TDXAErUC0bnSQ0dZKVlSpaFZ0scVCKAQBqLV0w7Sy9SwpHUTR3AW0Kc51&#10;U3iBZbGpzitQcBQEJB13HodoiE1WajgEqMktxLtmWFElW8aSYgvkSdtU3efbSZQxyYYtcKZp69a0&#10;07gbAY5FYDXtXfChLBeEpi7IaAPRWEIczWEgwLUqYFQfIWHJ5pl2NrfoOjqHDBo5BRe0Ir+pZisg&#10;6ZT9ui6jqrYCEhgHl0phU1Xnoz06dJPtp2xUjcoOg7K9H+KOmVNwDY0oJgX1HzAo+uhqFD2QCdjH&#10;5i3ILhXOlJLpcBZLfLto0g7pu2/+8h+Km9aTY3F7w/an95dyOZBLPKRIQvDokPLdoOByTKblclwh&#10;L+Tzwt4BV6pEwL7Tu6kdCo/GN3e4fDGcz4f386HtfS615MqXUuubQp6e+4f22O5+PLsdLBSy21vh&#10;w/ur23ux8t21w+OtXDVWubu9uifc+2B3vxS/90Hu8P2N6v3t4unGbiW2lc/uFLLZjWTuJBNfS1vz&#10;maf+9pWhvgF6hgu0qoGeKQOugVk9RoqH9pto7J+Mp5pEnGwnwSDQCti6NNA71GeSkYfTYS2h8jRa&#10;hVrTraVAgb4HBlVby+zFdUy4EuoqBTBHyk5vQMGuhjHxYj9BEIdwBdjYZz798UYiGik14KylSYWb&#10;jaQcXGqj6nwzoY24xsaGUFG0ar/6t3//+a987bNf/Ppzf/N3X/zyNz/+7F8+/syzn/nUV57+1Bc+&#10;8cxzjz3x7NDjn33imc/3X/zEpcee1fY9YRh46uITnzL2XuobeEzXN6TS9io0fTrjoErT263oUSiM&#10;3SjKns4OnVrR34X/3M5rFO2mznZT6wVNS4umuVnVfE55oUULrYe3VNfU/tGGjvpmxZmGzo98tPWj&#10;Z9r+4qMX6uraGxs6Ghram851na1rO1Pfcaauva6+sw59zrTUN1GlsbHz7NkLdfVt6NbcBK/aiVJf&#10;31F3th3G8/x5JS7S3NzVhEON2Crr6CLozGAH2dWkwKEzZ9pghM/UkQtG5WwdZYTI5hSFDclR/7Nn&#10;2xoau9CtHuc2dLL5Ye3AN8hF2YK4FEwlKyDdh+YU6MchvCW5sBNZHjLeak33yWNtoHYHBUzZbFNa&#10;nIoWhacRgOY6GmVraQZwYVch62htK5SGsy0XmtramvEDRjlxoBsoxoqirVEB1dZS1yYHT0mmocIy&#10;RWBdCXPnFcyQQpTBTipRupuJXBRphW8lYLEQBOQYgxQRStZxtO5bjW7QaEyvEbBo6tX5bu0FlazU&#10;NBdUsvfEFi1yoZAoDb2x3VZaHYSin20KbbsCW8g3AE7R0qHtULLAAok7Yh92ydIS/tBOubptStmN&#10;6nAUvKNBuk45I6StNtW05cIT/aYBcIqyebthUSnfjcbOOnvUlNpGeo0q9JQ/0KdPraQp8RQuUA/B&#10;ealo6I1wxkKfsiK7ZNJSuIDl6JJAQzs8LC7Fwgs4lxYFqc3BohAtwEftEH0m3SWT/jFj2654a3/T&#10;fvdQXM3O/5//WisWhKMjsqK7u8Gjo9TGhvv4lD05gQUQiqBejgfaKsfxajUCi5pO2SqV1OZW8KAY&#10;yeWlXDFaOoxv7YUqx5mDQvT0/WzxUMzdjxYqyfwBXy4m17eFu3/c3tyWisfLKxux7BaX3sjG1gKF&#10;o430jlg+2S8fre1V1rZyK1uF+Np+Zr+6tLwT2y2hvrx5nP32K9egpQZ7TCaTrlev+zBHF6SDRqMV&#10;OzRQZ9B0EFk0LRTgM+m0FwcHekxGjZoCEeh2sb+HogoaWuhNbyB+qRkN0R/Ig1QDvOhaNZBB4qmN&#10;JhPMrQw+o5GyQPp6TdCPRjKr6K/7xKefbGnRQnYxflHQ83wTWEY+FFsm2VhglAmoc00dj+t7XS77&#10;bb/ztjc7IvFmaX1aig+H/K5wciKNTcoS4cc9Xk8kNhm0cLEla8LvilinQw5nKOiLRRzLkXlrYMQ+&#10;u+DiZp2BMb9jepH72dXXxhYcb1nMr9++eX3G+quZsWvDttdnZ96emH1lZOHNxenn37v+0s2bv7t+&#10;9bV3hn83cue1d2/+6sqV169df+PWrVdvXvntlfdeeOf3r1x+59dvvfXiW2+8fu32d1956ZW3r7z0&#10;xpu/ePut31y98fO33/7xq7/9+R/efOmt937z3rU/jE796De//beXfvXC79/63ou//Pdfv/7ym5f/&#10;5acv/fvPXv3OT1/86Suv/uz3bzz/y9/+6JVfvvTGa8//8tfP/+b3r7zx5k9+9vK/vfDzH/78pX//&#10;+c9e+O3vfvzzX3znxz/50c9e/NGLL774yq+ff+VX3/nBD7/53X/77k9e+Nfnf/r8S7/81x/97Jvf&#10;+re//cdv/QAtP/wpdr/9vR/+9Ve+8fff+M7f/a/vf+Vvv/1P3/nRl//hn//6q9/8+j9+54tf/frX&#10;v/n9v/vG9/7yy1//9F9+5Ytf+tqnv/DlT3/+K88+97dPPPXsJz/z3Cc++9znvvCVpz7+uaeeefbR&#10;Jz755MeffeaTX3jy45+99PgnLj761MXHPj546enevseefvrT2KrVfX29F406bB819V7S6vv6+y4N&#10;9l0yGvro+SjdGpPSNGig+UR6Jf5L7FEpDUZNP37ydCqjuktt0kC9GDsAlzatqk2naNO1NnVg29Ws&#10;VLQo0d7a0tVyrk2jNLQ2t6ugtM53tEK7tWs7L3R3nofnbe9q6ey+APB1dLCp9Zo2NdNxFA9Vs+S1&#10;joYLxLVWsBLWUqFsBWdbuwGsCzCSamgxyDdQD1jsamlX0gz5bkVrp7IdBOzUdWg0nSq00Hx72kKp&#10;QfHR1YBUvISW2KeA4qMlSVgcQ9uugqbT4ppsZaRHKBjMhvdoIeALrY/1GobIk9KaH7IiGzQoh4zK&#10;Pm2tpVfdAe1GeXCyuKMZBcohExQfMRHqTFZktAWtaOUiFniFHENnHa3dVntSH1Nw4Bqbk8CWADHI&#10;6SDqIfw1mG8dNGi/8FTP//dBdGfd/uA0trft+eP9DCTb6d306pp9Y9u7tRNYW3fuH3A7O/5KJbK9&#10;688VQiyYIJUPY6WSdHQSPSjwxYp4UAwd303u58IHxcRuKUyPXKjEVte5XDmxtcflS8L2fmRl1bdT&#10;SidWA8fHa2sbYdBt72BlOx88OEwt7wYO7+/njlKHJxuH99bz5UTpZOvgcGmrkN6pRNPrsYOTZGwl&#10;unu89NJt9+DHvmjUa3voO4Eb1ZhYwNQIJLE4Q48ROFJChcmQIlpp1H0QcTqASdEL9aVVGXQ0Z4sm&#10;wANMeiIUNBpABsCp8SXTuTqjSQtdBpANDPQBaviHXUANvhWdoQdRh2mlNBEjLq26+Fh/Y6O6pZ7U&#10;GXBGw/w0fv/QirKRMlJtTUrouOYm1VBbm907dTs07wpHRl2jM1zAGvSM++3uAHdHtATFhDPkn/YF&#10;rAF+NDQ/y0XGot6bC67R9PJwkJ+Nb88fSNcWI2/EQ+5s8lvXJ8cSnrfnAr+eu85nliYk/pZ7xi4m&#10;RxJ+KZW27MRmIs7ZyJJ/J+kOCYtJwZLwLPj8lljA7wpN+W2upDTnDVrCXqufGw34nenIb6zeMYmb&#10;cAevul3DHv9cOHLZObsoRUZ5cSLgsKSic1HOHAnaN7OOpLAoBbjt5dsO80jQ48tGZ/yOhYDbKXlv&#10;W83OeNAn+eY4lyPutcdDzog7kA6ZI35XLGSOhmZDnCsqzIdD8z77lNdtiXAWIeCIi1ZJsMVCvrVl&#10;VyJmDUWSud1F3r/Ae+0Rbt7vckQ4l8RdnRp1RoJOKTjlMCe30q5IcIF3BVZEm+Se5W3iStwpeLyS&#10;3yN6LZwznI14JZ9TcDt4t1t0eaM+MSO6eLct4BISkpvzOnlPKBG2eGyLXvucY3FkZtwXDi56HdfG&#10;buOUMcvMjMfqjnLzbsuMbd7BeyYssw6vw8l5RqZGZhZnzW7rvHNx3rEwPTN+Z/LOnYXRedvsjHnq&#10;+vDtkamxqfmp4bE745PD03Njt0evXb761sTM8PXhy8MT16fmR6/femt65s7kxM2R4fcEzm4zj119&#10;73dzszcnJq6NjVwbG706M33n3bd/e/PGW9fee+365TeGb7779uuvvv7qz2+89/q1d1+/ceX1W9fe&#10;fON3r/z2Vz+/8s7vb1598923fvv671/+5S9+/Nbrr/7mN794+aXnX3/9V7//3Ssvv/DDX/7sR2/8&#10;+hev/eqFt1975Xcv/fSFf/vOr1/8j1d/9sNf/vQHb//u5T+8+uKLP/zer376w1///Ee//cWPX/zR&#10;9/7wq5//7Afffv5f/xf6/OqFf//FD//lpZ/84MmBx0FMLURcm+IR6ExWaPa/pq0D2g08giiTqUQL&#10;jmuh4CjWSS6SySuZeiiyHEN7v55ldcBUsqxdoI3pLyIU+tA0BjYY16ejwbUBA8VDe1mEFC80aIR7&#10;oQE4qsAX02JkKtjVAaMaNvbLT/X+f478W+uu+6eJzTXH//mvjVIxTPNJj+IHhRBU296O/97dDOXx&#10;wpkWw9Bu0HFwrKVStFIG4MIra4G9nLS94y2Xw2jcK8Tz1eT6ZrB8nNzckU4frOWKycpparckbe2G&#10;CodLazvCyf2N9W0RLNvaT2wfiHvFleVtoXy0vV1Klx8cbBxkD46XNvaWNg6SO8Xl3UpqfW+1cH95&#10;dT99cJIwi/Ennvt6f68eUDMaKO+svw88A5goKgrWoLBxN6Ib6NNLKk2pAcjAJgYjpaKDtZPqgv7S&#10;arUgHtlQdlSOkJqMxv7+XvQHyCDrsMUh6iwHGYzkf7ELOCq6usHLHqPpub/5fB0NtLHBNVYa6xTn&#10;6jXNdSTcADtCHht4Qjnf0P3JAa3HMn9Lci7yiVtu12hQmOKSt3zm4cX4u2GnzZ8eF33XzM7pYGw8&#10;4bLF10cl/zW7b2ItPpb1TiaSjjxvFUK3RHNgSZwJO+bjZhsXes1ywxrmprjA245Ri5AakawcH3Gu&#10;puY5x20+5tpLTVtco6HQQtw35gUEA+Mz/jGed8W5cSFsliRLiLsR9C/EQu/6wuMhnzURGea8C1LA&#10;ERNGOZst4jcngg5+SljlHYlwIOSO7a770yFnXIjurpkF5xTn4laiZtF/x+fxxYX3rIuWmM8c5q87&#10;3cDcOO8dD3g9WXEi7Lvtd9wOuG+7bQ7BMy0GbSGXLcbNhjyjrgV7gl+QfFbeza8kPXG/LeTI5Nbs&#10;otsR9UU3U4tB+7TXHEgGxx3TnrjXH/feto2KqUAgFrAAnquRYDzoCnv80aAvzrklnxvv2WddCFi8&#10;Ya9L9IJ3rpBrgbfSK3qtHskvpMLzHos1YA8lQnPOBXfYO+dZvDp+3cY5Fv3WK6OXg8ngQsB+Y/q6&#10;P+Jy+hbEsBMVV3CR4+3RrOAOLgYkeyjucAfnfLw1ELHykjUsOVzuCY9vXJIWuOB4LGoJ8ws2y7DX&#10;MxESZjluNpaw2b3DHvttzjduWbweCEyEhRmfeziTsC9nfT7PmCTNL68EHM5hKWIRI5bp2cuCMOf1&#10;TczNX/b7xuy2mx7X7TA/a7PesFmv+H3DQf+41zXC+Sa97lt8cMzvvcP5b3sd1zn3HdfiZZ/9Bioe&#10;x/Wg547gu+O2Xk6I04LvtnX2TYkf9VsvOxbeDPluib6bgvt6JHA77L0esL8bsL8X9twQXDeCrus+&#10;+zXOdcM7/+6yZP7is38DKafvUEHNPdLeTKZaDvfqOxQXDTpwbRB3i1oOmNaekgW6EbDklF0GNYLg&#10;/2BcLVmXTYwHrbA1qGtrgaARW8KfQUNzsEjWkWTDa9H6lOxEmrpg0Az1QlKr+sE1iGaWVfe95578&#10;f6q+7W33cSW2vmy/f5qSl3XbWqO0D5RkdOZgn1tfcx8chNY33HsHHHaLhXC5EtndCd47TRTyoQpZ&#10;VOn0JHX/XqpyLBUPo2sboYNKfHsPznQlV0rmS6l7pysrG2KxvL22LZZONpa2IoWT1f3K1lYhUjje&#10;260kT/9z7+SPG3f/lLv7v/NH95cPiqvL2/z6QXyvkto4SOweLiU2osu5hGc1+dWfv2MyDA700vPr&#10;uynbQ6lSdtIYmY5mfTJrqaUwglYJz6jTq9Chv7cPtlWj0RiNFCUAnoA2tANPEG04CtgBW8yZ6gaH&#10;+gYGBuTTNRp1f38fKoCgXq/HiUOD/bgCzkUj7HFfT29//wCOP/WJRxuau8Gy+jM0/n2uXo16jW51&#10;6vMNWoJak+YcXGqD6lyz+qK6eXx67PeB2Tecrpd90295rQtC6EZwcS4o3QyZ3aHYSGhukXd5pPh4&#10;bJZPp11bvim/YzERtq6FHXzcshudcYhz2Zh3bdUcW5/Lhuzx9Xc5hy+ZnRPSbzvN4bXSXEoIpFbe&#10;ScTMS9xoNMOX13wiZ12KCHucbXnJthyw+K2LEC/p8KwkmWN+j+Qd59zORMDKC2OS3xcJveFeWAh7&#10;Z4L+G16zLyXdCIrXHROLUXFhKXnLMhXYWl6U/LdsFv/62qTffMvtsKXEN2bGXrfZ7VHfba91lLcM&#10;O2bvOBasYd9C1DvqWvTHg4CXQ/I4eNe03yZkRF9GnPXZgsnAdMDqFr3htURwNRpfTQTSUWfEF0iL&#10;mcKWK+bjslJ8JwsqzQUd4npyzDFrhyDbSIwFHf4YH0yHHPGAF6qQ3rwzupUJLEfckldYjgciQX45&#10;EkwDPE6n6HUIblvYI64lQslgIOZNrcV9YVcw6pNSvMO34JMc4hI34xjjkz6bb2568U5yKcBLLtTD&#10;cTB73h8wi5mAL2yJxN1SlvPyVi7ikBJOu2uMD1t93Oy8c9TLmxdtdybtI5GIY8E57BQWXJ4pi2PM&#10;bB92AGfOEbd/Ymr+PbPlutV5e8F63ea64/aPLS5eF8LziYzT6b4j8LNccNrhvO33TcSiVoftFpAX&#10;8E86HcPBwJTbecdsfpv3jwbdw87Fd0PBET9A5rwt+UfFIH6VxjjXbcF7S/CNeh23hMAY770TFSa9&#10;1utRflIMjNjn3watQu6blunXfPYrvOuGx/aueeJV0QeWXcmEJ1GAOa/lnbDnWiRwI2B/O84P+23v&#10;BG1vbSZmP/Wp53TtGk2bgmKmsmemxJamdkNH9xP4zYcb1aqHdMSvfl0XOVAAiJLdGMtYbFRmHMwm&#10;DZ+xsAMKZXVA3MlEo8G1Lvl5V3K0Acgzoa5TGFXtvcyT9mlIylEf9GcJbiatEnQDFtHSq1cPGTQ/&#10;/frH/u/D0M6W88FxJpsy/+n9ZZDr7t3s/m4wl6PFxPd2+bunSxBl9+6t5HJhaLpKiSZmVavRMpzp&#10;YRR0qx5GS4epYjVVLCV39yTgDNKscBjd2pVOHmQPCqnj09Xdveh+KZE/zGzvhiv3Vjfyscq9FUiz&#10;1f1I7mgltuI+erCzeZAoHW3vlJf2Ksv7pfXd4kp2K7uei6XWYtl9Ib4qrpfi3mzk+dujA6YnDQYl&#10;dNlAb69BR9FPPS2bqxq62MekHGQdrZxLiWk9QBQcKyynorfX2NcP/aVgrlMNVBGkNJT5odFC31Ec&#10;VqNR6A3qHogxI/lQMBFApBRf7JOHpdQS+FdmabUqtbp/cAAvbdTrH3v6YvM57fkGHaENIAPUztBY&#10;G9Ub0K4F2lqaaSuXJ/XdPvvibGxhJhlbEMwjUBzB+LBkt3OZy6J9zh5+VwyMBdwL/pU/BJwTlvh4&#10;Rrxm9U6nUlPRyKyYmt7KTNu5kWjQnoleC/ITYZtHiv7BOuxIhCb54BXXSDCTmhId/rTHvxQzp1zz&#10;/rB7Kz3rs5ojonNFGHPyY7HADb/nDu+3LYnzUuxO2G8Vudt+0ZwIveEK3wwF5+PS24HAAu92xqSr&#10;3jlumZ+JJW75FgLZxOJyco5zuLPx0HrSlQhLOyvBbGBW5Pm1qEOyTULhrYtj+HiRgJAKzMEPJjhH&#10;QpgLefml8GJM8MY5SMKpoG8+YLcmkqN+J5dNWKL+SfeCNRKYlwKjbrM9FbGKQWuEC2STVsltkbzR&#10;3ZV3J6/NBZ3BrDThWVwUnFbRC3o6BJtNsE17FzwJzh7xOEKuzEoikAxwURhknyfsCEQ8nljQH3Lw&#10;UY9bcrrDTmfYJaSDnOSKr0Zs3gWrfyG5Kjk8s1bfrJDyz7snvaLd5je/c/tNLuYKSs5J8x0u4pqx&#10;j804x30RONxFq2cmthJedM9YuQU+7rJ7p9z+GZt/2i/ZAsKim5u1+GcFyerm5hY848HQgtM9GRAW&#10;vNw0OOjnZz1+8O5OZtnr8U1Y7DdD4oLXNSaFF1bXvU7XjUTKmVn2OT2jfGhufY2TwnMhfjIYHHe7&#10;RyD0/N5xi/mq133b67rjcd2MijMSN8k7b8f46Qg/GfKPC97hgPM67x0O+Ub99uuib5h33rDNvgmW&#10;ce6bAetVj/ndsPuWz/aex/ae4L1N2s1zPRYchlp1L7wZ9gJzOOsmqTnXNZ/1Heg40XMzaHs3y098&#10;8tkv6zu06jaFpl3xSFszPZ5acb5beY5SgR/vMcnpuygEL6bLyI1CX8gr8Wq7auuPMx0Hd8m41tUD&#10;ladVy/EEoG0I4kueYaqDwaSJWSTfNPQM0yGjlg6xCQn9OJ3mWkHZdQ4YgDZ6sHGvkdbYGOzRP96j&#10;efv7z90vkEY7qca3Nt3vv5/JHXDVamJzw7u15d7d5dY3XKWStL7qzeXEra1APk9Tr3IHoaOjZD4n&#10;HB+n9va5wyN6Sta903T1KEPRg0p0Jxeq3o/lq7G7DzIHxUSpkt7NR5Y3+fLRcnpN3D3KJlbChWo2&#10;s57K7oQ2c0tSylO9f7C2Gy0cbeQP4/uHiYNqcrsQ3yulcyfpg8r6/kkou5Uo3I3GN1Mvz40Yej4O&#10;mwjBBRsKRMl5GxRDwEfr0Su62uFHoa9gV3FIDheQD+3rGRjAV0KTDSD0+noNOAuiDOQDyAaG+qDw&#10;tOCbTg1dRkQzGru7FSqVBtW+vr5e0JFaOnE1KLiBoX6dQas36mBmIeI+9/lP1p3TNNVroNdQSKzV&#10;q6HUGlmOAnDW3AjhhkaKKjQ2aj/Vr1wwz13jzbd9woRXGI5zdi7xVsA8Yo29h7sxnPlt0HMj4LCG&#10;47eiZldYdK1wo14Lt5IMrDic6YBnJ7nIC3OCIGwlZqNhe9pndQUu28bnwtxiRPzD4m1bcGskJsEk&#10;viuuzyX9sHO2vdRUwDGbitiWhGlBGk2Lb/q5m5GkNcMtJsWZjBRIS6MhbjETWIhHxmI2ISVM8UF3&#10;FMJKGOMXhCjUZWAx7IYssqZic77JGSkaWIrNR73OpSXfinTT7XFm49csM1ecNnsiNup3jXidznjo&#10;ptsJNsm3nSPqt0T4mZBnXgyM+51m3jHNQcxY+JRkTwpzAWcoG7NHeV8syK8lfRkhkBYC2Sif4n1p&#10;PlVY94TcM35rbCMxap9ZEJxCOjxqm4UtDUNweRfF5agnEVzg7eFMyBULBBIcn43AMgdTAYvoWQw5&#10;uCTvEL2LgUW36HBHPP5U0Jb0uSSvQ3RwKW7WPQXqRVZEs3fGIdg9guXN228CZDCkd6auh2NeN2fx&#10;CrbVdSkQcXqDi7EMz4WsgmTno06rZ9rmngxKNrtvwhWciYhWtw9fj9MXmONEa0iy+bn5kGTmJbPN&#10;PRqSFp3e0TnzNYi1qcUrVsdtX3Bm0Xbb5hjxCXMe/0RInIsk7Vb7bT83s7Tss9mu+/1jfs+wxfwe&#10;F5wIesc89luhwKTTetVuvRr0D7ssV0Pe8Qg/JfhHfa7bkHUB152wbyoamvM7b/Ge234nDOZt3nlT&#10;Co7a5991mS9LvhHBdSvouC4GIKnfCVjfkzw3BftV7+JbSX4kYH3XOfs6iMbb3kOFc14hulneQZ9L&#10;H/+CtlVDSSQXuhjd2GQLxbkuXYfy6UsDA3paORLAGqSnNSsN3RdIebFdQI3m0rM582g0sCfMM3XW&#10;MUAJugpA7bF+A6BGQ2/ylFKW/AFQYtvHJpDK424Qa7Jeg47DoSGTCmSEdus3aPqAvx5KiH3CpHrv&#10;3770x2Nxe9tfLUlrq/Z7d9MwnkdHqe3tQL7A5wvhw8NIoSTu58Sj43SxFDk6zuTzYbAsVwwX8uL9&#10;e0u0XkhJLFXjh/fShVJ8fS+8diDu7MX385Ht/XipunxQSOwXpK39SD6XrByvRzLu6oO1lY1o9cHy&#10;/vHaViF0UMqsbgvHD7YOipl8KVM8XIdpLR5u5qrZ7dz6fmVpdT+/Vc6u7mxye6nY+vblRND4sW9A&#10;hfUa8eG6e2kulAbkIslm0vaYaCSur4eN9+vVoBjZyaEBbOURNMDu4sVBVCDcmHbTXhyCD6VFd5kG&#10;1PYN9INWrDO5UYPBAC+r0+sUFBLT0aUMOrDPYKBDg4ODBqNeqVQ9/vQQ6NZcp5FH1pgD1TTWKWVn&#10;inoTNWoovNCsAv4e07c6fI6ZuMsckSCaphIODydaEnOuaAaayxb2O6P8cNBpW0wMhy2WYGwsKl63&#10;eMyR9NQyPxZKTi6Hr9s87/o8ltXMFXvwHcE67OZ+Mj02EvBNCuKvZq57xMRY2D7L2WzxyGzKFxSj&#10;roLoTHqcS1Bnki8qLCwFA1H3iN8dyPpmwuLtMB8OS1cDIe9SaI6XZpMxIRudi4ZsCddiavlOgFsM&#10;BWfjqZGAw7acngyH5kMe386asLPqS8Lq7nuz0nwkEtzOTvE2uEVXMjQdtC6CO8uRBYnzpgLejDgX&#10;cgaSvD8ZhsIKZyPulMCngoEUN+01h5bEmZATUi68ItnhXoM2eywcXI67Y8FEbiOQFRdCTm41MeW3&#10;AGqBdPj63Ni1hXF3Mjjsmp8NWpxx95XZOxbeYYt4pwM2t+S3RnwLXqszEjALbhheh+BZ9Fucgs0a&#10;crglt42zBmNeV5CG8HyS1xNxxjdj1oB5wTMbXwqj4ot4pJhrdPaGX7B6AotTi6ORVFCIeWeto+kV&#10;3hKYdwUXEqshH7cYTnoiy7wnZA6IVhQXP2fn5qW4wyLYgnG3NzBt90xGkz4PNx2M2D2SyxK0CaLZ&#10;x0+bLTfcPvyuTY9PvR2JObyBmUBwLrMSCIbnpKh5f1sSwwuSaN5Y532eES44FYtZAoFJXpiFV3W7&#10;7/h8wxB0HhDKPxzw3Am4bovBCcE3JvjGk9JcEO3OYVhX3jsScN0Ug2PuxStQcPHQhNd+zbX4Hue8&#10;6TG/Zx7/Le+5aZt9fX741RAIaL1smfy94LrBO697F9+N+O4ELZf9lndD7huC41rYcQX6rvfRT+na&#10;tcZuvbZd9Qg9fvV8Z/cFRXtzh+JC2xMDvX3aLraybhfpKV23zDiTEiAjikG4gWug1UWjBtYVW1BJ&#10;Vnn0tBeIOGZXB6DOINaAObZqG0WkWSyV0kcMWjQS1zRkYId69czJkp+lcTf21CjQrc+kfsqkHPn5&#10;3x+W+K0tz73T1Pqa8+Q4kTvgod2yWQc0Wj4X2t5yHR0n1jf9h0eJUilSqST2D4T9Al+oSoUinCk9&#10;bOHoOFU5zpycLldOlvfyYvUotpsPVR4kdivx9/+0VS3H7t5b2d6PpDbDB0cr0RWucn9jcydRursa&#10;zUYS6/xmPhdM2PeP9pY2E8XDtfWD9e1ytlg9gD8tVNcLh+IOKkfS1sFatRpf21jijhO9n/5+T4/K&#10;QDPbyTLqdCrlw0SN/j6TTqsE1ACsvn7jwGAPQEZL62pUFFXop4nzoCHghTqK3qBXqlSmHhNkXY/J&#10;RF4U19XrSaz196rVajheiqv2wM3SRVQqBTOqhqGhIRzVajUGMq36Tz/7iYYWLVGMcuspegDANdVT&#10;oQG4Ru05Zkih4841qprrlM/0amYsc3fClqlgYDIYuhLyzoeyV3nzTHD9muCZ4aT5WOKmy+L1b4ym&#10;bDPe9HQseNNi9WXX5jZCdjHs3YlZo+G5lOjfj1vEyHjaJSVTw56FBcHll9LXXJNuYWk6Cmey6Fte&#10;HYk5+NTm3FLCLvLjwaglHTOL0mQiuhAQrnoisxn+dVvwDdxqfs8b3rA1LZqlGCyQaykMjzkbdC0m&#10;47iBFiT3fFyY9FlTG0l7KrYQXHAkItJmyhn3+LPp+HZk0ud0L0kLQVgvjzcbnQnar1rmfcnwQoS3&#10;xoLuVHg86FyMBhcB1hjnSYtTon9ecNol/xzvgSFdiAljbos3KVjigi3kDG9kvJmoHRZyKxPdSHHL&#10;0fDWsisSmA1aQyuxSff8dMARWY0scmCZR1wWrLxFyvLSquiKePkEhz5CUpCWJE806JV8vojfLUIQ&#10;h9xRn5W3u2LBYEbwCDZ/SvDgUNgZXY8u+hecIXt8RXAI1hHbhJQOzNinbEEzkHRr4qqHszgD5jnr&#10;mJDmF4KWeccUF3N7ObPVN8MlPDbftCtAVtThncZXKIgWm3fKLy36AtNBePGkm4O49E8Gw7O+0DQn&#10;znuCk7OW68CcNzi1YLkRidsd7rEFy00pbvPBvbpHgqI5Is7HIubVZS/PTUO7JeNWh+2G03lbEued&#10;jhvMmd7yg2u+kaB/lPONhIMTlF9kvxULzfjs1322W86Fqx7LtYDzRsg/4rdcDzlvRbhRx+LbfsfV&#10;lDQNinnM78SCo6Lvlm3ytZh/BDhzm98S3Ncl/22/7b2w92bUfydou+yzvss7r3kX/hAF3S4R3Sh1&#10;7oKCsnlp3ux5mkuva+/6+MUB8KtPQ3FS5hZrq7MxBQcr2s2S3Vg4lRWQDlz7cJe5VBqeQ52JNXCN&#10;QqIgHam5WuSUZbTVJqIqe9kMU8opofWCYGZpiVpUhnp1T/VpZ3/5j4el0MaGu1gIb9Aj/lJb295i&#10;MbK6iq2Yy4W3Nj2nJ6n93dAhPWo+fHREjy49KMBXUiTh8CherkQPj1Llo6X8STpfTe2Xk2u7ob2D&#10;RK4YK+az1ePljWpmuRjJFxNLm2L+cCm2IlTv76xsxivvZwrHoGG8UF3d3E8fP9jZ2I6Vqut7B0tH&#10;pyvl4+3tQrpQ3sqVYtsHa4Wj7PLGTiKfFUSJO13u+swPH3108OLFPjlUKrtO0E0ml8GgNUGcAkcG&#10;NQpA1tdnIiQZdDCqJPR6TXo2GZ6yQExGE0ipQU89DbDpdfg/EA2KTa3V6NC7RjeaXkozE3pNEI1a&#10;ShahfxRXNeh6+nqf/fxnmlp055tQCHCQaU11KqCNuNaoJcY1kpSj3DeaLKl8uk8zH3TcjHinpNB8&#10;VBxZCiyKoZvxaW8iM520zUZDjlTqcsjmFMXp+OKsEJ2LuMY8cJ+xuWzQHcx4t5OzvsCEhfevLk25&#10;V69LjoXE0s/GzDd91jGv+Cv7LWt0/VrQ/Z59cTi8c1tyQmPYV5bftdrMUnI+FbSLsflMyJEWFqSk&#10;DfqRD02JwUTK54iGHcueQCw4E3YGKQDqtYouF4xtNLAgWO1LEszm0kp0Nhk3h62W1TX31jpkw3hy&#10;w7cSG/X4HMtJa5wb9voWosF53jMa8NvjwlyEnw4HHLHgfFRwpniIuNmQO7wadafD3hQnriWsYZ8z&#10;6nPEg1beKa1KthhvD7mE5ag3E+HSIWEjndxKcxkxvL0EK7oouqXNzHzAcsc+wy2FZ3zzU+4Fd8w9&#10;5TXbRbcl4p3wWiycyxz2zwc9gWR4hocrt7ghmgSnK+S2hZ1mn8UZDbiTnEOwwcB64kGLf1FYFv1R&#10;94Jvnk8HppzjZr85tSQsOuf8YUckzV8bv+zmFoOS0+qeWV8JhCN2P76PuJePeIKiI7kSCkUcIcka&#10;TngCvJkL28WoMxKaD4bmhZDF6ZtOrvidvgm4zoCwwIfNQsTCSwsLzttBYc7hHh2feUeMWn2BqZHJ&#10;N/3CjNs77g1MxVYDQf+4y3ErEbNwwelUwppJ2NzO2x7XbQmy2DMa5iZQgt5hPjgZ8I+6HDdi4hyU&#10;WtA9EhVmBFScw2lpUfCMeG1XI9w4fKhr9m1UYFR9dvyY3savj33mDTAOOJu8+ZLP8h6Kffp3Puvb&#10;nsU3UVwLb/gW3+Idl8Pe6xBunO3dgOOyofcp0E3brta0QbuxSbAobIZE+ycuDbDwKKhEI2Wkqhi8&#10;ACyADJ6U/Km+u0/XNWSEzaQFKQG7SwbSceiDznKhYCiwSDm9KnogHgsvPNqr69PCtIJoyn6jmrWr&#10;jBo2Nqen1d8oF8SgHjDpetBi0gzpVebffPPecXRvL3BymtrYcH3wx5VcXjg8TGxseAvFUC4n7u3y&#10;1cP47h4942ovL23v09GDfLRQSRSKYrEK7xk/Ol0qHy9VTtOFw2SxmihXo6VqsnovWzheev9PqaNK&#10;4vB0rVBOrh8I+aNsOuuHoNvaT+4eJbIbqfXd0MZOOrbk3y+vr+0m1w42tgqrW6WVnfzqbj65Xyzs&#10;HCY39nb3S5md8mbhJL27v548Wh782suDvaaeXiKOnJnRA7iZ9ApFF7ClZxkhOr2Koge0DpKaEkQM&#10;mu6uDuAPSMIpkGkwnugPZzo4MIAGRVe3SW/s6e0ZGByAM1UoVCq1tr9/0GQisBEHcWUw0YT/aVSa&#10;bgAR6OvpM+qN+i5F59CjQ03ndDWW1albGnWNZ6DgQDoCXNNZVVODpqVZT6NypON0nzBpeNv8lNc2&#10;LgqzHud41O0Mpm/GPCOTwk3n4gjvn5cS1wT7hDfzDmedd0vzy+k53h/K5seWwuP8+th+ZjGWWgzF&#10;3ZvJRSF7M+F0baTecy4GMi53KPYH54S4AtCEpgI2VyZlzji9vOhMJ5wRv0OKe3ckq1cc58KuBDcZ&#10;TNmy4pTN967f71sK3Qj4p+L+UY/wNsc5JG5W8N/yLE6HpMs2+7jPvBiLXXU7bAl+fmlp0ucIb654&#10;N1etUZ9rKxveii7yPlsi5EwGxjh3eDvmi7rHBTe/IsyHnLO8k0/6ZjmXIxoAcawSL6QEV4K3RDyB&#10;bGTG77RHgvZEeIFz+9LSjBSe9dq8Cc6VkuY5J7+acacFS9TvW47xq1FnWozsro27Zu84F4LZmDvO&#10;LfDe4BLOdcDPuuIBi+gVl2LeBO+OBLgUj4t4wr7wUsgadvMxvyvq8kfcXDLgTwYFqLkUxyWCXNzH&#10;r4QTqaCbtyVXo7zosgfMsUxgfOGOzTcjJb03pq5xUbeHt8xZRjnJ5RacFuc0DCmQt+ia8goWt3/W&#10;HZyxi7ZFx6jdN+kU5s3OaTu3EODmvfyCmPbZfdM2/6yYcNtcI57gtBSzTluvg2ICPwe6BfmZADcz&#10;Nf9uetnt9o/arDdjEUswOO3zji9lPLCoQng+m/GEhLlwGL8siwHfGOxqCBrNOyKG5jhu0ucdFvzj&#10;MKcih9+pScfC5UhwJsrNBBy3AvbrKWE65B32Wa5AyvGO2yBd2HOHd95cmHwt4LwWcFx1zL0RDQxH&#10;Ane85nf81suCC0LvBu+6lgiOCLYrQesV0Xk96HhX4u4Yep7Stmm1bTRB4pEOeQVOmivboWrteHzA&#10;BLpd7NHSaJpGMUhpznIMgdbpRWH6C6gi6yojT5ZsVAGz1PJ8A9bCMngHqD/kGEvc1XZDow0ZKfnD&#10;pKJVjwDHAaOmH1YUTpbQprnYZwTa+o3aJwZNjxoUU69+vVqMLC879/eCmbT57ml6c8uTz4Wzq57d&#10;g/BeLryx4SuU4zsH4ePjpUIhmi+BXPFCOVauxrbX3bv7YqEUBd2qJ8mju4n9QjhfxjYKo7pXipeO&#10;s/f+uLdTShdPVrbyseVtEZXN3fT2vfTmeib3/nK+uLFbWsqVlrcOIvff38kV0qXDler9zeLh0vG9&#10;TXomQ3m/eJpd39nK311Z3tzcPVnNZlfjh5mn/+n3g70wi7qBPtNgXw8FCWhAjQbFWEYbjaCxGEIf&#10;DbfJ86UeZsMBheiMLWQXOsDSgk16SDqacGoA7zRqJXDWD9fa26NQKKD9IAp7e3svXhwibWfU0Thc&#10;H5GVEkbASKN28NLgpz//6aZmQ3OTtrEBONNTeKFB21inaWrQNZI/pXozRU5BQE1jo/ozA5pf37x9&#10;2S2MegILYvxGjLOGk1eijr/5xms/ffXHtwWPJR5/J2D++/+4+rNX/3VB8ExGvSOcg4ul5lPuIP47&#10;3wy5Yz4HH3JvS3N27k7MFY0vXbYsOuKgZOQ31jFfMjMbieKH2xJfGo/zLj7i3VldlHhLYsmyEnKG&#10;4tdDkYUl0RxbtmWj48HQrUTEvSaZV+O2Vaij8G1RCq2EHAl+SvT4VsTZmHsx7LEkpVG/M74hBjeX&#10;bbw3uhrhN9YCCY87KoVzS37ePxNPQvHN8D5vNm3x2667bI4MN+71TYV89rj/ls8/EfCYQ/5Rr9MS&#10;ClgigRkxYIsGpoIeu+hzJsOjXrMl7LXExUVgcSniXYrPBpyeFBdYjvozQmRnBULPF/WtHGS9cf+0&#10;ZzG2nfZEPHPeOX8yYA5arIIDJnQh5Azgywy57JIvmBTcMc4t+nyJwDxn80gem+QwB232kNUcctr8&#10;i6nNlC/mm3BNWaK+0FLIG/GEsqKFty3458Wl0IRrZsQ5LWa4UdvorGMiIJinF4f9okPAlxwwg1mB&#10;iMsv2aOZAB91CVGHT7TxYVss6eGiNn9g1umdDUUt0aRDjLn8gtnlm0mn/XxwFiIunXHYXcOCMBcM&#10;zlpstyRp0esdvzP6uiSaBX520XwtlbJHpUWPczgszKHidt2BSw1QftyVSHgOdOMCE/gVME++FXDd&#10;FgJjXufNoPt20H3LD3IFJgXPGO8ejkE0+8ZCvpFEeFr0DAveOxF+CkbVZX7PZ78a8t322i5jN+i+&#10;4bG8B6jBirrm3nIvvM07roFoQB7nvBq0XvbOvSm6b/D2N32O9zT6x3WdBgqbtqse6T5H08fYDDKa&#10;zPXM4xeHTIxTNAFefcmkBZ6YXqP8XhplI4p1XzRpUAfI0AhCPdqjQ/slE21BJfl0GlOTE4ONOjhT&#10;6LhencKg7qJnpuCalKxLodXBHh24RruU46bFUaBQr6ZVki7pOq8//1x+T9je9lWryZ1t3/tMu/3p&#10;T5u5PF8uRyqV5Pq67/hkBfbw3v3VcjlRPcocHi8fFCLFw0T1MHHvg7XSUfKQRtxWi4crx/c2jk6X&#10;85Vk6WSl8seNw/vrh6fr1ZOV8t3lvWpsqxDJH6e2t8XKaWY7v1S9t7G+FU1tcAd7a6FEcLu8zcd9&#10;B/n1xHokt7+c3MgsbXLbe7vSXmJrO7dezqys7aRLS1tra/Gj1Ge/9/bFx4f6evWmHr3JpIdbBMso&#10;jQMGlM0oGBoEjqDAKLUN7X39PT29RlJezLo+8cRjaNRqKYsN3cAsFNQBq54++FQ4VLKpoKAJVpb9&#10;Y17VgCvChKK3Vq/D65Gr7e3BKdCHg49fPFuvbQDUmnX1Z9WAWnOjrpkSRLTYNjfogTxW0TWBbvXK&#10;J406R2DBEfWZE9JixDaTsXjc8bGM9/Nffem3r//UlvE5feGb0cWvP3/z1df/wxkJLkSSk9GgRSha&#10;95as/M54bm8xkxjntx2l9XFH9s6yOB/dfIPLDEsec2L5esTJra5Zt3fGw3Z/PONYiwmZjGs17eAc&#10;i2LCvhuZdnitybh/JeiJQw3xUyHLWCzErYS96ag15QkkpHfsfm+Wc8b5m47JYFa87bFaeBc87+sL&#10;5huW2dsefti26F1KTa0tD7utd7jw4vrSXDg4GopO8M5Jzj/Fe81i4IZz3hLzWyNwUHYhG12MeOFP&#10;PbC9nDuQFrwJwR7ySCsRTzrsFCyhdNwe5bgkJ60lHCGPPx3iNpO+pJDaXxF2sy7JJ+wsbR8f+Jci&#10;ka1lLh20iC5xO+2MeAAyblnyLYkzXlsgFnLQ74RX2ki5ogFfzB/IioE0H91MOGN+p+TzZ8OuiF+E&#10;QQb4RFdkVcSlXGF7aied2owGo85whudiPq/oXNqMOgPzw/O3pbh/zjph9sykljmHe9onWIWYE5It&#10;mvHzoFvIKsa93pDN5Z/zBOacwVk+7gyEbQ7nuNM7YXGO2WCaBbM7MM2HF/2iZdw2MueZ4mO2OftN&#10;i/12MDA9t3AlyE26XbfHJ9+0Wm543KNjo69zUHO+icWFq9GIBYCzW29EQgscab1ZYM7rHuZ8IyI/&#10;GfIMc95hVFy2a/HwrBScCHpGYuH5uDDrt9/MRMxRbgpWFIY0GhyXgmOJ0GwqNC14hkPuW3FujEDm&#10;uum2vAu0Qaxx9iuOydckz23RfYuzX3XN/SFgeVdy3QjbroqO64L9Xd57Q296WtOqVrepFOe7ZGdK&#10;S6DQgsLn2p8e7IfmYniiYIIcVaB4gpZmWUGLAVgUAGUjbkQ3lt6BOhtuo4E29ASYUEzqzkG2xK5J&#10;3aVXtUEPwo32GTUmPfilBOCAM0Y6cqly+m4vpfJqB3v0/SY1+j/Zo5z+/bf2t7mtbU+xGM0uWyvV&#10;6NKKrVCWslnX3h5fLEmrq95qNbGXD5/cyxbLsVxRqhwm8qVIoZooHaaPTjOQctUTONNM/jheqMbA&#10;wdJh6vDeSrWSqhwvP/jgoHi6vl9e2a9kNnaj24Xk8n5qr7KWyIaq9w829zPr+7G93bXoWuLwZGcv&#10;j+3GdiFVKC5V72/lS4lcZefkbqJS3akcZnP5teJRenNjJXN35Qs/ecvQB2FGoVKZYgxJOsIZDZ3R&#10;kpNgmVavgZGUAw4o4JrcGaIMu/gHwaZSqdCEOuDV198HadY/0IutWqvSmmiJuP6BQTKhjIta6DZ4&#10;UVOvRqvDCcYewwA42t/Xqex+/BNP1TXpYTnBNabXdA0k1nSNZ7UAXFOdvv6jhLxzTQaU+kbdx/Vd&#10;VqsFQuZOkJ8OJq748J975O2o/1P//PuXf/PTO1HnZHT53bDzH16Y/flrP3vH537h5vRXnv/h1198&#10;ezQwORGwX0kI333zdy9efm/EOzzr8rxum3t9euqffnf5teHf+OKx18yTyTXxsp17a2b48rj5txPX&#10;rkzeMafjrkhwzClecy9cHpm5arUvJrgbgdVrTte7c4uvUkaDe8yVes/LTwXF6/6QO8tS5xzWEc47&#10;5nWMOyZs4dDNoGMqYLUnU9Nec2w1LRR2FkI2YSWbONj2J+yubCS+lXFGA/Ykb4sFx/1WQMce8U6L&#10;PleEc0WBNt4p+qcDbl8ybImEZgWfA/ZZCs8JLnuEu+11zAZszkR4MuB2xwXPctKaEDwrCUjFGd7q&#10;XUsJ2+nZsMe3mhHX4taYENldgoib8ZqF1ShoZRc9YkIA7BYh31IhR9jDJzhhWXRKznAy4I35PGG3&#10;U3S6w25BdASifo9oD6VD/FLYG/FCsonLIZdoc4kOb8TtCTkTG5FAyDrjmoykeVtwYXJx1B+yjy+O&#10;zVjH7IG5BeeUkPD4QjYPNy/E3D7JZfHMeEIuh3/BLVjswoLTPSpEF1mOyIzVC91n4SOL8YxHEq0+&#10;biGdDcKWutzjlKzrGvb7JyLSvNl8Bd4zHrM57LcD/sloZNHtHM4ueaHdfJ6xcHAGmAsEJvFtSeGZ&#10;aHgmEpqOCpO8f1Tip/2uYVmyBdwjqEvgoGcEthTaLewZjXMTy4lF3n1H9I/jz8LZb0kQdPw4Z7vq&#10;nn9XDAw7Ft7iHNfi3Agkm33mDcAu6IJjvZIKTYSc113Tr4cd1yTXVd53i+jWptF00PqXj9CynOdp&#10;Uad2mqugeqKvx6hoZZJN5hoNoqHClnKjATjUAbh+mFbcikyX9WoV0HFA3qBRNWiiGEIvHCvkGG69&#10;rjaKsRopMNpH/lQJiqGCYtIpTHrF40M98gAciDbYo4XIkFN5B3q1j/XrHzOp7rz6zcNytFgQTo5T&#10;uQP+wYOVzR3f3QfZ/TxXLEbK5VipHD46SuVK0epJunqULlbjMKeVw1Shkji+u1IsZwuldKmaLVYy&#10;xerSQSleOU5v7IbLR8uFo9Tpg63D061CZSV3lD0op3fzqeLJ6l5l6YMHW0en63f/uLmxFzmoxvf2&#10;l5a3Ikf3N9MbocLx9vYNC/TKAAD/9ElEQVTB8m55deUAZnZ9d7+0c5hdq5Ri+e3lrZ3kyVZqfZ8/&#10;WX/upUmdzjTQbxoc7O9js9l72KKScJMXhwZQRxN4h92eXhOgRgNkPcYnn34C1lVN0wzIh+IoJFpX&#10;dzcAB+EGxvUPDCjVKq1ODSaaeo39Fy+q9Xp4T3jgvsEBUIyFR0nCGXHhwT4tdGJvj9ZoGLg0+Nm/&#10;+mzTOVMjQAbJ1qhFaahTA3B1gBpsab0OzrS+XoMWsqh16s88NjAWtFwO2mEPF0L8SMTrTsWHV93P&#10;/t0rv3/jeUvWEUkujaec33/51m/ffuGq1/H4c//4w7d+/da7txdSIyOL/Pdffu231/7ww5d/951/&#10;//a0w/O/bi0+9vHPfedfX/rlm69Me6Xf2s38SvwrLy72PfX0j1564xu/eOGTX/niQoK76bT96DfX&#10;v/fSf3z93//9r7/xD66w+YVbZsOjn/iXH3/3W//+w89/4dP/+P0ffu273/js17/645ef57LSH6am&#10;n/mHf/qnH3372a/91a/e/ml8KTrMu6b9C850Yp5zinHBvrk+G7TPR5NSYWfMszgsJaN7a5YI51xL&#10;ezKRO373QkRYELnrHo8rJZhFv1kMupJhx1LMEQsHUtIc7w2CHQmQThCXolNBryvsdUXD5pA7shLh&#10;lqOWiDd5sJLJb3iTntBGKlVcd8U8fFZaya9aBFd4I+lLcRPuOagzp+SdDVpCSc4d9c34FoPpsDsa&#10;4JO8P8GZBYc/7psVrO6IZ9pvmQ97FwKWUbfFLLhsotOTDY/Zp1wJXyDNLfhmAgmfL+qxeOYD6YBP&#10;sM+xWQrznqnxxWEx6Zt1Ttt8c3zcveCatXlnONHtDswnlgU+5vYEF4SIMxyxhyRrILIYi9B8Bj5s&#10;FUKL0YRXjHmg4yJJh8TP+/3TS8tcIDhtd4xKUavVccfrn4QnHRn+/fzcZVhUbAlnwpzNciMimcOh&#10;WY/rjiTMJiP4PbwS9I+Dbpx3JMRNBuE3uYlwcNptuxkVZhPheb/zNuRbXJjz2m/FhZlkeC5ou8k5&#10;biX4aa/1OkQcuVQvJbuBbmHPrYh/NC5MBBxX/bbLvPN62H3TY35HcN/02y+7zW/5Le8I9qsB8zuc&#10;5T3e+o4QGOlUXlRd0MiLLD3S1tTWfp5WNelobFe1dHzi0iA9DYuhTVZqch4vKiwFhNQc2i8adKCb&#10;vrOdLRCiGdDRCpQ025TNGGUQVPVpleRVDZBySkpkM2oZ11Qo0Gt9Bk2PntYLQQH7QLcBE2WBDIBx&#10;aDSqYZDxor/+/hf2dv0rK9bcAZdMzB0eJrOr9nw5nMk6NncCGxu+5VVaQ3x3XyqUkgDZ+nZ4fUs4&#10;PV3Jl+NH95bylcThXZAL8m2lcpSqnC6XT1cP72UPT1JHpyuHd9fu/+de4Xipcn9jv5StnmwXT1dW&#10;N6LHH+QOqnu7Dw4OT6v7+dR2bkVYix0/2F/bX8od75SPc+WjveJpHkg9uVco3c0+qO4dnmwWj/a3&#10;j7LFve214+zfvnzl0uNP9/Toegy0LDhkGuW7GSCoaG0i4K6/r09e4QPCDVy7eHGwt69HoeqGmhsY&#10;6BsYGtAbaLlwSn9D537KBVGr1QqFYujiEIiJPhQ9MAKTPYMXh0A6DcQd86FgHMwpiKbvhVY0Xnz0&#10;Ejiq0qkf+/jjDc36hnrt+WZjEwuSnms0wJwS78iNkpRraCTtRv60Ufd0vzEaHeZ4D/4jtfPSpOia&#10;93B3wtPPfv13v/z1v06EHQtu6U1+8dnvX/vpb158YXjReOmrv3NPveRKXV1K/uurs1/6x29NJpw/&#10;9aY+9h/P3xi5/bU3bn326U/eGHn3FjdvDsUv+6atcd/33pu/9NhQJmO7tRb4q2//KydMX5bGX7t2&#10;y7URuuO0/sN3nrd7brw649P0aT2BqXdciUuf+ssffOOfcdnvvfHeP//LD5wHyb/9t1/84I1f2zPR&#10;7741/8xXvxxZSb9u91yxzc8vrYyERFdS8u6XzGF3eO+Ay+0uSm73ynJsb8UVExZTkeia6EiFgysR&#10;X8IzF/LwSxLk26Lgl1ZinkSYi4bDEd4hBdObkhv6i/MJccEqBhyCDSpsnncvBO22uGAOe8ObGXdW&#10;soVdrpU4v5ldCDr9adGXiU14rYtiwMw7R93z3kxo2DJ5eX7Yyjvton/KawkkhUmv2czZrYLTHnI7&#10;OadN8iz6LKF4YDG4yEWdbsll5yxuSLlYMBByZdYikWzIxS86eIuUCgqim8vy6SXRG3Gks0Io5lkM&#10;zIcSTrN91O2fl5IeV8DsR8+43x1YCMc8kVQgHHEsbUSCCbfZOyOluEjCueg1e0VHUDQLUUcs5bfY&#10;J8S0Lw7VFlxY2hDDMSvkWzLtnbfe8vqmE3HnovWm2zueSDig3YLeCVJqvglBmE4n7QH/eDblXM24&#10;gba4tJCMW8PBKfwKSMK8GJrlfeMSNwu6RYJTQc8diZuM8bOcZzTkHY0Hpxwz7/CO27HApGXiDwHH&#10;9XRkbnHqDc5xQ/TeNo//liruW1O3XrZNvuZdeMc995Zn/m1UHDOvu2bfiABz829z5nd9s28GFt/m&#10;A8Nd6sd0HQZjl56caWtzW9s59jDX5g5la+eTfb30qAQtHCVbOFetpIEzg1r2p9jK2g0uFfruEswm&#10;G1BDC1U+rDMaoo7GIRNl7Q4Z9TST1KQzMd/KYrIa2Z8yN6q5aNIP9RrkWOrFPr1cwfVf+PZn97bd&#10;m7veQl6CMz09XTrI8Sf3Mnv56EExXq7GDvLS0d2lvZxYPYzu58R8OVkCyyqpw7vrR3e3C+V0qbJS&#10;rCyXD5eL1cxBMVU6Wt45iJ3c285Xlw+Ptyvv75WOV0tHq1sH8b3CcuVodaeYPrm/VjlePX2wsZdf&#10;yh1GD4+XU5t85Ti7fbBSOd7Y2U/mcomDwmZ8PVCsljaL6WKlmPvj5ubeXry0vr2zEyltfup7V3r6&#10;B0w9NOI2MNhjMJA6gxslKdeHXZJmgNqHjpW20MtDvf2DfToD7KWeIEX/TFo9LdcLdabWaHt7e8E7&#10;nAUI9vYTyHCU6TWa7QW8abTQdH3Gnh6NXqvvMWkMRtMAJCJ1ePrZTzSdNzbWa0im1evONxuwPddk&#10;bGzUNzXo6z6iAtrk0tyor69TP91jeG/CfpOP3BISE+GV23HfjCs9sRF89ptvvfybn09J7hue0M2o&#10;/Z9fnvj1H164Irg/9tff/sq3/jK2uja/xn/7Vzd1l3p7nn2s/0tf0D1xyXzz11//9eWf/ss3nf6Z&#10;6bTHLsav+ixzUemrv1r40lc/54iGRnZX/vHFy6++/puxlO2yNfGZH/7kqa/9Xf8zX7Z6r/zLW9Of&#10;/ptnZ0T/79xLz33v5++MXRlecV/2Or/wd98c2XANfPwL//T89174wyt/98KLn/rrT4b58WnBZw8v&#10;RHYy0xGfjZv3b6x44s7wcixS2LGJVmtUiOXXbKLXlkryWXGa9zizmcWQa1IIOjMRRzx8x2vxQEzF&#10;BGcaNz1FGxYiwese2zjnDy5FZ7jApM/ujvHmkM8lBUJrmQXRb4/zbsi9iD++v54q7rpEtz8dXjlY&#10;98YD3nQothKxCnZL2BlKCQs+aygtBKPCgn8+uiwKS1IgwUWykjvsElNCMOZ3SZ6g5J3jbD7B6Uv4&#10;7ILLwVv9KQFWVFoKu+FeRZtHdHBroluCpuNTS6HFwJw37p11jt9ZHOOTfrt3bto6Eop7rAGz1TcP&#10;wM25J+0BMxf3enlzIOZyCTab3+yLuMSonZMcvpDFHZgW4+6QZPEHZ4OCOZZyBkMWKeYUwgucMJdI&#10;eryBSadrNBp32F0jlsUblNdmv+2yjwjBaYftdiAwHo8vckGIu7lY2AyQhfnpZNIWcI+FA+MRftbt&#10;GvH5xnyu4aB3WOKnQv6xCD8lBSc45x3OdSfKTwSc1/32G6sxK0AW8g2vpqwBx7VIYGwjZQu5KTsk&#10;I05HAnfgRpP8RMw/6jO/y9uv0eQE+9UENy44r3kW3gosvss7r/pcNxXqRzXtOm27VnVB+XAWPZxp&#10;I61h+cyjl/o03RfJmRKqLvUYBuS1ieQ13TQUKmVelRov9eou9mhplI125fy1Gt3+jDa6Dk2SR6HZ&#10;Vyza0KfrMippDV55xG2QHv9MU69gSIE/uRGMg4z857++tJae3tj1HB2mNzd91Wpid5c7PEysrtm3&#10;d/j9XOygkNjaixQrKyd3V3N5mg+/ty9VaF2jMNzl6cnK3Qfr5eNUsZw+/ePa0f3Vowcr5ZP0gz/t&#10;FA/T9+9vAYLVu8uVB+v7h6mDynL17nrlcO39P+0Xj3erd7c3dmJLu5n1vWRkOZk73E2vx3Mn6/H1&#10;TPFwc7+8s7oXPDyuHJymjx5Uc/eWS0fbxcPYwf565jT797+6OQhNNdRrNOn7+mkoDJijkGh/bz9k&#10;l4Emh8KuQoIx+0l0oychmPSDFwdAIi3cKusDlQbdh6O9vbRi3MDQoBw6wC56ynRD6enr7+sfGBy6&#10;1NM7QGkihMm+voF+8E5v1KP0D/Q/88VPf4SCoboGGnfTgG7NTUawrL6BtNu5BsNZeNImfT1JOUg8&#10;/TOPmSy8ZSFhda84LQmLa8nnDnOzGedf/sPPXv39j6wRFxdeuhxxfu3fblx79+e3+eAtd+C53778&#10;+U99fTy28MV/ee35l59/x7vw5vW5N8xjt23uL/1m6qc///Fr9qnrEnxL/DcO13gs9JcvTT739381&#10;D2OzlfnJu7ev33r7rdDkc1//8atjb/705h/++lv/anff+M3k3Be//Ln4hm2ET331P34xPnl5LhOc&#10;iPr+6bs/mtwUn/zEX/349V/+7srbr7z5hxff/lUgar8ZBKEWvOnYe37fbNC9uL41HuYc6ZRzfWvK&#10;57gTTgTz+dmQbyQYmgn7J8IBRyYx4TVPi4InG/ekopOcN7wSd8VEq8TzmehcnLPHA1bJYw37oysS&#10;eGcOecW1BImyoE1ai8347Z6YJ7qR8MYCsc10bHcjEA+4olz2YAuKzJUWw6vRee+iFb4+7Jl0zcON&#10;Qr5NeGb98SA04KLgCib5Bc5hFVywrvOCw50ILsT9zpDbIblAQy+caSxIwdaY35IQgmH30kY8vpv2&#10;Sy5fwr26nwolfaEMF054nH5zNAmnuThnHk4scb6QzeyczGa4UAx/KUciy4N0fMwVSfiDgiWScscT&#10;zpBo5qV5MQZpbk9lAz5uPijZxYTbH7aEYs5o0uUNzkkxl4efWXANizGb3XZ7bvY9MbTgdNyxmK9K&#10;4QWve8w8T4NxAe9Y0DMeDS2EAtMSPxMJzYW5aZGfhF5z264L3GQ0NBv0jIJ9AdcdmNNIcDLOTydC&#10;sytJS0yYDPtHl+IW3nMbdMtE5kLe26inwzOwpUBYLDgaDQ4HbDS1XnDdCNiuwLHyrmvOhTe9i+8I&#10;rmtBxxXRecNredvrvKlWP86yeVXadg3o1tHeRAsNw5kqWjo+fnEIbAKDYD8HYCc1KnqWlQ5IUlyC&#10;bdR1X6JlyyDi1CZll6azBT0BOGCuhz2vD+QC+GpSDnDs1UHiUVocoxsBrhZ2QAdoNzkVDleAgWXR&#10;UiO1XOo3QNAxl6r6X3/15PGWZS8XLJei6bTl7t3szk7w7r3sQSFSKFLmR6UYPj1JHB6mIOiqx0vl&#10;o3S+Ej05WTk8TVaOMpXD1PG99d189OjuSgHarZQBzjb3pPLh6nops3d3u/h+rlBdP8iv7heSldO9&#10;/aPs5m62fLS+V12rfrC/n8/uQSqeZDZ3pBO410KcZt0fJ6vHK7CoOzn+8LhcvbtydFKuPlivVPI7&#10;pwe53Ur8ePuLz088+bGPP/HYoJEmlOrgHMlLsmxbg1FnMBqeeOKJPhYMVauVcKw0GEcIA7ig9YCp&#10;IYg1+FDoOiMpPoKaRiOHCkwwqtB+Wj2t4gaKobdWZ+hWa1Q6eNWe3sEhjZ7CqVo9Jf72Dw70AnN6&#10;46PPPHH2vL6hkUpjg+Zck7650QjSAXAwp+dYe1OzsfmcCXSrr1c91dszCy+CGzgpTQjpyah/3BYd&#10;TfH/8trcd//jx7MR1y1p/+fJ6Ne++/vrC1fesJmnotm3k6Efv3b9hSs/fe5nv/v3n35vYZN3ruzM&#10;bUY8sdi33pv9/Ss/WojB4Tj51PI1GKn1xW++fPufvvXVWCrj31j+1ptvvfTiL755++2v/d3X59YD&#10;7/Hez3zteUvg1g8vT3z+y1+bTVjfcsW/+P3nr4y+9yYXfsNt/8o3vn0zxn/y01952z7lyobnw6nX&#10;HfPuVPhOOHrZvmDLxm4HffNBm39tdTYRkDYT6bslX9wurWXE/Loz4vRk4tyK5EoF/OmQNy3YEqIn&#10;EXJIvjkpAFTxS9GFsF9Ih8ypsDcdFlZi81yAy4QWJWEuFIjurEzw3JjbHN5Mz4f52YBN2ttwJcOh&#10;1Xg0t+VKCoG1zMq9yqh70ZuNhdfjfCrszoiBOLcYcgrLMW/EaxNckWXJFw/awp7Mdtqf4APxoJQO&#10;OcPOMOQYZ3Pydmk55Ba9Ps7BJziX6IgkvL4kL8Z8saXw0m4iEXVHV0Nr+xln2OKLuPmoY9E5xUfc&#10;Pn5+emGUj3l8YeekDYLLZwnML7pm3KLNHrAEQnYYW4t/zsctOPl5DzfvDi7Y3BM+bsbLzzr9s/6w&#10;LRz32NyTbmEB1LN5JqUMtNvUzPyVcNTq8owumq+JEGjczOT4G3CgAFbQM7KUdAr+KYg10E3kZlNR&#10;ayqyGA5MSsJEKmYJe4bD/vEoPx3yTdBcXt84PKmIXxbfmOAZyUTnxcBoSprbzLqk4FjEP7IUnhXc&#10;N62zb0K7AXAgmuQb4ZxXRe8dYM41T+EFlLD3JiSe1/KO5AcKb4Qd+N28yfnHu7uGtG0a0E3Tpn5E&#10;XlidnnlzrlPT3v1kf+8QWUI9ODWk1wJVNNymp2cjAEwQYo+xtI9LUBkGba9GIWu3x3r16EaxCIY2&#10;UnaQY8baRHoouD45GArAyeFR8qSUBDcA46Xuhicd0EO7saCqQYMTgTnouIEe9eceM+yK1+FGy+XY&#10;1m7wg//aOiiIH3ywkcuH6dFWVbAsfXySLRYzpcOlUnV5Px87KEVP722BdCf39w7vblYON6tHW/vF&#10;peN7a6XD7P0PNo/vLt//48bRHzeP7m3c/9Ne9XSlcD+7fxiqHK2f3Evkjpb/63/nC8Xsyb3Vg3I2&#10;u7u0mU+FE2L59CCWThSO15Mr2+sH8WVIt3J2u1TeKyxVTg5zlczh4enu0WqluJo9Xf70T94euPjY&#10;QC+UWv+jjz4K7JBAM5ouXRp67IlHWfIaoMdyQfp6FMqOHnrClRbYwj+1Gt7T1Mf+oRvqwBxRbwBW&#10;F95TQ/FTk3EIKnuIQAaxZjT1Dly62DMwaOzrV2i0xr5BfU9vH4Rebx8IiJfp7Rv47HNfqGsxNDWQ&#10;IZXH2s5+lFxqXb1Wlm/QbqgT++io9tOX+qfCwut8+GY6Ph1J3Qk7LLw4LdrGY7FP/uO3v/fL7/9+&#10;ZPq5//jBD777zwux+Vcmhn91/dYL8zd++MJrv7nzy19PLzz3j9+8brsx4fX/5K0/LMWEf3h74Yf/&#10;8g13kL8Z87gz279Z9E5HPV97Yeob3/6qN7U8vbr5zTduvPi7t789MfalL399NMm9PDnec+mzdv7W&#10;i7csX/v6P1uzAVvq4HPf/o+FhcsL66lhifv29388EnN89Z+/84MXvyNsiu+OWH/y0k+jaac9Gpzw&#10;Tcd2UtMh3iEsimtrzuVQZi0Z3M074u5AMsbn992ib1qQQhtZONBZMWyL8aN+jy0uTgXs15x2a4xz&#10;p1NjsVRgI3k75LelRPjicSFEFtVlvWO3eqNBKBOr4JU20gshr010OZbi1kgwtBJJ5TeCMZ8H5Kxs&#10;C0mOX4ku55e9nGMx4hVTsJNeIRMNZ/gZt5WLBX1Rn13yg26BBO+RfHzU7xBcoTTvDHsW/BaIO08K&#10;QtEbWgrPCLYF5/R00OeKcdaAi8vGbs0Og8UrxU1rkHqubCUtgs2Cd+Izzzmm/BFnJO6/bb4ZSfoo&#10;EzjiWc2lvaKbF+2hpNclmOMZXyjlC4YWeckGxxqHlEu5QuJiKu2PRaxBfiGS8KwtB0OihYstZjIu&#10;Lji7vB4UI2az5TpNI3WNzE2+nY5Z+eC01XolkbAHfBNe92hENPuh8sJzi9ZbvG+Cc9+Jhyl64HDd&#10;5vkpzjsmwJwGJhzmywAc7x71Wq8T47x3gu5bKWkWdIuHppLCVCI06bNcWUtYwLUIN5oRZ8E13nkz&#10;GhhJChOQb/L0LMg6wXUdfz3OfZ2zvCd6rgV9Y+rux3RtOqANgHuko1nZ3tTVUt/a3tzZ1nDu2Y89&#10;OUCpbVr2TNJOFIg4k6KDMm8NsJnqSyw8ehGogmNiDnRID19Ji+teNJCfZcEH9aU+fT9LhUMZYtii&#10;6fE69VCvboCmpmp6Wcou6NZvosfcoY5DlC9CMxbUA72aR4dMJq3ySVN3Pjq8lvXk8uLOvvC//9/9&#10;7T3hwftrB+VYsRrdK4iHJNCWj++uHZ6u7OZDpXK8UEl+8F97+0Xx5P3N4tHS0b3Myf1kobxcOV0t&#10;n6we3d9e35Mq99a3ipHyycbh6fpeJbVfXt0+SG4WNzMH8Xv384V76cOT1YPT3Xx5c303UTnOZtbi&#10;h6cbW7nU4ely4SS1W4rloe/2pfKDg+Lp8vEf98t3s5XjlZP7y/nyXuru+hPffO3S44/2w5j2kDeE&#10;FQXXSHBpaf5Abx/Nl+rt7WUtGjRS5JQeNK+meQi9PZcevQTG1TLi8P30UNKakYbhjPoeg7G3ByzT&#10;Go06uNW+fsrfhYkFJgcGdaYeiDhoRXhdPa5vNLA1yOkZ+Z/60rMfadA01OkbGqDdaHDtwvleyLTG&#10;RgMMKSX6noNwo2G4+rOaM2fVn700tBD0elOic40LRCRXhnOFQ9aEz7mafH2B//hXv/zVv//W33zz&#10;y0Kcfy0QeIvzPvuNVx772y//w9f/1bzkuhOIvDrs/Kv/9c1PfOlv/+P1ny0s+v79WuCd63+wcr4r&#10;gsW7tnWT80xGXT96d+qfX/jHWCbh3E4/f+Wd27dv3Epx3/zJS1/++y9/98ffePnV1+3B0V/fuPGt&#10;73/bvWyxcavfeOW3jsUbw2JoOOz91x+8eI233fY5nvna9z/xtc8/+w//+PM3X7HGPdPxpdfnJ93x&#10;8Ftu/pZzYiaRHQkH5gRuWEwuJGK+zYxvf2+WD4zHIqH1pWnJb4lL/mXJFg064yK/LM5LnD/NJ7fi&#10;lmQIks2/HuVXItJGYiYUCKdDrkjQInlia6I9xi/yrvhGZj7sc0WdidymLxMTlyOJ4l4wK/nWl6X9&#10;LWvI5UpHY3vrk54FcyxESlDwLEi8tBIZ8Vi55agrGhj2LPCrUV865I8GPKLPEnL7YgEhHXaEPYE4&#10;707wDg5SN7wouGFFs5sJh2ANJXzx9QRQtbSbWSmtB8MOt+RIQ+gFFoIxjxD1OP5/RP0Hm1zlnbeL&#10;eu+ZMSCpc1AOHSrn0EEBMNgmGAwYMGCDjbONA/aMwcYGEwVCEii21DlXzmHlUCtUzp1ztySCPe9+&#10;97nOVzj/p5p5D368rlUrdVVD3X3/nugfj8ZdFOEed9xg0fCGmUBoRkjH3bGZKOUME7MY7qIFf4hw&#10;xLBpgnaF8Vmn72aYBLkDlZuO47Pe0KiQjQupmCs4HIhOcHL0xsyVCLpxenT84xg24fZcHR54D4tO&#10;RiOjM44L4egohNOg/ybHusKBAb/nqs93PR4Cug0w2AQRHuaJqQQ5TcVGqNgQh49DOKXiY7HADSx4&#10;k8PH0ORurk95aoInx4jIgECMJrARIngd919Ls/DRL4v4qIgD784l4kMSMeyZeJ8N3+DCA+GZc2jw&#10;vP9SzP0J5rlEBi6FgzfVnf0d+wFtJ3bpduxwC1rt5mDzoY4DR05ZTbqur2Y3AkhB2a1lA0EDodMr&#10;0DoJgD8TJEc0rW6nEY3EUkACBcyZFCi0wi2wbwBZU3XAWZOmS911FNwNVeFpunSgZmiaI9RUqkOT&#10;uJ3Qga9pUDupBlgJD0f9e7tRcyoAUd/RozlOTv6lVPAsr3K5Yujz/84vrrEAkUwhjFoSNoX1jcTW&#10;jrCyJqxvSnOL/MqKuLQi7GxnF1dowM3SCl+ZFxeXxfklYfuzcnUJIFVa2k7tfLm4sJHc+rK6cSuP&#10;1pa/nS8vs+sbuc3buc++LH75v9Lrm/zmdrE8J5bnubXNJC2HllZpUiIXdrJxXqqsiPmFcqHCllYr&#10;5dX03OpOejVTWl9dXsvA/31by8bvvQkIMxi0aq0CwiPIlgFQhziDqt4AUhBUa2jrBmIB+0DxUMUb&#10;amBFXdssIGJaLfI71GdNYzGZgW8QNlFdHQRVmxWtyACBVq3SGvQWm1VrNMBL1IZgMEIyRZPG1QqA&#10;0my1qCADazS2b/TugzTarKmFUwikyl1ZgwKBFOVTlFKVDY0KeLmnvvuUTnnF5TobxK/zxLWAfCER&#10;vexLvoXTN+jkCJ2+xvpuBNkbwuw0zo8y1CAVHCWoAd4XjHPuDDWGxQKiTC+wMRknSwzFiW4iGSrR&#10;gSg1QLloLvOJy+3gvS46fZV04lx2lhKHyfCEWx7PklMkeQ3nZtn4aDg1xmOX3OEBNjErEVPx1Egy&#10;McNFLrKiIyf4COYGGY5WkjdiuCMRdMT956aHpzmnk2E+DIzRJX6SIQe8Q/x83snH/LwXzdMr4iEZ&#10;S6wsYbQvLCfYMu9jEIDi6egs4Z/lqGCSGAj6ghIZEWIzQD2R9HGUT6BDIjGMkSEZ4mrsvMsREchx&#10;PH7FNeuh8YGw/6pnIpSkB6MBNxfDSlkng7kTOL9S9hC+ABOnCykv4XPgATpNzsZ9HhZnZdxNhjEB&#10;J/i4O+6jZSbGRQKUl4OsCnLHByk+5Ik5aUi4TNAZnaIkDEQvRrjpNB5io2HSDfYXpjyYGCttV8OE&#10;20d7pKoYpr1hzkcno5P+0SgXjpDuT4YvwmWArTHHjTjj9UXdXswZYrwQTsOx2Tjvd/hHCD4YJGa9&#10;kdEoNRshHf7weAyfCYbHKM7LSlGMcibkYLZIEJST5pxi0h+KjHGsmyQnHTOX8NhkJDIyNnGOpGcp&#10;ajrgvi7Qrlh4BIuMSJwbD0NWvUHFJzlskgghwIU8V+Lha3Rs2Oe4BIBjsfGI7xoevEFFBt1TH1PY&#10;CIONuGc+gqBKhgcCjgtMZDBJT7mnPqKDAzluJuT8mI3cSHMTWOAyBvoWHsB9l5noTTJ0jccGvVMf&#10;0OErcWxccaKn65Cio7bewtfQ0ji1zm6Auc6DJ+zwnVSesGq7dzkFIvZVPVqNd7ruYwAykCwkZbXj&#10;ADuzuvYSSIeq0mozf6BGUoW+hjAokExteqVFo9SiHrzgaCq1otZ0UCPg7jUAtRrXlDrQOhRjO21G&#10;+N532bQd7/3m0Yw8XijG8qXo1u1MsYovrPDZYmRuiZ1b4nY+y66uQyxNrq5KK+vsxqY4v0hvbMsL&#10;KzjQbXFV2NhJrm/xG5vy7c/nwMLW4dQas/N5YWkzsbSVg/RaXU4ubZUXNjLbOwvFZXFxvbpyZ2l9&#10;p7T9r6XVWwtiSZ5fz0I6WP+8IuSSt7+slhcliMPV9eLqlrh5e2VlI731xcLG54WF7erOHQjOmdR2&#10;xvTI77RdXRqNWqvX6VHLgAokzGg0GUx64BqEUDQVpUYF4INy9PgxhRKBzGKxmM1mNdCu1o/XAFFU&#10;p0W3oqCqNZiMZosVYIfaClQgbSatHnVwU6pVEEhNNrulpxeACjEVzYGJMGeEn46mRdLBezA89NQj&#10;exsV9fVfca2uHgKpoqlZ9VUabYbQCuxTwT4caWtSPdBjGcb9ToaYzZOBhBRk/VhedAjOcNYbTvon&#10;5DhQaZSd8ScoD8dOEoEQJwyK/skAM8ElpvHwFJ6cqRCzcWmMEf0MPxUSZjPcgE/8+8zkTUz8q4v8&#10;JDJ7NZZ6F76cTHIkJN6kHMFcekQIz5JxZ46aTvtHCXI6Tc9GA4MUP8O7fXHSVeApPjxNsOFcnBCY&#10;aTZKFwgnGwsWon4xfs3v80vRaZy44J0SMuxVjBqj3fF0aYggnCQRX9qeEbhoNhNf3Xbz4RFKcOUr&#10;TjI+ynChTGo4SswKmbBMjhBxfzoZTPLjDBdNJ/wyO0ET8ME9IhdKUkGZHQv7YjIdSNBjYY9UToVS&#10;7KhvFhdiYYkIEP7SciWewtg8mV4pkwImFCS2mg5g7iAZZrIJDxUM0FGMD0G6DPLRIBmcjUJUjEPU&#10;HY86w3zcS8IFIU/ce8M74Yp6xzyTQ96JABWejngHZob8IuYko37MTWSYqeAUmgQpS8UoH5XCuJI4&#10;7hmeCU4xYgz1d2OCBOm9OTEQYcMgd07vKGrxjE744pME44nHHUArSvRjxDROzxCsE4gWJx045QxE&#10;JsO0B/5esEJIkOKh8AROOvMlKhAZJplZXvANDn0UD40S+JTTdTUeG/P4bg6Nfuz23ozHxh3Oy0Fs&#10;PI7mubwBiRWLjMYCwzLrxCODZHSUI6YgjZLxYTo+GnRdYrAx1LwUuZkgptn4WNh7maen0oIT5A7C&#10;KShb1A3xcxB26NhQAhutJr1k+DoZBCYO4f4rROAaFxsOzJ4POM9HPJ/EfZ/GPZ9E3OfD0ZETx2yd&#10;B7pOtB5D7nao9cjuil6HGg8D8PrNIBW16SdraIOyizmT8nivQQ3UQ1BTK8wIaiiQArOgwPWoVaEW&#10;MHsMWgOkTgXwDgEL7EzVieYaQRORoxncjhk1CoO2S4vWW4Bg+z8DFbRorAKqdNOgsQpQgG5mvUKn&#10;PP7SQ7ZSenRlXZhfIj7/Ir2+lVjfEiqL5PwSs7zG3fo8u307ubJdgG2tB29ybSv52T/nNnZyK+vF&#10;6hK/uFnML6WkeXZpvbiykdr5fG5+NbH9RXVuRVjdyu3cmZtfl5a2s8srwmf/Wpxf49c28//658Lm&#10;ndQXX+TggfNLPEAzXSBXtlO5Kr24lkhW5Pw8kyynU9VYYaVSWZZzc0sLa7lcJVWYy6Wy6eG8rHzg&#10;ZYPBrIVEWPsHHM1mt6KAikIksAvN4KY3oqVGu5UKvdEAhqXUamAHHK2nr9dkhnt1qJOHGqTPaLFa&#10;NYB6tVqjA1jCS7vBaO5WgKqhsazgbrU0qj0Bh3R6s70H9E0FrlebFslospis1o7OrpPfOFXXomho&#10;ADtT7dvXXVen2LOnEwDX2KhuaFA1NWkgojajDiIIcG3N6tNGzRAWdLDSJTI85mcHKe9ghPnUF7wW&#10;Cw3RiUtx13m38FE8eNYd/5iXz0W8N4LcJdw1wyXfEVM3wl4Hm5soRkJcdirF4Omkh6V9C9wETX0S&#10;nYkWxA+9zlluBkulrpGDMTHKFnKeTCBepAKFeIQP+0u5cDGMJwvuVMoZ9wzEuHCWJhJVV3ouKonD&#10;sbR7XpglmQFWpivZ14exMZb3y9kPZ8KzAjMhZN4J+AMcNyQUr4ZcdHVlnGMm4t5Yfs4pcbGUQK3s&#10;BEQszJN4IeMgfVM4iacED+WYInE8SbiZUCxJxYTwWMRHJGMREXeyOETRCE9gKTYmkuNYhMxybib6&#10;yfQoITMjscBIyEXk5Rkam414Q5IEkXaGwj2y5GBis1gglBUDbGQWC3lpfCwwPRpw+plIgMFHw4EA&#10;C8oxEaCDXtLvjPvYQsKN+SNcPEyGfWjkfJiW47NhF5+hvLh3NjLDpeNUksCA5zmOThMR+CuwlOTE&#10;KMmH59czTMKL8WGpQEfwWZC4hBCNEj5KiLBCZMQ9QrEB2A/HHck8HQJ+Md4A4YiQTkrwkWC+3lGS&#10;RR16ncFxR2w6QrtnvENyjkGNp1wgnaccrmtRcpYRA7POK/HYhCChpoY4PhGJT866BqLYdCQ84pj9&#10;lCSncXwq7Bvk6Vk6Pk5GhmUGdkbJ8LBEzsR8N/DICKhc2HOVjA7y+Eg8OJCgUGINuj/liDHgms9x&#10;AY0NCdwkUA3dDZmdDrk/pcMDEvzCnOcx/2WZGg87L4Rnz2Oey6T/atR1EZAHaAs7Pg57L/jCg8eO&#10;WhUHFZ3tu22mbUjcoBxpPnq09fCDp/pA0FBrQK1Hbo1raI4jQB6yNvhaAoDQDJTIvFACVXfDS9Ru&#10;gFoPlBZtd79ZBx4HT4Cyiy1V1xHYqfXw6AbGoT69wE29xgSYUyPMgc0Z0ECFLiBarQJOCddra11/&#10;zebunu5D/qnXCwtkcR51PVtdl6Hwsm9+kZybw3a25cVlrryUXVplIH6ub6XmFqlbn1cqi/TOneIm&#10;BMxNcWudv7OT3EBVY+Ktz0vzq8L6Z5n5DWHni8LGNlibtHO7ArBbWs8C/ja3525/Pr+yXdm6tVJc&#10;ySQr6bmNDJdKLGxX2Iy8tJVNltLFRTZTyWcW8PTC4uJGcvWzpcXt3NKmdOtWfnVz9ZMEZep7VKPR&#10;GQx6cDEwMg1EUdRBV7NrZ6gCTQdgQu6m0elOdHaYIIrqdcApuBoSqNFsgi24G2pkgAyq1ezmVoPF&#10;ogRi1cZaqbU62KLuuyZjt1r7f5QNCjAO6Ga0meBaW0+P1qTvUiiBbnubuhqa1A1Nmn31IGjI0YBu&#10;QDqg225pbtYC/iCZ1jUoHzQbRwhwN3Yyw7nw3HXOfzVOXPD7p5KJ2WRilA6OcIlROTzNJgI5doQJ&#10;BzlumPeMsfHJfGiWCkeEbKBIeeLsdJ4PydzVABmtCs4gczkWCkvilQB+NTgzHJDPRTFPgr8SSA5g&#10;vgmyMEDxN3D8b7HSjEyOUdJ1VhrHom8T2QmOHPFh12NUgCYmeNlblKbJyNU4yVV5Jy9NJ6IhCf/U&#10;4/cIvnCCvuCfwFIRiHZXHMNiCeQR85EziWLeLWHxZAgrZ/AkFuFZqlxwE84b/lg4yXmo8ARNRjPU&#10;OEnMsoyTj1+N4bFMwi0lbhI4luU9PDfNkuFk4pNY2MWR1yKBjxzTMZH2iOwnrkmyIDl5chreXSXl&#10;kVg/GyLn8rEMF0kCQ5NeKhQVWaGQxClfKBHncwk/5vVTEUIkwNTYFEUmomEuxorxGBMKJyKJDDMR&#10;miFlHAdRDc7ibBAT4iOeUTBEF+EL4c6oSPhoXzDqSM3LeCIc5yJSJenFXJNBJ5uFLDc8Gp72xt0T&#10;7okg6Q2R/iueaT8Zcsc93pgDXM+FOeAhEciqkUlveMIfnXb4RqKEC5TN4RrAQZeJKZx2cmIoFJ+k&#10;GHcyG4+SMxg+tTjPhYNDBD7N8u5gYCgWHaOY2anpi2hoPTE1OXE+Eh4isAmIqBw5jZpNIyOwBXgx&#10;sXEWm8TDQ7HAABWBP5o3/M5LeHAw5L6KhQbIyI2o9zJLDEvMVMD1SdR3JUlNk0E4fj0jzEZ9lwV8&#10;ZC4Nv8VrdPgaR4zw8SEydDWBDYvEKB64igeuAP4w32UufjMQHTt2vLdrf3fn/q6O/Z1fQwtTtx5H&#10;vXmbjx5vP3rGaoEQatWisGmp6RtAyqzsMCm6oEDkRN1uld1QAGqwj3rwqtBxEDe4C8gIN6LECulV&#10;2w3ittupDcIs6vumUZjge1db+woiKrrFoEGDMQGOSPQUcBzYBzfCLRa92gBZFW5UHfvk78+vL4c3&#10;d1Kf/TO7dSe9vSNU5/DtbXlrm//nPwvr29zGjrS6mVhe5La2sour7Oatcn6eqq5LxXmuvJItLYqF&#10;CjO3kltaF5bWsuVlYWGjkK9Ii5vp+bXs8qo0v5zPztP//Nfa0pq0sVP67J/FtZ0s6vG7LOSr4tJG&#10;ks+RO19USovJ9VvJ/AJfWeWXNrPlBXL5zvziZnLtzuLaZ7nldWBcKb+2/eqwS296SAW4MiA8gYgB&#10;ZQBkkCJtNpsenE2HAqtSq4SwCZlRhVZXQN16bbYekDgIoXA9XGZF/5hRdRtcZYZcajKC4mm03eB/&#10;egCnyWizKTTqTqVCqUVtpma7Ta3XdanUQDet0WCxoXuPd3bpAHoW+8NPPby3WVHfoNmVNcDcnn1d&#10;za26ugZ1fSO8VDY2of3GZk1LK3ic+rv33X8z7oLsNitFYywLIHNJjJ+POcS4RxImiZALEqgYm+US&#10;syx7ORYMCoUhERsO08NS5ibcxdyaLaWvzlIX+WSAYf40zYc3F8LJ0ge4yFUyo7H0NdId5ItX45Er&#10;mHdYkIdZbyyXdab4IBsIpxLeVJBNJRwy5SO9YUHEJQzjKJcgYQJ4TTxcIENsZIQkhAoZSdATIssX&#10;6eEgFcpgXor7+/SUj4texrlPnVMOmv0UE28GfLOJ5Iwku8Cw8otTCWaQl2dKC074wuGkS0zPwA7B&#10;+AR+hqJmaMrLxKYpPJ4VwwLpFhgqm3DhmIONsbmEA6wKuJOM3fA6gkwszEVHIw4hg7kZfApzZJZS&#10;8TwdZr3pjQpd4vEsxZZTWJoJ0lEmL7oCM9NEGEsxHsI7TWF+HvOyER8d8WKBa65ZLx51Rj0TeBBP&#10;sy4y6IPcneHGw24mTYf5yIXh61SG8fHkTMgpVpJ+OkCSvvmtOTpNCyk8u5ChpKgXd6ergjsMYdbH&#10;ypFoPOCPzsrJaCA8LfM+MRXzRieYRJBk/HHcnZAjqNcu7eIEvydwk+J8FBcI+UcTnB9cLIrPYKyX&#10;ZH2ghHIWC0XHCc6ZW+CmZq66XNdE2efzDXr8N0PY5PWh9yPh0VhsPBweDoeGI6Fhr/taKHAjGh7x&#10;OK9i4VFgHCRTIjIEmOPwMSo6GHReiviuRXwD8eANLAThFE3VGwtejQevM9goXCASYyHHhbj3Chsd&#10;2u3KW5KcIj4c9VwEtLHRmzHPp3ToGhO5HnZ9jPkvwUE4xYVvjMcnuzv6uvarTrSfqNGttiQ1bFHX&#10;kOaD3+jtgSiKeucCXzTdNo0CDYav1bKBtQGhLFoELxRCFZ36bnQZWJsdIlhHbbZercIKuRIg1d1h&#10;UCGoWQ2qr7In6iPSbQa6KcHdUM0aamlVdWqBjwA+LXgcCrageDaTUqM4gmr39EqdttNmUH7vvs5y&#10;dnRxmd++la4sUUvLCUZ2La2LuRJ2605hZVVIArC20slSbGM7O7dCrW6kF1f55XV5YYnZvFVc2cos&#10;b6U2Pp9bWGe27hSra9z2F8WFW/ztrfzWndLapgDXLKyKn31eWVyV1rbn/vv/3Yaou/b5YmUtW1zM&#10;b2xXkllhcStHplJzm1k2mZvfKEST2fSSkFmcr25Wl7/c2fpybXH71tK/lgrrK0/+42Ojts9u7wER&#10;Q6ipDY1C2DLqADdgXvA/oJ7WgHIlFIVCYYagWhvDAEFVpVJb7Ta0uIJapwJD06F7Id6qVCqNXgdS&#10;ZjJbIXt2KLoBiijP1np+oCmPdFrYQjI1Wm3d6OfqAHy2vj6dCUTOcv+D/XtauxvqdUC3Wg7VgL7t&#10;q1c0NGmBcS1t2r113Y3NuqZmXUuLtqGu85t2+43ozBSVHilKbmrl0yw7GKDGWOkahnvEzAgXue6l&#10;J5L0BIMHk6lBKuTC0tNJ+HMcDpRyk0xkhsl754gJBvPmebYkOxJSaE7wEtgoGSDS0VAYnxUmo4nE&#10;BDY7y/rcFD/MeaR0ZTKR8DF+B5UZ4gLOoPQJLrgo342oNC0LgyFygM7OyMzZWHYoIV0L46/BubQ4&#10;HCcvknQ0w10PUM5kfJiM//nmiD9BfMoIb0+PUFl5iElMhF1sseiWmEgiFiuVomnKK3PRSjnMRyMS&#10;E00l4oJ/lsXiMnwW3JUgYmg6Nk8snYixEUeCCmaTQSnhFxJ0PjFFw/VSVOLPTc44yLhfpC773GQh&#10;MZWSBwOucE6elSTIWszKQjSb9CbiTLWApwUsQZOlvI+Jj0fDVIbHmJifxaMChYm0n6XiiYiXDbM5&#10;npZioChsmgkxqLcdn2WBYmHSz6QgbToYIRym/E7/OJ/CIqwPwxxSniSlCEG5uBSVyBC4ECLECM64&#10;3REHk4kNOodccR/DBV2BSVdg3BGYdkamyUQgRjhDmCPC+v24KxSbDcenJ13Xp70j7vDkpHsgEJ8O&#10;RCYnnQO0FCbhTw4xk82xGOkMxqeTJdoTGQ1ERpP5sDd4czZ0g5f8Pu8Ahk9g5EQwfIOmpvD4eMA3&#10;UBuGNckQ4wA1kYG/HYMJejpBz0R81xPUFBUZxkODHDlBYSMhzxUijDqF+BznoxAPgtcd4x/IzBQd&#10;vimREylmUogPE8ErgDaJGIm6Loj0mEiN+Wc+BF8T8ZGQ8zzuR+5GBK5AUB32jxzdr+/Yr+zY39F5&#10;oOtrIG7/h24d+4+fMpvA3RCzQLu6j1lBsmq1/haV0qpWWnVKOIUiJ+oFguYQB2sDTbPplGhsFqIb&#10;qobbZZ9Nr9xtMfg/jQZIx2pJFowMKAZPhiRrUHXYTdpdusGNCIhGJRQwuB6L0WDq1qm6T+sPzOeH&#10;v/gyc/vz3OaOvLWVrlajG+vcyop06/P88jq7vknfuZNaW5e2d0rzKxRoV2WB3NxJL68mqvPs/CJf&#10;WaZKy5nCPLWwlk2VCDC4/KJcXkpWV9PVBb66glSuth6zuLJdvf354tJqemWnWlxJpefEhY00k6W3&#10;v8hV1jJbX+bz8/L8anpxs7C4QW9+ubC4Ktz5Vx61sX5R2r5TlFeK3/j9axaDBSgFjgaBVAepW9mF&#10;cqhOa+uxW6x2lUaFJqdUKiCKQrQ8ceJEZ3cXSq9GvclmRc2koHd6oxnsy2IDS9MjxdPb7XazDZKp&#10;Cq3hZzKCrEHuVev1oG+wRW0Ixloy1aNwqjOa4C440qFSqg0gh/pvPnT/Pc2KphYDWNs+AFmjZs8e&#10;wBmkVAVwDQ6CwQHdQN9aWgyNDaqH+nummWCQYgeSsXCMHRHiUUFwi8FxLhBJ4iO0I5JJ3SSn4+W4&#10;B42fdsWF0rQU9NOxUAofhxvZTLgqOEh5ik1SldJwUHbMS9cc3McRxp9iP/Jxl6Ohqah0LkRO82xU&#10;LlxL+Em5NJhOT3NxV7k6luWIbDZQnvOKUX86663wHhl3pLPhPOnJZAPLaSKFu0DZFllMgmjMMXna&#10;SXChfCheZG94J92c08fRl5yjyWTcLTKzuFcopkdYJsD4QsW8Q064+Nh0qjxOBSZJzpPKTcT8k6w0&#10;gZNXPK5PAqFZjnAw8Rk6PoNHB+NRN0+PxOKDsWg4lzvrCt6IQmzjP571+nh2hopecDuCPD5JEyNh&#10;D1vNxPKyh3TLS2ksx0aFmDiXwUWSYiO0zDESHuMJOssSfMSPucUMi7NhIklDFHWGXXw6wQFemSif&#10;410xd5CJkCLmJX2YgHEZatgDbuqfjrgcUXdUwEIJbMo/RWdJPE25QtNgeZFE1Ef5wkkyzPpcEZ+Q&#10;pQemb44FffCzvITbz/gogfREPZBz44QLp/18KoKzXoLxgLX5QmM47iRItz80CiCLUbPB2KiQDbOi&#10;m2Wn0/k4RNFEwp0t4YkkCJ0zVyL8gesRbJwXfDPTn/gAZ/R0DB+nyEkx4Qn5B8PBYXC3aPBGPDQA&#10;aTTovkyA4wZvRv03gpBGAzdA32ALOPM5LtCxoaDrAuyg1RUcF6ZH3oZwSoZugLvVhl4N+KbP8tig&#10;TI3hvksiOZLAh/DA5URsiIsNotELgSs8MUKhJtRLo+HJzuP2jnZF5/6O7gPdXzvcevRQ87GDTWBw&#10;R4+1Hr7XBqp0wg7Chca6///bSY3dXcZu1FYA8FKdOFSrZeuywje2C9WvAfhMcApibG05GJRe1QqL&#10;RrGrbOg5SrQD2RNKj0GrU9UaE1QdPUY1yqHAPp0S2IccsPuEHlRRh2CnUyt0um69WnHSrJi88eqt&#10;O/LOl8XKkrC0IXJJ3+J6olih1rbS+QqRqTCZxUShQhbm+PkldmUjl5+n5zZS+Xlhfh3iZ6q6xC1v&#10;lhbXxVtfLixvyzufF5a3Mzu3Ul98jiYv2rqdmV9mPv/vheUNcW2zcutOaXsns3krP7/Ml5akVJWV&#10;kszmlxla5ksryVQ1n1lKyPOVZJma31wqACh3blW3QQkXE8v5K2zqyDcegVyp1SHIqNFaVgalWgH+&#10;hVKqyWQ0gYipEa8ga1pNsAUvs9pskCb1Rj2ImEarQ5lcjVaHgQLw6gbwgb7BM8H49Lrdllbg4K61&#10;datBsNF8vvBSb65VzOkNWqPJYLFCgFVotTqTRWcyPPbUQ3c3q/fVq5tatDWQaRubtHUNylosRYEU&#10;Sm1Ht28falR97P77bzJuihI9WdIfSjskeobjLgv4eJYdikvDKWaUkEc5biDOzHLZy7z7Kln4NEed&#10;j7EfCLkrgIbk8uxcYTDAuuUiuZDySFlnKTkmY5dpzluSJgkBHg4S9EnYM8uHA6w0lQxJxeJkOhFK&#10;h+Ny1p3yB9lgMMOFUo5AUnBLsZmwf1YQYxUS48XpDE+kY0N0PjafdXKJT2NULEN9EuZGOXEwxr9+&#10;w+Fi6UtR8b8GZmIS/QmZGQg6g6nkVUZ2U8SIVBwUhBkiPpPJ+QU2lMv4Url4mh6nI8EcEZFjswkq&#10;JJEeNgauh8m4m8aESprPsdMYTmUkPxML8VyiJE9EgzEuxqTIa56ZGBMjOHo45OZyiUhK8tMRca6A&#10;ZdKRBI5lZTyTjCcwLCPEZQyT2LBM+/HIDB4JC0Bk3wzp95GRABuHPB5BfeJ8IHdTQYebCNBJZjbu&#10;ccbRYvXD/kmgG5EixwBqaRqXiNnojJhn4mIsjLuYFCaXGErwESmC4kNxylssxHluPBCbkjNRnHOT&#10;jJPjvP74bJz14YwvEJkSpQDN+eKkm2D8QWwWI2d5MeQMDUFojWIut29USEYxyu3y3hSLVIRyhONT&#10;XCoWod1TvhFCiDp8g4BCKhkYnr7g9t8IR8dCweGg9zoeGcfD4+HAEERUCpsiY6DvcGQ4FhjiyWky&#10;PMLGJ+jQCOG/weMTHD4e8V4VqElIoxHvZQpYho0A2uAlCzvuT5C74XDkUjnpkdG6PZf46CAU0DQK&#10;zDE+QgSu+x0fE+HreOga6Nt4cPL4MduJ9u7DTUe6DnZ/7WAz6guCAIfoduShM6cBOiiKaruBcTpU&#10;rYam2LVpu+y6bpMarRiPuAb0UaIGU9R+quw212QNAqkVkmntFBp22o30bfcJiHqIdN2oxk3dbTWo&#10;bUZtbVJyMLtOC1oQqkOP2mFRMrUYlXpNhwXVjCsMOjS63qDt+tkzfbe3mM3PU8vrmc3tRLoYX9uU&#10;ltbI218UltbY9S3IodLcMrO8IS9tMLe+KC+iGUHS65sSQLC6kljdkrZuF0rzsdXtcrZKL63nU1m6&#10;upYvl8hkPgQ7qQKxvLMyv5ld31lY2iwt364u3lrIzCULZUlaSRN8YuNORS6llm9nEzmxvCTPb80V&#10;F2JrnxUXNuW1L9c2PhdXtsjy55WLYRyCJWrmtIFAAa7QBLwgXBA2tQa9UoMmtNQj8ph3h15BgaCq&#10;M6KpkDq7a8MXtJrevn4tGgwPyRRV2GlNgDnTiU4FutNktlhthtqwBPA+wFmtmGpBVQ2hFdxQqdVB&#10;AN7t+Gbt6QUn7FR033tv792tivp6zf+YGpBOBWirkU4DyNsF3L56JYTWu/fBn7f+X7770X+evfHn&#10;izd+9caFVz6+8srlod99OviXm+OvXx5/bXjk7WHHe9OOs+Oz5yb8f5kcuDjtu+h2fzjhHIuy5ybH&#10;bk5GbpLBa87ADXdsMBAe8sUcHDvh9d/wRiBLjs7GLvpmRwP8gDNyJeB2xrLnA143nhnEhKFYeBar&#10;XKWYgSh7A68Mx7GZxPxFJjXkxK7HitfQAl1zF9niTIq8Ep8LVipDhHw1koiX8++5uJshKpBMvTuB&#10;TSTCUwz/l4FJXyI6zcujMRdbSU0xqTDrwXJFvyQG6GA0LYUFIihQfl7209GwLIVlyHuBsaA/BgdZ&#10;cpYkfETEL8jRpOTj6cFYnCwXJ6P4EEbGJf5GEJuMU06a+dvI6CRN3oxGLvlCDikxLSVHo1EiXwyk&#10;crPxEFUthtOpgICT+TxXkmIJJiDR3njYBz9RomNJ2kuGcIkCkJGZhJjjInyUSqElBCNcNJGiA3Qg&#10;moiwaWI67MKYMLK8iIsU4iQfd0YdmXKSy/OB6AyfY1IVAac9hERJaSbKBRI5Ps4FJvzTVCruIwJO&#10;vzMsxqNsxBkLTAe9npAvzESjPObBfAEcErUzjPnDmDdEu2OYi+ID3sAYxgVijD8UmSSkCJeOxEkH&#10;0C1TIOBzp4q0KAV9kdFUPs7EJonohMB5schoNHCDio2R0VEWG5N5B4267N5kiSkWm+axaS46QQSG&#10;BKBkdBwKFR1lYmNR3w0qMhr3DYSdlwRqgozcnB09iwUHsOB1/+w5JnaTw0YDzot48BobHozMXqBD&#10;NwVyPOz9NOy9FPNfjXkvgfeR0YGY/zIduT7tHO8+aO46rDzR3tF9UPk1NAarBdzt2OFmRLfTNouu&#10;65hVqwaEqTsOIi/TKlC/kFo3EaAeai5Qo6kldwuSMgVqUrCg6rZu9Qm0zjwSNxUak7A71gquN2tQ&#10;ON2d6QgYp1WdAHqiSAssMyhNOpXVoAHegdlZjCqTHnWpQypnRXXxWmVXn1n7zZOqTPza7c+Tm7UJ&#10;PEpzxMamvLiA7exkF9f4xVV+fTs9vyysbBeLC/zidqG0zFeXkoub2UU0ybhcXuQX1rNrt3PrW4X5&#10;ZWnrs8rSRmXz89IX/2v+1o60/cXC4gp555/ZzVvyF/+a+/x/Ly7dzm3/c25hIzm/klpcTWQXpHVI&#10;nXPi/HYiu5QtLcmZSlooxEvLxdyyWFqqZldzc2ur1PrC03+8aek5hVpI1V0gVUZwNZOpq6tLh7Im&#10;cjF9bdh8l6JTA0QDcJkM3QqFAbU5qOy9PT09fYAq4JQG7Mtst9p7dr0MXgG5bL19EHgBauhkby8I&#10;HfALCrDM0tez22AKaDPbe6BojEaVwXBC2a0zmTp12seefeauhu66ek19IyoNTbBVAeCAdHv2dbW0&#10;GQBtdfUq1M7QrNlTr4bo2taqbW7TNu3Xth3Ut7Xr2vfrWtt1+w8Z2w8Ym1vVsG1s07Tu17YfMLQd&#10;MLYdMjbv1x04ZEEC2KpDI/YP6BradHubFA1tWtiB0oxu0TW0aBrgxx1AL/c0q5oPGVoOGRoOaBoP&#10;65sO6Rr3axra1Q37NfX71U2HDHvbVPvaNXvblfWHtE0HdfUH1Y2HtfUHNQ37Va2H9XubO1uOahoP&#10;qOsPKBvaVXtauva1dH+94UjLEVXzYU1dm+Ke1i5g+p727nuaO5sOGhv2n7ir/vjdTZ17Wjob2pWN&#10;7aq9rd1wWR3sNKnq92vuajm+p72r+bCq/kD3PfARDuvqDmv+rfnE3fvV98D1x4wNR3X1hzX7DsD7&#10;0bQeN7ceNx5W2/YdU7d2Gw90G4/reo+oLYeV+hNa03GNpctgNfSd7jSYj2sNXXqrytyrtvTpe09p&#10;rH0Kg8Xcc8pg7bOfvNfaf8Z66rTtzBnryXttp+47/eDD/fd/+/QDj973re/e+9B3HnjkyW8//swD&#10;jz71rceefviJ73/nqeeffeHHTz77g0effOaFl3/x09+++vSLP/3lq2/88vev/eIPr/3sj6/95vW3&#10;fv/Gu796/a2XX339t39565X/+uurf/3bb197/S/vn3393fde/fvf3//kwhvvvffaP/7x7vnzb559&#10;/8qNgY8unrtw6cLEzPj5Sx9dunL+2o0LH557Z2Dw8vTs8KeffOCcHZqZGbg5+DHNBGPRmZnJq7Hw&#10;jMc1MjlzLRyZdDkHPLODs1MDY8OfeGcHQ/6JWGh2dnIg4BvzuEaHR674/BPhiGNycsDjnXR5x1zB&#10;iSs3L4zP3ph23PD4hmcdN0PhKcfszZnJy3hk0jN7PeobFmgXFhoOeQZ8zut0fDbguEpFJojQWNR1&#10;LeS8EvNfi4euh9yX2Dho3eV48CoTvUmHBjD/Fe/sjAIIdEDZeVDVBXTbHWe6u0VtpnarRQ3MQlMb&#10;Ac4AXoCq3UAK+8jp/gdtcBbwtNt3Fw7C9TadGl4C4xDsNEoTGoHQCeYFl8H1ADWAl1mvNhvUOtQj&#10;BNXBoTZTTRe8hGQKx4FrWlBFeKlFQRUYp1N3q7s70EP0nX/44antL5KLW+m15WQhF1leTVXmyNu3&#10;cxu3aoOx1oWFBRyyZ3UZ3/o8O7fOrm1lFpaFtc3UylZ6fiWxtJGprnBL68nCPLm8KcwvMpvb0vpm&#10;bmmNn1svZAvM1mdL+SV59bON+Z0yl09V1hYy84lUoZiZk9mctLBdZnJ5aaWQLJayc0JmcUmscJWN&#10;xcJmbvnOdnWjsrFzh97Y+O7z/6k368CuzFaj2WxV1Zo3DUZD38l+s90GUNrNlVa7HRwNdoygdgaT&#10;tccOCOtWQhJHdWcWeKlBTQrI64wQM1ELqUKlNFosqKuHFZKmGQAHUgYSCO4GP0OpR51CjFabyWZH&#10;mdRgUOnRBRqT0Wi3dqmV337s4T2tEDl1kEYbmyGBQj4Fxn2lbLDzPy919c2GhmY1YA6O1MHBFm1d&#10;k7alTY/OtuphB65paTM2NukbWw3NrQbU0grbJl1DqxahrUVf3wxYBBQCBA1N6KUOngDXwM6+Rg0w&#10;cU+juqFVA+WeOng4eiCc3dekAvY1teiAvA0tuuZ2bWO7rr5VU9+iqW9WoyfX3sbeBvU9daq6Jg08&#10;qqFFv6deddfe7r2Najhe1wRvA44gOsNxuKCuRbenEf3ouhbtngZFE/xQiOdNysY2+KTwTFV9s6qu&#10;WdnQrKyHnN6srm9RwU/cC38GGpV1jQo43tQCoFc2NWv3Nih2jzS0oC6Be+u64PZaWzP8PtFOQ602&#10;sw4+WpOqCd5zI/olgwuj/je1321dAxzXw5+Qxib4naOKTng4vJl9dZ2t8FekRdPcomlC70pR39Td&#10;DH852nUNjfAHqau+oau5BR1vaoUfBO9Bsa++o6lZ0dyChtC1tukaWxRNzV0trcoDh3Rtbcr2VlVT&#10;Q2dDU3d7u+rgAXV7W3dT0/GWts7mthOt7fDkzpaWzqbmE/VNx1pbO9raOg8dULW3KNpbuluaOg61&#10;q9pbuw62q1rqTxxs6z7Q3t3Wcvxge9exQ9oDrd2tzccPtXcd3L2ltXt/U8fhNrQ91N59qKXz+EHV&#10;0f3KIwcURw8qjhxUwl2HD3QfP9B9qK3jyP7uwwcUR9q7j8IOPO2A4sQh5aH2zmOHu48f6j5xuPvE&#10;gc4TB06c2H/8eNsR9Qn90baOrkMdisMnNMe7lUe6uw53KY4qFIc7uvZ3Kg4pVEcVqsPdXQc7Yaf7&#10;iLL7ULf6aLe+U919WNt1WHviQMeR9hPH2ju+dqBxN5keP1Tr7/bN0yftkAS7EbCAVgCp3ao0q17d&#10;A98yJWpkAK0za7v1SrQSMziaBeQOtSR0GZSdVq3KrtdA/AQ103Qfsxk16q7jNcaBjqlqGROA1WUx&#10;amwmLVyGXmoVvfCtRz1FOvX6btiBArCDLbie1ag2alWgOxaz4ql79WtJ1+oWv7WTzuQiWzvZ6gK+&#10;8VlpdVWoLrGlNXAo1GctX2VWt4u5KlOYFwtz3Np2hkvHs1VmcbWQmuOK69nsHHfrs7liNVlZkxc2&#10;iqBma9u5cpXZuTO/vCXd+efG9hfVrS/zkGSrC9LcQm7tVr64kF67JeSqyY07Um4+WV3jlnbS+eXw&#10;2u2FwqKwdmulspaeu7X0XyMzfaef1Zs0ZgvqkGE0QYI06NB4LJXJgnrYArwVaiRf8BLAZbaajWYT&#10;wEtnAu3SdyrB9Swak8nS04vaHfSQWtHERiBf8JcebkdNB6hfiA3opgZTM5mQ+1msWqMZBVWDEU4Z&#10;LHajrUeph78eJo3RojVZjfbeE13d/ff239Oqbmg01ZoOutH3rVG3y7VdqAEdABaAIcSgeuXeBsAH&#10;8Ejf0m7Y06BsajU1tRma200Ar8YWQ1ONMk2t+uY2Y3O7paHFgEozeBmcMje0GOHGBkRJQ12jrgm4&#10;1gjfXkNDo76xyYCErgGghti0r8nY2Gqqa9DVN+kAbfXNGqBMQ7MRIAVeidhaeybcUt+CEFnXDGfh&#10;DcD7BMfU7UO4NOxrgGu099Qr9jaCggHmlMCpuhbNPgAZ8lBI38p9zdq6FnVdIyI1YBRADKT+6sM2&#10;qkAngYANcE2z9p46ZR1wFn4hALgWzT0NiKRwWT1Ckg6uAXbvaVTtgR8Ev8kW7e4vDZ5Zj/rTaBsa&#10;VI2NqmYI+/ABERYRl+vqAaDwWRC8oDTCxTW0AdH2NSkaW9A+IBIKnG1uRjO1wL1wfJeetbtULS2w&#10;3707KLg2lq67vqGzvVXT0qRsadG2NKmbG5VtgEi0RAY8RAX/lnf7ZsMtjc3dTS3K3dn9Wpq+mn0e&#10;LazR3A0obAEOtiraWjr3w7apq6Wpq62lG3b215DX1gpHjgPL2pu79rcqD7Yp9rd0tbfA2d27OuBG&#10;ACJa57uxA862t3YeaAOEqQ+1APJOHG7tONLWfai181Bb1/7mE4faug+2dh1u7z7Y1gVHgHdH2mHb&#10;ebC583Bz19G27qNtnUf3o3J8f/exNsXxdsWJdmCf4vj+ziOtx4FZsNN5qLvzYHfHQeBp17GDKmAl&#10;XH+sXXmstaMD0Lm/s+NA17G2E187gkbRH9/fcAS2nUe6+uErqey0adRmFYIasAwwBzsa1JCKpGy3&#10;vkynQNPqwks7ZFhQMDQNHGpMgJQKrmczaKx6JRDQrEXNCAA12EIxaaHA8ZqmAengRpN2l3d6CLB6&#10;CGgKNOa0VmxgOaB7um67Ba1QYDGp7LrOGx/+Pl/AllaSHOfeXJfTad/SdrEyx8zP4fmlRHKOXVqR&#10;0PAs1FWNW9lILq2KGztSdUG89TnqF7KyIaHevMvsxm2puiju3Cpt38rBZdu3FyrL/Na/VgtLCQit&#10;6zuVhbXM4nqlMF/ILRYWblXFQqm8mReLxcpWKcJy2ZVMbm1ZmOOqG9vlteri1src9gK1saX/0e+N&#10;9nstNgv8ozMajGaDyWKy2KxKtUpXm/MDjvTfe3IXZ3qTvqevx2K1dtQmp4Qj1t4ee0+fUos4BXnT&#10;ZLVZbbYutDSpBninN5stvXalTgPZE9QMTWpus51QKFQ6Q7daZ+npB8YptXq13nQCjlkscLZDpelU&#10;aQFzerP1we88uKcNkIE4sq9eDUABxAChahSD7zzYE/rqAungYH2TvqHF1NxmRgxCLgPo0Te0gqzp&#10;GyFUthpqAVMPiISvOny3kXmhfWMDoKrGo8ZWM2ALyr5GcDFDPTwB8NGKPA6QVNcE+IMjxjqExRrL&#10;GjVN7QZQMEQK9KivjK8eCIhwBiKJEAwFjoO7wXu+q07R2AZPAAypgBF7G9DBPQ2qPehDqeuaDXvh&#10;kzbp76mvwbRZB9fDAwFwtc8L/qhC+GvSANGAfehdNcONKpTK4VcBzALcw5tp0MDbu7tOva8efjPw&#10;Ej28oVGLfo2NOjgL7xaQCnaJeg7W3iHcBY4GW9A3ONgEnwV+LnyEXfbBfj2idl0jAAh5XEMjwAg+&#10;oGoXf41I+uBGxb4GBXAZCmoCQqeQ3MET9u2rjTBpVKGeiY2q1mYtmqoPbkdjhFWNDYpm+GvUrKqv&#10;ByopWwCj9eBcaLkMAB+gE7CIANfcDWhrA1Y2dqG5mpsU7W2q1pbampDNAD44AigEzKlb4CVaRw34&#10;1b2/WQGMA4nbDygE/DV27QcyNiL8tTYe39/ScaC1q7Xp+P6mzoMtigONnYdAAwGLTR37mzsPtHTC&#10;2UMtXYh0LXBB1+HWbihH9isPtsCVoIFw/ATagWuagWVdR1o7jwP+avsAuKPNyMgAf2i/rfPY/o6j&#10;7R2ANihH4Pj+jmP7TwDUjrXDxV0nwN2ONB0/3HICngJ0O9x65L5eYMhxMDKrutuiRp3dUBMBWJUa&#10;jVVAc3ugviCdgC2DqgPF1e5an17UnIpq33S1JAs74HdwFwJZTdkgZn5Vm/Y/KXU3mdaUrcsCWVXV&#10;aTXBd7a7lk9VQDTwOwCfQQuhFQCnBbqdNBkeOqXKUVf/+XlmcZ64/VlhbR0tnrC6nVrbSK1tpZbX&#10;uZWt5Pq2vLGZn1uAZJotLfALK8niQqK8zKeKfHaeL62kEpn4OshdnlvaylQXivMr/Fw1X1jkFj5f&#10;Ka4Xt/97Z/2fq8t35qq3ltKriczq4sJWLl9Nr+6kCuBxd/ILa7nFdXluO19cozfvrK/fLux8Ua3e&#10;yrnphOL+R9HklMAToxESImRGNHsHkEuns1qtWi0a1q41orEEZntPlwp+v9pjHQoVAMlsg/2Ozk40&#10;DkFvtPf3aQxmtHgpGnkFamaBJ3agcfKomwk8GVmbzQrBs+fkab3ZZrD2KDSIa3CXpeek3mKDiAsF&#10;LjDae6x9fWqT4dS3Tt7dAmkIuGO6ay9AxAhcQ4QCCjSAgCDEgFvV1WtBrxBfal9RZEkt8BIuMDW0&#10;AuPA1ExwMQqhcBaBzAhfcngmPAeCYX1rzdqQzoD31eIqkA49EFlS037DXngPkHmbgXraeoAdsK/5&#10;qwuaWkwAX/Rw9GbQjbWfa7i7XnNPfQ1JcAQBC2il3wtXNhrrG/T1LaCHgGMgC0gcqKgGEigcAQaB&#10;tQHg7qnXADRhf08D4BLugnvhaQiduxjdpRuiZAMyVvQclHmNd9eBDALaUFSH6+G3BCEXsaxRBb8W&#10;eD6QEV7uQhB+FXv3KoDXACOQtd0CwIKytw4dQQLYWBM3eLdwVy0FNzapm+rVLWBYtVNNkIsRy+CZ&#10;yl3BBAGEfSgANeRiLeralAdKMLuG2mqNiF9NCHBNEHsRuYBW6mbYr/VqBOqBvgHpagYH8EKYgxvR&#10;ehr7OtDttYlLWxrgIcqmxs6m+g6gW23Vx9256dF2f6uqDe5Fq0TuHuxCcbXpRGvziaaGo62gbM2Q&#10;QDUHWhQHmxStDYAwZc3yukDivlK85g5g2YHmWtQFcUMgq+3U9A1AeahdAe52pE0BBfGuFUSs62DT&#10;sZrHoctA7tB+K7Cs5nTtYHmAPPA42DmBjuxXHodQDFG3veMEUj+4q+NrqD2h5QRs2xuPHNl/tB8M&#10;QoPq+2ELydRuUFjUnQY0dup4j1FtRhO9oSWW0YRItanfDAo07BTCKZqgDegGMbZWv2YFotUmEzdq&#10;lBaUMRWoZg0eq1eadICw2jzjcL0WZK0TNM1sgNDaadAr0b5OBYqnVyuAcSBxXScOGzQA0y67TXvK&#10;qHjvD0+tr5Jkwlss87kitrqRK87Rc/NcsoAXK1R2IVNZZuc3C4UFdmMzVZhnl1b56pq4vMav3sov&#10;ridXN7MLK9KtW+nFFfnW5+nNnfLiurB6q1pcIre/LC9tSZ/9P8u3/zm3tikv31paWJYW1heWNzLJ&#10;Ynb+TlGqZDe+nM9WK/klKVOdLyxKS+ur6blsde1zeWf9yT9c19hOmaxmq90O1qVSKzUGHRpgYER9&#10;PkDcNEA2q8Vkg1xpUWv0u0ESjhzr7OpSwtUIWxZbD/geeBxkT6PFYrZalDp9h1IDGVOp0xkAkWaz&#10;ymAAbMHOLuDA0VAChXAKaRfMG2zYbO7SGRQGs8psVuqMKr2hS6M+881774K0Ug/QMQEd6hoMdfXw&#10;FYWvK6qo2od2QOvQ2WbgC+QvgF2ToRn5GnANKGNGLQxtRgiqTW2m5lZdMzqia2o3w3e+GYIeuhfy&#10;o7m+0dhYi5b1LWBeqDILnoB+HJIpUCog466swRHT3ft0wLiGFsu+OsCZbk8dBFV4DmzhMvWeffp7&#10;ILS2IAWDh8MFYFvIj1D4hSPwg3R7GiCTaurgIcCpFmSge+ELDDBq1MG9dS0m+HR74cdBWK4FYUi7&#10;e+pBu1DARMRsMuwB1rRq9jTpgWX7GtV31yl3FbKuQYMqDYEvADXgKRRIzS2QshH+6sHpGnYNDrbG&#10;WisNJNCvOtwgqwXJqlfWA7lqwlUHzILcDaUFFZRkWzR76sDOIPDW6ivRWcjOcEQBgXSXjHB2X70C&#10;nrnLyiYUclEd3C7jagG25muQW5tULSjYKhvru8HX0EvgGgq2aIJSCKpwqun/LKNRm0DhKzg2Khrr&#10;OpsakcpBaa6tadvSiFaGhAIXINg1drc2KWCnDRQPLRTZUeOXAiXZ2sUAuLYayEDlgHEopcIFLd0H&#10;WroPNkPpBIQB4w60dkIgBVr9n53DgDaAV5ti9yW43mFQNgi2LcApBSjbsf0KcDrAWY1lSsAW7B+v&#10;4e8I0rSvYNexH9nc0bYuyK1wECAI13/tYPMxlI1rgDvcduT+XpA3pd2gArpBkAQFs6FttwWKSmHT&#10;qNBay8oOOAhoq7U/dIGL6bqPIfZpQMrQgCojkFGvRFO8qbusBnUPAhZQDDUyoKZSE8RSNNgeNM1i&#10;BsHoAEeDW+xm8JZaFxCD2mbS9dvgK640m7Rw4+l+m9WotRqU/Wb1098yb1W8CyuRtc3s/Ab/+RfF&#10;5TVpazMNqXN9jVrezq6tJ259VlpaS6ytS7kFfn07U91IVpf51e1cqcqtbRVTObYwLwsleWU9nS5l&#10;FlbElVurQp6eW5vLziermyvFzYXSVnXx1kp+MV9aLJQ2KlK+sHJnSayWlm7NZ+YK+SWusroilcW5&#10;taXKSmHjy4XpJP/NJ14zW81mq1VvMestBp3FYDAbIH5a7RaDCY2T1wKdenssPWiUO+yDwaGWUMit&#10;oGhmMwqePT29fSe7FSotRHSN1mCxGsxmiKVQAIVwFxgf4ldNyqBorFaNxazU67vUGnOP3Xq6Hx03&#10;GNVWs66nR2/vhd9vF1xs1sDx7z7/xN2turv37X63waqM8I0FltUkTtt6wAZgggwIBXJofbMZVX4h&#10;nTE2ArCaNM1tpiagUi0wIqy0IWY1HzAjfOwFiQNwGIBQjc2gWghY4GhwC0pk8D1v0YOXofq4VgCK&#10;oQl+KCAAPcewD9AJNgdgguOt8PUG+sAp5G6oHQPyXRuIlR7CZh2ABqSvBeG4DsyrEeipr2sFfhn2&#10;7kMqB5mxocnUACCDAkGyUQPSB1zb26i/qw41X9QjghuA2nvq4F1BCoakqakD6rXCbwBEDNRMeQ8g&#10;CbI5EjS0RQxtMSB6InTqgeOQWxtqAgiSC28VkixKwSjIQyBFtXVIylBdG/AIHo5ABq5Xg5oKkQ6Q&#10;Ci6GWh7gdmAZGBkKnqgNpwXQjyS0NoDkK++DAvtI/Wo9EyGZ7o4O3nUx2Ac1Qy+bVW0tkFKBZUjT&#10;GmvYQis6wu+2QbF7fX1DF5pWHjlarSWkJm67gAMva6g7gRIoyqS1Rgk0e7MCSlsLnO1ubO5AlXHN&#10;iv0tynYkdyiiAvIQ7FqAj51tYIWQRttUB5qUBxoVh1rgSlRPB2jbD9bW+lXZj2yuAwzuUDucPQFQ&#10;O9DcAXkWpdR2BRDtSDugsAOgBuH0SEvX8Tbl8XYlcAr4BeXEAUQ3oNhxoF470BCsrbPjINANGIfk&#10;rpZY4SCchePKrx1qPXYQNSkcP9B4+GDr4W+duVdf66CL4AV4qu2YarOzAdrA1yBvwhGbRoE6wUHq&#10;VKMObrs5FHa0yhP9NoNmd6IkbXcPAEt5AgVSvdpirLUV6NAcRzajGokeaipVgMdBMkXRVavUKjr1&#10;OtSGAICzGjSANp2mGzEOXpoAFwBEjd2s/M2L90qJ6+WlTK7EL6/J5Sq9sMAkUvHyHFdazeTm6M2d&#10;QrpIzK+nC4tyeVGsogFV8tJqpjIvrG2WKwu5rTvLc6ulW3fyizvz1XV67dZcaVHY+WJ1aTv/5f/e&#10;+Py/V7ZvVzfvlFc3c3OrmdWdUn4hu/N5cX61svlFqrJWWdhOVVcr2YX0wuZ8ZbVSvrX+4Ct/s/c9&#10;qrfvthKgGjFrf5/BYgZn05lQH121XqfTox4haj3iWk//KeAXFLgYirnXrtRr4TJIpnqDBTHuf4gG&#10;8dba26c31Dq4QSAFfp4+ZejtURjhF2RVgRr29ugsFjjeodVoLRZb/2md3d4FJgxibDSY+nv1NpNK&#10;b+q9/767Wrv3gEM1gjHtthggtCHMNeqQ4NTXhAvVkYFVwdfYuK9Z07Tf2gTfvRYDatFrB5UzN7Xp&#10;UUVSaw1JDeqW/bYmMCa4sRUcB9inbWhDDRcQ69B3vtUAbGpoNze1QxKEbzi4HqRdRMmaN2mRDYGL&#10;7dftAa8E7ao3A2qRvqH6OyCLaS8CLkDW0NBmuGePdl+dAXADGoWuQX1ZIIdqEJvaNPuA3RA/ay4G&#10;7xxQiBynFaXaplpl354m5T2AiRYImwAyNaTRewA0yPWQ9O0Dn2rT722GtwRihSB+DwTbWkQFCCLJ&#10;Be5DqgUfbNA1wUEAaB08Cv1t2AOkq81N0NCgA7CC1gH+Gmrtp6gyDuFSCXQDXwPm3rW3G54MIIME&#10;DbiHnQaQMtS8g9peAViNQJ/dscBgfJCO93XXNSjqaxMf7EJtl1ZoW4+Wamyo60KaVlsMqBnNGg85&#10;F51FFKsHWmkgqzbBvXC8Hl0ABR6Crq9DHofaGeB60De0xC0cQbBrh18dWsa7u7muqxU1RKCVcAFk&#10;DfuOtzYA5lRtjcp2ELqGrtaaxx1oU4LHNdcf3w+uV187ghoowNe6DrahoApbOFJrkehEVW+oDg4J&#10;3cEa9WpbxaGmbjhVy6fdKLo2dUBKhSt36QbwOtRy/AjyOMXxVpC7E5A9oRxFaRQsr+PEAYi06DII&#10;p7tO97VD4G6AtuYTB5qPAd3u6+1D9W7abjvIVw1bJ8G8UFc1VZ9VDwizaZUgcSeBNTWi2fUaKEjc&#10;tN2W2sh5IJoRTTUOCNOghoXa7CAALyDabn83BLLayAQDnDKobAbVmT4beqntqkVUNfBBi+YIOQFm&#10;12M1gNnBQZNeZTXqwPssRs0Zu+LSuR/f/iKzuMj/9/9eXF5Lbm2n52B7K73+WX71VvbWndLCqriy&#10;lS4vUivr7PJOcmmVWb+VL1WY5bVMrsysb6ZSOXp5PVmcyxUq7NLmIp+Or99ezFYSG58tVVbn8HJe&#10;LC/NJoloQsJXpHRuce7WMiPLS7fnmMwiW5Czc6tiWSosr/Lloi+93fPw90EuzSbTyb7ToGNa1E8P&#10;TdphtFoheyqBO0Y0UuHk6X6InwA1fa2Vs/fUaVQ3hzCHPK7v9Km+02dQLZzFZjCi7m1WW5/agPTN&#10;BE7Y22e02SGWKvQ6o91uP3XK2tOr0sNv03hCrbH09WksNqOtV2uxHVGqNLZ+vb3f0NvbpUfhV2+x&#10;f/uJx/Yd1N6zr1ajjxTGvKdev0s3dATFVQPET2AfWBukJIvp27/4rzdf+s27L//h7ad/8bffvn3h&#10;j+9fePrnf/npa++8/LsPXnr1nR+88uZLv33nez//r8d/8rdnXvnL87/52+PPv/HA87964Kk/PPzS&#10;K48+//qjP/jr4z/+T/sDv37gqVfuf+K3j/3w9W899zvNyWdOP/3io9//Q//DPzz9+Isa23PaU0/Y&#10;73tOf/Jp6zef0Z98xnDqO+reh9R9T3X2PNhlf/CE+Uy37Zvdxoc67fdreh7rND3YYTzZaXjomPn0&#10;ceM3jijvPabtPajoP6Q6ebSr92D3yUMqc/sRU8NhfesxfcNRY+NRS9NB/b6Dpj3wzdxv3LffXH9A&#10;s++A4e52Nfw29rUB1PT7WqHogI/1LcZ7mnVNB0z3NKD2VqAkOGNjm+6uvV3gdHvbtP9Rp/p6nbqx&#10;3fgfe08ADb9e37GvRfkfezu+Xq+4u7H77n2dgPV76ju/Xn/8robOfS3d9c0Apq76ZkVDm2pfw4m9&#10;9R0NwK8m5Z69J5qbtZAx99bBLcp9qCj2NnZBqWtBHITt3ibFPQ2dsIVSB0dalXtqZ9EW9V9R7oUn&#10;AxBb1fDMRvh0zai/yL6GTkTAVjVa3bGpu76uA1XPQSaF99CM2lshpYLEQTlwUN9Qf6KpqbOpuaux&#10;8URd/YnGpq7mpq7Gho72NpC4znagVTO8vRMgZc1NHfvqjza3drW1dreiFoZOIFdj/bGm+uO7XIMt&#10;xFVUGk4Ay6CAu6G6ucYT4G7721CMPYDaJeBs5xG4BYJqy7ED7ejIwf0KRLf27prKnTjUBGxCHne0&#10;XXn8gAp1IqlVsdVY1nWg+QjsA91ge6T9xPGD3bs2B6ZWq5vrPtbW0QUHgXptnV9rbzgMyRRV+LUA&#10;4w49eOq0Ra0EKQN4AeOg9IIxqIFcaISpWd11ymLUdh6361QmTXevSWsHKdOq0LIvWkiykD07IM+i&#10;ejeDRnniqAkeolPYAXM6lRFIB5nXpEOtrqpOq0FlMcBLraXWeIpoaNYY9JBMFQaD0mRQ9feYNOoO&#10;1NSg7gbGgfqhcGpS9VhAhlQP9ncU5InKHLa5nVtAy/qJxQqLFmZeTWXKxNJ6pjCfmFuWhRxdWpIL&#10;S6lUmVvcmsvNJ+c3qsXlzPJWsbCQW79dLMwDxMT1O9XMPLf62fLcZnbry7nP//fW+udL259tre+I&#10;G5tbq2hF1LmtL7KlcmljJ7u4Pr+6k1nZnisuZNZvraa3Ks//4WPTqQf7evvAq9R68DWtVq/t7esD&#10;kOnQ6Cj0way9dtA6lU6tRUZm0hlMx7u6UUuqqSZl6CBaGGF3x953Eq39B7nU1qszw18VmwF4Z7Gh&#10;hbCsPbBjsdmNFovJYlXpkNCpTBagnqkP4UxrtWntNiVEXXuP2mxVwE+196gM5u889djXGxV1QDEI&#10;ZXWQJS37GgwoojYa96LKOPNe0JBGCIZImuraNN976LtT+cRItDiUqQ5RhUFGnEiQrmRlVOYvB4rD&#10;fNKRnZtg5odk8WK0fC3JDqVTF3D5RgIPi6tDMjtGMYHS3FSWCWZWEzuV8ThLzS2Ra/lYshicE4OJ&#10;tJPm/FnJRWRuUh6Cy4S55AQTiUr5MYGISNIwmZxK0KHkwiwnz9K0I7EwIeIRoTTF5WZwbDScGRXF&#10;a1F+lCndSDDv+IQrifIYQX3kS41nsxcmY38fjd2IEe86o+86sMk4+eZY5OyUcyBM/2M8dCMaH4ym&#10;zk57BkPEgD920xt3s4mr/tgnM45L04Er06FRfxgOXppyXJ32XppxDTg9IwFq0BMacjo/GXMMeoI3&#10;Xf7LM6ExZ/CDm2Pnhyc/GZ04NzIx5Al8fHPkD/84d23afW549K8fXxnyh/565ebfLt38eNz55o2R&#10;j0anP532vXVt9IPByX9cH3vjk8H3rk+9eWXoz2cv//mDy+9dGblwfeqd80Nvn7/x1sfXP7o28db5&#10;62+eu/H2hZt/Pfvpf7798dvnrrzx3sU3Px548+zlX/7x76/+7ewfXn//56++9cHFm6//48Ivf/f6&#10;2fPX/vLOR29+8PHFy0N/+us7r/75zQ8uXP/7ux9/cP7KWx9ceOU///qnv7/72ltv/vnNv//9vQ/f&#10;fP+jV159/ff/+bdX//zGn99692/vvv/KH//6q9++9pe/vf+ff3n7tX+8+6e/vf3yr//48it/+umr&#10;r//wp7/6/X++8cs/vPbiz1/5w5/+9pNfv/rK7/78t799+PNX/vjCi7/83e9e+9GPf/3LX/7x97/7&#10;yw9e+PnLP37lJz/53fef+9nLP/7tT3/y6+89+cL3n/7hT1/+zQ+f/8mPnv/pj37w05de+OkLz778&#10;wrM/fukHP/nhcz969qkfPvH495/+7rMvfP8H33v8me9/74UnH3niiW89/tTDTz327Sce+cZj333o&#10;ySe//eQDvQ9888xD37rvoftOP/DA6W89ePJbp3vuPd175sH7vnXGfua+3vvP9J15+IFH9N22o7Va&#10;OdSnpL0TJdNDrYC2jv1Nx4+2Hztts5nRmgkoZlohFao6euCrp+zsNWlqS8Ogzh+oz4cOBcleow61&#10;kKLhB2iQPNANQmitJQEdNKkVp2wG1J7w1dxHCmNtoAJwzWaCNIoGXRlqQ75O99sggULRarpBTYBx&#10;ZoNKj/qIqACSJp0awikoGzAOtA52THp1v1Xz6x/cn5JmNrZz6TKxspaaWxAW15i1jfzatrh1Jzu/&#10;lljZlBfXuO07qeVNaW1b2NzJrq1KWzuZ0nxi63Zxfjm1fiu9dacEmXTjVqWynNz5cqWynN78fHFp&#10;c35lu7h8ayW9kKhUF1c3k6niXOWzfCK/UFotCvlqcUHOlpa4PJ9aWf/Fhcsq83c0Rltfb7/BaFJr&#10;QMsAXnqrHXiEOqnBVq3XmgDeWp0OjX63mu02e/8pvdUK1NvNqj0nTwLUDBZ7bYaPHnv/aQPATm/S&#10;maz2Xnh5Ek51q3Uag0lnhntPowksERaNerO159S9KoMJOZ3RAJgz9PRpbT1qi1VhMHXrjSqj3WDr&#10;1eh0J7/97bvRH3yIQkAxxDUIWbWIZ7lnH6qQqgPA1ZwOtXU2d3//G9905UkvcKecnBV4T4r15aWw&#10;lHGlCK8kesR4JEckZDGYCRHZgkuOxzIkleLGhBk8XRxLYjOEN5KT/RmcXljHVlLOmBBMlchbC0Ri&#10;YbaUjOcWB+NcsJiZopOXuKhHLF+JpQeo8BReuSRSAU58n9galYSwXL0q5j2i8CmemZUlnC1cZipe&#10;gY/klqaz2TGMHRJX/CUpnKy6FlfZqjBBifGl+ZgsD+E4W2EDTHw4imfK3AzBemmPWMoEWZoQfLF0&#10;ZlZiuCJPzxdjEs2lKaKYweU4nU1TxTSVS0zzCSzF02XZm5awPOkThHhJDonxQCYVq+R8csKdlpi0&#10;PCPykUo+nOIuez2+tHw1GPwoGI0VcjMUc3ZmIpzPfcjy4wzLzZVGKNrL0EQ+H0qJRFbEixlvAsNl&#10;FitnA2QkLnMRiWWTfDRBUjLGJDGIBXyeotNkeVkWUxFKDMmZWJR1UmkqmSJcUTdf5MQCfW3qKiWF&#10;4P3Phh1CXgjzcU/cl57PBrg4yROpuVxcYOGnJHLpGBeL0FE2zUfZmAuL4gJLCFQ0wcR5IshRbIYP&#10;JeJTUa9fICfRhMzYFBEZCzl9aOoX7+DM9SgbiHHBGfegLMZIwY/HZosFgeB9WMSZE6KyGGZJRzmD&#10;ibRHTgQzyQjLeFjKIyW8eHQyFhrLipHacv4TIu+LRydJzMGSnmgIdqYlPoBFJ2lsksZ9RNDB4j6W&#10;DBIxJx51MKQv6Bv3e8cZKuaYHA54JvyeWYdzbNYx7nJO+H0zg0OfTjoHJ6duTs4OBkMT0fjMz195&#10;7eh+zTGIqLU21q8dbDp6sOnYQfDDxo6jrUdPW20ob8LXRF1bUUGN1n8BPNV6tNXmCq8NV4Circ1n&#10;CTvga8qOw5ruY3AEXA/dWBvkYEIGh4InkBHNeqTqgoBpMaoteoXdrIKg2mvR7VbGWWvMgi3q5mYD&#10;3VGhlge9AoKqxaAFwNlMejhrNxvMeg1cadSqTEbt/Tb1zfN/2NrgqsuQSVMbG9m1TWFxObN1q7CB&#10;lkTg17ayxSq/fae89dnC5q3C6lauuiSv3CriIr6wXS5Wk7c+X6wuF+ZWsgs7C+lqeuuzlcXt+Vv/&#10;XV7bWV3fqf7r/7m9slPe+Wxr9U5yaX1x58vFtZ212/+ay1cri1v5+e3F+Q05nMyffOyJ+/rP2Kxm&#10;NJeHxXzyVF/fyV4AHJp+EtWaob64nUo0D5LJZLb39wEFdWZ9l0bbDYZnNXeqlSeUyi4NmoRXZ7H0&#10;33dfB2o9Res2o3xqscIFYHlmey+InrW/H+ROawR9BTIaIatC5lXBXwNIwj223jNnwOM6NFql0QQS&#10;B0FVY7Qc79aA/Zl7++579JG6Q6g5EuAFFGtCfdkMe+v1tS4Rxn1Npj0N+vomU12jpb7FArnppUce&#10;whbFgJjnl5MzskQVSq4KfAdSzgLtFIpEueJPF+OZLVde8HEL3nJxWszG8mtjBRbPr05lk44EH8h/&#10;7ihJf51NxW+tXglhzOodentjLFTxLi6ml7a9+Up8USQLa5NJiivnsXzZJbn5uaw7m4jyYWx+M1qh&#10;5FIllC9TKT9TSsXyRIQLu9kolg2JcylmORkV4mRlXlyhSJkg5jNcPuYhqXgm44qFP3H7xQV2Fo+c&#10;dXnihcQnIfxm0OFNSO+4otdI/wCZ+DiE+0VuAOeHScbH86OsPIFFPEJqkCQnsPiVMOVgqZFY7Fo8&#10;Mc1EYuXsjJT28/gEy4TzSZ9AOiSGSIvBFBstpckSP0YEuIKUyPEDzkk6g7FJejzkSFV5PEn46UB5&#10;MRMUCPivLlPN0Fk6U2BSpQSRxqWyQGc4PokTMs4XU4yIc1lJKia5DMdlk2yW4XMJeS4b4wgqKxdX&#10;KgDBYErMFCWfiEVkykcFbnpnsRRDF5Mj3hlCppls0hMLpJcrsawc50mpnILn++iQWMmTMpYrickS&#10;z0uREO1LFXgxRYgpShACbDJWKNKSHOP5cKHAJSgfQzhEPsAAoRI+VgjOzF4VEgE8Nh3y30wm/ILo&#10;x6MTSTGKk7M07pBYL4XPAN14cjZBuwh8mqFnsdgoWh/LdzMcHGHpGQKbDAUGw+HBeHjU57xKREfj&#10;oUHPzOV4YJhBY1Hh79owT3l/d/bjZ9748I8D07/7+NobN8f+emPklXMXX7145U+Xrv/l+uB/fXLp&#10;zYHxty5fff/6wMfDox/eHDp74+ZHg0MfXr3x0Y3BKzcHBG7yhd/8qbNZf7TWiorq3WqtpccR3ZpP&#10;HG87/kD/SQtETmCNVgGyplcch3QJegWyZtUqe4xqm15tqE0igtoKatEVzgLFrChmalB3Np3SrEXb&#10;2gS8KrgSPU2vRnIHXLOgpk+4HlIqCFqPVadVdSAdg4eb9ZBnjeBrcLtRBUWPblFp1d1AN7gGSGeB&#10;vGUzAkngNrNZ+8BJrWvojbl5YmVdKpTpygK3uCzNLXLrW7nFVWl1Uy4t8ktr8tIGxElpZRWNGF3f&#10;KuRL9MatYnVJXLuV3rxVXt7il7fSS2vMZ19mltaknX8WtreXVu9k5jZSSyvs8nphcVuoLs1t/LNa&#10;WsiuouVQs6XldGF5yZXMPf2HD9SQH80Gk1Fnt/VYbD1AMTS43WjoP3XSbAMGgbWh6dj6+vv0ekiP&#10;aEC7xqCznzyF+m1oNKhTrtVq6esFletUqwFwaqOp99RpS08vBFWj1WYGJ7zvvt3xCXqLRYPO3gv6&#10;BoqHSGcy2E72Wvr6gG5Ko8HU02Pq7VObLRqLpUtnMNrtlp5+a18fUPLeRx+9q6G7vtnU1Gq9Z58O&#10;lA3E7Z46/V5gXKN5X5PlnnpdHdCt2Qr5dG+d9pkH7vdmolNYypOXxmk2msg4M6yXz8wkMVei4BVT&#10;k5IYlJa9RSEuzTsSxKxAh6XidcHP5+dm2OgMi0UyRX+R5Yplfi0V4TEql0z/s0qyFaxEJSpSkGbD&#10;mTjGidO4l8rGZ0RuCJ8JpuVhinIIIVdyfiod4bJFl5ydEQOfUtkRiYVvyXRm3ikSU9L8DSHlEJlp&#10;acFXTA5EiGGuEJ8vTCckZ2nOn07+3UvH5ooXXJ4LgXC4kLiMcWf9UTxfOBflRglPfL46zEkxGYsV&#10;q54Uz89nw/kSnqToTDJQkPgcRhbg7xbNZRNYPkWmI2w5SS+WkkU6nuHSixkhS0SKmfRSKZ5i2Gop&#10;vyRGkwRfTsZl8rLbwWRZQuZvBpzJqhxNJTxEkE9TwYwMMoPlcuGMhMkMV8nHszLoYTSdiwqUi4zG&#10;UpkQE3XTVCzBefAAlpTCCSzGE1wx5aaj7gSVrOS8RMTBEVm0MnQoxPjlAjnsHiKFMJYITbpHeDFG&#10;ceFwfKZcpMlMLEIAkCOyFBBkf6rI8nJAFMNcIsSKPob3M5w/RjritFsEuknRdIYgeV8ImxXhT0bC&#10;Tyf86XTEH5oIR2cjhHPSM+QLT8Ito+OXwuFJjHTNOK9kcnFa8Du9AzjlTKRC4cBoVgrLoGaRCYHx&#10;MsQsQ84mxQBFTFHRcQ6fomMTZHSMp2YCnktY5LrATuDRIY6YSFCgiYMJbCophQ69+NaBn1zu+tXI&#10;PU98cM9TZ7/+3Xfu+u7brS+cP/zyxf/rW681ff/9fU/+re6pd/e/eLHthXPNz55tefb91u+/X/fd&#10;vzV87x/a59+mMM/TP/vPI60aNDSiuVbvdrDlOMRSKO2NR44f6Lyvp7e2dp/CoupGfUFUaFSpWdPV&#10;YwCuoSZUE5qDFw23QhmzNkQBoFZrRviqxs1m1IKpIU5pFL0mLWpVQIlVBVwzaBHg0DCGWgUcKBio&#10;XI9Z11Pr1wb8Qm2jRhA6LWpdRX16tRBFTcA1owY8Do7odSoVuCHQwWKy2wEpim+e1M4Mvn5ni1la&#10;EVY2+O2tzOp6YnU9CaRb2ZCqi8LyqryymQfYLW/ksvOJhfVcqsDOb+blPFdekedXKtWV9Pz6XGZO&#10;XNlZKa+VN2+vLqwurn6xVFyZh7g6v1TJrs0tzN1e2illq/n5nWJxfiGzkIwvLD/193dtZ76JsuOp&#10;frPVYgRjMlt6T54EO4NwCYAzWi3WXhvkUC1aOQEtTt8L7gbZ02xC4xgsX3VeA7Or9QixQCwFudPC&#10;aZsdyZ4ZPNYCmoqsrbdHZdCZelDV2667qfWQTFH3XZO9R200Ks0mjdWCFvez2HQ2OxqGZbZqTAZI&#10;tUbIqnqD7YEH72pU1jUZG1CNm7EWRY0NrZZ9qLrNhGrcmgFtUMyNbdaGFu1PH37UX4pGEqlYjvOl&#10;qFhG8Od4TCoGMgRTKOBJhlrlcZkPVKJ8fjGa5iIFisxlbvIuaW7Fm5Nn+UhAll0FRkwvh5cq4WQy&#10;ki5hW3lcWB+vZslsehCXZ4qCm1w+T2ei2cwvgqnLCeJTPn8tvTqSoEaz8zdSFJUvzJYqMxnmUmZj&#10;LF8KyIlRqejNEuGFec/8op+PBrPlcDkVSlDBQiY+l4ilWWJeSs9hExwlLEjxLDEc9LGZcIQjp4hg&#10;ocTN8oKXmBVLolOkyGwUK2ZdXITPs/FcDiJhIi/6Mqm4GPEkRbR2jMQ5UpmghDtYfpQXIhIVKBax&#10;ctVHk4MUIy6XPAk8IEk+Sbrkjzk4KSAJIwQdzQOPIn8bGiXTfDgpXAr7qULKIbBOMs7ks9EUT6VY&#10;rpINijSVSrAZLprAsSQdl0hGDJMyw6dYSoglKyk2Q0o5IVlNJuR4Is8VF1MCH4pwWC7PE2yYEGPF&#10;uYQ7Ms3wgVQBnwqMwL8oNgPknklnWDpPY1wYQAzIjvIhwC6dwdk0GxcxDz4blWNkiggz3ggXjAvB&#10;66GZoBjD2CCRCEt5JojPunCXmI5HcDfNh8VkHGeCGOUDqE07r0Xjkxwf9HqGeNYPR+ClLEfg3y1O&#10;TjPMLM87YrERgYN86mPwaTwyKTAumpyhIHjGx2lsgiVmiOgYS05JCcjHw1johkhN0fFhOnQzXYgf&#10;+PmHTc9fuuexj7/+nbP1z1z4+tNn/+3B1+uf/6TumXP/98P/+I/H32584eN/+/Zrd333reYXzu17&#10;9uzdT76353vvf/07b+155n31C2fDMffDz71y/IDh2H4Fantt7QJ369zfeBzQhnrzth0/bbNb1Aq7&#10;XmUFAOlVPXrVSbMOdV4D0qEp29COCfURAbQpT1r1sGND/TnQZJNwGWDOogdgIQuDHeR0emWttRS5&#10;GORNQCGgDcAHF5jQQY0J3bvbqKo1QEq16LWqzl6LAS7Warr1OqVBr7JAaNUpYEep6NBqFSqVQqdR&#10;WS2oqeFUr/GJB21Tk+9lF/jigri4mMgUYpBSc3l6YSWVrzKLa6nigjC3wC1tAMWE9a1EthhbvpXK&#10;L0qrtwrrd/KFhcTG5+XSPL11p7S0Jn7233MLG4W1z6WNW8uVZW5xs7z6eWV1ubz5ZWFtp7ADfrdS&#10;FTblv9+cVp88Ze+x2O323v6ent5es81s6bHZ0GCqPrA2iNkGiNJ2QJUVtZEajRYLwK4HLjCa4aOC&#10;aCE2GWw2NLJKDxRH3dn6z9xrQE2faJJxtLBzX7/SZFQb9CjS9vb3nr4XVBHohpyup8cMflfjY60J&#10;9WTffffpbD1oonE0SMvSd+9pU39Pt14P6FSabd974bH6VpRAa73JjA0taOfre3X7GoF0Ftj+D+Os&#10;cE1Tq/KXTz0RymPjUW6Kp27E/R6ZCOQEByNc5PlZIncuJs0Wk+N08Xoy7gxkLxLcEMePMeWLuG+K&#10;LVzNFW7Q0VC2OpomMa7iXC4HUmmvkBY+W8L4rCfPsQuJmJB3FaM0Ld3A3HSR9YuJyYQzVSyOC2Rc&#10;juYqWVcqRhclZj6FgT3l0y4pFhDiLiERyoSK6HgOk4PUQhWvpIgsGS6X5OWMR5AjyytsJjEY4Yi5&#10;XCDFv+sO08WsV0y+7cX5auFTOn05guHp9AUq6RXZAS4zkyjMpgVXYXU2lWSqZVdmyc0zzkxpSi64&#10;ecopZsOpFDNfdKRrU+yWi3xlnk0l4uVcZrkcSzKxTJKvJAJ8VK6IyTnZw8XZLM9nuEH/jJBh+Qzj&#10;wHxyjsaSLM5Fq0sZNpdgUjiTobA0nS6QQoGhkniqLLLFBCWGhZwY4WMxLkLKNJFmIwkimpX5DE8k&#10;ca4oxZnILEckqtmwEIcdPJ8YDs64ca+fcH04fsVHBoMJfDjskOHKDBckQKL5OMR8GvhOcMkYJeNR&#10;xk9KATFPiRCHuQAuhHk5LklBRgiTfICT4oKEUYwnjDlS6TjJeknGkxQ84cAIFp1I8J5QdAgjJ3nW&#10;Gw6PYvFpQQpEIqOpVDBfiFPkdDoVkQQ/hFCWcgq8z+286QmOQlzFI2MMNkHHRujoGB4e9TovBwLX&#10;WWY24r+RICZlykEGb8jUZKYS3/+jD/c9/VHri1e+/sg/Gp77tP2nQ//2xNl/f+Ldrz919msP/GXf&#10;M2cbfvBx8w8v7Hv23b1Pf/B/3/+numfONj13rv2lTxueekf5xBs45f7WU7/qOGA+sV95bL/qaDvq&#10;EYJaSw+iZtNjx/d3PHDqlLXWhe2r1KlEE4HADoqitdELEE4BYeBuZo3i3l6zWV3r4QFoM6rhSoOq&#10;w2ZQgcTtuhscB/Dtyp0FNZKqbCawMyAaip+1llCQMm0NeSB9apA1I/wggxpOne63AtpM4IwWPZRd&#10;mzObdDa4CzKqBqintpo0fXbTqR7dfeZjoal/3NnhNrflxVXus89Rb97NbXFxTVrfSS9syAur3MJK&#10;sjDHrW6mMiV87U6+vJDc/qJcXshWltNLW9V8iVveKvF5cm49v7C2srJdXVlfS5fotfX1udXc8voi&#10;u1IR5cL8TkUsbP367AVt/zetfb098I4BvCYDeJm1126AzGwCbOlNFoO912I067RAbp0abKzvZJ/F&#10;itpPzTaLvdfeh0ZQmbrVWh2aX9dg6zulNaGpKAFbGgNkz1N6M2oPVQMVgZ5nTgHLAH8Knc4I4dds&#10;tZ88Ddsaxewmey9s0aIKJpPO3gPF0Atba4daCTansdpt996nM5q19/bv3a9saLE1tlnqm80QURta&#10;IJCa6ltMe+r0qC9IM7wEuqH6uNY23U8e+64/jzu5ZDQnzAicn015iwwmF515OpYqRHLlmTzHC5XZ&#10;Is9V5mcyslum8bzoFQNEOiXOCdN0VCgWozma5CRmOYunJLpSlO+UfDwRKzLSYiGWygYrpB9nJ5kI&#10;XuRj8tynQjhTXfCli+4ERshzY2mMyeU+YHKhFD7LVwYz+ZFY7ByeGUuwzkTuplj1p5lL0lKosjDO&#10;Jj5KrsaX8m5JGMuUY4XEtQA7lk6NUcTZAE0WRQcrfOjziBVpmEkNhPxcKTME8YwNM9WiQ+SENBnP&#10;ZQJpJl2WyHIpLESZghyQWUwiqCQfFXAOPnJaYpKoQk1YKPKZGFVNF7aX6AxN5Vh5Ph2QSL/EgCvN&#10;xvxEmmOz3FDAzRXkmEQPR4OJskjAb4bnmGIympZ8bAwrpF2yFJYYopz3iwIuM7GsGIFPnRQjaXEm&#10;6o8nJX+CI5MCW84C3aSSKFTTbBqybSK3VAiT7ggXy1ZkP+aPMtFMAQKhkyBdyRzhwmbktF/OEqTg&#10;nVuTknO8IAcKFUrMhTnBT4txPOGL0t5EhsRZP5eI8FKcYtxCGhNSEQIonSGzSSIQnU5lCU9ozBuZ&#10;pBOhIOYKRGcYPjzjuukPj0Rjk17/DSw+Dvhz+wc9/iGaA96N0JRTFgKR0HCC9aTkAAZRlHJkBB8e&#10;HuGIKQZDE7oRwLg4YO4mGRvCYiiZpnkPFR1MUtNyIbT/h+8f+sn1Iz8fvOupD+96/L1/e+K9/+uR&#10;N+u/f+7gLwfB4+qe//jfn/jHv3/3rb3Pvtf0g4t74cjT7+99CvTtbN0Tb/f++GKMcH7jsZ8e328E&#10;awN3O9yGZh7vONRa6xGCkuqJB06eApaBhfWaNCBufZAKtWgF5VqNmxIt8Vfr9tFvAYVQQuq06TQA&#10;MgPYHIBMowCbQxwELOoVFgATwMuIWkhrFW1wBEXRWo82DeRNoBUCFpxCHeKQ4tnMGpRGDeArGgs4&#10;o1lnNaGUCrfAttcK0NCqVZ1ajQIiqt1m0qCFGjQWi77HYvrGvfq/vP5cPu3jc/H59VI6i80ti1I6&#10;Ul3kS3PywmJyea2QSFHllRwtEQtbpeJ8prqaWtqo5BfkxVuVbFXaurOytFm+/a+VpY2FlZ384tpC&#10;cUFaXKsurWZv/XPj9peZtZ357Fb29fcuP/LoE6dO9Wu0SrvdZrX1nDyNqtgMFnA3O1rXyoaaP7Tw&#10;ns1G+8keS69VB8izmA1WY8/p072nTqpqiyjXuon0gc1papOyQTIFy7v3gQfVqN3AVJtTF9K4tUOl&#10;6lQrdSB+fX3Gvj41eJ/ZrIPQausx9UBchR9jgp9kgTh8+pShr1dlMXdDdLdZgYlfXWCxqMy2h77/&#10;+J5WAwgaIKy+xVLXbGlss9VwZrq7rtbxrdnc0GqF0tRuaW3W/fqp73KbvIsTYpmUPy3GCskZKRZl&#10;pVnRE5LleCrnLHEhPjdVxsm5eafMjTBRN5W/Qrs8ieJNThjwus+x8wMp3Jso+bOZWY5+y5dwri5e&#10;dKRGk2liYe4fLnEyJUb51HlfzJlJhsSld6JeJleYThTdSQITKzcEPJYUnbnFoIxL5ep0NhkUsBkq&#10;GcuxQY5w50HZ4lw+ySykIWrh8/PChozLZLggiuU4maTJxYyQDk/GCbkaj3LsCBHgiiQ8cJzw5Fbz&#10;rgTv4wLplbw/I9E8FiuXYhmptFgIlue8STS/bqAA/E240+VJiHwZYSaRRO0VydTswlI8n3Rnc9z2&#10;TjyddohpYa06y+HjdIqdy80SESyf5UvJT12zvgRNZxMj8SiTE4Sy5CAC2TmZLUlsni+slMiMyCYp&#10;4CCdYZPlBCAS46OJDEenWSBOrpokRVJKElyGFVJkssAn5zIgXBgI4HKZFaMh2pssMs6IYzI4RSej&#10;I96pCBtg07FB93AIcwcThCPikoqCn42GWfA1KiJiISoQEeJ+wocl4n4qEOMjQSYQS0Rd8dkx0h9L&#10;YD7CG5EiwAiMmJVS0WB0Kog7yUR40nnD6R1kE8FIbDYSm0hnY27v9Xh0jKGm49ERnnVKkpckpmnK&#10;JQkBlnZkU5FsJkxgozw+LTJukXHInIuH6IqhWjYOG+GwIZ4YI+NDEjsr0Q42PpaiZ1PzVNOPPtj7&#10;9Mf3PH3+Px55p+mlq80/utzw4qd3fff9uh9c+No3X4McevBn1xp/eP7fHnvzPx7/x91PvHPXY2/V&#10;P/tB8wsX6578wPT8uQg2e/JbLx5r0x3frzrc2n10v+Jrh1qOH25D9W6HmjsONh66194DIAO0gYjV&#10;fK1rtwEBXiLA6ZRouVJ1J2ALoIYaPTVwFi0yD/xCTlebSRyJmBmCJ4KaxaCwGNGABKuxRjHUXKAx&#10;GZQ1ioF81VgG4EOVcegyo64brrFbEdrQKdRyqulBL1GjqlELUDNagB0ghkYtlB672WLV2E1qm0H5&#10;0DfM58/+Op9z/euL7MpGYnsHiCZtbgsr6+mVFXb7dq6yyG/cKWSK5MbtwtxienOntH4rs7CeXt+u&#10;pPP05meV3HL29pdzCyv55c3S5u3N3Dy3sb26eWtuZat6658L4tzSry580PvNh3QQHq1mjaHWT82g&#10;RxPtGtCABEAYYAt2oADpYAsuCmgDOzOgvmmo+gz8ztQD7OkB24KDQLQTSqUBlK3WhgC8UxuN5l67&#10;pa9Hazb2njkN8RMgZQQImsEA+wBbQDpzT7+xtx+0Tm81qwGdPT2WUyehgLVpbHbYGu1W28mTJrsd&#10;yTBYoUX/8PPP3o2GJaEm0VpdG5I11DWkCWKpdU+Dob4ZnapvsdW3muqbVD947FF3hhonhGkpMxZm&#10;PGzekZWn/eWxlOgXKteZ5PRiZZqam8zJYWHuKsZOZ/ggvXxFjMUzOV++PMuGqeJCoEoGE8lwjsOy&#10;LFleLvzvzRiXjpaT6XUZ5+VYJUFJ8gRBxzIYk84OgkzJGSGbjEuYWCwHIbvluXg2xVTwTCXrzUlc&#10;0h9PSLECTghxZ0qO5ejcYtlZyjgSpAOEfKkywxJT6TKzkHzDh02VKpEMf8HP+Qv8DJ34/YjPnUx8&#10;gsl/d0ejpfQlLHkdx8fk7HU27xHYG1J+JMHHU9JIIu0WhWAuMyllPUx8jBODuRSeZPyZUlSmuDQf&#10;qhYwmUqUUqn1BTxFhlJ8cXuez5KRJLhbNsARMZC4AuOhw1SGlXPsYMBByXHQw5gYS5c5upwMJuJy&#10;SSCyMi2RTJIkMqhpNZ5h4xLJ5riYxAWpMFtMBtNClAtTWSEms0Ra4OYL8QQREVl2oTIUdEzhMbZS&#10;HHA5J6JhXKaddNwR98eE2GTIG+HChEy5ok4ujSUyVFwKinmeyZGEGKbkMCdFkbYmQgwLNhlghQjJ&#10;OHE5KudAT4O8FJTlcELwFcqUKIZwxptJhTFsMo6NJ1NBnJgJB4d53hXDZ7D4VFIKxKKj4dBwHJ/E&#10;sUmGdgu8F49PQDIVQdmwMSY+nRSDYd8Ag0+S0VEyOizik/HgjUjkBkdN4sGbUGR8hg7dFKOjAd7V&#10;8PLZfU9fbH15+O4nz9/99PnWl2/ufe7Tu58+t++F819/5r27n/mo6cVP6l84B7K279mzB39y+Z4n&#10;39339Af13/+o6ZmPrC99EsMcllPfO7HfcBTQ1q44flD1tcOttbH7wLiWE0eaj97X0wtE202ju1ub&#10;XqFXHEP00dQm5oVIqEbL8UHkQtVqWjT/B4AJ0iVkUgvqt6E3arqBZTUdAzXrtppgq4St1QQWpgCW&#10;oRuRxyF3A9jZTTp4CNrW9gFkcAqZmeIYwG53jhDUHGHR6+DHgdOZ9GBt4G5WC3yRIezpjHq1Xg+O&#10;ou/r0T371OmI/zKVClXX5HwFDUgoLBWTJbG0VhCK/NxGAQcRWc1nFwqV9WJxuVxcLixszYtFcWFj&#10;ji2Jm58tLW9Ut27Nb22vlcry7c93Nm/nl26teJPsUy//xv7t+y3gWD02M0C2p6ZpqMMxwMsMcRKA&#10;BSFUbzHY+m3WPpvJZrb02lButZl7IZnWesABuQA9qFKsB0Io2JkZXKznzP16q02p1wPItCZr/73w&#10;0gpFVVshoUYxa7cWzT2it9hM9j5L70mlwazSgwObbGdOayx2jcUGFNNabXp7LxSV2dytNyrh4Vaz&#10;5dRppVarOX3ff6CZLcDaAGrGPQC4WhtCXbP1njq0U6OeaS8yOORuP/z2t3w5zC+wWF6K5iVOLnjy&#10;ZCBTOOea+d25s//44Ox/nv8HTeHBbJAsFZhk0psm4mJukvdEk1wkyU2SPqyQmshFfAwXnsu7ZYzO&#10;zhE7+RjDB7JFYauAy1VPnuHKxZFEKpynvEz+PBWm0+kBvjojM16pfIUVfTL3cWJhppD0J5euy8VZ&#10;KT4aKlyJk24GO0fk/Vkery45FlaDaWoquxxZ2YzlUtcTleRG5V0u41pYEkvcBJPCFnJkIXkpHKKy&#10;vE8SLoVCmXICL2QiEpVfyzkYNipFxHwhmEkwaZKt5iMSLc1JRCkVBchWk1iGZ1IkV8wyhUQyzwhr&#10;i0AiuiRn1hf4shjJZeT1+ZhAeVJMcqGIZRJuUUzNpUbDQY9AY2nxcjAYkngilfpo1hNPCR4h4aAp&#10;Ip+ZSchOLELnpSkW3gAdklk3jUVlMihxmIBjST6Y5MnamjJkmqOTHF+UE1mOlInMXDadp2gxlizz&#10;AcLlijuTWSqEOT2R2XSRdcUcFONJZ/E4PptIhhIpnOSC8J8xl8dI2pNIxYlEmBL8HHzkZCzG+eGB&#10;sdiMkKaYVDxGOdlUXMxSUcadyMZFKYwzHjEXG3Vcm/WOUXw4THod3kGGnY3jU1MznyQS/lhs0h8c&#10;ZhM+inEwtEvkfRQxjccmJd4ncB5J8OXkEIlPJQUfR0xigYG85EvxTsCcwMwI9AwdHROwqTTnSNPT&#10;UdlX98N/NL147fivp+t/8Ok9z17Y+8yFvc9f3PfsRwd+ceP4H0b+43sf1D9/7q5n3//3x95u//Gl&#10;I7+4uu/ps3c9/o8933v/7sf/Yf3RRRxzWk8+dbxdf3y/Go1zALpBLAV3A3GDcrjp2DdP9aOmA5Av&#10;kw7sDGVPvdJUS6ZQAHYmNMl4d79Zj6YAQfN/qHvM2l3zQv0/TLo+qxEOouZRHRqV1WPSwFkodtC0&#10;mqNBAemDU3CNTtuF+uiiGrSayhk0p/stQDebWatTd/X3mE/2Ask6AXYGiMkQTY0Q2JRmmx4YB1zT&#10;65QWi85s0QPmahPfai1WXW+f4Rv3mf/4++eLGVepGPvi89zWlrCwQNy6kyktJzZ2MnImjqZ7W8+u&#10;baUWl8Hykss7uWQJu/PZysKceOuz8uqtyuYWt7OzWl0R51eyWNr3l0+v9z/5HbXFZLIbzHaLpQfN&#10;+v0/C7WAc1mBOybklqjizN7fA0oF+zYbAAitBm+E8Fhbat5k69UaLSBxIHSQTHV6o1qjO3z8hNoI&#10;AdNg7u0FbKHOaxZ7l0rde+pe1DBqMIPNQcA02XvNfWicPBo92tPTe/IkXIx6kJjMnVq9sb+v5/77&#10;1BY0U4ihxw4X9D/wgK7HBn9tdCa90mj9ztOP39WsunufFeGsHiTOvLcBUqrlbjRy07Kv1piwr9my&#10;D8380dPWbvjNE9+hV1LTFMkVxGhF4orr7iIzxue+/7cPX/j97z90On557tIvfvXHITkcqKzNlhbd&#10;mVwkvXhN5l1CObywfp0PDRW2J7dWrjip6eodfzlzAcvz/98vvHTOnV2K75SvRJLT+USiXLlOZcJ5&#10;jl5YvcHQ8WJyMrPjyPFcIe8vpMLZeKRYcmVYPlekKnOBjJdJFV48d/7i717GMzksG00XU+FKkk67&#10;8VImuZmLChi3JKVX2WiSDleFbFmcYRm8LISS/JWwB8tggQR5ye9js7SL58bwCFfgxllhivDF5dQw&#10;hbsYcooThmlI09wljJ2Mh2YSws1EYTIWcknpMVaaZsibbMoty9FCPpKvOgUyWioQpeqVgHuMZfhy&#10;YZqIX4vGxKI8FHS5pARfEKepeJCl8Qw9FIngKVoopiIika1CmqboJJXOC1xe4tOkVE5giXA6G0kV&#10;eIyPZ0oCDpkUInIWz1ZTbJrJzedyFdGHOZKVVDpD8UmivF4SMoQXD6TLQoCDgOmTiokZLOSJe8lc&#10;Aq0dQfqEgkzKNJvm5EqKTJFYCqNkzIt5Z4hQRCTJHB9LMbiMCVkiXeRJISBl2UyBY5KxdIlKQfBP&#10;+DM5QkpGY/hUOofFsZl4bFwU/JHY+IzjUlL0x/HxODGSTEdI2kkSgxBLE7yLI2dl0UvgUyi0sk6K&#10;nIKIz+MzMf9Aghwno0NEeJiNT4Y9AwHHp1xkhA2NxD3XxqLT9S/+5T+e+PDfnzz7H0+d2/vdDw/9&#10;aqLpZ5f+7fG3737q/NeefOuhdzwfTUe+e2UKkHf3o2/e9cQ7//7wGw0vnN//o4uNz50zPnc2Fpw2&#10;9T98pFWPZnxrU0L5Wm3Wkc7dcrTlxDdPn4TsCckUGGRSd9ohitZq3IB3EFGRzWngOJI7eGnXo0Fa&#10;VgNKo31WA0ANil7VBdgx12ZzQ4JWYxlqc4DrTShjgqBZEMjQxXYAk0kLxgff7lPwCDXqF4IMDo4b&#10;tBbInnowPk1/jwlwYTajcfUWK8Q4o1LViUaUm4BxFiO8W4ixcAqSstVgtGhtdn1Pj/p7T525cunv&#10;guAvz7PlBWF+JZOqiqvbZS7DLWwWsvPS/GZmYa2aKsjlSj6ZI6ub86midPuzKpcvZVeXy1ufwX+U&#10;boZ/7KcvKe02tESCzXLydI/GqAcwgYUB10DWIFrC1tZj7Ttpt/faTCCQgFk7qua3Wu1w2e7FPSf7&#10;bf19ADW9GbV49p0+A8FztxcIpNGT992nsVpUJou+BzJpnx3+xvT2oI5ygCo76s4G+oaGZFngLOrh&#10;Yes/ZYEPabEbbLbeM/eBrGlsPUqzxdTfr7P1GHr71VZbtxHNg2SwotAKUfobjz92d6t2T70dsifq&#10;4NaItnsaTLvKVmsqNde32hrabXvrzc0thp88+pgjj98kWZdUmJb4CTk3lRYHyLnn37jy4dCVESl9&#10;MZ988uk/X8WG/anUrCS40zIllwYTUa8ghHLyYCKEFVY9FTIiUGy5EKyyQmmR/axMyHKsKkvribgg&#10;e3NEsprC5DRZoTBRGiIDkQIXLBR8mVixuuBKiVEZ8ydLjgLBphOebMYvhwfl3H1vXH7nTz+bTpWc&#10;SZzLZW9mK6EkPStXovNLsyR2k0vLO7edsngtuZCoFm9ieWdublZIvuui3KnCJJ9+5bIDmDFA52/g&#10;LFvMDvFVlyCK1eWRRBItZ5UrO8QkP5f15CpBiRXLGX8mFUoz4Xw+lElwOSZWyOI5jp1P5W+ts1mK&#10;y4vyBvwXFSOybPX2vJDDfRxenONxCSNSdGku5aEjUZkgU1SACpFpVq4m/SKdyYl0Xo6mqGQ1Q6YT&#10;8RTF5MWYzPM5Jiiykzigh3Ak8DgXp4sinuFCVBjPp4mcEOTj3FyZL0gxgWDyiQgXnIr5qSw3GXEP&#10;+2bYLBtiYgEyKJZBz7Aw4+HSFCWGuHRUyJG4EBZTUSEVYBJOIR3neIjgPob30lwgIYeTWUxKhyjO&#10;ly0QHONPZ8l8AU+nQ6lUWJADGDkjp4IEM+sNDApSgGZdMzOXSNLhdF2fnv2U5dwUA3SbTEp4PDYV&#10;jYzQlIOhHNHQaEoKEeFxIj7l9Q85HVcEepYnIZzejIWHGXw67r8h0TNp1oV5rt30zzT/+L27v3+x&#10;+cfX9v9i7O5nztf/8FLd8xf2PPXh/p8PHPjJzft+fWEuH5z/X4zmP9+v+975/S9f3PO99+55+v36&#10;5z5o+sF54/Mf8HzM0v/okTYNxNKjrYpj7Qpwt85dwB1EcwQff/DMSQibkEaBaGBxJuXx3hrdanO9&#10;IZyhMfMGLSBvF3bw0qhBsRS0C2hlM4LHoQ4iEEXtZnW/XWfSQoxF/UWAcbt1aiY0YgEhDDgI8RZN&#10;VAlsQnNVojzbZzeBxMFZo04FBdKoHu4CrhlVICsAQdSvy6qH9NvTCyoFuIDoBshD0w4Z4LFW1Ipo&#10;gdhoAQjq+np1Tz714O//+JNPL78Xik4ycmxlM5ubT67u5IvV7Op2emU9v7whrGwVCvPsrTvz5Xl5&#10;6VYez0iOmOudK588+v2n7nvgQYCLxaa39lvtfT09fVYzaus1g7vtFpPdau/vg8CIOuX2WG09FiuC&#10;nc3ch3qHAJ4ghwLgLLBvMlh77bX53VDvNjgFXmey93RpNJaTp4BK8O5N/ajere/MfSCrOrMZPozC&#10;YAIXA7TXurCh4GkGwNl61To0O4galPHkGUNPH+AMTA1+7+aTp4F0ut5eY29/pw5enrKfPqk2mx94&#10;/JG7m9T7Gu1N7T2o50eTDTAHUGts+2pb32IFutU1m5rbeluaDL998ml+TQqniERV8hZ5piSSZRZb&#10;KDz31w/Oj5zPFHjHKvmT3527Gbx4MeR95Nnn+p949I9/+fM4P+nJ5H7w+nu937nv4ae+dxMfvMlS&#10;3/3JLx585tGf/Ox3U8X0xxfOu4uL+Jfrr/zxw/Ph2WAq+eRvP3nj+gdXvdyzf3zzWz997rsv/uTd&#10;sSvR4uIProR+8vZ733317z9/6/UxsfzM+xOP/PSlJ37xm++8eu7dv7w6nl4a4BJRKT0sV0ICKcxv&#10;MutbUZZwC5Xk+lIoJcxmK4X1ZIgWwrmUnKVmaQaiJZ1lLnvdlIRRhZxPYrMVIZiUw2IkU037JY7J&#10;ieJclsiQUhaj8gkyTefnpXhKCjNBoipFcxIh4dxchSyIRFEil+bYkgzOyKyu4UnalRASKyuYzNyM&#10;Y5GkOBz2D8cwYLeDZVxJgSokR7BIOCfOMvQ0x2NJ1pdKTdMUlpWD2SyWEbKrcyEJfI2KZAS/zMgV&#10;CS/KMS4slwW2muFELLuQyy9m5CyRms/kqmKqyJfXsvky4yf8QoHh+ZCfcIs5wh2d8UWmBSmIsR5B&#10;8iYzOMUGYpSDz8UJOZQtsmyajlNeXoiQcoSVA3TCH6a8Qo4lRYzkw6CTYpohKHeICuCJeIT0MWLc&#10;E56JEEGcC+Ocz+G9wfIeknENDX4ElzG03+m6AbAjGafXN5BMRXByFscnJNEv8V6BdgqsR+S8VHwy&#10;FhknsCmedlDxCTw0JDAODkMLAEqsQ2acbGTILURaf/bh179/vuGla8C4e547X//ipYMvX/33Zz7Y&#10;+4NzJ347cvy591/7aPift3l3PnD4N5dbfnRu7/fO7vneu+0vQXr98OTL53EqZOh59Nh+7bE2xTE0&#10;E5ziK3cDtKGqt/bjJ+1moJtVh+wMtrruI7UdNLAUiLbbfRe9hKRpqNXNaVW13mqoCxvqsmtCU7n9&#10;D920fVY9FAihu+2hVlNti5oLEL/gemCiHUJubQzpbgPCyV7wE33N6dQWi+L0veZ777d95/H7v/PY&#10;/U8+/fCZ+3pAWUwmTW+ftafXbISHmMBPND3wti0GI7ieWQdf5zOne41AW/jp/da+fgh8hnvPmH/5&#10;y6ffPvtfLu9AMDZVWaEIKZxZYKhkVCxFCsuiKzYLoeC6d+TcxOAP//DH7z7/rPH0SW2PQQ0Q74Un&#10;9Nj6egHAvf19KlDOkz1qvaaWQy1ak7H3zCmDDdBlhgx65gwa2vvNRx7t/cY3Tj/wzZP332/sQe0D&#10;VkiLZvO9D3yj99Rp4DEoGzzUfuqU7eRJSJ1aUL6Tp4Fxp7/1TY3RbLT1aYwWa98pa99p2IKaAmF7&#10;Tp2575vfBq5BsfWf7jtzv+3MaUMPGnGl7+3rvf++/ge+obXDfo/pZD/4Wt837oeXXSaDwWa1nDz5&#10;7Se+U99uuGsv8jWQtRrO7HfvM+xtNt1djyrdkMc125HHNVqaWrQvP/bYGB+5HiFcWXEyQ05JldEE&#10;fRmrnPnFB29dfGeaTF1KSU/94K2L/uEX/jp4ccx9NuAw3feLc9Mf/nUE+/7v/vxfV94fC7JDGen7&#10;r5975Y23P3ANzDgi7jtf/un3r3oE2f/P9fu+8/K58Q8jxfQzP3vvE/fV/zo38tzPfzHoH/voqvfB&#10;554Glf7jzeAjP3zp/MUPL0xd+nhi4IXfvHpu6vy1yen+x56/+NZPoumUv4jHs6HsNrg2JZYl4bNF&#10;OuXB8sXcdpUp0sScNLeTpnKZSKWQLEvjlBRKMVxOGogxBKrGKg4TFLhbKL/gT8lctTIqFqO5pDNZ&#10;cMrlYCbhLiw5eW6aT7jKiy6eZJeWvbmSV+CDhUq4VIwWpMBcJVrIMtUyt7lDVtKhci792U5QoqcZ&#10;Nr1ciIr0FInlFgtEmotkObEgBVMsLhGFxWJUCEkFVqymhKyQLSUSRVnMC5ky0jExj4sFnpBiKTmS&#10;KHBUIpgtsERWZoUYxFKxkuTlWCzJFJZzsQQeTtJsEnPEvGyOBbSNBRxUknKEZq84xiN83MuEx/3T&#10;Xjo4HfPMxtyxRDRA+fy0Z4aKTEecsUQkmsAAXpG4O4J5AzFHPIHEDZfiYgb+DngJNlCsCnFymuW9&#10;2UIUI6akZFCU/XFiFtwNp4BlI/kMEGqIJmcAYRzlDPtvJAUHWrOfcWZSYYl3c+Q0h8/IYkBknEnO&#10;S0THOcZBRMeoyGiSdoukAwsN8cS0zLmx4MAM4zn+6tW6H13e+8KVphcv7/vhJ0d+M/5BPP1uRLiA&#10;U45i9RMav+Inthbpf35GnyXx1pcvNHz/o73PvNf8g/P7f3L1O7+/Ho66uywPH2vTHGlVHG9X1dyt&#10;ueNg84lDragcOdhxpg/ikLrXpNptQwBB60NsQvNZ1oimAswBlWC/x6g8ZTPAS8Qy1FsN6RuADDwO&#10;jtjNGtRHpNbPAw5CLK01LHzFOMQ+kwYKCJ0ZJVadxaA62WsymZRwASjeqT7Ts08//Le//sYbGJ71&#10;3WDFgDswxGairvDM7//8e3AokDgwPsDc6VM9Bj1axRgwZwVEWvQGpEQas0Xfd9KGRM9msPeY7L2m&#10;vl6zyaa39Wrve+jM0y888vyPnnnp5y+++PMfPvPSsy/98qVvPvbII08+Zjzdb4WEfApu0BnBkizG&#10;ntMnrT1mg9VgBuz296KWUAuYmMEGv6g+e8+pfr0V9cg1WKz9/fYnn7z/rb//+NOhj66NXL4+O3hp&#10;8JNX/vKnJ1980XbffacefMBit+tBvswQJvvvfeABEDktqjK0AuZO3veAyd6H+uXaUNWb/cx9kCh1&#10;tSnF4WXvmTP2e88oQMR6euGT2E+eMff0o3lBII1bbdZTZwx9fQrUC6TH0HfSeuY+06mTapsdTc9r&#10;BO/rQ3HVqLd+4xt7WvT37LM3tfXftU+/t8myp9F6d72prtV6T71tT6P5njqIq/b6Zltdo721RfvT&#10;R57ypgmvLPvTxch8Ts6vhgqiIzf/43dvfDp8NSKk/nj92s+f/TlWoiazUlyoeOYTP/zVB58MvnHB&#10;F3rzjXfd7GxyoRpdzr74t3dnZoaJor9cKHNffPH7v7yWSLnfio0/9PiPPrzw52CF+9lv/nIBH3vs&#10;6Z9fjV7GMxEXPf+zs8M3b3764wHPg499ExO54bT0w9+/PhzwT8v4pFy0P/eXd9/+3U0qPygyASH5&#10;YWbNKzFUZW5ifj2YJkdzFemzO+Nk/CpblbZ3LpOpSTlPl5KXYqJLyhOZ9J+H3cEkD9i4htpqpVkh&#10;55KlWDYzJeSjcoIoZp08E8/S4XLJzeKpOT5czPg4QpxLRyQuxIb4uRxTkkCCmFJGWMyJVTm9vZor&#10;CplCorJREopiUOayi0k2hbsZPFlNs1k+kCDzFRFu9/N4qpoJoAHzNJFP+RJsej4bF7mYzCYq6WAm&#10;GU/SMTkRkGhSwH1JiI6oRdXN0REhHk0LRDUX4cLhQioxn5vCQvF8OlNNBVlMrKSjIjER8aPRCHx4&#10;1DeWLnJ+YFnMCTEzIUcZSL0lDv6cJ5NxMUtKKX++QAopDMMdvBAS5QjHecVUPC0ExBSWz+JgZ8lU&#10;fGFBTLBehvIWgG7YuCD6MrloNDYlin5/aMThvklS0wl2dtZzLYxP+sKDnsAQLwZI2hcM3EiA31Go&#10;ki7J+xK4I+i+TuEzRAze46DMekLugaB7IB4Zx0OjZHiMh4gauj4YmLzrmbfv+cHF9p8NHXpl4p4X&#10;LjQ/+2FlR64ux6Wcc2FDqC7g5Wpoey3+v7eicwv++y+5un4/1PDCh3c99e5/PP729/40wJDBI6aH&#10;jzQpj7YpIZlC+dqBFjQdcFvTcXC3I20dp/tsZsQv1H0X2GTVdIOyoVxp0tSaSpUWjRLSaC9kwNpB&#10;NFYBDUVQmiHP6tT9Vr0djZNHILMaEbyQtaELFMA4QFhN0LS9Jr21ZnNQIJOe7rcB44zaTrtV+egj&#10;vb/+5ZOzM+cS/Mx8Nbq2mSiXwtt3pI0V5osvM+VFJr3AvX/po4cffxhQYzNp7SiBgrtYaxM7alEH&#10;sn5bT5/FaNGC06CFPXutVrsF0is61WcFZFnRNBwG4N2p0z02GxolaoN02WuDYgEeWoxmK1DCDs8B&#10;n9QBeW2m0/f2953phVMAVNAuUDaz1dytAz00m0/ZT50Gk7K89fdfO6MT85tzuZ218vJGdqE6t7qF&#10;FUt0tvj+mPe9Mec3XvzZ6UefMqGOuxBL7RpADjzF3qM2mBVa0DfIvP29p+9T6oxaqx24Zj992tzf&#10;D2oGF/Scuhc+j+Vkn6kHdXMD8AHdrKdPdWr0cDHEUtQdpK/X2NevttgglmrtdmM/MjjAnw5+hM32&#10;6Pee2NOqq2uyQ9nbZNvXbN/b/FU43ddkqWuxNbSCuJnrm/sAcPvbtL946sl4Do8U5Gg5EZpLRZmC&#10;M8NFq9kfvPbR4z967uVf/PrlV35KiuyMFH/f7X/qZ6898quXzpx58p0Lr02yxEu/f/PHr/5q2Oma&#10;yPFvjLgef/G1v198009wn9za/tZv37jpcz771nu/evOTn//97bNux+//cf69BP78C29cCAfcEuPk&#10;1p77ePqdd9569oLjpV//PC7nLqRKDz3xsjuVnk4x+Pzit1699PH7v4kXFzxZPiQLN4qrWI4hcqno&#10;1gaVi+OLS5V/3WLynCefy21XIhLjKuXkCuXmohADpSJ7w+9gClE6nxjBY1yZiabRkNLinBzMp/AM&#10;XVrLBLMyk8OpshiSqeScHCumPCIrLuSxYjYuM/nVariEOoXwa6vxYtovc+z6BlHKRHJJcn2DzPCh&#10;fI5drI4EHAMYgaUSTiw6QWBMMT/GstMkjWelSY4Ji2JAFkZJkkyybD5J5kSulI5m+XiSYHNwikvI&#10;FJFN+BN4IkvTGYlJY8WlrFSWmESUTJGFpUwyTYgFpjwvgZLyMpMpUCHaJ+YYwNOo8zovhqNswBNz&#10;yBmcFIIR0s1LqIscsAysLUx6CTEY5oMuzBWXozGJmA1OBekwBGGSDdIyFmf8uBhNVhOe6KSQIxdX&#10;klFsmuK9YjqCEe4YNssJwSnXTYxyxrFZl+cGjda6d/iDQwzlAI+jsOl0Mpxg3QnWkRL8POXm6dmk&#10;BNEfFG+apxws6tw7KTEeIjJOxyYTtIMhxyZi080/vXD3Dy7se/7i3h9+Uv/ileO/uDmeSFwOuT+Y&#10;GZ0W42O0f9A5uFz2/H+2YwPUdPOP3697/qN7nnn30M+u73/p00d+dSEUmz1meGx/g/JYO+rvdqQN&#10;6Nba2d584vB+BaqAaz1xb39Pr8UI1mZGayOgSZBQh97driHAo1rVWw/ESdipaZ1dr7Kbaxys0XCX&#10;Yqj1APmaejeWwim4F86C0PX3GNEEbbXuvoA2CKQ9aNwRQErx0Lfsr/zmuYD/hig4V5bRMleVQmxu&#10;jpJE9/qmmJQDt3akTJ7JVYjkPP/ByI2TDz9itSFmWSxgKkY0jSNkXqtep1fZegBSeqvNqDeo/39E&#10;/XWUHNe5tw0bNDzNMCDZiW1Jwz3NPCQyY+yY7fiEHHDQduCE7JjZMUoW8zD0NDMzVldVVzUPSHKS&#10;c57nfd+1vr+/e9f4Oc9atSrV1dU9PRP3peu373vvUqKBMNkIfBgwvvFhjVYhk0vUADI0U1UuB7qh&#10;5cLHFSrAompoZBA+jQxyrmoc3mEYYq8cFUPVBo1cg2AH+RR1dSjRRKgRMDu1ekQp06vVP/nJQ8HA&#10;bJrOFDfLCTJN1OgMkScIrEDm6Y1ypJhOkNiHc5feOXrhrie/p506JFVpdt5Eqdeh4gBop1wFeVOh&#10;1cNTkEZB2SCN6qYOoL42hRqoNyZXaiYnQRHhF5Nr9QqjUWbUgppJNMAyhWJ6UmrUD8GnUqnHgGsG&#10;ncwwAWl3APRQqRhSq+956L5u8Wg3V8ESqMDaunkKtlDFFiqBbqBycB5ZG1/OEaghooqEoz/93mMf&#10;+WPH7ebPArHThfB5T/Z8OvmZvfDgzz9+5fP3nOHs5bjLksz9dcku/87T/zh1+vOU785nXvvbW7+7&#10;5LHPe8IvvPPes9/72THr0sc28xfe3OEf//iFX70Y2i4f/s2fX/zrq0cee/rkwvLTf3rn5fffevv9&#10;T95NOJ599gdznnVz1mEOxH/41sl/vPPH356c/eVL34+nIxfy2YceetQXXV6OLkXSrrt/8+7bf/qh&#10;Kxudj9qsgaXlTNwUd0VjYVMhbkmsW5LpWKOx6l27FPClNuhVl+krfzRGR99fWTsTCjpSzreWLMsh&#10;+Ko535w1LwUdX7j9x1xeVzLxhSd80R9YDfiOOuOX/P5L4fjHFpslFjjlCp62WZaTide90Vnrui2d&#10;OBFKroX9a8nkYiK2FHCtp5LmRGw5GjYXCq6kC1QrVMy6wo5LXrTIh8lrvmBd9yT88JL1gD2SCa0F&#10;3ZagNZry22MOV9wbyoctIVsoG3TEPfaQOYsFrBGkYK6EyxJYD4bMLvg7+83htNedjdiDVrC/BBlf&#10;dy2vJTzFKrbsXDJ5HdGcd96+aAs7HX7T0cWL1pAd3uTE0llH1LnkXV+yLwTjzlXP6pp7zhw0r3tN&#10;K64la8RqioJems1Rx6rtsitqNXsWl9bOhjMeh3sukrBnCj63d94XWKKpEFr2w342i7nszgtu9/lg&#10;aGF1DfW0+H0LC3NfOR2X3K7LprXjLse5sG8e6Oawng940RT6gHs27Fuwm894nbNAN9vacZ/zEgqn&#10;ayfc1vPWtePm5aMe61nH+vHXTn/Q9tjfWx5FxQTBcx/fcN/fWx56nf3ku+zH3xE8/X7Pjz/b88xb&#10;v3znzVLVczk43/+zN9mPvid46t3OR17t+u6bu7/3yb0/ef/y8sm+2+68STh8k3h/vwCF0x13Qytk&#10;At36+d/Sq4AJwyiBDqFWXqAbHP9P2RQgtcM1sDY4M6GGoMXchOGbkgKaRgq+hlInRNFhNAAHCDPA&#10;ZcxTgDmVfETN3O8KFBGhTTqilg4dmpS+/frP8MJaOj7fqEUo0k0UnTQdoJhlKdPp9eZ2Csu7t65m&#10;sKKrRHsrpDeVMUO+OPTAvXqNVC4bRm+rGFcpx5UgZapxFEu1CqVStnMMuNDqVUA3uWJcrhyHg8kJ&#10;A+yVKsiIKtA0lUa5b2AviBvwTmfQytTAGjTNYHh0yDBthOOd5ludUQcHw6ixA0gj08GP0EOc3v/h&#10;27/L4AtkOZ7E4tXtElXP0jU6T+RwqpDF0mQZD2XC+SZdqBawzc2VTH7O5X/wVy+Mqw4NyZWoaQPQ&#10;ajCq9EZIphByR2Qy7cQU2BmEVvC4QakcqAdmt3dodD9a9gPdMEGq1aP5HArFkFwlNxiBaLeOw/8r&#10;ijEQTuOk3GgcVWv3jyuGAPO6SZlBv186ZjhyqEs8wuKruGJtF0cOORTtUc1UAQdAt26unM1XIcAJ&#10;lQLh2I8euOdceP2Ue30pEbwAuSbgtycCS4nMD//83kcn37R5HEsZmzMbev3cwtMvvGj1LB0Nzt7/&#10;2E/efv8vJz0rc3br++tz3//FG8eWv/xw+USkjH3msT7+w5+SzfDLF85/7zcvv/TGCxdda/f96s3v&#10;/+zp8/OznyWCM7c/+dXC2bmo6UyAfPg3b54/f/T+Vy49++LPnLHE28HiA8+/eGr+/FcB0yVvQnn/&#10;y2+/8eIXnuK7gcycx3M+UrwQClvj2PFQ4pgvaEoQvvLXK5Hgx/Zw5MrWCYvzY3t8Hcv/YcX/abjg&#10;TYffNwVno/GVWOjNZet6PLyeSJwPh8K5hCmZWY6F/FhkMRaxhk2uXHg1FghlAuvx4FrIGU465uNR&#10;X8CRxsLuVMAbtsSIlBNLexPOeLXoLYR8GW+sUgxmfbaYJ4ZnQhH7ZedaIB9xxDzngW5J35LHfsm6&#10;AhRbCfiWfTZnwj/nt5lDLlPEuxR222IuwN+y32MO2Wd9zjn3+qzbcdRkXbCvXQ7AW1ngh67CJ/HZ&#10;rBFPnM5ZfNaFmDdbJZYdq0vA05R32b7qiDpiafecbcHmXV6zXbq8cs4ZMHki1uX1C5GEa8Wx5Aks&#10;+qNrAC+3b97iXrG456P+JbtnyW6/EE1aHO5Zs/V0ILzs9s7FYuYoqCpcH1zNZcF7Tzt9C6m8a8V0&#10;ymY9G4ua1tcuWZ2XXJ7ZVdMpIN362tmV5a+cznNe1+W15ROQQ132ix7XBZ9n1gURdeW4aRG4dtHn&#10;OB+Fv4TtHHANwOe0nlyZ+xROOs3HXz3/UcdTbwPROr/7Xv/zJ7uf/qD9kTdbH3u348HXBf/xUe/3&#10;jz/66qeJ3Iopuzzwqzd7nv14z/e/2PPDzzlPvt364N9b7/nro7/93OS4xO2b+nbv0C39Q3sEe1Ey&#10;3S1EExV6BLeAwd0kus0AnNh/q1Y2opONqaWoNgqCBgdGhUQDcRIoNrxXrxiD87ABwuBK5fjw2CBA&#10;cFA9PqxTStBQ2sg+wJ9OLoFsB3SDlIqot9MWh/rdBsClIKWqpQN3HpD/6aVngu6T6cR8jXanogtU&#10;yYVl18uUPxZdy2cchaI7GJyv1CLx5Hq5Gc0krbmcPZO3peKmDBV67dTRqQceUChVOj14GsABJG4U&#10;1U8BoPIxpn4qMU5oANigdSoVZE9QIvmYZBjNEUA9HCo4A64Hcgf6ZpjQj0pG4BigptahHAoPAW0S&#10;KRiSSqZSDo2PjasUo7Jx3YQRQuTAyJhKKfnPP/2sSEYiuXCaxpMEGS/haZpIlQhbkijW6NVUFicb&#10;vmQML9fDyQS9eSVRxfPl2lom9vPff3LP09+TT985hho+1IAzcLSJgweBbgqdTgJw1us0U5MDUvgL&#10;yqRqpG+6ySmpWgN0G4FPb9BLdfpRpWZUpRpTq6UGvWpqekyjlYDNGvXjWpViwgDvPKRA4Adxfew/&#10;nuzsG+vkKNvZaL0jABlHqGHxFV1oCj1Ym4oNTsdW8Hs0HKG8izvym6ceX0r75yCm5YsrZHLVl1pL&#10;peai2CO/fv31L19f9CbPB4OXfMkTkcLBH70IgHvild9N3fXMBx+99tHK0rMvvPToiy888qMXTns8&#10;9/7p9ed+8/bBH/7gL6+8uUYUP48WJHf85kzg/EqWfupD25PPPboW9v0jFHnji5UHfvjbn7z2xx//&#10;8fVHfv07V8z+y0+8P/jDrxLFzCfe9FuzC0/94Jc//POv/vr+a3c++vw77/7OlqVOJSCJzS0Fcxfi&#10;ntWYz4KX1+OOQCKd2a47Isvz4RDWzFt8pvWoP1zw20MWU3wpkneeWTWvR2yupP2rVZMl4XbFw6fd&#10;Jn/KYYkHlyOuCBacCwUtIasjF73os5sD1rVY5JTN5Ig5z3ui51wOVzp+zBs8ZzXZ89nFWHgx5DPl&#10;ieVUcjbkWEmn7MnoatC/mkitBBxf2K1L8chF+/pJ07o55r/ktJ6wmv2FxKzXc9JuWw04zjtskBPt&#10;MRAknxNMKuxa9tsDGd+ix7rsWYjkPZecq2bvqi8TdPptvpAjlItZ/aZ4MRqHZBqzJXP+8kYhFDaF&#10;kp5E3u8K2d0Jpz9qml+f9UTMvrB1yTwLQdUbXF91zofiIJJ2X8Qay3ndQfOaY/6Cdd7kXbe4FmA/&#10;u3bO4bdY3KZV+3ws5fH4Vx3+VXdo3elbNTsXs8XQqu2SL27NEgGr41IwuJrOOm2OOYt9NhxZM5lP&#10;ARyd9strqydWV46DzTntF9Bqp+BuppMe+4WA+0LIf9lqPgWB1GU57bGdd5hOOc0nooEFhm6f+J0X&#10;PLaTr178uOOZ97uf+GjXg2+2Pvhu63ff7njkPe73P+E88X7HQ6/e8J23f/qPC388+bHkpXdv+v7x&#10;zu+82f7I6x0P/b3tgb/suu9v4qc+uvcnHyyunuz59kw/GnTbj5KpgFnfDZVNmXtw9Qu+PWPQqcZH&#10;dAoIp6hDbXzoNqASHDCNb8M6cJ9hVDCFTS0ZAYTJx/bJx+Ahg7mx/XCx8v8Y3PjgbSiWguXB1xOV&#10;DuDkqFoGuXVQJRuYMYz/+Hv3rF7+oJhe3qr7CpnVEulIxBcrtIco2GjSG4+uYXlnkfB5vBeaG/FM&#10;3Pqvq9l40kIS/nwuEE2aK9WYP+NcCNgOPvCgTCVVKCRavRLyHBpx0oCOwQHk0xH4skPYhr1er1EA&#10;slTAkHGdQQ18AGaBrGk0agCfFARNKZOrwfK0CrVCrpIpNah/bcfsxqQSpVYNaNNMTIDESWTjCplU&#10;N6M8+8HvC0VTcztXrOVKmzhVL9LNPFVFN9DCyAhRTZfKObJWzhTjZL1AbqSr2/na12SxnGheLURL&#10;paWg5Zev/kN9+KDu4B1AJSCrHMIpfNBpRDG5Fi0jLmUKoCqDAeFPrQU7G4f0qtWPQgLVoIKpBJxU&#10;pxvVaoY0EJPVEq1OajRKNLoxlRZ+51G1ZlynBT4a7rmjVTTcxVFxBNp2NDlBBYBjAqkauRtf3sWT&#10;d6J+EQ1XrORCMn30O4tB73mX/8vV4Fwuen4tuhALn3FE/3Z88ZR96ZI3ejkaXo9gs7HM705f/sVr&#10;H730xd/f/MfZ82cuHnPO/+X1z37z6p/e+uJzSzry25Of/fGNz37+1z98cu4rC1ZYLwVe/fCSDXcE&#10;Uq53FtY+v/iFw+mYS1rXMs4XXvv8J6/97oXf/ef7s6cs0aVP5tdfPfpeAYssJJ2X0qaX3j3+/J9+&#10;/dbbv3/9xIUPj70TSWXnM6BYl+0JbC7inXeaVrKELe4OpJPera9dSeflSDq81Zh12o96ve5c6pTT&#10;fiwYceWix2yh8+HoSir25ppzKeQ/5w1+ZPWsREIfrtnP+KPr6dhRf2Yu6HcWkuf8oXmf+1NX5Aub&#10;x5aIXgxFjrnt1lTkZCix5LMFyiVrLmmNOp2lfKCUD2Yj4TIdIPK2iDtcIkJxlzXscuaTgYT3smnZ&#10;m/S4446L9uVozudOeuc81ng+7Ap7/Sl7JO2BFBmMLsIfxOSzJHJeW9RlCVncYfta0OaImALZ4Jp3&#10;bd1t8mUi5gAgzBvMhk3eVXfcH6tgy961lbA7T2XWPdbLtlVPzAuBe9W7PudY+eTiqSXbotljvmSZ&#10;98LnCayZ0HJJTpNjed21ZPOtrNjml6zz/ojLZLvoCqy6/GtrttP+8LLPu2Cxn49l7MHQaii4XCy6&#10;Q8F5t+8SWfJ4fHMe11wyaTLbz65bToVDK6a1k27XOa/n0jqETWCfHwLpGav5tMdxyeNEyx95HBc8&#10;9jNe13mn47zbfs4Pxmc+vTb/qd91zmE+sbbwCbib13H615//reWpd1offrP1kXc5z3zBfvLTG+5/&#10;peXhNzuf+Lj9sQ94z33S/7NjvMfe3XXPa92Pv93x6GsdD7/T9x+fdD/yetcjb7bd+9f7f/6RyXL+&#10;2wOH+oQDe4T7b0L3Rb3tul7+zSiToqYQdCfUSbVWKx1TjqKC5k7RE7adHIoS6Mh++TACmU6O4iea&#10;bjWGGtkgwOrAmJg6A2zwFBBNLR+FPRpoQ2l0RMM8VMoGpnRjP/3RA/MX39moujZoR41yNEq2aslR&#10;ppzFwhpNe7CCpVrx4pijRLhx0h+ILG5vp7MZ+5WrKQz3ErSfIL35lLlei2BFb+NKdsnvevbXP9VO&#10;G1XKUZ1WrgR+yeQKzbhMBto1AuIGKRUxDtikBWyBkQ1DIAVZQ/cdVcjGxkcht6LECr6mlKr0aqlK&#10;BgkP1RDGhlGdFNRPhoKqUgt00yu0coVKef+dk5+e+Fu5nPNm46X6VpxMk7VKrlbDqvVgLpOjq4F8&#10;wZPNhDN4hiwn8jmispUlKLx8rbSxlSIb8dLWvCcVq5Scuatn3J7n3z6tOHJwVDEh0xiGFQrdgSkp&#10;sEmrHpIoRoHABtQ4MiZXQ5KFyKk0TmompnawJQE2g9DpUPvumEYJUVRuNKinDoLEjWs1Mo1Ge+AA&#10;gG8MRPCu23cJhru4qm6+qoun7OarQda4Qg1HoGYLtWyhErYugaZbqOD1AgFlv3r0fnNsbdbn9aQT&#10;TirhjcRc6Yg5GXPEIuB0KyHPWtyNOj7TidUCiENyJW0NpDL2sHc+7fZFc6cCS2vB4MlI4Jh51hPP&#10;zKa9sz6LrZSaT7p9qfpiMe1NWo85g9ZMcs2XOerymeIBQNrJmPWsNfL2qnUh7J6P4B+5bevxzFkP&#10;MZew/2E18p/eyKzLc8yb/dTuWA5Rf7eHz6zbPjenjjpRW9nRWPV4JGEPZs9kq7aEdzldCv/7X7PO&#10;1Y9cQTdBnnO5jwdinnzyhNN33h+wp/1nfP55r9ORjny5brWGrOZ0cj7kD2ChhXDIGvcGM/6VRMwZ&#10;MztSvoWga91nhhhri7rDabc5HjL5lj1JvycXC6StHjweIRK+pMNPZhNU1ply+elCIAUYMJtzMW/S&#10;Ox/22JIBczJ4wW21xly2bAIc0JsOrob8K7GgK+Gd97tsicBZgITHaQk6zfHIYsBtS4VPO6wXbEse&#10;NOfUZQ7andnIktfuiroSOIDH6oh589s10CsPuvNk0u6z2iIub9S6Yrls9a14QqunFk57wuZI3Llo&#10;OufzrXnCFiAa/IUi8bVweMXvW3J75gKhFbvrsslyLuRf9gVWPe7zsZTNE1i2Wc450QKjl72ui57g&#10;gss7a/VeLhKexZVTLs9qMmmbmz26bj4HbzJ/+YvlhaMu58WlxaOL81+gaqn5DGAODszm06umk6bV&#10;r8DavM6zDvsFk+mkw3zKsX4cNsvaMYflhGnpE7vpuMN04oVjr3F/9En3E+9d/+BbnKc/7/ruhzc+&#10;+Mauh15jPfVxx5Pvtz3+Luvxt9lPvdf66JvcZz4Q/OCT7iffYT3xTtejb7Y99Cr/8TeffPGr+dVT&#10;39o7tUc41M/c8vnmnoHrdmJpL3Nfhd2iW8B4tFJ0vyu1BI2doXv3jQ1IBm9VjQ+N7v/2TsVAOnqb&#10;UTUmH92nlg+pZKjhA7EPYDe636CWyplYioqnDOZUMhRImcQ6LBsbPDIj+/sfns1EL5UJW73sKZe9&#10;kehctRLKZCz5gh3HLUXcReDufNaCYc4S4alUotH4KkX5o1Hz9jUMKwRKdKRQ9CaSbqIczBU9tWY2&#10;QcTcRPJ7L/9FMaVX6VQqrVQD8ikbBXIB2oBcO0UGhXJcbwB5gwMpM1dUbpjQgsRBOIUEqlTLJ6b0&#10;QEOJAi2wBsqmN2olivFxEDrl+MSUYWpqUqFWK3QKtV717DP3rtmOxzO2coXKFBOVrXKSSNH1El4p&#10;lht4pZEjqGyxUiC2yQyexhulJJYiNwpYJUE0arVtauNqo3GlgNeK5Uqa3sxFM74EWfpydf7u5/8w&#10;dcfdIwqpBCBsnACiqQ3GcY1mYBxNm5eqdcZDRyAkjzK3X1AZjarJiXGtdieoKvQT6ikjCCCa1KYE&#10;xhnV8IENE7dKJINymcygO/zgfa3CUZZAxetRc4Tga0oWT93JlrF4yg6WnCWAh4pOVHNQsIUKLk/x&#10;5/94cjVs+dK6uhLG5jOxM6bgxXDski+8GMyeDAW/8sbOxCKnHbGz3vhszD1rxz9JBY5bAudc4X+4&#10;Tads+Q9sayetnnfciU/tq3Oe9Ml46NPldTNWXshG13yFs1hxKRb6wJkwYZkFf+YTt9uRDy6FMhei&#10;TnOy+IHdPRdZWXUmT0cswVz6nCe5nneuhDLnfF5ryAN6Mxe1pzLps5GEO7zqLRSWkuEV24qvgJsz&#10;Fl8yHNysRrPOWDaUulrxpZyefMxXitsT9tVIyJ8PmeM+Zh0h72w0vOo3hYux5WjIm3L48czFgMuL&#10;BS257HoyEigklrPZ9Zjfnk6d8QANI6Ysds5qC2PpxXhyPhIM07iZKM36res5zFOqrIYC9iIeKde8&#10;ubSzWosT+HHTynIyE8GS5wKhtXhiOWj7cn3dlQ57C4kT1vVgIeTIxJfDngweXw563Gm/PRVadJvD&#10;Ca8VAOddD6Xc7oRvybUaTvmtIXvAZ/GnA86Iy+ldSRIxi28Z3e6ySUZDJntgDaczHr/JGjJFMm6T&#10;e2ndsxaJmOYslyzedW/YcX7pjNO7bPcsLzmWfDGHM7C27ri87l1ZtM1BMl20XLi0es5suwyJ9ezs&#10;FybIp865VdNZV9DkCq4urp51h8xW5+KqbT6V8Xr9iybHXLrgctkurJrA3VbB3dZXT4ZDy27XJYif&#10;Ad+c3zNnM52K+Oc9jvO29VOJ6ILLcSYUuOxzzrnsZz2ucwHfpaDnomP9ZNB9ybr6pcdyyrV24jdn&#10;PxT99KjgB8db7n61/dEPWE/8o/upjwU//GL3z063fuf19sfeaXv87ZaH/8557n3+c//ofuL9G+//&#10;a8tDr7Q9/Pe277wqeOyNp186sWy+1Huz8SbRyJ6eAbR6pWjfdehWqRBLBbcytw68RTUuh4CpHR9W&#10;MC27O5UE2egAQhiTLscGb0XYGgOV269ToZvCAP6QsslG4IKdY5A72O+sRQ4bWBvADhhy57Ts5Gcv&#10;4rnlRsVDFsx1ylshHRRpbVZ8+dRSGXeThfVG00/g1jLtLBateNFWLDpDofmtrWQiuX7lSgrHnaWS&#10;By+5sYKzUouQhHezEcULzlotlq0k3j/xyd2P3C/XK8fVaPTJYFRLxofHxodVGjkIF+RTNItLOS5X&#10;ABN2kqkS9jqDFlRueGxQDj6nHDdMG2VqOeibRIFqoxqjdlyJZpJKlWq1WnP73caf/uiJTHQWryRS&#10;WJCsEVkiVtqopip4EbJnI1/ZAG9LE7VMshgpN8gEls9XsHghR9TqeSpdaTYqV0tkhcQqpTReypOJ&#10;GFYu0uF4toptVv4yGzE89pRScxAopjQaxlVgoYoRpUKug4+kG4SYDR9Rqx+WK9XGqVuHR4Frcr1R&#10;M3VAaZwCs0MLhMiUikk03CYz6AdlaCL9mE4nNRglAMO77mhF9wlV8vvUnVw5W6DlCLXoAEjHU6H6&#10;KURUnhLEDY5FQsVvH39kPexdSIQtWdqUT520e+YT4dVEwprLzObDc5bImSiQImPKp02luDmYO5cE&#10;jqRswdBizuWNJ096VxeDbkchcyywGMtVbMXQrGUxiBEOPBhMpaMbRWfctxyPeipps9O9EPN58j5T&#10;JLUC4pOMnPZ7rUmfO5A7FTF5cn5HNL0Sd5h9vstB92rEuRxLnvRYYonEuWhq1rboJvALsdiKfcmW&#10;LC0kfP5I8FK2YkoELJmke/uf8x7Te/a4s7Jxxu76aC1szWY+W7J86ggeddjeM3u+CoQWg4HX5s2m&#10;WHoukj3mCFqS0YV45rQvYE1Fj3oic6GgIxb61GS77HfMRiLn3E5zzLcQi1/0WAJYbDEZX/CbvcW0&#10;I5da81t8xVS6WvSEzP5CKlvGnGEP2FY45rD41gIZTyBtP2sGVHl9EeuCc90fc7rDVlfck8DC62G3&#10;K7oeSdotQbMNXCzhWXObAnE3eNx560og4VsM2JYcy64sGJfN4jP58JQj5oT0TVyprzjXHMlgtoIt&#10;WhdMQUsoHz6+dHEFKBl3L3jNloDdHgLILTjA3SLuWdOcw29yhWz24BoagAtbQlGTN7Rsci05vUve&#10;sNlkPesPmp3+JYv1fDzh8IdWHa6LuawjkbYEQstEKZiIr3udl9NZq9N1wem+FE9aHI4L5vXTQLel&#10;xWMO23mfd9Zlv7A093nADTi7AKbmdVywW87ZLWed5otu6znL+kmHDTIpavT12kFn4eAU/IP4zCev&#10;3PjI369/8J3r7/ob93tfsJ78pOXev6PleR9848aH3gB9433/k+6n37/x4VduuO+vNz4ABHyz74ef&#10;cZ58p+PR19mPvPrUi1+tWGZvvm1mj2ikT3hbn2jfTeL9QDd0B/w+Ebobfh/v21M6g1yyVykdgKQJ&#10;XAO6gcqpxoYBWHCsYeoMBrUMlQiYHKqSotkICIJMdNUpxhDXQN9A66SoyCAb2wfeB6/63qN32Fbe&#10;p7DVXMpMUx4Ss5VJRwWyJ2ZpVKLx2Gw6ZQ8EZ2uVIA4SV7RBti/kLCTuCQZnCwVHNLJWrYZTWUcy&#10;50xl3clCMFZwJXIuohLPFd0kHc6R8TAeW/JZXnz9zfufflKqlgCqtEzbGiIaEA81u6HIiRpB5FKF&#10;EtFNppCCqSnUUviVDNN6tAok0/gGlwHgRqSoKUSuVOj02ulp3WNPfefS+tFwJBjPB2OluiORShbI&#10;aCZbLG9FyUyxVkzRNFYrx8hCqkSHinSOKkbyxQReDWdJvLGdIvPE5nb5n/V4oUjUyVCeTuPpdPnr&#10;HJnAS1cyVdLkyTvr2EMvvy2fPiLVqrRGo8JogHQpVavlGv2YQmGYmpbrdBI1aoKT6nVSnR7iNDyU&#10;6w3jWj0EVcitEsihEEv1engtuNuoRquempJo1DP33t3VK+sUKLpFcpZY3QksE6o7+IouoapboOGI&#10;YNNCaOX1qnk9eqFI8cfvf3ctYD/nsjlyGTeZOO+xmpL+tWhoJelfSLrXnPHzEZ85EjFHE1YsZo0m&#10;ziVAu5JL7tiZoG05nD7qB0+wLEZSX9jmTaHkpXT4hNXjobYXckFLrHAJw9ai0XPe5AKembdGP7UG&#10;vnK4/3LOeTTqXfPH3/ClljPeVS/2RSy+Foqd8BdP+93z/uwbpthCyPeZLXksFFvzpT+2Zk55HA68&#10;8ZEvdcnpmg3ix8IJqyMym9iy5dIA4tj/+v85YrbzkXhwc8OTCpzzBX1YYikc+sLq8qTccLCUCKUL&#10;0Ys+vy/njxHJuYDXn4QkHluJeBPZgDMZtCfceRoQ5vJE1zz56Jzf5k46gsX0sncJrgehs0dsqUo2&#10;RBPrAbe3mMlv0p6s3Z4MxsjsesB2OeSLZJPWRNCZSdhj3ktulz3qsUbcp9ZXzSH3gttyyrTsTPiX&#10;/S4zXJNKzHqdlggEVfec170Wcp+xWz9evBCM+y4HXLPuNXcuugTx02e2pCO2iNcWciSrRW/MEUi6&#10;CzXMHbY5o44UEbd5lpZsS4Hgutmz6gxYw3HHsnUhFFkJRE1W92o0bnZ4li2exUhk3e5ZCIbRauqr&#10;1ssO+0Wnf3nNdBIo5vYuWW0XgXcu3/Lq2vl0wu0Jr6+ZLwATQ1GLz7Psj5gdviWL87IvZPIHVizm&#10;s37fIjPD9ITbddlqObuydsLnmfU6LlpWj3vQQuSLTgvE7jmr5aRl7XjQc9nnOOd2nA55582rx7zO&#10;UyHXxf849j7rufdY3z/acv9rnU/+o+WR93c9+Fbn0x/yvv9Z+3feuu7+V1u/+2brI6+3PfEO65kP&#10;OM9+0P7dN26858+7HkT6Jn7mvadfPmGyX959y8SenpHd4v39ov2gb9f1i24T8771jbvxvq0ahy/4&#10;oFaOlnjTygFqjIhJhvVyiXQI3QELKIZWOkIrIyG67TSCMKuQoxor42gjSsmgRo4WItPJRzTyYWDl&#10;vQeVZ4/+gS6ugqDRuLVOu0qYeaMC7uasku467Usn5uiSs5BdrVV9ZNG+1Qjmc+s07S3Tnnh0uV6P&#10;xONr//53PldwlesRjPQmcw6qEgOobV3N42SouhEu1+Mp0k9s5Dyp8Ltfffj4958yHjSodIqJCZ1W&#10;r1bDl31Cq9HBAVibFCROB9lzQgNaN64Yk2vkQ5JhpV49JpNIlRD+4DKVblo3Kh3SGNQGnezxhw69&#10;/doPXStfNDcDWAkrUiGMzmepKNXIE41UdauE19L1ZrHUIIq1AlHNlWHbSGN0JE9myGasUAlXNyuV&#10;Zqrxz83yFkZu0M1rZLqKFcshvE6RlXC+TFc2o8EUtvFv+pgvcv9PX9LOzBhnJiYPH1LpjcBXzeSU&#10;UqefOHgInG4MrTmuUU1O6g4eGNdogVxSoPjUjP7gQYlWN6JSjaoR4FRT0zKDkWk6UUk0qok7b+/u&#10;lXUIlAC4Lr6yk6dg92jbOXJuj66VNd7BkbHEmk6BiivW8Hp0ApH8zz980pyIng/ELodLq6XMUVPi&#10;fDA9G8aWo5WvAEzr+UuR7PlIatZbvZBIn1/PXojGV5PkpQB1POReDlY+cbku+pKrEfKY0+GPbl2O&#10;Rb60eCPkv+yVtMufmS9gtlRoKZgxUXGTJ3LM5rdnYque3IVcwBNNn3RGzCmXJ5K/nPDb0n5LKL2a&#10;soUL+YVEMZBcg7/SZa/dA/EtmVzxroXT2GocvtJn7cnsSt5nCdnCVDGQcjjzvvjVciTvXk/Fo5Vi&#10;KGZd8NuDeGLNaz/lcvkSjrVA8FLIGSnEzzg9az6bPxs45/HZo67VRGw5lghh0UuRxAWvfS3i+8oX&#10;Xgk6FxOxryz28/b1077IaZdrLR6ejSdO2U2WdHKdoE6bl5100Vsrf7W6Oh+Jx6rUCqSvWAJ89guz&#10;aTYYCuUisyG/PRHxxfyfLV1yxj0gYvM+WyDltYc81rAnmAqbox53wh8pRJeca4G4yx1zLdmXokm3&#10;K+Zcs84ns35PxA5wydIpX9zr8qwW6kQkbkvkwtlqPhC1WIKmRDHi8SybPOZI0mP3r677TMG02+Zb&#10;D8Qcjph71rFmD9pMHtO8dc7rN5k9K1b3QiBsW3Es2QOoPApbKG53eJbWLJdD8EcNWVfXL0YijljG&#10;vW69lCmG0lmPzX4hkjDH045AYCmesUTDyx44E1r2eubM5jNB/6LLcdFkOh4NLVlB0yyng+5Zv2ve&#10;6zwT9F3yof7ec0EXYPyMx33W477odp71uU5BRP3B8Q/ann677cmPdt33ausj73U8/lHbg2/c8ODr&#10;bY+/d+M9f7vuzj/d8NAbrY+8dcMDr7R99422777Z8uBrEFS7H3u74/G3WI++8fgvP112XNp9swFE&#10;bXfP0B7RwB4hWt9tLyopgLjxb9stuHVCbQDVUo/vB00DfdMrRgxKCRBNPYpkDU7CHhxNPT4IT4Ga&#10;ycfQuJtydMgIXIQMy6RRLfBifFAlH9Eq0cvvPaRbPv86WBueNdVoF01YaNyWiC/guL1ccuJ5c5ny&#10;BPyXqJIzFVuAfTFvJXFrKrWUTq1WK0Gf5xJF+UF9N6+ksIKHwD1ZzB1PW8hKKJZap6uRWMpZooL5&#10;vD+WdscLgTAEwUbCHQucWLz43E9+bJjUyNUSYLYcAK0Yl6khco5NzkxI5eMSKVpaUiqXKZSyoaHB&#10;8fFxNEtBq1IDFBUQY6VajeyJxx5466OXZ03nEzWPL57GKDyWoU1YJh7LusN+vFyOZmI5uhIs5PFK&#10;KVUqgamZY4lUHjPFk/EY7U0XwlnMGQGvrEbxfDBH0Y2mNUEkyJI3mosWcvHSFXvU64rSaYq6uBKt&#10;XG2sxsjT0YT+gZ9CftbrpyRKmVSvH5Gph8Zlw/JxmU4rU2s0xinQN5leN67VaGem5Qb9t4eHIagO&#10;yhUANcXk1LBCfduIZFSrloGMT07Cb6I4MN0uGmeJteBrLIGqnSvrEmjaWDIOgpoSnRRr2riIceBx&#10;fIHipWfuMwe8K1H3oh+3FiKrDrcpFlrL+v3Z5ELSYnLHV70BU8ZnTyds+YAvk1mNOpeiLmvcay76&#10;/MnMQnjJ7LUEYpmLPlMoUTDlfBdddnc6u5wPO92BIE3a43Z/LuapghS5L/l8Hsxt9UaXUlZ3NnDR&#10;G3LmnL5Udi7idKT8lmhhKROMEulLSXw94V4PJY753aawbylRPO1aD6Zyx33ped/aSpRYxDLrQfti&#10;Im9OR5YSGVPt3/ZU9Kw76dq48rnP8WYw5ygTc+HYe5aIu1j4+6LtVCzlyWU+dgRWo4G1bPorb8qW&#10;iVry2Of+kDcHGby0mExbc+kTwYQlHvbi6cvhoCPr81MEfC+9KY8rnzJFfdkGHm7SIHHRSi57te5P&#10;u8Ig5RtUIGq1p4IBLOTNhvz5aLLgtqEVkPyhtMfkXvfF4b8mn9lvTaT8noTbEnCEU5DB/bawI5Lx&#10;L/qtcHLFu35q+fI6smDH2aW5ZZ/r5PrqhbXLpojdHHYvu+aCdN4Ssi54161YxhNmboeaDJxdOHti&#10;ZXbFaz42d/rM+ty612JymoB3Fp/9kmXZ7rNavetz1kWPb90VMNtci17fitUx5/EvRWLra5YLNvtl&#10;p3txbe2MP7gE/w+vWU6n0+5AeHl1/WQu703DPxv2S4mYKZOweGxnA5GlWGjevPRFwD/n9cxabOf8&#10;vjlIplbr6UBgzum8aHOc83vnHNZLwDK/92LItwT7sHcFrZXkuuB1nIdwajcds8wfffaTd1sef/36&#10;R9+9/t5X25/4uO3RD9offP3GR95qefjNGx58Zdcjr7Of+6TzifdufPCvHU+8u+vBV1sefJX73Mfd&#10;j73X+fgbN9z95+f/86tF+8Xdu43f7h3eLRrsF+zr4++9Dt3jXngb5FMR95Ze/i2oy4tZ+EgN2GKa&#10;eEHQAGeTGpl06DZ0PIrgBfqGWt525iFI0W0TpMwqIEatDKGNOalWDOs0Ur1831u/e6YQPV/GLWTB&#10;UqGdORC0iocknUXCDhSjcFuF9mJ5B4W7CxlTmQrAv4VbG4l01objLhx3x2Omei2eStnKlXA6Yacg&#10;0pHBSNJK1RJFMlBtZAulME6FcTJWoKJkNZHIBKhqhCilyHLaGfVdXF340a9fOHLvHTqDSmPQ6CZ1&#10;MqVUpVVK1dKJab1UPa6QSyCxShQS/ZROClEV6KbTTBzUPv3sk3/+00/A0vGSjbpSLG1kC3Rpc4vA&#10;iFyeztBVIkWE8hUyReYq2xTWzFabdLGGV7eIUq1AErkMVSDpbLaSKm9u5olMdbtUquRqG41Ko0CW&#10;K5VNIlsh6Fq00iiW64kiTZLVgDMa275aSGQym1/jbyy5jjz8I+PtBxQ6w5BMpjLolXr99OEjQDSg&#10;mEytV05M6Q9OQ/wc16rGNRrFBJqLqpk5APqmmpyCiKqZPqCcnBjTakc0Golaefg7D3WJFaBs3SLI&#10;pCpAm6B/sluoRckUzgg0LJEabA7oxhaqe8TKP/zse/aYfzURDGRwZykx6wqt5yLnIh5vFp/LRxdt&#10;8cuh0HwiYskTS9nYYjC1EI8tZJMryST8x7saxj5z2E8EAqc8maMepy1KnU7iJ9dXXNnmAlWct+UX&#10;seZyxvOpp7hUo86su/8RiCwkwkfd6S8j8fV4/Nfn3JdysQVn5g1LYDUXuRBMn4sG3CR2NEYtZvwL&#10;CfIjV3Ap6P4skD/qBNkpfB4oXPRZ1mLUecCo37JWbFrImDMZCV793zYs6MjnvLWKM+b6zBv2FVKA&#10;hpNOrzvtXokE5v2BQAFkLbIa8aHbQQU8wZw3lPUv+9yhpDOWjwHc04R7KeoEeIXzoTmf1xo2O9Oh&#10;y16bK2JyJgLw42JE3I2n7TFrgEhE6rQtZrZkw5mNuj1sWwj7A8XUZXQTY7cj5jrrDy/EouaQ/fi6&#10;zRwPLrjW5nwuW9R7dG3toheI5obrV4NOZ8RzymWzRALLQddXq4vLkFIjoROLC+5MchEJ0qI/4bNH&#10;PG7/eriQciYDLr85RqYDCYc7Yk8UQv7AmhU+ctpldsyb3IuhCORwkytkTsYsHvdyJGaPZ7w2B/zb&#10;ZHUFLC7fWjhqcbkXvN4Ff3jV7l50uOaDEeua6YLVccHtXTZbL2ey/nDUvmI65w+ao1n/5eWzkZQ7&#10;V/DCmRXr5VjSbndedjgvOlyXEN38sx7XJa/zgtd1YXXxqHn1uNN51mY953Seifhn7ZazJtOxcHDR&#10;Zjrlc5/3ui94nOfs5i+jgbkXPv6Q/8PXbv7J0a4n3mh//J0bH37jxvv/dsPdf+Q/92Hnw691PPxa&#10;23f+2vbIK60P/I3z1Du8Z95ru/dPnY/8/fo7fy98+jXOw39/+b1T87Zz4t363fwBiKV70Ljb4HU9&#10;vFv6hXt7+bf28G7dLdhrVGm0slHl8JBOOoJMjVmdDaCmV4wB4yClwh7g9U2hQD6iQqt+D0EUndLK&#10;4UDNTL1CJQjIdIpRrWrk0btlaecXlby1UnKWSzay6MAKplrdWypa6yVXhXJUKGe97EnHloo5M563&#10;VChPIW9uNALZnBkrWItFRyi00GzG0xlrtR4qYh6C8OQJXzxlpioBgvTUGoki7q7QQTzvyhacpVKI&#10;IHzNK1mSDDRqaIGjAp0IJG3z5ksffvnhUz94+sHvPjA9M6EyauVqhcagA09Ta8CFZMPSoYlpxeHb&#10;Dz773MOvvvqnU+c+CEe8odAyXcYweE+6Wq3lKjWislFMkXimGMVKhWgxQGzUwvlUroJnqulSrVao&#10;lYrVTI5MYhRJVPN4NR1IZXJ0PZqPZapYppQvbX6dpIhUGgfR86eLSTwVLdLOmDeSIdN01hLNFpol&#10;TwQgWJkjmk/96ahMN4OqClpmZE2tVoCs6XQjSrV6cnpYpVZOTMo0erlOrzBMKgxGGYAMVUsnxlRq&#10;mWEC1RwM+r3jsjGtDoxv8p57WwUyIBdKoHx1J1/FEmlbuiXdQgQ7ONPNVwLmYAOV44k0v3j+O6fj&#10;0ePh+Gfr+JlM8Etr9EyocCGftiRqp9LRU+vJy6HMbDx1wZU9lwY6UOeTscVseiVWORXzrESIk67w&#10;+WDEkiZO+NbXI/kLudx5x2og3Vgi0sv+xHweA+PzBnFTJWmPJU55Y048vhKMzqUD7mTIHEuZCj5H&#10;IDUXibsyJnsiu5DzpjG/KRExZ8xxPH0u7HZELZ5U8kJoNZyNLeTySwh6ycWsxxpaceIkGFksF4vU&#10;y6Fi1JkOBuv1QM59KRjw4PlF9/ppp8tbiJtj/jOekDvvWUvGzoSCwWLsC1dkMRJwpROn/EFHKrIY&#10;jl8IJ3yF6Gw4eTmScGHZM6HElw7bQjx1yumbi/jn0tgFn9+aSiynC/PhgDmdCdS3TbGwAytFG43V&#10;YHApmvIWiYVA6FIg5k4nT7iclnQimAoueOzwf7ovFVnze7xJLxxDXg6lAp6435fwRzMhS8AZjDm9&#10;YcfC+mws6QnFXcvrF0IJlytkMzsW88WYJ+Ey2WfzZCJaCETCa/lKHn6U22/2pb2+mG3du+qNO1Yd&#10;86vuZWfIYvZZFl1o0oLFZ4aQ6465l1zrzqDN5rEsWhZNzmWbGwHR4llacUA4XbZ6zbNL50z2y66A&#10;ad0+b7Zf8gZNK5aLkFWT+cCabdYXNecwj9MzFwibMNzvcs8CdUH9zKgoAf9kLNrt50DfvJBAPbMB&#10;/+VgcAGoFw7MJ+MrPu+FYPCyz3PZ7ToVDS267ac9zuPxyOXj5z7/84kTfz5x4ZVzs385ceE/j5/7&#10;47Ezv/jg0999dux3n33+n0dP/OXk+d+fOP/ip8d+8MZ7Lx079eKxky99cfLXX5z8z69O/Pajz748&#10;8fGqZ1EsVu0RDvailccBcDvJVHAbk0z39nR/axL8RiHRjUu040M6BSosqGWjADWDbByNxMmGd25H&#10;DyDTq8aZBIrmlsJTE2opyqTKEaV0AJ5SydFiudPagXMf/+brsmOr5quU4F9fS7PmrVKuRsXbKHvg&#10;oEw6acK1UQsU86ZqGbhm3WqEs5l1HLflstZiwU4S7mTCtLWRzmWdjWaikHdjBVeRCBXx0MZWtlBw&#10;X7lKUJVouZqo1JKxQiBViJUqifpmutrIkHSyVE/mqXipnkniUbyBY5VieasSzsVMcY/Fuvb5haOf&#10;fPrhW5+8Nz9/9tTFLxtbRDLj375aisYSWTqMlelYIkQ1NoltunHl/934Lxqv0qWNMrm5FcIysSzp&#10;zyTyNSpbKhRrm6VNslSt5mtVvFbP03Si1ExgiTiBJ3ACb1SJBkVs/pPcqG5d+f9iDSoJ5nf1SrLU&#10;wBp4gtoubZYTQLXtuj2YKF2tRTMktUUmtv6Xma4N3fOsRGfQTx1ABQSAlEY3rtEpjQbt9LTMqJMb&#10;dWB200cOA9p26qpSvUE9PWM8dFg5OTUkV8q0+mGN1nj7IblOrTp8sEusgtTJEumYkgJSNgQ7Aaoq&#10;dKCyqRZUji3Wc3oM3QL1vv2aQalxUHdAob5PNn3HiH5Goj00bJiWTd49fujukek7xicPK2YOqg/e&#10;K7vndv2R70qm7xybuUs9db/s9rtVMw9O3/WYZubO6Tsf1t95z4EHH5u+9zvTd9+nP/Sdyfvv1919&#10;712PfW/qO981znz34HcfN9x71+0Pfm/6Ow8fvPeBmQcfufPRx+957PEHnnh6+v5nZ+576qFnn733&#10;0R/d+exz9z79/IFHfnzoqafuffb5Q89+/+Hnf/DgD56ffubZZ1741e3/8fyDP/rBE7/6zUM/++19&#10;3/vFk7/821O/+OMTP/3t9//w1k/+9Op3f/7bx3712vd+/+ojz//nM797/bGf/eE7P//zi6+998M/&#10;/P2pF1/55Stv/ejPH3z/pdd/+fcPn/vTP37x2j9e/ejMs79/+/fvf/rbd2A7+tfPTrzw13/8+s3P&#10;//b5yV++9dmv3/vsvZPzr352+ncfvP3qqfN/+uSLd7/68tNLy+9+deLU/NJXy6ZPTp29uLp+2bp+&#10;9PK5Ty9cvLC2/MW502dWTSfnLh+7cP7k7KXLK/Ozq4sXZi+dX5o7t3J5wbSybF2+sDxvsi2bvfYl&#10;84rFb121rC7Zlpx+z+n5y3Pm5VWX7fTynDkI7A6cWViwur0rAe95kwn+YzPHIhdXTP5s3h6JmX3+&#10;1UjkrNl60eIwhyPLHu9Fq309Fl4J+S/Z7O5cZD3iW/HZXVHvJfuKNepyx4K2kMsb97l8Vptn2eRc&#10;XHMt290rvoh9Zf3iuuU8KNvq+qVwxBoMW9csl52epVjcYbdeCoIJptwO54VwZCWftptNkNTnYyCt&#10;1jN21yW7c9bpnLXZL3i9S8vLx+fnvlxcPrm0enpx+fjyytkVsELv/IX5M2vW80vrZ49e+mzedmZ+&#10;8dS5yxdnVxbmli+vmC7OL11YNs/NrV06e/nk4tLF5bXZ4yc/OXMR3ufM7NzxC3PHFtcvzK2ePr9w&#10;7OLi0fnlE/NLX84vfrFoXbilT9Mv3LdbzNzPFOgGmRQVUPm39grRcr2TSr18cEA1NoJuogwKxkw8&#10;mFTLJ1RyFFfB42QjM3o5GJxKOqpTShTSAbVilFmpbVCrHDVoxjUqhDmQuwmd7AcPqbOOL6o5U7lg&#10;pXEb2FmN9kL8rFY8FO6okm6acBbz5jLtKWIWvGAq5terdCCdWqtWfCXCXS77SyWfy3VhayOeSVs2&#10;tlI45iZxd7HojiXMzUasRARqzRRZClXq0SK61byvXIsViFC9mSxSwcpGlKrFSSpS28hgdLBUDuBU&#10;oFoPpzJOOCBKYYKO5XKBVNaPY4F8xlZvpIvF0NaVbLWepyq+2laapgONbbpEeas18sqVfKlWrDSS&#10;WCmYIfxYJZkjEmVIo5U4XScqmzjdjFY3ikQ9VaBjeTC+SrbYoHLlLLVdyBJBkDWslKxcoeh6Lk8V&#10;6GY6jiUgUJN1Kkv4wT+JWgo0tbpNRDPZ2tVUuraRvUI9+t5xhe7gsEqhBsPUH9QdOAAIG5UpVZMT&#10;CiNawU2BJl1pxnV6iK66mUPjmp1pDFqpYQJSqmpielCqGtGp5Aat8Y7DXT3KLoGug4dyaKdAzRYb&#10;2rrlXLEeSAd0Y8IpAh8cdwPjenXtbB2nT9XCkXN79Zw+DXf3BH/3FLtHx+nXsiDD9qr4N6vbeWq4&#10;Bt6W22vg9ulaWXJ2j4El1rYLVOxefadQzenRtbJlbDG8RM3qMXJ6jR0CMEQtt0/L6ZkU9k1yRaqO&#10;LiMzQWKyZ89BIGwbB16l5vWpeT1G4W4jwJct0HQL5B08hXD3BG+3pkus5fQZugR6tghNm+WIJ0Tf&#10;gh+q6eKr4P2FN092ixQdAmmHUNHBH+fvAWTD9ap23jhLrOwQjLN65F1CeRtfuosj4fTLO0VSeLa7&#10;V8buVXbDUyIZq0fB6lNw+mFTdvXIusUydLxHxhZJOL3ydv44XMntl/Pgml4ZSzTGEo5zxFKOWCa4&#10;SQNvzhIpWrnj7Txpd4+S16dk90pZYlkXvEmPit+r4fVouoXwVlKOaBw2fq+CJ5KzRfDTZfCG4t1q&#10;ONPFG2ULJRyRpIs7whNJ2HzYj3NFI938EX6PVNgnFe2R8XvhHcZEe+R8+DDicfhsLOGIsEci6Bvl&#10;iYf5PaOCnlG+GK4fFveM9PVLhT0jPf3jcFLUOyruGdt9y5iob0DUP9y3e7S3b7Rnt0TUM9QjHuzf&#10;LentG+7rH+kVD960R9IPz/aPCkT7d/eP9fUM3dQ/urt3RMD/9s03j4n7B2+5Rdbbs79v99Cem0Z7&#10;ewd7xANwfvfu4f6+oZtvGvvWzZLd/UN7+gf37B665Zbxm28e/dbNozftGe7rG+jrH/j2LaPf+tbw&#10;bbdI9tw0vLt/cGCf7NvfGoZtT/++m3bv23vb8Le+fduttwzcesvwwD4QqtGBW0f3f2tw/80jg7eM&#10;SgbGJfvGB28ZGdk3OnjbwNDegYHbhvbeOranZ7BPtLe/Z5+Yj6bPXwf/wwBu7+6ewd2C22Z0E2rJ&#10;iGIElG0MDiCcAqfUY8PyYXT3P0AbxFL5CLrNAggaPDU+civkU0CbUSNDd/aT7NOgmQyj4H2qsVuP&#10;v/F8M7+8QTlqpLNGOdPxhWbVBwaHFy3ZzBqgDS9YsYIZomgquVzIr2VTKxWgW9JMIahdSqbMBOG3&#10;2i7gpD8WN21fyTBVBX8BYJT31qoxLOepNdOFoq9UDhWKoUzOS1JhohyrN9N5PEZXM6l8gK7GyWo2&#10;g8WT+WAslYihUf5kmkzh1VyhlCJrBVfaj5XyTq8tUUh6gv7qZj6RLpDlWCSZT6QCWboaiAcJ+kqe&#10;xuNFKl/KJvFCOJ+GXGmPRcNYIVxIE83tFFXKVxqFaiVd3kgSRKRExPPxeAH3JAopoglJFK/WsqVS&#10;vrZV2666oni6SjvjeIYi0tRmupgLpHNYhbYEMaxZ9sQKWONatvHfidp/v+ol9h95TjW1k0BRy5vC&#10;MKGamIK9VKdDaVSv0x2YUU1OS9A9TDUjKo1iYlIxOT3KLD6Opp1q9dqDh5STE9ojhzpEinYuBFIA&#10;nKqNo2CJ9Cw+IMbAEA0NukEmhQ34wu2Dk5p2jhZOwkO4skuk6xIa2njwcgOnb6JbZIQz3WJdt3AC&#10;3rBbDIybAO/rFuq4fUbYt/GU7XwVbMxJA+wBeQDNbrGhQ6CBHwobr2+C02tggTMKpuAduoVKbo+x&#10;G36QACkkIBU+A6cXfroO8MTrm+wUALyAs4buHjUbXohUVNvdA0Fbz+rVdIKNCoHUiN0AbqAzS6zv&#10;EKgAxF18I/zK8LOYD6Np58LvqIN36+ChigqCO2wCQB68A8rmHQIFSwxiq+oUKrvEyk6Rgt0LaFa2&#10;cyVdAkUbV9bGUfLgk4g0zNwPdSe8IR910nSiF6oQZ+G1zB8TfR4+7BVdIkW3ALCF1p7q4MjQ6izw&#10;E4GAqH4t5YoUHBFzawveOA/eAa1lIO9ij8HG71GwgaeCca5QxhHKWOhYClsXusG2pIs30s2T8ACp&#10;fAlXNM7mjfCEYxzBGNBQIJKyuCNs/hiHO8rlSXp6lRzuiFAk5fLGYOPxxzlcCQ9+NEfK4YzxhXD9&#10;OJ8/IoDXor1EKJTy+XB+jCcY4fJHOJxBEVwjGOkRjQoFwwLBsKhnlMfb3yMaEYlGhPzhHsFon0gi&#10;Fgz1CkdEgkGxcLBPPNzXMwr7XtGQSDDQIxruEQ7DQZ94pFc4tLtnRCwY7OEP9oqG4Zp+YKtwoEe4&#10;v088CE/1i4d6xfAQNgDWcB9vqE84slsE21C/eGCn52O3cHiPcKQf3lCwv1fAcA2e6hnsF+/vEexF&#10;dNspKTD7vf38W41qjUEp0YKXycfQDRYkYHCIbjqZRDWKFjJC7buje5XjiG7gbirZIORTo1oK1INM&#10;qlWOAdq0colGMXyXcazgOl4trjVpJ41bq4S9hFkqJYiidnA3oBuB28HaCNxaKXuLGGBuvZizbDUD&#10;+bRleyNJkl4K91RIP150bzbjGOyvJKlyOI9BMvXlMW+lEqTp0MZ2Cid9edwFUMsW3BWQNTpSb8YI&#10;KlhvhOhmolyPF8vJVD5cpPz5UoSqJAtEulLPlKu5aiNPk4l8OkyVE7GUq7aBZwrBzWtYsZKhGwmy&#10;SeawEL1VAx+sbdDNDSyP5r8n0vkYVo5kSrkMGcOrpQIVK28mqY0CXYXYi9GbFNnIEhUML+eoeglr&#10;pMhGNVdKVDaqxVKuVC/VazmsVt28ls+UkvRGtFi5hlMZjMIJOumNJ5v/JDJ4unm1UaxfoTdK4ebG&#10;xOO/VhonFRAJFUb1xJRcPyHTG2U6I0RUmQ51tIHHAeO0M9NSjUFlAPk2aqcPyo0TO30hIyq1amZa&#10;MaHX3nm4vUexkz0ZYOlYQh0LTb3SokE3OAbBgUwKB0ATIIJA1wlPwZU9CG2dAuDOJAMdI6tX2yXS&#10;svt08FQnfwJe2CnSdvUaAF7wVoAVRtDAYgxdgEWBtp2ja+cCPeECdAZdLAQ26dp58A4TgMh2roHV&#10;q4OXtKPIDD/LAJ+hHV6IsKXt4AM99WCC3P6JLrGmQ6TpYNytlSOFD9/do23jAjoN3SJ9G1cH4OuE&#10;d+Dref06YCt8TrDUNrYesA5IAurBS9q58OsbEN24CKAtHFAtxPQukFYhCKx2x2TZQG0RQE3TDtoI&#10;YBKq2gF2jC3ClfCnQ1M74PcVAWRRJw3s0c13BIhrCJRAN56sA/4VgT8FxH8hWiIUWAbHaHwAVW+U&#10;LKESfos2HrozGZuHbm3BbDK04h5fzuICnqRdvPFOnqSDMwZca2eNMheMt3QOsfhoxSoGdrJOzihs&#10;XIGcDyAGRHLGuHwpBw7Yo0BGnkDG4ozBSQ5/TADMEgDXRjm8UUAYny8RiaQ8ICNQlQ8PRwUIcyBr&#10;o3zhkEA4xOENA9r4Igngj8fATiiEFwLRxsWggeIxLneQzx8GuvWKJCL+sJgPzEJQQ5gD8KE9QG0I&#10;ICgWDsMGjEPs4wO2hnYwJ4ZnBYMi/gBcCbxDyBPAMcBx8Ka+0X4R0ArO7OsVDcAeXrgHJJQPdBsR&#10;c/f3CQdQr65of69w/57eYQigjL7tZ3jH0I3Z9ol4t+4R7VWPy7QK1AsyoZGpx9EtFEDQjAqJQS2T&#10;DtyKunOZ6VZwcucYlA1ZGzqQ6NVjUwY1vEohHdEpB//w44fquaWNqmur7AGiNSueMun455U4hduA&#10;bunUCmx40Qbuls+uZ9KrOGbJJFYb5UAs70oUPfmMAy96KDrs9S+QVAji5NWviwQZBrQRpB8rBKlS&#10;mCKjze1sEQ/jpTBGRNM5F6CtQKXKjVwiH6SqaaqeIulUqU4Q5SRWDmKlDF5LZQrRHJVNFePlej5P&#10;JSN4vNzMOUO2SiMLwlXfzOeJQqmSoBpkpZqga1i5HmtsVzNUnqqX61cyGQIvVEPFSjGWD9IblVwp&#10;2rhaIqtYtV7Dahi1VcuXs9UGlaCwQo1OkfFSo4FR2XKjXmngjSubgUo6ksnlq/k0QdSuxIna18F0&#10;ALIuRmdMHj+1hUcKeGmzTG9fI5pkfHvzqbcvjU4cHJLJlZPGqSN3KgyTw0p0zwTgGlAMwCfRqFUG&#10;w7gKLfirnzog1+klaIXeCdXUtFRvgNAqgehq0B145MHufgh9SvjqAjsAQ6BOLSwZ802GLzxIlgEZ&#10;nBjIoodvOICsnQeqBYxQwwaIQQ+Ful1d8A0HNMBTRvjm72Jp2L2gKoYO0MDeqTZwGcAHcz27Z7KN&#10;q+nkGVrZuhY2CBGARg8MAjtr5SC5a+WAuE3Cz2plIY50CkAJAVLGXSxtK1cBPG1h6dh9QDcAGaRR&#10;JWIQMLRP0wpkEalbOcoWkCCxvpWjbWWrEadY6NOye40AQcAQZGqUgsFJeQYgXadQA28LG0RaYCgw&#10;q5UF2oVSObwWcAbMAtYAmLoEiG7wi3TwFd0iZTtPDgewtfHlN7DGuvhouQH4wBz4zFwpW6gGhDE+&#10;iN4EqRlfgciLQIaab1rY48xKyLJuvgIgCPoGZ9q4zEmBHDb4qO3doF1K2HMEzG19GLp1csZhg2Pg&#10;JiIjurnP/73Rzw4EOwFkIrRIH5xhAyXhbdljgDnY4CFPqED34eZBth1n9oAnxDIWMIszLhTIQd9A&#10;68DjuIA2gQSwxeOPAvu62UN8IRBwGFjG5Q/xBMNs7hBsQvEYXzDIZu/jcoeFgK3eMdizOXt3GAc0&#10;FEEWFgwKGKfjsvcKeEjZesWANtC3QcbphoSANtEwXAN0A6jBSaAboO1/6NYP3OQNiPmDQMBe4KNg&#10;aDeoIh9ANixm39bD2dvL3QdnevmDfYBI4YCYt08MBifaD+7WL9iHDA7ek3srSqa9wr29ov1i/m27&#10;hfsMat2EVgrBUyNFax8ZVePgaIqRfahBVzoMmgZEU0iGIaIC3WAPgRgCqV4xYlSNaRUjOtmoUTWq&#10;10hmVAOzn/25SZggkG6UXKWSo0zYsMxqqWgFxm3U/OWSC5QNNjA4LG9LJVZpyp1NrjZrQSzvKtPh&#10;XMZCkd4S4Q0F5muVMF50bm7H8pibLPmoUiCbQbOvSDKwuZ0Gd6vUoyQdw4gAUQqS5WhzK1uqZKhy&#10;vNLMwvkClchg0TgWSRBJop5MZIN0LV8gEnkyksUggMbSxXgoE240845wqLyRzpeI6mYOr5TyxXCq&#10;RGaLGYyuVDZKOZKgmll/vJjEoimC9MYj+XIZqxBUfTuJZ4tUPUERuXo5T+fTxUqgkIG0GcexQnUz&#10;WkgXy9eKZQyvbaarFUegmK/gnjRdoPJF8l/xQt6bqxbr1XV3nNyoeiDlNjax5td47UqxceUzFz50&#10;1/cU+ulBmVqm0in1k5BMtdMHRuVyOUicXm88dFA3OYlMDS0yrpMZDNoDB4FrYzoduBsEVfnkpHxq&#10;UnXnHbvguyrUcXqMQARe/wR8e4Fx8MWGfNrBRlPogXrM8BkTCXsMbUip1GBbEAMBDe08TStb2cbR&#10;AJ52PKtTDJzSsPvAqvTtApAmeCGInr6DARw4FKCqW2DogvTab+wQaoB9yAcFelaPDqyqm7FCOIAf&#10;3QlcEAMyIL0yTwFbgYx8Q5dY3s6DhyB9uk6QI1CzXnVnj5LdO9EmULeLNJx+bSt8MJ66qxfwivJy&#10;lwhSKtANFHIKkArv1sZGuIRYDSeBqgBx8LV2vhLoBmLV0iUF6MOfoo2jYiMbRSOP8AuicA0WhkjH&#10;/KsgQOeBYvBXamHBefgnATImJEqUQztQxRkyrxyg1i1S8XcbgWLwh21ly4BlLAiqXEi+AEopsA9+&#10;BLoMkjsHIM4slQwXQ4gGdeXIueCbXGk7WJtACnzsAvwBvLhwDbrBNmwQWju5AFn0LFuE4i3QrYsj&#10;RUQDTeOPAcsgxqLcCsbHk3Rz0ZlujgTYx0Y4A4aOwx42NmeMzRllc0bgGJwOmAWCxhMA0UaAbgKR&#10;hMNBmIOHbM4QHKMLeIMiEXAQth2JG4MzQh6EUzA1iLQjSO6Eg2JG1oB98BDMTswHuiGbA+fqF0Fc&#10;3ZE75HEi0fCeHgnQcEfrREKAGiBvvxD8SzQo5u3tE0IyBZAN7wbXE0AsHYY9vE8v8BEOxPv7RJBw&#10;dyRuL0Bst2B/P3+gn8/MxELMA+AJbtsj2AsRUz0+wKxoNCYfQ0uDqCT7gXRaGZpNBaFVOT6ESgdy&#10;tKS4ViFBrbzjaK0kBDv5EHicRj4klw5+906la/7DCrZWp51U0UoVLRBLsdzaViNYyKwSBWshYyKL&#10;9grlIglHsWglivZMci2XXquUg9n0erMexfIOrOAo06GAf75Wi+JEoLkZzRfdGO7FS4Fc1lEuh2vV&#10;+JUrWThDlyGlRrJFb7bgp+hYrZGuNbKVWoKuJwk6BFERK8UqtUypDFqXLOBR2OcJULZMqZItFIKV&#10;asYfsVWb6RSW2LiaJSs5SKbljRpG+Jv/qudKoXqT3r5SIMu5je1svpTHqBheKRapcG0zWypHa9sl&#10;opGmGzjZzNINrLKRLm/kyaqvDA83MpUmSdRT5c0afB7YrlyhclSueTWcoys0QLlaxcv+NFGsbCS8&#10;ieT2v3MpAi9t5Mtbm9RGaftaJVelJ595Sas/qJmcMhy6Qzs5M67WaKemNFPTxkNHmHvNGKQ6LRDN&#10;cPCwempSqtUD9UDclJPT4HcSjUaq14+qVFMPP9TZj8DRCUEPDbFp4BsIDGKJjPBF7WCjBhEEPjSM&#10;pQERQ9QTGhFNxFo0FgZwgewmAqGDPQMgoBhfBxuTQCHD6gCd8Cy8FtSsiz/ZIQa6TUDMBLq1sNCr&#10;2oXGLhRsda08IwRMwCXCDUeNnhXoEF6FkF4h1sEHAw8CNBg4/QYgF5IygQrhSQwQ1LdydR1iwK5u&#10;F0sFv0IL19AmRIm1jQdIhU8CHwywCDAFrdMDlQDTXb2gmWCLmlaOrJUFvwWwEuwP4qoGeSUPFVvg&#10;VwZ8w8cAlrXzVG0ARA56CIxr56lRtuXLOph/D1rZDKFQmEWzdIF6bYy+IfzxAFhofLCNA7FR2w0v&#10;Rx4KyAOnA1NDZgdXdvIUHRxZGxfkCxKrsoOF1hBl7nSBpA+e6gCL/D/GB2fQegcCABy6/yyjbOgm&#10;jcAynhhcD4kbhy8DfnVxkaPtbPBQgBZEkO443c5JNITHbIA/QBu4m0AI6BztYgO2gFNokA4wB4mV&#10;yxsBzEFWZYbeQOiGhMJxsDlwNB5vSCyWiiDnCiACDwHREOaEIGKjPN4wTzDI4+8HgxPDGSAdD4xs&#10;RAQayB1ARgY2J0DHPXxIpkMotAqGexAZ0QEAEYmeaABMDXkcQEo82CuEi5HH9QEQgX38/SBufXAB&#10;b5+IC+xDZyCu7rgbxFA06AaAQzVT0W07Z4Xcb4lYNxnQYmb7lGODOplEDY6GukCGgG6QVaVDt2ll&#10;I8C4CR2qiiqlQ8A1rXJEp9ppHBnRKiHAorVA4MwvvncEC18mc6ZG2V2j0DJHNG7FC6ZmzYvnTCXc&#10;AbGUKrlgXyIdNOXKZswlIpCMmTYa8VzGSlP+fM5eKDhyBVcouFavxXAivHW1kMl6QNCKRBgngoA2&#10;moo16kmcjBF0FCPjOTyczIcIOkOUU6VKmizHU7lYgYikixkwtRwRj6V8GBHO4slCOZXIJ5JkIUvk&#10;IvkcRuYcQW+eyoYSsUqdzJMFS9QeyFfTGU+GIgkymSnRqVo5QxCFOkTcmr+QjKZJSzRSoOloDqzt&#10;ar5CE7VGvlzBgcE44U2VwNfCGdwbxxLFeihXjBQaqSIRLzbCxVIoUcnTRRC1WKEQJ7YTRNoVK+N1&#10;8syKvXalGUhXiI0atfXfIG5YuRbMVJ/74KJC/cCoUjmuB1oZJboJhXFqXAvWdhj4heimhfipA01D&#10;i8HpDMqJSeXkFNANLT6uN0I4HdepZYePtAEaRPCtU7N6wa2Y5IXyFyog7OqWAeY6UfYEpsCXGQ11&#10;Abk6hRAYDfASuAzIxRJPtLA1rJ4JYEorB8laKxdRBqkQDyVTCImQUmGPhtL6J1GiRKFV38KZaBWo&#10;W/mTnUCxHn0rbxK0q1No4O2eAh61sJHQtXHV3aJpYGULC46RLbayjRAhwb9aOGpIpvCju8RASaCY&#10;sV2oBdihHwc/HSgGOBaDl4Fzoc/TzjeA33UJv6EYu+dAtxhgCtfD50HchCvRzwWyCBGpdyjGAEuP&#10;CAUxVgTcB/ICxdA4GpOU0TW7usHO0PXwFPoD8lBVgQGiAo7hACgJz7aw5PBXhYfwbwaYXRtbCgkU&#10;oNbFVC1aWLIbu0YBdkC3DhA3UD/4A7IBZ8wyLXwVi6cEWWMYh27ug3jHlqA1+NA9tqUQXdkClEY7&#10;2KNt3aNAOkGvGljWzSAPsuqO3wHUAG3tHYNwADjjCNAeNgQ+7hg8RGNzYHMcCU8g7eaAZ8kEzJAc&#10;iq4AO0CbcAzoBvzq5g2AvolEO3QbBYlDxQfeSI9QAu62wzsud7+QN4yEDrInKBt/kMvez2YPCHgQ&#10;RUHKRnicfXByR+KEPEijQwLeXsQy/mC/eAzOA+/A3SC38jl7v4EdeCIXDA4OBlDlQQihFVC4H8GO&#10;vx/oBhIHdAObgz2kz17hfqAb2ni39QvB3ZgHO4C7WTygkSmYqVfMPRPGBiBy7tzblHE01Oexk09V&#10;siFAGMiaXg3HgyrpkE4pHR8d0KkkBq1CO7b3xHu/qOPmOu2iSRuwooShFdwK6eXtjSCRX29WA3je&#10;UiZdVcrDTJV3gbiVcVcxbQG6ZdLmRiNWLLoI3Feiw6mkdXsrUsyb/+ufyUzaRNK+IuEnKdThQZXD&#10;21ezEGPLtRBOBTDSXa5Eq5XExka61kxWamG8hKoK5QYqJpTQmF2MqKfTGDhXmmhmqvU4VU1RZLRa&#10;T4VitupmGi/FIdWWN/FSNV3ZyFXIwNaVQqWWrzfz/7pSrDewzSvxbDFbrQWpMlWks2SDxEHortXq&#10;m8XaFk3XCLJB0I18qphD67nViHIzRzXK+VKytl2rNor1rebmVSyBl8qbpTxFlzZK9NbXeSqaKFbo&#10;Ch7NpeobuXi2UN2qXvvv/5dqbla3Gnl643goq576oUStgWSqnjqgPXi78cidCp0OoIbWepuamb7r&#10;brnRAICDfApCpz0wA+4mN07IDEYAnO7AEfWUcWT6QIsQhS8W+Bdf2i1G1Uk0OiaeYIsR4OCL3cnf&#10;KVZOdPDQKD5golsMRJvq7NF39xk6QN96EC8AQCg5QoJDcRJdxu2fAgh2QlhjzA4gCHjaxVUDj4CA&#10;8FrOnqmuXn0LOAi4VY+uu3caJK4VIRIuUIPcdYiMHWJNC0/XJgS70YO+tQEpQP1EIIN60ECQNWBc&#10;h1jVIVKDAyJTA/Kid9Pv4mpb4RfpBU+EzAtcQ5LYKVYCLtE7C9Q3dKkZb0KjgcihhMpdbCALeBzy&#10;R0igN3bLECu5kFXBW9VwgJI4V3VDpwz+MkCuGzqlKM+y5LDn9yK6tbLlQDd4ageLO3SDk7DB33CH&#10;d218+fUdw3AecRPlVriGGcXbCaQCFXySdg5EbzSQB8kUQIbqPMDHrnEURZHEId7teByQjtejA4nj&#10;AqAh5/JkgDmeWN3Ng1ehAThwOjgDgINtZ1SOw0cDcKjjhIHa/7gbnIFjZtBNyuPLOLxxFhvlU3A3&#10;ppwKT43u5FM2d4AvHucIRzl8VDnlIrSNAOCEQmAiipxoE8CZYZGYMThIpvxBRtxGe8QSPh8FVbF4&#10;jAmeY8AshDYhwBGNr4mFQ0A3CKSo4MDQDR4C3cRCYCIo2JCIi0bf4AxkUhGgUDAAsAOQ9YuGYNuh&#10;G2xAOpRV0SyFIYQ5eC1jcNcB8PqZZNrH37tbcJtGpkTzScdRL4gazToY1KAet9GdGQiwySX79CoJ&#10;7HegplVJdKox8DWNfEwDbqGWK6TDh5SDq6dfpQtmuoigVqXtBLZG5EHZLDRhxzImQBtsRSRxdlA5&#10;Im9mKgwOr3eOIDyppKVE+jMZSyZtxYvefM5TocOZjBejQjnMl8fc2Yw9k3XjJEicv7mZKRTDBTJU&#10;pBMFKgwUwwnwr2wBT5CVNF7JJrEkUcXSxUgUTySLYHnJQCqQotPRWAArxQtULpzykeWC0++kG8Vo&#10;LkM0yUQxk8oG0xiZyHnz5UIwHU4QeKpCRXIFsl7KUuUcGU1hxVgqQDSK4aw/X61Q9WwRjbgVcpUi&#10;RmTxSjmNZQs0mafihTIRyUWBg1glS25erTeLwWy+soFliGqWThbpZrHm9+UI+LQWb4DeTMcyebpR&#10;bl67StYrlWYJI+mTmbDxvj+oJieMR46oJ6fVE9OQPSGiQhRVTU6O67RgZ8rJCf2hw5N33Ak5VDkx&#10;AbADxqF5CxrNgEwhM+gM99/f0Yv6MMBcgGvdItSQASkSAa7HCFQCqAHgAGfwELgAX2+WeJLVA9ql&#10;6QRg9eo7IcP2GUCLdgazuH2TgLY2SJdieErXLgKsGHYhodO1cXVtbH2HyIBsC9wQWZIRYNQmmIJ3&#10;7hBCGNSDi7UBCoWTTITU7eICy+CFU3D9LhZwxAAxE4InZGF4yY0cXUePvIWLkAcZs5Wvhyh6I8RD&#10;MDtQNqF+F6RLpu4BaOsQa9sEqLBwQxeSO6AbnEfvw9Pc0IkGy+BXA4eFM60AOK4auAa/PqC5BXDW&#10;JWd6WZAAMlxTMRVV1a5ucFgwWfioKGPCeXiWBckUiRszAIcyvo7bawTkMUUboJiC8UTUgILwB4EU&#10;1JKvBFMDloGpdfDkkHkhunbylJ1cFYhbG0fahppFNGjRPTayNqAbQI0F78aWdEGSZUnQQ3RXMwAi&#10;Qh5jc7IuPlwDOEMlV2R5zPlvSq7M0BvkVg5jcDtjcLB1stFYG4v9TWsI0I2BHQqnkEx5AtRQspNM&#10;Yc8TSYBrcAw2x+WOopKCECItnBzi8QbQyBoaaxsGj2NMbRAhjA8eh6iHnhIMAt3gKQFvUMAbEOzg&#10;jz/0Td1gp4oKmVQIrES11B6gG3eviMcQEIjGRwgTg6zx9zHWhsQNKAaxdAdw/+NxO+dhQ4UEoBuI&#10;2x7RQB9Dtz2C2wxKrV4OmXQE3SdBNqJXjWmV6N4uADtAG7gbQA3oBuIGmRQkTikb1SjGDGqpTinR&#10;KsfB4LSq4YemR/0rH9UpB1W0bNY8ZdJOYtYKacdyqxs1f6loL1NuinTWKl6SsJOkq1Ty4bizUQ+k&#10;k6ZaDZKic2szA3Qjip56NZrJWLe3E1TJ/89/pkuUr1z2kRRs/nozQpR8m1eSdDVSr0eq1ThFh0p0&#10;pNbI1Zppuhyr1aLlWpKuJ8o1CKrJaj1ZJKM4Fc8VwqhxtwzRNU2VU2kiTpYSyYy/Ws9ksGx1q0CV&#10;MaoRL1Tq6ZyPatYKRChXqdW/JvLVRmmDTGSL6K5X1WowF86T5SRewhvNUqOYqjayZbJQrWZLhRRB&#10;ocbNywAA//RJREFUxTIU5NYkBlisJ0g8RW6VtuBHbpLNhj8OCZcKpMhSo0zQX2eA68kKUS/OrkWp&#10;5jVvjCYb1/DmP7PUZqmxGUjWrGT59h+dGNTNSLU6oJtMixp3FRMzSuOUTG9QTU1qZkDWJlEy1RuA&#10;a7qDB5DK6TQSnVo+YdDOHFBNTsnvPNiCRn+03J5pBAWujgd4Qg1iyMIAQ9z+SfAyNHYu0Hby9fBt&#10;b+UiR+sWghOhQkQbV98h0MFJNJQmgrwJmQ5ebuB/6wCrf6JNoIMNHIqhjLGNZ2gXGloAc1xAIbwb&#10;sE/fAaQTG7p7DOyeaWAivLadi5p7O/iGdvihPfobukDlIDVr2zmAYC1E1HaeAcAKF3T3oAYRZGe9&#10;+hvZ+ja+roWnBf8ClnWK9DeyVCz0USfbhXo2ahyZQt12kKm5KJmy4NcEhgoVnSJDF+zR0k8IN2gP&#10;PxcldMiqynbwNWANuCGfKaSiD4bG9WCDbN4FH4wZ+4MP3MlRt7GUbEjZ8M8AH/EL3gpeAixr/aZA&#10;AahCw3YggPAsvHkrVw7xFq6BNNrFUwPRELng3SAU89TtLGZpA2AW2BzEVQAWwJGnaO2W7qwwygLX&#10;4wL4gIwydLsfiLpoSA45GvI1pszaxZVAVu3m7NRVwc7QcFs3KBtTUuBwZaBsEEhZ3LEdxvFQMmWI&#10;xgBOJFZw4SFHAhLH4Y11cVA4hfgJKRWd4Y7wmawKdEPIYyIqVzDM4w9CFOUDuYQQToFrw2IUOUG+&#10;BsDpvtE6pjVkh26QSfmQYeEhFw3AiSBm7pRTUdcI6hdBREOXDfQKR9AIHZBLsF/AvhX2cOVNPWP9&#10;8G78fULObcAykLUdqEE43WHcbuHgHuFQH3//HtHgdcC1nXG4PtHePeLbdCrNzvwErXRMNT40qVMA&#10;uQBzUnSH+X1a1SionFKKWtuMqLbArHckG57QyxjAjetUsgmV9FdPTlGpBZpwbFS9Zdy8VfNWKMdG&#10;3Qf7rUaAIhxUyZlNrlC4A6ytUnYTuL1G+0pFRzy0RJe8haxzeyuDYQ4S94LEJRO2K1sZuhT6+usC&#10;VQrT4HF5N1UKbW/navXM1//C8VK0XE+WK5lKPZfK+elmIYPHyxuFWjNfv1KkapnKRhajE3BAUpnm&#10;FpHAk+QmRtcgfuYyFJYupSuVVDhlb27l88Xo1lWy1iC3rxF4NV9tOqkmTVQi//qvjatXC8VyduNa&#10;imrQdDNPVjGyHqabFF7LUo1iZTNBN0u1Day+XSaahVKVIMspsl6ub2fxahGOK1vlci1B1sjmNhXH&#10;sM2rFFYu1TcKza16uRmKFtJgbfFC4F//TyVPJjev1StbTbpZb1zZgJha2sz+/qhHMjGtPTijPXBA&#10;e+CQZgZ1tKmnZnY25swB9fSMcnpaf+ggbOoZ1A6imDBKtBrV9JRhZlp53+27hAqAFLvXwN8zBQmO&#10;0zvBBtdgapSdgA+hliOe6uDpugT6bgFwTccSTXahziwjp3e6HVgDJBLq2ntQZaAL0mXfBKcPzkDw&#10;hFCpA1ODtMiUF7SAsF3wvRUZ2sUGoE93Pxrpb4VEzAHGoVa4dpGOvXuyuwfk0dgJD4VG4B0YGTgU&#10;BM82oaELnhKDK8HFqMmjqwfeR4fG5nggifIu0VR7n7IFUAKhVWTcxYYfZ+juBRhp2kRaANkuQJJQ&#10;u0ugRn1wfXpEHERtVHgFpIJttXQr20XqLh76Ee18zfUsJXxO+GAtLBAxNOC4i6WAh7DBJ7++U9bC&#10;QZhr5YAGonpLF1/T0i2DlNqOWAahXgcUg198FxsS7k7PDYBYB3Tb1S2DrIqAKPwm2KIMK0DpGLXj&#10;ATEZDgLaULcd/ClA6Jg0CrGUjaoWaDwOjb4xKgdbOwupGYjbTlzlQJBnS4BusAdfQ90kbEboGNKh&#10;0TeBjA0UA7ljj3H4TKmUD8RkeoAFUjawjzMmgGe7R9hMYYHNYdyNzzCOC9qFxtoEqN9tlMMbYrg2&#10;ymINomTKAA7wB9ji8QdA3JCm8YFQqFq68xB4B9QTM3QTcoFfo3DAQG1nMA5VFXbcDYyPyaRMwYFJ&#10;rN/0wYH3Af74+1DeRPwCj4P4icqmO1zbOUC+Bn7HGNwe8XCfCJ2/TsRDc7BQlQEkTrxPLpFqFaMG&#10;jUQjHwFZ06vGgV9wwIy1oTnzCunQpB5NS4DzkEb1KhkgTykbNGjQCkhaxbhePvz3XzxIpZeooo3G&#10;LM2ys047cpnlEmnDCybwuFxmBcdtBeAa6SYL1jrtIfLWEuaol31Y3rGB1tr1bDaThRy8yk5RwVjU&#10;3KjHCnn3tWsF0Loi4SuWgomErd5M0uX41mYaJ0IUHaPpFF4Cd4uWKolKI09XU+VyslTL4KUEXc9m&#10;CsEMFskUIAmmw6kQUcuW6AxBp8CzvIlQkUw7gw6Myoai/tomVizRiVI+39goFIJUY8tWzJUbm/UN&#10;KomReKUQTmHJXCaSwIPJZKZcjhZTObpRqJFY+es8VUqUqxEQywiRKKQicSpeLMSLtSSOx+lmnEjG&#10;CyRRrrpiOFYjbUnCGUu4k1SmlHOH8NrGlctry0W6EkqSxXq9fOXfeLVR3WwGUrV0lXzxfFJ6+GHV&#10;1DRsErVON3NQZZzSHDgERJNoUecHsEx3EE0vhZQqNxpB5bQHDuoOHFJOQHQ1qienVPfe2yL8ZsgM&#10;fclFOv6eacinu1hKNH+Ai2oCO+NWSKlQE/8Ev28SjuE7CSLWBWYhnuTtnmzn6FohfAETexEi23h6&#10;QBVkUgiDrH4ju28aAmCHSL+Lp+zunWhD41+THcj7UEMGBFhGtUDx9CB6oHJdPQeAoTewlbsgVPIM&#10;oH4gaB3CyevAzoBrPGMXvAMEYcEUUAaN63EnOLuNN3TqW/nGVgEkTQ27FxA50dKtu4EjvY6tAw/q&#10;7tV2sI1dPMONEDzZWlQqER8EjLYJtW1dqpbu8XY4zzd28ZU3wkPQLrBUkFYhuKryui71Dd3yVsAW&#10;0lgNfGaUiztlADuWeALQBrYI4RRwCeQCrrWw5XCw42hwPfxtmSAMrwJfUzGlVTQAByBrYSGKIcii&#10;IAwRFTRQCX+WndIEE0J3Rtnk3aCBgDzWOHohOBpfgRpKeHKIpd18uIAJpAzgEO8gyfJRFzEb3Wxb&#10;BowDDjKYk3HRcJu0kzUKBsf7P8VTyKcsyKGwQVxFlVZ0BiRup0FEIJQLRUpIqXCMmuAQ+CRAPaEY&#10;GDfEQU1tCGewB49DXBOgsilyNOEIDzIpQh4gbKxXLNlBG4gbmBpsiG5geYhWYG37IXUKEeAGBdx9&#10;SNwQ5lC1FEVUZgAOoY3Z0Blmg3wq5KIWOTiJmoEZU4NwCgc7ldPdPcPfZFUh6m/rE+6/DtIpZFRA&#10;G2wAPKVUrlEMKyQDajla4AjsbMfdUDFBPmLUoI4Qo3Yc4iqcBJYB9dSKYQAcnAG66ZXjh7Vj5z/6&#10;JZVZudIM1ig0AYsirARuaVQ8eG6tWfaUMAskUxKz4UVbJmOqVQN41oJnrRQzYb5aCWA5d6MWI4pu&#10;EvfgRXcqY9/YiJdpEKgiM1HBD4G0RIfqzXi1nrh2LU+Xo5BDCSJarsartUSjma5vZMvNNFVNUvUk&#10;RNFKI43hEYKOFqlkZTOfwSPlRpqgUkBAvJTEabgynsT8V/5FAQo3tzOgZpubkVqtABF44+va5mao&#10;2kg2r+WKZQxeXqoVy40MXcfxcqxcJzevlja3ymQ5hFfJ2gb4WImoZ4pUNVuNFUicbOapzQZdzVIb&#10;G1SNwMpXalt4JE+Ur+KpYg2j8Rz1r1wpHkhiRIWyhyOV7WuJYrW6eaV+7d/gblQdD2eK+XrulLui&#10;uPPZMZXccOiA4eBh44EDKqNhUKbWTh8E0hkOHhpTqSC0KgwThkMHjYcPK42TMp1hnJl1r52ZmThy&#10;QHHk9l1cTWePFoQLlA2+YAC4djTujmQKEhx8e+EYTRVA8xOmgWtt7PE7HnhGf/dzBx/6JVd6f4fA&#10;qLn3ubZb7+8UToO4geN0i4xtfFA2AwAOeAHRspWvbQH7ExkgPML5VsEkJNPemxWDmh+3iQ90CZFt&#10;dfcZWH3TLHgHeBXipqFLPNHC07fwZK0QUYWgV7p2zkSn2NiOKqd6yNEANTgANevkT4Eo3cgCFTJI&#10;1HeNKB+UHLin86YjnVzDftn0iOKBYdV9I5OH2Dfd2YmmXkzePHbXgPr2Ee09A9oHBrWGPfIH2gQT&#10;bKG6d/+Rjt6JVp6K3Qd5fKdiy5RQBYB+Bjfws5gGPfA4+DeglTmAK0HimCSruZElg8+D/nSAOeYM&#10;bOB3oG8AOE4vZHPUW7OLDYEUjfS1slFtAd4ZkIdEj2l5AU2D7AnRFYgG4bQbEisEWEijXNQE18aW&#10;oz0EVT5qAN6BWjtb0sYaQ4zjysD44HfpZKNk+j+VBIixqAeYK0GztTiosxfEDbgGmEN0Y47RHpIp&#10;an+DTPpNRIX9/2xgcMA4oUDO56KROBRR+QhqO6VSxDURgAzRTSRCXXJAMUAbF51Bs7JQbQFcjzMA&#10;sONzBwBeO3bGFwwKkKOhDTQNcigCHA+xr080+s1JAXgZyBdqiEPtu8IhSKk7DSI9AqAeugAA1yca&#10;ApaBoO3QDXJrrwjpGyKdCKkc0Oy6fvH/6fFF5YZ9WoVCKd2PbkWqRHe9QnlTPgobHEuGILeiA50S&#10;zG5UjRY4kqDbSMmG9BrpTjKdVI/fPTEeXvmwlF1r0G6qaKlRrmJuncQsNRpMzdxg6EYW7UTB2qz6&#10;IKI2qkEKc5IFO9Atm7VWq+FMyrrRiGF5G5Fz5XN2shQBtBF46OrXxUzGQRTDqNmNTuCkP1/wg74x&#10;vSARvITKAHksls2FwctwMomT6QKVLJSiGB2Lpnw5IpNIRwtk0hsNJSkskU+lsFgUy0RyYawYd/rt&#10;lQbtjwYqm8VCOVcgo4EUbvbbc+VyhozDFWQZCyWTRI1IYekCEU+WcIiTObKSJHLwpsVaLl+t5kpF&#10;olZPFwv5EnysZI6k0+BwZbpIxsnmVhJLpQm6vhGPptPlrUSySJB0rlBpJEl0qwGsRDkCYQiwKQJv&#10;XtumN2vlDQKibobGS/VogKjf/rM/6EDHpqa0E9OG6QP66YPGI7cD0dC8KwMag9MdRCqnnp5WGI2A&#10;PD1jduNavWJCr5nRTTzwANCHdzNIEITNCchN3L5JNGWKr0eg4WtQXBVPt3KQgLB69KJe2Ut//dsH&#10;poWf/vX9377+Zf/h/+jbN/PbT97oHH+YJTwAstbdO4UmLYgmIKii0SsxUwYVQLREvSMtPMiSmlaB&#10;HpAhkxse/Ol7Hd+6q4OvbBfr2kQaEDrwPvA4Tt80nLmRpevtmzzw89+09d3e3aNuA8UTGVrAbri6&#10;nT7eNsHkjRzAB0RXY7vAsIsj/e7TPzq5tvr7T4+//Pnn4w+83MVTHp8/dskeefmDY28e+/K18/GR&#10;B3/LEh94+Nk/vnnq5Jfzyx9fnLVG3d/96zznW3c+8fzvz0dKHPUPIMZ2sIwtbBVETjT2h+oYqMyC&#10;HI2jh9iIGuK4OvSsQMvUOpCRMQGZwR8QCk3aBelDxYedkzsSB/82oI4ZBn9AtzZ4Bx56CnCJ0Ib6&#10;45DudUJQBdgB2rhK1FONxuAUEFG7OAp0k1lm+gTk004mnzKVBKZHhCNjcRVdXDlHhKZGoIE5plmk&#10;oxuyp6KTJWXx5KjvlydFPSIgZQJ5F5uZ28AZZ/Nk8HCn/Y3NQTVTLndcKFAA6SCNwoamLjCzsiCZ&#10;cnljfN4YizWEGn3hgA0Ug7wJKXVM3KNgSIfG4FCRQbAzeQuNsu0ADvaw9fSMi4WjjLsBxYZQ+wig&#10;iqmc7mwIYT1jqPDK1CJgY9QMDc8xEjeIRuL4THpFuRUdAOZg3wvHTHm0V7gzbWuovwfF1T3ikT7U&#10;H4eM7TqwOCaj7kPdcdxb5aOjBuWoenx4Qi1Tjg9qZGhWllo6YtDIlKh+OqhTjQHOVOi2pENq+bBB&#10;O65RjmgUozq1bFKrnNLJHj6krCfmComlKuGgMEud8lRKTqBbFbiG25rlYCGzRpFOomDBc5ZCer1K&#10;eWolH1FwVGh/Om3d3MyUqcD2RiqXdpSK3mo5kM07r1wtQAT8r38DNjwlMlgq+alSqFFPVKvJ7SuF&#10;Ah4EiavW0iU6Vq6liuVIY6tQ3WAmk9aToGl0LVWtZ0qVMAm2VYtnciGIrhiVKzcLqHG3kq3WC8lM&#10;gKrlCTpzdQujyulSNU9vEaWNNNVolsAEqxvNbapYzePlPFmlAZE5isjRmXKjXmoAjTZLzUqpdoVq&#10;EkR9K1/Gk8Vyhshmio1cicrRXxcoMlXaJhulcGGjulX3QIxu0qFMI57P5+j/TdZrnmgJcuil5UD1&#10;6tVAFqLo1crX/ztN1krN7Uhhs7S5YcKu6X/9tnb6XuPMlFI3oTZMaiYOKozAsgMSjU49c1BmnNQf&#10;vl01fUA5NaMwovkMMoNRPXMAjqX6KalBr7z9nhu5kAT1wpsgpkGk0glvOtLKRZLVytPv4mjQMBzQ&#10;jQ3ZUNPC1fVxpJFcUnzPS91909dD9umb2dVt7OifaoPcKpzq7DOChbH6p7vE091CI4RQwBlI2S6x&#10;aheyHv2NXdo2wBC8P8vYCYq3e7qFf7CjZ3oXV9smRn4HkZYlNnYI7wBadQknxgem3ssnu8a+1yGa&#10;aRdNXd8JL1e3CnQcyHoiwJ++UzzRIQYhmmLtnmJ3Sz5Yufzgnz5pERxi3XwYPgyrQ/3hpaMzP/2K&#10;ted20bfV73y68Pp6sHPoiV1dena/TnTTdM+thnP2xfbB7/zkzx98fO6im9polT3LAYYyc8IgObaB&#10;waHGPeCXGumbUNsF6VtsvLEbkAQRVQMUA0LtDL3tYqO2FVRFFWkBjoz6qVvYaCpINwrUaqbdBA3V&#10;dQnRU/CwpVsGptzB17LQNFhUfIDr4codAWxhQdJEo3jf3IwRTqLmXpRVAXBwAFtr9ziKomxm3gJX&#10;0cFGrb8oujKNvkC0bi7wS9bWPbbTFAKkY/PhegihUhYfjdCxBYpuDiBP2sWWQCZF4saX8UHQeDKg&#10;G5+JoiKxgsMeBZDBBqQTCCQsNtAN5A71gggE42iWglDKE4wzBoceAu9EEEVFYxBdhSIAHBNImWop&#10;2kSjIuEQKFsvXAwvQR0kiGKowoDm3gO8BvmoHDHE4wD4mLIpIE88CvrWLxrduaBPhKbcMzaHZjuI&#10;mMZgQBgSN97eHiGI24CYv++bIoMAVU57Bfuvg6dB3HoEKL7u7hlUSxVTWhnQTSsbQ6UD1ZheKYHI&#10;KR8b0KvG4CG6HYwcNbtBJgWJA8ZplaMTWvmEXqVD0+lHfvrwTCO9iudMFdKBQihhRzeZTy5WSm4s&#10;a8JzjlwK1RNyqVUsa8mnzFTRmYwsZRPrhZw1nbSQeXc2tb7VSKQyrmzOi+WcyYyjiIeLeODq1Vwq&#10;DdYWyWSdqbSnSMdjOS9VTmVzkXwhlM0Gs7kAWYpjpXilli9SiVwhlqcy8Vwog6eThUi6GE/lElk8&#10;6Yt6IQxmsXSRyiZzkXQqAFBzBK2lStYdDRIbpXwpQ5RD1WYiEF4my2W85i3VM3QjniG9jauxaCGQ&#10;I4LJYj6QdRA1PEcmyAaVwCLURi0HEKuXSqB+NbpAxYl6iaqGizRBVdP0Zr1SL8SKON0sFAi6eTUX&#10;L0KMzdW2r+RKqXiBqF+txjOFza8JvFIqX2tu//fXja83y1dKZJXC6/Eo3nzknaMq3T2Th6Z1U9OT&#10;hw5LtUbl5JRqcnLi9iO6w0ckOoNichropjt8eOaeeyG9orLD9IxyYkp78Iju4AHJIaAGU0YQTTHl&#10;UVT6bOWh1jD+zYdQzbQPNd+iZ3dPsXomvs0ZjlLpTsWz7P7D3f3THTyjaM+RpViSfdsjbI7uF7/7&#10;awirurPkz1899bev/Cyh4dNP1n78+jFPlg6nm33TP2oRTHWIJtvAtjiGJx959J5fnOrde8fLf3/n&#10;xCXPrNdrjdZvu/f3Xb0T13N03ULtvtsOwv9Rof/dvBhpTj71ym0DU/OO2GooeNqaGTrwK8DuK698&#10;9tm6v+vbB9o5Bzp6dULOwKmAyfCbv7f3Hd7FN7YDcFtGT1hPTv34s1b+7R19Wq5g9POV8898fqJD&#10;dF9nn5LTp3rrgy9/8Nbb7N0zv3n9PanCGCQKnYrHuKJJCMXMTAwtJNM2NIEfcvEEwAgEtgUNn+k6&#10;+KC3SN+AR0xhAYQOEqsGVA7O7ygbSuhAQI6qlQVIQgVWdGangY4LPqgEfrFE+p2OObC2XTsVCWZi&#10;/y6WHNUiuGi+F/JBrhrVYTkq2MMGpGuDH8FGjGtno264li5InYq2LnQrDIAdKkcwBVYAXFv3KGoW&#10;4UohuqLCAoRZRutQW5xIBeyDk7Bn8xD4ULMIewwkDpKpSKj8JpkyVQUOZwyOAW1o9I2HHgqEci53&#10;DA3ACaWwIcah2fho9A2SKWBOyCRWBmcjPP4ASNxOl69YDCgcEYoAlPtF/DGxYFQsRPNPgWWMryEv&#10;AykTCcaYMitQD5Uadpp7BZz96FkeY3D/M/TGA6Kh9ULEvEEBdy+ab88UE0S8W5GvMRK3U2EA0l0H&#10;/8NkVNQgB0anlMj0ijHNOBiclKkqjGplKIrqVeOQTFE3rwL5mk6Nlhff6XEDzCHSqWXTBuUB7chf&#10;f/KdraI1n1qDEApoA8BRRSvADmIfhdmrJQ+ZtzQq/mJmvUH7SpidxAB//hLmgn0x59qqJ8iib6uZ&#10;yuYhkwaKmCtTsDYacYzwbaH7HYfpSowZX0vV6olaPb+1XcTwGE6ECliQqsQq1TgI2sZ2sdzIVuoQ&#10;HDPlaqZUzuJUulRJpgsxolxMZlN0rZDBsmS1iNcKKSyRo0lbMt64tuEr5rOb9QxVpSo5olRKYiE0&#10;U6pezBIloo7aOyrNCiThTDGeLJCBTCJHVVN4IVXawjcb+co/8xU6gZUxuprE6wmiFM01k3giki+H&#10;c0SYrEUKWDxbiVcq9kQlQVOx9DZWIaLFGrytxY8TjS2rK9zYbsDHIjauVb/+72y1mS9TSbxJNIi1&#10;VP0XZ9YUMz+ZufPOUaXGMHPAeOCw4fBd+kNHZIZJ5eQ0kE5/+DCEUzhWTc3IDBNAOgPY3NTMqEan&#10;mZlW3n2kVTgBkZPbd4glNsCXVnDTwe7eya6eiXY0v8rI7p1kvqV6pkSg7+PJTp49/vzJy+LxJ1p7&#10;pzv6J8b33ok3NljDPz6gffCrSPDuH776vZ/9zBG0vbiaYvVrQn7nR4mI9r5fnjl74ccW9/XCQ6y+&#10;qa6e6c72iT8//+R/vO+56dY7Fr0X3vfhd/3HH372vR8/b052D9zP3XOE02fk96p+98PvL9L5wz98&#10;52b1oydmF370+vwdj//kH18e/Y011bHvrhHpg7qHX9glnmwV6rtEU908xbO/fvGTePKGm77b0o9W&#10;GeFxlK9e+EL5zEdtoiPcvokuvuqF1z5+w+m7ruVgm1Au5Awv52qjD7/cxZ5sF+vhv3lTNNEie76F&#10;pdrF0l3XpWAEDa3OBMxCk7dQSkWjivBnubEbMITEDQQNWAb/DCAvE6iuZ4qq7Tzdjd1yNEaJZI2Z&#10;0cGFk6j40MpG1QMUwPloEsUNqDShhGtYIiO8GxzDSbigE7I8qjyg6Q1MRRUVKzrYaA/4Q/VWHlrB&#10;pZ3Jqjs2BxtgDva7OkchmSJsceT8Hk37znwGpl8ELga0gcqBqbG4TJJlo/lbnezx9q7RnTmnzF7G&#10;4iDAIX7xIHVKeUI0+ZQvQPO0gHG9IiUKrXCBQAakA64xKyOhcAqaxkOTE9B8BhFjcDszTwFwO9YG&#10;gIONBzFTPMITDMIZ4NdO2ZQZehtGHb8CNHm+VziGFlZCgRSkDDkaUAxwBnt4CCrHBNL9PcKBnb4Q&#10;sDmUW4UorgL4AH99QoAgotsO73Y2oBtqFdl5AI4nG5XtrIBkUEs1wCwVunHMhFoqG92/I2sGzfiU&#10;UQEGN2VQqmSjeo1cp5KoZWNalXRKL51Q7j31zi/+WQtUi3agW41yIYnD7TRmo4uOQmqNyJtLBRu4&#10;G5m3Vgh41kzhTjxvJ/JOinBnklYc98HWqCZyWUc27SrkUQGhWU/R1cT21UK24CWpaC7vLVfTRTJB&#10;VVJb20SxmCBLiWIxViiGS1ScqiTR6kZNjKRSVDVL0MlStQjKhpfjiXyotJHPELFKI1PEE+hmyVQ+&#10;V4zgZCoatTcaOSwfuLZdoKk0Xc1Um3i2EADMldEcKqzaLJTqRH2TShPAtDBVKyWwaHWrWtrIkZuQ&#10;XnGiRpU3CjmyQFbxAlEmahher+GVIlZrUM1irlKlmlQ0i9e3ar4MVdqsBtN0ZYPOElcyeMEZSpPV&#10;hsnhpZsbSbJKNq9t/tf/Lta2yOqmN1EpkLgf33hj1btP+ezkkbvl+ikInprJGaluQjN9EPgFUGM6&#10;3SYUE5OamUP6g3eopw6N6yfHdZOQXiW6KZlxevzIgRs4aM2PDv5Ep2iihTvJ2X2gu3equ3e6Uwwq&#10;N8EBhKEVgSbbBfpW/nS3QH/r4J2/fOnV91aCreIfdO2e3tc3lak0ugd/9J8vvKJ64c22/tuFvZPn&#10;Pnjn+bMxllDv9AaNP/tHq+DwYw8+82m2eF3nI5AiWwS6tvbJXz11zwMvO27uvX/WeVL78/mW/rvv&#10;GJl+N3VFIHuunTvTKZ7qEkwdHJr8LJ3g3PLMwLcNJwKpWw++1tV/aPzbk8fNfuGhn97IvaNLfPB6&#10;rmEXx9jWM3E9V3vzt6c+OP7lF1Z88I7f3bh7pqtT8tbsqakffnYD7w6g6vUd8p///q1P7KEbuPe0&#10;C6Y0+8Y/MDc5w4/Cb9omnOnnDTuzudaRH3SjlQJQp14rsjANComIazoGVZpWgBofPA6cC7WJoCoq&#10;MySHwqZABWbXiQbmtC0c5H3wLJCrC40MMl14cCUX+Vo7E2bB+5DBofdBBGxjM7VXRu4YhCl2uAYb&#10;XLMDONgD2rqYqV2w70JlB3A05HSt3ajjd8fdGOTJ2XwVSp0okCqRvnHksIeTLC7SNK5ACZgDZWPD&#10;AaRajpTNQ7UF2APdYM9BtVQJl48iJ4eP6AZcA5sDogn4sp4eVVfXAHCN6XSDk0C6MQ6P6fkA5+J+&#10;UzllsQZA1ng8CKHDu/vlQDqmCoEkDvSND1FUgHpHIIQy1dIdzDG9I6hOOgakA7pBGkV0Q/Ou0PIh&#10;ADI+G7xsQMTfB2jrFQHRAHAQQofEgmEeZy8TV5nrmR4RYJ+YiauMqw1ex3S6oemszCytfQqJTMPc&#10;Wx74pVGOqGSDBuWYVjaiQZ2932jahE6qGN+PukYUwyr5iEEr0wPajBqDeuyIdsh68m910oFnkLtV&#10;Sk40IaFoxdImSKalgoMsmKuUr1rxkQU0BkfhrkY1VKX8xYKzTPuzGftGLVbI2zcbCZoI0WSgUU/k&#10;MNvWZrJUjv7z62K5lizRkSIZQjOfNjGCTly7Bo6VqFRTxWKcKmfL5ezmNrmxRdG1XH0DJ+ksvYFH&#10;CxAqM2QdI6h8MhdN5tE6awWaJBslokJnKRxrVsMlokDT3kQi1yzHi0Q8j+Xp+qonkmle9ebz+MZV&#10;rFbLlOAl1SxdqTc30gSZrxbKza3adqNy9VrzWpOq1aqbdG27WqyWk3k8V8rhG83mlTpWKTW2s1i5&#10;Wq7hcYyubxR9ifS1f8KHv1K+Arv/pmtFnCIAwfFMfvufVwCC1Stb1/7768pmtb5dzpeadDOTIWt2&#10;MnCr7j+m77hHO31w4vY7dAcP6w8dBrSppw9op1HL25hGq5k5MHHkzpm77oNn4TxcAOEUkikonubu&#10;Q61CIws1Z6BuMtbuA529hk6xEU2K6plC8zrRypFoBhW7f7qdNQUhrlt84KZexXe++zhB/bvX+EvJ&#10;t+/P15ucwWfnj5/bc/hnXMFUJ0f38V9e/tN8mL/bGAgF+w683N1z51i/ylrHruM82spHLSYt3fpX&#10;fvzYDz5zjOx75NTa53vvfA2+9spbVTFyc8/tv9jFmmwTG9r5xjsk0ydLue6bn50Y0j/+7uc39Nzd&#10;0WPks4bPfPr+fe9/1Sq+s118sKN3ql10oAOtLHIAGNf7rVH5iDzYTGuff0XA136y+ukjL/7jBu7B&#10;drGxk6f+yxvvfLS63s17AH6pN//64k8/NLeItR29M62c6V72kA/Pt48/09031YE6+4wtfFUrHwgF&#10;MNJDMgUkoclkAt3O+CDAC6iHqgpsFWga5NOdKIoaYri6G1FQBerpb+wGSIFwIbTBLw4bHENKBa6h&#10;sTkwOI4KIieIGPpXhDHBTgGakA/nGa7tiJsW4YyL6gydTLUBGAfn/6fCwOJr21gylgBVV3cQBud3&#10;AilsaAyOq+AKNYhi4GvfTEpVcEWAP9C6cXgKLu5mSzshvbLHO9gSVGfgowXgOGhwDXWK7NRMu1kj&#10;XZ1DQoEclA2gBsrG4aLxOA5nhFkpBPKmBA4AdjstvszEhmFAG3AKdcChoCpBo29MhYHN3s/hoP5e&#10;OAYCwsblDvYg8A2JxPASVFiAcAosg0CKJpyi4gOI2HA/Kp6CxO0FtH1jc2jQ7X9KEAC1IQF7L+z7&#10;RSOQQZGlMbVUiKtorkIfmpEPaER3W1DJlDpIppBJ1WNq+YBKjhY7MqqlauYAQqtRNX5wCqxtQKsc&#10;gaA6qVNASoUDnUpq0Iw9cljuPvd6hbBnw3MbFQ+WWa0QDiJvKWRMGIhbDlKqrZBaKWHWXHIJIiqW&#10;XS/hrmLBkc/bsbwjl7LVqjGS8JWpcD7rIMkgVvQXir5aPZnHQle+LhB4qFJJ5HJBHA8C+EgytrmZ&#10;w/BgiQySeKxSR85VKWfq9Xy5kq2WE/V6mijFIJMWqBRGRosE5MUwgcebzVSplK82iVIdK+CJ6iae&#10;K4SubFM4nmxeIQmCrG/kak0aTmI1ql4JZ7EiqirQxepGKokXcDKMl3GMTqdxukBjxY0N6gqZL28X&#10;6yT4GoqTVCOK4wmynquQwXQTbxApYjtFYuYwTtXpVU8qX6ZDyWaeLiXwLbRKepLEqNq6M5QtbcZL&#10;9UL96ta//1eauIJVasnCRowiQhky3CBlD/5p6o7bx3UTUuOU/sCMcuqQdvrQiEKnm7kdAunU7Xce&#10;uOseOJAbJ1Fb7+EjcsM05FbZxMzwhH7i4XtYfZOc/pkWiGC9kx0iI/+mI6hpVoDGzlv5E929E+0C&#10;YwsbPcsW6NrFM10CY5dwCr4Vf3zh9/d9emZgz33YZoMz/IPjH/yj9+ALHYIpNk/39qsv/X4pCO+8&#10;Fo3cdN8r7dzJff3GtWr8OtEj/D0HOLsn29oN7/36R898bNt7233vLX/Vc+SVVvGBgZ6x9XJj992/&#10;4fTczoJruMa7ZYfeKSR40h/MyA/e+dbH1/c8gKjXMfTZ7Lnhn73ZvufuVsFkl0i7SzDR3jfdKja0&#10;sA3cPmMbW/WzF375F2+Qxznw5sLRO37+4fXs2xG12WNvX1y8++VPbug6wO6QXHS5JA9/0N033S7U&#10;X9eu7eUMWHLZXSM/6RYZbgCNAu4AiYSTHULjLrZmF0cD6GnlA/oh806ggTbENdAuY6fAcGOX4ga2&#10;uoWD5q52CowdIriAWWCOg4bb4PMA2m5kK5lmPXgJgl0nH/ioQf3AOw93qPfNqJwScIlaf/loEc1d&#10;bDnDQW0nT4NmaDGNb92AWuYCCMKIgN1yOMOsJadEbW7/h27/19q4Ctg4AjVyN568oxvNP4Xz3Vw5&#10;T6js6B5ns+Wd3RJAGzP6hgoLsKEqKsTPHiVTHpVCMoUDNkeCmkIQ2tD6SBzeCMgdbMAyOCPiMxF1&#10;ZxERtCbSGKBNwEdx9X9KCoh3sOcNIeSBqYnGxIIxHgd5HzyF7G+nO0TA9AD3oImrOw0fkEZRaIXo&#10;KkRjcJBM4WQvxF4emlTPxNVhplNkEPCHVkMSANfgAjRJC62GJByGuHodWuFXCNkVJHAAMCcZHtfJ&#10;JQaFVC0dBjUDX4MNiKZRoHvOo4conDILVerl32RV7fi0QTVj1M5MKJ66QxFe/KBK2ou59Y2ql8at&#10;JdhIO4hbnfaVSVeF9tCkiyw6sby5XvbRlLteCdAlb4nwVOgAnnNSuLeEezZqcZrwFXKOEhHE8p6r&#10;V3I0lfj6awLoVq4lcniwUoOol0mkvM0tPIdnqHIaJ2IlKkFXUjiZKNdyBTqJ0zmsXCTKeZwqZgqx&#10;VCEZS0eimRhaDJwqxIlslioQRCGahJiJuYP2LJ1zBPwEjVWq9WojWW3S6VyQbNRrjSSxUa4284Uy&#10;VdnKFSHBloIpEs9iYXITI5t4dau2uZ0n643mJr6x3WhsYliFzFPhUr1KN5KlZqm8mSYbGxB1k2Rx&#10;4wr6uZWNAl4v0fVCefNfeCUdzRNEveyPharXruQ3Ks2vv/76v64R1UbtGp0iq7VaKU9SiWpJ+/ir&#10;tx++SzNzcPr2u7QHppVTaKrpxKE7kMrNHNJOgcQd0B84PHkHPIuWeFNOTMknJpQHDumOHB49cgC+&#10;w93iye5eFEg7xIZdDOYgpUKUQw0cIqAbgGYKoiLEN96eIzdJH2nvPQzW8LMHfvjwl0t7d98dr9dY&#10;yh+/9ue3lT9+o7Pn9h7RxMLcqR9/mhL2HV6JJnoPvMnqn5LtP7JUzV7X/UCrQA+8uLHF+Nqvnn78&#10;Xd9Nt9z/yuX3u2R/vp4zMXazYi77X4I7X+7i3wE/F7LeYdmRL6rxrtuekw9PXSpme5Uvs/sO3PYt&#10;xV++mG8fe7BVeKBFcKBNZLyRB598qp2jZu97uEVgbGdrn//+T162Bdi8mTfWLt79h093se8V9Ksf&#10;fPj7F0Jpwch9HNFdt+1RrKRi14nv6erR8m6eYomndnOGXNl0y9Bz3QJDh1iPpk+I9aBgnT3AOH07&#10;sxQwHOxCk20NgLBu0WSXcHIXgzAEI/FEJ7O0JxpQQ50iyOzYPdMdfD1bZARHA35BzIf4CccskRFe&#10;hbqjhXq2eAKFU1R73Zn+hYAFD1tYcsinqKogQLG3haXYyaoQSBHjuOouvoYlgJ+OoivjbooOrqp9&#10;p6qA5pyquncWNEe9IGjtEK5Q2cmScJj+XrA2VC3lo9WTQO4ginIBfDw5nIfEykFrAiN3g6CKOuME&#10;wDUppFGGbjIec4bHZ8bamEoCFw29MVUFtEoSyqrgaDyBhC8eR0NvfMAfGoZDIZRxNEQ3ETMYx4RW&#10;cDeRYJTLQdYmQlEUQQ02sDAUNtHivaOIZcJhPnsvmowF4sYbRjUEptltZ5AOQus3BQeERWbu/U7r&#10;L7M+Emx9IHEQeLn7r0PNb8y8U2YbUEqVaFVeycjOupVgbZMalFVV0mEAGVBMpx4Huu3MxDKopRNa&#10;pVEjA4NDc7ZUoz9/fCZh+bJGOUncdqUebADLKCdVclRLTgAcUQDYuWCjSx6g25WNSI32NquBRsVP&#10;Fh21ih/07eomZFJvsxKDY+AdAe6Wc1+5kmk2UteuYSQeoasJ+KbjZLRST4HZXLlWpEvBei2K01Gi&#10;Fq9uZIF6G1v5rQ3sajNFUiHgIIUmReUxkD4yStUyGJ6s1PMUhdUaeJFKF6lMoQx089EbtXA6gVeJ&#10;AkVnSzGsRCQzUaJMlSq5ShPwVoplsVKFsHhT6UIqnCZsAVc0X8iWMolSk2jQcbyewPNpshbP484o&#10;lsAzoWwNUamwEczFkkBQmraGU2SFNAdSWJUMJ9B9ZIq1CkbnvckiUalY7Y7qxtVcuUTVm1v/3MJK&#10;DbKJWWPIRkmw0GbxoT+dPXj4Af3klHZyRj0xozLOANTUcDw5rZqYPnDXvVN33AXuBjlUNTVtOHzE&#10;cPvtwxr1+PSk+sC05M6ZVpGO3T/J7meKCb0AtRnYOsWTsDGkm+7uOdDGnQDcdAgnb73FcCnqeOWk&#10;7aUPTvqS+M0PviAdviuz2eiWPHe/4b5LWceL/3B8dnLOnLX+5VyU32P0Z5y7D/6F02cYu+WQpRK5&#10;jnVPt2iqo2fyxg71P/784x99vn7b4H2fO47ddNe77WLN2F61ibjSc9dP2EDP3sOdQuP4/gOhTf+f&#10;vnBIbv/tJ8feOWGP/fXLlfmVpR9/MNux794nf/Lqs3//oq1/Zhdvpr330M29Y6/Nm1/56vS7H50+&#10;umAef+ZF+GZ+YTn3pdn++3cuv/D66wtB9+CdP+HcNNPaPfHr3//5jNfTuude/p5JVp+xnaveLdgb&#10;xtKtY08w8yKmAfpoGgMfTbpAA3BcSKNaCKogtjciawNaQWDfmV8BcRJ1hLTwwN1UkFgh2l/fgUoN&#10;aACOrQEOImyhGqu2hSmtogE4nraNx6xvzHAN+Ah71ATHU6HzcMyCEKpD6+7tPMWUFBi6MVVUtLi5&#10;DtUTeGj2KyqbsmQdqEcEEY0LcRt1jShYQnUnWlFOiQbXeEA9VCrdAdxONxzsUcsbGndDq5xDROUJ&#10;VQh2XDmHi/SNDYGUWc9yh25c9FDKE8kFQrm4RyEUyWCPcMZFUGPohpwOLWnJG+PyR3qE42IRSqlM&#10;IEXtbzuMEzBTssRovRAkdLCHY6CbWDDaIxhFs00ZujGmNsLUGYBNI73MdC54is+CmAlPoTY3uAaI&#10;1tczhg64A8x5SKNo9gLE2N09EnSNEAXYb9wNoNbPLCcCRtcn2j+8f0irGDYoJUA3HbPekVIyCBRj&#10;mnUlADLIp0dmDDolKp4qJIMHJ/VMLEVaN6OX/+UX38kHzm9VfXh2favsr5LuWslTIVylvLVcdMAe&#10;zhSzViBdLgWhFZAHmyufXicxO4GEzlWvRvJZ21Yzk8s6MjlnNucjyFi1hnC2sV3I5vxo8fFiIJPx&#10;F/EIJNNmI0uWstmcN4+F0+lghcpWaEij8TwRK5LpHJVJFdHNXvBSIl+K5ItpspIKpSPVK5AEczSd&#10;KVIpopShGoUcEW808Xw+tH2NaGzgtUZue7NWwCONZhkiLVy5/U+cKBe2rpKJQrHWxIgaQdHRxjZd&#10;pDO1q+VGE1hU2b4KKCyXa0SRgmsKWImqbpaL5Q16s5gv19G9acKpxlY5kMpsfw2f+2uQPqzeTOZq&#10;vixO1CrBWLJ+7X8VKuXK5v9z9X/9Vw7/N9Wshgv/JBrlJLbpL+R/9JHDeO8TWq1BZgRFu2fiwB3G&#10;Q7fLtJPa6YOKiSndwcOGI3cop6a1Bw8B2nSHjujvulcxc0hiPDimnVLedXdHH6qQgqZ19Ux29kxy&#10;9xzh3XS4DbIeWlBoitlPooohasedFoj1f3r347+emvvryfln3plru+XOfd+aOWZ2te19iMvR/O7v&#10;r799Zu2NE6sfXDr35CvmjpsNL793kq14Xtw70yea+du5E9eL7+rsB0k0tnO0Dz36kPYHf9lz610P&#10;/+ElvuQn7eLpm26bfumjRa7sUVbPwa7eqV1cDZev+/Dk8b+fNA089OZe2V0fHLv41tL6GxcW9xh/&#10;3tU7/dzPX3nsnbO7dh9q4U0Bl3dxFb/+6+dfrC1/fn713l9+3LVnup2jeuLF359ed3645nzpq9Pa&#10;7/6pVXhn1x5E7buf/vUv3jzeIjwMkIJfs4s/xWKPv/mPhbZvPdbC17fwp9oEBtjaBXAwcSMIGg+1&#10;yzAndV2iKaBbGxeZHbxVV88MMAstWIImYyBl6xJO7GKhiAr7G1kq+Heiu2fi+m6UTG9EncD/dwwO&#10;DG5XN0iZCp5CLEMVCdRTAtRjFhDVA9rgWWZKgxa4toO2nfG4bv5Oa4iyg824W7ecI9R1Q7btlqLi&#10;KVuOxuPQBHtpJwfpG8RS2LpR6xwadENFVbbs/0/Uf3g3ct9nH+iSBNF7B8ndVbGkXW1lb+idfbm7&#10;qrYlWbZlW7YVd8u9J3ESp72OkzeJ013irq7thZ1EBwbT0UnuSkry3vsX3Oc7lHPPmTNnMBgMAJ6D&#10;D5/n9210BqYVJxW6YQ+0UczBOmRWbClA5nQNu9yjB1VZNjtMKHVPwt5sPgnhZlNCCh73qBJCJcZZ&#10;lZACZJ1dCSw4lLZIBytuVJpqP+k+iKXaCVsUKv19uq/iYY+5bO8u0rlANBhM9xkaywBQwpySPz0B&#10;kFENA0DmPIE99BrOw8kSEGFOleU5Ypn7xEEUAr61zwMzS3SjdTcYUtpoyMJDbtv9UyMTVI0weGp6&#10;dBDYik4PK/A6PaUItMDE0IQSXpgeI3/qn6BCeuzDgaHg1ODE0EP/+uefLW/85658i0aXSrdk7obI&#10;XBWrV/nK5ZZ4S8C+tgJDKgu3qpWrNXGlLkN2rUncLb56rVFbK+Sv7He2+crVTjNThEvlVtjqCsPc&#10;6nTytVrh7h2O5bY4cZPSdxv5RjsvN3IdWEIxV2tkG62CVMsI8o5cy9WbpaqQF2rFCvnTPCvmK+x2&#10;VcpwYpETc2UuU+Lz8KcQTYVy7mZ2cyu/dfP2larM3NjaEiTpyubmzVKxLDa38lBw3NXMDmRdVWRX&#10;t/NSjb2xtZ0pb9zOl1Yyt/MsU+JyBR4qrFiWayU2x4qNPA2UgRfeKslCQWCYRh0kLYosJwkr2ZIg&#10;l2/vbNca5aIgCvUiKzcrYnE9l+u0pe3MRvutPbFRrHf2Ov/F8qLQ3CszMis3MlWxytTKf/7STmTm&#10;vbG5uWA6Fkgkx/zhyWgskEzDqE4BbYnU2Sl/MJEKp2enI/FRf3A4FhuNhEfjUX88+UAspHb7jZ6Q&#10;0RM3UMk6GBcxeaNaB0UVTO4IVIzOGVIZqS5da42prWGzZ1rvDFr6Q+bDCT0VbyUMvojBHbY6IpbD&#10;QbV58MRQ+gqzNfTef9MfndHbYxpbWO+G3vEbB8IQgCqz3+CNqu1RIMA8EOkxxmwDgAveKGbsi5l9&#10;cwZ3ROuIqmzwwgmjM6qGT+wHLAJ6Hz5VzNif0HmDPZaYxhHFB9NaAlCCvZaQ7XBSTT04/Y57A/B6&#10;Krtf4wvh6/QACv3javNYt31M5cD5gMYZ1Pfhi0TNh8Mqa0BrD9iOJE2uCA409kmVBSY0qHGG6KNa&#10;J3qtwV4r0A8RB9BTvzngyQgZaw/gj4D/B3gLUBjyDSIOZhYHemVxjYoonHCv/oMqNAVYU7C0Otck&#10;bmtwkjMF/vBHMDrxvtRlE9iCdlNqy6jgFwqORByFUycpYVip+oKIsziJejCtemxKzyXszfYJpZHv&#10;iOH3ub5Uv2WBsYWsG7a6x2i8FrUmH4Sy05rPQr7BgcKNUlKIZQgHRstZh3uccn2JcTSNwQFgOYdp&#10;5pbS8c3uHra7hgE4KDg3YGc5bbeddTqHXO4h7Al5VK112uE8yBGhUTLkTF2DtCrnOg0RB6LRZofI&#10;gp467XJQ0AAuEiyDOaX6U0CKBBdlvZGOg7ij9keUGkJ0oza/x6DO3NBopMUog+TAvYJuBw8VAiqp&#10;cCTLjisxU8WfOg/y3Si8cMjjojCqy/6Az01rciNnhsbOHB8/Q9EDsAySbWKE+DU5SqED//jwxNDJ&#10;qbFTQFto+uz0+Mng5OjE8IlwcHR64nQqPPLGP361vP2rhniDyb0qg1nMVSqxKl/mSpeE0mUm/xpX&#10;vsLkXxeZaztbL3Pc7Xz2dYm/yZavF3KXKpWr2cwbHHu7Urwm8Gtb229UmVuV8o1S4Wa9nueEnVo9&#10;v5O9yfI7G1tvssImL8BFZpvNPGRdubJSZjYYbh2bWMtIclGoFzgpy9fyBWaTlYqlylZVym1kbrO1&#10;bLG6UW/lGalQb8GDFmtSiRdLmfxq504NUq62W63XK3W51GzKLPUdEaU6s5XbaN/p5JhKfVcsVJiS&#10;lCtIQo7L4Tq+xnHNptQSC4Is1Old8zy/Uub5plSWZL4llWt4s3y11uEb0iu3i839O6+v7lTk2usb&#10;bLUhM/LbRa52da1QkO5c2SxynbfEerPSfKdSr62XBHFP3KwIkJe3y528VPz32+L4zEePjU6dmZqe&#10;CEajc/PB1MxIKDJJRVfR8NxiOD0/HAiPReJnA6FAejZx7vx4LDEYCU2Ewmfm4xBNZg+caVzvpsU1&#10;2+EZU19cbQuYPRFIFaM3qndFdK6wuS+sMoeN7qitL4JftdEHoRfSQ/W4YmZPyuoJz8x9+O+uvv5X&#10;P3nj8ko1+LU/1B89D1pBDOpdMb0rqrKEDL6wxg6aROF81Y64xh4GRFT2kLkvonVF1M5pUK/LENM6&#10;w6CY1pVQO8PQULhA6wlr3BFjX1RlCqsdIfBO70wYXAkNKGb1a11QedN6T5hQ64rovSBOUOPyazx+&#10;vTfaY/Fr3YEuw4TGFdR5Qz0QYvbpXntQ64zqPBHLQLoXUHMEVWZ4zAlCuSMGKUcRT3sQelZNWcGg&#10;5BS1XYKUc/rxjfBvQIP3tQdwHm4d4g6A6zJCf/l7bUQ6WNEe4zheDq51m4liynpcwOQNdVF2G2A3&#10;TXYVshHctI4fFDYAXjgA+7qp5oFSiPFCQFBNxQwUeQDUcP1B8PRAvoFx9NA2Rqlw2Khya1xtHCQR&#10;Zx0F7A7CCDSfwT5soREN8KGwrmOk2nDeOow9cKYEE0Yh3Kw2nMHFZ43vLsYN2x3A1iAwZ4eZtZwC&#10;7JzOYYcDgk7BFrSbUoxlo9ZJVKelTAs8bbGcoAuoiYgi32wnXfZTLge851mb9YT9oDEvxQoo/0Np&#10;VHkSUs7hVBScUq7we1l3ElzDNQ5K7zilNBQBFknBEdcOykupNosY54IbdZ8knNneHabldVFqCISb&#10;10XLcE7LA3iWtBs186UCLgLh8Omh8cET08NnD0wozUkYPgG6jQ5SWyRloW0oNEVrbUqLt+MR/1hg&#10;8uzYyImxoeMzwZGV3/xJYec3LWmFz7/ehjOt0iRTsXqplHtJrl6tCzch3LjSmw2JwNdubIj8jWZj&#10;lWdvctUbknRbEG7v7RZq0ububoHlV0E3nluvMit37kLIbO/uF1iYwVYWgg6827/D8bXi3j7LS9l6&#10;I19ltwWpUKsz9TasJctKkHJVqcEyPFPmqrxcKAuFzexmicvmSxB6MJjbbK2YqeS3C5mNcmEzn2EF&#10;qLNVqSnlyqW1/LbYgrfcgrkU5EquUpHb3Hopw7XZDFysnOfqXIEFXiWxUZU6Et8qC42a0IBmlPlm&#10;eYvJ1xpMrS5yUklo18UWy9QbbC2/Trkl/E652NolANfalRJfr3LlPFOoyMJ2ISt1OlJD5Fu7nbf3&#10;NvN8fbe2Xm5xu9JWda8kMr/YrI3Pf3Y8nojMnRsNxoeDIWi3sUgUPnQoFBmLpSdi6bFIwp+eP+OP&#10;joYTp6ZCJyfD45GZUGzm7GxaZQta+oJqaCUXBBHERcjUH4ZmgZ/CMTa9OwLlonf7dY4EOKV3R3Gx&#10;xhHWe2JgDSClc8a19tADp+cXPvbC4jOfX3zfl6ynLvQYQ9a+BC1gQb45Ar2WqNGXgL9T28Km/ki3&#10;xa9zRrWeiMoaNrhjanvE4I1rXVBnM0Z3UmMJGd0p3FzriBh9SdANH1INvWON6dxxkKvLPI1nddCY&#10;wCKAZQWwAuCjyhLUeeBS48Qv+EdbqNsc1rrCKku41xHudYa6LJFeJ/ABcxqzDMTBQR30qTuid6Yg&#10;1vTuMLAOOQZO4aMStiyTkLHK56c/hRYsswJMYZ0tpLVDl/lpegOxEse452SvZVRFKXJ+sIz45aZK&#10;WGKlY7rHSNUL4JraQmtwFCQFK6Hm7JRJB7lH5MKxfUJJqaNEOSUZhU7Cnx6svumsNM0HmINFBdqc&#10;faGDlTjwDkoNaAO5Diq0lIqFcSN49/tMN1J21AUTfpbCqcAZ9lbnOOimpL+NmZWTRtugzY27nTHR&#10;eSWMYKcOl1BnB5vRdJIW4BSXaoNdtZyGdT14CipPKXIYNhqPmS0nne6zTvcZj3cYBMTm9g5C6MGl&#10;gnpu+E3AzkkFp4pAg0ultiJ2iq4ed9hOuGip7qSLwqMHGXAnoeC8rtNeN+gGLilxBjdMLjUiB+Pg&#10;Sf/XsULHOajjOeW4AWUHjCMFp3RGOkSSTYm2+oA9x7FTx0+HJkeHTx9XWhtRkfz4yKmpcSqqB8Wm&#10;xiiSQIJuWImiDh+bnhiEjkvFp6OBkbng8MYrf7Fx+ycHeW0NCaLsTbb4eiX/MrZy9rX81st85Vo5&#10;/xpTvpzdekmq3sztvMwy13KZNzLbr1WZG5tbr9bkzY31lwRpg6neYqurDC2xXZXkHREyrZHZyV6p&#10;wNhtXYZwq1bWqmK21S6LYl4Qt3hpkxXXJOrPsSnK+aq4U6luF5kNmXp/Z6rCTkXaypOC286WN+R6&#10;sSKWO/vVipDPV7YrIgNXKNX5PLPD1dhGuyU0RbEl5SsrglgT6+ztzXWosxLH1DrS2laxwFYzZW6z&#10;uJlhq3yDr9SbbLvB1Sm3gxHaxQZzfTNXFSpXt0q13XpZ3N0qlXNcg5O4N2/u7N7dvZXP5fkqI++x&#10;klSp7d/e2tjIlZt37uRL5c5//Y/YaXbuvnPnf+7slNnaHluoCo09oSq38ZF+tcOPP/KJ4WAqsXxh&#10;PJGALgvNzE7G46HZuelkejQaHQ6Fo/MLscWF6PzcdCIO8PnTs1OJuXBydmg2ofVATIVN3jg0FDbY&#10;TKOXfuTWgSR+7dBuJh/wBIWlGENP3OiBEAvAP5KZJSRFNM5Irz3aa40aIQC9sKIAUEgFnHljJk9c&#10;ZY2Y+mBIw+b+tM6VUttj5v5YjwUSLKRxgztwtZFeR0zhEURiiu5miQJAgJ3enQYcgScinRtiKtxj&#10;pgqwQwa8bwyfXO2EpkvgtXoPBU9xoHMH1Y5gt4UcKJgIegJz3aaAzg2xFlURRsFEGN6w1g1tFe6x&#10;+XWeAN0fjhX6zkVmE/YczALUQDQ4U7XVr6CfHupAPdhhO9AZMPmi3aYJYh/1MpmG8gUiewBEoJZG&#10;SeAfBu4G9QfHOo3zoJvJDWE4oZD04P54R9KAJndAR/lxuCYI56u1KFFUO7EPylqZX3OQSkKZcUq0&#10;gfJ7YUJ1lCMCWUcpb2AcRJzOPGa0TZgcBxlw45BvVvsEFJzVOQXkWWlk6hgo5nBPkid1wpwq7cgd&#10;dBJ7IM/sGIF1tbtH7a4Rm4MalNvgSZ1woMMgl9UxBJdqUQDncY9azFSSBcAR75SsEZd7BNoNVzqo&#10;HuuUYl3PutzDBzFWt3vIpXhVu+0EAOewUsCUfCv0neOExUg5cST3qNqBUkncdsoNVpwpLiNzeiDZ&#10;fE4SdArpaNGNMn7pmJbnQD1ag7NTR3KqSnDSGhwUXJ/SQeSQkv5LLztYjTt1/OzUgScdH6IpMBOD&#10;AJyfEAacPRycGsSz0eD49NhgaGp4cvxENDQG9oWmh4LjZy8kp6q3/62485u2dJsD3eorPHe1Jtyo&#10;cdcos7d6TWZvNoQVrnIZprVavNyubfLVG836drV8na/c4Kq3SsXru518pXJTrG3tZC7VaxlR2ga5&#10;Wq2CKGZ2O2WYUFne4dh1Sc7WpJ16q3x3r8xUNxlmvVTZLJbXOD6bK63WG9V8eUOUyoJUqkJj8Qye&#10;LQuZXHGTE7M7+U2Gy2ZKGblWyhW2qmyGk8rZ7CrXBEpyckuQazwvlGtNuchtw5Zyze08uLbL5blC&#10;/S0uo4QmKjxb4jb4VoV6yTVr9X1RbNaEei5X4motLlvmuBYVxosNQhTfFLMslKb46rVNuc3usNB3&#10;9UrtLidDlNWA4Vtb1QLXvHZrk5HfKostufM/zb13rtxixPbeeq4B67pVaRYb0m8yjdSHfjAYCA+G&#10;4qOA2twc6DbkD4xQX5CYPzUzHEwOTkYnwvEhfyQytzQWjo+Gk6cm/aOB0PBs0uBJm2nBK27qCxq9&#10;IWt/CqQD1+BGD7Sb2ZeElNOBRGaSbLB4QInBEyJ1gx+wJ6Z3x4zeiNZNhe563OfwjN4VB3dMoE8f&#10;1Bb8aUBjJ53VA0x4Yqb+ICwnUKjGD9uGl8NUHhAKd6DLADi6bCCm98XgTPF2Olcc2CXw2QCpkMGT&#10;MPjieHecUbvAL9JfBl8At8XFaoe/xxJUu4Iad0jjwgcDiYA8vwHktStXeqPQejrAyJ1QWyOgW6+i&#10;1+j74hu5w3CjvVY/VCEByBmBTFNZoM5gVCHcYhCqeJaMp2UK/wYAcZVtEvcHyLqNI+SLHaDbpMoE&#10;QvlhxnEef0xShaTaDtwunVRZpzTWqW7TKLWHcgb0+Aw0r2uiRz+iMZN7JetKLTPHKHPYNgE4HiTH&#10;qc0wpBOEOSXrDZg7CDUYbeNm2HZKsiPHqlMSfanbpRWybsTimjTYhs3wpzbINLKlOtNZKxXVU16I&#10;kgdH9VsHgIOHhaCjAgZoMe+4AxSzw4rCup41WU47PCMOeFUHHp5RuoacsdLYZkg5UGzkwKUqOXEU&#10;Z3DYD4ZpnSKuuc5QJQN1HKEgAxHNforMph3C7SAV7jRdAxtLJVzUTcTrPE0u1QabSc70ICSqrK89&#10;THHSAxEGnB2svh3sqRiLWoZ4lIrS/20AB95Btx3yuJV2IjCryrz7kw9Bmg1OUdBgCPYT24EbhYLD&#10;wUHBaTQ4Rgdjp6fGT4UDI5Ojp+BPp0ZPnY+PM2s/K+78rs5dq2Ze6sgrUvUyzKlYfZO2ypswp03x&#10;dnHnpRp3vZh7TeRvs8wNSVhlS1e5yhWRv5XLXtrtFER5s9EuFEs3JXG7WL7Jcuu7nVKjXsC+VFnn&#10;+S2OW2WF9VYjBwWH6wURzrTIsDut3aIobwnydg0OkfpIZkvsFifuMGKGk0slNlMo7YBuJSYnytBf&#10;hTJTyFXKW4UtRqxcvXWF79Qz+bxcF8tssVqDGy3nizkGb59ZWc2CgPwOLq+Vrm9tbVZyNzcz28Ud&#10;iMYiV6J6LpYp8Hyera4XGEYu7xSZqshUa5xYr/D1mliDAxXEenUlm+3cYXbKhfYuX4IYa2xV67Uc&#10;UyjyHNfkCtWMvHensdsE1Fr7LUBt9516gZfq7WYFF7fll7eZxz7758HUcmLp8fFoYigcDqTSU4lk&#10;4tzyWDg2HouMhGNTidnE0vJoLDkSTYwnUqPYJ+eis4vHw+EeS9Tswc+VFsjw87YOpAhVrjAVybsi&#10;JN+gvyxBow/2E0LMr6FsibjJmyRzip+6I6JzxI0wjJaYxpnoIR0XMTihs2Jad9wA+sC6umO91hjg&#10;0mMDngC7WI853mUKGPriOkcK+NB54gAQuKN2REA6jS2ptgNeePckHqrBGhuoF+oGZOGCnVBwYZhZ&#10;fEitM6pxkHHW4n0dkyqShMAfvRHQBsCpHDCqEZUN3haIiXQZIDBDloEEjCrUHCDVbQwBjqa+pB40&#10;x0lntBdXko4DTGEt8UZBIzlW8unQcfi0PZZpCD2oWq0t0GMMHNKN40r8WRQsBrqMEypQjxyoX28P&#10;95qnu/RjvRa80aTeGdIR+MApEokUbXBQSEcFeCkKTm2BiIsYYbpBTzM5XKqCoEoJP6ScFnpNGXR9&#10;YFQPIqqgGDAHxtFecaYGO81wMAJqFGAlo6q1DJmVCVsW1zgoZnFMGC3YK8c2ygihEKqNcn0PRJxe&#10;qUW1OUexQakdbDYbvOe7y3BgmWJF8ZBS4cA1uwtcG6KeIkrGr9M1aMdJwM457HEOuZVQg41mMpyC&#10;anO5zrpdZzx4CaBmOwlbCu3mAN2oSgEohN88RbJOyR2hkALR7bjPddpjo7wQBW1QcxRGAMjAKHKp&#10;dJJW4iDflIyQkwO+0zTxjybbn6DFOBqyhTs/eAhyjvoiwa/SRIbjE4MTgYlhgtcwhRFCk8MT1Mft&#10;JPYQbpTHO3rGP04XhKZGRs4cjwRGQcCYfxivem45JBd+l934dUu+JZTflPmbbPGNBn9NKL9RY6/x&#10;5csic01ir8vcjYZ0q7Dzyl5zR+JXGrUN7CX2Fg7yxcudvaLArzVb2WLpVq1egC5rd6rv/JdUl7Nv&#10;3eGr1e1yZZthM41msd2q1KT83bsyy283KD6QK5RXGC4jN7id4nqjwzea5XqHFZvMdnFVqJekFluu&#10;ZqUGs5VdkeuVRlts3eVZscJA3EmVXGmjuS/wcIq7gtAo83W8kC/zOb7O8zW2zFNL8Z3iVn23kucq&#10;QoPPcWVGLDNws3VOvrPL1+slkWfl2q0sV5XZ1Uw1Vy6U6/WqIDK1RrHK3d7OA8CvXF9na/J/Xtmu&#10;cNx2da/AiXlpf7vMv3ljZ6dcv7mxJXTeKXFCht2tte5curktNMTtHMvVKpslDiR9OVP++J/+YiiS&#10;GA+lQK7Q7Dy2yVhiIg5PGpqKJyejcX8i5Y8nx3BNIhldXBwLh0ZC4XR8dng5CX9nJXKFId8gfEy+&#10;JOgGdWPwBWE8ccbcn+qxKioJbs4J6IQNnhRQRZLKHTX6gDmcTPRYochwTVQDQEBVuck2aj20pmbu&#10;S/dA97livc6Iyh6zHJkDfXosYbULMEr02kJqdxw3V8Pe2mLwj1q8lgxppNsEzRXBC3XuGZhHgLLb&#10;jPOQkBR1BQ0PGQJ4CxhntT0JiwoHqnEl1LC6tKgHbIW7DBS76IFFtQd7HWArhVzxVLc1oHGTQlTe&#10;Nwj3DWzRdwQoXQB0gJb2ABGcd9O6m84Z7rZMg2LAutaBjzEFHUpLcvaQwla44EC3eVTjmugxTuO8&#10;lqYgTmvtwR7Kg5uCD1WCDLRBskG4AYUaO6y0X22bgm+FFqb4KfSmlYIJekeQWuy5/DRSmpLmxqi3&#10;km1aZ50yUIyClt4g4qDglAU4CjhozdBucKajBjxUwg54CvLNRH3MaWQqLclZhvXmYYdnCgizUuSB&#10;ckFwrDOftboo/oBjbJT45hgx2YZsLtjVYbtrjEbZ299dd6PmSI5BWNED0imCTmkAR2tzZyHZlKdA&#10;t9Ng3O8z4KiJyAH1gLmDiCr2lBcC3gFntLh2kp5yKckiNgqVwpli81CYVUnodRwf8J71OU5RIggF&#10;Ih7uc9NCm9I75CG3jUY1A3P9ntM4cwA4Rda9q9oGvDR7AQ8PuaiAC/KNst7wsqETw8FxyvyYHjl9&#10;kOA2MXwqODnsn4A/JXManh4NT49MjZ4OTA7iYSIyEaCMX0r9/dLT82LulbXr/wq01QqXJRCt9AYk&#10;m7K/IlevCKUrTXGlWqAKU+z3mzs8e1MWV7nqjUrpSl1e55hbnXa+ytxq1Hdy+Wvl0nWW2ygWb+zt&#10;ldnq2p09tly8JYg7pdLNRj231yk3atudToFlNyUJ9m6LFTalepkTilKtKEh5TswItHbPFKuZYnUn&#10;X1zf2LxRZLJv3rxaEZjNXK7ClzZz2bXMzk6+cHPtRlUSNnMbFb4CnG0XtoEtRsyzsLcys5Zdl9vC&#10;RiEjtqqr2+v1BlPkGUba4ZpFuVEWG416m+carUZ7Z6NYklulsigKNaZSF6WWKHTqXJ3NsYxQ51Zy&#10;hdauuIV3aDXYdqMiyAL8NssBc0WhRp1IaneFZmOr0mjdefvqerG+e7dQ6Qi13YKwX5I710q1z//T&#10;jdPhhdHYDCW1zcyCbqPhSCCd9idTwfRsYHZhIpHGU0OBkH9mLjy3MJ1IDk6HpmKJkaUZrYuUl8Ed&#10;Jw3lDNsGZvBTpyADlAie8tD6WpfRD6CorABBDDjTuRLm/oTRlyDphDPu2V53mNDmjOu8YbAMBIRe&#10;UzujagpipvSknuAEodFogR/QVNnDh0xBnQ8ExHFI35/S4L36YrhJrwP2Nkp3dgeIqi54T7/Ok4Dn&#10;VUGvOZO4FSBr9KbwLt3WkNYD/EHBQeL5aUHNHlE5QA3QGeSFA4XtpcCryhGEVMRX0HiCam+oFwB1&#10;kcuGyQUuFSsaUBxuFPenlTvjFByrIifxbJiARSwLqiwBPS3b0bohXqIyTxuJ4LCxZN4p9GGnZ1X2&#10;yUOGcXjbQ8YxFbDoAPuAObKlxC9gXQlK4HwvjcSfhHaD4KU261R+T1N1TEpPc+odQjN3ALWAwe43&#10;OYNqE02YhogzOCatILXCOD2uoWa8E0rKG+WIAHDYtKZhm2faYKPCLLNjwmwft7mmDBa40TGjlYrn&#10;FcyN29xjSukC0Y0egnRAmxNulBJEsLc5cTAIT2p3UqgB9hPbAd3+l3Eu9yhEnJWaX5JLBdTcrkEK&#10;nipxVQKfC0wcxEO3G9SjxDcyoa4zil2l+c1AodtLsk4JsL6b9wuueVyn+rxnPbSmRrm+tACnpPU6&#10;rQ9RfQLlfCjLbdBovzetOMB5Qhsli1AIFYyjTBGnEjMF2uBRiXbOh88eOxuZJOMZVrLbsIFu5ElH&#10;TwYmzwJwtMSmiDgcHOz9o0Mx/2h4aujrz87Xci9Vtn7VkW9JxTfqwjWJuQSo8aU3m8ItoXJJqF4T&#10;qldF9kZDuM2Xr7TlDa58TeZXCpnXq1SJtcKVb7Qb2Ur5RquJ/S1RWBf4DRHMkndEaafZKhTy1wRu&#10;q1JarTCblQqglm+22QqTFaRsJn8rX14vVnOsXGy2C41Grt0qyfWCJBekeqnKZ+RWucztsFIhz2y3&#10;dvkyV6jtVst8oSoVIehK1XWpCfPI1NtyrSkKEt9sN4qlrFgXwKkiWxbqbB5Sr93cKBQqQnm7VMpX&#10;skVe5mSxWm8IdTEHRypW17ONslC9tJrJVpgclUSwOa5Rrcu3M3lO5l69sSY2K1CnXIOvSjIv1Wp7&#10;+xU5XxBLXKORr2bru++ITY6RW61OLVvhpHaNkeu1Zo2ryfU6x9W4//vyxmj64sKFx4PJxHAwCKL5&#10;46nQzNxEYgZ6bSwSB+lS55Yo2gD8xRKQcoHZmaX584MLgELADGA5o9b+tGMgZXAotQpOUCxq8CZg&#10;oAzuGKCgc8F4RnssOE8P8eyBc4SOg+sEg6Dg9J6U3hPpxcVuGMmYwZeG5eymha1YjyVi9M702kM9&#10;ZpArrrIlcSsAC+fBox5buMsEuRfCS8A7yEmdK0kxB0ofSVPM1B7CrWAwAUGdG5AiThFuHHgY1bsS&#10;KhNUmLKc50312oPdJpKQKtAH7wto2iKHTFPQknQHJzRjENxUCrlC3UZ8bIg4WlsE3RQuE1t1Dnxf&#10;UBKmOEwUA/vwdk5KkcNJsBt/HGXhL3xIPwI2QSdS5MEZ7DJNKZQkXw/zDnXWZaQO7AeSDfZWYwXj&#10;pt71uS5qfWygnnek14AwozMEK3qQ66vYUmqyBNIBbVTFRQ34cCWVdinGk4Qb/Ck9tI2DZRQ5dVBc&#10;1WSdpJFavw81GK3A2ZiBMuOg7Ogas5NAdqDdzFSOOkzxUzsuGKWSe8eIQreRA+0GolFSiAsPDwoY&#10;aMyzArVhp4vW4MiuUkgBwu3d4CnUHAypy0WbspqGC6DXaBkOgKM8OMcpl+esUsYAZUelpi6q5Trh&#10;tGEDwihmarfT4HoAjuKnCumg4wA7opsdXpWEm9d10us+Dd9KqbxKQu+BpiPGwZbSCtvDBxwD2kC6&#10;Q24XZYTgFGiHs4PHz0anRycGT4Bu4FrIP0pBA//w2NmHwDJaXxs7dQA47CdGTkDHTY6cjQfGI+OD&#10;P3rxabn8cnb71bpwgym8XOdvStw1uXpVKF9q8NfhTBvi7bp4U2CuNOVVoXKlJa3y5aud2qbA3KgJ&#10;K3V5UxTW9joFSdyAIsvnrkjyJq+0Ha83srVGfnevWireoCl6VZzJUdZuIw/fyooZvlbIVTKMmAW8&#10;SlyGq+c4uSDWilUpX+azXK2Uq25Vhfx2dr1Yyd1avyFKpZ3sdolahuTyxY1Stby+tSo2hUIlK7dE&#10;VipVxGKjLZeYbI7JsnIhW9pp7oq5ShZWd7u4zUp5Rq7yUp5vSzxotlvj6tVqTZDbkJpluc3vMNUy&#10;Vy7JwCVbkRt8Q9woVoUa9+rlHaFR3y4WheZuWbhbrdf55tsFtnVjhyuJ/28lkyuK74jt9nqu0d7/&#10;n5tbnNDqrO3IVbFVEnfzLH+zIH7hN7nTiScHI9FAKk0JbrPz0/HkeCQ2GkuMRVP+NGRdPJhKT0Zj&#10;sYXFxNLyZDw5HA6FQ4nR87PWw4BaWmsLWbxxgzNkgTP1QSJF8ZuHP33XmVrIr4EXIJplIA11dqDg&#10;NA78yJM6T0oLM2iLQalBSYFQpgFAKkokorhq2nJ4vtsC+iShquBJTf2pXke0ywT1dLCgBswBfDGd&#10;N65IuYjWHdO7Z7TeWI9dEYwucAfOF2iLgJU9Nr/BM6N1grx4OYxqvNcS0DnSSqwgrILPdQRVVjhT&#10;eqobMHWHu41BZZ0O6hIGM6iBYzUHcKzzQqWS1CKE2Sl3BDfBd+y1hoBFCDEc40+hqDlAjQKv8L+4&#10;j94DK03yDcck65xkXeFJKfgA7UnhEQg93BPA9cOfQu5plbAsuVGq3g3BivZayajqlbIQitJa4UzD&#10;OluQJmEr6W/Y9xhp+ipJObyFQjolrYTq543OKZPTb3LR0huZU9omlCbA1LscdINYMyq1qEQ3iDVy&#10;poqCo6laI1SeRSlv8LOjJgVqEHQH2o3km7LpjGesDkqIs0HZAV4uII90HDbK8qXMXhJuAJzCNZpB&#10;Q6qNfOsIDtw0LfAkDCmg5lQA54RjtR30uTyjpIZQ8Radh1GlmClsKSk1UIww5zxlpxENYBnAd8Jz&#10;UKqlwM6rTHqGCVVkGr2Ewg4QbtQVjvQazdBS6HZgTpWyK5JvEHGHvECbhwbZ9+Fp+zFoN//I6enR&#10;M7HpkeDUSGBqEHSj0MHwiWkqLB1UhNuZsaGH4UzhW6OBsdD0WMI/vhCZ/MkfPt+ovvrTKz+di51d&#10;vfz3EneVZ65ypUvFzMvwp2zhzYYAQ/pGOfsaV7mU3/qdVL1Wyb3Blq4UM68xhcu5zBuF/OVmbauQ&#10;v8JVb6+vvVRlVza3X6tUb4nyZrF0u7NXLZZuVpiV7ezVVrvMsluSuL3brlQrG7KY4fj13d1NSVwR&#10;hZ32boUTMnK9KMhZXgQZy2K9INTzxcqW1KDA6O6eyPJgX3mnuM2JOUGWN7ZW6/sSJ5Uae7tsTRRb&#10;styuldhiged2KpmV7Y3mfvvS6m1pt7PDVKpiOQ9nKpbgWhttSajX+CaXx4laZS1brrUqBa7KiQzX&#10;qIOVVbnGiLk8W+7cqW5mMs27IqSf2K6Ley2xQykmpVKxWheYWrvIl4TWWzJ8e4Zptlrbedx8P8d0&#10;pJZc5hsltpovV3/4aml07kPAlj81M55IB1Kzo+HYdHIO+/FYeiicOhuMReeXR8IUQg3OLw1H4sOh&#10;yKmp4NjCXI+NahK01qARes0DcxqB5VRCnCHINAVzUFiBXicexmG74P5UEGv0k47plFV/FbUeCus8&#10;MxpvzDCQULvj+r4kvCfsIa2gKWFNtXIxWUJHFEyhe8L8DsR6bPSw1xVVoAPJlqCoAuSYe0btCeOG&#10;xr4ZaLdeR5zsJ378HtJ0kGx4d42bltJwHvzCCyEn8XYayl/DW+ONcMOICsrRG4Xcg3zTe8mNwsxq&#10;vLgPXk4sViQVFB+YBa0aM/elVBS7IMdt7qOwLG4FxqmAIWWdEa/Cx+i1wdLGNcCiXYkdOwKUQWKn&#10;BD0AjpbhKKhKsQ4c91LkFKIVIAvqQF4Kv1KPKTXRLaB3Et1wmR54dYR0toDGSlUNIJrWBsBNa+Fk&#10;afQiDOakkQws7jOlo+kzB6khhDkaQWubMOJDwqI6KEHETMt2EHRjZuekyTFphOt0gXeTVtc0Dkz2&#10;cbNSg2WlZ8edfUGzkhxnc00cCDpADXSDiDPbRuwuWM5hCDSTlYrqATKQzmw/a3MNG00nFZBRWpzD&#10;NWyjGnvSdCT0HPCq0HSU4kt0ozRgbENUr2o/43CdsdpO2m0nSco5IOVO26wPQ7K5aZQ9/ONJN6Dm&#10;oXxg8M7nOQN1Zja+B1wD5uzWY0Q3N6kzHy5znhrwDpKyg0V1UfobAAftRiUNlMoLu3pQqAC6HfNS&#10;b173w7ClDuv9DtuDODV4YjgwNkgmlKIHg/HI1BRs6fApbNHA+PTEMJ4KB8Zom6Z4AtQc9F0sOLUY&#10;HPn5X3x6V7zy8yu/eeiho99+fq7FXQLRJOFqU1zbk1Zq3HWZv7nf3JLZG7uNdThT+NMad7sprkrc&#10;DbF6s93MCNzKbjsnieuNxg78qcCvVdm1ejPTauUFYavdKZXKtyQ5X+V2lOLTgshv73WYKrvB8dkK&#10;9Bmbk6SiWCtnqptrmVs8DxpsM1yWFUrZ8maRzWznVhk+v5nbkOvVUnWr0Srz0Gf8FiuxmdyK0BLL&#10;1Uytxbb3eNhYsVktcdmqUBQ6NOIP7nWnvCO3q0WhzIvwkuUim2dqdaEusM16tcHvFBiuxq/n4WGF&#10;1Z2K1KznmAbX3MvzLU6ur+dEodm+srolNNqrOwV+9y63918lscXX22Xxzka5XJB3S8VCtb5bENj1&#10;PPv2O29nily92WSkPWm3xoqN2l4nL4kvbbXDj//B7IUL0XR6PBwJzsyElpeCiZnJWBLbWCQGT5qY&#10;XYwuzvkTMbjUQBzOdDYxf25kLtEDH6QIELMnTUlY9hCsKHSHqS+JHzNEDWSayhakzA8PCIVfOLFP&#10;76FFN60zCWxp3PCS8R5rRO1IaHwBWE4wSGWFhElCvqmsICBgF+2xxnHQbcFJiKyE1k0BjR5rosvi&#10;V5FcSuh9CYN3TmWPqT0xWFfYRoi4Hhjefog+UDKstodhbI19SQg9Dd5XiTZonDNUz+CEKU70WqMa&#10;R5rUlgVCjC7oBV/cwFa8xwTbG1O5wofMIT28rU0RcQ5QNQLVBpsJugFSKjNlyZEDxbdwhqHCcCUY&#10;hL9Pt5IjAh0HRUYykEwrtb0k6WcP9limTX1xXNZDPpQQ1mOiWRO4Z5d+HH9VQLDLNE5FqdZpYFHR&#10;bgG9A3/5gMYxTR2onFE1TaUJYQPv4HaVWn0KjBod0zZfGLb0wLSSUYV1tU/2UqU9db4EzqhCy0K5&#10;bwcZcEbbpMo4CFsKvQbtBoRZ3VMwqjq4VzNUGy3AQakpgQWSdRanEk+wjwJwlAlMZQzg2gROUjqI&#10;RSk+dRDp3B5cRm2RIN8OZNqBOYWyU8Qd2dKD/F7IN4PxmEIoanh5UIpvo3SQU3bXoMcz7FJcqlOJ&#10;M9Dqm+2k10kgo8JSxym3G9Q7c6DXsFfyeJW0XhwomPtfKUf1DAdd4WzHsB3It3elnBJRpaiC7yQ2&#10;j/OhQz4P0c7nwU3JrA6dHEmFpiaGHw6MnQlPDYX95E/DE6O0EucfDUwNk3YbO01xhvHhscFToanR&#10;6fGhyNT4cmT49X/9To2/9ZPLv50488CPf/y1Fz/62Ma1f+Lzl/nKm9XCmyJzpVp4XVBq6ev8LdAN&#10;GkVkb8KT8pVrfOU6y9xkKjd223mOWxWkjXzuMixqlVlh+dV2Ky8K23t7FaZym+O3OH5HkHcg32Rp&#10;p9OqMMyqIG6WyutVbqvRppBCZ1eo1RmpVmC5nVq9wosFRsiU2MxOboUTgaoNVqxslPIlHFdK2Uq2&#10;IjDb+Z0KV61wpVZHkppcmS+ydeHS9ct5trRVym8Ucs292k5xp74rrucznFxRZiZU5V2eKiLaYm23&#10;zsqV5m51PZdp7IqMCD6WqjLf3uNqHSgwMV8tSG15PZsRIQl5Ud6rVTudPC+KzWaer2XYcqn2DsOW&#10;i/xbtc6dTKVV3/+fV28Xa7t3tou7jNwuc5280Fkt1X663Zp86sWhcDKYmgksLQXmFoYC4cFo8kw0&#10;MRGfmZpZGIzEp1IzY4lEculceGFxPJYYCkbCMzOTc1FtX9LopTQL8MjYF7EenjV6k/ip69wxAA6i&#10;hrIlPDEIN+BGEUoxvTcOwdVjBS+SWqDNlTJ4Z3QABNQQdexIgW64AFdqPHg2raXLEiobxFdU5Ujq&#10;+oDUUJc9rHEnu224Jq0hbqbAL5U9AQOrppfP6SEVyQsn9T5oQ+wBR6hIaD18hoTBk1J7It0WQIfO&#10;wNIafAlz/yzwB5FFztSVgNXtsgR7HFTqABGn95IY7LKEdficznivM4z79NhivcqCWrclQPl6lJsC&#10;/NEKIyWReOgrq+Eo3ZEeOwlYfEclQgLuB3qsAbwQLwE9cdBj9XdbpiF+iXFmcqlwoAdrbVDBoBtO&#10;anBPewBKGUSD3FPDjcLGUgPRCOimd4QN+DBQyrYpsy8Co0ou1UbhUZPLb8Z9nAGNhWob4FJxkpSa&#10;bQy80zspsGCk8AJl/NJmohGCoJtNadupVDJQxq/D47c4JkE3C/W8HMcBkc4zbfzfdTdgzqXINxex&#10;z2AZBNQcjnEbwQ6abvBdaeYesgFbVGNP2g1083jHlYjqwWIc0Q34c3uh+04DatisFlBp2AlNhzuQ&#10;CT0L7aa0hKO8EIf1hNd11k3nlXQQnDwILygR1YOqBuDM5wENTziVk1TOpTBOCTWccnsorgqoHWwH&#10;mKN6BMWfknBTmlkqVfSUPEJKz+d++OH7TyoVpmfDk8NTcKMjJ6lfyAhlvVHK2wSs6OhMdMo/Tkm/&#10;QFsqGgxODEXGR98/M7L20v+RSm++/ObLs0On5MKv/uyH3/r7b36sLd+Q2MttaQ3CrU7rbrerpUud&#10;2rrIXHurk2lIa+3aNle+BrnTrG/Va1t3qfH3WrORqVZu8eztbO6qXNtpNfN1OXt3n8tlb9SkfKW8&#10;1sDvnd+RpNxbd8TMzrooZaCnSpXNRrMkiYVGh6VoKZ9ttiqCkKuRRc1VpVyxvCXI0HjbjRZTrGzX&#10;6nmpVm42irxULlfzrV2Ra5Sbe7CTQlVk+IaULWV3mFyGKV7duC002dubawDZtY31EpvbKJQyxQLY&#10;V66ycK/Vury2U2Bl6dZ2tipWbm1mi9VyRYReq5akRr0l5cuwxuLtjS2p1chV2PadRklqSW2uJFcz&#10;xWKO2eJobP22vPtOvQF7u9W+U9oqcLv7clHebXYkvt6qiK12p31D2rvwyT+KnH8iubQ8FouHUrNT&#10;6ZnkufPTs4tT8dmxWHo0nkxdfCyAh+GUPzk3GUn55+YjycXg+eUeqqMMQoBYDy+YBsAg/LaJbvCn&#10;yvK8X1ljoowwNZSOlVb3DxgHz2jsS5n6Z9TQWVQzkNZ6ZkxHZnoVKUeJGq641peCqYQWA0c0hBs4&#10;u4QKztEZwK3UuJU31WWN4CUqe9IwkNJ4ZinmAEfpTMI/4l1M/Quwor12CrP20nTUZC85SjLIuj7Q&#10;KgonaxwAgMDcGK21OdPmARjnKEwrqETFCb6UuT8NZ0rrcY4IrDFZXShEknWJXge9SgXP6CT5Ried&#10;lIwCMQhNp/OS8wXXuiCjaB0w0GOaAsjwlzENpCkubAt0mainCF5Cahef3OI/pKeqezU1c4fECx7S&#10;j1BCHHSf1Q9nqncFSc05lCxfZ0QpBQnQeeAettQRpIU8GxWiEgdpkkNQKbafNrspqGp0BCzuMPYU&#10;TqWcXkoABt1Mbr8Jss41dTAN2uKi/pc6yuMl5BltwNkU9naPH2LtQK85fAGDhXScnialUlG90UJZ&#10;vkCb0TJksY/iDLQbJb45JpQFuLMu9yhwRrzzwMaCZXRGyeClgi2rjRr50gU2Sg2hxTgwznLajQMl&#10;941sqRUajeKn5FiVtkhELqWung5I0w0q3X1JzVG+CG2QZmegzkiyKSh02ZS1Ngds6RmKMyj1qg4a&#10;joW7kSA7AByl+Col9FSo4D3lc53od5865HUeO+w7TYMC3cDkQ6ePD0K1BcfPhidGgpNDoYmzASWb&#10;FwoOe2riNnIa7Iv4R5VAKgUcwv6huUjguXPjmcs/zqz+7h9+9+PE8eOVnZ+U+Rtf+NJHXv33P65k&#10;fs0zl7nKJb58ibohla8IzI3c5u+k6nWhck3mVgTmFgFOXue5FdjSSvVWrbHDVG7iIVNdZbi1u3eq&#10;9Vp2d7eSy98AyEqFWxBuxCwR2o0Bv+T6tiQVeBw0SqJUhKDjhWJVLrN8rl5jeSFbZrYYLlcsbcOT&#10;buXXYT9XM5uMVNipFEtCoSRU8nyp3mKLXKGxK/P1Sr3DyS0OrjbH5YRGcTWzsXtHKLHZ5r7ASIzc&#10;KLCUqZvnG9BoUrUu8c1SvpKXm+x2sVTv8FvFgtgUqrVGrS2X6x2pXS+xnNiUV3C/ZmcjXy3BEkvN&#10;Eoev0bq5xa7nylmmtbMDAbkLQfjbGzWhVb+xITC1WpHfZcQaU9tlhHauULxSbSVe/GF45pFAKj6V&#10;SM7OnxsLh0PJ5HSC1Nx0IhVIzQQT6cDMXHR+MTy/EEnPTSaSodnFifn5Xk/E3Bc39SVM/WlDHwU6&#10;TX0paBPoNfxoYeKAj26L39CXgPXTueK4DNA5YBwYASMJwaWBePHEde5ZvTelckHIQHZBysGoghdp&#10;fd8MKTJHQteX7LbHtN4UbF23Ka7zJVTOVLcDaijZ40iqoMXscLhgSsLoWwRcCFLwsxSlJYVo7E/2&#10;WPHWAGVU50ob+pPdIKMdnyfRbUqaB+bB0y5T3Hw4qYFHdiW6bX6tOwVNahmY0bvTsJ8qS+SQ0a92&#10;hWCTyc+6E0reHFAI6QrqRfH1YZmBxW5jEN+aqOeiaAloRZINAAXZ4ZEdIVhRSDlScJaDTJQgkIdr&#10;FGsfx1+v2wzqkclVymDJ1XaZJ4A56EHKlXPBz75bzapk8EHExQlzrqAW19gpeqCoORxTF0y1Zdzs&#10;DoBuJkhOyyQOdLZJ+FMwTkmU85vwEoci5exUwIANplWJq1II1eycgIiDRTXbYTapxl5nGaRQgxWe&#10;dEKrtEuCdjsovMemN521OsYtSkmDzT1mdUyYbUMwqibrgXYbdbjHqa2IcxhoM1ExFgVPD0Sc0z0K&#10;rikiTtnbacXNQQ2RBikbTiEdzKnHSy1/KapgP2W3AEmDLlqAg3U9QciDJ4VLdZ2lyViUHUJ7AE6x&#10;oqcOUnwVQYfjk17Hw33e025Sdmf63AehBiU15Pf5btioLZJSbH9ISXajci2f55TXdWLoxHAyOBkc&#10;HwyODgXGhqDRALUQ+dBBWokjvTaCM/7xM1NjpyOBkUhwLOQfivtHP/9UspZ9SWZv/vrNX8+eHWoz&#10;v2mJV3OFS3/1o+/905/+Qad+oyHebko3GtJ1rnRJFm7XxNvt+lqNuwXVJrEEuHptg+fX93YLVeYW&#10;nObN27+FglvffJUTN2pSRhYzu+1ypXyzXsttbV3l+a1WpyrXc3u7VVHIyrVclc1Q0UI936wXOu2K&#10;crJUqW612owo5Vh+m5dzudItqZHPlVcBwSKTlxplRmYqYqEqMdnKdr0tFdi81KzLbZGTOVZidopb&#10;l25t5PnCmysrYlO6vrYpQItu5io1dpOpwKLmBbHCs0W2itfmKcbAb+xsynVxJ58X69VauwXV1tqt&#10;1RpisyW29tidwmZ9V2YFvrnXae1JrNSEYMzizeo1SDy+Vq1QWWv7KpTcXm0rxwvNt4XG3bLcrNb3&#10;ClVZlMQ16f/Fv/WP4fT5aGoxODMfP//oWCQxGU+NhWOB9KI/PT8SBvXmRpIzw7FkYPHiaCw9lpof&#10;DsWml8+ReHHE7Pek4OyMfQmAAEpHcaMU8aRsNV8cVIIIAhTMfTOWvojWl9B6A5b+NCBFi02uhGEg&#10;pnYnNcCEM2n0LaihiYgaKf3hqIqW+ePkZ3GBE/4uTF7VE+0xx0no2Sl/zTAw3+sLd7tDvc40wAR+&#10;aT0LJm+aAhSQY7CuMLl9czqaSRgjr0qrfjNqb6TLHuk2RAzepNqe1IOqFElIUhdyCEYHvGqs2wYR&#10;mtI4Az146I5TmpsnDRWGjwcVafLhw8chuEz9iR5LXN0XNPRTkETtJkfca4fRxmuDsNJ6ChBHVU5K&#10;1sOHB8vwdt3OgEL5RK8rYlTyZmClDe6Ezp3QO5SkEE+iyzTda/ProfJAMeqY5Fc5A73ugMELQNNi&#10;nNaZ6LZP9bjCWoqT+o348HY4TT/VVDkCGte0zjGtMlMFvtkdItVmBZv8BkrrnTA5QwboQUhaEmhj&#10;RjcsZ9DmntaZSKwpkYcJi3vSRDZ21ETwGqNAqnXCaJsyUYfxMYN93OqYNNjHrPZJiwOGdIwyRSj9&#10;bYw4CJZ5Ru3eSZtz3ElnRqzOCYt9yGQesrnHbc4Rl2PC7h422QfdjmGHa8TpHAHRnG5ahjPTFNSD&#10;BGC4VJAODlcJPsDbWs/YlU5KeNbrGnI5Qb0zSjqIkh1iP41jEmWUI6IUMzipMAuaDmcAPicFDfDU&#10;cbf7dL9viArpgS2X0mLECvlGbSxJu7kVHefCgdKGhGIOFG045LJTZRYV4lPB6okT7zkVnx4LTQyH&#10;x0eh2gA1aLTo9Ojo2YfjgXHY1VTUT+GF8TOToyenx07HQ5OR6aFEcOzFZ+fE3MuVzGu/vfKr2TNn&#10;a6Vf1fhLDf7aZuHKH3zi6Vuv/FVdvlpjb7ZqKyJ/oy7cakmre41Nmb0Fcwr5JvMrNRxIm51WVuBW&#10;mo2dKntb4FY5foVhb+3vlgVhs90uFgs36vCY7CbLUak89ZjsMBVmg6luVKo7xcqqTPP9slUwiwPR&#10;svnipiDk2Wq+UNpghdLK+lWGA90y9bawld+sNSoFdqfMZWptrsJuyW1B6tDMqt23xFqbrXfYipAr&#10;SXm2UVzP3e7sS7nKTustsSJU6ncktsmzAlttAEY8K/JcTdrM5BihmisV5UYtUyxxAlMVWLEDcklM&#10;Tb69sV2CG18rco39HUFk2035Tqci4m3YzZxY4ioloVkWGLbRERr8pZVM/S6TYzihXW+81ebqNC2a&#10;EcVGjck12h/7s39eeu8H4jMzsXQqnEhEZ2fiC/OhmYPgaWo4GEosXQzOLgTis6GZ5aloeio565+d&#10;HV9aUFthkSLmw3GoMxMg5QCwqD+HwZeETIO/A+a6zAG9J2VyJ45Ofd588lu9louQafidn5x6/kjw&#10;2wANsc8R63UkYDa7YQBdyS47rGJKPxDrggN1g4xRrTet60t1k/lKqV3+XgecaazHmcTFvc7Y6GO/&#10;1L3nAxpPuhfYcibU7hQgYhxIm71z8K206ueKHXv/96wnv6fypoCwbltY5wvC2Kqhp/rjUF5HJ5+b&#10;+tBPVd6n8C0gpujDuKd7TAGNByZ0CppRBV/pjHQ7YpaBWY1zDjJQSzHcyH1P/Mg59jm8i86b6rUB&#10;UiGtIw7wGahqgpYXIdY03km1K97jBIxgq2ktT+OCaybdB2BpHGG1B2oXOI72mqd6bHi7AP1hrRQ8&#10;7TKNa5XSq27TCG7YC5bZAriyx0rj9A0+2Ewqb9BY/abDC/fO/2G365yGcgaDGvO0HvLZHjTCt1J0&#10;dVxlGj3IiTO4/FoLXCq4SQrO4pi2OYNWl19tGu+1n+gPPGfAfyzPJASdgQbfUPsQq3sK5tQEwNkm&#10;bI5xvRO3GjcAVdTCFw53Qg+x5gTpJqzuCYOSIjcw+KhpYMlgGzI6R43UQ2nQaqcYgts34XrgceeZ&#10;p+wnnrDY0y73mM06YnNTXNUOzDkpNQTwsivFpwfJInYKnlJOL/EONHTDvSohBfsZF+W7nVViCKTd&#10;wDigjVbcIN/cZyHfFOqdVpzpKZ93CEaVskConvSk0/aw0waBdtplp7GnSic4pTDrYOnNcfzdaYFK&#10;qVa/h3LiDvVDtSmdLUE7j+sknGl4fGhq6NT08LueFHSjvpVjZ0MTUHN0xj8xFAuNxUPj/vHTydBk&#10;MjAWC478yWff2yy91uBvvHbrpdTJk23md7uNlXLhNUm4dunmL37w/S/lrv6TyF6GuJMqV/bqa1Ll&#10;WluGdrtdl1Yh3yr5S6XC5VY902rsFHOX243s5sYrDXlL4FdLlRt39yvwqvt32Hz2ushvV9k1Uc60&#10;mmUKNezzHBnSAguoCVtSvSjVCvVmgecIXnKdEnoFMV/lNyvsTrawIreZyzff4OulisDwUiVfydJW&#10;La3trPB1gDBbkYRqvZphCmxT3Knkt0rZslBZy25KdWm7mBHgPXMZvLDI5gW5VJE53LAslISWkGfg&#10;RrkKz8jUTQQijIEaE5olXuTEBpvJV4QWt1UoSFCbsiju7rbfuZspt1h8vmqrzFYzbDNbZgtcS6i1&#10;Lq2Voe42K7y89w6/d6co7DPS3hbT2a6Ir5dqj//1z2PzH4jOLsTmFxPnzk/F00PBSDCdDs7OJpaX&#10;pxIpf3pmanben16MLC4nz50fTyZjc/PB88u97pC5P2UaSEG/6PsC7vvOWQ/P0GK5FxoqBtJZD892&#10;W6hKAY5p9Mkf9D16SW1/Vm2Z0XvDoQvfeui9bxjsS7hS7UlSdacv0euAtprttUbVtrDeM9NrTZgH&#10;lrqhdKwJgzvWbYppKHck3mWM6RS902WIavsmIp9hdGf+vAfgsyXUjqjBNa9zL5DTNFPBA+6pdkRO&#10;fOk/9Pf9XOPA+VSPbcY4EO82hXtsEHoxKC/dQ4+ahl7osj3dC9NnjXTp543eeI8x3mtOAXBwvr1k&#10;n6NdRtjVGCxqjz1ig+hzpdWnX+juf1zjSEOcguk619whANoZP2T2Q5pRLos9/OAjf6Z2fQdKk1YM&#10;KdMlocJbm6m0CyrPTE483GMJGKinJjWVwxv1OoK91KqEYhoGqtNIHTIEldYjANmUxoX/ImFLX7zH&#10;Pn3v6Ed8538MXXx4/P32p/5TdeRDehu1G9G74Uzxz8CvdUz3midMroABftMVsACyrkmde8rgoTmN&#10;PYZxDfW8HDNBr9n9FvuZI+//u27V4zrbhAF21T6lNo2ojCNaB3A2qTYP211Bq23SZCWLqjOP2lzT&#10;Bics57jZOq63DJrtY04f5OGwzTl1aukLqr73wZk6aKz9sM0F/I0ZzKP3n5w5++g/90f/8vhH/u7I&#10;2N9YcCv7iN09YrfBhI7ZwEHrGQosuOFzz5JjxUPHkNsz6nRBvtFTcKYgGvlT5yA2whw2pZKBltgc&#10;p/u9w32eIdJrtpMAn9c7dJDQ66DhgSd9zjPUiJziDxRFdTnPeBwnvXZq5HtQz4Cnfq/gqCoLG1Qa&#10;ADfgOX3o/78a5z2Fp08dO5sITkRgP0eHghNDEGugG5VejZ0KK54Uwi04NTQxchJSDgY2HZmMTA6F&#10;pgf/7uvPtcuvc6U3r25fWhwZqRV+sV9bqZTfqMtrZfFaNn/zo++f2bn2L4J0k63e6NQ3IN86jQ2Z&#10;v9VqUMWCwNwQuBs1aaMubzOVm+1Wbif7JmBXE7c5bn23Xao1MnfusoX8TYHb4thVltuACeX5jUar&#10;kiusclRvv54r3iyWQcP1Mp+t8jtVbqdQWoOCY1jScbxUyBRWBLl4c/1arVPNlLflZrkql1ipUG2y&#10;JSHb2K8x9Xx9V2jsVypiXtqr4mRVgnstXlq7JO2LK5ktea+WZRixJa7lS1WZ2ypXuRqXZypyp7mZ&#10;zdXb9au3VnkZZ6pllilWBbElFRiBrYsbmTLfYtezm429NteSant7+3fbXLPe3GeqjTYr5LNsXWhs&#10;rBcL4i63lc+8/d+NbIWBe939n7c4qSE2hBwr8TVuje184R9eiSx/ODxzLpieicwtjoWjsYWl+OK5&#10;qXgiOLPgT83DsU4k5/2JxUBqdmgyEpiZHw1Fph853+uL9tpClJ3riZsGkhpHDDiDasOv2thHD039&#10;M6AbZc86/YNP/JXnvVe6re9Tu+eM/bHIE9+759GXtNYlrS+u9iY03osUNLCkScj0w9jO6w9DN82p&#10;PAv6vgi0kv7+xV57qoeKqyKUIeyJqVwzXaaZHudk/Cvl7pPfAvh6fXM9/VBk53pdF7T2sOHIvN6T&#10;VDlgjWPDX/13x+Aven3ndP1xtXW+xxHR9Ke6bI/2+M6p3QvqPlB4pts1p+uf7fWlul0X1H0XD1kT&#10;h0xzWm9E5ZlXueOqvtlDlrSB/Cn4G7EeJp/b45kh89u/3O1Oa3ypHueSyp402sHEFJQdUKj2+ANf&#10;e8k0/B9d9oUeb7LHEjEcnuvpm1O50gYqSoU5jWiVRDyTJ6ryRlV2oC2pc4Z67KEud1pFpa+KJHQG&#10;cQDXqXLFVNSRaVYpO4ucmv+C+cLLBt+T90x8xPP0bw65P6CEjBMmW7jbClMZMHlS8LnKSmhAY5vQ&#10;efwGV1xlm7a4QlZXyOIFfyeNdj+NKwOXDSeOLPywW/9BwE5lHtLTyZDKMGrx+CEAtc4J+HS9e9rk&#10;mDK4aD1OZxmltm6OaYo59AXtnoDZRem+Hl/I6gy+m/rrGjO7hpQWmENW1/DAQ7HDDz2tNfonz3/0&#10;gXMv6a1ppUfIoNM3bjafNZnOKG4UGIVdVUpTaemNAqnwql7fqNV62m6jfuWUx/su0egAZ9zuITce&#10;UnMRJSMEko2cKQUcXDSy/qQTOHOd6XODicoQBgg6JZDqc51WhBs0Ga27YTtoSm61PXiwwkYF9grv&#10;DlEuHABHS29A44nBkyOgWzriD44P06SrqdGpkdPA2eTYqeA0dQ2BS40Fx2L+MVwG9kWnhxOB0WRw&#10;5J+//bxcfr1SePPV1VfmhofE3M8a/OVK8Q2OuVbIX6lUV3969T+ffiQql17luJsyd0tib+7WNyT2&#10;ekNcyW+/2pTWQTeeW9ntZHjudk3eYKu3GrXtmrjZbGTv7JXb7fzdO4wsQc1tQL7Jcra9W9ndZ3b3&#10;uFqjXCPSZaV6ThAzgrBDMwyEHM5Dx0G+CVKJ5bYFqZjJrbJCcWX9BivlV7fWxFp1u7STZ3IlobS+&#10;daPekfPsTq0tw59WpDKQVxFLO9UMVyttFdaau2K+uC63WKEG2nB8A0YxX5YEocmUhKrcEbdyW0Kz&#10;emVlRWqUy1yZk/gyL+W56naByTDM+k6ZEbirq5mK2Ngs8pXGbn1/N891KrK4slXdrDDrwlsMVywy&#10;zQJTfe36rUanfnun2t7fre3fEZu7UhOOuC032Zx8549/dT30+KfCi4vwoZG5+ejCAvaRmXl/Mgmu&#10;gW7R+cXg/Pno/LngXNofnwvOLC5ceDR8/jyltroShr6I5fC8+fCM9fAcFWBRiyGos0SvPWHqT2l9&#10;kGMzBm949P0/tpy/3Wt8XONc1LoCgXPfPXLhJbVl0fDgIw985KfRzzQe+vYt29gvDtkX7338//Sf&#10;+qW2b/bB4OeHP8b12s+7TzwV+35Gc8+n1O5ZLVSVM2I4fn7iizn18hueR/5p6OPNQ/d8VzOwcOrR&#10;X5349mbgq1Vr6lXVwAd7HbNqyrCDMIyd/vLPDcf/Rdt/Ue2ElEsaBxInn/zh+CeY4Hdzlge+Yjg2&#10;33/+b7usc9oHHjnzyTePfSo/9s2tyc9um07/9NTsC72j/+p+9KUzH3+j69jfqn3PUazAkTD2pfXW&#10;yAMf+UXPvc8dv/jnfZ+4dPpTqw+/uHPfc1e73U/10kJhqscaDj3/97EfFIY/17At/af6yNLxx39x&#10;9guZsS+Xvctv9vZdAN10TiqqxSd8YOE7Q596Y+LrVdPcL7ucT/gCX3jghVff88QvR7+67rn480Pm&#10;9/faQ/eGPz5w4dfT36yMfXK7977PW49fiH/zVt8LTOArrH70G/c+e3ny+a3g57LTn9s8NPAM4Av7&#10;efF7b4RfXAm+cOmQ5aNHHlo+9wc/C316c+yr173Dn9fZgjrnlN0bdJ15fO5LL0c/v+WNfW/4kz/r&#10;1n3A7JsMP/t/zn13Zea7N/rjf612L7mOJiNP/1vsMy8vf+XawNK/a7xzj3761egLv/NNfNnkpDZ8&#10;j37jl/FPvxp44d+7HIsG82DsD/7c4Jh7OPjMw/Pf8T/976FP/iT23L8YLHM2JyztqM40dHrxgw/N&#10;/9Zlf9TsHrbYzjhcI3b7iMs1BjequFRKeQPdsHe5R3FAK3GEsBFIOQeZVtJrhDk3zCzVpSqe9Iwb&#10;56me4azPM3RgUbH3uQchzagwy33GTbCj6iuP82HinfPhft8g2Ed0c558F18OKrN3Y++BE6Wuln3K&#10;1GeiG22KOQXtzhwf9o+PTA6ejkyOwZAmgmP+0VMUOR0fpPTdybMh/2hgcjARmoAnBdri4bG4f2Qm&#10;MvrLv/riXXmFZy6/vvZKavBUo/BzWbrG5F5p1W78zY9+cObkPcGpk0PHfZ9+bLLGXW3XtiHWWvVN&#10;gbvdrG3K4qokrDRqW/X6FpypJK63mgDC9XZzu1q+CUFHJwUKOACUorBZKN5q1LMAHCTbXofJZ28J&#10;YpZ6i3NbNYqZ5uqgG58VhCwr7Eg0XjkvynlgrkwzT4v5yrrULueZDVEu0ghnuSC2hVJlW2zzjJgX&#10;OmJtv1aSynxb3ClxK8Qs/rVLl6W6vJnb5ClXhdlhmZLIFqtMVeLKMrdOfX25rcy20GBub2ZYGqta&#10;rnWkAs/UWqLYFOq7TAG+tSNnKvn2vlyVGHmv3b7Tqgh8a69ZwIcQCwW+UyznK+I+7PTNtWJj706O&#10;a3KNDr/3VkHa5xp768U6I9cvl+Vv/W5lOPbJyLkLY7G5xOIjw6HgUCg6kUpPJ2b9s/Ph9Fxgbm48&#10;mg4vXkicuzCZnB9PpGNzC0PnLmj6oob+pJkmxUBNxC1HU3hIBQOepJqyOhKWI/MaL+W16byh6Wf/&#10;5r4Pr+ru/2Lv0U8aTz419b7/OLz0qsu3OPmRfz384d+oHvyqI/jxqc+tH7J95YGn/vze8dUuR3zk&#10;vX839v3/0t73+f4Hnhr+WkHtfkbtpeBmryX64Md+ojr+J4eOfOTkM380+Hyz6/7vHw1/8v7ZrO7k&#10;l3X3f/A9H3it/+IrXcbHoHF0zlSvM37iy/9hePCnKs+Srn9GbU31Tz17/BNv9tz7Z+r7n4Q8tJ1a&#10;cl78hy7rucMf+DdT5F96jn7moUe/d+qFnOHEKw8tvnD0iZI28AvV4Yva9CvG0M9UjrjaEjd4U0bn&#10;hPncL1XHPnvikR+4v1h0x3/Y+56n7v3cm6qH/6TbNqd2pKl30z3zI1+6dujwPx3qe3LofX9x7Fmm&#10;6+gX1Pe/76Fn1sxjP9A453SuWa0r1uNOeFN/ajj+nOXMC1N/XFd5v6of+cjCf7zT6/+u9oH3pv9o&#10;q9vyzUOuwPCLr6sH/6/l2DNTj37XOvvLrr4nR5a+aXn0kvn45+4Zfv6hFy4PLP5aN/Cx44//8b0X&#10;fql1Lz08/xXjxA/wB3nw3LfvXfyN7b7l4OdffvDipZ57ntPbUxRIdU1bBsKpb162Tf+R8aEPzb74&#10;m5Of+EWX5n3+x780MPtz/UNfNN33lC7+957xvzT6Zkeef73vwi8ND3yw/9FfHPvoG7oHvn5/6ltj&#10;f1zoMT3leOiRvqkXTcc+8uCHf2yN/h+DOTj52R/16J84M/eJ6Ne2nSP/YDz9sbMf/22P9UWrc8ri&#10;Gb//xPx7nvgz6/1ftDhiZEsdZ0msOQlwQNtB9i8EnQssg0Wlgi2Sb27XiIvAB4sK8AFwRDHsPZ5h&#10;j3vQ64GgUxSc0gyOYAdnaj8Fo2qzHnO7T+OkzQb5dtrrOuukGAJ1f4OC87pOOyzHPM7TfZ7TPtwE&#10;Ms1FHS6p8lTpjAS0eR3HceYQCNdHco4UHS46e2IkNj0B1wmZRs2ORk+FJwdj/pGxwRNhPxUqzCZC&#10;2Icmh1LhKVAvHh6N+ofmo6O/+dGLjcrlUuaVGxuvL4wNcvl/3yytPPO+JwvZf33+y599xP/wzcv/&#10;fu3qvxbWfs0WXhOZazXu5l5jU4IbFW6Vsq+xxSvVwmW+cr1dX4d2a9S3y4VrsrjGsSv12ha4ttvO&#10;39kvK6lwOY7fkKXtvd2yIO68Dd8mZZqtolQrs+yOKBbL1a3OvsgJ+Wa7KtbyvJBh+UyF2eLE3ObO&#10;LbFWvr1JyWubxU25zWWqWUYsMCLDVHekNsuJmc7dVuttjm+VGnf5ai1f4HYoR3dnrbknFEqZ9h6w&#10;l2eECiNWi9VCtcYWxdJmfrMkVFZ3tpha5dKNHUbkd3KlfJmcaUmqr0MHCtKb65lSpfbK1asVgVvP&#10;5dh6p9HZY+QmL9fwoCoUartv58ub2UqVqzO3tzPtt6UiV63vt/ff6Uitdr0JCVpr321Umnd+vlaY&#10;WnghOLs0FUv5k6lAKplcuBheWB4NJRIXHgklF5KLj8xcfDySPjeZmg3OLUcXzwdSM6OPPKbxhGGC&#10;rEfmDL60sT9p8KWMfTNQc1pn0nF0SQfJ1jen8cwCcyZv6NQjPxr5qzv3fZmJ/aB94V8aS3/9tvfC&#10;75z3Lhz/1DXT2T9WOy/2eCN9yS91Df7snvCnJz7K67znH3zh9Xs/kNG858uDj/zpic9sq2wLat+8&#10;yhmJXPz2wMdudPd9qMcR7/JML/+Z2OX5Svw7v+31/VVP/8whV/Ke0Mem/jBjdH1I51uEjFJZYtNf&#10;/3f7CBTHxUOOULct5hl/38TX3lQ9+Ffa/gV4PcPxhOPpfzcefWb2b3e7jnxO5TqnvTcS//JLttO/&#10;Prn8WXXy14d8zxt9qfTHfup535s6d6rXPaP3xU2uKc9TL3e/5/nUs39nefZqr+u8zpEe/Oi/9S/9&#10;p8F9odcaOGSOaLzRyS+/5Bj/qWZgduhrv9Y8/EO9Z07jjjzw2Pf73/+a2vu4xh3qtccsnqTp3vne&#10;B8+rjnxk+ts71rN/8mDycyf+uHLo8HshFWe+9o+99//5PbNf7H/m1S7zEyp3QH0kNvzCLe2Rz4TO&#10;f9Fx4arp8LmjZ5858aXMIfdzalPIE/lkH/62xz539GO/6L73a93WC47p5yc/VFDd/4HUdy4fsn3f&#10;7Emb3VGNfRp+8/6JZ+97362evic11knn2fOTL17VOZ/7zMus5uiLelMEOmti5utDH9w6+vCSe/nn&#10;3cZnbPZp/xN/PfnVos79iPa+dPQH69r+D1v6YpTwPDDjCn108oXbVmvqyR+83mP9wPTjXz7x/O+6&#10;dI96nBPJj/+RbeRHFm/CaB1NPvN/vVNfcw0sOn3TFvuITanZstqgxUYdSl9fSotTQKakyA0BakQ6&#10;6vGrpIk4qMAeIs6lUM9B+SJK0zfXINBGeSHWE5BsMKGg24BvBNoNpOv3DB3uG4IJPdiUqqzTHmV0&#10;Fh6Ca07q+0aV9korpDMgWJ/33RwRAI5ipnhioA/vRPFUj/P42RNDwdHBIMTa5FDUPxaZGpkaPgnA&#10;UcujiTPTo6fgSUNTw+GpkXhwgoxqcDQZGl9KjG69+kPYsmr21ctbr82ODwrlVz//5U+GztwjFX7x&#10;nb/8/iceTbSES03hRru20eBXdxubAnN1t7kp87fa9Y3Czit14RYsakvegKyrlK7t7xa2N1+uSWts&#10;9Xa9vr23V6jJW5BN29uvS+JGoXQNDwV+XZKJbsXiCi9tF8ubgpSBZBNr2Xq7xEs79WYBzrS9y/Ji&#10;luMyklyqVLNVLreZW4PB3Cpsis3yDpOpcpl8JZfNb4qdNlMr8q16ba9VFFiuI2zktncK2yUmd/X2&#10;LaklgWJsjd3M78jtutASgLaCyEh7FEmQGqV8qVDvMIVKptqosjIv0ZBmjpVhb0FJNlfMio16gStI&#10;TXjpNleX2u+0KuI7tTt3tko1SM2C8PZqbufKRpmpS69f36nv7q9vl/nmW/W7dwpCq1pvrhT5ogin&#10;vfvTncKpuU/GFpZgQiMLi/5UMjaz5E/OBNOz49HIeCQVW7gYnF+aiM9GFpaDM8sTqdnw7Pz40nKv&#10;N6z1xUz90FNRvS9mPDxr7J9ROSJ63wyMm8oeNR+e17pnuk2BXnc48KGf2OYvd/ue7u2/0HN0cTj9&#10;F4eTr7kGZnzJN3ucT/e45nq8qRMzn7MFrnlGPnrPo9e0J7/iWP7pwwu/1d734n3Lv+q+/49UnqTK&#10;Nat2JYbPf9f82LVDnveSlzwcDX5N7vF+M/Ct17uNf6brS6n7047RDz3wpbVu66d7vSlaj7PFJr/x&#10;svnUj3udF9WwzK50T19yIPWiZ+Fy35M/Mx5+wXTsguXCP+s87wv/eafX8z6Ne7bXF574wq/VD/3y&#10;2OLnu4//uMfwpMEbX3rm+/3Prev65npsAHrS6J20P/Jy70OfCz3+Q8PSbzXOJX1/6vAz/9c3+zON&#10;7YLOm9K54lCapz/1cve9P9L0z534/K9Vvu+o+uN6d/xI7EXLY69oDj9NoV5HtNcbPfn03zuWfuJ6&#10;8teD3+FN933DOvYJ8/nrWscFtT2Z+NTf9Fq/40p/3ZDGh3yk1xkz9KUfeOo3PX2fuz/5giX+Um/f&#10;xcMjz7jef6nH9WGtPeQbfWb8Mxnnw58//sXX77/4m/vf//MH3veTe9O/NJ/46MinfqWyftrgDlm8&#10;EYPbr7FPnE08Z0v8xuA9rzWG9Nahwad/orU8efFHN3oHPkTBX0dwaPzxqY9v9B8/f/SpX6rN7zPY&#10;xyce+f7DH/qt3hpz3DMX/9Zrur5Peo9dmP7I3wQ++tPgV3718LOXDNrIxGf/uUf/5NSFr9z35L/p&#10;nBetjvHJ937lnuTPrNaoxXEy/fy1Xvs5O/Uoh/cEnsbAOKcy7/mAbg73uNMzBkFH8FJW4nBALS1d&#10;lBSilJ2eBeaAPIdjyGI+5bSfJU/6+xCqE07TQRoNjIMVxQE2i/mYxw29Rp4Sqg2GFCBTHoJcoJgS&#10;CHVCvhHR+j3UN8lLNpRaiQBt8KqH8EoKmDqobgv70w8DauORqaHwxHCYnOlEdHpUgd3ZICTbxFlq&#10;EDI5HA2Mx4IT8Kqx8HjcP3YxNZq/+vdc9hW2+Nqr134VmBz+wbc/8o9/843VzUvjQ8Mba7/86g//&#10;8uYv/lQuX5bF221upS5QnLQu3oYhbTc32fJl6hpCUYW1vWYWFnW3nSnm3qzL61Rz2sy8dadcl7d2&#10;OwVZgGrb5MV1kK5FjUMyd/YZZU0tC4FW5TcZdqtcXlf6I21JUgEneQkGNsvxOxyX3c6sMEJhM3dL&#10;quezpe1GpyJ2eE7Ktaj8a1NqAzu59r7Q2pMgptp3uFKVWo/w9dK11et8o5LnCkK7tp4t5Nhinmdh&#10;SAusUBSY9UyZrQlXVjJlWVjLbjGykCtXizxbkWVGFHNMhZObtyr5Wn1vLbMhddoZplLf3+/sF6At&#10;pVapvtuSalxFaOermfVstbYrXVvLyft3SoLEd/Ybd+/m+QbkW1nqVOtSlm9dEuRTqW/MX3hyKk0x&#10;U9ANIi46f34qtZg698hIID0dX5hMzo7G0rEFPHuOEuLSM4mn3qc7ktD6EubDc8a+lPUoxRMsR+cM&#10;/WlKtqDVt6T9nkWNK2nqn7X0xyY++GPb8lXt4fdqDifMR5JTj//pvYu/9hyde+BDK5qjz/c657st&#10;oemL39Gf/qnlwcePPfOy+dHLjvBPToW+YZj68/tmrnYZ/qDbm+p2pLS+9NjyH7nfu9lte6zLOGc5&#10;kgy/KHS5vxP79kvd1r9W9y3CC/uGP/bAZ9YPGT6sgvXzzXRbIiNfe9N86h9VruVeX0LtSvc601pf&#10;ynbyD05/Y8UxDK930fzYPxiOfCDwvd2uvo/0WBb1h2dHPnVZc/8vH1h4saf/72C+tO7E0nM/9L1v&#10;W+VNd+lTloE5g3fcnPxl931fHLzwA13sNbVrWWOZeei5f/Ml/1NlWe51p9RU3O4f/vyrPff/TZcz&#10;OfaVa6aj/0fjndM5w77oH1rPv6T2PaGC0XbE3Q+fG/qGrH7gE12e+YW/6BiOfnsg/AXzk9d7rEta&#10;Z2zxxR+pXV/Xjn3a/d7fdptnDd6o62j8gWdePuT5uH/pi56LV3UDS+8Zf+rwB95QOT+isQQOT314&#10;6ks5+9kv9X/kpW7P+1W2ZLc7dcgT851+n/9Lr3SbP6OyT1h9CZM7onGGTvmfcc3/Uue7YPEkTJ7A&#10;A+/7j27LY0/83ys9jg8ZnVGjY2o88ex9j7x637FzAxd/pbY9a3EMnZr946NPvmQwpa33Jka/8ZrK&#10;/sHjF//yPe/79y73Iw8sffv+Zy85tamHn/uhWvfo+PKX3/PMb/S2c27T2LHlF+9P/aPZlrb7RqIf&#10;/I3OnbC5p+2uMadn1N1H0Qmbk6BGvXxJtdHMwINRgf9LN1p9c1GnEAVhQzCqcKYe9yg2t4Pipzip&#10;dEw6C1sKuhHaDuafOqiunnyrMjsGSg2Y8yl0I8lme5gCptQJ7rRbSRlx02DTd3u9gW44jwNsh9yO&#10;g87j9ADXHX8I/CLJFhkfAd0OctxANP/EGfhTHERDY2HqM34GaEuEp+LhyYR//Mn5idL1f9wTbwrZ&#10;129sv3784Qe/98nZ/6rfqPI3Hn/m0Z03f/gfr//Lj7/3/D41RFoVmSu79bW9xvp+cwNOdrexUcm9&#10;XuNXmtL6XnPn7m6mJq3u7mbhTME+0G23k39rr9iq7+zvFTnmdrOeAd1q8k67lWu3C9Bu7Va50cwL&#10;cpEVM/VWhcbU13JQbYKYE6RcvVXkpJ1KZV2Q8+vZ24xUWd2+zQi5q7euM1xmLbe1U9nZZJlrWzcq&#10;ba5QzXLNOt8R8tUC/GKJK+4Ut3ipkCtnmh2uwmZa+9Qpl29WS2K1Kq9U2Jzcos5IUpvfKWe5BrOd&#10;yzb26lytzrcbJbnOAZwCzzT318vFKr+7BS+7//9KtY60+9+dO/+Trcpc825RbpV5lpF3WYlZz4li&#10;R17ZKECy8bU9aW9v73/eqdTb9d0mI9bqDZ7v3PlliUk//4O55UdGYtH08lJscS594fHU+fMjiURs&#10;4VwgPZ9euADMTUVSwdnFsdhMaP5c4vzFycXF3v6oyp3S989YDi/iJ6r3xg3U0Silds+oqONuSO+F&#10;V53TeVKOvsTQB/7VkHq9y7Z4kOU7/tQ3HOF/0w3MDX71ddejP9X6njKdfPSeJ/7hkOd7hv7g2cf/&#10;7sjXuJ6j3zSdfcT16V8ef6ba5fm42jsLsmi8ce+px0e/dfPQkc/0OBbvu/jZyHda3Ue/8uAHv3X6&#10;ucoh32NdtsjUB3/rfexXZs97e50Lmr5kjzk+9dVXfcG/0/Q93uOklOD3JD5nOv5BlXVp8OM/7k/+&#10;2nHsUdtj/2E4+v7Jb68b/T9Sud4//PgfDn0jpz3+nxPv/6bqob/qsj2m90Qf+9SPjjy9Yzy82G2i&#10;MjJTv9/95JuOM18NP/u36tBLas+SwZ0e+/A/ehZ/obOdNwzElP5OyfFP/Itt+sfdzrlTH/r+iafW&#10;u73PuN9zcfHPWMPkn+ncc2pXXO2IHX1wefDbLdXh553Hnlr6y339vV+9L/ai4Yk3uyxL3ZZE8hPf&#10;1/R9qdeTOPmV11UDn+4xREbnvuh45I0u97OjM58xz/5Wdfjc4aFn7E+9oTv8gt4e9ox99Nhzb3QZ&#10;n7n3+V9Yw3/ea1/UPXze9tCnDPc+cvaF13SObxidIeqGZJs02Px9D5+b+BLb7X2vyjodfuYHzqd/&#10;12t6//m/fFX34Dd6rOfU9nH/J37knv3VkZHH3ef+odf8tME9HH7m77yPvGJ1pqxH4g+/8O8631PB&#10;F36uP/N1ozV2fPm7Qx+/otOGgl/5qd55cfbpP/Jd+InONmO3Tg89/dVji/9st6esvjGtO2R3j9td&#10;E3Y31WwpwxZGKMUXctiF/TjoBu2G86AbVS+QmqPaexetqZEtdbuVslMXhRpw4HUNe1yDfX0j1PnS&#10;PdTnwRmILyVHxHXG4znr9Z4F4EC9PidVbtntD9uUZDeCIIgG5JFLhViDnz19xHfm3fiB6yRQ5nBQ&#10;4Txpt36KMpB8wxM4PvmekVQkEJgYCY4qqSH+scDEEFgWnR5JxwJQbaGpkemJwbB/RFFzw/HQdCQw&#10;+tTiVOnGPzdKb7D5V6/f/Pk3v/xsq/zr3ca6zF66VVh5dnZcFF47d27++q//tMberFOT8bVy/nVF&#10;r92syetV5npNvC2yt9qNrb1WRhJXa/UtOFOZu80yN2u1tUZtc7+dv7NXZOBJhQ2eXanXd+q1bZZf&#10;h6bZyd+q1Yvb+duV6ppUL1TZLWppWd3mhDzDb+MpuVkSRYi7rCDkRCFHBQx7XJnPNFoMKxd5uSS3&#10;BK5WrN2pSR2uJEvtu6LQ4Nq7TYAvzxR4fI6NG8VqYTWzwzbE6zSNlN8pFVZzmfXMVlWobuU2xRaX&#10;KUPlidvFfLUu5Pmi0KwKtaokMxUhz9UYXtzga2KJK0mtutBkantv1TrttZ1yfa+2khWoGky8W2QK&#10;WxCRjb3Xb2607v5PkW8I7Xfq+//v6oZUljvXN4US31jNizfab40+9f343CNTqXRy+UJscT44Ox9Z&#10;Wogtnk8tP+5PzkbmlqLzF0Kz8/HFC9HFxcnUTGB+eXjhnP5o2DAwa7lnDo5MCS/MuN9zHvDSuGP6&#10;/rTxcFrfN6vxJsxHF9TW0Jkn/8594abx8FMwYoYj8fFHv3fv/C+1/bP3J77s++hLA/Ft3wfecC9f&#10;6nV+oteTvGfok/d+kVMd/oqu7+L4919xTFzp9j6m9sxq3KDbXI8z7jj/vSOf3lAHLh39yG/HvtA4&#10;1PdH+ofmTn3wSt9zNx989lL/7C3Nw5/XOJbU3gVD/4LeM/PAC7/RnvyzLstFjXdW40z6pp/3PPMv&#10;9y6vvOf5W4bj3+o//bTh/D+qHMu6qY8e/sjv7nvfzn2f3Tr5xYLmnn+6f/Gz3cd+eMj2uMmbTn7w&#10;T6wLb6jcMN0zWvqaU9bkT/QPffLh5T/VhX6t739E7Und/8Tfu8L/3GN9ROMKaTxR/UDy3nNfO/aB&#10;m9rxHxsefHzk42/e+4G1o8++ZIz9qsv1GHU5986pPbFeT+zIR68+/PzOQ8+uDH612XvvN7QnP2E4&#10;f0nnu6h3phOf+Ytex4s9pui9i9+4/4nbx96/ceYTl9THvtfrXXKefvTI+29Of2n7Xv/3bMu/7nU9&#10;a3QlB8Ifn/jSRq/1WWfwYxOfv3HqvdfHPnfZ+PCLnpMfOPbB3xyyf0zjnIaopOHWdr/DGzr7oZ+O&#10;v/Dq7Gev+p//zegfrve6lo0Pzp159u8DH31l9JP/6Uz+sMvzlOfh8Jlnf6G2fcB+ZCz+9P85/fgv&#10;9dbw4fvnot95Ff+ZHk58c/izb5x+8qcjn35l5BPXbcaZ4JfgcM+ln/sT14WfmdzLVtPYQxe+NBD7&#10;sdkZtw8EAs/8m/3oM1bXWYcbOKMOl1bHqMkKeI1bLNQMjjY3rcHZqOCUsuEO5JubOEiZIk6lU8hB&#10;b0sKNVB1KtlVoI14Rx1EDgpRz3o9Qy7PaR916KVmITCh2IA8XOAliXdSiSQQ4ABBp51io1BmbvvD&#10;IJjbfkzJ/Xi3/vSQz3mi3/Nwv/ek133SZT928sHRdCwYHBuOT4/Bk/rHB4EzynE7KMmaonyR0NRY&#10;LDQeDY4qznRqcvTU808mmNX/6HDXhOKre+xVib8uMpc7wprEXymyt1/8+h/8x1996p9+8R+f+OA5&#10;pS3SG63aein32m5zE5KtXd8WmOstiYxqS97Y6+xI/O1WAwbzSgcXSBtv363sdWAEb7/9FiMK661m&#10;ludWZXlzfw/WbXNvr6IESak9ryRu8aCYmJHqlVxxrd4s50urNKUAG7tdKK1tbV2DP729drnK5Tcz&#10;ayxXrArFMputCLmVretci6tIOXmPb3U4vpZv71aqUgm2VGxUd4obUotlhIrcluS2LFBJO5cXS0W+&#10;UhX4rXxWaAlXb60wzdpqvrjJwoU2V3OVklTn6p2NcjXL17eK5VvZwmYpK7Y7fL3a2L3Tfnt3s1AS&#10;aoDvHYYvsM1WmS0Vq6V6m1/L5ht332Jbjdr+nfbdTkXuSG2JUu8awlahWW6105/8YWL+6fH4XHz5&#10;8fDMbHBuKXIODjQVX7w4FIz45xbG4wvTqeXouYtT6aXhSNo/M3/s3GNaX7TXRVUEajfVgZqOzOq9&#10;MxovmT7LPYs4r/Wm8dOllrl9Mdupp8ynPt/rmTUMzJkPp/uG3286/WG1D1icc04+5wl8xx79quq+&#10;52A8e7wz5qOPWKe+2OO7qOtb9ASe7jnyrLp/UdOf7LHjhvMqZ0p772OG0Y+bxr5uOPmc7dQXD/U/&#10;ZeyfsZ151hz8kn3iW6qjX+gdmNd4l9RQjr5ZGq1w7Gntkac0nkVNX6rHnej1LeqGPqQ99XX18U9r&#10;Bs71eGbUD32gx5XW9i8YBz+iO/tF7fBXTn78pv7+f9Q+8Fjvkee7zfPqvoTp6IUu94dVjnSPJamx&#10;J3QDsd57Pqw/fN5y3+Oqox/UOpNax4z22Hs1R9+vccxTirIzrnFE9UfTuvue7xl4Qds3pz+yrD7x&#10;Ce3IF9T3PQfLrPbENZ60yhHVeGKGs8/oT35Mf+pT2vd8tNfzqOmex/T3fszgjKscIdv9FzVH3qez&#10;JJ1H0+bTzxtOv2g4/gGVC18wpvMmXIMf805+0XDPecuZZ1UuKOWo5nDadPwpQ9+82j5xeOg56+kv&#10;Wka+0OtY6vEk9aee7rbNWfuiZk8QxtPkoMGpAw+dcwVeOBz6dve9z+pPvtfgTpjtAefJ93oDX/PE&#10;v6fqe0rvjDnvD2sefE5lWdDZxvqPP2E4+pTRFrM5gv3TH9U4Fq39C0ejX++P/YVj6LNu/xe15qk+&#10;/0fUjsDAyScsQ58yOCNG25TnzDnzQx82u6bsh6Nnln6o9zzqOTxJZfZOWmiz2Ki9JQ5s9kHaKxPv&#10;QT3Q7aAElej2+/CCkixyYE5xRilgoIjqkNV68sCcUhTVM/iugnOecbmBtnfr7alR0u9X4nwuapqk&#10;qDbqc+lWSlCpDIsqESjN7SDZzWmnsc0wqof6nKeoN6/nYY8yJfDEg6PJyHQ6Mj0XDcT81MRteuxs&#10;PDIxfPoYGHewEoczseAE6EYpI9HpRHD4Cx+ar6z/tF69zGVfqez8WmYvi+WrTfkmGNeU1771l9/9&#10;2MypXG09FRuXCr+tVW81+BWucqVVW+OZ6w1xtVq6RMfs9UZtvd3crgurgNrqym9q4i2BW+Gqt5r1&#10;bZlfbzeybOWWLGxgL1Ij3/Uqu9puFWj8lbgNEyry21I9X+W2pFqRF3Za7UJV2Nnd5TgR4KOMEKg2&#10;USzmCmsNiDs22+4ImfyGIEPBVQpMlm+IRT63Uyntv70ntGpiQywJbJbNFvnSytaa0BKLXKEisIxU&#10;5Zu82OCqcqHAZOQ6W+XzQospVJlai+HrbKMlVcWK1GTLQkFs1bg6NRHJVotss1atyXzjLifLZXG3&#10;eeedtRxb29u/sgGMyhmu+cbNzTduMxWpA3ufEZrFWodt3O28/fZWhRebIpw2X6+tscxaQ17+xo/n&#10;l5+YSs7HLlxMnFuKnpv3z85NJ+ZCqcXI/Ln0o48lLz4anl0Ozs9Glh5NX3hk9uJjwfNPqrx+rWcG&#10;v1ItBJErqYZL7VuALdX5FvR9cyp73DhwjrJDHIS5HntUCyp55nqtaRNlisz0upLavoVeZ7LXOwvM&#10;qV2zFN90pHv74HbnKeTqWzIdPtfbN4dXGY6e6/VGVA6AcqbbMwMcaHwzh+xpHX7P3tkee8JwdF7j&#10;pNJ63ZE5jXdBNzDb407pBmZAPbVrUeOa1dCAhXmtd0bvozfS+eK4gx4s7k8ZD58z3DOjOzJrfOgZ&#10;8+hH9e/51NkP/PrIs7/q7n9edzjdZQmp3ElNf6rbGdX3zfQejvRY01r3LPy1yhLQedLavoTKlqDc&#10;F19C5Urq+1K9toQab+GOqezhLkfc4ExqfHHL0fleGp0T0Sn/AHTUfWBO705B3uq88V5X1NI/r3IE&#10;aUKrLdBjxx8HBj/a44ia3Wmlq3Dc2JfQWCIaq9/sifQ4glQbiwNnkLrRAZGOAK7ptQQ11pDRE6DK&#10;UxfN5zc6gmpbUE+NgqNaR9jgCWttfqMyEtDsihnsQYNt0uyI6a0BXGPxBLWWoN0b1yozawzWYK91&#10;0uj0G6mcniq3zK6wyTFtsI+Z3QGLI2jxTJlck1rTqNMXNrkmlP69IZN70uoO25wA6JjBPkKpvM6g&#10;1Tlqdo5bvdMW25jFMWKE5fROvBtGcAzabEMwpAAcHjo9ExB0Dug4+7AbLhVelVLeaCKqm1rCkYjz&#10;ekZpDc5+VkkToRU3h+Os3UZZvgeb03kGRCOEuQ9W3BSieQYVqBHa+tyDA6Deu82RSL4pCSJEtz7v&#10;WVJ5hDaqKD2IKhDdaLmN5se8+8TJh8bgQEExxZmOwZn6J4emJ87AjcZDk7HA+O9DpeNh//B8OpSM&#10;TqVCo9964WJx/SdNnsbESMXXZe4KX3i9U1tly6/Xpeuv3vjZP/ztdy8uB1/5+Z+3hEuydJOnNiFX&#10;99ubVLFQW4dFrfE3SLvVod2yNXmj085BrAF21It8N7+/W2jXd+7ulTj2NkjHV1eazVynXRCl7SZN&#10;w8rUZEr7EPhtyLQKsynDb/KU9VbhqBkcRRXYHZbfKRRWRbGQy6/WGuVCeVOSSlW+UGaytVa1VN1s&#10;3ZH5ekFuivt3hTKX392r5ytbOTYjddjN3Abb4LJMviRWGRqIVaoIYl5gN4u5ak3cyGe4mrCynYEZ&#10;vpXLrpRK21yFb4twlpWawIh8WeKrsiB1OkU+I+/eadxpFEWhdade5tk7/90oifXWHg1nyJbz24WC&#10;3JLXMjQvBpis1lutd+5mmFa91VzZlIT23q3S/qvC3rnv/iY2/0xo4Xx0/rHp2bnw/MXRRGIsORte&#10;vjgSTQXml6ZSqeDM0uxjj02lFv3JVHTp3NS5R9VHQnpv3DSQovTaw2nLPfOQb4YB/MjThoE0zKm2&#10;P+l4cFHlTGj6kipK3Mc+3eNIqXwwd1B8s72uGa0r1euZwU9a5Qa5Ut2OGR1e6F1QOyADZ1SeOa1v&#10;oduZVHuBpNlu64LxyGKXKd4DFHpnesx4lyVd/5zGs6Dxpbvs6R5XSnt4EczV9+GpZYN3wXgYz57T&#10;g6rOlNqxCKLpvHMqb0w7kDxkjfU60yp3Qms9p8Un9MSOPvKPxz526eQzuYc+W+q55wM99pSpf7HX&#10;k9B45k39sz3OmN49pzuSUlnSkJzEZXsa0FRZ8bHjhoGUuW8eBNeTpE0CdgZfGmKWSmJpEJdSeOAg&#10;NWfwpXrskR5v0uiZ6XEkdNQ2KmGE6baFTP2gXpJK9y1Knbw9rHFFrQMppeMx9d1Umf1Ke+Foj3lS&#10;Z0vpvFGVeZpaA9hpyoTOE++2Ud9QgyuicwJ5YGJMTaNwQkZnEmLN6kvobDR1UOcM2fqiRmfE7Ima&#10;HWG9Y8JIVAqYnCEqQbVNAF4Gan7pN3upBNUA6rkC1EHEGQSqzOCdM2xxTFvdEaN7yuGatlEd/rjN&#10;O2Whoc4jBueo3kpl9ibHKAho9k6ancN0jWPU6Ry3+yZtjjEb7mYFzsYp5c05arINQrKBaNjsLhjV&#10;d/uVHzT1dSp9Lr2+caCN6kwdQ9TDUmnhqyS+UV29zUa5bwraaPQMDjxkYAc93sE+79BBhIGW3nzD&#10;LsfpPs9Zlx0a7TSNqafqqxMD3oMoKtVjuW0nPM5TPvcZ2FhqJUJe9fihfmVIKm6BlwF4Jx4YXUzF&#10;UmF/wj+eCI7DjQamhsOBUTBO0Wvj8yn4nwCEG7aZ2FQiMjETHvuHP/5ErfxKU7jeYC/X2Ctt6ZZQ&#10;eX2vdptn3qDogXw7W7n+8i/+kiu/DgfKFV9vS6tN8VZDutWEIVU6WTaEm2zxkszfrEkrpfIVnl+5&#10;8ua/ctUbxeKlVmu73crWxM1Wc2tr8xUZJq9wtV7L8Oxaq12qN0oMwES1Cjs8u1lvFDl+o9EuFsq3&#10;661ikaVSLRoZIxXkWqFa3RaFfDZ38+5daSe7Joglhs+LtXKFLXBCXm6JUhNWsv72f7fEprB3twkJ&#10;VhGKAt5CKMlNKV8tNEHAZkVoV4VGBTaWq9E0mSKXlfblLFuSmrXNLK6vVwSJlwEvpiiAc1KRlXbK&#10;RapJKJTyTGenUMwWuYrYvLGZZSX59na2wLFZXi5VhY38llDDma3abhvKUWi163daRUludIBIqdkR&#10;s3wbJH3xV68vzL0QXFhOnntkYm4utnwhee78VCqduPBIeHYxff6JuUcfhTlNXXhsemY5unAxML9w&#10;79yF3oGYzj1L4oWqf/DrjZoOLyitipKe409ofLOmo0s9rrDKkTIcnu2xRrSueT0kT9+8ZmAOOgUQ&#10;NA4sAFuGw3MAHCUAu2eAjB53FGTESwwD0ICL2v6E2jdvvX+x1xvrdiQgtbosM+Z7ZgG1bisIONfr&#10;hX2b1UD4gF/eWcrYADf7EoZ7FjV42D/bbQb1FvT3LqpsMypfsosGpOJ6IDWFA23/POjZCw3lntEf&#10;frJ74Fx339Ih98Uex1yPDfBK91IIOK7pSx+yRUwDc4bDyS5ztNsWp4Zx+OJ9kIEQj8keF/iYwHmt&#10;b4YqT8mWJnSQru4EjYlxUaMRDQEuovfFNHZINmqp0gPdSsWnAFa81wP+Es5oRGxf3OhNdNnDvVYa&#10;+EDzvajbZUwHEvXDF0dUzjD2VMXljOj7E1oa9kpTbGhYqos6nuup0V5QC2Z5IzZfWOcJ6jxTem/Q&#10;7I2a+pS+vgClc9rqitgGQkY7zod11kmrB8jzm91BqiG1TRupe+W4dSDi8Pitnmk99Yyb1thGTT6/&#10;xTetc0xqzMMm97AVt3VM2ikGOmlzQ/FR2zire0rvHDc4xo12agBndk3YPVRtCtVmxUkXLhix0nB7&#10;0mvwpyaSb5NQczbXGAUWgDMPRU6BPLdnDGgD5pyeMdDNDvdK2SFD5E89kHJKaohT8a0H2o0KGGhg&#10;oOJSATulARzNOaXqhYPOvS7XaTeJMHoKFlWhGHznIPZex6n+/z1DS3WnDkZnHTrwsYrGOwWN98DA&#10;6VRgOjoFEzoUCYxMj58OTAzCgUaC4/HQdHh6HP40EhiLhiZC/uFYcCwZBt0m/vaPPlZe/WmTv84W&#10;XuULr9SVGaZt6bbEXGkoJxv8tbpwrcZe68i3AbIafxN0a9fXxerNTm1DZG8oNac39zo7QJgkrLdb&#10;uXLpmiTcFvhVJWyardc27t4tctzNRn0bCq7VzDabGXKm7Uq+eFMSdkQpW6qsS3KuXFlttph8cZUV&#10;ctnSCmksEezLifUiy203QKXqSqtVrQhbtWau0WFwmdRgyswGsMWLhVq7tv9WQ5DY5q5ULOfWt1a4&#10;BreeXeXrfJ7JcbJUEStllitXyyW+wnCM2JHz5VxFYhm+VG9LpUoJ4ktsSmxDEBpVocawUoWhkGip&#10;Wm9Wa2WxuVdrC7zcaL3d2Cxy9f39nTKUXStbbRaF5mu3szmh9eZmRti/I3X2q823Gm+9dSsPZou/&#10;vrTJiLUduOJG82tv3phZ/vj0zEJoZjm8vJB65GL6kceCCwuBhQX/7EL83HJ0eQ6qLbyQiCyejy8u&#10;JZcv+M8/rjkSgSZSuj/Ck8JvzsGyGXyUUAaLCg9oHJhTexM9zoThyAzMY689ZSAGJSDitF7YNDhW&#10;CKuUtm+uG4KOmrjNayCO+uHIaD3OeHjeAG/rI5CZDi9p8axv1nLvcrctAa2k7U93OwCXWU1fAnjS&#10;D8z1OAGLNDwmwKH2poAbKDXjkTlt36x+YAHC0HB4Qd0fA+90fTOk8vpmYTYhBg2Hl4A2+N8ezzxe&#10;CDABWKT13LhVCkJM7U2rYTz70qSM3FEtLsP1vjS+qZEaBwCvSYhEspwe+NwZmrIKReYD91MGeGRn&#10;FJiDQDP55g76niuFqHGcNNL0L/w1qNM6pQ0qmTRKN3PgLKJ1Qx4GdV5wH4osBgmGvzZMqNEHStJk&#10;1V5HRAVdBkVGHUfCWupgHOyFnvIlNPCkOK9MyDd5w3o3dX8zePCQuvtS118XJBtNyTK6odqC1CjJ&#10;EzQ5A1rLJASawe63uMMwqmY4X8uYyTNNE+zhT93UrFxtpuJTZarWlNkNQUcso805CQ5S217nhMU1&#10;iQ1os8Cx2ketkGxuXEaNkiyucat7wuaZOBgYaHWNHmxKzJQOLHYSbqAeAOdwjdtsREAgz6lEFdyw&#10;pe4RDzysk4pMXW6IO6pScNrOUizVSf0vQTrsKcJASXDEOCV4ioupvNTtPYPN44buO+4ErKiWHhRT&#10;8uMc1L6cGAe04YWUI0JBBjwkulHaiPuE1fwgnOnp4xPpcCAyNRadHgHdYD/D0yMUG41MzSZCtNAW&#10;nooGJ/EQgAtMDeJheGLwpX/5jlR8pS3dkCtvtFgQ7Vqdu7pbW5Gr1/fqa3XuOkjXEm/VuRu7tdsS&#10;e6Up3JTZa5B1DeE2nCmTfwO2VORvwoo2pU0Yz4ZMOb2icJvnViDc2s1Mo7a528kDdoK0UWZu1Bo7&#10;9SalhrSaJVHONOsQX9slZlWQM4yi11g+KzeKlepmTc5TqIHZLFayudwqxxVX164xDHN7Y02QSgyb&#10;LVfyUosplNfkDltrVFr79fYdga8x7X2BrzNlqcS3KiV2s0a1paxYl5p3JaHOw0sycqVQzldrfK5M&#10;TcxzTIkRpbIgiq1mRebLAGSN4eR6vlousEKBK7CNZraSFZp3pJZQYoXmXWYzX6rv1SpSTdxjSqJQ&#10;Kud3mBxeXpRYefdutSaUxObuf7+zkhelNlAo8rXWTrVWEe989/LOwtKnpubOBRKPTKdnB0Op4MK5&#10;sXgqMHduKJ4exZlE8kwolb54PjJ/YSIxO5qIPjRz3ngERJjXexPwp1r8sEGWvnPGgflD5oj5nnk4&#10;Pj18FuQJPNFhEkFQeeYjoB5oNdMLOkBAeWeAGMPhRVxDa2H9MxoPxNpMj2eWVvEIcMv6gUU1fKV7&#10;TuUClRYs916ANtT65vUDs122OQCxyx3vsoFZkFopqC1ay3efVwEfUHB4lz5IyGU13p0W4Oa73WBr&#10;igyyE0yMAXMgFwQgaIUPoMaBL04pab4FQK3bHse7QLKpHDG1d+aQ2d9lxWdI0VAugM+X7gayXWAT&#10;ZCDtgVqtO2Xw4WHc4KMYi9oF7xnrofGpYUIeTLqL5kKoHcAZKTu4V2y97pjKSbEF/J9QK+cpBZqa&#10;AJMbxfWwnF0mP82FcIQPRn/1OoI6X7zXSR2ASRvS7IjQQetQtZtma+ncEYM3ThNUbUGjJ2bwRPWw&#10;qy4aFdhjGgfpQDeji8ZoWbwRvYPmPVvcBDWTC0+FtJZpsyticYZhUa1exbS68JQfUFMAN2Vyg2vT&#10;Rhplr4CM8EcHNs801c/bx3DG7AIocXLC5BijcYIO4prBNmzzAHwg4KjdPa7kuMGBjhoVZwqoWeyD&#10;bt8EzigJvfSUstFsQI8XIo6KT+2OQVqDo/pTuFrq/uYGCmm+Pc11BulAN6WqgSpP3a6zNtsJMM7p&#10;OOVUOvp6PGeoG5IXIu6UG+rMDcl2xq1UpEKWHfhTF+W04QzFWGkxzn36kMd70uF6mAY+Q8R5Tp14&#10;cHQhHfXTePkR/8SZsaHjET/FRkP+0YifluHSsYB/fDgwNRIOjCWjk8nI9MSpB1//j+/mVn9Wyf6O&#10;yf6uzlzmiq81BAIcFBzQVs2/okykv1Tnb8Cr1sUbDZqocL0pr3Llq3X+NjxpTbglCSu7beqAJIsb&#10;B9qtJq8flGG98zaz28y+8xZTk7fau4VK9RYu2O0U2y08xXP8VkPO1RsFqZ5jua1c4XZnj+oTGu0S&#10;J2bbrXJVyNTqWaldEeQdTshWuO12h2flkiQzvFyuCFm5zW5lb1TEoigXgBqoq1y5wOHzZbe381tb&#10;+fylGzfLsrSR24AKKwvFAlOoCvmikCsyWXFXzmEPYHGV2q5cEUoloSy3YU5ZuSNBDZZFqSrW+XqV&#10;r0tCp16R7wqdznpWeOt//r87xZq8twsr++r16zuVVqHM3Nzc5GvttVy2sf8/jbf3pL23m3fvbJbK&#10;UkcuCw2hxVZFudpo/0u+9NgTXwotzSWWz6cvnA+fW0ycvzidmo3MnwsvLseWLyYvPhaaWw7OzIUW&#10;lmeXHgstLYykn9BSC0kIqAjUCnBj6F/ssc9AzqicadPRhR5AwRI3DMwcMuGCOZWTwg4aLwxs2nhk&#10;oceR6nUmeuH7+oCJWY0Pkm0OrlPlSEOUqbxpnaK/tL4FXT9AtgTxhcu6bAlahrNHKXoAieciJPUO&#10;zHQBQ4fnNK4Z2Excr3LOaEmszdKKXt8M7gy1CAPb6wS8ZiHBehwRyEnjPUtqV0o/MK/2zAJnxiNA&#10;8zntQKrbltR6FrodUeg709HFbmponia/2ZfsMqUNR+a6rKBbGvdUO4DsGQhSfGvQTeNJwoDjoYYa&#10;zyW0+Gou6NC4cYBCKOA7Lf/Zqdc5LgPIQDFINjwEMZVIS1ztIVyCZdjAR9NAUmUPEhOpDxK1NSa9&#10;Rg432usI6XwxrTehzFql/u9g2YGm07pp/CD1vHRFjB7INwomGD1xrYN0HJyp2jJlhvN1hXX2gNmj&#10;TGBw0MhnoE1vo3a+NlhXGy2xKbDz03AZGpA6SZ2RHLTRSBr3lMYyYnJNwXsCZyaAzEUNfmnEjJNG&#10;2euxWUfsXj/odqDjDqSc3TtlcoyaHMNq40m7awxoM1kH9abT2INrnr5JijOQcKMml3CjVsLcBJ38&#10;/eobSEf+lGIRhDmL9TSohzPg2oGUO5BvCv6ohsFFHZOUAc9K2HTAN+KmgfY0LwaYc5EhHToQbl7K&#10;kjvV7xuESnNRFsgpmrClJPp6XCcOuT0nPF7SfngaB8feM5xOBCOB8WRofC4VhHaDFcUGH5qITMRC&#10;FEWNTo8mScGN0Xys6dELiemNV/+6wV1tyze58msd+ZZcvSoxl/YbK1zx1d3aKjCHYwCuKd7o1G/X&#10;Idxo1OmNmnADe5m7yZYv04obv9Jubu+1cyK/CrG2s/OKLK5CrMGK3t0vtZvZVj3DC5tyDerstiht&#10;1xt5cI2G+4mbsrwjy9kqj2fz1J1czu/kbvF8YW3jBmxpkcnBeEK7Vas7lUopk18T5WKZzdWaHC+V&#10;GS7T2OXL7FbtjgS5195vvvXfTTjKzlsSzcSS4BSZArNNHcblKl+r8Q0BiOEkoSzy8Kdsg88UdyoC&#10;t1MpwmJW+LLYprEMUlOQ2lBbUlmssDLOZBsdsUzR1T2WRtkLtT0uyzD1falar5cEnm0289Xiza0C&#10;L+2tZgvV5h5LnTz3a3ffubFTrjaaG3m+XNvbLNTyXOvv1srxc1+cTM+FFx+FavMvXAwtLo4mkzRH&#10;ZnHRPzsHl+qfnZl//PHI8nJwcT528fzExWd6j8R0vjn94ZleKpufAYDM9yzjR45jAAWySEcKawaw&#10;oOwHGsSXNAzMdVshiEiIgSlqHw5gGJd6XXgWRjWl8Sxr++e6XHGcgcLSehcBvi5LDNqt1wNDmtIO&#10;AElxMM4wMA8rSrHXvjlQTw1p5ltQ982r+1PdLkr70PRBPwKUpM70+DB9kFeJ3v5YL1XFLqo8sS6K&#10;wIIpyV5XiuShB4xe0B2BosQxzCykGYg8c8gS6TGGSJf5gMUkxB3wCk2nwd2AbIo5wL2mYWYVnqYo&#10;k9kRh5M13TMP+OIP0mOnTr9EQFqmTIFrJHXd5ExNZJNphKuxfxb/J3ArmHrlzgmVPa7zRlSumLFv&#10;jnrDWUI02AGKmLwzdQaFjqN+c/YQ9T13x+FbdW5oPVhaIh2AaHDHjO64yuIH7GjILM5A0yluFBbV&#10;6osf0E1jndTR9JmQ2UWbwRnCGQopuAI4SVNm4FXdOD+NY+AMkg3IIwVHMwMnFSkH5NExzbSHfPPi&#10;Aig1op7BNkoztMA+x7irP2CBlHOMUUdy1yj2B84Ue/DL5qQ4KWQaeAe6AXzvBhYUNYfzLte4wzXm&#10;UB6SrCPjSdrtIEeEhj0fFN5TWtww+VbHQenCoM89DItK4QXPoNlwzE1FqQDWWRqzoMxkwEO7/SQA&#10;d3Ds82B/wuN8GKoNNHQp82V81N+NUkVOemFuqX/I6eMPjM4kyYFOj52O+kf942ejAZJskfCEMkuB&#10;mvFOjZ5KhscTofEIkBeempk+mXn9b7n8y3v12yLzulh5Q67CnF59q7UmVd6Uq5fIpYo3W8LNOn+9&#10;LRPdGtJtbJ3Gek2iFuQCt1IX16lcobbVlLclbm23nc8XrgjCbaZyUxKh4DYbta393VK1ugqiFUq3&#10;OHGr2S6K0k5nn2HY9UYjJ4rbopRVOoJkd/fZKr9Vb5bgTJstkATKLseJJZbbrEmFErMu1iqlyo4g&#10;FzjoNYnmFmTzq3ydlVo8A9p0xKrASHW2zJXzzE61XszA87YAu+3mXr22VxGbZaFZZuosJ1WqDa4q&#10;lIR6q8SxYkPmeEbuNBiRKXLVilzdBkR5PN0ocFxFbuU5WN12RWKub+Tq+83LK9v1TifHsFWpXpHq&#10;jMzm2FJjn5r01nYb9d16tda589+720Wm1WmUWabCMyIY2ej8JFOeP/+N8MK58MLF2PKF0eRS5Nz5&#10;8fRMYPHceDpNLd4Wz4+lUvELj/rnlyfn5/3zi9PnPqw9ktT1gVAJw1EInyXgDLoDOANxgB7DYQBi&#10;Vn8Epg/ec55+7UeBv3k8BG563CkVfqUDczoSWcQp6Djt4VS3ndI4TPcuQuvp+hYPwYR657us+J0v&#10;djliGt9CjysNR6lxzpiOLsECq/vo5V32WVBM27/UZUua7l0+ZMat5o2HlzS+eYg4kFTrWdTBgboW&#10;YFHhFrvNKVpfc88Y+hZgn7sdcby7ygFOLXS7ktCVur4509F5srrQkt7ZHsJrApqUjPMAQDyHy6gK&#10;whHvcVEsGLfS9y9A0EFU6oE5D0xxqtcL+itOmRqgJ6DF1E58wbjKEVHDdbpp1LTOm9SRtU+YB+b1&#10;lCYC9RpX0xRqUoXUHMkeA1Xxkh5z1ARVaw/32MIQcRoa/AzpF8UBiKbMP6X1OEg8rSdi6ktonWGo&#10;NqOXhpMZfTE9KOak2QsmX0Tr8Js8EGshOFDQzdwX1buD1v6YjYZpBc2+qAEu1Yun4FvDNH7BMW3x&#10;BPV2MA7ng6AY1JzNF7Z5Azi2uKdtHr8ygWFSb6Xhpxb3hJG6kB+sxE3Y3XiWYAdDSutxjjElvDAM&#10;SLn6phxeWn3DBpdqsQ+73JQOYjCfduDMQVovFdIPOgE+2yjoRmhzj9JwGcoUGTmwqEqmCPlTZTtr&#10;tZ1SptJQYQPkm9c74nId1J+e7vMCfGe9nrNeNyWLAGeUI4Iz2JzU/Y2awZEyo4FYXhckG/EONHM7&#10;Thw6KLWnBiFuShJ58P7B+ZnobCKkrLgpGW3hKTqYHqHZV1NDc4nQ9Pjp8PQQrOt8IhALTlxIjBav&#10;/Quz/eu2eK1efaMtXQfmQLeWcK0tXG8K16DjdsXbbYCMu94Qbrbl1ba42hBuv93JSCzUHHGtLtxu&#10;SmDc6n4rK/PrnWaOqdyQpFW2ervVzNzZL0LQ3d0vM5XboFWucB3yDcBiuXVYzkLxlixtl4o3iqVb&#10;vJApllbBuO2dawy7lSuuilKuUNoolldBunJ1FVKuwqzU2zRrRlC6v4n1olgvF8sb9RYvUzdddm+/&#10;VqAW39xWKbNZ2mBr0nZxS2jAY1aYuizvyUxN4mtCWRAqXBmyq1DJA2cwpC2ovyYjtut8oyp0RHmX&#10;ZeSq0BbqzSZcs1TnOSImNJ1wbXNH6jRu75SqopSHf2a5DEMPL9/ezPGdKztsSb4jtBpFdlfea76+&#10;WeQkeacgsLDfnCDUd/+zUJl//LvT6XT83HLiPND2yMxjTw5F4pGFJYi12PwyFFz8woX5i4/6F5eS&#10;Fy/GL16cPv/R3nvgE+EEYS3xs8TPexY/ckABuIE7MwwsUi+NAZhQ+uVrfHCRaR0EEezq4SVt/0KP&#10;J204StIMQo/SUKFZ6GessM+RJAnjo3QQ0lPKHhYSgs54eFntxW0pFIAz0Fkqd6zbkTbeu3wQnTDc&#10;s9TjXlQpnTxU3nnt4Vmtd04L7nii+LRqH+WR6XxLeJXGA9EHSzhL02o8KXwLYEuHj+qBTJvpcUa7&#10;rNSYV+1NdBlDQFWXLdptndEfBvIAqYTh8AJYRh91YFbJWUmS+PLi7WZxZxBTB6PtVvy4Gxabmp5T&#10;3ZWLmoxDgkGg4SmVEyCDRYWOowU4CEyIQWzAGV4CV4sraRgFjZtQZtBQM7gwtBvNnbHTUEGdB/Yz&#10;DimndUUtAzC/MZof5gTFEhqangPGRWj+AwAHx6rIN+wBNb0jiOODaIPWGdA7/QfLcCZf2OgNHdBN&#10;74CC8+vsNOYZGw5MbsCOFBwOzO4pOFCziyZm2dwwsKTjzLCfNPWZtoPYAuhGgs4DCNIindFKmW4U&#10;THAMQ8EZrGfNDpovgzNOD2k3u4ucqcsL2A3CmcKT0lwF1xjFFn7fRATCra9/ykFFCzCk1BmJYgtu&#10;cqw4cFCbctrIpSqAI4tKib7kT8miOmE8SZeRNLMr87FsJ71Kxq/PM2inTiEnfN7TNNrZA/wpRVru&#10;k6AbJBxteOC2H4d2C0wNx0NEtER0kgpLg+OhqZG5uD8VnkhQ30qqNoVpjYcp5W0mHnxy1s+v/Uwq&#10;vtrgLgnFl3elaw3uSoO9/N+7m/gVt4UbFCrlb4uVy3CsYvVynb/Rktdq/E2qVaBRMisSe32vsdmi&#10;HBGqNhUY2NXVjdu/4tgbHLsii+udxk6rtr3boYEy2HBSkDZqjR2WX93fKzHVVZAO4BPETL1RqrJb&#10;e/s89ru7LCfm4FIrbLbZrtJUUzCEZQCyUnVHqrFQZ4JcYTgwrlKtZpQlsgoDSLWliliudapsE1Ju&#10;pyqDXBl5v8aKOanFvf3/qTNipdaWuDr8Zr5a4/LFbJ6hQnpWxpuVCnylIlZy5Spbg+GtVqRSNi8W&#10;+NxGib2V3+Tae1Kzemttfe+tTokryY2G1NhlQa0aD8GYKWxw9U5FBCKbe++8U+bfat7Z38o35XYr&#10;x+yWmEaWk0r87r9tFROL302cuxA/d3EiNTOZXoouLY+mZsJL58Lnzw/HUuOzi9MLS4knngicOxea&#10;X/AvLj48+37NAEgxbzwyjx+85d5F45FF/Kphzcg29i/AseKnbjyyAJWk8qW7HfCVaYAAhhRcoPUy&#10;N4UyeyF2QEBoN3vScvRcr2NOT8tYsxoHfurAHPaL2OMCynSzJ41wpnCL5iiA0mWPQtlBOnVZ4j2e&#10;VLc72e2cVflS+iPnQFJtH956QTMAbM3q++f0R2d6fbO9fUn90Tk1MNef0njnVY4Z2FXD4UUKLHiT&#10;lnuXyWBSfACvTfdA3/VRxBO+GHQGdHqsUJTpblNEBboNzEMGwjUDjj2OmG6A1Bz0HRwoPiHcLs7o&#10;+yBdYbdxkmKdRC4q54gaoXOpRAFXprQU8cBfgxbdsBHUQDFag4NgpKEQOAbFAC/qbeeI9ljJgapp&#10;DE2CxtCQKKORNBoHzof1nijAp/dFlaE8EHQAXAAb0KaDWANGadz9lMUbsdBEG1JtavuUxk5zApUR&#10;WRQ8xUkqZnD57f1RZcVtSjGqwBwAN2n1BpTpWTTNnpbbIN+cU8q62xTOAHBQcwAf9b872NvHHb6A&#10;3eu3uafAOL150OGdsrrGKYrqoUCqxTECBWf3jDq8cKzDButpyvzwUF6IDRLPAVuqpMW5xlzKSad3&#10;1OI4a4MV/d9EX4qfQgxSx7eDpTeL9SQObPbTBwlxOIagU7zqwYgZEmUHpCO6HURUf1+3cLCnWKqy&#10;6Ebl9BRYgDOlEadUyjDQN9TnPvXQ/UPzM7HpsUEY0kRkAjItODUYD41Hp4fTkUkAjkoUpgYjgZFk&#10;dHIm4Se6zQWa2d+IhZdbwtUa83pHvtGRbuzJN99qrbTlax35OpxpS7zZFK5T/XxjZa+x0RJXGsKt&#10;/eZWS1pryets+WqrttaUgapCu7ktSxvN+jZTvi6Lq7KwcXe/9NZ+qS5vdto54hq/RoDjN0RpG0Tb&#10;2y0WijcEYbvKbsCxVqG3ymvQa8XyGnRcubouN7KZwm0YVVEulKqrPPjDr9WaZV7ckZslaDepVmk2&#10;2XxxoyqUYVGLLMMJTIEt1jr8ZjGXZ7bLQilX3SkJQo1SPep779TKElOnCc2y0CjzLaHWFGq7rFDP&#10;1Ft1KEGuBvbVpE4d8m27XKo22TLbrEpVRmoWRaYg1CEG37y5Je61rm1WKvWWuPtfeZHPMfxGvrCW&#10;2y4IjY38Nis3hQa7Xao027VtSLddfFuWq0sVoQqF+Ru2PP/E9wILs9HFc4nl88mLjy4++sREeoGq&#10;6OFDZ+FYH5lKnwstXICmi547H37sEf+Tn+ym3+psly1kPjqnhfE8vKCntfklyB/bPRcAKRWlgAB5&#10;M+Z7liHEIKxM98ypPGnTfcQ+3cCSBlrj6BLUlgb0GVikXI3+Rd2RGXX/nA6ajmq8IKPmFQ4uATeg&#10;CTBkGFjqdc5pB6DRAE0QMHHIAgm2rPYtdNvSuFU3yNIH2i5p+6j0Cm63xz4LTgFqmv4FlTvR457R&#10;DFDMQeeeVTmAA1CMPrbl6AXgUod3dEFvLoLIuJ6iEJa4Fi+n3ugz+DrdtniXDQBK98Ayk8CcUUYX&#10;AmHxHtxKCfjScpszDDKqXLCWSnMBZwyoUrnS8MJqZxxarBfGFshz488YNx6e66Ep1HHqkeeBwYwb&#10;IDM9xE0Q7ZDJT+PrXXGVHRbVr1RBBNWOMI1h7YvStED4UDcRzQDh5sJ9oPJoZqDBo0g20miAIMRa&#10;WO8OGDwhmnbqDVJeiBdKLWjtixLdHH6iHqk2CqdafRQw1VFuGpzs9MHkU3hS7AE4C87YIdAIYRYP&#10;qTPsybTSwC2otnfTPnBAWbsK6ZShWZQdYqNihgmd6SygZnWOKcUMIzY3hU1x4PBQIFWRbENW5zCo&#10;dxA8pYe0UeMQl4/OwKIqcYaDylN4WGi3Ibdn+N3OvUo23AHvsIFxoJ7PN+r1DkGsUWty9xm35yx1&#10;KndQOLXfN3KwxIaHFEKl8gbsSah5Kd33JMVM3RB1JN+ozv74AyPnFlLJSCA4MRyaHIFqi4WU2Ci1&#10;Axn//5H1nl+WHFXab3dX1fEuvc/jynRXVXtb3p/yro08RkJYAYOT8Eh4z4xww8AAg0fCCS+cQAg5&#10;5KVWe3WrJcEwr7sf7j9wn2fHOdWa+661V67IyIjIPHkyd/z23hGRU+OMMADZkAmCg3abmxi6ZmX8&#10;zH3fO/nwT86fALv9/IVn/vT8uT+dP/lbZZ9i98Kp3z1z6nfnT/7u2bN3Xzh71/lTf7xw8k/PnPjj&#10;8+f+cvqpPzxz8u6TT/5exRmg1P7+3F/PnL772QsPnHjqrjOn7j594p7nLz588cKDF5996P/875Mn&#10;nv7T6bP3nTgJzfXAsxcfg7n2wt+eggF3/sJjZ889/PSp+2gAnn/8/LNPQrtduAh78x5osTPnHj95&#10;5kEQ3NMnoQSh+O47//zJs2ceke/LHD915tGLz508ceaxk0C5505Cl/39H+eOn37k4gsn/vrkw8ef&#10;eeKpsyceP/XI+Rcu8BP0Z89c+PuZJ88eP3XuxN333/voU488debkY48/dPKZU0+ceOLMM2fPP//M&#10;yWefOX3h1NnnnoEd+vS5MyeePXHuIizVJ6EcT59/8tT5s2efO3nPo399/r+ef/DRU2cuXnz2H//j&#10;+JmzJy88/8ipUw888SRUI9o/e/F/nr148e4HTh0//+zd9z71+Nnnn3j2f58899xxKNTj577z2OPT&#10;V31qYG1u+vCRxWPHptYPLxy57OD88uzhy8ZXVxtHjq5cddX4+pHR9cOr11zNr2cdXhm/5ob2sJEO&#10;6FDLQqHo05kAwDKPHGgNsA9DCt5KLlzeUoJJRfOwrTiVChagmGCO5cqrbRq4bAGkg/JJf75dm6Fa&#10;wVFvJuHPp2gezmSCNeAhXVq0QGdBcFBzQMKEOZeOl4GEYLRMeWVzbpLmrUlrNBnOQ7tlglUQInQc&#10;aBHbpLvS4c+32bNbgEswpYNVev3c2bQHLcZRIx0uIyFJe5n61J0DhBYrR2A+Q8d1QEH4y1lGQibA&#10;bnTYuY12YxbaEGquTZ+GZgfNgdc4OM6Za7NmkIN8qK2kS0uT866Ab+Z4ymtAG6Id7nJVFajCGcAg&#10;rNQ8zw7bmePjUIsrETC2MAlVqMII7cZouzGehBHqztAOBb7pE2lvRka3NWCQikDB8YPZ0HTgOCg7&#10;5HB0CD80M5n1YJZCl0HBjad1etZy9mTRn05b1HfNsW8WqI1RVCTy9gi0m+aNlqAc9QHNG0uV5NOo&#10;xmCisI9KzRyEEVpyh4lsHPJGW5VGqAtFdrDIJUAGCjr014DujaT1/Zy3YO3P6/ug2nLm/kxxt+Yc&#10;ZPxU3weIo6aDTcoBIvtliC8VnGbBaOU4XggIDhoNh5i2uHBIQdulycq9nHmKLb9vT3Cz7L22u9ty&#10;dlGowvZazh7b3aN2CW4mSG03ykCwC3WGHFmsnJPqXc7Q2ulYuxzk2zs0rduTtUNomfruDku+ABh4&#10;uzsrexbmZ8aHOEthZnJ4YN+u8eH9U+MDs5PDU6OHINMTh4YHdi00xlBgYvjg7NTItevTZ+777oUn&#10;fnX++G9OPnnH3878/oXTf/jbubuee+YPZ5/+1flTv4Wmg9X5DOzTC2CxP12ABXrmL5Dnzv3l3Mm7&#10;nz//4NnT91y88MBz5x/4+3OPvXDxEdDZ888/euL4H5+7+NfTp+/5298e/dsLj6DA//ofT548cRdM&#10;tIce/M2pMw++8NyTZ8/c94//fOqp43+Gsjt95sGnTvzl7HmO6X3+b6eeufDE8y88ffL0wxcvnjh9&#10;+pGzZx87de5RlDn/7FNPn3zwmYtPnTz78MnTjz37/Alot3Pnn7z7/j/+9elH7n/qsYeOP37iwsn7&#10;n3zo9HOnHj/xOPTa8VMnHgYPPn/mxKmHLrxw+uLfzp579sTFv59+6vTjpy889czzp86/8NRz5Lgn&#10;z108e+786ZPPnDvz/DNPn4eOO3/vQ4+dfPbM4yfPHn/m7Inzz9/9yGP3PHL8idPQjPdf+Nuzj50C&#10;EJ67+J/PcbXL584+/NRTDz754Nnnnj8FA/n8BSjKP9//2LN/f+GRJ0+cffYiWPHxE88+febiY0+d&#10;/t7DTzaOfahx+Mjw+pGJlbXBxfWB+bU9UwtTa1cOLy3vmpw+tLq8e2Ju7PLLhpZX9szODK2uDF72&#10;mlxtqYPBUAAadRnsSnvrFbkyTMvlQmU17S8ljIUCzVWQ10qKb/VcrnqYUQUcgrYy5oqMsa6hhUy0&#10;BJsUUNZWmm/T5xMe8GchGS0VONFqDaZrvnwk46y0OfPZMv1u0JVZdwV6hMZmONuhL+YrgEFoonmo&#10;s2x1HeopF66B7PK4Ng4xWUpXYBTPd4Qz7UGj3VkAu+Uj2LxQN0tp2JjB/BZzeou+lArmkt5Svryc&#10;jw9ncdlQ35yBMJ4PVjbbYx32bD4CM04B97LxImcacHYtFGIDajrLGazQsA1OrirPZyKOI2HENgQP&#10;whQdL5SX2s1pWJqM3koAFAoRGk2iCkDCUY779eeguRhXtRk0gKoFzdHRZozz66jujIx3Y/V2fQyM&#10;Bk2XNCcL4Sx3ab1OZu0pGqpQpibpTD4FPZzz5dv1JlTbZFofTwAAGTnl3IY0bdLRjAFh5DTnjImJ&#10;OqJ4reSOQbVl6XSD7TlshBPIB7sxQqofKlgEN3rcjIN5nV+txy70HQhODe4t6IOaPWz6oy2aO5A3&#10;9kLH6e4h04cqlGG99gBjC85BNeiXnjUxUTV7n+5C3+3NQ3kJysE4hR6UiahUbYaz33IPwFAtmTsN&#10;R2bgGwybMtpgk9eguQxrh2YA06jadHO7xBmaHjcukQR9Z1GvQZ3B9pTvYO1U80xte4eubVOjRhx+&#10;A6t/U+Bxxd7A24VtJd7dXd95bB3qbXhyZADmJ+xQgNvk6F5sAWvIWW6MInN5fnKKpuvg3MzwS1cn&#10;nnv0xxepwu46/sgd/3nu7gsnfvf8GVijv3+GQYY/nH/6zgsnf/vMU78+9/Sd50+B3f7w/DnOon/+&#10;wn3nTv7x3Km7H/vrzy6e/fPZp35/9inoxPuPP/mHZ5/laN5zZ+49deLPz114+D9feOK5Z//6j78/&#10;dvr03bBbnz5+99nTD/zjb09fPPfwf/3nyTNn7r/ICMO9jDOceeCxJ+75+/8499Bjdz37/FOPPnH3&#10;heeeevzJv5w+B4P0odPnHjr/LIzKp/72n2efOf/IxeeO/+0fJ4F75y/CIP3r2eeeOnXhiQefuP+Z&#10;54F5j519/vQ9D9738PG/Pnr8yQeeuO/EhfNPnznx1Lkz51949omTTz597snHTzz25OnHHzn+6ENP&#10;3fv0macfeeqvZy6efuzpPz/zt0fOvvDY8bPHT188/tTZ4+f+cfzUsxdOXzx16plnHz8BOjtx8tln&#10;f3/vo6cvPv+nR5985j//9/m//7+PnHz2yWfOPn3+74+dBEP+DXrw+Ln/88iTJx86furshYsPPPLk&#10;ub89e+Efz50698yFZy+ce/6ZX596dOXqD88cPjJz7IqVK69au+qa6aOXH5qbn1w/NnXsyNjqZdNX&#10;Htu1sDy5urJ3aXl4/YqhI6sH11+bilehEeg8Elc6bLEtOvhrEfxl1o8WqysZH4qDQ2dpJHqEmmJ9&#10;qQ06LljIopi/mKustdkzsEbbIuDeYqYKdCK8ZCuLqWglH6+lTE4LFbNxzdy6lrLmU/FaLoK9udwR&#10;LMNs3FKaA6y1+dBWi4lwaUtpNRevZ6JFaLpCsJ72VvLRkUy82qbP5sKFjL/WrjVyMUBsLekvtHtL&#10;7cYicBLFUuFiNl5LGIA1sOGi1nks4fCLXEl7LectcVCLv7w5P9amz+XLa2l/cVN+NuksdxjQiY18&#10;dXVzToIYzlzSXEnaCyDWJH5IBM04m/Q4kBgqDETGGKs22Q7lFcwV4nXspp2FvL+ctKjOOJFDo3br&#10;sDmCVwYGN2D4J02wHudyAWaRaCuNQIUlYH5ak4rjEvw+1mTWn8kFgMSpvNegFhNrtOBzpAi1mzeJ&#10;XfAddF/enQG7gc4SOhWcHjRKwRSUGnI0H9Unit4kzVKn6X1DmhznjKphvVmTQ0Cg4GSwGyMMUGQF&#10;a0A8a8Mc4+ZDMw5qtF4HCg6/nlWy1aQFhk2tYNTwRjRnMKtBzVG7pYu7DW+AcQaYtLRbRUw1gQF6&#10;ap/pMZyqcw4DAA2JA4xINIGOMQcoOPrpnP2Ou8/1OJNBs2iQut4e04ZBSk0HNQddBtWmaX2+fFPG&#10;thlIhXCwCOef7nEdNet+u+3w8/WuCz0GG1aiqNb2TVzHkt9V2KlW7O2q7V2cm5oaHRwfhkE6BEU2&#10;wSmlB2CKQpfNjA/CRB0d2LvYmETm3MwIUO7qleHzD9x2+omfPnf2d6cevwPb00/96vlzf/yvi/dC&#10;3z1/9q4Lp3/392f/fJGJ35+HrXoB7HbX8+fu/tuF+54/ew+2p0/87oUL94JU/n7x/n+88NcLz/zl&#10;4gXouN/91wsPnz9z93/95yP/6x9PXHz2r3//x5MwS0+due/4iT8//8LDz154+PTpv/yP/3XyJKzX&#10;5x575uxfnzn312efffTUyQcuPvfk0ydhmT4mC8A9ee7so89eOH78NCeTnj779ONPPwSWeuLMY0+d&#10;OfH0hbMPPvX48WdOHn/mxMNPP3z6/MnHTjz0wj/Onj735N//97nHnv7r2ecffeF/PnPi2Ycv/tdz&#10;518489x/Pf+f/+f5Mxeefe4fzz11+ukzz549wc/RPw3dd/zcmePnLh4/y4jAiQsXQIZPwnJ++uxD&#10;px65/8kzD5149KETTz1w/P6/PH7/Y6cfu/2Xv3j4+JO/ve/RR849ee+Tj/zx4cfveujBX971l1/8&#10;4a7f3ffE7Xf+9qe/ffiXdz3wtR/+7q77Hv3BL/74/Z/d9f2f/fn7P//Lt3/6m6/++Pfv/dr3h5ff&#10;vW/+ql0Tl+9uHOsbXdnfOLZ7cuXA3GU7p5a2Di3tnF3pHp+fXLh8z8zh7sHl3olVd9d6Ml5MRyvQ&#10;RznwFEOfy7lwFVSV8VYLMQOaWVim8drmYqPdXk5Hq1tKjWRlps1aTFgrWdiV+ky2vpx0YMnOZSoL&#10;W+w5sNKmDHBmkQPijPl0PJ+vH+bCQbAuo6VkZTwdwq6cRT7MyUy03MExGbMpWMQe7EpYlwuwXtOw&#10;7KKlNncebLjZhnIBr83nobOC2c02TrrUETSS0WzCH09ylc0FGMUdDmMdmXCu3YT1yhU7oKegbdss&#10;GJgzm7ODbQaYcTEZzW8xoCJxlrl2nRUTfmOTNp+JGzLyDnbuHNcIgLEcLLWByKCm6d2bSdH2JKMV&#10;yit087lTOFfCarSbXLYkac5lYZjL9CyQGs6b9hm7SJj0vikVlvXmtpQmUmKQkuy86XwIfQdjExbu&#10;OFRbLuCH7ulusydS1gS9b/SyTeVc6D6GGpBT8Boyb4Efk86aHO+GrZq0wKiCM87lyAFuDr+ICrsV&#10;igw50G5Ip7RDarwbLFM1vheaDsgG7VZkMJRDeSFFfg9QzaUfYCzVPJAzqdREqOOQyGqwTAdguqYK&#10;e1oje/fn9D2mBwDcJw64AwVtrwnFB+0G5WXSbi0Z+yAyIA4UxvFxtFIZcECBPQV9u27vIcGJr42m&#10;KO3TPVB2UF6a1o98gJuwGyMJTY0mwQQl4DjT6DeMfmTKiJDtptHHMXF6L3SaWh5uUznaa8ua5UA7&#10;5FbLe2YbjbnZqeXlmSNHVhcXZ9bWFlZXFi67fP2yy9ZWV+ePrC9feeWRI0eWl5Ya64eXjhxbevNr&#10;rzr7yK8euPeH507d88Sjvz1x/M8nT9z75OP3nD5+/8MP/vbEU/c8/uhdx5/682MP/+GRh37/yF8h&#10;v7vvnl/85S+QX97/l1/dd88v//S7H/31vjv//Ief3nPXz//0hzt+9fPv/fbOH975qx/89Cff+/nP&#10;br/9tm/+7Kc/+MY3v3r7j7/3xa988dvf/9YXv/z5L3/tK1/4ty9/4jP//K///pWPfObWj33m1g9+&#10;7NPv/dDH3vfhj733Qx+5+aOfuOl9t7zrgx95/Vvf9o6b33/je255y7ved8Nb3nHDm972mjfe+Ko3&#10;vum1b7rxtW+66RU33HTFdW+87GX/dNWrb1p/yRtefsO7rnnVO1evecsV17118dhrj133T8tX3jB3&#10;xatmjr2ucflrG5e9Yf7oaxpHXjl77OWr17x+9th1U+vXjy5fNTT30pHFqycWrxtuHB2cuWpi4aWT&#10;y9cdnL5qx9BVu8eu3Dly9e7JK+q7j/YOXL51/xWde9e79h3dPnBF994j2w5eFu9civcsde0/GvYv&#10;Bjsafv9Cbc98vGMp7JsJts5Utk+73Y24Z9brnLC7ppyuGYi/raFVG0bXSjGcK4azWWcW5k+xusQ1&#10;Nnz6xbIxiAxcwE8y56or6cpsLmpA42zSJ5O02qCGpjMcWbYIiIM1l46AVIuFCgBqgYqpvIRDCXc1&#10;X5nNdi1l69P52lK7O98RNdo16KnlRLSWijlbExZitjy3xZzvCBZhPCYsaBNGKtvcuYQ/wyH+FeBe&#10;IxUttPtTW+xJ2Iyb3Kk2wEtlnQFQ2JK1hXZ3Ol2FqppqDyYzXVQ0iWhO71lt1+YyteUM1y9ZSpSn&#10;2/3pNrzh1blkPJUuT6fLMCqnc7WJXM9SpjKZrzb0rWtJbzjpj6ejqVx1NOk1cOVa50y7O1esL5qd&#10;85sLY6XuRrE63qYveLsW8+UpsKHe1SiEk6XqXNadSVjTOSAbp3lxIn3a5bcmOEzXmQHPJqG/XNit&#10;jJkmnXnoMr2+rjx0uI3Qbm3GOLsNfx6qTSsviVKjsqMu41ASWKzTHdqo0nQJmJYwWkF27lSRE0g4&#10;vlfYjSZq2p5SAYckTFdjhLMUXH4Gv+hOKcuUas4eS5scu5ssHir4ODpYEO2GNJAtbQ0VgwkOeTMG&#10;sOU6SPYIzFWGR51hLtnmDeesAwWYou4wOA5cprtDBbrbOAoEjAasI99xgAjnmUKdyWQstaXuo8Wq&#10;71HC0SG6KDJYo9ZeUzjOdLjOJWOpsFXN/RratLhar/jmdhuwOq3dSq+VtO1QaprGz9dD35myXohh&#10;7IRqA76R4KDLvD2GsZ3xBJMLh5DvkGluNyGMMCjfGgOm4oaTWfPm9k1ENs7B4jQu2+4P3L2hvz30&#10;d7hebxjtKNd2VWt74vJuP9gZRrtcr69c3uP4vX7QH0U76p0HK7V9nfW923Yc3LN3fNfeme27Jnft&#10;mtx7YHbH/qlt20d27pnYtWeid+dY3+6xvh2jew/N9u4c79w2WO0ZrPeO9u6a6d0xtbVvvNo1HFUP&#10;VWoj9e7Jzt5pLz4Ud4741cGwejDqPFjrGal0DoXlgbg6FNdH485Rv3worg244UC5c7zSNepXh4Lq&#10;iBsNBhXUGnHKg255yKuMeJUxvwYZdSpDYX3Uro6F3eNebdLrGjXCIa864VTHncpI0DXllsf1YMgu&#10;j1iVSac2FXbP2OUpBwXCaac8ZkaTfn1SDwft6qiJdup42iZK4VQpmvZ65vPepFVvFMMpuzajRQ23&#10;q5H3p4zqtFae8brn9fKMVZ8rhGN6eVaLpvTKVN6f0aOGXp0yarNGmROwzdp8yZ+z6oubi6P+tsPo&#10;sbV4Di9GMZ7J+zB2pnPhdKE8V6zM5uNpo7aa9aeN+mI+miuhOkrCNokWOTPUb4C/cmXOkM9A8dEB&#10;v6hz9bT5QnVliz6fdEgxMME4+iwUs9FdSXNy6ErWWc9w/Y+lFNRWsBRU1n97+pl3fPDWK9/z2dvv&#10;f/zVr/zkq/75W1/85R+mFq+58v1f//Yvf9e7b/mym7/9ma99pWf39Ae+/s1bPvX5sDZ70w++8+ob&#10;3hb2jL/xq19+2WveY3eNv+8bt19x1WtKwa4v/fjXK1e/pd3d89nbfjmzdrnbeeQzP/zl/un1voVX&#10;vPfHXx0cu2r0infeeucd443XHX7zR7/8mz8cnHzd1Tff+vO7H+0duOZl7//ob+56sm/sJW+99Wvf&#10;+MW9hxZe/q5/v+223929e+nlt/7gvu/86S+Hll/1pV/e8/OH7tm7dP1nf/XX3z752PDSm75+91P3&#10;P/j4nqnXfu2eh3/6u9/tmXrdjx944oc/+OXe+bf84LEHv/iV2yaOvvsHjz72sY9+pfG+DyfdMaot&#10;Duudg84CaSYMaPNJmOociOfMcBCJPo1dzujidP1GhzmNKqQ5H50Bx8oB7oBmnGpKRuMMU/yJUG2b&#10;s4eoMSV+muLotilYqdi262OkPPQEXFMEsDadlvACQ6sc+juWMqjdOPDNmoCmoxvOGEmZw6WwkbPB&#10;aDA/J7LmCBRZKZzMiSmadThGJGMPJw3YmEC5EdFoo4rgdHdUrZVEv5tzyAzHod2g43R/NGce0jwo&#10;0IGsOZjTD2jOEIOqFpFNJQxviOsgORToO92h3w2wxrFv5n7AWrYAHNtnuAc42sM5VDIO0OmGHIfa&#10;zbIOOt5Bw+Hseq5Obss0e3ufZVGvuS7n0kPf6TQzOVfBdff5/r4ggvVK41SpOV3vd9UoX5s05/Hr&#10;CvzWDMSXFd+UgoOmUwv2boI1yg+dwmp1dtguTFlCHMxXqDnXJfLBmgXTBcFe+uqcXb4Petzp+7t9&#10;f28Q7A+CfUG4N4oO+tiWYULvjCsHnXBPXDkQl/dH0X7JPwAJw31R+WAYHwjj/XHlENIoibSP/Hig&#10;XBkOwkOef8iPB73oUFAetMMDQfWQE+yLqsN+POyFQ1F1NK6OR5Uxyz8YVEadaMj0By1/wA4OudGQ&#10;5Q0H5Qk3GvbLI3Yw6JXH3BhabMCKkB5xwmEzHnNrk2Y8apXHDWwr42Y0qoUjZjyBhFsd1/xBM5zQ&#10;wzEznjSiCbXVglEUCLrmjMqk2zlllScMlK9O6+XJnD8KDaWVp81KIx+MF8tTWnmyEOLxHYfagqFR&#10;CmcLAXrymYwzVYobhWAWXWvOmy5F81rc0CuzxaihlVdL0WwxaFi1lfbSiFZZFJktoEyF/mm7a6lU&#10;ni3FC3plGd1+kZ9Yhr6bTbpT+XgeSg3gwHmjsF9CaCsOXuXiZXEjX4EGZAw04c5noyVwGUMHKOMv&#10;dMDk8ZeT4TzjjP5StrKQC44lg+XNxkyutp6wF3KZufGrr61sX68cvPrA8qsK4Xw0eNm2g1c4fbPu&#10;9qO1g1cWu6aM3suj3YtpZ8LoWw93LBT9BX/Xmt47k7Ubzq4VwGO20tB7F/L1xUQw5mxfcbpXOyqj&#10;wZ4j9raZbDyrbZvOVke1bQt2/4q5dabQtWJuX0pVpotbF50dq1rnYrG+pHctpHAD+xbtbevF+lyp&#10;q2H0HMtGM+YO5MwX6hN2z3o+aoDdnP6jRs9srjKjdy1p9dlsNGV2r5lbAbZTeudiNprAjTK6lnLx&#10;RD5eyJWh/afS0bzRs5Qr7f+nz31hS3iog363hTxH/HK0BzSahEfVXP3ZfBmJKdxDcBwIDhY3h5WY&#10;XP8SdxjakOu2M9owRwecN9NmjiVtTq4STTebDxlFVVYq9BpJzZtM2dhyBByKQRvmwJv4E90prtZr&#10;jxdCPDYytR46y51IW6OMJ5gczQs7NANqM4a41htpbhzpDEeHcGiIGKejWU7VGsmD1ITddH+CQ0No&#10;ew6JlcoRcDJMZBiZRjgOc7VkQzhhC7rPDEbBbnn9kB6MZEqwTMF3h7L6XjVGBBAHy5QxBIeDey13&#10;AOwmdijH7nJMLyMMB0oGB7hJ5PSA7Q7oSJh7YZZa/iF+dUHbiTe9oHPYh+1wqqkBppPRvOAyTe8n&#10;r0GpAeLk2wtige6CHgyCAxwBZwHi+oFltiGT6ptqjjFTBhasXg+WaQAb1ep3XGYB3+iAgxYE11ng&#10;Q5la7+7y3B2cvIpMb4/t7obCgkJldBbq09sDFRtCMSFBNUd15of7o/IhL9gXxtB6yBEJ9iLH9eVo&#10;POgHB8PokMiA8iw6AZTasBcNAsogIaiqCk13kIl4xPIOhtVRHA3LI3485EYjVgANOIyEVx6G8oJg&#10;F1u/MgbVhrQVDDmVUb8yDoqGpmPQJxhGF2RHY5o/BI3mVCaMaNwqT0LT6dEI0tBl2IU6K/lQapNZ&#10;6xB2kY+cYjiql8d0UW3QYjZ5bdKoQgFNQE9BqUFhFaPJYjSd9SapvMoAt7m0PVaKp2FFluIZ6LVc&#10;0Mj5Da2yAP7KhzPFeK4YLWmVeSgsvAPo9rXKcsqaLET0N0OpZdxZo7pcihf5+VF/Ou1PFMuraRgd&#10;lWUoCDqt/UY2hIG5gATsOLyQ+coC1Vk4V6isdFgcoN9mzYDpNmtTaprBlvxELl5JeSuZaAm7nLQQ&#10;zaWc9XZnrs2ZT0YcO9bTdeS+Z891xEf06lK6upSgxdpIRMsdMBXDGZif6XilI8R2LlNeFHOykXQB&#10;ibB8lxLeStKbzbrz6Wgx4SynnWMc/OEv5IPD2ZhLSCa95S32RDvarHAKQVJmbibDuUTIsW+wDWFc&#10;wzDkHAN3po3LGXFIB+rit2SCpWQ8227NpuK1LXjbw9V2f5Zj8TwZaexwBkK+DAN5JleGZpzaok9k&#10;wulMMNthwlzl9IY2exxaLOVObTGnMvFcSpuYu/qVbd5IIljU4iXcq4Q7B9VGE1sGvgHoWBL31uDC&#10;Kmgq7S4k8FdGvMmZoJGyZrP8CfhnZ9MOYywyxbWRC8Ds89Bu7QYNUggK5AMGWKHgsj51HBRcLqAS&#10;5CxU2KeANRkHB0UmQ97G2nMDOXM8BZozhpDD2fUuV+tN6EN5b0LzpzgQxIOCG9ODaagzmZwwxmip&#10;WinEggU6jAQEyCaRUwYWkNC8Uag2SLa0n0aozWn2yNSdEd0ZBrupaacK3ITmBnPGvkyJrje8UFlt&#10;N7Sb6Q0oyxQKjqM9ZLAb8I1D3riQL61RKkGaqIdw1OQs1D2MlsrqlSQ4h/NMwWsQjnRz6YCz7d1N&#10;1SbaDYoP+AbtRptUvpjleXtlCMgOzq4vMeZAm9TebWpqJbcdnsdV3cBuXA7Jly/Q8KsNIDVvtwex&#10;d9MzB2UnuwY0oKg2uv3cvY4Lg3mPHxyAwoIShfHsetB6+1AGes3191ko4x8wnD1esB86DlrMC6G/&#10;+K0wPxiARvMh8UBAgTo7FFVHbP8glBq2tguIPeT4A45/yPQO2sEA0cwnoOHGefEwcpxolOAWDEGM&#10;AIqMagtKTfcGochMf0j3h6wYOg74NoIExK9NOqC2gLvItKHLPIIblJcejeGvhUZTqs0qTxV5iGm7&#10;Al6DETquxdBi4LUxcBm0mF5GHzsEcCO1RXgWR4vRVNYbNWszbdqQFs0krVGoPLO6oJU5uEmvQoNM&#10;pPDUUu+gM4fFuqrVFhLONGxMQll5kSAQ4/WYLdUWUjbVX86fgyos4u11QX8LUH+leClpzRTKUBzQ&#10;XHjhF/PxEiripSrUltuBCZUlLjAZLyQ90ArQbI4zmTjleyobraWipS0OyGV+iyFj30Bw9lwuWt2U&#10;X0gEC+0OFNZqylsqmvNT112/2ZzJ1tc63BkoPtAfl3LjSpOgv8VseandW8rX1nKwfIPlTBkAuJIJ&#10;VtIR8HApDWD0kL+WCleK1SNQNEl/KRlxgaOcv5ivHoEJvNmao0vOWm33uEBIO97/cDmFFsKVjERv&#10;cZGZaDXhzyb9ORrUwWoqgkkoCi5ayjir6TJU/OF2BxeGH7iWDVYSDDvMQYl3OHP5MvT1JKciOLOc&#10;T6bj3q4mvNnNmaFUsJQJFuSzDHOJ7MjYVa9pjyeTJvoP2OlojWvDcW6G08Dt5boD/kLSmWrjAOBZ&#10;aLcU5zZwqU7Y+Og/kibnXeH/2qKNZwO65DhmBVtUdxlFTQjHQdNx5pbTgEEKixXdFf5T/O852puc&#10;pAWlBrpnTtBIWmNZLlo5laBBOoujSXOAc7AMrvtWDOgbAcHRFJCV4Ao+h/jmXQ7o1QO63qDUSGEW&#10;lN2IGuVLj5twGQRaLG8NYau5w6ZoNLwLGegy6DWL8xMMb0T8a1zhErpP3HAc0At2E8sUCvGA6R1S&#10;Q96g4AhrMiIEUjDoXDPsA9hCo+GdRSYKIAFkoyiNxjjpHgZPZfkQITgkiHIcBQK6sneCorh4L4xT&#10;SUPnKB0nUdBditoYTuXClpyqxcmnagIDKpo7NwHtAodoJmsn7XRp0HLXl1Ar9JrrcwQdgAvYBeVl&#10;2RxD7PkHBLj24YLC8iE/PIRDjrcP+YAyHHICaOt90MTQaEjbPmS/G3JOhuUdsLz9dgDE3e0EB13Y&#10;leEAjHPTO+BGg6az3w2GbW8Q2s2DYvIHYWnC3gSjOeEgxAoH7WAItx50BhyDqtKDYdNHetAtj1vh&#10;iBOPQ3kZ4ajmD5vhuFOeVKSmdJwejVJhxZNWRL1Wklg4rNEC/r8Q7AajdcKuThfxl8MsDceh1/Le&#10;GN204WQpFsPTGk2Yg6UYumwc1KZXGuAyqDBoulK5UapMQJGVwAsguAo66jGjOg8cQxedx4vhT5K2&#10;AjTbSDszpTK/KFoqL2QD8hdAoFCZ02rL6NXBdMUyLU1oNxzSaotQiwCfQjy7RZvORrOgFTVjFPqr&#10;WF1u4zD9RjvhhZ6gHFCIUUUKDCiZFc+1QJLYdeaLNbDbkgQfZ7XqYbzDKXcxX14FfCVBQO687S1/&#10;996HNvvHqtPvz428P7frk8meK1OdLzVG39dmX56OjnDlW30hhZc/WEhYjQyA0eYQXFBewl1tDzh7&#10;NF+BblpO+avJaLW49fKtl391i3t0C8fQHW235jqspVxtua00kwDOwGQO5jPlZSi4RLiQLs9DYyY5&#10;+wqngOpcAKNBFcKUTvnLbdpksWu1PVzBbt/RT7R33tTu4u4dxall4TkYmJyVhZ+f9Gc6rIWUj8xx&#10;sqq/zIWeTBjmuFpQ4VwqXEiWxo696R2bvXGuIufMZ+MV/BxYpmgB9xZXtYXz5xtQajLlfhpqrgPk&#10;CCsyAiM3Mi4H92Y8fnhhizGB9pHIePMZj/+vrHA51VYcFh03AXbDLtKQlhaDTcCppu3aSA5dlMvJ&#10;WLJ00mTGnUw54ykLWm8iYY3jYWNgNJgp+NOQlMk4qVEWX4c1apTnJHIKXTZacMayUG0utoNZkBrn&#10;KnAsiEzD4tAQ6DgzZMwBmUC2vHFIo9Y7pPmj0HElZ4gjRZyhnLafvjZ7QHfpgzO8YRncyxEhOr1v&#10;Bw1vgKN5nYMCcQc57dQbALVB8vouk2FTDgHh7HooO/cAMpGAEoQSMKDRzN1QBfTE8VvOjJaC3Zoh&#10;VLFPS+Z2ajS7aSNCrynEI8fZO2xju8PlknZYxnbfh4JjnMEFvum9EjbdZRl9mxwOjdsZArvErWZj&#10;19tNZIMu1LkyEugM6gwnACWS3bw9urELWgzaFIegaHWcOzpkeXsCWJQetR51H9SZ2JtuCF47AP2F&#10;X+IAzYJDIC8vHOJd8NAD7LOhxSJ0IGA0kNoBD/rLhWoDHh+0vSFCrz+Iu2x6Q6Bf8JrIsBWNgdqI&#10;b9BBHqzRSScAskGpjdnl8ZILoBuD8N9C7ySqDbs66CyawBZaD6oNeg2wBr2mBWPQYqVoAr0cEyHd&#10;tMVgQoumGIQKpwrBTCmC+TmJR0qLZqG8NBiG1gQ6Wzx8haiRh70JM8eeLJan8jhaboC8oLyQD0Wm&#10;AW38BqwSPND5aCHjoeJ8KV5GGeTTr2xOarW1JOf3sBH06ujkCzDQ6PJfwMuWDRuF6kK7PZmJqL9y&#10;1YVsGdqQFAb9lYuXciG0yWICaiWke5tVgtUOc7pUO9Jh4V2d31ycSHLo7BKnB8BAM7jaWspb7tDx&#10;Zi4WKoeBNvz0SbACbNH12Zfe9DZ39qO733Bnz+u+v/WVP0jtfLO9+9U7r/9qW3hVpnO1WFntgGlZ&#10;g0riJFBYr+3uSpZzs+YS/lIbP6qwlInXc/EaZ+BHS+H+V5aPfr49PtpmzSailXZvBUoQYNhurKTC&#10;1XQVinUWJJiBwetCK4GqYPkeboMG99bSAUzdmUy8BmWX9leNHZcffMNPEv5NHTD99l7X1nVDtnoE&#10;Nmw6OgzdzWEu8TJak/V+G1zAzm3gttAwd5G/3G6h5FIGIIkTefN5ez7cvjdVAQ7zG1ScUWs155DK&#10;PDNALtLUbtlgGUeh1MB0KABDGAyb5/qdXO6NS126jTSs9WCxgL8baObgGeCH6xPGJEeK2PS7QcFh&#10;K4NCmCPhUTFUORCE+AYdl/MaUHl5rvcLphvmNCzoOHMET13aGkuZHBOX96Zgnyp2y1nMQTHgG71s&#10;JiMP0HQ5m663jCEKTgbxwlBFQpTaUMGmWcpBIc5wStuPnOYgXrrYqOAghjMIATdAqanBveAJsViB&#10;JhTsFmB+OlwyJFviPC2815pN+1QM0n0lfjFLZtFb1ICGwygqgQ6vv8QWLI+LhZhmM36KNBScxzUv&#10;dxmCbDBLRbuBtGQVXxM0t8c0t3PtEHO3a5HAoK9siaJCfcFchQEaurttoxfajUvBcY0RdxeKQqPB&#10;MiXX8YOpADfyGgRNQ48a1k6gmRsAvvaa4nrzvP3KAhUig5KG0XrA82FXHrKd/Ui4SBDcDtgeEgeZ&#10;D6uTvAYEw73YBxCzvEMWrFEf5uowkc0fcv1B2yep0b8Gc8/FdtiLxiFONFYkOQ/B6qThKQu84P9A&#10;GSeaKDiH9GBU96nI7MqkHowgDY6zokloNIgdTVAhBtB3Uy1TdAzajVjuof8cLqBKeSbnjOvxNPRd&#10;MeCkv1I4w26TIYIGB5EHk6A2xgqiuSL0DpiLQnbL+lNt5igeazyvBr31UG2LOXHKFCJ+oKRUWdSr&#10;Szmoy3ghGzUK5eVSFfqrAZs04UzmyzPAN2iotD9Dz06wUIiXQG14f3Ll+c2lyVzEzxGA5ujbDqBZ&#10;5lMBAa0DqsqHZgGPzIIgcChJ+3E1V10B0ZRqh/kVK1BGeWFLcTITLmaiRVCM3nk5DDHolEwEzQKj&#10;cj3hrXcEi9n0zFs/8jF94nubqu9J2kubjKVkvL7FXkjE64lgLWEuZztXUsHhRHmlDVWCI+nafLt3&#10;BEyU6zyaqV3T7i9vgX3nLeQra3rXFZnyShYVu65qixaT0WV639Xt/nqbc017Zb3dXk2EK9nqaofY&#10;gwnYv+WXpvpelq7e0OEebg9h/F6ZjA6nKi9JVl7XUTmWdlZzu1998IOPpKvfaatevSW+pi24hiNd&#10;wuVs12vaa9dkKq/d4q6BvLLxNdltl2c7X9ZRfl2ivLy5ON7uLGS3XbE5fGW275WcBWHOcc5GZuy1&#10;n/zKJv0g+wAHWDfHKWWclr/YbjQAYrDr0VrKX9hSAncv5aOVjMNFSoBs0HFZb56DY9z5tDcDfMbf&#10;xAiDv9BhjgPcMlDZwVzWI7IB0pEDoMPDwFiqjOOFOssg7Uxx1RCPAdMs7dM5wD76TjxaSXssxdjC&#10;FMzPvDcOlddeHMajCO2mLFMOAHYnYF6IP45j32ClYlfz+XEGbDPmIPrvvDMCpsuB1ByquYI9yk8r&#10;cMIpLVa8UHiJkJAQ6lDRaSo4+t3cgZLJkXE6zKOAFlJe4yBezYKVyiXIodcYGPW4UJKsj3QAAl2m&#10;ZtGbDl5tsKFYpg5nZen86gInJ9ANB4iDgrO5ZIgJRnP4TRkxS2moYkugM6jjoIugvLirQ9ntgb4D&#10;wel6PxLMF9NT0lzqUnnfAG2blEGqyrkWQ6Wey8qex4gszFKH1Xa7LscQo3VN3wkbEyYnNJopo++g&#10;6aCAkWl70GIHXVAYrUvotYMOjM2A1Ea9FoDvoAGhHAcVyiqOswLGPbELvQaOdcIhmKVBPOqEwxZU&#10;YTDkhmOWNwJFRvPTRvkRMJor5qcJteWPa+6wBS5zh9x4omAPGME4/ifqtWi44NCbBl1mhONZ4yBQ&#10;DkcL7hBEJ77ROEUaD4EZTZvRlB5MgN3MKvrGYWQW/AmjzHEeeW9Cjxk6yLhjsEOTxogOq9MZ1yrz&#10;ennWrC5BzenkNcDXdBY9asCHFewGPQVFVoTtSff/FA4V4zmgnF5ZhrLLhvMJm59PbiuNlCpcT1Gr&#10;gVZm2q1x+aYydB9AgDYpCK5QARcslaqraTqt0eYqja9gscOdg4rMCLN0OMANLumBQ+CyNmO2UFmD&#10;KYdMgAa/yVJe3FwaT8YLkA6Pq0WCiWD05aprdHsBnfzFdGUpp8/d8ulPxy/5fUf0nlS83mYtp2uL&#10;Rs+1TuPWtvLl7eZ6tP7xytyd9bWfZMa/0F65Nd97Tbx4mzX/tdprftR5+P622mvaLdhoi8lwMe0e&#10;yZXXor2vnHjro3jtg8anytfe1v/a38Yv+aNx+dc2GzBjYcCu4cqLULLD1x9479P7Pv1E70seS1Rf&#10;k6scnn3zXZU33LbrpvsnP3Wx8pLvJ4NrGh/45fCnnj766f+n+pKv77vhDm34PzriNXfPq9c++59H&#10;v3F++v0nOwY+lo+OHrz2hwc+9dj0x09d+c3/mRz7ly32sXzfVbve98uBN588cuv5bPmyhLfYAQux&#10;MFPq3p/fygmn6XC53ZuBIlMmf4IeRtAuJ8ymfcaa28ypXLxC+vNni2WOi5ZJWtOwWDPRXNZfLEYL&#10;RfoEFxOcoTWddBvt1kTKo2sVT0LSngbroZ9jhDTAg9FgVAEK0aOCA8KnHLIbtFvCGIdNkPepy6AE&#10;S9F8hz4EWCPQGUJq9mSKQflpDoIzqeaKwRSDDAA6j0CnBvdCo2GLtMxkoEsuy1WPRgoWv6Ql43tH&#10;MhrXDtE8KDsYQ6NFFuB0VPG1DeZtLg2SKu2FmivaALf9JRCcc6goo0B0+yDYLc+RvYfy+m6kodRk&#10;MUsCmvjaOCcBaXnlqQd1gBtsWGufJZ+YcURdWFwiaTcUmfK+QRhhEB3nAOiQtnc2WUrsVlipvr8/&#10;hGnItXmbkxOgtWyZngW9Bu1m2X2bdL0X6ozI5uxRLrowPEBbV1pRug/cSE3n7mFk06UHDeqMSOnu&#10;5fwJdzcSEmqALjsAMxYJKDIvOAilpphOJUTBHeSKKB5u0H7LZwK2OvHNH3SDYdieSKgAKChXHVKY&#10;BqWGLWx+mqVIl/H/cZyOHUzgb7BCdFNDVHZN8xOkNmGEE0V3pARzlVoMXdkotujHwGh5ZwhbGqT+&#10;aNYagCLrKOzP2+zxwGUwSPPeqF2eSxrDZmUODxMeI+IbtjEJDvZmPoJROVWIZtLuGGxS9LEZdyQf&#10;4KnlR0aK0TzMVb1zKQNDI5rDOwDagnpCj12M57XKYj6cNWsrmXCqVF0EtSWthllfSVnQdJwHivJQ&#10;akl07MEs2C0fLyWdWeS0GVOZYCbpMaoIRkiHHMRAy5TRSQYZ0v5yNl5Meo1CZR3IBqtQuGMJFiJn&#10;JmmNVLiySZtOxciHslvJltfbbM5v38QPRHHFoVLnsUQwl9anDs7ObnvDHT2v/nN7fHWbt5aoLfVO&#10;vXXrW+5td64cWP/s0M2PtG17c9fRT0588Uzu4J3m3letfvGF0vIvNm99+cTb7snM3pauXJ0tH24P&#10;ZtLO0ULt8K6JN89/8IV2f2npzQ/sePd/bY7+afvqF4c/d7Hd+adN1mI6WG3TpjdvPTL+wVOJ6pfa&#10;+647+PJfFhs/anMWBt56f+61D23adkuu95XR23+erH8mt/t1Azf/ZUvPF9q7rjjw+h+m+39k7rm+&#10;/21PbNr15c3xYW3grdX3PZ6qvnLfjb8qf/RkR+0Gfc+r+m95pM34p97rvpya/twm5+otlcvbTFip&#10;sE+XE/mRD3/lO1ui0WSwwk8leHOyUvESTXiu9bQEpdZuNQrxCgO7XFhlBZ0Q/qM2fSaBW+fP2p1H&#10;NhvTHPFrzxrVFRikOW+Z66+EM+0610Rqtya36ONJV43vpdNtc2EQ+KbGgsBQla84T+GRwG5HaYQT&#10;uQBrzlTKGk9ZHCMCjoNAu2XtqfYSVyEvQC/bYLSpvAx8gzoDymWg5jijfiJrj8JKFY/baFofgnZD&#10;mofkQzNiqNIslTEigLURcBzSyCGygfIkhIq00m54ARlhcDnkTdmnJfugRncbtNsAII5qjqHSg3kO&#10;2T1kOgMCbjDLBqDUivI5Z2i6grEbrzwMUn7E3j2o8M2C7uNsU67Ty/WOjJ30g4mCo9dLhoNAqUHT&#10;aUY/sA4cJhpJog3GTqgs22AYQUzPXR6/Tt8r2q3PMLdtchy13htjCKLLsEuNxlVHmgNM9lgO2Q00&#10;B+1mEtb22d4+UJsfHoJqszhxf68YmwO0W739Vit0QI3mD4BIneCgHw9iFwZpK/OAskzBsYrRoNfE&#10;Sh22PCQG0DlAkRnuEExRJjzc90HoNUtUmFuGtgK7jZveWNGk963kDbrlKc0ZNsStpnlQcygD/cWJ&#10;xEYAgxRG6GQpHCtCAwLcwklsNX8c3ZpVnpYhkdOgeugvHSrMH+coNq+5Fo0eN2QE7wx0n1lFzzwG&#10;LmMcszzHsWnhjFFdMGuNlDlVCGczfoMetxA9/EzGa0CdwTxJ8nPFEx0GKi7i+UYnn/Xm8jFsHygy&#10;qCcSXAK9dA2dfCNfWUjR0cMIXb7M1XTbDOo7vFS5GNboYrG6mnQW8vFiJsRbulAor6eDFei7Di45&#10;u5iJl+nYDheS/CTV4YQ7W6guFSormfJSKlrqgLUVL9J9bs/CZkRrslzaUgKvsb/MOEA4X69e9o17&#10;/tLRdW3/a35kvwIEd0t7NBcPvb5+9e83G5cvvv3uxMCtW4zlfPXYvg/8tLDjN6W9rxr+0IlN/rvS&#10;0equK28tXPXzRPlaZ/9b3JG3lrrfWahds2v57Y2b/7a5NDf9T7/qfuUTW9yj2fiyoX/+ayL4QJu3&#10;mqTuWA5f+vnoijvbvdcmy2vhoTd2ve6RTHRD422PGqu/SIaXbyrN7nrJ+/N7fqjteM3g++7Nbvu3&#10;/NYrB1///eKeX2478p7e6x5K+a/JlBe1bVc3vvxCoetdS7c8sGXutqS7nqxeMfPFM0nzQ5XL/jl6&#10;xR+3mDck/dVsuL6lgPu/mtCn9i++oqOyAJ3e4S5zCU8L/QFXSUradMwliXLLOS7xtJDxl3PhCoxW&#10;BihgotJ6ncbtTbko39isTWWDefB4xp83akeS7mSHMY1+i0N89Sl+bRrmpwtSa+CPZjiCn86aULsp&#10;YTfOXuDCIdO0WDmNgSYqRwtxjr18WcYah/UAi1V032iefrdJaDeAG2zShD6oRvOC0UrhpGK3kjcJ&#10;ExVKrehe6trRrxshYE3puAFZ2JK+OdqqtvLNwRQdNbxhvFZqBK8BY8gdhMEENQcdp1xyUG14YTni&#10;KhqBlVq09qvVkExXVoKjPw4aA1bdITVXAZSj2zRIkcOF3nAUTAcNCPPT4KezIFAXsAsNWKnmbvrx&#10;HY7sBcpxSoMEFpAgvoGroOM4jpdfsOfYNw7u3R6H+2xJc0QItBvdcjhAFUYFB2UnY3fpekPT0GKQ&#10;OB7EFgrViw7Z/l4/OIC04+3V0Yq3xwOacer/AYYRYKL6HLzWFH/ADaH4oNe4a/tUgvxtoDaUhx1K&#10;y7Sp3SjesBePAnQtiSSA1wyPQFcwoCtJbRykBr0WjFrQUzRUx62QrrS8M+jG01B2VgBdNk4LFB1R&#10;MGHGE9BiZqiG5nLAGnbBdMC0kj8Gg7TgjunlqYw9DKXGlbMiGAJTeDj0GKpqvBSS3WCiahGH5qIj&#10;LYQAtBmtDJ3VyAd4Iiewm/XAa1M5mhj0nclw3JlSdRm6jK636lKRjAaTExboIp9gdyYfwg5dSdqN&#10;jAwQzYYL7fYUdBkoL+mDBfgll0IFZZYLVQ5KgB7komxlWKMc4SWDrfB+LsN6ArXRSnXn0zQ/5/Px&#10;Gt7bXGV5izHH9dr47nG6VZs138bvDU9z3EawvEWfLtYOC+KtaLVjmcpyurzaEaxC9xnOQs/4VKJ8&#10;ON99Rf0ln1j88LObazfVx19ff9ldm/S1Y+95ZEvne1PRkaS3uvuNXynu+elujnYAAP/0SURBVHXp&#10;wGsGbz65qfDGZNfh8sT7Elfdket+0yu+dHb+80+vfPAfbfE/7Zi7cf69L4DFgutuL8zfuVlfcXte&#10;0nnzn5LxRzqC9VR1Haq29qbv2YvfywSvypQP6zuv2/bmB1I9b57/wOPJ0X9L+Ott5uLul7619+oH&#10;tG3X77vl7mzfF4r1y4Zv+klHz3f3v+xDu17x17bgygQDzVde9c0LmR03D7zyF5v3fq7dWTQ7r37p&#10;d8+mww8nu68YuunHPYs/KI38cyY4vEWHCT+fKIx++N++2x5OgZETgNxoCfcQvMYBH+5CKlxqd+ak&#10;z4AscGZCAPOfXjn8O0l/Jh0ttol2S7Ovwm1nJmCtgzNSZ2GJp4BywXyKc7b4hdOkNc3IqcMBIoA1&#10;mqLBXMqBTcBP5dNKhS7z8TjNtBujnItq8mOA2M04HAeHp6sQTuMxYziLo0ZGs/Z4yhihKRpyOj36&#10;Yz7YXDppNO+MICFQxun0aW2g6IzQuQwVxvFuI1kDumyoRJob1APOW1B+txJnOHCSluYMlprzEwbz&#10;5gHdG8BuEZrOw9tKN5HpDhnuYLq02/QGi7BGaasyQgqlxpWROHMLenC/5Rw0ZX0kvPhc6809oEHT&#10;iSNeA9C5B3Rzj67DXjxgMtqwR7f3gKIMm+FUxknVEF+OFNmJXag2bLnCOMeC7LJkeV5Op5cVK6Hg&#10;HHO7Y+wIvN2bAGvUZWpuqkHt6MqsVD/g6DZoTaXdlEB5FYp9YTTAqKigHDKhaJGQgXmgLXHAQfEF&#10;B/P6TpjZ+A1Q1Q4DEaDTPRZ+koxlgyJ3g0GkOXCZJmrTPoVJD5uUTjePNqkTjcj4NUAcckbJcdEo&#10;b7c3onsgZ2i3Mag2I2CowfTHDG8UfQ6oDTQOUkNnRV2GwuJlUzlAOfyXHOzjw3qd0qMpPZ5GpweD&#10;FErNrM0D3KDsct4oR+dCl7kTRrWR8yehv2iZRtN55McN2J5GbTHrTxdj2Jt4XqHg5tjfOmM4lPUn&#10;87AfoRkjIBVszJl8mRMMtPJSIZwrVhZyIUCsUaiulDg1fR7qL80RXvMwS9vMEY44pcqb5fg44Jvd&#10;SPMrKnNafQ1mKTQa1FyHNZXliFxqNzE/l9P8OPFisbICUsvXl2GZ5oGK0VI2Wk56MGznstW1FGcp&#10;rOBN7qDjabHdWUjHayl3iSuAu3O56mWpaLncefR7jzyyJUAjR9qqS3uu/W5p5afRwOt7rr+3Lbhi&#10;9j33bY5vykSXARh33fg1a/JOY/B1B99/clPm9VvK8/XpG7VX/WJL9LJM+apMtJbyjpV6Xr596S2z&#10;77yIU8/e/OfS7J2p8jG9++rae+5KuO/fYh5JVtfbCtOFK/5VX7wj4V6bqSy5+18ZXPXndv8Vo2+5&#10;NzH6A0Blu7u64/pPO2O36Xvf2P3e3+S7vpqsHR2+8Y5U13f3Xv3Rvmv/yDBFNAvLevSzF9M9Nw6/&#10;4Y/Zye+kvbVCz5VX/sfJbHRzunz1lnB62/LNfR85nay/NuGuMSCgjb7tc9/bbI2muT4KWZjuQg/3&#10;k9MVZMrtXIfRgOHZCjcjZyFNoJvrAJQFs7iH2WAhH/IrDTkuTsclRtByIVoEuPETsQ7XUEr70/gr&#10;U1YjYU6B5jJuAzapWj4EwjEfPldVSpgTgnX0xOX9RlthCLsJayIHlccpqFy5V766MNWuDefdKdib&#10;oDZO2zIHcxYDrHjyoew4xJfT6RlFBbtRwXnjOWcUz3+JLwidMGpYr4z45awGYBqQjcFTj2N9aZx6&#10;Qmp4Jb0RIoU/ktP34R3koBB3COAG7cY1QqDv3EHd5urkXBkJCs456IWgub2Gx8Fu4qGD5qK5KmNE&#10;mrMaJGZKjQaOo/cNHIcqJgrshoKDdoN6oS4TobkqpiSUEjKRlmkM/aZJjxsH93IppN2gNhqqlrBb&#10;0xp1qcs8n9YotJsoOIDb7kiQjYDm7w/CQzyBtw/mp9AZFRaOmi5Qcy+ITGANODbguPs5RoQUShXm&#10;hUNQZzYywyHsktQkSIqtzZ7hAO6IAjcoONFxAzJw5iAH5boEYwfY5UDTTagxurRPxQ1nxeNqhAcE&#10;f4bahTUKncWRa+Jlg16DkNrCMTXAzSpPdRT200r1xu1yI2sNAuxBbUaF2s0oz1jVWUlAr40njBEa&#10;Ai7tAiisQtBAX5o0x7PoP6nCptDBIoGOFxyX92dKlYZWAT3h4WZcjFFRzvTEkz0L25Ox/wBdPR/0&#10;tMejCWfS3XY0Yc6WatBTJDhKhDdkhjZOgFpLUH/QXLBG9frRUm1V61zhGAUoTZODraDpCpXlzcWp&#10;NrOR9BfTAYzQtQ4T5ufyZmM2HS+12VPZMrQDSSRVWUIC7JarHoGCK1bXYY4lYWRFh2nPllfT0eE2&#10;a1Z31iYPvy7V9dIt2hG9trz72G3m4u+2jr2rdvhPm70rlt7z53zjG+lwrbDtZfs+co9z6I/m2Ot7&#10;3/bwptI7oQrrM2/JvfRXm/3rU8FVqcp6e3A46a/tOvr2yfe+AOQZf99vrZVft/krRvdV0c2/T3S+&#10;FwVyXavt5my8+q6hj51qc9+dDpf3XfYpa+WuVOXKhfc/kmv8uiN6iV6/fsfbfpPb86Xivjds+8jv&#10;89v+I9N15fCbb89uvyMYe93umx7YUv3SpnCh6+Crd3/khbbOG3qv+NnmfV/blG2kK+tXffvZpP4+&#10;b//7t7gzm4LL3JseSPa/e4s2j1uUyA289E0f2RKNppyVlLWSL68zessv7XN6aZJffeaKvhn8I1zh&#10;br5YW96iNdot3P/ZdrOBMjBm6QP1+CFB/oMR/j4Y/mhhmisA87OwNE7zMbQk8I2hhrbMoXaubA6N&#10;RhuzEM3BROXwN5ufOoVlWooWOkrDGSnDuQ3OdJs+AtUG6wHlAXFpB0/mUNbmzNOkNZSxRyFQbXmI&#10;RxO1iD6YSyQNZ8Fu7hg672IwgUedHuemNTpScMlxUHYFe7QIdeaqhZKGNXCDwB3SeQuKjD44YAS0&#10;G947ZZ/mTKo2GKfYaiZQhjMWAGsCKAfxRkOg3aDa8L7DRG2OjOOK5PtV4JE2qQuy40RUKjWqNsZS&#10;cUjXdznyIVTT2qMpO9TdVyr1qy/VK9UEGlMJJfxulqP8caA8fngBiLbJVpapx7Xi1FRTpBke9agj&#10;saXWCwhoJDLoMjWzX6IKbngQEGc5wEj63RjfdfaINQrmhCk+ADtUkRp1XMABuqTTAJYmSA36/gB0&#10;mSNDdqHOsIX1TjsUTBcwx+bkKlimhDiOaIvGs+Z+lWP5I0YwbAT8DzjmIxjPW4MgOAjnigbUaCVB&#10;NkrAEJIa/8H8gFFzncUmi56M4/Um0PWV4olCMAa9VgwnSpyN0KCtSo02U4xm8t40nxifdgHsU61C&#10;z5oEFmB6cF5BPpxKWGO5YLIUzSXsCQAduuIcA6OznIQIMzbGOzAlXrY5SCFe5ug2bwa2J5RRsYq3&#10;YiETchRIhzFd4oDbBkdOEehmUxzDwc/TcSBbPM9PIsC0kcEiuZiLssEyTXjzyXApHa9ATyX95Uxl&#10;tcNdyMPeJJKsp6MFRhXKeBVXM+FaJlxtZ0R1JWGvJoPlQvlYCgAYLaejtXx5xQrW/uN3v7au/273&#10;kW8GR96/7do/p3Z9tHfqHfUrf7/Fu2Ln1Ef3vefReO5f+6798c4P35va/dP62JsnPnJqs/72ZH0l&#10;nrgpf+TOLfGrs/E1yfJlSW+tIzjcu/iOgy89kfBm977lt9bs75PB4VLnlV0f/HNHz7vbYUTzk1qL&#10;6drKtpd/Zu9bH5/63P2H3vZ4csdHM7Xlyfc82nvjmcbHz4696ynrits74ldmKtfsesd3d773gnvk&#10;GyNv/EEw8YtUbTleeM/hz//Pw189fvgzJ3LDn9C7r5p4873thz6fCNedvmte/s0LCeetOy//4uXf&#10;PjX1rke33nhfIrwyJUGVTGn8j/c+vlk/kLC4YGehfjTBb9wAhLlKcJJfbp1vtxZgh0I1k+kCrtbb&#10;4cxlYUv6uJmLhXhdhulMFWOQ8pKsnsQJW/gr045aTGUmY09naG9yEFyO43saAPNctABSKwRzMhCS&#10;4SZSm8MJDOwFCWuTGW8qxVmo/EAqHrZSNMtv3duTefTHHgxVQNxEHg+/N1HwJ6HdNH9KDxtUc/54&#10;gZFTPvnQcXi8YbTCiAHKqVlZarwIdF/WGoBxCibI2QS3EtkNCo7OaxkNB6oYB6yVoAcZahjgCiLe&#10;kObCpIUJNah7dMApHIEKU+ymtBvjpO6BEqxOR61hSZccNIAjTjfaofJBGeSU+F3UQdM8AOFXUPnh&#10;hdYC5RI8hc4BvkEjybeyaJlCtdHc5GJwMiDO3ev7+6DaUN6yuHIvtZsnExWg2ji0DaqN4+J22Q50&#10;J9ra44f7od1AgNBlVGRi/dK5FnCMG7QbOc7h6BDd3WOKvuOidC7Hf6g4qRtQtUEE32DPckSI4YD+&#10;oM5QbAAWKJjW8TkQBHekObnKUwN3qd3QV8ikq2HOEg1HTI4IGbUBYrLrxpPYMqpgDRkc6TZqtixQ&#10;aD0ZDkJWB81BhZVEDwLroNfw18ookGmSnU+9ppUnNTEwIZwcGk1q5WlQGzpVPENF8XSUOIF0DmpO&#10;rza4hkcI+5RTrErl+WI8VYgZCOPiXMFcxmfkVKsvQdMVOAebE7lpojLQOQsdl48XZUTbUjaGNpzj&#10;1G4OyueLkYKRUlnKhCjAFXRzyI8WcjWYkAu5MowmkN1KOobJ0wDoJRy8cnwhOdgtWkpyfP9cKlzu&#10;COZlJW4AxZJWX0fLbTpoRQUQlhP0u83kaqtJ90gyWEqFa2kUjsFu6zivYa189I7fZGY+rh35auX6&#10;r2+OPpipXFXafqU99sl2/7IOZ6V29CPuwmfM5X/Z+dG7iwe+pfdeXV56fyK+LFlfKPYfyx28Kemv&#10;Z+qHk956Jj6ajQ4Xt11l7/5QsrxS3Pf6Qv97s9XD7c5qdv8bOnqu36IvpDi6ZTVhLZc6jxr7P52b&#10;+FBq+y3t1rFM98rEm54oTPxYH745t/cTILLN5somYzm381pz/JMdfTdmdrw2UXl9MlqCqWsPfyDb&#10;eGd2z7tz9avwY4vbXrO58jLgFYxNfeB1IMRMz9WF0be2d76uveuGjL+8pTTNVTyd6b3zL83WFnDf&#10;CvERUG2CZql8q8HhGuu4G23GPEoyTmpOJvzZNlnoTVmvnAAXrKILoa8gBCZPcAKDv8gx2yB3ekLp&#10;Ush5QPVGguN4ufqbjO/lCOE2fSzrQrst4MGgyrOnEgA6t5E0+dGZIrouetw4IgTPVcqHspMlfC2w&#10;2FRbYRAmatYdT5rDOZcjQoBvOWs0URjOOZPov6HdGFLAsy1macEZKwQ0VCk2zEZquow9bOI55xQu&#10;jh1JFvmtLM0ZLjKQynFwou84oBd6De+djPKFmiPQcUVy5xDsVu7aA0qpQc1xyJvDmfYMKchwEI7j&#10;hb7DLj+ByoEgOgeFHLQs2qoEOmtfUYexedCxDzLaQJWyz/EPgukcGR3CpcmFrqDg5EsLVGS0Tzku&#10;jV41qDZL32mU+hhb4ChfhlA3oTLYDRot8lFnl+9yZK9COSIfoxVUZ2paAoxTIp6MBaFxytVOYJxy&#10;CSdGQjkiRGZQUUBtHAtCaRqhh2z3IAgOP1gI7pATDkLH2TA2/UMwWoXjOBMeugxKTcVJIUjkrANG&#10;OOxw5vwIzH47HAejaf4QlZ2PP2aQQVJ/WAtGwGtgN/xhotdGuYV96o8zSkCNNonezKk08vj/3LG8&#10;OWpF01lzAH0a/mY6zgLotSmt3ACvyRSrqXzAlbZgnDL6jmco4sRAkFomnMrHkyC1jAdMo7uNEs0U&#10;UDKcJs2V8fjOc7Z8MKdV1cg1IABsUlisM1Bwm/VxmDBtFkquwH4pVsUhDeUINVQcLMTQO9BiHMuW&#10;L6/CMk3Fs0nYxZzg2cjX1rDbbk/BUErj3Q6xhVJbgnpKuEuZ8nKbvYgXNRUezkeHNxszWvfRQtcK&#10;v9BeXsxVjqbClVztcJu3mK1AoVyZrS3n6oe3wIyNFoud0G5LTnj41jv/hAJpgEnt6CZtrqN8pM2Z&#10;bXPXO/z1jnCtvX55W/XK0tDNfR99pM37UEe4utmZTzqLmerRLe5su7+aqV7O5XY5i2Bd77xiE64q&#10;WEnWOJ1A23pFvra+xZzLVRfb9Ol2fyXbvZbxltri2UwNWngtCSatH263V/Jd83PvfCSx7QsJb6Hd&#10;aGQql2fiyxIhMHM9WV5N2ut0O7qrqTLuxrGks15wFzfbcwXcjco6zOHN5mrS41QwKNOUt7zFWMzH&#10;61uMhc0WMpfaSjP8wGBu/8On/0+bP85x0f5yrnIYiixpzaJLaNP5HegUvz4znwmAwKucLBEuKHbT&#10;6kdBbR3mTLHCxYc77JlMMFeqAYoB4PjLFsDs+BOLlZV8zMG9gD5+McvgKi94JGB+QosVoRz9+Zw/&#10;D31XjBY4KKQ0ApqDfQpGy7qMHiANNZcwYLpOQ6nxi84wXYP5YjiLp5GdsVqel0breM5niJ+GqjOh&#10;hzROOczNn8ATXuSW0+mh6bCF1oMNmzEGNX8sZxw0/DHwGnRc0R3RkcDW5zR70oCM7OXyvPS+ceVL&#10;bDnglAv2SoTBGy5ZB/DyQsHJ5FOSGsdCuFzxTQVJlR7gu+/IZCwwEJSAjJegASsfq0cOwI36RLxv&#10;fjDA5cjtPSVtO4OZUErqszLGTk3fQaBrrtMrQGbQ+yaTT+UjMrJQ0ibLUMN8d/qwPRl02AXhFHzO&#10;MIU6Owims73dlrvLFL3mcczHAZtTrKBZ9wXhIAT50LVQZwwjuLSrwWj4SSZKisVq0QilCsMvZJzU&#10;o/eNDjhoNCCYhBEMZ8CV+VUayI5qi70EdBluH2eSUrUR5UTGGdMB64WwTxlnQCdT8obsyiQwG9ot&#10;j/8j5MIeBX80B/s0niqhCnRcMA58s8oz+Jvx7xrhDKToj8FKLYVTeDLojoU6Czj7ijoOKozD3xoZ&#10;j+GFlDnG+VgB4Q6WaYnT6WdggWZ8cFwj48I+BetNF2mzzLLTxhPP1aUXchz5Mat3LuejuWJlvlBZ&#10;yFeh+xqFKq3OpMtvxOF9yERgBM6QbzPH8VbAMs1X5vGScKSVN5urchI4JyTwSy7T4Lh2YyYLxIP1&#10;Gi8mfdhKax3QRyFH58LYzFXXMvFasbrWDosVL2cF5WGurmyxFrZYc9nqOrbIbzMXM/F6unw4Fa3m&#10;a0dy5SMd7lxQveyLf3oYeqfdn85U59oqS+3RdLI22xEubArHLn/vT674zINrt/zlqk+cT42+M2Ed&#10;bQ+XzW3HUqDCaKHYBWt0fks0521/SaJrqdh9ZW3gVenaorX9+r7hq3PxmrP/+m1TL+kIG97eV9QP&#10;Xr7FmKuMX9t56Pr2aCre+4rOfddn6iudI6/uH3691rV4xSeO77ny2+ny/M7Zt/fNvFTrXt67cmP3&#10;4NVa92W75t7ZM7Re6j+6c/71fQNXJ8tH9x95U2XXkWz52NgVN3bturqw7arJy9/Zv3e1LRw7cORN&#10;5T0ryc75vfNvCreuFLcuDBx+S6lzyt+3PLl0VSqYSbmLGX8VKgxc3G7NokdJeOgtltFV8Kv7Pqz7&#10;FXFZLmUBziDuaFnm7YPEF2GfJj3GuGHPdjjT+PlG9xE8AIS4eJFeM3MiHfALhIw5AM0sfqiBK4s4&#10;jIdm/UZCh4EpQSQfveMsDQJ0XfFcDoeMsazYqjAUwHFJfUyQbQIEJ6Mvodqg9fAAwyDlA1wUE7UU&#10;zWSskbwLQIOeot+54OG94GdlYKjmrWG8KWn9IO1WkwPgORzEHYY0ec0d0VyuSy4abaRoHcJuyR0q&#10;clm3ATGn8HrSLU5PkaMCpowtGN4hE3ZbOAwFp3xwyvaEIMEvN7cmY0GFYQsYgrIj1jnAIw6Cg14D&#10;G+Go6TBsCg2IYiWZ2247+4qlfmg3FUJVhirAzTR3iBuO3wC0TS4W4ijtBgM1CqAFaZ/Kdlfo7Qu8&#10;fYrgYJaa3k7L3+mGe52AyAZtSmSTUW8K3NT4FJluxUU+kAOlS1UNwzMcgIJTCWztgO428bupGALj&#10;pEJqw2KQgn4PeGWoswHaoT5hGKLsUySwBbtR2aEngUqCiQrEC8eteAzbojtoVSbQERmRhEejaSSK&#10;oZpACqG3tRgyQT5HP8YxQdOANS4qye0MekIZ8jYNZNMrMwQ3f5qrsAUzdK4B2UB20G7EMSg7zjwt&#10;xbM5jucAi01lYQ1VOYsgE0zDFM1CddbmC4S1hWJtsQPPdzSdMJCznPQaGQ7x5SzRdruBzh8oB+3G&#10;iYoBg6HQawCBYnUF2q1QXilVAUEcsJYAytXXspWVNrMBy7TDFR1nwfaBDbvcgcxwORmsdvigvBVQ&#10;UipcRflcdQUvZ7o62+6sZDmznYGFZLTShnevJlGFYDFXPZqpgHHWtjjz7aAwbfm1r3xDOH/djR/5&#10;phbM7D7yrutv/pQRzwweu+XYLR+IDr1s4l/+47pP/Sjc/+43fuv7b3z3p+qj13zo+7e/4caPHbjy&#10;n77w8z8de91Nc69790/+/MDcq9766g9+7RfnTh55+ZtfdfP3T/w/F6581Yde8aFf//WFE2uXv+um&#10;W3/0qz8/3Fi98Y3f/Nkdv/jd7rl/uvn7d33tm7+sjd/w2V/95davf7dz8mVf/9Uzt3z+ju7xV334&#10;24+94UMfrw2/9IPffPA177ylcvDam7995xVvfEV15NqbvvbjpatviMbf+Nb/uH1t/bruyTd/+LZf&#10;Nxavswau/cR3frEw/4rCnvVPfe+Ph6au1kYuf/n7vnBwdKU8cfkNn/la977JcuPIe79422Zrtc2a&#10;TQUArjWu6+lBly1B+6eiRVissFWVOsOtA/Zy1XKl1Pg1HE6AYzjVmZE1RVbRRQH3ciEHYEOX8e+2&#10;JnORDKDD/0uVJ7XcWflaRSMXcEoyEtBueHhQOM1BIZytpVXmkzB1ZWhIxlML9jYYM/XZAWc99sTQ&#10;cSljXM3NArVp/kzJm5ZpW0SzEkdBAQWGNH80C6CTCEMOOgvmqj1UcIay1hDJzhnOyQpIwIKcKR9e&#10;kEEhhjua1YEawDSotgFYSxDYoXgHlXAmg+xqXPTtINScbjNCyNXGmg64g0AzDvByB2wYsCZA51DJ&#10;4NIgMtWUZpwScA+26jsy9LIR8eh346ezzD1aiWNBLJsfPIW5SYLjEr4Mm4objvgmY3V3Bt4eU5dV&#10;fKHdfGd36HMaKQ7IVNU9nrsH5iu35i7YpKLgoHF3WCBDmXElSrQZJ0WaTjeb0/0hRWMXlF0TRH0o&#10;b4obwQKlahNY4yoC+P0c8yFBUig1KvuIWyemx03HjSCg0Q4VEaXmk+DQVyBdwn33Rux4kl422qRD&#10;jJyiTIiOaJBxA5irIDWf6kwLJ4v+qBEDy9GDTZSCCT2ezrujnEYaTrvdyzm657h2MxScDA2ZkOeG&#10;j44ew8wB+eNpm9LL84V4kmN9uXDbIlAO1muO6+Ly03DpYAJbdLl4BPm8xgul6lKeEc8GwwLxVA45&#10;nbRWitW5QnWx1LmYEB2X8jktFNYoVB5UW4czid6+w5oqlJcSNhcpAzLAws2Fy6lwLlOez9eWEnjE&#10;OVh3MeHPc0J4uFSoLuN1ggrjUuPBch7cBwyJVrPlI8C3dnsx4R7OVhbb9YV0vATllfCX2/2lLQDA&#10;6lJHwPV4YahCtYHUCl3reIFT8aofTxV3H67vO1LqXiv0rWu98+bWBa33slIvCHTd7L8ixeHKVxT6&#10;lvhB5dp6aedazl/u6Fq1+i5LRXPZ3mWj+3CmPpOCRu4Ftky0x0tG/0yHMZnuPlLsnuLP6VxIlqGg&#10;51M9U6Xqcrszm+lExzCTqM2nKo1kNJWpzSbCiXQZ3QPXQ0/XccFzbf5ssXMu07WAm9OBN7mylAhn&#10;kjWq+FTUKNZxhy8HomacmUwZWMrP8eXiJaBimzNX6lxORsttxlSyvNwRoeJSe8DVd3PRUhIWqA6O&#10;xm1f4NzbcClh8vM6/O6XMZv1OGmB8xPQMdjzMKjpX+P4Xg7BgcICXAPf6LALufJKPlzCIWg3FQRP&#10;2NMZLgEwl7AnsbtFG2O824ZwXj01lwOLdaEQLXA+gwtdNpM0J2AxyEgRUNtU0qa7LeehyniWHpIZ&#10;ITiGvJDPHtebyrmTetRAmgQXgONG0a8XOPJpnKHSYKJAs3SsiGfb5ZQeAB0Oad647vBrgdBujLC5&#10;svAEDCCL2g3KjhDncdKC5o/IFFQyB5HN5yASmVoPpca1kmx32AK+tT7kDG0F8lIBB50ONWo3RXDQ&#10;DwyYCrJRqRHl+L16w4TmYrTU9qjsTHOvwfjpXjUTi742h544qj8JpBLiLK4aIgTHjzBAr0HNec4e&#10;1969CRqOn3SGLjP6od24uoisoIQtVx3xSHCGtQNbB6qNM672aEa/BiuX87EOuLA3RcFBoyHNsS02&#10;sI5zsGAqqxG8XJCSQ9sGnQAygOsWi5WxUQZGZRRICWreP+SXocho2Js+TXqlzjjRKgC7yegbh4t/&#10;wBRlHEf+CQkdDMMILXqDdoxMTreyylMFh5NRCjjqcVpCkfOuoAcni3gg3FEwHbovxphgXTZnKWAL&#10;IsODMplxkT+X96HdgGwwb6dSDjQXx3/o1fkSHqCInjWjtqhX5/Ix5ySk6Yabl054ugCmq87DGi1W&#10;VgFxW7TRXHkGtkkqmG3XR7m2Inpm2JshtMw0lE6ussC5U2V0+xwZQOMF5kkMlJvOQu9UofsWOmy8&#10;qGsgtWQ4BxWGd4y8YE/K4I+ZfHUVllQ6Ws7XV1PeQqm+nOHXEtD+EgrnqktbtLlsZQFGaJ5re8x3&#10;eMswRfGe48VOeozYtpugP7S/2uZA063zLQ2OpCq41IVEOLeFPq/VVBVnX0qX1/Su1XRlPRuvtIWw&#10;xbj0UMJfh0JMhUfafZhyR9IRgPFwuwtLeT4RHC7ExzKVw/nysULnsRxM4DLaX+dnkuN16JeEtZar&#10;H06GK5tz0G7LHdZKKlrjB0zt5Wx5bbM1n41gL68mgpVcSD9a0l1pDxYytB/nYIZnK8sM9TI0vJaA&#10;bgqXrPo1yMmEa/n6UXQD6XA9W15v95bSlbU0zmJPbvGBrqBU6HrcJWi3xXywmAoXc+W1tMcZuwlg&#10;dRn6bgU9QS5aTThz0E1Jb6Hd5fKfHNkbLqMrQmbKnSvV1vEvgOC0+nouwk+DGbtAd5ssxIROiPPk&#10;3CmJj3OOPbquTNDg5F+GGmZSPv76hYwHIxSmAHhwFgmO8vUBd9Mpi0GqtA2DYxYQl3WnoeByeGw8&#10;HBoHrFHNcUI07NMp5XfLumNgN3bhDle7EY0msxSCcVBbxhzIebBYxcsGoHOH85xVykXfjHACOXmx&#10;RmHAwlwt8VOBw7CNABDQa3j1ihZXecNbqbmDJecQMoF4XAaO7ykMMry2nJiFt1jnFxigGQA9g4A4&#10;zdqvQ4UxcsoBbthCA+rOPrqwrH3YtcTvBo2WK+7gt7K8Q1CC0HS+u59cBrRy9zoy8A3aDVvT3KVB&#10;kYG9TGgwxhBsC+oP+TRDsQv7dJMf7PMYTGAMAepMBsvt8WV0m+sjh9MgoCPj8hANXQ9n3e9FXLQS&#10;Si0IB2GHMuBArIOSFrUFO5QDPtR0VE4mdVGM0YODlix3h2LUfRJGEHwbtgloDJXCGuWiINB34TAh&#10;TnyWTmXCAsrJhFPca6iznH7QiWCZjjK2ENAU1cOxvAU2HLcCzieFqLG7UGoy4XQ8L8PcdH+q5E3q&#10;wTRHZkPTxZNc88Piwkcg9oKEFBSd4aHBIS3mukYlLhU7pnGZb5qo+Qjd6SQM0kxz6sx0QhuDgkuY&#10;E/lQGaoNju/leE6O/MiXOWoXui8XzfPDwAyJckHddvTbMV6SBbww2XBJ7zwMxMBLUqzizZ9Kc+b8&#10;Yo5zrRaN7vVstJCvcInwjM8hILl4rdi5xvXOoMVgBHHVoIUOBy/t/GZ9uT1odHhznMEOfIuOUhtC&#10;6UDHWY1MdaHNW9hiz6fL60y4sEMX260FvWs9GQAPF6HgqN3Ka6ngKJTg5pJMsw+OpMMj1F/eSrZ6&#10;JFNGYeivtQ53Md95GHoHJTPR0SzNW1zYkVSwkonXU9HhNIzi4LI0ELKyno6OlrovhwFY6L4sVVlr&#10;DxY7nKUt+mSbuyTzXhc260spqH5zscMnPHa461B5Hd5Kh8WlMTs4M3Q1E65u0WZzlcMd9kLapp+x&#10;3WA0gAtz2qtcN8mEArqsw4MeXC3ULm93l7LxsYS/0gYl7izjqtrw22Noz7U2bRpauN1Z6rCg2la2&#10;wDLlNDWQFxrEH7GUgEZDdai/0gwXyHPmN1voDDigl9FSqFQfRLmQcDiwBspOviQtg0Lc+WL5MLHO&#10;XypGHFmdgDIKGkl3OuHwazVb9HHqOHc2acuXoTl7YS4HdenOpEhz8yC4pIEC/BJg0hqFiZDzpjv4&#10;GcCptuIgx8S5UGeNBK3UiZQ+TEyLOYIk79FiLfjjXAEJvTsebJ/jnziyF+anO5qxh6DaoLzUOLgM&#10;P5EFUpvMGoOcgOUMFfwRWKxFd6TINZFon0LZaQ7XRyqaXIsM2IGt6fNr9vw2ICAD0CffkSGj8AVX&#10;fKcmYzGwYEDlEei4BpxhH7Qd2LB0ysPOszhqZL9p76fTzYIiUzOxoO+o6aBeHI4dIaxx1Bu3ux1r&#10;n+fs82UBXdiqyJdxcHs3HHAEPRn3u0lG8HKJN1FkNFH5tYTwgHK6+f4BaLemiersVZjmBAc8FODU&#10;BTVJnuaqEyANI5RjeqGJRZfhpwJQ9zM26h2ScOqQF45xqrx7kOHR5thdLrGLH1+09tPpJiN7ofJw&#10;+5gPfAuGod3QJ3D4m6w6Cai21OQEGKEeFwKBmhMrlXOw8McUAtIZZ9EHnI3AyaThpBZPwDItOEC5&#10;KSNSy7fNcP0/aK4AjwWIHUYo55kC9bGFQMfhWSmC7GCTclzuTKk8B3CjjgupwjgEqTyXjWagvAoh&#10;V5qEWZrG8+pO8TMIAZ77xaQ3BcMq5XNEaAdXBofCYjAUmdmY8+FBc+jwgWx81Y1JaDEuJytfXMcr&#10;lAMXeHMJby5bXoYRx+XDKvTp5OvLUFvJYKEjBN9BlUBHrGRriynonRpUHvVUIlzvwDsPu8xbyteP&#10;bTZnoWU2w7AqTOUqR6ANt7iziQAMCB6Ekl3NVteBZtREUGTBYQBU0l8FtUEVJvzVRASqWoeCEKce&#10;S7Y7K8WuY/yQs7WQLR/jMrnRKnUH0LJ6OBseZewyOJKtHGEL3mGt68p0BLJbh2G4xVwE5aXKRzbb&#10;S2A6FMjXL0vAKI4OJ8J5Ypd/OFdfk1OvwPzEBafLK8pRmI5XeP0e8ldxNB2vMyrqH8lXj+Da8tVj&#10;2CJf67o8g4u05nFV0NdJdzlfPbzZ4Dcl2pxFmpnekkyen5X4MvGNM/+58oqslAnsChmt7jDpB8ji&#10;53NJuMW0hypczJ2eOJvr99Jh6s2DvgtcRYrrGPMobrvJ/xQF2i1asmDtzdpowppC4XYuYzmXgV5z&#10;p/X6CsxnWK9g9ixQDj2izKjnKBAquxmJvKMf5ayshA57k1/kgInKz9dzAtYkDI6cyyFvdLcFXIXQ&#10;KM/A8siLicqRAB6nIcL8ZHhBogd4WUo+4YBeOQECRhIE6KCwqNG8EZ3rIxEpDI/uIBkOwkgC3k0o&#10;OBFOvC9ZnGlv8tAhKDI1Y5LTsGTSAq1UbAVrILq1HxqAYVPsQlHQ+7bP4CRTDn9jXFW8+TBpYajS&#10;s885DDRCm3YojVOuFMLBGyA48pqoPKc5vlfpOH4Wxtq1qWbbkC7PqzsOElXL6nJsJVXbrpgmczyv&#10;03E6bbtuWSKo4tYdVsFRVnQsSKfnVG0TibKp111bZTLftmqmgYo10+xynFYjyLdVm52ujfJ110FT&#10;nS5aduu212V7nbaL9nEN6iKb55JazHQsdTpI2TIgFcuq4rJxIpY3q6ZRs0yUqUumylcJ5OCq5MJM&#10;tFZtnUIVqNiUGn4CxUGb2C1bOJeNC4CUDQMXgBwp5kCQiZxu1+UvsnlhFZwaVyh1sUXdjfbVlaA6&#10;RBVgmdblofEqc+wq2rRxdmxZoO652Laq4NRsX3ZRAIV5FIcgZat1Upd1UQYJbJFWOUpUYYo6L364&#10;66IAcpq18P/iVsut4O21ccFGbOrqzuP3UuQyIMisWAb/jtZJN06BxEbOxrYsNxBHY9zMVmH1P6pz&#10;NdsXkctjYVZslVHnlQbVrWCOHGKVWEdJ7NqxiWtmptoqUadDTqhrsWlFBo5aEBaD2BADEhglVRES&#10;GUZsmJFphYYpYoSGLtXRCNJmoBsvEouimaHGo36phJIi3A1KRiD5gaZTWrV8TXc13SmVKIWiWywx&#10;s6ShjFcsuVrJ0YtOqeiVNK9kKHFKul3SHc2E2CVsLSTMgm4VDauo4RDELRluUXcKKIwyhs20Jjma&#10;nS/ZBc3K6zakgGKmnTPMnKnnNCNfMgtFM5+3cgU7r1lZzc6ZRk438jik4RRKUMzIF6UwEpqZNZy8&#10;ZeW0puQNM49asi00Rc8bOtrJYSvt5JHW9awGYfvIz8puTreyhp4qmRkmrCyLaSyGKqaWQWEDWz1b&#10;MjJFI1tiIq+V0iWItMBiKMOzZ/QXi5EpmVkKa+UoWraoEjxFRqNkixuZerZoZnAW5CPNo9xKAVUG&#10;51UltVyplCkU0sVSVitmeCVKihDsZiE41JRihsUK6bykCxC0huoaimVQhWkI8tEgBC2wEbaDWtwt&#10;pHGI1blFSWzTRXX9l07NYqo6m1InZePpUj6RL6aYUK3lUzid/PaW8HS44XkDCZXWcrpKX8pRgsKp&#10;S6eWuoWNX4ofXszrmrSDFnA6XoNcmGoE51W7ko8fXlT/IJ4BdVI0KLvNP0sECZyO/4ieKejpgvpD&#10;tWzeyCINaT4VqKgeKm7zBh9CPKh46uRJRhk8qCiMKlau+YRIjjxXaRTgn4snXM8V5CHHP67+dMnJ&#10;F/EG4T2yckUrx6ZseZv4uolspFUCJTfevo0tBPm4ALzRaOfSi1nAFRb5IuMs+Va+SLN6XvMKOsQp&#10;lKgNChpyXCXM1CBekQUgftEIioZKI9PJl/ySSTVS5CFkQi/5JWxNiCofapbahSprJiDILxmRRgk1&#10;6EBRgFKSVUomJNKsCNqvpDeLtRIQaNFQM2PDjnQofyhhKF5TKUMcKhvoAdHp2yiJbVDUsCvK3MaW&#10;CQMt8xDFckR7NxW7KGqqcWpyA10qO2X0p2FJY18g+ZKJ/o6HsI109FxB1fZrtgeqqaCAaTbhRGhE&#10;em10i570sE6F8EPsQfUXd+hgiboFvLEV6nSBBFwX/Th6w7rndAd+HS1IXXSRQB2AULcLprJ6PLcL&#10;ZVwb+ARBotv3kIlDKIBDnQJjW31/q+/1x5GkWQCyqSZIBD7DdaAcroB1hLFwfZ1ohTjl1OXHoDB/&#10;EuiKwt/fic4efafNxMaP4XVLs2xZgAYNqkOoIneNpKJ+P9JVy1S0R2qRAj3gRWJQ89ZA0BQKqzYr&#10;hoGtaoRnJzHgj2SXDFFtqgsjTCiwAMlttIYb3YRLXDDK86jKB6yorr1FOc1uXsmLLliux8XZFQSA&#10;1XheJbhsNI5ToG5k6Kou8zduAkBEKsopeC5cCZsVUFPQBhH44K5qgYeEpZoVHbPqquvEUTxYzSvH&#10;0Q1626i4UUttVUm1C2nyFu6SXDME19MqgC1ejCYqvfiGsBgrIodchR+FO6l+F9pnDpmPbxRzgKT4&#10;4Tw1+U+1gyq8EmzlBpZbdCXFmgl1t9Vfo/JRvXUxTUGb6iIloXJQ2AGT4Qbi39loExejWlZpiCoM&#10;gfqQ8uAzQ0lI0VUxlof6QDFwnmWpQxRdSZPesFV4p+gtNLAVRNM1COhN4RpUhlJ5SKstuA0SGKar&#10;A7Y00JurAdG0Zj6orgBoKznFgl0qOFoLy3TgmjAcoc0CvQGGbHAbOKxksc8oGugDUMDNk8yAdGYB&#10;wFSyQGMF8pbqeF7Uu1hgL7tgGXmQGUqS4aTzID+B3kBj6PDQjvAKuzE0okTLFXgoD/4z0Quiik0y&#10;Y0lcFXo7sJSOZotovAlVBhmRwr6Q/SuBDB05BAkTcAYOSIKcmn2q6sJbdaV8C5vY115qp9XZC8AB&#10;Jow0CujsidPs76U68Qvl1ZbCjp89vaorUKJYoaTjetKaugCK5BMaFGHIJWmoInCJLXFEBLuqQQhz&#10;SDykKEIeSU64RM7L3TRxrZguKAwCYBVSeeyCzIA1QKsm7qSKigVb0mQylMQvVeSkTop0E86wJRWp&#10;poQFkzyLKsDWUJEkdIl9kWY7OUMRlYi6ZpZUoi6AaXVb1M+UC2BCqsjvZZkC0lL3Uq0XtcMreVE+&#10;bgu4bePeqgSb5f1E+/yzgP6t62yyOAQMR4gHtwnP4V8mZ6vHBjZDXodoyFSPSoveWJe7JEKUVPQG&#10;EXrDUaZV+3hZCIUZgBqeB74IaAePN944eYlQEYeAWXiVXkxsfB3wAm7kqEtFApkqXxLEOIVcEAvn&#10;AqgV0TjOCwsK5Zmv0A2kyDYLOkANHKYqYtuEsxa6QYBobh45BtBKCVBPnQvVqRyY5tUKyTVtRWwJ&#10;c83yUF+Wr5ngPEVpILMNGmNJ6jFBN81S9BYUiWuALXAbBImgBBwscRfopgPOAFjUuhBgHEnOBJ8Z&#10;5RaiVUwHBQTdCIJISFqO0swm9lHPI4F8mNaXug/pQNkaChvK1aLUOLpj8JmQH0mDjRhO2fSqdlC1&#10;PLAgOmjkA37IHgIq2MUWwAPUA4HVHE8RkToEHKoadBKpPh09IHhL9fVKVN9ap1vEizSNpAREE1/Y&#10;hrcLMMeKYC0PLTNfGIzQpqiu7qBZOq3ARb1hAHpDAdJbp42r8btcD4CFw92uqxxIBDi5RGyVZw4X&#10;h7Y2Ts9LVE2DhKSXxS/s8nyFq5cADmkR7KouXAm6ahRDDrZseYNscO82asnV44xqqzgMaXVGlBdc&#10;IDvyqFRnCxsdOZijVQuJF++S9hT2yaGai1PgX0fiEvGoR4FMg7NIDv9veRTo5CN8yMXzjPK4EKvp&#10;rOJl8HQkBvx5qIvnRuAGv5EF2JQIDpGT2A5+DtEeHIa/WawHVudvQVM8OwTVYRwwn9cDdPPU1bIW&#10;uJ4PkGANThqjFuBJXFMQFMOWlyF1kVYXoHaZ41ixumC0/CKrgtVbjiiWwW3BDeFZmjdK3R9WVFUU&#10;YyFHnV0O8b1q/tHyT6EK/iCAkaHVwKDIwWXIX8+66raLsGV60XT+OlhF0hrycV71W1SzEDrwePTF&#10;fCbnlbQkaHhBcBuRxmusoE1lKlEeOGxJVCJNJjP1CKCGfNMIDA2CHJ9ARuCDQHmpuqLFWDEyHUgA&#10;nWUQ8ny9pGoptUgNqENXsgWpZdBs1SihYSMTorgNZdxiiQkNWFZ0i5pbMhS6AdfQeUDzopYr6MZd&#10;zSKl5VCyqc0hYqyz/6CrTIT9DZ1zgDkmgFnsV5AQ/pNM5jMtXi6ItMCtqdohw6HzK5pFTS8UlaAK&#10;SqLzs4Xe0HeyBRCeAJxUacKc8oqhqZYbQziMgssz2HmLf+7SIdISu2ozb21056pNHpVDrZJNnxy2&#10;G2LxRESuZlNK8sJhUpetZXQ9Bc7jj1XVFccA3UCuLfITFFDuHzJEkzAUb6lalyqKsLygBhJCNgAU&#10;+qIuYYoUU9BDiAFOiagcCGGr5aN6Mb2p6gp6WKZZC1XYmmpBiVRpOueU1+1SfquY4rnWRTYxrpnm&#10;peIsypd2KZPXIGU2rp+/LgMGunRINaXO0mqqJfLrIFK91aD8KFVA3ZkNascjoR4MVQtnYWFpH38H&#10;eAgJVaVJ5JfwuslqGw/MiwXchroAvlImz1ryd+PpxUtEl7NgnEI3lcCWvluYE/IEKsGDLQ5sopVy&#10;njFHRLm08X5tCBrHFu2otBLsqnxsUR5NNd9f5UhjC01uU6+zB9qDScbGL4GaQjGgG6oIwxlewXRy&#10;ul+y1CGUURyGBGCr6UsTnxm3JcVhTSDzYT2C3gBtrepMF0R9FcFtBDgFZ80q0hSOgrdATgQ77IqS&#10;hJZDAoI2QW9AtxicJ2ehvtWc2PAIcLpR0UxIUNTQSBloZThAPcVtaotGNlQ3lDnQjaAmp6Bih642&#10;aHLjqoTSWDcyyG2qL2DfbQFs2GlKX8CmIEijsPjkpCeSTpDYA4wRqSkyUeQjriskLsUkHbrukKMc&#10;YUqkMGAG+cAyD011uuJgU/loDbvipQM7oUFFTZfYSQp0+S56TFKdgBkEVwKM2+r7m1AOHTayxJXH&#10;hrp9H1eD9NYw6An9TlAhl/UNdlbjbYHb5dtoblsc9lfLoCjFgIDBbYHfG4VbQ39rBPG6Aqe37PdX&#10;w22xv6Ne7glcZEJ2dlZ6y8hEy9gN0HOjEbQAokRTTW8hqBPNBn6X73QGdlfo1H0QCSBG7/QsSMUs&#10;lU2tK/B6y5H6baABwpkAIuFMwridvlv3+OORkDSwj4cIf1KAhzz8HBuXB7at2aa0ZgMscFRIzoos&#10;vQpI8hxSFPgA/71y/IA/BEZxK/E/KdcXdkkYCu9afKP+ZrXFU4W6dc9tHgK2incT/y4eJnkicRac&#10;2hOhRw3opghJtY9/tNkyuNBzKuB3IKBchrSDNnGjWkzWojSk/68tzxjhOl2vrOiN8MrHRZ0FIq0J&#10;69BhhivnFbauU9rBTRM8xYlUFUB589fh7uGmAeCkZRo9vDP4g2A56QraeKk23katdVUtOBbgU9ep&#10;3jeKlAHG4TXAC8mXTVAY/5QiaVaE8D20+Q5bBi+bKE96g6gXGG9yxQHdOnHrvcVvIYRh2wI4HAJ4&#10;AaSQgzQqMkhqgt7AsqwomsJWCo6aS4SONwPmaQGsBrZDMd/UXYPcRnrTNKAbyhDLgG6GASBTlObB&#10;Km2hm69Z1KTNfM1VhVtOOCRQy9EMB8SmU5AGyakgKbbcxVbpcVHisKpV37DRnbDTwiHDIb7kSsjZ&#10;6EuUF01iQwwSqd7uv/d5RXHICSTlBe+aZUq8AGSmGWCVfoiZOIR8qUUfHrbANSnPWoJr7FmBd/Rz&#10;sE0InVj00tGT0ew7LcVh7L+xBcBteO/YPcshogMKSFyMnjBVAD0xOlrVsvq96NpxCunj0f0DFJpY&#10;ADTBUfbfFNXrNx0/TXr4b4kmKKizMIcuNGlBTtTkD16ASf4QdlElL1VpgQsSSiRgqjCIdJJL5tFI&#10;kQAHPgM/sU3BNcZYgWJSHeAF6iLGgeHYCEioFfREg8gEt6F8KZNrJppkhrOThDagDbvFFPPRGm6g&#10;OrViLHW1zYry09h+Bj+Z6Q24lC1+IIhfzycKqKJ+qRK22eI53MDmHZObVsyXSgVyG/5f+VPYrKnu&#10;0kbwFJQsZ1H/F52dwmdokMK6YHRUad7bjVMzHN965HA6euD4/8pfKX83j0rMlE+L3BMUQ6Yh3mUZ&#10;FYC6raZydEJD3DwYCOAFlsK7ozviRcPjKg8/30oP73LJ9ot4oy2QFnjLaQU3uSWcbXjdmiim6gIE&#10;rWYBvkf0ruXwLhPFXAj4rAidIE1tlBFHGg/JgArJLDq5kpvVgoLl58FDuBiyF7FPQqVAK+ySzxS6&#10;cdscpxEA44qaXyhhV8ZvAOzIWOqHYNsCOMsv6KAuEpvhKK8bRKiLQU/lVAtbgQiUIbfRl0arVXxm&#10;9H6pFsqmi0x0BxG9a8Ay5EOlKw8cemefeGeQsaj/ZYvOSGKvqp+iWhbNTMirWugN/bKodOSgU0AX&#10;oHoW1S2qTgH9l+oFwG1osGY6VR2shk7ZxynQA7JvFb8DsKRq4SYUSWACWEAmOrnAW+iGXB/FVCeI&#10;zohp2+l2/K4mtLFrxlYVJggiIYXF5xXg7Cjcabs9vg/06vIAWoATRl0VrtSF0BiTdP0uz0d5MMMm&#10;wEpN+mkcQ7voPtGi2t1erQDRdtTKW0N3T3d1d2elXxhueznsqwTbq9H2crCjGu6qxTsqwe56Gbs7&#10;a9FOJKrRjlrYX/F31sId1WBHJdxRibZXkY77ymFvOehH3VoM2dVVBdttK/vbayywu6uysxrhRGgE&#10;qNeHivVyfy3e3VPbXi/3VSPAH6rs6artqMdAw52dZSWojpy9W7t2ddVQBrWwy1qdcX892lbxd6Hl&#10;zsrubh7dXivjd2G7b1v3zs4qy1ej/kqAMiiwu7uK1thsV2VXd3VXT3V7d7m3FnVHfmfgAun2bOvq&#10;r/Pit9fxK/hDcGF139laDroAqXHQV4l6q5Bwe2d5a9nD2bdVgt5K0F/jlSAH0lcNe6vBNgFZQKrg&#10;LOr63aGHprpC4C9xs+Zadd/uDL3u0O8OPPyj5GmhUoJp6NeQJpt6jHEDPV0b+TUfR5kPqRFD6bwF&#10;+qijgCQeFewDfsW2gUZwCjIiOQwP94aTkvyEkmocGKCweVRceoBakpm8EgQvYpZy8qkcxVt01IGA&#10;Va1Yl5ENgCpDA3KhCt6rDUF50pu8WtKOtKkATqFzE2HVIW6RE8nbGBsGhzWId129jUQxCWICeshV&#10;8mILnAGS9ECO4qTKUFP0Bt6CFkAxRWPNFuQlF3rTxZEmaYMmI44S2oS0VJX/n3g68Kvoa1oT8mCM&#10;6nTmeTpQrFmGmhQoJtuWCKVBBXM0GyCP6rillFv6WtxsdtEwJbKp/HBK7JKJfIndUKGjU7HQH7SO&#10;KkFvpEQ525r01jokI+dIe0hbRcBQs/MTaQLWpSFlTXpDn8oOz8pbptBbk9Jajjr2mhJmVZ0l3XJ5&#10;0yxazdCq8KXZHNKEMhyf1OpWGdvCiaRPxanRJaM8ue1S98wrZJfMHNW1b+AXR7npMnSJUCV9MEew&#10;MZCKNkkGLKyk1AyeanrL38OTthKqwY20uiR1Dc0yZA7QG0d3KeBQ5Y10k96axV5UC9J0QQmvbIi6&#10;HnrUCEakqJaI143CG4W6IrrakrrYGndRWLXA8oqZUIWi4Aln1CVmCqqTC2B+UxQLqstQJ2UZuWBk&#10;qmuQSKgGQZnmZQsRyjWIL00gsgA0FGhjLVVebpTcGf4p6ocXc8USqJ3chh/eAjhBZJZvAZzaXjpj&#10;sx1emPrfBd2azjl1SG61sLuAmsYzMpOPHx5glsdZWn41PFoCf+qZZxUO65SHh08snlUdtWQUgQF6&#10;w3OOl5HvY8uvhnZiy49M19XwtgqNXcIyzSZ4MaFeT69ET7mqCCqyaUEpBx6F0UxxvDk5jdwmgx/k&#10;jKaHd5x+ONVUC+CE3pR4VCkln647Mp844RSowbyk4w3KRPnJIMhvHdUlDgB0E48adA7ylVIqUl5c&#10;RcKjRizgBa4iewmccbcpEkiVo5GMcgs14TwkSk2nHX1p0o4wH6mrbNIGVi43cp5uQkSxO+oUCt0g&#10;aB+2OjLLlgPt2lLv1P8AUPGiNc1sCBJVG9XRGvoL9i8q5IpDQED6Ahi8on9BAmgOehlQF10z4nZB&#10;Gh1WZ2t6QJPGVABURHxv4vKQaB7dUrbTZXt1+vlIb0ropRPXGDiMQOZ7KrAJIMMWDXZ7HgebCdjJ&#10;WUBvbt1FGXrvOhkj9bpRWK4B9IaOHEAQCDxKQBc/TJyEfVGwb2vnttjbVnZ7YmdbBTjlbweTVaJ+&#10;8JbA2bbQ3uZb2wIblNYXu/2xT7YDeCFd9iC76hHQDcxHgCsT4/rK/rbY3Ro54J69WzsBcwI0bm/Z&#10;g6hD2ELAiGA4FIAQbiS/J7Q7PaPTM3vLfk/IHKlFUVwoadT1t+Ia6qAoABPLoDoagaCMcgRui+km&#10;BJv28iyUnshGYWxxFnUx+NXMid3uyN2KM6LxSgjMQjvbKrgnvCqcojOyttXCraS0EDCKWpD+ethX&#10;C9QFqHZUJlreUY/6QW9ynUhsr4UQlVZXgpKouLO7vLO70t9ZBgtC+mqREpXGDdzRWd4GTOyu9Naj&#10;vs54R08V+Xu2dfZ3lXsqPjJxSB2F4Gh/Z7x7a30nCLWzjJI7t9ZQcndvJ+t217Z31Xb1dO7sqvOQ&#10;lIHs7e1CMdTd1VMDtu7oqhBeO8vIwSn6O6u91XIvgLUSbytz21cFcFeQAO8ivxt/kJx9K+5bOeyJ&#10;gq1xiKOQrXHUE4VdgU8SDUCuwNkInIpduksDTzlNSa5R0AV69sGjKOkJfRJVwaZNr6HvgkQBlEhU&#10;BTeRrxIQFcYVVDUBYaQ92Ge2Sf+cOOTIZwyPMnxctk1fLym/HTMtOQRcA4M6bBa7kMDQUF5xmwJE&#10;JUjTOScj5DytRCGKaaHEEdR4OOG2DVYDljGEqqSFbpqnaa5ugN7EwcbAKAx36mVuxVgXod6nId4c&#10;96bgzIaWZzcgEZkXQZvqJzgwTgQsBWFJZprotOyiDaJCAn2bVWCM8hKlobdrodiLj6JLQyZaMwrN&#10;cCfLk+cYY0XHaYk7Qa5TPBM5nQPjZBQdqzOsyT6PIsFWVMcFoCdGI80eFBjHNi9Nd1CCYuiqjRyu&#10;XG2bh1jm0tA6FjOzJvppuVpTSxYZIVVdPsFCMcp/563/Tm9oZIMGJFM8RjJKT+WrsyjOUNKCCSUk&#10;QmDQhlcJR42CSUdgTrBGMZkcQi0FOgXhpOau8qu1rhOH1FHFdtIsiO0SMwlytfJVs9i20Eq58VRT&#10;JbTZOgV+i4Cd/GpxdG000kqwKaQLWb0ANMxpxbzOSxVGlOqaltKUA28jvAtBSVU4ny0hoTJ5liZm&#10;4VcT1JqSw53B3QPDyV/wIlZDWgkuholWFbajDskPVO43iPpfsKWoZ0mebZWPZ48BUBHF93xolbEh&#10;gyPxL8uumuvAJ5wvjrxZTo4ByhZLQQ/Y6mXkS5cFUeH94tBSCb+qYnSN0y/O0Q6s0np5m/QmoqKi&#10;RElWUc422SpKe3F5JF4sktlENwVnoDcOtACT0f9H15pQGkgOOscG/9Eg/O++t410UARU0bumcC0Q&#10;YUJioygDFFMlFZxhqzJVGSRkKwazcr+xugOJNCfmluPhWsFQNQaOtEfbG3a4wjjkSNQVcFY2hQ4Z&#10;QiWTQaQkMU6AjydSlKaccBTln9vIkfkKSuqAKpO+KxRg1AuZ4DNxVYhfgN2BIrMui1Ij1aGF5gBx&#10;FFZhN1KXEoY+OR6OfOao+QMkNmRKvt/thz1BpDiPrjVVC71Yc7KmREXpcvNUSLDbD0CHjIKikWZn&#10;R39Np9Ce5HM82yagmwzEo9euymkavCa2ZdvbYrqjSBVVf3vd76t6/ZWAcBZ62Aql+f1xAGIDugHm&#10;+oELMYlNkZxCE+Ja5G/17B3lkIXLPgr0CaAIjRG52KOXAVs+0iAqiCTomkKCBYBKMcgmIn7FHtii&#10;rxpvi8Mu38Gukn4wTSVkWgqjta7QAXIhszsgt6nGse0GnMWo6BCnCIssr46iZVQRYV1URGZPM8dF&#10;g71V4gVO3R16yAGokf/Kflfs1kNbLixUOZ2BTe8aeK5KPAX/4dqw2wUurIbbcK/EIYfzbketCpGO&#10;fBnJVTVxGXUJbcgR8vPRFC5eoaG06YBQuyKrGxBZ87urfjcaQZkyrw1C3Cx7uDZgFgQJHFIJFOMu&#10;ytAd6JOxanE3bhoqxh4E58UF4xAuAz8N+AVo6wotXAluDg6hqU4kKjwpmpLr9KuugTMiH+1jF3es&#10;M3RwFGirBPkosLXKG4KWeWrcRvmlaB/kB7bbBhCsxj1lH0yJLWrxUgVGkQBuqr8J4Ihi3fiNlQCX&#10;0VuL1CnUD0QxpAmOXeWtYEdIle2AZVF9R3ed3FkDntb66hXsIq0SQFiVxnZrhSUhPeUIOTjUg8e+&#10;u9aFJ60W93VW64G7o7tzW7XcU4631Sv1OOiqRJDOyN/Z09UV4ccCW+Ot5fLWcqXu498Hedc6g7CK&#10;NzCKqkGAzO4oQgsoXA+8WuBWAjf27Groxa5b9rzIcSAV30ca+UgjHxI5XoR31g2Ag+BIqmMAouUG&#10;lhNYnqvbyuWGLkf1SaoXgZZH9yPoxrCRo3H+ndq16AkjCWGr4AxiFS5BG3bF6XWpR0Qx6Quxq2Cr&#10;BWQ5CXqCHdFUnp2N4jN1DSqayampwnBICOfRBbLRuAm4afadZDiVr0TCpuo6GUK1CjZgix2wqsvC&#10;FIV9JD9cP3t06fJbvbWuuIGj2um0a/X9LZ5Il5T7TbWpMlVa+IY0tpEPUfmMJDZRg+fSeTNVmaKa&#10;RIk0mEYnFrC8gC8n4Sp42qCuYrZEymkhS/NoC1/QclFEHVLkRLriiQg0KnOj7sb2v1OdVgROCVTR&#10;i9Zqn79CRP0uXK3kN0lORHJQFzloRGoJDhKMtLQGMlZ1VYPNy5OSPJ1cjBKWQcUUnX/qpBxZCGFJ&#10;HYAo5+XZWzDHnI1d5khFnJenVsTcQjf8WeoyXvTk8JFoPiQtrIfYeERB//L8NH26Tc4ruZoLe0YV&#10;4z8l+bCRFHttPNJqVFzz2c4BmMhSRpaTEpQgv/kKgMyag9iIX1amJJ4wptFmMwKLXWEscJsKmG6U&#10;V1tVuJmjCjCcqhiOfjhBtybJuQXDY+i2CWooHJRcdf0CdgynIh90hQKKvYKSFQL48iZDrhL2xUUq&#10;PoMoeoPEhqPoLWzhGgf1qpFznGsPEnLVGDWWYXUSYdlwQWCgN1AXhCHU1hYig9XAbUQ3SjMYyoBp&#10;bJDeQFF0qpHGbE44ZYSUbKcQbcP3xu2L6K0qw4QAamQ1gT/UQl2V0yxpcOBNM/jTGghEgHNRhczH&#10;wuIA6/IC2fp1mcqgXGvgKJQncgmc0cdGjx1Qyq9bbrcbSD5dbtuCYKvvI6ECXN0+aIzuN1Z37O6A&#10;ACeBL86BUI4MblsiI68ctfLDpiouUYZeoXVeq5qgQOee1xuHu7truzrj7RVvVy3YWfV3oosFgVVi&#10;bLdXgGhkNeJaDQgCHAGK0eUGegMVKd/STnSQAny9vrc9DtFCb+Rsr/o76mEPcAedbpPYgIbYOn0k&#10;Ko6ZQ05PRAppMoRgnOrpZZdgh0zhD5AEuATYwTSApkk2ZbfmGWAvgTNcG7kQ1YE+PRUADZGI/jlw&#10;RuD00lFEhiDzCY7gLGSLwO4JHRAeGuwMzK7Q3Nkd95G6iCbSMiEMQINTowxIl24/hn0D1gKhkroo&#10;CrlU8FQRGFBMHRI4a15zXw0/kKdDPmgJZZCjym/kqzLbpGJXbHfHttwEshSuvEtitbgzvEK5XUA0&#10;HIJsA2Phf1EUJdymBHdyK6oA+0TIXlIAPAdaBR4xk65HXiERGXgaOX2dZRRr1lKMy79AMDHC30co&#10;VOdljhQjHQpBErnigI0DcUSYRsuCg0oUHTKn4neWvToboajWcBTo1hV4kJ4yYJSXjUPI78KTgysH&#10;S8VeF/7EatCJR6Ua1CMcxfUDUvEX+7XAapbHTQshXmcIfnKqvgVgheBQzQeAeuCqrsgHq3XGfjUE&#10;YDnY1iKvFoHam2VwikpgIwfbimfhFDhdGU1JFRwFkNXQSIyEiy0oDVu1C4k9CwWQQONoWWUiHTom&#10;60ZeJXKrsVNGJg95qI7Wyr7DpsTpWA8DsB2IsKdarwZl33TR31hFLv9hZaHK0T0w4kMg4xA3EpvC&#10;oya9FdAhmejGnILj5G2iFUf2sO9RHVVTNjxwdLZpJuoKIxIWZY0PlJH1GgpGjqCzAVLqLKUM8qU7&#10;lF4TQheIYB+7T1CjLCmC3Y1aOBeqbJRR/a4EWEuM8HKZBvSCjHyp/vX/Eo6oU2hF+mHYlCEzXBvH&#10;uskIJ3CG4gnVVeugkFZaQUAzX0QRw0b3DyHPSXBNlQRDKL7UsmQOWQKjBRkvalZwwcQ14NRkHbKI&#10;cAwgKVvKcZYAL3gDd3iFQm8lYRR1YYp7mMBPSDcBq4V0FEVRzMxqeeQADTOlfLoIaBNGRA79Z6qW&#10;alBthatYXQ3FUyeSHLoMwaOokk8V8ijWIi0WS5UKKU5r5ZWzIrYkMLWle5K/XUFw61zKqbaxK5da&#10;ypu8MLS5wWr/P3STXXEo8k7K9fPWEWHlJm88LXyWWsS28YTwJ/Cv55PA+QdZ/l8ooCqqZ9WWUQee&#10;7nqaQxum5bSD0eIWbdoAahiAiMlhAxpMI45VkDcF75otb4RbsPHqOUJjGwRG6hLwUihGbuOYh2Zs&#10;FIVVogVqliMv46XqSi455xQpNqHNE8zCIbJXHrxFLHPzelByvALdhGjc12xKCYd49MV+uAAJ1JWK&#10;ECCgCpsqAYpJFWAZ3WmgtxaBGaGuc2WlVhATWxlFRzqUWQ7NkjLAzohkzimKqe1G+ZDuNFecdsJw&#10;hlsx/LLuVZBoBUOxJbE1Vw/h6LdIaE8Jy6gVQzZccRRZNET4TGbXMUfxH0s2pyzQGwcIg7TG9rAw&#10;IYyBUdKe8qjVXb/mes3x7rJuQ6fnMWgpgVH63myiG8oD5i7522TsmsK7qsWVOkCH6qgCMEiPuOUg&#10;3b4P6QkCkGI3xPV7XK/TBaS5Pb7Xw1kLDn4eB0KRHx2vEyJ+xW6Hw872baszrlcN+kFXcbCjEvWK&#10;4w1o0hd5DIZW/L7Y7o2sbaEFnlM+OXrjKn5/5ELAanu7an3loF8cdSgDSiMwRQ62hD/gIMimDO4B&#10;eDlAQLqXGLVEJsCCyAIKbMYTmSBtoJsHl/TVwh1d8Qb3KLBARYmKStxTKgKnBBObAAQBFeHXoSS2&#10;UhgoiQKCkhVP0RLOAkTgWDThErTcGdidgSWnI2wJujXP8uILwFG232yEJclnpCv5adL+VsFHiLTG&#10;qDRYVgVhN2oJ5IG9eNmqjPrh6kRAN0VvrWJyqIqzON1VpzOyJC2ON/Fv8c6gmLCRgjP+QPHPIb+X&#10;biogHfDFauIXGatJZj04tVAa8rdWQ6ASsEahkgRAGQ8FFzYLt/4gqcjTvRjI6GdVLFgNeutRE86a&#10;KHapPFoGPCENEhX2AoQxvwdb3mHCInAKBCZo5XaCvfhbcIVELlYXegMAIQH6IUIFisNwQ+iEg7B9&#10;UGY5bOIX6MoH+bFNJSisdusRCQy01FkOOVPEc+gnawIci0GqHk7Ny64HOMpd1AJ+KeHR0Ct7dtm3&#10;0VRg6wCv2LMBYUrobEOO79TKfjl0wGqqAE5aBaXRIefGLp1wkcNakWsFjlkJvQiNhFLYtVEmdJ2d&#10;fb21uOzoNvobJSSzgoWuSHEbHXKkLqKSiUMMqnKtEOUPM3OWSX+YpYb4oDp6LPZ/KMz+DHVNTcal&#10;mXmucYV+jp4JdpPFwPD7u7fu27lzfGR8aWF1bnFxfHJ6cHhkZHJsfHxm777hzr49ulsuFdAdShX0&#10;ggWLvWCBo9TZWg5EJdFPnDRZNEEPhZKGq+VCJEA6Qy9YDLQVimamMNLb/eXPvvlD//rp1atuyaW6&#10;eJHKUZfXSyyDhAw8b5LWhm9GJS6JKgB6UG68pn8ODCc5CpVUSRltxrH/lCbYaUhzUieAAOcVElKF&#10;pTyAA4ACxAHQEFNUUFWQBUIgQ3mIZDbppIkmbErQp+X0am7VDAM5pI6yltCP4q0NUc2C0iCqropd&#10;YlsCMOEa5CcI8ZCEVJvq8njNmQL+GnXxIgLBzRMVZCAd+Qw/kxSlLknBE66ndW0b21aiKYJxcgMz&#10;eiEJFmyCmirG6kLJzTLyr0HwWMrV8u/Av4a0wscm8TMTUMXFa/CcY1cV47bJbcyBBYK/TGaxoLBh&#10;icNYHnh6ggFb2Eam5+mOXVJWRPN0SLAdtJA17dyGf5oeaLkkGakJ20bQzeJSI00/N1mwRBa01eoe&#10;ebAX/eXKW2ZzFrnyQzPflbnkana5mv0tYVO2YMMGK9pqPSDOP2jyHAsQ2v7b4Iqmn0ywrElyDmiP&#10;6MngqcRPVTtEtBA0xm0zNkre0l2BM+TTtcZ8cJvuoFag2ZFwGwUlZZ4+QGpDJDDa9LqR3mR8sIIz&#10;gp3BfEhsqgXbOJksVGtnyqQHABlEjX6rWirECTZyq5yIwNFvqEUxuFYDtmhBQZuS1lA2p2raZSAg&#10;c0ByZDhkCkTSAwcB5NUssJRb4QwJkJwFoqq7OCkxjk4+rntq4ZBCMRCe2gKWVBqJGleKkPAr501a&#10;PV5YtxxylHjUGA+VwGi3x/FpAlr00kmaIrMQODdCME7ozeEYOJRUcVKpzrXfekB1wn8K+DZ1+QGE&#10;V0C0FKh0ZKVcy+kvhztrofKl7aiGfbHL8Gjs7arFXa4m0VLkB6C3/jIK42gItgON9UZus7Agl/CT&#10;irQyX9GbIqq+mEinKIrFagH4hmgiELaNLEXIILGBbIhK9J/R1xUyeKfcWsAa1NrgG3VGCctykBx9&#10;eKEr7QMpWEZ5s/pqEVitRW9oh4HC/lqIAhA0q2Kd4DCVg3PhYiDIRF1GUekOpKsPR1XLpDTkCL7g&#10;IrcKZ6hdIAt4hVHFAD8QyEKUYSbhie2jBfxwbNFI8yao6Q4Ms6pizS0qKsTBFSp02xDkkN4qICHS&#10;lSrWJYFOVgRMi+9NXRVyeCWSxi/C6eQ2up2BiUO9tUtohUxUVAjY3fpR2OLnKHqjE1TOxWvDNUSA&#10;S3HdCfBhq+BM0mxTZfJKVPuyRRlQmiqmCExtWb5CgFO/CKeGdAbELJIZ3Wz0sakWlGeuxqYCIJTi&#10;NggZS4CM7jrVZgvg2GYlUrimHGxoEGmQHBMMhoZspOzXYvq6uiuR8pzhkNBhUCV7EROxpecMaXGe&#10;oQzZiyQHOgQF+pylS6Qjq6GpZgFxpJUBeSC20IkDm562lmsNogqQ7TxUYXpDgHdsB+QHhvMZbMV2&#10;a2c19j2rJP2K9BzsQoSWhOHY2TAkhA5PoqXoEhS6qTIQJChIyIhv9EbcRWFQFxeL0pysaeUdHR2Y&#10;LPCGHiI2zIH+zjfd8PKPfv4jH/765z72je996Ye/+Pef/uhf7/j++/7tS//yvR99+Yc//+Ltt338&#10;61+95g3vODB+uNa/Xyt6TtY2QUj5Yqmk6bxIkBzgzNSIaOiTPE8LHN1nFBLQw/VEcBn4FeggS35B&#10;31P1v/7vb//wt748eeUn06k+cKeh5ioKJ7FTBxcKXuBHoe83OB2SeKeYQI39VygA4SEBtebQden1&#10;Vb5KtHY511I10swRr56sJdaEJ4UmOMS0HFXopgQXJlsi0QbMqZI4JEcVwDVxbaNAMwfwRH5SmSwP&#10;3GGUU3xXHOImkIRaKKxa2KibyxQ36A3lWxNORaSpF59X1v7FichtKodbdRa0rBYcQVqoi9fAszfv&#10;GKs3m1Kh1Y322UhBTcjgNZMdQW/0OEoZNKUrz6VQGkRuMnc3tup/bB7lDZRpLq2/TPlThSz5N0Hw&#10;9DIN8GJ0lbXMPO4wbxHoTR57oBWtHZAc6A2CBOtyNgysFDreVC15ldTYTb4jOJ1UbzKcpHkZyhCi&#10;FLiMNt9BDiTQ1bA2M4Ot8q7pJDNsQWxEq5ZTrYi3km+uGs+qcmhigSwppDE7qynHG2DL5bpu2Mr6&#10;vUUGXsFYFBnrplxoEOQQ2mTom6I3ZhbNoEhEA70B0ZQTLtRAbBSCHX1s4DYQrataAMPJUSIdJyjo&#10;wD6OYxMOA37ZwKON0Koa+iaLXJLYJMEVRjgjQbAPIuzFeaYVy2vyGWctUDhfocVzEOSgNU5KFVBD&#10;xUhmp6ndmuuxKaIYfWlKQFeAOVUY9IZTcHU3oTdVDFs62zi+TRiOjrdmrarN4WQoUJeoK3BN0ZuC&#10;OYgkSGlgLIE/ApkCKlKXjFoTYiPndTmMtyqqAyCqfGwV4QHIINuCAAI+6/boYKP7TSKtymm31fex&#10;rVvW9nJ5E1rkz1MI2fQK4iLsmmGBq/Z2V4TSgFkuEorksN1ewa63qzPmCLbIAr2hzI4K5yu0aE88&#10;diL0ewnJoZE9PdUd9UihG4fqy2C4nsDb1VUVlgKcuV2+iVqALQ7/V/4wBW2SAGwJNhHgNsaBKfTp&#10;Cu2tLEDOE9QjvW2N3CafiV8NxRTwAVA4CVSdQpiMyNI8xGIQ4RVnAw0l7W6vl1levFaqGA6hjKCb&#10;21cjBUqboSAjMREtq5ClOgukRyAGOWhEgaNIEwSBjHIlBCwIIU8EMEHnEElFcRVhBS3LGaOeiFiD&#10;8rgtnREdV2ifQVI6KXkNuPgN2lMMhIqKDiEM8sZuH28pbibb2YprqOEim8CE6qowEVAK9NdjFfFU&#10;HIYt+InD2kBIOJfy8MnFgJNUGUVLSGwMUFMJbJFfx18mo9xUSWyVdBPg5HbR8xfiPkAIZ4CqkGFT&#10;3BBVHnU7wdykPdyxWNhIRS0lX1x6vCQ8ZnIlKjzagkXOvVWCxiFgvu4qWI2NgOGIgDHdaeJyAxHi&#10;7EA3JtSJJJ/cJrssA8IDtCl6qwdoFoAY1JDDICkFZQBhVZSPPUg5JKUpOlQFAGcogy3ylROOfriN&#10;THHOha4lMAd6s7sqUXe9XA583wZp0eWADoBTR6WXsnPoVGDio6OyFLqpfIjqfthjNTs8rlxgSuyS&#10;wpimpRUcvYRi9ISZJcOExZ8u7ipXXnnZ/Bc/9rY//eFXX7n9F+/82pcX3vLmg8deHW2f79k/Xd2+&#10;u2vH/u7+of0j89ff+KaPfv3Wz373G3f86b6v/uLXV771ps7tA55RQV/IM+YsPV/S8gQaPW8F2eIb&#10;Xv6Sj3z2s9e87f0Hp49l824e3S16X45AstCFuzl9pK/yve+/7+3/9pmpl38uk9tp5hwhTnS0ipOa&#10;P5lXe2mREdXBc36ruFUk+NXMx5bcQEogjZnYMpIr/TE6b8EIpmWXDicFH2Q1Ahb4hutfyKmbDicZ&#10;g09EkAK8JEmQG0AGLI8GOYPhEmkpnrtESy32UrsQYVNJyIB6NItz5ZLNtdz461pkQ9ICMKER8d6h&#10;GC4A7eRThCe2KSSqmhW0al5hK+e/nbeVpqiEqqKEn2pgZrHYXI64WVcdVYWlccV5LMA7zKvFDaSv&#10;jokWnPEvkBuLYjwkuKz+GnXbJc2/Q26CiYdTCpCleH+yQC6iFW6C+r+aR2m0iAeXF0NR9EZo0xyY&#10;MUy3LBxVy8YDjz9ILow+bBXKzzcRn++Fai2jNSuiQVl8hIRHKEQmHj/OOYA0p5QS70BjRLeWq4xA&#10;RhGAY0kIP46iXON0CkK8oiOuQTrSUFjRlVdARd3JAeZ0FdMEn6GRJquVUFHHFkDmg7d0IhpEBUmB&#10;U0gQ1yQTu2o5El+WeQOlcaqB7nIlIwIcuM0ONDtsJlDXBGmRyXBUA0IRrZCjiE0dCkt2VJLJCmQ+&#10;VZ7EJusPoBiHzYHPUCzWCXCooiKnSJPVpHHFcEJdLvCrdQqUdIhul8KjGxMUlPdOXGhANJsLXSl0&#10;48cVsBXaQT4S4mm7RGaENlCQ7YsPjzMBSG+mV7e5WBVqgQ6FlIiA2G4QG6TZiFr81bHVnAOIGi2H&#10;Yl0uEqQ3CPFO1mgjurlep0xT7bSAca4aGwdBolMiqkiA6oBuKsbKWQtdIEe5AjKc+hyE4GfdMvtj&#10;/2Bv564aw6OQbaFNjEP3H4HVXGzV5E0OWZPhbv2x14dMJCRMqfgJWzCZ+MA4wkxxGzPL9LrtrMZ9&#10;EckM7UhrDgSFUYAQxpIkNtmyKSnZpDGKUAVAR1EXqIK01Dq7ag2XBxAESG1D7678W6QTgEiTYIgp&#10;SHCAl7O15QBTTCZExTQEfNYdWvgJuDzlycO5eLXiLdsohiqgHAAQyUbmZHCNugD8x3zAE7ZstkUn&#10;OLsIGGsjjkl2RIMQBXCgDRQG32yrxVvRN7ccVD0oVgZ2OFsrABqf8wMkyNsnEUlhHQITY5oqnx5H&#10;mQaBWyQEVnUNNQUBaUWfIGCFeuRFVgd1qfsAwVXx4nm7NqKuZdzYCPSjzgVhmtVb+MWfLIQtu8hE&#10;AcVqKo0fon7Oxu4G2KkyTKNAa+gb7kAPZwaAzyQkyqFsjsI7HK1FTcwCQpHAlNdNgqddQL2A7QN/&#10;NyiN4VeJjXYBvAJLed3IhSFdehXXQkW0UPZt5U6D4LyxZ2FXUCys+0BDhVkMiSppOufKIQ8hEZHh&#10;IDWfIU4cxZZBWCAXCkR+7BPghMCYgy0qYqtCqxvpyLOBbtiC2LAbOibRTeKnaLDiOTUWs/p78Is9&#10;R7fUsGv0Lhu9EaBNfAyybXkL2GMJnzFdYGhG+i10hByIzUgr+rCibYmLjh0SYKgA0jK9bGnx4M4f&#10;/vCz//abr7z6S1/ZOvPWYjRuWn1a0efC+qmSnTGtDLs0iSUpkDIC3T2wY/ub3nbdD+7/3q0/v23l&#10;Ze9w3f1aweXHlNKmmbH0nGfnzXox+cl3verWn3xr7D0f9cevSGdDHVjG7p+nxuXZmfxAd/TNb7zj&#10;pi99snHdpzuSW808A7JmzgYosIeW+Q2gVSVmRgY5iRMFNKDQR3lK0PsqMpBaG2IyDig0gzKohQIb&#10;eKcEnXoxBZwyQSQopnhlA2tYl0Qi/IE0GWWjrpDHRjtyllb1UgEiczMV5WDbYiNFRapxVb55oiaN&#10;SRkRHuIZhTK55TogOKo8c6zSqst2VBXIi/1kKrGxVYkXF0Aa7RDCCLscfIamVFraVPdEfrtAmzpp&#10;QWatFpvXYJQypmpNCe+GulHSLCO8CrPk/4IozsMfoQSNAN1QUfKBUIQ2JeqfxZa2isxx4ZPTeuxx&#10;CM16hu9pfN6AaFKy9UbgCVcsSI8vnwdpBPlcQ4cvC00Cvhosg5eFnmm2AFGxV5tvmarCFwfPv2TS&#10;5SZD4jhV3GM4kqxGxpLxbaA3FGMLLYzzGEttpWVCA8ThGrykNIIahTynRDLRAptS9EaRQ4r2SGOS&#10;Vrsb+cQ7kBxdfTogT9EbWgPAqcKc0NCcgsAZpsA45YSLBbbUoabDTOf00rKFfGIZ6K2sA3o87AK8&#10;ZO4CpWJ6IDPlYLu0Vb63FyEg8pXXDYf+b4lNJ0IZbiV+2pqLClQSjOPwOBAVMkW48ggYDg2Czxhg&#10;pVvOrIDe5FMKAC80UgWZgdVAdbIAKumo9TUt1azaYhfshDYFBwlRnB7hkvkqDIZy9qgaFafQDVtJ&#10;oJbT5aMKqbHba36JFOjW7fh109nqEdToZvNkkqkwHKBN8RzpTWRTzWDQVzWKqwckojlGeW27Pw73&#10;93TK4LZwV2d5V1cFSLS9FoJgZCG3uK8SAaEIZOJXA7ptb6EbMlX0U7nudmxAWwutkA9ug3ABOa7W&#10;hqaIdxuc118LGJRsrakBsEBaxO8VYdCzSRXkp34AgZoiyjmnJDaRJkGqugJedO8JaTXRTTGfLDXS&#10;PMR1QBQ/sQzbl0w5kTSF62FJWWcEANcdcCZmSwg3akSaojqUlFkOHmAUmepqVWARgrMr9xXAC9Qi&#10;V0XnH8/enBjb9D9BgDIsIzBHkQsDRfEmCK5Jg7xXqjC2JCH5mQKCzSF3dKeBySTRFTcnsSq66hWu&#10;4gIfrSuUwXn0Gir/olwSQDBCDiEvxr/QvCRsIeoKUVE4idSLxmXbvCReeSs8qtKQjRaQz9O14pvA&#10;Mhn35tbLdmcFPORBKoFVA+dV/Gpo10I69urcpb9NCeCF4U7yE9MqUw2SU3ymXHfgNu76uIEh/gKu&#10;TkLMalKdYjgOiQPeRX7Vs7vBu4HVKQ68WmAT+3z60kByG143MJxKCDWC/OiWA3upxIZTrVUGh/xq&#10;FNbiqBz4FR/tX/K6qVpqF9tKABBsNoUc5Y2LAw56Y+TUd6oQz64GDuhNfG+eU3JVv4UuhPiFvgTC&#10;bsYCitlFBzlNaTrYOAVS9TeUPDsS7IqI761oagXHyLlaynTThaXtlftv/8xP7vzm1R/7tDF4edLs&#10;twqRm7OtvGsWeGou/wYgyzsGrkTGblsF9K+Gkdarjv+yq5e/8ZN/f/83fjj+8g8knf5SKSjlHS2n&#10;ORnNzZXCYsdnP/qmz//8ewPv/JA3eiyX8fjZIlkolcPjsgUnVxjb3vW979zyvq9/bvDy9ybSW7Us&#10;rtYwcFLxzxEaZIgSuA3CORnEKaIMY3Pig1HdrTAWu/8N/uBCZVISwMduHrzCiCEhRhUmZAgSEYaE&#10;Zni6FhKhWDHN4V88BUuqkKKAmtTdSBhAUoEVVYtslDNy6ZKadIkGkYNLUqIQDZm8DHIPyhCAkEOs&#10;UQil8Ii12CCuTUsbpbS6Wgnmyhg1HFVlRFT7zTOqQxSZ+8mrSvEoW8M2beAKVWEImmrmN0/aakeu&#10;iolW4Y0EBC0IwAm6ZWSCAu4PUalJcvKLSGacviCjCRXD8TfyLwN7mXrGMrL4l0nzEDylyiumi6MO&#10;oh5dSfMBhqA6dh0GRiUGWuD33By6mfHYbBTeYD55HYrcqpMqDy7y+cdhN9P0veF5U/SGXUAbH1Fs&#10;1Rsn1gJoDKYLxJW5C3aOQ9+AcWrIGjgJcIZaXtHBGwfxSy4IjGRGbxwsqNa3rZrrt6Gk8qvZMn6u&#10;GRJVR/2CFRS5sq7KV41jqwaxcdlehWsCdjiEBEQAju43SAvFHMVt2KoqqB5KqLRVxgkNF0KGE9Jq&#10;Ahy4jazGSaCcgmC4sdaceaC8a7HuMq0181FS/GTIB8nR1UdiE8ZSbSqAUzynHG8QJEhvhlO1gyaQ&#10;4ZBJGgOlycojRtVCy8p5Zsa6QYYDmdmCfYZTcwJBNzU7gVFXHMKVoFiL4eg/E2F+1SK6bdAbiil6&#10;qzu++lgqWhMXGHFNltFlAUE0lWB1bj2foCVlAGe4PEZL/aDH82Veqt9lu10cD0d0U4JGuoTeOOJN&#10;ckhvdcFJxYw8t4RNUQ5C31g92tUV7+gMt9c4SxTI1ctZC8HueoT0tsAFMJFLGEv1+2O/v0LX185O&#10;gB2RSDxhXMYMstVndJUkJ3HVvtjeWeMuI6oyT5Oh0lZ4VNJNvx1Jrtoco6amf/ZWiWL0qwno9NcB&#10;PfRpKchAddJe5KjzAjdRWPEcCoMIeTESXWULwklbwUlCjYDIZr6gHpcaEUZRzrNm+9hy8TlPZrNy&#10;eN/W2OqBVFyONkN1dSIJznLZM5lKifSLsUxdMEqC3uQQ2IsCXmEktMKBXFtx8Z3lHlQBUW3gUSvc&#10;iS1a6AK74MrlwrpwcyRkSXKquj01oB6vRF2Mqg7owVFeD5tCrWZrEJRRFwBGUYtl9FRIcqQ6cBjv&#10;Ff8azk7F1eKMRMNoa5mRWbWL9oFuXREaj3vw77cCrBCFmOri2RT9iPiNjFriFJ1hM96qQBbM1FNm&#10;hBSyrSLBWWCWxEZREVvgGviyLtCGX1RnSJQ0hmuugXUCh+FONFgvA7Caw9eaSEc3Hi61U8gMVYBQ&#10;iup432K63zpbo9YUgbGioBsuRgGf2qrqqv2KayFdk4FuCrZqZT/0zFoMMgsAZ/UoqoWA2krNdyG4&#10;2o2SECCd8sOVPfAZPXnqKPiMHjW2HAjVMR9HGTzlITtWC4uIT45eOs8JLQOt9dQrOKlrojtBF2Vb&#10;RZkiIFgGAcSID4CdmQi7HPRAzX5oA91EWFEyBfVskyN4LKCPnyks9IV/+tHnfnr3H0auu8XqP1wq&#10;dGr5iIhWcuy8bRdds+gYMikBnSVyrBwatNWEVvHDGRXbuO7Y9A++/8XP3/bDldfekirWtLwxOzhy&#10;02uvvfnDb/zEp26851ffufN3P/v097/+7ls/8fZ3vvv9N73rLW966/bBibjWr2dMO6OP7qp//0fv&#10;ftMXPzL90o8ls33oEXd21eYm97/8JXMvuXL2yLHG/Mr02MzY7n0jmhZoBbBCCRXNnFXk97hMPQ0U&#10;AGeYeQBZqmRnrbIbdNfL/d3V3f1de/u7dtQrXdW6Hdb4lVr03CmglQUu4UIbbIpIZORAprZjBgXw&#10;BGeeFjytBA2OrWM7hmZztbmU0MyLIIa7afKHnjIKGUsD72Y1M1PgWv+As1RBSxNZAA2lNIEJrJMH&#10;EQKVwGFJvZgsANGKWQd1i2kLcEaGA1wmiwUczViFlHzdK5MppbPyCYpiMcN5plkOVtP4eQYiGhAT&#10;nFrCIfz8fJYfVEUj+Wwul84WcqVCoZjLFgsZwIpbyhj5LC+AFIhaGS2bJ9vh+vV0XssXcTSXVmuC&#10;FPUMrp8LhfDGcjqnWcyZBVTMXYIz8hnIFT8tQeBr3hbZAgRBY9hqQB88liWnRDaFiAdOCAzwpESh&#10;sOQ0M5tohTTAnZCH8nzyBXDpc1UGjHrUm084g9e427paKRCZLcEZGdreEFZHPhqUk76oJIiNz7mD&#10;x56n4+tjy/g5PP/NAsJ2ADvGUuU7wrLorpo3YKuYqZXlmDmZu0C8w1HgHQELHKa4TcaxoTBqKY+a&#10;X8JrJeFXzhIFaTl+weFuK3gKulKs1hIGRsGC2HIttxI/paDipwFArcSRaoJxQmxkOJe7aKcpKAPg&#10;a0ZaiWgczeaqWQ4qCCsiC54L1QmQKeoyGTA1mqPZlIDe5EtZbEGVbBEb8puwpbgNW6TlEL1xFYMU&#10;WLWCjTmnQDFcD0eq6XpdVt8FyQFvYq4PopxkqKt8aQQeiHjL6LpqDbwjDqmhbGAhpOnYInv5ZdPm&#10;yiAeKI2kWHN8XBsKdHmBQBvb4bdQFdKB0vi9B4AgY5uQbifstJrMJ5NenU4v7PajLq4nEnbbPmSr&#10;E/Y4Adfj5fxWLvnWTWLze7ywxw0g3Y7f7aoxcDbHvYUlnaeXU0oCN4gfTdpRr+7v7Qb0gGP6hbqI&#10;X2V/RyXYWSOB7azGhJjQ4Qg2mcSwq7Pc5Zu7usqopeKqisBAOXTOodONnC5X2xaait6aJFcFDNEr&#10;tr05k4CeKuwCwlSCywKjb/adbUA3dOFlG8CE7bYKeKVFYIz6EV/EA0euUnWxBY0JrgXbJISKBC4M&#10;CbKIkBO67b7WsrpdIVCMrUHE1YTGm8LGZexXM0cwqIl6sUMnVk3GtxF3muHIrXEI8hNQYxnFMaod&#10;hTUSYKVjT5xhdJWBgUhCUqYPP7waMGgolMNDL7oSwqK4CWXCARvEtSmvmHKqYav8c721oLvqVUKj&#10;qwJyojuNrQlaoXwTswQfAUYAx756RRBKgqdVv7vGa6MzjADKO4Ytfz5ur0Rp0Zract04Adat5QjM&#10;pAgMUCU810yjGCFPXGtoXyWkLj154CEl2IUgAUCkb1KQTmUigXzu4j5IwLTq26owpJPIxRhrJcD9&#10;4WXwt8jwtVrkdsbgNvwRkWoEcEaAA4SB2yIH6FYjTjUnOigBmQneKcjjKTZy0DjSRDfxewHCSFEB&#10;50xIXU4XVcilgAyZ6qgqgDQyVYC17IMao4oPxIyQCQhTtSQk6nYGYdmToGpzkikZLgbDyTC4muBg&#10;5Nr1KIxca/f23locO1zyjQ62DR+bDZZq9Vgbh0QAW00/geoFkdjIUVvpjUBgtgnJujus4A2re/58&#10;zw9e8+FvuLtebujbjZxnFxwyIrpGJXRFoCkIg1bNFiRuyzQ610yp38x8+yOv+fHP/+Pt3/lVMh4x&#10;825s6eVapXKwb+eh3l/+9Fs//M3PXvn5z4+85SZr71Tf3oXefXN276GS3WmXPDujjWzvuu1nH/rg&#10;Dz93+FUfLsf7v/TlT33iS++75XMffuMHP/CSG2+87q2v+9xXbv3yN7/2le/e8fYv3u72TmvFCEyD&#10;3h2YWGKHbWpZy0hxPYjRnXs/9ZGPfuSL/3rjrZ+8+Z8/fPMnPvYv//rlf/vGtz59+7du+OKnX3Hz&#10;ByYWL9MKkZZ0tLRlZF1yRlq3E+nXvXT+C9/6+Bs+/snOnRMHdu2++eabvnvHN+58+A/fuOvnH73t&#10;B/2Tl7vmVivNgVMcsCVo0sSXrFXMAMu0Us4Ic/bLFicef/y3l9/w+pK/v5C09STnJbBw6kWxRVJm&#10;caC392PvfsNfTzy8bfKyklnL58BGLlBJzzgAysA03vCql3z32//2xIkHHzv78BPnH3n09AP3PPqX&#10;z/34h8dufHcu6s3nA3oZga0ZXJVRSmnFZD6Og7Uji//6pU/c/eBPHzn9u3sf/endD/3853f97Bu3&#10;3zbWWIjjrXrWohuPzkhcjANQC23vlVcfveMXP922d6yoR2HgveJll/3gtq/f/uPvfeeO7930vlu6&#10;ew6UMhZn74L/Mo6WtQsp/ATFYZdYTRKXuA1buvrEJ2fkHeBygf8X/XAQUJ1B+4FOTbWL8pJJrmoJ&#10;y2w8dZLgx2fVg73xeKtnG4IctbtxVMVMkeZntcSpqdAN942ZsoUFouYDqRbUayLVOZWHVYTzkO/K&#10;NAglajycnW+GShV1cSvFlOOtVVjFUlGG80mbDNf0nAGnXDcPnhP/XCtCivKK3jYWdcMWh16ckDL0&#10;qykKhCChKC02PSnJYK6iLqKYeOCQVvMY1C6qIEc8cJYs8AbYUvjl8GsNnFhKJ5wUoPOsbPpCeDKU&#10;TX0gS8VJZZQbtriMFr0xB+flMm+txUGaiZbvDRIUDUV+YDjkN5GOWzRLYqtoJj97JTMSZMvQp/Kf&#10;SfyUmcxvrQZH9gKlOQRB5AOH1Eg1JBTtId0q6XFInMx+xS7yKR4XEJFV37iL9su6yW8tYJcfoWdr&#10;oLcuO+jkxAX65zpbI94gypfGhJpS6ofKyYd8kKiMkJMxcx5zUIyD4Txnk1yx1+X6ZDrOicDV0FvY&#10;6XM64Y56eXstBooBg3Z3lUlv4i3bUZXQpxqVX+GcBuAdP5lV5SC5XfVITVbtFdcUBAWAOKAxRkjL&#10;Tn/No7SmNQDFVOQUbQK2wH+Kughq4ipj+0AxleYhRwFcH6iiFfhjOBK0tPFtBpln0B3ZPU03m5JA&#10;VgZRDOQoamliFoWNKGgjTrWCoSpTiWAZeYgAJPAhKMMTIQ0SUg2iZcVSciLhpBpF8Qq2wBcuJNsM&#10;UMrYMgKcQiK6yoB0qhE1gAyHUIUVW5MMKHTIOaguLZC0VAvYAhnBo+om9JTdzsjq6wy7qy5ETUQg&#10;JioIi5km3pGfmrdCtQ+u2kq3Hz15iiBREoKS6izqklQamSS5ppcRiKM8cOQtJMA6ahfE09cZyxn5&#10;Q7gysJyXbCRrfEAUcqEwEgSvFqthVx1SR5V0cfQb4AxnaR7qjFygWJ0+OeEtOYUMiVOOOrlXChOB&#10;qq14axe2kYctoKq7GmELqkO+NIifwxgodjllQaaXogAKN/1zEmBFg3UZjoYyga2rwlXhv9izVIOq&#10;YugYPbVYYZxCNMVqytOGBM6lwqOK3jpxdl/56oLQtdTchQ2Aq5dDZKK8ABwXjeuulTsrFddQ3AYy&#10;a25VT6YQCrvo2xRLWSUCnOrJIBtp9D2qvKrLKujA8pqbKc7399/6sVf94N5fBftemi1NGCmf8yGk&#10;yzTRJvpCet2arIYuTS1Yj0z6Agu2kaXYGateyr/rZSs/+ek3Pv6H+zu2LRUz3aWMk8856K279fTX&#10;P3PTd+/8ycJ7P1lZeGlHLqDfKw9AccWdo1tpbXh7361fedutP//nf7n9V9e/7eMf+vb39h67trp3&#10;3a1PF40+dBNbe3eODY5/5IMf/I8H//SOO+7I1PfnS3Ur7bDrZRdrARS22tbhxr5/+c6/fOK2O2Ze&#10;d0v31DXutlE72mnbvUHYv29k4o3vvenfb/+PX/zlgUNL15lufylnl3JOCdXTmp9MvP9Na9+6/aOf&#10;+8Ft173jY1/44U+vvfmDfeNHKj2TYddopXfCdLbpxaiUtRWOQHDxIBgkClmRjFHMFb1C4brDI4+d&#10;+c3hd7w7XR7PpqNi2i1kbBAeRGpZIC2gm57MDfXW/uWjN/zm+F2da6/MFerFpFPKuKWU7uRLVy7O&#10;/fr33/7nb3322nd/cOrat1YGpis79o/OLb7mbW9/5+e/8JrP/1v3zLGSVgVUZXJGNm8DKCNNf/3r&#10;Xv7Zb372g1/5lzd97P1HX/mq+cNXT86vTK2svvwNr//nf//3b/7yzutv/sju6TXTquHiucwv8aXU&#10;H/nvevU19z3x6NCR6w/NLL3ihqs//cXPvvUDH++fmb3i7W87sHalHu3PZwO6vtKamRaGk/vQ/EUy&#10;ZA3kKnHYZmBUSA6PCvjsv/92lcZ5ZTIy+Gxjy0aE/zbQDW1qIDwZmqkE/7XiMzzz8jo0LRnJMcQP&#10;10Q9eWKb9AYLBA0216CWukou0VvL1IGgQfXiMK05qIuXZeM9UlgGAcsqOJNdgtfGIQjyVfBU0Zsi&#10;MIhd4gdXVFrCozZEgRo9cC8CtQ0g84p2oHk+IK9ZkuzFCQeCXyjD3ZZgV+VzmgKDoTZnmF4COHKY&#10;iBWWZBybfPOKBdRnEvhdBOVjU94vTi9VR8WvRurCFlWYRqL1eVPJ98B2FMOrmkFkqsJczm2D2xS6&#10;kZZsHwn6zJqD2ECBVs0K1Li6qkk+U0in2A4oycIANaCbRepCIxUAnLQAqOI8Bpsf2pKzMPzKcKoK&#10;wsoZAWRENPrbyHmdPoOtysdWbYZNgVNEqya0GVZPEAG/JJ+eNpVQBbh9USZorJNfugL5OVz6w+NX&#10;Gbq8qNuNetyw2w3QctkwueQbJcS2JwywuzUMQX6bqpw923QV/n9k/WeUHMeV74vy3nNEorvL+8qs&#10;NJXlq9oB9J6UtyPv3ciMNCMzVl4jUY6SKJISh7KUFyVS9PDtG+gG0N1o7z0AUmY0c++6971P7/v7&#10;//fOLEDnrLVXrMjIHSazEohf7x07ophKeVygx72DodHjuTf3NmnEAk/Ymf6aXQMEeFyRBnjilm8u&#10;I0YVrWhF43mm9K4eEs6rm2lFPVIXt+3VzUdQkhX4C5bEkQINmuuE3lgFKU+OAufR3akY1yY59ZY2&#10;3VxLoArjodlJ1OriLQWl1Qq5Ko808Ffi4676ZCHIqAcTFZHyFgAUE7+ZrXPHEItuXM7uASkK4cn5&#10;VzTdkU7AZMiID04ph1yIErn06UfaZEWp3rYz0TQlGwIjVThTIfYVxYilqCeFQkKFOmhGSpAqMDFz&#10;BXTi8ZXAhP8If80y0ESX/xPvFA05AAAZ140BX6SpgC8VwnwrmuyHIl3L2ATXpAUfIhXdkKL9KwCU&#10;DTY9m3vwsiPx/zLqE5doxBZKwytieZUcps2yCzxC03PAdhW3UBbUU1bTTKvkUh9/QpTcCnBNEE2R&#10;TvYK4Q9xpQAx8YzNsu0VMtyeV0JKUS4wB0jKlwo5dMcYBSmxzRRSgprsPFI0s61yEXwGYgNagbTA&#10;VRCvgPdWACHVS26xkIGUHXKYz3MgObdg5VIVfzMRYhlSsBpahuAuUhBb26SnJIcUbUoVUqAqQ7h4&#10;zjYVzkBpXsHAABwj55h/ZXKjEa7tgeU5DTyqAQ32tuqubZkZA1gGYJLpig4dXXnDFTkRlvwvIrMX&#10;5xudjbTQhzaZ2JBJhHPpUMbuin78LS/+5dNf+tG5gXTf25PJ2xKhrLBaNhlGy3lMh6A0lkRzKYlv&#10;1RbofGTjaQkOzSa7koWOzrfe1P3TXzzwmWePd1z/xkiHk+rMJ8KZTFesGj3wk69/8teDh2//1H3G&#10;ne/rDHsJejxTMbQjI8x2xG6/rvHjX/7bkTPf/8Xo6O3vvu//zN3ZEfVikXwilsHcmQrnEl2YL5O3&#10;eMUv/MM7z148/9FHfpuovTzUadBBBjkQvr7q3P+1f7zviUc+8MhvupyXXBNpxrusRMgId6Uj4VQ0&#10;kuzqiOWTqdfc0T/w3K+enV/P3fqertS10U4n1pVKdybzHdd84oMvf+bY/cOrk1/9/ZE7P/j5cPGG&#10;AzE70pWLhDNdXOmPZ0/T49mFVAGORBLDZSgdIwpkYi/iieB/+4ab1rZG3v6pr16TvhvvId6Vi3aR&#10;YIAm1AcvdqRi18SSHeG7D9W/9bUPHVseC1//lq5IK9GZj3TF8wcSt7jGzp+nvz/xTPcb3h62r+tK&#10;lDpD+Vg4F0vIybo5O2xVOhJOvNOMX52OdiSinV3dxfxjv37gmdNPvOHTn0t3320UrwsnvHi8mIgY&#10;iUjeSLv9pdZXP/eF3x4+/LmHf/Sq93wkmijQh4thh5I9jn3PJ961sTL63Ojg57/zozd/9F9vfc27&#10;0u6hULyYKdSS2UosVox14ScAXeHx8chkVi6b60j6NEYyI8AphEUlMIL4BUb01YTPupKAOQhawF2U&#10;qBmMPlMwHAbDX1OscSjkJRVYiO8whm9SPl1xpypsKVSJoNnLhrr23fYXi9+Onysy8mcJg53D+LT8&#10;6lBGlaApikKh/sNBC8j4JeBCcYlCgH2ayYZAbxLfIBnNqyCv4aVKbNkY/v1ylVtWzHUANSE2lBD1&#10;gGhGjNuwEeDUlwqJZbl4jnjHtWuKa5pqxre9oQou4xJ/EAdOoSn6Ruk2jQPCxBka4y0FOHKbbAsn&#10;9EbDm8XDQwOYY4YGOVni5u/uoQIYautYsrgNgpEgRRfgNjtOFyrugpl4Ohbtc2lwmF8i1rW2aPCp&#10;lzFAbMW0QhtjIOw4rXp2grhmp4A+wCka+YRzcEmwY11kJJRBkQsZUBdaK0k4ailjoikNUygzRFRM&#10;WjzqVIIYxEqHiiJEMbTA3d0yuWIywzBQcacihSjAKbqpMU9TKWF3gDmhN3AhSM4EulWyhXq+0DAs&#10;nlufpdtUOE/PMuXRqA3Lwl3oXOUxDtbgsaxZQDFP7Ca9MfwBvOXe1NOgZ9AFc+QAcD1lzLUAJtBJ&#10;DoAFgGsUQGbcJaRH6K3HKfQVuSSOpzLIMQzgNgBZ3cgowPWQ2/I9LtfJ9ZdoqOujbY/eUp6Iqqfa&#10;85B4tyVwQ0AsWt1gHUCDAJm6OAlzskuZBlGKJv2zEEAYBDpqEkOGdixBN/HngsyyGD/RDfM9UQ/Y&#10;B2IDm6K6tCxmQjTYjQGXHTYOCLMINOiO5CSgAILBAJQLCVJie1MsI7rZRm/F9ccmRzyhSoPHJ+B9&#10;clU+qkC/u2RrlbpT6PbcujSlhShpFZ2anBgGhuMZoGIKghr3vJXTQqFfNrnuDbhGP6mbq3p5UAv6&#10;Qo/EIw+UQ69rq2S3PIdUVLIgavpCCwA1DgZVimQ7VMQAeEu4E+3zBCp1+EIHL0eshtq+8BztiFoI&#10;JmuVbTSCW62KfwyDUpq+Llm7RioCx/DcKlAs8FQenEYyMb8hQyudS9uY2r3AbaC3KuiWaaEKyNPV&#10;eyIYZDASIUvuBsIA1UbZLjv5opHCwBTpFNdkCw/moeOa6YoHOPNtbCRCCVnQDOMVhNiQEuAEs4Sx&#10;aMNDihZwCQhzLaKYkBl1lMCQb4NaWegNAh30BR2kamPTFAQmLdBGKFEIhDNwG0BNvaIQO5dx82xW&#10;qziyaQjKkdZAjbIdCQRvqbdZ8xw3HUurDQwTGGeREGYFzBCYEnKZUDaDNIhpkIU4nG9kyuEMRPbS&#10;W2J4U/7LxLK5RMaMREvR+Gc+9Dc/f+rrPzlzKld/Rzp6ezJsJGNgO3AeNNE4GuEKuVQsj15kXqSg&#10;wUSXn0/T/JY0D0TeeOP1P/nZg1987tj/6H59V6iSDOXSXflcV7Iau/rRBz/929GTd3z2u+bd7z4Q&#10;LQDLYiEjFc6nQjkwXDKSfHFv68lff+O+px54332/iDivDF3jRTtzmF+5JQr4iYvHs4nOmNkZffud&#10;141uHPvmxKmIeXtnxMuEkrnOpJdI/ORb//bMqSff9bOfdbkv7go7EWBBNI00Gk6Fu2IJzO7gv1DM&#10;7gq94trK+Rfm3vrAI4Vb3tgVMaPgho5M8n9c8+mPvfbEyPd/OXjspR/+xv+MHIp0GdGOTKQzT3Zk&#10;DEE8DgjrzIY7gSngDwGyTt8ExcX7oUT0Gm49/8G33LG0NfbSj/zL/8je1tGRD11D8hN6S4H8QHvx&#10;rmzkQCx2decdPfXv3/9vT545Urj9gy8KN7o6cpGuZPFA/A21wv/n//eHV33hs5G+W66JgUHziY4c&#10;uo6g385UiPAEYkuECVKZxIFwy8s99PBnz22MvfbvPpau3B0OA7YS+NU4MOgQhrgjXT4Rv/fL//bs&#10;6BP3PvnLLq+/s8uOH+AZaIeK9v3/9t4Xtk6d39t41UfuCVt3hsNONJwOgzU76CaOhmIYmAw+AxrG&#10;KwV+qbc6HpjW4p0AQbwun9vaGIeR6CXSRBiaGAw0yWQqcYkyoSeXBEwbmG8GExuwGuGU4VTwYeNj&#10;wL8CBr7I5w3a46cokEcFQTG/Ef230JXhnxlh/HyJJNIuWgQJkZ06Kmk2wmge/rkS0BsFf7dwO1/8&#10;feL/O0Kb/vklim7ANT80wac01FWAU26DjoAXgxLo8ZRCIhoKdYtdpLFUlkvfSGlsKqA3IBFDUJXe&#10;CGd+oQkIY9iBD3AQ3pWQBUghmWOqFjj1kCZzVipvxnNmIm8CyxJoimvjgFPKYWKiS1pJ4TzZEASi&#10;Ri87nuORpr6BjUYsrYIS4TDQmOFyvRrKaX6j8UwqKqjRTnYFbIHMgHdqEoNQwReoodyAJtS0iuId&#10;Rm4ziAFkBugB4fm0pwImA2+pP1QMeNwBpJwryN28ly6gO/aIKuI85S4ccpIVAI5n1fuL24hfUoux&#10;ohW0kGa0QRva2Dgtf5m2J1TLNUUhbulJplXTBJbRasbFbQUNPuUqt5xRTKSr2Tzyslcc4xWqOd6t&#10;562rNFwiOPaBPZEN5ayFai53qFzqKdq9gAkAHLhNzFFcLib2NkjTDw7gGrJaAUgHdCuAw1AODiPV&#10;id+TrFZxUEuWx/nL3YhrYmZT/6ngoKFxA2JyY7BCO15BChnx2pTD8tEUL+mqoyvTdxGKTxOoAfEX&#10;k4m7U0CNedASUuUzNCJ0QoQCqYBOukuW0h6Uhfm0ZVrL1FyHQlZnSggDLnDBvgwVbAc19FtXyxPF&#10;t5+hfUAGIEYJhsBR5DEDhB6pgooQ1URrrCgwBBICdqA1vxzKeuJnYP0CyoCBUBe0VwWE+S3bFZMB&#10;DbiEANTqauUSGgOKYczsWkShB2p8Rqmuggb5LIQt0gzu8insPFhWyYl18WM1SoQ2tQgCWF3fDie+&#10;UZO+Wm5owlha1grWvSmWgUrBoEDSbsCZbAIicAawK4C6AEYKcOpvxV3QWzngZrSJKiXZVldfSPtB&#10;UCKFBmlPuqvRN0oqQsolcRpwKqiEEkU63gWHmWQ7MBaDHoD1tNipPYyGtwC8fCZTbsNdR85F0Lta&#10;CJwCn/l2OG4IkrfNjCe2OtxV3tJ2qGDkaDYLUA9Ayd16bcY9lJwCNxOR5XSOHLTviSMVtZTtKIHt&#10;zY9swH8BAPSKV3aLRtoUT2Ues47az7ikOpYjjcVyRDo6TBlDwBA82hUwaWXT4VySYMQJSaEtF8+T&#10;7aIZ8hnaiaa8aOLv3/KSR5782o/OTcQrb03Eb8/ECpmYkYnms9FCOsLwUpr9wkAfsUPQwpFOku3E&#10;ZyoYh5ksHUpYB2Lvvv2mn/zs/nuOj3d0vymVqGGqxpQJemslu37z3U89fnrw+n++17r93V2hYqIr&#10;Gw/T/oGZONmVyoZiL7+h94lj333/9+69+6P3Xd3ViIXywIJk2AREonfOzZiPu5JWOP3Gm3rG144/&#10;MH0mUnxxqMtLYxbviL302u7Joz/+/mM/uPMfvtAV64ldA77pTIRCQM8kt53rSoYi6Ug01dVhdFx9&#10;faFrYe7p7xwf7HnbP4Yy3aCiVGcq/T9f9K3Pv+vk6Z8+8PRTxbs+0BntCYdMUFq8QwxIXZlYOAvw&#10;os0pRGNbRFDMBxeRcEcick2sEEt+7L2vnN+ZeO2nv3JV8uZI2E12Zli9EyCViXYk0RcokOEI/7Pj&#10;JQdrP/nBp391+mnvZX/fFWl1dmVCHZFCV+rF1cLs1vDD48eue+v7su7BrmvSoc44WK3zAHsP0+aX&#10;iYAXO5Pxq+PNnP3Rd7zpybEnPv6jH8QaLz3QaUWvYQxBLJyMRACa9A9Ck2a2A+GDZvrXP7v3h4OP&#10;3fqWv4/l+qJd+VRnssfO3/tv755fGP7iD36RrL08HuuOdQBYxbIooq5hmhjDGWTQZgRt+oVZCHQS&#10;GFWwUTBY7coMPsKoxqKCmRheih80i0biATlB+FkqP8lnAx2Jd+bnCrUYdJTMNMVdbrHLzQKF21gR&#10;fbXzvvhWN/6N8dcZ32aMwWhfoDop95lPM/6fOkJpYDIa3vwdQyhENxGGpgrnKbFRWTRZHbeIa3R6&#10;CsBdjj9ASlOcWOBQxec2dbZyGRyNalAw4kJyjHXwLXDIEMuiGQhNbirSINWYobLGN4DeWMhIUmE4&#10;iSTQsAnFO8CW2MxoOVNDmtAbNQXXaC3TDErUN6oKkgZUx1ADbthLD2lAXUpvbW5DCnRTvyqXypH8&#10;2BrITwq5mg2CDGuB3jKANp7+jFQ4L8OFbmnqo/ciiE2iM9GjAqJs8xFkZDVbKccQhFIOaMVLWtok&#10;aBSQB3JC3k2li5kskAl3wU5Qho4Y28h/NKdlzWJW1sDljYpZUN8rbuFZ5K46W8lwaqLTknrBLgm0&#10;6X5vuq8bjW2y0I3smMmUZEM4kFw9X4DaVXgePAYG4aS5nR2GUmZNnr3VMI0b6jXQG1hK0Ior1ZSi&#10;IOoPVXoDctGRinKBqoNVl0CGWVx4i3YsVsl2u7k+T0IfRGTbEW4+AgW00Fex+ss8BVXZDhTYw3hV&#10;Mpzat1TqmHeNNIZUt2VT3BIYKA9QaHqY6fPNEpiJoKYQBv6Q1WzCVW2TkrQG/FIioT1JyEbMeOQz&#10;COoGDMfqKqrgG/8gABexkyl4oXGk2lfNAQuiTTp2GXzqQZkZOQaUzCcoBk4Cc1CaXKPme0LRAu1z&#10;AnDsghRotTxbb/FBhGB0h7NGmUEAUEM5qvRWXX3GBl2oOXbK9oFldJsGY+MSsQrhj/EQrEu6yuAd&#10;1hjTQLKsO3gQG6JkBtwhmfFMBasBlgK+A75rHh6H4xFsQqpcyCpkQfFvuvSfonrT48HzoDFut8vN&#10;7Yh60hoZC1KFFIFoHFLFNat4FbLErSn2QlWoo+IVfeGu3irmM2iccbJ2Ad8G3iRGRaQL/LBVVw1s&#10;wD7a9nqqJd0TDgAnPlC1hNECB/Speg7QSgU6GJWEjtJJihJuROKDl/o9mVFBXtsR0xrXotVKbtm1&#10;QGAVzwbkVTw0ZUKAZYQzqdW2vVWL9KtSuWgDzlBR+QxNEfgKRtHIA85UGQoEO7HMcasRanJDOPSI&#10;W9f2daNDiTbNQ8BVmE5IUXRiZjMR0BjKDeBUKpIDbAlvZaEpgEUfKOYwVCfbxXIQVhfaS0UZy+ZF&#10;42+9rfunP/vEc3Oj7i0fSaZenumykqyFWVPakYBTtIM5DNKe+TANs1PfGoEpKlEOR7/5D+9+duR3&#10;//Lk8a7ya/KxajLKCTUbiZdjHT9/8NO/nxi/9VMPmre9PRRxOX+HM/FQOg4c7EyaHdHXX9//7Inv&#10;f+jH99/07nuu7qwnIvS6qhuXMMohcWG+HUm9667rxtdOPDAzGTFvCYWKgI9MKPGGO67dOPe7mfmT&#10;w6ubj81OPrl8+sjS2Mz6+cnpM0PjQ+PTo7OrM9OL50bPDo5OHp0+P7j6h4UjOxvXfvieSOm2rgOZ&#10;VEcy/6ID93/5A88O/fCeX/wsWntJR6gUoVEH8zrBCzRJWGHsZIBukrbRjYacDu4JYsYz73/Ti1f2&#10;J179sc9eFbk52uXEOjLgG8Co0htAIXINHYjxF3W85sae79z3yUdOP+W85EOgt3BnNtKZQMtOOvH1&#10;ez89sT33g5PPffTf//21b37HDTfeUfbqiZiRCJscEmNCYww1vTr6xpfc+ZPvf+X3449/6FtfuON1&#10;r775ukP9jfqdN914U1/jtutat1/Xc8PB2sFWqa9u9xVzL+1zfvPovT+deOrjD/3kQK4RB711xK5v&#10;lL/z5Q+fnB927njDNVHgbIFwycgDOj35aLQd4hFAaRnGxnJnELwBkBwfTdkUAJcUum2/E74WFVQn&#10;+RHXwP36/YQZ9AAdlrS5Smxj/JihQLkC7whtwmTQwePHuZsg/pDgh4TPiTQmfMYPUhq8fCmCsXFr&#10;EjmhS5nPL+f3TCJk/EdnnG56XeUGApMlcRphrUiHNINbPHqBG4X49HYF2PEvKIZp0wInKf/poS+9&#10;zES5oU+WwQSEKnCbxqLmGKbqU1o+kmakglAaJJ+4HKlwWXAp0CY+UN+LCpzSGAgICe8Kb6YsgCOQ&#10;+aY42tL8yFDVwaXc8v2hulEIt3kjaeUoPpP5tZAR4CO6oRwV5a7fgk9mynAigm4ogRiuAByIjTpC&#10;bwS4RN5JZEvZgpctsJaSnwjQipYzsZBxPZy0IKzGZXBgHuiDpUB+QDfNeBnTS6MpsteVZAZ4Esyi&#10;waxEmPOjHCjiHkWDlbwFBbQDSlORNtVER2+pgqaWlyVGFbcgYDj1paqa2udUZA2cqWk5l68Yss+I&#10;rL3Tu1e5PCaMqwJlNHgqrnvzsplyNt0smDe3mv2ey/OsxJMIFKsYqbqVrZn0hDYkFhW41lPG1J7V&#10;Xd9wqZYtNY9pRYZ8ulkAXMuh/1Sh7WDZFl+q+CgF4JDvL9u4S7OcW+jmMjU2AlZrydEFmJXVLARu&#10;62HGAPcoAIGQKnam6nA3NQjgCeQUuCDJPYpHyGgJXYHKc4Ak0df9e9m4gg4BkfpaqNWRUbYTyPPv&#10;Nj2rVbIv46CV6w5AEKPyIwZ4+JVWZ6q0BwYCi4C0qsRNDgzVtc2yyTAIKABTBJt4F1WawOiyDTQh&#10;3iGDFtRBKQ9CeBIEvALdfHrrrjioK6ZBMZKVHNSFsBeSIsCImsKUNKSBeyh8FaIvQZqALfHYElt1&#10;wLrtCBoh80lreDT6fwNEg5TMXIsGNt/UR3KVNhUK0ayqIQM2Ai01hNgUFlkOBBQ7nHIbUl+U6gTR&#10;IC3PrbFBvl7xI/u+V0jZ4a4rxC8JL2UqrkzQErpzdYcRsZkpXYGcyFhXmtNAWoA/l42ghbLFU1Px&#10;DhXpkLYzQDdwmNjSSGYV1wJ+AdeQAW+R2xTgXFNOnfcNbB6400GnTFUHY1AKRDvIsMGC4RjATbG3&#10;0aTHLqxcGrVAbLaRQQnKAX/Nagn0ZqYLADXuu8ZZDTMBw0VpmQjhj/s8hLfoQkVeGC4KydM+weVr&#10;/uwFwUSSiZDb0uJC5VGn0Uwra3zy/S8ZnD753i//NN14ezLVjUZo24tksnTU5hOhHGbfNHsUwx6m&#10;TPHfyYa6nAiRYqq72Ukfe/hfnzj6i4/+6Jmr7Zcmo6VEOA/lbFe8FD/w6MNffHR44MZP3Gvd8e6u&#10;iJvokkkulItHc7FQyu1KvrHZOnXqVx94+L7+N33uQCeoghNzKpTTyVXm+xRmayeSes+LbxyYO/qt&#10;M6NR68ZIpJLsTGa7Im996U3TY7/45s/vf/lHPxevXJ8r9lvVPtNp2qU+s9RfqB9Kez1ptzfn9ebL&#10;fVb1+ozbn/GuS+T6I1EX5JG+JulcffVD3/jQLwcf+oeHfhDyXhaLlcMM56SvMHIAnMGQyRg9lanQ&#10;AZqd6EbEe/A9oQAa2UmuM4FZ8GN/+/L53cG3f+6e/yN+Y6gzH+0C+antLcf0GlQn5eSuCb3tjht/&#10;9rOvPTTyeP2Vfx8KdUc6aMQKhzJdHfFkV7xRa77zfe/93D1ffOhnj/zo6Wd+dOTwRz7/74fueLVT&#10;PhQH/orDMXFN9C2vuPPBhz731NlnHnju1/9y3zc+e88XP3vPPZ/58le/8vVvfOkrX7rnq1//6ne+&#10;85X7vvmFb375qw/df+9D3/vGjx9+z5e/dOe7/iGS7U505uMd0evrlfvv+cix88PZG1/TmcAw0qRM&#10;WaaGR8OQAG2gN01F+CoEYbPhTtoCwdltbiOYXgFwKiiMii9VYQ6XtGsGmj5+8XvOgd58dONfCFym&#10;xm9AUEx9oylZRYBvXjVJe2I/azdyJcwR1CLsTkQWvUUJhQqCCoV8UpCZlGfiaJOBDrI/CIGszXnK&#10;ZLwl1jgAVi6wzKEwK5diZstqQAPKkdKQJhY1aOIyJefdCbHxzyEtVFAjuonPVFvWFGAnxAYFWu/E&#10;REfNgN7EuhZkTJrlwFVgMhrbfNLizrrcyE0uAVjENUiAX4EVDYUokegEGuRi2WBfN4qcheo7TKWR&#10;dJve2oVIg4xPb9qaZIiDBC8Rf9M4CXGAJgEumffoNgVdmU6KQAbqAroJ9mVLKXpF3RQokNW9DK1f&#10;AluAM/E0yqZu6nIUD6lRytByBpASFKOn0sv4+72VCF4+csnBpmikvZkIEU3wDihGjAOlaSq4RjoM&#10;eI6EV8nTIMdo0YDbQGNopM1qKsjjVs20eBdqORrz0C9SFELhKozJf2CxH2oEA+qgZt3Ig956XeCU&#10;3ePZYCxIX9kmaXl2v+e0MKHKWjRaqsBwmMKDFWMHqy73GUGhmNmuqxVRpemYbAfgpYGr3EzOoTPU&#10;MfvKbtVMo6KQn6jRG+vDH1KUExAJZMI9wk++ecyP2aTNrLdiQ0EpCoQBRIP0AlxkkO1yUB1StFMn&#10;T+S7y/SZgkGhoFyFtLfkYAx9Vaen7OBSqREZXKJNNEhlMY8BjAJqMbqDiups1bFxeAJYZBexTuES&#10;VNQqOlx5ZnH9mY5H20cqYyOHtUDGwqbSjm95UnprlGkbAzjyccCXwjQoYcXAOUsFifGEqIIWqpSt&#10;LO5S8HRAJfAZNVFXM1x418DYAFtahUyGR/CjO/tqZYycT1GiCRAKbFzWsXG5nnhmPTOt5fqWMAD0&#10;RSS9Au8U4JACgMBhyPOF2IWKmaeZkL5RIDKZFUNFX3Qo4yWA6lAYPLW4aP2tSaoOMQsZBbgaGhHw&#10;Kslld6WoTKaFQDfCnKAPcKpWJpNByFuFPFBMfaAKUjWQJdjOoI9VCwlntO3RFAdlFKKWWtSgjI6Q&#10;R6EiHZpCSs4rFiBKaWAvEJsKShwDNGmjljbOjJCfWzCKVkEBDo1IO/SW1opFpF6h4BqGk893V6t1&#10;z3ONgpE0slEDQIYZSMxmtKgRvzhtZABt/t/3oC4AHDhPjG2cG2S5myAXpjEq6PSWDmezESighVQh&#10;FH5xX/7wM98ZnT/zlr//qtl4TTRa4qI09IUWaDzIJyPZdAy9i1sqLOgGRmQkQZLbCHclGk7ug++6&#10;88TJX3z54cdufuO9XenrE9F8ustIhQv5cK6W6fj5d/95aHHyzn/9tnnze7vCHh27OtFCIul8Z/wN&#10;1x4aPfXr9z787dve/dXOA3VyW1cm0amzMj1lnLw7U8V45t133TS6PHT/9ETIvrmzy0t3ZTJdkXe+&#10;5pa5iUfveeC+2qs+eU30ukinEaVjLhvDIEGfgiDIEEEwnXdl4h25dGc+3ZkJd2WiYOKOtP0/r/7+&#10;1z/8i4H/+MiDP0hUXpeK1cS6BmgjctHmdCBJi5QwipYA6XzjE6MZUvHOVPRAxuxKvfEltXPrj3/i&#10;hw9dlb+xI1SIhLhWTLyuNFbhRwTuoLX0/+h4xx03/OjH93ztuZ+W7v7bjlB3V2cOmuFQMnQgFbma&#10;68AimPtzzs033fq3f/exH/zut+Mb09998tcf+Oy/d9/8yhheY6SQvKbjfa++41ePfOcXYyeu/+A/&#10;XmNcG4pa4M5IKN3VlQyHs/GIGQPoxKx4V77z6mQ4lI9H85k419LFQmZIIgbuPNj/3W99Ynh+1L7x&#10;NdfEWpHOPIkN8NrB6ARhL7wE/O4+veElQOSd4C5tcu33AKRTiYVRkk5Ec3FZZ0ZQixD7+IvjJXBB&#10;Hg1yICqNS4WAwyAEOMEvfmBajkugvHAb+Q+8FQBZgG4+gZHGZFWcWNcYhQDk8hGtix8tDXXSDlLo&#10;I411xdMxfl34Z0I1KZTVb+2FbhT9d9Qu5J83AmfEL/4txFgiXGphm9VU2oVI9ahTMa2pgY0O02w0&#10;nY2nc3SSks/MeF5vaXUNOL0suBXNmtGsHDkP9srT2BaY5UBp4L9CEo0Q6QBhdhyEZPj2uRg30eVO&#10;v2JyCzCOi9u4vk2gDXKFcQ4sCJYCXRG5zGiSQCaIxtbAfCmqCa4R3URYghaMSEKsbgbGSVYL6I0L&#10;0QRRlN6AbsV0QeMVlNW0fZAMMrSf0RnKuwxiEC4Ujy04DC3kvaxFfyPwDm3K6jTgEY1wGbNC0qLp&#10;ywc1bszGAFiQUjlnAgeVt1RUp5K50mwm/JcxqtlCFU1ljXLeLmdtgUIAmR2okcPKhqmBq8AtlGgj&#10;aBAlmtdyFQU7vaWZq/D8eEiMu5yzJGoDozHsRLqUzvV7xVu6Wz2O1S2hA+Cn7mKhF9OzlW1Scn2e&#10;BVwDXfUUUZgjbLkFkNmhitsLTTGhQXiaQhEtmD3gDLYDGrNwCRBUl2s3RTZ7A3MU5VBUFx1ZPbLo&#10;ra/sQFkPKhAIU/ciWYe2N8EyAa8CWIrAcTl0gKvxxD5kIC9IBIRiCeqCeOQ89UzdzTWAYqhLOiH6&#10;tMCOIDPdD4W8qC1Y3R4oEI1DU8xgUCA8Fap4G+yXamifS+VwS+4K0+RbJXku0FIhTU4CmNKshfFw&#10;VHVAbanYXXLqAIuSA/RpoxufgjYt3/dK+1mJHlU+plrgyFKFHoCRyw3emmWGI6CKEhs0a/Tb+oYx&#10;rVgTeuNuujx3C0hndpedGqiF3VGB6EbLVr4XCC6+S3QkdQFGGINY0YSBcKtVdOlj9WyUt0quVLer&#10;Vl7skdId3ipAsOQwXJRYKfxH8x5wUCxweA80BMrSN4ePU7N5/gQoEO2XLR7YAD7DGJQ+UR294wVW&#10;QGlkVoi6VllOI58AHP2YYK+Cwd2SHeE8DAAjF6cqqpDqhBp9jANLOWbRylfEVQowqpdcEBLhTA1y&#10;ULDyGKr6MasOOaxR8ehXtVkLZIYuyIhi0gNjVekqFVYDh1kYs1OxC4qDuEsgs/IOFDzbFSOcZ0Mw&#10;HmIield0w9gwgFrJ4dH1BaPs2pashCuaRtHE1+UWC0bFQb8AR0rRMg/14p+UZSTzRLSY4U8/nIEy&#10;qShNcdxKFxMYcI1zgJEhwIn/VAxjchR9Vt2pKUyKMiPqvMgU+MKt3dJmJHRbn33ixG+eOXfmXff8&#10;h3vtGyLRJvgpE+aK7BxNbslklHvl04VKt6yRBJwBCjuT6WuS3a7z+X9511Ozj3zq6K+ab/7CNeHb&#10;k11unLNmOhUy0p1pL3XNE4988cTUiVd+/v78De/p6CyrzwuDpCstkjE6Ym8+2D8y+ut3PvTNxmv+&#10;sbOrngxhhOlUF9CQOwYL56VSXWk3nnr77TeNLgx9d+Zs2LwpFC7nwkY2lDjoZWaHf31s5OjLPvnt&#10;ruzt4JI49yfLktjCGEk+Fga15DiR06pnJroYEpHgdv+5VIeZOpA1X3TNb77/r89OP/rJH/88XHlV&#10;qBMIy4iKOA1mmPuBIFysRu+nSAxgR7bzJSLUFes0Uy+KvORG95nh7/5+dTJ1499E0n1ROjrztGOF&#10;YuJt5KKx2IG4dXXHV/7uXb996uFvDz1Ruvt9L+poREJGjCACpMjRUAcACifi4XiyMxE9QEB83ctf&#10;8pPvf+V3z/7sgacfv/FNH+2K1uMHQq+/44YHv/n5nw4feet3vtflHoqEC6SoCDhVHh+wxctMLJRP&#10;cDuSnKwpzCY7Qb35OM8ci1/Xqv/oPz575Oyx2p2v74jWYx2FZMiIkm/w+HhY8lm4AwOg+Q1C+uzM&#10;RTqQB5AJ2MkLkZRQyxcl3lL6WNEFnohbq6QjHXj/HBJ08HSAsHiEFrgExhPmHyc+k/HnxhfLr5c7&#10;RQv/xcB5UMYvQuHaO1xqKLRvnKMtDXl8VzTZ0lAHGutMcI9r+t/xGXAJHdX+yoyHisA72QRHFxXQ&#10;QkbsI7Th45c/k/D5MTyIgdj84wffZCaCP4Fkpam4TUmKkXSWi9ugnxK7NUbFDApVMxfL5HTFm5rW&#10;GHskmVgG9JZP5HJxRbo8iI0L5kB4cdQCkGXzuBUAn24yYkay+XDa4Oo3NALy4yI5Hn7Kw+NBgamC&#10;xC4I4flQRWsZeC5piJUOkATyyzpJswAWpBqdpEJjILZ8MWOjF6AbAS6eK9JORrSCAK3QhZXKWUmI&#10;D3CAQrAXzXVxPYABeXAIoI3r3sAnDE0AsQHj5FLRDR0pq0BHDXVoHApiV5NlcIJ9AmpALt/Tirv0&#10;h4rQtUrlgiuOV1zSNkbrFeDJt3Vxq5EsuM3vS1OoIaPWNY8nn2YrpKucw8gG1CKlVXJ2Le+U02Yt&#10;Z1VyVjlbKGUKaBYNqtVNjkXIAt147oKAoAIZ6gL4qrox7+VdeAmO1VyhlrdwicKaUajmQG90zfIV&#10;6MPTosgwjWw5m+1x7BvqtYOV0rX1Sq2QO1j1uABObGlKZlyyZud7nEILE63EFgi9mSA8WSdHWx3X&#10;vWnwqUvO6wW7yFmlKFerG6SbjlEIEY3mNMk3LEazKkJJFZ6IAAZSOFMPo5BcrrcCEuKJC2SdsoAX&#10;GAtQUiSBNdAF3X9AKwl3EPgj9PgMR7cp2AgCDpOVbb70eBxqN8ZfYlhAC4zionEayWj/g74QITS1&#10;d6SgNHE+cpDEO67x4iW6UPRk6K6T7anYgiMSKYlyYihXiVUx60tkK92vdr6/5iHPIYkPFFBFXOOl&#10;j2JoHx2BvXhLjHzQbHJZHnUCNXIS8iA/1AXi1IF0KCGK+Qva+CqkWWU+SNv+B34i5AmGQgG3gF8g&#10;JNRFectnTTou0U53uQiWgoI2qP0yZkIYjg+LFCACOhc7HKRRAvToWVhEKL8w8NWKIU2sicRNkh/6&#10;1d7pSAV78Q1D/GhcFYIdKU3CIwr4Y8AmDoKrXLOEX18ekMcw8OwswCItbYCtkmt6DthIbF3q6Czk&#10;ZX8QXtLWZRutqidr3ch2YDjqiHsUfKYIqJm2eKQ6cQcTTK0q0C2gN+Ag6zpm2XMcsa65aAf9Ok57&#10;0Rt0UKIdaWslx182Z+eztLdhVGrhY6HlWgVIrexd19+Dkdo5OxszGEwQCLiN6Cb5dJTGNi0BqImh&#10;Igt9mYeIcVRghtYyMVRQAfiVQK04UiMXNcxw4jV33fqb3/zwmbHjX//t46/80GdT7qFUxODUGMlD&#10;n1xI3EnGw9zFHtNSIhSpmsbr7rzle9/6/O/Hfv/gqcOlv3l3p3NbV8RDlUxXOtuVyXXmM50pK3X1&#10;9+7/xNDs0Bs+fW/t7r/t6vCSXfkYJmmMNmJg8s51Rt58qG/63NPvfvDbfa/7fGdnU6Ii0kkwVidG&#10;S+sL6Q0gGM5+8BV3ja4ef3h5osu7vqOzkMbMeiCB8X/gTa85evTp93/5h7e9+XPxVANEBQaKhXOR&#10;UByUEA1nuONGFxfRpxjqgZdGpy0wIgGI6crYndc8cv/HHx358cf+4/td7stCXdVY2AAGibWpbXYi&#10;jtANyj11adgj4SEPXunKJDoS0avzyRdF72rYv/vZlyZ3z/W8/qPR/GsPdDoSkZruCpldHWCdbPTq&#10;tNmReMt1N84c/c2Jmaf++be/9F7yvgPhcpRxEhgweCsVAQuG05Ewl9zFu0w6cLn5bdebX3vXb3/5&#10;ne898bv33vNIR7wveSBfiuU/+I63/Prkb/7j9Mnsra8MZzjySFcy0skogXg4G0U7XakwWuDaO0Bk&#10;BhAZBUgRJYF0yVfddN3DD3zq6amBwnUvD8WakQNCaWCvDjGwsWtKm96inVn/qWUlnLwZypV58pZv&#10;p0QjSXXCkq6IUPgtKG10E8r00Q1q1OTnIeYxsczha+FvIRvZ4GtPMKBYVtGJ7U0EqCTWO/3C2RRP&#10;YgCZiYjNOMTwW2Kc/BNAFYlOoGPU1yHk0aqtNIa/T2jMJofR6qbW7iz+buGSU/yZxOUHKm2FbBR/&#10;RPGyXQ4KBH61t3zDpUJYFuiGf6dhgFcOuGYk8gA7kJ8RBxiZKCHVxcFzGZSQ2MS2R9tbQG8QcJXB&#10;HUNAbFlCG0NHuUsIKM3g7m50qoolTEWJjRlSVypvSICq2uF4lyhGGlPUA+RZCRCbaSdANjR9WVf4&#10;ScEYtL35mkzVrgbYUoATbymtSEQ3hpSyEQE4EhvQjbyVBnsRvwAtYkJjqjQGmAFOsTo0aa6jjqx4&#10;KxTTWpEezJJoonGWZAtO2nQkQgJEVcnRbgcIK0p8A1IayYTJ2t5PKCDlijrdGYSrzvzNROhgpVqh&#10;nLHK6UIFabASjmY2iWAgvV1hYLsC3VSY/1+sbgySzRWqhs0tRQLlq9wg1ILvAuDJhXh4eMbHVsz8&#10;Tb3draIDpACy9JRt8pbEjTbp96QntGpm6SWUExfARn2eLWYzHl2Ky24JJqUQ4LL9pUJfyRHOY4Rp&#10;L2iAx5XSwAZUImy1mUnAS4V4h+lckEvdl5oq2dR4WD69q32AGIAarYB5dbxKXX/7Dw1HbfGYdkIP&#10;BNXBKGLfIjKqqKWtp2z1ljl+DFJroUE2Ll33VV1px0c3pRwAAUlFjGrdZW4UAk1gihIPMjWCmqyu&#10;KxFB1MhE1AOP8sF91yS4R4enwqcWBoJyW6DWNrzVhYQaaLNkQOplNCvhFEJySNmmDACZnqoLWgJI&#10;oYT7gBTt3mqJ9jPazKwqwcvsq5eorDbIMkMBIHhRGEz7cVCOTjGAvrpX84hKSBtlF3AD5GKDnsv2&#10;Zag6AFSEoAUCojo31fSF11XzyhJCUcM4wZdFDT5l6sk+agwOtfNomRik6IMPEvjFfiFaTqOXLkTz&#10;71pc4ddwLHzGpD3bBEhVSwU5Qcs3khHabO42R3Rmjw69luQ5uiwBRu0MbWAelTEAoBsEw+BdNdrh&#10;+5fdd/ESyG1ifsOoyIuOwe3fiJVENwIfbXIO+AwCDoMA18BqaBkNgt5Kjg32AttBoVK0kWEgBS1z&#10;QcSDOGe9ghzApdZB0B7asSkuPtRGuVwCZ1qZKM1v2ajvQm1jHCa2FOAsTp7TcsU4TGO4xZgGdade&#10;kfL8eJrfoGkK1YmZASVdSfxf8bbX3fXgT75ydGb87Nbuk6dH//Xh+9/wsY/f/tI3vuRlf3Po5luv&#10;u/3OV7zqTe99ywe//8CDTx752ZNjv/jxyUe/duTwy79wb/6G16XMQ+mYmw0bhK1wHgyXiKXSXQkz&#10;Ev3oO/5m5vTJ//jt46/5x3/PNm6KRbPX911rW7VkqpTsMgod8bfdcP3pyUdff9/X+t7x+a6uekas&#10;bqmQiXldDDM5sb2lvHjiA6+4/fC5Y9+cmunI3xANFdOY1EP5RFe6mEr89IF7h8cHf3DkqTd++GOt&#10;Q7cXrFombYER03FIClNCzcz1N60bb+/7+g9/nPFuiofcJLvIJjuT7tUveurHn39q4hcf+d5D0cqr&#10;uzrK4Q5a1KIATRqxfChB5gpGYUaBhoQnYZihUMJMRT/9ibet/2HyO08+dugVH+xKViOMF+Yquo5r&#10;kuirEE23bOP+L/7r7Nzoz84cef+Pf+Lc8a6uSDXcaSQ7c5mufDpkpGl0JLSBeAhSANBQInbNgY++&#10;+1WP//473/v9o6/82NdeFKtFaDtM3nbw2i9+/uOji6e+8POfVm5/6YGQ2RlKh+PpcBgUmAVxcmwd&#10;sfCLooWc0+y+vlDsD3UakWvSwNnU1fE33Hz9737+tUdHny1c+6pwtInnjUsUwhVPx+eNdijLphnB&#10;2gm4JMCB6oS98IB/RW9SSPAK5PIiM4YvgNsisjENP1SkebW96XerH/CVAsgj7dESRgOqkBaADKyG&#10;P0jkbxKgGHeEgTLDGoBN+GCgCdTjDia+kY9ciMZpl/WZT2JXJXyVBOZbpml1A9tlQpkszduXEa2d&#10;0fDtK0vQTk7OjsuGMvxTJ8YzPCRgiE5VsJfSG9iLJCcbvEGIYtyDDeiWyyXyeTAcUc+3yUktropD&#10;Rv2nyEgLxDhR0GhWWQknEaYi3NEXcGalDDGMEcIgQD2mSdChf6Sp5MlzKmKrIwgS41J5J81FaVoO&#10;clJ0g+hiNaS4pQrIE63ktCswHNBNytkyd+sIFrpJHmjlb+SBkqBQjXO0filOQRT7kLYzSEtpo5iE&#10;JvcWIeqk8+W0IYdW0SYHnvMlXfDIfNqsf3wWnaqMMKC0AQ53AVWKbqAo5JXDoIn2Fe8EwsyyLKQD&#10;XALpcBf0RqG+D3ASBsFzF1g9I9uIpBg8WrcAamyznVIZdQ2rlC9UTLLdVUVa89gl3iNSPVdfjvdK&#10;1yzzumadi9aJbo6gVUFRSSIJAEZgL9ISyIbHj0qEqZyC6vaQnEg/vbJFSIs7jGS7xSWqpiZFJdSt&#10;mnnAmdIbpFYAbJHn9BIZdKEZwTUuC8N4av52smSvljhbW6AcMXepCLpxFV2PWMXE7kXDG2qRiqAs&#10;4CXsRVuamO4YTwpcg8jwCgernu4Vp4OB9NK2x8EzxEEoimQmUNJTcZslmqnof5RewDdqcCJOiRsU&#10;kNRdLlboRLOR5/4dKJc1XlDTUaGu2t7kAclnaESxSRkIasjrJaCQXXim0lujUuipcmVYo0wY6qkV&#10;1eSmtVplNKJ4x+rgS3Td7QFGHVqtwLviDMUISWAlt7dWklq27FTMRlCLl4KDvMRjlhwQmMKWuiwh&#10;eDr6N+XZ6SoFTFeKda5gk913bSgACt26a+MS5eptJO5IBuyldAUYQh4pLoXV0BEFvIISRSUUNitF&#10;KCMDHW3HMTJQqEpgBAbD4ZXsaskGTin2QR9SAcCRIwvlgkG0AhihRKhREc2VUxDQI1lNlqyB8EhO&#10;wkwoZI+uWbTzaroj4ZGlCgxHAFOC4EvQ5z690IQ+WgN71ctF4BqgDXmkWt6slIBuxQKYD2zn1EpF&#10;xTUAHJSRVjzHFXqD1IpFPTu15MiyOUCea7tA1XLRtvK333ZjrVq2chYmrVzMBHshxRwjoaYSgiop&#10;AEVnPjWzIcUshUsFPp2TMlGCHSiQs2M4lw1jdslFwwaaymPWiRrJqJUKm5g8TCOPv/Xe9Z6P3vuD&#10;nz/w7O/uP/zoD5478uMnjvz0xLH/GH76u0ce++nTR3/4xOF/+dkPy+98W+Km10RLL+5KNeNRDxNw&#10;KpJJxPKYKdMxRZBMAmOIZL14+m0vf+WDP/7Jw0Mnvn3kqe8998Sj52Zu/NtPZRp3Ra7JW12ZN990&#10;68z6mVd+74Hr3/mFcGeN/Efbm0EXJ+f+bAqTd2fSS+U++oZXHD4z+N25la7C9aFYUXctloVQyWxn&#10;/GCl/Lr3vv5bv3/4+4cf/9pDP3ngJ7/5ty9+9Z+/8Jl7H/jWd+773iO/+M1Xf/Tdf/3Jf7zi4/cc&#10;iN0a7irGw4VIVzbZlSx2HPjlf3zmZyM/f/93vx8uvzLSVYp2ZEIdKY05iPAcVbxVWs4CQAHWcDcN&#10;MA3PJ+3MRTtytPZ15hMHMAUm3/K2Vx6dfPapiYHPPPzDt3/y0zfd8fLbb7n71a950z997tPf/t1P&#10;fz01fePL3vS5f/v0b4898Y8/+1X3yz8aidRCXZkw5vVk/t2ve/F//ffO9376849/4Rs9t9ztFhuN&#10;Uve73/W3vz/21Myl2W8+/djLPvDP/2eodqDDSRzI4hVlMP0no3/zxrvPrU1Obi3+4unn/u7T/37b&#10;69+WsGvJjNvTc8Ndr37tF+792uT58ZULaz98erT/7o9d01kLH+COHqmrI6+86YZf/eyrPx94zrzh&#10;b8LRarKD9kjaCMXeFukElhHdkAe0RfDIEnIrkqWFshO/kU9vYXEuK8ZdSX5CurjkGRvce4WfH0gL&#10;XyNATQ1vuGReSzQlt8mXjE9aPgNSYJIWOOU8MH2exAY0ZPQMusBnwC8Bz6VCzUiWS+4EFvFPAI2Q&#10;4bg2jtESYqgT+GNcjiF/5BDLxMzGdQgkuStEA7cBZGA+VdNL2tK4BWM2HwGQmelYNhPH74J/jOKH&#10;DTaByzKIgf7TXDzNNXCJTIb7veGfJ4OEIGqZU0ojqMniNl3fpi0ovQWL4WiiQ56pbNLLeAVZG6er&#10;3wrAtYQBBUU3ZITGaISDMCJBVrwVpBZKyGTEPl+U0hTFcFdxTYntr/Oo6JvcmEq5mOiAIgU3XXBS&#10;BTvh0xs34JU92KCJFCQHcYCAErhQhBC8KApP4DaBM+Id0M1NEP5cVMzQtCYiICj0JikbKWVpNlPw&#10;EtMaoY17jshmH2pCQwbluFvJWxInkLPi3PhXaYzWOyEt6Kg+hgEpyXkMENzydx7hPnDQzFYNFGYB&#10;cGpvqxVsNSUijzb9KkaBYlpq25N9fc2rfGijCdG3wIH7ZBy5luscrJabgKeSDWbqqxa5ya0sdAPo&#10;oDDgNtq6usF2JfBTthckhClfKATSW+buIcC4piCU4ggwolkyewATmP4dcf+JsU3TK0VLejynrnuD&#10;6Yo0Gr2E29CssBraEWOYyVhLcR0qLektDJURplyRRiQCeZBCpB0hGB/O8FwqZFAwgVSnt9QlXGIY&#10;ahREIQFOFuArG5G6xO0ofCP2MDG84ZYspfcVuNwNz+tafRUP+UohLdsgc0gohAJFBkxbl3CVBHhy&#10;5w6uh5NICyjo42imBkSuuK2KDW4DsdX9zVMACkar6pKxJLIBo+qtOT1Vq7uCcWI85CpU7ykVe8se&#10;XmxPuQjGqsgqNxW6QfHTqC/VEYtayQUnkdLwLEJyfHwGe/rKxL7A4tgCdYHhxIoGzIIQsAKcQlPC&#10;eXhX4EiQDQiJot5SCO4iDwkyGtZAcx0bQT7gOW0TIy8Sg4hlKAxSei0bYFOQHLjKpfmtBpgjkLE6&#10;6A3NAqYhimsYpxrSaNASbkMKYlM/JjIo1xTlAmS0vYHeCHCybC7gLW78AcyqiHkPNAlqlJadqjg6&#10;qxUPKFakQ5YOUAIcscyuFB09/EoFd6HDppCx6WlVU1zZtlWKFmiPDtwSmK9UBMC1mpVmo1yrlKy8&#10;laanhoY3BTLNaJ7zjewnwkkukssC4ELI+JeqpjooweyVovVCF/cA5kwiV9hIRQvpWCED5OIKuWwq&#10;mjdSlmVW7UrDqLWKvbeVel5ZveGV3g13FQ++3Op+da75skL9tli8Eu+04+F8MsZJMU0LipkKEQdT&#10;XKWUT4TRvsEzFTpS2YR1/S13vPbtb3vd+9/75k9+/A2f/Gys+6Vp+2AqlMl2GbVc5R3v/kjl7tfZ&#10;jbtinY5MxpiSaZIBa2L8aDDemcrFc9dVm+/5u0+97qNfuyZSj7G7dBqzeAS9GJkQI21joXT3dQff&#10;+Xd/9w+f/vo/f+m+d/zLpz5+39c+/eD9n/jy99704a/0vuTdRveLu8LlWCfgMpfqREWQSi5/IPae&#10;t73tXZ//1M0f+IdQ7tpopyXWo2y4I0ciER9rnHa4fLTLtzkpwchdIE4u3oG7BppKEHdAsbmaW33f&#10;uz70iS9+6+++ft/XfvGre370yGce/MFbP/Wl6975d4UbXtERsu688fYvP/DtGz/yT9mb3nwgYkfx&#10;IB14e/luN/+Jj3/s4V8+cf9vHvv3Hzz89R/86J7v/fD7Tx3+yq+fu/Htn0zU7ohEq9EDRuwA9M0o&#10;d/GlSzcdSXm29fF//OSXvnP/fT9/7LMP/uj+Xz3+zR/+7Gvff+Tbv/rdJ759379976GbX/OepH1z&#10;R7QSDhli1QNxpl93+8t++P0H73vq6Wjj7tCBYhxP1JEFk0X4sHk8GlI8ozx1KuzvlqJ7v/HBcRdv&#10;Bq8LTy08hzaV2Cgo90VsdaoQp9McVUhsRPMIAU7o3wiQjmlAbAJYglkQ5TkosHH8gmQvxpaC2xga&#10;EspEOxNKaaKm+myZVjqa62gFTHKRnFrvCHBQxgDS+Ocg21+3WY3/cPBXEH2mBDU1syGlmQ1sp1Y3&#10;XwhhWdwNp3P+XowAuGw2kUvHlMzwJxMgD4xliEs0h8JcPK/QZgiBXclt7QxYTcutpNlWQGrGAHB+&#10;QEMhkQer0fxGLPNjTu00cI1sp6hXSILkcmYyazKmgTQG2uMaOFkbZ4tD006xHbW9kd5kdw/ymZAc&#10;hByWNAFkVwKc2N7ITxITyhhVYT7cpYKbtlDFSdACR9LiSri21S2IY/D31EU7rCtNmaJPeGLAqWQk&#10;FsEuZSwo6BI3KSe0iYjBjAdk5SABuhUYf5qxKFqCRvIFtAYUU4Yr5xiOAOFWIxK4IGTGxWq+qUwq&#10;ltNGhQpqaSPDAa7AahXTALe1t3OTvESbmuAzdOofmSWhD9DBLati2GUUmo4i3VV4L6Wcg2fA8yu9&#10;+WeyZnK1Qv76ZrW/4vV4bhOzgrg4wTrkHhIVXZxgnV5AgNjkBNpIbEJpNK0pXXV7smGby6jGGoBP&#10;3KaCdBJo6QjTCIvgEsrI+4K+yFJkx5bQDDFCLWfCXhDUpZtPrF+ABu6OEfhAm2LK0o08kAHoaAbC&#10;vuRBkEcLCoXIa4Mt4AWNQwAmV8xyFhC2YZu9pWI3C23gUYNL5XhuARHKzkMfKKOsw1QgryHvobsi&#10;/AQEsRlk2lNyW3h1RDQ8F9RoaYMyQKdeYvgnlHlcFXoRIqw7GI/AHFCpjH5pDONo8T65Ds9FywQ4&#10;MKJr9DfAT4AntQtSmqVsdwUZNJjvrRZ662azbHSX0Xu+r27WS9l6qdCo2K2qXfOMVs2tY0h0xdKg&#10;hTfQW3HxchgVKwzUU680ysVGyempeFXH7K2WesoeX5RHGqPZTN4Jh+3ROwlkUQEPgcl4agLASwxR&#10;aESWHhJP8boYsgDUs81W1SMYiWWrrru4QRm/mvAinpROXrzeclFNVhWxnEFNcFCiTS3fGYq+gG51&#10;cHmJZzkA6QShjFbFwyXGg2GgKfKcNAVWgw5NfSinWQ4d4bX4vCWr4kCB4sTE3ZKNknqFFjIOg0ej&#10;GvVyUf2hgm6o6+KWGuog6IvKTqHo0r9Zq3qeU1C7mqYKhbVi0fMtcDamVVSn31aWynEAQnJlxwK6&#10;8a5tVYputeghU3QscCaw8NpDPeVKOZcsZCJmOprLJoxsPI8/6LNxE+Kb03Tpm4AazXJiclMnqc92&#10;kodAB9NVIppLxvIp7hzGuS1FS4bsMyLCoAc6Z0FFmCkF7DDzyazJsxPCaMcgpdHBlM+EjHQI060h&#10;a+PoseWsjEwYczOX1gGqkpxfAVU5ZmhlwRTLFWmc7ymMpZDZ2oyHDIAgpmT2yxJO6pxfxfQiLXAM&#10;mGjFIAS2yCU45cvUC7VoXsIbM8kOzPS5REcmdgCSjkWgmSZzdGbj3CAD3RnxDtTFJfRzca7iN5Id&#10;wK9MmMu8cMuIdxpiTyKA0kjZQU0eQoqU45dFdcGDMBVAweAxWlqS0DhXhuU6DiQ7ujLXdKZfdCB5&#10;dUf66mtSnaFsFzfa4Eqyro5kF8YWNcJhMxo2Ql2ZCFCsA2yU6bg6FQ3nI6FcJJyNRIxwxIxErGjE&#10;jYTsRLiQAtfiJXA5Gnthax1CkGw2HYsZXAxt1rKFWtaqZaxazm2mCrVYutgVKYDbJOyArAMaA06l&#10;okat3OuWe6Jxm8RGGE2L7Y1HYgQAp8yaBinSAieGN0FYYTu+B7KalHAbERkbQIrmN7KsoBvBLoyf&#10;g7fiYv2Vnx6irCafinhRhfCQcmEc/xThSjXRhD4/D+gTzvCFICOSRsovEF84v0N8D/7HIzr8gPUT&#10;lQ8+C3KlBI2kYrlUXPZNFFcs/8nwLyL8W+D2OrrDjlKa2t4Ai7Lujfm2iI788cM/n6iZjaMunac5&#10;CVxQy5whC93yDDMCw4HexGdKKxqYTMVf4iaIlsvHuHIOeEcCixmANqZyacpWIMgwiCEGnGIUAtXo&#10;hM0ZybwBVkvnC2lcZvPJbCFTIMOR2GiNI/PFUYv2OblEBsRWACaKGEA6J2lYMQKcgBoIz1R7nkOL&#10;GmALvFGAjiPL3YoZ6OdlOzcoK7oJFCrhIRU15BXdfGhDddEEsZHnxOrmG9sCn6mmkFKGtjovzZVw&#10;ZDUumxNvaYbjEYYDwFlgOxH6OsFJUPMBTsTLFMp5G2qoBXQTfUsADndpY9NFaQA1ITwWVnIOFTJQ&#10;A4cx7AAKVfwz455tl5e7aaZmopFcSRa6CfkJtMlyt7bZT7rgOaqochVGKXEZ4FA+OQT1QW/lbK5u&#10;GTf1NLqLdnfR6QXHiPuSZ1i5PAkKzFG1coJxlpxkBZKTIwfAJSWQFtAKeESEor7LOAMgC/fXDbbw&#10;7QOFYGaFyGqzy/oAESEtkhz16bcFQzAq0ycwUBG9nLqaDVXAND1VkJMZnPUJhuOKMcz6ykOY+JsM&#10;PvB7QfXLx1iJBa6vWiRCiXFL0MqtchuzQje6lmV2ftRCkYgprkz21aJb1m9BV3qJmN2y+QiflwAh&#10;dCKIphwmu+/6sEgwleqtwPDG0FcHL8RtAmhoqWKbYJdugTbcRePgwqZnHGo61/cWb7+h/qoXX/vq&#10;l17/+tfc8sH3v/79733thz/8pi/9+z889L0vPPLI1x5//HtPPf2Do8d+MTj02+Mnf/ns4R8/+9yP&#10;n332JydO/PLw0Ud+8OOvf/O+Lz/40Lc/8/l/es/73/KOd73h7rtvefnLbr/2UPfB/la9VmxWvZ5q&#10;CQPAO+ypAeBy3BKZe8KZwK96yQXGdYPnHHqEAT0gP0Yh4Nep+E5PcpvY3tQ+R1uXGMZoM7Pwy3pq&#10;jUM5uAQIy1siuAR7gcNadM6yRwh+WeiDAiXgANRCnYbEFigmgpDoD8UbpouWe7OhUzeXLksYARhI&#10;LWdQQIpL6AOGlOpcM4dxQo1I55vuxGGqyCURpm6BpjWIU8g2qkWUg7EU0ZSxkPctagJbWqJYhrxf&#10;iMaLgD/AliXGM9Ah00oRY7OqLsYABCScyV3uHqIjKXEtHRupei70oSN1La5zQ1PQ8UiTt912Y6lS&#10;ziSsXMwCqymoqe1NHaksBJ+J7U1mJh/UlNgwi7StdLwUBXAVuY2XgD/CGTiMqeRTUi70hirowsRd&#10;tMa69MAS4GSGYy25W4BoU8A+pDoZawnALi1CMwnnXTKcCKobAoVsCpxEBPQXP7G6iMyy/vzKRsh/&#10;EUAVp3mIuNsE3bjOHdBA1KDpKwQd4Be5Kkm45GAw5bO6TPxkOyGtK/x6VGYtZCSO0m8EXNKBS7Ut&#10;8RK3xFWKin4JfaaknDxIJVgZxodlRngF1MJtR5T5xCkJgkQ7kQOEmDboQJSH1JhHZWkw2gHuTHGP&#10;EmlBxqPcprGfCrL5cFcu3JUNSWtIu1BL6UqCDJBGtE2OigwK3uoCrQqTqWiD4Q7k8SzoPad2NZaI&#10;EY4RFTJIiP9cDLylGthRB4byy+gWtKweWKA57mpF3AW9Kdi1Xxch7/KvD24mR0IN5IdLvk+k8oXg&#10;R+Sl+FtFoIAW8KmgFtENf6IwRlV5Tmx1+p34/wSE2K5M9UPSv0n021ZNxrSS4UTCDOvWkAWk+HqR&#10;UQucsp1mgn99GCRtdUC3jHAb0Q1khn+hobSfj+V9eovnzYRpxPGPGphlQHKB1Q2YhXwungO9mdG8&#10;kB/FN8LJFiFqXQN++T7TaBZ0BR3glyW2NNHhRiRm3ACWqT4UAF66Ho62sZQJFhSrW1BLIlWNaFpR&#10;jJ7WpPpJGcoQ4B1NcWhHIQx3GTcQUJQa0lCCNoXz/HgFWw5sgI7yE+qiHJftij7AyDHzCm12Evq8&#10;W9RaSMVPijy7AA5epjcWlnK2xkOwBTHI0ekJnhPnrNrtVAB2bgrgVShDckRD3StOlsehCrAPJVaJ&#10;e4VIs3TLUkGEFjgJOBVvbN6ClGTvNi/H4xnKeRrecKtecANoQwkyBjSR0Y1LrtJQXozVkY1SIFxI&#10;KFu+1QrG9c0qcA28Avjoq5Db1HsIDIIANa5kIApjTq2mbfZXisFKNaCbLv/n6QiEs6LvoOSiNHAJ&#10;SEjWrvUIWvEQ+mDlWTdXnrm9JQu9gHLQAlJZc+bb9vpr6J2hAD0Vu7sCTqLZKUAoccwJ+ujED6iC&#10;MloG86G6dsGuZR0bHlD5Er0QkuSJkGpT/p5qQfwjBCzYdv5CMEJ9A0RJoJUEwFYLBrAGDEG+oQOX&#10;NiRo8qVJXKfmFeAAgr1cskZQ68Hbo11NGgRuVu0WcdA8VPP6qvZt1zde+/Lr3/m2u/7xE2/+yr9/&#10;6Jc//eoTjz84MvLo8OhvZ+aPnV88Pr1w7MTQrxdXh88vHJ+ceubszOGZ+ZPT8yem5k5MzR8dnvjt&#10;qXNPTS8cn10++tyJnwyNP3Z+cXBs4qkTw48Ojj0+MPzY6KmnH/3d9x/43lf/6V8/8k///NGXvfT2&#10;u+6+ta+v2dOoXNfTqrtOq1zsq1fAVRgnqKJVKvaUinjM3kapUbZ5foOgm9KbZ+UV3WgJE0oDGPGW&#10;kBlq0SHrcbeRmsNbzUpR4InmOrW9QQcEpnXbTIbyetFhFdlHTSBM+YwmQPVp0hQH0JFjFWQpG2MO&#10;2LIYtyoOiY2mNWE1pKwiXlcVapZ4WEJVPKdgO+RBS/VyycpnwG1qh3NN8XsGNjbAEwqRoq5gFu12&#10;ApdETOUtB1WKxK+qVyScWSBCKNOQJtCGWkUrn0UKWIQyGoFOybUc27S5pwn7BdhB38U3VilViy47&#10;LTLstLterte8eqOezxbBVW1oUyDjZayQiRaQKrpJKpTG6Q3zEOYVMc6hnPOfb4fQVKDNRyuyGmAr&#10;aiZjZiqO1ngJ3BHA8lPMi8S7gH7adZNdSEFvqOUzHKZSmU1JP5BURJyzJDmADqdn2cWNqTYlEzNJ&#10;CBnJY+o14hHO3JjpMXlrueIXmsUttcpAoqG0AoEyASQRKZDhSHJogYVJDCkAAh0eMkhp6hNuUJEW&#10;lMMM4g6XsnG0ShWaKpzJ0jeOWbkNcANBLXKDj5XkGK2il7J9hpATamlFqRIhcpGr2qwT6khhJMFl&#10;ThbeoSJNUEgxADRI9JH3g7ugNw6AzlMa6jQUVKtrihKMCr0T4zASshSBD1WiYSNM8vPZkWY8ffyu&#10;PPcNFpObCkuY6itiI4pofIROdIoXjhfL31fRE7d0hAn+Un/1A8lvxzxRMng//4vwZxLUhib0+Qvi&#10;xeLbkLr884Dc5v9wLA+Yj9VRoh+PUB1Ef3Sklz/+K0T/XSjnyR8q8jeM0BvK8fdS27YNwT+69l9E&#10;PsxF6BKlpU2WvqmkQ9l8vAAUA3gR0YTVxMtp4q6W4BIspSl9qYA5xi4Q5oTnfD4TRKNOAXjHipe3&#10;f6PVja7S4FLQDZeqg0td6ybRppqh0a6AYUSzuMxHMj6HJUA/XJqmDTppWfoGjJMVchqRqjgl6MZC&#10;K8FOr7TSKTlZSWConExKboNC3k4bEDXpOeLiRPtOBqRINSAXS8BzGrKaZtCoVnGzGJu/e4iCDagI&#10;KcAIUChoCGzy17oJ2HEAwm1ChBmznHcAbQQpoUChN4k54MI4tnNZgtAE3IKoVUypi5K1CtGMmxLe&#10;Mrjfm0aMCpM5FYPQpp5Q1ccttiNdV3IOpF4oVvOsQmiTwAVuHULOM2umBbkK48Oj6tO282gC9Ne0&#10;7dsO9oDVKibPCeihh5Rr3WhLEwuWHkIFrKEwztTuLVo9Ds+qJ+HRqEYBuNR5oBaDHgBtbdsbsAx5&#10;ZDTFraqZxi1ZOUfpLYFveEh8EwIUA10F4agoBGyhcQxMwMh3ffqi4KWrzcBJsgKM3jexrlUKWdEn&#10;TkGAcWAp2e2MBkLglD4RW1CfrDwFFHSVWyuIVJBFZlys5hNe2V8qp05PMBkbtPCi0Dt9uHwVoqlV&#10;0Bqkp+pUnSy4E/TJrX1BbxXgRb67YvZWzZ5K/lDDOFjLv/imxltefdvHPvTGz/zze/7jgU+fPP6j&#10;qXOPLy4eWVw8euHi5MLS8XMzz8wuHptbOn5+8ejs8vGZ+ee2dke3dkdWNwaW1gaX14f3nz+3vX96&#10;buX40vrw+aWB7eenFjdOzi49vbF5cnd3eP/C6MLK4YXVozt7Y3/5y+zW7jjgb2F5dHZ+ZPLciRNj&#10;z37/kQe/8+C9H/rQ+2+99ZZGs17BW2p6tZLZrJbAJUJgDkZeL/neUkU0pJA2uoGlxMZGWqJP0wWc&#10;KboVNY4B/IRaUIBAgdwmeRAYsU+2C6na3NSju1YW2EIXtKWBn3CpFZUXcVniejICWXetBBpDLbWB&#10;tSqlGr2NGCHhkpq2YefTAEetqyAIHgKuoX01nknLRn8Tv55VZlgokU7YjodT1cu0w9EsJ0ZEpOiO&#10;YxObGapD6HQue1pLbHhALrpZlfCQAbqhpN2ylNAmp8xXdOgbBdLhslbyCIWgT+HLGk1u9MaWAYVO&#10;4dZbb7BdO50y0zET3IYpAXMGMmkgGmaaqJkhuhG2kCqdiD2MqWYwIeViFsDLZzLRAeRpJs2wUxby&#10;rjATREtYCALrxFxVyMYtKgjJtRtPcUdfMYSwcaAbm+JaNzSuvtcIqa4NcNoLJ1Qxv6UCvBNuo7LO&#10;tRSZ7HUwnJvpjkR1ACW9q1yqxemf6650/Tun6suIwH0lxCFIgEBJHMAnE7+ul5cMC0EkClsQopWA&#10;jhrwokJXymcYHlIxuaHEL6eCgA6VfbuU0R6DNuVnaPoCn+WBSlfqB8LBg3X0EZC2L8WQJoBFwqNA&#10;H4BFDymwSZSRAb1pOZR1mVqIFrVMNJwLhTJtCYcy0UiemXA2jLraLJ7lrx9BMxBlsja64XEiDFkg&#10;9lGhk7u74W3gzSiM4pKD6WLXOn6MEL8d3oD+jigMqU1RfllFN3wwyqMqvIuMfJwULcFrFFYjg/K3&#10;yycYZSJ2XFFLcMkj7+qlfi3tbxgVr0j5Jw0E8IdUjGfy1478bXOZ5ICegZVOqU7L1cKt6Kb0ppIS&#10;axy3f5PAhSx35fVxDRkpyWRCkCz/CQfoFvCcn5EqgCf8rZURdPNFnKQU0BIUhNW4pi0fS5txVlF6&#10;U9cniE0vleSIayLgM5QoqEG0UPFO9UFgclfdo6Q0TclqsuhN40+JWX45bXhCb8Jn9Ieqac33q9rC&#10;cz4IiiVPkI6FaAGYpa0F7EX/rPhMmeclNYX/hNtUvBw36ZDNNMCFcrypsJfevTKj5ERQY3ArgYzE&#10;JuWXb0mmzW2krhxXp/n5gN70bkkcpqW8WTa4oA0Ehlv1gguMQwvoVFaw+eimwnbQgqzSU5+s3IUO&#10;F7ppqIRWQf4qtVLiyYtZ0wGfpttPnqvm89c3av2VorhBrV4uPqMPtMflGQm0lnkWYKth52geK1l9&#10;sqUIIKw7sMYhVcMSXa5F+yCmectoWAYaodeVBjnugibtcG0c+E+ds4poSmmorpe4iwwUmgBEcWiy&#10;ZcFHYpZgHC4bsu6tu4QxE5hAYyiHQE2xSexwhCdc0qZVBk6ZPVWbu2xwqzYyHJWDlhW8GB8qm24o&#10;ujVk640a4wPoB+yplUAnslcI+sXYikhRsZdbuwHFmG9wRzQ6AXEJKEQjvRITyn65nS9YjQ/VW3X7&#10;a3Z/xbj9oPfqO7s//r5X/OTBf37yV187+syDk+O/Wls+urpybGN9cHNjCOi2vHzi4sWzKysDaxvD&#10;i0vH1tcHNzYGlpePzS4eXd0cXNsaWV4bXFwdWFwZWN8anV04Ord4dPLsE1Nzx2dXR6bmj50+98TC&#10;6uDq1sTK9sT5xYHl1ZHN7VOXnj+3e2FiY/fU/OrA2g4yZ2eWBiemwXaju39cWNyd/s3hX339oXs/&#10;8A8fvv3OO/p6W931CviM25Fw8w6j5llVp9AUnylQrKdeBnJB2sazmiBas+IBcZplr+rQegd0o+O1&#10;WgLxgJ+Abupm5aI0BThf6FEVViMCQtBXzbEqZCOGpvqFwERxiQLa0JcY0rjKDSXAPqQAKRSqPkAN&#10;3FYq5EqAMFn6hkLlLfQF5Rq9vSQ8NIVLjBy3AE+Nigd+qhQdQBsyoCgxmzkYG5TZnePb4ZCCFLVB&#10;KChvVVHRtekMxXNJofpPi4x7Jc8pwImljXuIqGWu4jh1D6+OI4EOV8vxbbhFQC0wsQj2tW+68aDr&#10;Oek0+Al/ytPqBm5TewDXvcWMVNzIJq20MJySHE+XF8bKRvCHPiUdmLjaU5pgliFGKbKXeEsv+15l&#10;xkIX6NFSYtPJD6jXpjekuAU19CiuUrbDxiNEQNCbXopNDuRHsxxmZaY6y2JIIczEZlsE49SpionZ&#10;1HiFtuCWmrugBmjADC2eRDFocYIHpQE1kCdnKB+AzxIcOTNxUAIxArdosaNC2ASdaIOyvs230yh4&#10;ATukvK1A4ZH5GKoPKz54oZE25Sj9aEpc04zijkChCnUEgMShKXf/WgBhUh2pwBwpzReazUBRAkl0&#10;kgrkiffTH0M4lA3hFiAP1blfHYQNkrG0cTHRKd7Rl4pUxqAGPLTGEsGvCKCTbRLLcElRgoS+hGVA&#10;aOsSDgNg6bvl0Q7ybgV5uaAQLXMYYfAr3xgEv5rW4s/KS/zEUkXfj2AufqBk1CKZiSnO/wwo/L3S&#10;Ehyj5UpvuMWviysj/+qzuTLPVZIiapn22UuWxHFn6ajuDAxuw/efSQO8YvnMFYvnFONoitOK0Ww6&#10;xkLAH+gtGUplY8gwLFSJrU1m5DCJY8jToekXCpDlc4wlJ/nlg6gFVJeU/CemssvohtQAscV8exs0&#10;WSICDlNck0toZpC/gtVoMFPR4xP0LgFOYMs3oYmy1oIQ1JKGyXgIWeim/k1ZrCaxDrhrOukCCqW8&#10;AHFSBfpSVcQbC9G6AifIiIFJFrcprvgizXopsygZwJzYz3zMEibDJdrMqZkNBCneT9ulPY+cB2Ua&#10;xtpYJn5SNMV4AAEyLYS4GSqrQBl3wXbgsGq2UBHnqQ9VGbPMZXAqBY9H1yt4UagpzaqZTUaYL2Vy&#10;1axRSmW9VFYbqeRsMb8R1NCFdgSGqxo+5FWyRi1fuArPr4sHAcLIM6pW3ksxW6iZ1vXNeo/nAJta&#10;EqKo7kUfyIpG1cq0PHoP1f/InTsCu5pa0Rig6lk1y+zx6CIEsYEFq2YWoEY/rKz6AtZonEGd52Jx&#10;BRgEt1pFq69S7JG84lcbpxrce4zneAK5ZIWZyXhY0elhbCaZCUNqIlNzgWgqXI5W8XfogFqPqFFT&#10;jGFgKU3bYAfNFs9jEAOe8CjGr73gEjM9dQQExZEqa9cAKDYGSUuS8Apfmi/chgPzd75ZtvsqHggY&#10;z9tCrYoNfOyr0uAnuJnvq5i3Hqy8/dU3f+lf3vnIA/909PffWpl7envj5O7W4PLCc1urA/tbo3u7&#10;Y2trJ5ZXjq9vDO3uTZDe1odm554DtM0vn1hcHVpZG1ndGNm9cHpta3Bnf2xjd3j74umtCxOrWyML&#10;q8eQrm+f2tg5Nbt4bGt3bHNnfGf/zMz5I+tbp7b2z/75v5cW104urg5Ozx47vzh6fuHU+OSzgyNP&#10;nj5zdHFtbG17cuTM0YHJgdGZyefGh/7p859+//v/9vWve1VPs9Tfanm2XeWqf6OEX5lWNPBKobtZ&#10;qZSBOGAy0C0DVPFykCrP0SYn1ilwFdIWAA7KYOWKW8FrL7sgpzqRjl5aCJe7iRFO/afgPPCWxDoY&#10;BDgX7Ig2aZAj1gTnU+ESXIjGATcAKXThmlnBLJ/GqGNh2HnUrbpkOLCdZ+XFIGdUbLGrBaJMptVZ&#10;UZajoVAhDJmirFRDX7iEuIV8vcwVaYAz4FfVdWslF4XaDrf8oHWNwsblvFRUR96zCl4Bj+/hFhrn&#10;SVmWWXRtx6afFIK6oOcSMLRcFOYzeprV3p5GtVrNpS0wGZe+yQZvym3ZuKUmsUy8kE6Y7S3fQHjg&#10;PJ2fGFIqkxkmNpnq1MQFMrNxibqYRNtWOoYj+OvniG6peEE9mJwXw2Y+YqcYnaDWNYG/YHYkyUn7&#10;FFrIaGMTqmNToLcE4Ewcmpj7kbkShnQ8SkVaDgGfoa6shFOqU2V/GtaOkOHcD+oCqJEAfAqBsCMA&#10;GQbJ9Xa0kyGPCT4WznLz24iCCMFCuU0ppO0PRXcAOOgIE6hZiDCBKvSQig7XjSlaqZ1JsEPKfUrT&#10;wQgjAp4UX0Skuoi6LEmc4Y40xxzQW7hDHgSNkOT4XAApHU/QnXpLBdFQHRQo7lQ1gCmWqclN8I60&#10;ii5oFQOeRowQ6C2MWv4bi3T6iIkSAcHgsgO1kPG5kO3LANgFB49OJXyhk6dpgd4wSBrzxHfJHxRP&#10;pBVF9AH15UD4ZtBLB8AI3wY/MyI4fzjeggQecH5y/N3RJhgL7CWoJ5+E/wEE3wku+XnEZZDE98BF&#10;qxlIXPaNw78gCG1p6vpH4/S0phJyfFY6Bo5PoyP9t0ZNiXLAvwuiG03O8i8Lf+3IHzwEODmkIaU7&#10;xsmatgwPqpcg05ia6ACChK0ryYxy2U+aNxJmPgr2ugL4fOOcYUQBW2pao9UNAKf0BgWpSKdqUKIh&#10;C/RUGvGMZEzwn9rVFM7au4ToiViAOZYT4IhEhDb1h/p2OMOKG3ai4CRMi9Y7Gt4wBuigip2yWFEc&#10;r+iCuEYLnHIbAE59pjlm0JSGNWiMgngFLzOfwBy5ivt9kFvaNjlkvJztZEw3Q/4DBbppXdNGmCui&#10;nMvj6CqFMhTAam1DV810US6OVDYOSlNLm5PM4C6hjfxXqBiu8hn39ZUDT0FpGkwgNjYSm+zxS3sb&#10;bXjSCFIILqUd2gVl6Rsu5XwFLm7zjzol6uFW3lC7nYhVyZmVDI9haBhWOZu/KsBb3yaJt4wXh8cu&#10;JLP1gnP7of6GbcrmurRyCbSRY4AawCOgT93JcdmZmNyU25CqS1SdpHSMShVxs3JXNt1zpJsLv4h9&#10;glkmEEqta9D07WriPKWIWU4bIdWJoBb6VXZkTKiMDYCoI0QLYC+CGmpJjCoYC9KSmFDQm+hw9R6N&#10;beL9FERj+zUJj20VHca30rXn9FRdtNDepAOajISQPT4CAx59qTQ+YbTlIgR3eyoeO3VJlhxzyeGh&#10;BWWzVbF7KlToq3k1z6iXgCBmb9nqrVqHGubH3//KXzz0qYHff2d/5fjexsD62vHz55/c3R7aWD+x&#10;szM8P/fM2urxjfWTa2vH1zYHltdOrG4Mb+yML9HAdnIZ+puDW1sji0snltZOLq2fXNkcXFg9vr49&#10;Ord04vziwJmZowsrw+emnlpaGVheHZ5fHhg59duFlZNLqwMbm2Nnp57b2DmzuXN278LMzPljq2tj&#10;C4uDa1sTmxdnzi+ePDt9ZGb2+PbexMbW0MLSkdX1of3nz/3pv5dWd6aXNmZOTQ1966Fv33X3S/p7&#10;DzbqFQBcX6vSxHvj4rYil7iBm8s0dNWLrlqhAEmQ7rLXKnsoUfelIBp9ndRsu18ZmuCCvQg04spE&#10;inLQVV1CIgBJwmTURyFagGghwAuAhfbFa1lU2PIBUYxz0EGDEGiiOrAJargsFnLgNkAkGiQIile0&#10;KFGlEHCSghodl1C2CWe4K/wkm3pI72gHJQAsaGpdsp3NFXVQU6cnAK5R8aCDFHmOyjUBdtq+uFD9&#10;iFRU8ZxCybOLeFfAZCuPjBxIb/KsLVCdhaZKxWLhuuv7HdcFnGWIbowzFQNA3jezxVFYgCRjeQhN&#10;cbI057JnRxBNcUczmOcATGISYwtoCmlAb0Qu1YQA3ZIxSclkUCjQVfq/IZTm2yXtPKFKOA89JiMF&#10;zMdiSuGUnIpaCm0QZHQyBtBoRidmiGATC9Unq6Jjw11dAs8uor7LUlBJ4EDmbE0Vy9o0phO5GLGU&#10;FVjIculLuYrDUGdcMP1DGeJThXCJ4AimfFQn60DavWsGqdZiL5IqabGiCDpSBQgKNb0yQywjJPn0&#10;I8Dk+4JVTemNDlMCnG8ewy3WEkctBLgmtjfqs2XxwKIKKU377QB1+WPQZjXTXvcGIPNvSePMoJxt&#10;sjsKMkHvuIU0ETHbmhB9Lf+L8E0KlPMXF3rjowXohozsNSMZ/I3hm9CYiuVVfgvl7M6cfs+KbpAU&#10;PgmBM4lpYBVNITybVVyiuAsd/OvQcv6tEmHsNv/+kbgfIJqa6GS7uDRjF/inEfXlrx0jFaIaNeVP&#10;JtRN8lgt2uRQmMUfVwwpVXSjZIXGlN6EsQhqFC5TE5gjsbFE7XagoramyTjT9qUGH/jV1ZgHEVCj&#10;KL2JwUwysbwV941qalcrAMJkVzaBIXACEE0UxNjGvHo/fYpgLSdp2XFgHKujUMIg0KOJlu0kWQ1E&#10;BQGxtUUATtun+xUt06ImAMfeaYHj3UBfuQ0i1jjZBI7WuHQBZMYSEagp2wC5gipIealqSD2JMCDD&#10;KWmJYQypLDKjlU6MZHSk0gSYMcuGAxYE8KHEy8qJpeL9JJOJmlAgvaJ0dIobFLf0smrYuNW0vYph&#10;o1m0j1t6F0JjHsUiwIHVDLu9Ns4vz5lV9JjMVPKgNzxhxlTOxfNA8DzIW6lc3bZv7Gn1lNxmsF0t&#10;jXC0b1nq8fR9lEJsKiS2YqFJYjMqRkoLoaD6oL2G8BwLGfTgHzDVDZDiYaZWf6Wox0+poKS3RMsf&#10;qU52BpYBSOQEzz8oMKXtzUc35TOgm89/YtvrKbvdnsOtOpCpABdw6baKUHOF3kh1YKx+sJQspAM1&#10;AtpEh/GhsgcvQU3JDy1QHx2pjVBuKcbJLe6LRuDDg8hxCL01ZgB2XAznOTzWnbum2aCZBp2k5Z6y&#10;fX3LvfuG8ptf0fOLhz89MfDD1bnH1xae/NMLExf2T6+uDpyfeXpne3hzc0DpbXn+ue3NoVXS2+D0&#10;3DOrW0OrWyPTc8/Nrx5b3x5a2zi5uzO6uHBkc3N4fXNoY3No6vzTm7tja5vDW7unl1aH1zZGVlcH&#10;1zdHNrbHltaGF1YGVteRH3/++anlhZMbq2O7e+f2n5+dXjgxvXRsdunY9sWJ+fWB2eWj4xNPzM4P&#10;7O5PbW6Or62Nzp4/vrdz7k9/WlzfnFhYHJ5ZH5vZnRpdPvvjZ3/zsa9+5uVvfeuNd9zV6m3Vqh63&#10;F8Hjl50WKLbuQYBH3bUKLV6W0V3x6kJmYK82fgGblNsg6g9FFcCQcBVNUwGxkeSEeNT/WABslV2z&#10;UQFdsbpAHhsntIm/FYim7MhLERCVZ/GgBQCf2NsAfHm0gKZcK9eoFusVt0rfK2NOW7UyqpCWnILn&#10;Fuq1klXIVStF1zFpCQNUCc9BR41tUFPCQ0ZTXKIcTQEfPdsoe3al5KAuGmF1UQO36dhwqRnUAt4h&#10;4wDjyi76Ba6hVqWMBDquRJsy7sGxDCjcdPN15XI1l7EzMQjXn7UhRqYcWuBIM9wdlHdzCZvmgStA&#10;B6J5LdTpipnYX5VrXttsXyKFsmTMZMhMaXhpwH8KXumoxTmYm/36tTBZIgN6A2egF7RAG0mbhDC7&#10;R4XtFJtk2lYdFeS1UCUVL2gGtZDS+KdTskBbPEoqUlJpL+GCGm5BqCOOOb1EuW9AAoigEJABtsMt&#10;tPDXkKG2OgxVU7YpVCFgQSRFpl1FM2JnYjsqdBeiFhTAaqqAwoCitLDNNyq4VDUVhTClN21N9dsp&#10;boHDFMWQR10xwrGilsejBb0l+mgT0HlFdWRou8Kl/wjau/9oIr41Tt4eJB4s3WPL6IvjRCNM8Vq0&#10;evvn4OuVF6utkbQEzgDx2ghQHpe0xdLHLb9v8JJZ7tOb/4VA+NlQJ8DoAP6QQtprK2OdaQ1ElcWd&#10;eEA/4BRpMppPSF4u+RVd8amLIQ0cJn/28E8g2R84EzcycXzP/qI3aNLSjIpqfqN5Gy0o2/ktQIcA&#10;FwQYyV9TvoEt4+/WSyZT05oSGyQX84NPDW7q5hveQGkCbSA2n8yU3rSK+l7/l1t2qmAkeO4W8IuM&#10;hbu03mWBU4xp4N4fNJLZSTXmgat4qXhH0grojcvUaGkjsdH2RkojzFEAeSlUIb1ZcZ/AUB3teFlH&#10;0I1N6VI2QJsZSYPYNM9CgIrY+QhkjE4oAAftIIKB24XI/r0Q+j0Dm5Rs+SEBp0G56NAGxloigj1A&#10;rsAwpsEKQYpbRQBclkLSylnFbAHiZSw0VZYtPNrERvMYLtkvmAzU5SgaQhMABwWotUENUkwblTzY&#10;zqz4G7wRB9vtqEtXCbJWcMF8NRPkR7Cr0hSXvwrcxpG142aZ4idJO+lcxcgfqlWurZc1gBRpT6nY&#10;cGhjA4rVgSaywL+vWuwt2xTawLioC4VKdepIrVtZcJICnAacolAbgVqL209we1t0ATgTJCIz9deK&#10;DYkYYAlSchVA0NJTtoiJLk9ERct02irtqWEs2IZDM0pyDQeX3I8NCFV3fcuZUAVKbLAFPacamkAs&#10;k5BPoTc00gfmkJVb6uxDC6C3ZtFSoxp3nitznzYlPIly5R4laBxCm5wsboPw+HYumQe+WAxTKBUO&#10;VQp3HvT+7u13PXzvRwefum976emVuSfn5p4aO/2b9a2R1bXB+bnD52eeWlk5urk5uLj43Mry0ZWl&#10;o+trJ9Y3Ti6v07q2tT++uTe2sj6wujGwAqRbPwFuW1w6vrkxsrU5urMztr41vLoxOLtwZGt3fBNg&#10;t3Ly/NKJlc2RpbXB8wvHRscfW988vbF1eufCmdHJ308tDy5sjv/xv1an506sroHSxjc2JpZXx5ZW&#10;BybPPb2yNr57cWpzb3x5Y3B7f/KPf5n7r/97eX1lfHfj9Nra8O7O9Pby9PmZ0eMTx343NviNR375&#10;1g985NrbbinX7VbTqVetOuiWz14Etwmu0R4mxEZKU5MbUpAZ6K29GA6wi3JIS2JRIeJVLGgjaIGU&#10;4xYAWEU7D4ADFQHv2IIsklN6a1ZLNGWJB7Zi0VWKWqAomrtcs14Gz7FNGQAxjnWRlw1+W/USmwWR&#10;A+VkcRugSgFOjWegLqRoX4kNmmhcTWLIeEJsKtCHoLBdwnbAoFVPTqnnujdtWQUK2heqqCkOqVe0&#10;oQ9qo73N4bEN7Ask57l1z3PNfLNR6etvVao1pTe1tHFuiJGxAGo69+BSRRWU8JARyiFdAbPU0qZq&#10;OskRttTGFsLEg0LOYYJiPrdpGmRQnZTW5ja1n+nEKeXUVGWdFDEfq+ku3oVL3wumcuUMzVk8mIAB&#10;iJqRElIaRJvVMUuPPuoR0YQY0A75QBoBJSDfbj8eJh/wfPoA/tpWN4LRFWvRVF/zwBoihdKhogOG&#10;JKghQosdsS+oC/phpjMXD5nAo5ikCknsS8xsxDiMU7BGC6PQDBdYGLBUu4oKsEk5TMvbqWY4TuBa&#10;V76rw6c3kJbWQheKUPqAQS08O4eqLWgjekupTtvUQv8WRBkX/CrIq5hLgSaPUuWb0VrIIJVRXaY3&#10;ZuQVJSL4raFzxU+PN8xXypfpv2R5zxDoU0E+Aw03EYwmNGu0rCoA16AgDlP+9PK1y7chnwcoP9bF&#10;cGOk9JbKnr3xCNrJJP0VbPjs/W8VGf3akWa5RpMKEG5qLcCnWEZEE0NaojMtYQpgON5SizgyYr2j&#10;ZHU3Hw0MD2zhWR6B6mMcLW1qPBNQA4HlpRx3M1Fu4ZuLKNvJLdEpSMxpgGsALD0LlQY28pZwHvIA&#10;uEwkxW3e6Hyjpi3eTCCBcBVBzU1b0IeghHAmAAcB8GkLdJ4y7JSsxvJ4wG20ouWcFOpyjZ2AHbtG&#10;Ow7alKbQ0ZX0ZuMueiS3+cY8KICBJJ/zw0s1TEGsTsgzFQcrmI+UpruKgN5yvh2u6O/Wi1Sfi2Y8&#10;8aJejkvAJXnrCvHpUNov5WwwmfASLkl7SmOoCDir5BylNEAUOi3nbUJhlia0ksaKCrchRS035Z/l&#10;xc1BTDWwYbRqw4MOzzllRVmQh1TWvVlVE2rgNpAfvbRX4ZWJ9VJYlY5ktmhGk+W8UTPMW/p61Pql&#10;u75VC1z01lO2+muurC3j/hdKV72EtkJfFYRU4OYdwDKhNKQQ8YeCpay6zeNQUQ62gz5KoMlGAj8p&#10;YYugY4Jvenj8vKxmEwKjuxPY5OS5UVywRRwQUD2n7ZEIzNF5SrSScjEHYmw0g4G9JMLRhy2hLm79&#10;r2uwSHViPFNcqxdp0oM0MDDZ2IwA55ILIWBZ7UWgjbjWqoBFCk0huYqdQ75k5xpl2WiXdkGrt2H3&#10;NJxWxe3zrFfd3P3xd919+vCDi6d/vjr92O7qied3xxbnnllePry8duziC5NbuyM7eyPrGye2d0Z2&#10;9sc2twY3NgdWVo/tXRhfWjt2du6p+dWjuxdPb26NrK8NzM0+u7c7tr4xsLk7NnX+2bU1wNzJNZrl&#10;Ds8uHltYHdy+cHZ5bWRpfXR2bWhl59TG7qnltcHp80f3Lkyvb59a2x6bnX9ue2ds+9Lp/f+cnl0/&#10;sbQ5MLd8fBn6CwMLywOjpx5fXhtf351Y2x6dmj2yuTW5vTX5l7+szC2fXFodnFs6ubE9PTc/sbJx&#10;9tTssfHp0emNpWNT45//1r2veOObD918R1//wUYNpJXrqVp4P60qD0iFAKSIazVPeIvBoUJvXlPQ&#10;rbvsca8Qz6mC6nCXawd9g5zCn5If2gFY9dTL7byUk9sU4MBtik3NcrG3WgaigZdwSdgqO3XZ3wTQ&#10;BuyTKj4gAtpwSxv0hNuUotosxRKx56EXDAa94Lnob9UohKJdKbvVMjR9ExqeS4GsWS2XbH+dXzsi&#10;AVJxZFWcV4SoEQ7K6lHFJWqB00qe62h4KWpadLDy0TBIRuy63bUKQPbW226s1mrZjJWOcZUbhBOM&#10;pBCgGFLa2wJ0a4uqYYYDdYH8wGco1KkFtzApAq1UTVICmSyGgz4LVROC6Q2XyaiwC5hM3KmKZUjj&#10;EqygE6fqM7LhirpBxl/G1GagRIxeVJQrApLwQiZEd4/T8nYLSNGF4iPzl0nuysle1UgSWiLohk5J&#10;FVHhGCUGiBIAyjWDFPp6ibsoAaYAGtTgJAzn9yK3ABw0NUlHKKEkusx4JxTQMguV56KX41XZO21U&#10;gjVoR/o1o5AgpBTQoxkudxMs01tqewuGyr7IYURPNMiOfBFsUkFHOlStqNY4CEGQxjw0xUGyncAg&#10;p9VVDYIq7E5wk5cEQX/9HB4ct0IdmXi0gCp4ZB2APDVvyWsBKPuoqlZMGlDx0rrw2/EnU5EXe9ks&#10;CsHLZ5XgN5VUmLuTG8GooBC/uxAbvwoRH+C0JC5mSK2OlvGh0npKfy4eMwOAS8Xw/WSvpDcI8sG/&#10;Bf348+A22TeO/1L0g6eORHxneARqmtv5ArbiuVQsm4z6e4ugBRFDN2IkveEPLTklRU1x/no4Znxc&#10;A7cZQDc5dwFC21u8QP0IQK2QCfluVnAYuE3pTamOGAf9ILYU1AV+4pkNybyRIPxZyYKVtOwEDWPg&#10;LRACRcIIfEoTaAM2iO0tW5BYBH/dm9CbzcX0ZD4zlpHq3IlMBBjH3pUIgW4QVERKbtOFbrL6re1U&#10;bWcoCXbaxinSVdoupqxiqlCUEtCVlqsOUjVOORnTQUnGxgjRFzLFrENPKzcKgSb4z48haO8VrK0p&#10;wAG2fJE2pX0Sm9rPxLnJDT7oHoXotm0AtTzqysmnWf9wejcjZ9j75jpQGmDO4NYhBoNSoQPlYImb&#10;WZFClOjdismTskB1QDp0CnQjvZFAJazXf1qhWrIk+8hf16gC3RTgZJ9e2sC43r9sAdTKZgbABIIB&#10;YKH82obHQFQJI+gBGwm3Ed1AMHJ4FOMAyFVccEaS445rXEJHACrSudmS86lwF0hXd7JNOfdJKU03&#10;h+O5DhLooBY+VARaIUXLuGwWebamliCtWka35/Zg2GKWQwlSms24xI2sBjIQUrSAU91VWsiYFzKj&#10;YJzAR/GWgs+60U7J7at5uASrqTKbkgZZMTC/8bCBqnhpKzS/1XEXQxIqxWV/vXjXtbWPveMl3/vy&#10;+86PPrK28NTUmUdnzj52fubJvd3RleWjU1OPT0/9fnt7eHtneH7huYWlw0urx0BySJfXjs8uHF7d&#10;GFwGmW0O4XJjc+jSpcmV5eMAuJ3tsY2NITGwHd+9MLmzP7G3NzE/f2R///T+3qlLl87QZ7o+vLI2&#10;tLYxvrgysLw+MDz+2P7z5zd3J7b2zk6cO7qweXp2c+T5Py2enR0cOffsubnjWzvTC2sTKysj588f&#10;271wbvvS5PaF03OLJ//wp4VLz8/96T/nVzdPra6PnJ8/sr51ent/enl7fPzcY7NLQysbU/NrE2dX&#10;R58YPvLrgaEPfv6LB++6q97TAN/0NSt1oH8NLxBv0m7glyrbNQZ2eHR9SshnS0ANwiiEIt6n0B6w&#10;DIQtZAZqQarRDAI6ZEFQHVKwYFVONQUwgc8gwnM07EGgDxgqMa5TbFe1UpXhERrcUKiXXbo1xcvJ&#10;RW+yJI5wJpENClIl9MVjEjS8FP0Wiy5Pmm9WSz7SlbjWDcrAuFq1WOH5qoVWraycB6GFr+h4dqFg&#10;ZEB4dLy6lm3kShaejh0xMDYw2nkORqUr7TBO8hyGx/JgR1/c9awC7mJgpaKFfnu6G909fbmsk407&#10;Yn7zU8mAZohW/KM/QDeWB6BGekMmziOwhMnAfAQg8hzdTMA7RwtBQtk4EVCnMZ3PlOf0LkQyvAWO&#10;1JLLs2nUIsyhYmDAQMqxyapwTKjaIEpEcJfgpYvhUB2zr96VuhwhJuMrOuUKOS2HoAo6pUUnYgIg&#10;YpjduRBKNqcgW8i0jVFRBBnRI0jiMtLJpK4QFqY9DNhBNehIm0z9RsgfyOvCL+pLIyI+NhGhiH0E&#10;IAKcEAwUrtT3SwKBvo9NPuddJp52sxq10NWREdJSdJMqvpGMOldosmJbgczE1lgCBESPoVAuGjXD&#10;ZEcTJeRCudtuBFUE2nyFCJoVNYasivcTw7jycRT1JMgXj8kxS3f+y+dLA+zi15FXzRIhSL5qudsu&#10;15QZVqGOFgZ38dcCARGXZD4hP+R1GFBQYvNbIE8TAfHB64JL/H2Skq8XaqJJsJNvDF8gPkj92JTe&#10;8N3S1EpEEx35N3UZ5pJiV6M1TgIXUjwyOM9z6MXNmo2hHVrdVJBXQXlAb4U8o79z+QDgdD9eNbOp&#10;8DLYztcAnHG3XvW6mrlYweBRK2kedZ/gpr4AR66Ei3LzXrW9UeR4KwYrSONmytRoBgCcYJ8Y1YLj&#10;57k9WwBSestJGrYY0oB6Yo0D/dC0FljXgqBU/xwtkBzZCFVE+bJVT12xpDp0rcvdxBnYhjBAGxQA&#10;ahqsoHcFWniLJroUgInQhhRVNExBhAY5pTq0DJqk2SxnQXx9cbaqf5bWK4aaMt7T93VKvqjHM/Bc&#10;A4adkufEnofqoDGwFA9XEAuZsiA4FRktQRWAF/KsKOc0yGkNNL+V8yS2ct7XVCkbPMweeEeznL9O&#10;jtY4SYFkILysBjpUDfsqoJuDYYkhUcM9WCJe5IZl39jdALpBwG39lZIcmcUTsXoAN26hn5uJgLq4&#10;kQd0+mghE2dlyRE3KA1sai0je+lCMQ8oBiCjHQ6wBUgCeIGrBNpoaeuvFQl/NNSB4XLczkNOX9Az&#10;HnxSRFOylK3hcMWbQCH7xS20o1Gx3TyuSrZeA7qVnZZgGR9EDHIKi/21Mrd5K1ndVS5u66t7oCsd&#10;iQaiasW+WpGr30CxlRI3BBGLnaKYEhttQiXrUKvSC00WAuYY39pXZ7N17o5RbFXsgzX3uqb3ipvr&#10;X/rk3xz97Zd3lp994eL43s7I/MyTM9NPLC8fuXRpYmtrcGXl6OrqsQsXxrd3htbWT2xsDaxvDyq9&#10;rW2cXF07sb09urY2gHR17STSzc1h0NvqyokLFya4Y8jW8MTZxzd3xueXji2vnFhePk5f6uIxkNzy&#10;8knI7PxRcNja1tjMwuHJ6ede+MvC2s746vbYyvrYxs749sXxrb1TyyuDq8snNlZP7qPW2tD5pWMT&#10;55554Y/z2zvjuzvjZyef3t4+u7E9+ef/e3li+uji6sTswsjGztkzM8dnlkdOTx2emh1a256aXhk+&#10;s3JyZOb41gubI6szH/3WN172nvf2XXsDgKaO91Yt9jYrFRB5DdAvKFYrN/Ciqh6ta57TWy0xXkEW&#10;sdGDWaOVDhAGuAFs9Xc3ADFAMSWq7npFkY5E5dk9zQrojavQygSdVr1UKfrblKA6UlnNRhMadIST&#10;iHqNMu4ShhTm+ppASt1bpODKjm7osadRRYOuZTQFsOogTnBYsVAt03rHOFkPvKXH1Zs9DTygVcb3&#10;Vi+hkf5WHe0A3dAUKuoqOpro2kEMNtjO7alXUI5LpOgCg0ReAQ7AJynBUSx2GDY3jauX8IAOV9GJ&#10;OfP66w66xVKGtjcf2oTbLjtSdRJKC35hugJIYRJK879+/u/PsLg4N+BlYcICXYHzUAUVRdCCj2Jo&#10;ECmmQ3ISKa0AuqLQrIXpDXWthO9U5V0V3PUzYpzwGS5AsSslmAv97rQi5l0OmFiGKiQ25Ta1Ber0&#10;jLzejdGURfMMZ+4I5/t4FOQhZht65Sg694uOGt6ED5D6QPBXqQgyFFrXlDkC6yDukuquoBYUKkCo&#10;gkIMxL91GTuYtiHDx68r6C0WJn0GljNSC5uCPtvkYKRQiSqHct4VOFPk+t/zmpEH0XGifTaO7kCx&#10;7BRpxEc3GYYwnKAbKrIXMbzp48hCOqoRBMlbFJYQFrP+eKgpj+O/PTU6ypsHUgu6qaBQ3wMzPlkG&#10;l5Lx1VTkEfQuUrRGFhT84jcT/DQq8tm0NVGd+K5+WH4bsjZRPyEIvxz9JnXHQTI9/66Ih7Islxgd&#10;SEoNbCJQDoDP/4B5gpwAGRfGgd6u2ECbZxDjn5hAG2FOXKWQHFgtahgxM4d8JI8MdwaJ58lqXOuW&#10;kzSfi5s5ohhtbCImakGykRwlllPgE6oTL2pc6C1mAPXAZ6giftJ8cKACLg0jaRTEzGanLGUv4Tx/&#10;+w+0ACwjBcqyOdwlflGALPRpCnuRzIBiimiEPDEJASqoEM85gcsVAoBzIRJD6ibBT77rE+RUDJyb&#10;imJqqJO+WAh4Urkyr/TmZXxTHNCNnCc+1rZCoG/4pjUxmAHdaDbLXj78SuitUJJTs0pilmsvgyN7&#10;UXBLsQzlDD6gZpBCDUIay4PzUEViVHO2dqpGO48HJ1AfOrq4DVXQS0niFRTdxDjHyFNyHi1wcgpq&#10;Xnfuta5yMnk7K9ZF0lveyciexYz1MKB6U18TaEU8cq2mA/px1Q4HXCO6Be5OLonT3XpLDD6QlF7O&#10;XlCapC2JZkBTACwfv8SK1g7kJDAxXoGL4XxjGz2qPI1Aysle5EJxoWqmr1rUinKXcQYqrHI5jIBb&#10;9SppaUXQGDIoBxygHPglR3MWQFoNj0eIspDb6vqu0vYA2Hip2F0hqKG6MhyrFwtqJeqmgU3ATobX&#10;X/P4LHhLZa+/Xrqpp3zXdZV3vfraY49+fWX6N7PTjy4uHt7ZGtpeOzEz/djMwtPzC0cWV2haOz//&#10;3Mzcs8trJ3YvjC+uHJXYUtrezpz93dY24xV2dkbXVk9ub40sLR0FmW1tjYDhVlZO7OyM7e6OQ2fq&#10;/JPbe+N7e6eU51C+vz/hbwu3NrSygpLJ9a2xucWjI6cev/DCzNrW6Nbe5NTcyRnc3R59/tLM1NSR&#10;semnpxeP7l+cnlsZnF04MXbqyYt/WNjYmwDknZp4Zmd3Zv/S7B//sji7Nri4Nr64OraxN7myNX52&#10;4cjZ2efml4Z3Lp5b2hqaWxyaPT+wtzu1vT91dv3sj597+is/+OGtr3hDq+/aetUDHIGBanilXAzn&#10;Vhx6OUm6tLTRB9pTL9OoBi6vkJxasjMwFABJ5RLL5eB5GthAM03ZKw5oBZ6rl91GtYiWHZuYpT5Q&#10;lFToYK2gZV3WBmVUBCGBgQSDaGPDJVKUFwt5GvbE9lZ1yVIYA+4ixV3ooHqzUuKebUVgIl2uhMui&#10;f259s+o1azS/iT/X9+GirgaQCsBxDxE0RRxkX16tiFcBhGXL0EEKHWSsfEZKSG/BMGh7K7t4LVSu&#10;lYoVz+WblOWAt958Q73eyqQJT0AfoJvADfMQ4SEzww3eWMjpSg5LkM1yOVvQDBA3kjHaFVCO+QkM&#10;hzxmON0iTgUMpy3rHIlZE0KuEmlfogqmMYUwyJUjUXBUNQ5DpkzVgQC80L7OozLXskFkIDqday1o&#10;YrqVWsp/PggGwrwfyiqWEvWLkd7UAXcZFNByQVsGoAAaoMYV+gQRtbdBzSc8CC4VXEAwtAMJA6kx&#10;SWBIQAEDRh7sIuUYv8AWldsiXfsZzbczV7aGjgSMKJoHEtGtKavWBIlkrxAZ0mVRpAu28AiejumV&#10;yvLg5CryGftinoJeIkzRRSDkTrQpqV8d4IVbHJs8yOXq0iAkhK6DZnEJVoOygq8+EQQwh7oqfFHB&#10;g18pWoJbmuInS0TkyxF9TXEZ6crh2/C/nOB9IkMCEzJrf0jsVMyxOh7gePuWqumlZoT2+PFQIv4C&#10;Tf7DEUoLWA3/siRGQbY8bMdlyz83jS1lsDYkG+UxxEGG/+7E3Ul7GwSXimJBhq5PUBdSnq9AHyjA&#10;yFIQJAuKJqpnQmliGY/PyhlJMwfso2OUztMCqkggKsAR5QA4EBt4KC8n2TtJi5uMKJPRDYq7/j4g&#10;AnDqcjWsODWtVKGQsjR0tJDMW2L3MWW7OLWoqYlOLtsQBjShPUxvKb0B3ZyEWWTKDcug4xvDAtKS&#10;WtR3MzbGIG5W3m3TmFjgfG8pRMuBYjSn6ZmqGW5/1r5bAp+hi2CfEVSEcjXvspCOVAE4MbwhlVrQ&#10;9FGsDWcqWiggSPZSEVwLwh0E9drQpoNECjKrmY66UJHngQo5p5pnjKpfKOUStWq0vavCbYxCxV3o&#10;VPIF0JvPxb5kTDdrWKlsMWs0Pff63vqhZpnxmJbRVym1igz5vLZeJquVnYP1EtJDjTIQp4f2OYAa&#10;Cmk8A4GpA5R5OdK0r+wC8pquvxkvNJHRPI9GFSyDfl/VqRTSNZtHyyuc+dQlu74BpJT2Dla9bnGP&#10;QlRHGA6YWOgBYgpIAbOQ9tW9XqIbQNCDmlbX7jhsZNQxKqnqK/xpC1AAJqJrjVrgxh8lTNKFlgQl&#10;QPpq3I22v17B29Dx9NdKQEPgYE/ZPNQqY1Q3dBdffmP1k++5e/Log//PH0/tb59cXHh2c2Pgj384&#10;e2F/fH3tOC63NwcvXTwNWV09vrE5sH9h/NLzQKUTWzvDa+snLlw8hXRp+cgq6G13ZHtnGJnFpcMX&#10;L51e3xgAwJ09+3uA2tLSsdXVE9PTT4HqFhaOrK6eRB5gt7x8HNw2c/652YWj5849tbt/ZmV9cGru&#10;mZn5IzsXzm7vT6xvjy8sDu7und7eG93aP72yMb6wenJje3T/4szSyuja2sj0+WM7F6e3Lp3dvHDm&#10;1NlnL/5x6eIf5/+v/+/myOknN7bPLa6MI52YOrqwNjQx/fTZmYGNjXNr6+Nrm2cnJ088/4eF3efP&#10;LO+eObt8+uzW4tNnJz7+pa/ecOfL+voPAnr6uystbp6CV1dVwxgoDSmkQjyitQxEAupCnvuMlF1A&#10;Gw14YujybXUSeQCwAz9RWSxkpC5hHXWkgqjAUoA8EJidT7e3C0H7QCJhOBquUEhjm5x2AJACYDEt&#10;Oq7Dc+VL9K76waSEvCIdms16GZcqvc1ao1ZCp33NGhrnmLkNioVLDXqolF20wx3ZhNvQGlICmewk&#10;wr7cQgvoJ9Y46GgGQuuai679nYHBbeI55XEXyJSVAo3swWbthmv7641WJkN6E1OZnUu4ICGkYn7z&#10;kYvwJGGnYlG7jGWynprGg6DcwhSl4s9PvgWOhjeIohgEE55m2oWSYS2Z23iJ+RUzq2/wC9RQUZuC&#10;BM3SdIEMa8VsnapVOLNKBCImVE0D/ctWvSvMJ+xX52NpRDy2/mTsz81sUCVUSMiiN8ECkhxrBYSB&#10;PEsgwnloKtQh+24IveEWShQCkPGbDbrWFkAV2iMU2mSGtK1/pdC6prUkowGkqtw2gEEtdIC748ot&#10;Ws4UknSxmvIWMlDTh4Ko1Q1qsUgBIAVlAqVwJ/Io91s4kG1XUQmLU1WrsBZKFPVEwlLI6jI2vct2&#10;dNmcb6Wjjl4CmCCSV1MfS5jKYGTAfCf6vBB5b/5PQzMk34+vwCpCz8El2iRzA9fwUKjIQmAZ2F1M&#10;YnHu9udTmn9XOtUG+XH6XxSl/UUhg59e/yTQ7xkSfNiXL5MhHtWle1+DzFK0Dfub8iQ1WEHDEfBn&#10;UsL/R6cMlwfDdeXzstZNBWpIhfm4loDIJaL2OQjPUJF28A+WGbklAEcKzEW4yg3QRrtdwsjHuTDO&#10;9IXuUfKcrIpDykwsX8oW7YTY5MQ4J+VqSMsCwshkwLUEgAkIZUPNiPHYKxUgIFLlPAU+XKob1JHF&#10;bSq8JciommizCKRTbstaxI/A5KYZZSzQmyVhExCynUQ2CAnZoDqIl3WKGZ+NlOeQBzNpiaZayHI5&#10;e1RLeDdllrN2e+Uc7mpoKvJoCgrlvONrZvEIeUKbHzfKwaCunFiPLkhsRCuJFRWwI8YR4AyrbNrF&#10;nOmJsa1iuNKsXcpIdfHPXpbADkeAy9v1vF3LWQ3ZfwScVzN4VINgn8EdQ+Rl5bmvHTAza7g5s5gD&#10;xuXKBeNGsb31lgln3R7Eajg8SqGv6rZkow3AUA8gjDt9EMKQ6a0Ad8BGRLf+miv70HK1HNCNW7h5&#10;NlrrLReh2XRM7v0BnPIcHsAlPk3oa7PKZPRdqq9T4AwgxbBW2WGu118/x2076LLksaE0AaI7hlBU&#10;wF4FpGQsEJ7cRYNsByldq74lj6Gs6EiWuIHzSGyCZd14asAlUrwBAJyHBp3emteQVW5NWQnXTY+q&#10;0814COrwIHn0XnV6qnZPrdiURX639Jc+8MbbfvD1D5984t7/vjT+lxcm97YG52efWl09ur0zsrh8&#10;fGXl+NTk79ZWj22snVhdPra8eGRl5djOzvD2ztD52adBcssrR5Gen33q/HnGn25vD6+sHltdO76x&#10;cfJPfzq3tze6unZifuHw3oVT65uDe3vjyyvHdvfG0TgYbnNzZH9/Ym9/Yv8iiG1ocZUL5nb2J9e2&#10;RuaXj09MPQMIW94cPb948tzMsa29yd1LZ9Y2Tp+eOjZ49pkziydWNibnFkam504cPvbrCy8sr25M&#10;bO2cnTx3dP/5hbXdM9vPT80uDSyvjy6sDK9tn1lcG5tbOzq3emx2ZXx9b3ppa2x2dXB6/vjFF2Yv&#10;Xjy9sTW+uDyysTGxsHvq8bGTH/7id+5+8/sa3b091UpPrdyouY2KRfcoXjUhDL9gueEVG6WiukS5&#10;SZssdAOuqemrUfWgibt1/I4EJu4S0qwy+kGdj7R1ycK17nqlXLTQcrPmFW2jr1Wrlehj7Za1aFST&#10;7d+gA4RCXfAWqIhWrkqxgbolt+hY9UqprAvghNKIhlx1x/BVD+BYLQGqWrVyFRymvtFSkQf9y8o8&#10;wBjUGrzL/UHq1RJXs6EpNuL2gv7ECgjBYLobVdcyBEAZu9qqVeVYLadWAjoWmtUquK1eLvFUBm4X&#10;Qsdrs1qpSL+9dSLjzTdeW683jWwJU1E2zg1BgFDZmO88JTBFxIuatFNc9GanaQDApEUsS8WsJNfA&#10;AaowN5CloC9EhanO5znwH0tQRYSARcwCCNqKQTrhaTkU4mEykwrmSwp7kTxmUBGtiCqqwImQq98w&#10;86EjOykmFp1cMd3qjAuhsr/czQB4UYI2oYmukeE2FtQvxDoxfyu0WQm0w1k/mMUl6AEKgAOhBE7q&#10;7RldRfsVTxwFtxJAEEIe4YC1oCOGHAUUYpxcakZiRdmXNOWLgA7NYMQv6UI7YipQgnYk9U1TwkY+&#10;jSHPiromjPyBS0EooagAlZBXkxirSEdiRxQ/Ke4GBEboRJ4r/3Ap+CV98b3xYSUPYRfAsi4j3Hm5&#10;F6IbOJLlApF8It+jCp2QWuxYSFZDiQgz6M5PMUK8Ge0dteQZZd0b3488OErwBvA+raARPJfPeaKZ&#10;pyMbKcN+SXv4TdkIf50Cfm582OJDl29GzL2xLkBePo1PEZgVs6EjvyM+JPF+Sni17EvCNIl8gGj6&#10;TwNfHdSUwOg8BTbhnw900GaE6xCUzMBVQDcFOK5yY+QB17rRZyqe0xz+ECLAFbL49yVYBmijLS0G&#10;tKLFLsNypijPy8o2I2EBxQhzsjVJJs4IVt6Ng70KZswCvRUSoDQgGhoxzUQBt1CXzVKNhjS1rim9&#10;Ic+9PBivULBSViFpGrKyjXY4cYkS3dRgJluHUFnuImOnLG0Eooimq+JEstzOQjyeKFdcYzvISwnx&#10;S8BIiU1pBCWykRkGg64ZMEHnKQnM8RjRSVsdhbhmozUGk/J0BEuNbYJodFYCacR5SosaN4GjN9ZH&#10;Ot8ax9VvNIyVwH+iwBPlxYWKWhgVRlIUzqsYRWgWxYSmpjhIxXDExwr8ckpoSqp7shhOBkBu81Au&#10;8adkNVCX6RTb1riMWTUc0JicrGDT9pYxS7QO+tu/kdJ4kINVTObLGauWd6t5t2a6qAKFmulcxQ1a&#10;ZPcUsbohzasA40r53I09TVq5ZHcMJSpAm4QsgMN0dZrTW3LVlwoBooG9wG1qdQPG6XkGBK86TV8K&#10;YciomQpU15KTtYS6fJMY+sIttEPA0rVl0vWhRtnnLXGwgtt6eFCBbzZDFTbucp0cBJp0rQqlNWly&#10;405vUGALFUyotm884xjAYWiHe3+wI7HAsdkyd0hBSv+pxKuqEN0wVFIp4xhqTqHiGv2tCm7RUUsv&#10;rd1bs0GuQNIbms67X3ftkUe/cmbkh4tzT/zhwqnnL4xvbwzMzjy5unpsa3tofePExvqJ8zNPbO8M&#10;M+aAa9SOXrhw+sLFUzu7IwC7jY1B3NrdGwXDra0eh+zvjbHW5sm1taOXLp3i7iGrJ6Znn97eG11h&#10;HMMAwG557SiqL68cR2srKyc3Nke298an555ZWD02df6p7b3TyyC5tYGRU7/fv3R+58KZzd2JlbXR&#10;S5fOPP/CxN7emcXl0YU1ANnY3sWZldXh2aVjY5PHS+OuAAD/9ElEQVRPXXh+fv/S1M7e5Okzz2zt&#10;T+7/Yer5/1qanh1ZXh9b4N4lM9MLwLWhU9PPLK6Nr2ycmV+eOHd+aGZ+bHt3cXv33PLK6fmFseXl&#10;8e2tqZnl84ML0z8ZfObDX/l89/W3dNd6QDDAMtAY8KhVK9UrJCpADWAIlFOvemWP5ASGq8h2uwQd&#10;iRVlplys4EdslFGl7NKziRLiXeBRBRvhEnxWtPN93UAy8WbK2n+U07gly+OQ6W2iDdmORM6Y7+tt&#10;cl+3ckloyQIFanfSGtEKhdDEsB0zB2UUogQpKBCDbIDvayUgI7CrWSuVS44a3rggT3b9YMwEq5ca&#10;lXKtxNES+/zFfDYEWAZE64aeY9fLaADK0ETvLpAO5chDp+wBBGkFBJ32NKu33HJ9s9nKppy0hCkI&#10;vXGVG4ktiDkA9OgaOHBbJmJlo4w/oCQCSxunH7Id18YJignJqZnBpzoICUnmQlRBBrMgeYv61ElF&#10;MDUS1Ah2oqY6jB6FBDyHiTkRKiS6QGz+zKopjXMROxWmcY6TqMy7CjdtQV/KizJbk8xQ+Nc6ATN1&#10;+FECRBmgAJqS1tCRVGSPqhnplFmfmcB4E7SGvJKZ5iGEvIBy2rhGqBJ/HAS9KOUIrATGOeioJQzt&#10;iEK7TZIcR3iZwNqiCKUChAowyL/rIxdSqQuogoiOsN1ftyBrzshtIrSfaS2keBAosDVcBs36Fi9t&#10;maCGMQsOSl01vyHPNn1oy0cjBS1ks/6o+NRaAtGfQPui6CUGIJEl+np94VvyFdpq+jLbP43/i/Bh&#10;fRsnPoZk1OZnE/x5QHCXr+hKgWbwHfrfGP+BBLsBp+TEtrbVzQ9eJrFxOQGdp0J1LBE1/lsDtyVY&#10;S8xm3EZEhSgmd7khdhg0RhMdRaAwA/67wvCmoJbsyub4j5Qw54OdWOBEzQT8ZRN50BvhTPhMcA0M&#10;B5aycJkH6km5Lo9DoZW0s7GcSZYieGkgqpVQo5rPYSboTcJLyWdENKIYcU3wCymYqeDHmVJQSxgu&#10;0BcyE7TQ40qlOjX9uhBtDRkAlnKSgldAb2Q+F3AmdjtWTBEWta4L7EsTuaCv8GdLwASPXvDdnWwn&#10;IDm6QdUTSqEpjlYqohsDCNAICcxLC7dBjc1StGUCnDSixjlkwIVooZxnO4Qw8p9bzhdxCzAHgAOK&#10;ya0C8I6Fpgu4KuVlg19JKRLuClE3qLpKkalmrSppj9uLiIFNV78xreTYMqCNarKp71VOrmBnTUvX&#10;FWYkfCEYZaXAtV8Ha3QIgnsIW8Ag1zwIcBFnqCxr07Vu/iq3pmMIY9EqBmhDCoADx6Ditd3Vmp7s&#10;WfZhC3SlzYL5GJQgVKfopuzV9LgcrerkwFugJcEmP7Szv15iO0EJFLhnR2BOUycmUEzHDBDsoeeU&#10;zaJN6KuwihRy610goFj7+moeG6QmIxuAbrSuCfNBNC5BO+UggaTCgj11T2+B3oB6kIM1+9buwhtv&#10;L//+h/+yOvPY5ubA8tLhP1w6/X/91/m11WNra8c3twYvXjpNH+jK0fm5py9eGN/dGd7eGlleOnbx&#10;wqkL++N//tPU4sJzC/PPzc09BxRbXDoMzZXlI3v7o0C3re1BMNyf/jy1uz++xf14By9cOg3IU1vd&#10;/oXxF144u709urU1usmN307tX6C3dHNndGn1+M7+xNLa4BRP1jq5d+nc1u6p1Y3RhWWei7q1N767&#10;PzW7MIhbM/Mn1rcmzy+eHDr12LNHf72xe54biCwODo09vb49tbV/bueF2TMzx9d2Tk8tHF7fPru4&#10;Ojm9cGxq/ujG7uTS+tja1vj88snVzfG9i+cv/mF6cWVwZX18Y/vs6ubE6trk2vLpicWRX08O/O2/&#10;f+PQba+q1RuNOiCp2NesNatczl+vuZ5n1GrFWqUExGo1alUxpxHgijYDETywl+x2ZnPbM2AX17qB&#10;kIp2T6MqUMXoBKiBApHxHPpAoUnnpoBdGXRY85rAxiLNaUAuoJsa1dCIshQyaB9Skj3YaF0THyX6&#10;xS0VQGG5WHAdoyjsqE5YjlZseBgkqnQ3AFku+AvcBhKt1opKcg3aFIFrZQCiGtUAbA2Qmmc3G5Ua&#10;ANFzm42a59oe+KxSQlri9rw2kK1cKpY8t7vVcCwLr0GGavV116+/rq9SqWRSTi5ZBK5h0lLYQopL&#10;BopylZs6QCm5uI1ZBxlMIckot7rFtAR6Q4nOTMhwxiK0UZCRvE9pKRoYFPh8dEPKKgGcJZnH3AY1&#10;0p6W+7gjntCEbJ8BUGOG8ysNY8JhBaAbCpPBpm4Q6EPUPIPG0Z2WI4/JWwvVL6lN6fyNcukLc7Pl&#10;s4ICHOGAl9Id64o48agtlAA1HyB8+xAjDakp7VMhLo4/UhSUoyZS5AXdSCraYzxiCW0QQZS3BPIu&#10;85ASCUTsT/paeBe3ujqybTUSW2AYg0LbEIWKvNtJ61dg4gK65SMRI8yjQqmjXlS2wAehPhRC4TzD&#10;S1Fdggy0Iz6mDBuabFYJTPgMIpqFcKfvG9UqbVATOBN90aQEjUS6QHuFaMhCGgvb0RAeED+0Cq1u&#10;+kL0PWgLkpchBe+HXeggcSnvUH8CQV7+TLJdCB6Qpjj90vD3g/6s+vu2f2Vk2r+jFurnCtGvC4IS&#10;fLHy6QqcBUjHLqSiGPPAcFwhyn8+4Tz+KOL5ChFuyZtpr2/DP5wIT1mVPUe4tDSjwQoAMhBYXJYr&#10;yPn34iqVHUZohwtaAMDx3yn+yjJzEdrPwGdifjPysbyejiqL27gtiC6Sk7vUYSZucvVb0sgn0F2W&#10;59knZJMRYJna27g/CNCKSIe65DlCGLGJdjIxszGsIdguhOwVUwVWQeozlkjbVWql/GPmuU+vNIW6&#10;wDVtwU6YxbTjpHwTGpiM239kLFkqByyjxa7dVBvmFODalAbAUuADvYGKkCG9oB06ZHFXUIz+VpCZ&#10;TfMbd3SjaHXqy2I7wBnF97HSXIdbSlpiYPOjU30KpFUvL45RGvMUQJFBWjGIbkpvYnJzPHBerkC3&#10;aXttHGkMLRdK+YKXZ6oYpy5UpDTUEf64xI14J6xGgAtEL6+ysmYhY4Dh2icu+AicNop549pW/bpm&#10;lb5FQau6Y5CQPEAbz8ICtPVXHBWgW8PO9ZWRd0FyLdfQg0QlttQgqJW4DS+4R2NCgVZIwVWENjXd&#10;XbEoTUlO8iikMa/pmd3Io18lNhGUqLOSJjTgV1CrG3cZ3GoqQar014oALOU26GMw6AhYRoDjOQ08&#10;zKqv4vVVvR4wAXfcLTCcVg7lpKVNCBJCtpN8f41nYXEw4DkpUaTrraAFr79qffKddx555NN/2jy+&#10;tXJk4fwTK8tHd7aH//PP06trx5eWj54///TGxuA84Gz2mbnzT+9sD62vndhYH1xZPnbhwinAHARV&#10;treGt3eAX8MguaXF57a2Bvcv0Pa2uT24snYMtza2R1bWB87PP7u2OQDI29iU1W9rg7t7ExsbI5D1&#10;9eHl5ZNbW2Ora0Ozc4eXVgfWtk4trg6eXzw2vzy0c2Fqe29iffPU8trY5s6Zi3+Y3704t7A8DIWN&#10;rYm9S+dXtkamFw/PLAzvPj+zuT+ye+nsmZljl/48v/uHiUv/OT+3PL6wcnpxbXxzd2p+eWx+eWRy&#10;6vjq5pmVjdNrm6cnzqK7yeW1yd0L52dmB8+cPbGydnpr6+zq6vTy3MT8ysjQ6qlfjp/61Hd+fOer&#10;3lSp1Xu6ATF0klZch9vP1kqM5ZRdMMriWAQbAZtquAQG4UesekpRKG/V9IBU5oFNVJYlZc2q193Q&#10;wAVAEqMfaDNTwKoUi8VCpVoEvdEGBhiy/ZAFUJe2cxnXQFj4UMX8VgyOvcJdtFalx9ZzHRM6YDJP&#10;DrCCWk+zhk4rwoJoDXWRwcjRb7lkl8sO8o5lKLrRkAZ0K3tANwc8yq1MPFBaHfTqueA2pBgBLgFw&#10;yECKtOGB5QogW/SCIbTq1VrNu+32GxuNJugtJd5SdXRCAE/0k8YxV3EXU9oGyHCgOpYT1GQS4i1x&#10;J6ntLSEnnKIuCEk0ab1TRNOWMbcx4iGhxjmmwlIG93vjjGhjbkOetjeZJmVOFYuI0BVAIRmmMzcA&#10;ONQSKOlCC6omImvRdJbVVDOkN7BOJ8ZsZxJuOu4AYkg2vh0uAERfn8LpX+hHuE0zVA40pRbhgMil&#10;JjQyBAYQI9L55EQBQxBW2kzGYQd4QY5RCFPkCuBDUQboo2v5STOKR1ek0FTgaxeihClpwxc2HrW0&#10;3NfRctrJOACwGgFOBoYRgt5kkMHwAGEYsOCdMpnfhbylaBeaQuN2VDhPhWocOZ7CCneZALhQJ52t&#10;vKttyqiQQYmmionMA92Aa5fRjRmkEFxy5PJ+IH7FdoZgd/kWUn1qZcegHKPi6kP8xPxB8XPQK8of&#10;vf1DI5VLBiDr74VfFi8ZjeMX55cWfCSKZbT7ynee8E/T4rfBXzz4C4EL6QLaU5Gwa65143H4Yl3L&#10;IdPFSAX+e8G/Pvx7xN8b4VyWqGcgTQHXaL3LZ6NmOghHhQDdxMBWgOT5rxj0pg5W0pshZAY1g+5R&#10;whYEAMe4VO4eYpLqREfbEQG6mW10y0pMgwQ0mBoModymKIY0uDQK6YKZMgugN2E4iVQoFGIMXzBj&#10;qu8vYiPbqVdUqqNcDGZSS9ypqkAsUxeq7CrnZVxkUKiYRerS/UFo/bocaoq6gDbWoqsUhAQ1H7/A&#10;TJpBSnQBjWXUGerrQJ8lYiEr5cCLupxOVr9JwKmTIPkpgZXyjpsBUYmFDIVCbCKXGY7AR2VL6I0A&#10;J0JzmqIbQ0eZ5y0XpEg16lfIgrSilTImD1cA6smqOLCdyxBUYJlTbaObYUGQB2tyU9+8WcmZ3W5Z&#10;3aZexrjKyuQLkDSNnE4KkkPHSItZo2SY13c3+ytFkBk3WgvMV63gACsgFzJt0bgEABz0uRlv0dQM&#10;aY+Hx9NHiRbAWIcaXMsPzPJxLaA3NZWpjkAYPa1UoFHN0ngI8JzoULiiTixtwkxSy2MVwTLcKvRU&#10;7L46wAvUaLbKvtUNxAZlCNTAXqAu3bC3p+x1e25/tdwoymWV1kFwWNPjEVgANUAbWQ2IVnV7a576&#10;ValQtnvFCAfpr5f6K/Yt9cLXPv6mX337I4unfvanC+PrqydWV4+trBz9y3/O/PlP55aWj6xvnFxb&#10;P7G7N7q1Pbi8chRkdmF/DGS2tnYS7HXp+YkLF8d3d0fmZp/e3Rnd3Rnb2x2FztbmwObWAO5ubg0v&#10;rZ5Y3xjYvwAYGtnZGVtbH9jYHlrdOAmSW1lHZnBn/9TexQk9a2Fn//TmzvjqxvD65vDC8vHt/TNr&#10;WyPre2NT88ifvfD81ObWqeWlobWNsa29c+eXh2cWji+vDS+vjK9vnF1cGRqbeOroiae292bXt0eX&#10;1sYHh5/Z3j+/vntqfefM+OTRucWhmfnjaxvnzi8Mzy4dOTX55OLK1MbOmeWNk8tr4xcuLb/wx/kL&#10;l2Y2t86tb0ytbgzsXhza3D07PT28sXN6aXto49LsyOLZr/zm13f97cdqB28tVhpl2qKKcviVV6+U&#10;mqAu7ppGSxgYCHwGQrKtPAipJKvTkGHMZrAiDZdQa4iZCpq9Ta5ya9XBWDbawSW4CspKaVoL+sg7&#10;BbNbwh1QSMySaAmUK3spnKEnlOBS0a0dQMoSsauVPPJZ0S4ApDyJUcDIuSKNwwBiSkhpyaF1Dfqy&#10;dUit5PU0+dS1ahmUVnaLzWoVPNesViCejfGUK0UXQ4OO6/CALDBcHZVdnlWPpqBVr3j0/xbdvr7m&#10;oWt767VGNlVMx13dNES4LWA4jRgQv6fCFkooUAOryZwESQV388kipq5UhJe0Q0RRHVBF8AIwBcLN&#10;26BMllKiArHFLEy0EEBPgvMcRYEM7UuJj1NJcY+qJHnpT7dUo47mpVMpQblUZDmrhAqxjnw+XZKR&#10;OFBDuaLM5RlXjWEy/UPQTltBJng07shcrq5PiB2Lgl2gz5keLQT6NtT0udqtsSLusi7BguWirNwW&#10;EZwixAjZtO9CxFpWIMeIgorqtPPAlHZfJLOgriKaApBWQfsoVx19A9oCUh1Vu01cagYESfDCpbTg&#10;K3DYqG5FOqGJ9v0WtIpPXWEb9KbeW9RV/hN6syKAP3lSDkBcw0Q0vk8HgrxUlLckKIYM3iq6k2b9&#10;cqT64O2fsv1QFOhwtOLCxi9LqyeZjEAmaIWvpf3BoDURNMtbaihVZZZDX/54wIekXnX9wGgkli8Z&#10;f4dcGeUgHwwtc7RP+z5WWp1RhYIqYYJaOsIFCWnk8c+EalAWD2nYYPypWL65t2Jg20ahslp7DxHA&#10;WQ5/LEULRtTJxWSVmxDbX2XihkaVgsa0UI1tRsKS/XvVPgexzKSjFjhqxuk51Q1+VRlgh0u6U8UN&#10;Kuzl29UoYC/ZCk62EaGVDvTGyFOx1QHF6EVVg5zc0rhUbgJHUxx5TkU5D41oHh05adtvJ84dRpSr&#10;xH5EhiO9gdUYmmDZXG1mK9WpgMa4mg3AJ0dgqTWuzXByFoIpxjbkadLzWxMoLGUd9b0Cy2haE5Mb&#10;z7/KA7askuG4YlRDoZvkOQrSBRfAaePIkN4Yr+AEed+k1xZQV5lhpAp2jGxQCqRpTU4+reQc8Z+C&#10;F20AnCfnMVRAbEQ3F/RWymMkADiexFDJWzWwHY+9L5QhEpF6lcUjLPDKQLV4dyBrfX15N50rc8eQ&#10;noO18kFuDlLoloPblY16PH+lGtEKLBUEnCrAAcWgoLELoCjdd623LKapitMLtCpafbJCTn2pPTXx&#10;SKLZknOw6oGrmuhFAwgCZGzzFgZAY1tgA+ure+ozZbmGNfAucQ2CTHfFajJ8wQLJ9dc89cz6cbLi&#10;ZkWKwm7AgWMCyLgVnISXoh3a2GT/EdF0DtYrPWVocrkbdapeD6Ts9Zc9PHt31e1vVpC/o7v892+6&#10;Zfjxrw4d/s766tFL+6dWlo8vrQ2sbpzY2R56/tLp5eUja+vHeWrC/tj52acWFp+bX3h2e2dwY/34&#10;5sbA4sLh7e2R/f3x7e2hhfln93dHLl4c3dw8ub5xYmXlOFhtb+8UFMh/G4MXn59As2SypZM7+xNb&#10;u2Mr6yc3uHnbwO7exPbOxNbO+PzyiaWN4aX1kdWN0Y0tHnW6vTu5tjE6s3B0eX1ka2fi0gvnl1eH&#10;tnbPrG6O7j0/vbFzdnMH+fGV9fGdC9NrO6dmFo5NTh278IfzO8+fXtsZX9k4fenPs3/5fxcu/mlu&#10;bhXNDu5cmLy0P7O6NnZm5fDYuWc2tufWtyfXtwfm5k7srM/u7Z6/9MfZydmB+Z3zY4tDC9sT52dG&#10;V5ZPzywdOTc/sLg0PzE3+9T5s1/97TN3vvFT3Te9ognAKlr9rTojEug6LIKDGlW6QZs1DxyGjG7w&#10;1gTiVMrVIn6LMi8rXreYyg72NGulIoBGzV19LT8sgA0GNjCwFECqxJMPaCdDiVCg0QIYSVRpC3To&#10;FEBdqFKFPo18qItLz7NMDqAMrASu8bCsbtn/TYxqtKjV5ShSABZ4q1rmojQgGlpGihZIhyV6TqGP&#10;FMxXLiEtO3ahQmtfXVa50ZEqpAjQlLVuHtENSKqcpyQnNjlQo558WmjWK81G9fobD5UqtXSymI46&#10;mTijTRXdLsecCplhyslCB7fEZIVLpJiB0jHQXrCsLVKQWmJvUyemTFekqJiVEn2ubMNE5dvhMA8x&#10;5WohCU3ABKz0hqlXRQo5cSYBi+Q5Ih3KkQcaJmSGbhOYzJf+ZMz5WHv3p1JMljKqLjMTlZEIk2ld&#10;ATJmqM+VdnYyVhQnHRpxLltcIuia6EALEO5COQ7OsOIxG0xDGsMwgpEzI0/EDOd4vl69FQedUAFU&#10;QXZBCRiIAxB0IMGE6bKkL1LWyYGEQCe8RVcmgQZ8EwGGyvDUq6iORUEf5Q8KEUqMQ+xF0AfEw3YU&#10;esAfJBK1aUl1KhBc5IkwSD5mYAkjOIqOJV1TX8v5QohTJDPSqrSMWhgnWiZ70VUqzlMhVNxFymeH&#10;BCwY7szpwCB8aWgHbw842IVGtAv+xETDEH4pGuTa+nyZPqhhVHgn/EIuv1X5LXAL3wOq8z3oj+X/&#10;ZHz/UON3Eojm+XlAAa+Ob4mPRjW0I853fLf8mHEJZVzGUMU/KRUAhxIVUZPFA9EgfJsSeFfDXGNK&#10;etN/RAJwUkK1NO6GgVy4RX0AnJEoZvHHFfW57k2jHOhLjQGYaG8jw8WZF5KzfJKjs9XIgsaIaOQ5&#10;Iw6WYryCUp0hQIa8AFwb7FiYTwIckbE1+kFQD3yGjGHKYjgwmQAW4cxO2YWkZSYKJlPCnJMCRckt&#10;AS9KUk7WwqXQWyFmmjHAnJSDCIFuGQv8h0tXDjyQDUeYqoIymQMIoVdUGc6wk1mkoBEGH9AZSBsY&#10;7WS+ArjHRVqUJWseXZ88yTQALJq7dDMNRTdUL2YdsKObcbyMU0SaZSgDCA8IhSqgKCUzcBt4kVa6&#10;vIseudmvrocDabEuQxPAberirOSgAwgD59FCVsobpWy+ZkIhX+JmH4xXQEVlOAxPoa2Wc6pZRpKW&#10;5RY6LRuOHIrKwxUqee4AVzUdcBvNdYYLvEM7FRCbwRMd2LXSm8MgWNPJWHibECeDn0pO8k/nvVzu&#10;xp4WaEwiQ63eEoNP++QE0j5wmFfQ/dggQC6okdjKtmwCInu8SdQCAK4hdKVWK9q9yoxyAJb5yAWw&#10;o19VXKJCZgqF6lpFCh1cohclLXGJMrYA5AduU0sYMUv8sFATG1uht+b2NzxCW9Wu84B8Mc6hU9Bb&#10;jYBIu5rQG9rXTJMhseS2trc0MLMVwYhczVZ2odMs2oca1ZYne4UwUgGdSnxD1TtYd29pue95xXWn&#10;nnpgduyn5yZ/A0R7/sKpXVlttrl14g8vTP75z+dQCPba3hkGvS0uHl5ZObaxfvLS86d3d4Y3Vk/M&#10;zz5zYf/U3t7Yzs7I4vyzu1tDe7vDkPn5Z1ARtTa3BiHLK0eXV44trR5dXj06c/6Z2bljqxsAqaGF&#10;5eMXnp+aWz5KY9v62NLK4PL60NoWOGxqfXNsdXVgY+vU5vZplCytDW/tTW7vn7n0h9nltZHVrfGt&#10;/Yndi+c2d88ur45OnT88u3h8c29yfu3EmZlnp+cHt/bPbe6dWtmcODcztHNhZvfS9O7zS6NTR+fX&#10;RucXx7bW5+aXJqeWR0dnTu49v7y1O7W2NXF+cfjSH1cu/mHh0h/nF1fHtvfObO5Obl2aXd+aWl4d&#10;3Nwf3tqe+MPu0v721OLm2ODs6d+Nzd79jg/333Jnd6vZ06h1N6uuZ5YrPIcKOFYrO1UPjEVPKAAI&#10;8FTzIAQy0BV0IBWhNHAYaAwZoR86QJEij1q4pbimhVBT36hq1sBzYtsrFy2uTisDAYv1KsjJAYSB&#10;CDGqRpldoxb0S+pRlXCERr3c012HtJpVsYcVwXC4VQK6sYr4Rku0tKFGFXBWLautDpBXocOUnlJy&#10;aqVaxV8RNcaWVvC3RA0tuT2NuvJcb3cTAKdWunqtcuhgH7rmGLiGr1itAuy82++8uVJvJuOkrgwt&#10;apd361V6Eywj6yixaaroRitCmC4e6Kg+ZykoYCqKQGhdEDUnFjJSXEInXdDoRQOezmSKfWrPozkk&#10;SlBDFaElsWoIqKEFohWqSFSpCtQgOlXrPO1zm0y0kuHM+ld3w6zIlqWiagbKzHBSjyAPaGNK+xln&#10;aIrqAyNSsSLoAZTg0wPmeCGDCBkCmmwZl6BAIggEFYECQXdAAb+iMBbugjOQkueUZsQDS1IBoOCW&#10;dA3WkRSMYgtIka4EvDAMH7y0Ta1ITEEJTVxi0kNfUQsUhfbbOoGCmLL8prQROy5vgCJwFvQVIKD2&#10;3oUhkWiZIVCStJAyyJQNAviE/MSWpnY4pKRPHTMUxGyGlE8tzUI/Ai6UgRETpWtJAzDVwaC6mDwF&#10;JX1QY6d8M/73ANEMfkE8ThLfobwWbUd/GvlrgT89NJW3aHxFRskbnxwJDyPn54dy/QjxVSNVTT9D&#10;BTJcksdeUYdfbLCKFF84/3jgx4wPWI4MoTBCAl8+lEWByskQSAv/NLgUIa2R3RGeOKwAx4hvsbEx&#10;ZEH2/kBKgPNtbIU86Y0mNF0DBw6j4Q3QBg6jCU3iFaCAwgjjEkhvBDixyUUZ0GAmbS2kJp2hFlLk&#10;0Y4CnIhp6ho4ktll85tuLAc14J1J45kvpr88TvXNfDRng/BiebpWaV0TK52GPmQsCKjR8q1utPBZ&#10;9IfSCascBnrDLbAdgw9k7Zq4AbmICxzm0jDmKKVB38s65Daxoim9gbG0lksFCiqCz7iWjgY51tJl&#10;c6glQmJT1EMKQV3hJzZeyun+I7ST8WgHcc5CQGNi+qIDtJJ3IGAyiVpgdAJIq2F7XtaoGlC7vKsI&#10;8AtAdaX5Tf2npQwV1N8KUCtKsELZKPAoBX+5G5EO1Znm7XqhWC9wuxAV1L2qIMEK3HMZrzVdAA7L&#10;+wW6WfWCc22t2lfmNhy94B7fVWpzTRttb1zWdrBeJAbJpZxJz8jThp3vFpJT56kcz2AdaoCZgEpm&#10;0+XR9SjX1XJQO1gvkdLktAPwUB/oCtjnSXiEYBxJrkSjnQST0iXaqxGjbbSSk+B5rELJ7m/42/Aq&#10;1fVLrCuE4QiVYqtcJHXJvr5ELk9CX8WMB6kXC4eaNcYrlFw0yy7QuGQ4NiFLtfBx05Mq+nV6a1Z3&#10;rXhtb/NQs3xrj/OeV/c//KV37s/+dmHyd2NDP59deHp3bwikdebs7y5cGF1ZPry5cXJq6vGFxWcX&#10;Fp5dWT46fe7x6TOPzc0+Tbfp6rGVxcMLc8/s741tbQ5ubw3NnHt8Y+X4/vbINoht4+TK8pGdXdDb&#10;wMbmAPhvY33gDy+cuXBhfGtreGVlYG9/cnvvFKBt78LUxs7Yxs6puaWBrb3T69tj+5emdvfOra4O&#10;zs0dXt8chyyvj4DeVjfHAHAXXphZXB3Z3j+3sXP6wgvnVzZObWyfnVs6ubA8vLF7ZnV7bHbx5Jmp&#10;Y3/4z+WLf5xa3zq9tDoOyLv0p6k///fK1MzRxfWBle1Tm5tn11fHz80cnlsc3N49u741sbYzdm7m&#10;ua3tma2dc3/6y8LkGbDm5Nzy4Pr2xPTMyOLSqemFI2emj8+eP7u6PAXOG5oaOr22e8+vHr3t3e+v&#10;Xn9XrdbX2wD/gMW9g81mq14TJyNXrQHCehpVpHIkqNvbAN/QlgZRriLbVXxoQ56XuhLuf7tUE5qg&#10;Hp2hzTpAyq2W3ZJnFfHHQA+wCJceD4J3C4d68QUx9BW1oA8ao1GtSkTDXXAbhqvopkRVqxYbdUYh&#10;2JbR3aJv1Kc0wFy97rr4t861d2gGReUiI0lrJcCe22rWiWhQFp9prYIuaMPzbIuXyHH9HEMWTCPT&#10;39fCAMBtoDfPtTDm/mtblWbDNKrkLcEytbpBBN2Ew4hEZDVOP7ECz1QQ/EIhmS8KuYxuSFNhC4XZ&#10;mIu6YnIgftG0IAIdTlfoIsBEVsEtoGGcuJNky5xQfaseQZA8F2M4Al2faB8lyARj8/WR0l5yBYrp&#10;5N0ulBm6LTph8y7tK/40z1uCXzLlgyekLlJUp8XIb8qFDlgBTEBPqNAAzUUgHrEMAWXwIEpCCgFs&#10;Gakoa7kKK6rdqN0IWZB0gtbAOopH0ibhg0LuEYKRASAVa5xWZ+MkM7FC4RZaUNQjPEVoUQMbRXnL&#10;HwaqcFSqIAwn8aEo5LMAhgiy6M7vkbX0iWTYiqocHqpgGGpvE/Cin5RvTJgs7DMZ8JGZEKhOLn1u&#10;i1ABEo24kRDybC3UYcYjxWgIEMlnhODl8AHlEaBMIvSfhWNrjyT4ETF4Q/lef1m91FtI8YPyowou&#10;kUJ8INOfTH5BPqk4UkW4764cwkGegyb+CSjJgcPUUI08Ssh/+qdL8PeJFoo+l8FBoiGGu+q/Baa+&#10;tNeYFnJJ/AMktCV4CC+PG9ZybikSRwu5dAIIyC3icomCkXCAazmuTGUq6OYb0khjCSOXFBE3KwhM&#10;A04V4LI8jAEAR2IrJBwzblMhSYpSAavh0k67qGIl7QJNZQQv5Tb1nyqEEdTE0woB+SEvZrOCnbaR&#10;4eFaKE8aaksTKThp0pia2XhUV8q0yGcWyoO7stlvouAk6dCEsi6Ms1L59r4hEGUvgh0RjWjVRjeh&#10;tza0AbCAUBL9kBaq47I2F1WcFBsBeyHlziOXAQ7gxSpSl3CmndJclzLp1hSDGS9lT2A2wsVqvrRD&#10;E9hsxhTzoYIgUvSSB+eR1VhCRyqUCWSBgL28TL5qAt1kbxFu02ZWTLAaRqXYx95V6qZHZMzrNm90&#10;mwq9mVcV/JfFFwQyRYpxSOxCvpTP39jdvL4JgKO1TNa0FXuAQUJdEKCbnHnFW4piSAFYQLSanVVW&#10;A+40QG/qYxUDGDgMDfJYraJFf2vZgQL4rI1cxClAGKGQxjbSm2v3cF0aDWwaxwAm04gBpS7UQt0a&#10;sDLwqKooDoK6UN5dLeo+/qC3vkoJ3Ia0j2ch0D1KtcvAV2qJsRDV203hbl+91IOZW8gPQ8IYMFSu&#10;eCMXOjc0nNfeXPrU+26deO4bF9eeXp59eurcY3v7w1u7g7u7Q4tzT168OHbp4inI6spRQtjmwP4e&#10;DzYFuq2vcQ3cxvrJ7U0w3PFLz0/gcmdneGnxMC63N4f2dnl3deUYqE62ghsGES4tHsHdjY2TS0tH&#10;l1dOrm2OrHFZ24kVBpCeWN8+tbwxsrI5vCy+1J29M6vrw4vcPWR8c+fU7oXJxdWB9e3x7f0zF16Y&#10;XdkYB7qtbg5d/OPZlY2RxdXhqdln17aAgKdXt4bOzD47PTe4/8Lc+t6p5c1TCyun916Y23t+Zn71&#10;1Jn50cWVkeWt07u7M7NLw0+N/Gbs3In1tfNb21M7F86cPvfczvOLGxfObT1/7tzsMQDl1s7pnf2z&#10;K+unl9eH55aOoO7O7uLOztm1zaH5laHd/fmpC/Of+enPb37Dh7t7bu6tlWnmrAPiKn0tORpLjGcA&#10;Lzo0CTelBlJ8lvWKGsMguAu1Cg9U8LftbXtOURcKrTpjC2qAP3Fcgrcq4qKt6a5shEKGkfbhd/W3&#10;f2MXXFhWcq8/2Ku9tGqo6tTLGAxPdMCF65jgNjWnCc9ZrWYNAFfmkrgitKrVsuNYrmMB4IoOCjEA&#10;xjo0MJ4SII8r9RigUK26tgOAEzYtYnS4gTcgtrqywJ+MmYhpo0f01aihUrlUdvp6m+DFu158S6VW&#10;S8Zdwpaa1nR9G1e/uWAjRTHMK4pZaiGA6Ka+etfHLFkwR02UCLchbTMcBHn6VQXO0Fcm4TIjOlSI&#10;OWoVQyHwCNMw8hyM1E3SHiYUKDAHIb1F/YlZqnAy1mkYeSrLtK0KmglKoEn8kvgDH/6kLmpBHOnd&#10;r9IWlKSkO9FndfBNHEQoRhq61aIuGILQ07aKCQEQOHwI8IGgjQXkG2QAMQJYbFCqo65mNPX7AqiJ&#10;ZY4WPrWK+UYpWyIG/C7a4mOloF4EhEdggg4KfdzRKopZUgWj0tGirq+D9hWJfHoT419CAjLEn8he&#10;iKoRRx9fRXr0HxDtK2wpdbXzEFrOwgptwpQRu+sA4M+Jh/D++XMoRALpoBOnC5v9hjqMdlOa0R7b&#10;9KY/lqI2aRtEddm6xk9FHjZ4+eRsQj8Et6CgFlAR/FLolzsOxoO93xIByaUSeGQ0SCBDin84yMin&#10;crmwHc2Afy9BdQrucvWnZFSgDE0J+uFCN5/h5Og5BTj596UZ2tvSMbpNJegbSEo7HCpyW58I/vHq&#10;tj6FfNw3lflms4SZiftxCUC3tpgAOLCdoBu4zYzZTJFnFQMQBrAziGuANuAajWcKbZclDgxguRrY&#10;2vSm0r7MxblhL/eH02Vz3CuOtQKMozDiQTCOmuKThajLVbYpYQwpSwBAIDNAXtrfT4TEJtLmLV24&#10;Jojm3wKBWUnGtJLDGGrqQNxUYJbLuOAZaYH0Rmtc0KAa/FCdDCdpUEJNxTiFNsUyphR/RzcVK5GB&#10;piqokUz1lbqgDAoMLtGCvwkcMA54BxRTE1pgaeP6NsFBA7UoedreuE4uR+CDcr3gaoYVDfMqK5mn&#10;z5SnmwGl6T+1Mhw3Xa2GcW2jdnNfd7dn9WC+LBXrNjiMCCVGNd8Khcs+8Bb3ewOK2XJMglrIfHcn&#10;8Ku/5kGN6CbeUmU436iG1mRnXTAWSI5GPumC+opidLZ6rSJTSKNoNUvc7IO3fKgiY7UvUZEsCB3u&#10;GGerWY47sdV4HBN3fZP9SqDAMFgltmATEGhCFAoBcD0VPB3GzFVuvdWSLndrAQKAbrVyD569BG7j&#10;wQD9defOXvtf33334w99/I/rz26vHZ2Z+d3k5M/3dod2d8c2148tzj1+4dKpP/5pCsQ2Nvbz5ZUj&#10;jBvdGlhdOzYz/cTC/LM7uyObW4PgM5Dc9vbw1vYQLldkbxEA397uyM728Mbqyb3t0Z2t4YsXTm2s&#10;n9jbHYPmpedPLy4d3twaWd8a3r0wtrR6YvfiudWNYfpA9yfXdkZXtrg97+rG2MrWyNzy8UuXpjc2&#10;R7d2T80tHtu7dBaItndpZuTUE+tbEytrQ7sXzkzNHFldH5+eO7K8PrKxxXNOxycfn10YvPDC9Obe&#10;KIAP+d2LU3/4z7m1zYmlxeHlzcHFrbGt3anZ+ZOzi8cnp599/o/zmzsTS+sD8yvH9y7O7OxN7e5P&#10;z8yOrG+fW906vbY1ObUwtrA2vrw2uLx2embu9PLqmcWloYlzx5fXl89tT/9uauwT3/jxzXe/q9W4&#10;tqdcbpWc7npZ904jReEnEMdoTwMAh5JSb0NONahywxGwl2IcTXSijBJcagog6u9rgXuaDZAQ0M1f&#10;oAbkQgYg1WpUamikVgb8FR3jYC9BS6IBGA+B9t1CXi65R25DNmlDy2rJU5ufdFQE2NEyJ7GiEK/o&#10;NpsNzyt6nluWcFHa81huQSrlIgANhRCMplKpVMsVEGu9ggbLtUqpt6fVajVQEYjGwNSS02rVNGQB&#10;wwag4k1UMGRgIlfRFW+74wa0kk542VhRPacKZ5wtZHV2Kky6AiqhEHCmojrAO4qwFyFMypEhbImF&#10;TMvbgpLEZcclgUnJKcm12wRBekUFpFKxYjruJX0rnQNsQgmYKUmM85vV+Vioi3YgnZtxiXK/2cAC&#10;pxMzlyjxcdAR+Uy5TRXiKI8VIfEwEQQgkgzIL1DApItm8X488AHxDryC4YlAmYa6gLEgCjH0wKIL&#10;DT4VJgC34ZK0p0gRdYEdkGSsiDyB0q+I3pUmHbXGgdsY1op2iE2+jiogJaLhJVzGr8Dgh1TIpo13&#10;iiysIv2K+EzZvgu5jHTkM0UZv9m2JOO+I1K65so/saJxhIJu7FedpCROEa5+C5mdHTmuq6MZj3Y4&#10;kJkPcOpa7eTwkhhhp6BnW0EehCMPRqJtct0hqEteO18XdfiL60/G8QcDltGqBJcCnWhWgN7/GtXw&#10;BgGckeQCn6k0yDb1exBBIUENOtGwESzNJAKikJ+u/EmjoqymZjbUUiMfBVwYBooV6C0F7XFHNwAc&#10;RYxwzOBfVj7upkJ0hma41UgWoCbEBsIzRaxMQg+aK2RjtiyPo+ENAiZTSsu3/aFSouvekOYZYWoY&#10;KbCaZSXdQtwxY5bSm7pKzWDRGysyLsFi5KlgFtkLJTHDkC3iwFWMOQXGAcvE8GamrTw0GYtKuxqo&#10;S9iLPJfj+fekQDsppjXimqEuSyU5DTtti7hoDdKbMBZS1VTGapMWyYx5kI2AV8ZxguBTLwvkAsP5&#10;9jbgIHchSfreWJIcYY7tgM8E+wB/NAEqt6E7D5oCcBTfICfEBt4Sj6oyHA1p2qasgQNXgcmqZlGd&#10;mwJelpe3dd9cGSd7LGddtECSC/AOVajJyAO7mnc1gkH5DOgGjKuKBe7/z9R//0dyHIm+qH58Z1cc&#10;g/EYuEajATT8DJ0oQ9mVtHKUWWnlRXlRoiRSIilSJIfDIccPBt63d+W9r/YGHmgAje6GH0PKnL3n&#10;vnvP+w9eZNUM9/ATn2RWVmZWVndj6lsRGRE2pblO17fVNloGU6jUt9c2tNXCcAv4gN6Qvg2+MOsz&#10;RZ+j9XnBchuOnXbW1j7W5e6Bx6Gj8dH21o5GYLgmoKu+VsCj08ijEzipqeExdxuAnW1dRewFT8TG&#10;B7lKgeGsiCGoZ08bUBFCLgRJLVYMNovkOqzc8yA27QEOQqOr7hSyTj6EPyAwEBgI0OZqON39f7Ca&#10;PTkMQbgG10Wp6B29yI3A8gm1tHdwyrocmsGeBxoRd1rQdq6jpdPS3iFrbAvyObX3vQGu2bzY1dzU&#10;3ojyorodDb1tLe1N9R1WDvWulubz7a5zba5Op6Ovue7HX/noyMWfZsSBO3vq9q6ytISDHBwY//xn&#10;/s4dc32NBwh7/73C3TuZckUBObiT2t4BStOKqxxAG9R3dlG60moFRX2zovUaAHkHB8lKWVmYw0tF&#10;YWNVLK8r+9vJraq+MI+XNiWQtXVhaZkubcqLK8zCMpfOEpuV9EpRLZbi86va0pqxtKJVtzMrJXV2&#10;U8gVgRqT5TJSws0vC/f/vrxzJ71zJ1XZiVd3kcfDwf35lTW9uK6ul9WtnfTmZqJSNeZW2HI1/o/3&#10;5vcBBzeT5Wr6/v35//X/bG7dXSjtZktbmdJWurpXWK+kF1aN+aK+995aZX9x685SOqce3Nne2ln4&#10;xz/Ls7O5vb3qZjW7fWdxbjm/Xl1a3jTXq9mtvdWNam5lU15aU3fvLm/tpYp7CSyZeGuSfvxzX3vs&#10;/HnA5V53a097O8oECj+SztYOFNe3BblktrS4nWivG/AT4JodERcwC9gOEVuLw1mPTI0Aec5G5FgK&#10;lZ4OdzfSXyG9F2DcB+JoamhqrO9obwekglOAdI11p+BaLQ47sSnqY+vqAPWg0uF2Icizts3B1Zsb&#10;zvYiL1PAuGanA4Y7ujrbgMncSC3WAtB2vu9ceytwXTPQV1N9XWcH8FZzfV2tlcuhsasTGVKRLdXh&#10;gLMd7jY7SogtXZ3ujo52p9PR2t5SV3/GjfxpH4Sja3Y09vV2wzWgAyAc3NkTT5x74qlz3ef6auFN&#10;7zCiLltVZoPXB4dIrI1u8MhByrmH+97g2QMVi8NQIzy6TtYAY6Fn2HFguEfqaw83nICpDjlOHAJm&#10;Ap4D/ALuqTt+tP7ksYbTNWjDnD3/ycNwoeZjh53wAEYb/C3fCLgEzIaoDi0AHoENJw81H3+kGenM&#10;jiADq815VokevScstwDrAQyPc/SghZkBEWwwOnGo6cSHG489AoSEtEfHjjrg4Y0wyFLGHK9pQo3A&#10;bTYXwuP2aJNFBh9Iw3FAN4QID57QcNcPn8dQQvtDhrC0UBZINR59uNfqsBXTxLLGPgA7pLWCdkvN&#10;ZkMYmsEiUZgQ3SNQ5iGkgzzyr9Yt2G6t1vAHHANYhioWSaD9gujS6KasKx6B+wI0OYQo5wFUIRhC&#10;Si9Ym+Vw8IDtHs72gN4Qu1h0aEMSOkQoY31W1g3aa4bywZ0idENkCUxmd0Pyf6zwAaIdqv/wofp/&#10;faQO5JCtPHu4hgfTWmZi6G9DmLWXrvGhKRZ1s+XYIfgB2NxpLRXdKTKhoruzuyFOgnmsxVtUfewo&#10;+vTs34YtD34zIPChWTwNHexfkS2IsaxMGPBLs5VtAHM1lhcC/OztfYT2nwAIAjV079a3YPGZvePt&#10;GJwC+LNS5Z5AjtVn4WePLKfox2kL8kU4hnJkoZwNtv7smBXF17KQwi/frtg+pyj229kT8I70MHq2&#10;VdYeh5copJmD8syxxlP2XjfLZorkQVp6kNozh8/WHoa/yvozh5Gl1cYyACmUpd7ydbApzR6OEi1Y&#10;seI+4LyG44227q32yGnLyok0bQ93rVkchmyptfUnG2BOtFvOUt3VHkPR40DQKURvqH/tA9MtOoSx&#10;wBJnHkEZVBH8nQC2g7EIMwANkT7PsodaYx9U6oA6UNxZZAOEQygtVEK0ZGvCoAQGgnab9oCNoGw4&#10;VddoNcIkCNFONjmOIwJDdbSPzSY2pIdDzHe8DhGYBW3AlEge2mdbziAfCBDoYGva0CiLGqHF3q/2&#10;gWoNOthidUOrstttAVaD0mXF/gAss4OMPIQ8NDl0gEOoAMAh1ZrthWoRnrO2ESHgCZRNCyAPkdx/&#10;G1stfwUL8qAndPhQw3GUlh4+uLpjdmA99NnBVwKc23ym9omervNul61/6nM5EcAhFVpDRzOK0wZ0&#10;BfTW42xCngrNDb2tQDkotTxwW3vjaStI74OQbxZdWXkILOMpiB3mA8SO5WvXQew6IjYL3Wz1m60Y&#10;A7F1Y7bYHGbXkf7M6gZ1KHtQlgVoaeyEpbrqOlrPtjnPdCL/U9QTQZs9v81/MDk0tjnam1CoYbRU&#10;K0IvAriWZmA+ILYuQFhX0/muNugGQx7vbu9rdz7W2drlaup2OZ/odH2yu67/lf8UfH8pLQd2dqVS&#10;SShtCIV85O7d5O6utr2tLi4Q+3vJnapxZze5OE9UyirSsVV1QLfFBbK0Ji4sULu7CcC48qayvaVX&#10;Kyra5bZtApZZSRcEAL6Nkri7F9/eNctbWsVKwLBZVlBZUXcPUlu78d2D7NqGsbNX2N3L7d8tbG4l&#10;q7vpSiW+t53crpibJW1pRdzezVV3oHM6U6B378zvHOS29tILK1J1L7uO3FHzy6tmepZZXldW1/TK&#10;dq64aeQW2J2D2erB7Ob+3PxyfGdnsVLN7P99Ob9hLoOsG2vl1EY1u15JLazqiQJXvbNQ2cutlrTl&#10;df3g/aWDv89v3Z1fLSU3d+Kbu4nKdn5l3SyW1eUNaWkttbQ+W6zM5leUzIJWrpQ2dnLzO/FoMu7V&#10;55599Y3Wxx5ztnUAzfR1uZHDaRvgVxvQS1d7G2AZEFtXuwvoCum9WtEOs3Yrx2i3u7XLisQGAkRl&#10;7TlDu9nO9QGKNzxx/hyyrlq0BxU7loej4WxHG4BUcyeKCwz/b+jpamuD36S7FQ6B7bq7gP2QaRLK&#10;+rozwEkAWNAXOAtZRWE1DWeBCttdllW0GRbT0t2FrtviBNRrqztb29PdibRrKI4d4Bfa3AZkZlUQ&#10;q31wFmaGCaGEs9CCULOlGTqjmG7NDqubA+7abUU8gXY0fzv0bm6B33xHu9vd8vSnP9rW1V0D/2Qf&#10;abJApA6w6SQ82x5ByjbbPIrigAA51SBOQq6pFtWdOtoEXPXBtjMQFHMESbOtJzt+pBk9HR9olYB4&#10;oLMDBNkfAbxqoAN6ggJgHUNGSQvj4AmKyA8x2QkQ4MgPA/zBYmD+JstfAV0F6jWPOI5+GCAPZkOK&#10;DZsCP0BPtDCoIFUZYjKgigeIgPRqSBX0cM3wtEZKOFgGIjD0jAf6qUdrO+asOeIALoFR0HjsSBM8&#10;5qGbTQAIEy1COoryQDxwO0WshrbGo/uFCjzdEVRZjbY84A8Lnh7gztHGw/DIP9KILmQ5rqJRFjA9&#10;LKE/gAXS9yCqQ7T0AHesus2Ilp/s0fqjR5HzBFrJkbojwBwIa2Ba9GnbATVg7IO1IaZ5qMmzdYGW&#10;3s7iMMsWCdR4GNAT+BV9XGhONBU6tKZFAmNt7ReqAN/UNBy2roumRfZH+zYttrMx8YND6xaQsRhd&#10;Cw1Ha7DkkQ/XQolmsD4KEASUDxDNElgngjzAPoRu9odvtVvwat0sup2Hgj4Zq8Wu2N/dA9pGBN8I&#10;p5CXTA3CuBNA8BaH2VAOp+wF2BXrN9xgJ66FFvQDQNyMdG+WIIiHFwMb6ZAXjvWzhEOY0yrRKZvw&#10;7PXYp0DgTwx6QnncsrSeQBF3UQk0drqmAfgMSqijGLxH4LXq7Jmj8IcJfynIzAoVEGg5/uEzAGQn&#10;HxpMoSc02gL1s0cbaq124DMUEASFBWmyeiKVG/JpOAY0Vm9zG8K4B/vbLCXcQ10dCIDXB6wGpHUW&#10;ygfQBqMQsSF920NTqV2pQ7iGpkJupw+HW8toqD/Z2IBYqh5l3DoBHFmL4MziM1sJh3bYI2Kz98Ah&#10;Sjt79Ezd0TPASUBXcGgjHapDzxoUKMTiKiA2lM/TgRw8kZLsg/62wOR2o6VvQxz2kM+QfgpKexSI&#10;zXZwqtkCNQApC8seTGi7IDQhabAsqgiqHFYuVAAsm7Fs9voAxT5oR+q60xaBWXwG89ixSCzeeuBJ&#10;ClSHfFSBF08jnoOB9jzQ31by2euBxtazTe31Dju5wkNBV4FT7fXOtrpmRG+I207W1llSfwp550Ij&#10;8mM4dvzxTveT3cA/p9obalvOnu5sthkLabyAchBsoeAgKGBbL4AR0rQ1WDvhEKvZ6GaltKoHvHsQ&#10;UsTl6EHEBlTU4G5Cp6Db+U5Xu+Osuxnp2ACtznW09FpxQPrczg82t9n0BgItUEKLrZBDJlFrs1pr&#10;4xmEZcjXFfAReSR0u5DNtLutsasVGO6BS8SDGCXWEHS2tQmu7oY1tznakMoQJXsAJgOA62l1wiQw&#10;6kFaLbS/zdFhrQQu2gvTttT3uF097a6nuh0/+rdOPfCX5cTA8qKvVGGXlghAt9lC9B9/n6tW5VKJ&#10;h3q1qv39/cLulra8gG9uCPt7id0dc3NDWlkky+vi3i7Kr7C6wgC37e8nDvaTK8uMvd1tZ9uoIk8F&#10;eWtbPbibLFeV7d346hq/d5Cqbun7dzKzC9T2XmqtJBc3FOCwUjW9Xk5sVJKr5XhhVVytmEBmK2va&#10;Rjm1sKTeeX9hay+JEmctcrsH+d27mZ2D7NyyUN5NlYD/3p/fujO7WY0Xy/LGVry6n6tU9aVl7mC/&#10;UCrH//b3tbl5tVLJv//3lb//V3FzK7uynlpaM1ZL6WIlt1xKzhV1LUFW9xbKO/mNcj6ZVYrl2fWd&#10;3MbOYmrOKO3OLq3FK3sr2fnE+tZcflmeXUkuFmfXtgqFVWVxLbe5t7Kxk1qpGLliNr9V9CW0c1//&#10;ofPRz7YjD1Q7VgjyqbTJpsPtAiBDPqHWprQu2zmz8SzwFrSg6CEW2PX2dFkM5LKdCToB6BwP4oNA&#10;N7uzZWxF5k7ALEA2ICGgwMaGWnsfG1wOeKvd5TzX1wPX/WALGnRG7Vbdnhku1OZqRakiGpu6Ozss&#10;UIP+yKXURjEgLaA8a78amhPq1thmmMrlhBtxwmxNjfX1dbVQwnAYBUOgBJ6D24PJnZYqEQQZVRGw&#10;Nnd1dVh2WEdrG4K/vt7O84/3tXb2nDjutJALuQ5AaVlF0RMFeTDYLTUOJEeaTh91ACTZtksEeQiA&#10;AJIA7JpO1jgB3R7SG5xCHU4+0njsX+uP/StwD0KlE0i98TB6CKK3ppoPNx79V4REJ484gJ+Ow2PJ&#10;2usG9IaeyoB3aA0wuQNZppBbAzxfYYUwlcV/6IkLj2Rk97TXYFeOo2Wgy8Eyjh8C2oOHK7J7WuSH&#10;0KoGLn2kGZEQnLIe5CePt8AoqKOHK6ywBnHY8cPoXpBiBojNJgB4ysJFjzYeAtSwesKFLE5tRH2Q&#10;Rs1CigcEhg6R4scCQbiczU9Qosphx1FY2+Hmo4eQIhCt5BDSgQE5PYJURzYFPtBLHUJKqaajjzRZ&#10;28Isfn3EUfNIE9JvAY0hWLEhFS2yxsZKxGHIIeDI0aYjR5oOHwZYRAJ1EJgfJgeKsnRdcGkH8g9A&#10;uknLW8LGTUtBCGKBDnCVxX/wpR91wMxoLxogi3U7UD9+1AElorQHujFEtDAh3B3MCXcKcuSRJmi3&#10;7tpx6F9hZrQG60IowNsDgQ8B7hp+GKgzQj10j5bCz/70UAv61hC/Im0f8PfRZugJpyw1G8I4tHJk&#10;uYYh8NVYilXri0O/Pcvma31KDxsRvaGBcAvoN2mBGoj9JT4AOCgtkgZwRIdwykJqYDjo/3A29P6D&#10;Dh8KTAK/UuiD9obCjxl+DFCHnvaWOJjnX84gpfLDbQnQiLYfWKWNbojbjtbXHm9CG9qsHQsn4ewh&#10;pDxDAeEOIZg7BaxW02iTHJCZDXk2/NnMd+qwBWoPrJ/1pwHv7M5AfoBxx2D+hrPHG23d2xnEagBt&#10;CNHs/iD1J4D2oG4bUqGClGTAZ8gp1YoVB+3/J7oBydWdaDh7zGK+mobGY411gIyHUbZ7mLb2gTwg&#10;vPqTDXWnGuofOiigCHBQnoIJgS5QtBG0O+24Zdy0QpAggyaI5QRgUxecQrq0B/vYULA34C0EajZ7&#10;nUQQBrzVdBKZOJ1WABE4RKx2HO14a4IOFi9C4/+JbvZAVIchgIOWxbOl1oEAzhJEXacQulnDkdoP&#10;mAl5AliIZgOWXQeEso2nMIMt9mxQIox7QHVAhHUooptl8UTEdsqymZ6Bmz1j5VpAeAfiqm1os3a2&#10;2Qo2u4RDe3scVNpRklMHjIWLAg5+6MyRkw0n4TurPXviDJLjpxtO1NZDefy0s/bsk92dPS5HJxCS&#10;ldIUiM2OygEChyghlbPx0faWTgRz/20q7XSi7AiWTwPKVd8DbITCv6EE872tjU90t0JPWyeHtGvW&#10;bFCx6zDnAy50ovBsqGKp02wys6kL4MlutDkMBIjK1tIBbAFyoQxXzU1QwgzWtMgS2mkH17U7W+Rn&#10;i81wXdY86B6ddmBea69bC9pRB9z2IBeW24nSKlgQCYh5rsPZ29EKC/5UT8PFX38xQ13amJ2pbDLb&#10;23K5zC8sxJYWiTt7ib09o1wW14rc3l7i7+9n7+7Ht8pyaY3frmrbW7qdJqtSUXe2zc2SXNoQd3bM&#10;6pa2ZZ062E9VNtXdLaOMNHDGRkk6uAPEpgEIrq+Ld+6k793P7e2nVlaF/bu56k4CmGyzmti/M7uz&#10;k9jfT6+ty1u7ibVNeWs/sVZW1zeN5aJ6573FUtXc3ksvLAt7B4XqXnLvXq5Y1svV5NqaurczOzsn&#10;zy5J6Xka4Gytkl4o6Xo8eve91VIls3ewmM6IxXJ+86Cwe39ppZgpVXJL6/riulnaWVgsxeN5Ojur&#10;7N5d3tzKrFeSmXm2emexcmdu6978YilV2iuU9lPru8mlanx9L7kMXLhprm/nitXk5k5mblkv7cxv&#10;HORXtlO5BbNyb50vZb/19rWnvvW7jp6P9nR02Lxl+XKizfttruaOdqRdQyjWBmyELJud7taOtpZz&#10;3R1dbS1AZnDWVmtZoAPkh2Cor6e71dkMHNTbCVBnx7lFPAT0haDK8mlAfgyWyyogIAhwFswG7fa2&#10;OVeLw8IvBF4wfwuULY2uVrR9rQUOmhGrAZxBN2tbG/RHLXBpqACHAdIBabXCkmA9FtLBWRC4LxiF&#10;Nr21tcP9dVhWVWixzaxQb4Upm5t7LYUbLMke1d3dCb3b252wSsC83p6OJ556rK2z97hFb4iQ4Blj&#10;mTJBEKUhRRd6jJ18qH5D0Gap3wCejiE+AJaCgYjbELFBI9K6ORBOHWo8echxEmjvhOPIsTqQ48fP&#10;njhy5vSR2pM1Z44fPXPyWN3JEyD1x2vq0Qbto2j7zqnjDnjm2Ys5cQyerIgbgBWQnfRow/HjTYfR&#10;bu6m44fQFp+jR+oPo1AdZ4/VIDOfRRgwDzxBkbnqRA3Qxpkj1q5zJEB+FvwdO1wHp+ApftgKhwaP&#10;0uNH604dg9tBY48drT9xHEANWTBRKlUrqcMxICrLQAmPXoSYAGrIowI9jNFweHLDp3QUaZIA5qxH&#10;PsIL5Hp5qPbwkbqjsLzDdf/yr6dhtYeRbgxZ+v7l/3MaWAfBk6VRQ/vP7Ec+LOxQHfSHlcOC0YTw&#10;jD9iyWG4QRhbB4QE1zqK5jkLXwH0tA4bbEw5fOjsIx8+jW7B0kh9sH3Q2pyHmAYxB1wIOBWRkHVp&#10;ZMe0Nr3Zi0elPRx9YqinFU4Z+iBzp6Ub+7CVohQQFmZ4BEVlQ74XMCGsEOAJoR5qh7UhzeKhQ/WP&#10;WA4KIEi3hyASwR9ajIVithXVZjVbOQen4NCaGb4yQCs4RGsDgjx6pOnD6LN98IFYkAqfCdqrB4sE&#10;jEZkiZR8tokc1oN+ANaNoAqwGtTtQwvd0IcGM6OVI4CDNxD0a0ffhYXyaFr41tBnglpsbR/UocX6&#10;iGA2pIW15kQd4BcCw+EDhxlOWL8WOER/ODZ7QQdAtyP1IKeAGj8Idmi7PliqOJvt0G4B+NOw6A0J&#10;ci9ASjhAuhMAbTUAW41nLAKzO5w4fBY47KSVXMtybqg7ZiW1O/o/TgLh1R5rhLOna+oQqwEXWsHh&#10;QGprAMuQCRXwy4awuuONCMiQ3RMd2gCH4MwSqEOH00B4JyzDK2DfiUYokZrN2uuGtGg1yNcB0K3h&#10;RJPjVHPjiaaGGsCvJgRnVqJ6u5tdIgGQOtUIDFdv2VUtsXbIobCyaNcaINQHe87sSRynmqDdgZJl&#10;obMPIAxBHrQgBRvSliHkQhBmpdUCAgOOAcJDZPZwX5olQH6nLSCzUM9GMXTF//ZOQBW0R+10PZQN&#10;J9DOMTTzB2fPOBDSna531TU9pCu0cc1mMhDEYQ81Z0BsdoxfqKDAwojhGq3kpwjyUH+L8OxspxYd&#10;QiNKseCsBeYDAEUx2qAFbYl7kCMVOTHA5ZBn6ynbyRTl13KdbgSAA5Kzo/WijYSWAhNFt6s7drru&#10;2EmUpf7E6TOHj5xvb32iu92NlGTIoGkzVpdVAcZCu9wsxRvUQdCWNWd9a+OptqbT7ma09Q0Epclq&#10;aXjM7QSYA5Lra2sCdLM5D1gNRvW1otzzNsPBDABDFm8hkLIrwIv21jcAKbsbCMCTjXHIZcEyucJU&#10;0A2GIIK0Ion0tEGJ9tv1tgO0ObrbWtBWNpQIC0UAeQBtth3WYjI0G3SD+a0oJDDEckp19sLANhSU&#10;pNft7LD6W2ebzncgx4Unuxzf/WxXInqxkp9ZSs+srxC7W9LGGlnI+QvZwD//lt/cFIpFenGR3N4x&#10;//Z+Ya3IrywzK8tsxcpJv7Ym5fNYCQBrS9/a1oHMoNv+Qepvf58rrnGVirK1peztmaVNqbKll6rG&#10;3r1sZdvc2YtvbWn37mb29xM7AENL7PZ2YnsnXt6Kzy4w5WoC+AxkY9PY2smsbRr792aX1+XKTgol&#10;RdjKbu/nq9vpcjV15948YN/+/cLqprZ7P1u+E9/729xa2axWzEpF393PbW9lt8rx5QVhd39u6/7c&#10;nX8uLyD3hZW9+4vv/6/y2mahvJ1bLsmrldRyObdSTRSKkplm7v5trXqQm9/QM3P67p318m6mvJPT&#10;U+rmzvJsUZkv5pJ5faWczCyIuYVMfmlupZLPLKtqRl8/KMHyFtd1fTaV3lrjtlLjBfNj//ny4099&#10;t7u9q9uKcwugBvTjbnUCkQHEIBuotenNCpyL/A8AbSzrKnImgPau9jZroxsQkqOzoxVG9ViJDQCB&#10;oBnYC+nbLAWY0+Gw9qu526w4HTAJDAcQhHksJwkY24JUdygubn0XHDgb4RDKtnZEY1D29Ha4XM0N&#10;DXWWwg/F1LVn7u7qsK8IpU2TaGwXkJqjGbkgdADwdXZ2Oq3/YASQHtAbGtoCBy1nz57p7HQ3NzfB&#10;iTYEhc1dnR0wuLnJASUsFuEd3GArwlCg248//VGXu6sGnmFHmoG9Th9FfPYAWSyTogVPyMyEnnNI&#10;W4bMpnblBABWTbNNbxa6WY028KH+AHnwV9lx+c1X37rw19evXv3txUvPXxn8zVujP3/p6svXbv72&#10;wtt/ujzx+4ujz1289ML1S7988+0//PX2S6/feuX6jT9ee+s3f331wpWhV9+4/ZuX33r+0tu//svF&#10;P7555fcX3n7u9Td+9+qFZ3/7l9cvj/zp7WsvvHPludff/O1f33jx4qVXr1579dq1l9++9Oe3Ll64&#10;fv2Pr7/+5o0bf3r9wh9eeu3VC5eef+XVv7z97itvvv3r373wh7+89sPfPPfCXy+89Mal51969fev&#10;vPbNH/3ouZf+8tyfX/3jX9/66R/+9JPnX/zF71/6+XN/fu3Ctd/88bWf/+6ln//u5R89+4fn/vDa&#10;i6+989PfvvST5/70jR/96pcvvv6NZ3/94xde/sbPfv3Mj3/1n7/6w7d/+tvv/eIP3/3J7z71b9/6&#10;/g9+943v/vR7P3vu+z977ovf+N43f/Dzr/zHj779419983u/+M8f/+abP/z5vz3znWe+/+xXvvOj&#10;r33nR1//7k/+/ZvffeY/f/iZLz3zpa9/G+TJT372c1/9xtOf//Lnn/mPj//bV8597NMf/+yXPvbp&#10;L37mi8984jNfOv/kJz/6qS88+YnP/ttXvvGxT3++78mPP/6xz3b0fuTpz33l3BOf+ORn/v0Tn/7i&#10;uSee/tgnv3D+yY8/8bFPn3vyE72Pfbzr3FMwsPv8Rzv7PnLu8afd3U9Ai6vjvKv1XE/fR9s7Hzvb&#10;AK8751vd59s6H2tu7W1o7nC29Thaep1t55pbzze7ztU1djS5ulvc55zuHpe7r8HR0QTv7M6eunr3&#10;mbq2+saO2vr2eoe7rqn9TJ0Lnjgnap3HzzSj8nTz6bMohc/xU47jp5uOnWqqOdl44rTj5BnnsZNN&#10;J083g8DhsRONp043nzrtPH7SAXLqTMvhmnpE/8frak7UnzjjqDnRAI+dGiDsY41w9sSp5qM1Z48c&#10;On3mdPOxmroTxxpOHm+sgcoJoN7aUycdcHjiRMMjHz516kQTtJw83nTyRPPxY0Bs9fAmcPQIAF9t&#10;DZRH4B2gAcAdSmBWwHqLic88cqj2yJG6Rw5B5fSHgYmP1kMLVA4dPvs//sfJRyxeh0bA9H/5l5OH&#10;UGIGIFQr7ZiVp8EymALkwQqRZwMsAC73IDvwMWDi2kOPnKw5Cj1PoUO0Qw45NCA3CBSo+bSVhvU0&#10;iiGHhtQeO4L8TM/A53a0/si/ngaxEnOdqTl0+ngNiiFSc/hUzSPHTxw9DXLyiIVxUB6qBVyzkmvV&#10;nTr83xmxAP7qTzgQwx2GJ/t/gxqKHne09nQNdEMEdgaADyntgOfqLEFBgO2eIDDPqaNn6080PUAx&#10;hAcAWI0PfVRR8N66Y0hX1wicB4R3EoAPqehsQQFE4NTJhjq44uHTtccA6aw4Iycbao+ecVgqMbRN&#10;zVKMAS0hpEM+DSgIHNrKZosVTMQqkTrN6mDp5CxBkHccxRAB5gOwazqGdrbZ1AWIBv1R/aSFhjbA&#10;WQwHAi3QB+QBotU22n4GzlrUGfWx1HLoLCLFRqRCQ3vR6pxnUL55qNviqkNgB8gETNZsMVxrfTN0&#10;sAGuFenkmu2rAEc+wMrTyKfB7mwbZJFY7GjPaWv12upgICAs8nVA0wIyQuV0fWstCtJri+12+iH4&#10;4BpQ1GOQ2rqa0w0n4ENHqkL0J3jq9Pn2tse72rudKMxbT0tTF0p4ZSVXgHpzQ9dDn9MeICFEY/Xn&#10;2h/sdQOWQoRnOXUCyfVZ7Y92OIHeUCw3i4FQxi14sFkqMaQVczlsVVkvVFpbuuAh52qGebrtzrZe&#10;zdLAWdkOrB1vFk3CKOgGSIdIzg5K8pD80O43C85s62e7s77dMryCdKFkpo1ueCrDVZx26N2mTsuq&#10;a8/QA2zX0niuzQXdYB6YHEZZYOfsQtkaXH3tLngcf6y77g9f7v5fm9RqPlBZo+/uaO8fxMsb7OoS&#10;vjAbfv9e+mA/ub+X2CxJd+9l//mPebSnraqtrvIbm1p1Kw4At7RMV6razl6iuqWvrLIH+6mtqg4A&#10;t7hM7+4n10vSzm7c8irVUIDf/WRl20CJFkry3bvZ3T1ja1spogyqqVJJqVT1tQ2puhPf3k/u7GfW&#10;S2oZWkrazkFmY0tdK0trm/Lu3VwZpWQw10vG3l1kOd0+SJW25NKuuFrld+4VFlaU4rq0ssLv7hXW&#10;NhIrpQSvh+/9fb1Sye7tzudn5c2d2Y3t7Hv/2JxbSBY3s+l5aqmUmV+fXSyn4/OMmmG37qwtbJoL&#10;5UR6Di6N9r1tH8wVVpLrW5nVary0s7CyOVsElCzJxe3CcjlT3IkX1sSFjcTu/fXyvWzpfi61EN/a&#10;K27emV39R/WFG/5nfvxmZ+/jfV0dnfB1tLa6O1ytbY5OlwukFXl9OttbkKup5e/ZhMKI2D4NSFmG&#10;ot22ORHYwQGUQF1QWl4LSHEF6AZUBy0wpKmu7tFzfS1OtC+tww2k5ezu6IT/9XS0d6P9bUj9Bt+4&#10;pUtrampEngdoO10r2jQHaNXd3elwNEHFdlNAW9EQvSHWBFYDqEJaOqetn0Nn7Z5QQXiHtIOI81qA&#10;Hy2SgwsAXAJK2rTncDS6kVUXJTmFRugJiwSBCWEsAF073Ehba1Nj06Pne5/86KOPPfXRkyddJw63&#10;nEK7zR6qCiwjI/DccWQ9hBao29ZJR80htMseKtB4EtHbA2JD5sX/1mTUwzPvxIfrzzua2XA/xkeG&#10;GHzCoGYUwcsnZiR1gPONcv4pkvMxSkDmpzRinMfZeJKUlYjJDmqBaSOmmIYmZaIi5dPCEwTBqhlS&#10;1mbE8LQamKJDpG7G4nIwTc9oQVwMkzwXiEu+LB+W5akAG5b0QE72r2hELjsW1EboxC2BjGRUKpm9&#10;PilcCDAXsdC4Roe05GBQvU2Ir3pvD1MBjDeCauIyGbvGBQciHi01i2vpCVO7LMZu0zilp/BcZjDN&#10;++flcYG8Tkkjam4mZbLFbEDnMDPuV7VgWo0VxKBBhTiB0owZgwylBCFuSorJmmZQ49g5k8malK4T&#10;qupXaDanKVlTTCUwU/OoTCwlkmk9pGnRRHJc5HymRKcTlJEOSPq4zE9I3AwnsdkCncmMsdQETwzg&#10;QToLV9e9hunX9DGKILNpf1yn5gs+TfYI3LTATsgCW1zDCnmvwgUV3iOw0WSCmcvThfxfh4eGKbKf&#10;pDyahqcSk3hkMBi8Mu31kHRIEn085WOp4YBvMOibZvDRiD9AY5MR30BgysPHxjFPWGSmCGww5PNx&#10;mJeJRkTGQ0ZHw77xSHAiEgrQ1BQRG44FB/ye8VjYy+AjwcBYJHTbOzXgnZqORW5OTEzGQoP+mQHf&#10;zHQ07MViY+HgoN8zhUX6ZyaHg/4pihwIBUai0dtez62pqesTUzcmfVMx7Pbk9Lv9Q9eGxt68dn3Y&#10;7x3yeV57953Xr1x96dKlq6OjlwcG3r11+y14PXjpL395+503rl17e6D/1SuX/3zh7Tev3Hjj8vWr&#10;w8NvXr/62tXLf3n33T+/8/bViZELt2++ev3dl2+8+6crb785cPPly5cu9N9889b1v7z91quX3n75&#10;4oWLN669+tabr7z++guvv/biG2+8eumdV9+59PqVd9+8evWFV1979eLbL77219feeee1dy/+8bWX&#10;/3rp7Zdef+PClcsXr1195a0L79y6+ee/vn7x2rVXLl78/cuv/PXixd/+8Y+vvn3x5bcuvP7Opef/&#10;9OJzf4BXhosv/fV1e54fPPuzX/3u97/7w4t/ef2N1y5ceO4PLz77698++4vn3rz0zosvv/z6hbd+&#10;98cXfvqb37z29ttvXL78l0tvX7h27Tcvvvj7l1567cJbly5f/fNfXn3xtVeff/HFF1740+tvvPnC&#10;S3++8M6ll19++fe/+/3LL/3lj3/40wsvvPzqaxd+9evnX/7LX3/2i1/9Afr96eXnf/dHOPvsz3/5&#10;yptv/PqPv3/uhT++9PIrv/n1b1548cXnn3/xD3945YUXX/vFr37/4kuv/enl117806t/eeX13z33&#10;/O+ffwE6Xrz47m+f//1zz/3ul7/89Y9+9NOX/vzqr375m+ef/8OzP/v5N7/z7d/84fe//v3zcJu/&#10;eO7XP/jxD3/161///Be//NOLf/7tc7/71c9/9bOf/vz73//BX16Ba/3yd7/97c+f/dmPv/+DP/3x&#10;D8/98ufPP/fcz5796Y+++/1f/eznP//Js7//9W9++8tfPPvD7z//61/+6Dvf+e3Pf/GD73zn2e//&#10;4Cff/f5/fPWZb38NXo++/dPv/+j73/z2s9/94U++84Pvff2bz373P7/7zNd+/O3//OG3vv39b34L&#10;Dn/wrW/9+Dvf/f43/uM7z3zjP7/+zS986tM//I///NaXv/bdb3zr2e9//5tf+epXv/il73zjW//x&#10;9a9/4ytf+ezHn/76F7/85c99/pkvfemr//7v3/za17/4uS984TNf+OLnvviZT3zmi5/94pc+94Wv&#10;fP7zX/rc5z/z0Y996dOf++xHP/6Zpz4G9ac/8pFPP/XRzz/9yacfe/JTj3/0E48++YWnP/OJx5/4&#10;7FMf+/zHn/7cU5/49BMffbLn3Gee+niHwwVnP9J9/nxb1xOdfY+29fS5Oh9z9zzq7jzX1tHX2v5Y&#10;Rw+cOt/Wfq6tvQteklpcbuttqaPR0dPS0ulo7mhq6mhwuOod7U1OdxO0u1ynmwEBnYCGJ+paLMNr&#10;W63jQw1I1fnAKwSFCzkOHGoRJfQ7febxTngXc6DNasBtADpOZOL8gJZAoA6gg7a7tdT1uYFsAIDq&#10;kG8pYizETx2WTyiwXa8VyA1oD0o4ZTGfpXsDYrPUYJY0nutAujc429vmgAoIUulZG92A2x4IQi6E&#10;ZQjpLNh6gFxWTF0ALDiE4SizgkVmnUCHbU4QlNgKOTQ4eltbbH9SlPkKCUpUDxOe62gBaLN1b51o&#10;a10z2v1mZZ0HYut5GBYYXcINszV1tTV98Qn37ee/9H9XyNV8ZHWR2FxjD3aNtRV6NhcGef9etlpR&#10;V5ZplKV0S793P7tREucWiMUVprghLhc5wLJCIbqza1asHPObJXl7y9jZid+5mymVFQC16rYBJAdn&#10;4ZS9y626ba5vSNvb5sFBamdX39pRc7P45naivGNs7ZnrZalckXf3TJT8tIxC8q5sxCt7s8WqsbIu&#10;zi9yOweI3tY24/k5YXtvdmuvUNnOr28mdvZSu/upvXuF5ZJRLJmra+rd9xc39rJz5fhSybz7/sr+&#10;nbm9g9m1zcT2nbnyQeZv/9dGeQsOjfUtrbKfKO0mi1tmfoWbW1EqO4sbW/nidjo1L5d3F6rvLW7s&#10;zM1vpLYOcqtldXEtXVjML29mUgvCwnpmoZRa20lllpT8Ur5YXlvfS82VVSkplnaWV/dSswdLV4Py&#10;D/40fP7TX2/r7OrqbEUqsXanu83Z6Wrpbnf3ABbBFwqtliuoLfYeuHZXSxegkwPRD1LXtbf09XZC&#10;O4yAIYBuSGWF9FhtcMpRXwcHLviigdGQmdXZ3QVztsApkLqzp3qA4FqdMEN7G9KoAVpBH9ulFDCt&#10;vb29paWlzQV4hzANuAo6WGjohGvBJWAsUBcQGvRHEArtLidyI0XDkbYNbV9rRXZXmNPRBJTphrEA&#10;ZzAVcF4nEJvV357TXtvDDnAh5HDqbHEANsI6La+F3iPI4tl6+qgTOAyhGAI4tHXMBrUatF+t5fhh&#10;JzQeO4RsozbMHUXOBLbKDTpbUuNA278sgDt2CN6n6x9rqDMjtznSN8Xi40bIH8dI2WAJyUP6x1m/&#10;R5K8lB6RzGmJmJLwCKeQXCJg6LcUbFDgcDHNCAmvylyi/EMxkpRTETnuMbkJI3Y1FPCpeW8iO6IL&#10;/Sx2yS+8jqWupbPj8/Jtg33FT16kzNspJbxhBNPyBGe8xnCXs3y0ILN5c0ZQ+zXlqhKaSERCSXWK&#10;12dU5VLk9gg3Sac03NAnJeYG771BjrIJIyDo03F9RI9OMr5UIitpAHBqbE72K1FcFf16ClvMi5u5&#10;sEZGaS7EaYG46kmT4YQwQxBTuDSisKG4THGab4YLELpH5P0qQcTVGVYcwZlpUfQKDKWqAUaYEvV+&#10;hpvSZK8m9QvKbz34TSUxJDBjPDPOCWOyeh3H340GxljWw/IBVR3iqBuYdyDmCSpSOG5MKYJHwoNS&#10;QMhwykqKXUzHknJIxAidJdIqu5AVFjPirOllQrjJh3ROWspweSMgUT6JnBHpsClKsyaX5Kfp0O1I&#10;MCSzlM5KaWWGxm9FgrdjASLBKxkFU+gpDh8hMI9ARU0qZJABQ5gWKL9EMAkei3PTMjGtMdMSNSPR&#10;8DEG0qbHUOAWvDyBqVxQFTya7JfZIB/1MrGwIflkxq9xXomapKMYsLjGM3OpoC7McFjY4P2aICzm&#10;6Ww8ovFRFbicZ7NpbTnP5QwfF4uodMzg6LTCZrXB4ISfj87wsRk2zGZkJiXC4VjMczswSqdEbc4U&#10;MlJQik0Q0zE5bBRkJc1RJjNJBKMyThikXJA5k5aSPGPQuEqoWU1KiEJaElMSq7N8UoBGPgFn2ZhM&#10;8BmJNihGI+UkT4gxSqWEpECrFPxDxJkkpoQxDcN1Usmjf5pIEQ/RYVwiWVPQcyavchiPBaFFwI2M&#10;Hs+aYToSoiM+IkipnJhSfGTIiweGPaMxHscEIsxGQ0xkcGbk9vSgh/DiGunjItNUcILwjsWmqQRP&#10;6BSXEkJMKEj5eI000NoYMSNhQswXnuIVitVoWF6EC4eoQJD04kKENShawzyxiSDt82LTOB/GWD/O&#10;+CkuECanGTVKKzFKCsdoD8Z4MWqaFYO0GI6SUwzvZTkfL4VknaAYP0nMxGJTohTlhSDNeiQ5FImO&#10;EcSMpsQULcpJAYyaxGKjEutNqNG4FpPEAI6NMNQEx05n01QyHlNEn8jNsPTE8oJcyDD5FC3Br5ue&#10;NPWIpgaXV7RUhiaoSZKaopmZZIpOZ7lEkopExxnGy7A+mp4xDJympilqGsPGKHJSkYMC52WoSSo2&#10;hoeHBXqGJWd4xseQM5HwcAwb5bgZAh9noJ2eYagZLDImcAGanIG3Bgofi0UHBd6jyAGOmaLJsVi4&#10;PxrqD/lvMeSEb+YaHh0O+2/FQkMkNg4tRHSEiA77pq6Q0eGI/xYWuk3HhsO+G2HvjcDMVZ4cJyMD&#10;MjMVnLoyMfimbwL+duHUtfD0ZTrS75u8ODN2gYreFqlRHh/G/df94xdDU5eocD8d7idD1+nIrZjv&#10;SmDiYnjmXcx3jQz2h6auRD3XfeOXZkbeDkxejXhuRGZuhGdueAYv+Ucue0cuYZ4B/9TIpz7yaedp&#10;l6u2uQVtiUM+DcgUe7rhQ2ctjxJ7TyIwHFJdWn4clvsD0FvnU31dSAGGtFmNQG+2t6ZtMAU519p8&#10;vg3YsNaO1guUZoUFqbM1VRa3IZvmeTdyU7BxzW60/R6g5QOraLvjbE8bAFkdMJzb8kWwCAzFY4ND&#10;gDaY0MY4aAG0gv5QR9LyIIGp7ZEAfWy66m1zWnE9HLaCDSrnO9qg3tZY1+tC0UD6LIZDyektdLMW&#10;4LDSdiFVXHc7ks7WZivGr5V0wQ0ICCDoeLSnHVVc9U90NX/nk330wG/+9w6zNosDpe1sqfcOUtWS&#10;srJAzeWif38vv7cb36rqlbJ6cJD+5z8WdneQIq20KVeqWrmirq1y0PNv9/IAbXu7iZ1tc283CRi3&#10;sxtfWmE2q9pKkYNDoLeNdREm2dtLr64KpZJa3tTu7Kd3trVKRZlb4DZKyc1yHHrCnDs72t42nE1U&#10;K8rqOl3dN3fvZTa3kVpucVnav79Q2Y1vVAHR4lt76YP3clv76dUNtXonUzlI3f3b3FpJWioK88tq&#10;eWt5eTVdKifSee69f1TLO7P794uZBWX7fnGlktq6t5xfjFf352ZX5OWNhbnlhdVqYamUjOe03ful&#10;9Z38SjVTWDGXK7Plv60Vdxbmy7n1vUxlP1fdWy3vFovVxBpgLoDjzlxxO7lSTcyvp7bvrZXuZtcO&#10;MukFdXU7v7aXWNlPC/OpUT7+5Dd/6up9AtCpq93VgzCosd3d3NHVBviFtvw/2A/X3Oyo7wQKsoyk&#10;Tsu70wYdy47ZbOvAgOQs1LNzVSFdGrS3NDU2N6CwtzAhjIf/0Pa11lbbUgmdoQSE6uvttsnM1ntB&#10;adFVc3d3N7AfoJvD0pmBwFkgMDgLl4ZLdHS0g7jd7oaGOpv5YLampgYEcx3ttq7OgVwTkDNEswM5&#10;k8L6QeAQpoLSvijMCYe2KRY6d7o7Gusburt7geOcLS0AcR3u1s9/6dNdj50/caq55pHm40cQrgGZ&#10;Aa7ZvpNQHj/irDncjNDt0H+XJ440H0Pb+ZH67USNE3VD4dkA3VAFYR+MPdp0uqbuU4+65MD1aCxy&#10;k2YvSli/xg+RyoiQ/H3A965KDAjCKG34zMSwQlyJeLyCOUlm+mn5mhy7zVKEmAww/IRKjEqR4WiU&#10;MfIRLTFpkv3i2CA2RcRNj0p4EhGPGprEIlFZDsfF6JIcnBXGKaAWNZShsZLAL6hRVoywwqQUJRdN&#10;Mq1gnOxlsFF2ym9GMV30EuIYzb2Fz9yggn5WiQizHsF8OzZzg4v4+DhhLPrM5JhKTlIhkjf82sJY&#10;Pj+RMz0SGVX1C6x+MZ30zMuYRkRoNqqkZkw1OCdQi9I7Xs+wnL6ty8GCGjLkMCcHRXVU4LFCnM4q&#10;Ppkb5ZkxmffKtFIwpKwWTalTOhdIclRWETMJXDfGeSaWU8m0yKfUiCpOaswA6w/phFzQMZOdlvEp&#10;GR4jXhrQIWP4TYDUYET2qTlaWzCY+SxTyMUkOkqHlZwpA2Iu5fhZM6CSIVMeY2lhcU5fzXn4yBQP&#10;T1Tcp0v0bDyg0TdjgYuh8LsE7Y8rVFqe4vGbZOy1mSGvSTGzxiAeHRXE65HwBE2GJCZmCjMqN8bT&#10;Qzge0QUyKQGHTYn0GI/7DS6gMl6R9qvSDE+EeIxWGUxHoOYR8IiEATzhBoOZQlhnQioVFnE2JcMn&#10;g6XEkE5HRII3AYYkfS4VX0ixCY42SDpOSQXFXM6os0ZMxkCiCiHldXMhzRiclwzMUOGoQhEaY8wn&#10;ZqjAFOEbCo5hKiGkOD7NzXDBWwE4ZAiRYCWC0oApo9ANxmpZnTP4CB/DZBKXAG44Ma3HdB6PiwE+&#10;RmpsgIsCfUZEKioQuMpMUYGYwkThE5ApHxuhEyJlCrQphblYkIvEdBbuCy6E8TghYLiIc0lxhgmY&#10;80nAOB+MVSlMoYy8aeQNXCL8mA/jgAJJMSUSChHhQxPBUVyMkiouJHlMiE74h0Zm+sPkDMAZxkXF&#10;pBigvBOhYTMrpQuqmWRZLsixQYkLp1OCmROUFCMZhCCGTZOOZ/nknEKKQU6KyNAIIJWm9ThGsVOy&#10;FlE0TNVwSQnzapCUfIwaDGEjqhGDFon3SxwgnSceJ3Q5oMt+SfbB+4WshhImLvE+hpmJ4fBaEeEl&#10;n6j4SXo8ig9BSTOTqhFgpGlP9Mak912SGkkmorLqI5hRf+iWL3hT0eBPwS+pfoqdiOHDsdiQogbz&#10;s3wihcOLDEWOkcSoLPkKec40ojw3FQzekKQZSfLksrSuhTwzV4KBm+HQ7YQZJbBhQC6/D36St2Ox&#10;AVGcFvmpUOAaSd6ORq8z1BAeu01hg1RskKWGg753OPq2Io4JzBD8ZrHgNY4c4slhTZiGkqeA9kZZ&#10;ctiQ4d1kmAhfp7FbAoU68NSIzE2yOAy5zhFDIj1qyh5op6L9WOA6Hbsts+PQkyMG8NC1qP8yjIUy&#10;Lk8p9DAduo4HrgSnL0pwRf+7bOQGHrxChq+GJt/A/Zd0blihB6BUmSHcd0ljhwX8psYOisRNHrvO&#10;RK5Qocs8diMpjRnsIBe9TIff4bFrVOhdlRuW4B9C4pZM9OPet4TY1Tg7LDLBL/zb1xEW1btazza7&#10;HgaNA/lQLcpNgTKc1h6rrbNyYiADc01tMwr1W3/O5Xqis6OnBanNUBBdKzhIj/OBebHTgVLRdzuR&#10;/qzHMlb2AlehyCD19t44d9NZex/bY52t0AcqQGwg0GjhIFKt2RUb6WzNXLerqa8dwKsJQAoFGbHo&#10;zUa3D+itHXjO1QgMBy1AirYB98GeOYsFgfYAtrpbUaSPnrZmALsnejvczsZOp5Upy4mC7gK6AdLB&#10;VTpaGmA2N5QwibvVVtcBuiF1Xbu1160NDpvbAU/bAeYa2+Eq7S646Md7nb/9xkf5qRf/a4srpD3z&#10;89HNIr9VUpfnyZTpXZzDdrf0/b1EaUMC2Sxrd/dSpaKwXuQX5olyWV1aZJaXmKVFenNNBjLb3jLX&#10;1+V9IKqD7O5uam1N2t6Jb20bKBdWRSutiZWSvLMTPzhIrRX5akW/dze/v2dubYmbm+LBQXJv3zi4&#10;k6huG+Ut8+Du7L37CzvbyTt3M5sVbfdOYaMSX15VllcT6+XCzt3ZUjU1t6i994+Nyk4GZGUtuVnN&#10;7+zM391fWl3WSpvxuRVt606xur+4UY3PLvLv/89S5SC/+7el2TVt697i+nbq4O9rq9XZ2aK6UNI2&#10;92c39nJLFSlfFOaK5sE/lip78Y3t5ELRvPNesXo3U723MLuRKO+mlzeljcqiCS/bpVRylsstJRfW&#10;Z+c34ulFMb2gb+4VC2v63HrCnDOXtou5jUymlMML6dty6ocXh2o7PtXb+VRXW1t3hwu+mr6udvhK&#10;3a7W7s4ulxMxnKUVa+7qBkhyud0AXs0t8CvtaIVGYC9AH4AwpNNqdba1I7VZS0szwBnUXSi7vKW4&#10;6uqyMpC62tpa6+rOPvrouRa0k6wdsZSzsQeu14HcGpBnAooSgvgP8Vwr8JajC7jJ0ufZVlE0oRWA&#10;193e0uxsOHe++wNrKfAccl9FcUkcyBrqcnV2dra0ICWctaoWWHGjA3oilV5jQ4MbRrZYjhqtLQ31&#10;Z/v6elwuJ5yF/+wNc0CbwG1tKHpxy6OP9T32VG9LV8eRY41HDzWfPOo6asXxsvEL2UmB1Q41H3vE&#10;orQjwG3Nx5D/pgMADjoDyZ2oafmA2KBik5zdcuKYs/ZY3ZOuOjUyEAt7vTw9qgdGU/hllhjT2RF+&#10;LJiITul01DBxQQsojD9N+DSO0hJYUhyUAxMShbE6LqWwOdmXxgICSbOpGJeaMZQxneoPRTAuHzUK&#10;3pwyHidvhTDKWIjNFUYLciCT7J/C/Xxh1MxOLuS8qcygl/VI8WscFl7KDsEzhzR+emXidYIYkGLh&#10;uDbFqlcI6k1y8hY7TadN0pjzyMbbkfFL4TEinVLmlrB0fMagpoUQk+S55UJkNuGblabMSFDBw4YZ&#10;nZ/FFxNBlSR0LqqKoYQSzjBElpggA15R8ClcIIGTWSqm4oA7MzIVS0tkTvHC009P9LOMNylRaQFX&#10;uVGMHGE5rylGTDGkqLcp4TIj9Ats0JQCsjQhay8FvJfI8BgeIgRlhpVusUw/ExuITuGmNEqLt4XE&#10;VYoc5GIzIo0MqelUcC4zqbDDeMCvM9GsIRdn2azu57CopvglSZif1ZbiUQ0fxvzjDBMwFDZvUgne&#10;I2CjND4hcnhK5nKilw1NcdFROuwHTiqoXIJlU/wY7g0pNG5wbFa1SBQLirie15IL8bBCR+NCVGMY&#10;g1FTEhMXibTqEygqLvFJiU1pQiETjWt+mSFNjk9JZFxkgNgMLsTFaJMXZ00YDlAIM1AJwEGFSOnm&#10;yhxuCH6eJFN61NSMlTl5PhEzKGFWD2s0npTM4qy8kBgMjd8KTkUNnkiKXF6/MjM8yYTHSX9Eo/ic&#10;OhKb9mvMIBYYxwOUwWt5g0tLgIk+MRaVcCbOcWmRycD9BnGFEBNitpiX84aQB8iiWGCg+biU0+g4&#10;L8P3JcW0rEYbfJDD2LiACxE9JbAaJcANGgwu47hCQrucU7k4w8dpTsN5DedUUovzokJSXDiCz9Bi&#10;1MyI2YImSDGS9RMwmY5JSdooAALORHjPZGSQNzHexCk57ImM3Ry5RHBeNUEKcjhGTU8EhvzYZJj0&#10;iPA56EQQnwrhU2FiWkmySpoTkjQhwctGQDZJSokkF3VSDEcZf5T3x4SAYGCcEmLlIMZMx8gpivWS&#10;gj9MTfpjowFiAhf8lBjAmRkfNnzbd22amooJfj1BTPmuB5nJsciAn5nEeR9GTTO8n2Q8ODVN8/5E&#10;hvaF+il22hcaIOgJTvJFyTGQ8ZmrMWKUEWZELUAw4yQzEQoOBEK3JSXIi15Z8hPYaGD6hiR4jUTE&#10;TIYFeYqghyhmLJUm8wU2m6NkxQ+Ex3JTphkFesvnGIGbloQZgZtSZZ+m+CTRS5JjODFCWMwni16a&#10;HGOY8UDgMssMS/DWBuBFjACBqcK4xI3GtRkVXgn5CZ2blPDhjOJX2TFDnFS4MY4YlJlRQ5yCV5KY&#10;7x2NHyXD1xRuVObGVH6SI24b0pRADSTkSVOakOhB+POK+i5FAQrxm7owymI3ZWYoPPUWFbwiUYOA&#10;Yjo7zEaA3t72jv+VilxlYtcFsp/BbpCRK4GpvyakEYMfSqsT8MMERANuo4LvCth1lRkwhRGdGyIC&#10;l5jIZZG4obODMnFLZwd47CoTeZeLXTWFYY0eNNghGbshxq6KsSs5cRyPTn7qc88gQ+aZ5pbTzc3I&#10;AQIp3ppP1X/ozJETdcdOo/ggVpg+S+uGtgE21JxtPnn2cXfnk12d59qQHyhiuBZHL4rWCwCECMni&#10;qtrznU4EVRZXob1iyIkBqdmQxdNKQt9n6eEQTrUim2Zfm4VotuXUgba1oSDALai/FW3kARr2AnjB&#10;PJYdE4Z3tz4ItNvndkLFRjd7TliGPRsIXMu+HPRxOxuAt1qbaq1Rzcg1Aa6IIokgeygIUBrQGzKw&#10;tjW7WxphznOdrW5rzd0uuEdANwA4hGsAgi1NtV0wc5ujHfq3t/R2tD7W4fpMX8tffvipYnLk7xVh&#10;s0iur7Hbm/rdnVRxmVmcw5cXiP/65/x793PlTWV3J76/n/6vfy6V1kWkSNsQ9/ZT1aq5WhSWV7jd&#10;HSC2TKVirK/Je3vZzU0gtuzyMrewwADDla3+q4v08iJ95yBT2lTW1wQAuO3teHVLL5XElWVuewtl&#10;O11dE9fKeqlqVncS5a3UZiW5vmGsrevbu3loLG6qqyV9736hekfbOjDKu4n993IH76Uru3GAucpO&#10;cnc/s393fr0SX1qXN7YTd/6+UNnLrKybc0vq3v2V6v35yt2FwirMsLx9d27vvfX8YmJtK5+aVxY3&#10;5hc3CosbRjzPzi5nynvFzf35/LK5WJyv7K8VdzPL5dRCea58f3VuI762VZhbSa9vzQLnFauLm3sr&#10;63u55Upyfi1b2lvYONAXylKhGK/cna3eNSt3MsnVlFaZ//PkQNcnv9Td/jjKE+9ufrS3C0AKQK0L&#10;OQ609HR1A3IBPKGgtW2uLiuVuxNeCXrcgG5WqLam5qaGvh4UJ66nu6PFhfafQTen09HZ2QaHTmcT&#10;skM2NXUgkyhAUUNXN3zrKKtBW6vT0VQPRNjudnUCNrY0QmdbJQaz2RoyW9nW3Q0wiWY+d66npcUB&#10;0AWghggSFuByfGAb7e5CnGdp0eyspp1NTQ63GyANoVtHZ0eTw9HZ1YlUbS7AUHdTUxOgKazN5US+&#10;rggBEWC2wi2hPm2t5871AlzC5J0dHS5X06c+9/G2nt7DNc6aQ201h4G9oGLFbDuMtridPOI8cagZ&#10;cO2YtbnN3usG5YkjSAl34mhLDXSDsQ81cDDQ0tg1HTvqqDnSfPpw7cc7mvTYIBEN+jhyQg8OKaFh&#10;hp0gxHGCuMYGbkpMREgSXKKfod7hopNKcjwcn5Djb0qxKyzhI+Kj7PxvsOgFNXqDjnmopEfIXFe4&#10;t/jgLSIck9NeOTmdZWfi5G0sNkXrkXTSl+ZCSXZGjk7L5ExcDq+Y7EIc3vGDijGhsNE0x8+qAZkf&#10;YmPDciioR/W0LOuan8ZvY5ODtCdsSJhmROLqsBDqJ0e9HE7qaSyehn9fx9WwR8I8ajyWXQzmjWCc&#10;8rFsWMyE07PkWpYsCNNUCDMSgbgRyIrhjDRC4FNM/CYtDCf1waT8gi/257B2QzGm4lwwo3p0KWAa&#10;o4oyEZejOYXOxP2KNswrI5oUzmnhXOoixt6W1CGFCGcFJh8PJ8wxWRlmMdwg5TQv5vVgkhvmvV5p&#10;WsmT2qwe0PgxAZsRI17Kay6liJxJL2ZiSS4kBIyFdDSpp6tFdSkdTTDhBBcyBXY2lduaZ/J82OSG&#10;aAzLJtlZTZqTMB2bZEJTIhFOSRjwjcFOCPSVsH+CJ2kAF52JKOwkR9+K+mNxLmayI1RslGfHRTpi&#10;sjjAn8xM8tQoFUVKOIGYUrgRnhmm8WkOm6KCfokdpelBhhwio9M0Tif1iMGFTd4jEVNUmND5mCFE&#10;4lIoLvlEKqKyMVNi8kkqY+AmHwTM0mk6a1IpLbmaJw0GUwkqJbE5XV/JSQXNS/tDIgnfAp0U5YIZ&#10;5GMeJjqGeUMiRhtAijKusaORaQ/hoTUsOadSGh4WMB8TDgiYVND5jEzFeUsrRopxIZ7SkPIvIVAa&#10;IRoMrZB8WiHiXESMinFGSLBcSiISAqbRhIzRUpRW4adC0yaDSbEoH1GyCm1QXJIjNSLMBtWMBPiu&#10;LJgskLpC8HE+KsegLucU3mAilM+HTWNiVM6ISkYcnLnlI6a9+BQJfeANgfZNY9OXR66MhccwQDsd&#10;x/lgmPD0j1wOYFNynAZiw4TgdHQszPlYg0jkZTnFYmII54KcEtPTvJ4WVYMluWCQnBZMQoyTWprl&#10;1BgjBmUjRnIeJU7wepTWwowWpqUAr4QUHZOVMMd5YtSUEoffNa6qEYKaRvZTMaBZLbwUJOhpivXI&#10;elgxwpIWJLmpCDbCiV5Fj0hqECNGfcGb4eigpPgNI6KqfpIdD2IDlDBJ85Oi6uNlL1BXLDoI+JXN&#10;sfFENJ3BOH4CGhMpfG5Bys6ysh7EyFFZC7KCB+aZneUFYQrHBvDYbYEbN4yAwMO/JYOh0A0Mh3mG&#10;RXGaoUZD/ht4FF4ab3L0KEuNREM3oX84fJ0kBjh2lKdHaHxApEY5bFBlJ1hskMUH4WfLEsMMPiTQ&#10;YwwsMtrPEUN46IZIjQvUmCbM4KHrVOSWQAzxxKBEjXCx2xI5QkIHcojD+2VmWKQGRWqIi96OTF/G&#10;vFcMdlyjhoVYv4D1x3zvMtgtXZgAUuTIfjx4mQxdBlzTOUR4InZLJm4L2C3cf0mhB0Bksl9jhiSi&#10;n8du8rHrBvwZxW5ARaUHCP8ldBZ4jrwNo4DqQMTIjTQ/jhOej3zy312OvpYzza21Tled44HbRG3T&#10;h+pPnj1z7HTtsdozyPMUxdxDThwWwDWeqH28s/NRd6tt4gRCAtICdEP5rFwNlktp/Xl3C1AXiN3B&#10;IjAUDQ4qNlFZ+rAH/gp2oy3tjbUPgo+0ND/W5bYbLbCz3FqRND7a2YaMpA/1bVD2Wo4LH2jXoLSi&#10;8iKPB9u0ChMitZ8dVQTtZkNZTa29a8jt1GI1lETBUrk5LXcEVOltb+kAfGxzwiQWJqILoUvAtMhs&#10;2gys1gU34m5BAWPbrUAhXW1Pdbu+/ZHu67/62t8q2D/vauvL1OoKu7kuHewl1orc/BxWyEe2t/SD&#10;/eT6Gl8pqwBn9+/PaopnaYktrvFb2/FKJb6xIUP9zp3C3n5yby+9saHt7mUODnL7+5n1dWV7O7W9&#10;k9o7SAHAAQJWq9p776OeFZS0Xn3vfv799wr7+8mtbQMwDtpR/tOShML23k3B/ECH5R1ztigVt5Kb&#10;u8mNrfjcMmBZtlhVl+G6pcTOXv7u3bn1UnKjnNqoJDe3spWduaVVbW6BLxTE9XWU1WphDd5qY3f/&#10;Z2Vjf3Z9dzGZ19YqubVqonJ3Kb8SX9mMzxeF9Wqquj9bLOuFRbm8M7f/3tLmXnK9nFpdz+7emd+7&#10;n9o5SAJQriG3CbG6m17ZiK9XjWJZWy9nNqr58kEuu6jOrc6X724t7ySXN7OZ+ez87kp6p5Asz8v5&#10;nLFZfJ0Kd3/7V66eL7haO9C+MWdjp7ujC74VlMwUYVJPdycQFaBbdxcQDMouBdgELNV3DgFeb09H&#10;K/wGOtp7Oty222kXfJHNDY892tvcjBwCAKcAwvr6emzlGYjD0djT04X0Ye3tcC3o0dnpBtxytSL3&#10;0nb4zVgmTihbW1zNgF+WbgxhXAvAHwCWE64O3VytTqeruRVp7FocDttrATqgRPWtrXAO6dpcLgA1&#10;WHsrynnlQj3b3O0g9kpgtu7uTpgZFomu0uZq72gDaWl1trlbYWY3ssm2Afy1trZ1dLR+5rMfc58/&#10;98gxx+F/BfBCRtITR1oO/ctZQLRTNa6aQwBqLceONNegNANNx486LddUxHAWpQGiNQGlHT8KfZxw&#10;FtpP1jQfO4riZsGoMzW1T7rPivRghCVGWW5Qjk0lFY+WHqd0r6wOSsHRBDykTUFPRuP0tOGPqCKl&#10;5OHJ4EvAQyNEiIyoxfGMcguwjw3RSgqQjUvq4RQ+RkzRsolxejTOTaWj0zzLSxl4wuB5gZ7nxvhA&#10;JB2f0TVqKUPPJwK8xmYW+ynan9ao+dwAzk2L8XdYsl+JMkltPMq/4o+8FJy+io+N8Nw4nRgVlAt4&#10;5PXI2K0IHiRzIXl+QBOucjODRMRnLkyml6fmcmMaMYlFwrzuS+jhdc2bIyelmFcXfAlpJsH4E7KH&#10;ZnBDH+ThDR3zpagJKTqtiUMi4zVIzCS4lIwltX6OGVFYIa+n0jousiMyM5GgsDTNppSYaXg0Zcpk&#10;YllOSiucpk6J3CjvJ8yQEGf8AjMhCsNsdByfJKSYkkpiybhf5SbZ4AQX4haykWwaL+QCAKwqiad0&#10;Yn6JX16U5gtTNE4k1Jihh9NpCV7y8sbNiH+I5jy6Sc2m6YJ2yTsypYkAxz5FJlNmxGDDhngj5Jvg&#10;cCqjUElxlAiNC8woi8UMikxwWEoNxVWfRAeBTwoGlxCFnBFQqJBC0nGBTQJdGTGAFY2iNErLq1xa&#10;wuJ8QMAtTRXPJEUsKXhFAtc5QqGUgsZlVTopUwYfk3AhqwlzKWEhxeVU0qAokyNSamJ9LldZ5DNS&#10;RMHZnEqkJaOYN5cyQlrxszEPGyGTQnI5iyv0JOEfwT0jmIeM83RSCKnUMO674RuboQNSTqCTsEii&#10;PzA+jvuiCkXFBb8IlBn18LGoSsNwHxuLaMwMFwnxGAaHAh5UmbDCBLkooRBREQuJeFAmfFwoQPtp&#10;nY5IWEiIRYRYiAsyBgXCJ1hCjsX4EGtQmEGEVIzLINsoxkcBCmmTAsLjTTbI+ENsKMgEWYNJLZgA&#10;Z9OR8cnwGKORiZykJ6hAbHzMPzARHiX4QDItkHQgQgenQ2NhYkbUSTMjknwoyvhwNmCm2Nk5WU9R&#10;UoKkpTDNB5UEnSgoqklLGmYpyThgNcHEgOEIMSgYWIxCe914AxPNWIydirIzYXpKMTDANZaexigf&#10;KYaMBB03CFbwcmqQEnyiHJE1LESO0aIvQoyJelSJk1HON+S57Se9Ufjb1cNaPEqwE1FyJBi+jVPj&#10;gHSqGR7xvDsyeWnKczUUHhIAE+UATk+GosPB0JCoRjg5wMl+TvbG8CFkKlW8uSyp62GcHIvEoL83&#10;naVm5wVV9QGf6aof+phmSBZnQGhqFLhNkjyy5FMkLx4bgA4UMQynJGGSpUc4ZpTAbovCuCJPAfYR&#10;0VsSM0aEEaKZskcXp2V+gqfGWGJEYickbsyQpnhyCA/cFMhxmZ2U2Ek6dlvlJ2P+y4BomjAhMSMc&#10;MQhIF/W+KxGDIt6vsCOAaHjwatR7hQxfh248dpuL3uJj/b7R16FCR28CwAWm3qSj14nAO9HpCxr8&#10;84Df4sPXVLwf974d9bzlH38tJU0woSts+KoQuxGZepONXqNDl3VAw8h1LnSVCrxLBt9lIldFgDbs&#10;pkYPcKHLJoUwzhMcc5//RP3pDuep5pbaZtfZZudD4+mH6k6erT1+BplNT1gpZo/XnT12tv5Ew9nj&#10;ta31TX3trefcrY91t3a50P4zFEEX+KmlodvVgDa3tSKM60apFOwIIKgOYrud2u12/QN0gxLYzjaV&#10;2vQGLYBKgE1WngOEfdDY6WxwN9eDwCm46LmOFhvOQKCClHDIfFnfZXmAWnvakL0VsaCr6fGedpu9&#10;oLS4DZlHO52NPa2oAgI8Z++Eg7Oova25z+2yHE4bUAi3duQ8AfVu6N+GwoUgp4fW5m5YXpsTnvju&#10;1qaONsfj59xPtjueebRl6uUf/tcOe2dbKW2Iy8vMVhmFZ9veMhYXyP09lJb+7p00gNfWVvzgILN/&#10;kNooKSurTGVL3tnVd3bN9XWuWCSBwCrI4mkU5qndvfTObgJwbXGRWl7mN8vGxqYOkLe0RK0W2eU1&#10;tlgS55comGdnJ16taEuL1MICCdy2XpKWi8JaSd3cim9WzJU1fXM7s14xyyivvL5SUueX2dV1o7qT&#10;K+0YxW19pZzY3M3eu7+0VU1vVeJ392Gp2YN7c+vVxMKqtF5J3Xl/rbw/O7+pF4rq3f9a335vdvf+&#10;UrGUruxm9/42f++/qgul/EI5vrqVXN9aXS4trm3nMkviUild3l9e3kzPraTnlgo7d4rVuwvpxdzc&#10;xkp2LZvayKxvlRZWFla3ZudLqbXK6np5cWM3m1425jZWN/fXN/ZSixvxueLs9nul8j3otpiczS3s&#10;L0U2E9+4POT+2A/6up90tzu6e9Auso721p4ugBYUJgMFR2txtCHtFbKHWqHUHF1dbjfCLLTX7WGl&#10;pbenCzAL0K2js7Xd3WKhGFAU4ipni6MdeKi1pa6uFiFgTxeUtskVGi2v0kboDJeAQ7gKVGCgbcFE&#10;qjO0yw0ZVZuaGmCspRdrAbRzd7Z3oO14yBIK/7W1tXZ0oVjDAFwdHR1Op7MTqfja4I46OzqdrpYO&#10;QMuOtk7gUdQNRQmBi9qmXhCYAUa53WihTU1Nvb09LS4EcDBbQ2Nj3/mevke73OfO15xpPX6k7fjh&#10;FqA32/RpwxlSpyGlWvPhQ3CI2M42m1o2UxciNjiLQO2BnDoGeNd46gQ0Nh0/4qw9XvdUy9lEbDAQ&#10;mByOBqZkfyiFYfCwjzAhAf6N9A/L0XFKJOScRyBnzMi1qN8n5yZ54yoZHlKwKUaYwVLjDPuu4L0R&#10;Dvg9Rsifgn+h32E973oDAz5hWsndEMRrDHYjSI6HklN6qj/DjRSkfo6dVuLTSW0wRcWW4yMcO8RR&#10;o0n5doIILxojHDVA0Bf93kEdC+YFMVcYjlBv+IavkkN+lSWNeFTTR0TyBj7plTEunmDScW+CGFNm&#10;QmpUSWiUKYbn5GAe7YLSUzkyo9HrSWpewjUCVzginYwWkmQ+HeZpIaUHTNOblpiCyCsyzqdn1NRE&#10;kifmJCytvx1h+pX4bVUlFrNUPOOV5m8os7f1JJY1xdm0VzIHaXVUUkJpjckZk1TMq/JjwBNxMZzW&#10;xvTUxag0yAjjVBgeOOOaOqmb3rgOda9E8/M5spAPp+J4zvCKMaNY4Jdyye1lY60QMxg2KYZlVliY&#10;S5bmpVkpKGM+5EwgsQtxccHATC6sC2MsFlJFLq/FEuQ0GxolwxNcDDNY1uSjEumTmGE8SKUENi0A&#10;0gXjwgQfBYwOA/QYQkCkvBLp4TE2rfAZFY/zMzLlV0hMp+HSUZmcYSNeAZ/EfYTOBeBQoiYEfJqJ&#10;BfkYmRDQPKYwzUQ8dDAk4T6RisZ15NAgxED8Ci0tpsm0zM8aY9gM0FVY4821eTqjDUWngwI2zYSC&#10;KqXNJzGFHI3OjFPBCTKEGxyTEsIqPhSZvOkdC4kxIcvLBYkw2SnCG+CCSlaOL5hMkgPKJAyW1Ggp&#10;JbMJEeCSivOUSqtplTE4MaOSGhfmY5wpiEkZRM5qjMFwOsObDKZibJLDFDwqRbkkz6ckJadqBZWS&#10;oqwcUbOynNPUWVPNKIyKrLF8kk0sxc05nVQwDoaLkeyimZpT43nJR8z4aH9EiCRm1WRWEOToZGBk&#10;KjzG6Xg8KxFSNEj6R2Zu+6ITcKineBHokA0EsSlKDIspLiSECYOJ8pEw5SOEYHpB05OsqGEY5xHi&#10;uJSkY0JAywnw7oNa9BgtB5QEJqiRKDNDKmFcgjelECv5Kd47zfuG6Ukhw2hmjBe8kh6hRb8apwAB&#10;RSWAEaOc6GNFn6RFYUiM9+FyAIOXI9VvpjBe9gaiAzFqLEaOQ2dFhzk9YXx4YvoyDJRVgEKcYmc8&#10;/lvh6LCZwJMZ+DsgGHGGYMaA1eJmNJ0ikvGYLHk4ZsKyk/rnCkzcCAG9icIUzYzF4xE4KwhTFDXK&#10;sJMUDXDm19Ugy46HwzdYdpSmhkh8AACOJodEfiIWuckyIwBzLDWsilMsOcRDHR8U6dFY4IZAjYGw&#10;+LDMjgO6idQwhw0x0UFopCMDdKSfwwcBy4jwdZ4cVPnxWOCqiA8Rvsuk7woXvSEzQ1joMh6+Ggu+&#10;G/W/Q4aviuQAHkB73aIzF3HfO3ToKlKY0QN0GPWPTV/kIzcMZkSF2chBOEsFLwOWKfRAUpqAksdu&#10;ksHLMjOItsdRAyo5EOdGJPwW9BHwWwlpXCZu6+RtBbuhErey6tSkb7jn8c+gfAjwRDrrtADO6TiF&#10;gsl9qLamFsV7s/wV6k+ioCy2/2ntsTONJ04/2t5+rs1l6cOAq2w8akR85gKEAjx6ELytrw2YrBYQ&#10;zYoMV2+nybLZDkq7Ym93A26DEuaB0uY5ZCdFWrFGi96Qkg8EDm0Fm8150A7dbJ0cHKIOVoQ2SzPX&#10;aAX+sPRwljcoNNr6OdvBorO5wVbCAah1OuFUc7fLAUgKGGf3BOnraAU+gyEAfPbYnjakn0P73izt&#10;HaK39pa+rjYAuL6u9h6gSVfDRzqav/epbs8r3/1//x6/s2csLFHz8zjQ21qRW1wk52ax9y2XhXt3&#10;M2tFHuitWjXv35+dm6NLJWO1yO/uppaXheKqsDBPvP/eHKDY5qa2siLu7WZ2d5J372bLZa1aMXZ2&#10;krt7mWrVQBnrq+qd93PVfbNUUXd2kwf76f391Ma6iGLFbZl7e5md/WxlJ13dzezcye8e5MtbibWq&#10;urFtVqxocMvr/EpJqe5nS7v6WkVbryTL1cyd+wubO5nVijFfEhc3jVJltlRJ55ckoyCu7MwWt3Pz&#10;q3FzVlvfW9nYntuozGUKWnl/vriV3txbXtzIb2xn8sva0lqxvFta2kyYeWFlc6F6Z211OztXTKyt&#10;L2zvze29N7e1s1xaz+8cZCuIU+eXVuGKqeWSWtnO7+/nd/a1tYpcrKS272Z372fWq7Ozi/OlnZXy&#10;bq60tVCYzWzeXVLuZJ+dCrR99rlu98e6uppdbU3dnYAzTZ3IxROlsQIsA+lwI7SyA3B0uNs+2OMP&#10;bGdvXGtxNT3xxPm2VgvmOgHxUNw1ACOAMOBBIK2u7k4gs2ZLDwcVVFoA12U5CvT2dttn4RDADqnE&#10;3MhToM3d3tzi7OrphgpgY3d3N/Cc5aXgBjgDiGtoaoRGqMN/bndHk6PJ7gn41QX3A52R0dMF2AfQ&#10;5nA2oVglrc5WuCNYVUuzu6MNxQRpd3V2dzgcQKVd9oa5rq5OoMXevnOt7XC21VqJ6wtf+pyru/fw&#10;ieYTR1stdEP0Zm9i+2A3G1K5HW05eggqqDwG3VBC0mbofwQO0VnUzUoV0HjqGMpYcPJYy7EjTSeO&#10;1n36vFvjJ276J0fjer9KjRvSpKDO8OnbtHhTpm6Y4oBoxNKFSYMZiIdHZCGizkeS2ZkMO2NSobge&#10;kBN+0+jX8AGk6kgJ8fmIyUyZnttsMGIUhFQ+bMa86dg0iyvxOVZLMEtCKE/7eU4041o+IczpynIa&#10;V0RG1T2MEMko/GoyaqQDbLKfJkaTZCgtSKlchNOvBENXaf8kExXkQkxIXSNCF8ODNwIxWili2uKU&#10;Lg0qwWtY0KvNTWqLk7OFfhUbJCIBMTOt5n2ZrCepDWCkj0+OC4kRTZ2Ji7ejUb9qjvLimC5PGvwE&#10;S03Saj+lDMtiMCMF49K0nh5S4zdYJpYRhJQQ09UxHTqzwTTNFmQmqUVUeYKN+TVSXEwQGTWgkGOY&#10;N8DHmBTH55WQzk1J2Ag9gxmYWOCwDD+tUtN0kBND6aRAGzKZSREpISqF2LgSS2WYxQVluRDTyLDJ&#10;RtIpen7RWF+S5gy/EA1pyoyixNKGspzBE1JYk72KOsrDnDqR4AMqN0ST10LBoCqSKS2g88MscR0P&#10;BXQBT0pBhYnGVY/MeVTor2IJ5DsyrdAelQlqLJfXowbr03mvQgcVSszrQt6kkppPJD0CTqVkcTaB&#10;pdVYUg6IRFTAgZbkxSSZhe+dCIlRbdbUFzP8bJrJ6KTJ03FWmUsIC6nU+lx8IUnKpDqXIFKKtlqY&#10;ra7wSYnUKC8fYXKqOp805hIxlZwk/F4hRsdFraAxCdpD+bxkMCLG1IKsFSRKp2IK7meDfIoz5w0m&#10;weEm52XClM4KSUnO6DGNDYokGwdgIhmDJw3BxxERhY1JmJgQSJWkgLpkMsiEOZOHRmCmiIj76VCA&#10;jcQ0xivFIjrl54IRPhgWosCmRFKIKmSEiwZoP6GTXIIXUyLQ21R0PMD4IgBVeZGNEyOBwSl8eoby&#10;kypupLkwPh2iAhevX8ClSIwPxISwF/MMTt0a897G2QCn4pQQDhMzQG847U3mRE7HCCkcY/z+yDiv&#10;YYwSkwyK5IO4ECClECkGpTgpGDgrhwUlTAs+pGkzCVYIACbCDIwUUUxS0WOi4JOZaUH0qHo4maRE&#10;JUSJPuR+owRzs7yih0l6guM9NDcdT+GaGRIVr6x6CXbCSMKEYUaYxphxP/yhCB5W9OhmFHp6/Ddm&#10;fNdjxKhqIHcHVvD4Q/2ByG1RDwLbaWZUlP2BUD9OT2hZUkhhiQypSJ6g/5rIT6WTsXyW1NWAJHpp&#10;ekxTfbI0lU3EDMVHYIOx6G2SGFJlr674ZHFaUzyAazw7JrJjDDEIoBbyXQZoo4ghDuiQG+eZUYEd&#10;I2P9mjSt8JMqP61wUxwxooseQwKZFsihuORRmEkQQ4DKuMpOyPSIQA4mVY8hTsalKT46IGEDfPSW&#10;RAzq8DIVvU7FrkfQDtWrIjUg0YMyPSRgt8JTFwDOoKKzIyozCGTGRq7PDLwsxm6BxPkxmYRJboQn&#10;3wCwsx0XBPyGRPaTwXd57DrmuxjzXGDDl2XiJos63EAKufBlCb8pYzeY0LsSBp1vTXqH3D0fQ/mq&#10;zrQ4zzg+EGA4O94bipVXBxhnZam3640n65qOn37M7X68yw3MBPjV3njGoqimXhQFF2UpsPVhAGHQ&#10;bqOYXXc3nbUO0Shr4OnHu1y2Eg4EKBDO2pRmb3EDerOHA9LBcBvp7NLGNRDoBmWvC8WH63UBWj2w&#10;nAK9IWMowJblwWC5FNjtCBNhCAJBoENXs7sFMV+n5YIAD3G0cw75kzbZjqXdDwypD24NGO7RLneH&#10;C22S6wSx9HA9VvZMqMAMj3W3P97R8h+fcAff+MH/viPvbcmZQmRuHiuti6WSDKS1tExVK+rf3i/s&#10;7yVWVlG4EACsO3fT8wvE+oaws6tXqspmWYGeQHvv3Z/d202UNmTgOZSWFChnO75cFDfK8XI1vllW&#10;y2V9bU2aW2TXK0Z5O76wzJZg7Ka8UVYWV5jt3cQmoN5OcmFZKG+nVzeNpZK2vBlf3jSX1pRVlFQ0&#10;nV+WVorGZiW3vpWpHhSWi+be7uL2Vvr99+d2gPP2CsW99NpB+s7fVjdQDntxrZrYe3+5sp9ZKyeS&#10;Be5v/9fmwXtLOweLq5vZ7fdnt/6eufNfK/llZa2UWC/Hqzvz1Z38RiWxsBJf3chvHyxs7GdX1tN7&#10;ldJadXn93urq5nypvLJ5sFrcmlvcmF/ZXC5WC5l5Y7G4mlvKre3MpheM3MJSaWtttZybW8zPrqzM&#10;764W9pcKpeXs7Oz6XlHem32BFJxfesHd+ZlHH+11wa+ot7OrA21K60QJQ1E+K6gAtAFRIcWYpUKz&#10;Sc7SV7UiP4Z2p61vA4aDshV+Zj3u5uYGYB5XS7OjqaGjA/WxMmUhZ9Leni5AN2C1Tiv56bm+HmuX&#10;G8wGtIdUYvX1Z2EF7g53fX09gJqj2QGXhIpNY60tLjcAXEcHgF13D0I3oC63u7Ox0dHW3u5wNre2&#10;WgZToEegM/Rfq6WKc/T0QLc2uKhtq+0719Pc4mgHIgXAa2uB27anso2w58/3NSN1XUd7R6vT1fyR&#10;px5//COPurr7ak62Hj/ccqLGhbRrlvrtKAoUgkyixw87j364ybaNgkAfEDiEsyhT05HmGtQIVIe2&#10;vgG6IW8Gq+fRw47aY00f73SmuTEKD2CyNCKEp7OCNyHFVCUsU954eMwM4wkTk+VpPTaSCvmTfISW&#10;CEGaVmMTGjUlS0SiMCMoV0WsX4lEdRmTtQmNHzaIcRb3UoaHz3lTiVEtNMHgIdyISnlvLj6RU/sx&#10;3svOD/DxiaW4d9WAGTAuN4VpoYQeMrUJPDGB5fsZ5boc9hTk6Uz6tWDsQoy9EJ72JShtrhAz8pdJ&#10;+iI5A+/70XgCyyQ9ujImRCc5jEovRdLL4bm8P01FDVxKZUkzxy5kwwUlbIiimaXMBLFoMMsqlZRJ&#10;UQsLRhjoZBZAR4jJhk+MexQOSxJKTqFUbYQTp3VeWzTTBV2QJEzVZxISNser82pEYkNxc0giQwkA&#10;O46MywGFneHxcTZE5vUpmfYD7XH0teB0UKeBYILJxLBs9FPMGBYg42I4m/bPFmZSskeOTAlRurgY&#10;KxWji3PhhNpPxIa0zGRuUdpc5+YS02xshuOmRDmSNumC7pFiI2RwQuQmFZ6d05k4HZPICY6eUnm/&#10;zlEpkUoKEYOfFEiPTLNZjTBZIBK/wXsUgs0qcg5hVkRnppgIaXCJhYSSEcIKNc2GqRTPpAUqAYyA&#10;BwQiJBGEycFhSKUDKhmRCEzC+YwcVCkiY4YU3s9G+aRIJwQ2Z4Q0PqyQUYXisro4lzFXC2JWDYtY&#10;UCbDBk/l9Gx1RcppIT6GJ+UxLirOpfiM6mGCPiE2GPVEDZHOqBGNnCT9N/3jY5gPM7mQjAUlbAz3&#10;TZIBQFjcZMMaHVDocSriYTDalIMcFjOEKFQEio3LTELAE7JfEcOqgCsUrVJyVhJyShQp0uBtgVez&#10;8A3iuEpwOhPjo3JWjek0kxQYk2EUQktJak5RZk0hLbMGzRk0IKOxGM8UU0qc4nUCEyNikoNJzLzM&#10;qBgFoCaEpQSbygqqQRJ8eNw3SHIBNU7pCTZCB0b9Q1PBYV4j9DQPAAcYF45N8kIwn2PTOVY1cPhK&#10;BSkq6jj8gyklGOjJSFFOiSkJWk0yepoTlAjFewDguDhFqjFaChHMjGpirBTi1Aivwt9iAONnIpKX&#10;M6KyFpPkSIycwhkPDQCXwHk9HCBGSSlACAHAQckgRDXiCfTHAOlkv6gGBNU/OHERE6Z82CAneQVg&#10;OH6GoCcmPFfC+DAneswExgmeYHTAE7wRxPoTORyYj+WnY/gwxUxIalA2wno8KokekhghiVHTiBTy&#10;bD7HAL2xzCTPT8riTAr4PxnjmHFJmlEVr6H5TN3PsxPAcwI3KXATAH/AcyQO0DYOCAgVUZji2HGO&#10;GyOIAQK7rUtekR7jgOqIYQYbEqixhOo3ZQ+LD8n0hESNA71p3DTQGxG8QYVvSPSwRA5qzKhCDwsE&#10;cNhNHm1uuw1UZ0pTUNKh64T/ikINi/DWiQ9Yh++GJt/EvJeA3ujodYkcwP2X/OOvAasBnwHPicQt&#10;PnYd974dGHsN6lzsOjAcVOjgZS5yTYKz0asq2a9T8Bp7gwq8o9GDgHEGNSjBbPgNlbktM7e9gTF3&#10;10dddb0tp52uupYWlAGiufl0E5QfajjZgLLG2klqj56tR9GTLZ47ftZx5mxPa8tHznX1uR3tjjNd&#10;yFoKgtjI2kP2YAPZo51tHZZurAepygDjEGzZCjZgMmC17tbGnjYo0X4ypLGDOvS0+1jJFWx0O+9u&#10;Od+OdtEhULMcIKCxz+VAng0WF4J0OQHjoAJU19SBPB5gDUhRh6K1IReKBjf0bG+xIvE2dMETuglF&#10;FekABHQ5+tytnQBwLkuvhrAMje1pb+5zo01vXa3NvW4XMra2IaeHToCDDld3u7Ovs7XHjTwcz3d3&#10;oNSZbailz+18otvd7az77qd7fK9/9/93X9ut6Msr3NISV63oB3vJtSK/vET//W9z9+/nDvZTxVVu&#10;dze5s524d39+flHMFajVNWmjrC2vCsWiPDfH3Lu3sFqUyluJhSVuZz9b3Ultlk2gqOKGWqqgkG/b&#10;u/G1kgz1za34zl5yeZmdn8XTmXBxXVlbV0plbWc3sbUTX99Ud++ky9vq3t3E9n58o6JubltD9jPl&#10;qr6yxpa3jDt3C/v7mZ293PZBdudu8s697N5+rlSJl6rJyk5+e39utWTmlpn8irS2nSvtAkgp+Vnt&#10;zv9c27iTXSsVZvPx6p3FQlXf/p+b2fnU6mYuuyivlQuL69liNZOYFbZ2N7Z2l1fL5sKKsb4+u72/&#10;unV3cevu0tp2fqWaLpYT1d25jc1MpZIqlrLFcrG0tWCFqTOLpaXdexvrO8n5SnqpsrB1AGNTm1tz&#10;a+uL5d3Z3F5hIJ598nt//djHv97d3t6DElehnPR9PZ2tAPRdHV0o6xXKZwAcBsTmdNrEhlRU3V0d&#10;AGEuFxAVorTz53qh0trqbEcKuSaXxX8tTkenG5Xt1qnGxvoui9hgLNLhdXX2WDvP7J4t1uQWZnW2&#10;tbfAYWurC/4H3YC3oII2srWiFAjAeS4UHASwq6XdAjQL+9Dmtc6ubqA26AEMZ6XAcrah7FjIAAtz&#10;wSKBFOEkYCgQG0h7J1y+raXN5e7saLaMrcgGC9zZ1trZ09WC8p46oc+58+c++vGneh77yLHjbceP&#10;tAKKnTjWeqwGyKzlxNHWY4cRuiE7qeXNcOxIy/Ga1mNHLcI76jwGYHcEQA0OAexAENKdOIrKY0ea&#10;j9c4Dz3SWFfT8HRHU0qcDEdiEyFjQtCGVGacFSaD0gwlX2bD8G47yZhRZXZMM67qdD8bf+bbb373&#10;Ry8/d+Gla9TwMM8PYplJ3RguiFeE2JszzE9eGfvUd5/9zTt/uhEc9vOKV8kG5uLTSXqCj0zEZDY9&#10;H5szvVkxLGmEnItmMpFllSgpIU0Ikyqm6cEsRy0bYmEuyOnjAndTjXhzlJSKxxjjenjmVmyQjUez&#10;GZmXtBGJfTs2NsmH9UKG0IDMpHEuMs3ilGFShYIvZ/rzQkghKUGn5Ty7PBeaVYIKQyvxsJGczsiR&#10;WSlqCD5MDAmztzhtMiMFU9IwKc5oszcILlqIhzRukpBHlcI7nODLxSN5ZUSBl3fpMkcAcjGz6UlO&#10;vYRJF2k2kjVInREyileiR3gMXtJHOEA63R9XJlT2etQzxUWV+VQ0ZUwp0iAZGcdmuKyAp1Qsn46m&#10;TaBALi5rc0l5Kc8VclRCElOMnlW0pbxRndVXDFEnWZ6kDD2aSijFvJAVKYPziPQkS7IFU86LjEpE&#10;ZO4WFgwDSOV5MstH48oAFvLJdAQ+5jzyGB3nuRGaDmmilE8RpozF1YAi4KYWYAlS5YIKHTR4r0pH&#10;42JEB9pTx4jISCwYkigvH42ltQmBmhJik3QwrHPMXA4evx6J9wlEGAjP4OmMQWfjsbjiE4EXTSar&#10;m2tzIY0JGwwGTByX4uuLZnFeKpi0KZBxPqYx8eWsmNMAnnwCHpKZqMbLhYSYVWIyHuAj06SfS0t8&#10;WgSuioixSXwG1ygxLZEGHZHxKDAcExYTUnwuQZs8CkFicPAVyBlFyKgECgXCESIlo09SJOMM0FtM&#10;iAkmwxkkpkTpOMcaDKuShByjTIaO85RCsSLOqzRQnZgQBWjRiIgY5rISP6src6aWlYKkh9bImBiL&#10;z8cTi4koH/ETHh/tY5O0npMB4/xssD8wPE16GJNgNSwqhq5NXh/yDVByFGd8rIRitvljk1OBEVaj&#10;YmKY1YkQ6fNj05QcllMMp+MxPhgTgrgYFExCMDAlyVAojEgIZ6d91DShxgghRHA+kpkRtSiQHC76&#10;gcwEJUqKIYzzKzBKgf5eJREjeJ8CuKbHODlMigGM9cgGnkozph4V2BmGm5bUQCZDxONhWfOHsMFg&#10;bEhWgqoc4DgvQY1PzlwJRm5Lsi8ejwmSNxwbmvZejcQGUxkikcJE2UuRo7HoYAK+cyOcjMc0NUgR&#10;oww5riqB+Tkhm6FMPczDCwIzbhqhdBLLpHGBn8LxIU2F304grgc1+LHwKJK0JEwDwxl6kEV/N6MK&#10;P63LXlWcNjQ/z4yFfJclfpyM3DSkGYECbkNBQwR6zIQ+8EZDjknUmEiOCMSIIUxL1OhDGVbZUZUd&#10;M4UJERuQiEE6cgO6sdgg/FmTYYCzYWiUqCHkecqNctgtKnLdP/kmEbrK4bc5sp+MXKWi12K+SyAS&#10;0Z8QxzV2CHCNDV/nIteRyypxm4/d5MLX6cAVADg+dkMm+01+VMb7ZeyWStwmvZeEyHWV6Bdj15jQ&#10;2xp5XWJuD0/edrgedZ7tcZ1tc9W2uGqbUYKKM02Np1CmrAfohvwVoH4UJc6ybamt9Y1uR+MTPR3A&#10;bR3Os66GU+c7bb5BqimgonNuJxwi5RbAlmUkhbITuQsgtRnQGHCYpbezTK5WLLcuFyBXg7U3DgVp&#10;g/bHu9rsDnAIJPeB/dQOh3veYjvoDKcAqqCl11LI9Vl6NTh1rr2l78EutxZkFW1vaWtE/gq2a2pf&#10;B5BcE0BbD8p21dIJ6wEcdKLM9Lbu0DaV9nW43C1NQH52gnykukOJGZByDqnlLOVcu7Ops83pdjna&#10;mhse7ULpTc+3Nn7rqfbBP371v7aY5Xk6l8ETicDmpra+JqwsM6oy8d79/M62ubEuLq8w1aq5jfKQ&#10;GvNLRG42tlkBIEsX1+XlZW5llXvvvbntvcxG2VxFuGbu7mY2NrTNTaNcjUPjZiW+vZtZ39Q3q8Bh&#10;6a295O5eorypZLKR4oa2tCIf3J+t7iR39vNLRQ0gbGVD3r07t1HNbO/nN7dSKOhuJbG1l5tdFLfv&#10;zM+VE7lSvFBK7f9jbftgdu/9tfm19Pbd5e17C5WDufL+3OZ+fmMvuVSK3/n7Zmk3t7GTXdlI/f3/&#10;XS8exDf3lzeqC/t/W9mGBd9dXi/lS1vGSjn5t79XNzfzGxVzeU3Z2S/CVbbvzq6spzcqC+uV3N1/&#10;bqxUsiubmc1yplLNrm/Pr1Qz8xtyZl5bK5UyC7l0OU8k9bmlzfW1hcWtnJhPmKn52Y1lbT2dXFpM&#10;JmaLlQWhpL+MC4//51vnPv613h53R4ezq7O9G/in3dXRgeKr2Yo3ZDm0iA1py6ztYlDa4AV8hHAK&#10;hUxDyAQCfaA8f74PdbNyjLa4kB+Au6Otubnp3LleaAGKgrEwp2V+RckPWlqaHY5GO2xHB/JQRZE+&#10;YKpGR0PvuZ5WdGnEYMBzfX29bivMG9AkdLasrq0AXn19fW3trp5emAE5KHR1dUH7uXPnLLpr6+7u&#10;hkYooQ7X6uzqcAGA9na1d7od1pY4oDe7Myy6GyZpa+0919vsam6Cl5ZudOlP/dun2nrOHz3WevQQ&#10;cJsL0A2o68gjzUcOOY8fhUbnI//SCHx2FKVRt1qgbjk32NwGjRa3tVqHD5Rz0Bk6nKhpOfGvdU/3&#10;uGKx2+96poZZZYAkBzh6nBc8hODXqXeEkVuKL6KoKDiVxvar/isM/5X/fP3rX/3Fq288dyt22ZOm&#10;sHiS102PEuwX/dcp/kcvDT/9uW+8+trPR4NvxVQswHOxpDZlUjew0ExApJhkNCP5M4w3EoKHM67N&#10;yqUlZVNXZxO8lJzEZF8hKe8syIkFLxkfV/SJHB/JqoK5yBilixHuIhucVGhpYdWvZq5x7JvE9E0y&#10;Gk3kvPrCTDI/k1EmJFwpLIuFVY8ZD6S1kCHIqZycXaSWUNAQNqHDIZmfJ4uzkQUZy8i0mYzoyUAu&#10;TSwnucV41NC4bJ7Jp+k5g10yAklhgKduyhS1aMiLprSo84vpWFqMpDF1XlQSSoCXhyXFl9WVRd2Y&#10;VQJibEbBPWIMNxllTiVStEeODmE+QBy1YPpUdZjlb2Lh0chUUIxSmUQ0mfCI/DQV8hBecz5BZ5KR&#10;2dykzHr4aFBhPaJKFle9ubhHoj0sM0AwY2pi2gDCJm/F/GMsfSsSnpF4IqWNRn2jGNqSOKnSXo2c&#10;YLERghhjiHEOw5KyX8ACCjkhUqMMDjyHx8WgQoXhIcYRfpWNagymMRGdG6djQISYKeAGN8PBEHaG&#10;jUbFGCVTpC56WdIv4kEhSqo0E5fIuEDqfEwiQmw4tZJm0hKd06mUHBZxPacpBS1ZmlOW01SSJzRc&#10;mTPU5cz83npubZZN8IRKA3IZ83FtTpNzEpPk6ASPm5y6kOSzCg24JsX8bEjKq3xWjip4TKOuTd32&#10;0GEuDjyFkyYfUmhkMOUxYyHloYPAgmGZjMmkmFYwleZzWkSjMI1W8jrMIC3EAwoRFDHK5Hx8KBon&#10;QzoZlPEgG6QMnMvJM3wkJOM48kgllLwqZiS1oEg5aYqc5jIim1MTq1ktr3Amyeq4kORmN2bza3lM&#10;ijIaQSkYrZPza7ncYmIiNDoenfAyPjHJJXOyBtTIh0YCw1EhmMiK8Qwjm1ggOhaKTWopVgXmS8Nf&#10;FRUhPawWM7Jcak5Vk6wcpxklIhpYalaR45RokKwS5aRIIsuKRiSepUUtTHDTrByQjaieIPQ4Drxl&#10;ximW9ytGTDMxXg6aSSpGThspxkgQrORnhICoRgQloico0cRnwkNhzoNLAU4LxjMEyU2F8CGCmYhi&#10;w6YRoekJjBidnH53xntV10M0NUbgI17/9bGJt8fHLgb8NwzAMm7aM3PF77s+M31ZkmZEYUbkZxhq&#10;PAhntZAi+4HhOGYyGuwPBq6T+BBDjebSZDjU7/NexbBBnkXKNmgEbvNNv4NHb2PRWww5xOCDeOC6&#10;SI3w5LCpeGxbKhG9hYVvCNSIwsFPeEhiRqEd6A0P3UrpIQ4bAiYDXCOCN7JGiI0NKMw4tGjcOECY&#10;RA8XEiEZZo7c5IkBOKuL0yI5rDAjhP8Kh90WySEqfE1lh4ngZRa7yURvUJFrGj8uMUPIqEoNYN5L&#10;TPiagN0CLBOJWwlhPDT2enTqLSF6kwlelbB+PnIDYI6DP76ZtzRmkA1flWI3xMh1PnRVxW6J4Ws6&#10;OSATNyXsisn0y8zA0ORAe+fHms92O8+4Ws+6nLXNtuW0Geitwcoge/ZoLdCbFewN1c/UnKlDacjq&#10;+lrbP/n4YwBANq5BaaFbI0AYsNo5N/CWw9r31gRAhrRuiPNQOgRgIKRas7AMaAzqgHpIp2Vp6YC6&#10;3E1nQaBuz2lTVI9lVEX921CmrG6kJ0OMBaV1XdTTPkSKQKi0OLqdlriaO5qRtbTNigwHHWyfBpB2&#10;Z0MXSovp6Ghz2Pmy/g9BkXjhbGcrMFldbwdQWhMM6YbFwPq7WqG0babIhNqOHE67O1wfOd8FK/lI&#10;b/uT7sZvfbQr9O7P/vd7cmXDWC8qa+tCdSu+vZ3cLCtAbO+9X3j/b7NAWtC+UQasSVar8fV1eW1N&#10;Wt+QyhWtXDZWV+XZWbZayWxtpVbXlIVlfu9uYe9urrSpbVb05aKwicJ/JAHgNkr66rpSqsbXNvVi&#10;SatsJ6t78e2DxFpZ2dpPbG4b2/vZza3M9p385q65+/7c+laiChRYRo6l1Z309kF2YU2s7KWqIFvx&#10;rZ1MdTe5fZB87/5SpZKr7GeXK3qxmlqtpBY25KWyuFjSgORKe+ncophfVPffX12tZhbXM4UFY7Wc&#10;Ke8uVbdX8rO6Ps+kV9S18lJ6PsMuGHhCNxZXZovzq+WCmhOXK4vr5fnde+tza5mVjcL6ZmGlki9u&#10;LZcqC+Vqemk9tbm9tlGdLW4nFtYTd/Yr27sLpYPMSilfLRf39hZ27+Y3y4XNjdnq7uzsndzUXOLL&#10;z7/76Oe+c+6Jx90dzT0dKHQtUq11A5S1AiRBCZCE3AUAswB6rBzwwExAZojALMI719flbEaeB0g/&#10;52oGKnK1oShrjY31MNbd2e60sh3AbE1NDbYRFsjMZkE4hBJagJAAsOydalCB2exUpHAKFgGNbgsh&#10;kStoZzvMDxd67LHz0A35h8IlPrguLKjD3dzi6urubXGh5Amd3V3Qghqbm62Z26HR3dHZ2NTc1t7R&#10;2uZucjhRYwvytIAZztbXoc12cPtdHS3trU1OR9+j53ofP9/9+EcP17Q98uGWI4eajx5pPn7MBYh2&#10;2AK4o4eh7rJIruXQvzbZxGZDW80h1/Ej7Udg1CMI4EBg1LGjrTVQt1R0Rx5x1B5zPtXuSMijRGyc&#10;Y2jKoMI5JmjKHkINGeptwzedIBgjxbGpCKd45o3LRuorz777jS/95PULL/ST16cNKijOe8TUdE5/&#10;W/T/aYL41u8nzz39/T9f+vNF74Ub0ZhXXxuV0xNJYSrOTXPZd6KL19WCZzY+Cf9k0onryuKV+ezM&#10;RnpQ06aV5QltcTirhlYMNl2YZlMjpnlFiY0l+GC6cItN/Xrc98fwhD8dk2YNLGFOC8I1wjPNBtWc&#10;QeVzk3FtSIlMSFE2bnKJFJHXvCnWY3JhSRCSaXZpLpwV+CRHikJQjgd1gygmIykpQElBxhhjeTyv&#10;ElnWL7FYsjBKCz6di2b4SQ6fkswLGDmgy2Rej6oiZuSvYsJkQotmjClWHCSEN0LUTUUisgKlMT5N&#10;HmRjY3xsRqZ9pjwiIjvQcCwygQdwU57mjCFWvxSL3Yz6RymczM571YxX1sfxiF+gqFyaWl4OF5en&#10;4sq0QJLpBJbLiytFcWk2atBRk8AyCp5PSYtZcyGF6ZyPI0hTDmo0PWuGNTZqcF6FCCU4Yc4E/iBM&#10;dpINemRkWBRTOq2xdFKIyASpsXJalVIqpnIeFicSCmGwxqyJ6WLMEGMKw5i8kFHIlOpXGJ8QpU3K&#10;mItTpoTFdY/MTgAqKZSQlqmEGFY5WLafxamEpCzlYlkjklQjBk+YnLKS55YK9Hw6YvLTbJjMKNGM&#10;lt7Z0FdzQZUI6sIwhUvL8+bqLJsSwxo1I5FeoK5ZQ54zMY0MC5EpwgcozGUVIs6GZMLDYx46xBi8&#10;nFRiIoEZ3CQThlICPsuoMZXGZJLRWS7OpVYyXFYmkwKhAWyRek7mEzymUHAWl0ghJVImg8LaaWyM&#10;8Gs6rSdFwVK24XyIN2klKylZmUuwjE7SGsHqlJxRoCW1aDA6zmgxNcvzcSpfzMhJFmMDtELgciyz&#10;oCfyEiOFQtTMsH+A0TDFpGHyCO0f9g5MhUclnWTEUJia9scmJz3DYWLGyADAUaQYDtOeIDmdLIi8&#10;tTeOEgIU52PFIK9htBzFuFCM8QewSVgeDuxqUiHGG6BnYmIQE4MxLkDLEZbz8qKPU3xRdjLGedCE&#10;xCSyloo+DS7BeELRIZqbiZBjUjwmmrEI4wlCH9rDaVHZiEXpiTA5FogMkMykoUeAvVBQX2xoauYy&#10;SY7I0owie8ORWxOTbwOxAbdBB46dYplJoDEcGwZQUxQU1E0WPdAejQzkc0w2Q2VShMJ7aHIsroZ0&#10;yb+Q53QlKAoenp/iuAld9cfjQVmc4qhhQ/Hw9IgqTprKDDAW8jYQp6BFk6ZFdkxgRuEQ6A1F38VH&#10;RHpcYifjakCgx03Jl1KDgGsgMj0GDJdUfFACAsIPRKVHTX4ipaDdb8i3lEBgB91SGvzWRujQdaSK&#10;i97SmFER70+IE3ToKh+7Sfqu0MFrROgKT/RDC+57h41cBxFjN2WiX4jd4MLXCe874Yk3gd4UalAi&#10;bktkv4DfpMNXVHrAYIcV/JYUvcEFrxAzF4XwNQ064LdU4maCHeSo/uHpIYfz0ebTHc7TTtdZp/Ms&#10;Mps6Tze5aps/VHf87Nma2rrj9bU1KN0CSB3KnVVXe6zWcar+MXfXR/t6e4GNHGdBkMOppWMDXAM5&#10;70bW0vNupx3pAzEc2tlmWSQtXVq3tV8NznZb2+NsbgOBxi5nE/AZINf5jrZOFB0XIRec6noQLgSl&#10;wAKkQ42WMgwqwEw2wEHZ2wYXdXY46qDsbUV+Dw/aO5xdUFpJEWwIg4rb1Qj01tPZCnwGLShlQntz&#10;RxsCuEd72qERRd91O+GUZS1FMd7gFKBed8eDkG8g0MHtagCB/o92tT7a4Xyyy/mVJ9qHXvnW//O+&#10;NpuNFnLRhQW8XNU2NpTiKjc/j99/L7+zG69UtYVlurpjbu8l9g/SS0vs6qpQLut7e+ltlHeB39iQ&#10;7t3LHhxkt3YSG1V9c9s8uJdfL6n7d3ObVaOyHa/smJVtc6UolLfMrb2MRWnJ6m62upPZ3i0srah3&#10;7i1sI5cFqGvAasWSUt5LVw+y5d3UyoayvZ8p7wC05XILYnknV91Nw9jForGzD3i0sH9/bW4lvbm7&#10;tLaVW6vm18qFjWohM8vMLRmV3eX1rdzCenKhlL73z/V794s7u0srG8nqwdzO/eXKwVJxJ7+0Ka1s&#10;GkBymyWAsExuSd+sLr73t5Xd/fRq0ahW5vb3F+/9Y21pI1Gtzm5V8xvVTHE7v741v7yemVvOrqwX&#10;l4q5jW1zdk1f2llfrCyvbK+klgoLK/Nr1fnZ3Vl9uZCaXc6VFvnt/LVk6hO/uvqJz//MhdwxUcos&#10;YKCunk6kVOtE2i5AJsAhqPT1dkO92YkCbSBQs6yfLU7HE48/6mxuevyx8wBhaDdbV0dzi6OnD8XR&#10;dTod0AgC2AeHTY7GRx8/39rWYrMgYFlvXy9gWV9fDxAhOuztsfwPgNLaHQ4HkFxTUxMKnNsKBAmT&#10;dEHZ3dvT5m5zOJuBxpqaG2G1QG/1jXVQNrc6O3q6nSjnQ2tP37l2d0dHF/I2tZwP2qCCwoV0uKHe&#10;1d0D0OZqtWyo7YCDncBzwGpAgSDtHe0AfEiNBwPhQ+juhMOPfebptr5Hjx53Hz6EwKvmaAvCr6Mt&#10;x2vabBQDjKs5AjDXhGDukRYklr7t2JHWo4dcRw8hegMBdEPDLbEh7/Ch5jNHmj7mdpi693YwfAvT&#10;hhX+to5PqPqIV4F/3d+lw4MyF5GyHiY+qAgXTfotI/Pxb7/yra/+8uU3fv8ufnFUD8bMHJmZHY9z&#10;Qzp5wYv96KXxj37yOy9d/O0V8lK/Qr8R5L7x+788+R/PdHzuU4/92+c/9YWvff/H3xzF346mp7x0&#10;FDMKF0O+x3/89a5/+/hHPv30Rz779GOf+tiFyy9kk5gnEr7NKb8aHuv9+te+/OOffOfnL3R/6pmO&#10;T3zyS9/6TCA0HmSlSU6/EA2O0F45J4WNue++Ov3EN3/5pR987+2bg09/9dneT36p9RNPdX7yyae/&#10;9tnB8MyELs0ktQi88hPqn69Of+yr3+v53NN9n/n4uaf/7el/f+Zbv/mlx6AjBjtI8H+ZFj/3yzef&#10;+Mp/fOeXv/j0t7792L9/tfvfv/zU17788z/8mtC03789+NFv/+KJZ755/vOf+/wPvvf7N169MHh7&#10;SqKotMQmgLr4V4amvv3HPz31za987vvf+PS3vvSNH33r5bf+MB7pp+NhNatFTXFMxkapSS/vZdMq&#10;FldjcSkohFg5ms7q2kpBWJunsnpQjuImx2bTeC6rFRe4FBvhg3hCDqUT+saKspDySziRkj0iHslo&#10;zGI6pPNegboVDYwKdCQuEwkhoLDXwoFhjplWWDqtRiTaL5Lw9AvKLG4CeLEBhZvkKXgqogQMphhU&#10;xCmRG6eJqCEFFQ4w1BeP38BiXpmPyiRlij6euY2Fx6iol4GfgxmUBZ/KT/GEl4tySVnM6EIhQedM&#10;r0LiaZHKa+J8xlybI9MinqCZnCzMJ6XlbLw8z+d4LM4wOYPLmfnNBWMhERFxtCTAyoWEtpDg0iJh&#10;0NOkn0oIUkFX5gw2KczQAdxA6aQSeU0GMtPpsEIEhZic1YDepLxBGzwuE2JCSMIMKRE3mZiGCwlA&#10;VV7MIuMpaTDAdpRGRTUST4gxnY0IUVKK8kmeiAsEtCiEn/TQJhOUMODIqE7HVAIkapDxtQyb4gK8&#10;PwxoZeBCms9v5MW0EOVDUT5CaqSUFZOLOqvEgqRnmpyOylEZriiFgoxnGp+aDIwIKi4nmBDjm4pN&#10;3xi/GSCmGTUixklcjEyFJ4LEdIT2aimBEiOkEKTFIMF603Mq0JuUZAkxTCtRKcGwKgGExwphTgqJ&#10;WoSS/ZQapBS/JPoEwcuJXgHwSIuK0FmNcKJfUMKCikkazqJ9bx6Mm0xk4KUAh78DChsVeJ8o+vM5&#10;PpkkeG6Gpiaj0ZE0MKUe1s0oRo76g7doekJGAXu9ODYUCt6YnHiHoScMPQwABxX4Aw34b3CI+aDF&#10;x1DjWGwISkA0TQ2aeliwUuyqohcwLhPHZMEj8jOR8C1JnIE/RNMMPQgLwsF74yiUMjcuMqMMPiDx&#10;EwBtIoPig2ChW1CRmAkGG1JZ+MWNEpHbDD4MorDwDoiMp2S4n8eHqPAtQ5hOyABn43x0QGcmDG4i&#10;IU0hXINLYIM8PqhYUX8T8jSP98vEiIgDfg2m5OmUPAUcJhMDXPgmF7mZlKfi8qTGj9LR63TkOhO5&#10;zkVv6OywTN7WmGEEeYHLUApEv8IOs9gNDr8JAMdErurskIr2vd2U8VuAboBxMnQLXxfDVxT8hsAM&#10;XR642tb5cWdtT8uZFtcZp+2v8IDezh4/e+rIqdrjZ89Y3Ab0dvroGSC504dOuWobrUxZ3YBfQGyW&#10;LwJgGTKPWi6oyCEUeKu7pcnKK9/cAw9CV1N7Yy3ar2aZQaECPYHqLOBDFs8eV/NjHe19rS3dTsf5&#10;9taeh1FzQVBaesu9FCDM3YyypnbBJay09Cjt1QfY14JSoHa7UIarHpfjHNBYa31ve0N3KwoRYsGW&#10;09qphhRvD3VsTcBena3IcaHD5UDuC+5mN9xRSwOCvDbHua5Wq4OjtwPtcoNJejpcne2Ovu7WbmRU&#10;bYAOfZ0uYL5uNxAeoje4LmDrV5/qvPTcl/+5J29v6SuL+HqR3d2Ng6yvCasr7P/3/y4iJts2Vtb4&#10;UkU9uJfdKCvzS9TCMgNwtrubAobLZmNLy+zObrJcNueXuM2txHrZLFUT2QKzuqbNL4rFzfgSkE1R&#10;yxWYcjm+vqmvbqiLK0KpYhbXtfVSIptnNzbjc8vC8pqem+U3AY82tMp2plRNrVcTq5vG5k66vJtZ&#10;3tCKJX3nILt3J7N9kN7cTu3dm6vupe68t1zcSFZ2c+X9TOVOYf9vq8XNxEJRquzO7hysVg7ySyV9&#10;uZS8/8+Ve39bLZXzy+vptWqmemexuru6WsyuVczFolrZK5Uqi+ub2cSCWa6sb+4sLRwUchuZrb3y&#10;fGVh8++V5Y3FUnW9sJ6f21pcKBeL5eJaeW5xda66vXPnvd3iXt5cVKt3div3K5t/381XN0r72wvb&#10;84mt3Pz2xkapUtlbzd6dH5mb//Kfbj/+2W+fP/8kANC5c93nepHj6flzvbbNFKANIOz8+T5gqnZ3&#10;K8qj5WoGGkPmVKR4c7fZeUhbWhoa6oDJbM0clCAuF8ptiijQ3dbR2d7oaADMAjwCZEIhP9D2Mhfg&#10;FCIoQClkLUXaL6A9ZBvt6mxGO+EsrZsVcQQFEHEj9gKBa3d2dcKFOqBnJ3RGk7R2dLR2dDpcrehi&#10;ndDqdsOdwAh4mUHMB0O63LDizg6gMcC1c4+ed8NVgNt6ulvg1no73d0d0A0uDdLbd67N3Qks2PNo&#10;b1tH66e/+Om2c+ePnmg7Avhl4drRI81HDjtqjjprrBAhRw81H3mk+fAhh0VmrUcOAck5jx1Fmjak&#10;ljvcgqgOIO9IS00NGn7iWDvQ26madmRIPdT49GN9cXPamA3zSWxGiPrn1NCshOsmm4lP6VgoJ+Ap&#10;JabRzCzly4fGTOVrP7zw9S/+5PI7zw9G3sIypGRoqhyPJZFH6qUY/t0Xhp56+jtvXH3lCn79TW/o&#10;E9++0Pr4l9+ZeP2t2MTVmNSPAwXKYznmlsC+dIX68rcu/eCXL79y+dVJyv/muOfVKf7nN2c+9v3v&#10;/OBXP782FfjhUPhrV7zuT/9HX9dTzz/7/IUL7748eOmvo1dCkjoY5m5zwiv+0bdDQxGTDyTLz7zs&#10;e/SZX7T2dP/gB8/cHr551ev97cjVL/z52S9+/3v/9vSnMSXkKURvCJ43hkdeePPqX2/d+OvQ25d9&#10;t167deX7v3zxm9/74e9e+AnNj7Fp4Q/9U5/90e9bOjt//evvXL/20sjI7devDXznF88/8dSTX/63&#10;T3/7a998+bU//fX2m2/7hr73xxce/8Tnf/H8r69NX2cK6jTPfv/Prz/1zI8+9b3vXZy4fnVm6PXB&#10;sW//4dVzX/zy1370TJSc0rJJr6RdJakBPDaEBdlCPpjKjSuJaUUdiQXDMofPz2PFTSI36+GJMYke&#10;kwx8fkmrbBA5fVKibgvSgJKQSxVtJQ9fB5FQA6YWzibYxRSXlcMKG0Q77TQmn+RzKoai8rJjPEnl&#10;dC6jUaZMpXQ8oWGmwiQVMa9TaSVqiERck4AIM6aWUISkRhgCZdB6jk8vakxKiJiST6Q5E5gJeQdH&#10;Nd4HzGPQakpSZlGE3rDK4DrDp8TEcobOKDGTw+I8rtOp9YK8kJQXk1yaxZSIthjnF9JGZSW+vhDR&#10;KNLkCJ0V0ooyFzeWsn4eCyuUh4sBw0kFM4IynvlHcc8E5QeEZeKchw5N0cGByERUo/ikGBGwqEqP&#10;YL4ZJhYSsJhKhxTKL2IeJhSV8bCAeZlQQMQmCB9wISaTIYWYYII+MRbio/9/ov77TZKrPvxH+eV7&#10;P7alzUmbd2Z6Os/0hN1VQIkgIUQQmGCywUQbDAgwBgRIKK42T449nWPlnKs6p5me1JPj7kpg+/u5&#10;9/O9f8J9n27B3ec85zl16oTqntquV71jkAylFCKuUJNkdAoDGotEuXiYJ4Iom1Y4zkZjfCKuUzGN&#10;igrpMBlO8UlSJUiDokya1PCZ9ASuQA+mlmQlL7AKRvLJBB0VSqJeVWWTDSWnQmQwiE9ZOU4zKH90&#10;9O7MnYnocJoNShZOK3FGToz77yTJAMGH1RyN/B7wQDQ9RTBhzWAZIUmx0RTux8kZWSdEDWeEOCfF&#10;OTGGaikuG2lejXNKjBEjrBSXNAwQTZKjBBWQDIrXSNEgaD6UxicZAHI1RclxQUljRIABoFRSvJY0&#10;MgRJTqVRvLc4yYYyBU4xUjg1SbPTifQIK4Rp1k/QU5HE4KT/GkFN0Yxf1xJYesQ//c701DvRyB0Y&#10;iQFL4WPQc+vGryl83NASSNLGzWCpYSgavKiIM7oa4ZlJkgAyGzWUyGyBNpWYwE7Ho7egH0o+m1Yk&#10;JEKT2GmB82tKWGSndSlMEyOy6JeEaU0MSewMFIUNaEKAJ8cBzlR4ZyFHWqinctOWFAaA44lxmZ6y&#10;pCCgG3r3SQ+RkVtCeljCRyzeX1AiMjlGRG8BwAnkMBTgOSJ+nYzc5NMDAjaos+MGN84kbhKRa1jo&#10;mogPcsnbKj2Chd6OTb3GJm+lAm8C25Hhd8T0ncjYH1Izb0A/1IB0iORCb6aDb6b8f8Khnv4TGXyL&#10;mHmTDr3NRd7Fp1+ngm9TobfT/le5+HWaGPzNm7+/YLvSfra7/ZEOoLdLx8+3nbxgO9N+4eT5D50+&#10;fvbkkVNnTpyDcvrY+UeOnjt9BKU9PXfi3MWTZ9yXLj3Z6+vuQLkQgNK6bG2X3XYfEqc19aGOzn6X&#10;o9uG/ED73fZeR0cvEsIhW7crXkdLkAaIAwzX57JB3ZzS0QPIhQRmyFOhuxkWBGoofwM+wERANJS9&#10;qplZAUnUmujWEt0hJWwz/BsQHlBUU5Ha0qiiJFddnShCW4+zJUIDjLM5YcBfbfWazhOXgBfdKHQI&#10;UpKis64ON/Ci/WJ/jxsIr8/r7LKjlPZIjOdECRhaFAj01pLPtaR3PW5kb/eMz/bzbz1blAeLuUiu&#10;kLDyofV1tT5Hlysp3Zh5/8+l5Qa/sMjU6iSUjR19dU2Zm+eKFWJ+SZxf4oHqqnN0bV649/7c2oY+&#10;P89D2dzQ7u1nl5akjc1sY9VYXrMA4Da3jcYSvb2dWduyNvaz9RVtYy+/tmNt7uUXV5Acbmsvt7qF&#10;/EPXdwvQv/9ebXUzs7FTWGioQGnQBv4r17h778011qyt3crsvLl/f3Fzv7r13kKhpmzvVRZXjYX1&#10;fGneys2qep6pLmTXtutr2+XSLNtYL93/8+Lm+7Pza6XG1uzyfmXlwUJje7mykJ1dlhbX1Z17s401&#10;s9aQMnVx578b2/fLW/ul2WVzab20tVfZu19dWsmtrpXW1wtrm/nGZnFpLVNfkedXzeXVUmO9uLyT&#10;q9aNB9uNtZXSym41W9KXGouzm9XyZrE4W5yr1uorZaGRe0fJPf3dtx574UueHl+H3eVBOkaAts5u&#10;n9vh7PB4gdiaOeCRCyqySAOSa2+/hDSnjk5oIzGZvRMOAdQ6bYjqoL+raZGGaM9pv3TxfE9vtxuW&#10;9Tp6+rrscDf63ABbnq4WQnX09vfATNgVyclsyHzNbu+EudAJgNUyQQOi6rQDlDl7evth0aYNHMpq&#10;2tvr63TYkOa0y21zdnb39yIU6/LC+LaO9m6fD5jP4XB4PEgCB0t12Do7m6K2tnZbt68HJqJPi5wd&#10;XF293QBqTbmd45Ktw9vTZXPaXd1Ab7ZL7W2XH+2//Myjl5969uAR25EDdqCx40cdgGhHDiD1KEBY&#10;06ANhYKDzhPHXMBt0GiVY0ccxw45Dj7cduhgx7HjzsNHEMAdOwYjO48dsQPPHTjUfubY+cc9HZIW&#10;HJ4cjwbFCMnfYYk7tDwWVSbS6qCM3eKwSdwcDxrjJHfTSvya4h793KvPf/x7L7/y8pvpm/C6Gjfn&#10;BsnMgCy8RoZ/NBz57I9HLj/11Zdf+4+3k3f/05948d9GLj/99evDf3o9cvM6Tk9lF94QjKGiPJqR&#10;v/byrWc/+eMvf/fbdB6bFKP/GYm8Ihu/FfTP//615174+OSNP46HJr/2+7c7H/v4Vz/7KR2bgNnX&#10;mdFIJkXmOErPRjjmGjY+wE3GVI6c3fjBzYjvE19+4YVnXvvVd3SdTBZk/6L1Bz72zd++9ZHHPjE6&#10;8W6sGE3NM34eHt7FsFUKlTWypg5RzB8Gmee++PNPfeGzMeJuxOL+5Z2Q7emvPv7CU3F2MCIT72KZ&#10;X8Vzv4hrn/jmzx978vm37r4TypLTddG/YLwSjH/4M9/79Ff/+fczbw1XqH+9e/fxF77w49//7k/T&#10;t0a5cERjJ3j11xPsU9/6j098/QuvvvnzNBtKZJS7PHMtNuXnY2xJSRTUGYMfZZMBNk5bhLVYJspF&#10;rJwjjWSaC3BZWW3MGxvzeJFPyilaISmT15aL6nw2pZFJhQqIZETnqCzLmhgmxuJiapJOxlSaNomE&#10;kEiqdECkIyqXNlhco8JcaoLGpjkKN0VK5wmNj0rMNJVMCpiV1xNEMsrh43g0IpKkJZFZdZIjh2ly&#10;iEhPE3FMYWMcEA92OxIMcGnC5KIiAYg5TsSHEiE/maQzWtrUJlnSL1KTVNwvMnjO4quFpC7MMMkJ&#10;Ks7UkNuvtjKflIUYh5EGT2VUQpcLS7MxOhnhsITGpgyezSmsJcAlRcS0n0sADuIKHYOGiI+lArjB&#10;AClypkDKTJCIJIQYpaWtispaXFIhw3wCUE8ra1JOoDWSEFKiTssqY2RFKcMluFgCPoRCZbKSluVJ&#10;jcD4BCekFJMi1HRcSJAqlRZSjIQJWZ7WOd5gSTbGsFErL+pFxcjzoklyalrNcSkhkVnIWXMGJ6cE&#10;BWMsmikJ1ZWirhAMFUwL0bgYFbNMpixBO0D4p1P+GB1VcgwphlFOrchIFJ+SNFzLMMi5gQxOxyZI&#10;MS1qBK8A4WHT2GSUjwYwv1ZSgR2jdJAQohgTxKVkQkxFuehUYmIyORWkogkmhvNR2cLGg3cTbDxC&#10;hgkpxWk4zs4IapxREgwAHB9lxVia9ON0kFcSRo6SjQTG+OPYJCsn1AyZKdKsGKC4aZr3c0LItAgg&#10;PJyejMQHYslhlgspalLWkuHY4LT/RjI5LIkhy4hzzGQseicw/W46PqJJESAtlpxE4rcYisGrqkFR&#10;nOa4KYaZwPHhjJVU5ZAuhURmiqcmBHpCFqYlMSAJQVUIcchbepIjxuAsR8JNOkYTSDNL4mM8PUml&#10;hpAdGz3BpAdRPtP0IJG4Ew9e41H2kGGBGkNSt/BNhZwU0iMt0RqH3w1NvtoEtRGFGleIMRkfjU2+&#10;AaDGpe7q7IQlTKv0WCp8LR16B3okYjivBA1uMjz1p1QYZThVgA7Td0TiLh55OzLxRy51h4zckLAB&#10;hRgSUnfo6E0oZPg6G78t44Mp/xtcAkDwDh5+B7BPSt8V0rfJyDtU5BoSv0XeZZM32eR1ixlmiKHf&#10;vvYHp+fJS6fd7ac6O886bGc6L564cP7YuUsnL3zokaOnzxw/c+b42aa29PyZo+fOHjt3+ugZKBdO&#10;nO51OD/c0+1D5mUXPW3nPe1IhIbAC3khoCwF3c1waM2gaO19bmhcbAV+6+680OsEPkPGcFCg3SIz&#10;mHu1y9nv7oQ2kqghl09EY1D3ezo/4DNXB5K9uW0owEdTo9pUv37AduiwWWBW01mhHcY3BXLoMoDb&#10;4KpcbRf63A4UBKTjQldLo9oMCOztPN/vdXib+RVaTAa1G3Dzr4K6XndnK5yvz42M3nweQECkgf0b&#10;ukENPT63DRq97o5nex3f/cdHDerdWiGcK0SrdXxn19ratGbniPo88/77lZ2dzMaGvrDIbW9be/tZ&#10;5Ba6IpZq5GJDXd/MrqxpyGl0Sd3ZK2/sFlAGgoaxtKJs72Zm57iFRak+LyyuqMUqW6lQi/PU6oq2&#10;3MjWl/TyrNhYKywuGY1lo1IVt3YqjVVracWqzamN1czSigEkN99QGxvW3JK0fb+0smWtbFqFCrtz&#10;r7q8pkP/4rJ5797cTlMHurRdXNsvNLb09XvFxnZufk2rrypLa7nNnerWLkq9MLdq7L8///6f51ZW&#10;zfWtwuZ24cGD2sZ2db5h1VbN8rK1sruwtJorL0hKQV67t765v7C+U81WzM0Hm/WV3Hv/s5Yt59Y2&#10;V+YXsyvr1frS7OrWQmXVyC/k1rf31rcbiztFtaxs3ttb319eulfJzeYa66uLu/XKRrlcL2+uN9a2&#10;a5nt8mCu9Jmf3332U9+0Oz1dXV3eLiTT6u72QgMADtDb7XG0TNMA3TxNfwJgplbdZDi7z9fd3t7+&#10;+OOPuZtE1RoMNbShuJq+CwCFAIJ2uBV7vJ2ODm+3x4VCr3V6eryXbJcee+Jx4K2Lly52d3cDbMEq&#10;yG/CjuKudTSJ0OVytXe0A3ohzWkr/FvTTcFms8FFoJQNzk4gQljQ1wtM5gDe6gYY7bT1X7ns8riB&#10;/wDdgNj6+q84nF7gRCBHwDhfb6/bi/gUONLusnt7fJ2wcqcDPuel9ot9l/s7XcCVtq5uoE/Xsy9+&#10;tKO75+DRziOHHIcPdQC9AaIdOtB+5FBH0wYOCdsOPtx+8JDt+Al3C9FaSlJAumOHmqpV6DlqbxVo&#10;t/gPFjl8oOP04baPXO5m+NDtSPKdFH9X5fw5YVLhRjjuNpm6yQenTCwscwlBJTPSiB4ZzmVe+Opv&#10;/+lz3/3j6z8ZwW7EZII1s/AgipjUHTnyq+nIP//n9Kc+8Y23Xv/JMHXzNpu4meR+PzDxg1f/89P/&#10;+pWv/Og7v/rVK3eG7wZz2HUx+eWfvf2xF773pa9/6Sev/eSff/OTb//05a//4Eff+Pm/fePH33nj&#10;zV/7J26NpPGXfj/keObzL//793k5OpSaeg1emflExBJGaX5SzryOJd+m/cOCMKBuP/cLf/eL//zC&#10;554bS4zE8rmpYmF8qfYLPPadPww+/9w//ea1P9ziQ+8IU38KTP/7m6HP/PhPT3/n2898/QuPfeFz&#10;vk98pvvp5z77heejKUA18uU7/me/8F1YJ8UOERl8WjJuUObv/OTnfvTLf/zq198deGtaDk8XieSy&#10;BD/k//idn33+6//y8q1fj1Xx7w/e8j36sceffKr/uSf6Pvb4488/+fgLT3Y/+3jPsx/+8PNXX3v1&#10;ezwzkuYSkwxxPe4PkJNqgVfLZlAR7rL4KBFJS4Q4VwlZ2RkzE5bpAJuUKqWQnidrVaKoBpg4kdHu&#10;UmygUuWWZglLCEvkGE1PizpVKsd1YZSK3yXStwguls0TOTmmMiFVGBf4AZLACmZMFVKmFpL4aZ5I&#10;aAyfV+IiFTfUcY4Ky3wCMI7B4aE3rTDTMh1UaaKiBzRmhEr7eTKpUVLFSKlsTBXHiNQ4HiMMjrZk&#10;KqPEJGqGjCX4tJiTpKJO5fQgh0V45GdQ26rLFU0BREZmZym9npfnSup8WcjLpIorBZHQmPxSpbhU&#10;pnVSzIkJmSCygjmf18rAHdEYGw+w0aSCy3mJM9gUvEIkAimJkPKykJUplcUUciI1yWdZWiURzxlC&#10;kEkmRZxSaCEjxphEkI7hOk3qjJgVcZWKCKmImIrzqaSETzOxaSE5RQPPJVmDjnDxKJ8KEtEAHkry&#10;cRyFlKMDdDwmpGJcPK1S8P2HTG6KjqbYCEGHtZJMF0W+bga5xAwZIjJ0yiQKq8VszYgTM3EuHKCC&#10;pEHpBTGUnpxJTU7EpyJ0VMiQlBhJkYHpwPBMfDRJzGg5Ns1F4nTIn5oIJMYFJa1qmKSm0ywK+Uay&#10;ESBLLcvyGkbxEVqKEmJMMClZJ0kG5dcC8pOzJK/GBDFMUlOSklDNNCUERD3GSRGMmOHFJCOEZS0h&#10;yBGSnlKMNCdGcmXGyhEkM0NzYZqPCEqyMiuLcjQN6E5MsVyY5cPZPJXER+Pp4WhigGamdSOp6olo&#10;/O7Y+JtI9kZOGFqcZaZxbHRo8A9YapihJjU1xtLT6dQIIF04dFMUgpoaVeQo1ZS9Ccw0R07y1BSw&#10;GkuM44lBmhgx9LAkzsBZhhqncUDAGYmZ1IQgkRoKh2/EE3fS+LAo+OEsiQ1RxAjLTMjcNIwhEgNk&#10;8q7ETADAGcKMTE+o7BSXHDYBB6lxQ5yW6BGZGeWJIY2b0rhphZ7U2CkmdVdhxjV+EoouTFnyDEAe&#10;k74D/SoznhH9AHA6O84kb4n4gEyOWMKkJU7QiesCfpeIXAeAU6hhlRoWsLstS7h08C0mcVPCB3js&#10;NgyjkzdT0NM0j+NSN6nYNTp+nWsmaeDTt4nI22L6Jp68868/+2l7x9ULJ+3AbR2nbbYzHR2n2zvP&#10;QqP9Q01t6ZnzJy+01KYoWi/UTfeFCyfOeDs6nr7c1wdPhaa+ErlkAuh0IKL6AOA6O3qddp+9HegK&#10;FSeA0YWuzmZYOBQ6BNEbkFyzgURoaK7tUq/T5rx0FqCq5cQKlNaM3IFitkHn30qT0pqa0ybVtcrf&#10;bOCgH01vOre28q4CdQGWIfZqkhxiSifyPG2Nh418TlizHTmlOjpaHgxNJkMFLgAGA715Oi7B9F6v&#10;s9vV6bChtPQttgNi+xvP9XY5gOd87rarno6vv3glMfLycilYKYfLc+ntHWtzw0Cx2Urp//7vOYC2&#10;9XXkqbCyIu/t59Y31YUlZmGRb6xo9XlxeVWvzbKr69rWprGyrjfWzPXN3MZ25t57lVpdWFnLLDaU&#10;9a3sxm5pfTOz3BDu3y9vbmc398zldWVrN7O7n9ndyy425O17uc09Y2PPXFpTt/cLGzsWENvadm7r&#10;Xnl+Td9+UF7dNtd3c/UlZWuv3NjMzK9b2Vlpdbe8sG6t3psrLhjLG/nKnFhv5OaWsvNrplYg66ul&#10;+nqxtKhaFXlxqbjz/sLqVmVuqbywWa+t5ea3ZyvLtYVGoVoXS/PK6tY8sGNpjlfz0vL2ytrO3HxD&#10;y1bErfcawIXr7+Ura/rSVmFxxVxaLy5uVxpbmWIttbBsrK3XAftW9sy5NWt7b3lzv7J2L7u4Ya5t&#10;FXbvZbfvZar1bL1eW9oo6Tv5kfLsJ3926+rHPt/X19fV5brc39XT5wYY6unzOVx2T1fTFKzp4Ols&#10;upS2JGoI4Jq+Ai5EVq6rV6/abChECBBeSyoGNbRtzXhvvm7gLzQLCoAdMJ8dWNDjQu4FHmfvlT53&#10;V9PsrGnl1tvT2wX8iEK1IdkeoCGs1hS2IZ+Dy5cvQ8PtQaAJmNfb24uI09u0okPX3Ot0wx2GZHXA&#10;cN2+ptdCpwO5L9id3u4eqF2ebqe7GxCt0wEjgdt8QHUwGAAOrqdFdTDdBZcHH8DtAvZ0Op1dPu+V&#10;Zx7r7L/60FHb4cPOI0cdwGcAaocP21DckCMdx4DJkEbVceBgB8AZnIW6JV1Dpm+I3uyHD0OnoznX&#10;fuyYC8nkjgAIdh4+bH/k0MUn+z2i4qflWFKMJrUQlo0nM9G4FgqL8XE2EFFSSY2NMSJl6GMGfl2V&#10;PvedV7/00r/98nf//nb41aCciNBGkCkPmvnfyMR3h8Of+ed3vvjp79we+sN16u51ioiqC36reKOs&#10;fXt87HM/fOWZZ77y1W995wZx93Ul+sKP337uxZ/87q3f0mvieFm8jctxbWFcV5IrRWG9Nsro7zLV&#10;f3o7Yn/qpV//x0/kCvfrwMAdhRyWsVhBi+r563HqHQobECOxPMmuLH3n7XD/J7//mS++GE8Mcroq&#10;56r0Qv5NNfzzgTvPf/xzd27/KVnD/iMx8JVfvPz8J//x16/9NpyNpOboQTX9i8GJL37/189/6lNR&#10;bIDIEz+/M/LJb/z7xz/1HG1MMfmZlM6O8LlfjBCf+uHPv/y1Lw+NvRvViWFVDM8V4d3809/7ty99&#10;8we/fPsPdw3hc79+7cNPf+ba0K0/zIzeIGLj6RgmSgPh1G9GJl4NjQ/gM3GdH+XF11LsbwKh18Mz&#10;kzwe1BR/pvAuRb6T9I8SMbxUiFQr4/nCTSo+RMfjGSldqeJzNWT+L2Ixng7pVqhaS1ZKcZUdxULw&#10;uJsWOaJopjLCtJCYEVNBPhVXCCovxeR0SMACMjvNkymNY7JSTCCCPDWjcDMiLpY0IJ6ESM7weFgg&#10;pKykFzXc5EM6E9ZpKiNkZi1CpeMCFabTrMEoOZ6z2DCP3whOBTgsLhFMXpnhiIFkbJrBYiLO5wSu&#10;qCYNKSQwUT7NZDixrLNFXSjpKZWmM4JYNqzGrLE8L1TzuMnhBpe2FLZaym4s45ZyN+pP6GLcFIX5&#10;POyeFnHaEmZ4pPYlTYE2uJiQHsdDU2QkrTNcXo6LaeiZIkJxBSc1Wq+ahMnFFHqKiLDwWWomXACm&#10;MWE+BZDHGhyjs2mVDLJxPiuyWT5l0nhOnGGR0Rtn0kKOZUwmJeBxJhnHQkYBAFFkLR6TsbQQs0oK&#10;AQhYNgWT5/gky8SyZSU7b+QXrVyO1zRMy1BygcnVtdK8jmKwKXFaTQkZ2qxKchZPE9Px5GQaD1gZ&#10;Kl+kaD4Qw6cmp++wQlLUcCPL0WIylJoEelMUPAcwyoaTTAgTYhQflw2SEGKMihEomyoKAkdLSUZO&#10;40jfOs2IMZyeoYVQipggGH+amGSEkKDESH4Gp6cj8SFOjpFImB5OUzMpOgBbJNkwxkUZJZWg/BgX&#10;opR4kplRMgQnR6OpkUBiBOMisoHLJj4RuhnCRkaCN0LYGKvEgP+SyaFA6MaM/1o6OSLywUR8MJkY&#10;nJp8KxyE/+UjHD1JYqOx8K1o8EYiekfiZzh6iqWmydQImRqm0qOGHNXEsMggGzg8MQQYp0lBVQhA&#10;0cQglrijSX6OHEHWmMlBNnFXIEY5fFgT/DxyShhPR2+zzSwLIj0JLzs8OQ4Yp7BTPD6ic9MivP7E&#10;0BQoRTMKfCYzY0BvTVHcZE6PmnIARYDDB2V6VKFGq2bcYCdY7A6TRrpUiRoFeqtacZUeZZO3JGJQ&#10;SA2o9AjQm8oME5FrRORdLnUbTsnkELBdcPQV6MTD78AhGbvGJG9g4beQ1yrgWvqW2MxnT8SuoYBw&#10;sRti8jZCuvRNjRrk6Yl//+WvHPbHO8962h9pv3TqUtupSy2Aa3/k0oeQpO3IuTNHz589dgHq00dO&#10;nz70yNmjZy+euNB+GkjL9rivqwdFsj2HPE9RtlBkeQY41eeweS6d67a1wdnujov9ThsUT3sz2WhT&#10;DdpKdQANqAGwoEDDh8R1Hb0ue4+z03npfL/X3oQq5HAK+HW5y4Fs2pqh4JBwDtm0ocMWt6F+QKgm&#10;6jXDtrV/cNiEM5iODpvQBgwHEPaoz4vQsCmfa9XAZwjO3A6gNyhAb1D6upxNmINlgQWbWlcUJQQV&#10;pw05rray1F/pcaMs9c42r6u9y93R2233eZDL7Rc/1j/wu6+vZsYr2anFZXZnN7uxoVfnqMos+f/+&#10;f5bv3y8CvdXrzNqaureXW13X5xb4+QV+aVle37LmG8p8Q2qsSDvb2vamurwkbGxYjVV5cydjZOJL&#10;q+ZCQ26sG0ur+sKKODvPrm3kGqvG6oZRKHMrG/mFhjq7oJhZenWjVqrptXmrNm+sbRfnV9TV7ezi&#10;qlmeE6vz8uZeeWUzM7uANKf335+vr5jzO0W5Iizt1+qbufX7C4vrlZWNYmPD2tgrb96rLq1JlTl6&#10;e3d2cye3ez83v2RUlzPv/++N9/9reWOrtLSWvf/+7Ht/mdvcq8wtAozK9WVl597sypqxvqXnivz2&#10;/cbGbmV106rU9Y2dxZ0Hpff+Z644W2isLa5twkZzVjVbmreQi0M9V6ovrm+srG2WcxWrsb6xsTO/&#10;em82k8svLe7mGw15cVbKleu1xfnlMreUeZ0vPfX9W49+4pteX1+Xt6sHMM3jBLQCgvF2ewHg3F5k&#10;debxuJoyMARhly/3ocNuDwBTJ9zGgGYOh8/nc3S21JQIe2AZGNwGt64bgA/5rgKNAeF1d3cjGOrq&#10;Alaz2Wwt/SkSjyG3BOSXAHAGjY6ODjuSwKE2NGAK/Gv2AFo5vN1dHTYkiWuGZ2s6kMI2ThSkDQpy&#10;K4VJDoC8LqAwoDeX29sJMNbtszldnS431A5kNNdjb4oWnd6udrvd19+HnFG9iN7OX7zQf+UykJ67&#10;u8vl8QL8Pfbhx/uffKznyWceOtZx+Ijz0GH7oUM24DCoDx/qOHzwAz3pgYc6Dj7cfvyo88gRBHAH&#10;DrZ/oB49ZIORhw53Arch5kNnW0pVRHgPP3ThwhHb0z6fmqEGEthrMfGn8eSfdOFtXn15iLpJFu5q&#10;/B2JmBTV8aTux4xpi7+hsW8m9E987beXP/6Zl37w2Xcjt+P50kSh/kfV+vzg3b6v//Bjn/yncHBy&#10;gpl4JT7wm7HhdyeTIxgzmKXfzCR/FAj96O2Bz3zrez/64w9msv5vv/Hm1374youfee4PQ69gNSKg&#10;MolcZkxUbpDRa8M3dZWZoumvvjXe/fznX/n5d6salmaJd5LRCQtPWiypWDEh9048cj15J6hOcPXy&#10;Sz+51fPxb3356y+OTbwh52qYUQnlSq+w+Od/986nvvCDX/72jbFc5gu3b/S+9JXPfv5LUTk5kOMD&#10;C9bPpvxf/8/bvie/9NKX/zHO3Q2b8e+9OeV98oef/PzXJoWJISk9wZuvRsSfTTLPf/unX/zKP10b&#10;fmNEJW8a2kBOf4vCXvrujz//1W/94s3fjOjkz4aGn/vUl3760x+/PvH6XWGKqghyMRvizHci1Jsz&#10;kwklLFgEaXJ+FrsZ9Y9iU3Edw/JiPKMFZSHMJUOY3yyYUrGYrhSjBoFrSausxVhGasymCjRrwhM0&#10;LmdUdaGurlSUCpcWIoTGxxVFrBaZvIRl6LhGJg0hpghJU4ppdEShAhI3xVF0wUxrbFQkk5o4jCWi&#10;hiiVTVbnSEsbYVm/oqYyGlsyJkViQub88FwF3qoYd5LBcYYZpeAJSUY11i8QYyx1M5EYSiZSCk9n&#10;VT9PjbPMzVhoKBHEdE6eKyQsNaLxIQGfpuNsNZvI6HgpmzKlMJ9W53JyvWCuwU9YBtMoNisQGZmf&#10;KxY2l4SKntZoQucwgxXmDGPOEDUa41JwGIORGUnJypiAAoJE2BSfUeS8LBhMik1HyAQgppKTtKzA&#10;W3xSItIKBVRqFBXBZDGJIFSKszizoOpZidWBz1K4iMFcJS8wsDiTgGWB3uQ8z5h0QsBDTCJBR1md&#10;ZE0mIWMRMZbgQrSYoHUqobFJDbkVkwKuFXW5bAlFWcyw8fRMmk9iKskX5NpaLS2mQnQwKsSjdNya&#10;NY2CmKSDE8nJ26HhKBdnJCya9ofTMwNTd6YSE6SawtgoxsYmUxMD4buYEJUMglHTUTo8ER2PYAGc&#10;j9Fwk8ipQHomToYwOpyiQzEmFBdiST6SpGZ4OUkJcXjrCaYnUlSAV1IYEyKFWIry49QkyUwzQpCX&#10;QqqRpLkAzYYkNcVJUStLEMQURQcwaoYRotkck7VIng2xfARjAowarswLshgQWT+Fj9HUpGrEZT1C&#10;spOxxEAwfJODW0aOikIQmb5NvZ2ODfDUBKCYyEzB7UMkB9KJ24o0I4shmphkyQkAODw1UipQLD0l&#10;80EGHyNTQ6YSkfiArkSB52Ciwk2bMqwwYSphrsltFD7EMeMEMSxy0xLnZ5qupgwK9oH8D/D4bSx2&#10;WyDHeXxMJCc4bDQ4/gaHDavslEiNaNykRI9i0etQ8+RwXg/rwhQgHRW7CeiWkwNierBixEwBDSZj&#10;N1V6DDqhGByMuQ6gJpOjGjNW0kMFNUAj9rorYAMaA+Q3DFTHJG4K2F2APJSYgRrUuVGUzzR5C0ay&#10;qVsCfgeYj0reEMgBAQAxck3B7gjpm1lhnMCGvv29H9jarnacdHaetrWhWCHtUADgoHzozFGANigX&#10;Ad1OHToDBTAOeA6o7uLJs92d9o8+dhXxGVJiXux1AdkgoRcQktfW1utC0dGgx4PcF9qbObU+ACkY&#10;A6zWxLU2n+0SlFZ8kO5maA8gJFf7BZ/LDuCFaK85DM5CQV4LtotelNYLdcJq6LAZ7w2dRalIbR6E&#10;Uyi6B2r81SnVCyObmk3gMI+9md4KaUgR4cGpD+RnTuTQ4LF39HpdXU6bo/0crAONLlen294Opakw&#10;7fAhD4ZLAG29AJeoB4niYM0uV0cL3Xq6AN1g1qWrPZ6nvG2/+9bHtrLjc7mpRoN//8+1pYZYrOJA&#10;b5s71r33iqsb6mJD3Nw2778PjEKYxVSukl5aVeZXFKtGF+fl5bXMe39Z2H9QnVtQ9h7ML69nNveL&#10;lTlhZd1a37DWt8zVzezaZg5I7t57cwBwW7uZSp3ee29u6151c7+SK1F79wubO/rWrrW8qq/vlFa3&#10;CiubudXN3PJadqGhb+4VN7YzaxvG7By7t1/c2suv7GRLdbikws5O7r0/12cb2uJOZn5L23hQW97M&#10;za5Ici7d2F6aX8uVGpKcB1Ks7O7X4Krqi8bCcqa2YixuVmv1Sm2hrJYFrWYas8XF7XJ1UVUtrb68&#10;uro5v7hWEE1hfm2psV1cXFdLC+biVmVu1SgtZ0uL2YXl7Oy8Wlq0qqvVxc1yraHWls3t9xrr+5XF&#10;NUDP/MZ2eW8vs7knr+5aa9uZ/QfG3IPMcD77kX973feRl7p6fb39LjfcjV1ej7fL4XD29vo8KCUo&#10;SmwF7AW1B1jH6ezp6XG6HY8+ftnTBVzk6un1wVkAKa8bKqR1tduRVynUNnjH6O2y2Vq5sFAckBaT&#10;9fb2Qg2sBkQIEHb58mWAOTgFVAd1i/DOnz8PDbfbi6zkmlkT4PDixYvepjiwreNSbz9SkvZd7geY&#10;A8xq4RcgGpCZy9PV1d3TYbPD9TmcSKLm7fG12zthjB0+ocsN5ZKt09XV4/T6LgF0er2XOm12D9zH&#10;iOcA7zoAJXv6UBQT9JHdlzranvvsix09/Q8dtR085Dh8sKk/Pdh56P/vQ2qHw8MHHNB/9LATkdzB&#10;joOHkBwOSA44Dw6B3lqCt2bdefK4CyYeP+o4ftR+4oD9k089RkiTfhoLEEJYpEMFJlBgg7xAG0LK&#10;xJJ5ksjRCRnIg4qo8WgWT5TVa0nsn3//zqNf+uKHv/Dci1/41Je+9s/PfvJTT37mYz/8xddC03cI&#10;GgtnqNt67I107AevDT31+e8//cUvXvni5z/++a+88PyX//inV6eY8ZkccQMTXhkmf/7O6Ev/8oPn&#10;v/rlpz/12Sde+MfP/PD7//TTHybIuMCqr/jp5/5jzPuxr/zqlz8uFNgQRd7BqRGDmyoaI3Lu5+PE&#10;H3H+HSw2oTDp6uY3fhfuf+5f/vFrnx9P3GCyWaIyH6iWX2MT33r1jY89/8VrN+6mFvO/JZM/fOPW&#10;xz/1lRe/9KWPfvWzL/3wK9/4xXc//Y1vfuXr3/vkJz4SxW7j+fS/Xx94/gv/9uJnP41lp7BiLMIy&#10;Eb7w8lDqsz/81Zf/6TModKee9utcoCgMMYmvfe9fv/XNf/vp7/8wpCbHLOK3gzc//9Xvfuyll778&#10;79/59n9+/99++4vPfP2Hn/7KD37yi+/H2DHaJKICOUKzr4cDf5y6k5LTjKVM89pNgr2RCAwnxrCM&#10;ElAyE0Z+SCRup/1xlk3J5UljdtzI+mU2IOBBTZ7IFELV2YRhDMfjwzR3m+andSOkSgGRHqOJIRqf&#10;kviooURkNiTT4yw5TKTiqhCXqRkuOc0Td4mkXxdDIsZn+KTKjQncmMTFLYEpKDMKPWPJIVMmMpJU&#10;UtIGE1ZYv8hFZTal0lxJC0t0UKTDHM5leDkvCEUlprITeDTGpkiFVMsGnVciApYUE5iaUuoWN5dN&#10;ZRXM4KJMxJozS6uV/OqsuZSndJI2aG0upyyWqnvL+aU8Y7JCRpaqGXEhay3m1IxMCGRS5/wSqcwW&#10;zLJJKRhpMEE2hes8X1TYPAvANxALJHSOz0tGzcRQMn42anCYJUg1TSgIlMniwHAarRQ0wRKErESZ&#10;PAZganFJGaezUkTEAStxg02r9AyTBEKdpuJpPk2quJCTYwozRsVmmAQuk3LBtBbqZEZMqlgcNilr&#10;esXMLZaMWg5TqRAbY3NStlEprleTQoKR03EiSOkEn2VLdY2X4kk2MkOHSZ3Sc7ykAXIG45g/RvhF&#10;DTMUQhbTlJCYTo7ySlozSM2iSCERjE9yIorlVl5QeQMjANH4KMWjrKOygRNchFeSkhrTMniKDbJq&#10;ioLvhpkyrSQnh3gtSXJhmouSbAjnQrwSx6jpNDGNUwFOiHF8VJHjODGVpqYoMaLmKFlP5jK4LEYC&#10;kduUHKH4YKkq8nIkRU6GiYkgPi7oKVGOSVJkfOrt8cm3gOEUOcQJKJXCxNjr06NvJCN3OWYKSw0D&#10;6k1NvTE6+sc0MYJT47HEYDo1HApcj0Vu4+kRmhzHUoNEajAWujYz83aUnpyJ3aW5mUTsLvAcg8K2&#10;jQCKSfQUkRiIR28lE3d5bhrF8sVHUpGb6ehNgRiGorDjIjWWitxQeT9HjMnstNAEOKA6kRyTqHFL&#10;DrDYgECNpKPXLSVgSH4NQI0eFeghQ5yWmbH5MgF/XoOfELBBPj0A9AZlvgD3zrRMj1DJmzI51jSP&#10;m6yYkbwyA6ymM6MSPpCXp2VyKCf7ySiSxjV1rEMZaVImB5AvauwGHnxbSN9hkjckeigVfgsZwAXf&#10;4mPXFPJ2WfUT2OC3vv09l+2J9hPOzjP2dpRloQ1KC+A+dPrI+ZMHTwO6nTnaclY4j3xOj50FgLtw&#10;8oynvf3D/T0I0QCPmkmr+pz2ro4PAoJA3e/uhH6kD23CFspJ1WSmfo+zu5kh/gOAQ6eaSREAAZux&#10;3JB4DFDMAyx1qcduQ8siszOEg03RnQ06m4I6tNEVrwNqJPNzdXQ1DdRgMBoGOAVtaHg6WxIyONUy&#10;XHN3tiFQg4ts+pCiRKVAnLBpZ1uPuxMm+prJsrqaNOZxtruAFJvhQjx25MoAp3xeh8fZ0VoW1e6O&#10;Lleb13Wp22PzeTsv93o9cLXdnVddF7/2pKdEXivrg+UCtr1VWFqWF5aFuQX2wV/m//x/zy6tSUur&#10;cmNV3L9XWGzIswsolzwg3ca2trGpLi8L62vqznZmeze3sCKtbyFN69ZuvrIgLq0rq+vqxmZ2cUVt&#10;rBnzi9L+vdrSirK8phSr3PpOYW3bWN0wc0VmfTu3uiVBf2Ml31jLNTYya4iZzPlVrbKgrW7XFjcK&#10;1YaWqQkre7OLG3mgqMKcVl8tzDb0bVhzPbO0ka0u6cub5dWtcn1JL1Xlla3Z1T0UE2R2pbSzW73/&#10;fnX9nrZ931jb1Dd28lsPFtfvraxuFpYb3Nqq+eBefRP1W7VlY+u92r33crv3cgCmO+8vNras3ffn&#10;lrahlJa3rOWtamO7vrEzN7ckz67m5jfnlrery9vF8mJuc39rYb26tFs2q8baTqOxXljdqpQqtcWF&#10;9cxiOb2x+Ass3/ul1x09L1y5eqUT7o0ut6/b7XDZAJmQChElekdJRVuaU3tnB0qKYGtvhfxoOZMC&#10;pQGcAYcBnAGEAY319/dDGwisddbb7bU5HR32zvamd8KVq1eRctPZdERo4hfMgn8wvoVo0I2kfC5H&#10;e3t7l8drR24FTofHfe7ihT5AtM4OFzCly36xo633ymVY2elF8rOLHTaXr6vD6Wh3IMcFW2enr6cX&#10;pna6nB5fdzts6O1qElt3i89aNRSY2AGIhyRzUHc1pXcdXb4u2NHt87V0w31X+6989DHfM888fMxx&#10;8CHHkcNOQLGjx1B96DDSnx4BemvqQI8edRw6iMRsLUlbS4sKGHfsuPPoMQfULcHbsaPOo0ccAHZo&#10;/FHHhWOdT7odai45RQJbVG6S1FiBjhSVt6fSAcocZMhhjQmq6mTavEXqQ6p8h0tPyJlrkcwAW77O&#10;kG9Epq8HUrdn8JFY9N344EB6IiYqg7Txtqy+KqTfFfA3I/QfxtN/8I/+Yuzmb29cHxoPh+FRU2SG&#10;NHyIZON6ZRAThhLY9ZmBPwzeeGd8YCB4ZxwbhzcBhtfCROH1cfqVUf9oajKT5+MkPk4RQ1osnMck&#10;q5Ag1SEsOMJNh414qpC5Had+fefGb0ZfmaaHRUnV9VmsqA/o6T/5x958eyAYxVMFZSzLXEtH/zA0&#10;8vPfv/Xj377y49d+8bt3fvuHd2+9OxL+xatvR5QYVsbfnvT/7u3Jl99+M2hGYxYWIMVpLPNHP/Pz&#10;oeH/fPfVidjkuMi+K8qDOXPUEH9z49Zv/3TtNzfvDPBYtGIGTPFXt8e/+LPXPv2jH/7jv37zO7/4&#10;0ae++dUf/v73P37r9wPUZNTAgxI7Levv4uQrM6MTXDSuslEzN8TJt8nIODkjzmfo+dlYsTgtkVEl&#10;HVUxZbnC1Wf5uTqAVFTB2aqOl7PG+gpXNhNimrCkiCHTJSCJnJBn6YqSzOlJQyZyvFARhByDaWRI&#10;ppK6yOYUqaoSGWGGI+KGwOZ4o8zpZQHYBQiMLWl8SQMao7NiTCHJnChXVbmqpwxpnKGwjMZnhUxF&#10;T4jMKE9Pcum0SphzGbGciWvSGJmYplK4JpKGCluHVPFWPBwVMbakUgUzqilTLD1NJuISqS1WsXKe&#10;qJbCMjNFJQOaGi0UpeUF+CwT6SDSzsucUKso9VpSpafpaFgiIwqDWwqX4XAVH4nPjFG4X6DpjCQi&#10;L4RkkCdm2BRh8IzGEgqV1pgJPExaAqmztMnjGg1jSBl5yCp5GZeptEymZQITk2ZJkkyalLAgFuRU&#10;WtRZaKdlLEhEkig7KqHkJVplMRHHuAgwkJGh8lVJynCUTOBcnFFSubopZHm9IHMqzqPxglSUCitl&#10;tSSTXEyxGFJL83m2MKezQoJTsSgVIOWEluV4Ay4gHsGmI3gAee+qGMVFElRwNDAQxafVDM0pKUZO&#10;hJMTkcSUoKDgurSajFPhmeREmo9QapJUEkkqgDNhkotwEuyFY3wYFyJJwp/EZySdSNEBjAskqckE&#10;Ps5IYRT4jQ+nuGAoPZkiZzgxqpoYL0VJZmY6fJuC9zUTN4o8oyRn4kOhJNyMEdVK52sSxgZxWJkN&#10;cFI4V6QUIxFLDkXjA4nksGGmVDWaxoej4VvB6XfTiRGeCShSJB6/m0wP+oNv4eSIpERUNSaJMww1&#10;QRMTDDmpyVFVDAnMNEuMSeyUKc1k1bAlw0vBREYNw/+MjApvCn5dCMrkpERMiPg4NAw+kNOi8G4i&#10;0CMiO6oiwzU/T47R6SGeGleEaaA0kRwFwgO8s5SgSCHHBSgsPoTHb8MAQw6Y8gwwHIvfjQXfMOUp&#10;lR6tGjGAMzp1i0NytUEoZSMKxAaNdPBtk50w6NGyEigqMzx2Ox16k0vdVKkhPnWrbMwY3AiTuAGU&#10;xiVuKfigjN2Fmo68S8euq/Qw6k/douPvivjd1MwbeOhtMnqNT9/ICqMcO/X1b37Pa3+y44y7/XTH&#10;xVMX205d/CBa7yOXPnTu6Plzxy8iedvRcy3Tt9NHz5w/cenc8QttjwCudV7pcgPrtCRkvc3MBy0J&#10;GTTgsNXTKk3AQtm0WvIwqJHkrGlw1u242O1sc7Wfayo321yXUDxeIDk4hc42dZ1/HYks2HqcnQBw&#10;MBLa0A8XgCY2RXEoDpwLGZ8BUUENuAYI2NoLMZkTOS5AAeRqnW1lMkUAhwRvyPMAOgHdWp4HHzTc&#10;HW7HpV6vHdbs63LAxKYYr9P7geNqszTHe2F3gD+P/XKvx+tp63Jduuy6+HzPxditH4jpX8/PxTc3&#10;jEZDqdWZyiwN9Lb/XhlwbWXDnF8WgbEqc0ypRs0tivVFGYBsYVkpVamd/cJSQ97csnIVanHZWGmo&#10;m1s5M0ciedsCvwn0tqyvrFmLi9K9/cr2trmyLs0vKrv3KrDg3JJWmVNXN0sr68bqurW8ZG6s55ZX&#10;zLWt4tpWrrFu1JekvfvV9e3s8oY+uyzt/nl2Yze3uK7Pr2VWdopb+9XNvWp9WV/fKy9vFpc2S3Or&#10;Vn1FL1b49bXSzk5lfadolcWtvbmt+7Nb71XXtkprG/nGemZ9t76wsrC4WsvOqmbVXFhbXVyvVFcM&#10;UqUbe+uNzeL6vQVSVZd2VrfeW9zaX5EyuZWd1fm17NJGLT9XWdtari8ZuTlzfn1xZasOcJmby6zv&#10;7azfqxfXctpCdfne9tpebX0zv9woLy5VF/eqws7cy36p9zO/8PU/C7TW14cUp8BhHiTwcnf39Lg9&#10;XUBvQFRAU319fcAxAG1XrvQDk0ENbShNuZrtsceuwtmWNhPIqQfmouyiKMwvyojVdEeAQ1gE+vt7&#10;+2ATu62zCylqgZIQ+SG9pdcLpAa1rdPW0VyqE8Z4u5BIsGnN1mSynr85IgAL+nr6Ol3uNltnE78Q&#10;ybm8HhiJHBGcDl9vL0BbG+Bgtw8QrasXDYYeKC1icwAduj3Q2W63QyfQmxtYsBnat7sP5nqR5M7j&#10;6bvS/+QLT7see/QfkC8CENgHsjQoLU0oNB5quiw8fADVrXLoECK8I01btyMAcwdtx4DYDiPZW4vt&#10;4GyT7Rznj7Y/6XOxhdjteDjIlKf17HiVH83wtzBtlM4GNGVcJ2Yy0riYuc6bb6vUQIYJZJSEISWz&#10;0riFjWbwGLzyy7lkRp20wrE8lVRQzNO0po6L0YCQ4jQD0/VEWRzLYiMyxmkFSa9RRTNaZOHpS8kG&#10;mcsTtTyzJMcMmsnofDFPljO5RlXI5HilGucy0ZKegqdgvpjkiyOUeJtJBDICYy348fzPhiOvpiYn&#10;5BRbWQjKtbusDj+fb2AhSp9L4FU/U4Bf7nGFiHJGmF8MZBcmCvKUAQQg+JXSVLkcbPBjKjmMs+N0&#10;dlQojMLvukmPkfzbIekWb45ZYjgr+EkqxGjDojhZlJNFicmLEcsYVqwRTU6WJL7As4YeUxW/xvCL&#10;qrigh1QmqJB+NUFUGbqEMygWnXQnGQrIkZgVFYtiVGBupeO3yZmwGNArImEq05IwTEfHyWkmx6q1&#10;Ip6zYBE/H6VMCkiFm6uli7mUxcfEeFJn8GKJrNX4mgEMQUtMVFYDGQuvZJGll4IDP02JXDKjkHkl&#10;xCWnGPZajAuZuVRWTmdFQL3ricSUpscyOp5RgKJGGHpClCc5LmXKcVWMyNIEw00LPFXOEDl1GE+P&#10;suKNVArPq7jJT3HUqCDdxdIRZNxGpE01IAlDeOoO4JpAi0ULyygzIjNCYyOpkD6fU2czSr0Q1bhR&#10;PMwWZMrkC42asVwlUDIrgs7S6nzGWCoqs1kxy8kWq+RVJqfCnz43nyPElFZU0xIlFVSjrEt5ickI&#10;sCmf06QMr2VZJcsTMoMphJSTrJIq6DQhYXE2SUhkpmTqeQWGcVk+reBKSQaA0/ISa7IJMSU0/QDU&#10;LBejUW4rQDRWobWcQil0UkyHqWBKiJEKkeLxlEiE8FCUDPEGS1gsmZUxlYvSUZyPCxmWz7BmTac0&#10;bDoxjklpAe5r+DhVDRfijJpOyQkqL+n1rJyXQnggyccTXFQrilqen0mNp4ToWGycADiT05yMor6N&#10;xyZmCH+Kj7EqlqAD4fRUKD1FCnFeSwH8pQFDFSzJhqUsk+LCNAoFksDoEMvHBDHOG1ianqG4IMUF&#10;JD1JiyFWjiWJaYKd4eSwoEZFPU5xMzg1ncImJDUhKElBjnOAdNiEoqcUHcuXJKhZHl6s/LISMyws&#10;mydFOUyz0yzvF+WgmUlm8wTNzURjQyQ2KbEBU0+ocigWuZ2IDsSjd3jWr6kxkpwIR2+HY3fT+BhB&#10;TQK9cZyfpSdhQDo5pGsxmpmCQhHjBDYqS2FdifLMNE9N0dgYkRyW2BmBnpaYKRYfIZODLAYcNq1w&#10;fgZlCblLYYMc8BM9RKfv8MRwIvQu9LP4KB6/i9It4DB+gErc1ehJERYnxrj0YCLwDkcOS9yEJkwB&#10;5FGpO+nodWjLzFhRCwPnmZKfjN0AaDO4ybwSrGUS0IazMjliMBNFJbBcwiVikE3eEjBYeRSAL6v6&#10;M8q0SKKobyKORG4KNWxw4wIxSCZuSPQwECEUU5o0hXGyaf0m4Hdk6m5emZCU0Kf/8SsXz/W2n3EC&#10;vbU1oa3zjK39kbaW7O3c2eMXzp+4ePY4orem5+lZQLrzx87DOG+H/akrl/s8SMWJSlOPCaDWEokh&#10;XGtK3YDh+oFpmtK4bhTOF8Ec9DSR61LLuA3AqCVaayW5amlCoVyGxZtSOjgLI2F8c68Wz3V47O3I&#10;gcDe0ed2IIu0pourp+NSF2zdZCxgL6i9TfK73OWARVDSBbgkrx0ozdlxvhXUDRYBgANE87o+8EKA&#10;jQANW24TnmZqrBbJwWpoQbgGV6fPbXc72h22i90ee1dTxwrXA/2P9nXDgrZL53s8zl6P7ekex0+/&#10;/PTdP36pkpu6d6+wsCiWa1hjTXrw59rGtr62qdQXufUtbWc/P78sAcCVZ9md/fLGVq5WF+aX5d37&#10;pa397O79TH1NWN3Kbm1bOzu55TVtaZXfu2dt7liNNW1101heV1DOqzV5ay9Trom79+a3divb++Wl&#10;NRM4bHWvuPGgsrybX7lfmdso7b63sn1vFjCrVlfWt8rL65nte+VKXd59sLi5W96+X1NN5t57awsr&#10;5r0Hjdl6bn1vtraSW3uwvPPnlcZ6oTyr7z9Y2bq3sPP+QqGmv/9/777/l/X//X/26yvF3fdmd+6b&#10;996rbGzX6qtGYzWzuJLbvb+wuVOEK8nV5P/6/+5uP5jd2ivUG9re+/MP/lK7/5fK3Jq+tJ1tbJgb&#10;u7XF7cr6fr6xrdY3co2d+vp2YW2nkJ81VndWNoAXtwqLq/mF1Wpja3Z9e75ULTTW6qV1hVwwP/PL&#10;IdtHfnjR9VhfzxW7zQHU1N3t8yKVpdvpdANIAVTZm+6fgDHQttlRkgPoczRTZrVM3KABzOdw2Vv2&#10;Z8j83+tpt3U0zf/dyCPBi/wSoPT09QJ1IQFbM5YHNFo817J+g+JFpmZuX2+Py4Vi5DaRrukD6/X0&#10;X77s6ep+9LEnPN5ub5cPisvt7b98tZUvoQfpfZGNWjNwHMqv0NFpgw/i6uoGROu9crUlbwOAA0SD&#10;XYHe4BQQG6AbNDoc9p7L/UB+sPvlq1c6Ou09vb0dcJHwCZtB5l768kvOvsuHTjgPH3IcOoTkZ0Bg&#10;R464DhzohHLwoP3AAUA3QDpkDwdn4dShQ47WgMOHnceOOo835W0tnoMBJ0950bBjjlNH7O3HnZ94&#10;8jG2lBpgEtOMntCNQI6bzDF+RcIkOcHhSR1LZAk2b4kZIybEolYqmklPCfGAwk0bbCjH+2lWNBdw&#10;MzuipW6KsQlJG2Ot24r2OyIwIODTjDxKy6OmOiDjd6jIDJwS6r+jtXdFeiidHI/wM0J1upIdzuO3&#10;yPRoTJui88FCKajLmKiOhpiomB2Dn/C8EDZzN1PiOzj9y+jkeF4Zk5VBIfMqzvxneHxaTyYsbUqx&#10;BnX+DW50RB1BAhgxH1f0aQ0P52PBQjBRiPJLUjQXYSspUsWkvEaXmWQ1jZXjCS3NZDJTkpjMSUKO&#10;hOeikLWCmhyvSUyBEmSKEUwmu5go5dmqwss0y8hRzoyVsvyKzhW5lMAlzXy8mMPyijlv+WlqUsxM&#10;qSZezdBVKyiLcat8M8HM6EpY5alS/ndT4ddp/eWpyZTOJzkey9WH9MofUthtOhw1RXVpN2ItBqzs&#10;hEhHFc1cWGcW90bNarxQSupySDYSszvEyvvUwnLU4vlaMV2q0Su72NwyU61gWTOeyUaz5YhZwLJZ&#10;vqRjAG2lajKTIy1RLKlcXiQLaiKj4ZakVlXSoPGsGhQ5oZzVyoo5qwpFOW7Ax5G4oirmeS7D0FmB&#10;0JFHglqzmJwcEekIh1M6y2ZFrWqlVTok4FNEjFKBvRQuJ4dlaphIxLk0KRP5+bxcMTGdTYkYIWBW&#10;waosL/CzJlsEesPlmiXVCuJsSZkt4yrDmRyfU9IZWV+uMbCphMeoRFpmSUOUy5kImwoy8RCTjNAp&#10;xuBxGY+ziRhHDKQiMxzOZJWUgkKijKUDfiJCqBTsGKDiE1g4yGMhHpNQQq1wmMPGkqEom4qz6RAR&#10;CzGpgbh/iorH4QIz4nRyJiLgY8lAiIwSChVjk5PpMCwSpCJpBdNnjSCHknRFgOjYqFaSSYOl81Ja&#10;QpZnqsUU5zPZumVU4A5JU1xUztJGTamt5HOzcor201I8jE9rRUHPc5pF0lx4Jj5KSSnDYjQFo6hY&#10;ND2DsTGcj8FSrBCj2WgyPS0r8WKe0PQowc+QfJgV46KWNLNwT8YFKcEIUU6Oypm0VWZFLc4KAcWI&#10;C0o4WyApPsgI4TQxTfMRScMEJQGbpkg/r+OsQcS4sJxjKCFGsOFMSTCybL6sSBrOiTFeibFKojin&#10;54qspESDoVtmFpfUmKAlyguqP3wTOmnKnzHSGTOlKlGMGIsmBgLhGyw/g5PjDB+aDtx+5/pvo4nR&#10;JDbBi2GWnmKZaZKZCsZvs1okSgzT/AxNTrLkJMAfQ41bajRnJIDYDCkkNWO2KSiuNvy6TInkWF6L&#10;59QYFJGe5FGKhYBIT+h8IKdGOXyETg9o/GROC5miX6JHGWyAJ0dLmbRITWTUiMxO0Om7DDGoiVPV&#10;fMpSAhIzBgDHk8MwpaCGDG5apcfZ5B2FGlWZMfivULJiujAFFAiracx4Vpiaz8Eb05jGjCL3UmIQ&#10;islPwCFwGx5+h4ndYGK3uMQdlRzFQihVQ8L/OhlFUjeJGGATN7Dgm6mZ15OB18n4O2zq3QQ2/OwL&#10;L10419d22tnxCHI4vXjsfMeptosnLlw6efFDKErIiXOnjyORG3DbmWbC0/PHLgDAXTp5vsvmeObq&#10;1S47sk4DMAKuamUIbcFZS94GKNaCOai7ANFcyEiuz41s4HydwGdIONc81e68dN4H6Aac5GjzIMfV&#10;9j6P02vvcLVfADLzNqOBfEBv9nafs7MbaTzb3LaLl7ucvW47GgBc6EDOBzAXcPCDQB6udo8DgVqf&#10;144cGppw1pSTIfkcYFlfF7Ja88LWbpvH0XbZ50EQZu/wAc91XIBFmpI2QLdOL6zm7nDZUZi3/m53&#10;y+gNCeEcHb1eh8feBkv1dbmA5Hq7HMhrocfh89r6HZ1POE/9+nsfNsVr9+5Zy2tGvkIAlj14f357&#10;Jz+PUn/mlleV7b3i3KJs5hKZfKqxpq5u6CtrSqmCbe9k9vYLC0uqmuUr8/nlFXNjy6zOiQvLxtyC&#10;sL6VWVm35pdR3JCt/dnFVWtuScvkoX8WiabWtGpd2tipNtZzaxvF9Z3K8lq23shs359d2cwur1uL&#10;q8bug7mVTeAhs7as7bwP5KSvbGdmG/rmfnF7v7CzP7e4kl3dza9u5za2Cuvr1tZWZn5J2dpHjLWx&#10;l5tftnZ26/fer+8/qK+t1zZ2ymvAl3tzy425+dXsQsPMV7WlzVpjM1OZl8yS0tieX9qqLG3PmuXM&#10;6l5jc392771Vs1Ra2lmqrZjVRk0rFBc2quVVRSyb2cXl2kp1abtqVjP1jbXySnlurVSczW3cX1re&#10;Lq2igMCzy6urVD33rqV+6idv+575osPj6+npBUJquhEgEVtPT4/H40HQBETV5em73AcEA2zk8Xrs&#10;ADrorAtO+nzdDof9ytXLXd0eoDdgqk6Hvf/KZafb1fIAhVn9V68gLWSXt8VwgEeAVgB2cAhtGAaY&#10;BbOgDYO7e3xQIy2q0wGDfc1F4EqgB4Z19/bYnE5Ptw8mw5xuX2+n3YkEhE53h80OlwedF9vaWvv2&#10;Xb3S6UJWbkBsl2yd3X39Lf0psBqQHHS2YK5lEufq8riBEZGjBrqwy1ceRdfp86Er93gee+Kxyx++&#10;0vfhpw4c6zx8xH3oiOPQLUo+tAAA//RJREFUEfvho67DAGcHO4HSgN4OHXY8/HA7ANmBgx1Hj7mg&#10;p4l0CN2axQEjW+2HHuo4etQNI1E5CoTnvnDU9myPlzZD42z6ToANiPqIRU7k1Osh8U5A8cvysEZO&#10;5pRrKfGtqH5XNAdlaVjS7nCq38qNK9S4Tt8RlJtC+U1CGc6JtyRqXMqErOpMOf+ulB4WqaReSGm5&#10;UEabNLEhKgyQNJTVbxYEf1WI6CymZGKSlZo3iRUlmVEIWU9qZrKuCet5pmjBgyuuSHhNpZZUoZ7D&#10;ZDnC0RNslCyIbF6PyMIozw6wsYAU1soWZxSwXPEuHx3jpmlLlIwKX1qY0qRpLR2UWEAovFpvqmo4&#10;P0cNsrlr6lygWktVpdFkOiDkRtTSqFZIZKyBVOI6qbyCWe9quWAGhVvwY4afnb1NG5FCJsorYbE8&#10;wOaHzEy4noX39GleGleK77J6uFChytYtjL7NV9/G9IBpEgUzrqqDSfLtKDYg4pEMy5ThGSLdYuRX&#10;Y8EBfJLKoNyTk2ruBkneTQWTMq7NV5O5zKTE+KVEQgFK0NTZWWa2FrOYtBFXKwJX0I3GvLpc5ixW&#10;VEm9oLJZTa/npCJHGGnCFKdpOqGrUlHXCwxtYhGNjeqyUDb4koibFDyd/BJHFQw2y7MFMarzkwIb&#10;USSprLA5KWUq06IE5Jo0WC7L4wqNG/o4TcdVQcxruCGELW2AoSZ5GtCTK1vJrDbMEDcSkWkyLZcs&#10;zBDhqXs9Gb+bjgZ4jCoa8YyaLmYmmDQcKvUKns+lK6UZRZik8RmeZqolfqEuLdeJopZUKczg01lV&#10;XqzKs9lpPBTiMCpjkIZq1qtiRmZUElPIBMB0TmFMgdFZWuenqTQOny6r8zDA5GN8GtBNLchqXlDy&#10;Aq3TrMnTGm1VNEYFcKFJlRZzolaQjbzKWzxh0AkhwZu0mUfyPEKjImSUllFmuExZ5nQqSkcjVICU&#10;YoVZldEJIcOwclxWkoWqas6aAMRKQcBZ4KqkVVKWd+u5um7mBYwKKRkWfv/n1yuZCq9YZJKKYCIB&#10;UGjVdC1Lp+hAmAmNpSZYixA0PEVGknQ0SgY4g8CFeIqJ3pkZGkgGJskYzPLHpnCRDGFBkk8m8YCg&#10;kgk+NkMH4VUqTgUIJhyjg2khlmJCKSZICBFaTmAcLBiOpKaS+AwjxEk2AsMSGCDUSIoN0VoqRk4R&#10;fChJTlFiWM+xkoGLehpjZqBH1DA9S2eLvKgn4sQ4JQQFKVqblebqCsNO4fgYSUwIfFCUw1YeB3pL&#10;JIfSGEqMrGgxXgpTzLQ/eCMcGxCEsCBCQc4N0eANBh9nifEisCAfIFMjNDbG4KOmEhFouNmnOGJU&#10;5fyGEMgqEQAvlZ8GOEOxeekpUwhZUpjFhmEMTyIfBYEYleFnID3E4kN06q7OTwkEclZlEc8NqvwU&#10;cBuDDQrUKJO+SyZvAb3x5JAlz8BhS/ymchNZaUalxjVmQiZHmORtkRrWhYmsGtD4CSx6nWyymkaN&#10;VM1I2Qjy6dtM8oZCDUnkoMFPWNIUnIUeoDSTGxfSdzPClEIOY4G3FHIIBYrD4b/7AJzS2TEZebDe&#10;lqnBrDJJsNMf/8yX2tsfaz/jbj/ZYT9jbzvR1nay/dLJS+2PtH3o7PHzTZFbS2d69nQzVgjQ29mj&#10;KBxcl83+BIpkjzSnXhsisC5gsmaQDsC1/qYbKbSBz4DhoAcAq0lXgGWd3baOHrut29be57Qj3Whn&#10;0wwOJTZFelVYsCnrsrsBDQGtbMiIDfr/Knhr73HZvYjhkEStp5m9HgFiM2oJzEWQ1wQ1H7CXGyGX&#10;x4mIrSWNg1PQRjQGqzWzl7qBCz8QnkG/o8vZCZu6O9t6mumzmiPbfR5HF0qx0OHsvACzYDBcXmtY&#10;Uw6HxHLuzks+r8MLHxx60NP2Uk9PZ6/bedne/o1P983c+bfdLbEyT2ZrZGVR3N6v7N4vzS2KO/dK&#10;jQ21sabV5sX6kjK/JK2ta/v3cts7xtws9ef3a++9V9vY1WZX5I17wEbG+rbWWNVXVnUUQGSrsLam&#10;ra5rjTX9wV8W1nezMGBpVd97UN57UNjYMJdXgaXKa1vG2oa+uWGtrKrrm9bqZg4Yq7Gh1RfVrd3Z&#10;1c3CwppRqsurO5W5FXN2OVuay2zt17f2y+vbc/OL+bWd4vxyZmN/aXY1b1Q5syxu7izu7M2vb1Vy&#10;BRXa+/fnHry/WJjVVnZryxv5rZ3luaXZuY1ipioVF3PLO4tL24X6qmkU1c0HWxv36kubpULdWrs3&#10;v3G/fO9/Fmqr2cZOaWFVg7nLa4XGulZfFbLI83R+/V5lZVNbWs/u/aWx9X5t415pbkXbuldY21T2&#10;90uLi5XF9VV5ffb3yWTfC//i9H3c43vU5vD0wW0JfOb2trwKoEZaTY+ru6fLjaKkAc4gYdjjjz/u&#10;dLoA4BwOR2sYEM/lq1ecbkdHZwfQWDNSbi8MvtTe5uvxwVlgMpgO/QjsnK6+vj4AMpvNBoMBkoAc&#10;4SwA3NVHH20FckM6U4etC1jN7QTq6uryOV1OGGaHw/4+IDDgsK6eXrujNdfr6+2B4nB5ei9f8fp8&#10;7u4uZzOJQs/ly3bgPAA8Xw/cWH1XrzrgI3i7ANraOu39jz4GLNjhaGZi8MBG3S7kooB8Wi+2o+T0&#10;7m5Aui7gTbvL/dEXP+a5cuWho50HDrkOHLIfOeY+cMj58EHHwwcBwgDjHIcO2x9qqk0B4w4hwzhn&#10;i+oQwx2ytTAOOmHwX2nvgwAiR47Yzx1xvPDoY7wVn0SJMtWwyAVMMlSSoppBacYYnxrOJKer9JTC&#10;4oqS1LhoicKqcjpvxiwlrNMhnUyV1FhGShh8JM+Gs0LMMuN6liiZ/hw2pGBx3aCsbNSSx4z0gJia&#10;FFl21opUuGCR8QvkTFpmc6uJfDFZARoTJ6JSRF0YNDPkRp3OGBGm+K9j1LXMLLZQpPNGiCp+f4L8&#10;Nc0FSipTKvlx7Q6m/zoQGeTJgKCPU7OvxQqvpPk3yfCkLA9xpRtcdUTPjEjYtMSF9EI4Ww1ksqMi&#10;NSbS09nqHW02VCtFs1xC5WOSPKNooVIuUZDSGhUytHGrGM0XCIvnLSolCmy2FNENsqLwFs0bPF2y&#10;0hWLmTOlmshmOTyvhw2NLUvmLKMXKMbgAhIby9HKIqfOyX6aHKf4SS5N5Qi9wqRlbhBn3oxPzCgz&#10;aQXQwSSz+UEcnqszUXjqF3SyWJzU9GEGCzOxTDmjVWpMtR7L6FGNJLMilrNCuQpeXyZLRlRmg1pm&#10;XKtgtSWuXAhQ0SmKuI3JI1I5ZGTiCj9FUkOMMCGqcSsT1+UJBg9q+iDFBRX4As1URhqk8CnNnBA1&#10;rpzFM1I6pwdNdUzk6EqOLxmEysdVcVLmI5ZGZi0yZ4Yy8pjCjnIkclOtZKMZeVIVbqXjIYFWyqZW&#10;NfiKOcUSg6kgfI3FhaxRs/CsEpTIqIxRJpFbssRZHc8JVIam1Gh9q6QvFjLr82rNZCxKquqEJer1&#10;YnapLFcMXGeZjCJktdxcwcqKkoyxKk5ZvFDUzLIp6VSSiaZUOi7hQkGR8jKlU2kFn8EDvMVJFk9J&#10;BK4yU3iEy8haRtJMltWZIJtOqBRjsUpRiTbzNISYBKmxQkZM8em0zk1gYX8qSMoYZ1BpiQjRyVvT&#10;w2EqSmgMmVVDAjmRDkbo6AwWEsvZqMbFxFSajcTSfj0n5pfy+qyBQqvgQVanKJ3VZy1z3sLlFCal&#10;I1yKtHhjVjNLYoIKh+hYTMKBFxmFTFGJcDIMdZqOKAapmTQhpCNMMkxGVYuRDYxSEmk+muTCkkmI&#10;Om5kWU5KEWyYEWOqiRt5WjbSNBcS5TjDhxQtyfBhKATtT+FTMJ2TUD9JTMWjg4aW5PmAIIV4OUSx&#10;06ISldQETLfytKglksQ4zc1oZrpU5TW05owghmQF7v1EY8Uw9BhLTbG0P50ayRcpVY+LYpAmJxPR&#10;uywzLQgBRY3GE3cCwWtpbIhjp2QpxLB+VpiJxu+Go7dkNcJLMyQ5ThMTeHKYxkZ4epIlx6EGnuOg&#10;HxtNxwYUfkbhgOfGOHxMpqdEagKgTWYnGWC1NJKKIY8Echi4jUrB/5s7PDGeCsNr4xSVGKSTA0x6&#10;gMWacUDoUSZ1NxW+RiVvmhL8gI2bkp8HxoreAIyzRL/JTRrsOJe6y6XvwqtrRvYb4mQG3lgZ5LgA&#10;4GXx440KPpuJWsIEl77Fp28Z/DhAXtEMG+IEciklBzR+TGVGFGrYEiYF/C6duMkTAyJwHj0skoMc&#10;dkdhRpA9HDWsCRPB9OjVj3/q0qVH20672x/pbHJbW9updiiXHkGa0zNNl4W/Wr8hb1MUOuTM0XMX&#10;T15wXGh/9uqVHjuKlAug1g+sgzwYLjXTKrT3tsK8uTpQcba3PBg87Rf6XQ4fPBrtNsA+QDFgL0Au&#10;GNnr7OyyoSRXvmY8tsteV0tx2QQjlDKrz+2AuqkzbetzdzounoazLZkf1E0dK9LDwmFL8AY4BTXA&#10;GZSm/Kyjr8vha1Fg01kB2Kun6XzgcXQ06a0dbdS0omt5NgCfNUOHtLX4r88Hz8FOmHulxwtzYYXm&#10;Ih8oVd2d5z12JKu77HP1djm7PR0+T0e3u7MXmQZeesJ98odf6C+yN1cW4qVabHs7t7dXeO/Plbkl&#10;bms/u76lr6xI1TpbmmPKc9zOfml105ydZ/Kl1O5uYXXVWFnTZheF6nomt6wvbWQXl5TSLFeti4vL&#10;+sKSNrsgZArE6kZ5dkFdXLXKc9Jcw5htKLkab5Xk8lKu0sjXVvPzG/nasjnXKNaWi0tbmeo8V5uX&#10;Gxv5hTV9YcPM18XNB7WNPYCtwnzD2NkurW7kVrfLS6uZtU1rccXY3p+DwfWGXJ0X7t2b292rLK1Z&#10;c8vWxk79v/579c//3QAK3H9/bmOnsHt/bm2nvLxu1RbEhQZ0Lq5tF1Y28/ACuv3e4s6D2cWtql7O&#10;7P/XNkDbxnsrudny0lZtfqNUW18oriwv7C1k62pxuVxaWSg0SnNbNaloLuzvLO0uNHYXjdL84ub9&#10;/HLFXJ8LqLnS/n8nFua/Oxxs+/BXe3o+3u32Xb36qM3Wfvny1Z4en9OJQqm5Pe4uHwCNu6MTYRYA&#10;Fhw2I8C5Ac6A5rq6u73NtAq+7m7gLTdydwD6cT32xOPtzawJLpcDzvb19yClZVOE5vUCBiL1qKfL&#10;iyRqbtff5GdQoNHt80Gz04FEdJ1OBzI+Q6m0UJARoD2kUe3yuru7nR5vewfwmNfjRbrRix0An/AC&#10;0dWJMmXZOhx2OIS6lTsLcK3V0+lC3g8Adk0ju64WyXW6XDanw46EhWhr2AtWcHg8XYCwHiT/QwlQ&#10;fd5nnn/S8+FHDxy3P/Rw16FD7iNH3ABhCMiaKHbkqOfQIdQ+cKgTwO7gYcfBw65DR4DwkIjuyDFU&#10;jh73HAJ0O9I8e8h+/LgH0O3YMefhAx1nj9pefOJJrYini2KIN5NGLjWXmSrIE4KZFMpRszRTMSbz&#10;ctTI0HolIinBnDylShGtnMrNTinCGE+EZD2dmU8VquMq+jlMZMuEuRRVTT/8+MkilVlKqXNYaRaI&#10;cIiP+7nctUj2XTk/Mpcd1+URzLqeKI9l55Jr5WRRn5GMVHlhMmto+xWxlAky1luUMVqvYssFea4Q&#10;kaTJXGZYFrCSkJk3OEkj5cxgOjBlzCSyOKdbrKxF1EjAmk4UCK5aSRVyUyYbyKaDaoo2dCZbjWRV&#10;pi4weqpYsMRCMVAw6QUpLSZFxQrzuSldDVs4peGCKkcEPaBlmJxOA5Uykp/NjXJGsphN6mxYUaeU&#10;/CCvJktZLCuPkuSrceGVtBguV6iSRlnyEE5cZ+Wbsh6B6XlpEsfvpMT/mIoFDIoqiKMM9wZB/2R0&#10;cpSngzzp143fEcpPQ8Qfg1PTbDysaKPq3Bu49mYiPZCKxi0llsklirVQRvWLqahEkaVqrDIXm61G&#10;LGmCp/2Z7ES2GClW6HyW0XlMxFOGFNQUrlpk83xaSlA5OaAIdLlCZxUqwyV0bprD0lmNKaiMJVAG&#10;l9KEiCop9bxSVimNIjNC3JRilqwtVaRqjs7qIZVNmbJWs6xZg88LMYUK8mkuQxtlUcrzSZW+HQ4G&#10;OJY0pexclsmJ0zw+QcYZk6k1SkolEzM0v8hOYmE2wymzGX11gahkojoXVSksJwuLNWNtWaoVcItL&#10;aLQ8lxdni0ZjloKr1QVSE9mCJVTzci1P6hyZUYMiXIyq1fJyTk6xqRBHzfB0QpdIS4lyeFpl/VQS&#10;N1VaExmNAf5LmvA+wMu1rFZUOZ3BTTGmMHxeUcsGnxFJlU4rJJuVpIIqZKWEgCVEPM4meQMoXOIs&#10;OiVjMS4dSAYyNVUtKXJRJRQyigcFnSgtZK1ZS8qyjBhX5WQ+y9ZXS9n5jFYQeDmZK7JqlinMZ0rz&#10;WTXL4nSAUdOsTmSrSrbEcUqCU9Lh9JSapyUrzetYio5OxycIKZnJs6USr+sYSYdCkWFFjhsmpll0&#10;MyvDNCkCz+GSnuTlGEpmz4UZIDY5gQExcpEkMcPLCVlNcmKEEcNJYiKSHk8zIYKP0VIyHBuNxEeC&#10;0QFVxxgxglF+ePGJJMebYeQSrJyk2EgyPUWwMwwXsUzaMmiSDoRiA7QcwdhgcU7FhCDGBOLpcYyY&#10;INhJ+KlIkWPh+KA/ensmfpfg/JwcDsbuBCK3AuFbFDWpyBGSGk9hQ+nUYCDwDo4N8+wUAYiWHErG&#10;B7DUYDo5YGhRkUe2cYBuDD6GxQeA2wRqXKTHkfKUHtcEvykjdapIT0ANJauG+aZkDl7EBGpM5adh&#10;GEeNkukBOj0oMROWFFTZKZWbEIhhBr9Lpm4WrZjMjuvitMojxSiZuCVTowU1CEVjxqnYTZkcgf8o&#10;RS08l0tkpWlgNY0dycpTZT1YBVZjRxUKCdsUeojF7gDAAa7J5FAq8CaPwosM6cwoDKYT1/HI2zCM&#10;S90WsLswRudG4RCPvElH3pU4+A8e7H3+xfbzvbbj7vYT9rZTHW0o5Ft7x2kbYNyHHjly9pHDZ4HY&#10;gN5aAAfl5MHT0L5w/Jy7rfPJvr4r8OBoOpaiAGyOpsWYow1Zs9nbejqbYdhcKFkCkochJWnbZbej&#10;z4k0pwjamjkJYJan47wb+TqgaLpICGcH4OsEsAPC83YiEzSY3uuGHlsXCueLDOl6nbYe4LmmF0LL&#10;6K3XhYzkAPJarqZI9tZ0JmhZuQFXQY+rKdUDJuvxOJBUzwFI5+p125GAzdnmbcIiDHN3nG9xIRAk&#10;zPW62n0eRHIwC5AOAA41kIgOLetxXOjxAqi1QaPfh5Ki9ne7ut12AL6ubltXl8Pedv5Jn+0jvlPh&#10;O/9azQ2b+anVDXPv3uzeg+rckrywoqIcozvFYoWsL/K1OrWzl1tZNZYaRqUmvPeX+Z3d3PZubnZZ&#10;XtnLrt/Pr2yZ9SVpYc1obGTvvTe3tZdbWhcXV5R779eb2Kc31rTd/eK9e7ndnezmenZ7q7C3V97a&#10;KaxvW+u7mc39yuZ7C4ubxuqOVV/SN/dqja38wrpVXbK27s1t3ivM72SWtgtb27Nr27O7f1lqpq7P&#10;La3l1raB3iq1eStbEPYfLG3vl9Z3ioWqufvnjbXt8u57q8W5wuru/PxafnF3SS7n5jbm8rN6fq5Y&#10;W5ld2Zor1DTRklfvr6zt1eZWa0a1sH6/sXa/srhTz9XK6zuL1QWr2ihXVudrAIUbWnU5v7i12Nip&#10;zS4ZcGptv7p+31jZyuXnsktwbfuF9b3iQiO7vLswqQkf/9lvXI+/6HP3+oCCfN2d8OUDVKHiAWJp&#10;Wpd1OVwOp9sJDacL0MrblE65+i9fBXIC0oIxHmAbaDRTiAJNwVmAM6hRBDgknEOKSJgLnNd0UUCQ&#10;BHu5PN7OTiTl6unvszmArdyddmQl1+3rtwG7NUO8ATn19vfB9bhcLtjGbrf3Xe7rdDmavgVAgZ6+&#10;/ivI1q27G3oAv3qvXIVtAM6A+eCwq7en6Y7qBcqDQ4+vGygNalcXclno7usH7AO28/h6OhwO2Ki7&#10;x9d/9Qpyj3U40VIwpccN7xM2p+exxy8//ZEnuj/67N8daf/7v3MdOdJ1EKANydgcDx9oaU4dR496&#10;Dxyw/8PD7U1ccz980P7Qgc6HD3YeOuI8fNR59Lj7oQO2ZtvTArtDh51Hj3qa/Ge/eNTx8UcvS3Px&#10;ST4xGddnxMydDDtS1iclYzJpvE5x7+alUXjWSmaUN6d1cdii4EU4Zph4zghb5Igcn9HFoGwmTHM6&#10;SwZKWDxPxFUmKtNhE5sxsIQq4mKBUrPRbHpUmorySV6TmSwZMSJJi4zwtFio8cUMXmfCeSokC1Sm&#10;Es3p2laZq+SitJ7W8kFTJpYy0nxhJg4PosIwx4ZztFw3QxgznuSHCGKMDUdlKsYZYTF3l6AGGMwv&#10;sJiUoa3KtK6PaFiAw2g+T1jLM4XKqMYFRTKhmAFzbqRQGwUqYqgAlY0YawNaeTJvhGQyLmtTem1A&#10;L82UsyGTuplMzFi1Ia0A7BguaXcY8Y+E/ifJCtTKZMmKqqpfL93h9VglJy3lpFI2ImuTuhkqZYia&#10;Is1aUVYICdaUxBFlmq+L1Jzhl/E78dAIFiaztDKXSRVzt9lWiJCgVZD0cj5mStNiMsYn5ZxSWV5Q&#10;5+eQClKj4OmeXSjoS/N0vSbNZeJygsgJ6UIhVa6S1VzSoNmcntSNeCbHVipCWactJqmy8YyB5Qpc&#10;0SSzQlCiJ0Q2qKtY3sIsCdgLBgRFmi9nxILOmjJuamFNSRSy/PzsFM9ENS0gSlMsm8joXLU0yYqv&#10;TMdu4/A4zc0IUliWZwT1rVDyejQV1zSubE0L1BDPvRkJj1OpqEKHMsptnr1DUyNEMq5x3EIlWS7F&#10;ctlpgZxhElLF5Gt5vl5iq5mYjFNZgS2o8mxerGYpQ2BVhhZpJW/yhaw+W+AtidJ4Qgc8YaW8Ipss&#10;KyGXBVqjAdQEg6ckUrLENE9gMstnZa0kMgaRFtOYRJpFPVsQVYtmdQZlhshKclaAQshYhIriMsGb&#10;bLaqY2IaV/AknxQMxshLgklhcjJEBjAeCClplmVcSseZWJQIYiy818h6SQFIxcRkgpjJlkUdcLYk&#10;CDmWEOPAVaJBG1WzvFJR8gIuxAkVwzVKrWpSjmHURJKLB7GwnIM/N3p/uDZ+ewSLj6VijMZyCp6m&#10;omEyPI3NEBpJKuRMMkjAl0mE01xcMiktQ1FchGAjJB9jFIxQkiFsktVxUoiRbERQUhK8rghRwDuc&#10;DrJSUlRxSohTfDRF+VMUCvPLa/DfMEkLoQQ+puWJTJWVzKSWSXFiQBADohqr1FUtQ2pmmiAnFC0u&#10;G6lsjV/aNFUrQbBTohpVjPjCiibpYZKdwJhJUpqRjbhppQ09wdPTHDMt8NOaFtGsuCAHCXqMZsZE&#10;YTprJXU1IglBmpzAkoOyEJD5gCzMaOKMyE6owpTEjOWNiAGrsZPAZBI3WcykFH5G5KZpfJRKD2nC&#10;TEYNG2LAFAPIWQEbFsgxQDqBHuHIISp1NxW5bkp+HcVyGybiN9LRayw+yJPDQG+aMMVgAzR2JzL9&#10;usqhcL4aN6EyY3T8FhQudcfkJjLClE6PisRdKv4usFdWnMxKkxo9LBMDTPw6m7iRVaZ1fiwjT2Wk&#10;SYA8mRgUsbsqOWzxExo7KmB3kDcDOcimbxvCBJO4KRIDAnlHY0ZVYTrEhvo/+smO832dj3gunrBd&#10;PNXeecZ28fiFztOdwHAfOouIDcnemtx28fQR1Ghi3PlLJ87Do+OJnp7LHkdfE3RaXgU+F/LQBABC&#10;Irdm+gSfo6mpRADX5uu09bucrfynSIrWDJ8LvIVUpc2ECgjyPlCPNsVsnagTTgFF9TntrosfZFbo&#10;QxkUOry2tn6PE6ANVoDSWgoOe12dPicKFwJo1ZSKNW3gmoI61EBqU2SyBjWSrjUjmHhhoy67z/uB&#10;OyqSz/31EyGnB1gEai9SnrZmAWVe9rqcbRcA6fq7nb1dDiC8Hq8d2k1Fqr3b4+xGVuYdvT1I8NFt&#10;b3/Uc/YX//JxmXwtlxl8//3C//l/Gvv3i7ML3OomUmuurgOuKXN1Zn6B2d3NrKzpq2vZYpnd2itt&#10;7mbqy+L8srq+oW5tK4traqnGz8/LtTlpYTmz2LDmFuXKnLS6UV7ZKlbmpcqCsrRZmF/P5Gel+kp+&#10;djlTruu5qlhf0auLcn0tV6oXltaLlbps5bnlDaQtLc4LxbqwsVueW9BK82YDWaoV1veL69vljfVy&#10;YyW7uJLb3KuvbObrS0Z9Kffgf1Y2HuQa20axZu49WH3v/YX79+fWNgq7u8UHD8r7D2Y396tzy0J9&#10;VVzczO2+v7i+ld3azVfq2s771f3/ygODVhvW7vsLO+/Xtv6yVFrKru5Vl7cqC5v16kqlsZedbcj1&#10;9cry3kJjr7S4mS8t5Db/vLK6n93cLdaWClv3G1v36hsPVvWFKr2y8p2xCc9Xv9PW90R3l+/R3l6A&#10;NF+3F7lser29vT6bvcPtdXX5vB3A9/09Dpfd19PdjMdmQ34Gni6kG0UmYe7+/j63y3XlypWW9tPX&#10;29Nug7keoLf29vbe3t5Wp8vttDs6fb3dLi9g1mVYwWa3d/V1uX3uR598zOEB6PN4u7qB23r7LncB&#10;+QHw9fgu2Tp8TYCDw97L/Xanw91sQwOt6XFfefQqtDtdTqRmdTpgiqMZsw3grOlk2tsSwkE/1K4u&#10;L2Ac3F7ubh9KcdpMvwps5+7uhhWA+WAFlCzL4Wyzw2R3J+yDPFKB97zPv/gx56OP/v0x54FDnocO&#10;IM0poBgCuKbs7fBh98FDLqgB0VrEBqf+im7Aak4Y36Q6JH47erzrwCHo8R446DxyxH34UOfZw45P&#10;PvlhsRQLwhu5bFi6FuPjkbIYNHkKEwlSJDMybnGMoXG6kcxR0/louioRGZM0gQnkaI6NF+S0YXKZ&#10;UjQr+k0imZUYK0tnirGcNK7FQvCM12ZHzMxokR828ElBx0rLw1butqlOZI1RViPKu+TCDrY0PyGK&#10;4zg8qjeDctHa3dEb82MpJaIvDZuZ9HpVWF/6fYT7XbT0lpQJ1A18rjCtFgaU6isJ5hZPpQpWkNND&#10;evmWIL6Lx8MGT2azeLbgz+ijeWKUj6qVWjxbmq5lZipcPEPgeYWYK6fqlViVx7JxPscKeY2qGHiV&#10;Y8tYWseJjJLOcFiRwkt4VE6Suh7RpFRF4EokY2KUJoQkgVwyxTqQBJFWmZCmREuK1jDMvEzAWz9D&#10;BnVOnFeNmsQa0jQrXYvHwhkmnaWTljrJ8Dcj4dvJ6YiU4gq6X9CuJYXXpv0TqRkRhSgzb1LiNYoY&#10;paMJhuDKpWC+dFPURyUxLJB0MTeeKd7Nzo5auSmFC0jcuKyP6PlIIR9R2Wka80vylGaFzByWNyfI&#10;ZEiTpxR9XDBS+VyQJ0aIRMBQJyQpbOrNKCR0XIdFmIipEAUzbaKgDuMMCc9SoZaXKtmIxAdVdVqS&#10;4/kCX6kSFjxa1WmWCXACU8hLs8WoKg2nMD/LpERKLcqUyQVEejAZCzEYq7DFWoHXlRjPBNhUmIzW&#10;V+fEoinVspjOpOWEUVOshVxupWYuFMW8wmV4paxlFyvF1UUhq2gWr2cEs2goea28WBBNGr4ctWBg&#10;KqPOZuSSCqzGalyUS4pFTc7KosaSKpFQ0oTBKEXdLJuMwuAKG5dooWiJOaAxXsophM6nVVot6QLc&#10;qCaPaUxcwNSyIWURCMb5tJ+MYArFGqxRMwJ0eAqfCZBhoCihIMclPMKnZsjocGxKrpj6bJbKSFEB&#10;j/Ep1mKMWV2fs8QSCnFC8HGAP72qL+wuKiWBVpNykYdTTF7KzGeVPIcLKVomKD6VK3KKFuWlCMEn&#10;YnRCzgt6hiZYQMZwhPTzZlrPkpKSpiQMqBFno6KGqwYhyAleStBsRFSSuQLBS2FOiohqAv5QghwT&#10;lRQjxpEXKjMlCmEF2eolCGo6nhql2aCqYYKUSOFTJDNDsTMYPVmosrwSVs0Ecj4gRqwsJuvJ2XlV&#10;kiOcEGA4PyeEC2W+OCcoVjKUGMDZAKPEM2U+U6RDsdspbCSNj5GcX8tiJD8zFbgOh5HYXV4OMcJM&#10;NHaXpCfC4es4PiywfoHxE8kRPDkSDw+mEyMMiVxQedbPkuPJyC2Zm2awIZEe48lRaLD4GJEcZIDb&#10;UkNkCg6hc0RmptnUsExPMqlBHh8BhlPYSQA+gRpNhK7h8ZscjqzcAM4kejgduRYPvi1QI8CFHDFE&#10;p+8mI2+HJv+INJtUMy8qPcal7mKhaxlxSqVHCvIMcBibuglkJpEDFSuMhHDipMGOInQDmBMnK0ao&#10;oPh1ZgQ6xfRdi5swmAmTnzS4cT59h07eFKkhKBnFr/Eo6SqdeNfkxyRxIihEPU99or0daU4vnexs&#10;O9Fx6fhF2+lO2yO29pNAbyir6dkWvZ073tYK24vS1R87c+H4ue4O50cfewwoCiHOX51GAXq6mjZn&#10;0NkDCNU8hM4eJ/Jg6G26lAJ7QQEsg/5m8niEaCiEL+I2VBDDNaVoCMhgpN3W6+iE0uNAMrYepw0K&#10;DANEgx1bBcGiq6PPY0cGcE0LvJ7m9Tg7PshnhUjOgdSjzTYisA8wy2lrZXfoasb+AFDr9XR6O9t8&#10;rk6Uk76pS0Wd3U4vIKPXAU/t3i4XTLza7YGLBHrr9TpQxBCPrasZqrfH4+jvhkdrR1eX04M0p44e&#10;r8PtAH699FTvpVd+9tlY8Lcbm+rcqrT933U5Rxfr2uKatfeXWnVZodWwVaG2H1SX1/X6MjAZu7FT&#10;2Hswu7ii1xsZQJzF7dLSbm22kZtfNRY3rc17lZ37pdUtbXXTuv+XhZWtzOKmsbRlbT2obuwV1jZz&#10;Kxu59d3i1r3yClDUg2oDhYsr7T6Y29iz1nYMlHLqvcX1/fL8mjW7bG3tVnfuFZbXs8tr+e2d4r37&#10;pf2d0vZ6bmlVX96G9esrG9ryqpYtMFv3F1Z3Cytb+VLV3NhbuPd+fXN/LlPVVner8+vW+v3l4gJg&#10;Vi5fFPIVs7K+KM4bxnKW02H31fW92UqjKucKa/tb1dXi4m5DKxcWt2vVVbOwVLLmagtbtWyNWdma&#10;Xd9fXkFR5YqZ+fLCgwez23ON/Wx5Qdq+N7t6r1TcrabnZt/E+E/97D/b+57o6XvC093j9br7H+sH&#10;XgEGQgTndFy+0oekZT6k4gQU67vcj2RgHncXwLXTDYAF+OXt7u72oaAffX29SHPqBvJGQXp7+3qg&#10;DWTnbPqcXnn0ihNpL2EAyj3V/+hVoCjkguDzubs8gF/QCYddPd1e4MNmWnoo0EDqzi6PAzmSAvx5&#10;L3bYvD19dhdcQw9wHlxVL4CjFy7fByhpczq9Ph8s5YQP00yr4PH1QBs+EQAcYNkTTz8F+3p7erqQ&#10;TR6iT293DzKe83rb7Q6YApcIdcsRFeDP4+vzXb7q8Ha7uz1PPu575iOP9n304//rqOOhh90HD3ta&#10;6tEDh+wI4I44WyrRlqoUelpsh9wamqXV/ut4ADvoBIxD6IZcUw/aHzns+vSzz5ElfERjhuNqXCr5&#10;NcVviBEtd8cvhfjqDY65m1WuCdJbnPqqIP5Rpoby1qhWHZJqb3H6O5owVsyOaZVRpTqimdcFZlTO&#10;BcQ5v16+abC3rPSYKk5b80NqbsDi3xHjN3l5wlwczdcGcsqwTgNGBOVSOFuaLMrRko7sesxqLFuW&#10;VxbJ+WwiL8ZUJaCYxFxJXzfpPBUX5SlOmMwoRLWQlIwIo/gFeGePRrKkgCxxikMEdpcPTPJJOV8n&#10;lGIyl5+UkxE5ZRThsBawspN5NqrhvGxS8hxRmE9W1JBORFQ5otdCmXKqrMQtYoKhA3p+3MiOmVbU&#10;MKfjvGBuDnHFoWJ2OqdGJC0hVYf48mR5Dp/L4nnJLxXeSVdfp4vM6iqMv8Nat+T620wuUqvR9cpd&#10;XP7FjPifyeywmMWK+RHOeCul/zGs3SS4GVWY0tSp7Ow7eOY3k6kRDFPrxWg2P1OYv8XyAQkHjDAW&#10;K2S9PmMV4pZOG7RZL+HVOrG8kq7kMV2kdYEumsJyXVqap7JGWhfIQiaqWXi2qNVLdIZl8gJekIX5&#10;HFvh2SzGAj5qdMoUmaLG52QhL6d1PirxZEHXKppZlpSiBECZUNnsQtGsKkqBYzJS2lCV2ZI5l9Mq&#10;BgbIyLFYxgBwkYsaYcpTFDWWxriMlqlm9Fp2mqNupuJjFE5mVCFv4oY2wVDXY+GAQLOljLC8EIKv&#10;VOATkhBlKGMeBcwkipW0lYkKtFC2uGoJL1XUhfmERCHVpyaLs2UBOCknpGWSUMW0ISV1gcloUQIj&#10;FCEqMgldxCyZy+sxmUhbQljACUvCDT4lEpTGBWmMyelMVuRyIoYSnqaB3jjgwlqGVOkYl0pJhJxX&#10;RIuXsxKukDERpTdVi6qYE+JiOiqkxqNTtIzJWdaqariCRelYMB3QCnJx1tJzEqVRMTocwqdnlwq5&#10;miHnRUbFRDVdmVOK80Z9o2oUOUmLa1ZazTFaUaktFzM5QVThZSnBy4lCiS2WUoYVFuQgzoUZNaVl&#10;cVFPJskZkouTdFgzCS1Hyxma0/AIPpMWEpRKUgrBqiRGx2SD4lUsW1V4jcC5GCWmaCEZw2ZwPhkn&#10;g1FiiuJjnJRipASpxBLsTCAxwokJTkzSfDyWnAzHxpC4TsNFjSC4CMFFk9gkZ2Bkhkgh4mTS9DSn&#10;Jkg1JRW4fFVVM/RMYihKzSSFqF6WslWZEaIE7Z8O3UoyU3I2reVwXgynkkOAdJIeF4QQzwWw1DDe&#10;hDAZCE8MaWKYp6ZiMzcUbkaTgooQUHj4r4Bq6LGajgsK55eoaQ4bV5iZrBKX6SkeG1WoKZMPZoRQ&#10;Toqo1JSEj0NR6UmVnZKocZ33s+kRFhuBQ1MMZJUQhw/LzDiZuAWgllECrVBwyJUhfhuP3oRTcIjM&#10;49J3yPh1MvpuVprOiNMmP8UTA1TyJpO+rbNjBTWQk/wqOUyGr7GxGxY3qdJjJj/RAjUmeYtJ3UE5&#10;uCi4vFE6cQtmJYJvwnQoAjkIRSKHZHJQpEem4lM9V59vO9vbfsbRftp26UT7heMX2061tz/SAeVD&#10;zbT051vmbmePXYJy+ui5R46cO33k7KVTF7psjo898XifG1mnIbWmCzDI1tUUXEFvn6cTMAgOoSDl&#10;adMMrqvzQq+rvR8ZlrX1uFAmhhbDwRRot6zWoEADVrsCz2BgNTugngO4raUe9aIsDkj0BYjWkrFd&#10;7nJ12ZG4rhc4DMAOsKkT+aL6YGVkmtaOrsHZjqRiLTpsUloL3bqcNiAtGAY8BwTmsqHouz6nzdt5&#10;6XKXs9vZAQDnsV/yONr6fC7kQuEEVoMnOKp7XHbo7/F2dnsA2jq9rrZudzsMg6WA5wADXPBtwLIe&#10;GNbR5Xb4PLYP9zs//zHPrd9/ZTEX+D//u7izby0ta9s7ha0tY2NLXViW5ha5pRVpf7+wt29tbkq1&#10;Wfze+9XdB6XFNXFuWVhfF/+8by0vqxWUg8FYXNGWVrIrmwUUd3deXd0pr2zn51aABbMrG3mAsPmG&#10;AYA1tyovbWVnV6zlrcLSOnJKXVrLrW5n68tKfTnT2KrVV7OVea0yZ2zuLWzsLhYq2ZXtRqlRqK0X&#10;1gEWF+TFZWl2Jbe2t7y4kZ9fMfUstffntdW9YmM7b+alP//3xs5+bfNefWFjbuVebXk/s/n+wuxq&#10;fX69vLiV3diu3Xuwtn6/VlvPlOYL9/9rc/O92cXdUnUVdsnu/Vdh/UGlsGCtbs/NN7LLm8XFjeLi&#10;mr68Ia/u5DYf1IERlzbN+bXsvf/e3NyprN4v1NeszQeltffytfsrw3Lm5aFE7ye+2P/hp7p7+gB6&#10;+uEPAHfO1ct2t8MDVNSHEsD39CB9qN3h6PYhrurpQ94Jdqeju7fX4XZBfan9ksvl6OoGqgO4QplJ&#10;PR5XK1NWT0+324OYDOgNzgIm2Z32TjswmQ927O7pRRnvvcgRFTjK40XF7fG5Pd3erh43SpXvsSMO&#10;A+hDqk+Xt9vpQqnlvd29/VceBagEoEMqU18PLAUEZnM4WqFAuoDk+qDhg2J3IwM9FwpA7Ot0u9w9&#10;3Xa329uDcko4PcCBwKOI1eweb0sahxTAl690uj3n2to8PT64Bm9fr727q93pvHLlyjMffcb15NP/&#10;12HbwYOugwcRrv3Dw7YmtAGWocOmsM3+0AFbE86A7T6gN+g/etz7t8NDyCQOYRyUI8c9R493/f1B&#10;pIo9eth95LTjH07aD5/uPvSI56ETjoNnug+c9R465zl4ynHgjOfghe4DF7oOt/UeOOM+fNZz7KLv&#10;yLnuRzr6jl/qOnzedeyS9/BZ9/ELvqPtXSdsvpNtXccv9py41Hf0kvuovetkp+90e89F55WTHb4z&#10;zstnO69c6HisrfOxcx09Z2295zsun7t05aL7iTPe3jPu/jP2y52eZ850XL7oefyM7fLxi70XXU/a&#10;fM+293zYcfmZDs8zbc6nL3U91d730Y7+j7V5n+30fLTd8/Sl3qfar36ks/dFu+dTzv7n2x57yvX0&#10;cz2Pf+7yM192PftS1/Ofczzxia4nP9f37Bc8H/lc9yc+f/n5zz368S8+8eI/933iK75P/ZPvxS/1&#10;fOJLV1787qOf+dHTX/jek5/75tOf+85HvvSjKy/9y5Uvf++pL37jmc9+45P/9OOPfvnHT331B09+&#10;6Zsvffunn/76y89945cf+eeff/J7//bi97774r/86ye+9fInvv2zL//bz771s1995ce//OL3f/XF&#10;7/3sX37xn9//1W++/uNfff77//HFH/z6n77/8x/+8tc/+vXvvvqjX37he7/60k9e/uf/+Om//u4/&#10;vvXTX37n5Vc++c3vf/XH//6TV377m2s3/u13b3ztJ7/455df/vEffvu7d2/+6++u/fgPt1/+w+u/&#10;/MOv/3Tr2ms3hl8fnPn127dffu3137z15uu37r564+5rN+/+7s23X3333Vev337lxuCrt0avjUz+&#10;6ebAazeG3rjr/+07o28MTL5xZ+gP12+9PTzx5uDEO8MT10bG3x0eveMP/fH28NsjgRsToXdG/bcD&#10;yTth4t2Z5I1A6s3J8OsTkTf9yTdm4u+G00Np9mYgeW06+ep48I8ToTGM8ZPs3Sh+zZ/+3d2ZwRgz&#10;TUkjSfrdYOo3g+NvB2O3ktgwxUJ9O0m+NR35zZ2RiGpNMnzczEJ9OxJJaVpUEDHNSin6DEkBzNGm&#10;KpQKTLGY1tWkwiZklivkCEVlLZPSpAiJE4oUpgnS0mhTISReyqi4QHGmwhpKnMXTAkUrfIojCYnl&#10;DZlVOMGUUwKFybSYkZWMIqo8r4swTDAV3pRoheMtJcnijMrLlsrKXIxOTSWCCRZT85pWMOJ0OkQk&#10;Z1LRBIVJpsooAsbTQSw+FpjSsjovs4zE4AI9GZtJcbhesGhVEDIaoXDBVFiwZNZQzWqJM5QknY5g&#10;Mc5UcVVUygVKl8eiAdpSxpJRoNuUJt0O+G/6p0fj8bjApEQGk9ggmR6LRIJYKsqQcZmbSkXiLBEi&#10;UjGWIlU1LQrwbSRoMk6S0I8rXJhMwTcQY9KkwtIKCx8zyaQCMT/N4yQL9IbHiGAkPZ0kgyQTkXWM&#10;EWIYFYilJtJUgAaO1DCgQIqLErg/jU2JSjJf5lUzBS8RJOCRkbSyZD7PVKs8w0zTzDRBTjBcoLFi&#10;KXKUoCbT+CgnzuQLRNFKStSESEzw+KRA+00toSmxdGIwFbuDJwYEalIRgpoQQkK1+CAWuyOzKL8W&#10;R47z1CRDTGCJYQpHoX1ZaopIj5LpCYEJ8DSQ/wyNT1LYOENNCvDWI0Xx1BiJozjAPDMNE3l2mmem&#10;SGwkGb2bTgyl4gNEaphMj9DYKB6/kwrf4okxjhjV+RkqOZgIvpsIvZvTQio/LlJDwFt4/Hoyco0h&#10;hnhyTGGmAemIONDbADCfJfoB1xRyREgPEOF3JWrYQHnuJxRuVGSGJWZYoJGoTySHUCotdlig7orU&#10;gMwO6vyowgyp7DCP31HoQVOagT+mz/1ExyPe9jP2jrOOSydsbac6Lp3saDtpaz/V+aGzH0jdWhZv&#10;QG9I9obEb4dOt59uA3p7+mp/H9AJcia19bmd7nYkgev32rrsSBOKsKxpx+ZzdPSgLKLnW4gGNZKu&#10;NWVsV7qdnr+G8PU2k5m6O863ei57XUBsPkdntx0lP4X6ryORtAyK/cJZWL/f42wOQ51Qo3YzYC/K&#10;auW2I9/P9nPAiLCRz/mBGhT6/2b0Bg1nx0XkgoDykzrgLOAafAq4NiS9g4YLBRNx2duu9nfDsL9Z&#10;v8FceJS3ZnmB+byOfngQOzqu9nYhbwbk5YBkbz6P02lrQ3t57Ze9HU9ednzjM1ciAz/7P/9t3vvf&#10;tUxdKcxL27vF7a3K3KyytKitrmcbq/nGSnZtzaqU6f/+r+W9vdLGTnZ5K1ecFxsb1t6D2vqGtbgk&#10;r++WlzaLa7v5xnZmbs1o7BbX7hUWtzNrexUgub0Hsxs7xe29ys698va98upWfmu/vLFTWN3Ir+2V&#10;l7e0jd0s7LW7X13dtFa2Mssb2a33ihv7yupmZv9+be9e7t6D/P/8z8L9B6WNLX11K7P7/gIKINeQ&#10;G6vaPSTby6xsWZVZfef+7Pv/n+WtB/VM1VzZX6osw6XOl+fysyuqUsFLC7mltfnFjaxeoNSCsnm/&#10;sbYzl5u1uHx28f5ubrVW31vnTHN2uZKp6Uq1gquF/NICX1DMeim/PFdYrSpzBp2zMvPL8ytzWgVW&#10;mV1ef7+4WGEajS+/MvXFH9zsfewT3p7ublS8vl4gMLuvF6lOkctn01KtZc3WSl2FpGxNv86WLRoS&#10;ofX3e5C7qK8VHwRqQLGWJAzoDea6gOyc7p7efl+v7/JVVAPJPfHkhz2erqtXHwMcBATsudzf6XL2&#10;X77a13/F1unq67/a3gHrX+50uVqKzjbgPyA8HyBd95Wrj3XanY9/+KmmetQNc6Hx6IefgLMIv3w9&#10;NriMxx91NIGv9wpyL+27+iic7e7v9/Yhd4dWyDckBkRiua7Ljz0OzIcG9PXDYe+jjyLhYV9fV39/&#10;h8vZc/UKkJ+3twuY1OHtfukrX3I/9vjDpwDdPA8fcB470f3QAfuhI0gfCjT2V2GbGzofPuhogdrf&#10;ypFjyNbtyDFv02UBSemgBm57+JDz0DHvwaMemAhjDh8BjHMdP+E9eMR59FTXgaOOh490HjoOW7g/&#10;iPqLtoOR7hOnvMdPAvkhESDse+yE+9BRB7qYI96Dx1xweOQY7AtM6Tx+sguGPXTYDgs+dBhWc8KA&#10;Q0dhjBeJD486Dx/3whbHT3cdOu46ftoH7YePOE6c6YH62CPdcPi3cuSk98BRNB1qWPDwCQ+sduSk&#10;++Gj7v/Xw7YDx5yHTrqOPtL9dwedf3fQ8Q+Hnf8AX8spWNZ9+IT7IFzSKe+hE57Dp9wwDD7X0VNo&#10;+oFjjlbPwROOI4+4oQ3loWN2qB8+7kDlmP3gMQdaGcYfcxw75YXVjj7iOXjccRCmH3cdPdN9CK7h&#10;mP3AcXQBsCYM+PvD7dD+Xwfa/u5Qx9HT3oMnnH93qP0fjqCLhPL3h+0Hj3vg8v7XgY7DJz2o87jj&#10;fx20/f0hx98dtD0EX/tx5z8cdf4dQPYJN5x9+FjnwZOOQ6e8cKq5b8eBYx2HT6Dv4eBJdPbAcfg2&#10;0If6B9jlUDtc8OGTroeO2lqnjpxyoV2Owtaug/BtwOEp56FTTmRDebj9wHHbwRMwBr5Y++GTzuNn&#10;4RtzHDoBNwB84S74TuDTHT7pPnLcdeykB/7uR4/D39R9/BS03dA4AoOPwx+3Ofik+ygMOOk6/ojn&#10;MHxvR2yHT8CVOI6ddh+F+iTK9nHqTNexE/Bnan6BJ9CORx5xHD3lPA6vB8fth1CPHXqgPnracfys&#10;69BJG5TjZ1yHTzgPHEULHj8Nf1D4EjqPnILLhpvEeehE+/EzjqMnO46etB+HzuMdR0/YjsDE4+3H&#10;TtmOnmw/fPzS0ZNt0Dh6ouMELAtjTnTCd3j8NFyzA8qhE46jcAPAmsftx894DxyznTjjPnoCDjub&#10;tf3oSeexR1ywHVwJnDp+ynniESdsBEudOgNfiO3w0bYzF+AOuXTsZOex07AI3CpwSZ2HT3YcOtFx&#10;8ixcp+3wyTaoT5x1nDgH69hPPGI7ddp+7Hj76TPOk6ftZy54z1z0nj7nPnm68+Rp27GTbSdOXTrx&#10;yKXTZ23HT7edPAOLdJw8136u3XnqfOfpi/aT521wePTU+UNHz54+Z4eeo49cOHbm4rFHLpw61/7I&#10;2bbjp849cvbSyZMXTp9ua5WzZ9tPn7507NiZC+dtj5y6cBpGnjx38uS5s2faTpw4d/FC56WLtrNn&#10;Ll0433bi+CNtFzvOPHLm4vmL586cu3DuIuxx4dylc2cunD199tKFS2dOnT578vSZE4/AHnDqxLFT&#10;J06eudDuOHuh/fyljvYOh8PpPXP6wpHDJy6et509dd7j8LSfbUflXBvU9jb7pbOXXDbXmUegq72t&#10;ra29vcNms3e0d3banBcvtl9qa+vs6HR0wiu5A17Z29tsDrv7ImwAv9oelDbaiVzEvPDDaHM6kW0J&#10;PEd86N3cbu90wlu6x4PsbLzeq/39V3p7+7o9vV7nZZ/nSo/3I49fffbxK1e73c89/ehHnuh/9tGr&#10;j/f2XfGi/qcf7fvohy8//+zjL73w0Y8/dfUjj1159mr/k/09n/nYs899+LEXP/L0C8888dyTVz/7&#10;8ae//Knn/umlT3zuE8985rkPf+6Fpz757NUvvPjs1z7/wldeeu5Ln/koqj/90c+/+PQPv/2Fr/3j&#10;89/64gtf//zz3/j8J771xU99/QsvfeOLX++84G0747yEPBU6gdvOn7gEpeV5+qHzx5uq0qbsDWoo&#10;LS0q1BdOnHO3dQC9AZn1OpF4rKuzowcJw5Aes99jhzbwFuBUS1rWIrC/HUID8VYzwEeTqz5QgH6A&#10;TU4Y3PlEH3yFyPqtxWSI/5rRQGBMt6P9shfZusEpgDxYs2nH1tmNpGLIRwGoq5WlFLCpG67EheCp&#10;KXJDPdAPBNbl6vS6bG5Hey8KsNABBQ5RaU5BkjkXChHicXV43Z19Pnc3YEEzIIjPiyzkgNtQiDhn&#10;B/T3ICdTO5zqB2BoQqELQBMhHdoCAK4LPjJcsA+GtV3tbvvmCz25+Lvby3xpkVtFSbGU3Z3iwpJa&#10;m+MWltXd+7NrW9bsArXU4N97v/ze+4XtbaOxbq6um/f2Cttb2a0ta2VFWV43lzcz61vmyrq6tKpv&#10;7ZcAyOYWpY2d8upmHnCtvmysb1cbm/mVrcLsirW+X6uvWEtr5cZGbXW3XF0xq6u5xZ3q/HahMK/U&#10;V3Lb+7Ob26WlRnFhJd/YKqzuzC6sVv9/TP2HnxvV3fAN576uBLC9TVrtrvtW9d62uVDSE0oghBDS&#10;SEgvpAMJBFMMBowNxr1tb1r1Lo2mF/UubW+2geS67+ctz5/w/s7I5H34nEzOnDltjsY73/m1s7KR&#10;z1fi2QpRWs0sbeWKFY7hiNpasb6TKW2kEwJX3Vxd/XR56c4yU+DrtyvFjXRts5at5NMVtONWvlKt&#10;r29UNvNChWXz3M7/Xl29nS4sp4ViauOTWmVLWNqpZsrJ5Q0e7qW6KW6ZtZUorkWKy/zyZnlpK7ty&#10;K52rMZufLC/t5Kub6dyasH6rVr1dnM9yX//pq0cfeMY2ZNebNSarDtDIYNSY4KdC6AYQbVRr1EBy&#10;Dbs3MVaI2j40KFcpRc2jUaFRi/FBoFwLSaFSWu12rV4PmYZrKlJfihHXNHpjd/9AQ1YHlAbpYE83&#10;QJhOb1RqtHIN2m/UPjKi0CBPT1FnqjKaLANyVf+AEk67+/tguP94IQA4Qv8D0K3RoEWCNDXAGSAa&#10;EBgkyAClIemf0Qgkp9YbTDY79A9wBleB23QmM4ozIlaGqw0XByjUmAD7UNw5pc5osA5qTVaF1qAz&#10;2wa0eqPNqjZoB5TKoZHRkftHrQ89sAveeW2G1jZ9axtCrqaWfkhAb6IQTtvcqv6P0RtAW3Mr4B1C&#10;KAA1SYehqU3dLAHMgobaNpl+T6sKSgDdRPhTN7XBqaa5TdvUpkWFEngx69tkxt2tymagN5mhXWZE&#10;pNUOb2JjewckVCJpBziD97EB2dK1aFpaocLdEokUMqZmCYxlbJHqoRzGRTOBmhL1bkBMmQHK4apE&#10;ZgCyhEsotRtb23SQpO0GlBfhEhKadrtOdLnQwkBws1CC8AugBKgRumoH/gCS0DRLdLsBcGGJJIaW&#10;Vm2jN0k7DAHDAV3BCgBcIpCFTtokaNrNrXCDuuY2tFwIVTvQVBtDw70j3JRpYEFgoMaywLGtQw/L&#10;tadJBZ3DosGgcKd7WjV7WtW7YRkluqYW7e49aliQNqkOZt4kUe9qVsBVSNAPJNQcKrco0RK1I7oC&#10;JAVihhtpht8Ofk2oI4J4M/xwUm2TFPhMCesvAjTcEWJZKIHpNTBa1ol+BbjaUIu3InqGX/buA4Co&#10;HUlklahcpm6TacXOYTVQNfT8SGH+wJcKtBsbLCY8ReKDBKiNnjSpaheQZZsCzUGmhgpNUiWQJYwO&#10;CL67VX5fsxzWag88LQDlUAe6hXVrh2VEOA514MlsalIgwTDS12tbUdBpJYpf06Zshy+HNhV8OaBA&#10;Nq1K5JHTopTA3KBymwZJmj/75ECGm2LMQqjcBl8gUEf0vG487XBEvyD6vRBGN0vkza1i8OpGEuXT&#10;UAf9xLBoaKO5gXbgb3hs2gZa2vpbpQPSDlQoBfRsbexlMtDIoP2CpQqoCUncngRwrXEKXzUKqAaF&#10;jUvtgPgSRRcgPnyxoDg+qLyrQ9sOXyMSBSRJ60BnB3wmKaRSRZu4Q3FHuxr1D8veCLUNGC2RS+DD&#10;CabU1i+R9rVJ+9pl8rZ2Md/a0y4d6GhXSCT97dL+luZuaetAh0QplQy0w+dB82GJpK9d0ieT9HdA&#10;NSkc5TLJQGe7Ym+HqpFHpxL5Xpmqva1f2toHx70d6v2dWhn00zbQJVXs71CKDaFc0SHt2wfk3dYL&#10;zaFJh0Te1aHq6oDe7qZOgGCJmNr6OiS9+zvlXe19e2WQ74ZMp7R3r6y/S9a/v0u+TzawXzbQ0XJ4&#10;b3s/XNoH7Cvt2dfRD+X72gf2SQf2SuUH2uUHZP0HZb2H9yoOdcn3o6vQG8ykH3re2zmwVzZwQDZw&#10;qEOxvx2qyffCiCgzcEA87u+ACv0H9yobzQ92DoipH/LdXcruTvlBuNoOtNTft1/Zs1d+uLPvoKwP&#10;TuF4uLMfTrs7+3q6+rtlff175QP7FPJDaijv7oL6Csj07Zd3d/Yc7uzp7ew9KD3UC+V77+4u39vV&#10;09fV2915uGdvz+Gu7p79MG5v976Bw529hzu7+w5Ahf6+farevereLgXqfD/0PNC9t7dnH1To7e6C&#10;afQgzelBWbeIbsBw3Xc1p8hxAU4PHt57WNXT9+DIEGCWRS3X9/cZ5cg6DQXv7b+7nahO3iM6nCIz&#10;NSA2nbzPCDWV/VatCuoAlgGTWfRKpLVE0UPuuojqIIOUsAq7XgMdAtJZtMjbFFpp+rqRJZwIbQ0E&#10;hDyUG5RiiDVRVIY61AwoevYPmrRAYEDKIr3JIQN4J6a7TqOQtMr+YZsJVdOrgMAAxewWfQPvGj4K&#10;UGIyqCED5XBsgBpwm8WsRsgukh8kqAyX4LRRDXow65QwGSvCNTnyWtAoNbAIJrXR0K9XH/rykOY3&#10;3xrFZt/NcPOlaqy4jJfrZLVKCLyrVsHq1US9nqjUsHQpkVlK8RVmeYUtV1BJdY3CcuFQNkqXiEKV&#10;rq+kKit8Ko8VquzqViFViAKfZSpkYZmtIg8DfGWdK9Xj5WUqW6aqq8nqGlOs4JU6V11ls+VEYYld&#10;uZWrrjPlZbJYoda2hbXbbKHGVpfTy1up5S1+dScFjLiyQdVXmfVtgEIyXQgmM9FP/qe2ug3siJVr&#10;7M7HhZ2P03B1Yye9ukWu79Dbt7O1pWShxJaqdKnKV1dzq7dzqQrBZJjaVnn5Np9b4Zgcv/Pp0trt&#10;5PqnK4kUU90ppIAmV9LZ1VxhmyUKfqEiVDaXypvF7FIqIbCltaXaZr6wknMRDL+zcyOX/OZLZ1TH&#10;f2a0f00LCGQx6PQarVY0XNNrzVYTQJseygy6AUW/xWZB+lC1EugNvqRMNivSY2pV9mG7wWq0jQxC&#10;oVqntY8MA/YMjQw1UM82aIUmgFk6gx6+MYeOjAK62YYGlVoN0NjwkSOAVVbbIABjn1JlGx4BfhIB&#10;TgufiybAL4XKahvS6kxAeEarrV+pMtlskPqVCrPdBvhotFu1ZqMSZitK1wDR4KjSG/TQVqczDg6q&#10;DAY1fAaKxGa0DvYrNRqD2Wi1w2nDzxSaGCzQygBJbTApdDoAvl6lUmexQD/AcHKNvlehNg6NAkLC&#10;PAFCdUbjVx7+kuHIkXvaFLubAEr0wEbonQpvRHinNsPrRN3UDG87XVOboq0dvd0RIgCftaoAQeAI&#10;cAbs0oLEXeg9jd6FIqAAxrXAC1IEjmapoVmCoKQFvXRVbR3wjte3AA0gjNNJOnStMh1cQiKxdq2k&#10;Qw8YBz1Avq1DK+kUWUcCsKJph5pi5wCCiGPagFQa4AjcBuXQHCW4CkcR7OAIQ0MPCOYgAxjUuIoQ&#10;sF3f1AxvXH0b8F87zFbb3AZd6VpkhtYOmDO0MgKutUhhejCcdnerdg+sgzgQGr0FkRDMDe4CQZgo&#10;uoObghJxBdDokg4TMJl4LzBbYA5YFsMeWBMpmjzcMrQCAoM6jfVEJCeCLxyhvEFjImBpWmCJAASh&#10;IYJIGAVJFpulCMuaAZGBwMS0G1hZqtndpoQ8sCxwD0weCncBcMNNtUNX2vuaVbtbAKEArFHnzR3q&#10;pnYgPGULIlfE4iIVwTSQYLJFTABP0E+TBBEtVNjVLN+NiLAxN1hV9AxAK6gA1Ag02aArlMSHBMYC&#10;woPfGtoCWcIaQsPdgKQwFqwD+n3RmjRAFk1AXA24KvYP89fsgd9OrANtoZrYRNUGc0P6elVLq2pP&#10;swKVI4YDtG3QG4pBCFcB10S0AgID6ARMV7V3AILD0Og2Yc4wT+gNuFAiBW5TtaOQh0BX0Al0iCC1&#10;pQ0YCDVHvjttcsDxNikCu/YO+GxA6AZtW4CP0Q6/DfjTNsMiwMRQ+EOEqvCv6bM53LU0kKAPBpUU&#10;SabhiJALSAvoCohN3PJEKYXJAMLCOqM96wC/0E50MqC6VkRmkG+XadDGxK3AWygBsbVBeeuAtFXR&#10;DqlFLm2Ro/ow2xZUKG5YLG8cJYB3n7UCLoQORQpUt0vVHTK1TKZsl8IoiNvgKG3rbweIhDygm0wh&#10;a5fDsRMITMzLZAPt7X1SSU+nDEbvkUkBnhD/ydqhOTqKJXBEqatTCYDYIZPLpL3Stm5InYBiMoDC&#10;3k6pHLGdpHdfxwBAGOIwMbOvQ94lAfhDENaF6BAQE6rBEUFku6QHmsjauuHYiYhQvq8LsLWvQ9bb&#10;BfQGbdsH9kKCS7K+A519+4FbZP37pABnfQc65Ps7B4D24BLwWRcUdiAQhCMUdkm6O9t60FWoCYXt&#10;0LZvv6z/AACfrPdARy8AHOQRC8r6DnYgVoN0uAvoqu9QJ1SDVjAElADhKQ60A8bJD3fIAfK6ZSiJ&#10;eNfXs3cAJQBBWc/hDuAtBFvdXQO9+xRAgXCEPEBe7/6BQ12Anv2H9g4ggtyr6N6nEjmy72BXDxy7&#10;0Sh9vUB40EkH9AmnvT2dKHV3oLghnzso7T4o7fkPunW1HoT83rZDe9sO7mvfDy/GozaLVaM0AYcp&#10;5EPw/Y82j+8VkQt5DJhFv4HG0QKIhuLZHjaLmlOgursStUbkjoFetM285q5XgU7RO2I2AN6JO9b3&#10;QqZhAydqUVHDRls4HTYZxAzCOOgWOM+qU2gHDiMnBhHUGvT2nyMSmKlQWBBIkIERYVZGFJcOSdps&#10;Ri3MB9ANJVHe1gA4q0kLR50aSdogGZEOql+rRWZwyoFuKAdugyMAHJCczawDwoMSow7a9oraVdQJ&#10;HK0mjdWkApy16RRHbP3/eP67jmtvrJQCW+vkxjpfKOPZYjRTiGzupNY3qGolsLlBbm6xdz5JL68C&#10;QrHbO9zWOg1AtrIhbIp7IaxvQ2I3t9n1dfaTO/mVZXx1jdyG5pv8xk4yW4hV6+TmrdTKppAvJda2&#10;kktrNNoLC2ruJKsrdGWZ2bqVW90S8tXE6k56eYPZus2vrGW2d6q3bpV2blc2tkprW9naCr2xWV1e&#10;qdXXcpk6TZfo/HY9tVao3qqTaXrj0/VP/u/N9U/W6KywdHslv1bc+j8fFzeXvFSEWc6TlRJWyBEF&#10;OlnLpEu1nU8/qa4X8ys5KpMBICtu5Op36slybmW7UlhJ5TbKyeV8YZOnizGhlK+ur9c2iwBt2Ury&#10;9r/XNm8VSlt5vFpJrFVf9832fP1b/fb7dWar2WYxWIwmswn+A9IymOHUajCLgXPFzeOBzIxmpEXV&#10;6XR2u70RrQ3wTqvX2IaHNAa0jzvgFGQM4pagcIokZCrkATAgR7IwJLXT6EQfUrNCg1wHtEZk4gZk&#10;NqACbNdBIbAUEFWfQq2C+lq9WqNFOKnVKlEFtI1VI0EdwC+kRTWh+CCiPRwK2AYMB+CFlJt6PXCb&#10;1mxGm+fr4dPBBHCmM1kH1Dq1wQy4ptIZtUYLwBxkgOcQvelMB3sHoAkS18EiWCyQgaTUIYbTWmzQ&#10;ldZkVOg0JrvlK499SX9k+F6Jes8eY1PLZ2jSpv3CroHdLfCGQ9ImEXoa4hyRxsQKokAIYYSIHaIQ&#10;C72Q1LJOI0Ce+H4FzoA3kLG5BV6f6N2M8KVDBBeEOHroUNoJgIXKYVwAQWmXAWBI0gEQhvivQUVQ&#10;GYaTIsEbQBhgHxq9MQ1xFJiJblczTMzQDBAGeNSKIAOJsqTQiQkmCegG/cOI0KRxg62AgxJEbKKs&#10;DnW7B17nd5WAiHLEaoZ7dsNbGfFlC+AXABMAXyvMFiZpFO8dYYe0C7gQrQ8iP3RfMFskR0Ql4n3B&#10;cJBHdSBBk3Y94AgkOIUKsCxt7UZYOpEdEdZAc3HZtbuagZLRQsGg9+4ZQBkApnbALwUQUlsH9CBv&#10;kijgfu9tVoprAr+Iao/IT+JwaOl2t6p3tagAeu5rAUTT39us3t0KKw/L1ZiqGuZzb7MCzQewqUW5&#10;p0l1XxPqrbGMMJ/7WuAqQCESyIliMMRYDUyEtUJTQqQFMKcCyENcKC4LLCl0KOZ19zXJxRtESwRf&#10;AnuaYTXQs4Ekss1qGLGlVbu7SQlfBaLXsyi/hNWAW4BHDqYhPntoekB1CPgAAeFeEHghaG5BOn0o&#10;gbGA75HYDwmMkShRFBaKSAejQz9iQkJNeLARU4rPYbsOuoKnBdWXINSDJjCHphZEokDAwLWIy5F7&#10;tRYwsQ1+XHjUG4I6qVaKpJXQubhDiSiKa21TtLTJWyUKSI1MU0s/4uzWgf9nIbBgewfCxDYxj8AO&#10;KFAU+DWLwXpkMCUEZ6gQSc4kChmQJQBiK8IstD0dYBlckqglbWJwbLFOA/IkqJocVRanhEYUpXHt&#10;KCkRyQFNtgy0oz3ukNwOyEzS2g8VpKgfYEeYFTqFS5Bvl6IkRT3IgQ4lLUBOKhl029Tb1tLfKVPB&#10;VaA0SRtAmAIlKSQgQgR/QHgAglBf2gr0hsSE6FIrgJeyvQ2J6yA1ZHUdbQpZaz9iOEkfJKAuoDfA&#10;r05pf5eYILOvQyFr64VLjToyaU9XRx/wH9BbVzvQG0pdsr5OSW+XpG+fdKCjtQeOB9rl+6At8J+k&#10;/4BMAcfO1l447WrrPdg+AGlfW+/etp79nUo0aDtisn3tvcBk+9shg+R5SA7XAZ3czez9TPgHmb3S&#10;HqAoaNKAOThCQ8jsl/Ye6kCiu30SgKW+/VANeA4JvA4f7lQcRATZA0eog5Js4JC0r7sDIAwlUSw3&#10;AEeAMGgFPHe4E3pDatCDHT0IHBE79h3eC0jXL8rh+sUmULO7d98AEjGKpw3ZGxyh8HOfydsOiwkx&#10;3H5ZT5fk0F7poQOdB9X98gdHhsXgbWhPBb0CeRtApoFWolnbYb0cxYGzapEtGgq6oe03qPuhGqqj&#10;AIjRAFQhVBLFXWbgrQZLiWFB0D4KYm9m0ScUMpCA5KxilBAD9KBWmlQoXIjYA9KcQgaIDVDMqFZY&#10;9BqTVgUJGahplUCNJq0cGaiJsjerXgmop1P0WA0qI6AeYqwBOMJVo0apHug1wStbPWBGAAfQ1tdg&#10;MkA04D+TXg5oCQCnhuYmtQmJ2RQmERBR4AitClJDJge4ZkQBgYHkYAIqm+mu1nzQpjcb5cdMA797&#10;6sGJ07/dqnnX13A2HaCSvmKNKdfotQ2uVIrW6+zGdmZpnc2WYgW0Gz2zus6z2UBhKVFeSmRrNJUn&#10;6Hw8VYmnykR2KUnk43QuuradK1TJUp0ihPDSVrFQoWrLXLpIrEB5hShWqdKKUFrnMxWqupopr6Xz&#10;SyyXjmxs5VY2uI3tVGmJL63wy5vs+laqWGaWVoVSJV6tc8vrwHkpIedN5sObnxTWbgvVdS5bZm/9&#10;z/In/5+ltU/zlTV2bZNd2UpWtivVnWKxHs2vELnV0vJGZXmVShYiXI7c+CS//a9UdS2dqwjbnxTX&#10;bjGbt/OZIr20yRSW8NpGsbiare8Q2VokW8pubK8srQml5TSVElburBU2M+k71atx/uUrrtFv/VRp&#10;ewB4xWTUj44cUWs0gG8GgwEADvmOihZmakRRyLdUo9FAoVqtVigUkFGpVIBWKo1Ko9cduf+4Vtzi&#10;HZBLhaJzDGm0RuShiihNK4rKkNoUAKtfiYK4qTUGBfyeal1Pb//o8fsR2VmsRqsNmM8+MgywJSox&#10;kT8pokZxKy29GYGXSm/SW+yAX0BmSr0OqFFrMgFpwS0ArtlGRyFvsNng2K9W248f01gtepsVMRx0&#10;aLEodXqDdVChNQAIWoZGB+CGLHad2SZXQ1dHFFqj0T6ktZoPA/7ZrL1qtc5qVxiMMJbBZkV7O9gG&#10;dWbTgd4ey7DNfnzY8sCD97Urd+8y7dmja2qG163h3j0q4KGWNoNEaoIjUB16XyJeAQACzNIDWEg7&#10;zUAVLehdqIG3b3MrgAiq3wQNW9XwFtyD9HGIsYBOWqRIwwivKCRtQnAGAKEQVZyAeoY2+OPeoW7v&#10;gIyIbjJTq8yMIKldI5UZpXAqiv1apXDV3Iq0mYgbEMm16lthkqJkC+gKekNjtSIZklgNBjJBh4B0&#10;kG+W6luBeJBQSpTMAXG2adtQHuAMWbnd16xq7QD+Q3ZsSMnYBhXg3tXApqLs0LCnCUgFuoK8HnoW&#10;bxkQU4RCqWl3M9wUQiJgF7jxBrsAPrZ16OEem1qhRLerRRQmtWrv2a3Z3aJvRv2IAirgGIkeyZ/a&#10;YQ5ILgX3InISkLF4m+hOkUCuBbAVwbQGqAJ6BlqCXwFFe0F6Q73IHApkvQejIxGdAYgNyGyXqHjd&#10;AwzXqgaM2w0AhMgMySwB8traDbuaoE+Yz901Qcgu0QKiwWrA4jS3w3Cokz2tWhhOXG2gJegQ8Nog&#10;cphmdyuCPCjZ1ara1aqEXx8S5OFeoAKQEPTTCrQngUcLqXphSVFvLQgHkeZXggSHu0WxbqtU09Sq&#10;BFjc3YK2AEFiTlgfWBN4zGBBgG+gDvx8SMyGeAjopwnt/IECDUqAolAFKAQe0gBsSeBOWwFnkTRR&#10;BFBVEwCZqAmVIKmbiJhIQoYgD1CsIatDnw0S0REH0RjKoK3kWhC9tQChwtMrCtKQ4E3SGA5pihuI&#10;JmmH8ruIJvYg2o/CPwpkhAAwh4wQ7rZFylPUXCpFtqFSIEKRuoCi0HZzbfIGpUFJK/CW5K6mFTJw&#10;tR3mD7z1WUL6UxnSt0IeOpG1qWQAdi2iRA0RHtqMuLWlvx2wCaEVQjEEZy39AHCI3tr6ALOAt4Cl&#10;OtsB8oCrUAUJdCvyFuQbTRqI1tbc19LSj6bUimRyCO8k/SK3KTok8k4JQBggGtKoQoeQgaMM9S9W&#10;aBvolCrEOnJZKxyB5OTAc51SZUcbaitSXV8HEBsSsN3NyCS98l4LIjyJvAuaS+Wd7dBzX6dsYK8M&#10;egPMGuhCSlLVXugZgAyVI+EctIWEhHAy+b52eVcbINddmINMl8hnUBMJ5zoaorU+oLcGjUEhQORe&#10;EeYOyPr3I80slEA1+QHZAJDcgU4kwPsM2gYA76AcpY6+g0gCh3jukJgQq8FRHAIKgbGAoACzDrQD&#10;mQFsyQ93iTQGR8A4WV8PEuYh+RxQ2uEulN8v7RZFcSgB2PXulfdAz4j5Bnr3KQ+jPMI1SHAVifG6&#10;kI4VOA9OPwfjNYZsHIHhoDvxePhA5yF1v2IQydvQjvJmdT/Alh74TIG2SQAaA1SyaAeMih4bsoFD&#10;kjDRk6Bn0Ki2qBVmJYrfBhCml6NNC9T9h03Ifq4faVqR92gjj8gMcM0AJaI9HBCh6Nkqh3KdHG2Z&#10;AFgGR0jIWE10fbVoFXA0oEgfA8BtDfGbzahBlIYCf6gNWoXFAGAHlIYkcA3rNGAygxblbXoRKNVy&#10;QDe9TmkSA7kBfkErSIjtxMggRlQul/cdGrQagMyMomMpXBVHVOpUSA4H5YCABnE7h7unepVFpxo0&#10;aoesOotBftSs+tqI5tdPH3eNvXJ7PVKsBoSsp1yl1tazK5v80gZTW2H//X+WtrezhQq2vMZtbibX&#10;17mlNXZphVxDu2Ax1fVMfY2tL2Hbt5I7nxSWNrmVDWZ5mdze4jduJetb7PoOu7ZFr91OVjfordvc&#10;zm12eZNbvwNESJfq+MpmenUrvbqerCyxO7dLO7eym3ey5WVu41Z++7Zw+5Pi5p0lQL3iMlFcEspr&#10;hfJatrTKlVezy9ul5VuAfRxf4G79z9b2v5eXd6rZ5WyqzhXW08u31ul0srZeFHKJ2lotXy8lq6m4&#10;ADSZqWysFLYqZC0XSQu5jXphs1pe32YLpeqtcqrG5+trydJqeb1KZkg8mc3XlmtrFa6QZnPL9c1/&#10;5bZr4XrxTx8EvvrD95WDX9eZLTqt3jY8rAF8GhrUmQzA12a7uU/eZx2yag0AbloU40OjMltMJrMR&#10;MM4MSGQE3LIDVQGhDY6OKKGWGe1YBaxmtg0Clg2PHGn4eAIRaQx6oxXZlsnVGrMdKUkB1IAL+xTK&#10;kWPHoRwqqzU6hVINNDagUh978CG4CpxnHRxSqJGaVaVR96vUAE/9Ko3OZAWSA+CDfnrlCqPNpjYg&#10;2jPZ7PApYLTZAd2A5IDh4ONAZ7crjIY+jdoIGZ1Ob7UOaOAhg/nYepUKw6ANOBQqw6zkaq0e8NFk&#10;VMKnhm3wsFxnHBzVWu1Kk1GuN3YrtBqrbUCr1FvhoTfqLKZHnnpUPTS8C2mUTLuaGmRjhOOeVmTm&#10;1SbSG4IYZLWGCiHBVeAVACAkgmrTAVHBsRmYBigE+AOaQ2Wk6zS2tuklCNEQ0yCikppapeZWCaI0&#10;eIMi3SgyejNKOg1tSK+nB7BrQ4XQiQ7opBXeggiAjK3wpkTYB69/gDDj7mbd7ib09hXfuzoYRdZp&#10;QeK0diPCDoRERgDEFpnIaqhDfcMoTXSGgAxCLiTeA9ZsQZVb2pXNyNYNydug/xZoDpQmgzvSA51I&#10;EH0a98C4wDfQSSdydEAotkcLPIeEPTJRC9lmbJEAaBoaVNpYJeAVaScMCkRi2NWMBHgtMlWTSE4w&#10;txagMcBKWHyZuuF8sEcCVwFMkZ5XFF8BXiCFKZBNs0y7BygTgLjN0NwKvwhC0j1AadBbm3p3K8CE&#10;KE5D6lF1E5yitmqAMwCv3a26e5ogAx0iUoRfdler7r4WADvAKcSIsG7oHoHepACs6FcG3IS1RRJK&#10;+K1F27smOKL60Eq9CzGiCn5xgDwgNgRebcBqSlQoisfEXxyZ7klgVZHUDdkXInEXMBCUt8Ka6BF0&#10;tgEo65Eytw1+LHSnQHUtyP5Sh3TZiNg06PNAFBMC+aHbAZ6DHwI9RfAzQbcIzoC94PcFohL118ge&#10;rgXpKJERJyw+cmQRgQkeJGAptDsIIiekxEQ/vRSVQz9w2ibTyLrgwUZKbSBIRHUSNXAhPJYNiz2E&#10;jKLuFQZF9cUnExJ0goYGQhKJrUU0dmyw3X8yIncCZSp2N/WjKYlQCOV3u0KKVFULUtoOiFSHAA4y&#10;COPETCPfyAAdNiq0SxHwIfWoWA3AsQ1Irl0F5Q2ka4AacFuDCKFz0TIPNRd7aBBhw5CuIYpTNpSq&#10;UL9VNO+D5oBrAFiQQazWkJxBHbja1i9i34BMVKe2tfRBISCgTDrQKYN++qH8P1chI6piEcx1tMul&#10;0v52GbBdXweypQNORVZ0COwkwHZIK9olQ3rPDulAl0wBFRo2dnAEtpO09CLCk/Z3yJAhHdQEPgM4&#10;62wb2CdR7G0b2AutEJmhflC5iGv7ZQrAtbsyM/HY0M9+ZkXXt69TlLR1ygHXANG62nshIRO6DqAx&#10;6LNH1LfCKSo52KkASkP5dsChvoOoDlKkdkm6//9CNTEdbEdWcT0dim5InYpDwGeddwVsn8nJAMjk&#10;COD23oWzbuA5Wd8h0WwOkA44TNSoAswBnyG5mihUE83p9iKw6+5CmlbIi/ZwSAOLrsKlzr6G+vVz&#10;XZJDBzp69rV3HxCDvf0H4/a2HTi097Cyd+Ch0dEReC0qkPcoCvOhQiSH5Gpa4CpR/CbGeGskkwoF&#10;AQG2s8ELVZS9AdUBlqFYcSq0VykktOGVvEc/0GNVI6cEQDfgOYtW3vBsQCpXzQBgInJcVfUBV1ng&#10;FfbZjlhGUaoHg4ohc5GGFDJwhDxCSb0Kjg0/A4tR3YjuhuYJ09YrTDo0YbMOASWS1elVOo3cCIOK&#10;V60mtPlVQ4anVfQNW42Q0SkHAOBUyv5Bm8mgRWSGDOA0iiGLQa3o1aoHRLWYAgAOymHQIZsRqlkM&#10;gG7QXDFo1sLkAXCPDSq+/RX9lXd/kWEvF4rTlXpsZTtf20jnanh5iVxfZ7e2+foys7zKAZYtLZP5&#10;ClasxIrlQG2FrG+ml7bT2XK0UMZW1oXldY7PBCsrXHWVq62nkhWWLVC5KlNc4tgCyZVoPk9UV7Ol&#10;GltaZoUsVlvOVFayheU0myQr1UK2nk2tl6liMlfPLK+j/Q/oDFtZz5bqWKFKLW9VK2sZJovhXGJ5&#10;a6m+nUtV2UwtX9leWvn3cmGznF8prW6XaxvC2ie1XC3DZRL5JTZbZVe2K8tbJSZHpCrpT//P+q1P&#10;i7kKgFph69Pq6u3kzr+W8vXk0i169TZTWUrX1svV9ZQAIy/l1j9e2rydr6wLuRV64//K5D7Jvjoz&#10;e//TLx154HtmsxVAzWyxmS0WM9oDVIvcKi1IEGodGVQbtVrktKBX6zWWQatGrxH1pDpgKZPFrBXj&#10;egDGKdUqi2jyD8jV8AkYHB5VqhDPiSpLgxhiDTkTQP7wwIBp0KYzm3TAQGL03eGjRwHdgL40WqRg&#10;HRk9Cl0BliGxn94AmAWzaqAhwJ91aBiV6/R6EyqBq3KNpuEWChBmGhoCdNMDt2m1gGUwS6XRDACn&#10;ggkYDQa7XWs2N5LKoNeYDP06rc5ug+bQyjY6qjIaNDaLymqAh1ht0evsVgOAo9kEnx1aG/RjVps0&#10;OqtBbTKPHH9g9EvHrV/80r0y1e4WA1DRnhZ9QxHZoLQGhcDLsmGwD6m13bRHVOcBpsBxV4t2d6vh&#10;vhYk12lGYid464s1kaoOXurQEIjHtEemuxeZ0sPrHOGaVKqXSLTIxBvZxSNPAonMBL1JO81tHaY2&#10;yEsAAXWtHWpRWoYoCsYV3+4wHyNQl1RqaoiIgHUAaICl4DUv6zDCtIFIkAgNQZWuSaZp7QRWg84R&#10;RALS7WpVtXYYgcyQER4wQTO84Bt8idSsSLKFfA50EhirHYgK6Qohj4SIHQZkdAXVEP9ppV3G1g60&#10;Aq2IYoEq4M1tbEXT1kjQ1mFIXYsERcgzw9giWtShJQLUQLI9NB9YDbEErVsL4HKzKDsUXTHQgjcj&#10;pTPMBOn+pOpdrQrEiwihAH20u/fAcHD7GpjkHgmwFAKaNqlZJDAkb2tGIAs3qJd0wjTg11Tsah5o&#10;lsIdaXa16XaLcj5YTJEUdbuRKhbgAxYTsFIDeSQMQ8wH/aNJtsgMuwAyOrQtnfrdMIF2QGSkV0Wa&#10;X7idTsMe4FeZ7r42ZRMgplRzDzKME7XDaBk19zb3wyTRncIytuvvaVKIzAc3DjiLzPWA/yCJWKlE&#10;SvY29Z4mAAvR86Mh2W2BseDJBEhCRxHmkAhQlJApRKsyxFVtQNvQLYwlCt4A6Fta1VKpTiKDu4Ab&#10;RHcHxAzoiShQlA62yOAoF90mULfwVOxB8sK72meoL1r4If+JJmQ2B4MC66Dt46SilzSM23DgQDNp&#10;0FubEmisQWxNLXKEd6LsrUXcGli0KEUJ6sg69aLsUKzZ1N9AtwZUQZJ1aBCNNYRwAG2ATaKMraH0&#10;lEoRpaGrYrkE+mlVSOHGmwc6OmG5EAKihq0ATyqoL4M+RZ8MqHMXE1sGJHD7qBqye0NYhuAMIRqi&#10;N1HIhxwmGjpWGBrqt/QjYoM+RZ6D09bmPlFJ2pDkIXUtuip6VyCM+wz77h7hptoUkNpbkRxOIkX6&#10;WcggcVo7UCNiuE6JvL2lDyqgvFTRJQrqGkeZiH0yiUh1MtFIrh2a94liuT642iUaxu2H0Vv790oA&#10;qhD8Abc19LBdSNI2sE8kQijslEIhQBgypAMUgzzSunb0720Y2wHbyfoA7w50QYW+vZ0DgHQNRere&#10;duTocKALQBDZw0EJksBJka8DOpX2QRJPEcAhVwYobwdKk3d3KpF+VgoE1i9S06EGut0VsHX29+xT&#10;IH0oUoMO9HTIu5EXBVK2du+Ti2Z2AI6AbneBD5gMjnDaADUYq2cvArgG5AHhif2g1IC0z+1H4ULu&#10;itwaCWYgWr8d2i87oOpTPjA8oh9AoXGBqJBxm0a0e9Mg3jJqBjRo/6uDQGZ2HXAYihJi1apQHBAg&#10;JzFECHJHUPereg8A5Fk18sZeqABwVq0CLjVkbyYVkrRBn0iAJybUqmG1Jm5+1VCJwnAAQ41uAeOg&#10;fMisBZiDBOQHFRrspdf0A4ohMZtoFQcJChsCPKtBA2TWkJ+p5D1mgxKqWdGmpUCKyI20UR+Gg87h&#10;VN57WAsT1iogAahB3qBVjAyakRmcqhdK9KIZnB4GEqVucIQ3qcWk1WtVdrPRrNegqzqo1n9sUPPw&#10;g7q3//70wvTf03lnZY2vr2WXllP1OnfnX8U7/1NcXmPXt5LrG9z6ZiqPQq/lc2W8vJaub+fXb2eq&#10;a+zmrfzqhlBfJisr9NJmdv12fuN2ulCNr28L69vMxq10bZNf20mub3FrO9nNW5mdW+n6MrVzp7x9&#10;u7C5kytWma2d4s6twq1bxVo9ubNd/PTT/Np2emWnUlhlV2/xMMTGnUp5lU+X44Uat/1pDcCrtsEX&#10;asLmp+Xb/65s7lSK5dzSVjW3nK5uLHHljCcVoWpsfrlUvbMar5BkUciVahvb66t3loRyMl8vLW2X&#10;ypvpyuYqlizytRJREIRKVSiWyxvFKB8nsqVUuV5ZW8GEvJdedbGbz384YX/iV8bRJ6yWBwxI52jQ&#10;AHcBEml1QEuASgA3QDMDGo0oOUMOqHAZCEyL9m7XQALqgrwe7WqKgvOarRZxCwSbwWJtWKRpDSiK&#10;GzRsiN8+04oiuzSTzQ6khRAKhka7VOnMdhvAmTiKxWK1GwEMLTa9yYz6gZ/XDFdtcEmuAYpHAjao&#10;AAmF1dVoB0ePGG026BA9OmaTftAOCTKivNdoHhpRG5H5GoAd0JtOVKFCXmO06KBPk1WuNyoMJsgg&#10;haxtcABgdGi4z2AYMJj79eZetU5rHYSuDitUvVp4+i22kUHRj8FkP3Jk8IH7B7/89Xs7Bu7bY9jT&#10;CvCB5Exf2AWvcw1wG5LBiFKZ+/aImjUkTwLsQMKbu2zXZmhqNTZgSyJFUrrmFqAxMxBPZ5ceAVaz&#10;tnOfvr0L6Ecn2WuWduqlHRrpfqN0v1l6wNy2T9txWC/Zr23bZ5DsNcoOWGQHgTz6RScJXUuntrVL&#10;J91nlKDQIfCaV7R0qHe3y5GVPbyoZMqWToAh+LsPb1P9Lqny3nbFvYCJwB8SVEcCqNGGRER72lVN&#10;8JLuUO6Cl3G79h6gk07DrnZ1E6CPVHfPnv6mTs0uRDa63e2a+4AkOjS7OzRf2K1EGCSCy26ppklm&#10;apIY721R39cM09DslqrubVNAJ7s6tV9oU9zXpv/8LqAi8642mCGADhCtdpdEf68M6qhg0HtbFdDt&#10;ve3Ke6WqPTLNfXDaqt8NLLjPeF+b6vO7FU0iBMNAu6XKe5rkTbDmMHMp9NwHdyGK2QAmAC6R8yCw&#10;AuKnDtV9bb33tQKWGYAwUEwQ5FuqbAYckcpFYZ5SFFgCQMjhTYk0eqLjwu4WZNEPPATw1wZrKFHu&#10;RupO1W4gIYkcOkeenjIELlCC9MgAskiuhgzOgH6AwAAxkZhNpBbAMkmXWYRsLYpXsqcPUWArwmIk&#10;G0OaQaT9BCxralUhs0iZ/t7dMBkkCNwF0NZu2NWia5WZ723SANHeu0e1B/gblr1VKekCGEW+FzA9&#10;pCNu0967Rw43e18TzAfoE0k3m6ECXN2jRMEFkT8KPLGqe5t6YXqAzsCme1rlSKeJiAc5k+7Z3dsu&#10;EhUUtjW8O9sVzS39Df+DpmagCqAfZIgmkYqaWfgVmhFUIU2oKPcCWEQCNtHz9D+qUjg2TtvaVdAt&#10;Kpcqm6G+VAFHZA8nUTWJo0BNqIOaNCzSxNOm1oHdzX2QF6dxV66GBm1DjqhwhDyaKkDYZ5AHFRqX&#10;IMGlRh0oQZiIpo2m1yC/RlcIzloAs5B0DYCspamvtbkfbhyutiJoQxZ1QIEyqRoS0uEiZbEKOc8i&#10;agQs65eh5YLK/W0tfW2t/Q3BXgP7RHpDelhAtM4OVStyWe2TtvQCgckkA5CXAau19kpaUEKI1ook&#10;dlJJPxQi8zjR1xUJ6tr6AeY6JAN7O5DvKpCcrBUJ5/bKoEmPDOlD7xrGIXs4mVx0X0WZhqZ1L1Ba&#10;Wx8kuAr1ISFtaYcCyd46FJ9xG5LJIV1qgwKhYXPfXokcYRlAmwSZxO2V9AGTibjWiwAOyeR67ypY&#10;OwcQ5Mn69yNhm/xAp+pQp2qftL9hEgcA19l8GIhtH7CgpBs67GrrgcJDnYruvSrIIFeG9rs2cEhm&#10;tndgvwxZoB3oQOrahkzuQHsfoFtvp0I0nus71AUTQwzXADg47d2n6u5SiPI2xHAAbfskyIruoAxx&#10;W0NEh2RvCOPuCvOA3pCTqQhtgG69e6U9oma3d7+se3/HQa1c+8DIqFWjNog7kw4aUYRewLhBvaqB&#10;ZUBOgG4j8J4VkcuskaMwtsBYarRxllgyMGTQoni8KoVdq7brVMB5JpHqhhvspW3sfCVGGFH1q/oP&#10;QVuNvBtYDRAKjlaDqkFvBjVyO/0PiqG8KKVrTMmiE5WeiMygAoAa8JwCcM2sg8zdJlq055XGalBb&#10;UPgPpEsdtuqRPM+gEuV2aAcFqA8TQJ4HenjtKgDvkKmcAV6sco2m32hUGvRyu0ULbfXoqhzgD+2g&#10;quxXDXSPDloQw+kB6WARNMcG4YUvt5lUFoPGDlRnGPjKqPK5ZwYd0y/vbMa3NvBaNba8TK9vCvUV&#10;rr7CbOyk1tbp+gqZKxP1FbZYjNQA1DbYygrOZAPAc0urSYA8IR9e3s4Bw5WWSKEUr22kIVPb4Oh8&#10;NLdEs5lgfSNTWOLLK0lSAA7L55dyZCoRY8K1DWjFVVZSVIaq7ywXl4WNOzUhBzVzQi6RKnDpci67&#10;lMZTIYyL1bZKpXU+XaHZNLN+q7pyu7J0Z4WrFbFqll2tl4ET83lhmXcxkcIS4NpW4XaKKTP5am11&#10;Z7l2O5+uZFPZ3PpOffuTWnm1WqwvV7cy+RWuuFypbdRrm4XcSjq7XFy9vbp6u1zcqXgy+RuR3GM/&#10;e2HoS4/YR45YjJajw6MaNYCT2TY4rDeaho+MAI/ZBm0WqwW4a3B4GEXQMBp15gYqjRgsZqC3RsAO&#10;26AdQMtutw4Oo02xAL2AtwCw4Ag0duz4A8BwAH/WoWEYAEoasjSlaHM2OHp0QIU4z2CBchStA/Jy&#10;tQ6wTKPVP/jQl0RpnNFmH4LZ2ewjSo1xAK7ahqCtyTZotKD4unAZENNkH4TpwSRNdjtMcvT+B2C4&#10;hqgPehgaHjVakHzOaLcrDQbj8BAgmspgaqhQ7ceOqcxmnRX4z96v0RmGhlQWy4DRpDTbDioUevuw&#10;xmLr18JTa+nR6K0jx1CfZqNoeGf85hMPKwbt96GwAqYGkEFqg2OrvqlZJ5VZGwI5wDUoB4ADnmtt&#10;N0Fqa7e0SE3wEhWFPYaWdtS8GTpBGkZNi0zbItNImzVfeuAbV50335mfevO695XTc2dnwq+NL745&#10;7XptzPvnD6bennG/Mz97cnrqxPWZv5+ffPXmzJ/PX3rx/NzL5wKvXAr948rs3y5fPznpf+WC/4Vz&#10;C3+7NP78het/u+77xXuuX59d/PWHV3701nu/OXvzJ2/O/Ors4s/ev/Tj10//4a2p3/1z4q/vT/z6&#10;9NkfvPb2n96fee7EzIuXfb85c/5X75775etjv3x5+o1Lvlcujf/tg2vPn7z2mxPXXr0wd+LqzVNT&#10;C79+/fwv/vnR8++e+/OlD168fPEfp2/88i+nf//6md+/+94fTp198dTYb16+/OMX3/rJP0/86d0P&#10;/vbG+RdOXP7jiQ9/+Ld//PX993/32jsnzk28fPbK86+/9fezZ186/dHrF2d+99qFX7x6+oUPzv35&#10;3TN/OvXRn09d+P3J0y+dOfunt979+7s3/vT6xd+/+e5fzpz+zetvvXL25p9fv/Tiu5f+8t57L7xz&#10;6oXXz/7qhff/euryix9d+OuH53/3xrln//zu30/fePni9ZcuXHj+nTM/P3H2b2emf//Wpb+fvfzS&#10;O+d//rd3f/PG1R+9/Nbr16+/8sH5H//+xG9eufTd35/82+nLz7/2zm9PnP7+S+998acv/ODFd3/7&#10;z/f+/u6FX7965vHn3/zu868/86dXX3z/2m9ePffc3z/8/p9PPfm7V/70ziUY7lcnzv/kpfd+9NeT&#10;v3/9w9+cOPuXU1ee/fOpn/zpvZ/+5d0f/eH1P5288vybV3784rs//+eZn7546o9vXvnRH079/IUP&#10;fvXKuR/+4Y1f/+PMM7858fO/nv75X9/9xd/e+tULb33vF6/+6m8f/OT5kz/9w5s//O0rP3n+xPMv&#10;o9Nf/vXUr1588yd/eOVXf3vrJ79/7S8nPvr5n9784a/+8cu/vPG9X770ixfe+8kf3/jZn9985hcv&#10;/vDXL/3kd/949rcv/faFN3/y+5ee+MFvf/irFx595le/+POJn/zupWd//cLTP37+Kw//6AfP/fmZ&#10;n/7h58///amf/PahR595+rk/Pv7DX/30+ReffPbXjz39iyd/9NuvPv7sD37xt+//4i+P/+g3Dz/z&#10;i68+9ZOnfvr8w0899+1nf/fw07/4yuM/eeKHv/v2j/8A/T/y1C+/8thzDz/5qy89+uzD3/nl15/4&#10;+def+NnXHn9u5ItPPvrUr7/4jR9+6eEff+PbP/vyIz/+6qPPPvT17x/70lMPfvWZ41/+7kNf/8GR&#10;Lz4FaeTBJ0cf+s79X31m6PjjR7/4lGHw69Dkwa99f/jBbx/7ytO2448NP/jEsa98V2F8wGD7ms72&#10;Va3tq+bRR6xHHlUYHpTrHxh54Ntq4xfto98a0Nzfpzrarz6mMX1RY/6SUv+AyvCgxvBgn3JUpX9A&#10;Z/piz8BQj2LwcB/8fTiiMz6oN3xRrhjtVwz3yYcO9Vj6FUOQuvssA3L7ocNGhXK4X24fgPq95gOH&#10;9fsP6/ce0u07rO2Wmw916w73Gbr7jPsPaQ726PYf1nTuU3R0Knq6DT3dxoMH1AcP6/YdUB04pO3a&#10;q+joEqPKdQxI2wf2H9TtP6CWSnr2dsmlgCwH1J1dAwcOqKTS7tbWAxLJ4ZbWg+0dfdKOvub2Qx17&#10;B/buRT6n7dLeNkn37ub9re3dEllv514FtG3es7+t5ZBM0gMVZNKeTmmfpOWQpK0bpdbD7ZKeLpko&#10;aZP0tbf1AswBe0lbeyQt3Q0JHOCapPkwwBkUwimAWmvTodbmgy1N+9uaD0rbDssk3UBj0tZDnbLe&#10;fV2AnoeRE2vL4YMdChn033q4Q9Lb3tLdJe2XtfXs75J3yno6Zd0yaXe7BLrt7QSG6wBsFZ0kJN2y&#10;tsPt7d0d7T3AQnvbu/fJAIqQbKtb1n+4vX9va/ehDvm+tl5IBwANpYCV3cjztFN+qGOgo3k/ANwB&#10;WW9H68HOtsP7ZX0AZwc7kFfoQVnvIWlfT4e8d69ib9uhfUg6dnC/7NDhvX3d+/oPiorRnr2I0g7K&#10;gMF6DnX1Ac9Bn0j3KkNOpodl3d2io4Po7oAs5z4Hvexrh466u4Dh7gJjY+wDBzsO9R/qHTFb9PJ+&#10;g6LPolZYNUqLeqChJDWq+oC9NGJ4Xrteg2J/AISh/RiQeZxNqwBKQ9pSFfCZCsivEQROlLEhlgLM&#10;GjRo4RKCNg2gFfIzAAZSDxwWQQ1tXQVJD5ynB9hS68X4bZBEGlNp+rsR9mkGRGhD1mxDFp0JGbfJ&#10;AbwM2n4zvAcRSgL5IX0oEJsR2EvbZzUqLAakPx00a6EhQBvgplaOds1CTgliEz3kRSWpQadUq3uN&#10;RlXDuxFpWsW4ITazTnRuQKI4A9rOAZgSuTtAE4tRY9IrG64M0Ike6sNqWPR6tcKk09itOpu++7GH&#10;dOff/mU2OcUlF+qr7NZObud2NlvBltfTy2vJ5XWuUE5kS7FiFUN7D6wIS6tsfZVe385s3Mqv72SK&#10;NWrzVrm+lqytc1w2sv1pdWU7vbSVqmykVm7lKqvsxq3i0k6xui5UltnVjfzqZnZ1J52rEjufVNe2&#10;gahy5Tq/tpXfuMVvfcxv3s6sbgur25m1rdTWnfTaLb68xnEFavNfK8u3cuU1IVfl1/9V3vhXduNW&#10;uVwTNm5l129nNz9eWt4oVNfimWpsZWVpc6uyuk2nS4nSMuBatbZN5+rpbLm8sV1f2kitf7JWXK6V&#10;VlKV1WR5pVheqVQ280yWzhTrpbXV5Hbhfafje389Zzz+I9PRr+ksRxQqg902bNSbTEarXm8eAKoy&#10;WdG+8WKIXSCroZFhhVqlMeh1n8XChbwa1lqrVsIvPmhBfgxIXKeTq1X2kRFRtKYRg4bozEjSZgBm&#10;UiHPUOXIkVHUrR7J9noG5EB8avitUPQNsxi8wwa8BZdUOmO/Sjt89H6NwaTVmwD8VNCd2YZEZSar&#10;FeBMpbHahqAJoCJUBtqzDo+gfRssdhSVTaMfOnJM9H+w64E4jXBDVpVOBxPTIUGg2TY8qjaajPZB&#10;LZQbDLbRUaXRpLcP6WyDwGem4dHGUWsfVJqtarMV7Zw6MixmLBrLYJ8G2gzBZJRaANzB0S89OPTl&#10;b9wnkTfLLKI8w9gkQao3pNdr0bdITJJ2c1OrfleTFo7NQGkSo5gxNbUCqxmaAeCQ+hIpMdtkZqgv&#10;iuiQPk7aCR+I6kePPUSV8NkCeSGEz7L1S3juI5qdSxXHEilnpjbB0FMsNgOJYdxCYZIgJpPxmSQ3&#10;gRecqco0R86kYo4U5+GqQb68wGHz6dgERbpStfl09loyMFMIzCQj4UrVlxVucp6bSceNmC+RrTr5&#10;5M104irjdrMBusDEKsJ8MTGf9s+TkVAuQy5n4quJeI1YjCYwvhZIphO3C+ynxRDD4nx2PhHz1dhY&#10;PRXiMj4sPY/hM1zUm6exQt5LCA6SPRefneMCMSrlCQhOXLiGhabZaDiZ8hHFKTb7IRMc50JhhluI&#10;Va/wKx/S1DhLjIXxQHJ5ga1McplJipjFiRmmcDFRusGXb3LYVCgQIvIOZuUyWb6C83PRhAdLjsUL&#10;F/DizXTmIhG9EKIuRstX6NXxTG0qnzzjj32YWHoDq53Pr/o3V/3F5EQ89a6LPceUpioVTyE3FmIu&#10;eIWTjshsOrUoMIu8cCkUeW3G+95ixElQeDY5i5EfLGInJxxjIU+ATfiF1AyRuRpI3Ix4FwgfkSv5&#10;hLIrk59iyDkqnijlmZVKpJQOpDg/ncDTGFtk6FI6mEv5BCLMhpkCG+G4eCofE1I+PJJIkYl82sUz&#10;ThqLpMggm0jkuFhRCOeZUAaLZ4l4Roik806GSZTTeDoeT2LRJOsTBGZlOVrMOOlEKJ30cII/nSZK&#10;pVQuF6Tjk4nEJMmikmLey+JejprCsDmcCGfS8ULOSTPnvcF3F9yTGBbKZN0U62SZD93ODxadM3E8&#10;Wq7e5Pj344nzCfImhseKZZeQXMjmruPkjUjMQbMeLhXJV92p/CzFLhCkm2UDuZy3kHcIPIzroFgv&#10;k1wgaVc6M8cwU6Goh2DmYvgixTgIwhGNRRlh1hf3JBg/RXsT8TBDhlgizDFhngtxzGI85MHjQYbx&#10;cwye4UN41E+E/UzcEfERKTZKR4N4YDHsmfS6nPG4n8LDWGR+fvbq9ORUwAtt/WTMFQ1en5s5e/3a&#10;mGvehwXiDBHAsGtz01fGb0zPT0dpLMzicyH3xOLspHPGEXLiHBWk4rMB14x7YXpxNoBH4zw77w84&#10;QqFx5wLa/svj9sXjrghkFhwh97TH4Y4G5v2OGc/MpGtqxusYX5yf9jgdIf+kc27O65lYcEx7vc5I&#10;6Or0+OXp8RvO+evzk3P+xRuLMxOuhSm368rUNFQYW1y86XS9f+Pauamxq675j+Zn3p+aOHnl0uvn&#10;z7177cqH4+OXF+bfv3Hj1KULr5x64+QH71ybm7gwdfPCxI2zV86/dvqtM9cuXJu4OTkPd3rh7Y9O&#10;f/jRB9euXpuZd1wYv/LhzYtnLp9/5913ZyYnr1+54PEtnr/04bkPz4yNX7ty5cLC/Mzs9PjVyxc+&#10;/PAMpBtj1y9duXDu4rm33zl1+v3TFy+eP3vmnYsXzl69/MGZ905ePHfm5OuvXL98/sr5sx+89/al&#10;D0+feefNix++e+GDUxfOvfPRB6fOf/jepfNnz71/+sqF82ffPfXBe6cunnv//IfvXLn4wbnT71z8&#10;8Mzpd98+dfK1D8+8c+7MW5egyZm3z5997/KHZ15+8S/nz56+cuZ9qPb26ydOn3zt/bde+/Cdtz56&#10;/51z77/7/qm33nvrjVf//sLpt0++/eqrF98/89Y/T7z50iunTrx+8tVXT7/91qk3Xn/nFFx55W9/&#10;+dPJ1994+cWX3jzx2luvv/HaP195/dV//vH3v3vrzddf/sdLr/7zlVf//o9X//GPN1478dKLf3nj&#10;tZf/8pffnTr5+msnXv/WIz/Y16E4uFfR3aXsAUbsAs5DcrvDonL2cygyiORQw+d0v7S34VXbBTDb&#10;Acx4SD+gemBoGFmnKXsbgrSGptKqkR+x6BuyN0gmLdJOAn4ZVQPDJr0JaEbdP6hX2XRKpG9FfKaA&#10;DDQH5oMjwBNQ1xAgjrh7KZATaiuymtUg7lul6IG8WSsfseigDrRFLq6KfmRRp1MjQR3aSgFpVHVK&#10;tNtpQ69qM6qB/3RKFC7EoEa0JwrSEJBZYBraAeA2ADiTDsn2PpPPIZKzIeRCwXgBvxpKUtEkTq1W&#10;9RsMCqMRCd5MJmQ1btAODNuREwMAHCRgMrNeI5KZGgXs1SiG7SiULPRmt+gtgKdGHZxCGrIZoRoM&#10;YbforJq+J79sPfXi9xfGXi0Vfdu3M1u3cktbwG38+qawsZ6s16j6ErayFt/Y4Ld2iuvbyWI1unU7&#10;tbaTrG9QlRUC8dYmclZA5bdSG9vcyiZTWSJXN7ml1cTWdmp5lVleY4qlxM6tPOBgfT3JZPD1O0ub&#10;H5fXtvPJDL60WlhaS27eLuWrQm0tW15OJYvJVCWdraVwnqhvLNXWS0tbhXQlma1WNu/Utv5VXtvZ&#10;KC6XaxsowG99c5UtpMNJ+KMMsPhpfb2+sp2lBI5K5j/9963NT5eIbIYvAf9t1rarS7fukKnSEmQ2&#10;8+XlzcLSVn27kq4xyWIlvbH9rnfhy7/+nWrw66PHvmqyWPVGE3JAMBqHh4f1RoPBZLQN2nUG/ejR&#10;IyaLuVECvKXWAvMg/abZbgMyswwO6pEQTm0Ug7dZ7WjzeIPFOHr8GFy1Dg1CTUiWwaEBlQZAqhFx&#10;AzGfQQflQIHIcG1kRGc2QVfIpVSjGxw9ZrYDCh3Rmy1AY5BRanUjx45bbINIhYqCt+mN1kEgMhX0&#10;gTZdAI4cghKR4ZBWFxqiuB5oW1KUho4ch8rQORyhjmVwWBxIa7LZNUYT/N9BZFJnMA0i5wY92kRB&#10;rTGaNWYrUpvah+TQD0wbuS9YgNu0Nmu/Vq8223pVeq1tSGsBlETxh2FZHnr0McXw/fchux/D7hYV&#10;gFcLMtVHIjRkYoWiXWiaJfrdzcBkxhYpchdtQsEpkFK1td0ENQH14IiM6CWm5jake0VOox3GZgn6&#10;O/Lk/cf5QnCW983R5HQwFhWoaDbqTsfHyfB0NOKkYrPpqCNHuGjSTwsujl1IJTxZ2iskQ8n0IhHx&#10;JP3zmDfKsaF4wk+FvNmwgwqHhbyTZB0sNk2FXAwRoVMRPjmdjl8mgd6iXq40w6Um08wYE7jsc/q5&#10;8hieXSjnJ4X4h974Oax+PX97sVYILxUvuXA3szFB5JxLNeJfd85ORReJrfd9uWuZjL9a9Ka3XrgW&#10;Px1irhERZ54Zo5m3HImLWP6kf2EqR12LCmcXc5dixRtJYowO+1LpKbx4LpK+SFMzbMyFk2OR8snw&#10;6nm2NCNQbgaLp0uO1NL1dHmCI/xCHK8WXMXqYq7iEig/GaBSWTednU8WF9KMNxmeCTuZpZovl/UW&#10;AGKCXiIaTZfmhSVPrRApxRJMkEnR/iQbXSll7pSoYhjjI+Ekvyiw4bTA1zIRJhpmKAcZC+TiTMEn&#10;JN3BhPeKy3XF64mkokwuEuYSCwTx/uyEC5+PCx6qKERSmZl4dDLh8gAqF1gnz02zyVmOncUDYSEW&#10;znLebG6OZebwmIeIxgSGLFenCWYSxxx4KCyQ4Ww+kMl6M/wCFVuk4g6WvxanxxKkmyGmQ55gIXU5&#10;khinU/M8O0f5F5jgBB6fpDhHKrlAxefxqIvjpmg+uLTmSAnTBDaVwGY55iYRxZaKWDY5EXbNsIkL&#10;oZC/mvXwcQ+Pn12Y+cjrGU9g7iQXzAg3gt6P3J43p6dnY+FAisRL3HTIdy3ge2v8uouLe1jMxdHz&#10;qdQ5v28mHsZYIl0r+FPMNBZ14RiwFF9MJVIMUUhF04QjskCngemjsWQ8lsb8tDdE+RLJOJYkYhky&#10;xEfDhIdLY3E+7qejES6R4KJRwsMXaA/moXNUjA5GcC8pxOJMhM3zTJZKCGEyFSVTcSwdy1Rohg3g&#10;hDdBBQguwqaBeDE6GfDG5pyY240HhCLDsmGaiU365m+6Z8N8nC6QISow7Zn5YPzClH8W8lSahHEv&#10;zF2/sXjTEZrny3w8RcxHPJ64/8bczRgPxEzEC9xczO+KBtxhH5GkiAwdS1OOWHAu4nHj4RBLRgU2&#10;LsCN+VyhhQQLKOmOclgQ8zlDCzjUxAJeMhqiYjEq6o26wngoRIV9uM8HJMlGPWQoxEaYLBFl/J6Y&#10;wxNb9ONeP+Vny6wbc4XYoDfmCeFh6DbBYZ7wIiyIJziDER6KC+Jc0BWcujH5QRibDcfnOCEUjMx6&#10;/WNO5yWX80JeCNAYPGWuUGjM57iUCEylmEAmFSKIhaBvLOodz5KeIh/ICf4U7SYj00H3pSTlyLPu&#10;aiacppyJ8DhPLmKRyRTr4umFRHQy4r+JhSchEZFpPDwdD0yFfeORwDj0RiYWYsGJgPtaIjaLRacS&#10;0SkiMRcJjbsWL0ZD4/HoFJmYTUQmfc7LIe8NSFH/eIr2RH03Au4rHsf5aOAGERnHApNk1OVaHPO6&#10;p1yeWU/QEYp7Z1yT1ycuOdzj84vXHe4xf3gOZ/wOzxjkZ53XJ+euhBO+WdeUwz09PnPZ7Z2cnrvi&#10;dE7OzU64PfOL7km3b+bm2EczM9fc7ilILtfk7Oy1ienL1ybOTcxecnonHc6JGxPnx2cvzjuvLsxf&#10;9Hsvk/TMVGDse798vu/QUE+H7lCnYn8XUuyKVnHI7g2OnzvQ3rNfitBtbxskpDzdL+lFKtS2w4dl&#10;QG/q+4eGkMwM8EgUtiGGUw8gKzd5D8AZFOrFbQ8gAQnpkWsqErahkB8i6jVYTavoa3iVQolBtGaD&#10;QrsBqV8RmYnbhja4zaxDgjfID5q1CMvE/a/g2MBHk3pgxKzTyYHt+s165GFqBSwTVbTAgo1xG3I7&#10;q1HTcEewW7QWg2rIirYRAoCzm9VAcg1/AmT0ZlKL1m9yQDFALmAsJHLTKOwmHRyBEQ16pR7mBlcN&#10;yDvVBi9Tg3JkEFANhYJrCOEaAKdTyYesJrtZD6wGnQDP3X9k2GLS60VZHQAftAHw0KgVQ1azRT9w&#10;v13x4yeOXj/719tr8X99yqVL+Mbt4uoGv3Mnm85j5TpHC96NnWx1SVhezS6tCuUau32rvLyWEtKR&#10;zZ3Szsella1Usc6t7wCBUUubmdJKamWnUKzTtz+tr26kVzaFTDG2faeyebu8up0XCuTa7frydm5t&#10;O11Z4lc38/U1futOsbqSXkK7o9K1zfTqnWJ9S8hVopUlYudO8va/0zBEfa186/+kdv43t3lrKVfi&#10;oduNO7nNW7ntW8laPb62zq5vFzdvFbY+oasrdH01u/5JcePfQH7F6lLm9qe57U+F1Z1StpyprvHL&#10;twqljWp9vVRfFjL1bCBb+evZG1/53rPm0WNGk33INjhoN5tNQFBAIGarfRAISaPX6Q16vQEF1zWY&#10;0BZYDTiDo7ixgQWgTW8GVDKIQjL43FCarRYAQBTxDWoO2gHOgOq0Rr3WpLMMWbUmgGuLQqcDJDfY&#10;bP1qpc6CQnigEh0gvN5ot6kMhgGNRms2A8+ZBgdR6D+VBsYaHB0FShtQqfUmCyAX2ofUigKtiZ6e&#10;FqgPtAflaj3CRIA5y/AwNFcbADGHDBZ7A+wGVFqtKLETe4C7BVyzGGxm89AQ2ofVYrMdO6KCO4W1&#10;GBqCGRrtdpXRbDt6XAc9W8yGocEelcZ25JgRgNVi05ltfUrt6PHjMBPjIMwW8NFy/OtfMRz/4r1S&#10;RVO7DQAOyc+QU6cWaAzBmeidsKtZu7vZtLsZRS8T7c2RiG5PG+CdGYX2kJmRbRwyfYNCU6vMhhSp&#10;AHBt2p4u9fe++qV0NeItYOM4MxlLj0WIhSSxAO9XNrkQTcWS5TEy6q4lZ0jMzaRmmMRcITHG01eC&#10;KV9yzZ0qTPHsdTw1Hl65GqhNCoWZtLDIF93EqpNdms2krnOJMTo1h694k2s3BO4i659k6QBfjBSq&#10;Uzw5ycdvRqPh5Lonte6pFecziZvxRLh2J1hf9y1xxGbSQSbwXC2UzfhqAnWr5CczgXg5JJQDFS6x&#10;wqRXiou+iI9lbrLeUCnOJBNxgnXEmBtRRzgXxLMRpsiHefJC4OYcNYMJPiKb8Av4AhV18z4P6WRS&#10;aR+ZnBcSjpTLTTm5QjHGloN8ysv7I8nFmBByEJgrm5pjvC7WE+RiAZZ1CswsG3QSbmfcH0ilFoXk&#10;fJLwpaMLZNjDwI3nwvW8Lxv2CcGxcMCdLS0ks+z2Kl7h58LhOYI9jyWC1eVwPjeH45d9xHsh9v1o&#10;2J0lsErqA5fnN2fGzgTjN7n4DIefC4VfmnL//KPpE1MLcwQ9Qybf8zGvuohXF70fxfyXsfAYlz+H&#10;p89G6KvRCMwzXCiPEakrieQNkpqn46Gs4BLS46QwS7GLeCzMU3MJfI5LOrKZaQLe7lE/Qy4w3BzH&#10;OqiYiwgFWXo2QfgyeW+SCadiAT4YyNIAat5MFsvSYTqApwkng2OVAl1JYUKUyuCxHB+r5IX1aiLN&#10;+MlwECCMIfwpVqgJTCkeYH1eJuRI+Og8I+QZKol7seBVx4yXDLL5WCoX57KUn4nfcE2GaXe6RNIF&#10;Ap61+cjCYmA6mYlmSgSZI0MC7aYSrnhAKKWTtQJeTMYBv4QozkcyZaG4VgoLBJ5n/WyILQsBlggl&#10;+WCSjrERIhkNsbFoJollsjGW8MS8UZ7wEEQ8nSdzyRATxuBLlU1QhWw8zYS4mJ8J4VnGw2D57VU3&#10;EbnmnHcypJtnQmkekDHEJD6amXSwzAQRZ6pZOoUHKP8s7p6KLXqYEFmAHsLj3pnLrunzczejSRyG&#10;ThS4Sf/ixalrs945nEuwWS5CxZ0h95xrFqejHPzi2YSHCYb4iCs8zxfIBBcScqSQiSUoJ5MOYWyA&#10;y9NMNkHyPox0cFyI4cI0FyAZdzAySdDOSGKB5oJxzMGx/lB0nmJCMcxF064U62FJJ0ksktg8fI/T&#10;tDeOLdCsDyfcJOEqZjEqtkBH5oCWgH4EzpVJ+aKRyWB4YtF9leJ8OOMmGI8nMDm/eHXRdZ2k3ERi&#10;MR6dcy9enZn6cG7uAom7iIQrGJ12+a87XBcdCxcIGI7xRBJzUOLyXg8HJwQhlKBdUXzO57sBEJaI&#10;ztDYfIb1Udi8y3HJ47oWj87S5CJFzAf9APBXIfnhGLgWDN7wea/5vVfx6FTUfzPiuxHx3ogHxz0L&#10;572OC8B5kcAYwFzEfy3ovYRFrhPxMZaEr4Ar3sULWGgs5r+W5RxE7GYifN3vPIeHb5KhsQw+lxb8&#10;z736svr7f+n49ksHfvBa9w/f6P3hW3u/9YLs4b8efOpl9XOnuh7/W/f3XpE+/IfWr//24LdfOPzU&#10;i6Zfv3XgyT8e/u5fW7/2q33fer77O3/RP3ei/+kXDj3+x/2PPt/9+J+6H/+z+bmTA0+9oPn+K33f&#10;/uvBR55XPvVi/xN/Nv341YHH/6h56sXDj/y+57Hn9d/9q/4bz/315b8TsWl/fO7xnz7f032sr13T&#10;v1fR0yU/JFMcQgHnkKMDoreGv8I+STeKeiJFut79MhStbq+0+5CsW3lY/tXj99vhC1/dj1wNNAob&#10;EJIGqUQbLgiAbmjPK80AMJYO8sBqauSL0OA8hFwa5JGAXBPQfgxIqaruPwTshUzNNHI7UA7aqxS5&#10;JjTkZwgBVX3AdoB0BjUS2jVUn3dle595ISCPBGTWpgZ0g9GhW5iATawGPSBJmxgiBI4Wo0oPeKdH&#10;1njQLYzV6ApYDRKgGCRRr4pcGWxGrf6zbRuAOC1QDh0CJiJPUg3gWkM9ikziACX14vZZyAZdY7cZ&#10;9YB6WuhNbTVpkeepUWuzGo0GjSghUgO3QdLpVAatxgK8ATxnVA5Z1F8a0jz/7FeDjpMccW1zBbuz&#10;zW1vMUtLZH2ZXFmnNre4zQ1hBRnDJZbXqZUNbnWTra1QaHvTHVHeVifXt9KrKHJvBiAMeSFsclvb&#10;mdoS5JP1dXbzdmljp1Bf5lLZ6J1/L6/t5NZu5XIVGjm9bvL1zXSxJixvJisrRH0js7SZq66zuUoi&#10;mY3vfFxZ28kWl5O5Smb9VuXj/6kvLVfy5XR1O5NaYbIr2dxSulinuEyktlzc2FoO8zEfzZSrt3Zu&#10;36ptZqubeSaXrKzXM0vCxr+2s+XS+u1atp4UasuJ6spllnzdl7j/2X9av/qM1jaiN5iRNtJsGAYu&#10;NhqMeoPVakd6RvugwQx0Y7TYbVABhQKxWTU6LZLGGZG7qCg201sGrYBBopmaESh7aGQIicZsdgOg&#10;s9Fw/P771VoNwj5xN/fRY8c1BmAmC/AWIBoAFhz1VqvBYu2VK4aPH9NbLDA8AJzaYDzywHGdGe0H&#10;rzVZAA3tI6PAiIBoWqMZOgFgQrI0i8U4NAj8B6gHp0YrmgzMZOjoUa0ZidDURiR4sw4B+Q0CtAHA&#10;wal9BEnygP/6VUqt2WgZHlLo0MZZOqtFZTZZjozKgVltYluD0Tg4DMSmMpnVyOlBrxOdGJB3hRnF&#10;H4GeFXroYUSjN6h1SNBoPHa/8YvfRLK3VuTqiHxC2y1NrYZdTUBsumaJEQXUkBrva9aLxIaUpCjc&#10;aysCNThCYSO1tAO3WZokJkC3Jomxqd24p1nd06X7zgMPpsshTy44FYvOBEg3kXQkE7OZkEugHDHK&#10;S9IOJjbLRmYJ3E2kp4LxBRZeOJFQKhPnkl464cjEFrKRUJYJs6wvnXDmQ54sHhdy/hjlpkIO1ulN&#10;hRP5XFTgrxHea5xrAgvy8ElB0k4iOEMszhDeWJL38exigZoDDIqFwgSLZ0qRioDVaGc8hHGZkCAk&#10;tgvE7byP4qL0kpMueEs0vcER2aQvIsxj7DU86EjG4rwwHeA/8DEX/P4F3BNK4uNU8h9B6k2C/TDi&#10;nmYTF8j0K17+HJm9RISukcEbJPN2JHVJyF1NJea5eCxdmCbTN5O581TsCh2+yuf+7C/9xpO+li5O&#10;Ev6bofAcW71EV89z3GwKuxoOXmLKb2HFi0JxLkvMEJFpgruGFabzS458ypNm5khmji1P8SXs4w13&#10;mV+gY0B+1xjaX68kt8qJIjOJEx8l2OucgC8V4nnSySauB4MX3C43H4ymg/EU5WCY16YclyI+H+Nn&#10;M4SbIC+F45eDHic2R2ejRIlzJZMzNOGkvXg2wJa4RKngzwpuPhIUAlSBIouZcC7rZ3GciyRoH5tj&#10;46Wkv8AEkiFC8GTKgF9MqJj28okAFYrxcSeNe1JctEBFU0E37vHzzILA+EsZf4qgChhTJsPFpCeX&#10;IqsZOkeE6ZCXpyYpMrpUZpbygLbhNOlmML/AMtU8lmMWyegVv+d6KOjm6FCKcZCxSz73eb//vUUn&#10;8CKZZWZjgUvB0BtjkzOhQJCNBxl8AcM/WHR+5HEFWdJHxdwpZozArkcik5FwMJnycoKDZhYYah6L&#10;eIi4n6OiucxcIr5I49ORAHBegKWCPOui8PlocD7idVPxRQL3MWSYjrtjzhgwOhb20qQ/EY0Q4SAZ&#10;CtOJGEdHOCJABn2YPyGQGEdQOQbjY0QqgWfIABtN5GihwAppHMPRvu8OgNIMlUnjccwbIwLO4HwI&#10;d6fykVwxihELs+4bC56bJOPikz4m6XMGx6YWLy14rtCsJ1/ESc7vi82E4jMM5cynI5QQwJKBCOMK&#10;RGf4dDhTTKQKOMn64oQjTjnJdJjJ4VQ2HmXcEcIVI3zhhDfOBgOEI8y4PPG5KO2NUl6cD0codwBf&#10;hFM/7ozz/igDj4dzIuJwMKEoj373OOXxROb8iUWMC9LZOJUKwTSClNeDLcI/UCEdDURmfaFZp3si&#10;EJqLRB0hzHlz9tJieP7yxHlPeB6j/fPumzPO61fGzi4uXnG6ruOkNxp3AtvNzF1wuq/ghIMg3VHM&#10;4Q1POlyXQ+FJkvak8jGK9UYj0wHfTSI+nxL8pVyEJRdxbDYSHOdpN51YTNJ+gfJE/GN4BD4JF3nS&#10;Q8TmaHwBSeOAUGNTFDZLJ2bx6CQcIQW9V0lshoxPN9AtHr5O45Ox0DUseiMcgEsTscBVJjFFxyfx&#10;yE0sdJOITOCBsRIL/0qCPzt7ruv7J+771qmDz12677ET3c9dv+/Rtz//9Tekz3wEhbIfnb/38ZNN&#10;T73z3w/97b+//k/Z9z+47+F/tj/93ue/9soXvvFa8xNv3/PNV3t+cfkL3/xHy1MnP//VF//ri3/Z&#10;89iJ3Y+fkDz11u5vvbrn8Tfu/eYrzd9+s/nbJ+995J+S77y159ETTU+evPexf+76+ou6H5766Qun&#10;3O6Zee/0t579c/vBkUP7dIe7+pAPBAo+1yfu8QAM1wP01g2gtr8dOVMc6OgX6a2ns+0gHPdJDym6&#10;5SMmCwrqoeq3a5UoxodK0TjaEcbJ9QPdJmWfXXfXHg6OiOp0d/WkIr2hfa4g6QZQ3qZTQ16vBORC&#10;IrqGJRzQkhUwSJSZwRGZviHGQtxmN+msBs2gGd5LCN0ap5AaWybYAJU+8znVK5CXKCIz7QAQWwPL&#10;IFkMAEk6g6pPjA+H9lqwwSvSAJSmsFv0SCQmEh5g2cigGQUNgf4BrYDt0F6aCqhmMxt0KrlJp7Zb&#10;DHpxQy2buaEPVZmNKqsozUH+pzoxGpdZJ4aOk4/CqEB+yDheq9Eq7INmpVJu0KpsZqMW1sSks5m1&#10;OrXcYtJZtAOPPGj748++Pnb5bwwzVqljTCrGF0mhEFlZ5za3MmurnJD0be8U1jdy1TqTySdKVa5a&#10;5+qrXDKH1VfTuTJeWGJTRTJTxCtL7MpGplCl+FyMzcVzdba+lSkuCzgfW7ldK21ma9t5Jk+s3K7U&#10;trP17XKhni+uZDIlJpkT6uu18irPZqOpIru8U6ttFXNLQqos3PrX8u3/Xd389zqb55dulWob+dWN&#10;1XK1mMyFc2W+ul5eu1UtLqWSWWZpubpxu7R6p1Bbyy2tZdZvc5v/Si1t14v10vJ2JrkqYNXK9Vji&#10;12+/ffyp79//yGNDIzZgXPvQoEqrPnr8CJKlGQ3Dw8MGg2FkdMRgBkICEEPbwze2TDBZLYBuaD+r&#10;4SGgMUArE6wjLPuwHchMtIFDP6p9yGYymxQq5ejRIzqDYXBoBLrVGfQWq1VvMA0OjeqMJoVGa7Tb&#10;+5SqhtgMhXCzDf5nQwW4KrIaENswlCi1BvvIiNqAgu6qDSYVsKRtSKkzaJBjrLlPi7Su0MQyaDfZ&#10;AATNAHByrdoyOqIympQ6+IBAuykAZqn1JhVwn9Wm1sFxCDCuT6mxjRxRA6UODauA2OxWw/DQABDa&#10;saMAcEqjuI+CwTT0wEN6m91oswFuAlaaB4f0VgBQ6GNQpdebkeLYYoL7siG17ze+823l4JF7WuRN&#10;EnObzNKQvTWOzRIUyKNV3J9gd6t2VyuKKIsATpS6AaI1glMg2RsKNoHArllqamlHl1o7DM3t8r4u&#10;1U+/8o1UMTyb8c0L5CJGRxgB3sT+EjlJeP1Zwp/Hp9igt5h0UFSITYYyqSk2Mg/vdaaIcZUgz8+l&#10;/PPphJfl3RRgHz4t+OFF649V/UR9lqGvkf5JOj4e4mfx9FWOOh1xXAhHXdmVdyPUK9HoiaDzYtA3&#10;G00ucLkbGeImH7256PeFcsHc7Wu51EyZmcEJZ1RYIJOOejq8lfMTvC9cuBgvXE7h3lUiXstfXSSu&#10;RdMfEPG5AhkVBF80fyNeOhmMXCWBG3BPrnYjv/pmOHQusTBBBuaSmcnc0mU2c4EKwWmqWoylhbkM&#10;Ny6EnVwUyyTD2ewsR84mw24+4IoH3JnMjUxuOk0usAE3FfQnhflUaj7NRLLRMLEQJIIumvJlBSe8&#10;idOBWBKLwWt5ORMt0FE+HKSDsQwZKZL4WpqqsUSKjGXSCxSLL6dSq5FUOeYn8QV40aUpvERzZcLD&#10;+uZwQByPW8CINJbKEz4i+pYjeMHnDZHBhBB3svhlDD/t8oyHnWQBIzKsO8lOstQEHvILiUhB8Jcr&#10;86n8HMctINtBIZgvTTPZG3FyPhH10LFgWhjD2MV0fZ5NLZIJbyo5xmTOYclrCWY2kXCQ1AybnBIK&#10;c3xmFsPcJOHh065sbZzJerKFAJuYCDoXM4WFdC1SqIdZ3hnFgpkCoEpgCb4sq4k8N09EAikeK5bp&#10;5ZVoKelLszMMOc8x4VySrGTxYvLc3Nh4LPiR1xXOsHSWChCBOSJyZmFmIuCJc/DHjfQz0Ymwezbu&#10;85EBocyxpWQ8l3LhCXfMw2QIPs8myykqSxFClEtjfA7nKzye5yI8BrwVI/1cOs7kElQej3PhKB0A&#10;xIynMCwVpYUwhrv4dIIQCCrNYFw0wQT4fILKYGyBonKJKBvAuXCciUWSNF1MkRmCFuIkG8WTCfhN&#10;UzUhmacSmIeAD5VYiC6nhSIfYyMezHt54QZ8gZAFFs/ik57Ja46JSe+cJ7rIZLEQ5XHEgd2unhn7&#10;MED6/fAbcYmZuO+Gd3bKPx8gQh467OYic9HFhZBjMe7xCIlxPDRPRhYizoXoYjQV95AhPx3wJJyO&#10;MKq/GHF74p4YE1gMTDljC4vYoivhjtKhMO51hxfCpD9AeAOAaJQnhHvcCY8z4QkxQbg1T8zhhm8i&#10;KhCMu9lUgk3GEpQvzodc0fk4Epu5cMrlC804vBP+yHwMcyQ5dygwFovPu1zXg4EJmlpkmEWf/5rT&#10;c2l65lQEm8gVYwSxiMXnFhYuetxXCczBs4E47sBpZygy7vVc5XgvzXmSqQCRgCdrjsAXOMYtcB6W&#10;dpL4bChwk4ISykVRi7HYZCwKcD4ZDk56XDfJxCIemw0HbiZi0/HQeDw0RsYmo76rMf9VNjGdCN2I&#10;Bq6HvFcTkQnv4oVEbDICiJaYikfHwoFr8eCNiOcKl5jDQ+N0bMq78AETu0kEr9Cha2zS++z77+1/&#10;7q2Wb57c9a239/7s0n9/+bW2p96/52uvfv6rJyRPf3DvE6ekPzz3ua+98t+Pnbz3a680Pfmu9Psf&#10;3vPYyZanz/yvL7/0+W++Ivn+e7ueeGP/Ty/sevyNlqfe/vyX/nbPN17q+tH79z3yStMTr3/+qy8A&#10;ujU9/kbTt17b/6Ozux/9p/S7p+577J9f+MaL7Y+90v/oSy+cuhCKOBaCM19+4ucHDxzv7TTCX10U&#10;Va5TfrBTjrbV6hRlb2iPMLTnF3KjBWLbKz28r70b6G2v9NChzh6DUv8gvEVNhkG92qIZsOtRSDZk&#10;02ZEMUEA0Rrx22yipA1KgNggYwUkEje2AuwzAaCIWletomfYrAdcGzLojErk9DBs1poBp3RqZNOG&#10;DP+RztSsQwE7oAnqStyN3mpQ61FEt7ubXEEGjgB2It6hBA0hWZFrKpKuNbxEAa2QhAzmbNLolDB6&#10;r0mnVA5064ECtcj+rJHMhsYGpigmnEWPtLfQCfQMrUT4U6nVvVroxIq4zaCR20w6aAXAZ0Lh9JV3&#10;jeTEo9mktVqQPEij7rdb4fWuGRq0mE06DSyR1QAM1zC7N+iREA6q2W2GBl8eHbFYjcoRk/yRL5r/&#10;9rvHqeiVYnqxmPOtrTGb28LaOrOxRdVXsNt3induZW7fEYq1+Mat1OoGs7mTqq2xy5vC5u3s2k56&#10;eTu5dSdZqUVvfVLYvJ1Z3qAqS9j6NnvrDnvnY7a+hsHV9Tv82u1MZVlY28re/rTw8b/LyNhuJ11b&#10;E9ZvV1ZvFZa3mfoaU11O3f5XaXWbqG2wS1v5zU9L//q/V+sb5eWt4vqd5MpOem1ruVzPFupEfolZ&#10;3Vze/nitsplL5pg7tzeqO2VhNV3dXFpaq29+Ut74pFBd24T/Ve/UvNXMXy/Pjj7xrP74l42jowBe&#10;NjsskVGvA+qwmq2mwcFBoC4gLfvooNqg0ZlQzDYDsuYfFPFLq9aqTBaj1W42APXaTEaz3mQ3mwct&#10;WpMB+S5okb70yNEjaIMGcZcq+D0A+Kx2i0anttgAz+xDI0c0BqMWfk8xDojZPqQ2Ir8EOB1QaQGw&#10;VEB/YpQQlU5vGx4BKoLxGjsZ2IaRYhQQE+CsoR61Dg2b7Had1arQ6SzDg2q9DqYBcAZtkSpT3Ehe&#10;Z7YZrIOWwRHoB8YC2gPmg1s1wHxGRxoKXKRgFS+pDAB5gwCUkPT2QT3aX8GOIsPBuIN2nd2qNhvN&#10;Q9CP3gCfEYM2jdXWq9VCDygCsE47oAHMtI9+5cjglx/YLVPuaUHKUBSoFm0DhSKoiX6mBtHKzbi7&#10;xXRfsw7IrEWKjNt2N+uaWkVDN6lpV4uIdBIDXIVTicwq+q7qJDJlT8fAU198KJkLzHPey4HwBVds&#10;kUlPMYkJnrwaCY37Iy6SnaXDi2l8nqJnYuw5DD/LUZN8aiaWuhJKv+lOXEwS0xluMZF3E+UrFHMl&#10;FXeluShTmk0UPiDIiwI2wRCRdN0lZOYyietx13wiHknm/am8O89O8J6bcU+Iy9DFsj9PuwuJeSzE&#10;JCt0phZcTntrbCyXCZACIGOoluRvl+JFMsySThrz5+P8bZYukwKf5nPZed7lr4USBSJBkVGWnkjM&#10;u9NzsUyIziajSeEq5r1Cz7o5b6FSppKZUCE5w/m9pCuV5Yik4OYZRyoQygYjfCJaXA4u1byFaDjl&#10;9yRCiWItXC4tZmlnKuJmolSpMp/Mj6WEuWTEiTuxVNKbLjtyuUU+7uHCkzR1ni+c4bL+SimapmcZ&#10;7AxOn6GLsVuf4Ct5f4a5juEfhNPz9e3oVo2oFVxE/lo0O56qLhYL4Uru1MzcR1HmZUf0YoKO5DM+&#10;lpoi2D9PBv427ZljyEQpM8un3oul/uHALgKq0Fgsm11I5t+JMDeZjIOMx4vp61TyCl0cJ4U5hvAl&#10;iXilMCsUr1GpaZZw0ZF4lnMwfKBQW2RoLxuPZkgP3HuuPMeyHi7mJcNkhguwdDCTdlPREBfAC2ga&#10;/nQmkKLiyRiWipE5lshlmFKOTuIEH4ymIpEcA1jGV3NxAQux4Wgadybc6SWBLZMRuJrGvFQAzyS4&#10;EskUiBATnQ4szsU8cT6WyjN0hpwJLY4HHJPeWSZL4XwUyidCi1dd00EqDARG5hIuMjgT8bvi/jB8&#10;OOTpRIYJCqSHjgLuJDJEgIv7UrxLoF1EJMRGo1zMSUXdLOEkYn4qHOWiXjrmYeMeOhimg96YN0wn&#10;ZsLeOSwwF/HNhtzRFOXCoi4i4SQT85GAIx6aigVcSFLIBciID3MDfy9iPr6ejfKYD/dPhBzTVHSW&#10;xuI51hlzzUUcU1Hvda8jwCXIIg/cNuGdvzh7czHmBewLJTwzwdkrjhvXHTcDMSfBRcJU0JHwjfmn&#10;pgMTbCpEJCNUFg9TviAgC+su1BksGaWKlC+xSNBuPunnc+F0FU8wAGSLMcqFc6Eo6cV5H8a5Qvic&#10;kMdILkjzYZz2xgkPRrpx2k8JUSYZAbQCTuI4H814hXQwQTkwYoHhgxQfZIWwwAcY2k2zfmhFscFM&#10;PsElw3HCFU044AgPSDobjkRnovEFr38iHJkjoJDxRmKz0/MfjU2/6/JeYRl3LDKDxWYX5s8vOi9F&#10;o1ME5fIGxkLRaafnqsd3PRSdSmaCXNKHJeZCofFYdCqBzScFYHt/LDIF9IZFpglsnqAc8P3id10P&#10;B6YC4eko7uCRtZzLO3/e77pCxafxyASkWOAaAFzcfwNS1H8j7LuGRcaioet4bIzCJyl8OhK8HvRe&#10;8Ts/ouKTRGicjc/GvNfIyBgZus5Gx3P0HJ1yPXvufMczbzQ9+U7bd96VPP3evmcv3Pf4yZanTgOo&#10;7fnOu23fP3ff4+90/uTK5x97839989XW775735MnO35y/r8ffeOex09+/uF/fv7rf299+lTTU2/t&#10;/vabewDUvvPGPQ+/JP3+O9JnTt/z8Gt7njjZ9OTJXY++2vqdt3c9eqL96fd2Pfpa07feaHnsn+2P&#10;vjz0o3f++vpZWM/F0Nyxr/14/77jh7v0h8Vd84HeUBATxHAivR0Qw74dEL1NkbytvbchgetsO9Sz&#10;r1/Zo3joyBGzSmFS9jc0pIjYRNM3UZEq7qAlcpvdoDKJVmgAdqiaDulYzSq53aCBU6tOgRwF1PJh&#10;kx6J4nTI4g2SXa+xatV6gDyk8byLYkBR0JsFUEmvHLHohkwaSObP4r0hLacoljNqkLdBowmCLb1i&#10;2KqHCo0eGslqAjiTi8ZqiNKQP4FBbTFpIQM0BkcotJq0og5UgWzjAP7EAL82oxpaQXONum9o0AB4&#10;Bz0geZtJO2Q3IaGdePpZcxX0NjJoBrBDalbR2xTqoHhvKPoY8oSwmHWibEgp2nWhZIUS9cAwgIFo&#10;Kmcxa4Ys+vvthuPWvmefPvr26z+amXq1Wg2trBDr23ymkiiv5pbWc5Uazgje5Q1+aY2pLVHpQqS2&#10;zhaqeHVFyNW4+lqqVGWyJb5Sz+SrPJnEisv58mo+W2FjTHj5Vr28kSutpkOJQGklna9TSxuFZEFI&#10;FpMJeGdVkqmqUF4XWB5LCpmlzaXiZpLNU+Vasb5ZWv9kPV+tZkr50nKmWMtVl5agPF0k2QK5trm2&#10;ulqtrWZwOlJfr67+e61wp5qpVwrl2spOrbxTjGVL8z7utTOXHv7eT+1HvgYQZLJaTQAndrPdZgW4&#10;MpksJovVDNxjATYBEDMCculMRsugHSgYSiw2i8GkHxy2W2xGg0kLaXDYiqKhWfQmm9E+atdbDPBj&#10;wFpr9VqL3WKAJbUj4zajzW60WgwWs8VuMyOMsxnNAGzDQHVIzgfFI6MN5EIeBnootJrtgw2Dtn6l&#10;CvKAaFqjCSlPjabR4/ePIMWrEcEczHhoVG+26UzWz4zkhgw2i3VkGMALIMwIfAZ3ODSkt1rlWiTn&#10;Az4z2YdVetMAcCl0CzM5clRjNMNt2EePqQ1mtMmpza4DHD06qoYnxm6DbwK50WA+Mtqv1xlHhuUG&#10;vdpssh87Ag+iZXQEPhf6NVrLkaMqq8U4Mqox2/pVWsvR0aGvf3n40cd2d6paWixNYrwPJEsD/JIY&#10;myXIsVSMBoLEaUhD2q5v60RepXta78Z+a3gtiFI3pDyFmtC8TWaSdhpk7dpeqfznjz5SXsaCtfhc&#10;mpwnGSybC/B4sMC7UvRUPAEv+4VMfCEfdfN4lOLYjODjXcFyLJwUIkQ6xgmzae90LkpkiwSZiaXS&#10;i2V8NhMPF3Menncm6Zu0a4oI4Nkclk35yrFxYmoO8yWK5UgqG8qQk6TritfpJdk5PjuW4oARJ7xu&#10;HynEhXK0mnEViHk86kywM1x+tlJzr2QXy/RHjtAYxs9ztLfMxqqlq27yzYXEqTA2ySW8HO6M8dP+&#10;9NUofj7unYIPcz87Eyl/EGdfC7rH8TjGFxawwhk/824kNk1jrFB0hPNnQ8yHVHiSCjhw6kKs8jZR&#10;O4tT81TUkQCQrX0YL51lUteJ6PVAxJmqn47kLjKlCZKYjvgcdOZivHSFKd7A43OkbywaXkhVb/Al&#10;VybpE7AFCh/jS9dz697Venw1GcvEIwLlyaRd+Tx/q5Jc5bwJz1wcu5wgvLV8okJTZfaaz3N60TdN&#10;xshCLF2lvTh5wR24El5YJOe5UiKRJV00dTMcnI65wqSfLTKxJOHiqDkyGqDc2VKcKVLhfHKRiQUo&#10;D8v6CyWWq+TnGTKYwuKcp1zlE0k2Xim5UpSTDETYKJHnwoWkO0mGBCLCY4ksn8jn3PDW5ZkwE4ql&#10;sFCGD6ZT4UwyxieCVIgsZcOlIra5EinxfjYQylCLaTayUmW3VvCiEIVOUpw/mYyXinS96OZjH7lm&#10;51j+ZpzEl2rcct6BeRex0EeOOT9PAYcROc6BR96bHrvkXnSTcSLLRZL0eDR0yeefjkfjWZYpJ7E8&#10;t0DE5wjMyxJ8LYPlmGiWC/BESEhgWYYo52KFrIulQzwTYKJ8JY0XU4lS1k3HsTSZSBMhPgElsTQV&#10;ZqIYh8c5MswDVtJhNh6mI3iaoLM8lU/HBQbnSDZNZ+sZpsDzpSSdxAg2xGZxoZwUapl0NUWyIZIK&#10;RqGfApOvJEs5gmECwbgrEHdy6QjDh6CCwzs975+b9UwyGQxQiRDC066b4wtXYsQCJ3hTxVic882F&#10;JuD5xamFfJmg0liQ9IRJtzs8lSrhZAoYFL4Z5mMk0kUyqSidJ6I84N18HHfF6JAP88Ifdm/M4QzO&#10;BghfkPT7Et4QHQyQ3jDpBV70xV2emNMXm3eGppyYcz7udCXczuiCIzw/H56bizk8VCBM+CJhRzTu&#10;cPvHQ7F5gD+S9c25rjl8E3PeMZhMmPS5owvXZi7PusanFq4Go45I3OlwTlwf//Da+Hsz8xd8wXGc&#10;dLg8V6dnP7hy5TWf5zJBLsQBgGPTjsVLjsWLocgkw3kghWPT/sCNgP8mz/kBGRnKiUWn4ZMw4LvO&#10;kE4Sn+dYJ03OhYM3Qv4beHSaiM5wiQVANIC2RHgcEjAcHJFNW+AGEQWYG+OIaSY2RgSv4r5LZPh6&#10;LHAlEb0R9F10O87i4bGY73qSdDDxqYjnEua/mkrMwscjVwj+5Px56TOvNz/5juz7H7Q9/V7HD899&#10;/uHXmh4/tfvb7+x64u3m772/57vvtn7/zH89cuJ/PXKi5en3Wp85LXv23Bcef3PXEye/8K03dn37&#10;Lckzp1uefqfjx2fvffy1//XNl/Y8+cbux1+X/eBs0xNvSb77zp7HX/+vB/+4+9ETzY+/0fH99+99&#10;5LU9j76x65v/bPnmy8d/fv4vr58FMp7xTAx/8Zl9e48c7ND27lMdaO8/0D5wuEvZs099qEu+X9qN&#10;7N6A3vZKDx/s7Nsr7QZu65J075P07EM7sCK7tweHR0fMBuCzho4SUAxJ3f4TEESN1KOAWUA8jQRM&#10;dpfwxMAi0MQCyKJGjAUEZkGuBiJ7icAnKlXVDXEaJLiqV/UhcgKa0amNSuSOgPbdQvK8u2BnBIzT&#10;QUYNnaBqiOeUVqMCks0E2DRgAlyDJjAHMRivqBhFOyuYjWqDQaEXGU7cYB4xFiRALqtJ06A3GEIc&#10;HTpHAraG5RwwXCMZDQozZEQBm0GvArzTqnrNhrsbbTVI0WJEmzc0dlywm+Flq0DKU0A9s06vU+m0&#10;iN4aR7imgRs3apHy1Kyz2rVWKzTRW/Vqm0H+lYdMP/3hlz987w9M4kYh78xWQiu3i9sfF9bWqfoS&#10;uXUrs7TOrW+nCxV8bVtY3+Q2tlL1FW55lV5dJW/dzm1tJlfW6NoyfevT2upWen0nw6fDt/9V27iT&#10;39jKwt/lrZ3K5nb29ieltY3U8rqwsZNb2cht3Cqu3c4Wl+mlteztj8s7twprG4XqSvbj/2vpk/93&#10;ZfPjWn09v7yTWrudW96uF5YypTWmvMpu31ldWS9s3SqnSuztT1f+96eFf33KL60Lpc1SaiMzwwd+&#10;e/qdJ5/7nf34l4ZGjxutZssgoIcRMGv06BE92rBg0GYf0up1x44fRfRmtQBLAboNHQE2AoIz2wbt&#10;sNxo21CjHijNZDdrDBqDFQXp1SPNqbVXPgCcB00a7qUag25wdASYDKAKmEmp19lHR8TKwI3QCfIw&#10;BZ6DjG0YqTuhCTQ83NcPz4dSq2tsmQDoBn3CZKAOYBZ0BXCmNupH7j+GvgBgJlYR0ezIPxQq2EZH&#10;AdH0Vvj9rABVWptVC+A4PKQftMoNWuvICKCb/cgRndmmsdjUZqvKYASwA86D6QHwwakBpmFCEXob&#10;XdmOHUUPzaAdHji50Wg5emxAD4OajYM2pV5rPzKiEXfcF7W0xqGjx4Dq1HbTgNEoN5gf+tZX1cMj&#10;LXvtzVILJBHUDEBgwGSiKM4Kx10tuoaeFMqB0pok5vuaxTBvLcBtSPwGV5FYriF767S1dhjbOoDe&#10;dP1dyh89/DUh73fnwzMcMU8JC3TWlc7PULSLS4/7495keoKOj5PxqTAx6WRdyfw50jcpcAt4egbL&#10;TqdLFwX8epJboIrXo/l3wtEP+fBYMuEm8zfdzGQ6c5oK3OBIZ7w4Ear/M8K8R8VvRmKTsfzFxNqb&#10;IeoyE73mc/jo8gf48slU8nI2fCMe8iWrRH7LmUr6lpMulpiP8xfZ+oXKFv7vO+5M6oIzeZWp3cyl&#10;Yht5YbXmSfAOOjcmcDNZIl4CQEkG6fS1aGJSwN1ZEs/lY6nCBEefjTvn2CCWTsbodIJPLVJBXzIY&#10;JQOJVDZcyM/wcV82zhY4Lpf1caw3TYaSwTjjy5WzWLLgTFP+rBNLujM5Ic6n8HI2mAyEyQU2FY+l&#10;mECODmYTISHox0PJUhbPp0JlLlzCPCxAKh8qZLg7G8QaF894Q2k8ViqGy9n0djZZx4O0L5zmF1NC&#10;qJpOrvB0Lhqi8au++CxFYPkIX8H9NHvJR56cc0+QsVCKDKWSi2z2PWfgQiDkZuL+NONMZa4mhAsx&#10;4mY8GCmnvMXiGF+4hPNztBBAKt3sGZyfSNccycwigYUFJpAvjXG5C3Fygee9Atxe/gaTuUZy8zTl&#10;wmMLJHmZSJ2jCmN8ZhqPengimC9MMRlnuuhiqEUq5stlFitL44Wit1QMJtkQz4az+cVUPray5s+m&#10;PSzlSwoOjsXXllJbVbJIxTOUG9CfZBOVMllJucnQmN85EfK6GRzP0Akh7k34r3sWbvjdHjLKFWg2&#10;T3jI8DXf/EzMgwmRbJliM7EgE/QlXDHGiyzDqlwsjfuYsJ/y4UJEKJBxHsOSBM7jOB1ik1HgrRgX&#10;jbDhKBMk03EqTxAFOkCHAqQ/RgXibCSRxCNMFOdiGOmn+AgFhMfFQnwcnoQ46eUQLQH5URiPRalg&#10;jAPgxrl6ji0nw4Q/GvN48YCDiRGldIzHpgLz85hvMuQO8QSWYRdjwXOTY2Nez7jfE+ZxLIVfcUyP&#10;h3xvXr04E3KGgL0IvzMRujQ/eXVhyhF0htjEeMDtohJjzhlPzIcncTJDBpmIm/R7KK874QkzsQiP&#10;h5MJPx1wYx4f5Q3QvigHj2UohLljpA9SiPDiQjSScPljC7AgQdyXgFPC5YnMLiZcTibo54J4MhKJ&#10;OyjOH8IXuEKMz4Y53pvA5nECkGsumQ4Wywks4Yhhi8HoXAR38slAAl8ARPMGbzpdl2hmkWXdJOn0&#10;ByZnps5FQhPx2HQy6Ythsw7X1Zm5c9HIFEsv0vgsgU3Fw2Ne1wWamIOfHb7dWMYRi05CBYp05bLR&#10;JO+H54hIzAW811nKxcAfGN6TTHkiIYCwG3hoMguPLbGIRacobEagF3nkkz1FQA/+68BzLD5DxyaI&#10;8E02MR3yXgx4z5OJCSI2HgtciweuRXyXwu5LBdZDBsfpyETEdT44/yEdvElHx8h8+EeXLkt++GbT&#10;0+/f++hbe5+9vOvJ99t/dOm/Hnr58998Y/e339vz5LudP730hcffav3+2S888voXHnmz7bunJT88&#10;2/HTDz/3jZfveeLkrkdO/Nc3Xun6ybmW774t+9GZpqfe+q+H/gwUeN9jJzq+f+beR16VPHVqz+Nv&#10;7Hr0RNuTb+167LXmJ9/e9fBrrY+/1fboa8pvvfb3dy4FI3OBhNt85Im9HaPdnbruLgUKKSfu/QDo&#10;hlJH3+f2t/ceRBGBEbSJsrduSPulPfvbDnd39OgHtEcslkGDFvjJqOpDvCWqNRvHBsk1AAsyd509&#10;9cohkwYAroF6KKkVOgVyRGjYpelVKOgunCJOMqAocY1yUfamRD2Im19BBaSB1QGZaaC8IRKDq0BL&#10;QFp6df+IzQB1zHpIckA3swHJzwCegKKgjpgBkELs1TgFaEMEKYbSNQAIiiUN+ZnZoBq06GEOojBP&#10;JZrWAYqhfUsb6lq7RQutoLchmx4a2i3I7k2jRBvYo728RC2tWtE9bDdACeStZo3ZqLEDYcD9QocW&#10;vQVe6ya0sVOD2IwGDSQoHOjvHh2xAw4igEPyJtXIkMVmM5gMqiG7ftimfvzh0T/+9ltvnfhpcPHD&#10;pZJvdS2WqUbXgN5WqJU1pljFljeozVv8yka6spIpLfHlOrN+u1rbyBaW+WSJqmzm69uF4ooQSLiW&#10;dqqF1UxtMy/kueJKPr+UXNoup8pUrs7makJ9o1hayxE5nMswlVoR2Atb4RJLycJyemOncvtflXI1&#10;W6pUasvFYjW7srZeqhZTRQoXgitrS/W18tJGNl2gyqv5tY9X2KXcTIw+N+V77h+vfPknP1INjehM&#10;QE52M6CbzWS1w3IYjWLAM3EzA+Awox0IRqeBIywBpAbAwVWjGGoPAE5j1OvMBiMgs1E3fHREZ0bs&#10;AhVgKQGzAL9ElEGOC0NHjiD9tBF1AlcB3QC2dBaT0W7VwkCjI5Ax2GCtkfeA2T4IM4GGAEwqvdE0&#10;NKI2AU1bTCKWHXnwQYPVCohmsKJtGIaOHQXQto2OGER/gsGjRxB3W8QIICbo3w5JB/clOh/YR49p&#10;zBYgOePgIMDZ4NHjyLhtcERvHUT7248c1ZktAHAI/iwmw6BdYTTq7UMAdjrAvqERYDWAOcgjChwa&#10;kRtM5pFRqIasMm12JTwg9kEYBQnwRkfkepNpZFRt1KjgO+HIMc3R48YvPXyPVN0MTNZk3N0KiAYY&#10;h1htdyuAmknSZd/Vqt/VgnwRdrfqW2W2pjbL7lbAO8RtqLLEBOUNemuR2fY0hHAyg7RDKz+ofeor&#10;X0lV6Llk7AaemMJoF591ZTPTPDUdw+edTJgserP8fJaaJpNTobyLLE+yzA2enMZZZzzp4rLTOXI8&#10;S/hS6TCRCdLJxSQ2n8XD2VIQz3s4ATkipGMhNufHCk6WHhecC1mvh4smUqlAkpogXZNRZ5Sh+GIy&#10;WsZmk545KuzFyWS5FMoQoRoezGJhMsFkC9Fimvu0gNWxcDzMUIJfIBMbbHKDIRg8jvOLOO7KJmJl&#10;FksKPpKbwIh5LhxOBfEUFWXT16P4+yGHO4mRQjZOFeClMUmG3VQY54lYtuJJV8Yp3MkF4H0ZThfG&#10;+fxEOunMxR1Qki1MYbnxdG6c8blIf1wQ5mPZKSY/LSQWKJcDXixc8UMiN5kqLHCxecwfygjXyez1&#10;VHouRUwmYuNkeq64dSOz7K0uh5LM9VD0PF76iFn2rW3ElounQthzTuIv8fylTNVfL4Vy3EQUf2Mu&#10;ei4hOHJ8vJqcQppW+oUp73WcdgtAkKmLuPC3ufCJxcA8GWOqGXcqNUGnLseJOZby57kFnnNlKzdx&#10;fpomnGyIKmdChYqjUJngcC8XJwCYihlfrrgowMoz0TSBVzOuVMqTyXgFysdEyDwdySX9ALhpOkYj&#10;1hGWirFiIZrLxFOwxt40cG8+majlQjkmnozTWYwpMUw9nV0vcCWCzsU8pN/N4mS9ktmscQUmRgf9&#10;TDCcJehaOl0HDgYejU0F3T6OJHJMqkiGcBeQzWX3QjRFkWmcSJEOLHLRszhPxQNUtFDLEQI9h0Xm&#10;ElFnIoClcSzHhvMpF88A/2EZJiKQNyPhRZafxrAQSxA5Fs/zTgZfBI7kqMWEP5ZjAkkS2cZTcSfu&#10;C3IxNxVzUYQTj7nifi8ZdpFxT4p3Asgy8QgTidCxRJ53M4lQkpr2O/wUFk7xWCnDL+UxAffGfAGA&#10;ZoHhlqqZtWqEx/xkGIDMw8TJAo+l6ZmQa8y7MBf1YCmSzsDdeVxxz5WFcXfcneBDOB/ChKgz7plw&#10;TQTiCwQXIBg/JYRD+GKEXCQEX7aYEDJYjPJGaWeMdqdzJJOOJ9KhML0Yp5xMMkBwvmQOo/lgnHAm&#10;SLhvH8P6OD5I0y4sNksknBQbYoQIQbvj0WkOdR6JAM0k/RTjZFg3K/hJ1p8tkXwqGieA57yRxDwt&#10;+FKZCEW4wpE5X2g6lFjI5MMM73F5rztc1/2hSZx0krSboF3+0NT03KXZuY8SiRkcn0kQ88Hw1NjE&#10;+/MLF2LxGYJwYtiC13fTsXjF47+JEY5oYi6OL4QjE46FC6HgBEk4GNJJ4QuhwM2g/wYWnUECOWqR&#10;Y12R0BjwHBaZwqPwV8eFY7PuxYux8AQenQJ6iwdvAp+FXBfx8A0em6ajE2R0Ihq6Ho/cJOHPFZLG&#10;zeLIR2Es7r/BRGbY6DQbnWRjE3ToBhu6mabmgrz7mYsXW37w2u5nzki+99G9j72z77mbn/vmmy1P&#10;f9D83bP3PPxm148u3vv4O/t+fv2/vnGi6bund3371K4n3u567kLrD97r+tlH93z75H898lrz06eB&#10;yXp+c/Wex19r/R4A36l7HntN+sx7ux4/0fPLi7sfe63piZNN3z55zyOvItnboye6fvDBPd94ufPJ&#10;t4d+8uFLJy+EwrPz3snh+797cO/Rni59z17VoQ75QTF9Rm/9n9uLvE1790obAd7698t6xeghhw5I&#10;uns6e5WHBx4YHgJ60yv67srAPgvbZgf20qnEQB4Dg4BKugG7AeGaBSogsOu36ZFHKmCcWZSrDQPx&#10;6JEXgkmjNKrlFnFLBgC4IaMOYE50RED2bcBnDRkbVDBoAMu0Rq1iyGoQHRf6oU4D0ewAiEa13aS2&#10;GgGq+i0GhV7Tj4BMtCSDV7zFqASqs4mRe+1ifJCGXA2Ab9iqh1GgvtWk0ar7rWbtkSGLSaccsZlE&#10;czolTMasVzU2p9cp+47DBZH5GiA4OmSC0YE1oblO3Q+nQHWNOHBQDYY26OQ6QFWz3mY1AkUY9Gq1&#10;agDygHFAbI2t8YeAFnXI0cEOg8IERu06vdJo0lrhNjUI+MxmvV6vslj1Wq18yK47dtTwxLeO//53&#10;T/39lZ9fmzxLZYLVNWZ9I11bYpGV21Z65+PK8mZ+aTu/equw9T/L+WW+vJEsrCbX7lQqq/zarTyb&#10;iW99Ut/8V231TrW6UVm5XVu7Xdr+dLWyUlzbqQHtrW6V125VVj7OparM+s7a1nYV7am1nMlVM3f+&#10;Z/Xf/9/17U9rtVUWRRK5XdjZqfNCvFrjq0vJDbShQn79NrwFfSGBPn3l3I//8YfR7zw++NBDQ8ft&#10;pmHD0JDNZrPCf/aREf2gyTpisw1adQBhR4aB54DqLEN2lUE/fPy4bXgUqAshnck4fOQIwjgrMlbT&#10;6LVDR4ctQzZY+sEjdp1Zax2yWWxmIGvrMKo8ODpshN/QoDVbTTq9bmhkWK3VDKhU1qFB5F5qtihh&#10;IU1G28iwBkjpKICO3mSzW+zDWlEvqzOaBlRqLdqDS6uz25VGgwJ+Qp1OFKod0Rgtjd0UdGbb0NH7&#10;VXoU7FdvARYEDLUrtGiHe1GKpof6QIEAdn0qlUKrN9jskJCXgwH5Lhisg0Bv/SoN9AbcCslkh/kg&#10;T1IN2lDL1KeBfzMmjQXF49VagdusSpNJaYS7hX8Aw4bBId2gXWcbBJ5Tms39MA2jSQXMOjxotA8a&#10;7DadzaoyIMfd+x99xP6Vh/fsNe9us+1ptba220V/UqQw3d1maG437xadTBtCOMA1UT5naZIAvaHy&#10;hs5UPAKxmQHdmtpN0k6bpMPcKdOrulQ/+8ZX6vXEYtLrTCUceIjPJqkcFa/hgTyxEIpGKd7HJzxF&#10;zJlPeAuZc77wz0+9deQHT1q++bWRh7/y0De+euTrDw1+5aFf/vaXLvcsmYq68v6FMuVJZoNkPsCn&#10;JpiQM8MkCtVgMhcp5m9SoSk6GstUFhMZf74wlQldJ6EZdVMovMVRN2vsDTo4GaE/CibHy8u+7bo7&#10;w133xr2FndnqauL/bFO3VicDlItccRQ23LdWAlvl837MlVqZ5gRfTYjWU3i5/P587Gw8eYEifGUu&#10;Xix6U2uTbP0MFplOhYNpfhKrvrggnEnXJgucN53wZqre0vbNbHEqS7nSuL9WGy/fvphZWSjlFxkq&#10;klp3MRs3U8UrvH8x7ceyySC9PMNs/PD1d5949ul33ngpXa4GypuOctmfSYT4OFlemsmvBTfWE3UK&#10;L4TCeTK+uhFZ2Yqu1YglOpoiEtmUv1xIfbxcuZVmaxSs50QyGV3NZdeZbDGOC5iTYW4motEixdWp&#10;aCoxG/GMxTzzVBBLhpKlRJTHboSCZxemwlSYT0e4AhFPAWQH3KQ/IXhLyyybF1wM5eGwGB9O5kg+&#10;m/GySSeTcFP+qIDzlaxPoIL5pIfHIsk4mSMjGSqQ5RdpwkeGIkmAFXKKTszyrIfFFyIuoZoJ8OzV&#10;CLAgs4D7gLHcPOfI5GdYfoEh5/DIPFAvn4lVlkO57CwVn+eRyMXB8PhSFSvnrwd9cwJzIRoKlgpE&#10;KT8TdI2H3Kdm5m8myFkSj6bouYjrgst5etF9OegPpBkXFZvCoud87tOOOTdDx5LcIomNYfibUwtX&#10;A8FFIprI8W6KmAyH5hOx2ZCPLGUXadxBUy6GcMd8ETqEJ4kATzpIbD4WDFJhLE36mGg0xbjxYIQP&#10;J1JRMkP6iZAH8wUwd5jwsTl6EfMHhUScDGGYk+WCCTpEpHA8hcfocIKLYXyCydH5pRSbwxJcABdC&#10;VBIjuGi1zrO0J8l4aQYKw9kqncxF0/n4gnfc4Z/m0lgyHWeFyJxz4ubsTYd3DqODqSIdwL0LUfdc&#10;YD4QmRcycRaxWsgbWfRHFmKkG0n+qFCMiXrDToKO0FyCL3DxVCxM+yghinPhhBANMzC9hD/hdsUc&#10;WCpOF5kIG00kMUd0wUF4J6MuDx0JUEFPeD6MewIJT5SJUCk0cz82H6Xd8M8zXWKoZCRG+2a9Y5gQ&#10;oDKRYp1NZmJYwpmgPIv+CTYbo1MRoUh6ow5XcDaS8NDJGEb5r098NOW45g1NRGLTyXQgHJ2Mxmec&#10;7stO96VYbAo+mmhqMRwaDwRuBAM3cHIe/kUGgMCIhUh4LAwUlfLxnDuTDpL4HB6fDfvHeMbDkCjO&#10;N4XPk/g8Sy8mWVeSWaTwOSw+DUiXZNw0NgefSBnOlQjdoGJjLD7NYJMCOUdGxiPeK2RkQqAW8Mg4&#10;k5hNhMeB3gRsjgqN87FpIngDD1yjwzd5cnYmMvn9S5ekPz5x37ffvO/xd9t/cL716Q/2P3ftc994&#10;9b4nT+3+9rv3fPW1jh9d2PXUe12/uPSFh/9535NvyX744Rcee/PQb69Lnj3734+duOebrzR948We&#10;Z948+MOTHc++/bmvvLznO6ebH3u97bvv7Pvph13PAhS++99feWnXoyd2fet1YLi2p95ueeL13Y+e&#10;uO/rf9c+9eYLb34U9E/POcesRx7b3zVysF1zuFPRs1fZvVfV3aU8vFfRvU/Z3SVHdm9oi3q0NRaK&#10;FXKwc2C/FO2uD8eD0u6BAz1HrOYRi96u16Ad6MUIbaKMCpEWnDakawB2SNKmlTfid6A6omIU8ib1&#10;gFWrsgCRiJvcI/7TKhsbM4yYDUYV4jbgqgZaQZ8aebcopUMCMIu4ywJwm1Fzd88rIzJWAyC7G15O&#10;rPmZiZsBmqCovP/P1NDDipfQdguNUaAtpEEzEqdBb0jjZNEhX1TRk9Rs0poMUIJEcQg67SbRiE0L&#10;iIaEaiY1VLMCNBiQ8VxD/QrE1sA7ADizAWljkX7WDC9TQ8PEzWDUQLINmgHRNDAHVI5cHExGjSiW&#10;09mBaWxGgEckorOghNwgEHUga3UjoOqgfnBYPzqqv/+Y6ZFvjvz+199+79TvpibfjkVu1OuxjQ1i&#10;e4dZXiM2trmlVerWnezWZmpphc2X8e3bxfWtVLFKslls/XZ54062vs4Vl8ilLaa6Rq5s5avL6eX1&#10;TL5ErayVq/VUJhdikv7qWmVtZ2lpPZUvMdXVzMZ27uP/azO/UiuuAueVC/Xi0tZObqlI5jF3CuOX&#10;ynORxbfHP/juX//4nd//cehrX9YeOyq32pRG/dCRQZNFZwQS16p1JhTD1mA1Ga1IPQpkhhSjVguw&#10;msagl6tVkFEbAGv0okeCEfmNwnIYgbPQvlIW22C/VgOABYVAS3pYLRTaAwUN0RoMZqvFYrPqDHr7&#10;4CCybxPD8zYcC/RmOB1GoT1MZpPNpjOZBkdHDvf1wilyZ7DazRabzT40oFTb0O4I+sGjRxqWasMP&#10;PgAIZR89BtQFWGYdGUFbiB452lCt3tW6Do8YbDBts9EOAIr2SIBTJI2zApzZEPmZgPTN1iNH1WbL&#10;0LFjpkGYmGn02DGtyQLoBvwH9S3DwzqrDfhMZxsyDR/R2Ox9Or3l6BHj8JBxaNiC2loHjz8A3GYa&#10;OSJWGxy6/0Hj0JB5dNRyZFQD/0KPwSQtphF0SW+1ffM7j+tGj9/bptwjse9qtjZLEL0Biu1pg2Ru&#10;klibpTZgNRHUzIBukGnrAJIz3NesbW63NrcjtWmT1NzUjtCtpcOyp9Wyq8nY1m6WSvWqg4ZfPf54&#10;pogv5BNjAn0hFHMli7MUNZsk53jqaoS5GOLOx4npvHCDYy8nln93kXz4r+9/509/fvnCufe9wVcC&#10;iRdDxN8DsWPf+dNXv/yzD8Yu3sj4Z0r8OCYsJrfPxbjLNDkL77FkzZUoz7OFs2T0XDw6GU/706sA&#10;LpdT8cuEbxKjJzM7Z5Ol8WpuTAjMRwg6s+0prbrWCp5l7ioWCtU23dUl8v+16a2l/XQ6zGccSSK2&#10;luJ3spFcagrjJljeB6+lJRbPcO445aIEB4/FygRZgqFTcwR9MeTwl6LhHB7OFefTpY+wiDcbFQqx&#10;UjHLpDJuIbqY9gTT/uxywS8k57LJmZQPyy5yfJwmUkSKnaMXw3l3PBkNlwpnaOGxN05/77ln3/vT&#10;cys53sUK01nGIzjD+EyyxC9m2IUSH6qRQc7lpQNzHOtfqtM75UA2BO/XcIZZyNHxzVL6dsUvhLxp&#10;4jIeH8sIgbLAF4RZX2AykXprMTQjCJFC8pLXfz1G/Pny1LkwtsgzviQ/niDfnAu+OuW/6g/7U6k5&#10;VjgX5l+Zw95xBUJZzsdTk0z2/aDwYYCcxvFYOhnJlK8nkh+GE+ME4eJoH8+Pk+nTAfpqghmLRmYJ&#10;7DpOfxDhoHAmHgsK3CxBjVHCNTJ5LY5PYWEvzzlThYVUfpoiF8ioh477M6kpmnOms26e8iUTnhTp&#10;SaX4zU2mVgzyMaIkBHmKKuTopQpZSUUzhIuKuHmSqOaza6XMcsZPBmYinnksQmaZfAGnGV+cjU34&#10;5sN8gkjjuWrKjwWnIs7puMeLB4UCQ2SJIEtM+RxeMhjlYlQGh4SjQHGROBdLZ+gMrFstA9yMp+IY&#10;EygtZcg0SeUY5PDLh6ksyZZYqshGuCjG+plkgMsmmDyLZUg37o8ACWUBuJlogY7wUYL2A4gmq3wi&#10;SxFZKkZHw3SYLgl0OctWkPLUTwWDbDQokGQ5l64XmBzjwbxBKuInQ8l6VqgKIfi5Q4tzYRRulwQu&#10;TPjOz49d88yN+xw+IkSkqQgTc2LBi7NTzojHg3t9HHY95LseCkyFnB7MzedZIk0mUpif8LnjThyY&#10;CaAthfkSngDQOR8BgufLOCkEcNodp13xVDjABOJJgLPQ/4+pv4yS4zobR9+ASRaj2TEJBptpQGRK&#10;HMcosGSZYpkdx46d2EmMkmWxLGYNQ/c0QzEzNHNPDwoceHPOuud+vN/urp7833W8tmtVV++q7q5u&#10;Tf1q7/08O4GPEXxMStM4WKdCMWwsDo8oSYyRoyQfIrkAxfsJzk+yITVJSCpEAu4SAU6EFA3NFSjF&#10;oJVfAHJifEk9oWtxSQrDcF8C7sGJQV4ISHIYxYciiStDI8cZeoxl/KIcDUcvR2JXBoePg3/QLO1V&#10;pEgifjkYPB0KnaaoIY4LEOBmkPRC8Ysk3iuLIZYKIYlhBOoHMkOhPp4L0JSXJEYxdCgauZyIXeEp&#10;n0CPQZHLsfAFJHaFJUdQqB9J9NHEqHfwWMR3koJ64Mh5PHE56j8V9Z+OB88h0cuJ8KV48EIscDY8&#10;ehyPXSIiF/HwBSrWEx05kfCfivjPXI4OP3XgxF27v5+37ft5W48s3Hpk0UtHlr92Zv72ozc/v/+2&#10;3+2bv/XI/e/2Ln39xF3vnLvp2W9vf3G/kShk57Elrx5e9uqxe3Yd/nsPSfD8VI3XyshAgVr9h7/c&#10;vu2r+c/uufmJL1e9cur25/eseu3ILb/7avGOA/Ne2Lt4+4E7Xz2yeMt3y3ccvP23X7du3fvtsV4o&#10;NjISHGx3PHH3Hc4H7jYbXLtzzf0rjXLfCmNirl/dseZnd68wwhRAAXQD5a7lDwLANZZGPt+H731g&#10;g9vhMrcCb1kB2tpAMYavgaWjfQ1YWpsesjWvdjZ6VIHVQAVHu9FtCpQGHgK3zU2NYF63xtHeNNed&#10;2qizDoDPCezSSCYy56S5QWwtax5wAdD8d1hbC1iZcxuA2pzDAN2Ak+zmdU5rU6N1zRj39t+n/k9e&#10;N4Azh7mR0aPRYGZuWzuXhm2uWBrHBAefWxozkJqajSADoLH2JuAqox8TvJn2JiPh3H991gqOAJag&#10;GjiC3dxmAZ8LAM7cBqjX1ghKmAtZMGqam6zWZpuRCMwghAkc3GEGS1CntW1dUyN7CLi+m81AHc1t&#10;4GM2muVawAk0YhmNiFRb41kLMBzYywbk0toOXhTsZW836ljA8de63S3ru9qfeNS5c8dvdr+19dDR&#10;r7yBKwgZkFNUcTyZrWlygeNzfH4iW5pIZyoapdDV2XJlKputZNSsVphIVWbS5XoxmVeL4FY+K+Yr&#10;+XwlXaopvIYY4aWzxep0TtbZ2mR25np69n/GUxMTSq2WnqoK5VyUl45dvvzJt1+8+O7br77z0YYn&#10;nrZt3GjqcAIae9a726zgY5hdRntYu6fTCYAEfDbXy+nqMiIGGuPJXO1WwCkbWAdbbG5j4FojotMC&#10;bOvscAMIuzwO8MFNFpO9EW3Qamk1QjxANeBgEwCP3ep0rm1tMdrS2o1OWHAo8EIAZ+CA4MhWIw7F&#10;6FcFdAOSAwc3Btl1dAJ4mRw2i9MONro6uwxTWm0tZqPZzL1ho5FWDZx0hzFFVeejj7Y6jHBO8F2C&#10;0rFxQ5vN0t7QJxD6XIAC+ILXmiwPt/53cBsoAH8PrlkH2Ndisbc7XG1250PNRlQt8JzRc2qxN7cB&#10;53U2WwzzrW0DNxntVncnOEizzQ7cts5qM3k8q01G6hpwb9EMvnWn54F1rYDwxjy7Nlu72wOqtbk8&#10;969pWt3abnF3PNTcZuvqaAX/GAD13R7nY5s7n37h5qVr5y2yLFzqXLDEvmQlAFz7/CWm2xaa5i00&#10;L17uBGi7+fZm4DkANQC7huSMZWNgHICdaf4S64Jl1oXLLQbsFluXLLevuMO+fHnbunvMb/7mt5k8&#10;GcmgA0JimMVgXYNUNZ7S/CnhMgbHU6JXREI6FVCYYDL73UDi1b8f/N3bbxw4fxClY0xSgNPExQLy&#10;h57BXe9899mfPj3hPdinj46KuA/GLweHjwV6zsS8V0I+iMDiaKKf9fcJ0YDKYfmCl+POxrynoz1X&#10;IqNjEAKLlD8VGE2OeDmIEPQgAY0ygQEicME3SvE6n8smJvRhCYkSMM5II4o6VJbIaSmK4ZEE46PI&#10;QUCrkkBkhDGUHkCk07GxgBylc2RM1HtQ6WjQf4kM9dHRUQofJtAreKSfCgZ4FE2WD0LKQVLvkag+&#10;DPbyqf0B/BjGXuaQYTY+QCnHYvkTbO5HLHEJDg7TxBlS+hLNbvzs5FMvv7nniz/Gcew4oZ8Uchc5&#10;biQRRqXsFbn2o1Do15J+hgizYlibvkiV4qVJOCv7SRLWiqdgJVr7iZuYhpLyEMOcJvSzYpWcvibW&#10;skMIei7CH4/ww0IKSychTR4hyFNR4scQFFFlMqeGJO4iRu0Z9HspJiHQeDrpk7LHY2w/SUXZuFyQ&#10;Y7IyxGm9BAU+Gp8RGF2FU6kxUYhILKLwUl4js3pYFWMSiYmwkCLoNBvXjDgA4BKEjSRzlJwXEZWF&#10;JTJCh9AUEVGpiCbEjfy0EXDHiEsYmVbjKkckaVhIUDkhpnHCVIkHbNJJUiWwJA8+Fz9REIsiq0Cs&#10;isU4DE5Jaj0npihGRUbxeD8GYWnNyKwmwMNQ4FI4MIxBuEKqeRHm4SHUSHo3QiOwSmEak5DJITjc&#10;D4UDPIalhYTKDzNkD475aZwQKUwVg4I4QJHDNBbkcPDsGEMGOHaYgMdoOEChiMJFJc5L4F4sFiCj&#10;UYEaIrFBhroMx/oTwTCL+GhkhCO8NBpAwxE0RGbEkEzGZAqiYYiM4QoFwE3lU0xKAJaKM9G4gONJ&#10;Sa9lgQIjRITR6AST4DNsdlylxHgQHfOhoRCTMCJtNSKGBftDg4ORYZiLMSrKquhweKA/0O9PDFN8&#10;BNwy4Ww0ivhCsX6S9kk6rKYIQYJw2o9TPloIgNtyPgXRGoQJEZz082KMV4y7cZYPoMQQyfhkNSEp&#10;EM0FcHKYooZFKShIYU6KoWQgAo3wCkIKcV7FMDpIMEFGTJA8xCuElqYEPkLTIVaAeKM3nGEkGKNA&#10;hTjBhAgmLKooJyNxxAvj/ig0ArbISQwmR33hi35AJbgfxYeNprVEbyB4cWjwuD94mQAyw8ZwItg3&#10;cGpw5FQc6gfvihOB+YbHgudiiZ54HPxIQ/HESAIeiiWuhCIXKGYMQNAYAEf74VgvAQ+K4CaIC7M4&#10;uFMYhsNXUGiAIEbBjggynIj3QtErHAm+q2Ea7SegnljgTAIoDXyZxDAOhJfoR4GEQ2eNjlS4V6Z9&#10;DNRHRi/y5MggGtxyqnfRrm/nbdu3cNfxeS8Ck528fcexpa+fBXq7fdvhVW+cvHXL/of/MDR/y6Fl&#10;rxyft+0QMNzSV378+e++X/3B4K2//nL1rv2vf3UuEPBerUIz1xP6DeqtK6fvf3f/4p1HF279/oH3&#10;Ti144dsVOw/P37L3lme/WrL9wKJt39/9xrH5L36/6NlvO9889vWhSwQd7wsMW9xP/eoe930r1z1w&#10;B3Db6nuMntNHgNbuW/UIcNrPGg1vht7mylzekHtWAr09dO/K+3911z1dLpvb0mZaazS82VofsTQb&#10;My4Atxnr6x5sevBuR+t/IxXAdlvrOhfwUFtT+9oHHW1GOrcG3VYDvdlbjSkTGgcxAOcyN881zs3l&#10;ewOKmhsMZww4a7S0Ac81hqD9t83sfxvbLI05Eqzta1rX/QoYztL2yLpH7nUZjWdGpAIwXNu6h5zW&#10;VlDN1GIMemtteshiMqI+gbHmgGXIrDHSzmlpc5gBCYxBb8Ab9gbg2o0w0qZGv6oRhdCy7mEPYFMj&#10;kRtwG1jxOM2WdiM0AVxJW1se6ey0utwmk3mty9UO1jducLlcQBpNTz65savbaTb6xNpaWx+Z22ik&#10;U21bB4oBOFu7ydTicloB1xx2M4Aa4BogCnhoMQOitYLKNjs4cks7kK4LgK/V6bKaza3t7S0dneBN&#10;tAJUuNztDmfL+o22TY86f/fMpi3bnnz19ee++PydH49+0dt3yOs/n84Sqh5jpSCvJ0pTYnWGzZSw&#10;TFGoTgnFOlmdSFYmxOo0kilHatNiaZJPj+NyFqnWUteuZ0t1mksRELiHy1BRCT54+cKe40c//eaz&#10;l97e+fSu7Z6nHrNt9Fi7nHaPzd3lsjjNzW1rO7pcVqfN4ra220ytpjZPl8dstTjcjhbwtm1mu9vZ&#10;1LIOiBWc7jXN6xpj3VqAumwup8luNJg1mYwktMboMeA5l7Mx5YLV4bSZLO3uzo52gDiX29XZsRbw&#10;bv16i8Nlsrvsno61bS0Wl3NNa0szgJPLCc6g3WlMrrWutalzw/qGEe3ghAK6GafVmNvevA7AuZG2&#10;A+BpjlDgddeA76mlFXgLSOuBdc0tNgfAk2fzJlANKM3i6ljdDPS5weoy0nw4O7vXthoxpG02Zyso&#10;dvtas8nZ3Q2oB/Rm93StaWl3dHS1Wu1AZo5OI6S0a9NjoH67zensXG9yuRzru03gMzqc1o4uIEVb&#10;Z7fJ09Fid9g6u9YA5m5cvxr8DDpdzXZri8Ph3rzZ2tnV5nJYOjzgJ+XoXv9gC3Cro9XtWmMDrNy0&#10;rr3V5HG2OhxWt+epLc+2uTuX3WmZv9jW0JsNsGyhkYAXWM3oJ12wzLxklbF90XJQLOAhWLltUfu8&#10;RUbPqdFtugQUy+IVtrlgVbDLspWOpSuty5ebHl7V+smOV9QkGk0TXpkISRSk0zHwsED6MvQVDItq&#10;6ggHBVV8iEMGBe2Tc5GnP96//U9//O7k92NxPyywQY24nKPeOz2w5ZVvv/nyu9Ox08fl+HtHr+x8&#10;c9/HXx96Z+/f3vr661f+9PX6p7Z/u/fPx6PHz7JjJ0Lce98P/O79vz2z++0dH72765M/frHvyKEL&#10;F87h/n3R4XeOX377QM8L7/3l3W/+9tbf/rj7jx/t2Xfschg7xkntW7b/7c9fnLlw4QopXs6nesqF&#10;R9/6etPT77zwxjs/jJwdUuMhNfnXH8ObX/nh2Y8+//r8wUSG+eZ8ePsfzzz96h+2fvD7V/7y4Ruf&#10;fL7r3S+eff39Vz794OTIGTylHguJrx/2//aTr3/79nvbP/jDq3/4+I0PPnznL+//cOnw6Xj8/R/9&#10;T32059e/373l/VdfenvXK++88/onXz756h+e2bJ9/1/fSyXpQVbuF+UBCY0L8aiQiKQFvywSOk8o&#10;SIKLCnmdLhXpySJbwHA2JChyiJP5+nhqOkelcVjBghITBPKZllIVhGDDEA6FWCKW5kgdSyUxhESu&#10;xOABHIZlVEwBr2BeHD0VCPgBDLiEkmYYXRiEoWECinJxOcujEhNXFcBQP4C1RiQrGTSX8cmKj2XD&#10;HC6Wkkg6GVY1L4WjKkXqOF/UsHw6psphjogJBKrLo5wUUFMRSYiwSEIGZOeHRNmYP5TCAhQCvBjP&#10;ZMPJdFiTIjITkhm4UoBrVbRaiWtyWKTjKT1SqKD1WaxS8fHkJSx+gWLHMiX+6o14UjciZFn6HIT6&#10;NZ0qZNiifiURuYIRpyNxWJVwmR5GAkGeORHwj/JUXGViAo7ofB8B9+JxIE6hkCJ0LQHerUBHeITL&#10;CnROxLJ6TJFiHM0meT4jE2nJiKhQWFrjOV3Ijme5jAKkiyk4rcFqWaRTDJ7ionw8go4mM6SSoag0&#10;eBZDmSC4ZxFkhEkLRFZBJJw2glkhHThtPKnkeIoLC1Jcy3ByQUnV0pJOAmlJaRYSUL2m5WqKrKNR&#10;1BvCQiEiyqfJTI5GCL8/NhwhwxHC6LXEuViECA2EBs8PXsT5BKdhYcIfpUPexGAoMUSyIUKA41TC&#10;B435EqMBZFTIMrgEBTGvHx0NosOkAgeIyBieGE4EvXFfEBpLEOEgGoiyiTHE5432w1QwDI8aPZ6Q&#10;byg06IsNozwSxALAlGB7z8j5KBWLUQmUSUDIaBwajCJeP+RlNZqS8QQZDEMjEOHH6DBCBSFyLBgH&#10;72oknBiluBgnxWkhNBw47wtejMTANzZCUF4EHw2GrvT1/hiLXiLxflX041BfNHhxZPhUJHSZJr0E&#10;NoSjI/HolcDYKSh2QZb8MNRD4qNQvAeFenFsKJ2E0UQvgw8z6BAe72WwERIZJNAhihxFEr0EAFm0&#10;Byw5agyKXQHqRuE+mhhBEz0MDkh/AQlfFPARGuon430sgLH3JBS+wOJDNDpIQH0s3E/FL+Pwpcvx&#10;gcf3/bjqrQM3bf329p1Hlr929tYXDt717pWFO48veOno7Vv3//LFfUteObn0pSMbvxla887+R949&#10;ds/L365+94fub6+sfmef+09HzG9/bX/9y+f+eOBcv/d/ZtR/X0Un/sV+4++zfnH0nveOLtj67UPv&#10;Xrr9ub0Lt32/4MU9tz/37X27TwPJrXr1+LLnv+t8bf/x88OxhO/0UP9a66/vv9v5qzuaH7xrndHq&#10;tmrdfavWGAPgVj1y36rVRtTCXcuMVL1zUyz8r95Aue+OB9c89IjLZgLEsTbs5bE2A7eZGhOPzokN&#10;bAQCAxQzukRb13isrWDFSOTWaIezt651mVodjYxuQFdzTW621tVzx+mytxtBqU1rjdiFRqo2UP7b&#10;bAaMZcx80Dz3EJgMPAVWDN6Zm6ymdebW1XP5QcDGRn1jpdFDakQtzPVyGtUaA9FAaXRo/nfgmvFO&#10;zM1zk2WBZWO9zWVkmTBa10ABezltwGpNbW2rPU4TWDFm0DI12ywtLnsbeMppa2lredBkfqh7vamj&#10;u+35rY+9/f7ODz9+7bt9f/7L397/6NPf7zn41z9/+eH7n7y56Ymu9Zs7XR4boJjFyFxhpH9zua1z&#10;vaJtQIHtTR7wSVrXApMBvdkb0zOA0gZM6bTMkc7oUbW1dnU7wO5Gs5wF7NsGPGc2G/hzg90BeYEs&#10;be0Oh9ntsTkc7Z3dVmeX2dpleeyp9c9tefzp5zZtf+W59z5+Y8/hP/9lzx/3Hf/+iu/SsYvHzg1c&#10;OnD60MneE0cuHDk3eO5076n9Zw988MUne48c+ehvn25//5WOF37b9eLTT7y03fHkZvvmR21d601O&#10;m2N9V6vL5Xl0wzpAZKsxjs0MfGXktGsDxvSAz2O3NbW3tBqhCVan25i7qQ2cXqd1XVuTyWh4M5sd&#10;FoN3ljYr4IjT0WIxzYUUmJ2APmaDepa2xkQGzUB03V0tr/7+mV1v7Xzj/Q//8Okf3/zDG7//4/uv&#10;f/Dhll0v/fr5p7sef6wN6MrpaHc525x2m8fl9LitNqvNDthoTELq8HS0W+1tFhvQm93t6dyw0WiK&#10;M9r33EBszq4ui8sFfAY812Qy2T2dQFdtVuA5o1fb5HbNectqJMJ1GfPEA066OsAWAEdQQM12m7EC&#10;PAcOYuvqBG8DfCVrW9sB4MBnsHk8YNliNvZydHSDms0mQFvnOsDwRkKQFpu9DTDU5QFLwHMjpLnx&#10;WRrj3pzNdntjZnqrtatrjdnU5gJbjBlOjcBVqx3Uf6C5ea3VAnZvd9jbnUCoRoyF+9FN7V2P3r68&#10;deky523zLQuXuhYtA0qzzkUtzF9qWbzSvmiFY95C6+2LzQuWg2IBDxcsc9660Ag+BZ6bv8R62wLL&#10;giV2oDpAt4VL7YuX2ZettK5Y0bTmvtZdTz4laoxXpfsF4QomnoowF0muL0kMKswxX8IvVoeF5IDE&#10;9YnyGaL2zo/MYx8e3PLJB3tOfO9N4HGlcoGWjwvcs3/a/9LOT48dOdVHhs5wxKenvT/2oiFKGhSx&#10;vizzvZ959Lk9r770/qnhw5dU/2e9UetvPvjgr18dHjpxPN4T0Rk2X4FUdSQrvTd4dtufvn7t1Y8v&#10;Xj4/lg7HiwRGkpqYx3OlyMzVTR/84Y+f/Kn/wo9G9tpJeWhWff6zvz357GtvvfHq0XN/Y6bhaJZ+&#10;/+/Hfv/e3/+8/8sLRP8lIvDGR397+fdvf/L9h8P4OSYNKZkCKkx8vL+n8/ltu9/bTqNDUCr/aW/8&#10;N+9/8etnnvni43fiiQCSFH06dQYa/Wzfvhe3vvm3r7++GB8MpCJBJQGl0i9//qPr2def3/abH75+&#10;I5XB43ommMoEM1RcSfiZ+Iie6teS8ayKJVkfGqbzOlwpo9euoyWVTGFsPh1IFaO1SfWnq0RBjshU&#10;PJPu52RivKZcLf8YGvWniofCZDBTIEo6pPFBKXkkxBwIEGOCymbSMZ4fIKXDEfYcQvs5JipxPl4+&#10;g4pH4/gAx0ZVNahmhqXiiQQ/SPMRngtL2nlSPQHLXjEVFFiymPSr6R46PaYWRwQulpaDenJYL/Vw&#10;eg8UiwkIllOD6cygrl1hiREajvIEU8wHZH2IYsY4KshifLUI5TJQLgul1aiAIgpG5BS8nMdKxURS&#10;otI8lZbwXIarVeRyhpYJjIfZFE8m2fL1SrqeRkQUV2gAUDKj6gVeT5MolwiSMT8JUwpPayyT5MJE&#10;ZATyB+g4rZOSTlEKOUbE+6M+TCIEneMbfYthOpJgjPRmDCCRQiEyB3MowSfkNEWrJKnSEIciPIax&#10;CCUTsEQMIuEIG8caWTzAcWI84UWCMTRAkCGcBfDFBuFQiIqG0REpw4dp3MhvzMBhNIAxcUjAEjoH&#10;J3lEQMYSIzEOCQiUNFWh0gLCIRf8I6Mc4+dIoaga48/i/pFE6HJgmEwZvbE+PHwxNHp8sMeHRqNk&#10;LIKHR6Mjl/19R4YujuERVEQjVBSs9AaHL3l7UQll0uCzwGEqMhr3NqQVR0U4RkeiZBDmgpScYJIU&#10;OCYkwRgfRcgxWoIIBQUnGSJC8YSXYeMMF+cEiGZjEGrM5o9TAVKMAniJYhjBhjE+QkoJSU6IjYkQ&#10;OD7KClFNRzMZXBBCGD6kKXFZiBTyeAogXw3QzBCGDUhSIJeLy1oEQkdhZBjFhzkhqGhxgvbFoCF/&#10;4HICuqTLI0lpWOOHceii338mGuvh+ZAsRYz5T+M9ocB5FOlVpBBHB3g2YjSkxS5B8V4O/KxYP015&#10;UWQARwZpDBwhLBnjGMeQ6BUsfoXFR1lylCN9BDyQCF80QhmwIQYd5slRItGLxXqRyBXwEIpcZrGR&#10;iO9sZOw0Er5EQQM0PACFzkHhM1D87OnApd/sP79o196Fuw7Ne+ng7duO3vri4Xnbj9zzzqVbXty/&#10;cNexm5//YeWu42+dhZmJAlshQxKS0DFIT6ApmMvTepkjk7EI78eESDoJXZ8i/3MV+88MPFOPoxn4&#10;Y1+s84Dvzt0/rnr1yIJte+dv+W7ZzoPzt3x//7vnbnnmmxXPffvYW4eP/Hgex0IHr1x6wPKbu+90&#10;/mpl0313ArStuW/FmnuXP3LfitV3L33o3hUP/+yOxrT096x8+I5lD9y54iHw8K6Vc4nffnXvqgdX&#10;P/DIhk6X02bIxgb80bbaaVpraX7YYWoy0n+AAizSbrDMathrNSj2xuAzc+vD1jYj+MBoZjO1Ar1Z&#10;m8G60XkKKs+FrwLzOdtbWh42pkkFojK3rGlvpA6xNq8D240u1+Y1QFdzE9XbGmEHBrasLUbbm6nJ&#10;2r5ursMUkA5sn6MbWAcvarwueIeN6FRQ5sBnbW9ym9usLUZ73lzkqd1swM5mJOYFUmwFWAKosBgT&#10;PLQYwRBtD5nbH7JZm5y2pg3dlsc3O5/5bffuN557/51thw/85fTJb7yjJzBqKJlBRTlM0KO1SXli&#10;WipXaFHwj9e50hRfu5bkU0SMCl0YvfyHv/3p+Z3bHnt8o9NlMmZXAuIyMsa1WNqbnQ4z0BjYYrS9&#10;NfpMrcbUnS2NgEvDZKBYbMAAJoAQE/j4lmZgBjM4FU6woyE5hwsgxWxzWMDS4QTLdmP0l81wHnjo&#10;dJudHVYLEEK3zdllcneaHR5AjnaH2+wwcGJxdditduAKq8sDXgN8W60Ot8PZ6bK67cbUBeYWsNHk&#10;APwyg2oAVZ5Ol8PlaAfOBFyzmR0dTqtjbt82h9u2fmOnzW012c1mu9nqAHxzNJq+TEZbms1I/2Gx&#10;mNrbW8HGFmNyU/AOjGGDbVYjJ5vTaUztAd7C0491vbLryX0HPorGLtbrZHmSVmqaUCqVJovX/53P&#10;TeVzE1OVq7XMTAZJqaiWGYTi35w+tuXdP3Q/s2vDC9vauj1t9o51rR5jjFsH4Jq71eoAwATvwunp&#10;tDiM7kubs6PVbOnatLHF6Io1HLYOEL1htVaL3ZgdodXk6FgPtrdZnYBca9pNnk2PGoPVzDaA5TVt&#10;7Y7u7jWmdnCKgbeM1HNWe7PZanK42hr5dY0BajZbIwkcOBrAXAc4LNi9yWRtttitHR2AhhZPZ7PZ&#10;9sDaFuDCZsA4l7vJZl/d3ubeuNEIUHAa0amgmDs6gdUs3V1Nducak63d3dFkJJhxmj3u+9ess3Z0&#10;PdxmsXR0toIT7nZ0bNxo7e6ybv7NvBUtCxaZFy9zzltoWbzcaGmbt8i8cLlj/lLbgmW2hSud8xZb&#10;GpEK5oXLwNIyb7EVbJ+32GTAbhGgmxHHsGi5Y9Ey14IljiXLnctW2O9Y1br2HvPup58t57CgFPKK&#10;RECiIyoFZzgoL4UzUoDWCDpDqWo8w/o0HCrIh0aDr39z2P3i88+8snXnGzt3vfX2zrd2P/3S81//&#10;sNfX109BYVSNj6Xiwby2fzD6xp/3bv/w/Wc/2PXCB7sfe+zFV7a/fODMny/jF3vwxFuf7N224/dv&#10;frjrs70fXgxdRnU5oSX9eeXL+NgfDp/+zXPvv/7Oh3uP/3UIvhij44KSgjLF3snxPwb8W97/w2ef&#10;/NGb6DmXJd84tv/rM2e2vPXZjrc++uDvHw/LwSs8+viuv3zw+b7Pzh/bh/hf3Xf0ha1//vH4mZPo&#10;yCkh6GVhSswPouXdpxIvHxr2PPnCN3u+uYDzv/2+58k/fPPsrq2BqHcM4y6L2YO8+va5/t/ufH/v&#10;3sMXUPIgil/hqEEGvcTpf/Gl1r/9Y/dvtn759fshPNHLl8/LpbM05udjIxh3gKx9y9f780W/TPgw&#10;OKFleqTM5Xx1FJxMHoqkkmcoZTQ/Id24iufFoED1M9oZKhMpT/ETVUgWLiPs/jjdo8hYluPzfFwk&#10;z8XjP4yGvCxPqSwu00GBPzAaGKBQSIeoLA3rUg9BnUfjXi7KZGhcYRFV8zJUCNhFRqUsj6eUgCyN&#10;UDgkonyKVisakhRCAo1IOCXHtYoEaRScFOMSDAkRIYUrRRnWuLBIj9EoLFNchpPykpASYQFNsJCQ&#10;lbRqCtFZVGcxLiYocHo8QxfSZDGLp0VcI6iMAKc1qlaQJ0pskpF0kpQIPKXKExVtHFwJOVihwrro&#10;ExmlnmNSZELEvBR+PhaLqxKdUTCJxlS+Jxby0jimCXRKGqOxXoLowfBBjIAVEdV4KKUOMvSlWDTK&#10;MgmZC0ryICdfxukxliI1lkvymKaMYGiYJ6M8OUbBUFrpx+GQSAcZFBLIIIuHdWmATPRGRikRJ2Qy&#10;oQsDFDZEIaNYANEoMpuMinxMoBIi8GuUyUpUVhVKGnAkwsbFnISluOz1eqqepUWMVghMJVEZz46n&#10;81WNBZaS4AgZZ1UulZNYCfVGh4Db/HCQBbrTSYqP+SJ93uglmg/RbEBKojHSaBuLIT6CDGoazPJB&#10;jPQipA+jg6yYkFM4pcARYgwjfRIfkWSI5GMw6eeEMEWPyBqEMkGUDUcRL4z5cNawGgZ4hAci8EgC&#10;94k6EScDYWSUoIKxeL8kw+ArY4UEwYbASyB0AOzLqoiYIjAmBGGjCO6j+TjNhlMZLA71RqJXGsGt&#10;YUVP8FJkyHs+EhsKhvui8SFeTsSRkbFw7+WBkz2DZxAiQFABGB7q7T/SN/zjWPhiHBmA8aEY3OuP&#10;XBj2nR7xnWa4EE0FofhgIt4XCpwzWuDgfoYew/EhzAgj7YHBy8GDAuknoUESHqTQAQzqZWkfjg0B&#10;2OFQPxS9ROFDLA7W+xLhC3DkYjx4Ho314okBNN6XCF4EBZAOj/dxxAgav4QmLmDopb7E0HNHehbv&#10;+mHBywdvBXrbemTxrpNLXj2xaNePRnjptoPztx5YvvWHj84E9HGhNBFVshGEG8aEET0H5cpUpozp&#10;2QgnDIqiN5cJXy2H/5+r+P8zk/h3fUzPeb+HfJ2H+le8ceC+d07O2/rdwu17l+48sGjbD0t3Hlrw&#10;4t4Hdh359TuHrvSOYkTo2NDQ3S1PrFhuv3d5y6/uaLp/1Zp7lq2+d8Xq++9Y+6s71oGVn925/MGV&#10;S+4HbvvfcscKI3WIAbhl9z9496+63cAG4AreyI4LPNT0oKX5v4lz7a1rzWsfcratAxQzWtqAwBoR&#10;DGC9bS7lh9HY1jyX783R1uwytYCHBvVaVoNlYy+jtDc/5LG3gcoNeDVZWtc6zS0N6hmp1+bQNicz&#10;w2QGDee6Vo3WOPCs8Sr/r4Y08HCuMhCbMUW9aZ3RkGY4r9llTLTV5HEAjRihBuBZQDerycju0dK8&#10;2u2yNkbIrbWa1titax/f7Hrqya5nnu384os39u/78PzZL6OR08VC4sZ1sVZFx2tYIRet1tCJSaZa&#10;QfPGOnH1hjQ7C24jydlp/l//kP/1Tz1fJJM5PFelc3Uhyoa/OLTn5Q/e3fTUk55uj63x3owIVmu7&#10;2260Exkj111GjyowmcE7cCYdJsAvgDBXIzkt+CbsTnObudnTCSzS0m4CV3yT3WH2dBi9ueAqb280&#10;17k8QA1Glyt4ChwN7GJzAvm1Oz1WQ4EOE6hmMrU6gFXb5wZf2VvbABONsXtAOEAgTS3rNmxaD9aB&#10;z+xOm9lm3rh5Qxs4S23r3B3goG0mC7CKUb8xLT84MtCiec261V0bOk32dleXs83cCp4F21uMuUfN&#10;4OMBqwGTzg16a7JZHm5vsbmdwEsmp7XFBWzU5nJ5PC7r40963nl358DQYUIexpJsgFJT09NKXWNL&#10;+YQyoRrj+FQhk8lX/5PJ1XLTVS5fUDITeqEiljPDuNCfSPso+Yi/75Xv9q7f9afnd//J9ejjm55+&#10;rsXhabY6Ox59HPjJ07G+qaWtFTAIKBicaIBiq7PRGmcEK9jcRla21c1tdk8X2GhxesASGM7W2dFi&#10;tXvWbwLOBXpzdHY2mUzujZuaGincAIGB8Lo2PTYX5WB2uk0uV8emjc6uTnB+AeDALt2bjVdf3WYy&#10;mvE63JZOd7vLvQ5wFTjP4XBsWA+4Boqlq+MRm9na1Wnu6mh1uWxd3c12h+eJJ9rdblOHs9VlB8Jz&#10;bNjYBHzscZvcDmBHI/+Iw27ftGG11Wrv7try8hZL1/pFd5kW/HfQm3vRcueiFQbXjNa1ZXYAuPlL&#10;rQBqS1Y5Fy23AaXNlYbkbIuW20GZb8ydBYp18XL30pUesGXZHfY7jYwhbe/t2gbJ0LDMeEVumMGD&#10;SfWKxJ9WmdG8eBljImJlkNEuS+yQqpxDlD091Et/OvHyZ1//8du/HTp57vSlwUMXLv84eLkfCUQF&#10;KahkjjPsF9Hoo+//+YXdf//422N/+vHwX0d73j11+ZlX/v7qzjf2HP7iQvxcDwqdC5KH+8OfHT79&#10;ysef/3rLyx/88fPLw0NXJPwID3/rDQ8w1T8dC+7ec/x3b7/58vu7vz924gJGn52a6Pnn1a4/fPX2&#10;B3v2nb1yRFG7Xt4NCdB3Jwd2/PH07m+OfnRo7zeXLu5478uvDp78NjK8R0TeOHLstVf+2HdhtIdA&#10;zxtRArioZ2Ny7TCefe3wwNPbXz2070s4rb9/wf/bP3z18V8/isT6hJSOFKtXMoWvR0LPPvdy1NuL&#10;qFSvTAZViNBiUlkdkPIvfnny6V2vHPjyzVIqSmdkKKcFFSSuxCEZJqr5QCkfLSpYEidEWMkpZF6l&#10;ZkpEgSf1CKZhaFaja9XMjSk+y1AaRmQlOK9xk9nMTD6ZwSEmPCzwY7k0X1OLsyIqxiIS3ofHozIF&#10;6nNZHE1z5yK+USpO6BgPHmq0X5DPRiA/hyE6iWWVEVG6wnAjHIkpjFZMIkl1SNF6ODoi0YiM8jkx&#10;KAm9DD8mSxGFRnNqQBWHZaWXJnwMAil0TFcGebGX4kZZeoRAApJ0juHOSOplivKicVbnsYx+iZcv&#10;C8lBmh1AE0guG0qlfKo+KvJjPNWLQZFMLpzOo5W6lxfGOHqIY89RXKRYlmaqMQHzEYhfkoc5gSzm&#10;2ZzmRSJD4KtBEL8sIBJNSJQfXIfheI8x+SnDAEhJ/ChHnw9Hxygc2JRQ2JjEeFnSSxMRFqdUGpcp&#10;AD4vkQixCMyhakElNTohYAkOxQRCyIh8TkJUIsrFMSlBijFWxUmNiXFYAA1RPMwqOCIicQkFt+UE&#10;HVRVRAHGkklCxjE+RjDhVF4AbhMLMiljCBFmZQzmEpnJjF4QBBWluSgpwUKBT9eTxaoiyIkIOhJC&#10;/SRPiElCTmNRfNSPjvkQP6kQrIpyCjIaHzo3ejlMhGEmivIQJCKjiL831B8hQ4DXpEaGiNBoYsSf&#10;GOGBBZkIwkbBU2HCiEtI0JGh+GiQjEXJSBD1RcggKhGohnvJyAgRGkR8o0RwAPGHeHgM93vjIxEi&#10;GiaiCRYO46E4EYSJkJH0TiIYBTO6R6kgo2FsElcLPC1D/lgfyYdJISLpaLUuc3wQJ0cJNoAxY8k8&#10;nsoTjBCiWD9Jeynam0xBshoLRS/H4eFQ7BLBGCPhSMoPw8Nj/osj3jMUYBkxQjNjKGbk7EXgPhwd&#10;lIQQjY+whBeN9SViVxphp36BCwKiMdQojQ8LtJ8n/Tw1BhjHkqM4OqCIEY70gkJjg8bcWRj4EzVC&#10;oUM85QV6wxM9wGoi5WeJUSR2JRG62OiBHUail1kC1L8YDJ047T//+A/nlu8+duuOgwtfO37rlkML&#10;dxy9450Li185uuS1kzdvOXjzlh8W7Tx618uHNv79rPOP37e/v6/lnT3m9793fnrA9fkPj39zcsNn&#10;Bzd/+LfdX391eejk7Cx9fRL56Tp5Ee979IfD97x7ZMGL+5buOHLr83uWvHL41he/ueW5r1a8emze&#10;c9/e+/qJ5U9/9eTug+cv9wVjA9+dOf+rlt/dtcrzqzva7jciFdbcf0fzPSseuXelsW7o7a5Ge9vK&#10;pb9a1Wh7A8tVS+6/pxHEcNfSXzU/3LShw9XhsDTGh831lq4xrzHmmAf2Am6zrPtv5l4gNkC3Dvt/&#10;8/qCZ+dcBVZcplagtzmxzdlurnTa28GWRh+r0Qlrb4QdtK37b+TBXOcmOAhYB8f5b7qQxjHnsv46&#10;LYBiwJSGI8H2ufRvc4YD241lI8Wu0ddpbQGVHUbkwdq5ljZQzI2cII1+0nXm1nWdTovTss5lX/PU&#10;k45Xdj7697++fujgH3uv7I1FLxUL1ERdzKbhSokCy6szmhFloybSWmK8xqUyeDqJ0ORopSJWasJ4&#10;VQR3PBMT0uxV9eqNrJyiRB1LZrHSOFuoclIWHkZ8+/v6nn/7g+6nnrZ3OK12k6fDYXQtWpvAtdts&#10;XmsHTgOKagx9M1vAhbvd4QT8aXF7bEZHqq3dmGPA0m5Ip9FiB3gHoOZ0WUGZC24wgQ/rsIFitrSB&#10;jRZrm91hdbuddru1u6vD6XS6XGABLv4AdjYAD1AaAZ5GmCfgGiieTvfcQ2A78FquDqfNbQel2dTc&#10;amlxdbnsHoeRL9favq6tydXlNtnNoDg6nGA7eAieMtvN4CBtRthpByhAbHMp3BweJ3jK7rK53XaT&#10;CRzZ02oMNmzatN79zJPr//rZznDkoCL7rk7L167r9dlCulQYn83Vr0kTV1O1yWx9Ojd1NV0fz12b&#10;uVqupGemkxO1TLFamrhRqk5zqZrEFXOF2eL4jXT++nhMKqTG63EafX/vD7/b/dFvt+/0PLrRvnmD&#10;e8N6gGKrx9Vmt3Zu3mB22q1uj9nmbm5v96xfD3AGjGWQzmbr2rwZLMG5s3d0tFqtgG6AdMBzQHjA&#10;2sYAuFZwEpytdqeRZdfTZXV1gH3BEVa3tLrXr1/T2urs6moMm7OBvYwdO7uB1Zpt1maHZZ0VEK0b&#10;fENGoOyGDeusltUm0zqrbbXV3OywrbaDE+0CUAMGd27Y+EBzi6W7q9lub3W6zR2dj7RbzR3d64z+&#10;U+cjbdbVJpu5w9Nkb29xWIEy3Zs2ep58et6KpkVLAMhsi1e6AN2MJrel9vmLrbctMC1e7jRWFrUv&#10;MMbAWRevsINiZIYzohzsi5Y5FgLeLTbPX2I02s0VYLvFK2wrV7U/cve6d3ZugTPSQYLq1dTLBOSV&#10;1X4t1VPUL2iUX5ACvObXM35NHEsrA0L5i/Ps77+6+Mw7bx64dDhCwCgnQ6nMaBoOZhgiX4gppb/3&#10;hXbsPbrtg89+OHg0EPcFVbg/z5xThKdf/XLXS2/vP/plD9wflEg8qSV4cYgiv/X2fnjoyOvv/fWv&#10;n397KdLfw4/1oIFYkg4XUpcZ+m99F7d9+vHru987uve7yozG/jv/+8NHX9n9yedff/n5iSOvvvea&#10;mh2LcvDfzwa2/nnPlo/f/ODrP329d+/JM2fO09FTGer1oz88/9KunhMnvcjYaAqKpRExK8Ja9rsR&#10;atfff3z+tZcvn90Pa8JbJwae/uTL9z7d7fOfS+b1RDJzWlI/7h945qVXzxz9Jo4PDsuwV47CWhST&#10;uf195IY39218Yceh7z5kyLGolu0Ts70iN0KFA2hAKqdHZH1QzY3ydAiLE6xCZ8d9mfRoUuulkRGG&#10;iRgzjZbR4hSSSY2SYAf1HMYHS1PC1ZmYiAcY4cAYfwJP+1IZpJA7i3Lv9yU+jauHaTWkClGROh4h&#10;Ph8lPx2ID/FqTJP6SfICp3/lQ05BWETm4Yw2qmcOQcxZghvjeDqdicipPi59AqJ7STYk8XFwMVQz&#10;/VxqiBP8LA6Dr5XnBkW1h6WDIg2LNJVJ+Xl5lBOGCTjEwYCegZR2JZUbEqQYkWB4hMnISCGfSCVj&#10;PApAo5Z1sZpHCzkoo8M6i0moVpTZSlKZqWI6QygoX1DRrK7O1Is3xrkMMCgbE3AyoySrGUWjZBmL&#10;oYEQFUcVSspynIJjIhqkkCEoSqgMo1FCViB1cQSOxTmY00k1yyM8lhApSKTBa4EtcoYnFCImwEas&#10;gMoyukCneFinQmyc0Agxx2MyASuMF08gEklISKoiERoeETEvGQtQEUTBQxwWFtkxGh+NBziVpnQq&#10;kWR8PO6n4BAeIVQKTQtoTsOSUpxD4zTMZhWuoGnjGVKj4gwyRiNehSXHi6mJEsLiUQYZxeJBmgJn&#10;RsnycTISJuKjcCTGIjT4dEwsgkeuRLyDMR/CI5SCxenIGDp2YfRiCA8QCk4oJCphQSwQxQM4HeFl&#10;FDPyFUcSTAilfVoGpxSIEBMo+HxSnAR25OMYF0NECBHiOB3QdMxo/xPjCWwUJ0ZJ1q+kUVoMk1wQ&#10;RgdxaiRbpAQ1rmhxkhplGGNCLV2D83lS16FGEOiopsY1NTY7rWhKBMcHCVBNCCSzSKFC07wfRgdQ&#10;fBDD+go5lOfHYGgwFOjx+s9wop9hfTTlS8T7Y5E+r+8CDA0wtB9FhnFsOB674vedArcDNDEkMn4k&#10;1hvxn09Ee+B4H4X7jFmzCANq8ehlEh0COOMoH5zojYQukOgIFh8EmOMpHxY35mBAoz00MoTGeuHo&#10;ZWTNAUEAAP/0SURBVCR2ORo4Fw9dQhN9BDoAbOcfPQ6FL0DhSzQ6mAidxxOXIPji11cOu/acuOWl&#10;7xe/duoXL3w/b/uRRTuP/ezXX9/59oXbth28/aUjt720/7at+xe8fPLnWw4uef3ULVsO3vr897e/&#10;fPCmF/fe9/7AvG2HH9j9w2tHTvmYMS7jT1ZhNE+8fPLkQx8fWPTyDwu3HLjztZNGV+nbZxftOLDw&#10;pX3ztuyZv23/kh2HV758bPWu49v+dO7CwGWYHNtz+sodD/76vjs7H7yz+cG71tx/55p7Vqy9d/ka&#10;UO5bYWTu/dkdjckV7lz+4F1Gn+nDgHF3AsYte8BIHbL8gfvuuAdcqTd3u42GK0urYazWtR6T0ZUJ&#10;HOa2tIAtHbY2wLW5dWf7um67CUDNBZDUSMMLOAV8BpTmsbYC2P1vq1uXwzS3BezVbqR/MyJPTc1r&#10;2tY9YryWtR34bM5kc4ADdANLl7XV0Ug75zK12NubjGCFBtHm2thAHaO0rfXY2sCK4T9bK2CG29Zm&#10;0LMRdjoXtdBoulvdCWBnWvPERtuubY99+edXr5z/yj9ykMYup1XvtSlmsoblksFKGZmdEWYm6EoB&#10;mplkfrqh/+NGqlymKhWuXCTG60yuSBSLmKaFpma0iRlj2oN0GqpPC9PX1ZlryniVrBaRiTo9NcnV&#10;q0ROD5dzsev/1JOTag8a/OzQvh1vveLqMlqzjB5SCxBCs9W8zohpNRtzM3R4rFarEbUAlDbXDmcH&#10;jm4EPdhsRicpUJ3LbWsEU5oa3a/tDsA4t81ms1isxrrRl+oCTDDGfQGxNQIiLWDFajVa4MCzVsA2&#10;sK+xow2IzWRpbzO1AsAB0tkcVvAQFLDSvaGrtb2l3doODAeWoCao0NzaZHEanaSAcSaryWwztzfm&#10;MwBQa2prbbMY494sDnurFVD0v+tGnl67MVEpgJ2x3W7q2ODcuu2p7776ZGzsbLoaU/IEwjO5iUKq&#10;JvPpVISSwd84xcgnnKJYJVOboAspKldj1XElU5BLRR8nEalqqljPjBdiHBtAJUC8TD0vpZIjEbYw&#10;++/c1ARRGR+TKgkxewmKfDk0+uIHBx5/+oONv93e7Fy/xtq51uZ8GJxTs9FKCcQKBGb0k7a0tZjB&#10;L9s2x69ms9HYBgwH3PZIU+tcxIPN4zE5XcBtzVb7OrP1EfCRbeAgdovT6F1ttzmdXd1glzab0Tg3&#10;N7jN3rXeGNNmtwG3Aba3uzseaTMBzwHVgQpNFluTxd7ichgFfLtdXQDjbeB7cndaO8E6wKa72Wpt&#10;d3naXC6Tx9Pu9qwxm0HNFkD1bk+r277Gbut4dPPmXz9m7t5424omQDcj5dtSx7zFBssWLPkvzho+&#10;swO3zTMyiRjzMSxYYgNblq3ygOXSlc5Fy+wLl4JqYMWxZCUotqWr7MvucC1baVl9b/NHW1+cKrFk&#10;hYlWpAEeDckikdMSJS5S4v0chbA8oyYhhY1nuICi7+uD3/r68Nb3XzszeATlQrggRAUllhGgDI9n&#10;1JiSPB5Dt3/9/dO7P/jr3u/DZBQpkifJ0bd++MG9/tnXtr588tQPPdjwScj32aHDQ3BiTKOPQIGv&#10;h4Zf/ei7N979ay/u34sO/vHMqb0nLurVG4naxGEC3f3DgRdeefPrb74e/3+m0J+mD5D8C5+e/82b&#10;33pe2HJo+ACejfXRwucjqaf+0vPE6x8++btNOOY/OzZ8TNDO50oXaW3bG3u2v/Tpm198cQYe8qsY&#10;W6+fRYvr3z7dseP933/2Jricn4lmn/0m/tRfjuz49H1fwoupmT5u4rAw9X4Ae/fg6Uef2Pq3fUd7&#10;WSxclsM64eXUbR8fX9Ox8+ktOw4f+ypEYhfE8b/hhT10so+nAyRCJUsjfMGbrvtSyphMBGQNql6L&#10;VqaQ2lW/rvpZWijU8Ew9ef2ffCmJqgAKkj9ViFcmcv+YUcoykVYCSjqoqmwlzVVVJCWHM8nTBOVL&#10;ykyBVQsULGInR4OXIALSGTJDUBk2LvPG9BUEGpVIpSATujAmcqMCOkqOiWkyX00zWT0sMnGViosJ&#10;rSKHGCQksohCIFwE4IYpaCFVCnJIwgj1hdkkm1DoqMqFWJgQYqkcRST5mKKP0QzCoHF0TCvIEYYK&#10;iUyQQyNUXKum+EI6rstwRg9yBKKxqMpjmRySKyEphUhSCRWP6wKRzyTrZTYpDMa8cYkdgBNCtSJV&#10;cmEiNgQHjwa9fQwRUtiwgAdoZBhFzgdDYywJa0yEhS+E/GdDgTMh/xiDwTLlw5FBgjw6MjREYQEG&#10;CXBoQGQvJSJeGg2TCVjA4zLnZdkeBO4DiEoLiM75ObIXTgzjiTALQxIRZskgx5z1D/mIMKETUR4b&#10;xOEL8ehALBwh41SSC7CIn8HGkKg/NiYkWbAlodKYQsbpOMLCQlrkMoJYkEijKZfgwI8qw3FZoTyR&#10;FWWE4mJikkIoOFdPK2mWFWGIjoeIMCbDYhrh5ChE+CAqEkW9koooGsKJEMFEx0J9KBkSFERLYowQ&#10;hSl/DPWxIiQoqJQkET5hNA0yIUGMpQoMryAEE6S5IM74RR0jNCpERTEhhhNeXU1QbChOhiBQsDFO&#10;gsE7FFSCEaEoNAphPiVJ6Gma4iI47Yew0VB8QE+TahJXAPuE2JD3jJJmINxfn8poGRI2ZugyJr+n&#10;Fag6lVSSOIx5EXSEIH26hqTSBAR7SSJK0TF/qJflYxwfhpCBQOh8MHwpFu+nyQACjSDwUCR8KQwo&#10;RowAIII/6jQ1hqMjcKKPxEYweFAFgpRjJNJP48M0NkwiAxI3JnE+lhxBoH6RC4pMQOEDMm+kx8Zi&#10;PRw+qrDgtzYCuEahA8BwAu2l0H6J8+LwFShygcEGaXSAgHqw+EUYuXg0esX0zY9Lfn/ylucPLv39&#10;uVtfOrpwx48r37x007MH7tx98datP9zx7oVbtx26eeuhle+eW7Lr8B2vHP/577676dmvFrx66JYX&#10;D9rePeVn5XQeKdRiWD720eDZdR9+c+frx+a/cHD5ruOLXjp463PfLdl19Lbn9izbdfSWF767fcv3&#10;t77w/S9++/XSl44sf+rrFz46NRQcDMX7vjtx8Y5fPXbXCtu9K9fcd4fRYXrfyrX/HfS2/JF7lj38&#10;M2N2rKX3geWc4VYBzC1/cMWS+4Hk7l350MP3Prze7ZhLYwsKMJnJmPzKcBWwlLV1DeAXoJi9fZ2t&#10;0WAGtjjb1nnMLcYIs2YjD4gRf9CIbwBcm6Mb8J8d+KMxBg4UI+KhfS4biDFllr11HYCgxwosaDTg&#10;ORs9oeDl5gqoZp6LhwAubDUwZwNca/SBAsYBrhnOA6XRcwp2BBvnGAcegvcPajqtLR57q9uy7on1&#10;th0vbP5g97N7vtzdf+kbNHa6XoIL6VBK8xcL8VI+XswnVNmXzyXqVXJmkitmE9UyUS6S168mBT4E&#10;bkHSOjwxKaazmCyHMLRv9lpqakYdr3CyGJ2eTs7OqvUJUdeRXI4CdyrVmpDK0qIK/nXFr17P5yuC&#10;UuRGiMih4f7Xvvj80a1bOjc/Znc7XZ22NtOadgBccLqsRqdnI5Vsc6Phrcno222kjjPGwAHt2dst&#10;NiP0we2xgyWAHSjtphbgqq4udyvQqtPcbmt1ddqb29Y0tazu6nZbgdDsFoAzwC+X0d0JjmNyu+0t&#10;res8HU6r1WxpsMyI8exwgTp2pw1Us9ktQG8WmxkUp9thTOPeOA5YMTvMJpvJ0+kGD9c1rzVa7yxm&#10;q9PR1N7Wbrc5OjtMDhsobVYDpHaXs93UbkR/uh3rrO0bN7i2PdW5/6u3hocPSlq8Pq1XrvO5eobP&#10;ZEtXK7VrhfLUuFIsVq7VajPp4mQuVa3VbtSrV9PZWqky+1N5Jj9+LatXC8nSzOTUtep0Jj+e0XOl&#10;ieuTtWt6eTrLZ/Ngx2v/So//VE7Xy+Oz5dnryen/KWeu/pSQc6e8Fz/87q8vvvXxUzvfdD3x+Dq7&#10;1ezusLo7gc+AvcwOt7t7o9Xt8WzYANwGTNaxaSPw72O/edrZ2WUCWvK42+zWDb9+0uR2tTjslg4P&#10;MBmobHW7LS6jcc7s8HRtetTqcQPhGePbrHb35kcB0doBt7s6Wx12W2cXeAiKY303eOjetMHsdju6&#10;u1tdjjVWi33Tpla3G3xJ1o6uVofTtXnzOpvFtbHL3t21xmR2btzYENv6ZrvRkdrx2OMtTpu5y70O&#10;WNnlfOL537Wv3zzvztYFyxwLljgXLm0gbIXr9sXm+Q3GgQIeLl7pmsseAp4FS7C+cJn99iXWRSsA&#10;7OzG0Lelxl5zelu8wrpkpX3R8tYH7ln30SsvSUlpiKVHJXaEZSNS+QosXxIlb17vY+QhWB9CNZ+m&#10;jirCEJP/9hLz6pdndu/95sjg2WGU7ie0y7QyJGmDXGqELowwxYti7u8RZNu3J3771jdPvf7xE2+8&#10;8fyfP3zpyy9f2v3Xzz/84vyFM71k8MeQ753Pv9vx5mfPvf7etvd2P7blubf//BcfjPtl7e/R4Av7&#10;Duz67NCTL3+y9U9/efzlnW988OGxc2eCDJ8oT0SvlgdS2h+PBp5+bf+rf/xiWPZCBSQqakciyXfP&#10;R3f99fu/fPMXHB2GSGLYmASCjRX4UYr+eO+FF9//unvHKy+8/+aOd9/YufudD7/87rNjB714P56M&#10;hxTlb2eDL/35h4/3/CUYPZfJ8VRK8WrsQJI4RwQOXrn4+z/8/fk3d+9896VX3nzm08/fPHzmxO8/&#10;/XLLm68dOPBniYtJWhJVtFCSCQo+khvkBRJR0uF03q/isBqJcwkqX0EK4AYxTcpxVkhwqkLkKul/&#10;3lDrIqlE6IwQlCW6Wk7P5NPjOtBMhMfHeIrIp+SSRvJ4nI372GA0iZLgsp3nEiy4UonHg5CPx7Ek&#10;iabYYY4/6I9dwbEwj1IpOarovYxwiSCGaQTWOFgzZvi6QjEDNB0CR1PIYDLZw2l9BB2WmKjGJJJi&#10;TFcHGDYocmMk4hfFET13EufPJNAREotI7KjIj0qZUSVzGkX7KCwkib5U4SStXmEAkogxnsHKZbhU&#10;iqT0qMYDYAUk3p9KQuP1aDblZ7GEJnpFMZrKateuAsOFQQWa8PEsks1rk3VCMeaq8kvMAEOjxSyR&#10;lVGFiTFkXzSSUDg6LbIpNi5gvfHQIAGFOUzMyVSSiQmklyZHaQKSWbmoYDINCWycI7k0phcwNcfR&#10;gAM8ScmwoEZTJZrSCESicJlkZETNUlKOwRQqzCQSfFjLk0qa4NNUnI/HqAAmRZMVWczyQpJP4EGE&#10;DBEslCom5ZzKpzhGwUkJkwtSbjKvlzUxxwIz0TIsJ5lcLT1+oyplaUBeLkkyKUav6rmqjlKRGBnz&#10;IuEIA7FpWk6zvshwAI0MhgchLkZpJKmQMRoaiozE2QTGJ0QVR3koTERGE2MhPIjyCZSPQVwkQgZx&#10;NkqyYVJIoFwCouJhLAg0CXMwppMJAQtikSAWCiBBmMNgFo1hwSA0PBodgOgIwhjzawXgkbF4P8FH&#10;WNEY2cbyEQgZAZRU84yQQhkpDhNjKICaEFOTaLZApXMEJ0Vi6CAjhBghUJ0UtSSMEqPxRD9FeiUx&#10;kskRNBuA0aFIojcS72G4gKYlBCEUiV6C4D6GbvSlG1bzRRt6I7BhUBjahyEDUKI3Hr3YaGkbZTBQ&#10;hnGoF4n1EPCAyPhJpJenhymslyYHGWpEoMdItB+DrpCwMfkpCQ8IpE8EG+FeLH6JgK5wxBBPjaLx&#10;i7Hg6cjYyUTImOSewfoYvAdCzn12fo9574lbXz60YNuxeduO3PbS0Z8/s3f+y6cXvHRywfbjt209&#10;cuuLh27dcuj2HUcWv3bi9peOLth+dP6uozc9t2/B9mM3bzt0z7tn73tz//07/3r/y58vevHPS3ce&#10;WvLSj8tfPjHvxe8XvQz23X/zc/sWbT8wf8u+5a/+OG/L3tteAIz78ZZn9yx76ciSp7559sMTo4Hh&#10;QOjy5z8cvfvhzStXtN+5YvW9d6y9d/nq+1auMXpOV4GV1fevXAP0dv8dS++7u5H17d5VRiqRO5cZ&#10;aXtBpXtWPrD6V6s3ut2bPE4js+7aR4DJgIFMzQbd5ngEirHSSBcyhzOPtdXZCC9tW/OAEWHaSPlm&#10;DH1rfqTL0eYyA3X9n+hRQ1drTS0PWRsHMdTValTrsLWB3UEBsJsT3lxX7NxeLnub2Zgda22HA7Ch&#10;qTFwDQDO6Cd1Nka/AYoAsXU5LG5zO3gtG6ChZa3NvMZmXr2hq/WNl3/9w7fvXTj5OY9f0rjeSspf&#10;TfvHC9HZOn5jmhwvxoqZaK2E1Ot0fZzKZRPJZOTaNWVqgi/kkKk6C8q1q0ohhxZyeK1C1etcvkjI&#10;OrjVjP7jX9nr17WJGlPIYpN16Z//TN+4kcoXafCzrtTYqUmlWuGSaVhPQsB/E5NCvkzpWWzmp2z1&#10;WmYU9e+/eO69z/+y+TdPdHR1Ao2ZLGvAhdvmsBhTujvb7I52gCgHeGwxuubaLeuMed7t5pa2dS6P&#10;HWAO7DJHus4Op8VIJmI1UsYaOW8tRlikMdmSoyE2FzCi1W51uJwmk8lu1LOA/2zGJO4md4cxDbzJ&#10;0trV3QF8BkxmBB84LK6uDkeH2+q0mwHs7GbP+o42a7vVCf43GuG61nuMoAcn4KTR9ubu7gRWMzvN&#10;Fre9zelydm9otbS3mFvtHmeLua2jowMc4ze/6373o+0XT32bowP1LJIf59WSUp8pVWfkZEWV0rny&#10;RKlY08qTBYyjxmcrhYqYr+rJSq48Uy7U+WRRSVem0tV0dULNlrPpymRlZrJQS2sZnZbU2nSlOimX&#10;popBVKzNzJZnCpXrk3I+m5so5icLuemJ0rV/s9lKbroqVzOwPtEPpQ9cvvz21393b3nryZ3vWjrX&#10;mzo8zXaHYaauDRaHEWFqBLS6nB2PbzZ73MbYQKfL7LR7NnSvbQO/OY/J5Vrd2urq7m6xWIDebG5w&#10;fhwmu3ut2d4GLOhwrzZZjAmsrA6rp6vV7mpxuto9HiPqpKOjyWrMsuDasKnJYrF3AeRZm+wAy52r&#10;jQkYHE02QEOn0cZmslo6N6yz2pvtTvBltztcrq5ui8vVbLGA9/aQCdwwucC33gLkvHGj/cnHzU88&#10;88ulTYbGFoFiW7zcvXC5a8Ey5+1LDJmBsnC54/ZFRscoWC5a5pq/1AEKoNvC5bbFq+zzl1puW2yd&#10;t9Rx6xLL0rs8y+5yLrkD0M26aFlb0/2mD55/dqqqxBXUr/JBOeMjFDRdiOd1bDwdFrkYKtJyFk7J&#10;sZwMoBMRUnAyE9RYpKBCCg+JAprRIjpJlFRST6J8Cvzj8aa4QFaC1TSTKlBFJZyOxrIEqyV5TKdp&#10;1suN+VMwrMsEn4xQxBAR9IO7fUVi0hqeE3wZtJ+NxkiuVJthcplwkvCy0QCdECcK3HSOv6pDVWKY&#10;QYVMnUxmhNmUVIflbJjLMQANsbRM51lRFzldC7CiP8nEyzRWAMLKDhFqP4cNqYloSoqwclRUzhPw&#10;iIpACgredkjKXGLESywaVTAhpaJy0uhMVKhQFoKK0kBy9m8x9SwvjLFxyBjLnxwScycgspeI+ukE&#10;ppeH+eIZSbvMUmEKxZX0KF3ol6o9nDAmgksQFUqN9+j1E6nyFUmKEBiTzg1rleHKjVA1F1fpMVbw&#10;JuuX5Ar5z/8IU9VhDI5kst/H8eFCncwXvDh2JAR/HWYOk+qQmkIyqSGSvMKn98W5XikZUMRoNnuZ&#10;l87g7LFQfEwQ4ZQa0fQ+Xv8hmBiRlZjMCrUysHWflBoSxDGJIcqZWDY7IKR6WSko8YhCyuP5SDI5&#10;yks+moJVBsspI4I4LKUGjYRgKKYyXDntFZhhlg3wKCTAQo5H01JEU8IiFWdjTJIQijpVSFI5CZcR&#10;UoHYvMyPF7LXJ8WiwqgQp0NikRcqqeIN8FdSAZAiFCwhkKnJilpOKkmKkxFCpvwMmVBYNS8qaQYX&#10;sBCRQESCTtJClsONaXPjo0QI11A2iQFC0UljPisf4KlAqTkJkAgXKT8OGWl7dYJJ0qjGgDcP8aiS&#10;obQ8hShESGZGqAQsEaSM4woFy8wQEvFTiRCVwDV+FId8DMBLOIiHmaShxgAwNAOPJvwhLEKkBSQt&#10;RzTBTyEhLGpEv+YURpf4rALRCUJAUZWJKnzuH9fjEhNhof7YWFiimYKcLGkYi4bxmJ9IRHlCyMpc&#10;kkkw0TE4EEKNCebpFDWGBsco+OzYEHgnwHkIk6AEAuAsAPtQJiqoOM7GCBmKUv4YGTBS8iZJOUmw&#10;UpxgAwTj03RYFMKiECHBT4kLk2xIVGEOCFKMxqABBAdfZozjoiwXjSd6UfyKIHpVPS4qMUEMs5QX&#10;RwY5IaSkYHDxEqUIDg/I7FgmDeVyWLlISWKQoIYFLaJo0fFxNluEKXYMx8ZI3K+rUC4DJ5PxaPwy&#10;Ro3C2JAghJVGNCuFexPRnkjwvMAFCHwYRQbjsR6/7yyS6CewIVkMk8Qojo1AiX6wnaJ8KDZEM2M4&#10;ORoKX4QR8Lvzw4kBng4wKPiH3k+hA0D70VhPKGqMvcThfo4YBXrn8EGBGEKjFymkl0R7sURPInIO&#10;iZ9HoufQ2EUGG6LgfgLuATeYH577zvzd8dtePbL09dPAWLc89/2tO47/csvhZa9f+PnT+5a+eu7m&#10;5w8Cqy3c9eNNW35YvvvC7S8dW/HmuZu3Hbxpy4Hlu8/dum3/yt+fuuWFPQu37V+488gtWw8ueuXY&#10;/O3773jr1IJdB+e/fGjZGycW7Dh8x5unb9++f8nLhxds3z9vy75Vrx+77dmv731x39Y/nhkaHYyi&#10;w3/au/+RlsfvXNZy38rme1auuXvFI/etAoZ75H/Lz4zxbcsfuKsRr3D3qkfm6GbobdlDc3rb1Nnd&#10;BdTQ1gwsZWv5b3sYWM4FgQItAUUBV4FngbrA0hDb/8noBlbARrDF2rLWaVrntjR12FrsjZwd3W6g&#10;hbXG4J/21UaTmKVlTmxGP+zcoLf/13E67e1uS4u5+RE3eLbBOJe1Fay77e1OW+tc2xvYOPdOwEHA&#10;s1bTOpul2e1sd1hWP7nRsuvFTZ+9v6Xv4tciM5BSfKowfH2a/ekqPz1BTtbJ2Rn+xlXp+oxYysFT&#10;43SpAM9M87UaWqvCxSIyOclfm1Um69xEnZkYZ/7zn3wqlahWmWw6MXtVK1e5QokmaS+w2syMcv1a&#10;KpMlaxPqtX9kZq+lsjm6UOTKVWFqRqvU+FyBKJe4a1fTk9PKxLRaqvKz1zKTV5OZcS3M4xGVOhf3&#10;vfaXv21+YYd7U5cFnDojl63Roef2WKzg84LPY24z2du7N3Q43fbW9pamljU2h9nZiGkAhDJWTM1G&#10;glybBdDN5baBJdhoxBmY2zZs6HY6DaU1oh8AJ9xG76rTCnYEFbrWdzhcxhxWLW3N4FXWb+y22i3g&#10;YefGLvASG4z3Y2ozNYOjgfodXS4jQsLcZjOS7pq6N3eBh+uaHunq6rBazRs2dBotc5Z2z3pXu8MM&#10;lGN124xUtS77th3PnTu3H6euMEJEkZP1Wv3aTxPZel3Oz07+9K/81ULtxjTMyBPXrhana4XZG0ym&#10;Wr16vT5by9TKSmWqOnltamY8MzGLZ6e18Vp1tqLmKsnyT5WZf45fm8hUK7San/rp39M/TRUmxhFW&#10;r139T/367NV//0+mej0NiHfj2sRP/0xP/1/p6X9UfiplJvLZ6euFa//MTk6yxeK5hBjUauAu//3v&#10;v7P99qXuZ15ud3Z0P/nrtg5Xu9MBcGZxOTY9+QQgHcCZe303AJzN0+Xq2gT8ZO/uajabjbFuLe0m&#10;u8vZuaHV5tzw5FPtTnebw9Vis5udTk/3eovD2bFpE6gMFOjauKHNCYxotNuBhx2PbgbHaWzfCLY7&#10;wUnrMHpObd1d4Ifu3LjB2tVt614PMLfGbAH7mhwOo1HQ5WmyOzoff6LN47Ku7zCB38XmDRuf/V1z&#10;16M3r2i9danp9iW2BcscS1a5F690LQREW+IAklu83DV/sRXQbeFSYDugN8cCo33ONW+x5fYlZmO6&#10;hWXGILkFy12LV7luX2oBdFtxj3vpKtfCxZbVd7d/9dZLtSKCJhPhJDLCoAFSQGWZyEqxvDjMETAr&#10;c0oqJotBnffSNMwpRDI5zGLDIuNVhTFNDmuqT6Z7GHxMTPbGwQ24flmMDskJTM34MXVElo6zkZ6U&#10;MELJES47zDA9MnSciA9RKT9bOU8JB2D/WSI2RItDXH0vpZxQqNPxwIUIimQro3rqssZfFonzEERP&#10;TvqSeqhUAEjqC/EBvDSg16+UKnA5NUZh/WLmMKpdkVKRbDrMpobx5BkkdYIUBpN82Jizkj4XEfaO&#10;xS+JhF8XL0Skk3Dh+zh/ReEHWCgkKEO4dplRj9OxsSyd0FJ9Uf0Ckj2FMX6ViKfZs0J+P187Iamj&#10;MhMRxZCYHhYKh6L0RRIPcxSVrPUR+glaP0uTIQpBBDHI54e5gleQIzzhjUcIrRDJ1fszBV+KDWJx&#10;IVWNaAXy6lV6MofLMErH8KQcL2SVn6b1iQwigEs165eFSD7PjRfkohDlEmMC6xN4BKgiwwEo9MHh&#10;y4lEXKHFFMInY4hODLNEH5wgNZLTUTbNJiQ2IrABMkIq0XSVZ/JKQOb8PA5riFSg2RwHJ6WQxAG6&#10;KWmKUUkyqwZUPmLMrY4pRYHPJ8lcMcTzMQ4jQJ1qhquWgjyT4CmYDKhZjsvKRD4dV8UoD5M6LpWz&#10;bKUEZ5KIEe+JUFmGrOXk2UlhvERnFFxh5fESXigW/v0/yZmpwUSQLaXGJCmczRClAp9NRyksnk6O&#10;qBpULIiVPJkUT/lHrlBkD8P4eIYrFc5F/IlC+lwiEVFlIqcBV/kk9gpBDHN8TOGUWhrR2IimDnJ8&#10;OClTWVnIyVRaAu9nhCQTugRl1LMJyKcm+3GUUDlWF6VChsqkxmgiJtJRHlWr6bjCQCl5kAIcj9Eq&#10;o+ZUWCbBTQUs4ASPyVlRKOngbYPdY2iY16hMLZWt58ScDO50UCai5AQg0fJPE8WarsvxbAqXkrhW&#10;Eiem84pKoGQ0DmCvEWpB0HIMzgQQwhdHxxAqLCcR3Rj/GQ4jIwF4lBYhQUJEGaW5RDgxRHMRgY/r&#10;OkHz0QjmR9gYRoXUJMYrMUYMEcwYy4dYPgKqoVQAuA2jg5KGcsZ4uBBCByLQEIKNkpiXZUIEGwJ3&#10;BJHYZRgdNuafJYMxfCwSGwhH+sKxfogcSxBjBBuOw8MsF4Fwn6CjpDGQLuQN90YwL0IFJRUulBif&#10;/7I31A8KwoQoPpTOkIN9x3FsdHj0NEGOiUKUJHxQrD8SvExiI5HgRY71h0MXQsEL4eB5v+90InaZ&#10;xIdikUsYPBjxn48EL+CokcUNRXrnBrqBpciPScYcaYM03o/Ez8m8NxI4R+IjGDoAJ3pwuJchBmXe&#10;h8Qv4nAP8BmN9tFAeOgAg/VD4TNh349Y/BJgH4cNUKACP/qHK/sf/NN3y98++/PffLfolZO3bD9y&#10;04uH7vqg/2fP7l/06tmbthy5bduxn//2m1t3HF7yxqkFLx9dtOv4z1/4/radRxa8duJnL3x/94c9&#10;v3z22/k7Dt760v6bt35/8/YffvHCd0tf+3Hhy0eWvnFy3o5DNz3/3co3Ts5/af8iUAy9/XDri3vn&#10;b91z9xs/Ln7ii1c/7wlGQmFo+KNv9j2wZvO9d1juXdF0L3DbHWuA3uaiFu5e/jAoP7tz6QPG0LdG&#10;n6kRcLr8wbuXG3oDz4GnHrp7NbikO81tRota+zp7i9Ex6mg1sn4AWpmbHjY1Bq4BV1kaEQNzrXGA&#10;UHMrc1ta1z4IVlzWFhdglgkwbq3VyCfyCKBb27oHTcbcCUY7HOCaIbZG2AEoQHigzB0EAG6OcXPC&#10;M7c8YgcWBLhphDWAav+7S3vTw0A1jkbIqq3lkY3u5rdefeL8yU8jvoMy01svxQvpYL2MpFX/TJ2u&#10;lfBKESnk45lsZHyCqo8zmWQ0qQbzmUS5RJTycFofq1bRqWkWXNxTyXClhFXK2LWrUrmMZ7NQuYTP&#10;TEvVKqvpMVEKAr1NTorT04okxyam9Ws30tev6qWCkXozl8er40ylxihKsJAlr13Plce5bAEtV5mr&#10;11KzM+r0lJrNUdkSm6zK4CavNxb85uSBV//wdteTj7o2uG0ui9VpcnZYHR6LpZE9xG7kdbM7nAAD&#10;xkg4oCuwfW4cmxlAzmYMgDNbWue2gGKs2M0dHUBzBsiA0pxuh9uImQBP2WwOS0tbk9FD6rA2BrQZ&#10;jXBAaWBHk8WYtKoDYNFjhK6YrO1Wh6Wj22NxWC12IxBhTUuTZ32n3WMDb9LmtLZbjCQgdqPFz+5w&#10;OO1AJl12T5fz8cc6Ptj99Omjn0Dxi6kcOD9Iuc7lK6Wpa9WJGbFQEbVUsjqRq86mCjMlJZevzhSm&#10;riYnptPl8VRtUpmc5mamtcmpdH1KnZhmKxNSZbpcm8mOTyml8WyuXq7/VCpOSplKUivlKrPZ+nU+&#10;W+OlbHrq+vTU9dz0P4qV6UJpPDkxo4CHE9enqlOFySklX2DyVW3iWnG8rtUmwB25XJ6aqsxUsIz4&#10;+eWRrV+d+vUbH7mf/J1t4+NWcL48XQBnGx5/1OrpMLs89s5Oq9sJtgCrGS1zDiNDm63R8WpscRjB&#10;pCaXx+LpNOY4c7habY6Njz1hasx8Cshscrmc6zdYPB5A7CYAW08XsJq1o7vJbLO5u8AB3Zs2gAOa&#10;3R22ri6Tx2nu9BjhqJ2dbS5nk81q7eq0dnYYNHS572tpAZpeZ7XY1hsoNHe6Hn3+2bb1T95+p3n+&#10;ckA364JllkUrrcvudC9Yar3NyB7iBlAzlstdxqxZy+fGwDluX2y/bZF50Qr70juMZ+c3BsyBZ5fc&#10;4Vh2l9Nok1vhXLLY3HyP6S+7diosEpPpsRTTx1OXEXWUL/uU1FhSH2ClASw9whYGVX1Il32iPoqm&#10;AmKuV+b7dWVASvYTmYuY3p9JD6e0sFgcJfJeKeNNc7EiuP6Vx7DSWZg/r7MjOQ5K5jCxGhf1AREe&#10;SZMhWUkIhaiW7xfwPjrqZwU0VQ/lChdk+BIfvRiC1eI/iXwdHCecpkMsIxenhNo0US9TEzomS4yW&#10;Q3NF4caEOJ3FMko8kw/lytFKgaxnhFwqzkkROTOWFBMVmsoxhCjDkjZIIEZkqIrSqSSWKQ5K/GgS&#10;hpOEmCxxQimhJL1JNJGDtJImJrNUqjgm04kMzOUZjJfpdC4okEEVJTVGy6expBbU5DEZIcR4Shdp&#10;JRnKZAMqB9NjuI4I1Xw0nQroAqxgJA/nSgWhUCHqVTSLRlWfWpDoVBaujuPjGT7LYlxcyKlUoaT+&#10;67o4kWIzPALemKwOKUmmXmSKIpKWRjmlFxdCsoZn1ZhEjbHMRZgY4JhYSvALREAVj8aQkxQ3IlBo&#10;UoQ1CVxFr9DCOQgl0lqcp6BsYVjODInaEIMnksYgI5+aPoMyw6IcUYWYJvuU5BkgXUUf5WkkKRlD&#10;TCTtFEScisMjLA3uf3oZsZdV+3F6GIUSqoDmc6NK8hLBjfB8SCCZci6WT/tS6RFFBRdMNKN4eSWR&#10;ryG5YkwRghwGp2WqWpJnZ5hSgVQ5QmFRTY2lU8JENTVeipLxmEB5GeAnnS9qnE5hIu6lkDGWgmSa&#10;zwu4DI2R0WECDbIEm2SUNM3qdJhBRrAYoVFKgZMzDCbjw3AQlnBaxTNliVapKE+gMsXosJxK8BpQ&#10;dSJOA+VEGC6mpEhGxSN4EMCLMToKCTXNkCIWgCNBLAwzMTnDUhoZpeMwFYdhP6/gXFbEVBqTSYgM&#10;4YBreUEpq0yGJ2WY4MN8CtfLWqqW0YsaLcAIHWdSApcWM9U0r1AxAC8+HmMjbIbmk1SMCAfpeH/Y&#10;G6UTpIAIMhKCvIOQ73JwOEzESInERQw8NRjzBvEwTId5FYcbE4V5E944FacVIowEY2QsSgRxMRYh&#10;fVKBj9LRCBFM0GGCi0hJDOUiY4g3QgKxBWEqyMjGNKkQFQrBw1HUizAQOBu4EIEJL074UMynp2kS&#10;SFGBSBbIcpSXY5KGaClcVCGM9LN8XJTgYpmrVCk9CUWjV2g2oOgJPZ0olykU7kXgfoLy0syYpkOa&#10;Bgl8CEUGE/FecAchiWGa8kXCl+BEH0WMUsSwBH4RDJDzSAzQDeqXwK0K51fBRnIEjl4i4H6R9WpS&#10;QGCMKFQgObCLysdo1EfCQwTcR2D9DDVMYAM0OYIj/Qw+DHbBE308OQoKgw2gsYtQ6ByLDoj4sApe&#10;Gu3ffe77NZ//8PMXvrt1+4nbXjo+f9vRXzzz/c3bDi95/dwtW48ufvXszU/tuW3b4Z89t+c2ALjf&#10;n755y8FFLx36xbN75u/68efPfHvL9oNLfn/q9p2HQLlpy57bXt5/644DN72wd/GrP970/Pe3btl3&#10;+0sHl+w6unjX4YWvHF6448Btz39729a9S185tGTbnrue+fbVv/SMjo1FIN87n3/74NrH71zWfu+K&#10;5jm93bNi9d0rDb3NGe5nd614+I7lD61c+sCqZQ/etfKRe+5YA5Z3LTP0dvcyQ28em3NTl9thNtTl&#10;thiRCsBPc1T6X04ZrWvGvAjNjUwf/03k27bmgf/tAzWo17pmLuYAPAQ7Os3NjfkC1hgD2toM+c0d&#10;Dez7X4oBxoEtoFpjwNwc4EAFjw08a4yEW++xGVELJuPNzLXGgQrm5tUOU6vLsm7L090Hv3kLCR6p&#10;5wMT5fh4GS8V0NlJtl7GqgVoukbNjNPXprjpcTKfCpfysZlJZmaCrZdwQ2wltJQjK0BdmVg6HZ6c&#10;ZIDYqhVsZpqZnWGvX5NrNTqfR2pVoj5O12tMLgunUrF//zs7NSUBwAli6NqNzP/8T+6f/0yVK2yx&#10;wpRrTH1SLFfZUhlL54jJq7n6tFKts4USNTmtAedNTvLgh16rMeM1vlQRcnVJrYpMVsJU4djlU7s/&#10;ea/r10+4Nm80eaxWt8nTYbdY2zq7nHNhCoBxc8lEgCiAtDxdLovDaHUzok2N1GAOg3SWVrO5zem0&#10;g2I2txtZQlx2iw1Iy2hsA2hzuoG4bJ5OZ7ulpal9nQWAHXxZjSOAw9rddovTasQr2Ewmu9li5No1&#10;En/YXI6Wtmary2ZxWgzPOextFnPH+m6zzRg519HdsfnX6z/8/PWzV47hWKRYREsltlytMdkcmhK5&#10;bE6vXs9U6oV6VspqsJhWa9N8JaVMlJhUpjhTzk/n9VoFV5KlqXJ1Npusg/vs8dzsNF9M4amsUpxK&#10;VSt0QWfSRU6b0IpTYjrDJSsxqpCt/iNXLWRqpQAm16//q3JtomA03dX1Qrl6dbowMVua/P+K2Yly&#10;vZarV7nsLJe7kaxlszUVZXRJvVqq/5SdmQ4omfNIMVH76TgG7/zrDxt+98ZDbR7PY09aOj02j8cM&#10;+OWwd2xcb3LaAdHsXZ1N4AR0dLdZjXlRAeDWtZm7Nj/WarEbmHN51pjMwGHO9RtdGzY18oMYM5a2&#10;OdxzLXNgCdzWbAVfWweQXKvd3fX44812mxGg6vY0xrd1AbTZute3u13mzg5TpzHGzrl+PThmq9MF&#10;3lcT+CLXbwB0a7PZ1j/xqGXjetsTz962yrR4lXvBCvuiO4DA7IBli1Y4b11kmb8MUMx1uyE25/xl&#10;gHdGL+qiFa5FK9zzlxoBqkvv8ID1uZ7WxSvBU9bFqxyLV7qXrepctdLe/mDLpzue0cU4IlOxpBCU&#10;mSDPSuPjCV1MpPmQRgZkgq4mE0kKyfAJTYxILF4QYhk0lCIimgAup5xSCKVlKK9gmgwrEpQRQhk0&#10;WuSxfApV5ESKG04h/iwOJyVBLaCCPMIlvDoaVllEEWM6f5YO9fEhPxejc1kkm74sxi9ywUtsUKlU&#10;MXCtKImjSqI/EVGKdTxTZGbqkRzrZ3BSSSF6HpssitdLmCpiguqXteGMHqsocjkZwZgoqw9yTCBH&#10;hVVuFBd76eRJDB3VyUSSJjQ5oGg/ssJ+zB9PMaSUJKRSDyeek/CxJBGTGVhO+8TMKYwGMKLS7BjJ&#10;jbG5Xl4dVulRiQ5rmUtk8iSpn2e5fhxG+bQPT/2IJC8x2iU41kdiw1LyAps+L6XPU7iXwCAuGZBr&#10;l6Ryv5YM4KFYjKHy/7qszfjKVyOp1CAe9ynagTifuPr/Ea9NBdlYWOYOQvKPfC1Rn8FyWg+MXMCE&#10;w2F6TC8m0hqg6gl//CyunYA5wGufzIQ0pYdVvvbGB1UtpvBsVg9L0o9x/DRChzmO0hQ4lemhxCFG&#10;jkgilRQhkU7oYEdtlGMghWHSAl/MRPXkIEVCikjJrJhRYFUawMHFEEUVVCyKUNKYQMLHwAHMIAhT&#10;0JC0EhbxIB1ChbiSl+VqBgOvK5ConFByZHJCk8azbClFahwuk2JeJdJi7X9mC1dLQhqWMohkNFal&#10;UpOFVC1LyiQh0bjKw0lBKCUVlWPpBCFCsADxGZbNkJSGBYj4EBSPcySrU2qOxSQkBt4MASdEkk3y&#10;cprn0xwsEXEeJXVGyEl4ko3LQGEMlqSZDEWoFKKwQRpCFQqViYSARwXKzxBBBoMkigTOFlk/ywAX&#10;nE8EI1RC0AVU43wS3UfER/BITMSxjBxXhQCLB4joGOxPTVfgrJpIgR88k+BRSCGQJFv8aUYEf80U&#10;EuIhKsnhKpeZKqolPUpEcAlPiBieZPRKipKJAB6OUlAInEyV4GU8QccH477B2CjKwQQHsQpKCNBw&#10;dDgI+xgxKqkQYQSWInE8woiQpMGyhogqirERhA5SQkRSEqwYo/kIKwQ1LZrUI8lknGSNeRcSqI+m&#10;/IpRIcqKEQTqAyqSpaiggBucGEaMAmNxbEAFB5QTKOFF8BEMH5HFaK0i6ClEVuMoPkzRY+Alklki&#10;XSDBP2gsMWRMPyZGFQ2q1CSGD0ehPowcRYlRVggzXADBhiCoH4b6UXhAFEIMPRbwX0CRIfBaMNRH&#10;4sMM6SXQYSjRGwlfRIG94AEs0Wfkh8YGE+ELAGQ4PEhiXgweikeuIIl+BhvD4kMYNIBCvRjSDyd6&#10;E9HLFOB69DLYERRjUlRilEQGKXQIrEf9pymkl0MGiMgVmA28cXb/6r/sveml72/bceLWXafmvXjw&#10;F09+ddP2o7ft+HH+zhPzdpy47cXDN//2u5ue27ds99nFb5wywhq2H7nlhf2/fGH/7TuP3rb90JJX&#10;fpy349DtOw7Of+XIL579Cixv3bb/1q0/zHvpwO07DwO93bZl37wt+256/rt523+45flvbjMmVN07&#10;/8Xv7njmu1f/csUfDEJE8M1P/3b3A913LGu/Z1XL3avW3r1y9d0rAM+A4dYAod1/x1ojY8idKx4G&#10;YgN6A2WOcYBu4Ol7Vzx078r73Fbbpi6XzbTaaV1raXvY2mpk1rW2Ga1lgFyAUwaz2ltcptbGbPTG&#10;dAvAaqCApyyNaRjASuvq+42pKVvWWBudoeDZLocJmM9uAgpsMTfa20BlW7MxvT141tUwor0RmgqO&#10;ALaAvYDh1gOZALq1PmxvjHIDYnNajNwLxrKByE5byzOPOvf+9XVf/9cccVrl+8tZNK0milkkl4oU&#10;c1AhEy9mYynVP12nynmoViLy6UQhk5io0tcm5HwqKgkDmUw4m0FTyYQsj1UrqKG0KgXq1CtEpQhf&#10;nZVUJaTrkVwGGq8yxTyuKRGaHPrHTxlgr/GaqMixibp046fU+ASvZzFaDOsFsjKl6BlKSyfEFF6c&#10;yRXrSiZPpXNsZTJdv5rO5IlchilVuaoxHk6qz2SFNCIVOX2ywFeTQ3jsjC/40Z5Db/75s6dfes7W&#10;YXV02G0um91lBXQzxroBsf2fnL12pwWIDawD0gFXAEW5PEBeZruRIBbsY0yH73QClhk9qlZgOSPd&#10;mK3N1Ozpcpod7aBYXZZWS0vnBo/Fbmo3tbndDlANvITTZWs3tYCDt7Y3NYxoXtOy2tqIOQWAs9qt&#10;wIXru92/ebxr2wuPf/zuzh/2fALhl3M1NJfTcun0+KSWq6nZSqlQraSLkpwT0+VSZbI4PqvnaslM&#10;pTw5W5+YzZbqGS2bqc/kx6dT2XI2Wa5UZmvl6UymksuNj5emCpNXC8WJdP1apTSZrE5qWlrP18bL&#10;s7nijCDnBT6dmrgxNfVTtlBPaYVCaXpq4kZt4p+l/GSpPFu/+j/FiZ+y5RvXMzO1yoyar8rA15Wr&#10;M6UprTQhKSm9NjM7fr1QnlVTZY0SU1f/51/Vf1eJyfInF4ff33Pc9etnNz7zO+fGbmenx9PdaXba&#10;ux9/HBDK3tExF5fq6d7oNPTmsbrdJodj0xNP2MBp6+40Mui63e7161utxlzyrk0bgcM8jz5q7exo&#10;slrAlnaXs2PzZlsHEN5696OPPWJu63jiUSAzI53MhvXNDqutuxs8tHR2Wbu6W5wOcATgOSNDL9Cb&#10;2+Nev6nN4bBvNFrp2py2J1941tT5+MK7rfNX2m9fbp+/wrZwFTCc87al1kWrPLcDtK1wLr7TM3+5&#10;a/4KB6gAysKVnnnG0DejKQ5sBNVuW2IHwgN6W3onMJzztkXWhcvcy1fYWh80/e3tl0tFHklKQV0Z&#10;4oXLmBhO5eFSMl7R/LraiwpwZmIsmQrnknC22BcXhjl9MCl58+khKTOayPrQwoCqBYt6RM/2wqkR&#10;quSTU96UGkmVe2NADIV+SRzQ5IhS6If0oFq7wDAXeXqUS4/Q5R8h6QiKn8MwL6mgcj2o13ok8RKF&#10;DdFCnB1H0zOhUv6CRPSSYlycGmGLxOy1SMmYbIpQyzHw7PQs8Y9aROZRtRjWK4HyeGKqROUzQxFw&#10;L1+/SCR9+WwomRshs8Ni9Sgj9RWTiWwyRuhhZWIfLJ/VtJDRfKLG2OL+iHBGUkMphUhlx8jUEFca&#10;SuVCOQ7OsIhe8oqTF/jSSFpDVUrP5eHkeK+YHeDZGE+Qgkxr5ZCe7+MYH5cYxGA6VxkR0v2K7pOI&#10;BBfVi1kyNx4o1nwZPsx5EZ5GpQJRmGKnxgmNgvkomRNjuWTqP//KzlS5NEXpbEgVg8m0Ol1J5VlW&#10;irIpzkdjaFbiC5KQAQpBBmmhn6S4DMUoCUqjwzzRRyWiOs0mKQ24gcXHSMJHo5SWkJORdFlENC4o&#10;0HEJYJvUCgKVkiKKGFU5XMGTeVEvalgSXI0pWCPlLKcWOL6g9CPwGAXRRlcsIK/oU8Qh8L1gwQgL&#10;U1kVTqoxiQ9wSICF+EqGLCVjSSme0sboRJhKkPk0nM0S5WpYlvqhIJTk8VJGmJ3g6iUmo40y8DBL&#10;eRlOAHfAxZyfRcISNcKxg6rqSwJ48cNQ8CwU/TGODlIcmpKMBCIYegZKDNBYXKboJJ8Q6JDAn4+G&#10;jBx1MpuQmFEaHWaIIQKLixyZ5BERSAfzEWhUpDGNgwQuwgteGh8DXBMJQuOojAbOj4+EIhyMaVRC&#10;JoMcHgCCwMIIl5A0wEQmymN+Mh5GgjgHTjKBSwTExFAqTJChTEWTykkiyTEaA+Hg94hxSab6j4ns&#10;RJaXEUXD1SzLJ+nCdK44mRYVnDaCDxKEgmbKiqpgDO1nRCxMRGmZ0HSCocO0AIUgHyPjxq1EEqGE&#10;OEzHovAow/mVZExJE5SMx8kIQoZZCVJSlKDTjWm1AqwMiTLMywB8CZwPU3yA5cYUDcbZmD8+gjFh&#10;nAloGRpIHmNicdwXSvQRTIBkwhQThrDRmJGtbVDUCRK8PTYagb0xyAv0rCo4K0LGVBZ8dCzST4gJ&#10;MUenSnwyQyHoKE76IlA/k4THb+Rgyj8WvoJRQZw2JkhNZugEMkJSAYrws1QAII+hQwRp5IFLALpR&#10;RlYRgQvRtD8SuxKJ9yDoIMv6acLLUF4KH4HjPeCfEVincZ/MhSl0kMGHBM6vyXGGHqEbrW4E0iez&#10;YzTSLzNeiRlBEhd4dhhcsnnWhyFAhwMYdJEje5PimEiO0Dq8+/Lxhz79dulbx3723A9L3r708+e+&#10;BzKbt/PkL579Yekb53/2u+/nbf/xF8/t//nz+257+ehN2w8u3X32l8/tu+3F/b94/odfvHhgye/P&#10;/OyZbxe/fuKXAGe7jv5i6w83bfth4avHANSW/v7Ezdv23fT0l/O3H7zl+T13vnUWLG/f+v1tW7+/&#10;9cVvF27du/jxv+7404VwPBxIDLzxp7/c83D3XatM997Rcu+d6+4x5shad6/Rebrm3hVrjJjTu5c/&#10;NDctvTHWrTHP6Z1L5/T28D3LHlpzf5Pb6uxyORymdS7LWqcJmMxgGSCavQ2IarXLvA6UObE5Tc2u&#10;9lZXQ3KOdiOvB9gOKhsaa4xj2+ixgb1AfbelyWla1+00N7pWAb9aLEB7RrKPpg6ryW1pdYMDNoav&#10;OcCOlhagC0DG/w6wa8xhZbO22K0txnHa13hs7db2dZ3O1vWuNW+//NjIlb9PlKKVXKRaSIyX0eka&#10;NVFBJyrx6RpyfYqZnaCm6mQuHZ2q09dm+MkqXi1C9TL201V5sk7Xa0RKD9bK6Ow0O1nDx0vIzAz3&#10;0w352lWhXIBmJ9l/XJf+cYOvVdFiAa3W8NkZfnZaLORhkR/79z+z//pXdmKCT6cT12/o/9f/Xbj2&#10;k55MQaUiNTnJX72hjk8J2SJaKFMz11ITM2q5xoC/RbNXk//+N/AMXazwU1Pi1Iw4PimN18VcgUwW&#10;qOpMpjKtZetCZjxVulouXE0TOn6y5/xbn7z37MvPOzd1OrvBlbzd5TK7XbaOTpfN0d7R5bQ7LB0d&#10;DiABi93csaHT5rYDkDk7HGabye1xAN6ZzC1d3R6Hx9G5sdPIWWu3uLs8reC0d7raza2tbS2ezg67&#10;y+n0uBxOw38Ot9XisIHHNrvT6rB1bwJAsTs9ztb2dWZz86bNncAqbs/aJ3/tfPftF1H4ZL4ayuWJ&#10;Wlm+el2/diNXrFQy1YpQFNRxvTZRr0/XixNJOSsU67XxmWp52pgyP1XK169PAjnplbScLdZnKsVx&#10;JT9RxoCvZibAv/n0RD5Trk1Mj1evZZSKnivX8gB/05VkpZiqVavXyqVJWS+qfKZUnJ6tzRRrVws4&#10;LxVmZiavVupXJ6TSeGZ6OlPLF+qVPNBxvV6cThcms1q5npu6nh5PyTmWU9NSdqIGMFfPcuA6DcuT&#10;N/4z/a/J4j+mw5nxkWx5z1jctW2384nnTW5Xu8Pi6e52eTosxqQUbiPPcmfXWrPV7PTY3Z3NJotz&#10;fTdgsnuj0ST2SFur1eOxujpcXUZ/6BqzITZQ7F1drQ5Hs83m3LAeHNMOZOZwPdxucmzY2Gp3Oro3&#10;NtsdYEsjt4jHiDB1OgHGze7OFrvLBiwIvvXu9SZXxzqLvZE6zm0ymujc9kc3mTc9M2+lafEqxy2L&#10;Lbcssi65q8Ng2VIbKEZowkrX/OUGyBY0ZseaGxV3+1LbLQtNCwHs7nADwC1Y6Zy3zLZolXvRSheo&#10;AHZcvMK5cpXNvs7+xSvPVnJMVOAjihJQ1FMRwS/PhJRMtKyPqvxAQgxT+bCeC2ZTo5Iygihosjos&#10;cf6cDK4SI1E1QVTCQiqUl/1JeZTVY0p5lBEh46YqHeOyIUoeYrEhgYynMyE2FxDSvRzhT1MBkcfV&#10;SphXh0TkEhUKsoyoVhOk5peFy3isJxBW9AlUTGIlfVilLkIYpU2QWoWfHo8WAGcwllEpLsuO17jp&#10;HJFiaFUkdD2kccSkSJUpVldoKTdMM6E8Q+VIVdUhTA6InE+LoVmUT0sQLflJfohLMDlclHFSkGBR&#10;DIjxeDKMGSOWqqSSAdyBMiSu4VpBj1F8D0aP8BAHlJKkGVkPClIvHo8JKKNQLLjhk6QRHh9FAyiH&#10;SXo2JmSDkhbhoxA9qOT4mJgMZMpjaTomxWAREXM6VyvxkyVCpxLgGpwSE6WS+K/ryRsVuSiFSCSm&#10;Z0aUnDAzI1S0oISNaEKPLA1pKl7OYho7gmHnMe4UTPoVAUsKCUUe5ZPf+2MXwCVRoLGU6hXEC5R0&#10;PIpFBAFgJayIw3LqeIzup/ioTEOaMCJpF3i9T9RDkkBklICoXCTUc6zQx7BhVQolk2dw/jghniWZ&#10;kMSjKSGaTQ6COig5gMJAWl6RHVFSZzD+PEb1Y1Bc4Yhi3iur4XTay1JRluKNLuwaVKnE0+CmmcHS&#10;IjNVYa9OyddniaKKJSUypaP5tDBb1SdLUlahNNZIN5PSqGJGLKdRjY3KXERTE7oAToicomiFSIjM&#10;GIlxaVVK8UqKoxUqRCVglQFsUsA3olCoyiREnFRwJQW+H0YrqMbMDSLBazQQqlyQcZWGJYzWaQns&#10;kuEAyBI8SmpAQni2LOM8hIhwGAsQHCSnOD7NIiISJsMBoBkRVbMCm+YwAFwyGke8nI5m6kk2I5Iq&#10;Q4goLsS0ssIWdK2eEXUsAY8CPoLbIaleTFYzMBnGBAiRCTwliGVdz4sUD4fwaJhGEgJBKCRQ3RV/&#10;j5+Kj2IhmEdQAQ3CwQga9ho54XBIIEM01h8LXYoER3EIYlBaxON03E9EEhyC0QmGjZOAlUwMIsMo&#10;HcYpILM4LSARxBeChwk+THAhRowilD8MDUXig0RjEBvDxzEyFEsMhyKXSS7ICAlWhFEqCGHDLBfm&#10;+GguzwpyDCNHYXQIJ3yZHJ3OM5ksxTIBBOpTlWhSS5SLjKbECbiPxQDCRlU9nE6GNcHL431k4gqJ&#10;ghscr6ZGoEQvDA/gxCiKDnLsGM+OkfgQBvcTWD9NDfLcKMd6UaQ3Fr0IQ5cBwkXax5I+EjWmyYJi&#10;Z2RxmKEGOEAxfASHrzB4r0CP8qQfiw/QxBAKXQGFo0YIdABJ9ID7AhLrxeHLFNzLGoP8Aq+e2rfy&#10;g69/ufW7BW+e/dnT3y7YdvQXT+/55XP7b3/55M0vHJj/8olfvnDg1t9++7PfffvLF/atePvCL57/&#10;fvHvT/3iyS9u3vbDz3731a0vH5u368dfbju48OXjv3xuzy+e+fLmHQcB4JbtPvPLF/bO2/LDzc/t&#10;uen5vQtePfLLZ75Z/MqJhTuP3LZ1z/yd+xds37/s+T0vf3wqBod98ODzr314912dD91jNuY2XdV8&#10;9wqj8/Tu5avvv6MJAA6s/OyuRjPb/y4B3e5c9tDKxcBwD9+19MFf3fGQx+YElwNjqFnbGtO6B5zt&#10;TW6T0RhmtJw1AkKBzNyWlrnmMVd7s8dsSK5tzQNzudzm2t5Max8xOkMNyYHjrHZbjG5QQLe5nlOb&#10;yRgqZ+TdbV5rNpKGGH2mgGtGAxuwWiMlL6gAigVor5HgzQ7UaG9xO4Dk1nqszZtc7a88v+ncoY8F&#10;5FRWGRwvRvOpcDEd1yVfrQynNV8uHUpr/kI6kk6CPzVhQfbJeqBQhHPpSCkby+qhQh4q5OB8Fmao&#10;EU0JgZWkFkqpQfBrq5bZapkxZnPLkqUCWasxshRmuZCuR2s1WtdjkhAQ+OD0lFofFytlVlUT9Sl1&#10;HIChwqkyrIjxbJrIFymC9RPgV8iG8hUpX+aTOZwRI8WKVBlXjcbtFKWmMD1DiBqp6hS4G1OyjJzj&#10;xTQL7pWFjJyq6OM30lIKU7OSkJYIhT9+pfeHk6e+2Pvtq+/ufnr7C+7NHvcGl7vLZXc5TNZmm9PU&#10;Cr4XN/CEqcnWvLZ9rdVjtRlxDMYc/q3mFsAycEKbTMYkCFYjN68R0mq1t7db2i3G+Diz3WUF4DNZ&#10;TBaw3WFvMxlD4tptrYB9dqftyV9vfOKJjid/vemvf/3kxx+/9sXODUIDmdlS8UZJm87GdE0qTVYn&#10;p0qVUqY0mSqMS7Uikm3k3MyUtazOgL+zuWJ2vJabKCr5DBBbfnKyNFOVy/k4o1SmJgrjGbVYgrhc&#10;ZeqnZDmvVMbThenK+CRX1NnSeKn8r3IZELgoFvNculyoX8tVioIxJ3+lMHstXUtrxXwQl/O12anZ&#10;av3alFKYFnOT5Wuz2el6fvJaulIvTxZThZRerOYmZzPjebWkI7zEJ4HtJjPjBVxSIkSyfu0/1/41&#10;NXm9RoiZbP1a5d/XA5nCr9/4pvs37zrXP+no7rK5O+zuLiNxncPe7mpMTgqc6/KsaW3tfHSjrcPt&#10;7Oqyd3Yac9I3elRBARXanW7nhi6T2whNAIZrBTI2HjotHo+jewO4NXFsWG/xdM7NW2/u6ARLY7qF&#10;Rx8zdXS2uTzNVkeLzWlkjOv0NDsc1s5uQDrHRqM1zt7VAfTW9fRTrt9suW0F0Jv99mW2hatcgGIA&#10;ZPMb0abAbQtXekBZsqpj/lKHsaVhtduWWkG5dYnVqNnYMlcW3eFetMK59A7PkpWu5Sts4B/9Z7u3&#10;l7IUn5LIrABnqSDPZMZnxXyOr2egNJ/geTGbTySpcA4JZem4yoh5FU0zSJVLZARSSum5GqorRCGJ&#10;5qRYkkczSTQlIzmeqqQxXRfAzVBSQDJSIiskUjySpv085JPguCowyRyZTo5yUS8b8OHxZHmaTlei&#10;KXmYw/ohRMpPIFo+Vsl5M7SXhIRkEUtmoYlCtJaBUzImpJnMFFQdF/9dw4t8iOXIQi1RKaIzBXoq&#10;PUZwsFy8wsveQpKsaD6SgZPVPkoYULhQTiDyqZCYO8/lD+NMIM3RKT7GZ0N69ZIgDskkklOhVCGa&#10;qvaI6nBKjmcYJJ85GpHPStXLadWflvFCcQTsLhRPi7ovqQQkYUhIfhdmjrLZEwkswjBsujYi1E/z&#10;lTOM1E+hZLYU1q72SLOj2WpAQIIkxOTHe/kcdPUGXEmGRTSWzvdK4/76f6T/+b+xYirI814xP6hP&#10;Etf/wU5mA1n9S4j9hkxfSRaRUpYtpyOaNqJkz1BaKJkishpWyI2ki6dw0aulEkmRzssRXerl5MsM&#10;F5VZIsXjhSRULIT0fEBWiKwolxQyq0Xz+T6BTyQlRmf5lMxkU2OyFDOaHlm1pqM5OWgokE4ICJck&#10;+byIZ7WAxI9SMTqNS0VOqqQimjJEIhAfY+RYflwHpxHTGVTGcQnNTaRwwJ1akskLuBjlMxhXFJNX&#10;K6lr42JJ5rMYm0GwDCNPlIuzNRnYSwLOZ2MSJZSTclXDZRRPckNoLCoSXJZmNYjWCT+ZAJdlSGb4&#10;LPgTimESMQpFByCE1HlKgggZBjwawyKogNESQalMXGLGKDLAUAmeggTai0EBxpgvM8oipExiPDaK&#10;xnrQ+KV4OMoREQYdIaBeDD7jHxtG4IFEPCbLozR7JZoYSKCXApGgIPcT9MUEOggjA9EAlZICFBzm&#10;6TCLBfAQwkUplSDzOlRIwikuTISjLAylBCinKLUMq1HeyGCMhmI8xudlAEGINAbYDcZ9MQ6hdJpJ&#10;Uv3hwRE46CPCuIrTKoUxEMrC3oQXYhOsjAoyLmoEyibCqF9ScU0nBQXHBSyKhTgRY7iEIBOMhJFs&#10;nOZiLB+VxLjARzkugqKjAh8S5aggxSg2DKGjCXhYU1BZQVguTpMRAg9g6BDL+gslQVJgnAqAOpHo&#10;QDEvqRqRyjKKjoYivbKMghet1PVsQWS4GIyNMVwkX2Dr40q5QEtCGCO8FB+hpFi+wheKTCLWg+PD&#10;GDGiJ2FRMGbcRbFRlguyHPhCfKoU45kAjY/S5CjHjLHM2FxfKvh+kES/rkEEuA9CRkjcD6SI44NQ&#10;/KIihRjcF/SfZxgvhvXxnJ/CvUhikKW9BDaAo70sM8SQgww2SEG9EjmER88L5JBA+wgJeuvcqTs/&#10;+O621w7+/KWDK97ruXnboVuB4V45dfOWwwteP3vL1sMLf3/+l8/s/cVze2/acfSmbQdWvHPp58/v&#10;u2X7kV8+9/0tWw/cuv3QTVv2rXrn7M1b9s7fdeSXL+69afsPN28/eOv2g/NfPnbzc3tveX7PLVt/&#10;WLDj0PI3z9704oHFuw7P2/rt/C3fLXhx313Pf/fpvl4E8vvx4adee3/V3R33rzTdB9y2sumeVU33&#10;GIPe1ty17BFQgOF+tnLpA//bbQpKoxd1zZ0rVq9a+hDQ2+r71nU6XJu73EY/Zus6V1uzdd3q9Q4z&#10;8NlcTyXg11yTGPijDgwHTNbtNAOxAbrNtbcZrXStawHLDL2ZmgDLwHbAOI8xp7bR5GZvzCIPlGZu&#10;NeZRAPWB6sAxwbOguOxt4Nm5lzB2t7WCt2I1retwtBn5KBztHkfTJvcjH76yKd7/bZbpnSomJsrI&#10;9Dg+WUMnali9gs9MspMTVKWM1Kro9DQ7O8PNTLPZdGS6Tl2f4Sdq+NQEWSsjMxP01SmulIOLWaSU&#10;QydrzESVMkJQJ7ifbihXZ/hqBZua5H76Sfnpn0q2AFVqTK1GTU0J5TKZy6GpVOJf/8pfu6bX63yh&#10;RM+Cu+J/GuEI9ao0VZNmppSZa8nSuJgu4HoGuXojO3VVr9SZ8QmxWhf/8a/SxJRSHefrdXpmRp6Z&#10;0ifHpXqNq4zzk7P61LQ4OclUqvzUdPLaT5lqla9VxdkZ4eosYJ80PpvLVRQ1J0bxyJWRy98d+uqj&#10;P3/w6Rd/2vHK1qee/fXvnnvqySc2P/mbxzwddo/btmFjl90Y4uawuCxGs1yn0+qyODy2ri6302Hp&#10;7vYYGeNcZrORXsT66BPdHV0ut8f95G8e3bi549VXtz3/wtM7dz3z3h92fPzpOydPHr5y6TCcuIzg&#10;vZPT6uQ4O1HHMkVy9h+ln/6Z/OdPmXolW6/np64mr/+Un5qdKIK/w9dT41P6xHS1NpGuX+VTZbI8&#10;U6/M1otTmfxEPlsv1H/K167Jxdkkl9Imro5PXs2XZ/NKSarOitducFMzeqmem5goTs1kx2dyE7Ol&#10;+tVMdVZKVnU5X6pOT41P5SsTmXw9O/2P0uyNdH06KyZTU/+4PvOPUn2qkCmWyrXy7LXi7PXKxD+v&#10;p+qV0pRWA6d9Mj1zvTo+o41P60pWLk9Wr/6jNHFVztY1TJWn/3Pt2r9K//j3hJrSK5MT134qXPv/&#10;/fOSXnp1/9Bzb/+9paOr64nNDpfH2bXe0uG2gpO1ocvmcdk8biNA1enp2LSp3e2yr1/f7vastVg3&#10;/toIQQUUAwhr9JxuAlyzdXVbOzqA/JwbNlg7ugDaHOu7TW5X52OPAtjZutcDpQG6dT72RKsd4Gy9&#10;tcNoY3Nt2NzmdAHkWbvXP2IyuTY/2uJ0OjZsNLtdlk7Xb156aY3ziYV3Opescs1f7pi3zHb7cvvS&#10;uztvX+a4dbENuG3BCjdY3r7EPmc1wDtANINui23zljqA1UD5X/aB5ZI7PQuXO5aucq9Y4Whb3f7l&#10;x68l0/SIIl1WtWE9dSEh9GDZYS01kucHNO5iQgiIEwNy8orO9ySVy6iCpa4PiOkrKXU0me8J6QG6&#10;NiDoI3p6LJW5hImDdLpfUHo1IZAv9uPJsFoZ0vSRrDac1L1i2SsVB9XkFZ4alVKDRGZMnThDK99F&#10;o5dkvU8oDYjlczx/hkQuIQSsjPvkmQta4VKS7UPjwYgk5P8TKNaHChkvpw1GM2FpZiQ9gV6vIyVh&#10;GGa96sw5PROcLsIlLcJpIbl0nBD60ikop8UUdVAonBezvUk1lObJlB5jcseh5H5e8hV4VMejhBYS&#10;ahf4lDcnY0UWS6lRtTgoaGMay2RJvaZFVXlE1gZEIpFGcY3E9VQ4VbzCcSGVTrComC/E9EK/pA/x&#10;cJRJcMlUTC8PJfPDCpWQE5iAstkcUZ3wJaWQEEaEsPD/Z+q/oyQ5rnNflMRM+/K2zQwGwJj23eV9&#10;tRkHQ1IkRZGikSiRIkUne2QokbI8R6LojQw9QMIPgMH49q66vHfpy1d3zwxAUbrnvvXWeuu9f963&#10;Mwe4BytWrMjIiMjIrBzkr78de0cxe6vMrzdbm+X0duLWdmxjJ1+JNmqlN2p71b2V+K1dwG4usydx&#10;hVoykVlZj229uL97rZCNVrOR/NZK7NZqau/KztZqJrZT2N0rbt1ObD+3unllJ7KR24lWN3aKG3cy&#10;+z9b33gtGdvMbWcru2R73d99IbJ1J7mWqe5G8jtkKo3t34nt7OAjzSZ28unrmcKrif0NtGf3ktX9&#10;a+nYT9bXr0V3NtN7cTa7Xsw9v7v/9Pr6lb2VrVLiRibxaiLz3Nb2ixu3bsY3I1z1WjL1eip5ZWfz&#10;emRzK5/ZYtibhfKtXOZGfOdaZDPZrONwr9HZZqqv7a+9Gtu4Uchfy5azR/dup+L4m/i1aOyVZHa9&#10;wm6XKy/ga7yx8XIy+8M76+uF4kYm8YuNjW/cWP3Wna3X8OQjmzuZ6K147Ic3V5/Z2F7NJjYzkVc2&#10;71yN7r8WAcdvr2UiO6X0L1bXruztP7+xtZJKrKdiEaawlk9djWyupfa2EruxYup2dPe1vZ2ru1vb&#10;Kfx9kthM7a3Gd66u37y2fmMrvpUoJnbTe1dXX3/5+ovreyu7qe1UJbWbjtzZuX195cp+bIUVs+ly&#10;NF7Y39pf2dm7mUxvFdhcqc2mKonI/u1k8k4iu43/fdU6/D6ALH4nntnei2+kixGWT+5Fru0n7uzG&#10;b+/F72QLm6nM6trmld3YrZXt12LplWRyJRFbjcU3VraurUVupjIbhfRaOr62t3d7HfQcXdlPrW9G&#10;7mzHt9a3V7d2Vnb2Vzf2Vraj6yvbt+5sX9/Yu7kXX43G11bWX7t156WNravb+zfW965t7t+6tvLy&#10;9ZWXb62+srl369bGtZX16zdvv/LqtWdu3nlhP7GyvXdrfefqysarL73603hyNZlZx22ubr529caz&#10;t1Ze3Nm/FcluxvBn297NKzefv7X9+k58hatn0rn1zZ3Xrl7/xcrm1e3oSrYYyRX21tavrG+9srV7&#10;dXPzSjqNe7n12tWfvPLaD9Y28IO8CKCMx66t3vn59tYLm5vPra89u7d9ZeXOLzbWnt9cf2Fr84Xd&#10;3Rc3N57b2X55d+fK6srPopGX4nuvxHZfpQ21dl5avfOzyN6LidjV/Z1Xtlaf21x5Zmfj5/H9V+KR&#10;V/fpn8UL25vPrN35QSbxcjbxWjJx66s/+bfH//Gf7H/5z96//K7nj79v+8Nvz//Z90994p8mP/+t&#10;2T/63uTnv2H/s3+d+cNvT3/h6xOf+erMF77u+JNv2//4G84//sbs5/9l6lP/0/GH35r7/Dccf/q9&#10;M7//1bk//u7M577+6G///cSnvzr7hW86/+zfHvu9/znx2a+d/fT/mv/cN3x/8ZPTv/fVqc/+i/ML&#10;X3N/7mvOz3zD/Tt/9zff+sHGystXN158/GOf0ZtdY4aZk+apUcvEqGX8hOms7LJAS99Iexs1n7Hq&#10;HhkznVHWupH2pn/MqnsMcDdmOPPY6NmQ073gsfvstNuVa2rSPz8boGi6MoTJgXCRgFkKvfntMyS/&#10;yQ4EIDwlXAgSUM8muyOgC4htKehWejnmzs5NPxb02cFtOKUA34LXrlhOCQrnxv2gNDttjQDgc85N&#10;epHj0hjKPul1nL0QOPMnn7iw8tw/1nNX+OxrUnVNqK6z5ZVK4brIrTbEzRq/xZbvMOVbxeK1Wm2r&#10;WrzJlm5l41ca3EZT3JJ4/CF6k6ui5RZ4rlK4UcpeP2rHefzVWr5TzN9sSpE6KK22m8/eqNciDLPW&#10;PYhVKmuZ9G2W2Wg3YwyzkUpdTyRev3u32KwnmOoWy+w2W6lWJ9XuZsqlzUJutVJZF6Tofvx6JH4N&#10;//DqjWytnhTESKW82WxkuocVhos02tkK+rKRSiWKP1CyudVMcafM58tMqlzeLTMRtpYUOsmqsM8K&#10;tPxDFNMVJi4180UuVhATeT7BNjNlKZUoxxPl/Gps87k7r/7P73ztq9/8+hf/8W/+6Et/8bk//cNP&#10;/9Ef/Mbv/c57P/qhX//gr3/4Yx9efOLCuz/wvg984ANPPPHE5Xe/66n3vPvDH/3193/4ifDl0Cc+&#10;+4nf++xH/sdffPazf/CpL/7dn33zW195+ukfPPvc87HUbo6LMPUyWxP5WiWbj0bTqSpfE5pitJS8&#10;sZuOZWtSQ5QOBRAYWxNAVNU6u1sSMkI9WogmmFymIqWLXJor7xSSpUY9K3H4W3O/WNjNsCm2wbaq&#10;eQn/mitVqVHg2WK9dXMvm2fFIpvL8fzNmJDhWzkhk6qmMlWmIFaZZnk3W93Lt3N8k2lw8XL+Viwd&#10;4/i0WM7Xpde3c1Xpl8m6uCPwmzE2nRb4RrtQa5Rb/7WdFqu4usBFSq2tQish1NdS8dv72b1MI8N2&#10;ogyzkki/up4utf4zVRfyzfqt7XyycCB2DhKd+nb7Vz/Zkf7++d0nP/+PY/PnZ4MXZn20WRaIbcbh&#10;dgWXXOEF2vwqHJrzuNwLi7RbWShko3C+Lnc4bAsEJhwORziIQ2cwNOfygvN8i4szLpdnYWnaScqc&#10;NxSeJ8vpAhDbHgx5lpYnHc7gxUvoghpQ2tl5W+jCJZvPT0ZVf3DC6fKeX550Oee9bkfI63/iCc/j&#10;H+o3OjQmr8rgGtDadSNBENugwdOnA5P5iMnMHpWB9mAY0js1KJvcYLteDcV4Qy+wmhp9zT6ynFr8&#10;Qya09w3hlNFz7pznox/9wE58+8W9yM+i8R+sbn3n+dWXVpiXdgsvJaM3yrl/vbpyPca/spd7aT/2&#10;QnTnZ7fXKSTH9v7L2dTTu3svbSVv7Zde2YndzBee3dh4bTd5I1K8Eo29Vkq+lIzf2C+/upV+Php5&#10;LrH3SjR2dT3/8mr651u7z8W3r0TjGxnh9a3MC6t7L2xs/uLGza14fiWSpH1z9m4/c/vl27Hsao57&#10;JZl4Ob7+4sr1m3d2VyO5XZ69Xoi+mty6Gt1ayWT2W/W1WvlWem91fXdzJb6TLWxI6c3q/nom/upa&#10;5Hqs8FI8slaKbqW370R2XotsPb9z6yaFh93cjm6v72/8Yv21m6mtjXTkxlZyI1Z9bTdyK7Gylrie&#10;KCVXE5kr8eQLmc1ryZW9bHRtO/16LP3M/s3XMyu3k5u7pezNTPIX0a0ridWV7Eq8Gt+v5l+Ib/5w&#10;49UXVl6PlJI3i6kXU+ln8SXZwiVuJoTsnXTs1czes9s3X9la2cwXttja7SJ3O5Vd2cd89m6mCluc&#10;mG01d8ulV7fWrieiL8Qyq2wz1ay9HFl/NRF/djvx7G7mVolZKeW//+KVZ7fj37+9/moqu1nMb2aT&#10;V/ej/35r6zs31l9JJW6AOfZ3n48kv3l14+md2Kvx6M1M/l9v7X37Turbt/ZeiCRvZ4prWeaFWP5r&#10;1zeeiaRvAx9K1We3Ej/YTP5wLfqLzR38P/TV/eRzO7lvXN350er+jXgaIzy/n/rJTvKfyGFi50oq&#10;v1quvbCT/dHtzed2NvCQr5UrT0fTL6QLz+5Enl9f364Udzh+rSJczxWuJeOv7e6sZfP7tVbq4O5G&#10;IbeeSd2I7uP/egmphn+Pu0z2RhQ0mX11NxKXpJjAbgDIssnXI9Eru5GNfHY7l1hPR28kdq9sr6wm&#10;dhLlZCK/v5fYvL1968bmrVg2Ekvt7OM3iu1e28BbtBHL7SULu/uZ9c346l5qYxekl9pIZHciqe3t&#10;2OpObD2e26FdSrM763t37mxei8TvpPPb8dTWTnL72trV29vXdxNr0ez2Vmz11ta1GxtXb2y+Fs3u&#10;RXORSG7/1bXXb27cuLNyPZ7Z38vsb+f2b0fXrq5d3YtvFrk8fui90v52YuP26mvJ3H5GLJca/HYc&#10;kHVrY28db9pGMZbgcrdj2z+9+tJrWyvX99a3c/G1xO7VrdtXt+9cAYPurd+Kb7+w+vozt68+fQdM&#10;dHMls38tcuc60v7qS6tX1/H6ZXc2Epsbqd3XIytX9++sxTc2E9vbid3NxO7t3ZX1OFljI8nd3dj6&#10;6vbrG5Frm9HrO8k7N7dfxY95a/PVjcjNzf2bG/u3NyguyQtXbz29m7iRym2mizsbu1dXNl+9fvu5&#10;CN6a3EY8tRpJrq5uv3Z7/aVMYQvEWa7sJ1Kru3vXZAeF14VaqlrZTSSubW0/H9l/JRp9VcDvWV6L&#10;7b+Mdz8WvRqLvra981I6eyeaeH0n8tLm9vP7idf246/vRl5ZX/vF9tbze3svIUezvZ2XI7tXopFX&#10;tjef29vD/43Anc+tbz23vffi5taze7svZTM3I6D0rRd2I1dWNp6OJl7Z3H3x5u2fX7/5k62dZ7e3&#10;n9/afmEv8ur61vOv3fj33f3nt3Yw/i/2I6+/dv3FX7z07NMvP/vaxs3X1m9dXb+Bn/jK6y+9evvV&#10;l29dAaBfWbn6wo2XX7j24i9ee+7F1198+qVnrq1fe/7a8y/ffPm5q8/+9OWf/eL1Z39+7bkX7rz8&#10;01d+9vzrv/j5q8/8+OWf/vS1Z56//fIz15/99jPfe+b6c//+wg+efv0XT9949pnrP39p5cUXb//i&#10;2as/fe3mcy++8G0w6LNXfx5+4iMnhr2nzLOjwLXh8RHT6TE5UAjSCfM40juGDQA12cPUeBoMB3oj&#10;E6rhjEX76Jj+zLkTExcC4SfPhzzzU37bnGdm2jl5zmeb9JPp86yPdqA653POu+annTNyXI+Z8aB9&#10;3jVDuOaZn3hrYdyUY/psyGtHY69jRsE4FNDdaRt3OwgBA+55JVyc4qaAHADntk8FvXM+1zQYzisL&#10;dSGvk3ZcnZv0+xwu29n3X57/ly9+ZOeVb7zBb7zZjPD5ayJzR2BWW7VdrrIqshsAuMNORGBviywh&#10;Xbu+267tgNIyqdeatb12K8pV16qFOw1x76AVQ69k9MW6uCnwawK3XizezOduHrTTR+Cw5n6pcLvV&#10;jLeakXt3UyK/yzJ7HLN50EnXpWilvJVK3nzjfvUeAVycYyN3jyrtNv5KLAt8tFTEgPvNZpoXY1V2&#10;r8Ludw7KjWaqVovy/H6rUzg8quKUIMVFMVJrJFkhIdUTFW6nKMQr9aLUKUmtJCPsS41Mu5uXpBTL&#10;x6R2snmYY6UEX081OqVaqyQ1gDoFNGNqMalTFBsp6TCHswcHZeSVerIsJsWDUuWwlBJTVTZVZJM7&#10;uc399NbO7u3t/dX12Ho6m0rF1vP5O7HkKi9U2s1SqwHEBFzyd49K//VLsVFjK2y8+0Ze7OSlDsNJ&#10;6Vo9X67GxLbQuFvlGumd6O7B0cG9u9VWN18RilJXrLXKjQO2VGOqUlFqZ/NCpiRxtBdCI1vm8ozU&#10;aB02MFVGyrA1vtER2weV2kElVcqKrVJVjFUa+YxQEA+K7YN080DIN2i9Wr3DcrVqpdHMS7x0AIBj&#10;8iDJI65+EBca+WwJhNZtH7D1ViWazB69+QbbLEgHLN9uFQS23sFZrnYXP0CNaycbR3mmztUPu0w9&#10;w4ixbDHbuf/Lap1pHpXr7Woil+q80ey8wR++2cyVi2KHa95P1d6slLv3IhUuc1d8JrP/a1/6+mOh&#10;97kWzruAZf6Af2nRHQrY/EFSyBye5ctPukMLzmDYA55zOpcuX3aSbRT4FXQvhZA7gn7vwoLD5wsu&#10;LwYuLNkDtLOCspsq8imHyxVeVCynroVFz8KiMxwCCM4FAuA5/+J5b3jRGVqccLr9Fy/O+j3OhcC8&#10;1+VZ8i29992zC+9WDbtVBqcWBGby6YZDarPipiCbUE1u3bB/SA4UojZ6wGqAPDmQrweER2HezH61&#10;rM9pLIH/J1mDgxafyRIwWH3GYffwCZ91zG08ZTc+5jCddOlPOA0n3IaTNusjNuspp+URr/5hp+5h&#10;j+GETz/mNTyMU07tmE19ct501mN+xP7IWc/Jsw7TiXnDmM38qM3wyIzptEM34jKOei2P+s2n/PpH&#10;fLpTbv3InPVhL0bTDtsNoy7dqEMzbDeedOtPOnQn7MZTHtMJj3HMaTo1rx6bGHnEOTw2P/qI/cRZ&#10;18nxoHrMq8HZhx2WU07NCaf2hGv0kZD+hF3/iF2H7mNB3NHwo6GRUw66+gmP1uC0YJ4nXPoRdAkO&#10;GHAjAfNJj+WU2/CwT33CbzzhO/Go+8Rpp+Fhl+lUwHTSbxpzqywOy8Nh86jfbPUOj7qGzzosZ0Om&#10;kwH9KZcOD2HMPfJY0PSoW33SMTjs1Ax7TA/7jXhuYz7jmZD6JB6gz3TSOTQ8p3/YM/qob/gx1+CJ&#10;+aETPtWoX3fCqz3lNT28aDoZ1p3wj567MHzaP3YuYHnUo3/YZT27NHouaD2Dq8waHrEPDDuGTy8N&#10;jdnVI3g+vpHHwsaHA8bH/IaTbt3DTvXonPGk/9TE4sgZt/msx/CYz/SoXzMyi8uZH3VaTuPunGhp&#10;xg2eXsCPaHhkzvQIruIxn3JZTtrNJ+zDpzzmE64TZ/w4ZXx0zvTYvOkRJKfxtEv/qN0w5rA+6sdV&#10;9CfmLWddwxNe02P4UezDZ3DWpj01bzgxpzLPmh9xjZ6bHRmfPjHtMI/btY/OWc/YTo67R8/MIDc8&#10;PG84NT9yZv6RszbrwzPGk1PGU/PDjzr0IzNmDHtybhhnH7ObH503n5oePefAC2N+ZN4wenbsMXS3&#10;DZ+1jZzBDJ2nJtyDxsfMJ2ctD8+ZxqbNJ6e01tPG0SnD2KRhdNJycmrs0Vnrabxvk/pTZ0ZPzxrH&#10;JoZP2ZDUw1PGk/Pmk9Mnz+HVmh4+Yz8x4bQ+Mms+NakaedR6akpvPWMYGx8+O29+bO7EGZf54Rma&#10;yRnb8GMzI4/hTZ6yPGLDY7E8ZtM/PGl5BFex609NGx6efeS0e+zU3PBjc+bHZsYmHSemvCfPOk+c&#10;c4yNO05Oe09M+k5OBk+Ne09N4vf1Wc65T874T035H50Mnpzyj5xznLaHTs36Tkw5z9h8j814T5yz&#10;PTLtfAQfYd/yWZv/nMN3xuE+PWt3BJbPzeJvwsVpl3vGGxh3+iZdAc/ypVlfwOEPT9o89sCiLRSa&#10;DflDj1/Cn4X+C+eDly54z4fPP3lpcWnB5/cHFpYWL1xauHAxsLh88cmn3MHQ4vlLly4/9fhT77p4&#10;+cmFxfNPPPGux5+4vLy08KEPfvBdT737/e9/3xNPPnX58sUnnrj0gQ+8/yMf+fBHPvqx97zn197/&#10;6+/78Ic/9MlPfeK973vXb33sNz7ymzj1gd/79Mc/8Bvv+cznfu/jn/ztD33sg5/4vY9//guf+cIX&#10;PvuFL3zuk5/8xG//9sc/+clP/cHnP//7n/69P/sff/TZz37607//u5/45G///md+78//4n/8wR/+&#10;AQ4+94XPfvJTv/vHf/pHSH/1V1/8m7/58t/93Zf/+Z/+11/++Z//7d/+3Rf/6q+//Dd/86Uv/+2X&#10;/+Zv/xH//cM//sVf/vWX/+4rf/HXX/7bf/yHr3z9q3/7lf/1P774t1/6+6/849f+6S//4a//7mv/&#10;8x++/i//8I2vffvHP/jn73/zK9/4xv/82je+8k//8vWvf+ub3/jWN7/19a985e9/+rOf/usP/+2b&#10;3/vWN7/7vW9/91tf/+ZX//U/vvuvP/jed/71W9//t+/89Okf/ugn//HDH/3700//8Bc//8l//Md3&#10;f/yjf/3e977xve/8y89+9K9XnvvZy8/++Jkff/ffvvvVH/37t/71+1979pn/+MmPv7Ny65Vnfvb9&#10;H/7o2z/56fefe+4Hz/z831566WcvvvSDZ57+1tM/+d6VV56+dvOln7/07IVLH37YYn/YPDFmPTcM&#10;dLOcHTWSykY7KZjODetPv8NqJJ9TxdUUtUA32X561mI4fcJ05tGRM0Gn91I46JgcB705pydBZsRq&#10;c4Rcrtlxv2sOHOaYHQ+650POeffMpHd+xjM3RZHh5uV9SGV9Di0XvORk6nfM+EFpDvQiy6kcqpdW&#10;sMky2wRG9tjJQcHrmHbbaSeGgGfWbZ+k0Lty30WfLSDvRh/yzJ73nPnyZ56887MviYnnmpVbHW5N&#10;LNxssBtc+VadXxeqK3x1FalV22PLd8r569XiTaZ6pyZtCcw6W1qRuM2mtItc4DZYZrUmbVcrKxy7&#10;Xq3cEYV1pnqbZ+4UMlcb9Xi7kazxu5XCmiREmtJ+Q9wt5lcLpc1ieb3ZTjP8Xpmi9V65e7/SbKUZ&#10;dpthd1Df7CQEPlKtbBULGDDSqKcrla18/hYArtnG38wJgdmqifFaPX1wtwQWRH29mRTrsVJ1nxeT&#10;xcoGDziTUpy4X2Y2pGZGaqaBgPn8drEaZcQEoKfEJlgxLYhR/EXKCFmulisxO0U2ztXLTC1RFaLp&#10;3D5fA8llqtw+y6aarbLYKDBStiplxFZRqBWabaEqZtNsNM2nKjVGapbFWnxn93q9LfGNQqNTSGb3&#10;+Xal3kndf1MqVQuslBVq+412ni4h4I52Y/Gt+kGt0a1K9Xw2n63V6p2u2L1XixWyTKPWPKw2jqps&#10;nSvyWaGT289H0ly52hLK9Wy8lMmJgDuJaRVTTDpWrAjdNtsk1NtKZyuNCt/IVmvsBp5EQ6p1C9UG&#10;s50vp4UK1yrlcbMHjUoDf8dlkpXyXp6rNOpVKV8SCpFMjm1KjFQocpWNZEm6e9A4ZFuHQlmQMgxb&#10;v1dnOmX+7kEkXxC6IlMvF3iR7xwUpXyBy+xnU9F8sVQTqo1qrJh/fTPKHd4VDiWhW49kK2BM4aBd&#10;f/PNdP1oI8ckW62XOPazV1ZPvuePppfeaw8F5vweb2iJwugRlgVsAa9nacENwAqG7f7gnNvrWVjy&#10;LS/NeT0Uqs3rcS/QojcQ26zHjQT+m/GQBwr4zxGgHVGn3V57MAx6c4TCwLU5fwhpWo7xRpWBENrY&#10;fMFJ/EUTDM0GfK6FBWcIjX0X3vfemeBTAyYHOGxA7x00ePt1bq01qACcYjbVWcNqQ2BQC27zEtVR&#10;SxfQjTxPTQ9WvKnMZDlFjvZKL81wSDMCkvMP6gMq4wJ6aawelcmD8dXmANqoLL5Bs7dPD6YJDKKL&#10;JThkQl9QYBA16D5g9KlBgThl9WlHAwNGT6/WqxsJq8wAytCg0durpV7EK6QXomNIzgM4S/KhEYO7&#10;VBa/dgRDefoNbuTy3AIDep/GEsb8tcN+tRm340HfQWNAbQ2pRwN9BkwpiErTyUXdSEg/EtZaQ0NG&#10;v354QW10DtI2r4sDqpDWHNKY3WoLQNY3oPEahhcxcwyOO0WOJ6k2+3RWl87iHjK4MSu1xU8eIWYv&#10;yoN6L1BYb0XZrx0OkJCpI99ePCLdKB6Lq9/oUlv9uP0Bgxc3AnTWmDxqi1tjJQ/fAZ0fz0o36tWO&#10;kBewyhTEz4Fnjh8Og2NARTTVyD4lyFGvRUejY8jk1A77hoyYT7Bf7xwyuXQj/j6dHbNSWzyDRseg&#10;0YmCyuJSWxQvY+eAyTWAXw3sPuztM8wOmW1DZscQ7trqRt5vtFOcZ6ODflyzSzuM18A5RPO3o4F6&#10;GG2cxlE/TvXq59XDngETuMc5aLZjEN2YZ9Bi053AM3QMGea0FocGlWiDeZrJiI9eGiveOrvW4u7X&#10;2vo18zqLf0A7j8c+oLUZR/waE/6icOmseES4L+Q2YDTuUbnr4+o53AWeT7+ejP7H1bMYsE83h9kO&#10;mRw9mmntsHvQTJQsb+NrI3ccnQP5EDnlzA7p7fi5dRaXxmgf0s0hpy3gLO5B3TwOdego12DOarNd&#10;bbINamdU+rm3T2mMDpV+HmXDsEttnNOaUGNT6Wd1pnmtcU6tnxnUTqqNs4Zhh948b7Q6UKk12nQm&#10;m8FiV5JpxKkyzKgNc5Yxn8owq7faNaY5nQWDzKGMvlozHohNb7VpTLMG85xaO2EwzWiMk3rLjNE6&#10;i1xvwZjTOuMM6rWGaZ15VilrdBNa7aTJPKfVT5mtNoNpVmeYMprnjOZZ64hDb5xBpdE0izYooA26&#10;6AwzOv2cyWTTaWdMRgcKetO0zjSjN82arfMGw6RRP2m1osEMcrN5xmSeMRinjBjKTJUmw5ReN2m2&#10;zFqG543mGSStfgINLJY5o3FqdHjOap4eNk+bjZNIw5Zpk2FieGTWaJowmCeMlkmjecJimTIZzuHU&#10;iHXGaBq3Dk+PDM9YLdMG3bkR6yyS1TQ1ap1BGrZOm0wTZuMEGljM4yMWDDgxOjKN8tjI9MnRmZOj&#10;s0jD1smR4SnUm40YdhKFE6NzI9apseHpUevUwyfmxnB2eOLE6PTIyOTo8OSJ4amTI1MnRqZGLBMY&#10;88TI9IgFg4+PWidGreNjw+PD5rMjgCfLWSTUoC8KI9azJ0bHR6xnHh6btJhOywNOjlknLdrTJ81T&#10;Dw/PPjwyO2oaP4UrWiYetk4+NjZzyooCbVc6YnjkpOXMI8MTJ62TJ0wTjwzPPDIyddJyDlh20nL2&#10;pGVi2PjYw6MTJ0fGT45MKEHcRi3gsUdHrWfNRuDZaQAbsG3UdIboDeimJNQiWQyPWY1nAHBjxtNn&#10;TpwLujwXgj6/fdY5TcvXAGeuuUnX3DQwzjZ51u8AbE37XfOOmQnP7JRnZso9O0WNKe4a0RvADolW&#10;s02fDrpmgXGANtkGKsdps0/MTT2KPOS1z8tbKSiaHO18ap/wOCYds7SXvHOGApEovqge+6TPORW0&#10;PfZXn3pv/Np3xNRzzeqNWulmR9woZa7WmDW2cKPBE8Nx5dtM8WZT2hbZNSSmfJvn1iRxM5+7LnIb&#10;HLMmsBvFwk0QG+itUd+RRJDWzVLxJpoVC9dAe4XsdY7bbLeiNX4rnbzGCxFB2G23EvniWjJ9R+B2&#10;a0KEZ3ZSyZupxM3DbqHVTDLVrWx+RarHj+4WG81MLr+ey62WKzvlSoxh44nEjXIl0mwVG42kwO2x&#10;TKTVLrQP8gwTKTO7JWZbrMerHKAtky9vFUoRQcqL9UyZ3WHFpNDMNNrZYnm3wiWkVrbRzBaZ/SK7&#10;X2G3WCkKaCvzSZzKlVL5aiFdjBS4eJEtMnW2yOcKbKbAFQElbLOSKyfylXhFSPK1giCxFdLhorFs&#10;pNZsskI5W9zZjW/z9Q5b49h6IZGJVyWueVD+5X93suViVWIYKVXhs3lWSORz8fTunchOsdYu19iS&#10;kF/bidXa95pdCVmqVM2xPCuVWbFSFRt5tlrkU3mumOUa8RKfZnLbmXiCEautOtOqpKq5SL5UbYp8&#10;u5yqFtdjWbHVFepMtSFs4LjWKgs5QNVeic0KnNCq5CrpilArcyLbZNIsGys3i2Kba/DxfGYzluca&#10;Ha7GF3n2ZqxQbh5KTVZq8omCuJPhmXa72haEo6P9AletC0WhlOMbOa4byxUK1eJ+Kp5jObGNocRo&#10;Ln97D2d+yXWFxl0pmi2CKIXO3cb9Xxbrv1yLS8XG/f1a8xX26EP/dMP5G3866V4IXLw0FwCQhVy+&#10;oM3u8wXPzzp8ivPBrNvrCuEPYmXhWmjK6UKOFDh/wRmiELuexQWb3w+8s/sDtF/q8oU5b8AZWpj3&#10;BchPeAHMFwhcvAxQA7oB5pS9Tadc/8fhpUvTHg/ozbng9z1xeX7pvYP40FqAHT4wB7GFwQMEASXI&#10;i9s8g4Abo09rDvRrHOAAnAIDUT3AAtBg8epHAV4e8AF4RUE35OAM/QigB4ehAQNYLTBk9g2Snkd9&#10;gVlqS2jIFFSZFwaNQWCTSoYPdOzXuzXDAUI6o28IFDgSVA/7URg0YtgwSAXkoR0JAnFoTPCKkmTe&#10;AmwZxkLgJNwFLgF00wwHcV0UkBtOLMr3iDsCP9E8ychrBDYB77zyDP2DQEAggglgR5PXDYcHDC7M&#10;DVcHBSoiHDhPY14cMoH2/EPDLkDMoOzeAeKkaZMdWaE3oKdbOxrq13uQMKzKQogmnyV41QwDv3DW&#10;JXfBWbBpcMji7zO6B8xulRUNggRPBjtRl9WvsnqHLDRPUOyAgUbTjZG1ekCHAf00iAXA5O83ePq0&#10;3iFDAF0AZxorkNEvUzKNAMIGpvdpcO9BkDR+YjyoPq0LN0sPX+fG8+lRuwf1wHfUEKz3atzgxT7k&#10;Bi8IuE9HTHxMZevXOfFw8ACHDIByF545AT2gWetAwrMdNIL/MJSzH4cAKbopb49uHsyksnp69SAt&#10;3J0D0waxoQDS0lnxGuANcfVqnH0ap9bk18rLLknr1brVBtpyt18DjnEPUZAaYA1ycDC6gMmIZZFw&#10;LRCbkoMCh4yuIYMTIw/q3f0apxrvttahomA3eBudYEENKBa0qn8Q0RCXQIFGADEbKRQOGgxhfAP+&#10;ORDg9ultg4BRg11ndOrxExvsav28xmDXGGw6vJbAPoOjXz07CNAE1+qRbGown2YWVAee05kdIDmZ&#10;8NASBRtyYN+gdhY5mA98hmZyAVCISlzLNqCZHtRNqw0YE9RICeUh3SzwTmuaV+tn9Wa7Vj+n0kxr&#10;DLMq3YzWCEwEmdlBXUOqyf6hCRxSwhW1s1rdnFY3rwcZ6206PQ5nVOpJI5jMMIdDJBSQDCa0mTdi&#10;HMO8XjeH3IgC8FE/b8D4eAh6MBbOzuj108gN6GKcM5qQT+sN00YTQG1WLk/pdIBLoB7BomXYrgNN&#10;gk01kxjHaAT/zRiNsybzrMU8awbtyclsnjWZpg1GTAwgOIWyyThtNEwpDSwgUc34sGkWyWKYRhpG&#10;pWHKCig0TVrNU0igPYtxYtg8ZTaMmwzjyiGS1QSWmgIpghqRm9DeNG02TFpRY5qyGCdHzdNWw8SI&#10;CaxGvIj2w8ZJHKJAfeURhk2TIxaqQT5spnoU5JoJK65lBKVhMueGiSAnhk3nrMbxEROufs6iP2vV&#10;nhkBoRrH0RL1Y8BHy4RZf3bENDmGQUzjI+hlmqD4beapMYysB7SND+vPjJjODpvOgLtGTOfQDPRF&#10;AGadQBq1jCNXvBFGzGfRBolgznj6HVbaX+ExwB0oT9bhUKB2VloG9+j4qYmQx3txwe+ljbDAT4A2&#10;2syKFLXZKZQ9c0Axm9s2456fDqMwM7HgcXqAdzPjFJvNNkXmUTlgb8A1F3DPA86UBW2opyizM6eB&#10;aB4HWU4985MYedHvxCk3EM0943FOhfxONMN1wx6Hxz7rdc2hvXvu9Cd/fenqv/9Nu3yjzd5q19aO&#10;6rsdcUvkVvnKHaF8syNts6WbQnWlKW51GnsSty4wqwC4TnsflCYKW6XirUZ9ryZvZtpq7gPpDrrx&#10;ZiPCMes4C4xDDYitnL999yB50Iy065FC7k67nTs4yB+0k4XsHY6N1MSIyCOPlopAtJV798pvvFEV&#10;pX2wXb2ZfOM/K7VGEhhXZtZ5KSLWEmItUi6u5Isb99/kWu0k7XnP7rQPs412nBf2WGG/3k7VmgmA&#10;WoWPlZiNKr/X6tKeWlItXmVjjXbu/v2SIEZBe7VWrN1JlIVdsZ1utDJiPcvVK/UDjhESVTFdP6hK&#10;zRhf22GEeL2db7SyYi1TZVPNTqnZLon1MritdcA025V6o8RyaY7PsFz28K4g1hNsbSeVX+8eSN2j&#10;cvd+vszHa53K4b3K/V/xjJTnGxWhnmzfLdfvCkw9x7DRbH6veyiCUzudVLawc3BX7BxU796TCpUC&#10;K5a7R5nDN3JCo1pishVxS2jvc51SpZbmW3tFIVoU2XqnVmvlStx+VUqJ7d32/YjYzOWr6U6Xb3fz&#10;jaNyhs/WDtlaJ8O1clWpUG9VxHqqXC9WGg2+VW3cjXOdRJbPSwcNoZkvcNFMNds4FIV6hpNy6XyO&#10;FVP3/ytVO8jnOS7LFYVO/OBe7t6bNaGTa9/bEdubXJ2vdf9TaHF8s5guJSsi3zqUpHa2xKZWI1ud&#10;X7Vb98vt+1xBKOa5ytEvm91fNYWDo2SpXMP03kgX7zVeqxx+9K+/ffk3f2fO4wdgTbm87hBZOef9&#10;vgvvejfozREIexaWZzy+0OUnaO/YpfOAM5svGLxwed7r9y4uuxcWHMGAd2kRuX9pybu4MO/xL158&#10;wh1Y8C8sB5cuyKFGlhzBsHf5vO88xYEDutmDoeClyzbyQvX5z1+0h4IuIGDA51z2B9/zxPTCU6ox&#10;Tx8+SzK0KXCGhENSp6whfJUVIMMXGrlc9oNO8HVHknkODEH8RExmRmNqj28nctAPwIIoTWEj0ACt&#10;kAuClsBAg8ZQj8Y3ZKI21MUc6FE7wV4qkIoFqEcJJKcZ9utPhFDu1eLSAe2ID4wyaPLTIRiLhiU6&#10;Ab3R/E1uMJzaGtSNLvQASjAZK2Fivx7zx4Qxt1CfNqCzXgAIqsxBtSXYR9i31Kv1oHEPcIQmv9Cn&#10;C6jAnUYPgZ35/LEhtFzo1dlBP0OGcJ8GNxuUccoDkOrXB/t0bhkTQXuh42ofgJUWDg4HBy3h49pg&#10;L0azAEN9/QbwSqBfFyYEpBshpQ2TB8KC2wbMTvWIv9foPaZ2DpI26cGjAPkpoKxgKEbG5Xq1QVwX&#10;bNSrcfVrgz0aQjo0QMK992nx2wGsPfpRn3Yk0Kd3AQRJibR6AdAAowEdutOvjN+uRw2UwbAemYDd&#10;PRoH6Pb4EJg1APRB6td5etU+DThbT68ERgZhky4os5rGBLLHb0dPXlb7gOYPNNq33yVZxgNXOfuN&#10;jn6jHQlUOggkohCDbpR7DI4+gwMFjKBCS3n3DtrAw0R6GLhqQCvv0qZzqU1O0ixNBFUqgxONkcub&#10;trnRi3IjnrAT4/Tp7DqMZnDJEh1t7AbsU8aUVwI4NCAk5ERmdBbN+jU2XAtXxOXQHRMmPVKHSvug&#10;QTkk3OyXFb5Bzbxaa1dpbSo0Vs0MaeZVOsAWiMqGLmC4AQ1QzI5KuY1NSxeaVxltQ6Au0Jhuvl8z&#10;BwSUKW1epjQgGmrehjmUHYO4hN4pF9AARAgEJFUPDbQmB3K1HkAGjnQgByaqtHNEk7p5qpThbEg7&#10;ozPa9WaHDiRnwmPEPAFnVI+ynGbV+hmtTGyEYmAp07wCcFotWMppNNj1QD3dnJzPG/Q2EzAUkIcG&#10;aEz4BcyaRW622MzWeSS9cQq5yTKrB3uZAWrjJODpJt8S+eYMljmNfkpvxHWndMiNaDNJvcy47iRy&#10;o3HaYrHp9ZMWy4wJ+GWe1usntNpzssI3LZPclMkwBZ5TClagHnILJjxl1I8D4Cg3TJp040RmQDTD&#10;hBlABhqzTBPGyYQnt5wy4xCXANiBk6wzSgG5gn1IowA4wNZbbYjhcNb4AOOUNib9OeWQLmEG26GM&#10;elTK+h/Yyzhu0Z8zG84S2+nOjYLkgHGoBM8ZwG0TJu1pi+7MMLoQxk0ME94RR46ZZ0bNKJAzKRAN&#10;3EXoZR4HMg6D8wB5VtDh2TFUGs+MymfHLBOjhnMjBnJcoL0WQGzgOCTyPDWeMepQJrdTpBOWs4+M&#10;nnXP2xf8Lrd9wueksCBkD5U3NkABTEbr22ykpXkI72Zp1Zp9GqfQEmkp6HbayE3BZ5sN+xyKIdUj&#10;L3pDF5SRps6ewiHGB5YFnOQPseCdD3pmcehzzficc17bZJA2v5oMeG1Bz1zAduZ9y7Zv/vUnxMRL&#10;h9wtofS6yKzwldtS+TaTv85W74DbcFjOvV7Mvl7jN5CY0q1y/rpyWC3eYssroDee25BBbTufu14u&#10;3QbJlQq3mMp6Mv4aykx1Fc3S8ddatZgk7PBiJFpY28qtFmsxoR7P59cSsRv53GqjmWbYvWjsWiR2&#10;7eCwyHKRanUnm1vj+NjBUYkXErn8Via7Uihu0uY35d1ceiWf3eGEbLOZKxW2KqVorVFodvKF/CbD&#10;JjLZzVJlP5XeLlXi2cJmuRpl+QzDx7OVnTyXZlulipjJVdLxYiJRSuSrqVw1wdWzVQ7kl0kX0ly9&#10;WmT2S2wyz+YSbHw7tx0v53JiOSukksVINLHLiFWmzpTEYqacqAhZtpYTmtV0JRYp7G7mImxLQMeN&#10;1Pra/jbDs1KjWBbya/tRtl0TGsW7b3QTmWKJrUjNcpnJVQShxBXyhcjq9p0Mw+SFQrocv7O1W621&#10;uLZQ7TQ3k4U8w4mtCtcsFfhWsigUpUyivB8rlLOMUJHKG7FIrMiVJL4iZTPV3E6syIhNtsWlSrlI&#10;qlTh2lWBSTKVa/upcrPJNblqg8eNlfl6rJjYLZV28/UC12DqfF4Qonkxy9Zxa5ly4dZmOl9piXVM&#10;L7+yly8Jd3d5YVPidyuN1d2ceHCYb0qVzn9vJaRyjasIuSweB3eUY8tZtnxjJ7mVq6W4WkkSYrni&#10;62v7BanNdusgxe2cuJmTmGa32mpV2/dubeVKUqvUFtKduy/m/vMvX84E//h/TT3+QWfwoju8aA8E&#10;QHJO76LdGQguXfQvnncGycTpXliy+QKOQGjO5XIHwnZf0LOwNOvxTDkd7lDIFQj4FhYo8K8vEDh/&#10;cdbtU4Q62iIjvDDr9TtCC1Mu97w/4MSh34805/MD3ZBQmAv4nYsL0163LeyzX7wwu/jeHnIaJSDr&#10;07r0IwsynJGREV9fQJUiiaEgG1VDYCyNya/Se/vVTo3MaiAARbNBGwX1lIJuOIi+fVqiDTKDDgMv&#10;PP0GDzgMVKQbDZOMpPP06ciOCSwDD/Wq8b0PaYdJ2ZKpCOQX0o0sqoAFZn+fDrzi1Y0FCIMAB2ZC&#10;tyFrQG0JA85IfwKRkIhFplgkuhYxInFYn84LPlObFgZ0GDncawBXyd1JV0OvkMa6AHrDDAeN4EKC&#10;S/1Y+LgG32x/jxYTDqmMIdyOzIggkgBYR20JADgoJ1MsiXy4KEgRfUGEQFWk4yrXgD7cqyV4VQ+7&#10;VRbvgAGoF+43+IYsaEBylMyIvgGAoNU1OOwetHr6UY9fRH5QyHsM7j6TBw8QNy7znL9H48cIwDu1&#10;FY+F1EQ8MdwvYbHJq7YCFr0YWTMSAMVqwLgmWfs0u4GbNKxOaUyTVOTJfoNbMS4j4QbxrNAM0+s3&#10;OjEmfkSVwa8yeLQWeivwnii/OMpgOGB9v+6BvVKmPfJoUdiuT+vEJfCU+vR2heFkMcx9XGUDLxId&#10;ykbtXp0TcIkB0UAFntMDSfHc6BIooz1ZM1VzADjgF2BxQEeNCUNltCX/aHn/D9CbSg55gz8e6EJI&#10;cuRCFe5OS/ZTVPZqib2InHBrKKOBwdmnm0flMdVMvxwN57gamEXbwQHjkDDsAIXIeXALgE5A1SBY&#10;UOvoV8+T27VcRpL3AnZpCCVtQENgn0KHiiBHhbdyNEANkkJv4DBgmc7s7FNNyeqaQ2t2APIUdqRB&#10;QF1GGxlqjU6MpjE6QXtEdeoZEJvGADp0KIKcSk9GWLLDkvJHuUoHYgPnzYHeUI/CoGYaBWAcanCI&#10;ApLWMG/EILoZPel2swazzTrs0mingXFqzRQKSGrNhEY3BXQzGoFo8yot0Mqu0Uyo1eNgMp1+Rm8A&#10;z5GGh3GGVBM6w6xcOafRKvLbtEYHkpvWG5FmNLpJRZBTacaBbmRsNU2imQxtNgyr1U4C40ymGdRo&#10;NOfGTjh16G6coKSbkA2yE2igiHMGWeED5BlBTsMzirr2tsCGQ6NhwmJ5UJbFtgm5gcxqICrzA2kN&#10;ZUW3Q24ygK5krY6ueNZkHDdSDSgKPDeJLqhHQjNF7TObzg1bUf9AokM9xjfqz41YZoYxDpqZSGwb&#10;NYyPGSdGAHbmCavxnNXwIAHFzLozI/JZtBk1TI4Zp1C2aB8bMZLqNmYFkp4+MTyJnFrKHqYj5rNk&#10;ETU8qvgojJkejE+56dxJy8Q7rGQqJXR7QGzm8VHT2VF5F60xw+nTJ8bd847zQU/IMweucs6Me+YB&#10;Z1Out9KizwFW8zmm3fMTrpmzfjmCrt8xMz/xGMl1sthG8tss4G+OVDRZcnPbppFQgwaKM6nHPhXw&#10;kKeC3zm7HHKBFP3umYAH7WdCrumga9o2c9bnnvU5z71rcfZPPnZ55fl/uS+t362vN9jbLWmzXdtp&#10;C1tc8XaN36xx63V+Q2RXmfKturB5txtv1XbIclq63a7vdRoRWvdWWeWqa91WrCHttBsRUdiWpD1J&#10;3KtUVnlus9OMteqROr8pVFdEcefoIH3YTDWFWIPfP2im7nYyxfydSnkdSNBtZQR+h2e3Ctmbv/pl&#10;5e5hplHbF/itw6PE/TfT9cauIO4KtT2xFukcZmQn07VyabPTzXW76WYzIUnRo3uFu/cKPLfXaMWb&#10;7f1WJ1arxXja+X6zWN2UmulGM9lu7ovifquduns3X65stUhOyzVbGa4WJ++EWqzWSNYOSkwjVW/n&#10;xHqx3gYIATwKoL3mQbXRBXXtF5n4wV220S3wjWK+Gheb6Xo72+gwvJSVxHhDzHY7nNTIMWIiV95v&#10;Hwidg2Kjnc9WM0JH6N7P//L/ksQWi9GEerTeKjQPahUuxQj7eTbeuF/nWgxXL+8nY7W62G0V7h0U&#10;q1xOaLCdg3znKM80hCLHi60iV89V6iLb5KVWvlCNlwWmeQg0zDa6TKqca91riocZkBiAtNZpSN0i&#10;f8AnmaJ0KIGaau2i1GWFFl+/W2GamaoksGKl3inynXKW57mWJB1ky7VCqipI3cPmAdvsVhghf3hP&#10;6rT5g6Ma22olKqzYZWsHWemwm2AEtpmrd0sYWqjfldp8rhor8WwGz+BeR+hUUuXMRiwvdu52fsnV&#10;77HJqpAX2o2j5tGvWkLncB/P/qAjtqqdwxZT6+xy0p//4orrA1/wL7/fF7zgWbgw5fSGLz0BPgud&#10;v+QLL9m9vtD5i77woje84AwGPOGF4PmLIDPv4pIjQKZVz+KSMxj0Ly95Fxfdi0v+CxftfhxS0BD3&#10;wgIpeYEAKl3kuLDgDC+C5DxL59Fm3ud3BIPzfor3hrPIvZeWQ7/+XtvlDw2QZOJXmZEDSmjRGElf&#10;4KThkMbi1Q77tbJNsFfrBmANGf1IoLdBLX25ZX2FrGwaa0Bj9ehGQHsAONLh5FM+tSncpwWEBVRW&#10;D/EKPv+kDxFMAGhkeyIAyz9g8GpoedkDiycagCrw4ac25iCRCviDwIj6ymf9BB9GzBksBQgjdQ3Y&#10;RKKX3qe2LAwaQ0MGWjw3gO+6NSj3DQ4YAHYog/b8/aiXFUEVmAz4AtqTp4Qx9WPgReBdAA3k9WeA&#10;IWIplYXkOsJEfQD3hceisQKVPLKhFk8ADVxESLhrXJFmjicQ6FEDBwOYicoKVvNger16zAHsSJRJ&#10;7KJ3DprR0Tlk9vYb3X0GF9i0D3dn8Q2AJs24Iy8wF3Pop1P+Hp3vmNbXA6YZ9gxZcRbU5QWN4Yoy&#10;QWKqeGL+QdwLmS9Be6HjKkxvCb8yLgfa69PhRkJ9GAGUY/ShBj9QHyCM2MXTBzQkPQ+T8fQbXb1a&#10;V5/WAwxVzKkDevzuvl4NyXtgOCQUFAFP4TnU9GoceIzH1Q607yFDqrNHY+/X00YdyMFqvTrk4DPZ&#10;QK939hkcx4FKuBwRG9EhxkROPKcwIihQB3Qj92e1xafFu0EBbnAvDoyAvz36tEBGXE5eCGgGY5Fq&#10;SEkPPHKrDT6kIdAn8TfuyEYcqcOcaX+RAQPZbfv1drmALk5MuE9Let6AFrSEOwXe2Yfwi5Bo5xkE&#10;O2oBT27kGoplPS/LdQAy0BgauFBAZZ9mDtSlMmIEB0hL4bZBPQ7dQEOgnkrnRAKHqQzEdiq9TdbV&#10;kIPPwG3zAyS/0SmNCX3nVGRmBUqSyVUL1DM51bp5JQ1qZhXFDiim8JnGMC/nKM+TSddgH1LPaEGK&#10;GBOkiKsoSW6AlkPaWR0Gf6s7sZ12xmBxAul0GEE7azDa9QYbciQV4M8A2psDq+n1swbDnE43rQP2&#10;EbRNG4xkftWD23SAqlmTeQ6spjOQaZVoDJCHsmlWq58ymea0WlDXLB3qpkzmGaAYKM1sngOKmc02&#10;k2nebJi1mOZNJowzI2Mfes3grNEwjcZmsJ0BvDVjJOstLaTTGyfM1im94RySCQBnmrKY0EbGOzQw&#10;zVmMZHW1IlfMrEBG7TkLwE5P5s5h09SIaXrYNG3BsLpxIJos1xGlgcPMBjDZFDqesNrQRtbwlEGI&#10;EU2k2BG0WcykqJHwZgLAnQPMPRDYwE4WkuVGcCHZMgvIGzVPozBmmho2k11VVt1AXVMjaACmBPDp&#10;z1n1Z4nVyJY6aSX1jlDv5PAMBlSsoLRBlgV9z8oW1bOjZpL6Tlim5PrxdwxbzgLg5BVvaHF22HBm&#10;1HiGAvbqH3nYcu6R4dM+h+upiwuu2bPuuXP2qbOeuWkf7YE5YZsed8xOKnHdwp4558wZr23CPfcg&#10;6hvoLQBQc8zMTZ72yB4JIe88mAwQRsvdZPUOlXOTj4HPPI5Jr3PKOU9bbwHvZCkONdMex3TYb/c4&#10;xsla6pjxuqYXPGd/+73e7/7tJ3av/ZtUui0UbxXTr9a41WLmFZG5k4o+z5auVwvX+cqdbOpKMXeV&#10;rdwSubVq6WYmcaWYfb2Yvc5UVnLZa/ncdSSOXS/kr/NoUL5dF7aKuWuF7LVc5no+v5qIX4vHru3t&#10;XpGEiMAp22FdY6sbArfdbibz2dvp5PVicaVeS+Zyq/H41f3I6416mmP3y6WdcjVe4RN8LZnKr2eL&#10;28n0egX11d18YTuWwOAb9Vpa4GOF3IYoJFGoSYlcbqvCJgroy0TyxV1OyKbzO+lSJMekduPryexu&#10;iQHSZKt8JlvcY4RMsRrNV3byTLwiZBgRZBaL5ZIloZKt7peFNCPmq3w6W9grlPbFRrYq7MfTK9ni&#10;vlAvlWlhXLzCFVOlVKlWYmrVqljaz+1H8zG2znFiqViNb0W3mKZUEbNCq7iXilZrotSs1LqVEldg&#10;O9VIcTfGFtO4vWI6m9/dSu4wLQFkVmIi6/sb5ZpQbTLsQS3NVkp8lW9UuWY1XiylmWqxlklW0+mS&#10;WGTZkpTdL0Ry5Wy9UxXwPCuxTLYgNltMM14QsnvJtNgSK2KSqZej+TTf5jCTophPVUtFiSmJ8RIf&#10;F9p8gc1xtVy6nNtJ5sqimC5GK/XKaixTFEGE5SqX303ExDZupFiWKsDSEss1Orl6J8k1Gvs5hmuT&#10;lpln+JLYYZvFshjdSeymiPBqfCufrkav72zznU7nHlfrlpKV6nam2Hyj3nhD5LuHW+lSuSmIXaZx&#10;2ODq7URVfHon9vj/+JfFX/9jr/8ppy/oDgXO2uyBy0/M+0Lz3qBn8TxtWLawDN5yhxfnfQGKMLK4&#10;JNtVQyhPO93Bi5fmvF7v0hL4bMbj9Swt2/x+VzgEdLP5Ar6l845gGGBH9cA+gF0gBLwDvaG7Ixia&#10;8/m9S+enXS7HcsD77ned8j01MCJLNWZ8Aj29GsXyCAjw4kOOz61xbEH53Pbp8FkFqYQV/WlQ5+nX&#10;uvDNxreczKPgKqCeNdivwxc3AJYCFoBjSLYxkd2T1mwRGxHo4AsNUAMp9pI2o7QMqowhMAE4DISk&#10;6Gc4S+ZLMhEqFkNCE5ySOcZNY5rICKu2hno0nuNqfLPpugCj42pvryZwbJC0twGLvxcEYMK1fKTn&#10;mX29Ogy1cFwV7NMHgTjHNJ5e/WKPNgQwkm2Lvj5j6J0q/5B1sc/o7DcBqoAyBGS4Vi++2cbgMRWw&#10;bEFmTV+P2tmn8WksSxhchj//cRWuHsKNa0ZICSN604T69bRmrlfn6NOBOfw0Au4CH0LCYg/IeMDk&#10;GQBMmH24F9BevzGIqQ6Y3Xjy/foAWAqUhvGPo7E+9JDG12vwDlhAb7SC8LgG2EFXx2MBBGNwQlWz&#10;px9EaPFgwAFD+JgKN4IH6Dmucaoty+8cxCmS/Xq1XprPEKF5j9reo3b3qt3EagY/6WFmzwCAkjZD&#10;C+DdkEUyekkGDXTj+B0JnujNIRsuMAuwJUtxhGiYTA+FCaQ2AH0kwBawqUdrwymAmqzYkWMBSZKY&#10;icaJR9qvdQ89ALgHAh7g+NjQPN46evFkQQ7zJBDU0RXRRoa8BwWZL3Ev4EtaDCDzJTU7rrJhHJSJ&#10;2wyYuQt/mfTpgHGkqPVq7TQxzbyivYHekOMQpNUHrJTXz9HOv3oXOFINtlbbBzBb3NHQnCyPga5w&#10;SNwGegOZqYGqhHouFdVTtJ1e1RySwnY4HNTaewdnh3BdMvvicF5ndoPb+lQzWpNLZwIakhFWpbfr&#10;LSjTmrk+1bSi4SninKKrAd1QQI7GgD+gGBqrgHr6ebTB4ZBmlsypepseIKiZVRojqbSzb0OeosOh&#10;8HYNciWhDHoDt2l180jAOCNdGuNPD6onNNpp0JtGM4UcSYE2rW4GiSQ3xTBqeCCzDQ2dJUSzYDKT&#10;Gv0kTuEQSAe8U2BObwACkpam05H2RvCnnzXqZ8wmwByteDPQKaXBBBgOBT3Ai+BsRq/FHAjRjOZJ&#10;neGcos8ZCaeI8AzKwjs9HZK9FTCnnzRqJwzaczr1aYAaqWiGCbN+3KKfMCEZJoxANzAWBtGdAVQp&#10;MptJByZDPm7WT46YydkCZeI8VBrHdWAsWagzGqhAwhugEGf1EyPmadAh2UzNE6TMyegGUiTUIyPs&#10;BAlvFrQ8I5PZxLB+4gR1IRMquA2VoDGUlTRmmVIOLQZS0xRzqmILHbNOKCveKJQbmU3HKVqvxXR6&#10;xHJ2WGY9ebnbGaXdieHxEf1j449MB1zuS4sBz/yEk6S1Wb991mub9tvnFBOq7EwwHXRRTocyewHC&#10;XHJcN1Ca0gAk57KNkycpRYmbCHrncIh8bupR5GG/ze+eAcApDg1IQa/D77GH/U6ME/Lbgj67fXpi&#10;2Wd/99LsN//2d3evfvOAX20J6w1hja/cktjVhrTZFLeK6avIRWbloLnHV25z5Vs1fr3T3G2ImxJp&#10;b7dq4najvsdWV2vSTqu532nHRGGrJm0L3FajHpWkCM/vcuxOp5Vq1mIis13j9tr1+GE3W5eihdyd&#10;bifT6aRbrWS1ulkur7P8XrOVrTfTpcpWKnnrjTeq9+6nm81dntnsthL/9Z/Fg3a8Ut4Q+P16M9ns&#10;ZDkxlsmtsPx+u5trH2QEaV+qJY6O8m+8Uea5mCQl2u2MUNtn+EihvF2VXVnrnbzUSIu1eLOdbx+U&#10;u4clht9vdUutTqHRyuTLUanB1BpZqZmW2oV6t1RrgErStVa1wiU5MVNhM60uX+9WxVapxGelbqVx&#10;WKq3iyUhXQd5dKr1VpXjsxyb5bhC56AuSoVWp5wsxOtH3eYB0+oUC+V0syMc3Rfv/bIuNjla93ZY&#10;Zbv1HC8yXK4uRotMunnU5GuVZodPV/K1g3broNa518wzFUbgxHpBOuJKjXaRqXHtSl7KsWKzUJEq&#10;7dpeKZfj6wVBZDqS0OnEs1zj8A2uw7MtMVooi912616La7e2M2W226m2K6WWkGDaCaZeaJTyUgET&#10;KNWbXKtexEMsN8q1gxxXzPLMaryaE7p8WxI7rb1khe++Id6ri/cP4uVWmuly3Xa1XeOO3oxXGkWp&#10;GS9xGf4oX/tPpn24m83Ei9JWul1pvlE7bFYa3I3dZO3+f7fut6VuI11tp6pt6bBbP2o17/1fK/vV&#10;auuw2hSk7lGeOYoXm3tC++u3os73fyV0/tPB8KVxhyN8+clZt9+9eN6zdGk+sDjpCiAPP/4UiM0Z&#10;CnnlHbR8y+dBZs5g2BWizRWQz7q9Uy43KM0RIlZDGWcvvvvXUG/z+V0Li0r9rNenAJwjRFLcjMfv&#10;Wbow63H7lhf8jy/bLj0+c/4jx/RO7QgtKesHcJC85KF15SOBHjKVLgziA0nryWihlay9+d62lupH&#10;FmjJmincr6PFcPigKh9ylXFBY10Ek8mMReClsvhUVqK0QSMZMWXO8LwlUJHXAq3W0uFDHgJ26MeW&#10;gFDakTByMIfaEiYnUHkassKE0cBwJLaBS8jcKctpADVlksgxCACoT0f1fUY/JR2mQV16jZ4+I9DH&#10;N2gJDVgCQ8MESf1mv8YapnGsgT6TpwdwaV16SOMdGg7RWVIWFxU8kkU4XGKhV4vDMGrQpdfgP67z&#10;YpABMzEZrnVcDYgMD+GWAYsGNAgd1+EJgEpJhuzTAyL9AxaMHxiyLgyYwz0GV5/ZNUjypKK0BdFr&#10;AIMP+wcxvtZDVGr2Y/KYdj+eoXEBFx204op+nOrXAxPpkerGZJy1gDtxX+5+s2PA5NSNLspG52CP&#10;1gEUwxMDzKnNeNQOjRU/ENlbkQBPaoCCEaRL0AlqJJDVu4GGfTpAHn47PAoXftO3VxkCj0DkhHRa&#10;HCrgTpWE/gZciDwViOQ0TqS3gawfDATuecs2ioQy4A99e4ZsKhziiuAn6uhQroKWIDaykMrL6XBK&#10;ScoIsoGexu9ROxQtEJdD4cEhSFGW4gBkCqIB10BRAyTX2VHfSwXMSlnWhmakvaFALdFAb0P3XhSA&#10;Vlr7kIHMr2jZD2Im9gKukerWr0FZXq6ncw9pXYM4JCuqW6WjRXvEeWpqLEMeLdTr1xD2DWjn0V1r&#10;duvwD0TnRBet0YOEjlr8Ujqb1uQkUCNccxmsXtAbgI8ojTwknEOgOtAYMM7sBtUNyAocGpMIR5BH&#10;C+aQtAan3ujUvCXUIQHLdCY7iE0jr11TQG1IO/M2vb0t4KFSq5tTqZHP6/TEcAajQ6ufN1kdRpPN&#10;bHGA2AyGOaNxXgdik+U3A8pAOu00MRx5J0wbSX4DwI3rDJPI9RZciJa7KXhnsmBYKuvJ7+GBA4Rs&#10;MyVNzmia04P59ERdFhO5rwLaDCYCMotlzmQmBQ5lBeYMhkmTGZA3YR0GSp7T68ZBaegC/sOwRHv6&#10;STQ2m2cJvGTLqYXEuSkDsIxkM5LWcIqwjwQzeVkbAMuEQcgGSrZR2RpLvYyTVjQ2TMrANz5inUEz&#10;I61sGzcazphAkLqzqCeJzjQ9ap4ZRmNZmQMIkuoGsKPyg7Vro+bJE9Zpo+YxBdQUblOScvh2pYx3&#10;D8yso5ib7gz64qzSUWlv0p0G0oHTzPrHxszj7wC3Ae4UdENSBLphwxlUnjCdOT12zu/0XF4MgcBk&#10;mW3ah0TRemkDU/sUaiYCzmnH9Fn79Fn3POCMNkiw4XDmHAoB9zwozTF71udC/RTZTO2TjrmzYDXU&#10;UyC3edrtHjlqUA/yQ5Ijkky57DNBrzPkdXqcc/b5KZ997oJ7+tO/sfDjr30+tf5DqXKnnLueT72a&#10;TbwsMHfKhavI45Hn2MqtQupVpnijlL1ayLzKlG4IzEop93o28Uo5ez2bfI2rrCJnSneK2WsCs17K&#10;3ZBD+9LOWqn9l0v5W6XczXYzKnDb6cTrW+vP16SoKOxVK1vR/avFwrooRDhuJ5+/k8ncLBbXq9W9&#10;SmU7m13JpFdEIXbQzeQy12OxaxwfbbSTpepGsbwZT96oMFtgtXJ1Jxp/PZVeKVW2G61Uvrgm1ZMs&#10;H2l1soKYzhU286XNQnkzW9wus9FEbrXAbPO1VKG4XSxs1Wo5Qcx0uqVUdr3MREtMtCrE0uXdXDVa&#10;5mJFPpkuxWhjUG6rxCWYWiVfTeSr0VQhwki5spAssPFsJVHksyUxWeJTrJBttnOsEGl2qlUhna9s&#10;lSs7vJgTatliaWcvvl4/arYOyqwUTRdita7QOKx2/pMv1vJCiyuUY7VGUajnq3ysyuyWS6t8PcmI&#10;uQqbTWUjUqPcOWCFZrHAkVhYb8QOjgpl4GG1IDX3JHGH5ctVvswwwJ9ogc3V7pbFzn5ViBb4QuNI&#10;aB4Ump1MrhxvHvLNbr7eqaYqGb4J4kzX6vliNc/VmOZBjpGSjCBWxZLUTjK1nYqYAmuKzXSB3S/w&#10;qVq32Ozk24elRGYP4HV4v3LQzeXLmWS1VD8Um51ys8uXOFZsl6tSqiKyfLMlNTNF/k61mYuXihSO&#10;rpbOFbdTpdjBf9a7d9Ptg3SZLeWr1cYB173H1jr1bJWXOrXm3UrrSGDFOitK7CH/bC7zm3//gvfC&#10;5xeW3uMI+FzBYOgCLYNzBBdcoUXv4oXA+UvO0ILDFwwun/cuLnnkZXAAOGc4NOOhna9maLPUIA59&#10;55e9y8uoke2kC6j0LS8HL11EjY3i99LW9WgWuvy4Eg3O5g/bgws4nPO6Ak8se9717lOud/dZwC6g&#10;Ch/gDF8+/WhIM+IbNMvQRmISyVGKrIUGWis+/ERvQ8aA1hpCkkONkPaGr6Pa4qUFYaYFkJDaGtCO&#10;hBSLnkJv2pEFEE+/SWEm76DV12fyDmC04eDgcGCAOC/Qb6D1agqiAQJUFlqhRdMwkSsAOA+zQuUQ&#10;rZnDJEOAJxAMCpiebDQENgVAKqRXqQihZNwByYFyAoMgVFr+FRhCexMICchFCNVLRlVgpbvP6O4z&#10;udGAFrqRw8G8itbY+XrAW/qAZjg0aKbJ9Gq9vYZgHzDRKot5hsBxXbDPEBwg6MGHP3hsCE9sQb4Q&#10;KoPH1S5MW2YaCnTSqwv06H0DFveA1XUceKQLEGyZPLTijYJruPtN4Dk/OBIEhlyxjcpim7/HgPZe&#10;uQvuhVASE0Oi1W8WTMaNhwlSPI6rGD0DFtcQKUy+Pl1IZV7AA1S0vWMq77EhmYqMpO0ptlQwpQok&#10;p8flSDYDEcqioOehQTvm3KMBFIYHaOkYmXHplM59TG1HdxSOq9zH1Z4erQsUjp8AlQ+pbMfUNqJA&#10;rfO4itIAbhkTwGtm9h8bcuBPhX6dl14eMKKOwAvMZH54QT+CSuAUyWbHVaSxKYim5KhErsLLIIPg&#10;26cUKU6pkcVdjxZvlKyxkXaod6nMJL8BTEGEuBAa4HCQZEXHIICMOsouFPJSOXAYBVIxeahsoLAp&#10;ADj8GxnQuVSgf5nGFBOq3Ng+iJySC3CJNIjxNWAj5wCegI5MpWg5oHXKXYBT7n41uSwoot2gluQ6&#10;RZNDGdz2QLfTK1xIyhwIDNwGgKMC8SLZT0Fv/erpId08TilnwXDkGyE7T6CASgI4nNXa1Dqyk4L2&#10;1PoH3AYso1wDgCNc05sdigKHXME4JeEs6M1gtGu0xHCygDcDjNNgKA0Oya5qNNm1WrKcPkiyCAcg&#10;02gBUmQnJflNP63WnEOBJDfkgLm3vBZMJmqj0U0S7QHj9NRYB2IDcslIp4QdMegpLoni0KCwGulw&#10;tE5u/EGNHphFTIZKEwGWjHoUymReozmH0WS8A7qBRM8aZQgz6sFk0zLhyV4OylI50xQQ0EjiGTk6&#10;kIqmP0dOCbKjAzCOEE1ZTiejG2GZjHeoV1qOWHD1c0bdGcWVAYMMm9ASODWp05xGpeyUSqRl1pOw&#10;JxtMSZAj1U3mMAAZzgLXkBQsexvdlErUoI1Ze5p8UeWySXsaDRR6GyGF7xySVY4K8g4yqcrC26iy&#10;6M14FumBOmc88+jIOa/d9dTFZXCbd56igbiUrUtlp1HZ3HkOudtOllCvY9bzIKgHRdZVLKRo4HFO&#10;IS2S18Kk20beCeSg4KEFcA6gG4Zy03o4Bd2WQx5aJ2dDlzmPfTbocfg9oLdzAcfE496Jb3zx4xtX&#10;vsZnXmlwq536bp1Wua21pM2GuN4QN6qlmyLV77RrtDM9yiK7etiOiuwaoE3it3hmHQVlZwWRW68J&#10;mzy3Xq/tNmo7rfoez2xUy6tVnG1EGvVItboRjV5tNpO1WrRRT+ZzqwK/3+3kGo1EMnmtWt2slDba&#10;jQwqQXLVys4ByKORFDlwyT4+/wf3wBypYgW8ss/xuyIJe3uZ3G2gW7OdrTUSDLfLCfv1ZqpzkGfY&#10;eIWLMkKUl1AfF2u5MhMRG2mxkeWkJCvEOJGcKFsHVVZIC1KO4zO1ZiGV3wE2MVKmyKUTuYTQqFa5&#10;REXMlevglHyWSTDyGjhWyBSZRLaSFroc12bAdpliSmrzTK0ktfiKWNyMbyTKaabO15p8lUlv7qwL&#10;zYZQr9Y77F46mxfqXJs9+q/DbDnPCjlGTOW4aqJYK/JCprS/G9+t1GvSYT0vFNeS2duxbLXTFN48&#10;vBFLZ/huSaxX2s0010yV+f1CbK+USleBPvV4OR0vZnPVBttss20uWixGslK1fa/a4qSudH0rGmcb&#10;pYaUr4m3E9lCrSk0hHy1Es1zxGulfLbSKAu/LApiWSymK5W9PBerCJFifr9UubmXzfIdCgXHlVb3&#10;0jnpqNpu8+1GqiDE8iJ/2OW6Yv3ojf18rVJvFqVqhuEr/N18hSkKxZV4fDOH6x6JHT5bKT1/LZqs&#10;3JMO2/XD9laM3U4KXPNQ7LSFzpvr+2yObYodqX7QLbL30sVGpck/k0l/8Uom/Jtf81z4+LQ/NOXx&#10;BM5f9C4uu0ILrmDYHQgHly/6ls67QoC20KzbF770OADOu7Q87/fZAv7Q5Us2OQyvIxSc8bgXnngC&#10;ZKaIbcA17/KSZ2kJoIazSKA3z9KCPeSf9XrQOHDx4hxZVy+4FhZ8lxe973rqpPMSmADspbEG9CNL&#10;A3q/dniR1DJzeABYoHWbxijQBr6mtN4LxDZC3gZDZnJyxEdaN7KogB0tQTP79GMLA2hsCA4afFqw&#10;jkkRvUJ9tHDNq6JeAZVpqV9Hn3Ba72/wy0pSQDWMNv4e2T0TldqRRTTu0TpBgf2gCjO5AqAeg5Of&#10;6XCw1+jt0XmJYGhZWxj0gwRo69PhKuEeNSYc7lWT1DdgxilCHFrpr/fjZmUJEGTmx6les7fXSKbS&#10;XkOIkM6smHFDaKyxLOpGQ7JbgL9HHVSbl2XHUg9u/7gacEM3pRoBO/oeGvJqrY/368GmBJey0LXY&#10;pw2CWYELqDwOWlIBVkh4A9+AJo9rQKsAR4Car0cbeEgNQASreQCLfQSLIDDAWXDIGuzRe/v18io0&#10;U2DAAt719Jv8xzTeYzQHPGqMGe7VYpLUsdfoGhoOyWy30IsBwQ0m33E1pnfxoSHS0oYsHvVwUGPF&#10;9ICnFJEE1IiRe7T0cEidAhtZZJspcTAYOgB2BJ8N4PnTIkKit+MaIBHakCW31+AGJiJXmFtW5pz4&#10;4XBWtsUD2mhtHM5iTFn8I4s80BAQ2U/r7WSBluyz5L4wSGsZCb/6tZ4hg79XDSQiN4VBrbzgTAtW&#10;o3B6fRTixIvGGBMFhdhAb2+BHfGcgmgoKFodoE1pozSTF/m5j2vsymI7HA6QOzDRXr/GQfqZ3t0z&#10;RB4JQ3oXxUDROY+p5qm72oFT/Rpn7xCJbUCuAb0dzw19e7W23gdr4EhmQ3rbiZVwkLQ35xCGGgIV&#10;kd/DgHYemAXGAqL1qWYeeFG85f0wROMoNlnZ40G2ooLP0EVR7GSXVYz8wEiqWFf7VTNoqSRl/Rwp&#10;bfISNxXwC21kn1ONnhQ4Qjfyh32gtyEp6KYIb2im5OAzABxwTYcG5K86p0OlXCOT3AO802nndFrS&#10;4dBASUPaKY2B5De9TG8GIy43qdMD4IBus1pZn1OrJ0hvM85YRxwGE5lf5cVwk0jkCUHerGQ21Rmn&#10;jBZcmlwWyDyqnwTMGYxIEyYTiWpIZuOUTnNGBjKwFLEX6A0JxKZIbkoz9DL/HxKaAQhIXDg+bAHt&#10;gf+mDHq6CtoQvYEIgWi03I0WpZEbKUCKWI18Eayy7+rY8CzozaA7q1hXR0xTFpCc9iwSuM2KiWEQ&#10;IxlnTcZzZtDVW2QGFDMb0AuXGDfrzo3J1tVhTExGOtm/4dyYZUqhNwXgkOPw7e5KAUmR30aAcQA4&#10;NKZTcgKzGc++QyE2sBpxGxjOcs4i73Y6bHpszPjIuVPjPodrKegFV4W8844ZivfmnJ5Q7KRIAZm6&#10;wGGu+Unb9Nmw1+6UI7o5Zsfts2cBdj4XKXAXwl7gWsg3/za6kZOp3Aw5cM3joP3mlxfcXte0303G&#10;U6Cb32N3zk+Fvbagay5kO/3xJ+de/+EXcztPM9nXReKwFaZ4s5y7WmPv1LmVlrhRyl6V2NU6v94Q&#10;NoTqnUr+GvKj9r7IrFaLN2v8luyCulUp3BIY0N5OU9qpVm5L4iYHBGzFOBZAtlou3KmLOyK7Uc7f&#10;ruRXG7VYuxnn2Z1yYaMuJoAirVYcYFcqrfHsVredbdZjTGVjb/eVw4PCQTcliWSEbbcTB91kTdxn&#10;KluV0lqzGRNrcU4E513nuZ1OJ93uJhl+GwDXaCda3QTL79VbabG+J4oRQYgKfFSsxTghBsAQpTTH&#10;Rpr1jCimxFq2AqqrJUUpfniQF2qx1kGBFxJiPSPI9lPaqkGM1w/KYiMmW2D3a61yrVXMlSKslO8c&#10;svVmlm/kWDEn1Au8mG51GFHMsly8VI022mVBTIq1vaoQLfPp1kG+3U1XmGT3rtg8KB7dZ8V6Xqyl&#10;67V4rQZ25KRWnqut5rkI26jWGvlaI54vRlr36wd3Kx3cnZis1oqNdlZqxYQGy9Q4oUUhgvk6y9aL&#10;YidaknZLfFFoiFWxyNaZVLnQPKrVWlmhmc4D1VpoXxCaTLpcEoCVuLt2kZEEtBcbVUasZJmq0GpI&#10;zZLQKqW5En/YkA6q1VohUcoJnWatzTU6TIL2Q+eBYlKXy7JMtFiVDhtCi5W63Txbq3AsL5X4GsdJ&#10;nSJT4pqZHJvfzlTKrTrXAfvG1iNJqfWrWrvZvQ8M5wp8t3v/qHuv0bj7xnayytTbYkuoH9zLC2/G&#10;S3WhyZaa1eej4ke/9FLw1z4/61/yXzjvDAUCF857FhXqCjvDi2/HbPMsnncFlzwLy85geN7rD128&#10;5AgGg8hDQfJUoNgfAWeY9tdC2bu8OOt1+S8s2UIBx0LIe2F5yuN2Ly9Ne91uMFw4OOOm8G+u8KIr&#10;EAg+vuj6tcenL/56j9FBrgC0xN6rGZbDmJnJFREfWjVFoKUV7qCoXh3Ixksr98nPINirln08yR01&#10;CBoD6g2Q/RTtQ1QwhlRGN7GLldhiyBAmOc1KUdD6CFwWacHWsLIKHgOGBiyhIesCaOw4QNASJjcC&#10;M3AEMwFq+DElmo/Bf1zrUo+GByxe1Uiwn9ABjRfQEg3wGVZMsaThEbEByIIPabwkm5nCfaS6+Xtp&#10;pX9gcBhtQmTDNXmOG13AQfDlgJ7QbVBe+C/rgsFBU0AzFka5n2hvEbimsoYICAw+DAiiIhuoxdNj&#10;AlEFjmmAHbLbKa3JC/XqvFrLAjlMgIRMXjKV4vkYyAECHANuA0TS5XBItxkg66oR0/b0mZ2DllCf&#10;Jnxc7cHlQKKA2uMG4JHnuAY/kxJvj4RSQCce2oDVRX6yBtK9ZAusdxBPwxIin1byXaBmvebAACEj&#10;iX+YHrhKow9orGgjq1kEr348ln4gAiZgALe5jxNeeLVGPGF7r4k8Bo6rXL1GQKEL8+/R+96pdvXR&#10;HABweCto0aH8DiDhZsFDZDx9SDWv8BwSQS0piJgVsb4s3ZEDMj0NTFLrPqZ29GhAfsRSAzq37Bbj&#10;HtDQwkp6STTAJidy0BsOkQPgAIWU60GoXnAhhiIjr2yW7VE7tNYQmWt1btnrgkhOWQmH8nGV7QFK&#10;mog1afElLZuTdUfdAwOrklPcELkLxgRH9qpsFDRO5xoiFc0JIAPJoZIAUQY4/AvqlzU2JHCbykDi&#10;HNoA4OSCEzyHskJv/epZks3kNshROaB+QF2gNJWsAgLgiAVlLQ2shkQF2eEUbQbkoCQ4q9QPacBq&#10;Tg2AT0Y92X5qUxvsWgwlBxmWw45QSGEkQjotRX3TgMn0JKFRGBHVlM4wD3qTMY5wUG9yoqwwHylz&#10;aKmbM+H/GKppJJ1uRqudViyntO5NO6esfiNLKPmZkvFUKVMue6rKUYVnjXKsYICdwTRjGbbpDTMy&#10;pclJO6PRTOl0UxaLzWgkXwTg3VsWVeAXKWpmI8X4sFhkGjNMabXj4LMR67zVPKMwmZyTXIezpNsZ&#10;pnTa8bFRu9kyTYm8UClZMAHNuBVzAAKSKVN2QSBcA4ehEqM9aDZmncOpB3yGEeQAcoR3JMLJrqmk&#10;zE2jDVhtGAXZ51SxupLwJvu0Kr2spgmD9jFFJFPI7G0+Q1IADggInlPgDJUm7WmFz5BQiWTWnVEO&#10;0RcJzZQBx8yTYybkZDYl4U1u8w6rgSQ4RX5DrhTk1W/jp0bGHztxzjYzd2kp5LZPOufHfc4Z59zk&#10;YsAFYgt6bAAvkBkO3fKmpUioBIrRXliOabdj0mWf8HtmfbQz6eTFJa9iMEWuSHdyF8DfrLz3PEV3&#10;QxcUfC4iQnn82ZDfFfY4/Papd4Vn//EP3ivEn6sVr/GFm/c6iXZ9rylu1biVw+aOxNwWqrdKuddF&#10;bpWr3ua5VbZyi2fuNKTNbnOvQfso3OH5DUHY6LSiuew1iduUmI1ufb/ObTX5bYlbP2zH2PIKX91Q&#10;NjY9aMXZ8lo+c+ugkznopMBhEh8T2P037lU6rQRT3WTK2+XihigkqpWdSnmrmN+5d8SB7SQhWheT&#10;jWbmzTcYnovVa0mcFaVkpRoV69kyepX2DroVNGDYqCCmu93SwUEhn9uS6gWhluLENMNmU5ndfDlS&#10;YuKsmK91qpnKHtcs5phkgcukSlGuUayKmXq7UmDTtQOWPCSahRwTbxwxfD1ZkTJSp7Yd3WgfSNl8&#10;stESaBmcmM8LlXg1W2oBcaqcWBaBUE0mUshma+KVzTtxpsC3JLFWrrfy+5ldpiGiV/eQ341utw7r&#10;jYNK+77EAXd4YSezl2pWomxFbPEMs5vMxNv37mcpLkv25u5es3NwdFS/e1QrMuU8wzUPxHqnWpXq&#10;uarQOJKK6NW+V+Yl0FWqGM+wLNuqF2vZaptJsZzQ7VSaheZ9cTueqnXudo7qUpuPl4vS/cPdYizB&#10;M1m2Xu8cSd1qWQCAdnMVXuiwZTGXY8pMsynURakl7mXzuDzbLGSrEUZiMmVgHye1BabWSuDCB+32&#10;vVr3V0dxjNHluQbTuNtovXEk4t6bmRIby7MM8LPRFcRGNlncaR6yd98UDu/zTI3JsELrfvverzr3&#10;//d/Z7l6rdPsHondozaGKNaPuJZYrOf3a+0vv5j0fvzLjgvvcobD4cef8J0/710+714EpS0EL1z2&#10;n7/kXTzvXTrvCC8ELl+2y4vYvLIjgv/CJXsg7F2+KMtv4eCly67FJRc6Li65l5eXnnrKtbAQuHjB&#10;d3552u1GG995lM8rVtTgpYve8xeClx93hULui0HXe554xPNEn5U+6rrRBe1IGHyAAhiIQAH4Yg2h&#10;UkNiG7kd4JRujMygtAEARVnzoAHYDgnf4wGDV0vhbf0AOLUxMGQNDFqpgJa9erdubBHMMUBxzhYH&#10;jbTWftAc6NEv9JsW+/DxI5UIpOU9TkHXaBcHWgFm9g+O0B4GGsAHKUmBAbJ4+oaGg2RPJNwJA86U&#10;Q8yZwoLo3AQoRgAWQNDZb/aAMEBI/ZZgj9FDK8kwpoVkP1xi0ELNVNYFtQVpSTZEBsCmhFYmzH9x&#10;0BIEYA0Ay0yLquGlATMZi/sM3mMa74AhDEAcAqIZQj1aj2IkxbM6DlwAzBm9PZZwL4GdhyiH/CRI&#10;PiRBiwRIH3hOM7xEjrQWssP2gGgNi4OmoGYUbGRTWZaOGfzHjA7MkLoDE42hY2ALwsQw0kPqwHFd&#10;CHMbBGiaAg/pfMdxCfLHDKusPkyvV4/bByuHyJgL+qEQwX4NDs2+HuCIKUwmS7K3+gbkYHj0MxkC&#10;Q0awtWfI6H9oEE87+JDaRvZco5fiw+nCvbhro2w4NuCH879TZe81uPtARWA7je8dg74eXZDcaS0L&#10;PYrgqgscVyurFcl22QMGAibizwCt55gKXIWOLhU4Ww7mghzToEgroElaBkfr2ABVSLR2Db8+ubLS&#10;ara3lGAZ4FBP5EqRR2SN0IkEltJag2iMn5Jsu295sKoAsuQG6z2mJv9WvG/HVXbZjGsjIHtLw5PV&#10;OyAsZg7cJHkPYx4HV8k+1MpSvH4NhRGRRTgHgSYFoiNck31jlSVxJLwpChxG05g8iiD3diUKVJY9&#10;VeWOdtl31darmkFOFk8jhTVRZDbqoqUVb32qOXJWNeAqtHJOWdn2NsAB2gZl/qMgcw/cFyjSr7Jy&#10;To4nTKHghjSzOjk+nEo9I/sxyH4PqKTQcQRqb8tvg5ppEuQU4c1ow6FKMz0wOGEw2Cjwm8Gmk30a&#10;1JoZ0t4ohC/l8jq5aaPJoUCbkiwWB+iN2E5HTgwmy7xsNp3UGSa1+gnFVIqEgtEIhnuAa1qg3ltr&#10;4IB3MuE9gCojRdklg6mJFDsQHpGcAlvymjaiN7N5FtymJMX2KmtmRF1EWrLpk3wU9BMYzSjTmFXx&#10;IZVdDQy6c2R4lQOOKAvakEBjygI4iuuLxnIQuAdJPzFqmaUIc/KaNrRUcoX5RuVIcmgvBw0ep7Bz&#10;D/AL+cQI6uWQJXQJUuwmUQ9oA6WNWaYoFNxbGpsczpfWySmyHCoV+EPNyWGKDEfCmxL1zUo8hxqi&#10;N3JtkL0bFB8HJNCb7Olw5rETE855++MXFjyOKdlCSg4HXjm4rmt+0i97GLxt9AST4dBrn3bP0y4L&#10;HtmTFEwGdHM7pkO++YBn1uuc9joo3htGcNvAgoRxFArEPQPO87qmA14MOO13zSp4F3DbvY65857Z&#10;D120fffLv81En62VrvOlW3z5dqe+y1dus8UbDX4NDCcwK+XCtUr5Zr22VRc3kGSH09WmtA20ENk1&#10;Cbm4zXMb1cpKQ9xpSLtNaZdnNhq1vXY9ApLjSqsSsyWxW91mrFXbYyq0OfLdwzxwTRIiPBuRtbdU&#10;qxFnq1uV0gbHbjUbyXo9mi3cTqdvvXG/enCQqUkR8FytkTy6n2+Qf8MWy20JUrTZznI4xW6XKzsH&#10;R0WcYvk9QYq3O5l794ocGxGFWKMRE/ioJKR5Ls4J+7xIvVrtjCTF6vUkyt2DUqmyfXC3JDVStXqK&#10;LK21JMMmBCnP17KNTqHeyDJcQmjmOTEhNfPZcrzW4WqdSkVIVflMo1VqtDK1RoYXMyLat4qdNltl&#10;UgyXKVYyXK3KS1mxntrPbNUOG20gULdYZrMgyHv32Hu/qheFcpkvV6VMrVsWGkKVLbB8NE6N22xb&#10;LLfL0dQekLHeLjXvsZFcrCqJQoNtHQlcU0oV82ytUOJyuSpbZARGrGTKmX1wV11iG+WSVIzl843u&#10;Ad+sSF1uM5YuCW2uJgit5l6+mhdrOamUr7PZcjOa5Jkmm2LSFfYom6+VBJRLsbKQ4Zo5tpIuF+/s&#10;5zJiu1jnC2L11naqKN2t1hpcs56qNnZzItMGOPO1N/57J9/OcO3dbDFaam6kDgrSUbpaTOTL24la&#10;snhUERuxXPalm2tC539zjTdzbGcv09zK1JnGodQ5rN39v3YzIjiUr3N8A4/lYDcpFsVugmPWmPaX&#10;XsgvfuZ73vd8atYbmvN5XQsh9+KiK7ToDi85AiHf4rJ/edm7sDjt9s94w57FS+7F8+M2J3DNt7zk&#10;CAbmffgH4HWGwqjxX7g46/W5aOlb2BkKOUIUGcS7TNF9vYvLSug4xelh3uN3hpdcC0v+pfPu5bDz&#10;iafO+N73TjVoKUShZSk6LuEa0A1l4hgS22iVm4pcAfA9BveE+/XeIWOgV02OjbQWiiyq4JsgeunH&#10;FnF2wBAAPQALVMZFlXGBpBRQi8GpH/UMGJ09Gl+vMTQ4Ghoa9Q8AcXTBflNwgAS2pR51qEcf7jeH&#10;AFj4cPZo3f16itYGRgRg9YNgtORtQEQlM8RxHXkMgN76zd5eg0/W24B0tIROZV08rvM/pHbKbgGh&#10;hzT+43qgXqBPC1T19pOr42KfNtxvAE1iKA/mANbsNXgx2iDI1brQawgODYdIOSNODffqF45pQwN6&#10;WseGq/TpQZmgMT8wCLDSYwj2WUCW4X5dcBDgog0+pCJrLBATz61fHyZLpZmMzhQFl0huadCwAJ7T&#10;jYaJb3Shft0CER5IV+c7NhR6aCDcb1wC2w2ZXYN6z/E+V4/Gox2l/anArP3a8IDaD/IYHHYNjXhx&#10;9Z7BxUGNa9A814ek9/cPBYdwRSJpcl8lbc/goxV14BLQmwbAgUNvj8l+3DzTa7bjiREn6R09Jlpz&#10;dmwIgOXCT0DryYBWWu8xnYuMtuhLydeHJ0AB+YiZSD8DK2s9PTqXDMRkBh1AM3AM+abgLSJUoq0a&#10;DD68MEA03DLQ7bjahScge6tQTkkeUDkL6urRODF/3CaSUgkIw/SIxnS4F0AhNT4OokIDTEM2v4K3&#10;cFG8wLg6TVgGvgcgKBtSQWNoRhGM8YIpAh6ZU+nhECNqQZYuxe8VQ1EilwjyouijPc0e2F7lECGu&#10;AY1LAyTF3ww60s96VfNAOiRFe+sHcgHftaSi9alxiiKYyHGAyfUVaUDn6FPPgs/eDhrcq5omaU2O&#10;CTcAetPM96nJUxWwiKTCpTX2fjUFq0NjGexkXCOljZhPcZUAzCli24BmWgkCR3FD9GC7GcWKCnpD&#10;rjfY9Ua7SjunHILnkIB3So5KnckObtOD1eSAwGSElY2kiqkUucnsREFhNcAfDfhWVBGF6hTTKlBP&#10;q50xyeFF5JVtIEViOCSNdlynIzspyAyIhgSGI0Sz2DS6SaNsRTWbaTMGRY1DgVBMtoGSGylhGXUE&#10;vZHSJgeB06jOEMYR2OFaFEBOATh0AdUB0d5mOJm6iM8MQCVZtFMMr0Yd5aA31Oi1Z0yyywLJZuAw&#10;orcHa+ZGzDNGxd1BJjkwn+KCaqVtG6ZozZyewsUZdWcJ4+QR6Oo68mAFqD3Q596S5cBztCQO85GB&#10;jwL5kqIGPqNYITLnkRoHnlMSLXST4wCjUsE4VFLZSGwGSBs1jz9Y9zZK23sRvSnaG84pTgyjmITx&#10;7JmHJ30u1xMXF1y2cdf8ODGZfRpMhoJzbkLxKlUwDvUog9t8crReOZDvOc/8OIBPDhdiR5ugx6aM&#10;ADJT5DqMgHLQN+9CM9t40Gf3umYDsoBH+px9Kuyx2Wcn3rPk+OwHvHd+8Q9s4qVa+Tabv3HYjNS4&#10;NYldrRZu1PkNiV0TmNVSDvR2qyZsNoRNkVnNJa4I5TsNbqMOYivcKGWvsZVVidtkyysiu8FW11qt&#10;aDZ7LZZ8BUjXEnfZ4gpbXC2krjeliMTvZNLX4/GrjXpSEPZ4bieXvlMtbzfr8XYrmsvcxCEHSuNj&#10;5dJmubKVy2+KQkIS44XcajG/zQvJu/crxfJmqbKTL25UmP0qE6swO/ncmlTLNJogp0yF2S0Ud6R6&#10;qtnKlcv75Wq8WI1wYrZYTucK+7nSXplN8lIBdFUqR5ELUkGoFbOlfaFZLDIUgCye263WsoyQYGuZ&#10;kpDimzkyeqJXU8gzmWwpmSulmh2OreVTpf14MVmqs8VGtVxnq2KZrxdRXxJL5QYbL0XTlXi9y9XJ&#10;ZTWyFb3DNYVaEzCXzpcS9S5bP6ze/WVNalY5Kd1qJ+rNFFuvUugPIVYs7bfvtjqdSvsgmcjeFu+y&#10;jUMwUrlQjVeEktSuMvU03yrxjSJfS4jNVInP8m1WwC2LyZJQbnYb9RYrNMpFvnh4r3VwWKl1kjku&#10;LciuElKbT5VL7aNmvVUQW5UKyzKSwB8WK+2c0OmyEsM1E2InWxSq0oHYOsywPO003zhs464bbTZV&#10;LPLNg/pB+ejNHGaSrRaad0udX+bbb9bJ6tpg6u0K36pw7YOKVGMasZIYz7LF9v2jertW4cuZalE8&#10;bLfu1xr3hHKdj+VL3Xvd+292um8eJkq55gF3eK/SOapKR7W8WOJbudb9XFYq71Vaf/8fVwK/8Wn7&#10;+cuucGDxiUuexbArFFq4eDG0fNEbDvsXlzzhUPjS4+7wIulwi8uAsIXLT3oXzvuWLvmWLsx7faFL&#10;FO8teOES4MyzuIhDsF3w4kVaQhdakBfPLSw/+S6cVdr4FhZCl847FwPBi8GFdy353/2U8+KHB80U&#10;1nVo2IekuBroRhaGZA8AZfcn3QhtoNmvJ0FObV2UzX8UJEw+tagdXiLXTpKXyKtAN7qgtoQ0SGZ8&#10;RF2aEZfaPPlP3/l+sSPk77Z3mTbb+f+2/uv/9/OK5PvsP+tnf/Ph6ae+8x9PZ486H//3X5x9z5/3&#10;jjyhNl2ghW7DQKiw7LmJOZChc8AY7jeFAGfq0bBqOAwiIVoygbGC6lGQEwCFuGqItkkFCYV69cEe&#10;PalfvUYQGOl2+Mz362wf/ODHYjl+Jfffjl/7Z8PEB9UjHq3ZAzrs0fv7AAEWH5lNLQtDuNNhDOtG&#10;DS4KZBmw4pA8OTByv2pBZQwdH5ntHbP1moPHDTSHoRE8w0AvXdE9aAb/kfoINOnVgi1AaWRkRPch&#10;M2B0Wd7OgbxWBygeSggN0BJtwIs9+FSbfcMnfb/2G59c2YtWWgfle79KHnb2msKrOf79f/rjdxgf&#10;B4j4L/zavz/zowJbYpp32aP/e6PA3U4kdqv5aOPwU195ZfDMe3tPhAbwI5qB0e5/e259NVfdKJd2&#10;mTJ37w324M1s+35MYOLVZIQX/32tYnT9/kPa5QG1p2fw7BO//tGXdoof+buXVePv6zWTCPrOIY/G&#10;tESqoY6AvkdDYD1gIKs6GO64GtBDb4gKz5k8AIAsnn6gNqBWBiwwPToSuhGlEVT1E0v5yUBsDmE0&#10;2ZYKXMMfEkFAHrocU9sV1Q3UpbEEiRFJHvPhtVTIDDm64EUFnKGlyuQnJ1O5GeqJ6tROstJqXAA4&#10;HPaAovDbAYDQHTPUOAcNvuMqOy6B7mSxpWmTrZauq3Gp8HeI5gEsDuJtxy2oHKA6oBsSiXDgQtyL&#10;2qlGpRIrRA+As2nxxwOuIof57VPbAHNqJdYJ+S44aOswcstw9AzNylKc7Lsg79AwQGva7CSz6Z2A&#10;MJnDHoQLxvjIqYxx5J0bFNWN9DY5tghqBkF1suMqeTwA1+TIcCryMKVcjvT2ILwI0pBmTqO3D6im&#10;6SydogVwwDtQ2pBmVmmpLHrTPYgVMkdup5TmaPcFEt6UUHBkGDVQhN7/J6HeZAbP0Vlqb5w36GfV&#10;gwA1xSo6o9VNkfuCfmpw6KxaPa6XPRWURAKbcVarJ09VA1lOSZYDtJnM84r8hkOTfsZEpyaN5hll&#10;kwb92xqbLL8py90I12SGUyKMKKfMxgcepjKNkZcDHZoBhZNgOIXelAQgexv1hi0zlrcqlRx9lYRD&#10;JaeCzGTDsv2UME6W8citgVQ9uiI6DpumrRhEVvIegBpZV2kXL+TgP3JTfVBJWKbAmVIAqw2bxk36&#10;M8NmQOFpOf4IGFF2aNCdtcr0NkIL5pRVcRTsbdRIey1QZBHgmpII4IwU0hdp2HAG9Oax2979+FLA&#10;ORVwzs2eO03s5ZJ3yrJNLfgpokfQTVF2AW3KRgt+97xznsysSyGnxzEJenPZJl32qZDP7nPPeRzT&#10;yN1y7rRN2OfOBbxzfs9cwGtDpdM26ffMy9ZYd9jnDDhnwu5Zn2v+15bs3/nLj9STL3bYOw12Tays&#10;dut7B02ynIrV1Tq32RRopRpXAZatdQB24mZD2mbLt1vS9v2DBBlYQXj8Zr22W5d2wHkAvnZtB2db&#10;td2asNWu7XXr0Tq3w5XWatx2pxmvSxGR361WN7udXLudBrRVyxt1KXb3MCuJWzhbzq20xMhhK4Ny&#10;pbIq1mJHh6VOOy2J+3UpeXhYun+/SAFiK5s8tyvy8ZqULpfWWXZX4KMHBwWS5dhdQF6zlT28W2a4&#10;ZJWPS82U1EhXWOBRvszsSfWcVCvyYhanGCHV6JYl1LPRRrtQq+dEKVcV03wdyJJghXSJNj8tiLWs&#10;UCuw9TIrZip8MpXfq3eZqpDOliIguUZb5BuVPJcvsEWuXuVqpWZXypZTjJjPV9NcjWH5TLm6v7G3&#10;ked4oSGwUilfLZaFUqtZ/s//bpfYtFgvl9FGZDNMo1Rrb+YiN+PxnFhjG0KpUVmPxPNcW+p2xZaU&#10;LpUSharQahcEvlyrZSslRizjWjleyPBCqlpZj8UjWZApX6kBP/Mr6dx+tZEXuZLEvb62n65IXJ2v&#10;SsJGPFcQm+lqOVVl4iXclcDWuEwplyrz0RyXZ5hUsbSXw4BNoSHmy6VbW4VEtZPh2TTDrEbzyUqD&#10;rXP1NpvMVnZilXq3y9TLzftvru2XWalRYqu5ipjIt/czfLpS2EtnthJcqtgqsDisXl/HBe/V7nYx&#10;w70sfyvGlvA1bbW5o3tb2WKOZyUwbquZ55uJosSJfEmq7lX468XWl1/dCv/B3zzsvew//6TT7/eG&#10;FwKL5x3eYGj5kie46Asvu4MLUw6vb/mSM7TkpL0ZQnNev+xAGnKEF10LFBAkKB96ls47FxYdYL7z&#10;F9wLi0q4ONBe4ALtlOW7eNERXpgPhPyLFD3EdX7ZFnR7Ly54n3rv6MzlXmOw3wIkCgFTgGv6sWVZ&#10;S8NXGZ/ngGHsPNmqDGTvO6YCxyz04awVWECgZnr4PNBqyLSgMi/1aMjXgeQlC7HOoN5l1s66xm3P&#10;XX3p26tby3/1Ddtv/OG474NTwd+aXvzYI+EPqs9dOqZDx4Wxs4szF9+vn73UM3p+wHph0ARADJP8&#10;ZgKiEVENmTGfcL8xJNOYTzOGs+S2KYtb4SGQnNnTY/Qc13l78PEmEyqtVHtI7Zfbk3h2XB96SOXH&#10;DIf0Pq3Z4brwUevc+wdOvrffegnYhzs6hk/1cLCXyAns5TuuCwyZafusfvLcDPTo/GrzhePaIAAO&#10;bPHQkK9/wP/wqO/f165+4crzp973Z+qp3zpuBMrQisAefeAYbV3lH7QEcXU5Qgdwx0O7Glhw6Dum&#10;dh8Dz5mWj5OrAVgw0KdfGDQt9+r9eLA9Glfv0OzixY/8+Vf/+efxzT/7wc+nL3zC/eTnTuLRXfzY&#10;xIXfssz/eu9QSD3geM8HPvIvP/nuS9uxj3/5FxNLfzG99DvzSx8KPv4bH//cX3/r+chfPxP9wD+9&#10;5Pjtr/SNPDX68PtOnXuP88JH3Zc/6Lr8ofPv/333pU94Ln/oD770Z7+4ffVrr0VOXPrLh4afOO18&#10;32/96T988Ts/en03//Nk811fvd1r/713Ao+s/l4NMMgvh82TxTYDgRcAVA4Xh8PAMRUACBhKdNun&#10;9xxTOXA7uFMQv2zT9OB1wiskK7iE/j1a10MqCp4HYlOZSAYDXcl/FXiHAOKgH1J8STtELutqFC/m&#10;oUE7aE/mP1mfo2bEdrQjLYURJkRDpWZkEeOAhmUuJNcNhfZwFpOhCevJaVoJWYdeaEyasd6rwY8l&#10;xyWh/cG0hIZkeCXQJFGQDmVBsd9Aq9/AcKA3xXIq777lkhU48kXVoItqXg7GS6GGteBLDfDLC4aj&#10;dXJ6lxxhhLZqAMChI/XVPDCMksuC1qHG1TVOlc4t9/p/1swNqElpU2ymgLb+oRmN3qHW2ZHrgHcq&#10;YJl9SPNgJVy/akaLljhrsKsNtn7V9Fu6Gm3YgO7KICgrI4DngHFo8wDyZLOpjvZCfRDvTaudM8j7&#10;ZZmMDr0sqhnkrVHNFodKPYkCDrVEbLT6zWS2P6iU44kYDLNKbF6NvB7OaLKhgLPIFaMqTj3Q3ky0&#10;Z5feCASkqG962iOftnxAA8AcSXR62edU4TY5GWivhUk92AscJsd1Q4MHPCc7qCoYR3sz0LI5UuDk&#10;fNJIjUnPU2hPD1yTOUzhNpnJCPgAYUi0pk1mLwMYyzKrNLOawYUPOM/yFr2hMcl7+olR84xRc1ap&#10;IZh7K26Iwm1KgTS5t5a7WY0TJi1Y7f+Q5eR4b0gkv5nknbXkpJRBb6PmyVGMpj83RrF/KQSJxfBg&#10;xRuhmuHMO2gHLnQ2nhsFwxlOg9jIlipvv2UxnH7s5IRzznZ5KRh0zTinznjnpvz2OZ9t1u8mh1P7&#10;7Bm/Y8o1exYM53XM2GfG/S7aO2Fu8rRz7mzIPYsEenPMnSWJzj7ho3Vvk4A/xeSKXqTY2Se9rlky&#10;yDopqK/PbXNS2JGZoMce9trCvtkF58RvP+H94d99upW5yqSvVnPX89EXpcodqbqKcib6Ele+zVeJ&#10;2wqZq+XCDb66wVdpZ4V85vVi4Q5T3MinblQKt+VlbWuAvFLuhsBslnK3RHYnHX+9UljlyutidYMp&#10;ruaSNwqZW5KwWy6uFHJ39nZfyebX6rUEV90q5u+wlY2mFKtUdqLRW/s7N1LpNZaNV4ubheyNVPaO&#10;1CwwbJxh9kvlXaa6e++oVMhvForbydgNhokUKxGWi8Xi12tSRuDTrVYhm9tsd8qNVr7WyFYq8VI1&#10;XuWivJAolmIMS0xSZeONVhlAls1v8fUs18jWGoVsYa/RBQmlS5VYmUuKzVyF3auK8SKf5ltFVoox&#10;YqJ+wJAHKx9j+FSrU663smIjWyjH+UaRbWTFNgMsE+pFqVXm6uWqkONrWZ5LAUtaXa7dLRbLkc4R&#10;0z4o3b3LVqvJDm1dWnrjTbHeKggAynaRtvi8mxBaWwU8ZzHTPujUOxW+uVfmEvUOLzWz3XuFejvB&#10;1rbqB5HO3azUrJTFYq2Vr7cLHDiPK0oHaa6TqAKkDqVGp3hwt5bJpdtHzdZRjWuU06Uq32oKnUL9&#10;kClUK/VOu96pio1ynhFTZZZtM5V6Qep0693DWgeAWAG0Mu27UleqH/KpSoVvH9aa3N37Qjyfj1cb&#10;0mGrcSDixmLAwKNu9w2h9SZu777QPSyJFbbTLNXusY1uVaqWJSZbrbHNu3yrIbVar9+Jlhv3ur86&#10;ah62C1J7PcNXOgft/+ze+9//r1iuXqm1xK4gHnSLtXuYDdsSqo1qWmjHpF/+KM4ufen7M+/5Pe/C&#10;u89ffuL84+d9oeDC+YuewIWly08ELiw7g0v+C4/bg4ve5QseWXtTVsL5L152LizbQwuuRXBYOHDp&#10;cTfVL/ovXbaFQr4LF9xhEt7QxRYI0jo5tDl/KXjh8own4Fm6OO8LhS8/vvSey/MXLsyd/3iPcUE/&#10;ukCKmt5vGLuAL5l+bFFjJflqQL/Ybwhpxy68c9BFlkTrUr8ppB1Zkr+LXo11UWMJaa3hIfCcYbFP&#10;E1Cbw2rAnDE8iMa6wMNG2x9+4KmdQtr5ua/1236nf/Rx/ejlHiMYaGHQvKC2XBgyLh3XBAfNYe3p&#10;cO/phT7r0oB2SWO50Gt06076dKe8hocXrGefMDy6aBy/NDS8rLZc0o892W85r7YuaWiX0pDu1Pmh&#10;E+HBEwHdGb96xKd/eEn96KWB0fN9Onx3g5j/gGVJNXxhgCy8C+8cwNfXr7XYhk56ek9eeofuAobS&#10;ngypR73oqB1dNDwa0Dzi1pwKmB670D/6xDstF3oMsm1UH3qHemHIekljDlHgOrXNqnaH5kJ7Uuon&#10;XNH1mW8YHZ8aePg9D1ku4nIDtHQ9rB4Ja074DI/6tQ97VJjV2MUenY/iyRFthNVafOO9qlNL/adC&#10;vRZ/vz7cr1vqMy/0jwaP47s4NPGj7z3zQi7yj9sbjk9++R2WC8dVi73WCz36oGp4sZ9WXwU1Ku8H&#10;fvN3f3zz6R9urF3+s2ffYf0Nzdi71AY8W4fxYfepx3x//j+/8Xx8959XV8Y/8BdDj36w33C537g4&#10;YPJoRmijT3yq3/uhL/zk+pWfb1z7/D//UHv6iac+8Pny4f2XtzY+/vuf+fNPfCLGC596ZnXQ9THN&#10;qSc1+DVpc4hF8mMlLwTgkR8FYDoFnDP5yH8WBQP5wOL9Ie8EWkQoV5opKAwFbSF7McVMJncK2XEB&#10;CAUyk+HMi44D+mAf8Jp8h2mjVbxgx4ZAWjQsgInMvjKN4ayCZdRMRcvjFH1uUOfpAzKqaWcIJAzY&#10;qyMiJN6i5XTkNUKVchiUAaNfFmI9/Rqyxr7t34AChupRO3o1FK8Ep4YMPvBZv+wkgXpwJHU0eHqo&#10;O9lk0Ya0Oi2FCwGooUAOFmipAcyRhjeofWBLPT4034deGqCbSwsm1sm+qwRzD0KK9KsdikeqSueg&#10;7bbkxXO9QDrZrYHkN9mzYUAW5MhsKqtuGiNG86i0To0BKEn15Kb6Fp/hh6aNVnUUwUSFcWRvBtmo&#10;SqviiNsebNhlB+c9aCwnICAOAXMGM94WeWMGOdibXm/T62xG0CHxHBlPjQZaBgeYw6FGM6vVzJlM&#10;To0WSOeU4eytfRoM5NOg1kwrh2A7MByoTtmngfQ52WsBBSTgIHBNb5RdVsnG+oDtFClOluhoJRxq&#10;hocdb4lzYK9xCvNmnCCk008St+mBdLTdFpLZPAu2M4GZrDNqzWmd7pxBNzFisVlN80bdtMlAoUNk&#10;XKNkpJi9SoQ50JVcALHJJk7Sz8xzoDpFuhsdtim7rL4tywHUSD+TE4gNadSibKU/pSCaTGmTI+YZ&#10;nBoxo42svcnb5IP2zLiQES2naDMuagbEokVvSDKDyeZUMBgFcSPVjYQ3gBr5rtLCOHDemGWKMO4t&#10;o+o7cKC0o9NGWgNHAxnOnbBOj5jPnX540jVnf3wpvOiz++xTPvtMwDHvsxN+kcXTYwO9BZzTYDu/&#10;LMiB4ZR6MJyf/A8AZxMBjwxnrulwwI4C6gFtygg+p7yVlhvoRivnAu75gNcR9Dn97vmQ17bom7sY&#10;tH34Sf+Xf/99t37yD/f5jW5th6+uMoUbTXGz24yQosaudRp7R51Yu74LhpO49ba036lFWrU9gVmv&#10;CzvdZrzO7/DllXZtt9PYV3xOJW6zXY8etpMirXKLd5vRg1a8IUaE6rbE7jbEvSZpb3tslSL3/vKo&#10;eNBISvxeXYgcNNPNZrpQ2mCqO8XSpiAlRT7CVlbK7Hajnbt7t8zxe7wYqzfTd4+KzXa2wuxxLAUN&#10;4aUkx0cr5Z1aPUeWuhY4Ic018o1upXtIkMTx+VI1IkpZQciD3qpMDNzGiWlRzIDkWDHNStlWh8kU&#10;9sRmkRGzYr2YykertRIYrsRmsqVcmS8WKvEKX8iyuWhmL1tOpgvZMs8UmGKmXEgVCqwk8I1qgcml&#10;i/lCpZSr5vNcIc/linw2kY1zHJfnK3cK0WuJiNDq5NlSqs6+uL2b4Ds7PMe8+as8ULFaqLIphsmU&#10;y8Uqz8Rzkf34Xpmti416SUjtpbaLbImRSlKbT+SKBVYoiyW+wRR5LsNUSmIuW07FC0I8xzFNcS22&#10;G8mVchzHtirgnnipnBPFglAsN5jNWLZSP6g0BDRMFSvVer0iAjTFZIlLVqpsi8lzxTRbK4gNACtf&#10;j+YrmSLL8fUKUyvvZorVTpfrCEy9uhNNZlmBOeDLLSbLCekSXz9o8O1i495RkT2o8hLbKBSkvEDr&#10;7doFNp/MZyNZttq6yzR4TirFUmmuJh69wR/d49kaHy0J0r1u80228+bdWJ7nD+psJ8W2K0WhzjWk&#10;drfKNtMJjl/LsCti/ePffXr+PX/oW/5YaOnJhYvL3nDYHQiFzz+xdOmyf3HBu7DsDC8GLz/hWVqm&#10;PbJCIe/yedfCgmd5yb285EDh/AXvBTmdvwh6A8OB5NDGf4F8GuzBEHVcWg5dftxBK+QWAHzORVr3&#10;tvjk44u/dtH9rstnQ+/vs4ZpaREFkg3pRy+B2zTDIfIqIDEpbDhxnuQro3+I9LCQemRxkHaOCsn0&#10;tjRkpp000XLQuDBkWgCaaE8sDllQDg/qfKe0M797aXEvt/uV27vez/3ziYVPDoxcHLQuDoyQV6ls&#10;jvSePf3En33uz8rt1vKffNsw+wWd6dLkmcc/8pEv/ODV5364uv6zm5vPvb5ydfvOS/HNZ+5s/mKt&#10;+DevFXyf/77a4vv7P/3HjVtbWxz/ze3Nf3r91g9fW73y0ko8lf9xKvPk159+aPLX3kkuEcEBcpJd&#10;GjCHBrTB3l73Ce3MH/32e9eT6U98Y+Md5l8feez8hz/xsZ9c+dGteP61ZPUnq7s/eP3qd35+5YVX&#10;b1f/3/+f81/6qdr10YGTy6qx8320rSoFOhky+R59OPT77/nd3O6N5i9z2f+WfpHO/Hgz+5c/uuH6&#10;yBcfdT31u5/+s+//8MVXNqMvRbaeXbn+4q1rq5ncj/arH/yX10eDnx0avXDiZPCP/+RLP7v16j+/&#10;etP70b/oGwv1GmmV24B5UWUODmgcWu30b/3u577x6jNf37vzOz96Tuf92LETT77TvHjcvNhvXtAA&#10;8lTeocHZD37kE/96/affXVtd/Mx/vMPwkV7T44PDoQGrT21296tmJh1P/d2//fs/33jmb1fWz1z6&#10;q2OqJ/oMC4MjrgGz12j2nHnM8W/Pv/x8Lr/wmS8OPXJZa1rWWkKGR13qkcmR4Ym/+r2Pb5Xzv/Pj&#10;1QHbbw2dfLxf4+1VA9pIpOyTN9I4rqZ1eMdV7gFa/Eer1iiM3BCIitw4FDO6rICGyKdVRxuzIvXp&#10;0Jcag9sUgOsHGBlI1pKhytejJhmPvHr1xFi4ChrjbD+ISuvGK6dYXfFyoh4NHhpyDBr8b0UJ9gK5&#10;5LjBNENl/D6MI0t0GISWx8k+E7J4Ron28KB5kvaGRM43QCudF0k+DCjuqEA6wjuZ7dBLGQ1JMbmi&#10;Hm0UgsShyuDTmgJEbJgVZisTXo/KpiyeQzMF+FSyDgdoU5Fo5wH5KbmCcTKuuXWAY/JgBe2R6qY1&#10;e0FgQ2RXJa1Oa/LKe6oqIXmdADuNARclOU1hMqU8qJ4DhMnuqA/ITAfaQ3udHQUNetG2rfMYhxQ7&#10;HTmooo3MbbQADuimeDmQLVU7pzcAuUiB02nnZL8ECsyrYJnRZENZrZ7WyvsxmC0ucBsSkI4gz+Q0&#10;GeaNBgosAs5DA1LvdHMyvdFKOBpB5jYkZTTQm5EQDQ0m5eVu5JdKdlUDUG/WRPIbLi2XKRivzGpG&#10;2nLeLIfwtVjmgGsU0Ve2nMrohvYUzpeixBnGkSuanFFPFlUZvx6YQWUhjaBNFt5Qg8uR9kaYRTbN&#10;KbPc5S3LKRJpb0Ax81vWUjM5QzzYoYFyuZ5YjSL3Tpt15xTtDbmyKk5e9HYGOV0CV5TtrRiEdmsw&#10;0VAWWTsDcZm0pxXHBcVfQV4bN0H7pZrGh2U8U4hNSQrDvUPhPnRD/jbWKWnYeO7Rk9POOftTF5bk&#10;LRNmvPPIZ8FYHicRGChtbupRv3MKDOd3TD8woTpnSUIjMqMEpAPDIS2FXbLXwlTIR86qzjmg3pwb&#10;o3kdXtc8YA6VAbfN57aF/C6MfHHBveSfW/ZPfvzX/N/+69/ZefXbh9wGm7vBl26XM693art1fqMh&#10;bBbSrwE5GsC46ipfvoNTNXZTrG4IlTW+vNoSdyv5m3xlhS3dbkm7QLe6sC0xdLbBb9e5LRAeKiVu&#10;C8TGVTYq+dVKYfWglagLu00xmkncFKVYs54U2AjD7IlctN3I1KREldnOpG6Wy9uilGGZvVLhNidE&#10;ADz37lXK5U2pkRak1L37TLG8U+Vi1epOFd25OMfHSpVtQUzeu8e2WzmOjTYbpVareO8+lyvscny2&#10;yuIP4yTDplkuxXD7nBin9V5SstZISc1Mo1vCIV/LCI0cW8tI9QK4TWoVG+0ML6Yaba7RqtSbeU7K&#10;8c2y2MzwtUSZS/GNktAq5pl4mcs0OuVmOy81SrxYqDVKjU6l3qrwNYyZ4+v5VkeqcsUilwILNpps&#10;u1OVWiWhXmq02cO7whtvtkWJK5SzNVylQ+EyMoVERYin89vNLjmoSp0qYJGV6t37B7WOWBEYqVuT&#10;Okz7qMnX28lyhW8WuVqarXMlvloSC0WxlKmyXKtZOxCLYjmar3LdX1aaQv1+ZzNeYJp3+W5NOJCi&#10;2XxBaPCdFtusy2HeDrhOpyBJRfGoKByxuB+BiRa5Yu1uEbdd69zcL5a6bxSb9UKjHslx8VydbR6w&#10;3aNc/Y3NfDcqHKUbrfob/3ck3clVaMyiVM8wd5PFdo4R83zj1m4lVr5XqR0yQv3WWpxt/bJxcMQ3&#10;OgWhe2UlLR79t3BwwB/8506+XW7ex69YbRxWGv97v3hQbrTT1Uq02tzg3lxr/++/fHk79InvTPo+&#10;7Qy8a+Hyk/7lizZfyBu+ELp4eenSE6Hzl6ZdPvfCRZt/0X/+cffCBUdwMXjpcd/5i/ZgeNbrc4YX&#10;wo8/4VpYBKiRvyr+elq+5Aove5cueRYvOheWXYsX7KElR3jZEQT8geQuzvrC7sVLc75A8KnzM+cX&#10;z4V/o8+8qLaGNMNBtWXhuNqnHV4m9jItDJiWenRBzcgSLeS3hI7je2nwq4aXVMOL+AwPGhZ7tX79&#10;6HkNxe8NDxmWerUBNflphoasS8f1oT59yGjyn37E/YU/+tuv//jKV6/c+sg//cfSp74599RXe4Y/&#10;3G++PDgWAm3Mn37yLz/yx6Vm1/bHX9fOfHb8xLs++aHPv7wd/fJKZPJ3/ulh36eGH7k0OXfxDz73&#10;mej6jVTt4NMvRqc++2+q4eDf/+kXY4nonWb3S7f2R5Y/2z/y5COjC3/9pa/8686tLyWy83/y03do&#10;3zNkfXzAFB6yLPYYA72ahcH+xVP9M//j4+9fT6c++Ddbx/p/d2z0qc//we9f3X1+u/XGX95uWS5/&#10;RTv+gYdPht/veXxD7PxhVHzks9/RTH34mDqsHb7cZw4DXvvxEMyBMaNzcdITFYv/kU4GP/e1YdsX&#10;jmmesj5y4Y++/JUXd6Pfv5n1fvQH2pnPaE6eP3HC8cH3/M63f/Lad1LcH20WhubePzh8qUd9QTv2&#10;7qHRi33DF95pCD+kD2CG6rHz/dbFXlO4B598zdz5xz/298/8+LlE9G+f3Rp//9f1/j/RT/7mwPBi&#10;73DgnUMO1YD9Qx/7/Jef+eHX1vY9n/iPd5o/9pD+wnHdom44DCwA5RhPXPjUX33tf73+wvf20nO/&#10;/o13aJ4aNF4CSw3pHOMn5//th1d/nn7z3X9/bST0+cGxiwPaUJ/hYq9hoU/rHjNMful3P3k9mv3I&#10;d3Z75j7fP/qkBrSk9feoAwMm8sM4rvP0GYLHVKAf8jWmJZK0tb9iFfUPGEBIgDmAHW1Z1q/3k7Oq&#10;gbbqJ2uykTb1H9T7+7XUZUDeBg0Mh/ZoqTCZyhroNVIYuWNa5zG1XV6mRgiI7hQlTsYyIi3FUxWk&#10;pRAboFBW/tAAV8FZGey8Q0ZyyBiQQ0+jEm1AYCA5lSXw0KAdPEeXVvpqPWoz7pRW7GEQoKFirlUM&#10;r4qGRwFKZFZTFtuB5zSWIGgMNXh0A3qCSFp+B6STV9EpzchNVXZrVbrIbq3uXrW9X01G0iEyvJI4&#10;N0BSnH1QS16rIDnkcrIdH5wBzw1qwGRuIjkNxY0DyakpmByte3tr8dyDvVMV26uSaPGcxj6oBoo5&#10;3+Y2jR45KA1sh9HmaWMu4J3eiXrQnt7kAqsNqmdAb8pqOXlVHGGfRm/XGWjHLYOevBP0JrtiAAVy&#10;aXUzJqtDb6RAvkA3EJveQGUknX7ebHLSajmQn2bWZLRrNNMmI6lxSPhbBaBmMtlIcqM976cIy0yz&#10;FE/EQIIZCIwwSz+DZLHYlKVvZhPgjLwZLBYAH7gN1Diu2En/z1wGPuI2JBoE5GSRJTrDuN5ASKcA&#10;nF47DggzyM4KSEAxo57WwMkAN2mhkCJoc26YNrknv1SzHuBF8huAzyIvjxs2PYgqIqMbSItMoqAx&#10;xQCKMqGbeYbOyg4KFM5NTmbDWdoR1fjADIr2SArq4UKynjdB4VHkehpNd04R8OQNUgnAyPlUNqqa&#10;Zf8GBeBAaAqkIX+HWf+YLNk9OEYOnhujLVfPgvtOjo47Zh3vvnQh6JpD8tqmFrx20BvF10VyzSyH&#10;Xcp2CyH3XMA5i7NgOKCYIsIpAhtgbinoAMCF/TZFh/O7ZZnNPeeyz7js08A1ZbnbhQX/UsiLQ2Cc&#10;3zW16J9bdJ/+q99/z6v//sVG7trd2m5H2ulKO01+82472qnvtms7VdLhto46sYNGpMlvN4WdTi3S&#10;FHea4h4wrs5t3OvGm8J2U9ztNGKH7Xirtgeqa0t7LZHWuoHegG7dZrwpRWrcTrUImIscdFJkPC2t&#10;lwrr7cN8s5GUxKgo7LeaqU4z06ynBHa/nF1v1JKimOG5/Up5vdFKdg4LB50cLxB1Ndq5X77JVdhY&#10;KrtWqyUBcxxaCski2K5eYMRyuhgriWlGon3lf/Vfrf2dzZpUrlSj9UahUkkLQqFYjnJCTqpXarVC&#10;Tco125VWl211uP34Gl8vSK2qWC9niolmV2AxcrNSqfOxQqoiFYtCpVznhQ5T5NOZcppvclyLLYnF&#10;ssjwLUFoMoLEFKv5WpPhpEKzVWPYitjgC3yBrfPlWqXaqUQye7zEH9xt17pSIh3rtKXOfan7y6bU&#10;YhixVG8LtRZf79ZZic0xxXg+K3RAV2zjvpit5JqH7eZRo3EgFJhcRWSljtA6qtcPmhmmwEgkJTJS&#10;RWrXKhLmmsgxpVqn3jhgK1Imw6Qb9ztSm2kdiiW22DqU2kd8vVXma/nWoSA2WaHBVAWJr9VrdYxQ&#10;LkhFtg2sYloHbIErix2h0UlLzWiBSVUEtn1Ya3e5glDMVZnOoXh0l+NbfDSPYVtHR9V791oFpsHX&#10;xMYRy7R4tnlPat0ja3KjmK+Ua+2DRkfipVIil/v/M/UfXpZcZ70/rOncfXI+3TMKDpImdc4np46T&#10;JNnGgMEGE0zmXl8D14DBBkw0mHAJJtkEG5xkK06e6ZxOPpXjid0zI4Evv/cveL/PrpG4a+1Va1fV&#10;3rvCaak+84Tvw2sNs11vnjTKirBf5eV6s/NW4/g/Hx7VRL3dNDpKvdOoKo2S2NIUzWxwNUPe49R9&#10;Vf7y9r2P//4/jCY/kcj+UGL50tRiEm06kphPZefBapFYhKTdKKsUbWxhEbsLmUx0KTeXSo4vRiO5&#10;ZXBbYnUNJEfu0dwKEC21dhWUBs4DyY1H4om1K5OR5HQ8NZfMTESTc+mV8cX0Qno5dW1tYjn7bPSl&#10;Hlaz3E614eMDHgp3swUTA/5Eryc+GEwNBeM2HPeD3hYHA8nBQBwAN+SLd9sW7IGUjVylQLf4oDvR&#10;74zYA5RH2eeMDDiTA77YUCg6EIgNeCN+79TlzAf+9C/+/G+/+8qf/Pvhj/6vb43lfnXwyRdsnuT7&#10;g6lf+dgvVcxm5JN/6jr3iYknL33xs392h1dH1n6u/z1XBinwbmnIFXn+zNj/+cyv/8u/v/nzX94d&#10;+/ifubwLn//UZ27e2fqff3XjzPL/7gosdTtSvkAiO73867/1a/+uCsu/9Y0nBr6/y3G115N04CkC&#10;0SF/qntg/smBi7/yI9de29362Be2u10ff+/IlZ//qR/+95t/961CJxj9XO9TH+3zxj2+uez52Je/&#10;+I+vlh8sf/ar/sVP9AXW+53pPm+y2xvF6xpwRG3dU0vnEkfq/hd27sV//k+dT37EN5Sbfe/0bvHu&#10;b33r1vhLf+A49/FTzqRtJOUYiYTsFz6aeOErf/cP/1SVLv7k523Pf3+vN9flSAwFM/2hdG8w0Y01&#10;PVm884FAxDac7A+kwIuABu/I+I/++E++efPlr79666+/cfun//Sfoz/z246LL/V4Uy7n5Ec++pN/&#10;/I2//ut7tz70y//QHfpAl3OJXLehBGi7yzb7nvct/9Knf+f/fO0fv/Tmnbmrnx/wvtjnyPR6EqdD&#10;Mx+IJRrtzm9/regd+7H+4cRAaL4/FD/lSvR7072DM88EJn/9xz6O/2P+zJc3By5+1P7U2iAVECNV&#10;vF5S48NvutDtnh4MRHuBO8E4AzUQGEXC4fdCh2ALfEMe0gipDftjLLYvyuLkwHykEmIZ5LC1OAyD&#10;8ZfDLF4UJ4dnp9qvzNeJPqYA9fBPi16wIGVO4BIRCxZPDU5gBSJCNpjdyQJu6TGWsTJigDN3ONnr&#10;mCEJFSY6TRhHRkEiP8Z/M32OKTs4ksx4i712svwRwNknwW1ouCUyBzK/ag8Ai5nZsAUrs4IQ+JsH&#10;k1GZOKCbRWzANTRLJbgXDAo4YxmvOIuJLAubRcj5F6xm98yTi9Yx3TM0DpKzeWbcwQVykr5TdIuZ&#10;1sgmZ3dT3+mlxAUrfcHpm3b55sgg55sbsI9bgx2ex7XwyRXrIqOa0wvsm/AE5m0AQfekJzjn8k4N&#10;MdVfi/loMFEdxcA5nGR7o9wF1wTLfiUbHjAOMOcLzDhdY17/lCeAiRTfBoazOy44PeMuphti2dsc&#10;VIxhwh+YdrvGgoEpABy4zeE4h2a5Si0zGwDOzSTigsEpMJxlZkOjsqfM6el2n/N4gEFjfjLRgdLO&#10;eXwX7Y7n/AFMJzNbKDROBIbBj32dTM6X6G0MtAfIwynsomEAGgZbEnE4Ym39JCA3as1F3+M+iwY4&#10;Y4kOtBo7TiUcAn7mG/VdDHhHve6zoLdw8GIo8NhJ+jhZgYLkHieZgr2GQxcfB8wxtgsHzjNb2nMj&#10;IapMD3QLvZPuAKobZukLlKyKkUFQI7akCYylwkxPJOQ967G/1+cEqFEyRNjHQI3Z3izjHJrFcE+G&#10;L1rmtyeG/e8ngKPSWESIw0FmoPM9GwbSBZ595smzk6MTl5bSVKh09Pm58XNkhJshLbf56fMWisXm&#10;x+cnzmFAfG4iMk2EZwW0kdzuzNjU6PPAsuQCcRumoGH6HNN1mxp/bnbqwszk+ejCJDpRkN8cIG8y&#10;HpmdnbwQmbmQXhhdnX/+d372xdv/8jvS0bfqEuUoHG3/WyX/csvclPnr1eJ3S/lvi/x1Tbkj1N4o&#10;57+LJnHXJe6GId2vFV4DwNXVu7p8R6jcMORNhSWc8pU3VP62UL4OwpO4W7Jwx1A3AXCqdL+Yf71a&#10;vqEqm5J0V5Y3Cvk3mo0jTdyoq1sYJgt3W+YBEK1WvlM+uqErO4rC6s2X3hTlrVan3KwfcTzQ56DR&#10;LDx6WBMADKU71codkYolHHLiDstFOGqfVMzGgSTt1M1qu1l9+KCmyju12l1F2zZMHN+XpIOasK3q&#10;hXqTB70p8qFRrzbafKstSmA1rWC2OaNeUdVCvV5mlrkCp1fEelU08qJeluuCjFl6SZTyhlkzMEYv&#10;5Uvb4CGjWRW1qqBJoi7KdVCRLGq8aPAFocJpSlXlykr1fv6AM3SjZag6x0m1mqaox8bD//ovEvmV&#10;xIqu5GVJPj4pKHJBkW4e7QNOK/VGSdVu7xa2ipzUbDUfPjrkuCNekFstqWGWFXW3yqvNek2SKrh7&#10;QSyrNeDXTrlU4FS12a7K8u3dgxpQtKUrHWMLrCe2BNMQ61JBrAh1tWpqeUXd59QDKsLPlQzzSO1U&#10;zAcVXS+Iwu09bquk86aE8bf2uIL8SDluVzT+7qH03Q1ObnQMXFppbZc0zpDrb6vGW29t5Zu80alq&#10;fNVQC0KnKp3sFYq7pcJeqSqZbUFXRLD8Xqkots32A7PZKEr861sFAfT30Hz0X/+1W5A48K/BqW1D&#10;bjwsCQ2xY+xwB4eyuFPmxKZ6S977+S9/e+rap+fjH4wvLSdW1qZiieUXX5pNpUFmALWLc/OR7Mpc&#10;MptcvTwTz04spuJL61ORRDS7uphZmUmkYsur44uR6NIK2d5iQLTcfDqbuXxlNpkC8MWWV4B3YL65&#10;VCqSI3fqRDSRvPzCdCoZWY0nPrR+Pv2i/UzaHojgO2SnTIWY/8llYp1QbDAUGwpHXU+l7MMxq56B&#10;5TxFc4ZY+qE3ggFDYeZQ8+FUaigUcY4knCNZVzDtCiSHAgC4pHs4a/MlHJ6Yx7Pw7HPxH/r+j371&#10;7/7+q9u7qV/9c/foT5x75oVf/7FfEDvNiU98PnjhJ9Znvu/b//CVm7IynPtp55MftHuSTm/a5Yk/&#10;NXLu9371525svPFHtw9Sn/wbe3D+dz/7mc39rU/96633XvtMlyfd5Yy6vKnZcyuf+/VPvaHvf+zf&#10;3nwi8EK3d4WSEjxz7nB6yJMYsEefHhr/nZ/+6K3qzo/8+ZtPeL//7HMf+Kmf+Og/vP6Pf3Rn77kX&#10;/6A7fGkwkHa65s+Fpr7+N/+69+DkI1/5BjiyL7zq9C05z+ScZxJD4ViXZ8Fvn1+ezFRa4pfU2uQn&#10;fjc89QmvK5kZi+7XNtZ+4w98oz/RFb5sf/oSaMwzHHXZR38g9+Gvf+1fviFU1v/4Lx3T39cXXusL&#10;JcCCQyRosjAQjPUBLNBn7xPvsBfw4U24hqO+kRlHcP50cOFKdOUP/vxzX67d+Z/fffOJMysBd/wX&#10;f+EX/+jlP/+Le2+s/cwXnvBf7Q0sDQUyTiqGMTfoPn9xfPn3vvSVz337qx/7k787u/rLT9hyp2zx&#10;AfvEldWrf/9vX/nqkfqh3/i2/dmPDITjzmH8griNZJ8z2WtfCLvPfuYTP36nwv/AH97qef8P9ofT&#10;gwE6O+ClVNkhP37r+V7vDB4NWIaf3h6k1BNmZosB662SXHjnxHP2WVsI3D/XT0q/UbCXI5zstk0z&#10;8Ir0OoB60W77jEVa4CrgVI+TdplZDgw6022fBmYNkAJzvIcqjIH5iPzIJ0slwjCFEhrQwGFALqzT&#10;x7JKsZpFlgzOKMZuwL3Q71wYJO8tWe8IFnHcNT+EraUGzLycPY4ZDLBuBsu+k+hA2iI2L2WwsqXI&#10;rkZHfFT2F+sQFxImzg555m3uOQfeABVXwGCSRAZXgcaGyNlqFYGYH3SR1EjP4JiVvkplJFyzmEX6&#10;I0xzxOGbo9g1coCS/czuBpktWKF1DpCZ+78NaTbnhNMz4/HPO1yz5Am1Cm0xaPMEFjAXSOf2Py6i&#10;Bc6zv1NZy+ljFVSZnK+dGeooJcI9jQU9PvAZZT8A3YZc44/pzTvtC86C2EBpVh4DBcN5x23280wx&#10;hGR+Pb5JS0aE4uH8U+i4QXLOUb9/0stMawzRyPsJ9nJTOgLlNwDdcJbx3BiAjDEZ84r6sR1lBx+7&#10;Vgn1vBecBHajXh+p/vqDYx5KFyUsA34BucLBMQI4pj9iNeIzlrtAQOY9H2BScLRL8WogMJr7rjQJ&#10;uzoNtryuBG1kw6OAOZ//bCCIpUBRICqyvRHVsXyFx2TG4tWo+VmJBZAcpZeeI7Oc93zIR8FzZIEj&#10;dyp4i5yqYf/jEDem03veCnrDxMfDgsSFbJ1zoDcQW9hHI8FkjMyoPAMF0gVwS2RHswxvVjsTuoDd&#10;08HzVOfUyjkdDr6b+PA8wWMQM9F578z49AuX1yLTE4uTo3PjpAayODu6OEsExmonXJyfxi75PVOL&#10;04vTF0Fp6M9OnI/OjgPpQHvRmbGFqXOJyHgyOmEVWlicvUiNeUtj88C1yRgzy6GfWJxlGm8X44tg&#10;vgsfWZv98ud+Yvvrf6Rzr5vKbb70ilB6Taldryt3GtpdCcR29G1NvKmKNw2Z3KCKcMuQ7prSXXAb&#10;mirexhFVvCVW32zom+jUtfti7bqh3NOk201jS+BuqPI9TbnfauxJwl2uekuR7uvqlqZsoi9W7/LV&#10;+6ZxQOVN+Xsiv9lqFCThvsiD824I/JYk7vK1zXz+TUnarZuVRqPI1baKxY1KdfPhW+LhwQ1Z2i2U&#10;8M3aOzy6W+W3y9V7grBfr1dV9ShfuCPJh5qeb3f4QmH7oLBzVLxfq+4U85uSeFjjtgyzpGgFSTng&#10;hT1dq4jiIS/s14RD2Shz0oGkFPcKW5JRU82ypJbLXJ6XgE5HVTEv6VRFQJZLvFSqH2uyXilX9zHA&#10;oKSEmmpUy3xRaYiCVpF1XjUo+bLGHTbJSMYJyl6xeO/kGEwlNDtY7kBtKK1j8a1HhmGqklE2W3tA&#10;z0ZHFtVCrXa/WNmRm1rzuNYwNmrCLqcJx4/0eqcsGRVe48zjauftsmxKvKlox4eitiVoNU7lcCG1&#10;Xi6LR5zBS01Bbgh5vqgf142OYHZK++WCWG+pLcFoC1VJNFomoFM2KzyIVTeltljTi1Vdq2m63MT0&#10;SkHkebMl1KvGcW3rIF+W6lJTrSmVg5q4W5M0PFezqjbVzWJZbrfkutR5dFzBW9AMXpc4RakZbx2J&#10;GKEUuPLdvWpFfVRRVEETb2zu7vNN5fitsqEW650393j9wfdUU3v0ve8dVvWy2OH1ltSsy82TrbxS&#10;UU2xbuA32CtLBxV5z1B/6V9vznzws9HkD2aWgGupqVhyLp2bzyyl1i/FspnJaGKGCthn50n+Iz0+&#10;F49mVyK5ldlEemIxNpdIx3LL0XQumqFKqfOp7Fwqs5hdArpNxxMk+ZZKz8RTF2cX5lK5WTq1MrqY&#10;GE8vTaSTqRdWxpZS749dGfAugK4G/cCyJD7SpJQxnHIMJ2yhRI87SkwWjNnDLNWUpC7ig/4Imd+C&#10;6R4XFVm3h5PkZvWkeh2sXFUw0U+VsggIBvxZhzc5aI/YvGnLsOQILLz39NyPXP6R65XKh/7+W89e&#10;+tzzp6985id/Md80zv/8H9pGf2L+/JU//O0vfKsqB5I/63jvB6gqgyft80ff/55zX/i9z3zttc0f&#10;+fONiz/8d+6R7G9+5jNf3dxf/oNXh9d+75Qzh5t3hRPPnol+5td/5eva/rW/ffUJ5wu97lXQQ38g&#10;Yg9FhzzxgaFkuPf8Zz/x4W/v3bzy2Ve7bT/0zNOXfvDHfvj3vv03n3t93x//7Sd8H+ryJryhmYtP&#10;Tf/Z73/p69Xj5B+97F/5VN/wJVfoEjjGPhzvDxIBePon18azm/LRH0qFZz72Wdf5Hx8ciC+Opja4&#10;nZ/6128/tfqbg+/50Z5gZmgkYQ9FhobOXVn9wT/+6jd+4/6B98ov9r/nan8o0etLdPvigKc+/0Kv&#10;L9rjS6ANhFI93vgAvdvFPk+qz58a8CcHPMk+R8zdN/aRj3z8L3ff+M2Ng64nr7o82Z/6+V/79Ff/&#10;+rfffCP983/8hPeFU/ZL/b7skH/eHZwPhOY+9Wt/8Q939j/+l1+dePGXB05fsvlWewZjfsfF//2L&#10;H/+37Y2P//G94NwnB89ccgzH3aejjuGYK5zuc0T7HAsjzrO//VM/9vLe3kufv9k39vO9oWUbMD1A&#10;0nq9Htr2+0nl2NLb63bN28Lxfv9itwuIFu2lWDfg0TwFyXmjlFpLAssk0cw8qsRkVgO99bsAbeRp&#10;ZcFwCzawILDJTxnNPW7KVwCoPba0eRcH/NEuSiCNoPU6yUtrp0L7hGI2X2TQvWBnPlliLy9pstgo&#10;qYUUhnHzlmXOjpXJhkdGNQAi+VJJ34RKRGAF4JcFbdgC+DDMMgEOvJPuSjomdJbpVL+jJDxIBVWp&#10;mC8bQ8Y8DKDjDO9sVBliHsQG6iLfKAM74B0NYGX+cWrQWsczx3TjWAara7bPNukKRqh4l8cqk/rY&#10;DWo5WAFYZFpjCnAgM4vV7J5pOsJSEIBfQ45xCnRzT/rDiwPOMeI265SLMkxJXoSZ9KhqqmfSQ3Ua&#10;wFJEfnbnpNs7O2C7SLY6D6tw7wcsTnj84EWShUN7t0OVGLyTDs+4NzjtclOiqNtDUnCsUV6Ch5VJ&#10;9QdmfH6COTRAmMt1we+fIFcptkGMHHM4z4PGaDcwSVjGAunQ/L5Jn3fS75t4JzbuAnAtEJrwBMY9&#10;rPI9YCsAJGIcBuQCFzJcI2coVUFlHWtLeOe/4PVhexH05vNQbQbgFybSXJamGvCNhgMTfgqko0Xe&#10;bZgeAIQxP6bFauROBWmRJjAdwYIhy3QHOCPVDwprC3jPWnkJwDhWLwv09thEByyzjG2snQ/SAOrj&#10;+HCQsI9NIQRE85OICblraSn38wzvrJGAPDLFMUcqsVqApZa+Y5MD3p1FC3gp7u39VpQcmeksf6qf&#10;7HVkhws8/+Tw8zPjM6vZdHxuan6cUhbis5NREv4AhI0x7ye1BVa0HmCXjs5ahjfLbRpfmALGReYm&#10;0vgeAdEWxq1UhmR02tJ+Q8OwVHQ2GZmKzo9h2Pj55zLxxdj8VHRuLDn3/A+vTn/zTz65/a0/UUuv&#10;1NU7unxb5K7XSq88aO2Y6NfekPjrunqnbm5I4g2ee0MVqBYWQA1bwFzT3JalO5pyT5HvGtqGpmzo&#10;6qbA3zD0jXZ9p2FuC9x1kb9lqht1bQNbWbwr8bfbzQND2+KqN2Xu3oNWyZC3gICaeE+Xto4bBVMB&#10;Bd7jKrcwsWHu8bU7pcIbpeKN406l1dxXlPuKvFM3jzrtkq4dctWNGndfkPdlfO7VQqF8z2zUdLMq&#10;qYc1wFxtRzXyzU6tVNmR1IKqH9SbRUk94uX9En+fk/cUrajXy5xIerwyq3NarG7zyqHWKMrKoSAX&#10;Rb1cqm1XuANOLNXEwlFpqyoVeI0vcIcFbvewslsUi0X+qMQdlYQir9ZqQrEqVvaqxaIuHAllSZOr&#10;tRInV/ZLB4KCc/n94sHNzXsceEWX8rqycZDneYnXFLXZqIoaxghKvsYfcrJU4Cqb+xv7+wdVGaxT&#10;E9Xi7b1NsdkAEcpq7aBU2jwq8YbMq5WjmrJ5JIpNsSwc4fG2inxerN3cunnI5bk6XzXLNa16/2C/&#10;ouqiwYFNb25s1fSGYAhVsXhQBgVqap2XND7PSWVFVFp8STosSjLwSyR3agHUpbQaUqu2X93cODqS&#10;22BAAQh7UC3eLxypbUlvFJW6WDVUuaMr4LQGLxmaXJclo6CA4trH+rEpmvucerhfFYTmA7mu6mZt&#10;c/v+XqHaenTceKgWlDLAuf3Wyckj4+StVkXSlGZdP+Ybb4naSX27xul1paGXGy1RNFROkcpN8U/v&#10;7cY+/vurV35xObMeTSUi6UwklU1klyPZ3HQsHl9em44lE9hG42C1+NJqJENe1EhuaTaajGdXYpml&#10;BWK4ldjSajS7PB1PxpbXZpOZhUwutrQ8EYmCAuczmUguN59NTyRj8yvLk6l0Ym3l0odfOJdLXVj9&#10;MGGZL+EcpnxSezgDenOfyQyFIgNUI4FKDrhOp0FplqEFX2LHcBqQ1+uJ9nvJJANsGvKn+l2JPmfC&#10;Fkxjl8Kn/JlBX+zi5Es/8qn/9advbr4n9bP9w6ussNVMbOayeiC9UhLW/uifg5lfOPvstc//j88U&#10;2s3Z3/hTx/xPvvfMyi9/4lc2hPy/q8rsJ37L9swHfOErM7Mv/cNXv1KSd/Z14/PfVUdyfxh+cu0L&#10;v/mZG/v3PvLn14eTnxscyblGYt5QbOr9y7/3m7/xml782NfunXJ9YNB7hcohEHrG+13JU11zZ/pH&#10;//B//ci39t78ub/b7fL+8Jn3XvvEr/z8F1/58z+5WXPO/2a36/t6XVF8tBbPJf/PF/72Tv3/Xv3S&#10;rcDKz/WF1x3B9b5gpt8fd4TISGm3TSfHVw7l/e8+2L/0a5/3PP8xm+/F4Mjipz//6V1t/6t73LX/&#10;8a8Dp3/IMZxxuJ/91U/9+mvfuf+Pd+Vf+Mbe4MWX+oOrvZ5UvzfTH851+ZIDgeRAMNntTvV5sz24&#10;T/dUwDf+L9/a/MAv/U1w5kcGRmaHhi/gE/h9yz/1D3//z9+Vij/+T99+4ul1ly/xi7/8m1987d/+&#10;4sYbVz/1+V7/Uq8z2+ee8j89+tnf/Vzn7Qf51skPfuaPJl/8Kd/7ct7TOad/xRmIfvxHfv4bL//F&#10;V7c24h//4hP+Zeczy+4zMVtowfMk/gBIra1ncPpp34Xf/cTH96Xqz/79vYHJjw6EM06q+sW43Be1&#10;h+O93ln8eYDYQFTA+oHAvFXcot+3OED1JCIs4XSB6SdTkdlBclvHh3zxQW/M5qctsAy7vSS2HOnz&#10;LPaycDQCJqYJ1+uZBRGyDFPAEIkLOsMxXJRKcTgWAHwW0tkDCYvwsB304l8IhGiW/xQM5wylBj0R&#10;O6U/E6KBz4B6lpeWGd5IUg6k1c9i5vqcs0R4vseRcDj4Lrr1uWd6nFPo97Pa/BjW65gCwA24KfQN&#10;4NVjn0QHrIbr4uy7CsBWA5/hbK9j0mI+wjVKUJ0Ghw1gWfc05bEySblB57TTv9hrm8BgR2CRDHIY&#10;TDUYSFLEimCzuSnFgWEcsdrjLXOPUqNUBjKwuf2z+Bu2M1CjxkR9h1i5LTKhsUQHi+GsXcpvYJkN&#10;Li9Z71xYh+UukH2OAZzbN2MlNDhcEx7vlJclMVh+VZCc20+6vh4wlmfcD0TzTnq9kz4/OIwqMbi9&#10;73Ceb8IXmKLkU984QI0Mab5xphU3brM9b2mIUDgdBmPiO1mogQBWG/P7x5kJ7SLwjmYFJuyk5Tsa&#10;CkwEfRhDynC+d3IayKJG0HbRw4gtFMI6zPYGhgMMBZgRLkB+T4vqGPkRorFG6AYOA40xnrsQxCnv&#10;+RCLb2ORcGSro1QGxmFkYCOqI5ufZVojO5n3XJi8q0R4mILB4eDFgOdc0EOgZpnW2AAyzrE+LWXR&#10;m9f5rHXwsenOugTroAENMZ0I751kiHDgAnapz8o5WJkQaFZsHAXJBc4+AWIDvVGGKTPKWRg3EsAN&#10;PRvwvPfpM8/NTc1eWcslFqYi0xfBZ1MXnmUZDBcsgTf0E/OTaKnIDFgN3GYZ3sBwoLrYPNN4o0JY&#10;RGZAurnJc6A0crm+Q2/RuSlrZHxxEnMz8XkWLXcxMn3+Umb60z917fo/fy5/6++l8msN7a4qXlf4&#10;mxp3o6Peb8h3NOFmtfhdVbwJqkOTaze4wqvH9V2Vv6VwN0sHLze0LUPZEKo3VPFuq74LjAPVSdwN&#10;ofqmId+ua/cwyyTX6m0An8Td1KR7fOU6wZ96T+Rv5w9fqxuHqrypKfc1aUMVtxsmab/dvvVVSdwC&#10;panKvsjvHR1erxvlZktodSrF8u3D/B3NKL/9H9rG5qvlykapfFtW9zQ9L8o727uvSPKBphfNeonj&#10;t5utqmEenTzkKuUNobbVNA8b9SNe3NXMYlXaVsy8ZoDeACoH9Ual0662OzVJOnpwLB23yg/aVVM/&#10;NBoFvVHWzArwDpynNStqo2a0RLmRV+oFXsmrjapWL0jKYYUHJiqdE9FsYGK10xCO24JZB3od4Wbq&#10;LV7vKHKL53Qw14FsSI221OoQqylmtX2sHD/S2h2D4/N6o4J1GnWzmN/nuSNBOtBNyWzwuM8St4d+&#10;q61grlKXKmJVa+KdSEaztVfiFEOU1UqxxldESTJEXilzKlVT0FpKTSkdcVWpc1JRqqIp3t07rIC2&#10;mpraMQ8qQoFXBVOtiPJuwdwpyWJTLknlo5q+cSgDmiqisn0oH1baeQxrqjcjKDfOAAD/9ElEQVT3&#10;D+jJZRCnev+wcuugprYfqfU6QPUNYGPjWGmajeO3to6Mw6rBawKnFauaflhtbewKRxX+jZ3KrYJW&#10;FFVO4l6/tVFW3hLrjyqymBeV129XOOXE7NQbDx/tHJlHpbZkNCoqXzEefON2uSybiikVRbBzs8IZ&#10;m3z5c6/e/fDvfGt29X9El1+KphPTU3PplfWJhcX40sp8PDM9n1xM5CJp0vuYiaXGgGzL63OJVGJl&#10;DaA2thBJrl3CdiaRmojExhYjkeXlCNXOSoP8rITTiwuRzIsfOL8QmUym5rK50VhiOrcylUylL69M&#10;X1o+M7vUH1wcCpNqGuOzOICDMg/C0UGqZBVxn1kaDJBoCHBtwJ9gVjdsM0Rvvrid3GpxB7aeZJ+L&#10;khtIPjeYsvsTQ+54wDN29fLSl1/557+/t/2F167/8evf/cy/fv13X77x+W9vzP745+2T3+9+f2bs&#10;fbGf+dBH74iViZ/5DefFj7td6edPL7xw7erfvPylL9x69Xe/dvsLX97+62+/8Xe3v/mXr37t7964&#10;/8m/vDn/Q39kPz3/S7/yqa9vvHH1c18JZn+tO5AKnk47PNHnnlr6tU//8j8evLz+xb99wrPe71kd&#10;CCQGT7On80T63Ivv9U1/+hd+8Cvb/3b5c3/fG3zpfc+vfugnP/ILf/Ob//Of3xzJfbb79FpfaNbm&#10;H3v6menf/p0//9u7+St/+BXP4kf6h5fswdTQcBpvY8gXGwqARWLveSr5yU//2qvb37xZuPPXr+y+&#10;9OnvXPjwF5zPZ699+If++C8/96+vf+fPbtz9k1u3/vrma/9y541f+ot/Snzijwaff9H3vkvD70/+&#10;j1//nS++8m8f+9t/ev/HfqMbcOkBnaS6fan+YKLLNeUPT/3sz/7Sr//d3/3+d1/+8p03vrN175++&#10;+ebX7tZ+/A++vPixTzsuXOn2LXqCkz/8iZ/+7D998RsHd17LH/7Nm7f/9LU7n/qrf/rcv/zLn735&#10;8k//8d+HF35s6Mmr9idzQyOxoXD61OB8+JmVH/vkr/7BP37xj/7tOxeXPtUTXB0KJO0gMMo1oQIb&#10;YJ1e+0LI9+yv/8wnXr2395HffKX/uR/uD6UGArF+f+KUfWHAl+hxLxCxMdsb/h6esM+yOq1gNaon&#10;e8o+h19/kKo7LALd2JhIj3t+gAxsgLZFRzDd61wAWvW7yXSHFbDFX1QXFd2PgMO67cCmGC3oiYDV&#10;uobIzcr8qtEex1yXbQboBmLDChjZ45zvcs5hLtWf8JB89Cn7FEGeewFHmCIglYUAdWEFcpWynAbs&#10;WmY27ILncMpKViCDHCM/ICAFur0T8WahG8ma+OaxdZJJb5Yw0Qq28yz02KeJDll/0EM5qqA6bMFk&#10;Fsmhg110hrxzYDLLN4pGxRtwIZbQ4PQvDLln0LALgLPMbE7/3BArq0UJp945F6jODtKaw5EB96Qn&#10;HAHe2dwU9DZIssDTbkpEnbWMc1bzBBZw3EY2vMfQZmGcVWXVKpZqGfDAbUOOiQHbGMtmoGA4cCGW&#10;JWhjanAuz5QHl3BPOSmDgWptAcus+qeB4AxAzesDtJELFYiGf2+8u+sNzNhdY97gNBpOsTYODrNQ&#10;jGiM1WAAt7FE1PFgYIYRGzCO7HDAOMvwRm5NSkQl/vOwbNOAbyzE8hj8ADj/KACOCM/KSw2Mkd7v&#10;O1Y0i+cCJPmLa5FZznKMouP1UfqCBXmPTwVGmfv1HFnXvIRlPheFwQH4QHVWNdWQ/7zH8X4SAfGP&#10;ojHT2kVLFsTKGAW9hQKPcxqoSj34z3OW8I4BHKHYO5Y5gjCm0+txPctYEHMfW9qAaxhm4R3ln74j&#10;AkdhcJT6QKCGgz73s1aKK8uHYNmsXnAaozf/2SesUDg0K1v1vy1wlMj6/vecfm7q4sRLV9YWpy+y&#10;7ITR6MxYahGURnVIk4R05BudY3VLI3OUzTAx+hxOgeSSkRlgGfrYYtfCstg8md8AcMnI1NwUlVtI&#10;x+aJ/xZJTARUl47PAOPic2PJhfH11ORffO4TW9/5YmnrX+viLUO8CYCr5F8Wiq805HsnjT0gmlS9&#10;rgm3W/qWwbyllGcq32uqG3L1uinfa6gblFtKlUzJT9oyt+vapiLcaeokEYIjpna/bm42zO2muQvC&#10;48o3THWzSaWx7vPcnWrlNnCt3TzUKV91w1D2WqAldZfn7tX4+4q8rSq7Ar95VHhTlCjhoH1MUWiG&#10;WVC0gwePeFBXsXSP47dEaV+WC+gXy/c1o6LqZd0ocPwOx+/K8sHxsXBweJdTShV+R9YOK9VtWcnv&#10;7t6QhJJQrRhatVi4KQCMdJpYE/M1uVAWD2tKbb9aqKjVonRYVSv75TwpgxQ2y9UdQS6CuvKFrXxx&#10;X9Q4QS3mq9t39zeOxFJJKR1w+Z3qUV4q52tHksIfFPe38tsbRztVVSrjYGV7c/t2sZSvNxVRLpa5&#10;wm5x32zJzbf1klLNS5WCXt3lCqJpAMMOi7vF2qEoi4qp5YViWSxpBg/UM0CBKleolesttdmWBJkv&#10;8KJE+sAlkFBVF2vaQbl6X5CPzI6oNGpVMV8VD41juXVSq5uVqlBUGmqjJTRbXIUrNdv1uikoRgUr&#10;yDoH+gTUqkbNaKtqQwDmlcSa0qqLDV5tVstiWWm1Gg8bmilWVWG7WGs8bLap0L5+UCuqLbV9LL/9&#10;nw9480FNN+WmYByTFFxJaoi6XAYfSoLafktSaipeYPFwryS133qrfaKabWXrkJPM485/1E/+q1kQ&#10;5KrQqHca9Qe6fnyyXVRqWl1rCWpLF42OqDa5uvatcuW3vpFf+7E/Sl35oehyJrO0MhNPJddX4svL&#10;C/F0JJFbiGdyl65OxxKzyfRsPD2fyCaWVgFw2F3IUJQbAG4qlpjP5JIrawvpTHxldS6djWSXFlOZ&#10;icXITDp7PhKZzmYnEkkcn0xkptNrc8ml5OVL46tr70t/YGA4SbwVTjGjWrrfl2CVBgjUQHK2UMoR&#10;StlC6T5Pot+X7PPEnCMZojcn1Y9i5jqaPuTF9ziOTyaLjctQAqM77fSnnno2ffrZ3HvHP/jM+Avv&#10;Gb3y3qkXhkcvOy++2P/c5aEzafsZCmsbPrM6PLHedy7T82RmyJPy+DKuYPyp85mnJ3Lvnbj01NjV&#10;ZyaWJlPJL738r3/ySuEjv1cIJ3+r76k133uSI++75nrPB/pHrtiHs65QfMCbsLtTw2dST02uOi6s&#10;9Z9Z63UkutzRoZFkn2+xz4bPdsTujgSennlmYcXxbKbPm+l3pF3DkSdHs7irAd/lbvtqrys95I87&#10;AayB5PDZDww+vW5/Zs0ezvW5Er3udJ+fQBZEaA8kXP6UK5x8z/jqe6aXn5r7oP3cB7vDK/Yzq7bh&#10;lPvJ+Mjzl0+PX31y+tpT01fC41ecz32wK7hmH1kfDGQcw0n36aTvfatPzv3wwPtWB8KpAXq36YEA&#10;3ltkCDzhizhG0uFnVp+dvPpcZOn9i6tPn1956vxLnueu2J/JDIYjNn+iyx7p9cW9708+H730/rnV&#10;982un55cDk+tvT/1gTNzLzifuTrgXx0ILg0E00Mj6f5wpo+sjwnXU8nwaO7p6Su2M6v93sygm+Wp&#10;BJKgqH531Duy0u0gaZXTpxNPnr3ifM/3dfmWe72JPqqyGu/zpntc5F7vsk8RLfmTp2yL3eQux/QY&#10;aL7HGcGAbicg3jpCwWpgqSEAPZncrJyYGP6c2PFFTGGuVQDcY9SjpAQq6oXdx32AMlMeIcsZ4R15&#10;Y+fBcw4KtosBE5niMf5dQekIzB8aBc/hIP0dhqhMLcGcCzz3uB4XM7zRakM+JkntorK8oK4+nAJy&#10;sWIYgC0Qm+UwJVMcy0gd8OJBFmx+SrPAdHLXkl5dFNCGLevj4OKQ7/HdYsAALupZcPpoDAM7UhUZ&#10;ZBmmLF9hkcLjmBCJ5TB1sKyFIScrwOVdAKXZ3TSy10Z5DJb71UG2N1bF3zPrDi46fJS1ACCzuQF8&#10;j1VCHpvcWMAcCYv45+zeaaefLHMOsqXNuFjk3KB9HLRnJSsA1KhOg4OERSihgbylzNjGtkA3BnCT&#10;LjRWUMvjB4rNkMOU1bAnl6h3MhCc9TA7nMs7jmbRm4VxVvoCtswTShkMzERHsiDkYKWYNhrs909T&#10;cS33uN1x3uG84KOc1klgHPOcEpaRt9RHeRLBENYEzxHe+QNYHDx3ATCH5nNfAKWB7d4xxY2H/OMB&#10;L/OKssTVUGA8yNJI0Tyu58BYlKnANEeAcS7X84z2cPXzJA7nPw9cw0jwHLZWBgMzyzHMIpGRC/8v&#10;wBGlgbR8FvkxaGPRbxg8HMQYYjWcorMWojEnKRqOA9SIC1nlBrouERslK7zjBn3eyjrwe54ForEU&#10;BwqbA71R34I5H1nWhtkUFhJH3tEngt5nw0FwH6Y9jntjInKEdBj9ZOjZxemF9aU0JZyOX5gdvRCd&#10;nohMj89NkvEsQgFtFxamL85MnGXBcKPxyFRkbmL8wvtniefGEoszILbZsbPJhWlmZgPMEaLFF8dj&#10;C2PT48+xIlpTMSK8i7OTZ5PxyXhkPL44sTg3llgY/f6V2e/+za+X7/1DceurhnDTkG5p4k2h+rom&#10;3OIq16vl66X8a2LtJld8A4imcLfEynWh/KYu3KkcvpLf+Wbl6LsNbVMV72jiXaFyvaFtaeI9Rbi3&#10;s/XNGgm23VWVrWLhtWrlusjf1iinYYMr3+Srt/narWLh9XL5eq1619D2Os0DkZIb7snc/VazoBv7&#10;R0dvlIo3DX2/Uc8r8k6xcP3w4PVmvfLwoVCtbdbrNU0tvP2WJikFSckXSnc18JxRrImbpept1SzW&#10;W5VWp8qJ23oLfFPGrBq3K6sFTtxS9UNNK5mNsqTt6KDG5pHeOFLUvUarbJhFzSjLatFocopZqjer&#10;orKvmgWtXpZBdcKBrBdbJ7xqlM2mwGt5nBK0ot4WjGbFaBQ5ab95LB4/BFpJogJ0EcA0Wl3khKLZ&#10;kAiMTIGXyrJRK9UOJYM3HupyR80LZbPT1Jt651FDr5u8KCqGBlYzGq0qX6mIxTtbt0RdkQG5IrdT&#10;LooGOImkbo8qQpGTVdOst/SaJFRkVTSBOJWiLO3UpENJvHu0s1OplBW9InO8SuXuK1pDBZC1zHtH&#10;RwVZE8w6GGr7sHJYlY646pEo4La2K0JFlaoqGI3U8PKqVJSF/RpXVus8iaYoO0cHRVHmDaMsiLsV&#10;7s2d0n5ZFVVZb9XvHRalZlupa2bn+FDU85Je5EqiJvBqq8g1qiJfUyrb+aqgvS0ZTVERbm3t3M2L&#10;2smDekfhldq9vbJx8rb5oCF1RLlplEVR70hqu2o+MARTUkwVv4to8mUZb6Mu1fkNKf+P96Qf+J//&#10;GFv76OLS0nxmOX3pWmJteRH/NWVysexyfGllIZUBls2lMtElUB05T2O5ZTQgWnxlLWa5U9M5jImk&#10;s4vZpejyKtgO9IbjC7lc8vLl2UxqLpOeTkcX13KRlZV4Lrf80qXza5mn01cGwgknyx51jmTdp1dI&#10;05WkMdJUh8qXcoRzNvBZKI2vcr83AVBzhInehki7NT4USAPvBgOpAXfSHszgI+o+k7UBAZ2pAVdm&#10;0Af4S7jC+GADEWKD4bh9OO4Mp5yAQqZCAm6w+Zb6XElHIOcJ5tyBlD+Yfva5Ky989FdWf/STSx/9&#10;+aWXfvEHfug3P/krf/L3N177883bl37tbxxjP90z/KLr6WXHMEgiPeTLDnoBlwl7KNPjSPZ6kkMj&#10;WcrDOJMY9AFEkgPuND1RKNXvA67lnhhKDvrS9lB6KJTq8WVPOXE87jqdAZDZAsl+LzkxgbOD4VS3&#10;ByNXhzxZ9lxJNn2l35fr9WYHA0v2ULbbFR8Kr3Y5qS67bQQTE7iTfk9qMJzowRV9SwOeJQAZ3tVg&#10;INrnifS6sr2OpQF/jjkTkwO+TLdt0RlID2JiKN3rjne7Yj2eGN52f4D5JYFNVIArORRK9pMCSxwU&#10;1R9O9IeTA4H4YDDW5Y30eKO4tG0EbzLR64gNeNN4J44nU324oj/Z4493gyRCaTxOP8XSxXud6VNU&#10;MSI1GMQPlwU1DvjiQFLHSLbPGxtwRy1NEPpNqeB9pg93ZceyGIZbwlMA2ojRGWOBz2J4Y31eKjLG&#10;kCs25E9hMBgL+DXgpwq2VKMMHV+030Pmtx7Hgi2Ad45fn/JgeonbYlgN40mTDyt7FnEKfdxGn3eh&#10;2zVrowoWQDeAUfSUbZbF3lGqBN0SiC0Eqp4n6sUKlE8KQKQAOyCjPRTvJXETq5oF4ZqdjKaU3MpE&#10;6QBYMdaivc450BvlRlCBOMqEAIT1uaiswqAfPxwWWRjwAsuojEQPSftSoBsVkHA/FkwBt5GeCIXr&#10;kRPW8rESvbnn7bhJEB5+CPecI0Ae3kEXmGwOWyd2ya8K6qKyDW68K8e03T1nx1NTWgNgbmoQeGef&#10;HHROUwEuCp6bwxgnGJFqQgDpZikRgSqlzjI+m3IArYKsjpZ3yhOcd/rmAHk2D9Gb2w+6mnN6pl3k&#10;Hn2cl+rxzwPdvIH5QfsYTqExdGMRbz6cJSesm4R8JzwBzJq0OcdcXpydspyhblbS1OkaC4Xn3Z4J&#10;4JeX8G7CS8kNY25WNcvjmQCueT2AsFFWngFtgqm+UXicJczrD7AUB2a383ixJSU5t4di5jDS6xl3&#10;u8FqYz4/xb35gxMe/6g/OA5o8/pAh2NeZn4jeiNKGw/4H5fV8gPvPBdCJMkL9hql5hv1uUBOLH3B&#10;S6RFXlGipQtWRiowDs3tOUv0RsmeVlUGIjbQm+VRZVsMPhsOjvo953E2CG4De5HH8xw6lIhKsW4g&#10;LQI1OgUUY6sx5qNCW5YflsLamL+Vsk2ZwxSX83qep8XJ6kZpCmE6C4B7PkzpqGROC3jeP8LE4bBr&#10;md/CAeK5cOD8SABTzqKRkgjB39knwgEiNnAbBgVZhupwEERJJIfRz4ycGzt38drakkVvQLfEHIWs&#10;RZgsyAIT5s3E56PzFAmXsMR4Zy5G56lQaWJxOjY/CYzDFuMziTlwG2mFzI2ixRawvTA7cTYdm4/M&#10;T+B4bHFqcW40HQXATcSj06uJqR+7tnDv3z+f3/gyV/xOXb7bBIoJN8XS64Zwt6FsHtf3lNoNTbgN&#10;dGuo9+vKPal6Xay82VQ32vqWyt+iGDjxjiHfQx/H6+pGQ90y1c1q+Yah7TTq+6a5y9duqjKYbK/Z&#10;2NXVrWr5Fl+7i1OGscNxtxVlU9f26uYhDsrCpsDd73SYBi93v1a9V6veMfQDUdgsFm5p6kGrUW21&#10;ajVuW5IPDZNU3IrlTbRqdUuUDkAaB/vXi4Ubml4wwVvK4fbBzap8JMiH7TZXKm9VuO1y7V6N28oX&#10;NsuVnaPCXV46qnC41n6xdE/WirJWUdRqvrQtaRVRB96Vy3yek0ul2m6FL+/nq2WuJhIvlhVD4pRy&#10;qba3tb/J60JNyVf4w1LtyGwIulkG2JXFI63ByUZRaXKSxvNiqcodybrAK2CX6mFplxcrjabSbEsV&#10;7kBUa62H2n/8V0fWOFGqqQC7pmQ2dVHhcLlCed9s1HVDUfRyVSjmK6XO2x2jpSgttSDV9JN645Em&#10;1jlBFTUwollSmrxoiIJe4rQCuE0wNV7j9LpY5ou8IUpmTWnwZY4TFE1pimpLKqKrN426Iah8XhX3&#10;eFGuGxoJiCgyrqorWkOpyKLcanGGLBr8UaWoth5IpiHX+bwg3tqvKa2HestUWuZWiePIH2xoDx8W&#10;tJNDSQMs6i1drL+V59sVUSqJxZ1CtSC2q1q7JMlv3t+9C2A8+V69VVd049ZWlTMfyO2OcXJS1Zr7&#10;VU1pHRudOt7F3SOFb7y1X5N2+fqu8Kggt6qGeGBK/7JtvPCzX41e++W51WsXFhaTK1cXM8uR5aXF&#10;1PLEYoyi3LK5xMrabDI1m0rHV9fnGaKNLUbPzsxHltbnUiuL2VUr4TS6fGkmuRRdvzaZyI5FU4sr&#10;6xPRFA6OR5LnZqOz2aULi9Ho0tpcNLVy7crEpaX3pV9ynllz+FPOMFX2pFA2P2AlBZJj9Jb0PLUy&#10;FI67zuQAHD2umDOUs/kTrtNZfHoJ5oBBwQTLYIgNAQEpPC6CTp872+8BJGUHKQkxhY86+uAYNFs4&#10;3euNEVL404OBDC7X7wULLvV4Evj0jpxOrF/+0S+/+tpf3fz2lzav/9U3b37zO5V/f23/t759M7z8&#10;o47nP9TrSAaevjoUzrmezNqGMTfpObPW7cK3P93rwnUBJRmQmR2nfPjAp21B0gd2nE6R8cmf7sfT&#10;+YAm4Jsk+kPBJVswC1jBI9jCK4OB7GAoaR9J9Xrjvd6lXtfKoHcNK9iCQEBAaoatkBoIpBwjuR7A&#10;ayjX50/34XkDILb4YDjbH0zhAQcC6S47XkWmz5fEw/YDSvwxAFOPC2SMgzGMB7ENhbJYrccTxf30&#10;uKO9nrhtGEdilILqi+CF9FIEYawf7OhPESSBogKJgWAciInL9bjjXY5onw8rRGzhXJcdU5J9ftwJ&#10;kC7T6091e1NdQMBABO+q35fq8wAcs7jWQAgPmMAUZlfDJbByHO+h2xm3+7OAJ+AUfnrQXj941Aty&#10;jeGX7XEvgmJBmcR5pMxMnW7XIlbAeLK04WEdUUcAUAhuY8N8FBaJPxX8nZB32AmESvaxVBhM6XbN&#10;97pBhOSIx+I40uMGri1gcWyZKxZH5ijejkRtEgMgYBIZIZc9OA+DcdFTjtknbDMMzsg4Z/lV0dzD&#10;KSAjOWQpQwKzFpn9j/Cum3lpyZJHqRKPTWtkXWPuVMvH2sfURuyBWI9rDkDZ5ZwZpPUX+j3zADvQ&#10;HlZjK5BB7rFxjtRG5h2BaK9jBujWzwCOAtqo2hVlJOAs2uMgOWaHY75UOgjs84biVtYC6M1G+afA&#10;Pkp3YIK9j8ukgueodhbmkuQbyfOSdY35PYeck27/vB2kxZynFAxn5ZYGqKA+me685Bh9HNnmo9SH&#10;QbK0UUwb+IzVSJ1kNrZpjHH75iz7nJXZandPuAMME1mRrkHnGJvFUhmojhYVPAWxuX1kgQO9EYd5&#10;x30h8CL1na5Rcoky8xsJiFC6KOnDgcaYwNsFPyUrjGGYBXDMSkcyIpjiBu3hEq4xVs6BZTxY/lY/&#10;JZxiGwxPBoITweCkmwn/+iizlQxvLvd5Zp+7aCWTktuURaeBzyjRwQO6ukjWMhYAx2xdF0nCzQss&#10;s8LmAIskMuIF3j0mNkpl9Xspp5VV5aKwOcwCCFpghy0QjRnbzg8HxjxOMBmzzDGjnQVtlu0NHaYG&#10;Qva2kcDFoOcs0C3E5pIdjp0l/rMSVynD9CJlQpA9j9ymzNhG9IWO5ScdDpL4iM/9fovkRkIXRwIX&#10;gH1gs2H/+SdCrLQWk5Uj5ysa+VZBeZTReu7pkbPnnz2/mk1FZsYmzr0/OjMZX5ihuggzo2iLc+NA&#10;rqnxszOT5wFec9Pn5y01kJkLsYVxK62BGeFG4wtT5FqdnVycmQDVgfNmJ5+PzmOdC9GFSTSMnxp/&#10;PpOYTUUmEgsUBncpOfMzH4xuvPx7O3e/tHn3K2LpOld8o3L0ytHm1/jiq7pwU+WvC6VXucJ3K0ff&#10;5suvVgvfqeRfpjA47mb54OVa4dVy/pVq8XWu/Gbh4OWD7a/rEmUk8JXr+f2XpepNNJm/XSq8Iom3&#10;VOWeIt0rF68Xjt7IH76mypuieK9QeJ3n7onCBuhNYJ1a9a6s7krKTr5442D/NUXeM/SjWhUkd7+Q&#10;v3l8wjeaZY4n+xkv3te0bb1xyEkbqropypuyeiCJW5XSLV7YqTcqdaNUE/YVkvOodo4FUc5L8pFm&#10;HOlGXtVLldqG0Tis8htms9LuiBjfeiCabb5zIovqkWKW6x2p3pLylT3ZqFLIWpMTjKrSqOqNYlXc&#10;57USrxdErVDi8qIhGEworlA5BFQ1WkRRgi41jg2jISgtmVMEta4Lmiy0wBzGdqlwbw/L1psn7caD&#10;ZlGolkSxddLBbk1SzZOHO+Wi0mmJpikoilHnS9X9MsAHJGSIR+WDo0rFaLc4paLUlbu72423js1j&#10;Q9TV3aOK2mzXVFEG/HK81tYOKvtHHKe0j8FV9ZPGYa0st+pqS66ZPGBZajQab7Xrx21JrXOaUTW5&#10;Gsi4IZQUXm8Z9Zbc6GBWR2nrVAVLFaVmk6+r2rFeFLmiqJrHLbleKUllMK95bDZbUrOly6bc7BjH&#10;x8bbbz0QQLiaqhtVnDJaJ6JWl+SKbpQ5pdp465GGZZs1RRd3CiW902g/0vEU9w/yzUePHvzHyX/+&#10;/95WW1TCTG5qnf/QOm+1SrJZ1XnjpCK3RKnxSFDa9Y5e1vLfOBR//A9eiXzoF2aWryTWrs2nVpau&#10;fWA2k55JZZLrl+Mra2jRpWW0+OraTDKVWr+0mFuaTmXily7PZnPRtfX5bG4mmY6vrU/G4+nLV6YT&#10;qcjSMubOpjKZK9ewTaxdmc+tgOQmo9mF1NrS6rXLL31gbCX73sQL3a6YazhnH46TwzSY7XVjmyPM&#10;CiWppFU46RzJOIZT+ISDYPBFxy6+nfTFdVGWAziPnK2BLD7DA34qxoBvNkCq10Vfeny2nSPLfZ5U&#10;jzOBI4zVkkOEQcCpJCgH8DEYzPZ5AXNLPU5MzPS6U2CdoZHowPC895mcYxi8lSRz2ulsX3C5x79y&#10;yp3C/XjAmo4YrQxiIwIDd6ZBjT32uGNkZTBIjtEuZ6bLFrMP5/AUXQ4QRvoJWxxQBWDqDyRx0W5H&#10;6tRQFPdjCy/1BwBkIDPwWWIotNRH6rXL/b5l8BZeSK8DdJixBZYHfTgONMTzZjB9KLDc7Y51uyN4&#10;olPOCMAON49Onyfd7cyg0Z0AEXzZbgcIeAXr2/FCAqkud5SMbb6EY2QZhAeQQhsKkRWwH9DgAZal&#10;QWPEggAgLO6IdDnBefTqAJFgtVOO+BN2QBV4EeAV7bLFT9miYL7+YLLXD6JK9XjxRGmqzRrCb5fr&#10;smW6XYleH2gyikUwEqv1eACLSRAhfo5+X67bAXIidY9+hmhWo5/eH+txLvQRumHAIuOnJDp4dbj0&#10;oD8JsOtxxgfxmE6KjxwMgOlT+APocSw4QxkSB3EnrAaUZ7FumD7f5VigPzkP4R1oDMCHfxJ0O4kF&#10;cQ+Edx4Kj8PlmNc10uOYI7uaL9Zlm3GfzmIAmjUSfwBMjo6MqUAr8qt6I+j0EhE+joQbCsZ6PUx/&#10;jmyHj6/C/vmBu2L+UH/UFU4CvCySc+KPioGdZdhjiGahHqXNMoAjXV82OOLEfy+Eawvu8OMOmMzl&#10;jxCQMQcrKI1gzjPXa590BaMDTsohJQufe9aS/AXYDbLq+EOu2X7H47qoQDocRMNSIDlXgCRFrPpa&#10;liAIhayBycB27jl2BPQGyKNEVHeQIuecoDoShyPO8/jn0SxvKXbZkVm7a8IfXnD5Z9wBAkHLIAd6&#10;AwJa63uC4EJiQQqGc4/7w3M25yg5T9GYx9PuHnX5JrzBaeAaeU4pfYGMbbRlealUsAHHfRPUmBoc&#10;sIycp0BALMicqsRqDAStNQF8XkpxmCRFEhx5LClCs1xucN47YW1+EiKxYuMYugEWL/hYqQYWHkfx&#10;c15LQ843Cp4jvV/fKFGad5QyHryjjMmAVuRaZbuEXCC8kH88TFBIYiKWiInljWXJrUxzxDLIsXXI&#10;XUvGNnKe+oBcVribRWxMARidYQAZC4l7151KoWzUYQQWGrVcqH4mGmyxHQZbrtWREAiSeWDJ5cqg&#10;jeDs3DvRa0yt1wtCI6QjPGOJCmjoPEECb8R3jxvgzjLTDYcuhn1n3/PkxfPPXbx2aS2+MB2do8qk&#10;qeg8KXrMjEbmJ0BduXQEW+zGFidnp86TCY0lllpmtmR0CtwGFMsmFgBtychsYnFmfmo0HZuNzmMA&#10;MV8iOh2LTGPWwuzYai6Wi02nFqdSkekrqZnP/uyL8tZXakffyO99XandMuX7IDCFv65Kt+rmVqe9&#10;r0i3a+XXdelOQ9vQpdu6dIvKz6ubprxRVzbl2p2TZr6l75nKlibdM9VNXdpUhfulg1dNeeu4ftip&#10;H0r8XXCbqe82zINy8QZfvVMr3TL1feBarXqH4zZUZafTLsnSFpGcuKnXj0qV20f568XCTdPIS+KO&#10;KO4c7L9h1osAL9MsVKr3Va2gqcUHx+Lh0Z1C8X4pf1uRDjluv1y4v7vzqiDuydKBoecLpXuKWVG0&#10;o1arsn94SxSPQH44W6ps8+JuqXpX0g4E6VBWC5XalmQUJb2o6uVybZuTjxQDE6ul6p6iV3hhnx3P&#10;y3pFM/OCciSaVcHIV/jtUm3faAPXSPutWDtQTR5oCNIQdA5Ip9eLAEFJKSpqERcS5JJZF0WxUC7u&#10;SFK13pZxe5xSMBqK1pQevGUqqiCIVVmpygYnGUJNKpfFHU7a0UzRaIhaq1LDrUo8kMvsKIJeqcmc&#10;2lKMY7nx0DwslyVD5dWqqCq8pFJOg3xUVspKRxHrVbnBHVYLYqNR00TjQXMX2ClpUkOrqkJV1I5K&#10;klw3a5pQUtWdoqQYTUHny5qxWwP8GnpLy5e5mvygIrV5vbFTquxXZSCeWm8UOeXlN3fVzgOlromN&#10;1kZVyut1vt0SWsdF6Xi/Vi9wcknSKuZbWzWzopJb+t6eUFO/V8Y9CfL129u3N3ml9T2984Azmrd3&#10;Kp23/j9Jr7cePpSMk8NqHVzceNBuPni0V5AFvYMrcopWEOpFuc6ZWrVpfKtQ/7EvvBn/yGcmcy9M&#10;J7ILS2uzueXYpbX5leWJZDKxfimSW06urS9mc7PpdO6FFxaXlkByC5nl6PJq+vLVuUw2vnp5IbMa&#10;za5GssuptUvZK1enYvHY8kpidX0mkVzMLi3mVhayKwvp5elkdunFDy4mM1c+9NLs5ZWR+RXABOiN&#10;mdNAZjn3mZzzdAKNqYQk3GeW8c1zjpCNCp9GezhlC4He0oRlw0vsSNoeJuYDveEraB9O24eX8BXv&#10;d6eAU2QGCwOkEjbGefiou0+v2EM50MNAIAl6YLQEgCPKGQpjQGYomMPnv88fHxpOD4SyoBP7yKWh&#10;8NJgIDvgzQx4idXIYzuS7j+d66O5S4MhKgjR540DEIeCS7gB0Fi3C0ix1O9LDwaTzjPYpnq9SfAQ&#10;YA5zB0JgR1AjoCqKO6R7ALH50hiDG3OMLOF++nyZoVAOQGYPL9tCyxjvoiqrqaHhLFof2eFwNgfu&#10;QQMMEQL6ydEJAut2AROXuuzpoeAK6A132OvJ9biX8LzkYw3RdKsB4AaD9BJAb5g+EIw5TqeGQjhC&#10;DafsI3hRYB1yrfYHcJ8poGePL97tjXfhKgG8OnqBPW5Mp8ckv2oID0LPy+x2QEB64VgKZ/t8MSLy&#10;06DSpV5PBsPwRCSqQtGBIF0AK7g2xjTegDtJdCxW63UR5uIsfnS8Iusg+ZoB4u7ogC9OAXA+8lOD&#10;9kBFA0ROcWcwR9VyPcl+dwK7ZCIFhzEoZGa5OMgP64ClAFW93kgXVfdPMfhLdDnmgG40nkLrKGGC&#10;ZZiSaMgQGVbj5L5n9j+sgPF93mi3cxFt0Euyc8xcFx0ikI2xDAnLamjpxjE89UYdYdyPFWwX6We0&#10;BzS0sdxYXAukCF7EkSGMBMU6F9DBQZblSmVbLaRjaRBMH85DJjc00h+hMg+UxDDEkmGxS4kRvkU7&#10;K+1KYiKeOQCZIwCuJeFfNIynjnsOpxjGLaANOuf67TM2qk4xZ6d1Zoc8lPrAIudIAc7lA67NOVyz&#10;bt8iSMvmAqgxE50P60x7QosY4/CSsY04j8EZoG3QAdha8PjnKKzN+9ioRiVTGdI9Nr/55kBvbv88&#10;phDweSxZYGrvulMpBg7U5Z/yhciviuakJFNglmVsm3GT3u+YwzPuCZC6r9s7ycx1E07naICZ4rzk&#10;JLUcphMe34QHsOWnNcnY5p0IBGfQ/IEpm/2sy30x4J9GA9hZuQskO/LOFs1LFjvKV33nCEt9cF3w&#10;uEeDpFEy7g+O+wB85E69CN4Cn1ngZXlUgW4UIQdEIxWSixjjdY+OjMyA/AIByo2wAM7loswGj+dc&#10;MDAWDoyHfGNoTAHuot9NWQ7kRaXCpo/j3khGhGUeoFEWgv/CSHDUquVAlEZMRkBGHbCa+3lrJEW/&#10;sfwGmhV6PJ4sdhQzB1Y7F3ATmRG6eZ+nPouEw3FqlM36/AgxG+HdE1b4G7PXPTbfoYPRrH/u6dPn&#10;L56duLq2Hp2bnJ2k4DawV3RuanGG7Gogs/mpi9NjZ9FHx7K04RT150ZTsemF6Qs4GJ2bwPTlTMRy&#10;oaais/PTF0Fv8ej43PT5THJucW48Oj+Wis8lI9NLALuZsejM6PetRP/4f/8ov/Uv5YNvVPIvG/xt&#10;QyQ+qx29rHA3m/pmu76jcDdM+S6VzGJVswB2aIZ4R+VuGuJdlb/dNnYN6b7C3SaPKghPvIdWLb4u&#10;83cb+q6mbIn8fVncrBv7TXNf4e/x5ZsKf9dQNgxtB8RWrdypm4eddlkUNgVxS1J3zWYBhFQq3xX4&#10;LVnaNfQjXtjihA1B3Gm1q51OTRJ262ap1Sw/OOGAYpywUynfVtQ93ThSlV2ev69oh/VGqW5Q6QXN&#10;LIEx/uMtQVMPZCWvakeKWsgXtgUxX67tiCTSW1P1gijvC/IhBbSZNVHK1/gDSSupWqXCH/FKUdVK&#10;AK9iucRL1Sq/V5OKnMrtHN7jxaN8kZJAJblY4w4LpUOtLklqmdcqJb5a4Uqywml1rVQtlyqFCl/i&#10;NI5TajWhtLF7v8BXxaZ+JJTKAl+ukUjtg7c6ksKLsiDrAifXFNyKJOUrh/nSnqwKeoNXGuWiVCiK&#10;glzXJI0Tdb6icMaJIbZq2rGyXy1oHV2qV3mFq4i8bAo1OV8QC2pHV5uCpAMTOa3TUBqS0VGqmsAZ&#10;6PAqhfTpZVnTOpreFBRdqwggOVVqkDCv2ambLaXREZW6qHc6SsPQmgLpyWmqedLWmzKviJtHxfpJ&#10;/cHbcvNErkqyVm+0WsrJgxaIsipLlD97IoqgLh2/Mc+ptaOaWJE7Sqsu6NV8tXT/oIaZSt2Q6/V7&#10;+1XR6LQfvdV59LZsPNwvmVL9Qf2kXe88yAsN3nhYERXFxNOe5EFvDV0+1l8pGr/7Tf7qz/xp8trH&#10;5jMriyuXF5euRJdW53NLo7HYbCbDOIw8p1aJ+vlMjkm+LU3HyMY2m81NJLJT8eWZ+FJq9cpcKhNb&#10;vTKbwrDV6PLlufQK2sWF+HQiR4UW4pmpVG42kb78fR8aX8oNz6yDKmzBZdcIwRlzRK7iS2kDgtDX&#10;Lu45s+IYzgDRHOEskMIGVhvJAvIG/Sl8y8E9+Abbgrk+D1mDgGgYA57odiT73CkQA6OZLNgCJAGY&#10;s4UAXhmCAC9m0fEBf6bXg+93jryr5FBL9XiwwvIAufByA8FsL/EK8RxhgSfb5QHupEEMuC6ACQMI&#10;+0KEOwO+XL8H90NEOBikuLQeN8CRCHKIykWkuhwAkSXQkv10xn46d8q2OOBf7nWlbMEMu3NcJQsA&#10;sgPOQtiCzLBUBle3DS8DdABzALhBoF4wOYSvvj/Z66Ozff5Ery/e58PDkicU9Nbji3Z74v3e7CA9&#10;BTkr+8EQPtIEwb1RHJsf2IFtGtNx/2i0S1FrGecZYikMwGvpdmEW8Rymd7tAY5m+QArc2R9M9PoT&#10;XUCQIN4VsRThI4uc6/fHB4MJ0Ge3O9nrXup1Z2zg6REAItFhD+6KLIvgb3IE97jSfS6QKxookHy7&#10;uAcwEN42oKrfCyKnLcsvZnwG/HVFgUq4Yo9rEb8+gGwAD+6O2vBD+x4HR4LD8MfDrGiYRRY46zjW&#10;YfyUAHUNeGL9rkSPM37KHmF3EgW6oQ2Q4gxhFmuU1tDliva4aBYBlg+ATv7TAfxTwZvqB9HaFnEW&#10;K6PhD4ysfa5Yl32u77GrNIZ7I38rOX8Bl3g0Gsz4Mj5IonF4RqI3oFu3ax4DrImYxax9DNGwuA3M&#10;FCPJQBe5XHscpHjSR7onZJPDkT4XbS2Ys9IaQGxEcm5gmZWy8DhB1cYSGqycBpAZ6I3p/TLDGyvA&#10;1eecJkRzz9rcjyXi3FSpzNIfoQEYjw5Va7CMc0x8BFuqUg8O8xLV2amPDhGYw0PlGUB14DyPfwEc&#10;5mRCcRTi5pl2e8Fzk4POMU+QaI/KOTDOc/up5j0BH6u1hfE4bndZCQ1TvuC8lcpAFrjAjD+E1SZ8&#10;wVm3B+A1aQm8oeN0jQWCs9j1UjbDhDcwDRSjUvfEfOQk9fmpVr2P+mMe75gvBMIj1TeiNw+Fx7nc&#10;Y8EQVgPwkb+VDHW+qQDojdXdCngnfe7xEBnqHtMbOVWtIvfvyL9ZyQ0+zxgAzufFtRii/T+2tyCF&#10;xF206I2SHphUrw9HgoSAHlYXP+AdpzpdvjGawqqvWimr4QDlK4TIMco8p0wTZDgwOhwYG/aPhf0X&#10;ySVKUWtsS4PJNxpkcW9kbKOsCDK8oQHLfK7nTgdHidisMX6yw2EKaA9bDAj5zlm5pSFL94PNJU8r&#10;ppODlbylLJWBIA1tJHQ+6HvuCYqJC5w7E7741OkxVuHhHLY4AqrD9qnh87Pjc5eWssnIzMz4WQu/&#10;QGNANKAb+mmWWLowc3FxbpRSDaLTCzMU1hZfmEhHp5OsQBYNS8wnIjOp6Hx8YWZxZjwTR2cqOo91&#10;MHISPJdYnAbALSfn0hGy1S0tTn7iQ7lvfOk3jMLLSvWN8uF3Tfle29zsmJsNkvm4B8Bq6tuacBug&#10;Zkq3j83NunyHL71C9U/FO3WFQtxa+k7b3GWF6ndUwBzgT77X0LdBb3V1B6x20szXije4yk1Z3ui0&#10;87qyxZVuNNSdpr7Xbh5J0v1S5Wa+eLPZLlVqdxVlt8rdo+rt0s6Nm/9WKN0zTHDP5vbujUptp1ja&#10;ePhI6bT5/OEtUy+Axo5PhELx/tHRvWJpWzd4UQItlQ7yNxvtitkoPXgoCvxOs1ntHIuNJleuYEzR&#10;MAuaXlLVSrW6J8mHin6o1wt6PQ9eNOpVoyGaTYETD3WzBt5oNaqUsqoXReVQ0vKyUVbMkt4scdIB&#10;wKUsHWnk3KtqTdFo1cxmtVjdBug0Wryql8la1gTLYIpQ5sqKJghytX5sqHVZ1bij4l5ZLJkdVW8I&#10;lVq5XOXrHe3kP03F5CsYLld5leNVqSzUCtV8uVpEXzZUQeWPKoW9YoE3VKNtVPgyXq75oC4avFRX&#10;7+XzeLAjkd+tiXtVrshXy0L5oFzZLdYAVSW+cv9wp6DKXL1ek80CLx7UKiVRzvPKRl68uVepEcNV&#10;9yrV/aoiaI0iVywr/F61UpUkQVH2joqCUec1vSryW4cHO6Ui7kHUxVK1tlWsic221laETv31nWpB&#10;qutNsF2zrBwfAhhlntckqfX2Pq/XDJk3yiVR5NRjsJqolbcONrbzNa3VbnTAksrWUVWsd1qPHpoN&#10;s8KLot6otxutY8Voy4JhKs2m2eGMdo1XDV5r1dsm3vAGp/z7UeuTf/rN5R/86YXM2mJmLbv+Ynpl&#10;PZJdiq6sRZZXYsx5mly7tJhdWshkk2tri9kcMA6ngHTRpeX5dDYOwltaSeSWVq+9iPFz6Wx0eXUm&#10;lUlfvhJdWUmsr80kk7PpFPWzqy+sv/Ch7/vQ2Hr6/ZkPdDmjjuEV93DOPbI84KYvrj2cI6MaQUwW&#10;WOB9apUiwyhYHmCRIMtQmJgMpGILZwEKjpFl+/AyeeW8CefpFYACkAU8NxhYdp1ZBgkNBpf6vGhE&#10;b6AiZqmK24eXsAit48v2eXP28BrRiTvb587YQ1gEmJXppTC1bJczhluiKPsgGau6PSnnmbV+IBrj&#10;D3CV68zaYGCp25XtcZLDdCi83OtL9waXnnAmu1zZwdDKQHCp25Ps9a48MQRYzPZSOFqix53scaZx&#10;OSALHoFx2BIo00Z2PuAaYG4ZDGQx1lAIULvaS6xDhMdi5lZ7XBn78Ep/MIX1ez3LvW5MoWAyx0gO&#10;D9tlzw34VjAYzwgKxI3hJfR6ibf6fURmPZQzgWstEea6Y87wKnDTeWa1j5ySyW4ncBMrLwPXurzx&#10;U554tzfdD6AMpYeGyana7Up32fAm07gBIGmfP3vKGesFSwXSPe7UgG/plD3d5cDNk8Lw0HC2h1nj&#10;mLEz7Ti90g1gcqcICj3MdAc0YaSFLRpoknm06Ydm2BfFbeNvA+8cPx/g1TaSJn8xMSsltRDSAbA8&#10;8VOORcpiIVtdxB5e6nWBt+J9Hvx7AJya7nJFcK1Tjki/J9ED9nLEBhjzMYtdvJfgMoUVSImGZJaj&#10;3e7FbmdiwIu/AUBevM9P/Ado63VEBym9BkBGpIhL9wdiA2R+IzzFcTQw4iBTJOlxL6JP4MjshWS0&#10;wyxKraBdexCYywDOFx0Mxm0g4/+nnMMgM7ZR9X3AnBswF7fyJ4Y8kX7ngs0bszNzHTAR0Gb5W+1+&#10;AB9JzQ26IzbwH+kSU2FWdira55wllRaSDiaJYHDYEEXLxXodM84gtlMOAJx9atA54/Cy8lneRQfu&#10;zT7lpJr6NBhs1+ecGmCFHByBRab6OzPgmep1jjuC8/YAwM6qwTXvC0UtbrO7rQIMZJlzeucZyZFd&#10;zeGxWI0URihH1ffY0uYNEOThOLliyZFKKaigPXAbRcL53tGN80zh1LtGONJ+8814vIRogDbvO3UX&#10;gGsEc76JUHgORygRgdEbO0VOUvCWRW9eJtgLVguGmE3ONUZRdMBBlo5KnlbmCaW6W0xwxOcDYE1Y&#10;mnBBlrv6GOAsVRFmewOBAePI9WllPDDvJ7ah4GQgABwkCxzOBsBwpAYy6nWfCwYpeI4MdQGsMBog&#10;G5sV9EYOVgyzAuOY+W3UsuH5XOe9zucDHko7ALSBt0KeC2hh32iQHKxMsA3oxvJJsQ0HiMnetcmR&#10;fc5//kxoFNvTwYuUqUBMhrOkKgKqe2pk8nRoDM2acmZ4fJgKJVBjDEcZDGR7I58pAdwIWyTErHpP&#10;YFDIBwx8nrlQqVHQnJdsd4DKZ4YvTI/Ori9lIzOkyguuSi5Ox5lU27sAB/YiFJsDw43G5ifii5Pz&#10;0+fBbWiLsxfjixMgv3R8LptYpOmRGeZCnYnMkahbbGE8FZvOMjERTMzGpgFzGJabHf2FH1i+/tU/&#10;1CqvieVXC7tf17gbDeV+W982uNsKd7ulbze1Lbn6psrf0IWbTfUe6K2lbWj8raZ2z5Tu1uX7unDX&#10;lDYM6b7K31G4O019VxPuqMIdlqO6CUQzlW1ZvC8J9wxtR1e3hdodoXpbqN6q67vY1bRtWd5qtgBV&#10;R4Kwqal7qrLbbBSarRLHb+ULt2V5X9PyknxQKm8opJpWNPQjgd9W5H1Z3G3WKxy3zdVIFkSQDjkB&#10;DLJdKt439GKnLZhaSeR3GkYRqNdqAZE2eWFflPd1UhsheuHEPU7aL3OHklqr8oeiUuOkimzUDsub&#10;qsFxYgEYV+IPOKVYFo/KYrEqVcBJNbXIKRXQ1UEeN1/a2r5TFSoVrlCqHO4V9o+qJUEBgRVrEkdy&#10;IUbVMlDt5vcqYk3UlYPSUbFyeFDalUxJwGpCoVTLK3Wt/bD+4D8bzQe6ZAiSKegd2TzRamq5Jh9x&#10;Yl42BcGoKXpNUCsloWg+bNSPlXpLLXHF9tt66yHfeagWa0WjrtQbvNEUpIastCXRKFfEggqWaqut&#10;jsrL1ebDjtaWzZZW4KpqE2Akt45F2ajvlgX9uK41BdlUj2qSWm/qDRWApB0f662W0aqLuiw1G4Kh&#10;SYZek9UjTlKax7JpNo9br9/fNY6/1zruYPD9klxROo3OSePBQ675aKdilGVDbplC82FBflCTGmVB&#10;2c1rJek/D2uNw4pQ4LQ3Niu88Vbj+C3eaNzdl2/tK9rx/60/+L819eT+ocRrnXrnQfvR96rCSVXs&#10;iCregrZdNjerzUO5XtT163zjXwr/8YkvvpL8yP+8EMtlrn14MrGUvHJtIkXybLG19dl0FqwGIJuK&#10;JaLLy7FVtNWFLO1mr1wD0iXWryzkVhaXVtOXroLz0peuzaays+ncbDY3GU8mL12Or6wmVtcSKyvT&#10;sVRi9XIsnVt76drE5aXTkbWh4RWnP+sM5oZAPM6Y/+nL9lDOdXrJHqZQd2DToD/tHKH4s6FAFruO&#10;01kbPt6hZYrxp9oMgKdV8lS6yRMKqsD3nujBD+IBymDAMviM9HuDQLclMkT5iJD6QAmEAoQatuBq&#10;rzfbBzShuK6MLbRKZq1w1jay1B8AIIKBQJOkf4EBg6ElwNlQeGkglAXJDWF9fwoQCUQgGx4ogfgG&#10;lEO80keXzjnPrHSDTgK4HwBZitILQql+uttsj4cMbKCf/nAOFwUeYTWiHH8WWEN2wXB2IJQaCAHX&#10;lq1EBLAL3SdWJoNcamiYnI+AJ2BilxsYgXtL4Q5xuX7Qm28JKIMjgEUQIe6wn9mu8JhdLmKvHloQ&#10;FwVoAj6AtpRggXfVD3j1pMl7O5zu9Sd6/akuoGQgbT+NtxSzj+S6nEAlPDLgODEYzvR4k92eRLc3&#10;DvgbGs6R3c6V7gEshhODp2O9wXhfMNPlSfRSjkUKCw6FcPPY4g1Q0BvQChBmD2fwc+NN4iV0uykt&#10;o8sVZfRJ0El+T8qcSIEIqTF7HlnsyG2aIJcrJlKWA/Ad65DFEX8zve4ErQk+Yy5yTMEAgBoxooek&#10;T8iTTugW7XZFmHUQYLoAeuvxLjAjZfqUg9yyPa65wVCiy7XQZQckpcjIF0icGpqmKEZKSaF8WLBa&#10;t2sRWxwB0nU55m34e8PKzgVHOINd/LPklGOeCQWTRZOwj5IPFrscs72eRVso2UOpDKDDeZsv7ggm&#10;ccpiOAvR+lzzliwcNbKoLfa7yMHKPKcYid2FPse8Cxd1Lgy4FoF3vfY5rNALaGN4N+AGfpGP1RmM&#10;M1McSZYwNytBnjMYtTGvqN1DWagkKWKfAsNRIS/njM0zZ/cuMM/p3IBzeog04Ugojk2hFFSbdxa7&#10;5FH1zrt8C27/osMzh05gOEaaIBQqF7GOWwY2MBxwjREboZiDSqbiIEuGYFpx6KB5/HPeAPlYrSQG&#10;kJw3OE+g5sewaeuUy2v5Uska5/FNuZgzFBhHoiEsvwF9HKGANopyI6RzUcTbDGuAPNIWwQDwHLPP&#10;MbBD804GifbIr4oj/2+dBnKeMjU46wjQDVscsSLecBZ4Zx0hFKPwOMpRtTThQiwAjmUzWKFshGgh&#10;ylqliDc/lecatzueJ9pjuavMLHfRau8mNKBDGOcBjVl5CZSR6mdSIMC4kI8SI0ZwynuBdsFtzOQW&#10;tJIS3oE20B4ahcT5z4HJRgIXPI73EbqxsyA/y/1qNSsGjgCORa9RoXpWCB9z/Z7ncAQdYFyQim6d&#10;Ox0atWLgngDoAdcAbeHAWWZ7Iy/q6SDZ64b9F54ZuTh5burFtbV0ZI4Z3iYo7WB+Mjo/aeUiROcI&#10;zgBkM+Pn0AG9gdjQEpHJdHyG5S5Q8ilGZhKz2EUDz4HY0LHwLpeaT2PiHLBvKjE/vpSJJhYnr8Um&#10;f/fnvl/d/ppZfl0sv1La/ZpRe7Mh3TGrN9XC6y1t05DvHNe3NP4GoM2UbjeUu+C2o62vq7VbLe0+&#10;q5R115Q3NPEuGmhPqt405a2GugWY04R76LfNg4a2q0obirRR13br6o7EU6UsvnYbTZU2AXOVwnVD&#10;3W81i5Y2b7VyB/QGhitT9dJ7orCpa/u6dohdHDQbhQcPBV7YVtTDdoc77vDgM4HfqlbuS+KOIu/J&#10;0q4iHTTq5U6bbzYqorDTqBda7XLnmMMUWTkCAup6QdeKipoX5T1RPaDCDI2aIB8pWuXkRGl3qqKw&#10;pWtHplmq10uqBrKsaHpJM6u6yYtKQTXKVX7fMCVRztcbVVEt6G1Fqwu8XDqs7OttvX6sl4VKvlrW&#10;W4ZkcKJGSZo10mOr1FRZ0RVZq+3nt4tcGVRk1LWKWAKQiarQfthUDKnC1co8eT9lQzks5kvVo4PD&#10;bZytKTXwZbF6tLG3JTV0pS7jKhtHh0LDlOqabBobB/tqQ6vyxTJX2y0WpboE8stzuzWtBhyUtOpR&#10;qaA12kpDU0x556iQrymNjiaTdDC/XeDVlikZFdKQE2XRNDi5VlVlnqpUmbIpC6bMGUZVEzmNK8uV&#10;qiZpHUNrUXn+7XJZbZvNE15pckc8XxQlHbD4SKufNIqCZDTrBpniWnJdl/Wy2iqKDb6mK2pLr4l5&#10;PPj9g2Lj5D+apJmiHFX4sqwd/8eDR/9xYrY7Gwdls/2o3u60HjziZIqB42VF0Q253ubUumLoZkMR&#10;zPqm/NYffXNn9cd/dWrpA/O5y7krH0wuLaeWc/H11Zl0GqyWXKe4NzQrdyG2ujabyswmM4vZ5cTa&#10;lYWl1cXllYXc0mJuafnFFwFqqUtXEmvrC9ml3LUXEitrJCOSXU6urcVW1iKZlWR2+dr3f9/U1eX3&#10;Z16igC2Wc4APrWtkdRDwFMzZQ1nSCglm8d31PrWGj7otmOm2x3oo0CppHyZqwXeagt5oJFnR+ryZ&#10;bhc4gFyQQ8GlLluyy5llxEYYxCAmbR8h+rEPU9AV6IfxUG7Qt9zvWbKF1/qCKecZijDrJa2NZfIP&#10;BmJsF+jAAuOIzHIARAAcs4eBxkCNKceZFebNJBNXrxc8x3yygVSPJ9Xtwlzs5gBzvb7lJxz4hCf7&#10;wCLhDACrz7fU7QKUZIfCuX6y7S33eIn5HKfJBcxseJiY6w8C+DK4ZyAdYKUvkOgPsrOetPvJ9YEQ&#10;lXMAzwGeBoI5LN7ji/X6soSJ2CUaA7dlBvx42GUwHN6JZQAbZBZBum3y7S71urPdziwAEfSJAZhI&#10;oXt4gSPYBROvdDtxq3gzKRzp9UXxHvBihwIZ3C0Ogji7nDHMwtsAn+Fm8Mt2O2IUpTeS6gun+oLp&#10;Hj89NThvAJjijePZu51pLEJuSsDKCC6RpNQEgjl64ew2kt1ugA7ZU5lfkqBtKAxIpRQKMGK/l9nq&#10;wIXuOP5ayD7nT+NvAwfROeWM4saYtRLPSx5Sz1PrWBaURhYyHATYeUlGrs8bAVqBKXGKrsXoCtcF&#10;unXRRdO2YQDlfDcl55KF2DlCWAx0e2JoBpcDejKIfAxw6OAI4IxAzbVIxR7In0tuUxwkgxy5gAF2&#10;MRsYzhMZYOkLtmCS+VvjFPrmjdmxCPOuAt2GfFRlyxGkfAgrUwG8NcQSUS2ecwRpHTAfJg55ooPu&#10;CLYOf4IWoTUtpRJiPgerag9uG2TFHtiRGK3mXbT5yN4GaHP4FkBvLv+iK7Do9C2A3lz+iDcUd/qw&#10;Sxms1hYHcdbhIy1fNKd3wROI2nHWu0CJq0wxDrgGVgO9vZuFYEGbZX7zBilazuWboZg2Kn46bSWu&#10;YoqFbpY1zipdbxGbBW3YtbbWcQZ2k+8w3IQ3wJJSAyTqy2xyUx5WKQtUx4xtU24P8GsazbLMWUes&#10;PjrMdEeRc14fQZuFfQzvHpdhGAnNYOt0AqGI3oaHZy1QI4xjir5ogcCkldBABrn/LttASQyEa8Fx&#10;D2iM9EfGvVYhB69Vqx6NYuaChG6P5eKCvjFs/R6iN4wJsObxnCOZX1YjCy0cHGPpqJSjOhwiSTlK&#10;a/Ve8HuAYhhGhjfKRWChbGScszTerORTC+y850BsaDhFlrkgVqbBwDXL5IatBXOgtNPh0bBVHd+K&#10;dWPeUspGwBQf6cOhb+UnPBEKAh6fPx3GUMpuCPtIyZc8rMxMdyb4/NizY5cymeTC9CKLbCNWmyfz&#10;GDpAt0R0JjI/EVsAzxGZWY10Q2YvPh6wOA2AyybnwGo4jrYwcwH0BoZjJbOmMD5HtreJRGR2KbGQ&#10;SyxkY7MfW0/+9k9elbf+qcm9YVTeKO18o6VuHDe2ZeFNXbxpCDdb+sZJY09nOr1K7UZT3WDhbrfQ&#10;qat3qdaCcMdQNhrGjibf0+W7inC7Xd/v1PctUxzYrmPuNbRtlb+niRvkKjUPhOrtavmGLN6vG3uG&#10;tidy9xRpq2EeNs28roK9tjV1r24eGfpBqXirVLytaweGfgQyA8mBzABh7U6txm9L8r6s7D94KFZY&#10;LmqldF+RjiT5qFLd2dx8TVHQz8ty4TB/j2MJB62Ocm/jekU4yle3itzuQXnr9tb1w/JOoXYIpinU&#10;Cvu1bd6oVsQj2ciXa/dF5ZCUQdRChd8TlHyJ2+HlgqCUJb1Skw6Ltb2aWJYxnts7LG7zKidpQKvS&#10;3tFWvaOaDc5s8bxc0ZqibFaUuiCbIicVFaNCZ5siSLHK72lNkrfVDI5XSqLJNTpG56GmARA1Uhgx&#10;GpJRV2t8RRArklqTSOlD1BuCqJTLQrHzVttsyWZT2TrcMU5MvSU3T+p75YLCsh+kusLrMvCOE8s1&#10;WZDqDQHgJVeLQplvmEKDCozWZE5uNNVGU6xreUErcC1Rb9VPmoChe0cVqXXMaSrfaJX1es0wOFWs&#10;KlpZadX0Jq8bBUHeK8tS/UQxDFDjd64fiOYjo93UmnpJkiqqXj95qJMs3oOdgsyrptnpiOYDKryq&#10;69uV6nZFPKy1auojCYAsil9/bUNufU9rN+SGtrnHFfmW3nrQ7JyYnbcOqqrSaKtN03zQBrpxWl3W&#10;FY1Q0hBMTWtIil4ua+JW49Ffb/FXP/n5yeVrifX13AuXMldWE2vZxPpadHklc/lqYnU9trSSXFmP&#10;5VYi2eXF3PJMdnl+aTW6vJ658mJi7XJ0BeNXo7lMZn09vXYpvrySWl8H6iXX1pOr6+A5AFwE/Lec&#10;iy2tLqdXP/ihl+ZeWh+OrPUF4q4zq87hZbQBXxoo5j69Ygum3MM5RyDjDi97nlzBZ28IxOPPOk+v&#10;OEZytuEEPuH0kfYl7MNW5BaztxFj5ezDS2C4HjeYg0LHmC+VuArDbOGsDahnQVuAsgTQ73FjMAYs&#10;28IEZH0eoOTSQHDJ+SSRyhBBD6AtC2DqpSAw0FW6n/EWAK7Xu9wHJPKmwXNgry4nsIBSO7E4oAEo&#10;1uvJAYls4RXgVC+x2nKXPUUkEc72UchdtssJdiGTW48Py67gKciwN5wlk1swB3rr9tBgNPTJW0oa&#10;HKk+hnr9/iV2M8lewAEW9IEds/0BCq2j2gkeLJXDLu6T3g+loC73efH4WZANJeE68QLpFdnxIK5k&#10;r3Opz7Vko2WTuHkwCkPeJbBylysK0upyZE450n1+XBrPlex24eaBPgDNDJ4ILxyoeopUfMlEx9gU&#10;SAcEpMKpZI8M57AI3jZwdmiY6LPPt9rlyJErmcTboiRH7CK+BDMxvqRcE+I23J6HAhkHfdkuO9AK&#10;SBodDNFN9nlB7WngHe4QnAfwsjIk+imVmOCvl0RJkrgTykcBeYP/PNTYJciNi1fR7Vxk7BUlFyfg&#10;mFToUj1M+NcaiS2NJIMlMSLO4g+1D6+IhF2IOy2bH05hKaI354JFcgA1AlOAIOuDz5iQIQ3G+rgW&#10;+naAI+nDUZgdgBKDBwjpkmA4cpgykWGGX5SR+i6uWc3qA+lw3B6ID3qiFvYxdKPINttjeTmMJHkR&#10;hmjAPoqBQ98ZBB1GLLFfNOZRXbQxegPDeYJYhzTkBllte+Aa+U8BiEwcDv3HrlXWhpiErwVtTOkX&#10;yAUCmwPAkaWNhcdZwXAUD8ewDExmbf+7QzFwlIuKXaDeO95VqnaPPlnj/HP+0AKjN1IeGXKMM6vb&#10;Y5ucBWokI8Jwze4aw5byGFhRVG8QOEi5C4HwnJcAbhKg5g9YPlYmNcLQDUdAb9iij0ZqI6zg/bsA&#10;5/ZQ7VQLzkBmYDVCuncMbxaiWUhHW7LekWWOzjKDnM//32ojxG3YWr7a4CSVySLeGg14xwBwDPJY&#10;LgITFvG4nn9sfiN0e2zAI5cr0xPBsP8unMoE4UBy74Kd132W8RwhWoiKyhONeZ3PWkwWBpP5aQVa&#10;5LGt7uxj0RCGdDSGoZsVAAe2o0ILlujHOxkIQe/ZkcCF00EyyJG073+nJZx/Ihw8Fww8Hw7h0LmR&#10;EAXHkbeVMibOovP+J0dnLkx/8NJ6nIpiXYhMk280G5uJM9sboC22OLk4NxqZH5ufuYBtfGF8dvw5&#10;kBk1VuSUDRtnFRQAeWR4Qx+oF1+cjC3QGOAd1pmbHI0vzKwmI7noXG5x+kfXYv/y+Z8x9v9V517L&#10;H3731Xtf/8b1r3z6Uz+0f++fS4ffUsU7prJhqptc6Y26siFXrwPauMKrKndDqb3ZAK4Jd+UaVSZt&#10;6luqQGJvLGthU5PuguQ0xnxtYwdzdfG+JtxvaLvHjSNgHF++achbmrQJepOEjWrldrtZePSgpiq7&#10;krjF1e61mkUAHDo8d1+UtxvNkm4cYrfRyLePK81WWZB2dLOkm+WTh5Io7cnynoQjxpFm5AVpV5R3&#10;VP2w1a6Z9RIlOrTKJyf8o0eyohxqWlGS9hstjqTdiPB22p1Cu1009ENVQys22kLrmFfMgmZWVb1i&#10;NnkqkKWXVKOsGFXVAJaJvHxUFvZlgwc6KGqxWD5QG5qo8OVavlDNKwZgSQaTHRzt5yvFmiZSYfVq&#10;VVK4UuWgItTyldruwcH2/sEh6e5Kel2kyqelYk2U2g87Jb5SFmtH3FFVqSimfFQ6rArlvaM9QVdr&#10;TCuuUD0sCxXZVM2WrteV/fKRYILYtOaD1iGu3hA4pcDrfJ4ryaagN7iSkAfMGVRZS6gKebWuAhmN&#10;tlwS81WJa3b0epMDGu4UikZLr7drar1WVXmlriiASEMVDMlsaZpRE1VeNEy1hUWrJbFQkrj6g3q9&#10;VZO04s5hRWw2laakNiROEfM8Zx532o8eyK3jA07UTnSjIxvgbrFT4/UCLxzy6l61Lphvl3jpsFZ5&#10;9c6+aH5PNo/1487d7XJJPFYbDxvtt5T6f27sK7xyojVO6g++t3PULHJvC1oH0FqSjnfLDU6tC7qx&#10;VTJe4/7v790wFn/8C5NrPzGVujy/dCm6djWytDqVSEdW1hdyK+CzCHOeRpdX5zNLmcsvTqczY9HE&#10;Ym59Ork8l7s0GstciCaTV67NpXPZKy/MJNOxlVW06WQqsX55NBKfB/YtL08l04nLL8RX1q7+4Pcv&#10;fuDqkwuroAdHMOc9vewMZf1n1j3DK45gmtAtlLEFCObI1kL5CksAhcFADl9091PAOHTAFvSFBp/Z&#10;6SxZzvr8icEw+TEpe9FPZy1is4dXyaoUTDMUSGOXfJqUBAC+yfaHlvtBS8OZPqKo7NDISn843ROO&#10;9YUoR8E2strtSw4OLw0yXQ+gGLgKa4IeQBL24ZU+clYugc/6/Ct9FGoGvswNhNO20wRtGGw/vdwf&#10;TNHi3gxozD6yjLMDYVwrQ5oauMMzK33BJZAfmIZxW2YguELXGl4BhGHXRn5bPOY6OoOns12+RH9o&#10;CSAFALUNZ0BvwFbb8Fqvlw72gxLOLOHxe70ZG56F2QUpscNBtArYsoVTuP/BIPiJUiKIrnBFvC4/&#10;vUb7ML20gVCW8NSPR0uCmBkSpXtYiujQSLbHl+pyZ0BvZP0CSYdofbKluYE7NJ3GM+8nvauRpf5w&#10;cuh0Bq+RVghlhuhVJ3DnQCLQFabQn8EIHpBYHEfwo+Oi+N0tLMNdYX1gNOgW909ps2FyofZ4KBoS&#10;vzIjePAimWbRcAM4AuqyjxDLUsAi85yiWYN7PGTPQx8QBhojZrJIywMSyvQx5bluR6TLvohhvR6Q&#10;Fh6fAuN63YkeF/AuA0CkS/sTXWA1phtnAyK7YmA4RqKRIX+STGuU5RrvcdMKzLxH3lKcBcD1eZn9&#10;D/fso6QHcqSSOTDpIjsoReZR+RBvasiX7LLNEr0FIvYgERvlIjDDGwuJexwed2poatCzSBX9PZRh&#10;2uecdYUShGU+SlDFFEDeINN4cwSi4DbLhcpIjspquULxXgdOxRy4kHvB4Y3a3CC8xV7ntD0YoSJd&#10;zJdqdy/YvfN27LpnsB1yzzAr3Wy/fRJ4x/R7yQ7n8AIB53FkiFVrsMRHrCzUITdVvrc8p6QtwsTk&#10;2MQ5QB5wzemd8wQi3mAUxIZh2FqGuiHHhKUD5/KC4SLoeFlUHFVE9QKw5vzBeSerZ8+McGSHszok&#10;GuIet5DO0g3x+iedxGGPk1JD4DkysFEMnIVxFqLhoAV5OGiBoEV4GAZKI2ILTA45zlr0RnY130TA&#10;N263Px8KTWOA38dkRzwTPi8wjgDOzSpoMZMbtiQI9xgBWSUuj+c8YRmrx+B1X/B6qAYDkOvMyKTf&#10;+1iwl1RCGLoFqLrDRcs+xyx25DZFozGs5r21ax3HEXToYIiYLAB8ojJZQC5mliP9OUAY6c9R3oMX&#10;oDYKyBsJYzWywwHgyErHDG+EblTg4SzQDdsgpZOeZ+FuVnueVTElhynoDQx3OnwR9HYhFDwHhgsH&#10;zj59ZvzMMO6JASApkVx8ZmR09Lmx77t6OTY7EZ0h/Eosjmdjc5nobGx+MhGZiS1OxSPTpB4yN5FL&#10;LibmJ5ILwLu5yCzIbCaxSCFxILZEZJJMdItTaMnYbDoxPz9NljywXS41T67VyHQ2vpiLLlxZSq3O&#10;T/zKD13+1p996m35tabwqije+er1r/3Wl7+4MPncX//qD9/5xu835Ndbxt2T5o5SuwkUU/hbTWPX&#10;0HaE6s2mfv+kuQ+wk/nbdW37YbvYNg8k7o7K360rm6Z631Du10pvNLXthrpjyltocu1OXdlqmbtC&#10;9Ubx8LsKf99UCd342t26fmDIOw39QOTvC/x9Td0VuPuFwzfLhZv5g+uytFuu3CuW7mCrGQeAOVBa&#10;/uhWtbopyQfHJ+Kdu9/OF+4USxs1fq9Q2izX9ja2Xte0MsftC+Lh0dEdkd8zNNChWqts88KuKO6B&#10;H4qFvUp5r1i+Y9aPNP1QUXdrtU1RPAKrqWa5UNkoVrZlpaBrpVJlW6CUhQNRPRQUUF2tLO7XlEOl&#10;XpXMogIwE/b1tqS3eEHNl4RDvSU126JulEQlL6r5dkcgARGjJNUPZP3IaMhoqnyIG2480BuPTL3N&#10;Y1lBFepN7dHbLUUXK2K10dFaHQ04VZG5qljitGJFrglmXekoFa14UC3LRt1oA5j03XJJaNQbj447&#10;//lwu1QWTUMDbHWaR+Cojqa3jb1ipQKwMsGF3EGlLDSaYsMoqzxn4FTVfHCitUxeN27t5IGi5rEh&#10;m+YWyFlt6S1TMo2K1hAbrSNBLKhaWdO1dlNraJLROKiIcr2lNVQg5vbhkWo2602j2TZqEldVNanZ&#10;0k5a6vGDkmTUj/XWcbn10DRaD3hZ1hqUMFtVm9oJ+EyXDWWnVNZPTuodtfNQLynaEW90Hr11fFJv&#10;dZq8bBr1B8cPH7TfOpbqD0qqrreFZlPCnXKaoTe1eoPTTKmkNL69a3z/p/468cJPzSRzlz744trV&#10;S+m1q6n1a9OJ9MpLHyTJt9W1uaUl7KZWryVWryRWL0fSK3OZldjK5fnMymxmOZpdS2bXVq+8FFla&#10;ia6uptYvLWSzsdXV+Ora2fn5JA3LZK5cmSG/6YcvffBDc5cunc18X7cn4gkv20kyLW0HYHkyzuCq&#10;PZAhoV0whC9FoiGgNOYIG/CRq8sWpNTOPspPZB9RilQjUbcuF3nfrC83gIAsLkEQ3nK/b6nfm+v3&#10;5JzDa7YQeAuDs+RJZITU4033YGUiFYrf6vMtPWFb7fOu2E+D2OIMqkAGgCd8m+P9AVAapRcM4oqk&#10;3Ebmq6EwAC4JJiOUweUCS0NhWq3LRXxDdEiqHys97uQpRxzA1OtPktKvP9fnXe12g4Rw3TRxUmC9&#10;27nU7UgCMQeDAKDlHs9SXyDbhw9/KNtLksJArjVS+mCXA+0NhNb6w7kBgsXlUx7LMJZhhQ0SPe7s&#10;YGCFEDOUHaK0Bnpk4A6AhnlL8ZayZHT0Z3t9qV5fgkLlSFuY3h62lFRBbl+8QMvslMQRUBR2cbY/&#10;kOlyxLq98YEQbibdT2ojqa7BKAnmgYeCqR5vDIjZ5U084aBwOvZzYHoGONvlBqaA23JDwZUuJyUu&#10;4Owg6C28POAlCyL9fN4khaPhiSg4j5I8yCLoTvd5lnuc+FPJDoUSvV6yw51ysnRan5UIEu9ykfcW&#10;XEXWWdwGC5vrdpHC3GCAVJ0H/ZluJ23xa/Y4Y/2eZLczir8KbHFRNAprw0T3410CMqxJ3lWCUfAc&#10;UOyJobl+QJUTeLcA/gNiDgDyyLEbQ2MLEkpSAKI30uMhG163m1SRB/wxEFuvO4ZL2/DCPXFbEHRI&#10;2m9sSyF0Q96UDfzqjdt8cWeAMmrR7/dEBwPUWEZtrM9FgW72QMyyovU5ycxmGdKokcs1Dqpj0XIk&#10;F2f5W8l6x9RDAHb9JCyC3Xk76YZQ1oIrFCMTmgtIFLV7qDwDVd+i8g8L1EguDkBGUwZYOio5WKkt&#10;orkoeG7WFSB9EMuLalnm3FjcA/ZatLvnsAWuuf2LVtzbgH0cTOYPx0Bv3nDMHYy4QGP+ORdjNbtr&#10;yuOfJ8Fea5fZ5OwuoNisxzsDjPP4cZ+zGMN8qdNe/4zbPeX1TbtBckE62Dc06iTXKjCLvJ+k3Buc&#10;ttjOTQkNZF1718wWDM1Z3IZdL2s0DJDnHSfhX0Z1lrAIlgqEqRAqaxeJupicG4OwMR/T+8UYZrEj&#10;/6nXNw7IIz7zT/hDs5TK6h73gfw8YyH/ZCgwhYnYDbBC+FjN7yeAGw5OhgMTQVAaS/+kYgkebKmQ&#10;g2WWC4WBmxddbnKevktvjz2tjOHQLGKzDG+PDWnBi37/+QATgaNMVYBakPlYgWtMZ2R4GC/hrNf7&#10;/HCIzGzvEluAyfyiQxY4nAqCESn5lJnPCMOGgxdPhy5aiaSng+dBaMPBc9iS7Y3VV6Ds09PhC+h7&#10;nO978vQEARxzuz49fHHywvR6Lp2LLyTmp+emzqcWJ6369CkgFzOkRUgQZCKO7Qy4bQH9qdHn07G5&#10;eGTWwjWL3nB8cWYsAdSbnWBUN72I8YlFoBtpyM1PReemAHzpyPS11Oyv/ti173zpV4+V66Z6byv/&#10;xr/ceflz//R/xkef/cc/+eQff+7HP/UTL/zzn/1qQ75TyX9XE26p/A1DuiNVb1T3v6tzdzrGli7e&#10;MeV7cu3Gg+Z+S98Wy2+ybIbNjrlnyhty7Ra2J42DjrlvKtuqcL9l7NW1LR2nwHkC+C9/0inL4iYY&#10;rlUvtBoFRdnRjP1Gq9BoFVV9nxc2JXFL1/ZVhVqN2zQb+ZOTWqddkYRdk2WPPngoVqv3dTKbHZr1&#10;sijtA5WKlfvNdk0zSu0OL0n7hp4/7nAPTySB25GVA1nZU7U8zxdEsSIrJUEsaqARk+PFfbMpqqbI&#10;a+WaXBC1Kvk69UqNO5KUsiDlVb1Wrh5KalXELK0iqNxRZZcTjg6Lu5IhqXWJE0v7xT21rnESS/as&#10;5ksSx6lVXuErYBqtWhFLgi7XZL4mFI8wFmCmy5IuHBb2BFVqtOVGm6t3RKkOaKkqRtk8VktSuSzk&#10;OZGuqzdVpcHh9g5LBbNlNjuYIuQru0ZHbRyLx49UTq7qdZGEhVui2KB1SvxRTS4LhiAavNmUq1LR&#10;ODHVlmocG6ImAbwaHVJ2UwwlX6tqlMKpyoZc4DAX1KVJulTk5Iqoth60RFOWm02lYZptQzK0/Qov&#10;Njpyo44jO8VKVavLzYbaah1Wpd2KrD18qJ60xOO339hVS0q7edJW6g/2qg8q+ltlSdqp1u6U9KL6&#10;UFD0aqVy4/ZeodYW628B245q+hHX0Fr/0X70X4L58MZOqao0GscP9NYDQfuPrRI9Bi9rvNrO8yZn&#10;tHeq/K7U2BAefTt//Km/u5n7+K9Grv1QfOVy7sp6em2VpNqWlxdWVtJXrkSWVxaXV+Krl+ZzK3NL&#10;qwvLq+PxZGxlnblN1+azOQygBNXl5dUPfiC6tpxeX8msryZXV1KX1ueXc3OJVHzt0kwqk7p0NXvp&#10;8od/+PtiL6y8N3F1cHjJEVoFjZEySCjnHrkERAOxUexXmJIxhwJZ57Al0kaWM3zacRANX187GZAy&#10;7ifX8IXGZxt9oJt9mLycAyFyR5JbkDx0FAEGzrOFSYkNDMFi/JcHgwC4pR4viGely4X1c4NhCjtj&#10;BJa2n8n0hePd3pV+/yVg00BwmfJGfSn7yCpIzja8PBha6nKlu93Lvb4V55NXAFVd7nSPZ7nLlXWe&#10;uQRM6fevdbmWu0k1Y5Wwz7vU5UiecqVYAdBcrzfb7c51OSjhoBesRsCX6aMkhhyoaJCMecu4NGbh&#10;cv2hXI9/ZTB8GbMGQ1n7aUpxsIUugSPBYbbTuf5QphsY6s0MhnM4ixcyRJ5cwCgeKmM/ze7fRf5i&#10;kOVAiIkDu4F04CdcKIOn7vFkez3EpmT/Y7TX51ntcYKx1nrxTvzYBerR2yOnaiCLB8GsQVbvgV44&#10;2MgJ9AFsJewjOfBlXyB1yhXHO8G18NNgQLcLjEWhb0BMvH/mWabMD/x2NtwVOTrJ0wqstHymA7iK&#10;nSros+wE8objiUiIBDAHjgkAm2IUscd8ppiOXw2/9SlXlJRNmO+V5UYwTThsGXeeckTwV4GJ+HPC&#10;nwS22O12x/AX1cfyJ3Bd8Bl5YBm99TFXKf79ADizouvQhgIp5wjeDNneSCjYHelyLqLf44xgJCkz&#10;s5oQaIRxHgrII+8qJZmSC3WAEiySfa64i/59EmfVt6iIqj2QIukTvFVPcsiXGKKQtaQdc52xAdIx&#10;odg41+lsL+m9xUBmNn8crEYGM4pvezeTNA5663ctMME5MssB3d5xmz7OUQCWYdvrmHYESP7NsuQN&#10;eilrAaeAaDb33JCHLHNgMkfwMbENeijcrdc+2euY6ndMA/XQyOQGUPMywREWD4dGXlQsy2qngtuG&#10;nDPMozpvOVItOV9SiSPzG6U1DDhZPQbfrDvwOB6O+CywYCPJ3wWqx0Wqv1icHKbY2t1TmDtEBR7I&#10;l0rJCl4Q1ZzLNeWmMgzgs8egRnoilnsUTAZ6C0x4g5g17vUTYLG0BvKWWgxnmdawfSehAX0yyKEx&#10;ziN9OAZn427fhIv8sBPewGNEC4bIJmdlObicIKoZy/BG4nCsuCoV48J4y6nqJXQjHRAmC/dYCsQ7&#10;6nGeOx2eBp+F/ONMvPeij8WxBX2Wlu9FUvoFwLFoOZIa8TH3KJU3JekQ7JKwCIO2cHCMQRslNFhe&#10;VGxHwhMWq2H7bgfDLJLz41rBMaqaH6TUVMAVNUosJQerZXVDezdZFQD2ro3N2mJwOHD2dOixCxUt&#10;7Dv3BJjO53k/4C7MEhwwbTh0cSQ8ak17z5nxqdHZD1xeS0dmFiZGk5GpxPwEq1V/MTE/vpxaiM2P&#10;xecJ3cB2udhifI5qKgDIFufGk7FZKqKwOJVLzSejU7nEXDpGFjsCu4VpqtkwNUa4FlsA88XmJtPR&#10;+dT87HJs5ocvRb74Kz+88c0/OVZuNZR7XG3ztbu3fv9v/3xp6vzON35f4L7zys2vfvLnPvLLH7+0&#10;+a0/aQpvtoydTv1AFW829HuaeKdT32toW4Z8v65u4FTTAJ/dUYTbDXWzoW7VlU0r7u24vo+zurQp&#10;Vm+3zcO6umvIW+g3tF1N3ORrd0kKTtqq64cNMy/wG6K4xfH3DfOQ5zeqlTvl4i1N2ZGlHZ7fKpWp&#10;BoOm7x93qgK33TBLirz38IFUzN8uHN1SpENR3Jflw1p1u1zblJSjepNrtrhSaUNTjjD4pCOJ/IGq&#10;lFU1D+wTRfKTlmt3OXFXr1c1/cg0jiTpyDT542OFEwCRkqaXTbMsCPuGWTFMSl/AER1HlH2ZqiyU&#10;KsKeqByWuV2zo0haWZDzZeEIfa1eU0yhKJS1lq5SQJsq6WJVLshquVDaU02pwheOCgdVvqLVVaOt&#10;cEolX8nrpvLwUVsxpINKsSLURIXn8ISV6mG5uFvYO+AqW8VqUZK38oc7paJ6XMfinMzlq2WxURcM&#10;SW6or965q7QaNbnKqVJREpV6vcIBGStyQwaTibJ0UDhSGrqAmzohBC5xVeCaApBr1HeLJeO4qdZl&#10;hXJOSRZONqpmG8SmNB6ojQ4PnAWoGS2zfawZdb4qlM123WzqTVD54YHRBmPV2w9boqZVJNFoS62H&#10;Ml839zlJa8vNk2r9xBDN46osyI2C1ODKakNuv83rSlksHNZ4qf6o3uy0jxs1USgJSvPhg/ajtv7g&#10;rc2iKhkPmsed1qNHFfXRbtlU66ZJxr9OXmxxxgmAVzKP96WTV/mTT3/1bvJHfu3s0ofmVy+nrl6N&#10;5lajy5cil64kX3gxunppMbcym8nF164srl2ZWlmfyK5dSILtrs5mL8XIkbo8t7K+cOlydO1ybP3q&#10;dGZ5MbuaXr+2mF1ZXFqPXX5hIbuKU3Ok3LuaXF77wPd/MP7i5acW13vwlfWA0lacpyn5gKWLgo2y&#10;9pGM4zRYIel+8pItvIxGn1uSQ1tynl7ppSKn+PIxm83ICiZan398g11nVnrw0WUB8uAkhllEGGAg&#10;cA/QBAeHwis4aBEYWG3Av9rnX7UPr4FCCM78uFZu8HS2258g25tvqT9I48E9aO6n1jEL64CogGWg&#10;ooHQ8hDwaDjTHwRxrvQDtiiynvywND2QHhjJYrWBEPAi0xvIoQ0Or1HlBopRW+oLrnX5Mv2hpR43&#10;mGaNyk+BdcIr3R4Q3kovBgSyPYFsb2B5cPgSLjp0OmcbIeuXPXxlKLTmOAOqw3VzPT68tzU8JlgN&#10;8EQkF1oZAjiGMr1ggnCOaZdk+wKJ3mDM8fRSLxAHlOZLO84A+NK2EXIis2TbDI7YRpaBVr0eMMqS&#10;Y4RZ41x42ysYYyPrHdkswZ141YN4FWTsTD1hi/Z6mBOWshzwRMBQ+gkoKJBwKtNP5EdJu11gIJa0&#10;AWRkiwD4lrEmfhGWIIxFUpbiHa7e7weUgzvT6He7st0u5pkNxMn9ij8JMHqIsmKHhvG64vgFLXbH&#10;I9NxCsIjksNdUTSen2LyiIbpbymFhwIp4p8EuBCIEMOsrXUKJNfjJIngHgfZ4UisxEOaIKzsLFVp&#10;G2SiwczfGh0K4yqkJNztWOh2UL38AV9i0EcQNgjwckXZUkmqIMJmAe+IDll4HGaR4c0dsYTrbN4U&#10;cK3fRapvQ3h2vA1futcVHWACvzYqaGvp2yUclOUQHXBTbukgkI6lMjCeI7mQIRYGhy04zxlM2Ej1&#10;lwAOA6wtM79R9JszROsM+ubtQbLDAeyGgFws6M0CuHfpDViGIwA+K0LOYjWq6OAnPRGL3jCGdIC9&#10;C77huAfrM3ubhW5WAJzTv0BlG/wL4DY0jMEpSo/wL9hJ6Y3qMXgDCw4PpSxY1jhQnaUSB2hzeWc8&#10;QdZhu97AnNMz5fXNu7GIaxoYRz5TH5nNHG7Se/N4QGAYQ97PwDCgcMLtH/P4xz3vGNWAaFYDnLlo&#10;CkiOiA1H3J4x1icys2x4rJQqWey8ATbGOxGwCjN4JnxkVJsAugHX0AL+aQ87EgDSgeEY9gWCWJZc&#10;paTiFqBE1GBg3M/k3ygpgW2JyfwT2IYDU6HQlB936zrvo7QGrEzWNT8piVBsXBBI56OiC37fBYCX&#10;z1KPC4wGHhMbGmU8AAotsLOojvHcuN8DMhsfDpKtDkesOg3o+AOPq+MPs8yGMEXL4RTBHKANR4Ks&#10;BgMT8sUYhncM3aycU4AZJTSwzFOSDglceGKExEXOklEuRMTm9z5vtTPDY27ne0+Hzo2fnbyUS8fn&#10;xhcmLsZmx+JzY8mFmcj0xdTipNVActGZUcv2FpuleDg0yj9dpLi3KLPMpeMzycXJBBnhpnF2fupi&#10;fGFq4sKzGJaKzmZj8+DC5OLUUmQ+N3fxR9am//azP7bznT9XSm8Wt79VPHj9n1/5p8/+5e+vT1zc&#10;+tJnhL1/Lldf/c69r33uDz71P37ihT/79MfEva+aypti+XW1fLOt77Tre4pwp3T0SqXw2nETVHdX&#10;4m7V1a2mtttQd+TaLa74BjDuUTvfNnZNeRO41jL2m/qBULkjc3fBc536oSpvFvNvauquru52WiXT&#10;OLQK0reaRXS42j1F3G428tgFb3H8FrYP3xLeektS5YO6UWo3a28/UmvcdrW2o6gFUy+rcl6RjniB&#10;qtE3mnyzJQC5Wi2hWa/9f/+3VS3taFpVN0qtdg30RrH4WompxJWr3J6iFTnhCP32MUAnb5DoLifp&#10;nGZwnY7abIrttqrrHDpGvSJIR5ou6nVRM6scX+CkKieUAGo7+U29rTU7cqMlCFQvQeg8kMwmp+hC&#10;vS21T2TD5My2anR0Xq2pGtcCCbVFwagV+cLJ282Th5rWFDi9qjVqZpM3jzW5ThIZolzMC4diE6Ai&#10;VqX8QTWvn5ggqkaL2z3cVOqy1uSO3wZX1uotxWhUq8LRYa0k6jKvVDi1UlYqgiYKqrib3y+IHG8Y&#10;Ql2qKLXN/UO8IE4Rilztzs6BYOqCVgGW7ebLHO5DpZL+hzVwp8ipPDgyL9fLGkhRBWseVatS3ZRN&#10;vSrK1zd2y3JdqrfKorxT4O7tl3hNUxv1ivJgK6/WFLmqFAsywPnh5kG1JIl75aPNo0qRN3TD3Ni4&#10;/+bdXdF8qDVaMv4sCuUb2+X6oxO1WVFb6nael83W8Vum/kApKs2i1Ko3DVmpqM3jI6FJoXKyJAr8&#10;kaTcF7W/em3j47/5N6PJD2df/IHsC1dTK7n4ytJ8OnX1xZeWV9bWrlxd+cCLseWllcs4tRpdWkGL&#10;ZJaXr76YWF2P5JbSQLfl5aXL15auvBBfXY9nVyPp3PpLH4ovry698FJqeZ0yGC5fWciurVz98NUP&#10;fX/k6rVnoi90eeP+py87ibqW8ckEFbmfukIfcsAEVXnK+p6+ho+r75kr+OJiAKU4nF4h7Q8S60/S&#10;Bz5ECQT9gdwpR9Q+vOx9+hKIoceb7XIlwFJDYaDGY4ZDBx97x+l1DCZ3J+AvRHmdQ6HLA6GVvlDW&#10;fgbjl3s8K7bwZQzuC4G0KFNy6PTqIOgwmOv2pLCyfWQd0wdoZKbLlesD09B0XJR4ayi47n/vi0PD&#10;S6dc0S5vdiB8qT+8gscBagA++nwrTzjiA+Fcty/V7U4/4Uz2+JcGR9a6iVpWu7xLXV5cbsX59OVu&#10;X+4JJwiJ7Gq4N1xiILw+dHqN4uRGKJzulAvkcQk33Ed5oCuDwbUeN1gn53xyzUZXTwLX+phVry+Y&#10;BtwQvwZyhKfh9NDp5f4w2d4oXWOYKl704+lcucEg3h7ZIPGK+rwrtuDlfh8OUgFTqpTvW6ZXN5x1&#10;nFnucoHA8FAYme32ULpAjyv1hD1BnlPC6NUuT/oUHYkO4GcdJq4dCK6esmMpymCw7JGsASjp9siE&#10;Rpp8q3aMpFBCLE6zKPWVSkqQc9YeXu9yg8tTXZ4FwBme6JQrBlyj4DaqMJvto3pfAOUMFgRlspuh&#10;43SKtFHwclat10XD6D5XTjnpzwYj8QdGNl1PggVN4l8RlMrKOCx1yrbIHpDpvfmo7hlFy3kSjvAS&#10;Dj4xOA3AJVcpFZmgwmWUVeqOuPAPkmDSHiY/7Cn7onMkZx/ODtCbJDFhigcAhAH4WI4qjtuCKVc4&#10;6wAfA9dY/S4cx/q2YHbAS/Ub3sk8BWwl7YHUoJfMb9jtcy04Q6kBKp9KjlTPcNodSgPdyIXqjTkD&#10;SXQGXIvEcz7KUbDi3rAFxhHz+UkuzjWctAUWXaGEwxd1sDIMZJZj3IZtv2vGGQQXgvYiXYOjYDhX&#10;KOYkQ92ifzhJAPdO7oI7EEVn0DlDuxQqR41U3zxzgDabhxIX0BlyTg/Yp3CcROCY+Y3ER9wz/bYx&#10;sro5J10gRce03TXlfKd21qB93OWl0Dd/aMEXBBES3nlD8/1DF2iAZ84bWPSwwva0pWIJky43CGnW&#10;S85WNCxF5VDtlHYAbgONTVlZC5bVjZEc9dHAakR+bAXLIIc+8A6zqOY9JvqnLTMbEM1pv+D3TIRY&#10;JQYrv8E6iy2Og95I19czHgxOud0X3VT/fpQsdlbyKZjMfcFiLLcDmIV1JsFtAS+NJ09oaDIcpk6Q&#10;CqpOgNtwBA1HvJ4LQXCY/yJpv1HCKS3o9ZIUXCgEthslFRLv6EhoKhzAspR5CoCjEDqmFcyojtAt&#10;7B8d9l9w298X8J3z+c76WHHV4cDYCBZ3k54I0M1ynlqiIeRFRd/9fJBC6M77PVTC1MI41igrAmOI&#10;9vznnjhN9eqfC3mft0qlWtkTQYZ7mPPU6dGpCzNXV5aWEvPJhSkgWjY2C3qLPq6gMJaYH4/NjsYX&#10;xuMLkwAypipCsnA4S4FxC1OYlZifXEosWAIi2cQ8cA2NRs6PZVPziehUJjGXSkwnY1Nr6ejK4uj/&#10;/Ej6lS/9b73w8rG2q3F3+Nrdr73+jT/4u7+6NDm9+9U/MKr//lZrq6HdV429e7uv/8WX/uCDVxa/&#10;/je/Ud3912rxG3XtTsfcriv3TOVuXb7TMTaV2nWVv6WLd1QecHbHkDerxdcV7lZL3zLlDZW/q/L3&#10;Gtq+Ie9W8tdrxZt8+aap7pg6hb7VTUDb0clxRZS2RHm7WLlTb5QEcVsQt0rlW4Z+ICk7grizd/CG&#10;ykqUtttVUdjV9bxCar08TgHXeH5H1fKaeqQqB5K812xVWNZCWZQOGs0qWrNVk6W8LAMEy612RZLy&#10;ilKUlYLBVHl1LV83CppSrBuVRr2oaoe6UVbVsqpXZbXMA/XqnKZXDaMGTNSNgigeqCqYrFLldorl&#10;HcXk9TppjuyXt6Q6p5o1zRQKtaqgK6JZ1TvqQbVc1cQCX+BVoSDUXtu4u106OiwdmE1F1LgSXznI&#10;F4yW+eBhW9LFfLWsmoqq87xUq0pcTSiVyrubhcO8JAHsytLBnf1tqdUwmpphCruFPbmpSw2x9XZz&#10;82hfpgQFSTGFiggAU0q1PUnnJUOX0XSpJvNVVWocm+1HoqwXq7Vqq9WpN1S9IZZxpm4YDcVsqlVZ&#10;kBq6ZPJaQ5Xqda2pN9tavW0qTbP+oFlvqfWmqpt651G7+UDTW1xJKqutlnnc0puGoOmHZUFrHT/6&#10;3sPmw+ZOUa9JuEjDaLW5+tt7FV1Q64LWPOSNqt5WDF0xjJtbpYr2SO38Z0Fo3Mwbb+w3xc732o8e&#10;1Dv/eW9b4hXw7wOp/khrfe/2jsgbbbnRqBnt3Sp+EgC1JijavtC5JX/vf71yMP7pv7qw/IlI6krm&#10;0tXEyqV4bj2yfGk6u7z0wQ9PJNJz6Vxq9XJy9VLq6rWFpZXJxWRs7fJCbjW2enk2uzyfW85cvhbJ&#10;rWWuvTS/uj63tJq89sJkNpd84cWxdDq5djm2sj6bySUuXZtP51766A8uvnh5eI4SAhyAm1DGPpzy&#10;PrMKyrGfXmbVCCj1knRx/ZSXYJnW0MHW+wy5KfGJZdxGpiCmwUFwhm+28/QypSV6yU/qPr3mOL1k&#10;P51znAE60IIYQOaW4bVeX9YWXkWjPE3/cl9wZQDrhNJ9lGSwDq4aDK2RhlxobXDk8hOuzEBwbSCw&#10;CsDqZ/Yn11Or9ieBIACd5d7g0tDI8iDwKAS4oUwF11PrfaHM4PBSty9zinlOh6hGPpWu6nKAopYd&#10;eKLh9S7Pyil3FnQIRLMNXwXGdXvTXeDFUNr+1KVuMgGu9XgI1IBovd7lweDlHjdYE5dIDQSWbEC3&#10;wDoQDW/McXq1x7PU5V7qwx0Gs33+pG1k9ZQTF73aSwLC9CZ7XLl+H+4/N4gnDZPrcyCw/sRQupfZ&#10;O3vd2V7PGmDU9SToNgW07fcCcJftZy4NhqnAF1AVV6cXEiJdEryELlIPxjvJUJSeL9XjSAwGV3o8&#10;KUbJYC8QZJq5YvGW0vbTK3gEisYLLYGuwNO9VD2ChPcAUjaqpYGRpBiMBQeopARue7nbk7byS8in&#10;GUh1uVKDwXUg4yD5x8nLbMXtEXGSmAuVC8NIwKtlhCPtD0+CkiownTlPCcvwhr1xImASkVnB39Ip&#10;Z4wMcgGwMtZnXngCQYq9Azl1OyKOYdBqbCiU6fXEu5wRct2SgZDE6tBAlkC3QUr+oHA3ABxV3CLh&#10;FfAiVZ7tDya73BEMc56mLBzKscUKvrhjOIsp/X6awrIWMBjrJMFzQDcrR9UWSvW4AFjxfjfVrafc&#10;Ui+oKznkTQwC+FhJLgAcwM7KSyUOCyUG3YsgNgeaP+kMpIBuTj8ORmxe8q4OgrFCYL45GwXGkXEO&#10;y/a7570jSRu5QRdBb8A133DKZtGYe37QPYcGjHMEAYhzvY4pYNyQl6x3A65Zm3th0EnVUS29N184&#10;gVkAuHezULEdJCngOVeADGlgNQcr5OAJxdyBxSHXzAB4jpnlqAHLAmSfcwPR/JS74LDqnwYWSenX&#10;SyTnoMqqsw5gWYAAzuGZBrq5vDMuz7TbR45Xb2ABHTrC/KcM3aYAhSxmbs7tnfZ6p32+aa9/yk9F&#10;GoBc02hEe6w8A1nXmEEuGJ7HXGuFYGgWZPauR9Wy1VnBcF7fRHgYZ6lY6rsAB7DzeiaCmOibCpFf&#10;lUXLsUg4bCmzwT8R9E8GfWQh83vAOhN+qsrwOJUBA8jSxgThCN3+nyINIf/4cGDiNMMyVq2BDlJj&#10;wnI+3wW3m8rYA+POjAAEL4DPRlj0G9gJ9BYOTgwHJ0l/hGThLgTBZF7CL5xFw3RKffCOhv3jI8Ex&#10;C9dI0ZfZ3shnyiRCWF0HwrV3uS2Mua7nAt6zfu9Zym9lcXJPhHygvOdPh0k+ZCQEWnxHoYTEfC+c&#10;CZ8fPzv54urKUmw+OTeZXJiOTU/EpieT8zOM5OYWZ8Ys6xp4LhefB65RLdTIDE5lo3OpxWmgWyY+&#10;H5kjaxwZ5BYei72RDhwLhsuACxMz8fnxlcRiNjL9Unb2N37ihVf++te1o++Y4l2xfLNSuvXNG9/4&#10;43/4q/WJyY1/+C2j8o2Webuh3jKlm7XyGwelG6/d+cYnfvLDn/7ZH/jKn/wvpfTNhn7L1O8r3J2G&#10;vNHQ7tX1+6p0V1c2muYuGjpC9YYu3Qe6tY09TdyQanfq2nZDo+oLmrhlKjuScE+RNmRpS1H2Ws1C&#10;q5EXuPuauifLO6Z5xFyom6XKHdM4FORtTrhfrd5RtL1Gs9RugDQ2Db2A1mnXRGG7UrpdKd01tALH&#10;75Ur24XCHUk+sPR4K7VtBVSn5R+eSFx1h+N2K9Utsw5SzIty4eDoLi/uidKRaZSwDqbIWllSKzUx&#10;LyslRS3pZlWQC6JMJRzq9RoAzjTBiwe8cKCoQr0lKUapJu6ZLYBORa1XCtVdoyXW24LZ4AvVQ4CU&#10;blYabfBTWWnWBLWgGDW9IahGVVIKvFSsHxuNh5reEUtcsX7SePh/myf/iUuWjZZkdASjI0mmXBYL&#10;olE8qlZ40xAbtZpeuLl1T20BwbTmibGTP1IaTWDM8X+eHFR5TjdKCvf/Z+ov3Bu57v5v3LaYWSOw&#10;vcxkBlmWxSzTQnY3mw3shqHhhpu7TSHlpE3SJg20SdombaDhZTCDWBqeEdne3aS97+/3uZ4/4Pc5&#10;UnI/vyvnmmt05syZMyNt5uUPvZeJ4nQuvYQX5rO52Uw+w7BJiijQRCafT+dhMRRbrRTguaSzfLVC&#10;lxiaZ+eX4d5pgibyRHEhibSzCKpAcwTJ0jhDs1WeLdNclWFqDEAeReOpXJKEE+FeSvlL8/N5ALfV&#10;apEvwnNczBOlK7XKKlFe49M4sBrHVXJMuUCUammKz9DFVCGZLOJkuUqVqByVnE8twBhmDeCPBVI+&#10;PZ0q/fsqt1asXuWTeSpPr7IrVypfV4H/0gSLCHK1zNfW6PK1TIEo80jZNU+XlrmvP06zx37ypx2u&#10;GyMHjwVDsWBk1BOJeuOxkUjEF094o/HhYNjhD7hQPd4EtJFwvGvY401MDIXCjkBo7+BQvzfsTRwY&#10;DMUGI7E+X8AVTjhDCc/ood5AvN8f6/YEe32RHm9wMBSOH72+f2y0tT8q1Lg0+qhEDy9vIDaUioic&#10;aFZAqIDS5tcBSRh8anu4XmgXCA+IDdnSGlY0ZKqxAgYhW5EUCzRpAXQCKmSF8rUY3CJTSGWfFBrC&#10;8lagvajUGEZs1+qDOYFdVNawyBiQWKJSc1xiDKBcTotH3YrYS4bi3vwSCwBZFPAC6EeEBcXI/Qd4&#10;EQHGUiBbmk/e7pPY/C1Gj9QKBIASXQEvUNE1LKCwI5elSONtMY6IkWMuLMICQuNwvYqHV2YLKtpC&#10;ciwoxcJCg1+ICtcFYBKhKSSwJYQbrms2jqjWR2XWmFgXERtgcmSFklqjcluibk30wfolVmTM07WF&#10;xQAogJ4otswNM4stIeWmoGiDX7BxUmI9INbHRVhIiIp6AGMBvSG/qtQ2LLa5xbaACM0MPWE4UWDw&#10;NCthJQlYoXbbpLRtVGQ9JLGNScxBud0jswBjAU0iX6fSFpUClCDtAZR8CtgKqKps9cDCWlC9uhEF&#10;cBUGDzAgNHgFxpDIFNS0ReD7kpgARuvJFqjWMcoMhecstUUFraOC9gnF+kkBulmfFL5Nq0dmA4BG&#10;iCbQjyAnOMr2DSLJBGSy8qBUBsA+C1LOUNlRIojE7AbQkQGQWZFTGKXlouRTeG4jYjOqcic0wI63&#10;kSYMvzTgKvhFAebCY5SZUVKwFHPBzGI14J2/Se8SwaXVQwpUrs8j1A4rLf46tI1IDSN1s5kbHmmj&#10;BIkUiZUNAR3KjIBcwIhDQv0AABnQocwETDYMyxOZhmEl6CrIk4tSQOqBdPUCKCjHYhg4DLGjxSMz&#10;jsiNHoHSIdC7Ja0hIXxH8GOGdQKGGpxyoxNGSrXDKpNbUo+EUwKYKgHLnIBiEg2KbJMZB5XYsFjT&#10;L9UOyHWDMuOQCtaGWG0IRdcZh7SYG3BQgQHJDSiRcNaQQj8I0KbWO7TmYZm2HxnetEMiea/KMqgy&#10;9yj0fUiV1ejRGgf1FlTpTarul6h74HSAORXmkJsGlNiQGAXS9QN+qXQDGoOjXjqkTwPT6lCFXg3y&#10;2PZItfuUeiSBr9L3K4wwLQp90xscOsuwQt+v1PWpjANK4wAqNWcYRIqruh6lsVdj7tciUdReHTCf&#10;uk+LOYHYUOKCqUdh3KdFR/sR86GAuR6NoUtrQhr5aLwRGA5FtulMfXo9okOlHsi1Xw8fDYBl/Xpj&#10;rx5FxfWajL1GYEFtpxY5SbuMxh4ktFCPgQOqq9vhOpSqXY10VMAvY91zWjfIIfGGur+1Uw/0Zuho&#10;1Aquj0HD9ABzMBUAIrLwNRJa9wDtIXQzoGZEmg2AXEBsSCALcK1OYAjvUKvXezPpG22P0YCUG2AY&#10;IJ1BuwsaYJ++4VGt1/XFzCitoS7n0GGz9QCKmUxAach4hsqFoPQF5Fo1fudFNRmQpL21UenXtFOv&#10;R/qnWP0UK0xYN7YhYqtvgcZQrTjTLjjFVNfCR5RWLwtnBshDxjWgQOC5b9HNrNvWZMf2IE2GbxEP&#10;zkeJr9CsGCLHduvu3n3946GQz9ELAOfo3hsYdgz3dA107vE4eqA1iroNdO/xDfcP93cCww127xkZ&#10;6IJDgG6NLdCbb2QQti5H98gQQjffSN9Q/17YQdXd0NE+rwMGdwfdfXF3x7N3TZ57+6d86l819iKR&#10;+ZLMn//0wke/fevVWEfn9FvPMen3V0oXKtz5MneezH9Z4adI+nKOmv2vnzx247HYXcf9X5cvXCkB&#10;kJ1l8fNVZpbKn2bJs0gXlZ2usijurUpPlUmUwVBhpuu+1LNVfq7EoBi4Gj9PFS/UpRemaWp6tZrm&#10;qJlrKxmGuMzRMxwzW6skiSIq0kvgl0vcfKm8CMOK+fNcaWFlLfvvaziJX67U0gy7ePUqTuDTPJss&#10;AbQQ80BpheJMEUfZCdVaoVItcFyqro6VWlklgO1Iconh02wpBfAEWEbSy7BfqRVYDlnpiuQiw+fL&#10;a3SmCCA0x/K5UgXPF5cYLk/SKYZJ03QWR1kOKZpN5fLJTH4pnZudmT+P0/kskUrll+aW5ygemdMo&#10;Nj+zOHt57jJJ50imkMwupfHUUnounV/OEdlcMTk9d3Y5O0+ieLXCcm5+ZnGG4MjVb3i6UlhIL5El&#10;vMCmuFU6XczmqdxyfipFLlIrJMEX04Wl+fR05QpfXmHKNSZdXAZG5FfwyhUKZ2HxPFvFmQqOs1m2&#10;UiCoFE7lcJ4E6qL4HE5nMsU0ydMAcDhLLWfTAF1MmapcKc0uzRVInKtypdUSztJcpUzS+coKsBpA&#10;XB7Ww1YZnGPJapXgGZymZhazRW6NBKpb5T85PTObqrGr/yEBw0nmzHyaWbu2+j/XuK+/nktXc9TX&#10;zNoKWVnJk1/PLDD5urjYMl5aKlYzeGUxS1yczTHVf/NrV0vVSjJPXFjE8+XVIkeWrlSWivhykSWA&#10;81bp0tcr81mCrq6RPEuWKrMpIsdWF9MZgqGBtWfYytnK1VtffLs7dkfkwM3B0cnwWCIA6Bbwjx44&#10;MBIM+uKj7jAq3uaJxdzRGGyHEbQF3fH4cCTiSSQG/YHhcCwwPjkUDA3H4p74hDuUGAmNusKjLrQT&#10;hzEu6E+MeeLx/TdcPzAab3dEkDPLElWY/Wp7AJBIYYOtX93mVdhd2nbEYQoLCnRTAdIh/xfKGAV0&#10;k1n8gGINtynQnro13KyAl2VEYgB6C6gwr259rPvgCxsOfGAJ/ktifUYgOyZVTcqMcaktINQ74MXm&#10;nfyh866PN4+/26I/LtFEJPXKbahkGsKpULPGC1QktPmFFq8A8wpQ2FlYao42a93NemQxUiBEg1d+&#10;sEXjUdjjUgsAUFhg9AtQmFpYgoVkVpjN14xyKgOoJhzmllgAj1yAHXBIZkXO1iadt1kXaBIPSS0A&#10;WO7d4f9y310Umf8o2fa00JYQm0NCfUCgQw0YTtE6JsGAgUIANHD7gJgyY1QCeIfQ0Cu3BVF+qAEl&#10;k64P3bbt3j+uv+4L3a6/N2vvE2NxRKLmaIsm0KKNiPTAQEiVVWqMiDQoWbUR4w9wJjME9ev2tzlv&#10;77z7lXUTr8q2Pi/E7ldjB+rC88B/fokx3KxCabwKJCo/jExxxrBIG5Bb3TAAPjbrgaE9KAnDGhCa&#10;AV6HWwyIveqKF0GpFhWcQ4GAFp/c7BHpR8SmIDZ4Pzbx+/br31Xse1BgiIkweIxBAXAhCk0LS7Qh&#10;qR55qIUGjxDgBlAY0FzrBNABWhJpRwQ6IDmPVO+2bB+1Dtxg2HOnyHSDSB8DtAK8A5QUGqH56kZH&#10;QE8Xqg+nQTkQKA8X+WR9Ej3Qkk9pQl5XodEFxCk2wjNHCmYirQs5Tw1wF05EYGZPCzK2IXeqSIVc&#10;qIBiLZpBgcYpUAyJDUNSDCXhtqhdTbJ+KSoIgnTDREZPi8bVrIQBgLwo9k5qdopRBRAAO4fIiDS4&#10;0N8k6w/Ktx6XWcNqo0uud2J7rrdHf7b+5ve2Hvu7aN0JoTYg1SC5BZnRpQZO1Q9LtA6pdkiGIvBG&#10;pMZBudkpQY5Rt1I3rNQNShH3IMlUhdGpgj8GjG45qvo2KNE4lDqnUutQ6ockxn4ZhnAQmegMwzqb&#10;G8hPbRhS6R0AT0q9Axn5dEMSza7Qvc9sPPn71sCrQuV+ua7PYBmWqfvl6galOfVAn6pembpbpgXw&#10;cmgwAMQBlA+BEG1Qox9W6wa1uj6dFtCqH05XAC8CC6KSIn0aI6oJpzMDGg6q4ZRGXZJ6mmo9rK1P&#10;Z3SgxFITjEFlgaW6LoPducd944En39l3/V+0ex6WmXx684DJAhftVEEDNKzr2aNEVFOPRttlMPQa&#10;DD0bN3kHA/c6j71x4Nmk56FTkWfPd9z9bnvkN6q2e1WakMnYb0De1X491qvDekyWfo1mr9nUZzT2&#10;6fTITwoNKA1Z1OpKDCiB1NKj1Xfo61FxKvUeQD2zqdvw/1fd97uc04ZlDjgMpZfq69XgoDWq/uo1&#10;u21YD2bsBIBrHMKwbkR1ZsDHRhE4ZHizWLoA0ereT2R+s9TRDblQv8tvAJgDYgOqs2Fd9YJwKEcB&#10;mdbqUg1mILN6WNt3sqfIVWoz72vEuiHLXD2tATPttZr2Qk+jIXeqeV+jx1y33jWUUhGofVcEzoRE&#10;678VYEDV4GDnu6PffdzZVL8k8B2y1wHDwRYwDs4xG3fqtdvtlh37dnRNRCOeuhVtZKDbNzQw1I3S&#10;FADRoDl796GUhbqaApCcA+itZy/0QD+gm/PbHIUuaG5nDzK29XegQDfXAIyp412Xz9kTcPW5BzqC&#10;I/0+V/eYv/uFx286/85Py9lPK8x5tngqnzn16cWPf/XGK6M9PRde/y8++0GVP8fipxnyXLEI2wss&#10;cY7nLqaKX56Z+ugvb79yzy3jH77y7PKpV4n0xyX6Ik2cx4kzJeLCGjVdZaZ4EkmgAtjVuBkGvwjE&#10;RhbOV0tzVX6WKpyHRuTOVuAQdanEzQKf1crJtVqGJqcL+QtAbGur2eTyVyhrIXWaZxdy+fM8O59c&#10;PMVyS6VK6upaYXnpFEXPkfRsbSWXyV761yd/yWUukfhciV9Op85k8xdz+alqJYd0tLKXOTaJE3Mr&#10;ayRJJ3OF+UxuhqAXC/hCkVhcTl+k+eTKVXSIZpI4ubi6RvDlNMsuMsxiuZwrlQtwqFTJ02ySL2f5&#10;Uq5SwflSmmKXa6sMcAicns5P85UiQiUuU6Az/ApduUJSpWyGSHErFMBGeYVIFRaIUgZnkou5xRyH&#10;F7hihkwWmDzOEfQKBW0mNV+6Ul37PxV2lV4uZrNsEa/i5Aozl0vnmHwqO19kqCSeZ6p0lsp8fuEM&#10;Xi4VOIqpcpcW58kKT1To2jdr87AWimJQMd4iEBJZ5gtUIZnPLeWJNIHjHF6k4WMWL7HlK+UMkV1I&#10;LTFlFmcLFE8ksxmaZ4HkuCq7hCqSMAU6R7BFGMBUWLg1tpQlKYKtlItMukAupbJ5nC/TlTRXmU4V&#10;F3M0za/A6YCMxFw6haQXrjCVVT7PABqXSqtU9QqHUmrZMs7kWC6XJYtFrsLwsNTUhaXZJZzOcWW8&#10;zGVp/Mx0kih9Xb16hSwxU6l8Fm5yZY1bRbr3U0k2x1wp0jzB1RbzlcXCShIvZZjyTLF0urj6Mf8/&#10;R174u+/Es4P+o97Yda7QaI/L50XF23yAZa7YaJ8v1O+P9HpD/vGDzmCoz+3xj451DbuGgmFUv3fE&#10;5xudGI7EXIlRR2y00x0aCo71eoKOcKzXFxz0Bl2RKCoCF40NhcLjNxx1Hpq0DoREVlRmrOESRdFI&#10;KOrfq1kXkNtGgNiUlrAKJTQgeoOmQOgW1LbHkVvNiowxUqNfY48qrSEUg2UISY1BlSUg1XusmyeH&#10;b3nFdP3f191yQbjuiRbNcZHmgFAbl5lhBo9cP+g9/Fz/Y+c3Hvm8WXeTWJ2QoKxSnxBetxiyGInM&#10;AQkAoi0Ab1OhGqgoLsMicDmVOajFogA9IriWGRDKJ1KHAGhU9qgU+MzuF8DpuoAKYMsCeASg4BGb&#10;owJjoMXsk9lCqHivCu4XReMhk5XBJ1T5xRrgvBFF6/CexFORJylR10eSrt9I2q8XaAGMwgpzXN0+&#10;BrQnAl5Re+XqqMqyX2UblemB3sKAbvDEZCjSK4QSL7AYgE5b6Ladj76x5eQZ5dZ3ZbpHJAaAS48Y&#10;hfD7YEKZJSLEPEj8APEKLN4vxQBMUdoB0oy3xgX2eIshILDFm63RJmNMoA8DN6vawwKDu1nlk+gS&#10;AqVfY4vDrQFWirQhkTqsXx8DtJKgwDuvEkNELkPysl4JUhEdViAxVqBhwGK4U6AxeJ4eY2sYviaB&#10;zt+iDbZgowJ7QmgKyU1jKM0WeNSEQutUrag8r1iHDKICFMEWEOtQlGGTZkSM8kXQ80cmPYMPOGN7&#10;+I6BB/+2+cA5YevvBNpbRTpYdvTbJBhTSKDyIBkP5Pp0K00xEfLPfpsGgVKDdR4FqlaDatoB3gk1&#10;IwpzUImsvH65xSdrJD0YPBKDC9GMwSlBddo88KsTaAGPABOR+oICqFTnAApE2Kd3qW0+eT2+DXmZ&#10;UUwbsOYgKsmLNBWcKrNTDj8YlAw7LDP27vLeM/jw5xtvP6Pc9ZjWNi4xDLQNHDON/8J62ydbbv2i&#10;CbtJYRyVo596UGkeUZt9eiwsUjsl+kGpGUlpqYw+mQ5WgtIRZOpBFTCc0aVE1UMcaqNTYXTJDA4l&#10;BvCHqn6o6rkOKvOwSNWtAHZEwqlOuWm4Wd0tNwGrAXI5lRqHVNED58qUXVrDvvF7fmQOv9g2+Fmz&#10;+JjK6JVq+pTIztej0PeqUMQbUBeq+iZUdMh0vWqsX2l0IiVWbZdE0ynX9CsNyPeqMgyqNL0K5T4N&#10;sJ1xUGEYkGu6gfnqZrZeLQZk1qsyONRa5GbVWFBYm1oHRFUPbrPA/PuQJ1TVZzQ4teYh08aIZt0Y&#10;ALdM2wWn1zlvEEZqTQB/nUBvBsuAChUuQUSoNvVt2BfrG/tBa8/39RtPmjfcJLPFBm98Mvb0e9sj&#10;72nanlHpPFp9p0qHkkkNxh4NwBbWB9in16OYOWiwr0MF4VDaKSIzDMagCsAAcIjVAO90HZi5t55b&#10;imr8KlW76l7UPSZzl1aHavwaEaIhbgNKM31X1Neg36dS7TDX6Q1wrQF89fRVZI0zmb6NctNrgHn2&#10;GbRASyiIDTMhVoOGuK2R6FAPiQPIQ1Y607c1RBrNYkGHkLPVgCrxAoo1iroBtCEjXL3Ar9m8T4e0&#10;8PeYdLsx3S6rAcmkAt6hAXXCA3SDbb3BR6TEAIhm0O2wmPcY9dsbvlBUlKR+1GLcbdIiEax6ZsOu&#10;JmSIqwNd3S5Xr/ALWzOqZQfra7Xu3LO940AiDig20Lkr6ht2dO1z9SGh0qG653SoZy9Q3XA/Upp3&#10;D6GSvA1tU/cQGgOdAHZBt8Mz1Dsy1OUe7BwZ7PIP9wdHBmHCEPQ7ukLuAe9Qt8/RHXL3ex0dR6OO&#10;Pzx96/yHv+WznzHkmdTix9ns6Y8ufPiTP76Q6Om++Maz1PK7V1cuVemzJepssfBFPvtVLnMaJy5l&#10;8XPZwnmanr+wfObOB2783p0H//GnH1cKp1jqTJE5x/KzK6XFCkpBRa1EXVotz62V53n6EjR4F9f4&#10;2e9yTqer/AxFnKfJyyu1VK2WvLKWJfBLFDlVyJ8vlxZZZg5IjqFnK/xStZousYtk7jLLLKyt5a+u&#10;5Tl2oVJNra3lvvmGIokZEp/h2SVoDL3IUAv5wmWaWSyVM+VKliDngPAYNlmpARPNArER1AINfJKb&#10;oejUUvJCHp8hqKVCYYYi51K5aYLJZsl0qriUKy7i5BLFpJLpy/niAk4uE8BbxVQ2t1TEFwvFeZou&#10;EmQ6jy+kYVoyQ9DZZGb2y7OflVZYgs2QXHYps1RkCiSTZUvEcn45Q2fSSNUzR6/QeTadLs7NLl0o&#10;rXF0tVBgk3Pp2ZWvS6tfF1b/TWXwJbqSZ1eyVDWL87kMPk/y6RybJmt4ARCTT83lL9f+u1S6SvEr&#10;VLKwXL7KM1Vi7b9XF7LJPIU0UrkKmSziaTJPlfJpMkdUKmnoLxXyVCpDFnGWByAr0Pjc0jLFcWyV&#10;Ka2WLs8vE2yJLhF0iV5IZTJ5IpXL4jSQXSlDwLXhDotzKXImyaUImipxM4tEgbtW4OgiX5xazM0s&#10;UXztKs5zizh1ajad56tX//va6tra1AJBVVaqV1E0Hrt6bTFLkzSTKubnqMrFLCrXVl5Nz+UuE2y5&#10;snqVWyFovpAlk1Sp+M2/2bVvOJzjcYDAK/zVbyhuDYiTJzmOQykdOMkDR5bgTkvVQp4hU0x1tlj7&#10;6V++dJ98InTsfkcgNhJJeBNjQ4GgN57wxuOucBjaUCAQGBtHFrhowh2NOZA01v6hYMSbmHSGUGSb&#10;JzY6Ehl1RccHfLHhYNwbS/jGxvyjE05v1BGMjMTGBnyh4OhEdGLSOT7e6oiILSNiow/eqfCCrAfj&#10;+1R2lDipaY/WS0V49OviSiugGyIekQGFsSttYcA4KXr1uhUWQIc40qrCgs1aeBOjem8KbMSwPtpx&#10;+BXs8EeqsdPCTc8JNddLjJNS25gcReh7peoB18EfdTzw5cbDnwq0N4s1Y1JTTN4ele+YUPfeqe35&#10;obbzl6r+H+lCP1L3PiW2PdKiO9xscRu6D6j2nmw236Xb+P0WbFLWFpC3BtUbDxk7nzD3/lhk3i/F&#10;/C06t6J9wtR9YuuBnwqtR4X6AwJDVGQLSaw+idUrMHglNkATl3JdSL/vxnbvz9QDLzTv/C9r+EVN&#10;7wOO29/tvCMt3PauYPdPmmwHhVhYtemQbfAhvfsJbOJ52+QL6xJvtHnfku1+TtJ2MzCHyOyTt8Yk&#10;WFhhjyisKG0W2Eio97eH7tz7/bc233lKve8doekRoWW/pDUixgLwcISakMIUEeuHlZtDpq4TG4d/&#10;uSP6zubxN7YdfM089LzCfpfUeFDWnnDe8iuL4wmp7ajAMCrExkT2mKH3hnWhH6yPvWaLvLHr5Mfr&#10;Drws7nlgS/RXmh3Parc+K9DErJ1Ht4Wfadn4QMuuJ4yuHwze/U5b+OdbE281r3+s2XaH2jKhAgAy&#10;+4EL65ZIDzLX6d0SrWfDwN1W92Ot7mdasAmJddzcdY9x6Amj95l1iec2jb6w7dDb6yfetMdeMTue&#10;lbXeINLGxWqvDAtKrPBFh+UmlF8sXx/dFPhe331/jL24uOO+2Q3H5vXud7SOn2l2nmgxBQ1bjpg7&#10;7t0U/uWmyZda47/acv2fTZ7fqrqeFWD74eeEwto0brkdnh5SlRUafc1IcxZF9bV23rIp8Jg98oNt&#10;171i9v2iLfZK87o7m9VjIkO0WePG9t7Y6nvc6HpMufse6/CT+qEfaEae2TDxgmrfQ82mg80KZFmU&#10;In0Oh337mL3vTlnPI2rXjw2B5wyuH0p3Pia03wcLEFsDyvURe//xPTe9vOf7S+rrpy2HTtu9r0i2&#10;fE+2+wEs8Jr1+Of2Yx+ah3+n2fMDQ88T6u5HDb1PGrvuF+pj6HuEfw5Gr8Y4orF7W513Krvv0nbd&#10;o+97WNPxoHzj3U3KSYk6pLWMWDYnsG1HRZZjqq33ansfUvTerdh7Y7MuKlOFlVoUP6c0ufVWj9Hm&#10;lekHdW0BzfqIatth6ZYbFVtuNfQ8IF03cfjpPzkf+BDrfbtFcqNK49ZhDqVlSNrql24Yl2w+pNxz&#10;g3DjgRZztMWcaNZGAKnVZo9M7xRoeuW2uGLDAdmGCdnmSfh7QNB6SGA7IDQGDK1evdWttMdl1oTY&#10;GpVaoiK1W6FzqwzDagPA6KDS7lLtiIvgb7aN+6VtcWlbPSwVmFg3qDc59K0e3YaQzDSiMQ0hFrQ4&#10;NOuGRfpeTXtAbB6WW+EvKKd2XUhpcemsTo2uT6vv0WA9UsOwUuvSm4blqgGtrqczckPvHb/ruPG8&#10;pO05jXYcJZNiXXpTF3KD2gZ0JoC2brUaOKnHaOxrmN8asXEmc69Gt68h2GAyo8IiAHD11mk2fxsY&#10;B/hlrIsoIAgzA9vVy7whzvtWfaFxSP9tqRHUA+PhY6P2r9nUiUFDljbUMBQb1wE7cArKV9XtgZEN&#10;VgN6MyE5fGSi+5btkP90txXrsGL7jEgOdfe3Vrp6gio0JMll2I0C2lDd3Z1Ab0bDLrsVsZrN0oGq&#10;h3xnfrPDJCh9AYAPyaECsQG3QQNEg07MtEuvQ0kINsteK0onRVQHqGYzISNfQ9Jer97SBKMbH6CZ&#10;G4a3Or3Vfa6726w7O3f3JkLhYSC2gW7PYK9nsG+oG1Vu8zj7gMDCHgfQW3/nLq+zzznQ4ULSC3sB&#10;8bx1aazhwS63sw8ADogN0A1YzTvUC2fBx3rYXK/X2eMb7g16BsLuATga9fbfMuZ6/9ePpD77Q404&#10;XWIuUMWz2dypjy9+9Ms3Xon3dJ979Uk+87fV6tkyc6bMXqSKaEyVn1rl5y+c/ue/PvnrPz96658f&#10;vvHqP149fuexgY4N9x50X3z/l4XZv7P4OZaZqbBzJWoKuUrZ6QozxeDnidxpunhhpTQH0FbInGKJ&#10;SzR+kaEuccxUOv0Vx80RxfO1ymIxD6R4jsAv0NRUsXA+mzmdXP6CoaaB6rKpM5nlU+XSUq2SLHEL&#10;y4tfUMR0tZxcW83msufyufO5etU3vDhTLMxkM7APzJcrVzLZ/KVSNVOu5dfWSBxfIoklgkQZCbnc&#10;LM2ki/g8V8pUani5muf5ZZpaKPGZlRpeKedIcpHnM3w5T3MpvpKrreLID8vnuVKe5VN8OV2rkSyf&#10;BxzMFxc5AKYSSlxYWL4MRIXUpEr5hfQcyRX5ClGuMThXzLH5PJ0hSwTO4ovp+XRmYX5hqrJWIbgi&#10;8GKymME5svo1X7pWury4iJfZJJEiKuxMCiVpLheTM+mlpUIuQ6SKVGZqfrq8WitVOGCbXGGBrxKl&#10;Glu7tlJkcJwl2QoHEFYAuGSRXH2BypElYESOWaELbHExn+HrylocEo3IcVWGKuXoKnFpYZ5fKdGV&#10;FA2kxxdyRJatUEwVYJPMswzBE3wVLzIEUSpTVZJis4jtuDJRIgiusJDNTi/nSldWymt8nuGnlwmi&#10;Wqv8u1r7ZnUuTabxShEWWiqVr/y/l+eLWbyQgq+/SC/xX88mi6l05tz0Yg5fyxRqWbKcwdlPTs8X&#10;2a+p0gpTu3punloqrrHVq6WVNWrlP5+cS+e4K3iJg+c7nyvPZ8sFhsd5OkmVZ9mr50rXnvnwQuTx&#10;3+8N3DYcPeRKJHr9wcFQdDAQ9Y9OjkTrcljReL8v4I4hP+lIJDocigCx+UYnXJGEEzHc2HAk6oqO&#10;DgbjzsiYJzHuHR0NHdjvRVmoozCJMxgNjE0GE2OHbz7pmJxc54T/fXtV1qjSGlbZ/Uq7V2H1a1pj&#10;8BFFv6FYe3hJI3RTWANyS1BpjcosYdPm/Up7SIyi09ArXN0WUbWFpdag0OBX2WMqe0huc9v3HR66&#10;5XVd7P224wuijc+ITTe3qMZb1KPS9rjM5pdonM6JXww/sbhh/xfN6hNKw5h+45G94z/uevAvGx74&#10;TDX6qdb5gWX8z5Y73sBu/2DT4Tnjzr816e40hR5cd8vLmw7MtHdNNSseBxDBdk92j/18z62zg//1&#10;TfPOPwqx28TqiGnL9a77/+F4nhS2PyVsvVegGZVZJ0RGuKNwk3KoSdqv2TyxafK5nofPaGLvC4be&#10;aR74vSz84s673kv8lNpxsiS0fSDY/Etx+5il60bXDR/vO5qRON4Xhl/RJV4w+X+3buLT9psW9ccu&#10;6oZekbXe2qwcFRsTYnNQgYU0VkQ2Ap13XeJ7HU//c8etl+Sb/yIzPyYywi2jMigKC7xZIyJjwNpz&#10;/a7rf7Tp+Lvro+ekg/9URv+kjf9K0fOEbOOd8FJX7osf/ssZ4+gryl0/ataPqnZdr/M/tuexL0wH&#10;Pxb3/1nhe0uX+OOGE+92P3Z+570Zfc858a5PWky37B67J/zEV63XpZXD59WJL1XB35mCP3fef1nY&#10;83dZZFrV+YLUvF+MclRDYo1PpPbp2sfEaoCGYP8Nv9Xe8IHlpsuCrQ+INiR23/CHjfcvWJ7K2x6c&#10;wQ5/IBt+UZ34/foHPm97cLrtyCdNrQ+oWk8064ICc0hkCME8EjRn0Oa6e9ddf+x5ambXnbh86Ix8&#10;4O9NHT8UddxtH75v6/7Xdty+pBq/IA++Ywj8zhx7bdvJBX3igj70oWLbA83agNwca9H6VJaoVOeT&#10;ozp8nmaNb733CdvoL9YffrVt/A/ywZ9Z9//VfvLizsdY0fZftFjuazEfEey6dfjnC+4/VE3HP5G6&#10;XpT2PW+Iv9Dz2LneJ1Ly/jebVQ82K0abNEMbg3d13v7HXXedl/W/Ldz3ctvYm7rhH/ef+Ff3yYty&#10;5xvy7qdEGw/oOm7ouuWt3Q8vm0/OKkc/XHfwfcGO75kHv7/tyF+23n7K9Syx7fqzuw+dUXb/1hZ7&#10;bfddHw4+edka+l2L6agUi6jN3g2dxzx3/mHXDW9tmHjbHn65Nfbrgbv+0XfiE2zg90LjjeYtYzvH&#10;7w89/vHwAzP99y0ZJv+m8P9C7XxCv+2k0hDXmIeVZofUNAA0pjIPbR68afiul/fd/camo6+vi7+5&#10;PvFWW+yPI/d/evQP0x33v9fa/XKz8Hq9NbSx71Dgjpdcd3zYGvqTLfZH++hvrInf7r71H5aJ9+3+&#10;d5Xr71BagrrWgHP/jyOPXNx1x/ldd522j/9hQ+L3PSc/sxz5ov34lxtivxm+8e1NgZf2Tvx574n3&#10;d9z/+Z67PhNiN0u0cSXmwXaMd45+f/Dm1zaMvdYaf2X7rX/d+b33Nx3/s2rf4yJ1TKXq2xU46nzq&#10;j+0TL0mUh+2WwE73yT23vNZ/75dbxt/fPPZh+/g7m27407673911y4f2ob8IlSc1Or/ROISC3kzd&#10;KkOX0TrY3pHYd/1Tju991Ob4o9x4u0E3qjf0a4DDzL1aU4fO3GlAWNbTgDatDrgK+U+N5l6dAang&#10;I5L7VmULeUXrflIUXff/uVb132KZydiJWA16tPvq5UW6UQW4epZDA8LqtUuQ9JYRgeM+2JqA28wI&#10;3Rr0ZoZDAHCmToR0GLAjXKLTZELmNBsMqwNco+ZIffwegw6YDCitYXtDXlSjEVnpELcB2BmAo/bp&#10;1dssRuAzhE/1Qr4wcqfZuAvoTa/djpJSDQ3C24foDfqxvQ1XKcAZyjNtVA+pu0fhEHCb3bq31boP&#10;+UwNO4He2iz7ANiQxc20qwkNrdvr6qNRnik0VCkOUd5Ou3n7vp3dIY/f2dfr6OkAdBvu7XL11VXn&#10;h/sCrj7/cG+j9hvAWZ3PukdQ9V1kaYPmHET6CvARUA/ADpnfHN3uQQDBrobb1O3s9gx3eYZ7A65e&#10;/0hfcLjzyTsmzrz9E2L6PTb9OU+czaU+XVr69KvLH//mjZfCXXu+/ONjfPZvK5VzBfbCP0+/+6tf&#10;PfnaLx4gsv/ESxef/sUPPZGEa9/md1558s1XfvLaiz/6/W+f+PCdX3759s/y0+8wxVNk/mxdX+ES&#10;NBo/V2GnGOI8UBpDXeaZ6Vp5gSMv89QUtAo3xzFAZudr1cW16vLaShIp2fPz1crySi1V5hcZcprC&#10;L1fLi2UesOxSLnsWMK5WTa7WUmTxEkPNVMpL33xdJAlAvYt4cYqh54v4dL4wzTAAYct8PTs1X5wp&#10;V7PlcubKGk6T8/n8DMMulyu5xaULM3Nngb2KxAJFp2gaSG4hV5gr4EtFPElSGSCzTHaWIJaL5CJB&#10;LeHEAsdnkGoCoAKDthyfI5kkwyWX05eYcp7ikjg1n8EXiqU8s1KgygBkc3QJ6d/XrlBEKZdl0jl6&#10;mS4X6CpJcDm4LsxWvkJxtSJfyy9kZqrXStVr1Oo37HJ+jqkVuLUCu4JKdaSK6TS1uJhfJACnynmS&#10;SZ25cIbkGYLN03xhZnEmR5BEiWHXuCRZqMuMkgB8BZZKZjPZYj6ZTWfwbI5GRri5zNLU8nyaIYoM&#10;XaDx6eVFqloq8kWcoz8/O5tD2aCFHJnO4YV8kcIZChAwSzLLAIAwJ1lcpugMTSE0pLLnFhdn8gRX&#10;WSnixOzSUjoPBElUVpfzZPryQqa8cqW6Uq6uVXIk4CPFV/hKrcxWVvN0GRCTKmVzVLHAVHGGzxUW&#10;l9OzJF9DjtQaU2RzC+lCafWbtf/Urv5PDW4nRZbLV1ev/Kdy7f/8Zy5L4aVVrlbmatUsXskQ1QLN&#10;MRVumaDn6JXZ0rU/Xcje+NxfhsIPjYROuhMHh2NjjmBiwBsJTRwIjgOZhZyhyHAo5oF+lG0aHArE&#10;e71RZzQxEom7AtA/6U1MhCYPuSKjfZ7QSGSsx+X1jk56xyZ7vWGYp9cbdEYirnAkevTY7tFxy0BU&#10;inlUrVFVa1hu9WvXReHvZrHeAwAHEKa0B+uFNrwyFNwGABdCSQNI+QDlLkiQkFSkHsUfVrYmBOgt&#10;jnIzgfNUthHz9sTgLa9suefMrqeziom/yoLv6CIf6kLvYuMv6cd/bRp/ve/B5N7HcPv4x0L9Ub0t&#10;6Lzhx92PfLDx3i+wibeF2x8Ut94gN00qNo5ZfLf33fPOwO3Jlk2/Uey4f9v4s733nOs4kGvSPi0w&#10;RjZ6bt9587tdjxF7ni7rbzgv3vR9CXZo5/BDfXd9sP3BuRbz3QLtAYE2KrLEBJYoqk6idxs3ju+a&#10;/PWe759fd9tnLe0PiK23iKyTAnu4zXty9NkPAk9xwo3vNFmealo3OnDn7yKPpG2OL0Tbfilov07S&#10;mmjGovqNB3ce+uXOpz7b/cBZ8YaHBerDLaqEzDImNiKbllgfkejDW6IPdj39zvZ7Tqn3visyPSow&#10;JmT2qNSGxLgEGsQ6lv6bh598e+CZi/ahj5v0j4laD8jbR4VYWGgKNitd6h3R4++cMxz8k6z9KZHp&#10;sGHo0b4fLOtvOSXtfaHFdl+TZly6ftTiOOp75KXQj5b1+z4Ttb3TrLtx9/4HT764bD20LHdcbNry&#10;C4H9iMQWaut/YPv1n4nc/8T2fyEwHpFbos065OCWYxElfJvw1WND3hMvayfes9w8Ldz6PfX60b7r&#10;fr390cXWhzOa2J/VO+8XacfF5vEdoz/Z++BH3c8syB2vNKluExnHhHpUjq4u/BoQaVEW7baJR/qe&#10;+GLjkYvK3X9p0tzZjCVaR0503PvmztvnsOjZpvXPSGxHUbihLYh139Vx6z/2PpE2J95Vbf2eSD+m&#10;MMMPDznlZVhAYQ7IsXBb9+2qzjtbtt/Ysm5UCF+fecIa/qXn+eK22y9L2p6RYcfXeR9w/fKC781a&#10;k+unLXvvl7ZPSCzBdsctYz/9xHb8PeGOF8X2E6JNMf+zH2y/90v50GuyHc82Y/slrQGhaXC946j/&#10;7jfbr/90w/WnhdaTaqN7ZOIJx0PnDIfPSnb9TGw5IDP72vfe2HP89d2PTDmeKhgdLwixkyLdmGbT&#10;/rbgAwNPfrHlhjPNlh/I7MdMA3duPf5Szz2nhdt/JG69U4iNSdrC6713dNz0VueNs82tTym2He86&#10;+rj7yU+778zo+v7eYrtfajmoNcWVBp/U5JCjqiIjEvWA0ups7bgucNdfnd+fNcRel+18QGI/2KLz&#10;tli8nttfvOlPMxtOvGPc+ZJId6tqoz/+9Btbj79rGfmz1PZ9sfY6mc4v07u29d3eFnwRS/zLGvhA&#10;ZDyBbT4YOPFS26F/2q6bUff9VmjeL9H7Nu49uePAa67nyIGnMvrh3wqwW4XGSc2eo20nXnT8KqUY&#10;fkFkud1gm7DuOLSx/zbVpiMC83iLzqfacmD7gR8Fnzu379Yvm7V3KBTegfgJ5wOvdB99r1lyndkc&#10;3Ow9ufXkG55nF9aN/kO59Tmx4bCxNbrLfWvkib8N3HNJtvl5mem4zOTSYC6lcUBndQ3Gv+++41X7&#10;2PMbIz9X2W/U6IMao6ueBtFrNPWZzH1Gc09dv6HbaOxFPlMdcFivFqirXvXXYEZJDzCggWvGehVf&#10;E1aXfACk+y5ZtW6BQ6XgoAG0Ydj/ol4ngB00gDZAsXrZOeQtbdCesZ5wajSgaDaLudOMkhg69Pq9&#10;wG2wrftb90InZu5AbtM6ullhpHFfq6W7URkECAzFsRnrtXzrUXGwtVs7Ufk39BH5T60moDHkDDXp&#10;UQoqVve0orPq9jajdgfyrhp318VVgcw662mqSAUf1X4zolIg0BDJNbRTGzt1tymyupkB+NAOYBy0&#10;Jrtlr0GzFYgPMWDd8IYKk+i2odMM21st2zt2d8cDgYh7GAjOP9yH/KHO3oDbAQAX8TpHBpBFDTAO&#10;tkByI8BwQ71uZw8CNScSYwCk8w/3hzxDSOp0oHOod2/M7/I0chqcvb6RPpSy4OoNuvsj3sG4t/v3&#10;z94x/eFvuKWPK/jZFeYCkf0quXz6i8sf/uqtl8YGur985RE6/2GBvHhu/tzBm08EB3seOzxUTL25&#10;WD5/3zNPXj9x/T2xvn+TH1D5L+p8drFEXyxRl6j8OZiHKpxiiufoAiodQuXPcNRFlrwAw1AKKnkB&#10;z53Kpz7HM1+RudMsfgE4r5BGpjiGuFBhZ3OZ07nsmXzuXKW0mFr6annhi8zyVyw9XTe/XV5c+Kxc&#10;WgRiA4ADkuPYeWiV8nI2czaXPUdTM/CRYRcK+KVM+kyJXwKAq5RTJDm7spqH9p9/04X8JZpa4Esp&#10;hl8GbssV5ikmjROLNJOh6HQenyVRTmiqsorTfDqdnaK5JF/JcOVsAZ9nuHS5WuDLuQK+UKoUSGqZ&#10;oVMUkymV8WVkYyMYnihV6Euzl7jVauVKmamSc6n5DJGlyzi3RqfITJ7DWR4nGTxHI3sVxeYvXDpX&#10;ulLl1xiqUpxaWiDKXHmNr/2nmiIyRR4vf1PmrrFkDcgsXyAXsniqtFopVQnAwcvz09xqubTGrnzN&#10;ZYhk5QrPrRJ0NUeVcyj4rIqSQ6kymadyOFcssgW8TBJVil0lC0wyVVhm13i6lK9eIRfSiygFgc/w&#10;q8W55eV6qBxNlanlXDZPkFkiy9doukzDx2SxuJAvJAl2mWALLFuk8cvzywVmDV2AwWfTyxfmC2Tp&#10;Spak0gT/ydl57spVdpVnV1fOz+dmUsxMEkfBgNX/XFoklwuFZC41m8ylqZVlnJ1LL1xeWri0lE2R&#10;fI4pzqaWzk4vstWrfI1jS2QqT04t4jhfoiskWWaW83QeFZwjcZYhSleS8BxREZdiisSTSJui9s9k&#10;/ntv/LN/4m5HGJnNXNHYoC8UGN3vHxsfiSEd+j63NxCfHAlE3bExZzA0Eo574uN9Xp87GnOF4iPh&#10;8ej+I4PekG98/3B41OGLusMJ4Lzh+IQzMuaKjo8kxgeDodD45LHb7x46dF2bIyIyu8SYT4zK5IaU&#10;tohAh+prKL9Ft6DA4FXaYoBoKjuiH6kJNZU9pmmLw7ZF4waegwG6DZMSU6RZ7ZUgDauA1Dyi3zy6&#10;Z/8f7ccuao9dEgVfa+7+obDnR+KeJ6X9D8scD4l23uu85bORJ6j20c9F2C1y3ciRp04b938l7vhT&#10;i+k2gToqMo6KzaNCW0C3xbMx8ODI9wta7zlp+9PWgXttB3/XcScu2/6ypO3YlgOPWm/65+bJeVPo&#10;s4Ef8tKtT9uHn+659b1996RU4b826w8KTUClYwJDUGSLCUxescExdOjH2MG/tt25IOl8vtl+otmY&#10;aDGEpfpAs2Fo6J7fhp5nxDvelbb+sGnDaPjX57edWBQYf9ViOKlsj2k3TkragLFiip0Hdz34WtdP&#10;08aRtyXG+ySmA/K2uMTml9rDUnNMZgjsHX/Y/aMP9j103jwAa7hfbjsstUakdpQ2KzQGZfaQsNWz&#10;IX6f74lPeu4vdtzNNW98uqn1eLNxrEU/KtJHVLtGb/n7ovHQm7INT6rab9o8/qvIy9cE238usN8q&#10;NIQlWFRmi4ttw92HHgj98BMs/pmu75MW7fHOQ0/c8Ps5gf/d5vU/aVEfUhqjMqNPonfsv/V3ksjL&#10;G+6abTIfVdriUnO4RReVmkNSzCe1jChNA2P3vGm+/l+mYxfF2x/QtsYP3Pvu3ifmlEc+le97Rmnb&#10;r7EAoAcN3Sd2nvyT67nFTYc/bdLcrTAdlJrgew+igjJYqEXjFRm9uyefGP7B6fXHzhv63m3RnVSs&#10;G+078cTQz05ZRj8Utz8nNh8VowJ+KOO4Re3ovOEXWx/93HTsC1P/b0W26+WmmNTil1rDdWk1t9we&#10;EFm81oFbth/9beyXS56f5fc+ngy/dHXyz//PrvvnlRueglf+zthTrp/Nm2+baVLdKbIcUBgiEl1Q&#10;YHT0nfzJ3ns+F9t+0ay/Y13i2f4fnrMc/0RkfUhuPSY1eyQWVA+5xezf7Hmy776L9iPzkvWPy/RO&#10;x6Gnh74/pwl8qup+QWIZV2Le1s7j6w68Zr/zsv3IKaH9LrE6JFIOyu0hY9+Jngff23XirMjyvNB6&#10;x8brfu/8Vcr1HBF7hvU9kO6591zsVznvMzOu7y8N30E2YT8Vb7vTFnx05InPd+4/LzL8UKyZUFv9&#10;SqtXB83shi9IhSLY+rH17j3+u/yPzGgDnwjbHhGbJ6Uat0Lj1JqHxebe48+9vvfE+9qtL0k0N24e&#10;OnnjX5Zlnl+IWu9o0QSMbSGd0SlS9aqNjq7BG4Zuen3wngWx/mT77omJ77+sS7zeHvhUJD+s0Xm1&#10;esfWvfuHr/vZ+kNvdN13Vmg/KtOHFWqnvNW/8cBTw09/svO6t+Wtd6kMUYPdr8BGHJPfj97z0vhD&#10;f5t87P2hh/48/OwX/XdfbFHdo5B7eqM3Bp7865bxvzRrb9IbQrtCd++45U+7bv2HYtfDEu2kwRjS&#10;m/ot6weGjz+x6/q3sJE3mtQ3qrVupbpbrevwTzw+ds8X8u3PqNadUOtHLFanFqWddmsBm0z9Wm2f&#10;TterR9V9EcBpNB1IxQFVHkFkBj11ROurt14j1le3uiEXKmyRyxVJLKB6Iv/bDChfASllAZZZLf3f&#10;1oGrJ5MiINPtw75ztpqxXpOpW63abTR2YeZulMqg36vV7jabuxrcZrH0YFhXXZx+R6OQGzRAN2jI&#10;5FaPijOjArzIIGeqZzmgkDjDHrsFeVHNhl02IDDjLoNmm0a1xVL3kwKiIa0F0x4rtsdaF6G3Qr95&#10;X5u1C+UroOyHPRiAGuI2aHUTXT2GDSDvW2gz7Wp4ThvVfVstdQuccVfrd+a6poaxDpFdXbgeuU3r&#10;xAfNYtzZat3esas7Fgh4gckGOof79rkGOgHgnL37GvazgGugseNz9rgdncP9+1yOTicq/4ascc7e&#10;PV5nj2eoJzgyOFRPboBzAft8rgHYd/Si5FOguoBnwAsIONQz7u9++bnbFr98iUt+wmQ+r9HnyfTn&#10;2dzpr2Y/+dGrL4Wc/V+98V9ffvzSIw/dfNcd173/lxc+ePf3b/zhl3ccj3/24W8+O/Pen/7x5nPP&#10;P/XwzYmF039g8p+vMJeuVmdL7BRLXK4xc6v8fJWbowrnSszlCje9Vl0os9M8PcVRl2vlhWq9xi9D&#10;nC+zU3Cows8wxKWV8sJKafnaSrbMLfDsHMfMXllN0+QlHAlqnS9xsyyDGkFcrtSSKyvLX1/LFwsX&#10;yqUlILbVlUwhf6GQu4AXL5X4RZKeKRKXc7nzcJRl5iqlJRy/TDFAdYsrtSyJz2WyU3UF0oW5xXNF&#10;YjmVucyWUlwpy5eyFL3EsEmGg49p2AKxUQBz9CJwG8WkisQCDINGMUmaTVFUcrVG0HSKpgAEl+gS&#10;zpRyRWoxVZwvXSH5Wo7mU2l8mSwVqleLlWvFHJPOkilUK45Z4ngk2JDJzCwuzjFVnqrkC/TC1NLl&#10;ytVS7RpfXi3NLC4VGBygrXSFSRXSyVwmmZmbT80XGTqLJ1P5xVMXkKYCYBaA2szyAiolzDG1r9cu&#10;zy/lCDZPoTojOQZP4vmp5cUkDtRFzGVTeBlP4anFdJYocSSXZ/jC9EKKYFfYGs2v5hdS0zmqQFRI&#10;okyki/kcQbKAgJUCUSKyZIGt0pVVmmAJqlSByclydja7gPPlymqNqxTSxeRCKs3VS9ARHDu9mKbL&#10;7Oo1cvXfeIEqF5kVqsSwKDmjmkYSY/BwWFjEcrE2nyNTRG4hl7u8RBb4NarKEWX2i/OLROX/crUr&#10;lSuryTyNuLD6denqtco3/z43X0wzq1mGwUtV2LkEUMzwWba0QJYW8Gqa/fr9VP6utz/bGX5s0HdT&#10;dPLwcCQ2GEx0jwQA41zRUJ8XlW1zeEPRyYMj4UQnUsqKOUNR/+i4KxLrc4fdoQMD3pgzMe6MJByh&#10;xGA4MRCIeOPjrtCoO7bfGR2Dj8OxhDMUOXzidtehQ/aBoMTmgdeq1Ipq8wKQAcAprEFVa0jTHlHY&#10;AmpUOC2gXhdDVTZaw7AvMvs16xIo6h9gDlX5CtSr+4YACMR1+VE4XWwaad13aPDm10wHPtVPnBNv&#10;eVZiPSoDYrCEJFa/yI7Kw/YlfjFy38ym2Bci3c0GW2Dsno/XT1xWdbwuNN4ot4036QAvYi0Gn2lr&#10;dGDiB0O3zppc51tsP9DvunHz5H9tPPqFbXRW7HrDdvyv9rEPxPYX93p/F/3JgmzzEzvDb5mcf981&#10;STTJHxDbDzSb/U0GYFAEPaiir8ExcvwFc/yvqolzwt7fNClHm/VjzSJ/kyYkb/N0Hf2F8xFWoH+r&#10;yfCsYHsU3mf2+GKL8gWx+VapLSpqjcjbwi1av7nntu13v7X14Wnd0BtNynsFumNiLCZD2R4xgSYs&#10;0gdt7nt2PfTRptvPyba/KjE9LNCPSSxheMhCi19kCjdrAkIsKt4Qk2+btA99X+96qf3kxbYHL5kP&#10;vKfc9FyT7Ih21+H9r1xQjb0ibX9Ahl2/OfY718/WWjb9XGC9SagLS4yjLdq41BbaM/FIz4OfG7xn&#10;xRv/ITTfa/PcE/xNsgX7Y5PyN0LFTQpLDOUEyLrHT/xGEn1Tf+Ryi/1mgSUsUvqbVZEWTRgVWjMN&#10;yrE+34lXNYmPlOOXBFselbaN9Uz8ZtONU5r4l7Kdz0qNkzJTWGaKaPaebD/+WsczS2b/X5u19wm0&#10;kyJjQohyclFJNpHeDSS3Y/Sp7Xd/uOnEfNO6lwXKe1tMoZ2HH979yBfagY8k2E+bjYdElpDYjKry&#10;SrGwdejJ7d+b1hz4TLXvtwLLEYnBL8EiTVqf2OCX6oZldn/PiZf2PHDJeuysvOsXgu33a/qeNEVe&#10;6fxBYc/9afmG59Tr79D23tv/46wkcbpJdK9QMypQB2CSJu1A9NGXA4+fFymflLTfKxl+pP9nS8ro&#10;OwLsIbF+VKjzwY9TYfTo7P6BxJM7Tn7SflOyCfueHBvZGX6g974LlgMXmrf/VNp2SGH1bxo8sfnA&#10;y8ajn205eqZZf1JpGpdoUKWS9c5be+78c89DyaZ1PzLufXTX8Zc33vuvDTf/U7b7SVPHE9p99xgH&#10;7zf1PSTfcbd61/eaNBMm+MVGH+v63nv7jp0WaO5V6EfrKa4jaswjhadnckkMAzKzy2Ab3u266abf&#10;FhXuP4s3f1+GjUu1Xi0W1ZmDGsPAXT95Y98N79h73xAbrt8euCP+20+krp+LrbfKdRGVxS8zDGnN&#10;brmmr6PvUPT2VztuPC/U3LZ+2/7Igy9vPv6xsutNse4mtcGlMvRs3jXRt/9XXfed2nL8nwLTMYU6&#10;qFQ5DJui5tBDnh991Rr+g9R4h3Hj9Vv9j+078aftJ96UdHxP2fmgdvDRLUd/0fHYRxtv+rJFdr9R&#10;HnGO3rH7zle2HH5PKDlsNISHDjyz8ZY3Nh37m3LnEzLjQY3Op1f1btjq2TX+aMeJv7eO/EmkvE2j&#10;D6kNvVrr3sD1P4w/NNtif0hsjOqMXRpjrwkb0hg6dSZAqB7MOmAwdWv0HUgCX9tltg4azP1aA3Bb&#10;L5Af4BrQG3xUa5EKfp3nuuBEHZBWvUScGfFcdyO5AZpO34EhJusyIhdqV53MUL5Cg94aZjlkmTPX&#10;x9eL/TYaBgBXj3WDExv5pyhITr/XaATaA+RCgqfAaljdu2pGqgwdRsMeVEMESS+gSDjM1AEkp9c3&#10;EhqQahYKa4MdBGowyV4Ltu87SQaEcWgHPtYVt+p5prsQzKGyHkBve+r15KAhV2nDxlYXud9hrkug&#10;IjscYJ8ZBtTruNWj4qCnESfXhBnhM6oRV6/3hjyndmxvA/Fg3Pq2fft2947G417XoG+4zzPY5e5H&#10;zefsc/V3ApNBA5JDbDfYFRjpb2QteF29/uFeH7SRPrezG7ZImd7Z12jRwAiQ3GDPXmA4+Oh3D3jd&#10;vaGRwbjXcTjW/7ffPZA5+2ol++UKeeEqd4ktnsnnvzw19a+X3n+nq3uvc4/uzsODH7/+Qzr1MVv4&#10;YiZ15jdv/9XpcP355w/MXHjrrVPv/fytN0fdvRfe/Rm98Hcu+2W57hjNL39Rws9zRcRtNH6uzFxu&#10;UFqVnyELZ1jyPOxAD5E/jedO1UpzqAhc8Xw+e3ptJQnAd7WWymdOccw0cFu1DBg3k05+RRcvcswM&#10;Q00z9EwmfXptNVOtLl1ZyzDEdIlbrJSXr6zlOHoOz18EeuO5BeC5fOEizSyUy8tIO7WShB6Wna/V&#10;slfWigy1WOLSRXyGZpYA42gunSnM5InZUq1QJBZJcrlYXODLeZJeJukky+WKxSWWzTJsBkgO6A2n&#10;FrlyukjNZwuobly5Xv4tm5tLZhfTRDaVX8oVl7889zlVIhhUrTd34fJFmmdoLkuVs6li+vLSYpEp&#10;FOllnE0ni/Op3PRC+lL5a650leQqmYXkxfIVZuUbrvo1R7BFgs3ytXxljcgTKa5M4lQqT2W5Gk8w&#10;SPB+ITN/5X9Wy6vk6lWa4HJcjapdZdb+XcJZnOToIpuja8UCB4cYnEcV1iiOI9kazpFFtjiXyiJN&#10;UgCta5ULC8sZuoqXWW6VW8pmiwyPsxTJs+kCObWYzSA/KZki2YUcM5sqFHluPocn86s4f/XC8vwF&#10;QK40hxOrBcDeAv6vc1Nk9VqOKy2T7FfTSWrlWmWNB9IrkEhBDECQLJHsajVFFimOpDi8QJJw21yt&#10;QjDZmcXZ2aUiXV3jV2mSz15ayGSYtdLXa+WriKmTOFe6drV0tcxfWV0uoHJ5VIktrVQJfoXiV1CQ&#10;XxnPcUSWqwAzni9XHv/4Qvf4M8H43bHxg8OxSK8/4ImP+UfHfKNRZyg4FAz7x/b3jPg88YmBUKRz&#10;xD8SnXBHAMhijsBonzMcGjvsDCGDXL8XCW0FJw4OBaORA0e73SFXbNwRiAwEQu7x8clbbnEfuQ7r&#10;HpGgGm8BiTUsNPqUbUgmQV4voisx+LTrYpq2iMoW1a9PaNqiwF5ic0huiylbEzJrWI7i9L31N3dY&#10;2z4K6CYxwbsZCZvqbV7b3v17j72mjfxDEfuqZeuzYuth9bpRxbqQuj2iag1IMYfntl+Efz7bOv53&#10;MXaL3BIJPPz2xge+0Bx5X9T5TIvlsMw2DrwlMHgtexKdh38UeCLd1PrTFsvtqk3j2u7buk98MPh4&#10;rv3hjPrIKXXn72Vt99l6b3P/+BPNkb/su31xx5Hl9sD5JsWdMuuYCNWTizVrfcr2mATpKwz3xJ7e&#10;fetH626bVrpfF6+/r0k9IdCNylvHTZ3XTTzzke8HnGTr3wX2Hwq3RHw/fK/74YJy+1+a9fe02Mbl&#10;7VEpvPs3ju0I/7j3sXNdjy60rHtYZjyutByVWkbh4UhtqLKuQO3ZEvi+49kvN93xpdnxerP+TrH5&#10;AKpXZ0OR/gKdX2wMoyC8tv0yc0JkGFVg+5tbJ/fd/W73U/PYwJtK+6PmXUePvzmvP/q2ZMPDcvuN&#10;bc4fRV+8Jo1/JNj0eLP+OoFuTITFxOuDwe//qfexGZN/Wrv7sxbFTR2Hnrz53axw04ti+2+atUfg&#10;a5KYPAJ1z3X3/0ns+l3r8aVm881ia7RFG21RR8XmuMoeUVqG5ZZ+/52v68Y+USbOS7c/Kd8wOnD8&#10;xR13p5Xhc5Jdz4rNsLyYRBva2H/fvlvf7HxqbsOBz5qUd4vUExJTWGpFFjKkfmHwSEzujrHHBh/9&#10;cMtNX6q6XmvS3gGEuufQI/1Pfrjr5ovy3W+2WO8TWkY1tpDa4pXYgruPv7nzkbRh7H3ppnulyFMZ&#10;ataNyLCwyOBX6l1bug/7Hv1k7+OMYNPTovZjIvQ3Q3jX+O8nflXddn9Stfk5KXb9nrHnBn+4aLpt&#10;ukl1R4tuAqUzGwA0XfEHfj32y2nJhp8IdCeNfd8L/eLSzke+Em16oNlwUIpyol1K4/Dmrus8t7y2&#10;+eRZ3eiZFsudcr3LGX0w8fhFTfRjUffzkraESO9s7zyy+9if1916ZtPhz1t0J9TGUTUKFQjbh+7q&#10;uf+d3oemW1p/LFt/n3XsV+YT/2i9/q+SjXdIteNyU1yIBZotHiGyZwdkxqBx54HNk08MPPLpttGv&#10;muSPChWjcvOwSN8P3KY2+1WmEZnRKdW7jHbvtv4bfPf9q/fBtGDvzyRt10uRoqvDuC6+Y/j2m1+d&#10;2n7Xl7odL7YoD6s3Ju55LyUZeV5k+55Ud1Cs9UqNwypsCNseHLnpmS1HXt95y1SL7sZNnUfCD7yM&#10;7X9fvectkfqEzujWGLu27h13Hv29Mfp265EvhYYbNNqIUuPUbQxsPvDUrkf/YZ58XWK/be/ww923&#10;/tl03Xuqvh8KTRMyXVTbemBr4tneZz7ZedtXEuX3tBK3a/xOxyNvbzn8F7lq0mR0e47+cNPJtzfe&#10;8KFu91N686ReN6xT9G7tmNx95Gn3A//cnni9WXOTWhfSGQaU+n1tOw5Zdt0qMMXU2LDO0KszOMyW&#10;YYCzekneXiPWb0BOzF4Mc6g0ncBqSg1A24DO2GMw9zYaDDbU8xgMqIwcyj9FW4RrCOBMMAZ5V3uh&#10;Hymr1uW2zKgOCEosBQgDbgMgQxFs9Rg4aAZjJ4pmM3U3ZFLNxm6LCdne6vSGfKYwHtEeIGA9JK7u&#10;DEXE9i26oTA4VOwNuVmRiFY90M2COlGpkUbKAgpi67CZO21IIBUNQGIM5r0AcFijMgi2Dxiu4UVt&#10;oB40QDqbBfWjSr/1iiFtFrjidmAy4C7YNgAMtqiZdgHqmQHVsN0N72h9ANAb4Jplj0m/7X/pDUYD&#10;AMJhs367zbRz6/o9YY/f53K4BntHoPV1DnXtBVwDgAP2aiSfuga6PM5eVM5tsNvZu8ft6A64Bz1D&#10;vd7hPmieYURs/d27XUM9HoR0/SND3SgMztET8roCbucIEN5wf3Co64bRwQ9ffSJ5+o+lzGeV/Klq&#10;8UypcKaQ+uzC/Ccvv/eH7n3rX3z6+PJXv12jTq0yF2vEOa54ai756UfnPjx2XfhHd47+9eUHl/Mf&#10;f3n+7w/ceuj3z9ycufDGGjt9rZohcucZGExfAmLj6Us0fhYlnFYXKtwUdJaY6ZXKYplHCQp4/myZ&#10;m2GpSzwzzdbj4SrczNWVZZ4FSpsuFi/wpYVC/nwm+RVDIKMdz84ll74oFM6uriYrpflvrubTi1+t&#10;VdMlbu5//kMWs2c5cposXLhSy3DkDEvPFus1R0gcxcNR1AzHL1dX82tXCMCMdHaKoBdYPsXwWZLL&#10;EvQSQS+WV4rVVVQohGaRYWz1KsVwaYJaqq4QfCkHO42Ku5Vaga+gWDcKCZ7WLXblfKmSz+OLDF/g&#10;yziSMU3PlGoUU84BESbz8xRK/8yXV/D57CxZolLF5Rydy7HUXGZpITf/xaUv8SpZKBWKXOH0hQt4&#10;ZQ2vsKWvy5cWp7M0UWDIAk3PZdILucX5pUuX5i4RHJ0uoBq/l2bPMVW6SOegXV6cyrMFuoaXrzLz&#10;6dRioYiXabJcyJIFpCJKLKQLU5nCcpEACCKL5PJyZpapsOwKUeAW83SmdrVaXqFYPp/OJXN4kasB&#10;DBUR5zEEVS2wK0WihOcoApCpukYRJZpeuZZni3wtnc7PFWiWKVdojgbym17M8LUrVJlhVyvnZ1PA&#10;oSjVdO1/CvS12TRDV67wV/5Nr/0/c4VqiipRK5VlnEkSV9JkJU/BLWXnMkyavsJduQZYeW5qqbT6&#10;f8ur3zCoRFxpZpkosiv82hVu7T/T6dJ0hktTJRJlmqwtFrgiXyY42JYKlZV09eo/Sf7BL2Z99/16&#10;JHo8Mn4weHBsOBaNHjjkS8QD4zHfWMwdi43EYp5EIrx/YsDvA5gLjh3yRMf8iUlvbHwkGA/ExzyR&#10;ROzAUU90fCQSDU0cANoLjB8IjI87QkFXPN4fjHjG9t9wx12e/fvXOYLydSOAbiIzMqop2yIyawBV&#10;1jAGJeaA0hZS2cOGDaNyLFQXp4oobFF4xUrNYRkqXRsSGD0wUmGLwylSK7yAUbU2gXpYbfDpNo/2&#10;nnxbG/vQEP9KtONpEXYIIEBiDIstQUVbQGp1DN3wc9fji3rPe82mW4XWsGb3dXtOvLbxkVP2O89I&#10;u9+QtP1avOUxVeAH1mOvY0e/wnxnm43PiKxHxBa3eXN88/BjnidS9kcoqfcD2eYfytqParYf3XvH&#10;r7Y994nurjnjyGXJzjeFbSeF1rjYGmtRexXtcSAnmTXSZHAZtkzuHHuq+/F/7np2RjT0knDj84KN&#10;PxR1PrHlzj8E3sjsfZQUb/5L8/pnxZsPaZzHvI//q+u+tKLnXa3v90bfY/qhp7Yf+WjPrTP6sX8o&#10;3C8KN5wQ6cbE+jGxaVRqSshsUXhnS0yh7bFndz76yfo7P1f1/hY4RtN+XGKNiIF9sbDYFJG3jbYH&#10;H7bu/4ntwG/WhX5j7f+V3vl8x8OfWW/5RN3/msB4u2HrgYOvXNIceVu56xGBaVK/95a2m37n/M3S&#10;ups+NnvfwlyvbT3y7u57/rn1wc/2PpXVxqbkO98TWm/fc93jh/40Jxj4c/O6XzTrjshMYaXJpzAO&#10;hG75ifXEB4ZDlwTmE0KtW6gLCJQ++LqlmK9ZPaBucwXu+ZPh6KeGA+clW+6VrZsYvPkP2+9clPi+&#10;lG7/L6l1P6r9awu39d+17djL/T9YsI/+s0l7t0R3QGmJSC0jYqsbGA7oTYR5Ng6d7Lvrj8PPXN56&#10;/LTB+5Z631OqbTdZhk+4H3576IHFtrELhuE/Woae2RD+6fbjH2y5bdo48U/p7kcV6yYAfOWmGJKy&#10;sEVkQMAGt75ttOuWd7c/QasOnDcG/6zqebY98cq2mz8N/vYbw4lZ6fpnFa0n7O7HXM/n1DdeaNLd&#10;LjZPtKiCAoVPoHN67v954jcLYs33xbJjIq3b5L+769F/9DxwQdHzB9H25+2On9ncT++54bXNN34m&#10;6/tz06afSuw3y8wjm4dvdd3/pSHyiSb2scX/vNB+wN71oHX8Hf0Np3WJD6TYnQpdVGn0adrjrd77&#10;N976p96Hp0W255pkN+s779h04g+dz01j1/9TO/iiYvdT8n3f03of233sLUPXz5pUR7Sbj26Z/Nn2&#10;Wz9bH/2yRfOwUJ5QGFwKo0NlhC2Sc5Dp+5Rapx7zWNYH94z9zP3jguXAe5JdDws3HdPuutmw945j&#10;Pzpz8K2i4bZ/qXc/L1YdllsDvSd+Gv7hF7tv/Kdm17OydXfL1x3V7jvaeeNzwadObZn8RLH3eYHx&#10;QHtH4viP/rDthjcxx1/Eqpt0mE9l69ncsz948o8brv/7xkMfSU3HTPaIXO8wbgjtnXjC+YN/bbnl&#10;HYn1eJ/38cC9f++87wss/ltx600S8/6d4SdH7v/76K+Wu+841Sy+SSbxRm94xPvUOxsmXxcDvZmG&#10;47c+t+/O99qu/1Db8QO1acKo95g0Q+t3j+488tiOk6+1Bf/YpLlJZwwgSsN6VVansi0q1Ptk2iGd&#10;qc9oc9Qj3vqgGbFBgxm2fYBfal13w+qG0E0H7AW41mPC+lAlERQY11cPgOtVaveq61oOGqSC2mUy&#10;IoBDDTFcvZ5IPS+1bl0DjNuHYb0WS18DxTBzt1a7R6fd03CMAtihbAZdB9AbBgwHOIjyG5DtrUFv&#10;3zZkxutACqcmZIczGACzOgH1LHULnxnrslg7rdZOC8AZ8orC4N0W8z471lHHr331OiAobK5RMc6K&#10;dRl1u1Caqm6X3drVMMU1AA5ORzxn3GOCo/WeBnQ1uM2O7bWb99jq6GZDeQ87kXTCd45UgDTsu0i4&#10;Jqt5d92N2hCxRxY4AD0UNIeSGna2Wfbu3doX9QeCniFHb+fIQO/IQIfPAVtU7A3orZ6+0O9CQWxI&#10;d8FVD4Orx7ShVFNnf2fA7fA6+wDOGtVDGlXfnAP7nP374FwgQuBC70g/UF1opPvkAfflD36TOvcn&#10;NvXRNW6qRp1nC18WZ9/jCmfK5QVU2i3/aRn/YpW9vFaZK5Uu8ew5mr18MXlu4tjEiaPRt194kMp/&#10;dC51+ugtNz1yz41fvf8rJvPJCnOhRp7jC+dQDBw7TePnGoa31co8R14uszMkfrHMzTHkJY6eIgpn&#10;OeoiHKrxc3D069U0S15Yqy2x9GWGulzi5yuVJZqcWpj7GNiuRE+VuFmKuAxgB8u7djVbqyxX+cVa&#10;Jcmxc19fK5T5xWL+PF6A+Rd5dp4sXk5nzvL8QrWSLMGh4mWGA7pa4kspilrMFWaLxVmSmk/nplLZ&#10;qeXU+Xz+UpGYw8nFfHE+j8/niosknctkFwr4MoNyC4B7FtK56Sw+R9HLNJsi6OUivlAszvGVfDYP&#10;Uy0vJy+VS3mKSkLLFedLVQIah4LVMjRP0my2tkoV6AxVwQvkMiAjVyMILpsszKTwBWaVolYKdDU/&#10;l5zDS8Vv/m/lyjWaYtMkl6xdKa6uERSbzaGqwskckeFqZZIpsiUimVusfV3jqkx1tZzK5zMkBajH&#10;VUtw1QLLF9giwWTqmZhUisLTeHYxl0kRVJ4icXisSwsZiiJLJL9KTy3MZyg+x5dmi4WzC4spmllm&#10;8HyNSdLUpaUMVa4QHJkjiKU0zvAcDujIFsnKWpFjKDZZJFM4y+ZpmigTKTy9kEmxtRK/iuNsaj65&#10;XLt6rfp1qXK1hHPlxWy+vEqVV/KlWi1TQPIMOJMiSkyG4kiOz+SXC3h6MZWm+TLNA4cSZ2YXF8kS&#10;v/Y1X1vN0vyZxTRVzzld+8//mV7m5jK1IrdKAUozVy/OM7BdxumFPDufrs4l+YXylWc/mhm5+Xee&#10;wIO+6LHh6JgjFBuOTDhDY77R8aFAoN8TcARjoUOHhuLRHq+/1xvucAY8iQN9vlCnyzsYivb7Q5GD&#10;R4ZD453OoDOc6PMGUHG48OhIfHwoknBExlzxiaFQPHT98a2RMctAXLnOL8ZCYhPATVTZHlG2ByUW&#10;v6I1qlkfUbb6lK0okBzbsh+JK5h9qCat1W/YPCa3h5RtobpYJ5IEVa+LQgOGk2ABTXtUgo1gew9u&#10;S/y0Nf53LPy+eMtDYut+uT0qsQWUrWGZ3a+ye/eEHnLe+Xe7++ei1sPKdaNiW8i44+iGwCN773pz&#10;5x2n9x5ZHLg1u+3uS+ojH6qHft9svE1hOdJijIoAH20By+5bu2/6sO2WfymGX2hpvadFNy4xj4m3&#10;jw88+tqWG/+u2Pk72brHpG2HxK0xsSUqNMUE2pBQH1av2y80B4WGgGL9fqXzwU33/W37w6c33TJr&#10;mrikcv/NNPbatiNv7jp8rsX826bWp4S2g/K2gLHjhk3x37fu/2D93Wf2PvDlpiOfrUvM6jv/Jt7x&#10;g5bWowrrQZEuLjbHZG1jcltcbo0JjX6ZOarddfvGI3/cevx92danxcbbm7X7RcaYojWBTHe2aLPG&#10;p955dMPhH1qPvbrtpkvrJ6d2n0hvvP6UxvMbYestEsOkevNBx91vK0Z+LN1yQmhIiMwJ0ab9O0++&#10;uPP297fddHbbjfPYobNbH1w2HPvH9ntn9L7zyh1/E2C3a3tuGXnooxbbM82a7wkNB0WmgMwabNEO&#10;dEYfV478Wj30erPhRpEpLjElBLpwizoiN8dFJrfc6u5J/MQw8ifN8BvyTbdoNo5udD22cfx9ueOP&#10;su33K2wTEn1QaorKt5/Awj/Zcv2fdd0/bTGcEGknRFrgPz8goMTsF5uDqNBMW9TquDX4+Efbjn6y&#10;9cakavhvwo2PNZsT0q2H9hx5bcORj9bf9NXuR6a23XNx09HTsr6Xm1rvEGIT8GODeZq0Xvj5oaIq&#10;mF+BeeV2HzZ05/Zb/tz9yFTnHWc3H/tkz8mZ5o7Xt958WRf7q2zroy2mQ+o99zq/d1nv/kuzFlVv&#10;aVE74Scq0LkHj/xX940vSzc83CI/0CLz6Npi1j1HBm56vePEacXAuztuWui46+LumwAcH2sxHRVa&#10;JtBFLW7lpsSuxM96Tn668+Sp4e9PqweeXQekPvGiKfp7zP+SwHidyhIR6T3q9oSx64ZNh57fefO7&#10;4p1PiQzAUj7NpnDH6KO+u/7uv3+275apTUc+2Xfbp5tHf99iPd6kG1VvvW5T9LG2id9sHv9Tk+kG&#10;wHepeUhmckgMQ0qLT4P8zg65aVhmcqotrtZN43vCT3Xc8nr//e933fqO74EL3Td+rhv56eDD71mv&#10;+7Wl/xGxPqCzBxSWkU2uW3ftf3bwjj8P3PuvvXd+2v/oefv+N2S7n1JvuV9qGVW3es07RkZOPmdw&#10;/lTc9oMW1XUKg0NrH7BtDu31PNx1+PWd0VdE2oNKXVCpcba2hreM3LHrpt/pR34oNFynsY9v6bu3&#10;5+irXXd93PfAOfvBf2iGXmo78Ib9+le33/iPZsl1WpW/w3fr5qM/s8WflxgiNntsu+8Ba+wFfeB3&#10;mh33yYxhmXpApek3rA9ujT6wcfwXmo6ftKhPKHQulbbPtCm0JfrEvuv/qdr6E926uw2Yt65Y39tg&#10;NWRUq2OZUtOhM/Yj8Xskgd+p1fdYrQ61Zi+AXQPaYFvf6UO6DoYujb5Trd1Xl7Hvwiz9urpIQ92F&#10;WreoGb7NbGhEyOkNHRrtbpSOWjfCoRyFumO0bpxD2vYAbYBuJiM6hNTu66jXaI3BGMAcsuHts1q7&#10;TUiGYY/V3NlIWQAsM5r3GYy7MXNDgX4vbFEFkHol3kZDrGYEUtxj0gN7IesdUF2D2IDekLKWYVcj&#10;Hg7BnBklq8LpFqS+gILerIBuln1G3Q4EZw3bW92mZrOg2m8og7WuXg/MVge7PU2YfpfVuNsOBwzb&#10;rObtdstuAD2gPLgMnN9u69i1pTcWDEb8LhegW1+Xb7DbO9gTdA0O93UA0jXQrZ7K0O139zsHOhy9&#10;+6ATGnQ2SruFPUMBFOjW63H2A9X5XP1eV+9g7x5gO597aMTZB0gX9PQfHfPeddh78cNfpy++WSp8&#10;UaPO1oizVOqT4tIH1eJXq/Q5njxLF0/T+TM8eXGFmSoRwHan2NxXNHVhJnP2sZ88cexI5Mnjnm+Y&#10;T2byU3c9+9NIYPCPPz1Bpz6gCqeRGj15aaWEROup4llgMkA02OGpywzQGyomMgPcll3+rMxMoYJw&#10;de8qTV4qcdMr1QW6eIHInaUJ5Dkliuenpv5RKMDHc6hEXOFCIXt+bSWNSvuWFjlyulZarpSWvvka&#10;Z5k5ipyGVqumKuXlQv5CJneOKy1WKsmVWpph5hhuoVrNXLuKA7TRTJLnlkulVLmS48s5mlosl5LV&#10;lQJXzrKlFMOlqit4ZZUoEksFYp6vpIEfGHa5QC6SbGp1jULhcSxATpLnM6VKASeXWD6bzkzxfI5l&#10;sxSdmZk7z5bwUoUoVfCZhUt5MsuXiEqNzBaXYT+PL+eKS0Ummykm55anz1w+m6HyBb5AlApT89MF&#10;nqhe5VfWqskckBMAVra0Qi3nUhkyT5eSOYCxKkWVihSbm166hPNI8JOr5tPFxXQxXVrjq1dZboXK&#10;MEmymmXLwIh4ns2wKwRXgdMLOFvgyxTFZEk2z64SRKVYulpazGRIhqG4PFspZohCkWHzDEHXYCg3&#10;nczh5VKxRGdZdiZH5FguTRWSFD1X5BdwCi+xC3k8SVdTLJMFrE6lTk8tUpVrTLVCAexfWsyRFX7t&#10;Klu7kiLLlxbzfO0KwdFk5cpshgaeK5AkUDBeubKI09PJdAqn4HJpkiZ4hqnwyTzgYKn89b/JWjnH&#10;sUh3a/VK9WqNXyszq6sL8MCu8PwKya1xZI3Nw9PjiRzDpmmWrnKFCvPqxbmJx14OjD2QmDgeGp/o&#10;90WCB465xyZ842PeeMIVDgcPTDoiEffo2Eh0tHckGB4/4g6Ph8cPDQWizlA8fOC64VhsJL5/KDTZ&#10;44n4Jw84ozHP2H5X/OBgaKzHGwYcDB84PHnijq791+s7AmLMLbECb8VbtAGhwS9D5dCQQKcUCyHd&#10;JzOAXQy9crCo2ByWYBGhMSi1RDXrJsRGePH4JeaYqm1c2RoTmQNCI6pYK8eiAGqKtpCsNSKzjita&#10;x+X2iNQakpgiYl1Abotq22MKe1hk8QtaQ8K2CKohYo8BQUrMIYU9LmqNCjfEBO0RSXtU2h6VbxgX&#10;2cfFVuCwoLQ1KrJGJNaYyp6A9QiBzKxRqS0hwuJSa0IBrNYWEtrDUvuYpG1CsX5cbPdL7T45XAKB&#10;6ZjUFhMYQ81GZONR2qJia0S2LiG2hZv0XrF9DG5Ku35SZEkIbZMCa0K7ZULZFpfb4/K2hBALiuwx&#10;9Zaj4rYxafuE2HZAiI1K7RGYWbXhkMAcl9ii8tYIIK/aPqqwJmS2MbEtodo0CriGVL8wuNlQi8kD&#10;D0TSFhdaYmJzVIj5xa1hgSEqtU+2YGHZugn5uoSsLSwy+xSw1LaobH1cvT4qhKdqCipaJ2S2qKQ9&#10;Jlg32oyNyttvXud77tAf0htu+Zdy79uyTb9osdyo2AgPKiDEYi26qMgYl7fGpa2A1+FmjbdJCYA+&#10;IUWPLiDS+IXasFQXlhmDivURid0rw7xik19kCcOXIkEaWSGBKSjQ+ODeEZNZIwoLfPWw2mCz2a+w&#10;I+0yqTEkNUdFWEgBpG4NKywRgdaNcpPb4L5CCvOo0BgXYTH4stTrAFsDaH5DCG5EYg1JWxMCUxi+&#10;a4kRqc0i5StLEJ6bUO9T2lBgpdgSFhuRtL/EHhGaI1J7QmwJiSxBpQ3mDCvtCbkpJEViDD74JcAi&#10;RQYkda+AZRvcCiyqMEWBXJsNXpHOr7NG5Sav0oZU8wVGvwSDJx9Q2XxqG1JfFRm9cL8Ki0dmciOF&#10;LqMbZkAP3AgQGZJjAbU1oLS4lFavDFDYGJQY3FLMLTKgHoXZpbP7lNiIzOyCq4v1SIUCViLQeQQG&#10;X4vBr7DE5YaQ1BAQoOiCEaktJNC7lTCt3m2wBvRGl840glyoOofK5FfpRzTGYZlhWKruVZkGhQan&#10;DEO6I0KNV4wlBIawFAuiBGGTR23wGU0+jcGrMvqkejf8tQB/0kiAQc0RmR2+BY9Y7VKbPHKDU4s5&#10;NVaX0DAiM4VVWEBhGlLq+w3WEZUZCbzKzG6FyaW1jKgwl0ztQEqsZuh0ybXDCu2IzDACTClFXl0P&#10;imRFVbLdyGRoCyiswzKsT2zoV8BR/bAGG1bqHEpjH9CnyOhWm91KpP01qDG6tEaH2tonsw7I4Bli&#10;TrV5UKkFFOtX6geFmiGJ3iM1OFRAbNiA1gAoBoe6dEbkA9UZOm12hxZBG4psa3hLzVYYBgO6TZZB&#10;aI3EBaC9hlMVhhnNvSZzL6Bbw3mK/Kf/K1SPaKwHBcCZe8z1zFPAOOQ5/Q7LGrFuMKyxA+gGVIfC&#10;4xDPIddqw/zWGNwAvvq5CK2wepWQRgwcMBwCOKx+qO5XhX7osVu664jWgdymhm9zUe1YF0pTNe2z&#10;m1AiKoAaEBtsG+Y3VMX3OyktwDibZR/KS8BQJBx01ns6/rcHtijcrV6zt1G8FzlI62AHramefbrH&#10;akKIh9yuWCPZoXGNHUCCu7f1xYIhH5K0GhgB3nL0REYcoZEBIDNojSyEgd69I87uYUfnyFD38CCy&#10;ybnrOvQ+Zx/Qm3eoFwDOXfex1pNVO12OzoGeXQBt8NEz3O8Z7vEOdcRce564Y+zLv/4kN/dXOv9F&#10;mTp3hbnI5k9nlj6kMp9W8NMl6hydP1UlL7L46dXKNEshmGPJ82XmMk5N/fj3PzpyYv/dh0b4xb8t&#10;5M489cvnDiUcLz17nMv9i6XOVbmZKnmpQk9V2WmqcKbCXV6rAmxNo8Jv7PRaZQF4rlyvIcLTl1bK&#10;cwBtJH6uVpmvlOZXqktlbq7EzgGiQaOIy8nlL4HeWPoSQ12ulpcK+fMcO3d1LXtlNUMTlyvcQq20&#10;9N/XcKJwkSiiBmMAKihiKpU6S9GzHLcAMJfPX6DZBZpZWFkpJJPnMrnpQn6KIudn508VSRT9VsRn&#10;s7lpnEIFeElyiaJTOLFcKCxksrMlPlfiMxyXqhfNWGRhn8/gFIxJEsRSQ4YBWewKc0iAgS8wTDZf&#10;XKyuUByfq9SKBJ1muGKtRpXLBZpDddcopsDweSCPPL6Uyc8vZeZKKxxTI+hyIZlbTubTX//3ytf/&#10;qc4uzeAMTrLFlbVKDs+l8XSmuJQi0kSVzpCZhdT87PICXmZJnqbK5GxqMU1SBY7laqUCx0ynk1Op&#10;pUwBB6qdz2WyDJ7ML6WKgGnFDPxH55KFJFvlmApNl6lkvlBkebLKUCsUwFmaIFAKaqmYoTJZMgd0&#10;WL1GsFWiQFNsjWcrBLdCU5UyzjFsiQK+zHMsVSmRPE7w+NTSEl1Zpao8XeOmlpJFvkqvVK7999dU&#10;uZrGKZKnrvznSunrfy8UuCRJwdUJlkJJpmx1uUBML+XPzhRy9DW8tJIjuE/Ozi2Ra8XK14VSLVOq&#10;fTGdLKJMkGr12r+nlumlQrXIlmi+lCcq00tMuljBy9XpAn4+x5/Dy++kiKdPL0Wfeac78VB44gb/&#10;6Hi/P9LtAVY74Bkbd4RDzkhsMBQdjse6fX5nfKzbHXSGR52RxHC0rsQQiDrCUf/EmAP+MY7u9yb2&#10;u2MJ+OiKjzqCicDohC+RcEVjwYn9N91xt3fiMNbjE9mdUqQWEFC2RqVW5DyF95wCKAQIDL3+IwBz&#10;6nZkN0J6A+agyBSEVyZ6iyM5S2hhZVtC1R6BBmQmMPhhK7WFoSEZU1NYoA/IbMBeMaE+ItJDfwRY&#10;R7luFEBKaooIDTBnTGqJAxeKDEGhCd7TURjQooe3KbyDgxJzWNEG0waBSERAh8Bw9jici7IQ4K98&#10;S1xhS8jMsJhYkykksMTgclILvNTH5K2jMjuwRVRgjIoNcSEAqC3apPejxFg4F97rbWMt5pAACzUp&#10;Q6jKmnVMao1LsYjEEG3RwktxRA531B6H+5VZEyJzWGwNy9fF4cUM88PbXWoPydcBs0bExpCyFQA0&#10;qGqPA5ZJsAmxISY3xSQmxLIybFxkTKC0BmtEbgYSgmWEFOuiivaQpNUrbY+0mOH5RCVmRKUSGxLC&#10;lxrHRJaIfB2wi1diD24auH3n4Vf7Hj27666P995yevt1FzrvSEVe5PXH/yYZ+ZF48z0tpkkZ8Lc1&#10;IIR7R8qtQaE5JLOHFa0wQ6BZP9KsdcuxsKQdWBngLNiiCTbrIhJLTAV4bQ7I61QN8ArPU9s6Ct8g&#10;fGtA6kJTQGz1i0yARAEAOCkWB1CT24Ny5FgHiA9JLEGFLaREVYiRMilSuELWuECLZlgKDKT3Avwh&#10;2XuDTwHLQwUyPApLQGmLSM2hFoMHBkvscCG/Aq6l9cmA50xIN0xm9cstAbkZyeerbWGFwauweOWt&#10;QSESYA0BeUgMTliSUOtXASij8iJAk14BksDyivUuvS0sUDrFOpfU6BbqXI2pUBk5zXCzYlBuBnQL&#10;AIeJ9B5kNdT7xTq/zOwTmFwym0+oHQKGQ/pvFqQjItCOiA0eBVKE86gtIaHOI9S6JTqvxhrStYcl&#10;xiGpwSNUjUj0cBU30vbQIy1UocYJt4lUKOASOq9I7ZZq3SqASBMsyYm0841umRGwySM3DWnMDcF7&#10;j9roRoJaZq9KN6LDfHLtkNro1Zi8Cp1TjbllhiG9zSMFotI5lSYAviG12SXVDciNDrlxSG4EivIq&#10;4cloB9QmgKd+QDSF2Sk1DCJFfG2P0jgI47XAfwaXxjik1vbX5RYccAqsSqkd0hrgcg41DLMCZrnU&#10;aqRJqsccWtOAQt+jwnqVpj6FflBjcqj1SFxLYexWGJGkhEo3pNL1yzQ9Kr1DZ+7TmpG8qQobVMKq&#10;ND0aZEsb1BgG6qpcA2pNn8EwAMPUpl5oGkO3ztSvMw+YrU6dsd9gRg04zGztq3s/AbN6tN8mmSKp&#10;e42+q26Z69MaUejbd/TWB/0Nm1w9oaHLDPt1wxtsdXUVVNhpZDDAtoFuZnNPA+mAw4DG4JBGs7de&#10;7A3xHDLLmbuNKBEVIK8XeK6er/Ct4a3BfMgsVz/XAIeAzMydKNXU3Im8nBhAHkAYSkQFSgN6g48N&#10;gGvIM0CnTr0DtjY4q1E65Lv0BcRqKLMBtW/Vsb71pe6usx2w4F471vGtHxb7lvNga6k3rJ7W0IC2&#10;hpsVMwC91V2t9S64PLLyfQeGqHZcK9axdUNHxB+IBkaCniGfs9/ZvcfZvbde2g2JmTbozTnY5Rrq&#10;BoAbGkAF3gKeIWSWQyXcBvwjg0B+QY/T0dfh7O/wuvr8bmR7Gx6EaYdCPgc0oLeIp39/oPvFH5zI&#10;XXgjv/B3Mv8Fi58qk2fYwld48l815sIqN12iz5O5z9jiV2vlGS5/pkSc48kzHHGmyl9k8FOF/Kkv&#10;Lrz314/euOf2Q/ffPvnCj+6cP/8Xrvhlhb1I5E8Xsp+T+Gm6eC63/Bme/ZIjz3HUOaZ4hsqfKqa/&#10;wHOnlmY/oAtn0wsfV5hLRP4rung2n/6Coy5W2BmauFjIn85mT5PEZZ6fz2XPXLrwfjF3rsTN8uws&#10;SV5Opb5YWVmuVBZQAZHCRZ6eq/Dzayspnpsj8EvFwoVSXaEBL1wi8OlyKckxiyV+Gcen+VKqtlKo&#10;rRQ5BvkGeXa5UkKS8wV8gaGXiOIsy6VLZaTHUMTna6t4uZIjoZ9c4rhsCdXmzWSLsxQH56bKiMmS&#10;QG/F4kINSW8twxiKSgKfMUwGWjJ56cpVFuitVCkuLs8QVJ4gUmUAnjLBlEmayxFUGkiO5fP54sLC&#10;8uXqGkfyab5GzC3MrF6t/vf/rf37v0t5MkWXcZrPr6ywpQpFsjlAvTyd5FYJfqWQJxYWM7MllKBa&#10;Ka9xOSqXY4qlaxy7ihNlvFgh8QpOlYp0hUnTxQydz5Lp+exCnqOLDE6XiKV8kqyU8hxS4ppKLicJ&#10;Hha0BM93OYvKdjBcmqfm8sRn52YKKJ4MTxbzM8lMliVTeDZVIHJMOccyWSI7n0ldWkzn6EqWIObT&#10;SxdmF3FujSpVclT+8txsnmbLV2pMmSVKHOAwV2Era2z12lqBLTEVli6TWapQKJWY6moBL1CwSHyJ&#10;rxJIWIEj0sUCU1sr1aqlGo9z1Fw2W+SZylq59s1ahioncaa0UoLnxlRqyQJb5MvlVeC52jx+Nc3/&#10;J1258k4Gv+3lL4KHfxkbvcs7ehC4zRWciB847k6MD4+NOxMTrthk4tD1gckDwGQD4ehQYsw7eXAE&#10;jkbHhkKjjtDo5E0n3KOj7thYvy/ijh0YP35zjzfgCI0N+hPexGTo0HV9wcDEbXdsDCY0nUHl+iDy&#10;6FkjLSqXyh5Rt0XEWEjVNqpsA2wKAJMBvqjao8q2oHp9BIBAao3AUfW6OOI5G6BeANnYWgOGrWNI&#10;XhMLI8lRe0i9HmDLC29clOhgjYlNIQA1mS2OqurbgZwiYkNAZo7JW2Mye0xhjckAa6wxqT0mwuD9&#10;jWLspJhfBjQDZIOFgBFFZqDJhLI9KjS5YTaJKSoFxLHDpeNNOr/YOiq0xuXWqAKL1au7BeUAo7ao&#10;2BJu1oUEeuC5cYktJG8da9aEWoyRFoNPbh0FrAQgaJJ7mrUhoSkmsqKrt+jDzYqAwBhEXlcMcDDS&#10;ogs26/0CLCq3jQqRilQEqanWDVESLN6sDwt0QUBPEaCSIYB8nVrkTgVeVCD4C6FEVGOsBfOLMYBR&#10;eGJwLb/YEmiE4rVoQiIlIGNIYg+IbXCtqFQ/WperCkhNASEGnaOY6zks/IIt8lur/wW791W951VD&#10;8FXx7kdaLIcEurhYH0FqWpZ4izHcZBhpNvqFxiCsEMgJFgnA2qTySwxBIBKJxSsw+ARAbyqfzBKW&#10;oKJ9gRZ9QKD2CvV+CUADfB3wHEwR+B7lAMqWgGpdXKjzwZcFDXBHYoZnNVKf3w33C6wsMgYBeYF3&#10;AftkNrginBWSouIyAM1wvygZWQazmUNiJFCLykHDnwpwqEXjbYLnYPYrLSGB0des9wEHC7UeORLC&#10;D0jh16JHyh8CrQdl0gAdAgbV1XUBFkXGESRgaqjLRQBCIWksALIRgW5Egfk0tlCzxiU2IvExIDOl&#10;NaCGe9F7BRqXyOiXwR8Yeq8MsZ1DpHapDEh+DRGbGVGgSAcn+oCiFHq/3BhC0xpG4NGJgB3hp27y&#10;i/QumdGjNHnVgF8Gj0DrlGHDSnh0yIDnlBgGpUaHRD+kgu9X71Vh0Jwyk0OBAa555cA6phGF2SXQ&#10;DCqMI1qYB1ZocCkxt9roUpnccrNbawYUc8sNgzLjgMbq0Rhd5vaATAew5VZbfCqjEymrGpwAUkqk&#10;T+oC2FIaHDrTsMnq1lkA9TxiLQyGSQDgBlXWEaS1qhuSax1ynUOud8h0DliA0oQUVGWAg4YBmbZX&#10;qR/Umtxao0Nj7lcZhzQAhYCAxgGjZUijHdAaHBpDv8nm0pn75dpOlX5AbehXmHtlhl6Frk+l71Pq&#10;emTabpVpUIMNac2AcbC2LoWxRwnUZenXmnv0AHbGXkAxrRGQrsdgGdQaoQfNozc7tAbgsH5odSMc&#10;gjCDuVdr6FbqOoHwGpa5hl/1233LAAxrtP8tAtc4UQ+0V3ebYpZ+E/Sj5NOe76r7dmOWPpO5B0BN&#10;r+tUq3Yb9J02W5/FAqQIw4Dh9mq0u+sKDShCDpAOOK/hbMWwbmA14LYGupnqprj6YGSQg866QW4P&#10;hqFMBdia67moAGoI3eoa9qjzO0kG2EJDealGlJdgsexDBFY/BbW6ykI9SA5BWL1g77cGOWjIegdU&#10;p9+NLHbGPUbtDtg2GpwFVIc0uOpZqIBuwGzQD/SGnLUWmMgC1LlLj2oBI4qEHptlb7u1c/u6zoQ3&#10;PBEOegf7g06Hb6jP6+jxAKsNAaUNOAf2DfXv9dbrwKFYt6EeRHIOFM3m7O+uh7UNhH3DIw6kgup2&#10;9nhcvd56gTeXoxM5W4f7I16Hd7g76u6/edLz0nO3pS+8gc+9j+LVuItV5kKJPFNY+rBMnF5hL/LE&#10;mRJ1Dk9/WqHOrfKXy9Q5aNB5pTxdpc9XmfNk9nOePldmzrPkabZ4ukRdWEXWtUsccRaYrMRcrJVm&#10;G45RwLIrK8tlfpZjZqDVPaezVOEcYNxKee7qyhJPXyILZ2D8ldXlanWRoacp8jJSx6omC/jFfOE8&#10;y06XYB4GidlnM2erlSUYxvNzJHEJBnPcDPBcOv1lPn8mmz1VLi0W8ucB45KLX7HULE3OEPjlVPIU&#10;SUyzzALHLAOcFYozhdwUTczn0pdz2al8YZYgFkliCZURIeZy+alSOVOp5jPZy7APVMMCBVYzBWYh&#10;T87xpSxwXpFcIMhFml5myw0vagovLjBkmqHTLJfEiVmOS69UC+VSKluY48qFUiW/dgW4KZvMLeFk&#10;Jl9M0jyO0zmCTC4sXeRWGJIvlir0hcsXKI4s1Yiv/7t6ceoMWyIpvsCvMGyFIdgiyeeX8otUjS6W&#10;iNnkzGJ6ga+yADc5MpvG0wWKKK9UKlcoulrEWRIQrVQjyytkmkwV+QLF5gg6DzBHVWmmTKSyy6Ur&#10;K2SJ4WosDZeu0XyFrNRYwCaShrMq5dUSydOpfIEpc1yV4qo0wdB0CalyAUsVkVApSm4t8uQy3BVT&#10;LZSoQon+6vJCgb1KVWpMtTI1n85RKxmCz9HlPMefnVsu8leIcnXlv/+zkMPz7MrMcm6xQM4V+IvL&#10;+EyG+PTi9JdzuelCeZ5gF4vcV7PL55bS/NUrqJIwWzo7nSIrV9lahV+p5Eq1C8kCwVeLDJVnK5eT&#10;eJFlCDpHclyKKsGK6Qr/UWb68U8/Cd30k8Tofd7YxGAw7hu9zhOb8CQSQ4l4bzgQPDDpCkUC45OO&#10;YMgVjwf2H3CEwyPx+HA4OhyKJq477ItF4ocO+Ecnh4JjgfED7nh44viRwWBiKBQPTuwfDiVCoweP&#10;33lP3+R12r6IeEMABb0Z4f0ahtekbt2o3ALwFJVbwzIbEhtVt0+2qENq+6h2XVRpD0lNQFoTCvsY&#10;ylQwA5r4UD1P5GRElrn66zyk3TgOYIekSE3w7g+q7ePqVuSaBMSR2gDXonU+i8MAoAR1+5iydRT4&#10;TAg8Z4sih501BvMjCVGk5BOBqZDXzxxWICALAPmp149JbeG6Vy6EHKZmZElCJ9pgzRGJNSK1RTTr&#10;E3LgQnsMPrYYvGhJrQCLo4irdEFlewIZz1qjLcaQwBBr0QDZhLWbEmJ4T2NhAAsgP5hNaAqKgRqR&#10;wzQiApRsD6rWAxH6kWURWQFDqnUJuBZ8lNjQRykAYn39EmtcbA+KLAikgPlEgLCo4EikRe9DAV6W&#10;gNDsQ1Y9GwAxLDsCyCvC4PSYxAJLAgAC/oto1k1KARb1QaFlVGCOiW1REeYHwBWaYTA6sUXrExqA&#10;tKLw9ODRCYzIP4g8j0h0PyixhyX2ECBjk3pY0QoPMyC3BwU6uC6CLSEyGSbktgjAmRSLCnReuTVo&#10;2DCqBIA2hVsAiOEqpqB6XUKCBcVGwFO/xBpQAD0DhgK3Gb3AajJrHQFhVRZAN7gW/GBCwIXAZzIs&#10;KDdDC8BWDGiIZHA9yKZVT3CRwxdqDALVyTAkrauAPwOQtdUn1HkU6PQgAJnM/G1VGqSui/l1bTGh&#10;waVqDQFOycxeKapQGFBaYW0eKbqcHyZH2vnmEZllBPCuReuCyWWmoBSua/JJDfCHBOCgX47BWQGV&#10;FVAMuUSBKeFCIiSNj2T1JWY3HJVhPpkJmles9yCwQ9r8XrnFJzG5kTwuIBdgKMxmBN4CJEWVRAAH&#10;FZhHgSGPJAATAJnS4tbYYcyQxODQtgKSuuCjQN0nNyMjHOzrWgNSnROaDD5iHmjQr7SMKAH1EGAB&#10;irl0No8M0MrqVpmGFXqnyuSSAU5ZRgDjNCYn7Mv1gyqTQ4s5lcZBuWZQqnUAt0GP0uRQm4egyZG4&#10;6oDK7NRaAemcCsOgRNMn0fYb7F6dFY2UGxxIt94A7OVUAXgZBzVmh0LXa7A4gcN0JtS0xsHGjt48&#10;BJAHR1UGYMR+jWkQcA2aQt+j0HWrkF7CgMbQB62heQrAp8f6AcLUxl6NCUhuQGvqV+q6lfoetG/u&#10;V+q7jdZBaEB1OjOM74XxWlMv7GuMfXJNh75em1el7QR0A4BDFj5kn+tv2NtQigMG9IaAT63r1hmR&#10;OqrZPFDHNcR2OlOXSrcXtkaspyGr1WAy2NdpUbE3E4qN+y4pwdxVpzfEZ/WeLpO+EzN2m41d5voY&#10;s6lbr+to+FhRSBwyy3UgGa563gNAnsXSBawGiIZqhTTK+UJDJX93m8wwZic0g2m3CdtrtuwzY3AK&#10;yjwFLDMYkWQWtIZf1WIEaOvA6v5W2LdhDe0HVM4XgMwKMAaQh0xpe22mvVbUg+xrDRObHaUowE7d&#10;qmfY2wTjbIB1xl02y75WWwcGVNhAQlT4ZFerZe/OTd0Rtz/kGvINDfqG+oOuATdKPugGAgOA8wz3&#10;AL05B1B2AvCZ1zUQ8A55XP0B95B7qM8/4gB6C3mdqDCve8g52B0OuOCox4WK9MIkoxEfOtGJ6v0e&#10;jg2++ev7qcX38Pn3ydS/qtS5Cn2eSH9CpP5VKnxVwk+X4WPucwA4tnhqlZ9i8megscWzVeYih5+l&#10;86fY4pkae3GtPMXh0H+OLZzhiqfhKFM8RRdPUflTFRr2z1TZyyxKO50lsqd48lKJvrxamivRlxj8&#10;PJk/3SjhSxbPltgp4DOemSoxQHuwg4q0rVRTFDFFEZfz2TMolQG1Gbx4CfhsdTW5tpqu+0kXeXbm&#10;m2t5AD4cv0jR0ww3x/HzOHEZGkFOr65ly5VlhpsnaVSwd3UNL+KzFLPIlVLlUppllwlyPpOfKpLz&#10;NAfDkJI9hdTr5yu1IkkBzKWyuUWWKxTwpVR2KpWZQo5ULgeHkDBDfr5SJQpEEieT2dwsx+Y5rsDx&#10;ucWlcyxbLJdproxnyWWqnCtVMhy3VF0pUmyGoNM4tcxUCkU6lc1P54lZgB+ukqeYVDq3CNi0+k1p&#10;9RpPMgWuTDF8fuUqy5WJHJ7MFlNZPA2ox66QeSq5mJkimCxTpkprXJHJzy8vsuUyYFbtm9p8Mksw&#10;HE4RfIWfz6TyFJ4rpPN4YTGTKXAExRMLqQWiROWYAllhZpPz6WKuSFNFms4WiLnlJFPhc0w+xxTn&#10;MmmiwhGVIrtCJfNZrsxwFQI4ki7DVTmgyQLcAjyAEqBeFvbnlpcra1fLNaa0gmfzKbbElq6Q1W8K&#10;eAlfyhM4XyldKfOrlTxTKvAcAWxa4bIUV6BrJBAxWbi0DJf7OseWizw3k89dSGbptSvclZUCz5+e&#10;AXr7GuBv7f/83wVy5csZsshfY1ZWydrX5+aJHLM2myIWC/x0lrmUwunytU+Wc8+eWgjd9mL8wH2B&#10;sUPD8clud8wbOxwaPzQUjQ5G49DjG51wxkaHY4mBUKQ/FHHGE8742GB0tMcfHh4d8x4YH4yHh5BW&#10;/YRnbH/suglnxO8b2++Ijo3EEoHxCe/E2I0Pfa9//xF9R0Tejl7GKvsovE3hNdmQW1DZo/BClVrh&#10;fR+Ct7jcOo7sZJag3ILgTNO+X9kWU7ZHBWaU8QA7Ehu82sMCUxjgQNkWlaOEBnRii8aH3JrmkLot&#10;LjT5gQYk1qjMjmJ0xFgUCYOakb9VYUtILdAZAwSpG8yizUCByMoVFsHrtjXRogMmGG/RhxBI2eIt&#10;RuA/VFJEbg8Dnwl1AWXbBJwF2CTGYGYAvlGZJSGzjopQHJivnrsQ1G3a36T3NQNuqv1CUxgBHAq0&#10;ijWpI83qoNyeUKyPCExegCe4OjCQog0JtwsMYYEWbi0KJCRvizbrgrASkRk5JcWAaFhUYgFeRK5Y&#10;RVu8TmDI3gY0KbIGZa2wzroQamtYgHnEiJ9iwHMAiDAzcpUC0WIAPSHgrfpjiSGbmX0U0EpuSzSI&#10;FoYJEUGOAvOh52YMANvJbYB3IZgK4LKObjEUWWgJCo3IZQnAimqUWICnA816N1yrRVv3NVvg3FCz&#10;LtSk9gL/icxhGInuUQcwFwaSU7ZFhEbgyzhywiLTJpoWpZvAJZANNaSERSI/e1hsgl9CQGJGrNYC&#10;V0QBkX6AOWA4ockLKxEjHgKiCklM8LOJiAH+DAie4KelaRuVwB8M8BCQdQ0hmsTk//+2gIYGj8IO&#10;pOtRt8aQCj6gEtyaFtWmAcyCrdTok8AOIC9c2oQsiCKDByYXA3JhMAnAlq9FNSQEJIXVIgcuQB6q&#10;0wuXEOhcShsApatF4xDqhqHBzx7GI3eqwd2iHUaSvphPggTsUQNAlJoQd4oMLrHZA01m8ant8AeP&#10;B4bB6XBUiflVlgAwnNQ4IjW6VFZfneQ8Yj2Q2QhgnAzYCxuRm91yFEw2DDtKi1cJxGZBAv9ygxNZ&#10;yKDf4ESuzHqT6gYVSOHeqbO6NSiebLixhWEywDijW6oZUps8WsyrNo5ozSM6JJ+P9AwAxTQWFzCZ&#10;3ABg55Rq+1QmYLgBhHTGwXpDavpwCInomxHPAeHBUUA9rQU+9qtNgzoMCVsBnMGO1uTQGAfVhn4D&#10;8J8J7Sj1fdD0FiBIRG8AbfDxWzir85nK0AtbLZCcEe3rsAEdNqi3OBrQBvswWG3sg2awopxTgwVG&#10;InqDfcA1rbHXWO9BGGdqmNy+s8mZuqHpzXUl+7oRru5a/dbBCnhnsgzWOQ/Z5NApph4T1gtNX1df&#10;+N+GAA6lJtQj3lCCAhz9NqehfhTQrR4JZ0D69xasx4x16w37GmIMRkMHBj2mHgA4lKNa98ACuqHM&#10;UzMQHkpHbRjYgNsA42CnbpbbA/hlRgmkezFLB4boDc7ah/oxGLwLCA+VGqm7Vu1YF4CXrR5I1/DA&#10;AtWZDLtNjYQGZE0DOkQu14ZxDhjOgqgMTgHg223Ubzfpd0I/tKZGMqrJuNMIO5Y9esN2s2mXCS5m&#10;QCVGWq37dm3pDXt8iZDHNdAz1LsPVd91IGhzDqDCvIO9u/u7d44M9bgGu1FzdA/27XMP9wU9Q0N9&#10;KIMB4Czid9XD4AD4BuEQtGFHt2uo2+8Z8A73h33DSLzB2XvP9dGP3/ovPv0hsfwxk/8C0G2VuwT0&#10;xuQ+L+On/12dqzIXqMKXsAVEu1qZBVZrQBswWZmCzsuwD1R3pTxdIs+XqUtl6iJ8rHIXWfI0R50t&#10;MZeuVOY44vxKaabMXP56danKTZdplDpa5WaY4jloHHGBoy424t6I4vkyP7daWVopLzHUDE1MldgF&#10;oDe8cLGQP49McczlQv4sz81n8+f+/Q3OcTNfX82llr4oMXNlfuGba8VqJUkSl7P583x5iWbnisSl&#10;XP4CylqoJkvl5ULxUqWSpumFa1cIjlnG8TmeT61UcmU+TZILeXymAAjFJzngOS5dR7dCdbVAsUs4&#10;NU+xC1w5yXBLBTirkl1ZyfMcKttLoYq7yzTsM1m+Cng0WyoB8KWLRHJ+4VI6s8SwFM0SU/Mz6Xya&#10;pPIsk8/jqVQ+mcwuZPKLFF/I4EsLy5cuTn1FlopFMp0vLi4sTefwTHmVYirFZG4pXQDwytBV8uL8&#10;pSKHTy9fShWTea5IlEmyhF+YOQc8x5SoIltI4Umk6FCiatdooozi1Ui+UFopVtbIHAvck6PYNM7k&#10;izxJVCi2xhboPLfCsjWGW+FzZJHkGbLEcqsVssKmiCJZ5vkrZWalPLOcpcsr3BpHVagsTuUJuFs8&#10;x7AFbjVLlgosTZbZ5SJe5Mt5jqSqpbMzySL/dY4BFCPPzSxNL+N0baV2tUowlam5LFNZLa+tcLUr&#10;dPVKscwQVSLHkTmmVKTKOOxW8vPZBapaZaolmi8uZpfPzyVr1/67tFIiK9RCLk9W1kprq1f+c41a&#10;WU1RLCySraD8hqUsCTPTJZwt4XkKvtGVHLtyCi/+6uLiwVtfTsTu88UnHZGYIzwRmjjii4+746PO&#10;6GifP+qJTw6h/mi3x+9OjA+FE57R/b3+SJc/7Dt42DW23zU+2ekJ9wUSrtikO4ZMbp74gT2OgCOQ&#10;8MbHvPsn4ree6N1/s2pHTNYaBoYQaILwwpbBG6ieFoq8n9YowIEMaSsFpNioyo7SKlVtY/DiV7VP&#10;qDfEpfYAYIfAGFAAfrUCeYSltliz3q9bPwkQAFwFJKG0J5StKJ8AVZIDoEHRXSjOHRBNZk9ILCiq&#10;TN4aA5oBVJK1ApEE4RB8BLYADJIgJ2wEVii1RlFcti0mtgWFVj/KXbDEAPuU7cj3CiMVrePQU58c&#10;PiZE5piqfRL260gXF5siyvYJZA9DtBRpMYTgFpDHti3WYgg0aYICI5BoSLYuIgD4wMLNhoDUHkdL&#10;ssXk1jGhISbUA2xFRajg8FiLHkg0KrREhFhIs34S+VLNQEv1BaOro/UAhirWwc2GRIao2DAms04q&#10;101KWwEug1JAKzOwEdxjUNYel8D6W+Pq9eMCUwCRK2CQCa4CTwYZ1cQY3Dvc6agIkKUVQR7gJkqw&#10;NcWVbaNAOUIzokChOQgPSmqLNOu9cEfQCUdhJchxrHU1af1NqnCLDn1HQiNQi1dqRjkoyGwJkIeY&#10;OyDQIQeoyORX2ON1KESRbShnBQvI4GnDIWQqC0mRtSwMNIYqPsC3hp5PVGQMS8zwiAJCE8J9+PZF&#10;QFGA6egn5IdTxN+Z2ZT1fBEp3KApBGQG6AZQhbQ9bBHgKiAt+Ci3wbcDC0MlbERmH/KeA3QC5AHf&#10;W6NwFgxDJxq8Ah1AFToR8A7lJehGUMVBFLeH6E1i9op0I0Bm+vVxgcYJSNdi8NSrysFiUGidUDek&#10;ag1KMK/MFhCbESM2mlDnUlj8KltQ2xaBHeAzmdkLoAZblGOBuVU2v8Liha3UNALoBk2B+QHgpAY3&#10;IB1s66Y4D2yRfc6AoA3QDXBNbfHJjS6JzikzjQDbQb8a2AvzylENkWGVecTYFjS0BiTaQeCzeojb&#10;iN7uV+idwG2wBaSrc55TY3HDPpKi1zrrDOfWoHJuI4BlgG6AZWoMme4UxiGNZQQwTm0erofKDQG6&#10;AaXBGMR2xgG1xdlAOgWAmsWpBg4DOIMGh2CL7HADaGsYUBtR0BuAGuAaNOjXYHCt/sYYma5Xpu2B&#10;U7TmOu3VhzUIr0GB0BS6brm2q05yMGwA4Z25X6Hr1FsGZOq9wFsa/bdOUtgx1lMZAN3Uhm5khNN3&#10;NtyjsANAJtfs0aLicIBojbNQ3BsywtWj4tQo1wEFw6FTjN1afafJ3NuIfmtU8QWw06PqvigGrkFv&#10;ejQGWeagRwfcZvn/5FMbpji1ZhdsGzY5rXZ33XPajcG0hi6ddh8KoasXh6sr2SPHqKFethcYDujN&#10;au02aJFjFHlOdYjD4KMVA/5DVjertRO2BsOuOsOhHsA1FEJXt7ohzYZ6QivqMQG9IXT732YwAJXt&#10;QoFxht3GurIWBvsNRyqqIYLYzGLc3YSZd5nMO42mnSZst86wXQ8MZ0Y1SOCqZqA3W+fOrb2+EXc8&#10;4vUBew31hn1DQVTgo8fv7g96B4HhHH17AL889dpvXlf/yFBXI5qtYZlr8BkcHR7ocQ+hbAYUP1cf&#10;BjP4RwahAfyFnT13HvKdee95LvUBlfk0n/wXXfiSw09Tuc8LyY9LxdMl8izgGp75jM5/SeW+WOEu&#10;4ulPoBWS/ypT58js50Tms8zCB1XmfDHzKYOfySc/ZfGzLHGGwr9cXvgHQ5wmC6fp4nk8d+p/i4aQ&#10;hTNU4Xwhe4YlLjYUtJBMFnmBpy+x9FQ+e5pnZ3gWJG9iRAAA5E1JREFUSG6+UlpkqGkAtUp5iSKn&#10;UsmvAMuq5YUSv8DQMwR+qVpZrtWWa5UlCr9c4Rc5ADhukSKnCXwaJ2aK+DTHLxLUdLF4eW01z7Eo&#10;7g22NDXHMgtX1wgcn6XoeYqcLbFLJD7HMEu5/BTLJQlyHrYUvbicvICkFPgMyaay+bnlJMyZAixL&#10;ZeeKZKZcKZBMKk+mSxWcZlOoggadxusV46o1nCsByRSzxbnKKsmXspVqlqCXCSbHlfGVVYYtF4tA&#10;R3wSZ5aYMrAQyn5IZqeYVYKtIu9qtjCHk/nVq6Vr/64RDJEj8twqx60BG1EpMpcszC1kZnJUPksU&#10;lnPps5cvXJidwUtshswv51PzyVQWB6oDcCtcnkvC7AgeKWI+k8xRhRyezuQzRZ7Cy0SaWJ5PztIl&#10;EudwqsxkiXwe4LLGkDyRJZLJwjy7QjJVGtioQOU5JJOFM2WKBPLjCABEGMaUAbBYis3QXBrZ0ZBm&#10;a7ZAZ2eSGbpyhSixRJlJFsnLC9ny1SvlqzWmWlvMwdqq7Frpyv/9ushVMlQ1y/DQlohSllpdzhbS&#10;xdzFhUyOukowazjLX1xInZnLIcNdiWeurn0xs5irXJuFhfI19tq/T88t5ktlemWFXfl6Mc/jpbW5&#10;Qi5J4imcn0vxROVq+mr1taXcTU//Y/ToY5GDh4ZiEf/+6wKTBwLjY4GJyf5QyLd/MnjwOjgUmNzv&#10;m9zvn9w/MjoWue7wUCQKzTM65gyFQ/v3+8cn/OPjITgai0QPH/If2O8MRANjEyOJWPDQ/mP33jM0&#10;eZNyZ0jU6pW3Rlr0QXhbI0NLGyrJBpjyv0QiMkcFhpCydQz5PS3xFp1fBhi3bkyCLHNRwBqZOa60&#10;o4A2mTXeog+LkZkHuUQV9kTdPQcQBu/IEPLW6ZGdSWaPii1wxZBQGwBQA+aQ2eMCM6rUCnwjb40r&#10;28cBQSRmFPBeN48BQMAyRmXWMeQ3tAaB3gBipBjQSQgYS24fE6PEBYAnZH5rQVXlEnWWCgnNfok1&#10;AnQixgDFRuXrxsVWxGF1dowo2xA+CowoqA7ISdIaEdujzaZQM4BI3fOoWJ+QWBMCfRAAC+apr20U&#10;IaAxJGsfFVj8cmRvC0tscaE10gxIYUP2KoR9QCTtgKRhmQ05fBXtEUlrQGT3i+Fj2yj0CDGfoj0s&#10;bYsILcBnMDlKvIX55a0JmB+BJkqtQE7SukExKrLB2kLKdlgP0FVMak1IbCGJDYAPaC9c51Rkums2&#10;+Ftg8Qi8wijV1xYUYQFA6mY9LGNMYHaLLCgjsknjQRY1CxLvksB3rQ+IdEBjQFQR9H3VXbF1+19M&#10;Ygmp1o0CWcJPQmwKAttBZ52w4dnC5Ci+EJ6AzJYQmoIong8LwK9IbA7ADwAaonNbQtU6JoX1WKCF&#10;gNVU9gSKdGx4V5ElLygBaLOEgPlgSSgKszUC0AlPCWYTGN3AcED/LTovurQ5AOBVl9xFP5g6FPrl&#10;Vp+iDTlPW1CQHIIzoWFYZvEJkTnNKzKgCDmYH4XHGbywBUSDMTKLX2xywzAJ4Ffd/AYNJkcTAvwh&#10;05pfpB1GyRP2EEpKMKGixChL1AZs55djyAgn0g3DYLneLdEDunnrJ7oB8mRmt8z0/2PqPbjkOM57&#10;b+zu5DyduyfuAiAJIi02x9nJcWc2IJAAc85ZpCRKpJItybJlybIVbUuWLVuOymImQeS8OUzcDJCU&#10;bN/7Ed7/U73ke8+p06emurq6p6en61dPjALpgHEmgJcSB7E50CJGzZ5BqxDRAQ7oZuWG7ehP220h&#10;HJO9gbqGdFEc0E0v+CgGczZ+UAqlwWeAMyvXb+OY84FeBCAaQG3I6OwBC6K/xTsA2jO5um1cH6lE&#10;ScFKeGfjAGfDLmkILTaulwAOiCYNMrbr+7gQnLFDmHCOYu32AMucQq9TwiHUAaDGyKwbBaDGMUEd&#10;k8kN2NzdTtaBfUQFPNeFCopXxkcMBYDrAcA5uQ6vSF4IKDrAeYVuh7tdr7OPpCEFrokKWb+5vERm&#10;kjqg9wfSoV1S+5wAKbmHqV9JVkf90U0mHwhwG9nDMfkcDaXbw3HtOsDx24m2yNBNd25wuoBopGbV&#10;damofFw6PN79itpN7brfA4DSQx4MIjiPJHCHFKWLPCG8oCOSvbnde3TXVBTOTaI1wUs+CrwX7LVP&#10;oDyne3mvnpKBdWO+C4A20B6RHCua3KFKlI8BRT+KuY2S8yglbxAPSDyIrV3gMdQeVT6gKehJvqhg&#10;ux2sRhHhZGmfwBPlKSwYiUKaWnKFuKmtIxmLFfMJFmu3B9QVJcfSdrBXdIis31AfGegEhBGi9R8C&#10;saFRz14KtsMWAEds19cR6T0YG+hIRCg7FpgP21wykksMF1PDk4n+Z08kZt76wdrsr1aW3lyc/t1m&#10;4/312rvz079enPkN4OzG6tnq4luVhTdBb8C16yunG0tv1hffWq++v9U4A7BbWX4H7TdWT6+X392s&#10;v79WeW+jhu27a9V3VyvvNpYpxcLW6rnq4tvl+TdWyu9tNs40Ku9VFt9aqb6/Vj8NkgPVNSqnVmtn&#10;9BgiLF39+ZXKuQ+3pmevvTF37c16+cyNzamFuXfmZt+emX69svz+7PRbiwsnUTY3r3344cxHH80v&#10;zp/c2pjaXL/64QfzF87/bmHxzPzC6ZXVa/XGlUrtwuz8qUr9ysr6zMb1hVrj6lL5Ipjh+ofL9bXp&#10;+vq1+urV9Y2Z1bUZENvM/JlK/draxjyFAilfQc/VjbnNG0vrW/Oz82dIJrcytbI6PTVzYXr2Uq1+&#10;bX1zaX7pGqVeWDpfa8wtVWbnKf/nxWp1fn5+Zm5h5uKVU431hbmFC4uLV2cWrk0vXq2uzm1slSv1&#10;2aXKdHl5CqW6urRQnr109fTFK6eXV5cra5Sb4dLVM9XV6tr12tqN6iJ5p86vbSyuby2BFMvVqcXl&#10;awCmxuZCbWN2sXZxoXrp6vyF6katfr22cr0yvTSz8cHaygfL9a3Fi9MXK6tLuIZyY+Hy/NR8fbHS&#10;WFqqLs7XlxdWQGzLs0szS/X6YqOxUG9cmp2dKZcra2vV1dWFcvna3Fx1c626WVmqLV+6OgNEJeeJ&#10;jTK+8JWF5csLc1fLS5cXywsrawsr5aWV5cuzV5cJ7BauzU+dn5pb/fB/yxuNxdXFGbIrnF/7w/X1&#10;DxsrN1Yuz8/V1tcbW42tP2zV1jcWGo3lRr2ytlpeX1+oV8qrS/PV6Utzs7W164311ZWN+mx54ey1&#10;6frWVm1rZXlt5ew0zr5W2/rg+v/5b0DbpTmcequ82ljZ2pperM7X1ueBwxX8fpsXF7emyxsLa+t/&#10;d2F+/Au/zY2/mi3dOVKa6M6M9aQnBvMTkbHDPfnxjmRxoDA+VBrtzeU6MqmhiYmuXK4zm8XHnkym&#10;P5sbGZ/sL6BPsSMWH8oVCrefiI8diY5PDo4WB0cLI5OTw2OTtz/61NDEfdzBoslPrn96KifQgNmX&#10;AR7ZguOMIUhIRpKtQAGgQz6VCgCihAJQMKoZ7LWSFC1r9Wes/oJRIaEUaMPuKzgDJYOQMknMM9Gf&#10;c4UANIUWHqiUNoFXKHhHvkUokOBKy1kCxR1CxkjCM6DPGAnG1CJIEcCEUwN9AFstfJ4Yy5e1hfNm&#10;DbxFtlnk8ikXmryY+NEBXFiyKBTPzKZN7vBkXCRvywFr2IHjFJUtVGpyDYP2DDzQbQI00OSO7iDT&#10;vTSJ7rTRFjHX5E43cRkjyEnLGTXA4qgBp1ZGjQCv8KhRzTcLeQNQBvTjB0sV7BqQa8wgg8PyJrWw&#10;w5swySSsspHIMGMj2MK9zZl9wC8KgdHCZcz8KNopqAfwl0KKFEA/VopVm8G2BRQLuPEVUQwiWkqk&#10;MgZ3UpgVyjpgVgjyyEeE8jfkDBwIZtSiFIhxSdmaAVxaAH/k/5EyK/kmR7SZHFFJ8UpEK6abhSQu&#10;hlxc/WBZnCLfxMWN5LWAG4tfjXTWJvI1HtN12eAzoJsFRK5iWErLAfgzgnIClD0MV4WHh4nK0vjd&#10;mbAtBW6z4s6T+2qOtOciyd7AXixqYM4Eqt6WdVECA3JEpaslH2em/aT0ay1eQi4r6X+TOClz9S3g&#10;ocIXN5CwLWuWchYxB9iyKLjncZwdj4QzULRI2BszCbEWT8Lg1UVxJOTDgIwXUzqlAelaPBEjF2N6&#10;VSI8XI8RIKUk7BKoK44CJtPt3lCshHdxFCsrBnCbkrBJcaN7yCWnHGLCiVUKKVsjDtCkEnNoMZs0&#10;YgaBKXGAmpmUnqQSJa4Sh5xqlEzcGM/Z+AiKW4k51ZhNjJBXgQIWJBGaxdsvBdMWdz+jt2EiP44I&#10;z60QzLnIQg7kNwjaI+YTBikIMDOPQx8mzyMVKnmn8v0kXVOGzO4uoBtpV8k8bhCY5eT6dLM5FBLF&#10;SWQzxz6S4M2jAAcHnDwJ5HQ9Kaeicw8TnpFQTZeuObkeF9fLi4O8POQFAnq6MSzTrg5yCgiv2yP2&#10;u7huN0+6UY/YzSt92LqZE4OuMNUlbajgo8PTLqoDLtAeDuG6gGgfe6RSYBFBBqi1o85LfXrEEACc&#10;jmukP2UKUyI/oVsQekTAIt8l0LHbzg0o20pVodNNkrNOr7ed4yg4CGEcR6lRgWW6KA51wBkRHsuF&#10;StZy3EGmQmWqVSa6E4XtRKjMg+GgInagiOSXekA3g9PJTJE7NbmLzNpECvnBon4c0mQKFKdKHcA1&#10;sBoRmx7yjSleBf4A9sr8AZ98SOLIt1QPAgdoI25jYUHIxE0gzkORmUcpCvUByXn2aNLBHeRbKoDe&#10;9B0UXEQXzRHVsdhxN+/qHM3lMsnhYeZhquNaLj4U6euIDnRFB7uHURnsRmFStO5opDcRJZKLDXXH&#10;Bjq3vRYGu3o7b0VJRnpy8YFUpCc+2AmSG02NpKIDyZGe4kj7S/flpt/++43F3y9c/q/Vpbeur5xc&#10;r7xVm/vt8vSv1yrvrFfBZCdBbKvlt1G/0Xi/MvPbtfJbjaXX16rvrCy/DUpbuPbr67X3b6ycAdKB&#10;zxpL76xV3welkcVbnXJkVRffqS9TpLd6+eTW+sWV2mnKtdA4u1o/u75yobx4cmH27ZXK2dXq2bXa&#10;2SXyKr2wRQF4r1SXz9QrF+rVixvrU8vlc1Mzb88vnKwyo7da9fzszDtrq5c3N69iC5IjUdzaleub&#10;M/NzJyvl8zOzp5aWL07NnJqeO31l6p1y7UJjDdyG9pNLy+cq1YsgtsWls/MLZ2fn3q9WLpSXzy0t&#10;npmdeW9h4czC4oVK9erS8qXFpYu6/2mldm1x+VKtMd1YnV2uXZ5dOLeyOkckB+ZbmSlXr5Rrl8Ae&#10;YLJyjUzrVteubmxMNyjR6gUctXGjur61XKlcK1eurazPb26V1zfLc5R0am5h+drqVmWpAiK6fOXa&#10;6ZX1MgiksVG9Onuhvlm98dH6jQ/W5xdnr8xcqzSW1zYbq1ur15YWXnv/nQuz55fWludqi6cuvX9l&#10;/vy5K2caG2u1tWWgz+kr5xtbq43NpcbW0pW5K8urixSCd4v5dQLayjPz5Zll0m/WymtL0/NXGusr&#10;9fW1CiUbndNT0TfW51ZAXfNTK1sr1dXlcmNpemmqvFGp3ahWNiuL9cpctVLdXJ0qL04v1yqUKr8y&#10;vTB9aWauvLqxUFmaKy+cPH+p3Li+WK0t1Zcvz8389t2zS+sfLazWl1Y3fv/u5aWVGwu1GsPND85O&#10;LZ+bWpguU86vS3P16Ur17XNnT166tNDYAheeujp1bnbx3QszjQ8+APmtbDVwlvrWh9XNxo0/ri+v&#10;Ny4ulKtr61tba1vXVyuNxnyNHDvWNuvL1cZibau2so6v+Zul8gN/9h+5I69kx+4eyReT44eTxfHC&#10;0SOJYrEnURgpHRsZHUuMHx4qlPrSucTYZHJsInPk6EhpbCidT48dSaJl8ghILjYxnj16NDpaHL/r&#10;nkhpoj2Rzdx2e2JiLHP0tmMPP9M3/pDz5oxjZ8FIgRuyJi7RxMVI5RcomVUKkOYIFu2+vDMwjonc&#10;Hhh1BAEZ5DJpU4vucIkSMzDUAIXY0TMA4Bht8qSaOVKDkpG+P0eUIGccAVJx4hQGHkADGiDfUhAb&#10;RdP158z+nNGXs5DxPjk0mJWc1V9q4gE6BZAKqQt9aTO1F3W/BJOWdoTHyLhNBUWlAZcWX6lZAFaO&#10;A3Tw0UB8AwocZ0ZyZEWHdpM0apRzztBYs0CyKItWtPvH8E11GVKLlAM7mrQCmKxZyu5wJnd40mat&#10;CLrCiVqEbBMKP+psPQyq2+HOt3CkrCRxl1YkaFOAfRR8BFeOy27x5s1CwSQmbRQ2JWvXJgGUZB5H&#10;msGMkSM/VitFLyPiMXBAB+ISYK7Vl8FtZNwDVE3jNlIEPlCsUgKAUtQVMQ84wyBAYfw6LSL5WBiE&#10;XJMn28JRNL5mPkaaU3fCERjH6Ujk6Yo32RNGHiAIuEyZ1EyzI7bDGSPtsFZwhjByuskda/bGAesk&#10;FsXdAN55k0BtsCkGwU/MRHFZViG3WZOIE6UN1AEImDLKaQyCO9nCJ/D86CI3iwJSB+uQttRMcjtc&#10;YZqycYgJGyWcBd7FQHIk/wPiS+S7QBHjAElktUa85SBJW9rpyxFvkaAXuJbCsOT6KoKlUi1clKwz&#10;ZdAq4CzV4o1hNLBdC7DMG2t2RfFNzULKHcQFUPgSHNXsjmwL3kBdwkiTc8AsxA3cCLkpKAmzFDN4&#10;hsh8TYyB1XAKi0iyNKdGHrso6AYutILM1ASYzOJl/qdyysLHHPj5pIQd4wgxMwf8ImEbGbqRhnRE&#10;t3sDk9nlKAnhZEAb0GrYJUedcgzs5SR3h2G3GnVpcRvuDMhMi6Fu/dgSDijmUuPAO4Onzw6q4/pc&#10;4CppiBUS2nm1BJjMJQ1bvf0Occgtk7bU6u2z80MeQj0wGSrDLmnQzvfZuD7qQHZyaAGiDZlcHR4m&#10;OfOIgy6+3+HtRWEE1ucUAG3gPNKZ8uqQU+hxyX0OkcRvTiZ4A8B5KTJIL3NrGEKhECHYy9OW0VsP&#10;OpMu1QO66ufkPo/UA1YjL1S+AxUd5sBtNvdBJjzr0T+ikG6UAzz1CGKvIPYA15i2lKL7UtIFJpPD&#10;IOSgQIZxXbxMBXVB7hXFPq+3i+O6KFsDyfDIck5kIUW83CGPt11kSlVgmR4HjviMjNhIqMYihpAi&#10;lRPJywG7mDqVTN+8ALWPnRvQgroo0i5UXK5bP86sRcSmi994fj/Rm0Rx4HSTuG2lKshsW6NKwjbU&#10;9ZC/aMFHvUUl31Iq1EJurWQnJ0p7ZWWfJO9VZD3Y235ZAu2R5pRCxwlouZURGghvP8nemPhtv9e9&#10;G9CmcxvbTTFFFGHfLbs6s6lUMkaB2TLxoaE+Si0fGTgUj3THhrsAZ32d++MsPC/oDSSHbSY+MNLX&#10;DkTLxvqTw935BKlKo0OdPR17ktHeTKwfu9IjvfEhOhz9c7GBw8mezz1cWjr9s9WZX5Wv/ao8/RuQ&#10;2Wr5jZXF1yozv95svAti26i9t7L4xiah28nr9fcpWVblvc3qya3Gqcrc6ytL764vv7dZPgWSY6K4&#10;d8kwbvndjfppbK+vnlspv39j9cLK0smlqddrC+/cWLmwOP1abendysI711fP16nydnn+7a2V8+tV&#10;splbnH59vXF2c/X81iplZVitnluvX/xwc3p57r2pK69Vlt/f3LwCdCsvn1leOn19c2pj7dJHH8wu&#10;LZzc2ri2uXbtDx8urq5cBr3Vqhcb9cske6terDUAXhdX1q5sXp9BHY2ra1OgN0AbSA5lY30aBQBX&#10;Xjq/vHwBuFatXZudOzs3f65Wn1pbn8fH6ZnT5Ftan6rUp2bmL0xNn1tcvLSweOnKtTPXZs9SloXq&#10;9PzipXL12sws6HB+ZvbatakLrP3qzMLFmcUry+WZxeVrtdX51fWl+ur8XPlKuQHym964XsV2buEi&#10;6G1zq15fLVdr84vL00v1uesfrq6skbRsevFaeWVu48YyIGyuPn9l/tK1xfNLjYUykKs8P7107fLs&#10;JcBQY7O2UJ87P325DnrbWlr9oHbm6uXyGgisXmlUL1ybWqrXQIeLlbmlWnW2slxewZnmlyl6SHW2&#10;ujS1vLBQK08tAtpq5Ub5/QsXltZWyhvV+lb16vxUY2utvlmvrS+tbVUquMi1SnVjubG5Wm+s1lcW&#10;aqDtlcWVzUZ5ZWmmMn1lYbq2uVHfqNc2FuoblSsL8ys3Ptj4YG3t+srM8mK5Xm+srW1+eH1l44OZ&#10;5TIZ8FHsuvrMwtrMUnV2eenq7Pxi/aOl1Y+u1fDEVP/jdVzJH8vrW7XNG++fn5te+LC2+b/V69en&#10;1jZ+dXJmtvqHxdoqAPncldXzV7fmy5tzFIKv/u7FynR562q1+g8X527/0i8juVdi2RPR4mh3Mpmc&#10;mExPjscnx3uyhcHCeGLicHz8MAFZPDlSHI+NTfRls5Hx8b50drhQGi6OR8YnBkuloVJxZHQ0c/hI&#10;bHx8aGysL19MjI1HC4X44cPHn3q+7/Ajzr2jRqzsg2CFnEEELuQdobzFB4zIWuQUSMLdOsGEOqTO&#10;M0lJR5DwyOEftyg5T9s4uI0AiwQ/ozY/GVqBnOy+MWyBBYCbFm/KIOYwr5NgyUf+pzataFbyzhA5&#10;GYBIgFmAEhIyUaRfFHQgQZRRLJjkEklWVFLVmXEKsWSRST2Ha2j2YqYs2eSihcgp6wgA5goWlbZk&#10;S0cG+CWc1xmkK8QFg97ALu7wYRIWqgXSLYpZV3gS9IaWJi5Olw3a84/afGC1NEiIrseXd+0cN+Bb&#10;SMCjVIs8agsVLf6cI3wEPEeKVB8hILDPoqK9aPZnbKG8jZLA4haBKcF/SbNKamh8X9Jy+lK6laHN&#10;N0ZCQZUF8hXzhHccC4+npIC5gDZgE26XFYzLIufpilGAmsM/RgInOecKjuGLkxODljUAhkhnjV+n&#10;0CxEWzhwSdbApXBqk0RxPXDbmzwZu69oUpNmSvaaNoo5gzcJksZlUAwRLt3CZ5q9xHM4Hc7bIiSB&#10;hkykmraDvEl+CTokjaqdOVUQzAHRtCweGBOZSxYIoZh2FVs8HkA30qICgKQEhYmh7GrA8YRZjoOl&#10;rIAwJWkQKTgwuUfgRycjuQRpUWXdeI44EqOR86mcxu8CMiNdMPOksWpAwygp6/UAvzKANWIjvw0K&#10;WAg+a3ENGin7KpArzdSmqRbPCD62uCN2lVSrJp5kbCayWoujxURpJwDKMarICTvGUVOgMbM3AnQD&#10;q+mNpBIFlikxp4YOFIvE6B22CDE7gJIjz1NsLXzULpGwDQDHLN5iJm+E3BowCHktgO3QMwrYcoEC&#10;ZTqQFKyEehGPP+lQYlbyad2W0n1SPGoc+EWgJmE0fIwyidqASybpmhhMsf5kGGdjng3MPG4EjGhw&#10;9qFu9vQ6xEFOG3HLQxZPt+6moBdwla4kJT2pBIAjerO6ulBxMI2q3pkkczyJ39zM1g2N2IVipaAh&#10;2xI4t9BHrqnSAD6S16o6DIBDHVucwubpcnHdXrGPIskxeZtXYNpSkfxMBbUfGOfwHqJAIcxfwSN2&#10;eaXtwszaKLrbtoBNV4wqADiSqLm87djqEjg33+5wH0Afrx4TjgOHkQSOo6RbPR8bzHWSslXZjgyH&#10;omMcKkA6qjB/UiI2scMjkF6VFcI1bD9BN/0juI3yqIqH9BQOehxgFLSgeLYzcQHaDnq9ez2eW4Fu&#10;264MzEGBZGYs0q9OctiiXVU7SfZGAYFJVQo+k4T9qtS+LVcT9vHeW8BwgnirJLK9aNdzczG7N59y&#10;SJEoli8IbYcs79eUA6RGZQV1vwaW3OdTD2oke2u/9aaedCIJekuSV2kPeIs0oZHuNIvTNjLYAZJD&#10;JRUbQPtIXweIDXAGaMtE++KDnfiICrYD3aQqLWQiqVgfWbyR0VsvaU6TEey9szjyhccm6hf/rXb1&#10;PzeW3lpbfHOr9u5W472t2jurS6/X5n7739cvXm+8v15+e6Pyzoer7/9x4wx2rS2/SVK6+smNCmlL&#10;6wtv3Vg9V1t4Y6N2arX8Hm0rJ1cprttbN9bObzTOrVZPr7BQIKvVU8CylcqpRu00+ZZiWz09e/V3&#10;K1VKXb9eO7VWIxfUOgXjvbS+cmG1cb5RPVstn7m+MVWrnKksnZqdenN15cLC/HvlxdPzM++C3v74&#10;wewmcG3h/erSmfm59z64Mbe0eGpu9l0d7xbmT05de3Nq+p35hdPLlfONlSuLi6fQWK9dQM9q5dzC&#10;4ply5cLK6rVq7dLU9MnZ2VOV6uWtG2THVqlebazMrG8sbGwuUgKnhfOo1En8NsMEbDObN8hGf7Fy&#10;tdKYWq5eWlun3PZL5YvLtSuVxuzC8rWVDWDK5aXKpZX1xbXr1XpjYbk6M7d45fqNxtYHK5evna/V&#10;F5crM42VhaWlq8vla5evnpqZv1JbWa43Fqenz88sza7fWFvfXCnXlxdXlsorCxsf1strS1PluYXa&#10;/NX5s7X1hep6ZbZyZWrpwnRlurJZa2yU1zaXpheuNjaqHxDtzE8tXMaB9dUFIBeOWl5bqqzOLNev&#10;1jbKS6tLS/X5cm2htlarbwLIZqprc1emr61ubq1s1Mu1uatzlxYbc+WVxXKjcuHq1GKtsbRaX1qp&#10;TS8uzZWrAMf5+sJMuXL+avXyHK5q4RSgcmFlprb6/tTU25eunp/FGVfKtfKVqal33j9f27hR21qd&#10;W1mcqpRnqtWl1bUKTvTh/16cX5prTC80rk4vzlbBqtWFqbnzV+fOz9dqlfXN+nptsTJbrlZrK7W1&#10;rUZtrTpbXp6rrNavb934aGP1w/VzV0Fu1+sb5a0/ri41NqbmVxar9epqdZ7C/1LQkIX1+r9OzT72&#10;7deLt30tP/5A7rbbh0eLseJkauJY9uhtkdJkX3p09NgdCYK2yb58aShfHL39jsTk5MjY2GB+dGT8&#10;aGTi+Mj4bSPFo/2F8cHSZPL4iYHSWHTySH+umDl222BxdHhi7PBTzwQi47bdBTY3Ex9QiFeNomY4&#10;gzlHEJN61CgmPeEJEAZgiKCN6UwpjJk2AQizBUhn6qBAvqTudIXHzBr5OVIQjcCoPVzCmEZptMUD&#10;Ihlzt4FIskwMRn4Snp0lMt5X8s2euCVQsoeLRoqnnwcwWQMgIdKxmrUioMrK9LagtGYuja0Vc7Of&#10;DgQ9WGVS0ZpkTNijTZQlc4IoijIZFJo8abt/HFAIejPwRJBmKe9pOwIuIfLgcyYJoAaEwnfP7/DE&#10;wS4AMvAcmAmNza5kk5Oib+BKzIAeId8iFo0q+KyAb20Ba/KkuqXTUQS7EuDJoOQtpEYkxmrmye3A&#10;HiqawRwUDK9klPMW/2iLkjJquSbyOc2btbxRI+M5gJRJKDh8E2agqpK1+fIWCiw3Dgw1q6MAXxvZ&#10;w4EI6asZyaEhD4bD+EBSsG+LmDHgTvpwLtz2gokiKmdbeNKu4suCcoxSstkR3eGIWxSSpIKWWlxx&#10;Fo8X/IS7NAqoMuDre4F0DLBkGoFEelKSaE9Lsch5ZP6o+7eC4ew+CmhCMkLAJfpIFKrXKCZAY2aQ&#10;FnCTPAOyZgHohl8thV0YE3yJi7GCYkmIlbarFKEGX5nM18CRTAJHsj0FEAnSzdA46AAmE8nuDbtM&#10;Imk8UUyUAyBpA8mpTBVLzrbJZo4cF3THUmxbHAMgM7AjI8gUGpvckRYXeZhSBBBwm0RZEJiPAjnr&#10;mNW4WaFsClaJPBKw1T0VjNyQ7qMAegPzWSg1RRQMZ1PRIcZcU0copJyW0tWjQDTKhf+x7M3MR8Bn&#10;Ji/pT3UhHPjM7B30qDFAFcWBAzWKIyZuyEIfh+1yxKlGnTJZrQHILF5m1iYMg/ZAb8wXYditxlwy&#10;+C9uFwbBc9iSxRswDvDEIoxsBxmRB93gJwk8R7Zu6ONWIm6FbN08yrCHuSnotm5edBP79YKWT9Sm&#10;2AU40xlOBzg710vKVolM3+xCt0cFh/U5AWHqoEemqCK8PASG40hF2+mRB0ksRyI9DEgRQ3R6I19U&#10;5nNq93S4yTt1m95ol9DrFXsk3yCTxnVxMvZ2ukFOCrNmk7tR0YntE5gDh+n0RlSHDh/v/XhLRRfO&#10;sY+dvEyE5+IOUg57Jo0TGLrpJIetJPcA5shgDggodoLemAdDu45o2KJ4vCSE0wsYTt+F+ick5+UO&#10;bKMegz+B71BwbSxgLwnedFyjSCLkjootGlHQQnF9JdLA0lZu15mM0ds+XW1KeIejdN9Vyme/bSqH&#10;vbK4T2GR3kTvrapEYeQ0pX2HrDBhnbwtb9MFb+jt1zo0FlxkV2t7dDhSzCVSsaF0bCg5Qr4LScp2&#10;RclJ+7r26S4I2eRgYqRnhJKcdhQz0ehgZyraixIlQzfqPNzfHgfzxfvBbejf07EHMIfRsvGhQmIQ&#10;9PbnL97duPhvjelfVad/U5t9DaBWX3ytOvub6uzvNmrvbTXe/3D97MrSm2hfK7+9WX+vtvBaHWC3&#10;8NpqhZwbVpaxfW2t9h62jaW3FqZ+V18mr4Xq4hsL07+tLrzdWHpvo3y6OvPWytLJ1eX3N6pnFq7+&#10;vr7w3kb13PWVSw3sWjq5OPf21uqFtfqZeuX98tLJ61vTG6uXPrg+VVk+tbpycWXlwtrqZTDc/Ow7&#10;q7Xz1fKpevVcvXJ+Yfa9P3w4/z9/XPjg+sz6yiXKrLBy6cMP5uq188tLp1BW166ur00tLZ1ZpHK2&#10;sQIauwpWazSurK5eu/HBfLl8rrx8cbl8cXWN7N5WVqdn5k5Nzb5fZbZxM7NnZubOMpfSa2sbC9Oz&#10;Z5bKlymhZ+X8EgZZmV6uXqw2ri0sX746/X65ernRmKmvAOauzC9dqNSn6qvzQMDFyqVqY7axvlBf&#10;n67VryyWL9TXpq/fKK+szS3WrparU/X67MrqQrU2s1i+NrN0ba48s0Th3BZmF0Fd5a0ba2sbtaXa&#10;wvTStera0tr1ysr1xoWZq7PLC5dnLy41FkF41xYAVldOXzpbXV9frlerq/XTl6/MVqpbf1yvbVXP&#10;Tl2Zb1QWawvLtcUL166ev3axtrE8X5meLc8vrVQWqvNLlfnqaqW6vljdmFmoXpldmF7fXFulUHCL&#10;s8tTjc06ysrmytzyXA10+EGlsrE0W52brS6VN2u1G7Xqer3aWFuuLDZWQaLgzvrKRq2+tXx16Vpt&#10;a722uVpZr87Vy2+fv9z46I8rNzbWP/qf984uTi1tVDa2yhur9a3/OXUJQ68vrq7O1bamyzfmGptn&#10;p2fePnvh3FRttn59plo+N3P112+ema9er65vLtWXT547d2m6Wl77w+oNUPDWpauVysoHs436tbX6&#10;tcb1q4sr9fWNCgUQXp4rr1br6+X1tf9cmH/iB6/l7vjz+MS9wxO5yHh+ZLSYJceF8cFsunjiRGZi&#10;MjM2mT5y28FYargwNnrsRKI0MVwYjU9MpMaPZMaP5Y7cER87OlyYjI8fzRy5vXjnPcnxyYFcPjU+&#10;MZjOxG87cuTJJ4Zuf8xxy1gLJp5Q0SjnwHA0+6ppzJQGEVMyuRxinjYDINSizTduUnI2fwEoZpYL&#10;AAjM9KC6Fm/GJI5alBJ4zqpiUs+DbOw+gEXOAqYRyePBDpgLggByBinfLKScYZBN3kFWdGAFwFzJ&#10;Gsyb1KxBzpmVrD005mybACdZA6OgE1CLk86YM8vklGoL543+tHPnOBjLpuK8eSfRJ6b8Ubv/MM5o&#10;9YEwclaNtKigMV1zCnSzqCWTXCDXTsAcR9kC7IEJe2iiWUqbNCaNAw7iS5E9GUgxZ+Bydj/RKkjL&#10;IBabPSkax5+3BoFxRKUETyp5b4CoyOOVvE2zuFSrBrSaMIklE5AXJBoYpVxPcqFJyADdjGRDhi9L&#10;mlZyIwUL4gpJfkmKYKAVbouZcaFBATiSNhnkZKIYeyUHziKTmMpEPp74muDpiWYu0eRNGhXcHNBz&#10;rkWK4xD8CoBdkJk9gG7JFk/SzBPU4hRAMVBpszdOSkywEfkLF8nDlAMn4drSgEWynxMAW2ShaMU1&#10;SywQiZhtFtIgQpNM0jKwFGl1yfkXDEeuqXaynyNTPxSc1AIOE9NGLuoK4hQ4KY1A3gxK0iyTolMv&#10;NjxU+NFVktUB8jAOyeeUdDMODOBxouQNdAi1JECfNjVjEOImKQEI0y3VwGdW8syIGkR8I1KqspJo&#10;8UYscsJEelKKSIfViElIoL9Dy4DqHGqawEsAb4H2ElY6Rdwkx4w8eG7YJpNlGzN3SwDRQG8oVonc&#10;S9FO8d6kuDuQMQsRE08RQ8xcxErQRs4KBs8AydikqIucG9B5yOgdJIM2adgbSALgUCz8sMnVRwAn&#10;Djll6gzyc6pxB/BRGERPlxpzSmTK5lYI1FAAbZwvDlYDxnnUOInuSP1KtnEoIDMO3Mb3OGUyemOQ&#10;N0D0ho+kKgU8YUvKU6Ce/WORm1eNOIBlfD+ZtTF0A9IB7HAUClN9bhvDAelcOIqFc3OBsUgZ2gtu&#10;A4RxCgM4vsfF95DgjcneeN+Ijeux8712rhuUJjDrNzc5hALUBpxcl1vCOL1eud/mOqQrSe0eVChW&#10;nM3dbnMfBM+hYJeT69gOHSJRnF49bK9eOLFHRzfdFxWQx0nEcCi6jE1Xp+ofPTzZz+nWb6A3QQHn&#10;kQDPw3eC3jgmgdMZTgCxeQ+yCkYDX5JzA08QRlI3wJnIMm6J0iFeBMMdFAFhaFfAagcFiXgOH/XC&#10;OG8vaz+kKCROUxTSjTICOygCwpQONAoSOuCM+wUKBULSOFKbYihun6Z08h7macBcFhSR8jqgD7OQ&#10;a5eZuRsV6YAk7hcophuTsn2cqgE8t0NR9jM96z4wnA5w6IEDQHaUtEHcf8uurkQ0lk/Hs4loIjIw&#10;3NdJ6UoHe/OJkQRLRY8CjGOK1O6h3vZMfCg+3FvIRMhfYaQnGeuLRXriI326vjWTGEjHByKDHTHq&#10;3zNeABP25BJD94zHv/3y/RtTv1ib/2199nf1udf1FPXlmV+Xp39zY+XUByun1qvv1RffAKVdX3l/&#10;c+X9xtIbjaU3N+sU0Xe1QqZv5fnXNxoU1Bf0tlk/vdE4vbV2br1xqrL41nqd8pauVE5RRqza6fX6&#10;mRvrlyqL71QW36suv79eO1dfRreT9fKpGxuXVqunqkvvXb346/XVy2v18xsrF0B11fLpxfl3V+rn&#10;lxdPTl3+3cLs22srF0B1y4vvg95WGxfXVi+sr13Gx1r1TLVy6n//ZxHb+bl3FxdPVoB6tUvT0yen&#10;pt+bXzhbrV1ZWb0GdCtXzm9sznzw4SKRXO1qZfni2jplL61TQN0z5drllfVp1CvYRdy2uLFFojjw&#10;Vn1lZmV9bnVjDlRXb8w0VmbroJrKVK0xU6lcrdem54F3jan5xQsLi5eXlqaWK9dm5s7NLV6oNGar&#10;9VlK5lmZxiGr64u1xtzU/IXp2fPV6szmVnm5On15+tzF2fOz9fmry9PnZy5cnb88s3xt68PayvoC&#10;hUxbvrSytbC6ubD5QX1meXquPrO4OjPfmKus1xdr81cXzl9bvFTbXK6tztVXZ6/NXQJCXf+gtvVh&#10;Fdi31JinuGnrlfnl+amF2fLKUrmxUG4sV1Yrjc3qcmVmsbJQW63X1+vz5fnLU9eW6+VyYwktb70H&#10;ZqovNCpLjfKFa1cWa7XpxYXFanluaXl2aXm+ujxbW1ioV6cW5qcXaeTp5fn69c3a2sbU/MyZy5eu&#10;LSw1NtaWGwtL9flL01c3P7q+8cFafWtligKLNBqbqxsfrX/wf/8bkF5eWa6vLC7WKNbufANXPDW9&#10;NDtfaVTW1gCXS9X5MxcvUbySja3G5sZspXHy4mL9+v9d/fDDjT/899nLi9cWGouNG0vrf5gpf3Dx&#10;cm1uea28im6rVxcas/O1ucb6z6fn7vvur3uKr0QnHxicHO0tZmMTR2KFyfzR2waz+eFCqT+di+RG&#10;E0du68kW+7Kl5NjR1PhhwFl/Pj9SKiUmx6PjRZBcTzbbkcsMHZscnhwr3nF89OjhdKlYOnYsOT56&#10;9/PPJu55yrYzaw1lHa0FGwCObMjIUB0wQbZuUs7hLwHsWPiPois0ATDC3G9lLOIKTth9Ras26tDG&#10;XL4xzMGYgHGsETO0UCCfAP842K7Zm2pxJ0xS2hYoGsl+awx7jTR+CWNSunR31sBj2FGKeSaNgqsM&#10;hAjENOA/o5g3uLNWtWSRS0augI/AOxJikUyuBEYxy3kWdJf6mCQy16MIIyAMKU8XAKBRSG5kEHMm&#10;Me9qPWwDS2l5MJ+ZrOWKtkDJHMwblLSBBE5pM44NjbZ4E00uwBzGyXp3jeFqTQIBltVfMPlw9gK5&#10;MuC8ZLiWdYUnbL6SRStZNYoeZyE3ApKcGZTRZjVr8mcApmZf3kTclm1RUhaSHRZAZsRkvhzojdkL&#10;EraayXOTlKHOEAako3BGkg7KgJgxi4rvwuwCVXzZPKlBAb6gVYr3W2qhZJc0jlGKO4JFXX3poC+b&#10;Mspk79XiiqG/hbxAchZfGsRJ90TK4Nc0ChnAa7MrDiYDYdtUQskmT4IUqRQDmX50sm9T6cYC7wBn&#10;No1s+IB0GBBAZiXvFrpy1pMqwDXyBhXThEpKwu7PMhAktraoYKmEBY8Efl8+acdPJqedTCgISrOR&#10;yI38Uj3BooXCEOaJzwBqQtzmy7lCeDhTdvqaSWztvmwLR7ZuVhXQSepUi8JC+zLhnF1NNXPDNl/a&#10;BIaT4ujc5BwEqBm4EaeWNTM3BWCckYvhIk0gMBl3gDDOrqTsStKlkh2b0TMMyAOr2VmMNweuUE5a&#10;WKQ3hneAuaiZGwJ7WURKlmUWRozckJ7Oy6aMWMFVWrzZ1Q8+cyhkAOfSUlZyU4hZPCCzhFeLO8jh&#10;FKwTdUoxLpg1evuBcUwORxpSXX9qIwcFAjgUtKCg4pJHSHonDJnc3SwISD+njVC4EDFicfebXD0g&#10;NjGQdEnD2GtydTvEQSAd6M2GzuSCSkym60ndQD1Kq0XyNhQme2NuCgJQbMjNjN4czIEUvAV6szOz&#10;NhRqYbF83XyfRxhweABwlKoBFAgWtHi6nKQY7eUoDlyPS+gCigHmwHwOodsh9HjlPgfX6QZRKWQe&#10;h6KHgqMwv4RuvbyMwUlihy0n9YuUU4ucFVCY18K26ZtHJCEZR0I1Up7KWj8v/7/yNtKZurlO0tIK&#10;Ot5tuy+gEXXwHylS5R6BeSo43fsAcExVysiPhRcBhzGhWocoEb0J2MqHKCmWdBBbABzPci14ORZb&#10;RDwILKN2ud3L78OWFw8ITLqGbgrDL0IujCAckBRQIAEcjSZsw5leUNfkDubZQBFDQFzM14FwDe3k&#10;2YCTggK9+1Qcy++VFeDgflUB5JFDgyruE/k9O0RhzydSNx3umOxtP+e5yafu9yn7d7cdyqcL46OZ&#10;6BCJymJDfZRKIdqfig8AvyIDRG8AtWS0JxbpApYB0QZ7D6QAbcNdaNeJrb/71p6Om0f0KCEkeyNv&#10;hnx6OJcaQp/USPd9k9Hvfemhhff/fvbsT8tTv6QYb8tvLEz9AmX6/L9tlt9pzL2xvvT22tJbILbq&#10;3G/XKm9W53+zsvi72txvylO/mL/8H5WZXy9c+cXK4huNhdcp5sjlXzDae7My91p18c3qwhvLs28s&#10;z729NEulXjm93jgPJluYe7uyfLpePTdz7Y25qTfnroH/LqzVzteXz1QX319vXFxtnN/YuFIpn14u&#10;n1qunV3duFpfuXjpyu/r6FM7v7Z6eXmJEA31P3y0sL52BRiH0T64PvPHjxYatfOL8+8tzL+/unJt&#10;tTG12piZnTt97cp766tz1zcW1xpT9cqlhblTH95YatQolVajfnF97WqtipEvLC2emZs/CfyoMZu5&#10;euMaeS2szy9XrkxNn9y6vri2MbuyPjM1f6pcv9JYn1nbmgcn1Fam1jcX6qv0sbJyuVy7UK5dWaO4&#10;uzPr1xeWq1dRX99Ct2vlylWA4CpAsDHdWJlZWLrInB6mZhYuX7h25uzU++dnzi6uLk9XZy8vXLm6&#10;OFvbWi1vVKcq8+9ePHt+7sp0dW7lg42T586cv3r+/fPvXJm5cvHKpZmF6bOX3zt3+UxtnYK3TS9c&#10;PXXh/cZWY6EOelq8NH1xtjyz2JhdqE8tNebmqtPLq/NX5s/PYdT1paWV6bnapaXa7MpWvboK4JmZ&#10;Wbrc2KzU1wF8s+XG1craterWdP06APHycqO8en2tut6oNOpX5ucrWyvV67WltRqoFl+1vLE+vVyu&#10;rv9hvr45VVk9P1+9sFCfa2wsra/PNxqX5yqz1Y2N//5w5aPrZ6ZnZoF4f/ifP/zv/61t3jg7U61u&#10;Xq9vNupbGzO4gsraXANjVi6CEFc+XN3c2Pzw+rtnL83jXtz44Pofr88tL0wtLK9+8OFH//vHG3/8&#10;YHa5slRbqW+srH6wsnZ9fXaxWlvdXNlcX12/vlxbW6wsL67O/2Zx/rM/f2/ynj/L5e/Jjh8eLpZ6&#10;8sRq2cNHY4XxeOnI8Oj44OiRocLkvsH4weHscOFIbPzocIms4g7FspGJI/0TY11jY3siyeiRo5Gj&#10;hwcmJ7pGSwczuZ4CDTU4Pjb++FM9E4/Y1JSjddwRIpkQi7YKTAEMkUJQz5qgu46SyIfmVwr8YVWL&#10;dh9lR/C0jVswVbOgu65gCRSFaRsc4AwQ2GFet8hZg5wFzdjBIlqmWaEMocAsdEMBIJJmUBk1iaR7&#10;NagZkj/5x+2kFkxZw6Nmf5G0b2qhWU6ZKH3CqBUEA2ILpB1tJat/lNxCqUPRFRi1SQWLfNgI/lML&#10;jtCRZj7nDB42CnlniBDTBIZTaJdw0xHyNqCYajl3622kFQ0WdzBVZgufte8smpidXJOQ2eFIm/05&#10;2848WK3JW2h2ZS0KaVrd4cO2UMnkJ1s3h3/MBmij/A1Fo3vUIoN0R/F9aZdvjNs94Q7TfbDJY2ah&#10;iEu1+jJOylWQauFAt0dNvgI+AkPBXlYZyEtx48A36OkIjhu0BMX7wH0TYlZl1B2aBBgZQVeBcXJE&#10;DeS43bdbVIAsufGCYJxh3DpcUtZIqj3K3GXVcCtyTTIlUMdl7HDHweIWNWlU4s04igcFjloUnAuE&#10;WiBJG7NXcwZA0jmnv2SlxKajZi1L8ldltIXPGLwpE58hZS6LuIaTunygT+BdwSSmdLzbFs6RwIxd&#10;VZCiflhVktU58IMCYcFVlPiBnCFwxmYugXZwv+7rQAwtJd2BvEMjgAPG4RCDmDRwCTv5iID7cecB&#10;hTnwH8iPC4/blLSNjAvTTVzUQiCY1ekNhdSmoK4Qfv0kE9QlW7xRs4ChKDA1MA5b3Bwd+PQ6KVvF&#10;uF1LWuQoc3cgyNPVteBIE8cStwsxp5YmVwZgqDhiZbE/nGrCymK/mXgA3LBFwuCUboHkcHKCnCHk&#10;hFNJOeQkRYPjoy4AqEDWbIAztw9INwLmwyBuNW7lBp3kYRqxcgRt6KN3Y1rXqIkbojo3SLpREsXF&#10;eH/CrYxwPlKk6o16u5XrR4W0q0A68pAYdilDdnAYuSkMW709ugr1Y+VpBB8/lrQB7wBbBGeCFiEa&#10;A+RRyF/yVHDLA7rLAhEeC+3GKSSoszg7OWVYV5WihZm76X6pQDEK1at/xFbQsJeivvEqWK3H5ukA&#10;sRG0sWC/dm9nk3kPBfjVbeMoy1av09vl8HQqviGdxjiZHFTdPCq95LgqdbsBcBIYrsMtdDi5dpLD&#10;MT4Dfm3HFiEBHgCOJHa6BA5sp0cbERT66PIeQouLO8jLXaRUFXWJHXCtm+lJOyS5i8nVUOmW1R5O&#10;OsTL5NlAYMe0nCiqr4sXSX/KNKfbWIbi4faCzDhunwKqE5nkTGznPXtJ/Mbya4mgN+bQgI9UPjGJ&#10;Y36i4DZUdKQjCZx0QORvleR9eqw4n69TVTEIpWpgSR32bytLAWyUKUslQ7ePoe2gTwX6HaREWvJ+&#10;WdrjU/fetLM9GU0cnRhNRHqyichgTxflvxrpiw/3xIZRoRgi6XhfYoTq8QilYQCTJaN96dhAItKb&#10;ifYVksMDnfsGug+kooO55EgmNpRizgrk6BDtS8X606mBE8XhH37psc0r/9WY/kVt4XfrtXc26+9e&#10;r79Xm/89UGx9+W09RAjK9ZWTG5W3/rB5rrrw+kqZXE0pp1b95PWVU6hvNt5fKb+Dylrtvc2VU+u1&#10;k2u1k9WltzZXz6zX399aObtSfq++9O46ix5Snntrc+X8eu3s1sqF8vxbizOvL8+9uV4/U196b616&#10;urqAazj3wcbl6+sXl+ffri6fLC++t9o4V1l8f276rcriyQ82rgHv6pUzCzNvb21cXWtc+ujGbHnh&#10;faqvnP/og5kVdK6cmp5+o1I9U6tfWKacWm+uNi7c2JxZqV5sVM6tNS6vr175w4cLq43LS0unK+Vz&#10;62vX1lavVMkZ4ly1cmHz+mxj9cpi+fzs3JnN68vrW4v11an5pXO1lau11Wu1xtTC0oVK9UqtdrVS&#10;vTY3d75Wm61WZhYXrk7PX16qTS1Vrk7PXlpYmp6npAhX5havVerz9dXpSmN6uTaDltXNysYH9QvX&#10;TlfXFqurC6tblYXK7NX5C/O1y/O1K6vXl1c2Fpbrl5ca05sfljc/Kq+sL5Trs+sflNc/rKx/WJ9a&#10;uLIE8mtcqqzP1jeXy6sz8/XL52dO17dWGpu1+nrl1Pmz9a216lZt66PNU+fPV1YAN43aWnl2cXqx&#10;urhUW5ivzs1XFuaWF5fqS0u1+anF6dnlRcDZXHn+4tS1pUajslbBtZ2/cmaxNr+8OrfQmJ0pz1xd&#10;nCqvL5fXlpZWlxZqS5RHdWOqurm8cv16jTLiTwMQa+u11Y3qUn12evnaQm1h7YPV2mYFlTNXr61/&#10;9L8bH94AvV1cqF5cbNQ/2lz948bqH/7nyuLG0tr1xfX60sYq7jUOuzw7B6S9PFtbXvvv+cbGTHXl&#10;F2/i5vzf8ur/Njb+CIw7eXlh9Q//Z+uj/3P9j/87s7RSXvtoEWfd2qhtffj+xYXaxoeNjY3q2vrC&#10;ykb9ww/KH62+WVv8/M9eO/HYdzNHnpp86NHDjzycPHrX8cdeGLv3gcn77z98/0MnHn3qzqeeO/rw&#10;I6N33XP4gUdOPPH0Xc88ffjhBwv33Fu896E7nnzu6JMPjz35cOzOO29/8JG7H3zo3qefPvzYE2MP&#10;PTf2wLOFex+684UX7nzx8wNHnuVuPmoJlhytBQqEQQnmdfHMmBEg5SsyECmg0cBnzFLB7isB3azK&#10;mFEk/Z2ndczmyxmADiLJ0hzBolHBBEx5C8xaEYNQ1k4+TZ4Kvqw1lDapKaNMjgsOjXJYURx/JWdS&#10;s5ZAwb1rHKhkAUGKeaNSNPvzxlABpNJCcTfIDM5M6sICTg0OsAezjnDRoGRYUDey27MBIHyjlgAu&#10;jxxdgVYGrdgiF7hdY/a2pCVIEjuzUrIHS3ZSClMgWYuUtfhGHW1HWtQsTr3DmzfyBWuQjPkMSrxJ&#10;zphBIeAPkpAVWpRcs5fUviT68ucANCAVA592h4+aKXoIieJMFC0vb/FnTb6cKVAy8VnKVR/Ityip&#10;JiFnFsdBeBaKPJw34owUPQQolgL3ECFJ4wDEFgkjk8CsmaeQvCDOFj4FPjPyuWZXwaZMkHhPLbR4&#10;4xRnRMq6QxMkRwyONhH24TcaxfU0O2PkT+DNgolBt+SX6o01ezPNnkKLh66Q1KBitlnKGPmiiQcI&#10;5kBXFtK0ZnY4KS+tLZDd4YmTY6wnRyHxwJd+XGHRgDsgMM9c5k5hVbIGKYXvYlKyNhKUgsZiZgoi&#10;gxZyODVjWBLUUUg5k0xqXDxaze4Imb75ySkB9EbxgRnDmSh/P54NSn1ropSslJwDCGgDsDI5oh6v&#10;BL8v/XwaDWul0HGAvDwIj9jLl6WEXRLIjEjLynJtoZgkCibi8GV1VtvWtCoU7M3hS5olXfdKzg06&#10;vRn4iImF5LUqMRYBeKiFGzaJMbuGMRNOFvjNBK6SYszoLWJXyEWUEs8Tt0XcAFM5YeQiLJCvDnaU&#10;np+0sbg2KUHuC0rCKughQhLkbSoBB7ft5BxSzK0m7NgrDIPVXGQbR36pHC6VG3BpcbuMAUc8ZPE2&#10;/Ina1ENqVtKW6i16hF6d26gDxXWjUHCkPGUtgDndDM4pkv8poM3s7gK0MeM2irgLIKOgbrQlaZxb&#10;pMLJw3YvIKnfw+iNsjIw3wW3POhW+l2gKIUM4FyUPmu76AHedNUqKsA4k6N9exAQJMvHhf7AtU8O&#10;Idme0MNaSGdK9Cb2OL1gqT4X3+XkOkUNV9Lt5jqtjoPbQX0FIjkUr9TtBYTxHaxCYeEYqFH0OF7q&#10;9fCUoQEwB1BjQjtKqwoWBKW5yN2B+pBCFoQngQsP6hZvHqHdKx4SlC7u/3FW4PhDXv4gWkjMtm3r&#10;doipPvfxwn6PZ6/bvZcZw7FGYb+kHAK96aZsKNviN0ppf1CRO9ACXCP+023dGMNJZM1GMjaesG+f&#10;KDLDOOEgZd8Cukl7FfUAL+wVRMqYwHO36ngnsnhvsriPMimwRqI3SdwLetOlbhLbga6qfMCnHqRE&#10;98K+Xa1d/b3RQj6dz0ST8cFMcjgZ748MdqWTw4lYfyY1PDKM+mAqMUAJshKD6dRQqZgs5uPolksP&#10;Z5JDmfgQsC823BON9I6NJvOZSBb94/2Z5GAuO4L+uczQo3eM/uDLT61c/lXl2i/nr/2qvPDaRu1k&#10;ffGN6sJrtaXX12vvrdROLi28ubz4dqN8crNxbhUsNfP6WuW91eV3bqyc0S3e6stvba2dWUEjIdo7&#10;G/XTa9X312unaovvgNtWKydXlt/drJ9er75/fe088z99b7N+dqt+9voaZcpaq51erbz/Px9MfbB2&#10;Ce1UGuc+2rp2Y+PKxsqFD7amgGUf3phZW7lUXT7bKJ/dWLm4Wr9Qq5wpL5/64PrU9a2pP3w4v7Zy&#10;eQNwRlHclmYXzlYaZHBWW5lurM0sLF8AeK1szIC6ytVri+UrU3On168v3vhDtcrSklarKDONxlyj&#10;Prs4d6lcvra+sdRYmVsuX5lfuFSrz61vLFdqU7ML51fW5iu16ZmFczN0imu1ldm5pctzi5eXK9Pz&#10;i1dm569MswRWswvXrk5fxljTC1OnL506ee4kqOjK4vS56avvnr9weX7x7NTcqSszv3vv3BunLr57&#10;8eo7Fy//+p3Tb5279Iu33nrj1Nnfv3v2tffO/PL3b/70P355+vKV986e+83rb/z8l7/65eu//807&#10;r/3yzd9/7yc/+Zdf/+Kff/WvP//tf/7jL/7rRz//2d/8w99+++/+7if//suf/Nu//+3P/vFbP/zb&#10;v/3nf/7P1371k3/7p7/6wY9+/C//9nf//I8/+seffusHP/rzv/net3/4o29+//vf/uHff+M7P/zL&#10;7//dN7//w09/+c/+6kc//eu///HX/uo7X/nmX3/5z7/7F9/98atf/darf/rdV7/6g1e+9jdf/Mb3&#10;XvzSXz398p+/8IVvffZPvvv0Z7/5zOe//cKXv/XS17717KvffORTf/HcF7/79Ktff+YLf/bwi3/y&#10;xOe++uCnPv/Qp1959DNfeu4LX//MV//ykRc/f/dTn33spa8+/8rXn3v1a3c98cqdT7zy7Je/8vSX&#10;Xn7ghZcP3//sicc+8+CLrz7wwufvefpz9zz5udsefOKOR5899sDzdz35yonHX5x84Il7n/n8HQ9/&#10;5sFnvnDnIy9O3P3sxL0vHX/08w88+bm7H3vxxIMvHbn7xaP3f/r4I58du/OF4olPj9316fG7nzvy&#10;4KfTJ55PHH1+9O7PD932QnjgHt+tx9U9x0KHjmh7surNY1xbnr8l5+8Yk2/Nq7eWfHtLyp6sb29B&#10;vjkn3pwVbk7Kt2bkvQVXOKnsLfE3p32HiuLeLHdLJrS/JO9Oa+1F186osjcn7snyN2W5m0ctwbRR&#10;zZiYH4DNV2r2UDRUMpYKjlt8JYpAC8TRSK3pCExY1JItME4CMH/JJOddwTHyTqBkSiVSYio5ewi4&#10;NmrC7CuUmrlRi1IEvbVIiRYy2C9YwimjP2WUAEmlZoF8GoAvBrFgdKdJ9uPPGwAWfA4UQmKtYMYe&#10;yluVFHM4yBKZKYDCrFk8QtGAAzkLM4kzS6NO/2HycggVW4B3Gs5YtIMtlCxwAfTg3jVqDqdMgZQ1&#10;mAVZWkJ5e7hgCWWbMc0HiPPAUuZApkVLktuBDIzLG32j2Fp8hSZ3whwAR1KAN2drEehpBk8ERq2B&#10;UaNWMAJb1XQLKCRccraOt+DicXYfUBLfK++kzK2kerZQnF4K89HCl8wy7l6BEo/6M0YfuCdq0RK2&#10;YA4IYieJXRY4YpCTZuCjSJwEsnGGAHkj1tacLZy3BQvmQM4aSHuCQNWcs3XSohUdPnBtGl8EJ7Li&#10;+7YV7f4U4MaskB+oI5w2B5K47Ts8EfwKzWTJN2oPZFsocMaIwUPQRrgZSBrUWJOY2+Ehnna2Zq3+&#10;JAW0k7LOYBEoZifpFKXfsPnwo2ScTJhqIwzNGIFKQFI1Q6pSEpIlCN20LClt8ZO5R0w41p/1tI1h&#10;bzMXxUezljJryRYxSrm2KNYdUDVDPI1rpnAqACyK8YZht03oKIwcFWrB5QXx0+M7guoSOAs56lJ+&#10;LcqdAA77RJZG9OaOUNIwkSzk9L16IY8Hpsx1+FIOX9okUAIu3bPBIsXBc3b8LmrcFUhjL6DNJEbN&#10;LDsWYA4V0JtDTTlYtF5GbxTyzSrEsCXVKmiVjzILuRHydVApWq+ZJHbkberW0k4cTsA3YhMo2Bvn&#10;S2+HfGO5s5g0LumS43ZpxAl0k0BmcbcSs3KDJm7A4OlzKFG0W4QhK2COoRu4zeIdcMojlCOVmbVZ&#10;vH1oN3v7gHFmd4/OahZPr85w+kc3M5VjMXuZiZu0nYnBLQ1yyqAuKrN6u8lwjSc+cwh9HuZV6gWr&#10;AcUUkFa/rnVljqUAsh6mGyWt6Lb2k4nZHFyPHrMXHVh43j4gnS6EQzevTH1sng4UXRoHbsMW42A0&#10;XsUpunVfVBKwsYIWXulzoL+32ws65DoFpQ+4Ri4OADXyVGVuEIzb9KJjHHknkK0buZeKUh/PqA4k&#10;59Yt28ROQU+ZKnV4RRDbAQ50pXQJcodHOCijwmKC6PQmkekbxQohXSoJ2ChBKvpILCYIzwO/2jkO&#10;dHVAlNtBb7pYTpT+/1ghKLqY7RNiIxUqA7ttetNDxIntAojw40bqJmJ8SqglSXtVlt6eFKnMhg11&#10;Eqtte5cy/wYWyJcihsjiXpHfRjxqVQ/x/N5AoCvg7wDDge323Nzb2TG4f19He3v3oY7ujs6egwe7&#10;Dh7oaj/U3X6oa/+BjoPtXd09g7fe2r7/QOf+A1379nd2dPShz5497WhE6eke3HNrO45Fz86u3lv3&#10;7j90qGvvPrT0HTjY3dnZFxuO5JPR559+5MmnHnryiUeeeeqJp5568plnn37iySeeePyJZ55++qUX&#10;X3zq2WcfRf25Tz3xxDMPP/Lknffcf98DDz/y2JOPPP7UAw8/hnLvQ48+9uSzd9//4Im77qWWhx67&#10;5/5H77nvkXvuR69nH3zkqQeffO72+x++7d6H73zoick77r/93keO3PHA0Tvvv+fhJ48cv+/I8XtP&#10;3P3IfQ89dfyuhyeP3nvs+IN33v3k0aP3n7jjsWPH0fLAnXc/cduJR+6656nb73j0jrueOHrsgaO3&#10;U5/S5J1ov/eBZyYn77vttkew6467nzh24pEjtz9cnLw3kb3tMFXuHjtyb+nwvenC7cXJ+8cOP5Qv&#10;3ZsZvTs3dnd+/O506c7U+H0DqePR/N0j6TtiubuGErcPJG8byd/VGz+G7VDmxIH+0b7YUar0jfbE&#10;jh4YKHZGDncOTnQMTHQNTR7sK+3ryt/akd3bmdvfVdh9INExMLr3UKKjr9TeU9zflb3pYHRPe+Lm&#10;/fFb2+O3HkreeijdtidyS3tq177ErR25mw9mdu5Phm5N+G+KhfbEQ3vj2k0RZVe0bX9e2TkS3l9U&#10;did8NyXktqhyUzKwN6PeHNdujnP+iBCM+W+OB/akXdpwcG/ed0syuC+n7k4J4ajcGhdb457QsH9v&#10;Srk5Lu6Mu/xD7sAgF47xrQmbMiDsTAg7Y/zOBN+a5FoT3nDUE4qJrSkhGMFJhfCI2BaXdo5ou+Ny&#10;W5wLReXdCa41yoUxVEbclVRuSvhuyXChmBCO+/fk1Juy0s4sH0p7/KSk8PgSXCgttmVQvMG0GMor&#10;rRltV0a7KceFktJNeX5n3BNOuoIZb1uB31Xw7iyQu5mSEHZl+d15/qaxJm7IGUrKtxT4trxFjLoC&#10;OXcg5QngjFlpVw7XzIdRz3mDWazO5V15bzCDCVjEUK1Jhz/mCWa4tpS0M+0Np5zBtNOfQuF3Fr0B&#10;9Mxhve72JdEHc7MDc7Y/7QxkXWyqtvtylHWbZsoxg5hxhYrOcIFF+shaxKxDybu0rFVIsQBsKe/O&#10;cQeF0S8aKQBb1uYfcwaP7LBGm/kMhdSnEXJgtSZPrEVMkbhLZa6UEk6RdYbGLGrRDoDzF60k5Srs&#10;8CS8rUet2xZRBQwI/rMGWfFRWiq3b0zdlWqLTJqCQ75Dea2n4N2b5m6O7k3c6QyP8uFsKDohdR/2&#10;7irsHLxXOnC30JbtKj7s3n8bzrVn8PjukTud/mR3/hFp/x3eUOlQ6s5DhcedWmK49GR48Li8p3RL&#10;5Pb92cc8Wj4y+lAwdsK1b3RP19Hs8S9YlZH03c/dlLlb2nt8f9/ddzz9F9ZwNjn55O7I3aHuB1v3&#10;jT/3jR+bOPwtnu0qPBk89KC278hjf/qjJk9/Mv9Ue+6JvelntP3ph//ke87AeG/q0eE7PrW38LS8&#10;J/3El7/P7x3vjN4/8uCn9hYfx2/65Jf+1t9z+66hsdIzn9+bfi6097YnXv3+wfwT/oOjxz/1tb7x&#10;r4ptxx75yg8Hb39xd9f4Y5/70cDkn4h7jt3x6W8M3/FMcH/piVd+PHznn/H7Jm975uXRh74Q2Jt9&#10;9hs/Hrz7lXDvxNGnXjz+6W/4do9+/s9/Mvzg5wLdY5P3vvDgF3/s9kU+9ZffH7zvmZ29h29/5LPP&#10;/eU/2pS+b/7Tz/NPv3rT8O2H73rxc3/7a7PQ+/1//93YM1/b03fv+L0vf+nHv7UI+//ztdOxwy+0&#10;x58aO/H81/75DbO742/+8Vcnnv/m7q57S3c99a1//b1T2fcX3/2n48/82YH4C4PF+77zq9+7wj1f&#10;++7P7vvUd/ePPNaZnvzer98Rdg2/+qd/9+Jf/LTzyONN3kMOPyGjkU9YKK5bxgL8ojRWZI6mZ683&#10;y1kDn27yxClPvJw2UqoGcgs1CHGjksCDaibhWdbEJ1s8MTAcsMwkURA7MsgTKAIIxnGHSxYWJQTD&#10;OgIF4Dhzf86SE4OaNMoJo4Q/xSioy6HlcBZgHFPpJjxBLCEooYK+Bb05fZSSwchH9bruBmHBWTwR&#10;I4+/c8rpw7dgcKaljMKITQXAJcm9lMzjRkB1aHf6yTwOLQbvsM5zwDUTFzHzFCvERv4NuCF6rDii&#10;NxM/bJWiFC5EiZv5YZeWRGG+pdRocA16fFlAm/Vj3Su6OdUEF8zacRm4BgrhO+xkdRH/LG4Q6Ob2&#10;xVhUkYg3kHAwDanOcHYZ41P8Xrs4ZBUHneoIPjpAZsoI5ciSh7xokYjb7PwAp8VAcixa77b/KdtG&#10;AHMOgSRwNiCX2OeUegFwYiAGetOdUtHulga8KkajjKgkmSNfh16POuAQAHmkRd0O/8aUp7pGVdfA&#10;gt44pV9nNQCcbuIGerN7D+moh4JGFB0BQW86qAHddCDTmczDctW7uE5e7gOQSWo/S2wP6gKZkaOo&#10;rhtFH0Ee4EQK8MsyaHWJSg/ozSt28lIvx3XxPPmZimqvl8UE8VJ8uB5B7ublTnCboHSC4TjKfNpO&#10;cUP4Q+SmIHSKYoeidKlql0wyMxYxRCT9KToT2AHj+HZV6nTYbyaGQyNgSyTLNi+/T/qY1fBRVjtA&#10;dW7vrRxLaU+SNjCizJxP5Xbs9Xr3oicagWUoEhCQhfPVQ8QBwHQ/BmwBbYzbDqGQzykzaZOFWyX+&#10;VlWkLKg7/CqpTVVpH5okcZ8okW6VF/Ziq/oOqSoArksWmE8EObgeEIV9skwaWYny6u/luD2ycgCd&#10;FXm/T2tXZHAlvgYut11R2gGC2MqgRRUMu1fVAJg4EIBIexWFEoFpvg5Fbff5On3+Tkk9oAU6VF97&#10;uLXPF+qRtA6fv6tt51BrW38g1KP4O9Rgl6+1yxfq9AU6AsHOcLgnEOoOhLpCbb2+UFd4Zz9Ka1tf&#10;MNQdCvcGwt3B1v5ga18g3Nu6axDbcFt/266hUNsA2mkb7mvdORgK94VbB0Ktg8Ew6kPh1mHN14ei&#10;an3+wJAWGNCCA77wkBYaUAP9sr9P9PfKgX411B/YORDYxQoqbYNKoDfQFvG3RtTAgOLv04KDWnBI&#10;8Q/6QhEtOIx6cGc00Doc3h1XA0NKYEjy45BhNYiRI6LWL2q9oV0x9NFCw3hwtWDEH44qvkHJN6Bg&#10;qNBwaFc80BYNtMW08IgaGtFCUSU07NsZVXDG8LDaFlHCw/62kcDOaHB3Qt2VlFqj2u6EGI56fUP4&#10;qOyMK6ClIKAqIYeTnG+E80WkUMzrH+KDI1I4LqME44I/IodGZJBTcFgKoTGFrRiKabuSamtCDMW1&#10;nRkplPDtykiBOO+LositMSkcFQIxIRBV2mK+3Um5LabujCltUe2mhNQW5UNRqS3JhxJiaxYAhNeT&#10;xxcn9yscjisJpVw+vBkHxba0sDPlDSW9QYARoCftCabdgbgniLVvwqrEvKG0urvgDeKNnAAo8GHA&#10;RMqpYYSc0JYTWrNcOOP0xbF1+dGBMEtoTas3jYKWuBAOzGFwYWdG2ImeafAWH8o51YzXX/AGsvLO&#10;otuf5YN5LpjhQ3lvqNjkjoDGhLaSO5DjggWHkvSE0spNEw4Na/cU15rnW4t2ytUd49tAbBl3OGOW&#10;Y65Q1ttacAVzdl/aqmGhnwWmOHx5ixxzgizDQLeCRU26Q3kgnauV1IUs7RImM9I6oWL3gdjyrvAo&#10;8+7Mm7WUuzVvD2R28FEHSK41aw/TFGuiaLF5uz/tULMW0JiStQfzNooJUrQyeZudsj+RObyRrOZJ&#10;OWihUmwWsxaVUiyY5IwreLSZw8QJQBxzhEB1BYtInqfoRklFFVRGKc6tnCZvR2dSEAvp/IOf/8lP&#10;pD3R0m1PHnvxT7tve253b+ZT3/qRr/ee3sGH7v3yn3be8czNXWPP/Ml3Og8/e2tf7uFXvjhw4rPB&#10;g4fvffFL2SdfUvfFn/uzbx44/Nmd7UfueOqZoy/9SWD38JOffmXwtvv3dE+kj95191f+XGtNP/f5&#10;VzrvvPum9PH42LFnvvxddWf8xDPPDNz/UGjw3v0DR77w/X/33Jo88djT2Ueevyl6X3/q6J/+0z+7&#10;2vqP3vNw/t6n9sYebh8++mf//s/N8t67bntu9P5nD+Ue3tkx8PxffkfeMzaYuT117xM9k4/59w89&#10;/xffkrtH9/aMjzz86M3Z24O3xB769LfaIg+29hSKT7/UPv64f9/ofS99e3fqXu1Q9uhzX9wVe6i1&#10;/cjtT33p4Oij4X2pYw9/bvDoZwIHJgoPPd9/4rHgrdm7Hv3yzZEH1X2F7In7Enc9E7gplT3+uZvj&#10;jwQO5Acn7sw8+lluV+zoo5+5ZfT+QG9+9MS9+Xu+pAQyEw9+rvvwE+rB8d78/Uee/rrJP3TXpz7f&#10;Pnmf2l46OHws89CX7IGR8UdePJh7cHfPib0Dtx3/1HcM2sDDz3xlYPRRblcuuCc9+ezXjVLXkfue&#10;vzl6r92fkXZH7/7Un3vDA8fufOHAyL3czRPqrZnioy972oZj+Yc7kk+Eu+5y7+o/8Zmvu8PDbW2R&#10;T3/tb176r/98+B9/3iz1OTQygDP5i7ZAgZwYpIyBTzKSwyIE6J8HkOm5zhz+gjNQNAhAtLyJ4sAl&#10;rX48zDlPqNjsGcHyoEVkUVF8efAfWb9JKRf+C1hpiBmzlGvyJjAUdrXwCRAeCdvkhNWXdgTY6kWh&#10;fKmANuYDkcCSxoV/h5rCtoUfAbqR1E2KO4BZoC53xMSS2VM+X9KiUvYFpjal7FjoowfsZWK2mCvA&#10;BG/M6I1ke2oKMGcQRgxkP0cuq/iDu3xZu5J0KilycSDBXsyuJtFulqJGHkvQtI2ihOjuqzGLAMCK&#10;OzW0ME2rMGLHhbE0DE41ybYxqxhxaViwpezSiEMacSlxj5rUpXFuktgNO9WomSenVDcLOOKUIrqV&#10;mxtAxrxTyYNVIIZrcXYzG7ghQBvozQl+UkiL6lFGrN4+3hcHvaHukYc98pCLfB3IucEtD3PaiFeN&#10;OATyPwXVCf6YHiUOxcb1AuB434ieFNUlDti5Xq8yxJO3BABugEWGI99V0R+1e7vAbRTvTRrk6BT9&#10;gjbsEsjdgeHdAK8C4ABtvQbH/v9HYterS+lI0kayOlRIK6p7norqANhLVAY8AuUzdfPApi4AmZs/&#10;5OLadTM1jwCwozz3ZBXH0A1YRhF6pS5eIls3Ue4XpT4R40jdqtYvKQA4UqcKhHdU0JMCi0hdLs9B&#10;WemR1G43d4ATDnFcOw+YoyAgTDym560nQV07AE4Xv4HeJHzkD4ho5/apvi5wm6J1ygoVNCqsQmkY&#10;VPQnngO0kSMqBQrpABR6vIArkszxdIpDXs8eCvkmHpBFcmJAAcOhAMsUFGoE25E9G0GXtF8UyKPU&#10;px5QAFHcHk3av0OTD2ryfv2DyvwagGKiuB90JYgAtYOaekj3hvBpuA5SzfoUsqTTtA4wHFqCwR7U&#10;MTopW5WDDMu2iQ18pvm68WVUrRN9cFQg0IM6vhLwU9O6UNAoyfux1w/i0boCwV5foMsXAJ91qj40&#10;dmFLlWA30E0LdWOv5u/U/OjZg8ZguBdbvbAD8bPhpJ2hENoxFPr0ojPr2RcMD+Cm642476j7A9QN&#10;yCwpHZqv1w8s03p8fnDbQDA0HAgO+UPDoDHZ1wN0A8YxLOv3tw0Hdg77Wgd8rf2yr0sN9IR2jhCu&#10;Ee0NEbQFBoBxvtBQAKTlp3bVPyCBCINDsn8ARfIPaK0jcmBY9BHDyf4hydevEMmNqMEIWhQ/KDAq&#10;+4ZBb2qQIE/2D6K/5B/St1QJA7+GvFqvCBAMRjCUoAH1Iugg+Ie92qAQiPD+YTE4gooEhApFeZwx&#10;HOXQIRBRWoFiST4QdSmD2MptCbktLoWBblE5DBSLOEQs1Po5f1QIAsVSQjDulNEz5vWNoC6Fk/Qx&#10;HPdowzgcYKfuTKM41EG7MsCHo57AMIdTB2PYy4XiKC7/CIo3GPMG43yYgVpr2hNKAtHcQDo/tjEH&#10;3he+OEDN6YvhI0d4l3X68JKNC62AMPAZGRRzobxDxSFpN/BFi/Kt4Lw0s1wZxmsU2GdXEnhBO1Sc&#10;NOkJ5KxSwhvMA/g8AbyaUVJ8a8auUapEgBooDQjoUPFOx+WhWwlYhqW/NzTKtRadmJM0XGfOG864&#10;gwDQvCeU9YQy3vCoy5/HR6511BumLaYBJ977aooLj4Lw0MfpS3PhMcxDOJcrmPa0jpJvIM4rRc2k&#10;5QGoFVooPCmZvaOOCpGcHzAH+COXApOStAdzrtYihW0jhVoSzOcIFYwS2GvMERzFlpwDSMJB1uXk&#10;A+grYuJEneVRKDZzSQvlcSefQaOca5HzJm3UGiw0STEHpcYqmcF/wYwlkALhecO3UVAxX9EaGGuR&#10;c9g6d06aKC3mqNGTFaWxg71jpceedN+UMVAQigxw3B6IWYKpZjlmEJOOUNrRlrIGMkY1h2IJJK3h&#10;BEbGtzBpKYMvYQ6kLb6sQU4axKglkLCGCgY5YxYog2ezlLKGgA4pgzdvJ6dIim2Lr2aWixapZJIp&#10;Cq5Fy9rkHNd2zKSlTcG0NVg0SaUmV8ZKbpg5g5ZuVpKkeFUPW30ZSyjdLKbNgZxBxd3Im/3ZFiXd&#10;7I2Y/Pi+WVtrxuBPGOR4i5iwBjPmQNQZwq3OGrWEc2fBFkrZwrkWLWnQkrg5Jn/c5E848JCE8vjt&#10;bIGMPUw9rUANNW1QEkZf0hok11SrD18/bfWnnOF8ixADZxuUlAmQ4Us6w1lHCCdKW8P4CRK4D0aQ&#10;kL/YpMStoawtmLRolE7UFR4HdmOvM1wwyTF326jVn3bRsWkTcUYUuO/dVbD6Y2Yl2iKMOAI4L04U&#10;x3PVLI4Y8RCG87ZAtkWKtkgRiy/ZIo7gEWKxmpM2fwqX1EIq5rQjjAc76VVT4V3ZPZHsTYfHW1qH&#10;W7QMUMyqpB3+PAVjIwGbHmk5T6m3yDEFK4GCQcDpKIwIGs0qJa4wSCmzSl/BBsqRSepGnKcyx2GM&#10;SY7PaaMSs2gp5uyco0QdgRz+AhYt4aCsZTgwZ5IT7C+Qsqr4R4/alKye7R4wZxATwEf8WfAHweXp&#10;Vm52ZvEGCMMWBY2gMf0j/onUR9bVryRvM/IRGxm9UQpUABz6mARSnmKJ5fClSSAnRvUsqBYhRi4O&#10;pAxNmrzDn1TwzjELlC8LW3JK5aMGZz9pSOWoXSY5HIWFEyOUXwFUxwLCgdtsUoSFf6NEC3Y5auIG&#10;dCs3HOiUUCicL4XqVSJWcdiDV9bHEUMYwJH9nO6LisI+kiWcWxmhQCHM4s3i7XNSuoURXfCGdl32&#10;xsqwxdPLdKmU7VR3ZTC7uyyebtSZKyslPNWDgHwcHI7CjqARnAfaQ3/UP9bAkmcD+MyNbjwlbCC3&#10;VswCpGPtNTsPbVMdqUoBc11O2pJng4fUqSR1c4DMxG4H1+7k2r1SF2Y9HeCwJTcFbMUeh7vdTW6k&#10;JHIDk/FyD0iOB3vJJIrzMJUridmY7wIKuqGgQsZtQrfiG8LWzRHw6ayGXUA3XsGxH+tSyfO0XdJI&#10;nUo2cNxBzddHiCaR4I3yYklgQcAiyd4Ac+hMOlYBeNMhqx260ZvuuMDzBxmcdbL8p6Ra1XWjKEwf&#10;SgxHQjiW1R5b1PUClJJYqF6K6/axIypjuAMST4Vy3kskjVOkA17vHlAZKEtmKRVU8YAmtZPmlPSp&#10;4j4AnE85KEvk7IBzMLfVbYcIHzhMxmXtA2mpCkanTF4YCz2Z2R2hHisHeWGfAPiTD0jAONAeyBQc&#10;qnZIwE8c+PFHWe0UJQDTIfCTonYyxwrgXY+C2yfiBh0CmQG5MAJADbCFOrY4XFG7VX+vqHYqWjdg&#10;Cx99/h4MovmBbj06ljHaA951a3RgL2hM86FQBXDGyKz/kwq2KNhLxd+n+HsVX4/iB5P1CUq3pPWi&#10;4CMVX58G5PL1q75+NALpfGFQWr+g9sj+PpAZGmV0CwwyPusHvYHhsNcXjoC9wHCyD+3b7KWTlg5b&#10;OoqhRQ78/3uJ6hiQoUUvaFdDI/pRkh+IBvgbkYMjSjCqhGJiIOLVBkBsnG8IddYTx46ooRg6i/5h&#10;ORQDyXnVAdRBZl51UArG5VDC64uggMCkVnDYEJGWfwSIhiKFSdgmguSCMd/uLOoMxfARFaI3HKhz&#10;Gwoq6I+tvCsttCY8wSjXGncFIm6s53wxPoSV6wjhGgZpTQLgzEK/XY0A2lx+KiA2T5DEcna8g/wJ&#10;dyBJH0MpgB0XToHGsOoFePGhDOpOLancNA7CIzmcBvhLo86Fc3jJAuaEtjwXTrswv6pk/uIM5gBG&#10;TiBXOO8G1WlJvLjFXSWnPwkUs2lkiCPtmkB/hwaeS3uCBa61hLW+WU41Ofro8EDOiOU+P+IJEcNh&#10;wvCGCyAzdzDn0LIgPHykLOBaBtOADUvqUA4V7MWY2OXELKhhrqJZyttWAqJhTDAcwMsZKtp8WVwA&#10;ii5+o9lLS9uDGYACyMAayFswtYRzzjBFILP5i44gTcxGCYRXsvkLrjC2o5TpiNSmZMxuoRwDyRaO&#10;3C0pqm2o1OxJkLwN5KeCjXIGSspEkT6soXFQGrCJtKJq2hEqNnlSJm7cpk1YApSdneKfURzdksVf&#10;Ar1Z+LwgJodHSvd+7gW+p9BMSTDTtta8KQw8yraoKcrLjm8aLoIUTWreoGRIHOjL2IJ5C0kESQxj&#10;IfuzMUuoZPVnna2jVvxqwZy7dYKSWfkzZpRA3hocBe5YtIItXLRRLLRRR9u4IzyGa6aYuipldLD6&#10;KegavmAzP+oKHXOExm3hvD08ZqFQwGQ/50AHBfgFIEiD7YChBsz0vvwOIWnURi3ghtYc2K5FLBmE&#10;LL6gJTBmplghGZANONLMAuBZWew3oplg0dE61iziqkYxiLMV10bZt3Dzm+WMHg7X7Ms1U7LOnBlA&#10;TH4MOTPL1kA+m4GsNZg3ygWzMGaTx6yhogkU6AfVkSkebpozULIyUSt+OEdgwkxxffHdS8BuMh3T&#10;AOIlCqJBxv5Eoq5W/GRJk5SiKHd8kkiI8RmIqskTaZESzhCzxlPxQxBO4ScmoSyQF0CjFcDlJh+e&#10;q4JJjBvsgw888o3v/v61L73x2x3+EQomwvKMoYM9VDSIep4Gii0CdKPIMlqefCPElEECq9EvTr6x&#10;UsaOpzFEYYTtWp58YynsCP5cLN6HnDZQmBKALzCOYriQThbXBk5SMy7/qF3Ne3C35bSJReu1qxRb&#10;hPxSQWkUbYRAEDcZWwpYSCHosmYK8EuBSxwEcwmQGfCL/sLk60A2auhgkfDCKbGWFEjOIifcwQzL&#10;qQDyS5hIkUppGBy0OGSOpeSykHSoFFIEH42eISznnCSKy9gAf9wQoM0mx7AmdKgxuwo+i6KYPcMe&#10;LWMFzgIf0YGyJgy6fSR1M3kjaCFQU6LeQBpsB3rDR93JFIVEcbplG+Xawt5hfLSy+G3gM69GUje3&#10;Egex8f6E7rKg77JxvcApu0A9P1GzetUoQA0MhwpJ5hhyAeDsPLmRYiv4YzqKActQAHAe1ElgNuQR&#10;B3kl4iFPhSG3OmwX+116+F8mYKNIbyq5nXLKEK8OAeB0UHOB8Jg6lalQySuCdSPlKYgN63/3xz6n&#10;XpK9dZPaVOoBfglqL6OxXlEbALpJvkFsgWiCQnlLQWMkNmO4hgLOczOnBC9LpSDI5JrwsZuCjnSd&#10;lLlBJOdTqrBGVES5G6AmSKA3ms29IliwS1Z6ROxiqbdEtYccUflDeoskdUuSHkBk24+BeI59ZNZv&#10;5FUqyu0efh8nHRQU8l0guzfsJTs5ckEl9SgLFCKxmCO8QJZtKMA1RSIpGMUHYbHf9LhupDNl0CaL&#10;Ou2R7EyHORTsRX9J2A7qK0sHtjswcd0ODcQm7NNkBnDCrYBBnicfCuyjiCMkyiO1KQ4DY1H8X+mg&#10;T+kA26mkJD1A0Kbhi5GkTQAPoo8KLCP9LuAM3wTIhS+PWwB4ou/PYqug6Mn80QJ6Q390ZsHxAF5d&#10;GAHspWoAsl5wHrGXvwcVdMYggtIpqvRLkEhT7ZLULllD6dQCvVoAgNWHRtmHDt1MYAYI61LAeVof&#10;8AtkJmvdQDRqRzdWUcFtAcI1pvEkUMMvCurC7w38YiQHdBvAUyKpqAyi4AGStX58FBVwm45rA+A2&#10;BfjlHxRUkrFhVSFq2NsvAuwY1WGv6BtmTzOZbQLCAGdYkfDaAKcOuOQ+0R8RNOrDrAT6Bd+QHI6C&#10;xuQACG+Y2rHXH+F9Q2gEgfG+YcEXQaMQGEELCuhNCkWxC1sxOEJ1kn5R4QF8YdKBiv4ouA3LLLcy&#10;CN5CAYQ5pH5WwWsIJBfhgyCzKECNQ2fGZDquoQV/bB3g8BE9uWBMak16/EC0Ea8v5lQjYmvK7Y+R&#10;WVhrQmgjEZo3kPQGwGFYQ0dE0lom0W6RBgBznmDS5ccqOUo6TTJQSzq1KIhNaM0AyKxYOwbjnlDM&#10;EyLZG16abiBXANPVEF644q4CxrThbajEuHDGgwkSL2gx6g1nuda8J1QApdkDWOhTFAOs5p2hpAtf&#10;PETCM8CWJ5xzAZJAUQFUcujsIk1QzuGnaAg0CZFgLOdpwwydtPvJPtqNYzFHSpg8CNEcJJPL2bSU&#10;J5QVdpZAbE6UIDGcK0i+e0YeX5DEciwYVcpMpmYkbDDLFH8LMx+mQ2yNYsLuz7nDRTsG9LPQHr6c&#10;PUQ+ATu4KHnhkfSCgtOiju9CzEexP3KokJQFEyoIQM27wDcgxWCxhaI8UOAxSjDgL5g0EEa2RUo6&#10;cE/I8zHNTOKKoB9Aj5OyiFI74I8FYBuzg9V8eaNCMSxwrC00DoAD5zV7k4JSOnHi5Z+cucq1HzbJ&#10;R5v5CXP4iHnXuGXnsRb/nU3CUXPoqAmTJWW4Gjf6j7a0HjOGjjZJE83iuInPelsnQXIGX65FKhpF&#10;IFTR6qe4aOSLAHCRMixqGvB03ChSui1reNweHjdKBZsGkCKYswDsyI2gZFCLJn+RchvI+BaH7aEJ&#10;Z+uExZ81+wr2Xbfze+93tt5mC0w08QCFAu4DOpjIm5U8QJs5Oh3OxcLtlppwu/wALIyZN/kLthBu&#10;WsnM7o+Ruo0ZtByY0hIixwsz5WwF3GPAkpW8HwCpSbowckrNUDp/hXTN1iA+pkBmIDa7bxzQbAsV&#10;zP4sbr4VfCmCLwvWtrzn5nu5Q581hB4wBo8ABHH/bf4juDnMZQSkkqboviKwiYSpzd6YSc5a5LwJ&#10;YwaKoF4jQJPLGET0YYDlS+MQkzza7AGu4VLTRiW5wx3f4cQDNm71A3bzzd4oiTmFTAup2osUQNiT&#10;Ct00cUvk8O7JEy0BYA09gWBfuwYUpq/ZzCVNIm4dJWnAE9sipCjsHN1MgkU8hwYx0+Qlt1ajpOfO&#10;ymDBYKHcaMTu+JtQ2BEBfwewI1YpeMwoDF6LkCAeZflSHb6CK1i0KWRLR3HpVCxjdPhDTzJloxDT&#10;Yga33RkoGHkQHvkimLiYFU81AzigmJGSK+DFknL6ss2uQfzHzSyNPZZYugSOhG1iVHdZAL2hYpUp&#10;3huLEpLC2k+P2WuTKVMWPuot+iFAQxxCkKeA2ygfg0NLmoUoqI5SoIpxF1mmxs3iiFEYsMnDTkpd&#10;mrDjWFKhkkeCS0tamKmcTQLSUQIGtw93aWjb4ZQkcKQ/ZYI6MndzKngtE6i5lahHBcONANT0WCEe&#10;dcTJooG4QHtMSqfnYGCCN4roxhSdQyznKbEas3jrRR3EhqOsXmpH0ZWhAC9BGwG6uQVGYPKgxdNN&#10;uRxYTGDCMqGPQ53BGUDNwXU7eXJZYEK4Pk4awN5P6E23ikM3N6VtoDQMzAyun6fOvQ6uA1OeS+jC&#10;FoVT+pxcB4rDe8gjkigOVMdYrYuT9RwMLOQby6mFios/hA5uFstNN2hjAjbiNvIkZcXJtX8MfCR7&#10;44RDeqAQso1jyRVQCOmwS6L0DGiXMd2zRPUcd0hkEeCAbro3wyeFiEUP1Ssd8goHPMJ+iQnhADCU&#10;/5QijBzQg8MJzBEB3CYAaSizFjXK8iE9NRYVPWsWiy2i14FxzOSMxGGssi26Q3tA6wSAbfuZkssC&#10;MRi2Ir93B0ZkTQd86qGAj8RgmtaBUQgSpXa/1h309SjAST2FqrAP3fwKmdeJ3H6cBvSm+YnYBJwP&#10;7QrYa1vkpvvTEr0xjGMhjLcZVgY5qQRqOsOBYXmAqtKpBfvVQA86qz7QW6+i9m4zrwyGI0kbtqLS&#10;CTJTtF5ZoY8YSvEDyHrAZCAwEoD5+vQCApN8QP5OWScwf/+2OM3Xx2s9nNrNqT2i1gtWk4BZah+F&#10;9dP0NUGXfiw7sE8HNcU3zEpEDQzzCgYHuvULMvoA1AZRtNCI5MeDS4sMUR3AkgKNQDSAmhwYZjKz&#10;IQHspW1L2vRdkh9cRemEsUUHLRxX/CMqaIm6RWihowHdiMZAZh6VSde0iBiI8b4RVLAV/FExQLrO&#10;T4gNhWBOi2CX3lkMAbYSHqyKtGH6GIzpYjOlLYVdnH8Eyywwmdc34taGuVCcKTdjJDPzJzgfKT15&#10;sB3QJxB3aVhEJpzqCBDNqWGVOUwaTx9eVTGbQkpPVkic5gkmvCG8SeNia4GikzOPKoAaddBI+0le&#10;XXLM7cdKN4qFrEMj62CXD5wU5cNZtLPITClva9LbRpzHhZjNXDDlCqSxhqYtoNBPOlM0egI5b7BA&#10;CaeVGBiLRZZKOzG4CoDLt2CdrYxwbaRRtUlMZhbOo6A/3v7KzRNc66hVzhgoZhXxHDgJ00YTN+xi&#10;LGiRKLA75gOs452+At9WIkleuEgR7QN5ftc4jnIGCzgEtOcMkeEay/UEZMx5yGqN0q6b1Yw9lLP6&#10;KWG5g6JbZVzhEgiMEkYRyWWxCzMii8dG8R3shBG6KVvOqkdYEEky5w6Pmyi7ESb1rM2PMgogQItN&#10;LaBOMf0pgkMMtIcp3KRhwk4ZKEVSykrxb0cpJYCYJRYMjNoDYxR/n8NMSXF0UWyYIIFrviKFKNNK&#10;doAUQDAwiuvHjC6rY/tvzQ6NT1j2RvjBJ/bd9oPDX788+pfXdj70+/bHrqU/V7nlrv+w9XyqWRvf&#10;Gf/c+Ofei7787sH7fmpR7rRox42+okHDnSm1qMCmSZzR3jpqCmTNFOpszKAUSHOKe+gfM0rjNt9R&#10;R/CwlYL0Fk3auEkdtwQnLKESoKdFTDvDky1yhgLzqgWK8SHmHOGjoEzPzROHRr849NRv7vjZlnbb&#10;T5uU2wBPdP0ghuAkztLEpZq96RY+bw2Mu286DIhp8mRNoDSgcNuEfdekQcvSrxMec+2ecOwEO05Y&#10;AiVbqGQPlxytJWtQp8CiQSk6wodJvwz2VZiG1w+2zplUUBp5p1oCeZOvYA2M2Xxj+KbutpIxlDPu&#10;PLpDub3Zd0czsDg0enPuU0/8+Mrt36gG0j80tt1n0K8zMIZhXW2HMYKZngpKI+FunXCGxsjvBGxK&#10;wdWKwk1HKd0CnliRhKkE97602Z8hDxV3ksK88WinoHooLNctsBiAjovMGOVsC0+pvSx45NS8wd77&#10;ha/+4HeXT//k4qmWYJzSwvrwc6daQFEBiiFCj65CnjHb/qck98UzRjpTDAiOpCdNLVBYQZIf4yml&#10;CDVGyv2FU9ACiTwJiNhSZvz7QNjEfIR9TraOslOgEPKoxZ+IsmkxdPO0ku8zTkHyXT9QniRw9I9T&#10;mSMCpV5I4D+ua07Bf+SgyvSkFoklOaXU9WQbh3/3JxW2a1ttSoVF6EWhWCRgOyEKVmPy+6xFiALg&#10;QHI6zOkCuRbPsJGyNdBriiVIjZEDhEhpGOxyjMNfHjwnjrh8KeZ/QNxm4oY+dlyI4h1oxbBEe5SV&#10;gV6YpC0lCRwVMeqkqL9RDxaK1D5iFQddeM0qFFXEydKhWoRBB5BOofynevg3oBvqRlc36I1cHATi&#10;LfAZM26LAOZ0gCPOkzBxkJUb20vkhzrmHZaDgezedLCjOYLFh3OJA+iPXbTOB5wxv1QmeMM8FfGA&#10;0qR+PdCuXnRKc/LdvAqSw0dyVvBqQEPyV3VRmqw+N7bk9Nqn05suitPjurEIcIRcFASO2cYB6VB3&#10;8Z2i1gcm48FejOEooZbS4/k46pvTc5BcSiXyPEUBzKEP+sv+ARwOqkMfJq6jWZ7hWrebb0fhGb15&#10;xXbZ1yMAQkjYRugmy91ADsIS5nBKEiUNbEex3xSFcAWFEw7qsrdtxwUvQE13JgUmkXhMI1Oxbl2j&#10;CoBjGlXWQdwvePcxYVunIoKjDkn8ts5UV2ASZTFZnV7I04Agj1iN89xCACeB9vZL/F5VPrhDITHd&#10;fo3SKjC1K0WcI00ocE2lrPgUEVgCOZI6lXJv0TmkA5Rpi8LHkRuF/gWYzGyb29CoSxHRDg4VJTAs&#10;pQYDfklKp4hTMNcM0oSC5IhzcWtwi8klRJeZgZkAVboviaT2qBr5EMhKj8a0lpLWA3pDHbAMwkNd&#10;wm0lkRsO7FV8A/i1dBEathI6+AZQZGz9VNTAEKBN0HrxQOCJAWMpIDCVAI4KIzkQGw7HZZCxWmBQ&#10;1gZlZcDnG5bUAbaLdKDoKfsHUQdvyb6I4o8KyjAvoz0iKGgf9Ii4VHwcpsda7MUfQARs+YbxfOOB&#10;JoWmj/4JWPdwMgGcVyIDAkGNUFI5dRh/FZHwa1gMRoBlZFLKFk+CP+aSBznfiBiMsr8WraKI5/wR&#10;rzbEeI6QTmc7iXEePkrBOCpeHeaCcfbXHcRHOZwAzOFYkJwuWrNwPUIQSBf1BLBejHjR6B8BNnEg&#10;JC3ulKJCKOMBnPlBdQk3ThpIcsG025fC64kP5bhglszR8JG8PjPgKn2r60O5MHmAuvy02MWbEa88&#10;vOwcKl6OSTSKO3P4aJVIN4FDnH4s+kfsWsIZSAO/mGaEvP0dWgrvWS6Uc+EtyTShzHIlYyctDKAN&#10;pyswdMugEXUXPvpBexkPmdChc44LFz1h8FaGBGzBPLdrFHWy12G2aO4weChrlGImvGr9aX5n0UJB&#10;PhMY0BnIkmaTHAvAajQ/eULj7mAR57X5MCnGrWoa6OZuo1xGLTxGI2s2T9sY6e98WU8bAIvssq0U&#10;tj4DtiMLNg1UV3CAccPAEUp2yfRcBVuYDLnADQA4gB0uyd06BragOBQgA/+oScu5d00CKUg9pxQt&#10;Ck5acoRK2NssYZbNuHeOM7u3lMGbaeGzNHiwZKBc5kWzTJIVOlAeNYok2KM5WAMZlOx+TJwkLjLJ&#10;RTOB1GF7aNKo5Fu8qYBU/Nwz33hreXH4C//gm/xlqPSuffB7zXsfa7npbkP4rqad9xhuecC867gB&#10;dALu2XXUsvtOQ/iYwT9hCx+xBYuO3cCggjWQNPqStrasBTAdzpkoZEbJpBTAPU2BVAspbcfJyo0i&#10;CZfAxMAvkv+pINFSMzFrEddDLUEyzjNIBWAZ6XaDTJkbACcdNu463tJ2xBgstUj5Jg1wVjL5KX4v&#10;Dm8SikaRCMkI+tFKTe5ckztD2atCo7ZWYBkljzJRatExW6hoBUBoE6C9Zg2gWQAyGsVSM4o0aglN&#10;GAFqwfEWIW9QSkaKD1K0UVKKnM0/0aIVzWQ4iKdivJnP2vcf33X/n3e9fHZX/rTF991m5QEKRKKN&#10;tfjHDeF7d6hHm5UxR2iS0DCICxuzYgSQGXCHaPuwPXiMoscRiaZbiKUoNapByRrkYrMnZ5JKRhm3&#10;ImcOZJq1QpMnafdPGAWw+JhBwz3JNEk5bG3BvEnLmNR8iydByVUBdmLWyKesrng0/vSx57+af/GL&#10;zfIg2bf5cwbQj5bDNyK3FRkcjzOSvwJozySljUIGxSSC1bCLwriYANMq6oA8rKAKLVwSHazaKIvz&#10;AsYq2ClNLfXBFo0W/L60GsFSLWeVMUKCpL9YPADXhJiJJ5kczoW/D8iPHFqFpNOX92I9I4GZUnQI&#10;n/AERsFtFkmPLQK6GkEdYOdkcX2J1WicBHEbczKlwuzq8FrAXqI9KeHUMozhiMko14KeC1WJWWUs&#10;2FjEEDHmVFLohs4sPUMChIc+IC2XL2nkhyygMUaE2JJqVRo2uXvwhiQxG6W3j5o5Aji2gk0wdIuQ&#10;g4ISAcA5VayHEw6ybAP2xcjY108rYaZsJX0rkZxMfqZ2oJg0hIqF69O5jZSkcsRFCtaoXey3CQC4&#10;IScwi0WGo6xZEuqDDgntZLLGkG6EU+NOPTwvCEwjMtNnEJfUb+d7dMM4aiGJHQv5hgH1PPdKvxug&#10;pg65xX6egvfSJOUB/wHI5O3EDA6uh3xU0U3D5DJg4zvccg8wzuntxjyoZ1agCL1cJ7iN6OpjeiO7&#10;N5CW1O0FiqmDXrHX4QWxYWRdAsc8GLhDgDDmc0rR4LAl/em2BwM4sofHsQA7hno8OwS70FNEu9AJ&#10;SGACNsBZHyd0UcYFkUL4opHwQ+ySpC6R75BwuAw0JHRjSEc+p4IAtOpih5MikRdJqSqrFG2EII/y&#10;NJAcjjlrHmJSLRa5V0c3b7vAA+zI1l+Xq2Evz+/3ercDxeEoltiUnDh1ymISuAMCaV0p6QLAjOU/&#10;PehTOkloh7pI2et3+IFQ8kEJ6MZS33PcPoyi86Mq4xjSy8riQT+5FwAnyexO07rAcPpHETyndfgC&#10;PQA1RSV3BLSTwwWLTYyvpCtJ6UuSxrOLlQ5SeuIjxmf0JmDrw63vQB/dkBDYBPACGoPVyGlA6QGl&#10;YQuGU3xMHsY+MuFcJ+iNyc+I2OhAdGDspcvhgGvE3YzMZMAcyeTIQA2FBG8gMN+QoOLjgIQDsdXo&#10;cHQGApKxGrUM4IkRlX5ZHVR9Q6KKMYeZqwEYblDUBsBqeDQlbURU0R6VfBFBHRTUIapgl29YDozg&#10;ieTBYT4yVsOTTUI4oJs/4vD2OLk+UQNskeyaOgCb8E+QBiTgoI8M1LAk4n0ANbJUAIfx/hGPb1AI&#10;DcutMY40p2RYKgSpjjEBZ8yZiNBN5za9kCiOORBI4eQ2nGkRbOVWclxQ2pJSOCEEEuS+JA8LAXQg&#10;9SgH+CM5XJQPJ/hQgmAOLxc5woPk/HEys8UfNZh0++hVZeaHgHFcMEOxMMg5IMm3Zh0a+YqScZsP&#10;pIUXHwgs7g6kTZRJMMKF8zyVHIjNEyCnUTfgyZ8lm7ZQ0uFLAMu8JLtKWtWowweeS4PAwHNM8JZh&#10;EjhSWHhCOZK3UZAtemuj4vSn8ArGixX93aG8gR+h9ANAOvIqILADzJmx+GZSKyCCE8f6Ma+k5ZtL&#10;zlDS00rKU5s/5W5NoziCWQcAkRSjmKJSJFpjDgeu0Ci3cwwVdxh1svLGfINunp0sGr43YZZBY0Um&#10;mUibpSymIk9riQyPONBh3qwVzBR+Nk+G4aDM8BjNypgXhQwmTldrCQRGSjdSkpJm0wYEoakUEyrO&#10;QvnOTWrBGR43axSyyyilmS6V7PeJvdSsSUtbQzmjL9MsJskKjay1clbwoooOZMnkDE3YA+NgIHt4&#10;DBRoDZZARY7wpCUwagkWLAHQzKgtdNiA8cOlFjFj94y233z42F0PP/CD30ip/3C2/bxZfcmkHcY9&#10;BB3u8OatgQlAGB0VOGrbdRfX/YwhfLxZHjVIkyZ+0tp6O9f7EN/3rPuWL4p7vyb2fpHr+ax13/P2&#10;vZ+xtT5n8N9l3z3GH7zHve8lx96XbQefcsaeltKvGm/5oj/6o6a2R4zhoyZfqYnPUzYFilhL2bHo&#10;Nirjnl3HcR+auKh71zG551P+xDdagncBVry3HBEOPcd1vaIkPsONvChEvuDq/5phzxe55F9aup41&#10;hY9bA0eauEwLSSKBg+NmH+UEswdLrkDB5E+bd08G4q96I99wZL8t3vY9PvnXUt/fm/yfcoTuNPlL&#10;Bt8od8tdoYHPi/2vcsMvhUp/IiT+Qoj9vX/8X23xP3N3vWTxnbDI4+6b7pSzX7zlU/8V/1Zlz30z&#10;rfnz9t6/tnV/2jHwKXPnZ8OJv7Xc9Okm/wkjyDtQcLYe3ZX6Wrj4E7nwI3XyO4Gjf6PFfuDq+k7L&#10;7ses/kmLUvLsvFfc96lQ8bvuzKumoRfbjnxfjHzXk/g77bafNO+63xQ4Qmn1/eOmYEmJPRY68qdy&#10;4m8s+7/lTfytf/xH5vC9tsAEyd6YJpRJv8bdnvSRic88/rW/OfGN77X4hl2hCQPlTh0FI+ohl8lx&#10;gVJfgEqZkFjLmUlKTRZsdnom82jXBXImBXyG5c2oQSRfBxxiJN5NExHSc0tCOHe4BMIzA7aEhIUC&#10;v6WYNyv5pTJrzqzVhwPTZjnrCpRslJyXws6ZBLwxyKbNzFKXophEyqlFMXsBYZSkK26RsZDDgiqB&#10;PyMozUAmdPi/A++2fRdQWoQoyfnkJCjQREnoyfsBqIf3BhGYknSgGwEiBYEjIANWAteYiA6d7YBC&#10;EWtL1BPeYNaukKkG+Z+qOHUagzDfhUEzP0Bxi7QUsM/Ck3kcUA8AB3qjhFoC2b3p8jmSzGGXMOIi&#10;ezjSmQLagG4evPoUUCMJ7VCwQtZhDvTmUaPgM06LuYnSojbKZz+El7ZHxSDMm0HAR4w56BCBbgNk&#10;vkYWbMNOcdglDrulqFsiCzk7T/I5tHgwLLk7EMOhYLpxEhqS+4KHmcS5hAHAnEtGO2lOdQmczdOl&#10;W7yB6kiipocCJsUr4zw0apTeHujmpoRapDkFt1FsXgFTHkuiJffyACkZoHYI86lbILs3Xu3ziD12&#10;dzsn94Hq0IGXcXg3D9QjpwRA23YSLbJyIy/UHuwF+QlKLyXRYspTF3/IzRSmJIoTujiBoE0QSdYD&#10;hGDc9v97M4hyN0u30C0QugHIOrwcBRMBuoBbgCigN13MBJ5B4ShiCIni3J5921I6dCAtIoAPBx4k&#10;n1NiG3KAUNVuRenGFnWP51YGcO08DzI76PXslYBioDfw3HY7hfJgAEdqU/AY7RUPqCRcOyCRHwKp&#10;SSkor0wZF3bgGI7DoAdVhU6JYzSVfAhI0McfYKm4OrBLz58PbmOGe8xGTzigkHfnIZ8PgLlfAh7K&#10;pAAG2KGbfvX6l8ctI3tAjWzRwGd6zBU10OcPD6paD+WdUDtQSICpgOQ6ZXxVuQtFJU1ot4Tvz1iN&#10;dK8yqT5JLMegUGbiMV1IphegnsC4+xOeE/HzKB+L3wjaBsg0Uu3RXQpAbArF7yC3ADwoko9oDLgm&#10;a4OKbygQjqnMlE3xAc4GfcERLRghECRbt2EW5gOj4SKHPWKfEowyWRqe7EHdfA0tnDKgN2KLdtJj&#10;Bkc86gAK1j1EV76ooI6A3gTAHz6SnlRHvUElGJMDMa8yxKkROZREZyI8AjIm0AZHhkgB6gEUMn8C&#10;Du2EaORSANoD0mEhBZIj7NMibnXY6yMNKYiND8SwVtNN3NCI5RrWZ8A1/PO9GlaBJI33grEUXCog&#10;LyaEgUoxaWfaSfQW5XDNgZQYynr8KbsyhL0ujdIw430EjPMGUnhJkdmHLw5oA70RkwVSTMaG1XBE&#10;3DkK9rKpcYs0QrE2whmrHCHnA3/arsXIiFijqB8cmAnA50s7A0knyeHSnyhMUQBn3ra8K5yn4BpB&#10;4FeOKqECXs143RNahTE5xW0+zBYFq5p0B3LgNqzC8eLGFvTmbc05gmQ6jakIkweQyyCC9rAoj3Gt&#10;BbuSM/H5Jk/MjnMF0SfX7B02s4kB58IpSAJHkeVxrqzdhxFyntaihaYuuiRGe6QbtcgJR4D2En75&#10;cvzucW5niSQWPtKmUehagiQyoreBHf2gQ0yBFOfWESzSZKkWrb4xZ6hE8VqZyRqoyxEcpzTtKgts&#10;qxbI5J8io1ISd27XMWAf06YVDQLuyaQ9PG7yF5scI03epCU4Zm8dp4D7Qt7TeswZGrf5S+A/Hdds&#10;oWIzZru2CWfbEdIV4usEsZ20BIv2tqI5mDeq+bbdx77zlR/ObNQe+M/f+x/6vXfkF6YD3zDvftAc&#10;HG/CSdWSubVkbM2hc1vvk+MvvXnLo+82D3yrJXiP0X/U4ju+K/WnnS+8fuCzl+Ofrt75teupz890&#10;f/FK6Il32x+vWjt/v0N8met8ZPdd3xp6uapNXOEmXgs882b7S6cin16Iv7jljfxXy4GvOW553O4/&#10;RontfbikgjkALCgZhUmzdtQeHDeJsc7ESyMP/T7x2c0dyueauGTX0c/vu+e/brrvvP/Ja+HnL7Y/&#10;f7n1xFv9n10KPnm67cULLbs/0yTc1SweNocOGylq8aTBS24HQJMWf9Yz8sAtT/zD/hcuS4XXQg+/&#10;53/4Z+0vvN3zbNmXe9d66Bu21ntMan535ovJV6fVpy/wL50Wn39HuPOX4WO/9N397/JLv/d99qQ0&#10;+XPrrs97Dzy7+/6/6vjqGwdfOdfx5GL4+HvO/Hct8c/Lxa8MfuaN6MsbnqH/2uF73Bqa2J1+seuh&#10;fxn/zkfeE2/Kd/yrp/gnwuQ3brr7Z/m/2hz40rzplsddbXfsHv7MwDOvDX1/66ZvVy3Hfu5Ifs9X&#10;/O7Bx/8p+jfXdj11qqXtc03CA57gPXsOf7Xww0v24z9yjv6jO/5dtfR9T/wbhsBdBqlk5Cgxf5OY&#10;asH6JFAyOKMPPf6X3/v311/43o9Nao+lNetpHSddvJbx7B4n740QGR1SDF45jQUGoBlPr1mkP4XN&#10;Rxm0mOcyVhRk8Ya1CqBNNwYwCHErAEvBf4F8VtCCJ9/uI7s6s5QziVg+ZfCvsZHncsFJVoyZFjlh&#10;C2YtPmK+Fm+Ux1IHSKRiOTdhFcFhGTuJ97JYVmERZRSTVi2LFRRWXyZgGZBOjhPtaSmylqOIIcA+&#10;8kVlfMZcIjRydACxgbTIjg0gKCepXUla1KRZjFrxh8U7h0TdKYc/Y/YOg71cvqwT2CqmSJhHTqkJ&#10;ks9RfBCyvTOTmpXSMFilOBafLO09UGyEXoM4r5xocfejzizeooznokbvIInumAAP6Mbi+kZcFFiE&#10;qI4s4UQK56tnQXWz8CLYpTurAuNAbPqL2oWzULJUgNq27wIqZk8fRjN7+xxgMgUdPnZEFYaAbnaO&#10;IsPpDqpOIYLCqXGXSDF+rd4+8mNQRkjl6gVXDbsEiuhGwXulAV0O5xD6gG6ANuwiXBMoJhypTUUK&#10;6mbzdjrEHpfcx7GUWWjBLj1OLz56mdspuI2M3qQezJ5AN6e30+ZuN9n3MlYj4ZmokWGS1XUAe70k&#10;V+vnxD6b84AIKCRfVPJUkGjyJY2qV+oUNfAcc3QQCN3I3G3b10EXwnVb7LeSfE7o4XnAFjCLHBcI&#10;3UiSR5nsvTyYDGRGhKf5+jkviKpbU/tkMvfq0N0XSJDGpHFAGh3gyI5LPAR0Y9jThQrojcK/KSwR&#10;KgnVKFaIKBKZ6ehG6kryTiBY0kAp3LZETWVpT0V+r8xkb5JwQFewYq/AAfIobohuM6fI+ymPFis7&#10;/L5ONOEYxnfk/oADCNownEJkpsOgqnbowkDCMnZNrMICtlEoEMJPhqgAuEOAPxLC6W4K+FYMpwjL&#10;fODldhK/EaKRHA4tCvmQdkgaeK6XVJ+Ebt3bYjZ121dUv30gYpE0pEyhqQHOdL1qL+BM1simDWcB&#10;saGyLYRjylOd6nSYw++t/+Rs24FfV1B7Jd8AOExQsYv0oSA5wBkKHh1B7sNHUSXRmqhR6DX0x+Pl&#10;lXAWsmwj6zd1SPGP6GpQUNcnWxAbHlxUUPS9oi+ihGJM6oalD6EbCsXUwQKIp8zBkj9KqlIf/nJY&#10;uAyroQSvYDQcTvpWXZyGfxfvi3GgPaztZLBX1K2SoygzX9vGLxCbSMKzqNyaksJJHdewRRECcSGQ&#10;9GrbLdgSwOGQQFIIkokb/vzsY5pBGC31AGfgMJMwiDoLKQlQG8ErBgWrSZsUkdpGsYLUrXHJJ5R2&#10;4fC0U425UQ+SxyjWqZ4ACdU8wbw3nAOEgcYcpMRMuYnM8MZMUBSPtgKIDYd4Q8wX1ZeximQpjJ76&#10;WxgLXBf5daKSsPvIyMZMrmRJlz/n9Od0Fza0gJbwfjfSujyO97g7kGdaVNK6ekKYeOJc65g7kHEE&#10;E85Q2hlKedowHyRJbEaBcxnYBbLNXBzvem4XhkoQV4ULNjLSoujzKJg2mDUPzRPOQN6mUUSDZsoO&#10;RJ4H7vAok0+A8ApOgjlKfN7iHkHFFSpi2sNcaAvkHCHMc5gLSY3lCo07/GMmlrXJQuHZyM/UrFKS&#10;cnuwAM5zhEvgNsyUzhDmQtJqAb+AbpgXgXc4iozeQphrMaHmyDWSRGvktdCiZJuFpEHJkSowSJMx&#10;xmzxJBzhcXtowqAUDFLWpI1a/CVgHD56WkFaRVuwZPGPGZUitgRzmI+VAq+NZmMPP/Hyn91SeCw0&#10;/i3/8f9sffDttkff0ib/xRL+rMH3sNE3bg5nPHvGW4efSjz/25ufPGuM/KBFPa4dfCD16H+2P/6O&#10;MPlvzfteMgRO2Hcd9x66R7rtcx1fe3vPc/Pu7tebpC8I3Y/0fPbv43++6L/7fNO+vzLe9Khn94Tz&#10;lsNDj/3L4CvTwp1v8fG/adKO2wLHTNqEOThGTgzcqME5bpCOOENjBn7gYO6F0ZdPJl9Zb3I/2+TN&#10;RCdfLT36zv7HFvc+u9Lc+kqTcodDORxsf7z3uZ93fu2S/443DMrLzfx91tBRW2gCd8AWHsevZlTH&#10;nNnPDHz1zC0PXnXu+ieD9IVm5R5DoGRtG7sl/vXkc7PibWecIz82KCfac19NPn81eO817/Gzlp6/&#10;NoQeswjHDGLB2XHfgaf/fujlq4a2H+9wvODY+8jND3276+X3d4+dse75ux3qA7abb9uVfm742V91&#10;37do3ftfO+THfbEndz3xjzc/Nq3mLrcEXzFoR82Ueitv3XNPz6ffvPlrdWP+Xy3+p3y9L/a9/FbP&#10;Dz603P92c+tzO8RjzfaMOXjsluf/o/3rcy2Hvm/wfq7F99j+x/+55xvz9uQ/tPie2yHf2QwkxXOF&#10;O+abbOYLLTyot+AKjtmklMkV2XPo+PDkgwfHH2nxp1pCeQNJ0cDEWSN4hcLt4p9VMPIpPFRk8UYO&#10;BxT/DzeKnIt95FxskDNGclMo2MmzONfCx0180ixTdF+mPM2ZhZRNG8UTbhSz2OoyZqtKUmf8Z/ld&#10;kxYZf6sSCM8oxYxyqoVPgvPATJ/83Sh3hUKqWOIzH1Z0RIGARQtdIdOuigkj07FiWYWFloGcGyit&#10;lo1cGUh/amTRRpiwLQl0IycDpodFC0WYY/9lvZ1s4/wZMB/Tk2KNShUHS7fAMi7EsXok+ZwYN3hH&#10;0EJCOxwuYO8ISeOYmA2vR6sQ043eWIm71DTJ9sQYBRZhb0sd4KzcsI2P6GkYsADGLl3B6pBH8Epn&#10;Bm3oMOTGe0+K4D1s5foZuoHVKN0WkZ+M2SHu3G6MsMAihG66uwPqTBRHkjkKJqLoQXqHmMiNCqYV&#10;IB3mFI5iiIDVdAkcZTsleRulbdhGNxQ0CkzQoDOcXaD0ppj1iOHkfpawod8p9uiNADgnD1wjIdx2&#10;9BCBUtRzH5vNoS4ogx4g3XbyUzJuw8SKFtKcUuYr0BtlVmDoRrIYABkmYl3GRnpVHCJ06O6oHr5D&#10;z2ePvUzPRpBAIUJkdiDQDcBAPgokeNO9VlFnSNctYWbXU50C43gQDmCuk9nrd+mB37AlAZPc6RUP&#10;eYVDIuiQ4oOQPIvjgGUkkGNiObAKIIwYCcSmb92efcR8xEjEUSoawXCAQjR694kcxewFfW3j1rYX&#10;6nZmBb18wnDMcXW/IN66Q1F0lNuv27TJcjsJ4ViiLlUFn1EjhkNFJHdUFraEYtARuuH6VLULheLR&#10;4WqYlZvP16MBrT4GVfp6TOpGiMZihYBM0QgsQ39AGycdlFkYEQVDabj7uEHbwjMF4KUAk0k4Se6i&#10;vm3dqF6YEK73EzM11oI+hINacBA9ieTwS/j6fSEAFjps60OxJds4ZhXHfktSruNp0EkO3IZH55Mt&#10;cZs6hIdMbwH2KQE0DvLKIB5NYBkKnkglGCEvUYrlMST7md2bNoTHF3vJA5Ss1oY5lX2kZ3rYI5Mc&#10;TgrGfa0pUYuS5lQeVihYLjgMmBXBX0UOJrbFcirgT7djo+i4KPi/edURrwqMI4WpF7AYJJM19h+m&#10;GIwe5jEEOOODWA6OoPDhBHXA0kqNgs/cKgnqREZsaLELQ0IowVFnvHfoXQMIw9YuD3PBJIqAKdkf&#10;9wZAZnGnOsKHUm5f1KkRtLnUFBfI4yVl9PZzwbQQzgHmLEKEBWNLWeURb5DlJAgDWchk2BvKOTRy&#10;2yQdhA/0hpUueXKhgyeYcWDFKY94ghSzzalmbXhBU4SOHInfQHXhjCuQdGJ5Sg6eZILtCgC5trHM&#10;Qa/mpAvjB1NALqMSMytYi2fR2SzGsL7HWtyh5Q1cwiIBKAuOQN5E4ayS/K5xZseGetyiArnyJAOT&#10;WSJFgCYF1E2b8eoMZq2AzhDoKsWcIZjgzZ+lFpBomLJRGYQk0A346Aphmhk1CjEHHZUxUBDUtG7E&#10;bdMo0btJTpEJDpl8AdEwFQElS1ataJTwvSiiKQ63+8Za+By56VHMC+pJ+eN9FG3EFSbJmc1XcoUm&#10;mZMB5ZUnt9NgwYDpatvWvmAPjwHgjBpZoFuCRVuYLLSAfcwNc9TROqZ7nmJWBg7iYkiw13qYZbUq&#10;GoCAwSO28BEc24JJTs2Fw0efeuDVn5551zN81OCbsPiOdtz2rdSX3tz/mXdcqZ+bbv6uZ/83d6jH&#10;rbtKoaHHY8/8btdd71uG/mGH58jBwhcmP39FG/n3Ha2fNwSAjONGYcIsl6Shew+98NO2+857D727&#10;w/Zpvu/JAy/+pOeVOU/vL3eIz5nCk82BMUNoMpz9YvKr07bjvxQyPzS2PhSIfKH9vp+2PfAP2t1/&#10;qx3+550Trw08eckQeNTsLx0cfbH/yV+nX72xw/tis5TvPPa5Wx/7xU2PzUgT7zXJT7WoR1uErLDr&#10;ROuxbx742tm2Z0+b/V9uER80aBTExNI6YcDjIWWUvsfVh/6242tXWu/4nUX5tC34sEEhy7kmJeE+&#10;cFf8md8cfOla4PBrzt3P745+If/KTOjRq5aRv28OPGbxH7H7ju3gsqDtAydeGP3mZTnxO4P7M95b&#10;Htz/wLe6Xn5vzx1n7Xu/a5QfdrQdu2X02cRnf5N4Zt14y783B57puPMrfa/85uD9l3co3zD677CE&#10;i0ZaM4zZAkcOjn118u9XuAffsN/66k29n2+/4+eRr3/Y1PG9JvkeK/OrtYduu/X27xz7aV2547cG&#10;7gtNwiPc0LP5vzw//PXF4OTvzOIrO9THmpU7vOETeLSalVILP2qRSVFLbqru4aef/8Ff/cdbj3z7&#10;Z830kGNllWvxZFqEHBYPeKRtviLWJMA4ph6lwG/Mag2IlsIzRi4a/iLZEUo5PLR2cnyhpYWBT5nF&#10;LMgPz7ZZLRjogc9Z6AHOuYJFZ7BglCjiCfk64FglY9GKJplGtmlYnuWsCoNL5mZhVlNgKauWcfmL&#10;NjlvFBJmMJCSZvkeMmYshJizqokho0UkobhFTZrEhAk9RTKYc7A0DEYprmdlMIkxndJavENYEFpp&#10;1Yc3RtZEDhAZEJhNpUi/LOQb2C7uDmTplaWksP40U4YG8lcAwIHYdIM5nfBcLMavkRtirgxxh5q0&#10;KxghbgV+qeQPoafAR4tNjtqwaPdjL2VisIkxF141SsylYVcEL0AsmHUxm1UcxCvaq1EBgTlJr7od&#10;H+RjUIvY+EFiMrRQfLhhNILqHJSJAcRGxnAuhYrXN+IAjckDXm0IuGb1gMMI3TChkJJUASMOeHyY&#10;IIZpppAGKQHDttEbWcLpyhxd7kCTEdEbGb15tH5d/IYJEVOhE4im9BO3qQNedYDzDboV4jm0oA9m&#10;UmYUTlMqtphetz9SylQA34CbpcyyedpF3yDZxpHatEdgytOPbeBI34rC8I6kdERmLPAHyeSkPkHo&#10;ISkaaxQBZEKH7ltKujiym++TlF7SllIYEcI1IBovdAhEgeTHIIH2vO0CKVtJRCdgWLmLcjYwFwcy&#10;iZO2E97z6M+DtzokEchEulESxbECYmFgp7PaJ1RHZnAETuRMSspTUsh+nLQeuEYMJzISA66J+zVW&#10;IYEchQihInJ7mafqthxuBzmcKiA2HExDaHKHD3TJ7Q8EemWmi9X1r5J0UPdFldV2WWkXZVKb8mRq&#10;1wmcBKUCUSUZGNfNgu7i9hG6qQzj9EtHHY0o+EjuC2yrf3Rx+znpEGlURTSSZlrWnUDJJxQk10H+&#10;pCxcCEX98JP5Gu4dmIz9PCR402EO3SQ/9QcsAvVcfDvuuOIfRAfFP4AxAXCi2keqbpK0YXyd2PpF&#10;Xz+v4ViSpanBiKhte4zKfpxiSAIbqbQLLVgNyPi4beg2DFDDQ8aD//AYAelUVmjvCGEfE7yRw4F/&#10;mCdoI/8dFDz6bqw52LOORsCc6EOfqJM8T6Mo+M945SEBmCUOO/k+3g9Qo8iKIDMssMjugYXk4fxR&#10;Xe+py9WI1T4uaLdjzYRhmZLUxiL9CL6oVxkWA3gRRPFGwDqM8yW8WgIDWoQBIJpOZjaJlKHgM1QY&#10;seHlOOIOJMXWLJZ95PVJjQmWBQGrWHBhXmgtgNts0rDLH/OGUszojVSlbj9VvMEc6ModzLB4aajo&#10;KlEyawOW8W0FF9jo4xei058G2Dm1BN+a8QYydsyXQRxFUjp0cIUwSAYtRmHEFcxTZFSSzKWdvowr&#10;SKFuDXgvaylHMO0KZ7C1qrSMdgdzYDunn7wW7Fhf7hp1t4JgUu5WElPZwX/YG86b8KbGTEPqoYIT&#10;rKmmmriokxm04eVukBLN4gi3e8weGCWKIp/HlCOUdQQyIDk3oRvJKjA5gfzIZs5XaOZjmKVYrF0K&#10;32BRC2SXBrgM4DLImodJ5opWP2gsT6HR/PgKNDhjqYKDIoOwRhZWg8y8VPQsoae9tWCSMUWNOXyT&#10;DvIlzFq0PKZbzM2etkkK0IVJ2pu1+cBJFGasxZtudsbNKs41ZpABi6Mt3iSozuqjaGdsfmXeAL4x&#10;I58FwFEezzD5Rhi1ojUw6Ww9bA1iek6rweLdd738zX/9Nd812RI63CxmHW0TtpsmPX33Bo58pe+F&#10;13fefZrP/KwlcLw18kT2pd/ufvBUS+93m9Ujkbv+7OiXZ+TUr5raPtOkjpt9hw0SZutRvvuOg8/8&#10;aODVWffQ6zs8L3t6Htn19N/0f6HiOvhfOxzPGtomzbuKjt3HW+OfHf2rOeu9v1Vy/2QNP2YP3+3t&#10;/ox94CV35GWu/4uO/Z/nhr7ZHH7Y7Bttz3wq8vgbqWcaO7SvGOX80INf7Xz+3fCxc1zx3R3K401C&#10;CY38zXd5kn+y64tntefPm9SvNrmebuInbG1Fx67JFnfc4IwHYs/seuEXt756jUv9zOx/2aLdb1TH&#10;7a2HzYEMf+jBnidfb3v8cujOd8w7n7yp8Ce5r8xJd1+wJf+lue1Rk2/CFjpupGgpmQN3fzb+pyd3&#10;HX5vh+M558GH9zzxnX2vvLfrjrOOm39okB7x3nJ7a/bxgRd/PfDMestN/9QUeqLr3q/HvvhW+/3n&#10;W3b9hcl3R4tKkeScoQK36/ju9Ffv/Pc/2u78pb39lVuGXul75PeZ7/4fU+Tvms1gnbFmqeS56Y49&#10;R/70jp+Vb3nyHZv/Kzv4+03ho8bdh5uCuVsLr068+v7+F8/te3nWuOclo++4US1ZtHEDDU6JTd1y&#10;Fu+rcHuS3z9i8SdtJCouAI+AZbZQkZ46ipkHhMKihYTBun0b/jhmhcwryQ+GDDoLADWLL8ceRVpg&#10;GNkh4DbS8lPkubyNHkssRcjejh7jEJYWebOf/DCMWEtgNYI+CtANj2WRnkmZIvLYyTGCQocA46z4&#10;pwfzFPtazWEBZqF40VhB5VmkkgzWWmY5blWTZjVq9aElzQT220FDAG0oFpls4EiKzzJr6RpVtGAL&#10;sDMJMdYnjlcKe2/kzWgBb2l4+aTsPvzTSThnZjFEwHMOJWUVYlacHQAHkmO45tSSBlcfKA2NADiz&#10;EKEwb1jl4mVFYjkwZdRMkjZKn4DXr1OieG8mboi0DVocy2YrKG3b82DIqZLoTteKupQYue1Ty4jH&#10;R54KLlrGR1G2zeAYwHmUEQrPKwywzFoRJ5ss9ClD5zCs3m1Cn9nVCRrjVEBYhFOjJle31TtgFyhE&#10;MHVWtlWlOASFzVwR8nVgGbd0gCN/VRU9+zkfbb2URxUY18ccGga9ygCnDTqlXiffDThDwXy3XRH7&#10;dJGbXnEJPWh0Sb0eQB5G4HtcHFnFfQJqVFFJ8arL58iJUBtkJNftVbo9FPV3kJf7vCJgi1wZUHRJ&#10;GwrHxGwevoMEb+A2BcOSfwPJ5CRKVw+WEMmhYVsCxwtgsg4Z3XgwDDXSgRQNjoy+UHSAI10ic0Hl&#10;eQrYS1pUhje6vImwhwRpJHhTtrWUlIkLW/CSHvWXkRzhE3qCsnTVKkiO9+zVYY6SaDHfUt67B1tN&#10;ZqpR0BsF+CWx3A6AniBQTgWS1zGNJwpOpmkUOJcZuhE/+rRun9qpAfIY7Yky6XfRrrIoHjql8fgm&#10;0iF/oN/LHdC/zP+LaDp+yVo3AFYNAMJ62fdnX5UhmkiyN0Jd3FPcWSZaIzs57JJ9Pfop0FM/Fnt5&#10;pZuwjBm0AfV4mZSqaNfIz0CX0tFeHe90+dwnsjf9QEJ1VidFKmXD7Qau6Y+LrhXFM0GaU2bchi3B&#10;HGunjyqZsulaUTypePhYaNy4EoxzMrAvxjSeTGEaHPGSEVsUHfD46vJk1PW9rFtUYFpRfVmDIgDL&#10;GOR55EEpQLI0/HPwr2OLsBgKiE03ccNWpzeR4u4SyX0McIC5baTTGQ51sof7GO8wFIoUSvP+BKlN&#10;A0kPmawlQWwAOJ3kgGgOJeL2xazykLwzx+RtFEYEu/R2AJxJGMRCU7das0jDRn6A9J5YvmsUxc2D&#10;cYJYvEZAeJ5gmm/Nuf2UY4qRHF7TcWzxEdBmkUn2Jt2Uc1KSq7ybZRQlTWugYMfgDPjwfnSABcNZ&#10;kBxWz6AlVxgL/VSLd9imMetmLc0MX8i3wKzGzCykE1m5+bJ4L9vwmtbSntaiQYyyY7MsGhxZsLnC&#10;ZCqHeYXiVMkpVygHGgN7WSl1Adb9ZK9jC+QMWA2HgYbEXq4QIRoK6pg5MAIgj01aaUx+gC1Mcjjc&#10;qqEdzJS2B7OY84xiEjhoIYVvykxx3SgGL6mfKBI9xaqw+nTHTyIn0BUDLIoZgQnPRZrTUWe4ZAlS&#10;dnNrENdW4G663RECawLvaCj0cbdSUF+KEKEWHK0l7y1HzIFRMFyTN0HhLUKUeR2VFjm3Q0rZQxNm&#10;H9OQyjnsMqr4UuO2wLgtWKR88youYwKTvT00aSYBTJ7ncoMdtxcffN51qNisFJv4cXv4dvvOSWt4&#10;VGq/Z+CeX+wcP+MpvNkk37975KXkM6/vOvquLfrPLcodu0c+nfzsKf/h15p2f9EYPtaijBrkktFX&#10;UDKPd77yX3tfmPIOv94kflZNPHfrp38y+PW648C/7nB9qlk70hQsWHaN70y+cPivrqpPvu1J/aAp&#10;cK9n5x1W3zFncNIVoJgmVv+kM3zCs/N2oxi/ufBc6k9ORV7aaJK/YhDzffe8kv7823sfnhVG39wR&#10;eNSglYxSTtpzZ2jym22vvrP7S5fN4S83uR5rkY+2hEbNrbg/kwZ3UjrwgHTir9u/dIUff83U+k2j&#10;9qzdf8Qcyu8IJKSuewsvXpXzb7pS/2bZ/WjX7d9Mfvpy+PiUZeQ3zbs/ZQ4daZJxA4/tjr3c86n/&#10;HPjCNbHvn5s9z3GdT4We+nbrl94I3XnOFP5Bi/CYqW0iNPZsx6M/63+obNr582blyb3jr8S+9HrP&#10;izOOrp/v4J5v9h1uCWdafOnAobujn369/Zs3XMdfN978Qmjwlc77Xxv+wh9b+n66Q7zHFrjNJBTN&#10;ofE9d/3FbX9fFm77vQ3fyHOv++bHmrRSSyDdJEVtNx/xH/vurq8u2h78veXAK0bxthaxZPePO8JF&#10;sj1wD973+F++9IP/OvqtHzf5RtxYe0h5M4+HHE8diymj4DEumWVsKTaKjUI3ZwBMrjD5JhsoJz2A&#10;CcsJPP8Fo5K0UpLcvIHPmQW0kPmmQUw7/OMtfJaQTqOUDHhc6SllYXSwODFhWF/B2wqAwxuAPGrt&#10;vqIbD6SUpKDEStrM4obgj+MOj5JFBKVGJeceMlTwjbqCJZOU/P99ToM5kxI38ihJqwxEQ6F/NzgP&#10;MGdm3hL4z+KFYORGgG7ALyz/sMYDt+lqU6z0dPEbgZ2S0v0VnFrG4I3oAjkH3hJqhupqusUbAQ6i&#10;M4qJx4BxAwUWAdVF8WI0chEQW7OjzyLGgHQmIWKRRgjphIhDTjqVhBUtwpDR24+VMECNVstShMBL&#10;iYDe9BYQFd7MgDYmkItSsF+mBiVpnAiEIvUo3uc65NHyflsyN+SUCdpQAGq6/AxbdMZe7NLJDLuY&#10;Y1yc6WFHyHdVIV8EoBvzQkC3AbcyCFBjsjeaiXSlqkPoYwBHwUqJ4YjPAHDbiVA5pp4ih1O+G5Md&#10;pjw3he2lML8eBm2ciOl40OUFPA1yEvk9gOcwt35iEudiOex1YsO0C3pDC82/EibxAXJZYB6mOsYx&#10;o6Zt4MNRdCB5p25HEuGEbR0osEySSTgHngNmuLiDpC1lajrdNRUF3T7RmW5L5pjkjBcO6Q4NsoKe&#10;HXrRRW7YAsVQ0WmHtItaD2tnGU7/H5Mz1MFUaPR49soy4RY+6lpNRm/kKqq7jTKpGTVu72L6TxKx&#10;MQwDtu0QxW21KelJgW6k2dwO0qZoh0jSpuK6KfquwgqZ41GcXroUYknKMUUFh4jKIRTAmS4qw9cA&#10;w+Fr+wL9ZOKmkv4UHMbcTonY9K0OqkA0gBpacCt1QRqIWAYCAumYI4JMQEambDS4r0fyEb2BvQBh&#10;wC+dzLaxTO3TwG0fN+L3I50pE5mC0vSIbrqHKbVsS9QIzrDFk4EKChq36yztAQnY8KtTLEFCNzwi&#10;RHU+gjbJTy6lwDI8oDxJgPHIDoHGRB89rw6sBgIROUisRtDGNK2kUQ2OENWplPAAoMa8RMkpQS/4&#10;RwHdKAgIcynlfVFyPvCRxpOtwEgG7tUiHLaMzPQtaUKJ4WI8wAtrI0I6CvOGugcfQ3GOaIx8F4Bx&#10;DolWYPSf92MJSK5JOEoAVPmTFmEAZMaFE+5A1BuMUz2YBLoB5kjkxj6KrVkhnCUfhRDlqvIGs3hP&#10;mfFCCSQZuuGlGXX6Uja8CiW87PAG3I6rhPcX1qzM7g34QtFAgGW6EwNaGJlR/CfyLaWcVBQd14mv&#10;E2aaVoyAxXeIXBYcAKYAGCvvDAGeCN1cWMpTVFs9uQLJt3AWiv0WLjhJ1oX3NbplSUhGxIbOGWeI&#10;Go1STN172NtW9LSWDFzKqmY8beSagNmiyRsDMGFwyufooWCkZiWJE3nbxvXAudhlktPczhK3q+hu&#10;o1hrjjBYZ9RODqQT5CIqYbQxEBsAC2TmDJWcrSRsw5TjDIxiOnEE8s1CgonWSD4H9rKoJZtvzCik&#10;mB/oGIUr81NwEFuw1MKl/7+mzvtZsrM+83Nvp9PhdPfpk2OHe2ek0YR7J9/UN3T37RxvmpFGoxnl&#10;nEDZEigilEyQwEZgAyLYWGCwMQYsTBDYwNpmvbuuYsu1u1XeX3a3ij9in+c9d2RXvXXq9HveE/qE&#10;9/2830h9ljsEaUUtrIzAVWiWwTH9rnA2DBWmo4jR4ogYDEUUjBYG0SllkzkAPLJaFOOxC+4ZAPjS&#10;7iiqAyi3aN8WjOPWIFveSWNcL/bogsowaduZ0lZ+ZidmtO3y3sWdp7/5/q9PP/lKdu0jEfPBmH6b&#10;5O3lr90+e8Pr6w/9ojT6ab727rR328zCh9r3/WBm58ep2temjF1r7o71W949cvNPy7e9Ly2+dMC6&#10;HDHuuG7y1saL76195rcLz/6/1NG/jqWfdNceuO5Db88//l/S1/zZgcyTkeB8YmYkHdoqbz7effG/&#10;yjs/zNa/HPHujmrnM8XLUul8FKB5cG/a6OfLNzBsh9acGz1+5pG/6j73v6fU5/Aol+94fvXZ98tb&#10;vzCGfztl3SK529NyXb3mRn348eLHfl78+G/iR5+fdm+fMtvZw6OE30z4w6jRpUjp+Pbph96cfOm3&#10;1z7wC+nw61OHHpkqbVuNJ7q/93dbr/yf3MrXouWHgMXl7hM7n/rXzVd+d/CB3x6868fx+aenzLsK&#10;pz/aeOZX1z35n6657315/uUp41J+/t5rr3zq9Ct/c/CRX+ZWvzXtPBWZuePg5NneR75fvf+32rm/&#10;OmDfnTm+d/LKx4av/br3yu9S6985cPjxqSM3S8dumWk+u/v6v2688D/iRz+SPnjL4daL1136Xu2l&#10;300tfHEqd31EH0n+KHfN+eLg+Ru+8r+Nre8krJcOnnn16NYfxc4+lVy8O3Lo8oHZhzKtL5ef/mf3&#10;nh9m5p+Iq4zJPFVoJ4ujhN1R7Jbvr11zZKVw9Fy8VI9Znal8d1rtJQy8kyDjIQqJjaHjyGeZYIAp&#10;ioj31pEcvtIU3DIEMVkt/F7oZF1oRxQgV0dymSA1qrViBdoApPxWYXZEYZ5J4MO0hBLoYEw9qUu5&#10;Na3lhEEbviwgVxJfLnEQ+3KKAphDjcQMJd2MyyAj+IjiJkiLsrSMjcKMKRmPPgrRAuiqLUR07f1I&#10;ckZLstBLtBk3DvMuajwbwLIcDWfboXUsBXhi4oet4LYsehWTAUHEVBA/WzF1FXtlCHlt1IfAl7I3&#10;2dKqR5SVKMOIrKObyrqMQwmkA8BRPofeA32Xg/kwAS4jzk5fVBfwV00z3tsqemDqT0UouKyNznwz&#10;J+rxE+iGDpZ5aLyGbALRAG373BZ25lkbbLcaU85xam2v5p21RP5sAfNtez1vraHQ3kbYTLPGRs8v&#10;7OEM9v95m3K7rL6as1YL3lrGWKRsj9mxFlVmZQhz2BMBMR5hVMI6GA48p7prhDmhOcWAqDlVDH95&#10;fcn0NzDSoehuNa2colUcdak4wnJeJGOgLAPHFDnsyW3CEu6DwRfLvH4mxDWsg+HCkTdcx6ZQkcqw&#10;IMZpGVBlY1AW1uo0hSLemRi1mVCLnMAi7NgAZFgRkMBgFKFkDrCBBnLueL4A/BIerOZZoYQ9UyiE&#10;9AaeOa0DAYV8LqS6vDJngFKEsybwS3gnXOU8kT4rpLpQHCYEbJSxhaKx/fi9IolWCHAo2Io2LpPl&#10;03/Adc8IAZ7I3EXmO6ZrpDfRmMZsB1BlWUylYNnzthumsWKaBJHqikvdPA6AA7ehUhV59W0XRz9D&#10;bBQRd1G/vxcITECYJiRt/EtXAxaHiIalBfAS3IYSQh4K2lDk6JylZBL/B0eg1O10GEkEJPeBcZsu&#10;vBCAceGKWO4j2gdCNSyxbnvMiACGA1A7/gp1pvRkQaHvArWlDjj9jHBZWNIZ4GNfwIZnbzqM4oZ1&#10;vCKGh/dvqWAthCF2UckQu8KtQcUuwC+BZXhBxZvKn05pIxStMbKuSIqge4Q5vsd21XApctPcFdWr&#10;Fly8+qsa2EtI3fBmG0E9FFCr/MbWQ1FcaOsG6goF4OAtLvEJeazEOj0PuBU8R4kaioA5wXZUxVLY&#10;Fm7NOVhvqF49DMOLJT9jRyCg8EXH7E3Slwsl9ESYRC7L9n6oIdldzzjMiJAFS+1nJq1l3XXJqCbw&#10;zfvoOhl0N+MwNm+GPlmUveWoYBVeCAFTzqfRGZXaSpmGboUyKI3oJkzfmOpA9hqFShO8lbI3siDF&#10;MpEOk1rGbCu2AYJ0DaNRGrpRTKDR5VE3KgftmLYGCANCJdGT2g3QWAhwQL24WRO4xjAEQDc0QxFO&#10;aiAn+nhiTo95vDo7RjNM9DHpR0223JVL7YTbBFfF0OGWeuju6ciprCeBleUR5v2S1QLAycEAIIij&#10;keSKHQnDjNdNBp1k0Ja8TlzEGpWL/WwZ9NaLFAB/nfzsJBkwCoNkt41rtjHUZXyGecP4JFr2JYxw&#10;djeGASYYMMeoS4s3xlb1uxSWFEcSoKoEgOszrGsZjIhRE3zWwxXKwUQuDjJFqrciBVROUsUxMC4G&#10;ImHI/hHTJ1i9lDOcLjQZ1YwJwXC6bcnexoky5XHMAghizO4B4CRvcCDfSAdbzBnldlNWL6t0KuX6&#10;/LB35tnXSk/8TfGh/9x/+3+Nv/ybjTf/vnjn93PLf5q49rVYcIdU2pttPNx99FtHbv4bufrpmHuD&#10;UrqYds8fGX+88eLPNl7+5+7r/7L3if+58Oj7p5//SeXx7x55/B/za9+N2U8Vz9519o43Np7+aer4&#10;mxHzzmhxEK905OvGztK9g9/7ubX7jUL9jXhwKenuSMFuPNiOO9sxq8+IIaWLMRv/tD+z/qGzl/50&#10;fuv9KfPpZHly3daHj17+qtn4ob78jSnzlojWjWntVHFb33gyuOMr9u1/Fjn08AF1O2IPM+Wt/OyO&#10;5E+iap8s625limPrzG3nbv/Tgzf9rX/lvWue/tHhJ39sjf9i2nwmYt8aw709ODx+42vn7v2VOfx1&#10;Yee9mQfem3vwxyfu+EX5xh/ldr4prbw2VbkzauwmrN2oOc4duWSPn525/1uHH/61dcP3pfpbeut5&#10;r/dKafyufPwTUvHOuN+LB+3skYtzN7w9d8/3y/d/95pnvlu852v+3p8Y9c9FZm/Pzp4vHJroc7eX&#10;O29dd+kvpw4/HnUvRIFN9GU+X1555MQdX0yuvRKfuTvpn3dWP3z6Q9+49rF3K7e/U5p8xRl/SW1/&#10;Jl6+kvG3k9Ygorbl8q7kDGJ44XNr7f4D9zz1cv+hp+JBnTkkvHGc+dPw0IfZyjbuQ8LBGwVoY/Tg&#10;tI/ZRR8sFRfJ6cV7O0xYvWkFXwQmMEO8z/go4szJthnGoMbkJIGpBfOG9cBzwqt6HDcZnThbHDJd&#10;rzfKlya58hhQSEpzevniKEfpbyOBj5rKVkabo52ryAXMZMG0dWsrpaEcAOBo1haGdsvj03bRSzTT&#10;TouOCwYmjVhvStZmTNugkNvGx0uROfdiMBEG8s04baFdxXyPvgs4hTCWranlIfGOHgxYsqtJ6Bvh&#10;T4bzZZatzSjTp9LFCj1SaAHCVKpiOopmksjfEMmvEPhshvlNmhuxQjWqLPPIDivTIDNmWWAAkZRB&#10;6VooYJMJZ0yWlVJX85gMi03ok9ktW9S6iq0UpIXitDTlc6vo5GX05FYVk3bwWejfkDPpVXqV4daF&#10;78JaUltKGSspfUmEFFmh2ZzGiFEYaIB0V/OlVhWD8oiCkL2FDg0YlbIAPrFXwVljDi4hsBC60WVZ&#10;PauYy6gRqRf2QU1Wz4SepxgHc+ZiWmUW1HwYWESYzWEr+c+g8CyUpIQiNKBYHoxlntMtik4wKKOI&#10;NvtytXC4Nxxs3Sc81WQeLY2OCIsUvAlEAxiowkeBRQOfLBo4skjVoJr0V91vZmFf7HJW189p6hld&#10;O2vowstBPakC/oS5GyP9aidBb6ZFARsKGU6QDDgn9EhFDTAJBeyFdUAYloLnPsAvSuBUETRXhBo5&#10;HgrbiHr6vG2essyThj6nqUdpwwZoE9wWGskxyIg1f8B1Tpj6Uaait4FQzLpKfSiYDDwXBuY152zh&#10;o4B6kqNQrYa0iLNaNsO22Q5glrjGSxcBQSyGOTlNozyRJoFwxtAhIoqxkLE5wSLqwxosKaUT9Zpz&#10;umCdVG0AHN1UgXrUgQLCCGfUkGKdiEak20+rIBSmFNdRaCfEbMA1NrDO4ua63pJDozdmtbLcFZAZ&#10;c8aHKbAE6vGALrPC06bNYwOeyFmywuTxAtoYT8ReDFcEz62Az/CqCWKjJhRvHtkOkwZvWQXUY8Vf&#10;yQMWfSaw0pnnigFBMB0xUIL1kOqYX0GI7qwAICU4L1gz/PXQ+VT1mF1e82heUKAsbS3vr+W9da1Y&#10;p+ZUZKwKNachuoG99GDzKpPV8MWiRvMYmFd8b/QwJ8C5GwAybMK65jewi5DAbTDGm1vLO+sZu6oU&#10;a4USEY05rHyaoGVFrF2lKFYCGr0JwtuIagsidzvqW2HihBxDjbfpKm/Uc5zUNrNuM+e18n4LM9G4&#10;vqrOtGVceXEzkjub9dFdUk+BbhEAR9dRl/K2jFfTZpv5UgOQB9TjeXFYEZWNkUFKtGJh8LYAwwAt&#10;lBkTpMSsBrRCwyx5PzAbcycwfQI1KY2U10rY7JfRKaPHR5sk9a1UOMbMeq4CbGrFmAm+LTP5Zitm&#10;Nw4oq2A4is28TRwk6dVTTMrelkQgK2BftoRRZyvjDTI+hrcORr6YCLEmz/Qkv5UqdqfNeqbcF/t2&#10;ppTNqN5KBz2AXTpgMlAMJLiApNPHgBo3MBa2s2XU4xoIgpnyUGKeKxBhDySXLvVTxX7EBBqOEz5j&#10;/aeCrXz5fL64kyGTMRKvds1EmR2kfMa5jZvDhD2QAEA0KqcalDmmvH6msh21ulG7N2U05ZlxhPKP&#10;3agBKBxlD26liltyET9x9jFIMV3cTjgYIOncGi80PW/78m2vPv/jXybXr0SuvTs6c0/i4P2J6+5N&#10;XHf7dPnWSOneeHDTdHEizYwzlbE8e2Pq0O0x72LUnkRs5icAGsavu1E+dueB4KZo+fbIqYfyN33y&#10;4HM/KdzwXvrI2xH7/mhpK35wHJ3ZIpdY7QO4RcVJ9uA4VRrFg52Iv33AGaeC3fTMXvLgbtLfihvY&#10;hMajZLAjB7uSO0F7qbgd9/amvPPJ4iRd7MeLk5h7IVk6j9solQZxfzKtDeXSdrq0la7sxotD3NJp&#10;rR9zxrGgH3VbURMg0pzWN/Oz20DkCG0HL8a8G6Kl7cTsjRFvL+FdnzC2JGsgzXaPX3q5/uHfOL3f&#10;SOf+ZKp8p1TZjTkgqktR96aodUEqXki4IOO9qcI47u5G/WF8diseXIjpl6L6hZjfwxOMMBjvBVw/&#10;3UT8HqAwam5JOEtpL+YPkqWtKWucDPbUQ7spp89owHZvWu+nyzfEg90MM5gNpxRAFb1lU5VRwgOR&#10;D2PeKOptReytaXs8ZbYPGJMp93zEOc+oyE4/4kym9HZU3UzZTJOQNmunFm/qXHrq8ODuOGOI9KN6&#10;I41X2htG9DZzPzj4NPqS0c4wdcQw7WL20mWKLTxTg/SWsFrTKmZB2JHOzpLVT2LCoDejJt0aJF8k&#10;bHVo0BnSXsykgSZmMpK5KQxAe1lvlPEHCaZ/wKZ20sJX389XxjGb6MbMb8xzilkcmtFQAV9uAge3&#10;OkoplNgxOiPVqUYjqtbQIOW2JQtw1owWahJzZ3UzTiemrKfxcRnks7hRixk1dBGxQg0UKAp6oVqc&#10;vhQMO0KLC68VV9djudWc28t53azTSah1lHhhI6UzGkgoUUuoa2lK0SioQ5nOraA3S7oifq/dSJuN&#10;qLIaK6xKOhWpKaOGfROFVYBazqWhW7hM8WcjpiznMTtlXDfGYEoB4Ez04S1Zr6fRjxlANya2AaLl&#10;Q2EbJXD0S5UNAlzBpV2NwDWaL2ddXDkn5OjnUUlFqij50ELOWs0A+JiSS4wvmN5bq7JexSbsgqMx&#10;mJyyrJgYGZn1p2BVCxhTsBXT+6tpGBRmaKA2Nm8wNhZYDaOhGkb0pbqWbfK0hyO0oUHpUJv0pp1D&#10;CRtjiYIBFPUFgyZxBeEjqIh0qCpYCojGIF8EAHIVYY4OqkC6UGpTAHhpp+T8HElO6NZCoRrpzTyH&#10;pW6eRQ34TJAc48YxhK9+VlUJbWxsnmHcuDCPqsBBHgrnLYCfAHB0XyioJ1TjpLB7ow+E6TAOmmnR&#10;WYFiNropUK/qAD/AIeYpDbBlAY2ExE7nUi3MhYHfQuXp/l76nKIeBXepOtFNyPDmLPCSdsICAqJS&#10;O2qIgL2GysQMYcBe/PSckwfQziIkAgznRKFlHMOFmCcdUcl4b4wectIIbd2cUwqTOZATRWA6BvXA&#10;tZLP7FPYup90AUshY7NFknjgnSbM/QBkWArxG9HKtHALGB+ERQT7AFcxlayInidC6lHsST6jtPMc&#10;2odJF6wwGYMwdEPRWEO2A4PTk1RQOX7iwVj/wTZOM4UzBIVwVLxiSTGbtRi6nQLX8NKE4jcsFR04&#10;uApcyxv7aUkNDwy3L2YzKE7jT7x5VrBOgKN/DV5WzEXQgM6nIdiFb63m0KVUhNLF97aIaUeYzyqP&#10;HYWtAKYgGY3WoCgKzhIAyChUA5yBvYygjvrQ0K1AH4W1LF5lZrvayNrVMBN8aK8mChEt56znbCDg&#10;vpAclKYHDYrZRA0mbXlzI29RMo8azLSAgDh+1lnNi7TxQry/mqLvOmCOJIeaFGaE5lpEWcgxYxVL&#10;XGhL0dcUgrZa6op5ZA2gJqzWqFRFZahXTaO7YZy2eiZoyD6wrJ3FjiDCEh0R0pyqYr5Ll1JOXo1a&#10;6J1ADwaXAd7y4C2wYNBJ+5sMwMYoAE3QHua+IodVV53paYcwua8D5nKlXq7EtPRpv5avtDIBMIsW&#10;ctlSSy4285Ueem252EsHbQrMnGba7+UrQwwk9EoDdJaHKSCa25xSV5NeK8Mwcs2YvjmtVKP6eq44&#10;imqbwr2gjiMACgGCWeFSkPYHtNRxwG2gAcbKpzyPUjTAHIAJK/0EBoYKhm0w1pDxO8B2AstimP2X&#10;h0kfY1sjTLJEs/FgFMcQa/Yw7IXCMAyoaao4hymGWAOAMqtVujiJGO0YRkezmzsIKBlMFxpTOZDi&#10;RDkETBnHndFUoYmBPzsDFBhOMZhWPTe7LXOA7AHR4g6TQamHz8szO+Q5b4QLyM3uiIzso2xlosxs&#10;A20L7rhgbyTt6+RZYiUYNF0ZpcpMS5CeGUxhYMZKZS8zsxMrd6e8Lg6VK+1KpZ30tTdEjMEB/9JU&#10;+cqBY3dOeZejhx6tDN85/eQvFp77p/jpV6eU+yPqZWnm+swMaGZ3yhhFjFHcG1GV6Q3iLoB1Tyrt&#10;JcuTaY+esOninhSMY5UBgGxK7UouLnUcKw6n3C7YJQO8mx1LMyNmCbNadJYsD6RylzRm1qaNGtAw&#10;WxkzVVQRz6U/pbfiQTc104sAl71JotKLlOpRrxd1cCfrMaCGN4z57fTMBCVB0dR2QsNcorF26xuj&#10;5/4l2PuVdOIzqcptcmmSmWEIPamIi+wIfG/iSUWAXBae5jBT6Ufsdtzai6iThIV724/ojUx5EsPL&#10;w2faTzjdaQ1v74Wk25OsVsoZgINTRi/jTnCro3otYVPTPa20YhZ9jeNWb0ptUOmvb2TKgwNaNeo1&#10;p4NOxNyUqI4fRNX1Ka09bUxiznBax9fRjurt6UIzAki1OxGrljZWjh0b1LuXjo6ulyp12aHTANA/&#10;ZvQiKi0jJbxg/oi+LCHGOXjN2pF8U9J7uTIe1iBm42Ohw01SeCdQxwpWc/oJDze2TjkuMNTuA/jC&#10;OQa/FHeQDSZ0dDDbhZkJpispcQRQWsrthmmyjGv3Uty3h0+VKUlM5nnLzwzzlT6+ONycOM3pBlSD&#10;CgtUIFfCrONoUZOe48K4DWjYBucB3dI27V/pcxrmxRLeDNSNOmH4N/QwvTA7fqywTiWs26TpG5Oi&#10;opIclrIo20uaDVrLGbWsyyllCHBhLN+MTS9UlOncMkMaUSvayNpNcF4sX00ZnNxm0dswCUQ1oiwp&#10;RfRv6+hX08ypwJKxQGYsCbUqafuZ7OWrhJc0qmiJbplsZ6wy2Ju1BgIDsYHPhO+CCN5Jmzn8zSrT&#10;pKIPV5cwkw+pDuimuuspbTFD14QQ+6pJdQEQhpIHn4nY77SEM5fpu/BBtlNzRQEyikwMosGKBi5U&#10;FwF8WOdPB2PlBhgOYxndUUO9qtCKhiK3kM8wVmJdB1buB/79d2+GMIBIwVrAgItSMDDEU4Wq2ULM&#10;5jApqkKzNhq3FYANwkhdrDMqGYu5D14hq4HGhFPCfsJ7BhMR2RqAHIYJohD4YdFz0fSWctrJvNgF&#10;tCdM34AlhBMU5mkQWtdQ8Qo4AaUBTrKFubw2DwgBseTycwUs1ePUKwqDfkF1pzTmVGWxLPAiV0BK&#10;KJbImqqq+5ZthQLTm4bopjOW73GhVGVyesYHEQrTMLCIoR5XsofRTFWPHGAWLG3Oc055LlgNxxKy&#10;O33OtU+E7qhhNnsQH/0ghDoWcKYZx3STibB0kRRLt+ZU67jh4k4d08zjpou7eQJ/w2SYDxaDGlIS&#10;mE59KJMr4F7jZ3hTmCzBpGVbXpsTngp07sUdCR19r0JuGAGOAjaKzTw8VAbdNVw8P6Yl5QGpDOU6&#10;ttLJVHiY6uLZoIDKjX2bNoHnwts0BHxU4s0IFaOajQb0KlVMvEZ0dQkBLlSehkCGF1EFPJmLWY1p&#10;PQBnePnIc74oXhWcF7ophJyHJSXPFjBu3fCZsQrQljUXQtEaPhjNXTNLBDuBblUZx8emgLpRfkL0&#10;VxCbrupJU+A8prGqyk5V0hfy/nqOkjl851UslYAkR8dynMhfzwuP1By+T7eWBbc563nAlrepOHXF&#10;Bc+hX1jXyy2VceDAfBsKI+vWZczwHHqwF4Imfgq3U1RuoLvJerV80KDFm78JJkNNXsR4A6JJ5nqh&#10;2Eka65JIYyo7dD4g0gmdaZ6x3zbBcKBAYJyEmSV6JSKdsDVxmrliO19qJtF/UXNB45WUsGLZX0fH&#10;59HHk+EAtHrOx8y7lSt1mOvaZH6qNOM8NeOYauNclV5MRbMWU8WXh+zZrUZUW88UmzL36oPnwF6M&#10;4ua1GDjX6yiVAUaFjAjGKzSY9J6LoesXcYCFjVoHe2FfRuVloJB2Chdf6mLqn6NckJvi6Ojp4tCn&#10;k6bdiqq1wuwWxlHJ70+pmxSzUYqGTZ2o2Ypbm7nZCYrI/Aj441iF3TlScggMYzGMUOJ0ymO0NtSk&#10;i2PQUsLrZis7wLsM5UkdKaCCVfLQrJcIWjF3ENWGkjXGqZP+AOP3VB5Y2ce+kj8A90wb7QP5OnaX&#10;ACj5dsKgfA7Elgq24+4gWaTlXLq8BbJJONSgYdzFyKp7u+MbPvqZH/7k8me/qp6+XJy/sX3jc80r&#10;r2aK9Vsef/VQ++Fg/nLj8hNbj346V9rcue/l44MnM0d2lq48sPXRzxy/8Pw9X/zZhXd+Xn383Stv&#10;/fKer/3fMzd9+5bXfnDDG9/IHt/aufW5D7/+jYOrt650bnv4979sHLt8/a0v3P+JPz45fPDU+s4z&#10;n/tr/cjFwZWnb/7Y65u3Pls6OPnDb/3KWr7j3IUP3fDMKxc+/AXNWv3q3/93/cze5u6Hbnnizesf&#10;+mpeb/zjv/2btnqxufvslUe/cPEjf5Gxzn3vv/2Lt3xpbfTYwy9/9Z6PfztvrX/9+782F29Z7z99&#10;82Mfv+/t78h69bNf+1Fp8a6D1TsuPvHG42+/lzVWX/vcD+aGTwdLd9zwyAsf+/rPZGPj+U9/vXrn&#10;y6Wlmx548QtvfO93+dLDj775o9Fzb5WWrtz/5FtP/sHfxe3h/S++cderb88sXbrv6T966Su/VA4N&#10;bn/spXtf/8PK2dtuevDNJ/74vYMbN41uvfLYV78RVC/f+tinHv38nx+qXe7u3vP6V77nrNyz9+jL&#10;T7zz56ead3eHt73yzX+wT9x22+994rl3/nKh/WBreNc7P/mn3Jmb7nrs1U+9+6OzzXu6ncuf+/mv&#10;Y9d1Lj7w4kvv/GB564nVzsU/eO9n6bOTWx96/Zm3v3ts/NHTS8Mv/vyn3ur25UdeeOZL39688nL5&#10;2NKXfv7ewd7e9k0Pv/DWO9c/9fnpQlsOxgzzYTNHFhOv+aBMZlSjtIx6z4FwiKbKlYI0+iYP8I5R&#10;xiYyogqP1E5EbwkbSpBxB1MR8F/SEcZzgDPmSOU8J2F20g6ojhFGwGr4vtKho49LD2t8etnSmCfS&#10;G3GrIdGltIXrQT2ICrOvtNfL+MC4XrY4yPldcBj4lQZwDMRI7290BTgyatAYhIfJXkxrULRm4jNs&#10;p5wOPZks+pyGDulZn8nsJZ0eqaA0YWWBk9KgDXwmjHGZDl8CQDPw5CammiLwJKP+JummCsKrU2dq&#10;1jH5BOqF9JZ32ymmZwDhrafMtRwjnHMaHFUW0BmiAwS0yXYjKSLDoaAjZUZUEXSJP90GUCyjMxoc&#10;nRWEWE6YwYke3l7NmEsZhtJdBZmBq+ijYK2lwHkmnR7S6hKgLZzAA9eokMHSEgm1rBXFwZFJeBhi&#10;MuoiwI6KGuCaXU2LcO5og3Enoy2EVCckbfupUVWryii+OD6zMgDIaP/DGCLGYo5R4kCEOD69H8KM&#10;Cx+AGtbRBus541xWP6sIhz8SnnBlwKYP2mPoLJhAN9qxqTZqFjEcM0lDGCjE5vDNTeA5A8x0ThVJ&#10;lQo61amacVZFy1CchvZCtIatFKqBFgxqSPdlQ9x9378BbbDk7ia1pSA8LMlqwkHBtIB0FDYR4LQT&#10;QBQNvEF16j4vKuoJnWrZeaEhJe1lc0eVwvFc7oiooUODkNLNK8qxUKkqIA/odTJUm4bcFmo+dZEO&#10;i8pPcx7cBk5jEW4QQhc6f8Ax5h3zROCd8pyThnZU10PP03n6KwhpHH8KUVzgnqUQTsSgYxxh4d+A&#10;ldBfwXBOgd50Z55LEX03pDeDma9OYAWwiYsmcgJCBWwB41yPEd2M0H3Bpd0bKi2PalC0CfWbIZZR&#10;5Obi6XLf/RW0cUBgC+FKmDuBPCdkp8KyTbgphC4L+z/pN4qnbgerVJKKdRQDbIcTuQsohr+Egp9Y&#10;msEyVnSXgrQPpGhCkLZfg3cR5T9uQkEN27jVnIjWK9CN9IZ5SU5bIqv9u0EbS+hhihcdS6zrNEFb&#10;Vtxl0JsQttHOFNwmRG5ixaVTAj6tnLv6AbeFK2oRsIUZ3ioRjSnz1hSfueTFVjBWHZ80YE4tMs9V&#10;SGayTR/SlFkF0pHnHMaKRCUdnWzSG9gu527qM12l2FDLmKGC4QhwVKGSrtZDK1q0SZO6GkqpozBv&#10;FXo3tgmTZWmlruK3RG5TXBXdGoh6+lrK2hD01oqJsLr5Mnrt9YwPmKunQWxBW3S+WGmmfdq0pdG1&#10;lVpKhY6ohXI3X6rLRQrb0PUXZgfpoEmPNrMul4Bf7TQTjzYwRxfeoI1sCWNDJ+lt5md6UW0zVx6n&#10;vE7S6UwVaqAlMSYxMggK9SYM6taO6nUssZ50m5LFn+rsSOh6QHK0ZgPkpbxurrwt+yMxkPQxqGRL&#10;FN2l6RbaiTubDLRLAdtAObiT8HrpIoaxXiroJlya1gmHAwyEoLeeZLQYScHtU+bhM3UVBsWo0cbg&#10;l3B6Sa9LgZyDYXIEhpO8YZSJL9FmFMOI5Q4iBq5qKzs7kmd7MasZNYcpd5wuDcGLaBzR0WYIMgMI&#10;xr1BzO1HQZmlQao0AsyJmg4oMMP86CJxFsWBzYTfBilmK9vYN+VPUuY4k1o9c2jh2//wi9n+7bXR&#10;o0+9/OX7P/4dzet88d0fnN57eqH2xB0f+eSHP/8t42D3uTe/Wb/j08HCXXuPvvjw5//Kruw88pEv&#10;TV78Y+305e17Xn3ks+9bh++69ODLd33my8bShcv3v/rUH/xlcelSe+fORz73FefMLdff/sIdH/vs&#10;8Z1751dHL3zhu8WlK81LH7rxo88uXXzg0Fz3j771XrB00+LenTsPPzW4/Tm7svj5H7/vru0sdi6f&#10;f/CZ/r2/nw82vv6zH8nVzkL7zu1bXxze9zn9mtqb33y3Ur14cuXy9bc8ectTn5H95ec/9eXi+t6x&#10;tZs2brir+eEXNaf69PNvLY0/5J24fnn3nr0nP6kfWn/wsdcWth5T5s+fHt2688jL1qH+TQ++VL3l&#10;SevMeHV0622P/KE1szW++YWNm5+x5vY6k8cHt39aveZC8/JDzbt+T58bL3Qe7t72SeO63bXt27sP&#10;PCofmZxq3Ne9+aP2/Phwc2vv0TfUI7tnN+9b2HvEPHP+2uW9nQdfMueuHF6/bfnSY87Z7WtP9Lfv&#10;+f3E7HZl+dLC7iOHF6/MHB5ceuCT+et2TjXuODu831+8Mnt0MrjnY9lrRpXTW2cGD+mHLxrXTDZv&#10;+Uhublic3z1cu71cfcC9tlO7/LA6t6sfHR9p3W3OX9FQc9Mj+aODyskLhzdumdl8KOGNsrM7EZPR&#10;3dLeKONhFkHwihm0eqSDpw8CaydtfAKDqNqM6M2UiBrNzKd6J0XX1I4cDPAaJ91BTG3ixcNKwhJm&#10;l84A3yNefno24BOgMpRERU8Fu0WXaiCd3QqnTPgwc6WJEPgxpg/NEhgZBxOSjoypkY19N/GtxfS6&#10;jPkJxW+UmQHdRDRsRgkGvVHumF9BP4D+ATviq2cKB5UR4JJC8MZgH1boAtUGfoWZ9EB1WILeMB9L&#10;mJsxDT1e5wPHBUnk3UKXFZrthjEsEyAwDz0e55lxfTWirGAGm8fXhHmmSv/TSHaBM1Vhf4LpLkqY&#10;iiYrIiuB8yQ9jOtbQz8JegvXM+ZG1twwMEtURdgRJjyl5hTdeM7dkLQl9vxMt0MPU8aBCmf7Vhj1&#10;dyPNkG+UumXttRTW7bWMUU1pdCOl64BIwMMsW0ZVdWsFaz1nVGn6ZmAs4CYUcKFQkoooV8ICBz+5&#10;O+qtFRGmlDm1AHP4SXoTiMaQbw7FEwWMhvZyDitCSYqRMQQ4rLOIOCPYioFyfwAVceBMV2T6NlZU&#10;Y0ljBlW6MlDGJhxLMY6TrhiJbV/DVhD5UkN1Kgd0atiWdBH4LVSShjyXK5zIayfBD2FcN9WgfRsq&#10;QWxMpSW0q1gPl2iv4yxY0U457hLjutEFVQCcfS7MkY82jCpCN9WTKoVqpwzzdKEACBPWZfv+A5S0&#10;Ad1C2RvWAXBkOJ1JGsBwrBRFVY/vJ6kivc0R3WjGRgs5TRM55emIKlSuOs3bTP3YAdc9Y9EJ4qRt&#10;zYvkCmdwCNrAmfRZxYrIukpLOu5Jczl6TNiMJHLCcc8UAIzWiYJ2zLCZe54KU+ziAsioIQaK6aA9&#10;8Jl5ynbPuP451zsXslqIZSbwy6Tdm46/dNUj9QNiUy08j9OmyKMAYgudT3H30UA0ps4UPz9Yino8&#10;uX0ZGx62HWCKwMwb4Gu3yMykOKBAOpq1GSKi21Vt6YLh0XCtACR3zhHj3EXTp6EbSB+vmiAzGmaG&#10;LyLetsJVozf0+GHgD2zCNEL31uhJ6oRSaExoVg0BZGhv+ht86QWiAdTCTyKkN7zHmMEoLr7D5Twu&#10;gyZxOBQTJ2R0ToayFiODhLJuISRbz7qYya0n1aW0xoiOqrcRSub4DQvbhZDGUHL2eoFx2gBqTG+q&#10;MjPpBiaC4CohQgOxVdEpCBFaA9yGrUC90MNUJr1hpU4ZW7BZKLXS6AWw7gMB6QAl4URcBwhinkpb&#10;XW2mr5TauYA56cPYHwA7AW2Ya24qpW6O/qTo6TbVSrdQ7mS8zYRdk6yGXMTwQBoDQiXtWjZoy16b&#10;Uc6dRtZrMROOUYtj5uq2Imods+cM2MJj44SxkS01s+WWXAJ1MTxH0mvQJM6ppYNGptTMVQBkrbhd&#10;S/mNFP5gBTzUSKJB0MrNDrOzg/wMa+RiP6rVMWXH7J9JC7wWuC0/M8QAg9EiUlgVpCgGErcbN3Hw&#10;Dt02izTq55hErVBvmtFTh8liO+41o/amXBkA41L0VMD1AE+72EVy+mk0drsoaX/AyhKuYSjT4UAE&#10;ZXB6qWKfUo1glPQYK4SBSIIh3UW9UdRocVz0x1Gzi7MLC7lhzBxLxiRb2cnNbkWMTtwYx7WeXBkn&#10;vE7M7h4obALvEh4jhkTsDm5g1O6kyoNMZRK1eyC2uN3BxSgzF5LBJMFoI8DHnhT05JktubKFwyYY&#10;5n4EVM0Wt6SZXmy2I3l4Xq3kTFcqdhJ4iEE3MzNJlvqJYDNVacSCRtRspINxsjzMMItGL2nSW4LJ&#10;HsxW1BhG9WHa385VtiNOJw6yNMaSN5Fnt+RDO1G3N60Pov4oSkHgBHAZNbpRvRsP+tLMKOFP4u52&#10;wpvE3HZudpSwcam79NgojZgywd9OBTvKoQvZmWG2NImqnWmlHQuojE44nQigwe1Pmc3c4d1UuZeY&#10;GcT83rTSoXPGLG44Wo4jZl+yJuDXdIl+uyBmXJ58cJL0+snidoLq70HC72ECEPH6UolGXSl3wCRO&#10;QS9BT8wR35/KKF5sZ7h1mPD61JsXcbf78kwPzxpPPOn25PI247Pg3fPxKnbi5V6s0klV6GUsl7ay&#10;wSiN9VInWd4tBBcyVh+cLbl9YH2mMgRYyxVqGCNMQoU/DlLfAp1nZ8bTVjMeDGOYSOBN8/q4S9P4&#10;djy8h9uxYBgp9RJ+nwnB8EIGo6iDaxvE9J7sDpWAB8x6vQReb2vAbPdGN1vcjuttyeqmQ8EbM3aA&#10;t7BLJ+WNGMvXDM3deigZl0JritbsHl7CiIEJGOZRPSAdjsD3VsS+YWibElCvncExRfRpmbMaSrUx&#10;xSLJsYaBbFCJu0pTTq+fK47RGJ8/6C1FQzqcqA9uE3JxwGUjamzw8xe+52LiR9NSzsFsitvBc0A3&#10;nDRptkSAX+bIEmI2ytiyQYc9id6QNGCWMMD1u0la17USWo3iPVpxMAEDdgHGoaOj44JZB3hhIkpn&#10;UuorarIjOjoQGG1IOkrQpW2chpl2SwLkCVwDz6GG+RhEfDiUFF1KmYMBS8yEZUb0XUuaa+h1tUoH&#10;3S/N4IQdSxh0Ez02AzyBqJyVHMOzc2hQ0WNb1SwGEWc/qC8qma7eWklbOHI1Y2JQYMps8JbOvNVV&#10;mUi3kqfF21IWwIQOX18GrmHEUUQIKg49jCpHEzfFZhKtjEYhnFPeZK567sLYbxjdCoLG8vYSs93b&#10;oh4oqQtfBEF14TAamowT6dwVxQERLirmkqwyT0PBxEBM1ZaiLxb0Rd1a0TDqoV44nOr0SwAVLAjv&#10;w0WVyZDOUtEJaBMq1Kx6KmQ4hhQxz6kqES10OyWTiXi8KtM+MaMDtbEmQ74RAYU6lRFDeDSK3Cx7&#10;ATWWsxhqYHEWHIFup6IZ1vPMoHpKKZxQCycM/aQNgDHmAUIFY04oHk9q+pzORKVMWBD6K7CQ//b9&#10;AWwwDKjJYOotAXw8gmXQdI0JEQRxqep+3BCgm2nOWWHIN23OUJmP4QBQLJ0+SOITDgrYjKaKcsR2&#10;w1T0++iGJY6CE5jmSc8/a1rzpjXH9Fn2Cds5xfz0IomChXXnNErImJ6/iCujPZx7mvI5Bhw5YQHd&#10;qEslwCnaCY0pTbF7KKhjSgpQmojxQQGb5S9rNggaaEgVtXAPPqmLNFmC84B0QHXG78UuwjUh9Dxd&#10;QglTYIHYLGCZULlSqYojC5mczoSn+6FlAHAsDjjs30OE4G0I0Q2VofxMAFxVc7CVjgioyRROY0n/&#10;Z2vZ8KkqxaaCtVhwqmA4RdhsipebArZ04Sx2N7xV1eHHgPowo3zeXgV4FbxVs9zQmfBqLe8sq17V&#10;DGpMsWCt6ozHtmFXmoqDXRoUg2PSw/gdmFRhkoTjb9CmDV+gsZzDhyRiiIDehE1bU6RA3lCBZeBF&#10;EelNcUFymPmxgN5k+ijV9FKnQClandpVOjeg66kXipgsguQYPlcptpSgnbHBYeiAakqwmfPq2Jfo&#10;5tNZIes1RXeDqSq9E1IO/UnzRZqygeRo5IETMU0Calp5jEk2ZXV5EBu6M9HnpoMWCrpRGcVHF4nd&#10;uzQlARoCATF5LTbVWcBTI0m8o3cCI+6KKCH5SjdXaSfsxrS2kcAmjNZuN2EB7zjXp8skw0o1ae6G&#10;TtkF0LTSdNsEV/Wn1A2aoJUwBtP9M+X28hUAWSsTdCPqmjDKoTZH+D3U0l5LP7QNnpPQidOFYiCD&#10;gUpAqy6Gc8nup70xSCjpA2hacZfRDeJ2C2eJaI2o3gqlaJKHQWWdgQ+Abm4/ZnUjWjNmoBm9Gbju&#10;9GKY31eG0zrGvz6wI+kDSVFAdUOhisUYT6P1TGmUPzhMlzpyCTDXi7u9VFm4vnojJuCaHUn4vxiz&#10;zW6MGDHOVHaYD8rpTBltibZ3k4jaBmHEddzYoexv5UrbQLSkT39DXFgyGGElXR5nZscJ2viDO/fi&#10;ziAVjGNmPxVs56nAxZX0po1BzMHphunKdqoyZl6mYCIFW7mDe1LQlWeGzJpaHEulMeAAW8kT/iRV&#10;2kqWehFzM8nYcoMEQM3ux70Rs1eVJgl/BP4DWknCBk7y+7nKrmSjcjuG5wuMCLYlfzftbsml3Sgw&#10;t7wt2UMcKlPaVq69EAGFgCRwK4o4y1CeOX+g0IjZvZg1jFi4advTWhslZuBnH5cH+MvPnp9W+gdy&#10;3RTQapY67lihF7VHRBwXpEisiZtbMQtM2UuWBnFnFNfHcSqpqbmOqJsxe5go9NP2KOtv44kkzGHC&#10;GMaAnox/C0bZyvp7CWMU04Y4XTrYSbsUaMnAx9JOwuln/S38HeaJd4AvbckFse1mihdAupnSBGdP&#10;udtxc6TMXmKQDmaqxbs6ybjgoV1sjWh4t/sU0OIvB6OYBWBtRbBXhWwXtYbTBi6yi/cKwIcXIwM4&#10;NvHXBlH6cuLNBKoC+PpxB1MLfCwjIBpQjMZ8Dq+fybsCOibHMEsJxpxmeIBRhv8QgXjwueF6KLGb&#10;NtoRvYkpTb4M6urKeI5431zhcE2uwmfF7KhAedBerow5A8P0oOBbA+3FrS5lft4AnyFl4XYnYXaV&#10;yoSeRgE9VdEeK6gHnGWLuIZWCtM5zujacYsx4ei3RHRj5BGSmYVZYieuoT+hfULCZE3caiQY/Yd5&#10;ijM+5jw0kpPpYU1Ko4uDVgtt5vAzodeYdAun8zpZr51iIKS6JPQJ1DzYdSBagvF7awmRvR71KbMG&#10;vJtWVkRUEey7mbY34+pqUl+PF1YSWjXr1ZNAIhGDN5Y/h64446BfbaSxYgvjYxEoRNjGUeRGnzNn&#10;Pa0BsGpZm2F78+hXzbWsiB6St9fQz2etVWxKG9WMUU0by5i0ZyyCGhoA6TLaEjhM9WtJbSFlLOac&#10;/TggObOao9cCYE6wmkOpnmyuZATPAdFAfiC8RO50WsUAup4zlhUD9RjLsFzJmgtC0rZUEMmEZHVB&#10;COSY8DQEOCwx/NHP1OKIiV1y5rJTaQIl08oZ4aCKEy3lgWL0QmVaLcAcx1MKUHCQpbxBKZ2I9sCj&#10;Cb3qAs3W91WoCxzHvRUlVIBSbUo3Bc08Z6AZwMsSXg4C3SiEE6o8Q2TmNK4K80zrnANM1E6p6kny&#10;n36auCZQj8kV6PqAw57OEw3PeP6yZZ419dMOw3ycpqTNOoWiCZ9TQxNCNcCWUI8awBjthA16Y5AR&#10;cNu8nD9MmZdNtmM9GI5BeudMSubmRAgSHIGuDKp2zHFOmgZToIZttMLRA9gT+AWGc52TnihgMpuV&#10;wE+uhx6mocWbLrJaaTq1pWGsENQ7jkihfzUwL65bKRzHTxSiG7jSOeMEi7Z/Ng8y1Y4J1DuD44d2&#10;bBRI7keAAxczEwUwy9gP54GHIVSi1n7IFvCc4YKBztjBIjhPs/b1pyoagOGEDymeB1kNJIddROQY&#10;IVDl7jgsD0JpHIVz4cMW9AY4w9tAr1I8e0AbirBy2/dgCEtYgzZXW4pphEulJ+YcdCAl3q1YwRoa&#10;a/RI2A9vQ0QT0xTdFfHefMxUqCQNAU4Q23rGWMw7VaAbKoUguqrZa4a7YQZ18eVQVcrwH2ApIV3j&#10;ikexOVbAdjSMA7ThuxXqVI3CP37Jmt/M2zWUnLVulJrCfg6bGOxDKTYKJcrSsk4tWcDVMmiQ5jfw&#10;eQPXQr1qCpOw0F/BZBGOn01wWD4Aq1HwlrbR79SzwrEgF4CoVqlIJXg1MoQ2mq/JXj1XbCglpltg&#10;mA9wnt8MySxp1tTKIO0wHU3C2JCLjMeGfhM9IPPKUz2Brrad8RlOPc2ImowegnkwfU5Z32bsXDof&#10;oOPexBLwl/JbzPgOnpsZYrxB943eHG2AdOjlheRMhAylQhYghel7TxaZQ1HQ46NNRN0IR5GYVpvW&#10;atgK/psq1KfVetRooD5bGsatFoqQEDAeKZPKOxQboAFqeMxSLxm0Coe25OIQW8UputQE+QyllirR&#10;YChiNKcw1w96UhHDKvhsmC2N4g4jumFUk2dHKWCN3Z/m2N9KYLQoMqckR0oHuNOJO+NpDWP59bSN&#10;87rUsXqj3MxeElTq9yMWRt9BeiYMLzKOGN2o2kZLDO3RwmbM6UedboQCoQlQDGcECkh+p3BoLKR9&#10;o3RxEnOIfdg3XZokmbee8eciBv7y+aS/BdKSvK24PcboDmqRgiGoK2YOogYleSjTZpvZMM1upgQu&#10;2QIgYmvE6OGAmcokZoKMO3ELRLWVpWngVgxAo+OvDVP+bhTswqN1QHjyzDYwDteDExE9ixMQZ8rf&#10;xnESKKA3by9T2k0G2wl/DNpL2sOIPtQOX85UtuWZnZjDlF+Z2V3l8AUwZcTpx3ETADf+FsARfJkq&#10;707rXXl2D3QIgGNOBXcsV87jLNlZnA5It4s/C6ARV46tI8BT1BwKQWMPHJNwdmLWCPScEg4oCRBS&#10;YQC0TZeptk55oFI8IKxT5Y27nXS3gHSMo1ZkDBfck4gOGp7gzoOHDmSbSWs7V9zDJjIrLtWe5GYu&#10;Tmldpknw2F5ycUPwx7F1SO25N8Ft5xNhNOZ+1Bzg/sSsvlC19wFq00oT+E7kstF+GFU2s5XdqIYJ&#10;DJ9jVMW70QJ+JdxBbmZ3Ol+j2wFNM6mRp6+oA5REjaBPYXOZYha4NkrS5ZyH6wUQEq4EkBc6ouKb&#10;xawgdDVlul7J6kWZLJVCRzTATCau42Xelz3js4oztAfYCzUUvKEZPRvMTgpMSdOFjmT1ZW8U1RqY&#10;X+GLiBXQb3RSwGujgS8O9BbRa8BE4WnUjWrrCauB2VcKsyxhToqvGy3RIaTtNkrSxHwJh+rE9Dow&#10;DqiXsJoJvLRKDfXYN9SixlRwGEiO9IYCegsZDpVhgF/0UXF1RWbmUwJcRuQAjBaqnHba+/lPwXMo&#10;WAfAoaQF9rFTtZgUK2Mx1SnojXPmAOeiMbHs4lBAOmHoZlFPAm4junm1NDDLracxVTaqCuhN5J5G&#10;Dfrwq1oXglpSW5Kd1bS5nLFXgGg0d2O0XgrkQicGCupEEq1QKwp6k/LnRGCRfYaTRShQDDcp9VxW&#10;pF7AiAaMo0eCuZIDBZqrWWNJyp/GEqwWhurNG8tZdVEx9xPVA7M+oDfU6MLbT8Ngx5agNLREgzAj&#10;/kJWhA7JGxjlKUwJh2CNpm/7RkqhT0MW8CQCi4gCAKDRW8FgMgbsInMraYyaVrCdSJMKhkMNAEBY&#10;vZ+l2yKKCL1LqhNCIk0kVwh9GkKjN8AcSsH4IIMAG4PbaE7HlmdAbyiqSMUO5glXuC6KaQGEhHQN&#10;hwIaAooMUhNwjQ3MsACuWKOKRKjcS8jLsAR6heK3/xhPRBdB4wxj7oDgs3nPO72vJzXnw9SllOwB&#10;s0Sguf0i4rqB2IBuuBpQGjOTCg9YoBivTwAcVrAM1213X08aakUtj8msNAM7gt7OOe6iJuD3aqEl&#10;HEqYz9T26CUKdENxS1WQL1WoQDrhZMoiRG5AN9q6uQt2sEL7NiCaeEKWuxzGBzHsZd1aCh1LdSCd&#10;sxQaveGdEGpTOjHoLl4sytjwxoQAp+BJi5+WD7xDSyGcIwsy5y7eId2rqiI4SB7vloj9AYbTvCom&#10;DZgWiDdvGfWKs6K4q1pAPSlJTl8wi3VOYoTsDZWgN1qAeutGQG8G1KCIBqtgPsyHqDyl6dtawV/P&#10;emtKsUanBOHjLdurgLC0sZLWl/E1qoAkEQoIHzPa5Lw1IhoqnQ3FBSDWMNlS6J3KEG6qv5m1NrDU&#10;i03F2yjg7MBEkUQBRxA5sqg5LQgdKwgPBUymBG1AG7obFGBcDsDkrEnassI89EC9tQS+W5wRHRDa&#10;0KUUK2C1Nrq2fLGlVno5kJZDgznZxSbG6QWQsZTacpHhcwlkbhv9ploZKqWuDBRjqDZmREiiHxRJ&#10;bKgZsZtZJioFcjWTXjOmruYqfXKbD6iqYZkt91lvbkYL67lSPwda8jqMIGBsis69Ixc7Avs6DOE2&#10;M8xVBmIXTt9z5WEeeGE04xaD8aKeDgo0x6ZFDsYJcBjQTbJaGGb4k0IXYEcrGVDllPRQg3EO9NaJ&#10;cHLfyTCXaC9OjTBlcpkKCKbNWGtWL1MCEAzjGLo8+uiJoRHDcC8GRPM7cb/NFWcg+UMMmXGvly5T&#10;XiJh+BQma5nyFkgOe2XKGPsnGGsBK+APKRhN6W2gFX4COGjlZvUjOoVtIX9MK5sHtDqYDD9BSCgx&#10;rSnPDLIHCRlJb5LwgDjcNw3E8RmKIuZ208EExJYJSEtEB4deDpnSdroyTpQ6UmkkuePszPXp8k4i&#10;GAGkEg5u7AUgQioYAx0kfwfEKc/uJjA2F8Fku1IwlmcmcdB2GSyFK+kDsJIlXPaQYjwH5wU77oC0&#10;4i6VcbgkEY5kG/CUK18PBo3TVOt6sFemTJ6jI6ozTrg7aX9XPXSRcGMBd0YpXDb+eDDEVU2poCXc&#10;7XG6guucgP+mTCGfwx+nR8hWhMJO3N4dsB2Oj2sGiiVxw8u9JEDWn8SNAf97aUSX29I2/hegCvya&#10;CMC7QI1R3BrjaWaoEu2DBae1Hi6M4TxEvlqRfwz3B7cdEI8bjr+8hVNPW5t4vsrBC7hvaRf/ggJO&#10;IJ1w/u1nKzskbzLZVqa4w01F0mGo+AaJ4h4CQNEmZlHRjAeExx11OgD9CNCKfsQ45hCvE91O9XbE&#10;wDwh9FaZRLUm+BiQLSS7fbzPKRxKa6JGLuNuo2UfEw+8nAnMf0p4zToRvQOki1Fyhk8DOIUaJkJl&#10;Ul3qXpl7Fy88vhpBePRaYDZeEe9XWLMN8F2ImHAdScx8RBxgeidQPwtWtrtZ8K7dTTicjGVEWGB8&#10;UNkKCBKf2CCGLwtwTCchXAnwtAkiTFq4mCYDxYmwbRF1Hegm09IOkEpWE4jWzGIO5nVyAS57IxkK&#10;/v1mwqpLbgvfeNysoxIFVBf6nIa2ccA16k/RgdAXlb6rV23gNumdij7N208DiImuoDcmacASPBdX&#10;q+gVk8CsoJk0N0KdKbrKNEAKBb0Ww7lxJW1uxAvLgLOkDkoTwraACRhAcgllUVi21GV7IzRZpneC&#10;SMDwgZlynr39elZoTkOH07yznrMYhjfkNp2eczShDi1tSG+hbymVRQwOL9JnVTHuqBhQ9CWhM6UY&#10;gmIFh1pXrLONMHcDt2ErqQ5FAJzhrQPLAGT4iaXIBokBcSUM6mYItZUQobGSHgxCYVoQmU81kfwU&#10;RTEWdIyh9hLqVXOJRWhRQ4mMZi8o5hnFFIlQ6YV6BnBGPanwS6WsTojZBKid07BiLpABLBwK3Mai&#10;GIzuBj4jpYW2bsLKzTTO6UA9IbrT7XOoL+in6FKqnCgo84z9QaSjFhXohmLjSpiAQfiTAqroynlC&#10;M+bAbeAiVZujWpJUB97aF7kx34F1Kq8cAyyhjcC1Ux/4nxLUdDqDarooQDeRrSHcamrMao+lpc//&#10;f5qzzKJ4qqGmAAAAAElFTkSuQmCCUEsDBAoAAAAAAAAAIQCLtQ+IQCkAAEApAAAUAAAAZHJzL21l&#10;ZGlhL2ltYWdlMS5wbmeJUE5HDQoaCgAAAA1JSERSAAAAggAAAEAIBgAAANYjr0IAAAABc1JHQgCu&#10;zhzpAAAABGdBTUEAALGPC/xhBQAAAAlwSFlzAAAZ1gAAGdYBGNHK7QAAABJ0RVh0U29mdHdhcmUA&#10;R3JlZW5zaG90XlUIBQAAKLdJREFUeF7tfQeUFlXWLf9bL/4TZAxI0znnnHOGJjShaXJGURARRRQV&#10;HZIJFAmKiiA5NU1OIkkdJagYcJRRHMZxnBnTKCqpacJ+Z9/iNLeL72v8YZw17y1rsalbN99zdp17&#10;7v2qqpvh5+PnQ46fifDzYY5m58zpLM6ePY3Tp08B5+rl+vR51OPMmTPM0HCcPXsW586dM+dTp06B&#10;5S8FKdEInvJcCmflPxuMIxg+c1Z6e+acOWu8ne6pnOK/kq5xNn5sOvvWVD5v8DQmBes6VX+cIYNz&#10;584Y3ehxRmRCPdkH0xX20ezMOSrcqagBQoazZ+pQf4qNOMfx48cbKj1x4gSOHTtmwtopwlb2mXNn&#10;L4Kd7qmMJ1DBRP1pIV79GQOGNZ7C0HSeVeAax+umoPVoWcXlKO1yUHfqdAPs8SnYL8bZeTSNYUf5&#10;Z0Tp9UYv33//PY4ePYr6et7QMgbRmd687sOOa8YKWBFVoqB1YDzPWiGPkydPitUgcZzjyJEjFw3M&#10;ViKVf/qsdFLO7nya11P8PwNKBg17gzcCEPKvUZoNJQ/zaH47zVakXquiFYxj+R8Duz0bPGi1PSla&#10;D6ZRb27rbh/iI0hnzjPKUZ/TAIsQDP/98y8b4v/y2d+we88+7Nn7OjZtfgHLV6zEsuU1DVi6bEUD&#10;lixdjsVLlpkw89WsXGWwoqa2IS/jm0LtqnUGK2vXNoLGr16zoVG6nX9FzWppb00DeG1j+YpV0g/2&#10;5QIYp2CeJUtrLsLiJSsuwqLFy7Fw0TIsWLgU8xcswbz5iw0YR9hxNqbPmNWAGTOfbsDMJ58xYPzj&#10;U2fg0clTMXnKEyY8bfpTmPrETDz2+HSTl3nmzJ2Hbdt34tO//NXcfNTVyVN1Rrf2ja4uwIU45xAi&#10;nL6QKBFMFk8B3x2vw1c/HMM/vjmCI9/9YAhQu2oN+vYbgMSkFERERiMsPBLhEVGNwDgiNCzCICQ0&#10;3Fwzf1R0rEFkVExDXoabRryUjTMIj4g10GumxcQmITomUepNMOfYuGTExaeYM9N4VvBa8ytYhw3W&#10;o2C6nV/j3WUI7V9YeIyMO1rGHWXgKU3Ba6a727TBcu78BMPBIZFITs5GSmoWUtOyUVhUhpuH3oK5&#10;857Ha3t24733D+Dw4Y/x1VdfmBtdyVBfX+f4g24inDl90mGORNDwf37kBxz4+DD2vvsBNr+4Ax9/&#10;8hc8Pv1JBIeLsqPjkF9chvjkNETHJ0nnOZALiIyigqgoKoyKizFnpkXHcKAONK8d5wmelEfY8bYQ&#10;SYL4hNQGMiQlZxgkJqUbJCSmmXTNo/XYhGG8ws6r6Xbbms9O0z6yT5pml9GwliG0HkLbJJif6Qzb&#10;/W+oM17Gl5qH+KRMBAtZwqNj0K5jJSY+Mgm161Zh3fpVePmVHfjTJ4dkajl5XsOi87N158PO0Qzn&#10;xBKcddhBa/Dt0RN456OPsX3Pfrzwu304eOgwpj/1DBJTM3B1Cx8kpKQbMjAcEdM0CWwiKDSPwi7v&#10;CbGxqYiJEYUJoqOTDfSaabyOikpCZKQIXs52Xl4nJWUhMTHTICEhA/Hx6YiLSzNltbwNLa/1u+vT&#10;tiIiEgw0zgbT3dD8BK/defXa3R+msR/ad43jmddhESmIjBaCJOcIIbIQGZsgOkpG/xsG4KnZs/D0&#10;MzMNalctxwcHD4hvwgWAQwaHGM4hFkGXi2dRJ57O4b99jpf2vYXNL+/Btr3vYP2WbcgVk+MTEIKM&#10;3EJExCbCLzgcMYmpCDGKdUyVQs22mnEFTZmC12raLwUKLjw83iAsLM5Ar5mmSlXBqeIoVKarAG0C&#10;qGIJWzlupRAs4y7HeDu/DbssYfdb+67t2fnc/Vcwje2TyOwDy7IOpnFaSMsqQ1BYoiAeiWk5iIxL&#10;RKugAOQW5+PO++7ErKenY/yEsZgw8X6sWVsj/t6nomvqvF6IcELOztFMHHrOGmIN6kF+vPjK29iw&#10;8wA2vnwAK158BQ9NmYrk9Cxz9/MOjhEiBAeFI0IUGhIsfoDMU03Btgae4RDHG9Tse4OaYW+gKbWh&#10;ZpVpJJqa5gZTex52HWzHkNLqE+OZj6acYSW7pjONddrlFIzTOlhO69I4nU54nZySafrMMMsxnWma&#10;Jz4hReqIkWuOiXnixDeJlPoS0b1HHwy48Rb0HXgDqnv2wIBBffH2u2+Klk+fdyLpDDhHM3Ewxcus&#10;M0Q4euY0Nm7fh1UvvIlVL76BhRu24Z4HxhtzExhKx4/OXZwhQpQMKJxz0iXgWfk2GgvJDQqgKVAw&#10;TeFSRFDFK7Scux3mVWgc86nC2FcqVZWl4LV7TFoH091EIFin1ss+M6xta17tKxUeFh5tCEEy6DWn&#10;1c5duqGsbSeUtmmHgpJiVHZqh1de3SW+YP15h9HyEWgRzoifQCJ8X38K67buxvINe7B8027MWbUJ&#10;I0ePQWhkDAJCwsVLjZCBxBoiRHOAcgdEcvBN4GLFu9FYSG6ocLyBwmgKbhLwTlIhusvb9argFXaa&#10;na7l2FfN546zx+PO540IvGY+hu2+Mdy4fplyRPGJSTJ9CEgGXhMVbSuRnlOEzNwCmUIyUd6mBDtf&#10;2iZqdyyCfYizyP0B8SItIqzYuBcrNu/B82u2GCLQIoRFOY6fWgQSIUyWR7QMTcGz8m00FpIbKoDL&#10;hZsEKmRPeSn4SynOVgKVaJez8zCdU8Wl6uM1z6p4xjNMaJpC4xnWennnUy8kAa1CbFySIQGtd2lZ&#10;BbLyS5FbWIKsvFy0rijFrpe3i9odn9A+DBHURyAR1r+4BzWb9mHlC/uwYP2LuGXkKEOEKHFCSAI3&#10;ETxZARuelW+jsZDcoGCuBEoEmwQUpDsfBetJaYStOM1LEqiiFXYeptv7CN7q4zXP7JfWw2tCicY0&#10;9l3HoG0wL6cC6iRBnHeSguHQMO5hRKK4pDUy80oMETJzc1BaXoRtO14QtTtEsH+HMD5CvSwjTuMU&#10;vj15Amu2vGosghKh/w03iUcaaZaMuhQkEWLZUfoAdJCawkWKd6OxkNzggJuCCs8bvE0JnqBlvLVv&#10;pysR7Hg7H9OuhAhM1/qZxv7rGLQdJ80hgj0lKBGKisuRmlWA7PwiMzUUFufhhRc3idodIthbzsZH&#10;oLNIInxz4jhWb/6d8RE4NcxftxXdeveDb2CI8RO0IRIhTjrkUfFueFS+jcZCcsMetCeo8LyBmzC2&#10;g+gu745zl9d0htkfEsAG0zWN0HKXSwRea3tqcZhuT2l2HbQClKNOCQoSIb+gBMkZeQ1EKCjKxZat&#10;G0XtDhEarRrsqeFI3UljEUiEmi17DRGqe/WFX1CoWT6yQVoFmwiepgMbjZXuCY2F5IYzWO+gQJrC&#10;jyGCwo7X8hQ+0xhWK0AoEWzl2PhnEIHbynqt7WgfNJ76oOKVCLwmSISc3EJDhKy8QkOEvIJsbNqy&#10;3qwaqPVGqwYSQZeP352qM0RYtn63IcKijdvRpaq7qTQoOFwa57znLCFpfoio+FT4B0UiIFjMUYgM&#10;MiYVMQnZCIxIQmBUMnxDJE9sCgIDIhAfI0uicBFSSKSZ07gSCQmKRWioMFqU1UosD/0Rsx6msKVe&#10;ComK5MApGIapXAqGZj8qKgX+/rJujkkxGzZMZ79a+QYaByo2xsnHbWZuxvgFRiAlPU/6LHUl5xih&#10;KSk5LkKvmabzrh1Hgev4lRg2qCwqkiAZ7N8KmMaxKBn0WpVNwiqUHEyjHJSQdhz7plaB0wQJQV2x&#10;j7l5RUjJzDf7QLmFBcYirFlXK2p3LMJFRNDlo9sicB+hZ69+piEOmo2xEWUc41r4BBjhZ2cXm12w&#10;Vq1CDClCI4XBcemIEKKQCAFChEC/UMREyuDDZDkaGIa4pFSkJAtpAiMRyM0nGQh3MCk05omQeuLj&#10;UhAqZIqMiENiQpo4qTJ3hopgJS4wQOqITZU8VHgKfFoGmJVKfl4xkpLYZhBiRGAB/lKn1J+UmG6E&#10;SFK0uN7P2aG8BBHssBKAYye4nNY71E0EVbaSwCaCphN2flvhDBOeiGDnbYoItAj0EZLSMmV6yENu&#10;fhZWr10par8EETw5i737DDANqNkJDAozYQqE18lJGUYxLYUQ/gEyhWgnRWFUXkik3BViBXjXB/iG&#10;IVHIERQUhf/81bUIChcLI3eoHxUVIQpKz8XV1/sbC0NShYdEo/lV1yJBnKR4uUM4JSXJ3Z2elm3i&#10;UlMyTdsJQjYSIye7AC1FwSTAtde2QHR0NFJF6bQu0dKvZCnr7yvkoDBFMZnpjkWwFW4rXsHxeiKB&#10;EoHwRgQ73oaWU4uhcSznhipdicE4npUISl7nR7rERkRIyy40vxOlZ2chMzsNtatXiNodIjRyFm0f&#10;gc4iibBy8+uo3fq68RG6VveUDjoWgI2pRWBD7ADvSnOHymBiE+nVJpo7MEzMfqQIir9L8Fcxs0cu&#10;pjsqMlGUnoiiNp2QUdgaocERcleLxyuWIlDy5JVWori8IyraVyE/vxwZoqzMjFyjeC5Xua0dJNaE&#10;bZAY/n4hUme8sRyMI0mCgkKQm5svZIoycYFC0BCudGTl4+8bgFRZb0eHS99a+phxcDw2CQgdo00E&#10;gmSwCUGleCOCJygBFLa10LI2WEaVTiJoPYxzrh1Lxn4qEXizso8kAjeUSISUjHSkZ6Zg5arlovZL&#10;EOHrY0fNqqF2yxtmi5kbSh0quxjmc9A0QQxTILzmOTJc5uCELPgGRcAnOMzM8/5+wUgWExUniiMJ&#10;ImUQISExYqaTcf31wdKpYqzb+irGPDgVwYFBxqn08RMfJC4LW3a9iQUrNmJJ7WbUrNmEN958F917&#10;9JXBhcsgnU0WLqPShCC0QEVF7dC792Az9fB3+SAhyoW7NcZYF863LEer0qqlL6JFSImxcchMTjVj&#10;IGwy2Mpn2A1NI1QxVJonMlBhnmCXc0PTFMxPpSsRmEfj3EQglAjZOQWGCJwaUjPFKggRVqxcKmp3&#10;iNBoH4FE0J3Fr47+YIiweut+rN72ptlibt+hc4Py2YiSIiAw1DFBEelo0SoCzVuFoqJbH1T1GShT&#10;gQgjUBQnSuHSk52nH0DC/Lq5H1KyyvCnr05g4vQ5CPb3ExMeK06c3GnRmdi0823klVfDX6xGUmah&#10;rFZSER6dguBwmetDYhEYGmfOfuLsEcNG3Iunnl2Ca67nEjcF1/mEIDO3DAFipa4RnyEupQCxKXn4&#10;ZXMf8UOiDZkShBABfoENFoHwpmx3vBuqVCrHTQS3UpUEbmi6XUbTeM0zla55NQ/j2AclL29U6oi6&#10;oY6UCCkZ2WZnkVMDiaCrhouWj0qEL3/43hBh7ba3sWb7fjxXuxHt2ncyyifD2BCVz7DecVdfH4Pc&#10;sm4YPXEaXnrvIzy5qAb+4uhdfVULxBmFsVPiXdOjj8/E9T4RSMoqx94P/oJh9z6Kq37xv2XaiEKQ&#10;KDg6qQRLV7+M8ORi/I+rfNDcJwi/bCEWJjIVnXoNwbjJs/DMwtVYtGor7hr3GELEgsyatxYvv/4h&#10;qvvdiuDYTEybvRRPL1gpebag700j8T+vDsL4yc9izuJ1GPfwdBSVdoCvWCxOGUUFpWYsbqXrtZ3m&#10;DbZybCIoGTyZfuZX2ArXOjSPxjOsRNB8F9IdIrAvnohAHyEtKxf5xUXGWSQR+BxCk781fPH9d42I&#10;MHvlBvPDBSum4tmg+ghslEvAUfc8gY273sOrH3yGXe9/gt/OeBbZJe1RWNAaGbKMpFliXuP8hcv8&#10;FZqI7OKO2Lr7A4x6cCaC/FsiMT4B11wXjPC4Amx55QNMnV2Dh2Y8j1EPTML4x+fiKt9Y3D1xJrbt&#10;OYiUgo7Ib9sLs5duRue+t2Lg8AfwyMwluC44GeMem4Mxk2YgtbASaUUdsH7n64jPr8SGl97BnOWb&#10;0a5qAFoFi3LE2lDgwTKdXYoIl4KtSFW2DWeqonNJn4JlHFKoQlmWStXydrrGq9K1HTvuxxAhIycf&#10;RWWlZvlIIvDhFD6eaB+GCLqP8Ldvv8GGbXvN8nGdmOi5qzejsmOVUb6/LOvYKBvhHJSRmYsbhwzD&#10;C/sPY60oaOH2N1Cz+/dYued9LN6538Rt3PcR1u/5CMt3vIOl297CmlcPYsHmfdiw95CU+wQD73oU&#10;/i0DkSbr+eZXByA0Ngs79r2PB+TOv/Xeibh7/GQ88PA0RKfk4s77H8Ld4x7Fb2QK+s9r/DDlybno&#10;NXg42na/GU8v3oT/+HUgnl26BUPvehhd+o9EcccBZgnc6+bRWLRmB/LbdDH1tJIpi0KMjY2Xpa4s&#10;Ic8L1htUGYQq104jGZoikpangkkEJYOWt9N4ZhwVzHZIHpsUBK/t8mxHfQQSgmRQC56Wni0kEIc7&#10;uwR5RaXIysnG8pplonb6Bh58BCXCX7/5hyECl48kAqeGktI2RvmsmBaAjfr5B8ty0d+sWSu6DcGC&#10;dS/hxf2HsOa1A7jrsWfRtu8t6H/bA+gkd+zgURNw85iHcfv4aRg3bR7GPPI0Jj25CI88swxtetyE&#10;IN9g40SGhicjObsMS9duh19UmkwNLcVPiDe+QrP/9gvc9dtH8Mj02YYIV7UMxrRnF6Ky+wBU9RuJ&#10;uyc8iajUcmx66QAmP7UMt46ZjKfmr8ftY6ciq6wKa7btQVpBBXxk2Roo0xaFnpgoK5WwC8s/b1Bl&#10;ET81EVg345QI7jjNr31Qi0DlkwTUjfpxbDs9I0d8gzbIzCk1RMiUJeSyFeIjnH+C+SIi8EcnEuGz&#10;f3xtHkzh8pFEeGbFOpSVtzUVG8fw/OBodnxaBRiC/FKcv6yCdrjxtnvw0v4PMG3uUjO//69f+YhT&#10;l4CrWgShhX+kAc3ydX7iQHIHUhzH5rKCiAiOlLW/v1k1JGWUoHbzK4hNLzQKbykOZlhsKv5P85Yy&#10;vz+BSVNm4hdXtxIfJA4Llq9Fr4FD0f/mu4UUy9HsP5pj/ooXkJLbDs3++zX4xbWhGDz8PsRlFOGV&#10;Nz8QP6YS17QKQXRC2vkVSKLxTSjQpqDCJ6gAVYKm/TOIwDoZp0onGGZeplPh3pxFVT7PJATHRf2w&#10;fRIhp6AtsvPKzQPHJMKSZYsbnmhu5CzyRyebCJt2vI41L76F9bvewaxla9C6TXtp2NlI4rYtrQEb&#10;VjMU5B8la3NRrm84uvYYiCq5S1u1CjNbxzHixfP3CC7beOa6n2t6Omr85ZK/YCbE8VdMmUvFWcwp&#10;bo+du9/Fc4tW49n5yzF91hzMnL0QNw6/E1NmzMZtdz0gRAoTEmXg4amz0L6qN6r7DpP8a1HV+2YU&#10;t+2OXXt+jyEj7sOs51eK47kNMal5shTdiMLWHeHDncjEtPNKEWGdF3RTUMETl0MEuxzbVYVrPXZY&#10;69Q2Gc8wCeBtH0GVzzP1QittE6GgpBL5RW3FRxDLIERYvHRRw6PsTRLhhZf2m2cWN73yHmYurkVW&#10;dr6plA1xYLQMDNMakBhJXOaJaY8Mi8Wvf3UNml91ndlGZlwMl3itfBEeGoaYKFF8dAySE5NMONA/&#10;ANGRJJGzLezjFwq/0Hh07jEIPfvejAEy/w8ZMgIjR9+HzrIsbduxGjmF5WanMjwmCR269EB8Shbi&#10;0wowdOS9KG1XLaY/Bn1vGIGxEx/HiNG/NVaHu5fVvQaYXUtfIWGYtEXBcRzO3HpB6Z6gSiE8Ke1S&#10;RNAyTUHrUmj9Gn8pIlD5SgS3RSgu74xisYZlFe2RI0tIWgQ+puaRCOojkAjbfvcOXvjdQWx59X3M&#10;WLQSKamZZmpQK8AwG6UgSYZI/3C0uqYVkhJSzcMqvNO5pdtClo/RYtpDg0PEOogVEaUrIQh/Xz/J&#10;FyEWgXv/qWaLOTI2DT5iYa6XaeFqmQKC/MMkHIxWcr7qah+09A1BRHSS2SQKjxJLIjDb1EKO2KQM&#10;E25+na85+4dEmb0E9dYpOMc0R5rf7v+diKCKJez2NKxKt9N5dhOBIBGoI46TzmJpmyqUtemMig6d&#10;ZNVQaHwEfdPpon0E/a2BzuIOcfi27zmEF/f8AdMX1iAzK89MC6yYwmNYTREFGi5LsOBA5/eHVgHB&#10;Zt+AHePefkJ0ovkFkMJhHFcevn5BRgGsh+QKDQ3FdS1airJl/o7PMD9WxcSkyVQiDBcrEyGDTc3I&#10;FaXLQGOlXplm/KQ9/kjFjatrWvgiQJZoDBNMJ3z8gmW6kTmab1SJU6iKYtsMm21vqVuF7g22YlRx&#10;dtqliOCeCux6dKq4oFTnjte8VDzDjLNJYKer8tVHoEypJ5KBN3F522q0adcVlV2qUSJLyJraFcZH&#10;8EgE3WLm8pFz7K7XD2Pb3g8NETg1UIGsWAfIBmkNiGi5kznHU/B81yFSFP6ba8VR9BczHCymX+7M&#10;FrIyiEvONHeunziHMYnpDXdyXFyM1B9k5m4+m+8bIGtucSpj5W4P8AkySucWtSqOBKCCY+JTTBxX&#10;MhQ+CcZ+kXAM03pRKP7+Mn0lpSAwMNj8TsHn+thvkoo/fatyvEGFT6gC7bR/FhHU9Gs6z0oEbYvQ&#10;chpHAnCcPCsZeJORDMkpGWjdrhvaduiGTl27o7xNa9SuXmn2EEiExqsGOU6frcdpIcI3x+vw6ht/&#10;NBbh5bc/wpS588Rspzt3rhmUM2idg9iw/Q4DnS/jgLGj56HlvMEWnIJxuhziwAiGVdA23GXdYDnW&#10;RXgq40lRKnS941iGfWV+7RfjKAfm03Ke6lGTrne0nV+h5ZQYdj0kiJKEdWh+5uNUx/6xb+yT0x/W&#10;yZsrxEwNbWRK6NhtALr2GYqOPfpj3vJFcu87PoKovOFoRIRvT5zCa28exs59f8Qr7xzC5DnPGyJo&#10;YyoMNqiN/yuIoMpkvBvusm6wnF3WTmP7KnA3VGnutrU+LW8rVxXorU5NU4UTnuL12l3+Qp8cYhG8&#10;SdkXPWt/afXoLFZUdkan7gPRrd8t6NRzQNNE4McyzggVjpysx753PsXv3voUrx74Ix5+9jkzxysR&#10;VIBKBDboJoGbDMzXFLROG7bAOTBvRGCcp/I2NK8dZ7evwlW4hc+y7j7YdatCmFcVaMOuy52mRPCU&#10;5o5nWElA66CWgv4B+6FnvXE4PZAIbTt2QZeeg9Fz4AhU9RmM+SsWXyCCtcvciAjf1Z3GW+//Ha+/&#10;/wV2//5PmDTrGTOnsmJbaReEKB11EeAinC9zKWides1BsX6FWwGarmFv0DI2tC1CFUnYRLigAIcI&#10;vOMoZJa3p0Y12VpWyyns+j3BWzlb8d7AdJsIlAf7yDOnhtS0LLTrVIXqPkPQb8godOs/BAtqlggF&#10;+HKjEMH63akREX6oP4v3Pvoa7xz6FvsOfopxM540zhcb0sEzrEI0gvakfBvnhd8UbMUQjGPdtqLt&#10;/Bp3uUSwQUW653ElgwPnLqOglQg6dhLBLuNJmVqvDW2TYFl3eYY13u6bJ2ifSFTtK890mDmtt+/c&#10;FT36D8WgYXej1+BhWLhyqej6BMBtZjcR+EI8iXD09DkcPHwEBz89jjc+/Az3PzHdCIANeSOCTgFu&#10;AuiUYfI0Aa2L9euUo+0QDCvcaSTCpaBltYy7nFuwqgCFc9dfcFhZRutxri8Qx1akKlPDdpwneMtn&#10;XzuKd6YFPldBuInAPvFaH97tIMvG3oOG46bbxqLfTSMMEU6fO940EY5JwqFPj+LQ305h/6G/4d7H&#10;ppoGWLEuH9mYKs8I5DwRbDIoCS6XCIS2xbPGabym2Qr1Bm1Hr527+IKCVeBuQlwQujMluMtr3ap8&#10;mwS20lSRGu+pPY1z57PzEKxPiXABDgFoudkvvaZFIBEqq7qh3423Ydgdv8WAoSOxqHaZIcI5/gzt&#10;jQjHZdr442fHcfiLM3jr47/jnimPGyFQAT8lEZQENhncbdlgmirmvwKbAIQjNKY1FrwtcFpElmFf&#10;WIeWYxz7oZ6+evtan5ZvSpH6uLq274kI+pob82p9dl71Dbi5x77pNX8T4tRAIvQfMhLD7xyPQbfc&#10;YYhQf/bYxUSoOyWREhA/ET+cEovw2T9w6PNv8IfPP8ftkyYgkZsuMsigQP76GGM+5mAeNA2JNlu9&#10;3BomgsNiERQaY+Jt8McmlicpSBJe6wuyfFbRk6JtONvCDF8Qtg01kQoKi8JW4avAVZiaZitK89iC&#10;JpiHbdjKUTCOadqOO13jtV/eYOfXPjFe323QcWofNI/mU6Lo+CgjPsvJM9//qGhfjQE33IqbRozB&#10;sFFjsahmvdG/87W8C8uGZuaxJQkcrzuLo5L26VdH8aevj+LAnz/DsLFjG+5y7srxiWX+hMuOaUcY&#10;ViW5FcbOU9lKBGMhJEwyKEH0LvUGFZQKSwWmcKcRvGbbKjwtw7MqUNNswfOs+XhWgWseG3aa9kXb&#10;12s7zRu0Dq1XlarvOtrp7jS+T6Jtaj7KnkTgbywsw98Z+gwYiptvuwcj7h7XQATnnQaLCJwYSIRj&#10;J8/guOT44vt6/Pmb43j9w08w9L7fGmXx52L+lEylkhCETgF8a4mPpNtgHBEuefhug76QEhJMq8Ap&#10;xAHjlDg/BlSgKlHhSYgKjVOh8cw4W7BKCAqTZyW2TRZNt6HxqgAqVdNsBWs+b/BEChvusbuh5Tg2&#10;jod18vE43pSMzyusQHXPQeYX2lFjH8TilRuaJsIJWTqelMDXx86KRTiG1977GHc9PN1UxgZ5B5MM&#10;idJgZLj4DIEhCPQPQnSkdCZC7myJi+Bb06ERDeA1O8byOiBbuAyr6fcGtyBYxoamMcw6PSlLlcMz&#10;87nzqzB51n5pmp41n9ajaUosLa91EUy7FNx12mD9evfb5FawDebT9himzEgEyoX18umkDp17GYvA&#10;R/1oEah+552GRkTgw6tOFB9X+Ermhw//+h1eeusQHptTi/K2VeYXwd9c62veHeDLJOYlk4Dg88oX&#10;Uy/g3W9D4/mGU3Cw+BhBQh4582lmvuyi0I9MeQOFoVABqfAIjWfYm/DVKvDMPHZePauQmWbXx7O7&#10;bjte+2T301tfPcFdjiARFdqetuluj1M1Fc8z3xjjE9oMM41jSs8qNjq8cfhduGfCFPNk1ylZFDi/&#10;PLqIYD4dK2cS4Yvv63Dg8JfYuvsg5ta+jEdnLEDXfsMQHp9lHjHjuwTXXx9oXnHj9KCNK3jNOYrv&#10;NrJDfA+SL576BkhH5cxrOpXqWJIgTYKks6BPBOtzBioQt9BVYKpAb4pWQbI+ntlvu/92m2ql9NpO&#10;Y9iGt3g31OK5oRZQ23S3S7B/vGZ+ntlnnjlOvgCUlV2ArNwyFJVVYuDNd2DM+Ml4fskq1FHZPMwH&#10;2J3DEIHfBLaJsP/Dv2Pt9gOYv3ovFm/ag4efXobBI8ehbdUg5JV1Qka+80BkRnYR0rPLkJZVat5e&#10;Skrje3YFSEjJb0ByWj4SU3IRn5SNuMQsc+Y3AfU6OpqfxvMOVbQqW6EKdwuO4LUKzm3mNZ1nvesu&#10;lW7n0XwarwSz71y9Zpr20xuYh9ApgL6MfuWFoEJt8AurNvhCL8/8+hrLs0xmVj4KCstQWFRuHlPL&#10;L26HPoNvNQ8Az16wAidP0xoID8z3NZ3DPI/Ar34rEb6UNeQbB/+K5Rtfx9yVuzHp2dWYvmgLnpi/&#10;Hg9MeQ53jpuKe8Y/htFjH8KwEXdj6O1jMWTEPRg0bDT6DbkdPQcOR3Xfm9Gl143o3PMGdK7uh45V&#10;fdC+U0+0rexuUNGhG1q364qyii4oK+vYJDggBQemKCpubWBfa5h58wtKkZdfYuKLS9qgpLTCnDXd&#10;LqN5eNaymod1EIyzofEso/XY8BbvhtZn90n7S+TmFTe05Q1aT0ZmHtIzcpGTW2Tis3MKzWNqueIw&#10;9hwwzLwS8My8ZcYf5MEv8OvRjC+3/HDyqJkt+FPEu4c/w/b9B7HhtXfxzMqteGLBVkyesxETnqzB&#10;vZMX4PYJs3DLvY9jyOhHMGTUQxg8/H4MGHoveg2+E936j0BV36HmraT23Qagoqov2rTvIXNUN5S2&#10;6SomqrOwkx1rj+z8tgZ8PY3IEAuTnl0i1qXYIDWTr2oVmm8ZXAmS03KvCIkp2T8pEpKzfjTsckmp&#10;/NJqjukjx5makd+A9KxCmRJKkFtQjuLSKuQVdTA/PA294x7MmD1XLAI/wi63vmMYzCFEOIsfThw3&#10;RCA/9vz+Yyzd+DIWbnwFc1btwGPPb8Qjs9di3LRlGPPoXNw+biaGjpmCG++YiEG3jTMk6HPjXYYE&#10;XXoPQ8eeN6JddX+07twbpZU9UNa6CqXlXVBU0hH5QoBcEiC3DbJyWiMz23n5gg4NkSbKTzXKL5AB&#10;OtMKvy56JeAneK8E/HLrvxP0c8LaP35R1o4nOO709HxkZRUhJ6+tuRGret2A6n6DMXnGU8b686iv&#10;s6YGksL8XQE5fycmYde+97BwzS7MX/sSnlmxDVPmrMWDs2rwwOMLMXrS07ht7BNiCSZhwC33o/dN&#10;d6N7P7ECvYahsttgVHTuh/LKnihuW4381p2QU9rBrGNz8lsbp4XKpqKpYH5ImrAZzw9LxyVmGMQm&#10;pBvofHu50Hn7cqF+wU8FT36DN9j90vHRJ+AOon58nOBb4ZwiODXk5FWYx9X46H/nXv3x1Nz5xiKY&#10;RYNtEfjYGq/Jks++Ooade3+PdTv2Y9nmfZg+fxOmzF6FSTOX4r5HnsPtDzyBoaMfxMBh96HHwJGO&#10;BagejHad+6NcpoBiMf8F5UKAYjH5Ba2RlluKzMxCZGQUIC1NTHWKmDNhMVmrDNdvHev3jvWbxwpu&#10;SF0JIsLF0bsC8HnMnxKe2vQEHQ+X7zY0jh8mUfBzQfy6TEpypnHKS9pUoriiI0o6dMT0Z5/D10e+&#10;Q12drBhsIpw/GyL847tT2PP2R+IovmreI5w6dy0mP70cEx6fJ07iNAyjJRg6Bj3634YO1YPk7u8t&#10;bOuOktZdzIsUOQVi8vPKnVexM2W1kJZl2EmPVj9qZW+OEDbLCfddoNvRlwvujF4JdIv9p4KnNr1B&#10;x8QdXgV/s+FrBPxEkIIfOuNvRPyiDB/QLWnTHgWt26K4fQcsrl3dMDXUnbBXDTIp6B/t4PRw8JMv&#10;8NySdZjwxDxMm7saE+V8zwTxC+4YL0uQUeYhyPZd+qGkQsy/OH5cRnJu178ZQLPOJ4z5lDC/zchO&#10;6g9MHIxbENx2bgrcwbwScOPrSsDd058Sntr0BntcIfzcgIBfpmnYxT0P7vTGxcQjMT5JHO5MBEdG&#10;Ij4jHcPvGo0//PmTBiK4LEKdLCNOSpyzl/DNsXpse+0tzJy3Eo/NXiYkmI7hoyai16DbUNl1EFp3&#10;6GlWAHlF7c2btikpMteLuTemXe5wZ17m3cz1djSi+FdY5GzeM+Rfd+E7BufBa/0xyiuCw64IKrD/&#10;X6DjIgEIv1b+5qMfJJWeSRrz6aLwKCFCOsJiotC1bx+s2LDefHj9q2+P4MRx19Rwuu6InIQM5+rE&#10;iag3ewnfCyO27n4LD86cg5F3P2wec+rY/QaUivfpLAE7GM+fliAnuxhZ4gekp+UgLTVbkGWQmpou&#10;3quYp9RUIQv/tkCyEEZMVmKiOSv4bSSCpswTUuKTrwj8hM+/M5JiRR4/EnY5HV9mSgayUjORLdOw&#10;IjcjB4U5BSjJL0ZZRRvcP3E89r77Fv565Guj33oSQFB3wtpitl9y0INrzLq6OvMn/nbt2oWtW7di&#10;7dq1WLp0KebPn4958+YZLFiwAAsXLmwSzNMUlixZ0iS0LW94/vnnm8ScOXOaxHPPPfeTgvJqCp5k&#10;ZoNj4Dgpq8WLF2PZsmWoqalBbW0tVq1ahfXr12PDhg3YuHEjNm/ebHS1bds27NixAzt37sSXX36J&#10;b7/91vwpQFvX/K2h0ce07Nee9GABPrhAMrgPphGeynk6mK8p/Hz8tAf/SCt/cnbf8JS9HdewanAf&#10;qnAyiYQgMcggjf9XwU0cN6708FTnvxKexmzDPjQ/9UDlqk70WsF4hfvQdt2HVyLo4anQz8f/e4cS&#10;iLgsIrgPm5U/BsrAy4XeGd7gqU0blzo8tfnPhKc+XQ50vKzTPuw0T7DLa588HZdFhJ+Pf5/jUgr2&#10;djA/yzoH8H8B/UZ5+CBN7s4AAAAASUVORK5CYIJQSwMEFAAGAAgAAAAhALLdCjLhAAAACgEAAA8A&#10;AABkcnMvZG93bnJldi54bWxMj8FOwzAMhu9IvENkJG5bWkrHVppO0wScJiQ2JMQta7y2WuNUTdZ2&#10;b485wdH+P/3+nK8n24oBe984UhDPIxBIpTMNVQo+D6+zJQgfNBndOkIFV/SwLm5vcp0ZN9IHDvtQ&#10;CS4hn2kFdQhdJqUva7Taz12HxNnJ9VYHHvtKml6PXG5b+RBFC2l1Q3yh1h1uayzP+4tV8DbqcZPE&#10;L8PufNpevw/p+9cuRqXu76bNM4iAU/iD4Vef1aFgp6O7kPGiVTCLo5RRDhYrEAw8JUteHBUk6eoR&#10;ZJHL/y8UPwAAAP//AwBQSwECLQAUAAYACAAAACEAsYJntgoBAAATAgAAEwAAAAAAAAAAAAAAAAAA&#10;AAAAW0NvbnRlbnRfVHlwZXNdLnhtbFBLAQItABQABgAIAAAAIQA4/SH/1gAAAJQBAAALAAAAAAAA&#10;AAAAAAAAADsBAABfcmVscy8ucmVsc1BLAQItABQABgAIAAAAIQCxvT8nmQUAAIMZAAAOAAAAAAAA&#10;AAAAAAAAADoCAABkcnMvZTJvRG9jLnhtbFBLAQItABQABgAIAAAAIQA3J0dhzAAAACkCAAAZAAAA&#10;AAAAAAAAAAAAAP8HAABkcnMvX3JlbHMvZTJvRG9jLnhtbC5yZWxzUEsBAi0ACgAAAAAAAAAhAMru&#10;ulT3JAAA9yQAABQAAAAAAAAAAAAAAAAAAgkAAGRycy9tZWRpYS9pbWFnZTMucG5nUEsBAi0ACgAA&#10;AAAAAAAhAEUvAIpp5AsAaeQLABQAAAAAAAAAAAAAAAAAKy4AAGRycy9tZWRpYS9pbWFnZTIucG5n&#10;UEsBAi0ACgAAAAAAAAAhAIu1D4hAKQAAQCkAABQAAAAAAAAAAAAAAAAAxhIMAGRycy9tZWRpYS9p&#10;bWFnZTEucG5nUEsBAi0AFAAGAAgAAAAhALLdCjLhAAAACgEAAA8AAAAAAAAAAAAAAAAAODwMAGRy&#10;cy9kb3ducmV2LnhtbFBLBQYAAAAACAAIAAACAABGPQwAAAA=&#10;">
                      <v:shape id="Text Box 2" o:spid="_x0000_s1045" type="#_x0000_t202" style="position:absolute;left:108;width:47448;height:11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rt4wwAAANsAAAAPAAAAZHJzL2Rvd25yZXYueG1sRI9Pi8Iw&#10;FMTvC36H8AQvy5ragyzVKOs/8KAHq3h+NG/bss1LSaKt394Iwh6HmfkNM1/2phF3cr62rGAyTkAQ&#10;F1bXXCq4nHdf3yB8QNbYWCYFD/KwXAw+5php2/GJ7nkoRYSwz1BBFUKbSemLigz6sW2Jo/drncEQ&#10;pSuldthFuGlkmiRTabDmuFBhS+uKir/8ZhRMN+7WnXj9ublsD3hsy/S6elyVGg37nxmIQH34D7/b&#10;e60gncDrS/wBcvEEAAD//wMAUEsBAi0AFAAGAAgAAAAhANvh9svuAAAAhQEAABMAAAAAAAAAAAAA&#10;AAAAAAAAAFtDb250ZW50X1R5cGVzXS54bWxQSwECLQAUAAYACAAAACEAWvQsW78AAAAVAQAACwAA&#10;AAAAAAAAAAAAAAAfAQAAX3JlbHMvLnJlbHNQSwECLQAUAAYACAAAACEAOAK7eMMAAADbAAAADwAA&#10;AAAAAAAAAAAAAAAHAgAAZHJzL2Rvd25yZXYueG1sUEsFBgAAAAADAAMAtwAAAPcCAAAAAA==&#10;" stroked="f">
                        <v:textbox inset="0,0,0,0">
                          <w:txbxContent>
                            <w:p w:rsidR="00475A0E" w:rsidRPr="00F65CD1" w:rsidRDefault="00475A0E" w:rsidP="00475A0E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t xml:space="preserve"> </w:t>
                              </w:r>
                              <w:r w:rsidRPr="00F65CD1">
                                <w:rPr>
                                  <w:sz w:val="32"/>
                                  <w:szCs w:val="32"/>
                                </w:rPr>
                                <w:t>Name:</w:t>
                              </w:r>
                              <w:r w:rsidRPr="00C4671A">
                                <w:rPr>
                                  <w:noProof/>
                                  <w:lang w:eastAsia="en-CA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shape id="Picture 22" o:spid="_x0000_s1046" type="#_x0000_t75" style="position:absolute;left:35052;top:15675;width:12338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8hFxAAAANsAAAAPAAAAZHJzL2Rvd25yZXYueG1sRI9BawIx&#10;FITvQv9DeIXearYLlboal1JW9NKKtoLHx+a5Cd28LJtU139vCoLHYWa+Yebl4Fpxoj5YzwpexhkI&#10;4tpry42Cn+/l8xuIEJE1tp5JwYUClIuH0RwL7c+8pdMuNiJBOBSowMTYFVKG2pDDMPYdcfKOvncY&#10;k+wbqXs8J7hrZZ5lE+nQclow2NGHofp39+cU7I1drVd82MivT/tqpakuy2ml1NPj8D4DEWmI9/Ct&#10;vdYK8hz+v6QfIBdXAAAA//8DAFBLAQItABQABgAIAAAAIQDb4fbL7gAAAIUBAAATAAAAAAAAAAAA&#10;AAAAAAAAAABbQ29udGVudF9UeXBlc10ueG1sUEsBAi0AFAAGAAgAAAAhAFr0LFu/AAAAFQEAAAsA&#10;AAAAAAAAAAAAAAAAHwEAAF9yZWxzLy5yZWxzUEsBAi0AFAAGAAgAAAAhAGBLyEXEAAAA2wAAAA8A&#10;AAAAAAAAAAAAAAAABwIAAGRycy9kb3ducmV2LnhtbFBLBQYAAAAAAwADALcAAAD4AgAAAAA=&#10;">
                        <v:imagedata r:id="rId9" o:title=""/>
                        <v:path arrowok="t"/>
                      </v:shape>
                      <v:shape id="Picture 23" o:spid="_x0000_s1047" type="#_x0000_t75" style="position:absolute;top:3918;width:34575;height:1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XCpwQAAANsAAAAPAAAAZHJzL2Rvd25yZXYueG1sRI9Bi8Iw&#10;FITvgv8hPMGLaKqCW7pGEUH0JKiL52fztulu81KaqPXfG0HwOMzMN8x82dpK3KjxpWMF41ECgjh3&#10;uuRCwc9pM0xB+ICssXJMCh7kYbnoduaYaXfnA92OoRARwj5DBSaEOpPS54Ys+pGriaP36xqLIcqm&#10;kLrBe4TbSk6SZCYtlhwXDNa0NpT/H69WwfZk/vb7NEnPg9lXHujcXnbaKNXvtatvEIHa8Am/2zut&#10;YDKF15f4A+TiCQAA//8DAFBLAQItABQABgAIAAAAIQDb4fbL7gAAAIUBAAATAAAAAAAAAAAAAAAA&#10;AAAAAABbQ29udGVudF9UeXBlc10ueG1sUEsBAi0AFAAGAAgAAAAhAFr0LFu/AAAAFQEAAAsAAAAA&#10;AAAAAAAAAAAAHwEAAF9yZWxzLy5yZWxzUEsBAi0AFAAGAAgAAAAhALD5cKnBAAAA2wAAAA8AAAAA&#10;AAAAAAAAAAAABwIAAGRycy9kb3ducmV2LnhtbFBLBQYAAAAAAwADALcAAAD1AgAAAAA=&#10;">
                        <v:imagedata r:id="rId10" o:title=""/>
                        <v:path arrowok="t"/>
                      </v:shape>
                      <v:shape id="Picture 24" o:spid="_x0000_s1048" type="#_x0000_t75" style="position:absolute;left:37610;top:3483;width:9950;height:6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gnQvAAAANsAAAAPAAAAZHJzL2Rvd25yZXYueG1sRI/BCsIw&#10;EETvgv8QVvCmqSIi1SgiFARPVj9gada2tNmUJGr790YQPA4z84bZHXrTihc5X1tWsJgnIIgLq2su&#10;Fdxv2WwDwgdkja1lUjCQh8N+PNphqu2br/TKQykihH2KCqoQulRKX1Rk0M9tRxy9h3UGQ5SulNrh&#10;O8JNK5dJspYGa44LFXZ0qqho8qdR0DykNuSSS99mWdkdh6FubK7UdNIftyAC9eEf/rXPWsFyBd8v&#10;8QfI/QcAAP//AwBQSwECLQAUAAYACAAAACEA2+H2y+4AAACFAQAAEwAAAAAAAAAAAAAAAAAAAAAA&#10;W0NvbnRlbnRfVHlwZXNdLnhtbFBLAQItABQABgAIAAAAIQBa9CxbvwAAABUBAAALAAAAAAAAAAAA&#10;AAAAAB8BAABfcmVscy8ucmVsc1BLAQItABQABgAIAAAAIQBuwgnQvAAAANsAAAAPAAAAAAAAAAAA&#10;AAAAAAcCAABkcnMvZG93bnJldi54bWxQSwUGAAAAAAMAAwC3AAAA8AIAAAAA&#10;">
                        <v:imagedata r:id="rId11" o:title=""/>
                        <v:path arrowok="t"/>
                      </v:shape>
                      <v:shape id="Text Box 2" o:spid="_x0000_s1049" type="#_x0000_t202" style="position:absolute;left:14859;top:8382;width:19265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4nQxAAAANsAAAAPAAAAZHJzL2Rvd25yZXYueG1sRI/NasMw&#10;EITvhbyD2EBujRxDSuNGMU6gkNBL44SeF2v901orI6mO8/ZVodDjMDPfMNt8Mr0YyfnOsoLVMgFB&#10;XFndcaPgenl9fAbhA7LG3jIpuJOHfDd72GKm7Y3PNJahERHCPkMFbQhDJqWvWjLol3Ygjl5tncEQ&#10;pWukdniLcNPLNEmepMGO40KLAx1aqr7Kb6PgMu798fwZNvpU72X6Vr+nH65QajGfihcQgabwH/5r&#10;H7WCdA2/X+IPkLsfAAAA//8DAFBLAQItABQABgAIAAAAIQDb4fbL7gAAAIUBAAATAAAAAAAAAAAA&#10;AAAAAAAAAABbQ29udGVudF9UeXBlc10ueG1sUEsBAi0AFAAGAAgAAAAhAFr0LFu/AAAAFQEAAAsA&#10;AAAAAAAAAAAAAAAAHwEAAF9yZWxzLy5yZWxzUEsBAi0AFAAGAAgAAAAhAAJridDEAAAA2wAAAA8A&#10;AAAAAAAAAAAAAAAABwIAAGRycy9kb3ducmV2LnhtbFBLBQYAAAAAAwADALcAAAD4AgAAAAA=&#10;">
                        <v:textbox inset="0,0,0,0">
                          <w:txbxContent>
                            <w:p w:rsidR="00475A0E" w:rsidRDefault="00475A0E" w:rsidP="00475A0E">
                              <w:r>
                                <w:t xml:space="preserve"> User name:</w:t>
                              </w:r>
                            </w:p>
                          </w:txbxContent>
                        </v:textbox>
                      </v:shape>
                      <v:shape id="Straight Arrow Connector 26" o:spid="_x0000_s1050" type="#_x0000_t32" style="position:absolute;left:34997;top:7021;width:2883;height:284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wiowwAAANsAAAAPAAAAZHJzL2Rvd25yZXYueG1sRI/disIw&#10;FITvBd8hHGFvRFNdFalGEUFQEME/0LtDc2yLzUlpslrffiMIXg4z8w0zndemEA+qXG5ZQa8bgSBO&#10;rM45VXA6rjpjEM4jaywsk4IXOZjPmo0pxto+eU+Pg09FgLCLUUHmfRlL6ZKMDLquLYmDd7OVQR9k&#10;lUpd4TPATSH7UTSSBnMOCxmWtMwouR/+jIL2pj638+tuGI2Xg9/tkC6v+8oq9dOqFxMQnmr/DX/a&#10;a62gP4L3l/AD5OwfAAD//wMAUEsBAi0AFAAGAAgAAAAhANvh9svuAAAAhQEAABMAAAAAAAAAAAAA&#10;AAAAAAAAAFtDb250ZW50X1R5cGVzXS54bWxQSwECLQAUAAYACAAAACEAWvQsW78AAAAVAQAACwAA&#10;AAAAAAAAAAAAAAAfAQAAX3JlbHMvLnJlbHNQSwECLQAUAAYACAAAACEAMI8IqMMAAADbAAAADwAA&#10;AAAAAAAAAAAAAAAHAgAAZHJzL2Rvd25yZXYueG1sUEsFBgAAAAADAAMAtwAAAPcCAAAAAA==&#10;" strokecolor="black [3213]" strokeweight="6pt">
                        <v:stroke endarrow="block" joinstyle="miter"/>
                      </v:shape>
                      <v:shape id="Text Box 2" o:spid="_x0000_s1051" type="#_x0000_t202" style="position:absolute;left:14967;top:11756;width:19044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9bI8xAAAANsAAAAPAAAAZHJzL2Rvd25yZXYueG1sRI/NasMw&#10;EITvhbyD2EBujRwf0saNYpxAIaGXxgk9L9b6p7VWRlId5+2rQqHHYWa+Ybb5ZHoxkvOdZQWrZQKC&#10;uLK640bB9fL6+AzCB2SNvWVScCcP+W72sMVM2xufaSxDIyKEfYYK2hCGTEpftWTQL+1AHL3aOoMh&#10;StdI7fAW4aaXaZKspcGO40KLAx1aqr7Kb6PgMu798fwZNvpU72X6Vr+nH65QajGfihcQgabwH/5r&#10;H7WC9Al+v8QfIHc/AAAA//8DAFBLAQItABQABgAIAAAAIQDb4fbL7gAAAIUBAAATAAAAAAAAAAAA&#10;AAAAAAAAAABbQ29udGVudF9UeXBlc10ueG1sUEsBAi0AFAAGAAgAAAAhAFr0LFu/AAAAFQEAAAsA&#10;AAAAAAAAAAAAAAAAHwEAAF9yZWxzLy5yZWxzUEsBAi0AFAAGAAgAAAAhAJ31sjzEAAAA2wAAAA8A&#10;AAAAAAAAAAAAAAAABwIAAGRycy9kb3ducmV2LnhtbFBLBQYAAAAAAwADALcAAAD4AgAAAAA=&#10;">
                        <v:textbox inset="0,0,0,0">
                          <w:txbxContent>
                            <w:p w:rsidR="00475A0E" w:rsidRDefault="00475A0E" w:rsidP="00475A0E">
                              <w:r>
                                <w:t xml:space="preserve"> Password:</w:t>
                              </w:r>
                            </w:p>
                          </w:txbxContent>
                        </v:textbox>
                      </v:shape>
                      <v:shape id="Straight Arrow Connector 28" o:spid="_x0000_s1052" type="#_x0000_t32" style="position:absolute;left:34616;top:13335;width:4191;height:222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F+evQAAANsAAAAPAAAAZHJzL2Rvd25yZXYueG1sRE/LisIw&#10;FN0L/kO4A+40bRci1SiD44DufH3ApbmmZZqbmmTa+vdmMTDLw3lvdqNtRU8+NI4V5IsMBHHldMNG&#10;wf32PV+BCBFZY+uYFLwowG47nWyw1G7gC/XXaEQK4VCigjrGrpQyVDVZDAvXESfu4bzFmKA3Unsc&#10;UrhtZZFlS2mx4dRQY0f7mqqf669VcH5eTkOhvw6VeQUfO5b5aKRSs4/xcw0i0hj/xX/uo1ZQpLHp&#10;S/oBcvsGAAD//wMAUEsBAi0AFAAGAAgAAAAhANvh9svuAAAAhQEAABMAAAAAAAAAAAAAAAAAAAAA&#10;AFtDb250ZW50X1R5cGVzXS54bWxQSwECLQAUAAYACAAAACEAWvQsW78AAAAVAQAACwAAAAAAAAAA&#10;AAAAAAAfAQAAX3JlbHMvLnJlbHNQSwECLQAUAAYACAAAACEAyaxfnr0AAADbAAAADwAAAAAAAAAA&#10;AAAAAAAHAgAAZHJzL2Rvd25yZXYueG1sUEsFBgAAAAADAAMAtwAAAPECAAAAAA==&#10;" strokecolor="black [3213]" strokeweight="6pt">
                        <v:stroke endarrow="block" joinstyle="miter"/>
                      </v:shape>
                    </v:group>
                  </w:pict>
                </mc:Fallback>
              </mc:AlternateContent>
            </w:r>
          </w:p>
        </w:tc>
        <w:tc>
          <w:tcPr>
            <w:tcW w:w="7514" w:type="dxa"/>
          </w:tcPr>
          <w:p w:rsidR="005C0D80" w:rsidRDefault="00475A0E">
            <w:r>
              <w:rPr>
                <w:noProof/>
                <w:lang w:eastAsia="en-CA"/>
              </w:rPr>
              <mc:AlternateContent>
                <mc:Choice Requires="wpg">
                  <w:drawing>
                    <wp:anchor distT="0" distB="0" distL="114300" distR="114300" simplePos="0" relativeHeight="251679744" behindDoc="0" locked="0" layoutInCell="1" allowOverlap="1" wp14:anchorId="3F362D0B" wp14:editId="1C6ADD8F">
                      <wp:simplePos x="0" y="0"/>
                      <wp:positionH relativeFrom="column">
                        <wp:posOffset>-68489</wp:posOffset>
                      </wp:positionH>
                      <wp:positionV relativeFrom="paragraph">
                        <wp:posOffset>104956</wp:posOffset>
                      </wp:positionV>
                      <wp:extent cx="4756059" cy="2174603"/>
                      <wp:effectExtent l="0" t="0" r="6985" b="0"/>
                      <wp:wrapNone/>
                      <wp:docPr id="29" name="Group 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56059" cy="2174603"/>
                                <a:chOff x="0" y="0"/>
                                <a:chExt cx="4756059" cy="2174603"/>
                              </a:xfrm>
                            </wpg:grpSpPr>
                            <wps:wsp>
                              <wps:cNvPr id="30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886" y="0"/>
                                  <a:ext cx="4744720" cy="11150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475A0E" w:rsidRPr="00F65CD1" w:rsidRDefault="00475A0E" w:rsidP="00475A0E">
                                    <w:pPr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t xml:space="preserve"> </w:t>
                                    </w:r>
                                    <w:r w:rsidRPr="00F65CD1">
                                      <w:rPr>
                                        <w:sz w:val="32"/>
                                        <w:szCs w:val="32"/>
                                      </w:rPr>
                                      <w:t>Name:</w:t>
                                    </w:r>
                                    <w:r w:rsidRPr="00C4671A">
                                      <w:rPr>
                                        <w:noProof/>
                                        <w:lang w:eastAsia="en-CA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1" name="Picture 3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05200" y="1567543"/>
                                  <a:ext cx="1233805" cy="607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" name="Picture 5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91886"/>
                                  <a:ext cx="3457575" cy="1757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2" name="Picture 19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61014" y="348343"/>
                                  <a:ext cx="995045" cy="6464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93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85900" y="838200"/>
                                  <a:ext cx="1926590" cy="2552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475A0E" w:rsidRDefault="00475A0E" w:rsidP="00475A0E">
                                    <w:r>
                                      <w:t xml:space="preserve"> User name: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194" name="Straight Arrow Connector 194"/>
                              <wps:cNvCnPr/>
                              <wps:spPr>
                                <a:xfrm flipV="1">
                                  <a:off x="3499757" y="702129"/>
                                  <a:ext cx="288290" cy="284480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95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96786" y="1175657"/>
                                  <a:ext cx="1904365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475A0E" w:rsidRDefault="00475A0E" w:rsidP="00475A0E">
                                    <w:r>
                                      <w:t xml:space="preserve"> Password: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196" name="Straight Arrow Connector 196"/>
                              <wps:cNvCnPr/>
                              <wps:spPr>
                                <a:xfrm>
                                  <a:off x="3461657" y="1333500"/>
                                  <a:ext cx="419100" cy="222885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362D0B" id="Group 29" o:spid="_x0000_s1053" style="position:absolute;margin-left:-5.4pt;margin-top:8.25pt;width:374.5pt;height:171.25pt;z-index:251679744" coordsize="47560,21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ccJytAUAAI0ZAAAOAAAAZHJzL2Uyb0RvYy54bWzsWV1v2zYUfR+w/0Do&#10;PbWobxlxitRJiwLdFrTd3mmZsolKpEbSsbNh/333kpJcO2nTtV3XrE0Qh6L4cXl4z7mX9OnjXduQ&#10;a66NUHIW0EdhQLis1FLI1Sz49fXTkyIgxjK5ZI2SfBbccBM8Pvvxh9NtN+WRWqtmyTWBQaSZbrtZ&#10;sLa2m04mplrzlplHquMSXtZKt8zCo15NlpptYfS2mURhmE22Si87rSpuDNRe+JfBmRu/rnllf6lr&#10;wy1pZgHYZt2ndp8L/JycnbLpSrNuLareDPYRVrRMSJh0HOqCWUY2WtwaqhWVVkbV9lGl2omqa1Fx&#10;twZYDQ2PVvNMq03n1rKablfdCBNAe4TTRw9b/Xx9pYlYzoKoDIhkLeyRm5bAM4Cz7VZTaPNMd6+6&#10;K91XrPwTrndX6xb/w0rIzsF6M8LKd5ZUUJnkaRamMHwF7yKaJ1kYe+CrNezOrX7V+vKenpNh4gna&#10;N5qz7cCJzB4n82k4vVqzjjv4DWLQ4xSDG3mcXuMCn6gdiTxSrhXCROwOqoEOziVM90JVbwyRar5m&#10;csXPtVbbNWdLMI9iT1jE2BURN1ODgyy2P6klbAfbWOUGOsKahkWRBeQuvJMkj8BMxJtSmoaZc/QR&#10;NTbttLHPuGoJFmaBBp64Kdj1C2PRpH0T3F2jGrF8KprGPejVYt5ocs2AU0/dj1vFUbNGku0sKNMo&#10;dSNLhf1haDZthQXON6KdBUWIP94ZEJJLuXRNLBONL4MljewxQlg8QHa32Dmv7Z3UTBdqeQOgaeUp&#10;DpIEhbXSfwRkC/SeBeb3DdM8IM1zCcCjFgwFPRQWQ4HJCrrOAhsQX5xbpxlovVTnsCG1cDDhZvmZ&#10;exPB/c5OO1FN4a/nK5Ru+eH9uga97Abt9drYftAYLdNvNt0JSEvHrFiIRtgbJ5OwBWiUvL4SFWKI&#10;D2+5NB1cGl7jrCR2jjm08n3AJUR15MqmA88Z3Piw+QQfDyZcNKIbnAjL/dIA2SM1uwMdr5QXqtq0&#10;XFov/Zo3sEolzVp0JiB6ytsFX4I3P1965gE/wZ1x05CpTo7/jIrzMCyjJyfzNJyfJGF+eXJeJvlJ&#10;Hl7mSZgUdE7nf6HH0mS6MRzWy5qLTvS2Qu0ta+/U3j5KeVV30cHzZSAiGORYNpgIbo6QoK3Gam6r&#10;NRZroMxLQNgzcnzhoN2jiUB7agyyOOpxnIYphEmnEjTN8jTplRcBQW2mURwXYeq1IgvzT5QKZ5m3&#10;xRXBtIdHhxRyFq/wVz0doAa2AHFG0jw8OkSwv5CFWYgmnRbSa/3get8uOzwv4pJiIHVxZ6BFnKQ5&#10;/PYhFIpZMTB3iML/KIT+L3hBS/CjQ2Jg1YNmRvydGZAO3I4beUZDmri4ESdFfBw2yjINkyFqJFkC&#10;SbGPUZ+PHV8kmaclOMDXkc0nRVr2kbqICwzaB4oETMuggVekKE2j/JMgP0rWzUfl9O8+Fri0fjDw&#10;oNnnTP6pm2Gfg38d2f8Xclwgp3fcV1YzsVpb4g6WZK6khJRRaULLBH0I7YG0ZS7787s/Xg6kJzWk&#10;nb9hCo81/TE+TsoSgp6jfx5G1N8F+EQBs8aoKKLRF4skuS84QubqTBxt87O947TpT455hhxAow78&#10;x90M8fH8aXf+CH3Uqj8/EnvTQc5jtYCDd8N7jbrjPGnsTcNxrka+5DWcLPend7yJ2s/HqgrOH8Oc&#10;rjV284l637G3+n0d+/bYlbtbqnHWD+g89nAzK2nHzq2QSnvMDmffw1T79sOJ2q97TyFU8d6Bvef8&#10;6/cptIQ48pVIcJnl/ZUKpXBpBQw40uAwibM+7EVRkXmR/k/vVQ7J8baMfyENdlzYO9A3pcFw/Xav&#10;BruTxfs1GHk8Km9G0e/wWo/GMZzfj/KAhJYU6vxdKvhgkfaq9o7M67v0Boea/TCk111sw52/uyTq&#10;v5/ALxXefnZSvf8W5exvAA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ME&#10;CgAAAAAAAAAhAMruulT3JAAA9yQAABQAAABkcnMvbWVkaWEvaW1hZ2UzLnBuZ4lQTkcNChoKAAAA&#10;DUlIRFIAAADwAAAAnAgDAAABAbrmFwAAAAFzUkdCAK7OHOkAAAAEZ0FNQQAAsY8L/GEFAAACrFBM&#10;VEX////+/v79/f38/Pz7+/v5+fn6+vr39/f29vb4+Pjx8fHt7e3r6+vu7u7w8PD09PTy8vLv7+/z&#10;8/Pq6ur19fXe3t7BwcGfn5+IiIh/f393d3dzc3NwcHB2dnZ1dXV8fHx9fX16enp5eXl7e3t4eHh+&#10;fn6BgYGUlJSvr6/R0dG8vLxPT081NTUmJiYlJSUqKiotLS00NDRAQEBFRUVGRkZLS0tJSUlTU1NW&#10;VlZXV1dVVVVYWFhUVFRZWVlcXFxaWlpeXl5bW1thYWFSUlJdXV1fX19BQUEwMDAyMjIzMzMvLy88&#10;PDyXl5fW1tbd3d2tra1jY2MkJCQjIyMnJycuLi4sLCw2NjZmZmZpaWltbW1xcXFnZ2doaGhra2tl&#10;ZWVvb29qampubm5kZGRiYmJgYGA/Pz+KiorLy8vm5ubb29uurq49PT0rKytRUVFQUFBOTk5NTU1M&#10;TExKSkpHR0dISEhCQkJDQ0NEREQ+Pj45OTk7Ozs4ODgxMTE6OjqSkpLMzMzFxcWHh4ciIiKpqanp&#10;6ekpKSkhISE3NzePj4/Nzc3j4+OYmJgoKCi+vr7f39+7u7vY2NjAwMCCgoIdHR0gICC4uLjg4OCW&#10;lpbIyMjU1NTHx8eVlZXi4uKysrKgoKB0dHTPz8+bm5u/v7+JiYno6OiDg4OlpaXZ2dnh4eHc3Nyh&#10;oaG6urqzs7PQ0NCdnZ3X19fV1dXT09ORkZG0tLSioqKampq5ubmxsbGwsLC2traGhoaAgICOjo7s&#10;7Ozl5eXk5OS1tbXDw8Pa2trJycmnp6eenp7Ozs6qqqpycnLGxsaLi4uNjY2QkJCrq6tsbGzExMSE&#10;hISFhYXCwsKMjIy3t7e9vb2mpqajo6OcnJyTk5OZmZkfHx/S0tIeHh6srKykpKTn5+fKysqoqKgA&#10;AAD49FBiAAAA5HRSTl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CKi/9yAAAACXBIWXMAACHVAAAh1QEEnLSdAAAg5ElEQVR4Xu1dybHruJaU&#10;A9wrZIo8uBttaYqWipADWnyj5IOs6ZwOBpJ69arqV//u6E6QwMGYSAAcJd17+h0879c9fpJ5f14r&#10;+w7jfr//eFPu8nzOmcTPDzbl/zx/kPVZX8xStioj9+fVsglSMDt1f37OyH62xlvTLJBsUA/c9xv2&#10;9Kxqs/GF3Vjoo1TIn/vGT+ldNX5CqcpU8wLysPfay2lNGWYiiyWGxk/MSnZy03gNqce2ZT9dm2Np&#10;qCbbppdsZIa2Wrb3tLD7dV2RjsKAvOCpbOZipDA62JBPp9DZrMuiwlAfBnIxlLcvUO6vsZyWqya8&#10;ySPW688j+c+mK8LJTE/ZMFOxTQjw84M2lY0hP19et0uKKFPZP5x+ZZ9OnxfpW6Y8Zmc1QL3qci2R&#10;nLXZ+DPHCP37cl/TAOmdjapcZlpup0XZ5q5sA/UxA8kdu3b9XBcyi71nq7aOIcycG3Ber63Gz7eF&#10;WVXb0lzbHe+51Iy1UtxKN1RVquA9Vft+53JhnnJNfkflp2prwNgdrZOsF68o1nYu15FQIfBkdhZi&#10;1qA2e09ln7Ky9vAo/z0sy7I+fzzfGoIaCOoseIYFjVcjXtFHlS6oGdT1lqr0OQ+qrQEDFh1dqHL5&#10;XDACteRVu4OLXXWxXTkqrsuTHuYOJOfr9cYRzKphC0ZVNO5k/jmbW0OtsmDHxFI9SjPa6MloCyEr&#10;67SQyrPmgIpb/TDTN/NB5VpRroajRics1Qa1a8/dRm3V6RAfz8DLuyqTW9VV2d1ecHB9qXy/vuGh&#10;MulYM32fuw2wxorjE2mqrcoUbWS0WGtkRmVSi+z6ppDP50zYB1yv+gxsB4w1gQ8mKwe/UMSEuq0W&#10;pspMUo0O1ePm6oNiVUaViyurbpuieKllnyAnaVO3pgolcIHh0pLfagu0W212BCJ1MKQysuts46lQ&#10;pprXWYF+s5mjUJoXXtdQl227mkuzgHztShIYso23iEXtqkxloCKubTCqrSJPd/ofAZr+zdaX15Pz&#10;9TvAaTuVjGXB5DVw5hR6kj1RmmUpvq9tdRHLDWOg8p5VG62ewWppAbV9K0bgJOa6YTRnGmhQ5bTw&#10;8/Nxbfb5ydsEV73iYs+KQBpq4DJWz4lQV+XrqrsEzLqa2VG7z4V0/MzFsKLg9XZ93a6nl6647Pqm&#10;duqmBdU9XbkiURknbVZe2PEgtQzWGKhTubqNyufLulwfrOZtpJ6q5oqByhhtMfN8n5Mva4U59VGV&#10;/rbbqDzclBmld2KekMpN8wgTsy5Pv4IrVSO9Mq7OQgJWlDtdeMPewKpqBEdlKqfbrOjKquvKuAnV&#10;/ZnrsDYMHdep3JlvvKUD6NXOeyJWFimtQFlHA8YBQDk9irDbIgx1wZV1MzRXFlj7hNGKZnWYzUjx&#10;0O1/1YAVKJmgkXvSude+yZu6jfuJ69mmRnsGK4lcqMqorQqsjNsqS1a3Xaujavep8mizxoJ73Hqg&#10;ItRKq1acDl15GLCFN4W5wna4MjWrlhDNC5hxXnJlXGDdbRRHXNWAmimiDFVGt2H2AUNlgsUHyTXU&#10;rY3cxLEybjwKZGyBqhSGqoAqc7RROXUKnuLUEoaa4yJhi6nTwITUKqjnbEJnj1YZiTqepiaYyOIF&#10;DbfYeX2vFYZnHpTVJdrVAFiqUdXZOVXmQ4l63SqzuG4reNtqqDbDakZAAgVjXeQhYkHluhdR59gp&#10;Ny7YHBJYGZsqezmyNusmU6ClmBLTgDKmyqnKysppNWI5AthWCVc+9z6zqFpmCdVojcSgqVjdlKhy&#10;r6osFWKCwkp0A4qsqrqcbgMtfbcsw6UJxRue937Dkoe0GcfvDZzaav4ngU6wHwz+IeRisoUTkf/m&#10;gNbz9ndoOQlTZAsdhADKYH6ujy15RW84Sp/P4XR0hDrE6CMiu6GYQEOfhmN4TuXauVJc2BpMe/jm&#10;EVCymMDlFJEn0TQN4lMoMJRonKF3vB+QcjVv9LZ+hEZ8TlXKAURK6sg1o5/DgMdIvSxnyQVMvGrh&#10;396OzFe9oS8Ng13KwxpanqpzRIK5c78oVorTKO6ZcXxfL58ziJfr+SyBTHezNGSO9KSxEYg6dilu&#10;t9kC35DopNGH+kxiAM9qvGC+FRXjwGX2kdwQQTOETsw7h4DXdVPr3lN6SPx4rbhMryekXBayjCBf&#10;hQ0l0hGiuEMMdcMjEW+ilJa7RzZI4vfyeOB8vDxwtnNqge1uxZLNO+ncA0W0F7FfBAdNcbthPkL0&#10;mZVqHY6wUrEycDfUg2GoQ8ypXpCqa8LucDK6VpOLlLxMmHpALtKVF64jYoJ3UJT7a8WAqQr35UP/&#10;fucq6Ai3qAWQ+XAyzsPhJGKk7RRPUakTeTwekW/YA/FAl0AYiOs9ErDwPplJwMCEq/zwUDeEwb3O&#10;f+/LROz2pwD+4VD7Bl2jPTZ+yQ22odjFaReGl7zROd0+w1CXUAdAuA+IUf2Y+PD+0wMtHxcb1Mbd&#10;5qBYRPJlE44UsT/6KLTD6XhVA8Uvyvh4AsFjKZA5LpXWSE/Ujh3OcY5jJo/En/6qIOis06kDVGPU&#10;fOwGSe3rVbLOUVvFTN4o1tFyXV+5Cw4sFq26BzJ3MG841Y021PWmkFh4E6AppmI3B5D4xgEZiKM5&#10;ILdC02wQKofj4gozjsYcx6D2GySjblN4q4bb0g14wcZjJi2cyUXEQRahAoCk4R8Uu1W261VtxY1W&#10;ivl5KGijOGPLrqFVJWxgTrKNIblNzBkdFPspXTnjetIcr3wLWsQOTDtsHu8CudiU7ZIsYnFsFDMJ&#10;ZUlc7S+4/RBeCQmQ0O/oNqp3qYYMNd2J8w5b0Fon+JK/ETeBwY7R0Umu2LWrOUmmAWJyYEK7YkDd&#10;Ub1xVc9wMsvEcOQI1M0WCfWBieA19XB14vVYuWiwHzkzJjrvkrynF6npsmOruzpgmmPVUNO4KDks&#10;JDlBwNKqA4zMRdShZH5UYF7s41Dzo9Q0qavhhR+pbWCBVVABYyPMUiIDFAOliH3IbhSrOZKWYhI5&#10;tYIZ3+YkIKc1E+YFYG8Up3zj7VVROLUMN1Q5iihGVC7C5LTyLoP4eOsjMt5vNLlTh1PfXtLcsFtU&#10;48oNYvUU1QwmxWEdaL1EVNINNasSEhFzxSpnxFBRpfvVaTm9xGpeiS21KjmhN82wbKCiLCLfeU5y&#10;Tcb44qYP9elGyY0VYCnVSnlXll+pbopGQpdjmZ5nMMme3jYNxKDmidmcw+Rmb4ZYnUS/GQO2nAll&#10;3f1xTogn/v/H/yyM6/IP5mtawnsgEzdYuH2i/RfxtaIyzHOEFLlwVWJp69ii9/fBa4Quwsfs7NTt&#10;wmMth7QxmEa7chA6/ApzzFdIgG/ieSgNt9MNSXrrGB9pG0KWNgGYim7YAHK1C6TJr77ReBwMOZP0&#10;Sak+4WWbozDGGBWZE2gBzmL7xSVeBrJICD/MvlkWYQGxM9TuXmWaJiHak6mASUwgS0MJZShOU4sZ&#10;oviFgYmXC+sj3nqEUdMzik18ZKXbAIQmilQnEpLM13og7tyIPdAjzTBbNkZy20mx8OieIE6GstmN&#10;8Lbbaj6LhZVY/LlbpniD3oHQG4rthlpk4i1KqtcrELSORyQdPiEF8hJVxJbSpZdlKsE0JO++QSKz&#10;i7f5Geqf52NW7AlGp/DQhubf/uDCLC+9xGW6uhQG842cDVQoQiJ9KOKfeygNvq0WsTXdcX+7fC56&#10;gLtf3357DIhIIQN6M7MHmTxk4N7MRsxZLuhVBFjh8dnJ5Hhiu69nfjT8evG1sZA8U5u87AOEaUM8&#10;PrPdtLI02mnYj4qP9xuPxu/H47M8SNl2CxXtnpc8ZC1ihY34OY71I4LhtzWVZ9TH+/pasMDa2wiR&#10;Mcwwd2IPM2maAVK7IgZDPuITHozrQA4xGuc92PlxW14cakYj140KtNmRTk6lrQc0yCnfxKCY3tCL&#10;2EM9Kl6XC1jvJtYbIPMUujXArGTpBvY+x50Yp61MMZxUESDmu/IbFGOoLxhqZ1BgdLsfh/RijP+V&#10;+HR6iZhoi2vlUONgfoD4vdyWjxkt09bgDahxDq31Di/2OjFCfwhTQ422yNw8huPLoNAWJ3u0BVjD&#10;UhiJu2RcITDLJu4ME7XAPMllSGKTjsQc2SIeyb8MtRRrsauxQrH2FBJ6d6rZjAyygtjuBXE81F5c&#10;RD+BlOJJspg6udreo7TaaHZhUMyLMcd5Itaj6wgNsmSK3uRi+vjtMWC5pTdqgaPFBVCxmUXMxgHx&#10;dnJROQw+N38N/X5r38Mis8kHiYyAGBSAv/UdvJhg6kHkqDd9sWHF1/vntODChRjOqyQTSGSliRlf&#10;Fpfm91/k7hTGPNrORYMi4oeEEA3iF6MGmzY9LYaKjcSdWYcTaX2RYOsHhO4SfEUAKEYjGOYHdgkE&#10;0IYCGBUnvs8xwNSZ0C8ogG1HhHwsuqwkFkl2omhpod1OPH6x9cVlhU1zbGEABCmXDz168lKEPnaG&#10;2OP3xVVoI03A/jLHIhV3SAncf3TkU6cLd33oBLzUGQx2X9UU6FEOi9Fv9gD13SCxphk9A6jZQ7uf&#10;aSwle2DxUC+r5tjQyHJTRLD4r4o9x01xn9T95HpJAyReXlzVfajFSU8cJiW+E2dL4ztIJ3azKuH+&#10;WfBgy5SBuKg52rSL+RuxJrmGurA7T5OXxLSBD84fSpmIB4BlVgyCkXipw2mrGMTbkWZ7ZZ0v1r8n&#10;FkvgCIjFimAeakkG8UB0wW2Wo0MiWqXHrU/2gEyvTHKa9tuqbopxFen45AcN68vfKB7zTAzQsxWA&#10;E40nEmbsRQzZE7HlInUQR2JEz7eT7uZNXXwT2QgRMyRCLMUZ6WGo213mlpjf1lz53RwoDnU2IXKz&#10;EyYsNgThB8ahbry4SFCx9jRKrW8Q+7TJoS6QoJtF2SDO0pskWo14vB4vPoHMxCRd/fO6ZSTewkOx&#10;QSM1rYY6mG4Esrg4C2rM4FXP+fwslc/LDUww9IHqcK4mSwQL6gP2PtSbw8m0M/Gi10PADReIDwCP&#10;14pCj+QWCIhUtBTD3hfFda7W83ED5vjCQlh8SeHAclq51WzTo1VA2xVSbuFgcQE8ZXKKOSRt0V7f&#10;PJxeWnyKD3lqWphIa5gdMbeDibgz17OTiBt0OF0vmMNBsSCjUQ79CKWC0ARfiKlYk7wnvq7vIiaZ&#10;LUDMNfATQIuG2Fhjn0+ZYQX64joghuh8cC0KhvLVicYemUT0FqlBYi/fidisQNrboTExaFAXyhCs&#10;VoGJmUZTxGbZKlahNO2g4Cj8yhc62x5sigFgH8RevcBEzGFg+TT6S7AQm+3UCiXOOyTapmVAMSh4&#10;xHbihbe3AprQ8zHFiSNoERtscfLpGWHuhprFXsTArFidJPFAUwidjdrhyQxQWw3QpB2UcW9ff5jP&#10;1SxrmFgts9lmAbOZ8kKPpP8CWGqvrmCWQVzMfFntomzz0tgGIqI179g0woJaF3EjItSZfBlD3qzY&#10;1GhxvUwvWoB0ZCIi8yH7iEbPX8YRJJ5+FPhyR0WDm9rd17gI07O9HmWEKRMksTgZ3Fd/JwIAbf3k&#10;gCONeyoDDfqDcz4fsvEC21egiIvSk1lg361Atoh1gIoOtg6m+XqswmqVT6QgBfMl9F+R3oR97gTg&#10;fqIDpBXznliKrYdsjc99+V1MvWRHOKEBTW/zHKd74pVigd3hcBGq7S4bUlDxnlxItuHa9LlPikU0&#10;qiUpkUYmsBEGtSlFrSbZfhUj7AOIz0PdeCfiVhFQKwUl9CRaanSIyqgE11elRozwoYEeWEOcSgoU&#10;mk7VmeIMIoWUy/QErCCkgJLGOQaVjiPzjrRAqrgBxlpLtlOox2MzI0UrkDk+O4GLtCbOocHTgMCm&#10;tcd3c7QdURnmKal8p7e0VKAVUoKfbJG2FJO1KzZcMa3Tw56kQreUacMxV2CkfiBm9EEmqFe8Ljgj&#10;LVRL2lOqilYIqFTZwvS506l9llbjvNe7MRhWGlACh0QZLNXEu4t6OdbgoTazWLFZjjwZqir0BDXl&#10;NFtOpqGIokSa+nl+hrUFLJeR13KrtpkdMlVBb9TJTKggJXsRoEoNv84g0ImXPlU0bea3qrWwtzPA&#10;iWPZIh7hBDz3TnoNPonOT6O/xqbsruq+rSPS9iz8D+O/h+X/Lv6XjK+7mc76XbxtwBEmMq1iihiJ&#10;pIRNQUFLVmCzrPKdqQJDZvZkGIn3hN/EVN71cYQtt9fnfMENpz4R+C246L7C7zbxJ6jmsp83X8tR&#10;R+1foUwqzEal0PrOnTjf6eI2AW3y5sho5pD2bwGYeL3ilih9X8ISxm4Gt7qY3s+PGzsfUX+ISF6W&#10;11m/JeW5Hg2ixT8BPxnQb443jw5xCdKFyFej34CeibTx0uVABjdKxIaHa1zhENHl8PLGNUGivyOZ&#10;Krecbp/8Th3ed7VUtYGSpEx2bYnHeXPYhCcIdL8XP3FtzZVgbY7yhQIHgLhfXn8g2FrtPy6eWjq9&#10;EFE/v2CXwbIpfyC2a5wUOrITjZ6XTUvaZhd99kEpQ7j+WjKylM+PzaTUgrVSJlU2hwRFKs4Q/ban&#10;iIxKAJSiUEH8HgKezlgjICO58SwNkIWEppg3WfzVkiR9AQQDbx66XMqSnfktb49t8hCnJnkUE6+E&#10;NnkyWmyHSPMuwc0RUewMAoTwfUuJ6bp8PZadzunNUpZq3IfyOwdy0dIFxZKoL+kyKUcxu2zEFCQi&#10;SF1gwZQorwWSqDCWDPDIENB/r+vDadaV6KEXUVIrT3/CIAoImhWtU1nLHsopAg1OdMAoZXnTXobs&#10;A0BAwnL0YkcnkojyB8Ga5zuflL4JPr3ys6DMb33jmJ0mciXWRX563bi+cclGt1OUnm2mJbDNzYFi&#10;imzlSpbD2NIliTJbIJ3eAvAw8JqWzx/c7NUS/BnMqJcB6kcAsH4etweu6qcbw3wvVFhf9VjN/qtC&#10;q6ltct6G2FZxA2XKn6TGgqNUiy3JYIslSHJ9iWUEU5bbOmj1pmO4g/Z5ufE19gQL7onWEkMZTkHv&#10;Ezpiz2GZG5Q+hIPmjfsq2NAnhAeiz5ZZemnmw4ER58WTe3nxLxncXlRPwfyiKm682487qSk2TTt6&#10;sSc4ukmkRirRxli8HmlBFMNqt5ieXk1x+0FvB0fgsUal/Sa4uh1ohgG9uV/PC38ry09ZH4ivn1u+&#10;xZYqtGzbiuNWga2dWoqhb4m0tDsqjXTlRTCC3QxT8vtwUeMIltBMM2XzWxHq+IASTMnnz4d/soCC&#10;9UHnHbn6PrRFWmYCuWZY7aHSAsVkc5AEamsqZSRGHAs++vkLX9lGLwVnG78GEkAwJK3Xz+32eJ/P&#10;N76XWl+cWIBXesy49FJq+bUxToUtIJriZnRQrYNhazLlJ0H70TEMFeMvIxsWnqMNTq63WtIDMsNn&#10;/8rv+uDccoZd8sM/YSAL/Y9Ou2bAZRuwSaBO7hVQk0xtVqjNSqXVNgRzTgmHX2eYgiHSgqOXNx7u&#10;fkcEr3iAvKxn3MhohnGp+lwu50fpjUBZcglaxKH2HmxggQ5pOC6BUttC7TamGS7pBzOMuxHNMAoN&#10;eo9m+PJ+KxFX5cfjfbm8+BX+z3td34ozi5AghWVAVnQqYLwpTTBASh00rZMbDYfEKLjP9NcZLp2l&#10;efrW3AbJoZYjSKhyoUYJ1kdnLwk2f4Fo1SZl5QDLlZFQgktqMPzIuICEUbACuoMZ/hWkTH5Xip2G&#10;Alv2BIY9tod1SmlsSpPXHFAG9vmkRRHYDu4ua0lHqFV/E+wlXcYEdl+BvYR2zWgTO+vtVmCtDGjJ&#10;aGK9xa4QHgVngh3Q5wzvJ9nHsEVLLVz/g2/q+u+BPZcXQ7IcrVSbTM9OVAhImkEVSrAqB966A+S1&#10;Y7gWtWUcHcM4296ZaZTkg2N4SNlnQskIaFCKdkfKfV76PjJh0etDXxUe4Rm1eKsenLcKAXnTki7V&#10;v7gOSyi3hJ7hWcWIA8lCqZQ2Bg6pzfL0FUvehxPyV9yVKkZYXt8jLs4BQd9WAJZYBjTA/zLDOoZZ&#10;ouTWK7wNnDRlzKWkMQopsuzEIlisL/7ROuEyzLA0zrC2plZxyz0W3Gb3q2DOsKXSj+actNjf8gmk&#10;RuJwX9ItQdLkBhMunv5wvIihmUI5wyUYiDIZgqQxdI6io14lbWcYaiU4XBOWV168R6y8jQhBUq13&#10;9AsSyE07Ybs55fK3MiEGNR44t4KFEhvLUu1ZoFXGI9B4LMOKj2ZYxzAntQnm/u06fHl/3u8PdxmD&#10;GQMhv4FcmCKCPqTmlr7c3pPgUWrE2kUnXXkEjSe9QTDnts3wLJmx4aT1R4L1qPQ38MBeHdAbNoY3&#10;viHewLLpSxwFdYubQ8A+Qgm2VOLrDPvGQ2IpNar5mrYvzYZ8iBX7AGMN2VzLMrWkGdYxDGJYj896&#10;cFkySm+0ymOUemJLMBN4vDC9Q4qPj2G+oq2ZjeBcltTbEUisrQmOIqmJGYsKHXVEcZ2ltZ6X24dC&#10;j45hgEIjK8GBExx0wX2aNcPbSa53lpZbPi9L1dcJ1Fn7ITjWqVmmgpLPv2bD7SG1wDTDkikxLaAg&#10;mXGzWXrne2kv6IOztMgp2PMqwSxbMzwBKZXotf1FdORap1VSrwT7Ogy1/ecTl4f+vuWECNIAKJRh&#10;rd7K2cO+WdLU8ouzdKRSrJVP1+GOJvFYq8SlUlnYJTR6+Udc9WMRRQks6eFXpEIpjOuWEi2wQjpu&#10;22O4Cd5rLsGSnMkez9ISwHilJdwUaeqU4ACIVDulUqxj3tfh1zIABQpWU4gupzqMT2N3HTa+zHB9&#10;5VeaLfrLdXh96+XkmHn5+EVIICWRrdCek9Fv7YrLPITn0YodlRnXg2gV0GgsQUfwgWDOuJZ0m9yo&#10;PhLMpEEwvPXywXX1wagUGpQWr5mD4xYoOsLasDfBzUishNqgHW8UHLnfLksQXDOLXYLrGN7CM5y8&#10;y1t/rGSRYEPyutASa5VOZiA76NYEarInX5FYkCKtiUgvBDucQcG7VQ3BpVfQieuLYN766yUt30hX&#10;/f4rK2mTyjISpfPWLUARoUJIGAMbUkdx5bhpd0yGZzhzy1ljcHgM+7LEAlJt8RSMNnb4aIYvL/25&#10;IR4QrD9csqmPOiyze+i2d9uGijZzAHU00RI1u0mxw/1ZmviypPVdBw2KxNL7xZJ+cSVbq8fvpl8r&#10;Emc5evzFInxvhJNadMRnPks3RDQEtVDOmyyhC+7zG/PbDFuktSr8JphL2gdul8yb4r8Hfqg+Q5Nb&#10;YmuPynKApXbBO+ivX86i/fBgtZHM4JtgPM1+1g9/btxWtM/SA7ZVvd61mCWsreQm00bT1WFtUGRr&#10;3Jga0AJJn2GBkS/X4enGw0W7YHe3oGMYms6PPnLzSatCmg4oyA5ILGZpBUadghMkTb5F2nHraIJH&#10;QMQvLkuZV3oemu9LevlQCjTzEryd4SikVwYllWHHrYKGKVLCZiN2c31jhyWYXRck91BwlnTNccpD&#10;cF5a2Q/4Q3bNsHHR2tYMq5gkKrRVW3PeumVUSHg6bdElgOsxmU0oUxlAcOs9ocjRkq7Hw1kxn5bU&#10;eaIZdadlMBnHc82whNgInLJxwqjxAJIsWdIju4SVo23PIQUPM0ZohveSh2M4BdHEeOYZ9PIjxPY5&#10;IcG84YNDxRXYtkgHNasWu5GM+6RYAaNKQm9sSpv9OPWUAdPQAhSUBIa41ny/8RjFqvlJFjv9CySX&#10;gUzJaglx2bInUn6D1MmvjrQYExyol0bFI7jLIDDDW8GI++EhRQCTRHCk/AZQ0voGC3tz3qIzwS8Q&#10;pdHKED2z6XiENgt0mrVZ9PGSfriogAaMgz///QeQUGuxXEcVcFOs/Er5goir0N1KCE9Wedzg6aRV&#10;mms/viw96grmBrX7y+Hq9m+BOhRK4LBZIdN7ICTxAOSn13qTjpXFzUbb4a/+0/UWXDN4uKR5a0mk&#10;TQKduW6mGCnaR4zxypcQWhXAV4q8rtFBIkdgV6pPDAdXIgfBYKLKaLUDvt1pMY9NcVMv0HP9wOI3&#10;IX0V0KJ/6OyZRP4oWewV0O97ekd1QyC1iq/Q0KU23UdLmict1XHb7gQ77N+U0G5+Q9M1gAmqWru2&#10;yXnrVvgO4c6oZ3bdbNoNNMFTtCRqs1pOMWZ4v6g5w6geoDfceFelbw1TNONKE7rVkDq9nHylpsHm&#10;TCGjKz3QLFHY5SlBGumoUZsMkUKjbhaldHBHS9ozHMHqi6D3zsSFv09yWoS0QKHsqga/tRHDgVy2&#10;EqiYTSOdiNTasMtnQJktQCpp+I825LxRu+Nwk2DZmGDNsKEeC9AouQV+PVxG8nvJ0ZLNqIOSZCcC&#10;7UpOyhHUHXgWJbtEwhHi4msDzjKUtdnNepaH4MsMr24GPSlQmfT544XIRLAZh6CXTYCQEVlVr5qw&#10;bcN2pcU+RpXUOEJ4VyfXprV7G8E0PckQTLGeFbcMFwFDL4Y5yfD/JliS5V1tiJXT5HEbc7jZCCyi&#10;nKZUZgzbKhbTS3o3yRLc59daM11dLoejoG6kK9X8ZJRrm7395tBWM7zFJaElpbnYdt5kZY/bL2kO&#10;AI5hi635jWBG6HOfjjgpzcD3xgfXA5ks1UtWzBttovISME9JSSWYFteMnWukrnlwDPOy1L6gohmV&#10;Wk8voantiofFbGK1Xm4wW2a27JVDV6k9v5eo0F6ykzDmDK4rrfBwSfOkZWnU2PXCBdJaM1xL2Rxk&#10;KSs8gyuvmfFl2BsTm9827JtoKyAjbjbiyzha0vyoBLOYyS3Rs9w2u6CZphdeb18J3UgJd64MZSoq&#10;MPDe0pPUAntuLUlDICPe4LyN/0KvIx+GZTFTq9Qbg1ropdim164ZcPRC1BjlXEG7t8Thq5wsJ1WE&#10;qbHVkCztyuvO25g0bPp7GrvDWB+eSK0Xc9fbtXp2IzYtJ4Cj3SJKyO4yqVHWBGao/uAUs9EzbB3E&#10;KwGuezH4zwAnSDx/NgyRkdsEz5NbRy4xctiBOWEPbDuhm9xiyeY2F3CQrER7bkJlOL8l0k+eg+dd&#10;P9Tags8TN89xm1rJHSZ4UMv2hjbjujnExo7WXjmK0VfAlEraZBksoEjtLSkaKxZDqdcHVm9UbgDR&#10;XStgsdGLxpteNkc+08hTWjlvZTsii2W4OeZCymQkNmPxK+I9gKmSSXSV0TlIsfxoeoYTvLAf/Ccb&#10;Rp9cLeVMMBuqjrFFtZ0EGs2yax59BWzE7bQsx1vVquDIBkhTYorIUiTVWxQ5d398fTi/XNL2l9vr&#10;feZf8vYf857AJ2M9LulntTLkJo9b2QpaYnk90FYhdrarvNoUxDkIKuKEZFQS3OXjP/UQdX8ef6XO&#10;fxp/JHfOYGxK+Vrv34e/QnFQx0lzxnI6nf4LUmHzPe129QoAAAAASUVORK5CYIJQSwMECgAAAAAA&#10;AAAhAEUvAIpp5AsAaeQLABQAAABkcnMvbWVkaWEvaW1hZ2UyLnBuZ4lQTkcNChoKAAAADUlIRFIA&#10;AAM/AAABpggCAAABqsadIAAAAAFzUkdCAK7OHOkAAAAEZ0FNQQAAsY8L/GEFAAAACXBIWXMAACHV&#10;AAAh1QEEnLSdAAD/pUlEQVR4Xkz9d3Qj15U9jFLqZkKsHJBzDsw5dmJnJUu2pHHO43GU7bE9Y8tJ&#10;OYdW58wcEQmAIMCccwJJMHe3JNszv2++96331vv3nVuUZz2tu65vFQpFYNc++5zL9tnM0NO0mWVM&#10;LKtnaD1DmRjGyHJGdEgZacrAMDD0LAOXwUs6mjRwaI3OsKyWpnQMraNpLU3qGApOaihSS5I6ioIz&#10;woAFpWFIJU6oSEqJw4LkMYLHcB4jaTlOy0lKRjBSjJBglJSiZTQsSCkOAy0kJCmWw0zkynCxXC7C&#10;5CIZJpLJc2XSHBkuwtGZHDksMDEOMyFFC0y4Et6Oi6XwXloip+EOEoyW4KyMZGU4/DiY4TwnI3gZ&#10;oZCTMFQ4qcIoNUGqSUKFEVqS1jGsjmK0NGOg4KtxCA2OMXMIHCvPZRhYxsyy+UadV68tsOgKrMYC&#10;k95pUOeZ9XaNwqLkbArOwNMmHhCEmTXxnJamjRxr5jlAysDxegBXIax5VksKSFGAI/qpGgqtATI1&#10;RcNQUgRPkEqCBuwoGcbJCQCOkRICUiQjoUipHHAkJAQugQsIWkwi1AACAEVMAChoFmCS50qxXIwQ&#10;wxDOIEwR0Dha4PB2eAsagJeUIKRyuDlCTUrATCPgYI2xYhyhhuFKnAbUACwtyapxmNHQwGcmgRnw&#10;xTk9UIQCoHjAysJxFoUiA16wsLxLq3JoWZdO5dTzDg3j0CvteqVNy9l1Chtgp2ZdeqVDx9uFAeet&#10;GhisVcvb4DK9wqLlLRo4r7So4bwSHWp5s4bVqzijijWpWaNGaVYrtAoGzmgVrEbBKBnSrNUzUkpg&#10;HAlkAZhwqZyWAnwAFmnQuoEygAsp/gIFUkLBjFBDOJKwkIkwQE2eCzOGwWXoSsCdxAFuMQzEXFpC&#10;weMRbgtcoxgJzsmBd2goMZqTU0oMDRXOaEiAj0APm/gCNXjqemAcC1HIm5UKM8cD4wA7M6fIsHIq&#10;oKJTy7t1CpeWtwMiKkYASAFrB0ADvFMz6DyCRuHQqwEym+4LdJwmFZyHYdeq4FUBLw5mk5bXKVmL&#10;Xg14mVS8XoUgA/jgpF6pMMBJrUqrVFBSWiAdRUkYqVRLyah7iQ5GBByk67/6KqAGWAAiApUIRCUB&#10;FyAXgklCYLnAKThEMww4KROuB0wBZcRWCH9hcThYKZCd4uUsLxMIKIMgpQE1NcEpCVZL8FqSQ6Qj&#10;AERWQ4IosSh0GNbEKSwKjZlXmDjOyikBvgwjpwAsnTqFR68E4Nx6hCAcOvQAB2tV8Q69CvEOERBm&#10;BUBm1wHLlFZA1oDOw6GwBgQVVq0Khk2ntus1JjVnVLOAoEmrhGFQcgY1DwOwMyp5JUuZDDpGztIy&#10;BsY3TlRQMhZwNGJyUDFCTraPTcpkFCUmKefp3/zi27woCyMtuJhWyEDmqNf+9O37d98qqqwhRBKe&#10;t+FS5hs/+aU4l5PnIvjgMoCMkNFwQxKeCswSmCkAjpPTAnw0KwPN5ZUYoyI5hZwCfh3iheCjQXNY&#10;Dc5qKU6IUx5pHMvDAARNnMrMKyFUOQvHWpS0XctDPAJ8+Sa1Q4fAchlVgJoAHKCjQLQCNFGoKuCM&#10;w6C26XkzQo0DpITLVACfBbDTqABKs4o1A+JGjVED/FKiWac2aBVaJUCp0qsVRo2OlnK0jAP4jjtN&#10;MJMS2knjSH1kbNmLL5MIOOq7f3n5P995W5GZhYkYuYRWERwmpj/+6DcKHCLQMJhKzEwkf3b1roh0&#10;ExJOJmYQamKAjAHsSCkLXKZgBmpL4STFyGgWGIfRvAzBh4AjWBXOaghOg3OAHQwtyetoJaCmIxUG&#10;hJcSqGcCovFK0HSYgXoIOEgTEKpOnQqAcxtULoMGAtNpUDq0SgDLaVQCgoAOgGKDWAbSAXDAL6PC&#10;ZdaCtDmMaoSsXmPTqYCACCw9LNSHeEG0AkxmnQq4ZjVpzXqNRa8D1PQq3m42MZiCknEAHyVXPP2t&#10;H3Ok6vRv/8yKCFpCl73wF6AJLGRyJS7GdaJsXMwh7HIxiMfWSR8hZp88XXX17ruYFPCi5ZhbLmHh&#10;AlzMkDIgGk9IGAywk8AhYEczMgYRHBCU0ZyMZTEWxawcoQakgxkCFgaAhQbN6wTg9IwKUDMwCqCb&#10;hVMDAQXglFCOKA0kfYiaXauEGcDymAyIXxCAKGZVLqPaYVQKAKldRo3LpLEbVS6T8rvffuoH33nK&#10;67LYDWqXSW8Fehq0wDgA0apXw8KsVdqMWlibdFqAD2mcFpBVo6HX6Qx6FlcyMp6WoS9JihGCJIAo&#10;4UkRC7jAGUSfXBYOMRGseRiAiEzEAVhyMSMT8TIJLxazQDRATZrLyiUcgk8KF7OElEW3FR4MUA8Q&#10;/KcyIOBUhJLHkLQpCQXErArnEXCkEmYNyRtoFVBPR/JaCrBD8Jk5rYnVoFBVKEHvMgBULY0ygEMP&#10;sQlcU7gBGoPaaVC5TWonggzgUAOb3EYdzCD8pS71Zio2Pe1bXe9fWO1Pb4+MTgaefu5Zh17rAN4Z&#10;tCYNxK8auAbDClDq1RqeMWpVFoPWbjJYDHqzTmOAPGsxM5iSlSsAC0qm4EgtISxouZqUAEYcIVHg&#10;Eg6XKmVS4BGgAHjxmEQhlygwFJUIPlkuwMfKDl8CNEXANSUm4eVieBhwBzQwMYQqTyPUeEQ9CRCN&#10;g6EmFApAjQC6cSpCAYcAnIZSAXA6SmXkNHpGraV4xC3EOAXMoHdmXgXBm6GFsyygprT+s+ZAnDJq&#10;DnEEBgGboKyDYYUoNmt/84ML6Z3B1dXexcXg+HTPUqpvbWtoej48OxvpGhx2W/RAMbfZ6LKa7Cad&#10;1agDUTNAOjbpATWNioMINWk0TqvJZTObrWaAicFUMMMA+GhMLSyUABYtVQkQKGANKMCMyxAcmAQd&#10;AtHkUoVcrJAAaiJgn0IKs5SDVzEZejtcDDgi4CBm5Rz6QbiSkrDAcR5TMnIQVk6BIaIBZBqEF8wq&#10;LaUS1A0WgBFaHNLtC8YJkEHM2jS6DC0DFSzvMWq9Jh3SOJMWahEhPDVOExqQOr0Wvdui85h1pQ7N&#10;1npsJRVbXeudm/MvLATnl3oXUrGRsa7Z1b5Uarh1aMBhMtiMOqMB6KaxGDWHkBkhNg1qh9kAkNmM&#10;BqCbTqW0O1wMpiExJYUfYgezkpABXggsQA3OEHKEDmAhhbAVEIQLEOngpFQlhCq8qpIiKBXiXKDe&#10;IbhwAU/K1QAcDvdEt4LSBz0eRo44zmIczBC5ShyxDEIV0Y1QoIDFoBDhUSBSaJgVOgOj1rNKE68G&#10;EM28GrKqTaXN0HAqHQPyrwHUvBYtAAfk8toMQC44CUkAIAPewaHTqFmY65qb70lv9m2l4wvL4eXl&#10;6MxCaHl9MDHcM7PYB4v0zozVWWizGuxWg82sA+D0EOawFQECWvRAQJNZazUajAad1WKy2+0AHIsj&#10;lgmoqUjIA1KVXHr4VVWETA0Dvj8AB+GJy1WADgy4AC6TiRHpUOqQqqQSBQxAUCZGb8flapjhkaAH&#10;IIf7I6zhpwCpIR0hcRBDbCp5XAUpQk2qVCBtpOowTnW0GmaADKino9QwG1g1SN4XvOPVRkZtUaoz&#10;VLRCyyjcBo3HCPGoBOpBEgCZgxkGSL7HovPajZAuGkrNM7M905Pt6+uxufnu2dnQynpyaa3/4NP5&#10;sYnYwmpybXNkZa1/cTVpNiuh8oAEajcbADWzSQezCbKExWC1WgA4G5zSql1eLwBH4RoQNQqD6ldF&#10;AgFB4OQaCs5jWqAVAIdJNYRMixYQpBC8Ug3MMkRDFYFpAClMokaAwkKqQa/K4Hp0E7geEIQbovsD&#10;dkjmlPCcIFFwmFpBwFDxEKeUWkWqBeDQgLAVEoLGwGo1qBxR6wE1SLI01L2QHFQGYB+nyVAjTqog&#10;qyLI9Io8qwFCEiIUUqfbiCLUBcOg81pNk/2XlhZ9M7Nd6c34Vro/vdW/uTOW2kxs742ldsaTE775&#10;1eTSet/oXCCvrMBhMdsskAd0FjOCzOmwIOxMBpNRbzEbnQ6bw271FhVSUjWNI1AIuQEQJDE9nGEA&#10;OKkagy+M6+DLAzoAnFyixnCtHOCTaXB0BpillkHwyjRwJbwqlagAJkAThoCXhsDQIQJRuF4QgS+w&#10;A67xchXCDlMCdgrEOCUSO+AaDQkB8Q6wgwFlipHTAnyQK0DgTBzsE1UAX4ZASxbt6q2AlxrFpgkF&#10;JsQpIOhAEarzmhHjlmbblxb9yyu9n30+efBoLL0xvLGZWFrpSz+a2NmfnlsdnFrtH1uIDM8FklvT&#10;FiugpjXo1Dar2W61OSxGo0lvA4GzWcxmszAbrS43hekZwgDfrev2x283NzYnw+29AzdCTdeDbe99&#10;eO/1m5+80dj407cv/+Hyh7979a3fvfHaj37/uz++9+HP//zKT1/+849++8dv/fQ3P/7dH775k5+/&#10;9PuXv/+zn//rz37x9R/+6Ovf+rdvfPtfzz/xwjNf+mrDk18+1vBUceXxyrpTnqJKj6fM6y1xeopA&#10;RSyoBLAa1EaDwmJWwo5co2I1Gk6rZZQQMICUjtHoeJ0BajelVi8IHOBoUhgsSr2Z12eoUTAjusFe&#10;CmITwIJUADtQwA7oBvnRadHB8NjNqcXQynJoYT744MH4/u7g3u7QykpsaS2a3hp7+Pni9Ep8YT0x&#10;uRIbnu2d2RgqynPb7RYTiJrJoNer7Q6zGdFNC0Sz260mg8FkMjny8wE4GjMScl20+f0r4Tv34pHG&#10;zpH3Qx3vRSK3/KE32y+3D8buhDrvJnve6Azci3e/4ov5+yLv9LSGxpPjmxO3A83BofCVnta2Pt/H&#10;PV2d8aBvbKAx2tE1EL4b6rgXaPH3B7vDLT3x7s7e1mDSd7Xxo8v3PurubWntuePvb28L3mn13Wxt&#10;v9rlvxGJ3m25//7cQqyn+3Jzy/v90bv+9g9hNN78S1fTW6G290I9HwZa3/a3vhFsfRtAQoxTkop8&#10;mwHw8pgRy/JtRhhOyBIQrShUDW6zARaba9HV1ejcnG97ezC1lUink9MLwfEx3+be3NanyyB2c+vx&#10;1XRycj6SnB1zOM3ANWCWwwlk0wNeFhvom8UMA4oVt8Plclg9+YRcTxNmmjD2tL/7Rs/N1r7wrVDg&#10;1kBTezR+tT3xu+Zb14J9n3TfbxxLXOvyhcYC9wIdHYM9l8KB28G2WGr9ak/7nUiwKR5qivXcC3Z0&#10;RTsCo8nuWM/daHdrrO2T1psdfYGbvva23rbGcEt7rLMz1vre5bfiw8Fu352e3mZf8F44ejccb2rt&#10;uhzqvXPr3tudodsDybag/1pv4GpH2/u9vmu+1g/8Le8GO9/3tbzVee/VrsZX2m//yazOy0B1M6WE&#10;NAqoIa4ZBNLZDCBwDihHBLo5LYZil3llPba4Epqc7E6t961vDa5v988shmfnI4vrY2sH86Pzvavr&#10;iZXNkcWV2NzKmDfPfihkdqfNghKoFShmc1gtDgsgaLZAJaT2lFTichMhM8mlhsHe6+/3dT919hsv&#10;fdLx1C9fahyZHJmMvvjn3zf39b18+d0PGjvfbup83ee/0hV8v6P1VizSHGjuGh5pi/U0D4S748Gb&#10;/o478ejlnpaOZLQlGbgdDUYm+6933gsNR1tinYGEvzPW6ev3Dc8PXrnzQYfvXkew6X77lbZAUzBy&#10;N5Lo6uq5OZDsbG19v631IwAuFLgZ7Pkk2H050HV5uO9+T+u73Y1vx3yXAi1vBTve7bn7qp5zZChp&#10;lIwRWFYgHWKZx6IHBAscJkipeXaj12HyQFa1Gw8ejK2sRIZG4QN3rawNbWwnFtb7Fpb7l9Iju5/N&#10;z26MrqYnFlOTQ/OA77Db7bA7rA4BNavVlF9YABRzOJ1Wu83mcFisgKhN78kjCROBmTHcHI3fvRq6&#10;+eKT3/vZjZb/7Lhz4tT3rgUb/xrs+qB/4bfBe8/94Ke+0cDPP2j6yr++9NIbf7kbDnzY09wyOnc3&#10;7L8SCvpH+m/3BkLjsffu3/YnesKjUV+/v39xrCnY3hhuvu9vaQq3t8W6moNN0alYm/9Om+9euL+z&#10;u7cpEGvv6LwSirf19DZ2Be8lB9qvXf1rNHIvErjV2fpeyHelp+3DmP9aLHCtq/nt7vtvRbs/6rj3&#10;Ss/9N8wqV4aKUKsoTb7VVGA3IcisRlA3AM4OO1PIhrAApbMZyks8mxsDK+uRmRlfLNm2mupbXk3M&#10;LsXH5/tXt8c++2xyfjm6/WB6ITWZGB+amZ1A5LJYPB5XUVGRy+MGuul0OjjpzPNYHHaby603GoqO&#10;HSNIqxwzy+SmyHj764GeSz1jl3rb7o5GOvoSwwvJjzvaO5MD14cil3sSN4d9V+LjnQOxT4Jt/rHo&#10;lWBTYmEwNJFoH4x0Dvbeiwb8o9E3OzvvBLq7xgbvhbuCYwPBgWBzuCM6GPUlfNFkoCvcMjyXiI5F&#10;WkP3I8me+53Xu2OtbYG7PeE7vdFmf/hucri96f67vsD1kO9GX/hOPHgr1HUpHrwRDVyJ+C71+6/G&#10;fZfG+u50N71u4G0AHNQyqgKnGVDzAGomPWzR8+0mIFqB2wY5wQnMsJvz3bbtudZUum8t1bsI4Zka&#10;nFgaXF4bmpobXNwYO3g4N77Qu7E3PZ8eH5+LJyZn3QUeiFW32200A+OsxSWlnoJ8V16e1ekyWm3e&#10;wiJ41VroxjCbVG6TYdbekfa2ZOheX//9kfCNaPxK+1Dfw/RLreGu0cHLA5HRufGeqYi/fyQ0Hrjc&#10;2xcbC7/SHfRPDt+emG2OhZqHJhojPe0D0Y5k4F7INzw92B5v9w1F+kfjTb3BzqjveqCjs893q7ux&#10;E7aFC6OBeEds2Dcw4IsP+0LRpm7/rXiyvbXjanfv3a6eq3cb3w34rnd3XIn4r0d6Lne3vh8PX4/7&#10;P+m8/2oyfBUyQ2/X+1bOnaEk1RyhKPbYCpwWr02f7zBDyQYal+80u20mUDe7WZNnBxCt1UXW9Pbw&#10;7KJ/ejmxmh5YSQ/NLyfmVyZX0iMPP1samAjOrE8upqcXNid6UwturxugcXrcZWUlbo/H482DOtjt&#10;yfPm5zk8bpvdabBYPcdPSOUWQA3G799/66VXLv/2o3u/vXL1w5but6/fb4wlrt7pvtzruxIZbA0N&#10;3e4f6ehdvTs5+n73SPdw8v2OSGOkNTi32N3vb+1P9vSHWxPJe+Hga3famgb6LwWDnYnexOJ0eDAa&#10;GIhE+v2J8XhoMHSv897E0nj/UI8v3u2Ld91su9MT9zd23u1L9vgiLYDjxEwk1HE1Hr7VF77hb/tk&#10;JHI/2PGJr+XdWOCKv/397rtv9IWuhbs/MCmBcaSGw1QFdotAOqRoqHADVXLZgHF5LqvbYXZYDU6b&#10;Mc9rnV3sm5gNT26OraRQ9buxNbayOpHamljfHR1dGJndnB3bWE5MjDnqns8ryPN6vRaHzeXxqHTa&#10;wtIyyK/OfK8ZZM7psXvyrS6vraREJLWK5XaMcEpkTpHMhtMegnLKSa8Ud8GQ4HYZ4ZARLhlcgDsk&#10;MpucdMNCRrrEuFOE2eEtMtIup9wy0iGS2qW4Q4o5MMoBN5RhcLFLisHN7XLCLpGZ4CHJ5VaStOG4&#10;lZRbcJmZxG0EbgSdpUgLRZih/GZJA09YGEKnIMwcaVSgQ4OaNSopk5Y2aymDhtEr0GzKYHGVkgJO&#10;GYucFpihEAGNy3dZ8gBHpwlIV+C1O2ymPLetMM9ZX2JeWhkem4GsOra6OZ7eXlhaHV1JT3z69+X5&#10;taHN/eXV9NL48rIjz+sqyLO7XU5vHkQlUMydV6A3Wxx5eZ6SUmd+vtnl1dvtBfUnJZhbLAdcXHI6&#10;j6RdBOmUwxq+Oe4WEx6cycMol4iwAC4yMk9GemSkF9YSuIa0i+TwLneu3CyhnTIC7uOAW4mlNinu&#10;FEstUrldglskmFWKWeW4BTQBJ+w4YcVQEjdiuAWXWwnMIgxA0MKQNlJuoHELS5po3MgQRljwpBGA&#10;U5BmFW1SUXolbVDRBjVt0rKGDAWhVeAQoYCRARUldqMdEqtVD9gB6Qq91gKvw+Ew5LktRfmu0iLv&#10;UPzGRnpka3d6e39+/9PV3YP1tf3V3c+nJlZGVtIri+lUQWG10+2sqKrMKyxwel12r1ttNBaVlbsK&#10;CiyQWT35dm9+fnmlzZ1vL68BLHA6DyMLxheC/uHZtrmJ7um55r7Fxsn+lvT/hMa3r4+E4zOrgelY&#10;cHw5ONwdmRuKDrff6Y/HRny/v9N2KxG7HB9tjvVejcbv9/d0zEzdD3U2xvyza0N3/E1Ti+PJmfjg&#10;RGRwdrJ/IjY4PwUBe8PXGpsYao+Fesf6Ryaik9MDg0P+kWR3Itke7LkVDdweHuj0dV+FisTfc83f&#10;eXlysOvty+/94JW3fvPJ9T9dvvXnjz5+9+p1PWOBTb5BQekgTmHkOxDpULRaDDAXeu3AsqJ8qPDt&#10;hfnOPK/Diw6dS1P3H342uXUws3Uwv7E7u7Yznn6Uio6GJ5Y3i899o6Co0Ol2uTx2qOI8+d6yqmqB&#10;d4WAmiu/0FNUBHexeL1mt7ewoUGKeySYR0rkTS9GG8MD7ZPJ7pGJsaXVromeiZlUfH3w1rA/NDD2&#10;YcR3Z2Tj9mD0ze6xrsHEtcGp4NL0n5uDvUN9HVMzwRFfYHKkb9Q3MDM5ODdyN+ofmx9r6Y8gPKYm&#10;22LB9v5Yd180MBQZn+m/29m4sNA/OBGC0n1iIZkY9CfHfAODgb7BnsaWq1eu/Hl8qjfWe7+39+5g&#10;X2N/8Fqk59qL77yTc/5Pshfe4r71Qeb530nP/LuBt2coKb2C0Bd67ABcRaG7urgAgtQLCDrNhR4b&#10;zMA7oFue0wp1RUlpfj5gV+h54nz5wf5oen9652AqtT/46L/XJpaSzqpKCE+z3Qb7rIrKyoICYFy+&#10;0+VR6HTF5VXuwkK7F7DPN3u8ruJic56rsLpWgucDahLSu7gUa+0b+epv/uN+qAnIdWWmP7H5/w1t&#10;LN2fXOibn3gvOTmwNtU6E9qeHo3N9w7NjU7tjd2JhXwDofbh4fv9kXuDQ5/4o63jk+Hpmcu9gfbB&#10;ZGdf7/1oKD7R3zcRm5iJxUdjiYn+rd3VnlhHdDgamJzo7O0aXhpui3VHB329ia7BkeDgqB+yam/s&#10;Vn+8xddzrb/3TsR/dSR679wb72Y+9Qr+5dd/fqNZ8c0PjtS9pOasAJxBSUOhq813mopc9iK3GcCC&#10;sC3OcwDXSgpcxXkuELsffv/F3njLqbMNbpfV40YIFJfkl1YUfu07X33ma8+6S7yQRgvKiiAnAKe+&#10;990LH9+77SgsyCsqLaupceUXOfMR4+Cl/IoKe2GBHUDMLyw5/aQEL8yV50vxgtXVic7kxDM/+kHL&#10;jZvXh5M3Wj+8+NTXn3v91eefef531z751bXeO3c++CTWEx1JNq4sdk2Oty5sXe4OfBId6h6dvBdL&#10;xubHmgf6JlNTieWF8fG+6OxYYmrgpr9rcG6oJ9EXHo7dSUQ7+roHt9aig5EuSLAzfcFY2/hUvD/Z&#10;PTHRO5Bom5gIw8MLRZo7Ajf7+ju6e66G/DcTvfdbbr99/s2bR57868SybzMVpr/zlvLLr6kYcwZP&#10;6pWsuchthfqj0OMo8dpLvM4ir73AYwPGFXhtH7/zs7XV6PR0eHExltoY+N7LfygscOd5If6cHqBU&#10;nju/MK+8ssyV7wa62V3O69ffbu8bnl3/PNw3PrC65So/BcAVAeOKi4srK71lZQWVVUU1tVYo9ErL&#10;ZGSRBCuUkcWryxP3h0b+5dc/CS3sPvGrX//LSy997RevBh8+eOHNUNvk3AsvvdXadePrv/5V/1Ck&#10;eXopPNCbWFuO9odvhSMjCyPtw/H+ucHmEShT+trHRjqGY7ej0Z7x5KXuzvDkUHByKjYe6x2PRPt6&#10;0o82h0YDnbGe0em+8EDPyHg4PBbvAUgT3cFoW3zY39F5LRC6lUy0DfS1xGP3huOtkeA107+/Srz4&#10;4dEn//zCu2/LX3hdfPzflZQxgyf0kDhKPXYhG1iKvVCWWgFHKNwqC5zptejebnJlObC0FN7fn9w9&#10;GNvdHuvoby8szSspKyyvLCkqKfQWeArLigAywGd/Z25qcXFqcXJrfzc5sbyytTK7vnVraKKwosyW&#10;l19QUeUpgUWhs7g4v7Kq8OQTOdJ8GVUmp4vHkr0dk2Ndi0PB8fmuhTjI081YKJlejoyNhVfjsakp&#10;32Kkb3quMxFoHp/zjXTcHpkPzY59EBzpGB2+FBn1TY52jow1RQJ9K7ORyaHhudGxlfHIaCw8Eh2c&#10;H4qPRpKTic5kaDw1NTw/GR4KJcZi4eFw/2i0d9AXiLb3j/j7Eq1jE4HU+mAs2piINw/Gm/qijZHw&#10;nYHYff3PXz761BvEV9/PfO4V0XOvqZ/5qxKSA0cZSbkOapHSPAeM8gJXZZGntMBVXuxaWwhsbvRv&#10;byU214cWluKbGyN7D+bW09PTs33La8P/8epfyypK3QWugtK8k6dPvf/hHyahJklvzm6sjC7Mpbe2&#10;plYWVjbTG1uzCxtTO/+fT/PKy9CoKC+qqimtO+YoKbGUncqWF0iZUgldMjcZ654d6ZiY6Jic6pyZ&#10;bB9bvBroa1lcuts/cn1mqm1o5ebU2N3x9ftD/a2jG93jsfax5dndueDEaN9ccmhhOD45OLk60JaI&#10;zm3MJJYn4wv9Q6mVtsHojd6+jkS0dSAWGR+4Hw6Nzw0PbS7HRgOj0/3JZCAS7xqbTPT1tY2MhfsS&#10;7ckBf2pzMhy+3xdvHk62JhOtA4mmkYE21Q9/I3rxnZznXsl57k/ZX/ozef5XKsaRASUf1CwFDmuJ&#10;1wGxWVboAXUDBCcC764uBNZWe9Ob8e3tsanpSGp9aGVlNL09NbcYn18YXE7NLK2vbuwvLKfGPv/H&#10;QW+if2B2YWJtKzm71hqZXNvd6x9bmF7ZmV7fHZieW97/m720CiArrKrylJa6Ssog0eTVPyEiSmCI&#10;qeJcrFzClIupMilbRSprRFSphCqXsVVSulxCVUroMhlTloMVyfhyCV0hYyoIZZWIKBWTpVnywlyi&#10;QEwX5VL5YqpAQhRJyRIpUyICEaCLxFSRmCiQ4F6cLhTLodzzyql8KdSDBNSMXgrqRNxL0m6C9GCY&#10;gyLdFO2iCBtLunjGQVM2lrJxpI2jbTxl52i7inVypInBLRwFBTBlVFDGEo+zDGoOBJy3siSvtMiz&#10;sRRYXQwuzwd3d4b3dsaWFqKptcHdg+nPPluYnY/PLyVWtuZ2H66k9xfWUsN//7/Ta7DZWp1c2kwv&#10;pWanlydS23OTy6trO6nN7fTCxuSDf2y8HwqW1NRDqFYcP1ZWdwzCVll8QspWyNkaKV2WLSsVUWUA&#10;Si5RLiJLsuWVuXTlUaxMypWKiUoxU5pLlovp8iy8JJsoz8HLRFR5Nl6eLSvJkiHoc/BiMVmShRXk&#10;4sWAr4gszpUDaoXZGGTtUhFWIKOKRPICOVUEIEpkbinhFUldUDBDPSQVQCRpD447CcKJk4Cgh6Yc&#10;DOFkCTuJmRWsmyYtAJ+ScvCklcHNPG2B5GCCyhj2qohr+bbifDsAV1lgXl8OpFORvZ2h9NYwqNva&#10;WmJtJbp7MPHws1kQgtXU8PLG+M7+MuwW0psTf/+/diYWJ0aXZhc3Ngan1hKzS9Mre+Hhpemlnfn1&#10;9ZnlhYO//2Ntb6e4pja/vKqwusZTVlJx8rjz2FMiskLCVAIQOTjwqDILrxCR5SKmKgerFnMVWXi5&#10;hIUz1UDAHKxWTMOZymyqOFNWLKIB5VoxWXRUXpRFFAFbAbtMeQFGVwJ2QMZcvCSXLBETCMEcohCw&#10;y5XlCdVPQa7cLcZgT1IgJ7yIgzI3jnvkcjuOu2AmKDtNOmnSwVAOmrQDagxlZwgbTVkY3MqRVpaw&#10;KElbhoK1w/+UFbrL8p0AXHmJF8ZvvnFibTG4uRrZWI1tp/r396ZnJoPra0MbqYmd3dmxqdjM/PDM&#10;ysjq+uLK5sJqavzRf+9EhpKjk2Oza0tDi4uTS+szK+nE2MzK+vzy1tLyeurBZ3vpvfnyutqi6pqS&#10;muOVJ46X1h/T5TVImWopXweoKdSOL/3lnWzFKRFZmUNV5pLVOViehKmQcVUiSQ3AlCUvF7GVKkP1&#10;zz6+++/vNRmqvvFJa09h9fOZ0nIg6VFpcZa89KikMFteBMzNIUoy5WgN8MGcI8vPkeUh7KR5UrI4&#10;Wwy74HwZnifF8iFUCSKfogpoOh8nPHLcRVEeRDrKBcDBhoxn3SztpDArHAKCaE9GWXnKBsnBAihW&#10;FHoqi9wl+U4YNZUlU9HrS7M9uxsD6VR8Nz20tJqcGQ8uLfYvCho3OdW3sDyyvLmUfrC2s7uwszf3&#10;X39LzS+NLaxOr0GErs4tbyys7G8Nz82s7Owtb22m0ht7nz9YSz+oqHuuoLIWGFdYVZdXXuM89ryY&#10;PiZma3OxakpVk8s84VJdqM6veqVrtPp37Zocd9P4Xv5Lt6Q5Be3h7h9/7ZdZdG2uvCzX8mSG/Esf&#10;drVOTK5mA15YWS5RkYOXZmNl2VgpLABHoLCYROIIZ4B9gF02SCEwUQ6jQEaC3gHdCiUQwngeQeTJ&#10;cA9FAnx5BOUmSTdBOGCWYRbgHUUAXi6edtA4SJ4dQATeAekyFLSdZ+zVxfnVJXkVQLciT21FcXox&#10;CIzb2Uiup/oe7o3ubo5tpAY3NhI7u0u7B7Or22N7+8vb2/MQp3u7qaX0wsN/PFxcmplbWZ1aTMXH&#10;JvtGZiZXtqPjExCni7CnWJ7efbS5sZOuavi3kurj5cdOVDecKa475jn7FTFXKeHqJNSxr3zz6V/f&#10;7lYzDXdi9775ke8bzVGDLO/NyPwLd3tzJCUVDU9cbfLZzv/0w0s3f3ev9a1bEcx8qvTLf82Vl+dQ&#10;tUflpdlU2RFxiYiqzJQBcCj2kQjQVUC9XAJArIBUIwbg8GLIHkA9OVGEMyUAnBhEEPNSVCFOFYDS&#10;4bgbeEcAdsA4xgMIokRBu0i5hcaswDuecqLIhVDlaCChpbIor6zICfm0vNjRUF+aXo5vr8W21uKb&#10;a337e6MPH8ytrQ4urwxtbE3tPVhZXoPd5OTo1Pzmwdbm7tr44uzn//3Z2OTQ4ubC5l5qcXU+tbm5&#10;s59aXF/Z3FnbPVhb31ndfvRgYXvv+d90ldafKKqpK6k/UXL8rKr8gpg9lkPW5ZD1IqYuh66XM7Xl&#10;z/0cDrOp2iNYTTZVl4U3ZJG1Ev64mDt+FK/OpquzqZossu4IXodexY7l0tVH5ZWZOEhbTRZRlUWU&#10;5aBgr8klhTxDlAPpxJCX8VIpXSElykSQmoliqLrlMMshWgthxog8OeYliXyCzCch21J5AB9NuDk6&#10;j6bdFO5QMF6WdHAUilngHUc7MpSsC0K1qjS/qiyvrqoQFjVlBQfpwd2N/q21/q315Gefzu3tzywu&#10;Dc3O9K2sTe/tLm3vLiwjEVvc/2x3a39tY2vp7//37trG/MGnWyvp1NTi1OTS1tLm5vTS2sxmejG9&#10;ubgGrDxYSx80Tj4qqD1WfvJ41fGTdWfPGY8/JUWI1AMQYu5kLnMslzmRRdUdwepyueOPy09kM/XZ&#10;5LEc+thRBFN1Jnn8KFaTRR3LYY89JqvNouvEjIAmBaAjHI9iFVkklCl12WQ1QAkPIxuDsK0UkVU5&#10;8vJseQlInhiDjFGSIyuQ4iVyEg2IXIwsJJliqczFsEUY5iIID2BH014hTj0k6QTIFJxHoJ5NwUCx&#10;4szgGAdD2iuK3eXFbsinANzp2vIPWj7aXU8uz4XXV6Jb64ObqeHJiWAqNZranHj0cGlra2htY3w9&#10;Pbf36U56bz29lfrH//mv1M7mOoy97bnFmfXt9ObeVvpgY//RxsFni8sba/uf/X127WA89Xlh3Yny&#10;k6fLTpz1VNepys5i3Mls6phUcSqXOZ5NHBNxp3L5k5lEnVhx4nF5TY7iGMCUy584ShwXsScyyRO5&#10;QEy4kqnPpOpy2eNZBKAG9DxkaBWAlU3UZmI1uVT94xKgXk0OZGS6IlsOFWKllK6SkOUQvMJepRzK&#10;PZytxMgSjCzFcMgSeRRdhJOQIvJJKo8k8kgKsi3KrSB8POulaAeJ2VnKwdIOlBxY0gb41ZUXANEg&#10;t9aUF56tyn/15gev//Z7K3Oh7Y2BrdTI7vbE0kL/5vrE3s783t7i1tb81tbc6urM5k5qcml2eG7y&#10;f/5fn65vzHz2+cbOg7W17bXdh9s7jw5A1NZ391NbGwtLqdSD/2dgMj2xulNx8kTdmTP1Z86Vnzql&#10;r30aAAKiiflT2UAroj5XcfIIAQQ8LlWdfVx87Ch1Ioc5m8vCNecQWPjpLLr+CHZCwp96XA68O55F&#10;HT8K/KKOAd1E7HFAPwevySQgz9RlAWpULeAIiVtMVYuJqlwcqmiI6JIcrFgGVSFeJCFKgHcYWQyS&#10;R1KFKMOSBTiRh2Nemiqk6HxC7lQoingmH/QOpQVU1kF9B1nBCcnBBdVKTUkhQFZdVlBfUfTNZ469&#10;d/vy3u7YR3/6/s7GwP7WyP7eTCo1vLY6nFobWUtNjE3EFtcmN9PL23uQKte2Hm384//ZSaXntj/d&#10;3txLr2ws7z3aX9/aevD5/sbe6qO/pza3Vrf2t8YXUnPrm5UnTh87/0TduYvHLjzJlJ6SKE/m0Cdk&#10;qjPsN3qyZKXZymNZJJAOyHUyC/jFAVINuey5o/jJI1zdY9iFLPZ8Fv+MlD/1GHs+k63NlJ/LpC7k&#10;UMcyqB8d5U8dpY9nsgBZlVhxJpupyWHr5IpzWcyxHBnIX2UuUwuS9+zP3wDVy8WAfRVygX0YVYEx&#10;JThXeuHlNowuPEQQSIeSLOmlCS8oHcd4UNjSbkxqAeAAREgOkCYcJ+rKTlQX11cU1FeVXPrz995t&#10;uvnbrx/f20zsp0eAdJ/uTa8uxpeXEumtid29ufnFkfWt6a2dhfTuemp3dWN7eWN/Y355EjLD1sHW&#10;2s7C/qfLe5+v7z1Ibe7tpfYezqT2Nx/8n+7oyOLWfv35C7UnzladuHjs4pdUpSclShC1EyL+DH7O&#10;n0GczPXerP63acc3P7Y/twg7h0zyNHMqYfrhlSzibDZ72vP1nnMf9OWQp44Q38mSFAKaEtUFvOQH&#10;IIKZ5E+yuONZ+Cn798O5ym88hpUfYX7OPjsKiilWNjh/kcygfpHL1j3914Ufv3HnCHbycfG3VJbz&#10;qnO/Kv7OtdIL3xE5fnFU/j2CKMIISK+FJF0oxzwsWwjUA73jKC9LeUHmAD6OccMCsMsAwYM65URl&#10;8fGaMkCttrJgoPOdfxxM7m8N/ub3v9/ZHNxcTT7Yn0ilkg/3Z7bS4wDcxsbk6vrczu5iOj2/uDa/&#10;sjn/t//eTm1OHzxK7z1c29zeTD3aX9neWdtJbx1s7D1Mr25vA2SLm/tzG9u1Z5489vTTJccbai88&#10;g3kbMqkT2dxJifqM3PNLseIkY/9yJvdMpu1bRxUvZODHcz2/luieOKr9Zi57+nH6tCjvd0TBDySF&#10;P89gv5/F1GfJGnKUJ7LVT+UoGsT2l3OLfpFJnRI5v5vDnM+mT8nszx2hT2aZvipWnVLZnjmKN0hp&#10;ULRKdf1LRMEPpWw1qzmhcDxjvvA2Z7uQzT99FH9SzlThVBFkCYwsgAwLiZUiCximAEpi0DuOcjOk&#10;k6XdCg4I6ALGeVjSXVtaAMCdrKuory5KTTQfbMS3Vvu21+I76wOP9sYBONhKbW2O7O1O7ezMzs4N&#10;bG7OARo724uwV93cXX30j73llbnth1ubWxvAuwefHux+CvlhdffB9vr+32ZWDxJzy9Mbj+Dq4xef&#10;OXnxycrT55762pepojMSxTm55kyu4hSQCxQtV3nuKHlGpGzI5c9l8+cel586yjTkKM5mcQ2wqchV&#10;nn9cflykPJ3Dnc1WNGSI63J4yC2nshi4HiIackg9qB4kaBF/HEQTJRkOpWYxexwKlByqGko8iFaR&#10;sL2Ts1VQ3GGwOaHKIFFAtMKmAoo7gi4mWQQfwxaDzDFAQAI0Lg/oxSK6eXkapdcM2FKo+LyqMi/Q&#10;DWFXW7q72PNwe2B3Pba3mdxND+6kRx7sTi8vxTfWh2dmEzv788tLsNtfPHiwsrszj+J0a3EtvTI9&#10;P739YGPnYDG1s7x7sLXxYGNle3slvbX94O/r+wejc3NbD/cePHpw4elv1V18pvb8hfMvfl1qPiHW&#10;PCFWnxNrzoqUZ3I18OTPZCnO5ijOZbNw8sLj+Mkc5dlM6ly24vwRHCEr1z9zlD4NZ46SxzLENTLd&#10;xVzunEh1LpOG9HIyh23IYU5lMyeOgkTSxx6TV+VQ9ZB8JcwJEVsn5eow5bFcvALoBrUxAIdxVTKq&#10;QsqUksA1thyjCgm2lKQgXcAOrIygCmm6CHZjDFvIMgUcW8CQEKp5LOdmaE8Gy7kg19ZWFB2rKYZR&#10;WerZXw787WB0d71PIF1ia21gZ3N4YyW5uT588GBxb39+Iz29u7+8/2BtZXV6c2t2a2fp7/+1P5+a&#10;T22trG+vptJr2/vprQfp9M761oPt1fQBBGkkOfbgH/+zuXNw4rnvnn/uKzUXLp594QWRESA4JVKd&#10;FSsuHMEaJJrzWcyZTOqsWHkxizkr0Vw8yp0BaLK4czmKM1n8+WzVmUwgIA8IAuNOZULeUJ4BrHM4&#10;4GBDruKsRHFGqjxzFBI0fTybOyGC2pA+lk3WCUVMdQ5RI1McA9JBaZKLl0O2hdwqpypgKyYjSkkW&#10;ChTItkUEUwbAoZ0sDiUIZNsCkvaQdB6OO2k2j6ZQYUySjgyVIk+jKvjyl588e/bEM09fPH+hYXUh&#10;vLI8tDSfnBqPjg4HxkdCY0Phns7G9vbmls6mj65cefWt9/79D3/89e//+MMf//KFb/3oS9/8+Q9/&#10;9frJL/3rqS/94PRz36y78K3q0y9WNHzHVvqC3vsU5zynzjuvsB3X2E8o7VDlnpKqzojUZyXa049T&#10;DY9RDTnqcwBZjqEh13g6W/WUxHBerDqXqzgv1p9+HKvN0jZkqo7nKk9l80+KDfD205nKSqn2VI66&#10;XqRqkKkhL9fDPUX8WZn+olgBbzydBYFJH4NMjeoYrj6TrIWyTswdg3oY6m0ATsYCgrDPq4SAzcGK&#10;CB6iFUK1AmfLYEOG0RCwRThVQlElJFsMiRUYBxmW4wpYJp+l86AeZiFUlTxKtyzj5fl8TlEIFwGu&#10;vLKI5Ys4VbFSVcYqSnl1Bacs59SVtKKMVVcTXDmtrKLUNbS6hlBUy/kqXFlDqutI/XFCd1KuPi5V&#10;1kpVJzH1aZnunFx3Poc/JdeewbTnJMrTmexJUDSp9oJMfwGCDvQrV3k2W3lBZDsmUl3IVFyU6C6I&#10;tedzNRdz1eeO0A1i7ZPZaji8INacz9WeOUKcy+HP53DnQQ2zICr581D0ZdMNQNtspgHEUay8kAPb&#10;D6ZBrj6LimqmHrZrUOJJ+GM5TC0wDrbGIrpSzqH6DuOqCUUtzlXhDFQkMMpkVBFEKxQlNFcqpwpw&#10;uoBVliHg6DyEDJOvZCFXuCC9ZpCEk2W9LJvPsKhi5lSlNEDGl9JsMbwHkKIV5ayqglVVkVwlCAGt&#10;ricBKR7wgp9ag8Hg6+Qq2E5WYeqThPYsFPGQH8WK4zk8lK/HshmA7DymPy/VnIHqAb4zRBaImkz3&#10;9BHIAwCr+rxI99RXb/gzlWcfZ58yvNBBVLRnK5+W6p431X9f8b1kJnPO+NsZ+4k/eF9ZOPby54+r&#10;v/vle7v1r68/xn371Cs7UuXFo+RpAA6gRIM/l6s6nUOfgWT9OFkLAQu8w1SnRSyQ7gTsyRDvoL5T&#10;1kPAYnytjKmWs9WAHcoSbBlOl6L8gEYxAXSDmg7pXRHwjueLIcNyXBHs/EHcMjgWThWiypiDeM7j&#10;+GKWL1EoSzllBaMoZfgyEmZFNQwKZnUtbFPkbCXO1xGqOkCNVB2XcDVivi4L9jSKY5juJGwzMXja&#10;LAhNPWyPxKozYs1p0nIRao4s9qRUc16svpCjOC3RPJXJnMmGr82eOcpfJKufMX1tLO/iH4nyF6We&#10;ZvzU5cf452q//wp37o1sxcUc9cX8Z9/BnM9rnx14jP1elqKh7o3/1n89YvuJT8qfhpwrVl/M5s4e&#10;ZeC2F6AwzOJQqhWpTgJqsC05itfIIFNzx49gFYSqAfb/YrYWA9KxVWLYezF1pLIWvhSkV5KvJJhy&#10;IJ1SU0vQKFRlhJflSnCogbkiiFZIr0quUACOK1SwBRCVABwMAIviihXKCqCbQl3FKsopHkhXQSvR&#10;r8xoZS2prKY1tbiyFlMdI1UnSMUJXFUvU9VLVbDlPH6Uqs6iqiE0xKoGoc44CVEp1pyBQ9zwJG58&#10;CsoIuemZLP5sDvfEEfIE0C2Lv5CrOScruJipfPoId07345Ys5bPZxiezlM/kKp6UGp7KVkOePV/z&#10;3fdE2mel5qchrmW6Z3L4Zx6jjmdIT0NSzuHPyPVPi1UXj3AnxeonRApIJqchcrP5k2IBOHh+sB2W&#10;QO1C1MrVJ9DvTpg6GeRZoJuijmCrMaaKVR2HJMsiZpSTXBnJlgAOIHYACM0UQ4qA6oSm0e/sYPMP&#10;9XAGzXhp1gM7MpZHeZfmAeYChbpSoamgQcvgbQi1SlJRCdiRqmpSCVQvI5THKPUJSt0AnMfVJ2Hk&#10;sjWwDZBpTsr1Z0T8ySNkXbbiJGS9HPVpifa8SHUiV33mCHsCSgeZ4SIkB6n+mUz+7BEWFPBCrvqi&#10;SPd0Jn9Gqj+byV7M0V3MVEMsP5+lvvg4fS5LfS5T9bTI+Ewme16su0iYn8qG8kX7ZBZ74YjyfLb6&#10;XJYSzj+Rw53JZM9AzEIKlurOZbINjxE1kILF8AHgzpBJlKeOEtWY+pRcdQq2JTIgHcSNohYDsWOr&#10;aEUdkA6+I4QUyVUQLOIdzULMFiqU5RRdqOKKeA6qkzzIqgzjzTCyrIljDQxj5BgTwxhY2sSwaCFY&#10;F5gYWk/TBmRdwCC7AgY5GRg4Vs/SehZmwepAeBecN/KccIgcDpCrAY3sDVADLUmoSEJJUioCV+AE&#10;DFYmZ3GSkiFTAQa145KkFKekOIGayjHUY44ayUnUVy64Ggit0nIsF5kZwEKWK0cLwcxAmiPDkIHB&#10;YQc+apuGBbyFEmOkGDklwN0IiYwSyxjUkI9zcoLBCJj/18YAhhKZGdBqnFQf9kYTlIZCLfp6mtFR&#10;qE9aT1MGikQ9lyxjpCkLx2aYWDbPoHVp1V6TLt+i9xp1VhXv0WtsapVZxTm0aouSMypYI8uYFJye&#10;Q14Fep7RsGgGXLQswIqarwE+DYO8IHQ0LQBHqGlKBTNqbicAPiVBqAiSx0gOI1iMZGBICVKGXA3g&#10;61EynJajFnpKgqPvjLrCUaM+zLBGoMBJEVqgJnyYUVM5AVDiItR+DlCiM6ipXA4ow7sASrQQBtyB&#10;kWIKnGKlOPIzkCAfBfgkCDKMUspxJUYj4FBTOTxdAT6K0aCZBOCADcAkZJHBcWaeN/GsVanOMHOc&#10;R69062AoXGqlE3WtolZem453G1TIukCnMCkph5a3qhiHXmHVsKhjX6+wCN3lVg1/OH/R/atFJ01a&#10;3qxSWDRKGIC+Wa3QKRm9kjEKfgY6JadVcBoO9Y1SMvhKDA1gyUlShpNy1MRMAI6CgwZgREhwPBdg&#10;kgNwGAwBOEQxxD5MengGXkVd+l+8hFr0xSR6r8BTZGMgWEnQYpzHKEZOs3LUkA/A8YKfgUrOqHBG&#10;S5IKjFATtEJOaElWR7FaitFSFJDOrFQYeYWV5y0cZ2QYi0KBGKdnObuKdWgRcE6dwqbmHcJs1yAz&#10;A4SglrMoaadB6TYJNgaoM18JC4deBSdR377QDwyzRc0YVYzTpAFMzRrOqORMKl7H0ahVGvkZcAYA&#10;TslrFawKCKvk4PvQMoYCsGR0d991KpekpbhcTue99DInkVNShhIJ9hkocg+dDA7NH5BXwaF1AbAM&#10;zssQiAAZsjGQ5yIDA6AevBEGPBg0o558EjSBkyIDA15GKVBrOaWQo+5yNepXhZnR4DCE7nKchoCF&#10;wNRSnBaiFekV6BKyNEDsExw0MswsalN16lReg8qlUzi0HAAH/EIDIaIUujCVFjWCzCrQCpFLsDew&#10;aA/7zZH5g8OodqJOYMQyNIB0wGKzAehmUHCAneACgfwf9EBAwFGBWvHhKwk+LQxG1cMMZ7LcF6p/&#10;/hcmB5cRzq7N2R8+2yCTqcQy4++vN1KoDZo6QpRhOSSWBVvG4xRuePG3fwhEYh6dOkdhwsUUJqUw&#10;EQWwohgXbg7j0BGCPDQzkDEchhYAnApnlRgDAavGgHQIO6G7HMmcHrWvgrShnlQd0jgUnoft0TZe&#10;ZVWiRl/GoVU41KzXpHHpOSCdS4u6MG16HjkW6AEXzoliFtmQwCGKSo3KLLScOw2ow9Cu19i1yMYA&#10;aIUsIAzwXrVNp0ZximwylEad0qAGHNUm3aGHgRJFq5Kj5Twl4ygZQ2MsrrxAy1Dfd47+dPnP3tQh&#10;RWc7hxpvdFx66bVXbWe+LTefkKEYpDPJapmIkom4vrExTEwOjSRGx6PlbjuGfDQoXESTYgaX0KiX&#10;XIbWAmoUUBJuDngxqDmf5uUsIAi8Q73RJOolF9pUEWoQp1qC19MKPcVBwBpZlZAbOdQ3iPpVlRaF&#10;CuDL0KOeS61Ty0N4og5prcKpQXgBUi6D+rB91aVHJg9AscMuObsBoYYUTfAwgCshPAGswzNWZGmg&#10;BrwAX4dZK/gZaKwGLdDNqlUDXkA3k06t06hYuQI5Gch4Rs7/8offVHCGb754hpFzP3z1fZWEoKVK&#10;33hPsLNZhsJNkaOqx0Q0LmYv/uQ/6RxWKlLIxVwO6ZXLtVIRfb6kEPkcIAsI1IePg1BKGBLjKQnA&#10;RxFiBhYAHMJOzqFolXOcYGagRBYQPGAntOKjFl8tweloJeIaJWBH8waOhxSBeqN5ZGmAXA2UmkPg&#10;dBCqQCun4bCpXOkwIpgACADIoQfgtBCPCDuAA141qO06VcPx0h//4MsnT1ZZDaiRGohm0audBq1Z&#10;MNGw6TSCpYFG8C3Q6NScQaME+Oxmg1GrQS4QOjWDobZb5DSA8chHAw0FMIUQsaSURwvUaY/aw9Eh&#10;Mjbg5SJOJmFxCQdgSXIpmZiBQzHyMBAazOElMRpyEQPvIoSbwACewkzLGUbGAgeVuILDeWCcElMo&#10;MU6BPG5Q26UGdaDCjFpTDYwaqGdA3eUKI6M2sChOjTQApwTqIRcILcV7zKidHILUrVM7ENEAOzVC&#10;CkEJiRIlVuSIoVW4jKiFOhG6tLgYmp0LzC6F1rdHpxd7Y+Nhl0nvtptsAJZRC1A6THoISeCaUcmb&#10;NSqbUWfWq41aFZo1SrvZZDXpWUxBYgoG9S4rIWzpw7Z8uRJwIVBrOTJ8ELrrFTigJuFxoWEcdY4D&#10;fDBA8qScFEGGUEPACdhhki+6+klkhAB3gCwEKYgBdgN8gBeP8yzGKeW8AoO0wAN2aoI/7O9F2DEq&#10;xDVaoWOVOtTiqzByKiMy0UBxChkDGZCwygwdpfAIcEB+9JiFxmg9MtHwmHUQpMAdQASpPvJQUrrM&#10;2p218PpG3+xyaHYhtJLqX90YmF/um10Mz0wN2BwWZGAgkM4EQBt1dpMeQIQBdAO84CWrxQBxCnQz&#10;ajQMpgKYUO+yiIGvSstVlBz14sJ3Rt3SAnAIAtSWz39h7CBWAkBAvcPee+RhIOZQQz5iIjoJqBEy&#10;Xg5URU4RCgJmKcgoMjOgcEEZ5DyHKQXHEYUCQ9gBZKgV/wvjDJgVGqRxyAsCDiEiUbQyii968pUq&#10;GIJ9Bo08fkDFADsIRtQNZ9FBwKLuQWCcSYtiVofsIKCISy12p1J9qfXo8nJwcqp9bKxjYSU6txob&#10;nfSvbAynN8esZr3DjMwMkGmBSQ9BCpBZDFqvw4pa9CFyQRPNBofFaDagjnIYjFxByJFlxmEDOAxC&#10;pgLs4FBAAbXToyZxgUSwhhlhJCAFwMmlqN9cKgKioQUM4Rp0h8P7oIXQkM/IlBym5mQKTsaDvAJq&#10;h04GKgLQ0SH7DEQ6hBcs9AzApNIdtpYzKC0Ijb4qE6sB1BBwaiFUodZ1G1Ueq95t0LiR8wPKmLAA&#10;iqGTQvPl6VLDWiqS3oyvb8SXlgPLy+GFpd7U5sD4dCg57Jte6F9JjUwtDwFwAA3gBSPPZQeWAXCH&#10;CcHtsLpQ16pBr4OI1jOYQDoCgYVMNIQGcEqqhu95+J0RFgI0GOKdCtYgZ5jsn5YGMjQf9pLLxErg&#10;HSZFPeboeuHtBOpDRzgSIJ3whKQKDn6WhGXlKgWuAtQUAmoIvkPUaJWO1qCmctSNzxsZrYnXmHit&#10;hdcB3RDvWKWBV8HaqtRmKClkBQRBCqSDpCn05GtdRmSfAWuvBXiHEitgNz7cNDvXtTDfszDXMz/v&#10;T20MLC72pnfHpucj03N9q2tj2/vTC6nesnPPmPVal9UEeFmNOkijZpPe67Q77GazXmcy6tx2m8mo&#10;N5l1gBSNaymZmpYJfgYC6UiJipRrDgeObAxQcz4Accgm5BEhUePopBYZPiDPB+R2IBP682US5HMg&#10;0FOFI08JuPIL6iHgCB3iHagqUI9Q8LgKYpaV8YAdMoIgFCoamRmA0hkQfKrDnnxgmeDcgtICKB3A&#10;Z1HqEeM0FHBNDzDBcJpQqB7CBPHrtiDGgcDl2cwug3Z6unVmpjO91Y8aCJf8K2vJpVRkZSO6tNq3&#10;nBpfWB3cPpicXY4spPuAcYCaXsV7nQ6rBXmzWED7zBav2wOgAWpoNhtoHGEnDD0lEcwfULRqGbmW&#10;xPSETEvhegLTIIsCuRYAkgvkQs4PCMHD84KxAa4F4JClAZyXaeEaCjDCtHB/9HbBjAOwO7TqgMER&#10;GgWmRE4GOCCF/B80rBZxEFIqhUw0ADs15FPB1cDAIvcCFKS8FhgHIBpYlVmhy9DQkCtRpQZE81q0&#10;wK88i9ENvID4taL2VdA+iNbvnnKMDd9ZmPdtbPZtpuM7O8n0ztDSau/2wdDOzvD69sTcxsTy1tDw&#10;rH91d7TY48x3uxCvkGuXBijmcdutgJzZCDiaTUbUI201s5gO0IGvR2Kaq6HEh+GOYHTocvP9pgFf&#10;U7fvdlfgpY/evtEW/OX77/zn++/+/pXXf/fe6z/9w19//Ic//Pq1N372xz/99E+v//CX//6TP/zn&#10;S7/9/Tf/7cc//tWvf/CTn3/5G9/5yovf/Mq/fPdLL37r5IUvNVz40okzT5eU1eeXVNXUn3I48xzW&#10;vPy8ErvJYdHb9DqLWmVU0loNq1Oyao7WqmilidfreB2gpgN+MRozb9QBUkqDSakzcFoNpdRzOgMj&#10;uEAAUk6jGnICclKCgIXCzayFOIVqDlIqGlZ9f8vLc9Md66loejORTvfvbA/NrUTHp/2rG4mNvfGN&#10;/cmZtUjqYHxgond0IaTz1CKULHq3y2EyGC1mPXIyMBkAO4fDYbPbbDarwaAFdtC4AcgFO6e7o12f&#10;dLbd6B557W7LB4ngzVCsOxl6vf1qW7+/aaDno86eSz2d7wf97wYCH7dfbRyMt8V77vaFW/t7rva0&#10;3A533fS1NMV8n3Tcb+mPhKcSV9rvhAb9d/1N/r4efyLQ3tvp7+tu99/3RVtvN18OJrs6/c3tPTd8&#10;4fs3Wz4ORRqv3nojnmzpT9wN9t7uj98PBW91tr8X6rrU3vhmuOOD7pa37994uc//UaTrfV/L68Gm&#10;N40KbYaCUORZ9S4zcmtBAQu8sxryLIAaBKweSAdh67Fb/mc3tLuTXF6OrK1G9vZGIGDnlmOQFqZW&#10;+pfS46u7I/Orfdufz04sxOYXZ759uw0UDfmLuAAgnQVYZjaaLGa32221Wm02i95osDlsuExPYkYc&#10;M1C48XIifK2vqT2Z+NB3r2U83NM7dD0Z+O3921dDE9eSoY/b2rsHQncH/U19/vfbb/qGBtoGIx90&#10;9XQPBt/raPYNR++E20MjseaozzccCY3Fr3ff9w8HbwZamoKdrbHO2x13OwdD93pu+fq67rTf9gXv&#10;Bfo6Q5GmYKS1038nluxobP+opf1SX6K1ve1DX/elQM8Vf/flQOfHUd+1RO8Nf8cHbbf/2n7rrz3N&#10;rwVb3+xpes2kQN2DSg+ItwV5jQDLUBpFrdJ62Ay4bEanxQD51G7W/Z/94KefTUxP98wtBDd3kuvp&#10;xPJGZHTGNznTv5KeXtuZnUpP7X66OLecnF8a/nA4BsSCisPpsCHPB5fD6XRaLBa702YCPM1mG+Dq&#10;sKJGUdyES00UYb0c77jij1wJjP2l5S/fffmV7/z7H35748MbvtC9bt+94d53rzdd9Xf84W64Ldx1&#10;rfW2b3SocTAUmYr1TCY+6bofHonf6g22x33Xg133o119q3P3wx2t0a7O3s7OSKc/4evwN/oHw+2R&#10;5nvd95o7b165d9UXbWsJ3GsL3+vw320PXI/Emm7deTPR3+LrvjoYbwmHr7c3vhXsuhTu+iTWcznq&#10;u9xx55WWW3/xNb8Vbn+3r+s9AThSVWA3A7nyrMhxBCgGqKH+S4sRFSI2wTvDZgg3/+mzz6Ynp7vm&#10;lhKTs71b28Ob28PzK7HFzeH1namVzfGhmfDGw9mJucTk6tC1mXG3B7Cy5+fnoSCFqg0As5jz8/Od&#10;oH12N7DP7rTL5SaZ3ITLzZjM1DzQEhgMBWLJt1tf/8UvXvrr1Xv6yic+6h282vLxjZHGL/38F/7o&#10;5Y5E25f/+Jef/vFl32Dok+TQJ+0dvpmpW+Huxpi/qT/YAwAlehuDrX3z4+2RrlvBluBQ77Xuxu4+&#10;33VfY3tve1ci6O/vGJnpu9d8eWDAF+7v7Arc7Y03BqOtg2PBFv/1cOB2d9eVjtYPYlG465Ww/3pf&#10;4Hq4++Nozydj8Xs9TW923nutp+n1YPMbJoURyhEVwIR28lCFQEIw6hEBHaY8ZP5gBnWD4bYbnyg2&#10;7j+amVsKT8775xb71jbQnmFwKrCykdzZndreGV5aj+9+vjk8OxAcHfm3+wOAyyHXQNdA0lwul9Vh&#10;twHvQN0sVpvLbXM45JiZQP3KFgy3vDUS+GVj4kYs+Vagsc0fbR8I3B2K324MvtV5vXV85pPO8NWR&#10;wDuhYNd84mbAfzN+v3t8qCPR4Zsa8g923k/2dQ9ELgeDrf3RDzvbIjPDvrG+zj5/ZCTaFekMJ/0d&#10;oaauSAsg2x1t84+FWoN37/bcCvd3dYYaO0P3GtuvxAd7AqG73V1XBxLIO6M/ejcRuRfsueRr+7Cn&#10;9f3+yLWJRGOw7Z1wx/uR7o+Gwp8YeRSqaq9Zn2fWFzlsyArIboQgzbMbgWUuu8mJdgIwkOPbg0dT&#10;qVT/3GJgfWNobrVvbnE4PhpYXBre3p1eWR9eTA9tPZodX0gOzwzrK78GYIGWuZwut9sJLLPbbXan&#10;o6CwxJ2fZ4UAdqEUgeNOicwox6wUbb/T19YVCrUm49cGepoSC/fi8T8OzTT19L/Te6drfKY93t49&#10;PBiM+wMzidZw6Fqk7Vp86mq47fXewfZE7E6sLzgcvd8f7hvvvd7TGhr29y1OdsZ8HYPRjmh352Dy&#10;SvPNm533+qaHwonu+Fjv5EJ/R0/L0GCHP9iUhNl3JxRrHh4LhcON7d1XO7su+7ovR4O3fO0f9vfe&#10;ifqudja+M9h7czhyvbfzg0j3ByH/FQNnBOAgGxhRbELJZtIU2Mx5VmOxy1rosXkdFhgAn9eFun8f&#10;fDo6vxybWupdSw9s7Y2upAan5hOLM6HFrcmZVP/A6sjqweLmwdjKVm9BQWlBQZ7N6TBbLTCgBvF4&#10;8xxOD8AIXHPAQVExZAoct0tkZjluw3D7T197/8W/vPu76zf//frl924HPvK1X++O3miP/qn5k+bw&#10;9Ft+31uBkdvhoXejM3f7xt7o6OkeGWgM+4Oj8V6oy0O+7nikKd7f0h97v8v3yp173WNTHclwRzzs&#10;H4m1R/39E/HWaHt8KAySNzYdm03N9vR1BxPBO+1NHeH2jnDjveZPIiP+rsDNYOxeJHyn7d6b8fDt&#10;od574c7L/aFb4a5L9679YbTvbm/PR/72d0OdH+gPW8uLXLZCp+CUIZRsUO56bIY8pzXfZXUj+wyj&#10;12XN91jPVFgmJn2LS30bW6NLa5Afhrf3p3b2JtcfzKxtTU6sTK49So8tLTZGR5E9i9flcNnLq8pL&#10;KypsLo/VZrc4HPnFJa68ArPdAYnW6c3DSI+UsEswu4xw4oxDTnow2inFXTLSjZwM5HDeJcacGOXC&#10;KA/qwyec2RKzlLSKMXuuzCkjnRLCliu3iGTIg0Mss8sxp1huz5VaZJhditlxwiHDbSTtxnArRlhJ&#10;2gkPCcdAGcwYqARmpikrgZsoEv27FU1YCJmOw800qWcJ5GGgYMw8aVTQRgWlU1FGLWvRsiYVrVfT&#10;Bh0Ax+Own0et+EUue77F4LUidYNQRV4jHnu+15HntAB2sAYoJ2Z61jYhKkeWNkbXdxfWN5aW9iY3&#10;D2Y3d8cmV0Y2HyyNzs+YKp93Qo1ZVOj2epBNhtXmdHmAYg6311lUaIKwLch3FOY78jximTsz1yqS&#10;uuS4WySzEpRHTrtwwi2jvBjtkREO+PIIFMItpW1yyiWnvDLMIWGs2TITYCeS2ySAO+HKllmkhFOE&#10;2eQAN+aWSCw44ZHiduQCQdpx0iaXW2Uyi0RqwAE+3CqXmWAmAFPChjyKMAuJmXGZkcHNLGlhSNM/&#10;nQzMShoWBiVlUjMWDWPU0WY1Y1CSBkAQgEM7qkKXBUgHAQvogLrl2y0AH+rJ99rz3DagW77bUeBx&#10;FrjsG9uTy2tjW/vTB49WNh6mAb7Vnen0zuL00ujaTmphe7OstLigqABZQLgd3qISt9CNbwJJc7m9&#10;hSX5JUV2r9fodDvziwgmP1fillMFBFOQmJvrHB0Ir063DS/d7Et2rC2F5vf7N5daR5b6pkItMxOD&#10;4+HwTCQ2Nj60MX6z3X93IHgpPPpRT9edWOJab/Ba33DncH/39KhvpPeev70xdL93NBYZ8iWmBiID&#10;4cTk0NDMcMdwMjadbIkHgsno6NKkP9oWG4vEE53JAX8y0REI3Bkb7Pb7b4+P9sRjd/3d14LB6633&#10;32258/qvr7f+6PW3f3vp8ru377x59XpX/D6AmAEbt/I8T+E/zQwQ75AjhAk0zm03FXgd+S7k/+B1&#10;26oqSsrLisvzjOmd5EZ6aO/TpfSDuY2d5SWoflem+xJh2HO5PHYgmgBZnisv35tfaHfngagVl1d6&#10;CgvzikssLo+jsLCstsadXyglvNkSp4zIk5Pu8NRMF+zppnp7xma7EuHARF94eGRkDzR+tGmo92Zy&#10;rK0/8k5y5oNQtGfnoDkY+zAU7hweuNHXNzY31DUSjwzH4rPDybn+0aWRQDJ0tbM5PpNsT0Yik0P+&#10;kb7e8aH+mfHoWGxwsj825O/uuz+5lBgY7QzGO/oHu3zxtvHp2I37l6Lxli7/Lb/vRjLREuq6Euq+&#10;0h+9lQjdkD77Kv7V94+e/U/R038in3+zM9IKgZwB0VuW7wa6FQmN0QATJISifEeB21qS7ywtchcX&#10;uIFxBV6b1+PweuwegLLAsboU/vyzmQefL69uDB3sTW6kRn713puFxXkQoa48r9XjNppgX2rzFsKb&#10;890FxQaLHYhWWF5eUlUF0Wr1eLxlpVLUXOUWY26CLuibGm+dTf7440/e7Zm4Pjryu+G5W/2jge01&#10;3+Rm63QkgPYofc2Tq5F4c9/6cmI6cj0aGl5Ivtflj473XxlIdg4NXOobbeqP+sYnegb7Lvl9icnB&#10;zng4OdKbnE1EE/7J+aH+kWB8NDa6MPpB4+3YSHRgdvBeb4dvKBwd6k5tjvkCt/qi9weSbbHYramx&#10;noH+5t6ey33B277G96h/+ST3+Tepb74nvvBH0VN/aWq/rRHaLnXlRV6gW7HHVpznLHRbvQ6z12UG&#10;BAEsgA/Fqdfa2nVlaLYvP9+Vn+/NK3AVF3m8+c7j56q//v2vV509UVZV7spzFZaC9ruh+Hj78qWv&#10;/ejf3PnFIG1Wtzu/pLy4ojq/otyVX2QCxhUV55VX5JUUSLCSHEm+jCzAyYLWwcmWyYHGRLJ5cOHW&#10;wI3kwkxiINy8Hn/xJ3++PXz9zsDYy62t3/84dC/WdnNstmdm8LXgeGRy7FJ0ODw11jk61jsS7BlK&#10;JMZ6w1NDU2sT/uG+galkdHI4NjkQmh7p6OsJjI9EJuK+2anhheH7/ruDo8HkdLQ/3jg20ZuMt0zN&#10;9CWTTd1d1waTLT3BW/6e64lwY7D7Wn+sKeK7mvPs27+87tvYHn6UaiOef/2169cRcJA1qsuAJxYo&#10;QQ4NWwAyOCzy2ksLXCerC5YXfJupxPh412d/X3r0+Xx+gRtKi/KKIkCgsrKsoMjrzQcQPWaryVWQ&#10;V1haGhkeH5pdSkynQ4MzN3oXCiury2pqnAX5nsKS8vrjRVU1nooKe36Btwr9f/mkZJGcKibYkt7Z&#10;xZ7ZyY7xuVNf+dcrwXsf3ex49jvfP/nV7/f3tZ794bfbR9ffHZ38yR/eDkxHoitbk+vDvRODA4u9&#10;3ck+H9RfE0PdQxH/5PjdocHOsZGlvz2CvURjXyQ4NtgSCw7PD7XH/SMLQ4Mzg8NjvUtbc4mRYHQw&#10;mByL9A8H4yO9Pb0dI7Px4YneYKhxYqq3P97W3fnJ1Gj3YP99qONGEk1Hn33z8adfc/zwkyPn/pTz&#10;zJ9//co7KtqcwdPG2ooSoFsRYpwDWAaQFXosJXmOseS1g62hrVTf3u7A4mLkwcH4wcP5rc3h6uNV&#10;JaX5ngJXKcoD+SVlhVX11RCVTz97Zm1rZ3h+IbW9PLO6ER+bWt3+dGhisvTMl4oqyuye/LySclte&#10;QV55ZUFVZV5FeY7cLSFKCKZcTpfdi4+GVqaDIyvRuZWOqVhycaVnKhibnJxanWrsjw6Mz99P9A0v&#10;Ld0fGp6YXfBvbrUPDzcOzzeOjn8UHW4dSNxIjoZmRu4lE8mFoYVPdyAk/QOByZmoPxmYWe4LDvaG&#10;hnpDE4PhIX9idqwt1H4n0DY03heId42O+ZIjgUSiY2kl0RdpHBjqHB7qigRvD8ab4uHGaPB2MnQb&#10;+9rHR55+5cgzr0iff1v03F+/9+s/aFgr6skH4A5DFRICqFseJAqvbTjw4epKaGdnYHUpvrczNTcX&#10;fgSo7S2sbYysbU5NLE6cOnemrKqsoryosLTwxOljk6t9WzvpmfXV5OTU8urSTCo1ODa9949HE7Nj&#10;jz5LAcuKKsrrTp4urqkuqATGFRXWVEnoksdzXLlYAc6WNUWi/rXB2PhqYHG+bXy0czp9a2qoI7kR&#10;3Vz4cGAmPj96bXAsMD35SgQ0fiJ88NA3FutYWOybTdzu61tcH+keGRyeHwjNzQSSgYm9zdGliTuJ&#10;WO9UMjA+5Bsdae2PNPYGwxNjvYOh4cWRxWVQuMDQSGBksn9g2J8Y6oFN/shory/SPjgRmZwIdrV/&#10;0h9vGupvjffeHhtqFl34/eMNvya/+k7Ol/4qe+GvDV/9vpJCoWqqKyuBTFqW564pzS8psBfn20oL&#10;nXOjLRur0b2twY312Pr68NR0eCs9tr0zs7yWnJ4LzyyOLK+vTS1PDS/1pw/WVjfmI4nx2dX1kZXt&#10;7v7x0Phicma3KTq+/rf/MzE/v/23B/70XnFNpauoxFNa4igqEXxHCr7oqaJKZEyFhC6Vc9Xo/wnO&#10;Iq8CCVMuY5C9gZQpkVLlYqYwFy8hlJVislDGF6EWBaZEzlYC9CK6GO6ArAuYwhxkYVIuIdFhDp4v&#10;hkOqCKMKpEQBRhfgTIEE90hwN0Xn4aQH9X/QeQSRL5PZMMxFMV6CsEOdTGE2hnbwrJOlHRxl42i7&#10;grXxjIXFbQrGymEWJWtFZgYKynK6vgqq3NI8R1mRs6zQVZRn+8tPnltbDG6t9x3sjqTXgXSx2dng&#10;7v7og4O57d2x1Prw8vro7sHKg0er6e3p/UcLqZ356aWJjf2NdbRYTj9anFld3Nqe3vl8fyU9t//5&#10;3M7DxdLa+rpTDaBxBZWV3vLKiuMnUQsuXSYiALgqMVMqpstlXJWUrRBRFSKmQkxVwgJO5shLpWxZ&#10;FgaHJdlYWS5bnCWHV8tzcNQKeESMMM3BinLxUjFZJiZKYZ2NFQjYFYiIolxZoWANUSTG80Vyr4wE&#10;QD0YWSAn8qW4B8OF7lQcNhUOgnQyFMDnwGFHgdlp3MagYYedBk3YGNLGYKibnKctCtqWAaw7WQsl&#10;mruswFVV4qkozasoyV+ZbF1dDAHjdraTe7vDwLXF+fBmevDg4czm9vDS8sDa+nD6wfLBg5XU5szD&#10;z1eXtxfH5mbW9vbnVtKDs4vTq9vDi5v9I7ObD/8eG5vZ//s/Ng52C05+t7CiylNWWlhdU1xXU1hZ&#10;m0uWSemKLHlRLlEhZVFXaRZWmk2VZsrLssmKbLJURJVLqIosDHhXmkOWSrnKbKJCRAKs1QBZDo26&#10;J7OwYgA3Fwc0AcFSMVYioZDRRpa8IAcvzJEXivHiXHk+YCcjkR2RBNhHFR425MsI2IrAhswjksEG&#10;wyPHADvYuiB7NNTfS6CefKGdHHUMsoSFxs0AHAwVZYPkYDl9vBLSAuSEypK88hJ3VbFnbc6/shDY&#10;Xu/bSfc/2p/Y3hwDjQP53NubW1gbWVoen1oYn1tbXHuwO7EytbI2u7K+NDQ9Pr++NLmcGp6dm5pL&#10;jS4sjy8sHvz3wUxqYuvR5v7Dxbfae2tPNBRX1xVUVRdX11acqpfwlXKugtYelzKV/3Hj+oVnv5LD&#10;VEn4qmyyEkBRlv5IxFYexUvZ0hfFbHU2XgYc/M07l05cfPKGv+83b1+6G59+6rUgQo2oRO4FstIc&#10;oBtRArw7Ki2CxaGZAWI0iRqjUUc5WZIr88iJQkBNjOXBng8n8jHcLYdakvDQtBeohyP/BxdNuUjc&#10;RhE2mrTDzJEOQPAQPp5Gc4aScVw4dRwgg3K3qsxbUuipLXdvLvemV6I76/EH28MP9yc2UyPzs+Hx&#10;qWh6a3EtNbGyNrKwOpnaX9t5sLy9u7yzPbu9vzQ1O7L9YG9icRbG/MrGTGpjcm3l0X/999TK/Obu&#10;wfx6Krnz98KKuryKqtL6Y8V1J7wV9aiTlKsWkbU5RM0Nf/Q3//KSrPzb5q+9x9KVYrr28azvUGR5&#10;Nl2f/82/HuWfkxmezSKrxtY3nnn2eyKqNFt+IkdR/c3Lg1kIphJgYjZWngtslSEPg1yiPJcsz4E6&#10;UYAvU1qAzAzkhQBftjhPRpWI5QUYWYxTRQCiTO6UYx4ATmiMdjFMHkU6SWEwqAMfdZRzNACHmsrR&#10;ICBU7RlAvOM1VRCnkFJrKvLLizwXT5RurPSuL/dubQ4e7Ax/+mhyLz22vNi/nhp98Ghtd2d4c3tu&#10;a31o62Bje2dlZX0q/ene2vbi4MTwUmo/MTkRGhgfmNwYnUolJmZ3Hj6aWZxJ7axtPVyfW16qP3UG&#10;GFdUVQt6V3X+gpitBSrlkLUipu4/LzX/6Ucv/TGWLP7aFZKvz2GrMqkvY2R+Jl3dPTf2yr0pTN1w&#10;FD/5/r3G7//ox9d8tzj9cVxV9/0PIyK2CiI3C4Ajq7OJ0iOyEsBRRFUdtuJnIyOXCuSggRUD9aD6&#10;kWBI8mRkEeidFCsgyCJQOhz15LtIMk8qtVMUoh5FIycDoB5yzSAgUSDsUKclAbnCxVOODDhuOFZb&#10;XVYAmaGqNL+yLP87T5anl6OQGTZWYrtbw9vbo7s7k8tLA1u701BYbG5P7OwuLa3Nre+k9h5sRRPR&#10;rf3Ntd3NqfnJ7c+2Z1cXppdmF2EDu7E0szy393B3dX1yez+1/Qh2tp+V1p0qrq2rOHW+9MSZ0rrT&#10;IqZGpqrPwmtyqdpsvD6XPF73L9/OZU9k4QBoXRZZL2LrpezpTLImm0RmBplEjZg79pi0Wqo6+Zjo&#10;GLyKGsnxykysWkzVHsUqjsorZWzd47ISKVObhQw1SrPJciSdsmKIWQhhOV2aK4cdS5GEKM6VQqii&#10;gCWR/0M+zKg3mkAOGjBYLo+l3TKZFeCDBegdxCxQjyUdPGMHtmUAAy+eaQDIivKs1WWFx6pLu279&#10;Mb0SP0gnt9eTj/amDnYmHj5cWFkFyRp8+BAq3LmV1OTaxuzOQXrnQXr3Yfrg042th5uzy9OP/rG7&#10;sLY6sbg4l0otpTbmFpf3//a3ycXF1fTm+s7B5NpBaf3p0vrjMMpPNtQ1nJUxJ6TcSRF7XIb6pAGX&#10;+mz6mJg7+bi0OotCvfrwUjZ5MperPyI/nkPXZxHAxNpMDDUawZVH5JVHsOpcpj6XqntMUi6ij2VT&#10;QN5qQFBosqzJxJH8iQgIXhCECliIAUo5ErtcKdI7GVFM0CUYiTrdGLZEJgfSofYiUD2ScgPvZJgd&#10;gONZL0s6FYybBbETwlZBOwE4+3Pnz1VX5NdXF9VUFNRWFn262JFORVYXgqvz4Z31wdXF+OJCfH6u&#10;b3QsvL2zsLUxvbUxtrWz8PDzLQBuY3dp+2BleWMptZc6+Mffp+ZnZ9cXdw42VrfWdx8s732+v767&#10;vPfw4cbW54sbDwrrz5adOFXR8ETFyYbiE6dl3HG5suEIVpNFV2Vitbn8ySzIDPRJ1IxF1x+l64F9&#10;R4hjYv5ELnsagUjVi3jEuFzmGIRwLn1cwp84Kq+Bl3LYY0flUNMcF7P1j8vKcohqAC6brBKRNcBB&#10;gAxUDzK4GNI3zHgppAtADacrcKoUsJNBusC9NFNEUIUAnFzuhBmlC8LNcflCwLoY0kGgUs6NTJY4&#10;VwZD2p88e6qqGNkYVJfnHa8p2ZiPPtwdmB1v31iO7W4M7m2NrawNzszHd/cWPv1sA6qz1MbUcmp2&#10;ZW1+82BjbGFy79NNSBEbO/Of/5/91M7CzsO19P76ytZWeh/G/vTSxnxqb3H90eBc2lD6THX9iZqG&#10;M0C66lPnJYpjUkWDmD1FaM+KgGjyuhzmpJg7e5Q+/hh2PJM+eYQ8dpQ4eRSrzaJO5NAnMnEI2DNZ&#10;1LHHJJUSxRmI5aNkjZg9l0nUPi6tQI0zFAQ4soPIZeoel5fn0rWoiQavhXSRg4wgqiFaoXDJlhTg&#10;dKUEK5aSxVK8CPUgQflNFApOBihmobjjmCKWEvpoUDsICluW8oLSgcwB44B3iHFffvIJ2H1Wl+dX&#10;lnpOVBc/2Bl6tJecXoquppPptQSUI+nNsbWlocmp6Nb27PLq2Orq2NzC8O7eBjBuOT279Vlq7x+p&#10;9f3lT//ns7nV1YW15c3d9Nb+1s5nC48+311Pr24+fLD1AKrkrbKv/PzYhYtVDWfyqpCJxiGJclD7&#10;ct1R4onHsK9ncRfE3HkRfyKTEdpOvc2P8Q25/Gnbvw1k4Wcy2SePEOeP0Ocz8FOCGclJsfZsFnbM&#10;efHHOdzJTOpYrrIBUz5xhDj5uKQomznl+Fc/8/RdOVl3FHQQr5ZAFqKr5cRxEQ6aWIXzFTK8Igdq&#10;FLqcYMqypXU4yBxeiFH5QD2KEAKW9AqOQcj1hkbuI26GcJBCdZLBMc4nGhrqygtRqJYX1NcUP9xM&#10;pDbHv/r8C9up4Z3Nwf3tkZ2t8YX52Mpycn9vNrU+vrE5vb23eLC3srq9Aklg42B9eXc1lV7c//vu&#10;8hZkjOXdz7ZBATf3VvY/35xeWknt/9fI9PrM+sGPm0PVZ07Vnj0P+aHm3HmkaMqzuexJEXcqW/38&#10;Ufxb2fR57dNvlP9+/gjRcLTonUzl/RzNGRH3L5YfxHIU55hj71ie/Mh67kcZzNtHFV8/84PrItfL&#10;GZIfOi7+h7y23fpSHBK0+aejGZn/lkF8V8Scsn0vqnkumsH9xfydFseXolBLS6jT1mM/EGOVTHXL&#10;44oXpdyTda8mCbJBZ627+O3XCaaQoIpJppiiimiqgCILgHSor5L0cGw+x3h42s0zeRCzELCQVW1P&#10;nTtfX1VSXwHAFZ2oK3uUHvh0e+zn339qb71/ZSG6C9jtTqRWB/Z2p2Hs7sxBObK9M793ANuGhYXU&#10;7PqDld2Hc+ub8/uPtjb3N/b/tj+3szG/vjqxPHfwt4ODRzvAvum19fSDh5eTk3XnL1Y3PFFYe676&#10;3JOP4ydBvHL4ExLFaZHyXKbmCUXdK9n86VzdWWCcuOgHj6l/Iq/4zePUWZHnB0eZ80ct33yMaCj+&#10;beQI8fVM+lmJ9unH6Iu5/HMS9mSuuiEDv5jDNDyu/ddc5kuPic/ixb+UG7+UpfuKxPg1acHvMNf3&#10;s/BqpvJnMrJGlPfTI+x3M7FzucQJvuaXUqyGUNUri7+DC6iB5EGiOPT3QqFK56MgpbxCXzlygUCl&#10;CYSqgss7W38S9eTXlEItcqy2GPLp5lJ4czmcXo0dMm5/d3pzY3R9feBgf3Z1DfaqE+nthYNH6wcP&#10;VtO7y+m9lZ399aWNxa39jdTG8ube5sbe+s6DtaXN+d1HuyvbD6fXPwslp1IHn/euLNafu3Ds6afr&#10;nniy7vwT2fSpHA4wqhcpz+ZwZ3L5szkMasgXq5/I4k7nqs4eoU+J9eeERv1TmcxpoSfwbA4PWJ/J&#10;5k4dIU5k0g3Zgt2IhDstgjtwDbk0PIxTj0khyRyH3JLLHM+lIO1CrqjKJSBCK2V0rQgrzZIV5mDI&#10;FBHygxCq5QRXQXJlGA3AFdF0KSid4GFQAHkW4IPijoBaRIBPQXugssuAfHG8ru5EbWl9dUl1qfdU&#10;benD7cTeRnwn1YeA2xra3xrf2ZqYn4vNzfbtHizArn57e35nf+HgYWpjaw4KutTW6ub22ur2zMHf&#10;U2ubiysbm2vbK2v7e0ubqb2//ffixu7m/v48CN1n++mHe8efeLruyWdqn3wKBkAg1TwpUp7O5s6J&#10;FOdEugtZ/Pmj3LEsBnWeipQXHydPH+XOH2EAr5OZxDkAK5c7D6hBxsjizmaxp46QDVnM6UzmpIg/&#10;h6yD6GOY7gkRd/oocQylZiFXiNlj2WStlK+XsccwFSTfMqjypHQ1xtViXLX8n0YQGFWCMyWQIoB3&#10;tKKUYkpwHCCDEi8PlA5KE4b2cKjh0sMzLmSfoeA8dTU19ZXFJ2rLT9aXXThVs7fR92ArubkS2VyN&#10;bizF0mv9a6uJ1aUklMF7+wsbG1PrmzOA4M7O8uzi6Pr2fGp/fWN7fnFj4eCzndX0ysZOanM/ndrb&#10;2D1I737+aG5te2IhPTq9uLD/+fTqxpPPf636/JP1F588fubM41BqqM6KlRcel5/KZIF0F4BoIGqZ&#10;zMVc5QWR+iKgI9U+AetM7jxqP1cCPc9m0kC6Mznc+aNUQyZ9Bu5wlKyXqE9D1B+l6rNoQTFpZGUl&#10;Up7KwqsgBUF6zaWrJXSNmKmBWUpXyRgYlcA4CVlKsBVishQybK48XzCoOrQeKQQQKbqQYYtgF4GT&#10;kEyFDEu5eTqPo1wZkGirq06eO3fiuS8/ef7CqSeeOLm2klhbHh8f7x0bDg8me0YHgmOjUZ+v9da9&#10;W+9++MGf33jn96+8+ovf/sevf/+nl373hxe/+4uvfOvXX/rGz6rOff3L3/lZ/RNfO/3MtypOvZBX&#10;+7y5+Dln6fO0qUHlOq11N+jyzsvUp3LYBiCITHUqC+oP4gTggpuezOWfzNEfE6ufzuYajqgbcvgL&#10;2crjuaoLWZqTEIZZyjPZqlM5mtOZqpNyS0Ou7pxIc0rMncpRV8FNRFDuKU5L1WdQiz57GlKwiGs4&#10;StRnknUy1elMqlaihFKmXqY4kUvWAHxyJdR6tThfB4wj+WopVYZ+C81VwaYChgTPB7wwqoigAcF8&#10;nM6jaEiyBbCXwAgnw+VDkj0s65DTDaqMWS/DeVmukFfkK9UljKJYqSpVqMoV6jJWWcbxZZwaJKCE&#10;UlQyqmpOU0Oraih1Da6spLXHKE09pTnG6E4QmhPIxoCvhZ2AXAXhc4LQXUCWFpoGieIUrjsHFQMK&#10;N/U5mf68VHshkz+Xq3kil794BD+VrTstVj+ZrT2frTovVj2VpbqQrT5/lDl5hD2TrTgHI1d9Rqx8&#10;IlN17DESWHY+kzqTqzyTqzhf/qN/y+bOZkPVwsHm7LQYoh6Apk8A6YB6WVStmDuRyx3LIWol7DFQ&#10;OglXiytO4HyNYGqKBE7KVgr/+lGKs+VCQz6SOZKFyC0SPFsKOb6Y4vIpxstzeYLxQx5q9AXZ49l8&#10;hbKA4wsJJp/iCikO2RgwCqEtH/kZlPOqappHliaEsopS1IA00No6SlWPK2vlfBWhOoYr62DjSRlA&#10;nutxzRlCf0auhdCrRT4MHNCqQaw6jenPgfwf5c5KNOch+rK5M0chmarO4+bnMulTuZoXDPV/VX7l&#10;/mP0j9VPJkTaC+6nrlb9aexx/skj+jPZ2jed/xm1n/qD/sVLT708+Tj7TNkvZ7w/vpTJnRHllecC&#10;xNRJIC88FbEKHtIZKXCNroOiWsQdxzRnc5mTmPoM8s6g6mQgdnw9ME7O1RGKepw7JmcqgXpAN4hW&#10;yA+AHUQrzZdSfAnaijHFwDjYSABwqBKmvDTloaCOU/JFhxYQvKIEoAVywntAHYF0FFvCCA35nLqa&#10;VgLXgGWo/5pQ1JDqekJVRyrrKPUJmQKZKkAU4NpTEBfI4YM7nkXX5UK4KU7kKE/LkQXEOYn63FEc&#10;atQzIu35XPXpHPZMjupiNlQhDIjd8RztxVMvhY+wT2TwfxBbnhXrn637dfRx9U8yRP/q/ONq1Q+T&#10;GfofPib9herMjzIMr+d+qecofj5TcyGTeuq5Vy8jZxymIVcJW47T2Qp4Zk+KVRC5xwFBMX8KohX9&#10;4oCsg61FDmRwDiUKjK8B1IBxIHPoV/CQIgTDFpwug4FBZmCLaa4UEDj0bAHeQcxyXBFgh0hHuzN4&#10;voBn8lHNwngPjTMYroRXlPGqSngnq6pgFBWMqkqwGyljtPW0GtShmlDXEcpjQHJcUS/h63JBdPnj&#10;FJQObCXEhUx9Wq4+K1adArCATWL1mVzVGbHu/GMUKNdZif7Jowzqn89UnM3VXMhVP5VNnHhMcTFb&#10;9Uym5fnHVD/MBe7w57IU58WGJx5nL0jMz+Ronziq+Xa2+rkczblszfMi1YUM6pxM9Vwme/H3rcEM&#10;4sRR6iwyxOHOSVQXMMOTItBEHvYSsEurP4LVEtrzh0YQuAp4Vy9THpOzkGRrEO/4GtAZOQtfsB5j&#10;yki+CigC35RgULQCaihsKUgRxZyqGNIrBClL5ym4QlSOAIoKJfJpOTRsIdgiXl3BKsqAesgPQVHG&#10;qOpgANEYzTFSVSfjqjE4VNVhqlqp4phMWQe7TkzdANImU5+ABCdTN+QqYJyWakHOzkm057L4E9nc&#10;xWz+rFh9MVd7DoQMCgug3mMg54onoBDJ1ZzP1p/L0T1xlLog1T0j0jwlUT8r1l44AnnT8MxR9qxI&#10;fT5b8VQ2e0EMIBINWconcvRPZWkuQuqQqJ6AtHtoB5HDN0D4gzJkQlZhToiVp8X8aYmyAZROikz+&#10;6sVcvZivIzWnZMoakGMJWynjUJLFFYBXBcZX4FDQQZwBdlQhMI4GsRPcRxhFEWIcWwiliYItyDDQ&#10;tJlF7gUmDv0xaeRVwKA+a1gcjkOjAgNFwXm4WM8giwI4iQbDGHkWFqiHmGW0NGVgGQ0l3AH9RX7k&#10;agDnD/9iup4TnA/QGzmjgtMhO4RDjwT0dgPHaoU7o/M0rePQeS1N6mAc3ke4TMdQWorUCAN+hLBA&#10;f3BcSZBqilQShBIZJ1Aw4IwCx1QEqcRJOOQxHAaLw0wyGMXJKUaK0Rj6E/qsjDxscqcF7wRSJsdF&#10;yFmBkglt1v90U0CmCGKSksIsWAaICUqC+t/RQoQ6/2HGxRiyDxA8FeAMsgwQzBVQI3yOXC4S2uFz&#10;pLCGM1iuXI6sBNBLcA36a/9idMEX18NLhyYNEtQRfng3mNFnEyPbAlgTQgM+JcHgR1PwAcSofR75&#10;N0jkgnMDcj2AQUtwWoIxEmQdwcnQF+eksCB5+RemDrwcUyKTCUqJUSoMDgkNQakBN0AVJ1E3KgFP&#10;k4MZHq6WhOeCnB7gQehpFl5FtgXwjEhS6ElltaRAFZaFNaIWhywujBxjZBibQpGhxHF4g0WhsGs5&#10;r17l0amdGg6GW4vWh135yMVAq0Td+qjjHC1sGoVTp4K1RcXaNQobahPmzErWplY49Aqn0K1v03Iu&#10;owr9/XOdwio0pqNbaXiz8AeDzXBnPeoPEHr5US+sx6pH3bFG1I2XJ/xhXLdZ7zHrC2yWfKvZphV6&#10;Lgw6s1qBmouFYVWjbmLU2KlW6HlWzzM6GCyn5Rg1DRSk1RSLuEiTHEGwOFCN4DGagSeBUWjAw5B/&#10;QSzEuS/a0AlhIRBRTDISioTnLUVGHDiylCAJgV4C50gSSCZwC/EM9W8DjTBccAwgJMjcAxMLPAMi&#10;CiyUCQYCuAi5BxwaC8gkX1h/yAUzEDiEGW74v2t0W8HxAi5GRgQCiVEkCKRHn0SE4oSRMzCjRnmc&#10;OQynQ84Ja5yXUWhgyIIAzgC30CxHr8IMQymjFRhcQ6hw5IcBA5ikxjkgFvAMOARUU+OIbRDeyKZA&#10;MBUxkAziIk0DmQwUq2cPuaUQ9EthZnggnIGhEduAfzxrVvIZh53SZgZZaADP8k0al5ZzIxsI1qVF&#10;rhDAJ6ce6AgLHkgGNEL+GUAXoJ2WA84Jfxaet6gZh15pVgGxODuykxAa0VEnNTJDEE4qLUBNHW/X&#10;qm067n8tN2AgTw7hEAhnUSFjBKuWB0YiPwRhPhxwjUmFuAUnYTZq0JUwjErkNyH4JPDIZkLB6lWc&#10;XgHXoBZZdEbFwknUcKTk0MxzWqUCtI2R0qTskGQkKcYoOcNLGUZM9CV6Xvj56y/+628/bGmmpGpc&#10;SmJSqrjyFNCOk+C1L7xDiSlg1T8fOQgeRUqpw8cPA5ccyhKiCBBOWAuGH4hYyOTjC4WDhaCIyLpC&#10;ED8YwhrOHMobclNBtJbAzZHjyj9n4gsLG6DgoaeKjIZDWFAQQkLkoDiR4qxMcKgRgofFBRsHKSn4&#10;1CDmKTFEMlA1RDicVQDPBE8CEDbEuS+cWCClsHBSI3gVAAuBVUA+wVyE1tG84GWDkhjMBoYTTFo4&#10;OGnieVgg/gHVKMbK8yBvSOGM8DLDWhS8x6j06FR5Bq1br/Sa0F/Ld6hZj553GXiXHkmdUwtsYwT2&#10;KFx6pZ7BrBpOYB5rUdLAJyRgyK1EcNnQ8PCqRc0inml5k5o169Afj7f881VgnkWwggGSGVWMFcQS&#10;ZFKLPF6QIwKiJmo/tsJlwCoN3FwNCytyk2CBbQ6z3qg+PAQKsjAfGlB84XSiZHVATZ0aeAacM2rU&#10;ehVvUCpVHG3Ra1QsZdbrGPQ382mYhedEwZqWMSYZZjr3K2AeEIiSULSEzuOlRzF3aCEYWhyfWdlh&#10;RNSZb7zR47+ycjAvkuqAiyB4r/z1jzvrs3k1DYSEY7JleoOny3edlPCIcyKaETFSmQpoJBXhDrVa&#10;IqKIbLzE68r3WmS5FJFLyGQipZLEBdJIgGcYwVEEJiK/MAGR0DAjFkopYCHiH0rrAgtBdyFaBK6T&#10;yDMIRY4QP3ASaTbyCpETjIQAqoHmIZ7JWVA1XsYA4UALlQSwCokicAtop8JZRDJkIHIockjVhJMM&#10;rLUUMInXUQqgl4GiQaeQzrGcjkG0gzWqnQTjh8OXTLQCKiUzD1KHDKjMnMIKhINLISVbWGRkABnT&#10;rmKAai6N0qVFPAPZg5NuA/rL3EjtBMIdqhrIEugWJNNDDQMyoWRqUCNt0wl/ax+ZbKgEzUOaBPwD&#10;2lm0h84IaivqVkd/eBkxFRRU8DdB18NPQdYRguZpkeCZBesXeKNZp/rCBkaNXoIrYWES6GhQMMgG&#10;RsVZ9Gq9hjcC5w4lUK82qWCB/Dog5wrXwEJh0GhJKcsgjx0GGcYAw+AhYcwPnqrGpBUcMqJgCOT1&#10;Qisk+FHLOU5MFv7kz5SMA3m48PtrhJiHR5tcDoOQ3Oq+DE9XLiW0Yqn5zNfoo1mecy/hwBUxLUMu&#10;RZSWoDKYMjjEcpnLH7yUm8v+z/97D0N2DIRcTPUOt8lELCFhZVk5ptqnC40a27GvY3CxlMEkpFRE&#10;E4KfD2IerIFMyEiFJuUM8I+FDwkfG0maMCQMKYavQ0EUwUu0GHQOGawgpxUJyqRAMhZj4DODqiHb&#10;EIw7lDognIJklcAwJG8M5GU1opcCmKfEUfWG3H5IKM6QtQg6ZJDZCPLJ4ASFA2FDlgVIzJBlAbJ7&#10;ANohdgobA97CKizokLZyygwDozQyaj3NubRI2KB0swkFXJ5R7dBBBYbSKDAMyAd8goEIh3xIYCBJ&#10;E2YOpU4tDzO8BQgBNRycRCIHqmbQwcXwkg3E0qw2H15mhEOBbajvH6ipBI7Cxei8RuWxG0HhvDYD&#10;vHrolwMFnNOoAb5agZEgnEA7pFtwvRYttCpkpaNRus1GHSicXgWsAnaCwunVvMWAHE6AagbBXMeq&#10;0aqhmNXqkSuEnGExjpYjnyJaylESlpNSv//wtiwHqR2NJJCJzzbiUhedTZ/9/fvwFkUuVv/t1xmx&#10;AjQmPOGnxeyV+zdJEUOIgRk0LWGUWTlSyxlpLjKOwUSMTEzx2fhjhmpMTMnE9PVbr4gkPI5ewgZm&#10;I5hMc7nXh8kUmITDsyi4T6nNloO74WL0XuRNw8slNAxCwhDASylaIAMawcIHrYFnMqTH8NMFOlKH&#10;XwrOI2MaKQQSCeUdiyHLEBgszgDVFEA1jBMsQxRI55CM8YKllEIl54BVgp8Dq6Z4xDmM0eKcjlQA&#10;gdBLQmI10MibxcghkwcjCwMYdmg7hbaeJk5lVWoMjHDIodwKF6CqjldmoF0GjTYXoDGQKFHFplN4&#10;9GonypsgNsg6CNjmNmicOmQRBAwDJtm1UJ8h2gF73EaVC3gDbwGCCsoEZALaOQxqr9WMLkZXoq5r&#10;lwn9PXSLgXceWkyYUJ3nNulBrmB/YIf7A+PNBmScYNIBYxDVdOiv2Fv1aAD5QLEcRt2h4ZDZAEkW&#10;aR6QyYQEDyVQmIF0JsHBSTB0Qs4wJp0WuTmhDneFTqU0mwx2mwUYxnzhToQMilgM1vB4eFKqyHOW&#10;/faDq9955R25o4yQK+HJERLl17//r7+536aRKSw1XyUkPCPn3r5ym5UwtIh/+cp7L9/48Omf/pEQ&#10;qfns3FxttVwMrOKBMYh2YuUPf/itj5o7vvbqa22BNkzCdnXf/ev7H/7i+lVZNhSI+Pu3bv/0t3+6&#10;3nU3W6KrLywW5+rlYhbeCDyT5n7h2gPJWiYGYvGghYIRC/JAgplCPGMpOXCRQ5IsYZG3isA2iCIk&#10;dTKWxxUUSqYcyBsMoBpKrMhUCgSMVwGlCJA3tFCj7Mkf8gz4hPSMVmoJdKgllXoKrbUkDwuo4QzI&#10;6eHQWAR5PAC9VBgFC9hYAMPMvFogGbyRtCrVZl5lUajMCk0GqCUQDo5twAwNSm1ei96r1yAmGVT5&#10;Fh3wT3D4UjpQ1kMbUrsBiIj0SdA2pV0QPKRGKDl+YcVkB02C9GpCfksOqA6tOq9V1VBX0Hj/tVj/&#10;3aHJzqW1+GIqsbY9cPBodPfBRGv79VPnjrmsVrtJ7zBrbUat02wAInosRoFzQFCNwEsDcAslSsEg&#10;zGWxANvgYlib4TNbzSBjhw4xwC2bUW/UapD+CYQzaNQw4FCnVWm0Gg5T0tIvHFyQsRM8NsQ8JS5D&#10;1jrIe0fCU4JvESVHXi9wEs6QgmkRIVcAA+BKTIpsn5CZk5RHlkagXnBGjIygkDuW4FiE6CJFVwru&#10;Msj/SSpm0SIX9I9BrjNiRiphJLBGpj1ANcGHRoSsoYQ1ZM8vfhZ8WrgzCYoonIE18kISiIg+HnLy&#10;4UjEOeTkwwiGNEA4pNwyUDUl8uCCQ6gTkMLxClzgGc4r5LAtQK4rSOcEqx8hn0JiBfYo1KRAQWAb&#10;owT+CTWcYA4nuNcgExZWqYdyTVgA4YBqoHCHljZoIXi1wKGgcOoMDdyIAl2lUZUm/DoDeIa8R3QK&#10;twkKLFAjRCBB4VBuRb5LenSBDZ634GLltRpg43mYH0HVYIH++jTqRUfUcZrU3/vqqU+3+1NrkbXV&#10;3onpzqkF/+Rk5+Rs99hUcHm1P7WZTG2OLKxEhsa6F+bDM8v9N7pbPB6Xw6BDbkIaRC+7SQesAi7C&#10;2ooUTiU4N6lh9tgtqLYzINMhi0FrMmqNBg0oHBzCbASR++chMt0BmTSb9GqVwWhigHDAKlwFhEOq&#10;8P834DwyeELcQvQSjJ8UiIjwvIVHDs+bRCzk5MA2MeIf5ER49odWWIdGTrAQXJ8Qe9AC9hDCQqAd&#10;D9KFhhjOcBLglkQhzUWMhAvgjbDApMgiChluwVsEAykcuaygeIAZXgVmg4gKkQASiNQOZVj04ZHp&#10;G40hqQPO/S/zQNKAcIeGSEA4INMh7RDnSEHYDtl2OA5df3DIm2hAPkUplfkn5wTHJGRuJtgl6Ujk&#10;/aNjEedMjMA2DrnbwAycM7JqE6sGbQPmHbqfKeAWQEwPiIpOmW8x5FsNIGNAO8iGh1YaKHUaIbci&#10;2YOTcOZ/Lb48yHlKjeTQokNuBxadXRA2kDSg43On8rc3ottbie2d5Op6dGU1srTau7LcOz3nm58P&#10;zM4GpudDS6n4fLp/dqF3eLxrZiYwOdc7ORddXptILM467A6X3egQnMCcFgPKqiY9sOfQ0wrEDSho&#10;ApIhUzUNnESEE0gGQgeJFbkT6XV6SPRGo2C8poG3g+YB7QxGM4trGUwNZALqUJBP5Yh5tFwtWIsh&#10;lyd4CZmwCbwEboHUkchaDFmrwatyZO6kAGEDfuAyFWwCBB4o5VJkHoYYIxBOJkIXoLVUebiWixXA&#10;sEO3KCAZzLCWSJAVGayBWxKgnUwJLwl+UALJkN3RFzZTcP9/+k2hTyIHWZWjhfAJkQwfRsgh7RDV&#10;cLRmkQ+XEjIshwPPeOSKhEM+PTTk4pQCyVSQOoFniHa8hlCCqmmQ9aBaR6rQL+SAJ5QaZr1gogfn&#10;YTZADUcBeTSQXgXyIS4hneMg20JVpwbCIRbyUOTBSdi08hk6VoV85Vjhdx+gZwZ1nlkP2iYM5Cbn&#10;NSEvNJdgjeYyQlLTOHRAL8ErAoQQOUagvOmCVGhUu806UDWXCSo2bbzr9Q1g2HJwebl3azuxvhFb&#10;XgqurYWAbQuL/oWF0OSsb2YhtLjav7UzPLEY6Y01TkwHx6fC40C4jdH09sx6aujrv/+T3aqzW4Bz&#10;yOMQKIVIo0MKh9ZmpHawgKEHlbUYDy9A3IL4cVgsZr3HYRfs1sx2M/LCsptNZp3WarEhdyVMyxGQ&#10;W7VQqAH/BJKp4XFSyFxMIzhZoYeNHickX/QLuX8eHjq0iRDVYHFIKWAnJkXebEA7kC6gCxAO8QnY&#10;KeYFizFEMqAU0Ai5j0kQnxDPhPOwRjOskUkZLwXNE15Clwl3gDvDIfpUwHj4zOhHqyEFE3L0GVCW&#10;/4JqSJVhCFRTQhQxcv7Q740HncPUyPhNrlIC52SgbSoVoVRRyInrUMwOXblQMqXViH8gb7QSZExD&#10;AYc0RkYLPIP8qOeUiGSQTNFJIB/y7IIrTTwwTGtiVcA2s0Jn4rWQRs2wMYVUy2lg25GhYaEwhKzM&#10;eyBvmiBFIqnzgGgJvyFD5nsm3SHzgIJAR0Q+VNQLqRNqfBPy+IIyHwgHaRQGnCxwGHvv/ufsQmBl&#10;NTQ337O0FNjYjKXWoqtrvQuLwZVVELC+1GZ8bjG0shHf3htd2Robm4xGYl0DQ8GZ+ejSSmJ1c3j/&#10;wdTSat/CSt+V/n4LsMSMyAQZE1IqDKNB57IhQz84qdOqDzkHA/n46TVWi8lmNaIrLQaLyWhB74Ur&#10;9fAuHar21Ha7U1A4wXPt0EYMsQ1ZrR2uSUxNIhM7eLoqRq6Fpw5PmkAPW7C1Q+cFazp40mJB2ATa&#10;IVcxJD/osv+lFCKNYHR3yB7k3SaFi9HJw/Mwy8XCGalKKlIC1ZCVG8ghMi4TqCnVHP5ouIbA0I+A&#10;D4Dejm6iJCXoED4zfCRgHvrwUuAZEm9WjnQacQ4DkqGyVRhChoWSDlcrSJhVSmRcplLRyEhPTai+&#10;SKaU+n8dCEHY/ulmpkFbB5QVgTaIgoh2nMao0KLfdaAdqxY2rZA9gZRmDvntodyqUJoUWosSiAg1&#10;HI3kFFQUkimQyWvRAeEOf6MGuwdYw/7AIxg+ol9wgMLBGhnJIVWDvSQybzVr8wRrF7fF4DEZIPd9&#10;/Pvnx8cb56ZbpqfaFxf8q6u9IG+rK+H1VN/qamRjs39je2R9exCS6TqyLZnc2R+fWYjMzCcXV4dH&#10;Z2NTi7H1zbHU7thqqn9+Obiy1PdOT5fXpHdaTUirBJ2DZApsO9QwYJVBo4CTyJzOoHfaTBao84x6&#10;m80CBLNZTUZYm03ITgy+js1kADk0GRlCBwyDxwO0A0qhZCpHdnWMXEPjOloGCqcFksEMJwXnP3ii&#10;IH4ghDp4wIRMC4foSWNaZP4nQZ5/QDigCJoPD6UaOWIeMEMNvPniPNBLii4jMA0mUeFyDZzBZcKV&#10;YiVQTSIG+mpkYhUBb5dpMMFHEN4IPwgkEJcjmsIhfCRg26HOHc7waQ8VGqgvOBcqaUxFShQsDh9b&#10;wcjVShKZ5QHV1CR8ZQWIHE+oQORQSsWVMKtotZJCM/LRO5Q9CnQLMQ8Ih9IrGio9jZhn5HSIfwIL&#10;gVVCMoWFGkROh37XhjweUT5FUqcx89rDPQTaNCgozsAjE0wgGUgacsNE7o5oowBzns0IlIJcifKm&#10;WQvChuy99KBqKnQeSjdknIYWLsHDqtqjW1luGxttArYtzXetLAfTm/EHD4a3N+Ob6Rgwbz2dSG0M&#10;re8MQjLd2OrfPhhKH4ytbA/uHswsp8ZmFgbGIKWujyxvjc2u9I8vRKaXInMrfad/8isHlHEWxDmz&#10;4FcK1b/JoPM4rJAogXYOu9XpsMKMVNCCZhA2h8Oq1ajsNgtom9lkcNmsSO2sBqsrDx4PiBxHGYFb&#10;FKZnCCOF6UgZPAklTSKG0ZC2KK2QXuFh62lcjxKZVENJtTh6/HqcEJQPRzoE7JFACQ8cAv3D9HIJ&#10;aJIW6CIHLZTA9ZC1tcAVIB8OTJXBGzVwzaEiUriexPSSXIVcosVkOhl6L8xAWcibwoCfJbxLuIka&#10;BkXo4C0oBoQ7CMqH9BgGRBFSuEPNhroN6lQo4AR3RihPeVyronVwCORTEkA1DTJrFHQOZjjUkjpY&#10;wNCQai0LhyBvQCCVjkJelzphIPIxgtrB4NSQfM0Kgx5SLS8YOkJhx6mRmyOUbpBtOZVVpQPmQW4F&#10;wctQEgpQVKBngd0EMoZSpEH5xc5UcOhGlZlgjwkDJA0YCWcgdR7aF7qNghcfUM2CLKxgr3DpV0+t&#10;LvtGh+6Bti2CPq2GYdOwtz+U3urf3R3e3krOLfWvrAamZv2Ts/7lVH96Z3zzYDi9M3HwaG5la2Rh&#10;Nbq4MbKwPjq/Oz2/Fh+aCUyvDkyuxyY3B61e+A9USn9oemgxG/LzXMAkq9FkMhlAyVxOOyIWZF84&#10;aUGHBoPObhdIZjY6hVe9HpfBqDdYrcAweK4MbiblyGOSIU3Alb67b1+N93wcbLsS7Xq3O9TYE2oO&#10;Db1679aHvpbLox1XhnuuR3zNEV973P+B78abvlv3hwZ8kZG2gO9eb9uNoZ63YOEbuNrd1R7rvRoL&#10;vh/ovR2Pdg30Xum5dy/S5J9M+PpD90Ot/rG+pnjojaZ7VzvbAsORq90dH3S1X+/t+qC79WZ38zV/&#10;63V/a2Cs/364IzAaD47Fmnvb7/qaQyPR925/eDfY6I+0NYfb2sPtnXF/S6i9M9bT2NXYHuxojHS0&#10;Bto6w13J0cSVe9dutt3uiHRda7pyre1GZMA/OBTs7LrT7r8f6Gtp6brZ5r/ZE7gXjd7v8V0OBe70&#10;hu8GfDdaWz/o7LwUi97taPkgHLyVTLR2+67dvvOOr+daU9N7LU3vtDV/1N72bmvTe+0tHwZ8l3o6&#10;3gt0fhwLXutsfa+j6c1Qz0d3b/yxs+mNJHynxlfDne/4Wt7ouP96oP39SNdHRt4OdMxQUpCngcXo&#10;t7LAMBcIGNqBKr0W5FiIOGfSeswarxXpHPAMuAW8tOoUeTYzbEuBZ04zEA4k0OC0GYu8tk/X29bX&#10;IstLga10Ynk5tLwcAEmDXeoGzHvJBwcja6lIKh2fng9OzAWn5kKLywObu+Mbm+M7n87vPJyZX+9f&#10;Wk+u74zsPppc2h4dn48OTPUPTcaSq/Mnfv0apEyPy26xmKDydzmtTrvVm+dUKDjInkApoJfTYTPo&#10;IGHqgWewNwXuwX9Oh9PmQO9yu50qlcoG9Z3LRUiRGScBAxaEEQSDIQ2JwJUb8fa7A60d8Y674Uh3&#10;MNbclrzU0fRWsPnqWOxSJPJRV/CVO01XY12vd199tbulNdbXEYk2+TvvDLfdGw5d9ve0hvxd/YHO&#10;wd6ryCgmcr29uX0g/En73SvhYNfs3K1Iz52gb2Bj5UYs1jIUbU32dA4Ervpab/Z2+RKhjmhXa19X&#10;e7+vZzDUFu5ojnR1jyav+VqudN7pHAy3DwRv+FpuBJruBO9e77h7tft+e8wfHIjc6Wq81X2/ube1&#10;vbe1t7/LPxDsiLZ2x7p7elv6h4O3W67caLwajHVEkt2tPXcHRsO+WHMg1tITuR+Kt13puBGI3veF&#10;73QE77f5brd0XgpF73b7rl+98UYodn9kqL215cPe3luDg+09/usdHR+FAhBNH/X6rgS7Lvk7Pg53&#10;fdLZ/K6v/f22O6+1Nb7WcufV+1f/0H7/1UjnBz2Nb4Za32299Zdw6zu9nR/0d39g0uYha0c1pdIQ&#10;Ki0N+RGVZR6r8YvqDZ6o+dA/GVk+eiz6fJsR1nlWvU0HsqdB/4Rl1AFNoWjzCm5fbrsZrvxH2r+6&#10;EtnfG9rcTIyMd8zM+IBbKyuxlVRsYyvZF7+1vhlf3QzDSRC5iTlIlyPza4Nr29Nb/5hNH8zNLcYX&#10;N/p3Dka3Dya3d8fmlofH5/sH5wcnl2de6x10OS12i+B+C7nVZinI92q1ahAtnU4DybS4qECjUTmc&#10;iFugZx6P22g0IHNEiwUWVrtFZ9DnFeQbbEabp4DAQeFMJGYkcBMuMyJ3Trne3/PJx5HQ69G2G9HA&#10;hSe+dzM8+h83Wt+4+sfL0baWIV9XJNzY3NUd628ZDf6x6YNXWpvuhpM9/cOXu5tvDAWuDkTuhoc/&#10;6OhpHgjfHovdGAjf7RuOTfQ2JULvtt+6FUXmdXc777Ymwr2p2XvB8P1gR/dg7/Xe7rfu32tOBDsH&#10;4zdDvjtRf0t/qKm37Za/6bqvvbM/FBiMgHQNrsx0RNpv+5q6E77QSPhS89X2WHd0LN4W6Wrv87Un&#10;fO3wCYPNjcHWzmhX10DgWsvV6ES8u7/r3fuX7nbe8Pc2X771fmewMTYSDMbbwn1tof72YLQp2tfu&#10;D9/u7WuJ93d2+G5Eoncj4bu37751v+n9gWTbndtv9nRe7u9rCgWu3779erT3dk+X4NrY8WGo+1JX&#10;6wddTe/2Ba53Nb/ddf/N3u7LwY4P2u+/1tPxbsfdV3ua3vA1velrfCPc/m6g8Y2+zrf0CpeB02Uo&#10;SAWPykP0z+2gZMCwQrsFNCzfhtKl12xEv12DLaoVCR5sDmBXkWc3OaF0sxnsJp3dpIHhsZk8Tovb&#10;bsx3mFYm766thj/7dGJu0Z8cahoYaBwb756cDk7M9MIWYWkturQe29gZXN0cWlztXVpNjk/3Irbt&#10;LW4/Wuif6VtZH59ZG1ncG9//v7bTD1ZX02NQzy2uz6ynlz4aTlpdTtAwvV5rtqJ/noLtgAMkTa91&#10;uh0gaWYraJhDo4OdgQ0kDc7Y3S6z1WpDjrAm2KM681wmi9nqdhZV1+IC2zDMJJca0Jq0Ae0Cofdv&#10;D4SuR1qbIz1nT329s3fwx5cb/3jv7T99+NufdfXXn3npPzo6zz77jLn6zMvNb38S6Gwamn/xqcpv&#10;XP/rtaHL13vaX/zRK02xzpf//L1vvXH74xuXrIVnX21uvpvo0h778tVwrGdy4mqgq3F4JJbebh/u&#10;7x6OBCbj18Nd3cO9ocFYVzzUFO5p9LX39LVC5r3e2diW7A2MxD9pudk9FPLPj9/ovHe/1xcc6/+w&#10;9cZHLbdbe7u6+nqud91t7u3o6vd3R0AGb7T0tnb29wRCbb5459TqeE+0o737zsBgoDPcdPf+pUCs&#10;LdTb1um7G0t0xUYCoWR3c+dNX7QxOtjd6b8XiDT3j/Z0B251+W+GwneC4dt3b78ZCtyMx+8H/Nd6&#10;gzdA8JKxppDveq//ZrDzk5Dvsq/1o2Tv7WjX5a57bw9EbwXbPgi2vRtseafr/uvAtu57r3fefSXS&#10;+k73rb8mej40KN1Q6mVAtQgD9sD5gi+mIGmGAqcZkcykzbdb4CQs8oSXgGdAKfSqBWVYBygcCJ4Z&#10;7RtA59x2g9dlfvsXz+7tj/3tv+bX1+MzM11D04G5uUg82Ta/HFtaSab3ppbXYIs6urgaX1iOzG8M&#10;rW1OrB+M7uyN7T+aX0+PTEKFtzm0vD629XBhfGEgMTUwMB4fmxieXhx6NZbI93qsVivyqrbbgWR5&#10;3jzB6RUSqgnOQ4mn1+sdDsQ1l8ft9nqMVovbk2ezO20ut6egyOJAlqYWu13n8uJyM4lbSMF9Bcet&#10;gnWhpS1w7bWByLvB5pZw+Pl//9Pv3n79zIvP/qnzkz/fu/K1b33/O799/1LbnR/97N88p194rbXj&#10;w87x9snVS7df/V1P97uJ6JvX3zv+/A/bRrqaB+786kawJdn54g9//kG0qzHZ/Mw3f5GY7G+JNF1q&#10;u9EyNuJLjAUTPv9Qb1N/4n5/7H4s0D0cux4NvtYKj7G9ORm80Ru8Hgp2JCLNwTao+QIz48mFseCA&#10;Pz4Z718ZaYv7Onrb/IlAR9x/J9DqT/iS43Eo1zr7/D0DwVDSf7P7dtdwf3g02RHr8Q8E+sb7oIi8&#10;1Xw9nvAF4u3N3ff9ia7EsL8rcMsfa+kKNSaGO2N9reHwvZHRQJvvRl/kfmKw1e+7fu/OW77OT7q7&#10;P2m8907Qdy0QuRvqvhyB3Np1qbPlA5C6vuD/j6m/fm/sPNe+8UlmxihmlixZkmVmnLE99jCE06Zt&#10;iru77S7slLlNmoZ5JpMMgxllWcxgy8wyM8xMUni6n/eH9/sHfM9rKd3H297Hyr1uLYG9PjrP61zy&#10;6LoThM/3fDgcbHH3XXH3XxkLtfkHrg92vhtxXXf3fRRxX/cOXPbbPh72XDfKcpNf+quW8mQqAV2z&#10;RfmP6IBRlmuEgRaZs6meYz6nyjfRlz1iJZcJqqjd80xZ+RbUcHrmW4H1iJBgriTfVF2Ys7c79I9/&#10;JTZ2QrMJ79Ts4PCUc3res4zKbDu+tjk2sTgcW4jML0VHpj3TieG5BJgb3TyYfHAwu7UbXF4Ozix4&#10;oH8rW2OTC6Ox+Zgr4ouNBIKRyLmfXzabcioqKgCZJc+CggyT0vIyiJYxx1xYXJSbl1dSVmqmLxdG&#10;2VZgyDZVVFZjN7+4xGjJzTKaispKoXx5hYV5FVVcvonNNvIFJg7HxOOZ+fwcLs/oHOt539PTEfRf&#10;H4hednov2/1/Gej5ta37PbvjvehMl2vots/pXZtoGbbf9dlv+72R2aHb/qt3wwO2SY8zPtrjtvkm&#10;o3fHYy2OKUdkzjoZ6Rybemcw3hocs0+P3XD1/q610za95B0d6fRbnQsz3pmpvljIHuqzD/laPLbu&#10;kN09ZHeOeDs8zrtuq3c8PBDyvN52r28o5B0Zumntck2NdkZ8LfZua9jV47d/1NnWF7D3enoQHdod&#10;PdagIzLqtaEQ9PR64q7hqYDN3T6zMhKfDthcHeGhwfCws9N21xHoD8cG/SErpBT8OQOdg84Oq6Nl&#10;MNgbHfO0IxqNOuLjnt6eTz6+9orb23K35UOv+z7c1mW76bXfiPlb6ctpbdeBWtB5zdr1obXr/ZDn&#10;NvMl8B97bJ84+68EBq+ibutvfTNo+9Te9Z6n70OP7YMsWY5WqIGlUjBWi+GYpHAoworzjCVm+sJu&#10;aJglS0NBwZhVhhLNqC9D8W3UlhaYC3KyS1Cz52RB8LBSnGcGgiUFxuJ8c36+6YM/ffX//M8qfUi6&#10;4pmZ969uRRcWA1t7Y8vrsfWt2Or68NxKdHw6MD4Xml4aTSwPLW1MrezEVjfH5hbDk4lgfNozvxpd&#10;fzST2JycWxtJLMcW1kZml0Zyqprz4Nw5xuLSIiRNS25eWVmZPttQXFwMzQNhJZXlsE8IG0o8bIuK&#10;SyFphaWlZvBXWJBbUIiwas7Lx9xcW8XmmrhccyY7O/m9w1x+Lo+X4xpvux+z3XE47cFI/3CwbdjV&#10;PtbbEbEOxEZ9w+FWj7ct5vevL9yND3/QMXvTHhkYHnmjp+/uUKw1PGWfme6KObtn4u0jQ9bxqfag&#10;M7gYss8Fu2ORPq/XM+/+1HbnY5s1Nh4LjgS7Ip62iZnO4bF7TtvAaOyGO9IaG76Lqm441Dsy9MmA&#10;/UqfrS0Y+7Dbeivoc47H7to7O3x97umId9QfHvKMzsYhb+6wPRB2umMeW9DpjrodIXtg1N9m7+j1&#10;93pHvfcH2nt8A+H5aK+7q8PeGp2LDXgHWx02q6vLP+Ltd3YN2Nu6B24Hwv1ud9vA4L3wsM3pa3F4&#10;bg2N2Nzetu7+T+KjVlR4dtstpxfb6+2tH/pcd8PeO86BT/u6L9t7P7b3XOnvfM898LHXfs3a/a7f&#10;cd3V+5Gr7wMIm896OWC/6rdetfe877NdDfnv6qU5OhG1p9GqRFolX1lsMUKuCC+ToTTXTFc6ku0H&#10;TAyI5uzyfEtprgmooZIrLbBYTFkFzFefF9M3aJqKC3IKco1EXl4OkP183bGyGpqe8czNe+ZWgmur&#10;/qU13+JGYHMX2A0tro4k1obW9sZX16Kr63HUbUvb40v7MxMr056hAf+ob2pldmZnfXx1eWRhPDo7&#10;Ep2d/sYfb5bSN0iCoiISs0Jmm1dQW1urN5nBULY5JwmZ0ZJTUFKcg6yQl5tfWgJ5yysqLiwtKygp&#10;zSsusRQVmfLNRceOc7i54IzFMWPL5uZweBausADYcQR5XF4uX1AgEOVzeLk8YV46y5jBNfEE9K3N&#10;QnGhQFTAZg7jS3I5QjObX8DhWzJ5Jr4wTyDGioUrgk3nCsX5OIbFfGsxV5TLFhSweLmZ3JxMfh5P&#10;nM8V5rD4OTgGz84Tmlg8Mw+PxjfxhDk8vonFN3MFZg7fyBXkiCV5ApFFJMxlcc1sHr1avCQWx8Tl&#10;W5j3iZkvstAXxDPfc8cXmoUiCwZflCMQmbk8A4dnwCKPb+CLskUCk0hkloiNUplJKDawuSoR9TfV&#10;S8VGscAgFRkVYrNSapJJ9CqpRS4xyEQGuRiL2TKRXiMzKWXZEmGWjjon0l9bq2VGtYQ+uFZJdTqZ&#10;3qDQ6aQmvVybozFmybOy5VkmlckgzdLLDSaV0ag06mQGtRihQaBVCnVyoabUYoJcAaYSSzYmwKsI&#10;MpZjyM/OwiKKNsBUkmsCasyXAdMXtJKxWow5Ri1KN1RyuCnPbMiHKRdYykty4t6rs4mh8Unv0urQ&#10;/HJ4dCE8szG6sTu+sjm8uhVfRum2Ht/YnVzajC+sx3Y/H/38X8tbe1OTc/6pldHJ9ZnlnY3p5ZXY&#10;+KR/ePbVtmhBcQkIKyopRH0GScuDn1pyi0vKcvKhbKXGnNzi0vKKmtrc/Lz8knLIWF5JSW5xcX55&#10;Obbm/CJzQaExt0BlMGdZLLlFBUXHG9i8ggwOfZl3Jjefxc3j8Av4QvoWcJ6ogCvM54stmAhFhQCI&#10;JwQWefR9fMICnqiIyweIxSmZORxBPl9UksHNY3MKucJiHA8iWbzidHYeV5DHFlrY/HyMdHZOOtfM&#10;FeG5zJm8fLawMI2bl8GhJ6WvyeblZfLNqSxTJg/HWzLZICk3Ey+Mn8fh4ZFzgSyeMYNlBE8c+h5t&#10;vDfM9OACvABmcGmRTesk1TgGB/BQm/JQMFBtyuUbBTyTQGgW4G2DNwZVEQb6lm0eVbHYYkjEZrHA&#10;JBYYhQJQZZJgzssGhRJhtggTIV0YlwtoRSGk7ywnFkV6gKgQZCkk2UqxAUMlzlYK9SpJtlaarZWZ&#10;dGKDWqJXi/UqUZZWatRIsnSK7ENygVop0kt4yrLcHCQD5ku6zcXwx5zsMosZgbSiMA85FJmUvggY&#10;SmYx5JmzShhVqyzJLcrLrijKg87lWrJycDZNuqJcMzSvrqo032J8849f296j7gQzc8GF5fDK5sjK&#10;9nhic3xxc2Zla2llZ279YDmxNrKyO7G8P71+MLF6sDi1Gp1YCq1uz+08Wl3fmU9srH7Q68ktLMkv&#10;KskvzCcNKyuDlhaVFOcVFSEQlFVVGsyWvKISEyq4wuL8whJ4Kn3PNfSwpKykohyqll9RkVdWXlhZ&#10;pc2xmApLCkrLShpPACA2pwBwZNK3NRey+UUcUX5oIXQjPH/VNdY6NHI/Pn9nZPhWbPhd19gnQ8u3&#10;PcOfRN3ts0OxtXVrdKE3MuyYH+0cC3eguhxKOEZHWqPuO0NDvbF5+8TqHdfgnVDohn/ymmv6ld6B&#10;rum5vw6EXr0T+NQVvtzj+NUn7S/fHrzuiL7V1n25ffCeJ3Sj3/HB3c4P23qu92LScaOr/XqP/bVP&#10;773zya27/fZXr974wztXLt9te+Wja3+8cuvVm61/eP/aq9fuvvzx3V+//cnrH9//41tX//TW1Vfe&#10;v/6LV95948Obr31084e/+uvPfvPX3/31w5f+8PqPfvHn3/7lrT+8+uYvf//qr/70+q//9NqvXn7t&#10;53/43W/+/Jff4taf//YXv3v5F79+5Yc//fUPfvqbl373ygvf+O63f/jTn/3yz9/77ksvfueHP/v5&#10;7//jP/776y/+ANsXvvxt3PaVL3/r2Se+9OIL//Hsk1/+8jNf+doL337mieefPvfkM2efvnjyydPH&#10;T5+pP3uy4XRDddOFUxebjp08XlVfX92sk9BXwqOG00n5WrkQOTS7yGhAFAVzyKGICBhlqHygc/km&#10;yBuTCXKSflqYl11enAvOivKpvQP5qcVUWpRblG+G0ZWXwMoKKipLCvJyjlcUzsVbVjeG9/bG17dH&#10;N3fHN/em9/bnVvfnNx+urO0tjs9FZ1ZHJ5fGP/vH5vzWzNhk2DMyntieWznYjK9uNLzwAwvyZWkp&#10;bJGhrbS4vLS0AjAVgrnSiuqcwkLYJdQOIJZVVUPtcoqK8ouL8nGfypqCkvL8ktKCinL6YvHScohc&#10;dg4OLS5tvsQTlrJ4BWnsPBa/CIMjLGYJC8bmnN6hMdtwpCcasc+E7XMux5TPHZ2MJRJ3/a67UVvr&#10;VMA5suwamnGNzHi3Rt4Pe77zoe1ycKZlNHptKHJrcrZ3bKZleKwz5rg7Hm+ZXeqPBm3D3uD+fGc8&#10;1B2wD80FHaPuv9y+546FRia9XeG+vngsOj/tj9l7Yr7WkdGu4Xi339URi90fnuyPj3T4rL7Z6Rvu&#10;0OXeXv9EpNXjfqevxzoS9k+O9gcd1og/OjU0GHGHx32h8aHIeCg04h2eCkamw8GwOzrsHp0KdA3c&#10;t/m7oqOeQNRmDw84x4KuEfdgCHWL2xFzOsO2+44OR7DP4e+72XMzGB0IhKz3O294Q73R2EBvzzUn&#10;JdYBt/d+INAyFO6LBLrcjrtBz72g577fdcfnuRvx3Am6bn/r/XeFL36Y+uSbRy7+OfWJV9MvviL4&#10;6jus5/7CeubVjCf/kn7+dy29d7Uwa4HukIxo08l4mqqifPpC7nxzSZ6xvMAM5soKLYUMXgQcSvU8&#10;I2Ipff10MX01fElhTlkxyDNVluXjAChaabEl2RmjuMDUUFddXlZYUV6cl2sqKTFXFBvttnf3D2Kb&#10;2yNbu2N7B5M7j+b3P19a35pLrEcT62Nz2+O7jyYT65NjC8Gh8cBYYrb6ueeLyqj8yi8sAEBFpSUo&#10;1PKKCqmvAZAqKcbzoVaDsOUw39NfVFFRUlVRWF5KZlpWWlBZXlhGvQ/Ka6vzyyvzK8pL6uryUAKW&#10;l+WU5ObWNbAFxWxBKVtAX2XL5pdwhCU8SWF43NkembzdFWrzTXRMzrw/GuwcWxwILLtiidaY486Q&#10;vX9+KDaz4IhEvUtDsf14Z9jvjsZH5ybsYyFbzO6fmR6bnfKN2myj3faxkdDCfJ9/0DoTsa/vXg+M&#10;Xvd7ncszb1rdyK09YxPtscC7juC1obn+8fHOcOBmcPhWZMwxEukL2W3jE5HEQnDEH1saC63M2CIO&#10;/3h4bGHslq3HOxaaXRhyhvut8UBsfmJsNuodCTiG/d7RUGgi7B4J+qZG3JNxf8wfTczaR+NXOtq7&#10;vYO+Uf89a5c94opPBfq8nc6hgdHZUCQ2EA72xOKDgUnHcHwgGOgcG3f6o/12++2hYavHdffa9Td8&#10;ntZorNdhvx2L9IZDPR77HSRWn+N2yHXHbvvU77w1Guj09V194eOPuS9cTnnyzfTn3hF87cP059+U&#10;fvuj1Cde4X/pTd7zb3CfeKXX2aGVmuXCrEMy1HBkwFk1pXAjQ1muoaIwp7okv6akkL4fvjAn32wA&#10;ZNA2bAtyDSUF2bBXSrKFYM4CFSstzivDzajhinLLivKKiy0VZTjR+QX5gMFUVVlaVJxbhCq/GDcV&#10;oKb68lcudnTdWFqfXN+fX9uZouvA++M7B9Orny99cPfjunOnS8oLi8qLyytR5pOkFZYVwwThhGVg&#10;uKaytLoS2BWUFiINlFRUlFZVGfOQU0pRq1Udqy+qqNLn5RJ8NXVl1XUl1dWWohJLWXleRampqDS3&#10;vDyvvDK3rLju7BNsfjmLvoO6hCEPfloilJavrsTCc5HueNg5HXrqR98NzNj+8oc/Pf+Nlxqeunh3&#10;pL/phRde/+DNN9sdJ596svG7X7+zPPv7Dy6/ccvumPQ997MffOnHP/yrc/pH737817ufnvnxSz/9&#10;uN0fDXf7HG1DQ/0Ta+HxBNQlvrt0z+23+ZzxuVCPz37PGwzPjMVngv1Rv300PDIfDo37vfGQe2E2&#10;OB51xr3h1fmusVHvxNDw4ox1YuqWByLpcU3Fb7nt9wNh23DYOz3aGQm4xuKR+RHKreMR3/TQyHg4&#10;EnfMrc8FRrzuUP/sdMAZtrZa7w9PuMfG7d5wn3fEFh3zx+JQuG5PuN8/5G7rue3194zMjwaGXAPu&#10;3kDM0W+72dN7PRKyDjru2113A6GeULgr4GoJB7oCnraAtzXsbfE77nrtN8POO099eCvz+fc4X/lI&#10;8Z0bqc/8hffMn0MRR/NrH/C+/Hb6k6+wLv7xWsddjTgb5d2hL0o/UVZNeXEpjBKKVWSBvEHk6Lvh&#10;UdIVwk+NoC05SguoS1JFMc6apbzYUlpkqSRlMb315i8S8276O94px/paZG9/Ym1//Gs/+0V5RVF5&#10;RV5hoYViYllhYREqfUhPUVk51kvKyuCLSAMFldUVIKyMqQrzCvNKK0pRfkHAyqsqCoqLr1z5Y3Ru&#10;cWJ5fW390crmbmh65Qev3aw+89SJEyeKK8rLa6oQC4rKq6qPN6JiK6ysxhzM1dSfKKwBebXgLLey&#10;oqKpyYRbq6vKGo+XHj/BEpSnsYvS6Zu6yziCCo6wnCcqa48Heydn7kdiHTPTX/rpb6wjo70jie/+&#10;9M+v+Yfueu5+OuC5fOWTgfnFC9/+euD/7n4cjf7k9c4f/uJP/3nlnY4579XAdGB6yGb99OWOzpbY&#10;4F3faGJqwBEf7BiPx2amvZOh0bWpwPryDU90YDjgngy+3e+8NzRhHR/q8Ps+9kf6R2dtE5NdQ6E7&#10;gdgnQ+Oh8eg9n9+RSPjnZyB78w823DPT/UHnyHQsNDnS7vV44sHxuSHHkCcwEYjPx8MjzsGo0zse&#10;GJkK+aP26Mzw/M6SezQQGHKPLYx0eQd6PL3+Mf9AeKDH2xebDI4txDwxe3/UMTjsDo24PcH+ibnQ&#10;9HzYH+yanHBMzXmjQ70ud0tsqGfQ3uJx34/Huv2etqCvPRbsDvjavI7bQU+rx3Z7sPdqxNdS/9rV&#10;jBc+YH/tAzCX8fybghff63Hfefr997hffiv9ub+on3vj1U/vIMOqJTmHUL1B4RQCPSQNvpln0pUX&#10;5lQV58JhK4vMZJRFELw8kIfFZJ8VartSml9dnvPeW/+9u+Z9tBPe2QgmFp1bm+GlJf/0vG93e/Sz&#10;z6b3DqYe7k4ePJy90nW/vCq/rAJ1PCQrv7KqFOVdzbEKnP2KqnJwVl5ZUl5VXnWsuhxyWF6C+qys&#10;qjQHyaO2ZnjcH5hYiozPekfnIgsrwdnd4Zmd4Oi83T/uG5mdPfh/Y8uf//C9zvwq6kJSUX+suv44&#10;3DOvuCyvvKqksqakrhbiV1RdVVBVA20rrK7JLS0pgkY2nM7glWfyK4AaS1DJFpWyxJU8ccXGot89&#10;PDk4HnHMxPvHg9GlGe/obHByenAu0jE6YBuJuqeWB4Bj3OXbmGuNTronRv3xmZ6Z4Y9c9ru+KevQ&#10;eO/syLXA0Fe6RzqjUx3hyOVw7GpgqXN4vtfldW+u3B6fs46NuEejA1OT7w544aq+8bB1OALfCsyN&#10;h0ZctpGQfXJ0aGEsMuJ0j8ciizMTG+PRqcDi57vOqeHQiC+eGLOOhPri0LaYa2yoZ3jYOxH1z406&#10;hoN3HIM9Q+HYdLw35HROjy4frLnC9pn12fGVCc+w3zdkG57xDQYHYyOe6ZloIDY4NDIwNGQdn3RF&#10;Yn0ef5vD3zk0PBjwd07P+qIjtgFbW3zY6vd3eZz33a77cNLerqsDtpsBf/tA94d2553hUGfIczfg&#10;uRnxthp++erRp19Lffa9jBc/SHv+Td53rmR89R3hNz9M//Jb3K++rXj61Z//9Q2VxExNQlDHKRBx&#10;BYbGOhClLy8wwU9LLEZAVlNacLyysKzIUlGYWwN9QoVXkltTbKksNEwO39lYDm6t+nc2QvtbQ2vL&#10;7p3t2NZaaHHBu7wY2N+f2Nkf3XkwvvcwsbU7vbkdX9kcmt+aeumPP60+XlNTU1VdV1FaWXa8HjOi&#10;LR++XFXedLqptLqkqrqkstjScu2VlfWF5a2Fpa2VmdWF6cX5yaWltd3VnUfLy7tr0yvzE7Pjk6vz&#10;G589WNnZGJ0an14YTfxt+/iTz5dVVhZXV1cdayivqak+3lB6rK6i/nhhVU1RdU1FQ2NhVXVRTW3J&#10;sbqCY2c5kmqWoCIDzImrWaJKrrRaJDu2nBi65p26OzreNj51c2TUGt5uj6z1Ta7cCkduxIb6Jjej&#10;0w9u9Xtvj4S9q6v+qU1PfGJ4fbp/cfJmdNg/sjIyOeJYCPSOxFxDCxMoz6OermG/c3RhfCbmGLHF&#10;N6cjm/OumGdmKe6aHW0JRsJj0cBs7L4/5J2Zis6N+CaG7g9F22PDnslIm9d5KzBknRzrDbr7JyZD&#10;e1uOyTnP+JBvZfl6INwXxhtwzDkV7Yn6o2PB6NTw4LDPE/dPJoajI15bwDo6HZlNDPnD9smVidjM&#10;iH/EOT0TGZoZcoQdoRGPK2p3DPndI77xmUh0xNnv6ggOOUcnfN39t/wxx+R0KBCxRaJ9W3vT4Vhv&#10;xN8+Me4I+Dsioa6gp2Uo0hXxtw1HusZiPUEfSrq78Wi74qVXjj7zJuebnz7+/NsZX/2A9x/XMr7+&#10;YebX3z/6zOvpz77GPf/HL333JaXIzCicyCDl6WR8w/HKkrJcIxyzAi5ZaIGlNtSWw0ORCWrLCkoL&#10;TFhHlfatZ2s35wYnRrq31vx7W5EHu8MPdkf+9nDsbw+n9nbic7O+lZXo2krs4WfzG1sjm1vTn3+2&#10;urIaS6xEl9dGMFY3pzb2E4mt5Qef7a0+3Oof7Hn3o3f7nbf3H8z9z/98trK/PJNYcMTGh+YnYvNL&#10;8+v7M2ubQ9OLU0ur/vHZyMKj+Y39scXd2MxaML44Nr+9cvCvkcWt0Oj03Nb61j8ebv+/f/tdWx9V&#10;b8frqxpOFFRUHD/bXFZTU1BRVdt0srT2WGXjCTMsHIHm1HOZ/LJMYQVHVMkWVmQKqM9DprCqsvZk&#10;Ye05y7GG4obTeXWn8o+fqWy+YKw7Xth8sezkpfLjT5w4+2zdxXPHzl1oeOaFqlMXmy+9cP6rLxx/&#10;+vnmZ750+plnnnjhGxdf+Nq5F753/qkfPfntH5z71n+c+o/vPvfjn1z47rcvfe9Hz//ozy/89++/&#10;+fNff+s3f3niu7978Zd//cVf3/nRX9/9ys9f/9Frn/z5vZs/evXyz9+79scPb//5o5vf/dM7f3zv&#10;zuv37v/xg4+udttuWR03Onpa7P3dfv+t3r7W/r6uwf6rd253OgfsXlffYHev0xoY9juCzraB7rbB&#10;fk881mO133fao4n5+NTMQCAQmpuLzM3bYrGesN83OYri0jMcDk8NBcbD7sCAOzroDQ043G2hCBKL&#10;1+HpHBt1T82EAoHO6QkXaAtFuvv7bgZReXrbnZ7OYLB3wNWKPNvtaOl3tnT39XkD9s6++5/evtJr&#10;bevovt1nvds9cLel53r34G2r9fZTX/6hUmZSCA3UzUdCHQjNJ45VJVNCdWl+scWAug2FWi0qsCJL&#10;fVVRZVleRXFefYVpY75/ed6+suBYW/IsLbp2d4YO9uNbm5GD7fhIIrSUiM7M+VfW47v7s6vro5tb&#10;s6sbYyvrYyPj9oWV4cXVyfmVkYWVxfW9hdXd5aWNhfmVSf+Ib3FnfOvRwv/8P3sb2zNTU6HYWCA2&#10;PbOytbm8B3lbnSE9mwlOTSTWVkZXtieXVmMTU2Mzi0OJtf1//M/i+tpoIjG/CoiX9v75YPOfKye+&#10;94vimurSmrqa5lNFVbWV9Q2l1dWVdfX1p89B3kqPHa8+2WSuPZNBvRzKwBlbXENfIyqqwSSFW8mS&#10;1GSIqjPoy8/rjnKo5QNXUXeEW4bj0wRVLPGxTMGxDCEdyZY0YAXrzJHVafxjXPnxFF55CqeOLati&#10;KaoyJDisIkNYzZHUsiX1meIatgyjGsfgWVL5FSn8Epawlnoi8Ct48tp0fkWmCIO6wqSLytnCSpag&#10;LJNbiqdI4ZRmosqU1tD7hF+W/K7TdEEpV1yRyivm8MszOCVMBirO4BVn8ku4olIMFr8Y6ZvCOF33&#10;KeHwqbkHV1icwcnjCAq4/Hw+r0ggLBFLSwSCfC5dZ7YI6NMU+kCFL7AolWUyeSGXZxSJ8kXiXJHY&#10;IuSbeRyDQlYg5JvEwhyRwCzDuoBaWdBXlYtzpULaykW5Ik62nG9SYldkol4XwmyF2KQSWQ7JxCbs&#10;yETG5mM1NSUFAA6hgdwT2sb0DKkqy60uKzheU1FZXDDhu7Y4Pzg/adtZDzzcJQ/d2YhA2Pa2hv72&#10;cGZrKz42OjA149ncCGyvh7Z3xx99vvDg0fTm5vDa1vCD/Rlo3tLayPbD6Z39xbWdub0Hi/ufL6yt&#10;juzs0D9r+Nf/b3vzYPbzBxMziZHlpfG17eXNzSU45sLq8uziTHhsbHlrc+PB7vz60sjc3MLibGJt&#10;Y//vj5Z39icTc+vbic//sfXon/sbByuLnz2sO3a6sr7RXFxR13wSGaK4tq66qbn82PGa5pMw1vL6&#10;4yWnv54prDvMLWa+Va+OJ6Pvh8/g1/EUxznS4+mS6gxpbRqfeg2xJLU4BqxkiGpSebXp4jrclApd&#10;lNThsBRhBQ44yq9NE9emCyuxkiqsTuXXpQprM6SV6eLj6cKqNFFNmrga5KUIajMllUc4pXx5cyq/&#10;PJO6NdUcZlXgGIwjrLIjnJLDmaUpHMBddTizOAM5WkTfWn+UXULfXc8tO8IqxiOk8crTBWUoOlO4&#10;xWkgUlCRSukHaJazeNQIhSUoRSQCqZggErEE4K8MOGKw+dTFiCcqAXMsXgFHUMTmFHC4BVxuHo9f&#10;AOB4vFyukFobcbh5HE6OUJAnEuTy+RahIJc+ZOPlCAR5Auo4Q71TwJxMggPMUgFYNMmkOdQLRGQR&#10;cvRyUY6Eb0wOMS9bBjSFZrnEfEgmNIE2MHfu1An4Zk15ITiDsVZXIBbk1Vag5DZXlFqqygovHsvd&#10;XvZtLLvB3PqKB9Xb6op/bzP2cDe+vz30YH9ye2N8YdY/M+vZ2hhaWx9eWh568HB+a3tidX14diG8&#10;sj4ylxiaW4ovb01vHqwurS4sbS6ub85Or86tbc3uPVjZ/dvGyGYiMhSyhlAdj8yvbs2t7MRmlwLj&#10;M76hWd/4XGxiY27+YXxhxRGbckeGR+Y2Nj7/2/DC+uzywuLG4uLG5vaj/c3d9cTWw4rvvEWtlo43&#10;FlTWFFbXlh0/XlgDCM+U1tUWo4Q8cVJTdh6gQL1wajnyuhTqx1LOEtdzhLVcaR1HdDxFVJMiqjvK&#10;r6QOVrK6FEFNqqCOLW9IFdawxMchhymCapbseLq49nFubYao/nFORRq/Lk107AgbUocVbGseZ9cf&#10;4UJHcWRdKvdEGvcYPSmv5mhGFW5NFUHhytJ4tUd41OIpVViXQj10oHDQy/LHM0vTBVXUGItfie1h&#10;MCeshCgeZZfiGIhiCqckDdSKqlLYJUyjp1KglsYtyeCVpvFKOaKKNE5hCiuf0ULgWCiQVmXy6BI3&#10;i0sfsXD5xVxhCYuTzxEUC6ndQjGPX8QXFPH5BQJhIX04xgNnYCsfA8CBMyHfAqkDeQxqFonQQt2i&#10;hDmQPTEQ5OdIBBaxwCwS5EiFzKDuR9ngTCowUQ8kEXA0HVKKLaRwQnPTsarq4oLyYjNsFCEUwlZT&#10;WQD+EBSqyouQHtrf+enS7OBqwpXAdtG9uoiM79/dHNrbHNpcjy7M+ZfmffHhwcnR/tnZQHx0cGo2&#10;MDc/PL8cn5j2LySG4yPu8enw2Ex8fGFqcnFqcW1+c391aWV+aXVyen0c+WDvHwdrmyOjU+Hxee/y&#10;1vj6wez4wsLk8uzsSoKatSwurOzuzawuJtZmJxMUIzZ2d7b/trOxv7Kyu7KyOb/3cGn378sbD2fW&#10;t2e7ZhaaT1+oPnby+JlzZcfqio8dqzzRjG3tyVM1J07CVQubvpopOkYwSY9jEEPiBoDy0+fPpchP&#10;QeSe+9pLqZzjLU5/z8R8zQtvfNQSC8dXD/Ggf01CQcnjsmevtQRvDcZSdOe40qaffe3X14eXudp6&#10;19jELz/y6rPPNH77z2mihtdfeeMxTQNL1vClF75zSPgVrrzio1BvhqSBx8m2nPzmqS99+T/ve1LY&#10;FdBRjrSe7JtfeYRbnsqrTuVCvbALXaTtUU4FW1yLxcdZJTBorFBfLFg80ycGbxuiEL7MrUhjU6Mx&#10;jgjOWwGF40BECb5KrqgceRxuy+GXZnCLkMfpYhC/lLqPgUU+fVs7m50HqUuSx6PGRkXQPIGoQCik&#10;wePliCR5Egm1ieITZHlgDjoH/VNICoEgYcdnGs8Ic4EdjFUlLZTwc6hllMSsEFsgddQ7CtDJxDlS&#10;seX5py4iHtZWFRJkRZaa0vzjNYW1lQVV5XknjlXXV+euzw6szTmX5uxzU7at5cAy087sYGdob2dk&#10;ezO+tT62MBeYn/GPjduXV+JT077FpfGDg7m9/bn1zeHllZGlpbH5+RFUXNu7C+u7S9v7Cw8fLu2A&#10;lY2ZjZ2pzx4s//OfD3Z2F6YS8cTi+OI6feX+AqE2G5+ZiU4tjM7NjS1ujiztxBd2vENTo4n95e39&#10;jQf/nF/bHE8kFtdWZ9e21ve3l7cfLe4/nFhcqzvx1WPnLhZU11bVn6w+cbr8eMOJC09UNDZU1DdX&#10;nD2vrTzFkp6AYkG9uLKGdHFDCslPfYoA6nU8srPyyvd+er78BbbmWZVKX/bTG1/+1MWXNHylw5cm&#10;rjGwSg4Jvv5aaEIgLHvqujVdXi9hVed8//WRpRhLee7ciWfTzM+ypI0p4sYUQV2a+Ni9RORHP/rN&#10;47wLbEnlS919j6U2/OLeJFd57HB61ZnfD2aiECS9rAOI6YK6IzyIbt1hVg11EhPWPJZedoRXnSGE&#10;QFYCO1SQ6QyF6fwaog3SSOUdCV6yvRhyTwYP5ktt2tgCxCCmVxYz2IIKFrc0kwfnLcrkop4r49NK&#10;MRyWWgXyUKsViMQlUDugxhcUJFvyiATFInGRQFwoFhdQjxRxAdVzglyhMFciLBQKYcRm0CaT5FP7&#10;FKaGkwrzqaQT5UH2ZOI8yJ5chJGrlCQ7INGfBlC7vFONx49XlNSVFx6rKinON9WWF9ZVFqOGa6wp&#10;q6nIe7K5dGclsLMaWJx1ba4Gd9bCO+vhrfXowe7owe7YoweTD/anttaGV1eHF5eCO7vTW5szaxuT&#10;+1Cdg9mVzbG1zdGdnenF1eml9en55amN7cTaZmJ+fW52ZXZlZ2VhdXZieXb/Hw9jiUR0NBYYn5hZ&#10;XF1cW5laXh6bn46NjY5MT8XHJ6dXlxKbKxOLgHJmenl5fWf1n//6bHN/cWYptr8zd/Bo+dG/dvYf&#10;rmzsbKxvbz33w6t1p07XNjSX1zfUNDTVnz1f29h8vOlUzZnTlc2nspqfYctPsmSNHNkJQJbKP57K&#10;rU/hH2dJj3FQYMnr2JKzqayaNGnpqx++fVT/nUzh6cOsugxVHUvedJjdeJjXJNSdTpU0siQn00Xn&#10;ERcyUc6LmjMlpw8LIGmNLFH9UW79UWFNhupYurLpccGxVKQTdUOquPFwRm269ESq6PhRfl2GrPkw&#10;rxbunMJvwLPDVdnS+sMslH3HqXeiqPYwB5mjjkXd2Kh5GDkv9bOrgi+jamRL6zBnthUZgup0HMOr&#10;BnyZfNK8dHYZl+kLiAkHkpYs4wTU2I7NK+MKKnhCmoM2vqhMICoViIEg8CrjQfOExQgT1IFMWIwA&#10;gcET5IsF1JpHyKUebuAJPouqTgoQRaANPpncQt6gfNTOkrxVlAthA3AyEYQQwJHCMa3yRJZnn7hU&#10;U158vKassiy/pjwfxopxvKaotqr4bGPV2z//2s5yEClhJeHZXPHtrEW316Iby+EHO+M7m6N726P7&#10;e1Mb1O4nNL8QRg5ILMY3t2b2dmep2+rS0NzC8HxieG5hZHZ+fG4+sbSxuLG7svNgc21raWt7aX1j&#10;fmFj7vN/HKxvLS2tjS+sTy1ugL/NzZ2Vxa3Z5Y3F2eXE4srqyub26sHu8uba5OLswtrm7mcPth8+&#10;XN7cWFhfX9pYX9t7sL5zsLD2aGHj7xOrez+7MV558mxebW3ViabqplNlDU0NMNmmM2XHmo+fv6So&#10;OJsmqs+UHUtH6gQfspPU80vSnCE9kQZvpZ5J9VzV6XRxY6rkRKbiNH2PPO84S34yQ1Z/mFd/mHss&#10;RUi7bMWZx7nH2CrqQZcuaUoVNaUBFEl9huzUYe7xI/zjGbLjR0WNR4T1adRBrB4PmyZuzJBSW7VU&#10;IbEOcc2QNKYK6tMwRFCy4+kiSF39Y5kVeCVHeEgkQK3hMXb1Ee4xjrTxMKcapGaK64/yIHU1mUJo&#10;HoCjQINkTf3YEHu5FchAGCwyX2pwx3Q/qWEjnbChbeWo55hPkMsx6CMWYTkfSUJQAkvlCUt5fGCH&#10;qo4CrExeJYLmCagtT7JlpVhUJODmCXnUY0YkKhQKoHPUuyLZIOoLV5XkQ9vgrdTHUowjLWKeSU4x&#10;FsBJ8J8cmdDy5OkzxypLSdWqqPVWfU1ZfW3J8Zrik8ermo5XLfhvHqwGHmxG9tZDG4nAznp0ecGz&#10;tRLeWo1trw3t7o492JtZTITHRp2JhcjcfGR5aWhjfXJnJ7G3vzSXiC+ujs2tTKyvj2zvzG9uLew/&#10;2Ng6WNt5uLH9YG1zb3VzZ3Z7b+2f//PZwcPdtfXFxPLMzsOdjb2dxa3NidmZ0ZmpsenZkdnV+Y2N&#10;xZ2DOSjn4uLC+uLWwfre57ubu1tLe3NLG7O7D7c/++fn+5/9fXVvf/tgf2b7s6rm840XL9afOVvd&#10;fKrp0tP1Z043nDtf3dhU2disPfEUW3Y6U9wozrqQwq9PFTSkiqA6jWzFWbbiVCr/xBEemGg8LKgF&#10;hY/zGo7wTx0VnkgXn0zhQ5POpAibUsVNtM4DgmdSJCdS4YySU0f4jQgKGdKTR7gNRzmnDvMAHKg6&#10;9Tin4Sh4kjQd5TakiBoz5I1H+c1H2M3AjqCUnkwTnUwR1KcKG/GkIDhd0siGlHKPPcauSZc0HOYg&#10;tUDkjqUKgWM9GMUrR0DJFB5HUkHIwMgQ1rLxFhIcI+cVEXmQOha/CsUcajuuqBYOy+ZXATuIHByW&#10;K6zEoAlpXgXqOaAmEGNeIhSXCaF54Iw63lHjNpGIijzqbiyC5xZB8ESSIhFiBLlnoRi0iQuY3Mpg&#10;J8mHzkmoA2N+slcUkqxCmq+SFsBzD0lBGzV7y33y3OnGmuKGutL6qjK6AldF5B2rKmuoqTx9vOrh&#10;mu/3V9/+/W++v73snZ8aWEt4V+bdAO7h7tjOxtD+9tju1sTyamx1ZWhq2r+yPLK0GNvYnNo7WHz0&#10;ILG6Hl/fnFjfmphfGFlamdzYWtjYXV7dXgYxs2srsxsLidX5HeoCt7F9sD42HZ9enNveX/v7/zzc&#10;eri5vIX6bGFtdx0HbFFTuVWMB59vH3x2sPtof/+fOw8+21jZTsChN/f+ufXgX4mtzyKTu8PTG8H5&#10;RwVnv1xyvLG6+XTx6XMlDSdrzp47dup0WXNz44UnVFVn2Aro00mW/DRGJnWYamIpmlNEJzKkzZny&#10;s0eFzenSJpb6ZIroNEd97oigGUKVIT91WHDiEOtYivh0qvT0YX7D49xTjwuaM+TNGbKTh/knwFya&#10;tDFV3JAuPXdY0JhODYROHeXTTSzFaWIXi5KmI4L6FBEUEYJKuniEC3bxmI1p0qajQuqRCOyOAFZp&#10;M7QW7wfkD+gxPDddWA/3J22GmgpIDjMEjZlSxJ1jHDG1AEzn17IlKEPrMDjSY5A6xHCUdKAtg1op&#10;1nAIu0q+uDadU4oYwRVhsYInrgRwXG4pX1wqElGXE2qbxdCWbPApkFCvRaQlJl5gi0quECL3RWcj&#10;6phC3cgQYyUiBIh8ibAAuyKmiSB1E2SYg7wpqW0Uzajz9vMXztdXlDXVVdRVFFElV1EEkQN/jcfL&#10;n26u2FsLvX3jyj8exQ8OJt7/y4+2NyIba9C52P7myP42hYZHD2Z3tieWl6JLS5GtjfGN9bG19cmD&#10;h8vbO7PziaHJ6XBiITY+PzK3MLa5mVhIzG7tre4+3FndWlzdBS3ze3/b+Px/trcPEut7s6u78w/+&#10;tv23/3uw+WB9aXN9dQPl2u7m3ubOg739B9uLm8uJlZX5jaXlve29v+/Mrc6u7O6u7e5u/+3h7v/5&#10;28bB35a2t1a29pa3NozVX2o+d6bp7FloW9OlJ2tOnj12+lztqYuljU3q6nNc1ZkM+QnQhrPLNOk7&#10;zZafzmp+P433ZIro+BHRc7gpRXo6Q33ucdHpVPkpuGoKQJScPCpsyJCfTROfPpr1p8e5JzNUl1Ig&#10;YxLwdDLvm+1HpCcy5aceFzYdFTU//XJ/pvh8muQMS9GUpmg6KjlxmHT0dLriVM7p3z8uPJ8uQwl4&#10;FnoGm2YpGg+LwFzD49BCMbA7lSJsPsKpy5Q1pXCPw4jJkbnVKTBiMuX6DEFDOr9e2/RKmrCeLWxM&#10;Y9eyBHXQvHReJY+6J9ZwBXVcYV32seeAVAavMlNUzRXXClAmCsvhrUJqxl2VKYDVVov1JyGHPEm1&#10;QFJJfpr7bY72OaGAWqJgFwonkVYwPkvYSaUVtBWV8PmUZEGYSFgA7ICgiCItSZpCWiQHcIIclbQE&#10;JiuXAEEq7wAf0zUKpZ/IcvpEc2Nl+emGqsaakuPVpQ3HKkBbbVn+qfrK3//nMw934h+33vrsILi3&#10;6v/at75SW2KK2z/cQ/W2M/boYBrbhwczuzsTK0uhpYXw8kJocsIFY314kNjZm19bn5pbiG9sTm9v&#10;Jza357Z3E48+W989WN35bH17f2llbwmZdPNgbf8fO6sHyzOrc6ubSxs7Kyt7WzNrS7OAc3N9a3tj&#10;/9Hu6s709qONB59tbW7Pbh9sHnye+PxfDx589mBpfWluaSux8dnWwf8zu/YwOLE+vfJwbuvhk3+4&#10;UXXmXNOlS41PPFnRdBa5obLxTHl9U+MTT4grTqfLmliys2mykxzVhSMCpmeX6oz8K9Z0wy/S9V85&#10;KvhOxZ+8bOOP88+Pmb4SkZQ+f7RxoP7H1sc45x7jnyj79XhK3jePKntPfn/4iP5F+UujKcKn0oVn&#10;jT8Ip8pPH+Y1Gy+MsIzf+M++UWHNT47q3z7xZ/tjkv/MzHPVfL01RfrVNPG52hc/ytQ/IfleLP8/&#10;7z7G+16K4LT5Sy+nyF81vmDPyHpR+53pxznw9Pr0it9wT149KvlG5le7TE+/c4jzPP85T4bmCdH5&#10;u8U/Gzoqf6rx9R1h0fcPyX5y6reeVMOXHxP/sPanMxztVzOFNQ1ffyvD9NJXb06x8H7QvlXw1LuZ&#10;8uc1X48WXnjX+Gy7/gf3+fKnMvN+Wfxzb/G5b0rEJ7XnrTnPv83iP83hleR99Z5AUiWSlQmAHXVt&#10;S3Yxgs+CM2pBlsywUDhspdJS1HNKKeJtnkRchEUUcwgTsFSooFxapBB/kSfkTNdUak8O7M6fOdtU&#10;U3GitryhprTxWBl17j1WWVNeeKKh3HrzN39bj1y3tj+Y7m1zdoxP22Z81/c24nsb0Ue7I1ur4aU5&#10;397W8O7O6FIiNDfr21od3tkaQx318GAO4XR7a3JpbWJ7dx5ji+lGuLu7MLM6u763tra9PjI3G54Z&#10;X3uwsfnZJrBZWp1e35p98Pn6wefL6/uLuw8n1nYWth+u7D5a39jfAIUbDxAdNlD3rew+3Hv0t6nl&#10;tbnV9ZXtva2H5Kdzq7tTy9sbCBC7W79xx+svnTv3zKUTF59sfuKZiuPNzReeqb/wdOWpM8rKpiPQ&#10;D/4pnuoiTDNdfpaneSJDfIp7tj9FcOZxQdlRwbckL/kfk5wv/N5civZ86gV74W9vpRd3pwrOpsia&#10;tT/wpegupFg6m1+fy9Ces/x06Aj3whHRydyXvEdlZ45Kzzwufqb85Ylv3J1UVv88Vfmjb9yYeVz4&#10;H4eVbx3llR4Sfuuw8My5l1pS1edZRa8ZKn94iPeTVEVT0YVfHuL9x3NXF1JEp0w/n+TIn8hk1xwp&#10;/qjhJTtX951Dad9AwZeS9jXVlzozhU0pdZ0N/+2EpvIu9bNkZx6XvGr+VeBx6ZnDnGekx6xMP+ya&#10;uu/1pInPnH4vmiY/l6H9Rf7p/3hc+FVhdass79JR0TcqvvKXurN/zBQ93fCK99hzP5Khfs39jdTY&#10;9Bj/GxzZSaGoQiCugrAJJVUAjuxVWi6SVIjllSjjKD2IysSiUpmYOn1KmB6fUDiplLYSam5crGB6&#10;9DIdUwuVkgKltFAhI807JBVY6GKJKP9MU3Nzbdmp+upjNSXHqkvOnKhL9idvbqgM9b/7cDPyt+0h&#10;SgyrgbvWm7/46ddXljy767GD7aH15eD+9vCD3Qko3OpydHk5vLYytL87ebA3/bfPlnZ2Z9dXxxeQ&#10;G5ZGV1anNrdm9x8sb+0uPEAp9nD94WfbG7trG9uJ3c9W//V/D3b21pbXZ7cOVjb313cebS1vrM6t&#10;LCxvrixtJOJLiamNxfX9leXt5fXdteWNpU047D8f7D1A4l3efPBo+8HB8u7fotMLMyuIq3+fXNt7&#10;PZpouPDUsfOXTj71TPnJs2VNZxEdjl+4ePLpZ3hFjRwV9TM7IjqVqTrL1pxjac6kK86lSM88xjuV&#10;qbmUKruYLr2QKQd8J9NU59KwLjl3VH7ucf7Fx/jNaYonH8tsfoxz6ojkzBHZuQwFDrh0VHzuqOD0&#10;EdG5x0RNj8F5FWfSpU9IS79r+WY05cSHabKLh4WnHufVp8hQ/J1JEZ1jqy4eETelCs+kyZqPCJse&#10;48JPz6dKzsLfcczj3BOZslNsvAAOwkpTpvDEEcExBFXk4lRBUyqP6jyWsOGosPGo8GQGYgQehF+X&#10;zm3kyZpThfUsai7elCmpTRfUcBRYbOSL67kIN7wqrqQR2YIlqOZIjgsk1WxRFZtaJ9ZxpVUpnAKu&#10;uBolHU9QJRBXi77olwWRq/wCO8ZkiTZxCZeXT1bLy0ekkEjLpBKUd4gFxXx+noiPlFoA1BSSQmCn&#10;lBRB52QiChOHZNJ8oZg+LDvThDBadKy6CEH1RH0VEkN9TXldVXHjsYqNqZ7NJe/nO8Nby77VedfC&#10;pHVvPbKy6DzYiu9sxDaWgntbcVjqztb4+trw/EJgf3t8f296Z29qa3Nsf3d2Y21iZW3s0Wdruw+W&#10;Dh4u7R8s7j9aefBoZWt3cX17ZWlzIbE2g6Jr92B9cmF6cnZ0JrE8vTy/8wi12/zS2sz86tzyFhLG&#10;5vre+t5n2zsPH2zsbmwebC5t7+989q+N/b8ntvaXNv4+u7qFJDs8t7D28OHWwcHeZxvR7cXTzzx9&#10;5qknzzz7/Omnn685e/74hSfPPPf8sfPn2VknH+efTJGczVQ+lSI5l646w1JdTJecf5zbdER09nHR&#10;qXTluTSsKC6mSM+mqs7ggAzVE0cl59IU59napzNUFw6LwN/5NMW5dOWlI+LzR6XnqG+p8uRhwRnk&#10;iVTl2SPUUfPCUcnZo7LTbM0ThKYE6oi68NIhFqrAC0gYeOpDvBNHxafT5OePCk8dFTdnKC5iPVVM&#10;Rp9OfXSbUiRn2Mqzj/OOoxZMB1WChkzFOYRi5BvqMYnkK6LWehwUowKUbk10kUV4PAPMietTeXUU&#10;XUXH2OJ6vqwJ8KUwH1pk0J/GVGcKqjiSWo6YOp9iwpfQdRNqvSurZQvLBGJAVsUV0GevwA6DLUCG&#10;gLeWc4XFYsZeMcSSUjYnVyKm/uNQPh4vVyKEz+Yit8olJTIRirli5ppwgZR6HOcDOOpzjHHu1Knm&#10;hirUbadP1DVUF588XlFbWQB5O9tUuz078Nlu9GAz/Pe92P5qYGPeC+C2VgIAbndreGctsrse2d0c&#10;Wl8KLyUCs1NeWOqDA8oQYA7bre2p7Z2Z9Y3p3b3E3sHS5vb83sHKNqDZXphfmJxemFhbn93YXvns&#10;HwdLG7OInKu7yzsP1w4+W1zfQlxIoERb2Vrd3Nta3EK1t7axt7m+uz0Njdvf2YNCPthe30OgOFjb&#10;OQgOjUzMru78458H//jb8ubW0oOHjae/duKJpxsvPFVx8syxCxePXXq64dlnmp9+KsN4Fohwsi4Q&#10;c+pLHN3FVPkFtvaJQzygdoGleSJNfjFFdg4kAZoMkCc/n6546ig1LTx/WHwqQ/XkY7xmSF0KwJJd&#10;elx4OkP5FLhMVZ5JkZ8/LDl7WHo2A48gvQDCjkC6FBeOyi48xjuRqT57RHQGZKdKAd+5o0gGMqjj&#10;eWqIKqdFQIZcwlaePyzE+wH8XcBiquxkGqROeOJxVk269HSapPkw/3iq9ATSBl0pFCH5NgI+4kzS&#10;mCFuTOHVAD6OoomDyMypZskagVqmqI4+wOXVILeymO6T/H833M0QVDK7tRm8cr6kTiBBmK0QSKuY&#10;USGSUz9KphtqOXXOFpfzkBgYtQN2YgmyxRdVHWRPSLQVwGQRXQFcssMseSsUTlygkBUfEotzlfIi&#10;pazwzMnTzIXf4pMnKs+erDtxrLy2ovBMY+3ZU8c3Z3q3V7z/3Bt5tBXaWfXuLPs2Fj17G5HlWffy&#10;gm9nbWh7Jbq3ObK2Nry6GJ2b8W2tjz48mEZQpQ8AdmfW18eWloa2d+egcHvIrbsLuzDN7fnVjVn4&#10;7N6DxPbe8oO/b21B0vZWJxPTC2sLgGlqeQ6ELazNLazPbcFhHy7vfj639/n2+oOVtb3dheXV9f0H&#10;mwf/Wtn/R2xqZ/Oz/zM2v+kMTG7uP/z8X/86+D8HBw/3tj5feepLP3zy698+9fSzxy48XffEE8VP&#10;nD//jRebXvhqpgLedzJNcZGf9UyaDEidyVSjCCNQjipgshePUOv9s4eVF48ikKpPpaqgVU8ckT55&#10;VHGOo3viqPzSYekTh6Eu6vNp0ieRXlMVTyCupsufSBE9BZShfI8JTz8uOpMB/ZOdy1Q9CSiPCE+n&#10;K88f4p4+JAGOxPpR/oU0ER4KCJ5BIgZqKVLYbsNjPKTmSyzFBbaKOnKmiOlKzRFBY4qo+YiIOsEC&#10;uHTpSbbq1BHBcY7yDF1JFiLJIgadSBM2pgsbmIbEDZmSBrHmDE91ikcdYhs4UqhdHVsCwasFamwR&#10;fQ7BFlTzlcd4smM8aR1XTP1207llfGktJkJ5HZgjSwV5sir6kydBKdPAuBKyhy0fuVVCzPFR1UmL&#10;KUmICujisKBAinwqhryVUIyQUXmHek4iKTykkqO4y5PLS1SKUogeij7SPNwsK5YriuXyMrmiSKEq&#10;V6hK5cpStbZCqS5Xays1mkpsFaoytbZKpalWqqoVmjqZqkqurVHpahTqY9hVao/JNcfEilqlrl6u&#10;bpCp66Tq42J1nSKrXq6tl+hOiLUNfNUxvrKer6gTqeuTPZK5yuPSrJMiHeYnuOoTLEUDT93EVZ/k&#10;a5v52tM89TkOXdZvYsmpeSxPjTrpFN7cHOU5ruYcX3deoLvI057mqM5z1ecE+gtp8pPpCljbyRTx&#10;6XTVWa7hHFf3RJrsDJwRlpehucTSXExTn4V0Ifql8s+ztLXSnCbL6RdlJV/maS+Un/metvZFjvas&#10;pfo5Y+U32FlPKsufsjR9k6N7kqs4KSm4wMs+k65ulhc8m2E8nWk4qbA8nZl1LlXVJDCfztRdEhhP&#10;SXNOcHRn0pUnufpzmZomlu40V4dnOcPSnED44OjAU/PPbD2oDqlPseosS33hsPg0S3karn1U0pwm&#10;O8/RQlxPs1Amys8cpYuFpHCo82hIGrBl4d0iO5VOIJ5Ml51gSRs5ipMkdZL6NNEx8lZZI1tCf3bA&#10;lZ1A3caVosKr48nqwRzUjho8y+q4kjr6My1JTSav4khGoUBWA/jS6WP+Mq6IETZkVdgofFZcLpbV&#10;YEvtn4WlQmkpXBXAMQpH14Tl8gqFolwsLkZtJ5YUSSVMbqXaziIV5x6SiAo04Al4SUsgfbiPRFaq&#10;UFYAWKmsXKYoE2FdWQG3ViirpMpKOYa6VqaqkSirJcoagbxSLKsSK5ie28p64CVR1uGdgYlQXiuk&#10;7r71TC/+OommAbotVp8QaxpEqnqRqhGDpziOIVDjd9Qo1p+SGs6liepgEBzlSZ7qtEB7CjUKg1dz&#10;hhzYNbOwrj7LUpzlqM5y1Oe4yks8nA/pmUzVeUzYynMs6gyMMus0V38RHpehOpehOs/SXAJVbM0F&#10;VEggDGLzuOj044LTbO1TGZqnYHyZ6idY6qfTZef5dc/n/bRXfumT8q9+nKp4NhUPqL94VHk2VXk+&#10;TfVEpuZpWC0763lZw2+OiKldbprmycdFmJwHXowKXnxcciFNeu6I7AxKuuwzXem6px5XfzlT91Sm&#10;7gkIZwa1cj7/mPh0quypVHgoqkDZeWVN5RFxI7Ik5C1NgdBwJhO5UkU+Cy9GuMFPhJoSlgptQz2H&#10;Cg/FXKb8dJq0KVOOX1EzdW0W0yclPOVZlvxEmqgezMFSSeSkDSwZCjsA18iS1YO8DPoTLBI5obIR&#10;E4GiniOro08jJLU8VHLiaqAmlB/jiCpx4vhSajYMnRPKMCg6iCSUJPiYSOnUZ3Jzqfku0zZbIimT&#10;KKgRL5drpvRKrloqEiJV5GMRCicTFRySywoloBLShwQrL8NBMnmpUlkhkZWL5aVgTqEC3aVSRZUE&#10;5GrqJIpqeLlAUgbCpIoaqaoGLwV4SVX1ck29RHFcrDwOyCDINFE3ipTQtiYotljZwJMd58sahWpq&#10;wi3UNCUbcguUTTxlE199iqc6mYk3n+zEUX4NXECkP5chP5mpOMVWnRTozrAQBpndFOa66xFpU7oU&#10;pUwjR3suXXGWC6nQnMxQn81QosA/zdEiZp45yqMERzypnsI5OyqnFtU4hZnqi9C2I7LTqTBE9QWc&#10;dZb26TTVMymS08Lmb+X9cSQt6/v1P3aqK398xPAfgqbvHZK8Jjrr5+a8IDxzS1DzU2nZK02/8p/6&#10;xuuPKX5a+L2bj4m/m6F7sv7DxFHlU2d/Eck/+foRw6/Ssi6l8H9vfCZuPP3fh6Q/TtXfyVCc5r/o&#10;yfndxuOsk2ln+09/svGY4itHJE+wtRdVDS8cEVK8QO14WHDqiBhKdhJGD89FDUfhQwK2zqbJTzON&#10;ms/DczOUp5CgDyMlyE/iR04Vn4Cfwls5UGu6box3aXOGrCFN1MjGe1VSD+zIUhUn4K1wVeQJruw4&#10;B4MRNmbUAkHAhxMH1PgyeG4VT1yFeo74I+aoPTthJ60QS6rE8ipUciJEVxR50gqJpILDL6TvwRAU&#10;S6XUHxsgAUGpmK7ViUV0fQRyhnrukERSIJGVSGTFkDRMZLIyUjUZXVOWKSoFEoohPMCrAM6VCk0N&#10;gJPIq2VATVFD5SSNGmisWFknoqbbAOu4SHFMrG4gnVMep59BTkOgaOAjn8uZxu/KJrG2maekCVd+&#10;nKs4kSk/xtc089TNcMxU/DqUp7iq01zEQ9mJTEUzxAx+gd/jUWFjiuREirSJrToNK0lXQNuoZzdH&#10;d56rQ6gEUueAYIb2Ikt96Qi3IVNzCahlas5l6p5ENZYKldKixrqQAgnRPJmhforpHv8EO+u5FMUT&#10;CKQ1732seeo1xVn7s78LSczfUX59sOb1oaOZvzlqbE0zPcM5eeeo8hmu7qv53+6r+/4bjyl/oHj6&#10;3cckX0tRPsGu+Grhz+KC2jbLc68ee3+3+PezqfKvHP90s+hbN46o/+vcX2fPvT+Wov/OUx/8nyOK&#10;c1lfdz1/baXxlTWW/CnUam+0dB8WnWXrnqbG/fBWpGbFaeSJdPklvD3grUge6cqzlF1UZ7jaS9C5&#10;NBl+A+TCHA10/Sx+CVzVOTa8FZWGuBGODCuA4GXSRymnYK8McCcypA08OZIE3tUArp4tPgZvzRQD&#10;tXo2SV0dThM0DycOcRUnkS/DSi1PXI1TnMkrFkiIPMZbARklCTGAYwZfWC4SY7ccTgiEGHstAXki&#10;UYEEXElKYLJAUCIuPiQTFymUOAgwgs0S0CaWA68yubpaQh3zy6Ft4E8kq5DKKsXySpkaYgY/pQFh&#10;o0Go1fJlFZgkgSMPJdoY31TXw0YFapDXkGz3zlM3CrQneOoGrvIEV9nMlsNYSeFQonHVTemyBhgo&#10;W3GSqzqVKmQ+2JE2MxfJYEPNUDhMMtX4LV/CeoYatngResbSnoe88bIusrRwVeTNi0fkpw5LKDam&#10;qyl1gjC6YKZ5EmLG0T+LRbb+6XT1U4dEp9LVz6Rrn0rHMbILLQsT3325r6D6J69dG/h5p9vw/J+/&#10;9ccrr7UPamq+W9Fw6qUb76jrvyVXlfz+g+uis8/z5SWvvndXc+ZbYlntt15+t/TJX0k0TX969/bz&#10;b36Sonj6pZdbfnXthv7El/7r959cHQxWPfFf3/rd+62R2fJzP/6v37531RsteeH153/0x1tB99O/&#10;a3lcdCpNfomuvEjPpSpQFVyAg6dIMbnI1lwEamAxBb4JkVNB4eoRaTNVZw8LUOOitIDCNeEmAg6J&#10;R3EKtGVImx9HPlUAshP0136CYwQcSR3VcPR5q/gYV0GWijne82xpnVDZgMTKE+GEgktqY4+TCKkD&#10;eZiIUBSpjqGeY7y1WiqtSeZWYIdBViuGsEHw4H7lQvrjzXwAhwHyqLajj/Ypuh6SyUqU8hJU/ZQP&#10;lOUQOTpIUkqX8pQVckUlHgKFIeElq5IoKpKlmxTFGZCSE/uwebwUqYrgEynqhCpSOK6shko02TH8&#10;GJjgB5OomrigDWaqauapmviKZrGWbJSvQbXRKNTSp+mQN56mGczxtHCH01SWqU5l4teHolhGH3ei&#10;cIFcpSlPYosqDZABNbYO5wPMXUCVkyo9k6Y8n6I4l645D2FgGy5wsp9iISiASMWFo3AopEvpuaPK&#10;S5lZz2RqnzkkagZtqYqL2KZpLqUqML90WHLhiJxOOUq0FOVTKYpnUuRPZOieSVE/wdE+x9I/l64k&#10;WIW5LzwuvXRU9cwR+Vm24fmjSsgnbsWRTx6RPZmqehpBJF39ZJrq2TTFM1QCap/JUD3NznoWj4Ny&#10;MFV6KUWBZ7yUIkMJ+GSq8gn4e4r4bDoWYZcwVjGpGuIzCrsUyRn8yKn48RUXj8JhkSrkZ44I4Qyo&#10;Tc8jT7BUZ9mIq/KTqZITAI6tOI3aA29dlrKJ5E3ZjF8yW07MYUvGiqwgP86XN/BQw0mQUlHkEXM8&#10;cR3iKl8KvKj4FsjqyGGRWKFt4E9SKQBeMromLJJWo6ojVRMBNcJOKq/CJFnSSRiEaM4Uc5QNYLK8&#10;vEN6CbWHpj7RYurxi91sGbXE14uE1CGfaZWvF1MTQtyUJRHrpWJMjFIJHSkRZ2MRd5TLdJjLZFqx&#10;iI7HohSPJs2S4i7MikxGc6kYW2rRLxIxuzTXMxM8iF4m0YnFOgndhHUN9fAX4Xk1IgEmeGqtWMis&#10;C3RYZw5QCwUakVgjFqmFfK1QrBJiIlAIhUqBWMkXKAWYCBXMRM7jS/lcOU8o5YskPGp1L6OO7wIR&#10;h3rDizgCCZtHze/ZfD6LVqjHMofpK8/i8TO54kyhiFqN0wp2+Rl8EUskyOAIM+lWXgZuoknyYF4G&#10;h+kwzuNikkGLWOGk02HUAj+djQdnGo5z2KnMejruxU82Jedl0AQ3Me3I/924nLrjC/Ag9NQ0aEKv&#10;LVMgYvFFmXwxiy9g4b4sUSbnf7vdY4u5mMXFoEbkXNqV0U1cGbXA5yuZ/uNyjuCLLuTY5dKiivqP&#10;CzT4NfIFKoFQJ5JpBCINfrd8IfWFxm9eINKJcGrE1HxcBAwkBuoLTajgNBn+zYBBSpwYZVJszQqZ&#10;RanMVSkPGeVyE7XtlVKffAwwISZ0QFtygq1RRs3Ls2UMSRI62djSweDy3wwloQEx1PtcCm6YV0Nb&#10;zKU0kTCoiQk7XfIAKR2gY+5IjyD79+NIJRoxaCO48QMkD8Oj4VZMAJxWjC3RpiYcxUohXy0WqkUi&#10;mghF+B0RcEI+9W5ngANt2Eo5PClfKOEKcTLkPBGdD2zpxFB7eGAB4AQsjoDDlbKFyRUxR0yTL9rJ&#10;M63xmfXkmQYBBGiyCX1GckK4fLGSKaCG95l0MC+dSwCl84AXN414xZaTzia20pi290QbrQNK2jKc&#10;/X+Zw4NgFzeJGKZFbHonCNi0C9QAXHLQO4eDH5BPTe45QkE6+ANnX9Am5QhkbD7eddiVUyNygYwj&#10;UPDFci5PwROCOWo4LhAy7e2/6HwP5vCex65GIAZwWNRJmFbjIjF+/zQXy3VCEU4WBmjRiwgMwkkq&#10;z5ZLoVxYBFpGBRFlUSoOZctlkLGibH2VxZSfpS4z6guzNEXZ2lKjHrvMSjZ1ttSri7J1OVpFjlph&#10;0ahMaurRa1LKjQpJrkaJ3Sw8uhyMEhPZCplOLNDLiRX9/4IFMZNJgdoXOBJYYi3YkgjxsrKkgFKS&#10;BBFD+wXW+PHEeDPRCu4uIR3Fzw+2NMSoWC0imhmRk6hEkDeiDTqnIpHjQ9gwV/AxBHI+IANhQjF+&#10;9fiNs/mgTcQlgESc5IDOYQsNo5OEXaigEBMWBAZy8gV2QpYAZ514SooZ0UBIYXyxjsEIJHaTg0DJ&#10;5HNIt+hI6l6fgV3SKl46HYAtFmmS5AxcppLs4TA8C5dEVwiFo8dhMY+fSdpGwJHc8kQZeJ3JlyoC&#10;UvR24osVXLGEC+y+II8mLNxE5DHwcRVsqJoYzJG20XsSwImTmsf0uYddADKgJoWSqQUQBSnpnAi/&#10;dmIRE5wvnALs6sXwQBgacQbxAmHZUqYvNEOeSaaAVAEzyBaE8JBeKse5LLcYc3XUeTxPI8vXyPO1&#10;8kKtqkAHvKhrb65WiZGjloK8L1ayVNTNFxOV3KwBdiKwaNFSy16mvT31vTSqxLiLRSPL1SYb5FP3&#10;X6NalpNF3capjb1aZqG+0NRRrsiUVZBNzW6ouxzTGQJzrBRm64uM9C2cBdn0Hf65WdpcvSZbRX3u&#10;ma3KrFbpFbIsOYEL6EnqJJiDuS8G+akQQyzmwlkgeJgIxUnTwYRL0pUc4IkkDajhVi5OnlDCghAy&#10;zkXiB9pwDB1GB2cI4bMEFksgTCfUQAwUDrcKmLsIOSLig00d6zmsL+SKoY1hjmSPMUpAljTT5GFw&#10;z3TCjgNHxjwJIltExxPKImaFsEtKL14DPSPzMvAi8ZrlPHHSUsVQ9C9og7BB1ajnvZyDn4sPtQNn&#10;Cp6UthjkqpKkmWJLzcfxq+NLVTxoHpgTM5YKNSHmcBMgI87w/hdBC0kaUI9lSWGGSW2DW0qNciUk&#10;DeJCsgeFU8ohQ5CYQ8n9IpxjvTpfqwBquVoZtgUaJeDL04EqcMY0giaklGatLAdIqSVYNGkkudA8&#10;jQKEEVg6sEUt8C1aUCjFJLklClWSf8/lZuqaT/3yc3RK4JWtkgI+Mz0y9cg3a2kQtQyUFq2KjlFL&#10;jQBUKzVpAJkCqGUppQa1gtY1cmz1SnG2WqlXyXQKkV4l0SvEWSqZViHRKqQauUSnlGKuUUhUUpFW&#10;JtIq5CIyGrGII2JOkkTMEolYxJkQFQ9bKOVSJYezSMewhSR+EBIWAOJfOlUrQK0GXYSMUYUHERII&#10;M/6tZ0QPBwTwM4VkjkQJfFAAepJIERkAC/LGErCBFBuVGePCVOfheFJBKBxuxWF4ENpCI4kncEzY&#10;YYUeBKpGNBNzeA+I8VNwk46PVyuEt6JOAHZyrhjAyXhiKRUSIhlXDPJQTsgJMiicFAgyFRuETUIT&#10;vlQNtgRCbDGUvC/KONCmFco0IqrYNCJ4kVSLOWwKJZZIalYqiTkquhS0IhabZHLQZpLLUbBB/KBt&#10;JoUS4ofFQ8AWqJaZdIVZysIseZ5Gmq9R5jKoQZ+geZAxErbkFjSAG7XUrJIQf7qk2gFHYguyhwkt&#10;0hcPy5Idyc0aWiEisaiV4xFwE3hKCh4G8CX4sr64CbTRNimBDIJ6PJ1OYVCDNoVeJcd9DTRAmwyL&#10;ZlJNRbZGkaWWGzRKnRLHy/VqhQF2r1FmAU3YvVoB7NRQQQyFVKeUk2NyxBKO5H/ljTSMwOJ/7Wzd&#10;bzqufenH//Xa9U++//vXZAIhj82vLCjjkG7x7939tTBTAt0i/kiuODjlFCAAGSkcgwjclgVhIwHD&#10;oLqNIgIVcNglqWMkLblCBsrUdswKI4HMHTFJ3srYLrjEGwBPAeHEe4CeGluGNlI4DAnvi3KTXg8G&#10;G3iBOWyFiAioH6RsFG0EHFPGQckkVGxA1bgiJZ/0TC2SKngQMzgmaJOowCLIY/wUxsoUdsQZlTEi&#10;cljMIX56pp7Ty+TZYlingsmdiA6UF7MlTBiVSpFKiTmZDGgipZLC1eZb8qBqOrinopAKNSl5a5aS&#10;TFanwCRHTc6Iko5av9FhchzD4EVWC+YAHChMLmIOEOlWPUiFRCU75avAiklDtBFJGnmOTm5QiUjt&#10;aIBIhjmtItegJqkDo3pVEjuCjL6oGEjJjBA8rRJUGZQySB3RppJj6GSkagaFnLYahU4pwwBwOhUo&#10;pDkxJxNrlTKtXCzjywCciAQM8vDFFgaaw2GV/eRPEo5UnimVssQNAK35e8JM8bt//M+MTCXUrq3l&#10;9wK2BDyJM5nzDd+EsFFpRTQkgQNJBByzi0EMkbESSSRRDEw4mAbDJQMZuASUeCgcT3f/90iqGqAX&#10;4rkgZtA5Ulx6k9DLlvOloI12GYUTZQjEPImULU7+OBIWY6lsMeAjS0U45UqYLaN8bBQYkn+XbrBU&#10;ZiKQooaDmGkFcq1AxtRwUigcZVUCjraMkyaxk0Pn9BIF47BEG0CEt+pRkZO90kUPo5SEzaRQJC+G&#10;kMJBA6vykRiAl6xAryrUq5n29sQfvBVzLCYFL0cjNdGWgIN7mlVSsIVbLQQZaZiZJEdmUktMahDz&#10;hYwBoDyGNkigXi7EolErNaol8Fa6Va/M0anNhCxjqTDxLNSCKkgdQCQ01UpUbEYVsYhh1qoMsFGg&#10;hqfTqgCcSasEYXkGHRDEgLzpVNiqUNgx8JHOYctom1SvUSqlhBfOnzjJGfcLnRNzZMHAXQFLI+aK&#10;GZ+S4JwFh9zfefaZ9YXRgZF4dkVzr+3VLJls+/8svPzeVZRu0DZZpsjp7eh02VDtgZ433vzT1565&#10;8PPXXwZqYIWdyvnNSz8QpECiAKjwKEsGjOBxNeUFArkeushN58ikfK1ezU3lsdNEMoGUlZYu5ANf&#10;URJEhlERl1CDg8M0xWAatBHuzMv+wmTh7KgQ2ChMJSIOAxxHIuUTWEwliqxAsYChDcImgcihnCWF&#10;Y+o2qtjITyXgSSWAtqFoA1vMLq0DQYY20j/kNqJNJ6KqDnjhGEyMcpVOIofIQe2yRBLUcADOqFBk&#10;SxAjwKLUrFDlKOWHEDEAHBJosUmTp5NB5wp1qiK9Cqjl62T5OgXxlCz8SZYkZKBqCgG5YAI2CoXD&#10;kQaSMVK7JDG0iAqPCKOBR4B7ZpGBYk4HkHRJTVl4HBVwxLqJWQSUjNoRYbl6LfEHOtVfDMIOHDNu&#10;S5rHiCVJHayWsdFs7b/9lFlhdA6Q0TFJqQNzUDgwJ+ZKJVwpTpuUl5Q6EgwBR3Rr3MuwiBMG3xQJ&#10;MsStrZdFGfI7b/8yhaPmskVXbv1cUfclPlf+/OlmrrxcwpZ8EB7kSyxiiebt+4Mcjriz/82yZ77N&#10;F+pBGAY/Q7ywHuRlKPmZYu6RdM25bwtTBT9573WeQF3x4rfYGaJP779nKm3OL65+8r9+yWEJpudH&#10;fvf2h8r8WgH5NR6BqOURu9BOkje8NgxQCz3DiwRbySiDH4FuYtQu+S6CsAE1bOVUq0kQjyBy2GVU&#10;TSrnoGhDaABbMiU/KW/knhhKvhBVHc1J2+So3iBgpHkMcBrqf48hxpakTkTaRlJH11aRQ+UIFoxt&#10;IkNIs2VKgxzapoLPZsvkFqX6EPZxaLkpO1crBVJ5WiVGISRHIcrXKYsRFQFflrpAr8EEBySNjzFT&#10;5AmyVDJTBAs9eCITJKqomCNnBF5JkSN0dGSO+QZtEhcCixRLDhCBL1QKh4Ehi0EN6zRqJCR7Wtxd&#10;jWMgaWbsUkxR4ilAEhaz1RA5FSq8bA1JXZKwLA2Ak2drVZgQZNA8wKdT6lDMMbRlK/EsKhEX6oW4&#10;KpVxpGK2FLukZ1zB5ZhPwpFjLubKBCwJHOqTG28I2LK2D36Zlq4RssSD1g85aTIhS6KC2ekayw2q&#10;dFEJlwsDFc4tODiZop7Bd1gZCh5bwmVBikScTOHYYgDYcdOFvJTM4qd/rUjhqhrO8zNkMEo8iLb+&#10;aTqSJbh9720Qv7YQ4qbJuDieVE0M5rhksvzknEQO7w0WHhxqB2Em+DBoAuwyaYV5/9AbBj+gDCKH&#10;NxUbW5I0slEO2GLkjSejKyOAj2hDZSaH1AEylVCm4pOwATUSP7oOR66qFSmwkiWh5uMaMYCDaRJe&#10;BJaUEAReeqncIKNGvESeHCWd0iBTmBQqWGqOQqEXSywK9aEsHCSV1hcXgadCIAVZUkthr2ALMaIk&#10;W1NsVEPwAFwOTJOp7pPMgSqAyCAF5ZPl6SFUZJEYBVSEkbxB5JITUIK7gBiEzTyDhiICINMoTVnK&#10;fKPakqWxgFctSR1AxGGgDbfCJUGSKQv2qsIK3aSFXmqZbKFKVnLYZuvUZJ1aEjYMUAiwjHoNlAxO&#10;Crywa8rS6BRyrGAAPjGXqBKxZWK2TMSByBFwCHquySCoEnKkyKfQJJxFa6hVwBXfv/y7DLaWz5UE&#10;Ard5WGeLNBwRR1N7rqbgmd//5qU//Pm3b7//2vUbnAxpT+g6G5UZS84AJxZkCOe3QvxMOS9DLElj&#10;60/+B4clscX83/nvX6D4u9RYN7wUnxyLRodd8URUmCl3TgdBG+7Iy0giK6EHYUl4lEskAnpJeHYp&#10;iRxdrMHrlzDyBocltwWOqAfocxE2xEwoQUqgd5SIBI8PwaOiDczJGc5I3shJ5WoBbBF4wTpl5Kp8&#10;cklYalLwsAjgdEICDoWdTqwAXmq+KFnVASmDVAnUoHN6Kblntgx6xtBG/cepsMtRacxKtZ5Cg/pQ&#10;tkyN+1fmmCkKMJET2CExoIBD4Q8KqRE5KRzMkZIB3BNsgaFCo4akSysBSdQaX6fMN2iwTrdqKQSA&#10;D4tOlZelxToWsZKXrSF7zQZe5KQEFo4BZ3pyTMwBE24CajSHQJJGagkynQaeSwqH8g7SaNAy3qrO&#10;0WuNQNOggY0CqSw5ggUA1WCLgUWtSmbSaxmdA2dUzGWr1Qa1GpzhnMFVZRw5MiMBx5ZJMlUfv/PD&#10;DJ5FjHocZRxbxk9ln/zeu2KWpPvm79NZeqz4AneAhShTpGKBosqGYs1RbqmQJeOxZEK2nJepaA1e&#10;E2CXgYaTKQGd9qGrbBbNhYePGhq/wWGLYJ0Ktf5nb3744rljqapSToaEBcPNlEIObdEBLjmpJDnY&#10;JHW4rwiSCeBQzIE2vFSQx4e2MQoH1KDQAoY2slRGrYEgUJMljRUriBc8RvDAGbSNB0uVKjmIpTKs&#10;gzCGNgUG5oQdj4IC1I62XEmWSIkBkQNJWIHO6aUqRu1UeqkyS0gGapBpDNJkSpUZJXK9VG2UUj0H&#10;5swyJXQOg1E4MmBpRW4OoCkyqAvgXComn5LIIZDCRpXEkwbOSNES2CWRYq53wA2ZwRgipC7JIg0K&#10;CgxDzG5Sushwmerti3m2BrqFSX62NgkZ47C0SFeAqdpT4hiIItkrFYiwVxRqTMhQK41ZFFehZwZE&#10;B4gckgScVK2A2pHyoeADc4yeWYwGrOs1CjXSE5gzaJEPIHJQCAycQilXIWJJ+VypOFPiHPNrjEa5&#10;QJ6tVI+vDaexjcJ00RuvfJ/FNwnYyuFYpyhThoOzOSKWukqcLvrZBy0AQsCRFZcdB3NdkducTDk/&#10;U5ocwnTBlTd/nJKmY6XLf/780/LjXxKxlKCQwxW+23JLmSktf+HbbCrXBHyOlJUhbQtbAVOSNuI1&#10;AwqHx6GiDYQJWFJghxeMg7GCXSRokjeUmygMYLJIQjBTRrPxdsKAmQJBhFPQBgSFSKY8uVIgR2GH&#10;Sg5IKXkkbAAO+ZTxUzJT4owcVoagCvggb1rIm4i0DcKGkTRZgwgmqzIAISRTQMawxFRyShI5BeyV&#10;RM6kUGPLyJ7iEAgFhiVmYx7Eia6AQMyUwIvsFSvMJwrADswBJoTNJFXwVtxKfJCHynOhZPTxlwqg&#10;QIdwALaQNxwAcSIuoUZEDCUDM8TPQEIFYcvX63L0GkAGQC0GTYFJB90qNOnp6hpwh6VmqU06hAmk&#10;CjwawCInBVIFRr2BuT6So9PARknPQJhOnY0gjDeDQYebACIWs7XqbB3Zqw5uq9XqIX4ADpYKP2Ww&#10;w/kDQCCPTysqQabov/746999fO/pH71GX/XIlotYchlb9LvbH/MNdddb7uIAeLGCK0wTl/Bx+uXS&#10;D+50vfFJS4qqGk76oeOeAH6aIeRmyrhAJ02B8u5an+Pju21sWb7+1HfkMGhf9N7goMh4nJ8u/8FP&#10;vvnS6++9fOXq2Rd/wc2U3/K62KlQOzk7Q8gBZ3gQggwFpYzPkYMwEUdBu4zPCoE+kYegCuxQWVKd&#10;JwJhLEINeIFFACeGzkHSsAI/haQBNZ4M/DFSB8KIPxXJGzIBGSvI04rAHHmojiBT4BgNX5rUOZ2I&#10;YAJzQE0vVsF5kRj0YjJWTAwSVTKfZktI1QwyGV37lSpNqO2g6lIZFE6FrFFdYLFolHDPQrgYsZK8&#10;GqKGXeYzKRIgmtUo+VF+UUrAlnBk9AyyB4MDcwXZ1EqV0GEEDCJExyM0wJezSbGYuyiPV+V968WL&#10;P/nhV77xtXPPPnuiuCjbnK3N02mgWDko5rRqM6SOrFNtpsJRBezIN8GuQY2JhQGUqjoYKyjEXK+B&#10;V+oRUVHVIUDotajqco16qJqOhE2pU6Cw05C2aXGw3qBVS7lKKV+RFDkyUwQFrlzATU6UYrbii/KO&#10;pSQcOQohi7DDYvLcM9KCk02wAi9BuoSPkcmQkQFBgsIBDhgr+SwmHJaUlymHaYIe6BY3XZyZRscD&#10;LKywWNJMHJMpwWF0QIaYk8HsYjATXnI9E66KqAF5I/KYRyafTbptUqqFPLx55BSJGHkjhePKk/Ap&#10;uHJEckyY0CpVcBBO5UoebRUCqYJP8MFSQR7lVh5iqUoDGxXIs8RM9cbAlxwACAoH+LAO60RVRyYr&#10;Bl4abFHDGaSQPTU0jxKDHGaqRpIAkdg9RKFDKAVwhcAlC3hp8nV0HQ5qh4EcCnvFKMymOoyu+urJ&#10;+6BAzFUP5nqvhjJEnkFdaM7KNaiKzFmQrjw9tIpQyzUo84wo4xS5eunVj347Pt43NN6XWPbPL4WG&#10;pvrHZ7tnFgYXlyOvvPKr+ppaOjhLiyRhyabGwCCpwGgAVRYoVvKyiA7MqbCeRA3VGOQNdELMIGng&#10;KVtHVR2Aw61ZahW0zaAl1DDXqMlecQxYlPHAnELKV+O0SThKcAZ6ROCMQ4MBjtbFbKUACsdR4TBx&#10;UlqAEVvGA1uo2NgSnHuggBUkWSGbDgBDjAkSdpgnDyaLZCmSeIEbdiYeRI77stOxK+OwpWxQyKb7&#10;/u8AaqgLMXAXPkuWmS4Cr/SwKBaZl4EtvRPYgJ4G3gwYUDhgR/rNSDjUDoRJeTBQvJekSr6CaBPI&#10;CTLIG1PPYQUCpgVeQiV2iS0KpExKFaBKA1UKZFjSOSGcVKEVK8EM0ihhB3ulOaUE3AUrDFUa6BwW&#10;McmWE2pAExQmsTuU1MwKixkiBEkrzFZTRKXPEpBYFQUo83VMJcfYK6hiPJRME3OIHwizZAEmUrt8&#10;1GQkb/DE7BydvJDpXZ4HBE3al759dnKkY20lsLs7kkh4Fpb8c4ueiZmB2UXv7Lx/aT00uxRb2xlv&#10;tw1UlxSaET5Qwxn0FiSGLA2qftguXRaBmKHCYxKDJTsLSkZCiPoSB5DaqWGsRB4zAVumLF1OdpYx&#10;iwQySwVAsyCBJr0uLyebUTilVKhmToyCkSuliKcUE3l0IqETOKNICTiXdHY5SgzUcLhJwMJppjMN&#10;RgUcBZcOU/LYUiCFI2GCvEwAoQBwwIXPUgAvxl4BnAQksdMxZ3QOqGXKgBoLRELh2LBRiJycQ7eC&#10;MyIVls1nyflsJQ6GlNJhABpvAygc83T0ejhYkQsykQzkQq5ESBfnsJ5Ua5kUQQHMkYHK5Xwij2o4&#10;nkLGoSsjjMLBVWGaUjVjr8AOqGkESrVACpHTCkGVSgsbJc7gpwrQwyQGFe2StiX5Q3qA2qmypVS3&#10;MflUiblepkRiQOlmVKqNcFXUcLgDnqCqIJ+qN4a2fIAF4OgCr5SugDBOWpSty9dD5KBwAIuCJ6wN&#10;W8gYiaJex4gZFftMFKW/+8jFMQZtRZ4uYHt/ZcW3suJZW/OvbkaXV32LK77pedfMjH1y1jE360ms&#10;Rde3hze34uvrQyOJaPPT58ATRQoDxFILtYN65ZsNEC2ABf4YMaOggFoNi5jn5RiohoPm6TXZYBQT&#10;5gDAB+ZojsOy1FrIIYo/vUbCw1BhSPkqCZcwAkNiHqROCUuV8BFjVUAQJAEsSBFpGFfBeBlKPVrB&#10;Oha5bABHwkNzuhRCLokjCT5QyFKQJ2b8W7qYOeOSMmgbwQfmoGQc8KQAangc7ILUL+5CqMmxzmXU&#10;EYsMc3ip4Bsvg14evRngpIQ7qjoqSUnYOFIJTwFJpoKBK5cBry9KN4WMmPtC6og8PskYBshTU1xQ&#10;UjGHcCrABGpHsgc8kBvIWyUqiBxZpwSiReSBuSwxlXTQNh3Ik9BFOMY9NdkYMnAJyDSkeYzgGWVy&#10;WCrdoTLPgioqeckjP1sF7HK09Pk9mSyVU5A6bQEA0sqAF9SOdoFdNjyU2pTDB3N0FDahfyj8wVw+&#10;Y69Vudq+u38chbat+ReXXMtrvvWtyPKKd3UtODXvik87huLWyXnHdMI7uxha345v7sRnE15PfPDJ&#10;F180ZZN6QcNgoLl6HRID5nkmgzFLDRwBU242qjGKEdg1AX2DDkUbwMLxxJxeCwRxgNlAxRxuRVGX&#10;hfxh0CaBg5+CM+DFbMlbRTRXUQ3HVUKZBNA8uC2XTipOc/IECzOTCgd5oxVUZriJx1LSnCY0gCN2&#10;GfgACrGCu5DOMVsGINDD0MYwRzARUqCTwQuoMfaKm+hxwDQbD0tPROgnnwIrmYCeXgk9NfhDROAo&#10;8BbCFsUo0YYAgQnePxyUB3JCjUdbBV+lEsA94apUwykEpHlkoyIVFA7AgTAmKEiINrJauU6spvIO&#10;uUFM2oZbUbrh1my5lrlEomYEjxSO8ikdQxdEMM9RaYxKLMoRXY0ATq48BEvWiBVV+TklpmwkhiJT&#10;loU+P1XkoW4zElv5Bh0mYBEKh7BJSGVrC41ZJHJZGigZnBTyBsiYGo4ROdzRqAN5A60vj8c7ZmcG&#10;lpbdcwlHYsmzvR1bXPQsr4WWl31zCa8v3D48Zp9LBBdWIsvrwb2DyZk5rz/W7h0faP7ud/PMunyT&#10;DuiAbBMSjEGHYcLLMOshXVA+cIZbARm2pGpADTVcFhID3FMBzzWSHKrzzdmM/ukYe9UW5pqkAp1M&#10;oKPTA7wgbzBTLgQPFGpwwhjscOZwq1oIHJnCjuQEKySBanJMtpIPFlE2cVQoyBgIwBzOvYJRLFph&#10;QCHgaBeHsZRUtDEixxgrbgWX0DYFh5SSoZMNKOGqhNEXOpd8EDbzjMwj8zkqyiXYZVCDoOL1ACy8&#10;MTBPvmHIUhGGeEBQQdUqYrUQbx5SNRlPqRCqFFA1rhyKhYlaqFKjUEvWcGSmpHmo24AUXZkTUNEF&#10;5lDAkTxRSvhiC86gdtky0jOIHO0ytR30jPFZLCoYbVOblWqTkso7UjgAV2rJzs9CDaehv3yERQIv&#10;Joea1MmLbVS0Yb3YrGeSJmVGKuZgozBQ5vIsKMQu46TqIqOhIFv//p9enJ9zjE31zs07ltcCyyue&#10;lVXv2loQY2nJOw+Fi/cEw+2Tc76JKff0gn9le2hzZ3x6zj82Mzg1HRhfGS49firHrCvIMQKdQosJ&#10;GCHPAiwQlmsy6NRyiBkcE5ZqoaskaqzDWkFkSUEOFr8wU8ZVoXCQOgQIY5YW7izhJ11VnTxDQp4c&#10;zEHzpHwteGIGAxxRQvzhYJxdAIfBGJmCkUAVHzUcsaUEZEnmoF60/v8RvC+AY6BhgGP0jABScZnD&#10;mF0omZIFFkkF6YDknA7j0qMlB495DZjgBSC6Cpk5KMQu82pJ8Ag4lAcoUrkKCVfFVKgSYo4ZMFwl&#10;XwVLRWKFw2KiEdAuEUayJwN2SRvVgjBUbwKmdKOB3SR5BBYGjsEWVgvgGLawrkhqHrICbgKUcFWj&#10;TIubyE9J6hSUUrUSeUW+GRgVm5m/sDVloVYDXnkQMPp7JJK9pI1SpKC4qsyjiRalPbIt2atRX2DS&#10;AzVMkBVyjarm6uzPD4YXFpzj492Li975hGMh4djcDGIklt2r6/7Eom96btAbaB+f8ozNBBcTkY2t&#10;0R36wntKr/NLkalpf2ByONecm2vOysnSmRjU4J45RooCBJOOPtTCBItwTSCYBItuReAwZpmMWfDW&#10;pNVm67L0GtCGx8nGAUKuWsKBpaolXDJWERfFHFBTfiFpWORqCC+eGkAkTzAfakQuhlOuxk1YF7Ch&#10;bUkCcC8GMgRV+oyfQEmqFISNmGCrgBFJGkcFjJKoEU+ZCjbQYeMYFZksJI2lJJ/9N3Z8Ll5A8mHp&#10;GAZTMlksokbEiohHjy+EyDG04Weh9w+8lSOXQt44SikPPynqNqAmlaNg5cuwBXMKHqo0tUakVvOV&#10;SsZMIWaMtinBnEooUfHgreCMwoFGrNLQBRGompquwyXFDJWcTG2QaOGhqN7AHDmpRAvCqHoDbXIt&#10;6jnMKT1IoHNas1J7SEuVnaq8IJe0LUtZbsmGnyI9lOQYyBz1SBIUEXKBYFK9mOxJEsi4J0AkHPXa&#10;IrOeSjejtsCclW/UT/mubm+FUbctJpxzs4NzswOTE71Ly67EsneDsIvNz7tn553T877JWe/YpGsq&#10;4VvZDK9sR2cSgfEZ9/ySf2EpsrQw+vL9HhOCsNlgNGQBKWBkRFjJMeZk67CFqqEswzrIM0PkGFXL&#10;MRugiKR5eo0xW2cxZmNiwv11tC3Iy8MBYp4GVElwAnhUtIn45KGQMeiEgKnkiEieRgjs2GpBJs4o&#10;3YRTm7yJWAQ6GcgNmKgBHHQIMGFOfsohFEi9cEwmgfXFLgkhTUAMi8UEDszBLrNIkLEIx6TJ0koG&#10;9BIPqCLsmC3WKVsk7RWsc/HU9HqYF0boM69NiYgtYYE2/ETgjwo4Kf10BBkjZkq4KrCTC+RygULB&#10;haqpVCKGM74Cwoa6DX6KXfCnE2myRFSuYRG0ARWSLrEG4pclURtkWkQHoAa2dELQBksFZ3Q1RC9X&#10;gTZsMYerYssYq/aQBgonklXk50LMioxZzF+F0OVfSBdM84trbPBTSEiWAsVcoVEHkcs3aoAXUCu2&#10;GOjaLIMaAWrQYXupyvBof2h3NzKXGByf6JmY6J+a6luYt6+s+ldX/Svrwa3doSUY62pgasG9tBKZ&#10;WgogNCRWvQd/n1xaC08tWOcSvtnZ8Mry8MLKdOGxp00GtclAtRr8Mc+cDdEqsJjMBi3wAmrgrLQg&#10;F1RhAs6ykWNM2XqECaPebMgymwy5Jtwb8OnNJn2WTl1UlCvmayFpInJVDeYSyBuH8MIKvJXYgtRx&#10;NcBIyFELWXQiCT7YFsSMJnSOcQxETsDRMjRQiYYVgo8p15KDm0kMJQH6XwqTk+QigEuyhQcEXswi&#10;IcjnaHgklljHhHlwrOMBARael4dFeihILD+TKSuJclRp9CIh3ox+U4agwUVKVQMyWCoII9oEsFcV&#10;xQionYgslSnjVFA1kjo+4FOBPEbtKCJA58AZgNNjSKBziBHkvCCPijkq4Ej89FINBI+5RKLCYRRU&#10;cRN9xqAxKNQm+kRVc0gposqx2GigCx9ZcFJ1gR7yRv+kBbE0FwUcXW+jKyB0ExIoI2zIBwUQD50K&#10;6QHRAetYQYUHq8Vke7Jrby+yvRWCjU6M94yNdsVjbQsL9vkFO0RuYcmzvjW0vB5d3xzefTC5ujkS&#10;H3POJHybu/GHf5udWQiOzXvHZ53Ts77FpaHl+RHX3IbFaMo3Jh1TzwRVSgmkYcyFN51WackhGQOI&#10;uRYjRl6uCYIHbTMizxr0xUUFuCMOgcgBR9wq5enoJLGUoI2A4zIlHVfLgIVTpRIJtDjBRCEU7t+Q&#10;iXg4AFBqoW0CrobHInREPB2fETmwgl3MCaYMOUgiRIgJDZe5FXIIx2QIYxZZuBduYpBidok/bDka&#10;RupwjJbHxqIGc+ZgUlAMHEaVH2PQ5OxQVnpwWVLhoNZ42+BHQEkK8WaYg9oxhPGUMlI4NbZADTGC&#10;gBOoQRUpH4yVIYzhT6kiqSOMGG1TQM+yJJqkyAE1xFXMoW3AESuwV0wQS5nCTmlgLtSZFfBWGLck&#10;G2qn0EHeSOGoSERoyDEVZWcVQagMGhRqRFvywodek/fvvwHJZ66uQdIKjFoyVnNWYTb92yoMM1zY&#10;iDoP6VVfnavaWXFsboUePBhZXfNC2DBmZgaWl9xbm6G1NS8UbnVzaHUjsrk1vLIRWV6LzS8GF1fD&#10;C8uBvYeTifVoaMQ2teCYTXhml/3Lq+OJjZnyimaLJZuBLBucwUMxp61RB9ECiPDZwlwz1C7PbMIB&#10;WRoV6MomSSMPzdYbLCajXq+Dw5pNJjAH4JKE4cQgrqKYk/JI5DC+oIpOLUDUirH7b9QgMJhgnayT&#10;jRiBEwxd1IkEui8AgsJx1VwWfFlHu1Ap0h6wy4DF3MQcCbBoAFmChgQSi6BKBdTYmYASz4XqDY+m&#10;A6AcQM/RouCjx2cOJrLxyIyZ4jUkt0QeUU61Jik3xVWiTcSVAz5o3v8CJxcqlDyNAnFBqCG8BMyF&#10;EiFTzDGhlS6RIJ+K1BA8nSRpoEnaaAufxaCrwVJtFgaxiEBA/GGSrYDIYSBJqI1wW/gplXqqHKU2&#10;W6E8pORTHqkszCvQ6/KyVYUGnUVLNRzIKwJSMNB/AwfpStooQWnKQtEGSYO2YYWygon+MR8qv5++&#10;2JxI2Pb3Q2urvsSic2aqP7HgWF5xLy441taCjUKRAAD/9ElEQVT9CKpIrNt7o5sb0a1tKNzE8kZw&#10;cdG3tBFc253Y+mx2YSUWHnFMzwfGp/yzi77FjeHtg6mPe7x5RmNRvhkqZQFD5Kf6koJ8oINkYDFD&#10;ztSozBAdzHgP5JihZLTGFG2WHBPMlGo4RhRzLTl5eSacDxI5Dp0qUjiBTszXkTBA4QQkcoxUQPz0&#10;Up4+ySWwwzkWcXAYwSfkaEAVY20qAR+YZhFYzOACLAYjgEKcYRHlF2QJ9+JpGYwYF8Y67k43qfEI&#10;xCg5rAa7WCQZw4NwiW88mpCXRU+ULCvJ6/EeYLYckEoiB29FoKFLgEyqxQuGthFnTJFKc65CIYBL&#10;quV8jVygBGqYM+MLVQNwGJirhbSoEjOyR59uQQLpb5NAIfOpA2kbBmgDizDTJHn04SlzQY7CqZzW&#10;UdglB+bQNroOp9AdUkkUWomyqiAvCVaJCSlVhxzK/HkIkinF0kITfZDwv1faIGy5iK5mJlUwn7EC&#10;OFMWY77mbH/rbxOJwY0N76OD2Oa6bynhWFnxbKz7oXYAbm0DKdW3thHb2Bve/2xicye2TLIXnkzY&#10;9/Zndz+bmU3EvEFrdMQRGnFPLkUXN0fWD8aXtycsBYVAKhsvEqZpMuTl5lA4oCSRDfqQKnKIKkga&#10;bFSfZ8lRqxTALj/PAqnT67MMel2OiUo43FpaUiACSeCJB5LUJGx8PYgBWPA+EeoboQ7YEW1CPVQE&#10;OAqgfFwSPBEfYFHZhwArgAXzaSSxy0AspRIwi8clwWO4AZp6HivpjCj8NQKeDltOJviAEdO9gB1q&#10;tSSpPA7uCDqzGHuFehGdHBaeiB4QWyHeFXgx9HTkrSRyvKQpg0haIUlmLuvgnUNvKgJODTOlKz7E&#10;nAoeKuOr5XBVpFRwJoTOqZVitVKkJtoEoJCwU0k1GiFZbZZE+4WxChBFIWzEWZaYUMMiCZ6Uqj2G&#10;PLoOjAGcEFGZoKBFaGDW1aDNrNBh8RB9LitR1hQVAiPEBVIyJhmgjCsy6/L1ugIDWWdS4Upys5kD&#10;dEAwj/lEAajlGbQkckwZZzHpJ0KfrCzatjaDB/tDS0ve9XX/zk4UDru65gNzRN5qaGd/fP/R5Nbe&#10;+N6jseU9st3lJd/uwdTWwfREIu4ftjuDg74h7/BEZH51emlnZnFzrrbp67kmhFMyUBhrEYgDcKZs&#10;VG/6LC3UDuso5rKzswwICuZsKB8msFFomxn7hix4KWiz4H85JhE7C0JFwPGyhCBJkCXi6yRszW2b&#10;9U+3+65Zh9q8sVuBvtu+znuevl6/zx13dfYPtA46W32ut27feO9Oy/ut3Xc6Bn714dXXW+7+7vr1&#10;P3xy6w+vffTKB1f+cvXqr95+47fvvvnnd9/7/Ztv/vcrr/znL371oz/88bdvv/OTP778p8tXf/3G&#10;e1/50U+//4tf/+qvb3/rhz/54c9+/dPf//HHv/v9D3/56x/88pc//PmvfvXnv/zw57/49g9//KNf&#10;/e7F7373Oz/47//6yc/PPvH81775/e/88KUXXvzBk8+/+NTzXzt55qnnX/zu8cbTDScvnbvwpfqm&#10;86fOPVVe1VhcXF1SWlVSXpebU5adXVhaVJWdnW805WUb8BbNz4cPaXJQ/mRrzdnqbKMmVyPP0koN&#10;Wnm2SqiRIB9oDEqxSiZSKhBOgZFKp4L/Ir0CNTlcUgvOlHxZllyjpo8TCDUCTqrWSKFzmmz4plKn&#10;Jz/N0lKM1cBzmdyKek5tkkPhGMGsLS7MN1DFxpRuFA6wBVikXvQ3asinhBeJHDMhAzXpi03ZiKWo&#10;6nKNWVgpzNGXFxinYm2JOdvmRuDv/5hc3QhsQ8BWfSvrftRwCwuuhYR9Yzu8uxNb3R7d2hvdOZha&#10;Wg+tbEanFr07B5N7f59bWImPTHmDI87QuG90angaQXVtYeNg4Zfv3SsptOTlk7CBLqCT3JKlIpRm&#10;GwoLUL+BP1OeJRfrZaWFxmwDIMvLs2iRo3NzwCXW8/PzkSSEnGy4G0RFyNFTEcbXiwUGOU/Z4vV0&#10;26LX+qP3rP6PBl3v27tvhZzXXJ5PQ8PvDPR3xGwdw/br3jvvtd3rdoes4egt2/3WuO/jWOxmt+dy&#10;W0+XO3DD1f2J03nb573p9d7zDX5o7bjt6h8cCfrjvX3uvtjy9B1H/53Brr6Qrd078FbX3U/szhZv&#10;X6vX9mF/+72gr93naHf33HH2dEbdfUF3r79vcMgzEHXdGezo8ff7Rty9vp5Pum73uLoDY6G2wc5+&#10;/2C3s8fqt7UNtg74bG32rk5n7/XWG70ea0t/69sfv93u6LaHbZ3dtxzhAWegv3vgfs/g7d7Be53d&#10;16z9N12uWx73fa+nvbPjcq/t07Cnpbv7Y7/n/siIbcD6aXvnR+FoT1v7Rz19n9oHb/T3ftzbc2XA&#10;+klf1xVr/+XezndcA58MdH3Q3/m+refDzvuvtd/5a2/bmx13X/VYP3T3f9B97y/egcu2rg9s7e/Z&#10;+9tMSh2wg8JRbVioNwA4VGbFOXTVA4qFWEBXPVCl0QdZDGSo4SBjRh1quxzKqjrmem9WgVlvMWgt&#10;9Pmpvr7YMDXasjhnX13x/O3R+OZWZGMttLMzvLrqX10EcI7NTc/ymm9hObSwFF7ZjK9vjy4uhxdW&#10;gvPLwZXd+P7fF+ZWR0Zn/PGJ8NBcbGg0MjIzPLcyNb0+3jExWpibU5Sfi5KsoCAXxlpaUgQNM5qy&#10;cs2mHIspN8+Eui3HbITI0cSSjdCA8g2KBrkz4X9QRwv+n1NYmMtlGcCZhGOAwol5gC8LQylU3bN2&#10;tXjd/b7oPa/vqsf+nr/j02D4vnfienfo5oC3Mx67G3W9Ndh1uaejzem57+q5Zr/TNepqCYVb7I4b&#10;/T3XAr23fL2XHc67Tv+dgP+Wf/D1rvbrfnuL13nP0XM/aA8vz7R67ffcvZ5RR8+Q8+22O30B60DM&#10;NRAevGPvuRfwtHkc9xx9dxxd7SFnd9TX4uizDfu7gs5Wt/XTnvv9Ifu1jpv3nV09wQF3yGn19Vgj&#10;jl6v1Rvo7/N2D0YHBzw9VleX22/1xAZvdX56q+NGr/1+S/fN293XnJGBPk/nre5r3ba7/Y57/a7W&#10;bvttq/223d/R03+rZ+DGgOPuoPNOd+8nHk/L0HCv3XHLH+wIhbr6e690dV12Oe90tr/b2fGea/BT&#10;n+16f9f7tu4P3AOfWDvecfR82N/xdsfNv9o63vbZP+3veMvR8373vVf72970267Yu9+xd7zV3XnD&#10;KDcQcEoRgquyIj8ftEHVikxQOOgclIw+yCKvpD8xoj/QJcfUq3KhgnRxhK63JbMCXQ02Z+eZ9PmW&#10;7GcqLLNTvYkF+/5e7OBBfHM7uLUV2dmPb2xEk5dF1tf8C0uu6XnX7Fp0eSm+sj6ytBaMj1oXNof2&#10;Pk/s/SOxtjO2sBqdmY9PLURnEyOTc/HhmflQYmxoY8mcUwIBKyrMNxoNhUW5iAgwyhwAaDSUlZVg&#10;C86SNZyFGDTBO2GmOp0uB3gaEWlhKjlmS05paSE3Uw95E/ENQp5BwIWfGhAaVBLNHZe9dcDbEwh0&#10;Bgdu+js/CLT2Yh4e7bNPvD9ovRtzvuvu/9Xt+y93WFs9kZv23o8cN65H7APj/p6Qvcs1ODA2cDfc&#10;94HD1eUIRabj113dl633PvHE28NDn9p77/tdA7PxFgeAs/aPeNp9zmvWzp6Awz3qbXd3d/ltfUG7&#10;M2rv9w3cc/cPRJ09ftv9wQ7nRGhgOHCt+z5u7QkN/vnjd1o9vX1h+/3Bzvv2rlaPtW2gs8ve3uPt&#10;dUYdA0HroL8/MOp1Bq3X2q519d4MRQZbu2+29d32Rgdcwb5e+z1HuL9z4E6n/d69lg+9/m6np7u9&#10;55N3r78XiHR19X7S2nXZ4Wn1B7p7rFfjQ9ahWJ/bdcfvb/F5W222a27nTYftU8/gdVvPxwPdH8YC&#10;7W7bJ07rVXvXe/duvGzreM/e/b617S17x7udd/5iA4ud73bcftne9mZ7zx2z2mhSZtFlEYVQUW6x&#10;EGcmgqyEPkuAyKEyowSKlS+8FW4LqzUyl0IoqOrL8k00JyJ1xXlmMPeVxoL4aNfsnA0F3MFBfH09&#10;9Nmjid3t+PKyf2Z2MLHsXoG8LfkS67GZpdDcUnh1ZSi86JyYcYxPeRdXx9cejK1szAyP+5cTk2sr&#10;E9MLI4ml+NLm1MjqbGJnISevsSDXmGsxAzIYJTQsL99ssZihZPBTSqNGAxVwhJlZn23Q67ONRiMg&#10;y8a7AsqYY4Ta5eUX5BVYRDwj1eA8g4ifzecQcBJBtpinvhH0tXiDLdHw7dDAdV/ve97+7qj97qDb&#10;4Y5e7Rmwz8fb/L63ugbe63XdH/D9pa3zffv9j0NDd9yxdtfwjYG+lrj9jmfwbjBkdww44gMdIduN&#10;3vv3Xb2DQ4Od1pa2IXfr9PSnoZEWt801O3zVPni5r++us7cn4r7jG2gP2h1xty3qumfv7gzY+iJO&#10;15Cnw90XmR/tjbn7fH32mLs/6n739pVOd3dfaPCevefWYG+bZ8ABx7R3tzu6Wjx9/T5rr7vXEXX0&#10;+brb8d4ZbHP4em+1Xb3feT0U6bG7O62udk/Y6ovZ7O4Oh+u+39/VN3h7wN1id913uO91WK+1d11x&#10;umG712/cftMb7BiKdtsGrge9LX7v3f7ujwb6rvg8d3sAVt9Vn+Om13bTZb0adt9y9V7ubnnT0ftB&#10;z73XBjvf9Vgvt13/g63zzZ57f+m7/1dX59s37101KA3ZCv0hSsUCRZEZ6NCnBcAIOldqyS4wakss&#10;hBrmlixVYTZQo0sk2ELVKCJgi9LNTB82oIbLMxlyDJqvNBROjFnn5wahZBvbQyvr4YcPJ7BdXPLP&#10;zDtmpqwzs24At7ETWV6PbO6PrW0Nz66Gp5Z8M8uRhdXJpYOpze2ZtdXp7d1ZSODMQmBpfXpje2Fj&#10;f3Fjb768+jykymI2Ai+AhQQK2jDyChAnDCXFhaRh0DIQmG0oKMjLyoK3En4QOUtejtagx25hMfmx&#10;gGsU8ozcTFRvJj5Xj7lYYJRzVB/1Dd9odV4bcH/gDP+19a+fhnuqmi7d83jvdju7B6zOhLM17rrm&#10;GOxsD1jdriv9HR9YW24EQ7bASK8n3OobuBp1XHe5bwbiCBy2EW9H3HfH19837PBPRjvs7V1h79DS&#10;dHDY7Y64OuKRq329d2x99/3WVr/1qm3wrsva47F1hlzX+jvbQ56+WPB2f2tP1OeZivaFHT3uPv94&#10;oNPd32Zvswb6bUH7rf4WKFx/0G4PO1sHO+47O3uD1g5HZ6+/xzEavNd/95PWT2523uhyd11uuTzg&#10;bgvFHVZPR7ej1R2xusP9NkeLzdPq8nVZnS09tjuhYLc/1A7abPbbXk/L/ZZ3e3uu+n2tQX97b+eV&#10;oL/N5bjVevdNh/XTgOt2f/cHve0o4K4PdKLyfD/kvtXb+m5/2zsu6+We1je6W99w93/Ueesvtra3&#10;Hd3vDdx/3d333jtX3szR5Ohk2kMo4BQCZak5Nz9bXUwfMKgLyVW1RdlUruVlkapB54hFcxbVdqjZ&#10;Tbp8c1ZBbja2hRYjtiX5poKc7LLCnKeqc0fiPUidyKRra+FVYLcRW94IziVciUXPwnJwZs65tB5d&#10;2gyubETWt2LrO/HplfDkgis67ppdGlvamF1emlrZ3VjfnF5ZG19eiy+uDG1ujK5txde256pOfg21&#10;P7StID8XnNHnB2YUZ9nYYhEYMbvQPzOEDnoGYaMcazLm5ucZTbgtJyfXjCKutKKMx80R8Ix8rpHP&#10;zhZyTXxONp+brRYbevsDn7T5W6zBX7tCb/S88b7fXtn4zU98s1/7+W9bQre/f/O9n37w8nWP63dX&#10;6CTdst371dXLf/n0496A516P7Z2WGzf9tj/esb2DMt4X/KC754rf9U531w1Ybcx+pe92q8/pnZ/q&#10;9dls4f5wYrzD03/f0TsYdfREvK2u3k6P3R0PdPrsnwz0tPnd7pHQ3cHe1pB7YHy4b9jTGxuMLU4i&#10;f7TZ2/vCg46Q/a6js9s34Bv1DfoRR/odQ25/1N5jb+/29DrjHkd0wOruiox7+3w9H935oMveag90&#10;t/beRAE36OvpdXZ2WO/Yg909jlsOf0fvwE2Pr90b6AZt/QPXvZ57N2+8Zu2/Fol0DULD7LdjwS6X&#10;67bPdcvnvGHtuex13B7sueqx3XD0fjzY+VHAcR0VZvfd1x3dHw4iH/R+MND+Vl/LG56Bjwc63vL2&#10;fujqfO/tK28b5HqDTHdIypdJebJSlNJGTUlOVonZyKQELealOaaKgtxCJDsj1W1MgECYAG0GpAdw&#10;lpO8Mgedy0MNpyvKNZyuME9N9YzEO6amBmYX3AsJ98ZGfG7RO7cQmJ5xLa+HZxPelY3htS2k1OGt&#10;3fjafnxld3hqPjC9FJhOjE+vLqxuJ1Z3Vg4eba2uL6xtTa1uju1vji3sjG+tTZQ1XSqwmJAY4KGw&#10;yGw9ajIwlYV5aXlxlgGZwGg2IzqYS0pKEBKKS4uMllxTjjkvvxClG+DLLcpDvqioLmez9DyOHn4q&#10;4EHhsDViqMT6uL/7do/jvsv7jsfxTtsrt4L2qoZv1z33zu+73O97fR+0ffiN1r7XO60fv/JybyT8&#10;Vs+Vmue+0TfqPV998vdX37NOu7/y9acbvvJjayBaX1Ldloj99fbbx5766mVb6Pqdy+/29t0eGvcl&#10;FjrC9sHJcGBxrm8oCqN0x+3WYc8dW+9gxBMdCtmjQKDfHna7ora7tk5oSEfQ1eZBjB20DQWu97Vf&#10;QUT1WjsDAx+23rw72G4LO7oc3W2ubquv1xHsQ2jodfV5Yo7AiMvp7ZndmLT6u9+78ZYz2O4J9nRa&#10;78BhUbE4vZ09rjY47O3uWy5/56CjPTrhHvR12Zy3nZ4Wp7Pl1p237IO3YuHenu4rjsEb43Gry34z&#10;6Lnv97Y6bNe9g7dd1k9cA9c8Aze8/Z9GnHecvR+7bVe81o+RjDtuvdJ37/W2a39ydr3fc/fVgbuv&#10;We+/8etX/mBSmDQSzSH6E1ChsthkRmgAPSUWUzF9wKApyzVQaMjRl+YZQRtyA8kblXdIqdmFzN+G&#10;FOeaAF9pLkROX2gxAMGGUsvEZPf8vCORQLnmBmSrG/HZed/8vH92dmBxLTw+YU8sh1a3h1a3oxvb&#10;sfWNoaWt0Oi8ay4RWVmbnFkam1qem13bWNlfm99ILK6PLq9Pre1OrW3HljZHa089k1+YhwoMhDFl&#10;XF5yAvfMheyVFubm5ULHsIvSrbCw0IyqzmyqqKrSGxBa80jccvOKSopzCyw8rllIZprNF5jgp3yB&#10;WSQwK4T62+7Onnhbf3jw42jgo+7XWv2up89847ot2vzlb//J0fpe3+W321v+1OLuDXa1xANv2dst&#10;J7/WFR87c+q5H7/++h9uvHb+yVPnv/495Movfe0F63L8V+/+4Sc/f+mDax9fa33/1c622/6Qa2H+&#10;I2tX30j0ztTCLY/7irXDNuKHBN62D/S4rVbf4A13b7t3sD9gQ2K4PdDVF/EGp0KOqCswEQ3NTXQF&#10;HZ32LkfMQ4lhsMMRdfd4+tu9/XftHXfc3Z2Ozi5XD8q+3qjb5ep2RBxjy8PttnvdSDKxfpuzvc16&#10;BykhELHZfZ2+QJ831OkPd3Z0X/OH+7zR/j77vc6eT/3h3vbeT1vbPwBwNpR0re+7nfe8jrsO6w1C&#10;zXHTOXjd2n0Ffuoa+HSg43LIfdM98GnQddNvv+YbvIYazjtw2dnzYe/91+1d71o73uq884qj692f&#10;/eY3erleD4VTCjVyPkq07NI8U7EpG5AV59A2PwuVnAmEgUJyWLgq/StAMtZcujJCIpdr1MNJMYBa&#10;Ua4p16wryzMuTbVPzQ4urfpnE86Vzej27tgqJG1jGDo3NDIYjTtWNya298c3d4c3d0e39keXdiPT&#10;i47EUnhtfXRze3J2HSK3M7u8MreyMrM4Oj0/tbM7s0yNucIVZ74EmIBRYWE+7LKouBC4Jcs4VG3F&#10;xYVwUr1eD9QYnzVD1aBwhUUl0Lac/AK9yWww5xSVlSO0stjkpxyWXsg3c9l6DjcbwElYmvcd0be6&#10;vS0B5/v2lqavXvr+628M9t/52Rsfffu1d+7GWl782Xff77Zdt3vi/v47Efdf2m+Wn/9eR3Ty5IVv&#10;1r3wHx0z4Re/+Xz9xZ+2+6JfffHLdyfDv33rlbLS4uHZSWeo5XJvi20kPjIT7/R32mZHByam29yu&#10;Fq+1Nxq60t/T5nOhPrvpcV73OS5be7qHvNaQ+0pXW280EEyMtzm7/eNh10TUGXEHI67w9PB9JFOk&#10;2CF3r3egy9Nn9Q0M+K39fuuN/jZk2B6PtdXaZY963GMhpNdu231P1NFivdPpaPFFBgZc7a6gdSDY&#10;6/DD+ZEkWv3Bzkik3+3vdg3eHZ9xW223eq3Xvf42r+POvbtv2Gw3Pa57A3BPG1LKlc729/u6L9t7&#10;L7tt121dl332637nDVv3B0FMbJ8GBj8J2q8BuKD9U4z+1jd99qsR28ff+d5/ZcmzjMrsQ/QRh1hd&#10;bM4hPYOGQefAEzDK1habDcihuQZ1Wa6JfNaclY+sYDEUmg0W+pghqwCc5RnBH8TFAnvNzS7IzRry&#10;vLqw5Fla9y+uBpfXgpubkTXAN+eamLSPjDtGx7zz87HVrfj67sTG7tTG/uTC+vD8Yng6EV3dCiyv&#10;z2/tzq/uTS3vJ2ZW55bXFxY2p+c35hY3xsfW5vJKTxUUALFcCBsgQyaFyIE5CFtZWRl9gkDzPCPe&#10;PKWl2QgLefkGaBzibEEhUMNuXlFhTkF+RXUll2UGZBhcmKnQzOebeHyTRmi41jv2Xnvw/UH72z7n&#10;x2H7Lb+73TvcOzz88WDHzdiAd2bCM+oddIxGJ6Ltkd43ey7f9QU93hlfaO56yNoy6brnHr82MP5J&#10;9wAC6UeR0F2358O+gd5w/11/x2uQklDQO+lr83X6Zyfd0xMOvz004bINuz+12/qGA74xb/9wqNXn&#10;vj7Qj3x6x977XkdrW8AzMOK7NtjtmZ3uGwl3u3tAnnPYfxMy6epxhx1W/2Cvp8sTcYaHHQPunl5v&#10;34Bv0B3o63PijRCwRR0D3m5HoN8Ttd3ovNE+cM/l77a5u+733u10tAbC/RC/7sE7zlBXKNrf1XvN&#10;6e0aHht0e1vtrnvRSE9P58fdvR/7vK1hT5vTdiOMCV6+/TZyg8f+SU/7B7bujwKD1732G07rx6PB&#10;VnfflbDzZtx9C6VbxHPD23fZ1fuho+c9W8fbz335G3oFFC7rkJz+tg52mQOegBrzB5X0yRV9cm/O&#10;KsszMxc+smCdBUY91W0GNbStIEefh5IuJ7swR1+USxfhMCByxfmmN399YW7Rsb4BesIbW8P7n41t&#10;bsfXt+iPQUbG/ePzwYWdmdWt8eWN+Ob+yNb+FPLp+JR7aja4tIYjp7cPJhObw/ufL81tjC9sji6s&#10;j82sTkwvjkY3xg35VUUgJicHRgk9g5nmFxZArrLNpoIi8lOEg8Ji/CimguIi2ChKN+QEC4q+wiKM&#10;7JycvIJ8ZIrK6koOx8zhmLhcMzjDViCwCIQ5Sk7Wtb7wh12uT739l+09H7n63rYGr3jHbzvDVwba&#10;3gm77k/BpeZabC7r7EjPuO892/2OqDsyNNk11m8bt/bORNtik86RKZvX3zc13DE3dz888W73YFc0&#10;fMXj/GOvvzUwah+P3Q8O9kzNdwyNe0eDrrFQb2QItbc12OeM2dxjkRaP3R6yOYdc8NNP+9utEXe3&#10;34YT2BYL9MaHurz91pi7zT3YH7K32hBL3Z3efkz6EZrDrjZ3tzXk8A27bcGuQU/nQMQ+NhNxebun&#10;EkHPkKPDds/t6Y3E3fagtdfe7gz2+RBXg91WZ/ugq90W7LX7u/1Rm83T6fZ1oJiLxwf6rNe7eq87&#10;3a1u9z1rzyc+5x2EA4yQ657Pccdrvw6d8w7eGOz9yG2DsF0f7HzfZ7/mtyJJvOO3XUUN13//jYjr&#10;hrX9zfrTl/TSLAJOLdIqBGqLjiq2ErOBrnHoVEVGVGlQO9qlig3+BW81EmdgDpBZTFkFluySXJMl&#10;W5dr1ucYtBXFubipON/QUCSbWhiYXnCtQd62IwcHE4vrgbXV2GzCl9iITy4MJ9aGExtDM4nw/PLo&#10;7MZQYmUkHLdNzIeml32bu9M0Hi1t7k2v7o+ubw8tbMZX9scTK0O9k6MWS0lhQT6gKS4tAVyY5hfm&#10;Q+TKykvMOblgLi8fS7kFJcU5+ajqyEPzi4uLy8ugdnlFxRA5S15OSVWpMa8gk2UBcGyumcvP4Qks&#10;XH6uSJwr52a3uL3tXv/1kcH2kX78druiwa7A2M2+8PuO1k9HAy0T6+0jG32+mb6ou3XM/9e+/g7/&#10;ROfY/N3AQPfwQNfU8EA0Gh0fdkUHbFOhntFA31DMOzzgnQ9+ZLO/3e3sDEXu2zre7O3rGl1oDw5f&#10;tdu6h4au2MN3Pa4Ov7s37LvhcliHQ97hiCcevuns7AnaIhNBe8R6x9nnnQ35xr3d/p5IYtwW8/T7&#10;bP3e/t6hwE1bW5/f5Yl4uoP2uwOdgzG/IzLYbu/B3D0WHh0PuvzW8ETAO+Lt83QHwvZg2Nrff9sZ&#10;7I7FHZi7PO0uX6s30BMK9Aw677mDPZEhm3XwViDSHxvua2n/8H7nZZv1+o1rr1r7rgV8bbbeTwd7&#10;r1q7PvTYPkFucNqugT9770chz13fwCew1KlYV8j+iav3/ZnhLnffRwH7xyBvoOPNkjPns6R6jEP0&#10;xwJCjVljQAjINdGfjOfqNcVMLEChVp5vodxgyc4zorYzwlLp3zFYUMBBz4ywUUQKiF9xrrnAoq8q&#10;xenOrsgzzC92LC4HEvOe1dXw9sHQo8+ia2tDiythhIalpejSemR2NTK3Gk2sDs2vj03ORQNRly/q&#10;HhoNTCxPLG3Pbv19cW1vcnlrYn7Vs7o3sv3Qu7E78seujsqyUvhjXkEuKjmwU1lVCYWDv5aUlSJM&#10;lFSWktvmF5SUl0HqSsvLzHm5IA/AYQJXxTDhvyX5xUVFbHYem2vicHL4wlwMngDbfFWmod0avOl3&#10;tUUc90Y6raN2V3zIOeJr9zg/dd3tmnA5xib6/DN3+iPh9eWWMd/vOwfvBud6AkOtEeeNmPfu9OxA&#10;fGowHrZOO7snY5/GQu7xWGQ85Jn14my0evqdcWfbwK0rtnbHzFRkYfgeqqvJ0fuR+G2ns8Pv6YrH&#10;bzj620OBO87BT92u9/sct12+wZj3HuxqoLc/HglN+vv8/fHF6dhoxBkcDI35vEOeXne3MzQYiDod&#10;EVe7o8s34vVEHB2O9paB9oGQwzU06IzaR5YmrVHX9bbr/mGs+G723nZF3PFRr93TNeBs9YWtkciA&#10;y9tu99wPDHeHY70e993F9Ugw2mNz3AyFujy++23t7/nc9wcHbgz2fewZvO4cuD7QfWWw+zJeGuJC&#10;x91XUcYFXaRwce8dW+fbrp73w85r8Ikh7233wBV3/4dlJ6FwRr1ETzWcXKjO0xkpgdK/f9EWm7JK&#10;coAXXW+rLMwrNRspuloMzJ+KaOiCiIk+VyjKMdK135zsvBxDaX4O5K0cuoPEmme+89F/jUx5ZhKe&#10;tc3w3sPp/b1oYi04t+SbXw2vbQ5vPZhc3vDPLsdWtsYT2+NDM35fxO2P+GKT8cjk2PTK3IPPtjYf&#10;LK3uzi9sDC1uD6/tTW0/ip/81vcLcnOgbYWFBRCzotKyvHy4ZV5uPhjMqaytRVlXXFJqNJlNELfi&#10;8lz6FCIPh+GgkopySKARYlhUbMnNr6ssYnNyODwzhwdtywF5ySHk5H7vtx/95LXLL1278eMPrvzu&#10;xv2Xr3W8dr3nzfbWl+/fvtrfe98Zvt31/2fqP9jbuO6tD1QSKzoG09DYeydAVPZeRTXLNYnt2E6c&#10;5sRxup1qO3FcYidxXOMuq0sUe69gJ0GQRO9gkWQn55z3vfcb3LVB57zXz/Y8G3s2BiCx5vdfa8+A&#10;Gn3j88vXF0b/emvwzQtX3/t46urg6huXL786NPDh5ObLVxf/cnkQafSN2dXXB+1/6R+5vrR6aXnp&#10;tYGVtwfmrq1MvnXr2l9v3Ph0am5qDfgaG11b+mxk/Or4YP/0wJBt7sP+/qtQ3tTw5zOzf70GjY5d&#10;GR977crVv/cPfr44/1F/35WpqdEd163F+cE5pNfF/oWJm9NDo/OjIwujQ7bR/un+uaVJWLdPb37e&#10;N9G3Zp+/MnRxaHZgzbs+aRvuG708tzZxeeTqp9cu3Zrquzo22D8+eH287+bYzYHhaxdv/vNm/ydj&#10;c7cGxi71j3yy47LdGPnkyrW3bAs3hoc+7r/+lm3m8vjge7BrYwMfzI1cGLv53lT/hxMDHwzfeGf4&#10;2j+Gbvz91uW/9l/9y8jNN69+9uex62+iwg5cfx2WbuTW3weuv1FaWp/F5WYr845p4yW1ODu3Io9I&#10;6ujyqL64AH0kBlANrQKSwkhRPhRZlpcFkcGu6cqLKkvyS5AzSgvKivP0FcVQocVYXlaU12IqWPLM&#10;Oncmd1wz+wdL0fASDNy2e9zpX3B5FiIHG96YzRmYC0Smw5FlKA/kH1uYnVxZWtxcWdnY2olsr/g9&#10;gcj2pt++6ln2Rnd3g05TTW15ZUkFpGQwAGBQHvAGx6bTVxWXlZgt1aAXAml2bh5ZF0ZJBfzKKxBO&#10;oT9kVfTLdPpSnaFYr7PW1UllpUeCA96gOZRUqaJMriiQK0rkTCn5Z42V5ejL5OWYI5IVK5gSii1n&#10;+fggXSqSFcqYErGiWEKVimXF2CWlCuR0iZQukigKMVkmL5JQJVJFsVheKKNLxPLiVHGhFM9lyqR0&#10;mYgCWQuF8hy8upjKkykK5VyxSJ4no/CW8iiqSM4US+l4ny6SyfMpeT5eVyzLJTDGq8gImGm6NFWY&#10;gZmwoQq6SMEWyfEUKk9OkVUeGbY0HCpZ95Er8mgun6XzaSafZfPTtMU0l0Ux2Uol3mqWSpnH0jkc&#10;lcMqsjlFDktnKNkcnsnR8EjuWWl8vorJU9NZGepCJUv+rZdMdV66Kl/DZacr89PIX4rPzdbmZykz&#10;czXZedr8HFU6uYSlzc5V5pCr9eqsXE1ecXpuprIgS5mTqcxBSc1QUelleQVlOSidBSBZaR6KKbxa&#10;Dgmk+TnGsuK47PLL4utwutJCpFEEhfKiPLTCvEwor7Q0t7wkH7IrLSRfBTVU5A9e/evy6ohrd8wV&#10;2djZGbbvTG3tTLsDNpdnOrK/5YssePxz4dtz+webHt/awubExvbC5s6iM7DjPQhGvrjr3Q87Y65l&#10;35LnwO+LbL40O4ocUF5RXqmrhM70VVXF5SXwaiVlRHlVRiOkpzeZISzkVAgrOx+yK88vLc0pLCrX&#10;GwtKyrEtqqgA5CrN1nK9TiqrkilKxdISSEeqKIUy5JCCokxKFUMfUrpQwZceCUVGl0koCKsc06A8&#10;KExBV0A6UqZcIClOlUAc5GF8DhRWIqHLaLYUBTpVnCeiiokoFQWkQyYUC2RFUJ5IUYgXwkuLFUVi&#10;eVy4ikIJkW8x9C2UQqyl8T55A2Qc+qZQ90uwlclxbpRIyUlCrKdUXiiHuOUFMjmYnR8/eQoFomy5&#10;vECOXVQBDfnCqpKV7XyKKiBLjzIorFAqy1FQuXJZNkMXKOg8BqKkcmkF2cXhoSyHj6uQl+coFXmc&#10;IgsqVNN5SorcR6ikszUsVJitpjGYrWZzNExWujJXrchK53I0dHYanZXGZqKfxmWm8blqNi2Dz4Da&#10;MuHhNHSmkkorysnTF+dVlRSSu0VIPsiGmCA7pNRKhIOifH0peFZw1MqL8yohuJLcssI8XUURCFde&#10;jnxaaNZXoLwadKXG8uKzdaWzK30+cgPSSiC8urY17/SR7zn7wivB2LI7bPP4FyPRxcM7m7u+pfXd&#10;yQ3n/G5wccO94fHv7v8rHLzr3Y2se2Nb7tDm9l6wvPUhWDGdvhL0wn9VBiPMmd5gKS4rB7r0RnMc&#10;YJWAGSJFSWUVJFVWVQV55VeUl1cZCssrSit1+RVlxXpDYYW+0qQXiXUiQE5GREaxlXK6XKaolMiA&#10;E/JJU2wFRZcpGOgGJKuQyiDBcjlVDrZJUIKpUhkDJZUJoVeqQkpXUEy5RF4ulpdSTKmEJqKUMaVQ&#10;Eg4OSUFk0FZ8vCxVUkz0pCgC58RUiQRaUZSLFaVfCU5WAjcpV5SniAslcnIyiMlzIawCqQzAK0Sg&#10;BphpBkfGEYqkQCOQTEIPdJYPwUllRcSbyvMVikJwLt6+6tNUgQIqBALluWhH694KWS5Z95ZlQ3ws&#10;0VwOZIcO9MdSuTyTB/HxdB6rgIwKeToXCFQpcjjyz1rlqOgsFZurZrLVTE4an5fG5mqYnHQuTwvx&#10;cbkZfG4am61lMtFJ57LiHezNOaYiC7/puenZqKEQVmluOhRWkZ919FdqMILCigbaGcoKsNWXoYDm&#10;6MoKgTSIT1eOwTxUWJTSCkCutKAUT4evL8kfuPz7bd9mZG/V47ft+Fe9wZVd/+rS1owzbPeGV7c9&#10;K56oc/+uy+Ge2XKv2l1r2+41yCu0t3v7C2/o0O6OrfliW5HbzmsbK4gFeoMhv6K0Qqcr11cQH1Zf&#10;h3IJGYFqRRVldU2NgFy5HlJDRCg119TmFhcX6irLTKYSnQ6tqEKXW1FaajTmlpUYqqtTRBBEGTQX&#10;30IEpRJpqZTWiekSlqtgVdBWOVQYB16plCKQkymKaL5SinLJAleFIsgFu5gyBVsqgpjkOugJ4pMw&#10;FSJ5iUymi4MKMqoQUUUiRbkA+qaL8EmTkqooENNgWxHYJmYgymIxXSqEnkiZBiyh41KhGBoqk8jK&#10;UsVEZBJpsVhSJJbmiaUFADAElyrJE8ryJDgmBbbFyyjkKM0XSXJlRFj5GJFDgmIwrBBqk0jIHEpW&#10;IBGR5W65lKxBUlI0sujNQJTSHIiPh4jl2RxbwFD5rCxXSedDZxCcWlFACm78XnwVizoLtuUoGYAw&#10;W8XkquRZGoiSyQUCgTBIjTQmN43POepnqwugNojvGPCmYbNL8oqhLQMUk09WfatK8nQFeVCeHl6t&#10;uABBoaq8EKoylBeDbfrywip0SogKsTVWlpZhUFdcWVGoh2sqyMG2oiTbqi9w7tyMxNbcvnl/aGXb&#10;u+QObqy5FlddNtvW7LpryR/Z8sfWXYG1mbUpSNPuWQ9GnPv7fl90I7bvdoeXfXsO36GjquUeXblO&#10;ZzChpJZUEJLBupksliK8bDlsm75MV2WwWLJz8/VVpsISwExfbjBgW6HXQ3zFOn1heXkhpInEoKuq&#10;MFkrDAaRvAJMklHkn8yW03ohQV0FLy98a3jp/bm1zxZnP7Yt/eXG8mtXVt6Zs7+9OvnO8sJnU2tX&#10;F+zvjswNbi1MRxyXF6YvDywMLtmv2cbeH751dWH55qzjg5HJa4tzn8yvfjy0emVo/m+jQx8trj8/&#10;tPX3G3Ofzsy9O7Hw+KsfvX5l8MPRyd99eOEv14Y/HZ9/8/KVv9/o/8fFkbcu33r78vU3Pr3w8j8v&#10;v3fpxl8++OzdKwN/ev/Ci2+989aFSy+/+/GPXvzzHz/45G8Xrv/yr/94/t1PX/no0i9eeef5dz75&#10;9WvvPPPr1/7w2rt//PuHP3vxjd+/8c6zL7767J/f/Pnzrz3y5M9+9fvXfvHciz/46bN/eOmNF199&#10;84c/+81v//Taz377+2eefe7Hv3ruNy+8gu0zv/j9T37xh+8+88vv//S5x5/66dO//N1j33vm4ce/&#10;/8gTTz377IsPf+PbT377me9+96dnznz98W9+59uP/+C+e77+tQce+eY3njx/7oHe7vP3nb2vp/N0&#10;T0vXfafu72jsaq1u7e083dnc3VTd0trQXmesN1eZNajIivQ0EA4eTk1ll+YQ9wawQXCInGQLYhWR&#10;Kw2VJXmgmqmiCE4OHX1JHkaAN0gKD0uLslFSq2DnKwrMhjJ09Ai2kGNZYUV50SOnq7/40rG3t75/&#10;YI8dbHv8q+G97djt3fD+pnd/J7y/Ezpwbno2d/27nkhwx7sTju36Y84v/x3a/9LjDK7tBhe++dyv&#10;jSa9xWohC2wV5QUomhWVekNVTkG+zmyALSssL9WZTeAZPByiKKwbsJdbWATBpWfnQXCordmF+ZAg&#10;yitaTUtLhV4nkFXAlqHqyZlKEZIBXSljqmBsP59bGNi1XXPMX1+1jW36PxlYv2pb/Whl/sPVxX6H&#10;99K46+2Jtes7Swv/vvO3gY3JrcNJx1r/5tintsGb68uz647+ub4btsH+jcWJtYWR5eHR9aFR99Kt&#10;xcmpxYm5rY1P54dfuTTw+dx03/TAqyMDrwxMX1tc+nRsCKn2n2PTF6bmL00MvT8++df+4YuTIxen&#10;Bqdc6x+ND38wfHl8cezy8PXP+q+v7C6MTN24NNo3uTa7Zp+Z2Zy0bdsGFyZtmwtjc0NTK7NTW4vj&#10;S/N9UwMrXvtn430XRq6PLE991nepb2JkdGNxenVubHHC5lgeXxha2JiYnu2fsw3OrwwtLY8hHC/b&#10;+m/2fTAyfnl5caDvxjtj4xcWbf2zI5dmJi5tLg0O9H8wMfbJ8OBHQwPvX7/yt1vX3pke++T653+7&#10;efmNib5/PvbC64+/8Pozf3v7O3985ZfvvP/zN9568Z33Xnrv/d/99e8v/O3tK5feykqryeAKCOHU&#10;TCaKcX5ajrG0UF+YizJKkgFiQUFuRVF8QaQEFRNSKwLVQC9zZXFlaT4YBi1WFBdUlJJdRj35goHF&#10;WAljZ0BZqyhGcasoL66oKP7pd09HI3PRyGJsf2P/9nYwshmIbrhDq6Cdf3/Ht7djd66vOzfWnBtz&#10;Kza7cycQDURjYV/M7Qpu/Hm4r6yislxXaTRZSsrLqowGZE+4N4PJWAlWkUJZUarX64zGCtRck6m4&#10;XIegUGkwlhK3V4mHBSVQZHmhXldYUQnlkfJaVYXJYhnKZSVqpYiCl6qE4CC7LL7k4tx4v2P85vpk&#10;/9zizNLK5NZc39r0oGP8/Zm+kQ37zPrWxzduDbiWxmLuP11fuj6yMbS48dHM5E8n154dsvdv715b&#10;nn5vefbnk/arS47PZ/qvbUzedDlH7ZvXZ285YnOXl6cuT43Azg5OXvxkYmTcsTHrsA0u9vctTF9b&#10;mJlcnbwyMdy3sXLBtnJtZmh4ceHWzvaF8aHLC0uDK2svXb7xt76+qbW56wvTH4+PjK4ujSxOXZ0c&#10;GVueGlqaXlifnpgbmF6dgqQWVidWV8eXt5cu9V8Ym7m+sj5yoe/9/pmb85szw3MDw/ODU5sz/TND&#10;N6auXR+9PLY4cGFheHT21tzy2Lht4NKNj/uGPpua7fv8wmvDIxdsC4N9N/85PvLZ5sbg7Myl0cEP&#10;p0YvDg18MDlCLudPDH84NvjezOiH8yP/TO39U1LvS8J7X05u/1VC528k9/4xofYH8vv/KDz7QuqZ&#10;P3zr2Zc5TQ1yBvFwWhYxJKMou7CqhHi1SrKolk/MHLkBMx+yA8aMFUVVxMChj+iQVxGHXFVFCfIp&#10;kIZqCydnrCqDuarEiK4U4zBzZaXFJmOFQVf85P21sf2lvcOd0P6SP7bii9r8kTVfyOaNrEUPdtZ2&#10;luyOdWdgd8fj3HZuBAJe+x7q6e6FkfFySy2ERK6TlhORQWOlYKexqry81Gi1kHxqtpALVpU64A3u&#10;DbW1ospYqqs0WK3ol+pQW41IDJUmY5FeD0tXaTbmVeiMtdUiYQUMHCAHj4XaSraKily+6IOZqZv2&#10;5b6N+ZuLC0O2nZl15+WVqY/XocLB6dWliaXl6+ODE96lcd9m38rc4NjC9PbiZwtX3p6dnVjcnl9d&#10;v7F06/3FmdcnVi9Mr382PvDpwvzLNudzA3M3l2em9nyvjMy9emNk2DZxdW7wlb6x/uXFha2ZGwuD&#10;FxYXBhdmp9Ymbs2PDC8vTG2tTdoGx1fGpt2bUxszQysT8861j4dufjp4fXxx8srU8D9v3ZyyL0/Y&#10;l65OT91cWcJI/+QwxDdgWxhdm59eGrM5lqac67emB+ZXZxbXZy/3fTIyf8u+PTk8dWFmbXBpe9y2&#10;Ntk3+vn4fP/k7MDY1PWh8Yug3eTMzf6xS9cGP5uY7nvnwz/1938wNnHpwqU3J2auLi3eGhv5ZGL4&#10;k6mJz+cnPx8beH+k/x3b5CdXLrw8MfD+lu0y+42/Se97RfbQ68e7njve+3v5Q68Iz/9BcOYF2Zk/&#10;0Pe98tPn31Aqa9PYPKSFYxo2C4QrTI+HgxI4tlxjZTHqJiEcTFtpEbYVxbmGiiKSGyqKqyrydSis&#10;IBxQV1ZYVpyHXSisEJYB7rycMM+oR1gsLCrMRZJAXmyw6ns79IcHq7HD9WBs0euf9wbmfNEVf2gV&#10;wPP6Nzye9V3f+tbOpsO95fJvxw53/nr9kq6mtqyyogQp02QE2Cqr9OX6SsAJxRt1swy61pOUgJFi&#10;FFmTWW8xlRv0wBjkVaqr0pnNhZV6DJaCi1X6UpMJ4+XAr8FcUKkXw8MRkelkjF4krxTDzJGSWvjZ&#10;/MKlxdWPFqb7lnyXpx2XlnY+W114Z3Xq4zVH34prZG758vz4ZGBx0OmeWtqeWpyb2bb12+cvLdpm&#10;5tdn5sdHVgZvrU32L6ysbiwMLV69sjLTt7p2bXV9bGNq+XbgpamV9/uHB9YmXxscefrToQtLGxfX&#10;lt+dmH1ncePmytoN29Q12+wHC6uj62vjy6Ojzo0Z19bExtyiY3Zud/Xy6K0p28iaY+7qzMDwwujc&#10;1tzi9sLI4vSs3QZMDs0P9k+P3lqen1ye7J8Zmdtd+2x6/J2+y31zM8OLs29e+ezW7MjM+uzAdN/Y&#10;4qBtc85mnxidvLq4PDK3MDS9MDA1cXF1Y2R86tLo2KWV5b6FhWuffPz69OzVuZkrt269Pz17ZX7u&#10;BsA2NXVhdvzixPBHo/3vTw7+c2ryk4Grf58b+sg2/qn4odeF970hf+hvKWdeYh/7q+Dsi6nnnhff&#10;87zo3POSMy/+6qW3taq6NDYf6RUpNUPL5BRn5lWVFkJARtSfkjwEUuANDWVUV5oPSelKSVA4oh36&#10;ECUgR1oleZahoqSqsqi+xgT91Vh0xUV5kEp+QVZlRbHFWlVSnFepK7FWl1785PlYdDEWs7mC88HI&#10;aiC87g/a3cG1Hc+Ww73iDizsuNa3XJPnvvWYqdZcgjhgMiIiVBjMlmpzaWV5lVFfqoPedPBwJRV6&#10;QK6sUofaaqyxFiFVmKwZObkFJeUGizW3pExnsZTroT+Dvro2r6K8wmJG8c0tK8WhKgymVFkV1Cal&#10;sdVLGF1ccIZ8vvDGxsqUz3Z9Zen1ofVf/uOvzace/mjT9sGy7drq9uUZ9+fzS3+dGb4Z8n/m3R+y&#10;hT5d3pzyrX+4OP/RzObAZnDSMXN1bezalmN8zjm/PvXAN+6/tmUbcGxOb4xMOkZtscVLC9O3Jsem&#10;NyY/muj7x62hgbnh0eWhz+dnPp1euDk7f3Fq/IOphb+NgXlT7w4NfrZk/3hq/tPZ8dFt+8Tuzl+u&#10;3+ifuTWyNvNW37ULY0NL28ujtvEhWMP1hYWNmWnbzYmF8amN6bW14ZnV6S33ps1hG526YXcvTa1M&#10;Xhi6OjAzAFF+PnxtzDaxtLNybeza+Ozg1enR0bXZ4Zm+hbXxDYdtdXt2fPLi+ubE2NTFsYkL87ab&#10;4NmFS68NDX+2vHh1YvQT28KNxbmrI4PvTZGL9++O9/9z6OY789Df4PuC+17I/MHnxzufP3HyN/wT&#10;73z75c+S7n1e/fibwnueT+r+xTO//6taaclgydIJCJeDlJqlSTNDNKW5RsI5EiB0RSQfEOaVFpp0&#10;ZcSokTsXM836UgAPJEP1xCDJB8BeJVmNM1WVl5bk6/XFMFcYLC1DNCwlYNKVkShJPv3yhkb9C3/6&#10;5ejMtQ3nrCe0GQjtunwrTu+6K2y/NDb4zR/90Gixkq/x4lh6lMaqKrOpwmDUxRfhSiuhMhi1sqNd&#10;SA+AVnElirpRX1MNqsUBZiooR5jV55SUlekM4FyF2VpiMKCklpqMBbqqYl1VVXWtmDKCcBCclNYJ&#10;ZeUisqihz+PKb65PTOzCMw29eGkAVubnV669b79sPdfx8SdvXV32dDx07uOV6+339b712eXPL9/6&#10;1rOvXXPM9v7op9976UrX1772dv/F77z5bs+TT//4A9vDP36q695vvrO0+/HSzs2psVnX0lTg4LOF&#10;9cGpwbmt+Y9Hhz+fGrfZbRDf5dmx4dUFCGhioX92yzZnX5zYQi0cGbGvjexsDC9NLvldgw7nx2Oj&#10;s1vLIyvzf/jw0/6V6TH7ypXZyStLK33Li+MrC6Orc32rtvG1mcW1ccSCud3lNefy7OLQ5u7c2PL4&#10;lVufza+O2pYG+oc+mrONbHnmJ+dujM8NzdiGZhf7rg1fHJy6Ob4w3j96+bNrH84tT/SP3bgx/DEI&#10;Nzxy8fPP35qeuzI28enNW+9NjV2Ynbg4PvTJwtyNmfELkN3C+EVU2KmxDwUPvST7xt9l33hd+sBL&#10;gvtfrn3spX//z6L4wT/IH3hJdt+Lf3j1/Qy1KV1ZBLEdUykykRsKcvIMUExFEUSmK80F4ZBJjeXx&#10;hZLCbFRSk64EPLMayklQJdatCFUVI9gSY1eRjzLa3Gh+972XJuauz6z2v/TGnwyG8hIEi/IicutQ&#10;aYHZoiurKDZb9HpDObbVDXqk6W/94ImvPfbQuQfur7AAUZUQms5UVVNvAdgqUaErSvRmo6m6rr7e&#10;8Nb7z7318ct/eO03zad6y6v0NQ0tlVUGwA8iK67Q17W05pcTFmYWFiMWGKy1pTpDqcFUabUU6arK&#10;oEuDqRipQm/ILqmsbmwUSXQCabmUMYhpvYgyiGQGicxYnGa4sb74+fLM4OLyM++O9k+Mdj/y/Wuu&#10;qWsL0w8/+GRz57f6bIPf//ztiZ2b83bHP1791SO/+c2Er++ZPz338usvzy5vtJ092/ydn97c2PjO&#10;d39xyTbeefqef8yu/mnS9dlg/7Wd9Qu7gY8X7Mh+M6715z4ZuDi3Mrq5+NnsKKh2dXVrxrHYvzx9&#10;fW1jfGN+2DY1aBuf3V3fcK3Obk4tu9bnN6ZntxZ3vAvjq7OfDV6dWZma2wQUx64vLEyszI4tzlya&#10;GrkyOzVim7w6eb3fNjW8tT6+sTC9OrsdcV8eH3j3+kXbxvTk4uiNiZv2nenZlbHJmetjC9cnbf2L&#10;i0OTM1fnbH3TiKsLN+dmr29vTU5Mfn5r8NOVtcHPL785O3d5au7K9Vvv3UJKhXsb/Hhy8JPx0c+m&#10;xy4M3nhvfPDjqaFPhoffE3/tZckDrwvveSlyOOwKTtqWL/5/D6dfGbshvu8F4fkX3n73YwUyGVeQ&#10;xuQd44jgQLhMXUkB7D8UZtGVQFUkLsRrK5CGqooRFNajSooRCM4EE0WcXEl5SdaDD3TMTl/c31vy&#10;uCcP9jdDocXppcH3bn5QZdZXVZYisZYjNVYUVxLIVegNFZXQHjKHrkJfpavQwejr0cp1pRX6cmO1&#10;qcpiAJvAsFKAzWQ439u6G5i0B1ecgbVA1O7dh5WeePR7369ubC6vqoLFQzHF1lxXV6LTV5is1Q3N&#10;qKcVRiPIV2o0GerrwN4yo9nQUFNiNJQZLTisWG6Q0EY0EaUTyeDhdBRryeaLLqysv7G1+uH81pMv&#10;DV8fmbqxOff9T698NDvy4P1PDCytdTz46Fu2oV993PfPjy88/OhP5tduPvLs068NX/n83Y9W7Mtn&#10;vv7Q6ad/ObPrvPbxq7MbN1rOPziwtbbkXh5DunAt96/vDq0uzK+OT3rtfxoYeXtwYHx99oOxsVdA&#10;e9vyrcXZj2aXP1m0962sfjDU986s7aNV+5x7d2BtcSEcvrS8Or46t7K9MrJmuzwxMmtfml4eH1yY&#10;WdpaWN1dm1mfGloYWdmeX3ctjUxcG1menLHPTdjGFjamloKOgbmx0fl+2+bMxdGb16b7r0/empwf&#10;vDl5bXB+ZHBmaNA2ODR3a2p5dGlzamTi8sr66Nb25NTs1Vnb9W3HyODoB0ODnyzMI+l8ALYt2/qn&#10;xj+bgeGz3ZoY+mh86MOxoY8Gr7/TP/AmqJZ46g8pD7xCP/p66v1/NH/n927/RMKZ58UP/Cn17PPv&#10;fPSBirVouSItnXsMEZWjMvLSc834vAuzzZXFxrJCuDd0iJND9STXrEqP1FZRlItwABBaDOWVpQX6&#10;0oIHzzVNj78bCcz4PRPR8KrTNe72zgdjy47NEYd9bHBlVF9TU6krMhjLjKZKI0RaVgDNlZQWlleW&#10;6A3wX5UGE5ingx6IyPQV1jorckAZyrAezDOeOtUYurOyE97e8Npnd9c2Qh5P2OuJuPxR12Zg89xj&#10;387T6yE4ZAUIjpRXQxUABv3BupWbTWUmi7G+Prey3FhTp68xFRt1lqYmXW21ECWVMgilOgVngdQE&#10;Uj2rthRmlfe51gc8G4PzG3+6MD8wNz3o2Pld//j5H3znW9947Fu/+MPJJx/70dWLD/3uj5cHRs/8&#10;6MMJ70zbYz95e3n74Sf//L3fPfvqx6/0/PDFvpXdH/3y9z/+3ffberuvbvvXN+03Vwcm/e55V2Bk&#10;dWZ9Z2bFa78xe3VyaWJifeja4uzNFdvC5tzYylj/0tyt9ZXR5dkh2+jF+ZXryxuj60uX5yYHXYGB&#10;nc1Lo4NrkfAH83OfDg+Nr81dmh7/ZGpyZGN5eXd+eHH66sz4jH3BtjU2MDs0u2Fb312fX5tcdszZ&#10;XcsLS8OLq+NzG6OTtqGJucHl1ZHx2f5bUzdnlsbm16eHJq8PzgyMzY6MT/fdGvl8fm1sYn5gaPr6&#10;/NIAkunQ6JX5+RtzM9euX3treuryzPjFqdFPV2xX1xZvzU18Ptz37sz4Z9Ojn0zNfJx87hXN9y4I&#10;H/yL/JG/ppx/6df/fIf5+svir/2F/cbrx9p/9fmNz5VspZbJ1yjIpa1MVNacNHKjJSQFyEFPSKwl&#10;uZnIB/ryPOgPSQL6A+csVWRplxCuorCn3TQ1+m7IPby9fjXonwyF5m4frkajy3sHG+Ho2q5n1uEY&#10;iu1vOsLr9d1dRl2ZlXCr3Gw1GIykGFZWlVUadSaTAcDTVaEaVkIkRIImnbXGUmmEgow/evoe+Lzt&#10;qH074FzeWnKFd3bDLqjNHfTu+gIrrsBGxOu4fbfxoa/Xt3Sgeuph1yosVVZrbVNboR5UM+ng7YwG&#10;XY21sroWVdVSX19qttR3tMk4s4iCgTOLZHqhXC+hTbTaXKCtGAAbtheX1zZGFpb71mYHHUsX7eMj&#10;q7Oz8+sTm45PZwY+to+O7W7P+Byf4uPzLlyzb308tn5zZuvG5vK7c2NvTi7dmPfcALrmp/48svjB&#10;nGt4dRvG52+O6M2tvZszM4uBrc+3A68PT1+eHJ/YmHmzb+DW2oZtGx/vWN/qyrhjY9k1M7w00b+6&#10;uOxet21OzKxNLYd3V/2bY6ujzjuhK8vzt2zjE5sLE47FT6bGpzfmxzeQW1EptyY3lq7ODF+eGxnd&#10;sM3vLA/PDNu2Vyc3V+ZXxueXJ+ER+4avjM4Nzi0NzSwMjMz0zdr61teQUvsWVwaXFvrn5i5OTFxc&#10;d0yu24dvDH3g8sxOTt+YmLwyO3N9ZurSzWvvDA99NDL8cf/gB3OQN5wcyQ3vz05cGLn1ztj0p9Sj&#10;78gefTvlnldTH3gl6d6XxA+8nHLfS8n3vih64KWUM7+9fO0yLyvWsuRfCj/G01lKRVaWKreqJBfF&#10;tLwgywDXhdCAcFoWX/UtyoEQITUIsaEaaimGof/hEyc9O0Nh35TfPRZwj7kcI/v7tsPDpYB/9ssv&#10;HdCZxzvr2Lzp883Ewgv+qP2bP/q+pd4CndXUmiv0pdZqI3SGcgcAmSyG6joLUKc3kzUOJIbq+kaT&#10;Sf/BW79wBueC+xuOyJZ/3+4L2YKHmzuhrZ3Auie8EbnjdwV3gpHdbf+GNxz75Ye38nEumCzAZnFl&#10;VaWlurjKiPIKzhXrjTWtraVGY7nFXFVbk1dZZWyokzImGWuUM9ajwiqUG6SsXpeju2Vf7NvYHN51&#10;X5tZur6xcXN343P7xOj2jm11Z3B1/sLSwGd2xEzHmtMztDCxEFy9ubtOALK4POmY/3h5eHB9Y2Fj&#10;c2Zr5vLq2OW1jakVx83F0WsL49ccvpFl58254aU9z99t3rdHl4bXlq9sOX57a+rSwtL4mv3ygu2d&#10;yYXrK2tTGyvvjI59PLcy5tgYXZ28trI049md211Z3JpaC7lGVhYWFqCkyWHb9OTy1MrGtG1rbnRl&#10;emoZuJqaso1en52cXJ+dXpsZnB+e2V2d3125OnZjzbk+vj51cbjv0sDlycXxmxO38FwgcGyhb2rh&#10;1vjCraXV0fHJy8Njn4N/6xtD07NXvIH5zfXhmdkry6uDEFz/rX8uLtyYnUSug+CuLM0ibX86Nf75&#10;7Pjn/df+PjRzSfj1t5Ie+MuJky8qnng76d4/J977R/ljfxNAc+dfEN7/wuWr19SMTsMWaNm8Y0oi&#10;uOwsVY5JV2CtKrXoivXFJD1UlcLAkRU4cM6sKyFNX2o2lMG3ff+bnd6dQa+z3+0YcDoGA54xz+5I&#10;LLJw985KNGI72Fvd21t1emZXNvpdnvlQeDF2aHcf7F4ZGz774DmSVU2VcHUGc5W12gB5WerMlcZK&#10;U7XJSAJpRXWt+TuPdu5HJ4PhNW90LXiwHDrYiO5vhQ42w3vrQbSD2WAMgnPH7uz6D1edQdvel97Y&#10;F7dfuzVurjOVW0zWxubSKgOAp7NW66zWmpaWIoOhwmqtqm/Ir9QZa5t0NWYxWyXnLQK5XkwbEwQl&#10;qXI9xVuLMyuhNvyOr8z5PxmwX151X3VuXJzfvrXouzLjv7yw8dbM5KXVjRl77Nasb3Bpcfa2v2/H&#10;NbLombQ5xrYX31+YurW2M7m6Nb41eXVt6srCyuq249bUyPDSrUG3b96+PrkyaI/ar62uza/P2OwL&#10;k1uz7wwP3FqYXdqa6lta+NS2PLK+Om5f+mBm6tOFlQH75kejgx/PzgzuuG4uk++xzgUDl20L16ZH&#10;53c3PiaAXJy32+DYxpYWZjaWZldnJpcnB6HpzTnb8tj0zK1V59qOd3N+9pbdtTK9jqI7OD3fN7M2&#10;dn3o0ujS7OzyxNQ8+SN843MjkwsDfUOfD49fm7ENT0/fGpu+7nAvTs9eGxn+1L49tjjfNzZ6Ycl2&#10;c2b6Ijzc/OS1Zdvl2clPZsc+W166Pjr4zuDMFclj7yTd/3ryPa8kPfBq4j1g28tJD7ycfM8fJd94&#10;LfXeP9wa7ktTVmr5Ag2dB8JlK5m8vHRyqQo6qzEiL5YQwZUUwsPBusUX4fJh3ZBDzVUlpxorXPar&#10;5E8hbQ8sLl8N+6c8romQbzYWWTo8XD84WNuLQR+bLseMfXfK4Zxxemxu/3roYDey5/SHNq+P3brv&#10;0QeqLHrUU4vVoLfqzGYDAnB1Q019i/XJJ79m3xyN/XsX6Artbwf3NpzRHXdkJbS3G4qtBfbcvoNN&#10;X2gnerB1ByK77XOHVz2BpeihM/JF1OsPtj/2fFW11drcaKiu0VVby83V5Wajoa5GX1NtqG8wNTZV&#10;WKvNTc36GouEMUh5i5SrFiqqRIxRoKhSKKvx495aX7R5diY3XDcWV66trd2yb/ZtrA+vb1+0Lfev&#10;bf1l9NZna+sfjW8PT25enlscjblfXoCIAjeWN2857b8Ynf903jdgdwzbZ95asr277Bl1+a5Pj79v&#10;W/h8PbbkDo6geN2NfWZbvzBvm9ucHdpY/GRsZsoxN29fGFizTTpWtl0rc1sTF2aGJuzLm8G10eWR&#10;iY2Fqe2V6Y3JeffGhNs5tDrbNz86sbn41vj0hdHBidWpWwtTH0/O9K/YJldmPpkYvTw/Obiy2Dc9&#10;dWV0aArCti9ML03sRnbn12dn5geX1sYW1sYHJq6vLAwsLA4uLU/C1a2uTSytDAyNXh6f7FvB3qGL&#10;swsDruDW8NTNsYnLW87F8anLN2+9Pz97lXxxa+Li8PCH05MwkBemxy8uzF20zV6YnrslefjPggf+&#10;LH7kjeO9vxadf4F7/PUT3b9KPPM72Tf+Irnnt0MDF9OYcg25eQ6Eo7JUiuxcdZ6htMhUAYUVmytL&#10;vlr+hewqieaqDeVWBL7KUqO+6HD71vbmrYB3LOSbXFu85NkdRVXd3OiLhudu31n54o79i7u7Bwdb&#10;O9tTa5vj0dh6KLzh9q46AjuRA4cvuLIbXA0ebG9Fdu3B3b75kbc/fufNt9+eWUTp9Eb2g+7A7nbA&#10;s3foD+8HVpwr7mhwO7TlC+9se3eCUVfort974HaH7O6oZ9m/Hb1z27Pn3Qr53NE7wbv/Dh389+BW&#10;tKT5HAqrpaGxzGQuMehN9fWVZhNya5nZUmExN7R2VNbUWppqZIxJQBnFLAqrWagwiWHmaDPHVpXV&#10;dlSYOktNLcXW5sL6Nn1DezmysLWrzNJtbD9T03amuff+5lP3N3Scs57srT17X8/932noua/rvvs7&#10;7n+o+ey5znu/e++j321+6MHWx5/oeeLJM48+cu6J755+7Hv3ffeZx5958aEnn3r0x79+8Ccv3v/D&#10;537w+7889vMXH3rmd0/97tUf/e4vX/v5qz/+49t/fPvjZ15+86k/vfPz199/6eNrf3jrzRc/ufT2&#10;5et//eCjf1y41D89+8GNaxf7b3xy88aFvhtXbl292nftxnDfzbGhm6O3+icGL1z9fHB2csw2+8nN&#10;q58NDkytro5MzV4fn1x0eSbXN9/vG5i2b92cXxjf3Bxdn59Znx9cmRhfnJmxTc0sDQ9P9Y1PDy6t&#10;jl2/8fHE9K35xZEJYHp1ZGW5f26mb3j0M8huZOSTvr4PBoc+vXr9vb7+i6PTN6/efP/tz9+40Xfp&#10;06uffvjx25dufHr1xoXrfZ/3DV24fv3Dq/0fX7z5/kcXXh0a+zxNUaRl8rRsASEcS2XmaPJN5SVW&#10;A4pbsbG0GJBDM5QXGnWFwJtJV2TVF1dXlTzQZQzu3HI7+l3bg85t1NMhv29qafGyZ3fI55oKBxci&#10;kdW7XzjJ154d49uO8aBvwetd3LBPuzzrLt+S27/h9s1tbE/veta2XCuL9vlwLLS6u+sKRHYDnh3v&#10;9tqWw+7bdft9ztDObmhndnPJfeDZDXndIZc35vbuu1yR8JbH6Qq43WHnuhfaPNgJBnZCkVXvwdxm&#10;aHQlWPr431CkdWYrWQeprTM3NgJv1S2tJUZTkcEEzhUbTebmOjFjgc5AuBSJTkRbJJxZxtdQqjr0&#10;0YSMVYTGVkv4ahlXh4diuD3OKlPVSpU1ItoqYa0CthpPl/G1YrpOzOnlSvJcHFOurJYrLZgg4sxS&#10;ZbWQrpJwNRK2Tqq0ypTWVIVJwuGJOCBeyJoiN4gwQWkRUFWYKaQNpM/oZUqTmDHiaMRc4q3KDUJa&#10;j9MDE4RUlVxlkdAGEnoYg0Shl3FVFG8QUxUieaVMoZPRFXJWL2erKLwrFsGoUiQvlTPkjmVyGz1T&#10;KZWVKuhyhq3EVkHrFJReRpexTLlcXoLG8hVyRQmtKOGYEpYrYRSFCkURT5dwikIlV6Jki5RsMccW&#10;8Uyxhi9VcsU8U8jR+SqukGfylSxaoUpRxFEFWr5Yw+WrFcWcIlerLNAqC3k6R8vlHVOx5DbO/PSi&#10;OlMF1GYoB97QryQVVkcuzINwJn0RDJzFWDZ//Y2IdyLsnfC5Rn3u0d2d4VBw1rU7FvBMBkNL0b31&#10;2N5GMLwajmw43bOOLeS5SY97fsM+EwzbvRGH3b3k9S+6/ciXSzu+FV/UgzobPAzs39nDNhBDiXT4&#10;o+vhA48/su7fR7P7opvh2/ZgxOnwrMTuut2xDU/IEYm5PP9y+g/ce186vHs+/0Es+u8D27Zzedv1&#10;if1fNc0dRVVGQ21DhdmKxFvf0V5lqTHV1pKLs1YrJFhZZ8JnCU0QtjEWiIloDvKCjBRmMVedIDaI&#10;mRoRWyOA/hjIolqgsEqVtamUJUlqFijqUuRmAYqysj5RXC2ioUKrhCeTBYoGIWuWKE3JMnOCXCdi&#10;zVK+OklaLVJAtRYxZ5Sr61NkBghXyJhTcCgKGooLS2GAnvAGxCy0ZUhR6IWMQawwCOWVtKqOvE+F&#10;CaUfgRrVX0zrEoXFyeJy7E2RV8CJImsLpOVihZ5cqaOrxJQOjdxPSulE8nKBtAxClNN6ETp0pYTc&#10;ugy1VcigP1m5REpunWeYckpBvrFBs6UKcrsyuVtYoSiWynIVNLlhmHxtQp5PUwU8W0z+SgFTRLY0&#10;+ZtAPAP9Fam4ElqWp6SLlFQh+ioqX0MXavlSXpGv5gtVdK6aLdAw+URwAB1SqlUPeRG2mSsLrfHF&#10;XohMX1YA2UFwFn1Rjang0D/h2RkIesahNgQF9+5oODDt902GfDOhgO1wf+Ngz/7vfznD0RXHzvTW&#10;9ojbNetyzgWDy96wfX8fJLJHYMViG8HIptO36AoQbcX2PXtfRAMHgeDettO7GThw3LntjsXs4cPt&#10;QGw9jAjyr9XQ4Wb0YJvcbBKZi95Z37u9c/vAFdhb9MXWgvs7sS9C/v2oMxKD0YvsRRt7Hi431Vjq&#10;G0G4qpq66uYWfW2dsa7e2tJqamiubWu1tDcAVxIWTg7qsYoVqKqIEfjsUVgtMmVNCmUUMdVQnoip&#10;IXgDCOWmFDnIVyNQ1EB/Yh6KMaYyNclQHkWUKuYsqZQ1SWIVMiYxWy2gDUlSg4CDjKyJMqgW8rUI&#10;WExuSJIZRJxFDLxJMQ3SNKbIjMlSQyrBGKnvSTJ9KoWGQb0AgwoTdqXIdRCiCLLDm2QM8Ql6QA5o&#10;FMlNZPmarPIYRXIdZCqhiObiNyVUShQ6mjNK5BVSBRSmk0jLpBikyuPf0qiQysrkVIUMCIw3BVNG&#10;UeSbE+jIyJ9fKaOZUsiOIV8UL1bQ0FkpmkKax0J5TLGaB/mKNHyFkiEIhP54pkDFFKm5EnQ0dDHU&#10;xlGYnAOoISpouIJjwKCKzS/MJL4NOqs3VyA3kMsJlUXmqmIiNUOJUVdmNpafa6mI+CfDgcmQGwZu&#10;3O8aC3qnvK5xr3vK5xyPhJYikeW9fcfBwWYsOI/+1s64yzvjC6z4sSu2FolshCIr4Zh97/a6y7ng&#10;Cm2Ebm+HYo47Xwbu/M/B/qHbH3G7vPOB8NZ/f+G5c2c1dnvVF90JHe7u3/Hs3XZHDx17X+6G9hy+&#10;8GYwunVwdzd0O+JwAZwu/95h8HbEF71j2/B5Qne6f/C+pa6pzFxrrGuoa+uA2izNLVV19ZXVNdBc&#10;QaWhtrtFpgJLoAwIKF4u2VqFug4FFLpJosxCvjqVBpCI5hKl+GitQroak4V0LQSXCulwFsxJVmAa&#10;iqY1BY6QhRBrIEERY8HDZHCLqU5ljckKcwoNIlokajyEvoFJbHWplAkSTJaZINxkueGEUI9qK2SN&#10;CSI9EAjy0eqaZGkVkZoMqiIUBIwFNMk3qVI9HkKCEBnZIvTIKiS0WaowijATFJRVYCuWVxEhyisp&#10;jlReNCmqtgTlVfe/gkNJFUtKZXLorAyyo9lyisaEMmzBPABPxVcwXBk0x6KqMqUsW0bTpM6i0UwR&#10;OAfg8QzkVcRQ+RAcCMej+KLOUgWQmpIuYOW5SipfzRapWfKtiGMqJo+nsrPV5IoWqmetucJaVQ6q&#10;1Vkqq01lhspiE/KprqTWqvv0Lz8OuEcPwrOx4AwSQ8g37fdOBAMzbteU3zu1v7e5v7d+ELPfuePY&#10;i6643dPr9n5/aMEXWAqFVoKRtVBkKxhcIff6+pY8vkUk1mDUsXfgDux5A1EY/5DHt7bp2onsu4KH&#10;XlfYvxPacYTtOwGPb8+zHUKk8O8EvN6Q04GJB7GdSMh3+2DbF952hreC++u7/zO7HhmadW46v3x9&#10;KqCvb4CHM9Y3W2D5LWZ9bU1VXV2Z2WxtbS4zGa0d9cRv0VaRAkUQXg0qqZHytRhMVVSnSGshrxQo&#10;iSGES6ZMKaiVRE/WFAqoQyGuSSGaqxZSNSmyGjAMYhLR9clSPB1Wr1bIWpNllhTaKoRG2RroVcLX&#10;pTDmVLwcUw9vJ2RBLANIBsJBcKi2SZSBiIkyxpmHvilVYUyVGIUyI84H0A4SJAiEzmRVyfIqAVCn&#10;MEoUQCaZA9kdAQ9uTyDVpUrKUF7ja9qkqqZKy2Hm0JFBc4pKEE4eL6xoMnm5nCqjFJWUvAIl9Yhw&#10;GGG4Cpou57gKii5RyAsZSI2GvIoJ7RgiOI4tlsnzgDeQjI2XVEiNpQrh8NQcGWRkKLUFEByaioEQ&#10;C1RUnjpeUvPBupz0oqqK/KMF3mpjhamKLILoy/PILUkV+VZDuUVX7l26EAvORgMTfuDNM+p2jRLr&#10;5p50bg17nBMoqQd7q4cHW4cH25HY5s7OxNrGiNM15/Us+vybnsCqHzbOv7btXPQEVrZ2ljd2ljxB&#10;uyfk8YR8Wx6307u9tePecbs3wmF/yOn0uVxBl9Pn9xz4diJuTyi05HV5Yj5XKLQbCO/EvIH96G54&#10;bysYWnMGljajvuj+wlZoetW95T0Yd0crLDXmRqK2SmtdTVs78KZDgGhqLDdb69o7qzubhVwNpWmA&#10;64L3SpWjmFbDoomUtXGdNaYoqhVcHaWpk3K1SRTyAahmFoJ2kAVXjzCRyphRTMXKRpg2AQMtWhLl&#10;EA0BnpiD5wM461Jok4hHda5NFFmExP8ZUsTWVLY+WV6djNihMJ8QVouhbMp4XKxPUdQkyU3wiOAc&#10;ajHIBzcJnR3RLllWBXXK8PbkqLwQqBnVFvwT0kR/oJoUJw8Fw6dHPU2RQWGVRHAUuZMesoPgoDax&#10;XJ8qKTkyc/EbnitQZ1FP0cA51FZs5RSiQynLV0okBVAeTYNtkFoJAyHKIKyj8krwxsDSyfJZujD+&#10;tULwj6gNsgPkSKPId3C4ONjAOT6uOVJV6fxjUBvUl59ZXFVGTBs0Z60qQyUlstOXQHamqhL0q836&#10;yE7/Xmgm6JnaC8/thWbdO0Ne54jPN+XZHttYu+X3zfu8k2H/8u3DXV9gbWd7yuWc3d6ZWd+c3nQs&#10;uX2OYHjX7d3Y9Sxt7swsbywubsxt+pzePb876Fzb2d1ybzkD9g1v1EUGI34CvM1V54YvFvZE3O6I&#10;yxVwusI7O76NQGzLE/UefOGN3vEEwh5AzhPa9+7tLTpc2yGPOxZY9zmyzY2W+gZrQ5OxvsHS1Iq4&#10;YGporG5uNTU2VTc11/c0ipRWSlMPowapCThk0lrAjFIa/3Hr6k/+8E9h9snih78l4epEfK2AhXQw&#10;x0K4RZsTZOY/vPaWRGVKQeZg6lF/oYzv/fk1Ajywja6WKK0CugGCS6Isf/vkwx+98bcEqnly1fbM&#10;H199+IU+Tt38h3fe+eeNCyl5X/vrh58JNHWpVDVwiCZUkHSSKIHszElSQAtbPaCLN5kkq4LLhDRx&#10;bsS3Zjg/ory4+wQL4zauSihFrSTkg/JEAB4UJq0UyMhtf2JZJdmriN9qSm47NZAAoSD1FGyLy65M&#10;KitBVZXJSmimkmV1LEsgh2whlxYhSRDIseBfkUySC3khuh4xj0COLeVZUlXxkKcxQpSnxC5YOgVw&#10;Vqjmi9XkW4Z5Gjb/GC3LVjL52WlFNVWlEBZZ/oC8qkoaavRVFQXQX5x8JT21lSHXaMRPrmV5dsdD&#10;MGcIqq5J7+6kY33IYR/x7kx53HOOnQVvcNPpnLFvjMzNXrNtjO3uri4vT+44l8GzzV3bmmN2xT6z&#10;Yp9bdSzZd1ed/t1o1Bva8zvDIU9wFR4uctsTvr0VvbuMQLATXgvsO0IHbv+BMxB1BA+doX3EiO3I&#10;vid41xvb9wdiEW8oGLx9dwsg3fXt+vcDB4fbkYjl3qes9bUNba0NXV3lVoulpU1f11Dd0lLX0Vlm&#10;rmk+0y5Xw42h/DVCQPhoZao6ojm56ZF3biUSW1ZreORnDKeft0dffHPmW48894/+qV9/OCjmGgVU&#10;zcXRxVMPPtY3t3JjY1+kakKJDP9fx58u2L73wz+PrNpTVY3XZ5ZS6IZEqvy3I4MJbF2qpPrNkVsy&#10;dYO19VRa3Q+FKsOQYy23tOOnj3xdoG6BZBEj4gm3RsLXJoghpnjsIOkEHEWSsCZLjRJsZcgToFo1&#10;Bkm8VVgAOcI/uSFRjDJaJZAaUiQ6CFEQxx48XIqkAjpDmJUo4reakjoL2ekBPAnMn7RCwRpkMuTT&#10;SrGkhGGroDyYOUpBtgpUWAhOUQrOQXwsRzQnlxPrBs6hziK0Es0RyJXEG7JCKQQHD0ekBv1RhbQ8&#10;5yg3oLyCdhqu+Bj+B+EytcWGskKzoazGWGY6unIKyJnKTVXl6FsMZU99vS3imQTYgu7xg9CCZ2ck&#10;FpgLeaZQVV2OcdfOJNQWDCzvupYDwTWPb3l7e2rDPra1Y1tfX3A61wKhrWAEft8R/yuqdldgzeFb&#10;DYWhNs/eQSAU3D6IOsJRp8e/FTvY+fLf+9E7fl900xPeDh7seGPu4IE7uOeP3o54w25vxO2PhQ7u&#10;HO7G7jpcAYdz37/3f7b9BxNLO/ObPl/s/y67vPc996Gloa2mua26tcPY0FTd2oatvqbR3Nxeaq6r&#10;62kVwKvJrclUfQLMlryGLIIw9Sh/re3f/PZrNoTQ0u/9eWBjh1K19I2v/u5HvxQX3v/axQ8T5d2J&#10;8rp+2+L3v/vNxKIfXeyfFTAdsGUrXrtQ0H7mZ5+CJa9t+JOkrSeomiSurv38o/f/+sZxifnV0cnj&#10;snplenPVvX+RyvS5Xc+fkDf9/OsPi7TdAKGAhs+D7vFOQLvqFBkic22S1JRKkxANC0gCMoovScTE&#10;dMIGQHzgHGgHB0kURhweAR58HjpIFcTeyRAvKoUyPbkvRgbTZoAEyfdnYQElKKlVIJxUoSfAoyth&#10;5lBSoTy5rJymiZ+Ty0soqpihIDL4NpIVgDdojuOJ8hhFMU1BauAc5FWGIgupkQpLEbWxEBkiLeCH&#10;uKooVLPFrCIPgoP4jiE4EPXx5Jtahso8o6642lCKqlpjKEU+1ZcX1lfrTPrS9379zbB7gqRU31TE&#10;PxNwTRxGF6OBab97cscxtrs97nFPB/ywayt7B3BZa9uOSfvWhNM563Quel0re4euWGw3FNoIhje8&#10;kU2yLOdZggr9e55gzBeN+sIHIV/Q6Qu7ogfugzt7oQOnf2/TDWmG/d79gPcg5Ip47MGgKxbaDQfd&#10;e7Hol/+96Ys6/PurrgNX4F82R6x/AaXa5Y7eXXJ6nvpkyNTcVNPaZmpsqWvrqbTUWJpa4rJrrm3t&#10;sHY1gGdMZidcF5KmiG+AexNy9VLgiq7PzzFrm39V+r2X+t0+saypb2Li+d/8/ri09YXfP5vK9CAx&#10;TOwuPPn9JxKUZz59+9NEvlWgql2LuYSiOlXDzwWM+U2HQ8DVJdOWJL5GoqxnRSXHNN1vTE8el9a1&#10;dj3G67753Ue+nqI5I+abf/vkI4lcs4BpOCE1wzVCZMcE4BnyB+psTSpdkyRFuUQ0rofIpBwquxWd&#10;JDHibXWqDCnVLILaoFSZEZ0UuUmMeop4ITeCfHB1YB4Eh/QKnZHEKtPLaZOUIniDh5PI9KQvrwTk&#10;4OqOnBxJDxR4VonyCs0dcQ6hlWPLaQUxcJCdgoLICNKgQowgPajYUmhRCbaRVsrRZE0OHk7NlSHD&#10;qpgSsjhHbBzgV3AMuIOhy0ortuhK60yVqKcWfWmtWdfV3mCuKoarqzGXIzT0v/Psjr3vMDwfDk5H&#10;ArOx0MLtg/WD6OJ+ZCHonfF7Z4K+6bv7mz7P3JdfePdiyAeLTs+i27eEcOoPrMbu7EaiW9HQSiS2&#10;Hb2NELAWjjrcAUcw5kVu8EVCwUhgy7O9ub0ViMCZwdghH/gcXr8r7F5z2u1+35bPDbU5/JENNwJs&#10;IHB4eye85wxEtgPBFc++3RkdnFpZxaS9mC/sfHlyHmmhtq3d2tRa09JhqGu0tkB8zcbGRlNbc9uZ&#10;ThFXL1E1CdhamH2puhVqS2XqxIraF6/OvvzulZTCXvOzr7748q/+9Mbc6Jb97396PolvePmF34oU&#10;vQK2adI9+dSvf5icdu8nH15OYJuh0Q8vv199398ujF784zsfVDz8uz9/fCOVrU1RVD3zz+sXr8wn&#10;pLVdXZl6/FevP/mntylN66Xh9+TprRKl5fdPPiLStoqVTVBSCgNu1acQkRE/h6SSKDEIWdR9stQM&#10;Ywcnd0Q7YjpBPgo4JAU3VWFOloBqcfiROmsWUkZyDzNlTJKgmCJGmCS0Uc6Y4dvQoDahrELOGsUy&#10;qE0HzVFUFXIrxxsVJMBWKLgqeDiGqaQVOqAO9VSOuMqU05CdUkfYxpYd+TlkCMgLkGMowIwsyB1x&#10;DgojAYItUTIl0CJLFWAL7KnYEg6hgafzieA0hdVVZcbK0qry/GpzpUlX0t5QU2clHXNVUYO1wj7+&#10;Xtg/EfTN3I4uHUYWDyKL0JzPPRMOL/hd0+HQ0n7UthddOzxw3L3rCQY2fIFlh3PGH1x1upeDIXsw&#10;vBWNQS0OLxQS3XZ5SGh1BZ3BqN8ZCri8zi23x+4P7bhddq83GPX5IkFP2OsIuv1weIdeN8Js0B3a&#10;C24HXJ4ITFs0evfQG/XtBP2eyO3Q3hfru/5Vx/YuGBnz7h065/3bpobquo62utb2mpb22rYOU0OT&#10;ubHV0tpW1VDbfs8pKYcoWi9km4RQDN+ElsrUJksbpXwDWcjgGuRprSLaKuOt3/s77FcjldaaSjem&#10;SpAzWqTqBgnfJKA6jklrhFyjkG0TMK0pqsYktglsS6XaTojrkug6Md+QqoD9qhGrmqRpNUgYKUyj&#10;UNWcxNamyupSFLVyZXOSHJ36RDnSce1xsQWxA5Ud5wDeDBpBGm2Jr/YRnSFepNAWgBCdVLlFwtUg&#10;0gJsSC0Ckl1IkUXyECNnYFBqkFBm4uQUJiHIR2xcpZQ2EdnJj2orKa8UA+WRCw8MayArw/JyhtHH&#10;YwRZKyHpVVrM8UR5LFPBMOVqXs/R5XxcbaAaURvJrcgHkFcZdMagwiIuxMME9sbX5ArI4hxZNylQ&#10;soXHVGTVpChdVVCtL6sxVbbUW1BJO5pr6yz6eqveagThKmst+p21z4Puqf86WLsDYcG9+abv7K1E&#10;AvOxqM3tnPL7Qb5lf3A5Ft34n/8Tju1veTxzbtec27fudK+EQtvBsDsY2fVHXdvO1UDEseNaX7cv&#10;kpWRPS+o5A0GveGAGzq1b3p93uBeNPQFbFrQF9sNRGHd/OFDT2DPH9wH2dzB28HgQThyZ99DEOje&#10;9e4FDu5ML+NwTk9kL3J4ezsc3ohsW7rOWlpbGzq7qtvb9Y0tlpaOqsa2hu7TVQ1tXWfOipmmJHkD&#10;PstkRa1U3RjHTE2yvFHANIuUralsczLV2Pngd7vO/VSk7oU6obYURROUdFxqTUYCldYnKRqTFW1E&#10;r1yrkGlL5ZqIgvnGFKZJwDcnKWqTaRTBpgSIkm9JZdsS5Q0JVIM8vSWFqUtl8XJ4OgTUkCiDtoiV&#10;TJbVwVPijeEt4eWSERroGgHbAFcH4KUyxHRCauAceSLqKfGdpKVSxOGJ6Go4UQguHhqMZKFRSjiH&#10;kiqUQUwkQyAuHFk6BYvaWkUqbPx7a/GqSuopzeghMsiOAI/W4WFcfGQFGMwj63NsBc/poDmOKYHs&#10;kCF4BhQsYeOE48A8luBNqywnVGNItSXpgVxsJXUWmjsG1inZ4uz0cnNVCcKBqaoUHfg2CK6p1mwx&#10;ltZadU21hu21y0gMe1BbcH4/ZNsPLe+HF2OBxYDPFnDPez0LaKHoeji0fnjbGQpt7m7POHdnd502&#10;u316ZXXWH9je9awHIs5wZMflWdl2Lrq9m9CfP7QbiLh8AJjf7fU4d727kf3dvS8OI1+EQ/s+zI/e&#10;cQVi/giOuR/yx8LBvZArFPPvH8S+vOuMHGz791ZckQ3n3dHZnaHpTaf3bmjvXzuesD3st/Y8ZG5r&#10;Mzc1N548WVXbXGFFdOjS1TRYmtt7zp+V8G1UWruIb4FipKo2Ed8oUbWmKppTGBCuOZluSGUaxKrW&#10;E4r6ZFmLVNsqUjYJuRaIBrgSqRtTKAirGUoSwsMpm4XKtiRFQxJTJ+TaE+VNyXSjSNUmVjdAuAmy&#10;xmS2TsDhmI1JVKOAaxBwEBOO2ZxC10FbAqYplW1IoSCveqgTmoPIUhQNqRyOVg85khghr8FMZJpU&#10;qjZBZk2iasmpQuKOVUjVoODGq60lRYaSaoXsxBS5NEyUJyUrKSKFSSw3ShQmhbJaQpkUnBVgkzMm&#10;CA4ZVqqoohjQroLGVgbHppPKypFYFRxRnkRazDJVDE0WSuQUskI5EmtccGAhCivIRzpKphxVlVfA&#10;pYFfxSq+lCQGuDe2FAUXcUEFM4cAgZKq4TFamKkmqyHwavEltwqArbHOVG+taqjR19foe+oM7q3+&#10;29GFiH9uPzi7H56LBub3I0tRvy0UgOBmd3YngqGVQAjB03Fw6IogGfjs2zu23W3b6uq0L7DpDWw5&#10;fdu370AxTndoM7rv9QbsiKX7d0PhPb87tBPai2zurrtDrv0v9/0Hob0vw95owBvx7ni9/oNwcD/q&#10;je45QzFPKGb3wN5FneHb6679uQ3/snN/0/XF6Jx9fGHH4YpEb+/t+DZ3I96WB78H32ZpaWs7cwbu&#10;DaGhoau3oq6+qbvr7D1npWyrVNWOGgcBidVNEnVbnEOQVKNI2SxWtZ2Qoci2JtHNCYq6VA67mkGp&#10;E/LGVK5VpkXaaE6iW5KpthQOcmmWKruPS5qSmZokCkdoSWVacASxqjNJ1pxI16fyYBieW3dC2ihQ&#10;1mAkQVYDjqKeJlKIFw0nKHOivFrA4nVbsEVLkNYmUXVCZW2CpJ5IjalNJGCDzhBuwFrItC5Jbj26&#10;k4BUW6hQahRhJqKrzPQV7WQIp1CbOVFcKYnfciKQ6AWSSogPwKM4QM6AqiqnDTKaaE5B61nOgIaO&#10;ghRZvYJCXK0k6yMKqAojOoWiTEEjsZbxfAXEhyKLeorowB4FVXIprEzJwbcValXl/4kRcHVEbSQ6&#10;sMXH1Hyxkni4Ung4ZIU6q77Wghpa0VRnAOeQGBpqjOfqqiLOkb3AzO3IQsQ7vR+aQzElavPMREPL&#10;DvsIIEf+gSKvLeBfie05orEt1y7YNhsMbtkWJ9zetV3X1v6h5+DAGQhtRPd2I3vbe7e9kUM05NPA&#10;rs8R2PO4PE7HjsMZ2I3e3nfHIu6w1x/1b3t87kjQH404/eTa/E4ovBOMeGMx737MGQpvOpEqfDuB&#10;4OjcyrbLt3/nDugYivj3Yq5TTz7X2tFV295hrG9s6D5V3dZR19HZ1HPS2th05uxpmaZDyLbIlK2w&#10;cSJVo1TddkJSfUJCuCXgWpKoJiHfcULSLGI7wDAITqwmIksGAiEIrgXSSWU7BCjEqLYMiNWayjej&#10;JTOolR0JUtj/BpmmG09JodtRYUV8e4KsQcC3AYdQbYK0FQU3SVEPXUJbqWx9Cgo0RUweQAgVAntw&#10;dUnwdgx5iJlCjpRaSA2ZOkFGLukK6HqRoj5FfuTqLKi2YhJvq4UKCyItUCdRWEhEpVBSycowLJ0Y&#10;23hoJRWWfF1Nf0Q7maKK5szIqjIEBd5AKVBeUU+rjtZKOE4PD/eV5siacCXLQ4VlHF3BEOYhvZYo&#10;uXKOK0d0RZ2Fwsi1fGCPA/lIdFByKLgFPF2o5kuPKTmydpelLkFEbao21FgqzLqixhojEkNzgwmu&#10;zlpV+eSpBrtj5Ma7z0aD80HXdMgzdRhdCbonA65J3+7k1trA2sqA2znj2Jpwuuejexv+4OaWY3pt&#10;fcLnWwv41r3u1S+/tO/vu0Lh7djBrp8EiO3Qnmdv3xM9DHmCHlfQve1xbvu8Lr933bXrj8VWnC7f&#10;QTCwHwjtxcIHEXgzqDCwFw3vhb0Rf/h2KHr3YCfgBUtDkf2dQHTR4Vxc3/L4orf/638QL3xBV+d3&#10;X2/t6W3oPW1sbEElLa9vrW7tNLe162vreh98QEw3CqhGfIrwUhJ1s0Tdkcw0Jsjx0UJqrSlsq0jT&#10;foJqTVF2JMHtKWD2W0/ImxLoJll6RwrffEIMNbSCYSidqXxbIg3T1gD9iTVtqMvJTEMiXYsyCvkm&#10;yGskWhyw6bgAUbQhRdmazDRTGZ1iZRucHPCWTEPxqLNQc30ycMiCrE3ECLIo7uBlzQlJTSKKKanI&#10;dQnyaiGHgguvWSsCXBX1CfF6KlTUSCA7JG6+ngQIityRIJJZRKxVBMEp4NUsUoaECYnCLGcteCiS&#10;G2QKk4xGYTVSjFkqq5TFzRwD98ZUsZwRaqNg7Gg9tjQD60ZkR5HVkwoanFOUsXQ5TRVAato0UzxA&#10;QGHlaICcioWHQ0MNLUaFBdjSVGXIpqDbMYQIjao8O63SWF5s1ZcQyJn1ddVVzfXGamNlc5211lz1&#10;/PfOrzlmZ/teGbv6esQ3FwvM7YcWov7ZgGvKszPp3p7Y3Z70ehe8Phs83MH+Fly7x7XkdC/BzPk9&#10;qx7vemzPE93zooYGww6Xd80b2HR57bsInvsRp8+9arevOzYcnm2Hz213ewKxUPjOXuR2BIIL7nnR&#10;iR64IrdjyAqBGIwd0sOeNxZZ2tq2OSO7of9a2IlMzK3Z1p3BO/+fyO3/8gbCdn/sO28Pdpw7a+zs&#10;qOs6Vd7YWtXUUt97ytLcYm7rvPdr5yV8pwBVVdMq4lvlaV2kkHHNqRyhl0jZLlS2J1IgU3sC1QYh&#10;wqKlsB0pTHsK257INCahPoobUW2hy2S2BSoUsN3JEArfKOA7kqi2VCWI2IYJ6EvU7ThCEkkPjcCh&#10;gEeZbklStGIC1JYoaxBybUJlfRJdn8xiGmhHFI+GvUSyikZUXogPPu+42JqKvILqKa8D54R0vRAa&#10;ldcmyUhokPH1yRIkiVooD1VVjMAbvxGGLAjLjFLGKmOqyWqwpErB1xBLR5ugM7EC9dREsRaKMkgp&#10;HQu1cQYK6GKrjpwc0qucqmA5PccaYOZoihRWCA42DomVlFSKODmA7Si98gzRHDoMRa50kRvjSHog&#10;xRQNtfWYli+FxdPwxSAcPFyNoRTWDbJrrK5Cbqir1sHGXXnjx87dmaVPX/z4+tvO5YuIqIgO7p0x&#10;v3PS75z27ExDcJHwamzPHvAv7R/sQHCB4Ibbvej1rfk86x7vWjiKDLodiHoiUXckuu3zbXr9jsi+&#10;P3Tojx6EPIFdf8S/5d6M3A4DbLF/H4YPgkRqh/7AXiB6Zz+6HwlEw769WOgw6o7tR+/edkcON9yR&#10;SZt3zX17yRHoH10etMHz3Q0c3oGIQ8HQX6bs9V1d1obmurZ2S2Ozsbm5vrPH3NpW09HZff4eWtsN&#10;OAmUkFcrld6ND1is7kihWyAIiRbaak3hILjuRKZFqOyUpnUmMqiJrckc8WRCvjOB7kik28VpPaih&#10;J6RNKUSdLYmKBpGyO0nRAoyJVOh0J1IdJK6yTYlU8wlBDRQMUibK4P+QQlpT6Obj0oYUiIknRhAm&#10;Eu8HNRQ6I3U8PpJMNZyQWCG+E3ILDoXsgr2JMiRfqLxRwNaJuEYRg1ZHGlKtvBpOTsLVSfkGkdwi&#10;VJiTxToBZRSCc3JDqqQKoSG+LGdFbaX5ajSRRC+VGxWsBVVVIquUUjBwxM+hpJKLXQodqqoc4mNI&#10;hoXg4ivDOlZRRklLSIDgKiE15AZ0SGGlyUUIctscWRYhhFNzZLkEasMIxHeMaJAvS1eX1OjLag06&#10;1NAGi76RaK4CkGuuM7fVmac+/dPO5vjyhT+HveN/fv33d6KTX+ytRYILe4GFaGAxFlwOBZfDaKGV&#10;UGTtzpeuaMwR8K8ionpQUv0bbtRJz4oLivIiSax4Yerd6y7flicAY+f1R5w7rvUdz7Y/7PZHvL5D&#10;qDAUPgz6on54uOBhNBALh2JRfygYOzyENwwcohLvb3m+mHO4V7ejntAdGEPb+qYT7LsdiP4ruHcn&#10;Go56ZwLR9u7enrNnGgC5jq6ajg5ra2db772mprb2e84KZURtQlUTEgCxaKqO43IU0LYE9gmBuqWo&#10;+yVEhCRFh0jdlsp1CYATTScKa4qiJVnZmqpuOS5ryrT8WJDelcR0oaRiPIVr0dY9fFz+YCrbmgSS&#10;aVrYzHsVJb8Xq5uF6s4UtgVNjAINIsrbkEuKn7icyLakcniVOiI1tvkEVS1Stgg4wjYUX/DymKJe&#10;wDdBr3F7V0+ui2Bc2ZJI1afSNRJNC2/60QlZi5hrEsOJ0hBZrUTVkiqvEXCwblaB2CRV1vCVT6GP&#10;0CrnqmW0Vc6YkylDirxcxFjAPClrlVJGWd6DCt4qY/UUY6DYal73sFRuVnBGxX+cnExewcRXTCiq&#10;EnkCfo4lZg6DFXx8fQ76Q0chJ2tyStAufu2LZwAysj5ytAiMxsrzjyFKQH1qnnzVGWqrNVbUWSo7&#10;W+rAubYGa6NV11SjX7v5V9fu5PyHfzgIz4fDtk8v/uPL/aXboZWD6HIsvOzdnYqElhAawkipobWD&#10;w91wdMNhn9ncmnLYp7d3lzbss76g3eldh/IQIHwB+9aujfzLu7GdyL5nN7jtCjjWnev+qMsTc/sP&#10;AoG74eBBzOnzrTtdrggK64EnGPQEI75QLF6VDzxQVuxw3e3ZAjdvH+wEgxu+5WDMfeff0S/+KxLd&#10;D/ij4UnPF03d95ibWmo7uqpb2y0tnQ09p2vbe2paO3offDCZahGpOuGxUMIkGjiqriRFuzr/tLDw&#10;eYhP/7PxJBg4vjeVaRdktKYgtNJnk9Rtx5kOUUYXBJqiON34xOsntOdPqLqSqPMpqg6Rqiu7+6nj&#10;oh+k8l3J6sZE1X1Q8HGu84SyKUF57wnFqWNUY6IGKu85AR1zzQmqzmNgZOa9Qq4rASpkGjLunzhO&#10;t+PpiXyvkCYhWsjUJ6paRYqWRGVnAtOUKK9PVNScYEDBtmTWLKp6RX3qzQTpKQmijwp+tFWsgRO1&#10;pFB1YlmNhG8UyWslTL2q9BLUJmJQf2vIHXiqRoHcJKQsSK8SvprVNMppqwLuk9FJISnekG/8JjRH&#10;5f1FqTTKKT3HWeSgmqISJZUmkNOR9RE5yii0GA8Qigqe10FtRHlkBbicCC6uOVZeBMEBbAp5/pHm&#10;8BAeroR4OmVxndlAiqmxrMZQVmutbKw1ttVbALnGap1n/qJjZ3jivefCobnDvfV6a36XJTsSWjmM&#10;rgV9tpDf5vctRCNr4RDhXCxCvino2Jra2Z7Z2p51bM7u7C5H98gKXDS84/GtB8OInuvRvR1v2B7b&#10;94b2PRt224Z7Y8Wxvr7r3Q0FIoeHENKW3+9w7/pivvDdaGgvFL695w/6kBL8+37/wZ7DE1jc3HX6&#10;vbE7/yIznbv+aHTviy/u/PtL/8Ht3eD+zMF/1bZ909TQVdd90tDUDMi1nDlvbe2u7Tx18v6vC7Vd&#10;YlWrNK0NNU6k7Raru1LYNnXZ+RT9X+T6p/Q/Xk8rfzyx+nXlg68I9N9NkP5O92NHKnXqBP/McaY9&#10;r/lnx7XPnX11IyX7TFLJZ2rDb04on0qlW1Wt3xLwv4axMz/9zxOF3z0ubkrR/Cr/+bWk/G/K9bYz&#10;z8+eyPpuUudiAt0p4ZuYh5fSvmc7pny0+CfLiUzXCWFD3jfsVMWjxyo/zej55zH6LOJtTvvvkzMf&#10;lnRcbv3b5vHMR9IeGqt68rVj6h+1PT2EWJ1U8ab+oXeo0perfzZKZZ4SF/+66ls3y87/MKX0RSFd&#10;J9bUKh/6VFD0TXXpW6ZvfyYrfFxzftRw9o8ppT/O/bFdkvmjpOLny7p+rqj56QnxA3lnPsx77MPj&#10;uT/L7BmV87XWh34n5+5TcFVIDzRNMizYhjyBLUNKLVBXAbVxHAJsJZIEQ5ep4omV5yohPhWLIktS&#10;KnF1JLeWoKoisaqYErRj6RodzJ1GWVBvqmioNjRYKustyAqG3vbGBiuJDo2Wyv2dYadrduLdXzU1&#10;WV2x2X97hr/YW94PLx1EloOemZBvFtEhGlpx7kz6vQuHB5ugncc973LNeb2Lu9tzRF4xZ/Rgd//Q&#10;FYpsI6u6XKuB8I4/suOH7Hzbi0vL0yuLi5v26ZU5SC1wsB/74sAfDnmiPnfMt/fFXuTgILAXRobd&#10;8e16YzEU1/kVB1LCqjPsit7d2A3bthw7gcDewWHw4DYmbHj9W5G79ScfrG7pgtQsLa0N3T3W9u6a&#10;jp7a7jOPfveHqZqOVK4d5Umk7pRoumH2U7kORcGZEyUvJmXdY3xiqec7t1K4XiqnMSnt90z9oFx3&#10;Pbv19RPK80l8l/K+m8el3SUP/fFE8ZkExaPHFR1006VUdZum4VsJ9DMJ4F/Jae1DtmOC3tT0X57g&#10;nj1Bt6sfWG15cVrKd6V2vJ3CdCUyVv7rq/lPLYtVXfrfriQoOhNkTQWPb5R87SfHmXuFylZZxRvJ&#10;fHdR9y/lZy8WP73Z8KrnuKip9idzuucXkpmW0vZnU/mGEwV/Vp/+h5jpNXzvQvmj7xfdeyv73KW0&#10;jmfF9Gkp06jMaEjQPi1nmjNqrwiqX5ByDW1PvNf9s7dkdFPho5elsrry+y+m1zzZ8PTVE6nfy7/v&#10;csHjHwmlzaXf+JyhTccUT1OMiaZNCgVCq4VijDTBWxWkxvMGuRz1lMgOW/g5CA4RASIji8A0IiqU&#10;V0xyAw2dkfRApMaj4JaQBWF4OIbKB+TS1GXNdaaWWhMMXK2loqXW0FRvbm+qaW2wdtebotvDLud4&#10;UyV/Nzz3+u8ef+Ibnain0cAs4mq82WLBJVg6r3vucN9+sLe+v7fp99qC4XUU2Wh4C04uduiJq20n&#10;srcTim45dhd9YVcguhu767N7tydXJsdmJjd27Q6PI7gX8oU9wajLF/b6Y75gKBq9e8cTjaKqgmpb&#10;/uhu5F92z77N7hmcXYPU/Hf+z44/uLq5cfuL/b0v7t757zuxu3vBaNC5f6f91BO9Dz5U19Ft7Wyr&#10;ae+wNnWcuv/rxtbOUw99LUmFygh/BvPeIVCdRKJMVLSqKs4l5z8n0vYYfjaWe/qXJzKezjvzk1TV&#10;I41/cEiyH858ZvMETUpq+WNvHk86c9/H9mO5PckFr2U1/jxB+91krruw/Rcn2O8gZ9D1P03WnBJp&#10;fpqS/rTxeb8071F5+/y3PrPDF0rPf3Jc1inm6+nT05U/3JCpuw3PLQq4ziS2M+vhW4zx/pSSt/K6&#10;nk9Kv1eg7Kx76kaCrF357aWaF+yJVG/LCxOmH7+Xyj3Q+cvZZHldSvWbmnMfp0g6Sr9/ga977gT7&#10;SFbrr9Sdv0hIPSlSNEgYa6Lpr0zuGbn+g6xvXxTSzUzzByef+ZucbaI7P5ApGrMevZR2/zVt6f2J&#10;oidz7v+o4PELjKKh4ZmrFEu+t0ZxJsQIBvWUNqBJFfGLrYiofBVZiiPrJnoOqYIYOFTVMoI6tpzn&#10;K4ny4Oc44uriSyTlarYUhCNOji9VMqVIqVBfkYYrrbcYkRVQVeHhGmuMEF9TnaGlvvpcZ13Afsu7&#10;es3nGduPLl4ZubjrHBv47IWAezLsn4uFV/yuKUQH+8ZAwDcPM3f7YOvunR2f1+bxLgRDK5HIVjiy&#10;TRbeoq5wzOkObAByXv+mP+hAdA1FnPB2C+uzmzsbHt927MAf3A8ED3w7Prcz4rb7d92RkG8v7PAE&#10;t0ORuQ33ynZgK/TFlm9/ybG9tLbuCkf27t5x+v3+kMcXQkg92L+zH75z4IpEd32HjV0/sXacbuzq&#10;re0+Wd3e037PvXU9p2q6z9Xf82AC05bENYu0bUl0izjtZDIL2XVRRSdTs74u0fZoG56GVWJafpmk&#10;fypZ2clV/fQY0yOrejJZ2yHSnIEPE+t/ypR/H6oSVz0lKX9RpO1NVXcnqs8kUmeSED/LzourfpeK&#10;PJFxRlj0YGLBzyRl10WFXxNpT6ZkfDtF0SPK7E7K+I4o7ztSvkdU+niCHIaym6l67ITmm6kFT6aU&#10;/ASJQaTtSsnsSi39fmLG48qqnyBVCHPvFysaE3OeSlCdE6haJSXfkxXcS5Jv/vlUtjbN/CtJ/hOC&#10;zF6kFpGyMYWysMYntPV/luXch2DENv8plT2rMTyIMMuVfUdKNwrzHs6ueVpc8myiopcxPMEbnxJQ&#10;FpX121LKLMr9SXwp2CildCq1lWKqKFJP47mVXITQ8TxKLSqpnjyMLwiT6slUKEkxhYerVMLSsWXx&#10;xRFyIZ+sxrHkDk10jkF9HFOiVVZ0NNU2VevJ5axaY0N1VUdTTUu9qbO19myL3rM9sLt5y+8cjQXn&#10;XM7Rh8/VRx23Ap6pSGA24Jp0OUa8zon92DoM3F509b/+7b6zv0WusfpXwgRyW17/RjC8FYk4Aalg&#10;dNvtWUdQDYZ29g7cBwdeX3B7bXN+c3sNiozEfL59b/SLfbvHteLcWtre2fb7ocoNd2grEFrZ2UXf&#10;HUEGDi7a1x0+V/hw7/C/vgxE/d6Qb//g4OCLL+7++8vA3p4zcGfO/WXzQ6+WW1usHSere3qru052&#10;nL8XQbWhs/f8o48L1B2itDY0gboNHi6F60hRtoszepJVnUl8ezLdlcR1CLWnUpRdKRwK7ulEtoOk&#10;y7TTCUxPgpyEzWS4e7blhKwtkeuAklKVXSdksPzQbluKulXA9qYoepOZptzvj2V8fS1JfV8KdzKZ&#10;60iQNCdzbUJNVzLTnqhoR/UUqjqS+DaBqiNVSdJuorxRqu1O5loTFEi13fFY2iBVdyexjcmyeogp&#10;QVKfytQL2DZyoVbaIFB1CtnmRHmDhG9OUTRLoEu2XqSoFcpqZHxzqsQq5hrFimoBXU1rGgR8rUhR&#10;I6Iw2ECx9RRrFVMmCflKbC1JrHyNgjczjFlKk1USckWfMZLcSi6CEQ/H8ab4FQgUUxJdGVZPFuqQ&#10;JFBV42ty0JxGbWDIKh08XJmSKVNx5BqrCvBjSgnk6NJjbPxrORxV1Gy1NFTr6uJxoaGa4K2+pqqr&#10;pe7eTrPPfsu1cdO7OxzxTu0HZ2/HbFEfuQdzP7KEYgrOwcYF/bb9fXs4uHj3riMYtLmcM7BxbrIa&#10;vO52LUFzPv+Gy73hCWxEwrvBiCMUtkf3HHsHjkBoe2Nrdm1zadu5FQh7I4dhf9i74XBs7rjWduw7&#10;Pk9gP+wNebad25su2L5AeH/fFQysbu9ubm+Fbu9HUHDDh2tuv2//y9iXdwIHB3ZPbMMVdASiXd9+&#10;3dp2ynqys7qjs/H0mY57Treeuaft9LnHn3oKjk2e3pOibBWreoWqs8lcZ4qyE2lUAJulxsfckUS3&#10;p6h6UviORKYtke1KYjoFmp5UZU8yR1aDE5hOobYjRdV1gulKQdpFgVZ3JSu7BKruJDVSLQY7UlWY&#10;jMFuobo3VXkyVdWRrOo4TqF2N6XwnThsCteFwVQVWNt6gm5CH25SyHVItSfJAjLdLNX2CMgCYbuI&#10;rDy3pPJNKUwLPBzijlDZlkDVC7gWSDaFbUxhGkUQlrKR3NSkqJaqWyRcQypVLVc1iuk6sjLH1onp&#10;GtTKZJlBGL+dU8bXShmLnLGSTMrXSBmzjDXTvFXKmCjeCuXJWSNp5K/SVkFtNEfUxiqxjS/IxXMD&#10;T6pqJc8ZGXIFLG7jyMpcOcuSezPBOQ7lNY46JU0ueUF5xzi+hPxjyMoK2LXG2ioIro5kBTMCRGOd&#10;qbnO/N0H2lfmPtteuQbBeRyDYc9UzD8dDczEQguxkC3omQt7Z1FMg/5Fv8+GrLq/v36wZ4fUfN4l&#10;QA4ezudZ2dvfjUEnEbs3sAna+SP26L6LXF09DNh3F9e35haXZ1bt6ys7O66Ad9Pl3NhxrDkcK9vL&#10;fuTTw9CO1+nwbHlCIU8o4N+74/Q5J2ybaKHYv+78z//17t3ddtvh+aJf3Inc/Zd/Pxo8uLMbOHz0&#10;mU9az52v7mpvPHW6674Hm06f6zr/QHVjz2NPP4MaKtJ2QBCpyt5jFD7LHqSBVFUn8JMENSjaUzRk&#10;RKDpJtVWfRK6IeNcu1DViz464uzeFEiTP5mqPpWk7khSdkkzz+CAKZouUXr3cUWLUNubSLef4KHX&#10;3gSmFXpN4buOKVpTNa0iTc8JWUsi0yFNP5VMrl60QdCQHTApUfcmUS0olEi7GAGJ42t1zclsA3gJ&#10;/ZELG3x8CZoi18FE5JxpSWEaBEyz4OiCGF0v5pvEbL2Ub0SD7CRcvZRtgMhETI2ErSbXIRirjIjM&#10;IuVq5Fz8Tw7IqiA7GWsVyvVycl2VWDcZDZ0BcuTOOQVLOoRwnJEIDpwjl/njcZXVk7s1yV+KILek&#10;w72RezN5UmFJkQXbVBU8aMdXkJIKW6dEVaWLG2pNzbVGcvHUWN5Ya4DsWuuNPW0NP3u4w2XvD7pG&#10;I76pPf9UxDt5N2LbC8xGAnMhP8A249md9nvmgr5Ft3s+FFja31uPRdbtW9Nrm+Ne/0owsrm3tx2O&#10;wLFtR/d3AkFHdG83HN1BVvUHt/cOvC63fXFlZml93uXZiR4E/XvubZ99y7Pl8GxserZ8sYAnEHD6&#10;vE6Pe2Vz0x2OOfx7S1vbI7OLa9uO4O3D2J09dzA8uzoXPYwc/jt2+N9fRvb3YSFd4bvffHW4/tS9&#10;ls4z1d0na3tPtZ1/sP7U6dpT504//C1IJFndLtT2iNN7xWmnBahZyi5x+klpJlDUfYxuS1BCfydT&#10;0zpT2E6hpkegOQNKCTWnUlA0wTm+M1Xbe4zuPIGAyXVBmmgnKGAJyusg8mW68CxJxmnkDIGqFwUa&#10;0USiPX1c0pqIsKLpPkGTogyFCZTotyWr2oWak0lcWzLbCfoKVZ3SNJKdk7kWpIckGhhrS+HbkhWE&#10;cOT2AropkaoVwcCRqxqtqXSDkFyUaxJyDSIO5bUehBOw9RJlQ7IcBbQurjlsSYPa5Mo6OV8rVpjF&#10;tJXiqyVQHrmuaoX45JwVYJMxBlppkbMmliMplVVaKHg4zoSCGxdcFRu/0kXR5DoEzegYBoTDtpxw&#10;jiE2DuWVY8qRIRAgOK5EyUJzpSqu7JhaWY4G6bU119ZV6xBRYeDa6k2kNVlOdjQ9/9S94d2Rw+BU&#10;zDtxEJjeC8wchOb3gvPkomrI5todD3qmd+3DftdMwD3vcc/Bxvk8Cy7n7JZjwhdYQlDd398+vO09&#10;QFA9cAeCO8HoTjC87fbu7nq3IzGvP7CzvDrjdtsjB8HInUAg6vZE3dveLbtz0+7a8UW90cPDdcfO&#10;tG1hfmXJHfD4opGFjc35LfuO2x4+8B/cuR37wrPjWncFPXt3b0fu/E8g8t87rn/ZtiKPvjxm7eiq&#10;7jnTdPaemp6e6lPnak6daTl3373ffzpZ3SnQtksyeqEqkea0KO1UirpDmHEKMEMFTObBsy5pxjmh&#10;+iS8fzLdDT4hh0rSwbCeBBr27iSekiBqSOR6UjSwg6eT1d0JbEdKWldKWnuCsiOR7oFRS1X3oLCK&#10;tacQQQTpwGGPkD+JOo7yfVxGKi/eQxLblcKDiPVweCJVp0DdI4bKeYI9gjcVzGWrSNuZQLcmMY0C&#10;vu2EvCGJXIGA8khJFSmbE+TVAq5ZrGwG3o4gJ+bITXUQXIrcKlM2oKXIzUK6Fl4tSUq+WS1X1pI/&#10;3sOh1FYT5TEWSlVHxWkHyKGqooxKFUYFTxrFGcjNS+S6vonmzOiwKlJe5VSlgq0i3yOkyo62oB1F&#10;rkmQ25ZoOh5dqSJkVXLhi9wzR24qQUklt5Go2LK2xtqWGhMqaXOdsbne2FRnbm+pPtXV8sazjwV3&#10;hsOu0ZgfxZS0sGdiL0wEtxewRXwLfveMfX3ItTvhcc6gsO5F18LhZa93we1Z8niXQuGNcGRr/7Yr&#10;Cisf2gqGtvzBLW9wy+ffCsd2b9/xhcPO9d0Vp98e2fNEDn3+Pe+mc31t2768vbFm33T5Pb6g17G7&#10;M7Nk29yxQ3CwdB6/y+GxuyPuvTt39v514IuGtgN+315w7+6/vbH/2XJFlzYCdmfoO++NVZ/uqO3s&#10;aDt/f9c993Xde772zNmOs2e/8cyPkA+QFfAZg1ggUArbI884C3kJ1F0JDOQCW9YtTD+VxMCtEziJ&#10;0ruE2i4IS6A+k6I8maBsT1LB2HUnsj3JGqgTlr9bqDlHaqu6M1ndA0USNafh4KcFqp5UwshulNQU&#10;lPK0rmNyRAfEkU4E5ERSUlEi22D7gLHjNAprm1gNf9mOQADNoZPMNgtU7VBbKrnZhFzdFyFq0PXw&#10;dhAcHpI75DgiuEQ5MXAyZXMqCquyEZxDbUUyTaUsMr4evo3ctsTVydkaIfkLOmaUVEI42iiUVsHP&#10;CRRV5G/hsCYpY4DsaN4iUVShtpJiypFvecWVB2OnlxPBVaBDruUzlQxXwYJtnJ5mCd6ImeMJ5FBe&#10;UUlp6uhGEnKN65hWXaniy7TqkpYGU62lssZc3tFiBduaavRtDdbTPc1vPvd4xDPhtQ+EPeMh92jE&#10;M46qihZ0T3h2xr27E2HvdMg94/PM+r0LsfD6XnRjP7bmck2FQ2t7wc292NZezI5w4PVtRFDrAhvh&#10;6K43tAHOHd7e/fd/RWL7TlcQMXQzejcSu7u3491d3FoZnZmyra2uOVbcYY/Tv2t3bboCy76YM3QY&#10;CN72u0Lu9V33TjAU+/eXvr274S8OnMFwcP9OeO+/I1/+O3L7Xzseny8U+e2VsY777+s4e6757LmW&#10;e8933Pf1lrPnq8892Pvk98UZ8PI9CUw7RHZCAcy0p2raxemnqIyTiUw7lCHIOCnWnhSn9SZBf8oO&#10;FLJEVbc044xQfTZF2XNC3S3KPn2C6TxOdQnTT4uQPJTnhRlnkHBFad2JfE8ic0qs7ZVCxOxpAOyE&#10;sjNVdTpZ0ZVAtQrTOjH5hKzjONOZjKTCdR+XNcqyziJ8IPYmMG3SjO545m0mK9IqYPVkMgOpdYih&#10;ZqoumWkWa9qReJIUDdI0Mhi/2A8zBydXn0yjpLZIyaV9mLk6uaqZfCeNqaO1LTBwUr7+yMlBZ2Ab&#10;o66H8uDkJPBzKJ088Eaig0JZK5DpEB3knEnOmAE54ueY+J8AI7kVmjORe5m4KorcTqJDVoXUVBoD&#10;w1ZI5UWksDLkehcprPBteMiXcmQFmNyzdIxjStK1Bqjv3vNnO9pb2tobTp3q6ulpO3/u9H33nX3k&#10;0Yc++utvnI7xrY3Rzc3pzbVJ1/b8jmN2Y2V8Y23Cbp9ZWx6zzfaPDV2aGLkyNHBpfOzW4MC1W0M3&#10;3v3w3Xfef+uNN//x2t///tJrf/v9S6/85sWXfvbb3/3wZ7/46a9//8Of/fJ7T//siR88/fXHn/7G&#10;d39+32M/PPvQ9899/Yf3f/snpx5+uvHMt1rPfKv7vm+Zmu+tO/mNqoZ767sequ98WNfwNV39Q5aO&#10;xyobvpFnPF9qOl9oOZOu68yu6k0rb+Pym7PLO9SFnar8DgFfI89qkaR3yrVtkkwkUCTBJjrrdALX&#10;nKxqSgXJ0npR0VA6UzSnxelnBJqTKHlidZcwG8w7laTqEWX3ynLgvbqS6G6khJQMEj+p7NMgUwLf&#10;nKhtS07rJncFp7ULsnqTs5qSuGZZ9nmBtjWRb0jSdooyW5O0dSnpLeLMTiqrM1lbL83qFKa3pGha&#10;U/kGJqczJa07RWkSp7VIMloTQS8Cs85EHBCAVLVAeTgfwLZ4SW0HdxEdJBootT0VyRRFHE8hNx+0&#10;JrONiA4pCkI7AflGT3OyolaqakGFFbONclULBCdWgnPkTwsIaJJPKVWjhK0R0RZoi9RWhIajPoet&#10;lVZZGTUCrAkPj77xQMG68ZZ4ejCinio4A7nYhcSAivnVFx10Ck7HKuLf1GfKyD84S761T74+rVGR&#10;b/DHV4ArwDUNX3lMxZZy8HBKcA7Vl9w6rFJCnhUqlR5NqdRptRZNml6jqVJnGDMyTGptFfrpmZa0&#10;DFNahlmTZtCmWbVp1UqtRZVmScu2ajJqVek1Km2NJrOeS6vhNDXKtDqltl6JvraWz6zTZDYy6fVM&#10;RgOaOqdVld2mzGqgtc1sRgsak94k09RxWU1sdpsio5nKalNktsgzUUSapJpmqZrcxCZPb2OzOums&#10;Lia7g0rvlms7JFo87JZBYenYolo1AQ+wPkJNuwRKSusUpcHCn0pk24ipSj8p0HTio01SdSdxqH1n&#10;UrWnYLzKDfdkWh6S5J2jMtuK6+/VWO4HbLJ192dWPyDPP5mhP1PW+AOq4Ky6uDOz5qy8oFuSVZ9m&#10;6aVK2lIzmpW6e+V5oFG7JKeTzj+dpGxiirokBcihJ0WZ7XRBpzQTqmoRpTWkquvxfsQZHQJNS5Km&#10;6b6HfiLSIDF0JrHIra1JeIdq8iahP3FaDxJDCo+fAgrrFmiRWFuS6Wahqk0IeSkRrpslWiQMci8T&#10;HiYzdUlIDyQxNKXQdaS2EuWRrEq+jRb3cGKuJl5bER0I5JAepOQPJGKQODmxwgS1QXxClFHgjSVf&#10;K0QNjTeDgjeRLfpxzklpHa8yyClYtAqajy+UsOUsS+4Qhsh4Xg8Px5EblkiRJRGVL1NzFeTiPUvu&#10;m6tQq/VqHrPLlapKpbqKVxp4ZZVGa0ZHk2bUppMOqzSotUZ1mkmlNas1VjWklm5VEbVZVdpqXmVR&#10;YkuaFVtWXc1qahh1NZ9Wz6fXK9MbuPQGRgvOVzNp9Yy2ntM2sOnNbGaTQtNEttpGStMAwbHZrbK0&#10;Rqm2iUqHbpqoNPKVE1k6TvEWKr2NSu+UpbdLM7ok6S2y9A5Fdi9KTDLXhCZU4ZfeKFJjZpeAJ1KT&#10;ZZ0Wp3UJ8Immd0szT5O1CYBNCSN1Kgmhj0fx6j0u70xUdUFz5fpTCUxnAgwZ3y1K65Wkn0pGVlUj&#10;B/SkZpwSwoRpTiXzSLUnsQsm7zjdnojim3Y6UQ2LdkqQfkqUeQrOjyQJHmGiS6A+dYLrRV+k6RWl&#10;nUmQA12t4vSeE4o2aAt6Sk3rLSq5VwjQKmH7cJCTKKypqrYUFo4tvpKHGq3qFKlxKFTVrhSED4CN&#10;cK4tiW5EX6RqEfItEnU7fmoQDrQTq9rFqnhoIF8FIrekK9LbkRsodZMM8opXVbmyHgaOTWsB4RAd&#10;pMpalFE0CU3qKUotpUJWRZEl6eF/o0M8NJAOaitZ8uVRQxFUK7l4dCAGjqvgICGlDpZOqdQTkSGr&#10;sqRplDolX8HRpcfiYCM3bUJqKoCRh+CqeJUeTakyKFVGiJdXG1RqE/pp6dWc2qiEsNKqeY2VUhpZ&#10;tQXaYlSQYC2nqUWK4TV1rBIiI8ICnxF/VOlNClUdm96gUENnjZSa/HFTWtOAptA2cJmtEJZc1Qhh&#10;ocnSWuVpHYrMDrm2HfSSajrkaeTODsiLymiXYjCjS6rtQn2hszrlGYRqIm1Xqqo1iW4SqwnJkvkW&#10;adYpxAJhRpcsq1eWdQqGXZTenQqpcd2JNLz/KaG29wTdnMx2i9Snk7hOjMtyzteaz5Y/OpD7aF9S&#10;5n2KpmeTEGNzTsKZpaSdlqLaZp5NharUvVBVSuUPRMieLLFrEJwwvRepFkFBmHEuWdmDcJrAdhfc&#10;99ukjAclpmeRIVJUPVTO+WS+67i8VZQBxUNzzXCNAu1JTlUn1JwRZaBYkxsIxOm9CAoo3Ai55Gfh&#10;OuRZGEGI6ZQiApP76gD79kSqHpCDyJAYhMpWCA6dZEV9CtdIbtKka+N3z8dvDOYaJRAlSirfINc2&#10;H62MAHJxvDVIWJJYpWw1QiukRrEWmq8m/6aA0syq6kmAICXVcCS7o7gKzaFPFkcgwbiH44jydPHE&#10;UEnRpRxRG7n2xZPcoFPFqypLl6uVlSQ0sCwJsVqVAQBUqSAsPWBI2MhVMcoqiIzXmDiVUakxK1Vo&#10;JsCMURqxheAgO1RMaI5D4ectyCycBuKr47T1rKYOIlOoaxlVA8I2l9YIaMs1wLiVUuMkq5bhTEpv&#10;ptOaUEzxK1CkNaGASnAiprUxmZ1SLWAGknXQmV1gG53dIUlrFWtaqcxuaTr6Hdgl4FuJ2jQ9InXL&#10;cXl9Mt+MCihQteHjSdW0SdJ7YLlStSeTVa0pMGGIlizMHIppNz5UYfrJExySJvpnBOm9qek9wqze&#10;RtP9sqLLJ5heAWqu/pey4ieKT86o2m5o2n7FffujEyWvijRnk7mTiXzLccEjhV8byn509kT6I4L0&#10;e1KUncZnBit+vp2oPKV98Erbi9FjaU/W/HXN+pyj5bmQKKu38+8HWQ9NF9b/uuiXC41vhYXKcz2v&#10;3hZmf1sAVcmMKZoOaTbYiSJLRJbItZOF5XQwFS4TpRM/TkcS2yRPR0ZuS2Qb4RfJ3e2Iq/CmNCG6&#10;QNUqJh6uRcCSe5jFqiaJso1K6yBff+SaIDVK3SJRNZGFX66BaI5vkOLj4JuECsgOH0ct0sOR5vDZ&#10;USp0qinOKiMLckYaXpPSHS2IIDpgC+Vhy8WNnYLRM/G7SFAASVxlKgE5XlWFwgohkev65KuslbS8&#10;iCz38qXHWIRVBpKsRIPmNBojr9RzPNSGI2KLJxt5tRlGDaWTSE0DqZkZ3qhOr+HUVlppVqXXonri&#10;5CDKI4WynlPXsWn1qowmMAzEJmzjIT78JLCx5AwDwyVqEp0gODa9VapqVqS3yrWtdEabWEk6sGvg&#10;nDyji8okDfoD2xRZ3Tj7FVkoduQ6AQKaLK2TAoSACpzrxKgBHq0wPQJVlyi9V6TplmTADHULNL3J&#10;PGjRCQiRmyUh06zu1DTCPPCJrKJpelAQn/rmH2T6n4lL/6koPiNo+FTbfTmZP1v2jLfyFx+mZH6t&#10;7vfrqvKnlFW/SmLqj1E/zXt0PZXrKfvJqiDzNF35eHLGy8eVLZpTI0VP+1OV57r/uF3+3TeP80+Y&#10;HvdYXphIUHaWfePtTPMvj9OP5j/56XH+uylFr0rTzwnUp/PKHkpKB9hOk2jCdyejgvOICMgKR6s2&#10;CBO9Yi1Z1UuiW4VqlPt2IYwdOAeHCp2hmGo6BEry5cVEqg6ck2lReetRXqE8kaqRXHhQNoriS8HC&#10;I8GxtXJVg4SvlalIgBAqLGioOfBwYATqj1xJcoOct+IzVXD4iC0KpYVczufNMgaSIIWVVZl4NREc&#10;xxtZJTRjIl/3YolygDpKQf5ACbkxk69C2UQVRW4g37LhkVLJAkmlRm2Ak+OU5Ds5kOrR01QaEyop&#10;OMepzaikHCioNhOvpjHRSiM6Sk01p7IwKisEx2sBMyurqVVnNoPGEJmcr6FVNWy8dFJ8rULdIOaq&#10;RchBaU1yBHJSXpuYtFY6vU2qboTUZJomRSaxaFRGG5pESywaGpvXiTorTWujMjslmSQKQHBCGDWi&#10;ti5xRleqsvME1SjQtsMDyTIhrDaRlqycYReVc06o7RZreyUZp9FJQhlKx+A9ovTTx6k2lLYUVa9Q&#10;ewbiE6SdfeanrxznT4p0Xz+R9mhK/Yeqs+MJ3GndrzYLfvJeYtrZ8+84JZn3UVkPJvOtJ5jfFDyw&#10;dkLRmvXLNWHuObX1+8ma3ySoW+nTQ4rOuWPc6YYXVnO+/0YC/1TV44Ga58aOce3Wb1/Krv3NCfn9&#10;xQ/++Zjoa6mZPdT9FxOZ9ge/9UekGfAMZTdOuFM4VRK5TnKS4OTRdKLs4oXgRJOUqKdtssxTEFkS&#10;DffWnsI2Y0syBCwHYhDXnCCvk6V1J8pqkuk6IfycslmmaYGHE3N1JDEoG+JllCRWfBDkegMJDUBA&#10;NSosXB3Kq5j8UwLIqvjg6mSMmVHWKPhqBWCmJI3TWFFPUc1AOFg6KAw6Y9Bnq6AZBaoiU0kpyol+&#10;yA3olfEMcXTVoVTFVzJ0yTGyUqLSQ2rYajRmlq9k44RTqqFigzIuOCJnjQUNXo1XWzmlGVteWwP3&#10;hpIKnZHCGu8gS/NpDaqMZlpbx2vqscVJg5+KaE7TgFMKDTUUakMNZeDYlA1IDDItkikiAspoK8Km&#10;PK1dpkXyaoTCxJo2eUabHLU1q0Oa2SnPIpETpVOedTJ+o0c7Oilc63GqiVwARVVSdQvTeoRpJ+U5&#10;vZLs07JMeDjkhjNJMODwcNqT4swecQY+0e7jshZYN5HmFJy7KBMCPfPYw7+RtVwo/fbFE5qvSZo+&#10;qf3eaNn9Nyt/5a/+2QcJ6fd0/XY3Rfm1JC2ibudx+e+yzmwmiptVv7ZRReeS+ZM9rzhb/rqZnPlI&#10;wXc8tU87Ui0vpXc+W/nj3YZn/KKSc51/D+d+fbCs+4XjzIOmB/6WVv7TjlfWk3S/TFGf+dNLl0Tp&#10;cH7d5HKZGmGlJ4nrTqLBvG5pFvxotwQSVOMnIusm8A9IrGJVRwLVAAmSixlsM/Fw8awa3x7l1ma4&#10;Oom6VcCRr3mDcGK+QaJqhuBkykb8qoE3KA9OLpW2Ikngo4HgKFV9vArVKZSIenVihYFATlkNyOHz&#10;hdqAFZRXTk06UBsPn0dumzNgyzBgkxW0IyLjkE/1CA1H1xugPJUKlg4BthxVFIKrBOHg7DAKMcKl&#10;IZwCbCqNgQiO+DYzp4KNs3A8XgxSs7BKM/rYIo0qNbUorMq0OggO5wSaJqeVz6jHKcITSaHzldq4&#10;9GZKUy+BRVWjsP6n8U3kp9U0ws9CZ1RGK5IBk9XDZveAbeJ0/BLJahOT0y3WNEtQcDUorF3AmDQT&#10;Lq0DOTSBbUuG4EQm8rfWWICBXFASZHSKMrpFmT2SzJ4Epi0ZnxCqlepkqhau7hRTdF6ade64vA1p&#10;QJB2Sl5wVpCOwtp7/oHfCTW95Cpq9j2J6nMJ7KnjqgcSGj4XZZ1J1JxN0UC1Z1Mzzh5XnhLknYc7&#10;PIH8mH4yOe0kkqko62xK+tkkZXfOA9uitLPirPOJqntSVQ/KMkDTs9imlzyamnbmBN2ZpOxKQNTN&#10;7o2/mbPvvTUmzTgnz70PbpIsFGtRQE8noJKSixM9QnWPPPsc+dG4NjFODBhQhG78OOTbr00SdQe5&#10;2KDqJCKLezippo18uZqqE3EtQrKGUotTV6pugeyI4FRNYg6qgvjItXy4N6DuiHOw1EeXvGCvkVKV&#10;6Y0UD87VgSAQnII3Q2qMilxIBX1IXOWJjUN8hI+iCeEMlIJ89QERE8WQ3JgZjxFQFCIpQ5eRBTlF&#10;GRFcmkYPqaGnUSKcVoJzrLpCwcWX8sjKCERmhM5Qp9FQSQnktJC8FS8fj6hI0dWsFtWTFH40eLgj&#10;ILPqRoUGlZScNwptIwIpSmoKY5ZpG3CSSTV1EBkiAqVpgmmj0iC1VjqzEyPgmQyOLb0Tvz5pGsDW&#10;JcnoFKe3SzLaFdmtVHavOCN+QwcCmrqLrHQom+HMJOnkwoA4vYuYm4weMcIpwkEGMuNJxEMkBhIO&#10;AL/Mk5I82D6o52Sy9lSKpjdR1ZlCliROleSfr+195qNrwz/+8BZnffwHf7/6074QbT7Tc8/jv/v8&#10;UkbNI0UFHT99+y11w3kuveVXf/48u/kbtMb6rd+9aO59mtFavvGL37c+8yeF6r5n//DRD9/8WJZ/&#10;+rvPvveLC5fKTj750C9e/fO1leqTP3z6N3/9YGnD0PHTx37y6nszE9Z7f9tx/nuSrHtBuFTVSWIx&#10;4cCU4NzpVPUpUdpJAd8tzUSm7pamnYz/IO0ondBfqoqskhDmqXASdsDFHgUI5CqhqiWRfFO/GcY3&#10;hUVcbUbeF7KNQqZBqm6SquHS4OrqcbbLeGKmpWRxjqRUyA6hQaggtyfJlFbkBnyO6CC3EjPHm+Oy&#10;Q2EFa8j39RUs+b4+ZBcPECbgjcYIuYsEfox814YIjq1SKMgfMOTITUqVSr7imFpNZAjCAYBqNTRH&#10;FlE4AjmjWmuBnKHZeEnFC8PDkXyK10MaJR2y3lYLR8mqiXtjNfV4lzBtLCKnGkG1HmyL462eUcG0&#10;IRzVx80EfgxUUiQGWJBGPqcHzJMhriKcqsE5eLUugbIRwMOvT5bRDt8mSWuXw9vldEnSu6SZHWKk&#10;US0cWIs066QwfiEIzkyk7ZFnnYEfIoRL707RduJTlGefRiVFuUQgFUF8aT2irC664IFERecJrjMB&#10;uzLPpSq7QRRFwQNAYHJaTzJCbiZy65kUzSlBxjkkVmHWmRQSZs8lcr3J6lOpyI/pZwX8yQTVSQFe&#10;TnvPCQZ1+ZRAexopNZmFKTwNQaeoAaRegfZcatYZafo94ryHUjXQENppcsFU25OsOXVc3oIDijNI&#10;cCE6y8TRToo0OB9OSzJwHNJHnQW2U1QkQ4hgRtNPppKFYrISlMK1paCeovhqu8TqzmS6EYkBZ2m8&#10;npLfHtKDFL9DYE/dJGDrxHy9PI0UFkI4FXFvAs4q5WqIvWYhOPJ5yVXoQGp1R7mBrGepapFYARRW&#10;XYPcANmxiBEsqa0AEMsZeHCOg7ED+czkNmAOMUAPwQFyNPlr6BU8+cYNuW1EycZLKghHmpos6iJW&#10;IDSgpJLVED4uWJWBLO2mVYNzFFcFvJFqrarhVKSSkuquIu8GHRlr5tLqQDVOWwt54fxgtI0yFYEc&#10;8QdpgBweAntAGrYtCk0zl92NrAqTAeaJlM3y9DaEUynKa0anLL0NVRXJVJbVxeWi3JyUpRPBkXCg&#10;7UhCvUCVyeiSZ58iJ3r8UlWqGiwkSx4QnDTzjDDjZIoan2vPCa4rRdubnNaVCnKkn5Jk35vE9hxT&#10;dCTx3YIMKKlTlHk2NZ0UOFHGPeLcM8LMc8L0e5KUpxPxRIAz655kDggEC0+mpKH+npVmP5iiPZek&#10;6UXpTFb3JvGA5Wlxzqkk9ZkE/rQ4qzclvSslDbo8J8o8k4Q6qL2Hyn2AKDjtNJ6VyJI7A6BaUDaJ&#10;7Zbl3gMGJ6txPiCGdycx7SjNiNXkhwLGoK34zXZCLTmXIDj4VBRWJCGBEqrqSFW1A+oCZQv8Bvh3&#10;1CHLv3EPJ4EVUTULuXpoDmUEUpOoyKqnFDJCnSX/4BP5dODhyLKIqv5ocUTOVZPbMJXk5hE5i1JW&#10;g/SAUkYgh6wAYcHAKc2kyiE+orjxpvjfwjEq4bU4ckUf26+WO+JfXEWDmYN5O5avUuWpVNkcl6/k&#10;c5VcNs/lKpV5PJ/LcTk8GccIWp5alavk0clBn+cxnknTWQyTw3FZHJPNs/EjqHJYLotlc3ieNDyX&#10;Y7E3i2czOTIhfgSMkAl4mKPE5PgRWLIXczAzi+dIY1m0TIbJVvIYRwfTMJ8cR8l/tYvjMlgcnCMj&#10;5H0qMzk+i1dihDyFHA2HwhZHIMfMwHuLHxy78ETyrKPXwnEw/+g4ZO/RGyZHPnqYjff5/x6SI2fi&#10;DXDMV/14wwExQt4PdsXfVQZLH835Twd72TSaSWfIZLR0hsY0bPG2tQo6naXTWFpDyzGCh1qa0dLY&#10;KrQKKo1h4w8ZjYLVKGgNRWFQQ2EXo5ZTZERBKxUKnqLUlEIlp1QyuVIuVVIKXo5BmqdYTs6gocPL&#10;aJWcVsoYVkaxEjknpVixjJfSSinLSlhGStESKSdRcGKGlqBPMVIFI5UrxBhkWDGFXYyEVojkCglN&#10;SxlaTJNpYgUlpBQiBR6yItIYIenHm0IhljOYL5ZjAiMhTyF7BRSeQh+Nf9UUmECJZJRIjr2YRl5F&#10;RCnEFF6RwkuIKbmIkgvJE0lHJJMJpfGOnHTQBDJpqlQmkMiEGJHL8FAgw4T/7JWTJ2IrUmCv9Gha&#10;qgxNKiCTsQtvgBxfrIgf9qtGXjr+ovHXleN1MSIjna9mHr1cfDI5Avkp8KOJFfjN4GchP7WI/AZo&#10;iZwWSmkxeRvkpyO/QDIHvwRahHEKvzd8EPjZWfyS8UsTyxgxPgI5K1VwkqOPCR8uizn4FI62Shk+&#10;StKwl8Onicn4WGX4mKS8lELDHDWZgPmUSkq2aEoJhUE0KCEuBgUvUUBO0BIGNXIiM3S0ciaNorUU&#10;9KbAYBrFamQKjKClKxitXJFOc+k0Dz1r4iNHLYNmj7aZDJfB4GxVQfaQdDqDk0KJXThzMxiIHx0u&#10;3ldmcdosls+g6ThzyNmdxQEUKowQShBWMLmES4QqX52kDJOnVuZiMsfkqfhcFQELCJYXBxQ6BSpV&#10;oZq0Y7lKdT6vArP+AzUy+4hZ5HDYKjGoBATJEVV8vgYUY3LVoAkhCLYAIt4T3koeXgCUjL8eWiZL&#10;4wiEYjjJ8V4JPdmjA2IXOnH64FcAspC9RwfMiNOQ/JAEIoSG5BdByEWejhGCEuYrVJEjAD2EQaqv&#10;5ijjtEKfZXPVqkzylDhA8TbiBz+Cy9FxMJKp5NJxBPyMqjiUeR6UIe9BqcwEMfGujqjKcWm0AhCM&#10;HzyOY4CJpbM4RQajwO+UvFUCtfjBGbx5Hh2CsPgPkkE+YBovdDQh/pGTBuYeddDAPoCMNJbWMgps&#10;MZ+gjSJ7gTyQK53llQpKRck0NBhHq+VEl5hwJEoiRAXNy+ScXA7hsjKFUsER+RK64eQh4ib6lik4&#10;nFrAk4RmZDQQxhPeAVVyRkqDQSxgF6dSnHEyhRSntDQ+GOcdOeW+Yh+LE1UsBZ4oEAqTpQz6GKcl&#10;5DxHix/h6Hw+YhYZZCRHJz8OS56IE16Bcx7Ii1MPfZzqZCbZRQDx1QThVxgF+NABp8AvYIIi42TX&#10;V6wRAF5xrsU7aPFB8At0iwMOM4WEg6QTn3P0EkcNI3IhniUBm0gf7ItDEO8Wx8HMo0FwkADuP88i&#10;DYAmbwZvVQ66kcli8t7AaLzc0ROPZmLvf363wDd+z8DZ/45LGZEMe8mvGluUCqBNRpP6hE9HLCN9&#10;AiwGgMMctP+QjsF80hdRKgnZi/m8GFAjTzwCHDpgHEbUMhbygGAwckQ60kA3FEtgjmLUFAEcRKXF&#10;NDkVxxzRIWCXpiBSxDTINUPBZaDuKpg0hTKNYjLRGCAMgzjfv6rlRNUUOR8hZpwjccCRoo6zAOcI&#10;JgBYGM9kcUIdeSAlKJSPsw+eBiw6MltKNcwWOYvjE3IYmKc4WNg48tD//9+LE5kgi+zKV6uP5RBX&#10;xYOFxJ0hSeRlFWeoi9KV5Zna0kx1aYaqJE1Zlqkuz9QUa1UV2Vq08sy0iqz04gwNWll2elGGqjCN&#10;L0rjizNUeG5JprYoXV2apS1JJ8fBYEmmGjOxLc3SlOZoMf9opDgjrTwnozDt6CGeSzoVeelFmeqC&#10;dLWuMAd7K/IyirM0xTlpxZnastw0NBwBrSI/oyRbo8vPLM9Jr8zLxHPLctPL8zLRKvJzSrLwxOyy&#10;3CxsS3MyizPTy3Iyy3OzC/Ci2en56ZrCDG1BmjpPo8pLUxVkaDGCfoFWjUGwG4P4NWWruPx0NdgH&#10;8xWnMGlAahpLHeEybvQAKfL5AWFHjDsaP+rgw8vgGAJQHrwjLEsD2uDjWDgyII9sNZQciklDTWMB&#10;KchOkcbAxxHApdFoZPDIvsUdHK2i5LBpEJ8apRUOjsIgA71iEBOUFKwco4xXZpWcOToTcErgDMG5&#10;gYccTgwU/HgjhCIFn5whLBlnyIiUJaaJGDfiwojnIuQC1Fich/FBCp4CTgScYsQMASKMBs5YQrGv&#10;iIbzGYz7qnPkVnC2w9TEGQcHhxGFAM4FFCPjBA2Y+R+EHYGAoCHuqo4aAUrc5SnAKUyIH1l+BK+4&#10;1SIg+6rz/x6SLcEWjkbLBEcPyVv9X0jhIQ6FvYDR0XHk8deK76KkYkoqjB8/zke8q6MjSOMTKBjM&#10;ozdG3jM6xADiJyIjxHKS9r9vHi+BztHPFf8tkYesmIFZBuPwWyUz8ZuM156vCo8YEwjC1BTHiWHP&#10;OZg4fFhkK1coiSND3cIHDVtH+IW+UsoAYUp04h89+cQl/6+wKWHtIQMJgdcR5lQyYvGOcEYaIR1p&#10;QGGagiMmTsER0sWL6BHmMJKm4NPkoBUBVtzoEaIBdqAbAR8Q9h/MoaXHDQr0T3ZhBCwD7xTIZDBG&#10;oBvZhdMHLQ4vJgeGIO4JwCwQCYDDNOyK+zj4MCRONcbBwbgh+4pleSolfBhQmI2DKMmco2x6LFeN&#10;2QRwOBx8HfBUnq0pyeBL0zVFGiVpWh6kA0GANmwxXhZv5VmgG1gGhGkAuMI00ilK1+SnKQngcsAp&#10;QC0ND/MzVAXpKgwWZoBcpINWnKkpylIVZanxxEK8SqYmR8thb/xoqnwQM1NbiGkZ5ID5GUrAEeNF&#10;2EsOwmNbnKUF+wrT8Vz0cXBlfBwP8XJ8fhqOxqPhVQoylQWZ6rz420DLBYtz0jBShPefqSGDOCao&#10;mqkuzNLgdUk/fti89PgTSV9TkKHK0ZDXxQj5icg4jq/K0ygLyU8NVipztTx25aTxefFn5ZOG45PD&#10;ZqkZvC4Im4vBLA36uRo+Bz94ljYPB9GqCWTxq8vW5qWhr83WKPMytTnp6rK87CwVl5uhzUWRyMks&#10;zM7I1ipz0gD9bGwLczKLcrKwRSstyM3PysjPTCfbnPSSgrzSgryi7OxcLY6ckZuemalOPwLQ0Ylx&#10;hDk8JIyTcZwUJR20UrAkEBE8EUNHPB1sGjwFOVUIH8mIggMNEUiRaoUktKLREoacsfEDgiBHLCNN&#10;IGcIU4hbOXr1eG4lZodKBVxgoEi+i8/8yuX9B3Bfdb7qE8eELaHA0eBXLyElQJGDL2KFhMRVcrQ4&#10;hmDiMH5kxAiDjrhztP1qmpgSC2XY4iEOSGYSlhH2xY8Qd3+YiYOnYkv2Is8CZASdJO3G30k8wwLW&#10;MnQkDPYqJAxFwI039hXT44gn8fz/vW3yC0H6VuCJjOirOE9+eyT1k7qCpkRRif/GgLkjmxb/4PAx&#10;Ecahr5ZzvCTOsniVAtowGN9LBgE+0sA70o/XPODsaEQCcwd3T3YdYYtgDgeU4CGvjsMOI1qKsAw+&#10;DoH0yLgRiyeDjwPCCM5QpNNh1hSkWqcDcDQPimUy6gwaJZ8QDe4vk/mquuMIR2kM0RUdUAn9bE55&#10;xEEYMeLalIR9caKpsSsHWxKPyIoWbF0eIZemAFs4BorCCElvRxxU8oiYgFi+GlmTxE14FAK4bF5J&#10;Vtk4OENVHqc0FGbDtZVlaAna0pXAWUk6V5ZJuFaZnYFd4BogiIegHibA3GGLBj8Fa0bglUm8GEEe&#10;nCB8X5YarCEAIuCLz8RT4hgiMEpXF2ixBaeO2EQIiCfmaXk0dOLHUeZp2cIMUICNPwtwUaFD+kDk&#10;UR8GMM64OPjQISCLUxJ7yTHBuNxMNltDk3//BIc9IlqcdwTE2SAUhxHsPYIXtmjkD21nZwJepP/V&#10;ccgcgqp0LTpxzCnRjp5IgIi98SPgJcC7HAK+ozlcNsAHFGalZWkJ+HK1ZD6hG2yjVnXUgLzcdHV2&#10;uio7TZ2tVmZr0fl/uzJ4BuM5eGKaOkPNpavYDDWfqVFmaVWZWmWGlsdDTMjQqNKVyjSkbxWXGd+V&#10;ruTTIB21moU7IH4N2ziVSIfhJSwaQxqDWETOMYyTpTdaLgHXyClXkl/w6BOP/ealV5975aUf/fH3&#10;P37hT3mmZkrOwX0oxDJMAAFxqvMSjiLODmQkcZUXyz957+fdX3tZIYqf3vB0krjXi1seQoc4vNDI&#10;2hM8zn+4hi2SHXIi6YNoYgKXo5lxQiHbfmWR0OK0ihuo/zivOIlILCWYi5PrK1TFJ0iPUCWm5Ggk&#10;ORLndfSs+Lre0cpdPJ8KZPH3iZcgb5Wg7auZ5EXR4j+CQgpSx3FG3h5xnUfh9CtYY/yIX2SJM47+&#10;OOLhxRh4XnQwwhKcceARvDZZhSSYozgxC+OM2kPsM1kcULDxEoI++xXjWPgy2HB8fARzcUtOFlth&#10;8WQYYeHy4OZg30C3o6Aad2qwY6AbC0tICIiOlBixONF4ODsyR0F2EcABf8gQ8aU3YI7YuvgISAe0&#10;HfWJBSOei+TTuHeDW1KRhySNYjy+JXO4TJbPgO87ekimkUZWnBCD4qvqyKrxsEnGASVsET9zVLBm&#10;MGiqXKUKWEQfmPvfDnIo+oAdDF0etmQmeVioVsOxHQMvcSBgjphAhrGU5AFhAFlxGl+WCfSoCjVs&#10;HHkasOwoRaKBO4RTAFyGtjANxg2c4khQTSceEFYLzgvkQvuPkwL7vgJc3MHF6UaslqokOw1bwCvO&#10;L6CNxfxcDYMj5Km5+BwemRTTjrwhYROBF2HZEUcId+JH+P8x9ddvkiT33Ta657psa2e6i7mqixmb&#10;Bhak1UoWy2K0ZEm2xWBZtAILV6vlYeyeZi5m5qpmZu6Z2V1J9uPnvOe8P7znDzifb2TP+tEVTkdG&#10;RmZlVW/edX8iMmuANmgdsYlsiG01EJsQQjlT49iEPtjr9AiMp24Dk1AQGZg2cY2nnHXqteAUSMQY&#10;x+GPiIaCo3GMQwHUqAOHOT1JIk7AadS5rSYEXjSiAxQMaga6wcuwO/qYQcA2OcTNpJEBYdjFqAGh&#10;VJy7oWLAF5FaQ7DTqrAjWGbSAHYAotqI76s2JfFOpwHF9PBBnYZIBw6qFXosNay/Vq1TK3RKGTZp&#10;VQruyqHLhidHkQoY1Bjm0EgSwcSNpSSZDFonlHz5I8+OxkY73v/dvxHrWwTGlhapkK8USqV2n6+8&#10;3vjar/5D1qqDH+HyE5+V3HrhF5/+/et/+zgwh2yrULSKRoZ+9syXX5e0ysVncT3j2pZKzwJkxAIY&#10;EBIZDA6vjnYiAnMfXPPgAtdCfGExlrGJ6pQWWYX4y2kU68ANtz3iHfqgUIXbCuGiTMpsjpanQCRg&#10;MZxxanYqaFzlEci4Jdrp+NwB3+6GJc6QW1LBCT/CLnf+9IEj9TPGEaxPYYePV44K3qkUkBICYfT5&#10;s8+BGlk3KqiwvwtTbJJoqiOHQtwIZ2inZIrvFdgZNXKIhPopWhEzYWq0RAG5qCKUn0KNRuK40Teq&#10;4M9EdRp9QyCVt4mVkDhO6zRiBXj3dlClfCpCPlUQ6YRkZBzUDBIVTTigsFUad5MqiXEShUGm1LHh&#10;Nmga648My4IqIIitFFFlRrAMFFKq0U7JVKYifQPaWDHKONKhgwKwQ+G2EstoalRpBb5kSg5qYBz8&#10;Dmgj3gFwOBaN4alUeG2bUtFu1PpMbe0WnUev6bTonG00cAa0EeMokKrdek2HWevUKr3UrvJRDiU7&#10;c0GdmHABgk6qq9wUKknKTr2Mxto0aKcO4B1sC/GWpUtCHuigJUQiGxJcwCzCJcHUhYCph4uBPmo3&#10;zgFBmMDEnBE6adJyoRJ1LjPamH+RcLFuVIAqLcKj0gahI79Tu2kgT0f/9I5RC97Z9UqEVq/VaAfp&#10;mP3RWwDOAEEdsRXJEXSjAwJkDIUc7HBMwhy9QXTGq6jcZr0VLwcIMo9j1qYyt5GXAXAWwEunIcDB&#10;y5jcIW/atBoaENQi26qwakUaJblTmzVyTtwQV7EvMU6rNABtGmzCq2s5opl0bXpyPY6DakDNoAYN&#10;1dgE0mmVZHmQQaKhTksgEyqIa3yyg1NroyjK5hbYXCotcfkJFIifl//tHy+P+R8Xd8gFGgVfKUVj&#10;K/aVs6AEQZD23nv5W68O8IVaaEWbuPXOqz/77PN/kvCVQKCMpgv4wegfnv3yC+JWuZQnUPAEUjI4&#10;UEyApZAvlZyViVvp+idGPC4QnuWJHxdKWqTix5nKkRZJgBjgUoAr/x1I0OAjBVWghGFFIj4j5aM/&#10;jgCTYsRB4ZNnAShS0eNi0RkpeC1oEbcSiSS8s3gVCR/xk0FKgOMwQROelcLXeK1C/lm5sFXKP0vt&#10;PB7OCqlTyDuDgxOXcRosDktOC2maDLxjp0rhFB1EfMIcjTMS4PDuSOWIay3wXDZbzZOhAxk0vlGY&#10;TaMz+3PgW4HlWaoQ9BFgqR1/nRapnA8OymmsAB8+H7yDg4tANygY6Rv9OfB3IVODtUHE2CibDDEW&#10;WzVCpZoPWSOEscZHBRQTSTU0xMZ0jAxOAXFjmFNgUxuAJVFqxUps1YkVOoRNopgSwVMnIQsjZZOq&#10;aFROTDjjCvAHulGRKA0yNRdX9RKJXixmjJOY5Coj0AaJUygBNRNRDIVmAgAvwNEMWVNqTAoKqno2&#10;VAfAmR9Rz6qEwTGzg8rJVU611qlqc6jbQDSLQmGWKexKtV2tQW59zKREk8quaiMzVCk7rCaQiHBm&#10;UHeYadiLUKVXdZj1DEynFtZh0dnaIFkKUM9lAIkoeAKFWAJ8bq6bXo5NDj0ZHGVVOJ1OQVRiEodV&#10;TsfIm7i8+WgQjSvWNjlg5DK3UeQ0ErA41zOppCAdUy0uJCofFSIa7cuJFQvIaLfpFdhE9gd44Tg4&#10;sk5uNYJoJF94dQDOAv0k3aOBOZsRACLe0QHRSPximgZG62g6gpuUQGf0wVaGOSRxHdpRTGoFtxV1&#10;8IuiKNEWGgjMyaFmVCfGsdE3dDBqGfgUABAzMtJPs+ZUQml3IExNo3WnjNMBYWR5KDgalqRsKgUA&#10;x8VVSrVgHCVTaJ3SSIkVKkeiZ9br6QrBtQFOMVngVk/RxgrjHa4fpYwnudBmKjcTMu3H5K2kG5AO&#10;2iQAqnD5cXCUWURnk8XA4/YPSZCMlKpA//Off+Xa34qtMqlF1qJUtop6J3/1/efv3I30f/hbPzF2&#10;fvxLX/7K1Ru9H/jJC6JWFRRMwFNKH5d+/9tf/v7le898/l+fed/nf3bptT+O9AvbuqVnJNJWqeJv&#10;/rZ38sWnP/6NF3tufeyr33/XP35fLHNABolu0KUWmVAg1Qqlu/fLQvP7RWeQ+ORAFbZKHhdcef67&#10;uvd/iX9WBvNyGRw3el760717P3n5+Uv9Az+8O9DC17bwQSvJk52dz1/9/e2xq7dGLt0c63nu1Us6&#10;s48odlZiV6vqywsKvefajZfuxYNf//3zZ1uUDK/0KswNiWuc1olbgUiJALSFsuEjYksUdMA3CtW5&#10;dja+BnhxHyb72OkvggpADLphKwqYSKOcrSKFkLwbW/GdxLBIYRY4g9BxY23wNa6FCgIpzSnRgB1Q&#10;peLLOcAR1Ah5CjVIJ1RilVIq75SDqAN8bWJi3GkIFZHlce7GrVJQFSOonvZB0RHjwDIsQas21JmO&#10;USClrRLwi91OgHYpFAwKReRifRQswHI3G+B1JQAchI7G2pQqdqcXZE0FoaPKqaypbWq6m4SbUeVa&#10;kE+hbxZAjbIqIAaiaVCxaTQWFQCHWKl+DC9MyGQ3cDk1mid9TgdFQlzPCrtWSsNtDHZeQxvEDXEV&#10;8HKxeVWPXoEwy4bkmN8R4AC7trdJB5ZB0DwgBeVWyB05Hfkahdw20j0GMpcedUq1AB8xlJSQjkNi&#10;xbCCnAuOYBXtBCloFIcbxibqb9Ii5Z0i7BSawJ8WdXQjC2P2B6jhOGR5xLI2LlTSEcBovDWWYXEE&#10;rAKO5IBGqpP3MUKh/gipdAKsDqjhNAhnYA145DYbwCO7SYdVsImQxzqj0EHMWmOb3KiWmtrkZnwm&#10;Zj3OwahjmZQMTm1BRKVBN1riIOhMRGORlnKoBvwiDnJc06txEFI25nEER51KhjRKaNModWoV1VlK&#10;xdFATOqgbQOkcC0p+Qp5K6VUXFrwi0cexwGOCvVplX7vC38/OF+T8J4QC+QAB6ENhQ/Y4QpkPVsV&#10;qnecudXz2uOdH5O2qBRnhXee/+75f3/pDM8g4CmkLVJpi2Bk5DcvhRJ/w+vApStqUchaFA6+aOlh&#10;U6B+Ctez/AxvMnzP9+XnWlrb4H1CGqSTeNpk5QcHIusHEPpUf3cmV7nzjdcG38EzCFtUQImgVQZl&#10;I760yFAX8ug63Nor0sMdNJkgI8CdkUnO8F7/0/c0z3yDf0ZuPCs5+r82BOf+XsjT8M7K+GcVghaZ&#10;6CxQJfrHTz3Tlxj7O6Gb1yIVnKXx/nd1dw+kg3yNTdAq9Wq1hxvpn10ZeVxs4beqBWdAK3Z8cI2d&#10;AIc5YIs5IAGXkU7GsipWaSQOHzLpG91aSHH19LuBYxYPAsvJGnGNKRvxDmIoauV60t/lf/46+Ksx&#10;JnK+xhUObeDdaYsAmIPKnU4yoEUlYNYGlgkZ4BjRCGqMbuR3YlgboqicKhIlwY7uemOwkxDjTokm&#10;olE2Dl60CVlVDE1TG6Ua5nHwNWIZllwfjmtGmRoV1kGtQZiVshE6thW5EvAhcYPQAUQyDduFphTY&#10;7SPcFITcStMDFDGx+ohrp0s0In1aNUimbQ5Vm12pQbHSVsqqMLvHSAIVGpASUITXnbNZfZA1g5JG&#10;2fSkcqAVbMulowqLpWoapGNoo1tGWB1sQn9kW5eW1IxFUTSS/bEhfyXj2qmmMUihzoItsMUG19CB&#10;5I6NymErt8qEjs23GjReix5boXV0QEYZIAZgcgGjLHWieKx6amTUQ+GYYqOUqiKEoQ/OgXEKfbgj&#10;oKDCCKjxmPRWjcplQnRtcxt1XB+8FpHOqENPVHBM2uuRr9m1GrdRb6chM5obxY7YhJiJCu0IyzPp&#10;CXl6gFVpA6yZ/YFckDinSc/IRWqGRhYwCVsgEVoY4IAnhVnPIi1BDSG3zYSeerXFoDHRXAShEIDD&#10;VuwIU8NWtBg1sEUC5du8Q7EadQ6LVSpQygQqZm2oKCU8BVjGrjoFyEXZU6jEVgYy2S//9ZOjCw2h&#10;8N0S7CJQSfjoI0NEQuxCf+66NZwR+ONDZ52flEIleOLhq7+4+JNXWngGMR/eIZM/zhuNvv7M1/4o&#10;FmjErUruIte2iitbKb7+WRzq08+eHxy/4X3y/U+9q/PJrs6nzzm7XMZuq2JpKej+6q9geYq/fUes&#10;eEfo/jCPp0LYFLTK+ZQTGdoAGmKZBNfS2lHz/yV8StKiFJ6ldv4ZqfjvWm5d/5nlQ99tPStHvotX&#10;R7/+2mtCIU5DAuShG/9x0ZN251QlJDI/KT0jlvAEojOt0lah7O/eMdr7u4997xeC1rYui6G5Xm5R&#10;nBe1KAXs5QTwQbx0i5SHnNsiJ6KR69Em8VlwTSaCZ+HVW+VifHmQi8nY94ECLeR0pGmMa2cZztCZ&#10;pqGphVZZ4ValPDm+P7DKpVd81AoaNiXYgVmkb+Rr9K1DdGMOiL8ddE/BuAZUkd+xqVJ0gMoR40Rk&#10;agxzp4BjpFNSgEUmFRHdOGxxm1gyBfsoukLTGLmogna2FRSjqQNurO0R4NTowIbkIGUaNIJZZGcK&#10;NfqjApYZpAiYGvALLRZlm0mOHNpmVKjNSlqSlFGj0qLWGOUkceiMPlaV1swSK0Nbm0VJmsaRjmu0&#10;kcER2uiGOIUSq4i0jxnlKsRjGuGju4flF50OyBqCZ7uF7nTzQq8MeGEx4IVGe5ucQqiJNA0qxwEO&#10;OAPgGP6ge9woGwkXK4xTLCc6jYQtcMpjZuxgMwPAEAhFrse5GBM3kIjb5KF8SpRhY2F4XS0RkIbk&#10;SK+4nhzLUEdh43Gnq5yCeWwGD94IbA5MxCsa6D4MDlUgEYDITRdwsHNb4HHgIEHKbdITuWgwjg3A&#10;gVbIpzRxQVyjVVY4TaMgySBFnXHCnGNycDTr0Q7MwRDphbAv0z2kSCPNeFLMxL4IkihWpFeWQ1HI&#10;ztQKYO60zkwNxWYE+FQgnVnfZkG4NrQBYeCaxaBzWozUrtNwmRR1UjmVXKuSGwBum9msNeBK49gk&#10;4yGEsjpPKReoWURC9iR3w3Ul46tw5bSd5Zdn/Oc/+mNhaxuNuInUUr6KLjyenCMjLs5nbPL+8eF3&#10;KJ6W8DSKFunojV9d+N7zZ1oNCJhinlzHk5ZqQ09+/rfiFhyW9oXRmMWKynqBp39C1iL7ykff9Zub&#10;L58Rd0KgRK1KvkAlFGrFIo2wRStrbeO3yHR/83e9ycsi68eEPIgbnEshBN3OQKDkglYFWCM6K1K1&#10;ileOk48JOwUAHFmVHOiR/c2ZoaGXvR/9XuvjCj5P2npGpFTr/vU73xmtFP7557+WSm3Is1/56Ht7&#10;MpOKjvfoDA6N3oGLwmzrMLq75SabRO3CQc45rKmF/BmJF3YGqwIWcQKskEVCBrk6Cs7qUUUuOgsM&#10;KaFgqEhwJjwl6IZN9C3SSvCiuAre0YePFjnrQyzD9wqBsvU023JuSJQUcIAjuWN/JppteBtwKqAN&#10;CCMxP63LhVKuojy9R0SmEanQwgkdkzgFBE3FJ3IBVbQEwkTAmQpo425/O42iQplWyG0Cj9QGiZqT&#10;OBpxk6q5PiRrMg0UTIdGkRJ9qBsDHOjGyRr6oINZRneQUAcpdvk/YimpHLekmQRACb6FOmyOqxAQ&#10;YXzKNlSwBOyANhTkVi6xWtVtqHONxDu1xqpBNw0ARwIJ0OJYNoXySber02oGoR4lU4BM5da3MXjR&#10;1Gq7WeuBzZk0No3CB4GCN+lVVDGqPeiMVaOWhI6ZGgoqNAZHQGEAojvgtG6qM0KxSQaPFQzi4i21&#10;o5tLT2P/AISHQQ197JRnT4fV0MdJVkjowSaadsDlDZ9iWHSApGamXdiKAonTK9xogQzSyBqBz2sz&#10;2CmKUkE3DmHs3j0CkNsCiaObzjwWo9dssjNCoQ9YiSXd48ZiKdsLqyRQhDMDbBEUo7vqgFfu4Haa&#10;mjh9ISsblSNQGrU2Bm47DmLUgV9GHYkYxy/SND1wRkQD8gAy5m7EUMCO9jXorFqsks0Z9RoDm0W1&#10;6Al82AWdcT5GHQ296VXkcTiIUYuisRqNCuZiUr4ShVROSIAD0ajwFaRpdMlRowyaJlDZ5KJYNf3p&#10;n7wkEpnUoJ4QZgcZkYr5SgjFJ9/zzpHFcdnFf5TyNTLE3hbZ0O1fvOfff3/mcbOYpxDxFMqz/GYz&#10;YP/QDyWt8BG8EF3eer60sp7lac/LW+U2hTSRjUrNHwcOhK1KIZiF6x/ZFqt8kfxMm+bv/m683Ntq&#10;+hDoJm4FTeSgG9DzP6VVLPlbfjT+uvpdn2s5o0ZibT2r4D0u6parUpVR54e+zj+rosO2ygV8sQjs&#10;e4foe//86Wtx/xm++7zZMlpLCL1Pw8gERFi5gCdnlMTZqgDK917sTswXzgrs4hY1OnCvKGxBwlWi&#10;cLBDNxScGBDGwilApsTLifj0CWATPlJO38jgUOcT+4R8CfdRS9i3Bc0ys+E56ixAC31QUj5Nj9Ck&#10;EPvuIekG0fgKBb6Q6BuIhu04a2Pgo/RKyibibn9ToIBlSrGCsU+hJLmjJVbJ2gRkYTS9QA8nkKYB&#10;bZyyacnaFGjU4EtOSFrHaNUGwFFKZQkUbNLJADsiml6soiIhWWM4U5kUWuxCVJGDdACWmlM5s1yL&#10;CnwN7DNRekUftUEBXyOzQ5qEr9GcgxycIpZB2VCMCjlsDkHTqtDZFDqLHGbHBulYYiUmypV2jc7G&#10;Zh4ANcRVm4rxTq54jBvw00tpHtesUDzd2W7XAhk0fYlCpDMSxdpNOu4+OIgbYx/dDkKGxe7LRR9i&#10;E6mfDktQhpMpQgY6Q/TMerTTMBxciSVQzrk6HWaaGDWocCgs0dOmlQNqdCgLQRNkBAQBGoAA/SFB&#10;wAoOzgEF+ACzECeJNY+G5Ci3otGiA8WIU1a93ax2WDTwNbeF5VOz1mc3gmgwO5/FBHgBWO12M+zM&#10;bdZ7bUYiKQkdw67FQBZmpEkDbGWIPN3qMOgsbaCzCbQCU6iPScfgRY5mh7WZqaAOWnGbcBCjSo6X&#10;s8AoWYuZPUph12vtZgPwBGy5cEDa18ABC+xzWA0oqKDYkOhpXoLEzQLjYwT0OqxmnU6nphZQz2Ex&#10;ckpo1lIHEwBn0GmRfE1GxFJ2bag5lkmEp7yjiw0qB0FrVWApI+Sp6RrjKdQi5af+8f3XB8b/Y7z/&#10;h79/5Vevv/jNX/x4eHzkpcrYsz96jSf1yoVqiVAp5iH5yp4ym1PV6ru+9q/f/dkvNI4n1e8Q1RfD&#10;7s/9RA48nVUxkZGYpfLKVv2s5gIYKuJJrRJxajE3EE+9890fFPNEP/nmN4r10eHmjEBghaNZHv/b&#10;qXKf2PoxASFGBfQIzyKHyhnsSNYotLZKP/Kec8OlwAe/9i25RIOvg09+9qO//v1v7mQCxguf551V&#10;injy3//HL0zWTuyu4imuvvaT5weH/1ZgAUm//k+fKWzPnnv3B/lqI5+nkkqgutZ/+eEvzpy1iltF&#10;X3z/ewbywVaeA+FXcIbzNdBKyUdWbZXD4MStag5wEiToFixBPamQB7oR/tCIwn28nLLhtIlxPIq0&#10;ID5SrZiASMOaaKT5YvY1g870HQPOQtMEKtFZGshT8JVKETe8QIEUS6xSbsXXBj7YVolcBH4hbCqU&#10;sDORXCWCshHUVCIloAbYaVgFBXLHVlUsriKNsnE3sQotkDhgTousyiZGmeLJwDg95U3iFFIqKuAX&#10;SptIDmwxX0MCpXyKul6iMko1nMcxrWN9GPuwSrATKU0y4hdWEVcZ7NqMUoiYhiZPycgowwJzsC69&#10;RGbXIHrIGbwgbmxH5FYV0ignenTPMIMdBVsWYNUmZFW1DhIHgyOa4lUZLJXnnDbQCoih8X4iEWEL&#10;8dNjUhPOyNRImggxerUXNgeQsQe23mac20D+RUPvsDl2/xo3xs8oRpBCASPoyBYdWmBz2Bdoo1cx&#10;I8AChVo6GtuReZYaqHKacEAaeuMQ4zHpvdQZRIPQaZ0gGopJ7zLo6MEsi8EFgyPO6tvtRropxAq9&#10;UnnsRp/D4KJVKjgmIrNDDyfCS5jAUK8VS5Ze7WZCFd3sogcBPVYOiDqOWZApUAn6xs5Hh5OEmqEb&#10;V+Cq6MwlU1AMEERnG/huAigJahad2mbWgdrUQjOzSKlt3GFhW6AbxU/sYqTJCtgcG3TTWiF3Br2R&#10;JVa0Y9Wg11qwBAf1wBwVBFVgkSYW9BocxKpH/zYqyM4Oi9VskvHVChHRjbMAVGiJiwqXE6vLGfhw&#10;mYF3uPCkQlIzuAPqQroyFXxKmjoBjtOqFQoUsDARXy3nKYUAJRztrBJ5sEUge1ykFfLaRGeUYr6e&#10;z2+j0SUckLgJVdEIJPrWFj34AseRtshkLQqlHP+FWxQWi9rYzRebpGe0YoKXSv4OudZzrvWsEWjg&#10;4+B09wYMS8FkSiYg3BDpEIElfM27PvL5T3/33z7w1e9ou98raFW+/7NffFzV1QrJelzm9Zz/1k9+&#10;/rXvPffD37wm0z8jO6uB1vGQNN+hAGI+8qkvfPnffvGb16/99OWrT336n1tazUijULYuS/vXfvU7&#10;/lkD7FIAlrWqT1+XBgHhcQAugQx1UjmSOFbnq8A4Dmo4PSmxDx+dClGUmSxeEZ+nUgb20aeBQh8+&#10;66+kN8LNVPDYQCcZtwYBlhENBoeeNE6qgC/TfBGJG3M3pRweJ5TTsgUhVM3MjoDIEY1Lr+CdRqwm&#10;iomRLoEz8I4G5qByarECBZs0YqVGqmK8IybqpBqtWIU0qpWSpumwlDKVI0Ej5IEeIJee2mmTQdr2&#10;fwKOipRlVRZXkUzJzhQ6hh2aezXKsQkVFfBkUWjRH7BDoVWl1iTXWpV6i0LzKH5qiXGy06E3mxos&#10;U9rUNO5GWGTDeTYFEdCu0VtVtMtjXBKmFC2luHveZYMQdViNYBbHCJeB+EXjcazFDQwhGyJ+0lib&#10;it3pRlMHbCZBA+R1QJRO9Y0sjLIqRIxu7KDLHkvCE/WhDk4iHene2/5F3kQBlsa/kDTfdj3wi5sH&#10;ACzo4ECqGSDTc4N60EAc1snA6rK0ea16H4q97ZknbD/5wRcvv/ZcLNYbS/TNLsRnFqL1mcj0Qrw+&#10;E2rOxWLpwVw51j98va//2q9+/aPPfu7j3R1uG2hr1cHXnEipQB70iqRM7bIwlcPnQGCiZxJgkSi0&#10;yqwNSCLTRAczUiTHNeCPyEW4ZAZnA8XYc1dmHbInPI6IyQIpYctttxCwkDR1CJVqaJ1OreSC59t2&#10;Bn6hxWrUg3cMeW1mPbHPZjLazSb0wVYDXgV8NBq4DkAhXsjucMj5GqVIc5pxKHKqKauCcUzf0I6L&#10;6pHQqWU8bFWL+aQhUBhaZZcrq+DiRNGgw/8UnpouUYqiKvFZXMZQGA1nMSK0swsYx5EgikKFSDrk&#10;oIyIpxacxVaNqJVAQB0epT/0F54FONAfh0VmROJDOydTKuJLq5rryRUKj2cAO7XwDCoEQTZOp4Bq&#10;CRBOSbhoegEH4Rp56NOq4rXIW1GnaQcpXhHH4Z8htvJalNQIzraoGFsRS6mCfenI6IY6TcXSoYQU&#10;S6kdFa7OnRL3gZDHtarQiE8J+CPWk9nh06a3jA8HXx742BmsacL6/5Q+7tPGQegvhW8RwA5HaEFW&#10;pZRK4GPTEYiuwBmiqEoAqMHj8NdUKtCBtcPjQCsVOtDoG90p0gaQ0dAbKRtnc1iF0HHsA8KwRNFJ&#10;NBq6IY7G6WgalIbnIHGESK1EQ/gTKcnvQECJChDUSdtI7mRqvUxN946IydFQ18toHIykTA4mqpFh&#10;mVeRXREipWqzUotNXDiF9KFOPblxN/q5EdI6AM6s0No0BptaRwRUqS3g3aNiVenYRATARyN0qNAY&#10;HAMcXpIYZ1SonvS4HDr4kY5wBucinGl8Fp0PsRHsoFgKWWtDXKW7N9idcSzM0vyAjzaR4tGSZhv+&#10;j6BKA/9UcTOJ81h0j6YjNR6KjaAYWeEpy1AhnLGJArPWQbJjQE9Qj3DGAEq+ZtGRA1p19MAWy4wd&#10;dm23S/XhZxzXXvnRynxkcyO5vp588GB6ZT29f1heXIlt7WY3d3KbO4W9o8rianr7aGZ+Obq5lV9a&#10;S27vFbb3i0sb+dXNykS4dzI49NVvfeXiU90uu4UG42wG4MltNbqsFJbBKXosFDZnBHC1TiPgQpxC&#10;ux2MsxgAQdgZmMKg9ii6EnroxjeAjIuijFw0z+CkzjSfAIMjicNXiMUEorGiB6pwfNCTJhzYNILT&#10;YkSjsY00DZsY+yirgok2k8FtR19qQR+n1eSy4hh0V7ABEVXYphRqwDWFqI2uFj5sTiMnR1Ar+LRE&#10;C7uW6NojdxBoJOxiwyqhh12obwNOLmyjSxSbBNgRB9SiP3cECa5JMIvHJk+BJx5douiMTAfqoU5z&#10;kQQCJdIcKlymE2NfgRpXO9uRyAhmUbcWgOC0sN0hUwQ4jnGsToNiOBqAhRZuE0MS1w64qLGJ33LK&#10;KUCNTwan5LO6gKfi8ZQ87I7OfDWfh00KNiYIZaODg1ygIYGSiZuAUAsScfqGQwHB+BzUOG0BAxy2&#10;cnQTAcE8Uj/6NFhoBc5EZ2Gy9O7wZrHkCtefGs/S/Tfc2Cj3fUOFzVRwq5xrSyFxZN80tcq4Bh1T&#10;KgEvsYar0yolViX0DUlWxUfYVMPjIG7AGdoJc4xlZG1CYIuDGk0mcHVGPS60Am3s4S3mbjoRMqxG&#10;J9MQvyRt1AiuSVWskWKsHkGV8iwIpSGbY3XAkcma2kB3+ZLWcRSjyVNCG3oS4N5u4YzMKgenCFtU&#10;V+qtSg5eFFeBP/SxYlUGj9Nhq1nBzT9QSmUVGBx7bbMc+GzTyzUX3C66nY2TKRP9dIfPCmxpbBoZ&#10;lhQkQSgDYQv86rSZsAq+cFwDfdDIWMaSKQ3qY5WSKTax2QMaAkOBytm11E4S92hG0k19uHlMmmzF&#10;cZxQJGqn6U4OK9jXZzVQ9DMjIBvabaYOJ+3ls2qe9Gp6L/9sezlycljc3clsrycfPmysb6X3Dqsb&#10;24BabmevurVXWlqPr2ym51bTM/PBrb1KfSawvpUrT4dmVzKzs5Fq2V9rJLOFyd3DRmM+fPTW2uBU&#10;3w9/9m/nz52zAlU4GZvJ67I4KNjqrTrQ2eizmaFjDrPBaTM6rUZkW3MbjetTixFAJzKiAH8clQAa&#10;pEiwz+e0WU3EHcAOxWOz4DissBlSNriG5SndTHqoGQ7LEQ1mZ9EjwMLRaCuWVEw0kAeYYS8DszYT&#10;oGxHMtUDcxazzmazKUVaRjcwDjzScGNwdLVAARibWAG2CG3QPRSOg7gUUaQ8DTSN68ax7O3CrlKN&#10;mN9GhTGIO86jCqGNq6DQS7PLm+MFcYEuZiQ7pZCvEPABFxCBhvmZuAETtIl4wUO0hLXRKnYBrVDH&#10;koMaiRVPfdpIknUKQbQ8ohuXbYlWaGllq3QcnAaPKEYsQ09O39DnkbXhdfln2dGYEvJZRha0kPeh&#10;G06GOwduyRW8X5w2vS+BljttCX1Q9C6wiX0Op6wXsfdC751ADwKSwcm4j5QGN6VSHtIoPkAZxzju&#10;70WiRzddywAvkjUhObiMRxOmNKVAswqkeEo+CR1X1AImayyKqoSocwU2p2a3iWjI1xBLIWgCUjas&#10;glwEO45rYo0eRaqmaQcimhYdEEup2ynaaACOkiw3ryrXUQuLqIQXLueCYqf6hvCrRAXwAbaAMI5r&#10;HAQJeQqtEd3Yo1YcsMA4jnTUmUwNUfd0OoJBUGXXaM10m4gKqdbOMPcY0rWBiSJeGCp33umAu7Vb&#10;DGAWe/CgrcNmbLfovDT6Bk1T+8xEPWALFRTKp0Y1diEeERPbYH/clAL3YBY6M3HDXoQ54qDZQDdh&#10;sKWX5k9pLJ/2Neo9sA8ipgYRz0mahuxJNsfG4AA7JEc2m2nVOww6F6XItnZz26c/4Juv9G9vxA4P&#10;yuvraYjb3m5uay2xtZ1eXk+ubmU2dnMbm8mVlfjebnF1Pbm1W9jZLy2vZ7Z2i7VmcHO7VG8GN3Zq&#10;zbn48lp2dbOQzY8cHM8sr2YePFw4Opzd3CrtH63fCQ5+5uvfbe/qcDu1TqvBQZqGDEu/5EEDbSC7&#10;xYhI67IYOaLBy7wOK926ASMz68wGjR2IMerQnzkaVYhiBqickSVWDRHKokdPiBiCKkVUi9Fs0um1&#10;Ko5ioBVHPawiq1pNOiMc0EjUw1ZqgeWxSVWDVuXCWeo1WpXCRJQ02O1mq80uF+qANvBIKdaBMjLi&#10;XRvQxhpRiDscraSMX9RHQCjkcIb6I/xpsURBN24TEZDsCejhXIbEil3DVJBzYS7oTENRBDvOqkis&#10;QA2uPxV04+MgRBmw5n9gwdewga1HgONzdsbpG6GHYxDdCYwDohFbH3kcV1jePNU3FHTjsUbU8VpC&#10;vgawY5uwF3GK64klHZDtwsBHKOReAmbHXp0KqIojoAPzNfJWVlCnt8OtEu/Yu0O2xSo+RoY5BnoW&#10;XdnHTtgSInKStXEt+HMglj7Kp8zmADIqbEKc+/pRwMrZCIMC+VSMJcLmaVCl3HoaXSFuQJWGEQ1L&#10;ohunaQqBnEkciRuAxSkbt9RLNaAbCiXQU7OjrNoGiRMjXWqxySAjeIFrwKKB3SACa6MWOYVTGmij&#10;OQQCGeGM5kzb4FUAHPrQVjnRyqwkWiGoGmiStI1WFSAabbKgQqTTMDKS67EROvI7btaCYxzEjR2n&#10;DeDjUqpNrQHg0INiM7zRrFA/6XODVmz8Xttu427BbfNSeFS12/QAFsgFGIFWCJVeC00FtFvNABOj&#10;GLKnhjM+uluYRVF0oFzJYQ7MMnLCZaD5ClylBoKX22KkETe8kE1Pq0h/BpropPE4llVBNOpvNdKA&#10;F+rQH7u+w2b40T+9b3N+fH05+OC4srgYPDgorW8kVzcSKMtribXN9NJqbHs7s7WZ2drKLSxHEU7X&#10;NtI7u4Xt3dL2ThnuVmsEtvdrzdn4xlG1vpCcW0jOrxQKhfGto/r0fOL4aHZpNb+xXVjfmp5ZSezc&#10;X5/dqP/uyh2Px9HuMDiseptO67CaHRaiFVjmMtGPF9Gwmkln1dFEqt2AkGhEaCU1o8lWNhbGgEiM&#10;wxu3GR1WsjyTVg02QcFo3E0lJ5AhAhMuaUqUDA4aCFwyVmIrXtGkawPgjIY2Y5vabjS6bWYAzmYm&#10;g7ObjWR8RgMrekicy2YymSwgmkKk57KkTKCWibGqlfNZtKToCt7pZLw2tKCCngqRDtcY64w+WlyW&#10;6CMV6mAluLDpQuXAh0JmdwpHXLfcpc4yFwkXWoA/7gjcBS9ChTSNXfYCrYARgXaEzXHQaeW6aSgk&#10;gne8U46giFphfKAMYEd1QswjtNHzBjwN7wwychuUjW1SY5ULpwyFVBjFTitCFiHBu9YWJQqFVvTn&#10;erLdqeCY7BxwEDpDwO7RQeglcAR2EJGg7bTCQMxOm/rTKq8NLYDao+ROde67gQYoaWAOGZZGKtnH&#10;SKKHP4EEfxQaTKBuVET4IkHw1NDQm1AhEyjg4ygyLPkAlk5JjFOrRG3cJAMKuRuTO4WgTS2iGQbG&#10;NbVGwBIozS0owUS1RKOVkIu1SVQQNBplE6l04BSIJmSwk9CgGxUpOsiJGMzdgDzO4AAvFJNMqxPR&#10;3IJJRtqErWaFjguI6AOnY6XNBJApGMXYdMQp++Rai0KHQrsrNEakURWNtYFZKNxAG90ip1Ib0QKh&#10;A9TUGjRSB5pUBdQIfECbWanCJoda95heTiOCQCPhVqJ8usMDd/NApox0bwdKu8XEOR2BD6xhHse5&#10;GOkVWwJe3C9Qummylc2NMoqRlLFVmhtFNyvxC0tYHijpNRtRB8XANVR8NoPPbiLMWfSAJtq5ghh4&#10;zmsH4MjX7HqXxdThMD7h0c4Xbm9tRA93c0ur0aOT6tJy5OCoBFPb2s00psfXNxJrq4mFhfDGRnpp&#10;KYplfXp8Z6+wvZ07OKisr2c2tvL7h/VSbWrvpL6wkj18UFtfzWxupFc2s9ni+MFRs1oJbO3Vp5fT&#10;iyvFjd1qYy62ezwzv5k9Ol4KzxT/4Qv/6PG4KJaa6LfYkECJv+AaYQiwI79zOyw2aqGBMBDKaTdZ&#10;QTpwDZ8Moq7DCmUjidPr7CYj7IzCqY7Srstm5mSNKya9Gsene+X0IJ3OY7cApnSDG8un6Gw3GWwG&#10;A3piFQfEy4F9qLDxO5yJ0Uba2GY0WoAYpdjAcYqwxWsDraTAnBAIQyAi5HEDQ9jK8Y5cg1EJUENn&#10;IInjHdppEzrTUwoka8z1Tjko4bcBOlwfXLpsF7pKCX9CDRdOsYSssesfFz8RAY6G1+IAwRrVLEUS&#10;p4gRp+N3EDriCPCBlrf7E+PYXqAShzlwhxyNKiRoNOJG/bUMXqcCSGyCA572J4qxbqRsOCZXxxJU&#10;5TqgJ1M/kAuopZfGmbCzpdPDkvusqJ02YfX0m4A7PZz8aTeuA+oCHBbJlD5k+jwh0Yi0zPVIimlw&#10;kwq+hxRwbRoxIFljk0I0gABsEc7ANR5YpuYKEAZZYwanoVVRm0bUhlWoHFiGcEoqJ4LEkZoBc+CX&#10;WkwjaDA7kjUZJI460JgaIxo3sfAIZxQzUeemUxFaDZI26BuohHaGOViYjuGMzA5ssaj0JGWgGJRN&#10;QY1YRUFnrt0kp9kDundESbOrIBcKKoAXlhzguEYTwyKOSYdlOLNp9DS7qtahM5t8UJuUKquG2Afk&#10;kcGx01VpFQC2/Mkub5fTAr44aaqByAVOAW1uY1uH3eCh39QF7KBycDTEWJpdpVxJOEMC5SZAaS8s&#10;GafeNjjkVggO5U2PRY+U+nYfHBmNiKWcprUDGQZNu90Cg6OJSwRhm7nDbkJPcNBpUpxzmb75uWf+&#10;vJ043M3u7qSPDmsr84H7h6WdzdThYXFxJby2Hp9fCCwuhZZXwlguLobm5oJbW9nFxcj+fgmk29uD&#10;6AFw2a294upmdveotriSPXpQW14vzK6m1jar+ZJ/fafanEuu7zcW13LrW5Wl9dLSZmrveGl1p3ry&#10;cGH/pLqxP/P7u7e6n3jW6zQBMS6riQ3nm4AeqBkrWtgZrM1mpDlTWBuYhQ40PGc1QOu8ThsaqRuZ&#10;GgkgQxINnDnsZheXRglw1IiDA45M6GhaFq+I+MkRDcaHw2Jpsxq5VRZUaYLVZjLSQQx6UNVnt7g9&#10;XoXY8AhwRC6pSCtjlw2uH4RWiqsAn0gLBuFCgr5xPd/GGRWkVCpaXIe4JrEJ0OG64TrEEdgVfgpE&#10;iUCHVeZxlGfRmYbP2IXN7c46a9goGzGOQMBMjfGFNlGdgYzcjZjCdQBB/ocp3AGpM3HndHfWiPRK&#10;Q2lET4YnoIpoBQFkXgZCAVXoecrEUyOjzIt2jnp8BjUWSCmEcrxjmzidbGOkY2eOc0bL6SnRJmCL&#10;ToPyNRoBOCaAfOK7GKwHy/AJMDiicF8A3IfMTbCw74zTdsY1Dc3tgG4smZKU0VgqwxxkkKdkERUq&#10;pwHyYHmoY6kUq+XM6ZR84hrYpxJRu1qsxSoXWlG0Ig3qbFgNOVSlJ7QBiwQy7AK5A+yAQgqqzONY&#10;nWgISAEgpEc03EYkwS5gEHjHkEccNMl1DHzUB3mWQxvLm7SEsmEvC3aR0qpVbTApdCzbQgOhdXpA&#10;DXUgDIAj0qnaDAo1CjqbGR9tKgPdXMJG5axyjUmitmuMNpWePcmg1NLoIM6PbkhRX/C6OR4BVe0W&#10;UIl+VdxHw2fgkQaZlIGMSAROoRvQQ7BjvxWO9g47jAZJ04DdsZWOg5500wZtpSPDa0xIl2bQDVCj&#10;+An7c5gcejX5mtngtZo8EBw2sUA72pH46IDM70BDxZ9++uml+am/vNnY3UHwTG/vpDc3aLgNOfTo&#10;kAxucyu9tBxeWQbpYhubicWl8PxSZBudt9PHJ5Xd3cLJSX19K7Oynjh62FzZyD94a359M3f/YXV1&#10;Lb+zX13fLCSz47sHjWIlcPBgpjmXn12JLKzUqtOh1a3q9Hxq/3BpZa2wsVXZ3JlLLSSe+dw/Oe02&#10;l9XiRHEYgSGrmSZAQSIIGlQOVHLZTXYLTRRwqILZoUKksxidTqvLadWr6dfcAKNOL0QQ2VODDqdc&#10;QwpVSoAz7A4Iuh1mIAzwA84AUDsYpkWwRTeDx2Hl7hQxagE+I5dPUbeYTDajwee2u91uuUjPAQtL&#10;JFBGNHz/46Iid6O73mj4n/yC8e4UbRSUTvfSinlkZ9QIWrHhc7BJyiNasQu1DdkQW1Hn+MVdsbjO&#10;yf4Y+97uyVEAjgMO4miCljZGsVNmcUu0cxrFaEKsoR1xBAHIwgDEMETsI4qRvjHitHERkgMQNQJe&#10;kC/mX6yFtqLe2qoEwtCCgiNznbkWfgvhjyqnHdjupzREStWiA2tnuDztQ90oqOIEOGg+8jvu7eC9&#10;S/B+H304XOPbb5Zbgmv4c3AGh08eFSmbk5Fxlt2ipL9RCwIshzO61wek43Amh+sJQDdyOsRVtEDZ&#10;ZDzFqdmJtQxtbZzKIZa2EbnaKISCcYioUpoS5chFsibGKoGPgxoVqRIZVo8cyuSO4KXQQ9mMMh1Y&#10;hgo20VYpPMtglBLCgDOQiAo3k0lTpQATBUykVKzSbXEMbbQLDdjRfb9U5OCj8nRf2sokjmVbtkph&#10;1qxqswBqSLLItizDwukgblxcBe8e08rVbXSPCJvpULR1OmxuCJSVDAtog7uBbiBdF4GMnjQA4zif&#10;4viFgj5v1zmQuYwsqFp0nQ4TJ3TYpdtlxr4oiJkwQYAPPbEVdAPUEFfpDjLmay7IHdhqN/psRtRd&#10;LNi6zdouq+75H3z8jb3s1kbi/kkVwIKObW0hVyZ3d7KoHx+VaIZhr7C6Et0/yO/u5Ta2Usiki8vR&#10;AyjebmH/qLaxmd3eKezvA0+Frb3S6lbp4KSxs1N78OYy0LazXdk5KMfTk3snlfpM6uBho9pMNucT&#10;C8ulQjkIuavUY/tHC/MLuc2t0tpGAweZv7/++e//u91NUmXRI35C5QhqwBC5mBmyRooHTqHRCtjZ&#10;TDazjiYT9G3o47CZzPTrIzTcxskXJ2vcVpoDpft7IYMmEI0dwQDSoWIx6cgQzXqTTuuyW+1WiwV0&#10;o6XBZjGbsbSarRYT6OkCgJGgnVaHwwWUAFWQOCibhKMbMIci0cnga4xiXIGjoWATVYSnnJIIiGun&#10;XsYnqAErYpQWLElYsIldpSxnPeKd8IxKLjZwRGM4QwQDobQcldAu5utRF/G1AhyQu+yBAIGOOlAL&#10;jbiJhTrCDZjFEuVpAVkAGgY1LDke0ZHpIFQIcFx/xFLGOBRq5OCI6AqnYzuyPgQ1thWcQgrWtZ5h&#10;5OIOws6KsHgW/Rn+zqIF74JuacZe3AngE+DqpG/s5LnCfRoo9Okx/6XROpI7fM46CeM+PmH2yVNn&#10;Dn9vKx59wfDaZKhQSm1TsBEG7vuJCmVVtYwPiWtTC/Qq5FnBqcep6MeRVAqIG7jGtI5hDnQjwKGo&#10;kFUJYW16mY5wRuAjohmkOoCP8Hc68wCiEblQoG9cBd0AQQqqTN8onDK6gX1cHVKG7Glk43FEutMK&#10;YGQkSCn0RDdADTanaINpnQZVuZ7LrRzIuFvk2BTEKdqsKtoR4kZEg9mpCGrAn1Wjs2r09jY9e2yL&#10;hO4x9gRGGzJzG/00nfIJHzcGx8bI2ENRhCF6BoueLgCeXCbumSedz0IjdDA1l4VLnQQ4brYUmMOO&#10;TiPd1YHONO5GKocdwTUNitdK/EIaRUFPKkZQDzg7nTOF4rnojlm9y6LvNJt8TvMFh+VXX/9wMnZp&#10;ezO9vJY4OixubqXAuJXV6NZWEmjbWE+cnFTXliMnJ8X1jfjRUeXwqLS7X9g9yC+vZXb2ixvb+f3D&#10;2t5BbW2nuLbJ7hrZrewdNU4ezmN59KC5sVXe2CluHRRnFpN792uLa6W3/mtlerWwvlleXilHC/7d&#10;/ZlyJbS3Pze3Wmqsl1bXpufWIvvbq9O709/81U2709Xd7jXijYNxeF8OGkdzwub0hDnkStgZsMUB&#10;C8jzPIIXaIW46rCZuYBJI3p2q8dBN7ORxEHZbCYvrZuAMzPdMmLEGoKnQdfmwBeP0waEIYSiHcVl&#10;s6LYzEajQWcygmt2oM1iNQB2VodTLmA4o7lUXFSEGxkQxiYNZAKafEA7kAcjI6IJdZARXGPYSqtM&#10;OsTEOFCMGrkLVSrUcxaG5ekFzCrsEsUVqwfjHm0yoILLXsTXi3johtdF0WOVwwotaTCO5hxANOwi&#10;OkvKxm1ChYAIp6OoSMxCO5uCIBixg+jgVuiAfQkxHODePjKRCNDECQB5tAtnYeiJClaJs3zC5Sk3&#10;IWh89GkTtICwbQAc9aQldiFZw3lSoRPTCUBnhj92KHaehDNIrp48l5tFYV8A9Lmxt4kO7GN5ZHPU&#10;gjqNu1GFJXr8IVi0R0ol2LEWtkSdT4CT8iiTos7iKpSNfJypnIZwxvIpoEZjcOAdxE1E7QQ+sVop&#10;ougK3qnJ3Wg+lMVVrUai0yKrssIApyHFI9gh1ao0Ug0KKNYmJacDxSBxWGWMYw+fAmGnDzloSfHI&#10;xU5jqY4sDz0JjoyA1Mixz6zUA5R0LxsTPY5fWEVcBdQs7LEEI7vfjQBHjzfQc6lWGn0zmGFwKppt&#10;QMGqVa1HNztbPqaBc9KjZxxx1U94PMBWh9Xo1LEbQayQLyNI56PxNXUHMqMZMKL2diu6QfEoYwJJ&#10;ELF2YI7NLTCJQzsBDiikBMqG2LjISR2gZhajz2Ki8TugjW7+0MLjuGSKo6E/DuLUwxZhMcYOm+5f&#10;Pu67vzZVyPRu7aVmp8f3drOLi4HtrdTaamxnO7O/l9/dzhwelna3syeHFaTXk+Py4VERNoee29vF&#10;3YPS7mEdZWO3sLld2NrKA3C7h9X94+bRgzkA7vBBfWOnvHNQXd3OQNmO35peXC2evLUwM59b2iqs&#10;rRWbc+nNrVp9Or5zMFOoRDb3atPTxdmlyMbWyupOfvdo81PP/dzmfoIG2mxEH1QIWxYangPCQDS0&#10;sJnN/4EapU6aENAAQQ6r0WTQoBvqkLUuHzkh8qbTYQXXHHbCHIulJqOhDeSymGFzkDYtTVyYzPA1&#10;FLwudrHbLDaLCZREsGUdjA6npaPd7e3sAOCArVPAtZ7e8EED2EQ9KmihregGxvGId+iAaxIKxtVF&#10;NApO6EEd3XCJcj1lfOLaI5BBBoEw7nrWMe1C++lWcA11tFN/JjUEO4FBxNyHOAUMPaLS24VbJZS0&#10;gl9GdAOPsKR2nhaNKBwoyeAetbSCTYAUcY1A9jbUTnFGZ0WvRYX4okMLcY0QRlMEPOKa9lGhQ+GA&#10;/Ba8IxzQwGvFvszX8HJ4Fb4OTscOwn1zEM3Zu6OCOujJPjrGbtJMvCNQD0SjChiHfMo+UuIdPnN8&#10;wlyFfmyK3jsxDn8gNlSnlrE7GVlRSUUIs8iwNBehEumUQhjco8kHuguEAIeiEJPHaYQ6jVhLsw2U&#10;RmFtNBh3CjIxGKRtA7xkWo2UpmKxBM7aZDQepxYSKNpQZAQ+IqAYiVKPRsRSKBhHK0YSoh6ZE4VZ&#10;yJfOINNBCVmSJdgxbAFeerpXDgkXgKNJA6RdyqrUgft9JPoBJUZJllJJ3GiGgbFM2WaQKq1qmn/A&#10;KhrNcnic3kJyR7MNLKWqH9PJiMR6hU4vb9NKVec8TvqXq7T0LBRoBcp02s0QOg/duKv0EPJouI2c&#10;i8kaKj6aP9W2Www+i6HdbnQYNHYt8ER3e3Q4zdzTo15gi3vOlEVXN90aQmN54J3HZnDRVClZIRHQ&#10;YnKyh58gdO12C92AYjO/r9uYHv3t9mZsfn70YD+/tDhx/0FtaSmEHLq9k0YgPblf3dhM/uWvc6ur&#10;0ZOTMmD38Lh+sFc4Oamd3K8cndS2dnPbe9Wdw+biOmyuWlsI7u/XVzYy2/tlMG51I7t7UF5cSe0d&#10;Vvf2S/tH1cPj0vpm6b/+9/raSm7zsL65Wa43g1v7teZ0anenWa/XNg9nU/nM+k5laW1+dTt3eLQz&#10;82DpW7+67bU52502r8PqsZtBMYfZjDpFVHbPB02tMnGzImCyKGqz0oAaPVkFTpn1Pq8DFDOz+3sB&#10;NbfDgr2420QsNMpmB7ZMJpPBYDCbjW4X4GegITy91ut126xWr8sJ8AF/VqvZ1+5C/sXRaAzOZvF5&#10;nU6PWyUyyYUGKZ/YJOPrUZEJdQih8Di0cJtkQE8rrg0dmEXwAvVI0xBXDQQ+vgFXqVxixCXH3E2H&#10;Fqgc0Ypd1dzlzZFLwkew0otbEYfRh6gnxtGAJ0CThuSwBHBBKx1W8SqgwyPAnaJKIgLFCA3og00S&#10;4ppODDzxCKBgIvrAkkArmCAOSH1EeBUdXojPY3MI2J1xjQgITrGIyvaiOh0BZwscoxs8i2gFuoFx&#10;tBcAx+O38dgL4ZQAMjo3EJbxEUoIdLKhQ/I4hmDwCwdkYRzncHp6p29EKjJKcW54OXpRZm0MW6iw&#10;D61NIiJlpo8FHzh95jSfQ4BjmEN0hbLJeGpJC7CFj12jEOqUIh0FUhGCqoaQJ8ZfVsslVgU9t0B0&#10;U4u0IJoasoZMSjgjqGEVHodVnVyvpplTYpaaTwjTMISppW1qoI1sS6sGFhkEmbi1gXHoRlGUczGC&#10;FK0yeIFlRCg0GqmiMyp01EfCqEeaRhGVusl1JqWBOlNKBbZIzbh7RyBxEDpClQp502RR6bipAgtz&#10;OqCQaZoByKOUCo/j8in3/Jayza7R0bOoaoNNY3gM0tgmVbXJcPaaNpHqyQ4fwqnLQOLGTYl6Tbpu&#10;pwXKxu4CoQdIO22mdsY4lkb1HQ4z0ihZmFEDWQPOOFQRrdi9bKjAyKhCc4VtLlubG0xk7VhSf/QE&#10;N230VADNMNgMnR4b4Ah0+hzmiy5T+NaPNlZHFhf9M9PjDx6UFxcCD48rq8vh/b0cJG5nI3X/pIbK&#10;W282T44rx0flnd3MzgHglTu+Xz25Xzt52Njaze8eNte2i/Orqf2D2spyFga3vJo6OJmFtW0f1I4e&#10;LFbnwuubxd294v2Hs8cP5o/2Z//yv1aWNop7x7Pre9VCLbh31JxfLu48aDaXiitbxZn58uxKYn55&#10;eXm3trN/uHK/NjWzbHri711uj9dlBXzsVtgcYc4LULFnrYhxNgvyJUTMZbcBdmxmQO+Af7HZAbvV&#10;aLNyqdNmNhnQGc0Ws8EJVhmMWAJYYByCJ9WheDYLMOe02+xW7K6HxKHd63GZTSYAkb2c2e202+3w&#10;O6PN7aPAyAIOCkmcQKcUGwltaGeBUS42KSQWXL24FKWgCbHJJBEYpWBfq1EGMvJpElaBa5VHvAMa&#10;pGK9qBXYwpHBHVyHxCDyNdI3WAyBQEiXOnFHKia6ScUmsACkA/hAPanIADpgKyAClcOOEK5T0oEg&#10;FPQMkDIcCgVc42yLzg00oT7AE3UAhhjadCIhoKMDm/g4JkhH8NIBT9wxoVrYhVappwHpklV0QsRJ&#10;8FTIKMboxvV/tBcOgq16MSBOtKU+tAkVkkeyOTE+RiFUlOjJ3qaB3jJhnc4K/MJnBX6xMQFiH941&#10;VRhwuXZUGNE41+PoRnX22baxLxj6w8nhaKc3aeOrSAvMSVtV4Br0TcaDu+k4lWOFVE4t1qskKHQ/&#10;EFZhc5A1Lp9qEDwllFghazQeB8ABbTQ816YVa/WIq5A7LGU6oA0OSLwTKglz9Bw+oigZFgo9MiDT&#10;mhUG1CmHMrqRwclgWEZUYHAGuR5cI9JxfkeDcfA46mlW0uQpYRFwlKjZ0BttxdKkOi2IokzluHvf&#10;aKbCTJmUBukQS6FyqNvbDOCdTU2AQ/tjNIIoa9PK6SkKnURxweOipxGYmpGdmfVdMBH6XRCtVSdv&#10;t+lpooCel9Kd91gBO+rDMunbBXwE18ja2GQrDcBZTp9z8FmM5H30BAIajUDYKePYv9kMOFK7VY+K&#10;z2nGvh0Ok9du/tQzrrnkawc7iKLRpfnJ4+PC6krkrTfq62sxsAwRdXMrdXxU2t3LIZMimdJzWrvZ&#10;g+MyXO/ouPTGG9P3HzR2yMvqBwfF/f3ywf3q4koMSXN9s3BwNEOTDAe1g/1Gvu7fPYDNFfYPp48f&#10;zh09XH7w55Xdg+mdk5nl3cLscu7o4czsUvr4L4uNhdzGcbW+lFvey63uLC1ullb215b3S439jR8M&#10;TfjaP+K2W91OC0ADxFAOZYNoLL1SikRmdLvs5zrauXkAAAtU8ridyJ52M00voKeT8e5U7mxGmx3e&#10;RmNw4BQ6g2tkamadHT2ddge0z2JGUMUWt8vZ2dmO8OoASS3Eu3afx8JEz+nrlEusCshUiwYYkonp&#10;UlRITLhsYF4wIMiUTGQi4gj1MoHxU5/41Ge/8rUPfepLH/zI5979vo8++8HPPvHse59++iPvevaj&#10;T7/7Q09ceH/7xfdcePqDrs4nPd6nPV3PODqecnc85fJesDravV0XzDafxdGhM7l1Wpve4NRobBqN&#10;Sat3aLV2pcxg1Dh1CqtGYW1TYtWiUlokEoNYrJdKTWCBXGQSiNpaRW08UdtZnvrxFiWPr2nlqVta&#10;FLxWpUjUJpFoW/lKVlR8AUDWxhOoReK2Vr66pVXB4ykEArVQqJZJQTe1UKBppb0IMUKRVizWYatI&#10;pJFICGdikf5Mi4IvUIvRAZ8J+oBxAnI3HBZORy/NVwuwbFWhAyd6PJgg1Aw9hW1nW1U8QRva4V/8&#10;VpVYqEVPERc8hcAcpJLQhlUBTw3qMbqRr+HcBOgGHAsJiNhKdVI5NpJAPYl6YoGaZoG4WxSZ0AFz&#10;EnrSju44YVpHN/pQRUiP38mFdAcJtK5NagTRaMSNMKdTi3UaCZZatQRMVFGdfA2Neq5dqzBSi7gN&#10;0RVFJ9EDcBRa4XdyIh1XBwHJ17j5BJCOBVsOYUisNMHK5h9YC9oZ5ri7fBWcsulRQDQUmkiVa8C1&#10;01W5llhGOoZVDmdaa5sRBoeeRjI7cFCPPugAFFI53UR046hHE6lKrR0Gp9Y9RvPERFkyQKNc0+20&#10;0zgamz1wI6UiRVoNTqPaa6X7bJmyIaKSuGGJ4En/gLyVcNblsnbYzUip6HOKLQM3E0r4w2qHnc2o&#10;4tpGOAXLCH/AqN5L94UYaRQPne3GDoQ7xj5063bboUJ/+pf3rs+MH2wntjeis83RB/erQNgbbzbm&#10;FwPrW5n5xdDefu7gsLi/l3/4RmP3oECTpxtJVLZ3Mg/hbjvRnf3c3lF+/7B4cFjePagcvTG/upXY&#10;O66ubRUAMkTXfWw9QWLNnTycryxlTx4uPniwePTm8pv/ubm+Xd08Km0cledWCjvH07Orhft/nVvY&#10;qGzs5ZY25uY2smv7TSxXtxaXDkrbh6vTDzc++Y1XbXaHC/JFsyg0/g8bs5kNbriV04HcCEdD/EQB&#10;pAAgs0ln0gFVZngZmIieACLNDJhBJTvSpQluptfbbVbUnQ4rYqnRoKPU6fMgrSKNApFAXjvyrd2q&#10;17WhBVtxKMgdNBCNNoft/LlOT0eXiGcGvHCBUTDkIZwaIVmos0KYQyGboHvi2+Kjr/5puGesHAhE&#10;Y/dSA6ORRE90NJBMjuWid7OhdLR2LTEcSpT6M1PX/SODhfztrP9WsN43V7g0nr9dyw5Wcj8YCA/V&#10;Ey8PpZ8LDE/WG1cimdvRgYlc4U+he8lqra9cvBUdizbrIwvx/lwutDwznPSPJpMjjZA/m7iVmUik&#10;M1OxbKiZmswXJ/LpTK04mikO5hNXo4nXEuk70dDNcPylqZHBeO5KJHh5cmCkVOtNRUONUmC+3p8I&#10;DtbzkaWZ8Ux4MB+frOZvR6YGC5mpbPja+Fi4lByKBW75RyOF2FhiaigT9JfiI5lotpkdzAaniqmR&#10;dHy0nB9JRYZT8eFUbCIdnyplBlPh1HQ1XC+NpGNjpVxkpjGaSvoL1YlMciKTSC/Ub08M3vaPhUrp&#10;oYj/rn8kWsn2+keHo+OpWmYgEhhMjsea6b7o6FQhFq9mIrlYpBBPlJKxSiaYDQVSocmEP1VNhwvB&#10;UC4SyoRj+US8mA6louORyWQpPRYYHw5OpCuF24P3hiZHJ2OBV29eHQ6ND0fGrw/3TGWjE+nQaGQy&#10;mk1MpUIDY0PY695oX/9o/1Q0eHug5/Ktq33Dvb29t/r8g/fG8P9u3Bu6d/X2jd7+noGxwRu3Lt3u&#10;uX799qXXr77c03/r7sDNP77ym/7h29dvvXbj5iujIz03b7zy4ov/MTx47frlF4b6r0UiQ5df/+PL&#10;L/227961l//0m57bV25ef+XlP/7mlRd+e+3SCy//4T9uXn7xtRd+8/vf/PTFP/7qhd/94oU//Or6&#10;lZf/+Luf//H3v3j1pd/9/jc/eeF3P3/55d/98flf/fIXP/7pT7//y5//8Plf/+zF3/3818/94Ll/&#10;//Yvf/yd53/xkz/88scv/Pon//Gj737ra1944Tc//fWPv/fLf//OS7997nc/+94Pvv6l537wzZ98&#10;55+f+/7X/+PH3/nlD7/1/X/50re/+o8//cH3zUqzlR7VIgF8DPGbG26kqV+Jxo0Lif5VBPonr+gR&#10;er2GHkSlH0pqsxuUQBVKl9Nyml4f3QqHejsCJiMUYGdukwNPVGek47phFWoGnHU4LOCXVUu/buSz&#10;oMWAbtgKrnkdFhREVKdFZzWofU7rOzss4Zvfm6uN7O2m15Yis43xzY3Ewnzg4f3a0mJofs6/vBTe&#10;WIlhub6eWlqK7oBum0loHbLq6krsjfuNra3YLvLpXnpvP//gfu3oOPvmf85t7xbf+q/tw/vTb/3n&#10;+vHDme3D+psPF9c3sgf3d7d3q3/+r70H/7nx4L+23/jv3fX95sruzNxGrjZXOHprZmmz9Ob/Z2vl&#10;YHrroLC6NbdxXF7ZnYXf7d5fnt8urx4tN7arV5MVQ/uzQIvLjmKFmiFvwrzMFrgbcINcSWJFcwJm&#10;Y0eHD3FVq9HAv5AkPR4PhAxS5kLwZGETkEI4hehRFHXYsDQYNDpdm5sOa6dpBqORxuPcrvb2drvd&#10;ygVV8A5LhwM4tBr01KWrq7394jkRD1JgkJKmGSV8ZE8DLfkmmdCCbIjMSIP9fBomU4o10eGXXvH7&#10;L+WCzwcDP524etUffn1qcKxcGMjGb6f8Q9H4zdS9cCLfXwjeDQ9MldPD1ZFEbSawVRqOJkYbpfBi&#10;M1Kbn1xv+iONq7nkWLX0mj95NeGfSq++FBwdyVTHqrXRTKx/enV4fSYx27hcL0er8XijHlpOT9Wy&#10;t1LhUCMeLWWCc9XRXKY3l8zOZcezydFyJF4sXAkHJ/KRoVTi5fCQP524lYpcn7w3kMlfiQTGs8H+&#10;culu1D+YCyVXZ275hy9NTIzmQlcm+i8HJntiEy+MT/akwncCg78bvN6XnLjlH+kNT4wXonej41Op&#10;gL+YGCtE0pXUZDExlY2ES4nxfGwqPeUvxEaSU9lmPjqTD+Zj0XI6PV2eTAcjjUJlfTo5nS2vzkSr&#10;qb7YJHqGK6mxdDA7V5goxwdjAcBrID0VykdH4uOTuXAwF4nPlILFaLyajldzk4lJfy4K5uZnS/5s&#10;NJiNBAqxWCmeqsRy05lsOREthEvNbDQbGJy4W57PTcSHRiP92Vq8Z+RaOj9VqER7Bq8F46OZUjgQ&#10;GiiWo4lSMFcM5GrRVDEUTI6kChOTobuTgZ5EZmwq0jceuReOD02G74WSYwNDl4cjPZH48Mj4zaGx&#10;G2PBm2P+G6PjV4Ynrl6+8etA6M7g2KWBkdeiqf7xqauDA6/kSuP+8PVwtKdWDYRCtyPhu8XCeDLe&#10;F4v0+CevR3Go8N10ciAUuRGP3cwl++PB6/n03XT0ViZ6K+m/kQpeT0fvlFIDgdGXI5OXkpG7wYlL&#10;2cTdSm4gHcYf6lX0jAeuBkZfKSV7kv7LE4N/9I+8GJ54ZbzvN7XsnVTg9YT/9ZT/Ujl1p5rpmS0P&#10;FWNXs5FL6dBr5dStwBH5+AAA//RJREFUQvhqNXG9kPE7zeesaiME0KmzPKaWqNQSmh6mm1zEbecc&#10;TuCs3WJoN57e1wZygVCoeEwGsIwBzsQkjrbSs6XseSx6zoFmBgyUSdkAHFeB3/lsZjcDHApCqAvW&#10;Rpu4doibxWM1dXusbou2y211WY3tHrvHaXEg+TpM/9Bl35vr2VkL725nlxaD8/MTND16UHzzjen1&#10;tfjaWhxQe/hwdncnd3RQo1veFmOwubXVxP37jfX1xOFheW+/QH53UDg6rhwfN3cPK0cPZzd2sw+B&#10;uZPcyZuN3cPqDrTuZGF2OXpwH+yrH/11e/uN5b37i8d/3ls/mFndmVvZLW7ur6wf1FY2Z4//Mrey&#10;U1jbLqztNZe3cpvHs3Pr+a37DYTW7ZPZxd1ibnPW99HPu90OHwzUh5RKuIFVgUd6g8bhhIVZ3HZb&#10;l8/LMGRk4gZA2TlgOYEluw38AprQAQXI62j34ghm2LTD6vI4fT4ftM5gMABdDofLbnfarHadjn4v&#10;BGSE2ZG1kbghlrrOne+2mE1gnaOjQ8yzSgVmDmooQr5OIbEQ7FBAPZEFRS42i4UGBV+VmbjUEw5f&#10;zuA/vcyL/sHbU4kbyXBfvnI7kX896h9OTr9cAq2qd0vR3tTQZLoyXB+LlevBZnCiPDxWySeWq7Fa&#10;M9DM9kZjlxKj6WLKX65cj/QECtOvhUbvhmPjhbWrmfFLyZm7s82JVLy/2BifiQ6XisPN9M2Jyaup&#10;xJVC9PlopTcf7s9FekuF8XpqPJPurSaiC7XeXNQ/HYlm03djY8lCsD8dvBu8mSsn74Qnh+LD/unq&#10;RD4cm842Dw8GUgFIX3Zt7lZoDJ6YmC/djOOAuaF05Pn+vgCurXj4T0P3JkqxW4noUCYwkgrfSwYn&#10;isl76ehwOjRViA7n4+OpaKSa6k8FI/lErJELl1LxWiaz1IiUwuFmaXZncTI9EZ3N52fzU5lopJYM&#10;FWK3AoORcnIyG+6dGspPp6Ll5EBkJFqOQxUD2WCQIJiIlZNTpUQwF4rXUmP58GRqchyEzYRSjWS6&#10;kRqKDE+UQqFaKpgJxuuJbD09HB5K1VNj0cF7k3dz9eTg1N2eQG++Gh32DwBw6WJ4JHAvUwoBbZH0&#10;RLYSqTRS4FoyPxXPTcXSY/GCP54bm4z0pLJjufRouhTIZyaDySGAL5IYCoTRPjw4etkfAvL6Riau&#10;xpP4yhi9N/TKJNQ8em90/FqxHo2nh8Ynr6VyQ0H8KUN3CqWJTGYwErqVzQzGIrfCoRvpZJ9/7Gpg&#10;/Epo8lrYfzUavp6J9xSS/TH/jUToZix0Ix6+lYrdDo5dSYRuR/3XQuOvJUPXM7E7Y33PZ0LXYv6r&#10;4/0vZiO34pOXJ/r+mArfSASvBIZfyIWv5QJXQkMvRCdeioy+GJ94OeV/rRC5np58NTr2Uip4GeDL&#10;By6PTt4zGzqsKiOCLRhHgKPBQjnlapVY2eV0OI0aSqCIljaEUHrI1GNuwxJEA8W4m3WBNnqii93I&#10;Blp1u63dLquLEijNFbTbTfScg0XnpgfjKZaCjNA38Au+hlUUmk+gpbHTBWUD+2gMzmtjN/3C41xW&#10;r8vicxq/8E7P//NfZUjZwS4Fz6PD4sMHtZ2d/FtvzW5sZA4OC9t0E1xlZze/t1c6OChubmaOThrr&#10;m8mTN+sLy+GT4+rOdubwqLx3WNk/qh0eTW8flol924n9h8214+zhG3Mnx82Tk8rJg6X5jfzem2ur&#10;e/WDt9Z3j+f3T+YO3txZ3qvWFxYWd+vN1frq4ezqxtLO/Zn51bmFg+biyuzKbnV3v9lciULuNo4b&#10;J/dXtncb6/dn//HKnW7vU+0doI0VCHO7wB2bB/GTrM0Aj/O1Q7joh9pMZh2gBvPq6GqHl6EOWaOn&#10;XGlmwIpiQBoF7zxuZmomNLu9Hq/Xa7FYzFYLUivEzYWj26xWO4rFCVAiBiMYU3+SOLvTCdghM1s9&#10;PqnQKhNbYXCcrElEFonQLOYjqJolIrNMjABrlIuNcolFIdaUw7fvZVP9pXDfZPpGJngjXr6bjr8W&#10;BB2mr6en+iPTr6XHBkYKE7Xca/6JsWyjtxidiM9MruX6M8nIXDG12RzLp0YW0pP14r18fKIRnwzE&#10;r0TvxTOVO0nwMRYqzfQUxjPT8wOz+eF0bLzcmJopjsazt3O5m1MTPencYCkxEpt5JRnpy6dey1TG&#10;Z0uDxblrxfxIPt4bz/VlI8PZ6I2poZF89GY8cyPYF5wt9GWjo+GhUDk/XogkGrnM6vRUbnKikMov&#10;VQG+4UImv1wdiIX6UvGxfPBuPDJRSAzEpy5PjYbr6fFyZqgYnyxnb0anRrLRkWyoLxMC1yYKybvh&#10;sclyuj8bH0sFQvXcveh4opFNzDWCxXhpbTrazI3GJyaKicLqTLKejs0WstMF9AmVErFK9F5gqDif&#10;CxfC44nRbDMRqybj5XhxvoywHM9HU/VstJjINXLJWmoyPhmvJUKFaLAQCZRhr6GJxESklh6LjIby&#10;wcJsPlYM+1NjqUq4PzyYqEQnIwO/ffW3aBkJDd8bvhHLTA2M3R7D51CMDPgHotnJZM4/GRuYjA9h&#10;l0hqJJQYBMtCqdFkMZBMD02lh0uVYDjRH00O57KjqfRQHoIWvTMyBTEcGZ26HkkOZvNjQ2NXpoK3&#10;kxlY3vV0bjRTGAuE75SboVJlKhq+XSmN1yqToeDNRLwnHr0bDt9OJfujRLrr6URPOHAtDlRFb0eD&#10;1wltwRu5RF8yfCcdvZ0K3c7GeovJvujU5WT4RjJ4PTF1JRO6nkvenhx+IRW+lgpdDQ6/COTlYzdo&#10;Gb5RiN6KjL0CltWyvdnItejEK8U4/sO8Ep96DX1ywcuJsZcGRu+a9R1mldGkNKA8xk33Yomil7W1&#10;W630wKlN1+E8jZwAEOAFcUN0ZUTTd7vY/KadcmWHAzZn6HSY6UeAuQE7g4ZEz2xst5qBM/arRwYP&#10;3M1GvyBCfYA/u5nuFEELDNFlc5rAUxp063BaWE90QMXc7XZ87KL5//lzvjE7sbuTXVwKQt8AuOOT&#10;yl/+Ore5lX74Rh3J9K9/XsZyZ6+0d1idW05s72TW1zN7RwBcdGUtsbqR2jsor25mdo9rG7ulnaPi&#10;0XF9fTN1+GBmY7968mb15KS4t1998MbSylb68M9Lq7vl//zvLfBu/635wz9vLqxU1rfnljaLG3tL&#10;c9vlzdXlxQdLyxszK3vNpfXpxlxuZW9lZq20e7i2uNXYvj+3dbCwstd4IZ3v7P4QFI09S2BHSkW0&#10;pMEyhw2ZFHZmdyClWmx2E0iHPhaD3uEArwxdne3YiuhqNpmQLu12G3axmC1ulxsW2OFrp/lS/J/d&#10;DnFzweWcboPBBNi5XPQSyLBApMVmtuH7xgMXtBtMekig1W6+cPGcs+M8AAdHkwhNMpiayCoWgHTm&#10;R0sAjvCHuCoRWtUiXT1yMzAV7SnF+oPxe9nRoWj+cnAKhnB3IHo7P3kvOX25HLkTLr4YDF0PjQ8m&#10;5/tq4bsjuYFa8XY893y8NLpdmog2hhqJaHO5J5sbXk715XLXg73V6fS1WPhWbHwyH78bnwqXK2Oz&#10;+YnceKq8ODGTDkXSwzNwvWTfZG64Eh9NFK9GkpCdK6lSdKE+Uoi/moiE6oU/TET7Cml/NnEtOHYr&#10;GuhJ5V4d7Q83SjfiiUvjfWPN2mC1MBIP+ecbgwn/WK1Y2l8Ol4GzXGqx1Bef6M9F09ORoURwuBCM&#10;1uPIrYlaMlKM9CeDyVrOX0on6oVYIQL7g0ABcEOpYLCSmSinByMTE5V8fzIRLsYQTv2lRHK6nF6o&#10;9Scnw9PF2aMNfx6CFIo3coPJqdFsYigxeXtqOFRN+QvRvtBIZiY3lg2NJvyJSnICsTQXCcPdMvFU&#10;ORmpJgC+TCUSyAUDifFIKRrNhkvlZLwU88fHIuVwupnMFELpSqI+B3iPx0uhUiN+feBKuhgIpqcu&#10;33k5kp4cD/SNTtz1JyfGQ4Ph9His4A8mx4h0hcBE8E5f+N5EbDAU759KDI6F7w1HgLYRf7h3MjYY&#10;TY9ORAYimdF4ejiU6MvmR/2xnv6JK8lk/2Tg1njgBoA4Gbw1PPZqsTY5MXW1UQ8hpUYid0vFCZRo&#10;tLeQH6uWp8KR26nUvWx6AE6XTNyLxe5mIL7JPuAvGr6Zjd9Lhm8BcFhmo70ohcS9TPR2LnKrlOwd&#10;v/d8KngzFboVHnktjTAbvD4+8IJ/+CXALjz20uTAHyDoSf+l6OgrSK/xidf8ML7glfTkpfj4a/GJ&#10;VyF02fDlobG7JpXHqrHQTXYKPQBHMyNv3+TitdqALY+V0mK7w0AIo1iqbXeQqaGONHrObQMBOX3D&#10;Kk16siTLSGcB4Lh82uE0n/axGOloTjNNHRDUjLioXVY90Inje+lpU12Hy0KPZDlMToRchwXUc5h1&#10;3S7LZ5/2/F8n8a2N3PpGenuLHiZ9483m7m7hzbeaa+vx4+P6zk7hz39e3Nop339j9vi4sX9QPThq&#10;7h82Dk4ae4flh3+ers34d4/Km7u17cPq+k51Z7+2f1Rf2y6f/Ncq7Ozkjdnt/ZktiN7JzPphbv/h&#10;wtpu+c2/Lh48XNk+nnnjrZ2VvdzKar26kN05Odo4nJ9bnz2+v76yMbO80VjamslVEzOrs+FaYW1t&#10;rrBQX91fn12dW99uXm8225/9lMtlavd52jvcUCqTydDe7gWturo6kDpBPZpLdSNsAlJsGtRu4fDH&#10;zYGiP9rBOPY/M0VXp5NG6NwOaB1W4XEOF+yMplS5wbvOzk70wQozO7vH53W73SaLGenX7LDYXY6O&#10;i0+J+BaR0MRrNYgEFn6rUcgziAWEMxS5xIklVkFAsciskdor+Xvj0Uh/JTQezd6t9QTzhUAiebvW&#10;+PTH/vV29PV0aWakGvnTVORd7//S7akXJ7LTo3Ppifjc6OJKsNr4zWh1bLv0cl98eGN5Mj17uzg9&#10;OFP5TX/6xUw4sbIyWKvfTgSHKrO3yuHS/HJ0aXakkkxUmlNz2Vg2NzFd9Tcz44l8dC4/EBkfTISH&#10;yv7hYqavEI03UwPosgiHSl5LxWOl8GAhFK2n+9OBq2MDoVLqUiD5ct/dyUrjTjh+dbh3tFG/nU/f&#10;SUYml5Ygd5cDgcB082poZDCZmKzlbvlH76b9I6lQX9KPTDqRDYN9iXp2PBuFjiUb6cG4P5QLB0qJ&#10;UCmSq2Yi1dJgZDTTyAZykSjQNl8KN7OxQrSwPhubzlXWZ9b/82QC3hcLNjfnw5XISC5UWp8eTU4E&#10;y/Ge4MDNqYFIIRnIxeGDsMtoLYODpKdzE/lIvJoAxBFp80uV1GxxIjaRqmfC5UQoF8jOZOKVSKqW&#10;LC2WU+VQeSZTX64EE2PhnH9uuTwc6ktXo9Vq8lrf5WwpHEmPjk/dKzUTkdREGOQsh2PZyUQGXjaM&#10;lnR+KlWYGg7eiecmEumJUOTeVLhnLHB3KjKQyI4Oj10LJ4bHYwNDkYFAavje6Ov3hl7NpIeC4Tu9&#10;fS/GYHajr1298qt0anBw4JXbt34fCt0J+m+iFAvj6VhfNj1Yq/ij4buRyG2k1MDEpcnx13PJXvCr&#10;kOnPJnsRV7PxngQQFu2pFcaq2SGwrJweyETupCM36/nBKbAsdKuUvhebuFTNDBTjt+OTr4dHX81E&#10;b8DR08GrhciN1NSlyZ7fRUZeDg29SINxidvJ8VczU5dSY6/mI9cKoUuXb18yqz0WtdmiNllUxsfo&#10;p1Go0J3NapGq0+5ADqV/XcFC4bSLQYr9NhxpGkc0llJp/pQeRWBhs8NuRgugRrCzU0Rlj5EiyZqR&#10;ZBE/gTwfKk4zBM1h1sLRsOqy02QCGjuQcH1OujMWL+S2dfscbrsBjV1O0yee9v1//1paX6VbeVdX&#10;on/5y9zBYfH4QW3/ML+2njw4KG/vZN98q767X9o+KO3sl1bWM9v7pfml6MZ2fnO3tLlTmV/MbG6X&#10;sVxeS+8cNpbWU1v7lbnlzO5BpbmU3D2oL67XN/drG3uN1e3C3tHy4mbx//1/bx/sNfZPpnePZpa2&#10;4scPt9Z3K/uHK5sPpw+O13Yerqxvzi4dzc2sLVSm6yubK9n5TG59Kb+ysrS3nN9cnd5Zfrk++64P&#10;/PO57o72DprZBNEQThE8YVKgGOjW0e5t9/loutMO+XKgBfhTa5QkXzYL2OTxusnFLGYwC5zipgvw&#10;PxwIh/P63HqjDl0NFovb1+7raLe77Nhkc9h9YGR7B/dkg9PjAAc7O7tsOIDb4ew6JxTYpGK7UGAU&#10;iywCnhGwI+QJLEK+GUuxyCYS2SQiG2GOZ8jk7l1NxHqmE2OJyuXUeKBcvZUbvdlofOGT37kSfCFX&#10;rwWmUy9PTrz77z9/KfLyZ/79pX9/8ac//tNL98ZujDYCP/hFz6e/+9Xfv/La137wi1df/90/Xenv&#10;+Id//NKXv/Ptnz83GQ6+PBn93eCVW5G5ro9996tf/8Z3f/nyO7/w0S9+46t99dTLPWP/8pNff+MX&#10;P/zAJz7/2yu/HUyGn/mnn3z2i5/9xve++cGPffSnv/7ZJ7761c9862sf/twnb0JVCulPf+/nH/na&#10;5z/51c9/5AsfDiT7hpKRO5GhwuL0cD4zGRuLLc/GZppj5VR4aSlQSdxJp0NLK0Opqbvx4MR0oT8W&#10;7MmkIo38pSk/4rC/mBotJEO13HA+NlpIB3OJyXw6UIxHm9nbsXC8ko6Wc4Ng3Ux5spybyATSjVyk&#10;mYs2UvWdxeRMOj2bq++vxhvxaC1dmC8NR8fGMuHiSj1QjI6h83S2PzoaKcXDmRC0LlyIRSqp4chY&#10;YbboL0Vj5VhiJjsYHx9NjMEi+yJjwzS3G+33940Xw0Npf39oMDGdGY6PBHKTzfVGIDUxFh2tr1R6&#10;x273B3sROW+P3Uzk/KHMxNXey4mCP14MTUQGy81MFCCLDaZLYfAuVQjkCsFEaiSeHUaJhu8Bc+ns&#10;RCIxHM9MJjMTkcxIrRaOR3rj8cFcfiIcvptMjyGWDo5cSqeHxseu9Pe9nM2NBAO37t55PpsZjkV6&#10;QoFbudxwKtobj9ydqQQS0Z5CbrhR94emrkXDtzKJ3mT0TiE7kIn3RaZuRP03iumBfKq/nBkqJAfS&#10;4TulVH8pfi8XvlOM381G7yQC1wvJnpj/UipwvZruLSfvxsYvAW252M0sw1w2fC008hKCagIqN/lq&#10;aORPGf/lxMSr0aE/hQZeyIeu/u6VP5jUXquKAGeU6x5TStQqqUYtpRtkwLh2q63dgrBp8AJkNEVg&#10;QtL0UfwkrrH74OiOX6hcJ5s8pUlSG43HQetQB78Ic2xeArDjZhuQSbtcdkKhgxIolA3Io6e1TKRs&#10;AJzTqvPYzD67BVCjVXacdpel0219d7utmb1aa07A2jY2k//9v5cBtf2j0sZOfmUjt39cB+aO789u&#10;7hSPjiqbm5ktdNutHOxldvbqC6v51Y3C2kZlc6e2sFJY3cwvr+fnVzKbu9X6dGxzr9aYSe8fzy9s&#10;UXTd3JuZX8kenqwurGQevLWyvV87BM6OljcOSvffWto+rBz/df3geHbncP2v/7V5cLi0dzC9fbiE&#10;/8J2DtYq88Wtw6XKXKW6NV8E93YXXysuPPsP/+z2eJ1Oh8frcMJYXQ4YFeBFsw0uB2B34cI5uBjT&#10;NDOJXqfX4bKiwNGsLhvAZLaYQTQAEXUUuJjJTKGVgOh2mG1mq9OOXOryuOFxSKmo27G/DVBzo4fT&#10;56b5Wjt2d1sd1q7znb4nnxbyrACcgGcG4EQCq5BvEYqsIJpUaOe3mkRiG49vQge0aETGXCl4O7hw&#10;s5K9Fpy9Wo4M55uD6exvk9mPfODrr09dDtZn7lRizw2O//0Hv3I1ceWnd4MdT3U9f/nFiVLuSiH8&#10;zg/868WPXrQ9+4z5fc9+5oPP9I31dH7gs43M8K/HbkwWY6PZ4qVEb09hr/1D/3Tz7kt90+VfJkIf&#10;fv8XXg33Xg5NfPv1kff80+ef+MTXPvTJD9xLjZ/7yDem0ncvJ2Z+OpR8/8c/d7s4ObCSfO+nv/Xc&#10;3V//66VXPvPlr/zTj7/57d/9/MlPfeEXv/yncD54aaInN50Yr2UGkqPTO0uTzYo/NRxbmMtv1FK1&#10;dG5vNVKLDWbiybn6SGrqVjwJARzJxodKuWA1M5hLTlUSE/n4nUQwVs0N5eIDmehIJXM9BspAFUvX&#10;JscT04UpJKvQRG4WpMuPpP3FtbnUTHEsEyptLRWXGoX5QmNzMZAJjOXClZVGMOP3l6OZRnoqFQwX&#10;oplqNpAJparRVDU1mvKnq+lILpzGqc2WprKBeDE6mfaPJiZyteRExj8SGUFWDWQj/vhooByfQNjM&#10;BzJLhfEUViPTWzMT/nuDscFcLXFr/FZfcGAyNnC3/4Y/NhTJTvZN9cayU9HM5GhsMFWOBZKjELep&#10;9MRo4F4wF4xlxsb9PTT5kBmNIElnJ7KF8XzR35iJJTMjsdTo/FIuFr8XTwyWKgGaTMiPpzIj12/8&#10;IZMaTCR67939UzE/nk0NRcJ3CoWRfG4UmbRensqnBpORu7nsUDrZn0v0AWeZ5EA01pOM9ybCN2Oh&#10;m5nY3eD4paj/Golb4HYuficXv50MXS8l+/KRu4XYnXphqFEcTkPWAtdqmf7Q+CtgXyPfF5tAbr2W&#10;9l9JTV1OTl4qxW4jlkYnX0/5L6cDlxNjrxSiN/OhS//+3E91CodZZTGrTGYYnIaew9Ao2K8Yo3hM&#10;ZsRMh15NP0/EHlfwmY0dNPavd1vop0QAOJ+V7hoB9cAsxEwQjaVaFjmheFY9AEdTEOxeNm7OAYCD&#10;6FGxmxBUUbAvlA0g63DbnOxHRDqcNq6Fsir6eG1d7Q6fTdv7p68vzQ0/fGN6fSP1v/579eHD6Z2d&#10;/NGD5vom/dbuxmb6/nEBHndwXIa17e4jjYJo2Z290up65vCkurSaXdkurO9UFtcSa9vVhdXcBgA3&#10;E13armYXMosH043l6sp6ZWN7pjId2jyam14t//l/H6xuTW+ezGydrO/sFh68ubC9l907WTw8rr75&#10;1403/lfz6I25g+OVtf3aymZ9a3d+Ya168GBlfrm8ur9UW1je2lu5XN288PdfdNjN7e0uu9PmwAIC&#10;xVgGrqHuQNBEljQbEUi5QTeIHmIp9MvlguhB3sBBF1Kn2+lCN5AOHkcq53Tp9Xpu0M3X4YO1mSxI&#10;sDaH0+3p6LSis91ptjuAQjDR6fYyrXPA7M4/cc518SmhyCEU2fgCs0holojsLS0GgZD0DURDuwhy&#10;h6XACo/TSSy54lRfPHGvEb0eSN3MRUYKpWBx+Q+Z+Ge++MuXhp6/E2v8y0T0c6/2/stXvv1S8u5I&#10;bun16ezP+iY/+LkvXqkMvefDX09sp6/EEgPNanZ9+naq2vn+Ty7OJy7HxkON3GS2eifdU9ie7Xjv&#10;VyfGryYKzd+lR/7h418Zmclc/NwXhiKDk1vFH1weevcHPjxenXj6Y/8+nOvpT+d+3Jv4yCc+freY&#10;vDndfN9Xv/mzF3/9pd++9PuXX3wtORKrFH8/FrqX849VSr8e6O/NBIZq1dvRsWSz1lsr30uMhpuV&#10;8EImWQwmVpcyc+mpQjwxUw5Uo/5CODFTCFSSQ5kYwqm/nJmopLK11FAukZ0phBrZgXwsN1sazSQj&#10;lXRyOn8j5J/Kx8eK2ZuhqVA5MVnJ9wTH8yuz6eUZfz5e3pjPrM6G6tnQfDO11AzXC9mN6Ug2PJQK&#10;xGvZqUxwFF44W4yVk8FSvDJXCpYSiUo6VU1OZcPF6Xy0FGPzD8Xh2FiiGApmA+PxqWI9jcbJ+GAg&#10;7Y8VI6mMv7panp3LpPLB8kIe7hYthcqL+alg78Bkb6EcGgv1+5PjYZig/14oPpLITQ34+1LF0GQS&#10;QXU0lBwbiw75Y4Ox9OjAxI1QbGgqOuAP3Qkjikb7xoL3oIHjgZ5IZrTcjE8F74KYM8uZCUTR2L1y&#10;zd838HIwcDsR7x8dfj2b7iukBwPjV4oIm9G+4MT1mXq4XppKhO8igRbTg5lETz59r5IeTEdu5VN9&#10;8cBNIC+f7E+EbhdSA5XMoH/49WKyr5obiAeuIpwCdtHJy/iw54qjCKqZ8M35yji4Vk70QOVSgSux&#10;idchcYGhPyG65mM3kgGSOCxj/teLsZv58PXZQv93/u2HFrXLqDJaNRaUx1T0SIdWLlCqRPTwmsto&#10;Ao+cxrZ2m4n+SReaD6XbQTps5k7IBT1mb4C7QdDcZgOoBMniutFQnRm5lcbsqA7qwc4chDMPjbuB&#10;jwiw1nanxU239aLd1uW2u2004uZxQNys6Oyif3Be2+V1eF1mn9viAeY8tq9/oKuZu/HWWysLy7Gj&#10;BzPrO9m9/eLianp+Nbp7WFpeS735xsLKev7ouLmylT+g4bbS+lbu8KS5c1g9fDi7tJY/fCO7vVvb&#10;2m8urmdXtyrre/XKbGTrsDG3Vtzaqy6sFZor2a3d2UIjPrs7XVoo3//L6spmbnWvPr+2tLSe3Tte&#10;X90qPvjrweHJ9MGDtTf+OrP7oLG6P7ezP715MLv7YGl5t7JzNLu2Wzw+qS5vzW0c1F8rztrOfcjp&#10;NPlY2PRAsph5gWs+n8cKr7KTmiF+dnR0AFUUY10Ot8fd3tmB7EpPnNIMg93r9QJz2M0GL8NRPC5E&#10;URtEDbLmhjPD9EjnbHYnPXSKAEsB2G1zecA4Mxjq8eA18ML0S0k+N/Ap4DtEIrtAYCFrEztazxrB&#10;MoY2LK1YYivaxUKrgmcvNSYnE6XoSmoEV1UhGmtimRwqTU00Nj/zs1985LNf+NjHP/nb1348kq2/&#10;3Ij/6x963/nZz37un7956c7NG7lAX3bpM9/+8bOf+vSnvv2l5krlWmD2w//y08ZM4qrff6sWHa8s&#10;vxbqC69ufuyb3xuKXM43V17NTX7+i1+dmEn89MbdT37+yx/5wke/+6MffPFLX4zNTn3tW7+KNodH&#10;oomf3wl//btfDeZi92bL//LvP/3RH16YWml8+Ye/ufCJf3jf5/7hw1/+5+uhm7fDoefHx4fTyJ7l&#10;y9GpkVKqpzI7UIhGZpdHZhd7k1MD9XJ0utGXz080KmP56N10LFDPT2RDAFxmuhyspqfq+ep8yl9N&#10;R6dz8Zn8ZDWRbqZDjXykmi/PFvuSoVQjkZrOD6eCqWo6tzTdF5vMLhSjM3V/NpycLWXW5sYzocDc&#10;bGm1Ga8XituroUJyrJiMTVfChfC9ZDhJd8DF7iX8qUZ2vBj1V1NDiYlQMZ6r5+LVDFWms+NJf7SU&#10;mEgFRxPBSD6Yni6PxUaq07lEJZ4qhZqrtUwtG8kHysvVXDMNllUW8+nM1FCor1hPRnP+ifBAtRiJ&#10;JEYBuEItPubvL5ajwezYWLiv2IhEE6Px5FAsDwgO5QqTocRQKN4PufMnRyajg9liIJkZHQ/fjWRH&#10;0SGYGixUwn0TNydiA9V6GFl1Yup6qTIxNXEt5L8zNXF9YPClweFXRieujY9eikV74W7BiSv54mi5&#10;OJGN99YLY6XUYCp0JxO5mwzeTARvZON3U+HbFFQTvelITyHZW0rdS4Ru1MujM9XxQupuNdc3XRzJ&#10;RG6UEj2r08F87HYhequRvpcMXA6NvAhZm84PBIf/lAlcDQ//KRu6mgleSQUvR0ZfTvsvzRbu/dNX&#10;vm6Q2Yxq0jcyuDapXivTs3tE6CcH3CZrFwTCoAbIQDFCFbu59zR1MkHrcHLL0zkE5mU0jcDd5NHu&#10;tLbbLVSx0y27iJxu9vQVAmmXx45M2u6ytbtt1M7G7NACa8Mqi6vIUoYOr4Obi3DDgJyWd3v1Q1f/&#10;9WC/XJ+eeuOtlZmF8PxKfGYhMr+cXN8uzy0lDo7rzYXowUEdCXRvv7C9V97eKxyclHf260ija9ul&#10;g/vlg4Pq4eHc4f35lY3s1n5pdjm+f1ID4PZOZlY2Ggsb1dnVSr2ZfvjWVnWxuHG0urA6vXZQW91Z&#10;nV2rbBzurBzUD//zwdFbmyd/Pnrrr2sHD5b2H6zsnyyt70/ff2MNMvjgzfm57cbu/fmNzdmt+6Xn&#10;euKd59578dy59o5Oj8/j8fggX3QjLmwOxWHr7u7s7uqw2uknkBwAnItIZzQagTyXwwlxwyoARxOm&#10;Tgcwx8bvbFhBIIWaebztnLVhFUzsOn8OSdiEzV6ft7MTS2DOYLE6PG5fR3tHdxf0DmR0nDvP551q&#10;mkBobW21IJBSXWDnCyxCop6d2yqVOaVn2qKN0UBxJric6S0UQ6lYsBlBEBuuj+YW/QPl4EQ+H6tX&#10;xqcDseLsbcScdGlsJnsdl1l8bmQmHc3NTizPDpYzk4WlwubaeLh+J5sK1RZfD+YuF1KXw7PPTQ3j&#10;kn05U3wxdi+QXLmbS4zV48PTjcGSP1Cp3Zsd6UuH7hYroen4RHG2v5kJ58KDhWJsLp3IZsanK/m5&#10;hL9Yyq7l/cVYX96fWIwP53IjxWCyWXppyh/I+seyuVciU6F6Ojy9ejM2lV9Zm1jeGkj4A8s7seWZ&#10;QDF/qzw3VS1BS8OLi/2J8CuTmWA9N5pPDNXqqcXGaK3an8lE6tn+bCq1NBubrYzkU+F6ZqSYiZaT&#10;ucXGvVjAn4mmZ0vDhVRpvgQvCxajtZlKfWsmNZMor9bKS41ELhypZUuLpcpMsbRQTTdyE5lwBjG5&#10;nh1OBdKNTLgQGw6PJkoJfyEWa2RStcy94HCsEAUBx9LBYCo0kvD3BQbGEsHByPhYfHIkExsKjaTr&#10;qdRMbjQ0kG5minO5SHrSX4jUV6pjsdFMPTkZGbw7eiuZmQpGx8ZjI5lqMpIYS6bHKs1ovDBVbMaK&#10;1XAiOZqrTMXTQ5n8CEosOZjKjafzY6FoX202na9Fo8mRSj2eLQRiicFKPZItjIXjvbPzyVDsXiY5&#10;Mj8b90/dGBm+VCxOjE/eCIR7Y/F+v//mRODGRPhWItZXKU0CcLHg7XS0p5QZzMR6IG7kbpHbmdid&#10;XKwHQbWeHyll7kUnr0YnryeC1wvpe9X8YCHVm4ndLiV7Kql7zfzQYm1yugzIX0MgraR6isk7lXRP&#10;MXU3Ov5qZOy1fPR2Ingl5r8Um3w1NPpidPyVWvbOhz72WZPKYVIarSozUipFVBqDk1A+bRMjeNqR&#10;IlHgaxzgUDodSJTsphAb/Zo5UY+er6JZhW4fhIEesCdUQc1gfMAZu7kELXajBtiCjnV6bBzI2l3c&#10;QBv92AYQ1um2o4VWATiXucvrRCM2oT846HFa7E7dOafjm5/rPrlfLE0Hjx4szi8lFlcSM4up6bkQ&#10;VG5+LvTw4Wx5LrO1W1lcyaxvlRBO17YKe8fTS6v5Bw+n19ZT90+qx/u1B/fhX42NndLBydzMSnrn&#10;fml+vXT8xsz23uzWXm1rr15qhPZP5pdWKg/eWlndmF/drc0sLjSXSo3V2YWN8vFf3lw7WNl5sHv/&#10;z1u7DzdW9xZ2TxYqK829h5uzG5WdN1dXdmq7J9XdnZXMzvwHvvYzT3t3d1enw+kA2oAtX4fXBQWj&#10;O3ppFbDrBpVcFB69Ph9I5fZ5dQa9lSDmALbQYrZaXGx6wU4DbR4aZfO6oWbENbcHS7cHEdXm9Hrg&#10;aE5vh7u9A5hDByZxeEkXuMro6bB73OcvXuh48p18oZMvtKMgq/IF1laeSSh08HjIpE4BGlldInWC&#10;cVqxtboY7Y+WeirB4fx8Xz5zpxnrzzbxX19/qTRcSwzUihPT07dygXBj9m5xItxohGaKtzKByHpl&#10;dDY8BpGYLQcqOX9xOrLdDBeaw3PT2cXqa1PJ0WqiP5r6U2AKYvjbgfQrocG+aP1GtjiYyQ9VVm5l&#10;Un+MNe7OLdwOR25XZkcr5VeSxUuVufFUaLy4PFrLTmaKdyql0VJspFYLzTUi9fy1aCKxkLoXj91B&#10;CpxL3Iwm+tK9qXrtqn8MuSw6XRnIBmqzhfTKUrAeKC7X85tLCQBlZi43VwgW0+PN2Xgl1p9LR2fK&#10;49CGTC4+W74SCdxKpuPTpb5SMTLfCBbSN+Lx+HTlSix0L58JT1evJqN3QlOp2fKtWGQ4E07M1way&#10;URhfcmU2WMsu39/Iby7Ha8nkXC2/UJ3Kx7LT1WqjkCrHk418oYaMHMs3C4lyajI5VWpkktVUAtws&#10;RsLFeLaRihdi48nJ6mw+UIz4E5Ol6RSyaiAzEchHET9xkEAlHctOVmYLzbXqwERPrBBvrNUmYhPh&#10;cjpTDo8kxkZT45NgYmQkkpnq9Q/dDo6PR8eGwsPB+Fg0H5xKjcVSY4i3ofhwsuAPxIfC8ZFkdjIY&#10;vpfOwez6EEirzUStmYgmB8r1aKEWTGWHlxczuexgMtY/MxdPpQenJq9Xq/5YvGdy6nouOxKP9yUi&#10;PeXiWI4Nw2UTfanIXQTVKgDqv15MDmRjvdl4TzkzgBIcv4RMmgzdifqvAXOZ6K2JwT/VCwNIpuHJ&#10;S0BbLd0fn7rcKA5C6ELjr8zkB1abeEMvl5J30IhlOX23WRhITF1KBq7kIjfKqZ74+GvVbM+T7/2o&#10;UeUyK8wGuVEv15PBnT5/K9ZC5VxGa6fdQve1OcnLOrjI6TSjpRtqZgP4LF1uM0jnsdBzo1ilEEq/&#10;BWLudttojtUGPpp9NlM3S6DAGUc31D2IvS7U6R43tDjMWmCUm071uYloZHA4gtPocxmfOOfp8Dja&#10;3Wav1/6EUx2599PqzMD9hwv12cDGTn5hLT23GgfIKlX/3l5tfi07vd9cWksvbSJ1lhdWUrsHjdXN&#10;wiH9UFJj+3Bm78Hc1sHc/pvAWX3rsLq2X3/4nxQq7x8vbh3Uju5P759Qzn3wxtLyeu2NP2+s7sxv&#10;H8+s7K8sbFTWdxcPjpYO/wyPW9t/6+j4v+7vnexsHO8vnqzXVmZ23tivLM9s3F+uL6zuvLXZ3F6J&#10;bqza3/VZn8vrcgNkPkANGgUoATSd3R3nzl/0trcbTQYEUtAH3IHg0WyDy9HR0e7ygEpeGwItZA36&#10;1dmNpGowGS02K7LquQvnIWVwN7vD5UL67eqCFlocdoRTT0dne3cXtlopk7qdXu+5ixfw0tiKdGtz&#10;ObrPt3vf8+7WlnZQjCsikVsotoskrhaerZVvFYrBPodA5OTzbRKJs01qLSwFewOVG43cjXjpJ0PB&#10;G6W0P794o5wdK86ONiuhuYWJ2lxfMzGerd8rhf35aqQ+fyM3PJFfHJpNTuQroeVF/0ImvbxWOqn5&#10;s7Xh2WJxfXownQ7PJVPZTH9wyN8IhnOFW/HbgVzhXiE1TA8zLYzPpCrN2b7ZhfF45G5sua+e9mfy&#10;VzLN4Uz0ZnL2ViF/JVV6PlkPz8y8EJ2+N72QmJl5NZUbbZZH05k/jIUis5mrqWhvIhpbmvuFPxqs&#10;RMMzK1cj/kglm1hYmMiHi8sL4aVZfzk21qhnl6dLs8XQTC3RiGfm8uFGNVqLDmTC0elCopYON8qF&#10;2VKiURhrVLLLC/5qKdYojmbid6Op1HRpPJcbyhWra7NA/2DCn1idu1fIBSup0VrjVjw8VcsH5pqT&#10;xXhmsVEE6SrZWK2UmKsPxUOJ2Wahlp3KRsOlVKycCmQT8WouUUuOZcONhWKkFE/Vs+l6MpgNZurp&#10;QDoQygbrAHEuEExM1BYKgdRkOucvz2YS+cnmdGJmo5YrBeaWywtbs8m8P5T1N+YzyWI4VY0EM+M3&#10;J/pypWgiNTkeHsyWoqFMIJgeKzWi44HeZDE44O8d9vdA1iKp4UBiJEkTr/19o1cTuclApD9RmEwV&#10;J6eCvbHkSLkamwzcyVUj2YY/khxMZIeKdf9I6Ga6NJ5IEemS6YFYondi8lI2PZjC91fwVjE7XCmM&#10;VAujdSAv0ZtJ9DQrk5lYbzWPv+SdQgJ/8L5yfhCAq+YGc/E7yfD1enG4lOlLhq7P1/BFA017PRe5&#10;CUXORa9X0ndnCgP5CCowuDuF2E1AbbY4lAlfTQevZsPXS4k72djVfLL3/Ps/apE6tTKjUWEE4x5T&#10;04+l0M8JMMZpupGHQCv23KiH3fvmY09cdcCq7NYuhw3BE1wj9jGuYbXdbup22n0WGrPzWAzdbgc3&#10;Z8pSKoGM0GaHlxnPdyAp0WRCu4NuGUEh70O89drbPXYwrsNlcxp1F7sgHnRzHFDoBFvbHS6b+Ysf&#10;6UonX77/1ny5Gd7YKc+tZ+oL4bXtQm06fHh/dnm9srhfm1sprmxXtnfrS6u5gwcLyzsVWNju/ZWd&#10;47n9+3M7h7OHD+fWtmp7D2bX9qpH9+vb+9N/+c/5+8cLB/endw/KmzvVk7dmVteb//Xf21v7TYjh&#10;Bj2MVdh7c2N5u0IP3h8tHL5xuPvW/trR/NLhxu6fN2eWZzbvL+fmpxv7S6W56uLefHBp5QuvXLV2&#10;PuVFfPS6O9oJc9A3bztyKrIm4NYJ9ero8NH9H166V5dLr9jqcjvc7fAut6vd7e3yOb108y4g5cKO&#10;nR1QNr3ZwkXUrnPdUD/gzA7F83hZYdbm9fraO9s7uixQR9aO3Oru7EBoPX/eaz13nif08gQ2zuB4&#10;AkcLzwK0YVUgAtq44hJJPBA6Kd9a2oyOJ0q4mAPNRiy/dK8cG69P31xKjVXmXouk+hvF8fLKnXo+&#10;XNu6WordSaX/VK69Uvb/MTn38nT1WiTd21gaqBbjzfXE+uIYBDBfSu03e6pzvQv5YG36lcCUfy4Z&#10;nZ6/mhhM1qfH6+Wx0tRkrj44H0mXM4nlpUB1NDs/nV5Pj+X8E/VMqJGKFZr908mprH+i1EwspUez&#10;pTuNBdBhZHplYqY8nEr+cjTlb5RfCxSvBkP+xsyvRovXJ8dHK7OvZvLBbGZoev5GMuuvVO8tbA9k&#10;kwOFQmRpcTyXGChUUovT0ZlCeLEZbUTGigl/PZeazo8V04XleqKRHcskKgulYCmVnJktzpYHI+HM&#10;TMmfT4ym4jPL5cl8fCA6NTPb8GchV4HS2mKwnI1XU8W15XijnF+s5VeX0/VcrJJrbM3Fy4lQKZeo&#10;54MZeno/UkhOVGKxWjacj49k4sFyIl7PhsvJTLMwng5mGvlUNT2SmgJnx1L+nqn+7Ew2WIgMR8ZK&#10;c2WoXzg3hRMLZ6dmlnKrR0uZ0lR+Jt1crcUyk4VSaLY5lsn25+BfpYloaqRaDeQqkWBiJFsOFSpI&#10;nf5i2Z/Mjqeyk/GsPxjrLZaDsezoeOBuvhQJhgf84f5iNRSI9CUKE8XZJJwuUZha2m7cGbocyk41&#10;lwrIs5HMMDAXivam8qNDg69NTVxNx+5lE4OBsRvF3Bg9oxq8k0/2AXAx/81KbiSf6M9GeyupwQza&#10;470oU0OvgHfZ2O1U+EY2ficdvRWZvOQfebmQ7EkErlTTvQvVsWTgcjIEilFQzQavNbN9dH+v/0op&#10;3pOL3IpPXcrFb2VjNyPjr2TTd11PvF+nshlkZqPCZJQjooq1pz8XRb8SpfFa7F1uG9jU4UDG5B6f&#10;MnQ6LcBcN/uNNqyCd9wYHPTNRQ8hgHEQOvr3YrAKwNGq2djpoLt5ASkuwNKIm4vcDTkU1kZx1cH5&#10;IMunDkRXOwrQ5nNb2t3WC50IXbh+zT6Pw2O3PNXp+NV3Pvz/+78XlzfyRw8ba5ul9e388VF1dSV2&#10;8sbcznHz8Ki+c9DcOpjeOVyYX6subhW3D+eX1ivbRzNbR82Dh0tg1v7DueM3VvbAu5Plg4eLW0fL&#10;9/+8dAx9O545eWNxey+3e1Tc2q3/5//e2jqe23trdudweXEnf//hxuZB+eQ/9xb36tv3F3feXFrf&#10;X1jYas5vNWbWGjsP1wpzxZ2j5WxtdmF/+ns3op3PfMbh9kDWPMjvbheiJRAGtHV0dCB12hw2q9Xi&#10;awekOgE4Jz1X7/T4fOhPt8NRQHV2Xujq6Op2unwOQM7nA+A6ziHP0mSCp73DYreBd672DiRTpNf2&#10;7nPQQovT5fR54IFYdfnaQTTQEALZ/eTF7osX7R6n1dPufuqdAqFHKHafbQXUnMAZ3A3KBsahLpJA&#10;6FzwOKnce5ZvE4q9ErGL4qrMyZfYFWqvWOKQypxiqVOpaZfIXAKxVSz1SOQuqcIllbtlap9I7hIr&#10;cBAnyaDEIVS4REo3X4qlB0uBzC2Ue3hih1juReUdPKtQ6RYrO0Qqn1DhFqs9ApVTrPUKlS6e1CZQ&#10;OIRKp0jlEShcfKVboPa0yO3ogw6iNpdI6xGpXFKtR6iw8xQmocrRKrMIlNZWiblVahGrXY+L9Ty5&#10;8azYzFfYH5dYHpdaeArzWYkdW8+K21olzhaZ5XG+/m9aNCKlg4cja1xnRJYWsaNFYXmHWC/W4kWt&#10;Mp1XoHTwNc4Wlf1v5dYWFSrOFqVNpPOIdR6J3stXu1oVNoXeJ7W0C41uicElN/nkRrfC6DK4Otps&#10;Xq3DZ/Z2WTu6Td4Os6/bfe4po6Pd6jvn6Lxg83V2nH/y/FPP+rqf6LjwVPuFJy6++91PPPv33U+8&#10;6/y73nPx3e976j0feuZ9H3viPe9/4tkPvu+jn/7Axz77zAc/9tFP/+MHPva5j3zi85/54lc+/PFP&#10;f/FrX//yN77z6S//8z99+4ff/LfnvvyN733jhz/79nO//uI3v//1H//y6z/9j3/90c+//ZOf//g/&#10;fvfcb3//nZ/+7N9//evvP/eL5/7w+z9eeu253/zh0u3bv3vlpZevXr470P/bP/7m0vVL1+9cvXTt&#10;1dGxvjs9115+7Y93eq/dvP3a3duvBUMDvfde7x+4ms1MjgxejYcGc+nJ/qFr45N3gsHeUVQGb0RD&#10;g/6xu5MjtwKTvWNDt5Ox0UhocHyst3/gRgy5OIYyPunvH5nqmYoOT4QGJoJ941N3IvHh0bFb0egw&#10;do+G+hLhvtDEreG+15Lhu6lIz9To5WphKjJxc+D2C8XkUCE2EBm7kgrfKuf6o/4rieD1bORmIngl&#10;l7iJ0JqauhIP9LitXSaVxSi3m5U2q8r+GPuhKACOS6ltLqPFazWeczs77Ba3Wc8EjZSty+MAv1C6&#10;ERvJ3fQcsJ7o8LYjzyJ1WoydTivJnc3spmcVaKyNbtx12cApQA1oo7E2h7mrHeHN6nYQ1NDSAc8A&#10;QOEfduO5LgiNhbO5813ecxAZGsKzep22jnZHp8dw+fufXVoKbR7kNrcrW7ulo/vN1e3C/sP5je3y&#10;/oPp5npx+2huA9Z2tLB3Mre5Pzu/Vtg5nNm9P791tLixN7u+N7N6vDi7VV7ZqO8dze6erG0/WN46&#10;mN3cq+0fNxeXqgcPm8sb8w//ur6wVjx4s7m7v7i51zx5Y29lt3b85trOydzJm4sHD1e3T6Y3jqY3&#10;72cWt2u7J+BpY/eNzbndmdL+SteH/q2zGzrm7Oj0Ot0Or8/H3SOC7El21u5pP9cBBYOvdXZ3Qevs&#10;ThtzMY+no91ks3afu4CACUIBYU6vp6OrC4wzWm3YanU6ui6c951DDgX1gK5zvnPnHT6fnSZfO3A4&#10;b2cXissH8HnRbnV7vF3nrS6v2YWvCM/FJ5964gPvO9vqAeNa+Wa+0MYXuFgyxdLOE9j5IleLwCGQ&#10;eFrBPglxkCf2neE7hVK3QOrjS1xCKRDm4Ys9Ylk7OqAuFPvEUq8IW8VetEhkPvR5vNUukKDSLhB7&#10;RbIOntAtxCr6S3wisZcvcAtl6O/iiXxCmesdLfZWnA8aRV6hxCsAByVuvsjdKiCRFAC4Ui9f7KYi&#10;ceLEeNgq8fAETp7QhTPhSz08kbeVj56oOFrQQexsEdpbRQ6h1MVD+hZZsUur0M4TOsEvtIvEPkAW&#10;RSBx0QFFLiGOKXbg7WP1rMDKXs4lkXla+PYWkY0vcdMB6YRdrQKorouHIC/1tIicZ/GJ0UuwfXFw&#10;PtQYcHeJxHgVh1hCYV9A8zZowdtxt4ogzjSHIxSiOIToJsFpOHgifFU4UccfhfrTNLeVLzALRBa+&#10;wIJDCcV2gdBKkz9SHO1/prwFQrNYbOe1GMVih0LmoTkiumfbIhbZxQI2OU4HtLJ9LfSFhBcS2mQS&#10;h0holrI7uiVii0yCFptUbFbIrBKxSSY2yyVWrGIpE1kUWEotEhH9CqlKblNIrUq5VS42KaXogK0W&#10;hcyilJulEpNcYmbtFrXCLpMaVQqrUmLVyC0aqaFNZlJLzWqpSSE2qGRmNRrlVrXMopGZlRKTVoGK&#10;qU1u0SnsWplVr7BpZSat3KRTmKkitZgUaLQYlGajyqKTG/XInkqzSW0xKs06lUGvsulU9ja5uY0G&#10;3RxmpVkvs+iVRmzVy+hZVINGhHxq1EgMbVIEUkcHDbfZL3ic7VYzrA1pFJ7ltuq7vDTi1km/x03U&#10;o4xpN53zOOF0WDKPs3pI/SjGwsvcFh1ksBNAZINrULNOL02eYlOH04L2R8pmBuOw6naY2j30jD0I&#10;CMB1+pyAXafP3tXuQIcOr+1Ch/uZp7yXfvnl//1GaW0ltbGRffjGzN5e5ejh9PbB9MnJzPpOaf+4&#10;gRy6vlk+OJ45PFlEfftwYesAjJvbO16YXSsu7Uyv7k/vHC8fHy9s7c9vHy0fnKzu7s4f3V+rrxU3&#10;39otzZYf/O/duc35jfsrK/fXsgu57TeO59crhw9Xto4XTv68t//Gyu7hzObR3NYbiMAru9i4O3vw&#10;cCG3Mv+Pz/3Gc/GpCxcv+Dp8HpAfIdHlwVe1r91ns9kooHq93efPIT9CtSBZAJMdFudut7B7duFy&#10;Tzz5NGjHJg0gbp2+jg6Hw2l3+7CLu7PTA2p2dpjtDkDN1dHhoTG4Doen3eL02Ny+9u4LHecuYtWI&#10;Lwuv99xTT6GP1eWxe3xWWOGT3eff956zZ9tbBK7HW50orUKYGviC6999lo9LHZjwAjStPKdASEwB&#10;YoA5cAS0Esl8YnmHSE64Ab9oKaVNYqkPO+IIrBHsaBfI2sECsawTe6EDgwgduVVIxEERyEBJd4vA&#10;Q8zCESTtYC76gGVnW5w4PdR5Ijog9uV2P8MHQdDfe0aAXUAiL3bn8T0tra5WdKbTcPOgojgNsIZv&#10;5QntgBR4jc4tIrw7MMgJ2p7luwQiN1+A3fEq9B7BZZzkWaEDwMJrtQi4D4TAh8+kVQRies7wHCin&#10;J8YOC/Lio0MF9KRX4duBtpYWvK5TKAHj8IVhOx0KIJ91t/CsAjAULycEv2is86zA1iqy4ZtGKLCL&#10;hS4JKAZuCq18EQ2GQqhpLgiHIg7SqgjHoRFSHJNIJxY7RWLsSDdpowh44JRbJEQ3IqBY6JAInWJ8&#10;PfDpvh8iphBABHfs3FN6KFKxAzvKxHapyC4TOYiSIjO4xn6LgR7XQ0UO8HE/x0AP8Nkk9EsN6E+8&#10;k0mMKEq5BeCj32gQmWQis1xkUUlsWNLvcaGP2CCXmcFEgE8hMaklJiUBzqKSGtXADioSIwiolluB&#10;S43c1iazqiVmDRAptQJtbVKAzKpVmMFBjQxcA93MOplJrzBRRW4mCFLFCPBpFdjFDDgCi2hBwS46&#10;peUxFcIp/c6nAUUl0jrNNnp0geXHc14nRKzdhrBp9tiM532EPPo1N7eti/2UCE2wwq0c1nNeO4cz&#10;r81Ed7E5zNwdcNi9EzpGOLPREJvHQbeDOE0UQp2USd1Yeu3Iau1uu8du8jjoV5I6SXTsQJ7PZbt4&#10;vqOzww0IYveLXb53PdHxhNf8+x998vAgvrFdPHg4d3B/9i9vLW3v1R8+nNs7KO4dVvfvz21tFw/v&#10;zxwcTR++sXD45srhm0tr+3XuB0I2d6Z3jxb3DtYW9hc3Dpb3j1Z2TlbXd2bXDlabi831w4X8dG31&#10;/tb01sr8/lxzeam6WFjbW881Kyd/fTC9tbh6tLl+sLV1f3ZpY3l1f6W+srh7tL6yt7T1n2tf+/VA&#10;95Pv7fB1eLs7IV9dT5zrvNjt8bk97V60wdo6OrtpTtMDfrnhX51d59Dk6+oEB52+doRQqxOptN3p&#10;8nR0n+u++ARRDILmcnWev+Bu78Qmk81udZ1mUiDM6mu3tbd3XrwIlkHZXB3wxvb2c+c7Llxwnes0&#10;QpoB0I6Ozqee9J7zuNo77RcvtPJxbRMdCBBC7xkeLmkPXfYSX4vQC2VrJaK1gxqtfBicp5XUrFsk&#10;8tK1CoRJvFJlt0DqbSU6IId6hHIczScQtqPz352FnoBonlaJly9z4+KH7Iikbqm8HTRs4YFQcCgv&#10;X9IBqPFkHnTmSTuAGMiUQNIukQCC0BkfU0LAEbSCi3l5UggXnRgYdEZgw5LsDy8B9AATeBWwUoj+&#10;Lp7ABUME0XAOABmE7owA3uR5R6vzDN8Hz0JPGCUwig6gFR8MRWAXeh5HZoexQrIkTsDuDN9+Foci&#10;bUQ31+M8OwGaOnjYG/fgO4DHd6EQgsUEVuCSBzsjU3Mh0ePDAWqFALrIAX9ERQChE1MFoofPhE1n&#10;w0Np3JNYJoBqgYCkllglRuOd8mBwxEom2k5UhCKnWAI3JJDxAEd2u48A1sbdzCiArEHMqVHC8Ecs&#10;Y9ookeJLyyoUWmF8UoIgE0k+PYaMboAXeopBLjHd9S0V26RAmwT0pBapCEeziCVmKUjHKIYKsKUQ&#10;WyUC+okt9hsN6Ek/UaOQ2JRCq4J+zcGkktmUYotSbIbWAXBAG0CmUtCSiAbFQ4vYqGKbQLc2mBf0&#10;TW6FtWnRIjFrpVa9DC1mpl/EONSx1MuwifillRu1MgOQZ1BiXzDRjAoDHDiIFstjSpGWoc2gkujV&#10;Up1Nb4W+kXmxHxGhMTiL/pzHfg6hh0blaNQM6ZX6OC1dwB8352Aj1+sC5mwGLFG6fc6LXV6QjkbZ&#10;PORx3HQql1g7cTSnFbkVyobOBESnFTQ810Hu5qXhcss5ggP3u0lW8O5cpwc0vNjV3t3hutjp/Prn&#10;nqo3e48fzD64v3j/z4v7RzMnD+e3D2e26f7eGmTtCAb3xurJW/P7x7WDhzN7xzWAb/+wsXe0vHc0&#10;/+CttcPjhYPjtZOHaztHK2vbc0tb08Vmem2/2Zyv7b65UVtcym+t1ZY2/Yvl+ZP9wvLs5sFhYaa5&#10;82BrbmNndmdjdn13eXd5enN983gvOr/zmX97vvvie893nW/3+dxun8Pj7ujuApggYtAxUAwZE+7W&#10;1dWFcArt6rqAyPhOMAsqB1r5us6fe+IpbkzN19V9/sIT73zXu33tnV4fAmlH9xNPd7FD2T1eeFzH&#10;xYvt588b7Xb0ROP5p592dXd3Y3eInsfXfu6i78ITtq4uo6vT1XXegZd65j2gHgDneuLpFgGSI0QG&#10;GdDbwgdQTguAclaAqxc6hnTZKZG3y0Ttz7966av/9sKPfn31W7985TPf+vW3/+P5L/3gN9/85Uv/&#10;8qPff/4bv/vIV77/tR/88cv/9h+f+/7vP/nN33z8mz/6+Oee+9S3fvHZb//+Y1/98bOf/cb7Pv3z&#10;93z2W89+4oef/NJvnv3Ud86/91/f+fF/efYT33/PZ77he98nrN4Pd77vU+6Ln3E//bnz7/2C9/yn&#10;3e/8ZOezn2t/+jOep99vv/APhu73m7vfa7/4ftuF9/ie/ITt/Ac07qcs3g/ofE872t9rbP97re8J&#10;rfO9GseTSmuH1vEeja1LouqSGDuMzvNitU9tPSds87Sq2kVqr0jTLlC3y3UdAnmnWNshbuvkKX1C&#10;XQdPBRZ7pOpOvrxDqITPWs9C3+Sex+FxxG7nWR7xi4cUCcsT29H+jrNWAPRv+Ja/E1lbJLbHhea/&#10;a9W3iJ1ngXup6x1nzTx4mcR6Vmzly+wCGZzOJBQDypYWsVkosfBFFrI2kb2l1UxBFRWekSfGMa0I&#10;qq0iCw89hZZWsY0ntaMiANwltjN8E47wuMDYisPCwsQ2sLIV3YRWFJEURgkgmrEUSRGircQ+iY0n&#10;NCPD0k8qCC1Coflsqx6vfvasjsc3If+yp1lM9MsLfL1MZhMITGKJFasyCJcMsDPCwsRCo0CoVyjg&#10;bkaRyChEo9wqEZpAN/rFLe6XU0UmORAmo/SK0Mp+8t6IFlSwlAj09OtboJjcCt5ppLBFg1JiUUrA&#10;OBOyLZYapU3JsipyK4KqXmVXC/TQPbXYDOrplDbkSwgd+zclDIiiarFeL7VoYH8yPQoUD1sJZyqL&#10;QWVHxSA3tkl04J1eZX1MRb/LTntCF9VSo1GtQ8bsdtloSoHdIIIKS6DmLpf1gtdxwevqdjt8NlMn&#10;OOV20CYnd4cHzYqCYvSrIS7ADvYHoTN2sMG4J8/5PEig7F4QKJ7Paer0UjugBsCh3WkzEsvcNrfb&#10;7PFY2n2O7g43N1rX5aWBOSRWuF53O0DhOt/p62x3PenTTQ38Zu+wdvJw8eBkaf9gdnO3dHA0d3DS&#10;fPDnheM35w4fLBw+aDx4a373qHr81gwq+0fN+yfwuJmHf966/9bK/vHyX/57Hd229gDH6bnV+uFb&#10;K8sbi8d/WV3bXlzdm6ktNisL1cP7W/XZ8tGfD2pby5tHh5v3T3bub65ubq8frc+sbEc25p759E98&#10;F99ld3q8Hh8I09V9ztuOipfmQNuRHEG6cyB3e2cnlBXUc/lo0hPgQoS8+NSTeEvcuBuiKJdbASMs&#10;oXjeznPgIsTN13XO3d518el3ejq7bS4vqOVtx6fQBVA6ve1Am7v7HEiHpb290+ptN7o97u7zHU8+&#10;YXJ5dXb8kdqfeOpJ1zv/XiDt5ENGRD4wDonyTCtkx3uWB/uAnXVQEbcT+EROndzeWMsNFsuR2fng&#10;XCMw05ycLwQa9fFyKbRQTi0uJJZTpcXpRCUams7FZmYnZ6KNpfnRemCikgnPz/WU/bXlaf9iZSgd&#10;Cy8t5zaaucZ+9o2d4WRpMDub2Jwfyq4MV/OBmfme3FzfTPZebP1qOR1qLN4prvWUI9cCi69Xl0fy&#10;xYHqam+tNlyd7W9sBovZQOPwbnVuMl3ory1OzlfuZRf9Wwf+QqGvvlJ7ay8x3RieWSxvr04Va7HV&#10;Rn2peD0YSjfyuZnapdGRZDmcrDWCheDSciO6tByqZ2pbC/G5emW+0FifD9dylYVSbmHeX4zlV5dC&#10;M41oJRuZb6aWa4mZQmxxPjWTjTarhb3d8Gx1qlmv7m2Hqpm7+WJhfX6smB0sFAtb678cGB7IZaZK&#10;pWuRsL9R7Zue+2MylZppRleWgqVadX01MTcbLGfTc/XIbDVWyaZmG5HpSq6WjzequWYp1yhnmvlU&#10;OVyczdeWa8W5bH29urhSqM2nF9dK00uJaClYnstWK8lANjy9UQ5mp4K5qfm16kTKX2pm62vTkXy8&#10;MFvIzVeTpVRhulhdnvVnE9FitrY4kywlUtV8ophM1wuhQjaYjMYK6WQ1FymkI4XUZDYULiUj9fxk&#10;iR6qCtVLd8Ljw/QrUpmJ5EQwPRYthP2xkWhypFFPBGL9ufjU9HwuWwgtNbJry4V6MVTOje2ulcvZ&#10;iUYlvLiQyWXGc5nRcn6ikKZ7iiq5yWp+spgdKeQnivmp2UYymxxLRPvL2cl8ZjyfGWmUQ7HgcCI4&#10;NF1MTo70JiND2dRkKj42Pno7Gp4ITAwFJwcS4fGgf2x0rG9k+J5/amR8vH8qPBiMDN/tuTI0fmt0&#10;9NrA5KBe06FT2jWgntwM6XuM/ilsMY3BqRCPRXqvxQlmUT71OOBo55BG3VYoWIfL2gnJAqTodysd&#10;yKTc7R2oAFLdPofTqiVx8zq6PQ66u42mFCydXue5dicoCcsDzs53uc8haRHU4HH0XD2Y1eG1Xexu&#10;ZxHV7LaZOrwOcM1lp7nU7g5ADatup9WERkjcuU6vGwf3OLwex/muzg6f6Z8/9czG0ij9I1j3Z7b2&#10;pg9PZrd3GvtHs4f30bK4c4hkOrd3Mrd7Qrwj9r21fvJg8cFbG4cP5nYhcQ8XDh7M7GKvw9L2bv7w&#10;QWVxpfHWfy9u7ixs3J/eOWysrudOHqxV5nM7DzbWD+YPHqwevLG1vjuztLc1vbfx4nil6z0f6ew+&#10;d/ECDNPl8fh8HR3nL5zr7O5EJkVBVgXUQCsLjZt5fB2+7osXbC6Hy4eg6vGdO3fuqSchZQCcyWH3&#10;dHU9/Z5nL7zzne72dtiZt5MckPZ1IbV2QvSefNcz2IVtOtd5/okn3/Vu9EQW9sAQu7o7nrzg7e5G&#10;BzDOe+E8PA7R1erGX4juKn7ynU93vvdDrcIOiqh8xFKPUNrxeIuvVehj7tbZIvQBfAJJ11lBe6u4&#10;XadwL2ym+9L50cJ0cLMZLS5N1YuTjdpooTTcLCSm1wfrpanaxnijGV2Yj5cXB8vhxOzW0Eylv5RJ&#10;1pvDlVhufi2w3JwspZtbW5WdSqExkz+cSVQaheZcaa+QLdTGGslqsziZLcf+/0T9hXtk1522jdrd&#10;YigGSd1tahKXilGslrrbDLHjkJM4E5gkk0yYY8eOKY6Z7WYWYzEzM3NJ6m47mZnvfc/1/QHnWaXM&#10;OTMr+9p716pdu6pdt+5n/dbeZbux5tC/b1hZsqxfcfnOGRc1gdAFt+OGZW3RHLxo37judb7vil8w&#10;LV/Su8+47Z+trr9njV/3Gq47gpd9kQW36Yo7oynkz22pX9Xo1In4xzrXG0aHJuZ5+er6DZ/5ksXy&#10;83NL807HZXvgbyvr2pjjijdy0bjuzsYv293LLvWSHaCxGV36tYB71a12hkxrAeeqaVXtcah9hnXL&#10;0rLPaQiYXRGTMeF3+LRrdp09FzP6rBsusy/jVzvWrxtW7eCLVX/ZrA7EXB+vLa2Z1tROwyX1msmh&#10;0QRsF3U6Uzi85LDjKfjDsGA2X9EuL1lMq06H1qlfstmXDOo1i3beZN2yatQOy5bTumraXDJsbTmN&#10;SzbDls+ptxuWrSZz0L6ydf3KxlVnyLisvnxh8Zw7ZLi2fvn6ynmHR7emvm4yLToCOMKy07fp8mzp&#10;jZfNzlWbR20wXTebV614W7Ylq21VZ7ihMS1j02BY2NDdMFlXNKbFLeO81basMy+YrQsa7ZWrC5+q&#10;9TdWtdc+u/Su1rh4ff7TC5fettjWzl1+89qNd7d0V5a3zq6un7F6NtY3zxnUl3321c3VM1bjgt+9&#10;tbLw0frKpzr1hdX5D9Qrn5rUF7HUbpw1as4bNJ/aTOeN2jMWw0Wf/YZh64xJfT5gvv69v/297fGX&#10;GE+/1P7wX1hfeZP11TeoT73c+vBf2F9+ofPRP1Mf/UvP11+hPPanhpO/oT/xQvvDf6I8+jzt0T/d&#10;/Y2/dT78e8YDv/733/71+uJ5zgHFvYiu7OMk5AJwgFoPEzH43i7GXZDAI3cdkQ4P1rl2DPBCON27&#10;ngHr4uHeoaP38pEx+w5LeQPioX4B1kkIRSAlg2v8eggVDvfvlU3RRLx+PCQewbKfB0oOHeMPHcPm&#10;vzLpIOjWSxhHxumOgoYjMJiB42IBYh66DaA/XAdxdRAnIxweHj7GG+4HMUQ4RB/C3HHEVfRRigZ+&#10;8m8Pmx1XfQl7NGmNx/TFcjCTtsXT7kTWEcuAU+5kxp7J+8Ipc/VmIJXTZ6ueZNmTqYTytUA8b0/k&#10;/fG8OZpyFir2fNm3889osugv7sLswuGEJV0OQgtqN2PhtKO4Y89VMpmK7Yrb8+j3fyKbGJNKRLwR&#10;cI3cs0goFeH8jvWSmxRJ5RKhRMjj84YEPHI1w8CQTCY7Qu6qS+bEiSUSaBiYd6R3gJBvRDgilh0b&#10;GKxfaDUilIp5IhI/e/cyqUQiUchHhCLk2SGBuH+YL5Iph4Wiep2Bz5dKhXI5Xyrp540MiiQ8ZN/J&#10;ab5U3I9TEgkGxSK5UjEgEgqkCr5K1k7nQeI66YMtHX1kcJ3KpzD5nbQRCgBHJcNw7WQwi09nj9zH&#10;PeqNrJ/T6WFV173WBbv+gm3jil7/6vrmWavr063A23btea3vHavpjFpzWZN41268Ykl9aLN+rNF+&#10;YI38af3qVZ3ngt9xQQO/iy9mA4t693zUveV1zts8GynN0pbprH1T59avWRxL/lWDz3fWvLHp3lyz&#10;uc7alsMh16LTtOTZ0Pk8S55FrVW7FfbMO9ctQe9y2Kk1X7f63Bs+zbpdNx/xaVxb2rhXk4oZ/db3&#10;NhyOUuCGznnZ4TDHXO9v6T/SGTaspl9f2bxsMLyzsfaby5vmsPOGN/yp2Qn3+MQRv2y2nrPYLzgj&#10;V/Saq67gFat7I+j51Bq54TKZ49FFT2TVYbpgtq2Hg+su45o/YrDbNtwWcyrmjLg3PDZ3NmGN29ft&#10;m86odcW8uWjT+CKOJfPmdfhf0LJs3lzTLztClkW91uFWG9wGo9fkCpstMbfJqfaHDHqv3hUyG31m&#10;jWvT4tStW9Sb5nVnxLluVW9YtladZkPQvW7AXwujxW+9pl5esJmub86f21xc9ZhfP/feB/PndC71&#10;+a2rb1/5ZNOqvqhdJTdlMm5c21rU2zdXXfp59aLOtmb26bTW1S3rpsm9saq7osGfH92i2rSksa2Z&#10;zIs64w07OpiX9OZVp3tTZ1kympfdXvXi6lmj6YZefXFz7axee2l19dOF5Xds1sX11TPX59/HnzaD&#10;6drq6idOx5LBcFmvu+LBmeoum3RXjeYbBvWVS9c+0Ogur11/36K/4jRf31r6wEg4eH5z7ROT8bJm&#10;88zm0vt27WXN4geGtY8cmjNPv/oq48tvHP3xOdbX3m568MXWJ/6274EXmh/6C/Wrr1O+8kbHl15q&#10;fvT55of/3PjQ75lfe7XziZeaTv++7aE/tz38XOup33Af//OvXnjr+vqlgwfG7+tG/jhK4i3n8B09&#10;rHuAtvryHjb10PG7joqHBoAzJFMJiFNHGwyO2Bng1X+UjLUNHCXBs/cokCfoJ5VQsAwgk/IH4H3Y&#10;KeGRTd4grK0+HkdmeNSPMEyKoVIRwhXSG5kgAi+r10yPAFnowx8+jmeh8YFFEQ9cG8IL4YkEdr2g&#10;3l5EFeL1eo9A4gT8ISF/WMgf5A0PiPkDX/vKpFb9USiijhSisaQVuTUQ0afyjnga6dUZjbsjCWeq&#10;lIzlAtntTDTjyVUSWPqijmDGFy26I7FwquRLpEOF3XgkE8yUg76oK5hy5HIhX9R564tYuuiNV/0X&#10;jLqnnvnu0OAgGdxXyoUiBNIR0E0gEaMNDCOngkICWJRMKRkR8Ab5QzwRsqRYMa689/hxyCdyKwIj&#10;uIOgCordd+woD0eRIauO4O3B1EQymWpiEu7Wi8zLFyJ79vGGBoXCe473wYHBO0Dt+PDI4f5+oI00&#10;mbJ3GLAbIT+lJRIOwScVcnw0EDp0FquUfULIs3RAqehkiDoZJIp2MqBsvE4Gj8IiyIPHddJHOug8&#10;PETnCBmc4Xtoh/3RtSsu3aY7MO/UXzMbr7uBKovJ77nh21o3+a54N9fs/qsO66eutUWr6yPb0orJ&#10;/b7DdFGz/pkRMXPjhtH/vNf3zvz8ijW2GHdf2HK8Hi5ccbs+NGWuRWyvXNp6zRBYJvcod7xj1FxW&#10;O9/VI4purdoi7xt1do/rktN3ybl1zeg5azMbnPob5tBV15rRH5z3+tSOjdVA8Lpjc0G7tAV/dK2b&#10;okFNJmTyra+5LP5KwOBYvO40u+L6VcP6mtvkDWs/Xt5YdK4YfOarZs2GdUMfcJzTbViDWnUsqHGZ&#10;bWHXoj+ktm2t253nbLZNhFC354bZoA4FztjCy3bTZjh03eFFRP3A5lwKhzaC3mu+4GbQt+LwqpNp&#10;bch61eY2pLJqn/mD5UV9wLlk0X20tuyIeJYclgvaTXvItu4wrFnWnXHHkmnd6DHo/Xajx5rIBe0R&#10;t9GlMQcsGqfWaNfqXEaDQ23z6Exes8G0EYg5bAGrzaXW2rXOsN3j0Gy4dKGwdQN2aVnS2tavrF83&#10;+/ULmoU3z76rsy8vm5bPLXymtmvmjZuXFy9tWrcWTMubpvUth2FBO79m3ly3rG+Y1jatmyvG1Sur&#10;Fxe0C5um5TObV1ZdhiXN0tnV86uGea3umtZw3eXbWlNf3jAsrGquL66dBwQ3tq6du/Dmxtb5tY2z&#10;586+arfeMBuvLNx4x2lfNJqurK1+FgxozYZrayufGvRX7PbrarAPMXrtM7P2Ipp+86xJc95uuLC5&#10;+I5Nf1a/+Ylm4yOz+oJFfV6z9KHbeOmbH7zf9vjLPd/+sOtbHzaceq7liVfuOPm7xof+wv3mO/Sv&#10;v9HyxEsND/yp48m/Nj3yZ9pTL7O/9kbHYy+0PPjH1oeeozz6V9oDf/rj6x9fWb3AYsnuQURlkrG8&#10;Q+z77uhm3HuAfbiHhYh6dw/tUO9dR6X4SiJ11kFWryocFg6SlMqrz/DA/uP33SUc7oNzgUojA3vT&#10;3IA5om8jRNN6sUnW67Im5iNmAliEXAIeCaSC4V5hnYDoDHINIfwOw/UG+IO95JftcDReH5Is+gz3&#10;H5OJhyFAdeQd52OnYLi/76hIMAyV44+QYa4RPHFkABGNN9w3iIAsGJSJjjz/u+9o9GcCGScwl696&#10;Ezm/M+xMVdOBjDtZTURyXhAwlAv6U8FgJuAMu5LFuMajiaXjgUowkPB9/j/FdC6WK0TyhUQw6shW&#10;og6fLlXJPPP75yQnJocEpG4pUYp5gmHwhyfkiRUysVwGbPHFIr5IiCZEbOQPDgt5AqlYPqYaHEG/&#10;oRE8hA5SMpcNMOKJhQKJVDk+icjZO8Tr4wvBI9XUFE8sGRKQOW5IrGTJFx4fIvPa4GtCqVwgl9/X&#10;2zfIFw2MCIeFIJ380JEjR4d5JJaKpTC1o0NkvZfP7xWIhiQyIO/IEBFdvnJ0+MSD7VQB0iiiKFSu&#10;nRQWeEim7VR+KwWA49UBx8d+Kos3cGAolrFesGwZff6ViGlp07jiNFz3WM6rLd9784VfPvfX37z6&#10;x3c+fddg3lqI6PQW3xX7stYb0Abcl6yLWqfrDP5Dt1vmI+ZPtfP6SPxaCF9Cw2rIr0vbNwzuGwnH&#10;DbVu2e3ZijsW7P4zVu2my37G6LnmU69YU6/ojWtO/QV74rxLd8EReNUaumw1nDemP/Xo1d7Ax/rk&#10;G1c+/VDj+MwVumrcescYXQ5bzpks5305fdQ5701oSpVLbvsf9F5HIbxhNbyrNZmTzssm4wW91hZz&#10;vqc1LRu3LFHnJaNG61Prve4Fp94XsS85vZtutTXk2vA4tC6NLmBbdRiNPp06YFfbNgOZ0KY/iNxn&#10;8dnXAw6dz2RJhuwJ94JNuxEIW8LuVRfSa1Dj1J/d2NAGPeum9bcWFrZc5utm09vLixa/56LJct1s&#10;WbEbLxr01w1bN9zuSyaj1m1adtovaLY0fuu623Fdt7zuMG06jADTot28ZdNaPQa1xwJM69xWfzak&#10;c2zZAvZgEi+2pHFuufHvops3e7SInOdvnDHZ1w3OrUtLZ52uDZtjVW+aD8bMGtOaybLqCVu3LAt6&#10;86LVrdFZV82uNbtHA36tmFa1piWDflFtW1/VXtHblm0+3ZZxQWtfcvk1m1tXV3RX9c7lizc+W9fM&#10;L6uvnLn8/vrGGY3u0uLyx2rNBbX64vXr7xvMCybb4urKp1bLgkF7eWPtjNe9YTPf0Gydt5tvQN82&#10;Vj+1m667rdedpks23UWr9oJJe85pvgrkufTXHbpLVvUZgO8r773b/MRLrY+9dufsH9q+9Br7a+9y&#10;v/0x9Suvdz79evvTL+1/+Pm2R144/KNPOp96Zf/pP3R+6S8Np37b/ugL7K++Tn/qVdpDf/rTax9f&#10;WThzsEt1L7f37q7eu7qO7Rncff9qzHsPsO47duiwFNA5ei+gJuQdIy4GAPUfwQoZSiM1B2JtwFw9&#10;tPbx+0iFVMIf6DtyF7wK61IETOTNweNAEgAHkIl4iKsEeWQFnIL3wcJGCNFgZ3sSx+f1g1B7jJOJ&#10;R7DkD/eDZmI+AFcvNaDDSC+C6hDYStYHBMJhMA4eRxhHohiPHEEAIAzJlTCiAbn0+C9//oxOe8nj&#10;24yl7MXtaCTniedDMLhkOR7OeMJZR6oY9YScgVAwErMlSslkKZrMB8u3cq5U3pPOmIO+j7ZWfv7C&#10;i/IHHxCoFIMi8bBwiC8cJsIll+zNxeUBugK+RCmDl/IAtZFhqUzRP4J1Qd/ggFAilSoVUoW8f5hc&#10;t8UXw86kgyOkhiCUyaB1EoUSWXWQzx8QCo6P8CRjE8MiEU8s5ktIT1KdGBkB+AA7LEnMlMiRQ6GI&#10;ddFTgoY8kaR3RNAvFPeLxDy5DCd5fFjQC3dTKEdkSvTsHeYPSwR9AiF/8mQ7TdhGFbTTRlo7eZ10&#10;UXPHIImojJFWyt6KqJPFb6PwaUz+8QND7oDhY4d20ZO47HR+pDN/arOds7t+9qH5ke//4Nzm5odu&#10;76O/fu13z//prGt13RU549CrPYENh/tj/YY64D/jVC/arSvh0DX/dYcttBIzX9RtmuLRjYTD6PRs&#10;FmwGu+GyVaeLmbdMhhu2dUvYdFmnv+xa3fD7PjFvaJ1by2b3Dc+60es/4/aovYvL1vBZ69qi3fjT&#10;Td+pp78aCLo/cHqWtDfOWANXgp4Vm/WiJzPvNK56Amu52orb9rctmzpXPL+u/e2Fra1w5JzZ8+K8&#10;7rrN9eKC7pLZs+IL/+mGEQhb8sbf3nRYw8GrztB1l8sYDnygs686zCs+zw2H1+A26aL+Gw6LLuRc&#10;Dfo2nZpAIa6JBLZcW1shtzvltwRM7nTUnrBbfFpjzG0L6TZdOkfUhaB3Vb1g9cFF1efVyya/Ueux&#10;LBpWHBGX2m9BDvXGfIs2vYb8EJdlzabRe80bLvOSYVXvMa+4rYumjXWPad60qbNp1rwmtUWzatOa&#10;Y+F1m2bBqsUrXlUvLhvXvSnvhdWrS1at2kVuMLRhU+sc2k+vXdDYNvDcRd2iL+a0eDQbhuvusEFt&#10;Wba71M6g2mK7bvWsGKzLNtuiz7dpd21sqSGg60brgtG+6PJprdZlg3HJ4dm0WG4YjFd9/s31rXNq&#10;7SWHc2l+5WOsmCwL84sfbqyfNZsXr11/z2i+brOv3Jh/12SYNxqWNzfOmMw3jIZrK4sfmw3XdRvn&#10;l669R35Zd+vi6vwHFt1F9epHyzfeXVv+2Lh1bvnqm/r1z9QLH1j1l59451zHUy+3Pv4a45n377z/&#10;L5QnXzv8k4v0p19vePD5psdeZD328ttnL22XVt5wLtGffqnlwReoT71Aeeol1lf/3v2N1xmPv/Tc&#10;389dXrp8oEtM8ikHdDt6iH3kjm7mPXuA62bejax65B5yrULd3e4VkZm999V/gOawoJ8IHYmryKS9&#10;ZBIJzA6bxPUgU4N7IZQQCiqHBpbV7w5CGEfqDFC/kb7BvvuwROMNAWQEcDIhD+4GnNUx14uHgD+w&#10;TywYkol5UD+B4LhY2v/wozOzc8oTJ0dV42K5QiCRDA/jmGTe6yDiqlg0sgc7JFasCITYw4PWyeQi&#10;fOWxCQ0aHRU++60v/fp33/vo01fxj2Tzbjgi67Gi25d0u5ObwaTNFtPYPPZ1y/zb8xf+8sFbD33l&#10;69LpUYTtQRFPNioZQgQWSxA2ZSqlBFYp5A0MDfAlAvmoCl52fGhgWDQCNeOLBXzBkFwlkqgmTz9y&#10;/8yDj8DIyI2QpBKRXIpMeqyvF4wb4guU4xMEbUJSSAXOBvh8nlh2X//gkISIm0g1PnHiFFjWi65S&#10;pUAmk4yP9fF4xwd5IJpEOYY2Ipb18fngukChAhaPjdT9Vi5FPpVOTghHlbC5EYW8VyRQTk+PyMVD&#10;AKhA0kETUZlSmBryKZYdNDFZYYooJLry2qlCKktIY4vpbMHdXcecftM5q+WM3noxpP7r5aUP9KaP&#10;jaYn/7T0yI/+/aMr194z2B77/Tu/+8MLL+s0P/zlJ384++4zf/7k33/472+brp369l9/8vJzv3v/&#10;7Y9X1T+88MmzP3np1aWzr77z3hm9o/+JL3/04dvzhdjp//zzY09/ZSmy/IuXLv7g+eeuu7Ye/tqv&#10;fvXqLz65uvLVH//5hb/9et4amP7eL77+ra99cP6jM1tnHvvuL3/x6nOvffrGk//260cePxkJbq6F&#10;g+vOFV3SZA0BGSuOYsyc0NgDdnsxZwhpt0KWQNmv8+rOajWWhHtRr/9wS2MPO6+azJctensIK47r&#10;FoMpHL1gCxj8joVA6rLdq4v5L9gS8y7nktd7xuJdsuo/s/kuuWzWeOiaN3TZYjGlU2vR1KrPrs3E&#10;dfnCks2oSaRtxdyCx7IU8juK6Q2vdTMc8KV88zaD2mkzBWznNpdcCZ/RZ7tuXHcEHAaPyeTTBdNu&#10;a9hrcWkiuaDJb3N4TGa/BVh3h/Wbti2TdcUXMEAkne41i9+u9Zod9i2t12Bybhrdem8uYrZvXdat&#10;e5KeK0sXLm3M6+1rF9auXt2ct3j0H187d0W9eF27+OG1M2r71lXt8qWN64Ddsn75+tbFBcPq+a3l&#10;yyuX5nXLC1sLWuPqln55ae2Kzra2aVqcx4O2DYtl2Whe8QbNZtuSznDN5Vox225sai4GQhvzy2eW&#10;Vz812xbW1i9ubn4cdF9euvbmxuoZi/6qWXfVarhg0l3Srp9bWfrYrL9i1l1yWxaC3i3txlm7/prT&#10;vKjbPGc13zBrLho2zjp010xbFzeXP7Lprxk2zxj1Zx96/eOOr7/S+ZV3uN/9lPnMu3c88sLEH659&#10;4g3/eUX/kcX+rtHw/OLy5fmFWxV1uGyffO3KkR991vHkCw2nf8f4ymsts79864Pz1/W6Qz2Su8kV&#10;Eb1kDh332B1c5r1drPuw5LLu7mHdc+Su+8TAzVAfDI5MTAOhBo+DUMinYtgcr142PX5kT+KgdUNH&#10;7xvuP8zrB9EGJLwBwFEqGITQgWv1MTgyfUQuGsYeMI7UW0f6xIKBkf7jvF6CPLACRBuoX7Al5g+I&#10;BMdE4mNPfWnylZf+w2g477BfS2W1mYyuUnNv1xy3djy7XwQCCfOifuH0Ew9LZKBCv1SIL7WIhxBG&#10;ColDYgkfK0SyBANylVgi5RPXE/HFUoFMLtxjokA8LB8Vi6TDQtEweIS8qRpV1P2LNKlcMjquAihF&#10;4hGsi+RixajiWO9RPgxRMCxTyvb8a2gEGjkolElHJPxhsVAiET5w/9S1pTc0VmO8FlywhlI5Xyz3&#10;hSnmdcZKC3bz795e+tZzvyfzvKSK4+Q6RMmIQCoQyXlC5FMQUAY7A7/6hnH2ohGZTCRXHRscGhAK&#10;yWwPsQwngUCK7ClSyAFEbPbjhOTSEZm8lycQjY4OiCUDEuyRIagKR8eAtgH8ZRAKeThDuYqnkPIV&#10;Mv7YFKyNxpLC4ygsSTtd2EIZRmLtZAg6GALoG+jWQRfQWHImV3TsEC8e11+1qteClvmw9cymecPp&#10;ueI2vXZlcerr337yG1/9xne//8GF93RO2zvm9X9/4aPZr3711He+85UnvvSJ+uM/vHX+4W9+/Vev&#10;PL/ucr1oWH/mJ299/ze/fPX9N97SWX7rcv7gR7973mb4bGXhmV++/vL1M5Nf/vl/Xvzo8T+9/O47&#10;599x6qze9O9XQ/KZR89bnKd+/Jdrixcv+VI/+Pja2U8+e9duX/MZ3zSnTz39Da9XfdkTXPVsXgrl&#10;5uPBDatmLRbVJFybPosmnXPE7et+r6EQd/qNZxxOW8btiFgvGzS2oNkYcl7TLzrjhhsWyyL+ooWR&#10;VXUWv17ns867LGa/1hD1aHxWV9qhDrk3HVv6oG016FH77Ka4f8Vm8MR9ayGf1u8wRv2aRGzDY1rw&#10;+BzVypbbcMXjdRczixbtBYvVngycUasX3C6dy/zZ5tqCyXBOvfmZVq/1uTcCngt6/ZbbNu9yI795&#10;494Fk3bVotMHXSt2jdln2vDYr20s2rxIr8ZVwwKgDK3T2de8Cb/JqbO4da6Ex+nRGh0bqWLIbFvZ&#10;MAJGpqWNC0vaRbtbgyCpg515NVc3rmjNK2bXxvW18xb7hsayurx12eHRLOuWNnTksvwlw9J19eUb&#10;2vl5zQ29U7eoW5pfvai1rKHnkubahmV107y0rr9ucqwZzDcMlgVfVL+8duHq9Y/M1uXVrQuXrn+k&#10;M86fO//G9UWsXNXoLy0tfeSyL+s2L6wufexE2rXcMGou2Y0L+q2LRt0li+GqQX1Br7ngMN9Qr35i&#10;3Lpk1l3ZWPzYCVXVXtBqPnnwtU/bvvZ6+5OvH/rxefazHzY/+er0Lz66YFp6+dr5c6bNi/aNT1Yu&#10;bGgu/HdNV6mq73/tPc433zzw/fdbHv3zvtlfcR55/uNPL7302WfdXNnd7ON3cXoPsI6gkYhK6MaE&#10;wZHBuP4jfaMyoXC4rz659zixtoFje3UDNP4AmZeL/VJ4Wb2uCsxhKUK05AFqBG17gCPuNtyrlPDh&#10;ZXz0R4Ssx1WJYJBoGlItnGu4T8IfkgoHJ+S8rz01ffXii6n4Rii4UchbqyXnrZuhZMJcqbpcrsVC&#10;yVMsuktFd3XHl0jqd7a9schG4Xbmqf/4D6mcj1iKb7pCigxGwhxYAZZJpAKxRFjXtxG5QiwQIcnx&#10;BYIRuVIigmfxeVKpWKGQCcXwJZ5QzMeKclQhw4FGhqFmAqlQopQKJMJ+3gC5enRkUDE2KpYRiUMy&#10;RbQcwf8D+QPHh0VD959QeEMXI0lLuuh0BSPZqjubSSWKsXgikyoEIsl0puA3BMLpWkTjDIXKmbMG&#10;z98unbl7WMFXjoNNg2Jx//AIfA3hVD4+Dps7OjAglCmRw2Vj40f7hw8PDO0NusnHJmFzA+A36K6Q&#10;C1RKgWq0jy/sFfD7hCLh2OigTNYvFB0Dp2WyEYVqWKocFCuO8oT4t4EDyuYe7KCONHfygTYKQ0xl&#10;Spo6BoE2ClOMTQpTBPx14iEmkbgjB/vCUdPVoOWaw3otbNhwWrdc9vWg5fnPth599qtb5hs6f1CT&#10;sGj94cd/9od3P3hXHVl/fWX+208/+/H6mU9Xl2+4DL87c/HHP/r9e5Yz14wb6mTgW3998c9/+JV2&#10;O/TED/7wrV//1BGZf3ne9tC/fefjD94847L/4pMz77z09kX36kbA9dDvr3zpO1/5bMv54G9fv7Zy&#10;6YYv963zN/7zJ78879IteHS/fEc/+cAT82sLf9gKf2IyrLvDn1ojV/Ta9WhpIVq84fJvhCpbwbA6&#10;lrwULWoj7vf1kYVI9EOD8z9X/ZshvzqceM/o14Q9n5psnxhMjnjgsjuw5DCbA4GLFtum36wL+9Z9&#10;ZnfCYcqlNh06R8y74XNavDpb3L3stLqcm5agy+BSxzI+bzlnDDuDcae7nLEGdea4N76dMfoMuoAz&#10;DGVzaFYcBrPftGjULFu1erf+0taawWs0eO3XjWpz0AaMzpvVzqhvCZ5j2Vi1a68Y9etWzZJVc16z&#10;tmxVX7c6ruu05rDzstVwefXGhs+67rJsWNTGoHPDurnpNhtSQZvXtmLWArsa0zpoYfPpry2fX9LO&#10;Wx3ry1tXV7Xzdp9+XTevMy6ZHGoAy+Fasbo3TJZ5hwdCu2kx3UAghTCabAsOzzo4BTtze9f1hmvB&#10;gNbr3TKbb1hsKz6fWmu47glpzPYlrf6Kx722tnLu0tUPkFW1mksLi5/YLKt228r16287HYsm/fXV&#10;pU/WV86ajdc0W+fM+ss6zYWttXMO84LVcMmqv2rRXlGvfYoGxVtZIL+UaiDTTd6XvvQB9RvvNT3x&#10;autTbwJzrU+/0vzk3zj/9j7lK2+0PvUK96lXFs2r9tD1123a7u++y376751Pvtrx5EsdT/2V/cxb&#10;3Q+/8Onlz158//wBrvTeA8fv4vbD4O5iHyNV1AOse4E5DuMekO7wwcOSkUEYGQmq9YGzf12K0H9E&#10;CmU5foQ/QKAGvxMjZg71iYaPSwRY9vJ675OO9ElHerFOAinYN3RcAXbUKwZwQAm/XyYY+tdDI70q&#10;2dDsOO/FP3zXrv8sn1QnwqvppKaQN0XC6+WCNZ8x3doNhULaUskVCG5Ut4P5jHW3Erl9KxRPWitl&#10;vzegrZQDsbTNmw98/Wc/loyNQceGR/pgZ1hRyERwINCNhwwnGRHiNEQ8gYAHMoikIyIZXyoH0vhy&#10;pYzMWePzRCJESx7oJlNIRwQ8sVQsQPxUIVVKhgFNMV8A/I2N8sSCQZF4SMAXyaRiqYQnGnrq0cmA&#10;8Uw4bSzddgXSyXTJF0iGQGFvPFjccRd3asWyK5rJpwp+TzSS33Ho3N7ybV+8lNi+HcrerJpjlo8W&#10;1I8++61jYtXe4JpifGpELBWNqhQTU2CZAJFTIkMOJZVTdOATWqPboETKkymgaQKlakQuB+z6+CMj&#10;KuWAVAqVOw7/lEnRbVhClgMSqVAJoZMMTsx10ATtVDGNLW+j8Os4E7VToWzSViqfxpW0UAWdTDGV&#10;LWBwxUcODQUj7nmHdcESP+vwXsZ/+IbgdY/5rWvOV69dum6wXHH5VgORNVv0PZv9x698+rM3Xvz9&#10;J+9++salS5bF1z49+5sXXv3pn35v9rveNi/95rVPfvXaa3/8+8u2dHKr5HxjYfWldz40JFc3PL6/&#10;nj9nNi8vWSwbKe3b19e//tvf/fSFP/7lnbfWvMv6sOdnb320abxiDTqvRzQfby1+4/cv/uL3P7y6&#10;tvDDv7xocWxs2D1X8O22W+a94XX7hg7JMRE12zWbsdxmzLHmstzwJ535+KLbuZZM6ryOM04PUu0N&#10;k/GFef2az/nyqvp9tc4Uj3xk9Fyw2ld9vo8snht2yyWX/yMdBNC+4vHcsNou2+3vmHzXTMatiP+q&#10;y7fosS4EAlfsNpzeZjyq9Vt0Ybfv1rbOYzBF/KFaRec2qX2uUCEFoFzSqW1Rp9am17pMzrDlmmZJ&#10;5zV4o9Ybhi2j3+EKWDatWldYgzdodm9FEnqd12zx6Mxe7aJx3R4kd6Nb1t/wJJxat2HNuGwnP01p&#10;WTNtWEMOW8hu8hqsUZ82YL2uWzGF7ZuGtXndltFnvbR0+dLKVWPAcl1Ppu9uGdduqJdubN1Qw8v0&#10;1w3WFYN9a023qLdtmp3aTRN8bUtjWFrVXtFB8TYvWJyLLteaRn3R6dv0hLR63VWfbyMe15mtN5yu&#10;RW9gjezxbhrNV3Wmy8Cf2XRjY+Mzp/2GUX91ffUzo/6KyXhta/OsxXjDhofWPoPTmbQXzfoLdito&#10;eN6ovmDRXtZtfGYzXMI/kXrto62Vj636i1vaj8WvfEj7+nutT76677HXmp74+50PvMj+zvvc752h&#10;fuu9/Y+8Qvn66x1fepn65b8xvvEO45m/tzz+UueXXm1+4sXWx/7C/NobPU+8PL98/dcvvc5lDXUx&#10;joJuPcz7sATgDnftpVQyIe7wPd33jcskCuGQFHqFZNp/RCYcIpiruxvRtzq/ZHw8elwq7BcMk6SJ&#10;nkTlRvrhNFjKBYMqMdhCpoaIQbeRPqRUMa8XYjimEDz7tdnzH/wmn9x02y4X8+Yk6JYyBAMbiYQ+&#10;Gt1MpnSViicS2rp9M5hJW1IpUzBMMFer+qMJ582bsWDQQH6kOYzcGgklDbXdaDzrd+W8r16+8fA3&#10;vq6cHKvLGm8EcVIhHgGs+aSRnAfFQ5YVDKGDSqWQyKB1kLEhmB3W+cIRdMO6ckyuUEnRny9EZx75&#10;tVGwefC4UAjXEylUcrFSPjereO2N30bTq+FYqlQJhlLZbC1i94XTBazHK9vhcDpUKAWi1UqhFvLG&#10;k4li0B0LZqoOVyRW+SKXKuVzJVe8lClWvKliOFMIaj0eV9L7wE//KD1xUjQ1pRifUE1NIJwOCckY&#10;nFCllI6OI6L2jhAqi1Rj8tExMj9OJutFIpcrpOMTeIfDUjEgLR4blc9MjSjI1JBhqQRcG5YrhhXS&#10;XsHwvQJFG0tA40iZ3fKmtuEOmriTLqmTTtJK4SOrtlIEdK6cfVBOZUmG7hbHAob5oO7Mhn3e7fxI&#10;o7uhC35ms5xdNF90Oj/Qml5e2LzocV3QhC97jWu2yN+3zO97LRc3Q2dc2kuW4KtLxtfXrp3Vx99y&#10;mK7qXFfckQ/Nmq1Qdj2dOr9iOueMGoup8+7YeV9I7Quds4SuRcw6d+DN1Y3NsOW8PfmJY13vDtyw&#10;eVbDGoMnfcFtN8ftS77UsstgD0XOma2bpmWdN3LeqtO7NCvwNa8hms5uJAKb3lVfPm/N+0zWZXcm&#10;FiyFDTa9LhXypO1rOEjUq/Uazqs3LP4ta8J92WZxR22In+seKJttDfHBb3LnowteH6KrPh5f9nvs&#10;yeCCy48Ya0vHF32hNYsamD5vcah9FnMxvxIIbAXsa5HMqtNpSMT8N7/YctrXA2F7uaRxmM9bnfZM&#10;bNVlveL06AKuZbd10W53JDwrXtca3DDuvmY16bwmkx8i7HImXVsBl9Gpt3nNq6YNi0frDMKsNnW2&#10;LWjgmnY5kfFbQg69aTWc9rhjDrN91Rm2RZJune6G1W+02rc0tjVg0epWr2iWXAjdhvkrG1csTv3V&#10;lctL6utm+9qKbnHTtLJpXF7VXtXbVzZMK9i/qr66bJjf0N0wWlYXty7fWLuwYlzZ0F5bWjuvNi1p&#10;jTe0lhWzU31j5ZJavxyJ6K4tfLZhvJbK2DRbF0zmeZdzdXH+w631c1rNxa2NszbLdSOC59InEDe7&#10;+bpJd9nnWjLrL1nNJJDaTHj0vN1yzaC5oF3/zIo+xktmzbmgfcnouHH4Fy80Pv73hkdebvjSa21f&#10;fbfjqb/f+egLTU++0vjYi/se/+uBH5+jfeutlq+82vTkX9uffq3t6de6vvM+7Ztvtj78J/pXX+U8&#10;9Of5pcUf/Pb5Hhb/IOf4AdYx5FMA7Y5u4m7kYjFyvRjjvrs49yKiSgTHwS/gCVEUTTiAWAo760fq&#10;BLwEA0dgZFgHxUBA3uDRvcSKZEqWvD4ZfwCIHBk8XK8w9CqlI9g5LuW//cp/hN0XUtEt/OWLBvFH&#10;9Fompgl7l0tFWzahj0U3/X5NNmMsFx2lvLVScno8K/msJRrWbG9783lnLuuq1HwunzqRcYTjRn/S&#10;HUkZIhlXKGaKpUxun97g2bLFA+9ePvPkd/9dNqUQSflQmT2ogW4SmZCMzZEROh4Jp0I+oAbGgXdS&#10;uYgPceUPDJMBO2xK0AfuNiKG3Y2I5OIhHjKf6PTJyZfe+tOGbjUUNQXieUcy6o6Xktm4zZeJVFLW&#10;YCicD5sCiUQpYotmgvlctLAdq6W9se1wJqO2xVLl5IrZl9zORQrFwm4mWfpnJBN2xwG5oMnhi+cK&#10;Wm8wun37+cXlmS9/Vzk7C7YCpnBGkUIBPAPDWJEoVf1CoXL6BOA1JCWXnQoUKqFylCeR4RSRWAUq&#10;lWhsjAfRk4phglgRj03C9aTjo/yJ0x1sMYUr6eSIO9iyDpa0nSltQzLlyOviJu1gSKhsMZ0rpTIV&#10;Q/cOJULEdC7pDZtB6w2XbsPvWIMvmI0LPs28w2FwxlZDjmWTUxNx6SKRBbvpSsiybvZftuvnHfaF&#10;QOhjw6IlHLvssd4IGNSh5BmX3pG8uVnIX4YweLPqakLrin3k8ekjgRvmxEIqckbje0ljW3TbzpoC&#10;f9atG13BN7Xuay77ojX6qs6p9ls/MxXOezzr3vAbxhhJbdrQR1b/Ga3hgjvzocVmDecuBPNqp8YQ&#10;+Fxfublo0Z61Bz3loiloPeOJ+TO+FZdjMxIxh20QNF3Ibo2439vahAo5YginBn/Ctu53qz3mUCaw&#10;6nFp3Vp/3LvuNtgCBmfSs+HQ+pK2Za9jxbxii7r0fpvGuenNRzQ+h8Wrtqejao/TFgvk/udzR8Rk&#10;ijkSO/jXNGx5Qb2oxqy+YTfpwEGXY9FusuAz1KvX3FZk1UWrXuNxIISeWV/Z9JjRYd1tMYe918zG&#10;RbNuxWG54rCpnTpr2POJenkdmdeqXzWve1KhraBrWbeKJ0aKCYN9w+AxOiN2tWVD69FZXTqNadPi&#10;1upNK/Mb1+wevcmxuaq+5guuaUxrRuuKx6/RkMS66nBvaY3XPM4Fq3NDa0Qy3cRO8vvN9pXNrUta&#10;/XWnR7O+dcVsWMG/kt68bHZs+CKm9dULRvNSKGG7cPU9nXnB7toknbcuOR1rK8ufGQxXTcbrW5qL&#10;62tn1lcRQq/YzNfNhgXtxjmj5oped9FouGQ3XQPa9OozFiy1l4yas27LNZ1r/b6fP7fvS6/vP/3n&#10;lq++3fqVd9q/9HrD46/c+fhfGx57ufHJvzGf/aDtq39r/9rrdz72l+Yv/bXj669Tv/o685m3Op9+&#10;pfGRP1Jnf7uysfq9X/+xmzXcQwDXC8YdZB65A5BD62beB+AdYB09eqh3VCYWDx8TDdXniAwekfGJ&#10;kclGBsRDfYIBMrkXOMMeEHDw2N1kZI2MqR0TDpCJvnsDcMAfrK1eT+hXiIckw31/+NnXA85z2fhm&#10;PLSajq1nEluFjN4bWE6n9dmEupBDMt1IJXSJ6AYBXMlayJp3dx0ez/LOths0vLUbTiQMqbQ1mbYE&#10;/JpUxhoivxloiSYNpYo/FNEizMbitnDEFEl73QlHKB9yRMwal+mXf3nuS199XKoQ8UUDRIYkAolS&#10;MigYHCSjdUR9eEDYyIhQQiKtTEYSK294mDfCF+H/JPgfv7/vyA9/8NWX3vuzI7yu9ppi+aTLE1/x&#10;OUPhQiQTjaeLkVzEHYzEiplNiz+a8c9r3Lao1+RKmRNOX3DHTX5QGixLb8IE8vEbOne2kDEE875c&#10;IVP5RyKfcsTKnkxyRe8MZrZXjY5Q6la4kjPkq788tyyQnRLKZf1k+p/ovv5hkUyhnJqQjKr6BXzY&#10;XD/YrJAPScS9fB6pJCiU0slJkA7KdpQ30i+R8KQK0K1fJD48xBuUSqWTKtHso51MQStdRCEsE1G5&#10;cgpLRsbj2NJWhhCkQ2tniSksCZ0j5x0Zifp1Gx7rGa15zelZcussnuhSxLhsNa159ctei9OTU0ec&#10;iw6jJuAwxD2WkG/FZ1yxm6/ZNzZgN+Qe39e8vuiCTXtuZckWDt0IaK3+hDodVHtMdm/ckvdYgImw&#10;3V31GOzB9YzbGfCuOmxbMY3GQyhpcWk28Z+Id90ezVyx2zUBfP/DV/wOZzRw1RW4YtPZE9mPLYg9&#10;q8vu5BmTwRzyLES3V5zr7kxOWyqvO83nvRnP7c+XLfbPnGl7KfGrDd25UEoX9r5v8CyFYhdM1he3&#10;rKt+77I/+KHRrgs439FaLts9rlzsQgDs9jnT2TN291bA+5nZdtZsdcZdm/HINYvamQsu+cNLVk24&#10;lNJEfFtOoyHuN8V9rqQrsFvwZP3+jDu0nXUHzJ6k154OGH36La/dDvA5NjUOozNosXgN63aL26u3&#10;Bqw2n8UdsKwCSV6T0WPedBjwqN5ruqFftQcRP9cWNKtar+3SxtKidvMyzGd9Ue3SrLmMi9r5LZfa&#10;no9e27h8zWYwhNxLG/MLFq0z5FjQr2+4zGvWzfObS8umjavLV8/duLBm2Niwaq9uLtkdQCNYpjNZ&#10;N7SmFZNl1WheWV2/YLYvbWqvqrVXrbYVrW4BkPIFDTrT/MbWBbtj3epYstmXo3Grzbbsca0V0g7j&#10;1gWz+RqCl01/wWS44natarSXTaZrPs/qxtoZi5WUX9Vb552ORZtlyWFbdNiv2E3zZuNVt21p+cYn&#10;VvN1n3PZaZm36MlcX5tfd+AnL7Q++0HTIy/vf/y15i+/0filv+370sv0Zz/o/NbbjQ//qfObb+97&#10;/MX9jzzf+a03W77yt85vvNn4+AuNT77a+PDznU+/fN833tAb1r/y77++h8sD3Q6yj9Yl7tgd5NYl&#10;jPsOco520bFypPeegXGZWDTQJxkkviasX36AfCrlEUeDmoF62A+5A8hAN/7QUbmERya74VHhEHYq&#10;6uEUpCNDbyN9KvHRt5/7esxxqZg2FrLabEqbzxhisbVMSpuMrBfSukxKXc6b0jF1PATwaTNJfalo&#10;KZftO7vOaFxXKFgjEQ1CazZrLVU8hZIrGTflCk67e3l7NxyNq4tFTxYuFVPnswCFKZv35jPmTMEd&#10;jptKRWs0aklkPb44/rgtzq/N/+aF333r2WdOPjirGlOOiIVCiVAsl4qEQiGyqqhfOSGfmR1/7KmH&#10;fve7/3jznRcuXv3Yjb/oAUOhGNTZTLVqMpWOFSpBRzgWz7jjuXys4A6k46FC1I2UvB0xef2pUtIS&#10;8icyFkc0Ec/6stVMOOOyBHLJfMIUhO2F1y2exG7RHcrkS9nM7n8lShlnJB6tZHVub7JUMoU8scrN&#10;VC0fTFRiX1R/e8mmeOgZkUwFfgmkMr6cGJxwdHRYJkdQxRJeRlZEkkH8SZLIJKOjIpVqUCIVj42P&#10;yOVYIeKqGh2UyIA/nkzcKz/VQRe30PgUjqKZKuxgS9vpYgCukyNtoYmoHFknS0LtkqMhqA4NChxB&#10;41su13ub3nPu+PWYbzVw86zPe9bovmj3X0YqdFfmQ+FLpsBlh3chGl/3Zs8H7cu2zCcW66I/tO7N&#10;n7HbVt2xGwHXOd3qaqBwMWha33Tq88XrLrsxUdbfyhhMro1wyFYKbdgjV4N+Y8B+yeHcClvNDu8n&#10;Dp0xZNS50msRgz1iXw6FTRGtJxK85lObAjptOLzs1QYTgeWge9mwvBkJz/tsBu+aORlacC4bfHZd&#10;Nm9yaR2JVPRmbtO+teL3xnbw99C1FIw40v5Vn3vV64HKnTfa10NOfcj89qZ+K2Rb9wU+NjscieCy&#10;33/D5bJGA5dckVWPQ+N3vqfF0rvg876rMayE/Jetvosm3bwvcNUXmreaPbXd9Uh80W5RJ3KmRGrF&#10;7TSlitpo4LO1LUMyt+H1LrqDmnBs0++5YLOZA05LwIm/E/agXeNxbdkNzohD7TZbPGZXxKO26ZwB&#10;u9FlNriMbr/J5DZs6ZY9QbPGuGwAjWOudeOKwbjmi7m0to1gBP9x+S3WFZtTHctHkV7NPlMo5d60&#10;rGrsm86gSevYMrq1G/rls0uX1bYtk2NrWbdi9uqsQee8Zklv120YNzbN62anfnXrxpZxcd2wtLR1&#10;HVK+oVubXz1n9+p11hW1fgGk05qWlzcvmZybVueWxbWZyDpN1kWrczWZcZlN8w7nqse7oTNc29Kc&#10;d3nW9LrLZvNVQE29ed6gu2Q2XzGZrxqNF33OFa972WK9aLfPO+3XXY75kG/dajrvdV2xmK6+fvns&#10;qzeWX5lf++2HF373ycXffXrx1x+d/dV7n7585drvPz7zy3c//vkHZ35/7sp/vvvxrz4+99uzF3/6&#10;/id/OH/t15+df+7M+Rc+/Mxmnj/11R/czeZ1s48dZJFLtQ5xeu8A3bh1fQPp2LT7jh3sm5LLJEOD&#10;osF+0TBh3N7I2kgvucIBjrY3xAa/k0HrhIRlwhEy2Q3rSgkiXa9UNCQcGZhUSUQjCKr3Xn/zx+XY&#10;Wj60nopuxENr2aQum9Tm04ZsWpcMbxbSxlLOXMgbM2l9MrGZS2u2a94C9hSsO1VHKKjJZs3JpPH2&#10;rXCpYK9UA5m0LRZV5zL2WExTLHuzSWO5HMzlXKWKN55yRpP6QilQqvrK26F40pKpOCJpczbnyBQC&#10;haqnuBvOAp3VQKHiKdeCqawrW/QVy+FQxBaJufIZU6kcqZTd+VLwH/9Mp/M4pjuW1EXijnzJ5fVZ&#10;bt+KJ7LhYi2YLUUyZXM0H0kVbKFUOlvy+mPBfCXkCrtzJas75k8XzIFsMpH2x2vZTDXsSoSzVZs/&#10;DjhGfGFv9XYmkAhWd2PZ3SKO5o8FyreiNo+jsFsIJvyVL2rZUjJdiVf+mTOFgteS4SPTT8smRuWq&#10;cRGYJZCKFaNoyslJ0agCKZUnkwhVSvnU1LBUKpDJ+vhkWhxfrhqQyPuEhHpYF09MSqbGeTLhoOo0&#10;lSNvoUk62fImiqCdKWujSqgsBYUra2NIwDgkVrQOlqyDLacdULbSpBS2vIMjpnerEGzbWKI2tozC&#10;VdB75LQeRRNTwDwka2cL6QcUkMGGdgn9gLwFeshRUpB52VJqj6qdLUX+pXJltK5R5gFlO0vSRJHQ&#10;78YrjjEPyikcWTtDyeCKKfRJBkdFZUuaO2TkFdkK9GT2kNTMxEuzZBSmgtEN+Mpa6DIqV9TKFraz&#10;ZZ1cvK6S3iVtp4loXSrmXbI2urwTTsqUtDJGOjkiapeEc894J0fQxhI0UAZx2ngXtG5JB1fQwea3&#10;s/mUHjn9oLSdzaP34N3x2rkjnV0ixkEp/YCUdkDS2SWgdgso3aI2zkgHh089JOjs4tG7+BSusLNL&#10;TOnid7CGqFwBlS2gdwnoPcL6UtTOHqFwRYweWTtL0MYWULvE1C5BJ5ffiuOzBc2UIRoXbw3vXcDo&#10;hjsPs3tEdI6AyhphHsAHKGpnDNK5AhqH38nm0bg8OodPYQ3ROTwaa5jKGmJ187kHxdwDYk6PgNHF&#10;Y3bzWQfRmcfqEdG4I1TOEBt7uobp3H5W9zCdM8DkDLIODHPqt5vn9Ax39fAYnAE6q4/J7jt4F//Q&#10;fTx2dy/3wEBPzzCna6DrIK+rp7/n4HB3zyCb23vgwOA9d/EP9Ax29QywuX1M1rGeroG7Dg71dPXf&#10;fWjo4MF+FufYgUODBw70Hzo4cPDQ0IEDA909/Vz28bvvGu45MHDo4ODBg2R5oLv3YE/voUMD994z&#10;fLC7F53vvmvw6FHR4cMjdx8ePHp45N57Bu+5ewg777176K6Dxw8dPHbP3X333dt/5HDv4fuO3XXw&#10;yL33HO29b6C3/gujRw8d77tvuO++ocOHjvbd03/40LG+w/29h48dufto//GRw/fwDnCOdXP+9/Zz&#10;9Hvv6GIfIffYJO0Yl3n4+D29EwqJnA/A9ZJZHcMwMj5Z8ofFQ/3QNzgaIqpSPEzCKVRu+CiBWh18&#10;Yn6fXDykEA0rhMMqqUAu7H3t51/NBa/v5AzZlDoVXkNEzSTUaKn4Zi5rSMTV5ZINnlUp2+KxrWxG&#10;l4xuAnbbRUul5N7d9sRihkreHgmpb5IpI3qAJp21xRL6Utnv961v78YyKRNwFo3rs0VHKu9JZi2p&#10;jDuVsVTAr5SlUHYm8tZ8yZ0s+PLlUKYUSxXsuXI4WwiXarFE0pctBKrVdDJur5Qy6bwjk0+Xd4KF&#10;avIf/yedqSTSRW8g6XOEHblSyOG21HbiyWyyVA2k86l00RnORtMVbzCdKmxHXSHgyR5MhCq1qCPq&#10;zZb84VwUoMyWy5mKM1TIZcphXzyaLUbMvsD2jj+SymdrkZ0vcvltT6KQT+TSgZh7+1Ylmg5ldyqp&#10;kj+Zy9X+WXVFcrlbibfVMdnkafH0CZFkXDV5AvxC9hSoxuqjb1C2MZFqFIwbkcmxLhmdkIxNSEcn&#10;RhQqZFXx+ARSKjE+lUo+MzY88VAnNI0tB8Ww7GQrqBxFR329jQGJw1dRCVJgfwdL3sEC6ZTtbHkr&#10;QZ68naVsY6o6OaNYB7M6uECbrLNLRu0aa2NgRd4GKrFhf6PAJQ3H6R7t5Co7cHzsZ8rb6MpODunQ&#10;Bqpy8Siepejg4HVHcagmKnmtNo64hS6hdKnamKQzINtMk+Mp7RxpExWvKKV24xwU6N+KJ3KwXwKW&#10;dXBkbUyAVUHpkjVTsC5Fhza6AlpK71Hi5NvY4mYqmK5sporQgHW8U4AVqbyhQ4intDJAt/rHAspT&#10;4bNA5N7nI2+lizvxcixhK0vUyRK3MIV40U6muI0m6qBLO9GNKQF/EfxpHKyIsGxn1GM++ZsBfmGn&#10;BD3b6SIyHQcHYaIRcLfQBThgJ1PYhmOyRK0MfieNT2UISGMJycxEOr+TLuig8jroI53MkVbKUP12&#10;LzysdALf5DK74Q4av5Xcl5SHPVQWv506RGcLKQxyyz8KnUdn8Gn1+19R6MMU6hB2UhlDFBq5Zz2N&#10;DuTxWGw+kzFMpw8xmcM0+jCVwaPTBxiMQSZ7iMYABLHST2f2MlhDbO5Ia9tRKn2QAZhyhlmsQTQm&#10;c4DFHvj/r9P6WPQ+NnOAyxxkMXrZQCppfUz6sR7uIIeFh/rY7AEm/TiX1Y/Wg+cyjmPZxe5Hz242&#10;dvaxGXi0D+0AF5vHuzm9bNoRDvNoNwPMOsZlHetmHWdSjnAZx7qYfQc4gz2s4z0gGvsoh9xg7hja&#10;QU4vGYPj9HaTQurhekRFI3Qjd1g/fFffhFIq4h0XDByRCEgsJTM8RvpHJSP18gK5JnRKAVsgaXQv&#10;kELc5OJBuQDUG5KLBlUwON5Rubj/mQfln2e1udhqrWgtJNSJ8FoqtoE0mktpU7HNQkYfCa9XK45c&#10;1ljMWyOhzUrZnkvp4W7bZXcqZd+peqIR7XbFF/Ct/+PzWLnorNRc1W1/PGXM51zh0Fa5Gs5n7ZXt&#10;YD5vR5iNpxzpnA1GFk+acuVgKGzJV8KRhD2ZtiXyYQTVZD7ujNmihXA04y5tp2JJfyzrLtWy8Zwn&#10;U0w7Y+7qdr5QTWV2itWbOchUKhdCIjD7LLFcasNgLm5nnf5gcScezhQj2QiMMZoNOyPZRD5kdESS&#10;5bTFG0oVU5ueAODoi6ajxXQgtZ3MZRzRfLyY3LKG87Wyxu6Ll0uB7G62djO7+49ILhVNVIPxpMEd&#10;DZVrVm8gkt/O3dp2xKu5m5V1fSReymrDuzO/e2dIOisanZKNTynGpwE40E0oV0hV47KJSXjcsEgk&#10;VCgkMLWxiWGZlKdUAWqi8Qk0RFQwDnsEk2PC2ac6WcpWugSORr7DHNiQqokixBceX0KQDtEVD9G6&#10;6wrGkbYygAkl+AJO1Y1J2Q6+sBQACvY006FUo+1sRStD2smVgxHgTidnvJUuw3rTHjW4yiYqXk7Z&#10;yla2sHEcPFFJwMcepcJxAJEewiz4GiDYyuaT1MyW4eAtDKKZbQwV+NLBFTfTyAmALy0McStH3MqF&#10;S+L48v00QWe3vJ0ra2YqW4EeLiEaOVsOjiNvZciaaTI8heCSo4DxNdPFrUwJ9jRSxG0caTNN0tgh&#10;BKQI8urgqyd3GVly5OjcTBcCVa0McRNFhGeRV6dLYLsNHXywEp9VG408vYMlaabxW4A2Jj5JLIXN&#10;tBGQjjyE82FLOthgoqCVJmgHKxmCNiZ4J2qlCtHI0Ce5jESEDu10YTtVRGVKiMxShjs5YpCuqWOQ&#10;4I8hpLJEFCYfjGvpHKBCD+nD4GMHcwQr7bSRNiqPhk1Qj1xTTG6J3ElHG/nX7d3RhzpEoe+BD6Tj&#10;tZGbEgN2QxTqIJ0xTKWSOzkDfHTGEAjIZA1TaH0Mcs/6QSq9n/zyBnMQ7OvsJD+eC5wxmUMczgiD&#10;0Y9GpR7Hkkkb4LCH6LRewjtWLxqH1c8C4zhDTAaYNUi4xu7vwpLZ18UCBwnXDnQNMRjHwUFs4lFw&#10;EI3L6WNQ72Mxj7FZxzmMI13s3gOsgR5WXzer/yB7gEM/2sPu62Icx2Y3/egBzvEu5hEW9XA3B7A7&#10;2sW49wA4SEdK7TvIPn4HGxGVdRjMqwPuvnu6Ds9NKoWDJJBC3PbqoeLhYwrhADC3VyGFwUkFRNmA&#10;tpHBw1Ih8inQNowmg75JBiSCoSl57/X3f5WPq1OR9XxKEwsuZuKbifAqVC6f1qbjamTSfI4Mk+Vz&#10;hmrZHo9uxWMGn2e9WvYU845Czo606POtZTN2j2+jUvYXiyQ8Zgtup0cdT9rsztVKNZTLugG7WBQU&#10;cwVjVqdXE037AlE7lv6IOZX1uQL2aMIWiAX8EXu2kgjF3Zl8MBizIQNClzzxUCQTM3sc0KhI3Jss&#10;V9OFULpUrOzkEuWELZUKJWJaty2di2wZDc5ExByOxHNJjSviSgZ80YI5EvAnCqFs2GAOexK+DaM7&#10;nA4DVdFScsMeD2bj0XwlkSub/DmbP7AOSc1l1o0hwNvqr8RzqcLt/5OqVd3xijseU1vdkcKuLxWO&#10;Fm4lS1m1I5a/WTb6QMZMOLWz4IkPzf2nVDE+KJUNiOQ8xZhABUdTDkkkIzLFgFBMuIY0qlRJJyb4&#10;coVsYmpQQkbfeHIlVkbkStHomGBCfo/kAUqXvJkihak143vIApWksBhgCwZHJI5KlsBcC1XRRBO1&#10;MhXgBRCGb34nW9VCk7azgLwx4AmehQ7tLFULgwgU2NFEk6BnExV0wPd5tLET/iVrBBqosha2rJU+&#10;DgY1MiBrqlaOrIEGnI22cSQtdGJ5LTQEujHgicKdbKHD8hRNFBWlG8TBAXFkIVE84oyAjrSdi2NK&#10;G6jS9i4gjJxhI03SQFW0d+FMwEqoHBCsamFCvqB+MnQAghs6gSdRCx2iCpxJGikC0ArQxBHaQRM6&#10;ACeFr8FGSXJn4L3ImuigmBAUg221MIQtdAIjIrNMeXsdc+jf0DGCPnvr9adLAD58hsRz2fhUgcIR&#10;qCKOQCOmib8lIqCwmcrH348OBmBXb2AfDkITQfGaO0ege61YUsm1JRSWtKljGOxrofAIzuqXnYB0&#10;bRQ+iAbegXSgGw2ZnTIEukEDsQnX62SQG2FhZycaDU7HJ7dxpg2RO5sS9pE7npL1+u3mmSyAlfzu&#10;D6MudFhBo5KfzR1o7zwGtFGYfVTyE2vDdCbkDtY2DNjRaP0MGoysD7wD4NC4nCE6tZ9OB93Ib4dz&#10;WAOgIYs5iD4wu7rWEZCx0YF+nM0AAY8RqDF76Z1HOAyyn0Ujv5sDg4PcgXpd6EyDuBG0dbGAxb4e&#10;cJN+FPpG1I8JxpFNLInTsY4CYvXlUbKk3Vcfg2ORDSCwBx7IOnpv99GTU2PCQXK5gpjXJxw6KhX0&#10;g2WC+j1C6jm0F0QTj/RJBH0y0QB/kMyDE/KOj8oEMhFPzB+SCIcByF996/6g+Uw2rs2STLoRDswX&#10;0tqIfzGX0mQTmmR4E7KWTepyKV0qrill9KmoOpMxhMLqRNyIdJlMmIuIgWF1Puu22xbzOU8+44ym&#10;yE0rXd6tTNbqC2xF46Zo3JjO2iFrgYgpELW6Arp8NRJP2gulqDdoTmZDzoA5nPa4goFQ3OqOBlxx&#10;V6YY9YatnnQwWYjnS9FMIRFMu9OFZDTmylQqyVwwVS5X/lkOJryxZCycCtvdungpobHbYqWcORLP&#10;lzPuWC6e9wTiWSieKxRM1zwehNda3Oh2pEoxaxgqlgwlkuliNIDnVEKBVDiSDdtCrnwtY/W48zuZ&#10;WCad3c7vfnEzVU4FU8l41m8KmlO1cjjpLty8WbkV98cz5Z2sJ5IpbMeSuSqs87vvbcjGH+HJJWCZ&#10;Ympm8uT9QsXoiEzJlyuFo6qxkydFY+Ok5gBTU43KJoE/BV8JpxvnyeWKmVk02dz4IcFcJ1tG4Yyy&#10;Dk60gGhkxA1kAVagZvhiI5HBxaBvAAQ8S97BVsLCoGlt7NF2jrwJ32G2somJeEUkq4HCb2XKkEA7&#10;uSpqz2gDTQKDa2IQPHWwVc005f5OMdnJUDaT+SjjLZA44n2jzUygU0npGqcdkDd04rVI2m1jjbVx&#10;ZQ0UeSMV+gZATMH1Whny/R0CqCIialuXFFa4n6JoZosb6WjyNqKNeEVpE1Oyn4CMBFWcWwtbvJ8q&#10;bQKDiKhO4iQBuMZOMF3YylS1MgBfHFMMXjdQ4GtjkEFoZhMVBJQ00aR1y5M2UuswoorxXLzZZqoU&#10;4EaHFoRW6CFSKsgOS0XnOtHAR3xuYFxjJ39vncIFf5E98UIiNDzUzsLfDwko2UIZaaULIXEdHKCW&#10;34Y/NjQSe9tBUjoRPYhhG5VccNJOji8AztppIBqyKkSPzNCmMNB/pH6BHWmtNF4bbe/6YsBODMb9&#10;K+SSO/2N1PVtELBDVsU6lTlCI3mWaB2NzgPg6Ei1tOH2jn4sadQ65hjDFDr5ySGwjPy8GRMGB+T1&#10;120OSXaQQoGpAY59TNYAg9nHAr9YIOAAVgCv+i8/EKhB7jgk0g50dw1D6EA6GgIme4DNIbzbk7gu&#10;Th8xO84gkAeWweB6OIMsOvmlCGwCagi5EDQgrIfbz6HD1wA+hFCsA1zYPL63gmU9uhLqYaWbfQze&#10;dge4Vgfc0W72kR7OkfsOHj0xMQpgCYb6ADhe32FR/XYgcuEQmeXL70UaHZMJlNJhIY+USuFuShlf&#10;wDsmIdTrl4lGFMLhk4pB9+obqeBqOq7JJTYrOV3Qc6OUN1RL5kJWl0/r4G7bNReIUS3aKkVLpWxL&#10;RNSf7/ryaTPcDS2bIr+7nIib0glbNKLfrkWzaXTz5bKORMKYzkB6TOWSP5t337wVj8bNqZwzmwtC&#10;1rKFSLFGpv6mSuFcORRMONIFf6oYTBdc2UoyXw6Vq6lkIVj77+1UKV6upfLbpUQlWd7N50vu8s3C&#10;7q0osuP/5/+9VS6DUL5syeWOWPLlaCblhzAmcr7tW5FcNZ3fDiZyyXTJFsmGCrW4LxEo1PzBpL9Y&#10;CQbiwUItlChmirVIulLIb4cjuXC+FPHHA9WdRCDqzVcT2Vq5uFu4+V+7xVqqvJ3Kl2KJjAvIS5Wc&#10;258XSzuBeLG4fSsTL1RL1VQauN3OmNLb8id+LJ+eHJ2bBcsEqjHJxJRyZlZ1YhaME49P1tuEeHKS&#10;p1ACbcIxlWx6SjY1LZua5MllotFx5amxgZnHOrsQEuXUbnzb4S/EvPCl7eBKwQJkT1rXKIU93saA&#10;faiQUildExTOGKQPzGrlyhtoSjIS16Vq4Y4i6DUBbeQIyiZYT5cCFGuG33XJKFwAEREV+iZpYSka&#10;IEocSQdHhQ5tZAhvito9CjZReiYIoZhjwGIrC2yC2SmaGUCnsgVeiRzdrSLqx4AkinECzeAUBxQj&#10;B8dbaED6Q3jsGt0H92FP7afKG3Aa8B2WtAWkY0tb2PIWpGYyDihr71a0ISRCUelyAilgl4wwKtCt&#10;uQPMFcIucXwcFiS9s01MutFlnZxReC5ElRglCFhfAXMB3BaAj4ZkSjStuZ7xyQAfFIyoMYItGezb&#10;3zHS2CkETGldKnxc+HsAFUVPEnLJJq+JJsCeVhyW+KOkhUI8DuADEzughFQ+OIgGfSMDeaAhjTAR&#10;Kgd+UWBzDERaaBpQyGvuHPrXNcXkXlhkOA+kg9y1UgaRZ/dUjsgaY4RCQwIdbukgP9zDYAsBOJCO&#10;Rhtm0EfgbgRt/+LdYCelf+8Hz2i0QTCO/HIQvT4exx5BnqXT0fohcYSAdNCqH8yCrwFn4BoZbvtf&#10;rQP48BD2cBgDbDpCK+LqAAehlT2EZzGpx7rY/fA18hNfeIis///AVx+eA+PwdAa8jMAL4saF+v0v&#10;5ti0I8DZ3soe3QgH2X2HuCAjMbs7utm9yK57Hgfm3Xeob1QuFI30KiRklE1Yr6KCYoAanE4hHoTB&#10;EahJeaCbVDCkEPOVMp5Y0CccIfvBQXjcMw+I056rUd9iOWfIJraySXUiupbP6Mt5Qy6pLueM2aQm&#10;lzWmYqTIkM6atov2cta6XXYlYrpqxZvPWtMJa7XiigS1xYI7Gtffvp3IZSzk9xbyznTWks44I1Fd&#10;bSeUyljLVX8yYcVKNhNIpKyV7XA6Y6/txOIZR74ciOdc2YI/UwgCPcVaIl3wFmqJbCVYvZnKl8Ol&#10;arRYhsdFKrvpbMFRuV2q7oRKteg//yebLQdu7vjSGX8q46xuR1NxbWU3GMv5Kzuk/pAtehP5eKkW&#10;SRXjhVIklgru7EbcIScehZHlqsF4JpuoAoKldDkYSKXy1TCcrlDNBhKF0m4pls8XbhVr//WPdLEU&#10;yRYy1VuhRChTux1KR5KVW4Wbu7ZgZufWTV+yAMBltnfStZIjV3r2z+dlJ04rpieFKiW5qGtiQjw2&#10;qZw6yZPKxaNjkvFx5fSJsdmTIpVqRC5DYpWOkyE5kWpMIJOPKBWqk5P86adhW+AFvoewEoAGX1F8&#10;mdtZo/jqImmSyIkvNlfZwiClzDa2alhwevzhr0gnnj0299W2Q3MDwkeYosf30SbaIXdMxNVRPLeJ&#10;Aa2TNDEUwBnlAFROTrIqXYkQ2kJKBxPwF6HyyebuRzuAv67pFrYCLGsgAVbUwlShQyNN3EhRNDL5&#10;bTiTLlU7exSJsolBqg1QP2o3tEsJ9AATreAg9rNkDR1y5kGpQP5Iv+Lhgcknmhiz7EOyIcmJYcnX&#10;hlSz94kewFnh3TXSRPcJZgflp/tFD/eqZo/Lp+9kqGCFjB5x5z2z0DQIIMmtdJAUb598CPtIqCRh&#10;EySCWjZSQC4pcTpKnbM0aRNNDNihEcBxieQCnehA/mbsIQ+AQ3qFJ1LFpMYC1OJogFoHH4EXKocn&#10;tkEYcRzKXjIlMtiEtNtBhuGgbwBcJ5O4W0snNA32B/DhaEivfLAMDSoHzBETpCJ7wvj4CLAAHLnB&#10;H7qRO2KRe5eiIZzWh95Ia+scRFytJ1kehTEC0jFIcYNHoQ51dCKi8jopZFnXumEmS0BnjDCZfFAP&#10;DTaHWLrXQDTE1b2UymQOoRFxYw7QGYNMFjoQU9urPNDpfQyST0nbQxgAR5Ykn/azmb0gGilHsAjX&#10;9vaDbuBad32QDgZXj6swO4I80hgA5b9qEXs42wMcF40M2B3j0I4e5A50s/ceOnoHmw73O9LDPt4N&#10;x6ORIsP9J8ZUomFynelIn1QwoBAOkqw6TC4pVYqHIG5koE3Kk4vRhkkf0ZBCMjyqEMpFIyrRkEo8&#10;/Nlfvl8Ir+ejm8W0LhFcq+TNfvd8qWAm7pYxlnPWStFazJm3y/ZS1lwp2LeLjlREWyu7MilzPGkp&#10;F13VsgceF/Zrd7dDkdBqqRrMZGzVSqCQd+ZzjkLBn0iaKuVgMmGpVAMJJLuyN5F0xhKWQimcL/tr&#10;n6cSGUepGs4UvaSiWgxUtkPFWixf9tR249m8t1iOpYrRwnYKDpXJBwvlVKkcLO7kazuJTCH83/9V&#10;zOXDqUo8mnO7kkGYnScUuPnFTr6STBXD5d1aoZqOZDPJUiSYTOXKCXcsmtsuGZ2Rwk7GEYymK1kH&#10;2FvLR7PlTAlnVs3VampbOFkumn2x4s2b/kSpdPMf+ZufJ4vbsfyOK1zwRZOx3BfhdD5R+b+pSnXL&#10;W0xUawZvOl0qumLbsVzRk9v5xQ1Lj+wh1eSUbHRscvZB5dT0kHRUPDYtVI2pZk8JRiegdXzVmGh8&#10;UjU3R7RudFw6OQV3EyompdOzspmJe0WPNTFlzQwptWscaa6diaAKaoy1sFStLFIhxTe8lT6KR9uZ&#10;qsZOyVMTk79ZsLUff7Tj4HRL92hjh6qZMdrULe9gTLZ2jyKrtnLHmxmQmlFaNxLoKLQLIbQBisTF&#10;TmX9yKMNVFVDp7ypW9JAn27lTOyn41mImdJ29jRw0EBV7qMCl7KGBr4m6z/+jRf3saYaKIr9FPjd&#10;KLUHjAM3xU0IpIzpth5FIxWBV7Wvg/fd7/zqbY/1zq6T+xkTzVxFQ4v01ENPfaq37z/wFWTqQdHJ&#10;jzd8j//1bAf7gRYWbBEEUfzgNz/761XdgaEHX7t41Wz1P/HWRgNncs/U4G4AGUIuTqmVAU+Erwkb&#10;kD3JflJsIeUIMJdQSYJD4ayaKHUHBJiQIsnHSArEpIBDkrIUIR22iwgMGsL40IGAkiLEcfCs5k4B&#10;eV/EJUUtdDICiHUySoCeJKiK26ClVGEnPisCLxHY14a/Ae3DHQxxJ/wOBKQJ2xF7qciw4JqopRPh&#10;VNDWOUxhiOgwZUodhe0D7Xu6R8bjwL56LYICjxPSQEPsJ42wjE4bYbGE8Dg6AiwVhOIxWSMU6sC/&#10;ShB0UotAaGUwhzs7+5hMHo0Glg0zWMMUai96AnN07AHjWHBA5NyjNLgenK7OODZMjQWVO87BJm2A&#10;yejnsAcYtGNkGI7Zz2b0dbEH6JQjXZwh7AEoATtSZyB068eSTauvQwDhdMi2dFJb4NB7EWO7WP0I&#10;qgAZt14/5TBIUAXHSAmC1Ft7ufQjdyC4otMeC7E8evfg/TOTMv6gnD8s5g9AylTiIZlgUCHmEXGT&#10;8GSiAbQxpWBMISBVBSFPJh6BzSllQgl/cEw69LX75VvnXigkNcnweiVvyibUWCbCa4WUsZAyVHKW&#10;fFJfzpmKELeSA5uFjGm77MwmTLWSMx031KreUsZRzDpBhnTKXKoEwuHVW/9IZHPWYiVQrPjTaVuu&#10;6I8nrDdvJnI5T7UWT6Rgdt5sNpDNgXSBQsmXr4SSGW+mGIylfaVqKJuP5wvBVCmWLYXylWw4ESpV&#10;C5lSIlPKZLezmXKsWC6bk4FstZa8WQqXaqnbt/3RcKWWCUQjTr8llks6g/7izW1fLJmt5UOpQqqU&#10;8EbTkVzCF88jWhpd0XAxq3HEEuWSxRtNlcu+KLiWAJsSxaItEIrlSsumUKRcsLoTnlTKmd6O1v5R&#10;uP1/womyP5NwR/KBeN6b/iKaTsWylVK1tGmLp7fztnA1vZ2O5P+RKCbtqfJm4fbI43+SqE7Dy0an&#10;To6fODEolsunZoWq8fFTp4Wj4+KJCQFUbnJq7ORpBFjhKIEdVmTTJ+TTcxMPz94tub+DTNRQ0Hum&#10;6sNkyGiyRnwbu8bAu2YaMikZompHAoV8MWSTI4IPDeaBr/ys69hTrdjJHf3Ds7+Q//TvB7vm3vzo&#10;wpf++vGpx77/2kd/N2eKA9/9+4u/+oPjdumhP733pQe/dyHupT308/buiQ7OZBtt/FBLn8HvuYP5&#10;le/84FuaRPpLz108+fA3/f/1P8xHftbOnUKWhATJ+8ajtch33rp4fPLHM49965rB88APX3nqK998&#10;Y9M0/tx5ZvfY5OPf6xE91QjHZKuaOmV33Sv9LGBQfO/tfQdmgcuGVv7Xnv3R37Tmfeyn27jj7XRR&#10;z+HZl7auCh77WxtrupUm+Na//fp3y+62g7MU9kwHW/yrb3z9qTf0DdyZNkRgpmo/FRQbhcySwgiZ&#10;OAIo1wf+mMpGCmR2tJkqwR64GLIqCbAsGYnMDDk0DR1ANJgd2p2tI610KfrgQ24lVkjG7/a1C8Av&#10;MghAPnMyltdUl8EmqqiVDOqRoT1EWsAR9ocltK6pE3GV7KnXu4khklIGjdwcAXLX3Mnfq8BC8ZBe&#10;63dMAA3BOx64BvXroBMCdtAEHVQBcIbEWm8kzCLAYg8F2ZY+gtxKqhA0Pg1+Rxkk00RgamQSCam0&#10;YgmzY7OESK9MBp/FFLAIy4A/InT1omo/4LVncETiWMP1JYHa3tyRvXX0QURlQMTqm8Dcnq8x6UTZ&#10;OMxBkAvY4jIHydgc9K0eYBnUI/A4aBqbDkEDB4+TJEs/QjSNeQxPIeyjQ/0I+Lh4tJ5YgbYDXQN7&#10;QNsbiUNERWTFk3t7kFXZx+4+ePzBuWmlaFguGJTXcaYQkkIqmdzL69ubFDIuG0GAldfjqkQItPER&#10;YxUSIcxuRsV/9RdfqUbXyxlDMrKONBoLrZILFaLqUo64WyljyiQ0wFkupd8tO8s5WzFvq8Lgovpq&#10;2RWL6W7fjuTSlhIppDpzcVu5HMikDdWaL5O1lREta5FC3pXO++IpW+1mOp7z1Hai2aQfD0WjzmQa&#10;apZIJdzFKgmeSKOhqKuyk4jkE9ntVLKSTWRD0WQ4X82mSvlkPm1yWcvbNU8kEC3kLYlAKF3IbFcy&#10;lWr61i40KpTMIoXqQwl7Or3l9OZu344VCpFsOru9Xbt5M1e+5Qw7M7VKabsaSKWLuyVvKFqsFdLF&#10;WDyfjGSKxVoptV0pbOeCKTK9LpCII6IiwNZul1PlYmUn89//5/NSbTtRyaSKu+lceOfz28UKAHpr&#10;93bVFgzf/GcljoPsJArb2J8Jl7Klz0u/vLA8NvM12cS0dHJaOTMnm5oenTtJbiqAKDo6pjwxh00Q&#10;TaCckE3NyJFYT56CxA1IpPLpkzOPnTw+/iitaxxfV1r3VBtntImlYNw1Q/SNXU+adHkHAiwdKjfW&#10;TFO2UFQd3VM0ppzXL/vs00s/fX25revhl3783Ngv35wTfXkrnmrtOk1hTR+/m7+8vjH1s89e/s3v&#10;/3jJvI95gsme/t0vf/KNc/o72udgMa2Msbs6hjV+y76uZ37zn98/60o29zzaSRMsvX326x8tNnc/&#10;0MGdaaDLGW2SSDk4/pN3Ge2z/qSTPfJvd9LHKT3yZ6cf28glaaJvNDBgf6ONTHB2rJM72syapvSI&#10;eg7ct7l85Z2AfT9l7N9/9OMPLWv7uY+gWxtXMTB4+vWr7w/P/LqJMsUfVO78v/+3o/fLHT2yJhhi&#10;i/gv//79H593tx6Y3kcBjFRkHBBwYeJsFVA24B7mReFO4MNB9G6s92nolNVrESCdqAWZlAEuKxDq&#10;m2hEV+t/IaR7XCMxdq8bTYpGwUdNsCjDOsjVjkRMJR0QcpGRwa96vRUIEyHD7m/jY72DIQPOSGmi&#10;XqKt9yHX1bVQkD0lrRRRPdhK2mgCcA3Lts6RTjqpNiCfUhhicmP6uuVRAMT6qByFSe6CRWEIoHjE&#10;/ijgF2EfjS3GTmCOiuhKGwLUGORHiMhKJ2WQzRHtQa29/TigBln715AcnaRUBpMs2dA9Jg+8Y7IB&#10;OFJVYNBArnpipWOzF1KGPRzOMBmeY+Ep9Z/cr881ISmVTSYhs5iwtn8N3pEESjvOQkMOZff3sAex&#10;h0k7CkbVaw4DPdxBIA+A6+IMoBubfuwAZ/B/R+XQh7jaXmkVmAPgSBkCG+BiN6fv7gO9p09MQ98U&#10;wmHQDcoGosHdRmVE06BsUv6AHLwTD4BxeFTCH1DJRkblI3IRb0IpnpQNXH35R+XEVjaxlY5v5VOa&#10;RGS9WrImoqRsWsyYykUrWiFnyqQMWBbz5nRSXynao2F1reKOR7TlvAebMLidqjfo2yrkXImYfnc7&#10;kU7Z8jlfPGqJxk2RuMsb0BdLsUjMnsr6AkFnOOZMpQOpjCuZ8kXjtlw+Ek5641mvO+ILx12hOIQu&#10;FE1HwzFfJBMLJ4LhVCQcDxjDrnQ2lc3F8+VsJOUr7xaD4F4xf/OL7Vwplcl5koWYx+fKVWKuqKOy&#10;m4lnY+lqPFnIZ2qBRDGb304n8oFEJeKLeqs3U75woLqbyRaztZ1ItlxIV/zZSiFficTz0fxu0B8j&#10;ATaUjuZqkXw1Ubxd/OL/VlKVTKYIYu6kS5F07Z/l7awnlil+XjT647u3ALhybhtc280UC7liNpEv&#10;v6Zxz8x9VzauUkyfUM6cGD95v2JmVjk1ixwqmZhUTs5MzJ4Uj06Qm95NTClmTkyeekA+PSMYHx8a&#10;m5z70kNDJ5+msIG2sWamsr1LCXMh7gYnYsqbmaomOtxtvIU23kCTNzHG9lNVXUen2rofaGEqj/VI&#10;DLHc4fv/+Mfv/bz3P189eve0JpWlDD3VwZwdV55Y0HuPPPThy3/+48Nv6BqYMzSu8s9/+O3jZ9RN&#10;tNOtXePNlNGuxoEFl24f5Zvf++WP3zKn76R+mdkle/Plz2be0jVwHmhkT3Z0qygtfF85yPvhXynU&#10;Uxq3euKHH9xBOUlji378b7953h5r7jm1r32qmTPWxB5rZIwDKPcOPLaPfaqNKb+HKr0YMe878qXv&#10;/Oi3L2u27qA/2EIfPXJUOq92PPPKJ63cqQ7G6N9f+dncT8+233Wyo0tK6x5raBW98Oy3v/uxvaVr&#10;DiG0maloZIjbOGCZFHkWSovDQmDxmRCZZZAZzmT6C0PVSCMzUcAvdMOHVn+I9G+i/i/jqFIqPk8a&#10;wV8LDQ3yJQfgCOiZxN3QCBnJQSTY00ARIPa2k8BLSEfmJELokJrJ7GgZ0TpgjiruAPLqk1f2Bu/q&#10;kxbrk/UQTjsQQus38mOIKExJa+cIwEdliRBO9woRWLbWb2tKZZFZdRQ6mojGFNOYWIrAODK1mD5C&#10;YwroLACRDMwhrsLgGEwicQyWkMUWMpiEYlh2UvqZLD4ybN3jeMAfiwXdG6KzCePIjBAsgSpgi9G/&#10;xzIWe5DBIskUdNvTOg6bx2ENEZzVbQ4NiZVDbK4PftfNHiYSh0DKAj17WYiojL5uYK6+h0yjg7UB&#10;gnQicUz6MSyRWLvrsEOShetx6q2HjYMcJxEVdNujHdrhu/rvn5sUDx9XiXmjYv4o8TXBHtr4g8fG&#10;5MIxhUgl5e9N7lVKecTdoHVS3rhCpBQPnxwb1l97KR1eL2X0cd/KdsGaimztlBz5hG67YCumDNtF&#10;O2Ip0mg2qSumjbUiZM24U3EFvSsIqsBcMeeGsqUTlkrZ6/VrUmmH27uZL4TjCUsm7/P4dR7fVirh&#10;8vq0maw/EDQmE3aPS5dIusIRmz9gTsbC4ZC+kA/6Q7ZExmd2maIZnzvkSWT8ZLgtF8wU48lcIF3N&#10;xPLBTC5cLMb9EVu2mEoV/blyZmc7nsqFdr5I5POhcjVRKsTTOX+uEIsmXLduAzGB2q1spVbOlZOp&#10;Yi5fCeaL0VwlHs0GK7txcLNcSycyqepOLpnNVXbiuWKhtJMDXLO1oicWytVKkUw2v1NNFfNY7hJZ&#10;rZVuFbyRWrKYCxVu58vpYPpmfrustSRv/veuL7pdqn2e3f5/UuV/+JPZdOH222av6rE/TJyaHT9x&#10;amLulEQxrZqeEyknpGPT43OnRxQqweg4Yunk/Q+IJyal45ODctXw6IRs5qRg+vToqZP3qh5GfAPR&#10;KD0zrWxlI51MRiNj+Ryoyth+RDO2qo2BdUUbe6KxQzU2+eAL51beXtn47bkN7syPqXcpT40/fc9j&#10;32uhjvUNzDz32dlXPjM+//Gnb684Fd98/4EvPyt/9rXW7lkqffTZZ3828atXmplzbQfH2ugKZifv&#10;9xffbznwyImnnnn8D+80UKY6WOJvfucviu++1HHwZBMbSXaskz02+9B33rl68ct/Xm84MPHdH//8&#10;7yual28snPjey/s5s5x7x144u3Dgof8EfxvZ40jWYye+/drllat6wzvzbq7wSw006cSDz769uPjB&#10;hu43n117/vLqnawHWrnjDZwx7t33f+/Pfz0k+HYbGRMcp3aNN3Wqvv7EsxNfeb+ZPdnEGm9hjINu&#10;LazROzsAO2UTY5QMNZKayeh+CniE6KqidE3u65TvpwJncnxQYGITQ0kyPh2RlozTdXLGm/EQFeyT&#10;7esU3tkpxsfYDMyRDiSQIp+CdMTv9vIsXYzQCtiRmix8EHmWTmbwIL22A5qdAsCuHlHJDJ69gbkW&#10;ZFKamMZWdjJkLZ3QMSmyaieTXFDcSQc6+WSuHLleQgJHI8hDI3GVT2WSgTmYHWgIAiK3dlBBNBEp&#10;tlJHOik8KnWEwRbRyI+CI5YOQ+IQTveWdAYfK+Adm0MwRyIqfaSttZdC6Uee5XKFdZUjM4QZDMBr&#10;hMXhsdmgIdlkEooNc9kj2MNlD/0rnLIGgT+wjwl+0QnRQDryEBPwImXWerG1Tjd6LwFfvarApBKQ&#10;7e3E5l4tgnCN1Q+5A9RY9GNkbI4YHAmtPSSl9rIZR8k8OCJ19WTbw+2/u7v3sQfmJMMDKhF/b+4u&#10;+CUV9sPRyIpgWMTrn5AjjcLgBuViMjUEsFNIR8Zkw0q54DsPKYKWs5W0IZ/WZWLaUs6eSxpKGUsu&#10;oa9mrKnwFlJqKqKu5uyZuCGdsubzjhgpLziScVMqYQoENvI5ZySoDQW0iZQ14FeTib7uzXIxFAyZ&#10;0mlvIGQNBs2xpDsQ0BRLoUDEnMx6vD5DIm2Pxz2BkAGb8bi5UI6hZ74aDSWc0YQzFA+mst5sKR5N&#10;OnM76WwxUKpCoyL5crxQiYNitVo2kw9n8rHazUy2krr9z3IuFdmuZWKJoDdoKxShedHyzXIyl81X&#10;C9lyOlPKJiuZSCEezCYTxbQ/FsuR2yLFctVKKJVPlwu+TCVTLSeLpUytHM3nSbZNJ1Olqj+VTVX+&#10;n9xOLV65ld7+PJC/mS4WfLGboVQikP7C6A0aAtnKzdq6MZTbuRWv7OR2twu71ST5df5yvHzTV8s+&#10;+qPz/OlTE6ceEU+Ni0fH4XFIoxOnH1DNzonHAbVpvmJ0dO6U8vT9AzL5kFwxLFeJZ6fH7n9g5sHT&#10;d489ROVMULun2rloY420sbYuZTNjnMKd6uyabGGOweAaqEisqg7uZDN9soM91spUUQ9MdHRPtnHG&#10;24ADymgLc/zQwakbBvv7Rv2NxcjZQPDQ6R/T7nqEemiilTUFUDbRZigHpigHpxtpE410VTMLy2nK&#10;gdkW9hQ2W9njzazxjp7xDi7862QTc6yJMd3EnGzvnmnvmm3mTDaxxxtZRNPa2HMt7AkgeH/nTCNT&#10;1sIeb+NOt3dN4YDNbFULW4E9zaTnaAtH2cIdw6FauZBBHG2ikSWH6zWwxzoOTDczJ/GUBvpovSnb&#10;OZMU7iT4tb8TRjYKtDXQyFk10pX7KLJGIImh6mDjjShBQzJ9hA5NG2tlE+1toMBtFYAp/iTgUyII&#10;o5GxSzLNGB8dTXZnmxAhF0AkhWnQigb2QfqAQljbaCc+WLYKUEM+bewUQetwzFYmNsX7O4RkRjTS&#10;KFyPDMOJ68iTUuCJUDYIY31+CZyOXCKGRiMXirV0CvZIR35bg0riar3mAAhKKEwInZBKLuMVt//v&#10;zU0pdGFL+2Dd2sRosLk2Cqk8gHQMtgSyxmAKmGwRnc6n00cYHOJubGJzZGwOjcRVcqkD2URWBfVY&#10;TAGNOoT9YByDBVMbAstoFGCLoA2NDmDVp4NwmUiaJIFyyRVaSKbAH4moe5NFyBLwAuOQZJFbATU6&#10;eDfMpPd1sYfI/Dg2HhoE1LpZA6TASkBJig/dDDLjF/oGgu2N0yHJdpGHerkMSFvfHQR1bFKLJaVZ&#10;7uDhu4fun5tRiIanRuUS4aBUNCQWDCikvDGlAJmUVBiEQ1Oj0lGZSEYybP+ogg+ujSlFc+PiCYXw&#10;9//2gM9+PhPRpmPaVGSzWrTmEjpoWjq2Wc7WMVd0JqOaQtacS5qTYXTTpxL6fNYe8G2Wiu5YzJjL&#10;OiJhXSSizxbcXs9GIm51uzaKpUAkas7lQRJrNKxPJN2RsLFcCoejtlI15vbq0xlnoRSKp80gVzRh&#10;LyLS5rzZciSdD+WLwWw1Ut2NlHZSqbw3XYplC8HiNql+Fmvpyq1sthBPldKFSjadSVZu5jPF7O4X&#10;tWg6ka3mUvlUKuePxePBhLe4vZ0ppnY+3ynvVhPZYrpQK2zjjENInRa/N5iJe+PJKGQvXY0Wsv58&#10;qly9la5UIqVSMBpPFncj2UKudssbiVZu3S7u7MQr+cL2bgCmWK2E87vF7WLh5v8gKftihUw5r3f4&#10;P//vz7PVarZa2P3HTvlmtbRdzJR34+XMd/6+yp95UHHilGBybPLhR8ZO3S+dnJJOTyOQSmdmJh98&#10;UDo9ozhxYvTk3MxDDylnZ5Wzc6LRqekHH3/0y08dn3mC1jPdzp1o40wifDVQZdQDk8BWR9cUvuH7&#10;KcqOrskmOlG8zq7pds4J7G9mTnR2z7SyJgEXtBaiPFNNjBON6MbBV3q8nTvTxJyiHbi/vQtiNUkA&#10;xIT+TGF9X+dUIwMkmmqgTbR1TYFiQGorZ7KFhUOhwwwI2MqZbmHNNjPRE+Y4BxK1cvAQWDaBpzez&#10;phro4420k9DMfRRlC2caB2xkjDWxRls5E82syRbO6J2dChykgY79E/upo/uo4NQYzu1O6iiO1nlg&#10;ej9lHJ3xio30yUYWgKvaTx0HsNBAJYC7iT4GugHNjfTRVibhPkCMh4C/ZhCQMdFMB4WBM7Qx9McT&#10;0QEqB6IRXiPv43wgdEyigR1d462ssRZyrSsZBMCRO7sn0Q3Gt48iwVMgeuSCNlKKBTqBMwW5LJe9&#10;V+dB2iU2R8NB6KS2sCd0kDgqR0HhkNxKhI4uIUGVIW3HCVAkROgoAvCOygL4RFRgkSFtowgpLDGd&#10;q+igE5yR6MoQg2IUBoBI5gmDelQm4SDyLPmlIZJYBUyWAFyjMEZoe/CqXw5BZYJfAgqlXnBg8kE9&#10;NJJh0YfMpBvikKE6WB7oxudwBEwmlI0P6oGDTOYwqEel97Ogeyweiw6KAVgkn3Lr5VcKpXevNEGi&#10;K3O4iz3CoIFQQ8AZEuteDu3aqzxgyR4gVz4w6pdD7F3nwOilUY6w6fAzUlJg0478L82AyPo8uC5W&#10;bw8XL9YHCh7oGjjU3f/EQw/v+RrsDGkU2RPro3IhguqEUjgqEyglAiwnlBLhMJnfC7pNjErmxmVK&#10;0fCHL/wwHV2vZS2ltK6YNHy+7S5nDNW8KZtSbxctmejWdtFRLdhqBWshZcimTdm0JRaplxdC6kLG&#10;lIgbCiVvIe+Op6yprCuVtCeT9kTKVtuOplOuXM4TizujUUu5GkmlrGR6WspR2w7nsp58wZdMBpMZ&#10;V7kWyuSd2WIonQ3ky5FcKQLkJfNBWFsOCMsGCuVUNheq7ECpfLlyrrRTBsXSpXQ8FfFGAqlSxuX0&#10;3/5iJ5wIRzLhcCLhdDlyxZzV50jks+FYpLRbiRYSwUwqmM7A3ZzhULKctwW8SVhbHCDLemLpVDkX&#10;TCdyxWKynC5Vc7FMpFjDqybKuzuZQqJ8s1a9mciWi7e+2IkVUvlqIL/zj2QpnKvB5gIGt792q+KN&#10;Zau3arlytbBdqd4uZ2s3a7u1VBkczH9ozE0//i3RxEnV1CnFyVNIo8oTs5LJadnUidG5udHTp6Uz&#10;J0dn56QnTgonZxQnT4smZ4YUYyPjM6cff+JuxaMd3JOIn+3sGTAO3zrawVlKz3RnD1gG/5rs7J5u&#10;ZQJY+AKPweDau9BttpkxCTVrZgCL053ck62MqSbKBGJmI3saxKF0QXam9tGmAZ0G8pTp/Z2TeHoj&#10;c2o/dRqEamJM3tE209o10Yh0SZ3s7JltYc38LysnO3pOdXAeaOOeaCJ4mmrhTgB2bdyZZs7Yvo5p&#10;nCoA18o+1cad3E8FLOoMZZ+gHsIRZvZ1wt0gbjM4TmvX5J1URTM4whxvoAOjEy3M6QbKdGsXnAsG&#10;N97ZjfOBS4Kko3hreO+dXbNAG7jTAHRC1uCe9LF2AIuOtI58OtZMG29hAqPgODL7ODYbqGMd3GlC&#10;Wyo6QP0UeDl8dOjcAix2wtRAwIkmBk5e0kwj9keulGCSMg5hKF0BLMIBCT0pcLqxpk55MwXYwmsR&#10;6tX9jlRa91wPotfGkKPtpVesgG5kzh1UrnNvrpwMYbaVTqYZk1pE/cqK9rrHtVLBKTEVQKSKOvEo&#10;TUBliGgMMleulVoXOsRYBrlbPUhHZ/1L6MC4ts5BGk3AYouYdaEDwjhccX2dT2MM06jDTPYInU2G&#10;50BA2ByLzUdo5bKEHDyFxmODhtA9Vn1IjkOu3gfjmDRY2xD4xWQQijHp9UorZ4TFAtF4AB+HPcxg&#10;9MP7gDZyXRftOFa6IXSEboNkAI5FLnWo10yhbIOkqlCfREIeIhe69iF9gmDYJH4Hd6sP1WHnHd1s&#10;oA09jmODTTt674Ghx06fBr9GZUKFZITUDVSSvTE4pXR4elyCuArkqWQjY3LhuFIg5vcisY4rhXPT&#10;qjnxoG3p7UxsIx/bqiRN5Yxlp2Sv5kyVrDHkXqzlzcWkcbvgzCeNlZyjmDYXUpZa0Q3G1SreeFS3&#10;XfVlU5abu9Fc1olWrRBrQ4CLRMw3b8czaWchH/B7dam0q1D0ZzOuWiWSz7p3tkOptAPsy+UC8aQj&#10;W0DSDFeqmWDInCuG4ylfOh+MZyLRtD+ViRfyoXQ+GQGgKsVwKpoqZEA3dzDgi8YjsaAvEkznkpFU&#10;dPcf1WA8FE4GfVGv129NlRLBiKd4q5wtpYu3iqVadudmGXk2VU5kKuFCNQ44Vnby4VSqdjOZLqQr&#10;X5TxFCAsSzStkt8pZKr5ZCGT36lUbpULO7vYE89Xa1/UQtly6WY5UdpNF1KJ0q1kLq93Rso7t7S2&#10;wM5//d9s5Xa6dHv3n/83mb+dLe2449VEubwU++/xZ34tn3tk4qGHeCqVcu6U4sTs+OnTcDeBakw+&#10;M8cfn5x++DH5zAn5zEnp1Axy6wQevf/hh7729JHJRyicGUr3HO3AKQI41mQ7BxCZpB88RYSIUZc1&#10;9hSEqKMbGDoB+WpmQpoQUac7umbBlCYaRGy6mXyHZ9t7SPqDcGF/K3emhTPVxJoBYlq52DONtNjK&#10;mUFrIpA60cSebOZM30kdb+sGFsmRwaxWziwCaTMLsJtohUUCfN3jMMRmvC5JxKAeSAS2zsDpcFYA&#10;GdJrA84BVsXCOUyhf3v3bBNrApkX7gY9xGHRrYUL3qn2A449Y42IvVA/AIs1CR4BbcAWsTbG2H4a&#10;SdD4HECxVo5qP5QNjoZNBtG6Jvrofgrp0Mwk6RhL7NxPkTVBUZnjiMnQxjsBNZYSyMNDeO4dHZI6&#10;4OCbsna8QSYcULkf2ROvzhjD3w/wbj9V2sxQNHVKO1hjUD9QDzaHiErup0KmWyuws6FdTG5zUq/P&#10;dnJGW8jkkr3QCoODyilBNypL0UoRtdNgYXJyzyumHCqH/bA5RpeqgyahseT19ArSSUC6vZS6V2xF&#10;egXa/je3gmsiyF0dc0TlyMQRpoDB4rO5YjpLQCbKMfhg3F7DJuhG8ilLQMqsbCEhGrklCSlE1A2O&#10;DMkxWf/yuHrNgUeueWDzGMwhUnglddUBOhIrm0fYRyejcqQcwRpEVkVKrfsdqTYg1ZLEClmrz/sF&#10;v7ikzkBG4rDJYRKi/Qtz9VlyJIbuXf9A7llCUukdcDl2ffTtIHcIu+7p7n/s5JyM3z9RLyaQixMk&#10;wwrp8KRKhIiKPWhy8SBZl/EmR0WTKjFRPAl/dlz+7QcmaqGFYlJfKrmrBVM+rt4pO7aLYJylkNRX&#10;85YSkFdxFrOmSt5aK9pvVd3bRWcpY9suebJJc6XgikcN5aKnVPBUyv58zpWIm8GyVNJ66/MkuAZx&#10;S2dc2bQrXwhEYqZSORyN2SrVSDhiD8ftsXQwGHVlC7FA0pnMh5JIo7lILOOPZwPRdCiS9sZzsXjS&#10;E4qHQxFPAYAqxhNZYCibLaaK1bwv4IpnE8VyJpFN735RQhrNFGPpTDwQ9hR2Aafo9he1dC5WvJkH&#10;/io3ERhTiVw4mY/mdwCvWHankCzEK7uVRCmbr5bS5SycLr9dy5bxWDJeLAWT8Vxtt7JTSRY/r+zW&#10;kqXqzuf/jzdeLGxX47nPTb6EJ/FFsrhzfcuZre1qTKHi9v9ky/+M53YKu7dimX/kq7vuaKF0c3ch&#10;9o+pn76tPPnoxCOPyqZPCMcmVLMnx06enrj/Yd7ohHhyTjA+NfPII3OPPDaNuDo1DblTzc3NPfLE&#10;o08/eUB2ktIz18GeZh48Teue6STly+lWNqxqjnbXNP3QKSgbOALJ6jhwAlYFIrR3nQDC0KGVjRXA&#10;bqqJsAmPnuy4CwCaaoWLccDEE23dJxpp0/toyI8zzayT1EMnGxhT+wEj1tQdneh2opE5sQ9pkTuz&#10;n0Zo2N59sq3rZH2Y/wSI1tpzAuBrhcGRVwEWxxsYE3gIdrmv80QdMSda2bM4wyY6WIM+CH1TSKCQ&#10;xH00ZNWpOyGVdHJu+zqJxwFzAFZHzwnKobn9tAm4ISIqYjLeThONLJGmiYgxEdLB7ukGBvSKDNUR&#10;xnHxjvB01X7GKA4CFKI/GsAHEUMG7+DMtDORtSfQB3sQk9vY0/tphHQAWQNVCQ4Cagi82EOGEbHJ&#10;REwG8kif/aQuATUb6wBeST5VkjkldBm1a6KdperA8SF9ZBoduWEUlvVkSjyuDQgDBxnyDrq8jUpu&#10;gkKuD6ujrbF9pJ1OYEcG6cA1uhQxlswZphF9oyCNkrE5WSeZKoyIKqGzFeS2JUxJO5krRwwOTgfG&#10;oYFuHVRYmJDBRuAdoSKxskjBAXRjc8TQOjQgr15p5TMI8sjkkr2RONCNxYS4kYE5KB5hHBs9yS2Y&#10;iNMht9KxHCJR9F/wIhUGAI6JJEsl12/VaxGk8oD1veUe41hE6wA4Uo4A+1h0cln+HvjIkk1uRkKg&#10;Bncj0+LIeBw276jvJRWGbi5RwXsPDJ+anFAIAS+hXDAITZNLeFhC0+oRVTqqgNkNqeQCZR1/e4qH&#10;0DqpEP/mmYf/kd1KF2wvX/tk9HCna+P9myX7rW1PuWApJy21gq2aB8tc+ZSpVnBUi7adkmu76Abg&#10;aiVnLmW6WQ1m07ZK0ROLGkolT7nki9UNLpG0V2rBaMRSroRCYWMsjtDqcbo0uXwwnfYUcoFw0JzO&#10;eOBhsbg7nggF/MZELuqK2BLpoC9gTWb98RQY508X4v6QDWCKJLwFKFUmUKqldm8WMpUQBCqZ9nvC&#10;3uJ2Jl/Obd9Mh9O+8nYyWU5G0+7q7Uo078+Xi9u3C8Wd4s7nCJZxHC1VTvljkUQ+7434Y4VkCEjc&#10;RqgEvErpfB7+lS1VgokSNC2WK4WShUTxVjSXCaeLpe1tOGT1v/5L60H6rDjDFU807EgUc8WS0eYt&#10;3boZSGZv/uN/aju3S7Xb+Wo1UblVqRWSpVokEwmX//tHf1tQzD06OTc1fvL01IMPKu8/pZw7qZw6&#10;OX7y/rFTD4yeJAXWmYcenL7/1MTpk7K5mfog3ezpxx48PP4wteckFfBinejAN5w7Se2ZI188dn18&#10;jUVcrImJL+0ovvxkqIuJ8AWnA87AFDLWRoInHbkPcW+2tXtsH32mves0wNTWNQdZ29c50dnzMMjS&#10;QJvBnn3UE42M6Ubm9J0gDnBDnbizbYwYHHsORyMDavQTDUiURBXn2nugaSeJbXGBnrnOg7MNlAkQ&#10;DQLYxJiDUeLV7+iA3IGeoO0ssnMDdaaj634Arn5uSKYQt6kWgKkddjbeVJc4Ss/pOuxIKN5PwTnA&#10;4KZaGNOgFdS1mUGScgMV2RmvrmpikHgLZdtHIxUJaCN5Lo5MVTbRsTKBw+JjwSapbLCI0LUycZLj&#10;pFzDhlcSj0NroKrqBdlRPIS4SumZwTpI2gpQskkohtmRuwDQlU2I1WAi4FVXOSTTVpocCOtkj7bR&#10;ySgehA7g24NaJxv7FbA58I6CzkT3ZK3kJigSKldFYcn3bA6b9RvVkQIFBUCkieFx9awqoDKlDK4K&#10;GZbBke8RDezDOoV4HPl9NRgcA/ij1GusDAGT4IyMwdHZAgYaGaQjOEOAZXdJCfjo5E4kROL2RtzY&#10;PDZnZG+ojsnkI7SCaDRym7khDluwN2OOzQD7hqkU6NUIi8RSYm1s5jD8rpNCrnbAJos+0M1F2iXs&#10;wwqHU6ceYw92dfZ1DXV3DYNXQFsdfKR8AaIdxE7OYDenn804CqYRg+Myjx+oj8GBdGzG8W728dPT&#10;E/V5cANjUv6JMYlKPKwSjUh4A2SKr0oMtEHcxhXCqVGpQsxXiEdOqOQnxhQz0pH3fvfMdtYQD+j+&#10;/tl7zjPPeaJb33l6Nmw8Wy3bcnHNdslZyJg/3w2UctbdiqeatwNz22UXUurt7VA6Zihl7cW8q1r0&#10;Fguene0wxC2dtMLjALXaTjif9SCT+jxaRNFs2heOWHL5UCbrL+aDiYi7UIxGo65EypUvRkuFQKmS&#10;TKFbLpzNBsqVWLkcL5QD5VqGDMxVUslsoLibK1Wile1spRrL5oOZdCCRCScz0eotBF3/7c8r8UIy&#10;V0yBO+lCEg/7YgE4WjwdQratfV6NZ1OxbCKRK3hC/lg66Qr4w+lsMJnOwNQS6VS5GE3GEsVqBJJX&#10;zUWyqeLN26GIt7RdyeZzpd2buVLZH42Xd3KOIEKuP1Hczu8kvJFYoVpwBkO3vriJkyzfzFU/r2QK&#10;lZv/rIaz1dpOJlK8WSjmIsWdN1dtd0tPj4yPj86dOvXYE5MPkMLC6MkHhFOzJx/78tTDjylOn5ZO&#10;z41Onzrx4GNTDz+hmJlTzj3w+FNPHx57DNmQcgBAOdHec6LzwBz1wP3Ug6ca6WOUA3OtrGn4GhiH&#10;Lzkkbj99AuSCW4FEoBXSYlsXIVEz4Hhgdj/tRDMgCKnpmm0kNUqY10wDeNF1Ci62j4LMOAuna+Ke&#10;6Dg0C/Q0QnAQDDlzzQSFp+BcbQdONjJmW4BO7lzHodPtPUDqLPJmM3GlU8iY+ymjiJZgVns3TnW2&#10;uXuykQFPnIaUdR64v7ULzIV54eDKJuYs9a65BkCNBZ6Ow+/wNokqMuGbE21deEcQyclW7hwA3dY9&#10;A5cEqqgHT7awpskbZwPBULxxvMFmhFy4bQ8y9QQ+og7ylsnoHjBHBg2ZSOuzhHF0klJJtmWQ9NpI&#10;U+ynKPZ1ytA6D5Aiyb52aSN9tBPvolNWr7qQaYbNzDGst7En6D0n2hgTdb8ba6CQTIro2s4ax0or&#10;SaxgmYrc9aA+hIeg2sZQIJmiYX87S9lIFXaylB3AHLJq/epXck8nmhjKRnIrjZQd9jwOKRVo64DZ&#10;kWki0naqCICjsuV0qByNzPils8A+CejG4NYzLI3P5MhZbOAP+lbPpEw4nZDVJaojjATVveE5Dldc&#10;z6pkJwDHZPAhd2TJEnJZQhp1mIzQAYX0EQYN8OKDcWSyCIsA7kCXEEsOIjBCa/3i1r1pJRwyKrcX&#10;V8mSzYSvkQwLxpHCKwPeR6gHj2PWb58JtJE5IvTevcTaza5zrD5NhFyiz+w/wB26o6s+R2SvCltH&#10;YN8jc7MqMQ9QG5eKplUShXgYcXVMJhiXCycVolHJyJiCBNUJlRAr0LdRlfDkpPKhMcHiO7/cKdhT&#10;CdPbF844z724WzaW82aNZenn33/ctvFOrWSt5myf77hKGXO14Cjl7aWspVp05FOWSt6ZiZuLeUc2&#10;46iUfYkEmc0bi1sjUWMybfP51XC3bMpdLAZDQX0sYk6lXF63plyNprO+ai2WSgBwoQzSaMJVqwEv&#10;/p1aIpf15XLBVMZfqSbKlXg25ylXMuXtaKkWz5eDhWq8WEnmq4iD2VQ5kc7HI+lQLBMq7eRcAe+t&#10;/952B32gjDscCCc8kWzNn3Lltr8obRcimXzhJoSuGEynooWcJxpP4LSikdJ2KZ5JlGs1rMD1MoV0&#10;rlzMl0lcrW0Xd76oViq53c+rtV30z5W2M8Fo6p//UwunytXtTLKyTW5XksylCmlvJJLd3vHE8rnb&#10;X9z84ot49vPqF//liRSztVokewuH9CW2L8ZvDc5+f2b2/om5ByWA16n7px94dObhxyTjM/KZk7IT&#10;c2OnHh598FH+5DR/4gR/5pTkxCnJzOmnnv323cqHm6knYGegCb7GrVxSpuzoPoEveSdwA6cgo/tT&#10;LV0nkQRBCjpntvPuGaCko3uq7RB2TkGdmvF95uLLfwpog741sk82Myeb2LMgWgs69Jxs5SIwwrnw&#10;tZ9uYM+Ad3d2TjbD8rhzd5KC5nQTZ6b54Fw74cuDwEQja7aVfQov3cY52QrCds3tZ083ccegcp3s&#10;+xvZUw3U6WbObOtBRNRTLYwT7Zw5EK0d339wsOd0W/dUAw1ontvPUDUwJlvYcDFSk8UT99PH9jNI&#10;Gt3PIKOEYFwjDRl5ohmYRreeyf04c/C0+yRRRZwVmxQfIJX4A9DGmWpkjTdzxlvRhz7W3j3X1gVW&#10;zt5Jm2jrBpumAWhIGTJvM2PyTlCMNUHpObWPXCoLiQPuEXXxWmP7maPNHCUO2wzXY0y0dM/gPBvJ&#10;zGEFrK0JgZchg4uRIixSJ0fVwRlvI5e1KkC6TqRXlopCR1xV0Ej9QdnOILdFANdaGBK4XitD1kaB&#10;moF0ioYOYStd3MGUdJC7uis66TLoG4Wp6KBJ22gSUj/FAVnyDgr6SGlMORmDI7ctEVKZIhCQwZbT&#10;aEJalxiYYzAANSmNI2WwZUwWNtEBsBMxmBIaV9jFldBpI2y2lAzDsRFawTtSi4DB1YVOwOEKO+nD&#10;9QBLUiqdSq7bZ7LgdKBbfW4wfI2FFTLvpIsjINRjDnM5I2AZoRhXwGGSK/k57GEOm9fFhrL1kbkm&#10;xN3692qp5NZM9F4O/V/6tmdwLGYf9A0QI/WHegmihz14BzjXzeo/2E18r5s7xGUeeeTkySmFaFop&#10;g8GNk2qDADhTiHnYBODGATulaEwhUEiG5eLBKaVwWiWaHhWfHht2Lry5W7TlkuaXP3zL+OEftkum&#10;Qo785EK2YP3s/Ft//PdHqxn1bsVbTBtvFVzVnKWUMhfTVvTPpy3AXCZhSsZNxYwjn3VUir50wpoA&#10;9UqeZMxMxuAS1kotFE84Mil3pRqOxq27u+lCDvyKZnLBcjVeKEVjKXftZqpUju7eylSroVotiYdK&#10;lVipFCtXIpVaNpn1FKqpZD60fRtyFAsnw7liIpaLYCWSCvvC3kQ+CrTV/lF2BAKxYtwbw6Y9mkuG&#10;k3C3UiwVK+4UarcqYFEqF8uX0+lCIr8N2QvV/rmbyCWQfIvb2WK1VN5BDi2VqplcJV2upfOVUqmS&#10;Ke18UayFw5lq5VZJa3WVP6/44tvFm7ugWLpQCKZLyVzN7I7ka58ni7VU7f/ktrc9wOFOzRUt56u3&#10;AplbBmfEmSq/70lMPfPHqdNPyKdm+AqVau60cvbUiUcfF6hGpx9+WDE7O/vo46MPPiicnOOrphQn&#10;7x+9//4Tjz3+1W9/64DsRDt0qXu6vWeWcd9sxwHCArAM3sS458E6yGaBvPauBzu7Txzoe/Teb280&#10;dP26nfEERKydIRf9VH0H7Zkm2lQjexKmhoPs6zrRxDzVzj3dzpltA+kYSKnTTV0zdzJOULigxvR+&#10;2qkGzkQDBUn2AfCxgT7Xxp3iPfTn/fdcauh5soV1P2xrH21qf+ccgir8roV7sgXSxJg9MPtvR75h&#10;bqb+ur3n5B2dIOZJkh9pJ1o4AO5MI+sBpuoH+7u/39z9GIDSQD3dQJ1rpI/v74ADTu2jTt9Jm97H&#10;Gt9PGQPIWjknyKX77Jn91NGme77cLPhFM/P+RsZMM9Gr6UZwDfDteaCBVDOm7uxU9oi/ds/slWbW&#10;s/DT/axxUiBmjDdTZ+Gz+2l4g6RgCpUjhQ7GxJ0UpFdSoyBTTMhEv9E720ab2aNgOjq0c6ehafup&#10;siZW/UYG7LFGmvyeR99rP/bdFqaC/cDL/d/XdnDw6UEGJ+CAHZwJChd/RZT1fCprokuprDEIXSuX&#10;3KmlkSFtpMg6OZPt3SqkVBpLBbp9+Tev3TWz2sYYa2eoWqiiVqq8nSFtYUg7Oci//FaqgsaQt3XW&#10;b5tOFbfTADUJ1I9Gk1FZslYKn8ZCqhW2dvB7ek8fGH+OemCGxpBC2YA5GvIpzoTCVz72/N2zH/Sc&#10;+pv8J4udzGcYZHodRE/EZknAPkgcET2WgMbiM1gCBoMkU2zC78jkODLFBF5GCg4AHJNGxub21rEk&#10;RQbmEACHxmEhXfJZZIRuGIDbG30j0+iYwz2sQaCKzAFmDXZxiNN1MRBO8cRBcnt0Wh+crj4MR+4o&#10;x6SSucFc5sABzhAi6R3dHECNzAAmd1/iDB7g9j40ewIGNyYRIpMCakrRMJkaIh0eVcDaRGNy4ZRS&#10;PCodPjEmA/4mFYJJpXB2XPKNB8f8y+/ks8Z4zPDa2fdt556/vWOBteUz5nwGFqYNpl3/+acff/D8&#10;v6fjm4WsI58G3czZuD6fMtYKzlzCVM7b8jl7Pmcr5OzZtDWdssZjpmLJm4yY/uufmULOdXMnVi75&#10;8zlPpYQAa6/VYvmin9yjPO4tV6LpjD+TC5SrCXQolmPpfLhYjmbzIUhcvpjAnmqFRNR0NpYiFx4U&#10;ADggqVzLu6PebCULibO7TJlSwhVw3/pnIRgPxQqhZDEbSnoy1WwiF6h+USmWU5Wd9A65kCtdrKbi&#10;mXCunEqWsol8uFS/xUixVizs5PKVSmknm8rn0vl8JFvMlHP+eCWVT0cy1XQ548Bp1moae7R0u+IK&#10;lsLZVKbyz0yuYEnXIsmiyY2UfTuSSlZvfbH9+W4ouVPbLVg9qXw1mSzsFKuFeLEUqP5z8kcvTj7y&#10;xNRDDyOfTj3woHz6xPjJ05P3PzDzyKMT9z+CnWMnHxy//7HTTzw+9/gTyhOnVSdOP/m1bxxSnOoA&#10;d7iTyJhQkv30UcqBU4ioSKPUg/c3sU60cmYph+ZAB2gd++gj9FMLDYdfbGU8Dttq7pSKf27eR322&#10;48AjBx/67dFvOEb/kj/6U/ud1F8eeuCn953U3NH+3fZDc4NPre1j/sc+yvThx/7aNPjcfvpDHfAa&#10;2mgTd/z4l9/ufMI89Gu/9Ie2xnvn7+h6hDH0k6PfUstejih/Ve2QvbePfrqZ+0B798km6kzXie8f&#10;/46hifPrVqRRziloHVf5DfE3HWN/KRz/6nID44nH39tou/enjQcevuvxF3t/EBD+OcZ86ixr5No+&#10;9jce+L2ufWZj6sXI6b9U7hj+EHbWyD6B9NpCm1R9/a3Dz6w23fXIXd9cPfoz3cQLBd5f4p2SV1s4&#10;jzRxZ9s5pxjHHp/8q0742+yx76UYqt+yBT+R/SYs+0Oo9/vRpt4/kAoy92Qba/pO6tg+5tzkb7bG&#10;n4vx/1i4k/r9OyknVX/UH3jiIv8/nA98UL2T9dMGymwDRzX6o5XB/4wof+OjqC7c2fXoiR9+PPjb&#10;tOzl29zZj7mnLxz7vnnmZ4np38dHvrvayHmMwp7sEnzp5Aueqd86j50610R9Qnj6F0OPXx3/c3Dk&#10;+5dbKA+3MUcpXBXEcOZHHzz51/g33t7++ltqrvhTCnP6bvGXH/i1+sk3/bx/u35H1w9ggtNPvnDi&#10;J1tPv+g4/TtvJ/83X/nRuW897575pbad/TCC7dD0D6Z+dOOxF8z3zj3XwZg6pnjqyOk/cbrHhU8+&#10;N3DqtVP/uTH1kwucvh/TIYxsJb1LDt5N/OL6PtbPWSwJjS1kcEVMJpG7+lQSERmV44iQWxnksgck&#10;WQEpOEDQukQIqoiuTHLhFymtMojoDdFoUC0+hI6LoFq/8AvI44JrDHLdPkgH5HVxyMWtWCF1WAYS&#10;KELrXlFioIvL4zBIqaG7fmU+qaIy+gi+uniwNCRWeFsPZ4hJIxfbE/jt/SoEetx9YHB2YhJcQyyd&#10;GpWCYgRhCsGYdATuhliKTDqhFKtkPKRXkG5yVDQ1Jp4Zlzz/H08l7ddycXXIr3np/b9tvvezQsH4&#10;0xf+8vJPvmyNr5w++VjE8oF67UzQvRT3ruQS2kxMF/WvF7OWbNJQylmxWc07ixnbf30eyabMmbQN&#10;BpdNOWoVfyz6/6Xqr6PsOO7uX3ikocPQjIcHNBrNjEbSMDOP0MwMSWwnsZ044CSOHSeOnThxyGFm&#10;jhOjLINkizXMMwJTnvv87u/93fW+/797Vx8pz12rVq/q6mo4fU59eu/6VvV56fy5E+srb79z4fTC&#10;/Osry0fW1o4vLh6+cP7M8sqxC+/Mriy/fQ751VPgF8Ta0sqpc+8sLSxDss2emnoDgg6kg5RbgnA7&#10;v7C8sTAHg7g4s/bOwsrZxbV3Fk8vT80uTS2dnQf4zr6/cPT02//1f84tbJxZe29ufh0QPLp8bml+&#10;6ejK+WVosaXVhff/18bquRUACzpudnlmamVmZnl67uzqmXm+EGn57OrbZ5ZOTp85NbU4NT/z+rEz&#10;r5+ZPrl0bnpp4e3Z80ur60dOzs+unPrXq8fWzp99/fipM/NLS+f+PbeyMA0kbpx94+3XNj7498nZ&#10;o+/813+dfX/+7TOL5/+9OLdydvXs0sLq+aWN1ZmVxTMb79/6xE/7dt/QOjg8uHt//+6Jlr7BzoGx&#10;pp7BkcuvhXxr65/o6B9t7RuZvPya9rHJtv6xxr7+ietudNvGIUai7ghae8DoDztwpiNIxbGeoD5c&#10;IsPHDQXt8c2RrrA1qFVMlH3kSOeP/0/247N7v72cvfPFmk8vbtKvGbv/l7HJPxeqV4fMPcHy4f7P&#10;rfgyn6y9+48FwQdTg3fW3L2QvedUoOzm7fe8uNm8uVgaKXVx0rbya35R3Pq1TeHBoNnfeudXShv+&#10;WJCYbLz35GbzHpjcoDm89eM/2mQ+4NcO+C3UGd+5/zOZW/5QEL/Pb44Ua/0+c2DHfd+MNv1mk3tt&#10;qTFULHXf+JtDpe4DyeEvFrZ+v9C8utQabb/pM9rAvzbFrr3l6aMlO37q18bVsr3xq/9WENq7SWb/&#10;YIncMXrnD2JXviCnJnd94WTpzkdD8kiq/b66B14p8N1IvusDPnWwcvJj2WtfhVat2n9PzYePl8g3&#10;+82BglhHw6NvSTseDRtjxVp3WB+UEiNFmYnSyhtyV/606kOvF8WvaPziCwXlD4S14Uj5QP39LxYE&#10;r+5/4lCh+xBEot/t2773S8nrjoRiba33vRxv+BpQtfO232657Y3i2GQ4MVr/wB8KYl/IXPZ0cOD7&#10;m7TbSyqu3nLtjwvsL2+97GGp84/Fys1xfTCotcXVHjXZM/7pY8U1j/uknnii+5bvPBfJPB0pH/M3&#10;fbEkfoWsdhlOf9Mdz/vUO6556Cdyz99i2mimcq99xa+KnNv8Um/mhseloWfi2ig1o9bhT413f+7v&#10;m0pvaxq9se7y38bivTV3/Twx8B1FHi2vGdl6w8+LtJsCUlPbwD2NN/zK5+wPRZviyk7D6PDmrsZi&#10;9fH4DuRjnA2207KbdaNB1XapjLfuRN40GnUdWm+Hp9p0bAIH4WpleM+8jhN022YJZ2pp29V4NfKm&#10;WocEseaa9bZeB6WGDDvgNI4jAdog6JBJuju9yQ/kGJJWnXDqgTb6UUG2AphVeFooOFvnHFdLr9w9&#10;OjrS29bZCKht5xi3pvqu5vrO1npArat5e0fL9oHuVug46DtY176uxt6uXcPtjb965uMbZ/5xdv7F&#10;U1PPfekH3/nKQ9d95JbdZw7/5fFvfe+333zwmT//pHdH5cKJP5xbe31h6qX3lt9aW3xtef6V1aXX&#10;V5df31h5ffrUc2fXDy8tHDq/dnR95a2z629vrB1ZnH1lAwpuHm70xMrim0AbqIclR5DMHTp/9uTS&#10;0uH1jZOrK8cXFo8eO/HqidOHlldPzs69PTP71tLSidXVM6trZ5ZWTq6fm1lZO33u7Mzc7Nvzq7PL&#10;a2fW34WRPLN6bmn93ZmphSn4WQY8546uvzt7/Mzr//v/e2FmfvrsO7NLa3Nzi6dWzq2dmD68fGF1&#10;9d2FecDt3++cApUuLL11+szU0tyRk1PAJZTayvm10wvvLp+fP7WwAOl37Mzc9Mr80al5KLipxXOn&#10;V84cmVlZXlt4/djxhbNLb5ycfvffS3OLi6vnFtbeWVvdWJieX15YXT16+tjy+Q8WN2an1//X2Q/O&#10;vnVmae3984dPLS9srM+tvjcHvbqyOrX6/r2//lff6L2tQ8NNvSOdo0Odw2O9Y7t3dve19o819Q41&#10;d0127t5X39HXMTbZM7K3Y2R32+jY5bfdbjX0QqyVGgDZgJKZhI7zGQN+ayDkjkaS435zkB1hxmCx&#10;3Bdxhu2a/fG9fyrMfMbnDAWt/oDR3feZI37txp7bf+bf9d2Qc7lPHzHKJzruOFKgfbxs4jMVt0zH&#10;r/lHofzpPV99s2bP3yomT/vNPQXyIAi1KdKQvurvpbu+WRAaK5TGW699qkj9aWGmL3vtTIF0S7E9&#10;XCz3Vt7563jDt0vU6wLGQLE0kBp4MHvHwSL5vhJ9sBieNzYUsEd99p7kge8l7nplU+D6a378ZiB7&#10;X6r3yc3bny2ITWyOjjZd/0hsx98LlbtHv3VqU+SrfnO8ONRQ0vrMZvuWUhnUHgwYrc1XPx0Yf93n&#10;jmduPB6oeaQkPqjU3Lb9c6cKgncVgcV6b0m8Y8v4g+U3v745/KFtl31c63hus3RNQB8uVvoq7jsR&#10;qfmyT+kvlPp9sfbWj/4uMvLbzca43vZI7f1TYfeW7icXCnx3++SxQrl58tHXfMl7Gh99qxAEj3ZH&#10;tI7myc8lbjoZlDuGP3G4dMeTcNaV+56pvOoFX3Q0oPU23fPzAudzZdd8O3H5z33KvkBiYrM+UCj1&#10;VO1+qHL/P32xyVK5JQgTrUBMdVz75eObyz8dlDrDcs91X/pltOrr2Y6bi5sf94cGxYthGjpu+l5h&#10;9JaRe78VrvtZVOoo3zqRu+mfhcr14WirOvwxa/ePMtvvzN3+583utYHktTWf/EOx7572sTuS+36q&#10;KoPW9d+PVn9WlXtTZX2tH/njJv9Nofiu1tEHNxk3SeouVW+PKfWq0SD+rGuHpDYoeqOscXBJXN7B&#10;YCsneDEKgQQ1B7GmKvWKwhkODKpS7tVD0GnKDk1MePDGzWmwqGIaA7QbYOdZ14sGttrSIPS2GUad&#10;rtVYRh2IZqgcEiwiB9sM6DgaWMYZsKSg0zmyRDBuGwFncgIXlhxRkjRqhrp7O5p39bU1AG0cINK6&#10;C1Kuo7keeg1QQ36wp61lFwfBdTRv72pt7Ols7G6p+fP3P7N++m9rsy/MvvXHX/31B6//5akLSweX&#10;516YmntxYKjnR4/dcHjhzXuv7X9/9bWVmVdWFl+dn37h7OobF/hiyzfW1w4vzL3CWVxTL55fO7K6&#10;/ObSEmenLs29urz4+vz8wX+/D4a8trpyeOb0i7NnXl6ef+P06Zc21o/NzBxaWjk6v3B0fvHozMLR&#10;k1OvLa+dmp4F/t6enoVRnZ5fPLZ6doo9dKunL7y3sL4+fe7sLJbr5+cuvM/ZWu+8tzS/Pru4PoP8&#10;sekjy+/OvXbkjQv/feHY1JG18yvHp07Nzh9fWFtdXJ1dvbC6srE6u7524d/vHZtdXlybeePU6TPz&#10;ZyAgp+dOwqLO8MXoKysX1k7Nz8+fnZ9dnl85e2ZxZXl1/eT08sraxpGFlfmZpaljp6fOvrd8+OiJ&#10;tQ/Oz668c+798xvv/a8zS4u4xOnFcyenTsysvj+zujqz9t7a+fcOHZ2dX3vnjZPnp1bem1p+H+n4&#10;3Nqp5ffu/8vhzv7bWocHd3X1906MtQ4MDl122Y7Oroau4db+0a6RyaG9BzqGJrtGxtsHx9qHh3r3&#10;HrjmQ/fojb0Rd8xnDsYywyFnLOzAqIJcA8BZxB2NpkY3Mbg5uCneHbaH7Nqr5T3PlW79fEAfARMD&#10;Vnv3g0eKrJv8iZHcTd8vv226fO/h4FXPFThf2SRPRqy+rvtPBgf/WBDdq/Xenb73aGn2qUBqb5E8&#10;UKqPlBgDiea7yj5/0Nf7QqDzd02PHtksf7/YvbJiz+flsZeTt/46c8VUScN3Co0rSrXxoD62We5K&#10;dD6UvfP5EuUenz5WrAwUSf3J65+qveutsuuPxcZ+Vhi5oufhvxRn7yqxJhof+XvymjeSNx6J3/SX&#10;SN8rm7Wbh776WoH06VJtuCTWEBr57mb9Nr85VhDlWN+BO34YHnkunN2fve7V4txDPnUgVnt73ccO&#10;FcQ/FNRHitX2Iq1Xq7ly6MuHM1e97cs9YPV9vPzm49X3vJq+7vWiqkfglzfF+gqhf9XObVc9U/ax&#10;hfIbD0aG/h664pVS65buxxcKQrduCrRDYHZ+6p/FwWsDFXu23fyH4m2/rLnrFWP3b4vSHwmYnWV7&#10;v5O+5Xio7pO5y3+duOw5yZzEd5G+6bub04/5kpM77/tF531TZVf/JXf5TwriV1Rd9uVdtx8ukSfC&#10;RnvI6OE/aSidZc13Nnz0pc6P/GXnVb/d+73Tif5vRO2h1lufHv7Eq423/q7y1p9KO58MWCPXPvr9&#10;WO2zMaOrvH53+73PlyrXBKKNqa67ncu/q2WuHvncGztu/kvZZT+pe+CFzcXXTdzwmezlPzHM/uRV&#10;P47VfkaSOqyK8Zo7frk5fLtp91T2fUiq+WxUaYVSk7UmkC7K18zVx2XIsSZVb4Ca45gS/sUtu+R0&#10;vcEbKwev6g0G1g2qNog1RanjXC7Ul7ar6g7GGYydIJ1l7NR1ONM6YE6W+W4lsMzUa03gjN1tVHng&#10;oCGsq65uw1aOLyEZtzpGLfSZrW0TdKMZVeVKuFJIuQILVanuOJ1VlatRb2xwqGVnXU9T/WBn80hv&#10;OzvdOhram+r6Opu9QGpfeyOMKgp72sm+1sbaA0MtL/7m8eWpv7+/cujMsT++v/rK2tzLa3yr5Ysb&#10;8wfnl9/ae2Dg/5r97cee+saTD+xbXzz4zsKbfDfc0iFot7XF15FZmn2ZrxiZh2Q7cnb18Pn1Ywvz&#10;h6amXuBcrjMvn10/urLw+urSEaSZqYNrK29NTx9aWzs6NfXK+vqJU6cPLi28tbB4bHb2yOraqaWV&#10;Y+cuzEG+nb8wvb5xamn9NAC3vHJq4yx0HDTd9NLS6XfeWz17fg666Rw7y2bml84srM6+eezw4tn5&#10;Iyfe3nh3/eXXDy2uz5+Zn5ueP3oKAm3m1NJ52M+5ubW1Cx+ch6tdO7dyeuHk1Nzbcyuzi8un19+d&#10;Xzq/OLs4d/bdubmlxY0LS2fmzsDwwo+unl9cOHtubnn21NLC3NryC6+9Nb+2/vwrh5fOgVnnZlfP&#10;Lr/z31Mr54/PzB1b2Dh8euXozDvHZxam1//7yNzcS2+dWVg/e2ppY2FjFZydW189ubg4dX71G2+e&#10;ah65c3DPnr59V/XsnugYHmwdGe4e3zO8+4rByQNN/SNto0NdI/sG9u3v27uvuW+4sbf/hrvuUet7&#10;fXwFbh9sYKE0ANIBKJHE7hJtOGCNY9NmaRBCqUgZDBpjpUZ/cXwg7I751fGAPVYCZaf1l5pjm2I9&#10;AWeixBzymUN+bbREH/Hrg35ngkNJ9GG/MeFzxoOJyYL4QInV77eHQ4nJUnu8xOhD/UJ1cJM04tOH&#10;CiOA7HiRDsKORdP7ClUAdDKQGAaVAs5QiTLoN/aEEsPFUn+xPhS2Rv3WSNCBVx0o1vugHEutwVJn&#10;0GcPQHhGtt8Z2nqn0fDlse8t+Kq/UmrvLdX7ipT+UnsQx98Ubi91+gpjXZuiQ3CaQa2vhENh8MEH&#10;SrTBgDNYquOYQ6UcXzLsYySXkd9ChaNVivWegDXk0wY4wlmF2u0vjLeDg6UqNvVyAA0KFY5YjlD8&#10;DgCjRSp27w/C6so9frXbT0nYGdIG+do4tbdY6gho3UU6Q7dFfDFBD3SxL9a9OdYe4VTf1iD20rpK&#10;OMerPaj1cpKcBNXWVhhpjcgdIb29NNoRVjpCckdQag1FuwJx7hjVugLh5rDaVRjZGZS6A1JbMN4S&#10;0dviWltYboqZvSGpPRDZFVZbI3qnrHXFrWaUxJSmuNoe0RpkOG652ac0ROKQhM1huVHS+KLNmNwa&#10;0xoC0fpIHERrQM2IxjcsIS+wtUtSkIcz3YEkhpVAzTWpRiMKvV45dsyJUXJgHJOY8wCuwbSCa2Jw&#10;HKBG9+pJOU2r4/ARGFUdQo/9cSAaO+MYS60D2iytjlJOAI4BB4o4kK4GHEQGBEOhZaByfoYDjG0B&#10;AxBqjSxG1kmxSteo2zc20dPa1Lqjeqi7abC7pXlnTU9HY0frjqG+9r6upk4RSB3oae7tbOhoqvM6&#10;4G7e1z1/5BfLM/88v/Ty4um/8U2Wiy9eWHvj/MrB9cWXLyy/OnX6n8/9/Yev/fPZtZWXN+ZfX196&#10;dWPptbVFvvZyYfqF+TPPIy1MPT9z8rnz64dPnvjbmekXz5x5/vTJfy7Mv/bWW3+GiJufPbSy9PrJ&#10;k8+dnnppbvbQ3OzrywsgwBsrqydnpt5cnDu8unJyZeXExsbU6tqJC+/NrKwfX147uXF+ennjDAC3&#10;tj4Foq2snD5/fn5+4dj5C3Nnz84trc699/7a0sb8zPyJjbNLJ88cXtqYPfz2kQ/+e/30zImz761u&#10;nFudWzy9/t7y7PKp9fNr59/dODF7CiybWZ3ZeGee/zhzdmp+fX5u+fTqu+vL7y4trW+snd84M7+0&#10;sLHy6psnF1YXTszMnlmYm1k6N704+8aJ6WNTC3/+56HphfXXjhxfOvfO9Or64vr55XMXYJsPnz59&#10;5PTCm2+/NbO0gATeLZ9dBulgjefOnjv33sbaO2cXNzg5f2blwu+PvzZ47Zf6JvYP7r6qb8/expGR&#10;gYl9vRO7e/cd6BybbO0b7Z3Y2z4yMXzZdbuvv6mpb7yxd+C6Bx6M7oIPHSmK9ceTE8UqTB/bZDQ5&#10;FrSHA/ZkIYeqDQYTQNIEXFgkMV4iD0bt3SXqcNgdDSdH/fpwND3p10d9zqjfGCk1hwLWaKk6DPQE&#10;3CGfNeyzAJHxQGocSCp1xkoBUHNYyu0H14pwZHuoRBvaHO0rNkdx9k1SX5E+7DNGwBefNVpkDBea&#10;PQUSEewzRwtj45vUwUK1H+bUB5ypI0VKL7hWHB0GnTcp/WF3r98cLYoPFMgTJam9m+zLC429hbHR&#10;gmhfQawX5q4ElHGGCmJ9QaunUO4rlIZj7ngxDij1BYUQA2dLrGEe1hjF5y2M95TIA36V/X0QrYXR&#10;ZlQolXsAOJ/eHTSGcN8AcZ897NOGgbCiOKdnBMyhqDMc5hV2g4lFsc4I7rDcGzJ7YXg57y3WsVnp&#10;gEYulXtLxAC9UmBR7yqFdpb6OXlWaivleJSuEPCqdnFug9rhizaFjC7IPZ8G9HTwrxqtnpDcGTZ6&#10;Q0q7X20J6R1xszdu9khGd0jrDMY7YnpLXOmMqW2y2V4aawupjWJ+PhDW7ovt8qktcbPDL/MPsMNw&#10;lHpbaXRHzGiJxBviWktcbQnEW4IK/xs3qHL+Q1TaFdea43pzXNkZ0Rqj8q6Y2hylUmuMSDslBlh3&#10;xrVGONNIvB5cixOUu5Ci0nak/FQHwT5gToOgi3PKqqpyboMk10LQwauqMLNyLRQcPKxhNsQlUi8W&#10;q4KUM/XtIpbKmIPKV2nCooKD26DsYGM1ifFTJEOpiUfKQTpDqjaVbQw7AHnspGMfHKrBooqohAEu&#10;Eo0OLGpXz2BX20BnE2dite9s2rm1t6OpvXlHRyvR1t/VQtXWVN/d0djd0TA22N3Vvuu2y/vPTv1l&#10;Zfq58yuvYvnvjTfPrhxEfn3h4NnFQxuLB5dnXji3/Or6/Kvnl19dmXthbfHg6vzLSOuLh84uv746&#10;f3Dm1HNL86/MTL2wMn9oYfbQxtqx6TMvT0+9uLDw6tT0KxcuHJ+bfmVt5cjM9CtTMwc3zh0/M/3K&#10;uQunFpcPU6MtH1tZPfHuO7Onpg6tnT29sHRsbWNqbuHoytpp4V6Pr62izonF5VOnzrwNGTS/eGpq&#10;+tT88sLcCiTR9MLy9PzSqTNzx6bmjqyenTszdez8ByjiG0fWzi+cWjix9t7q/OqptbOzQpdNbby7&#10;eGp2amV9dmZ1dgUqD7ptY2H93TX+QdfS4szKytGpmWnowRNnptdmTs0uLK5z/MjsyvzRmamZ5emX&#10;33iLgYhTJzc+WF8+u7L+zrsX/v3B0jswvzMLKzDVxxapP2defPPo2rtn3zh5ZuX8O1Nr786tXdj4&#10;4N+n5tbmV8+9NXP2hZnl/Xf9sHfssvqu0YGJy1pGdneP720ahHCbaBoaq+nub9+zp2F4oqF3qGts&#10;tK53dHT/5Zd99CPxGgixIZ86FHGHgtYQ2jm0W6mC1B9L7QslRyCygi6wMhhOjIYTI8Vyf9AaLtEG&#10;CtWBgDNaDHllw8cNlECyWaPQcZA/YGKROlTqjPqANnsI6g/VirUhWEu/NbE53l9ijBTEujbLg5HU&#10;bgjAzdGBQHJ4szZUDGRog0XSWDE7myAbRwC+oDXhs3iRxRCDzmChDCaOlNq4BlQeKtQHef3WcAFU&#10;pAVaEYUBd6zUGiqUhxmOALUdHLC/UOkv0gYAmkJ5AEf2WwO4klIwVO7bHIOAHSrBvgY+znCJCvE1&#10;GLJGAtBZYJOET9RXokOyUbWVqHDHHOccssaKGYQZIOO0fqi5Er0fvt4HnaUOlKp9RfGukDHMUIbS&#10;XUws9m2OtGEZMPo3S92lKqqBgF3YkQJQ6uRcWg6442tXSsRU3IDazekTclfY6PfJnSG9FynMd1t1&#10;hdSuiNUXNnv5Srt4S8zsCakdXgpKbRGtM6x1xs2+iAot1hmR20NKa5SvbgbFILvaxNuWGmMmSjjr&#10;Kyz+wz8KYDG1RJQmZIC2qN4KJiIDrsUAR6WRQ4L1lihYqXqFjbLRpBjN0HFIUXa6EWoKwEdxB9I1&#10;YilrDULoUdwJ0nG4HOc2KOx9Y16pjyvMxOMcFgfeYQnGgYCKvF1X66HgQDSOF9HqDJ1jRyDlVHhV&#10;Iz8S2BN0uixgBwLKW2FUVaq2alXaamq1Ng3sVqHgdDEsWKvWhcyzre193WBWw0B3c3tzHScttNYD&#10;cN3tDZBsSF1tO/kqkeYd/V3NkG8D3a39XY33XjPw/uI/l2afP7fyytLMc++svbEG4bYKtL20CpzN&#10;v7Rw5h+LU8+tL7zyzsbrqAZnujT38voyQ6grCweXZl5amHlxee7VmdMvbCwfWZx/7dwGLerszMsb&#10;a29PT738wQdnVpcOr6++tbjwxuzcG2vrx6amX93YOH2Wf4t1cnn1+PLK0Y3109Nzb26cm1pYfHtp&#10;5eTauWmAbHb22NvH3jwzfeTM9FtLq7Ozc8fh8E5P8c2UEHFTC6dhUedXppbXTs+tnDo5/ebK+bnT&#10;00fOvrcM97oGxXcODvPE8oVZKLjphdPL55aOHD+2cmH5zWOnl1dXjs9ML67Mn5yfmVudnltZfJuB&#10;07nTs6dnlqZXLyyfnjm9tDE3v7q4uLE4u7oys3RqZWN2ZWPq8KnTK++sH506s/7B2ZULK9Mri+/9&#10;73fOLK1Nry1PLS1PL84srP1fc8urL751cunC2Zfenppef2fxnX/PbrwLLXpy4eypxY03Tm6c2jh3&#10;+cN/65+8vGl4D5Ra88hk2+ietrGx9omJ5tHR5qEhONOBAwe6xsdGrriieXSkc3L82nvvjW0f87vD&#10;JcZwOAU8jRcqfUVgljkKGRVyJ/wO5AzI0kdgaaNh6h2wrB/iiyTSBmHiis0hsAm4Cbm7S3UcioAr&#10;1saLLfhTSLaRUmMcVALjwon9QXccprVEH4dpDdjjQRu869kU7YNY26QMFgFwMK3xwRKLfNys9PsS&#10;Y357nPoOl2SN+J0BUAaK0pcYKlZwnEGfC1SNw64GrGG/PQEQl+qQiqNQdiXq6Ga5G/gjuXAZ+ijE&#10;acgd2RTtLsaO9kARdBN0Foy22g/pChQC7n74cXBQ6Q/Cg+v9PnuQf3kDmlujxWJcXikNKec/BM3h&#10;gMGhcDCzm2IdcMFAf8SlJyV8cScZARjizH+juyDSBTVXonThCVEY7SiSugvjHeCaeL+T8LYwvxrV&#10;HBLUH5Z+qL94O5ZRox8+mvMf+Pqm1iDEow6jyn8aC2gdfg707YjoXeL9mi1htZOA07v8EuwnhB48&#10;bDNW42ZXkP+UxmkPPvH3hgCcZHVHxWQvb/4Dkvf+JU5clRpCan6CF/JxrVU22gPRXbLZFtOaouIV&#10;wTEVIg6y7mKeYVOoNhhSOlNBNMCOgKOIo3aDLmvgRAiZYVZAEK7WNBrJNanO65uDLQX4BP5Qku+Y&#10;y3tVDigRM/PVWiXOkXGwnyr5xUEkkGLIKDIkG0wrXxvnWVTKN0o/WlfGIpRtBUK4MejAzfo2W68d&#10;Gx7uagPIdvS07RrqbWtr3C6CDDt2j/X3dzT0dzQBatg62NXU175roKtltK/tgRuGzs38fW3mX+eW&#10;X9yY/9eF1VfPLr60Mvuv5al/nFt+BZgD4JAg5VbE/86sLxxanHpxY/HQ8uzLa/Sqh9YWXzu3/PrK&#10;/KvvnTu+PPfa+srbK0uHFxdeX197e2H+9Q/eP7Oy9Ob5jePnzp5YXj62tn7q9NTLG2dPzs2/ubYO&#10;d3kK1FtaPDJ15uD0DAjI/rjp2SNTM4dnFo6eOPn63PzRuYXja5BHS0dXVk/Nzb917p3ZeUBwffrC&#10;uwuzyyeWV6HIpk9PHVlag109ef7d5ZW1hdVzixc+2Di9NLV4fon668zRhbWFN09zmtdrx47Orywc&#10;OXVyeW1pepHxhOWN5anF6Tm4yXdnT0ydWn1nZWZ5au395YX16dV3VzlHdW16eWV6fnnmzWNvn333&#10;wun5MwsXPgDC5rHt/bPH51ZOzC8ePrl6dGbu5NyFl4/P/OnFU/Nnz73yxtGFjQunz2+cXMQR1o5C&#10;Ey7OnJw/d2p1/tav/n1kzw2d4xNjlx/Y2TvQu2dfx/ju3t37u3fvaeof7J/c17ln99gVV+y/4caW&#10;8T19k5PX3vuJUOVgKD3BmQNgijEUSlAERZKTQWc05ExC0G2WB0LuHjpKBQQcKVIHUQdAhEsFekrt&#10;8c3EBOkTdHYXKuwa89tjpIw57DPBiKFSuEsFeeBsMpTYDTnmMyfCyUkgj5vU/gKpL5AYLzJGNmvD&#10;oeR4sT6ymdptEEejRtNGSqyxQrBAH6W8ArCgBw24SLAS6gxXCIYOBaEuNa4CqdB6uLyieC+0G45f&#10;AgdtDRfCV1pjQXd4U7hvM2SgAavbh4sEsqHpgDwcebPcB62HZZECoo0XxvuJQnMQerMQQkzDJfVA&#10;fxXJIF0/3Gip0Ves9YWdcQArZA2GIVpBQLUHDr3UGOCUNQ2Yg4JjF2eR0l0kQanBkPYGzSFOEVG6&#10;NnOCVxcML/IAXBAs49sNQE/gku8E5cQvaD2J7zsh19TOUv4HEF/HFIDPJcj4Qrqw2V3KGWmcyEUR&#10;p7Qj75P492Di74RAuk7QLWLwr3OKwztluwtcE69gag5IcKnNEe8FJAoKIdmawDWU+/g/D5R1MfhZ&#10;rTWutwpxx62+UG1cb5Sp1JgC0VoPc8iDbkhAG92oDu1WT+2m8n8e5IuAQ4kIqrLnTgyRq1dQmS8s&#10;ob4TUYjtKmHHoXMMvGqo4I0Hzv+dDTHHdysxBEHYkXcQZLUmJB4K9VrTrNV0BlUVeavuhVm1bQBa&#10;ga5Du3H8CABnm3VA4FB/f1ebCCN0Ngz1tbY21vR0NHRzPlbzQGcjudbZMNDT7HXDjfR3ouQr91+z&#10;fvrPK8DZykuzx//w7vprF5ZfQVqdg2p7HoCDiFuZfX51/qVzK4c2lg/Clq4vvHp+9c2FqRcurL0F&#10;rs1Pv/TOxpHVpdfef/fU+tpba6tvLS++sbp8GMuF2dc+ePfUuTVoNL5ZZH7uEJanTr8M1TY3/8Yy&#10;X3EOqB1eWT1+/MTLy2sn4EbX1s9gyX8snX99aUW8znf1ONA2M39kef3U8vrJtbNTyxunF1dOvvPe&#10;0unZo6ur0zMzR4+fOgzAvX3s1eWNlaX1pfV3Vzfe2zg9e2ZubWpuderQ0TfO4MRvHT7/werR6WPz&#10;y9PTi9NLGxRr0/OnV88ur717emF5ZuP80tzSyY13Vk9Mn1m6sLR4Ft5zaWYZZ5k7PjU3t7r6xskT&#10;C2fPHjl5euHsBwsXzr95av7M6sqLR6ZPzp8+emrp2PTJw6fmppYX/vHS6wurS2cWIODeXX9nbfXc&#10;u0vvcPLEygZc8PrC+dV7v/tC//j1Q1ce6BmdbB8bH9p3oGf3vo7RybErr2oZHhm67Lq24T09u68Y&#10;vvKaxqHR/gP7x2+/PVxJlkG2oK2WQIPQog4CVUF3rEQdISBgJN090CO0nzCnOhgxXozWaw+HM6P+&#10;xDhSMIU06YMxxHHMESG1RgutPlhRoezG/OYenKJYxYnGg+5kqTERSkC7DRYb8Kfd0IM+SDlpoCDc&#10;F0pOFmkTm5VBHBYSDOoMFIOACjrA4p5icww2tsScKLYoCUuskVKgBLKL+m445O6F/BSukx15jDwY&#10;E4VwvvpoCXy0jl3A6OFCcE2jOtsU7mCfoD5cGO7GNdOb6+w0hD3fHO9j16TcT2HIwEufRyt40oAN&#10;xYcSSLyhEr4gYDCamPSbQzDjpSakH+gGd4zyfqBQTHft2yR1FcrdYRtut0s4U5jiTgAxoPeFzAHO&#10;GNPBvraQSbSVSO1hvmVATIB1+vl+Y/hWzs1oDhk9sKUBDc63MwBpJjRayOjG1qDeHjY5cTVq8K3L&#10;cas7onfCtwbk1pjZFTM6I3obJFsIAk1tieodUaPDL/5sH6oNko3/uq/lpVw+KU0RvSlugG6NktES&#10;42RVbG0JxndJWnNI4luVjERXVGkE1KLKrpjSGAG29EYqNa1BItdgUXeohlBwdKDsfUNeZGhXYwon&#10;7YdjtbrR6M18AOZgb2NxeM96AC4W55RV5HVjp0c6JJQgQdDpYgSJrm9XdYCPw0q8Fy45Zj3EmniR&#10;HAgorKtWqypbdSTIPXkrFFy1bXL4LwAHHWfpdV0d/QM9bZ0tu4C5ztaGnvamgd7Whvrqvs7mrtZd&#10;/UBbb0tbcx18a1tj/eRYf2fzjq9/6qb1039ZPv3cyuw/50/+8fz8i9BuGwvPL889tzL3r+XZf63O&#10;Q6+9/O7Gm+fXXl+ahzl9bXn2IOMMS4fWl9+ED11eOHRu4+jSwuvn14+vLR8+e/b48vKRuZlX19YO&#10;L8y/9l//Nb2y9PrayhuL868uLb4OqB099vzy0rHV5aPra0ch3+YXDkPHnTrz6rl3ZmBRl1dPLywd&#10;v/DO3Mrq6ZXVaY6GWz65cXZ6ZeMk8vxT1IWjS2sn55dOb5yHwzy2uHzqxOm3jpw+fHJp/tDxw7Or&#10;8zNr8/PnFs+9f/bMwqkz82fmV2bOLJ5YPTe/uHr6wgdrc3CT7DID4OZWzy+unJuZWTx9/t1FLM9e&#10;WDt55szKhfW3zhxf2lib5l8WLi2cXZtZXT8zP39ybvng0TPT/B/WhZWz55cvnJ1ZXr3w3sbRmZnl&#10;tZmphaXD5NvMwtLMGyeOrr1zbmltbf3d/373vz5YWDm3fuHC8ePLoNuZ+fPTK8t3/eDF8T23NY6O&#10;7hoY6Rjd0zy2u2vv5ds7h3r3HGgaGeu97PKuvZc1T070XHZF1/49beMTe+/6cCANVMGCoSWPwjCG&#10;nQm/PRxJQWqNCcyNBwAjexK6rEgB7yZLzDFApwgqKQ65NFKsjpQoY/B0UFvR5KjPHitWJv36ZC4m&#10;1YgAAP/0SURBVIk6AVTB1cLQkQjKRIk1CqEUShwoVmAeh4PJiZCFtNefHIOS8idg+sCFUX+y3wfh&#10;BoPsTBTboNVoCeAlQ7uBF5OlySG6V3AtMVQETaQNwlripD5trNQZhsXGdZZYk6XWRJEBJI0UGqNQ&#10;TH5zgt1waq8fR4P0oxgc81n90G5Bd6RQ6d8ERcaxdUDbEEGsDfoNWGNk+kCrEhNog80cCjnj3iBB&#10;WldzgAEZfSAkgrmi564nlhAdcAZwzEKwLGAMh8Bila9dAciwFUvvNVAwtoWxdq+wRO32YxNnBPej&#10;ECUAXCmUHZYKX1fHabz8Y7AuvibTe1OT0h2QumJmb0S8HBjsixJnUGpdktULvRZzBrAMqW0+CDQd&#10;8GrzuuHAxKjO/8kG7EA3WFRot5jR7gGOfXAKli0oCfHl5s2gW1RuDsUaY1ortBt4F9MaI8pOyLco&#10;9JqxKyzvgmn1/vZBmNYGWW8x7DaGFxSiLaZD2dXHVGzlwBFouqjorYOBpY7TdqkmRF9DXK2T9Z0Q&#10;dN4gEtpVEw4XEo/zt3STai4u81XA3mvQATjAC7bUm5NP5Cm1trED4BLj4OpgYDWYUQP428beNr2G&#10;uk0B4AwKOcuos406Cxl9W0drT09nY3vzzo6WnT0dyNT1dTX2dzePDHR0tu7o72wSkxyg45paG+r6&#10;u1tGhzu+/ZnbF479dnXhX+eWXliZ+fs766+tLjz/7tqhlbnnzy29vL7wwtnll9eXXl6dh147tDL/&#10;gghBvHZh7Y2zi4fOr7yxunRwZf7l82tvrC688u65I+tQeWtvrq9yYsPq4qsA4tLCq8vzh1bX3j5x&#10;6oUz0wfXz544M/PS+QunVlfeOnv+5MrKW0Deu+9Mz0wfunBhamX56LvvLaxtnDx7/szSylura7C0&#10;pxl7XJlaXJ2emjmxtDZ34szbq+8sLmwsrb9/4fApSKqV0wuzJ+dPrpxbmV06/cH/OgfwnXtv8d//&#10;nwur78yc/WB2+cLU21NvXPj3BtTVv//Puyenps5/cH5xbWntwgYotrgOWM6svHvu2PTc8oV33j41&#10;O79+DmZzdn3j2OzCqeX5t2amT6+sHz7z9pmlqcNTR04vT709ewwV3po+8/dDb59aP/GnFw8dPH70&#10;X68fefnw4T/84+A/D7/9o9//81+HzvzqL6/88cUj/3jltZ/9/sU/v/TG93/50u/+cfB7v/vnj//2&#10;0t6Pf62u55bG4ct39l+7Y2j/rv4rmoYObO/Z3Tiyv6pjrGn0qrqxPY1D+2tbBnIto7W9++oGrw7l&#10;JgOpEThBSJhIZj/NHad/jsFOggLAHPJwmoX68OYIbObkpnBnqTlUaPQWy0RAiTYSSI6y40wd8SeB&#10;GCgg+NPhUmVv0KVeA+MKzX6fMx6yRwv1gVj5eLHTWwLquSPFRn/ABb9gD+F5Qa7BzWq/z4IkHCnB&#10;kcEFa9jnALUQbsPF1mCpNebXx3C6Ym0fnHKRjcNCV46UYndcvwuvCg0FJwjxBX6Bg3Dcu0vtEZ89&#10;DltdpPb5ADi7f5MyuCmOkw4U8A2XuIC+TXFQCRZ1YHOkx+9AoA0xEqJz1EuhNQh1BpuJA4bcUc7w&#10;F912UGp+hwEHPBhwdpjZEmUgSCIPwL0CiNilEAyyhiMw+zgIDClfZzIA6YdVhh2kzqA9EDCBPE6S&#10;K9X4CmKoNu+dJX6df4ntUzuDDDX08KXHajdW+YJlUA/76vCt7UEFCKN1jRqMNgQ0WlGQDhxECmvw&#10;qnzDkl/mv2UDdqAb1FxAaoaIE6/JBNcYcPDHGySjjfwiCpvjOgOvYa0hqrVFtRbJgnDbAYqBZQAZ&#10;kBdR+JbgiMIeukuA4yaYVqMpxplbHAEXldgHxxegy5R1cQVE4yR/QI0vJgErZVhXdtVB1kXlGlnf&#10;IWnbDbsBLINw8yQbMoa5A0TjG+XUOtJNr4M5hXbzlkiXGEfkcRI+DCzU31YADmrOsepNvQa6zRtH&#10;wqla/LNVrUZRqi1nh6nVJuwdqUS9oW+xnW2GucVJVidT29PpnbZT67h1ul5lOTUVlc3JZB3KU+kd&#10;idSOstz2uobOuu091dt7amu7d9T3balpr9vVX1XTXlvfjVRV11Fd17l9Z2/lto6yqvZ0WVOmsi1d&#10;0VZe3V25tTNX0ZGr7Mzk2t1kSyrXmSrvSpZ1uNl2J9tiJnemypsTuZZkpi2VazUTzamybifTksy1&#10;JDLtVrLNTrc4mTbdbXYzHVaqzc12Wpl2I9mquy1WpsPOdhmpdqes20i1mel2JdFipbusXLeawi5t&#10;qt1hZnvidrOT61XsdtlpVhJd8US7kelWk116qsdI98TUdjXRYaT6jHS3ke7Ucl125WDc6Y7YfXJy&#10;SE71xdzeuNsvpfqVVJ+aHkaJnOqPJXr1smEtN6ik+uXUoFE2FDI7Q3qnkh7UcyNaZkJK9ai5wXii&#10;N6j1KJnRWGJETQ3BB4WcQfy+4Xfk1FjA7JGSI3FnOGR3hxMjscyAz+qLp4YiScCoP2YPxRLD4SQH&#10;lAWtQVQIJ0AcjiMLJYb81mjIHQyok9H0iE8b9rnDQQfGEJsmALhSc5h+UB2GTimUhiKpiSJ5JJra&#10;67MmfM5EMD1ZHO372Ke+kd4x8pODhxuGr6g/8MlvvfTCroEbLnvgmV8efG3X0Ic/8uQzf3zrrbah&#10;u77wsz+dXJzt33331/7+8sG3DrfeeN+/Ti396bWDg7d/+eT5D/703PNXfezZ5f/n//z8j3+54eM/&#10;XPp//vevf/T3Gx569uQHH3ztmd9c+9nvvrW+/tFPPnXto8+8Mbc2cs3t133uh39//VTHnptuefTP&#10;P3nh1e6RKz/2tX9+989/b+2+5u5H//TEj77d0nnFdZ//wSPf+VZVw2V3PPOrhx79SjLdf+s3nr3v&#10;4SfCduNt3/reh+//YkBruvOJH9/80ccCVu3nvv6Ha276WNhpePCbf9h9ze1aWdPHHvtRz77r9cqm&#10;ex/5RevkPqe29/Ff/tHuPrAJYsoC4oc4Mk4DH4chP2FgxUDlYcAUq0UyIDVSog6VKP2oUKoPlvCl&#10;xP0wtsUGUE6VJ2Kyw+I9w3zBFBIYVyz3FPOtU0N+nS+qKoFSM3oL4x18/ZwIRxRJnaAe38oniyUB&#10;xxev8/VKWheSiK72gW4+pQ2FDKpq8KddijsUUOBYIfdaAbiIARsL9gF5rVGzi0pNb43C0qptgB0U&#10;XEyIO0i2oNwYt9riJqgHG9satyjiJBu2l6PnvNBqXG+NaS262xWI7WS0QW30Szs8xsGlAnAAGbyq&#10;iC3sinOg707ZYFxVpEYkCjdNSDmlgeZU36EYVHASbKlB+YbkBRYMAxDcDuSBd7axS5GBsO2KVqsZ&#10;eWcqqzWRSCXfL2LU87+7kDhiTsy9F6EGMZHLGxNXrXl/nAoFZ+k1lgbhVqPptZZBQ8saeq2h4wT8&#10;f8NEokGDsrNwETWGud2wdkBAWs4uD66WtRPltt2IszruTsvGph1OosFKNKKOk2j8T3J2ehnbbUil&#10;WmynyU1w6bjNlt2IDJLhNFuJVixNtwWf30m3G26T6TZi1XLbDLcFyUl2cBUYctt1t11z2qxkJ5aa&#10;jR1ZojttZqKDJU6bnuyQrWYUKlaLkeiIGy16okt3O9VEZ9xqxVJ1uyNGq57pldx2yemU3S4kJdEt&#10;OVj2YBk129RkD0rUdK+UBP66pCTnAEaczpjbEwXdkgNhu0dK9IWtPiUziJJYAjjrjbp9wJOUGMTW&#10;mItnMvblS3vkDIjTF00MhJ3BaIKvx5DTE1F3GKkw2lGsdoftIZ/eI6VHYsnheHI0nhyLOINoFdHE&#10;cDQxGElxcEPQ7Q0lR4PuELgGG4VlidYTdAf9NiOG0czkZrkvkh4r5nt3IXDGStG0xOAvtFUGEPVB&#10;FBYrkEIA4kQoLeIG9h7QLZDYjVQc6X/ok19Mtl7l04cDySFfYjDgDpfAwdkjAdDTgcgaKDbHOesr&#10;ORwENM2+Ir2vWBvxWaOb2N026jP7Ism9qO8z9gedPUV8r9F42BnbBIkEHNhDm5TeUnew2BnZHOsL&#10;psb87kgwNRpIjcOT4lOUGBBxAyXOgD8xVqT0Q7txgAXElDpQpPUVO/ikE4XWwGaOUBn3J0eK1O5I&#10;ch/O7rdHoMuwLy0nvK3aU6JB+vUWokJ6FDekxOgCreAcsfS5wFlvzY6rum+/rdDG/RxVcnuhyHA3&#10;sBVGm0vIPQ3LXg705QiSvoCFGzgQcGCZh2DJw/i6ORR5wKf3AW3FcncpzqJzdXO0PQI3bfBNTUDe&#10;5lAzgxLmAJZF0FmmeBWV3R92+B469tCpPT65E560VLwKOKB1Qr75pXY/3x4MvdYhAMf/yoFRLY6J&#10;sXI4jgredXsWNWZ2R/i3YfCzXViFcMPSc6yQclBwcKzIQ8d5/+0QNzuiIp5ATae3gYYwpzEIPYna&#10;DXQTsQi+CV3ArikMZhktcKziL/S3KyaM7Q6oNizFgDiOF1GMRsUk+zh/S4FMA+PgVRlpjcTroObQ&#10;tEE9ok2pi0i1McYZGFVQ1O2yTimnc25DLYgGwoB9IuBAyYZC09wByYa8Eq82tO0Mniq1jKsKD4u8&#10;rjLeahq1YBesa4E3vcu2iDPbqEdV26q37R1Ill4P0snAISo4DUAbe/h0nH4HkKTpO5ChpLR3aMYO&#10;w96pmyw3rQbD3IWlasJv79LMnaq5Q7N2GU6jbjeo2Oo063YTSlS7QTF3mm6zKGkG+/EEsJNtutVs&#10;AlVAkt2qGs24iboD7dYhyNVmgIBuu2ozCWwBVXgQtSgWlHar7AB5HRGtSU91g19Ro1VxulAo2W1Y&#10;yk6H7CJ1aqleoE2yO83sQMxqj1ko7Io5PTG7M253qqneuNMVwrfu4nHaEk/04KkYdXpK1ZZ4Ekpt&#10;CMyKON1+vT3q9EXdfiUDMYUHdZeSHpbSA7EU/zcPgIunhlGO53A8wTeFKZkxYC7oDEagy9IcT8/J&#10;UvYQSAdrw3YCYCWRQMmReGoMyMPWaGo0nhqNpcehyIrVvoAJnMGg9eE4xUof+FWo9vottDSYSo63&#10;4AwE+Ca1B5tKDdCHvenRFCMJ0G4l5lCxOcpGy/G04z53JJxkHxxNa3I3/GkkvT+QnIBauf2mh9WG&#10;/aXZW8yBh/31T8otny50dwe23Fm07e5S4wpArdgZLdHhMXG0gVIHdnKiWJ6MZPf77D1+Z08wMxbL&#10;HSh1JiPJPX53b3FiINP/WGnNvYUWXCSjrgXyIC4m5O7erPX7E5Ol7mihMoCDwOH6U2M+XtIkO+Bw&#10;FnsI+NuscfYCS7SRcGa02Bkvgo2t3JMa/EFh8ppCeaDU3hNMjpQwdMCRdKXGSCgxyX9mUEZhYEvN&#10;0c0xUGl4c7hrkzQA680uP744c7hj8LbBBz65WQH0R/1UuNRlfnsYvrVQ7gYxi+IMJqBmMTsWhwk4&#10;TupgHT5diDlItiEgld1zev/mON8DSlGm8pHGVzzpfXCmzPOfevjGTTyxxDtdGGGAZi+R4U/7vNcF&#10;C9PaU6p1BmFRAVYVx+n26Vi2Ru1+yDcALmqBhu0AHNwDViNmT4nUQszhh8rIAyxnOxgXNdqJOdEf&#10;B6JByoWUfKjBF+O/EUK7MZggNSp2JwAXMdoiKgfBceAIx4tQtcXVlrAM3lHNhdSdDEQw8lAPzCFB&#10;x8GigmjiFSNY5btGIvJ2mFbwTiTIvR2yviss1cUYYN2BBMx5vW/ggAwwQfdxoFwdqAKkYBmXaiSl&#10;NipXAzueITVN4IjjhGWZw311JT8/HwnuE4nUU6DptvPtmELNIVPgmPWGyrfNiaPUmDi6wv01DSKO&#10;ahAchWQzzHpoRZ7MqI/Ftwls1aMcfKXONHcCXprV6CXDFMlp1vRdyABnqtlgOq35rXYLcKY7zZBj&#10;IJput+FeaNBZVrOs7TTBL7vVstpUo8lwwbU2w+lUzQ7FaMPtxp1VzTbYSc3piuvNYBxuelzjrBRJ&#10;a5X0NhWVocJspqjVBszhK0RecTsUpxtQU50uyerQEj1mZkDGagLqrMvI9OOrhWSL2R0QaDEXP5Tu&#10;qNUD5AX05qjdC48QcwaiTP1yegiqDRmkgN4dc/mGNSkFawmjOlCqdUWSg3CaAbM/aEDNDcKkREAu&#10;m3IMz2rQqlTviSbAtQEpDa6NSdlx0CqWgYuEsuiLZeAZRwA7cJDd29ZwNAmU9MfQ7C20PfZ/o8mF&#10;SS6IHQiikSArDBdrw35A0ITCQlsdYdDAmSg2h0tgSO2xcGq82BjxuYNFxkCJPuJzhorlwVLs6+wu&#10;tcfYdZVk/9dmGWJqslAZ7Nxx1YFv/Cm29XdF7uUQa/70FSX2ZBGOmdpfYu4NZvaGQBlrTyC9b7O1&#10;pxjmLjlW6uz1Z/eWulcWaiPFzmQ4c8DnjGySccaRIr0/kLmytPyycO6AP3l1oOJyX/q6aNWtJdZk&#10;QWzAl5zEtUGLlcKkZ64uLrshUH7TJvmqQHpvML3X71wRr7ymxLqtOHd9ibm7VJ9M3fKd9OSRQveB&#10;4uyVkbJ7Ct29AWesJHllcfamaM1tgezdfKmRvTey5ebNiclg8vZI3Z1FoJI55s/sLi27qWTL3SUQ&#10;lfFe3DGfOXrDtY9d/62fhZ3dhXxnOkUibiZDzBxnh8fA4Ga5F/q3UOrnuDal38+g7TC+OGLOoC3l&#10;7AsYW7WXoQmzv0jq9WRacbzL4xpgB675jD4gz4u3FmscgwKQef96If50ohs6DpkQScc3pON3FTBQ&#10;yD/WKeU/PDRDwRXHYEJ7QLqgTrrhl8lXAevt8BDslTO7wbuA1haxKOIYUTU7iS0kvSMM+QZRZkDB&#10;tUbxkzbaAbUou+pa0SjEUBIgrw12Naw2ef4UCbohpjZjU8xsYbBVQ3Nug0WNaQ2y2ewNFuEsVGVX&#10;OM7eN9lo8GZu/Y9uOO8NS7ug3cIxDhZR1Hr+DauyPa7Cb0Kv8RUjHtqIORFXRfK651AIcom+tu3x&#10;eI1pgoaMPFwsZMZDlq7XKRLfAwzHCnGnatUFgou10HvAoSfzTGOH6MwjSlWVo4dhj0Wqj8vVOFlM&#10;2W66YA0urg5cU4ztgJ2CCiZsNvwsMo0gGpMBQjfSbJsNsr4TyBOFjQwnqzusZBtUm2a3KCZ416Za&#10;LYA9nKZud0CjaXazYoCA4GMH1JnQa21IEGhYRvWmgLxTtjtlq1PFd4lvwmyBTAP48CwCyPDlYSk7&#10;ntkUS6cbCVCDRsMqlkhYhXzDTwFPPBnAkluiZmfYhuYC4LqjZl/IYIgKP5qY0xdz+iMOPamcGok6&#10;Q5HEQMSF08QzuQPLEgXP3q6Azni/T+uFLgvZfUG3P+TQSIJQRBI8nTWgZCfgN6XUuJIdg2SLpAaD&#10;zkiYXmZoU7QrnhmDzYlnJtBU+NpbkzsGrNEIB3/1B2HfzL7CeAfMEexSOAXBAqkyhjYWy+yGlfNb&#10;EwF3MJzci/LNUl84uQcaTYxoG9ssw8GNwYduUqCGQEkYPTCF/W7RzP5Ial8wNVmkj0AxBZO7M05D&#10;4x0P1nxsqrj+05vMvf7cvkB2fO/nXirt/YFRfdP4J18r6v1mdOd9rY+92Pip8wXSJxsf+OHAY//L&#10;1/6E3HpfyydXQk2PAF7F7Bnc53cuK9G6eu96riB2X93YA92febd07HebE3dvv/95f+Mzm7VrAu6e&#10;ImO4SB2uuOM7ev8rm3Of1rs+2nb/uc0VH986/qj1kZnY5f/YbNzi3vztmo+/XRC7M3vHtyr2vVGQ&#10;vtvp+WjLnWsF6h1VN3yv9oH3CtJ3bXb2dH75REnrk+nWj+/88b99A98qUA80fv65om1PBpN3dn97&#10;dnPmo5vcvaWpK4pig0Xk4OjV13/uge//ppCzzSZ8UEb2+Gaa4rGAMx6w8JAYK+F7jBlHxpfoN2GW&#10;h5FQggcM/OxmuStgjgHNPihNwo6jSUoVulfxh16MwwJnjF2YfSXxLr/eD/daovey0w3WXuqAKuc/&#10;ZGvdMM7gWtQZ9hGOHRG7n//lKnXgSemFHQA4zlGliOtlaFXr8isdDKea3XgMU8rlzSlDEOyS0zlK&#10;DkuJQ0m6fHGOlWN0VWuPqDA6rYJuneAdZ6pC9Bnt4BpZZsDJNjH4IANkyLTCJAWlnWI+g5B1QrhB&#10;cMSBQgKOLRpNWNYgU/jGc8YW9F1Uc1KdZjbBq6pWE9o7CBBXOBECWIBjhcSTFei17YbRqGu7ohEO&#10;ggNDCB+tHkYwPz8fBhYCTYVGo1GFvvPGA2t87VKdJnAGKQcD6s1L9cb2anp1gWXV2na9Zdaber3o&#10;UGMHHHEI94uMIB0EJM7kOE3wxpxEBpZZwO12+lCoROg7a5duEmTAmQ5/alO+QbhRxJlNkGwAIrQo&#10;ShR9l+UCYVhlOZaa2UyWmU3AHBIeDjrsJ1yq24E8cCabeIw0Klar6XaTbvCY8JtWu2y2AXB2ul+z&#10;u0k6eExAzepWrE6h4OBAu+JmJ3woKWZ2YRXPMXpPo1VL9vL5ZoJ9zMjJ/qjd5Vfbwiaein1wo1G7&#10;G89AmNOw2RN3h/BzkVND+HlFbNIN3hNKLcw/N+iS0nied6MwaHTHE3iiDsSSAwG7J5aiWPMZ/VJ6&#10;LJYc8Zv9kdRAwO2PIm/0hSzAcQTMQjtRK/axDai94SQY1Ant5rMH/M5AyB6BP0Xy4XFtIzMeSYz7&#10;4WsSgyUW5Z4YsjBUrA+EkmJ0mw6bOQ6zhjzQxvbGJrqbgQVpKJLZA4XCSQXJ3cX6CJQRLKo/MRZI&#10;TEDrwR4G4SWTY0XgY5KD4LLJ9k25zs3SQLzhlr4vHTeH/1acO7DnswdLW77fc92TVu8/ihM44KTW&#10;eG3D/dMFwU/UfuLHsbo/bHJGipMHRp+aU0d+UjX6xIEfLbV+6tTtP/m/S919nR96vkD+ZN1Vn624&#10;c3qTftdmeUAbfMS65/XN0ZtLEsPF1mh8183bHjnuTzxUZOwrcQcbP/SX3A0Hc/0Pm7e8WZi6I5K4&#10;KpAYHPvGkU3xT9Tc/nTVjUcK1VvLxz6849a5wsSHmh78c0Hmq6WJyVBysmb0UfmOF8obH+p48v/e&#10;LB0oiPfXX/5k8tZ/FEg37bj9W413PhdrfDKQuHGzPVGi4tkwevW1D1/7xWf8LjTXIIehWIwqsC+P&#10;PXH0yAF2YkIsQyNDpg0y+uz1sllQx324paXWWMiZCCKJGRGR5GjEHQ0YgzE4bnw7HFbSG4I4TUCI&#10;9ULLg30BPOqMXsh8/BhK9V4RbOXfR4BuoB4kP7lm9fMfzvCcM+EVekImUh+EXtDsxmoAu8OQCnsB&#10;QSclBsIWfq6wpYJxBmwsoNYeVDyN1oly0M1Tc3ioR4zWMAeLtKoO1AC2sqPGizmgHYF9yMt49hvN&#10;UYMTtiICc5INAdjIVgnx4dkpqD+jRbagRZrC8o4o7KpOQcdJXaJFM6qAXeC39EY0f7g0+FPN5JR+&#10;EAMKToaIE3+9CsZxPLC2E2JI1usZiOBrNb23yFHTgTnQXlBwkHIq1BWMKujE957XMWyg1Vpcss9N&#10;vDeknhYVLFPVbUAb/CaSqkOv1SMxcqHydXSGuUu34Jzr2Ilm7CRTte3CokKR4Soh35iXAV0TV0yv&#10;CtNq2HCju+A3LZd9auxWs5pMu8WDmo6l2eSVa+RXA4Qb6Wa16C4g1aI7rViqViuEG24rJJvuglwd&#10;utsJpYYlCj3YsYuNOOsUmU4j3SNZnXEL2q03avI7K47UQ68hg6VP2iXCCN1qsg/yTUv1qYl+qDwF&#10;ltPuDpudMKfIKKkBmFNk+OvB447Dsrqk5BD8QsjqDRp9XiBf9A13CsB1hewe2A3Y1QjMZqofciyU&#10;6GcnmjMA1eYJMaAKso6ws0BAuMiBMNBpD4STgwF7JGBCdo3ADUHuQSzEM3Sv7PqxhmJp9n+jEKiC&#10;ggglh0qMwRChORxJTIQS4zBKPgsChANxN8tUH5ukvlKLQzr87m4/8IFMYqwQljYxGkzv3qwMQMGV&#10;2OM+Fw0Skm2yUB8OJPZEsrt9zt5wen+pMdZQd4M7cFNB7Ipwar9Vf3Nq5LVi49bhe14pav1xoulD&#10;iX3/LC6/wW/ur7zxie0PnSvQPltx/w8iNb/f7FwW3Lp/31NnnN2/K1b3+5L7StJ7Y9nriqTuxk/+&#10;fVP4k30f/sq2u2c3ubcGzcnEZV+v/trsJuXWErhdeyxefkXXE68Gdvwo4N5cmhw98OhqoPEbW/c+&#10;svXueX/TUz7r6u37v1PziVOb47en7/qmcuCFYvXD7ui9nfeubjI+0nL/z8yRwwXJ28Cjxg/9dVPz&#10;t9Ptn2148IMC5fpSfSK9/7Hivl/KVQ8XJK/bpA0k9/0kcseLJcZVxdqYLzHU1XdX+60fD4Ap8lip&#10;Ngq1y5Eo1liRRgHlt4bxPChU8TgZLpT4igEfXL86FkwMb5K6i/Uh0Vs36KMuY+9BqdWPR044OR5N&#10;cfpqwBwFChld1QYC2CRBuNHYbop0ss/OHPBpPfjNQNH72O/GP3WFCRB/b8a/swmZA5vDLXC79Lnx&#10;Noi4Yv7dFx60g6UadFxPmIHazhC7U2hRkWKcvtrBQsg6owvyjeaUldslm3GzCLynARPKf1xljJVQ&#10;g5SDpyHgYFElC1KO6gGrcbMjbrWiucEkibhqM/JogFEdzbZZ0Ym5uMJ/b/CG/jK2IBIAhxRV6gE7&#10;MUSOMx+Eb92hGQ3eDC04ufwr5LRd3ruVADh2zOn58XEoAcJoSIWgY4cY/2uVztRLoleOFlWFsVVp&#10;V0VQYhvYBzUHuBWYBgDJ8CijByboBgPM0KwgHS5lOxNkmoGr2WkYO6EehQndBfspWMaRx+CdYlHZ&#10;AWrsaDOhy0Axdr1Rylm4EQ1cGvSwdqJNFXpNhXtlD10r7pGsg3etMKqa04aHALw9Ep4PAJwwpy2q&#10;Q6LJTjugBh+qmoQdPCkSwKe4woHaWHZKgmVRpxNfHigmMEfk4duFOAcN42IVCMPSSA9J8K0OdVw8&#10;ydABhBvjngkO9Yi6PX6odKc/aEDHDYaMvngCCMtHTiNuX4mKrYMlalfYYWBUzvJfOKMuSnp8Zi9+&#10;plFYSMYTR7CE0wy5fHoXGz3gWoBjO+A9YeKoI9BOQC44nVh2otQYDLgQYhxTCnNKmWYNBZIjxWgh&#10;Rl8sC4oNhlPjRQqOT+QVKoPRzASEG/hVBAFiQ6CN+iHE3LFIcl/QHSvmvKiRkDvpsxgkLdJGuJQH&#10;gJUSY7RE3R1IjQcS+6K5vUUaR7T5jZHLrnokfd0nfAM/TNz83ZLuZ4oTHw1l99odHy+q/LjPPRCv&#10;uT6575vawJPaLT/Yev+JQuf+1MBH/LkPl+Ym4tUTFaOP+Lbd4XcmS93dpe4kLGqxMeK2PlSYuNto&#10;uDJS8+XN5mWl9mS46vpox6cK1InN2hjEl1+fjDh77KYHgzsfj3Q/tkm+Exqz8vJHrPEzod4nYzse&#10;Kan9fHHi6iINBnNftP3BYP2X/DW3xHd+1u9eU+KOaHX3+Ds/G+r4RLz2E8HEWKTsCmnXJ4OpA4Xa&#10;ULTi6pLKmwuVkXjrvcEdd/nqHihN7OeLlezxQmM4t21Povdy3N5QYnfI3YPCUo6kgSLGdwejyhls&#10;uBLAC0+UUmcY99NvMlzLaWEmoDZJrpmDfgNPtTGAsoh/SYNnGwf9Qsohw1Fy+E6hqcW0LZH4/iVY&#10;Vx8DEQN+doyyW8OvUc35tN5iOF+NE7z4dzb2IMfK4Rdl9mIVgIOOC6g9hdFm/DJ9HBQC98opXCGd&#10;XXIxPIM5JLg1ILd5jMvHGTSOI0FD4LA4lcrOJzUH1ZaY3hZW2kPYyoHBHYrZEdPaQ0qzxzskuCXI&#10;NDQ0dnnrnNsAzcG/HDRagD8RV22JqRwQx5FxWAoDS8zxXZjAQhPYh7yqN2iAoJjnkJ/IhTw1nXhH&#10;ptaoKg06lJ0KmOwE+AyzEcCia6R8EyFNaq+dEHECZDSqisZ4K/KmRjXH9ymhssRhwJB1BVB3rtMA&#10;1BnadpvazeuGY0hBM2qBOUWtlSH8rHrd2gGEgWsQcVCVYBnoy+42DaqNblS32PVGo6rD0grAoUQE&#10;FgA4ZoRq0yyQqwmqVXdaADgOgzabzESHarXJBh4OxBlsKe7gJfmmOvhWOCLE453sPVjMNg71cDvB&#10;u6DcAK7FnTYSjY8gfHMNQTxVrPaQ2RaFuEv2Kuk+9rwKwFHfWV2y0y/ZfVGzU032S05P0OgMwrc6&#10;vX69HRQLWd1RF89YlPThyRmDMZQ7Yu6QlGRsNJ4ajCb7IdyiiUGf0QvTCswxjweyy+FOAc4V74tD&#10;lMW7IqlhCLFICijpDieHoyn4nd5IajCCfGYERAsnh9AMIunxYqOfwzsYj0MDGA7DDmcn6Ggc9tNz&#10;zITaFwTaDAgu6K8JP9pPCo1qNMj2Ockoqj1ZYo363bFwel8gCXFH0hVI/YHk6GZtpFQZDaf3bJIG&#10;I9l9RfpwAZ0sR/nCt7JjDg1eBWEPlKh9t9//rLTz8mJtqCQ5WJruDeZ2F9n9xRCnmb2x+ivv/t70&#10;1U+f2v/Fxc4HXyysuLlI2xPKjpYYewJZgBhG70Bxpt9vTRSm95ZW9MfsPcW4A5lJrfKKzbBduf2+&#10;zKAvPRTbstcP3JtDWvVEkdIbqrpSrdlXpPYrtbdaO/eVWGP29pt6b/5SevhPZvMdFa3XlSbGy7uv&#10;29p2SzA1un38rmTdzcrW/c1XP7Cl7Ua9Zl/n7vsrOq/Xtuzffec3q3tvdmuuHb72800jH0rUXHbV&#10;g1+rHbrD3HnVnnu+tKP9FnvnnVd99Ct1/beWd3zoige+1NB2WXXPlX4Tl70PVtQHvlsAFlTzRJE2&#10;jLtdYokZaXgYWGN4eIgJagDfGCr4TTxCxiniRB9oOAm/PxaCRU3tCeFnwCllcK8AZX/IHcVvwMcR&#10;KuyqA9FKDXjPIaizEOS8xrco44cEvQ/hxhEkmvhHbZ0vlQtZjLcWxTtgVyHZQuJ/zrDcHG3ETzRi&#10;cXxc2OxFCupdxJwB09rL0b96e9SC6emCrcESHoXdbRqaT1cUm0yIO4g1Npk4ZIHd5ek70bgYlItD&#10;36lsTRJcrcbJ+VG9iYPgtCZgjhMhxGwHpJjSGNdFDJByrxHqRKKCI+awhAP1pjF4S/a7YUmNtpN5&#10;MTKOGe8VcuK/HTwFRwOr7ZAIxO06rKSxS+K7ScQf5tOl8nXnmpj8oGl1IvLAN4t4sQRFBFsLLH27&#10;Y9VbxnbhUhlINWBOvaElkGzmLg58s6HRtktaLSWbiWrsktMg3CyaVnpYG0qNfXCAGpLpNIO+2Eqo&#10;sbvNi67iwzd5UFMNEo0D2Zw2Sjnn/5UAMkANyUp1eRkvaQk8mlqg48A4RlHNdthSjlEk79qQh3vF&#10;Mg5yufSknKNndcBpxiyGFDgihD1x0GJIfSAdRJwAWaec6I+w/4L+NGR04JEYtruDjDbgR9YuJQbg&#10;PWPJoVhiIIRfABQcXCSetxZ+hV0RF7/U3qDTH7D7gS1ot0hikL9dvu0HW/tK9Z5IGvAaDafQBvDk&#10;7/fZ3cBfJM0RW8BZJIVWMcyRXKmJgng7pBbf14jfOhSEPQAHGk5MRmhXx0LwrZlxuCrURAMD75g4&#10;gGsszBjrWCg9SfbBeFpjnJVpjhbpYN/eYnkcXCsyRgLWHjTRTVK/z52EfNuk9YUyu0ucsRJnmFOm&#10;srvDufFIbp8/sTuamKgfu17KTej1B7INe2KpPWr9hFk3WWyMKtsvk63RYGZPKLlfgt4sAxFGlfKR&#10;YhwzNRxKDZcmJ8OVw2rlnkBqT6S8P56djFaNh8smYrm9vjLxeqLsZIk7FEz1l6aHArmhUrcr5Pbh&#10;UwRTfdHccKmFqxoK5Sb8ZcOB7KA/ScqH7KFoZrK0rLfYGEBJtKrflxiDqY9mdwesgeL0QLhiKAjR&#10;mugLAv3OOLgTT0+U4jmRmyyxobwG/QmcdKRE6S80hoqgnkAuezKQhpLtK4HZx32A99Q4ay3ANwVw&#10;r0IZPBrzGWMcFO2Ns7FAtEkoO16tM1qs8r2hnKrFl98NckYEoJYYjSb3UH07Ywyzgmgi8Y2hRl+R&#10;0o3CUv77zwDdqNHvNwAyBl4j7jDBpxBwEHHsg+NgoM6Ii0xfscywA2ewyhyfhJ8fMMewAwwBBJ0G&#10;fvWGjB4tMxKxevF75tBfUMxmDI3Nwe3BAx6/fzQKlhsdMKH0p/CwSqsET2N1hCDQzA4QLWZ0BGUG&#10;UhWzE1yToBIMRlHpXvOjF5og3CSrlY3OamMk0GiVtTZZg4JphZRBM/dwJhNhVHCa2aLzBXPe8BFG&#10;GzQbq/SnqAbpI2ZuQR5B5RFwklB2Cv9tGp4SOq5ehATINfhWBiLU7RxNwrct1YJx/CcaMVJEkqoN&#10;+FG+7HdbgWFS9YFx0G44kIiZsoTRA6PONHcggXSWDaVGrYgket9AUxpVhk05zI3iDiwDwhQRJ5X0&#10;naoNiVcnfCjqeJhr1uwWfCqS0WoG4Lx+N1hRIF9wjRFVlth4DqAyh7axCwDOVMg60C2Gh4mB1XaG&#10;GuxOLdEju90kmugT1exu7+GjuiwH1/Bcoi0F/hz40x6otpjZIwr7gLN4ioH2uNUHGuKXERfOlGGE&#10;xBAHsiUGggb/FLlEbcNvq1TDT20Ami6S4NOVPWhmf4xvguxnMNThiDakoANfifIh/HaDzgDYF03j&#10;t86QaMCB9xnyO+wyg11lVNQdhzrAEk/7cHK8INpewibB8R+wn8hD1kHiYRnP7gmnoL/GxUto+zm2&#10;IwHv019kDRWxJ2i02BwPpCHTxDxQtu2RQn1wkzLsdyeoQZyJEne41B3xpcYh5QA40Af+0efuKdYh&#10;SYbQwgPJiSITonJfIAMZOOFP7CtRRgMurBya9O5Qan+JTScb4JvdJmO5y30OqsEM7inRJ4rNsVJ3&#10;bzAFqE2GUvvY94eU2l3i7gvYe0KZ/cXmpFRxdbzy8hJnPJTbX4wPzmvYv0kdLE3sDqb3FkrDJQ5s&#10;9QTHgri7i/SxQn0iWo5yviI4ktpdJE2EUrv91u5Sa9xnTxQr434HmguqdhQVfMZk0Nnrh8c0921W&#10;cOtQDvE1WchXBuwrBOvlEXyoQn24SAGF921WRzgg2eGEfzwJ/C6VLyRwsTlSao1Bwfn4fzfD4cRu&#10;vi5FhzOdIOn4QjqGHTjhzBjiQ8gaiaX3BGhdRzl8GhVsCLQxOFafMcK3xRkDeHqFk7hIfOM9xRwj&#10;gsfeUMgaLlU5Od8PT2oOFksMRHBqKiex4oc3CNKBcXwXpk2cAW0+znboEXFVzojw850lzex3gyMR&#10;0XyQLmzRtNKsOFB57KiBcIvj+a2Jvhq3J2Ry+n2Erx7p9kvNIf5vNP9O35ugGjRgVNkxF5QbZaND&#10;/MsqfFV3VOWgX7CMXKNdRYYjhNke6VtbJbPZGxmHJowKnogD1xSzCY4VmZBUD98GwKlAJAcDc2QF&#10;WKboZBksqkqc0ZZCKjHpDQCcDvYJiwrVBhABbfCnhrZLdLGJjjVBOtE9x844vn1EzU/tUpRtBRlN&#10;S6sqUk5Ts4aG1XLDyInCjGZ4W1GeVuSMrqY1JYtqqlppWVgilek6y5HXzZxqZHUdCXuxHEcQu+Qr&#10;aFoGB8Gqd3AduytpWU4p+RLsmNY1pIzBgyAlVQV5VlAUXFJG11KaktbVlIrjsGZKU5Gwb3531DEM&#10;rxw7omZCkb1jJhTsqOGASP+jAkv+56GQT6pyQpEunQWryGcNHYfy6mAXZlQlIUm4tqT4CLgwr77I&#10;sw52vFQZR2CJIruyhON4V4USsYqLVF1ZTuqKLcdQ4kqooNqS7MiKI8UdkbEUxZZUh0lGoRWXuIry&#10;uOQl1EcyY5IRjRnxOJZmTLbiihaT9LhsSMyo0ThXI3EtKmsRZlCiRCSuhiU5LGnYFI6pIRTKKFej&#10;XMphVJOVAOrLcliWQ1gqMipgyb3iSFIwimU8GFWDMpIcikuheDyAcgmFsUDEW8UuSMigUAnG5GBM&#10;CsWQx74xP/L5cskfQcbb1ztsPBiJYRmSUC2KFOCqWMZxcKSoP8xqARZG/NGwD0eIo07EH0YJ8jgp&#10;9w3EsEvEjzqsFvVFUShKsC/rsMKlDI/AvXhtuBgW8ryogK1eBSylsBzx4Qp5NCkk4yLj4kMxhfgB&#10;5YDIB3GFuNQobiDvA2+jhPvGux2M4PYio+J+BmXuEo4qkZgS5tchvhF+Kbj/SPimRJ6bvKWXMaIS&#10;a0a9TVxlIeqHonoEKW5GFBSaESYjjFVmrKiMZMcUpouZfGFUduOyjZ9WTHElzY2rTkx24jJ+9glJ&#10;QbkrKQmF7cJhXk/KKsqdmJSQ0TSYUJJUvbaAXzuOwJaSkLDUsEk0W7RBg0tFAwqIFN30KmcNDz4K&#10;MCJAIQmeaGW2CS6xsatquaFXmEaZruVMvcw0QbCcKEHCpirHLsgZAkmaiqKM7lUim8pEObZiT+zD&#10;OgaxhTPxNB6PQBPBKW+1TOcFeQk74pMAbWz2TOLDCNLh7ogPJgAnIIglbkHWNAS8BOA0DdWIORMf&#10;Xs2JK8QFeLBAfe5OlpFQyKAwRUgBbXlEXkoZA/crT7RLyduEDOmJEuBb4AYY+h9JS6mozE+BVa8a&#10;l7gGQUnkvaXIyNxdfC5R+J9D5e8ADqVid/wauC9+E1iKpAFY+BG4quwoZJ/YSnJh1aMbsOWyREMh&#10;f23xGAtjYB9Ix622LOsgmoe5uGTGYlo8ooN0ccWIY5MKSGGpR5HHzx2MU9QIm4RIshFVNDQ2tK5o&#10;XI2QUGh7IBrIwjYWQWOLayEF7UoJy6rHuAjQpoh2SIShxWLJvTy6BVgiOIitbOrY0auGxAr+uMxV&#10;bvIAB3aAbshLQbR2osTLI5FNoTxuUB4PSrEgAUeIXERJzE9OgXECZwI9YunRDUzhjgJwhBoJGPHQ&#10;BlZ6aMOFYYm8BzVxZJwojgrejrh+7MiDh5DJsy8PXK7iMvL3QSTx0cQHAd2I7EBYIeN4HAARn8i7&#10;e6R8mDXBLFETdyYKTiHPEsKLtELy0HaRcShBHg8zfH0oIeb0/NOLLEPC7kRYFHXyREMhHnge1PAg&#10;ZD7G3S08CGOgmICdeCiSaHEk0o1okzQnRmChxCOXHYuDd66MpLkyQeYxC0vUIdeQ8KPlbxtPcSzx&#10;4EcFhYIADUTBKlqKltbstGpiFQoGKGBjNyw0kxyaLXhHPihAEGgF2gj5AiZYUBKAUplJaVVmGUgE&#10;HDCHQl2rME0PcAVZgSQQjeIIXAPddCGXPE6BXAJeSF7T9arhxMgTeQQNKzN/iXoCi8hkwBFPrJEU&#10;MjHBds7EHT1ZJxq/xxp+bLHEvrgGaEYwCx8VR2CCtPRgBG6SO6I+7xTyoAZW1TQr8BqwCWpI1Ocu&#10;OL63L5aX8sh4501RqfE6mcf1CJblq3mMA3F4QCEGuQpdBi0m8eIh1rwvTFwP7gzVHHcXH0SAj5UJ&#10;MpYIfvHgyOBbF8INhVRhRJhQdqQYBJoEKYdfhoJVQTeBPBkswzM5yh8cuCZUmxXHjzXuJRwHwk0D&#10;vAAySjlyDepMtAG0ipgeoijzErEFLcAE3nEViXQDyKjaohR3UQAObU9Ga6GIE2oO7ZPaTTRRlHgt&#10;lk2UaCPvkKhQUFnoOCnEEjR11sGqUG35BCj487t4eRyEebEJydsrCgaJg3glF9HGPPiCZaQ0EgOz&#10;BNSg3bAEqrzkgQx1kEE1QIoVfPlybykSlCB3x8Eh0Ig25PPHFyX/Q9NdyrCCyHgX5p3IuzB8auwI&#10;fhFh/DgUbjI+BfK8h+JuU7FGINl4e3EzL9IQmOPN5AMGoozwwjfl0Y1PI6HgzJjqZQTmhHYLgYkx&#10;T7hhkwkUCh2HTaAbMkYY/FINofWQ8vItrujhiBWLA2pmFD8/7T/aDdQT8i0hqVilNIOxiEtOXE2Q&#10;bgoyjqSkxdakDAWXF3GohqZH3qkUJfhVC6LR3Ig8YMKmnQLaNBN50AOb0AaFJRLtXTghQA2VPdTQ&#10;vQn8gQxYLbdMT5xhicoAHN0nkCLLwBQYV5DVIO10T6+h3SJlIf8sg0pNoE3sbIkSsT9aqSJ5jd9L&#10;+YuA3BMSMSHHsSS5IBTF+fJizQMZ7JvICLFD05cztZQOJ8hDwZdhSSiogiN0siiHpiN0eD1CvuFe&#10;8LzCe/JoQt9Co6EQYOImzWA1kwjDHcTRQEaIo4SgjHcKD0aQY2CWdxyci/rRoEbLmFYSt15oOhAK&#10;qjYN1OoGrgrVPK6JJOMDJv/jRnmR/Aq9VUFh3BmuairOjt1RLkAMutGTXsoDUp46o2TzkixD/HuA&#10;4y9PUixkZFKPeg02QcZvMc4fooQfHAFHtEmSKckGfShVG3/lMYU6TvyakdA81IiqRFUtpnmMQ/tB&#10;AsjQ9oAk0cwg4lAYlyNRCWoO1jUEU+m1RpimvCFFRgoJ83iRNWi3LCf48oRihhqEqg0lXov1Elwe&#10;rRwca0BCQgXkiTaf4JoHPlEIMcglj0B2oJxYERoqHpCiPgglQRwfPamnv7DpEt0EcSiysK/nZAEd&#10;Qo2rAkaCSjwspZyQe3neebvgCFE60FLsmMeZ53bFLoJlQujhsLhs3geoM1xziDcKpxM3QYhZoWcV&#10;fDRP9uJJQ5TzLgmiRbD07j9XYVfFF6QJPFFx5x9RxBzSJdLlV8My4JV/hnlWlHXyIBNuFCUy7CpW&#10;8Zsh10SCviPCoPrZX4FVOgML4IvEgDOPbviBJYVM8xyDK6lJCRRDxsCDNhGDpvP0HRFGlcdntpqg&#10;mtNdPP5p2gTg8uaGzUT8ttnkWS7Q5vV3lVsWWg0TuUTr6vWSkWWKnlMNaDS0LEgxJGwCoDw5lYNR&#10;FaTKchetAM2eHW2GASu6JeHuKMvWZ1P1ufTOimx1OlmXSaGkJpVo2FqxvTxVV5bcnkvWl6e3l2e2&#10;ZRJY1pWl68uzO8py1QmnwjGqkvb2yuzWjFuddrem3ZpcCiXlll6VdMttvSrllKNOyql0zQrHQmLG&#10;NiosvcJBiZmz9ZxjpE2QCyghKcot0Y+mKmUWGA8tBtYgD3UKbFETUR7maXVJkYGe4JHmcQqY5icX&#10;1BNbCSxiiHDUXQJOzYCDHpjw6CCDQEAdPPKsKA8umMivBMdECQS2kKK4ABayJN/LBvHsZSjFcTTg&#10;jDoXZ1Sh/vg1E9xktysylG+qBmmGlFDxO+AmOE2QS1Qj9cAskAv1bUUyYhH+2iQZCOMyhk1YQsTB&#10;ZcCKwm54Uk6CcNNilG9eho93PuEVKjVPu8XgLvN+ByCTQhEPc6LhkVn5phiOKjCzIewImQYq0auK&#10;+uxywhLtkLvQq8YlfwT+FC3ZAxNSnkeoKcQdWiwqg4aQh8JjSthRuMu8UruUPHbgCNRN8J4CZxJY&#10;IPiCTXn0gEGQVGIpoMbEjJ9STlQQ7tJPFFJwsReMdBO78yxeHeIPiLxIOuYvAlRAEDXzZ8Rl83TI&#10;C/sZCoQF2vC5CGLkxSo/Mo/glfAT5fnOGyvEr/h0vI3Qa7gtOBTurRzBzeTjAdQzwiAXhJjCbw1f&#10;AaRWTAWh8FWCWSKRZSjxSMcSfKEhfNGsg1+Fhzk9FIM6UyMxE6QLoT6JRsCJLjaSi78fCSCzovz9&#10;2DHNjqkop/cUthQZYIvMQl7WqdfYGSeBd8hgyd8z2CfBx4BTBhSZZ04T3MSfMZpDRsv3qXmd4Ggm&#10;KKe+g1JTATIjKUHQeIIgr90gucqhWoRbQksH2oTYMspNExAEsmBgcUYQUEBMh5ziXqgAfafrBWW2&#10;JehI1bYl4WxJWFuSRlXCrEm5NWm7ytWx3JowatOJ6qSJDMq3ulZNOlHpkmWoX5kAvMwtrr41ZaFk&#10;a8qpSiJjbXENlFSn7UpucpDfinwSDEW5Azh6NNyatAFNr2ZtLrElZValnQpcRsrelgMl7fKEUZ1L&#10;bkla2yvT1VmnpiyxNcNN2yvSNVkQNr0t49SWJbdlE9ixtiJTCxzn0tUZlKRqcpnqbKoqnahwrTLX&#10;LAdqE3Zlwi4DTFFiGznXLEtY5a5dDtQm7Jylc9WxgNGsqWVBW+KV0q/MhjZEhgnfDUoETPltAaYX&#10;oUngInlfHlY9tQioJcgyeF49oUFFgmX0m44kMYzArYolxVEC1+nIFG7I4MlGjSaiCh7jrLiIJ5Bu&#10;HvVQzoTfMY8mq3CjkGke79AS+IuPKXjmX3rs57km9BqQpwophzam5C2nsJNerEDoOJYI5Ak5hkJk&#10;0PbQLIXcgF0Vzoh0I9SoR8gjNnXQSuQFL+jRPN6J7jk0bGIOCGNnFlHi1WSJWIpN/9FuHi+wRAmw&#10;4lXzNqEcR8CmqMiAMgJweTzlYSfg5ZVf9KHYKngn+suAHkJQ7H5xx1iYvXviOB77uEt+UyTEDC+M&#10;VyWQh4vBZxTXw8zFxAtGibhgJFzzxe5FfjQgDPcBDw/aVd40gE9SovmnDpQXsAW0Ie9IOh4qYBZK&#10;wCkhx0g9pgjYFxXm9JI04y4i4fsVwi0v22MgFzvjIvzN4IkIhHnmFBlwirwThcx45lRi/TzjoM4E&#10;75y47sZoRUUfHLvboMvIOGQAMsWAPwV0RHkebTSh0HSyeOqLPjhoLoiyJAFH4YYmw64toeCg76AS&#10;gCfQDfItq7NbDXTLKOw0oxQTmyB9UNlTeeWMNsBuGlmAT6dWQyrImoAcN4BudVmQwq1KG+BFtWtV&#10;J+wq2wDgALUtjoFlddIC2rYlbGRqMhBrGghVkTABLEgzMEuIMjALSw3kKrO4RDmhSYgYWzwguiYr&#10;J0xsrXTAO6syia3QWVKFywMCJUBtRQKaTq8EZDNupagDroGPqIlNVSkc06jJuiAjMkwpsxII5kfA&#10;vszjdGUJowzYzbhbcMEpC6kc5RkHR9uWS+LgqFCZcgHT6iy46VZlXZQjAZTYhJq15WkkEBaFNWWp&#10;mop0bWWGFcrTO7ZUbMumwVCkLenEtrJMbXm2tiJXkXSAV2ytyiSRsAqqVufSZa6FTM4xCdlUoiLp&#10;VrhYtTL4niwdhXDTWdtM6uw09Kw01BxA5hKLNK1J+HdFhZSD4vN64rwKNKSybKua191myqoR5yPd&#10;w5whaUg0O8JU8lEPOUDMeTFTFc4RdhXtzUtqxFMWecBRl4WExAujVRCazAckCjq0T2Gs2LMmvCrz&#10;QphQZ4mEEi9hd3FYRk5lIkNoJQEFJE+U5fOiqWPprQpkyMATS8Cji7BjB5kgDpIHIy9h1eOaly6i&#10;DdW4o3CyIhOMR4Iev4QP5XEuQtAjZkiCseXF+HgZXjnQFg2TjN51YimUlxTBiXhJkGw4OI+DT4cK&#10;OCwuAJmL9yH/8OANCSm4h9iE+wbk4SvQYjroxi8lxF4w3Gegit8gkcf+OH53kbgGJMW1iwgTGi1M&#10;ESeUnSCjAB9XwTvmuReWZhTqT/S+xTWsAmEesEi0CPSahnN5sLu0KSHEmqAbUYU8qrkAnIgeAHBC&#10;pomAA+nG+l6hhzAh1gg4FHqBNXIN7IvD03gH4VgCiACCjJ310BNMZJawqGWWlRO9ZxyYARMKZyq6&#10;1bw+NAAO7ENi/5gJulGRYIlUAHBmRacdtlU61raUXZMxazPutmSiLpPc6ho1aTCLCm4bKJM0UViT&#10;dGpSdlXC8BAGB4oKW8g4qyoFZWSBXAJkRExFEooJllPz8FThshoS8LQlbWLHbWmXjtU1oNGANrHJ&#10;yNkKDoKj8fhZ0IpHBjdRTdBNx6HAI8AOag6SELxDKnNU7IslFWLKxCmYyVhlCQ3XwLMngBXDA5xH&#10;LnFArFpkKJiIOmBlyiYoRTWsljk6d+QRbH4WF/rOqMqisgmVBxCXu1YOdQRJcZysqIC9ykhYB5u8&#10;4+AsaUvJuHoWW5Fca0va4SYXyAZ83Sx2EfgjDdNuNmFlHBPUqypLl6XcjI1LSuQS9taybFnCLUu6&#10;ZanElmy6MpvKJRwuccMzqYp0Mpdys0mUpCszmdotFRUJtyKdziVSABzcqCp6skW3GhMZh4c/2lUY&#10;6eJWtEBPRwBz7AOS0Ug0qjbqPo3DQUQgAk2UjRYtkz1NXhMVKg+qis0e7dZTdiwXW5GwlfjzU7Cw&#10;C0zQjY2fQGTCqjhCHjoeCEBJKiBxLmzydsG5CClUA78YVyVfwB0WIg+ycBMp4xWKcmQEm0CuEJko&#10;6CPg5RODTi7WxyrQxppgkwg4sAvPw584af4KAx7c5SjlG5MUhtfO570PiyvxPpr4IMjw3iLhCCCj&#10;VwhnqkU1cfegzvBF4J6zr1PgjDEHQwzc0fhFYOmJO0+m5Qmohf6j9TzAwaVqQdbEQ46hgwiISZBZ&#10;UaANMg26DAcRwYSI7NENhf+DbvSk4BS72wS84D1JOiYFq1YszuEgVGSQbAJqlFcWhZswoWScajhi&#10;kBMhKEgHcpWZ+TqCgJR1gBQdKHvwgS32poF9QGFClsptK8PxH+xfg1GFagPdBOzY74RyGNUyYUtR&#10;AmWXM6n1SDcOIRH2NadDcznbIU9SJqTZFmi0pEU3mtS3pinctiKPJcpdF3SrhtOknXS3JEAoqCSA&#10;Ce3cgCIjHSDK4E/T9pY0eGFUJFFO4myBbgIasBX4AN2SOCzI5WwBRIAGUAagJJg0HHBrmiYXdcip&#10;hO6ZXMEd7ujxi5RMwsyyGpZgHM8CjYZyVEgJGib1ClwGOMKEjFUJCqdtEIcSL+VkHY1qjjoOVwu0&#10;AZe4ZivrgEHMkIliX49uJB0+WsaFw6XJhRATGhDlZajAytiRSM1aOoQhQIm9ci7opqcdA9iCfBMl&#10;PFTO1lFNrBo4YxZ+2bFSombagZQzEoaSdrSUpaRtLWXradtIMaGCiUzSYmHGNZO2ljC1pK27lpqw&#10;tIxruYZalnKShpYw9KpcOeimx3Qjime+CpypkG8xygQyKwiZoKohhZoOUIMcgwoD+2KynG9U7ICL&#10;QSuxe05G85ZRP6yiNWJ34acg/VDnUjgVbTsKJ3Lgsn1SQAfUoLNwQCkEKSQkm9fnxUESouWDIGjq&#10;XjsHuYgwQQ1WFn35ohrgAu0msEhzJ0KcURyKlBF0+w+/vO42gSoPiyQXjhaSwoEoxFfQH4mAXAJ5&#10;JJrglNdLyL3EUBUGankWXA870SD6qPtwOlHCw17EHKnKs8g8FMup4LiXuCR+QD4wPLTxeUDWswMO&#10;1h73ircLDwwNlIlrpDwAh9sLXUwtTEXMh0owrjFyTdIJorEPjqFwanASDXkDRxDiGlvBLyZRDrSB&#10;VkCYGWLogAoOGg10A+Oi8KSqFZHEeDfNjtN+2kKgeXQDs9x4nGhjXwo76SC4kIg5EWRIKHDEUREt&#10;hUADsExPxHnwIu/EkAbPkGIXKCr26ngDGyQGT5EAKQ5O4Jg1co10Y0QVzALsdGo3ldoN4g55CDeO&#10;EjPECDYBu3IsyTESsMIEBPVKyyzI5aOqHIu7BYZR2M9tSQdpa8LclrJq0ibycKnYhFVoK24F3YSa&#10;Qx5081QS/GYeTx6/KK+QSKKspaLc2wQmegyCVhI6Dgij3ySbAAjhTKHOsBR6kGjDJqxCqYkdiRKe&#10;zoMm2Ac2ibPw7GAQL4YZ0BPH8VAl5JtekSJ/eWQUsiYTLoNwTFG+kXc4rDCwwA2B5TDvcZC7eHkk&#10;nAKaUZQAjtRiQrjBBYNu3sEFwkwoMhwcdXJJm1zDEoW2QCFqJmyoM6xCtXmOFZzKJFAfqxby2ETe&#10;uTxa1jGBNtRncMPWBeOYko6Rco1MwnZ0RfDOSFlW0tJBN5SAdwnDqMxldZhTT69FADU4UxWWE81G&#10;Z0MCpFTABWBCWwWq1Eg8HlbRPqEI9Jg0OjJyz/0PffaJLz34lS9/6sknR264NaaXUbagJUeiwGI8&#10;iB2leGksjgYJQ8pTxHZlnU9/64mQv0p0NhF8FHps4Wjnl5q6DLJAwvAgJAsLgTaCjwIN4AC58k5Q&#10;EAqgvNhnf9GZEivCAyJRdnk6S4CGSQxJ81IY5bCxoluNeOIp8gzyiOZFMATsIt6legdnNcEvard8&#10;fU/xeWKQvBNXzgMCWN4H4Y5evDiEo5HITDjLxegqHzMRDf7UihkxfxiFqICnBW4Xbgjz3BccFIEd&#10;4WFJunAM34sZo+VkTDxMkGlRDtmhb6WlFYwLA2QUbnm7Kkbwik63i3SjD1WdKN2oZzkdyDf2vuUx&#10;5yHMwxnI5flTL2ya3ySSkGxedxvYZCLBn4qIAet4zhT5LDvaKN84TESMHQHvEpLsCbeMGB2BjCff&#10;wCkwDoUoAe+QyDIx+ENU4FgOZCodxzOqQs2JmINIWC3IikPwQKpek3LgQPPRg7RdB9NHohnVsJyO&#10;LnQcO9SAP+o4od1qUi7Y5HW0EVXCS+ZdKjIX6QbcoA6DD2ITSoAqeDdWSztbM4Iv1GheZVGffWdC&#10;7okjYBOPT2wJDCWIBiKGhpEVYEi3Zlxs5UFSFGLgDgFE5kIqQnaBboJK4uA8jrC3zCSMtBEXgGPh&#10;RcLyMmg8hblGHrsj4wkuHkokbsJZhPbkJYFu2IodBY8yDsBEkKECTGWWycqStgaqoRxeFfhDTdCN&#10;XW/CkIKAQriZKQtCT/DONb0S+NOsSEnINGDONtKumbA1x1Ag3FjBtZIAnG24ogJ2R2HSNLZWlBkK&#10;h/UyMRgH7aaJpkUJJrRDPp6AjBTRNcbaFC2ER3fs0F9/9KNXfnPd57923cce2n3L7Xd8/JHv/f3X&#10;3/3Vc0a6VkfDZislX5Sg1NHZn05XyzGNAArGduXsh3/y3dLSagkcFH4NJhcY9dAGfnmNWax6JfkO&#10;KTZpAQL26FN2EQT/E2EiT7oBWMhcgpeXF2jzjCRJ5IU4scxvCsah2qLwpKjPchyQh+XuF7GFyhEC&#10;jpvELlR5gq3CmQbi3pA6hhpEzEESOBPKjkoNdEM5PxEkWwSfV3xYYaXFVqyKPHWu0L+41RHaUlVM&#10;AqEcBt2CYuyOEMJaBMZTAe8Ev5AkkE7LD/hgJIGFoi9V6DUNCbZU9MRBshFqoJgn5Zy4DpZBsiHR&#10;gbICrSj1Gm2pKmJWOhL5JZI3BISroBs73RgM9fxmQtFRiE0p1US5YBYZR7qp7D5z/sfQEODM85vc&#10;RAhe8qQcwJDRTQ5OyI//gHu1vYwYkysEnaGnOZif7EMhWIZ9kRhh0CHZTCbLwqoHuwKvqjiNUmkx&#10;gACBBpAhbXEUwAiuE2hDIVjmEQqeFMJNCDSTkQewQ4gyJMg3Qbd83ADYyltFws4U1tKTeIwMgCwe&#10;XDyKQXMJrNBRlglWshsujzYh5VDZNRl2wLV54kv0kWEvcSih+DwGia4rKiOAEnsxSEq0MbAgjgMU&#10;8mgeCnnNOAtFHAjIpTggNnFrwnOstKikWBK0yiu1SwlHrsq63vVgCXOKDIUYZBpEGSqkQSjgjGgD&#10;vyrS9MKAGrkGzWWrOUDwonADxaDLCEGg0HHAJpQIwFnsfQPvbJNLga20a6UAQdfAEquAHc0pVBst&#10;KvOUciCdoW4pT4NusDCi8UAFoCFpXkcPmpBHE29EG/JxQb24pOZk+dvf/PSP/3I0lmkoCdvRqBsJ&#10;67GIFtalex64/x/zb1Zu66ZSAwVCWlk0/IN//L6i98oo0INmGVIac+b933kiEKxBaye/xHmVgMxd&#10;CBSOO0HGoxuAJRBG+QPosEREKoEST6OxAl0hMUfQQPGJYSVYBWjIGgEmwEhg6D9ApNBDBR/FIKWW&#10;wJOXLuIMCPsPHC+uXqqGPABHLHoHZIWLW1lCmSa6GoX5xemYWCKumZfNj+lxyguqoJDLYByPFka0&#10;L1KMqk3oNSGx/xPnwc0EsLxqYsCHDHcpvCd75bwOOCSOcGQFFU8m+taLoQYyK8YoBMQaACdgR/GF&#10;pdfFhqUwsJrX9YZVbHUkw6vmJY9ibkx34wYywrEyZupE8xHVJKBGZ0oRB3hxVeYgJyHc2AdHigFS&#10;ulB2VHmMOWQMIojjVTUkUUeBTLNZU9DNS5yGxNGvFG4CfJRpAFyZYVQYNqwnoFZpWYCap92wWpDx&#10;QrNixgJQVZtObM8lRLjAhHxDywfLvA44z1RCtWETceDqsKVVDsmFcuxSCUsoSCG2Mj7ACGnKrM4K&#10;75l3rGIrOUhggS+UUVA3ruZJtpytYBcvErqVSpDUQwkISMzxLMQQYLQ16wI3VakEUCIOJVAo9BoS&#10;ComVpA6iIUMhJsqRUI1SUXQIAnNCNjLSyk0ZajfBPkKQif397PsHJckvwpHSzFNw2AVLJKwiT7rh&#10;vGkzS2lmQ52xGy6JVSSwyUEhOMVBJ0w29JrwpBRuoJuXUIEXn2InHUAm5Bh3T1oaiAZaAXO5pAOE&#10;iU1WwgLUWIK8sKU6EgwpVrEE4BKWDhpW4bJUg+3EoxubSh5teYtKomHJDGSCFtL0oPz0g7fe9+tn&#10;ivRWNaSjgVlBXYPuY00O9fz6sw/f+JmnS0K2HDLVoJGOlXzjb7/UOi5DTSmEdhhvKk88/NNvlPq3&#10;4Jiio0oG2jy6ocFD1OB6PLqRRODUpS72i7ygOBLqyeMI6gBq5Iio4CWUY2tYcMrDnCfQUO6RSJTn&#10;kye1eGSxCecVu/yPChfVmZcRdQRMxarI87DRoBSCuAsqyCN5lyE2oQ55ilPQn4pCunIhRZEg1lDu&#10;fRFajBhC5tL3wmHPXBWkE+Fmrw+B2g0cjGoogaZjACFEognXiYymw4qGGUYg4ziijb1yHgHz+Qjd&#10;qJfYvyYS83FoNAgxEs2VDK8cqBJqTgfgPHI5MeCMMi0RN5KSIFdcJI6DI9eg3cAsbziIR7p8oWAc&#10;zakn3DggDok10xonXbEbjlzTQTrACzjCVs+WesIro9uoBuGGkpxAoQe4nImtapXjgG6VpkOiCeuK&#10;DLRbuWUV5FDVtLKGkVaUKhdEc2qyzjb6UzjTJPVX0tyWYhdbddqpTrs5U97qmnW5BMqrYTAh7uAr&#10;aTyp5gSSOC4Eoo+FYA2ZRShgd6DKE4BYUuhdjDOg5lZyymSQNE05VkEUiiMAiGmAiRxkjxhWSRzP&#10;8NJCYkkqgXfUYgyJgi8oAeZoD0W406vDwEIKUo5dbFuwKioLyQbkoQIQRlShMgy1sNU8yJYkdRZw&#10;U5VNYBWikgrxoieFjmM1XJuL02F3sQT+0jYsJ7nm6rkEqokeNIhBAE6YU+g1EM2jG4xzGQ0szWYO&#10;EGQ5eAfSGTnQLR9eMDIJM0Nxh90dUA/HFCwzytKJlGXlZRpA5oKAXrRB+NYEDqsnod1yaUs1tKiu&#10;iOc/kogJCGcahWNlIXUE248iSboc0eAwpw//ZdeBeyPxrB7WlIghR2FjwUQ2JJjWurLEb159KVbR&#10;EQ0pTiSyJRn74V9+uWPkMj0UR2uUQ7H22sxD33+qyFfB2F8kLAdDKsWaLCbhqxItqhL1S1G/QnHk&#10;j8gcf8uhZzEs2UulhIQzheiLBbV4SUwJSUpAIAMChz19ciSgkoylcJqkGzZRVSEfIEzjAXCWbIoE&#10;1TCcI6cuaDiXF4sQAk2WcXb2qXmdcbCccghQw+44FNDmI1gj1J6K6P4jhYE2D3A4PpcXkccMNK8X&#10;Qc4bcF6AxMACXDntJ28viIZ7zjqySqEn1KWfI0JwZ1AfDxuSzlNtgmvwpPhq6F7FQcAyLYISCDdJ&#10;dLpBkRFVnkU1hA/No+0SzqKGoCHqcGmz302xIN8YcIBSE7qMLDPhT7lVeFVQz5Wh1PSUDJBRviVl&#10;MyEBWKAVQEaWcVVCHWLO4xolG0Qcx/SaIoNVOcORugwgeN1tQBhEHGWdypogF+f2cGgaNJoBKGV0&#10;C+JO0M1E4gg41QCpAL5ywwHdsmSZVWE4FbpVrtsVlg26lcOcGlaZRsAVePIvZ3Iqw/ZcGkCBfxSB&#10;BQvarcLh2DcIOsBoWwZ6iqND4FI5QCRlbs+xY26rMJ7bMomL8GLkAZkKV+XAYEErUAZbvVThwIHC&#10;eBrltgrAMa4KkSXUInb0mJW1VA4iEXa4IqFdjA8AgslKMZrECzt4JNpCNuV72aoydJEMgArXCQji&#10;aEiQe1uylGZUXiCjGPuGQu8gyFPigVA4XdoA+4Q8FJSkoBPaLYkS2FUr37tHwPFEQiHiwwKFLo5Q&#10;7lCXMZwqysWJ3OpcmoCDq4XUTSeEiBPBVqAzwWEiOUdP23rCVLGaMtQ0MCd64ijlQDeTqg18TLtm&#10;yrESeIgBainu6ym1jDCwsJ/AmatrSZNGFSgE8qDg4EwztlFThRtvg25oQmg5oA8UllBwBBzRdol6&#10;1HSSEtSvakt9+U8vRe12NWqjjbEyRESeiRqDAP7Qn7/10PWf/w4kyR9+9f2XTvxrdvrEz48dPHV8&#10;/opPPRoPGp115Q/84Al/aMvDn7jj+Ozz7///zv3+pb/Wtk2qER3CBKokHowBejXpsl//5aevHfrr&#10;8bdeve1zD4fDWjxoxrEMyFeODX74gYe0cPSpr37ymz/+anpbk+p1dXlA8RNhtW6qdseueCkJJQVU&#10;4AYMcmL6ngP7An41FjTgHNVAPOsmm3Zs3VG7paxqazhq0/xCwfliwaDf0WS0fsdWNcPUgjqNpJ+M&#10;k8OxWFgOh6JS2C9HI3JU5y5BVcBXSL+LaCN/6UwVjgvhJHnKNFwbUUXtRimH+5YXZUKgefccq4Ry&#10;QHR3QtwJbw66UeUFGf9BBT6TwoQm8hRuwBz76bA7lZrBh41I+YEgsiX0lxXVqNcE5qyobgr8eZEE&#10;W9JhaQGvS71vprCiYCJAJkinCzPLkChI50q6zSEgQsTFdWoxmZ6USWZNFGKTGLsLulGXoZwWVUg/&#10;4UzVZFzKCGealNnRRilH4QZRBnKBP2CZQBsSx7uBaDYUH6WcGCIHIEKjpUS/W5lmo36ZZZURXGYO&#10;LONkLMg9rdyyy0k30e8GTCLn7QZ2QJ3VZBhbqE3ZWHqcgqAT2CKbQCIsQcCqFIGF8u3lKayWWQrl&#10;mMvgA1MGokxDnS1iTEaedwkdogx7Vbo8MlO+6409a1szYAeYxUQGIYMLEP1uVTChIgKARE7BP8IS&#10;MohpADFeuEAAyCiHOxak8/BUltDKRHdeHlW4krRVlbMrMmAcCwWq2Ou/JQUMiVhEVoxNwVUJtCFh&#10;KzlIdQaF6HpDc1F4sS/P9QQXC4XZJCWTjletDB42QU4BebCrHrbSDjQaRGgC5WBWJRQx1Bz0mgAW&#10;KmBH4Vip7LwExWdrEj0mFJwIMgCFSEKsWUlIdNHphsSAA4AooMYuOcdMWCi3tpRlDZmNBE3F627T&#10;Y8joqsh7Lc1bQmVoEVMLyA/fOTly3SN6OIO9FGg60RRFNdKNy4D01P3Xf+GfryuxbFSyKs3Ib178&#10;Y8X+WxS9UokkpWCso6byi394sm/oipu++GD94O1bd7Y+/ImHv/TPl0vkHNp5LCKH/UaZHv/h7347&#10;du9nu8auGt9/46d+8swDX/2uIZcrAVXySZ+/d+8nv/3sJz7/yA0fe6ht//VqebsctkkN0gQiTg0F&#10;ojfsbhv/yD0hnx3xSywMqlIg3lW75aUzh8LxDMSdFFS/8Pn7v/qdr3/4S196+OuPPf6rX7nNw5GA&#10;FAqqsi9y653XPvH9x7/186898eyXf/Hc31pG95Ff4FFQeuju62v7rujpbfzNX3//vRf+ULljkCEU&#10;0k3EiPN6jZhjEqeOhTVc2yXkYcmx0BFSDzcQtxE3GbcRdw/3X2Rw83nPWX5RsnlfBEDmBXm8rwb6&#10;Dhl8dxRuIcZJBcuQoXBjGEGUUNAxDg5zCu5wXBsKBao0K2aYKOSoIBDNIyCJBt/qUKCxc42GlKQD&#10;rQgmzjMl3cQMU28+ltBlrqwKxgGFrMn3cXmD2oQWyxONY32xZJzBQyFEHFAlHCuUGk0o0IaaoBs7&#10;3RgzFTEHKDgAjrPrvalXjI16y0sJq+QapJzJ3jesluuAHWee5kg9s8K2Bd0IPy2j69syqa30fQAQ&#10;8iTaNjhTzr6CUvP0GkqsauatbWmDI0KE8kIJhBjqA3NYsoRgArBAGbpOlAhdJvrXvEmmaPMXu/aB&#10;GI9iSOCIABPNLDwmKkCmXUKbABaMKq0lfCVqMnAh+r9oJwE+zyeSpDwCtoJTnvgi43CWtFmVpUsF&#10;IlGBhwVVwT5xCuxYmWE/micAayrSyLNQBBmANo9fYggbIOsNQmaH2qVNWHoQ9MQXvSrJyxEhHDji&#10;MgSRcaG2RJyUvXKMkGbEIDjYT1CsHMaTEQPILoYXUJIwFAALLEu7wqKKbjgxIoTBB3DN65ujfIPK&#10;cyDoDMdQgUKsemEHiLjKXNpUDCHWNE24S4E50k0Uemjz8gSZG4x+/8f3q9suUyM2KtOWUr6hQdJV&#10;saGGdC2kfWi84/P/PBguzUSCSnnM/8sX/qq2XwarFQmhxUpdu+p+c+hbDzz9D7+zMxbPwNhqMe2Z&#10;n3695bb7laAFRWPHYk9/9wu7rrxPcnYGQlYsajc1Nb5x+EVrS084ZEPRfPLDE7997bn7v/Vzs6o1&#10;FE1LQQuCLs+XkApHHPNHbzvQecVDX4j4k5GAFoPHDGiSP95VV/7czMFgqAK2NytHj2y8tn302iIJ&#10;fijRuv+AtbM7XqIEA/Hu5rpHf/7s4NW3Gvb2RLrq1pvu/PYf/2ak68QMrdgDNx+481OPPPjoZxsG&#10;ryhr6Yyo1bgkemcBMlyAoFtex3nIi9GKanKY9xB0E4Dz5BhXURk306ObhyrRJ5DXdLzz1Hq0rrzP&#10;+WfJxWePqI8MqHcRcHmuCbSJvAgsUNAxPAp3CZzlh30wCbpB0OVXBfKQgDZoN1hRoIqrwFyUE0iR&#10;4XscvH43BhB0ES0l3ehYJdCNntSNEXMc+cG3HlG15ZeUbzq2pmSLmGOXHAf9ilceAV50nVBkABkq&#10;e1GIDAMAsKIUdB7CQMBLms6LonrlYmnn6E8tHCFnOFudZI79cRac6BbXEXQDRHlKJXeRbuWuUkUn&#10;KKwiHA2hRq9am3GANi+oWpsh4OqyLgwstBvrkGtOtVB51HfAh+hxoysUoo8BiizoQ/uJ5Im1Leyw&#10;Yz+dV4cQFGNKiBKhm3BMuFTgj+QSWs8rJ5U8HYcS6inPZnKuqKhD4caDeFYXEi9tAC5bczSMJJ3w&#10;jFszCdQR9MnHEATX2MuG5AEufzqR8UiHhDyIhgyvIZMEYrKOCftJvZZ0sAmJEkzUF6djghvN2KqX&#10;KRN9fMAc8qgJdQYslkPEJekxIcG8TTgOsCUoZnsRCdAtyZG6jCfgvMAWlZpAXnk64UVOOd5NqDZs&#10;4qFsE8jbub2G491gaqK6HkZj0FS0QHZps2mh/Vxsch7gjEQg8szPH1LK98hhENAE19C0JOwV0YTQ&#10;AN3gHOP7m+s/+ps/RUIZOWRUxnw/fv6v6YFbwlBPIUqYhi3p3736rUzb3bGoA4zGQ4bql27ub/nS&#10;wdeCkaQWUm/dP3zD975RGq+JB8AFGUzRY/H777i64sbPRAMJ3a987I6Jf5w86DMaIhEL+ADOokGm&#10;eBAgg1BSYiXS9Xuax+96MBpKRQM4hRwN6bFSyMbyX7/x16BUEw7GhysSV3/9K6VSNuzTAziCXw35&#10;lJgPLtt/9Nifq4euCQfNKA4OAxuM//yXP7znq1+JUSEqj9179YnlqcrWK/0hAx8wCiPMjjZACgch&#10;ZAXjGNPgkiXkl/fZyTIRWBDAolcFASmBL95w71aDet4qbynvqsoKYV0sPeTlocZvh/c/zzVwCkum&#10;/1ECkOnQa14fHBkniCbm3lOpxQw7RiPpcQ2FqEOjGgeqGE8g5ijulAQxx343T7IBZyjh7CtBOmwS&#10;Ge6CJaUZx3+YyBB/pB5rYjWtWFyqJrWbYrkSh4yIsSAEnKfCRB+ckVHtlIJVm+M8OI+bcVKuaiZF&#10;mfCtqIwlytnpxn1BNytrip443dliuayp06JCu1WaDrVbWucLNnGOKsepy6arUuxrA+aAM7AM6EGq&#10;TSeQsMp59dlkTZaT6lHBE2sAkxBu7JgTjLM5vSEFf0qzCTblp6OCC/meOIZcibyLg8tQzjlVGUYV&#10;sIsn4oAGD2r0j0KUIVWXJYmVjAO7KkRfvpzEAbnY25UfooFlZZpT68ERuD+eC7gBrbxdLnbVQQbi&#10;aMKoQtzxgEhbswkUbi1PVVD98VDwlagD9qF8SzoBGLEnLsE8uMNTc6RbfhIV6vNc9KceMYFUpyJD&#10;K4rjIHl7QaCVEaMcCofK4C8gJaKfeXWGTMrNyzpPo6VBUjGyhO9usrScC91HSiYc3XVoSFEiNul0&#10;pjCqjpWznZRlQbtZqiU4RbRRtQlnakRoV9WwgYanxyjuhEbTMuHQs7//fDyzR4042KpHTGgHKaSL&#10;9qnLQU2FSAnE9jTt+MI/XggGc3rY3BIr/fWhfyU6r5VCBlqpEtb6a7bc8+xTAble6Ck0Y1UOyJd1&#10;1H3ptVdCwazsj77wmy/v/9LXY0FLjsmxCOWPHIx3pWMP/OJPITmL1c/ft+frv/+TL7wdR5AjWpRI&#10;VaETOehECChIszuu7O25+/5SvxENatGgqpBTWt/2it8e/muJrywWjF/dUP2xHz/ri6djfjDRApsi&#10;YUkqlSd7W5958Y9BKRcLqPGoDjaFghFY2if++rPSSBr29rH7rvz+3/4Vkeshpjy2hgMMNUSDEq6B&#10;AQ2/Qg8rEgOs9LPwxWqUkRN6STBOMIu0Ypcc4wasALITfAxB5B0rVvOPDVEf95w3WWg3QTfR18a7&#10;yn2RgDOUe6pNJMDLhFKDDyXORDIEAYVFxaqMrQJwhh3VLs0qtSUyEUt2yZFTpje7HpwCocA7YjGK&#10;PFQbbCkUloUlNokgKcws0MHwqJBmgnEgGldRzcAmUWIkNTOhWgmaUJvlIkIKQtGcagYsLUfAaY5Q&#10;Yew+o4KDQDMcbyI8QCY66ThNtcx0PQiipNxyUL/CsMG1SsvaYtvlfCeSxgEimlmQUul4GVVQGWXY&#10;Xp6pSuZDn54VJVyS9kWjKlLGAdewlQmCjjFTKq8aRkVtME6M/6AQ2ypQBWABHCAXlgJwhBpfMSIo&#10;U51N1JanUMejnoBLPl8pDKaYpwXqcUopj4DjgJ65BJawqGIksKjg8S5LPEHKeUzZ4hFQKC8yFFci&#10;vGoVgIvPWMZZ9KQVHDRqppNb8BEyiS1CDAKU3o6gG8Vg2q7KEpRkYgonShFtSZekS7tbcgnQTeDM&#10;qUiTjDg7SZeguKMuYy8hK5SnOVIEeg3kAtqwmoY0c8mvirSLQwFhnkwT+DOySWIOeVAPhIIiyySt&#10;NI6WToBuQqlBoGkpuNqUC7rR1ZqiM070u3EQiQVlZ9dUVRqy4dFNg2pA4xFcYxiOnda6BzUCLqZL&#10;UT0TkX7/3BPW9hvVkCNHDREwhaWlP0KrUyI6K4fjn7h8z4d+9ic9lkXrrYwHfvnKC1rjfsgcCZWD&#10;6nBz/a3ffdIf3BKHnAniLGCTtLdp26OvvhgMJiGU3vzrt6+877Nt3e3Nu6p3VJftqimrLbf2dVf+&#10;5PBr4XSL4pcf/9T1n/3hs75QpceyCPUaMEHAedIp4o/esK9n9J5PSdGyWEiHcIPvRuWJ1u3ffuEX&#10;oWh1JBjfZit/mH9zZ/94JCBJYUDQIKFKop+//65rH3skXKrJvmg8HJb8wFu8Tg3++OBv/epWPaQ8&#10;9uB1B+79bDxURs0oxFosDMKSU+IaeCLvwnBPZHxGodqQh77zuEZdBs3rlVP8kmgCYUK1iTxuHe+q&#10;50YF3XBv84AjAWlLIeIE2qjyBObyw988BUdBhwdVzDBiui5mGkCUaWHJlgzIN+DMgx3KrbhhCVp5&#10;zLIZPdC5FCpMjOBlApu8DjUrKoNlAmfsO0MJUkq1kwoB55J3HtGINiQ37nHNRB3QinRD0qy0YSc4&#10;nwEuFRKPZhO7YBM4ldHsjO4mxcgPj25pgo+BhbRmwaLCdVLuQcRZhF2GIQiHOo6ky3tVL3mqLccR&#10;IFqF7YJuZpJDijkZdYttbUsnoLw8YHnqbFsWDlYlqgTXCL60UZMh+KjdRIShLovk1pJrwBztJMhV&#10;k0sBXgDH1pyIAwjVxhLhKJGQB3oAEfaOcStnxXtbq8XMeSDGU2cgoKjMWavsNfO65zhCjf1oQhUy&#10;LAsaglzVmSRWkUCiXMoEtsgv2lVThCNMchCXmklCl4FBSOI4OGCSPE2icgLYwhnJTUFSJB5QKKxt&#10;ZRkYSYgycA01QTogqRxK00ObIJoHTR4qzQqMSCRMHASbOJDN63Rj5JTBBIIMBvziWF+QS2ziKjJY&#10;emhDAtEyoBVHh9hZlNC3kmK5JKfNg25C9+H4ZJxHt6RtpXGKBOhWoUsGZBcbT9hAUsKm4mUiyLNb&#10;DS3koqYzzHDsCw/t37n3k3q0TGX3HFSbcTFgil10CA01Iv/i8Xs/+pu/y+Ec2mdZPPCzF55Pdl4d&#10;h1IDCILy7m3V1339SyWBLeyHCmk4SzwgX9vb9NTR10OhjBGOH3/tpw89+5MrP/fpj33hkQ899JmP&#10;P/74A196/FNfeeLep5+N2vXg49e/eNuDz34vHM3Fwzr4AqbEw0K7ea4QmUDspsu7Ju/5VCToRATd&#10;YB4jfmlf+65nX/9TMLwVoAn5w/c9cN/fDr34rZ/+SnVzUsSUwrFYSfQb3/zUvxbeOHry0KHXDp46&#10;evDw2wcPvv6Xt958/ntv/COarIuXhr/y8K1W26QUMCHWSCgmA8IwFgLj9Et0QzkuBh85zssj3SJ5&#10;5AnAhXVUoNMUOEOKwbHSe+rUdGAW7wzpBqhJ2CWPPDGXCzgTtpTqTOAsn+eQXQYokIf65mg4dqeK&#10;Jcfl0m/qHPRL0lG7AXBCnRFt3oQERg8YAHUlC3Qj1CTDU2oe17xl3mNKZkq2QC6xSsBxCqpwqfCt&#10;IB24xqCBYqYVGzWTSIpFCEpGVnOFlCPL0pyuQLqRTarpcgScAJzqcNIUMmJaArZS0xlAJH2oUGo2&#10;JBugJpQdU5lFc+ppNzDOS8hz1YJdZWEBNaEYYwI5t8Wx6zIpIMxjWXWC0YCasoQHNfpN4UBrsm61&#10;8K1IwFktGr/YysG9AnbgApKn2sSwCTIF/AKkwAgig717gBrIRWZxUIhXzv64fBcY9gWwylydcMlQ&#10;D1LZiUMJFcazbMvlQSZOx8gmSkAokMWDGgUXDiuiCsCiV46EcpJIMIh5scsWSDBATURFK1ygNolT&#10;V2dS2Je0SjJugE05yFLKPWhAdq6hBP4XGEKFqlSClUXAAcdETRhSSj+UCPUHLHrA4nGS9sUJ8DCb&#10;DgCUJx3sbSZBv0lssVAA7tKkBTFjAQhL0LR6mMsk8kN5PQhCqWGVh8VW1wXjEpa+taLM1RIAGeUD&#10;NAI0DsymEAgoEajKhxrQ6nRIs5h2xWDdr18/GdUbACahFCwtCiCiHbIODmJGpFd+8YWhO5/my+hC&#10;RlYq/cNrLzht14BiWhCgUfbV14NugcAWNmAmur8rO3d+/fiboXBOD0VOvPbTrRN3xULJeNSMha14&#10;3IlzOoQthRPRgB4viX/nK3fe+tS3pFgZVBv72mBL/cKTCpBFgnLMr9xwoOnOJ5+KRNxwAOAQEPTL&#10;V3Y2fulvPyr1b8GOoYCiKVZLR+eTP/rht//yu4bBA0rAUnyhb3z9M/s//bCGbzu91UxUmE6lndli&#10;5qrVdFUkko4H419/9ENOy0SMPW4MlcaDOgwyllEANKjhdDiRh7YYuObRTThTSDxBN6GR83TzWEbt&#10;xq8gTzfeE1TD/UfCzWG5V0HYVQW3PYYHEiUb7jy+I9DNg5oqwqzAlqfjUCIiBpoeZ3gBq3bcvNit&#10;ZpJu7IXIBxZAN74ECf4ULINekxhMSMQtLgXOwCxmsIwbTpSGVMg3C8oLW7EJKg9QQwaJVlRURk2g&#10;DQmMQ2Ea8k30rwFt3Av4Y5wBBITlhGUE/mhRObqN/ALvkBHv2dby7wgh4wTshFgDvLj0MoAXyr3k&#10;Ae5SBkvPzxagXrmZEhFZqyadrk7AafKdkVsS7GujUsvQgVa5fLPbVs6xB78EaxIkWrmtboOV44AP&#10;R5QTfwJYYsey/NsoASAQCgm2lO+kZBcbAwVljlpbkbxEN4o+elLmiTmoJ9F9hlWcEccH2jj+A5sI&#10;IwIF9hBbL4o7GEahE6nFqLlQjZvoYe3qMtKKVBLxAWSwSthBqaXc6jJQz+awtbSLctSBcqzOpcGm&#10;jBi+i3PxjGJ37gsnK7QYlVqKSrAS+HM54VSISjF5K+XACOMUOepKCCsRb80mIdCQcQ0FjEMd2MkM&#10;lBodqFGZSuSpZJtlSae6AoIsHzFAAteQPIGGHSuyqaToayPgHL4EiTtStUEMJlGnIulmTI4XySUS&#10;NZWVlmxpMetSs/GUmgb5BjsjuKbCq3JOgo6tUHZVduTI8X/VDd4ZDicIPnpYb18wDnLAHOrY9uf5&#10;t0ulURheJWRXW4FX5w5rO69CZYlmVtu7ffuBr37B769SQ5oWMtHslaC6r6n+K4cPhSM5xR86/Pz3&#10;dl71yWjIUIJmDDiAbYSrBQLCZjxiyj7t6S/ecvs3vxP2pyNBHfZWBBM0MCVGeoJuSsxn9uxwnnzx&#10;L8FwBsQB9SI+KeqTrutre/KV35aEqkMgToAE56tBAtpXnv7CP44clOw6ye//0bcf23XLRwNhNxI0&#10;Q34lBL6EwUcj5tekgKUG1a898RG3fiAWcCMhLyRKuiGF/ZBsyOBqeQ3Cq6qQkxddqi5FcLUivIAk&#10;MOcBjgI2Ct0nC71MQ0qQBYkt0U8n4q0X6YYSTQzEwRfkPXsAR+85BL2GBNIBZGTZRQIacUNntFSj&#10;Y0WKc9wJqQeixb0MzCbdqBWmpjM9KcexILoToyhzOSjXduImU9RIxMk1gTYzIVmcnCDw59KZMk+6&#10;QdlJOvSXN40hKwypoBuSkHUikXqqp+msnOWwlw01OY7Xwi4emzy60ZBeRJ7oR6NdLTPcnArYuWVG&#10;EiWMM8CZ2tRuSJxnatiQch7dvF0KcHraXRXXZNSmU/VlOXCkNpesEqN2gTP4Ta8PjuPgqNdcSLlt&#10;WYBPvEpXMI4sg1FFg+dwXw5e8/DkWU7CTvR/gYNbqY8o8bAVyIADFWaTsKOyw9GIGyb2oCVxZNrV&#10;bWXwd4KSNJXskkMhvCFBA0/qooQGlnSjqmKswCMUD4t9ATuOBWFhBUfzogK4IzQa0kWtR2gCIiIE&#10;USUiAMRWOslgKOoIqG1BNfbZgY9i3EmKMQSqrRTHgoBxqFPmcnIVTSj5kh8msjWbAo/KbGo91AcE&#10;IetwOuq1JAMFF5klPKZYZZ60yvtTijjPvSZgfsVWCDrAkfqOYg34w14Ug4w8EJqMKkASJmB7ky0N&#10;O1zNBd3QftC0RAccPSkUnNAXMESebxWd2SEDMs2IKA999LYv/vq3frXeiNlGGGRE65VAkHhYzir2&#10;j370WM9nHghEatU4xJqV0vzPvfXPRMt1aPka8aTt31F3xROPQLsJ/0WRArpd09361NFX/cGkXBr7&#10;7uOf2PvA05BmUsiMhGRYS4VDYaFr0NQNKWD86OmP3PbUN8LB8nhEBbZwZDjNGCFIYwhdFik1+7Yn&#10;nl9+qzTeDCoJ1uiqX/r1kw8//OdfBcKVwE0URhLYCkHoqfHS4I9+/JUDD35dCaifuf9D9/7qF+Go&#10;G+Yr2LRoRIsAweLIEsedRL/1tQezbePxgB0JKR5PcWpyLWRCWgrAUcoJ6oF3FF+4vaL7T5V4P03c&#10;UgIOhfC2EHRAUpSdAPEonKwAFpGHI8j8yACiiOowcgp9zYFyIKAwpGGKOGo3Brs558RzqeIRhQqs&#10;A5xBnWkxIeLE48eIaUYM0swWjlU144YZo0u1Y7CWJgOpEucqCLGWN6T5JAv7KdgnKAbA2UgwleAU&#10;lJ19sQ+OJd7cLBEMJdcuRh44HFf0yjExKgqWWXz7G7vk7KxgX0p3UhonjYJl0HFIyOBQF0MHXjBB&#10;xaFAwJzq5DwFZwJt1HRIwBlhZ7rlpodIGxzMclK9U0A/zB476EC1hu/mTVVyAjzfd7QdlhB6TYgm&#10;gskzp1hmOK3Km8ZQlXRoVDNwcO5WtGG+dpzRAygp4AaogkwrdzVyJ80/WwC/4DeFuKPmQjlg5Ok1&#10;5LGvACUNJnb06iAJuLAyMuzFY/CBAzugtoA/CjERNOARSLe8A6U0g0NMQy6hhMirJEnpTMEaYSFF&#10;cICkIzfF7klektB6SJB7ABCZlU5sy6Yp1oRL9TbxqsAyERngQRhaFapNYBG7eCADmyjWxJg4aEOQ&#10;LgfRyr3YYYdy+E32uwnZBWZ5UQVSScwnJc4EQD0OwrRC32VFz5r3lkpKP9eG/WQMAUwE40Q53CgO&#10;tbU8m026rmNtrSp3dIcsi5p63AbmCDiRp5kKiTYTMT27KkVNiq+QaYSi//jrz5752z8bW9vxyDQl&#10;y5AstJaKlPHj73/pB28flMo74xFbowXTHDn4j5f+UNFzlRaylCgkmHF5w84rn3jcc6ZyUPTu+eWb&#10;Bjsef+sQrB/g1VJd9dj3fpba0kLJFtUi/HMGHS5S0wBEHEH7ydMfu+PpbwR9WWLL/x+aXJRR8IZ6&#10;XdJ4depf9pbLo2E5ELJkv5kOxk+9+debfvC90mgWq8CNFNAjsJNhNRqO/OTZL1z3uWdjfquvqfF3&#10;x1+J53aEGQQQwQpOwNL5h7EBKsdnnnrAruuPQs2FoMu0PNoCYKgW4ZUYFy+DPpSqTQzllaOgGPUX&#10;7oBHtzzjwoCjpsRE54CAGhHGDHvZ8OQg9URNfAW4n2Qf4wlAmKZBVgu57Yk4LPUY1R+0GCPgcTyu&#10;NF0MbUNlFELZcckgONyoCd4ZEtiXN7ACcCYdq+iJu9TXBu9JqMkMLyCBUPneN5pQ047RriKxTr5X&#10;zuRgN044zXtSJiLFxlYBFq5SQml0r6ANbCkwBwLmVHafiQAFtBtUG4etZQyz0kmwXLk07MPMGmbG&#10;oAITUxQcL5BKNSf62rL5QETeoiIReVYCS0YVaEvFS5Tg8tCGSRYxfg3YAum2l2ewWpdJ1mYSUHMi&#10;kqBz0qj434OtqQQNo3jjLtgEMGGVgBDDX6GksK8Qd6Icrg10EAEE4A+Yg16jNMuhPh0rj8AgbMKb&#10;SQoMASJ1W7IgwhbqKb6Hg5FQWFcShz1rUHn81wXR+4Yz4rBUYWJUGraCNVtyTmWOdCNGL3a6AXM4&#10;Mg+SSmzNJrdkk8AcecSZpJzt4PGRR8gmkbZkYJ+5FSWeKsTZxavDxfiPDMOm4BQYJOqnKjJJ6CaU&#10;YNPW8gwKkYeqQn2ctDybKMNnySa8MSL8bxqbEc8k34CUALawu0c6wo6zr3Tgr1zsAhSKE+UphiUQ&#10;VpZMlmfSmUQ+tgDeYQk3mrYh3GzY11w22dHeBLrpUQtJQ4oBQKTbpZT3pCJpAegL1IRwMCvSzsc+&#10;87Gnf//Hj37n6U899sR1D33oi49+5dkXf3b3T34W3z4uRV01YsUhA6OKE9FOvfzCPd/5Xm7Hjtqe&#10;3VLQvrK1bexrjweDlTRrpJWuBJRbRjufmZmJRFKwb2o49Il7bv3j269ed9s91WV1dVVVP/vOk38/&#10;/id1y0gsbCtB+Rdfv+/Gr3wtHCoDUGI8gunRRPTl84DgjhKO/fX5H97z5FMV9W1aWKvIZh/84qf+&#10;+Kff3/3sjyOhinBIzZluR0e/qiTkgL6zqvzXL/6sfuKOaFDL2onXjz4/fNP1arI8FLdheBXF2H9g&#10;snLnZfGAohRHfvOzR92GiTgkoY9W9D9IFQFTQTcTgg5XgnJxPXhOqBBoEmw1tGcIFfjkuMg4sSpU&#10;GOnGMCsVHBhH7RZhOJiWNuiNCOFgaSzx1AHFvEE8IJoHOCHZGCRFuYGDi+ADTKgNdSb8ph6jsrPi&#10;JryqhzOAzIyIESH5bjiW2xzXBtLproKHFtDGxPACgwx5ijGQKl+Kk4JuzHvgozaSKdMg/VgIogn7&#10;mdVcj3QgmlBzDKcCQKif5WA3irIMhJsIPgB2RJ5wo1Bq3ETYeUsyC+WepkMqB7byw3exiUvxphDR&#10;42a7HhCByJydKLPcAtpSHJcTVvUyC+7PrSlLVWdsJCg4YIt6SrwvZGtS9IslDL4TKWnBOdaWg4NJ&#10;IesIL49ulH5pxgGINhpSaCLAiIDbyp4ynCLfy4Yl6cYop13D/ntstbYkQFUekwLQM4MCUhykJpjF&#10;PKqBNexxw6GEshOHqi3LwPai5tYsO9SwRGXiLIclkMGjiWNylRIPNTkKJFEhBFpdZRm3JrFjsooe&#10;Fh6QRnJrLu1NHeUgOKRcCrRFObRYdS4DSVWZTZSDPrgSADebzEFtQaZliEWoOcAICfjDjmJom5XF&#10;x8cxvVe5ORyhVi74eMldAlLYHauowBBqhthCStrGRZgmKNlAQNEZl3axiW9DYmgiYbtiJhbolnEA&#10;wWQG15DL7NpZ6xqup85AN49oVHCiBHlQD/mL/hQtzVLDphJ10QghB/ZdcePtj3zqY4/98MPffPoj&#10;X/px140fiVn1UsyRw6Qk1UTIioWUbZnqTz7ztc/++Htq7zWxgNmcrmq69+PRYE4MUmVvHTL7uzrv&#10;+9Hfg5GEBjbh7EHlhk/c/vh3f/rhLz72lZ9+/2Nf/H7rdfcEQlulgCUHVRxs36NfkSI5aCUOdiNf&#10;DDEnATIHTAHsTMln2Lb1ze8+88hPfv2dn/zysR/+sOdDn7j5iuuu+/ozpaEUHGVfQ/lvX3j589/+&#10;3uNPPf2t5/6x47KbSwM5ze8EfVIqoX/rJ9/78vd/9sDjX7vvk5977IfffuKHPwy7nWLcnPTstx7V&#10;6oYkH3SZGaH6M4QdZkdbGNcQsnA9Ib4CgBcm6MaIKnkXhsP1hBv9qdjEDjixpFFFfXYIcFoC6lA5&#10;chOQx0KYUyCPjxnxXYgeOio40U/q0e1iCEiPcGw2C2OAJuQbJZse00wotThNqylw5gUZvOCpQJvo&#10;gOMmxhPAREcm8gA4RybdwDU3zkR1ppigG4MPnGFK1+kZTy8PQgkd5w2FcyDlMqpFoyoStmY0G27U&#10;m2+PlFGsnJ6ARUVJSrGZUajshL4D0Tj4wwMZzGZGxCVALgg6YIt2Fei82EOXE4M/kCm3nAoXis+u&#10;sNycbpVbLvQdGFeQNXgmKDgAssKGK2RvFxhEnQWB5tlSYQAFpIQrFIPUYN/AIyoyUQ3GU3hPpyaX&#10;rkpxDC3qsxcMqopaiToOhZRX7G4DTajvUIIjiFPQ3orVJDwvjwafKIZiXExObWXGwxOQtA16ikQD&#10;6SjxqBaT8LPpLTCbBBZ9LiBYieuHRss51WWwgdRxgNq28kTdFsgx0cfHwGiynOikS+UpQDehtqrL&#10;U9W5FN+wlCRhcZYydodxRgES9toiZCCoV5VLVZdlPN6Blai5rSxdiWrCq24ry0CgYUckMKuqLO11&#10;nyGx2y4hhJg3vYFOlsFTKi96Uo53E4NFGEDIpZI5eFLRDQfApRJWKklDivrwnshwLyH3cHwWuo7Q&#10;dCloumTCrtqSc/WECu0Wtww4U8g3wTKvH+cS41Ai+oYsjuGAOWU1XY5aErASNuNhS4rasZCjRhwl&#10;aFKyUVxAu8GLAY6oZgSDsZKY7g8k0SDjPsNPBJgS543D6hpo22pUDSmVzMRsBbovKGsx2zCrzPJq&#10;q6xKNmti0SS0Hnv3A1bayEnZ7VGfBdXG7jPOiqdc4sBdLukNQQ1kGnb11A+Mj950V/34lXE1l0yU&#10;pTvHfEEr5jd0xbjlzvs//NCnb7nvs7d+9CtRuUKhuzTDASXu01ua2u9+8HMPPvH0A48/NXbzPQG1&#10;GpukoBIOqDfdeEvAqY8BRtCMIQtnwUnDQZmACxJ2ODs76cImGAqEYQn3SlkHVOUlG5EHIYwS4oxK&#10;DTcNyk70AIRgY8E+rzK7/Ai1CA5I2PHbidr4agBBLYrvyNDxTGIXG42qUHDkGh8tyMc5qQ7izoiY&#10;hvCk2ATtBpCBWR7U4Ew9tKEERAPvSDcOdlMtRk5ZDSyz4T0px7gLKaZaKEyAaLSo4BqEGwGXVKjg&#10;ACzOx+LMKieluuyDA8ik/NCQNEyoYkLWYRWcSjEswPEfeebortgKdUUOgnoQfdgKtMGBombOQAky&#10;noKjoCvXnXKCDwloYyozrQrbznGAiFPB3jd22LEbzmK/myWCF5ziUOlatbk0+AIJ5iXCK8WIASHF&#10;vnwWMnqY4LiQujIPMeyxIoyIOTIRfCHIxPQmlos3O4rOMvKReLrY78bKGf4Hlcgnytnvxr68ajEg&#10;1pNXHJsmTCI2EY6QY7CT4hTe8bEJ+AMuqa2EWCv3hrnROye3V6a2VyW3b0vvnei58fqJD915+Ufu&#10;vuraq4fuvGX/jdcO9/Q0tLdvr62tqN1avqUiUwm04TjlKaCgHAoRdwPEBLBELxuQB65hyR40aKgU&#10;I7bYWnaxfw0aECoPV4jKQrW5Fd44EqgtbzSJGEGCg3ATdoe4y9CKQgDigDhOZS6d95Up+lCoNig4&#10;eE+BMAfX4zlWrGYAxBzIZXv1y1Mpz5x6Cs4DYsoB5txsKpFJpXfuqNFkW8WDPU5bSrEWB1wM5Mk1&#10;0elGEyToJtO3sjmxPGqBQUpIbBUjSLykhCw5dFHr0YiZchDwMqSADvCJZoxCO9+889aMdUSHGkvY&#10;E0+zBo8m9iX7DNhALy/UECjDA5KPHiVDwBy3CvaRNZ4yiocMwCiCcuwC1oiuMTlmC6nFBEkVCVBw&#10;RSj3GB8AqsI4QthijCJshENGKKgHgno4gATpSkh5GSbsEhSAY8SAKpKHDfBKRIlIVJQi7IAPFeE1&#10;iI9A7YbLi+FpQWnGy8PN9Igm7okuRXHZHgqxC+MMF+8qni4QvLzz2HQpcoql6F6gjuPoaz6ckKFR&#10;pSjLxxMMA7aUUDNNYUWRaF2jJpPX4wbA0ZYSc5RsCt0rgEgFF+f4Dy5lmzQUMs2KqMAZ3atsOxJ4&#10;53jWMgmKaaAY++ywFHFVE0twChlsSsCWin43AC4h6QJhhB3ohq1YQmOxf0woOGJRZcIm8A5JRBgA&#10;Mpt5I4nkjQgRCg5KLVEOH2qjBM4UUIPKg4HlLnSmXlwDK5Wuvb0c4oWjPegxkwYZB22VcWth1qCD&#10;oJLE4DJKOTHwjRZV/DEV4IWt4B11mWAWytmVlraglfKd+sAlgCi8KurDApNNor9MhBHAJsACwIJL&#10;FdYyR5yRfdiFp7C3ZTmXk4YUhlGEWUUSHWRJB86UY4Mh9DJu/ZZ03Va3v3Pr5x669Yfff/S5f/30&#10;F7/++rGTf3/7+N+OHP/HWyf+/uobfzj4xu/+8Lef/e4vP//eD576+jceu+vuG4eHemqqcmKkrgXh&#10;tq08C1HGcSGQaQwggC+pqmwK15DlqDf21rEfLZl3i5z4xS48ZBiNrcqkUCIkGwfEIQ/GlYn5pFVl&#10;2RxIJGYsQI5hXxQmxKR3sKk8kyxLQ5kZNKSsz2EiXPU2iaBByrEALwg61CTCGBhNYBWbUAfsQwbl&#10;QB5rJlxoN1NL6TEATpjTi/4UrSjPNdETxBaFpkWsoC2hsi0ReR7dLLokEE0kOQh9hwTACfyhcsTG&#10;KqoJWkFSoYkKGEXQvHX21qOpg1Zo+aAAh/uCESi3IMckzutkBe5FIlj5fi6OFAHp/mfSRXgBRIOY&#10;+g9ERGX2i8WxieAzCTVILXaTwSrCMyocLuf7/3P1X3GOXOfZL8rLbWmm40xPZ+TUeYZZEpWoYFO2&#10;goMs67OibVnBFCWKpEQlkmKcHDrnRiNnVBVQhQw0OudGRqcJFGX7+/beF+fy3J3nXYWh/DvzWyqt&#10;WrWqEJr1x/Os912rILuonZwmAAecMYrR6f/XeWhDuv5H0F4LywJ2oBgJRlbkazK0Ee/q/4K4Jr+E&#10;zDVUUOS3hIL3Q58aUKNPTSqPMl1YVET+3oh9+EWRPSltGdTkvwLbpe+TfieonX5p2A8MtpBvDG0t&#10;MKetDR2k2iiYQANqrXUEOEANLWhHkelGsKsNtxHdCGqs0G499ForsNXRyEbfmjuwhUwjKddEUk4e&#10;g4NMQ4XaWWHLt7WqW7vQDvfaRWNw7QpoPTRe6ILxlKmnINVGKo+Ng1EYgY4yfmEr7+KQFla0pR2E&#10;QoWIxLLbGNoejsSdhw6rmVbQjU2yos50IsUTuoE2giDqlPrbTlEFueDq+nZapg1AYcKtprCwiy09&#10;OIZ0HIQVHWXRUpbaxiYwmLppgbZBbTfoBvbJgCM4MsBhSym4NA2AhBVTVTRLX2YcUCWrMAZNNpYP&#10;ncjyb+VJnSTWWEYbRBy0EtzcgE7RD3ml7sS2T9cN1ymnlRmUbYP6LpRLRsV3/umLk+O/8XlvRWPz&#10;keTiypY/mbHv5aWVjUC+klnb4bby4m5J2M35j++l9kvSyd2VeMozOX3jX3707Y89/fhgT2+fUder&#10;BzcJYaBbD1isV4NEwJms3UyQXSxDrVerpsE46E2wrJNCsSh6ln/LsEVokykGzMGZwnUqO1qhtoz0&#10;mL4OeaIVXVmv0am6iUokx4hTNGr2ULvREBsblcMFay5V0c2yPQA7ijDIZCQf2tmhhOFV0tgcnaLs&#10;wu7QYM/5c524DdhPPVwkkUu+wVpQB7ngidgNxu4rSAZGrvoO3I3ogw7oRi1nQMYOQOr8WeCMxt1I&#10;jNThUp3y1ehmBsJIf9W0WyPTMnRXQ7uBZdBWNJ+JUaCO/CZgIaMBlwKGSOmQuqEKFJY8vAVMMJC1&#10;Aigk3M60E3ToaswPMl4QYugUGUPEIPlV0Ae0grKrYySS289S+gi6EbDOQNahhRJHWuvO4kTGMpwr&#10;V+QLgpi4SE3Eydhtw4vimriC/BnpyuyD1MFBM67VmE6mnt4nWVQWlaYviuwqEbCRyU+5GwVeyO8z&#10;wLEtvKos8aiFAQ7CjdENf4iWC7UFEVrlATjYUrAMhGLDam0tZ863Nf05sIB2NMpoq7Uw6smMq5UG&#10;kmzUzgyszDXSYqiwdBDsEvjOdTK6ocIK0EbDc8zAwtXKdIMEY+JO2dLRyR68wEQc1BwBB0pNJo+s&#10;2tigG00sBYiwJWAxKUewoykKVGB4NZT20WHsVBL1WKPcgeoQeq1EPaIbHeqgeaZ4gS4mHXWtraAb&#10;oUTVNUA5EGBc+0U9vGonPZePZgsQaIY0ShMFSdvYuJs8BbVzUKsk/FEmsJw+0imPo6EF4gtbFgHo&#10;oPgmGrUk0wYNqh51B0QZbWVjy0qvTEBAU9OpB0CZGurTKCDceoBXNspGV2CGFGgjgFLqRttFQ/sz&#10;lxQ/+8FXOe+d3B6fzwm7u1wuH9neE4rl2M4+Xz6M50ux8mFyNx/a3IselON7OfGgGN3PSx98sLGX&#10;jx6UUsvbEU/QfHPs6hf/5vMmo7YH2k1HdAPOYCR7deRVIcEAKbCpV6MC3SDHDOyRzAAfhQ7YuBjj&#10;WhfpNaAQvxnktWk1EdTBsl69Bh1QxzUV7S04BYdALjmYAHWmI3jRJARsUdAOtpIoo8VCaBfGk1lR&#10;2Zkq1DC2tVADBRkMGnSmo4S2znaDVvPMM09daOlqa6SkENmZUlKuLLvOtF2o72wBp6DX6glhKDTi&#10;Q/hra6abCqqNoCZ3ZsKNEbAmPRj+6rtQ5HNBRlhIoAd0Yy3tzTT5ibrJ1pKSy86AaIwgbFYTLtJ4&#10;lnwffDEhj0xoDXAAFnAmO1OgDVuSe9TOtBsbEcO27i+gwhjvGPhYqeEJdRw6Q5aT2Ad/SjjDUfQk&#10;PNFRONM6yrlrq69rY2qu5Sx0GcMf3hW6MRqSG0UjoCYDt+6j5wlnZ9BCr9JwFhckfyofZV8CPlcH&#10;3jA+lMwvsEz+9prq24E8psvYl8Z+GJo+QukgD9U0un0INfQhKYdCv09savAFigVRJjbjGuX3Am0s&#10;GEpoo6QQQIpYBmfa1l4nUw9Qq4VWa1xram+nsABBDeqMhQjkyCkV5flOJuKIbt1MZ7FZVoQ2gEzZ&#10;DGnWiW5oJ66hA81brxlVUmfyxCwapCMyykTDliIJFyiVFxQjtEHTnSNRxs4lxlFjC7lOHRNrTLt1&#10;wpPKlhPkQiO7VJueTaEn2LWQM2VcI7qh/ggb9mtXslhvr0IxpFMDQxBKDHO0ilFtTXAoNaCHFFZH&#10;P2OfSdFO0VUNRRKIaFoa6SeW4Y7tboeZJY/J8t0IWLjPFa0wmKAbSg8RDadQuAB1ys9AHe6P4Q+v&#10;/livnrSYqsMA2WhQQT0N0BsD45i3VVIwFPQcoEMUijUq2h7rUX3zbz52550fraXnc3vBajlaKEil&#10;Umx/P7y9HcgVpINCtHqytL7lrxynD4rSQSm2vsPvl2LH97cKxdTdB2vFanK/lN7NJda2wnvVrCPs&#10;HV8wP/Pxj+OdAGQmgFuvNqgJIqTdKCMXmhHkVdFyRqouLRt3M7GxOUIbvUliHLCIFqDNpKI8D9TB&#10;MtDNwHqiRSPLPZYLQudCnwKOzIEyPJHTZHUysGgB2sA+VSeluenQn5BHsQhZphnUaoNGpezoIN+K&#10;V4c8pJWR2gf6jW0XFLhtGj96nuW7ddCgfkM7Vc62XYA0YySSAQSJgQqBjG4kBq/GLjCrpb5Tvhtx&#10;CDewfFsCW9gyLHY0Y0sohCph14F2ozQ31HFvEwplM0u3MbnFmiyS6UAUgPyh5W0ZwhhEWGd0IMA9&#10;bGT9YfTAI0YxmFCZaAQjyrNlLpVGxGo6rv6jRDHalU0lc8TwpDgRLR/9yDkm69AZJrSlpvLAuxrd&#10;UAcW5YApdBYQzKaasmlhEKGk4/B+8HnrOpkdhqyjcbomCrYQahvqOrBtlL83fANUYcOR7GvBWyXF&#10;Ch0HluHXggILAByNAFAIu57mNpyj9Q6Ia8Dcw/gPIQ+MI+PJzGnLWQo1MHNK+W5tcKZN7a2U6Vbj&#10;XVs9KbLOprY2CpIS8kAlWbt1UP4H1VniG5BXi5aSQGuioTeaqHCuo7sJpb2bWqDpOqmluUNJfdq7&#10;GN0UFDqgxBFlcxvAAmeqaKbZBahoWrtUF6CwunHZh7a0A1CDukIfYhyjGyiGRlY6cSmKKlCoFHqN&#10;gIUtm4RA2SRM6JFMA92056kROAP70JnM6YUOA7QbQZeNBUJwGjq6aESfxsXYzAGyje2kjJgDHdCA&#10;XLRe46CeNBTUWU3KGZTkWClaCsDRTFLSaDSI1k6eEVisxQ0epvvT9HJamZbGy5Q0t5wG7Nkhmt0J&#10;UcauQENXLL8McOmDMNRC6Clgk3Fl1AeNako8VtEz4eFPLxla//qTxvWkeX/LWymGC/nQcTWxd8Dt&#10;5cKFMvRaBJItX45XTtKVk9ReMba+K6B9e19c2/YVyonNPI6md7bDq+vhWNqVyHgg7tJrgeqD/bev&#10;vPXXf/ulPoOJUnY1wFObAe+QUuRo9I3ekhKmVdVn0GiUFBXVdEGdAVuUqAGJRwRkGXMMajReBlCi&#10;oEOPAawkbJHxpOQ4Stll5pdiAkBVr0ELNqm6aZYosGXSqWV+yQ60R6sF11C62lrQzaBVGLUqRQc8&#10;LGk9JeyqulvR3Y7OaEd54slLLU2AWufDkEJXa1N3Uz1FFWiImtlG2asyDIF6nXCjlBRCWq8TQgMu&#10;9fzZmv1knPpzkRvpHgah6NYlrn1YmEWlFrjX/9GZjVLJ2uqjLRB3snY7e4ZCDXSp2mgaYRHtaEQd&#10;nZtwzboOuYWgxhiEgjppMRmUZEsZm2TkAUwAGXsheYyMhBt0FuMdxNcZuGPmYSHuQDc6hAotqcTO&#10;YvU6mktPE7boFHrzNDNM9rmgGw7Rm5HN8sOPzxBM3wnAh4rMdPLyrM760LchfxZ5i8vKCJP/Fs0N&#10;Fyg5Tp7IVdfCxkmZsSUXL09jgGpjg2v1kHsk30AuGWdobK1nqu0h4zog6GgpJIqcygaWMNdA42Wg&#10;W3cTOEVetZOWroSIowQRsqXnOoEkAlxjh4K1AJGMbmgHnrrYMFzNk3Y1XFAwW4pGUIVpMQgxKjiR&#10;hNTDiAGUFypoUZ8ng/lQ01EOMIvDtilpLleblp6WAPCRlMOuTEAm0Dr1HYoPzSkbcWtHZ3negg66&#10;70L7I6oLpBtJSbZ06Do7+9W0+Dj0F0vBpVkEzHjSfHVs0SgvvkZpa8o2cI0WuVTR7HcKEbCUN2MX&#10;TURFndJKWMABPCKN9tClQoKRu1TJYQRKZGM4A1Up/aKGMx30HTlQuQ7tJhfUoddMcM16MKK7l5I2&#10;2j/1uHby5s/3l833T5K7u8FSWdzccFfKkWJZ2suLhWoiV5bK5dh+LlSqxvPQdJXU5k4oX4jtF2JQ&#10;cycn2VJl6d4Hu7t5qVhNrO0Gt3akw8NUqZj84D93d3KZ4HL4F2+91jPYr9d196pVA3q1Sa8gq6hV&#10;D+i1Jq0KWow0FyvMlhLd0A6oEbOAOTWZUxxCI42pMWsJMOEQWMag2WHSqWgqgpZOAchAKBVcp5Lm&#10;WsF1AmeEPMZHdkF6CfBUA82oJkGng+Flr8WMKqFNp1WqoPgUXSpFp16revKpR1vOdVxorPGF4AXt&#10;BqMK3tHqu9TI9BcDFouTQqnJjdROIYiOc2eo4P48R2NwuGlrdJOHkwhGbHyNwgiy82Lii8akcDdi&#10;lx3FNWkQ6iyNgsn4oFOos2xUKQmOYER3O7N7zNah1DozfMh1WV7JBY0oxCam77AlqDG6UR2q6mEd&#10;Zz00qkzQnSV5hS07hYk1kmkX6hjd5DdQiypA+rGLsHPPU9odk2a4ODyp3LnG97pOIAwfH3X0AZFx&#10;FB+BGM2QxwBHXzJYVoucshSQhloglawrAxyFRPHbA6IBc/gpQjv9UXCUxbvBuxbapT4AnDysJo+7&#10;YUuRU1JncKlENCBJrnQ2dcg94U+BMAqe0jxTZkgb2MAZWVTKX6M6STM403bQDcwihAFnjRR2IItK&#10;W2Y/CX+UzSvDi3AGEddCLAO/UKidJfqyXdmEknH80JMS2lralGzcTQmEtSkgwXBIZhl0HKCpvdCN&#10;04E54Ix2KWWEPKnmQpexk8GurcvQoQAQSbspL9AHwAvDmZq6FGxmAswm0Q3CykAPi6nRjaScHElQ&#10;01gbJN7DuIFigHlSaDGYU7hXSDkKSsgzt+Q8Xm038ZECqd2k2mglj65+AJENwFEGHM1P6ALgKIYA&#10;COpY0ADd2JwnMA4qCVtADaVHQ0NaPbpOvNzHBhRvvvL1/LZzb8+3txfa3Qke7HP7e8FSIXyQD+8X&#10;xa09Pl8Wi0WpXIyCcYVytFRN7B6EC5XEzoFUqmSqR5l8OXP3/d2dg8hBMbGxE9zYguJL5kvp//7v&#10;fLWYqZxsrO5lb1gtT3ziUzpdR4++y6hTgVNwlzLCQC6KKjCjijdGA2QMc9BojG6dwJZRS91kqKGx&#10;T6dBhQGLsknQbtB0oxskIhr7jDoADpwCmHSQfloViTiGLcg3FDpEpQ0UM0DusbE5uhoTd9iiHVjU&#10;qBWDvSatWqnu6nz08aHWFkVLQzfuDSYcSJFBvmGLOloo6FnfJe/KdGOFBNfDOtNfJN9qRTawdDpj&#10;GahHKoaGycmUyZKNzBcVZruoMFPG7nD4OBlDlEYH+8bu/BrU2HWIHUwQfUg37IKb5P7oUAfsKvGI&#10;EacWamAySu4pV+QiUw9ckzvXnWn/KOrkOukQezn5OrUxO3bWnzFKwQcalZNfl0Si3F57RZKBjFn4&#10;4IxurA8LFrN6c10n3jY+IL4l+tRM3j5UcPKXTygEy5rrIcrIhKKd0Y3Bi345iIDAmcwyGpuT0dZA&#10;fwKob1mAk15jQ2+yXpNjpiwj5KF8Y+yTC7AFulELJevKXGP2k6wokY4K86fQZZByEHdgHBuYg5Sj&#10;o3JPEEpO3KU0NybHSKa10BgcIxrRDYfIkJ5r62q8oGimIKksqqDUaj6UjGpN5cHGssmnncx+dmoZ&#10;1HB9tOsAtRaCnRIoPNeKo6TU2HAbrf6G3fZu0E3bRjPqH5HfAc2WoEXNL1wyaHtx79E4F3jExu9Z&#10;6MCoIpdKaKNc3M7e2vwq8q1gEIAISPVpSabJ5pHoxjow+UaNEHeyY6WYLBScmshFAo3iDDRVgNSZ&#10;WnHJpNV10eIc6DmgU+MU9DHCETOXqlW0ybAbMKnxxr74lH7q6n/sZ617256dfS5XkHZ2/aWyVCiE&#10;ypXIbiFUrMYOj1LFkojt8XG6VE1u7QmHp9nsun+3FKORuKOV4mESau7Bf+4cFOOFSmZnX9zZj5XQ&#10;WE798T+3t7b4g2J2aycVSEtvj41devrJ3h5dj46iBzQ6Jqe/4aNpwWUaWYNR7dOpe9hRUMyoVfYa&#10;NeAd60x0kwOj6vZWvUoFwOFcOZ6AS+khZnWkBMEpwAtQQwW6DNYVGEXdCP/LtBuuAPyhUdndruhs&#10;Z5dSoR2dlZ1tBo3KZNSjc0d7C1OIYK7yEyyqAHjBk5Je+x8FdxGrdANGcr2m1BjvQDHU5QLdRH6q&#10;vgsw+tBYybmpdKNCsLACOcOESWfzGdnMEh9rnZk5ZWNVBAjK8GA4aDzbCdYQ4+R2WfIwQ0dHmeqR&#10;64Q2NmAHujV+BJ0Jc8Sav6A4pkwZushZ0nEyuc6ydvRhKJQ5RZUa1x7KLhTq+VG6ptyz1gEXZxeE&#10;hyX4MqLJBKQXwlE6xGLBDLu1T8SIXKuTmiMHKp8iqzYSv2S9Sd/RTwIje1M9AxzpOOojl/M0LEAz&#10;f9EfaAPIWmnAtP1CI8Q4+9OQcGtvpXaWGtLQ1sJmI7TRYpat7Y2d7Q0dnU1dIBqTbIQ2Ih2LKrTT&#10;bK0WtDB4QaMBT+Q6WZCBoqsEPmpHIXdJC4TISSHEvg7AkWkjgp2qpRvnqs7XyIUtVBW2NFcB4APL&#10;IOVaapaWoY0kG5Ak6zggj00uaCN1xnJE5NABBUMvUEIclJ26lWWKMDXHpld16jpoWgLVO9hCvvRc&#10;BblD+yN4Mbx8N6ULd+g7aBYUaTe1Eggb1CuGDGpClYw2cIplZjAjSdNCQUDosn7cSwqalUUyjT1S&#10;T55X38Pyb8G+IYOKZj7RepaqAR1hC5ySAUcPCaU4KV2HvK2WfCjQhqNgHwrEHVpoAA7yDe0aJQ1y&#10;aZT9RtWXPtYftr65s2atFKXcAb+94yuVojt7gVwxvLnt38uFNncDhZKIxqPD9EFBrBylc4VoriDC&#10;daJyeJTNFaX3/3O/fJQtVDMn/wlnmjjIp7c3Q8VKdjMn3r+/9//8n1KxnKgcre6X0sub0v7x5rTb&#10;8uSnPm+C5NQpjfRu9Qajit6/Xt2DL02rBqdIzbHxNabUKCrKVFs3XCdpNDWtqQvdB8xBnmk1bPoB&#10;i3iCbjKheg1aytSFrFN262QDCzJqVXpcQackJpIq7NarlVqNAs5U242LkHAz6NRQeUaotU6amKVR&#10;EAQ1ChKbTz/1WOuF7guNJN9QcEtcaOqEM71Q393C+HWuAVyDsusEj+QAKOv54UgZQYoICK4R3UDA&#10;LpqfwKgnB1LlnF7oFxyiQkKP/CZVZK3HKkQEBiAcArPohgfLyLtRChvaCRwkAwlw4Aj1Z/horO9k&#10;rGH0Iay0N/wFQw9DBusGk0jtjUyCsUPEKVYhlfdw98/8oqE6JtlwLmNZrQNeHXUWY20H72QIyu8N&#10;deIR6/Phe6OKXB7KN0b5PwMOxGe/B7UxOLne8BEoMupD3yGZWUg5aDeSaWihsAMT0exoe3ND2/km&#10;VFppXd+z59nMeZaSzdKzoena8MtU10aruTSSiENpIR+KOgUiWhs6ZR9Kqq2hvaOeEjhotvy5jnYa&#10;OOuEXZVNKFwqUAW0UWyBkNfBUt4owa37XAdEGXweaMVUG0GQ+VOaq0AIO9elbO78MCNXeZ7CBWQn&#10;L9BInLqlG8AhrkGmsVReKDLSaA8tp2wzGew6VBcoO4TCCCz5g4CFSlu7uq1T3dZNLW0duo6Hh9pp&#10;CqocWIBqU1+gyac1uuEdg5G6djZkRlMUYDa7BpnaAnfouTA6ihhAuJnYk6jYaBrI9edQqYncK+52&#10;tOAKLOqqVeIoQyFFQtHHqOgAwtBIOo5y3GgCfK+OLRLJUuTgOmmEDi8EQfTQk6JxgPiIixPpevWq&#10;Pm33xwa1v3/+y/sb9s1Vx/aWt1wiwJXLUr4QqhzFATiItcOjZOUwXi5Fj49SlaNkGVDLEezu3l3Z&#10;2w8fnawelKIn72+Uj1f2ysmT+5vb+cjJ8frGDl89zuD0anX55MEq/GnpMJvd5Jc3Qpu5lC8VfMtq&#10;fuxzn7vUZ+w1qjTdrUZYcqMB6oyioiwjpMegNsIhMpEFikGCQbURuVQ0fwC8gzqDrNOpURR6tigb&#10;oY3qNFpHEg+N6m6NsktPs0Q7cYqWxWTBUC2+Ri1lzKEbox7IpTaq1RSpYBwEznA6Log6BJ2JLLAS&#10;3YYGe1thFxi/wDhGJRp9O9fABF1DRzNFUUnKQbK1NPyZbvKtJe8y6tF9SFYLtyjOkulGib50HzIU&#10;EsVwPzNbijuQMFeTcqxCtzrEF3EQXGMy7SyMG25mggUqKIwRpAEfgoP4JQOL+hP1qL2JOCWzhhBG&#10;aGPcYehhJz5Udkxt1QproUNUajxl59IIGl1ZBpxMNKb72utk7wkCUvquTDq8T3rbYG7tTbJ3gm4f&#10;Ss4GGmFkaAMHmZ5FHd1wVP6KZK8Kup1r6MZRfHsfFvbV0R+F/bTIjEM7izlQdhuzosyZMrQRv9rq&#10;OtrIokKLMYtKhpQ0Whu2DR1tjZ2tjdRI2u3hCF1nc2s7SbNOFAY4EjpdFOuE3GtV0CibrMvk5UM6&#10;cIiydmnhIybxsG2iAmVHU0QJJnQKAAe0EVjkZSwfHsKW/KkMPtZIMg34a1XIaNPCk7LwAlwqeoJu&#10;FDBl/NJ3KLALXcbaZahR2JR1lmdisYBDGxxuq7zu2yNdLTTHgtGNsnnZuFt3P63Q2zWkU/UoOtnc&#10;rC6grV9Ni/TCkIJNsijDFsxCpY8iAORDoebQAuEGWkGpyU+okvUagYnIRalqBErqRiwbNNLKQtil&#10;QxolC8h2ybOvSMfJ4QXqpr5ohD7q7tWpLhm6bvz+BxvpyXsnqZVla6EYzhVCuXwIDrRyFK0cxsC4&#10;YjFSLEjVaiKfJ6Jhe3w3WyxFDw+T1Wpqfz9cOVzaORDu/Wm7fJytni6f3M3u7/HHx0u7Oal8tHJ4&#10;tFQ9XPvT/50rHm4WqtmdQnJnP7l3mNzcFYune7+8eUtjMPWboL+0JjZ+D7qBaJQER5qObCkDWQ03&#10;RC61Qqehngat0qSnXDmwDH1YoYEz6qDs6jeiF01IQIG4M2pUalVtyTZIv14DLkUOV2ZZv0kPikGm&#10;6ZV0HaIeiyqQM2WM0ypVOpUCug/9P/b0ExdonmkXQ5tMNKo3N3YCajA1kAA0dkYKjhgHA4tuQBJN&#10;pGdiTS4y6agdtGJ0a2KBAhQ20PZnhYLbGBV0w43KjpILoy2LIbDxNbKluNUZKVAIdiAIo0ONCNBT&#10;7BAVogMLoRJKGFBQgDzaZdaStJsMI9YB52IrCzpAh6RZTb4RJWUVxujGFJ/crY7OgkdGByblGBZr&#10;hUhHT88ibIFopDfp/dex7UMu/8/CBGmNaHgn+D1A+fCboQ6Eb7xJAiI+F75qeHM2asnGMdlPDvvC&#10;6Y9CCdX40+C3h1jWcaEeuhu7tRE3cA2llSo06MYKtcCTskMMZ+c622gyKU3G6mzulnHG1BwOkXyT&#10;BRolizSgneo4Cj5QjgjoBvfKIqE0IaGZoQ34a6wNurEp8UBbO0VRz8muk/HrIc5o9E0eB6sV8qpq&#10;OSbQ2g3GqdGHxuDYpAVWQZHRhiJTTEYbTqQ4gzzi1tatg2pjRXmuRd8Br9pu6ISO63hEwV4DdAOz&#10;0Qq4DOnU/bhz1N3kUgE1egIWVdiAGpuloOyAYwXj0BlUQoEbxSFDN61oBJxdMmll0YcOsliTI6RE&#10;MZbwQVgE43RqbHu0ABnt6tlauIx6in6dirlX6kNjcFCIWiXoNmjQXNSp/uaTxoPs/O6ur1gQt7dc&#10;xXJ0bc0N73l0mimWI4dH8VJZOjlNHR3GT07SR2zEjTBXiuRyYVCvUkmurXmr1czqhvf43treQWSn&#10;EL97b211Tzg63cgX4qfvb+WqyZO7mx/89+4WjcEtbx2EVzaEfD62uixV7i2Lm0svvHW9p6+/r0fX&#10;a9QYlCSdaEwNMgrcYTQB5kjEaYGYLigyoAo8AnqYZCP9xeIJtQAoWVHGKTaspgAEmaMkiWfUq/uN&#10;Wug+OeMEr0KvxQo8LLY4nUbloAfZYBy2oBvcqKzdcBQIxAs9/cSjLecpC0Q2pwxzjG64f6C/oLwa&#10;mA9qJLuKu4gBi6wotjLOsGUFYq22S/ckCsMZFB/dnzR8zu5bKBFYV4YkNKIQ8phmkc8iLNYzTpGW&#10;wSk1vQOOPCRFZw1PTOzI10Qd51I3Fp3ELuspI5KOUmFWUZ5vQAiTJRsDHNof5nbILpJxjdGNCg20&#10;/Q+K1S4FADGtV6OkjE56n/ILya8lvx/5I7M3I7OPQCa3oFsDoCZ/dihWgL72PXTJfJR/CdCBVejX&#10;AkXWcUQ3ghoVgh0NvVEd7QBc61kaUzt35gIwx7RbO80whXxj1COjSoCjkEJbo5wER+HU9towXGt7&#10;XWsnG4YD3UAlIhp5UpjQLpl9ZEhrSo24Ju9q21SgGBjHLGptQbca+M4DZ2RI0ahqBYlo6A2FiMZU&#10;FLWf7wDUiFNs3SRUZPfKyCWPwVH+morNRf0QbRRSYGgDDdFISu1Cl75NiQLYoQPLC+mkwThWeQSv&#10;pGhu6z4Plrf0qGiRjD64wm5a84N4pKYVa9kMU4qQMorVZiOAgINaJcAHhPUTs2geFaiH/mRFIdZo&#10;KI2gRoBDf9yxkH462FIVTqEOsh6k2VQ0swoarV9HV4MtNcDEsc4m3LHQkjR4p+nVwvx2fKxfNXf1&#10;x/95P7m96bp7mtna9Bb3uYO9wO6uv1yRimUJUu4gx5crEWxR390LQq/t7wuVShwFgLt/f21nP3R4&#10;kj0oiXff36yeZGFF7z5YOzgE0bb3cokHf8pVjldz5ZU//t+5rT2peryxWxRX1sTi8crGTgTc3NxL&#10;ZCurX/3uT/pM+j4KGiiAFdlUovQBVd20RKUa34MR7RBlzIqyNJE+gwYqDOhBCyQenCxbk5IyPNDB&#10;CCGnUhjApI5WSDOaPYpGrcqAE006KDtwSgYlepK4Yy4Vl9LDEesp5kDZISqlRkGjctiikQSjWvHY&#10;xYGmJvrxB5UANRS6lx4qtWa6beguwtEWqDnmN2WK/f8VCqfCRrE7E7sfko5FV0nWyfc2blf5bpfp&#10;JqNNrsgMwunoQLc3epLAYXTDfV7P2uWL1Hee+QgbdAdE0MIqlHtBvADg6Drs5ajI3UhkPUw6e5iw&#10;RpdizKoFGXAiWnCRM+gJThHFaBfvAYcYVRkNWftZhjP0p3kITACyV6E686TsLUGCPaQYeyedjUzc&#10;oYU14uVa4Wdl693E0m4omYb9MMhnQaw1fKTlPKXgsC+5NtZJfwVapgU/NvLIJg1usoUPyJbi2wa/&#10;OlrrOi/IKb4sL6S1oQs4QwV0YwNz7fCkHSywAJwR4Bo7gDawDLsQaNgqznV1NdEuBBp7tAIUGUk5&#10;aDoSeiy6yiTewxRfpuk6GfIoYvA/CtCD00nHsdQQ1FXnuymzl0k5mFPgSa7LBdoNRzsbaeFy2gXm&#10;2pRgIk1sgPA6BwgykF3ApWiaqrq1Q9PepYIhvUDyDYgktF2gmfPopm/rMrR293VrjR1qwJHFTFvg&#10;TNtQtO1t8KEDWpqBMICiYwDSqHrlIX91x0UjQEYMAsJAK1CPln5jyk62q1BbdApJra5eORABQ6rG&#10;1ZS9mo4+nEsjayw1BD31JOvI1aIOmQbMqZUDelCs9gAEmnqlVvQZVLjIkAEV9aBO8eYv/n5nzXJa&#10;jW2uuyHN8nkhXwxvbfoJXtVo9ShZPYyViuLxUaJQDD14kNk74A5PkkfHiWIlUi5Hy+VEsZrc3AsW&#10;K4nNXeH0/tb6dqhczezux5d3xPLR6toWd3p/t1TJHN9bv/ennVwpWayurh8ENvbj27no5m60WE5t&#10;bUaqx8tXrL5Ln/vcgJ5CqD0GqDPITMq/1TExBVoRhpieYnaVsjpkeQWd1WfSwmOimyzfZPBhq9dp&#10;tCrSZaS5gDDWqAEHmTYENyEG0ajBuQxbMJ5aCi8wG6vVGDQAHBrxWhqTDnoQ11EZoH8N+qefevQc&#10;WVEaSrtQD+0mizJYG6bI8ONPuow4JQ+3ATo1ocH0CGvsPncWLQ9DCvV0lCB1Bncg9cG2pV7RTH1q&#10;Z6GCV2HdaJd0CiNF8xkgjO5/vAqBgzWiTz09AIHOohaIQSIg5A/TR2BEHbNyoB7aa9FVRroaI4hQ&#10;Necoj6xRC0PPw56gEupsSyxjHf7ML5mDKEyLtZ39SE2ynSFy0eBafV0n6vIL0SkMYQ9fCK/CDCa9&#10;N3r2DY4yZ1rTgLKUQ6E+jICsJ07Bx5G/KNLO2G1iVpQBjgYNCHCsBZqazQ6m0TdCG7iGPyj9yTpo&#10;AI6ZUwJcPYk4JtzaL4CDhLPO9noQpBuMkwtId4Glv1GhUbOuznNdkHWk1B7meaAwqP0PEXeuTUH6&#10;SwFjSwQk+0lKihQSi0xCtSnOd5ILbFerznWpz3crGbMAKUYu0m6okGpDIwjVCrGmUJ+XIwnddCkw&#10;q03BrkmBBW2rQntBpWExUzk7hEk5mFAluqlb5On0XbqWDkMrVaDdcClDO81CBRwfwVuRC8ypur21&#10;n3JBaOkOOFCW6dbJlBo8JtENzALyhoxq6CzZcoJo0F+0ZcwaNDIJxmZT0ZZFPGkEjTlW6kNLs9Hy&#10;vwOMWXJPsIxy3PT0hFBKDZFJJx/F1qjG7oBeNajr/PRQ55I4vLfj/eP9pe0tL3C2vxfI5flcLgQf&#10;WqLMjwToVq1Ei6VwqSxiW6zEIOj2D7iT02S5HMvnxXv3V/ZywuHJUq4cvffH7aPT5epx/Pg4s5eT&#10;jk7WNvdCR6fb1ePVQnlpp5TayUUPitm1HXG/mNwvZA8KS4cna/liZns/sZPLXHbNDlx6pgdfjkFv&#10;1Kl0GkoxM8jZcCCRTraQCnKjsgRjjhIVlB6dSq3qoqw0RedFiEAWTACngCSgSkYenaVTDg6gL6lC&#10;ANQAusF+kuLr1GoV8K19RgNAJjtcKL/B3h5gTtUFo4oX0mDXpNfpVarHHxtsb9PI8IJwI6IBbTSO&#10;Q2Nw8hAPKqyR6CbjTO52nvVn9xipNgIfG4xjtyuhqonYREg6d7armdXRTnST3RbzsDiKLRCGSnN9&#10;N3FEphgTeoQ2WbsxIsgKDgUdCCusgFMEBWblaqR7SBl2EWIN5BhaZAlGnJJZRiECKjLISH8xkAGF&#10;ZyDlGBNl+lBnGYKk6TrPwtLKxJRbSKmxa34UZOyq+yh9BPl16T3IsKPYbhf1Ye+c3id9RlJn7GOS&#10;98R3Itflz8i+FvoqUMchfM+17Gi0g3csO4d4R7MRgC029Ma0myzQaF4dq2DLrCspOOIXWVRyqR9q&#10;NwosyCkjEGXNFCqFNINqI8BBvsmKjBWCFwukkqBj43Ek2c4R4DrJn5J7lSFI/vQcIQxb0E1WdsqW&#10;bsXDnA+ZfdhC92ErhxGonQ2iaVqVD9mnkHvK4QU1rCtjGa4PnMlhU3KmbSjUAslGiW8s042WRYJ8&#10;k4MPLHIql0e6LtCIG70YXri946JJC1QZFTTvalDbjS0taqTqGIJhVBHdUGgWFIwkpe8yrrEYAkgE&#10;fg0ZlUY2uQpl0MCG1XAdcrvdsoFlApAWoQS2cBSIxFF5RioaB7Q0yibTjQCqZ07ZoAIKB3SaS0bl&#10;r777mdOysLXp+e//2iyXpcOj+P5esFKObG54756mj4/ipSI5x1IxfO9+BnQ7PE7litLhcYJiqVU4&#10;00QuJx0eptc2fXv56OqmP19Orm0E1rZDOweJlQ1ur5BKr7vvfbC7k5NOHmyd/GkbLeXj9eyGv3y8&#10;Uj5a2svF73+ws7OfKldWDrYyvu2lz/ztvwA3gz16VVeHEQpOp+41GWj0jYURgDkYTLhUhi1Sc1Bt&#10;WiWt40bzE4xaI+3SDAR0QAWAk9ehRIWkHxrhcHF6DYjqGvUgD41aopsOYg3aTdVj0umBV61aqeiC&#10;AEQFW1KCeCcauFrDJz/1dFuLSvakrHS1NBHXZGmA+kOXSiHO1ibiGu407KIRogynsABCF4wVHZJz&#10;Pgh2pNfO13U31XcTeupYhJThr3brElxkC0myCH1YO0EBBbc04x1rQaWOcj4IGQ/RWUMbAxmVj7aD&#10;OHI3mSl1H46aMYR95P9qoXbIQwCUcYcK3oPsTClWi27yMFz7mTNoIWzRKzIa1sBEgo7oJtcJauxV&#10;0FPeMrQR4BrOduPcD9vZ+2EdWB1aD3QDqfExzzXgJYhfMuvh7nGIca0mcqkRXynhiVRzLbZAvw0o&#10;spRrazkDdQaKdT6c/8tcagNJNmZL6SjNsYOmO0uAY3EGWg2JCrOobBiOVg1pb24H3ShaWosesLWP&#10;wDu2cBsqiv+BNlhUmVwkg+QK69DVCEIpIbsAKdANPekQw5ysxYAnGW00UtaiYBwE+MApeg4fjhLL&#10;2HAbmVxakVyeyUCAo8WOaNiOLgLdx/p3ki1lQ3JsrkKHtqMbGlDbRrAD2gh2bZ06SuUlxtXohneg&#10;ONem7eyEhaRsNQ09BQaqDYAbhOBStg/pVORVQStaw5I6PNqjk+MDoBsgNWRQo47Sp+mEge2hmQY1&#10;vSa39wJeOmg0GsIDvFDAO0KklmbID+o0vbJspPnqtWXg0MEETWckSg5oFX/9TP9K4Hopx+/tBe7d&#10;zRwc8JVKbHPTW61E9vf4o+NkGdqtGod2K+SFSjWynxfQmCtIhbJULEX382L1MFUsxUplwC5yeLq6&#10;X4refX+7epg9PF6tHq9t7/B372+v7wiVk/Xy8fLR/c37f9o9KC4Xyisb25Gt3fRePlYobRyfbu3s&#10;pkpHqZ3NxNZxatzvV196Uq/XwjYO9AEySi0LmGo1CpM8k5RS1QhVwBPYRC4VTO81wqLqYS01EFwU&#10;Q6BdlhdCwQRmPz/kHS5FwdGOC7gy+qMnxROY9NOq4F41Br1Wp8HV1MruLr1Wo1Er+3qh59Q4kSYz&#10;4Moa9SeeefJ88//ICIHNqaX1dpP9gTOVvSdTFqyRCrU0knVFhWZ6k5qoqTYiHYMC9BoKu0vpFmU3&#10;MEhXu3Wh7NpbtDLCZBqiXSaCzK/GswyLwAoziaR9zkJLKugUWQ0xXoA7suBCnaAj0wT1jz5ECWMK&#10;qTDUGS7/J91wIg7JZ30IIDkFhMwmnYLX7a5n8o06gF9nu84CpmxXLrgC03Fd9We7zvxFTcHRu6oj&#10;Jv753eLVIUXpXcnvTX4DNemKQtaVPhEgTl8gvl7562I/DLVoDBVZvjG51wIRzYbYaOEpkm8k8fDL&#10;RKEh2pV1XMcFGm1goQZmTtubOgA1FNJrTLu1N3W3AX8UXqAQKsUWmD+VQYYtpb9BvrHkXppuRfqO&#10;wg6EOcZBuQBhkHiK5i6KP5DQIylHOu48bCw0GmkusqVsLj1TdjTjiqEK1AOYqMg5boCa6gIFNkmj&#10;4SgFT1kslSSbgqENZxHdcDpREs60VcEiCd00pYFyRGi2FrZgHwCnb+sY1BgMHQqWEcKe5tDZeF7T&#10;ThTrY/OuwC+imKprgMVMwThDZwsA16/uumTQyUoNzLpo1IA75GRZFhudTuEIsIweZooK4x1Yyfxp&#10;TZQRvNBILIOa01D67iBEjVZJLwrN8jAXhFJGgDw9edhH9V22Kz8qbjpLpUihJN27m4YhLVWljU33&#10;EXBWlEpl6fgkeVglWwrMlSuRfIl03O4uV6rGDwoidsuHicpR8vAks58PF6up9V1/6TBzkIvsFWLZ&#10;rfDqtpArrq5tCqf3d/cLCYAPdMuVoqXK2m7RW6xslU/Eu3f37t7fLBTWDu+lD3ZT2/lEYm/rxzen&#10;jYNPGzVdwAuhjSksQhKLb8qcAp2oAtMKputokA7YkgtxqLsTzOrVa1DQub+P2EcXkfPX9LCiapWS&#10;5leBbgM9BtKDuD5dHOpMZTCowTpmaXVoMep03V0dEG7AH14R7lWnVl56dODCOTXuHHCK4NUIfNB9&#10;BaihDoTJuxcalefqIM26ZRLRIdafuVFCTBMwxw7hUqx0y3RjcoNuRbqBmYGlOxacOgOMKhnvmDhi&#10;dzW752m3mQDXDRaQwKnrbpBdJ3UjTYSXY6lwxE35dGIQA6VcyHLKCushtmTK1DoQ/roh7tj4Fxt6&#10;kwfIWKnBCGpLbqEOnfUwm6jTC3XV13XTvAVcllpAOupD76dB2VDfjT7yO2yqUzDe0dv48GOiUIU6&#10;dDbQR2Ogx1F5PO4h9aj9DP08oD++TPyusKE3+hqhdiH38BchJ4stVBv+HAyFpLXriGs13Q2WUX5i&#10;2wVyo6TOag6UnGkHC5LWuEa7+EmrA786Ka7aQGoOdWCOKTjagm4dzJN2NrTLk0mpoNIIsUaxCFmd&#10;yU6WbYlcskAD0cCsbgoadJOjbFGozlHwFFRCkSchAHmsm0INxp1nS42DX+AUfGVbd1djK2MfSTYN&#10;rcHLIgYPY6bgmhxDqK3QyyogGhyrnuKkSkg5LVQbrY9Ey8M9Iqcas9Ku7+y8ZNQCT2ytIXCNiTIC&#10;FjQdKbgeVbtR1UHOFOpDC/SQnSRCgYPMn5IbVUPiUYRBXseNbCYDXx97HDK2vUy7gVlol7HYo6JM&#10;NwogMKgR9VQ0MatPp6YQh1oxaNI893hPKnhtdy8A7wmo/fGDFeAMznRzy3N4FD2uxu/dy54cJ0+P&#10;4sfH0XwhDNUGZ1o5iu/lwsd3l7f3gvtFMZeL7RciB6XU7p5QKCU3d0PVk+W9g0jxKFU9Xt7cCR7d&#10;Xd3YC97/z52Dcur4wUb13k4elepWMOXaPVjJleKH1b3K8cpOdWWrlN3fw9USufz6JB/of+Y5wMuo&#10;1+pBKIOmB0rWwNJENKp+ox7MIjvJirzyByV2aCkrbajPhEZld3uPQcNIR1CD0zRqVDiERhCqu6vN&#10;aADFFKTFlICmio2pqYwGraK7Xa3q1qgU4GGvgRQejmqV4GOP0QC8saxgALHP9KnPfPxcoxJy7ENz&#10;Cs8ow4sVhRxnIPDRWBvohjuWwqOAndxIsg5oa3go0+rZLqujyDc2tvJtLGMOFdCtuSbruokdZzqa&#10;6hWNdQrwC0dpt04BBhFfashjFyRqdDV9tKOR6SCZWWgnOcag8CHO0EL2kBUgBo3gL12HkMQ0mkwx&#10;RjpgCFeGKEOldsoZumat/lGQCBRj6oy0G14FRMOJ6EzSkl0E1CNdxpiLs/CJav6U4qTMz+J9goN4&#10;/3RNojm9KNNrhC0q+HTsi0JhvwEk3GrijuhGFfZXoO+cRtwoKYR+fmgXFyHSEddQLuAHieJCNGlB&#10;phvNXmAL9rU2dl5oYm6UZb2BYiCdDL42mXoEO9qFWJNDB9BunU1dEHSyUUWR+VWj2/nurnNAIeX0&#10;AnDttHQloYowx6ZqgUGK8+gmE40QpqTYAqkzlO5aWm+36oJCBfCRnyWQyUeVtKsgQ0qKrwPkotKK&#10;bgQvLXvYFUVRmXwD41ihyfMgIw3JoQM5Uwo4wJOqKXu3+5HuFnzOtk4aMmzTdXT0qSjNjYKhKvbk&#10;BIOaQqI0q5Qe7DJkUNIaR2q2PriSlgYhXVYLC9QmacmkI+3Gls+laQZMvpEVhcdk/eWJpTQSp6HQ&#10;AZs2r0YjXUcebqMYgqZfq+rXdz/a19OnavndD/86v2LbOQhUq9HT08Td0xQNpVUiK8u2w6PY7qb3&#10;6DC+se462Akc7HO7u/5CMbxDOSKRg4NwqZrc2ReKh/HK0XKhkqger+zthapH2Y0doViF34zmK5mN&#10;bXH3IFY6Wl3d4OFSi9Xs6YPN43ub+9XE/XsHqxvC4el68TBTPl57/0971cOlo3ubxXLyoJAsH2Sj&#10;67Hv/v6qrrcfXNOTgqvl4pJ206oAMhMDmZ6pOZZtWzOqDEbkTHuMWgg0raYbfIIquzTYJ2fAaWgm&#10;fDekXG+PHofkDtB6gJ5Rp4VqQztsKfSaWqlSKbpp1gQYp1bBiqpViq7OdpNRq9NRjPXSE4Mt59Ty&#10;CBoKhAB0E+jW0gRhRQqOJJhsWuu6W+pBPSotLDlOlhWo0O1Hu1TQDaIM6gwn0rgbu1dRcBa2FBl4&#10;CDsUAhNzpuwOVzTXKwE7tMsah4gA9pGoAQJqsghFHssjpjBCsZ7kLhtJOhEuQUm0f4gquRudyzhI&#10;BGSXJflGW3ohGUAAGWMTXYcQRjFcoJbxiIULiJv1ChKGH+08i4KzyDijcxdtqZ0ICGzVQx7Cw57B&#10;lelFcR35w7IPzj4j+yCAJvu8RC4iLH0KQhsFTFn0mcbm6J23ybvyLwoqcmIgnQX5TLa0q+lMKw2G&#10;QrWxYdMWylhk64XUwX6SoKM0ETb/pKWxFSADvzpoyl0twgB4tTdThJRWf2vspJZGWYvJ2274WYY5&#10;GoyjtI/z3TL4GOxkujHkoX9TjW7Akzy6BfqAboAa2glk8jxTipySIZV1HCjGRtk+HFOjApABWwx/&#10;oBtbzY0kG16dVKEcPdCwkCsQBvDRuFtLm9yNkkVo3gIO0UV0bAlyohvsLnjMIiBtuvYOygghmdb5&#10;qFHdx0bKSMFRhBQ6q2NIx7J82QR7lgtCA3MgGhv1fzhgxyIMcmgVQgxQo61WQWjTdoNcpOP0mkGD&#10;dkCrhkaDiAPRLpr0bNppFy4lj7sZFe2D0G5GxYBJ+6mBTtutf99etpcrUqUinZ7GH9xfKhRC8KHg&#10;WrkslfNhCLdSUawWJTjTEs3EiuXywulJqlAIVw9TB8UoPOZuLrK9z+cL8a2dIOi2vR+CWIP+Kh0l&#10;8+Xkbj58+mA9s+6qnq4clJLH9zdO7u/miomjo/VIxlkurhfKyWJl++je8n5+tVhZyuVXVjZClcOt&#10;ld1oaHdZ94kv95lMPTo9EANyyWgzadVDvUbSWWjBz4BB22eEuWRzQjVK7MJjAlV6NU1d6DNpGfU0&#10;QCErGgpIKDvJXYKbOpVBT2NtsJyAGW01Kspl08G2AmVKWFdcyqClYAL2QTScC/yZjHpY1yc+drH9&#10;gg44A78IWGfx265k8ALR6EYC0QhtNL7TfaFBKTOOdhn7aAvh0AjZhXuPRBkdbVDCw5Ithf18aGbl&#10;8hBkVK+hhBlJ1gjhRoewpXOpJwMNU0Yk66DmZNIxjYOtvMusJeqsA0k8ohsdqnGKkIGLEJhAHCCM&#10;dBboRodk6qERp2Arn44tUbIBqg34wJsnFUnnwuFSGgcbegO26CJUPwPqEdQU9R/Fu1UyojEDy7rh&#10;RFxB/nT00RrwJmtDjdhlVybkNcvSkgqZ9OYGvDHSbgQvfF30k4DvpCbcGN265HEDpqMJZ1RYTqIs&#10;3yDcaP5pI5tUT9qNogoytlopktAOeFEiSHM3iNbR2N3eUKMbc6PdXcxvsjrRDZX2ZvjTTigeFnYg&#10;9dPRxIQbG24D3VidOsOrglMdoAcLmzIVRiAj40kCjQbXyIe2QMR1UyCCuhHUqJF1gGST6cbCCAQ7&#10;2rL1eGU3qqxNyWIEfOhSsYVAg16jiVkfTtKio0zWMbQxup3Hu+zsZKl3ypYLTw30gG4DGkgneE/G&#10;Kcgr8o/yhIRuQEe2kzSHAeaUwgLd/YxfBDi90tBFs+VpAilLB5G3Hw66AV7Y9lNqLk4h8KEFbpck&#10;nhxdxaV0Kkg5aLdLPboBo65P2/mDrz19sm3dXLeXy+FKRbx7L33/XgZ0OzlN5g54WFToNUp2q8by&#10;OQFo29vlUNnfD5ZLkT1sDxO7B6FCOV48SpdIwWUPipF8Ibq1yx+ermzvR3PF2NaOuLzuy5XS8Yzr&#10;oAhBlygfLecqy3uFSLmyupSTTk92i9VE9d564WipfBQ/Ol3dLYbzxXSxuLSxLWUqa3//o98NGWBC&#10;tQM9Bog1cKpHrwOhZLShyJINOAO5INaMBrVOS0m5KAbWodeoGew1AotgH/r0m0iIaVVdSsg9wqXS&#10;BF2mVUGkocB49vX2MIR1o5der4cbBd1YHzWO9uC1aZaYSq9DT8NnP//MuSaVHCigUq9oAaHkMTgm&#10;6Eiv1dUqMt3kQhSDpUVhu0zoqXDTMo3WfY4FTJsZpOQiazfcz0AG7bIbvrkehW5+qDbwhdVrHCSL&#10;hz64dRuVMrAYwghtHxaGsD/bySaSfgq0NzUoSPExrODcmnCTz2VQg+BqoJcAsGSgyJcC+AhA1Ie5&#10;YPkUXAdulJwsqTOINSIaCkQcBBq2smoDE5vr6FOAa8RKEoboQ2+MCnPW9LlI1kGa/fn94OuSPzi1&#10;f5gtyDQp+80gkLHvhOoEMiaWWSN1w5b+WGwdl2aCWicEOHBGdKtvA92AvNam7tYmJfoQ3erbO5oI&#10;c3KOW2czDnUCbZ1NCtjPNtSbutCB0MZipmQ/Wb1Gt/OAIEVISf0QwiiiSiKOpYyw6AFJOXlcC2ZT&#10;lmOMXwQyFSW7EcJAGEUzgKVku0om6xgBW1mwtU3FjGqNcSik1FopmACNpqGEOFJklAgCAl4gaYZd&#10;XTtKtw6NTNahDt7pYUvblIYOWp1c345t9yPsrXd0ncenaoW6e7THcFGvpWEvdedFvZrRTckWpyS9&#10;RoNxOiVEWU2CUbgARpJWhQPpTCo2oEazqRTyg+Khy9ANjYDgIJuiQMNttPAkZbdRzJRW/qiljwCI&#10;fZRLTEkhNElLrbxoMlw06p8aNPzinz/zwaEYCt8pFriT4+gfP1g9PUlCxwFzW9ve03uZo8PE0XHi&#10;5G76/v0MBF1hP3RcSeRzfKUagz/Nl8TlNff6Jre+E17d4mBIlzb9BwfiyrovX46nlz17ObAvub3H&#10;FUqppTX7vQfZUiVx7/56sby0X4ydPNjJ5aLH99arJ6vHh3v//d+V7V0ouL3t3PpuPrOTy6SWucLd&#10;jXcXvaahz/bAX4Nr7KkLsJAmLdENUAOtoNr0KjarAcUIXwn00LQEOElswTiNqhMtGjkNGD6UxV5B&#10;uksDvfT4GAX6qw0GndFohFyDLVWzuQ2QZiaTQaWEWFNCF4J06KNWK7Q6yDp1nwnaTqfTq594+mLL&#10;eRUU1gX4zQZCEpELUq6JFBzaqRHbJiVZ1I/W/OZ54gjIhTtNQS1niWjNqDcqwDVSE/UqoBA3Lfgl&#10;cw1Fli1gyvk6vJDyXKOK7m3c2PVgELqpALImuuEhZFSgG1ES76FRBTqAF7StJ1HGKAD0oJHxi0m2&#10;JuBDFm7gDvUhOBJx6JSaTIN1pYF/mFMqNetKh1hUgfxjDZoUJHkY3+xm4QJGTEZSOpEkG8QdIQws&#10;o7gHvS4NIIJ3VOiaKPRWcRaOMvKiQmfRZ6TRSQZifD+NStTpu4J8o4QPgiCYhXfFLCreFWEOHfB7&#10;Q2Eclujb3MCkXCN+J8iKAmfnYDyb8MeirGzINJJsjV0tzXLgmyIMsnbraOygpJAGVGAtKTYKydbe&#10;SERDIUEn0+08yTHQjRY4akZje+e5LtCtlQVVGdFwkTbyp2zSAvGOHrYAFJKUQ1HCfrJoKdDGQqKk&#10;v1TyfKyHdIN2I/ad7+5oaCMpR6qN9J26VaEizaUExTRtlPIGEadrV6OFhFiHClB7uF5IN1uIXKab&#10;kmIILLZgaFeRdiMFR2gzdan0lBSiAPVojRBZWMKc6ru6QTe2QAhIpKBHzYNfLGwKycboRpMW+nQs&#10;psmCqiCUXCE1x+Sbnj0+mbwqy9elK7DoBGGL4qEdfXC7TMHRISg1ejYCXYdG4nSaIaMOaBuAxtGp&#10;h0y6iwbd47r2qff+7ehQ2N31nJzEqtXw8VEClpOlsEWh2g4PY7s7/ko5AjW3tx/Y2HRtbrjLJekg&#10;B1knQrsVytLuvlQsxQqVVLmczBfEvaJYqsa29oQjaMBqtHSYKJTShaJUPFxKbfjvfrC7uh3dyyUy&#10;u9HNvUjpaG11Uzx6sL9fjN/74371dK18uHJ0fy1fTewV4vuV9E4xVj5JeZORZ7/+T/CSgyYjVBjT&#10;a5rBHiNQpdMo4UZJnZEVBZFojhT+DwiDvOrqbNeoiXEDvXoWcyC/qcV3zuZaEdEIlAAaWU4lRU7B&#10;NUWPQU+7ik4tLSii7O0xoicqPSYD6GaCQgRAlV0MdlqdTvPE05fOn+tqYRIMnJIFGm4bucgaAfee&#10;LNPO1UGdQZ4AcGzCViNuWgrq4bbELdpMIqsDlwLgmOJTNrDAH2lAeFVmVJsJSbgsERBGj1QbqEpj&#10;fIyAuLjsSZluojhAA25s8qF4XXppAlDNJ6LUAQENXWfrO+vleCvOgp5i+CPAEdHIljY1glAUeCVB&#10;V98FdwnwASuwxiTBZBqSdiNOkawDAYE2dgV2FrYkEmuvC7FGcEQ7o618WflF4TTpUvQ2AFYZlzhK&#10;sMa31EhSlMrDr5R9UjZkiS+QFflT42Piu0Jdlmak0VgaMzQafe04pR5eux2Ao6Nn4D3pzwHGgW6U&#10;C8JKK6X1kGpDHbJOjpaSdmOSrbUO9W7Y0tpwGxqbadICW+4N8IJRpSXeADI4TRpuI8lG2o2hjeiG&#10;dlxQ1m4oQGE3xBCNzVESnNxIAGFSDmgDoUA3GXbK1m5UZE2HrVyRPSkqOESKjEIHYB8FFlChB6HK&#10;PpQNopFwY7u4Jht6owrQhkMgHSpEUpRWluJLq/Ky/F5Sc6Td2tqbL3TI08fOnX+8z9gHydBFS1SC&#10;PpSpq6L1P8CvHhU10spuMq3Y+kjQdGAZCTF5vIyFBaDFYDZJl7HcDrlFfrRVr6HLqGXTsxgBybcy&#10;Z9rH8kKG9FoTkIcWKMceLQUxjNrPDbbvRG+Uq9z2lufevVS1KpaK4slhrFwS756mdjY91UocMu34&#10;KE4utUSpIaVyqHwU3c8L1cPY9m4A2m17T9zNRXfzsZ2clDuILC37StVUOuupHC+tbQk7eWknn1re&#10;8h8drm6seytHmf395Pv310unqzu5aPl0bX1fKh+vHRRTlXtbhZPNwvFS+XC3end9bTuTP9xJrcZL&#10;xyvupeRvpmZUvU/2mXSU9mEywCmCaLCWoBU4BU0HTgE38IkmsIjWtqThOYKXEfYRUFNQNgnFCnBY&#10;xdylAbuU/KHV6rU6IzgFZ6oEGXUGXA2tGrarh8/VAXnYgnGwpr14dSg8SD+Sexp0+PgzT7Vc0OBm&#10;w60lG1IaZWtUkvFkA22y5mppUsvairh2VtFcp2qqUwJM5+vVDX/R0VKH9i7mRhklgSFCHiSJhokv&#10;IiO4dr5RzW5p8qTggqzayHiSUCLMnW/WNBP4cPHu802k43CHwzjX1BlhkRQZ7UIfke7DS6Czogno&#10;gRMETc7CDtMbYCRCN3qtpgZoJRJKjQ2EqjoAjrJMFA0NRDEZlzRYhv6MVoxu7BB16Gykd4hujKcP&#10;jXDtbbBu6Ix2knik2oAeJahKERL6jEQ0vATQhjdQoxvhjIm1RrRjSxX2PRPWUeiDQLihwkbo8P2z&#10;sTnSdAQ+Yj39ohAcKReEkCf/7SjljUENf0QouDagjS0ZIgs3lvOBdoBMAagR6ZoVrU1dcKYUW2BB&#10;hlo7wY5ARlBrwlmk2mTAod7V2EV5IegAILJ2qDaZaBRbaO6E3KuJMuCMAgiQbMyQtpEPrRUWPFWc&#10;64I5/dDAogVb7DJs0dJvRChGPVRklpE6Y4CjqfisMORRodG387CicKxAmxwt7QLaDOxJgCgAn6FT&#10;/UhH84X2c60d52kdO+WFCxeNtLxHn5pUGMFLQ+NrLG2NVqykJSpV7b1woAQ4WoscBhbwAtooOCDP&#10;HmVDaTLRQD1ACtRDHdqNFJm+ewCGlw3AkXCDSyUmUvyUDKkGhq6rB+xDOy1d2TXUo3/+75/YTtwu&#10;V/jVFev9u+lCgTs8ih9VxGKOO6xG8wfcvbtLZEIrUiEfKhfFajW6fxCgOVgs6y274jgoiDv7Yr4Q&#10;zZXj+6XIQSl+UIhXTxO0rMi9dL4az1Ui69v8/oFwUE1v7Qi5YiqeDJTvrW9ux9d3pK3cUiTjLR1t&#10;7uzHc9WN3XK2cLSeP1neKaU29qOl0+zGfqxwkt3ajYVzy8ZP/00vvkM9sQnSzERjaiTEaDFxFiQF&#10;j0iUmfTg2kNBpxvo7wXdVIoOZlQ1F4cGgD8ZXtg1GjVajUbR1QWZBroNDvTJQQO9XgsOgoC0Dqay&#10;W6kgpYb+Bp1Wp6G4KoGy19Tbo1crFR9/5unz5yir9hylvJE5ZTdPd2ujCoBjt5wKBfcqtmRg69UM&#10;W5Bvbc0NHeeayLRCrzVRME7d2NR9rhksozsWF0R/3LcgY0sTAEqAo4tTzgfFRkmYnFU0Eg5wr4I1&#10;RB8abiMMsRueQED4Q4U0F25vxggwBdQgz0gcUdSfIYtKAdOamKJKU52q4QwML5QmCSKQSOYLO4s8&#10;ZgNjkwxKwBoXobEzpuPo5RhGcYgRChxHB0CHcNlYB3bDLOMiijMfYaN79UqiHnh6phaaoIBJneIs&#10;i2DgKF4INpyox9gn4+wc8M0+Jiq4CL5eoKqe5bicJXXJvgcys5TLAkCDffhzyIBjwwXkUhnRKM4g&#10;h00vNJJSY4Vg13VeTXFSJt8Ic0zEsdE3Qhi4dgFetVkpazd40k641D/TDXAErUC0bnSQ0dZKVlSp&#10;aFZ0scVCKAQBqLV0w7Sy9SwpHUTR3AW0Kc51U3iBZbGpzitQcBQEJB13HodoiE1WajgEqMktxLtm&#10;WFElW8aSYgvkSdtU3efbSZQxyYYtcKZp69a007gbAY5FYDXtXfChLBeEpi7IaAPRWEIczWEgwLUq&#10;YFQfIWHJ5pl2NrfoOjqHDBo5BRe0Ir+pZisg6ZT9ui6jqrYCEhgHl0phU1Xnoz06dJPtp2xUjcoO&#10;g7K9H+KOmVNwDY0oJgX1HzAo+uhqFD2QCdjH5i3ILhXOlJLpcBZLfLto0g7pu2/+8h+Km9aTY3F7&#10;w/an95dyOZBLPKRIQvDokPLdoOByTKblclwhL+Tzwt4BV6pEwL7Tu6kdCo/GN3e4fDGcz4f386Ht&#10;fS615MqXUuubQp6e+4f22O5+PLsdLBSy21vhw/ur23ux8t21w+OtXDVWubu9uifc+2B3vxS/90Hu&#10;8P2N6v3t4unGbiW2lc/uFLLZjWTuJBNfS1vzmaf+9pWhvgF6hgu0qoGeKQOugVk9RoqH9pto7J+M&#10;p5pEnGwnwSDQCti6NNA71GeSkYfTYS2h8jRahVrTraVAgb4HBlVby+zFdUy4EuoqBTBHyk5vQMGu&#10;hjHxYj9BEIdwBdjYZz798UYiGik14KylSYWbjaQcXGqj6nwzoY24xsaGUFG0ar/6t3//+a987bNf&#10;/Ppzf/N3X/zyNz/+7F8+/syzn/nUV57+1Bc+8cxzjz3x7NDjn33imc/3X/zEpcee1fY9YRh46uIT&#10;nzL2XuobeEzXN6TS9io0fTrjoErT263oUSiM3SjKns4OnVrR34X/3M5rFO2mznZT6wVNS4umuVnV&#10;fE55oUULrYe3VNfU/tGGjvpmxZmGzo98tPWjZ9r+4qMX6uraGxs6Ghram851na1rO1Pfcaauva6+&#10;sw59zrTUN1GlsbHz7NkLdfVt6NbcBK/aiVJf31F3th3G8/x5JS7S3NzVhEON2Crr6CLozGAH2dWk&#10;wKEzZ9pghM/UkQtG5WwdZYTI5hSFDclR/7Nn2xoau9CtHuc2dLL5Ye3AN8hF2YK4FEwlKyDdh+YU&#10;6MchvCW5sBNZHjLeak33yWNtoHYHBUzZbFNanIoWhacRgOY6GmVraQZwYVch62htK5SGsy0Xmtra&#10;mvEDRjlxoBsoxoqirVEB1dZS1yYHT0mmocIyRWBdCXPnFcyQQpTBTipRupuJXBRphW8lYLEQBOQY&#10;gxQRStZxtO5bjW7QaEyvEbBo6tX5bu0FlazUNBdUsvfEFi1yoZAoDb2x3VZaHYSin20KbbsCW8g3&#10;AE7R0qHtULLAAok7Yh92ydIS/tBOubptStmN6nAUvKNBuk45I6StNtW05cIT/aYBcIqyebthUSnf&#10;jcbOOnvUlNpGeo0q9JQ/0KdPraQp8RQuUA/Bealo6I1wxkKfsiK7ZNJSuIDl6JJAQzs8LC7Fwgs4&#10;lxYFqc3BohAtwEftEH0m3SWT/jFj2654a3/TfvdQXM3O/5//WisWhKMjsqK7u8Gjo9TGhvv4lD05&#10;gQUQiqBejgfaKsfxajUCi5pO2SqV1OZW8KAYyeWlXDFaOoxv7YUqx5mDQvT0/WzxUMzdjxYqyfwB&#10;Xy4m17eFu3/c3tyWisfLKxux7BaX3sjG1gKFo430jlg+2S8fre1V1rZyK1uF+Np+Zr+6tLwT2y2h&#10;vrx5nP32K9egpQZ7TCaTrlev+zBHF6SDRqMVOzRQZ9B0EFk0LRTgM+m0FwcHekxGjZoCEeh2sb+H&#10;ogoaWuhNbyB+qRkN0R/Ig1QDvOhaNZBB4qmNJhPMrQw+o5GyQPp6TdCPRjKr6K/7xKefbGnRQnYx&#10;flHQ83wTWEY+FFsm2VhglAmoc00dj+t7XS77bb/ztjc7IvFmaX1aig+H/K5wciKNTcoS4cc9Xk8k&#10;Nhm0cLEla8LvilinQw5nKOiLRRzLkXlrYMQ+u+DiZp2BMb9jepH72dXXxhYcb1nMr9++eX3G+quZ&#10;sWvDttdnZ96emH1lZOHNxenn37v+0s2bv7t+9bV3hn83cue1d2/+6sqV169df+PWrVdvXvntlfde&#10;eOf3r1x+59dvvfXiW2+8fu32d1956ZW3r7z0xpu/ePut31y98fO33/7xq7/9+R/efOmt937z3rU/&#10;jE796De//beXfvXC79/63ou//Pdfv/7ym5f/5acv/fvPXv3OT1/86Suv/uz3bzz/y9/+6JVfvvTG&#10;a8//8tfP/+b3r7zx5k9+9vK/vfDzH/78pX//+c9e+O3vfvzzX3znxz/50c9e/NGLL774yq+ff+VX&#10;3/nBD7/53X/77k9e+Nfnf/r8S7/81x/97Jvf+re//cdv/QAtP/wpdr/9vR/+9Ve+8fff+M7f/a/v&#10;f+Vvv/1P3/nRl//hn//6q9/8+j9+54tf/frXv/n9v/vG9/7yy1//9F9+5Ytf+tqnv/DlT3/+K88+&#10;97dPPPXsJz/z3Cc++9znvvCVpz7+uaeeefbRJz755MeffeaTX3jy45+99PgnLj761MXHPj546ene&#10;vseefvrT2KrVfX29F406bB819V7S6vv6+y4N9l0yGvro+SjdGpPSNGig+UR6Jf5L7FEpDUZNP37y&#10;dCqjuktt0kC9GDsAlzatqk2naNO1NnVg29WsVLQo0d7a0tVyrk2jNLQ2t6ugtM53tEK7tWs7L3R3&#10;nofnbe9q6ey+APB1dLCp9Zo2NdNxFA9Vs+S1joYLxLVWsBLWUqFsBWdbuwGsCzCSamgxyDdQD1js&#10;amlX0gz5bkVrp7IdBOzUdWg0nSq00Hx72kKpQfHR1YBUvISW2KeA4qMlSVgcQ9uugqbT4ppsZaRH&#10;KBjMhvdoIeALrY/1GobIk9KaH7IiGzQoh4zKPm2tpVfdAe1GeXCyuKMZBcohExQfMRHqTFZktAWt&#10;aOUiFniFHENnHa3dVntSH1Nw4Bqbk8CWADHI6SDqIfw1mG8dNGi/8FTP//dBdGfd/uA0trft+eP9&#10;DCTb6d306pp9Y9u7tRNYW3fuH3A7O/5KJbK9688VQiyYIJUPY6WSdHQSPSjwxYp4UAwd303u58IH&#10;xcRuKUyPXKjEVte5XDmxtcflS8L2fmRl1bdTSidWA8fHa2sbYdBt72BlOx88OEwt7wYO7+/njlKH&#10;JxuH99bz5UTpZOvgcGmrkN6pRNPrsYOTZGwlunu89NJt9+DHvmjUa3voO4Eb1ZhYwNQIJLE4Q48R&#10;OFJChcmQIlpp1H0QcTqASdEL9aVVGXQ0Z4smwANMeiIUNBpABsCp8SXTuTqjSQtdBpANDPQBaviH&#10;XUANvhWdoQdRh2mlNBEjLq26+Fh/Y6O6pZ7UGXBGw/w0fv/QirKRMlJtTUrouOYm1VBbm907dTs0&#10;7wpHRl2jM1zAGvSM++3uAHdHtATFhDPkn/YFrAF+NDQ/y0XGot6bC67R9PJwkJ+Nb88fSNcWI2/E&#10;Q+5s8lvXJ8cSnrfnAr+eu85nliYk/pZ7xi4mRxJ+KZW27MRmIs7ZyJJ/J+kOCYtJwZLwLPj8lljA&#10;7wpN+W2upDTnDVrCXqufGw34nenIb6zeMYmbcAevul3DHv9cOHLZObsoRUZ5cSLgsKSic1HOHAna&#10;N7OOpLAoBbjt5dsO80jQ48tGZ/yOhYDbKXlvW83OeNAn+eY4lyPutcdDzog7kA6ZI35XLGSOhmZD&#10;nCsqzIdD8z77lNdtiXAWIeCIi1ZJsMVCvrVlVyJmDUWSud1F3r/Ae+0Rbt7vckQ4l8RdnRp1RoJO&#10;KTjlMCe30q5IcIF3BVZEm+Se5W3iStwpeLyS3yN6LZwznI14JZ9TcDt4t1t0eaM+MSO6eLct4BIS&#10;kpvzOnlPKBG2eGyLXvucY3FkZtwXDi56HdfGbuOUMcvMjMfqjnLzbsuMbd7BeyYssw6vw8l5RqZG&#10;ZhZnzW7rvHNx3rEwPTN+Z/LOnYXRedvsjHnq+vDtkamxqfmp4bE745PD03Njt0evXb761sTM8PXh&#10;y8MT16fmR6/femt65s7kxM2R4fcEzm4zj11973dzszcnJq6NjVwbG706M33n3bd/e/PGW9fee+36&#10;5TeGb7779uuvvv7qz2+89/q1d1+/ceX1W9fefON3r/z2Vz+/8s7vb1598923fvv671/+5S9+/Nbr&#10;r/7mN794+aXnX3/9V7//3Ssvv/DDX/7sR2/8+hev/eqFt1975Xcv/fSFf/vOr1/8j1d/9sNf/vQH&#10;b//u5T+8+uKLP/zer376w1///Ee//cWPX/zR9/7wq5//7Afffv5f/xf6/OqFf//FD//lpZ/84MmB&#10;x0FMLURcm+IR6ExWaPa/pq0D2g08giiTqUQLjmuh4CjWSS6SySuZeiiyHEN7v55ldcBUsqxdoI3p&#10;LyIU+tA0BjYY16ejwbUBA8VDe1mEFC80aIR7oQE4qsAX02JkKtjVAaMaNvbLT/X+f478W+uu+6eJ&#10;zTXH//mvjVIxTPNJj+IHhRBU296O/97dDOXxwpkWw9Bu0HFwrKVStFIG4MIra4G9nLS94y2Xw2jc&#10;K8Tz1eT6ZrB8nNzckU4frOWKycpparckbe2GCodLazvCyf2N9W0RLNvaT2wfiHvFleVtoXy0vV1K&#10;lx8cbBxkD46XNvaWNg6SO8Xl3UpqfW+1cH95dT99cJIwi/Ennvt6f68eUDMaKO+svw88A5goKgrW&#10;oLBxN6Ib6NNLKk2pAcjAJgYjpaKDtZPqgv7SarUgHtlQdlSOkJqMxv7+XvQHyCDrsMUh6iwHGYzk&#10;f7ELOCq6usHLHqPpub/5fB0NtLHBNVYa6xTn6jXNdSTcADtCHht4Qjnf0P3JAa3HMn9Lci7yiVtu&#10;12hQmOKSt3zm4cX4u2GnzZ8eF33XzM7pYGw84bLF10cl/zW7b2ItPpb1TiaSjjxvFUK3RHNgSZwJ&#10;O+bjZhsXes1ywxrmprjA245Ri5AakawcH3GupuY5x20+5tpLTVtco6HQQtw35gUEA+Mz/jGed8W5&#10;cSFsliRLiLsR9C/EQu/6wuMhnzURGea8C1LAERNGOZst4jcngg5+SljlHYlwIOSO7a770yFnXIju&#10;rpkF5xTn4laiZtF/x+fxxYX3rIuWmM8c5q873cDcOO8dD3g9WXEi7Lvtd9wOuG+7bQ7BMy0GbSGX&#10;LcbNhjyjrgV7gl+QfFbeza8kPXG/LeTI5NbsotsR9UU3U4tB+7TXHEgGxx3TnrjXH/feto2KqUAg&#10;FrAAnquRYDzoCnv80aAvzrklnxvv2WddCFi8Ya9L9IJ3rpBrgbfSK3qtHskvpMLzHos1YA8lQnPO&#10;BXfYO+dZvDp+3cY5Fv3WK6OXg8ngQsB+Y/q6P+Jy+hbEsBMVV3CR4+3RrOAOLgYkeyjucAfnfLw1&#10;ELHykjUsOVzuCY9vXJIWuOB4LGoJ8ws2y7DXMxESZjluNpaw2b3DHvttzjduWbweCEyEhRmfeziT&#10;sC9nfT7PmCTNL68EHM5hKWIRI5bp2cuCMOf1TczNX/b7xuy2mx7X7TA/a7PesFmv+H3DQf+41zXC&#10;+Sa97lt8cMzvvcP5b3sd1zn3HdfiZZ/9Bioex/Wg547gu+O2Xk6I04LvtnX2TYkf9VsvOxbeDPlu&#10;ib6bgvt6JHA77L0esL8bsL8X9twQXDeCrus++zXOdcM7/+6yZP7is38DKafvUEHNPdLeTKZaDvfq&#10;OxQXDTpwbRB3i1oOmNaekgW6EbDklF0GNYLg/2BcLVmXTYwHrbA1qGtrgaARW8KfQUNzsEjWkWTD&#10;a9H6lOxEmrpg0Az1QlKr+sE1iGaWVfe95578f6q+7W33cSW2vmy/f5qSl3XbWqO0D5RkdOZgn1tf&#10;cx8chNY33HsHHHaLhXC5EtndCd47TRTyoQpZVOn0JHX/XqpyLBUPo2sboYNKfHsPznQlV0rmS6l7&#10;pysrG2KxvL22LZZONpa2IoWT1f3K1lYhUjje260kT/9z7+SPG3f/lLv7v/NH95cPiqvL2/z6QXyv&#10;kto4SOweLiU2osu5hGc1+dWfv2MyDA700vPruynbQ6lSdtIYmY5mfTJrqaUwglYJz6jTq9Chv7cP&#10;tlWj0RiNFCUAnoA2tANPEG04CtgBW8yZ6gaH+gYGBuTTNRp1f38fKoCgXq/HiUOD/bgCzkUj7HFf&#10;T29//wCOP/WJRxuau8Gy+jM0/n2uXo16jW516vMNWoJak+YcXGqD6lyz+qK6eXx67PeB2Tecrpd9&#10;0295rQtC6EZwcS4o3QyZ3aHYSGhukXd5pPh4bJZPp11bvim/YzERtq6FHXzcshudcYhz2Zh3bdUc&#10;W5/Lhuzx9Xc5hy+ZnRPSbzvN4bXSXEoIpFbeScTMS9xoNMOX13wiZ12KCHucbXnJthyw+K2LEC/p&#10;8KwkmWN+j+Qd59zORMDKC2OS3xcJveFeWAh7Z4L+G16zLyXdCIrXHROLUXFhKXnLMhXYWl6U/Lds&#10;Fv/62qTffMvtsKXEN2bGXrfZ7VHfba91lLcMO2bvOBasYd9C1DvqWvTHg4CXQ/I4eNe03yZkRF9G&#10;nPXZgsnAdMDqFr3htURwNRpfTQTSUWfEF0iLmcKWK+bjslJ8JwsqzQUd4npyzDFrhyDbSIwFHf4Y&#10;H0yHHPGAF6qQ3rwzupUJLEfckldYjgciQX45EkwDPE6n6HUIblvYI64lQslgIOZNrcV9YVcw6pNS&#10;vMO34JMc4hI34xjjkz6bb2568U5yKcBLLtTDcTB73h8wi5mAL2yJxN1SlvPyVi7ikBJOu2uMD1t9&#10;3Oy8c9TLmxdtdybtI5GIY8E57BQWXJ4pi2PMbB92AGfOEbd/Ymr+PbPlutV5e8F63ea64/aPLS5e&#10;F8LziYzT6b4j8LNccNrhvO33TcSiVoftFpAX8E86HcPBwJTbecdsfpv3jwbdw87Fd0PBET9A5rwt&#10;+UfFIH6VxjjXbcF7S/CNeh23hMAY770TFSa91utRflIMjNjn3watQu6blunXfPYrvOuGx/aueeJV&#10;0QeWXcmEJ1GAOa/lnbDnWiRwI2B/O84P+23vBG1vbSZmP/Wp53TtGk2bgmKmsmemxJamdkNH9xP4&#10;zYcb1aqHdMSvfl0XOVAAiJLdGMtYbFRmHMwmDZ+xsAMKZXVA3MlEo8G1Lvl5V3K0Acgzoa5TGFXt&#10;vcyT9mlIylEf9GcJbiatEnQDFtHSq1cPGTQ//frH/u/D0M6W88FxJpsy/+n9ZZDr7t3s/m4wl6PF&#10;xPd2+bunSxBl9+6t5HJhaLpKiSZmVavRMpzpYRR0qx5GS4epYjVVLCV39yTgDNKscBjd2pVOHmQP&#10;Cqnj09Xdveh+KZE/zGzvhiv3Vjfyscq9FUiz1f1I7mgltuI+erCzeZAoHW3vlJf2Ksv7pfXd4kp2&#10;K7uei6XWYtl9Ib4qrpfi3mzk+dujA6YnDQYldNlAb69BR9FPPS2bqxq62MekHGQdrZxLiWk9QBQc&#10;KyynorfX2NcP/aVgrlMNVBGkNJT5odFC31EcVqNR6A3qHogxI/lQMBFApBRf7JOHpdQS+FdmabUq&#10;tbp/cAAvbdTrH3v6YvM57fkGHaENIAPUztBYG9Ub0K4F2lqaaSuXJ/XdPvvibGxhJhlbEMwjUBzB&#10;+LBkt3OZy6J9zh5+VwyMBdwL/pU/BJwTlvh4Rrxm9U6nUlPRyKyYmt7KTNu5kWjQnoleC/ITYZtH&#10;iv7BOuxIhCb54BXXSDCTmhId/rTHvxQzp1zz/rB7Kz3rs5ojonNFGHPyY7HADb/nDu+3LYnzUuxO&#10;2G8Vudt+0ZwIveEK3wwF5+PS24HAAu92xqSr3jlumZ+JJW75FgLZxOJyco5zuLPx0HrSlQhLOyvB&#10;bGBW5Pm1qEOyTULhrYtj+HiRgJAKzMEPJjhHQpgLefml8GJM8MY5SMKpoG8+YLcmkqN+J5dNWKL+&#10;SfeCNRKYlwKjbrM9FbGKQWuEC2STVsltkbzR3ZV3J6/NBZ3BrDThWVwUnFbRC3o6BJtNsE17FzwJ&#10;zh7xOEKuzEoikAxwURhknyfsCEQ8nljQH3LwUY9bcrrDTmfYJaSDnOSKr0Zs3gWrfyG5Kjk8s1bf&#10;rJDyz7snvaLd5je/c/tNLuYKSs5J8x0u4pqxj804x30RONxFq2cmthJedM9YuQU+7rJ7p9z+GZt/&#10;2i/ZAsKim5u1+GcFyerm5hY848HQgtM9GRAWvNw0OOjnZz1+8O5OZtnr8U1Y7DdD4oLXNSaFF1bX&#10;vU7XjUTKmVn2OT2jfGhufY2TwnMhfjIYHHe7RyD0/N5xi/mq133b67rjcd2MijMSN8k7b8f46Qg/&#10;GfKPC97hgPM67x0O+Ub99uuib5h33rDNvgmWce6bAetVj/ndsPuWz/aex/ae4L1N2s1zPRYchlp1&#10;L7wZ9gJzOOsmqTnXNZ/1Heg40XMzaHs3y0988tkv6zu06jaFpl3xSFszPZ5acb5beY5SgR/vMcnp&#10;uygEL6bLyI1CX8gr8Wq7auuPMx0Hd8m41tUDladVy/EEoG0I4kueYaqDwaSJWSTfNPQM0yGjlg6x&#10;CQn9OJ3mWkHZdQ4YgDZ6sHGvkdbYGOzRP96jefv7z90vkEY7qca3Nt3vv5/JHXDVamJzw7u15d7d&#10;5dY3XKWStL7qzeXEra1APk9Tr3IHoaOjZD4nHB+n9va5wyN6Sta903T1KEPRg0p0Jxeq3o/lq7G7&#10;DzIHxUSpkt7NR5Y3+fLRcnpN3D3KJlbChWo2s57K7oQ2c0tSylO9f7C2Gy0cbeQP4/uHiYNqcrsQ&#10;3yulcyfpg8r6/kkou5Uo3I3GN1Mvz40Yej4OmwjBBRsKRMl5GxRDwEfr0Su62uFHoa9gV3FIDheQ&#10;D+3rGRjAV0KTDSD0+noNOAuiDOQDyAaG+qDwtOCbTg1dRkQzGru7FSqVBtW+vr5e0JFaOnE1KLiB&#10;oX6dQas36mBmIeI+9/lP1p3TNNVroNdQSKzVq6HUGlmOAnDW3AjhhkaKKjQ2aj/Vr1wwz13jzbd9&#10;woRXGI5zdi7xVsA8Yo29h7sxnPlt0HMj4LCG47eiZldYdK1wo14Lt5IMrDic6YBnJ7nIC3OCIGwl&#10;ZqNhe9pndQUu28bnwtxiRPzD4m1bcGskJsEkviuuzyX9sHO2vdRUwDGbitiWhGlBGk2Lb/q5m5Gk&#10;NcMtJsWZjBRIS6MhbjETWIhHxmI2ISVM8UF3FMJKGOMXhCjUZWAx7IYssqZic77JGSkaWIrNR73O&#10;pSXfinTT7XFm49csM1ecNnsiNup3jXidznjoptsJNsm3nSPqt0T4mZBnXgyM+51m3jHNQcxY+JRk&#10;TwpzAWcoG7NHeV8syK8lfRkhkBYC2Sif4n1pPlVY94TcM35rbCMxap9ZEJxCOjxqm4UtDUNweRfF&#10;5agnEVzg7eFMyBULBBIcn43AMgdTAYvoWQw5uCTvEL2LgUW36HBHPP5U0Jb0uSSvQ3RwKW7WPQXq&#10;RVZEs3fGIdg9guXN228CZDCkd6auh2NeN2fxCrbVdSkQcXqDi7EMz4WsgmTno06rZ9rmngxKNrtv&#10;whWciYhWtw9fj9MXmONEa0iy+bn5kGTmJbPNPRqSFp3e0TnzNYi1qcUrVsdtX3Bm0Xbb5hjxCXMe&#10;/0RInIsk7Vb7bT83s7Tss9mu+/1jfs+wxfweF5wIesc89luhwKTTetVuvRr0D7ssV0Pe8Qg/JfhH&#10;fa7bkHUB152wbyoamvM7b/Ge234nDOZt3nlTCo7a5991mS9LvhHBdSvouC4GIKnfCVjfkzw3BftV&#10;7+JbSX4kYH3XOfs6iMbb3kOFc14hulneQZ9LH/+CtlVDSSQXuhjd2GQLxbkuXYfy6UsDA3paORLA&#10;GqSnNSsN3RdIebFdQI3m0rM582g0sCfMM3XWMUAJugpA7bF+A6BGQ2/ylFKW/AFQYtvHJpDK424Q&#10;a7Jeg47DoSGTCmSEdus3aPqAvx5KiH3CpHrv3770x2Nxe9tfLUlrq/Z7d9MwnkdHqe3tQL7A5wvh&#10;w8NIoSTu58Sj43SxFDk6zuTzYbAsVwwX8uL9e0u0XkhJLFXjh/fShVJ8fS+8diDu7MX385Ht/Xip&#10;unxQSOwXpK39SD6XrByvRzLu6oO1lY1o9cHy/vHaViF0UMqsbgvHD7YOipl8KVM8XIdpLR5u5qrZ&#10;7dz6fmVpdT+/Vc6u7mxye6nY+vblRND4sW9AhfUa8eG6e2kulAbkIslm0vaYaCSur4eN9+vVoBjZ&#10;yaEBbOURNMDu4sVBVCDcmHbTXhyCD6VFd5kG1PYN9INWrDO5UYPBAC+r0+sUFBLT0aUMOrDPYKBD&#10;g4ODBqNeqVQ9/vQQ6NZcp5FH1pgD1TTWKWVninoTNWoovNCsAv4e07c6fI6ZuMsckSCaphIODyda&#10;EnOuaAaayxb2O6P8cNBpW0wMhy2WYGwsKl63eMyR9NQyPxZKTi6Hr9s87/o8ltXMFXvwHcE67OZ+&#10;Mj02EvBNCuKvZq57xMRY2D7L2WzxyGzKFxSjroLoTHqcS1Bnki8qLCwFA1H3iN8dyPpmwuLtMB8O&#10;S1cDIe9SaI6XZpMxIRudi4ZsCddiavlOgFsMBWfjqZGAw7acngyH5kMe386asLPqS8Lq7nuz0nwk&#10;EtzOTvE2uEVXMjQdtC6CO8uRBYnzpgLejDgXcgaSvD8ZhsIKZyPulMCngoEUN+01h5bEmZATUi68&#10;ItnhXoM2eywcXI67Y8FEbiOQFRdCTm41MeW3AGqBdPj63Ni1hXF3Mjjsmp8NWpxx95XZOxbeYYt4&#10;pwM2t+S3RnwLXqszEjALbhheh+BZ9Fucgs0acrglt42zBmNeV5CG8HyS1xNxxjdj1oB5wTMbXwqj&#10;4ot4pJhrdPaGX7B6AotTi6ORVFCIeWeto+kV3hKYdwUXEqshH7cYTnoiy7wnZA6IVhQXP2fn5qW4&#10;wyLYgnG3NzBt90xGkz4PNx2M2D2SyxK0CaLZx0+bLTfcPvyuTY9PvR2JObyBmUBwLrMSCIbnpKh5&#10;f1sSwwuSaN5Y532eES44FYtZAoFJXpiFV3W77/h8wxB0HhDKPxzw3Am4bovBCcE3JvjGk9JcEO3O&#10;YVhX3jsScN0Ug2PuxStQcPHQhNd+zbX4Hue86TG/Zx7/Le+5aZt9fX741RAIaL1smfy94LrBO697&#10;F9+N+O4ELZf9lndD7huC41rYcQX6rvfRT+natcZuvbZd9Qg9fvV8Z/cFRXtzh+JC2xMDvX3aLray&#10;bhfpKV23zDiTEiAjikG4gWug1UWjBtYVW1BJVnn0tBeIOGZXB6DOINaAObZqG0WkWSyV0kcMWjQS&#10;1zRkYId69czJkp+lcTf21CjQrc+kfsqkHPn53x+W+K0tz73T1Pqa8+Q4kTvgod2yWQc0Wj4X2t5y&#10;HR0n1jf9h0eJUilSqST2D4T9Al+oSoUinCk9bOHoOFU5zpycLldOlvfyYvUotpsPVR4kdivx9/+0&#10;VS3H7t5b2d6PpDbDB0cr0RWucn9jcydRursazUYS6/xmPhdM2PeP9pY2E8XDtfWD9e1ytlg9gD8t&#10;VNcLh+IOKkfS1sFatRpf21jijhO9n/5+T4/KQDPbyTLqdCrlw0SN/j6TTqsE1ACsvn7jwGAPQEZL&#10;62pUFFXop4nzoCHghTqK3qBXqlSmHhNkXY/JRF4U19XrSaz196rVajheiqv2wM3SRVQqBTOqhqGh&#10;IRzVajUGMq36Tz/7iYYWLVGMcuspegDANdVToQG4Ru05Zkih4841qprrlM/0amYsc3fClqlgYDIY&#10;uhLyzoeyV3nzTHD9muCZ4aT5WOKmy+L1b4ymbDPe9HQseNNi9WXX5jZCdjHs3YlZo+G5lOjfj1vE&#10;yHjaJSVTw56FBcHll9LXXJNuYWk6Cmey6FteHYk5+NTm3FLCLvLjwaglHTOL0mQiuhAQrnoisxn+&#10;dVvwDdxqfs8b3rA1LZqlGCyQaykMjzkbdC0m47iBFiT3fFyY9FlTG0l7KrYQXHAkItJmyhn3+LPp&#10;+HZk0ud0L0kLQVgvjzcbnQnar1rmfcnwQoS3xoLuVHg86FyMBhcB1hjnSYtTon9ecNol/xzvgSFd&#10;iAljbos3KVjigi3kDG9kvJmoHRZyKxPdSHHL0fDWsisSmA1aQyuxSff8dMARWY0scmCZR1wWrLxF&#10;yvLSquiKePkEhz5CUpCWJE806JV8vojfLUIQh9xRn5W3u2LBYEbwCDZ/SvDgUNgZXY8u+hecIXt8&#10;RXAI1hHbhJQOzNinbEEzkHRr4qqHszgD5jnrmJDmF4KWeccUF3N7ObPVN8MlPDbftCtAVtThncZX&#10;KIgWm3fKLy36AtNBePGkm4O49E8Gw7O+0DQnznuCk7OW68CcNzi1YLkRidsd7rEFy00pbvPBvbpH&#10;gqI5Is7HIubVZS/PTUO7JeNWh+2G03lbEuedjhvMmd7yg2u+kaB/lPONhIMTlF9kvxULzfjs1322&#10;W86Fqx7LtYDzRsg/4rdcDzlvRbhRx+LbfsfVlDQNinnM78SCo6Lvlm3ytZh/BDhzm98S3Ncl/22/&#10;7b2w92bUfydou+yzvss7r3kX/hAF3S4R3Sh17oKCsnlp3ux5mkuva+/6+MUB8KtPQ3FS5hZrq7Mx&#10;BQcr2s2S3Vg4lRWQDlz7cJe5VBqeQ52JNXCNQqIgHam5WuSUZbTVJqIqe9kMU8opofWCYGZpiVpU&#10;hnp1T/VpZ3/5j4el0MaGu1gIb9Aj/lJb295iMbK6iq2Yy4W3Nj2nJ6n93dAhPWo+fHREjy49KMBX&#10;UiTh8CherkQPj1Llo6X8STpfTe2Xk2u7ob2DRK4YK+az1ePljWpmuRjJFxNLm2L+cCm2IlTv76xs&#10;xivvZwrHoGG8UF3d3E8fP9jZ2I6Vqut7B0tHpyvl4+3tQrpQ3sqVYtsHa4Wj7PLGTiKfFUSJO13u&#10;+swPH3108OLFPjlUKrtO0E0ml8GgNUGcAkcGNQpA1tdnIiQZdDCqJPR6TXo2GZ6yQExGE0ipQU89&#10;DbDpdfg/EA2KTa3V6NC7RjeaXkozE3pNEI1aShahfxRXNeh6+nqf/fxnmlp055tQCHCQaU11KqCN&#10;uNaoJcY1kpSj3DeaLKl8uk8zH3TcjHinpNB8VBxZCiyKoZvxaW8iM520zUZDjlTqcsjmFMXp+OKs&#10;EJ2LuMY8cJ+xuWzQHcx4t5OzvsCEhfevLk25V69LjoXE0s/GzDd91jGv+Cv7LWt0/VrQ/Z59cTi8&#10;c1tyQmPYV5bftdrMUnI+FbSLsflMyJEWFqSkDfqRD02JwUTK54iGHcueQCw4E3YGKQDqtYouF4xt&#10;NLAgWO1LEszm0kp0Nhk3h62W1TX31jpkw3hyw7cSG/X4HMtJa5wb9voWosF53jMa8NvjwlyEnw4H&#10;HLHgfFRwpniIuNmQO7wadafD3hQnriWsYZ8z6nPEg1beKa1KthhvD7mE5ag3E+HSIWEjndxKcxkx&#10;vL0EK7oouqXNzHzAcsc+wy2FZ3zzU+4Fd8w95TXbRbcl4p3wWiycyxz2zwc9gWR4hocrt7ghmgSn&#10;K+S2hZ1mn8UZDbiTnEOwwcB64kGLf1FYFv1R94Jvnk8HppzjZr85tSQsOuf8YUckzV8bv+zmFoOS&#10;0+qeWV8JhCN2P76PuJePeIKiI7kSCkUcIckaTngCvJkL28WoMxKaD4bmhZDF6ZtOrvidvgm4zoCw&#10;wIfNQsTCSwsLzttBYc7hHh2feUeMWn2BqZHJN/3CjNs77g1MxVYDQf+4y3ErEbNwwelUwppJ2NzO&#10;2x7XbQmy2DMa5iZQgt5hPjgZ8I+6HDdi4hyUWtA9EhVmBFScw2lpUfCMeG1XI9w4fKhr9m1UYFR9&#10;dvyY3savj33mDTAOOJu8+ZLP8h6Kffp3PuvbnsU3UVwLb/gW3+Idl8Pe6xBunO3dgOOyofcp0E3b&#10;rta0QbuxSbAobIZE+ycuDbDwKKhEI2Wkqhi8ACyADJ6U/Km+u0/XNWSEzaQFKQG7SwbSceiDznKh&#10;YCiwSDm9KnogHgsvPNqr69PCtIJoyn6jmrWrjBo2Nqen1d8oF8SgHjDpetBi0gzpVebffPPecXRv&#10;L3BymtrYcH3wx5VcXjg8TGxseAvFUC4n7u3y1cP47h4942ovL23v09GDfLRQSRSKYrEK7xk/Ol0q&#10;Hy9VTtOFw2SxmihXo6VqsnovWzheev9PqaNK4vB0rVBOrh8I+aNsOuuHoNvaT+4eJbIbqfXd0MZO&#10;Orbk3y+vr+0m1w42tgqrW6WVnfzqbj65XyzsHCY39nb3S5md8mbhJL27v548Wh782suDvaaeXiKO&#10;nJnRA7iZ9ApFF7ClZxkhOr2Koge0DpKaEkQMmu6uDuAPSMIpkGkwnugPZzo4MIAGRVe3SW/s6e0Z&#10;GByAM1UoVCq1tr9/0GQisBEHcWUw0YT/aVSabgAR6OvpM+qN+i5F59CjQ03ndDWW1albGnWNZ6Dg&#10;QDoCXNNZVVODpqVZT6NypON0nzBpeNv8lNc2LgqzHud41O0Mpm/GPCOTwk3n4gjvn5cS1wT7hDfz&#10;Dmedd0vzy+k53h/K5seWwuP8+th+ZjGWWgzF3ZvJRSF7M+F0baTecy4GMi53KPYH54S4AtCEpgI2&#10;VyZlzji9vOhMJ5wRv0OKe3ckq1cc58KuBDcZTNmy4pTN967f71sK3Qj4p+L+UY/wNsc5JG5W8N/y&#10;LE6HpMs2+7jPvBiLXXU7bAl+fmlp0ucIb654N1etUZ9rKxveii7yPlsi5EwGxjh3eDvmi7rHBTe/&#10;IsyHnLO8k0/6ZjmXIxoAcawSL6QEV4K3RDyBbGTG77RHgvZEeIFz+9LSjBSe9dq8Cc6VkuY5J7+a&#10;cacFS9TvW47xq1FnWozsro27Zu84F4LZmDvOLfDe4BLOdcDPuuIBi+gVl2LeBO+OBLgUj4t4wr7w&#10;UsgadvMxvyvq8kfcXDLgTwYFqLkUxyWCXNzHr4QTqaCbtyVXo7zosgfMsUxgfOGOzTcjJb03pq5x&#10;UbeHt8xZRjnJ5RacFuc0DCmQt+ia8goWt3/WHZyxi7ZFx6jdN+kU5s3OaTu3EODmvfyCmPbZfdM2&#10;/6yYcNtcI57gtBSzTluvg2ICPwe6BfmZADczNf9uetnt9o/arDdjEUswOO3zji9lPLCoQng+m/GE&#10;hLlwGL8siwHfGOxqCBrNOyKG5jhu0ucdFvzjMKcih9+pScfC5UhwJsrNBBy3AvbrKWE65B32Wa5A&#10;yvGO2yBd2HOHd95cmHwt4LwWcFx1zL0RDQxHAne85nf81suCC0LvBu+6lgiOCLYrQesV0Xk96HhX&#10;4u4Yep7Stmm1bTRB4pEOeQVOmivboWrteHzABLpd7NHSaJpGMUhpznIMgdbpRWH6C6gi6yojT5Zs&#10;VAGz1PJ8A9bCMngHqD/kGEvc1XZDow0ZKfnDpKJVjwDHAaOmH1YUTpbQprnYZwTa+o3aJwZNjxoU&#10;U69+vVqMLC879/eCmbT57ml6c8uTz4Wzq57dg/BeLryx4SuU4zsH4ePjpUIhmi+BXPFCOVauxrbX&#10;3bv7YqEUBd2qJ8mju4n9QjhfxjYKo7pXipeOs/f+uLdTShdPVrbyseVtEZXN3fT2vfTmeib3/nK+&#10;uLFbWsqVlrcOIvff38kV0qXDler9zeLh0vG9TXomQ3m/eJpd39nK311Z3tzcPVnNZlfjh5mn/+n3&#10;g70wi7qBPtNgXw8FCWhAjQbFWEYbjaCxGEIfDbfJ86UeZsMBheiMLWQXOsDSgk16SDqacGoA7zRq&#10;JXDWD9fa26NQKKD9IAp7e3svXhwibWfU0ThcH5GVEkbASKN28NLgpz//6aZmQ3OTtrEBONNTeKFB&#10;21inaWrQNZI/pXozRU5BQE1jo/ozA5pf37x92S2MegILYvxGjLOGk1eijr/5xms/ffXHtwWPJR5/&#10;J2D++/+4+rNX/3VB8ExGvSOcg4ul5lPuIP473wy5Yz4HH3JvS3N27k7MFY0vXbYsOuKgZOQ31jFf&#10;MjMbieKH2xJfGo/zLj7i3VldlHhLYsmyEnKG4tdDkYUl0RxbtmWj48HQrUTEvSaZV+O2Vaij8G1R&#10;Cq2EHAl+SvT4VsTZmHsx7LEkpVG/M74hBjeXbbw3uhrhN9YCCY87KoVzS37ePxNPQvHN8D5vNm3x&#10;2667bI4MN+71TYV89rj/ls8/EfCYQ/5Rr9MSClgigRkxYIsGpoIeu+hzJsOjXrMl7LXExUVgcSni&#10;XYrPBpyeFBdYjvozQmRnBULPF/WtHGS9cf+0ZzG2nfZEPHPeOX8yYA5arIIDJnQh5Azgywy57JIv&#10;mBTcMc4t+nyJwDxn80gem+QwB232kNUcctr8i6nNlC/mm3BNWaK+0FLIG/GEsqKFty3458Wl0IRr&#10;ZsQ5LWa4UdvorGMiIJinF4f9okPAlxwwg1mBiMsv2aOZAB91CVGHT7TxYVss6eGiNn9g1umdDUUt&#10;0aRDjLn8gtnlm0mn/XxwFiIunXHYXcOCMBcMzlpstyRp0esdvzP6uiSaBX520XwtlbJHpUWPczgs&#10;zKHidt2BSw1QftyVSHgOdOMCE/gVME++FXDdFgJjXufNoPt20H3LD3IFJgXPGO8ejkE0+8ZCvpFE&#10;eFr0DAveOxF+CkbVZX7PZ78a8t322i5jN+i+4bG8B6jBirrm3nIvvM07roFoQB7nvBq0XvbOvSm6&#10;b/D2N32O9zT6x3WdBgqbtqse6T5H08fYDDKazPXM4xeHTIxTNAFefcmkBZ6YXqP8XhplI4p1XzRp&#10;UAfI0AhCPdqjQ/slE21BJfl0GlOTE4ONOjhT6LhencKg7qJnpuCalKxLodXBHh24RruU46bFUaBQ&#10;r6ZVki7pOq8//1x+T9je9lWryZ1t3/tMu/3pT5u5PF8uRyqV5Pq67/hkBfbw3v3VcjlRPcocHi8f&#10;FCLFw0T1MHHvg7XSUfKQRtxWi4crx/c2jk6X85Vk6WSl8seNw/vrh6fr1ZOV8t3lvWpsqxDJH6e2&#10;t8XKaWY7v1S9t7G+FU1tcAd7a6FEcLu8zcd9B/n1xHokt7+c3MgsbXLbe7vSXmJrO7dezqys7aRL&#10;S1tra/Gj1Ge/9/bFx4f6evWmHr3JpIdbBMsojQMGlM0oGBoEjqDAKLUN7X39PT29RlJezLo+8cRj&#10;aNRqKYsN3cAsFNQBq54++FQ4VLKpoKAJVpb9Y17VgCvChKK3Vq/D65Gr7e3BKdCHg49fPFuvbQDU&#10;mnX1Z9WAWnOjrpkSRLTYNjfogTxW0TWBbvXKJ406R2DBEfWZE9JixDaTsXjc8bGM9/Nffem3r//U&#10;lvE5feGb0cWvP3/z1df/wxkJLkSSk9GgRSha95as/M54bm8xkxjntx2l9XFH9s6yOB/dfIPLDEse&#10;c2L5esTJra5Zt3fGw3Z/PONYiwmZjGs17eAci2LCvhuZdnitybh/JeiJQw3xUyHLWCzErYS96ag1&#10;5QkkpHfsfm+Wc8b5m47JYFa87bFaeBc87+sL5huW2dsefti26F1KTa0tD7utd7jw4vrSXDg4GopO&#10;8M5Jzj/Fe81i4IZz3hLzWyNwUHYhG12MeOFPPbC9nDuQFrwJwR7ySCsRTzrsFCyhdNwe5bgkJ60l&#10;HCGPPx3iNpO+pJDaXxF2sy7JJ+wsbR8f+Jcika1lLh20iC5xO+2MeAAyblnyLYkzXlsgFnLQ74RX&#10;2ki5ogFfzB/IioE0H91MOGN+p+TzZ8OuiF+EQQb4RFdkVcSlXGF7aied2owGo85whudiPq/oXNqM&#10;OgPzw/O3pbh/zjph9sykljmHe9onWIWYE5ItmvHzoFvIKsa93pDN5Z/zBOacwVk+7gyEbQ7nuNM7&#10;YXGO2WCaBbM7MM2HF/2iZdw2MueZ4mO2OftNi/12MDA9t3AlyE26XbfHJ9+0Wm543KNjo69zUHO+&#10;icWFq9GIBYCzW29EQgscab1ZYM7rHuZ8IyI/GfIMc95hVFy2a/HwrBScCHpGYuH5uDDrt9/MRMxR&#10;bgpWFIY0GhyXgmOJ0GwqNC14hkPuW3FujEDmuum2vAu0Qaxx9iuOydckz23RfYuzX3XN/SFgeVdy&#10;3QjbroqO64L9Xd57Q296WtOqVrepFOe7ZGdKS6DQgsLn2p8e7IfmYniiYIIcVaB4gpZmWUGLAVgU&#10;AGUjbkQ3lt6BOhtuo4E29ASYUEzqzkG2xK5J3aVXtUEPwo32GTUmPfilBOCAM0Y6cqly+m4vpfJq&#10;B3v0/SY1+j/Zo5z+/bf2t7mtbU+xGM0uWyvV6NKKrVCWslnX3h5fLEmrq95qNbGXD5/cyxbLsVxR&#10;qhwm8qVIoZooHaaPTjOQctUTONNM/jheqMbAwdJh6vDeSrWSqhwvP/jgoHi6vl9e2a9kNnaj24Xk&#10;8n5qr7KWyIaq9w829zPr+7G93bXoWuLwZGcvj+3GdiFVKC5V72/lS4lcZefkbqJS3akcZnP5teJR&#10;enNjJXN35Qs/ecvQB2FGoVKZYgxJOsIZDZ3RkpNgmVavgZGUAw4o4JrcGaIMu/gHwaZSqdCEOuDV&#10;198HadY/0IutWqvSmmiJuP6BQTKhjIta6DZ4UVOvRqvDCcYewwA42t/Xqex+/BNP1TXpYTnBNabX&#10;dA0k1nSNZ7UAXFOdvv6jhLxzTQaU+kbdx/VdVqsFQuZOkJ8OJq748J975O2o/1P//PuXf/PTO1Hn&#10;ZHT53bDzH16Y/flrP3vH537h5vRXnv/h1198ezQwORGwX0kI333zdy9efm/EOzzr8rxum3t9euqf&#10;fnf5teHf+OKx18yTyTXxsp17a2b48rj5txPXrkzeMafjrkhwzClecy9cHpm5arUvJrgbgdVrTte7&#10;c4uvUkaDe8yVes/LTwXF6/6QO8tS5xzWEc475nWMOyZs4dDNoGMqYLUnU9Nec2w1LRR2FkI2YSWb&#10;ONj2J+yubCS+lXFGA/Ykb4sFx/1WQMce8U6LPleEc0WBNt4p+qcDbl8ybImEZgWfA/ZZCs8JLnuE&#10;u+11zAZszkR4MuB2xwXPctKaEDwrCUjFGd7qXUsJ2+nZsMe3mhHX4taYENldgoib8ZqF1ShoZRc9&#10;YkIA7BYh31IhR9jDJzhhWXRKznAy4I35PGG3U3S6w25BdASifo9oD6VD/FLYG/FCsonLIZdoc4kO&#10;b8TtCTkTG5FAyDrjmoykeVtwYXJx1B+yjy+OzVjH7IG5BeeUkPD4QjYPNy/E3D7JZfHMeEIuh3/B&#10;LVjswoLTPSpEF1mOyIzVC91n4SOL8YxHEq0+biGdDcKWutzjlKzrGvb7JyLSvNl8Bd4zHrM57LcD&#10;/sloZNHtHM4ueaHdfJ6xcHAGmAsEJvFtSeGZaHgmEpqOCpO8f1Tip/2uYVmyBdwjqEvgoGcEthTa&#10;LewZjXMTy4lF3n1H9I/jz8LZb0kQdPw4Z7vqnn9XDAw7Ft7iHNfi3Agkm33mDcAu6IJjvZIKTYSc&#10;113Tr4cd1yTXVd53i+jWptF00PqXj9CynOdpUad2mqugeqKvx6hoZZJN5hoNoqHClnKjATjUAbh+&#10;mFbcikyX9WoV0HFA3qBRNWiiGEIvHCvkGG69rjaKsRopMNpH/lQJiqGCYtIpTHrF40M98gAciDbY&#10;o4XIkFN5B3q1j/XrHzOp7rz6zcNytFgQTo5TuQP+wYOVzR3f3QfZ/TxXLEbK5VipHD46SuVK0epJ&#10;unqULlbjMKeVw1Shkji+u1IsZwuldKmaLVYyxerSQSleOU5v7IbLR8uFo9Tpg63D061CZSV3lD0o&#10;p3fzqeLJ6l5l6YMHW0en63f/uLmxFzmoxvf2l5a3Ikf3N9MbocLx9vYNC/TKAAD/9ElEQVTB8m55&#10;deUAZnZ9d7+0c5hdq5Ri+e3lrZ3kyVZqfZ8/WX/upUmdzjTQbxoc7O9js9l72KKScJMXhwZQRxN4&#10;h92eXhOgRgNkPcYnn34C1lVN0wzIh+IoJFpXdzcAB+EGxvUPDCjVKq1ODSaaeo39Fy+q9Xp4T3jg&#10;vsEBUIyFR0nCGXHhwT4tdGJvj9ZoGLg0+Nm/+mzTOVMjQAbJ1qhFaahTA3B1gBpsab0OzrS+XoMW&#10;sqh16s88NjAWtFwO2mEPF0L8SMTrTsWHV93P/t0rv3/jeUvWEUkujaec33/51m/ffuGq1/H4c//4&#10;w7d+/da7txdSIyOL/Pdffu231/7ww5d/951///a0w/O/bi0+9vHPfedfX/rlm69Me6Xf2s38Svwr&#10;Ly72PfX0j1564xu/eOGTX/niQoK76bT96DfXv/fSf3z93//9r7/xD66w+YVbZsOjn/iXH3/3W//+&#10;w89/4dP/+P0ffu273/js17/645ef57LSH6amn/mHf/qnH3372a/91a/e/ml8KTrMu6b9C850Yp5z&#10;inHBvrk+G7TPR5NSYWfMszgsJaN7a5YI51xLezKRO373QkRYELnrHo8rJZhFv1kMupJhx1LMEQsH&#10;UtIc7w2CHQmQThCXolNBryvsdUXD5pA7shLhlqOWiDd5sJLJb3iTntBGKlVcd8U8fFZaya9aBFd4&#10;I+lLcRPuOagzp+SdDVpCSc4d9c34FoPpsDsa4JO8P8GZBYc/7psVrO6IZ9pvmQ97FwKWUbfFLLhs&#10;otOTDY/Zp1wJXyDNLfhmAgmfL+qxeOYD6YBPsM+xWQrznqnxxWEx6Zt1Ttt8c3zcveCatXlnONHt&#10;DswnlgU+5vYEF4SIMxyxhyRrILIYi9B8Bj5sFUKL0YRXjHmg4yJJh8TP+/3TS8tcIDhtd4xKUavV&#10;ccfrn4QnHRn+/fzcZVhUbAlnwpzNciMimcOhWY/rjiTMJiP4PbwS9I+Dbpx3JMRNBuE3uYlwcNpt&#10;uxkVZhPheb/zNuRbXJjz2m/FhZlkeC5ou8k5biX4aa/1OkQcuVQvJbuBbmHPrYh/NC5MBBxX/bbL&#10;vPN62H3TY35HcN/02y+7zW/5Le8I9qsB8zuc5T3e+o4QGOlUXlRd0MiLLD3S1tTWfp5WNelobFe1&#10;dHzi0iA9DYuhTVZqch4vKiwFhNQc2i8adKCbvrOdLRCiGdDRCpQ025TNGGUQVPVpleRVDZBySkpk&#10;M2oZ11Qo0Gt9Bk2PntYLQQH7QLcBE2WBDIBxaDSqYZDxor/+/hf2dv0rK9bcAZdMzB0eJrOr9nw5&#10;nMk6NncCGxu+5VVaQ3x3XyqUkgDZ+nZ4fUs4PV3Jl+NH95bylcThXZAL8m2lcpSqnC6XT1cP72UP&#10;T1JHpyuHd9fu/+de4Xipcn9jv5StnmwXT1dWN6LHH+QOqnu7Dw4OT6v7+dR2bkVYix0/2F/bX8od&#10;75SPc+WjveJpHkg9uVco3c0+qO4dnmwWj/a3j7LFve214+zfvnzl0uNP9/Toegy0LDhkGuW7GSCo&#10;aG0i4K6/r09e4QPCDVy7eHGwt69HoeqGmhsY6BsYGtAbaLlwSn9D537KBVGr1QqFYujiEIiJPhQ9&#10;MAKTPYMXh0A6DcQd86FgHMwpiKbvhVY0Xnz0Ejiq0qkf+/jjDc36hnrt+WZjEwuSnms0wJwS78iN&#10;kpRraCTtRv60Ufd0vzEaHeZ4D/4jtfPSpOia93B3wtPPfv13v/z1v06EHQtu6U1+8dnvX/vpb158&#10;YXjReOmrv3NPveRKXV1K/uurs1/6x29NJpw/9aY+9h/P3xi5/bU3bn326U/eGHn3FjdvDsUv+6at&#10;cd/33pu/9NhQJmO7tRb4q2//KydMX5bGX7t2y7URuuO0/sN3nrd7brw649P0aT2BqXdciUuf+ssf&#10;fOOfcdnvvfHeP//LD5wHyb/9t1/84I1f2zPR7741/8xXvxxZSb9u91yxzc8vrYyERFdS8u6XzGF3&#10;eO+Ay+0uSm73ynJsb8UVExZTkeia6EiFgysRX8IzF/LwSxLk26Lgl1ZinkSYi4bDEd4hBdObkhv6&#10;i/MJccEqBhyCDSpsnncvBO22uGAOe8ObGXdWsoVdrpU4v5ldCDr9adGXiU14rYtiwMw7R93z3kxo&#10;2DJ5eX7Yyjvton/KawkkhUmv2czZrYLTHnI7OadN8iz6LKF4YDG4yEWdbsll5yxuSLlYMBByZdYi&#10;kWzIxS86eIuUCgqim8vy6SXRG3Gks0Io5lkMzIcSTrN91O2fl5IeV8DsR8+43x1YCMc8kVQgHHEs&#10;bUSCCbfZOyOluEjCueg1e0VHUDQLUUcs5bfYJ8S0Lw7VFlxY2hDDMSvkWzLtnbfe8vqmE3HnovWm&#10;2zueSDig3YLeCVJqvglBmE4n7QH/eDblXM24gba4tJCMW8PBKfwKSMK8GJrlfeMSNwu6RYJTQc8d&#10;iZuM8bOcZzTkHY0Hpxwz7/CO27HApGXiDwHH9XRkbnHqDc5xQ/TeNo//liruW1O3XrZNvuZdeMc9&#10;95Zn/m1UHDOvu2bfiABz829z5nd9s28GFt/mA8Nd6sd0HQZjl56caWtzW9s59jDX5g5la+eTfb30&#10;qAQtHCVbOFetpIEzg1r2p9jK2g0uFfruEswmG1BDC1U+rDMaoo7GIRNl7Q4Z9TST1KQzMd/KYrIa&#10;2Z8yN6q5aNIP9RrkWOrFPr1cwfVf+PZn97bdm7veQl6CMz09XTrI8Sf3Mnv56EExXq7GDvLS0d2l&#10;vZxYPYzu58R8OVkCyyqpw7vrR3e3C+V0qbJSrCyXD5eL1cxBMVU6Wt45iJ3c285Xlw+Ptyvv75WO&#10;V0tHq1sH8b3CcuVodaeYPrm/VjlePX2wsZdfyh1GD4+XU5t85Ti7fbBSOd7Y2U/mcomDwmZ8PVCs&#10;ljaL6WKlmPvj5ubeXry0vr2zEyltfup7V3r6B0w9NOI2MNhjMJA6gxslKdeHXZJmgNqHjpW20MtD&#10;vf2DfToD7KWeIEX/TFo9LdcLdabWaHt7e8E7nAUI9vYTyHCU6TWa7QW8abTQdH3Gnh6NXqvvMWkM&#10;RtMAJCJ1ePrZTzSdNzbWa0im1evONxuwPddkbGzUNzXo6z6iAtrk0tyor69TP91jeG/CfpOP3BIS&#10;E+GV23HfjCs9sRF89ptvvfybn09J7hue0M2o/Z9fnvj1H164Irg/9tff/sq3/jK2uja/xn/7Vzd1&#10;l3p7nn2s/0tf0D1xyXzz11//9eWf/ss3nf6Z6bTHLsav+ixzUemrv1r40lc/54iGRnZX/vHFy6++&#10;/puxlO2yNfGZH/7kqa/9Xf8zX7Z6r/zLW9Of/ptnZ0T/79xLz33v5++MXRlecV/2Or/wd98c2XAN&#10;fPwL//T89174wyt/98KLn/rrT4b58WnBZw8vRHYy0xGfjZv3b6x44s7wcixS2LGJVmtUiOXXbKLX&#10;lkryWXGa9zizmcWQa1IIOjMRRzx8x2vxQEzFBGcaNz1FGxYiwese2zjnDy5FZ7jApM/ujvHmkM8l&#10;BUJrmQXRb4/zbsi9iD++v54q7rpEtz8dXjlY98YD3nQothKxCnZL2BlKCQs+aygtBKPCgn8+uiwK&#10;S1IgwUWykjvsElNCMOZ3SZ6g5J3jbD7B6Uv47ILLwVv9KQFWVFoKu+FeRZtHdHBroluCpuNTS6HF&#10;wJw37p11jt9ZHOOTfrt3bto6Eop7rAGz1TcPwM25J+0BMxf3enlzIOZyCTab3+yLuMSonZMcvpDF&#10;HZgW4+6QZPEHZ4OCOZZyBkMWKeYUwgucMJdIeryBSadrNBp32F0jlsUblNdmv+2yjwjBaYftdiAw&#10;Ho8vckGIu7lY2AyQhfnpZNIWcI+FA+MRftbtGvH5xnyu4aB3WOKnQv6xCD8lBSc45x3OdSfKTwSc&#10;1/32G6sxK0AW8g2vpqwBx7VIYGwjZQu5KTskI05HAnfgRpP8RMw/6jO/y9uv0eQE+9UENy44r3kW&#10;3gosvss7r/pcNxXqRzXtOm27VnVB+XAWPZxpI61h+cyjl/o03RfJmRKqLvUYBuS1ieQ13TQUKmVe&#10;lRov9eou9mhplI125fy1Gt3+jDa6Dk2SR6HZVyza0KfrMippDV55xG2QHv9MU69gSIE/uRGMg4z8&#10;57++tJae3tj1HB2mNzd91Wpid5c7PEysrtm3d/j9XOygkNjaixQrKyd3V3N5mg+/ty9VaF2jMNzl&#10;6cnK3Qfr5eNUsZw+/ePa0f3Vowcr5ZP0gz/tFA/T9+9vAYLVu8uVB+v7h6mDynL17nrlcO39P+0X&#10;j3erd7c3dmJLu5n1vWRkOZk73E2vx3Mn6/H1TPFwc7+8s7oXPDyuHJymjx5Uc/eWS0fbxcPYwf56&#10;5jT797+6OQhNNdRrNOn7+mkoDJijkGh/bz9kl4Emh8KuQoIx+0l0oychmPSDFwdAIi3cKusDlQbd&#10;h6O9vbRi3MDQoBw6wC56ynRD6enr7+sfGBy61NM7QGkihMm+voF+8E5v1KP0D/Q/88VPf4SCoboG&#10;GnfTgG7NTUawrL6BtNu5BsNZeNImfT1JOUg8/TOPmSy8ZSFhda84LQmLa8nnDnOzGedf/sPPXv39&#10;j6wRFxdeuhxxfu3fblx79+e3+eAtd+C53778+U99fTy28MV/ee35l59/x7vw5vW5N8xjt23uL/1m&#10;6qc///Fr9qnrEnxL/DcO13gs9JcvTT739381D2OzlfnJu7ev33r7rdDkc1//8atjb/705h/++lv/&#10;anff+M3k3Be//Ln4hm2ET331P34xPnl5LhOciPr+6bs/mtwUn/zEX/349V/+7srbr7z5hxff/lUg&#10;ar8ZBKEWvOnYe37fbNC9uL41HuYc6ZRzfWvK57gTTgTz+dmQbyQYmgn7J8IBRyYx4TVPi4InG/ek&#10;opOcN7wSd8VEq8TzmehcnLPHA1bJYw37oysSeGcOecW1BImyoE1ai8347Z6YJ7qR8MYCsc10bHcj&#10;EA+4olz2YAuKzJUWw6vRee+iFb4+7Jl0zcONQr5NeGb98SA04KLgCib5Bc5hFVywrvOCw50ILsT9&#10;zpDbIblAQy+caSxIwdaY35IQgmH30kY8vpv2Sy5fwr26nwolfaEMF054nH5zNAmnuThnHk4scb6Q&#10;zeyczGa4UAx/KUciy4N0fMwVSfiDgiWScscTzpBo5qV5MQZpbk9lAz5uPijZxYTbH7aEYs5o0uUN&#10;zkkxl4efWXANizGb3XZ7bvY9MbTgdNyxmK9K4QWve8w8T4NxAe9Y0DMeDS2EAtMSPxMJzYW5aZGf&#10;hF5z264L3GQ0NBv0jIJ9AdcdmNNIcDLOTydCsytJS0yYDPtHl+IW3nMbdMtE5kLe26inwzOwpUBY&#10;LDgaDQ4HbDS1XnDdCNiuwLHyrmvOhTe9i+8IrmtBxxXRecNredvrvKlWP86yeVXadg3o1tHeRAsN&#10;w5kqWjo+fnEIbAKDYD8HYCc1KnqWlQ5IUlyCbdR1X6JlyyDi1CZll6azBT0BOGCuhz2vD+QC+GpS&#10;DnDs1UHiUVocoxsBrhZ2QAdoNzkVDleAgWXRUiO1XOo3QNAxl6r6X3/15PGWZS8XLJei6bTl7t3s&#10;zk7w7r3sQSFSKFLmR6UYPj1JHB6mIOiqx0vlo3S+Ej05WTk8TVaOMpXD1PG99d189OjuSgHarZQB&#10;zjb3pPLh6nops3d3u/h+rlBdP8iv7heSldO9/aPs5m62fLS+V12rfrC/n8/uQSqeZDZ3pBO410Kc&#10;Zt0fJ6vHK7CoOzn+8LhcvbtydFKuPlivVPI7pwe53Ur8ePuLz088+bGPP/HYoJEmlOrgHMlLsmxb&#10;g1FnMBqeeOKJPhYMVauVcKw0GEcIA7ig9YCpIYg1+FDoOiMpPoKaRiOHCkwwqtB+Wj2t4gaKobdW&#10;Z+hWa1Q6eNWe3sEhjZ7CqVo9Jf72Dw70AnN646PPPHH2vL6hkUpjg+Zck7650QjSAXAwp+dYe1Oz&#10;sfmcCXSrr1c91dszCy+CGzgpTQjpyah/3BYdTfH/8trcd//jx7MR1y1p/+fJ6Ne++/vrC1fesJmn&#10;otm3k6Efv3b9hSs/fe5nv/v3n35vYZN3ruzMbUY8sdi33pv9/Ss/WojB4Tj51PI1GKn1xW++fPuf&#10;vvXVWCrj31j+1ptvvfTiL755++2v/d3X59YD7/Hez3zteUvg1g8vT3z+y1+bTVjfcsW/+P3nr4y+&#10;9yYXfsNt/8o3vn0zxn/y01952z7lyobnw6nXHfPuVPhOOHrZvmDLxm4HffNBm39tdTYRkDYT6bsl&#10;X9wurWXE/Loz4vRk4tyK5EoF/OmQNy3YEqInEXJIvjkpAFTxS9GFsF9Ih8ypsDcdFlZi81yAy4QW&#10;JWEuFIjurEzw3JjbHN5Mz4f52YBN2ttwJcOh1Xg0t+VKCoG1zMq9yqh70ZuNhdfjfCrszoiBOLcY&#10;cgrLMW/EaxNckWXJFw/awp7Mdtqf4APxoJQOOcPOMOQYZ3Pydmk55Ba9Ps7BJziX6IgkvL4kL8Z8&#10;saXw0m4iEXVHV0Nr+xln2OKLuPmoY9E5xUfcPn5+emGUj3l8YeekDYLLZwnML7pm3KLNHrAEQnYY&#10;W4t/zsctOPl5DzfvDi7Y3BM+bsbLzzr9s/6wLRz32NyTbmEB1LN5JqUMtNvUzPyVcNTq8owumq+J&#10;EGjczOT4G3CgAFbQM7KUdAr+KYg10E3kZlNRayqyGA5MSsJEKmYJe4bD/vEoPx3yTdBcXt84PKmI&#10;XxbfmOAZyUTnxcBoSprbzLqk4FjEP7IUnhXcN62zb0K7AXAgmuQb4ZxXRe8dYM41T+EFlLD3JiSe&#10;1/KO5AcKb4Qd+N28yfnHu7uGtG0a0E3Tpn5EXlidnnlzrlPT3v1kf+8QWUI9ODWk1wJVNNymp2cj&#10;AEwQYo+xtI9LUBkGba9GIWu3x3r16EaxCIY2UnaQY8baRHoouD45GArAyeFR8qSUBDcA46Xuhicd&#10;0EO7saCqQYMTgTnouIEe9eceM+yK1+FGy+XY1m7wg//aOiiIH3ywkcuH6dFWVbAsfXySLRYzpcOl&#10;UnV5Px87KEVP722BdCf39w7vblYON6tHW/vFpeN7a6XD7P0PNo/vLt//48bRHzeP7m3c/9Ne9XSl&#10;cD+7fxiqHK2f3Evkjpb/63/nC8Xsyb3Vg3I2u7u0mU+FE2L59CCWThSO15Mr2+sH8WVIt3J2u1Te&#10;KyxVTg5zlczh4enu0WqluJo9Xf70T94euPjYQC+UWv+jjz4K7JBAM5ouXRp67IlHWfIaoMdyQfp6&#10;FMqOHnrClRbYwj+1Gt7T1Mf+oRvqwBxRbwBWF95TQ/FTk3EIKnuIQAaxZjT1Dly62DMwaOzrV2i0&#10;xr5BfU9vH4Rebx8IiJfp7Rv47HNfqGsxNDWQIZXH2s5+lFxqXb1Wlm/QbqgT++io9tOX+qfCwut8&#10;+GY6Ph1J3Qk7LLw4LdrGY7FP/uO3v/fL7/9+ZPq5//jBD777zwux+Vcmhn91/dYL8zd++MJrv7nz&#10;y19PLzz3j9+8brsx4fX/5K0/LMWEf3h74Yf/8g13kL8Z87gz279Z9E5HPV97Yeob3/6qN7U8vbr5&#10;zTduvPi7t789MfalL399NMm9PDnec+mzdv7Wi7csX/v6P1uzAVvq4HPf/o+FhcsL66lhifv29388&#10;EnN89Z+/84MXvyNsiu+OWH/y0k+jaac9GpzwTcd2UtMh3iEsimtrzuVQZi0Z3M074u5AMsbn992i&#10;b1qQQhtZONBZMWyL8aN+jy0uTgXs15x2a4xzp1NjsVRgI3k75LelRPjicSFEFtVlvWO3eqNBKBOr&#10;4JU20gshr010OZbi1kgwtBJJ5TeCMZ8H5KxsC0mOX4ku55e9nGMx4hVTsJNeIRMNZ/gZt5WLBX1R&#10;n13yg26BBO+RfHzU7xBcoTTvDHsW/BaIO08KQtEbWgrPCLYF5/R00OeKcdaAi8vGbs0Og8UrxU1r&#10;kHqubCUtgs2Cd+Izzzmm/BFnJO6/bb4ZSfooEzjiWc2lvaKbF+2hpNclmOMZXyjlC4YWeckGxxqH&#10;lEu5QuJiKu2PRaxBfiGS8KwtB0OihYstZjIuLji7vB4UI2az5TpNI3WNzE2+nY5Z+eC01XolkbAH&#10;fBNe92hENPuh8sJzi9ZbvG+Cc9+Jhyl64HDd5vkpzjsmwJwGJhzmywAc7x71Wq8T47x3gu5bKWkW&#10;dIuHppLCVCI06bNcWUtYwLUIN5oRZ8E13nkzGhhJChOQb/L0LMg6wXUdfz3OfZ2zvCd6rgV9Y+ru&#10;x3RtOqANgHuko1nZ3tTVUt/a3tzZ1nDu2Y89OUCpbVr2TNJOFIg4k6KDMm8NsJnqSyw8ehGogmNi&#10;DnRID19Ji+teNJCfZcEH9aU+fT9LhUMZYtii6fE69VCvboCmpmp6Wcou6NZvosfcoY5DlC9CMxbU&#10;A72aR4dMJq3ySVN3Pjq8lvXk8uLOvvC//9/97T3hwftrB+VYsRrdK4iHJNCWj++uHZ6u7OZDpXK8&#10;UEl+8F97+0Xx5P3N4tHS0b3Myf1kobxcOV0tn6we3d9e35Mq99a3ipHyycbh6fpeJbVfXt0+SG4W&#10;NzMH8Xv384V76cOT1YPT3Xx5c303UTnOZtbih6cbW7nU4ely4SS1W4rloe/2pfKDg+Lp8vEf98t3&#10;s5XjlZP7y/nyXuru+hPffO3S44/2w5j2kDeEFQXXSHBpaf5Abx/Nl+rt7WUtGjRS5JQeNK+meQi9&#10;PZcevQTG1TLi8P30UNKakYbhjPoeg7G3ByzTGo06uNW+fsrfhYkFJgcGdaYeiDhoRXhdPa5vNLA1&#10;yOkZ+Z/60rMfadA01OkbGqDdaHDtwvleyLTGRgMMKSX6noNwo2G4+rOaM2fVn700tBD0elOic40L&#10;RCRXhnOFQ9aEz7mafH2B//hXv/zVv//W33zzy0Kcfy0QeIvzPvuNVx772y//w9f/1bzkuhOIvDrs&#10;/Kv/9c1PfOlv/+P1ny0s+v79WuCd63+wcr4rgsW7tnWT80xGXT96d+qfX/jHWCbh3E4/f+Wd27dv&#10;3Epx3/zJS1/++y9/98ffePnV1+3B0V/fuPGt73/bvWyxcavfeOW3jsUbw2JoOOz91x+8eI233fY5&#10;nvna9z/xtc8/+w//+PM3X7HGPdPxpdfnJ93x8Ftu/pZzYiaRHQkH5gRuWEwuJGK+zYxvf2+WD4zH&#10;IqH1pWnJb4lL/mXJFg064yK/LM5LnD/NJ7filmQIks2/HuVXItJGYiYUCKdDrkjQInlia6I9xi/y&#10;rvhGZj7sc0WdidymLxMTlyOJ4l4wK/nWl6X9LWvI5UpHY3vrk54FcyxESlDwLEi8tBIZ8Vi55agr&#10;Ghj2LPCrUV865I8GPKLPEnL7YgEhHXaEPYE4707wDg5SN7wouGFFs5sJh2ANJXzx9QRQtbSbWSmt&#10;B8MOt+RIQ+gFFoIxjxD1OP5/RP0Hm1zlnbeLeu+ZMSCpc1AOHSrn0EEBMNgmGAwYMGCDjbONA/aM&#10;wcYGEwVCEii21DlXzmHlUCtUzp1ztySCPe9+97nOVzj/p5p5D368rlUrdVVD3X3/nugfj8ZdFOEe&#10;d9xg0fCGmUBoRkjH3bGZKOUME7MY7qIFf4hwxLBpgnaF8Vmn72aYBLkDlZuO47Pe0KiQjQupmCs4&#10;HIhOcHL0xsyVCLpxenT84xg24fZcHR54D4tORiOjM44L4egohNOg/ybHusKBAb/nqs93PR4Cug0w&#10;2AQRHuaJqQQ5TcVGqNgQh49DOKXiY7HADSx4k8PH0ORurk95aoInx4jIgECMJrARIngd919Ls/DR&#10;L4v4qIgD784l4kMSMeyZeJ8N3+DCA+GZc2jwvP9SzP0J5rlEBi6FgzfVnf0d+wFtJ3bpduxwC1rt&#10;5mDzoY4DR05ZTbqur2Y3AkhB2a1lA0EDodMr0DoJgD8TJEc0rW6nEY3EUkACBcyZFCi0wi2wbwBZ&#10;U3XAWZOmS911FNwNVeFpunSgZmiaI9RUqkOTuJ3Qga9pUDupBlgJD0f9e7tRcyoAUd/RozlOTv6l&#10;VPAsr3K5Yujz/84vrrEAkUwhjFoSNoX1jcTWjrCyJqxvSnOL/MqKuLQi7GxnF1dowM3SCl+ZFxeX&#10;xfklYfuzcnUJIFVa2k7tfLm4sJHc+rK6cSuP1pa/nS8vs+sbuc3buc++LH75v9Lrm/zmdrE8J5bn&#10;ubXNJC2HllZpUiIXdrJxXqqsiPmFcqHCllYr5dX03OpOejVTWl9dXsvA/31by8bvvQkIMxi0aq0C&#10;wiPIlgFQhziDqt4AUhBUa2jrBmIB+0DxUMUbamBFXdssIGJaLfI71GdNYzGZgW8QNlFdHQRVmxWt&#10;yACBVq3SGvQWm1VrNMBL1IZgMEIyRZPG1QqA0my1qCADazS2b/TugzTarKmFUwikyl1ZgwKBFOVT&#10;lFKVDY0KeLmnvvuUTnnF5TobxK/zxLWAfCERvexLvoXTN+jkCJ2+xvpuBNkbwuw0zo8y1CAVHCWo&#10;Ad4XjHPuDDWGxQKiTC+wMRknSwzFiW4iGSrRgSg1QLloLvOJy+3gvS46fZV04lx2lhKHyfCEWx7P&#10;klMkeQ3nZtn4aDg1xmOX3OEBNjErEVPx1EgyMcNFLrKiIyf4COYGGY5WkjdiuCMRdMT956aHpzmn&#10;k2E+DIzRJX6SIQe8Q/x83snH/LwXzdMr4iEZS6wsYbQvLCfYMu9jEIDi6egs4Z/lqGCSGAj6ghIZ&#10;EWIzQD2R9HGUT6BDIjGMkSEZ4mrsvMsREchxPH7FNeuh8YGw/6pnIpSkB6MBNxfDSlkng7kTOL9S&#10;9hC+ABOnCykv4XPgATpNzsZ9HhZnZdxNhjEBJ/i4O+6jZSbGRQKUl4OsCnLHByk+5Ik5aUi4TNAZ&#10;naIkDEQvRrjpNB5io2HSDfYXpjyYGCttV8OE20d7pKoYpr1hzkcno5P+0SgXjpDuT4YvwmWArTHH&#10;jTjj9UXdXswZYrwQTsOx2Tjvd/hHCD4YJGa9kdEoNRshHf7weAyfCYbHKM7LSlGMcibkYLZIEJST&#10;5pxi0h+KjHGsmyQnHTOX8NhkJDIyNnGOpGcpajrgvi7Qrlh4BIuMSJwbD0NWvUHFJzlskgghwIU8&#10;V+Lha3Rs2Oe4BIBjsfGI7xoevEFFBt1TH1PYCIONuGc+gqBKhgcCjgtMZDBJT7mnPqKDAzluJuT8&#10;mI3cSHMTWOAyBvoWHsB9l5noTTJ0jccGvVMf0OErcWxccaKn65Cio7bewtfQ0ji1zm6Auc6DJ+zw&#10;nVSesGq7dzkFIvZVPVqNd7ruYwAykCwkZbXjADuzuvYSSIeq0mozf6BGUoW+hjAokExteqVFo9Si&#10;HrzgaCq1otZ0UCPg7jUAtRrXlDrQOhRjO21G+N532bQd7/3m0Yw8XijG8qXo1u1MsYovrPDZYmRu&#10;iZ1b4nY+y66uQyxNrq5KK+vsxqY4v0hvbMsLKzjQbXFV2NhJrm/xG5vy7c/nwMLW4dQas/N5YWkz&#10;sbSVg/RaXU4ubZUXNjLbOwvFZXFxvbpyZ2l9p7T9r6XVWwtiSZ5fz0I6WP+8IuSSt7+slhcliMPV&#10;9eLqlrh5e2VlI731xcLG54WF7erOHQjOmdR2xvTI77RdXRqNWqvX6VHLgAokzGg0GUx64BqEUDQV&#10;pUYF4INy9PgxhRKBzGKxmM1mNdCu1o/XAFFUp0W3oqCqNZiMZosVYIfaClQgbSatHnVwU6pVEEhN&#10;NrulpxeACjEVzYGJMGeEn46mRdLBezA89NQjexsV9fVfca2uHgKpoqlZ9VUabYbQCuxTwT4caWtS&#10;PdBjGcb9ToaYzZOBhBRk/VhedAjOcNYbTvon5DhQaZSd8ScoD8dOEoEQJwyK/skAM8ElpvHwFJ6c&#10;qRCzcWmMEf0MPxUSZjPcgE/8+8zkTUz8q4v8JDJ7NZZ6F76cTHIkJN6kHMFcekQIz5JxZ46aTvtH&#10;CXI6Tc9GA4MUP8O7fXHSVeApPjxNsOFcnBCYaTZKFwgnGwsWon4xfs3v80vRaZy44J0SMuxVjBqj&#10;3fF0aYggnCQRX9qeEbhoNhNf3Xbz4RFKcOUrTjI+ynChTGo4SswKmbBMjhBxfzoZTPLjDBdNJ/wy&#10;O0ET8ME9IhdKUkGZHQv7YjIdSNBjYY9UToVS7KhvFhdiYYkIEP7SciWewtg8mV4pkwImFCS2mg5g&#10;7iAZZrIJDxUM0FGMD0G6DPLRIBmcjUJUjEPUHY86w3zcS8IFIU/ce8M74Yp6xzyTQ96JABWejngH&#10;Zob8IuYko37MTWSYqeAUmgQpS8UoH5XCuJI47hmeCU4xYgz1d2OCBOm9OTEQYcMgd07vKGrxjE74&#10;4pME44nHHUArSvRjxDROzxCsE4gWJx045QxEJsO0B/5esEJIkOKh8AROOvMlKhAZJplZXvANDn0U&#10;D40S+JTTdTUeG/P4bg6Nfuz23ozHxh3Oy0FsPI7mubwBiRWLjMYCwzLrxCODZHSUI6YgjZLxYTo+&#10;GnRdYrAx1LwUuZkgptn4WNh7maen0oIT5A7CKShb1A3xcxB26NhQAhutJr1k+DoZBCYO4f4rROAa&#10;FxsOzJ4POM9HPJ/EfZ/GPZ9E3OfD0ZETx2ydB7pOtB5D7nao9cjuil6HGg8D8PrNIBW16SdraIOy&#10;izmT8nivQQ3UQ1BTK8wIaiiQArOgwPWoVaEWMHsMWgOkTgXwDgEL7EzVieYaQRORoxncjhk1CoO2&#10;S4vWW4Bg+z8DFbRorAKqdNOgsQpQgG5mvUKnPP7SQ7ZSenRlXZhfIj7/Ir2+lVjfEiqL5PwSs7zG&#10;3fo8u307ubJdgG2tB29ybSv52T/nNnZyK+vF6hK/uFnML6WkeXZpvbiykdr5fG5+NbH9RXVuRVjd&#10;yu3cmZtfl5a2s8srwmf/Wpxf49c28//658LmndQXX+TggfNLPEAzXSBXtlO5Kr24lkhW5Pw8kyyn&#10;U9VYYaVSWZZzc0sLa7lcJVWYy6Wy6eG8rHzgZYPBrIVEWPsHHM1mt6KAikIksAvN4KY3oqVGu5UK&#10;vdEAhqXUamAHHK2nr9dkhnt1qJOHGqTPaLFaNYB6tVqjA1jCS7vBaO5WgKqhsazgbrU0qj0Bh3R6&#10;s70H9E0FrlebFslospis1o7OrpPfOFXXomhoADtT7dvXXVen2LOnEwDX2KhuaFA1NWkgojajDiII&#10;cG3N6tNGzRAWdLDSJTI85mcHKe9ghPnUF7wWCw3RiUtx13m38FE8eNYd/5iXz0W8N4LcJdw1wyXf&#10;EVM3wl4Hm5soRkJcdirF4Omkh6V9C9wETX0SnYkWxA+9zlluBkulrpGDMTHKFnKeTCBepAKFeIQP&#10;+0u5cDGMJwvuVMoZ9wzEuHCWJhJVV3ouKonDsbR7XpglmQFWpivZ14exMZb3y9kPZ8KzAjMhZN4J&#10;+AMcNyQUr4ZcdHVlnGMm4t5Yfs4pcbGUQK3sBEQszJN4IeMgfVM4iacED+WYInE8SbiZUCxJxYTw&#10;WMRHJGMREXeyOETRCE9gKTYmkuNYhMxybib6yfQoITMjscBIyEXk5Rkam414Q5IEkXaGwj2y5GBi&#10;s1gglBUDbGQWC3lpfCwwPRpw+plIgMFHw4EAC8oxEaCDXtLvjPvYQsKN+SNcPEyGfWjkfJiW47Nh&#10;F5+hvLh3NjLDpeNUksCA5zmOThMR+CuwlOTEKMmH59czTMKL8WGpQEfwWZC4hBCNEj5KiLBCZMQ9&#10;QrEB2A/HHck8HQJ+Md4A4YiQTkrwkWC+3lGSRR16ncFxR2w6QrtnvENyjkGNp1wgnaccrmtRcpYR&#10;A7POK/HYhCChpoY4PhGJT866BqLYdCQ84pj9lCSncXwq7Bvk6Vk6Pk5GhmUGdkbJ8LBEzsR8N/DI&#10;CKhc2HOVjA7y+Eg8OJCgUGINuj/liDHgms9xAY0NCdwkUA3dDZmdDrk/pcMDEvzCnOcx/2WZGg87&#10;L4Rnz2Oey6T/atR1EZAHaAs7Pg57L/jCg8eOWhUHFZ3tu22mbUjcoBxpPnq09fCDp/pA0FBrQK1H&#10;bo1raI4jQB6yNvhaAoDQDJTIvFACVXfDS9RugFoPlBZtd79ZBx4HT4Cyiy1V1xHYqfXw6AbGoT69&#10;wE29xgSYUyPMgc0Z0ECFLiBarQJOCddra11/zebunu5D/qnXCwtkcR51PVtdl6Hwsm9+kZybw3a2&#10;5cVlrryUXVplIH6ub6XmFqlbn1cqi/TOneImBMxNcWudv7OT3EBVY+Ktz0vzq8L6Z5n5DWHni8LG&#10;NlibtHO7ArBbWs8C/ja3525/Pr+yXdm6tVJcySQr6bmNDJdKLGxX2Iy8tJVNltLFRTZTyWcW8PTC&#10;4uJGcvWzpcXt3NKmdOtWfnVz9ZMEZep7VKPRGQx6cDEwMg1EUdRBV7NrZ6gCTQdgQu6m0elOdHaY&#10;IIrqdcApuBoSqNFsgi24G2pkgAyq1ezmVoPFogRi1cZaqbU62KLuuyZjt1r7f5QNCjAO6Ga0meBa&#10;W0+P1qTvUiiBbnubuhqa1A1Nmn31IGjI0YBuQDqg225pbtYC/iCZ1jUoHzQbRwhwN3Yyw7nw3HXO&#10;fzVOXPD7p5KJ2WRilA6OcIlROTzNJgI5doQJBzlumPeMsfHJfGiWCkeEbKBIeeLsdJ4PydzVABmt&#10;Cs4gczkWCkvilQB+NTgzHJDPRTFPgr8SSA5gvgmyMEDxN3D8b7HSjEyOUdJ1VhrHom8T2QmOHPFh&#10;12NUgCYmeNlblKbJyNU4yVV5Jy9NJ6IhCf/U4/cIvnCCvuCfwFIRiHZXHMNiCeQR85EziWLeLWHx&#10;ZAgrZ/AkFuFZqlxwE84b/lg4yXmo8ARNRjPUOEnMsoyTj1+N4bFMwi0lbhI4luU9PDfNkuFk4pNY&#10;2MWR1yKBjxzTMZH2iOwnrkmyIDl5chreXSXlkVg/GyLn8rEMF0kCQ5NeKhQVWaGQxClfKBHncwk/&#10;5vVTEUIkwNTYFEUmomEuxorxGBMKJyKJDDMRmiFlHAdRDc7ibBAT4iOeUTBEF+EL4c6oSPhoXzDq&#10;SM3LeCIc5yJSJenFXJNBJ5uFLDc8Gp72xt0T7okg6Q2R/iueaT8Zcsc93pgDXM+FOeAhEciqkUlv&#10;eMIfnXb4RqKEC5TN4RrAQZeJKZx2cmIoFJ+kGHcyG4+SMxg+tTjPhYNDBD7N8u5gYCgWHaOY2anp&#10;i2hoPTE1OXE+Eh4isAmIqBw5jZpNIyOwBXgxsXEWm8TDQ7HAABWBP5o3/M5LeHAw5L6KhQbIyI2o&#10;9zJLDEvMVMD1SdR3JUlNk0E4fj0jzEZ9lwV8ZC4Nv8VrdPgaR4zw8SEydDWBDYvEKB64igeuAP4w&#10;32UufjMQHTt2vLdrf3fn/q6O/Z1fQwtTtx5HvXmbjx5vP3rGaoEQatWisGmp6RtAyqzsMCm6oEDk&#10;RN1uld1QAGqwj3rwqtBxEDe4C8gIN6LECulV2w3ittupDcIs6vumUZjge1db+woiKrrFoEGDMQGO&#10;SPQUcBzYBzfCLRa92gBZFW5UHfvk78+vL4c3d1Kf/TO7dSe9vSNU5/DtbXlrm//nPwvr29zGjrS6&#10;mVhe5La2sour7Oatcn6eqq5LxXmuvJItLYqFCjO3kltaF5bWsuVlYWGjkK9Ii5vp+bXs8qo0v5zP&#10;ztP//Nfa0pq0sVP67J/FtZ0s6vG7LOSr4tJGks+RO19USovJ9VvJ/AJfWeWXNrPlBXL5zvziZnLt&#10;zuLaZ7nldWBcKb+2/eqwS296SAW4MiA8gYgBZQBkkCJtNpsenE2HAqtSq4SwCZlRhVZXQN16bbYe&#10;kDgIoXA9XGZF/5hRdRtcZYZcajKC4mm03eB/egCnyWizKTTqTqVCqUVtpma7Ta3XdanUQDet0WCx&#10;oXuPd3bpAHoW+8NPPby3WVHfoNmVNcDcnn1dza26ugZ1fSO8VDY2of3GZk1LK3ic+rv33X8z7oLs&#10;NitFYywLIHNJjJ+POcS4RxImiZALEqgYm+USsyx7ORYMCoUhERsO08NS5ibcxdyaLaWvzlIX+WSA&#10;Yf40zYc3F8LJ0ge4yFUyo7H0NdId5ItX45ErmHdYkIdZbyyXdab4IBsIpxLeVJBNJRwy5SO9YUHE&#10;JQzjKJcgYQJ4TTxcIENsZIQkhAoZSdATIssX6eEgFcpgXor7+/SUj4texrlPnVMOmv0UE28GfLOJ&#10;5Iwku8Cw8otTCWaQl2dKC074wuGkS0zPwA7B+AR+hqJmaMrLxKYpPJ4VwwLpFhgqm3DhmIONsbmE&#10;A6wKuJOM3fA6gkwszEVHIw4hg7kZfApzZJZS8TwdZr3pjQpd4vEsxZZTWJoJ0lEmL7oCM9NEGEsx&#10;HsI7TWF+HvOyER8d8WKBa65ZLx51Rj0TeBBPsy4y6IPcneHGw24mTYf5yIXh61SG8fHkTMgpVpJ+&#10;OkCSvvmtOTpNCyk8u5ChpKgXd6ergjsMYdbHypFoPOCPzsrJaCA8LfM+MRXzRieYRJBk/HHcnZAj&#10;qNcu7eIEvydwk+J8FBcI+UcTnB9cLIrPYKyXZH2ghHIWC0XHCc6ZW+CmZq66XNdE2efzDXr8N0PY&#10;5PWh9yPh0VhsPBweDoeGI6Fhr/taKHAjGh7xOK9i4VFgHCRTIjIEmOPwMSo6GHReiviuRXwD8eAN&#10;LAThFE3VGwtejQevM9goXCASYyHHhbj3Chsd2u3KW5KcIj4c9VwEtLHRmzHPp3ToGhO5HnZ9jPkv&#10;wUE4xYVvjMcnuzv6uvarTrSfqNGttiQ1bFHXkOaD3+jtgSiKeucCXzTdNo0CDYav1bKBtQGhLFoE&#10;LxRCFZ36bnQZWJsdIlhHbbZercIKuRIg1d1hUCGoWQ2qr7In6iPSbQa6KcHdUM0aamlVdWqBjwA+&#10;LXgcCrageDaTUqM4gmr39EqdttNmUH7vvs5ydnRxmd++la4sUUvLCUZ2La2LuRJ2605hZVVIArC2&#10;0slSbGM7O7dCrW6kF1f55XV5YYnZvFVc2cosb6U2Pp9bWGe27hSra9z2F8WFW/ztrfzWndLapgDX&#10;LKyKn31eWVyV1rbn/vv/3Yaou/b5YmUtW1zMb2xXkllhcStHplJzm1k2mZvfKEST2fSSkFmcr25W&#10;l7/c2fpybXH71tK/lgrrK0/+42Ojts9u7wERQ6ipDY1C2DLqADdgXvA/oJ7WgHIlFIVCYYagWhvD&#10;AEFVpVJb7Ta0uIJapwJD06F7Id6qVCqNXgdSZjJbIXt2KLoBiijP1np+oCmPdFrYQjI1Wm3d6Ofq&#10;AHy2vj6dCUTOcv+D/XtauxvqdUC3Wg7VgL7tq1c0NGmBcS1t2r113Y3NuqZmXUuLtqGu85t2+43o&#10;zBSVHilKbmrl0yw7GKDGWOkahnvEzAgXue6lJ5L0BIMHk6lBKuTC0tNJ+HMcDpRyk0xkhsl754gJ&#10;BvPmebYkOxJSaE7wEtgoGSDS0VAYnxUmo4nEBDY7y/rcFD/MeaR0ZTKR8DF+B5UZ4gLOoPQJLrgo&#10;342oNC0LgyFygM7OyMzZWHYoIV0L46/BubQ4HCcvknQ0w10PUM5kfJiM//nmiD9BfMoIb0+PUFl5&#10;iElMhF1sseiWmEgiFiuVomnKK3PRSjnMRyMSE00l4oJ/lsXiMnwW3JUgYmg6Nk8snYixEUeCCmaT&#10;QSnhFxJ0PjFFw/VSVOLPTc44yLhfpC773GQhMZWSBwOucE6elSTIWszKQjSb9CbiTLWApwUsQZOl&#10;vI+Jj0fDVIbHmJifxaMChYm0n6XiiYiXDbM5npZioChsmgkxqLcdn2WBYmHSz6QgbToYIRym/E7/&#10;OJ/CIqwPwxxSniSlCEG5uBSVyBC4ECLECM643REHk4kNOodccR/DBV2BSVdg3BGYdkamyUQgRjhD&#10;mCPC+v24KxSbDcenJ13Xp70j7vDkpHsgEJ8ORCYnnQO0FCbhTw4xk82xGOkMxqeTJdoTGQ1ERpP5&#10;sDd4czZ0g5f8Pu8Ahk9g5EQwfIOmpvD4eMA3UBuGNckQ4wA1kYG/HYMJejpBz0R81xPUFBUZxkOD&#10;HDlBYSMhzxUijDqF+BznoxAPgtcd4x/IzBQdvimREylmUogPE8ErgDaJGIm6Loj0mEiN+Wc+BF8T&#10;8ZGQ8zzuR+5GBK5AUB32jxzdr+/Yr+zY39F5oOtrIG7/h24d+4+fMpvA3RCzQLu6j1lBsmq1/haV&#10;0qpWWnVKOIUiJ+oFguYQB2sDTbPplGhsFqIbqobbZZ9Nr9xtMfg/jQZIx2pJFowMKAZPhiRrUHXY&#10;TdpdusGNCIhGJRQwuB6L0WDq1qm6T+sPzOeHv/gyc/vz3OaOvLWVrlajG+vcyop06/P88jq7vknf&#10;uZNaW5e2d0rzKxRoV2WB3NxJL68mqvPs/CJfWaZKy5nCPLWwlk2VCDC4/KJcXkpWV9PVBb66glSu&#10;th6zuLJdvf354tJqemWnWlxJpefEhY00k6W3v8hV1jJbX+bz8/L8anpxs7C4QW9+ubC4Ktz5Vx61&#10;sX5R2r5TlFeK3/j9axaDBSgFjgaBVAepW9mFcqhOa+uxW6x2lUaFJqdUKiCKQrQ8ceJEZ3cXSq9G&#10;vclmRc2koHd6oxnsy2IDS9MjxdPb7XazDZKpCq3hZzKCrEHuVev1oG+wRW0Ixloy1aNwqjOa4C44&#10;0qFSqg0gh/pvPnT/Pc2KphYDWNs+AFmjZs8ewBmkVAVwDQ6CwQHdQN9aWgyNDaqH+nummWCQYgeS&#10;sXCMHRHiUUFwi8FxLhBJ4iO0I5JJ3SSn4+W4B42fdsWF0rQU9NOxUAofhxvZTLgqOEh5ik1SldJw&#10;UHbMS9cc3McRxp9iP/Jxl6Ohqah0LkRO82xULlxL+Em5NJhOT3NxV7k6luWIbDZQnvOKUX86663w&#10;Hhl3pLPhPOnJZAPLaSKFu0DZFllMgmjMMXnaSXChfCheZG94J92c08fRl5yjyWTcLTKzuFcopkdY&#10;JsD4QsW8Q064+Nh0qjxOBSZJzpPKTcT8k6w0gZNXPK5PAqFZjnAw8Rk6PoNHB+NRN0+PxOKDsWg4&#10;lzvrCt6IQmzjP571+nh2hopecDuCPD5JEyNhD1vNxPKyh3TLS2ksx0aFmDiXwUWSYiO0zDESHuMJ&#10;OssSfMSPucUMi7NhIklDFHWGXXw6wQFemSif410xd5CJkCLmJX2YgHEZatgDbuqfjrgcUXdUwEIJ&#10;bMo/RWdJPE25QtNgeZFE1Ef5wkkyzPpcEZ+QpQemb44FffCzvITbz/gogfREPZBz44QLp/18KoKz&#10;XoLxgLX5QmM47iRItz80CiCLUbPB2KiQDbOim2Wn0/k4RNFEwp0t4YkkCJ0zVyL8gesRbJwXfDPT&#10;n/gAZ/R0DB+nyEkx4Qn5B8PBYXC3aPBGPDQAaTTovkyA4wZvRv03gpBGAzdA32ALOPM5LtCxoaDr&#10;Auyg1RUcF6ZH3oZwSoZugLvVhl4N+KbP8tigTI3hvksiOZLAh/DA5URsiIsNotELgSs8MUKhJtRL&#10;o+HJzuP2jnZF5/6O7gPdXzvcevRQ87GDTWBwR4+1Hr7XBqp0wg7Chca6///bSY3dXcZu1FYA8FKd&#10;OFSrZeuywje2C9WvAfhMcApibG05GJRe1QqLRrGrbOg5SrQD2RNKj0GrU9UaE1QdPUY1yqHAPp0S&#10;2IccsPuEHlRRh2CnUyt0um69WnHSrJi88eqtO/LOl8XKkrC0IXJJ3+J6olih1rbS+QqRqTCZxUSh&#10;Qhbm+PkldmUjl5+n5zZS+Xlhfh3iZ6q6xC1vlhbXxVtfLixvyzufF5a3Mzu3Ul98jiYv2rqdmV9m&#10;Pv/vheUNcW2zcutOaXsns3krP7/Ml5akVJWVkszmlxla5ksryVQ1n1lKyPOVZJma31wqACh3blW3&#10;QQkXE8v5K2zqyDcegVyp1SHIqNFaVgalWgH+hVKqyWQ0gYipEa8ga1pNsAUvs9pskCb1Rj2ImEar&#10;Q5lcjVaHgQLw6gbwgb7BM8H49Lrdllbg4K61datBsNF8vvBSb65VzOkNWqPJYLFCgFVotTqTRWcy&#10;PPbUQ3c3q/fVq5tatDWQaRubtHUNylosRYEUSm1Ht28falR97P77bzJuihI9WdIfSjskeobjLgv4&#10;eJYdikvDKWaUkEc5biDOzHLZy7z7Kln4NEedj7EfCLkrgIbk8uxcYTDAuuUiuZDySFlnKTkmY5dp&#10;zluSJgkBHg4S9EnYM8uHA6w0lQxJxeJkOhFKh+Ny1p3yB9lgMMOFUo5AUnBLsZmwf1YQYxUS48Xp&#10;DE+kY0N0PjafdXKJT2NULEN9EuZGOXEwxr9+w+Fi6UtR8b8GZmIS/QmZGQg6g6nkVUZ2U8SIVBwU&#10;hBkiPpPJ+QU2lMv4Url4mh6nI8EcEZFjswkqJJEeNgauh8m4m8aESprPsdMYTmUkPxML8VyiJE9E&#10;gzEuxqTIa56ZGBMjOHo45OZyiUhK8tMRca6AZdKRBI5lZTyTjCcwLCPEZQyT2LBM+/HIDB4JC0Bk&#10;3wzp95GRABuHPB5BfeJ8IHdTQYebCNBJZjbuccbRYvXD/kmgG5EixwBqaRqXiNnojJhn4mIsjLuY&#10;FCaXGErwESmC4kNxylssxHluPBCbkjNRnHOTjJPjvP74bJz14YwvEJkSpQDN+eKkm2D8QWwWI2d5&#10;MeQMDUFojWIut29USEYxyu3y3hSLVIRyhONTXCoWod1TvhFCiDp8g4BCKhkYnr7g9t8IR8dCweGg&#10;9zoeGcfD4+HAEERUCpsiY6DvcGQ4FhjiyWkyPMLGJ+jQCOG/weMTHD4e8V4VqElIoxHvZQpYho0A&#10;2uAlCzvuT5C74XDkUjnpkdG6PZf46CAU0DQKzDE+QgSu+x0fE+HreOga6Nt4cPL4MduJ9u7DTUe6&#10;DnZ/7WAz6guCAIfoduShM6cBOiiKaruBcTpUrYam2LVpu+y6bpMarRiPuAb0UaIGU9R+quw212QN&#10;AqkVkmntFBp22o30bfcJiHqIdN2oxk3dbTWobUZtbVJyMLtOC1oQqkOP2mFRMrUYlXpNhwXVjCsM&#10;OjS63qDt+tkzfbe3mM3PU8vrmc3tRLoYX9uUltbI218UltbY9S3IodLcMrO8IS9tMLe+KC+iGUHS&#10;65sSQLC6kljdkrZuF0rzsdXtcrZKL63nU1m6upYvl8hkPgQ7qQKxvLMyv5ld31lY2iwt364u3lrI&#10;zCULZUlaSRN8YuNORS6llm9nEzmxvCTPb80VF2JrnxUXNuW1L9c2PhdXtsjy55WLYRyCJWrmtIFA&#10;Aa7QBLwgXBA2tQa9UoMmtNQj8ph3h15BgaCqM6KpkDq7a8MXtJrevn4tGgwPyRRV2GlNgDnTiU4F&#10;utNktlhthtqwBPA+wFmtmGpBVQ2hFdxQqdVBAN7t+Gbt6QUn7FR033tv792tivp6zf+YGpBOBWir&#10;kU4DyNsF3L56JYTWu/fBn7f+X7770X+evfHnizd+9caFVz6+8srlod99OviXm+OvXx5/bXjk7WHH&#10;e9OOs+Oz5yb8f5kcuDjtu+h2fzjhHIuy5ybHbk5GbpLBa87ADXdsMBAe8sUcHDvh9d/wRiBLjs7G&#10;LvpmRwP8gDNyJeB2xrLnA143nhnEhKFYeBarXKWYgSh7A68Mx7GZxPxFJjXkxK7HitfQAl1zF9ni&#10;TIq8Ep8LVipDhHw1koiX8++5uJshKpBMvTuBTSTCUwz/l4FJXyI6zcujMRdbSU0xqTDrwXJFvyQG&#10;6GA0LYUFIihQfl7209GwLIVlyHuBsaA/BgdZcpYkfETEL8jRpOTj6cFYnCwXJ6P4EEbGJf5GEJuM&#10;U06a+dvI6CRN3oxGLvlCDikxLSVHo1EiXwykcrPxEFUthtOpgICT+TxXkmIJJiDR3njYBz9RomNJ&#10;2kuGcIkCkJGZhJjjInyUSqElBCNcNJGiA3QgmoiwaWI67MKYMLK8iIsU4iQfd0YdmXKSy/OB6Ayf&#10;Y1IVAac9hERJaSbKBRI5Ps4FJvzTVCruIwJOvzMsxqNsxBkLTAe9npAvzESjPObBfAEcErUzjPnD&#10;mDdEu2OYi+ID3sAYxgVijD8UmSSkCJeOxEkH0C1TIOBzp4q0KAV9kdFUPs7EJonohMB5schoNHCD&#10;io2R0VEWG5N5B4267N5kiSkWm+axaS46QQSGBKBkdBwKFR1lYmNR3w0qMhr3DYSdlwRqgozcnB09&#10;iwUHsOB1/+w5JnaTw0YDzot48BobHozMXqBDNwVyPOz9NOy9FPNfjXkvgfeR0YGY/zIduT7tHO8+&#10;aO46rDzR3tF9UPk1NAarBdzt2OFmRLfTNouu65hVqwaEqTsOIi/TKlC/kFo3EaAeai5Qo6kldwuS&#10;MgVqUrCg6rZu9Qm0zjwSNxUak7A71gquN2tQON2d6QgYp1WdAHqiSAssMyhNOpXVoAHegdlZjCqT&#10;HnWpQypnRXXxWmVXn1n7zZOqTPza7c+Tm7UJPEpzxMamvLiA7exkF9f4xVV+fTs9vyysbBeLC/zi&#10;dqG0zFeXkoub2UU0ybhcXuQX1rNrt3PrW4X5ZWnrs8rSRmXz89IX/2v+1o60/cXC4gp555/ZzVvy&#10;F/+a+/x/Ly7dzm3/c25hIzm/klpcTWQXpHVInXPi/HYiu5QtLcmZSlooxEvLxdyyWFqqZldzc2ur&#10;1PrC03+8aek5hVpI1V0gVUZwNZOpq6tLh7ImcjF9bdh8l6JTA0QDcJkM3QqFAbU5qOy9PT09fYAq&#10;4JQG7Mtst9p7dr0MXgG5bL19EHgBauhkby8IHfALCrDM0tez22AKaDPbe6BojEaVwXBC2a0zmTp1&#10;2seefeauhu66ek19IyoNTbBVAeCAdHv2dbW0GQBtdfUq1M7QrNlTr4bo2taqbW7TNu3Xth3Ut7Xr&#10;2vfrWtt1+w8Z2w8Ym1vVsG1s07Tu17YfMLQdMLYdMjbv1x04ZEEC2KpDI/YP6BradHubFA1tWtiB&#10;0oxu0TW0aBrgxx1AL/c0q5oPGVoOGRoOaBoP65sO6Rr3axra1Q37NfX71U2HDHvbVPvaNXvblfWH&#10;tE0HdfUH1Y2HtfUHNQ37Va2H9XubO1uOahoPqOsPKBvaVXtauva1dH+94UjLEVXzYU1dm+Ke1i5g&#10;+p727nuaO5sOGhv2n7ir/vjdTZ17Wjob2pWN7aq9rd1wWR3sNKnq92vuajm+p72r+bCq/kD3PfAR&#10;DuvqDmv+rfnE3fvV98D1x4wNR3X1hzX7DsD70bQeN7ceNx5W2/YdU7d2Gw90G4/reo+oLYeV+hNa&#10;03GNpctgNfSd7jSYj2sNXXqrytyrtvTpe09prH0Kg8Xcc8pg7bOfvNfaf8Z66rTtzBnryXttp+47&#10;/eDD/fd/+/QDj973re/e+9B3HnjkyW8//swDjz71rceefviJ73/nqeeffeHHTz77g0effOaFl3/x&#10;09+++vSLP/3lq2/88vev/eIPr/3sj6/95vW3fv/Gu796/a2XX339t39565X/+uurf/3bb197/S/v&#10;n3393fde/fvf3//kwhvvvffaP/7x7vnzb559/8qNgY8unrtw6cLEzPj5Sx9dunL+2o0LH557Z2Dw&#10;8vTs8KeffOCcHZqZGbg5+DHNBGPRmZnJq7HwjMc1MjlzLRyZdDkHPLODs1MDY8OfeGcHQ/6JWGh2&#10;dnIg4BvzuEaHR674/BPhiGNycsDjnXR5x1zBiSs3L4zP3ph23PD4hmcdN0PhKcfszZnJy3hk0jN7&#10;PeobFmgXFhoOeQZ8zut0fDbguEpFJojQWNR1LeS8EvNfi4euh9yX2Dho3eV48CoTvUmHBjD/Fe/s&#10;jAIIdEDZeVDVBXTbHWe6u0VtpnarRQ3MQlMbAc4AXoCq3UAK+8jp/gdtcBbwtNt3Fw7C9TadGl4C&#10;4xDsNEoTGoHQCeYFl8H1ADWAl1mvNhvUOtQjBNXBoTZTTRe8hGQKx4FrWlBFeKlFQRUYp1N3q7s7&#10;0EP0nX/44antL5KLW+m15WQhF1leTVXmyNu3cxu3aoOx1oWFBRyyZ3UZ3/o8O7fOrm1lFpaFtc3U&#10;ylZ6fiWxtJGprnBL68nCPLm8KcwvMpvb0vpmbmmNn1svZAvM1mdL+SV59bON+Z0yl09V1hYy84lU&#10;oZiZk9mctLBdZnJ5aaWQLJayc0JmcUmscJWNxcJmbvnOdnWjsrFzh97Y+O7z/6k368CuzFaj2WxV&#10;1Zo3DUZD38l+s90GUNrNlVa7HRwNdoygdgaTtccOCOtWQhJHdWcWeKlBTQrI64wQM1ELqUKlNFos&#10;qKuHFZKmGQAHUgYSCO4GP0OpR51CjFabyWZHmdRgUOnRBRqT0Wi3dqmV337s4T2tEDl1kEYbmyGB&#10;Qj4Fxn2lbLDzPy919c2GhmY1YA6O1MHBFm1dk7alTY/OtuphB65paTM2NukbWw3NrQbU0grbJl1D&#10;qxahrUVf3wxYBBQCBA1N6KUOngDXwM6+Rg0wcU+juqFVA+WeOng4eiCc3dekAvY1teiAvA0tuuZ2&#10;bWO7rr5VU9+iqW9WoyfX3sbeBvU9daq6Jg08qqFFv6deddfe7r2Najhe1wRvA44gOsNxuKCuRben&#10;Ef3ouhbtngZFE/xQiOdNysY2+KTwTFV9s6quWdnQrKyHnN6srm9RwU/cC38GGpV1jQo43tQCoFc2&#10;NWv3Nih2jzS0oC6Be+u64PZaWzP8PtFOQ602sw4+WpOqCd5zI/olgwuj/je1321dAxzXw5+Qxib4&#10;naOKTng4vJl9dZ2t8FekRdPcomlC70pR39TdDH852nUNjfAHqau+oau5BR1vaoUfBO9Bsa++o6lZ&#10;0dyChtC1tukaWxRNzV0trcoDh3Rtbcr2VlVTQ2dDU3d7u+rgAXV7W3dT0/GWts7mthOt7fDkzpaW&#10;zqbmE/VNx1pbO9raOg8dULW3KNpbuluaOg61q9pbuw62q1rqTxxs6z7Q3t3Wcvxge9exQ9oDrd2t&#10;zccPtXcd3L2ltXt/U8fhNrQ91N59qKXz+EHV0f3KIwcURw8qjhxUwl2HD3QfP9B9qK3jyP7uwwcU&#10;R9q7j8IOPO2A4sQh5aH2zmOHu48f6j5xuPvEgc4TB06c2H/8eNsR9Qn90baOrkMdisMnNMe7lUe6&#10;uw53KY4qFIc7uvZ3Kg4pVEcVqsPdXQc7Yaf7iLL7ULf6aLe+U919WNt1WHviQMeR9hPH2ju+dqBx&#10;N5keP1Tr7/bN0yftkAS7EbCAVgCp3ao0q17dA98yJWpkAK0za7v1SrQSMziaBeQOtSR0GZSdVq3K&#10;rtdA/AQ103Qfsxk16q7jNcaBjqlqGROA1WUxamwmLVyGXmoVvfCtRz1FOvX6btiBArCDLbie1ag2&#10;alWgOxaz4ql79WtJ1+oWv7WTzuQiWzvZ6gK+8VlpdVWoLrGlNXAo1GctX2VWt4u5KlOYFwtz3Np2&#10;hkvHs1VmcbWQmuOK69nsHHfrs7liNVlZkxc2iqBma9u5cpXZuTO/vCXd+efG9hfVrS/zkGSrC9Lc&#10;Qm7tVr64kF67JeSqyY07Um4+WV3jlnbS+eXw2u2FwqKwdmulspaeu7X0XyMzfaef1Zs0ZgvqkGE0&#10;QYI06NB4LJXJgnrYArwVaiRf8BLAZbaajWYTwEtnAu3SdyrB9Swak8nS04vaHfSQWtHERiBf8Jce&#10;bkdNB6hfiA3opgZTM5mQ+1msWqMZBVWDEU4ZLHajrUeph78eJo3RojVZjfbeE13d/ff239Oqbmg0&#10;1ZoOutH3rVG3y7VdqAEdABaAIcSgeuXeBsAH8Ejf0m7Y06BsajU1tRma200Ar8YWQ1ONMk2t+uY2&#10;Y3O7paHFgEozeBmcMje0GOHGBkRJQ12jrgm41gjfXkNDo76xyYCErgGghti0r8nY2Gqqa9DVN+kA&#10;bfXNGqBMQ7MRIAVeidhaeybcUt+CEFnXDGfhDcD7BMfU7UO4NOxrgGu099Qr9jaCggHmlMCpuhbN&#10;PgAZ8lBI38p9zdq6FnVdIyI1YBRADKT+6sM2qkAngYANcE2z9p46ZR1wFn4hALgWzT0NiKRwWT1C&#10;kg6uAXbvaVTtgR8Ev8kW7e4vDZ5Zj/rTaBsaVI2NqmYI+/ABERYRl+vqAaDwWRC8oDTCxTW0AdH2&#10;NSkaW9A+IBIKnG1uRjO1wL1wfJeetbtULS2w3707KLg2lq67vqGzvVXT0qRsadG2NKmbG5VtgEi0&#10;RAY8RAX/lnf7ZsMtjc3dTS3K3dn9Wpq+mn0eLazR3A0obAEOtiraWjr3w7apq6Wpq62lG3b215DX&#10;1gpHjgPL2pu79rcqD7Yp9rd0tbfA2d27OuBGACJa57uxA862t3YeaAOEqQ+1APJOHG7tONLWfai1&#10;81Bb1/7mE4faug+2dh1u7z7Y1gVHgHdH2mHbebC583Bz19G27qNtnUf3o3J8f/exNsXxdsWJdmCf&#10;4vj+ziOtx4FZsNN5qLvzYHfHQeBp17GDKmAlXH+sXXmstaMD0Lm/s+NA17G2E187gkbRH9/fcAS2&#10;nUe6+uErqey0adRmFYIasAwwBzsa1JCKpGy3vkynQNPqwks7ZFhQMDQNHGpMgJQKrmczaKx6JRDQ&#10;rEXNCAA12EIxaaHA8ZqmAengRpN2l3d6CLB6CGgKNOa0VmxgOaB7um67Ba1QYDGp7LrOGx/+Pl/A&#10;llaSHOfeXJfTad/SdrEyx8zP4fmlRHKOXVqR0PAs1FWNW9lILq2KGztSdUG89TnqF7KyIaHevMvs&#10;xm2puiju3Cpt38rBZdu3FyrL/Na/VgtLCQit6zuVhbXM4nqlMF/ILRYWblXFQqm8mReLxcpWKcJy&#10;2ZVMbm1ZmOOqG9vlteri1src9gK1saX/0e+N9nstNgv8ozMajGaDyWKy2KxKtUpXm/MDjvTfe3IX&#10;Z3qTvqevx2K1dtQmp4Qj1t4ee0+fUos4BXnTZLVZbbYutDSpBninN5stvXalTgPZE9QMTWpus51Q&#10;KFQ6Q7daZ+npB8YptXq13nQCjlkscLZDpelUaQFzerP1we88uKcNkIE4sq9eDUABxAChahSD7zzY&#10;E/rqAungYH2TvqHF1NxmRgxCLgPo0Te0gqzpGyFUthpqAVMPiISvOny3kXmhfWMDoKrGo8ZWM2AL&#10;yr5GcDFDPTwB8NGKPA6QVNcE+IMjxjqExRrLGjVN7QZQMEQK9KivjK8eCIhwBiKJEAwFjoO7wXu+&#10;q07R2AZPAAypgBF7G9DBPQ2qPehDqeuaDXvhkzbp76mvwbRZB9fDAwFwtc8L/qhC+GvSANGAfehd&#10;NcONKpTK4VcBzALcw5tp0MDbu7tOva8efjPwEj28oVGLfo2NOjgL7xaQCnaJeg7W3iHcBY4GW9A3&#10;ONgEnwV+LnyEXfbBfj2idl0jAAh5XEMjwAg+oGoXf41I+uBGxb4GBXAZCmoCQqeQ3MET9u2rjTBp&#10;VKGeiY2q1mYtmqoPbkdjhFWNDYpm+GvUrKqvByopWwCj9eBcaLkMAB+gE7CIANfcDWhrA1Y2dqG5&#10;mpsU7W2q1pbampDNAD44AigEzKlb4CVaRw341b2/WQGMA4nbDygE/DV27QcyNiL8tTYe39/ScaC1&#10;q7Xp+P6mzoMtigONnYdAAwGLTR37mzsPtHTC2UMtXYh0LXBB1+HWbihH9isPtsCVoIFw/ATagWua&#10;gWVdR1o7jwP+avsAuKPNyMgAf2i/rfPY/o6j7R2ANihH4Pj+jmP7TwDUjrXDxV0nwN2ONB0/3HIC&#10;ngJ0O9x65L5eYMhxMDKrutuiRp3dUBMBWJUajVVAc3ugviCdgC2DqgPF1e5an17UnIpq33S1JAs7&#10;4HdwFwJZTdkgZn5Vm/Y/KXU3mdaUrcsCWVXVaTXBd7a7lk9VQDTwOwCfQQuhFQCnBbqdNBkeOqXK&#10;UVf/+XlmcZ64/VlhbR0tnrC6nVrbSK1tpZbXuZWt5Pq2vLGZn1uAZJotLfALK8niQqK8zKeKfHae&#10;L62kEpn4OshdnlvaylQXivMr/Fw1X1jkFj5fKa4Xt/97Z/2fq8t35qq3ltKriczq4sJWLl9Nr+6k&#10;CuBxd/ILa7nFdXluO19cozfvrK/fLux8Ua3eyrnphOL+R9HklMAToxESImRGNHsHkEuns1qtWi0a&#10;1q41orEEZntPlwp+v9pjHQoVAMlsg/2Ozk40DkFvtPf3aQxmtHgpGnkFamaBJ3agcfKomwk8GVmb&#10;zQrBs+fkab3ZZrD2KDSIa3CXpeek3mKDiAsFLjDae6x9fWqT4dS3Tt7dAmkIuGO6ay9AxAhcQ4QC&#10;CjSAgCDEgFvV1WtBrxBfal9RZEkt8BIuMDW0AuPA1ExwMQqhcBaBzAhfcngmPAeCYX1rzdqQzoD3&#10;1eIqkA49EFlS037DXngPkHmbgXraeoAdsK/5qwuaWkwAX/Rw9GbQjbWfa7i7XnNPfQ1JcAQBC2il&#10;3wtXNhrrG/T1LaCHgGMgC0gcqKgGEigcAQaBtQHg7qnXADRhf08D4BLugnvhaQiduxjdpRuiZAMy&#10;VvQclHmNd9eBDALaUFSH6+G3BCEXsaxRBb8WeD6QEV7uQhB+FXv3KoDXACOQtd0CwIKytw4dQQLY&#10;WBM3eLdwVy0FNzapm+rVLWBYtVNNkIsRy+CZyl3BBAGEfSgANeRiLeralAdKMLuG2mqNiF9NCHBN&#10;EHsRuYBW6mbYr/VqBOqBvgHpagYH8EKYgxvRehr7OtDttYlLWxrgIcqmxs6m+g6gW23Vx9256dF2&#10;f6uqDe5Fq0TuHuxCcbXpRGvziaaGo62gbM2QQDUHWhQHmxStDYAwZc3yukDivlK85g5g2YHmWtQF&#10;cUMgq+3U9A1AeahdAe52pE0BBfGuFUSs62DTsZrHoctA7tB+K7Cs5nTtYHmAPPA42DmBjuxXHodQ&#10;DFG3veMEUj+4q+NrqD2h5QRs2xuPHNl/tB8MQoPq+2ELydRuUFjUnQY0dup4j1FtRhO9oSWW0YRI&#10;tanfDAo07BTCKZqgDegGMbZWv2YFotUmEzdqlBaUMRWoZg0eq1eadICw2jzjcL0WZK0TNM1sgNDa&#10;adAr0b5OBYqnVyuAcSBxXScOGzQA0y67TXvKqHjvD0+tr5Jkwlss87kitrqRK87Rc/NcsoAXK1R2&#10;IVNZZuc3C4UFdmMzVZhnl1b56pq4vMav3sovridXN7MLK9KtW+nFFfnW5+nNnfLiurB6q1pcIre/&#10;LC9tSZ/9P8u3/zm3tikv31paWJYW1heWNzLJYnb+TlGqZDe+nM9WK/klKVOdLyxKS+ur6blsde1z&#10;eWf9yT9c19hOmaxmq90O1qVSKzUGHRpgYER9PkDcNEA2q8Vkg1xpUWv0u0ESjhzr7OpSwtUIWxZb&#10;D/geeBxkT6PFYrZalDp9h1IDGVOp0xkAkWazymAAbMHOLuDA0VAChXAKaRfMG2zYbO7SGRQGs8ps&#10;VuqMKr2hS6M+881774K0Ug/QMQEd6hoMdfXwFYWvK6qo2od2QOvQ2WbgC+QvgF2ToRn5GnANKGNG&#10;LQxtRgiqTW2m5lZdMzqia2o3w3e+GYIeuhfyo7m+0dhYi5b1LWBeqDILnoB+HJIpUCog466swRHT&#10;3ft0wLiGFsu+OsCZbk8dBFV4DmzhMvWeffp7ILS2IAWDh8MFYFvIj1D4hSPwg3R7GiCTaurgIcCp&#10;FmSge+ELDDBq1MG9dS0m+HR74cdBWK4FYUi7e+pBu1DARMRsMuwB1rRq9jTpgWX7GtV31yl3FbKu&#10;QYMqDYEvADXgKRRIzS2QshH+6sHpGnYNDrbGWisNJNCvOtwgqwXJqlfWA7lqwlUHzILcDaUFFZRk&#10;WzR76sDOIPDW6ivRWcjOcEQBgXSXjHB2X70CnrnLyiYUclEd3C7jagG25muQW5tULSjYKhvru8HX&#10;0EvgGgq2aIJSCKpwqun/LKNRm0DhKzg2KhrrOpsakcpBaa6tadvSiFaGhAIXINg1drc2KWCnDRQP&#10;LRTZUeOXAiXZ2sUAuLYayEDlgHEopcIFLd0HWroPNkPpBIQB4w60dkIgBVr9n53DgDaAV5ti9yW4&#10;3mFQNgi2LcApBSjbsf0KcDrAWY1lSsAW7B+v4e8I0rSvYNexH9nc0bYuyK1wECAI13/tYPMxlI1r&#10;gDvcduT+XpA3pd2gArpBkAQFs6FttwWKSmHTqNBay8oOOAhoq7U/dIGL6bqPIfZpQMrQgCojkFGv&#10;RFO8qbusBnUPAhZQDDUyoKZSE8RSNNgeNM1iBsHoAEeDW+xm8JZaFxCD2mbS9dvgK640m7Rw4+l+&#10;m9WotRqU/Wb1098yb1W8CyuRtc3s/Ab/+RfF5TVpazMNqXN9jVrezq6tJ259VlpaS6ytS7kFfn07&#10;U91IVpf51e1cqcqtbRVTObYwLwsleWU9nS5lFlbElVurQp6eW5vLziermyvFzYXSVnXx1kp+MV9a&#10;LJQ2KlK+sHJnSayWlm7NZ+YK+SWusroilcW5taXKSmHjy4XpJP/NJ14zW81mq1VvMestBp3FYDAb&#10;IH5a7RaDCY2T1wKdenssPWiUO+yDwaGWUMitoGhmMwqePT29fSe7FSotRHSN1mCxGsxmiKVQAIVw&#10;Fxgf4ldNyqBorFaNxazU67vUGnOP3Xq6Hx03GNVWs66nR2/vhd9vF1xs1sDx7z7/xN2turv37X63&#10;waqM8I0FltUkTtt6wAZgggwIBXJofbMZVX4hnTE2ArCaNM1tpiagUi0wIqy0IWY1HzAjfOwFiQNw&#10;GIBQjc2gWghY4GhwC0pk8D1v0YOXofq4VgCKoQl+KCAAPcewD9AJNgdgguOt8PUG+sAp5G6oHQPy&#10;XRuIlR7CZh2ABqSvBeG4DsyrEeipr2sFfhn27kMqB5mxocnUACCDAkGyUQPSB1zb26i/qw41X9Qj&#10;ghuA2nvq4F1BCoakqakD6rXCbwBEDNRMeQ8gCbI5EjS0RQxtMSB6InTqgeOQWxtqAgiSC28VkixK&#10;wSjIQyBFtXVIylBdG/AIHo5ABq5Xg5oKkQ6QCi6GWh7gdmAZGBkKnqgNpwXQjyS0NoDkK++DAvtI&#10;/Wo9EyGZ7o4O3nUx2Ac1Qy+bVW0tkFKBZUjTGmvYQis6wu+2QbF7fX1DF5pWHjlarSWkJm67gAMv&#10;a6g7gRIoyqS1Rgk0e7MCSlsLnO1ubO5AlXHNiv0tynYkdyiiAvIQ7FqAj51tYIWQRttUB5qUBxoV&#10;h1rgSlRPB2jbD9bW+lXZj2yuAwzuUDucPQFQO9DcAXkWpdR2BRDtSDugsAOgBuH0SEvX8Tbl8XYl&#10;cAr4BeXEAUQ3oNhxoF470BCsrbPjINANGIfkrpZY4SCchePKrx1qPXYQNSkcP9B4+GDr4W+duVdf&#10;66CL4AV4qu2YarOzAdrA1yBvwhGbRoE6wUHqVKMObrs5FHa0yhP9NoNmd6IkbXcPAEt5AgVSvdpi&#10;rLUV6NAcRzajGokeaipVgMdBMkXRVavUKjr1OtSGAICzGjSANp2mGzEOXpoAFwBEjd2s/M2L90qJ&#10;6+WlTK7EL6/J5Sq9sMAkUvHyHFdazeTm6M2dQrpIzK+nC4tyeVGsogFV8tJqpjIvrG2WKwu5rTvL&#10;c6ulW3fyizvz1XV67dZcaVHY+WJ1aTv/5f/e+Py/V7ZvVzfvlFc3c3OrmdWdUn4hu/N5cX61svlF&#10;qrJWWdhOVVcr2YX0wuZ8ZbVSvrX+4Ct/s/c9qrfvthKgGjFrf5/BYgZn05lQH121XqfTox4haj3i&#10;Wk//KeAXFLgYirnXrtRr4TJIpnqDBTHuf4gG8dba26c31Dq4QSAFfp4+ZejtURjhF2RVgRr29ugs&#10;FjjeodVoLRZb/2md3d4FJgxibDSY+nv1NpNKb+q9/767Wrv3gEM1gjHtthggtCHMNeqQ4NTXhAvV&#10;kYFVwdfYuK9Z07Tf2gTfvRYDatFrB5UzN7XpUUVSaw1JDeqW/bYmMCa4sRUcB9inbWhDDRcQ69B3&#10;vtUAbGpoNze1QxKEbzi4HqRdRMmaN2mRDYGL7dftAa8E7ao3A2qRvqH6OyCLaS8CLkDW0NBmuGeP&#10;dl+dAXADGoWuQX1ZIIdqEJvaNPuA3RA/ay4G7xxQiBynFaXaplpl354m5T2AiRYImwAyNaTRewA0&#10;yPWQ9O0Dn2rT722GtwRihSB+DwTbWkQFCCLJBe5DqgUfbNA1wUEAaB08Cv1t2AOkq81N0NCgA7CC&#10;1gH+Gmrtp6gyDuFSCXQDXwPm3rW3G54MIIMEDbiHnQaQMtS8g9peAViNQJ/dscBgfJCO93XXNSjq&#10;axMf7EJtl1ZoW4+Wamyo60KaVlsMqBnNGg85F51FFKsHWmkgqzbBvXC8Hl0ABR6Crq9DHofaGeB6&#10;0De0xC0cQbBrh18dWsa7u7muqxU1RKCVcAFkDfuOtzYA5lRtjcp2ELqGrtaaxx1oU4LHNdcf3w+u&#10;V187ghoowNe6DrahoApbOFJrkehEVW+oDg4J3cEa9WpbxaGmbjhVy6fdKLo2dUBKhSt36QbwOtRy&#10;/AjyOMXxVpC7E5A9oRxFaRQsr+PEAYi06DIIp7tO97VD4G6AtuYTB5qPAd3u6+1D9W7abjvIVw1b&#10;J8G8UFc1VZ9VDwizaZUgcSeBNTWi2fUaKEjctN2W2sh5IJoRTTUOCNOghoXa7CAALyDabn83BLLa&#10;yAQDnDKobAbVmT4beqntqkVUNfBBi+YIOQFm12M1gNnBQZNeZTXqwPssRs0Zu+LSuR/f/iKzuMj/&#10;9/9eXF5Lbm2n52B7K73+WX71VvbWndLCqriylS4vUivr7PJOcmmVWb+VL1WY5bVMrsysb6ZSOXp5&#10;PVmcyxUq7NLmIp+Or99ezFYSG58tVVbn8HJeLC/NJoloQsJXpHRuce7WMiPLS7fnmMwiW5Czc6ti&#10;WSosr/Lloi+93fPw90EuzSbTyb7ToGNa1E8PTdphtFoheyqBO0Y0UuHk6X6InwA1fa2Vs/fUaVQ3&#10;hzCHPK7v9Km+02dQLZzFZjCi7m1WW5/agPTNBE7Y22e02SGWKvQ6o91uP3XK2tOr0sNv03hCrbH0&#10;9WksNqOtV2uxHVGqNLZ+vb3f0NvbpUfhV2+xf/uJx/Yd1N6zr1ajjxTGvKdev0s3dATFVQPET2Af&#10;WBukJIvp27/4rzdf+s27L//h7ad/8bffvn3hj+9fePrnf/npa++8/LsPXnr1nR+88uZLv33nez//&#10;r8d/8rdnXvnL87/52+PPv/HA87964Kk/PPzSK48+//qjP/jr4z/+T/sDv37gqVfuf+K3j/3w9W89&#10;9zvNyWdOP/3io9//Q//DPzz9+Isa23PaU0/Y73tOf/Jp6zef0Z98xnDqO+reh9R9T3X2PNhlf/CE&#10;+Uy37Zvdxoc67fdreh7rND3YYTzZaXjomPn0ceM3jijvPabtPajoP6Q6ebSr92D3yUMqc/sRU8Nh&#10;fesxfcNRY+NRS9NB/b6Dpj3wzdxv3LffXH9As++A4e52Nfw29rUB1PT7WqHogI/1LcZ7mnVNB0z3&#10;NKD2VqAkOGNjm+6uvV3gdHvbtP9Rp/p6nbqx3fgfe08ADb9e37GvRfkfezu+Xq+4u7H77n2dgPV7&#10;6ju/Xn/8robOfS3d9c0Apq76ZkVDm2pfw4m99R0NwK8m5Z69J5qbtZAx99bBLcp9qCj2NnZBqWtB&#10;HITt3ibFPQ2dsIVSB0dalXtqZ9EW9V9R7oUnAxBb1fDMRvh0zai/yL6GTkTAVjVa3bGpu76uA1XP&#10;QSaF99CM2lshpYLEQTlwUN9Qf6KpqbOpuaux8URd/YnGpq7mpq7Gho72NpC4znagVTO8vRMgZc1N&#10;Hfvqjza3drW1dreiFoZOIFdj/bGm+uO7XIMtxFVUGk4Ay6CAu6G6ucYT4G7721CMPYDaJeBs5xG4&#10;BYJqy7ED7ejIwf0KRLf27prKnTjUBGxCHne0XXn8gAp1IqlVsdVY1nWg+QjsA91ge6T9xPGD3bs2&#10;B6ZWq5vrPtbW0QUHgXptnV9rbzgMyRRV+LUA4w49eOq0Ra0EKQN4AeOg9IIxqIFcaISpWd11ymLU&#10;dh6361QmTXevSWsHKdOq0LIvWkiykD07IM+iejeDRnniqAkeolPYAXM6lRFIB5nXpEOtrqpOq0Fl&#10;McBLraXWeIpoaNYY9JBMFQaD0mRQ9feYNOoO1NSg7gbGgfqhcGpS9VhAhlQP9ncU5InKHLa5nVtA&#10;y/qJxQqLFmZeTWXKxNJ6pjCfmFuWhRxdWpILS6lUmVvcmsvNJ+c3qsXlzPJWsbCQW79dLMwDxMT1&#10;O9XMPLf62fLcZnbry7nP//fW+udL259tre+IG5tbq2hF1LmtL7KlcmljJ7u4Pr+6k1nZnisuZNZv&#10;raa3Ks//4WPTqQf7evvAq9R68DWtVq/t7esDkOnQ6Cj0way9dtA6lU6tRUZm0hlMx7u6UUuqqSZl&#10;6CBaGGF3x953Eq39B7nU1qszw18VmwF4Z7GhhbCsPbBjsdmNFovJYlXpkNCpTBagnqkP4UxrtWnt&#10;NiVEXXuP2mxVwE+196gM5u889djXGxV1QDEIZXWQJS37GgwoojYa96LKOPNe0JBGCIZImuraNN97&#10;6LtT+cRItDiUqQ5RhUFGnEiQrmRlVOYvB4rDfNKRnZtg5odk8WK0fC3JDqVTF3D5RgIPi6tDMjtG&#10;MYHS3FSWCWZWEzuV8ThLzS2Ra/lYshicE4OJtJPm/FnJRWRuUh6Cy4S55AQTiUr5MYGISNIwmZxK&#10;0KHkwiwnz9K0I7EwIeIRoTTF5WZwbDScGRXFa1F+lCndSDDv+IQrifIYQX3kS41nsxcmY38fjd2I&#10;Ee86o+86sMk4+eZY5OyUcyBM/2M8dCMaH4ymzk57BkPEgD920xt3s4mr/tgnM45L04Er06FRfxgO&#10;XppyXJ32XppxDTg9IwFq0BMacjo/GXMMeoI3Xf7LM6ExZ/CDm2Pnhyc/GZ04NzIx5Al8fHPkD/84&#10;d23afW549K8fXxnyh/565ebfLt38eNz55o2Rj0anP532vXVt9IPByX9cH3vjk8H3rk+9eWXoz2cv&#10;//mDy+9dGblwfeqd80Nvn7/x1sfXP7o28db562+eu/H2hZt/Pfvpf7798dvnrrzx3sU3Px548+zl&#10;X/7x76/+7ewfXn//56++9cHFm6//48Ivf/f62fPX/vLOR29+8PHFy0N/+us7r/75zQ8uXP/7ux9/&#10;cP7KWx9ceOU///qnv7/72ltv/vnNv//9vQ/ffP+jV159/ff/+bdX//zGn99692/vvv/KH//6q9++&#10;9pe/vf+ff3n7tX+8+6e/vf3yr//48it/+umrr//wp7/6/X++8cs/vPbiz1/5w5/+9pNfv/rK7/78&#10;t799+PNX/vjCi7/83e9e+9GPf/3LX/7x97/7yw9e+PnLP37lJz/53fef+9nLP/7tT3/y6+89+cL3&#10;n/7hT1/+zQ+f/8mPnv/pj37w05de+OkLz778wrM/fukHP/nhcz969qkfPvH495/+7rMvfP8H33v8&#10;me9/74UnH3niiW89/tTDTz327Sce+cZj333oySe//eQDvQ9888xD37rvoftOP/DA6W89ePJbp3vu&#10;Pd175sH7vnXGfua+3vvP9J15+IFH9N22o7VaOdSnpL0TJdNDrYC2jv1Nx4+2Hztts5nRmgkoZloh&#10;Fao6euCrp+zsNWlqS8Ogzh+oz4cOBcleow61kKLhB2iQPNANQmitJQEdNKkVp2wG1J7w1dxHCmNt&#10;oAJwzWaCNIoGXRlqQ75O99sggULRarpBTYBxZoNKj/qIqACSJp0awikoGzAOtA52THp1v1Xz6x/c&#10;n5JmNrZz6TKxspaaWxAW15i1jfzatrh1Jzu/lljZlBfXuO07qeVNaW1b2NzJrq1KWzuZ0nxi63Zx&#10;fjm1fiu9dacEmXTjVqWynNz5cqWynN78fHFpc35lu7h8ayW9kKhUF1c3k6niXOWzfCK/UFotCvlq&#10;cUHOlpa4PJ9aWf/Fhcsq83c0Rltfb7/BaFJrQMsAXnqrHXiEOqnBVq3XmgDeWp0OjX63mu02e/8p&#10;vdUK1NvNqj0nTwLUDBZ7bYaPHnv/aQPATm/Smaz2Xnh5Ek51q3Uag0lnhntPowksERaNerO159S9&#10;KoMJOZ3RAJgz9PRpbT1qi1VhMHXrjSqj3WDr1eh0J7/97bvRH3yIQkAxxDUIWbWIZ7lnH6qQqgPA&#10;1ZwOtXU2d3//G9905UkvcKecnBV4T4r15aWwlHGlCK8kesR4JEckZDGYCRHZgkuOxzIkleLGhBk8&#10;XRxLYjOEN5KT/RmcXljHVlLOmBBMlchbC0RiYbaUjOcWB+NcsJiZopOXuKhHLF+JpQeo8BReuSRS&#10;AU58n9galYSwXL0q5j2i8CmemZUlnC1cZipegY/klqaz2TGMHRJX/CUpnKy6FlfZqjBBifGl+Zgs&#10;D+E4W2EDTHw4imfK3AzBemmPWMoEWZoQfLF0ZlZiuCJPzxdjEs2lKaKYweU4nU1TxTSVS0zzCSzF&#10;02XZm5awPOkThHhJDonxQCYVq+R8csKdlpi0PCPykUo+nOIuez2+tHw1GPwoGI0VcjMUc3ZmIpzP&#10;fcjy4wzLzZVGKNrL0EQ+H0qJRFbEixlvAsNlFitnA2QkLnMRiWWTfDRBUjLGJDGIBXyeotNkeVkW&#10;UxFKDMmZWJR1UmkqmSJcUTdf5MQCfW3qKiWF4P3Phh1CXgjzcU/cl57PBrg4yROpuVxcYOGnJHLp&#10;GBeL0FE2zUfZmAuL4gJLCFQ0wcR5IshRbIYPJeJTUa9fICfRhMzYFBEZCzl9aOoX7+DM9SgbiHHB&#10;GfegLMZIwY/HZosFgeB9WMSZE6KyGGZJRzmDibRHTgQzyQjLeFjKIyW8eHQyFhrLipHacv4TIu+L&#10;RydJzMGSnmgIdqYlPoBFJ2lsksZ9RNDB4j6WDBIxJx51MKQv6Bv3e8cZKuaYHA54JvyeWYdzbNYx&#10;7nJO+H0zg0OfTjoHJ6duTs4OBkMT0fjMz1957eh+zTGIqLU21q8dbDp6sOnYQfDDxo6jrUdPW20o&#10;b8LXRF1bUUGN1n8BPNV6tNXmCq8NV4Circ1nCTvga8qOw5ruY3AEXA/dWBvkYEIGh4InkBHNeqTq&#10;goBpMaoteoXdrIKg2mvR7VbGWWvMgi3q5mYD3VGhlge9AoKqxaAFwNlMejhrNxvMeg1cadSqTEbt&#10;/Tb1zfN/2NrgqsuQSVMbG9m1TWFxObN1q7CBlkTg17ayxSq/fae89dnC5q3C6lauuiSv3CriIr6w&#10;XS5Wk7c+X6wuF+ZWsgs7C+lqeuuzlcXt+Vv/XV7bWV3fqf7r/7m9slPe+Wxr9U5yaX1x58vFtZ21&#10;2/+ay1cri1v5+e3F+Q05nMyffOyJ+/rP2KxmNJeHxXzyVF/fyV4AHJp+EtWaob64nUo0D5LJZLb3&#10;9wEFdWZ9l0bbDYZnNXeqlSeUyi4NmoRXZ7H033dfB2o9Res2o3xqscIFYHlmey+InrW/H+ROawR9&#10;BTIaIatC5lXBXwNIwj223jNnwOM6NFql0QQSB0FVY7Qc79aA/Zl7++579JG6Q6g5EuAFFGtCfdkM&#10;e+v1tS4Rxn1Npj0N+vomU12jpb7FArnppUcewhbFgJjnl5MzskQVSq4KfAdSzgLtFIpEueJPF+OZ&#10;LVde8HEL3nJxWszG8mtjBRbPr05lk44EH8h/7ihJf51NxW+tXglhzOodentjLFTxLi6ml7a9+Up8&#10;USQLa5NJiivnsXzZJbn5uaw7m4jyYWx+M1qh5FIllC9TKT9TSsXyRIQLu9kolg2JcylmORkV4mRl&#10;XlyhSJkg5jNcPuYhqXgm44qFP3H7xQV2Fo+cdXnihcQnIfxm0OFNSO+4otdI/wCZ+DiE+0VuAOeH&#10;ScbH86OsPIFFPEJqkCQnsPiVMOVgqZFY7Fo8Mc1EYuXsjJT28/gEy4TzSZ9AOiSGSIvBFBstpckS&#10;P0YEuIKUyPEDzkk6g7FJejzkSFV5PEn46UB5MRMUCPivLlPN0Fk6U2BSpQSRxqWyQGc4PokTMs4X&#10;U4yIc1lJKia5DMdlk2yW4XMJeS4b4wgqKxdXKgDBYErMFCWfiEVkykcFbnpnsRRDF5Mj3hlCppls&#10;0hMLpJcrsawc50mpnILn++iQWMmTMpYrickSz0uREO1LFXgxRYgpShACbDJWKNKSHOP5cKHAJSgf&#10;QzhEPsAAoRI+VgjOzF4VEgE8Nh3y30wm/ILox6MTSTGKk7M07pBYL4XPAN14cjZBuwh8mqFnsdgo&#10;Wh/LdzMcHGHpGQKbDAUGw+HBeHjU57xKREfjoUHPzOV4YJhBY1Hh79owT3l/d/bjZ9748I8D07/7&#10;+NobN8f+emPklXMXX7145U+Xrv/l+uB/fXLpzYHxty5fff/6wMfDox/eHDp74+ZHg0MfXr3x0Y3B&#10;KzcHBG7yhd/8qbNZf7TWiorq3WqtpccR3ZpPHG87/kD/SQtETmCNVgGyplcch3QJegWyZtUqe4xq&#10;m15tqE0igtoKatEVzgLFrChmalB3Np3SrEXb2gS8KrgSPU2vRnIHXLOgpk+4HlIqCFqPVadVdSAd&#10;g4eb9ZBnjeBrcLtRBUWPblFp1d1AN7gGSGeBvGUzAkngNrNZ+8BJrWvojbl5YmVdKpTpygK3uCzN&#10;LXLrW7nFVWl1Uy4t8ktr8tIGxElpZRWNGF3fKuRL9MatYnVJXLuV3rxVXt7il7fSS2vMZ19mltak&#10;nX8WtreXVu9k5jZSSyvs8nphcVuoLs1t/LNaWsiuouVQs6XldGF5yZXMPf2HD9SQH80Gk1Fnt/VY&#10;bD1AMTS43WjoP3XSbAMGgbWh6dj6+vv0ekiPaEC7xqCznzyF+m1oNKhTrtVq6esFletUqwFwaqOp&#10;99RpS08vBFWj1WYGJ7zvvt3xCXqLRYPO3gv6BoqHSGcy2E72Wvr6gG5Ko8HU02Pq7VObLRqLpUtn&#10;MNrtlp5+a18fUPLeRx+9q6G7vtnU1Gq9Z58OlA3E7Z46/V5gXKN5X5PlnnpdHdCt2Qr5dG+d9pkH&#10;7vdmolNYypOXxmk2msg4M6yXz8wkMVei4BVTk5IYlJa9RSEuzTsSxKxAh6XidcHP5+dm2OgMi0Uy&#10;RX+R5Yplfi0V4TEql0z/s0qyFaxEJSpSkGbDmTjGidO4l8rGZ0RuCJ8JpuVhinIIIVdyfiod4bJF&#10;l5ydEQOfUtkRiYVvyXRm3ikSU9L8DSHlEJlpacFXTA5EiGGuEJ8vTCckZ2nOn07+3UvH5ooXXJ4L&#10;gXC4kLiMcWf9UTxfOBflRglPfL46zEkxGYsVq54Uz89nw/kSnqToTDJQkPgcRhbg7xbNZRNYPkWm&#10;I2w5SS+WkkU6nuHSixkhS0SKmfRSKZ5i2GopvyRGkwRfTsZl8rLbwWRZQuZvBpzJqhxNJTxEkE9T&#10;wYwMMoPlcuGMhMkMV8nHszLoYTSdiwqUi4zGUpkQE3XTVCzBefAAlpTCCSzGE1wx5aaj7gSVrOS8&#10;RMTBEVm0MnQoxPjlAjnsHiKFMJYITbpHeDFGceFwfKZcpMlMLEIAkCOyFBBkf6rI8nJAFMNcIsSK&#10;Pob3M5w/RjritFsEuknRdIYgeV8ImxXhT0bCTyf86XTEH5oIR2cjhHPSM+QLT8Ito+OXwuFJjHTN&#10;OK9kcnFa8Du9AzjlTKRC4cBoVgrLoGaRCYHxMsQsQ84mxQBFTFHRcQ6fomMTZHSMp2YCnktY5LrA&#10;TuDRIY6YSFCgiYMJbCophQ69+NaBn1zu+tXIPU98cM9TZ7/+3Xfu+u7brS+cP/zyxf/rW681ff/9&#10;fU/+re6pd/e/eLHthXPNz55tefb91u+/X/fdvzV87x/a59+mMM/TP/vPI60aNDSiuVbvdrDlOMRS&#10;KO2NR44f6Lyvp7e2dp/CoupGfUFUaFSpWdPVYwCuoSZUE5qDFw23QhmzNkQBoFZrRviqxs1m1IKp&#10;IU5pFL0mLWpVQIlVBVwzaBHg0DCGWgUcKBioXI9Z11Pr1wb8Qm2jRhA6LWpdRX16tRBFTcA1owY8&#10;Do7odSoVuCHQwWKy2wEpim+e1M4Mvn5ni1laEVY2+O2tzOp6YnU9CaRb2ZCqi8LyqryymQfYLW/k&#10;svOJhfVcqsDOb+blPFdekedXKtWV9Pz6XGZOXNlZKa+VN2+vLqwurn6xVFyZh7g6v1TJrs0tzN1e&#10;2illq/n5nWJxfiGzkIwvLD/193dtZ76JsuOpfrPVYgRjMlt6T54EO4NwCYAzWi3WXhvkUC1aOQEt&#10;Tt8L7gbZ02xC4xgsX3VeA7Or9QixQCwFudPCaZsdyZ4ZPNYCmoqsrbdHZdCZelDV2667qfWQTFH3&#10;XZO9R200Ks0mjdWCFvez2HQ2OxqGZbZqTAZItUbIqnqD7YEH72pU1jUZG1CNm7EWRY0NrZZ9qLrN&#10;hGrcmgFtUMyNbdaGFu1PH37UX4pGEqlYjvOlqFhG8Od4TCoGMgRTKOBJhlrlcZkPVKJ8fjGa5iIF&#10;isxlbvIuaW7Fm5Nn+UhAll0FRkwvh5cq4WQyki5hW3lcWB+vZslsehCXZ4qCm1w+T2ei2cwvgqnL&#10;CeJTPn8tvTqSoEaz8zdSFJUvzJYqMxnmUmZjLF8KyIlRqejNEuGFec/8op+PBrPlcDkVSlDBQiY+&#10;l4ilWWJeSs9hExwlLEjxLDEc9LGZcIQjp4hgocTN8oKXmBVLolOkyGwUK2ZdXITPs/FcDiJhIi/6&#10;Mqm4GPEkRbR2jMQ5UpmghDtYfpQXIhIVKBaxctVHk4MUIy6XPAk8IEk+Sbrkjzk4KSAJIwQdzQOP&#10;In8bGiXTfDgpXAr7qULKIbBOMs7ks9EUT6VYrpINijSVSrAZLprAsSQdl0hGDJMyw6dYSoglKyk2&#10;Q0o5IVlNJuR4Is8VF1MCH4pwWC7PE2yYEGPFuYQ7Ms3wgVQBnwqMwL8oNgPknklnWDpPY1wYQAzI&#10;jvIhwC6dwdk0GxcxDz4blWNkiggz3ggXjAvB66GZoBjD2CCRCEt5JojPunCXmI5HcDfNh8VkHGeC&#10;GOUDqE07r0Xjkxwf9HqGeNYPR+ClLEfg3y1OTjPMLM87YrERgYN86mPwaTwyKTAumpyhIHjGx2ls&#10;giVmiOgYS05JCcjHw1johkhN0fFhOnQzXYgf+PmHTc9fuuexj7/+nbP1z1z4+tNn/+3B1+uf/6Tu&#10;mXP/98P/+I/H32584eN/+/Zrd333reYXzu179uzdT76353vvf/07b+155n31C2fDMffDz71y/IDh&#10;2H4Fantt7QJ369zfeBzQhnrzth0/bbNb1Aq7XmUFAOlVPXrVSbMOdV4D0qEp29COCfURAbQpT1r1&#10;sGND/TnQZJNwGWDOogdgIQuDHeR0emWttRS5GORNQCGgDcAHF5jQQY0J3bvbqKo1QEq16LWqzl6L&#10;AS7Warr1OqVBr7JAaNUpYEep6NBqFSqVQqdRWS2oqeFUr/GJB21Tk+9lF/jigri4mMgUYpBSc3l6&#10;YSWVrzKLa6nigjC3wC1tAMWE9a1EthhbvpXKL0qrtwrrd/KFhcTG5+XSPL11p7S0Jn7233MLG4W1&#10;z6WNW8uVZW5xs7z6eWV1ubz5ZWFtp7ADfrdSFTblv9+cVp88Ze+x2O323v6ent5es81s6bHZ0GCq&#10;PrA2iNkGiNJ2QJUVtZEajRYLwK4HLjCa4aOCaCE2GWw2NLJKDxRH3dn6z9xrQE2faJJxtLBzX7/S&#10;ZFQb9CjS9vb3nr4XVBHohpyup8cMflfjY60J9WTffffpbD1oonE0SMvSd+9pU39Pt14P6FSabd97&#10;4bH6VpRAa73JjA0taOfre3X7GoF0Ftj+D+OscE1Tq/KXTz0RymPjUW6Kp27E/R6ZCOQEByNc5PlZ&#10;IncuJs0Wk+N08Xoy7gxkLxLcEMePMeWLuG+KLVzNFW7Q0VC2OpomMa7iXC4HUmmvkBY+W8L4rCfP&#10;sQuJmJB3FaM0Ld3A3HSR9YuJyYQzVSyOC2RcjuYqWVcqRhclZj6FgT3l0y4pFhDiLiERyoSK6HgO&#10;k4PUQhWvpIgsGS6X5OWMR5AjyytsJjEY4Yi5XCDFv+sO08WsV0y+7cX5auFTOn05guHp9AUq6RXZ&#10;AS4zkyjMpgVXYXU2lWSqZVdmyc0zzkxpSi64ecopZsOpFDNfdKRrU+yWi3xlnk0l4uVcZrkcSzKx&#10;TJKvJAJ8VK6IyTnZw8XZLM9nuEH/jJBh+QzjwHxyjsaSLM5Fq0sZNpdgUjiTobA0nS6QQoGhkniq&#10;LLLFBCWGhZwY4WMxLkLKNJFmIwkimpX5DE8kca4oxZnILEckqtmwEIcdPJ8YDs64ca+fcH04fsVH&#10;BoMJfDjskOHKDBckQKL5OMR8GvhOcMkYJeNRxk9KATFPiRCHuQAuhHk5LklBRgiTfICT4oKEUYwn&#10;jDlS6TjJeknGkxQ84cAIFp1I8J5QdAgjJ3nWGw6PYvFpQQpEIqOpVDBfiFPkdDoVkQQ/hFCWcgq8&#10;z+286QmOQlzFI2MMNkHHRujoGB4e9TovBwLXWWY24r+RICZlykEGb8jUZKYS3/+jD/c9/VHri1e+&#10;/sg/Gp77tP2nQ//2xNl/f+Ldrz919msP/GXfM2cbfvBx8w8v7Hv23b1Pf/B/3/+numfONj13rv2l&#10;Txueekf5xBs45f7WU7/qOGA+sV95bL/qaDvqEYJaSw+iZtNjx/d3PHDqlLXWhe2r1KlEE4HADoqi&#10;tdELEE4BYeBuZo3i3l6zWV3r4QFoM6rhSoOqw2ZQgcTtuhscB/Dtyp0FNZKqbCawMyAaip+1llCQ&#10;Mm0NeSB9apA1I/wggxpOne63AtpM4IwWPZRdmzObdDa4CzKqBqintpo0fXbTqR7dfeZjoal/3Nnh&#10;NrflxVXus89Rb97NbXFxTVrfSS9syAur3MJKsjDHrW6mMiV87U6+vJDc/qJcXshWltNLW9V8iVve&#10;KvF5cm49v7C2srJdXVlfS5fotfX1udXc8voiu1IR5cL8TkUsbP367AVt/zetfb098I4BvCYDeJm1&#10;126AzGwCbOlNFoO912I067RAbp0abKzvZJ/FitpPzTaLvdfeh0ZQmbrVWh2aX9dg6zulNaGpKAFb&#10;GgNkz1N6M2oPVQMVgZ5nTgHLAH8Knc4I4ddstZ88Ddsaxewmey9s0aIKJpPO3gPF0Atba4daCTan&#10;sdpt996nM5q19/bv3a9saLE1tlnqm80QURtaIJCa6ltMe+r0qC9IM7wEuqH6uNY23U8e+64/jzu5&#10;ZDQnzAicn015iwwmF515OpYqRHLlmTzHC5XZIs9V5mcyslum8bzoFQNEOiXOCdN0VCgWozma5CRm&#10;OYunJLpSlO+UfDwRKzLSYiGWygYrpB9nJ5kIXuRj8tynQjhTXfCli+4ERshzY2mMyeU+YHKhFD7L&#10;VwYz+ZFY7ByeGUuwzkTuplj1p5lL0lKosjDOJj5KrsaX8m5JGMuUY4XEtQA7lk6NUcTZAE0WRQcr&#10;fOjziBVpmEkNhPxcKTME8YwNM9WiQ+SENBnPZQJpJl2WyHIpLESZghyQWUwiqCQfFXAOPnJaYpKo&#10;Qk1YKPKZGFVNF7aX6AxN5Vh5Ph2QSL/EgCvNxvxEmmOz3FDAzRXkmEQPR4OJskjAb4bnmGIympZ8&#10;bAwrpF2yFJYYopz3iwIuM7GsGIFPnRQjaXEm6o8nJX+CI5MCW84C3aSSKFTTbBqybSK3VAiT7ggX&#10;y1ZkP+aPMtFMAQKhkyBdyRzhwmbktF/OEqTgnVuTknO8IAcKFUrMhTnBT4txPOGL0t5EhsRZP5eI&#10;8FKcYtxCGhNSEQIonSGzSSIQnU5lCU9ozBuZpBOhIOYKRGcYPjzjuukPj0Rjk17/DSw+Dvhz+wc9&#10;/iGaA96N0JRTFgKR0HCC9aTkAAZRlHJkBB8eHuGIKQZDE7oRwLg4YO4mGRvCYiiZpnkPFR1MUtNy&#10;IbT/h+8f+sn1Iz8fvOupD+96/L1/e+K9/+uRN+u/f+7gLwfB4+qe//jfn/jHv3/3rb3Pvtf0g4t7&#10;4cjT7+99CvTtbN0Tb/f++GKMcH7jsZ8e328EawN3O9yGZh7vONRa6xGCkuqJB06eApaBhfWaNCBu&#10;fZAKtWgF5VqNmxIt8Vfr9tFvAYVQQuq06TQAMgPYHIBMowCbQxwELOoVFgATwMuIWkhrFW1wBEXR&#10;Wo82DeRNoBUCFpxCHeKQ4tnMGpRGDeArGgs4o1lnNaGUCrfAttcK0NCqVZ1ajQIiqt1m0qCFGjQW&#10;i77HYvrGvfq/vP5cPu3jc/H59VI6i80ti1I6Ul3kS3PywmJyea2QSFHllRwtEQtbpeJ8prqaWtqo&#10;5BfkxVuVbFXaurOytFm+/a+VpY2FlZ384tpCcUFaXKsurWZv/XPj9peZtZ357Fb29fcuP/LoE6dO&#10;9Wu0SrvdZrX1nDyNqtgMFnA3O1rXyoaaP7Twns1G+8keS69VB8izmA1WY8/p072nTqpqiyjXuon0&#10;gc1papOyQTIFy7v3gQfVqN3AVJtTF9K4tUOl6lQrdSB+fX3Gvj41eJ/ZrIPQausx9UBchR9jgp9k&#10;gTh8+pShr1dlMXdDdLdZgYlfXWCxqMy2h77/+J5WAwgaIKy+xVLXbGlss9VwZrq7rtbxrdnc0GqF&#10;0tRuaW3W/fqp73KbvIsTYpmUPy3GCskZKRZlpVnRE5LleCrnLHEhPjdVxsm5eafMjTBRN5W/Qrs8&#10;ieJNThjwus+x8wMp3Jso+bOZWY5+y5dwri5edKRGk2liYe4fLnEyJUb51HlfzJlJhsSld6JeJleY&#10;ThTdSQITKzcEPJYUnbnFoIxL5ep0NhkUsBkqGcuxQY5w50HZ4lw+ySykIWrh8/PChozLZLggiuU4&#10;maTJxYyQDk/GCbkaj3LsCBHgiiQ8cJzw5FbzrgTv4wLplbw/I9E8FiuXYhmptFgIlue8STS/bqAA&#10;/E240+VJiHwZYSaRRO0VydTswlI8n3Rnc9z2TjyddohpYa06y+HjdIqdy80SESyf5UvJT12zvgRN&#10;ZxMj8SiTE4Sy5CAC2TmZLUlsni+slMiMyCYp4CCdYZPlBCAS46OJDEenWSBOrpokRVJKElyGFVJk&#10;ssAn5zIgXBgI4HKZFaMh2pssMs6IYzI4RSejI96pCBtg07FB93AIcwcThCPikoqCn42GWfA1KiJi&#10;ISoQEeJ+wocl4n4qEOMjQSYQS0Rd8dkx0h9LYD7CG5EiwAiMmJVS0WB0Kog7yUR40nnD6R1kE8FI&#10;bDYSm0hnY27v9Xh0jKGm49ERnnVKkpckpmnKJQkBlnZkU5FsJkxgozw+LTJukXHInIuH6IqhWjYO&#10;G+GwIZ4YI+NDEjsr0Q42PpaiZ1PzVNOPPtj79Mf3PH3+Px55p+mlq80/utzw4qd3fff9uh9c+No3&#10;X4McevBn1xp/eP7fHnvzPx7/x91PvHPXY2/VP/tB8wsX6578wPT8uQg2e/JbLx5r0x3frzrc2n10&#10;v+Jrh1qOH25D9W6HmjsONh66194DIAO0gYjVfK1rtwEBXiLA6ZRouVJ1J2ALoIYaPTVwFi0yD/xC&#10;TlebSRyJmBmCJ4KaxaCwGNGABKuxRjHUXKAxGZQ1ioF81VgG4EOVcegyo64brrFbEdrQKdRyqulB&#10;L1GjqlELUDNagB0ghkYtlB672WLV2E1qm0H50DfM58/+Op9z/euL7MpGYnsHiCZtbgsr6+mVFXb7&#10;dq6yyG/cKWSK5MbtwtxienOntH4rs7CeXt+upPP05meV3HL29pdzCyv55c3S5u3N3Dy3sb26eWtu&#10;Zat6658L4tzSry580PvNh3QQHq1mjaHWT82gRxPtGtCABEAYYAt2oADpYAsuCmgDOzOgvmmo+gz8&#10;ztQD7OkB24KDQLQTSqUBlK3WhgC8UxuN5l67pa9Hazb2njkN8RMgZQQImsEA+wBbQDpzT7+xtx+0&#10;Tm81qwGdPT2WUyehgLVpbHbYGu1W28mTJrsdyTBYoUX/8PPP3o2GJaEm0VpdG5I11DWkCWKpdU+D&#10;ob4ZnapvsdW3muqbVD947FF3hhonhGkpMxZmPGzekZWn/eWxlOgXKteZ5PRiZZqam8zJYWHuKsZO&#10;Z/ggvXxFjMUzOV++PMuGqeJCoEoGE8lwjsOyLFleLvzvzRiXjpaT6XUZ5+VYJUFJ8gRBxzIYk84O&#10;gkzJGSGbjEuYWCwHIbvluXg2xVTwTCXrzUlc0h9PSLECTghxZ0qO5ejcYtlZyjgSpAOEfKkywxJT&#10;6TKzkHzDh02VKpEMf8HP+Qv8DJ34/YjPnUx8gsl/d0ejpfQlLHkdx8fk7HU27xHYG1J+JMHHU9JI&#10;Iu0WhWAuMyllPUx8jBODuRSeZPyZUlSmuDQfqhYwmUqUUqn1BTxFhlJ8cXuez5KRJLhbNsARMZC4&#10;AuOhw1SGlXPsYMBByXHQw5gYS5c5upwMJuJySSCyMi2RTJIkMqhpNZ5h4xLJ5riYxAWpMFtMBtNC&#10;lAtTWSEms0Ra4OYL8QQREVl2oTIUdEzhMbZSHHA5J6JhXKaddNwR98eE2GTIG+HChEy5ok4ujSUy&#10;VFwKinmeyZGEGKbkMCdFkbYmQgwLNhlghQjJOHE5KudAT4O8FJTlcELwFcqUKIZwxptJhTFsMo6N&#10;J1NBnJgJB4d53hXDZ7D4VFIKxKKj4dBwHJ/EsUmGdgu8F49PQDIVQdmwMSY+nRSDYd8Ag0+S0VEy&#10;Oizik/HgjUjkBkdN4sGbUGR8hg7dFKOjAd7V8PLZfU9fbH15+O4nz9/99PnWl2/ufe7Tu58+t++F&#10;819/5r27n/mo6cVP6l84B7K279mzB39y+Z4n39339Af13/+o6ZmPrC99EsMcllPfO7HfcBTQ1q44&#10;flD1tcOttbH7wLiWE0eaj97X0wtE202ju1ubXqFXHEP00dQm5oVIqEbL8UHkQtVqWjT/B4AJ0iVk&#10;Ugvqt6E3arqBZTUdAzXrtppgq4St1QQWpgCWoRuRxyF3A9jZTTp4CNrW9gFkcAqZmeIYwG53jhDU&#10;HGHR6+DHgdOZ9GBt4G5WC3yRIezpjHq1Xg+Oou/r0T371OmI/zKVClXX5HwFDUgoLBWTJbG0VhCK&#10;/NxGAQcRWc1nFwqV9WJxuVxcLixszYtFcWFjji2Jm58tLW9Ut27Nb22vlcry7c93Nm/nl26teJPs&#10;Uy//xv7t+y3gWD02M0C2p6ZpqMMxwMsMcRKABSFUbzHY+m3WPpvJZrb02lButZl7IZnWesABuQA9&#10;qFKsB0Io2JkZXKznzP16q02p1wPItCZr/73w0gpFVVshoUYxa7cWzT2it9hM9j5L70mlwazSgwOb&#10;bGdOayx2jcUGFNNabXp7LxSV2dytNyrh4Vaz5dRppVarOX3ff6CZLcDaAGrGPQC4WhtCXbP1njq0&#10;U6OeaS8yOORuP/z2t3w5zC+wWF6K5iVOLnjyZCBTOOea+d25s//44Ox/nv8HTeHBbJAsFZhk0psm&#10;4mJukvdEk1wkyU2SPqyQmshFfAwXnsu7ZYzOzhE7+RjDB7JFYauAy1VPnuHKxZFEKpynvEz+PBWm&#10;0+kBvjojM16pfIUVfTL3cWJhppD0J5euy8VZKT4aKlyJk24GO0fk/Vkery45FlaDaWoquxxZ2Yzl&#10;UtcTleRG5V0u41pYEkvcBJPCFnJkIXkpHKKyvE8SLoVCmXICL2QiEpVfyzkYNipFxHwhmEkwaZKt&#10;5iMSLc1JRCkVBchWk1iGZ1IkV8wyhUQyzwhri0AiuiRn1hf4shjJZeT1+ZhAeVJMcqGIZRJuUUzN&#10;pUbDQY9AY2nxcjAYkngilfpo1hNPCR4h4aApIp+ZSchOLELnpSkW3gAdklk3jUVlMihxmIBjST6Y&#10;5MnamjJkmqOTHF+UE1mOlInMXDadp2gxlizzAcLlijuTWSqEOT2R2XSRdcUcFONJZ/E4PptIhhIp&#10;nOSC8J8xl8dI2pNIxYlEmBL8HHzkZCzG+eGBsdiMkKaYVDxGOdlUXMxSUcadyMZFKYwzHjEXG3Vc&#10;m/WOUXw4THod3kGGnY3jU1MznyQS/lhs0h8cZhM+inEwtEvkfRQxjccmJd4ncB5J8OXkEIlPJQUf&#10;R0xigYG85EvxTsCcwMwI9AwdHROwqTTnSNPTUdlX98N/NL147fivp+t/8Ok9z17Y+8yFvc9f3Pfs&#10;Rwd+ceP4H0b+43sf1D9/7q5n3//3x95u//GlI7+4uu/ps3c9/o8933v/7sf/Yf3RRRxzWk8+dbxd&#10;f3y/Go1zALpBLAV3A3GDcrjp2DdP9aOmA5Avkw7sDGVPvdJUS6ZQAHYmNMl4d79Zj6YAQfN/qHvM&#10;2l3zQv0/TLo+qxEOouZRHRqV1WPSwFkodtC0mqNBAemDU3CNTtuF+uiiGrSayhk0p/stQDebWatT&#10;d/X3mE/2Ask6AXYGiMkQTY0Q2JRmmx4YB1zT65QWi85s0QPmahPfai1WXW+f4Rv3mf/4++eLGVep&#10;GPvi89zWlrCwQNy6kyktJzZ2MnImjqZ7W8+ubaUWl8Hykss7uWQJu/PZysKceOuz8uqtyuYWt7Oz&#10;Wl0R51eyWNr3l0+v9z/5HbXFZLIbzHaLpQfN+v0/C7WAc1mBOybklqjizN7fA0oF+zYbAAitBm+E&#10;8Fhbat5k69UaLSBxIHSQTHV6o1qjO3z8hNoIAdNg7u0FbKHOaxZ7l0rde+pe1DBqMIPNQcA02XvN&#10;fWicPBo92tPTe/IkXIx6kJjMnVq9sb+v5/771BY0U4ihxw4X9D/wgK7HBn9tdCa90mj9ztOP39Ws&#10;unufFeGsHiTOvLcBUqrlbjRy07Kv1piwr9myD8380dPWbvjNE9+hV1LTFMkVxGhF4orr7iIzxue+&#10;/7cPX/j97z90On557tIvfvXHITkcqKzNlhbdmVwkvXhN5l1CObywfp0PDRW2J7dWrjip6eodfzlz&#10;Acvz/98vvHTOnV2K75SvRJLT+USiXLlOZcJ5jl5YvcHQ8WJyMrPjyPFcIe8vpMLZeKRYcmVYPlek&#10;KnOBjJdJFV48d/7i717GMzksG00XU+FKkk678VImuZmLChi3JKVX2WiSDleFbFmcYRm8LISS/JWw&#10;B8tggQR5ye9js7SL58bwCFfgxllhivDF5dQwhbsYcooThmlI09wljJ2Mh2YSws1EYTIWcknpMVaa&#10;ZsibbMoty9FCPpKvOgUyWioQpeqVgHuMZfhyYZqIX4vGxKI8FHS5pARfEKepeJCl8Qw9FIngKVoo&#10;piIika1CmqboJJXOC1xe4tOkVE5giXA6G0kVeIyPZ0oCDpkUInIWz1ZTbJrJzedyFdGHOZKVVDpD&#10;8UmivF4SMoQXD6TLQoCDgOmTiokZLOSJe8lcAq0dQfqEgkzKNJvm5EqKTJFYCqNkzIt5Z4hQRCTJ&#10;HB9LMbiMCVkiXeRJISBl2UyBY5KxdIlKQfBP+DM5QkpGY/hUOofFsZl4bFwU/JHY+IzjUlL0x/Hx&#10;ODGSTEdI2kkSgxBLE7yLI2dl0UvgUyi0sk6KnIKIz+MzMf9Aghwno0NEeJiNT4Y9AwHHp1xkhA2N&#10;xD3XxqLT9S/+5T+e+PDfnzz7H0+d2/vdDw/9aqLpZ5f+7fG3737q/NeefOuhdzwfTUe+e2UKkHf3&#10;o2/e9cQ7//7wGw0vnN//o4uNz50zPnc2Fpw29T98pFWPZnxrU0L5Wm3Wkc7dcrTlxDdPn4TsCckU&#10;GGRSd9ohitZq3IB3EFGRzWngOJI7eGnXo0FaVgNKo31WA0ANil7VBdgx12ZzQ4JWYxlqc4DrTShj&#10;gqBZEMjQxXYAk0kLxgff7lPwCDXqF4IMDo4btBbInnowPk1/jwlwYTajcfUWK8Q4o1LViUaUm4Bx&#10;FiO8W4ixcAqSstVgtGhtdn1Pj/p7T525cunvguAvz7PlBWF+JZOqiqvbZS7DLWwWsvPS/GZmYa2a&#10;KsjlSj6ZI6ub86midPuzKpcvZVeXy1ufwX+UboZ/7KcvKe02tESCzXLydI/GqAcwgYUB10DWIFrC&#10;1tZj7Ttpt/faTCCQgFk7qua3Wu1w2e7FPSf7bf19ADW9GbV49p0+A8FztxcIpNGT992nsVpUJou+&#10;BzJpnx3+xvT2oI5ygCo76s4G+oaGZFngLOrhYes/ZYEPabEbbLbeM/eBrGlsPUqzxdTfr7P1GHr7&#10;1VZbtxHNg2SwotAKUfobjz92d6t2T70dsifq4NaItnsaTLvKVmsqNde32hrabXvrzc0thp88+pgj&#10;j98kWZdUmJb4CTk3lRYHyLnn37jy4dCVESl9MZ988uk/X8WG/anUrCS40zIllwYTUa8ghHLyYCKE&#10;FVY9FTIiUGy5EKyyQmmR/axMyHKsKkvribgge3NEsprC5DRZoTBRGiIDkQIXLBR8mVixuuBKiVEZ&#10;8ydLjgLBphOebMYvhwfl3H1vXH7nTz+bTpWcSZzLZW9mK6EkPStXovNLsyR2k0vLO7edsngtuZCo&#10;Fm9ieWdublZIvuui3KnCJJ9+5bIDmDFA52/gLFvMDvFVlyCK1eWRRBItZ5UrO8QkP5f15CpBiRXL&#10;GX8mFUoz4Xw+lElwOSZWyOI5jp1P5W+ts1mKy4vyBvwXFSOybPX2vJDDfRxenONxCSNSdGku5aEj&#10;UZkgU1SACpFpVq4m/SKdyYl0Xo6mqGQ1Q6YT8RTF5MWYzPM5Jiiykzigh3Ak8DgXp4sinuFCVBjP&#10;p4mcEOTj3FyZL0gxgWDyiQgXnIr5qSw3GXEP+2bYLBtiYgEyKJZBz7Aw4+HSFCWGuHRUyJG4EBZT&#10;USEVYBJOIR3neIjgPob30lwgIYeTWUxKhyjOly0QHONPZ8l8AU+nQ6lUWJADGDkjp4IEM+sNDApS&#10;gGZdMzOXSNLhdF2fnv2U5dwUA3SbTEp4PDYVjYzQlIOhHNHQaEoKEeFxIj7l9Q85HVcEepYnIZze&#10;jIWHGXw67r8h0TNp1oV5rt30zzT/+L27v3+x+cfX9v9i7O5nztf/8FLd8xf2PPXh/p8PHPjJzft+&#10;fWEuH5z/X4zmP9+v+975/S9f3PO99+55+v365z5o+sF54/Mf8HzM0v/okTYNxNKjrYpj7Qpwt85d&#10;wB1EcwQff/DMSQibkEaBaGBxJuXx3hrdanO9IZyhMfMGLSBvF3bw0qhBsRS0C2hlM4LHoQ4iEEXt&#10;ZnW/XWfSQoxF/UWAcbt1aiY0YgEhDDgI8RZNVAlsQnNVojzbZzeBxMFZo04FBdKoHu4CrhlVICsA&#10;QdSvy6qH9NvTCyoFuIDoBshD0w4Z4LFW1IpogdhoAQjq+np1Tz714O//+JNPL78Xik4ycmxlM5ub&#10;T67u5IvV7Op2emU9v7whrGwVCvPsrTvz5Xl56VYez0iOmOudK588+v2n7nvgQYCLxaa39lvtfT09&#10;fVYzaus1g7vtFpPdau/vg8CIOuX2WG09FiuCnc3ch3qHAJ4ghwLgLLBvMlh77bX53VDvNjgFXmey&#10;93RpNJaTp4BK8O5N/ajere/MfSCrOrMZPozCYAIXA7TXurCh4GkGwNl61To0O4galPHkGUNPH+AM&#10;TA1+7+aTp4F0ut5eY29/pw5enrKfPqk2mx94/JG7m9T7Gu1N7T2o50eTDTAHUGts+2pb32IFutU1&#10;m5rbeluaDL998ml+TQqniERV8hZ5piSSZRZbKDz31w/Oj5zPFHjHKvmT3527Gbx4MeR95Nnn+p94&#10;9I9/+fM4P+nJ5H7w+nu937nv4ae+dxMfvMlS3/3JLx585tGf/Ox3U8X0xxfOu4uL+Jfrr/zxw/Ph&#10;2WAq+eRvP3nj+gdXvdyzf3zzWz997rsv/uTdsSvR4uIProR+8vZ733317z9/6/UxsfzM+xOP/PSl&#10;J37xm++8eu7dv7w6nl4a4BJRKT0sV0ICKcxvMutbUZZwC5Xk+lIoJcxmK4X1ZIgWwrmUnKVmaQai&#10;JZ1lLnvdlIRRhZxPYrMVIZiUw2IkU037JY7JieJclsiQUhaj8gkyTefnpXhKCjNBoipFcxIh4dxc&#10;hSyIRFEil+bYkgzOyKyu4UnalRASKyuYzNyMY5GkOBz2D8cwYLeDZVxJgSokR7BIOCfOMvQ0x2NJ&#10;1pdKTdMUlpWD2SyWEbKrcyEJfI2KZAS/zMgVCS/KMS4slwW2muFELLuQyy9m5CyRms/kqmKqyJfX&#10;svky4yf8QoHh+ZCfcIs5wh2d8UWmBSmIsR5B8iYzOMUGYpSDz8UJOZQtsmyajlNeXoiQcoSVA3TC&#10;H6a8Qo4lRYzkw6CTYpohKHeICuCJeIT0MWLcE56JEEGcC+Ocz+G9wfIeknENDX4ElzG03+m6AbAj&#10;GafXN5BMRXByFscnJNEv8V6BdgqsR+S8VHwyFhknsCmedlDxCTw0JDAODkMLAEqsQ2acbGTILURa&#10;f/bh179/vuGla8C4e547X//ipYMvX/33Zz7Y+4NzJ347cvy591/7aPift3l3PnD4N5dbfnRu7/fO&#10;7vneu+0vQXr98OTL53EqZOh59Nh+7bE2xTE0E5ziK3cDtKGqt/bjJ+1moJtVh+wMtrruI7UdNLAU&#10;iLbbfRe9hKRpqNXNaVW13mqoCxvqsmtCU7n9D920fVY9FAihu+2hVlNti5oLEL/gemCiHUJubQzp&#10;bgPCyV7wE33N6dQWi+L0veZ777d95/H7v/PY/U8+/fCZ+3pAWUwmTW+ftafXbISHmMBPND3wti0G&#10;I7ieWQdf5zOne41AW/jp/da+fgh8hnvPmH/5y6ffPvtfLu9AMDZVWaEIKZxZYKhkVCxFCsuiKzYL&#10;oeC6d+TcxOAP//DH7z7/rPH0SW2PQQ0Q74Un9Nj6egHAvf19KlDOkz1qvaaWQy1ak7H3zCmDDdBl&#10;hgx65gwa2vvNRx7t/cY3Tj/wzZP332/sQe0DVkiLZvO9D3yj99Rp4DEoGzzUfuqU7eRJSJ1aUL6T&#10;p4Fxp7/1TY3RbLT1aYwWa98pa99p2IKaAmF7Tp2575vfBq5BsfWf7jtzv+3MaUMPGnGl7+3rvf++&#10;/ge+obXDfo/pZD/4Wt837oeXXSaDwWa1nDz57Se+U99uuGsv8jWQtRrO7HfvM+xtNt1djyrdkMc1&#10;25HHNVqaWrQvP/bYGB+5HiFcWXEyQ05JldEEfRmrnPnFB29dfGeaTF1KSU/94K2L/uEX/jp4ccx9&#10;NuAw3feLc9Mf/nUE+/7v/vxfV94fC7JDGen7r5975Y23P3ANzDgi7jtf/un3r3oE2f/P9fu+8/K5&#10;8Q8jxfQzP3vvE/fV/zo38tzPfzHoH/voqvfB554Glf7jzeAjP3zp/MUPL0xd+nhi4IXfvHpu6vy1&#10;yen+x56/+NZPoumUv4jHs6HsNrg2JZYl4bNFOuXB8sXcdpUp0sScNLeTpnKZSKWQLEvjlBRKMVxO&#10;GogxBKrGKg4TFLhbKL/gT8lctTIqFqO5pDNZcMrlYCbhLiw5eW6aT7jKiy6eZJeWvbmSV+CDhUq4&#10;VIwWpMBcJVrIMtUyt7lDVtKhci792U5QoqcZNr1ciIr0FInlFgtEmotkObEgBVMsLhGFxWJUCEkF&#10;VqymhKyQLSUSRVnMC5ky0jExj4sFnpBiKTmSKHBUIpgtsERWZoUYxFKxkuTlWCzJFJZzsQQeTtJs&#10;EnPEvGyOBbSNBRxUknKEZq84xiN83MuEx/3TXjo4HfPMxtyxRDRA+fy0Z4aKTEecsUQkmsAAXpG4&#10;O4J5AzFHPIHEDZfiYgb+DngJNlCsCnFymuW92UIUI6akZFCU/XFiFtwNp4BlI/kMEGqIJmcAYRzl&#10;DPtvJAUHWrOfcWZSYYl3c+Q0h8/IYkBknEnOS0THOcZBRMeoyGiSdoukAwsN8cS0zLmx4MAM4zn+&#10;6tW6H13e+8KVphcv7/vhJ0d+M/5BPP1uRLiAU45i9RMav+Inthbpf35GnyXx1pcvNHz/o73PvNf8&#10;g/P7f3L1O7+/Ho66uywPH2vTHGlVHG9X1dytueNg84lDragcOdhxpg/ikLrXpNptQwBB60NsQvNZ&#10;1oimAswBlWC/x6g8ZTPAS8Qy1FsN6RuADDwOjtjNGtRHpNbPAw5CLK01LHzFOMQ+kwYKCJ0ZJVad&#10;xaA62WsymZRwASjeqT7Ts08//Le//sYbGJ713WDFgDswxGairvDM7//8e3AokDgwPsDc6VM9Bj1a&#10;xRgwZwVEWvQGpEQas0Xfd9KGRM9msPeY7L2mvl6zyaa39Wrve+jM0y888vyPnnnp5y+++PMfPvPS&#10;sy/98qVvPvbII08+Zjzdb4WEfApu0BnBkizGntMnrT1mg9VgBuz296KWUAuYmMEGv6g+e8+pfr0V&#10;9cg1WKz9/fYnn7z/rb//+NOhj66NXL4+O3hp8JNX/vKnJ1980XbffacefMBit+tBvswQJvvvfeAB&#10;EDktqjK0AuZO3veAyd6H+uXaUNWb/cx9kCh1tSnF4WXvmTP2e88oQMR6euGT2E+eMff0o3lBII1b&#10;bdZTZwx9fQrUC6TH0HfSeuY+06mTapsdTc9rBO/rQ3HVqLd+4xt7WvT37LM3tfXftU+/t8myp9F6&#10;d72prtV6T71tT6P5njqIq/b6Zltdo721RfvTR57ypgmvLPvTxch8Ts6vhgqiIzf/43dvfDp8NSKk&#10;/nj92s+f/TlWoiazUlyoeOYTP/zVB58MvnHBF3rzjXfd7GxyoRpdzr74t3dnZoaJor9cKHNffPH7&#10;v7yWSLnfio0/9PiPPrzw52CF+9lv/nIBH3vs6Z9fjV7GMxEXPf+zs8M3b3764wHPg499ExO54bT0&#10;w9+/PhzwT8v4pFy0P/eXd9/+3U0qPygyASH5YWbNKzFUZW5ifj2YJkdzFemzO+Nk/CpblbZ3LpOp&#10;STlPl5KXYqJLyhOZ9J+H3cEkD9i4htpqpVkh55KlWDYzJeSjcoIoZp08E8/S4XLJzeKpOT5czPg4&#10;QpxLRyQuxIb4uRxTkkCCmFJGWMyJVTm9vZorCplCorJREopiUOayi0k2hbsZPFlNs1k+kCDzFRFu&#10;9/N4qpoJoAHzNJFP+RJsej4bF7mYzCYq6WAmGU/SMTkRkGhSwH1JiI6oRdXN0REhHk0LRDUX4cLh&#10;Qioxn5vCQvF8OlNNBVlMrKSjIjER8aPRCHx41DeWLnJ+YFnMCTEzIUcZSL0lDv6cJ5NxMUtKKX++&#10;QAopDMMdvBAS5QjHecVUPC0ExBSWz+JgZ8lUfGFBTLBehvIWgG7YuCD6MrloNDYlin5/aMThvklS&#10;0wl2dtZzLYxP+sKDnsAQLwZI2hcM3EiA31Goki7J+xK4I+i+TuEzRAze46DMekLugaB7IB4Zx0Oj&#10;ZHiMh4gauj4YmLzrmbfv+cHF9p8NHXpl4p4XLjQ/+2FlR64ux6Wcc2FDqC7g5Wpoey3+v7eicwv+&#10;+y+5un4/1PDCh3c99e5/PP729/40wJDBI6aHjzQpj7YpIZlC+dqBFjQdcFvTcXC3I20dp/tsZsQv&#10;1H0X2GTVdIOyoVxp0tSaSpUWjRLSaC9kwNpBNFYBDUVQmiHP6tT9Vr0djZNHILMaEbyQtaELFMA4&#10;QFhN0LS9Jr21ZnNQIJOe7rcB44zaTrtV+egjvb/+5ZOzM+cS/Mx8Nbq2mSiXwtt3pI0V5osvM+VF&#10;Jr3AvX/po4cffxhQYzNp7SiBgrtYaxM7alEHsn5bT5/FaNGC06CFPXutVrsF0is61WcFZFnRNBwG&#10;4N2p0z02GxolaoN02WuDYgEeWoxmK1DCDs8Bn9QBeW2m0/f2953phVMAVNAuUDaz1dytAz00m0/Z&#10;T50Gk7K89fdfO6MT85tzuZ218vJGdqE6t7qFFUt0tvj+mPe9Mec3XvzZ6UefMqGOuxBL7RpADjzF&#10;3qM2mBVa0DfIvP29p+9T6oxaqx24Zj992tzfD2oGF/Scuhc+j+Vkn6kHdXMD8AHdrKdPdWr0cDHE&#10;UtQdpK/X2NevttgglmrtdmM/MjjAnw5+hM326Pee2NOqq2uyQ9nbZNvXbN/b/FU43ddkqWuxNbSC&#10;uJnrm/sAcPvbtL946sl4Do8U5Gg5EZpLRZmCM8NFq9kfvPbR4z967uVf/PrlV35KiuyMFH/f7X/q&#10;Z6898quXzpx58p0Lr02yxEu/f/PHr/5q2OmayPFvjLgef/G1v198009wn9za/tZv37jpcz771nu/&#10;evOTn//97bNux+//cf69BP78C29cCAfcEuPk1p77ePqdd9569oLjpV//PC7nLqRKDz3xsjuVnk4x&#10;+Pzit1699PH7v4kXFzxZPiQLN4qrWI4hcqno1gaVi+OLS5V/3WLynCefy21XIhLjKuXkCuXmohAD&#10;pSJ7w+9gClE6nxjBY1yZiabRkNLinBzMp/AMXVrLBLMyk8OpshiSqeScHCumPCIrLuSxYjYuM/nV&#10;ariEOoXwa6vxYtovc+z6BlHKRHJJcn2DzPChfI5drI4EHAMYgaUSTiw6QWBMMT/GstMkjWelSY4J&#10;i2JAFkZJkkyybD5J5kSulI5m+XiSYHNwikvIFJFN+BN4IkvTGYlJY8WlrFSWmESUTJGFpUwyTYgF&#10;pjwvgZLyMpMpUCHaJ+YYwNOo8zovhqNswBNzyBmcFIIR0s1LqIscsAysLUx6CTEY5oMuzBWXozGJ&#10;mA1OBekwBGGSDdIyFmf8uBhNVhOe6KSQIxdXklFsmuK9YjqCEe4YNssJwSnXTYxyxrFZl+cGjda6&#10;d/iDQwzlAI+jsOl0Mpxg3QnWkRL8POXm6dmkBNEfFG+apxws6tw7KTEeIjJOxyYTtIMhxyZi080/&#10;vXD3Dy7se/7i3h9+Uv/ileO/uDmeSFwOuT+YGZ0W42O0f9A5uFz2/H+2YwPUdPOP3697/qN7nnn3&#10;0M+u73/p00d+dSEUmz1meGx/g/JYO+rvdqQN6Nba2d584vB+BaqAaz1xb39Pr8UI1mZGayOgSZBQ&#10;h97driHAo1rVWw/ESdipaZ1dr7Kbaxys0XCXYqj1APmaejeWwim4F86C0PX3GNEEbbXuvoA2CKQ9&#10;aNwRQErx0Lfsr/zmuYD/hig4V5bRMleVQmxujpJE9/qmmJQDt3akTJ7JVYjkPP/ByI2TDz9itSFm&#10;WSxgKkY0jSNkXqtep1fZegBSeqvNqDeo/39E/XWUHNe5tw0bNDzNMCDZiW1Jwz3NPCQyY+yY7fiE&#10;HHDQduCE7JjZMUoW8zD0NDMzVldVVzUPSHKSc57nfd+1vr+/e9f4Oc9atSrV1dU9PRP3peu373vv&#10;UqKBMNkIfBgwvvFhjVYhk0vUADI0U1UuB7qh5cLHFSrAompoZBA+jQxyrmoc3mEYYq8cFUPVBo1c&#10;g2AH+RR1dSjRRKgRMDu1ekQp06vVP/nJQ8HAbJrOFDfLCTJN1OgMkScIrEDm6Y1ypJhOkNiHc5fe&#10;OXrhrie/p506JFVpdt5Eqdeh4gBop1wFeVOh1cNTkEZB2SCN6qYOoL42hRqoNyZXaiYnQRHhF5Nr&#10;9QqjUWbUgppJNMAyhWJ6UmrUD8GnUqnHgGsGncwwAWl3APRQqRhSq+956L5u8Wg3V8ESqMDaunkK&#10;tlDFFiqBbqBycB5ZG1/OEaghooqEoz/93mMf+WPH7ebPArHThfB5T/Z8OvmZvfDgzz9+5fP3nOHs&#10;5bjLksz9dcku/87T/zh1+vOU785nXvvbW7+75LHPe8IvvPPes9/72THr0sc28xfe3OEf//iFX70Y&#10;2i4f/s2fX/zrq0cee/rkwvLTf3rn5fffevv9T95NOJ599gdznnVz1mEOxH/41sl/vPPH356c/eVL&#10;34+nIxfy2YceetQXXV6OLkXSrrt/8+7bf/qhKxudj9qsgaXlTNwUd0VjYVMhbkmsW5LpWKOx6l27&#10;FPClNuhVl+krfzRGR99fWTsTCjpSzreWLMsh+Ko535w1LwUdX7j9x1xeVzLxhSd80R9YDfiOOuOX&#10;/P5L4fjHFpslFjjlCp62WZaTide90Vnrui2dOBFKroX9a8nkYiK2FHCtp5LmRGw5GjYXCq6kC1Qr&#10;VMy6wo5LXrTIh8lrvmBd9yT88JL1gD2SCa0F3ZagNZry22MOV9wbyoctIVsoG3TEPfaQOYsFrBGk&#10;YK6EyxJYD4bMLvg7+83htNedjdiDVrC/BBlfdy2vJTzFKrbsXDJ5HdGcd96+aAs7HX7T0cWL1pAd&#10;3uTE0llH1LnkXV+yLwTjzlXP6pp7zhw0r3tNK64la8RqioJems1Rx6rtsitqNXsWl9bOhjMeh3su&#10;krBnCj63d94XWKKpEFr2w342i7nszgtu9/lgaGF1DfW0+H0LC3NfOR2X3K7LprXjLse5sG8e6Oaw&#10;ng940RT6gHs27Fuwm894nbNAN9vacZ/zEgqnayfc1vPWtePm5aMe61nH+vHXTn/Q9tjfWx5FxQTB&#10;cx/fcN/fWx56nf3ku+zH3xE8/X7Pjz/b88xbv3znzVLVczk43/+zN9mPvid46t3OR17t+u6bu7/3&#10;yb0/ef/y8sm+2+68STh8k3h/vwCF0x13QytkAt36+d/Sq4AJwyiBDqFWXqAbHP9P2RQgtcM1sDY4&#10;M6GGoMXchOGbkgKaRgq+hlInRNFhNAAHCDPAZcxTgDmVfETN3O8KFBGhTTqilg4dmpS+/frP8MJa&#10;Oj7fqEUo0k0UnTQdoJhlKdPp9eZ2Csu7t65msKKrRHsrpDeVMUO+OPTAvXqNVC4bRm+rGFcpx5Ug&#10;ZapxFEu1CqVStnMMuNDqVUA3uWJcrhyHg8kJA+yVKsiIKtA0lUa5b2AviBvwTmfQytTAGjTNYHh0&#10;yDBthOOd5ludUQcHw6ixA0gj08GP0EOc3v/h27/L4AtkOZ7E4tXtElXP0jU6T+RwqpDF0mQZD2XC&#10;+SZdqBawzc2VTH7O5X/wVy+Mqw4NyZWoaQPQajCq9EZIphByR2Qy7cQU2BmEVvC4QakcqAdmt3do&#10;dD9a9gPdMEGq1aP5HArFkFwlNxiBaLeOw/8rijEQTuOk3GgcVWv3jyuGAPO6SZlBv186ZjhyqEs8&#10;wuKruGJtF0cOORTtUc1UAQdAt26unM1XIcAJlQLh2I8euOdceP2Ue30pEbwAuSbgtycCS4nMD//8&#10;3kcn37R5HEsZmzMbev3cwtMvvGj1LB0Nzt7/2E/efv8vJz0rc3br++tz3//FG8eWv/xw+USkjH3m&#10;sT7+w5+SzfDLF85/7zcvv/TGCxdda/f96s3v/+zp8/OznyWCM7c/+dXC2bmo6UyAfPg3b54/f/T+&#10;Vy49++LPnLHE28HiA8+/eGr+/FcB0yVvQnn/y2+/8eIXnuK7gcycx3M+UrwQClvj2PFQ4pgvaEoQ&#10;vvLXK5Hgx/Zw5MrWCYvzY3t8Hcv/YcX/abjgTYffNwVno/GVWOjNZet6PLyeSJwPh8K5hCmZWY6F&#10;/FhkMRaxhk2uXHg1FghlAuvx4FrIGU465uNRX8CRxsLuVMAbtsSIlBNLexPOeLXoLYR8GW+sUgxm&#10;fbaYJ4ZnQhH7ZedaIB9xxDzngW5J35LHfsm6AhRbCfiWfTZnwj/nt5lDLlPEuxR222IuwN+y32MO&#10;2Wd9zjn3+qzbcdRkXbCvXQ7AW1ngh67CJ/HZrBFPnM5ZfNaFmDdbJZYdq0vA05R32b7qiDpiafec&#10;bcHmXV6zXbq8cs4ZMHki1uX1C5GEa8Wx5Aks+qNrAC+3b97iXrG456P+JbtnyW6/EE1aHO5Zs/V0&#10;ILzs9s7FYuYoqCpcH1zNZcF7Tzt9C6m8a8V0ymY9G4ua1tcuWZ2XXJ7ZVdMpIN362tmV5a+cznNe&#10;1+W15ROQQ132ix7XBZ9n1gURdeW4aRG4dtHnOB+Fv4TtHHANwOe0nlyZ+xROOs3HXz3/UcdTbwPR&#10;Or/7Xv/zJ7uf/qD9kTdbH3u348HXBf/xUe/3jz/66qeJ3Iopuzzwqzd7nv14z/e/2PPDzzlPvt36&#10;4N9b7/nro7/93OS4xO2b+nbv0C39Q3sEe1Ey3S1EExV6BLeAwd0kus0AnNh/q1Y2opONqaWoNgqC&#10;BgdGhUQDcRIoNrxXrxiD87ABwuBK5fjw2CBAcFA9PqxTStBQ2sg+wJ9OLoFsB3SDlIqot9MWh/rd&#10;BsClIKWqpQN3HpD/6aVngu6T6cR8jXanogtUyYVl18uUPxZdy2cchaI7GJyv1CLx5Hq5Gc0krbmc&#10;PZO3peKmDBV67dTRqQceUChVOj14GsABJG4U1U8BoPIxpn4qMU5oANigdSoVZE9QIvmYZBjNEUA9&#10;HCo4A64Hcgf6ZpjQj0pG4BigptahHAoPAW0SKRiSSqZSDo2PjasUo7Jx3YQRQuTAyJhKKfnPP/2s&#10;SEYiuXCaxpMEGS/haZpIlQhbkijW6NVUFicbvmQML9fDyQS9eSVRxfPl2lom9vPff3LP09+TT985&#10;hho+1IAzcLSJgweBbgqdTgJw1us0U5MDUvgLyqRqpG+6ySmpWgN0G4FPb9BLdfpRpWZUpRpTq6UG&#10;vWpqekyjlYDNGvXjWpViwgDvPKRA4Adxfew/nuzsG+vkKNvZaL0jABlHqGHxFV1oCj1Ym4oNTsdW&#10;8Hs0HKG8izvym6ceX0r75yCm5YsrZHLVl1pLpeai2CO/fv31L19f9CbPB4OXfMkTkcLBH70IgHvi&#10;ld9N3fXMBx+99tHK0rMvvPToiy888qMXTns89/7p9ed+8/bBH/7gL6+8uUYUP48WJHf85kzg/EqW&#10;fupD25PPPboW9v0jFHnji5UHfvjbn7z2xx//8fVHfv07V8z+y0+8P/jDrxLFzCfe9FuzC0/94Jc/&#10;/POv/vr+a3c++vw77/7OlqVOJSCJzS0FcxfintWYz4KX1+OOQCKd2a47Isvz4RDWzFt8pvWoP1zw&#10;20MWU3wpkneeWTWvR2yupP2rVZMl4XbFw6fdJn/KYYkHlyOuCBacCwUtIasjF73os5sD1rVY5JTN&#10;5Ig5z3ui51wOVzp+zBs8ZzXZ89nFWHgx5DPlieVUcjbkWEmn7MnoatC/mkitBBxf2K1L8chF+/pJ&#10;07o55r/ktJ6wmv2FxKzXc9JuWw04zjtskBPtMRAknxNMKuxa9tsDGd+ix7rsWYjkPZecq2bvqi8T&#10;dPptvpAjlItZ/aZ4MRqHZBqzJXP+8kYhFDaFkp5E3u8K2d0Jpz9qml+f9UTMvrB1yTwLQdUbXF91&#10;zofiIJJ2X8Qay3ndQfOaY/6Cdd7kXbe4FmA/u3bO4bdY3KZV+3ws5fH4Vx3+VXdo3elbNTsXs8XQ&#10;qu2SL27NEgGr41IwuJrOOm2OOYt9NhxZM5lPARyd9strqydWV46DzTntF9Bqp+BuppMe+4WA+0LI&#10;f9lqPgWB1GU57bGdd5hOOc0nooEFhm6f+J0XPLaTr178uOOZ97uf+GjXg2+2Pvhu63ff7njkPe73&#10;P+E88X7HQ6/e8J23f/qPC388+bHkpXdv+v7xzu+82f7I6x0P/b3tgb/suu9v4qc+uvcnHyyunuz5&#10;9kw/GnTbj5KpgFnfDZVNmXtw9Qu+PWPQqcZHdAoIp6hDbXzoNqASHDCNb8M6cJ9hVDCFTS0ZAYTJ&#10;x/bJx+Ahg7mx/XCx8v8Y3PjgbSiWguXB1xOVDuDkqFoGuXVQJRuYMYz/+Hv3rF7+oJhe3qr7CpnV&#10;EulIxBcrtIco2GjSG4+uYXlnkfB5vBeaG/FM3Pqvq9l40kIS/nwuEE2aK9WYP+NcCNgOPvCgTCVV&#10;KCRavRLyHBpx0oCOwQHk0xH4skPYhr1er1EAslTAkHGdQQ18AGaBrGk0agCfFARNKZOrwfK0CrVC&#10;rpIpNah/bcfsxqQSpVYNaNNMTIDESWTjCplUN6M8+8HvC0VTcztXrOVKmzhVL9LNPFVFN9DCyAhR&#10;TZfKObJWzhTjZL1AbqSr2/na12SxnGheLURLpaWg5Zev/kN9+KDu4B1AJSCrHMIpfNBpRDG5Fi0j&#10;LmUKoCqDAeFPrQU7G4f0qtWPQgLVoIKpBJxUpxvVaoY0EJPVEq1OajRKNLoxlRZ+51G1ZlynBT4a&#10;7rmjVTTcxVFxBNp2NDlBBYBjAqkauRtf3sWTd6J+EQ1XrORCMn30O4tB73mX/8vV4Fwuen4tuhAL&#10;n3FE/3Z88ZR96ZI3ejkaXo9gs7HM705f/sVrH730xd/f/MfZ82cuHnPO/+X1z37z6p/e+uJzSzry&#10;25Of/fGNz37+1z98cu4rC1ZYLwVe/fCSDXcEUq53FtY+v/iFw+mYS1rXMs4XXvv8J6/97oXf/ef7&#10;s6cs0aVP5tdfPfpeAYssJJ2X0qaX3j3+/J9+/dbbv3/9xIUPj70TSWXnM6BYl+0JbC7inXeaVrKE&#10;Le4OpJPera9dSeflSDq81Zh12o96ve5c6pTTfiwYceWix2yh8+HoSir25ppzKeQ/5w1+ZPWsREIf&#10;rtnP+KPr6dhRf2Yu6HcWkuf8oXmf+1NX5Aubx5aIXgxFjrnt1lTkZCix5LMFyiVrLmmNOp2lfKCU&#10;D2Yj4TIdIPK2iDtcIkJxlzXscuaTgYT3smnZm/S4446L9uVozudOeuc81ng+7Ap7/Sl7JO2BFBmM&#10;LsIfxOSzJHJeW9RlCVncYfta0OaImALZ4Jp3bd1t8mUi5gAgzBvMhk3eVXfcH6tgy961lbA7T2XW&#10;PdbLtlVPzAuBe9W7PudY+eTiqSXbotljvmSZ98LnCayZ0HJJTpNjed21ZPOtrNjml6zz/ojLZLvo&#10;Cqy6/GtrttP+8LLPu2Cxn49l7MHQaii4XCy6Q8F5t+8SWfJ4fHMe11wyaTLbz65bToVDK6a1k27X&#10;Oa/n0jqETWCfHwLpGav5tMdxyeNEyx95HBc89jNe13mn47zbfs4Pxmc+vTb/qd91zmE+sbbwCbib&#10;13H615//reWpd1offrP1kXc5z3zBfvLTG+5/peXhNzuf+Lj9sQ94z33S/7NjvMfe3XXPa92Pv93x&#10;6GsdD7/T9x+fdD/yetcjb7bd+9f7f/6RyXL+2wOH+oQDe4T7b0L3Rb3tul7+zSiToqYQdCfUSbVW&#10;Kx1TjqKC5k7RE7adHIoS6Mh++TACmU6O4ieabjWGGtkgwOrAmJg6A2zwFBBNLR+FPRpoQ2l0RMM8&#10;VMoGpnRjP/3RA/MX39moujZoR41yNEq2aslRppzFwhpNe7CCpVrx4pijRLhx0h+ILG5vp7MZ+5Wr&#10;KQz3ErSfIL35lLlei2BFb+NKdsnvevbXP9VOG1XKUZ1WrgR+yeQKzbhMBto1AuIGKRUxDtikBWyB&#10;kQ1DIAVZQ/cdVcjGxkcht6LECr6mlKr0aqlKBgkP1RDGhlGdFNRPhoKqUgt00yu0coVKef+dk5+e&#10;+Fu5nPNm46X6VpxMk7VKrlbDqvVgLpOjq4F8wZPNhDN4hiwn8jmispUlKLx8rbSxlSIb8dLWvCcV&#10;q5Scuatn3J7n3z6tOHJwVDEh0xiGFQrdgSkpsEmrHpIoRoHABtQ4MiZXQ5KFyKk0TmompnawJQE2&#10;g9DpUPvumEYJUVRuNKinDoLEjWs1Mo1Ge+AAgG8MRPCu23cJhru4qm6+qoun7OarQda4Qg1HoGYL&#10;tWyhErYugaZbqOD1AgFlv3r0fnNsbdbn9aQTTirhjcRc6Yg5GXPEIuB0KyHPWtyNOj7TidUCiENy&#10;JW0NpDL2sHc+7fZFc6cCS2vB4MlI4Jh51hPPzKa9sz6LrZSaT7p9qfpiMe1NWo85g9ZMcs2XOery&#10;meIBQNrJmPWsNfL2qnUh7J6P4B+5bevxzFkPMZew/2E18p/eyKzLc8yb/dTuWA5Rf7eHz6zbPjen&#10;jjpRW9nRWPV4JGEPZs9kq7aEdzldCv/7X7PO1Y9cQTdBnnO5jwdinnzyhNN33h+wp/1nfP55r9OR&#10;jny5brWGrOZ0cj7kD2ChhXDIGvcGM/6VRMwZMztSvoWga91nhhhri7rDabc5HjL5lj1JvycXC6St&#10;HjweIRK+pMNPZhNU1ply+elCIAUYMJtzMW/SOx/22JIBczJ4wW21xly2bAIc0JsOrob8K7GgK+Gd&#10;97tsicBZgITHaQk6zfHIYsBtS4VPO6wXbEseNOfUZQ7andnIktfuiroSOIDH6oh589s10CsPuvNk&#10;0u6z2iIub9S6Yrls9a14QqunFk57wuZI3LloOufzrXnCFiAa/IUi8bVweMXvW3J75gKhFbvrssly&#10;LuRf9gVWPe7zsZTNE1i2Wc450QKjl72ui57ggss7a/VeLhKexZVTLs9qMmmbmz26bj4HbzJ/+Yvl&#10;haMu58WlxaOL81+gaqn5DGAODszm06umk6bVr8DavM6zDvsFk+mkw3zKsX4cNsvaMYflhGnpE7vp&#10;uMN04oVjr3F/9En3E+9d/+BbnKc/7/ruhzc++Mauh15jPfVxx5Pvtz3+Luvxt9lPvdf66JvcZz4Q&#10;/OCT7iffYT3xTtejb7Y99Cr/8TeffPGr+dVT39o7tUc41M/c8vnmnoHrdmJpL3Nfhd2iW8B4tFJ0&#10;vyu1BI2doXv3jQ1IBm9VjQ+N7v/2TsVAOnqbUTUmH92nlg+pZKjhA7EPYDe636CWyplYioqnDOZU&#10;MhRImcQ6LBsbPDIj+/sfns1EL5UJW73sKZe9kehctRLKZCz5gh3HLUXcReDufNaCYc4S4alUotH4&#10;KkX5o1Hz9jUMKwRKdKRQ9CaSbqIczBU9tWY2QcTcRPJ7L/9FMaVX6VQqrVQD8ikbBXIB2oBcO0UG&#10;hXJcbwB5gwMpM1dUbpjQgsRBOIUEqlTLJ6b0QEOJAi2wBsqmN2olivFxEDrl+MSUYWpqUqFWK3QK&#10;tV717DP3rtmOxzO2coXKFBOVrXKSSNH1El4plht4pZEjqGyxUiC2yQyexhulJJYiNwpYJUE0arVt&#10;auNqo3GlgNeK5Uqa3sxFM74EWfpydf7u5/8wdcfdIwqpBCBsnACiqQ3GcY1mYBxNm5eqdcZDRyAk&#10;jzK3X1AZjarJiXGtdieoKvQT6ikjCCCa1KYExhnV8IENE7dKJINymcygO/zgfa3CUZZAxetRc4Tg&#10;a0oWT93JlrF4yg6WnCWAh4pOVHNQsIUKLk/x5/94cjVs+dK6uhLG5jOxM6bgxXDski+8GMyeDAW/&#10;8sbOxCKnHbGz3vhszD1rxz9JBY5bAudc4X+4Tads+Q9sayetnnfciU/tq3Oe9Ml46NPldTNWXshG&#10;13yFs1hxKRb6wJkwYZkFf+YTt9uRDy6FMheiTnOy+IHdPRdZWXUmT0cswVz6nCe5nneuhDLnfF5r&#10;yAN6Mxe1pzLps5GEO7zqLRSWkuEV24qvgJszFl8yHNysRrPOWDaUulrxpZyefMxXitsT9tVIyJ8P&#10;meM+Zh0h72w0vOo3hYux5WjIm3L48czFgMuLBS257HoyEigklrPZ9Zjfnk6d8QANI6Ysds5qC2Pp&#10;xXhyPhIM07iZKM36res5zFOqrIYC9iIeKde8ubSzWosT+HHTynIyE8GS5wKhtXhiOWj7cn3dlQ57&#10;C4kT1vVgIeTIxJfDngweXw563Gm/PRVadJvDCa8VAOddD6Xc7oRvybUaTvmtIXvAZ/GnA86Iy+ld&#10;SRIxi28Z3e6ySUZDJntgDaczHr/JGjJFMm6Te2ndsxaJmOYslyzedW/YcX7pjNO7bPcsLzmWfDGH&#10;M7C27ri87l1ZtM1BMl20XLi0es5suwyJ9ezsFybIp865VdNZV9DkCq4urp51h8xW5+KqbT6V8Xr9&#10;iybHXLrgctkurJrA3VbB3dZXT4ZDy27XJYifAd+c3zNnM52K+Oc9jvO29VOJ6ILLcSYUuOxzzrns&#10;Zz2ucwHfpaDnomP9ZNB9ybr6pcdyyrV24jdnPxT99KjgB8db7n61/dEPWE/8o/upjwU//GL3z063&#10;fuf19sfeaXv87ZaH/8557n3+c//ofuL9G+//a8tDr7Q9/Pe277wqeOyNp186sWy+1Huz8SbRyJ6e&#10;AbR6pWjfdehWqRBLBbcytw68RTUuh4CpHR9WMC27O5UE2egAQhiTLscGb0XYGgOV269ToZvCAP6Q&#10;sslG4IKdY5A72O+sRQ4bWBvADhhy57Ts5Gcv4rnlRsVDFsx1ylshHRRpbVZ8+dRSGXeThfVG00/g&#10;1jLtLBateNFWLDpDofmtrWQiuX7lSgrHnaWSBy+5sYKzUouQhHezEcULzlotlq0k3j/xyd2P3C/X&#10;K8fVaPTJYFRLxofHxodVGjkIF+RTNItLOS5XABN2kqkS9jqDFlRueGxQDj6nHDdMG2VqOeibRIFq&#10;oxqjdlyJZpJKlWq1WnP73caf/uiJTHQWryRSWJCsEVkiVtqopip4EbJnI1/ZAG9LE7VMshgpN8gE&#10;ls9XsHghR9TqeSpdaTYqV0tkhcQqpTReypOJGFYu0uF4toptVv4yGzE89pRScxAopjQaxlVgoYoR&#10;pUKug4+kG4SYDR9Rqx+WK9XGqVuHR4Frcr1RM3VAaZwCs0MLhMiUikk03CYz6AdlaCL9mE4nNRgl&#10;AMO77mhF9wlV8vvUnVw5W6DlCLXoAEjHU6H6KURUnhLEDY5FQsVvH39kPexdSIQtWdqUT520e+YT&#10;4dVEwprLzObDc5bImSiQImPKp02luDmYO5cEjqRswdBizuWNJ096VxeDbkchcyywGMtVbMXQrGUx&#10;iBEOPBhMpaMbRWfctxyPeipps9O9EPN58j5TJLUC4pOMnPZ7rUmfO5A7FTF5cn5HNL0Sd5h9vstB&#10;92rEuRxLnvRYYonEuWhq1rboJvALsdiKfcmWLC0kfP5I8FK2YkoELJmke/uf8x7Te/a4s7Jxxu76&#10;aC1szWY+W7J86ggeddjeM3u+CoQWg4HX5s2mWHoukj3mCFqS0YV45rQvYE1Fj3oic6GgIxb61GS7&#10;7HfMRiLn3E5zzLcQi1/0WAJYbDEZX/CbvcW0I5da81t8xVS6WvSEzP5CKlvGnGEP2FY45rD41gIZ&#10;TyBtP2sGVHl9EeuCc90fc7rDVlfck8DC62G3K7oeSdotQbMNXCzhWXObAnE3eNx560og4VsM2JYc&#10;y64sGJfN4jP58JQj5oT0TVyprzjXHMlgtoItWhdMQUsoHz6+dHEFKBl3L3jNloDdHgLILTjA3SLu&#10;WdOcw29yhWz24BoagAtbQlGTN7Rsci05vUvesNlkPesPmp3+JYv1fDzh8IdWHa6LuawjkbYEQstE&#10;KZiIr3udl9NZq9N1wem+FE9aHI4L5vXTQLelxWMO23mfd9Zlv7A093nADTi7AKbmdVywW87ZLWed&#10;5otu6znL+kmHDTIpavT12kFn4eAU/IP4zCev3PjI369/8J3r7/ob93tfsJ78pOXev6PleR9848aH&#10;3gB9433/k+6n37/x4VduuO+vNz4ABHyz74efcZ58p+PR19mPvPrUi1+tWGZvvm1mj2ikT3hbn2jf&#10;TeL9QDd0B/w+Ebobfh/v21M6g1yyVykdgKQJXAO6gcqpxoYBWHCsYeoMBrUMlQiYHKqSotkICIJM&#10;dNUpxhDXQN9A66SoyCAb2wfeB6/63qN32Fbep7DVXMpMUx4Ss5VJRwWyJ2ZpVKLx2Gw6ZQ8EZ2uV&#10;IA4SV7RBti/kLCTuCQZnCwVHNLJWrYZTWUcy50xl3clCMFZwJXIuohLPFd0kHc6R8TAeW/JZXnz9&#10;zfufflKqlgCqtEzbGiIaEA81u6HIiRpB5FKFEtFNppCCqSnUUviVDNN6tAok0/gGlwHgRqSoKUSu&#10;VOj02ulp3WNPfefS+tFwJBjPB2OluiORShbIaCZbLG9FyUyxVkzRNFYrx8hCqkSHinSOKkbyxQRe&#10;DWdJvLGdIvPE5nb5n/V4oUjUyVCeTuPpdPnrHJnAS1cyVdLkyTvr2EMvvy2fPiLVqrRGo8JogHQp&#10;VavlGv2YQmGYmpbrdBI1aoKT6nVSnR7iNDyU6w3jWj0EVcitEsihEEv1engtuNuoRquempJo1DP3&#10;3t3VK+sUKLpFcpZY3QksE6o7+IouoapboOGIYNNCaOX1qnk9eqFI8cfvf3ctYD/nsjlyGTeZOO+x&#10;mpL+tWhoJelfSLrXnPHzEZ85EjFHE1YsZo0mziVAu5JL7tiZoG05nD7qB0+wLEZSX9jmTaHkpXT4&#10;hNXjobYXckFLrHAJw9ai0XPe5AKembdGP7UGvnK4/3LOeTTqXfPH3/ClljPeVS/2RSy+Foqd8BdP&#10;+93z/uwbpthCyPeZLXksFFvzpT+2Zk55HA688ZEvdcnpmg3ix8IJqyMym9iy5dIA4tj/+v85Yrbz&#10;kXhwc8OTCpzzBX1YYikc+sLq8qTccLCUCKUL0Ys+vy/njxHJuYDXn4QkHluJeBPZgDMZtCfceRoQ&#10;5vJE1zz56Jzf5k46gsX0sncJrgehs0dsqUo2RBPrAbe3mMlv0p6s3Z4MxsjsesB2OeSLZJPWRNCZ&#10;Sdhj3ktulz3qsUbcp9ZXzSH3gttyyrTsTPiX/S4zXJNKzHqdlggEVfec170Wcp+xWz9evBCM+y4H&#10;XLPuNXcuugTx02e2pCO2iNcWciSrRW/MEUi6CzXMHbY5o44UEbd5lpZsS4Hgutmz6gxYw3HHsnUh&#10;FFkJRE1W92o0bnZ4li2exUhk3e5ZCIbRauqr1ssO+0Wnf3nNdBIo5vYuWW0XgXcu3/Lq2vl0wu0J&#10;r6+ZLwATQ1GLz7Psj5gdviWL87IvZPIHVizms37fIjPD9ITbddlqObuydsLnmfU6LlpWj3vQQuSL&#10;TgvE7jmr5aRl7XjQc9nnOOd2nA55582rx7zOUyHXxf849j7rufdY3z/acv9rnU/+o+WR93c9+Fbn&#10;0x/yvv9Z+3feuu7+V1u/+2brI6+3PfEO65kPOM9+0P7dN26858+7HkT6Jn7mvadfPmGyX959y8Se&#10;npHd4v39ov2gb9f1i24T8771jbvxvq0ahy/4oFaOlnjTygFqjIhJhvVyiXQI3QELKIZWOkIrIyG6&#10;7TSCMKuQoxor42gjSsmgRo4WItPJRzTyYWDlvQeVZ4/+gS6ugqDRuLVOu0qYeaMC7uasku467Usn&#10;5uiSs5BdrVV9ZNG+1Qjmc+s07S3Tnnh0uV6PxONr//53PldwlesRjPQmcw6qEgOobV3N42SouhEu&#10;1+Mp0k9s5Dyp8Ltfffj4958yHjSodIqJCZ1Wr1bDl31Cq9HBAVibFCROB9lzQgNaN64Yk2vkQ5Jh&#10;pV49JpNIlRD+4DKVblo3Kh3SGNQGnezxhw69/doPXStfNDcDWAkrUiGMzmepKNXIE41UdauE19L1&#10;ZrHUIIq1AlHNlWHbSGN0JE9myGasUAlXNyuVZqrxz83yFkZu0M1rZLqKFcshvE6RlXC+TFc2o8EU&#10;tvFv+pgvcv9PX9LOzBhnJiYPH1LpjcBXzeSUUqefOHgInG4MrTmuUU1O6g4eGNdogVxSoPjUjP7g&#10;QYlWN6JSjaoR4FRT0zKDkWk6UUk0qok7b+/ulXUIlAC4Lr6yk6dg92jbOXJuj66VNd7BkbHEmk6B&#10;iivW8Hp0ApH8zz980pyIng/ELodLq6XMUVPifDA9G8aWo5WvAEzr+UuR7PlIatZbvZBIn1/PXojG&#10;V5PkpQB1POReDlY+cbku+pKrEfKY0+GPbl2ORb60eCPkv+yVtMufmS9gtlRoKZgxUXGTJ3LM5rdn&#10;Yque3IVcwBNNn3RGzCmXJ5K/nPDb0n5LKL2asoUL+YVEMZBcg7/SZa/dA/EtmVzxroXT2GocvtJn&#10;7cnsSt5nCdnCVDGQcjjzvvjVciTvXk/Fo5ViKGZd8NuDeGLNaz/lcvkSjrVA8FLIGSnEzzg9az6b&#10;Pxs45/HZo67VRGw5lghh0UuRxAWvfS3i+8oXXgk6FxOxryz28/b1077IaZdrLR6ejSdO2U2WdHKd&#10;oE6bl5100Vsrf7W6Oh+Jx6rUCqSvWAJ89guzaTYYCuUisyG/PRHxxfyfLV1yxj0gYvM+WyDltYc8&#10;1rAnmAqbox53wh8pRJeca4G4yx1zLdmXokm3K+Zcs84ns35PxA5wydIpX9zr8qwW6kQkbkvkwtlq&#10;PhC1WIKmRDHi8SybPOZI0mP3r677TMG02+ZbD8Qcjph71rFmD9pMHtO8dc7rN5k9K1b3QiBsW3Es&#10;2QOoPApbKG53eJbWLJdD8EcNWVfXL0YijljGvW69lCmG0lmPzX4hkjDH045AYCmesUTDyx44E1r2&#10;eubM5jNB/6LLcdFkOh4NLVlB0yyng+5Zv2ve6zwT9F3yof7ec0EXYPyMx33W477odp71uU5BRP3B&#10;8Q/ann677cmPdt33ausj73U8/lHbg2/c8ODrbY+/d+M9f7vuzj/d8NAbrY+8dcMDr7R99422777Z&#10;8uBrEFS7H3u74/G3WI++8fgvP112XNp9swFEbXfP0B7RwB4hWt9tLyopgLjxb9stuHVCbQDVUo/v&#10;B00DfdMrRgxKCRBNPYpkDU7CHhxNPT4IT4GaycfQuJtydMgIXIQMy6RRLfBifFAlH9Eq0cvvPaRb&#10;Pv86WBueNdVoF01YaNyWiC/guL1ccuJ5c5nyBPyXqJIzFVuAfTFvJXFrKrWUTq1WK0Gf5xJF+UF9&#10;N6+ksIKHwD1ZzB1PW8hKKJZap6uRWMpZooL5vD+WdscLgTAEwUbCHQucWLz43E9+bJjUyNUSYLYc&#10;AK0Yl6khco5NzkxI5eMSKVpaUiqXKZSyoaHB8fFxNEtBq1IDFBUQY6VajeyJxx5466OXZ03nEzWP&#10;L57GKDyWoU1YJh7LusN+vFyOZmI5uhIs5PFKKVUqgamZY4lUHjPFk/EY7U0XwlnMGQGvrEbxfDBH&#10;0Y2mNUEkyJI3mosWcvHSFXvU64rSaYq6uBKtXG2sxsjT0YT+gZ9CftbrpyRKmVSvH5Gph8Zlw/Jx&#10;mU4rU2s0xinQN5leN67VaGem5Qb9t4eHIagOyhUANcXk1LBCfduIZFSrloGMT07Cb6I4MN0uGmeJ&#10;teBrLIGqnSvrEmjaWDIOgpoSnRRr2riIceBxfIHipWfuMwe8K1H3oh+3FiKrDrcpFlrL+v3Z5ELS&#10;YnLHV70BU8ZnTyds+YAvk1mNOpeiLmvcay76/MnMQnjJ7LUEYpmLPlMoUTDlfBdddnc6u5wPO92B&#10;IE3a43Z/LuapghS5L/l8Hsxt9UaXUlZ3NnDRG3LmnL5Udi7idKT8lmhhKROMEulLSXw94V4PJY75&#10;3aawbylRPO1aD6Zyx33ped/aSpRYxDLrQftiIm9OR5YSGVPt3/ZU9Kw76dq48rnP8WYw5ygTc+HY&#10;e5aIu1j4+6LtVCzlyWU+dgRWo4G1bPorb8qWiVry2Of+kDcHGby0mExbc+kTwYQlHvbi6cvhoCPr&#10;81MEfC+9KY8rnzJFfdkGHm7SIHHRSi57te5Pu8Ig5RtUIGq1p4IBLOTNhvz5aLLgtqEVkPyhtMfk&#10;XvfF4b8mn9lvTaT8noTbEnCEU5DB/bawI5LxL/qtcHLFu35q+fI6smDH2aW5ZZ/r5PrqhbXLpojd&#10;HHYvu+aCdN4Ssi54161YxhNmboeaDJxdOHtiZXbFaz42d/rM+ty612JymoB3Fp/9kmXZ7rNavetz&#10;1kWPb90VMNtci17fitUx5/EvRWLra5YLNvtlp3txbe2MP7gE/w+vWU6n0+5AeHl1/WQu703DPxv2&#10;S4mYKZOweGxnA5GlWGjevPRFwD/n9cxabOf8vjlIplbr6UBgzum8aHOc83vnHNZLwDK/92LItwT7&#10;sHcFrZXkuuB1nIdwajcds8wfffaTd1sef/36R9+9/t5X25/4uO3RD9offP3GR95qefjNGx58Zdcj&#10;r7Of+6TzifdufPCvHU+8u+vBV1sefJX73Mfdj73X+fgbN9z95+f/86tF+8Xdu43f7h3eLRrsF+zr&#10;4++9Dt3jXngb5FMR95Ze/i2oy4tZ+EgN2GKaeEHQAGeTGpl06DZ0PIrgBfqGWt525iFI0W0TpMwq&#10;IEatDKGNOalWDOs0Ur1831u/e6YQPV/GLWTBUqGdORC0iocknUXCDhSjcFuF9mJ5B4W7CxlTmQrA&#10;v4VbG4l01objLhx3x2Omei2eStnKlXA6Yacg0pHBSNJK1RJFMlBtZAulME6FcTJWoKJkNZHIBKhq&#10;hCilyHLaGfVdXF340a9fOHLvHTqDSmPQ6CZ1MqVUpVVK1dKJab1UPa6QSyCxShQS/ZROClEV6KbT&#10;TBzUPv3sk3/+00/A0vGSjbpSLG1kC3Rpc4vAiFyeztBVIkWE8hUyReYq2xTWzFabdLGGV7eIUq1A&#10;ErkMVSDpbLaSKm9u5olMdbtUquRqG41Ko0CWK5VNIlsh6Fq00iiW64kiTZLVgDMa275aSGQym1/j&#10;byy5jjz8I+PtBxQ6w5BMpjLolXr99OEjQDSgmEytV05M6Q9OQ/wc16rGNRrFBJqLqpk5APqmmpyC&#10;iKqZPqCcnBjTakc0Golaefg7D3WJFaBs3SLIpCpAm6B/sluoRckUzgg0LJEabA7oxhaqe8TKP/zs&#10;e/aYfzURDGRwZykx6wqt5yLnIh5vFp/LRxdt8cuh0HwiYskTS9nYYjC1EI8tZJMryST8x7saxj5z&#10;2E8EAqc8maMepy1KnU7iJ9dXXNnmAlWct+UXseZyxvOpp7hUo86su/8RiCwkwkfd6S8j8fV4/Nfn&#10;3JdysQVn5g1LYDUXuRBMn4sG3CR2NEYtZvwLCfIjV3Ap6P4skD/qBNkpfB4oXPRZ1mLUecCo37JW&#10;bFrImDMZCV793zYs6MjnvLWKM+b6zBv2FVKAhpNOrzvtXokE5v2BQAFkLbIa8aHbQQU8wZw3lPUv&#10;+9yhpDOWjwHc04R7KeoEeIXzoTmf1xo2O9Ohy16bK2JyJgLw42JE3I2n7TFrgEhE6rQtZrZkw5mN&#10;uj1sWwj7A8XUZXQTY7cj5jrrDy/EouaQ/fi6zRwPLrjW5nwuW9R7dG3toheI5obrV4NOZ8RzymWz&#10;RALLQddXq4vLkFIjoROLC+5MchEJ0qI/4bNHPG7/eriQciYDLr85RqYDCYc7Yk8UQv7AmhU+ctpl&#10;dsyb3IuhCORwkytkTsYsHvdyJGaPZ7w2B/zbZHUFLC7fWjhqcbkXvN4Ff3jV7l50uOaDEeua6YLV&#10;ccHtXTZbL2ey/nDUvmI65w+ao1n/5eWzkZQ7V/DCmRXr5VjSbndedjgvOlyXEN38sx7XJa/zgtd1&#10;YXXxqHn1uNN51mY953Seifhn7ZazJtOxcHDRZjrlc5/3ui94nOfs5i+jgbkXPv6Q/8PXbv7J0a4n&#10;3mh//J0bH37jxvv/dsPdf+Q/92Hnw691PPxa23f+2vbIK60P/I3z1Du8Z95ru/dPnY/8/fo7fy98&#10;+jXOw39/+b1T87Zz4t363fwBiKV70Ljb4HU9vFv6hXt7+bf28G7dLdhrVGm0slHl8JBOOoJMjVmd&#10;DaCmV4wB4yClwh7g9U2hQD6iQqt+D0EUndLK4UDNTL1CJQjIdIpRrWrk0btlaecXlby1UnKWSzay&#10;6MAKplrdWypa6yVXhXJUKGe97EnHloo5M563VChPIW9uNALZnBkrWItFRyi00GzG0xlrtR4qYh6C&#10;8OQJXzxlpioBgvTUGoki7q7QQTzvyhacpVKIIHzNK1mSDDRqaIGjAp0IJG3z5ksffvnhUz94+sHv&#10;PjA9M6EyauVqhcagA09Ta8CFZMPSoYlpxeHbDz773MOvvvqnU+c+CEe8odAyXcYweE+6Wq3lKjWi&#10;slFMkXimGMVKhWgxQGzUwvlUroJnqulSrVaolYrVTI5MYhRJVPN4NR1IZXJ0PZqPZapYppQvbX6d&#10;pIhUGgfR86eLSTwVLdLOmDeSIdN01hLNFpolTwQgWJkjmk/96ahMN4OqClpmZE2tVoCs6XQjSrV6&#10;cnpYpVZOTMo0erlOrzBMKgxGGYAMVUsnxlRqmWEC1RwM+r3jsjGtDoxv8p57WwUyIBdKoHx1J1/F&#10;EmlbuiXdQgQ7ONPNVwLmYAOV44k0v3j+O6fj0ePh+Gfr+JlM8Etr9EyocCGftiRqp9LRU+vJy6HM&#10;bDx1wZU9lwY6UOeTscVseiVWORXzrESIk67w+WDEkiZO+NbXI/kLudx5x2og3Vgi0sv+xHweA+Pz&#10;BnFTJWmPJU55Y048vhKMzqUD7mTIHEuZCj5HIDUXibsyJnsiu5DzpjG/KRExZ8xxPH0u7HZELZ5U&#10;8kJoNZyNLeTySwh6ycWsxxpaceIkGFksF4vUy6Fi1JkOBuv1QM59KRjw4PlF9/ppp8tbiJtj/jOe&#10;kDvvWUvGzoSCwWLsC1dkMRJwpROn/EFHKrIYjl8IJ3yF6Gw4eTmScGHZM6HElw7bQjx1yumbi/jn&#10;0tgFn9+aSiynC/PhgDmdCdS3TbGwAytFG43VYHApmvIWiYVA6FIg5k4nT7iclnQimAoueOzwf7ov&#10;FVnze7xJLxxDXg6lAp6435fwRzMhS8AZjDm9YcfC+mws6QnFXcvrF0IJlytkMzsW88WYJ+Ey2Wfz&#10;ZCJaCETCa/lKHn6U22/2pb2+mG3du+qNO1Yd86vuZWfIYvZZFl1o0oLFZ4aQ6465l1zrzqDN5rEs&#10;WhZNzmWbGwHR4llacUA4XbZ6zbNL50z2y66Aad0+b7Zf8gZNK5aLkFWT+cCabdYXNecwj9MzFwib&#10;MNzvcs8CdUH9zKgoAf9kLNrt50DfvJBAPbMB/+VgcAGoFw7MJ+MrPu+FYPCyz3PZ7ToVDS267ac9&#10;zuPxyOXj5z7/84kTfz5x4ZVzs385ceE/j5/747Ezv/jg0999dux3n33+n0dP/OXk+d+fOP/ip8d+&#10;8MZ7Lx079eKxky99cfLXX5z8z69O/Pajz7488fGqZ1EsVu0RDvailccBcDvJVHAbk0z39nR/axL8&#10;RiHRjUu040M6BSosqGWjADWDbByNxMmGd25HDyDTq8aZBIrmlsJTE2opyqTKEaV0AJ5SydFiudPa&#10;gXMf/+brsmOr5quU4F9fS7PmrVKuRsXbKHvgoEw6acK1UQsU86ZqGbhm3WqEs5l1HLflstZiwU4S&#10;7mTCtLWRzmWdjWaikHdjBVeRCBXx0MZWtlBwX7lKUJVouZqo1JKxQiBViJUqifpmutrIkHSyVE/m&#10;qXipnkniUbyBY5VieasSzsVMcY/Fuvb5haOffPrhW5+8Nz9/9tTFLxtbRDLj375aisYSWTqMlelY&#10;IkQ1NoltunHl/934Lxqv0qWNMrm5FcIysSzpzyTyNSpbKhRrm6VNslSt5mtVvFbP03Si1ExgiTiB&#10;J3ACb1SJBkVs/pPcqG5d+f9iDSoJ5nf1SrLUwBp4gtoubZYTQLXtuj2YKF2tRTMktUUmtv6Xma4N&#10;3fOsRGfQTx1ABQSAlEY3rtEpjQbt9LTMqJMbdWB200cOA9p26qpSvUE9PWM8dFg5OTUkV8q0+mGN&#10;1nj7IblOrTp8sEusgtTJEumYkgJSNgQ7AaoqdKCyqRZUji3Wc3oM3QL1vv2aQalxUHdAob5PNn3H&#10;iH5Goj00bJiWTd49fujukek7xicPK2YOqg/eK7vndv2R70qm7xybuUs9db/s9rtVMw9O3/WYZubO&#10;6Tsf1t95z4EHH5u+9zvTd9+nP/Sdyfvv1919712PfW/qO981znz34HcfN9x71+0Pfm/6Ow8fvPeB&#10;mQcfufPRx+957PEHnnh6+v5nZ+576qFnn7330R/d+exz9z79/IFHfnzoqafuffb5Q89+/+Hnf/Dg&#10;D56ffubZZ1741e3/8fyDP/rBE7/6zUM/++193/vFk7/821O/+OMTP/3t9//w1k/+9Op3f/7bx371&#10;2vd+/+ojz//nM797/bGf/eE7P//zi6+998M//P2pF1/55Stv/ejPH3z/pdd/+fcPn/vTP37x2j9e&#10;/ejMs79/+/fvf/rbd2A7+tfPTrzw13/8+s3P//b5yV++9dmv3/vsvZPzr352+ncfvP3qqfN/+uSL&#10;d7/68tNLy+9+deLU/NJXy6ZPTp29uLp+2bp+9PK5Ty9cvLC2/MW502dWTSfnLh+7cP7k7KXLK/Oz&#10;q4sXZi+dX5o7t3J5wbSybF2+sDxvsi2bvfYl84rFb121rC7Zlpx+z+n5y3Pm5VWX7fTynDkI7A6c&#10;WViwur0rAe95kwn+YzPHIhdXTP5s3h6JmX3+1UjkrNl60eIwhyPLHu9Fq309Fl4J+S/Z7O5cZD3i&#10;W/HZXVHvJfuKNepyx4K2kMsb97l8Vptn2eRcXHMt290rvoh9Zf3iuuU8KNvq+qVwxBoMW9csl52e&#10;pVjcYbdeCoIJptwO54VwZCWftptNkNTnYyCt1jN21yW7c9bpnLXZL3i9S8vLx+fnvlxcPrm0enpx&#10;+fjyytkVsELv/IX5M2vW80vrZ49e+mzedmZ+8dS5yxdnVxbmli+vmC7OL11YNs/NrV06e/nk4tLF&#10;5bXZ4yc/OXMR3ufM7NzxC3PHFtcvzK2ePr9w7OLi0fnlE/NLX84vfrFoXbilT9Mv3LdbzNzPFOgG&#10;mRQVUPm39grRcr2TSr18cEA1NoJuogwKxkw8mFTLJ1RyFFfB42QjM3o5GJxKOqpTShTSAbVilFmp&#10;bVCrHDVoxjUqhDmQuwmd7AcPqbOOL6o5U7lgpXEb2FmN9kL8rFY8FO6okm6acBbz5jLtKWIWvGAq&#10;5terdCCdWqtWfCXCXS77SyWfy3VhayOeSVs2tlI45iZxd7HojiXMzUasRARqzRRZClXq0SK61byv&#10;XIsViFC9mSxSwcpGlKrFSSpS28hgdLBUDuBUoFoPpzJOOCBKYYKO5XKBVNaPY4F8xlZvpIvF0NaV&#10;bLWepyq+2laapgONbbpEeas18sqVfKlWrDSSWCmYIfxYJZkjEmVIo5U4XScqmzjdjFY3ikQ9VaBj&#10;eTC+SrbYoHLlLLVdyBJBkDWslKxcoeh6Lk8V6GY6jiUgUJN1Kkv4wT+JWgo0tbpNRDPZ2tVUuraR&#10;vUI9+t5xhe7gsEqhBsPUH9QdOAAIG5UpVZMTCiNawU2BJl1pxnV6iK66mUPjmp1pDFqpYQJSqmpi&#10;elCqGtGp5Aat8Y7DXT3KLoGug4dyaKdAzRYb2rrlXLEeSAd0Y8IpAh8cdwPjenXtbB2nT9XCkXN7&#10;9Zw+DXf3BH/3FLtHx+nXsiDD9qr4N6vbeWq4Bt6W22vg9ulaWXJ2j4El1rYLVOxefadQzenRtbJl&#10;bDG8RM3qMXJ6jR0CMEQtt0/L6ZkU9k1yRaqOLiMzQWKyZ89BIGwbB16l5vWpeT1G4W4jwJct0HQL&#10;5B08hXD3BG+3pkus5fQZugR6tghNm+WIJ0Tfgh+q6eKr4P2FN092ixQdAmmHUNHBH+fvAWTD9ap2&#10;3jhLrOwQjLN65F1CeRtfuosj4fTLO0VSeLa7V8buVXbDUyIZq0fB6lNw+mFTdvXIusUydLxHxhZJ&#10;OL3ydv44XMntl/Pgml4ZSzTGEo5zxFKOWCa4SQNvzhIpWrnj7Txpd4+S16dk90pZYlkXvEmPit+r&#10;4fVouoXwVlKOaBw2fq+CJ5KzRfDTZfCG4t1qONPFG2ULJRyRpIs7whNJ2HzYj3NFI938EX6PVNgn&#10;Fe2R8XvhHcZEe+R8+DDicfhsLOGIsEci6BvliYf5PaOCnlG+GK4fFveM9PVLhT0jPf3jcFLUOyru&#10;Gdt9y5iob0DUP9y3e7S3b7Rnt0TUM9QjHuzfLentG+7rH+kVD960R9IPz/aPCkT7d/eP9fUM3dQ/&#10;urt3RMD/9s03j4n7B2+5Rdbbs79v99Cem0Z7ewd7xANwfvfu4f6+oZtvGvvWzZLd/UN7+gf37B66&#10;5Zbxm28e/dbNozftGe7rG+jrH/j2LaPf+tbwbbdI9tw0vLt/cGCf7NvfGoZtT/++m3bv23vb8Le+&#10;fduttwzcesvwwD4QqtGBW0f3f2tw/80jg7eMSgbGJfvGB28ZGdk3OnjbwNDegYHbhvbeOranZ7BP&#10;tLe/Z5+Yj6bPXwf/wwBu7+6ewd2C22Z0E2rJiGIElG0MDiCcAqfUY8PyYXT3P0AbxFL5CLrNAgga&#10;PDU+civkU0CbUSNDd/aT7NOgmQyj4H2qsVuPv/F8M7+8QTlqpLNGOdPxhWbVBwaHFy3ZzBqgDS9Y&#10;sYIZomgquVzIr2VTKxWgW9JMIahdSqbMBOG32i7gpD8WN21fyTBVBX8BYJT31qoxLOepNdOFoq9U&#10;DhWKoUzOS1JhohyrN9N5PEZXM6l8gK7GyWo2g8WT+WAslYihUf5kmkzh1VyhlCJrBVfaj5XyTq8t&#10;UUh6gv7qZj6RLpDlWCSZT6QCWboaiAcJ+kqexuNFKl/KJvFCOJ+GXGmPRcNYIVxIE83tFFXKVxqF&#10;aiVd3kgSRKRExPPxeAH3JAopoglJFK/WsqVSvrZV2666oni6SjvjeIYi0tRmupgLpHNYhbYEMaxZ&#10;9sQKWONatvHfidp/v+ol9h95TjW1k0BRy5vCMKGamIK9VKdDaVSv0x2YUU1OS9A9TDUjKo1iYlIx&#10;OT3KLD6Opp1q9dqDh5STE9ojhzpEinYuBFIAnKqNo2CJ9Cw+IMbAEA0NukEmhQ34wu2Dk5p2jhZO&#10;wkO4skuk6xIa2njwcgOnb6JbZIQz3WJdt3AC3rBbDIybAO/rFuq4fUbYt/GU7XwVbMxJA+wBeQDN&#10;brGhQ6CBHwobr2+C02tggTMKpuAduoVKbo+xG36QACkkIBU+A6cXfroO8MTrm+wUALyAs4buHjUb&#10;XohUVNvdA0Fbz+rVdIKNCoHUiN0AbqAzS6zvEKgAxF18I/zK8LOYD6Np58LvqIN36+ChigqCO2wC&#10;QB68A8rmHQIFSwxiq+oUKrvEyk6Rgt0LaFa2cyVdAkUbV9bGUfLgk4g0zNwPdSe8IR910nSiF6oQ&#10;Z+G1zB8TfR4+7BVdIkW3ALCF1p7q4MjQ6izwE4GAqH4t5YoUHBFzawveOA/eAa1lIO9ij8HG71Gw&#10;gaeCca5QxhHKWOhYClsXusG2pIs30s2T8ACpfAlXNM7mjfCEYxzBGNBQIJKyuCNs/hiHO8rlSXp6&#10;lRzuiFAk5fLGYOPxxzlcCQ9+NEfK4YzxhXD9OJ8/IoDXor1EKJTy+XB+jCcY4fJHOJxBEVwjGOkR&#10;jQoFwwLBsKhnlMfb3yMaEYlGhPzhHsFon0giFgz1CkdEgkGxcLBPPNzXMwr7XtGQSDDQIxruEQ7D&#10;QZ94pFc4tLtnRCwY7OEP9oqG4Zp+YKtwoEe4v088CE/1i4d6xfAQNgDWcB9vqE84slsE21C/eGCn&#10;52O3cHiPcKQf3lCwv1fAcA2e6hnsF+/vEexFdNspKTD7vf38W41qjUEp0YKXycfQDRYkYHCIbjqZ&#10;RDWKFjJC7buje5XjiG7gbirZIORTo1oK1INMqlWOAdq0colGMXyXcazgOl4trjVpJ41bq4S9hFkq&#10;JYiidnA3oBuB28HaCNxaKXuLGGBuvZizbDUD+bRleyNJkl4K91RIP150bzbjGOyvJKlyOI9BMvXl&#10;MW+lEqTp0MZ2Cid9edwFUMsW3BWQNTpSb8YIKlhvhOhmolyPF8vJVD5cpPz5UoSqJAtEulLPlKu5&#10;aiNPk4l8OkyVE7GUq7aBZwrBzWtYsZKhGwmySeawEL1VAx+sbdDNDSyP5r8n0vkYVo5kSrkMGcOr&#10;pQIVK28mqY0CXYXYi9GbFNnIEhUML+eoeglrpMhGNVdKVDaqxVKuVC/VazmsVt28ls+UkvRGtFi5&#10;hlMZjMIJOumNJ5v/JDJ4unm1UaxfoTdK4ebGxOO/VhonFRAJFUb1xJRcPyHTG2U6I0RUmQ51tIHH&#10;AeO0M9NSjUFlAPk2aqcPyo0TO30hIyq1amZaMaHX3nm4vUexkz0ZYOlYQh0LTb3SokE3OAbBgUwK&#10;B0ATIIJA1wlPwZU9CG2dAuDOJAMdI6tX2yXSsvt08FQnfwJe2CnSdvUaAF7wVoAVRtDAYgxdgEWB&#10;tp2ja+cCPeECdAZdLAQ26dp58A4TgMh2roHVq4OXtKPIDD/LAJ+hHV6IsKXt4AM99WCC3P6JLrGm&#10;Q6TpYNytlSOFD9/do23jAjoN3SJ9G1cH4OuEd+Dref06YCt8TrDUNrYesA5IAurBS9q58OsbEN24&#10;CKAtHFAtxPQukFYhCKx2x2TZQG0RQE3TDtoIYBKq2gF2jC3ClfCnQ1M74PcVAWRRJw3s0c13BIhr&#10;CJRAN56sA/4VgT8FxH8hWiIUWAbHaHwAVW+ULKESfos2HrozGZuHbm3BbDK04h5fzuICnqRdvPFO&#10;nqSDMwZca2eNMheMt3QOsfhoxSoGdrJOzihsXIGcDyAGRHLGuHwpBw7Yo0BGnkDG4ozBSQ5/TADM&#10;EgDXRjm8UUAYny8RiaQ8ICNQlQ8PRwUIcyBro3zhkEA4xOENA9r4Igngj8fATiiEFwLRxsWggeIx&#10;LneQzx8GuvWKJCL+sJgPzEJQQ5gD8KE9QG0IICgWDsMGjEPs4wO2hnYwJ4ZnBYMi/gBcCbxDyBPA&#10;McBx8Ka+0X4R0ArO7OsVDcAeXrgHJJQPdBsRc/f3CQdQr65of69w/57eYQigjL7tZ3jH0I3Z9ol4&#10;t+4R7VWPy7QK1AsyoZGpx9EtFEDQjAqJQS2TDtyKunOZ6VZwcucYlA1ZGzqQ6NVjUwY1vEohHdEp&#10;B//w44fquaWNqmur7AGiNSueMun455U4hduAbunUCmx40Qbuls+uZ9KrOGbJJFYb5UAs70oUPfmM&#10;Ay96KDrs9S+QVAji5NWviwQZBrQRpB8rBKlSmCKjze1sEQ/jpTBGRNM5F6CtQKXKjVwiH6Sqaaqe&#10;IulUqU4Q5SRWDmKlDF5LZQrRHJVNFePlej5PJSN4vNzMOUO2SiMLwlXfzOeJQqmSoBpkpZqga1i5&#10;HmtsVzNUnqqX61cyGQIvVEPFSjGWD9IblVwp2rhaIqtYtV7Dahi1VcuXs9UGlaCwQo1OkfFSo4FR&#10;2XKjXmngjSubgUo6ksnlq/k0QdSuxIna18F0ALIuRmdMHj+1hUcKeGmzTG9fI5pkfHvzqbcvjU4c&#10;HJLJlZPGqSN3KgyTw0p0zwTgGlAMwCfRqFUGw7gKLfirnzog1+klaIXeCdXUtFRvgNAqgehq0B14&#10;5MHufgh9SvjqAjsAQ6BOLSwZ802GLzxIlgEZnBjIoodvOICsnQeqBYxQwwaIQQ+Ful1d8A0HNMBT&#10;Rvjm72Jp2L2gKoYO0MDeqTZwGcAHcz27Z7KNq+nkGVrZuhY2CBGARg8MAjtr5SC5a+WAuE3Cz2pl&#10;IY50CkAJAVLGXSxtK1cBPG1h6dh9QDcAGaRRJWIQMLRP0wpkEalbOcoWkCCxvpWjbWWrEadY6NOy&#10;e40AQcAQZGqUgsFJeQYgXadQA28LG0RaYCgwq5UF2oVSObwWcAbMAtYAmLoEiG7wi3TwFd0iZTtP&#10;DgewtfHlN7DGuvhouQH4wBz4zFwpW6gGhDE+iN4EqRlfgciLQIaab1rY48xKyLJuvgIgCPoGZ9q4&#10;zEmBHDb4qO3doF1K2HMEzG19GLp1csZhg2PgJiIjurnP/73Rzw4EOwFkIrRIH5xhAyXhbdljgDnY&#10;4CFPqED34eZBth1n9oAnxDIWMIszLhTIQd9A68DjuIA2gQSwxeOPAvu62UN8IRBwGFjG5Q/xBMNs&#10;7hBsQvEYXzDIZu/jcoeFgK3eMdizOXt3GAc0FEEWFgwKGKfjsvcKeEjZesWANtC3QcbphoSANtEw&#10;XAN0A6jBSaAboO1/6NYP3OQNiPmDQMBe4KNgaDeoIh9ANixm39bD2dvL3QdnevmDfYBI4YCYt08M&#10;BifaD+7WL9iHDA7ek3srSqa9wr29ov1i/m27hfsMat2EVgrBUyNFax8ZVePgaIqRfahBVzoMmgZE&#10;U0iGIaIC3WAPgRgCqV4xYlSNaRUjOtmoUTWq10hmVAOzn/25SZggkG6UXKWSo0zYsMxqqWgFxm3U&#10;/OWSC5QNNjA4LG9LJVZpyp1NrjZrQSzvKtPhXMZCkd4S4Q0F5muVMF50bm7H8pibLPmoUiCbQbOv&#10;SDKwuZ0Gd6vUoyQdw4gAUQqS5WhzK1uqZKhyvNLMwvkClchg0TgWSRBJop5MZIN0LV8gEnkyksUg&#10;gMbSxXgoE240845wqLyRzpeI6mYOr5TyxXCqRGaLGYyuVDZKOZKgmll/vJjEoimC9MYj+XIZqxBU&#10;fTuJZ4tUPUERuXo5T+fTxUqgkIG0GcexQnUzWkgXy9eKZQyvbaarFUegmK/gnjRdoPJF8l/xQt6b&#10;qxbr1XV3nNyoeiDlNjax5td47UqxceUzFz501/cU+ulBmVqm0in1k5BMtdMHRuVyOUicXm88dFA3&#10;OYlMDS0yrpMZDNoDB4FrYzoduBsEVfnkpHxqUnXnHbvguyrUcXqMQARe/wR8e4Fx8MWGfNrBRlPo&#10;gXrM8BkTCXsMbUip1GBbEAMBDe08TStb2cbRAJ52PKtTDJzSsPvAqvTtApAmeCGInr6DARw4FKCq&#10;W2DogvTab+wQaoB9yAcFelaPDqyqm7FCOIAf3QlcEAMyIL0yTwFbgYx8Q5dY3s6DhyB9uk6QI1Cz&#10;XnVnj5LdO9EmULeLNJx+bSt8MJ66qxfwivJylwhSKtANFHIKkArv1sZGuIRYDSeBqgBx8LV2vhLo&#10;BmLV0iUF6MOfoo2jYiMbRSOP8AuicA0WhkjH/KsgQOeBYvBXamHBefgnATImJEqUQztQxRkyrxyg&#10;1i1S8XcbgWLwh21ly4BlLAiqXEi+AEopsA9+BLoMkjsHIM4slQwXQ4gGdeXIueCbXGk7WJtACnzs&#10;AvwBvLhwDbrBNmwQWju5AFn0LFuE4i3QrYsjRUQDTeOPAcsgxqLcCsbHk3Rz0ZlujgTYx0Y4A4aO&#10;wx42NmeMzRllc0bgGJwOmAWCxhMA0UaAbgKRhMNBmIOHbM4QHKMLeIMiEXAQth2JG4MzQh6EUzA1&#10;iLQjSO6Eg2JG1oB98BDMTswHuiGbA+fqF0Fc3ZE75HEi0fCeHgnQcEfrREKAGiBvvxD8SzQo5u3t&#10;E0IyBZAN7wbXE0AsHYY9vE8v8BEOxPv7RJBwdyRuL0Bst2B/P3+gn8/MxELMA+AJbtsj2AsRUz0+&#10;wKxoNCYfQ0uDqCT7gXRaGZpNBaFVOT6ESgdytKS4ViFBrbzjaK0kBDv5EHicRj4klw5+906la/7D&#10;CrZWp51U0UoVLRBLsdzaViNYyKwSBWshYyKL9grlIglHsWglivZMci2XXquUg9n0erMexfIOrOAo&#10;06GAf75Wi+JEoLkZzRfdGO7FS4Fc1lEuh2vV+JUrWThDlyGlRrJFb7bgp+hYrZGuNbKVWoKuJwk6&#10;BFERK8UqtUypDFqXLOBR2OcJULZMqZItFIKVasYfsVWb6RSW2LiaJSs5SKbljRpG+Jv/qudKoXqT&#10;3r5SIMu5je1svpTHqBheKRapcG0zWypHa9slopGmGzjZzNINrLKRLm/kyaqvDA83MpUmSdRT5c0a&#10;fB7YrlyhclSueTWcoys0QLlaxcv+NFGsbCS8ieT2v3MpAi9t5Mtbm9RGaftaJVelJ595Sas/qJmc&#10;Mhy6Qzs5M67WaKemNFPTxkNHmHvNGKQ6LRDNcPCwempSqtUD9UDclJPT4HcSjUaq14+qVFMPP9TZ&#10;j8DRCUEPDbFp4BsIDGKJjPBF7WCjBhEEPjSMpQERQ9QTGhFNxFo0FgZwgewmAqGDPQMgoBhfBxuT&#10;QCHD6gCd8Cy8FtSsiz/ZIQa6TUDMBLq1sNCr2oXGLhRsda08IwRMwCXCDUeNnhXoEF6FkF4h1sEH&#10;Aw8CNBg4/QYgF5IygQrhSQwQ1LdydR1iwK5uF0sFv0IL19AmRIm1jQdIhU8CHwywCDAFrdMDlQDT&#10;Xb2gmWCLmlaOrJUFvwWwEuwP4qoGeSUPFVvgVwZ8w8cAlrXzVG0ARA56CIxr56lRtuXLOph/D1rZ&#10;DKFQmEWzdIF6bYy+IfzxAFhofLCNA7FR2w0vRx4KyAOnA1NDZgdXdvIUHRxZGxfkCxKrsoOF1hBl&#10;7nSBpA+e6gCL/D/GB2fQegcCABy6/yyjbOgmjcAynhhcD4kbhy8DfnVxkaPtbPBQgBZEkO443c5J&#10;NITHbIA/QBu4m0AI6BztYgO2gFNokA4wB4mVyxsBzEFWZYbeQOiGhMJxsDlwNB5vSCyWiiDnCiAC&#10;DwHREOaEIGKjPN4wTzDI4+8HgxPDGSAdD4xsRAQayB1ARgY2J0DHPXxIpkMotAqGexAZ0QEAEYme&#10;aABMDXkcQEo82CuEi5HH9QEQgX38/SBufXABb5+IC+xDZyCu7rgbxFA06AaAQzVT0W07Z4Xcb4lY&#10;NxnQYmb7lGODOplEDY6GukCGgG6QVaVDt2llI8C4CR2qiiqlQ8A1rXJEp9ppHBnRKiHAorVA4Mwv&#10;vncEC18mc6ZG2V2j0DJHNG7FC6ZmzYvnTCXcAbGUKrlgXyIdNOXKZswlIpCMmTYa8VzGSlP+fM5e&#10;KDhyBVcouFavxXAivHW1kMl6QNCKRBgngoA2moo16kmcjBF0FCPjOTyczIcIOkOUU6VKmizHU7lY&#10;gYikixkwtRwRj6V8GBHO4slCOZXIJ5JkIUvkIvkcRuYcQW+eyoYSsUqdzJMFS9QeyFfTGU+GIgky&#10;mSnRqVo5QxCFOkTcmr+QjKZJSzRSoOloDqztar5CE7VGvlzBgcE44U2VwNfCGdwbxxLFeihXjBQa&#10;qSIRLzbCxVIoUcnTRRC1WKEQJ7YTRNoVK+N18syKvXalGUhXiI0atfXfIG5YuRbMVJ/74KJC/cCo&#10;UjmuB1oZJboJhXFqXAvWdhj4heimhfipA01Di8HpDMqJSeXkFNANLT6uN0I4HdepZYePtAEaRPCt&#10;U7N6wa2Y5IXyFyog7OqWAeY6UfYEpsCXGQ11Abk6hRAYDfASuAzIxRJPtLA1rJ4JYEorB8laKxdR&#10;BqkQDyVTCImQUmGPhtL6J1GiRKFV38KZaBWoW/mTnUCxHn0rbxK0q1No4O2eAh61sJHQtXHV3aJp&#10;YGULC46RLbayjRAhwb9aOGpIpvCju8RASaCYsV2oBdihHwc/HSgGOBaDl4Fzoc/TzjeA33UJv6EY&#10;u+dAtxhgCtfD50HchCvRzwWyCBGpdyjGAEuPCAUxVgTcB/ICxdA4GpOU0TW7usHO0PXwFPoD8lBV&#10;gQGiAo7hACgJz7aw5PBXhYfwbwaYXRtbCgkUoNbFVC1aWLIbu0YBdkC3DhA3UD/4A7IBZ8wyLXwV&#10;i6cEWWMYh27ug3jHlqA1+NA9tqUQXdkClEY72KNt3aNAOkGvGljWzSAPsuqO3wHUAG3tHYNwADjj&#10;CNAeNgQ+7hg8RGNzYHMcCU8g7eaAZ8kEzJAciq4AO0CbcAzoBvzq5g2AvolEO3QbBYlDxQfeSI9Q&#10;Au62wzsud7+QN4yEDrInKBt/kMvez2YPCHgQRUHKRnicfXByR+KEPEijQwLeXsQy/mC/eAzOA+/A&#10;3SC38jl7v4EdeCIXDA4OBlDlQQihFVC4H8GOvx/oBhIHdAObgz2kz17hfqAb2ni39QvB3ZgHO4C7&#10;WTygkSmYqVfMPRPGBiBy7tzblHE01Oexk09VsiFAGMiaXg3HgyrpkE4pHR8d0KkkBq1CO7b3xHu/&#10;qOPmOu2iSRuwooShFdwK6eXtjSCRX29WA3jeUiZdVcrDTJV3gbiVcVcxbQG6ZdLmRiNWLLoI3Fei&#10;w6mkdXsrUsyb/+ufyUzaRNK+IuEnKdThQZXD21ezEGPLtRBOBTDSXa5Eq5XExka61kxWamG8hKoK&#10;5QYqJpTQmF2MqKfTGDhXmmhmqvU4VU1RZLRaT4VitupmGi/FIdWWN/FSNV3ZyFXIwNaVQqWWrzfz&#10;/7pSrDewzSvxbDFbrQWpMlWks2SDxEHortXqm8XaFk3XCLJB0I18qphD67nViHIzRzXK+VKytl2r&#10;Nor1rebmVSyBl8qbpTxFlzZK9NbXeSqaKFboCh7NpeobuXi2UN2qXvvv/5dqbla3Gnl643goq576&#10;oUStgWSqnjqgPXi78cidCp0OoIbWepuamb7rbrnRAICDfApCpz0wA+4mN07IDEYAnO7AEfWUcWT6&#10;QIsQhS8W+Bdf2i1G1Uk0OiaeYIsR4OCL3cnfKVZOdPDQKD5golsMRJvq7NF39xk6QN96EC8AQCg5&#10;QoJDcRJdxu2fAgh2QlhjzA4gCHjaxVUDj4CA8FrOnqmuXn0LOAi4VY+uu3caJK4VIRIuUIPcdYiM&#10;HWJNC0/XJgS70YO+tQEpQP1EIIN60ECQNWBch1jVIVKDAyJTA/Kid9Pv4mpb4RfpBU+EzAtcQ5LY&#10;KVYCLtE7C9Q3dKkZb0KjgcihhMpdbCALeBzyR0igN3bLECu5kFXBW9VwgJI4V3VDpwz+MkCuGzql&#10;KM+y5LDn9yK6tbLlQDd4ageLO3SDk7DB33CHd218+fUdw3AecRPlVriGGcXbCaQCFXySdg5EbzSQ&#10;B8kUQIbqPMDHrnEURZHEId7teByQjtejA4njAqAh5/JkgDmeWN3Ng1ehAThwOjgDgINtZ1SOw0cD&#10;cKjjhIHa/7gbnIFjZtBNyuPLOLxxFhvlU3A3ppwKT43u5FM2d4AvHucIRzl8VDnlIrSNAOCEQmAi&#10;ipxoE8CZYZGYMThIpvxBRtxGe8QSPh8FVbF4jAmeY8AshDYhwBGNr4mFQ0A3CKSo4MDQDR4C3cRC&#10;YCIo2JCIi0bf4AxkUhGgUDAAsAOQ9YuGYNuhG2xAOpRV0SyFIYQ5eC1jcNcB8PqZZNrH37tbcJtG&#10;pkTzScdRL4gazToY1KAet9GdGQiwySX79CoJ7HegplVJdKox8DWNfEwDbqGWK6TDh5SDq6dfpQtm&#10;uoigVqXtBLZG5EHZLDRhxzImQBtsRSRxdlA5Im9mKgwOr3eOIDyppKVE+jMZSyZtxYvefM5TocOZ&#10;jBejQjnMl8fc2Yw9k3XjJEicv7mZKRTDBTJUpBMFKgwUwwnwr2wBT5CVNF7JJrEkUcXSxUgUTySL&#10;YHnJQCqQotPRWAArxQtULpzykeWC0++kG8VoLkM0yUQxk8oG0xiZyHnz5UIwHU4QeKpCRXIFsl7K&#10;UuUcGU1hxVgqQDSK4aw/X61Q9WwRjbgVcpUiRmTxSjmNZQs0mafihTIRyUWBg1glS25erTeLwWy+&#10;soFliGqWThbpZrHm9+UI+LQWb4DeTMcyebpRbl67StYrlWYJI+mTmbDxvj+oJieMR46oJ6fVE9OQ&#10;PSGiQhRVTU6O67RgZ8rJCf2hw5N33Ak5VDkxAbADxqF5CxrNgEwhM+gM99/f0Yv6MMBcgGvdItSQ&#10;ASkSAa7HCFQCqAHgAGfwELgAX2+WeJLVA9ql6QRg9eo7IcP2GUCLdgazuH2TgLY2SJdieErXLgKs&#10;GHYhodO1cXVtbH2HyIBsC9wQWZIRYNQmmIJ37hBCGNSDi7UBCoWTTITU7eICy+CFU3D9LhZwxAAx&#10;E4InZGF4yY0cXUePvIWLkAcZs5Wvhyh6I8RDMDtQNqF+F6RLpu4BaOsQa9sEqLBwQxeSO6AbnEfv&#10;w9Pc0IkGy+BXA4eFM60AOK4auAa/PqC5BXDWJWd6WZAAMlxTMRVV1a5ucFgwWfioKGPCeXiWBckU&#10;iRszAIcyvo7bawTkMUUboJiC8UTUgILwB4EU1JKvBFMDloGpdfDkkHkhunbylJ1cFYhbG0fahppF&#10;NGjRPTayNqAbQI0F78aWdEGSZUnQQ3RXMwAiQh5jc7IuPlwDOEMlV2R5zPlvSq7M0BvkVg5jcDtj&#10;cLB1stFYG4v9TWsI0I2BHQqnkEx5AtRQspNMYc8TSYBrcAw2x+WOopKCECItnBzi8QbQyBoaaxsG&#10;j2NMbRAhjA8eh6iHnhIMAt3gKQFvUMAbEOzgjz/0Td1gp4oKmVQIrES11B6gG3eviMcQEIjGRwgT&#10;g6zx9zHWhsQNKAaxdAdw/+NxO+dhQ4UEoBuI2x7RQB9Dtz2C2wxKrV4OmXQE3SdBNqJXjWmV6N4u&#10;ADtAG7gbQA3oBuIGmRQkTikb1SjGDGqpTinRKsfB4LSq4YemR/0rH9UpB1W0bNY8ZdJOYtYKacdy&#10;qxs1f6loL1NuinTWKl6SsJOkq1Ty4bizUQ+kk6ZaDZKic2szA3Qjip56NZrJWLe3E1TJ/89/pkuU&#10;r1z2kRRs/nozQpR8m1eSdDVSr0eq1ThFh0p0pNbI1Zppuhyr1aLlWpKuJ8o1CKrJaj1ZJKM4Fc8V&#10;wqhxtwzRNU2VU2kiTpYSyYy/Ws9ksGx1q0CVMaoRL1Tq6ZyPatYKRChXqdW/JvLVRmmDTGSL6K5X&#10;1WowF86T5SRewhvNUqOYqjayZbJQrWZLhRRBocbNywAA//RJREFUxTIU5NYkBlisJ0g8RW6VtuBH&#10;bpLNhj8OCZcKpMhSo0zQX2eA68kKUS/OrkWp5jVvjCYb1/DmP7PUZqmxGUjWrGT59h+dGNTNSLU6&#10;oJtMixp3FRMzSuOUTG9QTU1qZkDWJlEy1RuAa7qDB5DK6TQSnVo+YdDOHFBNTsnvPNiCRn+03J5p&#10;BAWujgd4Qg1iyMIAQ9z+SfAyNHYu0Hby9fBtb+UiR+sWghOhQkQbV98h0MFJNJQmgrwJmQ5ebuB/&#10;6wCrf6JNoIMNHIqhjLGNZ2gXGloAc1xAIbwbsE/fAaQTG7p7DOyeaWAivLadi5p7O/iGdvihPfob&#10;ukDlIDVr2zmAYC1E1HaeAcAKF3T3oAYRZGe9+hvZ+ja+roWnBf8ClnWK9DeyVCz0USfbhXo2ahyZ&#10;Qt12kKm5KJmy4NcEhgoVnSJDF+zR0k8IN2gPPxcldMiqynbwNWANuCGfKaSiD4bG9WCDbN4FH4wZ&#10;+4MP3MlRt7GUbEjZ8M8AH/EL3gpeAixr/aZAAahCw3YggPAsvHkrVw7xFq6BNNrFUwPRELng3SAU&#10;89TtLGZpA2AW2BzEVQAWwJGnaO2W7qwwygLX4wL4gIwydLsfiLpoSA45GvI1pszaxZVAVu3m7NRV&#10;wc7QcFs3KBtTUuBwZaBsEEhZ3LEdxvFQMmWIxgBOJFZw4SFHAhLH4Y11cVA4hfgJKRWd4Y7wmawK&#10;dEPIYyIqVzDM4w9CFOUDuYQQToFrw2IUOUG+BsDpvtE6pjVkh26QSfmQYeEhFw3AiSBm7pRTUdcI&#10;6hdBREOXDfQKR9AIHZBLsF/AvhX2cOVNPWP98G78fULObcAykLUdqEE43WHcbuHgHuFQH3//HtHg&#10;dcC1nXG4PtHePeLbdCrNzvwErXRMNT40qVMAuQBzUnSH+X1a1SionFKKWtuMqLbArHckG57QyxjA&#10;jetUsgmV9FdPTlGpBZpwbFS9Zdy8VfNWKMdG3Qf7rUaAIhxUyZlNrlC4A6ytUnYTuL1G+0pFRzy0&#10;RJe8haxzeyuDYQ4S94LEJRO2K1sZuhT6+usCVQrT4HF5N1UKbW/navXM1//C8VK0XE+WK5lKPZfK&#10;+elmIYPHyxuFWjNfv1KkapnKRhajE3BAUpnmFpHAk+QmRtcgfuYyFJYupSuVVDhlb27l88Xo1lWy&#10;1iC3rxF4NV9tOqkmTVQi//qvjatXC8VyduNaimrQdDNPVjGyHqabFF7LUo1iZTNBN0u1Day+XSaa&#10;hVKVIMspsl6ub2fxahGOK1vlci1B1sjmNhXHsM2rFFYu1TcKza16uRmKFtJgbfFC4F//TyVPJjev&#10;1StbTbpZb1zZgJha2sz+/qhHMjGtPTijPXBAe+CQZgZ1tKmnZnY25swB9fSMcnpaf+ggbOoZ1A6i&#10;mDBKtBrV9JRhZlp53+27hAqAFLvXwN8zBQmO0zvBBtdgapSdgA+hliOe6uDpugT6bgFwTccSTXah&#10;ziwjp3e6HVgDJBLq2ntQZaAL0mXfBKcPzkDwhFCpA1ODtMiUF7SAsF3wvRUZ2sUGoE93Pxrpb4VE&#10;zAHGoVa4dpGOvXuyuwfk0dgJD4VG4B0YGTgUBM82oaELnhKDK8HFqMmjqwfeR4fG5nggifIu0VR7&#10;n7IFUAKhVWTcxYYfZ+juBRhp2kRaANkuQJJQu0ugRn1wfXpEHERtVHgFpIJttXQr20XqLh76Ee18&#10;zfUsJXxO+GAtLBAxNOC4i6WAh7DBJ7++U9bCQZhr5YAGonpLF1/T0i2DlNqOWAahXgcUg198FxsS&#10;7k7PDYBYB3Tb1S2DrIqAKPwm2KIMK0DpGLXjATEZDgLaULcd/ClA6Jg0CrGUjaoWaDwOjb4xKgdb&#10;OwupGYjbTlzlQJBnS4BusAdfQ90kbEboGNKh0TeBjA0UA7ljj3H4TKmUD8RkeoAFUjawjzMmgGe7&#10;R9hMYYHNYdyNzzCOC9qFxtoEqN9tlMMbYrg2ymINomTKAA7wB9ji8QdA3JCm8YFQqFq68xB4B9QT&#10;M3QTcoFfo3DAQG1nMA5VFXbcDYyPyaRMwYFJrN/0wYH3Af74+1DeRPwCj4P4icqmO1zbOUC+Bn7H&#10;GNwe8XCfCJ2/TsRDc7BQlQEkTrxPLpFqFaMGjUQjHwFZ06vGgV9wwIy1oTnzCunQpB5NS4DzkEb1&#10;KhkgTykbNGjQCkhaxbhePvz3XzxIpZeooo3GLM2ys047cpnlEmnDCybwuFxmBcdtBeAa6SYL1jrt&#10;IfLWEuaol31Y3rGB1tr1bDaThRy8yk5RwVjU3KjHCnn3tWsF0Loi4SuWgomErd5M0uX41mYaJ0IU&#10;HaPpFF4Cd4uWKolKI09XU+VyslTL4KUEXc9mCsEMFskUIAmmw6kQUcuW6AxBp8CzvIlQkUw7gw6M&#10;yoai/tomVizRiVI+39goFIJUY8tWzJUbm/UNKomReKUQTmHJXCaSwIPJZKZcjhZTObpRqJFY+es8&#10;VUqUqxEQywiRKKQicSpeLMSLtSSOx+lmnEjGCyRRrrpiOFYjbUnCGUu4k1SmlHOH8NrGlctry0W6&#10;EkqSxXq9fOXfeLVR3WwGUrV0lXzxfFJ6+GHV1DRsErVON3NQZZzSHDgERJNoUecHsEx3EE0vhZQq&#10;NxpB5bQHDuoOHFJOQHQ1qienVPfe2yL8ZsgMfclFOv6eacinu1hKNH+Ai2oCO+NWSKlQE/8Ev28S&#10;juE7CSLWBWYhnuTtnmzn6FohfAETexEi23h6QBVkUgiDrH4ju28aAmCHSL+Lp+zunWhD41+THcj7&#10;UEMGBFhGtUDx9CB6oHJdPQeAoTewlbsgVPIMoH4gaB3CyevAzoBrPGMXvAMEYcEUUAaN63EnOLuN&#10;N3TqW/nGVgEkTQ27FxA50dKtu4EjvY6tAw/q7tV2sI1dPMONEDzZWlQqER8EjLYJtW1dqpbu8XY4&#10;zzd28ZU3wkPQLrBUkFYhuKryui71Dd3yVsAW0lgNfGaUiztlADuWeALQBrYI4RRwCeQCrrWw5XCw&#10;42hwPfxtmSAMrwJfUzGlVTQAByBrYSGKIciiIAwRFTRQCX+WndIEE0J3Rtnk3aCBgDzWOHohOBpf&#10;gRpKeHKIpd18uIAJpAzgEO8gyfJRFzEb3WxbBowDDjKYk3HRcJu0kzUKBsf7P8VTyKcsyKGwQVxF&#10;lVZ0BiRup0FEIJQLRUpIqXCMmuAQ+CRAPaEYGDfEQU1tCGewB49DXBOgsilyNOEIDzIpQh4gbKxX&#10;LNlBG4gbmBpsiG5geYhWYG37IXUKEeAGBdx9SNwQ5lC1FEVUZgAOoY3Z0Blmg3wq5KIWOTiJmoEZ&#10;U4NwCgc7ldPdPcPfZFUh6m/rE+6/DtIpZFRAG2wAPKVUrlEMKyQDajla4AjsbMfdUDFBPmLUoI4Q&#10;o3Yc4iqcBJYB9dSKYQAcnAG66ZXjh7Vj5z/6JZVZudIM1ig0AYsirARuaVQ8eG6tWfaUMAskUxKz&#10;4UVbJmOqVQN41oJnrRQzYb5aCWA5d6MWI4puEvfgRXcqY9/YiJdpEKgiM1HBD4G0RIfqzXi1nrh2&#10;LU+Xo5BDCSJarsartUSjma5vZMvNNFVNUvUkRNFKI43hEYKOFqlkZTOfwSPlRpqgUkBAvJTEabgy&#10;nsT8V/5FAQo3tzOgZpubkVqtABF44+va5mao2kg2r+WKZQxeXqoVy40MXcfxcqxcJzevlja3ymQ5&#10;hFfJ2gb4WImoZ4pUNVuNFUicbOapzQZdzVIbG1SNwMpXalt4JE+Ur+KpYg2j8Rz1r1wpHkhiRIWy&#10;hyOV7WuJYrW6eaV+7d/gblQdD2eK+XrulLuiuPPZMZXccOiA4eBh44EDKqNhUKbWTh8E0hkOHhpT&#10;qSC0KgwThkMHjYcPK42TMp1hnJl1r52ZmThyQHHk9l1cTWePFoQLlA2+YAC4djTujmQKEhx8e+EY&#10;TRVA8xOmgWtt7PE7HnhGf/dzBx/6JVd6f4fAqLn3ubZb7+8UToO4geN0i4xtfFA2AwAOeAHRspWv&#10;bQH7ExkgPML5VsEkJNPemxWDmh+3iQ90CZFtdfcZWH3TLHgHeBXipqFLPNHC07fwZK0QUYWgV7p2&#10;zkSn2NiOKqd6yNEANTgANevkT4Eo3cgCFTJI1HeNKB+UHLin86YjnVzDftn0iOKBYdV9I5OH2Dfd&#10;2YmmXkzePHbXgPr2Ee09A9oHBrWGPfIH2gQTbKG6d/+Rjt6JVp6K3Qd5fKdiy5RQBYB+Bjfws5gG&#10;PfA4+DeglTmAK0HimCSruZElg8+D/nSAOeYMbOB3oG8AOE4vZHPUW7OLDYEUjfS1slFtAd4ZkIdE&#10;j2l5AU2D7AnRFYgG4bQbEisEWEijXNQE18aWoz0EVT5qAN6BWjtb0sYaQ4zjysD44HfpZKNk+j+V&#10;BIixqAeYK0GztTiosxfEDbgGmEN0Y47RHpIpan+DTPpNRIX9/2xgcMA4oUDO56KROBRR+QhqO6VS&#10;xDURgAzRTSRCXXJAMUAbF51Bs7JQbQFcjzMAsONzBwBeO3bGFwwKkKOhDTQNcigCHA+xr080+s1J&#10;AXgZyBdqiEPtu8IhSKk7DSI9AqAeugAA1ycaApaBoO3QDXJrrwjpGyKdCKkc0Oy6fvH/6fFF5YZ9&#10;WoVCKd2PbkWqRHe9QnlTPgobHEuGILeiA50SzG5UjRY4kqDbSMmG9BrpTjKdVI/fPTEeXvmwlF1r&#10;0G6qaKlRrmJuncQsNRpMzdxg6EYW7UTB2qz6IKI2qkEKc5IFO9Atm7VWq+FMyrrRiGF5G5Fz5XN2&#10;shQBtBF46OrXxUzGQRTDqNmNTuCkP1/wg74xvSARvITKAHksls2FwctwMomT6QKVLJSiGB2Lpnw5&#10;IpNIRwtk0hsNJSkskU+lsFgUy0RyYawYd/rtlQbtjwYqm8VCOVcgo4EUbvbbc+VyhozDFWQZCyWT&#10;RI1IYekCEU+WcIiTObKSJHLwpsVaLl+t5kpFolZPFwv5EnysZI6k0+BwZbpIxsnmVhJLpQm6vhGP&#10;ptPlrUSySJB0rlBpJEl0qwGsRDkCYQiwKQJvXtumN2vlDQKibobGS/VogKjf/rM/6EDHpqa0E9OG&#10;6QP66YPGI7cD0dC8KwMag9MdRCqnnp5WGI2APD1jduNavWJCr5nRTTzwANCHdzNIEITNCchN3L5J&#10;NGWKr0eg4WtQXBVPt3KQgLB69KJe2Ut//dsHpoWf/vX9377+Zf/h/+jbN/PbT97oHH+YJTwAstbd&#10;O4UmLYgmIKii0SsxUwYVQLREvSMtPMiSmlaBHpAhkxse/Ol7Hd+6q4OvbBfr2kQaEDrwPvA4Tt80&#10;nLmRpevtmzzw89+09d3e3aNuA8UTGVrAbri6nT7eNsHkjRzAB0RXY7vAsIsj/e7TPzq5tvr7T4+/&#10;/Pnn4w+83MVTHp8/dskeefmDY28e+/K18/GRB3/LEh94+Nk/vnnq5Jfzyx9fnLVG3d/96zznW3c+&#10;8fzvz0dKHPUPIMZ2sIwtbBVETjT2h+oYqMyCHI2jh9iIGuK4OvSsQMvUOpCRMQGZwR8QCk3aBelD&#10;xYedkzsSB/82oI4ZBn9AtzZ4Bx56CnCJ0Ib645DudUJQBdgB2rhK1FONxuAUEFG7OAp0k1lm+gTk&#10;004mnzKVBKZHhCNjcRVdXDlHhKZGoIE5plmkoxuyp6KTJWXx5KjvlydFPSIgZQJ5F5uZ28AZZ/Nk&#10;8HCn/Y3NQTVTLndcKFAA6SCNwoamLjCzsiCZcnljfN4YizWEGn3hgA0Ug7wJKXVM3KNgSIfG4FCR&#10;QbAzeQuNsu0ADvaw9fSMi4WjjLsBxYZQ+wigiqmc7mwIYT1jqPDK1CJgY9QMDc8xEjeIRuL4THpF&#10;uRUdAOZg3wvHTHm0V7gzbWuovwfF1T3ikT7UH4eM7TqwOCaj7kPdcdxb5aOjBuWoenx4Qi1Tjg9q&#10;ZGhWllo6YtDIlKh+OqhTjQHOVOi2pENq+bBBO65RjmgUozq1bFKrnNLJHj6krCfmComlKuGgMEud&#10;8lRKTqBbFbiG25rlYCGzRpFOomDBc5ZCer1KeWolH1FwVGh/Om3d3MyUqcD2RiqXdpSK3mo5kM07&#10;r1wtQAT8r38DNjwlMlgq+alSqFFPVKvJ7SuFAh4EiavW0iU6Vq6liuVIY6tQ3WAmk9aToGl0LVWt&#10;Z0qVMAm2VYtnciGIrhiVKzcLqHG3kq3WC8lMgKrlCTpzdQujyulSNU9vEaWNNNVolsAEqxvNbapY&#10;zePlPFmlAZE5isjRmXKjXmoAjTZLzUqpdoVqEkR9K1/Gk8Vyhshmio1cicrRXxcoMlXaJhulcGGj&#10;ulX3QIxu0qFMI57P5+j/TdZrnmgJcuil5UD16tVAFqLo1crX/ztN1krN7Uhhs7S5YcKu6X/9tnb6&#10;XuPMlFI3oTZMaiYOKozAsgMSjU49c1BmnNQfvl01fUA5NaMwovkMMoNRPXMAjqX6KalBr7z9nhu5&#10;kAT1wpsgpkGk0glvOtLKRZLVytPv4mjQMBzQjQ3ZUNPC1fVxpJFcUnzPS91909dD9umb2dVt7Oif&#10;aoPcKpzq7DOChbH6p7vE091CI4RQwBlI2S6xaheyHv2NXdo2wBC8P8vYCYq3e7qFf7CjZ3oXV9sm&#10;Rn4HkZYlNnYI7wBadQknxgem3ssnu8a+1yGaaRdNXd8JL1e3CnQcyHoiwJ++UzzRIQYhmmLtnmJ3&#10;Sz5Yufzgnz5pERxi3XwYPgyrQ/3hpaMzP/2Kted20bfV73y68Pp6sHPoiV1dena/TnTTdM+thnP2&#10;xfbB7/zkzx98fO6im9polT3LAYYyc8IgObaBwaHGPeCXGumbUNsF6VtsvLEbkAQRVQMUA0LtDL3t&#10;YqO2FVRFFWkBjoz6qVvYaCpINwrUaqbdBA3VdQnRU/CwpVsGptzB17LQNFhUfIDr4codAWxhQdJE&#10;o3jf3IwRTqLmXpRVAXBwAFtr9ziKomxm3gJX0cFGrb8oujKNvkC0bi7wS9bWPbbTFAKkY/Phegih&#10;UhYfjdCxBYpuDiBP2sWWQCZF4saX8UHQeDKgG5+JoiKxgsMeBZDBBqQTCCQsNtAN5A71gggE42iW&#10;glDKE4wzBoceAu9EEEVFYxBdhSIAHBNImWop2kSjIuEQKFsvXAwvQR0kiGKowoDm3gO8BvmoHDHE&#10;4wD4mLIpIE88CvrWLxrduaBPhKbcMzaHZjuImMZgQBgSN97eHiGI24CYv++bIoMAVU57Bfuvg6dB&#10;3HoEKL7u7hlUSxVTWhnQTSsbQ6UD1ZheKYHIKR8b0KvG4CG6HYwcNbtBJgWJA8ZplaMTWvmEXqVD&#10;0+lHfvrwTCO9iudMFdKBQihhRzeZTy5WSm4sa8JzjlwK1RNyqVUsa8mnzFTRmYwsZRPrhZw1nbSQ&#10;eXc2tb7VSKQyrmzOi+WcyYyjiIeLeODq1VwqDdYWyWSdqbSnSMdjOS9VTmVzkXwhlM0Gs7kAWYpj&#10;pXilli9SiVwhlqcy8Vwog6eThUi6GE/lElk86Yt6IQxmsXSRyiZzkXQqAFBzBK2lStYdDRIbpXwp&#10;Q5RD1WYiEF4my2W85i3VM3QjniG9jauxaCGQI4LJYj6QdRA1PEcmyAaVwCLURi0HEKuXSqB+NbpA&#10;xYl6iaqGizRBVdP0Zr1SL8SKON0sFAi6eTUXL0KMzdW2r+RKqXiBqF+txjOFza8JvFIqX2tu//fX&#10;ja83y1dKZJXC6/Eo3nzknaMq3T2Th6Z1U9OThw5LtUbl5JRqcnLi9iO6w0ckOoNichropjt8eOae&#10;eyG9orLD9IxyYkp78Iju4AHJIaAGU0YQTTHlUVT6bOWh1jD+zYdQzbQPNd+iZ3dPsXomvs0ZjlLp&#10;TsWz7P7D3f3THTyjaM+RpViSfdsjbI7uF7/7awirurPkz1899bev/Cyh4dNP1n78+jFPlg6nm33T&#10;P2oRTHWIJtvAtjiGJx959J5fnOrde8fLf3/nxCXPrNdrjdZvu/f3Xb0T13N03ULtvtsOwv9Rof/d&#10;vBhpTj71ym0DU/OO2GooeNqaGTrwK8DuK6989tm6v+vbB9o5Bzp6dULOwKmAyfCbv7f3Hd7FN7YD&#10;cFtGT1hPTv34s1b+7R19Wq5g9POV8898fqJDdF9nn5LTp3rrgy9/8Nbb7N0zv3n9PanCGCQKnYrH&#10;uKJJCMXMTAwtJNM2NIEfcvEEwAgEtgUNn+k6+KC3SN+AR0xhAYQOEqsGVA7O7ygbSuhAQI6qlQVI&#10;QgVWdGangY4LPqgEfrFE+p2OObC2XTsVCWZi/y6WHNUiuGi+F/JBrhrVYTkq2MMGpGuDH8FGjGtn&#10;o264li5InYq2LnQrDIAdKkcwBVYAXFv3KGoW4UohuqLCAoRZRutQW5xIBeyDk7Bn8xD4ULMIewwk&#10;DpKpSKj8JpkyVQUOZwyOAW1o9I2HHgqEci53DA3ACaWwIcah2fho9A2SKWBOyCRWBmcjPP4ASNxO&#10;l69YDCgcEYoAlPtF/DGxYFQsRPNPgWWMryEvAykTCcaYMitQD5Uadpp7BZz96FkeY3D/M/TGA6Kh&#10;9ULEvEEBdy+ab88UE0S8W5GvMRK3U2EA0l0H/8NkVNQgB0anlMj0ijHNOBiclKkqjGplKIrqVeOQ&#10;TFE3rwL5mk6Nlhff6XEDzCHSqWXTBuUB7chff/KdraI1n1qDEApoA8BRRSvADmIfhdmrJQ+ZtzQq&#10;/mJmvUH7SpidxAB//hLmgn0x59qqJ8iib6uZyuYhkwaKmCtTsDYacYzwbaH7HYfpSowZX0vV6ola&#10;Pb+1XcTwGE6ECliQqsQq1TgI2sZ2sdzIVuoQHDPlaqZUzuJUulRJpgsxolxMZlN0rZDBsmS1iNcK&#10;KSyRo0lbMt64tuEr5rOb9QxVpSo5olRKYiE0U6pezBIloo7aOyrNCiThTDGeLJCBTCJHVVN4IVXa&#10;wjcb+co/8xU6gZUxuprE6wmiFM01k3giki+Hc0SYrEUKWDxbiVcq9kQlQVOx9DZWIaLFGrytxY8T&#10;jS2rK9zYbsDHIjauVb/+72y1mS9TSbxJNIi1VP0XZ9YUMz+ZufPOUaXGMHPAeOCw4fBd+kNHZIZJ&#10;5eQ0kE5/+DCEUzhWTc3IDBNAOgPY3NTMqEanmZlW3n2kVTgBkZPbd4glNsCXVnDTwe7eya6eiXY0&#10;v8rI7p1kvqV6pkSg7+PJTp49/vzJy+LxJ1p7pzv6J8b33ok3NljDPz6gffCrSPDuH776vZ/9zBG0&#10;vbiaYvVrQn7nR4mI9r5fnjl74ccW9/XCQ6y+qa6e6c72iT8//+R/vO+56dY7Fr0X3vfhd/3HH372&#10;vR8/b052D9zP3XOE02fk96p+98PvL9L5wz9852b1oydmF370+vwdj//kH18e/Y011bHvrhHpg7qH&#10;X9glnmwV6rtEU908xbO/fvGTePKGm77b0o9WGeFxlK9e+EL5zEdtoiPcvokuvuqF1z5+w+m7ruVg&#10;m1Au5Awv52qjD7/cxZ5sF+vhv3lTNNEie76FpdrF0l3XpWAEDa3OBMxCk7dQSkWjivBnubEbMITE&#10;DQQNWAb/DCAvE6iuZ4qq7Tzdjd1yNEaJZI2Z0cGFk6j40MpG1QMUwPloEsUNqDShhGtYIiO8GxzD&#10;SbigE7I8qjyg6Q1MRRUVKzrYaA/4Q/VWHlrBpZ3Jqjs2BxtgDva7OkchmSJsceT8Hk37znwGpl8E&#10;Lga0gcqBqbG4TJJlo/lbnezx9q7RnTmnzF7G4iDAIX7xIHVKeUI0+ZQvQPO0gHG9IiUKrXCBQAak&#10;A64xKyOhcAqaxkOTE9B8BhFjcDszTwFwO9YGgIONBzFTPMITDMIZ4NdO2ZQZehtGHb8CNHm+VziG&#10;FlZCgRSkDDkaUAxwBnt4CCrHBNL9PcKBnb4QsDmUW4UorgL4AH99QoAgotsO73Y2oBtqFdl5AI4n&#10;G5XtrIBkUEs1wCwVunHMhFoqG92/I2sGzfiUUQEGN2VQqmSjeo1cp5KoZWNalXRKL51Q7j31zi/+&#10;WQtUi3agW41yIYnD7TRmo4uOQmqNyJtLBRu4G5m3Vgh41kzhTjxvJ/JOinBnklYc98HWqCZyWUc2&#10;7SrkUQGhWU/R1cT21UK24CWpaC7vLVfTRTJBVVJb20SxmCBLiWIxViiGS1ScqiTR6kZNjKRSVDVL&#10;0MlStQjKhpfjiXyotJHPELFKI1PEE+hmyVQ+V4zgZCoatTcaOSwfuLZdoKk0Xc1Um3i2EADMldEc&#10;KqzaLJTqRH2TShPAtDBVKyWwaHWrWtrIkZuQXnGiRpU3CjmyQFbxAlEmahher+GVIlZrUM1irlKl&#10;mlQ0i9e3ar4MVdqsBtN0ZYPOElcyeMEZSpPVhsnhpZsbSbJKNq9t/tf/Lta2yOqmN1EpkLgf33hj&#10;1btP+ezkkbvl+ikInprJGaluQjN9EPgFUGM63SYUE5OamUP6g3eopw6N6yfHdZOQXiW6KZlxevzI&#10;gRs4aM2PDv5Ep2iihTvJ2X2gu3equ3e6UwwqN8EBhKEVgSbbBfpW/nS3QH/r4J2/fOnV91aCreIf&#10;dO2e3tc3lak0ugd/9J8vvKJ64c22/tuFvZPnPnjn+bMxllDv9AaNP/tHq+DwYw8+82m2eF3nI5Ai&#10;WwS6tvbJXz11zwMvO27uvX/WeVL78/mW/rvvGJl+N3VFIHuunTvTKZ7qEkwdHJr8LJ3g3PLMwLcN&#10;JwKpWw++1tV/aPzbk8fNfuGhn97IvaNLfPB6rmEXx9jWM3E9V3vzt6c+OP7lF1Z88I7f3bh7pqtT&#10;8tbsqakffnYD7w6g6vUd8p///q1P7KEbuPe0C6Y0+8Y/MDc5w4/Cb9omnOnnDTuzudaRH3SjlQJQ&#10;p14rsjANComIazoGVZpWgBofPA6cC7WJoCoqMySHwqZABWbXiQbmtC0c5H3wLJCrC40MMl14cCUX&#10;+Vo7E2bB+5DBofdBBGxjM7VXRu4YhCl2uAYbXLMDONgD2rqYqV2w70JlB3A05HSt3ajjd8fdGOTJ&#10;2XwVSp0okCqRvnHksIeTLC7SNK5ACZgDZWPDAaRajpTNQ7UF2APdYM9BtVQJl48iJ4eP6AZcA5sD&#10;ogn4sp4eVVfXAHCN6XSDk0C6MQ6P6fkA5+J+UzllsQZA1ng8CKHDu/vlQDqmCoEkDvSND1FUgHpH&#10;IIQy1dIdzDG9I6hOOgakA7pBGkV0Q/Ou0PIhADI+G7xsQMTfB2jrFQHRAHAQQofEgmEeZy8TV5nr&#10;mR4RYJ+YiauMqw1ex3S6oemszCytfQqJTMPcWx74pVGOqGSDBuWYVjaiQZ2932jahE6qGN+PukYU&#10;wyr5iEEr0wPajBqDeuyIdsh68m910oFnkLtVSk40IaFoxdImSKalgoMsmKuUr1rxkQU0BkfhrkY1&#10;VKX8xYKzTPuzGftGLVbI2zcbCZoI0WSgUU/kMNvWZrJUjv7z62K5lizRkSIZQjOfNjGCTly7Bo6V&#10;qFRTxWKcKmfL5ezmNrmxRdG1XH0DJ+ksvYFHCxAqM2QdI6h8MhdN5tE6awWaJBslokJnKRxrVsMl&#10;okDT3kQi1yzHi0Q8j+Xp+qonkmle9ebz+MZVrFbLlOAl1SxdqTc30gSZrxbKza3adqNy9VrzWpOq&#10;1aqbdG27WqyWk3k8V8rhG83mlTpWKTW2s1i5Wq7hcYyubxR9ifS1f8KHv1K+Arv/pmtFnCIAwfFM&#10;fvufVwCC1Stb1/7768pmtb5dzpeadDOTIWt2MnCr7j+m77hHO31w4vY7dAcP6w8dBrSppw9op1HL&#10;25hGq5k5MHHkzpm77oNn4TxcAOEUkikonubuQ61CIws1Z6BuMtbuA529hk6xEU2K6plC8zrRypFo&#10;BhW7f7qdNQUhrlt84KZexXe++zhB/bvX+EvJt+/P15ucwWfnj5/bc/hnXMFUJ0f38V9e/tN8mL/b&#10;GAgF+w683N1z51i/ylrHruM82spHLSYt3fpXfvzYDz5zjOx75NTa53vvfA2+9spbVTFyc8/tv9jF&#10;mmwTG9r5xjsk0ydLue6bn50Y0j/+7uc39Nzd0WPks4bPfPr+fe9/1Sq+s118sKN3ql10oAOtLHIA&#10;GNf7rVH5iDzYTGuff0XA136y+ukjL/7jBu7BdrGxk6f+yxvvfLS63s17AH6pN//64k8/NLeItR29&#10;M62c6V72kA/Pt48/09031YE6+4wtfFUrHwgFMNJDMgUkoclkAt3O+CDAC6iHqgpsFWga5NOdKIoa&#10;Yri6G1FQBerpb+wGSIFwIbTBLw4bHENKBa6hsTkwOI4KIieIGPpXhDHBTgGakA/nGa7tiJsW4YyL&#10;6gydTLUBGAfn/6fCwOJr21gylgBVV3cQBud3AilsaAyOq+AKNYhi4GvfTEpVcEWAP9C6cXgKLu5m&#10;SzshvbLHO9gSVGfgowXgOGhwDXWK7NRMu1kjXZ1DQoEclA2gBsrG4aLxOA5nhFkpBPKmBA4Adjst&#10;vszEhmFAG3AKdcChoCpBo29MhYHN3s/hoP5eOAYCwsblDvYg8A2JxPASVFiAcAosg0CKJpyi4gOI&#10;2HA/Kp6CxO0FtH1jc2jQ7X9KEAC1IQF7L+z7RSOQQZGlMbVUiKtorkIfmpEPaER3W1DJlDpIppBJ&#10;1WNq+YBKjhY7MqqlauYAQqtRNX5wCqxtQKscgaA6qVNASoUDnUpq0Iw9cljuPvd6hbBnw3MbFQ+W&#10;Wa0QDiJvKWRMGIhbDlKqrZBaKWHWXHIJIiqWXS/hrmLBkc/bsbwjl7LVqjGS8JWpcD7rIMkgVvQX&#10;ir5aPZnHQle+LhB4qFJJ5HJBHA8C+EgytrmZw/BgiQySeKxSR85VKWfq9Xy5kq2WE/V6mijFIJMW&#10;qBRGRosE5MUwgcebzVSplK82iVIdK+CJ6iaeK4SubFM4nmxeIQmCrG/kak0aTmI1ql4JZ7EiqirQ&#10;xepGKokXcDKMl3GMTqdxukBjxY0N6gqZL28X6yT4GoqTVCOK4wmynquQwXQTbxApYjtFYuYwTtXp&#10;VU8qX6ZDyWaeLiXwLbRKepLEqNq6M5QtbcZL9UL96ta//1eauIJVasnCRowiQhky3CBlD/5p6o7b&#10;x3UTUuOU/sCMcuqQdvrQiEKnm7kdAunU7XceuOseOJAbJ1Fb7+EjcsM05FbZxMzwhH7i4XtYfZOc&#10;/pkWiGC9kx0iI/+mI6hpVoDGzlv5E929E+0CYwsbPcsW6NrFM10CY5dwCr4Vf3zh9/d9emZgz33Y&#10;ZoMz/IPjH/yj9+ALHYIpNk/39qsv/X4pCO+8Fo3cdN8r7dzJff3GtWr8OtEj/D0HOLsn29oN7/36&#10;R898bNt7233vLX/Vc+SVVvGBgZ6x9XJj992/4fTczoJruMa7ZYfeKSR40h/MyA/e+dbH1/c8gKjX&#10;MfTZ7Lnhn73ZvufuVsFkl0i7SzDR3jfdKja0sA3cPmMbW/WzF375F2+Qxznw5sLRO37+4fXs2xG1&#10;2WNvX1y8++VPbug6wO6QXHS5JA9/0N033S7UX9eu7eUMWHLZXSM/6RYZbgCNAu4AiYSTHULjLrZm&#10;F0cD6GnlA/oh806ggTbENdAuY6fAcGOX4ga2uoWD5q52CowdIriAWWCOg4bb4PMA2m5kK5lmPXgJ&#10;gl0nH/ioQf3AOw93qPfNqJwScIlaf/loEc1dbDnDQW0nT4NmaDGNb92AWuYCCMKIgN1yOMOsJadE&#10;bW7/h27/19q4Ctg4AjVyN568oxvNP4Xz3Vw5T6js6B5ns+Wd3RJAGzP6hgoLsKEqKsTPHiVTHpVC&#10;MoUDNkeCmkIQ2tD6SBzeCMgdbMAyOCPiMxF1ZxERtCbSGKBNwEdx9X9KCoh3sOcNIeSBqYnGxIIx&#10;Hgd5HzyF7G+nO0TA9AD3oImrOw0fkEZRaIXoKkRjcJBM4WQvxF4emlTPxNVhplNkEPCHVkMSANfg&#10;AjRJC62GJByGuHodWuFXCNkVJHAAMCcZHtfJJQaFVC0dBjUDX4MNiKZRoHvOo4conDILVerl32RV&#10;7fi0QTVj1M5MKJ66QxFe/KBK2ou59Y2ql8atJdhIO4hbnfaVSVeF9tCkiyw6sby5XvbRlLteCdAl&#10;b4nwVOgAnnNSuLeEezZqcZrwFXKOEhHE8p6rV3I0lfj6awLoVq4lcniwUoOol0mkvM0tPIdnqHIa&#10;J2IlKkFXUjiZKNdyBTqJ0zmsXCTKeZwqZgqxVCEZS0eimRhaDJwqxIlslioQRCGahJiJuYP2LJ1z&#10;BPwEjVWq9WojWW3S6VyQbNRrjSSxUa4284UyVdnKFSHBloIpEs9iYXITI5t4dau2uZ0n643mJr6x&#10;3WhsYliFzFPhUr1KN5KlZqm8mSYbGxB1k2Rx4wr6uZWNAl4v0fVCefNfeCUdzRNEveyPharXruQ3&#10;Ks2vv/76v64R1UbtGp0iq7VaKU9SiWpJ+/irtx++SzNzcPr2u7QHppVTaKrpxKE7kMrNHNJOgcQd&#10;0B84PHkHPIuWeFNOTMknJpQHDumOHB49cgC+w93iye5eFEg7xIZdDOYgpUKUQw0cIqAbgGYKoiLE&#10;N96eIzdJH2nvPQzW8LMHfvjwl0t7d98dr9dYyh+/9ue3lT9+o7Pn9h7RxMLcqR9/mhL2HV6JJnoP&#10;vMnqn5LtP7JUzV7X/UCrQA+8uLHF+Nqvnn78Xd9Nt9z/yuX3u2R/vp4zMXazYi77X4I7X+7i3wE/&#10;F7LeYdmRL6rxrtuekw9PXSpme5Uvs/sO3PYtxV++mG8fe7BVeKBFcKBNZLyRB598qp2jZu97uEVg&#10;bGdrn//+T162Bdi8mTfWLt79h093se8V9KsffPj7F0Jpwch9HNFdt+1RrKRi14nv6erR8m6eYomn&#10;dnOGXNl0y9Bz3QJDh1iPpk+I9aBgnT3AOH07sxQwHOxCk20NgLBu0WSXcHIXgzAEI/FEJ7O0JxpQ&#10;Q50iyOzYPdMdfD1bZARHA35BzIf4CccskRFehbqjhXq2eAKFU1R73Zn+hYAFD1tYcsinqKogQLG3&#10;haXYyaoQSBHjuOouvoYlgJ+OoivjbooOrqp9p6qA5pyquncWNEe9IGjtEK5Q2cmScJj+XrA2VC3l&#10;o9WTQO4ginIBfDw5nIfEykFrAiN3g6CKOuMEwDUppFGGbjIec4bHZ8bamEoCFw29MVUFtEoSyqrg&#10;aDyBhC8eR0NvfMAfGoZDIZRxNEQ3ETMYx4RWcDeRYJTLQdYmQlEUQQ02sDAUNtHivaOIZcJhPnsv&#10;mowF4sYbRjUEptltZ5AOQus3BQeERWbu/U7rL7M+Emx9IHEQeLn7r0PNb8y8U2YbUEqVaFVeycjO&#10;upVgbZMalFVV0mEAGVBMpx4Huu3MxDKopRNapVEjA4NDc7ZUoz9/fCZh+bJGOUncdqUebADLKCdV&#10;clRLTgAcUQDYuWCjSx6g25WNSI32NquBRsVPFh21ih/07eomZFJvsxKDY+AdAe6Wc1+5kmk2Uteu&#10;YSQeoasJ+KbjZLRST4HZXLlWpEvBei2K01GiFq9uZIF6G1v5rQ3sajNFUiHgIIUmReUxkD4yStUy&#10;GJ6s1PMUhdUaeJFKF6lMoQx089EbtXA6gVeJAkVnSzGsRCQzUaJMlSq5ShPwVoplsVKFsHhT6UIq&#10;nCZsAVc0X8iWMolSk2jQcbyewPNpshbP484olsAzoWwNUamwEczFkkBQmraGU2SFNAdSWJUMJ9B9&#10;ZIq1CkbnvckiUalY7Y7qxtVcuUTVm1v/3MJKDbKJWWPIRkmw0GbxoT+dPXj4Af3klHZyRj0xozLO&#10;ANTUcDw5rZqYPnDXvVN33AXuBjlUNTVtOHzEcPvtwxr1+PSk+sC05M6ZVpGO3T/J7meKCb0AtRnY&#10;OsWTsDGkm+7uOdDGnQDcdAgnb73FcCnqeOWk7aUPTvqS+M0PviAdviuz2eiWPHe/4b5LWceL/3B8&#10;dnLOnLX+5VyU32P0Z5y7D/6F02cYu+WQpRK5jnVPt2iqo2fyxg71P/784x99vn7b4H2fO47ddNe7&#10;7WLN2F61ibjSc9dP2EDP3sOdQuP4/gOhTf+fvnBIbv/tJ8feOWGP/fXLlfmVpR9/MNux794nf/Lq&#10;s3//oq1/Zhdvpr330M29Y6/Nm1/56vS7H50+umAef+ZF+GZ+YTn3pdn++3cuv/D66wtB9+CdP+Hc&#10;NNPaPfHr3//5jNfTuude/p5JVp+xnaveLdgbxtKtY08w8yKmAfpoGgMfTbpAA3BcSKNaCKogtjci&#10;awNaQWDfmV8BcRJ1hLTwwN1UkFgh2l/fgUoNaACOrQEOImyhGqu2hSmtogE4nraNx6xvzHAN+Ah7&#10;1ATHU6HzcMyCEKpD6+7tPMWUFBi6MVVUtLi5DtUTeGj2KyqbsmQdqEcEEY0LcRt1jShYQnUnWlFO&#10;iQbXeEA9VCrdAdxONxzsUcsbGndDq5xDROUJVQh2XDmHi/SNDYGUWc9yh25c9FDKE8kFQrm4RyEU&#10;yWCPcMZFUGPohpwOLWnJG+PyR3qE42IRSqlMIEXtbzuMEzBTssRovRAkdLCHY6CbWDDaIxhFs00Z&#10;ujGmNsLUGYBNI73MdC54is+CmAlPoTY3uAaI1tczhg64A8x5SKNo9gLE2N09EnSNEAXYb9wNoNbP&#10;LCcCRtcn2j+8f0irGDYoJUA3HbPekVIyCBRjmnUlADLIp0dmDDolKp4qJIMHJ/VMLEVaN6OX/+UX&#10;38kHzm9VfXh2favsr5LuWslTIVylvLVcdMAezhSzViBdLgWhFZAHmyufXicxO4GEzlWvRvJZ21Yz&#10;k8s6MjlnNucjyFi1hnC2sV3I5vxo8fFiIJPxF/EIJNNmI0uWstmcN4+F0+lghcpWaEij8TwRK5Lp&#10;HJVJFdHNXvBSIl+K5ItpspIKpSPVK5AEczSdKVIpopShGoUcEW808Xw+tH2NaGzgtUZue7NWwCON&#10;ZhkiLVy5/U+cKBe2rpKJQrHWxIgaQdHRxjZdpDO1q+VGE1hU2b4KKCyXa0SRgmsKWImqbpaL5Q16&#10;s5gv19G9acKpxlY5kMpsfw2f+2uQPqzeTOZqvixO1CrBWLJ+7X8VKuXK5v9z9X/9Vw7/N9Wshgv/&#10;JBrlJLbpL+R/9JHDeO8TWq1BZgRFu2fiwB3GQ7fLtJPa6YOKiSndwcOGI3cop6a1Bw8B2nSHjujv&#10;ulcxc0hiPDimnVLedXdHH6qQgqZ19Ux29kxy9xzh3XS4DbIeWlBoitlPooohasedFoj1f3r347+e&#10;mvvryfln3plru+XOfd+aOWZ2te19iMvR/O7vr799Zu2NE6sfXDr35CvmjpsNL793kq14Xtw70yea&#10;+du5E9eL7+rsB0k0tnO0Dz36kPYHf9lz610P/+ElvuQn7eLpm26bfumjRa7sUVbPwa7eqV1cDZev&#10;+/Dk8b+fNA089OZe2V0fHLv41tL6GxcW9xh/3tU7/dzPX3nsnbO7dh9q4U0Bl3dxFb/+6+dfrC1/&#10;fn713l9+3LVnup2jeuLF359ed3645nzpq9Pa7/6pVXhn1x5E7buf/vUv3jzeIjwMkIJfs4s/xWKP&#10;v/mPhbZvPdbC17fwp9oEBtjaBXAwcSMIGg+1yzAndV2iKaBbGxeZHbxVV88MMAstWIImYyBl6xJO&#10;7GKhiAr7G1kq+Heiu2fi+m6UTG9EncD/dwwODG5XN0iZCp5CLEMVCdRTAtRjFhDVA9rgWWZKgxa4&#10;toO2nfG4bv5Oa4iyg824W7ecI9R1Q7btlqLiKVuOxuPQBHtpJwfpG8RS2LpR6xwadENFVbbs/0/U&#10;f3g3ct9nH+iSBNF7B8ndVbGkXW1lb+idfbm7qrYlWbZlW7YVd8u9J3ESp72OkzeJ013irq7thZ1E&#10;BwbT0UnuSkry3vsX3Oc7lHPPmTNnMBgMAJ6DD5/n9210BqYVJxW6YQ+0UczBOmRWbClA5nQNu9yj&#10;B1VZNjtMKHVPwt5sPgnhZlNCCh73qBJCJcZZlZACZJ1dCSw4lLZIBytuVJpqP+k+iKXaCVsUKv19&#10;uq/iYY+5bO8u0rlANBhM9xkaywBQwpySPz0BkFENA0DmPIE99BrOw8kSEGFOleU5Ypn7xEEUAr61&#10;zwMzS3SjdTcYUtpoyMJDbtv9UyMTVI0weGp6dBDYik4PK/A6PaUItMDE0IQSXpgeI3/qn6BCeuzD&#10;gaHg1ODE0EP/+uefLW/85658i0aXSrdk7obIXBWrV/nK5ZZ4S8C+tgJDKgu3qpWrNXGlLkN2rUnc&#10;Lb56rVFbK+Sv7He2+crVTjNThEvlVtjqCsPc6nTytVrh7h2O5bY4cZPSdxv5RjsvN3IdWEIxV2tk&#10;G62CVMsI8o5cy9WbpaqQF2rFCvnTPCvmK+x2VcpwYpETc2UuU+Lz8KcQTYVy7mZ2cyu/dfP2larM&#10;3NjaEiTpyubmzVKxLDa38lBw3NXMDmRdVWRXt/NSjb2xtZ0pb9zOl1Yyt/MsU+JyBR4qrFiWayU2&#10;x4qNPA2UgRfeKslCQWCYRh0kLYosJwkr2ZIgl2/vbNca5aIgCvUiKzcrYnE9l+u0pe3MRvutPbFR&#10;rHf2Ov/F8qLQ3CszMis3MlWxytTKf/7STmTmvbG5uWA6Fkgkx/zhyWgskEzDqE4BbYnU2Sl/MJEK&#10;p2enI/FRf3A4FhuNhEfjUX88+UAspHb7jZ6Q0RM3UMk6GBcxeaNaB0UVTO4IVIzOGVIZqS5da42p&#10;rWGzZ1rvDFr6Q+bDCT0VbyUMvojBHbY6IpbDQbV58MRQ+gqzNfTef9MfndHbYxpbWO+G3vEbB8IQ&#10;gCqz3+CNqu1RIMA8EOkxxmwDgAveKGbsi5l9cwZ3ROuIqmzwwgmjM6qGT+wHLAJ6Hz5VzNif0HmD&#10;PZaYxhHFB9NaAlCCvZaQ7XBSTT04/Y57A/B6Krtf4wvh6/QACv3javNYt31M5cD5gMYZ1Pfhi0TN&#10;h8Mqa0BrD9iOJE2uCA409kmVBSY0qHGG6KNaJ3qtwV4r0A8RB9BTvzngyQgZaw/gj4D/B3gLUBjy&#10;DSIOZhYHemVxjYoonHCv/oMqNAVYU7C0OtckbmtwkjMF/vBHMDrxvtRlE9iCdlNqy6jgFwqORByF&#10;UycpYVip+oKIsziJejCtemxKzyXszfYJpZHviOH3ub5Uv2WBsYWsG7a6x2i8FrUmH4Sy05rPQr7B&#10;gcKNUlKIZQgHRstZh3uccn2JcTSNwQFgOYdp5pbS8c3uHra7hgE4KDg3YGc5bbeddTqHXO4h7Al5&#10;VK112uE8yBGhUTLkTF2DtCrnOg0RB6LRZofIgp467XJQ0AAuEiyDOaX6U0CKBBdlvZGOg7ij9keU&#10;GkJ0oza/x6DO3NBopMUog+TAvYJuBw8VAiqpcCTLjisxU8WfOg/y3Si8cMjjojCqy/6Az01rciNn&#10;hsbOHB8/Q9EDsAySbWKE+DU5SqED//jwxNDJqbFTQFto+uz0+Mng5OjE8IlwcHR64nQqPPLGP361&#10;vP2rhniDyb0qg1nMVSqxKl/mSpeE0mUm/xpXvsLkXxeZaztbL3Pc7Xz2dYm/yZavF3KXKpWr2cwb&#10;HHu7Urwm8Gtb229UmVuV8o1S4Wa9nueEnVo9v5O9yfI7G1tvssImL8BFZpvNPGRdubJSZjYYbh2b&#10;WMtIclGoFzgpy9fyBWaTlYqlylZVym1kbrO1bLG6UW/lGalQb8GDFmtSiRdLmfxq504NUq62W63X&#10;K3W51GzKLPUdEaU6s5XbaN/p5JhKfVcsVJiSlCtIQo7L4Tq+xnHNptQSC4Is1Old8zy/Uub5plSW&#10;ZL4llWt4s3y11uEb0iu3i839O6+v7lTk2usbbLUhM/LbRa52da1QkO5c2SxynbfEerPSfKdSr62X&#10;BHFP3KwIkJe3y528VPz32+L4zEePjU6dmZqeCEajc/PB1MxIKDJJRVfR8NxiOD0/HAiPReJnA6FA&#10;ejZx7vx4LDEYCU2Ewmfm4xBNZg+caVzvpsU12+EZU19cbQuYPRFIFaM3qndFdK6wuS+sMoeN7qit&#10;L4JftdEHoRfSQ/W4YmZPyuoJz8x9+O+uvv5XP3nj8ko1+LU/1B89D1pBDOpdMb0rqrKEDL6wxg6a&#10;ROF81Y64xh4GRFT2kLkvonVF1M5pUK/LENM6w6CY1pVQO8PQULhA6wlr3BFjX1RlCqsdIfBO70wY&#10;XAkNKGb1a11QedN6T5hQ64rovSBOUOPyazx+vTfaY/Fr3YEuw4TGFdR5Qz0QYvbpXntQ64zqPBHL&#10;QLoXUHMEVWZ4zAlCuSMGKUcRT3sQelZNWcGg5BS1XYKUc/rxjfBvQIP3tQdwHm4d4g6A6zJCf/l7&#10;bUQ6WNEe4zheDq51m4liynpcwOQNdVF2G2A3TXYVshHctI4fFDYAXjgA+7qp5oFSiPFCQFBNxQwU&#10;eQDUcP1B8PRAvoFx9NA2Rqlw2Khya1xtHCQRZx0F7A7CCDSfwT5soREN8KGwrmOk2nDeOow9cKYE&#10;E0Yh3Kw2nMHFZ43vLsYN2x3A1iAwZ4eZtZwC7JzOYYcDgk7BFrSbUoxlo9ZJVKelTAs8bbGcoAuo&#10;iYgi32wnXfZTLge851mb9YT9oDEvxQoo/0NpVHkSUs7hVBScUq7we1l3ElzDNQ5K7zilNBQBFknB&#10;EdcOykupNosY54IbdZ8knNneHabldVFqCISb10XLcE7LA3iWtBs186UCLgLh8Omh8cET08NnD0wo&#10;zUkYPgG6jQ5SWyRloW0oNEVrbUqLt+MR/1hg8uzYyImxoeMzwZGV3/xJYec3LWmFz7/ehjOt0iRT&#10;sXqplHtJrl6tCzch3LjSmw2JwNdubIj8jWZjlWdvctUbknRbEG7v7RZq0ububoHlV0E3nluvMit3&#10;7kLIbO/uF1iYwVYWgg6827/D8bXi3j7LS9l6I19ltwWpUKsz9TasJctKkHJVqcEyPFPmqrxcKAuF&#10;zexmicvmSxB6MJjbbK2YqeS3C5mNcmEzn2EFqLNVqSnlyqW1/LbYgrfcgrkU5EquUpHb3Hopw7XZ&#10;DFysnOfqXIEFXiWxUZU6Et8qC42a0IBmlPlmeYvJ1xpMrS5yUklo18UWy9QbbC2/Trkl/E652Nol&#10;ANfalRJfr3LlPFOoyMJ2ISt1OlJD5Fu7nbf3NvN8fbe2Xm5xu9JWda8kMr/YrI3Pf3Y8nojMnRsN&#10;xoeDIWi3sUgUPnQoFBmLpSdi6bFIwp+eP+OPjoYTp6ZCJyfD45GZUGzm7GxaZQta+oJqaCUXBBHE&#10;RcjUH4ZmgZ/CMTa9OwLlonf7dY4EOKV3R3GxxhHWe2JgDSClc8a19tADp+cXPvbC4jOfX3zfl6yn&#10;LvQYQ9a+BC1gQb45Ar2WqNGXgL9T28Km/ki3xa9zRrWeiMoaNrhjanvE4I1rXVBnM0Z3UmMJGd0p&#10;3FzriBh9SdANH1INvWON6dxxkKvLPI1nddCYwCKAZQWwAuCjyhLUeeBS48Qv+EdbqNsc1rrCKku4&#10;1xHudYa6LJFeJ/ABcxqzDMTBQR30qTuid6Yg1vTuMLAOOQZO4aMStiyTkLHK56c/hRYsswJMYZ0t&#10;pLVDl/lpegOxEse452SvZVRFKXJ+sIz45aZKWGKlY7rHSNUL4JraQmtwFCQFK6Hm7JRJB7lH5MKx&#10;fUJJqaNEOSUZhU7Cnx6svumsNM0HmINFBdqcfaGDlTjwDkoNaAO5Diq0lIqFcSN49/tMN1J21AUT&#10;fpbCqcAZ9lbnOOimpL+NmZWTRtugzY27nTHReSWMYKcOl1BnB5vRdJIW4BSXaoNdtZyGdT14CipP&#10;KXIYNhqPmS0nne6zTvcZj3cYBMTm9g5C6MGlgnpu+E3AzkkFp4pAg0ultiJ2iq4ed9hOuGip7qSL&#10;wqMHGXAnoeC8rtNeN+gGLilxBjdMLjUiB+PgSf/XsULHOajjOeW4AWUHjCMFp3RGOkSSTYm2+oA9&#10;x7FTx0+HJkeHTx9XWhtRkfz4yKmpcSqqB8WmxiiSQIJuWImiDh+bnhiEjkvFp6OBkbng8MYrf7Fx&#10;+ycHeW0NCaLsTbb4eiX/MrZy9rX81st85Vo5/xpTvpzdekmq3sztvMwy13KZNzLbr1WZG5tbr9bk&#10;zY31lwRpg6neYqurDC2xXZXkHREyrZHZyV6pwNhtXYZwq1bWqmK21S6LYl4Qt3hpkxXXJOrPsSnK&#10;+aq4U6luF5kNmXp/Z6rCTkXaypOC286WN+R6sSKWO/vVipDPV7YrIgNXKNX5PLPD1dhGuyU0RbEl&#10;5SsrglgT6+ztzXWosxLH1DrS2laxwFYzZW6zuJlhq3yDr9SbbLvB1Sm3gxHaxQZzfTNXFSpXt0q1&#10;3XpZ3N0qlXNcg5O4N2/u7N7dvZXP5fkqI++xklSp7d/e2tjIlZt37uRL5c5//Y/YaXbuvnPnf+7s&#10;lNnaHluoCo09oSq38ZF+tcOPP/KJ4WAqsXxhPJGALgvNzE7G46HZuelkejQaHQ6Fo/MLscWF6Pzc&#10;dCIO8PnTs1OJuXBydmg2ofVATIVN3jg0FDbYTKOXfuTWgSR+7dBuJh/wBIWlGENP3OiBEAvAP5KZ&#10;JSRFNM5Irz3aa40aIQC9sKIAUEgFnHljJk9cZY2Y+mBIw+b+tM6VUttj5v5YjwUSLKRxgztwtZFe&#10;R0zhEURiiu5miQJAgJ3enQYcgScinRtiKtxjpgqwQwa8bwyfXO2EpkvgtXoPBU9xoHMH1Y5gt4Uc&#10;KJgIegJz3aaAzg2xFlURRsFEGN6w1g1tFe6x+XWeAN0fjhX6zkVmE/YczALUQDQ4U7XVr6CfHupA&#10;PdhhO9AZMPmi3aYJYh/1MpmG8gUiewBEoJZGSeAfBu4G9QfHOo3zoJvJDWE4oZD04P54R9KAJndA&#10;R/lxuCYI56u1KFFUO7EPylqZX3OQSkKZcUq0gfJ7YUJ1lCMCWUcpb2AcRJzOPGa0TZgcBxlw45Bv&#10;VvsEFJzVOQXkWWlk6hgo5nBPkid1wpwq7cgddBJ7IM/sGIF1tbtH7a4Rm4MalNvgSZ1woMMgl9Ux&#10;BJdqUQDncY9azFSSBcAR75SsEZd7BNoNVzqoHuuUYl3PutzDBzFWt3vIpXhVu+0EAOewUsCUfCv0&#10;neOExUg5cST3qNqBUkncdsoNVpwpLiNzeiDZfE4SdArpaNGNMn7pmJbnQD1ag7NTR3KqSnDSGhwU&#10;XJ/SQeSQkv5LLztYjTt1/OzUgScdH6IpMBODAJyfEAacPRycGsSz0eD49NhgaGp4cvxENDQG9oWm&#10;h4LjZy8kp6q3/62485u2dJsD3eorPHe1Jtyocdcos7d6TWZvNoQVrnIZprVavNyubfLVG836drV8&#10;na/c4Kq3SsXru518pXJTrG3tZC7VaxlR2ga5Wq2CKGZ2O2WYUFne4dh1Sc7WpJ16q3x3r8xUNxlm&#10;vVTZLJbXOD6bK63WG9V8eUOUyoJUqkJj8QyeLQuZXHGTE7M7+U2Gy2ZKGblWyhW2qmyGk8rZ7CrX&#10;BEpyckuQazwvlGtNuchtw5Zyze08uLbL5blC/S0uo4QmKjxb4jb4VoV6yTVr9X1RbNaEei5X4mot&#10;LlvmuBYVxosNQhTfFLMslKb46rVNuc3usNB39UrtLidDlNWA4Vtb1QLXvHZrk5HfKostufM/zb13&#10;rtxixPbeeq4B67pVaRYb0m8yjdSHfjAYCA+G4qOA2twc6DbkD4xQX5CYPzUzHEwOTkYnwvEhfyQy&#10;tzQWjo+Gk6cm/aOB0PBs0uBJm2nBK27qCxq9IWt/CqQD1+BGD7Sb2ZeElNOBRGaSbLB4QInBEyJ1&#10;gx+wJ6Z3x4zeiNZNhe563OfwjN4VB3dMoE8f1Bb8aUBjJ53VA0x4Yqb+ICwnUKjGD9uGl8NUHhAK&#10;d6DLADi6bCCm98XgTPF2Olcc2CXw2QCpkMGTMPjieHecUbvAL9JfBl8At8XFaoe/xxJUu4Iad0jj&#10;wgcDiYA8vwHktStXeqPQejrAyJ1QWyOgW6+i1+j74hu5w3CjvVY/VCEByBmBTFNZoM5gVCHcYhCq&#10;eJaMp2UK/wYAcZVtEvcHyLqNI+SLHaDbpMoEQvlhxnEef0xShaTaDtwunVRZpzTWqW7TKLWHcgb0&#10;+Aw0r2uiRz+iMZN7JetKLTPHKHPYNgE4HiTHqc0wpBOEOSXrDZg7CDUYbeNm2HZKsiPHqlMSfanb&#10;pRWybsTimjTYhs3wpzbINLKlOtNZKxXVU16IkgdH9VsHgIOHhaCjAgZoMe+4AxSzw4rCup41WU47&#10;PCMOeFUHHp5RuoacsdLYZkg5UGzkwKUqOXEUZ3DYD4ZpnSKuuc5QJQN1HKEgAxHNforMph3C7SAV&#10;7jRdAxtLJVzUTcTrPE0u1QabSc70ICSqrK89THHSAxEGnB2svh3sqRiLWoZ4lIrS/20AB95Btx3y&#10;uJV2IjCryrz7kw9Bmg1OUdBgCPYT24EbhYLDwUHBaTQ4Rgdjp6fGT4UDI5Ojp+BPp0ZPnY+PM2s/&#10;K+78rs5dq2Ze6sgrUvUyzKlYfZO2ypswp03xdnHnpRp3vZh7TeRvs8wNSVhlS1e5yhWRv5XLXtrt&#10;FER5s9EuFEs3JXG7WL7Jcuu7nVKjXsC+VFnn+S2OW2WF9VYjBwWH6wURzrTIsDut3aIobwnydg0O&#10;kfpIZkvsFifuMGKGk0slNlMo7YBuJSYnytBfhTJTyFXKW4UtRqxcvXWF79Qz+bxcF8tssVqDGy3n&#10;izkGb59ZWc2CgPwOLq+Vrm9tbVZyNzcz28UdiMYiV6J6LpYp8Hyera4XGEYu7xSZqshUa5xYr/D1&#10;mliDAxXEenUlm+3cYXbKhfYuX4IYa2xV67UcUyjyHNfkCtWMvHensdsE1Fr7LUBt9516gZfq7WYF&#10;F7fll7eZxz7758HUcmLp8fFoYigcDqTSU4lk4tzyWDg2HouMhGNTidnE0vJoLDkSTYwnUqPYJ+ei&#10;s4vHw+EeS9Tswc+VFsjw87YOpAhVrjAVybsiJN+gvyxBow/2E0LMr6FsibjJmyRzip+6I6JzxI0w&#10;jJaYxpnoIR0XMTihs2Jad9wA+sC6umO91hjg0mMDngC7WI853mUKGPriOkcK+NB54gAQuKN2REA6&#10;jS2ptgNeePckHqrBGhuoF+oGZOGCnVBwYZhZfEitM6pxkHHW4n0dkyqShMAfvRHQBsCpHDCqEZUN&#10;3haIiXQZIDBDloEEjCrUHCDVbQwBjqa+pB40x0lntBdXko4DTGEt8UZBIzlW8unQcfi0PZZpCD2o&#10;Wq0t0GMMHNKN40r8WRQsBrqMEypQjxyoX28P95qnu/RjvRa80aTeGdIR+MApEokUbXBQSEcFeCkK&#10;Tm2BiIsYYbpBTzM5XKqCoEoJP6ScFnpNGXR9YFQPIqqgGDAHxtFecaYGO81wMAJqFGAlo6q1DJmV&#10;CVsW1zgoZnFMGC3YK8c2ygihEKqNcn0PRJxeqUW1OUexQakdbDYbvOe7y3BgmWJF8ZBS4cA1uwtc&#10;G6KeIkrGr9M1aMdJwM457HEOuZVQg41mMpyCanO5zrpdZzx4CaBmOwlbCu3mAN2oSgEohN88RbJO&#10;yR2hkALR7bjPddpjo7wQBW1QcxRGAMjAKHKpdJJW4iDflIyQkwO+0zTxjybbn6DFOBqyhTs/eAhy&#10;jvoiwa/SRIbjE4MTgYlhgtcwhRFCk8MT1MftJPYQbpTHO3rGP04XhKZGRs4cjwRGQcCYfxivem45&#10;JBd+l934dUu+JZTflPmbbPGNBn9NKL9RY6/x5csic01ir8vcjYZ0q7Dzyl5zR+JXGrUN7CX2Fg7y&#10;xcudvaLArzVb2WLpVq1egC5rd6rv/JdUl7Nv3eGr1e1yZZthM41msd2q1KT83bsyy283KD6QK5RX&#10;GC4jN7id4nqjwzea5XqHFZvMdnFVqJekFluuZqUGs5VdkeuVRlts3eVZscJA3EmVXGmjuS/wcIq7&#10;gtAo83W8kC/zOb7O8zW2zFNL8Z3iVn23kucqQoPPcWVGLDNws3VOvrPL1+slkWfl2q0sV5XZ1Uw1&#10;Vy6U6/WqIDK1RrHK3d7OA8CvXF9na/J/XtmucNx2da/AiXlpf7vMv3ljZ6dcv7mxJXTeKXFCht2t&#10;te5curktNMTtHMvVKpslDiR9OVP++J/+YiiSGA+lQK7Q7Dy2yVhiIg5PGpqKJyejcX8i5Y8nx3BN&#10;IhldXBwLh0ZC4XR8dng5CX9nJXKFId8gfEy+JOgGdWPwBWE8ccbcn+qxKioJbs4J6IQNnhRQRZLK&#10;HTX6gDmcTPRYochwTVQDQEBVuck2aj20pmbuS/dA97livc6Iyh6zHJkDfXosYbULMEr02kJqdxw3&#10;V8Pe2mLwj1q8lgxppNsEzRXBC3XuGZhHgLLbjPOQkBR1BQ0PGQJ4CxhntT0JiwoHqnEl1LC6tKgH&#10;bIW7DBS76IFFtQd7HWArhVzxVLc1oHGTQlTeNwj3DWzRdwQoXQB0gJb2ABGcd9O6m84Z7rZMg2LA&#10;utaBjzEFHUpLcvaQwla44EC3eVTjmugxTuO8lqYgTmvtwR7Kg5uCD1WCDLRBskG4AYUaO6y0X22b&#10;gm+FFqb4KfSmlYIJekeQWuy5/DRSmpLmxqi3km1aZ50yUIyClt4g4qDglAU4CjhozdBucKajBjxU&#10;wg54CvLNRH3MaWQqLclZhvXmYYdnCgizUuSBckFwrDOftboo/oBjbJT45hgx2YZsLtjVYbtrjEbZ&#10;299dd6PmSI5BWNED0imCTmkAR2tzZyHZlKdAt9Ng3O8z4KiJyAH1gLmDiCr2lBcC3gFntLh2kp5y&#10;KckiNgqVwpli81CYVUnodRwf8J71OU5RIggFIh7uc9NCm9I75CG3jUY1A3P9ntM4cwA4Rda9q9oG&#10;vDR7AQ8PuaiAC/KNst7wsqETw8FxyvyYHjl9kOA2MXwqODnsn4A/JXManh4NT49MjZ4OTA7iYSIy&#10;EaCMX0r9/dLT82LulbXr/wq01QqXJRCt9AYkm7K/IlevCKUrTXGlWqAKU+z3mzs8e1MWV7nqjUrp&#10;Sl1e55hbnXa+ytxq1Hdy+Wvl0nWW2ygWb+ztldnq2p09tly8JYg7pdLNRj231yk3atudToFlNyUJ&#10;9m6LFTalepkTilKtKEh5TswItHbPFKuZYnUnX1zf2LxRZLJv3rxaEZjNXK7ClzZz2bXMzk6+cHPt&#10;RlUSNnMbFb4CnG0XtoEtRsyzsLcys5Zdl9vCRiEjtqqr2+v1BlPkGUba4ZpFuVEWG416m+carUZ7&#10;Z6NYklulsigKNaZSF6WWKHTqXJ3NsYxQ51ZyhdauuIV3aDXYdqMiyAL8NssBc0WhRp1IaneFZmOr&#10;0mjdefvqerG+e7dQ6Qi13YKwX5I710q1z//TjdPhhdHYDCW1zcyCbqPhSCCd9idTwfRsYHZhIpHG&#10;U0OBkH9mLjy3MJ1IDk6HpmKJkaUZrYuUl8EdJw3lDNsGZvBTpyADlAie8tD6WpfRD6CorABBDDjT&#10;uRLm/oTRlyDphDPu2V53mNDmjOu8YbAMBIReUzujagpipvSknuAEodFogR/QVNnDh0xBnQ8ExHFI&#10;35/S4L36YrhJrwP2Nkp3dgeIqi54T7/Ok4DnVUGvOZO4FSBr9KbwLt3WkNYD/EHBQeL5aUHNHlE5&#10;QA3QGeSFA4XtpcCryhGEVMRX0HiCam+oFwB1kcuGyQUuFSsaUBxuFPenlTvjFByrIifxbJiARSwL&#10;qiwBPS3b0bohXqIyTxuJ4LCxZN4p9GGnZ1X2yUOGcXjbQ8YxFbDoAPuAObKlxC9gXQlK4HwvjcSf&#10;hHaD4KU261R+T1N1TEpPc+odQjN3ALWAwe43OYNqE02YhogzOCatILXCOD2uoWa8E0rKG+WIAHDY&#10;tKZhm2faYKPCLLNjwmwft7mmDBa40TGjlYrnFcyN29xjSukC0Y0egnRAmxNulBJEsLc5cTAIT2p3&#10;UqgB9hPbAd3+l3Eu9yhEnJWaX5JLBdTcrkEKnipxVQKfC0wcxEO3G9SjxDcyoa4zil2l+c1AodtL&#10;sk4JsL6b9wuueVyn+rxnPbSmRrm+tACnpPU6rQ9RfQLlfCjLbdBovzetOMB5Qhsli1AIFYyjTBGn&#10;EjMF2uBRiXbOh88eOxuZJOMZVrLbsIFu5ElHTwYmzwJwtMSmiDgcHOz9o0Mx/2h4aujrz87Xci9V&#10;tn7VkW9JxTfqwjWJuQSo8aU3m8ItoXJJqF4TqldF9kZDuM2Xr7TlDa58TeZXCpnXq1SJtcKVb7Qb&#10;2Ur5RquJ/S1RWBf4DRHMkndEaafZKhTy1wRuq1JarTCblQqglm+22QqTFaRsJn8rX14vVnOsXGy2&#10;C41Grt0qyfWCJBekeqnKZ+RWucztsFIhz2y3dvkyV6jtVst8oSoVIehK1XWpCfPI1NtyrSkKEt9s&#10;N4qlrFgXwKkiWxbqbB5Sr93cKBQqQnm7VMpXskVe5mSxWm8IdTEHRypW17ONslC9tJrJVpgclUSw&#10;Oa5Rrcu3M3lO5l69sSY2K1CnXIOvSjIv1Wp7+xU5XxBLXKORr2bru++ITY6RW61OLVvhpHaNkeu1&#10;Zo2ryfU6x9W4//vyxmj64sKFx4PJxHAwCKL546nQzNxEYgZ6bSwSB+lS55Yo2gD8xRKQcoHZmaX5&#10;84MLgELADGA5o9b+tGMgZXAotQpOUCxq8CZgoAzuGKCgc8F4RnssOE8P8eyBc4SOg+sEg6Dg9J6U&#10;3hPpxcVuGMmYwZeG5eymha1YjyVi9M702kM9ZpArrrIlcSsAC+fBox5buMsEuRfCS8A7yEmdK0kx&#10;B0ofSVPM1B7CrWAwAUGdG5AiThFuHHgY1bsSKhNUmLKc50312oPdJpKQKtAH7wto2iKHTFPQknQH&#10;JzRjENxUCrlC3UZ8bIg4WlsE3RQuE1t1DnxfUBKmOEwUA/vwdk5KkcNJsBt/HGXhL3xIPwI2QSdS&#10;5MEZ7DJNKZQkXw/zDnXWZaQO7AeSDfZWYwXjpt71uS5qfWygnnek14AwozMEK3qQ66vYUmqyBNIB&#10;bVTFRQ34cCWVdinGk4Qb/Ck9tI2DZRQ5dVBc1WSdpJFavw81GK3A2ZiBMuOg7Ogas5NAdqDdzFSO&#10;OkzxUzsuGKWSe8eIQreRA+0GolFSiAsPDwoYaMyzArVhp4vW4MiuUkgBwu3d4CnUHAypy0WbspqG&#10;C6DXaBkOgKM8OMcpl+esUsYAZUelpi6q5TrhtGEDwihmarfT4HoAjuKnCumg4wA7opsdXpWEm9d1&#10;0us+Dd9KqbxKQu+BpiPGwZbSCtvDBxwD2kC6Q24XZYTgFGiHs4PHz0anRycGT4Bu4FrIP0pBA//w&#10;2NmHwDJaXxs7dQA47CdGTkDHTY6cjQfGI+ODP3rxabn8cnb71bpwgym8XOdvStw1uXpVKF9q8Nfh&#10;TBvi7bp4U2CuNOVVoXKlJa3y5aud2qbA3KgJK3V5UxTW9joFSdyAIsvnrkjyJq+0Ha83srVGfnev&#10;WireoCl6VZzJUdZuIw/fyooZvlbIVTKMmAW8SlyGq+c4uSDWilUpX+azXK2Uq25Vhfx2dr1Yyd1a&#10;vyFKpZ3sdolahuTyxY1Stby+tSo2hUIlK7dEVipVxGKjLZeYbI7JsnIhW9pp7oq5ShZWd7u4zUp5&#10;Rq7yUp5vSzxotlvj6tVqTZDbkJpluc3vMNUyVy7JwCVbkRt8Q9woVoUa9+rlHaFR3y4WheZuWbhb&#10;rdf55tsFtnVjhyuJ/28lkyuK74jt9nqu0d7/n5tbnNDqrO3IVbFVEnfzLH+zIH7hN7nTiScHI9FA&#10;Kk0JbrPz0/HkeCQ2GkuMRVP+NGRdPJhKT0ZjsYXFxNLyZDw5HA6FQ4nR87PWw4BaWmsLWbxxgzNk&#10;gTP1QSJF8ZuHP33XmVrIr4EXIJplIA11dqDgNA78yJM6T0oLM2iLQalBSYFQpgFAKkokorhq2nJ4&#10;vtsC+iShquBJTf2pXke0ywT1dLCgBswBfDGdN65IuYjWHdO7Z7TeWI9dEYwucAfOF2iLgJU9Nr/B&#10;M6N1grx4OYxqvNcS0DnSSqwgrILPdQRVVjhTeqobMHWHu41BZZ0O6hIGM6iBYzUHcKzzQqWS1CKE&#10;2Sl3BDfBd+y1hoBFCDEc40+hqDlAjQKv8L+4j94DK03yDcck65xkXeFJKfgA7UnhEQg93BPA9cOf&#10;Qu5plbAsuVGq3g3BivZayajqlbIQitJa4UzDOluQJmEr6W/Y9xhp+ipJObyFQjolrYTq543OKZPT&#10;b3LR0huZU9omlCbA1LscdINYMyq1qEQ3iDVypoqCo6laI1SeRSlv8LOjJgVqEHQH2o3km7LpjGes&#10;DkqIs0HZAV4uII90HDbK8qXMXhJuAJzCNZpBQ6qNfOsIDtw0LfAkDCmg5lQA54RjtR30uTyjpIZQ&#10;8Radh1GlmClsKSk1UIww5zxlpxENYBnAd8JzUKqlwM6rTHqGCVVkGr2Ewg4QbtQVjvQazdBS6HZg&#10;TpWyK5JvEHGHvECbhwbZ9+Fp+zFoN//I6enRM7HpkeDUSGBqEHSj0MHwiWkqLB1UhNuZsaGH4Uzh&#10;W6OBsdD0WMI/vhCZ/MkfPt+ovvrTKz+di51dvfz3EneVZ65ypUvFzMvwp2zhzYYAQ/pGOfsaV7mU&#10;3/qdVL1Wyb3Blq4UM68xhcu5zBuF/OVmbauQv8JVb6+vvVRlVza3X6tUb4nyZrF0u7NXLZZuVpiV&#10;7ezVVrvMsluSuL3brlQrG7KY4fj13d1NSVwRhZ32boUTMnK9KMhZXgQZy2K9INTzxcqW1KDA6O6e&#10;yPJgX3mnuM2JOUGWN7ZW6/sSJ5Uae7tsTRRbstyuldhiged2KpmV7Y3mfvvS6m1pt7PDVKpiOQ9n&#10;KpbgWhttSajX+CaXx4laZS1brrUqBa7KiQzXqIOVVbnGiLk8W+7cqW5mMs27IqSf2K6Ley2xQykm&#10;pVKxWheYWrvIl4TWWzJ8e4Zptlrbedx8P8d0pJZc5hsltpovV3/4aml07kPAlj81M55IB1Kzo+HY&#10;dHIO+/FYeiicOhuMReeXR8IUQg3OLw1H4sOhyKmp4NjCXI+NahK01qARes0DcxqB5VRCnCHINAVz&#10;UFiBXicexmG74P5UEGv0k47plFV/FbUeCus8MxpvzDCQULvj+r4kvCfsIa2gKWFNtXIxWUJHFEyh&#10;e8L8DsR6bPSw1xVVoAPJlqCoAuSYe0btCeOGxr4ZaLdeR5zsJ378HtJ0kGx4d42bltJwHvzCCyEn&#10;8XYayl/DW+ONcMOICsrRG4Xcg3zTe8mNwsxqvLgPXk4sViQVFB+YBa0aM/elVBS7IMdt7qOwLG4F&#10;xqmAIWWdEa/Cx+i1wdLGNcCiXYkdOwKUQWKnBD0AjpbhKKhKsQ4c91LkFKIVIAvqQF4Kv1KPKTXR&#10;LaB3Et1wmR54dYR0toDGSlUNIJrWBsBNa+FkafQiDOakkQws7jOlo+kzB6khhDkaQWubMOJDwqI6&#10;KEHETMt2EHRjZuekyTFphOt0gXeTVtc0Dkz2cbNSg2WlZ8edfUGzkhxnc00cCDpADXSDiDPbRuwu&#10;WM5hCDSTlYrqATKQzmw/a3MNG00nFZBRWpzDNWyjGnvSdCT0HPCq0HSU4kt0ozRgbENUr2o/43Cd&#10;sdpO2m0nSco5IOVO26wPQ7K5aZQ9/ONJN6DmoXxg8M7nOQN1Zja+B1wD5uzWY0Q3N6kzHy5znhrw&#10;DpKyg0V1UfobAAftRiUNlMoLu3pQqAC6HfNSb173w7ClDuv9DtuDODV4YjgwNkgmlKIHg/HI1BRs&#10;6fApbNHA+PTEMJ4KB8Zom6Z4AtQc9F0sOLUYHPn5X3x6V7zy8yu/eeiho99+fq7FXQLRJOFqU1zb&#10;k1Zq3HWZv7nf3JLZG7uNdThT+NMad7sprkrcDbF6s93MCNzKbjsnieuNxg78qcCvVdm1ejPTauUF&#10;YavdKZXKtyQ5X+V2lOLTgshv73WYKrvB8dkK9Bmbk6SiWCtnqptrmVs8DxpsM1yWFUrZ8maRzWzn&#10;Vhk+v5nbkOvVUnWr0Srz0Gf8FiuxmdyK0BLL1Uytxbb3eNhYsVktcdmqUBQ6NOIP7nWnvCO3q0Wh&#10;zIvwkuUim2dqdaEusM16tcHvFBiuxq/n4WGF1Z2K1KznmAbX3MvzLU6ur+dEodm+srolNNqrOwV+&#10;9y63918lscXX22Xxzka5XJB3S8VCtb5bENj1PPv2O29nily92WSkPWm3xoqN2l4nL4kvbbXDj//B&#10;7IUL0XR6PBwJzsyElpeCiZnJWBLbWCQGT5qYXYwuzvkTMbjUQBzOdDYxf25kLtEDH6QIELMnTUlY&#10;9hCsKHSHqS+JHzNEDWSayhakzA8PCIVfOLFP76FFN60zCWxp3PCS8R5rRO1IaHwBWE4wSGWFhElC&#10;vqmsICBgF+2xxnHQbcFJiKyE1k0BjR5rosviV5FcSuh9CYN3TmWPqT0xWFfYRoi4Hhjefog+UDKs&#10;todhbI19SQg9Dd5XiTZonDNUz+CEKU70WqMaR5rUlgVCjC7oBV/cwFa8xwTbG1O5wofMIT28rU0R&#10;cQ5QNQLVBpsJugFSKjNlyZEDxbdwhqHCcCUYhL9Pt5IjAh0HRUYykEwrtb0k6WcP9limTX1xXNZD&#10;PpQQ1mOiWRO4Z5d+HH9VQLDLNE5FqdZpYFHRbgG9A3/5gMYxTR2onFE1TaUJYQPv4HaVWn0KjBod&#10;0zZfGLb0wLSSUYV1tU/2UqU9db4EzqhCy0K5bwcZcEbbpMo4CFsKvQbtBoRZ3VMwqjq4VzNUGy3A&#10;QakpgQWSdRanEk+wjwJwlAlMZQzg2gROUjqIRSk+dRDp3B5cRm2RIN8OZNqBOYWyU8Qd2dKD/F7I&#10;N4PxmEIoanh5UIpvo3SQU3bXoMcz7FJcqlOJM9Dqm+2k10kgo8JSxym3G9Q7c6DXsFfyeJW0Xhwo&#10;mPtfKUf1DAdd4WzHsB3It3elnBJRpaiC7yQ2j/OhQz4P0c7nwU3JrA6dHEmFpiaGHw6MnQlPDYX9&#10;5E/DE6O0EucfDUwNk3YbO01xhvHhscFToanR6fGhyNT4cmT49X/9To2/9ZPLv50488CPf/y1Fz/6&#10;2Ma1f+Lzl/nKm9XCmyJzpVp4XVBq6ev8LdANGkVkb8KT8pVrfOU6y9xkKjd223mOWxWkjXzuMixq&#10;lVlh+dV2Ky8K23t7FaZym+O3OH5HkHcg32Rpp9OqMMyqIG6WyutVbqvRppBCZ1eo1RmpVmC5nVq9&#10;wosFRsiU2MxOboUTgaoNVqxslPIlHFdK2Uq2IjDb+Z0KV61wpVZHkppcmS+ydeHS9ct5trRVym8U&#10;cs292k5xp74rrucznFxRZiZU5V2eKiLaYm23zsqV5m51PZdp7IqMCD6WqjLf3uNqHSgwMV8tSG15&#10;PZsRIQl5Ud6rVTudPC+KzWaer2XYcqn2DsOWi/xbtc6dTKVV3/+fV28Xa7t3tou7jNwuc5280Fkt&#10;1X663Zp86sWhcDKYmgksLQXmFoYC4cFo8kw0MRGfmZpZGIzEp1IzY4lEculceGFxPJYYCkbCMzOT&#10;c1FtX9LopTQL8MjYF7EenjV6k/ip69wxAA6ihrIlPDEIN+BGEUoxvTcOwdVjBS+SWqDNlTJ4Z3QA&#10;BNQQdexIgW64AFdqPHg2raXLEiobxFdU5Ujq+oDUUJc9rHEnu224Jq0hbqbAL5U9AQOrppfP6SEV&#10;yQsn9T5oQ+wBR6hIaD18hoTBk1J7It0WQIfOwNIafAlz/yzwB5FFztSVgNXtsgR7HFTqABGn95IY&#10;7LKEdficznivM4z79NhivcqCWrclQPl6lJsC/NEKIyWReOgrq+Eo3ZEeOwlYfEclQgLuB3qsAbwQ&#10;LwE9cdBj9XdbpiF+iXFmcqlwoAdrbVDBoBtOanBPewBKGUSD3FPDjcLGUgPRCOimd4QN+DBQyrYp&#10;sy8Co0ou1UbhUZPLb8Z9nAGNhWob4FJxkpSabQy80zspsGCk8AJl/NJmohGCoJtNadupVDJQxq/D&#10;47c4JkE3C/W8HMcBkc4zbfzfdTdgzqXINxexz2AZBNQcjnEbwQ6abvBdaeYesgFbVGNP2g1083jH&#10;lYjqwWIc0Q34c3uh+04DatisFlBp2AlNhzuQCT0L7aa0hKO8EIf1hNd11k3nlXQQnDwILygR1YOq&#10;BuDM5wENTziVk1TOpTBOCTWccnsorgqoHWwHmKN6BMWfknBTmlkqVfSUPEJKz+d++OH7TyoVpmfD&#10;k8NTcKMjJ6lfyAhlvVHK2wSs6OhMdMo/Tkm/QFsqGgxODEXGR98/M7L20v+RSm++/ObLs0On5MKv&#10;/uyH3/r7b36sLd+Q2MttaQ3CrU7rbrerpUud2rrIXHurk2lIa+3aNle+BrnTrG/Va1t3qfH3WrOR&#10;qVZu8eztbO6qXNtpNfN1OXt3n8tlb9SkfKW81sDvnd+RpNxbd8TMzrooZaCnSpXNRrMkiYVGh6Vo&#10;KZ9ttiqCkKuRRc1VpVyxvCXI0HjbjRZTrGzX6nmpVm42irxULlfzrV2Ra5Sbe7CTQlVk+IaULWV3&#10;mFyGKV7duC002dubawDZtY31EpvbKJQyxQLYV66ycK/Vury2U2Bl6dZ2tipWbm1mi9VyRYReq5ak&#10;Rr0l5cuwxuLtjS2p1chV2PadRklqSW2uJFczxWKO2eJobP22vPtOvQF7u9W+U9oqcLv7clHebXYk&#10;vt6qiK12p31D2rvwyT+KnH8iubQ8FouHUrNT6ZnkufPTs4tT8dmxWHo0nkxdfCyAh+GUPzk3GUn5&#10;5+YjycXg+eUeqqMMQoBYDy+YBsAg/LaJbvCnyvK8X1ljoowwNZSOlVb3DxgHz2jsS5n6Z9TQWVQz&#10;kNZ6ZkxHZnoVKUeJGq641peCqYQWA0c0hBs4u4QKztEZwK3UuJU31WWN4CUqe9IwkNJ4ZinmAEfp&#10;TMI/4l1M/Quwor12CrP20nTUZC85SjLIuj7QKgonaxwAgMDcGK21OdPmARjnKEwrqETFCb6UuT8N&#10;Z0rrcY4IrDFZXShEknWJXge9SgXP6CT5RiedlIwCMQhNp/OS8wXXuiCjaB0w0GOaAsjwlzENpCku&#10;bAt0mainCF5Cahef3OI/pKeqezU1c4fECx7Sj1BCHHSf1Q9nqncFSc05lCxfZ0QpBQnQeeAettQR&#10;pIU8GxWiEgdpkkNQKbafNrspqGp0BCzuMPYUTqWcXkoABt1Mbr8Jss41dTAN2uKi/pc6yuMl5Blt&#10;wNkU9naPH2LtQK85fAGDhXScnialUlG90UJZvkCb0TJksY/iDLQbJb45JpQFuLMu9yhwRrzzwMaC&#10;ZXRGyeClgi2rjRr50gU2Sg2hxTgwznLajQMl941sqRUajeKn5FiVtkhELqWung5I0w0q3X1JzVG+&#10;CG2QZmegzkiyKSh02ZS1Ngds6RmKMyj1qg4ajoW7kSA7AByl+Col9FSo4D3lc53od5865HUeO+w7&#10;TYMC3cDkQ6ePD0K1BcfPhidGgpNDoYmzASWbFwoOe2riNnIa7Iv4R5VAKgUcwv6huUjguXPjmcs/&#10;zqz+7h9+9+PE8eOVnZ+U+Rtf+NJHXv33P65kfs0zl7nKJb58ibohla8IzI3c5u+k6nWhck3mVgTm&#10;FgFOXue5FdjSSvVWrbHDVG7iIVNdZbi1u3eq9Vp2d7eSy98AyEqFWxBuxCwR2o0Bv+T6tiQVeBw0&#10;SqJUhKDjhWJVLrN8rl5jeSFbZrYYLlcsbcOTbuXXYT9XM5uMVNipFEtCoSRU8nyp3mKLXKGxK/P1&#10;Sr3DyS0OrjbH5YRGcTWzsXtHKLHZ5r7ASIzcKLCUqZvnG9BoUrUu8c1SvpKXm+x2sVTv8FvFgtgU&#10;qrVGrS2X6x2pXS+xnNiUV3C/ZmcjXy3BEkvNEoev0bq5xa7nylmmtbMDAbkLQfjbGzWhVb+xITC1&#10;WpHfZcQaU9tlhHauULxSbSVe/GF45pFAKj6VSM7OnxsLh0PJ5HSC1Nx0IhVIzQQT6cDMXHR+MTy/&#10;EEnPTSaSodnFifn5Xk/E3Bc39SVM/WlDHwU6TX0paBPoNfxoYeKAj26L39CXgPXTueK4DNA5YBwY&#10;ASMJwaWBePHEde5ZvTelckHIQHZBysGoghdpfd8MKTJHQteX7LbHtN4UbF23Ka7zJVTOVLcDaijZ&#10;40iqoMXscLhgSsLoWwRcCFLwsxSlJYVo7E/2WPHWAGVU50ob+pPdIKMdnyfRbUqaB+bB0y5T3Hw4&#10;qYFHdiW6bX6tOwVNahmY0bvTsJ8qS+SQ0a92hWCTyc+6E0reHFAI6QrqRfH1YZmBxW5jEN+aqOei&#10;aAloRZINAAXZ4ZEdIVhRSDlScJaDTJQgkIdrFGsfx1+v2wzqkclVymDJ1XaZJ4A56EHKlXPBz75b&#10;zapk8EHExQlzrqAW19gpeqCoORxTF0y1ZdzsDoBuJkhOyyQOdLZJ+FMwTkmU85vwEoci5exUwIAN&#10;plWJq1II1eycgIiDRTXbYTapxl5nGaRQgxWedEKrtEuCdjsovMemN521OsYtSkmDzT1mdUyYbUMw&#10;qibrgXYbdbjHqa2IcxhoM1ExFgVPD0Sc0z0KrikiTtnbacXNQQ2RBikbTiEdzKnHSy1/KapgP2W3&#10;AEmDLlqAg3U9QciDJ4VLdZ2lyViUHUJ7AE6xoqcOUnwVQYfjk17Hw33e025Sdmf63AehBiU15Pf5&#10;btioLZJSbH9ISXajci2f55TXdWLoxHAyOBkcHwyODgXGhqDRALUQ+dBBWokjvTaCM/7xM1NjpyOB&#10;kUhwLOQfivtHP/9UspZ9SWZv/vrNX8+eHWozv2mJV3OFS3/1o+/905/+Qad+oyHebko3GtJ1rnRJ&#10;Fm7XxNvt+lqNuwXVJrEEuHptg+fX93YLVeYWnObN27+FglvffJUTN2pSRhYzu+1ypXyzXsttbV3l&#10;+a1WpyrXc3u7VVHIyrVclc1Q0UI936wXOu2KcrJUqW612owo5Vh+m5dzudItqZHPlVcBwSKTlxpl&#10;RmYqYqEqMdnKdr0tFdi81KzLbZGTOVZidopbl25t5PnCmysrYlO6vrYpQItu5io1dpOpwKLmBbHC&#10;s0W2itfmKcbAb+xsynVxJ58X69VauwXV1tqt1RpisyW29tidwmZ9V2YFvrnXae1JrNSEYMzizeo1&#10;SDy+Vq1QWWv7KpTcXm0rxwvNt4XG3bLcrNb3ClVZlMQ16f/Fv/WP4fT5aGoxODMfP//oWCQxGU+N&#10;hWOB9KI/PT8SBvXmRpIzw7FkYPHiaCw9lpofDsWml8+ReHHE7Pek4OyMfQmAAEpHcaMU8aRsNV8c&#10;VIIIAhTMfTOWvojWl9B6A5b+NCBFi02uhGEgpnYnNcCEM2n0LaihiYgaKf3hqIqW+ePkZ3GBE/4u&#10;TF7VE+0xx0no2Sl/zTAw3+sLd7tDvc40wAR+aT0LJm+aAhSQY7CuMLl9czqaSRgjr0qrfjNqb6TL&#10;Huk2RAzepNqe1IOqFElIUhdyCEYHvGqs2wYRmtI4Az146I5TmpsnDRWGjwcVafLhw8chuEz9iR5L&#10;XN0XNPRTkETtJkfca4fRxmuDsNJ6ChBHVU5K1sOHB8vwdt3OgEL5RK8rYlTyZmClDe6Ezp3QO5Sk&#10;EE+iyzTda/ProfJAMeqY5Fc5A73ugMELQNNinNaZ6LZP9bjCWoqT+o348HY4TT/VVDkCGte0zjGt&#10;MlMFvtkdItVmBZv8BkrrnTA5QwboQUhaEmhjRjcsZ9DmntaZSKwpkYcJi3vSRDZ21ETwGqNAqnXC&#10;aJsyUYfxMYN93OqYNNjHrPZJiwOGdIwyRSj9bYw4CJZ5Ru3eSZtz3ElnRqzOCYt9yGQesrnHbc4R&#10;l2PC7h422QfdjmGHa8TpHAHRnG5ahjPTFNSDBGC4VJAODlcJPsDbWs/YlU5KeNbrGnI5Qb0zSjqI&#10;kh1iP41jEmWUI6IUMzipMAuaDmcAPicFDfDUcbf7dL9viArpgS2X0mLECvlGbSxJu7kVHefCgdKG&#10;hGIOFG045LJTZRYV4lPB6okT7zkVnx4LTQyHx0eh2gA1aLTo9Ojo2YfjgXHY1VTUT+GF8TOToyen&#10;x07HQ5OR6aFEcOzFZ+fE3MuVzGu/vfKr2TNna6Vf1fhLDf7aZuHKH3zi6Vuv/FVdvlpjb7ZqKyJ/&#10;oy7cakmre41Nmb0Fcwr5JvMrNRxIm51WVuBWmo2dKntb4FY5foVhb+3vlgVhs90uFgs36vCY7CbL&#10;Uak89ZjsMBVmg6luVKo7xcqqTPP9slUwiwPRsvnipiDk2Wq+UNpghdLK+lWGA90y9bawld+sNSoF&#10;dqfMZWptrsJuyW1B6tDMqt23xFqbrXfYipArSXm2UVzP3e7sS7nKTustsSJU6ncktsmzAlttAEY8&#10;K/JcTdrM5BihmisV5UYtUyxxAlMVWLEDcklMTb69sV2CG18rco39HUFk2035Tqci4m3YzZxY4iol&#10;oVkWGLbRERr8pZVM/S6TYzihXW+81ebqNC2aEcVGjck12h/7s39eeu8H4jMzsXQqnEhEZ2fiC/Oh&#10;mYPgaWo4GEosXQzOLgTis6GZ5aloeio565+dHV9aUFthkSLmw3GoMxMg5QCwqD+HwZeETIO/A+a6&#10;zAG9J2VyJ45Ofd588lu9louQafidn5x6/kjw2wANsc8R63UkYDa7YQBdyS47rGJKPxDrggN1g4xR&#10;rTet60t1k/lKqV3+XgecaazHmcTFvc7Y6GO/1L3nAxpPuhfYcibU7hQgYhxIm71z8K206ueKHXv/&#10;96wnv6fypoCwbltY5wvC2Kqhp/rjUF5HJ5+b+tBPVd6n8C0gpujDuKd7TAGNByZ0CppRBV/pjHQ7&#10;YpaBWY1zDjJQSzHcyH1P/Mg59jm8i86b6rUBUiGtIw7wGahqgpYXIdY03km1K97jBIxgq2ktT+OC&#10;aybdB2BpHGG1B2oXOI72mqd6bHi7AP1hrRQ87TKNa5XSq27TCG7YC5bZAriyx0rj9A0+2Ewqb9BY&#10;/abDC/fO/2G365yGcgaDGvO0HvLZHjTCt1J0dVxlGj3IiTO4/FoLXCq4SQrO4pi2OYNWl19tGu+1&#10;n+gPPGfAfyzPJASdgQbfUPsQq3sK5tQEwNkmbI5xvRO3GjcAVdTCFw53Qg+x5gTpJqzuCYOSIjcw&#10;+KhpYMlgGzI6R43UQ2nQaqcYgts34XrgceeZp+wnnrDY0y73mM06YnNTXNUOzDkpNQTwsivFpwfJ&#10;InYKnlJOL/EONHTDvSohBfsZF+W7nVViCKTdwDigjVbcIN/cZyHfFOqdVpzpKZ93CEaVskConvSk&#10;0/aw0waBdtplp7GnSic4pTDrYOnNcfzdaYFKqVa/h3LiDvVDtSmdLUE7j+sknGl4fGhq6NT08Lue&#10;FHSjvpVjZ0MTUHN0xj8xFAuNxUPj/vHTydBkMjAWC478yWff2yy91uBvvHbrpdTJk23md7uNlXLh&#10;NUm4dunmL37w/S/lrv6TyF6GuJMqV/bqa1LlWluGdrtdl1Yh3yr5S6XC5VY902rsFHOX243s5sYr&#10;DXlL4FdLlRt39yvwqvt32Hz2ushvV9k1Uc60mmUKNezzHBnSAguoCVtSvSjVCvVmgecIXnKdEnoF&#10;MV/lNyvsTrawIreZyzff4OulisDwUiVfydJWLa3trPB1gDBbkYRqvZphCmxT3Knkt0rZslBZy25K&#10;dWm7mBHgPXMZvLDI5gW5VJE53LAslISWkGfgRrkKz8jUTQQijIEaE5olXuTEBpvJV4QWt1UoSFCb&#10;siju7rbfuZspt1h8vmqrzFYzbDNbZgtcS6i1Lq2Voe42K7y89w6/d6co7DPS3hbT2a6Ir5dqj//1&#10;z2PzH4jOLsTmFxPnzk/F00PBSDCdDs7OJpaXpxIpf3pmanben16MLC4nz50fTyZjc/PB88u97pC5&#10;P2UaSEG/6PsC7vvOWQ/P0GK5FxoqBtJZD892W6hKAY5p9Mkf9D16SW1/Vm2Z0XvDoQvfeui9bxjs&#10;S7hS7UlSdacv0euAtprttUbVtrDeM9NrTZgHlrqhdKwJgzvWbYppKHck3mWM6RS902WIavsmIp9h&#10;dGf+vAfgsyXUjqjBNa9zL5DTNFPBA+6pdkROfOk/9Pf9XOPA+VSPbcY4EO82hXtsEHoxKC/dQ4+a&#10;hl7osj3dC9NnjXTp543eeI8x3mtOAXBwvr1kn6NdRtjVGCxqjz1ig+hzpdWnX+juf1zjSEOcguk6&#10;19whANoZP2T2Q5pRLos9/OAjf6Z2fQdKk1YMKdMlocJbm6m0CyrPTE483GMJGKinJjWVwxv1OoK9&#10;1KqEYhoGqtNIHTIEldYjANmUxoX/ImFLX7zHPn3v6Ed8538MXXx4/P32p/5TdeRDehu1G9G74Uzx&#10;z8CvdUz3midMroABftMVsACyrkmde8rgoTmNPYZxDfW8HDNBr9n9FvuZI+//u27V4zrbhAF21T6l&#10;No2ojCNaB3A2qTYP211Bq23SZCWLqjOP2lzTBics57jZOq63DJrtY04f5OGwzTl1aukLqr73wZk6&#10;aKz9sM0F/I0ZzKP3n5w5++g/90f/8vhH/u7I2N9YcCv7iN09YrfBhI7ZwEHrGQosuOFzz5JjxUPH&#10;kNsz6nRBvtFTcKYgGvlT5yA2whw2pZKBltgcp/u9w32eIdJrtpMAn9c7dJDQ66DhgSd9zjPUiJzi&#10;DxRFdTnPeBwnvXZq5HtQz4Cnfq/gqCoLG1QaADfgOX3o/78a5z2Fp08dO5sITkRgP0eHghNDEGug&#10;G5VejZ0KK54Uwi04NTQxchJSDgY2HZmMTA6Fpgf/7uvPtcuvc6U3r25fWhwZqRV+sV9bqZTfqMtr&#10;ZfFaNn/zo++f2bn2L4J0k63e6NQ3IN86jQ2Zv9VqUMWCwNwQuBs1aaMubzOVm+1Wbif7JmBXE7c5&#10;bn23Xao1MnfusoX8TYHb4thVltuACeX5jUarkiusclRvv54r3iyWQcP1Mp+t8jtVbqdQWoOCY1jS&#10;cbxUyBRWBLl4c/1arVPNlLflZrkql1ipUG2yJSHb2K8x9Xx9V2jsVypiXtqr4mRVgnstXlq7JO2L&#10;K5ktea+WZRixJa7lS1WZ2ypXuRqXZypyp7mZzdXb9au3VnkZZ6pllilWBbElFRiBrYsbmTLfYtez&#10;m429NteSant7+3fbXLPe3GeqjTYr5LNsXWhsrBcL4i63lc+8/d+NbIWBe939n7c4qSE2hBwr8TVu&#10;je184R9eiSx/ODxzLpieicwtjoWjsYWl+OK5qXgiOLPgT83DsU4k5/2JxUBqdmgyEpiZHw1Fph85&#10;3+uL9tpClJ3riZsGkhpHDDiDasOv2thHD039M6AbZc86/YNP/JXnvVe6re9Tu+eM/bHIE9+759GX&#10;tNYlrS+u9iY03osUNLCkScj0w9jO6w9DN82pPAv6vgi0kv7+xV57qoeKqyKUIeyJqVwzXaaZHudk&#10;/Cvl7pPfAvh6fXM9/VBk53pdF7T2sOHIvN6TVDlgjWPDX/13x+Aven3ndP1xtXW+xxHR9Ke6bI/2&#10;+M6p3QvqPlB4pts1p+uf7fWlul0X1H0XD1kTh0xzWm9E5ZlXueOqvtlDlrSB/Cn4G7EeJp/b45kh&#10;89u/3O1Oa3ypHueSyp402sHEFJQdUKj2+ANfe8k0/B9d9oUeb7LHEjEcnuvpm1O50gYqSoU5jWiV&#10;RDyTJ6ryRlV2oC2pc4Z67KEud1pFpa+KJHQGcQDXqXLFVNSRaVYpO4ucmv+C+cLLBt+T90x8xPP0&#10;bw65P6CEjBMmW7jbClMZMHlS8LnKSmhAY5vQefwGV1xlm7a4QlZXyOIFfyeNdj+NKwOXDSeOLPyw&#10;W/9BwE5lHtLTyZDKMGrx+CEAtc4J+HS9e9rkmDK4aD1OZxmltm6OaYo59AXtnoDZRem+Hl/I6gy+&#10;m/rrGjO7hpQWmENW1/DAQ7HDDz2tNfonz3/0gXMv6a1ppUfIoNM3bjafNZnOKG4UGIVdVUpTaemN&#10;Aqnwql7fqNV62m6jfuWUx/su0egAZ9zuITceUnMRJSMEko2cKQUcXDSy/qQTOHOd6XODicoQBgg6&#10;JZDqc51WhBs0Ga27YTtoSm61PXiwwkYF9grvDlEuHABHS29A44nBkyOgWzriD44P06SrqdGpkdPA&#10;2eTYqeA0dQ2BS40Fx2L+MVwG9kWnhxOB0WRw5J+//bxcfr1SePPV1VfmhofE3M8a/OVK8Q2OuVbI&#10;X6lUV3969T+ffiQql17luJsyd0tib+7WNyT2ekNcyW+/2pTWQTeeW9ntZHjudk3eYKu3GrXtmrjZ&#10;bGTv7JXb7fzdO4wsQc1tQL7Jcra9W9ndZ3b3uFqjXCPSZaV6ThAzgrBDMwyEHM5Dx0G+CVKJ5bYF&#10;qZjJrbJCcWX9BivlV7fWxFp1u7STZ3IlobS+daPekfPsTq0tw59WpDKQVxFLO9UMVyttFdaau2K+&#10;uC63WKEG2nB8A0YxX5YEocmUhKrcEbdyW0KzemVlRWqUy1yZk/gyL+W56naByTDM+k6ZEbirq5mK&#10;2Ngs8pXGbn1/N891KrK4slXdrDDrwlsMVywyzQJTfe36rUanfnun2t7fre3fEZu7UhOOuC032Zx8&#10;549/dT30+KfCi4vwoZG5+ejCAvaRmXl/MgmugW7R+cXg/Pno/LngXNofnwvOLC5ceDR8/jyltroS&#10;hr6I5fC8+fCM9fAcFWBRiyGos0SvPWHqT2l9kGMzBm949P0/tpy/3Wt8XONc1LoCgXPfPXLhJbVl&#10;0fDgIw985KfRzzQe+vYt29gvDtkX7338//Sf+qW2b/bB4OeHP8b12s+7TzwV+35Gc8+n1O5ZLVSV&#10;M2I4fn7iizn18hueR/5p6OPNQ/d8VzOwcOrRX5349mbgq1Vr6lXVwAd7HbNqyrCDMIyd/vLPDcf/&#10;Rdt/Ue2ElEsaBxInn/zh+CeY4Hdzlge+Yjg233/+b7usc9oHHjnzyTePfSo/9s2tyc9um07/9NTs&#10;C72j/+p+9KUzH3+j69jfqn3PUazAkTD2pfXWyAMf+UXPvc8dv/jnfZ+4dPpTqw+/uHPfc1e73U/1&#10;0kJhqscaDj3/97EfFIY/17At/af6yNLxx39x9guZsS+Xvctv9vZdAN10TiqqxSd8YOE7Q596Y+Lr&#10;VdPcL7ucT/gCX3jghVff88QvR7+67rn480Pm9/faQ/eGPz5w4dfT36yMfXK7977PW49fiH/zVt8L&#10;TOArrH70G/c+e3ny+a3g57LTn9s8NPAM4Av7efF7b4RfXAm+cOmQ5aNHHlo+9wc/C316c+yr173D&#10;n9fZgjrnlN0bdJ15fO5LL0c/v+WNfW/4kz/r1n3A7JsMP/t/zn13Zea7N/rjf612L7mOJiNP/1vs&#10;My8vf+XawNK/a7xzj3761egLv/NNfNnkpDZ8j37jl/FPvxp44d+7HIsG82DsD/7c4Jh7OPjMw/Pf&#10;8T/976FP/iT23L8YLHM2JyztqM40dHrxgw/N/9Zlf9TsHrbYzjhcI3b7iMs1BjequFRKeQPdsHe5&#10;R3FAK3GEsBFIOQeZVtJrhDk3zCzVpSqe9Iwb56me4azPM3RgUbH3uQchzagwy33GTbCj6iuP82Hi&#10;nfPhft8g2Ed0c558F18OKrN3Y++BE6Wuln3K1GeiG22KOQXtzhwf9o+PTA6ejkyOwZAmgmP+0VMU&#10;OR0fpPTdybMh/2hgcjARmoAnBdri4bG4f2QmMvrLv/riXXmFZy6/vvZKavBUo/BzWbrG5F5p1W78&#10;zY9+cObkPcGpk0PHfZ9+bLLGXW3XtiHWWvVNgbvdrG3K4qokrDRqW/X6FpypJK63mgDC9XZzu1q+&#10;CUFHJwUKOACUorBZKN5q1LMAHCTbXofJZ28JYpZ6i3NbNYqZ5uqgG58VhCwr7Eg0Xjkvynlgrkwz&#10;T4v5yrrULueZDVEu0ghnuSC2hVJlW2zzjJgXOmJtv1aSynxb3ClxK8Qs/rVLl6W6vJnb5ClXhdlh&#10;mZLIFqtMVeLKMrdOfX25rcy20GBub2ZYGqtarnWkAs/UWqLYFOq7TAG+tSNnKvn2vlyVGHmv3b7T&#10;qgh8a69ZwIcQCwW+UyznK+I+7PTNtWJj706Oa3KNDr/3VkHa5xp768U6I9cvl+Vv/W5lOPbJyLkL&#10;Y7G5xOIjw6HgUCg6kUpPJ2b9s/Ph9Fxgbm48mg4vXkicuzCZnB9PpGNzC0PnLmj6oob+pJkmxUBN&#10;xC1HU3hIBQOepJqyOhKWI/MaL+W16byh6Wf/5r4Pr+ru/2Lv0U8aTz419b7/OLz0qsu3OPmRfz38&#10;4d+oHvyqI/jxqc+tH7J95YGn/vze8dUuR3zkvX839v3/0t73+f4Hnhr+WkHtfkbtpeBmryX64Md+&#10;ojr+J4eOfOTkM380+Hyz6/7vHw1/8v7ZrO7kl3X3f/A9H3it/+IrXcbHoHF0zlSvM37iy/9hePCn&#10;Ks+Srn9GbU31Tz17/BNv9tz7Z+r7n4Q8tJ1acl78hy7rucMf+DdT5F96jn7moUe/d+qFnOHEKw8t&#10;vnD0iZI28AvV4Yva9CvG0M9UjrjaEjd4U0bnhPncL1XHPnvikR+4v1h0x3/Y+56n7v3cm6qH/6Tb&#10;Nqd2pKl30z3zI1+6dujwPx3qe3LofX9x7Fmm6+gX1Pe/76Fn1sxjP9A453SuWa0r1uNOeFN/ajj+&#10;nOXMC1N/XFd5v6of+cjCf7zT6/+u9oH3pv9oq9vyzUOuwPCLr6sH/6/l2DNTj37XOvvLrr4nR5a+&#10;aXn0kvn45+4Zfv6hFy4PLP5aN/Cx44//8b0Xfql1Lz08/xXjxA/wB3nw3LfvXfyN7b7l4OdffvDi&#10;pZ57ntPbUxRIdU1bBsKpb162Tf+R8aEPzb74m5Of+EWX5n3+x780MPtz/UNfNN33lC7+957xvzT6&#10;Zkeef73vwi8ND3yw/9FfHPvoG7oHvn5/6ltjf1zoMT3leOiRvqkXTcc+8uCHf2yN/h+DOTj52R/1&#10;6J84M/eJ6Ne2nSP/YDz9sbMf/22P9UWrc8riGb//xPx7nvgz6/1ftDhiZEsdZ0msOQlwQNtB9i8E&#10;nQssg0Wlgi2Sb27XiIvAB4sK8AFwRDHsPZ5hj3vQ64GgUxSc0gyOYAdnaj8Fo2qzHnO7T+OkzQb5&#10;dtrrOuukGAJ1f4OC87pOOyzHPM7TfZ7TPtwEMs1FHS6p8lTpjAS0eR3HceYQCNdHco4UHS46e2Ik&#10;Nj0B1wmZRs2ORk+FJwdj/pGxwRNhPxUqzCZC2Icmh1LhKVAvHh6N+ofmo6O/+dGLjcrlUuaVGxuv&#10;L4wNcvl/3yytPPO+JwvZf33+y599xP/wzcv/fu3qvxbWfs0WXhOZazXu5l5jU4IbFW6Vsq+xxSvV&#10;wmW+cr1dX4d2a9S3y4VrsrjGsSv12ha4ttvO39kvK6lwOY7fkKXtvd2yIO68Dd8mZZqtolQrs+yO&#10;KBbL1a3OvsgJ+Wa7KtbyvJBh+UyF2eLE3ObOLbFWvr1JyWubxU25zWWqWUYsMCLDVHekNsuJmc7d&#10;Vuttjm+VGnf5ai1f4HYoR3dnrbknFEqZ9h6wl2eECiNWi9VCtcYWxdJmfrMkVFZ3tpha5dKNHUbk&#10;d3KlfJmcaUmqr0MHCtKb65lSpfbK1asVgVvP5dh6p9HZY+QmL9fwoCoUartv58ub2UqVqzO3tzPt&#10;t6UiV63vt/ff6Uitdr0JCVpr321Umnd+vlaYWnghOLs0FUv5k6lAKplcuBheWB4NJRIXHgklF5KL&#10;j8xcfDySPjeZmg3OLUcXzwdSM6OPPKbxhGGCrEfmDL60sT9p8KWMfTNQc1pn0nF0SQfJ1jen8cwC&#10;cyZv6NQjPxr5qzv3fZmJ/aB94V8aS3/9tvfC75z3Lhz/1DXT2T9WOy/2eCN9yS91Df7snvCnJz7K&#10;67znH3zh9Xs/kNG858uDj/zpic9sq2wLat+8yhmJXPz2wMdudPd9qMcR7/JML/+Z2OX5Svw7v+31&#10;/VVP/8whV/Ke0Mem/jBjdH1I51uEjFJZYtNf/3f7CBTHxUOOULct5hl/38TX3lQ9+Ffa/gV4PcPx&#10;hOPpfzcefWb2b3e7jnxO5TqnvTcS//JLttO/Prn8WXXy14d8zxt9qfTHfup535s6d6rXPaP3xU2u&#10;Kc9TL3e/5/nUs39nefZqr+u8zpEe/Oi/9S/9p8F9odcaOGSOaLzRyS+/5Bj/qWZgduhrv9Y8/EO9&#10;Z07jjjzw2Pf73/+a2vu4xh3qtccsnqTp3vneB8+rjnxk+ts71rN/8mDycyf+uHLo8HshFWe+9o+9&#10;9//5PbNf7H/m1S7zEyp3QH0kNvzCLe2Rz4TOf9Fx4arp8LmjZ5858aXMIfdzalPIE/lkH/62xz53&#10;9GO/6L73a93WC47p5yc/VFDd/4HUdy4fsn3f7Emb3VGNfRp+8/6JZ+97362evic11knn2fOTL17V&#10;OZ/7zMus5uiLelMEOmti5utDH9w6+vCSe/nn3cZnbPZp/xN/PfnVos79iPa+dPQH69r+D1v6YpTw&#10;PDDjCn108oXbVmvqyR+83mP9wPTjXz7x/O+6dI96nBPJj/+RbeRHFm/CaB1NPvN/vVNfcw0sOn3T&#10;FvuITanZstqgxUYdSl9fSotTQKakyA0BakQ66vGrpIk4qMAeIs6lUM9B+SJK0zfXINBGeSHWE5Bs&#10;MKGg24BvBNoNpOv3DB3uG4IJPdiUqqzTHmV0Fh6Ca07q+0aV9korpDMgWJ/33RwRAI5ipnhioA/v&#10;RPFUj/P42RNDwdHBIMTa5FDUPxaZGpkaPgnAUcujiTPTo6fgSUNTw+GpkXhwgoxqcDQZGl9KjG69&#10;+kPYsmr21ctbr82ODwrlVz//5U+GztwjFX7xnb/8/iceTbSES03hRru20eBXdxubAnN1t7kp87fa&#10;9Y3Czit14RYsakvegKyrlK7t7xa2N1+uSWts9Xa9vr23V6jJW5BN29uvS+JGoXQNDwV+XZKJbsXi&#10;Ci9tF8ubgpSBZBNr2Xq7xEs79WYBzrS9y/JiluMyklyqVLNVLreZW4PB3Cpsis3yDpOpcpl8JZfN&#10;b4qdNlMr8q16ba9VFFiuI2zktncK2yUmd/X2LaklgWJsjd3M78jtutASgLaCyEh7FEmQGqV8qVDv&#10;MIVKptqosjIv0ZBmjpVhb0FJNlfMio16gStITXjpNleX2u+0KuI7tTt3tko1SM2C8PZqbufKRpmp&#10;S69f36nv7q9vl/nmW/W7dwpCq1pvrhT5oginvfvTncKpuU/GFpZgQiMLi/5UMjaz5E/OBNOz49HI&#10;eCQVW7gYnF+aiM9GFpaDM8sTqdnw7Pz40nKvN6z1xUz90FNRvS9mPDxr7J9ROSJ63wyMm8oeNR+e&#10;17pnuk2BXnc48KGf2OYvd/ue7u2/0HN0cTj9F4eTr7kGZnzJN3ucT/e45nq8qRMzn7MFrnlGPnrP&#10;o9e0J7/iWP7pwwu/1d734n3Lv+q+/49UnqTKNat2JYbPf9f82LVDnveSlzwcDX5N7vF+M/Ct17uN&#10;f6brS6n7047RDz3wpbVu66d7vSlaj7PFJr/xsvnUj3udF9WwzK50T19yIPWiZ+Fy35M/Mx5+wXTs&#10;guXCP+s87wv/eafX8z6Ne7bXF574wq/VD/3y2OLnu4//uMfwpMEbX3rm+/3Prev65npsAHrS6J20&#10;P/Jy70OfCz3+Q8PSbzXOJX1/6vAz/9c3+zON7YLOm9K54lCapz/1cve9P9L0z534/K9Vvu+o+uN6&#10;d/xI7EXLY69oDj9NoV5HtNcbPfn03zuWfuJ68teD3+FN933DOvYJ8/nrWscFtT2Z+NTf9Fq/40p/&#10;3ZDGh3yk1xkz9KUfeOo3PX2fuz/5giX+Um/fxcMjz7jef6nH9WGtPeQbfWb8Mxnnw58//sXX77/4&#10;m/vf//MH3veTe9O/NJ/46MinfqWyftrgDlm8EYPbr7FPnE08Z0v8xuA9rzWG9Nahwad/orU8efFH&#10;N3oHPkTBX0dwaPzxqY9v9B8/f/SpX6rN7zPYxyce+f7DH/qt3hpz3DMX/9Zrur5Peo9dmP7I3wQ+&#10;+tPgV3718LOXDNrIxGf/uUf/5NSFr9z35L/pnBetjvHJ937lnuTPrNaoxXEy/fy1Xvs5O/Uoh/cE&#10;nsbAOKcy7/mAbg73uNMzBkFH8FJW4nBALS1dlBSilJ2eBeaAPIdjyGI+5bSfJU/6+xCqE07TQRoN&#10;jIMVxQE2i/mYxw29Rp4Sqg2GFCBTHoJcoJgSCHVCvhHR+j3UN8lLNpRaiQBt8KqH8EoKmDqobgv7&#10;0w8DauORqaHwxHCYnOlEdHpUgd3ZICTbxFlqEDI5HA2Mx4IT8Kqx8HjcP3YxNZq/+vdc9hW2+Nqr&#10;134VmBz+wbc/8o9/843VzUvjQ8Mba7/86g//8uYv/lQuX5bF221upS5QnLQu3oYhbTc32fJl6hpC&#10;UYW1vWYWFnW3nSnm3qzL61Rz2sy8dadcl7d2OwVZgGrb5MV1kK5FjUMyd/YZZU0tC4FW5TcZdqtc&#10;Xlf6I21JUgEneQkGNsvxOxyX3c6sMEJhM3dLquezpe1GpyJ2eE7Ktaj8a1NqAzu59r7Q2pMgptp3&#10;uFKVWo/w9dK11et8o5LnCkK7tp4t5NhinmdhSAusUBSY9UyZrQlXVjJlWVjLbjGykCtXizxbkWVG&#10;FHNMhZObtyr5Wn1vLbMhddoZplLf3+/sF6AtpVapvtuSalxFaOermfVstbYrXVvLyft3SoLEd/Yb&#10;d+/m+QbkW1nqVOtSlm9dEuRTqW/MX3hyKk0xU9ANIi46f34qtZg698hIID0dX5hMzo7G0rEFPHuO&#10;EuLSM4mn3qc7ktD6EubDc8a+lPUoxRMsR+cM/WlKtqDVt6T9nkWNK2nqn7X0xyY++GPb8lXt4fdq&#10;DifMR5JTj//pvYu/9hyde+BDK5qjz/c657stoemL39Gf/qnlwcePPfOy+dHLjvBPToW+YZj68/tm&#10;rnYZ/qDbm+p2pLS+9NjyH7nfu9lte6zLOGc5kgy/KHS5vxP79kvd1r9W9y3CC/uGP/bAZ9YPGT6s&#10;gvXzzXRbIiNfe9N86h9VruVeX0LtSvc601pfynbyD05/Y8UxDK930fzYPxiOfCDwvd2uvo/0WBb1&#10;h2dHPnVZc/8vH1h4saf/72C+tO7E0nM/9L1vW+VNd+lTloE5g3fcnPxl931fHLzwA13sNbVrWWOZ&#10;eei5f/Ml/1NlWe51p9RU3O4f/vyrPff/TZczOfaVa6aj/0fjndM5w77oH1rPv6T2PaGC0XbE3Q+f&#10;G/qGrH7gE12e+YW/6BiOfnsg/AXzk9d7rEtaZ2zxxR+pXV/Xjn3a/d7fdptnDd6o62j8gWdePuT5&#10;uH/pi56LV3UDS+8Zf+rwB95QOT+isQQOT3146ks5+9kv9X/kpW7P+1W2ZLc7dcgT851+n/9Lr3Sb&#10;P6OyT1h9CZM7onGGTvmfcc3/Uue7YPEkTJ7AA+/7j27LY0/83ys9jg8ZnVGjY2o88ex9j7x637Fz&#10;Axd/pbY9a3EMnZr946NPvmQwpa33Jka/8ZrK/sHjF//yPe/79y73Iw8sffv+Zy85tamHn/uhWvfo&#10;+PKX3/PMb/S2c27T2LHlF+9P/aPZlrb7RqIf/I3OnbC5p+2uMadn1N1H0Qmbk6BGvXxJtdHMwINR&#10;gf9LN1p9c1GnEAVhQzCqcKYe9yg2t4PipzipdEw6C1sKuhHaDuafOqiunnyrMjsGSg2Y8yl0I8lm&#10;e5gCptQJ7rRbSRlx02DTd3u9gW44jwNsh9yOg87j9ADXHX8I/CLJFhkfAd0OctxANP/EGfhTHERD&#10;Y2HqM34GaEuEp+LhyYR//Mn5idL1f9wTbwrZ129sv3784Qe/98nZ/6rfqPI3Hn/m0Z03f/gfr//L&#10;j7/3/D41RFoVmSu79bW9xvp+cwNOdrexUcm9XuNXmtL6XnPn7m6mJq3u7mbhTME+0G23k39rr9iq&#10;7+zvFTnmdrOeAd1q8k67lWu3C9Bu7Va50cwLcpEVM/VWhcbU13JQbYKYE6RcvVXkpJ1KZV2Q8+vZ&#10;24xUWd2+zQi5q7euM1xmLbe1U9nZZJlrWzcqba5QzXLNOt8R8tUC/GKJK+4Ut3ipkCtnmh2uwmZa&#10;+9Qpl29WS2K1Kq9U2Jzcos5IUpvfKWe5BrOdyzb26lytzrcbJbnOAZwCzzT318vFKr+7BS+7//9K&#10;tY60+9+dO/+Trcpc825RbpV5lpF3WYlZz4liR17ZKECy8bU9aW9v73/eqdTb9d0mI9bqDZ7v3Pll&#10;iUk//4O55UdGYtH08lJscS594fHU+fMjiURs4VwgPZ9euADMTUVSwdnFsdhMaP5c4vzFycXF3v6o&#10;yp3S989YDi/iJ6r3xg3U0Silds+oqONuSO+FV53TeVKOvsTQB/7VkHq9y7Z4kOU7/tQ3HOF/0w3M&#10;DX71ddejP9X6njKdfPSeJ/7hkOd7hv7g2cf/7sjXuJ6j3zSdfcT16V8ef6ba5fm42jsLsmi8ce+p&#10;x0e/dfPQkc/0OBbvu/jZyHda3Ue/8uAHv3X6ucoh32NdtsjUB3/rfexXZs97e50Lmr5kjzk+9dVX&#10;fcG/0/Q93uOklOD3JD5nOv5BlXVp8OM/7k/+2nHsUdtj/2E4+v7Jb68b/T9Sud4//PgfDn0jpz3+&#10;nxPv/6bqob/qsj2m90Qf+9SPjjy9Yzy82G2iMjJTv9/95JuOM18NP/u36tBLas+SwZ0e+/A/ehZ/&#10;obOdNwzElP5OyfFP/Itt+sfdzrlTH/r+iafWu73PuN9zcfHPWMPkn+ncc2pXXO2IHX1wefDbLdXh&#10;553Hnlr6y339vV+9L/ai4Yk3uyxL3ZZE8hPf1/R9qdeTOPmV11UDn+4xREbnvuh45I0u97OjM58x&#10;z/5Wdfjc4aFn7E+9oTv8gt4e9ox99Nhzb3QZn7n3+V9Yw3/ea1/UPXze9tCnDPc+cvaF13SObxid&#10;IeqGZJs02Px9D5+b+BLb7X2vyjodfuYHzqd/12t6//m/fFX34Dd6rOfU9nH/J37knv3VkZHH3ef+&#10;odf8tME9HH7m77yPvGJ1pqxH4g+/8O8631PBF36uP/N1ozV2fPm7Qx+/otOGgl/5qd55cfbpP/Jd&#10;+InONmO3Tg89/dVji/9st6esvjGtO2R3j9tdE3Y31WwpwxZGKMUXctiF/TjoBu2G86AbVS+QmqPa&#10;exetqZEtdbuVslMXhRpw4HUNe1yDfX0j1PnSPdTnwRmILyVHxHXG4znr9Z4F4EC9PidVbtntD9uU&#10;ZDeCIIgG5JFLhViDnz19xHfm3fiB6yRQ5nBQ4Txpt36KMpB8wxM4PvmekVQkEJgYCY4qqSH+scDE&#10;EFgWnR5JxwJQbaGpkemJwbB/RFFzw/HQdCQw+tTiVOnGPzdKb7D5V6/f/Pk3v/xsq/zr3ca6zF66&#10;VVh5dnZcFF47d27++q//tMberFOT8bVy/nVFr92syetV5npNvC2yt9qNrb1WRhJXa/UtOFOZu80y&#10;N2u1tUZtc7+dv7NXZOBJhQ2eXanXd+q1bZZfh6bZyd+q1Yvb+duV6ppUL1TZLWppWd3mhDzDb+Mp&#10;uVkSRYi7rCDkRCFHBQx7XJnPNFoMKxd5uSS3BK5WrN2pSR2uJEvtu6LQ4Nq7TYAvzxR4fI6NG8Vq&#10;YTWzwzbE6zSNlN8pFVZzmfXMVlWobuU2xRaXKUPlidvFfLUu5Pmi0KwKtaokMxUhz9UYXtzga2KJ&#10;K0mtutBkantv1TrttZ1yfa+2khWoGky8W2QKWxCRjb3Xb2607v5PkW8I7Xfq+//v6oZUljvXN4US&#10;31jNizfab40+9f343CNTqXRy+UJscT44Ox9ZWogtnk8tP+5PzkbmlqLzF0Kz8/HFC9HFxcnUTGB+&#10;eXjhnP5o2DAwa7lnDo5MCS/MuN9zHvDSuGP6/rTxcFrfN6vxJsxHF9TW0Jkn/8594abx8FMwYoYj&#10;8fFHv3fv/C+1/bP3J77s++hLA/Ft3wfecC9f6nV+oteTvGfok/d+kVMd/oqu7+L4919xTFzp9j6m&#10;9sxq3KDbXI8z7jj/vSOf3lAHLh39yG/HvtA41PdH+ofmTn3wSt9zNx989lL/7C3Nw5/XOJbU3gVD&#10;/4LeM/PAC7/RnvyzLstFjXdW40z6pp/3PPMv9y6vvOf5W4bj3+o//bTh/D+qHMu6qY8e/sjv7nvf&#10;zn2f3Tr5xYLmnn+6f/Gz3cd+eMj2uMmbTn7wT6wLb6jcMN0zWvqaU9bkT/QPffLh5T/VhX6t739E&#10;7Und/8Tfu8L/3GN9ROMKaTxR/UDy3nNfO/aBm9rxHxsefHzk42/e+4G1o8++ZIz9qsv1GHU5986p&#10;PbFeT+zIR68+/PzOQ8+uDH612XvvN7QnP2E4f0nnu6h3phOf+Ytex4s9pui9i9+4/4nbx96/ceYT&#10;l9THvtfrXXKefvTI+29Of2n7Xv/3bMu/7nU9a3QlB8Ifn/jSRq/1WWfwYxOfv3HqvdfHPnfZ+PCL&#10;npMfOPbB3xyyf0zjnIaopOHWdr/DGzr7oZ+Ov/Dq7Gev+p//zegfrve6lo0Pzp159u8DH31l9JP/&#10;6Uz+sMvzlOfh8Jlnf6G2fcB+ZCz+9P85/fgv9dbw4fvnot95Ff+ZHk58c/izb5x+8qcjn35l5BPX&#10;bcaZ4JfgcM+ln/sT14WfmdzLVtPYQxe+NBD7sdkZtw8EAs/8m/3oM1bXWYcbOKMOl1bHqMkKeI1b&#10;LNQMjjY3rcHZqOCUsuEO5JubOEiZIk6lU8hBb0sKNVB1KtlVoI14Rx1EDgpRz3o9Qy7PaR916KVm&#10;ITCh2IA8XOAliXdSiSQQ4ABBp51io1BmbvvDIJjbfkzJ/Xi3/vSQz3mi3/Nwv/ek133SZT928sHR&#10;dCwYHBuOT4/Bk/rHB4EzynE7KMmaonyR0NRYLDQeDY4qznRqcvTU808mmNX/6HDXhOKre+xVib8u&#10;Mpc7wprEXymyt1/8+h/8x1996p9+8R+f+OA5pS3SG63aein32m5zE5KtXd8WmOstiYxqS97Y6+xI&#10;/O1WAwbzSgcXSBtv363sdWAEb7/9FiMK661mludWZXlzfw/WbXNvr6IESak9ryRu8aCYmJHqlVxx&#10;rd4s50urNKUAG7tdKK1tbV2DP729drnK5TczayxXrArFMputCLmVretci6tIOXmPb3U4vpZv71aq&#10;Ugm2VGxUd4obUotlhIrcluS2LFBJO5cXS0W+UhX4rXxWaAlXb60wzdpqvrjJwoU2V3OVklTn6p2N&#10;cjXL17eK5VvZwmYpK7Y7fL3a2L3Tfnt3s1ASaoDvHYYvsM1WmS0Vq6V6m1/L5ht332Jbjdr+nfbd&#10;TkXuSG2JUu8awlahWW6105/8YWL+6fH4XHz58fDMbHBuKXIODjQVX7w4FIz45xbG4wvTqeXouYtT&#10;6aXhSNo/M3/s3GNaX7TXRVUEajfVgZqOzOq9MxovmT7LPYs4r/Wm8dOllrl9Mdupp8ynPt/rmTUM&#10;zJkPp/uG3286/WG1D1icc04+5wl8xx79quq+52A8e7wz5qOPWKe+2OO7qOtb9ASe7jnyrLp/UdOf&#10;7LHjhvMqZ0p772OG0Y+bxr5uOPmc7dQXD/U/ZeyfsZ151hz8kn3iW6qjX+gdmNd4l9RQjr5ZGq1w&#10;7Gntkac0nkVNX6rHnej1LeqGPqQ99XX18U9rBs71eGbUD32gx5XW9i8YBz+iO/tF7fBXTn78pv7+&#10;f9Q+8Fjvkee7zfPqvoTp6IUu94dVjnSPJamxJ3QDsd57Pqw/fN5y3+Oqox/UOpNax4z22Hs1R9+v&#10;ccxTirIzrnFE9UfTuvue7xl4Qds3pz+yrD7xCe3IF9T3PQfLrPbENZ60yhHVeGKGs8/oT35Mf+pT&#10;2vd8tNfzqOmex/T3fszgjKscIdv9FzVH3qezJJ1H0+bTzxtOv2g4/gGVC18wpvMmXIMf805+0XDP&#10;ecuZZ1UuKOWo5nDadPwpQ9+82j5xeOg56+kvWka+0OtY6vEk9aee7rbNWfuiZk8QxtPkoMGpAw+d&#10;cwVeOBz6dve9z+pPvtfgTpjtAefJ93oDX/PEv6fqe0rvjDnvD2sefE5lWdDZxvqPP2E4+pTRFrM5&#10;gv3TH9U4Fq39C0ejX++P/YVj6LNu/xe15qk+/0fUjsDAyScsQ58yOCNG25TnzDnzQx82u6bsh6Nn&#10;ln6o9zzqOTxJZfZOWmiz2Ki9JQ5s9kHaKxPvQT3Q7aAElej2+/CCkixyYE5xRilgoIjqkNV68sCc&#10;UhTVM/iugnOecbmBtnfr7alR0u9X4nwuapqkqDbqc+lWSlCpDIsqESjN7SDZzWmnsc0wqof6nKeo&#10;N6/nYY8yJfDEg6PJyHQ6Mj0XDcT81MRteuxsPDIxfPoYGHewEoczseAE6EYpI9HpRHD4Cx+ar6z/&#10;tF69zGVfqez8WmYvi+WrTfkmGNeU1771l9/92MypXG09FRuXCr+tVW81+BWucqVVW+OZ6w1xtVq6&#10;RMfs9UZtvd3crgurgNrqym9q4i2BW+Gqt5r1bZlfbzeybOWWLGxgL1Ij3/Uqu9puFWj8lbgNEyry&#10;21I9X+W2pFqRF3Za7UJV2Nnd5TgR4KOMEKg2USzmCmsNiDs22+4ImfyGIEPBVQpMlm+IRT63Uynt&#10;v70ntGpiQywJbJbNFvnSytaa0BKLXKEisIxU5Zu82OCqcqHAZOQ6W+XzQospVJlai+HrbKMlVcWK&#10;1GTLQkFs1bg6NRHJVotss1atyXzjLifLZXG3eeedtRxb29u/sgGMyhmu+cbNzTduMxWpA3ufEZrF&#10;Wodt3O28/fZWhRebIpw2X6+tscxaQ17+xo/nl5+YSs7HLlxMnFuKnpv3z85NJ+ZCqcXI/Ln0o48l&#10;Lz4anl0Ozs9Glh5NX3hk9uJjwfNPqrx+rWcGv1ItBJErqYZL7VuALdX5FvR9cyp73DhwjrJDHIS5&#10;HntUCyp55nqtaRNlisz0upLavoVeZ7LXOwvMqV2zFN90pHv74HbnKeTqWzIdPtfbN4dXGY6e6/VG&#10;VA6AcqbbMwMcaHwzh+xpHX7P3tkee8JwdF7jpNJ63ZE5jXdBNzDb407pBmZAPbVrUeOa1dCAhXmt&#10;d0bvozfS+eK4gx4s7k8ZD58z3DOjOzJrfOgZ8+hH9e/51NkP/PrIs7/q7n9edzjdZQmp3ElNf6rb&#10;GdX3zfQejvRY01r3LPy1yhLQedLavoTKlqDcF19C5Urq+1K9toQab+GOqezhLkfc4ExqfHHL0fle&#10;Gp0T0Sn/AHTUfWBO705B3uq88V5X1NI/r3IEaUKrLdBjxx8HBj/a44ia3Wmlq3Dc2JfQWCIaq9/s&#10;ifQ4glQbiwNnkLrRAZGOAK7ptQQ11pDRE6DKUxfN5zc6gmpbUE+NgqNaR9jgCWttfqMyEtDsihns&#10;QYNt0uyI6a0BXGPxBLWWoN0b1yozawzWYK910uj0G6mcniq3zK6wyTFtsI+Z3QGLI2jxTJlck1rT&#10;qNMXNrkmlP69IZN70uoO25wA6JjBPkKpvM6g1Tlqdo5bvdMW25jFMWKE5fROvBtGcAzabEMwpAAc&#10;Hjo9ExB0Dug4+7AbLhVelVLeaCKqm1rCkYjzekZpDc5+VkkToRU3h+Os3UZZvgeb03kGRCOEuQ9W&#10;3BSieQYVqBHa+tyDA6Deu82RSL4pCSJEtz7vWVJ5hDaqKD2IKhDdaLmN5se8+8TJh8bgQEExxZmO&#10;wZn6J4emJ87AjcZDk7HA+O9DpeNh//B8OpSMTqVCo9964WJx/SdNnsbESMXXZe4KX3i9U1tly6/X&#10;peuv3vjZP/ztdy8uB1/5+Z+3hEuydJOnNiFX99ubVLFQW4dFrfE3SLvVod2yNXmj085BrAF21It8&#10;N7+/W2jXd+7ulTj2NkjHV1eazVynXRCl7SZNw8rUZEr7EPhtyLQKsynDb/KU9VbhqBkcRRXYHZbf&#10;KRRWRbGQy6/WGuVCeVOSSlW+UGaytVa1VN1s3ZH5ekFuivt3hTKX392r5ytbOTYjddjN3Abb4LJM&#10;viRWGRqIVaoIYl5gN4u5ak3cyGe4mrCynYEZvpXLrpRK21yFb4twlpWawIh8WeKrsiB1OkU+I+/e&#10;adxpFEWhdade5tk7/90oifXWHg1nyJbz24WC3JLXMjQvBpis1lutd+5mmFa91VzZlIT23q3S/qvC&#10;3rnv/iY2/0xo4Xx0/rHp2bnw/MXRRGIsORtevjgSTQXml6ZSqeDM0uxjj02lFv3JVHTp3NS5R9VH&#10;Qnpv3DSQovTaw2nLPfOQb4YB/MjThoE0zKm2P+l4cFHlTGj6kipK3Mc+3eNIqXwwd1B8s72uGa0r&#10;1euZwU9a5Qa5Ut2OGR1e6F1QOyADZ1SeOa1voduZVHuBpNlu64LxyGKXKd4DFHpnesx4lyVd/5zG&#10;s6Dxpbvs6R5XSnt4EczV9+GpZYN3wXgYz57Tg6rOlNqxCKLpvHMqb0w7kDxkjfU60yp3Qms9p8Un&#10;9MSOPvKPxz526eQzuYc+W+q55wM99pSpf7HXk9B45k39sz3OmN49pzuSUlnSkJzEZXsa0FRZ8bHj&#10;hoGUuW8eBNeTpE0CdgZfGmKWSmJpEJdSeOAgNWfwpXrskR5v0uiZ6XEkdNQ2KmGE6baFTP2gXpJK&#10;9y1Knbw9rHFFrQMppeMx9d1Umf1Ke+Foj3lSZ0vpvFGVeZpaA9hpyoTOE++2Ud9QgyuicwJ5YGJM&#10;TaNwQkZnEmLN6kvobDR1UOcM2fqiRmfE7ImaHWG9Y8JIVAqYnCEqQbVNAF4Gan7pN3upBNUA6rkC&#10;1EHEGQSqzOCdM2xxTFvdEaN7yuGatlEd/rjNO2Whoc4jBueo3kpl9ibHKAho9k6ancN0jWPU6Ry3&#10;+yZtjjEb7mYFzsYp5c05arINQrKBaNjsLhjVd/uVHzT1dSp9Lr2+caCN6kwdQ9TDUmnhqyS+UV29&#10;zUa5bwraaPQMDjxkYAc93sE+79BBhIGW3nzDLsfpPs9Zlx0a7TSNqafqqxMD3oMoKtVjuW0nPM5T&#10;PvcZ2FhqJUJe9fihfmVIKm6BlwF4Jx4YXUzFUmF/wj+eCI7DjQamhsOBUTBO0Wvj8yn4nwCEG7aZ&#10;2FQiMjETHvuHP/5ErfxKU7jeYC/X2Ctt6ZZQeX2vdptn3qDogXw7W7n+8i/+kiu/DgfKFV9vS6tN&#10;8VZDutWEIVU6WTaEm2zxkszfrEkrpfIVnl+58ua/ctUbxeKlVmu73crWxM1Wc2tr8xUZJq9wtV7L&#10;8Oxaq12qN0oMwES1Cjs8u1lvFDl+o9EuFsq3661ikaVSLRoZIxXkWqFa3RaFfDZ38+5daSe7Jogl&#10;hs+LtXKFLXBCXm6JUhNWsv72f7fEprB3twkJVhGKAt5CKMlNKV8tNEHAZkVoV4VGBTaWq9E0mSKX&#10;lfblLFuSmrXNLK6vVwSJlwEvpiiAc1KRlXbKRapJKJTyTGenUMwWuYrYvLGZZSX59na2wLFZXi5V&#10;hY38llDDma3abhvKUWi163daRUludIBIqdkRs3wbJH3xV68vzL0QXFhOnntkYm4utnwhee78VCqd&#10;uPBIeHYxff6JuUcfhTlNXXhsemY5unAxML9w79yF3oGYzj1L4oWqf/DrjZoOLyitipKe409ofLOm&#10;o0s9rrDKkTIcnu2xRrSueT0kT9+8ZmAOOgUQNA4sAFuGw3MAHCUAu2eAjB53FGTESwwD0ICL2v6E&#10;2jdvvX+x1xvrdiQgtbosM+Z7ZgG1bisIONfrhX2b1UD4gF/eWcrYADf7EoZ7FjV42D/bbQb1FvT3&#10;LqpsMypfsosGpOJ6IDWFA23/POjZCw3lntEffrJ74Fx339Ih98Uex1yPDfBK91IIOK7pSx+yRUwD&#10;c4bDyS5ztNsWp4Zx+OJ9kIEQj8keF/iYwHmtb4YqT8mWJnSQru4EjYlxUaMRDQEuovfFNHZINmqp&#10;0gPdSsWnAFa81wP+Es5oRGxf3OhNdNnDvVYa+EDzvajbZUwHEvXDF0dUzjD2VMXljOj7E1oa9kpT&#10;bGhYqos6nuup0V5QC2Z5IzZfWOcJ6jxTem/Q7I2a+pS+vgClc9rqitgGQkY7zod11kmrB8jzm91B&#10;qiG1TRupe+W4dSDi8Pitnmk99Yyb1thGTT6/xTetc0xqzMMm97AVt3VM2ikGOmlzQ/FR2zire0rv&#10;HDc4xo12agBndk3YPVRtCtVmxUkXLhix0nB70mvwpyaSb5NQczbXGAUWgDMPRU6BPLdnDGgD5pye&#10;MdDNDvdK2SFD5E89kHJKaohT8a0H2o0KGGhgoOJSATulARzNOaXqhYPOvS7XaTeJMHoKFlWhGHzn&#10;IPZex6n+/z1DS3WnDkZnHTrwsYrGOwWN98DA6VRgOjoFEzoUCYxMj58OTAzCgUaC4/HQdHh6HP40&#10;EhiLhiZC/uFYcCwZBt0m/vaPPlZe/WmTv84WXuULr9SVGaZt6bbEXGkoJxv8tbpwrcZe68i3AbIa&#10;fxN0a9fXxerNTm1DZG8oNac39zo7QJgkrLdbuXLpmiTcFvhVJWyardc27t4tctzNRn0bCq7VzDab&#10;GXKm7Uq+eFMSdkQpW6qsS3KuXFlttph8cZUVctnSCmksEezLifUiy203QKXqSqtVrQhbtWau0WFw&#10;mdRgyswGsMWLhVq7tv9WQ5DY5q5ULOfWt1a4BreeXeXrfJ7JcbJUEStllitXyyW+wnCM2JHz5VxF&#10;Yhm+VG9LpUoJ4ktsSmxDEBpVocawUoWhkGipWm9Wa2WxuVdrC7zcaL3d2Cxy9f39nTKUXStbbRaF&#10;5mu3szmh9eZmRti/I3X2q823Gm+9dSsPZou/vrTJiLUduOJG82tv3phZ/vj0zEJoZjm8vJB65GL6&#10;kceCCwuBhQX/7EL83HJ0eQ6qLbyQiCyejy8uJZcv+M8/rjkSgSZSuj/Ck8JvzsGyGXyUUAaLCg9o&#10;HJhTexM9zoThyAzMY689ZSAGJSDitF7YNDhWCKuUtm+uG4KOmrjNayCO+uHIaD3OeHjeAG/rI5CZ&#10;Di9p8axv1nLvcrctAa2k7U93OwCXWU1fAnjSD8z1OAGLNDwmwKH2poAbKDXjkTlt36x+YAHC0HB4&#10;Qd0fA+90fTOk8vpmYTYhBg2Hl4A2+N8ezzxeCDABWKT13LhVCkJM7U2rYTz70qSM3FEtLsP1vjS+&#10;qZEaBwCvSYhEspwe+NwZmrIKReYD91MGeGRnFJiDQDP55g76niuFqHGcNNL0L/w1qNM6pQ0qmTRK&#10;N3PgLKJ1Qx4GdV5wH4osBgmGvzZMqNEHStJk1V5HRAVdBkVGHUfCWupgHOyFnvIlNPCkOK9MyDd5&#10;w3o3dX8zePCQuvtS118XJBtNyTK6odqC1CjJEzQ5A1rLJASawe63uMMwqmY4X8uYyTNNE+zhT93U&#10;rFxtpuJTZarWlNkNQUcso805CQ5S217nhMU1iQ1os8Cx2ketkGxuXEaNkiyucat7wuaZOBgYaHWN&#10;HmxKzJQOLHYSbqAeAOdwjdtsREAgz6lEFdywpe4RDzysk4pMXW6IO6pScNrOUizVSf0vQTrsKcJA&#10;SXDEOCV4ioupvNTtPYPN44buO+4ErKiWHhRT8uMc1L6cGAe04YWUI0JBBjwkulHaiPuE1fwgnOnp&#10;4xPpcCAyNRadHgHdYD/D0yMUG41MzSZCtNAWnooGJ/EQgAtMDeJheGLwpX/5jlR8pS3dkCtvtFgQ&#10;7Vqdu7pbW5Gr1/fqa3XuOkjXEm/VuRu7tdsSe6Up3JTZa5B1DeE2nCmTfwO2VORvwoo2pU0Yz4ZM&#10;Ob2icJvnViDc2s1Mo7a528kDdoK0UWZu1Bo79SalhrSaJVHONOsQX9slZlWQM4yi11g+KzeKlepm&#10;Tc5TqIHZLFayudwqxxVX164xDHN7Y02QSgybLVfyUosplNfkDltrVFr79fYdga8x7X2BrzNlqcS3&#10;KiV2s0a1paxYl5p3JaHOw0sycqVQzldrfK5MTcxzTIkRpbIgiq1mRebLAGSN4eR6vlousEKBK7CN&#10;ZraSFZp3pJZQYoXmXWYzX6rv1SpSTdxjSqJQKud3mBxeXpRYefdutSaUxObuf7+zkhelNlAo8rXW&#10;TrVWEe989/LOwtKnpubOBRKPTKdnB0Op4MK5sXgqMHduKJ4exZlE8kwolb54PjJ/YSIxO5qIPjRz&#10;3ngERJjXexPwp1r8sEGWvnPGgflD5oj5nnk4Pj18FuQJPNFhEkFQeeYjoB5oNdMLOkBAeWeAGMPh&#10;RVxDa2H9MxoPxNpMj2eWVvEIcMv6gUU1fKV7TuUClRYs916ANtT65vUDs122OQCxyx3vsoFZkFop&#10;qC1ay3efVwEfUHB4lz5IyGU13p0W4Oa73WBrigyyE0yMAXMgFwQgaIUPoMaBL04pab4FQK3bHse7&#10;QLKpHDG1d+aQ2d9lxWdI0VAugM+X7gayXWATZCDtgVqtO2Xw4WHc4KMYi9oF7xnrofGpYUIeTLqL&#10;5kKoHcAZKTu4V2y97pjKSbEF/J9QK+cpBZqaAJMbxfWwnF0mP82FcIQPRn/1OoI6X7zXSR2ASRvS&#10;7IjQQetQtZtma+ncEYM3ThNUbUGjJ2bwRPWwqy4aFdhjGgfpQDeji8ZoWbwRvYPmPVvcBDWTC0+F&#10;tJZpsyticYZhUa1exbS68JQfUFMAN2Vyg2vTRhplr4CM8EcHNs801c/bx3DG7AIocXLC5BijcYIO&#10;4prBNmzzAHwg4KjdPa7kuMGBjhoVZwqoWeyDbt8EzigJvfSUstFsQI8XIo6KT+2OQVqDo/pTuFrq&#10;/uYGCmm+Pc11BulAN6WqgSpP3a6zNtsJMM7pOOVUOvp6PGeoG5IXIu6UG+rMDcl2xq1UpEKWHfhT&#10;F+W04QzFWGkxzn36kMd70uF6mAY+Q8R5Tp14cHQhHfXTePkR/8SZsaHjET/FRkP+0YifluHSsYB/&#10;fDgwNRIOjCWjk8nI9MSpB1//j+/mVn9Wyf6Oyf6uzlzmiq81BAIcFBzQVs2/okykv1Tnb8Cr1sUb&#10;DZqocL0pr3Llq3X+NjxpTbglCSu7beqAJIsbB9qtJq8flGG98zaz28y+8xZTk7fau4VK9RYu2O0U&#10;2y08xXP8VkPO1RsFqZ5jua1c4XZnj+oTGu0SJ2bbrXJVyNTqWaldEeQdTshWuO12h2flkiQzvFyu&#10;CFm5zW5lb1TEoigXgBqoq1y5wOHzZbe381tb+fylGzfLsrSR24AKKwvFAlOoCvmikCsyWXFXzmEP&#10;YHGV2q5cEUoloSy3YU5ZuSNBDZZFqSrW+XqVr0tCp16R7wqdznpWeOt//r87xZq8twsr++r16zuV&#10;VqHM3Nzc5GvttVy2sf8/jbf3pL23m3fvbJbKUkcuCw2hxVZFudpo/0u+9NgTXwotzSWWz6cvnA+f&#10;W0ycvzidmo3MnwsvLseWLyYvPhaaWw7OzIUWlmeXHgstLYykn9BSC0kIqAjUCnBj6F/ssc9Azqic&#10;adPRhR5AwRI3DMwcMuGCOZWTwg4aLwxs2nhkoceR6nUmeuH7+oCJWY0Pkm0OrlPlSEOUqbxpnaK/&#10;tL4FXT9AtgTxhcu6bAlahrNHKXoAieciJPUOzHQBQ4fnNK4Z2Excr3LOaEmszdKKXt8M7gy1CAPb&#10;6wS8ZiHBehwRyEnjPUtqV0o/MK/2zAJnxiNA8zntQKrbltR6FrodUeg709HFbmponia/2ZfsMqUN&#10;R+a6rKBbGvdUO4DsGQhSfGvQTeNJwoDjoYYazyW0+Gou6NC4cYBCKOA7Lf/Zqdc5LgPIQDFINjwE&#10;MZVIS1ztIVyCZdjAR9NAUmUPEhOpDxK1NSa9Rg432usI6XwxrTehzFql/u9g2YGm07pp/CD1vHRF&#10;jB7INwomGD1xrYN0HJyp2jJlhvN1hXX2gNmjTGBw0MhnoE1vo3a+NlhXGy2xKbDz03AZGpA6SZ2R&#10;HLTRSBr3lMYyYnJNwXsCZyaAzEUNfmnEjJNG2euxWUfsXj/odqDjDqSc3TtlcoyaHMNq40m7awxo&#10;M1kH9abT2INrnr5JijOQcKMml3CjVsLcBJ38/eobSEf+lGIRhDmL9TSohzPg2oGUO5BvCv6ohsFF&#10;HZOUAc9K2HTAN+KmgfY0LwaYc5EhHToQbl7KkjvV7xuESnNRFsgpmrClJPp6XCcOuT0nPF7Sfnga&#10;B8feM5xOBCOB8WRofC4VhHaDFcUGH5qITMRCFEWNTo8mScGN0Xys6dELiemNV/+6wV1tyze58msd&#10;+ZZcvSoxl/YbK1zx1d3aKjCHYwCuKd7o1G/XIdxo1OmNmnADe5m7yZYv04obv9Jubu+1cyK/CrG2&#10;s/OKLK5CrMGK3t0vtZvZVj3DC5tyDerstiht1xt5cI2G+4mbsrwjy9kqj2fz1J1czu/kbvF8YW3j&#10;BmxpkcnBeEK7Vas7lUopk18T5WKZzdWaHC+VGS7T2OXL7FbtjgS5195vvvXfTTjKzlsSzcSS4BSZ&#10;ArNNHcblKl+r8Q0BiOEkoSzy8Kdsg88UdyoCt1MpwmJW+LLYprEMUlOQ2lBbUlmssDLOZBsdsUzR&#10;1T2WRtkLtT0uyzD1falar5cEnm0289Xiza0CL+2tZgvV5h5LnTz3a3ffubFTrjaaG3m+XNvbLNTy&#10;XOvv1srxc1+cTM+FFx+FavMvXAwtLo4mkzRHZnHRPzsHl+qfnZl//PHI8nJwcT528fzExWd6j8R0&#10;vjn94ZleKpufAYDM9yzjR45jAAWySEcKawawoOwHGsSXNAzMdVshiEiIgSlqHw5gGJd6XXgWRjWl&#10;8Sxr++e6XHGcgcLSehcBvi5LDNqt1wNDmtIOAElxMM4wMA8rSrHXvjlQTw1p5ltQ982r+1PdLkr7&#10;0PRBPwKUpM70+DB9kFeJ3v5YL1XFLqo8sS6KwIIpyV5XiuShB4xe0B2BosQxzCykGYg8c8gS6TGG&#10;SJf5gMUkxB3wCk2nwd2AbIo5wL2mYWYVnqYok9kRh5M13TMP+OIP0mOnTr9EQFqmTIFrJHXd5ExN&#10;ZJNphKuxfxb/J3ArmHrlzgmVPa7zRlSumLFvjnrDWUI02AGKmLwzdQaFjqN+c/YQ9T13x+FbdW5o&#10;PVhaIh2AaHDHjO64yuIH7GjILM5A0yluFBbV6osf0E1jndTR9JmQ2UWbwRnCGQopuAI4SVNm4FXd&#10;OD+NY+AMkg3IIwVHMwMnFSkH5NExzbSHfPPiAig1op7BNkoztMA+x7irP2CBlHOMUUdy1yj2B84U&#10;e/DL5qQ4KWQaeAe6AXzvBhYUNYfzLte4wzXmUB6SrCPjSdrtIEeEhj0fFN5TWtww+VbHQenCoM89&#10;DItK4QXPoNlwzE1FqQDWWRqzoMxkwEO7/SQAd3Ds82B/wuN8GKoNNHQp82V81N+NUkVOemFuqX/I&#10;6eMPjM4kyYFOj52O+kf942ejAZJskfCEMkuBmvFOjZ5KhscTofEIkBeempk+mXn9b7n8y3v12yLz&#10;ulh5Q67CnF59q7UmVd6Uq5fIpYo3W8LNOn+9LRPdGtJtbJ3Gek2iFuQCt1IX16lcobbVlLclbm23&#10;nc8XrgjCbaZyUxKh4DYbta393VK1ugqiFUq3OHGr2S6K0k5nn2HY9UYjJ4rbopRVOoJkd/fZKr9V&#10;b5bgTJstkATKLseJJZbbrEmFErMu1iqlyo4gFzjoNYnmFmTzq3ydlVo8A9p0xKrASHW2zJXzzE61&#10;XszA87YAu+3mXr22VxGbZaFZZuosJ1WqDa4qlIR6q8SxYkPmeEbuNBiRKXLVilzdBkR5PN0ocFxF&#10;buU5WN12RWKub+Tq+83LK9v1TifHsFWpXpHqjMzm2FJjn5r01nYb9d16tda589+720Wm1WmUWabC&#10;MyIY2ej8JFOeP/+N8MK58MLF2PKF0eRS5Nz58fRMYPHceDpNLd4Wz4+lUvELj/rnlyfn5/3zi9Pn&#10;Pqw9ktT1gVAJw1EInyXgDLoDOANxgB7DYQBiVn8Epg/ec55+7UeBv3k8BG563CkVfqUDczoSWcQp&#10;6Djt4VS3ndI4TPcuQuvp+hYPwYR657us+J0vdjliGt9CjysNR6lxzpiOLsECq/vo5V32WVBM27/U&#10;ZUua7l0+ZMat5o2HlzS+eYg4kFTrWdTBgboWYFHhFrvNKVpfc88Y+hZgn7sdcby7ygFOLXS7ktCV&#10;ur4509F5srrQkt7ZHsJrApqUjPMAQDyHy6gKwhHvcVEsGLfS9y9A0EFU6oE5D0xxqtcL+itOmRqg&#10;J6DF1E58wbjKEVHDdbpp1LTOm9SRtU+YB+b1lCYC9RpX0xRqUoXUHMkeA1Xxkh5z1ARVaw/32MIQ&#10;cRoa/AzpF8UBiKbMP6X1OEg8rSdi6ktonWGoNqOXhpMZfTE9KOak2QsmX0Tr8Js8EGshOFDQzdwX&#10;1buD1v6YjYZpBc2+qAEu1Yun4FvDNH7BMW3xBPV2MA7ng6AY1JzNF7Z5Azi2uKdtHr8ygWFSb6Xh&#10;pxb3hJG6kB+sxE3Y3XiWYAdDSutxjjElvDAMSLn6phxeWn3DBpdqsQ+73JQOYjCfduDMQVovFdIP&#10;OgE+2yjoRmhzj9JwGcoUGTmwqEqmCPlTZTtrtZ1SptJQYQPkm9c74nId1J+e7vMCfGe9nrNeNyWL&#10;AGeUI4Iz2JzU/Y2awZEyo4FYXhckG/EONHM7Thw6KLWnBiFuShJ58P7B+ZnobCKkrLgpGW3hKTqY&#10;HqHZV1NDc4nQ9Pjp8PQQrOt8IhALTlxIjBav/Quz/eu2eK1efaMtXQfmQLeWcK0tXG8K16DjdsXb&#10;bYCMu94Qbrbl1ba42hBuv93JSCzUHHGtLtxuSmDc6n4rK/PrnWaOqdyQpFW2ervVzNzZL0LQ3d0v&#10;M5XboFWucB3yDcBiuXVYzkLxlixtl4o3iqVbvJApllbBuO2dawy7lSuuilKuUNoolldBunJ1FVKu&#10;wqzU2zRrRlC6v4n1olgvF8sb9RYvUzdddm+/VqAW39xWKbNZ2mBr0nZxS2jAY1aYuizvyUxN4mtC&#10;WRAqXBmyq1DJA2cwpC2ovyYjtut8oyp0RHmXZeSq0BbqzSZcs1TnOSImNJ1wbXNH6jRu75SqopSH&#10;f2a5DEMPL9/ezPGdKztsSb4jtBpFdlfea76+WeQkeacgsLDfnCDUd/+zUJl//LvT6XT83HLiPND2&#10;yMxjTw5F4pGFJYi12PwyFFz8woX5i4/6F5eSFy/GL16cPv/R3nvgE+EEYS3xs8TPexY/ckABuIE7&#10;MwwsUi+NAZhQ+uVrfHCRaR0EEezq4SVt/0KPJ204StIMQo/SUKFZ6GessM+RJAnjo3QQ0lPKHhYS&#10;gs54eFntxW0pFIAz0Fkqd6zbkTbeu3wQnTDcs9TjXlQpnTxU3nnt4Vmtd04L7nii+LRqH+WR6XxL&#10;eJXGA9EHSzhL02o8KXwLYEuHj+qBTJvpcUa7rNSYV+1NdBlDQFWXLdptndEfBvIAqYTh8AJYRh91&#10;YFbJWUmS+PLi7WZxZxBTB6PtVvy4Gxabmp5T3ZWLmoxDgkGg4SmVEyCDRYWOowU4CEyIQWzAGV4C&#10;V4sraRgFjZtQZtBQM7gwtBvNnbHTUEGdB/YzDimndUUtAzC/MZof5gTFEhqangPGRWj+AwAHx6rI&#10;N+wBNb0jiOODaIPWGdA7/QfLcCZf2OgNHdBN74CC8+vsNOYZGw5MbsCOFBwOzO4pOFCziyZm2dww&#10;sKTjzLCfNPWZtoPYAuhGgs4DCNIindFKmW4UTHAMQ8EZrGfNDpovgzNOD2k3u4ucqcsL2A3CmcKT&#10;0lwF1xjFFn7fRATCra9/ykFFCzCk1BmJYgtucqw4cFCbctrIpSqAI4tKib7kT8miOmE8SZeRNLMr&#10;87FsJ71Kxq/PM2inTiEnfN7TNNrZA/wpRVruk6AbJBxteOC2H4d2C0wNx0NEtER0kgpLg+OhqZG5&#10;uD8VnkhQ30qqNoVpjYcp5W0mHnxy1s+v/UwqvtrgLgnFl3elaw3uSoO9/N+7m/gVt4UbFCrlb4uV&#10;y3CsYvVynb/Rktdq/E2qVaBRMisSe32vsdmiHBGqNhUY2NXVjdu/4tgbHLsii+udxk6rtr3boYEy&#10;2HBSkDZqjR2WX93fKzHVVZAO4BPETL1RqrJbe/s89ru7LCfm4FIrbLbZrtJUUzCEZQCyUnVHqrFQ&#10;Z4JcYTgwrlKtZpQlsgoDSLWliliudapsE1JupyqDXBl5v8aKOanFvf3/qTNipdaWuDr8Zr5a4/LF&#10;bJ6hQnpWxpuVCnylIlZy5Spbg+GtVqRSNi8W+NxGib2V3+Tae1Kzemttfe+tTokryY2G1NhlQa0a&#10;D8GYKWxw9U5FBCKbe++8U+bfat7Z38o35XYrx+yWmEaWk0r87r9tFROL302cuxA/d3EiNTOZXoou&#10;LY+mZsJL58Lnzw/HUuOzi9MLS4knngicOxeaX/AvLj48+37NAEgxbzwyjx+85d5F45FF/Kphzcg2&#10;9i/AseKnbjyyAJWk8qW7HfCVaYAAhhRcoPUyN4UyeyF2QEBoN3vScvRcr2NOT8tYsxoHfurAHPaL&#10;2OMCynSzJ41wpnCL5iiA0mWPQtlBOnVZ4j2eVLc72e2cVflS+iPnQFJtH956QTMAbM3q++f0R2d6&#10;fbO9fUn90Tk1MNef0njnVY4Z2FXD4UUKLHiTlnuXyWBSfACvTfdA3/VRxBO+GHQGdHqsUJTpblNE&#10;BboNzEMGwjUDjj2OmG6A1Bz0HRwoPiHcLs7o+yBdYbdxkmKdRC4q54gaoXOpRAFXprQU8cBfgxbd&#10;sBHUQDFag4NgpKEQOAbFAC/qbeeI9ljJgappDE2CxtCQKKORNBoHzof1nijAp/dFlaE8EHQAXAAb&#10;0KaDWANGadz9lMUbsdBEG1JtavuUxk5zApURWRQ8xUkqZnD57f1RZcVtSjGqwBwAN2n1BpTpWTTN&#10;npbbIN+cU8q62xTOAHBQcwAf9b872NvHHb6A3eu3uafAOL150OGdsrrGKYrqoUCqxTECBWf3jDq8&#10;cKzDButpyvzwUF6IDRLPAVuqpMW5xlzKSad31OI4a4MV/d9EX4qfQgxSx7eDpTeL9SQObPbTBwlx&#10;OIagU7zqwYgZEmUHpCO6HURUf1+3cLCnWKqy6Ebl9BRYgDOlEadUyjDQN9TnPvXQ/UPzM7HpsUEY&#10;0kRkAjItODUYD41Hp4fTkUkAjkoUpgYjgZFkdHIm4Se6zQWa2d+IhZdbwtUa83pHvtGRbuzJN99q&#10;rbTlax35OpxpS7zZFK5T/XxjZa+x0RJXGsKt/eZWS1pryets+WqrttaUgapCu7ktSxvN+jZTvi6L&#10;q7KwcXe/9NZ+qS5vdto54hq/RoDjN0RpG0Tb2y0WijcEYbvKbsCxVqG3ymvQa8XyGnRcubouN7KZ&#10;wm0YVVEulKqrPPjDr9WaZV7ckZslaDepVmk22XxxoyqUYVGLLMMJTIEt1jr8ZjGXZ7bLQilX3SkJ&#10;Qo1SPep779TKElOnCc2y0CjzLaHWFGq7rFDP1Ft1KEGuBvbVpE4d8m27XKo22TLbrEpVRmoWRaYg&#10;1CEG37y5Je61rm1WKvWWuPtfeZHPMfxGvrCW2y4IjY38Nis3hQa7Xao027VtSLddfFuWq0sVoQqF&#10;+Ru2PP/E9wILs9HFc4nl88mLjy4++sREeoGq6OFDZ+FYH5lKnwstXICmi547H37sEf+Tn+ym3+ps&#10;ly1kPjqnhfE8vKCntfklyB/bPRcAKRWlgAB5M+Z7liHEIKxM98ypPGnTfcQ+3cCSBlrj6BLUlgb0&#10;GVikXI3+Rd2RGXX/nA6ajmq8IKPmFQ4uATegCTBkGFjqdc5pB6DRAE0QMHHIAgm2rPYtdNvSuFU3&#10;yNIH2i5p+6j0Cm63xz4LTgFqmv4FlTvR457RDFDMQeeeVTmAA1CMPrbl6AXgUod3dEFvLoLIuJ6i&#10;EJa4Fi+n3ugz+DrdtniXDQBK98Ayk8CcUUYXAmHxHtxKCfjScpszDDKqXLCWSnMBZwyoUrnS8MJq&#10;ZxxarBfGFshz488YNx6e66Ep1HHqkeeBwYwbIDM9xE0Q7ZDJT+PrXXGVHRbVr1RBBNWOMI1h7YvS&#10;tED4UDcRzQDh5sJ9oPJoZqDBo0g20miAIMRaWO8OGDwhmnbqDVJeiBdKLWjtixLdHH6iHqk2Cqda&#10;fRQw1VFuGpzs9MHkU3hS7AE4C87YIdAIYRYPqTPsybTSwC2otnfTPnBAWbsK6ZShWZQdYqNihgmd&#10;6SygZnWOKcUMIzY3hU1x4PBQIFWRbENW5zCodxA8pYe0UeMQl4/OwKIqcYaDylN4WGi3Ibdn+N3O&#10;vUo23AHvsIFxoJ7PN+r1DkGsUWty9xm35yx1KndQOLXfN3KwxIaHFEKl8gbsSah5Kd33JMVM3RB1&#10;JN+ozv74AyPnFlLJSCA4MRyaHIFqi4WU2Ci1Axn//5H1nl+WHFXab3dX1fEuvc/jynRXVXtb3p/y&#10;ro08RkJYAYOT8Eh4z4xww8AAg0fCCS+cQAg55KVWe3WrJcEwr7sf7j9wn2fHOdWa+661V67IyIjI&#10;PHkyd/z23hGRU+OMMADZkAmCg3abmxi6ZmX8zH3fO/nwT86fALv9/IVn/vT8uT+dP/lbZZ9i98Kp&#10;3z1z6nfnT/7u2bN3Xzh71/lTf7xw8k/PnPjj8+f+cvqpPzxz8u6TT/5exRmg1P7+3F/PnL772QsP&#10;nHjqrjOn7j594p7nLz588cKDF5996P/875Mnnv7T6bP3nTgJzfXAsxcfg7n2wt+eggF3/sJjZ889&#10;/PSp+2gAnn/8/LNPQrtduAh78x5osTPnHj955kEQ3NMnoQSh+O47//zJs2ceke/LHD915tGLz508&#10;ceaxk0C5505Cl/39H+eOn37k4gsn/vrkw8efeeKpsyceP/XI+Rcu8BP0Z89c+PuZJ88eP3XuxN33&#10;3/voU488debkY48/dPKZU0+ceOLMM2fPP//MyWefOX3h1NnnnoEd+vS5MyeePXHuIizVJ6EcT59/&#10;8tT5s2efO3nPo399/r+ef/DRU2cuXnz2H//j+JmzJy88/8ipUw888SRUI9o/e/F/nr148e4HTh0/&#10;/+zd9z71+Nnnn3j2f58899xxKNTj577z2OPTV31qYG1u+vCRxWPHptYPLxy57OD88uzhy8ZXVxtH&#10;jq5cddX4+pHR9cOr11zNr2cdXhm/5ob2sJEO6FDLQqHo05kAwDKPHGgNsA9DCt5KLlzeUoJJRfOw&#10;rTiVChagmGCO5cqrbRq4bAGkg/JJf75dm6FawVFvJuHPp2gezmSCNeAhXVq0QGdBcFBzQMKEOZeO&#10;l4GEYLRMeWVzbpLmrUlrNBnOQ7tlglUQInQcaBHbpLvS4c+32bNbgEswpYNVev3c2bQHLcZRIx0u&#10;IyFJe5n61J0DhBYrR2A+Q8d1QEH4y1lGQibAbnTYuY12YxbaEGquTZ+GZgfNgdc4OM6Za7NmkIN8&#10;qK2kS0uT866Ab+Z4ymtAG6Id7nJVFajCGcAgrNQ8zw7bmePjUIsrETC2MAlVqMII7cZouzGehBHq&#10;ztAOBb7pE2lvRka3NWCQikDB8YPZ0HTgOCg75HB0CD80M5n1YJZCl0HBjad1etZy9mTRn05b1HfN&#10;sW8WqI1RVCTy9gi0m+aNlqAc9QHNG0uV5NOoxmCisI9KzRyEEVpyh4lsHPJGW5VGqAtFdrDIJUAG&#10;Cjr014DujaT1/Zy3YO3P6/ug2nLm/kxxt+YcZPxU3weIo6aDTcoBIvtliC8VnGbBaOU4XggIDhoN&#10;h5i2uHBIQdulycq9nHmKLb9vT3Cz7L22u9tydlGowvZazh7b3aN2CW4mSG03ykCwC3WGHFmsnJPq&#10;Xc7Q2ulYuxzk2zs0rduTtUNomfruDku+ABh4uzsrexbmZ8aHOEthZnJ4YN+u8eH9U+MDs5PDU6OH&#10;INMTh4YHdi00xlBgYvjg7NTItevTZ+777oUnfnX++G9OPnnH3878/oXTf/jbubuee+YPZ5/+1flT&#10;v4Wmg9X5DOzTC2CxP12ABXrmL5Dnzv3l3Mm7nz//4NnT91y88MBz5x/4+3OPvXDxEdDZ888/euL4&#10;H5+7+NfTp+/5298e/dsLj6DA//ofT548cRdMtIce/M2pMw++8NyTZ8/c94//fOqp43+Gsjt95sGn&#10;Tvzl7HmO6X3+b6eeufDE8y88ffL0wxcvnjh9+pGzZx87de5RlDn/7FNPn3zwmYtPnTz78MnTjz37&#10;/Alot3Pnn7z7/j/+9elH7n/qsYeOP37iwsn7n3zo9HOnHj/xOPTa8VMnHgYPPn/mxKmHLrxw+uLf&#10;zp579sTFv59+6vTjpy889czzp86/8NRz5Lgnz108e+786ZPPnDvz/DNPn4eOO3/vQ4+dfPbM4yfP&#10;Hn/m7Inzz9/9yGP3PHL8idPQjPdf+Nuzj50CEJ67+J/PcbXL584+/NRTDz754Nnnnj8FA/n8BSjK&#10;P9//2LN/f+GRJ0+cffYiWPHxE88+febiY0+d/t7DTzaOfahx+Mjw+pGJlbXBxfWB+bU9UwtTa1cO&#10;Ly3vmpw+tLq8e2Ju7PLLhpZX9szODK2uDF72mlxtqYPBUAAadRnsSnvrFbkyTMvlQmU17S8ljIUC&#10;zVWQ10qKb/VcrnqYUQUcgrYy5oqMsa6hhUy0BJsUUNZWmm/T5xMe8GchGS0VONFqDaZrvnwk46y0&#10;OfPZMv1u0JVZdwV6hMZmONuhL+YrgEFoonmos2x1HeopF66B7PK4Ng4xWUpXYBTPd4Qz7UGj3VkA&#10;u+Uj2LxQN0tp2JjB/BZzeou+lArmkt5Svrycjw9ncdlQ35yBMJ4PVjbbYx32bD4CM04B97LxImca&#10;cHYtFGIDajrLGazQsA1OrirPZyKOI2HENgQPwhQdL5SX2s1pWJqM3koAFAoRGk2iCkDCUY779eeg&#10;uRhXtRk0gKoFzdHRZozz66jujIx3Y/V2fQyMBk2XNCcL4Sx3ab1OZu0pGqpQpibpTD4FPZzz5dv1&#10;JlTbZFofTwAAGTnl3IY0bdLRjAFh5DTnjImJOqJ4reSOQbVl6XSD7TlshBPIB7sxQqofKlgEN3rc&#10;jIN5nV+txy70HQhODe4t6IOaPWz6oy2aO5A39kLH6e4h04cqlGG99gBjC85BNeiXnjUxUTV7n+5C&#10;3+3NQ3kJysE4hR6UiahUbYaz33IPwFAtmTsNR2bgGwybMtpgk9eguQxrh2YA06jadHO7xBmaHjcu&#10;kQR9Z1GvQZ3B9pTvYO1U80xte4eubVOjRhx+A6t/U+Bxxd7A24VtJd7dXd95bB3qbXhyZADmJ+xQ&#10;gNvk6F5sAWvIWW6MInN5fnKKpuvg3MzwS1cnnnv0xxepwu46/sgd/3nu7gsnfvf8GVijv3+GQYY/&#10;nH/6zgsnf/vMU78+9/Sd50+B3f7w/DnOon/+wn3nTv7x3Km7H/vrzy6e/fPZp35/9inoxPuPP/mH&#10;Z5/laN5zZ+49deLPz114+D9feOK5Z//6j78/dvr03bBbnz5+99nTD/zjb09fPPfwf/3nyTNn7r/I&#10;CMO9jDOceeCxJ+75+/8499Bjdz37/FOPPnH3heeeevzJv5w+B4P0odPnHjr/LIzKp/72n2efOf/I&#10;xeeO/+0fJ4F75y/CIP3r2eeeOnXhiQefuP+Z54F5j519/vQ9D9738PG/Pnr8yQeeuO/EhfNPnznx&#10;1Lkz51949omTTz597snHTzz25OnHHzn+6ENP3fv0macfeeqvZy6efuzpPz/zt0fOvvDY8bPHT188&#10;/tTZ4+f+cfzUsxdOXzx16plnHz8BOjtx8tlnf3/vo6cvPv+nR5985j//9/m//7+PnHz2yWfOPn3+&#10;74+dBEP+DXrw+Ln/88iTJx86furshYsPPPLkub89e+Efz50698yFZy+ce/6ZX596dOXqD88cPjJz&#10;7IqVK69au+qa6aOXH5qbn1w/NnXsyNjqZdNXHtu1sDy5urJ3aXl4/YqhI6sH11+bilehEeg8Elc6&#10;bLEtOvhrEfxl1o8WqysZH4qDQ2dpJHqEmmJ9qQ06LljIopi/mKustdkzsEbbIuDeYqYKdCK8ZCuL&#10;qWglH6+lTE4LFbNxzdy6lrLmU/FaLoK9udwRLMNs3FKaA6y1+dBWi4lwaUtpNRevZ6JFaLpCsJ72&#10;VvLRkUy82qbP5sKFjL/WrjVyMUBsLekvtHtL7cYicBLFUuFiNl5LGIA1sOGi1nks4fCLXEl7Lect&#10;cVCLv7w5P9amz+XLa2l/cVN+NuksdxjQiY18dXVzToIYzlzSXEnaCyDWJH5IBM04m/Q4kBgqDETG&#10;GKs22Q7lFcwV4nXspp2FvL+ctKjOOJFDo3brsDmCVwYGN2D4J02wHudyAWaRaCuNQIUlYH5ak4rj&#10;Evw+1mTWn8kFgMSpvNegFhNrtOBzpAi1mzeJXfAddF/enQG7gc4SOhWcHjRKwRSUGnI0H9Unit4k&#10;zVKn6X1DmhznjKphvVmTQ0Cg4GSwGyMMUGQFa0A8a8Mc4+ZDMw5qtF4HCg6/nlWy1aQFhk2tYNTw&#10;RjRnMKtBzVG7pYu7DW+AcQaYtLRbRUw1gQF6ap/pMZyqcw4DAA2JA4xINIGOMQcoOPrpnP2Ou8/1&#10;OJNBs2iQut4e04ZBSk0HNQddBtWmaX2+fFPGthlIhXCwCOef7nEdNet+u+3w8/WuCz0GG1aiqNb2&#10;TVzHkt9V2KlW7O2q7V2cm5oaHRwfhkE6BEU2wSmlB2CKQpfNjA/CRB0d2LvYmETm3MwIUO7qleHz&#10;D9x2+omfPnf2d6cevwPb00/96vlzf/yvi/dC3z1/9q4Lp3/392f/fJGJ35+HrXoB7HbX8+fu/tuF&#10;+54/ew+2p0/87oUL94JU/n7x/n+88NcLz/zl4gXouN/91wsPnz9z93/95yP/6x9PXHz2r3//x5Mw&#10;S0+due/4iT8//8LDz154+PTpv/yP/3XyJKzX5x575uxfnzn312efffTUyQcuPvfk0ydhmT4mC8A9&#10;ee7so89eOH78NCeTnj779ONPPwSWeuLMY0+dOfH0hbMPPvX48WdOHn/mxMNPP3z6/MnHTjz0wj/O&#10;nj735N//97nHnv7r2ecffeF/PnPi2Ycv/tdz518489x/Pf+f/+f5Mxeefe4fzz11+ukzz549wc/R&#10;Pw3dd/zcmePnLh4/y4jAiQsXQIZPwnJ++uxDpx65/8kzD5149KETTz1w/P6/PH7/Y6cfu/2Xv3j4&#10;+JO/ve/RR849ee+Tj/zx4cfveujBX971l1/84a7f3ffE7Xf+9qe/ffiXdz3wtR/+7q77Hv3BL/74&#10;/Z/d9f2f/fn7P//Lt3/6m6/++Pfv/dr3h5ffvW/+ql0Tl+9uHOsbXdnfOLZ7cuXA3GU7p5a2Di3t&#10;nF3pHp+fXLh8z8zh7sHl3olVd9d6Ml5MRyvQRznwFEOfy7lwFVSV8VYLMQOaWVim8drmYqPdXk5H&#10;q1tKjWRlps1aTFgrWdiV+ky2vpx0YMnOZSoLW+w5sNKmDHBmkQPijPl0PJ+vH+bCQbAuo6VkZTwd&#10;wq6cRT7MyUy03MExGbMpWMQe7EpYlwuwXtOw7KKlNncebLjZhnIBr83nobOC2c02TrrUETSS0WzC&#10;H09ylc0FGMUdDmMdmXCu3YT1yhU7oKegbdssGJgzm7ODbQaYcTEZzW8xoCJxlrl2nRUTfmOTNp+J&#10;GzLyDnbuHNcIgLEcLLWByKCm6d2bSdH2JKMVyit087lTOFfCarSbXLYkac5lYZjL9CyQGs6b9hm7&#10;SJj0vikVlvXmtpQmUmKQkuy86XwIfQdjExbuOFRbLuCH7ulusydS1gS9b/SyTeVc6D6GGpBT8Boy&#10;b4Efk86aHO+GrZq0wKiCM87lyAFuDr+ICrsVigw50G5Ip7RDarwbLFM1vheaDsgG7VZkMJRDeSFF&#10;fg9QzaUfYCzVPJAzqdREqOOQyGqwTAdguqYKe1oje/fn9D2mBwDcJw64AwVtrwnFB+0G5WXSbi0Z&#10;+yAyIA4UxvFxtFIZcECBPQV9u27vIcGJr42mKO3TPVB2UF6a1o98gJuwGyMJTY0mwQQl4DjT6DeM&#10;fmTKiJDtptHHMXF6L3SaWh5uUznaa8ua5UA75FbLe2YbjbnZqeXlmSNHVhcXZ9bWFlZXFi67fP2y&#10;y9ZWV+ePrC9feeWRI0eWl5Ya64eXjhxbevNrrzr7yK8euPeH507d88Sjvz1x/M8nT9z75OP3nD5+&#10;/8MP/vbEU/c8/uhdx5/682MP/+GRh37/yF8hv7vvnl/85S+QX97/l1/dd88v//S7H/31vjv//Ief&#10;3nPXz//0hzt+9fPv/fbOH975qx/89Cff+/nPbr/9tm/+7Kc/+MY3v3r7j7/3xa988dvf/9YXv/z5&#10;L3/tK1/4ty9/4jP//K///pWPfObWj33m1g9+7NPv/dDH3vfhj733Qx+5+aOfuOl9t7zrgx95/Vvf&#10;9o6b33/je255y7ved8Nb3nHDm972mjfe+Ko3vum1b7rxtW+66RU33HTFdW+87GX/dNWrb1p/yRte&#10;fsO7rnnVO1evecsV17118dhrj133T8tX3jB3xatmjr2ucflrG5e9Yf7oaxpHXjl77OWr17x+9th1&#10;U+vXjy5fNTT30pHFqycWrxtuHB2cuWpi4aWTy9cdnL5qx9BVu8eu3Dly9e7JK+q7j/YOXL51/xWd&#10;e9e79h3dPnBF994j2w5eFu9civcsde0/GvYvBjsafv9Cbc98vGMp7JsJts5Utk+73Y24Z9brnLC7&#10;ppyuGYi/raFVG0bXSjGcK4azWWcW5k+xusQ1Nnz6xbIxiAxcwE8y56or6cpsLmpA42zSJ5O02qCG&#10;pjMcWbYIiIM1l46AVIuFCgBqgYqpvIRDCXc1X5nNdi1l69P52lK7O98RNdo16KnlRLSWijlbExZi&#10;tjy3xZzvCBZhPCYsaBNGKtvcuYQ/wyH+FeBeIxUttPtTW+xJ2Iyb3Kk2wEtlnQFQ2JK1hXZ3Ol2F&#10;qppqDyYzXVQ0iWhO71lt1+YyteUM1y9ZSpSn2/3pNrzh1blkPJUuT6fLMCqnc7WJXM9SpjKZrzb0&#10;rWtJbzjpj6ejqVx1NOk1cOVa50y7O1esL5qd85sLY6XuRrE63qYveLsW8+UpsKHe1SiEk6XqXNad&#10;SVjTOSAbp3lxIn3a5bcmOEzXmQHPJqG/XNitjJkmnXnoMr2+rjx0uI3Qbm3GOLsNfx6qTSsviVKj&#10;sqMu41ASWKzTHdqo0nQJmJYwWkF27lSRE0g4vlfYjSZq2p5SAYckTFdjhLMUXH4Gv+hOKcuUas4e&#10;S5scu5ssHir4ODpYEO2GNJAtbQ0VgwkOeTMGsOU6SPYIzFWGR51hLtnmDeesAwWYou4wOA5cprtD&#10;BbrbOAoEjAasI99xgAjnmUKdyWQstaXuo8Wq71HC0SG6KDJYo9ZeUzjOdLjOJWOpsFXN/RratLha&#10;r/jmdhuwOq3dSq+VtO1QaprGz9dD35myXohh7IRqA76R4KDLvD2GsZ3xBJMLh5DvkGluNyGMMCjf&#10;GgOm4oaTWfPm9k1ENs7B4jQu2+4P3L2hvz30d7hebxjtKNd2VWt74vJuP9gZRrtcr69c3uP4vX7Q&#10;H0U76p0HK7V9nfW923Yc3LN3fNfeme27Jnftmtx7YHbH/qlt20d27pnYtWeid+dY3+6xvh2jew/N&#10;9u4c79w2WO0ZrPeO9u6a6d0xtbVvvNo1HFUPVWoj9e7Jzt5pLz4Ud4741cGwejDqPFjrGal0DoXl&#10;gbg6FNdH485Rv3worg244UC5c7zSNepXh4LqiBsNBhXUGnHKg255yKuMeJUxvwYZdSpDYX3Uro6F&#10;3eNebdLrGjXCIa864VTHncpI0DXllsf1YMguj1iVSac2FXbP2OUpBwXCaac8ZkaTfn1SDwft6qiJ&#10;dup42iZK4VQpmvZ65vPepFVvFMMpuzajRQ23q5H3p4zqtFae8brn9fKMVZ8rhGN6eVaLpvTKVN6f&#10;0aOGXp0yarNGmROwzdp8yZ+z6oubi6P+tsPosbV4Di9GMZ7J+zB2pnPhdKE8V6zM5uNpo7aa9aeN&#10;+mI+miuhOkrCNokWOTPUb4C/cmXOkM9A8dEBv6hz9bT5QnVliz6fdEgxMME4+iwUs9FdSXNy6ErW&#10;Wc9w/Y+lFNRWsBRU1n97+pl3fPDWK9/z2dvvf/zVr/zkq/75W1/85R+mFq+58v1f//Yvf9e7b/my&#10;m7/9ma99pWf39Ae+/s1bPvX5sDZ70w++8+ob3hb2jL/xq19+2WveY3eNv+8bt19x1WtKwa4v/fjX&#10;K1e/pd3d89nbfjmzdrnbeeQzP/zl/un1voVXvPfHXx0cu2r0infeeucd443XHX7zR7/8mz8cnHzd&#10;1Tff+vO7H+0duOZl7//ob+56sm/sJW+99Wvf+MW9hxZe/q5/v+223929e+nlt/7gvu/86S+Hll/1&#10;pV/e8/OH7tm7dP1nf/XX3z752PDSm75+91P3P/j4nqnXfu2eh3/6u9/tmXrdjx944oc/+OXe+bf8&#10;4LEHv/iV2yaOvvsHjz72sY9+pfG+DyfdMaotDuudg84CaSYMaPNJmOociOfMcBCJPo1dzujidP1G&#10;hzmNKqQ5H50Bx8oB7oBmnGpKRuMMU/yJUG2bs4eoMSV+muLotilYqdi262OkPPQEXFMEsDadlvAC&#10;Q6sc+juWMqjdOPDNmoCmoxvOGEmZw6WwkbPBaDA/J7LmCBRZKZzMiSmadThGJGMPJw3YmEC5EdFo&#10;o4rgdHdUrZVEv5tzyAzHod2g43R/NGce0jwo0IGsOZjTD2jOEIOqFpFNJQxviOsgORToO92h3w2w&#10;xrFv5n7AWrYAHNtnuAc42sM5VDIO0OmGHIfazbIOOt5Bw+Hseq5Obss0e3ufZVGvuS7n0kPf6TQz&#10;OVfBdff5/r4ggvVK41SpOV3vd9UoX5s05/HrCvzWDMSXFd+UgoOmUwv2boI1yg+dwmp1dtguTFlC&#10;HMxXqDnXJfLBmgXTBcFe+uqcXb4Petzp+7t9f28Q7A+CfUG4N4oO+tiWYULvjCsHnXBPXDkQl/dH&#10;0X7JPwAJw31R+WAYHwjj/XHlENIoibSP/HigXBkOwkOef8iPB73oUFAetMMDQfWQE+yLqsN+POyF&#10;Q1F1NK6OR5Uxyz8YVEadaMj0By1/wA4OudGQ5Q0H5Qk3GvbLI3Yw6JXH3BhabMCKkB5xwmEzHnNr&#10;k2Y8apXHDWwr42Y0qoUjZjyBhFsd1/xBM5zQwzEznjSiCbXVglEUCLrmjMqk2zlllScMlK9O6+XJ&#10;nD8KDaWVp81KIx+MF8tTWnmyEOLxHYfagqFRCmcLAXrymYwzVYobhWAWXWvOmy5F81rc0Cuzxaih&#10;lVdL0WwxaFi1lfbSiFZZFJktoEyF/mm7a6lUni3FC3plGd1+kZ9Yhr6bTbpT+XgeSg3gwHmjsF9C&#10;aCsOXuXiZXEjX4EGZAw04c5noyVwGUMHKOMvdMDk8ZeT4TzjjP5StrKQC44lg+XNxkyutp6wF3KZ&#10;ufGrr61sX68cvPrA8qsK4Xw0eNm2g1c4fbPu9qO1g1cWu6aM3suj3YtpZ8LoWw93LBT9BX/Xmt47&#10;k7Ubzq4VwGO20tB7F/L1xUQw5mxfcbpXOyqjwZ4j9raZbDyrbZvOVke1bQt2/4q5dabQtWJuX0pV&#10;potbF50dq1rnYrG+pHctpHAD+xbtbevF+lypq2H0HMtGM+YO5MwX6hN2z3o+aoDdnP6jRs9srjKj&#10;dy1p9dlsNGV2r5lbAbZTeudiNprAjTK6lnLxRD5eyJWh/afS0bzRs5Qr7f+nz31hS3iog363hTxH&#10;/HK0BzSahEfVXP3ZfBmJKdxDcBwIDhY3h5WYXP8SdxjakOu2M9owRwecN9NmjiVtTq4STTebDxlF&#10;VVYq9BpJzZtM2dhyBByKQRvmwJv4E90prtZrjxdCPDYytR46y51IW6OMJ5gczQs7NANqM4a41htp&#10;bhzpDEeHcGiIGKejWU7VGsmD1ITddH+CQ0Noew6JlcoRcDJMZBiZRjgOc7VkQzhhC7rPDEbBbnn9&#10;kB6MZEqwTMF3h7L6XjVGBBAHy5QxBIeDey13AOwmdijH7nJMLyMMB0oGB7hJ5PSA7Q7oSJh7YZZa&#10;/iF+dUHbiTe9oHPYh+1wqqkBppPRvOAyTe8nr0GpAeLk2wtige6CHgyCAxwBZwHi+oFltiGT6ptq&#10;jjFTBhasXg+WaQAb1ep3XGYB3+iAgxYE11ngQ5la7+7y3B2cvIpMb4/t7obCgkJldBbq09sDFRtC&#10;MSFBNUd15of7o/IhL9gXxtB6yBEJ9iLH9eVoPOgHB8PokMiA8iw6AZTasBcNAsogIaiqCk13kIl4&#10;xPIOhtVRHA3LI3485EYjVgANOIyEVx6G8oJgF1u/MgbVhrQVDDmVUb8yDoqGpmPQJxhGF2RHY5o/&#10;BI3mVCaMaNwqT0LT6dEI0tBl2IU6K/lQapNZ6xB2kY+cYjiql8d0UW3QYjZ5bdKoQgFNQE9BqUFh&#10;FaPJYjSd9SapvMoAt7m0PVaKp2FFluIZ6LVc0Mj5Da2yAP7KhzPFeK4YLWmVeSgsvAPo9rXKcsqa&#10;LET0N0OpZdxZo7pcihf5+VF/Ou1PFMuraRgdlWUoCDqt/UY2hIG5gATsOLyQ+coC1Vk4V6isdFgc&#10;oN9mzYDpNmtTaprBlvxELl5JeSuZaAm7nLQQzaWc9XZnrs2ZT0YcO9bTdeS+Z891xEf06lK6upSg&#10;xdpIRMsdMBXDGZif6XilI8R2LlNeFHOykXQBibB8lxLeStKbzbrz6Wgx4SynnWMc/OEv5IPD2ZhL&#10;SCa95S32RDvarHAKQVJmbibDuUTIsW+wDWFcwzDkHAN3po3LGXFIB+rit2SCpWQ8227NpuK1LXjb&#10;w9V2f5Zj8TwZaexwBkK+DAN5JleGZpzaok9kwulMMNthwlzl9IY2exxaLOVObTGnMvFcSpuYu/qV&#10;bd5IIljU4iXcq4Q7B9VGE1sGvgHoWBL31uDCKmgq7S4k8FdGvMmZoJGyZrP8CfhnZ9MOYywyxbWR&#10;C8Ds89Bu7QYNUggK5AMGWKHgsj51HBRcLqAS5CxU2KeANRkHB0UmQ97G2nMDOXM8BZozhpDD2fUu&#10;V+tN6EN5b0LzpzgQxIOCG9ODaagzmZwwxmipWinEggU6jAQEyCaRUwYWkNC8Uag2SLa0n0aozWn2&#10;yNSdEd0ZBrupaacK3ITmBnPGvkyJrje8UFltN7Sb6Q0oyxQKjqM9ZLAb8I1D3riQL61RKkGaqIdw&#10;1OQs1D2MlsrqlSQ4h/NMwWsQjnRz6YCz7d1N1SbaDYoP+AbtRptUvpjleXtlCMgOzq4vMeZAm9Te&#10;bWpqJbcdnsdV3cBuXA7Jly/Q8KsNIDVvtwexd9MzB2UnuwY0oKg2uv3cvY4Lg3mPHxyAwoIShfHs&#10;etB6+1AGes3191ko4x8wnD1esB86DlrMC6G/+K0wPxiARvMh8UBAgTo7FFVHbP8glBq2tguIPeT4&#10;A45/yPQO2sEA0cwnoOHGefEwcpxolOAWDEGMAIqMagtKTfcGochMf0j3h6wYOg74NoIExK9NOqC2&#10;gLvItKHLPIIblJcejeGvhUZTqs0qTxV5iGm7Al6DETquxdBi4LUxcBm0mF5GHzsEcCO1RXgWR4vR&#10;VNYbNWszbdqQFs0krVGoPLO6oJU5uEmvQoNMpPDUUu+gM4fFuqrVFhLONGxMQll5kSAQ4/WYLdUW&#10;UjbVX86fgyos4u11QX8LUH+leClpzRTKUBzQXHjhF/PxEiripSrUltuBCZUlLjAZLyQ90ArQbI4z&#10;mTjleyobraWipS0OyGV+iyFj30Bw9lwuWt2UX0gEC+0OFNZqylsqmvNT112/2ZzJ1tc63BkoPtAf&#10;l3LjSpOgv8VseandW8rX1nKwfIPlTBkAuJIJVtIR8HApDWD0kL+WCleK1SNQNEl/KRlxgaOcv5iv&#10;HoEJvNmao0vOWm33uEBIO97/cDmFFsKVjERvcZGZaDXhzyb9ORrUwWoqgkkoCi5ayjir6TJU/OF2&#10;BxeGH7iWDVYSDDvMQYl3OHP5MvT1JKciOLOcT6bj3q4mvNnNmaFUsJQJFuSzDHOJ7MjYVa9pjyeT&#10;JvoP2OlojWvDcW6G08Dt5boD/kLSmWrjAOBZaLcU5zZwqU7Y+Og/kibnXeH/2qKNZwO65DhmBVtU&#10;dxlFTQjHQdNx5pbTgEEKixXdFf5T/O852pucpAWlBrpnTtBIWmNZLlo5laBBOoujSXOAc7AMrvtW&#10;DOgbAcHRFJCV4Ao+h/jmXQ7o1QO63qDUSGEWlN2IGuVLj5twGQRaLG8NYau5w6ZoNLwLGegy6DWL&#10;8xMMb0T8a1zhErpP3HAc0At2E8sUCvGA6R1SQ96g4AhrMiIEUjDoXDPsA9hCo+GdRSYKIAFkoyiN&#10;xjjpHgZPZfkQITgkiHIcBQK6sneCorh4L4xTSUPnKB0nUdBditoYTuXClpyqxcmnagIDKpo7NwHt&#10;AodoJmsn7XRp0HLXl1Ar9JrrcwQdgAvYBeVl2RxD7PkHBLj24YLC8iE/PIRDjrcP+YAyHHICaOt9&#10;0MTQaEjbPmS/G3JOhuUdsLz9dgDE3e0EB13YleEAjHPTO+BGg6az3w2GbW8Q2s2DYvIHYWnC3gSj&#10;OeEgxAoH7WAItx50BhyDqtKDYdNHetAtj1vhiBOPQ3kZ4ajmD5vhuFOeVKSmdJwejVJhxZNWRL1W&#10;klg4rNEC/r8Q7AajdcKuThfxl8MsDceh1/LeGN204WQpFsPTGk2Yg6UYumwc1KZXGuAyqDBoulK5&#10;UapMQJGVwAsguAo66jGjOg8cQxedx4vhT5K2AjTbSDszpTK/KFoqL2QD8hdAoFCZ02rL6NXBdMUy&#10;LU1oNxzSaotQiwCfQjy7RZvORrOgFTVjFPqrWF1u4zD9RjvhhZ6gHFCIUUUKDCiZFc+1QJLYdeaL&#10;NbDbkgQfZ7XqYbzDKXcxX14FfCVBQO687S1/996HNvvHqtPvz428P7frk8meK1OdLzVG39dmX56O&#10;jnDlW30hhZc/WEhYjQyA0eYQXFBewl1tDzh7NF+BblpO+avJaLW49fKtl391i3t0C8fQHW235jqs&#10;pVxtua00kwDOwGQO5jPlZSi4RLiQLs9DYyY5+wqngOpcAKNBFcKUTvnLbdpksWu1PVzBbt/RT7R3&#10;3tTu4u4dxall4TkYmJyVhZ+f9Gc6rIWUj8xxsqq/zIWeTBjmuFpQ4VwqXEiWxo696R2bvXGuIufM&#10;Z+MV/BxYpmgB9xZXtYXz5xtQajLlfhpqrgPkCCsyAiM3Mi4H92Y8fnhhizGB9pHIePMZj/+vrHA5&#10;1VYcFh03AXbDLtKQlhaDTcCppu3aSA5dlMvJWLJ00mTGnUw54ykLWm8iYY3jYWNgNJgp+NOQlMk4&#10;qVEWX4c1apTnJHIKXTZacMayUG0utoNZkBrnKnAsiEzD4tAQ6DgzZMwBmUC2vHFIo9Y7pPmj0HEl&#10;Z4gjRZyhnLafvjZ7QHfpgzO8YRncyxEhOr1vBw1vgKN5nYMCcQc57dQbALVB8vouk2FTDgHh7Hoo&#10;O/cAMpGAEoQSMKDRzN1QBfTE8VvOjJaC3ZohVLFPS+Z2ajS7aSNCrynEI8fZO2xju8PlknZYxnbf&#10;h4JjnMEFvum9EjbdZRl9mxwOjdsZArvErWZj19tNZIMu1LkyEugM6gwnACWS3bw9urELWgzaFIeg&#10;aHWcOzpkeXsCWJQetR51H9SZ2JtuCF47AP2FX+IAzYJDIC8vHOJd8NAD7LOhxSJ0IGA0kNoBD/rL&#10;hWoDHh+0vSFCrz+Iu2x6Q6Bf8JrIsBWNgdqIb9BBHqzRSScAskGpjdnl8ZILoBuD8N9C7ySqDbs6&#10;6CyawBZaD6oNeg2wBr2mBWPQYqVoAr0cEyHdtMVgQoumGIQKpwrBTCmC+TmJR0qLZqG8NBiG1gQ6&#10;Wzx8haiRh70JM8eeLJan8jhaboC8oLyQD0WmAW38BqwSPND5aCHjoeJ8KV5GGeTTr2xOarW1JOf3&#10;sBH06ujkCzDQ6PJfwMuWDRuF6kK7PZmJqL9y1YVsGdqQFAb9lYuXciG0yWICaiWke5tVgtUOc7pU&#10;O9Jh4V2d31ycSHLo7BKnB8BAM7jaWspb7tDxZi4WKoeBNvz0SbACbNH12Zfe9DZ39qO733Bnz+u+&#10;v/WVP0jtfLO9+9U7r/9qW3hVpnO1WFntgGlZg0riJFBYr+3uSpZzs+YS/lIbP6qwlInXc/EaZ+BH&#10;S+H+V5aPfr49PtpmzSailXZvBUoQYNhurKTC1XQVinUWJJiBwetCK4GqYPkeboMG99bSAUzdmUy8&#10;BmWX9leNHZcffMNPEv5NHTD99l7X1nVDtnoENmw6OgzdzWEu8TJak/V+G1zAzm3gttAwd5G/3G6h&#10;5FIGIIkTefN5ez7cvjdVAQ7zG1ScUWs155DKPDNALtLUbtlgGUeh1MB0KABDGAyb5/qdXO6NS126&#10;jTSs9WCxgL8baObgGeCH6xPGJEeK2PS7QcFhK4NCmCPhUTFUORCE+AYdl/MaUHl5rvcLphvmNCzo&#10;OHMET13aGkuZHBOX96Zgnyp2y1nMQTHgG71sJiMP0HQ5m663jCEKTgbxwlBFQpTaUMGmWcpBIc5w&#10;StuPnOYgXrrYqOAghjMIATdAqanBveAJsViBJhTsFmB+OlwyJFviPC2815pN+1QM0n0lfjFLZtFb&#10;1ICGwygqgQ6vv8QWLI+LhZhmM36KNBScxzUvdxmCbDBLRbuBtGQVXxM0t8c0t3PtEHO3a5HAoK9s&#10;iaJCfcFchQEaurttoxfajUvBcY0RdxeKQqPBMiXX8YOpADfyGgRNQ48a1k6gmRsAvvaa4nrzvP3K&#10;AhUig5KG0XrA82FXHrKd/Ui4SBDcDtgeEgeZD6uTvAYEw73YBxCzvEMWrFEf5uowkc0fcv1B2yep&#10;0b8Gc8/FdtiLxiFONFYkOQ/B6qThKQu84P9AGSeaKDiH9GBU96nI7MqkHowgDY6zokloNIgdTVAh&#10;BtB3Uy1TdAzajVjuof8cLqBKeSbnjOvxNPRdMeCkv1I4w26TIYIGB5EHk6A2xgqiuSL0DpiLQnbL&#10;+lNt5igeazyvBr31UG2LOXHKFCJ+oKRUWdSrSzmoy3ghGzUK5eVSFfqrAZs04UzmyzPAN2iotD9D&#10;z06wUIiXQG14f3Ll+c2lyVzEzxGA5ujbDqBZ5lMBAa0DqsqHZgGPzIIgcChJ+3E1V10B0ZRqh/kV&#10;K1BGeWFLcTITLmaiRVCM3nk5DDHolEwEzQKjcj3hrXcEi9n0zFs/8jF94nubqu9J2kubjKVkvL7F&#10;XkjE64lgLWEuZztXUsHhRHmlDVWCI+nafLt3BEyU6zyaqV3T7i9vgX3nLeQra3rXFZnyShYVu65q&#10;ixaT0WV639Xt/nqbc017Zb3dXk2EK9nqaofYgwnYv+WXpvpelq7e0OEebg9h/F6ZjA6nKi9JVl7X&#10;UTmWdlZzu1998IOPpKvfaatevSW+pi24hiNdwuVs12vaa9dkKq/d4q6BvLLxNdltl2c7X9ZRfl2i&#10;vLy5ON7uLGS3XbE5fGW275WcBWHOcc5GZuy1n/zKJv0g+wAHWDfHKWWclr/YbjQAYrDr0VrKX9hS&#10;Ancv5aOVjMNFSoBs0HFZb56DY9z5tDcDfMbfxAiDv9BhjgPcMlDZwVzWI7IB0pEDoMPDwFiqjOOF&#10;Ossg7Uxx1RCPAdMs7dM5wD76TjxaSXssxdjCFMzPvDcOlddeHMajCO2mLFMOAHYnYF6IP45j32Cl&#10;Ylfz+XEGbDPmIPrvvDMCpsuB1ByquYI9yk8rcMIpLVa8UHiJkJAQ6lDRaSo4+t3cgZLJkXE6zKOA&#10;FlJe4yBezYKVyiXIodcYGPW4UJKsj3QAAl2mZtGbDl5tsKFYpg5nZen86gInJ9ANB4iDgrO5ZIgJ&#10;RnP4TRkxS2moYkugM6jjoIugvLirQ9ntgb4Dwel6PxLMF9NT0lzqUnnfAG2blEGqyrkWQ6Wey8qe&#10;x4gszFKH1Xa7LscQo3VN3wkbEyYnNJopo++g6aCAkWl70GIHXVAYrUvotYMOjM2A1Ea9FoDvoAGh&#10;HAcVyiqOswLGPbELvQaOdcIhmKVBPOqEwxZUYTDkhmOWNwJFRvPTRvkRMJor5qcJteWPa+6wBS5z&#10;h9x4omAPGME4/ifqtWi44NCbBl1mhONZ4yBQDkcL7hBEJ77ROEUaD4EZTZvRlB5MgN3MKvrGYWQW&#10;/AmjzHEeeW9Cjxk6yLhjsEOTxogOq9MZ1yrzennWrC5BzenkNcDXdBY9asCHFewGPQVFVoTtSff/&#10;FA4V4zmgnF5ZhrLLhvMJm59PbiuNlCpcT1GrgVZm2q1x+aYydB9AgDYpCK5QARcslaqraTqt0eYq&#10;ja9gscOdg4rMCLN0OMANLumBQ+CyNmO2UFmDKYdMgAa/yVJe3FwaT8YLkA6Pq0WCiWD05aprdHsB&#10;nfzFdGUpp8/d8ulPxy/5fUf0nlS83mYtp2uLRs+1TuPWtvLl7eZ6tP7xytyd9bWfZMa/0F65Nd97&#10;Tbx4mzX/tdprftR5+P622mvaLdhoi8lwMe0eyZXXor2vnHjro3jtg8anytfe1v/a38Yv+aNx+dc2&#10;GzBjYcCu4cqLULLD1x9479P7Pv1E70seS1Rfk6scnn3zXZU33LbrpvsnP3Wx8pLvJ4NrGh/45fCn&#10;nj766f+n+pKv77vhDm34PzriNXfPq9c++59Hv3F++v0nOwY+lo+OHrz2hwc+9dj0x09d+c3/mRz7&#10;ly32sXzfVbve98uBN588cuv5bPmyhLfYAQuxMFPq3p/fygmn6XC53ZuBIlMmf4IeRtAuJ8ymfcaa&#10;28ypXLxC+vNni2WOi5ZJWtOwWDPRXNZfLEYLRfoEFxOcoTWddBvt1kTKo2sVT0LSngbroZ9jhDTA&#10;g9FgVAEK0aOCA8KnHLIbtFvCGIdNkPepy6AES9F8hz4EWCPQGUJq9mSKQflpDoIzqeaKwRSDDAA6&#10;j0CnBvdCo2GLtMxkoEsuy1WPRgoWv6Ql43tHMhrXDtE8KDsYQ6NFFuB0VPG1DeZtLg2SKu2Fmiva&#10;ALf9JRCcc6goo0B0+yDYLc+RvYfy+m6kodRkMUsCmvjaOCcBaXnlqQd1gBtsWGufJZ+YcURdWFwi&#10;aTcUmfK+QRhhEB3nAOiQtnc2WUrsVlipvr8/hGnItXmbkxOgtWyZngW9Bu1m2X2bdL0X6ozI5uxR&#10;LrowPEBbV1pRug/cSE3n7mFk06UHDeqMSOnu5fwJdzcSEmqALjsAMxYJKDIvOAilpphOJUTBHeSK&#10;KB5u0H7LZwK2OvHNH3SDYdieSKgAKChXHVKYBqWGLWx+mqVIl/H/cZyOHUzgb7BCdFNDVHZN8xOk&#10;NmGEE0V3pARzlVoMXdkotujHwGh5ZwhbGqT+aNYagCLrKOzP2+zxwGUwSPPeqF2eSxrDZmUODxMe&#10;I+IbtjEJDvZmPoJROVWIZtLuGGxS9LEZdyQf4KnlR0aK0TzMVb1zKQNDI5rDOwDagnpCj12M57XK&#10;Yj6cNWsrmXCqVF0EtSWthllfSVnQdJwHivJQakl07MEs2C0fLyWdWeS0GVOZYCbpMaoIRkiHHMRA&#10;y5TRSQYZ0v5yNl5Meo1CZR3IBqtQuGMJFiJnJmmNVLiySZtOxciHslvJltfbbM5v38QPRHHFoVLn&#10;sUQwl9anDs7ObnvDHT2v/nN7fHWbt5aoLfVOvXXrW+5td64cWP/s0M2PtG17c9fRT0588Uzu4J3m&#10;3letfvGF0vIvNm99+cTb7snM3pauXJ0tH24PZtLO0ULt8K6JN89/8IV2f2npzQ/sePd/bY7+afvq&#10;F4c/d7Hd+adN1mI6WG3TpjdvPTL+wVOJ6pfa+647+PJfFhs/anMWBt56f+61D23adkuu95XR23+e&#10;rH8mt/t1Azf/ZUvPF9q7rjjw+h+m+39k7rm+/21PbNr15c3xYW3grdX3PZ6qvnLfjb8qf/RkR+0G&#10;fc+r+m95pM34p97rvpya/twm5+otlcvbTFipsE+XE/mRD3/lO1ui0WSwwk8leHOyUvESTXiu9bQE&#10;pdZuNQrxCgO7XFhlBZ0Q/qM2fSaBW+fP2p1HNhvTHPFrzxrVFRikOW+Z66+EM+0610Rqtya36ONJ&#10;V43vpdNtc2EQ+KbGgsBQla84T+GRwG5HaYQTuQBrzlTKGk9ZHCMCjoNAu2XtqfYSVyEvQC/bYLSp&#10;vAx8gzoDymWg5jijfiJrj8JKFY/baFofgnZDmofkQzNiqNIslTEigLURcBzSyCGygfIkhIq00m54&#10;ARlhcDnkTdmnJfugRncbtNsAII5qjqHSg3kO2T1kOgMCbjDLBqDUivI5Z2i6grEbrzwMUn7E3j2o&#10;8M2C7uNsU67Ty/WOjJ30g4mCo9dLhoNAqUHTaUY/sA4cJhpJog3GTqgs22AYQUzPXR6/Tt8r2q3P&#10;MLdtchy13htjCKLLsEuNxlVHmgNM9lgO2Q00B+1mEtb22d4+UJsfHoJqszhxf68YmwO0W739Vit0&#10;QI3mD4BIneCgHw9iFwZpK/OAskzBsYrRoNfESh22PCQG0DlAkRnuEExRJjzc90HoNUtUmFuGtgK7&#10;jZveWNGk963kDbrlKc0ZNsStpnlQcygD/cWJxEYAgxRG6GQpHCtCAwLcwklsNX8c3ZpVnpYhkdOg&#10;eugvHSrMH+coNq+5Fo0eN2QE7wx0n1lFzzwGLmMcszzHsWnhjFFdMGuNlDlVCGczfoMetxA9/EzG&#10;a0CdwTxJ8nPFEx0GKi7i+UYnn/Xm8jFsHygyqCcSXAK9dA2dfCNfWUjR0cMIXb7M1XTbDOo7vFS5&#10;GNboYrG6mnQW8vFiJsRbulAor6eDFei7Di45u5iJl+nYDheS/CTV4YQ7W6guFSormfJSKlrqgLUV&#10;L9J9bs/CZkRrslzaUgKvsb/MOEA4X69e9o17/tLRdW3/a35kvwIEd0t7NBcPvb5+9e83G5cvvv3u&#10;xMCtW4zlfPXYvg/8tLDjN6W9rxr+0IlN/rvS0equK28tXPXzRPlaZ/9b3JG3lrrfWahds2v57Y2b&#10;/7a5NDf9T7/qfuUTW9yj2fiyoX/+ayL4QJu3mqTuWA5f+vnoijvbvdcmy2vhoTd2ve6RTHRD422P&#10;Gqu/SIaXbyrN7nrJ+/N7fqjteM3g++7Nbvu3/NYrB1///eKeX2478p7e6x5K+a/JlBe1bVc3vvxC&#10;oetdS7c8sGXutqS7nqxeMfPFM0nzQ5XL/jl6xR+3mDck/dVsuL6lgPu/mtCn9i++oqOyAJ3e4S5z&#10;CU8L/QFXSUradMwliXLLOS7xtJDxl3PhCoxWBihgotJ6ncbtTbko39isTWWDefB4xp83akeS7mSH&#10;MY1+i0N89Sl+bRrmpwtSa+CPZjiCn86aULspYTfOXuDCIdO0WDmNgSYqRwtxjr18WcYah/UAi1V0&#10;32iefrdJaDeAG2zShD6oRvOC0UrhpGK3kjcJExVKrehe6trRrxshYE3puAFZ2JK+OdqqtvLNwRQd&#10;NbxhvFZqBK8BY8gdhMEENQcdp1xyUG14YTniKhqBlVq09qvVkExXVoKjPw4aA1bdITVXAZSj2zRI&#10;kcOF3nAUTAcNCPPT4KezIFAXsAsNWKnmbvrxHY7sBcpxSoMEFpAgvoGroOM4jpdfsOfYNw7u3R6H&#10;+2xJc0QItBvdcjhAFUYFB2UnY3fpekPT0GKQOB7EFgrViw7Z/l4/OIC04+3V0Yq3xwOacer/AYYR&#10;YKL6HLzWFH/ADaH4oNe4a/tUgvxtoDaUhx1Ky7Sp3SjesBePAnQtiSSA1wyPQFcwoCtJbRykBr0W&#10;jFrQUzRUx62QrrS8M+jG01B2VgBdNk4LFB1RMGHGE9BiZqiG5nLAGnbBdMC0kj8Gg7TgjunlqYw9&#10;DKXGlbMiGAJTeDj0GKpqvBSS3WCiahGH5qIjLYQAtBmtDJ3VyAd4Iiewm/XAa1M5mhj0nclw3JlS&#10;dRm6jK636lKRjAaTExboIp9gdyYfwg5dSdqNjAwQzYYL7fYUdBkoL+mDBfgll0IFZZYLVQ5KgB7k&#10;omxlWKMc4SWDrfB+LsN6ArXRSnXn0zQ/5/PxGt7bXGV5izHH9dr47nG6VZs138bvDU9z3EawvEWf&#10;LtYOC+KtaLVjmcpyurzaEaxC9xnOQs/4VKJ8ON99Rf0ln1j88LObazfVx19ff9ldm/S1Y+95ZEvn&#10;e1PRkaS3uvuNXynu+elujnYAAP/0SURBVHXpwGsGbz65qfDGZNfh8sT7Elfdket+0yu+dHb+80+v&#10;fPAfbfE/7Zi7cf69L4DFgutuL8zfuVlfcXte0nnzn5LxRzqC9VR1Haq29qbv2YvfywSvypQP6zuv&#10;2/bmB1I9b57/wOPJ0X9L+Ott5uLul7619+oHtG3X77vl7mzfF4r1y4Zv+klHz3f3v+xDu17x17bg&#10;ygQDzVde9c0LmR03D7zyF5v3fq7dWTQ7r37pd8+mww8nu68YuunHPYs/KI38cyY4vEWHCT+fKIx+&#10;+N++2x5OgZETgNxoCfcQvMYBH+5CKlxqd+akz4AscGZCAPOfXjn8O0l/Jh0ttol2S7Ovwm1nJmCt&#10;gzNSZ2GJp4BywXyKc7b4hdOkNc3IqcMBIoA1mqLBXMqBTcBP5dNKhS7z8TjNtBujnItq8mOA2M04&#10;HAeHp6sQTuMxYziLo0ZGs/Z4yhihKRpyOj36Yz7YXDppNO+MICFQxun0aW2g6IzQuQwVxvFuI1kD&#10;umyoRJob1APOW1B+txJnOHCSluYMlprzEwbz5gHdG8BuEZrOw9tKN5HpDhnuYLq02/QGi7BGaasy&#10;QgqlxpWROHMLenC/5Rw0ZX0kvPhc6809oEHTiSNeA9C5B3Rzj67DXjxgMtqwR7f3gKIMm+FUxknV&#10;EF+OFNmJXag2bLnCOMeC7LJkeV5Op5cVK6HgHHO7Y+wIvN2bAGvUZWpuqkHt6MqsVD/g6DZoTaXd&#10;lEB5FYp9YTTAqKigHDKhaJGQgXmgLXHAQfEFB/P6TpjZ+A1Q1Q4DEaDTPRZ+koxlgyJ3g0GkOXCZ&#10;JmrTPoVJD5uUTjePNqkTjcj4NUAcckbJcdEob7c3onsgZ2i3Mag2I2CowfTHDG8UfQ6oDTQOUkNn&#10;RV2GwuJlUzlAOfyXHOzjw3qd0qMpPZ5GpweDFErNrM0D3KDsct4oR+dCl7kTRrWR8yehv2iZRtN5&#10;5McN2J5GbTHrTxdj2Jt4XqHg5tjfOmM4lPUn87AfoRkjIBVszJl8mRMMtPJSIZwrVhZyIUCsUaiu&#10;lDg1fR7qL80RXvMwS9vMEY44pcqb5fg44JvdSPMrKnNafQ1mKTQa1FyHNZXliFxqNzE/l9P8OPFi&#10;sbICUsvXl2GZ5oGK0VI2Wk56MGznstW1FGcprOBN7qDjabHdWUjHayl3iSuAu3O56mWpaLncefR7&#10;jzyyJUAjR9qqS3uu/W5p5afRwOt7rr+3Lbhi9j33bY5vykSXARh33fg1a/JOY/B1B99/clPm9VvK&#10;8/XpG7VX/WJL9LJM+apMtJbyjpV6Xr596S2z77yIU8/e/OfS7J2p8jG9++rae+5KuO/fYh5JVtfb&#10;CtOFK/5VX7wj4V6bqSy5+18ZXPXndv8Vo2+5NzH6A0Blu7u64/pPO2O36Xvf2P3e3+S7vpqsHR2+&#10;8Y5U13f3Xv3Rvmv/yDBFNAvLevSzF9M9Nw6/4Y/Zye+kvbVCz5VX/sfJbHRzunz1lnB62/LNfR85&#10;nay/NuGuMSCgjb7tc9/bbI2muT4KWZjuQg/3k9MVZMrtXIfRgOHZCjcjZyFNoJvrAJQFs7iH2WAh&#10;H/IrDTkuTsclRtByIVoEuPETsQ7XUEr70/grU1YjYU6B5jJuAzapWj4EwjEfPldVSpgTgnX0xOX9&#10;RlthCLsJayIHlccpqFy5V766MNWuDefdKdiboDZO2zIHcxYDrHjyoew4xJfT6RlFBbtRwXnjOWcU&#10;z3+JLwidMGpYr4z45awGYBqQjcFTj2N9aZx6Qmp4Jb0RIoU/ktP34R3koBB3COAG7cY1QqDv3EHd&#10;5urkXBkJCs456IWgub2Gx8Fu4qGD5qK5KmNEmrMaJGZKjQaOo/cNHIcqJgrshoKDdoN6oS4Tobkq&#10;piSUEjKRlmkM/aZJjxsH93IppN2gNhqqlrBb0xp1qcs8n9YotJsoOIDb7kiQjYDm7w/CQzyBtw/m&#10;p9AZFRaOmi5Qcy+ITGANODbguPs5RoQUShXmhUNQZzYywyHsktQkSIqtzZ7hAO6IAjcoONFxAzJw&#10;5iAH5boEYwfY5UDTTagxurRPxQ1nxeNqhAcEf4bahTUKncWRa+Jlg16DkNrCMTXAzSpPdRT200r1&#10;xu1yI2sNAuxBbUaF2s0oz1jVWUlAr40njBEaAi7tAiisQtBAX5o0x7PoP6nCptDBIoGOFxyX92dK&#10;lYZWAT3h4WZcjFFRzvTEkz0L25Ox/wBdPR/0tMejCWfS3XY0Yc6WatBTJDhKhDdkhjZOgFpLUH/Q&#10;XLBG9frRUm1V61zhGAUoTZODraDpCpXlzcWpNrOR9BfTAYzQtQ4T5ufyZmM2HS+12VPZMrQDSSRV&#10;WUIC7JarHoGCK1bXYY4lYWRFh2nPllfT0eE2a1Z31iYPvy7V9dIt2hG9trz72G3m4u+2jr2rdvhP&#10;m70rlt7z53zjG+lwrbDtZfs+co9z6I/m2Ot73/bwptI7oQrrM2/JvfRXm/3rU8FVqcp6e3A46a/t&#10;Ovr2yfe+AOQZf99vrZVft/krRvdV0c2/T3S+FwVyXavt5my8+q6hj51qc9+dDpf3XfYpa+WuVOXK&#10;hfc/kmv8uiN6iV6/fsfbfpPb86Xivjds+8jv89v+I9N15fCbb89uvyMYe93umx7YUv3SpnCh6+Cr&#10;d3/khbbOG3qv+NnmfV/blG2kK+tXffvZpP4+b//7t7gzm4LL3JseSPa/e4s2j1uUyA289E0f2RKN&#10;ppyVlLWSL68zessv7XN6aZJffeaKvhn8I1zhbr5YW96iNdot3P/ZdrOBMjBm6QP1+CFB/oMR/j4Y&#10;/mhhmisA87OwNE7zMbQk8I2hhrbMoXaubA6NRhuzEM3BROXwN5ufOoVlWooWOkrDGSnDuQ3OdJs+&#10;AtUG6wHlAXFpB0/mUNbmzNOkNZSxRyFQbXmIRxO1iD6YSyQNZ8Fu7hg672IwgUedHuemNTpScMlx&#10;UHYFe7QIdeaqhZKGNXCDwB3SeQuKjD44YAS0G947ZZ/mTKo2GKfYaiZQhjMWAGsCKAfxRkOg3aDa&#10;8L7DRG2OjOOK5PtV4JE2qQuy40RUKjWqNsZScUjXdznyIVTT2qMpO9TdVyr1qy/VK9UEGlMJJfxu&#10;lqP8caA8fngBiLbJVpapx7Xi1FRTpBke9agjsaXWCwhoJDLoMjWzX6IKbngQEGc5wEj63RjfdfaI&#10;NQrmhCk+ADtUkRp1XMABuqTTAJYmSA36/gB0mSNDdqHOsIX1TjsUTBcwx+bkKlimhDiOaIvGs+Z+&#10;lWP5I0YwbAT8DzjmIxjPW4MgOAjnigbUaCVBNkrAEJIa/8H8gFFzncUmi56M4/Um0PWV4olCMAa9&#10;VgwnSpyN0KCtSo02U4xm8t40nxifdgHsU61Cz5oEFmB6cF5BPpxKWGO5YLIUzSXsCQAduuIcA6Oz&#10;nIQIMzbGOzAlXrY5SCFe5ug2bwa2J5RRsYq3YiETchRIhzFd4oDbBkdOEehmUxzDwc/TcSBbPM9P&#10;IsC0kcEiuZiLssEyTXjzyXApHa9ATyX95UxltcNdyMPeJJKsp6MFRhXKeBVXM+FaJlxtZ0R1JWGv&#10;JoPlQvlYCgAYLaejtXx5xQrW/uN3v7au/273kW8GR96/7do/p3Z9tHfqHfUrf7/Fu2Ln1Ef3vefR&#10;eO5f+6798c4P35va/dP62JsnPnJqs/72ZH0lnrgpf+TOLfGrs/E1yfJlSW+tIzjcu/iOgy89kfBm&#10;977lt9bs75PB4VLnlV0f/HNHz7vbYUTzk1qL6drKtpd/Zu9bH5/63P2H3vZ4csdHM7Xlyfc82nvj&#10;mcbHz4696ynrits74ldmKtfsesd3d773gnvkGyNv/EEw8YtUbTleeM/hz//Pw189fvgzJ3LDn9C7&#10;r5p4873thz6fCNedvmte/s0LCeetOy//4uXfPjX1rke33nhfIrwyJUGVTGn8j/c+vlk/kLC4YGeh&#10;fjTBb9wAhLlKcJJfbp1vtxZgh0I1k+kCrtbb4cxlYUv6uJmLhXhdhulMFWOQ8pKsnsQJW/gr045a&#10;TGUmY09naG9yEFyO43saAPNctABSKwRzMhCS4SZSm8MJDOwFCWuTGW8qxVmo/EAqHrZSNMtv3duT&#10;efTHHgxVQNxEHg+/N1HwJ6HdNH9KDxtUc/54gZFTPvnQcXi8YbTCiAHKqVlZarwIdF/WGoBxCibI&#10;2QS3EtkNCo7OaxkNB6oYB6yVoAcZahjgCiLekObCpIUJNah7dMApHIEKU+ymtBvjpO6BEqxOR61h&#10;SZccNIAjTjfaofJBGeSU+F3UQdM8AOFXUPnhhdYC5RI8hc4BvkEjybeyaJlCtdHc5GJwMiDO3ev7&#10;+6DaUN6yuHIvtZsnExWg2ji0DaqN4+J22Q50J9ra44f7od1AgNBlVGRi/dK5FnCMG7QbOc7h6BDd&#10;3WOKvuOidC7Hf6g4qRtQtUEE32DPckSI4YD+oM5QbAAWKJjW8TkQBHekObnKUwN3qd3QV8ikq2HO&#10;Eg1HTI4IGbUBYrLrxpPYMqpgDRkc6TZqtixQaD0ZDkJWB81BhZVEDwLroNfw18ookGmSnU+9ppUn&#10;NTEwIZwcGk1q5WlQGzpVPENF8XSUOIF0DmpOrza4hkcI+5RTrErl+WI8VYgZCOPiXMFcxmfkVKsv&#10;QdMVOAebE7lpojLQOQsdl48XZUTbUjaGNpzj1G4OyueLkYKRUlnKhCjAFXRzyI8WcjWYkAu5Mowm&#10;kN1KOobJ0wDoJRy8cnwhOdgtWkpyfP9cKlzuCOZlJW4AxZJWX0fLbTpoRQUQlhP0u83kaqtJ90gy&#10;WEqFa2kUjsFu6zivYa189I7fZGY+rh35auX6r2+OPpipXFXafqU99sl2/7IOZ6V29CPuwmfM5X/Z&#10;+dG7iwe+pfdeXV56fyK+LFlfKPYfyx28KemvZ+qHk956Jj6ajQ4Xt11l7/5QsrxS3Pf6Qv97s9XD&#10;7c5qdv8bOnqu36IvpDi6ZTVhLZc6jxr7P52b+FBq+y3t1rFM98rEm54oTPxYH745t/cTILLN5som&#10;Yzm381pz/JMdfTdmdrw2UXl9MlqCqWsPfyDbeGd2z7tz9avwY4vbXrO58jLgFYxNfeB1IMRMz9WF&#10;0be2d76uveuGjL+8pTTNVTyd6b3zL83WFnDfCvERUG2CZql8q8HhGuu4G23GPEoyTmpOJvzZNlno&#10;TVmvnAAXrKILoa8gBCZPcAKDv8gx2yB3ekLpUsh5QPVGguN4ufqbjO/lCOE2fSzrQrst4MGgyrOn&#10;EgA6t5E0+dGZIrouetw4IgTPVcqHspMlfC2w2FRbYRAmatYdT5rDOZcjQoBvOWs0URjOOZPov6Hd&#10;GFLAsy1macEZKwQ0VCk2zEZquow9bOI55xQujh1JFvmtLM0ZLjKQynFwou84oBd6De+djPKFmiPQ&#10;cUVy5xDsVu7aA0qpQc1xyJvDmfYMKchwEI7jhb7DLj+ByoEgOgeFHLQs2qoEOmtfUYexedCxDzLa&#10;QJWyz/EPgukcGR3CpcmFrqDg5EsLVGS0TzkujV41qDZL32mU+hhb4ChfhlA3oTLYDRot8lFnl+9y&#10;ZK9COSIfoxVUZ2paAoxTIp6MBaFxytVOYJxyCSdGQjkiRGZQUUBtHAtCaRqhh2z3IAgOP1gI7pAT&#10;DkLH2TA2/UMwWoXjOBMeugxKTcVJIUjkrANGOOxw5vwIzH47HAejaf4QlZ2PP2aQQVJ/WAtGwGtg&#10;N/xhotdGuYV96o8zSkCNNonezKk08vj/3LG8OWpF01lzAH0a/mY6zgLotSmt3ACvyRSrqXzAlbZg&#10;nDL6jmco4sRAkFomnMrHkyC1jAdMo7uNEs0UUDKcJs2V8fjOc7Z8MKdV1cg1IABsUlisM1Bwm/Vx&#10;mDBtFkquwH4pVsUhDeUINVQcLMTQO9BiHMuWL6/CMk3Fs0nYxZzg2cjX1rDbbk/BUErj3Q6xhVJb&#10;gnpKuEuZ8nKbvYgXNRUezkeHNxszWvfRQtcKv9BeXsxVjqbClVztcJu3mK1AoVyZrS3n6oe3wIyN&#10;Foud0G5LTnj41jv/hAJpgEnt6CZtrqN8pM2ZbXPXO/z1jnCtvX55W/XK0tDNfR99pM37UEe4utmZ&#10;TzqLmerRLe5su7+aqV7O5XY5i2Bd77xiE64qWEnWOJ1A23pFvra+xZzLVRfb9Ol2fyXbvZbxltri&#10;2UwNWngtCSatH263V/Jd83PvfCSx7QsJb6HdaGQql2fiyxIhMHM9WV5N2ut0O7qrqTLuxrGks15w&#10;FzfbcwXcjco6zOHN5mrS41QwKNOUt7zFWMzH61uMhc0WMpfaSjP8wGBu/8On/0+bP85x0f5yrnIY&#10;iixpzaJLaNP5HegUvz4znwmAwKucLBEuKHbT6kdBbR3mTLHCxYc77JlMMFeqAYoB4PjLFsDs+BOL&#10;lZV8zMG9gD5+McvgKi94JGB+QosVoRz9+Zw/D31XjBY4KKQ0ApqDfQpGy7qMHiANNZcwYLpOQ6nx&#10;i84wXYP5YjiLp5GdsVqel0breM5niJ+GqjOhhzROOczNn8ATXuSW0+mh6bCF1oMNmzEGNX8sZxw0&#10;/DHwGnRc0R3RkcDW5zR70oCM7OXyvPS+ceVLbDnglAv2SoTBGy5ZB/DyQsHJ5FOSGsdCuFzxTQVJ&#10;lR7gu+/IZCwwEJSAjJegASsfq0cOwI36RLxvfjDA5cjtPSVtO4OZUErqszLGTk3fQaBrrtMrQGbQ&#10;+yaTT+UjMrJQ0ibLUMN8d/qwPRl02AXhFHzOMIU6Owims73dlrvLFL3mcczHAZtTrKBZ9wXhIAT5&#10;0LVQZwwjuLSrwWj4SSZKisVq0QilCsMvZJzUo/eNDjhoNCCYhBEMZ8CV+VUayI5qi70EdBluH2eS&#10;UrUR5UTGGdMB64WwTxlnQCdT8obsyiQwG9otj/8j5MIeBX80B/s0niqhCnRcMA58s8oz+Jvx7xrh&#10;DKToj8FKLYVTeDLojoU6Czj7ijoOKozD3xoZj+GFlDnG+VgB4Q6WaYnT6WdggWZ8cFwj48I+BetN&#10;F2mzzLLTxhPP1aUXchz5Mat3LuejuWJlvlBZyFeh+xqFKq3OpMtvxOF9yERgBM6QbzPH8VbAMs1X&#10;5vGScKSVN5urchI4JyTwSy7T4Lh2YyYLxIP1Gi8mfdhKax3QRyFH58LYzFXXMvFasbrWDosVL2cF&#10;5WGurmyxFrZYc9nqOrbIbzMXM/F6unw4Fa3ma0dy5SMd7lxQveyLf3oYeqfdn85U59oqS+3RdLI2&#10;2xEubArHLn/vT674zINrt/zlqk+cT42+M2EdbQ+XzW3HUqDCaKHYBWt0fks0521/SaJrqdh9ZW3g&#10;VenaorX9+r7hq3PxmrP/+m1TL+kIG97eV9QPXr7FmKuMX9t56Pr2aCre+4rOfddn6iudI6/uH369&#10;1rV4xSeO77ny2+ny/M7Zt/fNvFTrXt67cmP34NVa92W75t7ZM7Re6j+6c/71fQNXJ8tH9x95U2XX&#10;kWz52NgVN3bturqw7arJy9/Zv3e1LRw7cORN5T0ryc75vfNvCreuFLcuDBx+S6lzyt+3PLl0VSqY&#10;SbmLGX8VKgxc3G7NokdJeOgtltFV8Kv7Pqz7FXFZLmUBziDuaFnm7YPEF2GfJj3GuGHPdjjT+PlG&#10;9xE8AIS4eJFeM3MiHfALhIw5AM0sfqiBK4s4jIdm/UZCh4EpQSQfveMsDQJ0XfFcDoeMsazYqjAU&#10;wHFJfUyQbQIEJ6Mvodqg9fAAwyDlA1wUE7UUzWSskbwLQIOeot+54OG94GdlYKjmrWG8KWn9IO1W&#10;kwPgORzEHYY0ec0d0VyuSy4abaRoHcJuyR0qclm3ATGn8HrSLU5PkaMCpowtGN4hE3ZbOAwFp3xw&#10;yvaEIMEvN7cmY0GFYQsYgrIj1jnAIw6Cg14DG+Go6TBsCg2IYiWZ2247+4qlfmg3FUJVhirAzTR3&#10;iBuO3wC0TS4W4ijtBgM1CqAFaZ/Kdlfo7Qu8fYrgYJaa3k7L3+mGe52AyAZtSmSTUW8K3NT4FJlu&#10;xUU+kAOlS1UNwzMcgIJTCWztgO428bupGALjpEJqw2KQgn4PeGWoswHaoT5hGKLsUySwBbtR2aEn&#10;gUqCiQrEC8eteAzbojtoVSbQERmRhEejaSSKoZpACqG3tRgyQT5HP8YxQdOANS4qye0MekIZ8jYN&#10;ZNMrMwQ3f5qrsAUzdK4B2UB20G7EMSg7zjwtxbM5jucAi01lYQ1VOYsgE0zDFM1CddbmC4S1hWJt&#10;sQPPdzSdMJCznPQaGQ7x5SzRdruBzh8oB+3GiYoBg6HQawCBYnUF2q1QXilVAUEcsJYAytXXspWV&#10;NrMBy7TDFR1nwfaBDbvcgcxwORmsdvigvBVQUipcRflcdQUvZ7o62+6sZDmznYGFZLTShnevJlGF&#10;YDFXPZqpgHHWtjjz7aAwbfm1r3xDOH/djR/5phbM7D7yrutv/pQRzwweu+XYLR+IDr1s4l/+47pP&#10;/Sjc/+43fuv7b3z3p+qj13zo+7e/4caPHbjyn77w8z8de91Nc69790/+/MDcq9766g9+7RfnTh55&#10;+ZtfdfP3T/w/F6581Yde8aFf//WFE2uXv+umW3/0qz8/3Fi98Y3f/Nkdv/jd7rl/uvn7d33tm7+s&#10;jd/w2V/95davf7dz8mVf/9Uzt3z+ju7xV33424+94UMfrw2/9IPffPA177ylcvDam7995xVvfEV1&#10;5NqbvvbjpatviMbf+Nb/uH1t/bruyTd/+LZfNxavswau/cR3frEw/4rCnvVPfe+Ph6au1kYuf/n7&#10;vnBwdKU8cfkNn/la977JcuPIe79422Zrtc2aTQUArjWu6+lBly1B+6eiRVissFWVOsOtA/Zy1XKl&#10;1Pg1HE6AYzjVmZE1RVbRRQH3ciEHYEOX8e+2JnORDKDD/0uVJ7XcWflaRSMXcEoyEtBueHhQOM1B&#10;IZytpVXmkzB1ZWhIxlML9jYYM/XZAWc99sTQcSljXM3NArVp/kzJm5ZpW0SzEkdBAQWGNH80C6CT&#10;CEMOOgvmqj1UcIay1hDJzhnOyQpIwIKcKR9ekEEhhjua1YEawDSotgFYSxDYoXgHlXAmg+xqXPTt&#10;INScbjNCyNXGmg64g0AzDvByB2wYsCZA51DJ4NIgMtWUZpwScA+26jsy9LIR8eh346ezzD1aiWNB&#10;LJsfPIW5SYLjEr4Mm4objvgmY3V3Bt4eU5dVfKHdfGd36HMaKQ7IVNU9nrsH5iu35i7YpKLgoHF3&#10;WCBDmXElSrQZJ0WaTjeb0/0hRWMXlF0TRH0ob4obwQKlahNY4yoC+P0c8yFBUig1KvuIWyemx03H&#10;jSCg0Q4VEaXmk+DQVyBdwn33Rux4kl422qRDjJyiTIiOaJBxA5irIDWf6kwLJ4v+qBEDy9GDTZSC&#10;CT2ezrujnEYaTrvdyzm657h2MxScDA2ZkOeGj44ew8wB+eNpm9LL84V4kmN9uXDbIlAO1muO6+Ly&#10;03DpYAJbdLl4BPm8xgul6lKeEc8GwwLxVA45nbRWitW5QnWx1LmYEB2X8jktFNYoVB5UW4czid6+&#10;w5oqlJcSNhcpAzLAws2Fy6lwLlOez9eWEnjEOVh3MeHPc0J4uFSoLuN1ggrjUuPBch7cBwyJVrPl&#10;I8C3dnsx4R7OVhbb9YV0vATllfCX2/2lLQDA6lJHwPV4YahCtYHUCl3reIFT8aofTxV3H67vO1Lq&#10;Xiv0rWu98+bWBa33slIvCHTd7L8ixeHKVxT6lvhB5dp6aedazl/u6Fq1+i5LRXPZ3mWj+3CmPpOC&#10;Ru4Ftky0x0tG/0yHMZnuPlLsnuLP6VxIlqGg51M9U6Xqcrszm+lExzCTqM2nKo1kNJWpzSbCiXQZ&#10;3QPXQ0/XccFzbf5ssXMu07WAm9OBN7mylAhnkjWq+FTUKNZxhy8HomacmUwZWMrP8eXiJaBimzNX&#10;6lxORsttxlSyvNwRoeJSe8DVd3PRUhIWqA6Oxm1f4NzbcClh8vM6/O6XMZv1OGmB8xPQMdjzMKjp&#10;X+P4Xg7BgcICXAPf6LALufJKPlzCIWg3FQRP2NMZLgEwl7AnsbtFG2O824ZwXj01lwOLdaEQLXA+&#10;gwtdNpM0J2AxyEgRUNtU0qa7LeehyniWHpIZITiGvJDPHtebyrmTetRAmgQXgONG0a8XOPJpnKHS&#10;YKJAs3SsiGfb5ZQeAB0Oad647vBrgdBujLC5svAEDCCL2g3KjhDncdKC5o/IFFQyB5HN5yASmVoP&#10;pca1kmx32AK+tT7kDG0F8lIBB50ONWo3RXDQDwyYCrJRqRHl+L16w4TmYrTU9qjsTHOvwfjpXjUT&#10;i742h544qj8JpBLiLK4aIgTHjzBAr0HNec4e1969CRqOn3SGLjP6od24uoisoIQtVx3xSHCGtQNb&#10;B6qNM672aEa/BiuX87EOuLA3RcFBoyHNsS02sI5zsGAqqxG8XJCSQ9sGnQAygOsWi5WxUQZGZRRI&#10;CWreP+SXocho2Js+TXqlzjjRKgC7yegbh4t/wBRlHEf+CQkdDMMILXqDdoxMTreyylMFh5NRCjjq&#10;cVpCkfOuoAcni3gg3FEwHbovxphgXTZnKWALIsODMplxkT+X96HdgGwwb6dSDjQXx3/o1fkSHqCI&#10;njWjtqhX5/Ix5ySk6Yabl054ugCmq87DGi1WVgFxW7TRXHkGtkkqmG3XR7m2Inpm2JshtMw0lE6u&#10;ssC5U2V0+xwZQOMF5kkMlJvOQu9UofsWOmy8qGsgtWQ4BxWGd4y8YE/K4I+ZfHUVllQ6Ws7XV1Pe&#10;Qqm+nOHXEtD+EgrnqktbtLlsZQFGaJ5re8x3eMswRfGe48VOeozYtpugP7S/2uZA063zLQ2OpCq4&#10;1IVEOLeFPq/VVBVnX0qX1/Su1XRlPRuvtIWwxbj0UMJfh0JMhUfafZhyR9IRgPFwuwtLeT4RHC7E&#10;xzKVw/nysULnsRxM4DLaX+dnkuN16JeEtZarH06GK5tz0G7LHdZKKlrjB0zt5Wx5bbM1n41gL68m&#10;gpVcSD9a0l1pDxYytB/nYIZnK8sM9TI0vJaAbgqXrPo1yMmEa/n6UXQD6XA9W15v95bSlbU0zmJP&#10;bvGBrqBU6HrcJWi3xXywmAoXc+W1tMcZuwlgdRn6bgU9QS5aTThz0E1Jb6Hd5fKfHNkbLqMrQmbK&#10;nSvV1vEvgOC0+nouwk+DGbtAd5ssxIROiPPk3CmJj3OOPbquTNDg5F+GGmZSPv76hYwHIxSmAHhw&#10;FgmO8vUBd9Mpi0GqtA2DYxYQl3WnoeByeGw8HBoHrFHNcUI07NMp5XfLumNgN3bhDle7EY0msxSC&#10;cVBbxhzIebBYxcsGoHOH85xVykXfjHACOXmxRmHAwlwt8VOBw7CNABDQa3j1ihZXecNbqbmDJecQ&#10;MoF4XAaO7ykMMry2nJiFt1jnFxigGQA9g4A4zdqvQ4UxcsoBbthCA+rOPrqwrH3YtcTvBo2WK+7g&#10;t7K8Q1CC0HS+u59cBrRy9zoy8A3aDVvT3KVBkYG9TGgwxhBsC+oP+TRDsQv7dJMf7PMYTGAMAepM&#10;Bsvt8WV0m+sjh9MgoCPj8hANXQ9n3e9FXLQSSi0IB2GHMuBArIOSFrUFO5QDPtR0VE4mdVGM0YOD&#10;lix3h2LUfRJGEHwbtgloDJXCGuWiINB34TAhTnyWTmXCAsrJhFPca6iznH7QiWCZjjK2ENAU1cOx&#10;vAU2HLcCzieFqLG7UGoy4XQ8L8PcdH+q5E3qwTRHZkPTxZNc88Piwkcg9oKEFBSd4aHBIS3mukYl&#10;LhU7pnGZb5qo+Qjd6SQM0kxz6sx0QhuDgkuYE/lQGaoNju/leE6O/MiXOWoXui8XzfPDwAyJckHd&#10;dvTbMV6SBbww2XBJ7zwMxMBLUqzizZ9Kc+b8Yo5zrRaN7vVstJCvcInwjM8hILl4rdi5xvXOoMVg&#10;BHHVoIUOBy/t/GZ9uT1odHhznMEOfIuOUhtC6UDHWY1MdaHNW9hiz6fL60y4sEMX260FvWs9GQAP&#10;F6HgqN3Ka6ngKJTg5pJMsw+OpMMj1F/eSrZ6JFNGYeivtQ53Md95GHoHJTPR0SzNW1zYkVSwkonX&#10;U9HhNIzi4LI0ELKyno6OlrovhwFY6L4sVVlrDxY7nKUt+mSbuyTzXhc260spqH5zscMnPHa461B5&#10;Hd5Kh8WlMTs4M3Q1E65u0WZzlcMd9kLapp+x3WA0gAtz2qtcN8mEArqsw4MeXC3ULm93l7LxsYS/&#10;0gYl7izjqtrw22Noz7U2bRpauN1Z6rCg2la2wDLlNDWQFxrEH7GUgEZDdai/0gwXyHPmN1voDDig&#10;l9FSqFQfRLmQcDiwBspOviQtg0Lc+WL5MLHOXypGHFmdgDIKGkl3OuHwazVb9HHqOHc2acuXoTl7&#10;YS4HdenOpEhz8yC4pIEC/BJg0hqFiZDzpjv4GcCptuIgx8S5UGeNBK3UiZQ+TEyLOYIk79FiLfjj&#10;XAEJvTsebJ/jnziyF+anO5qxh6DaoLzUOLgMP5EFUpvMGoOcgOUMFfwRWKxFd6TINZFon0LZaQ7X&#10;RyqaXIsM2IGt6fNr9vw2ICAD0CffkSGj8AVXfKcmYzGwYEDlEei4BpxhH7Qd2LB0ysPOszhqZL9p&#10;76fTzYIiUzOxoO+o6aBeHI4dIaxx1Bu3ux1rn+fs82UBXdiqyJdxcHs3HHAEPRn3u0lG8HKJN1Fk&#10;NFH5tYTwgHK6+f4BaLemiersVZjmBAc8FODUBTVJnuaqEyANI5RjeqGJRZfhpwJQ9zM26h2ScOqQ&#10;F45xqrx7kOHR5thdLrGLH1+09tPpJiN7ofJw+5gPfAuGod3QJ3D4m6w6Cai21OQEGKEeFwKBmhMr&#10;lXOw8McUAtIZZ9EHnI3AyaThpBZPwDItOEC5KSNSy7fNcP0/aK4AjwWIHUYo55kC9bGFQMfhWSmC&#10;7GCTclzuTKk8B3CjjgupwjgEqTyXjWagvAohV5qEWZrG8+pO8TMIAZ77xaQ3BcMq5XNEaAdXBofC&#10;YjAUmdmY8+FBc+jwgWx81Y1JaDEuJytfXMcrlAMXeHMJby5bXoYRx+XDKvTp5OvLUFvJYKEjBN9B&#10;lUBHrGRriynonRpUHvVUIlzvwDsPu8xbytePbTZnoWU2w7AqTOUqR6ANt7iziQAMCB6Ekl3NVteB&#10;ZtREUGTBYQBU0l8FtUEVJvzVRASqWoeCEKceS7Y7K8WuY/yQs7WQLR/jMrnRKnUH0LJ6OBseZewy&#10;OJKtHGEL3mGt68p0BLJbh2G4xVwE5aXKRzbbS2A6FMjXL0vAKI4OJ8J5Ypd/OFdfk1OvwPzEBafL&#10;K8pRmI5XeP0e8ldxNB2vMyrqH8lXj+Da8tVj2CJf67o8g4u05nFV0NdJdzlfPbzZ4Dcl2pxFmpne&#10;kkyen5X4MvGNM/+58oqslAnsChmt7jDpB8ji53NJuMW0hypczJ2eOJvr99Jh6s2DvgtcRYrrGPMo&#10;brvJ/xQF2i1asmDtzdpowppC4XYuYzmXgV5zp/X6CsxnWK9g9ixQDj2izKjnKBAquxmJvKMf5ays&#10;hA57k1/kgInKz9dzAtYkDI6cyyFvdLcFXIXQKM/A8siLicqRAB6nIcL8ZHhBogd4WUo+4YBeOQEC&#10;RhIE6KCwqNG8EZ3rIxEpDI/uIBkOwkgC3k0oOBFOvC9ZnGlv8tAhKDI1Y5LTsGTSAq1UbAVrILq1&#10;HxqAYVPsQlHQ+7bP4CRTDn9jXFW8+TBpYajSs885DDRCm3YojVOuFMLBGyA48pqoPKc5vlfpOH4W&#10;xtq1qWbbkC7PqzsOElXL6nJsJVXbrpgmczyv03E6bbtuWSKo4tYdVsFRVnQsSKfnVG0TibKp111b&#10;ZTLftmqmgYo10+xynFYjyLdVm52ujfJ110FTnS5aduu212V7nbaL9nEN6iKb55JazHQsdTpI2TIg&#10;Fcuq4rJxIpY3q6ZRs0yUqUumylcJ5OCq5MJMtFZtnUIVqNiUGn4CxUGb2C1bOJeNC4CUDQMXgBwp&#10;5kCQiZxu1+UvsnlhFZwaVyh1sUXdjfbVlaA6RBVgmdblofEqc+wq2rRxdmxZoO652Laq4NRsX3ZR&#10;AIV5FIcgZat1Upd1UQYJbJFWOUpUYYo6L36466IAcpq18P/iVsut4O21ccFGbOrqzuP3UuQyIMis&#10;WAb/jtZJN06BxEbOxrYsNxBHY9zMVmH1P6pzNdsXkctjYVZslVHnlQbVrWCOHGKVWEdJ7NqxiWtm&#10;ptoqUadDTqhrsWlFBo5aEBaD2BADEhglVRESGUZsmJFphYYpYoSGLtXRCNJmoBsvEouimaHGo36p&#10;hJIi3A1KRiD5gaZTWrV8TXc13SmVKIWiWywxs6ShjFcsuVrJ0YtOqeiVNK9kKHFKul3SHc2E2CVs&#10;LSTMgm4VDauo4RDELRluUXcKKIwyhs20JjmanS/ZBc3K6zakgGKmnTPMnKnnNCNfMgtFM5+3cgU7&#10;r1lZzc6ZRk438jik4RRKUMzIF6UwEpqZNZy8ZeW0puQNM49asi00Rc8bOtrJYSvt5JHW9awGYfvI&#10;z8puTreyhp4qmRkmrCyLaSyGKqaWQWEDWz1bMjJFI1tiIq+V0iWItMBiKMOzZ/QXi5EpmVkKa+Uo&#10;WraoEjxFRqNkixuZerZoZnAW5CPNo9xKAVUG51UltVyplCkU0sVSVitmeCVKihDsZiE41JRihsUK&#10;6bykCxC0huoaimVQhWkI8tEgBC2wEbaDWtwtpHGI1blFSWzTRXX9l07NYqo6m1InZePpUj6RL6aY&#10;UK3lUzid/PaW8HS44XkDCZXWcrpKX8pRgsKpS6eWuoWNX4ofXszrmrSDFnA6XoNcmGoE51W7ko8f&#10;XlT/IJ4BdVI0KLvNP0sECZyO/4ieKejpgvpDtWzeyCINaT4VqKgeKm7zBh9CPKh46uRJRhk8qCiM&#10;Klau+YRIjjxXaRTgn4snXM8V5CHHP67+dMnJF/EG4T2yckUrx6ZseZv4uolspFUCJTfevo0tBPm4&#10;ALzRaOfSi1nAFRb5IuMs+Va+SLN6XvMKOsQplKgNChpyXCXM1CBekQUgftEIioZKI9PJl/ySSTVS&#10;5CFkQi/5JWxNiCofapbahSprJiDILxmRRgk16EBRgFKSVUomJNKsCNqvpDeLtRIQaNFQM2PDjnQo&#10;fyhhKF5TKUMcKhvoAdHp2yiJbVDUsCvK3MaWCQMt8xDFckR7NxW7KGqqcWpyA10qO2X0p2FJY18g&#10;+ZKJ/o6HsI109FxB1fZrtgeqqaCAaTbhRGhEem10i570sE6F8EPsQfUXd+hgiboFvLEV6nSBBFwX&#10;/Th6w7rndAd+HS1IXXSRQB2AULcLprJ6PLcLZVwb+ARBotv3kIlDKIBDnQJjW31/q+/1x5GkWQCy&#10;qSZIBD7DdaAcroB1hLFwfZ1ohTjl1OXHoDB/EuiKwt/fic4efafNxMaP4XVLs2xZgAYNqkOoIneN&#10;pKJ+P9JVy1S0R2qRAj3gRWJQ89ZA0BQKqzYrhoGtaoRnJzHgj2SXDFFtqgsjTCiwAMlttIYb3YRL&#10;XDDK86jKB6yorr1FOc1uXsmLLliux8XZFQSA1XheJbhsNI5ToG5k6Kou8zduAkBEKsopeC5cCZsV&#10;UFPQBhH44K5qgYeEpZoVHbPqquvEUTxYzSvH0Q1626i4UUttVUm1C2nyFu6SXDME19MqgC1ejCYq&#10;vfiGsBgrIodchR+FO6l+F9pnDpmPbxRzgKT44Tw1+U+1gyq8EmzlBpZbdCXFmgl1t9Vfo/JRvXUx&#10;TUGb6iIloXJQ2AGT4Qbi39loExejWlZpiCoMgfqQ8uAzQ0lI0VUxlof6QDFwnmWpQxRdSZPesFV4&#10;p+gtNLAVRNM1COhN4RpUhlJ5SKstuA0SGKarA7Y00JurAdG0Zj6orgBoKznFgl0qOFoLy3TgmjAc&#10;oc0CvQGGbHAbOKxksc8oGugDUMDNk8yAdGYBwFSyQGMF8pbqeF7Uu1hgL7tgGXmQGUqS4aTzID+B&#10;3kBj6PDQjvAKuzE0okTLFXgoD/4z0Quiik0yY0lcFXo7sJSOZotovAlVBhmRwr6Q/SuBDB05BAkT&#10;cAYOSIKcmn2q6sJbdaV8C5vY115qp9XZC8ABJow0CujsidPs76U68Qvl1ZbCjp89vaorUKJYoaTj&#10;etKaugCK5BMaFGHIJWmoInCJLXFEBLuqQQhzSDykKEIeSU64RM7L3TRxrZguKAwCYBVSeeyCzIA1&#10;QKsm7qSKigVb0mQylMQvVeSkTop0E86wJRWppoQFkzyLKsDWUJEkdIl9kWY7OUMRlYi6ZpZUoi6A&#10;aXVb1M+UC2BCqsjvZZkC0lL3Uq0XtcMreVE+bgu4bePeqgSb5f1E+/yzgP6t62yyOAQMR4gHtwnP&#10;4V8mZ6vHBjZDXodoyFSPSoveWJe7JEKUVPQGEXrDUaZV+3hZCIUZgBqeB74IaAePN944eYlQEYeA&#10;WXiVXkxsfB3wAm7kqEtFApkqXxLEOIVcEAvnAqgV0TjOCwsK5Zmv0A2kyDYLOkANHKYqYtuEsxa6&#10;QYBobh45BtBKCVBPnQvVqRyY5tUKyTVtRWwJc83yUF+Wr5ngPEVpILMNGmNJ6jFBN81S9BYUiWuA&#10;LXAbBImgBBwscRfopgPOAFjUuhBgHEnOBJ8Z5RaiVUwHBQTdCIJISFqO0swm9lHPI4F8mNaXug/p&#10;QNkaChvK1aLUOLpj8JmQH0mDjRhO2fSqdlC1PLAgOmjkA37IHgIq2MUWwAPUA4HVHE8RkToEHKoa&#10;dBKpPh09IHhL9fVKVN9ap1vEizSNpAREE1/YhrcLMMeKYC0PLTNfGIzQpqiu7qBZOq3ARb1hAHpD&#10;AdJbp42r8btcD4CFw92uqxxIBDi5RGyVZw4Xh7Y2Ts9LVE2DhKSXxS/s8nyFq5cADmkR7KouXAm6&#10;ahRDDrZseYNscO82asnV44xqqzgMaXVGlBdcIDvyqFRnCxsdOZijVQuJF++S9hT2yaGai1PgX0fi&#10;EvGoR4FMg7NIDv9veRTo5CN8yMXzjPK4EKvprOJl8HQkBvx5qIvnRuAGv5EF2JQIDpGT2A5+DtEe&#10;HIa/WawHVudvQVM8OwTVYRwwn9cDdPPU1bIWuJ4PkGANThqjFuBJXFMQFMOWlyF1kVYXoHaZ41ix&#10;umC0/CKrgtVbjiiWwW3BDeFZmjdK3R9WVFUUYyFHnV0O8b1q/tHyT6EK/iCAkaHVwKDIwWXIX8+6&#10;6raLsGV60XT+OlhF0hrycV71W1SzEDrwePTFfCbnlbQkaHhBcBuRxmusoE1lKlEeOGxJVCJNJjP1&#10;CKCGfNMIDA2CHJ9ARuCDQHmpuqLFWDEyHUgAnWUQ8ny9pGoptUgNqENXsgWpZdBs1SihYSMTorgN&#10;ZdxiiQkNWFZ0i5pbMhS6AdfQeUDzopYr6MZdzSKl5VCyqc0hYqyz/6CrTIT9DZ1zgDkmgFnsV5AQ&#10;/pNM5jMtXi6ItMCtqdohw6HzK5pFTS8UlaAKSqLzs4Xe0HeyBRCeAJxUacKc8oqhqZYbQziMgssz&#10;2HmLf+7SIdISu2ozb21056pNHpVDrZJNnxy2G2LxRESuZlNK8sJhUpetZXQ9Bc7jj1XVFccA3UCu&#10;LfITFFDuHzJEkzAUb6lalyqKsLygBhJCNgAU+qIuYYoUU9BDiAFOiagcCGGr5aN6Mb2p6gp6WKZZ&#10;C1XYmmpBiVRpOueU1+1SfquY4rnWRTYxrpnmpeIsypd2KZPXIGU2rp+/LgMGunRINaXO0mqqJfLr&#10;IFK91aD8KFVA3ZkNascjoR4MVQtnYWFpH38HeAgJVaVJ5JfwuslqGw/MiwXchroAvlImz1ryd+Pp&#10;xUtEl7NgnEI3lcCWvluYE/IEKsGDLQ5sopVynjFHRLm08X5tCBrHFu2otBLsqnxsUR5NNd9f5Uhj&#10;C01uU6+zB9qDScbGL4GaQjGgG6oIwxlewXRyul+y1CGUURyGBGCr6UsTnxm3JcVhTSDzYT2C3gBt&#10;repMF0R9FcFtBDgFZ80q0hSOgrdATgQ77IqShJZDAoI2QW9AtxicJ2ehvtWc2PAIcLpR0UxIUNTQ&#10;SBloZThAPcVtaotGNlQ3lDnQjaAmp6Bih642aHLjqoTSWDcyyG2qL2DfbQFs2GlKX8CmIEijsPjk&#10;pCeSTpDYA4wRqSkyUeQjriskLsUkHbrukKMcYUqkMGAG+cAyD011uuJgU/loDbvipQM7oUFFTZfY&#10;SQp0+S56TFKdgBkEVwKM2+r7m1AOHTayxJXHhrp9H1eD9NYw6An9TlAhl/UNdlbjbYHb5dtoblsc&#10;9lfLoCjFgIDBbYHfG4VbQ39rBPG6Aqe37PdXw22xv6Ne7glcZEJ2dlZ6y8hEy9gN0HOjEbQAokRT&#10;TW8hqBPNBn6X73QGdlfo1H0QCSBG7/QsSMUslU2tK/B6y5H6baABwpkAIuFMwridvlv3+OORkDSw&#10;j4cIf1KAhzz8HBuXB7at2aa0ZgMscFRIzoosvQpI8hxSFPgA/71y/IA/BEZxK/E/KdcXdkkYCu9a&#10;fKP+ZrXFU4W6dc9tHgK2incT/y4eJnkicRac2hOhRw3opghJtY9/tNkyuNBzKuB3IKBchrSDNnGj&#10;WkzWojSk/68tzxjhOl2vrOiN8MrHRZ0FIq0J69BhhivnFbauU9rBTRM8xYlUFUB589fh7uGmAeCk&#10;ZRo9vDP4g2A56QraeKk23katdVUtOBbgU9ep3jeKlAHG4TXAC8mXTVAY/5QiaVaE8D20+Q5bBi+b&#10;KE96g6gXGG9yxQHdOnHrvcVvIYRh2wI4HAJ4AaSQgzQqMkhqgt7AsqwomsJWCo6aS4SONwPmaQGs&#10;BrZDMd/UXYPcRnrTNKAbyhDLgG6GASBTlObBKm2hm69Z1KTNfM1VhVtOOCRQy9EMB8SmU5AGyakg&#10;KbbcxVbpcVHisKpV37DRnbDTwiHDIb7kSsjZ6EuUF01iQwwSqd7uv/d5RXHICSTlBe+aZUq8AGSm&#10;GWCVfoiZOIR8qUUfHrbANSnPWoJr7FmBd/RzsE0InVj00tGT0ew7LcVh7L+xBcBteO/YPcshogMK&#10;SFyMnjBVAD0xOlrVsvq96NpxCunj0f0DFJpYADTBUfbfFNXrNx0/TXr4b4kmKKizMIcuNGlBTtTk&#10;D16ASf4QdlElL1VpgQsSSiRgqjCIdJJL5tFIkQAHPgM/sU3BNcZYgWJSHeAF6iLGgeHYCEioFfRE&#10;g8gEt6F8KZNrJppkhrOThDagDbvFFPPRGm6gOrViLHW1zYry09h+Bj+Z6Q24lC1+IIhfzycKqKJ+&#10;qRK22eI53MDmHZObVsyXSgVyG/5f+VPYrKnu0kbwFJQsZ1H/F52dwmdokMK6YHRUad7bjVMzHN96&#10;5HA6euD4/8pfKX83j0rMlE+L3BMUQ6Yh3mUZFYC6raZydEJD3DwYCOAFlsK7ozviRcPjKg8/30oP&#10;73LJ9ot4oy2QFnjLaQU3uSWcbXjdmiim6gIErWYBvkf0ruXwLhPFXAj4rAidIE1tlBFHGg/JgArJ&#10;LDq5kpvVgoLl58FDuBiyF7FPQqVAK+ySzxS6cdscpxEA44qaXyhhV8ZvAOzIWOqHYNsCOMsv6KAu&#10;EpvhKK8bRKiLQU/lVAtbgQiUIbfRl0arVXxm9H6pFsqmi0x0BxG9a8Ay5EOlKw8cemefeGeQsaj/&#10;ZYvOSGKvqp+iWhbNTMirWugN/bKodOSgU0AXoHoW1S2qTgH9l+oFwG1osGY6VR2shk7ZxynQA7Jv&#10;Fb8DsKRq4SYUSWACWEAmOrnAW+iGXB/FVCeIzohp2+l2/K4mtLFrxlYVJggiIYXF5xXg7Cjcabs9&#10;vg/06vIAWoATRl0VrtSF0BiTdP0uz0d5MMMmwEpN+mkcQ7voPtGi2t1erQDRdtTKW0N3T3d1d2el&#10;XxhueznsqwTbq9H2crCjGu6qxTsqwe56Gbs7a9FOJKrRjlrYX/F31sId1WBHJdxRibZXkY77ymFv&#10;OehH3VoM2dVVBdttK/vbayywu6uysxrhRGgEqNeHivVyfy3e3VPbXi/3VSPAH6rs6artqMdAw52d&#10;ZSWojpy9W7t2ddVQBrWwy1qdcX892lbxd6Hlzsrubh7dXivjd2G7b1v3zs4qy1ej/kqAMiiwu7uK&#10;1thsV2VXd3VXT3V7d7m3FnVHfmfgAun2bOvqr/Pit9fxK/hDcGF139laDroAqXHQV4l6q5Bwe2d5&#10;a9nD2bdVgt5K0F/jlSAH0lcNe6vBNgFZQKrgLOr63aGHprpC4C9xs+Zadd/uDL3u0O8OPPyj5Gmh&#10;UoJp6NeQJpt6jHEDPV0b+TUfR5kPqRFD6bwF+qijgCQeFewDfsW2gUZwCjIiOQwP94aTkvyEkmoc&#10;GKCweVRceoBakpm8EgQvYpZy8qkcxVt01IGAVa1Yl5ENgCpDA3KhCt6rDUF50pu8WtKOtKkATqFz&#10;E2HVIW6RE8nbGBsGhzWId129jUQxCWICeshV8mILnAGS9ECO4qTKUFP0Bt6CFkAxRWPNFuQlF3rT&#10;xZEmaYMmI44S2oS0VJX/n3g68Kvoa1oT8mCM6nTmeTpQrFmGmhQoJtuWCKVBBXM0GyCP6rillFv6&#10;WtxsdtEwJbKp/HBK7JKJfIndUKGjU7HQH7SOKkFvpEQ525r01jokI+dIe0hbRcBQs/MTaQLWpSFl&#10;TXpDn8oOz8pbptBbk9Jajjr2mhJmVZ0l3XJ50yxazdCq8KXZHNKEMhyf1OpWGdvCiaRPxanRJaM8&#10;ue1S98wrZJfMHNW1b+AXR7npMnSJUCV9MEewMZCKNkkGLKyk1AyeanrL38OTthKqwY20uiR1Dc0y&#10;ZA7QG0d3KeBQ5Y10k96axV5UC9J0QQmvbIi6HnrUCEakqJaI143CG4W6IrrakrrYGndRWLXA8oqZ&#10;UIWi4Aln1CVmCqqTC2B+UxQLqstQJ2UZuWBkqmuQSKgGQZnmZQsRyjWIL00gsgA0FGhjLVVebpTc&#10;Gf4p6ocXc8USqJ3chh/eAjhBZJZvAZzaXjpjsx1emPrfBd2azjl1SG61sLuAmsYzMpOPHx5glsdZ&#10;Wn41PFoCf+qZZxUO65SHh08snlUdtWQUgQF6w3OOl5HvY8uvhnZiy49M19XwtgqNXcIyzSZ4MaFe&#10;T69ET7mqCCqyaUEpBx6F0UxxvDk5jdwmgx/kjKaHd5x+ONVUC+CE3pR4VCkln647Mp844RSowbyk&#10;4w3KRPnJIMhvHdUlDgB0E48adA7ylVIqUl5cRcKjRizgBa4iewmccbcpEkiVo5GMcgs14TwkSk2n&#10;HX1p0o4wH6mrbNIGVi43cp5uQkSxO+oUCt0gaB+2OjLLlgPt2lLv1P8AUPGiNc1sCBJVG9XRGvoL&#10;9i8q5IpDQED6Ahi8on9BAmgOehlQF10z4nZBGh1WZ2t6QJPGVABURHxv4vKQaB7dUrbTZXt1+vlI&#10;b0ropRPXGDiMQOZ7KrAJIMMWDXZ7HgebCdjJWUBvbt1FGXrvOhkj9bpRWK4B9IaOHEAQCDxKQBc/&#10;TJyEfVGwb2vnttjbVnZ7YmdbBTjlbweTVaJ+8JbA2bbQ3uZb2wIblNYXu/2xT7YDeCFd9iC76hHQ&#10;DcxHgCsT4/rK/rbY3Ro54J69WzsBcwI0bm/Zg6hD2ELAiGA4FIAQbiS/J7Q7PaPTM3vLfk/IHKlF&#10;UVwoadT1t+Ia6qAoABPLoDoagaCMcgRui+kmBJv28iyUnshGYWxxFnUx+NXMid3uyN2KM6LxSgjM&#10;QjvbKrgnvCqcojOyttXCraS0EDCKWpD+ethXC9QFqHZUJlreUY/6QW9ynUhsr4UQlVZXgpKouLO7&#10;vLO70t9ZBgtC+mqREpXGDdzRWd4GTOyu9Najvs54R08V+Xu2dfZ3lXsqPjJxSB2F4Gh/Z7x7a30n&#10;CLWzjJI7t9ZQcndvJ+t217Z31Xb1dO7sqvOQlIHs7e1CMdTd1VMDtu7oqhBeO8vIwSn6O6u91XIv&#10;gLUSbytz21cFcFeQAO8ivxt/kJx9K+5bOeyJgq1xiKOQrXHUE4VdgU8SDUCuwNkInIpduksDTzlN&#10;Sa5R0AV69sGjKOkJfRJVwaZNr6HvgkQBlEhUBTeRrxIQFcYVVDUBYaQ92Ge2Sf+cOOTIZwyPMnxc&#10;tk1fLym/HTMtOQRcA4M6bBa7kMDQUF5xmwJEJUjTOScj5DytRCGKaaHEEdR4OOG2DVYDljGEqqSF&#10;bpqnaa5ugN7EwcbAKAx36mVuxVgXod6nId4c96bgzIaWZzcgEZkXQZvqJzgwTgQsBWFJZprotOyi&#10;DaJCAn2bVWCM8hKlobdrodiLj6JLQyZaMwrNcCfLk+cYY0XHaYk7Qa5TPBM5nQPjZBQdqzOsyT6P&#10;IsFWVMcFoCdGI80eFBjHNi9Nd1CCYuiqjRyuXG2bh1jm0tA6FjOzJvppuVpTSxYZIVVdPsFCMcp/&#10;563/Tm9oZIMGJFM8RjJKT+WrsyjOUNKCCSUkQmDQhlcJR42CSUdgTrBGMZkcQi0FOgXhpOau8qu1&#10;rhOH1FHFdtIsiO0SMwlytfJVs9i20Eq58VRTJbTZOgV+i4Cd/GpxdG000kqwKaQLWb0ANMxpxbzO&#10;SxVGlOqaltKUA28jvAtBSVU4ny0hoTJ5liZm4VcT1JqSw53B3QPDyV/wIlZDWgkuholWFbajDskP&#10;VO43iPpfsKWoZ0mebZWPZ48BUBHF93xolbEhgyPxL8uumuvAJ5wvjrxZTo4ByhZLQQ/Y6mXkS5cF&#10;UeH94tBSCb+qYnSN0y/O0Q6s0np5m/QmoqKiRElWUc422SpKe3F5JF4sktlENwVnoDcOtACT0f9H&#10;15pQGkgOOscG/9Eg/O++t410UARU0bumcC0QYUJioygDFFMlFZxhqzJVGSRkKwazcr+xugOJNCfm&#10;luPhWsFQNQaOtEfbG3a4wjjkSNQVcFY2hQ4ZQiWTQaQkMU6AjydSlKaccBTln9vIkfkKSuqAKpO+&#10;KxRg1AuZ4DNxVYhfgN2BIrMui1Ij1aGF5gBxFFZhN1KXEoY+OR6OfOao+QMkNmRKvt/thz1BpDiP&#10;rjVVC71Yc7KmREXpcvNUSLDbD0CHjIKikWZnR39Np9Ce5HM82yagmwzEo9euymkavCa2ZdvbYrqj&#10;SBVVf3vd76t6/ZWAcBZ62Aql+f1xAGIDugHm+oELMYlNkZxCE+Ja5G/17B3lkIXLPgr0CaAIjRG5&#10;2KOXAVs+0iAqiCTomkKCBYBKMcgmIn7FHtiirxpvi8Mu38Gukn4wTSVkWgqjta7QAXIhszsgt6nG&#10;se0GnMWo6BCnCIssr46iZVQRYV1URGZPM8dFg71V4gVO3R16yAGokf/Kflfs1kNbLixUOZ2BTe8a&#10;eK5KPAX/4dqw2wUurIbbcK/EIYfzbketCpGOfBnJVTVxGXUJbcgR8vPRFC5eoaG06YBQuyKrGxBZ&#10;87urfjcaQZkyrw1C3Cx7uDZgFgQJHFIJFOMuytAd6JOxanE3bhoqxh4E58UF4xAuAz8N+AVo6wot&#10;XAluDg6hqU4kKjwpmpLr9KuugTMiH+1jF3esM3RwFGirBPkosLXKG4KWeWrcRvmlaB/kB7bbBhCs&#10;xj1lH0yJLWrxUgVGkQBuqr8J4Ihi3fiNlQCX0VuL1CnUD0QxpAmOXeWtYEdIle2AZVF9R3ed3FkD&#10;ntb66hXsIq0SQFiVxnZrhSUhPeUIOTjUg8e+u9aFJ60W93VW64G7o7tzW7XcU4631Sv1OOiqRJDO&#10;yN/Z09UV4ccCW+Ot5fLWcqXu498Hedc6g7CKNzCKqkGAzO4oQgsoXA+8WuBWAjf27Groxa5b9rzI&#10;cSAV30ca+UgjHxI5XoR31g2Ag+BIqmMAouUGlhNYnqvbyuWGLkf1SaoXgZZH9yPoxrCRo3H+ndq1&#10;6AkjCWGr4AxiFS5BG3bF6XWpR0Qx6Quxq2CrBWQ5CXqCHdFUnp2N4jN1DSqayampwnBICOfRBbLR&#10;uAm4afadZDiVr0TCpuo6GUK1CjZgix2wqsvCFIV9JD9cP3t06fJbvbWuuIGj2um0a/X9LZ5Il5T7&#10;TbWpMlVa+IY0tpEPUfmMJDZRg+fSeTNVmaKaRIk0mEYnFrC8gC8n4Sp42qCuYrZEymkhS/NoC1/Q&#10;clFEHVLkRLriiQg0KnOj7sb2v1OdVgROCVTRi9Zqn79CRP0uXK3kN0lORHJQFzloRGoJDhKMtLQG&#10;MlZ1VYPNy5OSPJ1cjBKWQcUUnX/qpBxZCGFJHYAo5+XZWzDHnI1d5khFnJenVsTcQjf8WeoyXvTk&#10;8JFoPiQtrIfYeERB//L8NH26Tc4ruZoLe0YV4z8l+bCRFHttPNJqVFzz2c4BmMhSRpaTEpQgv/kK&#10;gMyag9iIX1amJJ4wptFmMwKLXWEscJsKmG6UV1tVuJmjCjCcqhiOfjhBtybJuQXDY+i2CWooHJRc&#10;df0CdgynIh90hQKKvYKSFQL48iZDrhL2xUUqPoMoeoPEhqPoLWzhGgf1qpFznGsPEnLVGDWWYXUS&#10;YdlwQWCgN1AXhCHU1hYig9XAbUQ3SjMYyoBpbJDeQFF0qpHGbE44ZYSUbKcQbcP3xu2L6K0qw4QA&#10;amQ1gT/UQl2V0yxpcOBNM/jTGghEgHNRhczHwuIA6/IC2fp1mcqgXGvgKJQncgmc0cdGjx1Qyq9b&#10;brcbSD5dbtuCYKvvI6ECXN0+aIzuN1Z37O6AACeBL86BUI4MblsiI68ctfLDpiouUYZeoXVeq5qg&#10;QOee1xuHu7truzrj7RVvVy3YWfV3oosFgVVibLdXgGhkNeJaDQgCHAGK0eUGegMVKd/STnSQAny9&#10;vrc9DtFCb+Rsr/o76mEPcAedbpPYgIbYOn0kKo6ZQ05PRAppMoRgnOrpZZdgh0zhD5AEuATYwTSA&#10;pkk2ZbfmGWAvgTNcG7kQ1YE+PRUADZGI/jlwRuD00lFEhiDzCY7gLGSLwO4JHRAeGuwMzK7Q3Nkd&#10;95G6iCbSMiEMQINTowxIl24/hn0D1gKhkrooCrlU8FQRGFBMHRI4a15zXw0/kKdDPmgJZZCjym/k&#10;qzLbpGJXbHfHttwEshSuvEtitbgzvEK5XUA0HIJsA2Phf1EUJdymBHdyK6oA+0TIXlIAPAdaBR4x&#10;k65HXiERGXgaOX2dZRRr1lKMy79AMDHC30coVOdljhQjHQpBErnigI0DcUSYRsuCg0oUHTKn4neW&#10;vToboajWcBTo1hV4kJ4yYJSXjUPI78KTgysHS8VeF/7EatCJR6Ua1CMcxfUDUvEX+7XAapbHTQsh&#10;XmcIfnKqvgVgheBQzQeAeuCqrsgHq3XGfjUEYDnY1iKvFoHam2VwikpgIwfbimfhFDhdGU1JFRwF&#10;kNXQSIyEiy0oDVu1C4k9CwWQQONoWWUiHTom60ZeJXKrsVNGJg95qI7Wyr7DpsTpWA8DsB2IsKda&#10;rwZl33TR31hFLv9hZaHK0T0w4kMg4xA3EpvCoya9FdAhmejGnILj5G2iFUf2sO9RHVVTNjxwdLZp&#10;JuoKIxIWZY0PlJH1GgpGjqCzAVLqLKUM8qU7lF4TQheIYB+7T1CjLCmC3Y1aOBeqbJRR/a4EWEuM&#10;8HKZBvSCjHyp/vX/Eo6oU2hF+mHYlCEzXBvHuskIJ3CG4gnVVeugkFZaQUAzX0QRw0b3DyHPSXBN&#10;lQRDKL7UsmQOWQKjBRkvalZwwcQ14NRkHbKIcAwgKVvKcZYAL3gDd3iFQm8lYRR1YYp7mMBPSDcB&#10;q4V0FEVRzMxqeeQADTOlfLoIaBNGRA79Z6qWalBthatYXQ3FUyeSHLoMwaOokk8V8ijWIi0WS5UK&#10;KU5r5ZWzIrYkMLWle5K/XUFw61zKqbaxK5daypu8MLS5wWr/P3STXXEo8k7K9fPWEWHlJm88LXyW&#10;WsS28YTwJ/Cv55PA+QdZ/l8ooCqqZ9WWUQee7nqaQxum5bSD0eIWbdoAahiAiMlhAxpMI45VkDcF&#10;75otb4RbsPHqOUJjGwRG6hLwUihGbuOYh2ZsFIVVogVqliMv46XqSi455xQpNqHNE8zCIbJXHrxF&#10;LHPzelByvALdhGjc12xKCYd49MV+uAAJ1JWKECCgCpsqAYpJFWAZ3WmgtxaBGaGuc2WlVhATWxlF&#10;RzqUWQ7NkjLAzohkzimKqe1G+ZDuNFecdsJwhlsx/LLuVZBoBUOxJbE1Vw/h6LdIaE8Jy6gVQzZc&#10;cRRZNET4TGbXMUfxH0s2pyzQGwcIg7TG9rAwIYyBUdKe8qjVXb/mes3x7rJuQ6fnMWgpgVH63myi&#10;G8oD5i7522TsmsK7qsWVOkCH6qgCMEiPuOUg3b4P6QkCkGI3xPV7XK/TBaS5Pb7Xw1kLDn4eB0KR&#10;Hx2vEyJ+xW6Hw872baszrlcN+kFXcbCjEvWK4w1o0hd5DIZW/L7Y7o2sbaEFnlM+OXrjKn5/5ELA&#10;anu7an3loF8cdSgDSiMwRQ62hD/gIMimDO4BeDlAQLqXGLVEJsCCyAIKbMYTmSBtoJsHl/TVwh1d&#10;8Qb3KLBARYmKStxTKgKnBBObAAQBFeHXoSS2UhgoiQKCkhVP0RLOAkTgWDThErTcGdidgSWnI2wJ&#10;ujXP8uILwFG232yEJclnpCv5adL+VsFHiLTGqDRYVgVhN2oJ5IG9eNmqjPrh6kRAN0VvrWJyqIqz&#10;ON1VpzOyJC2ON/Fv8c6gmLCRgjP+QPHPIb+XbiogHfDFauIXGatJZj04tVAa8rdWQ6ASsEahkgRA&#10;GQ8FFzYLt/4gqcjTvRjI6GdVLFgNeutRE86aKHapPFoGPCENEhX2AoQxvwdb3mHCInAKBCZo5XaC&#10;vfhbcIVELlYXegMAIQH6IUIFisNwQ+iEg7B9UGY5bOIX6MoH+bFNJSisdusRCQy01FkOOVPEc+gn&#10;awIci0GqHk7Ny64HOMpd1AJ+KeHR0Ct7dtm30VRg6wCv2LMBYUrobEOO79TKfjl0wGqqAE5aBaXR&#10;IefGLp1wkcNakWsFjlkJvQiNhFLYtVEmdJ2dfb21uOzoNvobJSSzgoWuSHEbHXKkLqKSiUMMqnKt&#10;EOUPM3OWSX+YpYb4oDp6LPZ/KMz+DHVNTcalmXmucYV+jp4JdpPFwPD7u7fu27lzfGR8aWF1bnFx&#10;fHJ6cHhkZHJsfHxm777hzr49ulsuFdAdShX0ggWLvWCBo9TZWg5EJdFPnDRZNEEPhZKGq+VCJEA6&#10;Qy9YDLQVimamMNLb/eXPvvlD//rp1atuyaW6eJHKUZfXSyyDhAw8b5LWhm9GJS6JKgB6UG68pn8O&#10;DCc5CpVUSRltxrH/lCbYaUhzUieAAOcVElKFpTyAA4ACxAHQEFNUUFWQBUIgQ3mIZDbppIkmbErQ&#10;p+X0am7VDAM5pI6yltCP4q0NUc2C0iCqropdYlsCMOEa5CcI8ZCEVJvq8njNmQL+GnXxIgLBzRMV&#10;ZCAd+Qw/kxSlLknBE66ndW0b21aiKYJxcgMzeiEJFmyCmirG6kLJzTLyr0HwWMrV8u/Av4a0wscm&#10;8TMTUMXFa/CcY1cV47bJbcyBBYK/TGaxoLBhicNYHnh6ggFb2Eam5+mOXVJWRPN0SLAdtJA17dyG&#10;f5oeaLkkGakJ20bQzeJSI00/N1mwRBa01eoeebAX/eXKW2ZzFrnyQzPflbnkana5mv0tYVO2YMMG&#10;K9pqPSDOP2jyHAsQ2v7b4Iqmn0ywrElyDmiP6MngqcRPVTtEtBA0xm0zNkre0l2BM+TTtcZ8cJvu&#10;oFag2ZFwGwUlZZ4+QGpDJDDa9LqR3mR8sIIzgp3BfEhsqgXbOJksVGtnyqQHABlEjX6rWirECTZy&#10;q5yIwNFvqEUxuFYDtmhBQZuS1lA2p2raZSAgc0ByZDhkCkTSAwcB5NUssJRb4QwJkJwFoqq7OCkx&#10;jk4+rntq4ZBCMRCe2gKWVBqJGleKkPAr501aPV5YtxxylHjUGA+VwGi3x/FpAlr00kmaIrMQODdC&#10;ME7ozeEYOJRUcVKpzrXfekB1wn8K+DZ1+QGEV0C0FKh0ZKVcy+kvhztrofKl7aiGfbHL8Gjs7arF&#10;Xa4m0VLkB6C3/jIK42gItgON9UZus7Agl/CTirQyX9GbIqq+mEinKIrFagH4hmgiELaNLEXIILGB&#10;bIhK9J/R1xUyeKfcWsAa1NrgG3VGCctykBx9eKEr7QMpWEZ5s/pqEVitRW9oh4HC/lqIAhA0q2Kd&#10;4DCVg3PhYiDIRF1GUekOpKsPR1XLpDTkCL7gIrcKZ6hdIAt4hVHFAD8QyEKUYSbhie2jBfxwbNFI&#10;8yao6Q4Ms6pizS0qKsTBFSp02xDkkN4qICHSlSrWJYFOVgRMi+9NXRVyeCWSxi/C6eQ2up2BiUO9&#10;tUtohUxUVAjY3fpR2OLnKHqjE1TOxWvDNUSAS3HdCfBhq+BM0mxTZfJKVPuyRRlQmiqmCExtWb5C&#10;gFO/CKeGdAbELJIZ3Wz0sakWlGeuxqYCIJTiNggZS4CM7jrVZgvg2GYlUrimHGxoEGmQHBMMhoZs&#10;pOzXYvq6uiuR8pzhkNBhUCV7EROxpecMaXGeoQzZiyQHOgQF+pylS6Qjq6GpZgFxpJUBeSC20IkD&#10;m562lmsNogqQ7TxUYXpDgHdsB+QHhvMZbMV2a2c19j2rJP2K9BzsQoSWhOHY2TAkhA5PoqXoEhS6&#10;qTIQJChIyIhv9EbcRWFQFxeL0pysaeUdHR2YLPCGHiI2zIH+zjfd8PKPfv4jH/765z72je996Ye/&#10;+Pef/uhf7/j++/7tS//yvR99+Yc//+Ltt33861+95g3vODB+uNa/Xyt6TtY2QUj5Yqmk6bxIkBzg&#10;zNSIaOiTPE8LHN1nFBLQw/VEcBn4FeggS35B31P1v/7vb//wt748eeUn06k+cKeh5ioKJ7FTBxcK&#10;XuBHoe83OB2SeKeYQI39VygA4SEBtebQden1Vb5KtHY511I10swRr56sJdaEJ4UmOMS0HFXopgQX&#10;Jlsi0QbMqZI4JEcVwDVxbaNAMwfwRH5SmSwP3GGUU3xXHOImkIRaKKxa2KibyxQ36A3lWxNORaSp&#10;F59X1v7FichtKodbdRa0rBYcQVqoi9fAszfvGKs3m1Kh1Y322UhBTcjgNZMdQW/0OEoZNKUrz6VQ&#10;GkRuMnc3tup/bB7lDZRpLq2/TPlThSz5N0Hw9DIN8GJ0lbXMPO4wbxHoTR57oBWtHZAc6A2CBOty&#10;NgysFDreVC15ldTYTb4jOJ1UbzKcpHkZyhCiFLiMNt9BDiTQ1bA2M4Ot8q7pJDNsQWxEq5ZTrYi3&#10;km+uGs+qcmhigSwppDE7qynHG2DL5bpu2Mr6vUUGXsFYFBnrplxoEOQQ2mTom6I3ZhbNoEhEA70B&#10;0ZQTLtRAbBSCHX1s4DYQrataAMPJUSIdJyjowD6OYxMOA37ZwKON0Koa+iaLXJLYJMEVRjgjQbAP&#10;IuzFeaYVy2vyGWctUDhfocVzEOSgNU5KFVBDxUhmp6ndmuuxKaIYfWlKQFeAOVUY9IZTcHU3oTdV&#10;DFs62zi+TRiOjrdmrarN4WQoUJeoK3BN0ZuCOYgkSGlgLIE/ApkCKlKXjFoTYiPndTmMtyqqAyCq&#10;fGwV4QHIINuCAAI+6/boYKP7TSKtymm31fexrVvW9nJ5E1rkz1MI2fQK4iLsmmGBq/Z2V4TSgFku&#10;EorksN1ewa63qzPmCLbIAr2hzI4K5yu0aE88diL0ewnJoZE9PdUd9UihG4fqy2C4nsDb1VUVlgKc&#10;uV2+iVqALQ7/V/4wBW2SAGwJNhHgNsaBKfTpCu2tLEDOE9QjvW2N3CafiV8NxRTwAVA4CVSdQpiM&#10;yNI8xGIQ4RVnAw0l7W6vl1levFaqGA6hjKCb21cjBUqboSAjMREtq5ClOgukRyAGOWhEgaNIEwSB&#10;jHIlBCwIIU8EMEHnEElFcRVhBS3LGaOeiFiD8rgtnREdV2ifQVI6KXkNuPgN2lMMhIqKDiEM8sZu&#10;H28pbibb2YprqOEim8CE6qowEVAK9NdjFfFUHIYt+InD2kBIOJfy8MnFgJNUGUVLSGwMUFMJbJFf&#10;x18mo9xUSWyVdBPg5HbR8xfiPkAIZ4CqkGFT3BBVHnU7wdykPdyxWNhIRS0lX1x6vCQ8ZnIlKjza&#10;gkXOvVWCxiFgvu4qWI2NgOGIgDHdaeJyAxHi7EA3JtSJJJ/cJrssA8IDtCl6qwdoFoAY1JDDICkF&#10;ZQBhVZSPPUg5JKUpOlQFAGcogy3ylROOfriNTHHOha4lMAd6s7sqUXe9XA583wZp0eWADoBTR6WX&#10;snPoVGDio6OyFLqpfIjqfthjNTs8rlxgSuySwpimpRUcvYRi9ISZJcOExZ8u7ipXXnnZ/Bc/9rY/&#10;/eFXX7n9F+/82pcX3vLmg8deHW2f79k/Xd2+u2vH/u7+of0j89ff+KaPfv3Wz373G3f86b6v/uLX&#10;V771ps7tA55RQV/IM+YsPV/S8gQaPW8F2eIbXv6Sj3z2s9e87f0Hp49l824e3S16X45AstCFuzl9&#10;pK/yve+/7+3/9pmpl38uk9tp5hwhTnS0ipOaP5lXe2mREdXBc36ruFUk+NXMx5bcQEogjZnYMpIr&#10;/TE6b8EIpmWXDicFH2Q1Ahb4hutfyKmbDicZg09EkAK8JEmQG0AGLI8GOYPhEmkpnrtESy32UrsQ&#10;YVNJyIB6NItz5ZLNtdz461pkQ9ICMKER8d6hGC4A7eRThCe2KSSqmhW0al5hK+e/nbeVpqiEqqKE&#10;n2pgZrHYXI64WVcdVYWlccV5LMA7zKvFDaSvjokWnPEvkBuLYjwkuKz+GnXbJc2/Q26CiYdTCpCl&#10;eH+yQC6iFW6C+r+aR2m0iAeXF0NR9EZo0xyYMUy3LBxVy8YDjz9ILow+bBXKzzcRn++Fai2jNSui&#10;QVl8hIRHKEQmHj/OOYA0p5QS70BjRLeWq4xARhGAY0kIP46iXON0CkK8oiOuQTrSUFjRlVdARd3J&#10;AeZ0FdMEn6GRJquVUFHHFkDmg7d0IhpEBUmBU0gQ1yQTu2o5El+WeQOlcaqB7nIlIwIcuM0ONDts&#10;JlDXBGmRyXBUA0IRrZCjiE0dCkt2VJLJCmQ+VZ7EJusPoBiHzYHPUCzWCXCooiKnSJPVpHHFcEJd&#10;LvCrdQqUdIhul8KjGxMUlPdOXGhANJsLXSl048cVsBXaQT4S4mm7RGaENlCQ7YsPjzMBSG+mV7e5&#10;WBVqgQ6FlIiA2G4QG6TZiFr81bHVnAOIGi2HYl0uEqQ3CPFO1mgjurlep0xT7bSAca4aGwdBolMi&#10;qkiA6oBuKsbKWQtdIEe5AjKc+hyE4GfdMvtj/2Bv564aw6OQbaFNjEP3H4HVXGzV5E0OWZPhbv2x&#10;14dMJCRMqfgJWzCZ+MA4wkxxGzPL9LrtrMZ9EckM7UhrDgSFUYAQxpIkNtmyKSnZpDGKUAVAR1EX&#10;qIK01Dq7ag2XBxAESG1D7678W6QTgEiTYIgpSHCAl7O15QBTTCZExTQEfNYdWvgJuDzlycO5eLXi&#10;LdsohiqgHAAQyUbmZHCNugD8x3zAE7ZstkUnOLsIGGsjjkl2RIMQBXCgDRQG32yrxVvRN7ccVD0o&#10;VgZ2OFsrABqf8wMkyNsnEUlhHQITY5oqnx5HmQaBWyQEVnUNNQUBaUWfIGCFeuRFVgd1qfsAwVXx&#10;4nm7NqKuZdzYCPSjzgVhmtVb+MWfLIQtu8hEAcVqKo0fon7Oxu4G2KkyTKNAa+gb7kAPZwaAzyQk&#10;yqFsjsI7HK1FTcwCQpHAlNdNgqddQL2A7QN/NyiN4VeJjXYBvAJLed3IhSFdehXXQkW0UPZt5U6D&#10;4LyxZ2FXUCys+0BDhVkMiSppOufKIQ8hEZHhIDWfIU4cxZZBWCAXCkR+7BPghMCYgy0qYqtCqxvp&#10;yLOBbtiC2LAbOibRTeKnaLDiOTUWs/p78Is9R7fUsGv0Lhu9EaBNfAyybXkL2GMJnzFdYGhG+i10&#10;hByIzUgr+rCibYmLjh0SYKgA0jK9bGnx4M4f/vCz//abr7z6S1/ZOvPWYjRuWn1a0efC+qmSnTGt&#10;DLs0iSUpkDIC3T2wY/ub3nbdD+7/3q0/v23lZe9w3f1aweXHlNKmmbH0nGfnzXox+cl3verWn3xr&#10;7D0f9cevSGdDHVjG7p+nxuXZmfxAd/TNb7zjpi99snHdpzuSW808A7JmzgYosIeW+Q2gVSVmRgY5&#10;iRMFNKDQR3lK0PsqMpBaG2IyDig0gzKohQIbeKcEnXoxBZwyQSQopnhlA2tYl0Qi/IE0GWWjrpDH&#10;Rjtyllb1UgEiczMV5WDbYiNFRapxVb55oiaNSRkRHuIZhTK55TogOKo8c6zSqst2VBXIi/1kKrGx&#10;VYkXF0Aa7RDCCLscfIamVFraVPdEfrtAmzppQWatFpvXYJQypmpNCe+GulHSLCO8CrPk/4IozsMf&#10;oQSNAN1QUfKBUIQ2JeqfxZa2isxx4ZPTeuxxCM16hu9pfN6AaFKy9UbgCVcsSI8vnwdpBPlcQ4cv&#10;C00Cvhosg5eFnmm2AFGxV5tvmarCFwfPv2TS5SZD4jhV3GM4kqxGxpLxbaA3FGMLLYzzGEttpWVC&#10;A8ThGrykNIIahTynRDLRAptS9EaRQ4r2SGOSVrsb+cQ7kBxdfTogT9EbWgPAqcKc0NCcgsAZpsA4&#10;5YSLBbbUoabDTOf00rKFfGIZ6K2sA3o87AK8ZO4CpWJ6IDPlYLu0Vb63FyEg8pXXDYf+b4lNJ0IZ&#10;biV+2pqLClQSjOPwOBAVMkW48ggYDg2CzxhgpVvOrIDe5FMKAC80UgWZgdVAdbIAKumo9TUt1aza&#10;YhfshDYFBwlRnB7hkvkqDIZy9qgaFafQDVtJoJbT5aMKqbHba36JFOjW7fh109nqEdToZvNkkqkw&#10;HKBN8RzpTWRTzWDQVzWKqwckojlGeW27Pw7393TK4LZwV2d5V1cFSLS9FoJgZCG3uK8SAaEIZOJX&#10;A7ptb6EbMlX0U7nudmxAWwutkA9ug3ABOa7WhqaIdxuc118LGJRsrakBsEBaxO8VYdCzSRXkp34A&#10;gZoiyjmnJDaRJkGqugJedO8JaTXRTTGfLDXSPMR1QBQ/sQzbl0w5kTSF62FJWWcEANcdcCZmSwg3&#10;akSaojqUlFkOHmAUmepqVWARgrMr9xXAC9QiV0XnH8/enBjb9D9BgDIsIzBHkQsDRfEmCK5Jg7xX&#10;qjC2JCH5mQKCzSF3dKeBySTRFTcnsSq66hWu4gIfrSuUwXn0Gir/olwSQDBCDiEvxr/QvCRsIeoK&#10;UVE4idSLxmXbvCReeSs8qtKQjRaQz9O14pvAMhn35tbLdmcFPORBKoFVA+dV/Gpo10I69urcpb9N&#10;CeCF4U7yE9MqUw2SU3ymXHfgNu76uIEh/gKuTkLMalKdYjgOiQPeRX7Vs7vBu4HVKQ68WmAT+3z6&#10;0kByG143MJxKCDWC/OiWA3upxIZTrVUGh/xqFNbiqBz4FR/tX/K6qVpqF9tKABBsNoUc5Y2LAw56&#10;Y+TUd6oQz64GDuhNfG+eU3JVv4UuhPiFvgTCbsYCitlFBzlNaTrYOAVS9TeUPDsS7IqI761oagXH&#10;yLlaynTThaXtlftv/8xP7vzm1R/7tDF4edLstwqRm7OtvGsWeGou/wYgyzsGrkTGblsF9K+Gkdar&#10;jv+yq5e/8ZN/f/83fjj+8g8knf5SKSjlHS2nORnNzZXCYsdnP/qmz//8ewPv/JA3eiyX8fjZIlko&#10;lcPjsgUnVxjb3vW979zyvq9/bvDy9ybSW7UsrtYwcFLxzxEaZIgSuA3CORnEKaIMY3Pig1HdrTAW&#10;u/8N/uBCZVISwMduHrzCiCEhRhUmZAgSEYaEZni6FhKhWDHN4V88BUuqkKKAmtTdSBhAUoEVVYts&#10;lDNy6ZKadIkGkYNLUqIQDZm8DHIPyhCAkEOsUQil8Ii12CCuTUsbpbS6Wgnmyhg1HFVlRFT7zTOq&#10;QxSZ+8mrSvEoW8M2beAKVWEImmrmN0/aakeuiolW4Y0EBC0IwAm6ZWSCAu4PUalJcvKLSGacviCj&#10;CRXD8TfyLwN7mXrGMrL4l0nzEDylyiumi6MOoh5dSfMBhqA6dh0GRiUGWuD33By6mfHYbBTeYD55&#10;HYrcqpMqDy7y+cdhN9P0veF5U/SGXUAbH1Fs1Rsn1gJoDKYLxJW5C3aOQ9+AcWrIGjgJcIZaXtHB&#10;GwfxSy4IjGRGbxwsqNa3rZrrt6Gk8qvZMn6uGRJVR/2CFRS5sq7KV41jqwaxcdlehWsCdjiEBEQA&#10;ju43SAvFHMVt2KoqqB5KqLRVxgkNF0KGE9JqAhy4jazGSaCcgmC4sdaceaC8a7HuMq0181FS/GTI&#10;B8nR1UdiE8ZSbSqAUzynHG8QJEhvhlO1gyaQ4ZBJGgOlycojRtVCy8p5Zsa6QYYDmdmCfYZTcwJB&#10;NzU7gVFXHMKVoFiL4eg/E2F+1SK6bdAbiil6qzu++lgqWhMXGHFNltFlAUE0lWB1bj2foCVlAGe4&#10;PEZL/aDH82Veqt9lu10cD0d0U4JGuoTeOOJNckhvdcFJxYw8t4RNUQ5C31g92tUV7+gMt9c4SxTI&#10;1ctZC8HueoT0tsAFMJFLGEv1+2O/v0LX185OgB2RSDxhXMYMstVndJUkJ3HVvtjeWeMuI6oyT5Oh&#10;0lZ4VNJNvx1Jrtoco6amf/ZWiWL0qwno9NcBPfRpKchAddJe5KjzAjdRWPEcCoMIeTESXWULwklb&#10;wUlCjYDIZr6gHpcaEUZRzrNm+9hy8TlPZrNyeN/W2OqBVFyONkN1dSIJznLZM5lKifSLsUxdMEqC&#10;3uQQ2IsCXmEktMKBXFtx8Z3lHlQBUW3gUSvciS1a6AK74MrlwrpwcyRkSXKquj01oB6vRF2Mqg7o&#10;wVFeD5tCrWZrEJRRFwBGUYtl9FRIcqQ6cBjvFf8azk7F1eKMRMNoa5mRWbWL9oFuXREaj3vw77cC&#10;rBCFmOri2RT9iPiNjFriFJ1hM96qQBbM1FNmhBSyrSLBWWCWxEZREVvgGviyLtCGX1RnSJQ0hmuu&#10;gXUCh+FONFgvA7Caw9eaSEc3Hi61U8gMVYBQiup432K63zpbo9YUgbGioBsuRgGf2qrqqv2KayFd&#10;k4FuCrZqZT/0zFoMMgsAZ/UoqoWA2krNdyG42o2SECCd8sOVPfAZPXnqKPiMHjW2HAjVMR9HGTzl&#10;ITtWC4uIT45eOs8JLQOt9dQrOKlrojtBF2VbRZkiIFgGAcSID4CdmQi7HPRAzX5oA91EWFEyBfVs&#10;kyN4LKCPnyks9IV/+tHnfnr3H0auu8XqP1wqdGr5iIhWcuy8bRdds+gYMikBnSVyrBwatNWEVvHD&#10;GRXbuO7Y9A++/8XP3/bDldfekirWtLwxOzhy02uvvfnDb/zEp26851ffufN3P/v097/+7ls/8fZ3&#10;vvv9N73rLW966/bBibjWr2dMO6OP7qp//0fvftMXPzL90o8ls33oEXd21eYm97/8JXMvuXL2yLHG&#10;/Mr02MzY7n0jmhZoBbBCCRXNnFXk97hMPQ0UAGeYeQBZqmRnrbIbdNfL/d3V3f1de/u7dtQrXdW6&#10;Hdb4lVr03CmglQUu4UIbbIpIZORAprZjBgXwBGeeFjytBA2OrWM7hmZztbmU0MyLIIa7afKHnjIK&#10;GUsD72Y1M1PgWv+As1RBSxNZAA2lNIEJrJMHEQKVwGFJvZgsANGKWQd1i2kLcEaGA1wmiwUczViF&#10;lHzdK5MppbPyCYpiMcN5plkOVtP4eQYiGhATnFrCIfz8fJYfVEUj+Wwul84WcqVCoZjLFgsZwIpb&#10;yhj5LC+AFIhaGS2bJ9vh+vV0XssXcTSXVmuCFPUMrp8LhfDGcjqnWcyZBVTMXYIz8hnIFT8tQeBr&#10;3hbZAgRBY9hqQB88liWnRDaFiAdOCAzwpEShsOQ0M5tohTTAnZCH8nzyBXDpc1UGjHrUm084g9e4&#10;27paKRCZLcEZGdreEFZHPhqUk76oJIiNz7mDx56n4+tjy/g5PP/NAsJ2ADvGUuU7wrLorpo3YKuY&#10;qZXlmDmZu0C8w1HgHQELHKa4TcaxoTBqKY+aX8JrJeFXzhIFaTl+weFuK3gKulKs1hIGRsGC2HIt&#10;txI/paDipwFArcSRaoJxQmxkOJe7aKcpKAPga0ZaiWgczeaqWQ4qCCsiC54L1QmQKeoyGTA1mqPZ&#10;lIDe5EtZbEGVbBEb8puwpbgNW6TlEL1xFYMUWLWCjTmnQDFcD0eq6XpdVt8FyQFvYq4PopxkqKt8&#10;aQQeiHjL6LpqDbwjDqmhbGAhpOnYInv5ZdPmyiAeKI2kWHN8XBsKdHmBQBvb4bdQFdKB0vi9B4Ag&#10;Y5uQbifstJrMJ5NenU4v7PajLq4nEnbbPmSrE/Y4Adfj5fxWLvnWTWLze7ywxw0g3Y7f7aoxcDbH&#10;vYUlnaeXU0oCN4gfTdpRr+7v7Qb0gGP6hbqIX2V/RyXYWSOB7azGhJjQ4Qg2mcSwq7Pc5Zu7usqo&#10;peKqisBAOXTOodONnC5X2xaait6aJFcFDNErtr05k4CeKuwCwlSCywKjb/adbUA3dOFlG8CE7bYK&#10;eKVFYIz6EV/EA0euUnWxBY0JrgXbJISKBC4MCbKIkBO67b7WsrpdIVCMrUHE1YTGm8LGZexXM0cw&#10;qIl6sUMnVk3GtxF3muHIrXEI8hNQYxnFMaodhTUSYKVjT5xhdJWBgUhCUqYPP7waMGgolMNDL7oS&#10;wqK4CWXCARvEtSmvmHKqYav8c721oLvqVUKjqwJyojuNrQlaoXwTswQfAUYAx756RRBKgqdVv7vG&#10;a6MzjADKO4Ytfz5ur0Rp0Zract04Adat5QjMpAgMUCU810yjGCFPXGtoXyWkLj154CEl2IUgAUCk&#10;b1KQTmUigXzu4j5IwLTq26owpJPIxRhrJcD94WXwt8jwtVrkdsbgNvwRkWoEcEaAA4SB2yIH6FYj&#10;TjUnOigBmQneKcjjKTZy0DjSRDfxewHCSFEB50xIXU4XVcilgAyZ6qgqgDQyVYC17IMao4oPxIyQ&#10;CQhTtSQk6nYGYdmToGpzkikZLgbDyTC4muBg5Nr1KIxca/f23locO1zyjQ62DR+bDZZq9Vgbh0QA&#10;W00/geoFkdjIUVvpjUBgtgnJujus4A2re/58zw9e8+FvuLtebujbjZxnFxwyIrpGJXRFoCkIg1bN&#10;FiRuyzQ610yp38x8+yOv+fHP/+Pt3/lVMh4x825s6eVapXKwb+eh3l/+9Fs//M3PXvn5z4+85SZr&#10;71Tf3oXefXN276GS3WmXPDujjWzvuu1nH/rgDz93+FUfLsf7v/TlT33iS++75XMffuMHP/CSG2+8&#10;7q2v+9xXbv3yN7/2le/e8fYv3u72TmvFCEyD3h2YWGKHbWpZy0hxPYjRnXs/9ZGPfuSL/3rjrZ+8&#10;+Z8/fPMnPvYv//rlf/vGtz59+7du+OKnX3HzByYWL9MKkZZ0tLRlZF1yRlq3E+nXvXT+C9/6+Bs+&#10;/snOnRMHdu2++eabvnvHN+58+A/fuOvnH73tB/2Tl7vmVivNgVMcsCVo0sSXrFXMAMu0Us4Ic/bL&#10;Ficef/y3l9/w+pK/v5C09STnJbBw6kWxRVJmcaC392PvfsNfTzy8bfKyklnL58BGLlBJzzgAysA0&#10;3vCql3z32//2xIkHHzv78BPnH3n09AP3PPqXz/34h8dufHcu6s3nA3oZga0ZXJVRSmnFZD6Og7Uj&#10;i//6pU/c/eBPHzn9u3sf/endD/3853f97Bu33zbWWIjjrXrWohuPzkhcjANQC23vlVcfveMXP922&#10;d6yoR2HgveJll/3gtq/f/uPvfeeO7930vlu6ew6UMhZn74L/Mo6WtQsp/ATFYZdYTRKXuA1buvrE&#10;J2fkHeBygf8X/XAQUJ1B+4FOTbWL8pJJrmoJy2w8dZLgx2fVg73xeKtnG4IctbtxVMVMkeZntcSp&#10;qdAN942ZsoUFouYDqRbUayLVOZWHVYTzkO/KNAglajycnW+GShV1cSvFlOOtVVjFUlGG80mbDNf0&#10;nAGnXDcPnhP/XCtCivKK3jYWdcMWh16ckDL0qykKhCChKC02PSnJYK6iLqKYeOCQVvMY1C6qIEc8&#10;cJYs8AbYUvjl8GsNnFhKJ5wUoPOsbPpCeDKUTX0gS8VJZZQbtriMFr0xB+flMm+txUGaiZbvDRIU&#10;DUV+YDjkN5GOWzRLYqtoJj97JTMSZMvQp/KfSfyUmcxvrQZH9gKlOQRB5AOH1Eg1JBTtId0q6XFI&#10;nMx+xS7yKR4XEJFV37iL9su6yW8tYJcfoWdroLcuO+jkxAX65zpbI94gypfGhJpS6ofKyYd8kKiM&#10;kJMxcx5zUIyD4Txnk1yx1+X6ZDrOicDV0FvY6XM64Y56eXstBooBg3Z3lUlv4i3bUZXQpxqVX+Gc&#10;BuAdP5lV5SC5XfVITVbtFdcUBAWAOKAxRkjLTn/No7SmNQDFVOQUbQK2wH+Kughq4ipj+0AxleYh&#10;RwFcH6iiFfhjOBK0tPFtBpln0B3ZPU03m5JAVgZRDOQoamliFoWNKGgjTrWCoSpTiWAZeYgAJPAh&#10;KMMTIQ0SUg2iZcVSciLhpBpF8Qq2wBcuJNsMUMrYMgKcQiK6yoB0qhE1gAyHUIUVW5MMKHTIOagu&#10;LZC0VAvYAhnBo+om9JTdzsjq6wy7qy5ETUQgJioIi5km3pGfmrdCtQ+u2kq3Hz15iiBREoKS6izq&#10;klQamSS5ppcRiKM8cOQtJMA6ahfE09cZyxn5Q7gysJyXbCRrfEAUcqEwEgSvFqthVx1SR5V0cfQb&#10;4AxnaR7qjFygWJ0+OeEtOYUMiVOOOrlXChOBqq14axe2kYctoKq7GmELqkO+NIifwxgodjllQaaX&#10;ogAKN/1zEmBFg3UZjoYyga2rwlXhv9izVIOqYugYPbVYYZxCNMVqytOGBM6lwqOK3jpxdl/56oLQ&#10;tdTchQ2Aq5dDZKK8ABwXjeuulTsrFddQ3AYya25VT6YQCrvo2xRLWSUCnOrJIBtp9D2qvKrLKujA&#10;8pqbKc7399/6sVf94N5fBftemi1NGCmf8yGkyzTRJvpCet2arIYuTS1Yj0z6Agu2kaXYGateyr/r&#10;ZSs/+ek3Pv6H+zu2LRUz3aWMk8856K279fTXP3PTd+/8ycJ7P1lZeGlHLqDfKw9AccWdo1tpbXh7&#10;361fedutP//nf7n9V9e/7eMf+vb39h67trp33a1PF40+dBNbe3eODY5/5IMf/I8H//SOO+7I1Pfn&#10;S3Ur7bDrZRdrARS22tbhxr5/+c6/fOK2O2Zed0v31DXutlE72mnbvUHYv29k4o3vvenfb/+PX/zl&#10;gUNL15lufylnl3JOCdXTmp9MvP9Na9+6/aOf+8Ft173jY1/44U+vvfmDfeNHKj2TYddopXfCdLbp&#10;xaiUtRWOQHDxIBgkClmRjFHMFb1C4brDI4+d+c3hd7w7XR7PpqNi2i1kbBAeRGpZIC2gm57MDfXW&#10;/uWjN/zm+F2da6/MFerFpFPKuKWU7uRLVy7O/fr33/7nb3322nd/cOrat1YGpis79o/OLb7mbW9/&#10;5+e/8JrP/1v3zLGSVgVUZXJGNm8DKCNNf/3rXv7Zb372g1/5lzd97P1HX/mq+cNXT86vTK2svvwN&#10;r//nf//3b/7yzutv/sju6TXTquHiucwv8aXUH/nvevU19z3x6NCR6w/NLL3ihqs//cXPvvUDH++f&#10;mb3i7W87sHalHu3PZwO6vtKamRaGk/vQ/EUyZA3kKnHYZmBUSA6PCvjsv/92lcZ5ZTIy+Gxjy0aE&#10;/zbQDW1qIDwZmqkE/7XiMzzz8jo0LRnJMcQP10Q9eWKb9AYLBA0216CWukou0VvL1IGgQfXiMK05&#10;qIuXZeM9UlgGAcsqOJNdgtfGIQjyVfBU0ZsiMIhd4gdXVFrCozZEgRo9cC8CtQ0g84p2oHk+IK9Z&#10;kuzFCQeCXyjD3ZZgV+VzmgKDoTZnmF4COHKYiBWWZBybfPOKBdRnEvhdBOVjU94vTi9VR8WvRurC&#10;FlWYRqL1eVPJ98B2FMOrmkFkqsJczm2D2xS6kZZsHwn6zJqD2ECBVs0K1Li6qkk+U0in2A4oycIA&#10;NaCbRepCIxUAnLQAqOI8Bpsf2pKzMPzKcKoKwsoZAWRENPrbyHmdPoOtysdWbYZNgVNEqya0GVZP&#10;EAG/JJ+eNpVQBbh9USZorJNfugL5OVz6w+NXGbq8qNuNetyw2w3QctkwueQbJcS2JwywuzUMQX6b&#10;qpw923QV/n9k/WeUHMeV74vy3nNEorvL+8qsNJXlq9oB9J6UtyPv3ciMNCMzVl4jUY6SKJISh7KU&#10;FyVS9PDtG+gG0N1o7z0AUmY0c++6971P7/v7//fOLEDnrLVXrMjIHSazEohf7x07ophKeVygx72D&#10;odHjuTf3NmnEAk/Ymf6aXQMEeFyRBnjilm8uI0YVrWhF43mm9K4eEs6rm2lFPVIXt+3VzUdQkhX4&#10;C5bEkQINmuuE3lgFKU+OAufR3akY1yY59ZY23VxLoArjodlJ1OriLQWl1Qq5Ko808Ffi4676ZCHI&#10;qAcTFZHyFgAUE7+ZrXPHEItuXM7uASkK4cn5VzTdkU7AZMiID04ph1yIErn06UfaZEWp3rYz0TQl&#10;GwIjVThTIfYVxYilqCeFQkKFOmhGSpAqMDFzBXTi8ZXAhP8If80y0ESX/xPvFA05AAAZ140BX6Sp&#10;gC8VwnwrmuyHIl3L2ATXpAUfIhXdkKL9KwCUDTY9m3vwsiPx/zLqE5doxBZKwytieZUcps2yCzxC&#10;03PAdhW3UBbUU1bTTKvkUh9/QpTcCnBNEE2RTvYK4Q9xpQAx8YzNsu0VMtyeV0JKUS4wB0jKlwo5&#10;dMcYBSmxzRRSgprsPFI0s61yEXwGYgNagbTAVRCvgPdWACHVS26xkIGUHXKYz3MgObdg5VIVfzMR&#10;YhlSsBpahuAuUhBb26SnJIcUbUoVUqAqQ7h4zjYVzkBpXsHAABwj55h/ZXKjEa7tgeU5DTyqAQ32&#10;tuqubZkZA1gGYJLpig4dXXnDFTkRlvwvIrMX5xudjbTQhzaZ2JBJhHPpUMbuin78LS/+5dNf+tG5&#10;gXTf25PJ2xKhrLBaNhlGy3lMh6A0lkRzKYlv1RbofGTjaQkOzSa7koWOzrfe1P3TXzzwmWePd1z/&#10;xkiHk+rMJ8KZTFesGj3wk69/8teDh2//1H3Gne/rDHsJejxTMbQjI8x2xG6/rvHjX/7bkTPf/8Xo&#10;6O3vvu//zN3ZEfVikXwilsHcmQrnEl2YL5O3eMUv/MM7z148/9FHfpuovTzUadBBBjkQvr7q3P+1&#10;f7zviUc+8MhvupyXXBNpxrusRMgId6Uj4VQ0kuzqiOWTqdfc0T/w3K+enV/P3fqertS10U4n1pVK&#10;dybzHdd84oMvf+bY/cOrk1/9/ZE7P/j5cPGGAzE70pWLhDNdXOmPZ0/T49mFVAGORBLDZSgdIwpk&#10;Yi/iieB/+4ab1rZG3v6pr16TvhvvId6Vi3aRYIAm1AcvdqRi18SSHeG7D9W/9bUPHVseC1//lq5I&#10;K9GZj3TF8wcSt7jGzp+nvz/xTPcb3h62r+tKlDpD+Vg4F0vIybo5O2xVOhJOvNOMX52OdiSinV3d&#10;xfxjv37gmdNPvOHTn0t3320UrwsnvHi8mIgYiUjeSLv9pdZXP/eF3x4+/LmHf/Sq93wkmijQh4th&#10;h5I9jn3PJ961sTL63Ojg57/zozd/9F9vfc270u6hULyYKdSS2UosVox14ScAXeHx8chkVi6b60j6&#10;NEYyI8AphEUlMIL4BUb01YTPupKAOQhawF2UqBmMPlMwHAbDX1OscSjkJRVYiO8whm9SPl1xpyps&#10;KVSJoNnLhrr23fYXi9+Onysy8mcJg53D+LT86lBGlaApikKh/sNBC8j4JeBCcYlCgH2ayYZAbxLf&#10;IBnNqyCv4aVKbNkY/v1ylVtWzHUANSE2lBD1gGhGjNuwEeDUlwqJZbl4jnjHtWuKa5pqxre9oQou&#10;4xJ/EAdOoSn6Ruk2jQPCxBka4y0FOHKbbAsn9EbDm8XDQwOYY4YGOVni5u/uoQIYautYsrgNgpEg&#10;RRfgNjtOFyrugpl4Ohbtc2lwmF8i1rW2aPCplzFAbMW0QhtjIOw4rXp2grhmp4A+wCka+YRzcEmw&#10;Y11kJJRBkQsZUBdaK0k4ailjoikNUygzRFRMWjzqVIIYxEqHiiJEMbTA3d0yuWIywzBQcacihSjA&#10;KbqpMU9TKWF3gDmhN3AhSM4EulWyhXq+0DAsnlufpdtUOE/PMuXRqA3Lwl3oXOUxDtbgsaxZQDFP&#10;7Ca9MfwBvOXe1NOgZ9AFc+QAcD1lzLUAJtBJDoAFgGsUQGbcJaRH6K3HKfQVuSSOpzLIMQzgNgBZ&#10;3cgowPWQ2/I9LtfJ9ZdoqOujbY/eUp6Iqqfa85B4tyVwQ0AsWt1gHUCDAJm6OAlzskuZBlGKJv2z&#10;EEAYBDpqEkOGdixBN/HngsyyGD/RDfM9UQ/YB2IDm6K6tCxmQjTYjQGXHTYOCLMINOiO5CSgAILB&#10;AJQLCVJie1MsI7rZRm/F9ccmRzyhSoPHJ+B9clU+qkC/u2RrlbpT6PbcujSlhShpFZ2anBgGhuMZ&#10;oGIKghr3vJXTQqFfNrnuDbhGP6mbq3p5UAv6Qo/EIw+UQ69rq2S3PIdUVLIgavpCCwA1DgZVimQ7&#10;VMQAeEu4E+3zBCp1+EIHL0eshtq+8BztiFoIJmuVbTSCW62KfwyDUpq+Llm7RioCx/DcKlAs8FQe&#10;nEYyMb8hQyudS9uY2r3AbaC3KuiWaaEKyNPVeyIYZDASIUvuBsIA1UbZLjv5opHCwBTpFNdkCw/m&#10;oeOa6YoHOPNtbCRCCVnQDOMVhNiQEuAEs4SxaMNDihZwCQhzLaKYkBl1lMCQb4NaWegNAh30BR2k&#10;amPTFAQmLdBGKFEIhDNwG0BNvaIQO5dx82xWqziyaQjKkdZAjbIdCQRvqbdZ8xw3HUurDQwTGGeR&#10;EGYFzBCYEnKZUDaDNIhpkIU4nG9kyuEMRPbSW2J4U/7LxLK5RMaMREvR+Gc+9Dc/f+rrPzlzKld/&#10;Rzp6ezJsJGNgO3AeNNE4GuEKuVQsj15kXqSgwUSXn0/T/JY0D0TeeOP1P/nZg1987tj/6H59V6iS&#10;DOXSXflcV7Iau/rRBz/929GTd3z2u+bd7z4QLQDLYiEjFc6nQjkwXDKSfHFv68lff+O+px54332/&#10;iDivDF3jRTtzmF+5JQr4iYvHs4nOmNkZffud141uHPvmxKmIeXtnxMuEkrnOpJdI/ORb//bMqSff&#10;9bOfdbkv7go7EWBBNI00Gk6Fu2IJzO7gv1DM7gq94trK+Rfm3vrAI4Vb3tgVMaPgho5M8n9c8+mP&#10;vfbEyPd/OXjspR/+xv+MHIp0GdGOTKQzT3ZkDEE8DgjrzIY7gSngDwGyTt8ExcX7oUT0Gm49/8G3&#10;3LG0NfbSj/zL/8je1tGRD11D8hN6S4H8QHvxrmzkQCx2decdPfXv3/9vT545Urj9gy8KN7o6cpGu&#10;ZPFA/A21wv/n//eHV33hs5G+W66JgUHziY4cuo6g385UiPAEYkuECVKZxIFwy8s99PBnz22Mvfbv&#10;Ppau3B0OA7YS+NU4MOgQhrgjXT4Rv/fL//bs6BP3PvnLLq+/s8uOH+AZaIeK9v3/9t4Xtk6d39t4&#10;1UfuCVt3hsNONJwOgzU76CaOhmIYmAw+AxrGKwV+qbc6HpjW4p0AQbwun9vaGIeR6CXSRBiaGAw0&#10;yWQqcYkyoSeXBEwbmG8GExuwGuGU4VTwYeNjwL8CBr7I5w3a46cokEcFQTG/Ef230JXhnxlh/HyJ&#10;JNIuWgQJkZ06Kmk2wmge/rkS0BsFf7dwO1/8feL/O0Kb/vklim7ANT80wac01FWAU26DjoAXgxLo&#10;8ZRCIhoKdYtdpLFUlkvfSGlsKqA3IBFDUJXeCGd+oQkIY9iBD3AQ3pWQBUghmWOqFjj1kCZzVipv&#10;xnNmIm8CyxJoimvjgFPKYWKiS1pJ4TzZEASiRi87nuORpr6BjUYsrYIS4TDQmOFyvRrKaX6j8Uwq&#10;KqjRTnYFbIHMgHdqEoNQwReoodyAJtS0iuIdRm4ziAFkBugB4fm0pwImA2+pP1QMeNwBpJwryN28&#10;ly6gO/aIKuI85S4ccpIVAI5n1fuL24hfUouxohW0kGa0QRva2Dgtf5m2J1TLNUUhbulJplXTBJbR&#10;asbFbQUNPuUqt5xRTKSr2Tzyslcc4xWqOd6t562rNFwiOPaBPZEN5ayFai53qFzqKdq9gAkAHLhN&#10;zFFcLib2NkjTDw7gGrJaAUgHdCuAw1AODiPVid+TrFZxUEuWx/nL3YhrYmZT/6ngoKFxA2JyY7BC&#10;O15BChnx2pTD8tEUL+mqoyvTdxGKTxOoAfEXk4m7U0CNedASUuUzNCJ0QoQCqYBOukuW0h6Uhfm0&#10;ZVrL1FyHQlZnSggDLnDBvgwVbAc19FtXyxPFt5+hfUAGIEYJhsBR5DEDhB6pgooQ1URrrCgwBBIC&#10;dqA1vxzKeuJnYP0CyoCBUBe0VwWE+S3bFZMBDbiEANTqauUSGgOKYczsWkShB2p8Rqmuggb5LIQt&#10;0gzu8insPFhWyYl18WM1SoQ2tQgCWF3fDie+UZO+Wm5owlha1grWvSmWgUrBoEDSbsCZbAIicAaw&#10;K4C6AEYKcOpvxV3QWzngZrSJKiXZVldfSPtBUCKFBmlPuqvRN0oqQsolcRpwKqiEEkU63gWHmWQ7&#10;MBaDHoD1tNipPYyGtwC8fCZTbsNdR85F0LtaCJwCn/l2OG4IkrfNjCe2OtxV3tJ2qGDkaDYLUA9A&#10;yd16bcY9lJwCNxOR5XSOHLTviSMVtZTtKIHtzY9swH8BAPSKV3aLRtoUT2Ues47az7ikOpYjjcVy&#10;RDo6TBlDwBA82hUwaWXT4VySYMQJSaEtF8+T7aIZ8hnaiaa8aOLv3/KSR5782o/OTcQrb03Eb8/E&#10;CpmYkYnms9FCOsLwUpr9wkAfsUPQwpFOku3EZyoYh5ksHUpYB2Lvvv2mn/zs/nuOj3d0vymVqGGq&#10;xpQJemslu37z3U89fnrw+n++17r93V2hYqIrGw/T/oGZONmVyoZiL7+h94lj333/9+69+6P3Xd3V&#10;iIXywIJk2AREonfOzZiPu5JWOP3Gm3rG144/MH0mUnxxqMtLYxbviL302u7Joz/+/mM/uPMfvtAV&#10;64ldA77pTIRCQM8kt53rSoYi6Ug01dVhdFx9faFrYe7p7xwf7HnbP4Yy3aCiVGcq/T9f9K3Pv+vk&#10;6Z8+8PRTxbs+0BntCYdMUFq8QwxIXZlYOAvwos0pRGNbRFDMBxeRcEcick2sEEt+7L2vnN+ZeO2n&#10;v3JV8uZI2E12Zli9EyCViXYk0RcokOEI/7PjJQdrP/nBp391+mnvZX/fFWl1dmVCHZFCV+rF1cLs&#10;1vDD48eue+v7su7BrmvSoc44WK3zAHsP0+aXiYAXO5Pxq+PNnP3Rd7zpybEnPv6jH8QaLz3QaUWv&#10;YQxBLJyMRACa9A9Ck2a2A+GDZvrXP7v3h4OP3fqWv4/l+qJd+VRnssfO3/tv755fGP7iD36RrL08&#10;HuuOdQBYxbIooq5hmhjDGWTQZgRt+oVZCHQSGFWwUTBY7coMPsKoxqKCmRheih80i0biATlB+Fkq&#10;P8lnAx2Jd+bnCrUYdJTMNMVdbrHLzQKF21gRfbXzvvhWN/6N8dcZ32aMwWhfoDop95lPM/6fOkJp&#10;YDIa3vwdQyhENxGGpgrnKbFRWTRZHbeIa3R6CsBdjj9ASlOcWOBQxec2dbZyGRyNalAw4kJyjHXw&#10;LXDIEMuiGQhNbirSINWYobLGN4DeWMhIUmE4iSTQsAnFO8CW2MxoOVNDmtAbNQXXaC3TDErUN6oK&#10;kgZUx1ADbthLD2lAXUpvbW5DCnRTvyqXypH82BrITwq5mg2CDGuB3jKANp7+jFQ4L8OFbmnqo/ci&#10;iE2iM9GjAqJs8xFkZDVbKccQhFIOaMVLWtokaBSQB3JC3k2li5kskAl3wU5Qho4Y28h/NKdlzWJW&#10;1sDljYpZUN8rbuFZ5K46W8lwaqLTknrBLgm06X5vuq8bjW2y0I3smMmUZEM4kFw9X4DaVXgePAYG&#10;4aS5nR2GUmZNnr3VMI0b6jXQG1hK0Ior1ZSiIOoPVXoDctGRinKBqoNVl0CGWVx4i3YsVsl2u7k+&#10;T0IfRGTbEW4+AgW00Fex+ss8BVXZDhTYw3hVMpzat1TqmHeNNIZUt2VT3BIYKA9QaHqY6fPNEpiJ&#10;oKYQBv6Q1WzCVW2TkrQG/FIioT1JyEbMeOQzCOoGDMfqKqrgG/8gABexkyl4oXGk2lfNAQuiTTp2&#10;GXzqQZkZOQaUzCcoBk4Cc1CaXKPme0LRAu1zAnDsghRotTxbb/FBhGB0h7NGmUEAUEM5qvRWXX3G&#10;Bl2oOXbK9oFldJsGY+MSsQrhj/EQrEu6yuAd1hjTQLKsO3gQG6JkBtwhmfFMBasBlgK+A75rHh6H&#10;4xFsQqpcyCpkQfFvuvSfonrT48HzoDFut8vN7Yh60hoZC1KFFIFoHFLFNat4FbLErSn2QlWoo+IV&#10;feGu3irmM2iccbJ2Ad8G3iRGRaQL/LBVVw1swD7a9nqqJd0TDgAnPlC1hNECB/Speg7QSgU6GJWE&#10;jtJJihJuROKDl/o9mVFBXtsR0xrXotVKbtm1QGAVzwbkVTw0ZUKAZYQzqdW2vVWL9KtSuWgDzlBR&#10;+QxNEfgKRtHIA85UGQoEO7HMcasRanJDOPSIW9f2daNDiTbNQ8BVmE5IUXRiZjMR0BjKDeBUKpID&#10;bAlvZaEpgEUfKOYwVCfbxXIQVhfaS0UZy+ZF42+9rfunP/vEc3Oj7i0fSaZenumykqyFWVPakYBT&#10;tIM5DNKe+TANs1PfGoEpKlEOR7/5D+9+duR3//Lk8a7ya/KxajLKCTUbiZdjHT9/8NO/nxi/9VMP&#10;mre9PRRxOX+HM/FQOg4c7EyaHdHXX9//7Invf+jH99/07nuu7qwnIvS6qhuXMMohcWG+HUm9667r&#10;xtdOPDAzGTFvCYWKgI9MKPGGO67dOPe7mfmTw6ubj81OPrl8+sjS2Mz6+cnpM0PjQ+PTo7OrM9OL&#10;50bPDo5OHp0+P7j6h4UjOxvXfvieSOm2rgOZVEcy/6ID93/5A88O/fCeX/wsWntJR6gUoVEH8zrB&#10;CzRJWGHsZIBukrbRjYacDu4JYsYz73/Ti1f2J179sc9eFbk52uXEOjLgG8Co0htAIXINHYjxF3W8&#10;5sae79z3yUdOP+W85EOgt3BnNtKZQMtOOvH1ez89sT33g5PPffTf//21b37HDTfeUfbqiZiRCJsc&#10;EmNCYww1vTr6xpfc+ZPvf+X3449/6FtfuON1r775ukP9jfqdN914U1/jtutat1/Xc8PB2sFWqa9u&#10;9xVzL+1zfvPovT+deOrjD/3kQK4RB711xK5vlL/z5Q+fnB927njDNVHgbIFwycgDOj35aLQd4hFA&#10;aRnGxnJnELwBkBwfTdkUAJcUum2/E74WFVQn+RHXwP36/YQZ9AAdlrS5Smxj/JihQLkC7whtwmTQ&#10;wePHuZsg/pDgh4TPiTQmfMYPUhq8fCmCsXFrEjmhS5nPL+f3TCJk/EdnnG56XeUGApMlcRphrUiH&#10;NINbPHqBG4X49HYF2PEvKIZp0wInKf/poS+9zES5oU+WwQSEKnCbxqLmGKbqU1o+kmakglAaJJ+4&#10;HKlwWXAp0CY+UN+LCpzSGAgICe8Kb6YsgCOQ+aY42tL8yFDVwaXc8v2hulEIt3kjaeUoPpP5tZAR&#10;4CO6oRwV5a7fgk9mynAigm4ogRiuAByIjTpCbwS4RN5JZEvZgpctsJaSnwjQipYzsZBxPZy0IKzG&#10;ZXBgHuiDpUB+QDfNeBnTS6MpsteVZAZ4EsyiwaxEmPOjHCjiHkWDlbwFBbQDSlORNtVER2+pgqaW&#10;lyVGFbcgYDj1paqa2udUZA2cqWk5l68Yss+IrL3Tu1e5PCaMqwJlNHgqrnvzsplyNt0smDe3mv2e&#10;y/OsxJMIFKsYqbqVrZn0hDYkFhW41lPG1J7VXd9wqZYtNY9pRYZ8ulkAXMuh/1Sh7WDZFl+q+CgF&#10;4JDvL9u4S7OcW+jmMjU2AlZrydEFmJXVLARu62HGAPcoAIGQKnam6nA3NQjgCeQUuCDJPYpHyGgJ&#10;XYHKc4Ak0df9e9m4gg4BkfpaqNWRUbYTyPPvNj2rVbIv46CV6w5AEKPyIwZ4+JVWZ6q0BwYCi4C0&#10;qsRNDgzVtc2yyTAIKABTBJt4F1WawOiyDTQh3iGDFtRBKQ9CeBIEvALdfHrrrjioK6ZBMZKVHNSF&#10;sBeSIsCImsKUNKSBeyh8FaIvQZqALfHYElt1wLrtCBoh80lreDT6fwNEg5TMXIsGNt/UR3KVNhUK&#10;0ayqIQM2Ai01hNgUFlkOBBQ7nHIbUl+U6gTRIC3PrbFBvl7xI/u+V0jZ4a4rxC8JL2UqrkzQErpz&#10;dYcRsZkpXYGcyFhXmtNAWoA/l42ghbLFU1PxDhXpkLYzQDdwmNjSSGYV1wJ+AdeQAW+R2xTgXFNO&#10;nfcNbB6400GnTFUHY1AKRDvIsMGC4RjATbG30aTHLqxcGrVAbLaRQQnKAX/Nagn0ZqYLADXuu8ZZ&#10;DTMBw0VpmQjhj/s8hLfoQkVeGC4KydM+weVr/uwFwUSSiZDb0uJC5VGn0Uwra3zy/S8ZnD753i//&#10;NN14ezLVjUZo24tksnTU5hOhHGbfNHsUwx6mTPHfyYa6nAiRYqq72Ukfe/hfnzj6i4/+6Jmr7Zcm&#10;o6VEOA/lbFe8FD/w6MNffHR44MZP3Gvd8e6uiJvokkkulItHc7FQyu1KvrHZOnXqVx94+L7+N33u&#10;QCeoghNzKpTTyVXm+xRmayeSes+LbxyYO/qtM6NR68ZIpJLsTGa7Im996U3TY7/45s/vf/lHPxev&#10;XJ8r9lvVPtNp2qU+s9RfqB9Kez1ptzfn9ebLfVb1+ozbn/GuS+T6I1EX5JG+JulcffVD3/jQLwcf&#10;+oeHfhDyXhaLlcMM56SvMHIAnMGQyRg9lanQAZqd6EbEe/A9oQAa2UmuM4FZ8GN/+/L53cG3f+6e&#10;/yN+Y6gzH+0C+antLcf0GlQn5eSuCb3tjht/9rOvPTTyeP2Vfx8KdUc6aMQKhzJdHfFkV7xRa77z&#10;fe/93D1ffOhnj/zo6Wd+dOTwRz7/74fueLVTPhQH/orDMXFN9C2vuPPBhz731NlnHnju1/9y3zc+&#10;e88XP3vPPZ/58le/8vVvfOkrX7rnq1//6ne+85X7vvmFb375qw/df+9D3/vGjx9+z5e/dOe7/iGS&#10;7U505uMd0evrlfvv+cix88PZG1/TmcAw0qRMWaaGR8OQAG2gN01F+CoEYbPhTtoCwdltbiOYXgFw&#10;KiiMii9VYQ6XtGsGmj5+8XvOgd58dONfCFymxm9AUEx9oylZRYBvXjVJe2I/azdyJcwR1CLsTkQW&#10;vUUJhQqCCoV8UpCZlGfiaJOBDrI/CIGszXnKZLwl1jgAVi6wzKEwK5diZstqQAPKkdKQJhY1aOIy&#10;JefdCbHxzyEtVFAjuonPVFvWFGAnxAYFWu/EREfNgN7EuhZkTJrlwFVgMhrbfNLizrrcyE0uAVjE&#10;NUiAX4EVDYUokegEGuRi2WBfN4qcheo7TKWRdJve2oVIg4xPb9qaZIiDBC8Rf9M4CXGAJgEumffo&#10;NgVdmU6KQAbqAroJ9mVLKXpF3RQokNW9DK1fAluAM/E0yqZu6nIUD6lRytByBpASFKOn0sv4+72V&#10;CF4+csnBpmikvZkIEU3wDihGjAOlaSq4RjoMeI6EV8nTIMdo0YDbQGNopM1qKsjjVs20eBdqORrz&#10;0C9SFELhKozJf2CxH2oEA+qgZt3Ig956XeCU3ePZYCxIX9kmaXl2v+e0MKHKWjRaqsBwmMKDFWMH&#10;qy73GUGhmNmuqxVRpemYbAfgpYGr3EzOoTPUMfvKbtVMo6KQn6jRG+vDH1KUExAJZMI9wk++ecyP&#10;2aTNrLdiQ0EpCoQBRIP0AlxkkO1yUB1StFMnT+S7y/SZgkGhoFyFtLfkYAx9Vaen7OBSqREZXKJN&#10;NEhlMY8BjAJqMbqDiups1bFxeAJYZBexTuESVNQqOlx5ZnH9mY5H20cqYyOHtUDGwqbSjm95Unpr&#10;lGkbAzjyccCXwjQoYcXAOUsFifGEqIIWqpStLO5S8HRAJfAZNVFXM1x418DYAFtahUyGR/CjO/tq&#10;ZYycT1GiCRAKbFzWsXG5nnhmPTOt5fqWMAD0RSS9Au8U4JACgMBhyPOF2IWKmaeZkL5RIDKZFUNF&#10;X3Qo4yWA6lAYPLW4aP2tSaoOMQsZBbgaGhHwKslld6WoTKaFQDfCnKAPcKpWJpNByFuFPFBMfaAK&#10;UjWQJdjOoI9VCwlntO3RFAdlFKKWWtSgjI6QR6EiHZpCSs4rFiBKaWAvEJsKShwDNGmjljbOjJCf&#10;WzCKVkEBDo1IO/SW1opFpF6h4BqGk893V6t1z3ONgpE0slEDQIYZSMxmtKgRvzhtZABt/t/3oC4A&#10;HDhPjG2cG2S5myAXpjEq6PSWDmezESighVQhFH5xX/7wM98ZnT/zlr//qtl4TTRa4qI09IUWaDzI&#10;JyPZdAy9i1sqLOgGRmQkQZLbCHclGk7ug++688TJX3z54cdufuO9XenrE9F8ustIhQv5cK6W6fj5&#10;d/95aHHyzn/9tnnze7vCHh27OtFCIul8Z/wN1x4aPfXr9z787dve/dXOA3VyW1cm0amzMj1lnLw7&#10;U8V45t133TS6PHT/9ETIvrmzy0t3ZTJdkXe+5pa5iUfveeC+2qs+eU30ukinEaVjLhvDIEGfgiDI&#10;EEEwnXdl4h25dGc+3ZkJd2WiYOKOtP0/r/7+1z/8i4H/+MiDP0hUXpeK1cS6BmgjctHmdCBJi5Qw&#10;ipYA6XzjE6MZUvHOVPRAxuxKvfEltXPrj3/ihw9dlb+xI1SIhLhWTLyuNFbhRwTuoLX0/+h4xx03&#10;/OjH93ztuZ+W7v7bjlB3V2cOmuFQMnQgFbma68AimPtzzs033fq3f/exH/zut+Mb09998tcf+Oy/&#10;d9/8yhheY6SQvKbjfa++41ePfOcXYyeu/+A/XmNcG4pa4M5IKN3VlQyHs/GIGQPoxKx4V77z6mQ4&#10;lI9H85k419LFQmZIIgbuPNj/3W99Ynh+1L7xNdfEWpHOPIkN8NrB6ARhL7wE/O4+veElQOSd4C5t&#10;cu33AKRTiYVRkk5Ec3FZZ0ZQixD7+IvjJXBBHg1yICqNS4WAwyAEOMEvfmBajkugvHAb+Q+8FQBZ&#10;gG4+gZHGZFWcWNcYhQDk8hGtix8tDXXSDlLoI411xdMxfl34Z0I1KZTVb+2FbhT9d9Qu5J83AmfE&#10;L/4txFgiXGphm9VU2oVI9ahTMa2pgY0O02w0nY2nc3SSks/MeF5vaXUNOL0suBXNmtGsHDkP9srT&#10;2BaY5UBp4L9CEo0Q6QBhdhyEZPj2uRg30eVOv2JyCzCOi9u4vk2gDXKFcQ4sCJYCXRG5zGiSQCaI&#10;xtbAfCmqCa4R3URYghaMSEKsbgbGSVYL6I0L0QRRlN6AbsV0QeMVlNW0fZAMMrSf0RnKuwxiEC4U&#10;jy04DC3kvaxFfyPwDm3K6jTgEY1wGbNC0qLpywc1bszGAFiQUjlnAgeVt1RUp5K50mwm/JcxqtlC&#10;FU1ljXLeLmdtgUIAmR2okcPKhqmBq8AtlGgjaBAlmtdyFQU7vaWZq/D8eEiMu5yzJGoDozHsRLqU&#10;zvV7xVu6Wz2O1S2hA+Cn7mKhF9OzlW1Scn2eBVwDXfUUUZgjbLkFkNmhitsLTTGhQXiaQhEtmD3g&#10;DLYDGrNwCRBUl2s3RTZ7A3MU5VBUFx1ZPbLora/sQFkPKhAIU/ciWYe2N8EyAa8CWIrAcTl0gKvx&#10;xD5kIC9IBIRiCeqCeOQ89UzdzTWAYqhLOiH6tMCOIDPdD4W8qC1Y3R4oEI1DU8xgUCA8Fap4G+yX&#10;amifS+VwS+4K0+RbJXku0FIhTU4CmNKshfFwVHVAbanYXXLqAIuSA/RpoxufgjYt3/dK+1mJHlU+&#10;plrgyFKFHoCRyw3emmWGI6CKEhs0a/Tb+oYxrVgTeuNuujx3C0hndpedGqiF3VGB6EbLVr4XCC6+&#10;S3QkdQFGGINY0YSBcKtVdOlj9WyUt0quVLerVl7skdId3ipAsOQwXJRYKfxH8x5wUCxweA80BMrS&#10;N4ePU7N5/gQoEO2XLR7YAD7DGJQ+UR294wVWQGlkVoi6VllOI58AHP2YYK+Cwd2SHeE8DAAjF6cq&#10;qpDqhBp9jANLOWbRylfEVQowqpdcEBLhTA1yULDyGKr6MasOOaxR8ehXtVkLZIYuyIhi0gNjVekq&#10;FVYDh1kYs1OxC4qDuEsgs/IOFDzbFSOcZ0MwHmIield0w9gwgFrJ4dH1BaPs2pashCuaRtHE1+UW&#10;C0bFQb8AR0rRMg/14p+UZSTzRLSY4U8/nIEyqShNcdxKFxMYcI1zgJEhwIn/VAxjchR9Vt2pKUyK&#10;MiPqvMgU+MKt3dJmJHRbn33ixG+eOXfmXff8h3vtGyLRJvgpE+aK7BxNbslklHvl04VKt6yRBJwB&#10;CjuT6WuS3a7z+X9511Ozj3zq6K+ab/7CNeHbk11unLNmOhUy0p1pL3XNE4988cTUiVd+/v78De/p&#10;6CyrzwuDpCstkjE6Ym8+2D8y+ut3PvTNxmv+sbOrngxhhOlUF9CQOwYL56VSXWk3nnr77TeNLgx9&#10;d+Zs2LwpFC7nwkY2lDjoZWaHf31s5OjLPvntruzt4JI49yfLktjCGEk+Fga15DiR06pnJroYEpHg&#10;dv+5VIeZOpA1X3TNb77/r89OP/rJH/88XHlVqBMIy4iKOA1mmPuBIFysRu+nSAxgR7bzJSLUFes0&#10;Uy+KvORG95nh7/5+dTJ1499E0n1ROjrztGOFYuJt5KKx2IG4dXXHV/7uXb996uFvDz1Ruvt9L+po&#10;REJGjCACpMjRUAcACifi4XiyMxE9QEB83ctf8pPvf+V3z/7sgacfv/FNH+2K1uMHQq+/44YHv/n5&#10;nw4feet3vtflHoqEC6SoCDhVHh+wxctMLJRPcDuSnKwpzCY7Qb35OM8ci1/Xqv/oPz575Oyx2p2v&#10;74jWYx2FZMiIkm/w+HhY8lm4AwOg+Q1C+uzMRTqQB5AJ2MkLkZRQyxcl3lL6WNEFnohbq6QjHXj/&#10;HBJ08HSAsHiEFrgExhPmHyc+k/HnxhfLr5c7RQv/xcB5UMYvQuHaO1xqKLRvnKMtDXl8VzTZ0lAH&#10;GutMcI9r+t/xGXAJHdX+yoyHisA72QRHFxXQQkbsI7Th45c/k/D5MTyIgdj84wffZCaCP4Fkpam4&#10;TUmKkXSWi9ugnxK7NUbFDApVMxfL5HTFm5rWGHskmVgG9JZP5HJxRbo8iI0L5kB4cdQCkGXzuBUA&#10;n24yYkay+XDa4Oo3NALy4yI5Hn7Kw+NBgamCxC4I4flQRWsZeC5piJUOkATyyzpJswAWpBqdpEJj&#10;ILZ8MWOjF6AbAS6eK9JORrSCAK3QhZXKWUmID3CAQrAXzXVxPYABeXAIoI3r3sAnDE0AsQHj5FLR&#10;DR0pq0BHDXVoHApiV5NlcIJ9AmpALt/Tirv0h4rQtUrlgiuOV1zSNkbrFeDJt3Vxq5EsuM3vS1Oo&#10;IaPWNY8nn2YrpKucw8gG1CKlVXJ2Le+U02YtZ1VyVjlbKGUKaBYNqtVNjkXIAt147oKAoAIZ6gL4&#10;qrox7+VdeAmO1VyhlrdwicKaUajmQG90zfIV6MPTosgwjWw5m+1x7BvqtYOV0rX1Sq2QO1j1uABO&#10;bGlKZlyyZud7nEILE63EFgi9mSA8WSdHWx3XvWnwqUvO6wW7yFmlKFerG6SbjlEIEY3mNMk3LEaz&#10;KkJJFZ6IAAZSOFMPo5BcrrcCEuKJC2SdsoAXGAtQUiSBNdAF3X9AKwl3EPgj9PgMR7cp2AgCDpOV&#10;bb70eBxqN8ZfYlhAC4zionEayWj/g74QITS1d6SgNHE+cpDEO67x4iW6UPRk6K6T7anYgiMSKYly&#10;YihXiVUx60tkK92vdr6/5iHPIYkPFFBFXOOlj2JoHx2BvXhLjHzQbHJZHnUCNXIS8iA/1AXi1IF0&#10;KCGK+Qva+CqkWWU+SNv+B34i5AmGQgG3gF8gJNRFectnTTou0U53uQiWgoI2qP0yZkIYjg+LFCAC&#10;Ohc7HKRRAvToWVhEKL8w8NWKIU2sicRNkh/61d7pSAV78Q1D/GhcFYIdKU3CIwr4Y8AmDoKrXLOE&#10;X18ekMcw8OwswCItbYCtkmt6DthIbF3q6CzkZX8QXtLWZRutqidr3ch2YDjqiHsUfKYIqJm2eKQ6&#10;cQcTTK0q0C2gN+Ag6zpm2XMcsa65aAf9Ok570Rt0UKIdaWslx182Z+eztLdhVGrhY6HlWgVIrexd&#10;19+Dkdo5OxszGEwQCLiN6Cb5dJTGNi0BqImhIgt9mYeIcVRghtYyMVRQAfiVQK04UiMXNcxw4jV3&#10;3fqb3/zwmbHjX//t46/80GdT7qFUxODUGMlDn1xI3EnGw9zFHtNSIhSpmsbr7rzle9/6/O/Hfv/g&#10;qcOlv3l3p3NbV8RDlUxXOtuVyXXmM50pK3X19+7/xNDs0Bs+fW/t7r/t6vCSXfkYJmmMNmJg8s51&#10;Rt58qG/63NPvfvDbfa/7fGdnU6Ii0kkwVidGS+sL6Q0gGM5+8BV3ja4ef3h5osu7vqOzkMbMeiCB&#10;8X/gTa85evTp93/5h7e9+XPxVANEBQaKhXORUByUEA1nuONGFxfRpxjqgZdGpy0wIgGI6crYndc8&#10;cv/HHx358cf+4/td7stCXdVY2AAGibWpbXYijtANyj11adgj4SEPXunKJDoS0avzyRdF72rYv/vZ&#10;lyZ3z/W8/qPR/GsPdDoSkZruCpldHWCdbPTqtNmReMt1N84c/c2Jmaf++be/9F7yvgPhcpRxEhgw&#10;eCsVAQuG05Ewl9zFu0w6cLn5bdebX3vXb3/5ne898bv33vNIR7wveSBfiuU/+I63/Prkb/7j9Mns&#10;ra8MZzjySFcy0skogXg4G0U7XakwWuDaO0BkBhAZBUgRJYF0yVfddN3DD3zq6amBwnUvD8WakQNC&#10;aWCvDjGwsWtKm96inVn/qWUlnLwZypV58pZvp0QjSXXCkq6IUPgtKG10E8r00Q1q1OTnIeYxsczh&#10;a+FvIRvZ4GtPMKBYVtGJ7U0EqCTWO/3C2RRPYgCZiYjNOMTwW2Kc/BNAFYlOoGPU1yHk0aqtNIa/&#10;T2jMJofR6qbW7iz+buGSU/yZxOUHKm2FbBR/RPGyXQ4KBH61t3zDpUJYFuiGf6dhgFcOuGYk8gA7&#10;kJ8RBxiZKCHVxcFzGZSQ2MS2R9tbQG8QcJXBHUNAbFlCG0NHuUsIKM3g7m50qoolTEWJjRlSVypv&#10;SICq2uF4lyhGGlPUA+RZCRCbaSdANjR9WVf4ScEYtL35mkzVrgbYUoATbymtSEQ3hpSyEQE4EhvQ&#10;jbyVBnsRvwAtYkJjqjQGmAFOsTo0aa6jjqx4KxTTWpEezJJoonGWZAtO2nQkQgJEVcnRbgcIK0p8&#10;A1IayYTJ2t5PKCDlijrdGYSrzvzNROhgpVqhnLHK6UIFabASjmY2iWAgvV1hYLsC3VSY/1+sbgyS&#10;zRWqhs0tRQLlq9wg1ILvAuDJhXh4eMbHVsz8Tb3draIDpACy9JRt8pbEjTbp96QntGpm6SWUExfA&#10;Rn2eLWYzHl2Ky24JJqUQ4LL9pUJfyRHOY4RpL2iAx5XSwAZUImy1mUnAS4V4h+lckEvdl5oq2dR4&#10;WD69q32AGIAarYB5dbxKXX/7Dw1HbfGYdkIPBNXBKGLfIjKqqKWtp2z1ljl+DFJroUE2Ll33VV1p&#10;x0c3pRwAAUlFjGrdZW4UAk1gihIPMjWCmqyuKxFB1MhE1AOP8sF91yS4R4enwqcWBoJyW6DWNrzV&#10;hYQaaLNkQOplNCvhFEJySNmmDACZnqoLWgJIoYT7gBTt3mqJ9jPazKwqwcvsq5eorDbIMkMBIHhR&#10;GEz7cVCOTjGAvrpX84hKSBtlF3AD5GKDnsv2Zag6AFSEoAUCojo31fSF11XzyhJCUcM4wZdFDT5l&#10;6sk+agwOtfNomRik6IMPEvjFfiFaTqOXLkTz71pc4ddwLHzGpD3bBEhVSwU5Qcs3khHabO42R3Rm&#10;jw69luQ5uiwBRu0MbWAelTEAoBsEw+BdNdrh+5fdd/ESyG1ifsOoyIuOwe3fiJVENwIfbXIO+AwC&#10;DoMA18BqaBkNgt5Kjg32AttBoVK0kWEgBS1zQcSDOGe9ghzApdZB0B7asSkuPtRGuVwCZ1qZKM1v&#10;2ajvQm1jHCa2FOAsTp7TcsU4TGO4xZgGdadekfL8eJrfoGkK1YmZASVdSfxf8bbX3fXgT75ydGb8&#10;7Nbuk6dH//Xh+9/wsY/f/tI3vuRlf3Po5luvu/3OV7zqTe99ywe//8CDTx752ZNjv/jxyUe/duTw&#10;y79wb/6G16XMQ+mYmw0bhK1wHgyXiKXSXQkzEv3oO/5m5vTJ//jt46/5x3/PNm6KRbPX911rW7Vk&#10;qpTsMgod8bfdcP3pyUdff9/X+t7x+a6uekasbqmQiXldDDM5sb2lvHjiA6+4/fC5Y9+cmunI3xAN&#10;FdOY1EP5RFe6mEr89IF7h8cHf3DkqTd++GOtQ7cXrFombYER03FIClNCzcz1N60bb+/7+g9/nPFu&#10;iofcJLvIJjuT7tUveurHn39q4hcf+d5D0cqruzrK4Q5a1KIATRqxfChB5gpGYUaBhoQnYZihUMJM&#10;RT/9ibet/2HyO08+dugVH+xKViOMF+Yquo5rkuirEE23bOP+L/7r7Nzoz84cef+Pf+Lc8a6uSDXc&#10;aSQ7c5mufDpkpGl0JLSBeAhSANBQInbNgY+++1WP//473/v9o6/82NdeFKtFaDtM3nbw2i9+/uOj&#10;i6e+8POfVm5/6YGQ2RlKh+PpcBgUmAVxcmwdsfCLooWc0+y+vlDsD3UakWvSwNnU1fE33Hz9737+&#10;tUdHny1c+6pwtInnjUsUwhVPx+eNdijLphnB2gm4JMCB6oS98IB/RW9SSPAK5PIiM4YvgNsisjEN&#10;P1SkebW96XerH/CVAsgj7dESRgOqkBaADKyGP0jkbxKgGHeEgTLDGoBN+GCgCdTjDia+kY9ciMZp&#10;l/WZT2JXJXyVBOZbpml1A9tlQpkszduXEa2d0fDtK0vQTk7OjsuGMvxTJ8YzPCRgiE5VsJfSG9iL&#10;JCcbvEGIYtyDDeiWyyXyeTAcUc+3yUktropDRv2nyEgLxDhR0GhWWQknEaYi3NEXcGalDDGMEcIg&#10;QD2mSdChf6Sp5MlzKmKrIwgS41J5J81FaVoOclJ0g+hiNaS4pQrIE63ktCswHNBNytkyd+sIFrpJ&#10;Hmjlb+SBkqBQjXO0filOQRT7kLYzSEtpo5iEJvcWIeqk8+W0IYdW0SYHnvMlXfDIfNqsf3wWnaqM&#10;MKC0AQ53AVWKbqAo5JXDoIn2Fe8EwsyyLKQDXALpcBf0RqG+D3ASBsFzF1g9I9uIpBg8WrcAamyz&#10;nVIZdQ2rlC9UTLLdVUVa89gl3iNSPVdfjvdK1yzzumadi9aJbo6gVUFRSSIJAEZgL9ISyIbHj0qE&#10;qZyC6vaQnEg/vbJFSIs7jGS7xSWqpiZFJdStmnnAmdIbpFYAbJHn9BIZdKEZwTUuC8N4av52smSv&#10;ljhbW6AcMXepCLpxFV2PWMXE7kXDG2qRiqAs4CXsRVuamO4YTwpcg8jwCgernu4Vp4OB9NK2x8Ez&#10;xEEoimQmUNJTcZslmqnof5RewDdqcCJOiRsUkNRdLlboRLOR5/4dKJc1XlDTUaGu2t7kAclnaESx&#10;SRkIasjrJaCQXXim0lujUuipcmVYo0wY6qkV1eSmtVplNKJ4x+rgS3Td7QFGHVqtwLviDMUISWAl&#10;t7dWklq27FTMRlCLl4KDvMRjlhwQmMKWuiwheDr6N+XZ6SoFTFeKda5gk913bSgACt26a+MS5ept&#10;JO5IBuyldAUYQh4pLoXV0BEFvIISRSUUNitFKCMDHW3HMTJQqEpgBAbD4ZXsaskGTin2QR9SAcCR&#10;IwvlgkG0AhihRKhREc2VUxDQI1lNlqyB8EhOwkwoZI+uWbTzaroj4ZGlCgxHAFOC4EvQ5z690IQ+&#10;WgN71ctF4BqgDXmkWt6slIBuxQKYD2zn1EpFxTUAHJSRVjzHFXqD1IpFPTu15MiyOUCea7tA1XLR&#10;tvK333ZjrVq2chYmrVzMBHshxRwjoaYSgiopAEVnPjWzIcUshUsFPp2TMlGCHSiQs2M4lw1jdslF&#10;wwaaymPWiRrJqJUKm5g8TCOPv/Xe9Z6P3vuDnz/w7O/uP/zoD5478uMnjvz0xLH/GH76u0ce++nT&#10;R3/4xOF/+dkPy+98W+Km10RLL+5KNeNRDxNwKpJJxPKYKdMxRZBMAmOIZL14+m0vf+WDP/7Jw0Mn&#10;vn3kqe8998Sj52Zu/NtPZRp3Ra7JW12ZN99068z6mVd+74Hr3/mFcGeN/Efbm0EXJ+f+bAqTd2fS&#10;S+U++oZXHD4z+N25la7C9aFYUXctloVQyWxn/GCl/Lr3vv5bv3/4+4cf/9pDP3ngJ7/5ty9+9Z+/&#10;8Jl7H/jWd+773iO/+M1Xf/Tdf/3Jf7zi4/cciN0a7irGw4VIVzbZlSx2HPjlf3zmZyM/f/93vx8u&#10;vzLSVYp2ZEIdKY05iPAcVbxVWs4CQAHWcDcNMA3PJ+3MRTtytPZ15hMHMAUm3/K2Vx6dfPapiYHP&#10;PPzDt3/y0zfd8fLbb7n71a950z997tPf/t1Pfz01fePL3vS5f/v0b4898Y8/+1X3yz8aidRCXZkw&#10;5vVk/t2ve/F//ffO9376849/4Rs9t9ztFhuNUve73/W3vz/21Myl2W8+/djLPvDP/2eodqDDSRzI&#10;4hVlMP0no3/zxrvPrU1Obi3+4unn/u7T/37b69+WsGvJjNvTc8Ndr37tF+792uT58ZULaz98erT/&#10;7o9d01kLH+COHqmrI6+86YZf/eyrPx94zrzhb8LRarKD9kjaCMXeFukElhHdkAe0RfDIEnIrkqWF&#10;shO/kU9vYXEuK8ZdSX5CurjkGRvce4WfH0gLXyNATQ1vuGReSzQlt8mXjE9aPgNSYJIWOOU8MH2e&#10;xAY0ZPQMusBnwC8Bz6VCzUiWS+4EFvFPAI2Q4bg2jtESYqgT+GNcjiF/5BDLxMzGdQgkuStEA7cB&#10;ZGA+VdNL2tK4BWM2HwGQmelYNhPH74J/jOKHDTaByzKIgf7TXDzNNXCJTIb7veGfJ4OEIGqZU0oj&#10;qMniNl3fpi0ovQWL4WiiQ56pbNLLeAVZG6er3wrAtYQBBUU3ZITGaISDMCJBVrwVpBZKyGTEPl+U&#10;0hTFcFdxTYntr/Oo6JvcmEq5mOiAIgU3XXBSBTvh0xs34JU92KCJFCQHcYCAErhQhBC8KApP4DaB&#10;M+Id0M1NEP5cVMzQtCYiICj0JikbKWVpNlPwEtMaoY17jshmH2pCQwbluFvJWxInkLPi3PhXaYzW&#10;OyEt6Kg+hgEpyXkMENzydx7hPnDQzFYNFGYBcGpvqxVsNSUijzb9KkaBYlpq25N9fc2rfGijCdG3&#10;wIH7ZBy5luscrJabgKeSDWbqqxa5ya0sdAPooDDgNtq6usF2JfBTthckhClfKATSW+buIcC4piCU&#10;4ggwolkyewATmP4dcf+JsU3TK0VLejynrnuD6Yo0Gr2E29CssBraEWOYyVhLcR0qLektDJURplyR&#10;RiQCeZBCpB0hGB/O8FwqZFAwgVSnt9QlXGIYahREIQFOFuArG5G6xO0ofCP2MDG84ZYspfcVuNwN&#10;z+tafRUP+UohLdsgc0gohAJFBkxbl3CVBHhy5w6uh5NICyjo42imBkSuuK2KDW4DsdX9zVMACkar&#10;6pKxJLIBo+qtOT1Vq7uCcWI85CpU7ykVe8seXmxPuQjGqsgqNxW6QfHTqC/VEYtayQUnkdLwLEJy&#10;fHwGe/rKxL7A4tgCdYHhxIoGzIIQsAKcQlPCeXhX4EiQDQiJot5SCO4iDwkyGtZAcx0bQT7gOW0T&#10;Iy8Sg4hlKAxSei0bYFOQHLjKpfmtBpgjkLE66A3NAqYhimsYpxrSaNASbkMKYlM/JjIo1xTlAmS0&#10;vYHeCHCybC7gLW78AcyqiHkPNAlqlJadqjg6qxUPKFakQ5YOUAIcscyuFB09/EoFd6HDppCx6WlV&#10;U1zZtlWKFmiPDtwSmK9UBMC1mpVmo1yrlKy8laanhoY3BTLNaJ7zjewnwkkukssC4ELI+Jeqpjoo&#10;weyVovVCF/cA5kwiV9hIRQvpWCED5OIKuWwqmjdSlmVW7UrDqLWKvbeVel5ZveGV3g13FQ++3Op+&#10;da75skL9tli8Eu+04+F8MsZJMU0LipkKEQdTXKWUT4TRvsEzFTpS2YR1/S13vPbtb3vd+9/75k9+&#10;/A2f/Gys+6Vp+2AqlMl2GbVc5R3v/kjl7tfZjbtinY5MxpiSaZIBa2L8aDDemcrFc9dVm+/5u0+9&#10;7qNfuyZSj7G7dBqzeAS9GJkQI21joXT3dQff+Xd/9w+f/vo/f+m+d/zLpz5+39c+/eD9n/jy9970&#10;4a/0vuTdRveLu8LlWCfgMpfqREWQSi5/IPaet73tXZ//1M0f+IdQ7tpopyXWo2y4I0ciER9rnHa4&#10;fLTLtzkpwchdIE4u3oG7BppKEHdAsbmaW33fuz70iS9+6+++ft/XfvGre370yGce/MFbP/Wl6975&#10;d4UbXtERsu688fYvP/DtGz/yT9mb3nwgYkfxIB14e/luN/+Jj3/s4V8+cf9vHvv3Hzz89R/86J7v&#10;/fD7Tx3+yq+fu/Htn0zU7ohEq9EDRuwA9M0od/GlSzcdSXm29fF//OSXvnP/fT9/7LMP/uj+Xz3+&#10;zR/+7Gvff+Tbv/rdJ759379976GbX/OepH1zR7QSDhli1QNxpl93+8t++P0H73vq6Wjj7tCBYhxP&#10;1JEFk0X4sHk8GlI8ozx1KuzvlqJ7v/HBcRdvBq8LTy08hzaV2Cgo90VsdaoQp9McVUhsRPMIAU7o&#10;3wiQjmlAbAJYglkQ5TkosHH8gmQvxpaC2xgaEspEOxNKaaKm+myZVjqa62gFTHKRnFrvCHBQxgDS&#10;+Ocg21+3WY3/cPBXEH2mBDU1syGlmQ1sp1Y3XwhhWdwNp3P+XowAuGw2kUvHlMzwJxMgD4xliEs0&#10;h8JcPK/QZgiBXclt7QxYTcutpNlWQGrGAHB+QEMhkQer0fxGLPNjTu00cI1sp6hXSILkcmYyazKm&#10;gTQG2uMaOFkbZ4tD006xHbW9kd5kdw/ymZAchByWNAFkVwKc2N7ITxITyhhVYT7cpYKbtlDFSdAC&#10;R9LiSri21S2IY/D31EU7rCtNmaJPeGLAqWQkFsEuZSwo6BI3KSe0iYjBjAdk5SABuhUYf5qxKFqC&#10;RvIFtAYUU4Yr5xiOAOFWIxK4IGTGxWq+qUwqltNGhQpqaSPDAa7AahXTALe1t3OTvESbmuAzdOof&#10;mSWhD9DBLati2GUUmo4i3VV4L6Wcg2fA8yu9+WeyZnK1Qv76ZrW/4vV4bhOzgrg4wTrkHhIVXZxg&#10;nV5AgNjkBNpIbEJpNK0pXXV7smGby6jGGoBP3KaCdBJo6QjTCIvgEsrI+4K+yFJkx5bQDDFCLWfC&#10;XhDUpZtPrF+ABu6OEfhAm2LK0o08kAHoaAbCvuRBkEcLCoXIa4Mt4AWNQwAmV8xyFhC2YZu9pWI3&#10;C23gUYNL5XhuARHKzkMfKKOsw1QgryHvobsi/AQEsRlk2lNyW3h1RDQ8F9RoaYMyQKdeYvgnlHlc&#10;FXoRIqw7GI/AHFCpjH5pDONo8T65Ds9FywQ4MKJr9DfAT4AntQtSmqVsdwUZNJjvrRZ662azbHSX&#10;0Xu+r27WS9l6qdCo2K2qXfOMVs2tY0h0xdKghTfQW3HxchgVKwzUU680ysVGyempeFXH7K2Wesoe&#10;X5RHGqPZTN4Jh+3ROwlkUQEPgcl4agLASwxRaESWHhJP8boYsgDUs81W1SMYiWWrrru4QRm/mvAi&#10;npROXrzeclFNVhWxnEFNcFCiTS3fGYq+gG51cHmJZzkA6QShjFbFwyXGg2GgKfKcNAVWgw5NfSin&#10;WQ4d4bX4vCWr4kCB4sTE3ZKNknqFFjIOg0ejGvVyUf2hgm6o6+KWGuog6IvKTqHo0r9Zq3qeU1C7&#10;mqYKhbVi0fMtcDamVVSn31aWynEAQnJlxwK68a5tVYputeghU3QscCaw8NpDPeVKOZcsZCJmOprL&#10;JoxsPI8/6LNxE+Kb03Tpm4AazXJiclMnqc92kodAB9NVIppLxvIp7hzGuS1FS4bsMyLCoAc6Z0FF&#10;mCkF7DDzyazJsxPCaMcgpdHBlM+EjHQI060ha+PoseWsjEwYczOX1gGqkpxfAVU5ZmhlwRTLFWmc&#10;7ymMpZDZ2oyHDIAgpmT2yxJO6pxfxfQiLXAMmGjFIAS2yCU45cvUC7VoXsIbM8kOzPS5REcmdgCS&#10;jkWgmSZzdGbj3CAD3RnxDtTFJfRzca7iN5IdwK9MmMu8cMuIdxpiTyKA0kjZQU0eQoqU45dFdcGD&#10;MBVAweAxWlqS0DhXhuU6DiQ7ujLXdKZfdCB5dUf66mtSnaFsFzfa4Eqyro5kF8YWNcJhMxo2Ql2Z&#10;CFCsA2yU6bg6FQ3nI6FcJJyNRIxwxIxErGjEjYTsRLiQAtfiJXA5Gnthax1CkGw2HYsZXAxt1rKF&#10;WtaqZaxazm2mCrVYutgVKYDbJOyArAMaA06lokat3OuWe6Jxm8RGGE2L7Y1HYgQAp8yaBinSAieG&#10;N0FYYTu+B7KalHAbERkbQIrmN7KsoBvBLoyfg7fiYv2Vnx6irCafinhRhfCQcmEc/xThSjXRhD4/&#10;D+gTzvCFICOSRsovEF84v0N8D/7HIzr8gPUTlQ8+C3KlBI2kYrlUXPZNFFcs/8nwLyL8W+D2OrrD&#10;jlKa2t4Ai7Lujfm2iI788cM/n6iZjaMunac5CVxQy5whC93yDDMCw4HexGdKKxqYTMVf4iaIlsvH&#10;uHIOeEcCixmANqZyacpWIMgwiCEGnGIUAtXohM0ZybwBVkvnC2lcZvPJbCFTIMOR2GiNI/PFUYv2&#10;OblEBsRWACaKGEA6J2lYMQKcgBoIz1R7nkOLGmALvFGAjiPL3YoZ6OdlOzcoK7oJFCrhIRU15BXd&#10;fGhDddEEsZHnxOrmG9sCn6mmkFKGtjovzZVwZDUumxNvaYbjEYYDwFlgOxH6OsFJUPMBTsTLFMp5&#10;G2qoBXQTfUsADndpY9NFaQA1ITwWVnIOFTJQA4cx7AAKVfwz455tl5e7aaZmopFcSRa6CfkJtMly&#10;t7bZT7rgOaqochVGKXEZ4FA+OQT1QW/lbK5uGTf1NLqLdnfR6QXHiPuSZ1i5PAkKzFG1coJxlpxk&#10;BZKTIwfAJSWQFtAKeESEor7LOAMgC/fXDbbw7QOFYGaFyGqzy/oAESEtkhz16bcFQzAq0ycwUBG9&#10;nLqaDVXAND1VkJMZnPUJhuOKMcz6ykOY+JsMPvB7QfXLx1iJBa6vWiRCiXFL0MqtchuzQje6lmV2&#10;ftRCkYgprkz21aJb1m9BV3qJmN2y+QiflwAhdCKIphwmu+/6sEgwleqtwPDG0FcHL8RtAmhoqWKb&#10;YJdugTbcRePgwqZnHGo61/cWb7+h/qoXX/vql17/+tfc8sH3v/79733thz/8pi/9+z889L0vPPLI&#10;1x5//HtPPf2Do8d+MTj02+Mnf/ns4R8/+9yPn332JydO/PLw0Ud+8OOvf/O+Lz/40Lc/8/l/es/7&#10;3/KOd73h7rtvefnLbr/2UPfB/la9VmxWvZ5qCQPAO+ypAeBy3BKZe8KZwK96yQXGdYPnHHqEAT0g&#10;P0Yh4Nep+E5PcpvY3tQ+R1uXGMZoM7Pwy3pqjUM5uAQIy1siuAR7gcNadM6yRwh+WeiDAiXgANRC&#10;nYbEFigmgpDoD8UbpouWe7OhUzeXLksYARhILWdQQIpL6AOGlOpcM4dxQo1I55vuxGGqyCURpm6B&#10;pjWIU8g2qkWUg7EU0ZSxkPctagJbWqJYhrxfiMaLgD/AliXGM9Ah00oRY7OqLsYABCScyV3uHqIj&#10;KXEtHRupei70oSN1La5zQ1PQ8UiTt912Y6lSziSsXMwCqymoqe1NHaksBJ+J7U1mJh/UlNgwi7St&#10;dLwUBXAVuY2XgD/CGTiMqeRTUi70hirowsRdtMa69MAS4GSGYy25W4BoU8A+pDoZawnALi1CMwnn&#10;XTKcCKobAoVsCpxEBPQXP7G6iMyy/vzKRsh/EUAVp3mIuNsE3bjOHdBA1KDpKwQd4Be5Kkm45GAw&#10;5bO6TPxkOyGtK/x6VGYtZCSO0m8EXNKBS7Ut8RK3xFWKin4JfaaknDxIJVgZxodlRngF1MJtR5T5&#10;xCkJgkQ7kQOEmDboQJSH1JhHZWkw2gHuTHGPEmlBxqPcprGfCrL5cFcu3JUNSWtIu1BL6UqCDJBG&#10;tE2OigwK3uoCrQqTqWiD4Q7k8SzoPad2NZaIEY4RFTJIiP9cDLylGthRB4byy+gWtKweWKA57mpF&#10;3AW9Kdi1Xxch7/KvD24mR0IN5IdLvk+k8oXgR+Sl+FtFoIAW8KmgFtENf6IwRlV5Tmx1+p34/wSE&#10;2K5M9UPSv0n021ZNxrSS4UTCDOvWkAWk+HqRUQucsp1mgn99GCRtdUC3jHAb0Q1khn+hobSfj+V9&#10;eovnzYRpxPGPGphlQHKB1Q2YhXwungO9mdG8kB/FN8LJFiFqXQN++T7TaBZ0BR3glyW2NNHhRiRm&#10;3ACWqT4UAF66Ho62sZQJFhSrW1BLIlWNaFpRjJ7WpPpJGcoQ4B1NcWhHIQx3GTcQUJQa0lCCNoXz&#10;/HgFWw5sgI7yE+qiHJftij7AyDHzCm12Evq8W9RaSMVPijy7AA5epjcWlnK2xkOwBTHI0ekJnhPn&#10;rNrtVAB2bgrgVShDckRD3StOlsehCrAPJVaJe4VIs3TLUkGEFjgJOBVvbN6ClGTvNi/H4xnKeRre&#10;cKtecANoQwkyBjSR0Y1LrtJQXozVkY1SIFxIKFu+1QrG9c0qcA28Avjoq5Db1HsIDIIANa5kIApj&#10;Tq2mbfZXisFKNaCbLv/n6QiEs6LvoOSiNHAJSEjWrvUIWvEQ+mDlWTdXnrm9JQu9gHLQAlJZc+bb&#10;9vpr6J2hAD0Vu7sCTqLZKUAoccwJ+ujED6iCMloG86G6dsGuZR0bHlD5Er0QkuSJkGpT/p5qQfwj&#10;BCzYdv5CMEJ9A0RJoJUEwFYLBrAGDEG+oQOXNiRo8qVJXKfmFeAAgr1cskZQ68Hbo11NGgRuVu0W&#10;cdA8VPP6qvZt1zde+/Lr3/m2u/7xE2/+yr9/6Jc//eoTjz84MvLo8OhvZ+aPnV88Pr1w7MTQrxdX&#10;h88vHJ+ceubszOGZ+ZPT8yem5k5MzR8dnvjtqXNPTS8cn10++tyJnwyNP3Z+cXBs4qkTw48Ojj0+&#10;MPzY6KmnH/3d9x/43lf/6V8/8k///NGXvfT2u+6+ta+v2dOoXNfTqrtOq1zsq1fAVRgnqKJVKvaU&#10;injM3kapUbZ5foOgm9KbZ+UV3WgJE0oDGPGWkBlq0SHrcbeRmsNbzUpR4InmOrW9QQcEpnXbTIby&#10;etFhFdlHTSBM+YwmQPVp0hQH0JFjFWQpG2MO2LIYtyoOiY2mNWE1pKwiXlcVapZ4WEJVPKdgO+RB&#10;S/VyycpnwG1qh3NN8XsGNjbAEwqRoq5gFu12ApdETOUtB1WKxK+qVyScWSBCKNOQJtCGWkUrn0UK&#10;WIQyGoFOybUc27S5pwn7BdhB38U3VilViy47LTLstLterte8eqOezxbBVW1oUyDjZayQiRaQKrpJ&#10;KpTG6Q3zEOYVMc6hnPOfb4fQVKDNRyuyGmAraiZjZiqO1ngJ3BHA8lPMi8S7gH7adZNdSEFvqOUz&#10;HKZSmU1JP5BURJyzJDmADqdn2cWNqTYlEzNJCBnJY+o14hHO3JjpMXlrueIXmsUttcpAoqG0AoEy&#10;ASQRKZDhSHJogYVJDCkAAh0eMkhp6hNuUJEWlMMM4g6XsnG0ShWaKpzJ0jeOWbkNcANBLXKDj5Xk&#10;GK2il7J9hpATamlFqRIhcpGr2qwT6khhJMFlThbeoSJNUEgxADRI9JH3g7ugNw6AzlMa6jQUVKtr&#10;ihKMCr0T4zASshSBD1WiYSNM8vPZkWY8ffyuPPcNFpObCkuY6itiI4pofIROdIoXjhfL31fRE7d0&#10;hAn+Un/1A8lvxzxRMng//4vwZxLUhib0+QvixeLbkLr884Dc5v9wLA+Yj9VRoh+PUB1Ef3Sklz/+&#10;K0T/XSjnyR8q8jeM0BvK8fdS27YNwT+69l9EPsxF6BKlpU2WvqmkQ9l8vAAUA3gR0YTVxMtp4q6W&#10;4BIspSl9qYA5xi4Q5oTnfD4TRKNOAXjHipe3f6PVja7S4FLQDZeqg0td6ybRppqh0a6AYUSzuMxH&#10;Mj6HJUA/XJqmDTppWfoGjJMVchqRqjgl6MZCK8FOr7TSKTlZSWConExKboNC3k4bEDXpOeLiRPtO&#10;BqRINSAXS8BzGrKaZtCoVnGzGJu/e4iCDagIKcAIUChoCGzy17oJ2HEAwm1ChBmznHcAbQQpoUCh&#10;N4k54MI4tnNZgtAE3IKoVUypi5K1CtGMmxLeMrjfm0aMCpM5FYPQpp5Q1ccttiNdV3IOpF4oVvOs&#10;QmiTwAVuHULOM2umBbkK48Oj6tO282gC9Ne07dsO9oDVKibPCeihh5Rr3WhLEwuWHkIFrKEwztTu&#10;LVo9Ds+qJ+HRqEYBuNR5oBaDHgBtbdsbsAx5ZDTFraqZxi1ZOUfpLYFveEh8EwIUA10F4agoBGyh&#10;cQxMwMh3ffqi4KWrzcBJsgKM3jexrlUKWdEnTkGAcWAp2e2MBkLglD4RW1CfrDwFFHSVWyuIVJBF&#10;Zlys5hNe2V8qp05PMBkbtPCi0Dt9uHwVoqlV0Bqkp+pUnSy4E/TJrX1BbxXgRb67YvZWzZ5K/lDD&#10;OFjLv/imxltefdvHPvTGz/zze/7jgU+fPP6jqXOPLy4eWVw8euHi5MLS8XMzz8wuHptbOn5+8ejs&#10;8vGZ+ee2dke3dkdWNwaW1gaX14f3nz+3vX96buX40vrw+aWB7eenFjdOzi49vbF5cnd3eP/C6MLK&#10;4YXVozt7Y3/5y+zW7jjgb2F5dHZ+ZPLciRNjz37/kQe/8+C9H/rQ+2+99ZZGs17BW2p6tZLZrJbA&#10;JUJgDkZeL/neUkU0pJA2uoGlxMZGWqJP0wWcKboVNY4B/IRaUIBAgdwmeRAYsU+2C6na3NSju1YW&#10;2EIXtKWBn3CpFZUXcVniejICWXetBBpDLbWBtSqlGr2NGCHhkpq2YefTAEetqyAIHgKuoX01nknL&#10;Rn8Tv55VZlgokU7YjodT1cu0w9EsJ0ZEpOiOYxObGapD6HQue1pLbHhALrpZlfCQAbqhpN2ylNAm&#10;p8xXdOgbBdLhslbyCIWgT+HLGk1u9MaWAYVO4dZbb7BdO50y0zET3IYpAXMGMmkgGmaaqJkhuhG2&#10;kCqdiD2MqWYwIeViFsDLZzLRAeRpJs2wUxbyrjATREtYCALrxFxVyMYtKgjJtRtPcUdfMYSwcaAb&#10;m+JaNzSuvtcIqa4NcNoLJ1Qxv6UCvBNuo7LOtRSZ7HUwnJvpjkR1ACW9q1yqxemf6650/Tun6suI&#10;wH0lxCFIgEBJHMAnE7+ul5cMC0EkClsQopWAjhrwokJXymcYHlIxuaHEL6eCgA6VfbuU0R6DNuVn&#10;aPoCn+WBSlfqB8LBg3X0EZC2L8WQJoBFwqNAH4BFDymwSZSRAb1pOZR1mVqIFrVMNJwLhTJtCYcy&#10;0UiemXA2jLraLJ7lrx9BMxBlsja64XEiDFkg9lGhk7u74W3gzSiM4pKD6WLXOn6MEL8d3oD+jigM&#10;qU1RfllFN3wwyqMqvIuMfJwULcFrFFYjg/K3yycYZSJ2XFFLcMkj7+qlfi3tbxgVr0j5Jw0E8IdU&#10;jGfy1478bXOZ5ICegZVOqU7L1cKt6Kb0ppISaxy3f5PAhSx35fVxDRkpyWRCkCz/CQfoFvCcn5Eq&#10;gCf8rZURdPNFnKQU0BIUhNW4pi0fS5txVlF6U9cniE0vleSIayLgM5QoqEG0UPFO9UFgclfdo6Q0&#10;TclqsuhN40+JWX45bXhCb8Jn9Ieqac33q9rCcz4IiiVPkI6FaAGYpa0F7EX/rPhMmeclNYX/hNtU&#10;vBw36ZDNNMCFcrypsJfevTKj5ERQY3ArgYzEJuWXb0mmzW2krhxXp/n5gN70bkkcpqW8WTa4oA0E&#10;hlv1gguMQwvoVFaw+eimwnbQgqzSU5+s3IUOF7ppqIRWQf4qtVLiyYtZ0wGfpttPnqvm89c3av2V&#10;orhBrV4uPqMPtMflGQm0lnkWYKth52geK1l9sqUIIKw7sMYhVcMSXa5F+yCmectoWAYaodeVBjnu&#10;gibtcG0c+E+ds4poSmmorpe4iwwUmgBEcWiyZcFHYpZgHC4bsu6tu4QxE5hAYyiHQE2xSexwhCdc&#10;0qZVBk6ZPVWbu2xwqzYyHJWDlhW8GB8qm24oujVk640a4wPoB+yplUAnslcI+sXYikhRsZdbuwHF&#10;mG9wRzQ6AXEJKEQjvRITyn65nS9YjQ/VW3X7a3Z/xbj9oPfqO7s//r5X/OTBf37yV187+syDk+O/&#10;Wls+urpybGN9cHNjCOi2vHzi4sWzKysDaxvDi0vH1tcHNzYGlpePzS4eXd0cXNsaWV4bXFwdWFwZ&#10;WN8anV04Ord4dPLsE1Nzx2dXR6bmj50+98TC6uDq1sTK9sT5xYHl1ZHN7VOXnj+3e2FiY/fU/OrA&#10;2g4yZ2eWBiemwXaju39cWNyd/s3hX339oXs/8A8fvv3OO/p6W931CviM25Fw8w6j5llVp9AUnylQ&#10;rKdeBnJB2sazmiBas+IBcZplr+rQegd0o+O1WgLxgJ+Abupm5aI0BThf6FEVViMCQtBXzbEqZCOG&#10;pvqFwERxiQLa0JcY0rjKDSXAPqQAKRSqPkAN3FYq5EqAMFn6hkLlLfQF5Rq9vSQ8NIVLjBy3AE+N&#10;igd+qhQdQBsyoCgxmzkYG5TZnePb4ZCCFLVBKChvVVHRtekMxXNJofpPi4x7Jc8pwImljXuIqGWu&#10;4jh1D6+OI4EOV8vxbbhFQC0wsQj2tW+68aDrOek0+Al/ytPqBm5TewDXvcWMVNzIJq20MJySHE+X&#10;F8bKRvCHPiUdmLjaU5pgliFGKbKXeEsv+15lxkIX6NFSYtPJD6jXpjekuAU19CiuUrbDxiNEQNCb&#10;XopNDuRHsxxmZaY6y2JIIczEZlsE49SpionZ1HiFtuCWmrugBmjADC2eRDFocYIHpQE1kCdnKB+A&#10;zxIcOTNxUAIxArdosaNC2ASdaIOyvs230yh4ATukvK1A4ZH5GKoPKz54oZE25Sj9aEpc04zijkCh&#10;CnUEgMShKXf/WgBhUh2pwBwpzReazUBRAkl0kgrkiffTH0M4lA3hFiAP1blfHYQNkrG0cTHRKd7R&#10;l4pUxqAGPLTGEsGvCKCTbRLLcElRgoS+hGVAaOsSDgNg6bvl0Q7ybgV5uaAQLXMYYfAr3xgEv5rW&#10;4s/KS/zEUkXfj2AufqBk1CKZiSnO/wwo/L3SEhyj5UpvuMWviysj/+qzuTLPVZIiapn22UuWxHFn&#10;6ajuDAxuw/efSQO8YvnMFYvnFONoitOK0Ww6xkLAH+gtGUplY8gwLFSJrU1m5DCJY8jToekXCpDl&#10;c4wlJ/nlg6gFVJeU/CemssvohtQAscV8exs0WSICDlNck0toZpC/gtVoMFPR4xP0LgFOYMs3oYmy&#10;1oIQ1JKGyXgIWeim/k1ZrCaxDrhrOukCCqW8AHFSBfpSVcQbC9G6AifIiIFJFrcprvgizXopsygZ&#10;wJzYz3zMEibDJdrMqZkNBCneT9ulPY+cB2UaxtpYJn5SNMV4AAEyLYS4GSqrQBl3wXbgsGq2UBHn&#10;qQ9VGbPMZXAqBY9H1yt4UagpzaqZTUaYL2Vy1axRSmW9VFYbqeRsMb8R1NCFdgSGqxo+5FWyRi1f&#10;uArPr4sHAcLIM6pW3ksxW6iZ1vXNeo/nAJtaEqKo7kUfyIpG1cq0PHoP1f/InTsCu5pa0Rig6lk1&#10;y+zx6CIEsYEFq2YWoEY/rKz6AtZonEGd52JxBRgEt1pFq69S7JG84lcbpxrce4zneAK5ZIWZyXhY&#10;0elhbCaZCUNqIlNzgWgqXI5W8XfogFqPqFFTjGFgKU3bYAfNFs9jEAOe8CjGr73gEjM9dQQExZEq&#10;a9cAKDYGSUuS8Apfmi/chgPzd75ZtvsqHggYz9tCrYoNfOyr0uAnuJnvq5i3Hqy8/dU3f+lf3vnI&#10;A/909PffWpl7envj5O7W4PLCc1urA/tbo3u7Y2trJ5ZXjq9vDO3uTZDe1odm554DtM0vn1hcHVpZ&#10;G1ndGNm9cHpta3Bnf2xjd3j74umtCxOrWyMLq8eQrm+f2tg5Nbt4bGt3bHNnfGf/zMz5I+tbp7b2&#10;z/75v5cW104urg5Ozx47vzh6fuHU+OSzgyNPnj5zdHFtbG17cuTM0YHJgdGZyefGh/7p859+//v/&#10;9vWve1VPs9Tfanm2XeWqf6OEX5lWNPBKobtZqZSBOGAy0C0DVPFykCrP0SYn1ilwFdIWAA7KYOWK&#10;W8FrL7sgpzqRjl5aCJe7iRFO/afgPPCWxDoYBDgX7Ig2aZAj1gTnU+ESXIjGATcAKXThmlnBLJ/G&#10;qGNh2HnUrbpkOLCdZ+XFIGdUbLGrBaJMptVZUZajoVAhDJmirFRDX7iEuIV8vcwVaYAz4FfVdWsl&#10;F4XaDrf8oHWNwsblvFRUR96zCl4Bj+/hFhrnSVmWWXRtx6afFIK6oOcSMLRcFOYzeprV3p5GtVrN&#10;pS0wGZe+yQZvym3ZuKUmsUy8kE6Y7S3fQHjgPJ2fGFIqkxkmNpnq1MQFMrNxibqYRNtWOoYj+Ovn&#10;iG6peEE9mJwXw2Y+YqcYnaDWNYG/YHYkyUn7FFrIaGMTqmNToLcE4Ewcmpj7kbkShnQ8SkVaDgGf&#10;oa6shFOqU2V/GtaOkOHcD+oCqJEAfAqBsCMAGQbJ9Xa0kyGPCT4WznLz24iCCMFCuU0ppO0PRXcA&#10;OOgIE6hZiDCBKvSQig7XjSlaqZ1JsEPKfUrTwQgjAp4UX0Skuoi6LEmc4Y40xxzQW7hDHgSNkOT4&#10;XAApHU/QnXpLBdFQHRQo7lQ1gCmWqclN8I60ii5oFQOeRowQ6C2MWv4bi3T6iIkSAcHgsgO1kPG5&#10;kO3LANgFB49OJXyhk6dpgd4wSBrzxHfJHxRPpBVF9AH15UD4ZtBLB8AI3wY/MyI4fzjeggQecH5y&#10;/N3RJhgL7CWoJ5+E/wEE3wku+XnEZZDE98BFqxlIXPaNw78gCG1p6vpH4/S0phJyfFY6Bo5PoyP9&#10;t0ZNiXLAvwuiG03O8i8Lf+3IHzwEODmkIaU7xsmatgwPqpcg05ia6ACChK0ryYxy2U+aNxJmPgr2&#10;ugL4fOOcYUQBW2pao9UNAKf0BgWpSKdqUKIhC/RUGvGMZEzwn9rVFM7au4ToiViAOZYT4IhEhDb1&#10;h/p2OMOKG3ai4CRMi9Y7Gt4wBuigip2yWFEcr+iCuEYLnHIbAE59pjlm0JSGNWiMgngFLzOfwBy5&#10;ivt9kFvaNjlkvJztZEw3Q/4DBbppXdNGmCuinMvj6CqFMhTAam1DV810US6OVDYOSlNLm5PM4C6h&#10;jfxXqBiu8hn39ZUDT0FpGkwgNjYSm+zxS3sbbXjSCFIILqUd2gVl6Rsu5XwFLm7zjzol6uFW3lC7&#10;nYhVyZmVDI9haBhWOZu/KsBb3yaJt4wXh8cuJLP1gnP7of6GbcrmurRyCbSRY4AawCOgT93JcdmZ&#10;mNyU25CqS1SdpHSMShVxs3JXNt1zpJsLv4h9glkmEEqta9D07WriPKWIWU4bIdWJoBb6VXZkTKiM&#10;DYCoI0QLYC+CGmpJjCoYC9KSmFDQm+hw9R6NbeL9FERj+zUJj20VHca30rXn9FRdtNDepAOajISQ&#10;PT4CAx59qTQ+YbTlIgR3eyoeO3VJlhxzyeGhBWWzVbF7KlToq3k1z6iXgCBmb9nqrVqHGubH3//K&#10;Xzz0qYHff2d/5fjexsD62vHz55/c3R7aWD+xszM8P/fM2urxjfWTa2vH1zYHltdOrG4Mb+yML9HA&#10;dnIZ+puDW1sji0snltZOLq2fXNkcXFg9vr49Ord04vziwJmZowsrw+emnlpaGVheHZ5fHhg59duF&#10;lZNLqwMbm2Nnp57b2DmzuXN278LMzPljq2tjC4uDa1sTmxdnzi+ePDt9ZGb2+PbexMbW0MLSkdX1&#10;of3nz/3pv5dWd6aXNmZOTQ1966Fv33X3S/p7DzbqFQBcX6vSxHvj4rYil7iBm8s0dNWLrlqhAEmQ&#10;7rLXKnsoUfelIBp9ndRsu18ZmuCCvQg04spEinLQVV1CIgBJwmTURyFagGghwAuAhfbFa1lU2PIB&#10;UYxz0EGDEGiiOrAJargsFnLgNkAkGiQIile0KFGlEHCSghodl1C2CWe4K/wkm3pI72gHJQAsaGpd&#10;sp3NFXVQU6cnAK5R8aCDFHmOyjUBdtq+uFD9iFRU8ZxCybOLeFfAZCuPjBxIb/KsLVCdhaZKxWLh&#10;uuv7HdcFnGWIbowzFQNA3jezxVFYgCRjeQhNcbI057JnRxBNcUczmOcATGISYwtoCmlAb0Qu1YQA&#10;3ZIxSclkUCjQVfq/IZTm2yXtPKFKOA89JiMFzMdiSuGUnIpaCm0QZHQyBtBoRidmiGATC9Unq6Jj&#10;w11dAs8uor7LUlBJ4EDmbE0Vy9o0phO5GLGUFVjIculLuYrDUGdcMP1DGeJThXCJ4AimfFQn60Da&#10;vWsGqdZiL5IqabGiCDpSBQgKNb0yQywjJPn0I8Dk+4JVTemNDlMCnG8ewy3WEkctBLgmtjfqs2Xx&#10;wKIKKU377QB1+WPQZjXTXvcGIPNvSePMoJxtsjsKMkHvuIU0ETHbmhB9Lf+L8E0KlPMXF3rjowXo&#10;hozsNSMZ/I3hm9CYiuVVfgvl7M6cfs+KbpAUPgmBM4lpYBVNITybVVyiuAsd/OvQcv6tEmHsNv/+&#10;kbgfIJqa6GS7uDRjF/inEfXlrx0jFaIaNeVPJtRN8lgt2uRQmMUfVwwpVXSjZIXGlN6EsQhqFC5T&#10;E5gjsbFE7XagoramyTjT9qUGH/jV1ZgHEVCjKL2JwUwysbwV941qalcrAMJkVzaBIXACEE0UxNjG&#10;vHo/fYpgLSdp2XFgHKujUMIg0KOJlu0kWQ1EBQGxtUUATtun+xUt06ImAMfeaYHj3UBfuQ0i1jjZ&#10;BI7WuHQBZMYSEagp2wC5gipIealqSD2JMCDDKWmJYQypLDKjlU6MZHSk0gSYMcuGAxYE8KHEy8qJ&#10;peL9JJOJmlAgvaJ0dIobFLf0smrYuNW0vYpho1m0j1t6F0JjHsUiwIHVDLu9Ns4vz5lV9JjMVPKg&#10;NzxhxlTOxfNA8DzIW6lc3bZv7Gn1lNxmsF0tjXC0b1nq8fR9lEJsKiS2YqFJYjMqRkoLoaD6oL2G&#10;8BwLGfTgHzDVDZDiYaZWf6Wox0+poKS3RMsfqU52BpYBSOQEzz8oMKXtzUc35TOgm89/YtvrKbvd&#10;nsOtOpCpABdw6baKUHOF3kh1YKx+sJQspAM1AtpEh/GhsgcvQU3JDy1QHx2pjVBuKcbJLe6LRuDD&#10;g8hxCL01ZgB2XAznOTzWnbum2aCZBp2k5Z6yfX3LvfuG8ptf0fOLhz89MfDD1bnH1xae/NMLExf2&#10;T6+uDpyfeXpne3hzc0DpbXn+ue3NoVXS2+D03DOrW0OrWyPTc8/Nrx5b3x5a2zi5uzO6uHBkc3N4&#10;fXNoY3No6vzTm7tja5vDW7unl1aH1zZGVlcH1zdHNrbHltaGF1YGVteRH3/++anlhZMbq2O7e+f2&#10;n5+dXjgxvXRsdunY9sWJ+fWB2eWj4xNPzM4P7O5PbW6Or62Nzp4/vrdz7k9/WlzfnFhYHJ5ZH5vZ&#10;nRpdPvvjZ3/zsa9+5uVvfeuNd9zV6m3Vqh63F8Hjl50WKLbuQYBH3bUKLV6W0V3x6kJmYK82fgGb&#10;lNsg6g9FFcCQcBVNUwGxkeSEeNT/WABslV2zUQFdsbpAHhsntIm/FYim7MhLERCVZ/GgBQCf2NsA&#10;fHm0gKZcK9eoFusVt0rfK2NOW7UyqpCWnILnFuq1klXIVStF1zFpCQNUCc9BR41tUFPCQ0ZTXKIc&#10;TQEfPdsoe3al5KAuGmF1UQO36dhwqRnUAt4h4wDjyi76Ba6hVqWMBDquRJsy7sGxDCjcdPN15XI1&#10;l7EzMQjXn7UhRqYcWuBIM9wdlHdzCZvmgStAB6J5LdTpipnYX5VrXttsXyKFsmTMZMhMaXhpwH8K&#10;XumoxTmYm/36tTBZIgN6A2egF7RAG0mbhDC7R4XtFJtk2lYdFeS1UCUVL2gGtZDS+KdTskBbPEoq&#10;UlJpL+GCGm5BqCOOOb1EuW9AAoigEJABtsMttPDXkKG2OgxVU7YpVCFgQSRFpl1FM2JnYjsqdBei&#10;FhTAaqqAwoCitLDNNyq4VDUVhTClN21N9dspboHDFMWQR10xwrGilsejBb0l+mgT0HlFdWRou8Kl&#10;/wjau/9oIr41Tt4eJB4s3WPL6IvjRCNM8Vq0evvn4OuVF6utkbQEzgDx2ghQHpe0xdLHLb9v8JJZ&#10;7tOb/4VA+NlQJ8DoAP6QQtprK2OdaQ1ElcWdeEA/4BRpMppPSF4u+RVd8amLIQ0cJn/28E8g2R84&#10;EzcycXzP/qI3aNLSjIpqfqN5Gy0o2/ktQIcAFwQYyV9TvoEt4+/WSyZT05oSGyQX84NPDW7q5hve&#10;QGkCbSA2n8yU3rSK+l7/l1t2qmAkeO4W8IuMhbu03mWBU4xp4N4fNJLZSTXmgat4qXhH0grojcvU&#10;aGkjsdH2RkojzFEAeSlUIb1ZcZ/AUB3teFlH0I1N6VI2QJsZSYPYNM9CgIrY+QhkjE4oAAftIIKB&#10;24XI/r0Q+j0Dm5Rs+SEBp0G56NAGxloigj1ArsAwpsEKQYpbRQBclkLSylnFbAHiZSw0VZYtPNrE&#10;RvMYLtkvmAzU5SgaQhMABwWotUENUkwblTzYzqz4G7wRB9vtqEtXCbJWcMF8NRPkR7Cr0hSXvwrc&#10;xpG142aZ4idJO+lcxcgfqlWurZc1gBRpT6nYcGhjA4rVgSaywL+vWuwt2xTawLioC4VKdepIrVtZ&#10;cJICnAacolAbgVqL209we1t0ATgTJCIz9deKDYkYYAlSchVA0NJTtoiJLk9ERct02irtqWEs2IZD&#10;M0pyDQeX3I8NCFV3fcuZUAVKbLAFPacamkAsk5BPoTc00gfmkJVb6uxDC6C3ZtFSoxp3nitznzYl&#10;PIly5R4laBxCm5wsboPw+HYumQe+WAxTKBUOVQp3HvT+7u13PXzvRwefum976emVuSfn5p4aO/2b&#10;9a2R1bXB+bnD52eeWlk5urk5uLj43Mry0ZWlo+trJ9Y3Ti6v07q2tT++uTe2sj6wujGwAqRbPwFu&#10;W1w6vrkxsrU5urMztr41vLoxOLtwZGt3fBNgt3Ly/NKJlc2RpbXB8wvHRscfW988vbF1eufCmdHJ&#10;308tDy5sjv/xv1an506sroHSxjc2JpZXx5ZWBybPPb2yNr57cWpzb3x5Y3B7f/KPf5n7r/97eX1l&#10;fHfj9Nra8O7O9Pby9PmZ0eMTx343NviNR3751g985NrbbinX7VbTqVetOuiWz14Etwmu0R4mxEZK&#10;U5MbUpAZ6K29GA6wi3JIS2JRIeJVLGgjaIGU4xYAWEU7D4ADFQHv2IIsklN6a1ZLNGWJB7Zi0VWK&#10;WqAomrtcs14Gz7FNGQAxjnWRlw1+W/USmwWRA+VkcRugSgFOjWegLqRoX4kNmmhcTWLIeEJsKtCH&#10;oLBdwnbAoFVPTqnnujdtWQUK2heqqCkOqVe0oQ9qo73N4bEN7Ask57l1z3PNfLNR6etvVao1pTe1&#10;tHFuiJGxAGo69+BSRRWU8JARyiFdAbPU0qZqOskRttTGFsLEg0LOYYJiPrdpGmRQnZTW5ja1n+nE&#10;KeXUVGWdFDEfq+ku3oVL3wumcuUMzVk8mIABiJqRElIaRJvVMUuPPuoR0YQY0A75QBoBJSDfbj8e&#10;Jh/wfPoA/tpWN4LRFWvRVF/zwBoihdKhogOGJKghQosdsS+oC/phpjMXD5nAo5ikCknsS8xsxDiM&#10;U7BGC6PQDBdYGLBUu4oKsEk5TMvbqWY4TuBaV76rw6c3kJbWQheKUPqAQS08O4eqLWgjekupTtvU&#10;Qv8WRBkX/CrIq5hLgSaPUuWb0VrIIJVRXaY3ZuQVJSL4raFzxU+PN8xXypfpv2R5zxDoU0E+Aw03&#10;EYwmNGu0rCoA16AgDlP+9PK1y7chnwcoP9bFcGOk9JbKnr3xCNrJJP0VbPjs/W8VGf3akWa5RpMK&#10;EG5qLcCnWEZEE0NaojMtYQpgON5SizgyYr2jZHU3Hw0MD2zhWR6B6mMcLW1qPBNQA4HlpRx3M1Fu&#10;4ZuLKNvJLdEpSMxpgGsALD0LlQY28pZwHvIAuEwkxW3e6Hyjpi3eTCCBcBVBzU1b0IeghHAmAAcB&#10;8GkLdJ4y7JSsxvJ4wG20ouWcFOpyjZ2AHbtGOw7alKbQ0ZX0ZuMueiS3+cY8KICBJJ/zw0s1TEGs&#10;TsgzFQcrmI+UpruKgN5yvh2u6O/Wi1Sfi2Y88aJejkvAJXnrCvHpUNov5WwwmfASLkl7SmOoCDir&#10;5BylNEAUOi3nbUJhlia0ksaKCrchRS035Z/lxc1BTDWwYbRqw4MOzzllRVmQh1TWvVlVE2rgNpAf&#10;vbRX4ZWJ9VJYlY5ktmhGk+W8UTPMW/p61Pqlu75VC1z01lO2+muurC3j/hdKV72EtkJfFYRU4OYd&#10;wDKhNKQQ8YeCpay6zeNQUQ62gz5KoMlGAj8pYYugY4Jvenj8vKxmEwKjuxPY5OS5UVywRRwQUD2n&#10;7ZEIzNF5SrSScjEHYmw0g4G9JMLRhy2hLm79r2uwSHViPFNcqxdp0oM0MDDZ2IwA55ILIWBZ7UWg&#10;jbjWqoBFCk0huYqdQ75k5xpl2WiXdkGrt2H3NJxWxe3zrFfd3P3xd919+vCDi6d/vjr92O7qied3&#10;xxbnnllePry8duziC5NbuyM7eyPrGye2d0Z29sc2twY3NgdWVo/tXRhfWjt2du6p+dWjuxdPb26N&#10;rK8NzM0+u7c7tr4xsLk7NnX+2bU1wNzJNZrlDs8uHltYHdy+cHZ5bWRpfXR2bWhl59TG7qnltcHp&#10;80f3Lkyvb59a2x6bnX9ue2ds+9Lp/f+cnl0/sbQ5MLd8fBn6CwMLywOjpx5fXhtf351Y2x6dmj2y&#10;uTW5vTX5l7+szC2fXFodnFs6ubE9PTc/sbJx9tTssfHp0emNpWNT45//1r2veOObD918R1//wUYN&#10;pJXrqVp4P60qD0iFAKSIazVPeIvBoUJvXlPQrbvsca8Qz6mC6nCXawd9g5zCn5If2gFY9dTL7byU&#10;k9sU4MBtik3NcrG3WgaigZdwSdgqO3XZ3wTQBuyTKj4gAtpwSxv0hNuUotosxRKx56EXDAa94Lno&#10;b9UohKJdKbvVMjR9ExqeS4GsWS2XbH+dXzsiAVJxZFWcV4SoEQ7K6lHFJWqB00qe62h4KWpadLDy&#10;0TBIRuy63bUKQPbW226s1mrZjJWOcZUbhBOMpBCgGFLa2wJ0a4uqYYYDdYH8wGco1KkFtzApAq1U&#10;TVICmSyGgz4LVROC6Q2XyaiwC5hM3KmKZUjjEqygE6fqM7LhirpBxl/G1GagRIxeVJQrApLwQiZE&#10;d4/T8nYLSNGF4iPzl0nuysle1UgSWiLohk5JFVHhGCUGiBIAyjWDFPp6ibsoAaYAGtTgJAzn9yK3&#10;ABw0NUlHKKEkusx4JxTQMguV56KX41XZO21UgjVoR/o1o5AgpBTQoxkudxMs01tqewuGyr7IYURP&#10;NMiOfBFsUkFHOlStqNY4CEGQxjw0xUGyncAgp9VVDYIq7E5wk5cEQX/9HB4ct0IdmXi0gCp4ZB2A&#10;PDVvyWsBKPuoqlZMGlDx0rrw2/EnU5EXe9ksCsHLZ5XgN5VUmLuTG8GooBC/uxAbvwoRH+C0JC5m&#10;SK2OlvGh0npKfy4eMwOAS8Xw/WSvpDcI8sG/Bf348+A22TeO/1L0g6eORHxneARqmtv5ArbiuVQs&#10;m4z6e4ugBRFDN2IkveEPLTklRU1x/no4ZnxcA7cZQDc5dwFC21u8QP0IQK2QCfluVnAYuE3pTamO&#10;GAf9ILYU1AV+4pkNybyRIPxZyYKVtOwEDWPgLRACRcIIfEoTaAM2iO0tW5BYBH/dm9CbzcX0ZD4z&#10;lpHq3IlMBBjH3pUIgW4QVERKbtOFbrL6re1UbWcoCXbaxinSVdoupqxiqlCUEtCVlqsOUjVOORnT&#10;QUnGxgjRFzLFrENPKzcKgSb4z48haO8VrK0pwAG2fJE2pX0Sm9rPxLnJDT7oHoXotm0AtTzqysmn&#10;Wf9wejcjZ9j75jpQGmDO4NYhBoNSoQPlYImbWZFClOjdismTskB1QDp0CnQjvZFAJazXf1qhWrIk&#10;+8hf16gC3RTgZJ9e2sC43r9sAdTKZgbABIIBYKH82obHQFQJI+gBGwm3Ed1AMHJ4FOMAyFVccEaS&#10;445rXEJHACrSudmS86lwF0hXd7JNOfdJKU03h+O5DhLooBY+VARaIUXLuGwWebamliCtWka35/Zg&#10;2GKWQwlSms24xI2sBjIQUrSAU91VWsiYFzKjYJzAR/GWgs+60U7J7at5uASrqTKbkgZZMTC/8bCB&#10;qnhpKzS/1XEXQxIqxWV/vXjXtbWPveMl3/vy+86PPrK28NTUmUdnzj52fubJvd3RleWjU1OPT0/9&#10;fnt7eHtneH7huYWlw0urx0BySJfXjs8uHF7dGFwGmW0O4XJjc+jSpcmV5eMAuJ3tsY2NITGwHd+9&#10;MLmzP7G3NzE/f2R///T+3qlLl87QZ7o+vLI2tLYxvrgysLw+MDz+2P7z5zd3J7b2zk6cO7qweXp2&#10;c+T5Py2enR0cOffsubnjWzvTC2sTKysj588f271wbvvS5PaF03OLJ//wp4VLz8/96T/nVzdPra6P&#10;nJ8/sr51ent/enl7fPzcY7NLQysbU/NrE2dXR58YPvLrgaEPfv6LB++6q97TAN/0NSt1oH8NLxBv&#10;0m7glyrbNQZ2eHR9SshnS0ANwiiEIt6n0B6wDIQtZAZqQarRDAI6ZEFQHVKwYFVONQUwgc8gwnM0&#10;7EGgDxgqMa5TbFe1UpXhERrcUKiXXbo1xcvJRW+yJI5wJpENClIl9MVjEjS8FP0Wiy5Pmm9WSz7S&#10;lbjWDcrAuFq1WOH5qoVWraycB6GFr+h4dqFgZEB4dLy6lm3kShaejh0xMDYw2nkORqUr7TBO8hyG&#10;x/JgR1/c9awC7mJgpaKFfnu6G909fbmsk407Yn7zU8mAZohW/KM/QDeWB6BGekMmziOwhMnAfAQg&#10;8hzdTMA7RwtBQtk4EVCnMZ3PlOf0LkQyvAWO1JLLs2nUIsyhYmDAQMqxyapwTKjaIEpEcJfgpYvh&#10;UB2zr96VuhwhJuMrOuUKOS2HoAo6pUUnYgIgYpjduRBKNqcgW8i0jVFRBBnRI0jiMtLJpK4QFqY9&#10;DNhBNehIm0z9RsgfyOvCL+pLIyI+NhGhiH0EIAKcEAwUrtT3SwKBvo9NPuddJp52sxq10NWREdJS&#10;dJMqvpGMOldosmJbgczE1lgCBESPoVAuGjXDZEcTJeRCudtuBFUE2nyFCJoVNYasivcTw7jycRT1&#10;JMgXj8kxS3f+y+dLA+zi15FXzRIhSL5qudsu15QZVqGOFgZ38dcCARGXZD4hP+R1GFBQYvNbIE8T&#10;AfHB64JL/H2Skq8XaqJJsJNvDF8gPkj92JTe8N3S1EpEEx35N3UZ5pJiV6M1TgIXUjwyOM9z6MXN&#10;mo2hHVrdVJBXQXlAb4U8o79z+QDgdD9eNbOp8DLYztcAnHG3XvW6mrlYweBRK2kedZ/gpr4AR66E&#10;i3LzXrW9UeR4KwYrSONmytRoBgCcYJ8Y1YLj57k9WwBSestJGrYY0oB6Yo0D/dC0FljXgqBU/xwt&#10;kBzZCFVE+bJVT12xpDp0rcvdxBnYhjBAGxQAahqsoHcFWniLJroUgInQhhRVNExBhAY5pTq0DJqk&#10;2SxnQXx9cbaqf5bWK4aaMt7T93VKvqjHM/BcA4adkufEnofqoDGwFA9XEAuZsiA4FRktQRWAF/Ks&#10;KOc0yGkNNL+V8yS2ct7XVCkbPMweeEeznL9OjtY4SYFkILysBjpUDfsqoJuDYYkhUcM9WCJe5IZl&#10;39jdALpBwG39lZIcmcUTsXoAN26hn5uJgLq4kQd0+mghE2dlyRE3KA1sai0je+lCMQ8oBiCjHQ6w&#10;BUgCeIGrBNpoaeuvFQl/NNSB4XLczkNOX9AzHnxSRFOylK3hcMWbQCH7xS20o1Gx3TyuSrZeA7qV&#10;nZZgGR9EDHIKi/21Mrd5K1ndVS5u66t7oCsdiQaiasW+WpGr30CxlRI3BBGLnaKYEhttQiXrUKvS&#10;C00WAuYY39pXZ7N17o5RbFXsgzX3uqb3ipvrX/rk3xz97Zd3lp994eL43s7I/MyTM9NPLC8fuXRp&#10;YmtrcGXl6OrqsQsXxrd3htbWT2xsDaxvDyq9rW2cXF07sb09urY2gHR17STSzc1h0NvqyokLFya4&#10;Y8jW8MTZxzd3xueXji2vnFhePk5f6uIxkNzy8knI7PxRcNja1tjMwuHJ6ede+MvC2s746vbYyvrY&#10;xs749sXxrb1TyyuDq8snNlZP7qPW2tD5pWMT55554Y/z2zvjuzvjZyef3t4+u7E9+ef/e3li+uji&#10;6sTswsjGztkzM8dnlkdOTx2emh1a256aXhk+s3JyZOb41gubI6szH/3WN172nvf2XXsDgKaO91Yt&#10;9jYrFRB5DdAvKFYrN/Ciqh6ta57TWy0xXkEWsdGDWaOVDhAGuAFs9Xc3ADFAMSWq7npFkY5E5dk9&#10;zQrojavQygSdVr1UKfrblKA6UlnNRhMadISTiHqNMu4ShhTm+ppASt1bpODKjm7osadRRYOuZTQF&#10;sOogTnBYsVAt03rHOFkPvKXH1Zs9DTygVcb3Vi+hkf5WHe0A3dAUKuoqOpro2kEMNtjO7alXUI5L&#10;pOgCg0ReAQ7AJynBUSx2GDY3jauX8IAOV9GJOfP66w66xVKGtjcf2oTbLjtSdRJKC35hugJIYRJK&#10;879+/u/PsLg4N+BlYcICXYHzUAUVRdCCj2JoECmmQ3ISKa0AuqLQrIXpDXWthO9U5V0V3PUzYpzw&#10;GS5AsSslmAv97rQi5l0OmFiGKiQ25Ta1Ber0jLzejdGURfMMZ+4I5/t4FOQhZht65Sg694uOGt6E&#10;D5D6QPBXqQgyFFrXlDkC6yDukuquoBYUKkCogkIMxL91GTuYtiHDx68r6C0WJn0GljNSC5uCPtvk&#10;YKRQiSqHct4VOFPk+t/zmpEH0XGifTaO7kCx7BRpxEc3GYYwnKAbKrIXMbzp48hCOqoRBMlbFJYQ&#10;FrP+eKgpj+O/PTU6ypsHUgu6qaBQ3wMzPlkGl5Lx1VTkEfQuUrRGFhT84jcT/DQq8tm0NVGd+K5+&#10;WH4bsjZRPyEIvxz9JnXHQTI9/66Ih7IslxgdSEoNbCJQDoDP/4B5gpwAGRfGgd6u2ECbZxDjn5hA&#10;G2FOXKWQHFgtahgxM4d8JI8MdwaJ58lqXOuWkzSfi5s5ohhtbCImakGykRwlllPgE6oTL2pc6C1m&#10;APXAZ6giftJ8cKACLg0jaRTEzGanLGUv4Tx/+w+0ACwjBcqyOdwlflGALPRpCnuRzIBiimiEPDEJ&#10;ASqoEM85gcsVAoBzIRJD6ibBT77rE+RUDJybimJqqJO+WAh4Urkyr/TmZXxTHNCNnCc+1rZCoG/4&#10;pjUxmAHdaDbLXj78SuitUJJTs0pilmsvgyN7UXBLsQzlDD6gZpBCDUIay4PzUEViVHO2dqpGO48H&#10;J1AfOrq4DVXQS0niFRTdxDjHyFNyHi1wcgpqXnfuta5yMnk7K9ZF0lveyciexYz1MKB6U18TaEU8&#10;cq2mA/px1Q4HXCO6Be5OLonT3XpLDD6QlF7OXlCapC2JZkBTACwfv8SK1g7kJDAxXoGL4XxjGz2q&#10;PI1Aysle5EJxoWqmr1rUinKXcQYqrHI5jIBb9SppaUXQGDIoBxygHPglR3MWQFoNj0eIspDb6vqu&#10;0vYA2Hip2F0hqKG6MhyrFwtqJeqmgU3ATobXX/P4LHhLZa+/Xrqpp3zXdZV3vfraY49+fWX6N7PT&#10;jy4uHt7ZGtpeOzEz/djMwtPzC0cWV2haOz//3Mzcs8trJ3YvjC+uHJXYUtrezpz93dY24xV2dkbX&#10;Vk9ub40sLR0FmW1tjYDhVlZO7OyM7e6OQ2fq/JPbe+N7e6eU51C+vz/hbwu3NrSygpLJ9a2xucWj&#10;I6cev/DCzNrW6Nbe5NTcyRnc3R59/tLM1NSRsemnpxeP7l+cnlsZnF04MXbqyYt/WNjYmwDknZp4&#10;Zmd3Zv/S7B//sji7Nri4Nr64OraxN7myNX524cjZ2efml4Z3Lp5b2hqaWxyaPT+wtzu1vT91dv3s&#10;j597+is/+OGtr3hDq+/aetUDHIGBanilXAznVhx6OUm6tLTRB9pTL9OoBi6vkJxasjMwFABJ5RLL&#10;5eB5GthAM03ZKw5oBZ6rl91GtYiWHZuYpT5QlFToYK2gZV3WBmVUBCGBgQSDaGPDJVKUFwt5GvbE&#10;9lZ1yVIYA+4ixV3ooHqzUuKebUVgIl2uhMuif259s+o1azS/iT/X9+GirgaQCsBxDxE0RRxkX16t&#10;iFcBhGXL0EEKHWSsfEZKSG/BMGh7K7t4LVSulYoVz+WblOWAt958Q73eyqQJT0AfoJvADfMQ4SEz&#10;ww3eWMjpSg5LkM1yOVvQDBA3kjHaFVCO+QkMhzxmON0iTgUMpy3rHIlZE0KuEmlfogqmMYUwyJUj&#10;UXBUNQ5DpkzVgQC80L7OozLXskFkIDqday1oYrqVWsp/PggGwrwfyiqWEvWLkd7UAXcZFNByQVsG&#10;oAAaoMYV+gQRtbdBzSc8CC4VXEAwtAMJA6kxSWBIQAEDRh7sIuUYv8AWldsiXfsZzbczV7aGjgSM&#10;KJoHEtGtKavWBIlkrxAZ0mVRpAu28AiejumVyvLg5CryGftinoJeIkzRRSDkTrQpqV8d4IVbHJs8&#10;yOXq0iAkhK6DZnEJVoOygq8+EQQwh7oqfFHBg18pWoJbmuInS0TkyxF9TXEZ6crh2/C/nOB9IkMC&#10;EzJrf0jsVMyxOh7gePuWqumlZoT2+PFQIv4CTf7DEUoLWA3/siRGQbY8bMdlyz83jS1lsDYkG+Ux&#10;xEGG/+7E3Ul7GwSXimJBhq5PUBdSnq9AHyjAyFIQJAuKJqpnQmliGY/PyhlJMwfso2OUztMCqkgg&#10;KsAR5QA4EBt4KC8n2TtJi5uMKJPRDYq7/j4gAnDqcjWsODWtVKGQsjR0tJDMW2L3MWW7OLWoqYlO&#10;LtsQBjShPUxvKb0B3ZyEWWTKDcug4xvDAtKSWtR3MzbGIG5W3m3TmFjgfG8pRMuBYjSn6ZmqGW5/&#10;1r5bAp+hi2CfEVSEcjXvspCOVAE4MbwhlVrQ9FGsDWcqWiggSPZSEVwLwh0E9drQpoNECjKrmY66&#10;UJHngQo5p5pnjKpfKOUStWq0vavCbYxCxV3oVPIF0JvPxb5kTDdrWKlsMWs0Pff63vqhZpnxmJbR&#10;Vym1igz5vLZeJquVnYP1EtJDjTIQp4f2OYAaCmk8A4GpA5R5OdK0r+wC8pquvxkvNJHRPI9GFSyD&#10;fl/VqRTSNZtHyyuc+dQlu74BpJT2Dla9bnGPQlRHGA6YWOgBYgpIAbOQ9tW9XqIbQNCDmlbX7jhs&#10;ZNQxKqnqK/xpC1AAJqJrjVrgxh8lTNKFlgQlQPpq3I22v17B29Dx9NdKQEPgYE/ZPNQqY1Q3dBdf&#10;fmP1k++5e/Log//PH0/tb59cXHh2c2Pgj384e2F/fH3tOC63NwcvXTwNWV09vrE5sH9h/NLzQKUT&#10;WzvDa+snLlw8hXRp+cgq6G13ZHtnGJnFpcMXL51e3xgAwJ09+3uA2tLSsdXVE9PTT4HqFhaOrK6e&#10;RB5gt7x8HNw2c/652YWj5849tbt/ZmV9cGrumZn5IzsXzm7vT6xvjy8sDu7und7eG93aP72yMb6w&#10;enJje3T/4szSyuja2sj0+WM7F6e3Lp3dvHDm1NlnL/5x6eIf5/+v/+/myOknN7bPLa6MI52YOrqw&#10;NjQx/fTZmYGNjXNr6+Nrm2cnJ088/4eF3efPLO+eObt8+uzW4tNnJz7+pa/ecOfL+voPAnr6uyst&#10;bp6CV1dVwxgoDSmkQjyitQxEAupCnvuMlF1AGw14YujybXUSeQCwAz9RWSxkpC5hHXWkgqjAUoA8&#10;EJidT7e3C0H7QCJhOBquUEhjm5x2AJACYDEtOq7Dc+VL9K76waSEvCIdms16GZcqvc1ao1ZCp33N&#10;GhrnmLkNioVLDXqolF20wx3ZhNvQGlICmewkwr7cQgvoJ9Y46GgGQuuai679nYHBbeI55XEXyJSV&#10;Ao3swWbthmv7641WJkN6E1OZnUu4ICGkYn7zkYvwJGGnYlG7jGWynprGg6DcwhSl4s9PvgWOhjeI&#10;ohgEE55m2oWSYS2Z23iJ+RUzq2/wC9RQUZuCBM3SdIEMa8VsnapVOLNKBCImVE0D/ctWvSvMJ+xX&#10;52NpRDy2/mTsz81sUCVUSMiiN8ECkhxrBYSBPEsgwnloKtQh+24IveEWShQCkPGbDbrWFkAV2iMU&#10;2mSGtK1/pdC6prUkowGkqtw2gEEtdIC748otWs4UknSxmvIWMlDTh4Ko1Q1qsUgBIAVlAqVwJ/Io&#10;91s4kG1XUQmLU1WrsBZKFPVEwlLI6jI2vct2dNmcb6Wjjl4CmCCSV1MfS5jKYGTAfCf6vBB5b/5P&#10;QzMk34+vwCpCz8El2iRzA9fwUKjIQmAZ2F1MYnHu9udTmn9XOtUG+XH6XxSl/UUhg59e/yTQ7xkS&#10;fNiXL5MhHtWle1+DzFK0Dfub8iQ1WEHDEfBnUsL/R6cMlwfDdeXzstZNBWpIhfm4loDIJaL2OQjP&#10;UJF28A+WGbklAEcKzEW4yg3QRrtdwsjHuTDO9IXuUfKcrIpDykwsX8oW7YTY5MQ4J+VqSMsCwshk&#10;wLUEgAkIZUPNiPHYKxUgIFLlPAU+XKob1JHFbSq8JciommizCKRTbstaxI/A5KYZZSzQmyVhExCy&#10;nUQ2CAnZoDqIl3WKGZ+NlOeQBzNpiaZayHI5e1RLeDdllrN2e+Uc7mpoKvJoCgrlvONrZvEIeUKb&#10;HzfKwaCunFiPLkhsRCuJFRWwI8YR4AyrbNrFnOmJsa1iuNKsXcpIdfHPXpbADkeAy9v1vF3LWQ3Z&#10;fwScVzN4VINgn8EdQ+Rl5bmvHTAza7g5s5gDxuXKBeNGsb31lgln3R7Eajg8SqGv6rZkow3AUA8g&#10;jDt9EMKQ6a0Ad8BGRLf+miv70HK1HNCNW7h5NlrrLReh2XRM7v0BnPIcHsAlPk3oa7PKZPRdqq9T&#10;4AwgxbBW2WGu118/x2076LLksaE0AaI7hlBUwF4FpGQsEJ7cRYNsByldq74lj6Gs6EiWuIHzSGyC&#10;Zd14asAlUrwBAJyHBp3emteQVW5NWQnXTY+q0814COrwIHn0XnV6qnZPrdiURX639Jc+8MbbfvD1&#10;D5984t7/vjT+lxcm97YG52efWl09ur0zsrh8fGXl+NTk79ZWj22snVhdPra8eGRl5djOzvD2ztD5&#10;2adBcssrR5Gen33q/HnGn25vD6+sHltdO76xcfJPfzq3tze6unZifuHw3oVT65uDe3vjyyvHdvfG&#10;0TgYbnNzZH9/Ym9/Yv8iiG1ocZUL5nb2J9e2RuaXj09MPQMIW94cPb948tzMsa29yd1LZ9Y2Tp+e&#10;OjZ49pkziydWNibnFkam504cPvbrCy8sr25MbO2cnTx3dP/5hbXdM9vPT80uDSyvjy6sDK9tn1lc&#10;G5tbOzq3emx2ZXx9b3ppa2x2dXB6/vjFF2YvXjy9sTW+uDyysTGxsHvq8bGTH/7id+5+8/sa3b09&#10;1UpPrdyouY2KRfcoXjUhDL9gueEVG6WiukS5SZssdAOuqemrUfWgibt1/I4EJu4S0qwy+kGdj7R1&#10;ycK17nqlXLTQcrPmFW2jr1Wrlehj7Za1aFST7d+gA4RCXfAWqIhWrkqxgbolt+hY9UqprAvghNKI&#10;hlx1x/BVD+BYLQGqWrVyFRymvtFSkQf9y8o8wBjUGrzL/UHq1RJXs6EpNuL2gv7ECgjBYLobVdcy&#10;BEAZu9qqVeVYLadWAjoWmtUquK1eLvFUBm4XQsdrs1qpSL+9dSLjzTdeW683jWwJU1E2zg1BgFDZ&#10;mO88JTBFxIuatFNc9GanaQDApEUsS8WsJNfAAaowN5CloC9EhanO5znwH0tQRYSARcwCCNqKQTrh&#10;aTkU4mEykwrmSwp7kTxmUBGtiCqqwImQq98w86EjOykmFp1cMd3qjAuhsr/czQB4UYI2oYmukeE2&#10;FtQvxDoxfyu0WQm0w1k/mMUl6AEKgAOhBE7q7RldRfsVTxwFtxJAEEIe4YC1oCOGHAUUYpxcakZi&#10;RdmXNOWLgA7NYMQv6UI7YipQgnYk9U1TwkY+jSHPiromjPyBS0EooagAlZBXkxirSEdiRxQ/Ke4G&#10;BEboRJ4r/3Ap+CV98b3xYSUPYRfAsi4j3Hm5F6IbOJLlApF8It+jCp2QWuxYSFZDiQgz6M5PMUK8&#10;Ge0dteQZZd0b3488OErwBvA+raARPJfPeaKZpyMbKcN+SXv4TdkIf50Cfm582OJDl29GzL2xLkBe&#10;Po1PEZgVs6EjvyM+JPF+Sni17EvCNIl8gGj6TwNfHdSUwOg8BTbhnw900GaE6xCUzMBVQDcFOK5y&#10;Y+QB17rRZyqe0xz+ECLAFbL49yVYBmijLS0GtKLFLsNypijPy8o2I2EBxQhzsjVJJs4IVt6Ng70K&#10;ZswCvRUSoDQgGhoxzUQBt1CXzVKNhjS1rim9Ic+9PBivULBSViFpGrKyjXY4cYkS3dRgJluHUFnu&#10;ImOnLG0Eooimq+JEstzOQjyeKFdcYzvISwnxS8BIiU1pBCWykRkGg64ZMEHnKQnM8RjRSVsdhbhm&#10;ozUGk/J0BEuNbYJodFYCacR5SosaN4GjN9ZHOt8ax9VvNIyVwH+iwBPlxYWKWhgVRlIUzqsYRWgW&#10;xYSmpjhIxXDExwr8ckpoSqp7shhOBkBu81Au8adkNVCX6RTb1riMWTUc0JicrGDT9pYxS7QO+tu/&#10;kdJ4kINVTObLGauWd6t5t2a6qAKFmulcxQ1aZPcUsbohzasA40r53I09TVq5ZHcMJSpAm4QsgMN0&#10;dZrTW3LVlwoBooG9wG1qdQPG6XkGBK86TV8KYciomQpU15KTtYS6fJMY+sIttEPA0rVl0vWhRtnn&#10;LXGwgtt6eFCBbzZDFTbucp0cBJp0rQqlNWly405vUGALFUyotm884xjAYWiHe3+wI7HAsdkyd0hB&#10;Sv+pxKuqEN0wVFIp4xhqTqHiGv2tCm7RUUsvrd1bs0GuQNIbms67X3ftkUe/cmbkh4tzT/zhwqnn&#10;L4xvbwzMzjy5unpsa3tofePExvqJ8zNPbO8MM+aAa9SOXrhw+sLFUzu7IwC7jY1B3NrdGwXDra0e&#10;h+zvjbHW5sm1taOXLp3i7iGrJ6Znn97eG11hHMMAwG557SiqL68cR2srKyc3Nke298an555ZWD02&#10;df6p7b3TyyC5tYGRU7/fv3R+58KZzd2JlbXRS5fOPP/CxN7emcXl0YU1ANnY3sWZldXh2aVjY5PH&#10;S+OuAAD/9ElEQVRPXXh+fv/S1M7e5Okzz2ztT+7/Yer5/1qanh1ZXh9b4N4lM9MLwLWhU9PPLK6N&#10;r2ycmV+eOHd+aGZ+bHt3cXv33PLK6fmFseXl8e2tqZnl84ML0z8ZfObDX/l89/W3dNd6QDDAMtAY&#10;8KhVK9UrJCpADWAIlFOvemWP5ASGq8h2uwQdiRVlplys4EdslFGl7NKziRLiXeBRBRvhEnxWtPN9&#10;3UAy8WbK2n+U07gly+OQ6W2iDdmORM6Y7+ttcl+3ckloyQIFanfSGtEKhdDEsB0zB2UUogQpKBCD&#10;bIDvayUgI7CrWSuVS44a3rggT3b9YMwEq5calXKtxNES+/zFfDYEWAZE64aeY9fLaADK0ETvLpAO&#10;5chDp+wBBGkFBJ32NKu33HJ9s9nKppy0hCkIvXGVG4ktiDkA9OgaOHBbJmJlo4w/oCQCSxunH7Id&#10;18YJignJqZnBpzoICUnmQlRBBrMgeYv61ElFMDUS1Ah2oqY6jB6FBDyHiTkRKiS6QGz+zKopjXMR&#10;OxWmcY6TqMy7CjdtQV/KizJbk8xQ+Nc6ATN1+FECRBmgAJqS1tCRVGSPqhnplFmfmcB4E7SGvJKZ&#10;5iGEvIBy2rhGqBJ/HAS9KOUIrATGOeioJQztiEK7TZIcR3iZwNqiCKUChAowyL/rIxdSqQuogoiO&#10;sN1ftyBrzshtIrSfaS2keBAosDVcBs36Fi9tmaCGMQsOSl01vyHPNn1oy0cjBS1ks/6o+NRaAtGf&#10;QPui6CUGIJEl+np94VvyFdpq+jLbP43/i/BhfRsnPoZk1OZnE/x5QHCXr+hKgWbwHfrfGP+BBLsB&#10;p+TEtrbVzQ9eJrFxOQGdp0J1LBE1/lsDtyVYS8xm3EZEhSgmd7khdhg0RhMdRaAwA/67wvCmoJbs&#10;yub4j5Qw54OdWOBEzQT8ZRN50BvhTPhMcA0MB5aycJkH6km5Lo9DoZW0s7GcSZYieGkgqpVQo5rP&#10;YSboTcJLyWdENKIYcU3wCymYqeDHmVJQSxgu0BcyE7TQ40qlOjX9uhBtDRkAlnKSgldAb2Q+F3Am&#10;djtWTBEWta4L7EsTuaCv8GdLwASPXvDdnWwnIDm6QdUTSqEpjlYqohsDCNAICcxLC7dBjc1StGUC&#10;nDSixjlkwIVooZxnO4Qw8p9bzhdxCzAHgAOKya0C8I6Fpgu4KuVlg19JKRLuClE3qLpKkalmrSpp&#10;j9uLiIFNV78xreTYMqCNarKp71VOrmBnTUvXFWYkfCEYZaXAtV8Ha3QIgnsIW8Ag1zwIcBFnqCxr&#10;07Vu/iq3pmMIY9EqBmhDCoADx6Ditd3Vmp7sWfZhC3SlzYL5GJQgVKfopuzV9LgcrerkwFugJcEm&#10;P7Szv15iO0EJFLhnR2BOUycmUEzHDBDsoeeUzaJN6KuwihRy610goFj7+moeG6QmIxuAbrSuCfNB&#10;NC5BO+UggaTCgj11T2+B3oB6kIM1+9buwhtvL//+h/+yOvPY5ubA8tLhP1w6/X/91/m11WNra8c3&#10;twYvXjpNH+jK0fm5py9eGN/dGd7eGlleOnbxwqkL++N//tPU4sJzC/PPzc09BxRbXDoMzZXlI3v7&#10;o0C3re1BMNyf/jy1uz++xf14By9cOg3IU1vd/oXxF144u709urU1usmN307tX6C3dHNndGn1+M7+&#10;xNLa4BRP1jq5d+nc1u6p1Y3RhWWei7q1N767PzW7MIhbM/Mn1rcmzy+eHDr12LNHf72xe54biCwO&#10;Do09vb49tbV/bueF2TMzx9d2Tk8tHF7fPru4Ojm9cGxq/ujG7uTS+tja1vj88snVzfG9i+cv/mF6&#10;cWVwZX18Y/vs6ubE6trk2vLpicWRX08O/O2/f+PQba+q1RuNOiCp2NesNatczl+vuZ5n1GrFWqUE&#10;xGo1alUxpxHgijYDETywl+x2ZnPbM2AX17qBkIp2T6MqUMXoBKiBApHxHPpAoUnnpoBdGXRY85rA&#10;xiLNaUAuoJsa1dCIshQyaB9Skj3YaF0THyX6xS0VQGG5WHAdoyjsqE5YjlZseBgkqnQ3AFku+Avc&#10;BhKt1opKcg3aFIFrZQCiGtUAbA2Qmmc3G5UaANFzm42a59oe+KxSQlri9rw2kK1cKpY8t7vVcCwL&#10;r0GGavV116+/rq9SqWRSTi5ZBK5h0lLYQopLBopylZs6QCm5uI1ZBxlMIckot7rFtAR6Q4nOTMhw&#10;xiK0UZCRvE9pKRoYFPh8dEPKKgGcJZnH3AY10p6W+7gjntCEbJ8BUGOG8ysNY8JhBaAbCpPBpm4Q&#10;6EPUPIPG0Z2WI4/JWwvVL6lN6fyNcukLc7Pls4ICHOGAl9Id64o48agtlAA1HyB8+xAjDakp7VMh&#10;Lo4/UhSUoyZS5AXdSCraYzxiCW0QQZS3BPIu85ASCUTsT/paeBe3ujqybTUSW2AYg0LbEIWKvNtJ&#10;61dg4gK65SMRI8yjQqmjXlS2wAehPhRC4TzDS1Fdggy0Iz6mDBuabFYJTPgMIpqFcKfvG9UqbVAT&#10;OBN90aQEjUS6QHuFaMhCGgvb0RAeED+0Cq1u+kL0PWgLkpchBe+HXeggcSnvUH8CQV7+TLJdCB6Q&#10;pjj90vD3g/6s+vu2f2Vk2r+jFurnCtGvC4ISfLHy6QqcBUjHLqSiGPPAcFwhyn8+4Tz+KOL5ChFu&#10;yZtpr2/DP5wIT1mVPUe4tDSjwQoAMhBYXJYryPn34iqVHUZohwtaAMDx3yn+yjJzEdrPwGdifjPy&#10;sbyejiqL27gtiC6Sk7vUYSZucvVb0sgn0F2W59knZJMRYJna27g/CNCKSIe65DlCGLGJdjIxszGs&#10;IdguhOwVUwVWQeozlkjbVWql/GPmuU+vNIW6wDVtwU6YxbTjpHwTGpiM239kLFkqByyjxa7dVBvm&#10;FODalAbAUuADvYGKkCG9oB06ZHFXUIz+VpCZTfMbd3SjaHXqy2I7wBnF97HSXIdbSlpiYPOjU30K&#10;pFUvL45RGvMUQJFBWjGIbkpvYnJzPHBerkC3aXttHGkMLRdK+YKXZ6oYpy5UpDTUEf64xI14J6xG&#10;gAtEL6+ysmYhY4Dh2icu+AicNop549pW/bpmlb5FQau6Y5CQPEAbz8ICtPVXHBWgW8PO9ZWRd0Fy&#10;LdfQg0QlttQgqJW4DS+4R2NCgVZIwVWENjXdXbEoTUlO8iikMa/pmd3Io18lNhGUqLOSJjTgV1Cr&#10;G3cZ3GoqQar014oALOU26GMw6AhYRoDjOQ08zKqv4vVVvR4wAXfcLTCcVg7lpKVNCBJCtpN8f41n&#10;YXEw4DkpUaTrraAFr79qffKddx555NN/2jy+tXJk4fwTK8tHd7aH//PP06trx5eWj54///TGxuA8&#10;4Gz2mbnzT+9sD62vndhYH1xZPnbhwinAHARVtreGt3eAX8MguaXF57a2Bvcv0Pa2uT24snYMtza2&#10;R1bWB87PP7u2OQDI29iU1W9rg7t7ExsbI5D19eHl5ZNbW2Ora0Ozc4eXVgfWtk4trg6eXzw2vzy0&#10;c2Fqe29iffPU8trY5s6Zi3+Y3704t7A8DIWNrYm9S+dXtkamFw/PLAzvPj+zuT+ye+nsmZljl/48&#10;v/uHiUv/OT+3PL6wcnpxbXxzd2p+eWx+eWRy6vjq5pmVjdNrm6cnzqK7yeW1yd0L52dmB8+cPbGy&#10;dnpr6+zq6vTy3MT8ysjQ6qlfjp/61Hd+fOer3lSp1Xu6ATF0klZch9vP1kqM5ZRdMMriWAQbAZtq&#10;uAQG4UesekpRKG/V9IBU5oFNVJYlZc2q193QwAVAEqMfaDNTwKoUi8VCpVoEvdEGBhiy/ZAFUJe2&#10;cxnXQFj4UMX8VgyOvcJdtFalx9ZzHRM6YDJPDrCCWk+zhk4rwoJoDXWRwcjRb7lkl8sO8o5lKLrR&#10;kAZ0K3tANwc8yq1MPFBaHfTqueA2pBgBLgFwyECKtOGB5QogW/SCIbTq1VrNu+32GxuNJugtJd5S&#10;dXRCAE/0k8YxV3EXU9oGyHCgOpYT1GQS4i1xJ6ntLSEnnKIuCEk0ab1TRNOWMbcx4iGhxjmmwlIG&#10;93vjjGhjbkOetjeZJmVOFYuI0BVAIRmmMzcAONQSKOlCC6omImvRdJbVVDOkN7BOJ8ZsZxJuOu4A&#10;Ykg2vh0uAERfn8LpX+hHuE0zVA40pRbhgMilJjQyBAYQI9L55EQBQxBW2kzGYQd4QY5RCFPkCuBD&#10;UQboo2v5STOKR1ek0FTgaxeihClpwxc2HrW03NfRctrJOACwGgFOBoYRgt5kkMHwAGEYsOCdMpnf&#10;hbylaBeaQuN2VDhPhWocOZ7CCneZALhQJ52tvKttyqiQQYmmionMA92Aa5fRjRmkEFxy5PJ+IH7F&#10;doZgd/kWUn1qZcegHKPi6kP8xPxB8XPQK8ofvf1DI5VLBiDr74VfFi8ZjeMX55cWfCSKZbT7ynee&#10;8E/T4rfBXzz4C4EL6QLaU5Gwa65143H4Yl3LIdPFSAX+e8G/Pvx7xN8b4VyWqGcgTQHXaL3LZ6Nm&#10;OghHhQDdxMBWgOT5rxj0pg5W0pshZAY1g+5RwhYEAMe4VO4eYpLqREfbEQG6mW10y0pMgwQ0mBoM&#10;odymKIY0uDQK6YKZMgugN2E4iVQoFGIMXzBjqu8vYiPbqVdUqqNcDGZSS9ypqkAsUxeq7CrnZVxk&#10;UKiYRerS/UFo/bocaoq6gDbWoqsUhAQ1H7/ATJpBSnQBjWXUGerrQJ8lYiEr5cCLupxOVr9JwKmT&#10;IPkpgZXyjpsBUYmFDIVCbCKXGY7AR2VL6I0AJ0JzmqIbQ0eZ5y0XpEg16lfIgrSilTImD1cA6smq&#10;OLCdyxBUYJlTbaObYUGQB2tyU9+8WcmZ3W5Z3aZexrjKyuQLkDSNnE4KkkPHSItZo2SY13c3+ytF&#10;kBk3WgvMV63gACsgFzJt0bgEABz0uRlv0dQMaY+Hx9NHiRbAWIcaXMsPzPJxLaA3NZWpjkAYPa1U&#10;oFHN0ngI8JzoULiiTixtwkxSy2MVwTLcKvRU7L46wAvUaLbKvtUNxAZlCNTAXqAu3bC3p+x1e25/&#10;tdwoymWV1kFwWNPjEVgANUAbWQ2IVnV7a576ValQtnvFCAfpr5f6K/Yt9cLXPv6mX337I4unfvan&#10;C+PrqydWV4+trBz9y3/O/PlP55aWj6xvnFxbP7G7N7q1Pbi8chRkdmF/DGS2tnYS7HXp+YkLF8d3&#10;d0fmZp/e3Rnd3Rnb2x2FztbmwObWAO5ubg0vrZ5Y3xjYvwAYGtnZGVtbH9jYHlrdOAmSW1lHZnBn&#10;/9TexQk9a2Fn//TmzvjqxvD65vDC8vHt/TNrWyPre2NT88ifvfD81ObWqeWlobWNsa29c+eXh2cW&#10;ji+vDS+vjK9vnF1cGRqbeOroiae292bXt0eX1sYHh5/Z3j+/vntqfefM+OTRucWhmfnjaxvnzi8M&#10;zy4dOTX55OLK1MbOmeWNk8tr4xcuLb/wx/kLl2Y2t86tb0ytbgzsXhza3D07PT28sXN6aXto49Ls&#10;yOLZr/zm13f97cdqB28tVhpl2qKKcviVV6+UmqAu7ppGSxgYCHwGQrKtPAipJKvTkGHMZrAiDZdQ&#10;a4iZCpq9Ta5ya9XBWDbawSW4CspKaVoL+sg7BbNbwh1QSMySaAmUK3spnKEnlOBS0a0dQMoSsauV&#10;PPJZ0S4ApDyJUcDIuSKNwwBiSkhpyaF1DfqydUit5PU0+dS1ahmUVnaLzWoVPNesViCejfGUK0UX&#10;Q4OO6/CALDBcHZVdnlWPpqBVr3j0/xbdvr7moWt767VGNlVMx13dNES4LWA4jRgQv6fCFkooUAOr&#10;yZwESQV388kipq5UhJe0Q0RRHVBF8AIwBcLN26BMllKiArHFLEy0EEBPgvMcRYEM7UuJj1NJcY+q&#10;JHnpT7dUo47mpVMpQblUZDmrhAqxjnw+XZKROFBDuaLM5RlXjWEy/UPQTltBJng07shcrq5PiB2L&#10;gl2gz5keLQT6NtT0udqtsSLusi7BguWirNwWEZwixAjZtO9CxFpWIMeIgorqtPPAlHZfJLOgriKa&#10;ApBWQfsoVx19A9oCUh1Vu01cagYESfDCpbTgK3DYqG5FOqGJ9v0WtIpPXWEb9KbeW9RV/hN6syKA&#10;P3lSDkBcw0Q0vk8HgrxUlLckKIYM3iq6k2b9cqT64O2fsv1QFOhwtOLCxi9LqyeZjEAmaIWvpf3B&#10;oDURNMtbaihVZZZDX/54wIekXnX9wGgkli8Zf4dcGeUgHwwtc7RP+z5WWp1RhYIqYYJaOsIFCWnk&#10;8c+EalAWD2nYYPypWL65t2Jg20ahslp7DxHAWQ5/LEULRtTJxWSVmxDbX2XihkaVgsa0UI1tRsKS&#10;/XvVPgexzKSjFjhqxuk51Q1+VRlgh0u6U8UNKuzl29UoYC/ZCk62EaGVDvTGyFOx1QHF6EVVg5zc&#10;0rhUbgJHUxx5TkU5D41oHh05adtvJ84dRpSrxH5EhiO9gdUYmmDZXG1mK9WpgMa4mg3AJ0dgqTWu&#10;zXByFoIpxjbkadLzWxMoLGUd9b0Cy2haE5Mbz7/KA7askuG4YlRDoZvkOQrSBRfAaePIkN4Yr+AE&#10;ed+k1xZQV5lhpAp2jGxQCqRpTU4+reQc8Z+CF20AnCfnMVRAbEQ3F/RWymMkADiexFDJWzWwHY+9&#10;L5QhEpF6lcUjLPDKQLV4dyBrfX15N50rc8eQnoO18kFuDlLoloPblY16PH+lGtEKLBUEnCrAAcWg&#10;oLELoCjdd623LKapitMLtCpafbJCTn2pPTXxSKLZknOw6oGrmuhFAwgCZGzzFgZAY1tgA+ure+oz&#10;ZbmGNfAucQ2CTHfFajJ8wQLJ9dc89cz6cbLiZkWKwm7AgWMCyLgVnISXoh3a2GT/EdF0DtYrPWVo&#10;crkbdapeD6Ts9Zc9PHt31e1vVpC/o7v892+6Zfjxrw4d/s766tFL+6dWlo8vrQ2sbpzY2R56/tLp&#10;5eUja+vHeWrC/tj52acWFp+bX3h2e2dwY/345sbA4sLh7e2R/f3x7e2hhfln93dHLl4c3dw8ub5x&#10;YmXlOFhtb+8UFMh/G4MXn59As2SypZM7+xNbu2Mr6yc3uHnbwO7exPbOxNbO+PzyiaWN4aX1kdWN&#10;0Y0tHnW6vTu5tjE6s3B0eX1ka2fi0gvnl1eHtnbPrG6O7j0/vbFzdnMH+fGV9fGdC9NrO6dmFo5N&#10;Th278IfzO8+fXtsZX9k4fenPs3/5fxcu/mlubhXNDu5cmLy0P7O6NnZm5fDYuWc2tufWtyfXtwfm&#10;5k7srM/u7Z6/9MfZydmB+Z3zY4tDC9sT52dGV5ZPzywdOTc/sLg0PzE3+9T5s1/97TN3vvFT3Te9&#10;ognAKlr9rTojEug6LIKDGlW6QZs1DxyGjG7w1gTiVMrVIn6LMi8rXreYyg72NGulIoBGzV19LT8s&#10;gA0GNjCwFECqxJMPaCdDiVCg0QIYSVRpC3ToFEBdqFKFPo18qItLz7NMDqAMrASu8bCsbtn/TYxq&#10;tKjV5ShSABZ4q1rmojQgGlpGihZIhyV6TqGPFMxXLiEtO3ahQmtfXVa50ZEqpAjQlLVuHtENSKqc&#10;pyQnNjlQo558WmjWK81G9fobD5UqtXSymI46mTijTRXdLsecCplhyslCB7fEZIVLpJiB0jHQXrCs&#10;LVKQWmJvUyemTFekqJiVEn2ubMNE5dvhMA8x5WohCU3ABKz0hqlXRQo5cSYBi+Q5Ih3KkQcaJmSG&#10;bhOYzJf+ZMz5WHv3p1JMljKqLjMTlZEIk2ldATJmqM+VdnYyVhQnHRpxLltcIuia6EALEO5COQ7O&#10;sOIxG0xDGsMwgpEzI0/EDOd4vl69FQedUAFUQXZBCRiIAxB0IMGE6bKkL1LWyYGEQCe8RVcmgQZ8&#10;EwGGyvDUq6iORUEf5Q8KEUqMQ+xF0AfEw3YUesAfJBK1aUl1KhBc5IkwSD5mYAkjOIqOJV1TX8v5&#10;QohTJDPSqrSMWhgnWiZ70VUqzlMhVNxFymeHBCwY7szpwCB8aWgHbw842IVGtAv+xETDEH4pGuTa&#10;+nyZPqhhVHgn/EIuv1X5LXAL3wOq8z3oj+X/ZHz/UON3Eojm+XlAAa+Ob4mPRjW0I853fLf8mHEJ&#10;ZVzGUMU/KRUAhxIVUZPFA9EgfJsSeFfDXGNKetN/RAJwUkK1NO6GgVy4RX0AnJEoZvHHFfW57k2j&#10;HOhLjQGYaG8jw8WZF5KzfJKjs9XIgsaIaOQ5Iw6WYryCUp0hQIa8AFwb7FiYTwIckbE1+kFQD3yG&#10;jGHKYjgwmQAW4cxO2YWkZSYKJlPCnJMCRcktAS9KUk7WwqXQWyFmmjHAnJSDCIFuGQv8h0tXDjyQ&#10;DUeYqoIymQMIoVdUGc6wk1mkoBEGH9AZSBsY7WS+ArjHRVqUJWseXZ88yTQALJq7dDMNRTdUL2Yd&#10;sKObcbyMU0SaZSgDCA8IhSqgKCUzcBt4kVa6vIseudmvrocDabEuQxPAberirOSgAwgD59FCVsob&#10;pWy+ZkIhX+JmH4xXQEVlOAxPoa2Wc6pZRpKW5RY6LRuOHIrKwxUqee4AVzUdcBvNdYYLvEM7FRCb&#10;wRMd2LXSm8MgWNPJWHibECeDn0pO8k/nvVzuxp4WaEwiQ63eEoNP++QE0j5wmFfQ/dggQC6okdjK&#10;tmwCInu8SdQCAK4hdKVWK9q9yoxyAJb5yAWwo19VXKJCZgqF6lpFCh1cohclLXGJMrYA5AduU0sY&#10;MUv8sFATG1uht+b2NzxCW9Wu84B8Mc6hU9BbjYBIu5rQG9rXTJMhseS2trc0MLMVwYhczVZ2odMs&#10;2oca1ZYne4UwUgGdSnxD1TtYd29pue95xXWnnnpgduyn5yZ/A0R7/sKpXVlttrl14g8vTP75z+dQ&#10;CPba3hkGvS0uHl5ZObaxfvLS86d3d4Y3Vk/Mzz5zYf/U3t7Yzs7I4vyzu1tDe7vDkPn5Z1ARtTa3&#10;BiHLK0eXV44trR5dXj06c/6Z2bljqxsAqaGF5eMXnp+aWz5KY9v62NLK4PL60NoWOGxqfXNsdXVg&#10;Y+vU5vZplCytDW/tTW7vn7n0h9nltZHVrfGt/Yndi+c2d88ur45OnT88u3h8c29yfu3EmZlnp+cH&#10;t/bPbe6dWtmcODcztHNhZvfS9O7zS6NTR+fXRucXx7bW5+aXJqeWR0dnTu49v7y1O7W2NXF+cfjS&#10;H1cu/mHh0h/nF1fHtvfObO5Obl2aXd+aWl4d3Nwf3tqe+MPu0v721OLm2ODs6d+Nzd79jg/333Jn&#10;d6vZ06h1N6uuZ5YrPIcKOFYrO1UPjEVPKAAI8FTzIAQy0BV0IBWhNHAYaAwZoR86QJEij1q4pbim&#10;hVBT36hq1sBzYtsrFy2uTisDAYv1KsjJAYSBCDGqRpldoxb0S+pRlXCERr3c012HtJpVsYcVwXC4&#10;VQK6sYr4Rku0tKFGFXBWLautDpBXocOUnlJyaqVaxV8RNcaWVvC3RA0tuT2NuvJcb3cTAKdWunqt&#10;cuhgH7rmGLiGr1itAuy82++8uVJvJuOkrgwtapd361V6Eywj6yixaaroRitCmC4e6Kg+ZykoYCqK&#10;QGhdEDUnFjJSXEInXdDoRQOezmSKfWrPozkkSlBDFaElsWoIqKEFohWqSFSpCtQgOlXrPO1zm0y0&#10;kuHM+ld3w6zIlqWiagbKzHBSjyAPaGNK+xlnaIrqAyNSsSLoAZTg0wPmeCGDCBkCmmwZl6BAIggE&#10;FYECQXdAAb+iMBbugjOQkueUZsQDS1IBoOCWdA3WkRSMYgtIka4EvDAMH7y0Ta1ITEEJTVxi0kNf&#10;UQsUhfbbOoGCmLL8prQROy5vgCJwFvQVIKD23oUhkWiZIVCStJAyyJQNAviE/MSWpnY4pKRPHTMU&#10;xGyGlE8tzUI/Ai6UgRETpWtJAzDVwaC6mDwFJX1QY6d8M/73ANEMfkE8ThLfobwWbUd/GvlrgT89&#10;NJW3aHxFRskbnxwJDyPn54dy/QjxVSNVTT9DBTJcksdeUYdfbLCKFF84/3jgx4wPWI4MoTBCAl8+&#10;lEWByskQSAv/NLgUIa2R3RGeOKwAx4hvsbExZEH2/kBKgPNtbIU86Y0mNF0DBw6j4Q3QBg6jCU3i&#10;FaCAwgjjEkhvBDixyUUZ0GAmbS2kJp2hFlLk0Y4CnIhp6ho4ktll85tuLAc14J1J45kvpr88TvXN&#10;fDRng/BiebpWaV0TK52GPmQsCKjR8q1utPBZ9IfSCascBnrDLbAdgw9k7Zq4AbmICxzm0jDmKKVB&#10;38s65Daxoim9gbG0lksFCiqCz7iWjgY51tJlc6glQmJT1EMKQV3hJzZeyun+I7ST8WgHcc5CQGNi&#10;+qIDtJJ3IGAyiVpgdAJIq2F7XtaoGlC7vKsI8AtAdaX5Tf2npQwV1N8KUCtKsELZKPAoBX+5G5EO&#10;1Znm7XqhWC9wuxAV1L2qIMEK3HMZrzVdAA7L+wW6WfWCc22t2lfmNhy94B7fVWpzTRttb1zWdrBe&#10;JAbJpZxJz8jThp3vFpJT56kcz2AdaoCZgEpm0+XR9SjX1XJQO1gvkdLktAPwUB/oCtjnSXiEYBxJ&#10;rkSjnQST0iXaqxGjbbSSk+B5rELJ7m/42/Aq1fVLrCuE4QiVYqtcJHXJvr5ELk9CX8WMB6kXC4ea&#10;NcYrlFw0yy7QuGQ4NiFLtfBx05Mq+nV6a1Z3rXhtb/NQs3xrj/OeV/c//KV37s/+dmHyd2NDP59d&#10;eHp3bwikdebs7y5cGF1ZPry5cXJq6vGFxWcXFp5dWT46fe7x6TOPzc0+Tbfp6rGVxcMLc8/s741t&#10;bQ5ubw3NnHt8Y+X4/vbINoht4+TK8pGdXdDbwMbmAPhvY33gDy+cuXBhfGtreGVlYG9/cnvvFKBt&#10;78LUxs7Yxs6puaWBrb3T69tj+5emdvfOra4Ozs0dXt8chyyvj4DeVjfHAHAXXphZXB3Z3j+3sXP6&#10;wgvnVzZObWyfnVs6ubA8vLF7ZnV7bHbx5JmpY3/4z+WLf5xa3zq9tDoOyLv0p6k///fK1MzRxfWB&#10;le1Tm5tn11fHz80cnlsc3N49u741sbYzdm7mua3tma2dc3/6y8LkGbDm5Nzy4Pr2xPTMyOLSqemF&#10;I2emj8+eP7u6PAXOG5oaOr22e8+vHr3t3e+vXn9XrdbX2wD/gMW9g81mq14TJyNXrQHCehpVpHIk&#10;qNvbAN/QlgZRriLbVXxoQ56XuhLuf7tUE5qgHp2hzTpAyq2W3ZJnFfHHQA+wCJceD4J3C4d68QUx&#10;9BW1oA8ao1GtSkTDXXAbhqvopkRVqxYbdUYh2JbR3aJv1Kc0wFy97rr4t861d2gGReUiI0lrJcCe&#10;22rWiWhQFp9prYIuaMPzbIuXyHH9HEMWTCPT39fCAMBtoDfPtTDm/mtblWbDNKrkLcEytbpBBN2E&#10;w4hEZDVOP7ECz1QQ/EIhmS8KuYxuSFNhC4XZmIu6YnIgftG0IAIdTlfoIsBEVsEtoGGcuJNky5xQ&#10;faseQZA8F2M4Al2faB8lyARj8/WR0l5yBYrp5N0ulBm6LTph8y7tK/40z1uCXzLlgyekLlJUp8XI&#10;b8qFDlgBTEBPqNAAzUUgHrEMAWXwIEpCCgFsGakoa7kKK6rdqN0IWZB0gtbAOopH0ibhg0LuEYKR&#10;ASAVa5xWZ+MkM7FC4RZaUNQjPEVoUQMbRXnLHwaqcFSqIAwn8aEo5LMAhgiy6M7vkbX0iWTYiqoc&#10;HqpgGGpvE/Cin5RvTJgs7DMZ8JGZEKhOLn1ui1ABEo24kRDybC3UYcYjxWgIEMlnhODl8AHlEaBM&#10;IvSfhWNrjyT4ETF4Q/lef1m91FtI8YPyowoukUJ8INOfTH5BPqk4UkW4764cwkGegyb+CSjJgcPU&#10;UI08Ssh/+qdL8PeJFoo+l8FBoiGGu+q/Baa+tNeYFnJJ/AMktCV4CC+PG9ZybikSRwu5dAIIyC3i&#10;comCkXCAazmuTGUq6OYb0khjCSOXFBE3KwhMA04V4LI8jAEAR2IrJBwzblMhSYpSAavh0k67qGIl&#10;7QJNZQQv5Tb1nyqEEdTE0woB+SEvZrOCnbaR4eFaKE8aaksTKThp0pia2XhUV8q0yGcWyoO7stlv&#10;ouAk6dCEsi6Ms1L59r4hEGUvgh0RjWjVRjehtza0AbCAUBL9kBaq47I2F1WcFBsBeyHlziOXAQ7g&#10;xSpSl3CmndJclzLp1hSDGS9lT2A2wsVqvrRDE9hsxhTzoYIgUvSSB+eR1VhCRyqUCWSBgL28TL5q&#10;At1kbxFu02ZWTLAaRqXYx95V6qZHZMzrNm90mwq9mVcV/JfFFwQyRYpxSOxCvpTP39jdvL4JgKO1&#10;TNa0FXuAQUJdEKCbnHnFW4piSAFYQLSanVVWA+40QG/qYxUDGDgMDfJYraJFf2vZgQL4rI1cxClA&#10;GKGQxjbSm2v3cF0aDWwaxwAm04gBpS7UQt0asDLwqKooDoK6UN5dLeo+/qC3vkoJ3Ia0j2ch0D1K&#10;tcvAV2qJsRDV203hbl+91IOZW8gPQ8IYMFSueCMXOjc0nNfeXPrU+26deO4bF9eeXp59eurcY3v7&#10;w1u7g7u7Q4tzT168OHbp4inI6spRQtjmwP4eDzYFuq2vcQ3cxvrJ7U0w3PFLz0/gcmdneGnxMC63&#10;N4f2dnl3deUYqE62ghsGES4tHsHdjY2TS0tHl1dOrm2OrHFZ24kVBpCeWN8+tbwxsrI5vCy+1J29&#10;M6vrw4vcPWR8c+fU7oXJxdWB9e3x7f0zF16YXdkYB7qtbg5d/OPZlY2RxdXhqdln17aAgKdXt4bO&#10;zD47PTe4/8Lc+t6p5c1TCyun916Y23t+Zn711Jn50cWVkeWt07u7M7NLw0+N/Gbs3In1tfNb21M7&#10;F86cPvfczvOLGxfObT1/7tzsMQDl1s7pnf2zK+unl9eH55aOoO7O7uLOztm1zaH5laHd/fmpC/Of&#10;+enPb37Dh7t7bu6tlWnmrAPiKn0tORpLjGcALzo0CTelBlJ8lvWKGsMguAu1Cg9U8LftbXtOURcK&#10;rTpjC2qAP3Fcgrcq4qKt6a5shEKGkfbhd/W3f2MXXFhWcq8/2Ku9tGqo6tTLGAxPdMCF65jgNjWn&#10;Cc9ZrWYNAFfmkrgitKrVsuNYrmMB4IoOCjEAxjo0MJ4SII8r9RigUK26tgOAEzYtYnS4gTcgtrqy&#10;wJ+MmYhpo0f01aihUrlUdvp6m+DFu158S6VWS8Zdwpaa1nR9G1e/uWAjRTHMK4pZaiGA6Ka+etfH&#10;LFkwR02UCLchbTMcBHn6VQXO0Fcm4TIjOlSIOWoVQyHwCNMw8hyM1E3SHiYUKDAHIb1F/YlZqnAy&#10;1mkYeSrLtK0KmglKoEn8kvgDH/6kLmpBHOndr9IWlKSkO9FndfBNHEQoRhq61aIuGILQ07aKCQEQ&#10;OHwI8IGgjQXkG2QAMQJYbFCqo65mNPX7AqiJZY4WPrWK+UYpWyIG/C7a4mOloF4EhEdggg4KfdzR&#10;KopZUgWj0tGirq+D9hWJfHoT419CAjLEn8heiKoRRx9fRXr0HxDtK2wpdbXzEFrOwgptwpQRu+sA&#10;4M+Jh/D++XMoRALpoBOnC5v9hjqMdlOa0R7b9KY/lqI2aRtEddm6xk9FHjZ4+eRsQj8Et6CgFlAR&#10;/FLolzsOxoO93xIByaUSeGQ0SCBDin84yMincrmwHc2Afy9BdQrucvWnZFSgDE0J+uFCN5/h5Og5&#10;BTj596UZ2tvSMbpNJegbSEo7HCpyW58I/vHqtj6FfNw3lflms4SZiftxCUC3tpgAOLCdoBu4zYzZ&#10;TJFnFQMQBrAziGuANuAajWcKbZclDgxguRrY2vSm0r7MxblhL/eH02Vz3CuOtQKMozDiQTCOmuKT&#10;hajLVbYpYQwpSwBAIDNAXtrfT4TEJtLmLV24Jojm3wKBWUnGtJLDGGrqQNxUYJbLuOAZaYH0Rmtc&#10;0KAa/FCdDCdpUEJNxTiFNsUyphR/RzcVK5GBpiqokUz1lbqgDAoMLtGCvwkcMA54BxRTE1pgaeP6&#10;NsFBA7UoedreuE4uR+CDcr3gaoYVDfMqK5mnz5SnmwGl6T+1Mhw3Xa2GcW2jdnNfd7dn9WC+LBXr&#10;NjiMCCVGNd8Khcs+8Bb3ewOK2XJMglrIfHcn8Ku/5kGN6CbeUmU436iG1mRnXTAWSI5GPumC+opi&#10;dLZ6rSJTSKNoNUvc7IO3fKgiY7UvUZEsCB3uGGerWY47sdV4HBN3fZP9SqDAMFgltmATEGhCFAoB&#10;cD0VPB3GzFVuvdWSLndrAQKAbrVyD569BG7jwQD9defOXvtf33334w99/I/rz26vHZ2Z+d3k5M/3&#10;dod2d8c2148tzj1+4dKpP/5pCsQ2Nvbz5ZUjjBvdGlhdOzYz/cTC/LM7uyObW4PgM5Dc9vbw1vYQ&#10;LldkbxEA397uyM728Mbqyb3t0Z2t4YsXTm2sn9jbHYPmpedPLy4d3twaWd8a3r0wtrR6YvfiudWN&#10;YfpA9yfXdkZXtrg97+rG2MrWyNzy8UuXpjc2R7d2T80tHtu7dBaItndpZuTUE+tbEytrQ7sXzkzN&#10;HFldH5+eO7K8PrKxxXNOxycfn10YvPDC9ObeKIAP+d2LU3/4z7m1zYmlxeHlzcHFrbGt3anZ+ZOz&#10;i8cnp599/o/zmzsTS+sD8yvH9y7O7OxN7e5Pz8yOrG+fW906vbY1ObUwtrA2vrw2uLx2embu9PLq&#10;mcWloYlzx5fXl89tT/9uauwT3/jxzXe/q9W4tqdcbpWc7npZ904jReEnEMdoTwMAh5JSb0NONahy&#10;wxGwl2IcTXSijBJcagog6u9rgXuaDZAQ0M1foAbkQgYg1WpUamikVgb8FR3jYC9BS6IBGA+B9t1C&#10;Xi65R25DNmlDy2rJU5ufdFQE2NEyJ7GiEK/oNpsNzyt6nluWcFHa81huQSrlIgANhRCMplKpVMsV&#10;EGu9ggbLtUqpt6fVajVQEYjGwNSS02rVNGQBwwag4k1UMGRgIlfRFW+74wa0kk542VhRPacKZ5wt&#10;ZHV2Kky6AiqhEHCmojrAO4qwFyFMypEhbImFTMvbgpLEZcclgUnJKcm12wRBekUFpFKxYjruJX0r&#10;nQNsQgmYKUmM85vV+Vioi3YgnZtxiXK/2cACpxMzlyjxcdAR+Uy5TRXiKI8VIfEwEQQgkgzIL1DA&#10;pItm8X488AHxDryC4YlAmYa6gLEgCjH0wKILDT4VJgC34ZK0p0gRdYEdkGSsiDyB0q+I3pUmHbXG&#10;gdsY1op2iE2+jiogJaLhJVzGr8Dgh1TIpo13iiysIv2K+EzZvgu5jHTkM0UZv9m2JOO+I1K65so/&#10;saJxhIJu7FedpCROEa5+C5mdHTmuq6MZj3Y4kJkPcOpa7eTwkhhhp6BnW0EehCMPRqJtct0hqEte&#10;O18XdfiL60/G8QcDltGqBJcCnWhWgN7/GtXwBgGckeQCn6k0yDb1exBBIUENOtGwESzNJAKikJ+u&#10;/EmjoqymZjbUUiMfBVwYBooV6C0F7XFHNwAcRYxwzOBfVj7upkJ0hma41UgWoCbEBsIzRaxMQg+a&#10;K2RjtiyPo+ENAiZTSsu3/aFSouvekOYZYWoYKbCaZSXdQtwxY5bSm7pKzWDRGysyLsFi5KlgFtkL&#10;JTHDkC3iwFWMOQXGAcvE8GamrTw0GYtKuxqoS9iLPJfj+fekQDsppjXimqEuSyU5DTtti7hoDdKb&#10;MBZS1VTGapMWyYx5kI2AV8ZxguBTLwvkAsP59jbgIHchSfreWJIcYY7tgM8E+wB/NAEqt6E7D5oC&#10;cBTfICfEBt4Sj6oyHA1p2qasgQNXgcmqZlGdmwJelpe3dd9cGSd7LGddtECSC/AOVajJyAO7mnc1&#10;gkH5DOgGjKuKBe7/z9R//0dyHIm+qH58Z1ccg/EYuEajATT8DJ0oQ9mVtHKUWWnlRXlRoiRSIilS&#10;JIfDIccPBt63d+W9r/YGHmgAje6GH0PKnL3nvnvP+w9eZNUM9/ATn2RWVmZWVndj6lsRGRE2pblO&#10;17fVNloGU6jUt9c2tNXCcAv4gN6Qvg2+MOszRZ+j9XnBchuOnXbW1j7W5e6Bx6Gj8dH21o5GYLgm&#10;oKu+VsCj08ijEzipqeExdxuAnW1dRewFT8TGB7lKgeGsiCGoZ08bUBFCLgRJLVYMNovkOqzc8yA2&#10;7QEOQqOr7hSyTj6EPyAwEBgI0OZqON39f7CaPTkMQbgG10Wp6B29yI3A8gm1tHdwyrocmsGeBxoR&#10;d1rQdq6jpdPS3iFrbAvyObX3vQGu2bzY1dzU3ojyorodDb1tLe1N9R1WDvWulubz7a5zba5Op6Ov&#10;ue7HX/noyMWfZsSBO3vq9q6ytISDHBwY//xn/s4dc32NBwh7/73C3TuZckUBObiT2t4BStOKqxxA&#10;G9R3dlG60moFRX2zovUaAHkHB8lKWVmYw0tFYWNVLK8r+9vJraq+MI+XNiWQtXVhaZkubcqLK8zC&#10;MpfOEpuV9EpRLZbi86va0pqxtKJVtzMrJXV2U8gVgRqT5TJSws0vC/f/vrxzJ71zJ1XZiVd3kcfD&#10;wf35lTW9uK6ul9WtnfTmZqJSNeZW2HI1/o/35vcBBzeT5Wr6/v35//X/bG7dXSjtZktbmdJWurpX&#10;WK+kF1aN+aK+995aZX9x685SOqce3Nne2ln4xz/Ls7O5vb3qZjW7fWdxbjm/Xl1a3jTXq9mtvdWN&#10;am5lU15aU3fvLm/tpYp7CSyZeGuSfvxzX3vs/HnA5V53a097O8oECj+SztYOFNe3BblktrS4nWiv&#10;G/AT4JodERcwC9gOEVuLw1mPTI0Aec5G5FgKlZ4OdzfSXyG9F2DcB+JoamhqrO9obwekglOAdI11&#10;p+BaLQ47sSnqY+vqAPWg0uF2Icizts3B1ZsbzvYiL1PAuGanA4Y7ujrbgMncSC3WAtB2vu9ceytw&#10;XTPQV1N9XWcH8FZzfV2tlcuhsasTGVKRLdXhgLMd7jY7SogtXZ3ujo52p9PR2t5SV3/GjfxpH4Sj&#10;a3Y09vV2wzWgAyAc3NkTT5x74qlz3ef6auFN7zCiLltVZoPXB4dIrI1u8MhByrmH+97g2QMVi8NQ&#10;Izy6TtYAY6Fn2HFguEfqaw83nICpDjlOHAJmAp4D/ALuqTt+tP7ksYbTNWjDnD3/ycNwoeZjh53w&#10;AEYb/C3fCLgEzIaoDi0AHoENJw81H3+kGenMjiADq815VokevScstwDrAQyPc/SghZkBEWwwOnGo&#10;6cSHG489AoSEtEfHjjrg4Y0wyFLGHK9pQo3AbTYXwuP2aJNFBh9Iw3FAN4QID57QcNcPn8dQQvtD&#10;hrC0UBZINR59uNfqsBXTxLLGPgA7pLWCdkvNZkMYmsEiUZgQ3SNQ5iGkgzzyr9Yt2G6t1vAHHANY&#10;hioWSaD9gujS6KasKx6B+wI0OYQo5wFUIRhCSi9Ym+Vw8IDtHs72gN4Qu1h0aEMSOkQoY31W1g3a&#10;a4bywZ0idENkCUxmd0Pyf6zwAaIdqv/wofp/faQO5JCtPHu4hgfTWmZi6G9DmLWXrvGhKRZ1s+XY&#10;IfgB2NxpLRXdKTKhoruzuyFOgnmsxVtUfewo+vTs34YtD34zIPChWTwNHexfkS2IsaxMGPBLs5Vt&#10;AHM1lhcC/OztfYT2nwAIAjV079a3YPGZvePtGJwC+LNS5Z5AjtVn4WePLKfox2kL8kU4hnJkoZwN&#10;tv7smBXF17KQwi/frtg+pyj229kT8I70MHq2VdYeh5copJmD8syxxlP2XjfLZorkQVp6kNozh8/W&#10;Hoa/yvozh5Gl1cYyACmUpd7ydbApzR6OEi1YseI+4LyG44227q32yGnLyok0bQ93rVkchmyptfUn&#10;G2BOtFvOUt3VHkPR40DQKURvqH/tA9MtOoSxwBJnHkEZVBH8nQC2g7EIMwANkT7PsodaYx9U6oA6&#10;UNxZZAOEQygtVEK0ZGvCoAQGgnab9oCNoGw4VddoNcIkCNFONjmOIwJDdbSPzSY2pIdDzHe8DhGY&#10;BW3AlEge2mdbziAfCBDoYGva0CiLGqHF3q/2gWoNOthidUOrstttAVaD0mXF/gAss4OMPIQ8NDl0&#10;gEOoAMAh1ZrthWoRnrO2ESHgCZRNCyAPkdx/G1stfwUL8qAndPhQw3GUlh4+uLpjdmA99NnBVwKc&#10;23ym9omervNul61/6nM5EcAhFVpDRzOK0wZ0BfTW42xCngrNDb2tQDkotTxwW3vjaStI74OQbxZd&#10;WXkILOMpiB3mA8SO5WvXQew6IjYL3Wz1m60YA7F1Y7bYHGbXkf7M6gZ1KHtQlgVoaeyEpbrqOlrP&#10;tjnPdCL/U9QTQZs9v81/MDk0tjnam1CoYbRUK0IvAriWZmA+ILYuQFhX0/muNugGQx7vbu9rdz7W&#10;2drlaup2OZ/odH2yu67/lf8UfH8pLQd2dqVSSShtCIV85O7d5O6utr2tLi4Q+3vJnapxZze5OE9U&#10;yirSsVV1QLfFBbK0Ji4sULu7CcC48qayvaVXKyra5bZtApZZSRcEAL6Nkri7F9/eNctbWsVKwLBZ&#10;VlBZUXcPUlu78d2D7NqGsbNX2N3L7d8tbG4lq7vpSiW+t53crpibJW1pRdzezVV3oHM6U6B378zv&#10;HOS29tILK1J1L7uO3FHzy6tmepZZXldW1/TKdq64aeQW2J2D2erB7Ob+3PxyfGdnsVLN7P99Ob9h&#10;LoOsG2vl1EY1u15JLazqiQJXvbNQ2cutlrTldf3g/aWDv89v3Z1fLSU3d+Kbu4nKdn5l3SyW1eUN&#10;aWkttbQ+W6zM5leUzIJWrpQ2dnLzO/FoMu7V55599Y3Wxx5ztnUAzfR1uZHDaRvgVxvQS1d7G2AZ&#10;EFtXuwvoCum9WtEOs3Yrx2i3u7XLisQGAkRl7TlDu9nO9QGKNzxx/hyyrlq0BxU7loej4WxHG4BU&#10;cyeKCwz/b+jpamuD36S7FQ6B7bq7gP2QaRLK+rozwEkAWNAXOAtZRWE1DWeBCttdllW0GRbT0t2F&#10;rtviBNRrqztb29PdibRrKI4d4Bfa3AZkZlUQq31wFmaGCaGEs9CCULOlGTqjmG7NDqubA+7abUU8&#10;gXY0fzv0bm6B33xHu9vd8vSnP9rW1V0D/2QfabJApA6w6SQ82x5ByjbbPIrigAA51SBOQq6pFtWd&#10;OtoEXPXBtjMQFHMESbOtJzt+pBk9HR9olYB4oLMDBNkfAbxqoAN6ggJgHUNGSQvj4AmKyA8x2QkQ&#10;4MgPA/zBYmD+JstfAV0F6jWPOI5+GCAPZkOKDZsCP0BPtDCoIFUZYjKgigeIgPRqSBX0cM3wtEZK&#10;OFgGIjD0jAf6qUdrO+asOeIALoFR0HjsSBM85qGbTQAIEy1COoryQDxwO0WshrbGo/uFCjzdEVRZ&#10;jbY84A8Lnh7gztHGw/DIP9KILmQ5rqJRFjA9LKE/gAXS9yCqQ7T0AHesus2Ilp/s0fqjR5HzBFrJ&#10;kbojwBwIa2Ba9GnbATVg7IO1IaZ5qMmzdYGW3s7iMMsWCdR4GNAT+BV9XGhONBU6tKZFAmNt7Req&#10;AN/UNBy2roumRfZH+zYttrMx8YND6xaQsRhdCw1Ha7DkkQ/XQolmsD4KEASUDxDNElgngjzAPoRu&#10;9odvtVvwat0sup2Hgj4Zq8Wu2N/dA9pGBN8Ip5CXTA3CuBNA8BaH2VAOp+wF2BXrN9xgJ66FFvQD&#10;QNyMdG+WIIiHFwMb6ZAXjvWzhEOY0yrRKZvw7PXYp0DgTwx6QnncsrSeQBF3UQk0drqmAfgMSqij&#10;GLxH4LXq7Jmj8IcJfynIzAoVEGg5/uEzAGQnHxpMoSc02gL1s0cbaq124DMUEASFBWmyeiKVG/Jp&#10;OAY0Vm9zG8K4B/vbLCXcQ10dCIDXB6wGpHUWygfQBqMQsSF920NTqV2pQ7iGpkJupw+HW8toqD/Z&#10;2IBYqh5l3DoBHFmL4MziM1sJh3bYI2Kz98AhSjt79Ezd0TPASUBXcGgjHapDzxoUKMTiKiA2lM/T&#10;gRw8kZLsg/62wOR2o6VvQxz2kM+QfgpKexSIzXZwqtkCNQApC8seTGi7IDQhabAsqgiqHFYuVAAs&#10;m7Fs9voAxT5oR+q60xaBWXwG89ixSCzeeuBJClSHfFSBF08jnoOB9jzQ31by2euBxtazTe31Dju5&#10;wkNBV4FT7fXOtrpmRG+I207W1llSfwp550Ij8mM4dvzxTveT3cA/p9obalvOnu5sthkLabyAchBs&#10;oeAgKGBbL4AR0rQ1WDvhEKvZ6GaltKoHvHsQUsTl6EHEBlTU4G5Cp6Db+U5Xu+Osuxnp2ACtznW0&#10;9FpxQPrczg82t9n0BgItUEKLrZBDJlFrs1pr4xmEZcjXFfAReSR0u5DNtLutsasVGO6BS8SDGCXW&#10;EHS2tQmu7oY1tznakMoQJXsAJgOA62l1wiQw6kFaLbS/zdFhrQQu2gvTttT3uF097a6nuh0/+rdO&#10;PfCX5cTA8qKvVGGXlghAt9lC9B9/n6tW5VKJh3q1qv39/cLulra8gG9uCPt7id0dc3NDWlkky+vi&#10;3i7Kr7C6wgC37e8nDvaTK8uMvd1tZ9uoIk8FeWtbPbibLFeV7d346hq/d5Cqbun7dzKzC9T2Xmqt&#10;JBc3FOCwUjW9Xk5sVJKr5XhhVVytmEBmK2vaRjm1sKTeeX9hay+JEmctcrsH+d27mZ2D7NyyUN5N&#10;lYD/3p/fujO7WY0Xy/LGVry6n6tU9aVl7mC/UCrH//b3tbl5tVLJv//3lb//V3FzK7uynlpaM1ZL&#10;6WIlt1xKzhV1LUFW9xbKO/mNcj6ZVYrl2fWd3MbOYmrOKO3OLq3FK3sr2fnE+tZcflmeXUkuFmfX&#10;tgqFVWVxLbe5t7Kxk1qpGLliNr9V9CW0c1//ofPRz7YjD1Q7VgjyqbTJpsPtAiBDPqHWprQu2zmz&#10;8SzwFrSg6CEW2PX2dFkM5LKdCToB6BwP4oNAN7uzZWxF5k7ALEA2ICGgwMaGWnsfG1wOeKvd5TzX&#10;1wPX/WALGnRG7Vbdnhku1OZqRakiGpu6OzssUIP+yKXURjEgLaA8a78amhPq1thmmMrlhBtxwmxN&#10;jfX1dbVQwnAYBUOgBJ6D24PJnZYqEQQZVRGwNnd1dVh2WEdrG4K/vt7O84/3tXb2nDjutJALuQ5A&#10;aVlF0RMFeTDYLTUOJEeaTh91ACTZtksEeQiAAJIA7JpO1jgB3R7SG5xCHU4+0njsX+uP/StwD0Kl&#10;E0i98TB6CKK3ppoPNx79V4REJ484gJ+Ow2PJ2usG9IaeyoB3aA0wuQNZppBbAzxfYYUwlcV/6IkL&#10;j2Rk97TXYFeOo2Wgy8Eyjh8C2oOHK7J7WuSH0KoGLn2kGZEQnLIe5CePt8AoqKOHK6ywBnHY8cPo&#10;XpBiBojNJgB4ysJFjzYeAtSwesKFLE5tRH2QRs1CigcEhg6R4scCQbiczU9Qosphx1FY2+Hmo4eQ&#10;IhCt5BDSgQE5PYJURzYFPtBLHUJKqaajjzRZ28Isfn3EUfNIE9JvAY0hWLEhFS2yxsZKxGHIIeDI&#10;0aYjR5oOHwZYRAJ1EJgfJgeKsnRdcGkH8g9AuknLW8LGTUtBCGKBDnCVxX/wpR91wMxoLxogi3U7&#10;UD9+1AElorQHujFEtDAh3B3MCXcKcuSRJmi37tpx6F9hZrQG60IowNsDgQ8B7hp+GKgzQj10j5bC&#10;z/70UAv61hC/Im0f8PfRZugJpyw1G8I4tHJkuYYh8NVYilXri0O/Pcvma31KDxsRvaGBcAvoN2mB&#10;Goj9JT4AOCgtkgZwRIdwykJqYDjo/3A29P6DDh8KTAK/UuiD9obCjxl+DFCHnvaWOJjnX84gpfLD&#10;bQnQiLYfWKWNbojbjtbXHm9CG9qsHQsn4ewhpDxDAeEOIZg7BaxW02iTHJCZDXk2/NnMd+qwBWoP&#10;rJ/1pwHv7M5AfoBxx2D+hrPHG23d2xnEagBtCNHs/iD1J4D2oG4bUqGClGTAZ8gp1YoVB+3/J7oB&#10;ydWdaDh7zGK+mobGY411gIyHUbZ7mLb2gTwgvPqTDXWnGuofOiigCHBQnoIJgS5QtBG0O+24Zdy0&#10;QpAggyaI5QRgUxecQrq0B/vYULA34C0EajZ7nUQQBrzVdBKZOJ1WABE4RKx2HO14a4IOFi9C4/+J&#10;bvZAVIchgIOWxbOl1oEAzhJEXacQulnDkdoPmAl5AliIZgOWXQeEso2nMIMt9mxQIox7QHVAhHUo&#10;optl8UTEdsqymZ6Bmz1j5VpAeAfiqm1os3a22Qo2u4RDe3scVNpRklMHjIWLAg5+6MyRkw0n4Tur&#10;PXviDJLjpxtO1NZDefy0s/bsk92dPS5HJxCSldIUiM2OygEChyghlbPx0faWTgRz/20q7XSi7AiW&#10;TwPKVd8DbITCv6EE872tjU90t0JPWyeHtGvWbFCx6zDnAy50ovBsqGKp02wys6kL4MlutDkMBIjK&#10;1tIBbAFyoQxXzU1QwgzWtMgS2mkH17U7W+Rni81wXdY86B6ddmBea69bC9pRB9z2IBeW24nSKlgQ&#10;CYh5rsPZ29EKC/5UT8PFX38xQ13amJ2pbDLb23K5zC8sxJYWiTt7ib09o1wW14rc3l7i7+9n7+7H&#10;t8pyaY3frmrbW7qdJqtSUXe2zc2SXNoQd3bM6pa2ZZ062E9VNtXdLaOMNHDGRkk6uAPEpgEIrq+L&#10;d+6k793P7e2nVlaF/bu56k4CmGyzmti/M7uzk9jfT6+ty1u7ibVNeWs/sVZW1zeN5aJ6573FUtXc&#10;3ksvLAt7B4XqXnLvXq5Y1svV5NqaurczOzsnzy5J6Xka4Gytkl4o6Xo8eve91VIls3ewmM6IxXJ+&#10;86Cwe39ppZgpVXJL6/riulnaWVgsxeN5Ojur7N5d3tzKrFeSmXm2emexcmdu6978YilV2iuU9lPr&#10;u8mlanx9L7kMXLhprm/nitXk5k5mblkv7cxvHORXtlO5BbNyb50vZb/19rWnvvW7jp6P9nR02Lxl&#10;+XKizfttruaOdqRdQyjWBmyELJud7taOtpZz3R1dbS1AZnDWVmtZoAPkh2Cor6e71dkMHNTbCVBn&#10;x7lFPAT0haDK8mlAfgyWyyogIAhwFswG7fa2OVeLw8IvBF4wfwuULY2uVrR9rQUOmhGrAZxBN2tb&#10;G/RHLXBpqACHAdIBabXCkmA9FtLBWRC4LxiFNr21tcP9dVhWVWixzaxQb4Upm5t7LYUbLMke1d3d&#10;Cb3b252wSsC83p6OJ556rK2z97hFb4iQ4BljmTJBEKUhRRd6jJ18qH5D0Gap3wCejiE+AJaCgYjb&#10;ELFBI9K6ORBOHWo8echxEmjvhOPIsTqQ48fPnjhy5vSR2pM1Z44fPXPyWN3JEyD1x2vq0Qbto2j7&#10;zqnjDnjm2Ys5cQyerIgbgBWQnfRow/HjTYfRbu6m44fQFp+jR+oPo1AdZ4/VIDOfRRgwDzxBkbnq&#10;RA3Qxpkj1q5zJEB+FvwdO1wHp+ApftgKhwaP0uNH604dg9tBY48drT9xHEANWTBRKlUrqcMxICrL&#10;QAmPXoSYAGrIowI9jNFweHLDp3QUaZIA5qxHPsIL5Hp5qPbwkbqjsLzDdf/yr6dhtYeRbgxZ+v7l&#10;/3MaWAfBk6VRQ/vP7Ec+LOxQHfSHlcOC0YTwjD9iyWG4QRhbB4QE1zqK5jkLXwH0tA4bbEw5fOjs&#10;Ix8+jW7B0kh9sH3Q2pyHmAYxB1wIOBWRkHVpZMe0Nr3Zi0elPRx9YqinFU4Z+iBzp6Ub+7CVohQQ&#10;FmZ4BEVlQ74XMCGsEOAJoR5qh7UhzeKhQ/WPWA4KIEi3hyASwR9ajIVithXVZjVbOQen4NCaGb4y&#10;QCs4RGsDgjx6pOnD6LN98IFYkAqfCdqrB4sEjEZkiZR8tokc1oN+ANaNoAqwGtTtQwvd0IcGM6OV&#10;I4CDNxD0a0ffhYXyaFr41tBnglpsbR/UocX6iGA2pIW15kQd4BcCw+EDhxlOWL8WOER/ODZ7QQdA&#10;tyP1IKeAGj8Idmi7PliqOJvt0G4B+NOw6A0Jci9ASjhAuhMAbTUAW41nLAKzO5w4fBY47KSVXMty&#10;bqg7ZiW1O/o/TgLh1R5rhLOna+oQqwEXWsHhQGprAMuQCRXwy4awuuONCMiQ3RMd2gCH4MwSqEOH&#10;00B4JyzDK2DfiUYokZrN2uuGtGg1yNcB0K3hRJPjVHPjiaaGGsCvJgRnVqJ6u5tdIgGQOtUIDFdv&#10;2VUtsXbIobCyaNcaINQHe87sSRynmqDdgZJlobMPIAxBHrQgBRvSliHkQhBmpdUCAgOOAcJDZPZw&#10;X5olQH6nLSCzUM9GMXTF//ZOQBW0R+10PZQNJ9DOMTTzB2fPOBDSna531TU9pCu0cc1mMhDEYQ81&#10;Z0BsdoxfqKDAwojhGq3kpwjyUH+L8OxspxYdQiNKseCsBeYDAEUx2qAFbYl7kCMVOTHA5ZBn6ynb&#10;yRTl13KdbgSAA5Kzo/WijYSWAhNFt6s7drru2EmUpf7E6TOHj5xvb32iu92NlGTIoGkzVpdVAcZC&#10;u9wsxRvUQdCWNWd9a+OptqbT7ma09Q0EpclqaXjM7QSYA5Lra2sCdLM5D1gNRvW1otzzNsPBDABD&#10;Fm8hkLIrwIv21jcAKbsbCMCTjXHIZcEyucJU0A2GIIK0Ion0tEGJ9tv1tgO0ObrbWtBWNpQIC0UA&#10;eQBtth3WYjI0G3SD+a0oJDDEckp19sLANhSUpNft7LD6W2ebzncgx4Unuxzf/WxXInqxkp9ZSs+s&#10;rxC7W9LGGlnI+QvZwD//lt/cFIpFenGR3N4x//Z+Ya3IrywzK8tsxcpJv7Ym5fNYCQBrS9/a1oHM&#10;oNv+Qepvf58rrnGVirK1peztmaVNqbKll6rG3r1sZdvc2YtvbWn37mb29xM7AENL7PZ2YnsnXt6K&#10;zy4w5WoC+AxkY9PY2smsbRr792aX1+XKTgolRdjKbu/nq9vpcjV15948YN/+/cLqprZ7P1u+E9/7&#10;29xa2axWzEpF393PbW9lt8rx5QVhd39u6/7cnX8uLyD3hZW9+4vv/6/y2mahvJ1bLsmrldRyObdS&#10;TRSKkplm7v5trXqQm9/QM3P67p318m6mvJPTU+rmzvJsUZkv5pJ5faWczCyIuYVMfmlupZLPLKtq&#10;Rl8/KMHyFtd1fTaV3lrjtlLjBfNj//ny4099t7u9q9uKcwugBvTjbnUCkQHEIBuotenNCpyL/A8A&#10;bSzrKnImgPau9jZroxsQkqOzoxVG9ViJDQCBoBnYC+nbLAWY0+Gw9qu526w4HTAJDAcQhHksJwkY&#10;24JUdygubn0XHDgb4RDKtnZEY1D29Ha4XM0NDXWWwg/F1LVn7u7qsK8IpU2TaGwXkJqjGbkgdADw&#10;dXZ2Oq3/YASQHtAbGtoCBy1nz57p7HQ3NzfBiTYEhc1dnR0wuLnJASUsFuEd3GArwlCg248//VGX&#10;u6sGnmFHmoG9Th9FfPYAWSyTogVPyMyEnnNIW4bMpnblBABWTbNNbxa6WY028KH+AHnwV9lx+c1X&#10;37rw19evXv3txUvPXxn8zVujP3/p6svXbv72wtt/ujzx+4ujz1289ML1S7988+0//PX2S6/feuX6&#10;jT9ee+s3f331wpWhV9+4/ZuX33r+0tu//svFP7555fcX3n7u9Td+9+qFZ3/7l9cvj/zp7WsvvHPl&#10;udff/O1f33jx4qVXr1579dq1l9++9Oe3Ll64fv2Pr7/+5o0bf3r9wh9eeu3VC5eef+XVv7z97itv&#10;vv3r373wh7+89sPfPPfCXy+89Mal51969fevvPbNH/3ouZf+8tyfX/3jX9/66R/+9JPnX/zF71/6&#10;+XN/fu3Ctd/88bWf/+6ln//u5R89+4fn/vDai6+989PfvvST5/70jR/96pcvvv6NZ3/94xde/sbP&#10;fv3Mj3/1n7/6w7d/+tvv/eIP3/3J7z71b9/6/g9+943v/vR7P3vu+z977ovf+N43f/Dzr/zHj779&#10;419983u/+M8f/+abP/z5vz3znWe+/+xXvvOjr33nR1//7k/+/ZvffeY/f/iZLz3zpa9/G+TJT372&#10;c1/9xtOf//Lnn/mPj//bV8597NMf/+yXPvbpL37mi8984jNfOv/kJz/6qS88+YnP/ttXvvGxT3++&#10;78mPP/6xz3b0fuTpz33l3BOf+ORn/v0Tn/7iuSee/tgnv3D+yY8/8bFPn3vyE72Pfbzr3FMwsPv8&#10;Rzv7PnLu8afd3U9Ai6vjvKv1XE/fR9s7HzvbAK8751vd59s6H2tu7W1o7nC29Thaep1t55pbzze7&#10;ztU1djS5ulvc55zuHpe7r8HR0QTv7M6eunr3mbq2+saO2vr2eoe7rqn9TJ0Lnjgnap3HzzSj8nTz&#10;6bMohc/xU47jp5uOnWqqOdl44rTj5BnnsZNNJ083g8DhsRONp043nzrtPH7SAXLqTMvhmnpE/8fr&#10;ak7UnzjjqDnRAI+dGiDsY41w9sSp5qM1Z48cOn3mdPOxmroTxxpOHm+sgcoJoN7aUycdcHjiRMMj&#10;Hz516kQTtJw83nTyRPPxY0Bs9fAmcPQIAF9tDZRH4B2gAcAdSmBWwHqLic88cqj2yJG6Rw5B5fSH&#10;gYmP1kMLVA4dPvs//sfJRyxeh0bA9H/5l5OHUGIGIFQr7ZiVp8EymALkwQqRZwMsAC73IDvwMWDi&#10;2kOPnKw5Cj1PoUO0Qw45NCA3CBSo+bSVhvU0iiGHhtQeO4L8TM/A53a0/si/ngaxEnOdqTl0+ngN&#10;iiFSc/hUzSPHTxw9DXLyiIVxUB6qBVyzkmvVnTr83xmxAP7qTzgQwx2GJ/t/gxqKHne09nQNdEME&#10;dgaADyntgOfqLEFBgO2eIDDPqaNn6080PUAxhAcAWI0PfVRR8N66Y0hX1wicB4R3EoAPqehsQQFE&#10;4NTJhjq44uHTtccA6aw4Iycbao+ecVgqMbRNzVKMAS0hpEM+DSgIHNrKZosVTMQqkTrN6mDp5CxB&#10;kHccxRAB5gOwazqGdrbZ1AWIBv1R/aSFhjbAWQwHAi3QB+QBotU22n4GzlrUGfWx1HLoLCLFRqRC&#10;Q3vR6pxnUL55qNviqkNgB8gETNZsMVxrfTN0sAGuFenkmu2rAEc+wMrTyKfB7mwbZJFY7GjPaWv1&#10;2upgICAs8nVA0wIyQuV0fWstCtJri+12+iH44BpQ1GOQ2rqa0w0n4ENHqkL0J3jq9Pn2tse72rud&#10;KMxbT0tTF0p4ZSVXgHpzQ9dDn9MeICFEY/Xn2h/sdQOWQoRnOXUCyfVZ7Y92OIHeUCw3i4FQxi14&#10;sFkqMaQVczlsVVkvVFpbuuAh52qGebrtzrZezdLAWdkOrB1vFk3CKOgGSIdIzg5K8pD80O43C85s&#10;62e7s77dMryCdKFkpo1ueCrDVZx26N2mTsuqa8/QA2zX0niuzQXdYB6YHEZZYOfsQtkaXH3tLngc&#10;f6y77g9f7v5fm9RqPlBZo+/uaO8fxMsb7OoSvjAbfv9e+mA/ub+X2CxJd+9l//mPebSnraqtrvIb&#10;m1p1Kw4At7RMV6razl6iuqWvrLIH+6mtqg4At7hM7+4n10vSzm7c8irVUIDf/WRl20CJFkry3bvZ&#10;3T1ja1spogyqqVJJqVT1tQ2puhPf3k/u7GfWS2oZWkrazkFmY0tdK0trm/Lu3VwZpWQw10vG3l1k&#10;Od0+SJW25NKuuFrld+4VFlaU4rq0ssLv7hXWNhIrpQSvh+/9fb1Sye7tzudn5c2d2Y3t7Hv/2Jxb&#10;SBY3s+l5aqmUmV+fXSyn4/OMmmG37qwtbJoL5UR6Di6N9r1tH8wVVpLrW5nVary0s7CyOVsElCzJ&#10;xe3CcjlT3IkX1sSFjcTu/fXyvWzpfi61EN/aK27emV39R/WFG/5nfvxmZ+/jfV0dnfB1tLa6O1yt&#10;bY5OlwukFXl9OttbkKup5e/ZhMKI2D4NSFmGot22ORHYwQGUQF1QWl4LSHEF6AZUBy0wpKmu7tFz&#10;fS1OtC+tww2k5ezu6IT/9XS0d6P9bUj9Bt+4pUtrampEngdoO10r2jQHaNXd3elwNEHFdlNAW9EQ&#10;vSHWBFYDqEJaOqetn0Nn7Z5QQXiHtIOI81qAHy2SgwsAXAJK2rTncDS6kVUXJTmFRugJiwSBCWEs&#10;AF073Ehba1Nj06Pne5/86KOPPfXRkyddJw63nEK7zR6qCiwjI/DccWQ9hBao29ZJR80htMseKtB4&#10;EtHbA2JD5sX/1mTUwzPvxIfrzzua2XA/xkeGGHzCoGYUwcsnZiR1gPONcv4pkvMxSkDmpzRinMfZ&#10;eJKUlYjJDmqBaSOmmIYmZaIi5dPCEwTBqhlS1mbE8LQamKJDpG7G4nIwTc9oQVwMkzwXiEu+LB+W&#10;5akAG5b0QE72r2hELjsW1EboxC2BjGRUKpm9PilcCDAXsdC4Roe05GBQvU2Ir3pvD1MBjDeCauIy&#10;GbvGBQciHi01i2vpCVO7LMZu0zilp/BcZjDN++flcYG8Tkkjam4mZbLFbEDnMDPuV7VgWo0VxKBB&#10;hTiB0owZgwylBCFuSorJmmZQ49g5k8malK4TqupXaDanKVlTTCUwU/OoTCwlkmk9pGnRRHJc5Hym&#10;RKcTlJEOSPq4zE9I3AwnsdkCncmMsdQETwzgQToLV9e9hunX9DGKILNpf1yn5gs+TfYI3LTATsgC&#10;W1zDCnmvwgUV3iOw0WSCmcvThfxfh4eGKbKfpDyahqcSk3hkMBi8Mu31kHRIEn085WOp4YBvMOib&#10;ZvDRiD9AY5MR30BgysPHxjFPWGSmCGww5PNxmJeJRkTGQ0ZHw77xSHAiEgrQ1BQRG44FB/ye8VjY&#10;y+AjwcBYJHTbOzXgnZqORW5OTEzGQoP+mQHfzHQ07MViY+HgoN8zhUX6ZyaHg/4pihwIBUai0dte&#10;z62pqesTUzcmfVMx7Pbk9Lv9Q9eGxt68dn3Y7x3yeV57953Xr1x96dKlq6OjlwcG3r11+y14PXjp&#10;L395+503rl17e6D/1SuX/3zh7Tev3Hjj8vWrw8NvXr/62tXLf3n33T+/8/bViZELt2++ev3dl2+8&#10;+6crb785cPPly5cu9N9889b1v7z91quX3n754oWLN669+tabr7z++guvv/biG2+8eumdV9+59PqV&#10;d9+8evWFV1979eLbL77219feeee1dy/+8bWX/3rp7Zdef+PClcsXr1195a0L79y6+ee/vn7x2rVX&#10;Ll78/cuv/PXixd/+8Y+vvn3x5bcuvP7Opef/9OJzf4BXhosv/fV1e54fPPuzX/3u97/7w4t/ef2N&#10;1y5ceO4PLz77698++4vn3rz0zosvv/z6hbd+98cXfvqb37z29ttvXL78l0tvX7h27Tcvvvj7l156&#10;7cJbly5f/fNfXn3xtVeff/HFF1740+tvvPnCS3++8M6ll19++fe/+/3LL/3lj3/40wsvvPzqaxd+&#10;9evnX/7LX3/2i1/9Afr96eXnf/dHOPvsz3/5yptv/PqPv3/uhT++9PIrv/n1b1548cXnn3/xD394&#10;5YUXX/vFr37/4kuv/enl117806t/eeX13z33/O+ffwE6Xrz47m+f//1zz/3ul7/89Y9+9NOX/vzq&#10;r375m+ef/8OzP/v5N7/z7d/84fe//v3zcJu/eO7XP/jxD3/161///Be//NOLf/7tc7/71c9/9bOf&#10;/vz73//BX16Ba/3yd7/97c+f/dmPv/+DP/3xD8/98ufPP/fcz5796Y+++/1f/eznP//Js7//9W9+&#10;+8tfPPvD7z//61/+6Dvf+e3Pf/GD73zn2e//4Cff/f5/fPWZb38NXo++/dPv/+j73/z2s9/94U++&#10;84Pvff2bz373P7/7zNd+/O3//OG3vv39b34LDn/wrW/9+Dvf/f43/uM7z3zjP7/+zS986tM//I//&#10;/NaXv/bdb3zr2e9//5tf+epXv/il73zjW//x9a9/4ytf+ezHn/76F7/85c99/pkvfemr//7v3/za&#10;17/4uS984TNf+OLnvviZT3zmi5/94pc+94WvfP7zX/rc5z/z0Y996dOf++xHP/6Zpz4G9ac/8pFP&#10;P/XRzz/9yacfe/JTj3/0E48++YWnP/OJx5/47FMf+/zHn/7cU5/49BMffbLn3Gee+niHwwVnP9J9&#10;/nxb1xOdfY+29fS5Oh9z9zzq7jzX1tHX2v5YRw+cOt/Wfq6tvQteklpcbuttqaPR0dPS0ulo7mhq&#10;6mhwuOod7U1OdxO0u1ynmwEBnYCGJ+paLMNrW63jQw1I1fnAKwSFCzkOHGoRJfQ7febxTngXc6DN&#10;asBtADpOZOL8gJZAoA6gg7a7tdT1uYFsAIDqkG8pYizETx2WTyiwXa8VyA1oD0o4ZTGfpXsDYrPU&#10;YJY0nutAujc429vmgAoIUulZG92A2x4IQi6EZQjpLNh6gFxWTF0ALDiE4SizgkVmnUCHbU4QlNgK&#10;OTQ4eltbbH9SlPkKCUpUDxOe62gBaLN1b51oa10z2v1mZZ0HYut5GBYYXcINszV1tTV98Qn37ee/&#10;9H9XyNV8ZHWR2FxjD3aNtRV6NhcGef9etlpRV5ZplKV0S793P7tREucWiMUVprghLhc5wLJCIbqz&#10;a1asHPObJXl7y9jZid+5mymVFQC16rYBJAdn4ZS9y626ba5vSNvb5sFBamdX39pRc7P45naivGNs&#10;7ZnrZalckXf3TJT8tIxC8q5sxCt7s8WqsbIuzi9yOweI3tY24/k5YXtvdmuvUNnOr28mdvZSu/up&#10;vXuF5ZJRLJmra+rd9xc39rJz5fhSybz7/sr+nbm9g9m1zcT2nbnyQeZv/9dGeQsOjfUtrbKfKO0m&#10;i1tmfoWbW1EqO4sbW/nidjo1L5d3F6rvLW7szM1vpLYOcqtldXEtXVjML29mUgvCwnpmoZRa20ll&#10;lpT8Ur5YXlvfS82VVSkplnaWV/dSswdLV4PyD/40fP7TX2/r7OrqbEUqsXanu83Z6Wrpbnf3ABbB&#10;FwqtliuoLfYeuHZXSxegkwPRD1LXtbf09XZCO4yAIYBuSGWF9FhtcMpRXwcHLviigdGQmdXZ3QVz&#10;tsApkLqzp3qA4FqdMEN7G9KoAVpBH9ulFDCtvb29paWlzQV4hzANuAo6WGjohGvBJWAsUBcQGvRH&#10;EArtLidyI0XDkbYNbV9rRXZXmNPRBJTphrEAZzAVcF4nEJvV357TXtvDDnAh5HDqbHEANsI6La+F&#10;3iPI4tl6+qgTOAyhGAI4tHXMBrUatF+t5fhhJzQeO4RsozbMHUXOBLbKDTpbUuNA278sgDt2CN6n&#10;6x9rqDMjtznSN8Xi40bIH8dI2WAJyUP6x1m/R5K8lB6RzGmJmJLwCKeQXCJg6LcUbFDgcDHNCAmv&#10;ylyi/EMxkpRTETnuMbkJI3Y1FPCpeW8iO6IL/Sx2yS+8jqWupbPj8/Jtg33FT16kzNspJbxhBNPy&#10;BGe8xnCXs3y0ILN5c0ZQ+zXlqhKaSERCSXWK12dU5VLk9gg3Sac03NAnJeYG771BjrIJIyDo03F9&#10;RI9OMr5UIitpAHBqbE72K1FcFf16ClvMi5u5sEZGaS7EaYG46kmT4YQwQxBTuDSisKG4THGab4YL&#10;ELpH5P0qQcTVGVYcwZlpUfQKDKWqAUaYEvV+hpvSZK8m9QvKbz34TSUxJDBjPDPOCWOyeh3H340G&#10;xljWw/IBVR3iqBuYdyDmCSpSOG5MKYJHwoNSQMhwykqKXUzHknJIxAidJdIqu5AVFjPirOllQrjJ&#10;h3ROWspweSMgUT6JnBHpsClKsyaX5Kfp0O1IMCSzlM5KaWWGxm9FgrdjASLBKxkFU+gpDh8hMI9A&#10;RU0qZJABQ5gWKL9EMAkei3PTMjGtMdMSNSPR8DEG0qbHUOAWvDyBqVxQFTya7JfZIB/1MrGwIflk&#10;xq9xXomapKMYsLjGM3OpoC7McFjY4P2aICzm6Ww8ovFRFbicZ7NpbTnP5QwfF4uodMzg6LTCZrXB&#10;4ISfj87wsRk2zGZkJiXC4VjMczswSqdEbc4UMlJQik0Q0zE5bBRkJc1RJjNJBKMyThikXJA5k5aS&#10;PGPQuEqoWU1KiEJaElMSq7N8UoBGPgFn2ZhM8BmJNihGI+UkT4gxSqWEpECrFPxDxJkkpoQxDcN1&#10;Usmjf5pIEQ/RYVwiWVPQcyavchiPBaFFwI2MHs+aYToSoiM+IkipnJhSfGTIiweGPaMxHscEIsxG&#10;Q0xkcGbk9vSgh/DiGunjItNUcILwjsWmqQRP6BSXEkJMKEj5eI000NoYMSNhQswXnuIVitVoWF6E&#10;C4eoQJD04kKENShawzyxiSDt82LTOB/GWD/O+CkuECanGTVKKzFKCsdoD8Z4MWqaFYO0GI6SUwzv&#10;ZTkfL4VknaAYP0nMxGJTohTlhSDNeiQ5FImOEcSMpsQULcpJAYyaxGKjEutNqNG4FpPEAI6NMNQE&#10;x05n01QyHlNEn8jNsPTE8oJcyDD5FC3Br5ueNPWIpgaXV7RUhiaoSZKaopmZZIpOZ7lEkopExxnG&#10;y7A+mp4xDJympilqGsPGKHJSkYMC52WoSSo2hoeHBXqGJWd4xseQM5HwcAwb5bgZAh9noJ2eYagZ&#10;LDImcAGanIG3Bgofi0UHBd6jyAGOmaLJsVi4PxrqD/lvMeSEb+YaHh0O+2/FQkMkNg4tRHSEiA77&#10;pq6Q0eGI/xYWuk3HhsO+G2HvjcDMVZ4cJyMDMjMVnLoyMfimbwL+duHUtfD0ZTrS75u8ODN2gYre&#10;FqlRHh/G/df94xdDU5eocD8d7idD1+nIrZjvSmDiYnjmXcx3jQz2h6auRD3XfeOXZkbeDkxejXhu&#10;RGZuhGdueAYv+Ucue0cuYZ4B/9TIpz7yaedpl6u2uQVtiUM+DcgUe7rhQ2ctjxJ7TyIwHFJdWn4c&#10;lvsD0FvnU31dSAGGtFmNQG+2t6ZtMAU519p8vg3YsNaO1guUZoUFqbM1VRa3IZvmeTdyU7BxzW60&#10;/R6g5QOraLvjbE8bAFkdMJzb8kWwCAzFY4NDgDaY0MY4aAG0gv5QR9LyIIGp7ZEAfWy66m1zWnE9&#10;HLaCDSrnO9qg3tZY1+tC0UD6LIZDyektdLMW4LDSdiFVXHc7ks7WZivGr5V0wQ0ICCDoeLSnHVVc&#10;9U90NX/nk330wG/+9w6zNosDpe1sqfcOUtWSsrJAzeWif38vv7cb36rqlbJ6cJD+5z8WdneQIq20&#10;KVeqWrmirq1y0PNv9/IAbXu7iZ1tc283CRi3sxtfWmE2q9pKkYNDoLeNdREm2dtLr64KpZJa3tTu&#10;7Kd3trVKRZlb4DZKyc1yHHrCnDs72t42nE1UK8rqOl3dN3fvZTa3kVpucVnav79Q2Y1vVAHR4lt7&#10;6YP3clv76dUNtXonUzlI3f3b3FpJWioK88tqeWt5eTVdKifSee69f1TLO7P794uZBWX7fnGlktq6&#10;t5xfjFf352ZX5OWNhbnlhdVqYamUjOe03ful9Z38SjVTWDGXK7Plv60Vdxbmy7n1vUxlP1fdWy3v&#10;FovVxBpgLoDjzlxxO7lSTcyvp7bvrZXuZtcOMukFdXU7v7aXWNlPC/OpUT7+5Dd/6up9AtCpq93V&#10;gzCosd3d3NHVBviFtvw/2A/X3Oyo7wQKsoykTsu70wYdy47ZbOvAgOQs1LNzVSFdGrS3NDU2N6Cw&#10;tzAhjIf/0Pa11lbbUgmdoQSE6uvttsnM1ntBadFVc3d3N7AfoJvD0pmBwFkgMDgLl4ZLdHS0g7jd&#10;7oaGOpv5YLampgYEcx3ttq7OgVwTkDNEswM5k8L6QeAQpoLSvijMCYe2KRY6d7o7Gusburt7geOc&#10;LS0AcR3u1s9/6dNdj50/caq55pHm40cQrgGZAa7ZvpNQHj/irDncjNDt0H+XJ440H0Pb+ZH67USN&#10;E3VD4dkA3VAFYR+MPdp0uqbuU4+65MD1aCxyk2YvSli/xg+RyoiQ/H3A965KDAjCKG34zMSwQlyJ&#10;eLyCOUlm+mn5mhy7zVKEmAww/IRKjEqR4WiUMfIRLTFpkv3i2CA2RcRNj0p4EhGPGprEIlFZDsfF&#10;6JIcnBXGKaAWNZShsZLAL6hRVoywwqQUJRdNMq1gnOxlsFF2ym9GMV30EuIYzb2Fz9yggn5WiQiz&#10;HsF8OzZzg4v4+DhhLPrM5JhKTlIhkjf82sJYPj+RMz0SGVX1C6x+MZ30zMuYRkRoNqqkZkw1OCdQ&#10;i9I7Xs+wnL6ty8GCGjLkMCcHRXVU4LFCnM4qPpkb5ZkxmffKtFIwpKwWTalTOhdIclRWETMJXDfG&#10;eSaWU8m0yKfUiCpOaswA6w/phFzQMZOdlvEpGR4jXhrQIWP4TYDUYET2qTlaWzCY+SxTyMUkOkqH&#10;lZwpA2Iu5fhZM6CSIVMeY2lhcU5fzXn4yBQPT1Tcp0v0bDyg0TdjgYuh8LsE7Y8rVFqe4vGbZOy1&#10;mSGvSTGzxiAeHRXE65HwBE2GJCZmCjMqN8bTQzge0QUyKQGHTYn0GI/7DS6gMl6R9qvSDE+EeIxW&#10;GUxHoOYR8IiEATzhBoOZQlhnQioVFnE2JcMng6XEkE5HRII3AYYkfS4VX0ixCY42SDpOSQXFXM6o&#10;s0ZMxkCiCiHldXMhzRiclwzMUOGoQhEaY8wnZqjAFOEbCo5hKiGkOD7NzXDBWwE4ZAiRYCWC0oAp&#10;o9ANxmpZnTP4CB/DZBKXAG44Ma3HdB6PiwE+RmpsgIsCfUZEKioQuMpMUYGYwkThE5ApHxuhEyJl&#10;CrQphblYkIvEdBbuCy6E8TghYLiIc0lxhgmY80nAOB+MVSlMoYy8aeQNXCL8mA/jgAJJMSUSChHh&#10;QxPBUVyMkiouJHlMiE74h0Zm+sPkDMAZxkXFpBigvBOhYTMrpQuqmWRZLsixQYkLp1OCmROUFCMZ&#10;hCCGTZOOZ/nknEKKQU6KyNAIIJWm9ThGsVOyFlE0TNVwSQnzapCUfIwaDGEjqhGDFon3SxwgnSce&#10;J3Q5oMt+SfbB+4WshhImLvE+hpmJ4fBaEeEln6j4SXo8ig9BSTOTqhFgpGlP9Mak912SGkkmorLq&#10;I5hRf+iWL3hT0eBPwS+pfoqdiOHDsdiQogbzs3wihcOLDEWOkcSoLPkKec40ojw3FQzekKQZSfLk&#10;srSuhTwzV4KBm+HQ7YQZJbBhQC6/D36St2OxAVGcFvmpUOAaSd6ORq8z1BAeu01hg1RskKWGg753&#10;OPq2Io4JzBD8ZrHgNY4c4slhTZiGkqeA9kZZctiQ4d1kmAhfp7FbAoU68NSIzE2yOAy5zhFDIj1q&#10;yh5op6L9WOA6Hbsts+PQkyMG8NC1qP8yjIUyLk8p9DAduo4HrgSnL0pwRf+7bOQGHrxChq+GJt/A&#10;/Zd0blihB6BUmSHcd0ljhwX8psYOisRNHrvORK5Qocs8diMpjRnsIBe9TIff4bFrVOhdlRuW4B9C&#10;4pZM9OPet4TY1Tg7LDLBL/zb1xEW1btazza7HgaNA/lQLcpNgTKc1h6rrbNyYiADc01tMwr1W3/O&#10;5Xqis6OnBanNUBBdKzhIj/OBebHTgVLRdzuR/qzHMlb2AlehyCD19t44d9NZex/bY52t0AcqQGwg&#10;0GjhIFKt2RUb6WzNXLerqa8dwKsJQAoFGbHozUa3D+itHXjO1QgMBy1AirYB98GeOYsFgfYAtrpb&#10;UaSPnrZmALsnejvczsZOp5Upy4mC7gK6AdLBVTpaGmA2N5QwibvVVtcBuiF1Xbu1160NDpvbAU/b&#10;AeYa2+Eq7S646Md7nb/9xkf5qRf/a4srpD3z89HNIr9VUpfnyZTpXZzDdrf0/b1EaUMC2Sxrd/dS&#10;paKwXuQX5olyWV1aZJaXmKVFenNNBjLb3jLX1+V9IKqD7O5uam1N2t6Jb20bKBdWRSutiZWSvLMT&#10;PzhIrRX5akW/dze/v2dubYmbm+LBQXJv3zi4k6huG+Ut8+Du7L37CzvbyTt3M5sVbfdOYaMSX15V&#10;llcT6+XCzt3ZUjU1t6i994+Nyk4GZGUtuVnN7+zM391fWl3WSpvxuRVt606xur+4UY3PLvLv/89S&#10;5SC/+7el2TVt697i+nbq4O9rq9XZ2aK6UNI292c39nJLFSlfFOaK5sE/lip78Y3t5ELRvPNesXo3&#10;U723MLuRKO+mlzeljcqiCS/bpVRylsstJRfWZ+c34ulFMb2gb+4VC2v63HrCnDOXtou5jUymlMML&#10;6dty6ocXh2o7PtXb+VRXW1t3hwu+mr6udvhK3a7W7s4ulxMxnKUVa+7qBkhyud0AXs0t8CvtaIVG&#10;YC9AH4AwpNNqdba1I7VZS0szwBnUXSi7vKW46uqyMpC62tpa6+rOPvrouRa0k6wdsZSzsQeu14Hc&#10;GpBnAooSgvgP8Vwr8JajC7jJ0ufZVlE0oRWA193e0uxsOHe++wNrKfAccl9FcUkcyBrqcnV2dra0&#10;ICWctaoWWHGjA3oilV5jQ4MbRrZYjhqtLQ31Z/v6elwuJ5yF/+wNc0CbwG1tKHpxy6OP9T32VG9L&#10;V8eRY41HDzWfPOo6asXxsvEL2UmB1Q41H3vEorQjwG3Nx5D/pgMADjoDyZ2oafmA2KBik5zdcuKY&#10;s/ZY3ZOuOjUyEAt7vTw9qgdGU/hllhjT2RF+LJiITul01DBxQQsojD9N+DSO0hJYUhyUAxMShbE6&#10;LqWwOdmXxgICSbOpGJeaMZQxneoPRTAuHzUK3pwyHidvhTDKWIjNFUYLciCT7J/C/Xxh1MxOLuS8&#10;qcygl/VI8WscFl7KDsEzhzR+emXidYIYkGLhuDbFqlcI6k1y8hY7TadN0pjzyMbbkfFL4TEinVLm&#10;lrB0fMagpoUQk+S55UJkNuGblabMSFDBw4YZnZ/FFxNBlSR0LqqKoYQSzjBElpggA15R8ClcIIGT&#10;WSqm4oA7MzIVS0tkTvHC009P9LOMNylRaQFXuVGMHGE5rylGTDGkqLcp4TIj9Ats0JQCsjQhay8F&#10;vJfI8BgeIgRlhpVusUw/ExuITuGmNEqLt4XEVYoc5GIzIo0MqelUcC4zqbDDeMCvM9GsIRdn2azu&#10;57CopvglSZif1ZbiUQ0fxvzjDBMwFDZvUgneI2CjND4hcnhK5nKilw1NcdFROuwHTiqoXIJlU/wY&#10;7g0pNG5wbFa1SBQLirie15IL8bBCR+NCVGMYg1FTEhMXibTqEygqLvFJiU1pQiETjWt+mSFNjk9J&#10;ZFxkgNgMLsTFaJMXZ00YDlAIM1AJwEGFSOnmyhxuCH6eJFN61NSMlTl5PhEzKGFWD2s0npTM4qy8&#10;kBgMjd8KTkUNnkiKXF6/MjM8yYTHSX9Eo/icOhKb9mvMIBYYxwOUwWt5g0tLgIk+MRaVcCbOcWmR&#10;ycD9BnGFEBNitpiX84aQB8iiWGCg+biU0+g4L8P3JcW0rEYbfJDD2LiACxE9JbAaJcANGgwu47hC&#10;QrucU7k4w8dpTsN5DedUUovzokJSXDiCz9Bi1MyI2YImSDGS9RMwmY5JSdooAALORHjPZGSQNzHe&#10;xCk57ImM3Ry5RHBeNUEKcjhGTU8EhvzYZJj0iPA56EQQnwrhU2FiWkmySpoTkjQhwctGQDZJSokk&#10;F3VSDEcZf5T3x4SAYGCcEmLlIMZMx8gpivWSgj9MTfpjowFiAhf8lBjAmRkfNnzbd22amooJfj1B&#10;TPmuB5nJsciAn5nEeR9GTTO8n2Q8ODVN8/5EhvaF+il22hcaIOgJTvJFyTGQ8ZmrMWKUEWZELUAw&#10;4yQzEQoOBEK3JSXIi15Z8hPYaGD6hiR4jUTETIYFeYqghyhmLJUm8wU2m6NkxQ+Ex3JTphkFesvn&#10;GIGbloQZgZtSZZ+m+CTRS5JjODFCWMwni16aHGOY8UDgMssMS/DWBuBFjACBqcK4xI3GtRkVXgn5&#10;CZ2blPDhjOJX2TFDnFS4MY4YlJlRQ5yCV5KY7x2NHyXD1xRuVObGVH6SI24b0pRADSTkSVOakOhB&#10;+POK+i5FAQrxm7owymI3ZWYoPPUWFbwiUYOAYjo7zEaA3t72jv+VilxlYtcFsp/BbpCRK4Gpvyak&#10;EYMfSqsT8MMERANuo4LvCth1lRkwhRGdGyICl5jIZZG4obODMnFLZwd47CoTeZeLXTWFYY0eNNgh&#10;Gbshxq6KsSs5cRyPTn7qc88gQ+aZ5pbTzc3IAQIp3ppP1X/ozJETdcdOo/ggVpg+S+uGtgE21Jxt&#10;Pnn2cXfnk12d59qQHyhiuBZHL4rWCwCECMniqtrznU4EVRZXob1iyIkBqdmQxdNKQt9n6eEQTrUi&#10;m2Zfm4VotuXUgba1oSDALai/FW3kARr2AnjBPJYdE4Z3tz4ItNvndkLFRjd7TliGPRsIXMu+HPRx&#10;OxuAt1qbaq1Rzcg1Aa6IIokgeygIUBrQGzKwtjW7WxphznOdrW5rzd0uuEdANwA4hGsAgi1NtV0w&#10;c5ujHfq3t/R2tD7W4fpMX8tffvipYnLk7xVhs0iur7Hbm/rdnVRxmVmcw5cXiP/65/x793PlTWV3&#10;J76/n/6vfy6V1kWkSNsQ9/ZT1aq5WhSWV7jdHSC2TKVirK/Je3vZzU0gtuzyMrewwADDla3+q4v0&#10;8iJ95yBT2lTW1wQAuO3teHVLL5XElWVuewtlO11dE9fKeqlqVncS5a3UZiW5vmGsrevbu3loLG6q&#10;qyV9736hekfbOjDKu4n993IH76Uru3GAucpOcnc/s393fr0SX1qXN7YTd/6+UNnLrKybc0vq3v2V&#10;6v35yt2FwirMsLx9d27vvfX8YmJtK5+aVxY35hc3CosbRjzPzi5nynvFzf35/LK5WJyv7K8VdzPL&#10;5dRCea58f3VuI762VZhbSa9vzQLnFauLm3sr63u55Upyfi1b2lvYONAXylKhGK/cna3eNSt3MsnV&#10;lFaZ//PkQNcnv9Td/jjKE+9ufrS3C0AKQK0LOQ609HR1A3IBPKGgtW2uLiuVuxNeCXrcgG5WqLam&#10;5qaGvh4UJ66nu6PFhfafQTen09HZ2QaHTmcTskM2NXUgkyhAUUNXN3zrKKtBW6vT0VQPRNjudnUC&#10;NrY0QmdbJQaz2RoyW9nW3Q0wiWY+d66npcUB0AWghggSFuByfGAb7e5CnGdp0eyspp1NTQ63GyAN&#10;oVtHZ0eTw9HZ1YlUbS7AUHdTUxOgKazN5US+rggBEWC2wi2hPm2t5871AlzC5J0dHS5X06c+9/G2&#10;nt7DNc6aQ201h4G9oGLFbDuMtridPOI8cagZcO2YtbnN3usG5YkjSAl34mhLDXSDsQ81cDDQ0tg1&#10;HTvqqDnSfPpw7cc7mvTYIBEN+jhyQg8OKaFhhp0gxHGCuMYGbkpMREgSXKKfod7hopNKcjwcn5Dj&#10;b0qxKyzhI+Kj7PxvsOgFNXqDjnmopEfIXFe4t/jgLSIck9NeOTmdZWfi5G0sNkXrkXTSl+ZCSXZG&#10;jk7L5ExcDq+Y7EIc3vGDijGhsNE0x8+qAZkfYmPDciioR/W0LOuan8ZvY5ODtCdsSJhmROLqsBDq&#10;J0e9HE7qaSyehn9fx9WwR8I8ajyWXQzmjWCc8rFsWMyE07PkWpYsCNNUCDMSgbgRyIrhjDRC4FNM&#10;/CYtDCf1waT8gi/257B2QzGm4lwwo3p0KWAao4oyEZejOYXOxP2KNswrI5oUzmnhXOoixt6W1CGF&#10;CGcFJh8PJ8wxWRlmMdwg5TQv5vVgkhvmvV5pWsmT2qwe0PgxAZsRI17Kay6liJxJL2ZiSS4kBIyF&#10;dDSpp6tFdSkdTTDhBBcyBXY2lduaZ/J82OSGaAzLJtlZTZqTMB2bZEJTIhFOSRjwjcFOCPSVsH+C&#10;J2kAF52JKOwkR9+K+mNxLmayI1RslGfHRTpisjjAn8xM8tQoFUVKOIGYUrgRnhmm8WkOm6KCfokd&#10;pelBhhwio9M0Tif1iMGFTd4jEVNUmND5mCFE4lIoLvlEKqKyMVNi8kkqY+AmHwTM0mk6a1IpLbma&#10;Jw0GUwkqJbE5XV/JSQXNS/tDIgnfAp0U5YIZ5GMeJjqGeUMiRhtAijKusaORaQ/hoTUsOadSGh4W&#10;MB8TDgiYVND5jEzFeUsrRopxIZ7SkPIvIVAaIRoMrZB8WiHiXESMinFGSLBcSiISAqbRhIzRUpRW&#10;4adC0yaDSbEoH1GyCm1QXJIjNSLMBtWMBPiuLJgskLpC8HE+KsegLucU3mAilM+HTWNiVM6ISkYc&#10;nLnlI6a9+BQJfeANgfZNY9OXR66MhccwQDsdx/lgmPD0j1wOYFNynAZiw4TgdHQszPlYg0jkZTnF&#10;YmII54KcEtPTvJ4WVYMluWCQnBZMQoyTWprl1BgjBmUjRnIeJU7wepTWwowWpqUAr4QUHZOVMMd5&#10;YtSUEoffNa6qEYKaRvZTMaBZLbwUJOhpivXIelgxwpIWJLmpCDbCiV5Fj0hqECNGfcGb4eigpPgN&#10;I6KqfpIdD2IDlDBJ85Oi6uNlL1BXLDoI+JXNsfFENJ3BOH4CGhMpfG5Bys6ysh7EyFFZC7KCB+aZ&#10;neUFYQrHBvDYbYEbN4yAwMO/JYOh0A0Mh3mGRXGaoUZD/ht4FF4ab3L0KEuNREM3oX84fJ0kBjh2&#10;lKdHaHxApEY5bFBlJ1hskMUH4WfLEsMMPiTQYwwsMtrPEUN46IZIjQvUmCbM4KHrVOSWQAzxxKBE&#10;jXCx2xI5QkIHcojD+2VmWKQGRWqIi96OTF/GvFcMdlyjhoVYv4D1x3zvMtgtXZgAUuTIfjx4mQxd&#10;BlzTOUR4InZLJm4L2C3cf0mhB0Bksl9jhiSin8du8rHrBvwZxW5ARaUHCP8ldBZ4jrwNo4DqQMTI&#10;jTQ/jhOej3zy312OvpYzza21Tled44HbRG3Th+pPnj1z7HTtsdozyPMUxdxDThwWwDWeqH28s/NR&#10;d6tt4gRCAtICdEP5rFwNlktp/Xl3C1AXiN3BIjAUDQ4qNlFZ+rAH/gp2oy3tjbUPgo+0ND/W5bYb&#10;LbCz3FqRND7a2YaMpA/1bVD2Wo4LH2jXoLSi8iKPB9u0ChMitZ8dVQTtZkNZTa29a8jt1GI1lETB&#10;Urk5LXcEVOltb+kAfGxzwiQWJqILoUvAtMhs2gys1gU34m5BAWPbrUAhXW1Pdbu+/ZHu67/62t8q&#10;2D/vauvL1OoKu7kuHewl1orc/BxWyEe2t/SD/eT6Gl8pqwBn9+/PaopnaYktrvFb2/FKJb6xIUP9&#10;zp3C3n5yby+9saHt7mUODnL7+5n1dWV7O7W9k9o7SAHAAQJWq9p776OeFZS0Xn3vfv799wr7+8mt&#10;bQMwDtpR/tOShML23k3B/ECH5R1ztigVt5Kbu8mNrfjcMmBZtlhVl+G6pcTOXv7u3bn1UnKjnNqo&#10;JDe3spWduaVVbW6BLxTE9XWU1WphDd5qY3f/Z2Vjf3Z9dzGZ19YqubVqonJ3Kb8SX9mMzxeF9Wqq&#10;uj9bLOuFRbm8M7f/3tLmXnK9nFpdz+7emd+7n9o5SAJQriG3CbG6m17ZiK9XjWJZWy9nNqr58kEu&#10;u6jOrc6X724t7ySXN7OZ+ez87kp6p5Asz8v5nLFZfJ0Kd3/7V66eL7haO9C+MWdjp7ujC74VlMwU&#10;YVJPdycQFaBbdxcQDMouBdgELNV3DgFeb09HK/wGOtp7Oty222kXfJHNDY892tvcjBwCAKcAwvr6&#10;emzlGYjD0djT04X0Ye3tcC3o0dnpBtxytSL30nb4zVgmTihbW1zNgF+WbgxhXAvAHwCWE64O3Vyt&#10;TqeruRVp7FocDttrATqgRPWtrXAO6dpcLgA1WHsrynnlQj3b3O0g9kpgtu7uTpgZFomu0uZq72gD&#10;aWl1trlbYWY3ssm2Afy1trZ1dLR+5rMfc58/98gxx+F/BfBCRtITR1oO/ctZQLRTNa6aQwBqLceO&#10;NNegNANNx486LddUxHAWpQGiNQGlHT8KfZxwFtpP1jQfO4riZsGoMzW1T7rPivRghCVGWW5Qjk0l&#10;FY+WHqd0r6wOSsHRBDykTUFPRuP0tOGPqCKl5OHJ4EvAQyNEiIyoxfGMcguwjw3RSgqQjUvq4RQ+&#10;RkzRsolxejTOTaWj0zzLSxl4wuB5gZ7nxvhAJB2f0TVqKUPPJwK8xmYW+ynan9ao+dwAzk2L8XdY&#10;sl+JMkltPMq/4o+8FJy+io+N8Nw4nRgVlAt45PXI2K0IHiRzIXl+QBOucjODRMRnLkyml6fmcmMa&#10;MYlFwrzuS+jhdc2bIyelmFcXfAlpJsH4E7KHZnBDH+ThDR3zpagJKTqtiUMi4zVIzCS4lIwltX6O&#10;GVFYIa+n0jousiMyM5GgsDTNppSYaXg0ZcpkYllOSiucpk6J3CjvJ8yQEGf8AjMhCsNsdByfJKSY&#10;kkpiybhf5SbZ4AQX4haykWwaL+QCAKwqiad0Yn6JX16U5gtTNE4k1Jihh9NpCV7y8sbNiH+I5jy6&#10;Sc2m6YJ2yTsypYkAxz5FJlNmxGDDhngj5JvgcCqjUElxlAiNC8woi8UMikxwWEoNxVWfRAeBTwoG&#10;lxCFnBFQqJBC0nGBTQJdGTGAFY2iNErLq1xawuJ8QMAtTRXPJEUsKXhFAtc5QqGUgsZlVTopUwYf&#10;k3AhqwlzKWEhxeVU0qAokyNSamJ9LldZ5DNSRMHZnEqkJaOYN5cyQlrxszEPGyGTQnI5iyv0JOEf&#10;wT0jmIeM83RSCKnUMO674RuboQNSTqCTsEiiPzA+jvuiCkXFBb8IlBn18LGoSsNwHxuLaMwMFwnx&#10;GAaHAh5UmbDCBLkooRBREQuJeFAmfFwoQPtpnY5IWEiIRYRYiAsyBgXCJ1hCjsX4EGtQmEGEVIzL&#10;INsoxkcBCmmTAsLjTTbI+ENsKMgEWYNJLZgAZ9OR8cnwGKORiZykJ6hAbHzMPzARHiX4QDItkHQg&#10;QgenQ2NhYkbUSTMjknwoyvhwNmCm2Nk5WU9RUoKkpTDNB5UEnSgoqklLGmYpyThgNcHEgOEIMSgY&#10;WIxCe914AxPNWIydirIzYXpKMTDANZaexigfKYaMBB03CFbwcmqQEnyiHJE1LESO0aIvQoyJelSJ&#10;k1HON+S57Se9Ufjb1cNaPEqwE1FyJBi+jVPjgHSqGR7xvDsyeWnKczUUHhIAE+UATk+GosPB0JCo&#10;Rjg5wMl+TvbG8CFkKlW8uSyp62GcHIvEoL83naVm5wVV9QGf6aof+phmSBZnQGhqFLhNkjyy5FMk&#10;Lx4bgA4UMQynJGGSpUc4ZpTAbovCuCJPAfYR0VsSM0aEEaKZskcXp2V+gqfGWGJEYickbsyQpnhy&#10;CA/cFMhxmZ2U2Ek6dlvlJ2P+y4BomjAhMSMcMQhIF/W+KxGDIt6vsCOAaHjwatR7hQxfh248dpuL&#10;3uJj/b7R16FCR28CwAWm3qSj14nAO9HpCxr884Df4sPXVLwf974d9bzlH38tJU0woSts+KoQuxGZ&#10;epONXqNDl3VAw8h1LnSVCrxLBt9lIldFgDbspkYPcKHLJoUwzhMcc5//RP3pDuep5pbaZtfZZudD&#10;4+mH6k6erT1+BplNT1gpZo/XnT12tv5Ew9njta31TX3trefcrY91t3a50P4zFEEX+KmlodvVgDa3&#10;tSKM60apFOwIIKgOYrud2u12/QN0gxLYzjaV2vQGLYBKgE1WngOEfdDY6WxwN9eDwCm46LmOFhvO&#10;QKCClHDIfFnfZXmAWnvakL0VsaCr6fGedpu9oLS4DZlHO52NPa2oAgI8Z++Eg7Oova25z+2yHE4b&#10;UAi3duQ8AfVu6N+GwoUgp4fW5m5YXpsTnvju1qaONsfj59xPtjueebRl6uUf/tcOe2dbKW2Iy8vM&#10;VhmFZ9veMhYXyP09lJb+7p00gNfWVvzgILN/kNooKSurTGVL3tnVd3bN9XWuWCSBwCrI4mkU5qnd&#10;vfTObgJwbXGRWl7mN8vGxqYOkLe0RK0W2eU1tlgS55comGdnJ16taEuL1MICCdy2XpKWi8JaSd3c&#10;im9WzJU1fXM7s14xyyivvL5SUueX2dV1o7qTK+0YxW19pZzY3M3eu7+0VU1vVeJ392Gp2YN7c+vV&#10;xMKqtF5J3Xl/rbw/O7+pF4rq3f9a335vdvf+UrGUruxm9/42f++/qgul/EI5vrqVXN9aXS4trm3n&#10;MkviUild3l9e3kzPraTnlgo7d4rVuwvpxdzcxkp2LZvayKxvlRZWFla3ZudLqbXK6np5cWM3m142&#10;5jZWN/fXN/ZSixvxueLs9nul8j3otpiczS3sL0U2E9+4POT+2A/6up90tzu6e9Auso721p4ugBYU&#10;JgMFR2txtCHtFbKHWqHUHF1dbjfCLLTX7WGlpbenCzAL0K2js7Xd3WKhGFAU4ipni6MdeKi1pa6u&#10;FiFgTxeUtskVGi2v0kboDJeAQ7gKVGCgbcFEqjO0yw0ZVZuaGmCspRdrAbRzd7Z3oO14yBIK/7W1&#10;tXZ0oVjDAFwdHR1Op7MTqfja4I46OzqdrpYOQMuOtk7gUdQNRQmBi9qmXhCYAUa53WihTU1Nvb09&#10;LS4EcDBbQ2Nj3/mevke73OfO15xpPX6k7fjhFqA32/RpwxlSpyGlWvPhQ3CI2M42m1o2UxciNjiL&#10;QO2BnDoGeNd46gQ0Nh0/4qw9XvdUy9lEbDAQmByOBqZkfyiFYfCwjzAhAf6N9A/L0XFKJOScRyBn&#10;zMi1qN8n5yZ54yoZHlKwKUaYwVLjDPuu4L0RDvg9Rsifgn+h32E973oDAz5hWsndEMRrDHYjSI6H&#10;klN6qj/DjRSkfo6dVuLTSW0wRcWW4yMcO8RRo0n5doIILxojHDVA0Bf93kEdC+YFMVcYjlBv+Iav&#10;kkN+lSWNeFTTR0TyBj7plTEunmDScW+CGFNmQmpUSWiUKYbn5GAe7YLSUzkyo9HrSWpewjUCVzgi&#10;nYwWkmQ+HeZpIaUHTNOblpiCyCsyzqdn1NREkifmJCytvx1h+pX4bVUlFrNUPOOV5m8os7f1JJY1&#10;xdm0VzIHaXVUUkJpjckZk1TMq/JjwBNxMZzWxvTUxag0yAjjVBgeOOOaOqmb3rgOda9E8/M5spAP&#10;p+J4zvCKMaNY4Jdyye1lY60QMxg2KYZlVliYS5bmpVkpKGM+5EwgsQtxccHATC6sC2MsFlJFLq/F&#10;EuQ0GxolwxNcDDNY1uSjEumTmGE8SKUENi0A0gXjwgQfBYwOA/QYQkCkvBLp4TE2rfAZFY/zMzLl&#10;V0hMp+HSUZmcYSNeAZ/EfYTOBeBQoiYEfJqJBfkYmRDQPKYwzUQ8dDAk4T6RisZ15NAgxED8Ci0t&#10;psm0zM8aY9gM0FVY4821eTqjDUWngwI2zYSCKqXNJzGFHI3OjFPBCTKEGxyTEsIqPhSZvOkdC4kx&#10;IcvLBYkw2SnCG+CCSlaOL5hMkgPKJAyW1GgpJbMJEeCSivOUSqtplTE4MaOSGhfmY5wpiEkZRM5q&#10;jMFwOsObDKZibJLDFDwqRbkkz6ckJadqBZWSoqwcUbOynNPUWVPNKIyKrLF8kk0sxc05nVQwDoaL&#10;keyimZpT43nJR8z4aH9EiCRm1WRWEOToZGBkKjzG6Xg8KxFSNEj6R2Zu+6ITcKineBHokA0EsSlK&#10;DIspLiSECYOJ8pEw5SOEYHpB05OsqGEY5xHiuJSkY0JAywnw7oNa9BgtB5QEJqiRKDNDKmFcgjel&#10;ECv5Kd47zfuG6Ukhw2hmjBe8kh6hRb8apwABRSWAEaOc6GNFn6RFYUiM9+FyAIOXI9VvpjBe9gai&#10;AzFqLEaOQ2dFhzk9YXx4YvoyDJRVgEKcYmc8/lvh6LCZwJMZ+DsgGHGGYMaA1eJmNJ0ikvGYLHk4&#10;ZsKyk/rnCkzcCAG9icIUzYzF4xE4KwhTFDXKsJMUDXDm19Ugy46HwzdYdpSmhkh8AACOJodEfiIW&#10;uckyIwBzLDWsilMsOcRDHR8U6dFY4IZAjYGw+LDMjgO6idQwhw0x0UFopCMDdKSfwwcBy4jwdZ4c&#10;VPnxWOCqiA8Rvsuk7woXvSEzQ1joMh6+Ggu+G/W/Q4aviuQAHkB73aIzF3HfO3ToKlKY0QN0GPWP&#10;TV/kIzcMZkSF2chBOEsFLwOWKfRAUpqAksduksHLMjOItsdRAyo5EOdGJPwW9BHwWwlpXCZu6+Rt&#10;BbuhErey6tSkb7jn8c+gfAjwRDrrtADO6TiFgsl9qLamFsV7s/wV6k+ioCy2/2ntsTONJ04/2t5+&#10;rs1l6cOAq2w8akR85gKEAjx6ELytrw2YrBYQzYoMV2+nybLZDkq7Ym93A26DEuaB0uY5ZCdFWrFG&#10;i96Qkg8EDm0Fm8150A7dbJ0cHKIOVoQ2SzPXaAX+sPRwljcoNNr6OdvBorO5wVbCAah1OuFUc7fL&#10;AUgKGGf3BOnraAU+gyEAfPbYnjakn0P73iztHaK39pa+rjYAuL6u9h6gSVfDRzqav/epbs8r3/1/&#10;/x6/s2csLFHz8zjQ21qRW1wk52ax9y2XhXt3M2tFHuitWjXv35+dm6NLJWO1yO/uppaXheKqsDBP&#10;vP/eHKDY5qa2siLu7WZ2d5J372bLZa1aMXZ2krt7mWrVQBnrq+qd93PVfbNUUXd2kwf76f391Ma6&#10;iGLFbZl7e5md/WxlJ13dzezcye8e5MtbibWqurFtVqxocMvr/EpJqe5nS7v6WkVbryTL1cyd+wub&#10;O5nVijFfEhc3jVJltlRJ55ckoyCu7MwWt3Pzq3FzVlvfW9nYntuozGUKWnl/vriV3txbXtzIb2xn&#10;8sva0lqxvFta2kyYeWFlc6F6Z211OztXTKytL2zvze29N7e1s1xaz+8cZCuIU+eXVuGKqeWSWtnO&#10;7+/nd/a1tYpcrKS272Z372fWq7Ozi/OlnZXybq60tVCYzWzeXVLuZJ+dCrR99rlu98e6uppdbU3d&#10;nYAzTZ3IxROlsQIsA+lwI7SyA3B0uNs+2OMPbGdvXGtxNT3xxPm2VgvmOgHxUNw1ACOAMOBBIK2u&#10;7k4gs2ZLDwcVVFoA12U5CvT2dttn4RDADqnE3MhToM3d3tzi7OrphgpgY3d3N/Cc5aXgBjgDiGto&#10;aoRGqMN/bndHk6PJ7gn41QX3A52R0dMF2AfQ5nA2oVglrc5WuCNYVUuzu6MNxQRpd3V2dzgcQKVd&#10;9oa5rq5OoMXevnOt7XC21VqJ6wtf+pyru/fwieYTR1stdEP0Zm9i+2A3G1K5HW05eggqqDwG3VBC&#10;0mbofwQO0VnUzUoV0HjqGMpYcPJYy7EjTSeO1n36vFvjJ276J0fjer9KjRvSpKDO8OnbtHhTpm6Y&#10;4oBoxNKFSYMZiIdHZCGizkeS2ZkMO2NSobgekBN+0+jX8AGk6kgJ8fmIyUyZnttsMGIUhFQ+bMa8&#10;6dg0iyvxOVZLMEtCKE/7eU4041o+IczpynIaV0RG1T2MEMko/GoyaqQDbLKfJkaTZCgtSKlchNOv&#10;BENXaf8kExXkQkxIXSNCF8ODNwIxWili2uKULg0qwWtY0KvNTWqLk7OFfhUbJCIBMTOt5n2ZrCep&#10;DWCkj0+OC4kRTZ2Ji7ejUb9qjvLimC5PGvwES03Saj+lDMtiMCMF49K0nh5S4zdYJpYRhJQQ09Ux&#10;HTqzwTTNFmQmqUVUeYKN+TVSXEwQGTWgkGOYN8DHmBTH55WQzk1J2Ag9gxmYWOCwDD+tUtN0kBND&#10;6aRAGzKZSREpISqF2LgSS2WYxQVluRDTyLDJRtIpen7RWF+S5gy/EA1pyoyixNKGspzBE1JYk72K&#10;OsrDnDqR4AMqN0ST10LBoCqSKS2g88MscR0PBXQBT0pBhYnGVY/MeVTor2IJ5DsyrdAelQlqLJfX&#10;owbr03mvQgcVSszrQt6kkppPJD0CTqVkcTaBpdVYUg6IRFTAgZbkxSSZhe+dCIlRbdbUFzP8bJrJ&#10;6KTJ03FWmUsIC6nU+lx8IUnKpDqXIFKKtlqYra7wSYnUKC8fYXKqOp805hIxlZwk/F4hRsdFraAx&#10;CdpD+bxkMCLG1IKsFSRKp2IK7meDfIoz5w0mweEm52XClM4KSUnO6DGNDYokGwdgIhmDJw3BxxER&#10;hY1JmJgQSJWkgLpkMsiEOZOHRmCmiIj76VCAjcQ0xivFIjrl54IRPhgWosCmRFKIKmSEiwZoP6GT&#10;XIIXUyLQ21R0PMD4IgBVeZGNEyOBwSl8eobykypupLkwPh2iAhevX8ClSIwPxISwF/MMTt0a897G&#10;2QCn4pQQDhMzQG847U3mRE7HCCkcY/z+yDivYYwSkwyK5IO4ECClECkGpTgpGDgrhwUlTAs+pGkz&#10;CVYIACbCDIwUUUxS0WOi4JOZaUH0qHo4maREJUSJPuR+owRzs7yih0l6guM9NDcdT+GaGRIVr6x6&#10;CXbCSMKEYUaYxphxP/yhCB5W9OhmFHp6/DdmfNdjxKhqIHcHVvD4Q/2ByG1RDwLbaWZUlP2BUD9O&#10;T2hZUkhhiQypSJ6g/5rIT6WTsXyW1NWAJHppekxTfbI0lU3EDMVHYIOx6G2SGFJlr674ZHFaUzyA&#10;azw7JrJjDDEIoBbyXQZoo4ghDuiQG+eZUYEdI2P9mjSt8JMqP61wUxwxooseQwKZFsihuORRmEkQ&#10;Q4DKuMpOyPSIQA4mVY8hTsalKT46IGEDfPSWRAzq8DIVvU7FrkfQDtWrIjUg0YMyPSRgt8JTFwDO&#10;oKKzIyozCGTGRq7PDLwsxm6BxPkxmYRJboQn3wCwsx0XBPyGRPaTwXd57DrmuxjzXGDDl2XiJos6&#10;3EAKufBlCb8pYzeY0LsSBp1vTXqH3D0fQ/mqzrQ4zzg+EGA4O94bipVXBxhnZam3640n65qOn37M&#10;7X68yw3MBPjV3njGoqimXhQFF2UpsPVhAGHQbqOYXXc3nbUO0Shr4OnHu1y2Eg4EKBDO2pRmb3ED&#10;erOHA9LBcBvp7NLGNRDoBmWvC8WH63UBWj2wnAK9IWMowJblwWC5FNjtCBNhCAJBoENXs7sFMV+n&#10;5YIAD3G0cw75kzbZjqXdDwypD24NGO7RLneHC22S6wSx9HA9VvZMqMAMj3W3P97R8h+fcAff+MH/&#10;viPvbcmZQmRuHiuti6WSDKS1tExVK+rf3i/s7yVWVlG4EACsO3fT8wvE+oaws6tXqspmWYGeQHvv&#10;3Z/d202UNmTgOZSWFChnO75cFDfK8XI1vllWy2V9bU2aW2TXK0Z5O76wzJZg7Ka8UVYWV5jt3cQm&#10;oN5OcmFZKG+nVzeNpZK2vBlf3jSX1pRVlFQ0nV+WVorGZiW3vpWpHhSWi+be7uL2Vvr99+d2gPP2&#10;CsW99NpB+s7fVjdQDntxrZrYe3+5sp9ZKyeSBe5v/9fmwXtLOweLq5vZ7fdnt/6eufNfK/llZa2U&#10;WC/Hqzvz1Z38RiWxsBJf3chvHyxs7GdX1tN7ldJadXn93urq5nypvLJ5sFrcmlvcmF/ZXC5WC5l5&#10;Y7G4mlvKre3MpheM3MJSaWtttZybW8zPrqzM764W9pcKpeXs7Oz6XlHem32BFJxfesHd+ZlHH+11&#10;wa+ot7OrA21K60QJQ1E+K6gAtAFRIcWYpUKzSc7SV7UiP4Z2p61vA4aDshV+Zj3u5uYGYB5XS7Oj&#10;qaGjA/WxMmUhZ9Leni5AN2C1Tiv56bm+HmuXG8wGtIdUYvX1Z2EF7g53fX09gJqj2QGXhIpNY60t&#10;LjcAXEcHgF13D0I3oC63u7Ox0dHW3u5wNre2WgZToEegM/Rfq6WKc/T0QLc2uKhtq+0719Pc4mgH&#10;IgXAa2uB27anso2w58/3NSN1XUd7R6vT1fyRpx5//COPurr7ak62Hj/ccqLGhbRrlvrtKAoUgkyi&#10;xw87j364ybaNgkAfEDiEsyhT05HmGtQIVIe2vgG6IW8Gq+fRw47aY00f73SmuTEKD2CyNCKEp7OC&#10;NyHFVCUsU954eMwM4wkTk+VpPTaSCvmTfISWCEGaVmMTGjUlS0SiMCMoV0WsX4lEdRmTtQmNHzaI&#10;cRb3UoaHz3lTiVEtNMHgIdyISnlvLj6RU/sx3svOD/DxiaW4d9WAGTAuN4VpoYQeMrUJPDGB5fsZ&#10;5boc9hTk6Uz6tWDsQoy9EJ72JShtrhAz8pdJ+iI5A+/70XgCyyQ9ujImRCc5jEovRdLL4bm8P01F&#10;DVxKZUkzxy5kwwUlbIiimaXMBLFoMMsqlZRJUQsLRhjoZBZAR4jJhk+MexQOSxJKTqFUbYQTp3Ve&#10;WzTTBV2QJEzVZxISNser82pEYkNxc0giQwkAO46MywGFneHxcTZE5vUpmfYD7XH0teB0UKeBYILJ&#10;xLBs9FPMGBYg42I4m/bPFmZSskeOTAlRurgYKxWji3PhhNpPxIa0zGRuUdpc5+YS02xshuOmRDmS&#10;NumC7pFiI2RwQuQmFZ6d05k4HZPICY6eUnm/zlEpkUoKEYOfFEiPTLNZjTBZIBK/wXsUgs0qcg5h&#10;VkRnppgIaXCJhYSSEcIKNc2GqRTPpAUqAYyABwQiJBGEycFhSKUDKhmRCEzC+YwcVCkiY4YU3s9G&#10;+aRIJwQ2Z4Q0PqyQUYXisro4lzFXC2JWDYtYUCbDBk/l9Gx1RcppIT6GJ+UxLirOpfiM6mGCPiE2&#10;GPVEDZHOqBGNnCT9N/3jY5gPM7mQjAUlbAz3TZIBQFjcZMMaHVDocSriYTDalIMcFjOEKFQEio3L&#10;TELAE7JfEcOqgCsUrVJyVhJyShQp0uBtgVez8A3iuEpwOhPjo3JWjek0kxQYk2EUQktJak5RZk0h&#10;LbMGzRk0IKOxGM8UU0qc4nUCEyNikoNJzLzMqBgFoCaEpQSbygqqQRJ8eNw3SHIBNU7pCTZCB0b9&#10;Q1PBYV4j9DQPAAcYF45N8kIwn2PTOVY1cPhKBSkq6jj8gyklGOjJSFFOiSkJWk0yepoTlAjFewDg&#10;uDhFqjFaChHMjGpirBTi1Aivwt9iAONnIpKXM6KyFpPkSIycwhkPDQCXwHk9HCBGSSlACAHAQckg&#10;RDXiCfTHAOlkv6gGBNU/OHERE6Z82CAneQVgOH6GoCcmPFfC+DAneswExgmeYHTAE7wRxPoTORyY&#10;j+WnY/gwxUxIalA2wno8KokekhghiVHTiBTybD7HAL2xzCTPT8riTAr4PxnjmHFJmlEVr6H5TN3P&#10;sxPAcwI3KXATAH/AcyQO0DYOCAgVUZji2HGOGyOIAQK7rUtekR7jgOqIYQYbEqixhOo3ZQ+LD8n0&#10;hESNA71p3DTQGxG8QYVvSPSwRA5qzKhCDwsEcNhNHm1uuw1UZ0pTUNKh64T/ikINi/DWiQ9Yh++G&#10;Jt/EvJeA3ujodYkcwP2X/OOvAasBnwHPicQtPnYd974dGHsN6lzsOjAcVOjgZS5yTYKz0asq2a9T&#10;8Bp7gwq8o9GDgHEGNSjBbPgNlbktM7e9gTF310dddb0tp52uupYWlAGiufl0E5QfajjZgLLG2klq&#10;j56tR9GTLZ47ftZx5mxPa8tHznX1uR3tjjNdyFoKgtjI2kP2YAPZo51tHZZurAepygDjEGzZCjZg&#10;MmC17tbGnjYo0X4ypLGDOvS0+1jJFWx0O+9uOd+OdtEhULMcIKCxz+VAng0WF4J0OQHjoAJU19SB&#10;PB5gDUhRh6K1IReKBjf0bG+xIvE2dMETuglFFekABHQ5+tytnQBwLkuvhrAMje1pb+5zo01vXa3N&#10;vW4XMra2IaeHToCDDld3u7Ovs7XHjTwcz3d3oNSZbailz+18otvd7az77qd7fK9/9/93X9ut6Msr&#10;3NISV63oB3vJtSK/vET//W9z9+/nDvZTxVVudze5s524d39+flHMFajVNWmjrC2vCsWiPDfH3Lu3&#10;sFqUyluJhSVuZz9b3Ultlk2gqOKGWqqgkG/bu/G1kgz1za34zl5yeZmdn8XTmXBxXVlbV0plbWc3&#10;sbUTX99Ud++ky9vq3t3E9n58o6JubltD9jPlqr6yxpa3jDt3C/v7mZ293PZBdudu8s697N5+rlSJ&#10;l6rJyk5+e39utWTmlpn8irS2nSvtAkgp+Vntzv9c27iTXSsVZvPx6p3FQlXf/p+b2fnU6mYuuyiv&#10;lQuL69liNZOYFbZ2N7Z2l1fL5sKKsb4+u72/unV3cevu0tp2fqWaLpYT1d25jc1MpZIqlrLFcrG0&#10;tWCFqTOLpaXdexvrO8n5SnqpsrB1AGNTm1tza+uL5d3Z3F5hIJ598nt//djHv97d3t6DElehnPR9&#10;PZ2tAPRdHV0o6xXKZwAcBsTmdNrEhlRU3V0dAGEuFxAVorTz53qh0trqbEcKuSaXxX8tTkenG5Xt&#10;1qnGxvoui9hgLNLhdXX2WDvP7J4t1uQWZnW2tbfAYWurC/4H3YC3oII2srWiFAjAeS4UHASwq6Xd&#10;AjQL+9Dmtc6ubqA26AEMZ6XAcrah7FjIAAtzwSKBFOEkYCgQG0h7J1y+raXN5e7saLaMrcgGC9zZ&#10;1trZ09WC8p46oc+58+c++vGneh77yLHjbcePtAKKnTjWeqwGyKzlxNHWY4cRuiE7qeXNcOxIy/Ga&#10;1mNHLcI76jwGYHcEQA0OAexAENKdOIrKY0eaj9c4Dz3SWFfT8HRHU0qcDEdiEyFjQtCGVGacFSaD&#10;0gwlX2bD8G47yZhRZXZMM67qdD8bf+bbb373Ry8/d+Gla9TwMM8PYplJ3RguiFeE2JszzE9eGfvU&#10;d5/9zTt/uhEc9vOKV8kG5uLTSXqCj0zEZDY9H5szvVkxLGmEnItmMpFllSgpIU0Ikyqm6cEsRy0b&#10;YmEuyOnjAndTjXhzlJSKxxjjenjmVmyQjUezGZmXtBGJfTs2NsmH9UKG0IDMpHEuMs3ilGFShYIv&#10;Z/rzQkghKUGn5Ty7PBeaVYIKQyvxsJGczsiRWSlqCD5MDAmztzhtMiMFU9IwKc5oszcILlqIhzRu&#10;kpBHlcI7nODLxSN5ZUSBl3fpMkcAcjGz6UlOvYRJF2k2kjVInREyileiR3gMXtJHOEA63R9XJlT2&#10;etQzxUWV+VQ0ZUwp0iAZGcdmuKyAp1Qsn46mTaBALi5rc0l5Kc8VclRCElOMnlW0pbxRndVXDFEn&#10;WZ6kDD2aSijFvJAVKYPziPQkS7IFU86LjEpEZO4WFgwDSOV5MstH48oAFvLJdAQ+5jzyGB3nuRGa&#10;DmmilE8RpozF1YAi4KYWYAlS5YIKHTR4r0pH42JEB9pTx4jISCwYkigvH42ltQmBmhJik3QwrHPM&#10;XA4evx6J9wlEGAjP4OmMQWfjsbjiE4EXTSarm2tzIY0JGwwGTByX4uuLZnFeKpi0KZBxPqYx8eWs&#10;mNMAnnwCHpKZqMbLhYSYVWIyHuAj06SfS0t8WgSuioixSXwG1ygxLZEGHZHxKDAcExYTUnwuQZs8&#10;CkFicPAVyBlFyKgECgXCESIlo09SJOMM0FtMiAkmwxkkpkTpOMcaDKuShByjTIaO85RCsSLOqzRQ&#10;nZgQBWjRiIgY5rISP6src6aWlYKkh9bImBiLz8cTi4koH/ETHh/tY5O0npMB4/xssD8wPE16GJNg&#10;NSwqhq5NXh/yDVByFGd8rIRitvljk1OBEVajYmKY1YkQ6fNj05QcllMMp+MxPhgTgrgYFExCMDAl&#10;yVAojEgIZ6d91DShxgghRHA+kpkRtSiQHC76gcwEJUqKIYzzKzBKgf5eJREjeJ8CuKbHODlMigGM&#10;9cgGnkozph4V2BmGm5bUQCZDxONhWfOHsMFgbEhWgqoc4DgvQY1PzlwJRm5Lsi8ejwmSNxwbmvZe&#10;jcQGUxkikcJE2UuRo7HoYAK+cyOcjMc0NUgRoww5riqB+Tkhm6FMPczDCwIzbhqhdBLLpHGBn8Lx&#10;IU2F304grgc1+LHwKJK0JEwDwxl6kEV/N6MKP63LXlWcNjQ/z4yFfJclfpyM3DSkGYECbkNBQwR6&#10;zIQ+8EZDjknUmEiOCMSIIUxL1OhDGVbZUZUdM4UJERuQiEE6cgO6sdgg/FmTYYCzYWiUqCHkecqN&#10;ctgtKnLdP/kmEbrK4bc5sp+MXKWi12K+SyAS0Z8QxzV2CHCNDV/nIteRyypxm4/d5MLX6cAVADg+&#10;dkMm+01+VMb7ZeyWStwmvZeEyHWV6Bdj15jQ2xp5XWJuD0/edrgedZ7tcZ1tc9W2uGqbUYKKM02N&#10;p1CmrAfohvwVoH4UJc6ybamt9Y1uR+MTPR3AbR3Os66GU+c7bb5BqimgonNuJxwi5RbAlmUkhbIT&#10;uQsgtRnQGHCYpbezTK5WLLcuFyBXg7U3DgVpg/bHu9rsDnAIJPeB/dQOh3veYjvoDKcAqqCl11LI&#10;9Vl6NTh1rr2l78EutxZkFW1vaWtE/gq2a2pfB5BcE0BbD8p21dIJ6wEcdKLM9Lbu0DaV9nW43C1N&#10;QH52gnykukOJGZByDqnlLOVcu7Ops83pdjnamhse7ULpTc+3Nn7rqfbBP371v7aY5Xk6l8ETicDm&#10;pra+JqwsM6oy8d79/M62ubEuLq8w1aq5jfKQGvNLRG42tlkBIEsX1+XlZW5llXvvvbntvcxG2VxF&#10;uGbu7mY2NrTNTaNcjUPjZiW+vZtZ39Q3q8Bh6a295O5eorypZLKR4oa2tCIf3J+t7iR39vNLRQ0g&#10;bGVD3r07t1HNbO/nN7dSKOhuJbG1l5tdFLfvzM+VE7lSvFBK7f9jbftgdu/9tfm19Pbd5e17C5WD&#10;ufL+3OZ+fmMvuVSK3/n7Zmk3t7GTXdlI/f3/XS8exDf3lzeqC/t/W9mGBd9dXi/lS1vGSjn5t79X&#10;NzfzGxVzeU3Z2S/CVbbvzq6spzcqC+uV3N1/bqxUsiubmc1yplLNrm/Pr1Qz8xtyZl5bK5UyC7l0&#10;OU8k9bmlzfW1hcWtnJhPmKn52Y1lbT2dXFpMJmaLlQWhpL+MC4//51vnPv613h53R4ezq7O9G/in&#10;3dXRgeKr2Yo3ZDm0iA1py6ztYlDa4AV8hHAKhUxDyAQCfaA8f74PdbNyjLa4kB+Au6Otubnp3Lle&#10;aAGKgrEwp2V+RckPWlqaHY5GO2xHB/JQRZE+YKpGR0PvuZ5WdGnEYMBzfX29bivMG9AkdLasrq0A&#10;Xn19fW3trp5emAE5KHR1dUH7uXPnLLpr6+7uhkYooQ7X6uzqcAGA9na1d7od1pY4oDe7Myy6GyZp&#10;a+0919vsam6Cl5ZudOlP/dun2nrOHz3WevQQcJsL0A2o68gjzUcOOY8fhUbnI//SCHx2FKVRt1qg&#10;bjk32NwGjRa3tVqHD5Rz0Bk6nKhpOfGvdU/3uGKx2+96poZZZYAkBzh6nBc8hODXqXeEkVuKL6Ko&#10;KDiVxvar/isM/5X/fP3rX/3Fq288dyt22ZOmsHiS102PEuwX/dcp/kcvDT/9uW+8+trPR4NvxVQs&#10;wHOxpDZlUjew0ExApJhkNCP5M4w3EoKHM67NyqUlZVNXZxO8lJzEZF8hKe8syIkFLxkfV/SJHB/J&#10;qoK5yBilixHuIhucVGhpYdWvZq5x7JvE9E0yGk3kvPrCTDI/k1EmJFwpLIuFVY8ZD6S1kCHIqZyc&#10;XaSWUNAQNqHDIZmfJ4uzkQUZy8i0mYzoyUAuTSwnucV41NC4bJ7Jp+k5g10yAklhgKduyhS1aMiL&#10;prSo84vpWFqMpDF1XlQSSoCXhyXFl9WVRd2YVQJibEbBPWIMNxllTiVStEeODmE+QBy1YPpUdZjl&#10;b2Lh0chUUIxSmUQ0mfCI/DQV8hBecz5BZ5KR2dykzHr4aFBhPaJKFle9ubhHoj0sM0AwY2pi2gDC&#10;Jm/F/GMsfSsSnpF4IqWNRn2jGNqSOKnSXo2cYLERghhjiHEOw5KyX8ACCjkhUqMMDjyHx8WgQoXh&#10;IcYRfpWNagymMRGdG6djQISYKeAGN8PBEHaGjUbFGCVTpC56WdIv4kEhSqo0E5fIuEDqfEwiQmw4&#10;tZJm0hKd06mUHBZxPacpBS1ZmlOW01SSJzRcmTPU5cz83npubZZN8IRKA3IZ83FtTpNzEpPk6ASP&#10;m5y6kOSzCg24JsX8bEjKq3xWjip4TKOuTd320GEuDjyFkyYfUmhkMOUxYyHloYPAgmGZjMmkmFYw&#10;leZzWkSjMI1W8jrMIC3EAwoRFDHK5Hx8KBonQzoZlPEgG6QMnMvJM3wkJOM48kgllLwqZiS1oEg5&#10;aYqc5jIim1MTq1ktr3Amyeq4kORmN2bza3lMijIaQSkYrZPza7ncYmIiNDoenfAyPjHJJXOyBtTI&#10;h0YCw1EhmMiK8Qwjm1ggOhaKTWopVgXmS8NfFRUhPawWM7Jcak5Vk6wcpxklIhpYalaR45RokKwS&#10;5aRIIsuKRiSepUUtTHDTrByQjaieIPQ4DrxlximW9ytGTDMxXg6aSSpGThspxkgQrORnhICoRgQl&#10;oico0cRnwkNhzoNLAU4LxjMEyU2F8CGCmYhiw6YRoekJjBidnH53xntV10M0NUbgI17/9bGJt8fH&#10;Lgb8NwzAMm7aM3PF77s+M31ZkmZEYUbkZxhqPAhntZAi+4HhOGYyGuwPBq6T+BBDjebSZDjU7/Ne&#10;xbBBnkXKNmgEbvNNv4NHb2PRWww5xOCDeOC6SI3w5LCpeGxbKhG9hYVvCNSIwsFPeEhiRqEd6A0P&#10;3UrpIQ4bAiYDXCOCN7JGiI0NKMw4tGjcOECYRA8XEiEZZo7c5IkBOKuL0yI5rDAjhP8Kh90WySEq&#10;fE1lh4ngZRa7yURvUJFrGj8uMUPIqEoNYN5LTPiagN0CLBOJWwlhPDT2enTqLSF6kwlelbB+PnID&#10;YI6DP76ZtzRmkA1flWI3xMh1PnRVxW6J4Ws6OSATNyXsisn0y8zA0ORAe+fHms92O8+4Ws+6nLXN&#10;tuW0Geitwcoge/ZoLdCbFewN1c/UnKlDacjq+lrbP/n4YwBANq5BaaFbI0AYsNo5N/CWw9r31gRA&#10;hrRuiPNQOgRgIKRas7AMaAzqgHpIp2Vp6YC63E1nQaBuz2lTVI9lVEX921CmrG6kJ0OMBaV1XdTT&#10;PkSKQKi0OLqdlriaO5qRtbTNigwHHWyfBpB2Z0MXSovp6Ghz2Pmy/g9BkXjhbGcrMFldbwdQWhMM&#10;6YbFwPq7WqG0babIhNqOHE67O1wfOd8FK/lIb/uT7sZvfbQr9O7P/vd7cmXDWC8qa+tCdSu+vZ3c&#10;LCtAbO+9X3j/b7NAWtC+UQasSVar8fV1eW1NWt+QyhWtXDZWV+XZWbZayWxtpVbXlIVlfu9uYe9u&#10;rrSpbVb05aKwicJ/JAHgNkr66rpSqsbXNvViSatsJ6t78e2DxFpZ2dpPbG4b2/vZza3M9p385q65&#10;+/7c+laiChRYRo6l1Z309kF2YU2s7KWqIFvxrZ1MdTe5fZB87/5SpZKr7GeXK3qxmlqtpBY25KWy&#10;uFjSgORKe+ncophfVPffX12tZhbXM4UFY7WcKe8uVbdX8rO6Ps+kV9S18lJ6PsMuGHhCNxZXZovz&#10;q+WCmhOXK4vr5fnde+tza5mVjcL6ZmGlki9uLZcqC+Vqemk9tbm9tlGdLW4nFtYTd/Yr27sLpYPM&#10;SilfLRf39hZ27+Y3y4XNjdnq7uzsndzUXOLLz7/76Oe+c+6Jx90dzT0dKHQtUq11A5S1AiRBCZCE&#10;3AUAswB6rBzwwExAZojALMI719flbEaeB0g/52oGKnK1oShrjY31MNbd2e60sh3AbE1NDbYRFsjM&#10;ZkE4hBJagJAAsOydalCB2exUpHAKFgGNbgshkStoZzvMDxd67LHz0A35h8IlPrguLKjD3dzi6uru&#10;bXGh5Amd3V3Qghqbm62Z26HR3dHZ2NTc1t7R2uZucjhRYwvytIAZztbXoc12cPtdHS3trU1OR9+j&#10;53ofP9/9+EcP17Q98uGWI4eajx5pPn7MBYh22AK4o4eh7rJIruXQvzbZxGZDW80h1/Ej7Udg1CMI&#10;4EBg1LGjrTVQt1R0Rx5x1B5zPtXuSMijRGycY2jKoMI5JmjKHkINGeptwzedIBgjxbGpCKd45o3L&#10;Ruorz777jS/95PULL/ST16cNKijOe8TUdE5/W/T/aYL41u8nzz39/T9f+vNF74Ub0ZhXXxuV0xNJ&#10;YSrOTXPZd6KL19WCZzY+Cf9k0onryuKV+ezMRnpQ06aV5QltcTirhlYMNl2YZlMjpnlFiY0l+GC6&#10;cItN/Xrc98fwhD8dk2YNLGFOC8I1wjPNBtWcQeVzk3FtSIlMSFE2bnKJFJHXvCnWY3JhSRCSaXZp&#10;LpwV+CRHikJQjgd1gygmIykpQElBxhhjeTyvElnWL7FYsjBKCz6di2b4SQ6fkswLGDmgy2Rej6oi&#10;ZuSvYsJkQotmjClWHCSEN0LUTUUisgKlMT5NHmRjY3xsRqZ9pjwiIjvQcCwygQdwU57mjCFWvxSL&#10;3Yz6RymczM571YxX1sfxiF+gqFyaWl4OF5en4sq0QJLpBJbLiytFcWk2atBRk8AyCp5PSYtZcyGF&#10;6ZyPI0hTDmo0PWuGNTZqcF6FCCU4Yc4E/iBMdpINemRkWBRTOq2xdFKIyASpsXJalVIqpnIeFicS&#10;CmGwxqyJ6WLMEGMKw5i8kFHIlOpXGJ8QpU3KmItTpoTFdY/MTgAqKZSQlqmEGFY5WLafxamEpCzl&#10;YlkjklQjBk+YnLKS55YK9Hw6YvLTbJjMKNGMlt7Z0FdzQZUI6sIwhUvL8+bqLJsSwxo1I5FeoK5Z&#10;Q54zMY0MC5EpwgcozGUVIs6GZMLDYx46xBi8nFRiIoEZ3CQThlICPsuoMZXGZJLRWS7OpVYyXFYm&#10;kwKhAWyRek7mEzymUHAWl0ghJVImg8LaaWyM8Gs6rSdFwVK24XyIN2klKylZmUuwjE7SGsHqlJxR&#10;oCW1aDA6zmgxNcvzcSpfzMhJFmMDtELgciyzoCfyEiOFQtTMsH+A0TDFpGHyCO0f9g5MhUclnWTE&#10;UJia9scmJz3DYWLGyADAUaQYDtOeIDmdLIi8tTeOEgIU52PFIK9htBzFuFCM8QewSVgeDuxqUiHG&#10;G6BnYmIQE4MxLkDLEZbz8qKPU3xRdjLGedCExCSyloo+DS7BeELRIZqbiZBjUjwmmrEI4wlCH9rD&#10;aVHZiEXpiTA5FogMkMykoUeAvVBQX2xoauYySY7I0owie8ORWxOTbwOxAbdBB46dYplJoDEcGwZQ&#10;UxQU1E0WPdAejQzkc0w2Q2VShMJ7aHIsroZ0yb+Q53QlKAoenp/iuAld9cfjQVmc4qhhQ/Hw9Igq&#10;TprKDDAW8jYQp6BFk6ZFdkxgRuEQ6A1F38VHRHpcYifjakCgx03Jl1KDgGsgMj0GDJdUfFACAsIP&#10;RKVHTX4ipaDdb8i3lEBgB91SGvzWRujQdaSKi97SmFER70+IE3ToKh+7Sfqu0MFrROgKT/RDC+57&#10;h41cBxFjN2WiX4jd4MLXCe874Yk3gd4UalAibktkv4DfpMNXVHrAYIcV/JYUvcEFrxAzF4XwNQ06&#10;4LdU4maCHeSo/uHpIYfz0ebTHc7TTtdZp/MsMps6Tze5aps/VHf87Nma2rrj9bU1KN0CSB3KnVVX&#10;e6zWcar+MXfXR/t6e4GNHGdBkMOppWMDXAM570bW0vNupx3pAzEc2tlmWSQtXVq3tV8NznZb2+Ns&#10;bgOBxi5nE/AZINf5jrZOFB0XIRec6noQLgSlwAKkQ42WMgwqwEw2wEHZ2wYXdXY46qDsbUV+Dw/a&#10;O5xdUFpJEWwIg4rb1Qj01tPZCnwGLShlQntzRxsCuEd72qERRd91O+GUZS1FMd7gFKBed8eDkG8g&#10;0MHtagCB/o92tT7a4Xyyy/mVJ9qHXvnW//O+NpuNFnLRhQW8XNU2NpTiKjc/j99/L7+zG69UtYVl&#10;urpjbu8l9g/SS0vs6qpQLut7e+ltlHeB39iQ7t3LHhxkt3YSG1V9c9s8uJdfL6n7d3ObVaOyHa/s&#10;mJVtc6UolLfMrb2MRWnJ6m62upPZ3i0srah37i1sI5cFqGvAasWSUt5LVw+y5d3UyoayvZ8p7wC0&#10;5XILYnknV91Nw9jForGzD3i0sH9/bW4lvbm7tLaVW6vm18qFjWohM8vMLRmV3eX1rdzCenKhlL73&#10;z/V794s7u0srG8nqwdzO/eXKwVJxJ7+0Ka1sGkBymyWAsExuSd+sLr73t5Xd/fRq0ahW5vb3F+/9&#10;Y21pI1Gtzm5V8xvVTHE7v741v7yemVvOrqwXl4q5jW1zdk1f2llfrCyvbK+klgoLK/Nr1fnZ3Vl9&#10;uZCaXc6VFvnt/LVk6hO/uvqJz//MhdwxUcosYKCunk6kVOtE2i5AJsAhqPT1dkO92YkCbSBQs6yf&#10;LU7HE48/6mxuevyx8wBhaDdbV0dzi6OnD8XRdTod0AgC2AeHTY7GRx8/39rWYrMgYFlvXy9gWV9f&#10;DxAhOuztsfwPgNLaHQ4HkFxTUxMKnNsKBAmTdEHZ3dvT5m5zOJuBxpqaG2G1QG/1jXVQNrc6O3q6&#10;nSjnQ2tP37l2d0dHF/I2tZwP2qCCwoV0uKHe1d0D0OZqtWyo7YCDncBzwGpAgSDtHe0AfEiNBwPh&#10;Q+juhMOPfebptr5Hjx53Hz6EwKvmaAvCr6Mtx2vabBQDjKs5AjDXhGDukRYklr7t2JHWo4dcRw8h&#10;egMBdEPDLbEh7/Ch5jNHmj7mdpi693YwfAvThhX+to5PqPqIV4F/3d+lw4MyF5GyHiY+qAgXTfot&#10;I/Pxb7/yra/+8uU3fv8ufnFUD8bMHJmZHY9zQzp5wYv96KXxj37yOy9d/O0V8lK/Qr8R5L7x+788&#10;+R/PdHzuU4/92+c/9YWvff/H3xzF346mp7x0FDMKF0O+x3/89a5/+/hHPv30Rz779GOf+tiFyy9k&#10;k5gnEr7NKb8aHuv9+te+/OOffOfnL3R/6pmOT3zyS9/6TCA0HmSlSU6/EA2O0F45J4WNue++Ov3E&#10;N3/5pR987+2bg09/9dneT36p9RNPdX7yyae/9tnB8MyELs0ktQi88hPqn69Of+yr3+v53NN9n/n4&#10;uaf/7el/f+Zbv/mlx6AjBjtI8H+ZFj/3yzef+Mp/fOeXv/j0t7792L9/tfvfv/zU17788z/8mtC0&#10;3789+NFv/+KJZ755/vOf+/wPvvf7N169MHh7SqKotMQmgLr4V4amvv3HPz31za987vvf+PS3vvSN&#10;H33r5bf+MB7pp+NhNatFTXFMxkapSS/vZdMqFldjcSkohFg5ms7q2kpBWJunsnpQjuImx2bTeC6r&#10;FRe4FBvhg3hCDqUT+saKspDySziRkj0iHslozGI6pPNegboVDYwKdCQuEwkhoLDXwoFhjplWWDqt&#10;RiTaL5Lw9AvKLG4CeLEBhZvkKXgqogQMphhUxCmRG6eJqCEFFQ4w1BeP38BiXpmPyiRlij6euY2F&#10;x6iol4GfgxmUBZ/KT/GEl4tySVnM6EIhQedMr0LiaZHKa+J8xlybI9MinqCZnCzMJ6XlbLw8z+d4&#10;LM4wOYPLmfnNBWMhERFxtCTAyoWEtpDg0iJh0NOkn0oIUkFX5gw2KczQAdxA6aQSeU0GMtPpsEIE&#10;hZic1YDepLxBGzwuE2JCSMIMKRE3mZiGCwlAVV7MIuMpaTDAdpRGRTUST4gxnY0IUVKK8kmeiAsE&#10;tCiEn/TQJhOUMODIqE7HVAIkapDxtQyb4gK8PwxoZeBCms9v5MW0EOVDUT5CaqSUFZOLOqvEgqRn&#10;mpyOylEZriiFgoxnGp+aDIwIKi4nmBDjm4pN3xi/GSCmGTUixklcjEyFJ4LEdIT2aimBEiOkEKTF&#10;IMF603Mq0JuUZAkxTCtRKcGwKgGExwphTgqJWoSS/ZQapBS/JPoEwcuJXgHwSIuK0FmNcKJfUMKC&#10;ikkazqJ9bx6Mm0xk4KUAh78DChsVeJ8o+vM5PpkkeG6Gpiaj0ZE0MKUe1s0oRo76g7doekJGAXu9&#10;ODYUCt6YnHiHoScMPQwABxX4Aw34b3CI+aDFx1DjWGwISkA0TQ2aeliwUuyqohcwLhPHZMEj8jOR&#10;8C1JnIE/RNMMPQgLwsF74yiUMjcuMqMMPiDxEwBtIoPig2ChW1CRmAkGG1JZ+MWNEpHbDD4MorDw&#10;DoiMp2S4n8eHqPAtQ5hOyABn43x0QGcmDG4iIU0hXINLYIM8PqhYUX8T8jSP98vEiIgDfg2m5OmU&#10;PAUcJhMDXPgmF7mZlKfi8qTGj9LR63TkOhO5zkVv6OywTN7WmGEEeYHLUApEv8IOs9gNDr8JAMdE&#10;rurskIr2vd2U8VuAboBxMnQLXxfDVxT8hsAMXR642tb5cWdtT8uZFtcZp+2v8IDezh4/e+rIqdrj&#10;Z89Y3Ab0dvroGSC504dOuWobrUxZ3YBfQGyWLwJgGTKPWi6oyCEUeKu7pcnKK9/cAw9CV1N7Yy3a&#10;r2aZQaECPYHqLOBDFs8eV/NjHe19rS3dTsf59taeh1FzQVBaesu9FCDM3YyypnbBJay09Cjt1QfY&#10;14JSoHa7UIarHpfjHNBYa31ve0N3KwoRYsGW09qphhRvD3VsTcBena3IcaHD5UDuC+5mN9xRSwOC&#10;vDbHua5Wq4OjtwPtcoNJejpcne2Ovu7WbmRUbYAOfZ0uYL5uNxAeoje4LmDrV5/qvPTcl/+5J29v&#10;6SuL+HqR3d2Ng6yvCasr7P/3/y4iJts2Vtb4UkU9uJfdKCvzS9TCMgNwtrubAobLZmNLy+zObrJc&#10;NueXuM2txHrZLFUT2QKzuqbNL4rFzfgSkE1RyxWYcjm+vqmvbqiLK0KpYhbXtfVSIptnNzbjc8vC&#10;8pqem+U3AY82tMp2plRNrVcTq5vG5k66vJtZ3tCKJX3nILt3J7N9kN7cTu3dm6vupe68t1zcSFZ2&#10;c+X9TOVOYf9vq8XNxEJRquzO7hysVg7ySyV9uZS8/8+Ve39bLZXzy+vptWqmemexuru6WsyuVczF&#10;olrZK5Uqi+ub2cSCWa6sb+4sLRwUchuZrb3yfGVh8++V5Y3FUnW9sJ6f21pcKBeL5eJaeW5xda66&#10;vXPnvd3iXt5cVKt3div3K5t/381XN0r72wvb84mt3Pz2xkapUtlbzd6dH5mb//Kfbj/+2W+fP/8k&#10;ANC5c93nepHj6flzvbbNFKANIOz8+T5gqnZ3K8qj5WoGGkPmVKR4c7fZeUhbWhoa6oDJbM0clCAu&#10;F8ptiijQ3dbR2d7oaADMAjwCZEIhP9D2MhfgFCIoQClkLUXaL6A9ZBvt6mxGO+EsrZsVcQQFEHEj&#10;9gKBa3d2dcKFOqBnJ3RGk7R2dLR2dDpcrehindDqdsOdwAh4mUHMB0O63LDizg6gMcC1c4+ed8NV&#10;gNt6ulvg1no73d0d0A0uDdLbd67N3Qks2PNob1tH66e/+Om2c+ePnmg7Avhl4drRI81HDjtqjjpr&#10;rBAhRw81H3mk+fAhh0VmrUcOAck5jx1FmjakljvcgqgOIO9IS00NGn7iWDvQ26madmRIPdT49GN9&#10;cXPamA3zSWxGiPrn1NCshOsmm4lP6VgoJ+ApJabRzCzly4fGTOVrP7zw9S/+5PI7zw9G3sIypGRo&#10;qhyPJZFH6qUY/t0Xhp56+jtvXH3lCn79TW/oE9++0Pr4l9+ZeP2t2MTVmNSPAwXKYznmlsC+dIX6&#10;8rcu/eCXL79y+dVJyv/muOfVKf7nN2c+9v3v/OBXP782FfjhUPhrV7zuT/9HX9dTzz/7/IUL7748&#10;eOmvo1dCkjoY5m5zwiv+0bdDQxGTDyTLz7zse/SZX7T2dP/gB8/cHr551ev97cjVL/z52S9+/3v/&#10;9vSnMSXkKURvCJ43hkdeePPqX2/d+OvQ25d9t167deX7v3zxm9/74e9e+AnNj7Fp4Q/9U5/90e9b&#10;Ojt//evvXL/20sjI7devDXznF88/8dSTX/63T3/7a998+bU//fX2m2/7hr73xxce/8Tnf/H8r69N&#10;X2cK6jTPfv/Prz/1zI8+9b3vXZy4fnVm6PXBsW//4dVzX/zy1370TJSc0rJJr6RdJakBPDaEBdlC&#10;PpjKjSuJaUUdiQXDMofPz2PFTSI36+GJMYkekwx8fkmrbBA5fVKibgvSgJKQSxVtJQ9fB5FQA6YW&#10;zibYxRSXlcMKG0Q77TQmn+RzKoai8rJjPEnldC6jUaZMpXQ8oWGmwiQVMa9TaSVqiERck4AIM6aW&#10;UISkRhgCZdB6jk8vakxKiJiST6Q5E5gJeQdHNd4HzGPQakpSZlGE3rDK4DrDp8TEcobOKDGTw+I8&#10;rtOp9YK8kJQXk1yaxZSIthjnF9JGZSW+vhDRKNLkCJ0V0ooyFzeWsn4eCyuUh4sBw0kFM4IynvlH&#10;cc8E5QeEZeKchw5N0cGByERUo/ikGBGwqEqPYL4ZJhYSsJhKhxTKL2IeJhSV8bCAeZlQQMQmCB9w&#10;ISaTIYWYYII+MRbio/9/ov77TZKrPvxH+eV7P7alzUmbd2Z6Os/0hN1VQIkgIUQQmGCywUQbDAgw&#10;BgRIKK42T449nWPlnKs6p5me1JPj7kpg+/u59/O9f8J9n27B3ec85zl16oTqntquV71jkAylFCKu&#10;UJNkdAoDGotEuXiYJ4Iom1Y4zkZjfCKuUzGNigrpMBlO8UlSJUiDokya1PCZ9ASuQA+mlmQlL7AK&#10;RvLJBB0VSqJeVWWTDSWnQmQwiE9ZOU4zKH909O7MnYnocJoNShZOK3FGToz77yTJAMGH1RyN/B7w&#10;QDQ9RTBhzWAZIUmx0RTux8kZWSdEDWeEOCfFOTGGaikuG2lejXNKjBEjrBSXNAwQTZKjBBWQDIrX&#10;SNEgaD6UxicZAHI1RclxQUljRIABoFRSvJY0MgRJTqVRvLc4yYYyBU4xUjg1SbPTifQIK4Rp1k/Q&#10;U5HE4KT/GkFN0Yxf1xJYesQ//c701DvRyB0YiQFL4WPQc+vGryl83NASSNLGzWCpYSgavKiIM7oa&#10;4ZlJkgAyGzWUyGyBNpWYwE7Ho7egH0o+m1YkJEKT2GmB82tKWGSndSlMEyOy6JeEaU0MSewMFIUN&#10;aEKAJ8cBzlR4ZyFHWqinctOWFAaA44lxmZ6ypCCgG3r3SQ+RkVtCeljCRyzeX1AiMjlGRG8BwAnk&#10;MBTgOSJ+nYzc5NMDAjaos+MGN84kbhKRa1jomogPcsnbKj2Chd6OTb3GJm+lAm8C25Hhd8T0ncjY&#10;H1Izb0A/1IB0iORCb6aDb6b8f8Khnv4TGXyLmHmTDr3NRd7Fp1+ngm9TobfT/le5+HWaGPzNm7+/&#10;YLvSfra7/ZEOoLdLx8+3nbxgO9N+4eT5D50+fvbkkVNnTpyDcvrY+UeOnjt9BKU9PXfi3MWTZ9yX&#10;Lj3Z6+vuQLkQgNK6bG2X3XYfEqc19aGOzn6Xo9uG/ED73fZeR0cvEsIhW7crXkdLkAaIAwzX57JB&#10;3ZzS0QPIhQRmyFOhuxkWBGoofwM+wERANJS9qplZAUnUmujWEt0hJWwz/BsQHlBUU5Ha0qiiJFdd&#10;nShCW4+zJUIDjLM5YcBfbfWazhOXgBfdKHQIUpKis64ON/Ci/WJ/jxsIr8/r7LKjlPZIjOdECRha&#10;FAj01pLPtaR3PW5kb/eMz/bzbz1blAeLuUiukLDyofV1tT5Hlysp3Zh5/8+l5Qa/sMjU6iSUjR19&#10;dU2Zm+eKFWJ+SZxf4oHqqnN0bV649/7c2oY+P89D2dzQ7u1nl5akjc1sY9VYXrMA4Da3jcYSvb2d&#10;WduyNvaz9RVtYy+/tmNt7uUXV5Acbmsvt7qF/EPXdwvQv/9ebXUzs7FTWGioQGnQBv4r17h77801&#10;1qyt3crsvLl/f3Fzv7r13kKhpmzvVRZXjYX1fGneys2qep6pLmTXtutr2+XSLNtYL93/8+Lm+7Pz&#10;a6XG1uzyfmXlwUJje7mykJ1dlhbX1Z17s401s9aQMnVx578b2/fLW/ul2WVzab20tVfZu19dWsmt&#10;rpXW1wtrm/nGZnFpLVNfkedXzeXVUmO9uLyTq9aNB9uNtZXSym41W9KXGouzm9XyZrE4W5yr1uor&#10;ZaGRe0fJPf3dtx574UueHl+H3eVBOkaAts5un9vh7PB4gdiaOeCRCyqySAOSa2+/hDSnjk5oIzGZ&#10;vRMOAdQ6bYjqoL+raZGGaM9pv3TxfE9vtxuW9Tp6+rrscDf63ABbnq4WQnX09vfATNgVyclsyHzN&#10;bu+EudAJgNUyQQOi6rQDlDl7evth0aYNHMpq2tvr63TYkOa0y21zdnb39yIU6/LC+LaO9m6fD5jP&#10;4XB4PEgCB0t12Do7m6K2tnZbt68HJqJPi5wdXF293QBqTbmd45Ktw9vTZXPaXd1Ab7ZL7W2XH+2/&#10;/Myjl5969uAR25EDdqCx40cdgGhHDiD1KEBY06ANhYKDzhPHXMBt0GiVY0ccxw45Dj7cduhgx7Hj&#10;zsNHEMAdOwYjO48dsQPPHTjUfubY+cc9HZIWHJ4cjwbFCMnfYYk7tDwWVSbS6qCM3eKwSdwcDxrj&#10;JHfTSvya4h793KvPf/x7L7/y8pvpm/C6GjfnBsnMgCy8RoZ/NBz57I9HLj/11Zdf+4+3k3f/0594&#10;8d9GLj/99evDf3o9cvM6Tk9lF94QjKGiPJqRv/byrWc/+eMvf/fbdB6bFKP/GYm8Ihu/FfTP//61&#10;5174+OSNP46HJr/2+7c7H/v4Vz/7KR2bgNnXmdFIJkXmOErPRjjmGjY+wE3GVI6c3fjBzYjvE19+&#10;4YVnXvvVd3SdTBZk/6L1Bz72zd++9ZHHPjE68W6sGE3NM34eHt7FsFUKlTWypg5RzB8Gmee++PNP&#10;feGzMeJuxOL+5Z2Q7emvPv7CU3F2MCIT72KZX8Vzv4hrn/jmzx978vm37r4TypLTddG/YLwSjH/4&#10;M9/79Ff/+fczbw1XqH+9e/fxF77w49//7k/Tt0a5cERjJ3j11xPsU9/6j098/QuvvvnzNBtKZJS7&#10;PHMtNuXnY2xJSRTUGYMfZZMBNk5bhLVYJspFrJwjjWSaC3BZWW3MGxvzeJFPyilaISmT15aL6nw2&#10;pZFJhQqIZETnqCzLmhgmxuJiapJOxlSaNomEkEiqdECkIyqXNlhco8JcaoLGpjkKN0VK5wmNj0rM&#10;NJVMCpiV1xNEMsrh43g0IpKkJZFZdZIjh2lyiEhPE3FMYWMcEA92OxIMcGnC5KIiAYg5TsSHEiE/&#10;maQzWtrUJlnSL1KTVNwvMnjO4quFpC7MMMkJKs7UkNuvtjKflIUYh5EGT2VUQpcLS7MxOhnhsITG&#10;pgyezSmsJcAlRcS0n0sADuIKHYOGiI+lArjBAClypkDKTJCIJIQYpaWtispaXFIhw3wCUE8ra1JO&#10;oDWSEFKiTssqY2RFKcMluFgCPoRCZbKSluVJjcD4BCekFJMi1HRcSJAqlRZSjIQJWZ7WOd5gSTbG&#10;sFErL+pFxcjzoklyalrNcSkhkVnIWXMGJ6cEBWMsmikJ1ZWirhAMFUwL0bgYFbNMpixBO0D4p1P+&#10;GB1VcgwphlFOrchIFJ+SNFzLMMi5gQxOxyZIMS1qBK8A4WHT2GSUjwYwv1ZSgR2jdJAQohgTxKVk&#10;QkxFuehUYmIyORWkogkmhvNR2cLGg3cTbDxChgkpxWk4zs4IapxREgwAHB9lxVia9ON0kFcSRo6S&#10;jQTG+OPYJCsn1AyZKdKsGKC4aZr3c0LItAggPJyejMQHYslhlgspalLWkuHY4LT/RjI5LIkhy4hz&#10;zGQseicw/W46PqJJESAtlpxE4rcYisGrqkFRnOa4KYaZwPHhjJVU5ZAuhURmiqcmBHpCFqYlMSAJ&#10;QVUIcchbepIjxuAsR8JNOkYTSDNL4mM8PUmlhpAdGz3BpAdRPtP0IJG4Ew9e41H2kGGBGkNSt/BN&#10;hZwU0iMt0RqH3w1NvtoEtRGFGleIMRkfjU2+AaDGpe7q7IQlTKv0WCp8LR16B3okYjivBA1uMjz1&#10;p1QYZThVgA7Td0TiLh55OzLxRy51h4zckLABhRgSUnfo6E0oZPg6G78t44Mp/xtcAkDwDh5+B7BP&#10;St8V0rfJyDtU5BoSv0XeZZM32eR1ixlmiKHfvvYHp+fJS6fd7ac6O886bGc6L564cP7YuUsnL3zo&#10;kaOnzxw/c+b42aa29PyZo+fOHjt3+ugZKBdOnO51OD/c0+1D5mUXPW3nPe1IhIbAC3khoCwF3c1w&#10;aM2gaO19bmhcbAV+6+680OsEPkPGcFCg3SIzmHu1y9nv7oQ2kqghl09EY1D3ezo/4DNXB5K9uW0o&#10;wEdTo9pUv37AduiwWWBW01mhHcY3BXLoMoDb4KpcbRf63A4UBKTjQldLo9oMCOztPN/vdXib+RVa&#10;TAa1G3Dzr4K6XndnK5yvz42M3nweQECkgf0bukENPT63DRq97o5nex3f/cdHDerdWiGcK0SrdXxn&#10;19ratGbniPo88/77lZ2dzMaGvrDIbW9be/tZ5Ba6IpZq5GJDXd/MrqxpyGl0Sd3ZK2/sFlAGgoax&#10;tKJs72Zm57iFRak+LyyuqMUqW6lQi/PU6oq23MjWl/TyrNhYKywuGY1lo1IVt3YqjVVracWqzamN&#10;1czSigEkN99QGxvW3JK0fb+0smWtbFqFCrtzr7q8pkP/4rJ5797cTlMHurRdXNsvNLb09XvFxnZu&#10;fk2rrypLa7nNnerWLkq9MLdq7L8///6f51ZWzfWtwuZ24cGD2sZ2db5h1VbN8rK1sruwtJorL0hK&#10;QV67t765v7C+U81WzM0Hm/WV3Hv/s5Yt59Y2V+YXsyvr1frS7OrWQmXVyC/k1rf31rcbiztFtaxs&#10;3ttb319eulfJzeYa66uLu/XKRrlcL2+uN9a2a5nt8mCu9Jmf3332U9+0Oz1dXV3eLiTT6u72QgMA&#10;DtDb7XG0TNMA3TxNfwJgplbdZDi7z9fd3t7++OOPuZtE1RoMNbShuJq+CwCFAIJ2uBV7vJ2ODm+3&#10;x4VCr3V6eryXbJcee+Jx4K2Lly52d3cDbMEqyG/CjuKudTSJ0OVytXe0A3ohzWkr/FvTTcFms8FF&#10;oJQNzk4gQljQ1wtM5gDe6gYY7bT1X7ns8riB/wDdgNj6+q84nF7gRCBHwDhfb6/bi/gUONLusnt7&#10;fJ2wcqcDPuel9ot9l/s7XcCVtq5uoE/Xsy9+tKO75+DRziOHHIcPdQC9AaIdOtB+5FBH0wYOCdsO&#10;Ptx+8JDt+Al3C9FaSlJAumOHmqpV6DlqbxVot/gPFjl8oOP04baPXO5m+NDtSPKdFH9X5fw5YVLh&#10;RjjuNpm6yQenTCwscwlBJTPSiB4ZzmVe+Opv/+lz3/3j6z8ZwW7EZII1s/AgipjUHTnyq+nIP//n&#10;9Kc+8Y23Xv/JMHXzNpu4meR+PzDxg1f/89P/+pWv/Og7v/rVK3eG7wZz2HUx+eWfvf2xF773pa9/&#10;6Sev/eSff/OTb//05a//4Eff+Pm/fePH33njzV/7J26NpPGXfj/keObzL//793k5OpSaeg1emflE&#10;xBJGaX5SzryOJd+m/cOCMKBuP/cLf/eL//zC554bS4zE8rmpYmF8qfYLPPadPww+/9w//ea1P9zi&#10;Q+8IU38KTP/7m6HP/PhPT3/n2898/QuPfeFzvk98pvvp5z77heejKUA18uU7/me/8F1YJ8UOERl8&#10;WjJuUObv/OTnfvTLf/zq198deGtaDk8XieSyBD/k//idn33+6//y8q1fj1Xx7w/e8j36sceffKr/&#10;uSf6Pvb4488/+fgLT3Y/+3jPsx/+8PNXX3v1ezwzkuYSkwxxPe4PkJNqgVfLZlAR7rL4KBFJS4Q4&#10;VwlZ2RkzE5bpAJuUKqWQnidrVaKoBpg4kdHuUmygUuWWZglLCEvkGE1PizpVKsd1YZSK3yXStwgu&#10;ls0TOTmmMiFVGBf4AZLACmZMFVKmFpL4aZ5IaAyfV+IiFTfUcY4Ky3wCMI7B4aE3rTDTMh1UaaKi&#10;BzRmhEr7eTKpUVLFSKlsTBXHiNQ4HiMMjrZkKqPEJGqGjCX4tJiTpKJO5fQgh0V45GdQ26rLFU0B&#10;REZmZym9npfnSup8WcjLpIorBZHQmPxSpbhUpnVSzIkJmSCygjmf18rAHdEYGw+w0aSCy3mJM9gU&#10;vEIkAimJkPKykJUplcUUciI1yWdZWiURzxlCkEkmRZxSaCEjxphEkI7hOk3qjJgVcZWKCKmImIrz&#10;qaSETzOxaSE5RQPPJVmDjnDxKJ8KEtEAHkrycRyFlKMDdDwmpGJcPK1S8P2HTG6KjqbYCEGHtZJM&#10;F0W+bga5xAwZIjJ0yiQKq8VszYgTM3EuHKCCpEHpBTGUnpxJTU7EpyJ0VMiQlBhJkYHpwPBMfDRJ&#10;zGg5Ns1F4nTIn5oIJMYFJa1qmKSm0ywK+UayESBLLcvyGkbxEVqKEmJMMClZJ0kG5dcC8pOzJK/G&#10;BDFMUlOSklDNNCUERD3GSRGMmOHFJCOEZS0hyBGSnlKMNCdGcmXGyhEkM0NzYZqPCEqyMiuLcjQN&#10;6E5MsVyY5cPZPJXER+Pp4WhigGamdSOp6olo/O7Y+JtI9kZOGFqcZaZxbHRo8A9YapihJjU1xtLT&#10;6dQIIF04dFMUgpoaVeQo1ZS9Ccw0R07y1BSwGkuM44lBmhgx9LAkzsBZhhqncUDAGYmZ1IQgkRoK&#10;h2/EE3fS+LAo+OEsiQ1RxAjLTMjcNIwhEgNk8q7ETADAGcKMTE+o7BSXHDYBB6lxQ5yW6BGZGeWJ&#10;IY2b0rhphZ7U2CkmdVdhxjV+EoouTFnyDEAek74D/SoznhH9AHA6O84kb4n4gEyOWMKkJU7QiesC&#10;fpeIXAeAU6hhlRoWsLstS7h08C0mcVPCB3jsNgyjkzdT0NM0j+NSN6nYNTp+nWsmaeDTt4nI22L6&#10;Jp68868/+2l7x9ULJ+3AbR2nbbYzHR2n2zvPQqP9Q01t6ZnzJy+01KYoWi/UTfeFCyfOeDs6nr7c&#10;1wdPhaa+ErlkAuh0IKL6AOA6O3qddp+9HegKFSeA0YWuzmZYOBQ6BNEbkFyzgURoaK7tUq/T5rx0&#10;FqCq5cQKlNaM3IFitkHn30qT0pqa0ybVtcrfbOCgH01vOre28q4CdQGWIfZqkhxiSifyPG2Nh418&#10;TlizHTmlOjpaHgxNJkMFLgAGA715Oi7B9F6vs9vV6bChtPQttgNi+xvP9XY5gOd87rarno6vv3gl&#10;MfLycilYKYfLc+ntHWtzw0Cx2Urp//7vOYC29XXkqbCyIu/t59Y31YUlZmGRb6xo9XlxeVWvzbKr&#10;69rWprGyrjfWzPXN3MZ25t57lVpdWFnLLDaU9a3sxm5pfTOz3BDu3y9vbmc398zldWVrN7O7n9nd&#10;yy425O17uc09Y2PPXFpTt/cLGzsWENvadm7rXnl+Td9+UF7dNtd3c/UlZWuv3NjMzK9b2Vlpdbe8&#10;sG6t3psrLhjLG/nKnFhv5OaWsvNrplYg66ul+nqxtKhaFXlxqbjz/sLqVmVuqbywWa+t5ea3ZyvL&#10;tYVGoVoXS/PK6tY8sGNpjlfz0vL2ytrO3HxDy1bErfcawIXr7+Ura/rSVmFxxVxaLy5uVxpbmWIt&#10;tbBsrK3XAftW9sy5NWt7b3lzv7J2L7u4Ya5tFXbvZbfvZar1bL1eW9oo6Tv5kfLsJ3926+rHPt/X&#10;19fV5brc39XT5wYY6unzOVx2T1fTFKzp4OlsupS2JGoI4Jq+Ai5EVq6rV6/abChECBBeSyoGNbRt&#10;zXhvvm7gLzQLCoAdMJ8dWNDjQu4FHmfvlT53V9PsrGnl1tvT2wX8iEK1IdkeoCGs1hS2IZ+Dy5cv&#10;Q8PtQaAJmNfb24uI09u0okPX3Ot0wx2GZHXAcN2+ptdCpwO5L9id3u4eqF2ebqe7GxCt0wEjgdt8&#10;QHUwGAAOrqdFdTDdBZcHH8DtAvZ0Op1dPu+VZx7r7L/60FHb4cPOI0cdwGcAaocP21DckCMdx4DJ&#10;kEbVceBgB8AZnIW6JV1Dpm+I3uyHD0OnoznXfuyYC8nkjgAIdh4+bH/k0MUn+z2i4qflWFKMJrUQ&#10;lo0nM9G4FgqL8XE2EFFSSY2NMSJl6GMGfl2VPvedV7/00r/98nf//nb41aCciNBGkCkPmvnfyMR3&#10;h8Of+ed3vvjp79we+sN16u51ioiqC36reKOsfXt87HM/fOWZZ77y1W995wZx93Ul+sKP337uxZ/8&#10;7q3f0mvieFm8jctxbWFcV5IrRWG9Nsro7zLVf3o7Yn/qpV//x0/kCvfrwMAdhRyWsVhBi+r563Hq&#10;HQobECOxPMmuLH3n7XD/J7//mS++GE8Mcroq56r0Qv5NNfzzgTvPf/xzd27/KVnD/iMx8JVfvPz8&#10;J//x16/9NpyNpOboQTX9i8GJL37/189/6lNRbIDIEz+/M/LJb/z7xz/1HG1MMfmZlM6O8LlfjBCf&#10;+uHPv/y1Lw+NvRvViWFVDM8V4d3809/7ty998we/fPsPdw3hc79+7cNPf+ba0K0/zIzeIGLj6Rgm&#10;SgPh1G9GJl4NjQ/gM3GdH+XF11LsbwKh18Mzkzwe1BR/pvAuRb6T9I8SMbxUiFQr4/nCTSo+RMfj&#10;GSldqeJzNWT+L2Ixng7pVqhaS1ZKcZUdxULwuJsWOaJopjLCtJCYEVNBPhVXCCovxeR0SMACMjvN&#10;kymNY7JSTCCCPDWjcDMiLpY0IJ6ESM7weFggpKykFzXc5EM6E9ZpKiNkZi1CpeMCFabTrMEoOZ6z&#10;2DCP3whOBTgsLhFMXpnhiIFkbJrBYiLO5wSuqCYNKSQwUT7NZDixrLNFXSjpKZWmM4JYNqzGrLE8&#10;L1TzuMnhBpe2FLZaym4s45ZyN+pP6GLcFIX5POyeFnHaEmZ4pPYlTYE2uJiQHsdDU2QkrTNcXo6L&#10;aeiZIkJxBSc1Wq+ahMnFFHqKiLDwWWomXACmMWE+BZDHGhyjs2mVDLJxPiuyWT5l0nhOnGGR0Rtn&#10;0kKOZUwmJeBxJhnHQkYBAFFkLR6TsbQQs0oKAQhYNgWT5/gky8SyZSU7b+QXrVyO1zRMy1BygcnV&#10;tdK8jmKwKXFaTQkZ2qxKchZPE9Px5GQaD1gZKl+kaD4Qw6cmp++wQlLUcCPL0WIylJoEelMUPAcw&#10;yoaTTAgTYhQflw2SEGKMihEomyoKAkdLSUZO40jfOs2IMZyeoYVQipggGH+amGSEkKDESH4Gp6cj&#10;8SFOjpFImB5OUzMpOgBbJNkwxkUZJZWg/BgXopR4kplRMgQnR6OpkUBiBOMisoHLJj4RuhnCRkaC&#10;N0LYGKvEgP+SyaFA6MaM/1o6OSLywUR8MJkYnJp8KxyE/+UjHD1JYqOx8K1o8EYiekfiZzh6iqWm&#10;ydQImRqm0qOGHNXEsMggGzg8MQQYp0lBVQhA0cQglrijSX6OHEHWmMlBNnFXIEY5fFgT/DxyShhP&#10;R2+zzSwLIj0JLzs8OQ4Yp7BTPD6ic9MivP7E0BQoRTMKfCYzY0BvTVHcZE6PmnIARYDDB2V6VKFG&#10;q2bcYCdY7A6TRrpUiRoFeqtacZUeZZO3JGJQSA2o9AjQm8oME5FrRORdLnUbTsnkELBdcPQV6MTD&#10;78AhGbvGJG9g4beQ1yrgWvqW2MxnT8SuoYBwsRti8jZCuvRNjRrk6Yl//+WvHPbHO8962h9pv3Tq&#10;UtupSy2Aa3/k0oeQpO3IuTNHz589dgHq00dOnz70yNmjZy+euNB+GkjL9rivqwdFsj2HPE9RtlBk&#10;eQY41eeweS6d67a1wdnujov9ThsUT3sz2WhTDdpKdQANqAGwoEDDh8R1Hb0ue4+z03npfL/X3oQq&#10;5HAK+HW5y4Fs2pqh4JBwDtm0ocMWt6F+QKgm6jXDtrV/cNiEM5iODpvQBgwHEPaoz4vQsCmfa9XA&#10;ZwjO3A6gNyhAb1D6upxNmINlgQWbWlcUJQQVpw05rray1F/pcaMs9c42r6u9y93R2233eZDL7Rc/&#10;1j/wu6+vZsYr2anFZXZnN7uxoVfnqMos+f/+f5bv3y8CvdXrzNqaureXW13X5xb4+QV+aVle37Lm&#10;G8p8Q2qsSDvb2vamurwkbGxYjVV5cydjZOJLq+ZCQ26sG0ur+sKKODvPrm3kGqvG6oZRKHMrG/mF&#10;hjq7oJhZenWjVqrptXmrNm+sbRfnV9TV7eziqlmeE6vz8uZeeWUzM7uANKf335+vr5jzO0W5Iizt&#10;1+qbufX7C4vrlZWNYmPD2tgrb96rLq1JlTl6e3d2cye3ez83v2RUlzPv/++N9/9reWOrtLSWvf/+&#10;7Ht/mdvcq8wtAozK9WVl597sypqxvqXnivz2/cbGbmV106rU9Y2dxZ0Hpff+Z644W2isLa5twkZz&#10;VjVbmreQi0M9V6ovrm+srG2WcxWrsb6xsTO/em82k8svLe7mGw15cVbKleu1xfnlMreUeZ0vPfX9&#10;W49+4pteX1+Xt6sHMM3jBLQCgvF2ewHg3F5kdebxuJoyMARhly/3ocNuDwBTJ9zGgGYOh8/nc3S2&#10;1JQIe2AZGNwGt64bgA/5rgKNAeF1d3cjGOrqAlaz2Wwt/SkSjyG3BOSXAHAGjY6ODjuSwKE2NGAK&#10;/Gv2AFo5vN1dHTYkiWuGZ2s6kMI2ThSkDQpyK4VJDoC8LqAwoDeX29sJMNbtszldnS431A5kNNdj&#10;b4oWnd6udrvd19+HnFG9iN7OX7zQf+UykJ67u8vl8QL8Pfbhx/uffKznyWceOtZx+Ijz0GH7oUM2&#10;4DCoDx/qOHzwAz3pgYc6Dj7cfvyo88gRBHAHDrZ/oB49ZIORhw53Arch5kNnW0pVRHgPP3ThwhHb&#10;0z6fmqEGEthrMfGn8eSfdOFtXn15iLpJFu5q/B2JmBTV8aTux4xpi7+hsW8m9E987beXP/6Zl37w&#10;2Xcjt+P50kSh/kfV+vzg3b6v//Bjn/yncHBygpl4JT7wm7HhdyeTIxgzmKXfzCR/FAj96O2Bz3zr&#10;ez/64w9msv5vv/Hm1374youfee4PQ69gNSKgMolcZkxUbpDRa8M3dZWZoumvvjXe/fznX/n5d6sa&#10;lmaJd5LRCQtPWiypWDEh9048cj15J6hOcPXySz+51fPxb3356y+OTbwh52qYUQnlSq+w+Od/986n&#10;vvCDX/72jbFc5gu3b/S+9JXPfv5LUTk5kOMDC9bPpvxf/8/bvie/9NKX/zHO3Q2b8e+9OeV98oef&#10;/PzXJoWJISk9wZuvRsSfTTLPf/unX/zKP10bfmNEJW8a2kBOf4vCXvrujz//1W/94s3fjOjkz4aG&#10;n/vUl3760x+/PvH6XWGKqghyMRvizHci1JszkwklLFgEaXJ+FrsZ9Y9iU3Edw/JiPKMFZSHMJUOY&#10;3yyYUrGYrhSjBoFrSausxVhGasymCjRrwhM0LmdUdaGurlSUCpcWIoTGxxVFrBaZvIRl6LhGJg0h&#10;pghJU4ppdEShAhI3xVF0wUxrbFQkk5o4jCWihiiVTVbnSEsbYVm/oqYyGlsyJkViQub88FwF3qoY&#10;d5LBcYYZpeAJSUY11i8QYyx1M5EYSiZSCk9nVT9PjbPMzVhoKBHEdE6eKyQsNaLxIQGfpuNsNZvI&#10;6HgpmzKlMJ9W53JyvWCuwU9YBtMoNisQGZmfKxY2l4SKntZoQucwgxXmDGPOEDUa41JwGIORGUnJ&#10;ypiAAoJE2BSfUeS8LBhMik1HyAQgppKTtKzAW3xSItIKBVRqFBXBZDGJIFSKszizoOpZidWBz1K4&#10;iMFcJS8wsDiTgGWB3uQ8z5h0QsBDTCJBR1mdZE0mIWMRMZbgQrSYoHUqobFJDbkVkwKuFXW5bAlF&#10;Wcyw8fRMmk9iKskX5NpaLS2mQnQwKsSjdNyaNY2CmKSDE8nJ26HhKBdnJCya9ofTMwNTd6YSE6Sa&#10;wtgoxsYmUxMD4buYEJUMglHTUTo8ER2PYAGcj9Fwk8ipQHomToYwOpyiQzEmFBdiST6SpGZ4OUkJ&#10;cXjrCaYnUlSAV1IYEyKFWIry49QkyUwzQpCXQqqRpLkAzYYkNcVJUStLEMQURQcwaoYRotkck7VI&#10;ng2xfARjAowarswLshgQWT+Fj9HUpGrEZT1CspOxxEAwfJODW0aOikIQmb5NvZ2ODfDUBKCYyEzB&#10;7UMkB9KJ24o0I4shmphkyQkAODw1UipQLD0l80EGHyNTQ6YSkfiArkSB52Ciwk2bMqwwYSphrslt&#10;FD7EMeMEMSxy0xLnZ5qupgwK9oH8D/D4bSx2WyDHeXxMJCc4bDQ4/gaHDavslEiNaNykRI9i0etQ&#10;8+RwXg/rwhQgHRW7CeiWkwNierBixEwBDSZjN1V6DDqhGByMuQ6gJpOjGjNW0kMFNUAj9rorYAMa&#10;A+Q3DFTHJG4K2F2APJSYgRrUuVGUzzR5C0ayqVsCfgeYj0reEMgBAQAxck3B7gjpm1lhnMCGvv29&#10;H9jarnacdHaetrWhWCHtUADgoHzozFGANigXAd1OHToDBTAOeA6o7uLJs92d9o8+dhXxGVJiXux1&#10;AdkgoRcQktfW1utC0dGgx4PcF9qbObU+ACkYA6zWxLU2n+0SlFZ8kO5maA8gJFf7BZ/LDuCFaK85&#10;DM5CQV4LtotelNYLdcJq6LAZ7w2dRalIbR6EUyi6B2r81SnVCyObmk3gMI+9md4KaUgR4cGpD+Rn&#10;TuTQ4LF39HpdXU6bo/0crAONLlen294Opakw7fAhD4ZLAG29AJeoB4niYM0uV0cL3Xq6AN1g1qWr&#10;PZ6nvG2/+9bHtrLjc7mpRoN//8+1pYZYrOJAb5s71r33iqsb6mJD3Nw2778PjEKYxVSukl5aVeZX&#10;FKtGF+fl5bXMe39Z2H9QnVtQ9h7ML69nNveLlTlhZd1a37DWt8zVzezaZg5I7t57cwBwW7uZSp3e&#10;e29u6151c7+SK1F79wubO/rWrrW8qq/vlFa3CiubudXN3PJadqGhb+4VN7YzaxvG7By7t1/c2suv&#10;7GRLdbikws5O7r0/12cb2uJOZn5L23hQW97Mza5Ici7d2F6aX8uVGpKcB1Ks7O7X4Krqi8bCcqa2&#10;YixuVmv1Sm2hrJYFrWYas8XF7XJ1UVUtrb68uro5v7hWEE1hfm2psV1cXFdLC+biVmVu1SgtZ0uL&#10;2YXl7Oy8Wlq0qqvVxc1yraHWls3t9xrr+5XFNUDP/MZ2eW8vs7knr+5aa9uZ/QfG3IPMcD77kX97&#10;3feRl7p6fb39LjfcjV1ej7fL4XD29vo8KCUoSmwF7AW1B1jH6ezp6XG6HY8+ftnTBVzk6un1wVkA&#10;Ka8bKqR1tduRVynUNnjH6O2y2Vq5sFAckBaT9fb2Qg2sBkQIEHb58mWAOTgFVAd1i/DOnz8PDbfb&#10;i6zkmlkT4PDixYvepjiwreNSbz9SkvZd7geYA8xq4RcgGpCZy9PV1d3TYbPD9TmcSKLm7fG12zth&#10;jB0+ocsN5ZKt09XV4/T6LgF0er2XOm12D9zHiOcA7zoAJXv6UBQT9JHdlzranvvsix09/Q8dtR08&#10;5Dh8sKk/Pdh56P/vQ2qHw8MHHNB/9LATkdzBjoOHkBwOSA44Dw6B3lqCt2bdefK4CyYeP+o4ftR+&#10;4oD9k089RkiTfhoLEEJYpEMFJlBgg7xAG0LKxJJ5ksjRCRnIg4qo8WgWT5TVa0nsn3//zqNf+uKH&#10;v/Dci1/41Je+9s/PfvJTT37mYz/8xddC03cIGgtnqNt67I107AevDT31+e8//cUvXvni5z/++a+8&#10;8PyX//inV6eY8ZkccQMTXhkmf/7O6Ev/8oPnv/rlpz/12Sde+MfP/PD7//TTHybIuMCqr/jp5/5j&#10;zPuxr/zqlz8uFNgQRd7BqRGDmyoaI3Lu5+PEH3H+HSw2oTDp6uY3fhfuf+5f/vFrnx9P3GCyWaIy&#10;H6iWX2MT33r1jY89/8VrN+6mFvO/JZM/fOPWxz/1lRe/9KWPfvWzL/3wK9/4xXc//Y1vfuXr3/vk&#10;Jz4SxW7j+fS/Xx94/gv/9uJnP41lp7BiLMIyEb7w8lDqsz/81Zf/6TModKee9utcoCgMMYmvfe9f&#10;v/XNf/vp7/8wpCbHLOK3gzc//9Xvfuyll77879/59n9+/99++4vPfP2Hn/7KD37yi+/H2DHaJKIC&#10;OUKzr4cDf5y6k5LTjKVM89pNgr2RCAwnxrCMElAyE0Z+SCRup/1xlk3J5UljdtzI+mU2IOBBTZ7I&#10;FELV2YRhDMfjwzR3m+andSOkSgGRHqOJIRqfkviooURkNiTT4yw5TKTiqhCXqRkuOc0Td4mkXxdD&#10;IsZn+KTKjQncmMTFLYEpKDMKPWPJIVMmMpJUUtIGE1ZYv8hFZTal0lxJC0t0UKTDHM5leDkvCEUl&#10;prITeDTGpkiFVMsGnVciApYUE5iaUuoWN5dNZRXM4KJMxJozS6uV/OqsuZSndJI2aG0upyyWqnvL&#10;+aU8Y7JCRpaqGXEhay3m1IxMCGRS5/wSqcwWzLJJKRhpMEE2hes8X1TYPAvANxALJHSOz0tGzcRQ&#10;Mn42anCYJUg1TSgIlMniwHAarRQ0wRKErESZPAZganFJGaezUkTEAStxg02r9AyTBEKdpuJpPk2q&#10;uJCTYwozRsVmmAQuk3LBtBbqZEZMqlgcNilresXMLZaMWg5TqRAbY3NStlEprleTQoKR03EiSOkE&#10;n2VLdY2X4kk2MkOHSZ3Sc7ykAXIG45g/RvhFDTMUQhbTlJCYTo7ySlozSM2iSCERjE9yIorlVl5Q&#10;eQMjANH4KMWjrKOygRNchFeSkhrTMniKDbJqioLvhpkyrSQnh3gtSXJhmouSbAjnQrwSx6jpNDGN&#10;UwFOiHF8VJHjODGVpqYoMaLmKFlP5jK4LEYCkduUHKH4YKkq8nIkRU6GiYkgPi7oKVGOSVJkfOrt&#10;8cm3gOEUOcQJKJXCxNjr06NvJCN3OWYKSw0D6k1NvTE6+sc0MYJT47HEYDo1HApcj0Vu4+kRmhzH&#10;UoNEajAWujYz83aUnpyJ3aW5mUTsLvAcg8K2jQCKSfQUkRiIR28lE3d5bhrF8sVHUpGb6ehNgRiG&#10;orDjIjWWitxQeT9HjMnstNAEOKA6kRyTqHFLDrDYgECNpKPXLSVgSH4NQI0eFeghQ5yWmbH5MgF/&#10;XoOfELBBPj0A9AZlvgD3zrRMj1DJmzI51jSPm6yYkbwyA6ymM6MSPpCXp2VyKCf7ySiSxjV1rEMZ&#10;aVImB5AvauwGHnxbSN9hkjckeigVfgsZwAXf4mPXFPJ2WfUT2OC3vv09l+2J9hPOzjP2dpRloQ1K&#10;C+A+dPrI+ZMHTwO6nTnaclY4j3xOj50FgLtw8oynvf3D/T0I0QCPmkmr+pz2ro4PAoJA3e/uhH6k&#10;D23CFspJ1WSmfo+zu5kh/gOAQ6eaSREAAZux3JB4DFDMAyx1qcduQ8siszOEg03RnQ06m4I6tNEV&#10;rwNqJPNzdXQ1DdRgMBoGOAVtaHg6WxIyONUyXHN3tiFQg4ts+pCiRKVAnLBpZ1uPuxMm+prJsrqa&#10;NOZxtruAFJvhQjx25MoAp3xeh8fZ0VoW1e6OLleb13Wp22PzeTsv93o9cLXdnVddF7/2pKdEXivr&#10;g+UCtr1VWFqWF5aFuQX2wV/m//x/zy6tSUurcmNV3L9XWGzIswsolzwg3ca2trGpLi8L62vqznZm&#10;eze3sCKtbyFN69ZuvrIgLq0rq+vqxmZ2cUVtrBnzi9L+vdrSirK8phSr3PpOYW3bWN0wc0VmfTu3&#10;uiVBf2Ml31jLNTYya4iZzPlVrbKgrW7XFjcK1YaWqQkre7OLG3mgqMKcVl8tzDb0bVhzPbO0ka0u&#10;6cub5dWtcn1JL1Xlla3Z1T0UE2R2pbSzW73/fnX9nrZ931jb1Dd28lsPFtfvraxuFpYb3Nqq+eBe&#10;fRP1W7VlY+u92r33crv3cgCmO+8vNras3ffnlrahlJa3rOWtamO7vrEzN7ckz67m5jfnlrery9vF&#10;8mJuc39rYb26tFs2q8baTqOxXljdqpQqtcWF9cxiOb2x+Ass3/ul1x09L1y5eqUT7o0ut6/b7XDZ&#10;AJmQChElekdJRVuaU3tnB0qKYGtvhfxoOZMCpQGcAYcBnAGEAY319/dDGwisddbb7bU5HR32zvam&#10;d8KVq1eRctPZdERo4hfMgn8wvoVo0I2kfC5He3t7l8drR24FTofHfe7ihT5AtM4OFzCly36xo633&#10;ymVY2elF8rOLHTaXr6vD6Wh3IMcFW2enr6cXpna6nB5fdzts6O1qElt3i89aNRSY2AGIhyRzUHc1&#10;pXcdXb4u2NHt87V0w31X+6989DHfM888fMxx8CHHkcNOQLGjx1B96DDSnx4BemvqQI8edRw6iMRs&#10;LUlbS4sKGHfsuPPoMQfULcHbsaPOo0ccAHZo/FHHhWOdT7odai45RQJbVG6S1FiBjhSVt6fSAcoc&#10;ZMhhjQmq6mTavEXqQ6p8h0tPyJlrkcwAW77OkG9Epq8HUrdn8JFY9N344EB6IiYqg7Txtqy+KqTf&#10;FfA3I/QfxtN/8I/+Yuzmb29cHxoPh+FRU2SGNHyIZON6ZRAThhLY9ZmBPwzeeGd8YCB4ZxwbhzcB&#10;htfCROH1cfqVUf9oajKT5+MkPk4RQ1osnMckq5Ag1SEsOMJNh414qpC5Had+fefGb0ZfmaaHRUnV&#10;9VmsqA/o6T/5x958eyAYxVMFZSzLXEtH/zA08vPfv/Xj377y49d+8bt3fvuHd2+9OxL+xatvR5QY&#10;VsbfnvT/7u3Jl99+M2hGYxYWIMVpLPNHP/PzoeH/fPfVidjkuMi+K8qDOXPUEH9z49Zv/3TtNzfv&#10;DPBYtGIGTPFXt8e/+LPXPv2jH/7jv37zO7/40ae++dUf/v73P37r9wPUZNTAgxI7Levv4uQrM6MT&#10;XDSuslEzN8TJt8nIODkjzmfo+dlYsTgtkVElHVUxZbnC1Wf5uTqAVFTB2aqOl7PG+gpXNhNimrCk&#10;iCHTJSCJnJBn6YqSzOlJQyZyvFARhByDaWRIppK6yOYUqaoSGWGGI+KGwOZ4o8zpZQHYBQiMLWl8&#10;SQMao7NiTCHJnChXVbmqpwxpnKGwjMZnhUxFT4jMKE9Pcum0SphzGbGciWvSGJmYplK4JpKGCluH&#10;VPFWPBwVMbakUgUzqilTLD1NJuISqS1WsXKeqJbCMjNFJQOaGi0UpeUF+CwT6SDSzsucUKso9VpS&#10;pafpaFgiIwqDWwqX4XAVH4nPjFG4X6DpjCQiL4RkkCdm2BRh8IzGEgqV1pgJPExaAqmztMnjGg1j&#10;SBl5yCp5GZeptEymZQITk2ZJkkyalLAgFuRUWtRZaKdlLEhEkig7KqHkJVplMRHHuAgwkJGh8lVJ&#10;ynCUTOBcnFFSubopZHm9IHMqzqPxglSUCitltSSTXEyxGFJL83m2MKezQoJTsSgVIOWEluV4Ay4g&#10;HsGmI3gAee+qGMVFElRwNDAQxafVDM0pKUZOhJMTkcSUoKDgurSajFPhmeREmo9QapJUEkkqgDNh&#10;kotwEuyFY3wYFyJJwp/EZySdSNEBjAskqckEPs5IYRT4jQ+nuGAoPZkiZzgxqpoYL0VJZmY6fJuC&#10;9zUTN4o8oyRn4kOhJNyMEdVK52sSxgZxWJkNcFI4V6QUIxFLDkXjA4nksGGmVDWaxoej4VvB6XfT&#10;iRGeCShSJB6/m0wP+oNv4eSIpERUNSaJMww1QRMTDDmpyVFVDAnMNEuMSeyUKc1k1bAlw0vBREYN&#10;w/+MjApvCn5dCMrkpERMiPg4NAw+kNOi8G4i0CMiO6oiwzU/T47R6SGeGleEaaA0kRwFwgO8s5Sg&#10;SCHHBSgsPoTHb8MAQw6Y8gwwHIvfjQXfMOUplR6tGjGAMzp1i0NytUEoZSMKxAaNdPBtk50w6NGy&#10;EigqMzx2Ox16k0vdVKkhPnWrbMwY3AiTuAGUxiVuKfigjN2Fmo68S8euq/Qw6k/douPvivjd1Mwb&#10;eOhtMnqNT9/ICqMcO/X1b37Pa3+y44y7/XTHxVMX205d/CBa7yOXPnTu6Plzxy8iedvRcy3Tt9NH&#10;z5w/cenc8QttjwCudV7pcgPrtCRkvc3MBy0JGTTgsNXTKk3AQtm0WvIwqJHkrGlw1u242O1sc7Wf&#10;ayo321yXUDxeIDk4hc42dZ1/HYks2HqcnQBwMBLa0A8XgCY2RXEoDpwLGZ8BUUENuAYI2NoLMZkT&#10;OS5AAeRqnW1lMkUAhwRvyPMAOgHdWp4HHzTcHW7HpV6vHdbs63LAxKYYr9P7geNqszTHe2F3gD+P&#10;/XKvx+tp63Jduuy6+HzPxditH4jpX8/PxTc3jEZDqdWZyiwN9Lb/XhlwbWXDnF8WgbEqc0ypRs0t&#10;ivVFGYBsYVkpVamd/cJSQ97csnIVanHZWGmom1s5M0ciedsCvwn0tqyvrFmLi9K9/cr2trmyLs0v&#10;Krv3KrDg3JJWmVNXN0sr68bqurW8ZG6s55ZXzLWt4tpWrrFu1JekvfvV9e3s8oY+uyzt/nl2Yze3&#10;uK7Pr2VWdopb+9XNvWp9WV/fKy9vFpc2S3OrVn1FL1b49bXSzk5lfadolcWtvbmt+7Nb71XXtkpr&#10;G/nGemZ9t76wsrC4WsvOqmbVXFhbXVyvVFcMUqUbe+uNzeL6vQVSVZd2VrfeW9zaX5EyuZWd1fm1&#10;7NJGLT9XWdtari8ZuTlzfn1xZasOcJmby6zv7azfqxfXctpCdfne9tpebX0zv9woLy5VF/eqws7c&#10;y36p9zO/8PU/C7TW14cUp8BhHiTwcnf39Lg9XUBvQFRAU319fcAxAG1XrvQDk0ENbShNuZrtsceu&#10;wtmWNhPIqQfmouyiKMwvyojVdEeAQ1gE+vt7+2ATu62zCylqgZIQ+SG9pdcLpAa1rdPW0VyqE8Z4&#10;u5BIsGnN1mSynr85IgAL+nr6Ol3uNltnE78Qybm8HhiJHBGcDl9vL0BbG+Bgtw8QrasXDYYeKC1i&#10;cwAduj3Q2W63QyfQmxtYsBnat7sP5nqR5M7j6bvS/+QLT7see/QfkC8CENgHsjQoLU0oNB5quiw8&#10;fADVrXLoECK8I01btyMAcwdtx4DYDiPZW4vt4GyT7Rznj7Y/6XOxhdjteDjIlKf17HiVH83wtzBt&#10;lM4GNGVcJ2Yy0riYuc6bb6vUQIYJZJSEISWz0riFjWbwGLzyy7lkRp20wrE8lVRQzNO0po6L0YCQ&#10;4jQD0/VEWRzLYiMyxmkFSa9RRTNaZOHpS8kGmcsTtTyzJMcMmsnofDFPljO5RlXI5HilGucy0ZKe&#10;gqdgvpjkiyOUeJtJBDICYy348fzPhiOvpiYn5BRbWQjKtbusDj+fb2AhSp9L4FU/U4Bf7nGFiHJG&#10;mF8MZBcmCvKUAQQg+JXSVLkcbPBjKjmMs+N0dlQojMLvukmPkfzbIekWb45ZYjgr+EkqxGjDojhZ&#10;lJNFicmLEcsYVqwRTU6WJL7As4YeUxW/xvCLqrigh1QmqJB+NUFUGbqEMygWnXQnGQrIkZgVFYti&#10;VGBupeO3yZmwGNArImEq05IwTEfHyWkmx6q1Ip6zYBE/H6VMCkiFm6uli7mUxcfEeFJn8GKJrNX4&#10;mgEMQUtMVFYDGQuvZJGll4IDP02JXDKjkHklxCWnGPZajAuZuVRWTmdFQL3ricSUpscyOp5RgKJG&#10;GHpClCc5LmXKcVWMyNIEw00LPFXOEDl1GE+PsuKNVArPq7jJT3HUqCDdxdIRZNxGpE01IAlDeOoO&#10;4JpAi0ULyygzIjNCYyOpkD6fU2czSr0Q1bhRPMwWZMrkC42asVwlUDIrgs7S6nzGWCoqs1kxy8kW&#10;q+RVJqfCnz43nyPElFZU0xIlFVSjrEt5ickIsCmf06QMr2VZJcsTMoMphJSTrJIq6DQhYXE2SUhk&#10;pmTqeQWGcVk+reBKSQaA0/ISa7IJMSU0/QDULBejUW4rQDRWobWcQil0UkyHqWBKiJEKkeLxlEiE&#10;8FCUDPEGS1gsmZUxlYvSUZyPCxmWz7BmTac0bDoxjklpAe5r+DhVDRfijJpOyQkqL+n1rJyXQngg&#10;yccTXFQrilqen0mNp4ToWGycADiT05yMor6NxyZmCH+Kj7EqlqAD4fRUKD1FCnFeSwH8pQFDFSzJ&#10;hqUsk+LCNAoFksDoEMvHBDHOG1ianqG4IMUFJD1JiyFWjiWJaYKd4eSwoEZFPU5xMzg1ncImJDUh&#10;KElBjnOAdNiEoqcUHcuXJKhZHl6s/LISMywsmydFOUyz0yzvF+WgmUlm8wTNzURjQyQ2KbEBU0+o&#10;cigWuZ2IDsSjd3jWr6kxkpwIR2+HY3fT+BhBTQK9cZyfpSdhQDo5pGsxmpmCQhHjBDYqS2FdifLM&#10;NE9N0dgYkRyW2BmBnpaYKRYfIZODLAYcNq1wfgZlCblLYYMc8BM9RKfv8MRwIvQu9LP4KB6/i9It&#10;4DB+gErc1ehJERYnxrj0YCLwDkcOS9yEJkwB5FGpO+nodWjLzFhRCwPnmZKfjN0AaDO4ybwSrGUS&#10;0IazMjliMBNFJbBcwiVikE3eEjBYeRSAL6v6M8q0SKKobyKORG4KNWxw4wIxSCZuSPQwECEUU5o0&#10;hXGyaf0m4Hdk6m5emZCU0Kf/8SsXz/W2n3ECvbU1oa3zjK39kbaW7O3c2eMXzp+4ePY4orem5+lZ&#10;QLrzx87DOG+H/akrl/s8SMWJSlOPCaDWEokhXGtK3YDh+oFpmtK4bhTOF8Ec9DSR61LLuA3AqCVa&#10;ayW5amlCoVyGxZtSOjgLI2F8c68Wz3V47O3IgcDe0ed2IIu0pourp+NSF2zdZCxgL6i9TfK73OWA&#10;RVDSBbgkrx0ozdlxvhXUDRYBgANE87o+8EKAjQANW24TnmZqrBbJwWpoQbgGV6fPbXc72h22i90e&#10;e1dTxwrXA/2P9nXDgrZL53s8zl6P7ekex0+//PTdP36pkpu6d6+wsCiWa1hjTXrw59rGtr62qdQX&#10;ufUtbWc/P78sAcCVZ9md/fLGVq5WF+aX5d37pa397O79TH1NWN3Kbm1bOzu55TVtaZXfu2dt7liN&#10;NW1101heV1DOqzV5ay9Trom79+a3divb++WlNRM4bHWvuPGgsrybX7lfmdso7b63sn1vFjCrVlfW&#10;t8rL65nte+VKXd59sLi5W96+X1NN5t57awsr5r0Hjdl6bn1vtraSW3uwvPPnlcZ6oTyr7z9Y2bq3&#10;sPP+QqGmv/9/777/l/X//X/26yvF3fdmd+6b996rbGzX6qtGYzWzuJLbvb+wuVOEK8nV5P/6/+5u&#10;P5jd2ivUG9re+/MP/lK7/5fK3Jq+tJ1tbJgbu7XF7cr6fr6xrdY3co2d+vp2YW2nkJ81VndWNoAX&#10;twqLq/mF1Wpja3Z9e75ULTTW6qV1hVwwP/PLIdtHfnjR9VhfzxW7zQHU1N3t8yKVpdvpdANIAVTZ&#10;m+6fgDHQttlRkgPoczRTZrVM3KABzOdw2Vv2Z8j83+tpt3U0zf/dyCPBi/wSoPT09QJ1IQFbM5YH&#10;NFo817J+g+JFpmZuX2+Py4Vi5DaRrukD6/X0X77s6ep+9LEnPN5ub5cPisvt7b98tZUvoQfpfZGN&#10;WjNwHMqv0NFpgw/i6uoGROu9crUlbwOAA0SDXYHe4BQQG6AbNDoc9p7L/UB+sPvlq1c6Ou09vb0d&#10;cJHwCZtB5l768kvOvsuHTjgPH3IcOoTkZ0BgR464DhzohHLwoP3AAUA3QDpkDwdn4dShQ47WgMOH&#10;nceOOo835W0tnoMBJ0950bBjjlNH7O3HnZ948jG2lBpgEtOMntCNQI6bzDF+RcIkOcHhSR1LZAk2&#10;b4kZIybEolYqmklPCfGAwk0bbCjH+2lWNBdwMzuipW6KsQlJG2Ot24r2OyIwIODTjDxKy6OmOiDj&#10;d6jIDJwS6r+jtXdFeiidHI/wM0J1upIdzuO3yPRoTJui88FCKajLmKiOhpiomB2Dn/C8EDZzN1Pi&#10;Ozj9y+jkeF4Zk5VBIfMqzvxneHxaTyYsbUqxBnX+DW50RB1BAhgxH1f0aQ0P52PBQjBRiPJLUjQX&#10;YSspUsWkvEaXmWQ1jZXjCS3NZDJTkpjMSUKOhOeikLWCmhyvSUyBEmSKEUwmu5go5dmqwss0y8hR&#10;zoyVsvyKzhW5lMAlzXy8mMPyijlv+WlqUsxMqSZezdBVKyiLcat8M8HM6EpY5alS/ndT4ddp/eWp&#10;yZTOJzkey9WH9MofUthtOhw1RXVpN2ItBqzshEhHFc1cWGcW90bNarxQSupySDYSszvEyvvUwnLU&#10;4vlaMV2q0Su72NwyU61gWTOeyUaz5YhZwLJZvqRjAG2lajKTIy1RLKlcXiQLaiKj4ZakVlXSoPGs&#10;GhQ5oZzVyoo5qwpFOW7Ax5G4oirmeS7D0FmB0JFHglqzmJwcEekIh1M6y2ZFrWqlVTok4FNEjFKB&#10;vRQuJ4dlaphIxLk0KRP5+bxcMTGdTYkYIWBWwaosL/CzJlsEesPlmiXVCuJsSZkt4yrDmRyfU9IZ&#10;WV+uMbCphMeoRFpmSUOUy5kImwoy8RCTjNApxuBxGY+ziRhHDKQiMxzOZJWUgkKijKUDfiJCqBTs&#10;GKDiE1g4yGMhHpNQQq1wmMPGkqEom4qz6RARCzGpgbh/iorH4QIz4nRyJiLgY8lAiIwSChVjk5Pp&#10;MCwSpCJpBdNnjSCHknRFgOjYqFaSSYOl81JaQpZnqsUU5zPZumVU4A5JU1xUztJGTamt5HOzcor2&#10;01I8jE9rRUHPc5pF0lx4Jj5KSSnDYjQFo6hYND2DsTGcj8FSrBCj2WgyPS0r8WKe0PQowc+QfJgV&#10;46KWNLNwT8YFKcEIUU6Oypm0VWZFLc4KAcWIC0o4WyApPsgI4TQxTfMRScMEJQGbpkg/r+OsQcS4&#10;sJxjKCFGsOFMSTCybL6sSBrOiTFeibFKojin54qspESDoVtmFpfUmKAlyguqP3wTOmnKnzHSGTOl&#10;KlGMGIsmBgLhGyw/g5PjDB+aDtx+5/pvo4nRJDbBi2GWnmKZaZKZCsZvs1okSgzT/AxNTrLkJMAf&#10;Q41bajRnJIDYDCkkNWO2KSiuNvy6TInkWF6L59QYFJGe5FGKhYBIT+h8IKdGOXyETg9o/GROC5mi&#10;X6JHGWyAJ0dLmbRITWTUiMxO0Om7DDGoiVPVfMpSAhIzBgDHk8MwpaCGDG5apcfZ5B2FGlWZMfiv&#10;ULJiujAFFAiracx4Vpiaz8Eb05jGjCL3UmIQislPwCFwGx5+h4ndYGK3uMQdlRzFQihVQ8L/OhlF&#10;UjeJGGATN7Dgm6mZ15OB18n4O2zq3QQ2/OwLL10419d22tnxCHI4vXjsfMeptosnLlw6efFDKErI&#10;iXOnjyORG3DbmWbC0/PHLgDAXTp5vsvmeObq1S47sk4DMAKuamUIbcFZS94GKNaCOai7ANFcyEiu&#10;z41s4HydwGdIONc81e68dN4H6Aac5GjzIMfV9j6P02vvcLVfADLzNqOBfEBv9nafs7MbaTzb3LaL&#10;l7ucvW47GgBc6EDOBzAXcPCDQB6udo8DgVqf144cGppw1pSTIfkcYFlfF7Ja88LWbpvH0XbZ50EQ&#10;Zu/wAc91XIBFmpI2QLdOL6zm7nDZUZi3/m53y+gNCeEcHb1eh8feBkv1dbmA5Hq7HMhrocfh89r6&#10;HZ1POE/9+nsfNsVr9+5Zy2tGvkIAlj14f357Jz+PUn/mlleV7b3i3KJs5hKZfKqxpq5u6CtrSqmC&#10;be9k9vYLC0uqmuUr8/nlFXNjy6zOiQvLxtyCsL6VWVm35pdR3JCt/dnFVWtuScvkoX8WiabWtGpd&#10;2tipNtZzaxvF9Z3K8lq23shs359d2cwur1uLq8bug7mVTeAhs7as7bwP5KSvbGdmG/rmfnF7v7Cz&#10;P7e4kl3dza9u5za2Cuvr1tZWZn5J2dpHjLWxl5tftnZ26/fer+8/qK+t1zZ2ymvAl3tzy425+dXs&#10;QsPMV7WlzVpjM1OZl8yS0tieX9qqLG3PmuXM6l5jc392771Vs1Ra2lmqrZjVRk0rFBc2quVVRSyb&#10;2cXl2kp1abtqVjP1jbXySnlurVSczW3cX1reLq2igMCzy6urVD33rqV+6idv+575osPj6+npBUJq&#10;uhEgEVtPT4/H40HQBETV5em73AcEA2zk8XrsADrorAtO+nzdDof9ytXLXd0eoDdgqk6Hvf/KZafb&#10;1fIAhVn9V68gLWSXt8VwgEeAVgB2cAhtGAaYBbOgDYO7e3xQIy2q0wGDfc1F4EqgB4Z19/bYnE5P&#10;tw8mw5xuX2+n3YkEhE53h80OlwedF9vaWvv2Xb3S6UJWbkBsl2yd3X39Lf0psBqQHHS2YK5lEufq&#10;8riBEZGjBrqwy1ceRdfp86Er93gee+Kxyx++0vfhpw4c6zx8xH3oiOPQLUo+tAAA//RJREFUEfvh&#10;o67DAGcHO4HSgN4OHXY8/HA7ANmBgx1Hj7mgp4l0CN2axQEjW+2HHuo4etQNI1E5CoTnvnDU9myP&#10;lzZD42z6ToANiPqIRU7k1Osh8U5A8cvysEZO5pRrKfGtqH5XNAdlaVjS7nCq38qNK9S4Tt8RlJtC&#10;+U1CGc6JtyRqXMqErOpMOf+ulB4WqaReSGm5UEabNLEhKgyQNJTVbxYEf1WI6CymZGKSlZo3iRUl&#10;mVEIWU9qZrKuCet5pmjBgyuuSHhNpZZUoZ7DZDnC0RNslCyIbF6PyMIozw6wsYAU1soWZxSwXPEu&#10;Hx3jpmlLlIwKX1qY0qRpLR2UWEAovFpvqmo4P0cNsrlr6lygWktVpdFkOiDkRtTSqFZIZKyBVOI6&#10;qbyCWe9quWAGhVvwY4afnb1NG5FCJsorYbE8wOaHzEy4noX39GleGleK77J6uFChytYtjL7NV9/G&#10;9IBpEgUzrqqDSfLtKDYg4pEMy5ThGSLdYuRXY8EBfJLKoNyTk2ruBkneTQWTMq7NV5O5zKTE+KVE&#10;QgFK0NTZWWa2FrOYtBFXKwJX0I3GvLpc5ixWVEm9oLJZTa/npCJHGGnCFKdpOqGrUlHXCwxtYhGN&#10;jeqyUDb4koibFDyd/BJHFQw2y7MFMarzkwIbUSSprLA5KWUq06IE5Jo0WC7L4wqNG/o4TcdVQcxr&#10;uCGELW2AoSZ5GtCTK1vJrDbMEDcSkWkyLZcszBDhqXs9Gb+bjgZ4jCoa8YyaLmYmmDQcKvUKns+l&#10;K6UZRZik8RmeZqolfqEuLdeJopZUKczg01lVXqzKs9lpPBTiMCpjkIZq1qtiRmZUElPIBMB0TmFM&#10;gdFZWuenqTQOny6r8zDA5GN8GtBNLchqXlDyAq3TrMnTGm1VNEYFcKFJlRZzolaQjbzKWzxh0Akh&#10;wZu0mUfyPEKjImSUllFmuExZ5nQqSkcjVICUYoVZldEJIcOwclxWkoWqas6aAMRKQcBZ4KqkVVKW&#10;d+u5um7mBYwKKRkWfv/n1yuZCq9YZJKKYCIBUGjVdC1Lp+hAmAmNpSZYixA0PEVGknQ0SgY4g8CF&#10;eIqJ3pkZGkgGJskYzPLHpnCRDGFBkk8m8YCgkgk+NkMH4VUqTgUIJhyjg2khlmJCKSZICBFaTmAc&#10;LBiOpKaS+AwjxEk2AsMSGCDUSIoN0VoqRk4RfChJTlFiWM+xkoGLehpjZqBH1DA9S2eLvKgn4sQ4&#10;JQQFKVqblebqCsNO4fgYSUwIfFCUw1YeB3pLJIfSGEqMrGgxXgpTzLQ/eCMcGxCEsCBCQc4N0eAN&#10;Bh9nifEisCAfIFMjNDbG4KOmEhFouNmnOGJU5fyGEMgqEQAvlZ8GOEOxeekpUwhZUpjFhmEMTyIf&#10;BYEYleFnID3E4kN06q7OTwkEclZlEc8NqvwUcBuDDQrUKJO+SyZvAb3x5JAlz8BhS/ymchNZaUal&#10;xjVmQiZHmORtkRrWhYmsGtD4CSx6nWyymkaNVM1I2Qjy6dtM8oZCDUnkoMFPWNIUnIUeoDSTGxfS&#10;dzPClEIOY4G3FHIIBYrD4b/7AJzS2TEZebDelqnBrDJJsNMf/8yX2tsfaz/jbj/ZYT9jbzvR1nay&#10;/dLJS+2PtH3o7PHzTZFbS2d69nQzVgjQ29mjKBxcl83+BIpkjzSnXhsisC5gsmaQDsC1/qYbKbSB&#10;z4DhoAcAq0lXgGWd3baOHrut29be57Qj3Whn0wwOJTZFelVYsCnrsrsBDQGtbMiIDfr/Knhr73HZ&#10;vYjhkEStp5m9HgFiM2oJzEWQ1wQ1H7CXGyGXx4mIrSWNg1PQRjQGqzWzl7qBCz8QnkG/o8vZCZu6&#10;O9t6mumzmiPbfR5HF0qx0OHsvACzYDBcXmtYUw6HxHLuzks+r8MLHxx60NP2Uk9PZ6/bedne/o1P&#10;983c+bfdLbEyT2ZrZGVR3N6v7N4vzS2KO/dKjQ21sabV5sX6kjK/JK2ta/v3cts7xtws9ef3a++9&#10;V9vY1WZX5I17wEbG+rbWWNVXVnUUQGSrsLamra5rjTX9wV8W1nezMGBpVd97UN57UNjYMJdXgaXK&#10;a1vG2oa+uWGtrKrrm9bqZg4Yq7Gh1RfVrd3Z1c3CwppRqsurO5W5FXN2OVuay2zt17f2y+vbc/OL&#10;+bWd4vxyZmN/aXY1b1Q5syxu7izu7M2vb1VyBRXa+/fnHry/WJjVVnZryxv5rZ3luaXZuY1ipioV&#10;F3PLO4tL24X6qmkU1c0HWxv36kubpULdWrs3v3G/fO9/Fmqr2cZOaWFVg7nLa4XGulZfFbLI83R+&#10;/V5lZVNbWs/u/aWx9X5t415pbkXbuldY21T290uLi5XF9VV5ffb3yWTfC//i9H3c43vU5vD0wW0J&#10;fOb2trwKoEZaTY+ru6fLjaKkAc4gYdjjjz/udLoA4BwOR2sYEM/lq1ecbkdHZwfQWDNSbi8MvtTe&#10;5uvxwVlgMpgO/QjsnK6+vj4AMpvNBoMBkoAc4SwA3NVHH20FckM6U4etC1jN7QTq6uryOV1OGGaH&#10;w/4+IDDgsK6eXrujNdfr6+2B4nB5ei9f8fp87u4uZzOJQs/ly3bgPAA8Xw/cWH1XrzrgI3i7ANra&#10;Ou39jz4GLNjhaGZi8MBG3S7kooB8Wi+2o+T07m5Aui7gTbvL/dEXP+a5cuWho50HDrkOHLIfOeY+&#10;cMj58EHHwwcBwgDjHIcO2x9qqk0B4w4hwzhni+oQwx2ytTAOOmHwX2nvgwAiR47Yzx1xvPDoY7wV&#10;n0SJMtWwyAVMMlSSoppBacYYnxrOJKer9JTC4oqS1LhoicKqcjpvxiwlrNMhnUyV1FhGShh8JM+G&#10;s0LMMuN6liiZ/hw2pGBx3aCsbNSSx4z0gJiaFFl21opUuGCR8QvkTFpmc6uJfDFZARoTJ6JSRF0Y&#10;NDPkRp3OGBGm+K9j1LXMLLZQpPNGiCp+f4L8Nc0FSipTKvlx7Q6m/zoQGeTJgKCPU7OvxQqvpPk3&#10;yfCkLA9xpRtcdUTPjEjYtMSF9EI4Ww1ksqMiNSbS09nqHW02VCtFs1xC5WOSPKNooVIuUZDSGhUy&#10;tHGrGM0XCIvnLSolCmy2FNENsqLwFs0bPF2y0hWLmTOlmshmOTyvhw2NLUvmLKMXKMbgAhIby9HK&#10;IqfOyX6aHKf4SS5N5Qi9wqRlbhBn3oxPzCgzaQXQwSSz+UEcnqszUXjqF3SyWJzU9GEGCzOxTDmj&#10;VWpMtR7L6FGNJLMilrNCuQpeXyZLRlRmg1pmXKtgtSWuXAhQ0SmKuI3JI1I5ZGTiCj9FUkOMMCGq&#10;cSsT1+UJBg9q+iDFBRX4As1URhqk8CnNnBA1rpzFM1I6pwdNdUzk6EqOLxmEysdVcVLmI5ZGZi0y&#10;Z4Yy8pjCjnIkclOtZKMZeVIVbqXjIYFWyqZWNfiKOcUSg6kgfI3FhaxRs/CsEpTIqIxRJpFbssRZ&#10;Hc8JVIam1Gh9q6QvFjLr82rNZCxKquqEJer1YnapLFcMXGeZjCJktdxcwcqKkoyxKk5ZvFDUzLIp&#10;6VSSiaZUOi7hQkGR8jKlU2kFn8EDvMVJFk9JBK4yU3iEy8haRtJMltWZIJtOqBRjsUpRiTbzNISY&#10;BKmxQkZM8em0zk1gYX8qSMoYZ1BpiQjRyVvTw2EqSmgMmVVDAjmRDkbo6AwWEsvZqMbFxFSajcTS&#10;fj0n5pfy+qyBQqvgQVanKJ3VZy1z3sLlFCalI1yKtHhjVjNLYoIKh+hYTMKBFxmFTFGJcDIMdZqO&#10;KAapmTQhpCNMMkxGVYuRDYxSEmk+muTCkkmIOm5kWU5KEWyYEWOqiRt5WjbSNBcS5TjDhxQtyfBh&#10;KATtT+FTMJ2TUD9JTMWjg4aW5PmAIIV4OUSx06ISldQETLfytKglksQ4zc1oZrpU5TW05owghmQF&#10;7v1EY8Uw9BhLTbG0P50ayRcpVY+LYpAmJxPRuywzLQgBRY3GE3cCwWtpbIhjp2QpxLB+VpiJxu+G&#10;o7dkNcJLMyQ5ThMTeHKYxkZ4epIlx6EGnuOgHxtNxwYUfkbhgOfGOHxMpqdEagKgTWYnGWC1NJKK&#10;IY8Echi4jUrB/5s7PDGeCsNr4xSVGKSTA0x6gMWacUDoUSZ1NxW+RiVvmhL8gI2bkp8HxoreAIyz&#10;RL/JTRrsOJe6y6XvwqtrRvYb4mQG3lgZ5LgA4GXx440KPpuJWsIEl77Fp28Z/DhAXtEMG+IEcikl&#10;BzR+TGVGFGrYEiYF/C6duMkTAyJwHj0skoMcdkdhRpA9HDWsCRPB9OjVj3/q0qVH20672x/pbHJb&#10;W9updiiXHkGa0zNNl4W/Wr8hb1MUOuTM0XMXT15wXGh/9uqVHjuKlAug1g+sgzwYLjXTKrT3tsK8&#10;uTpQcba3PBg87Rf6XQ4fPBrtNsA+QDFgL0AuGNnr7OyyoSRXvmY8tsteV0tx2QQjlDKrz+2Auqkz&#10;betzdzounoazLZkf1E0dK9LDwmFL8AY4BTXAGZSm/Kyjr8vha1Fg01kB2Kun6XzgcXQ06a0dbdS0&#10;omt5NgCfNUOHtLX4r88Hz8FOmHulxwtzYYXmIh8oVd2d5z12JKu77HP1djm7PR0+T0e3u7MXmQZe&#10;esJ98odf6C+yN1cW4qVabHs7t7dXeO/Plbklbms/u76lr6xI1TpbmmPKc9zOfml105ydZ/Kl1O5u&#10;YXXVWFnTZheF6nomt6wvbWQXl5TSLFeti4vL+sKSNrsgZArE6kZ5dkFdXLXKc9Jcw5htKLkab5Xk&#10;8lKu0sjXVvPzG/nasjnXKNaWi0tbmeo8V5uXGxv5hTV9YcPM18XNB7WNPYCtwnzD2NkurW7kVrfL&#10;S6uZtU1rccXY3p+DwfWGXJ0X7t2b292rLK1Zc8vWxk79v/579c//3QAK3H9/bmOnsHt/bm2nvLxu&#10;1RbEhQZ0Lq5tF1Y28/ACuv3e4s6D2cWtql7O7P/XNkDbxnsrudny0lZtfqNUW18oriwv7C1k62px&#10;uVxaWSg0SnNbNaloLuzvLO0uNHYXjdL84ub9/HLFXJ8LqLnS/n8nFua/Oxxs+/BXe3o+3u32Xb36&#10;qM3Wfvny1Z4en9OJQqm5Pe4uHwCNu6MTYRYAFhw2I8C5Ac6A5rq6u73NtAq+7m7gLTdydwD6cT32&#10;xOPtzawJLpcDzvb19yClZVOE5vUCBiL1qKfLiyRqbtff5GdQoNHt80Gz04FEdJ1OBzI+Q6m0UJAR&#10;oD2kUe3yuru7nR5vewfwmNfjRbrRix0An/AC0dWJMmXZOhx2OIS6lTsLcK3V0+lC3g8Adk0ju64W&#10;yXW6XDanw46EhWhr2AtWcHg8XYCwHiT/QwlQfd5nnn/S8+FHDxy3P/Rw16FD7iNH3ABhCMiaKHbk&#10;qOfQIdQ+cKgTwO7gYcfBw65DR4DwkIjuyDFUjh73HAJ0O9I8e8h+/LgH0O3YMefhAx1nj9pefOJJ&#10;rYini2KIN5NGLjWXmSrIE4KZFMpRszRTMSbzctTI0HolIinBnDylShGtnMrNTinCGE+EZD2dmU8V&#10;quMq+jlMZMuEuRRVTT/8+MkilVlKqXNYaRaIcIiP+7nctUj2XTk/Mpcd1+URzLqeKI9l55Jr5WRR&#10;n5GMVHlhMmto+xWxlAky1luUMVqvYssFea4QkaTJXGZYFrCSkJk3OEkj5cxgOjBlzCSyOKdbrKxF&#10;1EjAmk4UCK5aSRVyUyYbyKaDaoo2dCZbjWRVpi4weqpYsMRCMVAw6QUpLSZFxQrzuSldDVs4peGC&#10;KkcEPaBlmJxOA5Uykp/NjXJGsphN6mxYUaeU/CCvJktZLCuPkuSrceGVtBguV6iSRlnyEE5cZ+Wb&#10;sh6B6XlpEsfvpMT/mIoFDIoqiKMM9wZB/2R0cpSngzzp143fEcpPQ8Qfg1PTbDysaKPq3Bu49mYi&#10;PZCKxi0llsklirVQRvWLqahEkaVqrDIXm61GLGmCp/2Z7ES2GClW6HyW0XlMxFOGFNQUrlpk83xa&#10;SlA5OaAIdLlCZxUqwyV0bprD0lmNKaiMJVAGl9KEiCop9bxSVimNIjNC3JRilqwtVaRqjs7qIZVN&#10;mbJWs6xZg88LMYUK8mkuQxtlUcrzSZW+HQ4GOJY0pexclsmJ0zw+QcYZk6k1SkolEzM0v8hOYmE2&#10;wymzGX11gahkojoXVSksJwuLNWNtWaoVcItLaLQ8lxdni0ZjloKr1QVSE9mCJVTzci1P6hyZUYMi&#10;XIyq1fJyTk6xqRBHzfB0QpdIS4lyeFpl/VQSN1VaExmNAf5LmvA+wMu1rFZUOZ3BTTGmMHxeUcsG&#10;nxFJlU4rJJuVpIIqZKWEgCVEPM4meQMoXOIsOiVjMS4dSAYyNVUtKXJRJRQyigcFnSgtZK1ZS8qy&#10;jBhX5WQ+y9ZXS9n5jFYQeDmZK7JqlinMZ0rzWTXL4nSAUdOsTmSrSrbEcUqCU9Lh9JSapyUrzetY&#10;io5OxycIKZnJs6USr+sYSYdCkWFFjhsmpll0MyvDNCkCz+GSnuTlGEpmz4UZIDY5gQExcpEkMcPL&#10;CVlNcmKEEcNJYiKSHk8zIYKP0VIyHBuNxEeC0QFVxxgxglF+ePGJJMebYeQSrJyk2EgyPUWwMwwX&#10;sUzaMmiSDoRiA7QcwdhgcU7FhCDGBOLpcYyYINhJ+KlIkWPh+KA/ensmfpfg/JwcDsbuBCK3AuFb&#10;FDWpyBGSGk9hQ+nUYCDwDo4N8+wUAYiWHErGB7DUYDo5YGhRkUe2cYBuDD6GxQeA2wRqXKTHkfKU&#10;HtcEvykjdapIT0ANJauG+aZkDl7EBGpM5adhGEeNkukBOj0oMROWFFTZKZWbEIhhBr9Lpm4WrZjM&#10;juvitMojxSiZuCVTowU1CEVjxqnYTZkcgf8oRS08l0tkpWlgNY0dycpTZT1YBVZjRxUKCdsUeojF&#10;7gDAAa7J5FAq8CaPwosM6cwoDKYT1/HI2zCMS90WsLswRudG4RCPvElH3pU4+A8e7H3+xfbzvbbj&#10;7vYT9rZTHW0o5Ft7x2kbYNyHHjly9pHDZ4HYgN5aAAfl5MHT0L5w/Jy7rfPJvr4r8OBoOpaiAGyO&#10;psWYow1Zs9nbejqbYdhcKFkCkochJWnbZbejz4k0pwjamjkJYJan47wb+TqgaLpICGcH4OsEsAPC&#10;83YiEzSY3uuGHlsXCueLDOl6nbYe4LmmF0LL6K3XhYzkAPJarqZI9tZ0JmhZuQFXQY+rKdUDJuvx&#10;OJBUzwFI5+p125GAzdnmbcIiDHN3nG9xIRAkzPW62n0eRHIwC5AOAA41kIgOLetxXOjxAqi1QaPf&#10;h5Ki9ne7ut12AL6ubltXl8Pedv5Jn+0jvlPhO/9azQ2b+anVDXPv3uzeg+rckrywoqIcozvFYoWs&#10;L/K1OrWzl1tZNZYaRqUmvPeX+Z3d3PZubnZZXtnLrt/Pr2yZ9SVpYc1obGTvvTe3tZdbWhcXV5R7&#10;79eb2Kc31rTd/eK9e7ndnezmenZ7q7C3V97aKaxvW+u7mc39yuZ7C4ubxuqOVV/SN/dqja38wrpV&#10;XbK27s1t3ivM72SWtgtb27Nr27O7f1lqpq7PLa3l1raB3iq1eStbEPYfLG3vl9Z3ioWqufvnjbXt&#10;8u57q8W5wuru/PxafnF3SS7n5jbm8rN6fq5YW5ld2Zor1DTRklfvr6zt1eZWa0a1sH6/sXa/srhT&#10;z9XK6zuL1QWr2ihXVudrAIUbWnU5v7i12NipzS4ZcGptv7p+31jZyuXnsktwbfuF9b3iQiO7vLsw&#10;qQkf/9lvXI+/6HP3+oCCfN2d8OUDVKHiAWJpWpd1OVwOp9sJDacL0MrblE65+i9fBXIC0oIxHmAb&#10;aDRTiAJNwVmAM6hRBDgknEOKSJgLnNd0UUCQBHu5PN7OTiTl6unvszmArdyddmQl1+3rtwG7NUO8&#10;ATn19vfB9bhcLtjGbrf3Xe7rdDmavgVAgZ6+/ivI1q27G3oAv3qvXIVtAM6A+eCwq7en6Y7qBcqD&#10;Q4+vGygNalcXclno7usH7AO28/h6OhwO2Ki7x9d/9Qpyj3U40VIwpccN7xM2p+exxy8//ZEnuj/6&#10;7N8daf/7v3MdOdJ1EKANydgcDx9oaU4dR496Dxyw/8PD7U1ccz980P7Qgc6HD3YeOuI8fNR59Lj7&#10;oQO2ZtvTArtDh51Hj3qa/Ge/eNTx8UcvS3PxST4xGddnxMydDDtS1iclYzJpvE5x7+alUXjWSmaU&#10;N6d1cdii4EU4Zph4zghb5Igcn9HFoGwmTHM6SwZKWDxPxFUmKtNhE5sxsIQq4mKBUrPRbHpUmory&#10;SV6TmSwZMSJJi4zwtFio8cUMXmfCeSokC1SmEs3p2laZq+SitJ7W8kFTJpYy0nxhJg4PosIwx4Zz&#10;tFw3QxgznuSHCGKMDUdlKsYZYTF3l6AGGMwvsJiUoa3KtK6PaFiAw2g+T1jLM4XKqMYFRTKhmAFz&#10;bqRQGwUqYqgAlY0YawNaeTJvhGQyLmtTem1AL82UsyGTuplMzFi1Ia0A7BguaXcY8Y+E/ifJCtTK&#10;ZMmKqqpfL93h9VglJy3lpFI2ImuTuhkqZYiaIs1aUVYICdaUxBFlmq+L1Jzhl/E78dAIFiaztDKX&#10;SRVzt9lWiJCgVZD0cj5mStNiMsYn5ZxSWV5Q5+eQClKj4OmeXSjoS/N0vSbNZeJygsgJ6UIhVa6S&#10;1VzSoNmcntSNeCbHVipCWactJqmy8YyB5Qpc0SSzQlCiJ0Q2qKtY3sIsCdgLBgRFmi9nxILOmjJu&#10;amFNSRSy/PzsFM9ENS0gSlMsm8joXLU0yYqvTMdu4/A4zc0IUliWZwT1rVDyejQV1zSubE0L1BDP&#10;vRkJj1OpqEKHMsptnr1DUyNEMq5x3EIlWS7FctlpgZxhElLF5Gt5vl5iq5mYjFNZgS2o8mxerGYp&#10;Q2BVhhZpJW/yhaw+W+AtidJ4Qgc8YaW8IpssKyGXBVqjAdQEg6ckUrLENE9gMstnZa0kMgaRFtOY&#10;RJpFPVsQVYtmdQZlhshKclaAQshYhIriMsGbbLaqY2IaV/AknxQMxshLgklhcjJEBjAeCClplmVc&#10;SseZWJQIYiy818h6SQFIxcRkgpjJlkUdcLYkCDmWEOPAVaJBG1WzvFJR8gIuxAkVwzVKrWpSjmHU&#10;RJKLB7GwnIM/N3p/uDZ+ewSLj6VijMZyCp6momEyPI3NEBpJKuRMMkjAl0mE01xcMiktQ1FchGAj&#10;JB9jFIxQkiFsktVxUoiRbERQUhK8rghRwDucDrJSUlRxSohTfDRF+VMUCvPLa/DfMEkLoQQ+puWJ&#10;TJWVzKSWSXFiQBADohqr1FUtQ2pmmiAnFC0uG6lsjV/aNFUrQbBTohpVjPjCiibpYZKdwJhJUpqR&#10;jbhppQ09wdPTHDMt8NOaFtGsuCAHCXqMZsZEYTprJXU1IglBmpzAkoOyEJD5gCzMaOKMyE6owpTE&#10;jOWNiAGrsZPAZBI3WcykFH5G5KZpfJRKD2nCTEYNG2LAFAPIWQEbFsgxQDqBHuHIISp1NxW5bkp+&#10;HcVyGybiN9LRayw+yJPDQG+aMMVgAzR2JzL9usqhcL4aN6EyY3T8FhQudcfkJjLClE6PisRdKv4u&#10;sFdWnMxKkxo9LBMDTPw6m7iRVaZ1fiwjT2WkSYA8mRgUsbsqOWzxExo7KmB3kDcDOcimbxvCBJO4&#10;KRIDAnlHY0ZVYTrEhvo/+smO832dj3gunrBdPNXeecZ28fiFztOdwHAfOouIDcnemtx28fQR1Ghi&#10;3PlLJ87Do+OJnp7LHkdfE3RaXgU+F/LQBABCIrdm+gSfo6mpRADX5uu09bucrfynSIrWDJ8LvIVU&#10;pc2ECgjyPlCPNsVsnagTTgFF9TntrosfZFboQxkUOry2tn6PE6ANVoDSWgoOe12dPicKFwJo1ZSK&#10;NW3gmoI61EBqU2SyBjWSrjUjmHhhoy67z/uBOyqSz/31EyGnB1gEai9SnrZmAWVe9rqcbRcA6fq7&#10;nb1dDiC8Hq8d2k1Fqr3b4+xGVuYdvT1I8NFtb3/Uc/YX//JxmXwtlxl8//3C//l/Gvv3i7ML3Oom&#10;UmuurgOuKXN1Zn6B2d3NrKzpq2vZYpnd2itt7mbqy+L8srq+oW5tK4traqnGz8/LtTlpYTmz2LDm&#10;FuXKnLS6UV7ZKlbmpcqCsrRZmF/P5Gel+kp+djlTruu5qlhf0auLcn0tV6oXltaLlbps5bnlDaQt&#10;Lc4LxbqwsVueW9BK82YDWaoV1veL69vljfVyYyW7uJLb3KuvbObrS0Z9Kffgf1Y2HuQa20axZu49&#10;WH3v/YX79+fWNgq7u8UHD8r7D2Y396tzy0J9VVzczO2+v7i+ld3azVfq2s771f3/ygODVhvW7vsL&#10;O+/Xtv6yVFrKru5Vl7cqC5v16kqlsZedbcj19cry3kJjr7S4mS8t5Db/vLK6n93cLdaWClv3G1v3&#10;6hsPVvWFKr2y8p2xCc9Xv9PW90R3l+/R3l6ANF+3F7lser29vT6bvcPtdXX5vB3A9/09Dpfd19Pd&#10;jMdmQ34Gni6kG0UmYe7+/j63y3XlypWW9tPX29Nug7keoLf29vbe3t5Wp8vttDs6fb3dLi9g1mVY&#10;wWa3d/V1uX3uR598zOEB6PN4u7qB23r7LncB+QHw9fgu2Tp8TYCDw97L/Xanw91sQwOt6XFfefQq&#10;tDtdTqRmdTpgiqMZsw3grOlk2tsSwkE/1K4uL2Ac3F7ubh9KcdpMvwps5+7uhhWA+WAFlCzL4Wyz&#10;w2R3J+yDPFKB97zPv/gx56OP/v0x54FDnocOIM0poBgCuKbs7fBh98FDLqgB0VrEBqf+im7Aak4Y&#10;36Q6JH47erzrwCHo8R446DxyxH34UOfZw45PPvlhsRQLwhu5bFi6FuPjkbIYNHkKEwlSJDMybnGM&#10;oXG6kcxR0/louioRGZM0gQnkaI6NF+S0YXKZUjQr+k0imZUYK0tnirGcNK7FQvCM12ZHzMxokR82&#10;8ElBx0rLw1butqlOZI1RViPKu+TCDrY0PyGK4zg8qjeDctHa3dEb82MpJaIvDZuZ9HpVWF/6fYT7&#10;XbT0lpQJ1A18rjCtFgaU6isJ5hZPpQpWkNNDevmWIL6Lx8MGT2azeLbgz+ijeWKUj6qVWjxbmq5l&#10;ZipcPEPgeYWYK6fqlViVx7JxPscKeY2qGHiVY8tYWseJjJLOcFiRwkt4VE6Suh7RpFRF4EokY2KU&#10;JoQkgVwyxTqQBJFWmZCmREuK1jDMvEzAWz9DBnVOnFeNmsQa0jQrXYvHwhkmnaWTljrJ8Dcj4dvJ&#10;6YiU4gq6X9CuJYXXpv0TqRkRhSgzb1LiNYoYpaMJhuDKpWC+dFPURyUxLJB0MTeeKd7Nzo5auSmF&#10;C0jcuKyP6PlIIR9R2Wka80vylGaFzByWNyfIZEiTpxR9XDBS+VyQJ0aIRMBQJyQpbOrNKCR0XIdF&#10;mIipEAUzbaKgDuMMCc9SoZaXKtmIxAdVdVqS4/kCX6kSFjxa1WmWCXACU8hLs8WoKg2nMD/LpERK&#10;LcqUyQVEejAZCzEYq7DFWoHXlRjPBNhUmIzWV+fEoinVspjOpOWEUVOshVxupWYuFMW8wmV4paxl&#10;FyvF1UUhq2gWr2cEs2goea28WBBNGr4ctWBgKqPOZuSSCqzGalyUS4pFTc7KosaSKpFQ0oTBKEXd&#10;LJuMwuAKG5dooWiJOaAxXsophM6nVVot6QLcqCaPaUxcwNSyIWURCMb5tJ+MYArFGqxRMwJ0eAqf&#10;CZBhoCihIMclPMKnZsjocGxKrpj6bJbKSFEBj/Ep1mKMWV2fs8QSCnFC8HGAP72qL+wuKiWBVpNy&#10;kYdTTF7KzGeVPIcLKVomKD6VK3KKFuWlCMEnYnRCzgt6hiZYQMZwhPTzZlrPkpKSpiQMqBFno6KG&#10;qwYhyAleStBsRFSSuQLBS2FOiohqAv5QghwTlRQjxpEXKjMlCmEF2eolCGo6nhql2aCqYYKUSOFT&#10;JDNDsTMYPVmosrwSVs0Ecj4gRqwsJuvJ2XlVkiOcEGA4PyeEC2W+OCcoVjKUGMDZAKPEM2U+U6RD&#10;sdspbCSNj5GcX8tiJD8zFbgOh5HYXV4OMcJMNHaXpCfC4es4PiywfoHxE8kRPDkSDw+mEyMMiVxQ&#10;edbPkuPJyC2Zm2awIZEe48lRaLD4GJEcZIDbUkNkCg6hc0RmptnUsExPMqlBHh8BhlPYSQA+gRpN&#10;hK7h8ZscjqzcAM4kejgduRYPvi1QI8CFHDFEp+8mI2+HJv+INJtUMy8qPcal7mKhaxlxSqVHCvIM&#10;cBibuglkJpEDFSuMhHDipMGOInQDmBMnK0aooPh1ZgQ6xfRdi5swmAmTnzS4cT59h07eFKkhKBnF&#10;r/Eo6SqdeNfkxyRxIihEPU99or0daU4vnexsO9Fx6fhF2+lO2yO29pNAbyir6dkWvZ073tYK24vS&#10;1R87c+H4ue4O50cfewwoCiHOX51GAXq6mjZn0NkDCNU8hM4eJ/Jg6G26lAJ7QQEsg/5m8niEaCiE&#10;L+I2VBDDNaVoCMhgpN3W6+iE0uNAMrYepw0KDANEgx1bBcGiq6PPY0cGcE0LvJ7m9Tg7PshnhUjO&#10;gdSjzTYisA8wy2lrZXfoasb+AFDr9XR6O9t8rk6Uk76pS0Wd3U4vIKPXAU/t3i4XTLza7YGLBHrr&#10;9TpQxBCPrasZqrfH4+jvhkdrR1eX04M0p44er8PtAH699FTvpVd+9tlY8Lcbm+rcqrT933U5Rxfr&#10;2uKatfeXWnVZodWwVaG2H1SX1/X6MjAZu7FT2Hswu7ii1xsZQJzF7dLSbm22kZtfNRY3rc17lZ37&#10;pdUtbXXTuv+XhZWtzOKmsbRlbT2obuwV1jZzKxu59d3i1r3yClDUg2oDhYsr7T6Y29iz1nYMlHLq&#10;vcX1/fL8mjW7bG3tVnfuFZbXs8tr+e2d4r37pf2d0vZ6bmlVX96G9esrG9ryqpYtMFv3F1Z3Cytb&#10;+VLV3NhbuPd+fXN/LlPVVner8+vW+v3l4gJgVi5fFPIVs7K+KM4bxnKW02H31fW92UqjKucKa/tb&#10;1dXi4m5DKxcWt2vVVbOwVLLmagtbtWyNWdmaXd9fXkFR5YqZ+fLCgwez23ON/Wx5Qdq+N7t6r1Tc&#10;rabnZt/E+E/97D/b+57o6XvC093j9br7H+sHXgEGQgTndFy+0oekZT6k4gQU67vcj2RgHncXwLXT&#10;DYAF+OXt7u72oaAffX29SHPqBvJGQXp7+3qgDWTnbPqcXnn0ihNpL2EAyj3V/+hVoCjkguDzubs8&#10;gF/QCYddPd1e4MNmWnoo0EDqzi6PAzmSAvx5L3bYvD19dhdcQw9wHlxVL4CjFy7fByhpczq9Ph8s&#10;5YQP00yr4PH1QBs+EQAcYNkTTz8F+3p7erqQTR6iT293DzKe83rb7Q6YApcIdcsRFeDP4+vzXb7q&#10;8Ha7uz1PPu575iOP9n304//rqOOhh90HD3ta6tEDh+wI4I44WyrRlqoUelpsh9wamqXV/ut4ADvo&#10;BIxD6IZcUw/aHzns+vSzz5ElfERjhuNqXCr5NcVviBEtd8cvhfjqDY65m1WuCdJbnPqqIP5Rpoby&#10;1qhWHZJqb3H6O5owVsyOaZVRpTqimdcFZlTOBcQ5v16+abC3rPSYKk5b80NqbsDi3xHjN3l5wlwc&#10;zdcGcsqwTgNGBOVSOFuaLMrRko7sesxqLFuWVxbJ+WwiL8ZUJaCYxFxJXzfpPBUX5SlOmMwoRLWQ&#10;lIwIo/gFeGePRrKkgCxxikMEdpcPTPJJOV8nlGIyl5+UkxE5ZRThsBawspN5NqrhvGxS8hxRmE9W&#10;1JBORFQ5otdCmXKqrMQtYoKhA3p+3MiOmVbUMKfjvGBuDnHFoWJ2OqdGJC0hVYf48mR5Dp/L4nnJ&#10;LxXeSVdfp4vM6iqMv8Nat+T620wuUqvR9cpdXP7FjPifyeywmMWK+RHOeCul/zGs3SS4GVWY0tSp&#10;7Ow7eOY3k6kRDFPrxWg2P1OYv8XyAQkHjDAWK2S9PmMV4pZOG7RZL+HVOrG8kq7kMV2kdYEumsJy&#10;XVqap7JGWhfIQiaqWXi2qNVLdIZl8gJekIX5HFvh2SzGAj5qdMoUmaLG52QhL6d1PirxZEHXKppZ&#10;lpSiBECZUNnsQtGsKkqBYzJS2lCV2ZI5l9MqBgbIyLFYxgBwkYsaYcpTFDWWxriMlqlm9Fp2mqNu&#10;puJjFE5mVCFv4oY2wVDXY+GAQLOljLC8EIKvVOATkhBlKGMeBcwkipW0lYkKtFC2uGoJL1XUhfmE&#10;RCHVpyaLs2UBOCknpGWSUMW0ISV1gcloUQIjFCEqMgldxCyZy+sxmUhbQljACUvCDT4lEpTGBWmM&#10;yelMVuRyIoYSnqaB3jjgwlqGVOkYl0pJhJxXRIuXsxKukDERpTdVi6qYE+JiOiqkxqNTtIzJWdaq&#10;ariCRelYMB3QCnJx1tJzEqVRMTocwqdnlwq5miHnRUbFRDVdmVOK80Z9o2oUOUmLa1ZazTFaUakt&#10;FzM5QVThZSnBy4lCiS2WUoYVFuQgzoUZNaVlcVFPJskZkouTdFgzCS1Hyxma0/AIPpMWEpRKUgrB&#10;qiRGx2SD4lUsW1V4jcC5GCWmaCEZw2ZwPhkng1FiiuJjnJRipASpxBLsTCAxwokJTkzSfDyWnAzH&#10;xpC4TsNFjSC4CMFFk9gkZ2Bkhkgh4mTS9DSnJkg1JRW4fFVVM/RMYihKzSSFqF6WslWZEaIE7Z8O&#10;3UoyU3I2reVwXgynkkOAdJIeF4QQzwWw1DDehDAZCE8MaWKYp6ZiMzcUbkaTgooQUHj4r4Bq6LGa&#10;jgsK55eoaQ4bV5iZrBKX6SkeG1WoKZMPZoRQToqo1JSEj0NR6UmVnZKocZ33s+kRFhuBQ1MMZJUQ&#10;hw/LzDiZuAWgllECrVBwyJUhfhuP3oRTcIjM49J3yPh1MvpuVprOiNMmP8UTA1TyJpO+rbNjBTWQ&#10;k/wqOUyGr7GxGxY3qdJjJj/RAjUmeYtJ3UE5uCi4vFE6cQtmJYJvwnQoAjkIRSKHZHJQpEem4lM9&#10;V59vO9vbfsbRftp26UT7heMX2061tz/SAeVDzbT051vmbmePXYJy+ui5R46cO33k7KVTF7psjo89&#10;8XifG1mnIbWmCzDI1tUUXEFvn6cTMAgOoSDladMMrqvzQq+rvR8ZlrX1uFAmhhbDwRRot6zWoEAD&#10;VrsCz2BgNTugngO4raUe9aIsDkj0BYjWkrFd7nJ12ZG4rhc4DMAOsKkT+aL6YGVkmtaOrsHZjqRi&#10;LTpsUloL3bqcNiAtGAY8BwTmsqHouz6nzdt56XKXs9vZAQDnsV/yONr6fC7kQuEEVoMnOKp7XHbo&#10;7/F2dnsA2jq9rrZudzsMg6WA5wADXPBtwLIeGNbR5Xb4PLYP9zs//zHPrd9/ZTEX+D//u7izby0t&#10;a9s7ha0tY2NLXViW5ha5pRVpf7+wt29tbkq1Wfze+9XdB6XFNXFuWVhfF/+8by0vqxWUg8FYXNGW&#10;VrIrmwUUd3deXd0pr2zn51aABbMrG3mAsPmGAYA1tyovbWVnV6zlrcLSOnJKXVrLrW5n68tKfTnT&#10;2KrVV7OVea0yZ2zuLWzsLhYq2ZXtRqlRqK0X1gEWF+TFZWl2Jbe2t7y4kZ9fMfUstffntdW9YmM7&#10;b+alP//3xs5+bfNefWFjbuVebXk/s/n+wuxqfX69vLiV3diu3Xuwtn6/VlvPlOYL9/9rc/O92cXd&#10;UnUVdsnu/Vdh/UGlsGCtbs/NN7LLm8XFjeLimr68Ia/u5DYf1IERlzbN+bXsvf/e3NyprN4v1Nes&#10;zQeltffytfsrw3Lm5aFE7ye+2P/hp7p7+gB6+uEPAHfO1ct2t8MDVNSHEsD39CB9qN3h6PYhrurp&#10;Q94Jdqeju7fX4XZBfan9ksvl6OoGqgO4QplJPR5XK1NWT0+324OYDOgNzgIm2Z32TjswmQ927O7p&#10;RRnvvcgRFTjK40XF7fG5Pd3erh43SpXvsSMOA+hDqk+Xt9vpQqnlvd29/VceBagEoEMqU18PLAUE&#10;ZnM4WqFAuoDk+qDhg2J3IwM9FwpA7Ot0u9w93Xa329uDcko4PcCBwKOI1eweb0sahxTAl690uj3n&#10;2to8PT64Bm9fr727q93pvHLlyjMffcb15NP/12HbwYOugwcRrv3Dw7YmtAGWocOmsM3+0AFbE86A&#10;7T6gN+g/etz7t8NDyCQOYRyUI8c9R493/f1BpIo9eth95LTjH07aD5/uPvSI56ETjoNnug+c9R46&#10;5zl4ynHgjOfghe4DF7oOt/UeOOM+fNZz7KLvyLnuRzr6jl/qOnzedeyS9/BZ9/ELvqPtXSdsvpNt&#10;Xccv9py41Hf0kvuovetkp+90e89F55WTHb4zzstnO69c6HisrfOxcx09Z2295zsun7t05aL7iTPe&#10;3jPu/jP2y52eZ850XL7oefyM7fLxi70XXU/afM+293zYcfmZDs8zbc6nL3U91d730Y7+j7V5n+30&#10;fLTd8/Sl3qfar36ks/dFu+dTzv7n2x57yvX0cz2Pf+7yM192PftS1/Ofczzxia4nP9f37Bc8H/lc&#10;9yc+f/n5zz368S8+8eI/933iK75P/ZPvxS/1fOJLV1787qOf+dHTX/jek5/75tOf+85HvvSjKy/9&#10;y5Uvf++pL37jmc9+45P/9OOPfvnHT331B09+6Zsvffunn/76y89945cf+eeff/J7//bi97774r/8&#10;6ye+9fInvv2zL//bz771s1995ce//OL3f/XF7/3sX37xn9//1W++/uNfff77//HFH/z6n77/8x/+&#10;8tc/+vXvvvqjX37he7/60k9e/uf/+Om//u4/vvXTX37n5Vc++c3vf/XH//6TV377m2s3/u13b3zt&#10;J7/455df/vEffvu7d2/+6++u/fgPt1/+w+u//MOv/3Tr2ms3hl8fnPn127dffu3137z15uu37r56&#10;4+5rN+/+7s23X3333Vev337lxuCrt0avjUz+6ebAazeG3rjr/+07o28MTL5xZ+gP12+9PTzx5uDE&#10;O8MT10bG3x0eveMP/fH28NsjgRsToXdG/bcDyTth4t2Z5I1A6s3J8OsTkTf9yTdm4u+G00Np9mYg&#10;eW06+ep48I8ToTGM8ZPs3Sh+zZ/+3d2ZwRgzTUkjSfrdYOo3g+NvB2O3ktgwxUJ9O0m+NR35zZ2R&#10;iGpNMnzczEJ9OxJJaVpUEDHNSin6DEkBzNGmKpQKTLGY1tWkwiZklivkCEVlLZPSpAiJE4oUpgnS&#10;0mhTISReyqi4QHGmwhpKnMXTAkUrfIojCYnlDZlVOMGUUwKFybSYkZWMIqo8r4swTDAV3pRoheMt&#10;JcnijMrLlsrKXIxOTSWCCRZT85pWMOJ0OkQkZ1LRBIVJpsooAsbTQSw+FpjSsjovs4zE4AI9GZtJ&#10;cbhesGhVEDIaoXDBVFiwZNZQzWqJM5QknY5gMc5UcVVUygVKl8eiAdpSxpJRoNuUJt0O+G/6p0fj&#10;8bjApEQGk9ggmR6LRIJYKsqQcZmbSkXiLBEiUjGWIlU1LQrwbSRoMk6S0I8rXJhMwTcQY9KkwtIK&#10;Cx8zyaQCMT/N4yQL9IbHiGAkPZ0kgyQTkXWMEWIYFYilJtJUgAaO1DCgQIqLErg/jU2JSjJf5lUz&#10;BS8RJOCRkbSyZD7PVKs8w0zTzDRBTjBcoLFiKXKUoCbT+CgnzuQLRNFKStSESEzw+KRA+00toSmx&#10;dGIwFbuDJwYEalIRgpoQQkK1+CAWuyOzKL8WR47z1CRDTGCJYQpHoX1ZaopIj5LpCYEJ8DSQ/wyN&#10;T1LYOENNCvDWI0Xx1BiJozjAPDMNE3l2mmemSGwkGb2bTgyl4gNEaphMj9DYKB6/kwrf4okxjhjV&#10;+RkqOZgIvpsIvZvTQio/LlJDwFt4/Hoyco0hhnhyTGGmAemIONDbADCfJfoB1xRyREgPEOF3JWrY&#10;QHnuJxRuVGSGJWZYoJGoTySHUCotdlig7orUgMwO6vyowgyp7DCP31HoQVOagT+mz/1ExyPe9jP2&#10;jrOOSydsbac6Lp3saDtpaz/V+aGzH0jdWhZvQG9I9obEb4dOt59uA3p7+mp/H9AJcia19bmd7nYk&#10;gev32rrsSBOKsKxpx+ZzdPSgLKLnW4gGNZKuNWVsV7qdnr+G8PU2k5m6O863ei57XUBsPkdntx0l&#10;P4X6ryORtAyK/cJZWL/f42wOQ51Qo3YzYC/KauW2I9/P9nPAiLCRz/mBGhT6/2b0Bg1nx0XkgoDy&#10;kzrgLOAafAq4NiS9g4YLBRNx2duu9nfDsL9Zv8FceJS3ZnmB+byOfngQOzqu9nYhbwbk5YBkbz6P&#10;02lrQ3t57Ze9HU9ednzjM1ciAz/7P/9t3vvftUxdKcxL27vF7a3K3KyytKitrmcbq/nGSnZtzaqU&#10;6f/+r+W9vdLGTnZ5K1ecFxsb1t6D2vqGtbgkr++WlzaLa7v5xnZmbs1o7BbX7hUWtzNrexUgub0H&#10;sxs7xe29ys698va98upWfmu/vLFTWN3Ir+2Vl7e0jd0s7LW7X13dtFa2Mssb2a33ihv7yupmZv9+&#10;be9e7t6D/P/8z8L9B6WNLX11K7P7/gIKINeQG6vaPSTby6xsWZVZfef+7Pv/n+WtB/VM1VzZX6os&#10;w6XOl+fysyuqUsFLC7mltfnFjaxeoNSCsnm/sbYzl5u1uHx28f5ubrVW31vnTHN2uZKp6Uq1gquF&#10;/NICX1DMeim/PFdYrSpzBp2zMvPL8ytzWgVWmV1ef7+4WGEajS+/MvXFH9zsfewT3p7ublS8vl4g&#10;MLuvF6lOkctn01KtZc3WSl2FpGxNv86WLRoSofX3e5C7qK8VHwRqQLGWJAzoDea6gOyc7p7efl+v&#10;7/JVVAPJPfHkhz2erqtXHwMcBATsudzf6XL2X77a13/F1unq67/a3gHrX+50uVqKzjbgPyA8HyBd&#10;95Wrj3XanY9/+KmmetQNc6Hx6IefgLMIv3w9NriMxx91NIGv9wpyL+27+iic7e7v9/Yhd4dWyDck&#10;BkRiua7Ljz0OzIcG9PXDYe+jjyLhYV9fV39/h8vZc/UKkJ+3twuY1OHtfukrX3I/9vjDpwDdPA8f&#10;cB470f3QAfuhI0gfCjT2V2GbGzofPuhogdrfypFjyNbtyDFv02UBSemgBm57+JDz0DHvwaMemAhj&#10;Dh8BjHMdP+E9eMR59FTXgaOOh490HjoOW7g/iPqLtoOR7hOnvMdPAvkhESDse+yE+9BRB7qYI96D&#10;x1xweOQY7AtM6Tx+sguGPXTYDgs+dBhWc8KAQ0dhjBeJD486Dx/3whbHT3cdOu46ftoH7YePOE6c&#10;6YH62CPdcPi3cuSk98BRNB1qWPDwCQ+sduSk++Gj7v/Xw7YDx5yHTrqOPtL9dwedf3fQ8Q+Hnf8A&#10;X8spWNZ9+IT7IFzSKe+hE57Dp9wwDD7X0VNo+oFjjlbPwROOI4+4oQ3loWN2qB8+7kDlmP3gMQda&#10;GcYfcxw75YXVjj7iOXjccRCmH3cdPdN9CK7hmP3AcXQBsCYM+PvD7dD+Xwfa/u5Qx9HT3oMnnH93&#10;qP0fjqCLhPL3h+0Hj3vg8v7XgY7DJz2o87jjfx20/f0hx98dtD0EX/tx5z8cdf4dQPYJN5x9+Fjn&#10;wZOOQ6e8cKq5b8eBYx2HT6Dv4eBJdPbAcfg20If6B9jlUDtc8OGTroeO2lqnjpxyoV2Owtaug/Bt&#10;wOEp56FTTmRDebj9wHHbwRMwBr5Y++GTzuNn4RtzHDoBNwB84S74TuDTHT7pPnLcdeykB/7uR4/D&#10;39R9/BS03dA4AoOPwx+3Ofik+ygMOOk6/ojnMHxvR2yHT8CVOI6ddh+F+iTK9nHqTNexE/Bnan6B&#10;J9CORx5xHD3lPA6vB8fth1CPHXqgPnracfys69BJG5TjZ1yHTzgPHEULHj8Nf1D4EjqPnILLhpvE&#10;eehE+/EzjqMnO46etB+HzuMdR0/YjsDE4+3HTtmOnmw/fPzS0ZNt0Dh6ouMELAtjTnTCd3j8NFyz&#10;A8qhE46jcAPAmsftx894DxyznTjjPnoCDjubtf3oSeexR1ywHVwJnDp+ynniESdsBEudOgNfiO3w&#10;0bYzF+AOuXTsZOex07AI3CpwSZ2HT3YcOtFx8ixcp+3wyTaoT5x1nDgH69hPPGI7ddp+7Hj76TPO&#10;k6ftZy54z1z0nj7nPnm68+Rp27GTbSdOXTrxyKXTZ23HT7edPAOLdJw8136u3XnqfOfpi/aT521w&#10;ePTU+UNHz54+Z4eeo49cOHbm4rFHLpw61/7I2bbjp849cvbSyZMXTp9ua5WzZ9tPn7507NiZC+dt&#10;j5y6cBpGnjx38uS5s2faTpw4d/FC56WLtrNnLl0433bi+CNtFzvOPHLm4vmL586cu3DuIuxx4dyl&#10;c2cunD199tKFS2dOnT578vSZE4/AHnDqxLFTJ06eudDuOHuh/fyljvYOh8PpPXP6wpHDJy6et509&#10;dd7j8LSfbUflXBvU9jb7pbOXXDbXmUegq72tra29vcNms3e0d3banBcvtl9qa+vs6HR0wiu5A17Z&#10;29tsDrv7ImwAv9oelDbaiVzEvPDDaHM6kW0JPEd86N3cbu90wlu6x4PsbLzeq/39V3p7+7o9vV7n&#10;ZZ/nSo/3I49fffbxK1e73c89/ehHnuh/9tGrj/f2XfGi/qcf7fvohy8//+zjL73w0Y8/dfUjj115&#10;9mr/k/09n/nYs899+LEXP/L0C8888dyTVz/78ae//Knn/umlT3zuE8985rkPf+6Fpz757NUvvPjs&#10;1z7/wldeeu5Ln/koqj/90c+/+PQPv/2Fr/3j89/64gtf//zz3/j8J771xU99/QsvfeOLX++84G07&#10;47yEPBU6gdvOn7gEpeV5+qHzx5uq0qbsDWooLS0q1BdOnHO3dQC9AZn1OpF4rKuzowcJw5Aes99j&#10;hzbwFuBUS1rWIrC/HUID8VYzwEeTqz5QgH6ATU4Y3PlEH3yFyPqtxWSI/5rRQGBMt6P9shfZusEp&#10;gDxYs2nH1tmNpGLIRwGoq5WlFLCpG67EheCpKXJDPdAPBNbl6vS6bG5Hey8KsNABBQ5RaU5BkjkX&#10;ChHicXV43Z19Pnc3YEEzIIjPiyzkgNtQiDhnB/T3ICdTO5zqB2BoQqELQBMhHdoCAK4LPjJcsA+G&#10;tV3tbvvmCz25+Lvby3xpkVtFSbGU3Z3iwpJam+MWltXd+7NrW9bsArXU4N97v/ze+4XtbaOxbq6u&#10;m/f2Cttb2a0ta2VFWV43lzcz61vmyrq6tKpv7ZcAyOYWpY2d8upmHnCtvmysb1cbm/mVrcLsirW+&#10;X6uvWEtr5cZGbXW3XF0xq6u5xZ3q/HahMK/UV3Lb+7Ob26WlRnFhJd/YKqzuzC6sVv9/TP2HnxvV&#10;3fAN576uBLC9TVrtrvtW9d62uVDSE0oghBDSSEgvpAMJBFMMBowNxr1tb1r1Lo2mF/UubW+2geS6&#10;7+ctz5/w/s7I5H34nEzOnDltjsY73/m1s7KRz1fi2QpRWs0sbeWKFY7hiNpasb6TKW2kEwJX3Vxd&#10;/XR56c4yU+DrtyvFjXRts5at5NMVtONWvlKtr29UNvNChWXz3M7/Xl29nS4sp4ViauOTWmVLWNqp&#10;ZsrJ5Q0e7qW6KW6ZtZUorkWKy/zyZnlpK7tyK52rMZufLC/t5Kub6dyasH6rVr1dnM9yX//pq0cf&#10;eMY2ZNebNSarDtDIYNSY4KdC6AYQbVRr1EByDbs3MVaI2j40KFcpRc2jUaFRi/FBoFwLSaFSWu12&#10;rV4PmYZrKlJfihHXNHpjd/9AQ1YHlAbpYE83QJhOb1RqtHIN2m/UPjKi0CBPT1FnqjKaLANyVf+A&#10;Ek67+/tguP94IQA4Qv8D0K3RoEWCNDXAGSAaEBgkyAClIemf0Qgkp9YbTDY79A9wBleB23QmM4oz&#10;IlaGqw0XByjUmAD7UNw5pc5osA5qTVaF1qAz2wa0eqPNqjZoB5TKoZHRkftHrQ89sAveeW2G1jZ9&#10;axtCrqaWfkhAb6IQTtvcqv6P0RtAW3Mr4B1CKAA1SYehqU3dLAHMgobaNpl+T6sKSgDdRPhTN7XB&#10;qaa5TdvUpkWFEngx69tkxt2tymagN5mhXWZEpNUOb2JjewckVCJpBziD97EB2dK1aFpaocLdEokU&#10;MqZmCYxlbJHqoRzGRTOBmhL1bkBMmQHK4apEZgCyhEsotRtb23SQpO0GlBfhEhKadrtOdLnQwkBw&#10;s1CC8AugBKgRumoH/gCS0DRLdLsBcGGJJIaWVm2jN0k7DAHDAV3BCgBcIpCFTtokaNrNrXCDuuY2&#10;tFwIVTvQVBtDw70j3JRpYEFgoMaywLGtQw/LtadJBZ3DosGgcKd7WjV7WtW7YRkluqYW7e49aliQ&#10;NqkOZt4kUe9qVsBVSNAPJNQcKrco0RK1I7oCJAVihhtpht8Ofk2oI4J4M/xwUm2TFPhMCesvAjTc&#10;EWJZKIHpNTBa1ol+BbjaUIu3InqGX/buA4CoHUlklahcpm6TacXOYTVQNfT8SGH+wJcKtBsbLCY8&#10;ReKDBKiNnjSpaheQZZsCzUGmhgpNUiWQJYwOCL67VX5fsxzWag88LQDlUAe6hXVrh2VEOA514Mls&#10;alIgwTDS12tbUdBpJYpf06Zshy+HNhV8OaBANq1K5JHTopTA3KBymwZJmj/75ECGm2LMQqjcBl8g&#10;UEf0vG487XBEvyD6vRBGN0vkza1i8OpGEuXTUAf9xLBoaKO5gXbgb3hs2gZa2vpbpQPSDlQoBfRs&#10;bexlMtDIoP2CpQqoCUncngRwrXEKXzUKqAaFjUvtgPgSRRcgPnyxoDg+qLyrQ9sOXyMSBSRJ60Bn&#10;B3wmKaRSRZu4Q3FHuxr1D8veCLUNGC2RS+DDCabU1i+R9rVJ+9pl8rZ2Md/a0y4d6GhXSCT97dL+&#10;luZuaetAh0QplQy0w+dB82GJpK9d0ieT9HdANSkc5TLJQGe7Ym+HqpFHpxL5Xpmqva1f2toHx70d&#10;6v2dWhn00zbQJVXs71CKDaFc0SHt2wfk3dYLzaFJh0Te1aHq6oDe7qZOgGCJmNr6OiS9+zvlXe19&#10;e2WQ74ZMp7R3r6y/S9a/v0u+TzawXzbQ0XJ4b3s/XNoH7Cvt2dfRD+X72gf2SQf2SuUH2uUHZP0H&#10;Zb2H9yoOdcn3o6vQG8ykH3re2zmwVzZwQDZwqEOxvx2qyffCiCgzcEA87u+ACv0H9yobzQ92Doip&#10;H/LdXcruTvlBuNoOtNTft1/Zs1d+uLPvoKwPTuF4uLMfTrs7+3q6+rtlff175QP7FPJDaijv7oL6&#10;Csj07Zd3d/Yc7uzp7ew9KD3UC+V77+4u39vV09fV2915uGdvz+Gu7p79MG5v976Bw529hzu7+w5A&#10;hf6+farevereLgXqfD/0PNC9t7dnH1To7e6CafQgzelBWbeIbsBw3Xc1p8hxAU4PHt57WNXT9+DI&#10;EGCWRS3X9/cZ5cg6DQXv7b+7nahO3iM6nCIzNSA2nbzPCDWV/VatCuoAlgGTWfRKpLVE0UPuuojq&#10;IIOUsAq7XgMdAtJZtMjbFFpp+rqRJZwIbQ0EhDyUG5RiiDVRVIY61AwoevYPmrRAYEDKIr3JIQN4&#10;J6a7TqOQtMr+YZsJVdOrgMAAxewWfQPvGj4KUGIyqCED5XBsgBpwm8WsRsgukh8kqAyX4LRRDXow&#10;65QwGSvCNTnyWtAoNbAIJrXR0K9XH/rykOY33xrFZt/NcPOlaqy4jJfrZLVKCLyrVsHq1US9nqjU&#10;sHQpkVlK8RVmeYUtV1BJdY3CcuFQNkqXiEKVrq+kKit8Ko8VquzqViFViAKfZSpkYZmtIg8DfGWd&#10;K9Xj5WUqW6aqq8nqGlOs4JU6V11ls+VEYYlduZWrrjPlZbJYoda2hbXbbKHGVpfTy1up5S1+dScF&#10;jLiyQdVXmfVtgEIyXQgmM9FP/qe2ug3siJVr7M7HhZ2P03B1Yye9ukWu79Dbt7O1pWShxJaqdKnK&#10;V1dzq7dzqQrBZJjaVnn5Np9b4Zgcv/Pp0trt5PqnK4kUU90ppIAmV9LZ1VxhmyUKfqEiVDaXypvF&#10;7FIqIbCltaXaZr6wknMRDL+zcyOX/OZLZ1THf2a0f00LCGQx6PQarVY0XNNrzVYTQJseygy6AUW/&#10;xWZB+lC1EugNvqRMNivSY2pV9mG7wWq0jQxCoVqntY8MA/YMjQw1UM82aIUmgFk6gx6+MYeOjAK6&#10;2YYGlVoN0NjwkSOAVVbbIABjn1JlGx4BfhIBTgufiybAL4XKahvS6kxAeEarrV+pMtlskPqVCrPd&#10;BvhotFu1ZqMSZitK1wDR4KjSG/TQVqczDg6qDAY1fAaKxGa0DvYrNRqD2Wi1w2nDzxSaGCzQygBJ&#10;bTApdDoAvl6lUmexQD/AcHKNvlehNg6NAkLCPAFCdUbjVx7+kuHIkXvaFLubAEr0wEbonQpvRHin&#10;NsPrRN3UDG87XVOboq0dvd0RIgCftaoAQeAIcAbs0oLEXeg9jd6FIqAAxrXAC1IEjmapoVmCoKQF&#10;vXRVbR3wjte3AA0gjNNJOnStMh1cQiKxdq2kQw8YBz1Avq1DK+kUWUcCsKJph5pi5wCCiGPagFQa&#10;4AjcBuXQHCW4CkcR7OAIQ0MPCOYgAxjUuIoQsF3f1AxvXH0b8F87zFbb3AZd6VpkhtYOmDO0MgKu&#10;tUhhejCcdnerdg+sgzgQGr0FkRDMDe4CQZgouoObghJxBdDokg4TMJl4LzBbYA5YFsMeWBMpmjzc&#10;MrQCAoM6jfVEJCeCLxyhvEFjImBpWmCJAAShIYJIGAVJFpulCMuaAZGBwMS0G1hZqtndpoQ8sCxw&#10;D0weCncBcMNNtUNX2vuaVbtbAKEArFHnzR3qpnYgPGULIlfE4iIVwTSQYLJFTABP0E+TBBEtVNjV&#10;LN+NiLAxN1hV9AxAK6gA1Ag02aArlMSHBMYCwoPfGtoCWcIaQsPdgKQwFqwD+n3RmjRAFk1AXA24&#10;KvYP89fsgd9OrANtoZrYRNUGc0P6elVLq2pPswKVI4YDtG3QG4pBCFcB10S0AgID6ARMV7V3AILD&#10;0Og2Yc4wT+gNuFAiBW5TtaOQh0BX0Al0iCC1pQ0YCDVHvjttcsDxNikCu/YO+GxA6AZtW4CP0Q6/&#10;DfjTNsMiwMRQ+EOEqvCv6bM53LU0kKAPBpUUSabhiJALSAvoCohN3PJEKYXJAMLCOqM96wC/0E50&#10;MqC6VkRmkG+XadDGxK3AWygBsbVBeeuAtFXRDqlFLm2Ro/ow2xZUKG5YLG8cJYB3n7UCLoQORQpU&#10;t0vVHTK1TKZsl8IoiNvgKG3rbweIhDygm0wha5fDsRMITMzLZAPt7X1SSU+nDEbvkUkBnhD/ydqh&#10;OTqKJXBEqatTCYDYIZPLpL3Stm5InYBiMoDC3k6pHLGdpHdfxwBAGOIwMbOvQ94lAfhDENaF6BAQ&#10;E6rBEUFku6QHmsjauuHYiYhQvq8LsLWvQ9bbBfQGbdsH9kKCS7K+A519+4FbZP37pABnfQc65Ps7&#10;B4D24BLwWRcUdiAQhCMUdkm6O9t60FWoCYXt0LZvv6z/AACfrPdARy8AHOQRC8r6DnYgVoN0uAvo&#10;qu9QJ1SDVjAElADhKQ60A8bJD3fIAfK6ZSiJeNfXs3cAJQBBWc/hDuAtBFvdXQO9+xRAgXCEPEBe&#10;7/6BQ12Anv2H9g4ggtyr6N6nEjmy72BXDxy70Sh9vUB40EkH9AmnvT2dKHV3oLghnzso7T4o7fkP&#10;unW1HoT83rZDe9sO7mvfDy/GozaLVaM0AYcp5EPw/Y82j+8VkQt5DJhFv4HG0QKIhuLZHjaLmlOg&#10;ursStUbkjoFetM285q5XgU7RO2I2AN6JO9b3QqZhAydqUVHDRls4HTYZxAzCOOgWOM+qU2gHDiMn&#10;BhHUGvT2nyMSmKlQWBBIkIERYVZGFJcOSdpsRi3MB9ANJVHe1gA4q0kLR50aSdogGZEOql+rRWZw&#10;yoFuKAdugyMAHJCczawDwoMSow7a9oraVdQJHK0mjdWkApy16RRHbP3/eP67jmtvrJQCW+vkxjpf&#10;KOPZYjRTiGzupNY3qGolsLlBbm6xdz5JL68CQrHbO9zWOg1AtrIhbIp7IaxvQ2I3t9n1dfaTO/mV&#10;ZXx1jdyG5pv8xk4yW4hV6+TmrdTKppAvJda2kktrNNoLC2ruJKsrdGWZ2bqVW90S8tXE6k56eYPZ&#10;us2vrGW2d6q3bpV2blc2tkprW9naCr2xWV1eqdXXcpk6TZfo/HY9tVao3qqTaXrj0/VP/u/N9U/W&#10;6KywdHslv1bc+j8fFzeXvFSEWc6TlRJWyBEFOlnLpEu1nU8/qa4X8ys5KpMBICtu5Op36slybmW7&#10;UlhJ5TbKyeV8YZOnizGhlK+ur9c2iwBt2Ury9r/XNm8VSlt5vFpJrFVf9832fP1b/fb7dWar2WYx&#10;WIwmswn+A9IymOHUajCLgXPFzeOBzIxmpEXV6XR2u70RrQ3wTqvX2IaHNAa0jzvgFGQM4pagcIok&#10;ZCrkATAgR7IwJLXT6EQfUrNCg1wHtEZk4gZkNqACbNdBIbAUEFWfQq2C+lq9WqNFOKnVKlEFtI1V&#10;I0EdwC+kRTWh+CCiPRwK2AYMB+CFlJt6PXCb1mxGm+fr4dPBBHCmM1kH1Dq1wQy4ptIZtUYLwBxk&#10;gOcQvelMB3sHoAkS18EiWCyQgaTUIYbTWmzQldZkVOg0JrvlK499SX9k+F6Jes8eY1PLZ2jSpv3C&#10;roHdLfCGQ9ImEXoa4hyRxsQKokAIYYSIHaIQC72Q1LJOI0Ce+H4FzoA3kLG5BV6f6N2M8KVDBBeE&#10;OHroUNoJgIXKYVwAQWmXAWBI0gEQhvivQUVQGYaTIsEbQBhgHxq9MQ1xFJiJblczTMzQDBAGeNSK&#10;IAOJsqTQiQkmCegG/cOI0KRxg62AgxJEbKKsDnW7B17nd5WAiHLEaoZ7dsNbGfFlC+AXABMAXyvM&#10;FiZpFO8dYYe0C7gQrQ8iP3RfMFskR0Ql4n3BcJBHdSBBk3Y94AgkOIUKsCxt7UZYOpEdEdZAc3HZ&#10;tbuagZLRQsGg9+4ZQBkApnbALwUQUlsH9CBvkijgfu9tVoprAr+Iao/IT+JwaOl2t6p3tagAeu5r&#10;AUTT39us3t0KKw/L1ZiqGuZzb7MCzQewqUW5p0l1XxPqrbGMMJ/7WuAqQCESyIliMMRYDUyEtUJT&#10;QqQFMKcCyENcKC4LLCl0KOZ19zXJxRtESwRfAnuaYTXQs4Ekss1qGLGlVbu7SQlfBaLXsyi/hNWA&#10;W4BHDqYhPntoekB1CPgAAeFeEHghaG5BOn0ogbGA75HYDwmMkShRFBaKSAejQz9iQkJNeLARU4rP&#10;YbsOuoKnBdWXINSDJjCHphZEokDAwLWIy5F7tRYwsQ1+XHjUG4I6qVaKpJXQubhDiSiKa21TtLTJ&#10;WyUKSI1MU0s/4uzWgf9nIbBgewfCxDYxj8AOKFAU+DWLwXpkMCUEZ6gQSc4kChmQJQBiK8IstD0d&#10;YBlckqglbWJwbLFOA/IkqJocVRanhEYUpXHtKCkRyQFNtgy0oz3ukNwOyEzS2g8VpKgfYEeYFTqF&#10;S5Bvl6IkRT3IgQ4lLUBOKhl029Tb1tLfKVPBVaA0SRtAmAIlKSQgQgR/QHgAglBf2gr0hsSE6FIr&#10;gJeyvQ2J6yA1ZHUdbQpZaz9iOEkfJKAuoDfAr05pf5eYILOvQyFr64VLjToyaU9XRx/wH9BbVzvQ&#10;G0pdsr5OSW+XpG+fdKCjtQeOB9rl+6At8J+k/4BMAcfO1l447WrrPdg+AGlfW+/etp79nUo0aDti&#10;sn3tvcBk+9shg+R5SA7XAZ3czez9TPgHmb3SHqAoaNKAOThCQ8jsl/Ye6kCiu30SgKW+/VANeA4J&#10;vA4f7lQcRATZA0eog5Js4JC0r7sDIAwlUSw3AEeAMGgFPHe4E3pDatCDHT0IHBE79h3eC0jXL8rh&#10;+sUmULO7d98AEjGKpw3ZGxyh8HOfydsOiwkx3H5ZT5fk0F7poQOdB9X98gdHhsXgbWhPBb0CeRtA&#10;poFWolnbYb0cxYGzapEtGgq6oe03qPuhGqqjAIjRAFQhVBLFXWbgrQZLiWFB0D4KYm9m0ScUMpCA&#10;5KxilBAD9KBWmlQoXIjYA9KcQgaIDVDMqFZY9BqTVgUJGahplUCNJq0cGaiJsjerXgmop1P0WA0q&#10;I6AeYqwBOMJVo0apHug1wStbPWBGAAfQ1tdgMkA04D+TXg5oCQCnhuYmtQmJ2RQmERBR4AitClJD&#10;Jge4ZkQBgYHkYAIqm+mu1nzQpjcb5cdMA7976sGJ07/dqnnX13A2HaCSvmKNKdfotQ2uVIrW6+zG&#10;dmZpnc2WYgW0Gz2zus6z2UBhKVFeSmRrNJUn6Hw8VYmnykR2KUnk43QuuradK1TJUp0ihPDSVrFQ&#10;oWrLXLpIrEB5hShWqdKKUFrnMxWqupopr6XzSyyXjmxs5VY2uI3tVGmJL63wy5vs+laqWGaWVoVS&#10;JV6tc8vrwHkpIedN5sObnxTWbgvVdS5bZm/9z/In/5+ltU/zlTV2bZNd2UpWtivVnWKxHs2vELnV&#10;0vJGZXmVShYiXI7c+CS//a9UdS2dqwjbnxTXbjGbt/OZIr20yRSW8NpGsbiare8Q2VokW8pubK8s&#10;rQml5TSVElburBU2M+k71atx/uUrrtFv/VRpewB4xWTUj44cUWs0gG8GgwEADvmOihZmakRRyLdU&#10;o9FAoVqtVigUkFGpVIBWKo1Ko9cduf+4VtziHZBLhaJzDGm0RuShiihNK4rKkNoUAKtfiYK4qTUG&#10;Bfyeal1Pb//o8fsR2VmsRqsNmM8+MgywJSoxkT8pokZxKy29GYGXSm/SW+yAX0BmSr0OqFFrMgFp&#10;wS0ArtlGRyFvsNng2K9W248f01gtepsVMRx0aLEodXqDdVChNQAIWoZGB+CGLHad2SZXQ1dHFFqj&#10;0T6ktZoPA/7ZrL1qtc5qVxiMMJbBZkV7O9gGdWbTgd4ey7DNfnzY8sCD97Urd+8y7dmja2qG163h&#10;3j0q4KGWNoNEaoIjUB16XyJeAQACzNIDWEg7zUAVLehdqIG3b3MrgAiq3wQNW9XwFtyD9HGIsYBO&#10;WqRIwwivKCRtQnAGAKEQVZyAeoY2+OPeoW7vgIyIbjJTq8yMIKldI5UZpXAqiv1apXDV3Iq0mYgb&#10;EMm16lthkqJkC+gKekNjtSIZklgNBjJBh4B0kG+W6luBeJBQSpTMAXG2adtQHuAMWbnd16xq7QD+&#10;Q3ZsSMnYBhXg3tXApqLs0LCnCUgFuoK8HnoWbxkQU4RCqWl3M9wUQiJgF7jxBrsAPrZ16OEem1qh&#10;RLerRRQmtWrv2a3Z3aJvRv2IAirgGIkeyZ/aYQ5ILgX3InISkLF4m+hOkUCuBbAVwbQGqAJ6BlqC&#10;XwFFe0F6Q73IHApkvQejIxGdAYgNyGyXqHjdAwzXqgaM2w0AhMgMySwB8traDbuaoE+Yz901Qcgu&#10;0QKiwWrA4jS3w3Cokz2tWhhOXG2gJegQ8NogcphmdyuCPCjZ1ara1aqEXx8S5OFeoAKQEPTTCrQn&#10;gUcLqXphSVFvLQgHkeZXggSHu0WxbqtU09SqBFjc3YK2AEFiTlgfWBN4zGBBgG+gDvx8SMyGeAjo&#10;pwnt/IECDUqAolAFKAQe0gBsSeBOWwFnkTRRBFBVEwCZqAmVIKmbiJhIQoYgD1CsIatDnw0S0REH&#10;0RjKoK3kWhC9tQChwtMrCtKQ4E3SGA5pihuIJmmH8ruIJvYg2o/CPwpkhAAwh4wQ7rZFylPUXCpF&#10;tqFSIEKRuoCi0HZzbfIGpUFJK/CW5K6mFTJwtR3mD7z1WUL6UxnSt0IeOpG1qWQAdi2iRA0RHtqM&#10;uLWlvx2wCaEVQjEEZy39AHCI3tr6ALOAt4ClOtsB8oCrUAUJdCvyFuQbTRqI1tbc19LSj6bUimRy&#10;CO8k/SK3KTok8k4JQBggGtKoQoeQgaMM9S9WaBvolCrEOnJZKxyB5OTAc51SZUcbaitSXV8HEBsS&#10;sN3NyCS98l4LIjyJvAuaS+Wd7dBzX6dsYK8MegPMGuhCSlLVXugZgAyVI+EctIWEhHAy+b52eVcb&#10;INddmINMl8hnUBMJ5zoaorU+oLcGjUEhQOReEeYOyPr3I80slEA1+QHZAJDcgU4kwPsM2gYA76Ac&#10;pY6+g0gCh3jukJgQq8FRHAIKgbGAoACzDrQDmQFsyQ93iTQGR8A4WV8PEuYh+RxQ2uEulN8v7RZF&#10;cSgB2PXulfdAz4j5Bnr3KQ+jPMI1SHAVifG6kI4VOA9OPwfjNYZsHIHhoDvxePhA5yF1v2IQydvQ&#10;jvJmdT/Alh74TIG2SQAaA1SyaAeMih4bsoFDkjDRk6Bn0Ki2qBVmJYrfBhCml6NNC9T9h03Ifq4f&#10;aVqR92gjj8gMcM0AJaI9HBCh6Nkqh3KdHG2ZAFgGR0jIWE10fbVoFXA0oEgfA8BtDfGbzahBlIYC&#10;f6gNWoXFAGAHlIYkcA3rNGAygxblbXoRKNVyQDe9TmkSA7kBfkErSIjtxMggRlQul/cdGrQagMyM&#10;omMpXBVHVOpUSA4H5YCABnE7h7unepVFpxo0aoesOotBftSs+tqI5tdPH3eNvXJ7PVKsBoSsp1yl&#10;1tazK5v80gZTW2H//X+WtrezhQq2vMZtbibX17mlNXZphVxDu2Ax1fVMfY2tL2Hbt5I7nxSWNrmV&#10;DWZ5mdze4jduJetb7PoOu7ZFr91OVjfordvczm12eZNbvwNESJfq+MpmenUrvbqerCyxO7dLO7ey&#10;m3ey5WVu41Z++7Zw+5Pi5p0lQL3iMlFcEsprhfJatrTKlVezy9ul5VuAfRxf4G79z9b2v5eXd6rZ&#10;5WyqzhXW08u31ul0srZeFHKJ2lotXy8lq6m4ADSZqWysFLYqZC0XSQu5jXphs1pe32YLpeqtcqrG&#10;5+trydJqeb1KZkg8mc3XlmtrFa6QZnPL9c1/5bZr4XrxTx8EvvrD95WDX9eZLTqt3jY8rAF8GhrU&#10;mQzA12a7uU/eZx2yag0AbloU40OjMltMJrMRMM4MSGQE3LIDVQGhDY6OKKGWGe1YBaxmtg0Clg2P&#10;HGn4eAIRaQx6oxXZlsnVGrMdKUkB1IAL+xTKkWPHoRwqqzU6hVINNDagUh978CG4CpxnHRxSqJGa&#10;VaVR96vUAE/9Ko3OZAWSA+CDfnrlCqPNpjYg2jPZ7PApYLTZAd2A5IDh4ONAZ7crjIY+jdoIGZ1O&#10;b7UOaOAhg/nYepUKw6ANOBQqw6zkaq0e8NFkVMKnhm3wsFxnHBzVWu1Kk1GuN3YrtBqrbUCr1Fvh&#10;oTfqLKZHnnpUPTS8C2mUTLuaGmRjhOOeVmTm1SbSG4IYZLWGCiHBVeAVACAkgmrTAVHBsRmYBigE&#10;+AOaQ2Wk6zS2tuklCNEQ0yCikppapeZWCaI0eIMi3SgyejNKOg1tSK+nB7BrQ4XQiQ7opBXeggiA&#10;jK3wpkTYB69/gDDj7mbd7ib09hXfuzoYRdZpQeK0diPCDoRERgDEFpnIaqhDfcMoTXSGgAxCLiTe&#10;A9ZsQZVb2pXNyNYNydug/xZoDpQmgzvSA51IEH0a98C4wDfQSSdydEAotkcLPIeEPTJRC9lmbJEA&#10;aBoaVNpYJeAVaScMCkRi2NWMBHgtMlWTSE4wtxagMcBKWHyZuuF8sEcCVwFMkZ5XFF8BXiCFKZBN&#10;s0y7BygTgLjN0NwKvwhC0j1AadBbm3p3K8CEKE5D6lF1E5yitmqAMwCv3a26e5ogAx0iUoRfdler&#10;7r4WADvAKcSIsG7oHoHepACs6FcG3IS1RRJK+K1F27smOKL60Eq9CzGiCn5xgDwgNgRebcBqSlQo&#10;isfEXxyZ7klgVZHUDdkXInEXMBCUt8Ka6BF0tgEo65Eytw1+LHSnQHUtyP5Sh3TZiNg06PNAFBMC&#10;+aHbAZ6DHwI9RfAzQbcIzoC94PcFohL118gergXpKJERJyw+cmQRgQkeJGAptDsIIiekxEQ/vRSV&#10;Qz9w2ibTyLrgwUZKbSBIRHUSNXAhPJYNiz2EjKLuFQZF9cUnExJ0goYGQhKJrUU0dmyw3X8yIncC&#10;ZSp2N/WjKYlQCOV3u0KKVFULUtoOiFSHAA4yCOPETCPfyAAdNiq0SxHwIfWoWA3AsQ1Irl0F5Q2k&#10;a4AacFuDCKFz0TIPNRd7aBBhw5CuIYpTNpSqUL9VNO+D5oBrAFiQQazWkJxBHbja1i9i34BMVKe2&#10;tfRBISCgTDrQKYN++qH8P1chI6piEcx1tMul0v52GbBdXweypQNORVZ0COwkwHZIK9olQ3rPDulA&#10;l0wBFRo2dnAEtpO09CLCk/Z3yJAhHdQEPgM462wb2CdR7G0b2AutEJmhflC5iGv7ZQrAtbsyM/HY&#10;0M9+ZkXXt69TlLR1ygHXANG62nshIRO6DqAx6LNH1LfCKSo52KkASkP5dsChvoOoDlKkdkm6//9C&#10;NTEdbEdWcT0dim5InYpDwGeddwVsn8nJAMjkCOD23oWzbuA5Wd8h0WwOkA44TNSoAswBnyG5mihU&#10;E83p9iKw6+5CmlbIi/ZwSAOLrsKlzr6G+vVzXZJDBzp69rV3HxCDvf0H4/a2HTi097Cyd+Ch0dER&#10;eC0qkPcoCvOhQiSH5Gpa4CpR/CbGeGskkwoFAQG2s8ELVZS9AdUBlqFYcSq0VykktOGVvEc/0GNV&#10;I6cEQDfgOYtW3vBsQCpXzQBgInJcVfUBV1ngFfbZjlhGUaoHg4ohc5GGFDJwhDxCSb0Kjg0/A4tR&#10;3YjuhuYJ09YrTDo0YbMOASWS1elVOo3cCIOKV60mtPlVQ4anVfQNW42Q0SkHAOBUyv5Bm8mgRWSG&#10;DOA0iiGLQa3o1aoHRLWYAgAOymHQIZsRqlkMgG7QXDFo1sLkAXCPDSq+/RX9lXd/kWEvF4rTlXps&#10;ZTtf20jnanh5iVxfZ7e2+foys7zKAZYtLZP5ClasxIrlQG2FrG+ml7bT2XK0UMZW1oXldY7PBCsr&#10;XHWVq62nkhWWLVC5KlNc4tgCyZVoPk9UV7OlGltaZoUsVlvOVFayheU0myQr1UK2nk2tl6liMlfP&#10;LK+j/Q/oDFtZz5bqWKFKLW9VK2sZJovhXGJ5a6m+nUtV2UwtX9leWvn3cmGznF8prW6XaxvC2ie1&#10;XC3DZRL5JTZbZVe2K8tbJSZHpCrpT//P+q1Pi7kKgFph69Pq6u3kzr+W8vXk0i169TZTWUrX1svV&#10;9ZQAIy/l1j9e2rydr6wLuRV64//K5D7Jvjoze//TLx154HtmsxVAzWyxmS0WM9oDVIvcKi1IEGod&#10;GVQbtVrktKBX6zWWQatGrxH1pDpgKZPFrBXjegDGKdUqi2jyD8jV8AkYHB5VqhDPiSpLgxhiDTkT&#10;QP7wwIBp0KYzm3TAQGL03eGjRwHdgL40WqRgHRk9Cl0BliGxn94AmAWzaqAhwJ91aBiV6/R6EyqB&#10;q3KNpuEWChBmGhoCdNMDt2m1gGUwS6XRDACnggkYDQa7XWs2N5LKoNeYDP06rc5ug+bQyjY6qjIa&#10;NDaLymqAh1ht0evsVgOAo9kEnx1aG/RjVps0OqtBbTKPHH9g9EvHrV/80r0y1e4WA1DRnhZ9QxHZ&#10;oLQGhcDLsmGwD6m13bRHVOcBpsBxV4t2d6vhvhYk12lGYid464s1kaoOXurQEIjHtEemuxeZ0sPr&#10;HOGaVKqXSLTIxBvZxSNPAonMBL1JO81tHaY2yEsAAXWtHWpRWoYoCsYV3+4wHyNQl1RqaoiIgHUA&#10;aICl4DUv6zDCtIFIkAgNQZWuSaZp7QRWg84RRALS7WpVtXYYgcyQER4wQTO84Bt8idSsSLKFfA50&#10;EhirHYgK6Qohj4SIHQZkdAXVEP9ppV3G1g60Aq2IYoEq4M1tbEXT1kjQ1mFIXYsERcgzw9giWtSh&#10;JQLUQLI9NB9YDbEErVsL4HKzKDsUXTHQgjcjpTPMBOn+pOpdrQrEiwihAH20u/fAcHD7GpjkHgmw&#10;FAKaNqlZJDAkb2tGIAs3qJd0wjTg11Tsah5olsIdaXa16XaLcj5YTJEUdbuRKhbgAxYTsFIDeSQM&#10;Q8wH/aNJtsgMuwAyOrQtnfrdMIF2QGSkV0WaX7idTsMe4FeZ7r42ZRMgplRzDzKME7XDaBk19zb3&#10;wyTRncIytuvvaVKIzAc3DjiLzPWA/yCJWKlESvY29Z4mAAvR86Mh2W2BseDJBEhCRxHmkAhQlJAp&#10;RKsyxFVtQNvQLYwlCt4A6Fta1VKpTiKDu4AbRHcHxAzoiShQlA62yOAoF90mULfwVOxB8sK72meo&#10;L1r4If+JJmQ2B4MC66Dt46SilzSM23DgQDNp0FubEmisQWxNLXKEd6LsrUXcGli0KEUJ6sg69aLs&#10;UKzZ1N9AtwZUQZJ1aBCNNYRwAG2ATaKMraH0lEoRpaGrYrkE+mlVSOHGmwc6OmG5EAKihq0ATyqo&#10;L4M+RZ8MqHMXE1sGJHD7qBqye0NYhuAMIRqiN1HIhxwmGjpWGBrqt/QjYoM+RZ6D09bmPlFJ2pDk&#10;IXUtuip6VyCM+wz77h7hptoUkNpbkRxOIkX6WcggcVo7UCNiuE6JvL2lDyqgvFTRJQrqGkeZiH0y&#10;iUh1MtFIrh2a94liuT642iUaxu2H0Vv790oAqhD8Abc19LBdSNI2sE8kQijslEIhQBgypAMUgzzS&#10;unb0720Y2wHbyfoA7w50QYW+vZ0DgHQNRereduTocKALQBDZw0EJksBJka8DOpX2QRJPEcAhVwYo&#10;bwdKk3d3KpF+VgoE1i9S06EGut0VsHX29+xTIH0oUoMO9HTIu5EXBVK2du+Ti2Z2AI6AbneBD5gM&#10;jnDaADUYq2cvArgG5AHhif2g1IC0z+1H4ULuitwaCWYgWr8d2i87oOpTPjA8oh9AoXGBqJBxm0a0&#10;e9Mg3jJqBjRo/6uDQGZ2HXAYihJi1apQHBAgJzFECHJHUPereg8A5Fk18sZeqABwVq0CLjVkbyYV&#10;krRBn0iAJybUqmG1Jm5+1VCJwnAAQ41uAeOgfMisBZiDBOQHFRrspdf0A4ohMZtoFQcJChsCPKtB&#10;A2TWkJ+p5D1mgxKqWdGmpUCKyI20UR+Gg87hVN57WAsT1iogAahB3qBVjAyakRmcqhdK9KIZnB4G&#10;EqVucIQ3qcWk1WtVdrPRrNegqzqo1n9sUPPwg7q3//70wvTf03lnZY2vr2WXllP1OnfnX8U7/1Nc&#10;XmPXt5LrG9z6ZiqPQq/lc2W8vJaub+fXb2eqa+zmrfzqhlBfJisr9NJmdv12fuN2ulCNr28L69vM&#10;xq10bZNf20mub3FrO9nNW5mdW+n6MrVzp7x9u7C5kytWma2d4s6twq1bxVo9ubNd/PTT/Np2emWn&#10;UlhlV2/xMMTGnUp5lU+X44Uat/1pDcCrtsEXasLmp+Xb/65s7lSK5dzSVjW3nK5uLHHljCcVoWps&#10;frlUvbMar5BkUciVahvb66t3loRyMl8vLW2XypvpyuYqlizytRJREIRKVSiWyxvFKB8nsqVUuV5Z&#10;W8GEvJdedbGbz384YX/iV8bRJ6yWBwxI52jQAHcBEml1QEuASgA3QDMDGo0oOUMOqHAZCEyL9m7X&#10;QALqgrwe7WqKgvOarRZxCwSbwWJtWKRpDSiKGzRsiN8+04oiuzSTzQ6khRAKhka7VOnMdhvAmTiK&#10;xWK1GwEMLTa9yYz6gZ/XDFdtcEmuAYpHAjaoAAmF1dVoB0ePGG026BA9OmaTftAOCTKivNdoHhpR&#10;G5H5GoAd0JtOVKFCXmO06KBPk1WuNyoMJsgghaxtcABgdGi4z2AYMJj79eZetU5rHYSuDitUvVp4&#10;+i22kUHRj8FkP3Jk8IH7B7/89Xs7Bu7bY9jTCvCB5Exf2AWvcw1wG5LBiFKZ+/aImjUkTwLsQMKb&#10;u2zXZmhqNTZgSyJFUrrmFqAxMxBPZ5ceAVaztnOfvr0L6Ecn2WuWduqlHRrpfqN0v1l6wNy2T9tx&#10;WC/Zr23bZ5DsNcoOWGQHgTz6RScJXUuntrVLJ91nlKDQIfCaV7R0qHe3y5GVPbyoZMqWToAh+LsP&#10;b1P9Lqny3nbFvYCJwB8SVEcCqNGGRER72lVN8JLuUO6Cl3G79h6gk07DrnZ1E6CPVHfPnv6mTs0u&#10;RDa63e2a+4AkOjS7OzRf2K1EGCSCy26ppklmapIY721R39cM09DslqrubVNAJ7s6tV9oU9zXpv/8&#10;LqAi8642mCGADhCtdpdEf68M6qhg0HtbFdDtve3Ke6WqPTLNfXDaqt8NLLjPeF+b6vO7FU0iBMNA&#10;u6XKe5rkTbDmMHMp9NwHdyGK2QAmAC6R8yCwAuKnDtV9bb33tQKWGYAwUEwQ5FuqbAYckcpFYZ5S&#10;FFgCQMjhTYk0eqLjwu4WZNEPPATw1wZrKFHuRupO1W4gIYkcOkeenjIELlCC9MgAskiuhgzOgH6A&#10;wAAxkZhNpBbAMkmXWYRsLYpXsqcPUWArwmIkG0OaQaT9BCxralUhs0iZ/t7dMBkkCNwF0NZu2NWi&#10;a5WZ723SANHeu0e1B/gblr1VKekCGEW+FzA9pCNu0967Rw43e18TzAfoE0k3m6ECXN2jRMEFkT8K&#10;PLGqe5t6YXqAzsCme1rlSKeJiAc5k+7Z3dsuEhUUtjW8O9sVzS39Df+DpmagCqAfZIgmkYqaWfgV&#10;mhFUIU2oKPcCWEQCNtHz9D+qUjg2TtvaVdAtKpcqm6G+VAFHZA8nUTWJo0BNqIOaNCzSxNOm1oHd&#10;zX2QF6dxV66GBm1DjqhwhDyaKkDYZ5AHFRqXIMGlRh0oQZiIpo2m1yC/RlcIzloAs5B0DYCspamv&#10;tbkfbhyutiJoQxZ1QIEyqRoS0uEiZbEKOc8iagQs65eh5YLK/W0tfW2t/Q3BXgP7RHpDelhAtM4O&#10;VStyWe2TtvQCgckkA5CXAau19kpaUEKI1ookdlJJPxQi8zjR1xUJ6tr6AeY6JAN7O5DvKpCcrBUJ&#10;5/bKoEmPDOlD7xrGIXs4mVx0X0WZhqZ1L1BaWx8kuAr1ISFtaYcCyd46FJ9xG5LJIV1qgwKhYXPf&#10;XokcYRlAmwSZxO2V9AGTibjWiwAOyeR67ypYOwcQ5Mn69yNhm/xAp+pQp2qftL9hEgcA19l8GIht&#10;H7CgpBs67GrrgcJDnYruvSrIIFeG9rs2cEhmtndgvwxZoB3oQOrahkzuQHsfoFtvp0I0nus71AUT&#10;QwzXADg47d2n6u5SiPI2xHAAbfskyIruoAxxW0NEh2RvCOPuCvOA3pCTqQhtgG69e6U9oma3d7+s&#10;e3/HQa1c+8DIqFWjNog7kw4aUYRewLhBvaqBZUBOgG4j8J4VkcuskaMwtsBYarRxllgyMGTQoni8&#10;KoVdq7brVMB5JpHqhhvspW3sfCVGGFH1q/oPQVuNvBtYDRAKjlaDqkFvBjVyO/0PiqG8KKVrTMmi&#10;E5WeiMygAoAa8JwCcM2sg8zdJlq055XGalBbUPgPpEsdtuqRPM+gEuV2aAcFqA8TQJ4HenjtKgDv&#10;kKmcAV6sco2m32hUGvRyu0ULbfXoqhzgD+2gquxXDXSPDloQw+kB6WARNMcG4YUvt5lUFoPGDlRn&#10;GPjKqPK5ZwYd0y/vbMa3NvBaNba8TK9vCvUVrr7CbOyk1tbp+gqZKxP1FbZYjNQA1DbYygrOZAPA&#10;c0urSYA8IR9e3s4Bw5WWSKEUr22kIVPb4Oh8NLdEs5lgfSNTWOLLK0lSAA7L55dyZCoRY8K1DWjF&#10;VVZSVIaq7ywXl4WNOzUhBzVzQi6RKnDpci67lMZTIYyL1bZKpXU+XaHZNLN+q7pyu7J0Z4WrFbFq&#10;ll2tl4ET83lhmXcxkcIS4NpW4XaKKTP5am11Z7l2O5+uZFPZ3PpOffuTWnm1WqwvV7cy+RWuuFyp&#10;bdRrm4XcSjq7XFy9vbp6u1zcqXgy+RuR3GM/e2HoS4/YR45YjJajw6MaNYCT2TY4rDeaho+MAI/Z&#10;Bm0WqwW4a3B4GEXQMBp15gYqjRgsZqC3RsAO26AdQMtutw4Oo02xAL2AtwCw4Ag0duz4A8BwAH/W&#10;oWEYAEoasjSlaHM2OHp0QIU4z2CBchStA/JytQ6wTKPVP/jQl0RpnNFmH4LZ2ewjSo1xAK7ahqCt&#10;yTZotKD4unAZENNkH4TpwSRNdjtMcvT+B2C4hqgPehgaHjVakHzOaLcrDQbj8BAgmspgaqhQ7ceO&#10;qcxmnRX4z96v0RmGhlQWy4DRpDTbDioUevuwxmLr18JTa+nR6K0jx1CfZqNoeGf85hMPKwbt96Gw&#10;AqYGkEFqg2OrvqlZJ5VZGwI5wDUoB4ADnmttN0Fqa7e0SE3wEhWFPYaWdtS8GTpBGkZNi0zbItNI&#10;mzVfeuAbV50335mfevO695XTc2dnwq+NL7457XptzPvnD6bennG/Mz97cnrqxPWZv5+ffPXmzJ/P&#10;X3rx/NzL5wKvXAr948rs3y5fPznpf+WC/4VzC3+7NP78het/u+77xXuuX59d/PWHV3701nu/OXvz&#10;J2/O/Ors4s/ev/Tj10//4a2p3/1z4q/vT/z69NkfvPb2n96fee7EzIuXfb85c/5X75775etjv3x5&#10;+o1Lvlcujf/tg2vPn7z2mxPXXr0wd+LqzVNTC79+/fwv/vnR8++e+/OlD168fPEfp2/88i+nf//6&#10;md+/+94fTp198dTYb16+/OMX3/rJP0/86d0P/vbG+RdOXP7jiQ9/+Ld//PX993/32jsnzk28fPbK&#10;86+/9fezZ186/dHrF2d+99qFX7x6+oUPzv353TN/OvXRn09d+P3J0y+dOfunt979+7s3/vT6xd+/&#10;+e5fzpz+zetvvXL25p9fv/Tiu5f+8t57L7xz6oXXz/7qhff/euryix9d+OuH53/3xrln//zu30/f&#10;ePni9ZcuXHj+nTM/P3H2b2emf//Wpb+fvfzSO+d//rd3f/PG1R+9/Nbr16+/8sH5H//+xG9eufTd&#10;35/82+nLz7/2zm9PnP7+S+998acv/ODFd3/7z/f+/u6FX7965vHn3/zu868/86dXX3z/2m9ePffc&#10;3z/8/p9PPfm7V/70ziUY7lcnzv/kpfd+9NeTv3/9w9+cOPuXU1ee/fOpn/zpvZ/+5d0f/eH1P528&#10;8vybV3784rs//+eZn7546o9vXvnRH079/IUPfvXKuR/+4Y1f/+PMM7858fO/nv75X9/9xd/e+tUL&#10;b33vF6/+6m8f/OT5kz/9w5s//O0rP3n+xPMvo9Nf/vXUr1588yd/eOVXf3vrJ79/7S8nPvr5n978&#10;4a/+8cu/vPG9X770ixfe+8kf3/jZn9985hcv/vDXL/3kd/949rcv/faFN3/y+5ee+MFvf/irFx59&#10;5le/+POJn/zupWd//cLTP37+Kw//6AfP/fmZn/7h58///amf/PahR595+rk/Pv7DX/30+ReffPbX&#10;jz39iyd/9NuvPv7sD37xt+//4i+P/+g3Dz/zi68+9ZOnfvr8w0899+1nf/fw07/4yuM/eeKHv/v2&#10;j/8A/T/y1C+/8thzDz/5qy89+uzD3/nl15/4+def+NnXHn9u5ItPPvrUr7/4jR9+6eEff+PbP/vy&#10;Iz/+6qPPPvT17x/70lMPfvWZ41/+7kNf/8GRLz4FaeTBJ0cf+s79X31m6PjjR7/4lGHw69Dkwa99&#10;f/jBbx/7ytO2448NP/jEsa98V2F8wGD7ms72Va3tq+bRR6xHHlUYHpTrHxh54Ntq4xfto98a0Nzf&#10;pzrarz6mMX1RY/6SUv+AyvCgxvBgn3JUpX9AZ/piz8BQj2LwcB/8fTiiMz6oN3xRrhjtVwz3yYcO&#10;9Vj6FUOQuvssA3L7ocNGhXK4X24fgPq95gOH9fsP6/ce0u07rO2Wmw916w73Gbr7jPsPaQ726PYf&#10;1nTuU3R0Knq6DT3dxoMH1AcP6/YdUB04pO3aq+joEqPKdQxI2wf2H9TtP6CWSnr2dsmlgCwH1J1d&#10;AwcOqKTS7tbWAxLJ4ZbWg+0dfdKOvub2Qx17B/buRT6n7dLeNkn37ub9re3dEllv514FtG3es7+t&#10;5ZBM0gMVZNKeTmmfpOWQpK0bpdbD7ZKeLpkoaZP0tbf1AswBe0lbeyQt3Q0JHOCapPkwwBkUwimA&#10;WmvTodbmgy1N+9uaD0rbDssk3UBj0tZDnbLefV2AnoeRE2vL4YMdChn033q4Q9Lb3tLdJe2XtfXs&#10;75J3yno6Zd0yaXe7BLrt7QSG6wBsFZ0kJN2ytsPt7d0d7T3AQnvbu/fJAIqQbKtb1n+4vX9va/eh&#10;Dvm+tl5IBwANpYCV3cjztFN+qGOgo3k/ANwBWW9H68HOtsP7ZX0AZwc7kFfoQVnvIWlfT4e8d69i&#10;b9uhfUg6dnC/7NDhvX3d+/oPiorRnr2I0g7KgMF6DnX1Ac9Bn0j3KkNOpodl3d2io4Po7oAs5z4H&#10;vexrh466u4Dh7gJjY+wDBzsO9R/qHTFb9PJ+g6LPolZYNUqLeqChJDWq+oC9NGJ4Xrteg2J/AISh&#10;/RiQeZxNqwBKQ9pSFfCZCsivEQROlLEhlgLMGjRo4RKCNg2gFfIzAAZSDxwWQQ1tXQVJD5ynB9hS&#10;68X4bZBEGlNp+rsR9mkGRGhD1mxDFp0JGbfJAbwM2n4zvAcRSgL5IX0oEJsR2EvbZzUqLAakPx00&#10;a6EhQBvgplaOds1CTgliEz3kRSWpQadUq3uNRlXDuxFpWsW4ITazTnRuQKI4A9rOAZgSuTtAE4tR&#10;Y9IrG64M0Ike6sNqWPR6tcKk09itOpu++7GHdOff/mU2OcUlF+qr7NZObud2NlvBltfTy2vJ5XWu&#10;UE5kS7FiFUN7D6wIS6tsfZVe385s3Mqv72SKNWrzVrm+lqytc1w2sv1pdWU7vbSVqmykVm7lKqvs&#10;xq3i0k6xui5UltnVjfzqZnZ1J52rEjufVNe2gahy5Tq/tpXfuMVvfcxv3s6sbgur25m1rdTWnfTa&#10;Lb68xnEFavNfK8u3cuU1IVfl1/9V3vhXduNWuVwTNm5l129nNz9eWt4oVNfimWpsZWVpc6uyuk2n&#10;S4nSMuBatbZN5+rpbLm8sV1f2kitf7JWXK6VVlKV1WR5pVheqVQ280yWzhTrpbXV5Hbhfafje389&#10;Zzz+I9PRr+ksRxQqg902bNSbTEarXm8eAKoyWdG+8WKIXSCroZFhhVqlMeh1n8XChbwa1lqrVsIv&#10;PmhBfgxIXKeTq1X2kRFRtKYRg4bozEjSZgBmUiHPUOXIkVHUrR7J9noG5EB8avitUPQNsxi8wwa8&#10;BZdUOmO/Sjt89H6NwaTVmwD8VNCd2YZEZSarFeBMpbHahqAJoCJUBtqzDo+gfRssdhSVTaMfOnJM&#10;9H+w64E4jXBDVpVOBxPTIUGg2TY8qjaajPZBLZQbDLbRUaXRpLcP6WyDwGem4dHGUWsfVJqtarMV&#10;7Zw6MixmLBrLYJ8G2gzBZJRaANzB0S89OPTlb9wnkTfLLKI8w9gkQao3pNdr0bdITJJ2c1OrfleT&#10;Fo7NQGkSo5gxNbUCqxmaAeCQ+hIpMdtkZqgviuiQPk7aCR+I6kePPUSV8NkCeSGEz7L1S3juI5qd&#10;SxXHEilnpjbB0FMsNgOJYdxCYZIgJpPxmSQ3gRecqco0R86kYo4U5+GqQb68wGHz6dgERbpStfl0&#10;9loyMFMIzCQj4UrVlxVucp6bSceNmC+RrTr55M104irjdrMBusDEKsJ8MTGf9s+TkVAuQy5n4quJ&#10;eI1YjCYwvhZIphO3C+ynxRDD4nx2PhHz1dhYPRXiMj4sPY/hM1zUm6exQt5LCA6SPRefneMCMSrl&#10;CQhOXLiGhabZaDiZ8hHFKTb7IRMc50JhhluIVa/wKx/S1DhLjIXxQHJ5ga1McplJipjFiRmmcDFR&#10;usGXb3LYVCgQIvIOZuUyWb6C83PRhAdLjsULF/DizXTmIhG9EKIuRstX6NXxTG0qnzzjj32YWHoD&#10;q53Pr/o3V/3F5EQ89a6LPceUpioVTyE3FmIueIWTjshsOrUoMIu8cCkUeW3G+95ixElQeDY5i5Ef&#10;LGInJxxjIU+ATfiF1AyRuRpI3Ix4FwgfkSv5hLIrk59iyDkqnijlmZVKpJQOpDg/ncDTGFtk6FI6&#10;mEv5BCLMhpkCG+G4eCofE1I+PJJIkYl82sUzThqLpMggm0jkuFhRCOeZUAaLZ4l4Roik806GSZTT&#10;eDoeT2LRJOsTBGZlOVrMOOlEKJ30cII/nSZKpVQuF6Tjk4nEJMmikmLey+JejprCsDmcCGfS8ULO&#10;STPnvcF3F9yTGBbKZN0U62SZD93ODxadM3E8Wq7e5Pj344nzCfImhseKZZeQXMjmruPkjUjMQbMe&#10;LhXJV92p/CzFLhCkm2UDuZy3kHcIPIzroFgvk1wgaVc6M8cwU6Goh2DmYvgixTgIwhGNRRlh1hf3&#10;JBg/RXsT8TBDhlgizDFhngtxzGI85MHjQYbxcwye4UN41E+E/UzcEfERKTZKR4N4YDHsmfS6nPG4&#10;n8LDWGR+fvbq9ORUwAtt/WTMFQ1en5s5e/3amGvehwXiDBHAsGtz01fGb0zPT0dpLMzicyH3xOLs&#10;pHPGEXLiHBWk4rMB14x7YXpxNoBH4zw77w84QqFx5wLa/svj9sXjrghkFhwh97TH4Y4G5v2OGc/M&#10;pGtqxusYX5yf9jgdIf+kc27O65lYcEx7vc5I6Or0+OXp8RvO+evzk3P+xRuLMxOuhSm368rUNFQY&#10;W1y86XS9f+Pauamxq675j+Zn3p+aOHnl0uvnz7177cqH4+OXF+bfv3Hj1KULr5x64+QH71ybm7gw&#10;dfPCxI2zV86/dvqtM9cuXJu4OTkPd3rh7Y9Of/jRB9euXpuZd1wYv/LhzYtnLp9/5913ZyYnr1+5&#10;4PEtnr/04bkPz4yNX7ty5cLC/Mzs9PjVyxc+/PAMpBtj1y9duXDu4rm33zl1+v3TFy+eP3vmnYsX&#10;zl69/MGZ905ePHfm5OuvXL98/sr5sx+89/alD0+feefNix++e+GDUxfOvfPRB6fOf/jepfNnz71/&#10;+sqF82ffPfXBe6cunnv//IfvXLn4wbnT71z88Mzpd98+dfK1D8+8c+7MW5egyZm3z5997/KHZ15+&#10;8S/nz56+cuZ9qPb26ydOn3zt/bde+/Cdtz56/51z77/7/qm33nvrjVf//sLpt0++/eqrF98/89Y/&#10;T7z50iunTrx+8tVXT7/91qk3Xn/nFFx55W9/+dPJ1994+cWX3jzx2luvv/HaP195/dV//vH3v3vr&#10;zddf/sdLr/7zlVf//o9X//GPN1478dKLf3njtZf/8pffnTr5+msnXv/WIz/Y16E4uFfR3aXsAUbs&#10;As5DcrvDonL2cygyiORQw+d0v7S34VXbBTDbAcx4SD+gemBoGFmnKXsbgrSGptKqkR+x6BuyN0gm&#10;LdJOAn4ZVQPDJr0JaEbdP6hX2XRKpG9FfKaADDQH5oMjwBNQ1xAgjrh7KZATaiuymtUg7lul6IG8&#10;WSsfseigDrRFLq6KfmRRp1MjQR3aSgFpVHVKtNtpQ69qM6qB/3RKFC7EoEa0JwrSEJBZYBraAeA2&#10;ADiTDsn2PpPPIZKzIeRCwXgBvxpKUtEkTq1W9RsMCqMRCd5MJmQ1btAODNuREwMAHCRgMrNeI5KZ&#10;GgXs1SiG7SiULPRmt+gtgKdGHZxCGrIZoRoMYbforJq+J79sPfXi9xfGXi0Vfdu3M1u3cktbwG38&#10;+qawsZ6s16j6ErayFt/Y4Ld2iuvbyWI1unU7tbaTrG9QlRUC8dYmclZA5bdSG9vcyiZTWSJXN7ml&#10;1cTWdmp5lVleY4qlxM6tPOBgfT3JZPD1O0ubH5fXtvPJDL60WlhaS27eLuWrQm0tW15OJYvJVCWd&#10;raVwnqhvLNXWS0tbhXQlma1WNu/Utv5VXtvZKC6XaxsowG99c5UtpMNJ+KMMsPhpfb2+sp2lBI5K&#10;5j/9963NT5eIbIYvAf9t1rarS7fukKnSEmQ28+XlzcLSVn27kq4xyWIlvbH9rnfhy7/+nWrw66PH&#10;vmqyWPVGE3JAMBqHh4f1RoPBZLQN2nUG/ejRIyaLuVECvKXWAvMg/abZbgMyswwO6pEQTm0Ug7dZ&#10;7WjzeIPFOHr8GFy1Dg1CTUiWwaEBlQZAqhFxAzGfQQflQIHIcG1kRGc2QVfIpVSjGxw9ZrYDCh3R&#10;my1AY5BRanUjx45bbINIhYqCt+mN1kEgMhX0gTZdAI4cghKR4ZBWFxqiuB5oW1KUho4ch8rQORyh&#10;jmVwWBxIa7LZNUYT/N9BZFJnMA0i5wY92kRBrTGaNWYrUpvah+TQD0wbuS9YgNu0Nmu/Vq8223pV&#10;eq1tSGsBlETxh2FZHnr0McXw/fchux/D7hYVgFcLMtVHIjRkYoWiXWiaJfrdzcBkxhYpchdtQsEp&#10;kFK1td0ENQH14IiM6CWm5jake0VOox3GZgn6O/Lk/cf5QnCW983R5HQwFhWoaDbqTsfHyfB0NOKk&#10;YrPpqCNHuGjSTwsujl1IJTxZ2iskQ8n0IhHxJP3zmDfKsaF4wk+FvNmwgwqHhbyTZB0sNk2FXAwR&#10;oVMRPjmdjl8mgd6iXq40w6Um08wYE7jsc/q58hieXSjnJ4X4h974Oax+PX97sVYILxUvuXA3szFB&#10;5JxLNeJfd85ORReJrfd9uWuZjL9a9Ka3XrgWPx1irhERZ54Zo5m3HImLWP6kf2EqR12LCmcXc5di&#10;xRtJYowO+1LpKbx4LpK+SFMzbMyFk2OR8snw6nm2NCNQbgaLp0uO1NL1dHmCI/xCHK8WXMXqYq7i&#10;Eig/GaBSWTednU8WF9KMNxmeCTuZpZovl/UWAGKCXiIaTZfmhSVPrRApxRJMkEnR/iQbXSll7pSo&#10;YhjjI+Ekvyiw4bTA1zIRJhpmKAcZC+TiTMEnJN3BhPeKy3XF64mkokwuEuYSCwTx/uyEC5+PCx6q&#10;KERSmZl4dDLh8gAqF1gnz02zyVmOncUDYSEWznLebG6OZebwmIeIxgSGLFenCWYSxxx4KCyQ4Ww+&#10;kMl6M/wCFVuk4g6WvxanxxKkmyGmQ55gIXU5khinU/M8O0f5F5jgBB6fpDhHKrlAxefxqIvjpmg+&#10;uLTmSAnTBDaVwGY55iYRxZaKWDY5EXbNsIkLoZC/mvXwcQ+Pn12Y+cjrGU9g7iQXzAg3gt6P3J43&#10;p6dnY+FAisRL3HTIdy3ge2v8uouLe1jMxdHzqdQ5v28mHsZYIl0r+FPMNBZ14RiwFF9MJVIMUUhF&#10;04QjskCngemjsWQ8lsb8tDdE+RLJOJYkYhkyxEfDhIdLY3E+7qejES6R4KJRwsMXaA/moXNUjA5G&#10;cC8pxOJMhM3zTJZKCGEyFSVTcSwdy1Rohg3ghDdBBQguwqaBeDE6GfDG5pyY240HhCLDsmGaiU36&#10;5m+6Z8N8nC6QISow7Zn5YPzClH8W8lSahHEvzF2/sXjTEZrny3w8RcxHPJ64/8bczRgPxEzEC9xc&#10;zO+KBtxhH5GkiAwdS1OOWHAu4nHj4RBLRgU2LsCN+VyhhQQLKOmOclgQ8zlDCzjUxAJeMhqiYjEq&#10;6o26wngoRIV9uM8HJMlGPWQoxEaYLBFl/J6YwxNb9ONeP+Vny6wbc4XYoDfmCeFh6DbBYZ7wIiyI&#10;JziDER6KC+Jc0BWcujH5QRibDcfnOCEUjMx6/WNO5yWX80JeCNAYPGWuUGjM57iUCEylmEAmFSKI&#10;haBvLOodz5KeIh/ICf4U7SYj00H3pSTlyLPuaiacppyJ8DhPLmKRyRTr4umFRHQy4r+JhSchEZFp&#10;PDwdD0yFfeORwDj0RiYWYsGJgPtaIjaLRacS0SkiMRcJjbsWL0ZD4/HoFJmYTUQmfc7LIe8NSFH/&#10;eIr2RH03Au4rHsf5aOAGERnHApNk1OVaHPO6p1yeWU/QEYp7Z1yT1ycuOdzj84vXHe4xf3gOZ/wO&#10;zxjkZ53XJ+euhBO+WdeUwz09PnPZ7Z2cnrvidE7OzU64PfOL7km3b+bm2EczM9fc7ilILtfk7Oy1&#10;ienL1ybOTcxecnonHc6JGxPnx2cvzjuvLsxf9Hsvk/TMVGDse798vu/QUE+H7lCnYn8XUuyKVnHI&#10;7g2OnzvQ3rNfitBtbxskpDzdL+lFKtS2w4dlQG/q+4eGkMwM8EgUtiGGUw8gKzd5D8AZFOrFbQ8g&#10;AQnpkWsqErahkB8i6jVYTavoa3iVQolBtGaDQrsBqV8RmYnbhja4zaxDgjfID5q1CMvE/a/g2MBH&#10;k3pgxKzTyYHt+s165GFqBSwTVbTAgo1xG3I7q1HTcEewW7QWg2rIirYRAoCzm9VAcg1/AmT0ZlKL&#10;1m9yQDFALmAsJHLTKOwmHRyBEQ16pR7mBlcNyDvVBi9Tg3JkEFANhYJrCOEaAKdTyYesJrtZD6wG&#10;nQDP3X9k2GLS60VZHQAftAHw0KgVQ1azRT9wv13x4yeOXj/719tr8X99yqVL+Mbt4uoGv3Mnm85j&#10;5TpHC96NnWx1SVhezS6tCuUau32rvLyWEtKRzZ3Szsella1Usc6t7wCBUUubmdJKamWnUKzTtz+t&#10;r26kVzaFTDG2faeyebu8up0XCuTa7frydm5tO11Z4lc38/U1futOsbqSXkK7o9K1zfTqnWJ9S8hV&#10;opUlYudO8va/0zBEfa186/+kdv43t3lrKVfioduNO7nNW7ntW8laPb62zq5vFzdvFbY+oasrdH01&#10;u/5JcePfQH7F6lLm9qe57U+F1Z1StpyprvHLtwqljWp9vVRfFjL1bCBb+evZG1/53rPm0WNGk33I&#10;NjhoN5tNQFBAIGarfRAISaPX6Q16vQEF1zWY0BZYDTiDo7ixgQWgTW8GVDKIQjL43FCarRYAQBTx&#10;DWoO2gHOgOq0Rr3WpLMMWbUmgGuLQqcDJDfYbP1qpc6CQnigEh0gvN5ot6kMhgGNRms2A8+ZBgdR&#10;6D+VBsYaHB0FShtQqfUmCyAX2ofUigKtiZ6eFqgPtAflaj3CRIA5y/AwNFcbADGHDBZ7A+wGVFqt&#10;KLETe4C7BVyzGGxm89AQ2ofVYrMdO6KCO4W1GBqCGRrtdpXRbDt6XAc9W8yGocEelcZ25JgRgNVi&#10;05ltfUrt6PHjMBPjIMwW8NFy/OtfMRz/4r1SRVO7DQAOyc+QU6cWaAzBmeidsKtZu7vZtLsZRS8T&#10;7c2RiG5PG+CdGYX2kJmRbRwyfYNCU6vMhhSpAHBt2p4u9fe++qV0NeItYOM4MxlLj0WIhSSxAO9X&#10;NrkQTcWS5TEy6q4lZ0jMzaRmmMRcITHG01eCKV9yzZ0qTPHsdTw1Hl65GqhNCoWZtLDIF93EqpNd&#10;ms2krnOJMTo1h694k2s3BO4i659k6QBfjBSqUzw5ycdvRqPh5Lonte6pFecziZvxRLh2J1hf9y1x&#10;xGbSQSbwXC2UzfhqAnWr5CczgXg5JJQDFS6xwqRXiou+iI9lbrLeUCnOJBNxgnXEmBtRRzgXxLMR&#10;psiHefJC4OYcNYMJPiKb8Av4AhV18z4P6WRSaR+ZnBcSjpTLTTm5QjHGloN8ysv7I8nFmBByEJgr&#10;m5pjvC7WE+RiAZZ1CswsG3QSbmfcH0ilFoXkfJLwpaMLZNjDwI3nwvW8Lxv2CcGxcMCdLS0ks+z2&#10;Kl7h58LhOYI9jyWC1eVwPjeH45d9xHsh9v1o2J0lsErqA5fnN2fGzgTjN7n4DIefC4VfmnL//KPp&#10;E1MLcwQ9Qybf8zGvuohXF70fxfyXsfAYlz+Hp89G6KvRCMwzXCiPEakrieQNkpqn46Gs4BLS46Qw&#10;S7GLeCzMU3MJfI5LOrKZaQLe7lE/Qy4w3BzHOqiYiwgFWXo2QfgyeW+SCadiAT4YyNIAat5MFsvS&#10;YTqApwkng2OVAl1JYUKUyuCxHB+r5IX1aiLN+MlwECCMIfwpVqgJTCkeYH1eJuRI+Og8I+QZKol7&#10;seBVx4yXDLL5WCoX57KUn4nfcE2GaXe6RNIFAp61+cjCYmA6mYlmSgSZI0MC7aYSrnhAKKWTtQJe&#10;TMYBv4QozkcyZaG4VgoLBJ5n/WyILQsBlggl+WCSjrERIhkNsbFoJollsjGW8MS8UZ7wEEQ8nSdz&#10;yRATxuBLlU1QhWw8zYS4mJ8J4VnGw2D57VU3EbnmnHcypJtnQmkekDHEJD6amXSwzAQRZ6pZOoUH&#10;KP8s7p6KLXqYEFmAHsLj3pnLrunzczejSRyGThS4Sf/ixalrs945nEuwWS5CxZ0h95xrFqejHPzi&#10;2YSHCYb4iCs8zxfIBBcScqSQiSUoJ5MOYWyAy9NMNkHyPox0cFyI4cI0FyAZdzAySdDOSGKB5oJx&#10;zMGx/lB0nmJCMcxF064U62FJJ0ksktg8fI/TtDeOLdCsDyfcJOEqZjEqtkBH5oCWgH4EzpVJ+aKR&#10;yWB4YtF9leJ8OOMmGI8nMDm/eHXRdZ2k3ERiMR6dcy9enZn6cG7uAom7iIQrGJ12+a87XBcdCxcI&#10;GI7xRBJzUOLyXg8HJwQhlKBdUXzO57sBEJaIztDYfIb1Udi8y3HJ47oWj87S5CJFzAf9APBXIfnh&#10;GLgWDN7wea/5vVfx6FTUfzPiuxHx3ogHxz0L572OC8B5kcAYwFzEfy3ovYRFrhPxMZaEr4Ar3sUL&#10;WGgs5r+W5RxE7GYifN3vPIeHb5KhsQw+lxb8z736svr7f+n49ksHfvBa9w/f6P3hW3u/9YLs4b8e&#10;fOpl9XOnuh7/W/f3XpE+/IfWr//24LdfOPzUi6Zfv3XgyT8e/u5fW7/2q33fer77O3/RP3ei/+kX&#10;Dj3+x/2PPt/9+J+6H/+z+bmTA0+9oPn+K33f/uvBR55XPvVi/xN/Nv341YHH/6h56sXDj/y+57Hn&#10;9d/9q/4bz/315b8TsWl/fO7xnz7f032sr13Tv1fR0yU/JFMcQgHnkKMDoreGv8I+STeKeiJFut79&#10;MhStbq+0+5CsW3lY/tXj99vhC1/dj1wNNAobEJIGqUQbLgiAbmjPK80AMJYO8sBqauSL0OA8hFwa&#10;5JGAXBPQfgxIqaruPwTshUzNNHI7UA7aqxS5JjTkZwgBVX3AdoB0BjUS2jVUn3dle595ISCPBGTW&#10;pgZ0g9GhW5iATawGPSBJmxgiBI4Wo0oPeKdH1njQLYzV6ApYDRKgGCRRr4pcGWxGrf6zbRuAOC1Q&#10;Dh0CJiJPUg3gWkM9ikziACX14vZZyAZdY7cZ9YB6WuhNbTVpkeepUWuzGo0GjSghUgO3QdLpVAat&#10;xgK8ATxnVA5Z1F8a0jz/7FeDjpMccW1zBbuzzW1vMUtLZH2ZXFmnNre4zQ1hBRnDJZbXqZUNbnWT&#10;ra1QaHvTHVHeVifXt9KrKHJvBiAMeSFsclvbmdoS5JP1dXbzdmljp1Bf5lLZ6J1/L6/t5NZu5XIV&#10;Gjm9bvL1zXSxJixvJisrRH0js7SZq66zuUoimY3vfFxZ28kWl5O5Smb9VuXj/6kvLVfy5XR1O5Na&#10;YbIr2dxSulinuEyktlzc2FoO8zEfzZSrt3Zu36ptZqubeSaXrKzXM0vCxr+2s+XS+u1atp4UasuJ&#10;6spllnzdl7j/2X9av/qM1jaiN5iRNtJsGAYuNhqMeoPVakd6RvugwQx0Y7TYbVABhQKxWTU6LZLG&#10;GZG7qCg201sGrYBBopmaESh7aGQIicZsdgOgs9Fw/P771VoNwj5xN/fRY8c1BmAmC/AWIBoAFhz1&#10;VqvBYu2VK4aPH9NbLDA8AJzaYDzywHGdGe0HrzVZAA3tI6PAiIBoWqMZOgFgQrI0i8U4NAj8B6gH&#10;p0YrmgzMZOjoUa0ZidDURiR4sw4B+Q0CtAHAwal9BEnygP/6VUqt2WgZHlLo0MZZOqtFZTZZjozK&#10;gVltYluD0Tg4DMSmMpnVyOlBrxOdGJB3hRnFH4GeFXroYUSjN6h1SNBoPHa/8YvfRLK3VuTqiHxC&#10;2y1NrYZdTUBsumaJEQXUkBrva9aLxIaUpCjcaysCNThCYSO1tAO3WZokJkC3Jomxqd24p1nd06X7&#10;zgMPpsshTy44FYvOBEg3kXQkE7OZkEugHDHKS9IOJjbLRmYJ3E2kp4LxBRZeOJFQKhPnkl464cjE&#10;FrKRUJYJs6wvnXDmQ54sHhdy/hjlpkIO1ulNhRP5XFTgrxHea5xrAgvy8ElB0k4iOEMszhDeWJL3&#10;8exigZoDDIqFwgSLZ0qRioDVaGc8hHGZkCAktgvE7byP4qL0kpMueEs0vcER2aQvIsxj7DU86EjG&#10;4rwwHeA/8DEX/P4F3BNK4uNU8h9B6k2C/TDinmYTF8j0K17+HJm9RISukcEbJPN2JHVJyF1NJea5&#10;eCxdmCbTN5O581TsCh2+yuf+7C/9xpO+li5OEv6bofAcW71EV89z3GwKuxoOXmLKb2HFi0JxLkvM&#10;EJFpgruGFabzS458ypNm5khmji1P8SXs4w13mV+gY0B+1xjaX68kt8qJIjOJEx8l2OucgC8V4nnS&#10;ySauB4MX3C43H4ymg/EU5WCY16YclyI+H+NnM4SbIC+F45eDHic2R2ejRIlzJZMzNOGkvXg2wJa4&#10;RKngzwpuPhIUAlSBIouZcC7rZ3GciyRoH5tj46Wkv8AEkiFC8GTKgF9MqJj28okAFYrxcSeNe1Jc&#10;tEBFU0E37vHzzILA+EsZf4qgChhTJsPFpCeXIqsZOkeE6ZCXpyYpMrpUZpbygLbhNOlmML/AMtU8&#10;lmMWyegVv+d6KOjm6FCKcZCxSz73eb//vUUn8CKZZWZjgUvB0BtjkzOhQJCNBxl8AcM/WHR+5HEF&#10;WdJHxdwpZozArkcik5FwMJnycoKDZhYYah6LeIi4n6OiucxcIr5I49ORAHBegKWCPOui8PlocD7i&#10;dVPxRQL3MWSYjrtjzhgwOhb20qQ/EY0Q4SAZCtOJGEdHOCJABn2YPyGQGEdQOQbjY0QqgWfIABtN&#10;5GihwAppHMPRvu8OgNIMlUnjccwbIwLO4HwId6fykVwxihELs+4bC56bJOPikz4m6XMGx6YWLy14&#10;rtCsJ1/ESc7vi82E4jMM5cynI5QQwJKBCOMKRGf4dDhTTKQKOMn64oQjTjnJdJjJ4VQ2HmXcEcIV&#10;I3zhhDfOBgOEI8y4PPG5KO2NUl6cD0codwBfhFM/7ozz/igDj4dzIuJwMKEoj373OOXxROb8iUWM&#10;C9LZOJUKwTSClNeDLcI/UCEdDURmfaFZp3siEJqLRB0hzHlz9tJieP7yxHlPeB6j/fPumzPO61fG&#10;zi4uXnG6ruOkNxp3AtvNzF1wuq/ghIMg3VHM4Q1POlyXQ+FJkvak8jGK9UYj0wHfTSI+nxL8pVyE&#10;JRdxbDYSHOdpN51YTNJ+gfJE/GN4BD4JF3nSQ8TmaHwBSeOAUGNTFDZLJ2bx6CQcIQW9V0lshoxP&#10;N9AtHr5O45Ox0DUseiMcgEsTscBVJjFFxyfxyE0sdJOITOCBsRIL/0qCPzt7ruv7J+771qmDz126&#10;77ET3c9dv+/Rtz//9Tekz3wEhbIfnb/38ZNNT73z3w/97b+//k/Z9z+47+F/tj/93ue/9soXvvFa&#10;8xNv3/PNV3t+cfkL3/xHy1MnP//VF//ri3/Z89iJ3Y+fkDz11u5vvbrn8Tfu/eYrzd9+s/nbJ+99&#10;5J+S77y159ETTU+evPexf+76+ou6H5766Qun3O6Zee/0t579c/vBkUP7dIe7+pAPBAo+1yfu8QAM&#10;1wP01g2gtr8dOVMc6OgX6a2ns+0gHPdJDym65SMmCwrqoeq3a5UoxodK0TjaEcbJ9QPdJmWfXXfX&#10;Hg6OiOp0d/WkIr2hfa4g6QZQ3qZTQ16vBORCIrqGJRzQkhUwSJSZwRGZviHGQtxmN+msBs2gGd5L&#10;CN0ap5AaWybYAJU+8znVK5CXKCIz7QAQWwPLIFkMAEk6g6pPjA+H9lqwwSvSAJSmsFv0SCQmEh5g&#10;2cigGQUNgf4BrYDt0F6aCqhmMxt0KrlJp7ZbDHpxQy2buaEPVZmNKqsozUH+pzoxGpdZJ4aOk4/C&#10;qEB+yDheq9Eq7INmpVJu0KpsZqMW1sSks5m1OrXcYtJZtAOPPGj748++Pnb5bwwzVqljTCrGF0mh&#10;EFlZ5za3MmurnJD0be8U1jdy1TqTySdKVa5a5+qrXDKH1VfTuTJeWGJTRTJTxCtL7MpGplCl+FyM&#10;zcVzdba+lSkuCzgfW7ldK21ma9t5Jk+s3K7UtrP17XKhni+uZDIlJpkT6uu18irPZqOpIru8U6tt&#10;FXNLQqos3PrX8u3/Xd389zqb55dulWob+dWN1XK1mMyFc2W+ul5eu1UtLqWSWWZpubpxu7R6p1Bb&#10;yy2tZdZvc5v/Si1t14v10vJ2JrkqYNXK9Vji12+/ffyp79//yGNDIzZgXPvQoEqrPnr8CJKlGQ3D&#10;w8MGg2FkdMRgBkICEEPbwze2TDBZLYBuaD+r4SGgMUArE6wjLPuwHchMtIFDP6p9yGYymxQq5ejR&#10;IzqDYXBoBLrVGfQWq1VvMA0OjeqMJoVGa7Tb+5SqhtgMhXCzDf5nQwW4KrIaENswlCi1BvvIiNqA&#10;gu6qDSYVsKRtSKkzaJBjrLlPi7Su0MQyaDfZAATNAHByrdoyOqIympQ6+IBAuykAZqn1JhVwn9Wm&#10;1sFxCDCuT6mxjRxRA6UODauA2OxWw/DQABDasaMAcEqjuI+CwTT0wEN6m91oswFuAlaaB4f0VgBQ&#10;6GNQpdebkeLYYoL7siG17ze+823l4JF7WuRNEnObzNKQvTWOzRIUyKNV3J9gd6t2VyuKKIsATpS6&#10;AaI1glMg2RsKNoHArllqamlHl1o7DM3t8r4u1U+/8o1UMTyb8c0L5CJGRxgB3sT+EjlJeP1Zwp/H&#10;p9igt5h0UFSITYYyqSk2Mg/vdaaIcZUgz8+l/PPphJfl3RRgHz4t+OFF649V/UR9lqGvkf5JOj4e&#10;4mfx9FWOOh1xXAhHXdmVdyPUK9HoiaDzYtA3G00ucLkbGeImH7256PeFcsHc7Wu51EyZmcEJZ1RY&#10;IJOOejq8lfMTvC9cuBgvXE7h3lUiXstfXSSuRdMfEPG5AhkVBF80fyNeOhmMXCWBG3BPrnYjv/pm&#10;OHQusTBBBuaSmcnc0mU2c4EKwWmqWoylhbkMNy6EnVwUyyTD2ewsR84mw24+4IoH3JnMjUxuOk0u&#10;sAE3FfQnhflUaj7NRLLRMLEQJIIumvJlBSe8idOBWBKLwWt5ORMt0FE+HKSDsQwZKZL4WpqqsUSK&#10;jGXSCxSLL6dSq5FUOeYn8QV40aUpvERzZcLD+uZwQByPW8CINJbKEz4i+pYjeMHnDZHBhBB3svhl&#10;DD/t8oyHnWQBIzKsO8lOstQEHvILiUhB8Jcr86n8HMctINtBIZgvTTPZG3FyPhH10LFgWhjD2MV0&#10;fZ5NLZIJbyo5xmTOYclrCWY2kXCQ1AybnBIKc3xmFsPcJOHh065sbZzJerKFAJuYCDoXM4WFdC1S&#10;qIdZ3hnFgpkCoEpgCb4sq4k8N09EAikeK5bp5ZVoKelLszMMOc8x4VySrGTxYvLc3Nh4LPiR1xXO&#10;sHSWChCBOSJyZmFmIuCJc/DHjfQz0Ymwezbu85EBocyxpWQ8l3LhCXfMw2QIPs8myykqSxFClEtj&#10;fA7nKzye5yI8BrwVI/1cOs7kElQej3PhKB0AxIynMCwVpYUwhrv4dIIQCCrNYFw0wQT4fILKYGyB&#10;onKJKBvAuXCciUWSNF1MkRmCFuIkG8WTCfhNUzUhmacSmIeAD5VYiC6nhSIfYyMezHt54QZ8gZAF&#10;Fs/ik57Ja46JSe+cJ7rIZLEQ5XHEgd2unhn7MED6/fAbcYmZuO+Gd3bKPx8gQh467OYic9HFhZBj&#10;Me7xCIlxPDRPRhYizoXoYjQV95AhPx3wJJyOMKq/GHF74p4YE1gMTDljC4vYoivhjtKhMO51hxfC&#10;pD9AeAOAaJQnhHvcCY8z4QkxQbg1T8zhhm8iKhCMu9lUgk3GEpQvzodc0fk4Epu5cMrlC804vBP+&#10;yHwMcyQ5dygwFovPu1zXg4EJmlpkmEWf/5rTc2l65lQEm8gVYwSxiMXnFhYuetxXCczBs4E47sBp&#10;Zygy7vVc5XgvzXmSqQCRgCdrjsAXOMYtcB6WdpL4bChwk4ISykVRi7HYZCwKcD4ZDk56XDfJxCIe&#10;mw0HbiZi0/HQeDw0RsYmo76rMf9VNjGdCN2IBq6HvFcTkQnv4oVEbDICiJaYikfHwoFr8eCNiOcK&#10;l5jDQ+N0bMq78AETu0kEr9Cha2zS++z77+1/7q2Wb57c9a239/7s0n9/+bW2p96/52uvfv6rJyRP&#10;f3DvE6ekPzz3ua+98t+Pnbz3a680Pfmu9Psf3vPYyZanz/yvL7/0+W++Ivn+e7ueeGP/Ty/sevyN&#10;lqfe/vyX/nbPN17q+tH79z3yStMTr3/+qy8AujU9/kbTt17b/6Ozux/9p/S7p+577J9f+MaL7Y+9&#10;0v/oSy+cuhCKOBaCM19+4ucHDxzv7TTCX10UVa5TfrBTjrbV6hRlb2iPMLTnF3KjBWLbKz28r70b&#10;6G2v9NChzh6DUv8gvEVNhkG92qIZsOtRSDZk02ZEMUEA0Rrx22yipA1KgNggYwUkEje2AuwzAaCI&#10;WletomfYrAdcGzLojErk9DBs1poBp3RqZNOGDP+RztSsQwE7oAnqStyN3mpQ61FEt7ubXEEGjgB2&#10;It6hBA0hWZFrKpKuNbxEAa2QhAzmbNLolDB6r0mnVA5064ECtcj+rJHMhsYGpigmnEWPtLfQCfQM&#10;rUT4U6nVvVroxIq4zaCR20w6aAXAZ0Lh9JV3jeTEo9mktVqQPEij7rdb4fWuGRq0mE06DSyR1QAM&#10;1zC7N+iREA6q2W2GBl8eHbFYjcoRk/yRL5r/9rvHqeiVYnqxmPOtrTGb28LaOrOxRdVXsNt3indu&#10;ZW7fEYq1+Mat1OoGs7mTqq2xy5vC5u3s2k56eTu5dSdZqUVvfVLYvJ1Z3qAqS9j6NnvrDnvnY7a+&#10;hsHV9Tv82u1MZVlY28re/rTw8b/LyNhuJ11bE9ZvV1ZvFZa3mfoaU11O3f5XaXWbqG2wS1v5zU9L&#10;//q/V+sb5eWt4vqd5MpOem1ruVzPFupEfolZ3Vze/nitsplL5pg7tzeqO2VhNV3dXFpaq29+Ut74&#10;pFBd24T/Ve/UvNXMXy/Pjj7xrP74l42jowBeNjsskVGvA+qwmq2mwcFBoC4gLfvooNqg0ZlQzDYD&#10;suYfFPFLq9aqTBaj1W42APXaTEaz3mQ3mwctWpMB+S5okb70yNEjaIMGcZcq+D0A+Kx2i0anttgA&#10;z+xDI0c0BqMWfk8xDojZPqQ2Ir8EOB1QaQGwVEB/YpQQlU5vGx4BKoLxGjsZ2IaRYhQQE+CsoR61&#10;Dg2b7Had1arQ6SzDg2q9DqYBcAZtkSpT3EheZ7YZrIOWwRHoB8YC2gPmg1s1wHxGRxoKXKRgFS+p&#10;DAB5gwCUkPT2QT3aX8GOIsPBuIN2nd2qNhvNQ9CP3gCfEYM2jdXWq9VCDygCsE47oAHMtI9+5cjg&#10;lx/YLVPuaUHKUBSoFm0DhSKoiX6mBtHKzbi7xXRfsw7IrEWKjNt2N+uaWkVDN6lpV4uIdBIDXIVT&#10;icwq+q7qJDJlT8fAU198KJkLzHPey4HwBVdskUlPMYkJnrwaCY37Iy6SnaXDi2l8nqJnYuw5DD/L&#10;UZN8aiaWuhJKv+lOXEwS0xluMZF3E+UrFHMlFXeluShTmk0UPiDIiwI2wRCRdN0lZOYyietx13wi&#10;Hknm/am8O89O8J6bcU+Iy9DFsj9PuwuJeSzEJCt0phZcTntrbCyXCZACIGOoluRvl+JFMsySThrz&#10;5+P8bZYukwKf5nPZed7lr4USBSJBkVGWnkjMu9NzsUyIziajSeEq5r1Cz7o5b6FSppKZUCE5w/m9&#10;pCuV5Yik4OYZRyoQygYjfCJaXA4u1byFaDjl9yRCiWItXC4tZmlnKuJmolSpMp/Mj6WEuWTEiTux&#10;VNKbLjtyuUU+7uHCkzR1ni+c4bL+SimapmcZ7AxOn6GLsVuf4Ct5f4a5juEfhNPz9e3oVo2oFVxE&#10;/lo0O56qLhYL4Uru1MzcR1HmZUf0YoKO5DM+lpoi2D9PBv427ZljyEQpM8un3oul/uHALgKq0Fgs&#10;m11I5t+JMDeZjIOMx4vp61TyCl0cJ4U5hvAliXilMCsUr1GpaZZw0ZF4lnMwfKBQW2RoLxuPZkgP&#10;3HuuPMeyHi7mJcNkhguwdDCTdlPREBfAC2ga/nQmkKLiyRiWipE5lshlmFKOTuIEH4ymIpEcA1jG&#10;V3NxAQux4Wgadybc6SWBLZMRuJrGvFQAzyS4EskUiBATnQ4szsU8cT6WyjN0hpwJLY4HHJPeWSZL&#10;4XwUyidCi1dd00EqDARG5hIuMjgT8bvi/jB8OOTpRIYJCqSHjgLuJDJEgIv7UrxLoF1EJMRGo1zM&#10;SUXdLOEkYn4qHOWiXjrmYeMeOhimg96YN0wnZsLeOSwwF/HNhtzRFOXCoi4i4SQT85GAIx6aigVc&#10;SFLIBciID3MDfy9iPr6ejfKYD/dPhBzTVHSWxuI51hlzzUUcU1Hvda8jwCXIIg/cNuGdvzh7czHm&#10;BewLJTwzwdkrjhvXHTcDMSfBRcJU0JHwjfmnpgMTbCpEJCNUFg9TviAgC+su1BksGaWKlC+xSNBu&#10;Punnc+F0FU8wAGSLMcqFc6Eo6cV5H8a5QvickMdILkjzYZz2xgkPRrpx2k8JUSYZAbQCTuI4H814&#10;hXQwQTkwYoHhgxQfZIWwwAcY2k2zfmhFscFMPsElw3HCFU044AgPSDobjkRnovEFr38iHJkjoJDx&#10;RmKz0/MfjU2/6/JeYRl3LDKDxWYX5s8vOi9Fo1ME5fIGxkLRaafnqsd3PRSdSmaCXNKHJeZCofFY&#10;dCqBzScFYHt/LDIF9IZFpglsnqAc8P3id10PB6YC4eko7uCRtZzLO3/e77pCxafxyASkWOAaAFzc&#10;fwNS1H8j7LuGRcaioet4bIzCJyl8OhK8HvRe8Ts/ouKTRGicjc/GvNfIyBgZus5Gx3P0HJ1yPXvu&#10;fMczbzQ9+U7bd96VPP3evmcv3Pf4yZanTgOo7fnOu23fP3ff4+90/uTK5x97839989XW775735Mn&#10;O35y/r8ffeOex09+/uF/fv7rf299+lTTU2/t/vabewDUvvPGPQ+/JP3+O9JnTt/z8Gt7njjZ9OTJ&#10;XY++2vqdt3c9eqL96fd2Pfpa07feaHnsn+2Pvjz0o3f++vpZWM/F0Nyxr/14/77jh7v0h8Vd84He&#10;UBATxHAivR0Qw74dEL1NkbytvbchgetsO9Szr1/Zo3joyBGzSmFS9jc0pIjYRNM3UZEq7qAlcpvd&#10;oDKJVmgAdqiaDulYzSq53aCBU6tOgRwF1PJhkx6J4nTI4g2SXa+xatV6gDyk8byLYkBR0JsFUEmv&#10;HLHohkwaSObP4r0hLacoljNqkLdBowmCLb1i2KqHCo0eGslqAjiTi8ZqiNKQP4FBbTFpIQM0Bkco&#10;tJq0og5UgWzjAP7EAL82oxpaQXONum9o0AB4Bz0geZtJO2Q3IaGdePpZcxX0NjJoBrBDalbR2xTq&#10;oHhvKPoY8oSwmHWibEgp2nWhZIUS9cAwgIFoKmcxa4Ys+vvthuPWvmefPvr26z+amXq1Wg2trBDr&#10;23ymkiiv5pbWc5Uazgje5Q1+aY2pLVHpQqS2zhaqeHVFyNW4+lqqVGWyJb5Sz+SrPJnEisv58mo+&#10;W2FjTHj5Vr28kSutpkOJQGklna9TSxuFZEFIFpMJeGdVkqmqUF4XWB5LCpmlzaXiZpLNU+Vasb5Z&#10;Wv9kPV+tZkr50nKmWMtVl5agPF0k2QK5trm2ulqtrWZwOlJfr67+e61wp5qpVwrl2spOrbxTjGVL&#10;8z7utTOXHv7eT+1HvgYQZLJaTQAndrPdZgW4MpksJovVDNxjATYBEDMCculMRsugHSgYSiw2i8Gk&#10;Hxy2W2xGg0kLaXDYiqKhWfQmm9E+atdbDPBjwFpr9VqL3WKAJbUj4zajzW60WgwWs8VuMyOMsxnN&#10;AGzDQHVIzgfFI6MN5EIeBnootJrtgw2Dtn6lCvKAaFqjCSlPjabR4/ePIMWrEcEczHhoVG+26UzW&#10;z4zkhgw2i3VkGMALIMwIfAZ3ODSkt1rlWiTnAz4z2YdVetMAcCl0CzM5clRjNMNt2EePqQ1mtMmp&#10;za4DHD06qoYnxm6DbwK50WA+Mtqv1xlHhuUGvdpssh87Ag+iZXQEPhf6NVrLkaMqq8U4Mqox2/pV&#10;WsvR0aGvf3n40cd2d6paWixNYrwPJEsD/JIYmyXIsVSMBoLEaUhD2q5v60RepXta78Z+a3gtiFI3&#10;pDyFmtC8TWaSdhpk7dpeqfznjz5SXsaCtfhcmpwnGSybC/B4sMC7UvRUPAEv+4VMfCEfdfN4lOLY&#10;jODjXcFyLJwUIkQ6xgmzae90LkpkiwSZiaXSi2V8NhMPF3Menncm6Zu0a4oI4Nkclk35yrFxYmoO&#10;8yWK5UgqG8qQk6TritfpJdk5PjuW4oARJ7xuHynEhXK0mnEViHk86kywM1x+tlJzr2QXy/RHjtAY&#10;xs9ztLfMxqqlq27yzYXEqTA2ySW8HO6M8dP+9NUofj7unYIPcz87Eyl/EGdfC7rH8TjGFxawwhk/&#10;824kNk1jrFB0hPNnQ8yHVHiSCjhw6kKs8jZRO4tT81TUkQCQrX0YL51lUteJ6PVAxJmqn47kLjKl&#10;CZKYjvgcdOZivHSFKd7A43OkbywaXkhVb/AlVybpE7AFCh/jS9dz697Venw1GcvEIwLlyaRd+Tx/&#10;q5Jc5bwJz1wcu5wgvLV8okJTZfaaz3N60TdNxshCLF2lvTh5wR24El5YJOe5UiKRJV00dTMcnI65&#10;wqSfLTKxJOHiqDkyGqDc2VKcKVLhfHKRiQUoD8v6CyWWq+TnGTKYwuKcp1zlE0k2Xim5UpSTDETY&#10;KJHnwoWkO0mGBCLCY4ksn8jn3PDW5ZkwE4qlsFCGD6ZT4UwyxieCVIgsZcOlIra5EinxfjYQylCL&#10;aTayUmW3VvCiEIVOUpw/mYyXinS96OZjH7lm51j+ZpzEl2rcct6BeRex0EeOOT9PAYcROc6BR96b&#10;HrvkXnSTcSLLRZL0eDR0yeefjkfjWZYpJ7E8t0DE5wjMyxJ8LYPlmGiWC/BESEhgWYYo52KFrIul&#10;QzwTYKJ8JY0XU4lS1k3HsTSZSBMhPgElsTQVZqIYh8c5MswDVtJhNh6mI3iaoLM8lU/HBQbnSDZN&#10;Z+sZpsDzpSSdxAg2xGZxoZwUapl0NUWyIZIKRqGfApOvJEs5gmECwbgrEHdy6QjDh6CCwzs975+b&#10;9UwyGQxQiRDC066b4wtXYsQCJ3hTxVic882FJuD5xamFfJmg0liQ9IRJtzs8lSrhZAoYFL4Z5mMk&#10;0kUyqSidJ6I84N18HHfF6JAP88Ifdm/M4QzOBghfkPT7Et4QHQyQ3jDpBV70xV2emNMXm3eGppyY&#10;cz7udCXczuiCIzw/H56bizk8VCBM+CJhRzTucPvHQ7F5gD+S9c25rjl8E3PeMZhMmPS5owvXZi7P&#10;usanFq4Go45I3OlwTlwf//Da+Hsz8xd8wXGcdLg8V6dnP7hy5TWf5zJBLsQBgGPTjsVLjsWLocgk&#10;w3kghWPT/sCNgP8mz/kBGRnKiUWn4ZMw4LvOkE4Sn+dYJ03OhYM3Qv4beHSaiM5wiQVANIC2RHgc&#10;EjAcHJFNW+AGEQWYG+OIaSY2RgSv4r5LZPh6LHAlEb0R9F10O87i4bGY73qSdDDxqYjnEua/mkrM&#10;wscjVwj+5Px56TOvNz/5juz7H7Q9/V7HD899/uHXmh4/tfvb7+x64u3m772/57vvtn7/zH89cuJ/&#10;PXKi5en3Wp85LXv23Bcef3PXEye/8K03dn37Lckzp1uefqfjx2fvffy1//XNl/Y8+cbux1+X/eBs&#10;0xNvSb77zp7HX/+vB/+4+9ETzY+/0fH99+995LU9j76x65v/bPnmy8d/fv4vr58FMp7xTAx/8Zl9&#10;e48c7ND27lMdaO8/0D5wuEvZs099qEu+X9qN7N6A3vZKDx/s7Nsr7QZu65J075P07EM7sCK7tweH&#10;R0fMBuCzho4SUAxJ3f4TEESN1KOAWUA8jQRMdpfwxMAi0MQCyKJGjAUEZkGuBiJ7icAnKlXVDXEa&#10;JLiqV/UhcgKa0amNSuSOgPbdQvK8u2BnBIzTQUYNnaBqiOeUVqMCks0E2DRgAlyDJjAHMRivqBhF&#10;OyuYjWqDQaEXGU7cYB4xFiRALqtJ06A3GEIcHTpHAraG5RwwXCMZDQozZEQBm0GvArzTqnrNhrsb&#10;bTVI0WJEmzc0dlywm+Flq0DKU0A9s06vU+m0iN4aR7imgRs3apHy1Kyz2rVWKzTRW/Vqm0H+lYdM&#10;P/3hlz987w9M4kYh78xWQiu3i9sfF9bWqfoSuXUrs7TOrW+nCxV8bVtY3+Q2tlL1FW55lV5dJW/d&#10;zm1tJlfW6NoyfevT2upWen0nw6fDt/9V27iT39jKwt/lrZ3K5nb29ieltY3U8rqwsZNb2cht3Cqu&#10;3c4Wl+mlteztj8s7twprG4XqSvbj/2vpk/93ZfPjWn09v7yTWrudW96uF5YypTWmvMpu31ldWS9s&#10;3SqnSuztT1f+96eFf33KL60Lpc1SaiMzwwd+e/qdJ5/7nf34l4ZGjxutZssgoIcRMGv06BE92rBg&#10;0GYf0up1x44fRfRmtQBLAboNHQE2AoIz2wbtsNxo21CjHijNZDdrDBqDFQXp1SPNqbVXPgCcB00a&#10;7qUag25wdASYDKAKmEmp19lHR8TKwI3QCfIwBZ6DjG0YqTuhCTQ83NcPz4dSq2tsmQDoBn3CZKAO&#10;YBZ0BXCmNupH7j+GvgBgJlYR0ezIPxQq2EZHAdH0Vvj9rABVWptVC+A4PKQftMoNWuvICKCb/cgR&#10;ndmmsdjUZqvKYASwA86D6QHwwakBpmFCEXobXdmOHUUPzaAdHji50Wg5emxAD4OajYM2pV5rPzKi&#10;EXfcF7W0xqGjx4Dq1HbTgNEoN5gf+tZX1cMjLXvtzVILJBHUDEBgwGSiKM4Kx10tuoaeFMqB0pok&#10;5vuaxTBvLcBtSPwGV5FYriF767S1dhjbOoDedP1dyh89/DUh73fnwzMcMU8JC3TWlc7PULSLS4/7&#10;495keoKOj5PxqTAx6WRdyfw50jcpcAt4egbLTqdLFwX8epJboIrXo/l3wtEP+fBYMuEm8zfdzGQ6&#10;c5oK3OBIZ7w4Ear/M8K8R8VvRmKTsfzFxNqbIeoyE73mc/jo8gf48slU8nI2fCMe8iWrRH7LmUr6&#10;lpMulpiP8xfZ+oXKFv7vO+5M6oIzeZWp3cylYht5YbXmSfAOOjcmcDNZIl4CQEkG6fS1aGJSwN1Z&#10;Es/lY6nCBEefjTvn2CCWTsbodIJPLVJBXzIYJQOJVDZcyM/wcV82zhY4Lpf1caw3TYaSwTjjy5Wz&#10;WLLgTFP+rBNLujM5Ic6n8HI2mAyEyQU2FY+lmECODmYTISHox0PJUhbPp0JlLlzCPCxAKh8qZLg7&#10;G8QaF894Q2k8ViqGy9n0djZZx4O0L5zmF1NCqJpOrvB0Lhqi8au++CxFYPkIX8H9NHvJR56cc0+Q&#10;sVCKDKWSi2z2PWfgQiDkZuL+NONMZa4mhAsx4mY8GCmnvMXiGF+4hPNztBBAKt3sGZyfSNccycwi&#10;gYUFJpAvjXG5C3Fygee9Atxe/gaTuUZy8zTlwmMLJHmZSJ2jCmN8ZhqPengimC9MMRlnuuhiqEUq&#10;5stlFitL44Wit1QMJtkQz4az+cVUPray5s+mPSzlSwoOjsXXllJbVbJIxTOUG9CfZBOVMllJucnQ&#10;mN85EfK6GRzP0Akh7k34r3sWbvjdHjLKFWg2T3jI8DXf/EzMgwmRbJliM7EgE/QlXDHGiyzDqlws&#10;jfuYsJ/y4UJEKJBxHsOSBM7jOB1ik1HgrRgXjbDhKBMk03EqTxAFOkCHAqQ/RgXibCSRxCNMFOdi&#10;GOmn+AgFhMfFQnwcnoQ46eUQLQH5URiPRalgjAPgxrl6ji0nw4Q/GvN48YCDiRGldIzHpgLz85hv&#10;MuQO8QSWYRdjwXOTY2Nez7jfE+ZxLIVfcUyPh3xvXr04E3KGgL0IvzMRujQ/eXVhyhF0htjEeMDt&#10;ohJjzhlPzIcncTJDBpmIm/R7KK874QkzsQiPh5MJPx1wYx4f5Q3QvigHj2UohLljpA9SiPDiQjSS&#10;cPljC7AgQdyXgFPC5YnMLiZcTibo54J4MhKJOyjOH8IXuEKMz4Y53pvA5nECkGsumQ4Wywks4Yhh&#10;i8HoXAR38slAAl8ARPMGbzpdl2hmkWXdJOn0ByZnps5FQhPx2HQy6Ythsw7X1Zm5c9HIFEsv0vgs&#10;gU3Fw2Ne1wWamIOfHb7dWMYRi05CBYp05bLRJO+H54hIzAW811nKxcAfGN6TTHkiIYCwG3hoMguP&#10;LbGIRacobEagF3nkkz1FQA/+68BzLD5DxyaI8E02MR3yXgx4z5OJCSI2HgtciweuRXyXwu5LBdZD&#10;BsfpyETEdT44/yEdvElHx8h8+EeXLkt++GbT0+/f++hbe5+9vOvJ99t/dOm/Hnr58998Y/e339vz&#10;5LudP730hcffav3+2S888voXHnmz7bunJT882/HTDz/3jZfveeLkrkdO/Nc3Xun6ybmW774t+9GZ&#10;pqfe+q+H/gwUeN9jJzq+f+beR16VPHVqz+Nv7Hr0RNuTb+167LXmJ9/e9fBrrY+/1fboa8pvvfb3&#10;dy4FI3OBhNt85Im9HaPdnbruLgUKKSfu/QDohlJH3+f2t/ceRBGBEbSJsrduSPulPfvbDnd39OgH&#10;tEcslkGDFvjJqOpDvCWqNRvHBsk1AAsyd5099cohkwYAroF6KKkVOgVyRGjYpelVKOgunCJOMqAo&#10;cY1yUfamRD2Im19BBaSB1QGZaaC8IRKDq0BLQFp6df+IzQB1zHpIckA3swHJzwCegKKgjpgBkELs&#10;1TgFaEMEKYbSNQAIiiUN+ZnZoBq06GEOojBPJZrWAYqhfUsb6lq7RQutoLchmx4a2i3I7k2jRBvY&#10;o728RC2tWtE9bDdACeStZo3ZqLEDYcD9QocWvQVe6ya0sVOD2IwGDSQoHOjvHh2xAw4igEPyJtXI&#10;kMVmM5gMqiG7ftimfvzh0T/+9ltvnfhpcPHDpZJvdS2WqUbXgN5WqJU1pljFljeozVv8yka6spIp&#10;LfHlOrN+u1rbyBaW+WSJqmzm69uF4ooQSLiWdqqF1UxtMy/kueJKPr+UXNoup8pUrs7makJ9o1ha&#10;yxE5nMswlVoR2Atb4RJLycJyemOncvtflXI1W6pUasvFYjW7srZeqhZTRQoXgitrS/W18tJGNl2g&#10;yqv5tY9X2KXcTIw+N+V77h+vfPknP1INjehMQE52M6CbzWS1w3IYjWLAM3EzA+Awox0IRqeBIywB&#10;pAbAwVWjGGoPAE5j1OvMBiMgs1E3fHREZ0bsAhVgKQGzAL9ElEGOC0NHjiD9tBF1AlcB3QC2dBaT&#10;0W7VwkCjI5Ax2GCtkfeA2T4IM4GGAEwqvdE0NKI2AU1bTCKWHXnwQYPVCohmsKJtGIaOHQXQto2O&#10;GER/gsGjRxB3W8QIICbo3w5JB/clOh/YR49pzBYgOePgIMDZ4NHjyLhtcERvHUT7248c1ZktAHAI&#10;/iwmw6BdYTTq7UMAdjrAvqERYDWAOcgjChwakRtM5pFRqIasMm12JTwg9kEYBQnwRkfkepNpZFRt&#10;1KjgO+HIMc3R48YvPXyPVN0MTNZk3N0KiAYYh1htdyuAmknSZd/Vqt/VgnwRdrfqW2W2pjbL7lbA&#10;O8RtqLLEBOUNemuR2fY0hHAyg7RDKz+ofeorX0lV6Llk7AaemMJoF591ZTPTPDUdw+edTJgserP8&#10;fJaaJpNTobyLLE+yzA2enMZZZzzp4rLTOXI8S/hS6TCRCdLJxSQ2n8XD2VIQz3s4ATkipGMhNufH&#10;Ck6WHhecC1mvh4smUqlAkpogXZNRZ5Sh+GIyWsZmk545KuzFyWS5FMoQoRoezGJhMsFkC9Fimvu0&#10;gNWxcDzMUIJfIBMbbHKDIRg8jvOLOO7KJmJlFksKPpKbwIh5LhxOBfEUFWXT16P4+yGHO4mRQjZO&#10;FeClMUmG3VQY54lYtuJJV8Yp3MkF4H0ZThfG+fxEOunMxR1Qki1MYbnxdG6c8blIf1wQ5mPZKSY/&#10;LSQWKJcDXixc8UMiN5kqLHCxecwfygjXyez1VHouRUwmYuNkeq64dSOz7K0uh5LM9VD0PF76iFn2&#10;rW3ElounQthzTuIv8fylTNVfL4Vy3EQUf2Muei4hOHJ8vJqcQppW+oUp73WcdgtAkKmLuPC3ufCJ&#10;xcA8GWOqGXcqNUGnLseJOZby57kFnnNlKzdxfpomnGyIKmdChYqjUJngcC8XJwCYihlfrrgowMoz&#10;0TSBVzOuVMqTyXgFysdEyDwdySX9ALhpOkYj1hGWirFiIZrLxFOwxt40cG8+majlQjkmnozTWYwp&#10;MUw9nV0vcCWCzsU8pN/N4mS9ktmscQUmRgf9TDCcJehaOl0HDgYejU0F3T6OJHJMqkiGcBeQzWX3&#10;QjRFkWmcSJEOLHLRszhPxQNUtFDLEQI9h0XmElFnIoClcSzHhvMpF88A/2EZJiKQNyPhRZafxrAQ&#10;SxA5Fs/zTgZfBI7kqMWEP5ZjAkkS2cZTcSfuC3IxNxVzUYQTj7nifi8ZdpFxT4p3Asgy8QgTidCx&#10;RJ53M4lQkpr2O/wUFk7xWCnDL+UxAffGfAGAZoHhlqqZtWqEx/xkGIDMw8TJAo+l6ZmQa8y7MBf1&#10;YCmSzsDdeVxxz5WFcXfcneBDOB/ChKgz7plwTQTiCwQXIBg/JYRD+GKEXCQEX7aYEDJYjPJGaWeM&#10;dqdzJJOOJ9KhML0Yp5xMMkBwvmQOo/lgnHAmSLhvH8P6OD5I0y4sNksknBQbYoQIQbvj0WkOdR6J&#10;AM0k/RTjZFg3K/hJ1p8tkXwqGieA57yRxDwt+FKZCEW4wpE5X2g6lFjI5MMM73F5rztc1/2hSZx0&#10;krSboF3+0NT03KXZuY8SiRkcn0kQ88Hw1NjE+/MLF2LxGYJwYtiC13fTsXjF47+JEY5oYi6OL4Qj&#10;E46FC6HgBEk4GNJJ4QuhwM2g/wYWnUECOWqRY12R0BjwHBaZwqPwV8eFY7PuxYux8AQenQJ6iwdv&#10;Ap+FXBfx8A0em6ajE2R0Ihq6Ho/cJOHPFZLGzeLIR2Es7r/BRGbY6DQbnWRjE3ToBhu6mabmgrz7&#10;mYsXW37w2u5nzki+99G9j72z77mbn/vmmy1Pf9D83bP3PPxm148u3vv4O/t+fv2/vnGi6bund337&#10;1K4n3u567kLrD97r+tlH93z75H898lrz06eByXp+c/Wex19r/R4A36l7HntN+sx7ux4/0fPLi7sf&#10;e63piZNN3z55zyOvItnboye6fvDBPd94ufPJt4d+8uFLJy+EwrPz3snh+797cO/Rni59z17VoQ75&#10;QTF9Rm/9n9uLvE1790obAd7698t6xeghhw5Iuns6e5WHBx4YHgJ60yv67srAPgvbZgf20qnEQB4D&#10;g4BKugG7AeGaBSogsOu36ZFHKmCcWZSrDQPx6JEXgkmjNKrlFnFLBgC4IaMOYE50RED2bcBnDRkb&#10;VDBoAMu0Rq1iyGoQHRf6oU4D0ewAiEa13aS2GgGq+i0GhV7Tj4BMtCSDV7zFqASqs4mRe+1ifJCG&#10;XA2Ab9iqh1GgvtWk0ar7rWbtkSGLSaccsZlEczolTMasVzU2p9cp+47DBZH5GiA4OmSC0YE1oblO&#10;3Q+nQHWNOHBQDYY26OQ6QFWz3mY1AkUY9Gq1agDygHFAbI2t8YeAFnXI0cEOg8IERu06vdJo0lrh&#10;NjUI+MxmvV6vslj1Wq18yK47dtTwxLeO//53T/39lZ9fmzxLZYLVNWZ9I11bYpGV21Z65+PK8mZ+&#10;aTu/equw9T/L+WW+vJEsrCbX7lQqq/zarTybiW99Ut/8V231TrW6UVm5XVu7Xdr+dLWyUlzbqQHt&#10;rW6V125VVj7OparM+s7a1nYV7am1nMlVM3f+Z/Xf/9/17U9rtVUWRRK5XdjZqfNCvFrjq0vJDbSh&#10;Qn79NrwFfSGBPn3l3I//8YfR7zw++NBDQ8ftpmHD0JDNZrPCf/aREf2gyTpisw1adQBhR4aB54Dq&#10;LEN2lUE/fPy4bXgUqAshnck4fOQIwjgrMlbT6LVDR4ctQzZY+sEjdp1Zax2yWWxmIGvrMKo8ODps&#10;hN/QoDVbTTq9bmhkWK3VDKhU1qFB5F5qtihhIU1G28iwBkjpKICO3mSzW+zDWlEvqzOaBlRqLdqD&#10;S6uz25VGgwJ+Qp1OFKod0Rgtjd0UdGbb0NH7VXoU7FdvARYEDLUrtGiHe1GKpof6QIEAdn0qlUKr&#10;N9jskJCXgwH5Lhisg0Bv/SoN9AbcCslkh/kgT1IN2lDL1KeBfzMmjQXF49VagdusSpNJaYS7hX8A&#10;w4bBId2gXWcbBJ5Tms39MA2jSQXMOjxotA8a7DadzaoyIMfd+x99xP6Vh/fsNe9us+1ptba220V/&#10;UqQw3d1maG437xadTBtCOMA1UT5naZIAvaHyhs5UPAKxmQHdmtpN0k6bpMPcKdOrulQ/+8ZX6vXE&#10;YtLrTCUceIjPJqkcFa/hgTyxEIpGKd7HJzxFzJlPeAuZc77wz0+9deQHT1q++bWRh7/y0De+euTr&#10;Dw1+5aFf/vaXLvcsmYq68v6FMuVJZoNkPsCnJpiQM8MkCtVgMhcp5m9SoSk6GstUFhMZf74wlQld&#10;J6EZdVMovMVRN2vsDTo4GaE/CibHy8u+7bo7w133xr2FndnqauL/bFO3VicDlItccRQ23LdWAlvl&#10;837MlVqZ5gRfTYjWU3i5/P587Gw8eYEifGUuXix6U2uTbP0MFplOhYNpfhKrvrggnEnXJgucN53w&#10;Zqre0vbNbHEqS7nSuL9WGy/fvphZWSjlFxkqklp3MRs3U8UrvH8x7ceyySC9PMNs/PD1d5949ul3&#10;3ngpXa4GypuOctmfSYT4OFlemsmvBTfWE3UKL4TCeTK+uhFZ2Yqu1YglOpoiEtmUv1xIfbxcuZVm&#10;axSs50QyGV3NZdeZbDGOC5iTYW4motEixdWpaCoxG/GMxTzzVBBLhpKlRJTHboSCZxemwlSYT0e4&#10;AhFPAWQH3KQ/IXhLyyybF1wM5eGwGB9O5kg+m/GySSeTcFP+qIDzlaxPoIL5pIfHIsk4mSMjGSqQ&#10;5RdpwkeGIkmAFXKKTszyrIfFFyIuoZoJ8OzVCLAgs4D7gLHcPOfI5GdYfoEh5/DIPFAvn4lVlkO5&#10;7CwVn+eRyMXB8PhSFSvnrwd9cwJzIRoKlgpEKT8TdI2H3Kdm5m8myFkSj6bouYjrgst5etF9OegP&#10;pBkXFZvCoud87tOOOTdDx5LcIomNYfibUwtXA8FFIprI8W6KmAyH5hOx2ZCPLGUXadxBUy6GcMd8&#10;ETqEJ4kATzpIbD4WDFJhLE36mGg0xbjxYIQPJ1JRMkP6iZAH8wUwd5jwsTl6EfMHhUScDGGYk+WC&#10;CTpEpHA8hcfocIKLYXyCydH5pRSbwxJcABdCVBIjuGi1zrO0J8l4aQYKw9kqncxF0/n4gnfc4Z/m&#10;0lgyHWeFyJxz4ubsTYd3DqODqSIdwL0LUfdcYD4QmRcycRaxWsgbWfRHFmKkG0n+qFCMiXrDToKO&#10;0FyCL3DxVCxM+yghinPhhBANMzC9hD/hdsUcWCpOF5kIG00kMUd0wUF4J6MuDx0JUEFPeD6MewIJ&#10;T5SJUCk0cz82H6Xd8M8zXWKoZCRG+2a9Y5gQoDKRYp1NZmJYwpmgPIv+CTYbo1MRoUh6ow5XcDaS&#10;8NDJGEb5r098NOW45g1NRGLTyXQgHJ2Mxmec7stO96VYbAo+mmhqMRwaDwRuBAM3cHIe/kUGgMCI&#10;hUh4LAwUlfLxnDuTDpL4HB6fDfvHeMbDkCjON4XPk/g8Sy8mWVeSWaTwOSw+DUiXZNw0NgefSBnO&#10;lQjdoGJjLD7NYJMCOUdGxiPeK2RkQqAW8Mg4k5hNhMeB3gRsjgqN87FpIngDD1yjwzd5cnYmMvn9&#10;S5ekPz5x37ffvO/xd9t/cL716Q/2P3ftc9949b4nT+3+9rv3fPW1jh9d2PXUe12/uPSFh/9535Nv&#10;yX744Rcee/PQb69Lnj3734+duOebrzR948WeZ948+MOTHc++/bmvvLznO6ebH3u97bvv7Pvph13P&#10;AhS++99feWnXoyd2fet1YLi2p95ueeL13Y+euO/rf9c+9eYLb34U9E/POcesRx7b3zVysF1zuFPR&#10;s1fZvVfV3aU8vFfRvU/Z3SVHdm9oi3q0NRaKFXKwc2C/FO2uD8eD0u6BAz1HrOYRi96u16Ad6MUI&#10;baKMCpEWnDakawB2SNKmlTfid6A6omIU8ib1gFWrsgCRiJvcI/7TKhsbM4yYDUYV4jbgqgZaQZ8a&#10;ebcopUMCMIu4ywJwm1Fzd88rIzJWAyC7G15OrPmZiZsBmqCovP/P1NDDipfQdguNUaAtpEEzEqdB&#10;b0jjZNEhX1TRk9Rs0poMUIJEcQg67SbRiE0LiIaEaiY1VLMCNBiQ8VxD/QrE1sA7ADizAWljkX7W&#10;DC9TQ8PEzWDUQLINmgHRNDAHVI5cHExGjSiW09mBaWxGgEckorOghNwgEHUga3UjoOqgfnBYPzqq&#10;v/+Y6ZFvjvz+199+79TvpibfjkVu1OuxjQ1ie4dZXiM2trmlVerWnezWZmpphc2X8e3bxfWtVLFK&#10;slls/XZ54062vs4Vl8ilLaa6Rq5s5avL6eX1TL5ErayVq/VUJhdikv7qWmVtZ2lpPZUvMdXVzMZ2&#10;7uP/azO/UiuuAueVC/Xi0tZObqlI5jF3CuOXynORxbfHP/juX//4nd//cehrX9YeOyq32pRG/dCR&#10;QZNFZwQS16p1JhTD1mA1Ga1IPQpkhhSjVguwmsagl6tVkFEbAGv0okeCEfmNwnIYgbPQvlIW22C/&#10;VgOABYVAS3pYLRTaAwUN0RoMZqvFYrPqDHr74CCybxPD8zYcC/RmOB1GoT1MZpPNpjOZBkdHDvf1&#10;wilyZ7DazRabzT40oFTb0O4I+sGjRxqWasMPPgAIZR89BtQFWGYdGUFbiB452lCt3tW6Do8YbDBt&#10;s9EOAIr2SIBTJI2zApzZEPmZgPTN1iNH1WbL0LFjpkGYmGn02DGtyQLoBvwH9S3DwzqrDfhMZxsy&#10;DR/R2Ox9Or3l6BHj8JBxaNiC2loHjz8A3GYaOSJWGxy6/0Hj0JB5dNRyZFQD/0KPwSQtphF0SW+1&#10;ffM7j+tGj9/bptwjse9qtjZLEL0Biu1pg2RuklibpTZgNRHUzIBukGnrAJIz3NesbW63NrcjtWmT&#10;1NzUjtCtpcOyp9Wyq8nY1m6WSvWqg4ZfPf54pogv5BNjAn0hFHMli7MUNZsk53jqaoS5GOLOx4np&#10;vHCDYy8nln93kXz4r+9/509/fvnCufe9wVcCiRdDxN8DsWPf+dNXv/yzD8Yu3sj4Z0r8OCYsJrfP&#10;xbjLNDkL77FkzZUoz7OFs2T0XDw6GU/706sALpdT8cuEbxKjJzM7Z5Ol8WpuTAjMRwg6s+0prbrW&#10;Cp5l7ioWCtU23dUl8v+16a2l/XQ6zGccSSK2luJ3spFcagrjJljeB6+lJRbPcO445aIEB4/FygRZ&#10;gqFTcwR9MeTwl6LhHB7OFefTpY+wiDcbFQqxUjHLpDJuIbqY9gTT/uxywS8k57LJmZQPyy5yfJwm&#10;UkSKnaMXw3l3PBkNlwpnaOGxN05/77ln3/vTcys53sUK01nGIzjD+EyyxC9m2IUSH6qRQc7lpQNz&#10;HOtfqtM75UA2BO/XcIZZyNHxzVL6dsUvhLxp4jIeH8sIgbLAF4RZX2AykXprMTQjCJFC8pLXfz1G&#10;/Pny1LkwtsgzviQ/niDfnAu+OuW/6g/7U6k5VjgX5l+Zw95xBUJZzsdTk0z2/aDwYYCcxvFYOhnJ&#10;lK8nkh+GE+ME4eJoH8+Pk+nTAfpqghmLRmYJ7DpOfxDhoHAmHgsK3CxBjVHCNTJ5LY5PYWEvzzlT&#10;hYVUfpoiF8ioh477M6kpmnOms26e8iUTnhTpSaX4zU2mVgzyMaIkBHmKKuTopQpZSUUzhIuKuHmS&#10;qOaza6XMcsZPBmYinnksQmaZfAGnGV+cjU345sN8gkjjuWrKjwWnIs7puMeLB4UCQ2SJIEtM+Rxe&#10;MhjlYlQGh4SjQHGROBdLZ+gMrFstA9yMp+IYEygtZcg0SeUY5PDLh6ksyZZYqshGuCjG+plkgMsm&#10;mDyLZUg37o8ACWUBuJlogY7wUYL2A4gmq3wiSxFZKkZHw3SYLgl0OctWkPLUTwWDbDQokGQ5l64X&#10;mBzjwbxBKuInQ8l6VqgKIfi5Q4tzYRRulwQuTPjOz49d88yN+xw+IkSkqQgTc2LBi7NTzojHg3t9&#10;HHY95LseCkyFnB7MzedZIk0mUpif8LnjThyYCaAthfkSngDQOR8BgufLOCkEcNodp13xVDjABOJJ&#10;gLPQ/4+pv4yS4zobR9+ASRaj2TEJBptpQGRKHMcosGSZYpkdx46d2EmMkmWxLGYNQ/c0QzEzNHNP&#10;DwoceHPOuud+vN/urp7833W8tmtVV++q7q5uTf1q7/08O4GPEXxMStM4WKdCMWwsDo8oSYyRoyQf&#10;IrkAxfsJzk+yITVJSCpEAu4SAU6EFA3NFSjFoJVfAHJifEk9oWtxSQrDcF8C7sGJQV4ISHIYxYci&#10;iStDI8cZeoxl/KIcDUcvR2JXBoePg3/QLO1VpEgifjkYPB0KnaaoIY4LEOBmkPRC8Ysk3iuLIZYK&#10;IYlhBOoHMkOhPp4L0JSXJEYxdCgauZyIXeEpn0CPQZHLsfAFJHaFJUdQqB9J9NHEqHfwWMR3koJ6&#10;4Mh5PHE56j8V9Z+OB88h0cuJ8KV48EIscDY8ehyPXSIiF/HwBSrWEx05kfCfivjPXI4OP3XgxF27&#10;v5+37ft5W48s3Hpk0UtHlr92Zv72ozc/v/+23+2bv/XI/e/2Ln39xF3vnLvp2W9vf3G/kShk57El&#10;rx5e9uqxe3Yd/nsPSfD8VI3XyshAgVr9h7/cvu2r+c/uufmJL1e9cur25/eseu3ILb/7avGOA/Ne&#10;2Lt4+4E7Xz2yeMt3y3ccvP23X7du3fvtsV4oNjISHGx3PHH3Hc4H7jYbXLtzzf0rjXLfCmNirl/d&#10;seZnd68wwhRAAXQD5a7lDwLANZZGPt+H731gg9vhMrcCb1kB2tpAMYavgaWjfQ1YWpsesjWvdjZ6&#10;VIHVQAVHu9FtCpQGHgK3zU2NYF63xtHeNNed2qizDoDPCezSSCYy56S5QWwtax5wAdD8d1hbC1iZ&#10;cxuA2pzDAN2Ak+zmdU5rU6N1zRj39t+n/k9eN4Azh7mR0aPRYGZuWzuXhm2uWBrHBAefWxozkJqa&#10;jSADoLH2JuAqox8TvJn2JiPh3H991gqOAJagGjiC3dxmAZ8LAM7cBqjX1ghKmAtZMGqam6zWZpuR&#10;CMwghAkc3GEGS1CntW1dUyN7CLi+m81AHc1t4GM2muVawAk0YhmNiFRb41kLMBzYywbk0toOXhTs&#10;ZW836ljA8de63S3ru9qfeNS5c8dvdr+19dDRr7yBKwgZkFNUcTyZrWlygeNzfH4iW5pIZyoapdDV&#10;2XJlKputZNSsVphIVWbS5XoxmVeL4FY+K+Yr+XwlXaopvIYY4aWzxep0TtbZ2mR25np69n/GUxMT&#10;Sq2WnqoK5VyUl45dvvzJt1+8+O7br77z0YYnnrZt3GjqcAIae9a726zgY5hdRntYu6fTCYAEfDbX&#10;y+nqMiIGGuPJXO1WwCkbWAdbbG5j4FojotMCbOvscAMIuzwO8MFNFpO9EW3Qamk1QjxANeBgEwCP&#10;3ep0rm1tMdrS2o1OWHAo8EIAZ+CA4MhWIw7F6FcFdAOSAwc3Btl1dAJ4mRw2i9MONro6uwxTWm0t&#10;ZqPZzL1ho5FWDZx0hzFFVeejj7Y6jHBO8F2C0rFxQ5vN0t7QJxD6XIAC+ILXmiwPt/53cBsoAH8P&#10;rlkH2Ndisbc7XG1250PNRlQt8JzRc2qxN7cB53U2WwzzrW0DNxntVncnOEizzQ7cts5qM3k8q01G&#10;6hpwb9EMvnWn54F1rYDwxjy7Nlu72wOqtbk8969pWt3abnF3PNTcZuvqaAX/GAD13R7nY5s7n37h&#10;5qVr5y2yLFzqXLDEvmQlAFz7/CWm2xaa5i00L17uBGi7+fZm4DkANQC7huSMZWNgHICdaf4S64Jl&#10;1oXLLQbsFluXLLevuMO+fHnbunvMb/7mt5k8GcmgA0JimMVgXYNUNZ7S/CnhMgbHU6JXREI6FVCY&#10;YDL73UDi1b8f/N3bbxw4fxClY0xSgNPExQLyh57BXe9899mfPj3hPdinj46KuA/GLweHjwV6zsS8&#10;V0I+iMDiaKKf9fcJ0YDKYfmCl+POxrynoz1XIqNjEAKLlD8VGE2OeDmIEPQgAY0ygQEicME3SvE6&#10;n8smJvRhCYkSMM5II4o6VJbIaSmK4ZEE46PIQUCrkkBkhDGUHkCk07GxgBylc2RM1HtQ6WjQf4kM&#10;9dHRUQofJtAreKSfCgZ4FE2WD0LKQVLvkag+DPbyqf0B/BjGXuaQYTY+QCnHYvkTbO5HLHEJDg7T&#10;xBlS+hLNbvzs5FMvv7nniz/Gcew4oZ8Uchc5biQRRqXsFbn2o1Do15J+hgizYlibvkiV4qVJOCv7&#10;SRLWiqdgJVr7iZuYhpLyEMOcJvSzYpWcvibWskMIei7CH4/ww0IKSychTR4hyFNR4scQFFFlMqeG&#10;JO4iRu0Z9HspJiHQeDrpk7LHY2w/SUXZuFyQY7IyxGm9BAU+Gp8RGF2FU6kxUYhILKLwUl4js3pY&#10;FWMSiYmwkCLoNBvXjDgA4BKEjSRzlJwXEZWFJTJCh9AUEVGpiCbEjfy0EXDHiEsYmVbjKkckaVhI&#10;UDkhpnHCVIkHbNJJUiWwJA8+Fz9REIsiq0CsisU4DE5Jaj0npihGRUbxeD8GYWnNyKwmwMNQ4FI4&#10;MIxBuEKqeRHm4SHUSHo3QiOwSmEak5DJITjcD4UDPIalhYTKDzNkD475aZwQKUwVg4I4QJHDNBbk&#10;cPDsGEMGOHaYgMdoOEChiMJFJc5L4F4sFiCjUYEaIrFBhroMx/oTwTCL+GhkhCO8NBpAwxE0RGbE&#10;kEzGZAqiYYiM4QoFwE3lU0xKAJaKM9G4gONJSa9lgQIjRITR6AST4DNsdlylxHgQHfOhoRCTMCJt&#10;NSKGBftDg4ORYZiLMSrKquhweKA/0O9PDFN8BNwy4Ww0ivhCsX6S9kk6rKYIQYJw2o9TPloIgNty&#10;PgXRGoQJEZz082KMV4y7cZYPoMQQyfhkNSEpEM0FcHKYooZFKShIYU6KoWQgAo3wCkIKcV7FMDpI&#10;MEFGTJA8xCuElqYEPkLTIVaAeKM3nGEkGKNAhTjBhAgmLKooJyNxxAvj/ig0ArbISQwmR33hi35A&#10;JbgfxYeNprVEbyB4cWjwuD94mQAyw8ZwItg3cGpw5FQc6gfvihOB+YbHgudiiZ54HPxIQ/HESAIe&#10;iiWuhCIXKGYMQNAYAEf74VgvAQ+K4CaIC7M4uFMYhsNXUGiAIEbBjggynIj3QtErHAm+q2Ea7Seg&#10;nljgTAIoDXyZxDAOhJfoR4GEQ2eNjlS4V6Z9DNRHRi/y5MggGtxyqnfRrm/nbdu3cNfxeS8Ck528&#10;fcexpa+fBXq7fdvhVW+cvHXL/of/MDR/y6Flrxyft+0QMNzSV378+e++X/3B4K2//nL1rv2vf3Uu&#10;EPBerUIz1xP6DeqtK6fvf3f/4p1HF279/oH3Ti144dsVOw/P37L3lme/WrL9wKJt39/9xrH5L36/&#10;6NlvO9889vWhSwQd7wsMW9xP/eoe930r1z1wB3Db6nuMntNHgNbuW/UIcNrPGg1vht7mylzekHtW&#10;Ar09dO/K+3911z1dLpvb0mZaazS82VofsTQbMy4Atxnr6x5sevBuR+t/IxXAdlvrOhfwUFtT+9oH&#10;HW1GOrcG3VYDvdlbjSkTGgcxAOcyN881zs3lewOKmhsMZww4a7S0Ac81hqD9t83sfxvbLI05Eqzt&#10;a1rX/QoYztL2yLpH7nUZjWdGpAIwXNu6h5zWVlDN1GIMemtteshiMqI+gbHmgGXIrDHSzmlpc5gB&#10;CYxBb8Ab9gbg2o0w0qZGv6oRhdCy7mEPYFMjkRtwG1jxOM2WdiM0AVxJW1se6ey0utwmk3mty9UO&#10;1jducLlcQBpNTz65savbaTb6xNpaWx+Z22ikU21bB4oBOFu7ydTicloB1xx2M4Aa4BogCnhoMQOi&#10;tYLKNjs4cks7kK4LgK/V6bKaza3t7S0dneBNtAJUuNztDmfL+o22TY86f/fMpi3bnnz19ee++Pyd&#10;H49+0dt3yOs/n84Sqh5jpSCvJ0pTYnWGzZSwTFGoTgnFOlmdSFYmxOo0kilHatNiaZJPj+NyFqnW&#10;UteuZ0t1mksRELiHy1BRCT54+cKe40c//eazl97e+fSu7Z6nHrNt9Fi7nHaPzd3lsjjNzW1rO7pc&#10;VqfN4ra220ytpjZPl8dstTjcjhbwtm1mu9vZ1LIOiBWc7jXN6xpj3VqAumwup8luNJg1mYwktMbo&#10;MeA5l7Mx5YLV4bSZLO3uzo52gDiX29XZsRbwbv16i8Nlsrvsno61bS0Wl3NNa0szgJPLCc6g3WlM&#10;rrWutalzw/qGEe3ghAK6GafVmNvevA7AuZG2A+BpjlDgddeA76mlFXgLSOuBdc0tNgfAk2fzJlAN&#10;KM3i6ljdDPS5weoy0nw4O7vXthoxpG02Zysodvtas8nZ3Q2oB/Rm93StaWl3dHS1Wu1AZo5OI6S0&#10;a9NjoH67zensXG9yuRzru03gMzqc1o4uIEVbZ7fJ09Fid9g6u9YA5m5cvxr8DDpdzXZri8Ph3rzZ&#10;2tnV5nJYOjzgJ+XoXv9gC3Cro9XtWmMDrNy0rr3V5HG2OhxWt+epLc+2uTuX3WmZv9jW0JsNsGyh&#10;kYAXWM3oJ12wzLxklbF90XJQLOAhWLltUfu8RUbPqdFtugQUy+IVtrlgVbDLspWOpSuty5ebHl7V&#10;+smOV9QkGk0TXpkISRSk0zHwsED6MvQVDItq6ggHBVV8iEMGBe2Tc5GnP96//U9//O7k92NxPyyw&#10;QY24nKPeOz2w5ZVvv/nyu9Ox08fl+HtHr+x8c9/HXx96Z+/f3vr661f+9PX6p7Z/u/fPx6PHz7Jj&#10;J0Lce98P/O79vz2z++0dH72765M/frHvyKELF87h/n3R4XeOX377QM8L7/3l3W/+9tbf/rj7jx/t&#10;2Xfschg7xkntW7b/7c9fnLlw4QopXs6nesqFR9/6etPT77zwxjs/jJwdUuMhNfnXH8ObX/nh2Y8+&#10;//r8wUSG+eZ8ePsfzzz96h+2fvD7V/7y4RuffL7r3S+eff39Vz794OTIGTylHguJrx/2//aTr3/7&#10;9nvbP/jDq3/4+I0PPnznL+//cOnw6Xj8/R/9T32059e/373l/VdfenvXK++88/onXz756h+e2bJ9&#10;/1/fSyXpQVbuF+UBCY0L8aiQiKQFvywSOk8oSIKLCnmdLhXpySJbwHA2JChyiJP5+nhqOkelcVjB&#10;ghITBPKZllIVhGDDEA6FWCKW5kgdSyUxhESuxOABHIZlVEwBr2BeHD0VCPgBDLiEkmYYXRiEoWEC&#10;inJxOcujEhNXFcBQP4C1RiQrGTSX8cmKj2XDHC6Wkkg6GVY1L4WjKkXqOF/UsHw6psphjogJBKrL&#10;o5wUUFMRSYiwSEIGZOeHRNmYP5TCAhQCvBjPZMPJdFiTIjITkhm4UoBrVbRaiWtyWKTjKT1SqKD1&#10;WaxS8fHkJSx+gWLHMiX+6o14UjciZFn6HIT6NZ0qZNiifiURuYIRpyNxWJVwmR5GAkGeORHwj/JU&#10;XGViAo7ofB8B9+JxIE6hkCJ0LQHerUBHeITLCnROxLJ6TJFiHM0meT4jE2nJiKhQWFrjOV3Ijme5&#10;jAKkiyk4rcFqWaRTDJ7ionw8go4mM6SSoag0eBZDmSC4ZxFkhEkLRFZBJJw2glkhHThtPKnkeIoL&#10;C1Jcy3ByQUnV0pJOAmlJaRYSUL2m5WqKrKNR1BvCQiEiyqfJTI5GCL8/NhwhwxHC6LXEuViECA2E&#10;Bs8PXsT5BKdhYcIfpUPexGAoMUSyIUKA41TCB435EqMBZFTIMrgEBTGvHx0NosOkAgeIyBieGE4E&#10;vXFfEBpLEOEgGoiyiTHE5432w1QwDI8aPZ6Qbyg06IsNozwSxALAlGB7z8j5KBWLUQmUSUDIaBwa&#10;jCJeP+RlNZqS8QQZDEMjEOHH6DBCBSFyLBgH72oknBiluBgnxWkhNBw47wtejMTANzZCUF4EHw2G&#10;rvT1/hiLXiLxflX041BfNHhxZPhUJHSZJr0ENoSjI/HolcDYKSh2QZb8MNRD4qNQvAeFenFsKJ2E&#10;0UQvgw8z6BAe72WwERIZJNAhihxFEr0EAFm0Byw5agyKXQHqRuE+mhhBEz0MDkh/AQlfFPARGuon&#10;430sgLH3JBS+wOJDNDpIQH0s3E/FL+Pwpcvxgcf3/bjqrQM3bf329p1Hlr929tYXDt717pWFO48v&#10;eOno7Vv3//LFfUteObn0pSMbvxla887+R949ds/L365+94fub6+sfmef+09HzG9/bX/9y+f+eOBc&#10;v/d/ZtR/X0Un/sV+4++zfnH0nveOLtj67UPvXrr9ub0Lt32/4MU9tz/37X27TwPJrXr1+LLnv+t8&#10;bf/x88OxhO/0UP9a66/vv9v5qzuaH7xrndHqtmrdfavWGAPgVj1y36rVRtTCXcuMVL1zUyz8r95A&#10;ue+OB9c89IjLZgLEsTbs5bE2A7eZGhOPzokNbAQCAxQzukRb13isrWDFSOTWaIezt651mVodjYxu&#10;QFdzTW621tVzx+mytxtBqU1rjdiFRqo2UP7bbAaMZcx80Dz3EJgMPAVWDN6Zm6ymdebW1XP5QcDG&#10;Rn1jpdFDakQtzPVyGtUaA9FAaXRo/nfgmvFOzM1zk2WBZWO9zWVkmTBa10ABezltwGpNbW2rPU4T&#10;WDFm0DI12ywtLnsbeMppa2lredBkfqh7vamju+35rY+9/f7ODz9+7bt9f/7L397/6NPf7zn41z9/&#10;+eH7n7y56Ymu9Zs7XR4boJjFyFxhpH9zua1zvaJtQIHtTR7wSVrXApMBvdkb0zOA0gZM6bTMkc7o&#10;UbW1dnU7wO5Gs5wF7NsGPGc2G/hzg90BeYEsbe0Oh9ntsTkc7Z3dVmeX2dpleeyp9c9tefzp5zZt&#10;f+W59z5+Y8/hP/9lzx/3Hf/+iu/SsYvHzg1cOnD60MneE0cuHDk3eO5076n9Zw988MUne48c+ehv&#10;n25//5WOF37b9eLTT7y03fHkZvvmR21d601Om2N9V6vL5Xl0wzpAZKsxjs0MfGXktGsDxvSAz2O3&#10;NbW3tBqhCVan25i7qQ2cXqd1XVuTyWh4M5sdFoN3ljYr4IjT0WIxzYUUmJ2APmaDepa2xkQGzUB0&#10;3V0tr/7+mV1v7Xzj/Q//8Okf3/zDG7//4/uvf/Dhll0v/fr5p7sef6wN6MrpaHc525x2m8fl9Lit&#10;NqvNDthoTELq8HS0W+1tFhvQm93t6dyw0WiKM9r33EBszq4ui8sFfAY812Qy2T2dQFdtVuA5o1fb&#10;5HbNectqJMJ1GfPEA066OsAWAEdQQM12m7ECPAcOYuvqBG8DfCVrW9sB4MBnsHk8YNliNvZydHSD&#10;ms0mQFvnOsDwRkKQFpu9DTDU5QFLwHMjpLnxWRrj3pzNdntjZnqrtatrjdnU5gJbjBlOjcBVqx3U&#10;f6C5ea3VAnZvd9jbnUCoRoyF+9FN7V2P3r68deky523zLQuXuhYtA0qzzkUtzF9qWbzSvmiFY95C&#10;6+2LzQuWg2IBDxcsc9660Ag+BZ6bv8R62wLLgiV2oDpAt4VL7YuX2ZettK5Y0bTmvtZdTz4laoxX&#10;pfsF4QomnoowF0muL0kMKswxX8IvVoeF5IDE9YnyGaL2zo/MYx8e3PLJB3tOfO9N4HGlcoGWjwvc&#10;s3/a/9LOT48dOdVHhs5wxKenvT/2oiFKGhSxvizzvZ959Lk9r770/qnhw5dU/2e9UetvPvjgr18d&#10;HjpxPN4T0Rk2X4FUdSQrvTd4dtufvn7t1Y8vXj4/lg7HiwRGkpqYx3OlyMzVTR/84Y+f/Kn/wo9G&#10;9tpJeWhWff6zvz357GtvvfHq0XN/Y6bhaJZ+/+/Hfv/e3/+8/8sLRP8lIvDGR397+fdvf/L9h8P4&#10;OSYNKZkCKkx8vL+n8/ltu9/bTqNDUCr/aW/8N+9/8etnnvni43fiiQCSFH06dQYa/Wzfvhe3vvm3&#10;r7++GB8MpCJBJQGl0i9//qPr2def3/abH75+I5XB43ommMoEM1RcSfiZ+Iie6teS8ayKJVkfGqbz&#10;Olwpo9euoyWVTGFsPh1IFaO1SfWnq0RBjshUPJPu52RivKZcLf8YGvWniofCZDBTIEo6pPFBKXkk&#10;xBwIEGOCymbSMZ4fIKXDEfYcQvs5JipxPl4+g4pH4/gAx0ZVNahmhqXiiQQ/SPMRngtL2nlSPQHL&#10;XjEVFFiymPSr6R46PaYWRwQulpaDenJYL/Vweg8UiwkIllOD6cygrl1hiREajvIEU8wHZH2IYsY4&#10;KshifLUI5TJQLgul1aiAIgpG5BS8nMdKxURSotI8lZbwXIarVeRyhpYJjIfZFE8m2fL1SrqeRkQU&#10;V2gAUDKj6gVeT5MolwiSMT8JUwpPayyT5MJEZATyB+g4rZOSTlEKOUbE+6M+TCIEneMbfYthOpJg&#10;jPRmDCCRQiEyB3MowSfkNEWrJKnSEIciPIaxCCUTsEQMIuEIG8caWTzAcWI84UWCMTRAkCGcBfDF&#10;BuFQiIqG0REpw4dp3MhvzMBhNIAxcUjAEjoHJ3lEQMYSIzEOCQiUNFWh0gLCIRf8I6Mc4+dIoaga&#10;48/i/pFE6HJgmEwZvbE+PHwxNHp8sMeHRqNkLIKHR6Mjl/19R4YujuERVEQjVBSs9AaHL3l7UQll&#10;0uCzwGEqMhr3NqQVR0U4RkeiZBDmgpScYJIUOCYkwRgfRcgxWoIIBQUnGSJC8YSXYeMMF+cEiGZj&#10;EGrM5o9TAVKMAniJYhjBhjE+QkoJSU6IjYkQOD7KClFNRzMZXBBCGD6kKXFZiBTyeAogXw3QzBCG&#10;DUhSIJeLy1oEQkdhZBjFhzkhqGhxgvbFoCF/4HICuqTLI0lpWOOHceii338mGuvh+ZAsRYz5T+M9&#10;ocB5FOlVpBBHB3g2YjSkxS5B8V4O/KxYP015UWQARwZpDBwhLBnjGMeQ6BUsfoXFR1lylCN9BDyQ&#10;CF80QhmwIQYd5slRItGLxXqRyBXwEIpcZrGRiO9sZOw0Er5EQQM0PACFzkHhM1D87OnApd/sP79o&#10;196Fuw7Ne+ng7duO3vri4Xnbj9zzzqVbXty/cNexm5//YeWu42+dhZmJAlshQxKS0DFIT6ApmMvT&#10;epkjk7EI78eESDoJXZ8i/3MV+88MPFOPoxn4Y1+s84Dvzt0/rnr1yIJte+dv+W7ZzoPzt3x//7vn&#10;bnnmmxXPffvYW4eP/Hgex0IHr1x6wPKbu+90/mpl0313ArStuW/FmnuXP3LfitV3L33o3hUP/+yO&#10;xrT096x8+I5lD9y54iHw8K6Vc4nffnXvqgdXP/DIhk6X02bIxgb80bbaaVpraX7YYWoy0n+AAizS&#10;brDMathrNSj2xuAzc+vD1jYj+MBoZjO1Ar1Zm8G60XkKKs+FrwLzOdtbWh42pkkFojK3rGlvpA6x&#10;Nq8D240u1+Y1QFdzE9XbGmEHBrasLUbbm6nJ2r5ursMUkA5sn6MbWAcvarwueIeN6FRQ5sBnbW9y&#10;m9usLUZ73lzkqd1swM5mJOYFUmwFWAKosBgTPLQYwRBtD5nbH7JZm5y2pg3dlsc3O5/5bffuN557&#10;/51thw/85fTJb7yjJzBqKJlBRTlM0KO1SXliWipXaFHwj9e50hRfu5bkU0SMCl0YvfyHv/3p+Z3b&#10;Hnt8o9NlMmZXAuIyMsa1WNqbnQ4z0BjYYrS9NfpMrcbUnS2NgEvDZKBYbMAAJoAQE/j4lmZgBjM4&#10;FU6woyE5hwsgxWxzWMDS4QTLdmP0l81wHnjodJudHVYLEEK3zdllcneaHR5AjnaH2+wwcGJxddit&#10;duAKq8sDXgN8W60Ot8PZ6bK67cbUBeYWsNHkAPwyg2oAVZ5Ol8PlaAfOBFyzmR0dTqtjbt82h9u2&#10;fmOnzW012c1mu9nqAHxzNJq+TEZbms1I/2GxmNrbW8HGFmNyU/AOjGGDbVYjJ5vTaUztAd7C0491&#10;vbLryX0HPorGLtbrZHmSVmqaUCqVJovX/53PTeVzE1OVq7XMTAZJqaiWGYTi35w+tuXdP3Q/s2vD&#10;C9vauj1t9o51rR5jjFsH4Jq71eoAwATvwunptDiM7kubs6PVbOnatLHF6Io1HLYOEL1htVaL3Zgd&#10;odXk6FgPtrdZnYBca9pNnk2PGoPVzDaA5TVt7Y7u7jWmdnCKgbeM1HNWe7PZanK42hr5dY0BajZb&#10;IwkcOBrAXAc4LNi9yWRtttitHR2AhhZPZ7PZ9sDaFuDCZsA4l7vJZl/d3ubeuNEIUHAa0amgmDs6&#10;gdUs3V1Nducak63d3dFkJJhxmj3u+9ess3Z0PdxmsXR0toIT7nZ0bNxo7e6ybv7NvBUtCxaZFy9z&#10;zltoWbzcaGmbt8i8cLlj/lLbgmW2hSud8xZbGpEK5oXLwNIyb7EVbJ+32GTAbhGgmxHHsGi5Y9Ey&#10;14IljiXLnctW2O9Y1br2HvPup58t57CgFPKKRECiIyoFZzgoL4UzUoDWCDpDqWo8w/o0HCrIh0aD&#10;r39z2P3i88+8snXnGzt3vfX2zrd2P/3S81//sNfX109BYVSNj6Xiwby2fzD6xp/3bv/w/Wc/2PXC&#10;B7sfe+zFV7a/fODMny/jF3vwxFuf7N224/dvfrjrs70fXgxdRnU5oSX9eeXL+NgfDp/+zXPvv/7O&#10;h3uP/3UIvhij44KSgjLF3snxPwb8W97/w2ef/NGb6DmXJd84tv/rM2e2vPXZjrc++uDvHw/LwSs8&#10;+viuv3zw+b7Pzh/bh/hf3Xf0ha1//vH4mZPoyCkh6GVhSswPouXdpxIvHxr2PPnCN3u+uYDzv/2+&#10;58k/fPPsrq2BqHcM4y6L2YO8+va5/t/ufH/v3sMXUPIgil/hqEEGvcTpf/Gl1r/9Y/dvtn759fsh&#10;PNHLl8/LpbM05udjIxh3gKx9y9f780W/TPgwOKFleqTM5Xx1FJxMHoqkkmcoZTQ/Id24iufFoED1&#10;M9oZKhMpT/ETVUgWLiPs/jjdo8hYluPzfFwkz8XjP4yGvCxPqSwu00GBPzAaGKBQSIeoLA3rUg9B&#10;nUfjXi7KZGhcYRFV8zJUCNhFRqUsj6eUgCyNUDgkonyKVisakhRCAo1IOCXHtYoEaRScFOMSDAkR&#10;IYUrRRnWuLBIj9EoLFNchpPykpASYQFNsJCQlbRqCtFZVGcxLiYocHo8QxfSZDGLp0VcI6iMAKc1&#10;qlaQJ0pskpF0kpQIPKXKExVtHFwJOVihwrroExmlnmNSZELEvBR+PhaLqxKdUTCJxlS+Jxby0jim&#10;CXRKGqOxXoLowfBBjIAVEdV4KKUOMvSlWDTKMgmZC0ryICdfxukxliI1lkvymKaMYGiYJ6M8OUbB&#10;UFrpx+GQSAcZFBLIIIuHdWmATPRGRikRJ2QyoQsDFDZEIaNYANEoMpuMinxMoBIi8GuUyUpUVhVK&#10;GnAkwsbFnISluOz1eqqepUWMVghMJVEZz46n81WNBZaS4AgZZ1UulZNYCfVGh4Db/HCQBbrTSYqP&#10;+SJ93uglmg/RbEBKojHSaBuLIT6CDGoazPJBjPQipA+jg6yYkFM4pcARYgwjfRIfkWSI5GMw6eeE&#10;MEWPyBqEMkGUDUcRL4z5cNawGgZ4hAci8EgC94k6EScDYWSUoIKxeL8kw+ArY4UEwYbASyB0AOzL&#10;qoiYIjAmBGGjCO6j+TjNhlMZLA71RqJXGsGtYUVP8FJkyHs+EhsKhvui8SFeTsSRkbFw7+WBkz2D&#10;ZxAiQFABGB7q7T/SN/zjWPhiHBmA8aEY3OuPXBj2nR7xnWa4EE0FofhgIt4XCpwzWuDgfoYew/Eh&#10;zAgj7YHBy8GDAuknoUESHqTQAQzqZWkfjg0B2OFQPxS9ROFDLA7W+xLhC3DkYjx4Ho314okBNN6X&#10;CF4EBZAOj/dxxAgav4QmLmDopb7E0HNHehbv+mHBywdvBXrbemTxrpNLXj2xaNePRnjptoPztx5Y&#10;vvWHj84E9HGhNBFVshGEG8aEET0H5cpUpozp2QgnDIqiN5cJXy2H/5+r+P8zk/h3fUzPeb+HfJ2H&#10;+le8ceC+d07O2/rdwu17l+48sGjbD0t3Hlrw4t4Hdh359TuHrvSOYkTo2NDQ3S1PrFhuv3d5y6/u&#10;aLp/1Zp7lq2+d8Xq++9Y+6s71oGVn925/MGVS+4HbvvfcscKI3WIAbhl9z9496+63cAG4AreyI4L&#10;PNT0oKX5v4lz7a1rzWsfcratAxQzWtqAwBoRDGC9bS7lh9HY1jyX783R1uwytYCHBvVaVoNlYy+j&#10;tDc/5LG3gcoNeDVZWtc6zS0N6hmp1+bQNiczw2QGDee6Vo3WOPCs8Sr/r4Y08HCuMhCbMUW9aZ3R&#10;kGY4r9llTLTV5HEAjRihBuBZQDerycju0dK82u2yNkbIrbWa1titax/f7Hrqya5nnu384os39u/7&#10;8PzZL6OR08VC4sZ1sVZFx2tYIRet1tCJSaZaQfPGOnH1hjQ7C24jydlp/l//kP/1Tz1fJJM5PFel&#10;c3Uhyoa/OLTn5Q/e3fTUk55uj63x3owIVmu72260Exkj111GjyowmcE7cCYdJsAvgDBXIzkt+Cbs&#10;TnObudnTCSzS0m4CV3yT3WH2dBi9ueAqb28017k8QA1Glyt4ChwN7GJzAvm1Oz1WQ4EOE6hmMrU6&#10;gFXb5wZf2VvbABONsXtAOEAgTS3rNmxaD9aBz+xOm9lm3rh5Qxs4S23r3B3goG0mC7CKUb8xLT84&#10;MtCiec261V0bOk32dleXs83cCp4F21uMuUfN4OMBqwGTzg16a7JZHm5vsbmdwEsmp7XFBWzU5nJ5&#10;PC7r40963nl358DQYUIexpJsgFJT09NKXWNL+YQyoRrj+FQhk8lX/5PJ1XLTVS5fUDITeqEiljPD&#10;uNCfSPso+Yi/75Xv9q7f9afnd//J9ejjm55+rsXhabY6Ox59HPjJ07G+qaWtFTAIKBicaIBiq7PR&#10;GmcEK9jcRla21c1tdk8X2GhxesASGM7W2dFitXvWbwLOBXpzdHY2mUzujZuaGincAIGB8Lo2PTYX&#10;5WB2uk0uV8emjc6uTnB+AeDALt2bjVdf3WYymvE63JZOd7vLvQ5wFTjP4XBsWA+4Boqlq+MRm9na&#10;1Wnu6mh1uWxd3c12h+eJJ9rdblOHs9VlB8JzbNjYBHzscZvcDmBHI/+Iw27ftGG11Wrv7try8hZL&#10;1/pFd5kW/HfQm3vRcueiFQbXjNa1ZXYAuPlLrQBqS1Y5Fy23AaXNlYbkbIuW20GZb8ydBYp18XL3&#10;0pUesGXZHfY7jYwhbe/t2gbJ0LDMeEVumMGDSfWKxJ9WmdG8eBljImJlkNEuS+yQqpxDlD091Et/&#10;OvHyZ1//8du/HTp57vSlwUMXLv84eLkfCUQFKahkjjPsF9Hoo+//+YXdf//422N/+vHwX0d73j11&#10;+ZlX/v7qzjf2HP7iQvxcDwqdC5KH+8OfHT79ysef/3rLyx/88fPLw0NXJPwID3/rDQ8w1T8dC+7e&#10;c/x3b7/58vu7vz924gJGn52a6Pnn1a4/fPX2B3v2nb1yRFG7Xt4NCdB3Jwd2/PH07m+OfnRo7zeX&#10;Lu5478uvDp78NjK8R0TeOHLstVf+2HdhtIdAzxtRArioZ2Ny7TCefe3wwNPbXz2070s4rb9/wf/b&#10;P3z18V8/isT6hJSOFKtXMoWvR0LPPvdy1NuLqFSvTAZViNBiUlkdkPIvfnny6V2vHPjyzVIqSmdk&#10;KKcFFSSuxCEZJqr5QCkfLSpYEidEWMkpZF6lZkpEgSf1CKZhaFaja9XMjSk+y1AaRmQlOK9xk9nM&#10;TD6ZwSEmPCzwY7k0X1OLsyIqxiIS3ofHozIF6nNZHE1z5yK+USpO6BgPHmq0X5DPRiA/hyE6iWWV&#10;EVG6wnAjHIkpjFZMIkl1SNF6ODoi0YiM8jkxKAm9DD8mSxGFRnNqQBWHZaWXJnwMAil0TFcGebGX&#10;4kZZeoRAApJ0juHOSOplivKicVbnsYx+iZcvC8lBmh1AE0guG0qlfKo+KvJjPNWLQZFMLpzOo5W6&#10;lxfGOHqIY89RXKRYlmaqMQHzEYhfkoc5gSzm2ZzmRSJD4KtBEL8sIBJNSJQfXIfheI8x+SnDAEhJ&#10;/ChHnw9Hxygc2JRQ2JjEeFnSSxMRFqdUGpcpAD4vkQixCMyhakElNTohYAkOxQRCyIh8TkJUIsrF&#10;MSlBijFWxUmNiXFYAA1RPMwqOCIicQkFt+UEHVRVRAHGkklCxjE+RjDhVF4AbhMLMiljCBFmZQzm&#10;EpnJjF4QBBWluSgpwUKBT9eTxaoiyIkIOhJC/SRPiElCTmNRfNSPjvkQP6kQrIpyCjIaHzo3ejlM&#10;hGEmivIQJCKjiL831B8hQ4DXpEaGiNBoYsSfGOGBBZkIwkbBU2HCiEtI0JGh+GiQjEXJSBD1Rcgg&#10;KhGohnvJyAgRGkR8o0RwAPGHeHgM93vjIxEiGiaiCRYO46E4EYSJkJH0TiIYBTO6R6kgo2FsElcL&#10;PC1D/lgfyYdJISLpaLUuc3wQJ0cJNoAxY8k8nsoTjBCiWD9Jeynam0xBshoLRS/H4eFQ7BLBGCPh&#10;SMoPw8Nj/osj3jMUYBkxQjNjKGbk7EXgPhwdlIQQjY+whBeN9SViVxphp36BCwKiMdQojQ8LtJ8n&#10;/Tw1BhjHkqM4OqCIEY70gkJjg8bcWRj4EzVCoUM85QV6wxM9wGoi5WeJUSR2JRG62OiBHUail1kC&#10;1L8YDJ047T//+A/nlu8+duuOgwtfO37rlkMLdxy9450Li185uuS1kzdvOXjzlh8W7Tx618uHNv79&#10;rPOP37e/v6/lnT3m9793fnrA9fkPj39zcsNnBzd/+LfdX391eejk7Cx9fRL56Tp5Ee979IfD97x7&#10;ZMGL+5buOHLr83uWvHL41he/ueW5r1a8emzec9/e+/qJ5U9/9eTug+cv9wVjA9+dOf+rlt/dtcrz&#10;qzva7jciFdbcf0fzPSseuXelsW7o7a5Ge9vKpb9a1Wh7A8tVS+6/pxHEcNfSXzU/3LShw9XhsDTG&#10;h831lq4xrzHmmAf2Am6zrPtv5l4gNkC3Dvt/8/qCZ+dcBVZcplagtzmxzdlurnTa28GWRh+r0Qlr&#10;b4QdtK37b+TBXOcmOAhYB8f5b7qQxjHnsv46LYBiwJSGI8H2ufRvc4YD241lI8Wu0ddpbQGVHUbk&#10;wdq5ljZQzI2cII1+0nXm1nWdTovTss5lX/PUk45Xdj7697++fujgH3uv7I1FLxUL1ERdzKbhSokC&#10;y6szmhFloybSWmK8xqUyeDqJ0ORopSJWasJ4VQR3PBMT0uxV9eqNrJyiRB1LZrHSOFuoclIWHkZ8&#10;+/v6nn/7g+6nnrZ3OK12k6fDYXQtWpvAtdtsXmsHTgOKagx9M1vAhbvd4QT8aXF7bEZHqq3dmGPA&#10;0m5Ip9FiB3gHoOZ0WUGZC24wgQ/rsIFitrSBjRZrm91hdbuddru1u6vD6XS6XGABLv4AdjYAD1Aa&#10;AZ5GmCfgGiieTvfcQ2A78FquDqfNbQel2dTcamlxdbnsHoeRL9favq6tydXlNtnNoDg6nGA7eAie&#10;MtvN4CBtRthpByhAbHMp3BweJ3jK7rK53XaTCRzZ02oMNmzatN79zJPr//rZznDkoCL7rk7L167r&#10;9dlCulQYn83Vr0kTV1O1yWx9Ojd1NV0fz12buVqupGemkxO1TLFamrhRqk5zqZrEFXOF2eL4jXT+&#10;+nhMKqTG63EafX/vD7/b/dFvt+/0PLrRvnmDe8N6gGKrx9Vmt3Zu3mB22q1uj9nmbm5v96xfD3AG&#10;jGWQzmbr2rwZLMG5s3d0tFqtgG6AdMBzQHjA2sYAuFZwEpytdqeRZdfTZXV1gH3BEVa3tLrXr1/T&#10;2urs6moMm7OBvYwdO7uB1Zpt1maHZZ0VEK0bfENGoOyGDeusltUm0zqrbbXV3OywrbaDE+0CUAMG&#10;d27Y+EBzi6W7q9lub3W6zR2dj7RbzR3d64z+U+cjbdbVJpu5w9Nkb29xWIEy3Zs2ep58et6KpkVL&#10;AMhsi1e6AN2MJrel9vmLrbctMC1e7jRWFrUvMMbAWRevsINiZIYzohzsi5Y5FgLeLTbPX2I02s0V&#10;YLvFK2wrV7U/cve6d3ZugTPSQYLq1dTLBOSV1X4t1VPUL2iUX5ACvObXM35NHEsrA0L5i/Ps77+6&#10;+Mw7bx64dDhCwCgnQ6nMaBoOZhgiX4gppb/3hXbsPbrtg89+OHg0EPcFVbg/z5xThKdf/XLXS2/v&#10;P/plD9wflEg8qSV4cYgiv/X2fnjoyOvv/fWvn397KdLfw4/1oIFYkg4XUpcZ+m99F7d9+vHru987&#10;uve7yozG/jv/+8NHX9n9yedff/n5iSOvvveamh2LcvDfzwa2/nnPlo/f/ODrP329d+/JM2fO09FT&#10;Ger1oz88/9KunhMnvcjYaAqKpRExK8Ja9rsRatfff3z+tZcvn90Pa8JbJwae/uTL9z7d7fOfS+b1&#10;RDJzWlI/7h945qVXzxz9Jo4PDsuwV47CWhSTuf195IY39218Yceh7z5kyLGolu0Ts70iN0KFA2hA&#10;KqdHZH1QzY3ydAiLE6xCZ8d9mfRoUuulkRGGiRgzjZbR4hSSSY2SYAf1HMYHS1PC1ZmYiAcY4cAY&#10;fwJP+1IZpJA7i3Lv9yU+jauHaTWkClGROh4hPh8lPx2ID/FqTJP6SfICp3/lQ05BWETm4Yw2qmcO&#10;QcxZghvjeDqdicipPi59AqJ7STYk8XFwMVQz/VxqiBP8LA6Dr5XnBkW1h6WDIg2LNJVJ+Xl5lBOG&#10;CTjEwYCegZR2JZUbEqQYkWB4hMnISCGfSCVjPApAo5Z1sZpHCzkoo8M6i0moVpTZSlKZqWI6Qygo&#10;X1DRrK7O1Is3xrkMMCgbE3AyoySrGUWjZBmLoYEQFUcVSspynIJjIhqkkCEoSqgMo1FCViB1cQSO&#10;xTmY00k1yyM8lhApSKTBa4EtcoYnFCImwEasgMoyukCneFinQmyc0Agxx2MyASuMF08gEklISKoi&#10;ERoeETEvGQtQEUTBQxwWFtkxGh+NBziVpnQqkWR8PO6n4BAeIVQKTQtoTsOSUpxD4zTMZhWuoGnj&#10;GVKj4gwyRiNehSXHi6mJEsLiUQYZxeJBmgJnRsnycTISJuKjcCTGIjT4dEwsgkeuRLyDMR/CI5SC&#10;xenIGDp2YfRiCA8QCk4oJCphQSwQxQM4HeFlFDPyFUcSTAilfVoGpxSIEBMo+HxSnAR25OMYF0NE&#10;CBHiOB3QdMxo/xPjCWwUJ0ZJ1q+kUVoMk1wQRgdxaiRbpAQ1rmhxkhplGGNCLV2D83lS16FGEOio&#10;psY1NTY7rWhKBMcHCVBNCCSzSKFC07wfRgdQfBDD+go5lOfHYGgwFOjx+s9wop9hfTTlS8T7Y5E+&#10;r+8CDA0wtB9FhnFsOB674vedArcDNDEkMn4k1hvxn09Ee+B4H4X7jFmzCANq8ehlEh0COOMoH5zo&#10;jYQukOgIFh8EmOMpHxY35mBAoz00MoTGeuHoZWTNAUEAAP/0SURBVCR2ORo4Fw9dQhN9BDoAbOcf&#10;PQ6FL0DhSzQ6mAidxxOXIPji11cOu/acuOWl7xe/duoXL3w/b/uRRTuP/ezXX9/59oXbth28/aUj&#10;t720/7at+xe8fPLnWw4uef3ULVsO3vr897e/fPCmF/fe9/7AvG2HH9j9w2tHTvmYMS7jT1ZhNE+8&#10;fPLkQx8fWPTyDwu3HLjztZNGV+nbZxftOLDwpX3ztuyZv23/kh2HV758bPWu49v+dO7CwGWYHNtz&#10;+sodD/76vjs7H7yz+cG71tx/55p7Vqy9d/kaUO5bYWTu/dkdjckV7lz+4F1Gn+nDgHF3AsYte8BI&#10;HbL8gfvuuAdcqTd3u42GK0urYazWtR6T0ZUJHOa2tIAtHbY2wLW5dWf7um67CUDNBZDUSMMLOAV8&#10;BpTmsbYC2P1vq1uXwzS3BezVbqR/MyJPTc1r2tY9YryWtR34bM5kc4ADdANLl7XV0Ug75zK12Nub&#10;jGCFBtHm2thAHaO0rfXY2sCK4T9bK2CG29Zm0LMRdjoXtdBoulvdCWBnWvPERtuubY99+edXr5z/&#10;yj9ykMYup1XvtSlmsoblksFKGZmdEWYm6EoBmplkfrqh/+NGqlymKhWuXCTG60yuSBSLmKaFpma0&#10;iRlj2oN0GqpPC9PX1ZlryniVrBaRiTo9NcnVq0ROD5dzsev/1JOTag8a/OzQvh1vveLqMlqzjB5S&#10;CxBCs9W8zohpNRtzM3R4rFarEbUAlDbXDmcHjm4EPdhsRicpUJ3LbWsEU5oa3a/tDsA4t81ms1is&#10;xrrRl+oCTDDGfQGxNQIiLWDFajVa4MCzVsA2sK+xow2IzWRpbzO1AsAB0tkcVvAQFLDSvaGrtb2l&#10;3doODAeWoCao0NzaZHEanaSAcSaryWwztzfmMwBQa2prbbMY494sDnurFVD0v+tGnl67MVEpgJ2x&#10;3W7q2ODcuu2p7776ZGzsbLoaU/IEwjO5iUKqJvPpVISSwd84xcgnnKJYJVOboAspKldj1XElU5BL&#10;RR8nEalqqljPjBdiHBtAJUC8TD0vpZIjEbYw++/c1ARRGR+TKgkxewmKfDk0+uIHBx5/+oONv93e&#10;7Fy/xtq51uZ8GJxTs9FKCcQKBGb0k7a0tZjBL9s2x69ms9HYBgwH3PZIU+tcxIPN4zE5XcBtzVb7&#10;OrP1EfCRbeAgdovT6F1ttzmdXd1glzab0Tg3N7jN3rXeGNNmtwG3Aba3uzseaTMBzwHVgQpNFluT&#10;xd7ichgFfLtdXQDjbeB7cndaO8E6wKa72Wptd3naXC6Tx9Pu9qwxm0HNFkD1bk+r277Gbut4dPPm&#10;Xz9m7t5424omQDcj5dtSx7zFBssWLPkvzho+swO3zTMyiRjzMSxYYgNblq3ygOXSlc5Fy+wLl4Jq&#10;YMWxZCUotqWr7MvucC1baVl9b/NHW1+cKrFkhYlWpAEeDckikdMSJS5S4v0chbA8oyYhhY1nuICi&#10;7+uD3/r68Nb3XzszeATlQrggRAUllhGgDI9n1JiSPB5Dt3/9/dO7P/jr3u/DZBQpkifJ0bd++MG9&#10;/tnXtr588tQPPdjwScj32aHDQ3BiTKOPQIGvh4Zf/ei7N979ay/u34sO/vHMqb0nLurVG4naxGEC&#10;3f3DgRdeefPrb74e/3+m0J+mD5D8C5+e/82b33pe2HJo+ACejfXRwucjqaf+0vPE6x8++btNOOY/&#10;OzZ8TNDO50oXaW3bG3u2v/Tpm198cQYe8qsYW6+fRYvr3z7dseP933/2Jricn4lmn/0m/tRfjuz4&#10;9H1fwoupmT5u4rAw9X4Ae/fg6Uef2Pq3fUd7WSxclsM64eXUbR8fX9Ox8+ktOw4f+ypEYhfE8b/h&#10;hT10so+nAyRCJUsjfMGbrvtSyphMBGQNql6LVqaQ2lW/rvpZWijU8Ew9ef2ffCmJqgAKkj9ViFcm&#10;cv+YUcoykVYCSjqoqmwlzVVVJCWHM8nTBOVLykyBVQsULGInR4OXIALSGTJDUBk2LvPG9BUEGpVI&#10;pSATujAmcqMCOkqOiWkyX00zWT0sMnGViosJrSKHGCQksohCIFwE4IYpaCFVCnJIwgj1hdkkm1Do&#10;qMqFWJgQYqkcRST5mKKP0QzCoHF0TCvIEYYKiUyQQyNUXKum+EI6rstwRg9yBKKxqMpjmRySKyEp&#10;hUhSCRWP6wKRzyTrZTYpDMa8cYkdgBNCtSJVcmEiNgQHjwa9fQwRUtiwgAdoZBhFzgdDYywJa0yE&#10;hS+E/GdDgTMh/xiDwTLlw5FBgjw6MjREYQEGCXBoQGQvJSJeGg2TCVjA4zLnZdkeBO4DiEoLiM75&#10;ObIXTgzjiTALQxIRZskgx5z1D/mIMKETUR4bxOEL8ehALBwh41SSC7CIn8HGkKg/NiYkWbAlodKY&#10;QsbpOMLCQlrkMoJYkEijKZfgwI8qw3FZoTyRFWWE4mJikkIoOFdPK2mWFWGIjoeIMCbDYhrh5ChE&#10;+CAqEkW9koooGsKJEMFEx0J9KBkSFERLYowQhSl/DPWxIiQoqJQkET5hNA0yIUGMpQoMryAEE6S5&#10;IM74RR0jNCpERTEhhhNeXU1QbChOhiBQsDFOgsE7FFSCEaEoNAphPiVJ6Gma4iI47Yew0VB8QE+T&#10;ahJXAPuE2JD3jJJmINxfn8poGRI2ZugyJr+nFag6lVSSOIx5EXSEIH26hqTSBAR7SSJK0TF/qJfl&#10;YxwfhpCBQOh8MHwpFu+nyQACjSDwUCR8KQwoRowAIII/6jQ1hqMjcKKPxEYweFAFgpRjJNJP48M0&#10;NkwiAxI3JnE+lhxBoH6RC4pMQOEDMm+kx8ZiPRw+qrDgtzYCuEahA8BwAu2l0H6J8+LwFShygcEG&#10;aXSAgHqw+EUYuXg0esX0zY9Lfn/ylucPLv39uVtfOrpwx48r37x007MH7tx98datP9zx7oVbtx26&#10;eeuhle+eW7Lr8B2vHP/577676dmvFrx66JYXD9rePeVn5XQeKdRiWD720eDZdR9+c+frx+a/cHD5&#10;ruOLXjp463PfLdl19Lbn9izbdfSWF767fcv3t77w/S9++/XSl44sf+rrFz46NRQcDMX7vjtx8Y5f&#10;PXbXCtu9K9fcd4fRYXrfyrX/HfS2/JF7lj38M2N2rKX3geWc4VYBzC1/cMWS+4Hk7l350MP3Prze&#10;7ZhLYwsKMJnJmPzKcBWwlLV1DeAXoJi9fZ2t0WAGtjjb1nnMLcYIs2YjD4gRf9CIbwBcm6Mb8J8d&#10;+KMxBg4UI+KhfS4biDFllr11HYCgxwosaDTgORs9oeDl5gqoZp6LhwAubDUwZwNca/SBAsYBrhnO&#10;A6XRcwp2BBvnGAcegvcPajqtLR57q9uy7on1th0vbP5g97N7vtzdf+kbNHa6XoIL6VBK8xcL8VI+&#10;XswnVNmXzyXqVXJmkitmE9UyUS6S168mBT4EbkHSOjwxKaazmCyHMLRv9lpqakYdr3CyGJ2eTs7O&#10;qvUJUdeRXI4CdyrVmpDK0qIK/nXFr17P5yuCUuRGiMih4f7Xvvj80a1bOjc/Znc7XZ22NtOadgBc&#10;cLqsRqdnI5Vsc6Phrcno222kjjPGwAHt2dstNiP0we2xgyWAHSjtphbgqq4udyvQqtPcbmt1ddqb&#10;29Y0tazu6nZbgdDsFoAzwC+X0d0JjmNyu+0tres8HU6r1WxpsMyI8exwgTp2pw1Us9ktQG8WmxkU&#10;p9thTOPeOA5YMTvMJpvJ0+kGD9c1rzVa7yxmq9PR1N7Wbrc5OjtMDhsobVYDpHaXs93UbkR/uh3r&#10;rO0bN7i2PdW5/6u3hocPSlq8Pq1XrvO5eobPZEtXK7VrhfLUuFIsVq7VajPp4mQuVa3VbtSrV9PZ&#10;Wqky+1N5Jj9+LatXC8nSzOTUtep0Jj+e0XOlieuTtWt6eTrLZ/Ngx2v/So//VE7Xy+Oz5dnryen/&#10;KWeu/pSQc6e8Fz/87q8vvvXxUzvfdD3x+Dq71ezusLo7gc+AvcwOt7t7o9Xt8WzYANwGTNaxaSPw&#10;72O/edrZ2WUCWvK42+zWDb9+0uR2tTjslg4PMBmobHW7LS6jcc7s8HRtetTqcQPhGePbrHb35kcB&#10;0doBt7s6Wx12W2cXeAiKY303eOjetMHsdju6u1tdjjVWi33Tpla3G3xJ1o6uVofTtXnzOpvFtbHL&#10;3t21xmR2btzYENv6ZrvRkdrx2OMtTpu5y70OWNnlfOL537Wv3zzvztYFyxwLljgXLm0gbIXr9sXm&#10;+Q3GgQIeLl7pmsseAp4FS7C+cJn99iXWRSsA7OzG0Lelxl5zelu8wrpkpX3R8tYH7ln30SsvSUlp&#10;iKVHJXaEZSNS+QosXxIlb17vY+QhWB9CNZ+mjirCEJP/9hLz6pdndu/95sjg2WGU7ie0y7QyJGmD&#10;XGqELowwxYti7u8RZNu3J3771jdPvf7xE2+88fyfP3zpyy9f2v3Xzz/84vyFM71k8MeQ753Pv9vx&#10;5mfPvf7etvd2P7blubf//BcfjPtl7e/R4Av7Duz67NCTL3+y9U9/efzlnW988OGxc2eCDJ8oT0Sv&#10;lgdS2h+PBp5+bf+rf/xiWPZCBSQqakciyXfPR3f99fu/fPMXHB2GSGLYmASCjRX4UYr+eO+FF9//&#10;unvHKy+8/+aOd9/YufudD7/87rNjB714P56MhxTlb2eDL/35h4/3/CUYPZfJ8VRK8WrsQJI4RwQO&#10;Xrn4+z/8/fk3d+9896VX3nzm08/fPHzmxO8//XLLm68dOPBniYtJWhJVtFCSCQo+khvkBRJR0uF0&#10;3q/isBqJcwkqX0EK4AYxTcpxVkhwqkLkKul/3lDrIqlE6IwQlCW6Wk7P5NPjOtBMhMfHeIrIp+SS&#10;RvJ4nI372GA0iZLgsp3nEiy4UonHg5CPx7EkiabYYY4/6I9dwbEwj1IpOarovYxwiSCGaQTWOFgz&#10;Zvi6QjEDNB0CR1PIYDLZw2l9BB2WmKjGJJJiTFcHGDYocmMk4hfFET13EufPJNAREotI7KjIj0qZ&#10;USVzGkX7KCwkib5U4SStXmEAkogxnsHKZbhUiqT0qMYDYAUk3p9KQuP1aDblZ7GEJnpFMZrKateu&#10;AsOFQQWa8PEsks1rk3VCMeaq8kvMAEOjxSyRlVGFiTFkXzSSUDg6LbIpNi5gvfHQIAGFOUzMyVSS&#10;iQmklyZHaQKSWbmoYDINCWycI7k0phcwNcfRgAM8ScmwoEZTJZrSCESicJlkZETNUlKOwRQqzCQS&#10;fFjLk0qa4NNUnI/HqAAmRZMVWczyQpJP4EGEDBEslCom5ZzKpzhGwUkJkwtSbjKvlzUxxwIz0TIs&#10;J5lcLT1+oyplaUBeLkkyKUav6rmqjlKRGBnzIuEIA7FpWk6zvshwAI0MhgchLkZpJKmQMRoaiozE&#10;2QTGJ0QVR3koTERGE2MhPIjyCZSPQVwkQgZxNkqyYVJIoFwCouJhLAg0CXMwppMJAQtikSAWCiBB&#10;mMNgFo1hwSA0PBodgOgIwhjzawXgkbF4P8FHWNEY2cbyEQgZAZRU84yQQhkpDhNjKICaEFOTaLZA&#10;pXMEJ0Vi6CAjhBghUJ0UtSSMEqPxRD9FeiUxkskRNBuA0aFIojcS72G4gKYlBCEUiV6C4D6GbvSl&#10;G1bzRRt6I7BhUBjahyEDUKI3Hr3YaGkbZTBQhnGoF4n1EPCAyPhJpJenhymslyYHGWpEoMdItB+D&#10;rpCwMfkpCQ8IpE8EG+FeLH6JgK5wxBBPjaLxi7Hg6cjYyUTImOSewfoYvAdCzn12fo9574lbXz60&#10;YNuxeduO3PbS0Z8/s3f+y6cXvHRywfbjt209cuuLh27dcuj2HUcWv3bi9peOLth+dP6uozc9t2/B&#10;9mM3bzt0z7tn73tz//07/3r/y58vevHPS3ceWvLSj8tfPjHvxe8XvQz23X/zc/sWbT8wf8u+5a/+&#10;OG/L3tteAIz78ZZn9yx76ciSp7559sMTo4HhQOjy5z8cvfvhzStXtN+5YvW9d6y9d/nq+1auMXpO&#10;V4GV1fevXAP0dv8dS++7u5H17d5VRiqRO5cZaXtBpXtWPrD6V6s3ut2bPE4js+7aR4DJgIFMzQbd&#10;5ngEirHSSBcyhzOPtdXZCC9tW/OAEWHaSPlmDH1rfqTL0eYyA3X9n+hRQ1drTS0PWRsHMdTValTr&#10;sLWB3UEBsJsT3lxX7NxeLnub2Zgda22HA7ChqTFwDQDO6Cd1Nka/AYoAsXU5LG5zO3gtG6ChZa3N&#10;vMZmXr2hq/WNl3/9w7fvXTj5OY9f0rjeSspfTfvHC9HZOn5jmhwvxoqZaK2E1Ot0fZzKZRPJZOTa&#10;NWVqgi/kkKk6C8q1q0ohhxZyeK1C1etcvkjIOrjVjP7jX9nr17WJGlPIYpN16Z//TN+4kcoXafCz&#10;rtTYqUmlWuGSaVhPQsB/E5NCvkzpWWzmp2z1WmYU9e+/eO69z/+y+TdPdHR1Ao2ZLGvAhdvmsBhT&#10;ujvb7I52gCgHeGwxuubaLeuMed7t5pa2dS6PHWAO7DJHus4Op8VIJmI1UsYaOW8tRlikMdmSoyE2&#10;FzCi1W51uJwmk8lu1LOA/2zGJO4md4cxDbzJ0trV3QF8BkxmBB84LK6uDkeH2+q0mwHs7GbP+o42&#10;a7vVCf43GuG61nuMoAcn4KTR9ubu7gRWMzvNFre9zelydm9otbS3mFvtHmeLua2jowMc4ze/6373&#10;o+0XT32bowP1LJIf59WSUp8pVWfkZEWV0rnyRKlY08qTBYyjxmcrhYqYr+rJSq48Uy7U+WRRSVem&#10;0tV0dULNlrPpymRlZrJQS2sZnZbU2nSlOimXpopBVKzNzJZnCpXrk3I+m5so5icLuemJ0rV/s9lK&#10;broqVzOwPtEPpQ9cvvz21393b3nryZ3vWjrXmzo8zXaHYaauDRaHEWFqBLS6nB2PbzZ73MbYQKfL&#10;7LR7NnSvbQO/OY/J5Vrd2urq7m6xWIDebG5wfhwmu3ut2d4GLOhwrzZZjAmsrA6rp6vV7mpxuto9&#10;HiPqpKOjyWrMsuDasKnJYrF3AeRZm+wAy52rjQkYHE02QEOn0cZmslo6N6yz2pvtTvBltztcrq5u&#10;i8vVbLGA9/aQCdwwucC33gLkvHGj/cnHzU8888ulTYbGFoFiW7zcvXC5a8Ey5+1LDJmBsnC54/ZF&#10;RscoWC5a5pq/1AEKoNvC5bbFq+zzl1puW2ydt9Rx6xLL0rs8y+5yLrkD0M26aFlb0/2mD55/dqqq&#10;xBXUr/JBOeMjFDRdiOd1bDwdFrkYKtJyFk7JsZwMoBMRUnAyE9RYpKBCCg+JAprRIjpJlFRST6J8&#10;Cvzj8aa4QFaC1TSTKlBFJZyOxrIEqyV5TKdp1suN+VMwrMsEn4xQxBAR9IO7fUVi0hqeE3wZtJ+N&#10;xkiuVJthcplwkvCy0QCdECcK3HSOv6pDVWKYQYVMnUxmhNmUVIflbJjLMQANsbRM51lRFzldC7Ci&#10;P8nEyzRWAMLKDhFqP4cNqYloSoqwclRUzhPwiIpACgredkjKXGLESywaVTAhpaJy0uhMVKhQFoKK&#10;0kBy9m8x9SwvjLFxyBjLnxwScycgspeI+ukEppeH+eIZSbvMUmEKxZX0KF3ol6o9nDAmgksQFUqN&#10;9+j1E6nyFUmKEBiTzg1rleHKjVA1F1fpMVbwJuuX5Ar5z/8IU9VhDI5kst/H8eFCncwXvDh2JAR/&#10;HWYOk+qQmkIyqSGSvMKn98W5XikZUMRoNnuZl87g7LFQfEwQ4ZQa0fQ+Xv8hmBiRlZjMCrUysHWf&#10;lBoSxDGJIcqZWDY7IKR6WSko8YhCyuP5SDI5yks+moJVBsspI4I4LKUGjYRgKKYyXDntFZhhlg3w&#10;KCTAQo5H01JEU8IiFWdjTJIQijpVSFI5CZcRUoHYvMyPF7LXJ8WiwqgQp0NikRcqqeIN8FdSAZAi&#10;FCwhkKnJilpOKkmKkxFCpvwMmVBYNS8qaQYXsBCRQESCTtJClsONaXPjo0QI11A2iQFC0UljPisf&#10;4KlAqTkJkAgXKT8OGWl7dYJJ0qjGgDcP8aiSobQ8hShESGZGqAQsEaSM4woFy8wQEvFTiRCVwDV+&#10;FId8DMBLOIiHmaShxgAwNAOPJvwhLEKkBSQtRzTBTyEhLGpEv+YURpf4rALRCUJAUZWJKnzuH9fj&#10;EhNhof7YWFiimYKcLGkYi4bxmJ9IRHlCyMpckkkw0TE4EEKNCebpFDWGBsco+OzYEHgnwHkIk6AE&#10;AuAsAPtQJiqoOM7GCBmKUv4YGTBS8iZJOUmwUpxgAwTj03RYFMKiECHBT4kLk2xIVGEOCFKMxqAB&#10;BAdfZozjoiwXjSd6UfyKIHpVPS4qMUEMs5QXRwY5IaSkYHDxEqUIDg/I7FgmDeVyWLlISWKQoIYF&#10;LaJo0fFxNluEKXYMx8ZI3K+rUC4DJ5PxaPwyRo3C2JAghJVGNCuFexPRnkjwvMAFCHwYRQbjsR6/&#10;7yyS6CewIVkMk8Qojo1AiX6wnaJ8KDZEM2M4ORoKX4QR8Lvzw4kBng4wKPiH3k+hA0D70VhPKGqM&#10;vcThfo4YBXrn8EGBGEKjFymkl0R7sURPInIOiZ9HoufQ2EUGG6LgfgLuATeYH577zvzd8dtePbL0&#10;9dPAWLc89/2tO47/csvhZa9f+PnT+5a+eu7m5w8Cqy3c9eNNW35YvvvC7S8dW/HmuZu3Hbxpy4Hl&#10;u8/dum3/yt+fuuWFPQu37V+488gtWw8ueuXY/O3773jr1IJdB+e/fGjZGycW7Dh8x5unb9++f8nL&#10;hxds3z9vy75Vrx+77dmv731x39Y/nhkaHYyiw3/au/+RlsfvXNZy38rme1auuXvFI/etAoZ75H/L&#10;z4zxbcsfuKsRr3D3qkfm6GbobdlDc3rb1NndBdTQ1gwsZWv5b3sYWM4FgQItAUUBV4FngbrA0hDb&#10;/8noBlbARrDF2rLWaVrntjR12FrsjZwd3W6ghbXG4J/21UaTmKVlTmxGP+zcoLf/13E67e1uS4u5&#10;+RE3eLbBOJe1Fay77e1OW+tc2xvYOPdOwEHAs1bTOpul2e1sd1hWP7nRsuvFTZ+9v6Xv4tciM5BS&#10;fKowfH2a/ekqPz1BTtbJ2Rn+xlXp+oxYysFT43SpAM9M87UaWqvCxSIyOclfm1Um69xEnZkYZ/7z&#10;n3wqlahWmWw6MXtVK1e5QokmaS+w2syMcv1aKpMlaxPqtX9kZq+lsjm6UOTKVWFqRqvU+FyBKJe4&#10;a1fTk9PKxLRaqvKz1zKTV5OZcS3M4xGVOhf3vfaXv21+YYd7U5cFnDojl63Roef2WKzg84LPY24z&#10;2du7N3Q43fbW9pamljU2h9nZiGkAhDJWTM1GglybBdDN5baBJdhoxBmY2zZs6HY6DaU1oh8AJ9xG&#10;76rTCnYEFbrWdzhcxhxWLW3N4FXWb+y22i3gYefGLvASG4z3Y2ozNYOjgfodXS4jQsLcZjOS7pq6&#10;N3eBh+uaHunq6rBazRs2dBotc5Z2z3pXu8MMlGN124xUtS77th3PnTu3H6euMEJEkZP1Wv3aTxPZ&#10;el3Oz07+9K/81ULtxjTMyBPXrhana4XZG0ymWr16vT5by9TKSmWqOnltamY8MzGLZ6e18Vp1tqLm&#10;KsnyT5WZf45fm8hUK7San/rp39M/TRUmxhFWr139T/367NV//0+mej0NiHfj2sRP/0xP/1/p6X9U&#10;fiplJvLZ6euFa//MTk6yxeK5hBjUauAu//3vv7P99qXuZ15ud3Z0P/nrtg5Xu9MBcGZxOTY9+QQg&#10;HcCZe303AJzN0+Xq2gT8ZO/uajabjbFuLe0mu8vZuaHV5tzw5FPtTnebw9Vis5udTk/3eovD2bFp&#10;E6gMFOjauKHNCYxotNuBhx2PbgbHaWzfCLY7wUnrMHpObd1d4Ifu3LjB2tVt614PMLfGbAH7mhwO&#10;o1HQ5WmyOzoff6LN47Ku7zCB38XmDRuf/V1z16M3r2i9danp9iW2BcscS1a5F690LQREW+IAklu8&#10;3DV/sRXQbeFSYDugN8cCo33ONW+x5fYlZmO6hWXGILkFy12LV7luX2oBdFtxj3vpKtfCxZbVd7d/&#10;9dZLtSKCJhPhJDLCoAFSQGWZyEqxvDjMETArc0oqJotBnffSNMwpRDI5zGLDIuNVhTFNDmuqT6Z7&#10;GHxMTPbGwQ24flmMDskJTM34MXVElo6zkZ6UMELJES47zDA9MnSciA9RKT9bOU8JB2D/WSI2RItD&#10;XH0vpZxQqNPxwIUIimQro3rqssZfFonzEERPTvqSeqhUAEjqC/EBvDSg16+UKnA5NUZh/WLmMKpd&#10;kVKRbDrMpobx5BkkdYIUBpN82Jizkj4XEfaOxS+JhF8XL0Skk3Dh+zh/ReEHWCgkKEO4dplRj9Ox&#10;sSyd0FJ9Uf0Ckj2FMX6ViKfZs0J+P187IamjMhMRxZCYHhYKh6L0RRIPcxSVrPUR+glaP0uTIQpB&#10;BDHI54e5gleQIzzhjUcIrRDJ1fszBV+KDWJxIVWNaAXy6lV6MofLMErH8KQcL2SVn6b1iQwigEs1&#10;65eFSD7PjRfkohDlEmMC6xN4BKgiwwEo9MHhy4lEXKHFFMInY4hODLNEH5wgNZLTUTbNJiQ2IrAB&#10;MkIq0XSVZ/JKQOb8PA5riFSg2RwHJ6WQxAG6KWmKUUkyqwZUPmLMrY4pRYHPJ8lcMcTzMQ4jQJ1q&#10;hquWgjyT4CmYDKhZjsvKRD4dV8UoD5M6LpWzbKUEZ5KIEe+JUFmGrOXk2UlhvERnFFxh5fESXigW&#10;/v0/yZmpwUSQLaXGJCmczRClAp9NRyksnk6OqBpULIiVPJkUT/lHrlBkD8P4eIYrFc5F/IlC+lwi&#10;EVFlIqcBV/kk9gpBDHN8TOGUWhrR2IimDnJ8OClTWVnIyVRaAu9nhCQTugRl1LMJyKcm+3GUUDlW&#10;F6VChsqkxmgiJtJRHlWr6bjCQCl5kAIcj9Eqo+ZUWCbBTQUs4ASPyVlRKOngbYPdY2iY16hMLZWt&#10;58ScDO50UCai5AQg0fJPE8WarsvxbAqXkrhWEiem84pKoGQ0DmCvEWpB0HIMzgQQwhdHxxAqLCcR&#10;3Rj/GQ4jIwF4lBYhQUJEGaW5RDgxRHMRgY/rOkHz0QjmR9gYRoXUJMYrMUYMEcwYy4dYPgKqoVQA&#10;uA2jg5KGcsZ4uBBCByLQEIKNkpiXZUIEGwJ3BJHYZRgdNuafJYMxfCwSGwhH+sKxfogcSxBjBBuO&#10;w8MsF4Fwn6CjpDGQLuQN90YwL0IFJRUulBif/7I31A8KwoQoPpTOkIN9x3FsdHj0NEGOiUKUJHxQ&#10;rD8SvExiI5HgRY71h0MXQsEL4eB5v+90InaZxIdikUsYPBjxn48EL+CokcUNRXrnBrqBpciPScYc&#10;aYM03o/Ez8m8NxI4R+IjGDoAJ3pwuJchBmXeh8Qv4nAP8BmN9tFAeOgAg/VD4TNh349Y/BJgH4cN&#10;UKACP/qHK/sf/NN3y98++/PffLfolZO3bD9y04uH7vqg/2fP7l/06tmbthy5bduxn//2m1t3HF7y&#10;xqkFLx9dtOv4z1/4/radRxa8duJnL3x/94c9v3z22/k7Dt760v6bt35/8/YffvHCd0tf+3Hhy0eW&#10;vnFy3o5DNz3/3co3Ts5/af8iUAy9/XDri3vnb91z9xs/Ln7ii1c/7wlGQmFo+KNv9j2wZvO9d1ju&#10;XdF0L3DbHWuA3uaiFu5e/jAoP7tz6QPG0LdGn6kRcLr8wbuXG3oDz4GnHrp7NbikO81tRota+zp7&#10;i9Ex6mg1sn4AWpmbHjY1Bq4BV1kaEQNzrXGAUHMrc1ta1z4IVlzWFhdglgkwbq3VyCfyCKBb27oH&#10;TcbcCUY7HOCaIbZG2AEoQHigzB0EAG6OcXPCM7c8YgcWBLhphDWAav+7S3vTw0A1jkbIqq3lkY3u&#10;5rdefeL8yU8jvoMy01svxQvpYL2MpFX/TJ2ulfBKESnk45lsZHyCqo8zmWQ0qQbzmUS5RJTycFof&#10;q1bRqWkWXNxTyXClhFXK2LWrUrmMZ7NQuYTPTEvVKqvpMVEKAr1NTorT04okxyam9Ws30tev6qWC&#10;kXozl8er40ylxihKsJAlr13Plce5bAEtV5mr11KzM+r0lJrNUdkSm6zK4CavNxb85uSBV//wdteT&#10;j7o2uG0ui9VpcnZYHR6LpZE9xG7kdbM7nAADxkg4oCuwfW4cmxlAzmYMgDNbWue2gGKs2M0dHUBz&#10;BsiA0pxuh9uImQBP2WwOS0tbk9FD6rA2BrQZjXBAaWBHk8WYtKoDYNFjhK6YrO1Wh6Wj22NxWC12&#10;IxBhTUuTZ32n3WMDb9LmtLZbjCQgdqPFz+5wOO1AJl12T5fz8cc6Ptj99Omjn0Dxi6kcOD9Iuc7l&#10;K6Wpa9WJGbFQEbVUsjqRq86mCjMlJZevzhSmriYnptPl8VRtUpmc5mamtcmpdH1KnZhmKxNSZbpc&#10;m8mOTyml8WyuXq7/VCpOSplKUivlKrPZ+nU+W+OlbHrq+vTU9dz0P4qV6UJpPDkxo4CHE9enqlOF&#10;ySklX2DyVW3iWnG8rtUmwB25XJ6aqsxUsIz4+eWRrV+d+vUbH7mf/J1t4+NWcL48XQBnGx5/1Orp&#10;MLs89s5Oq9sJtgCrGS1zDiNDm63R8WpscRjBpCaXx+LpNOY4c7habY6Njz1hasx8Cshscrmc6zdY&#10;PB5A7CYAW08XsJq1o7vJbLO5u8AB3Zs2gAOa3R22ri6Tx2nu9BjhqJ2dbS5nk81q7eq0dnYYNHS5&#10;72tpAZpeZ7XY1hsoNHe6Hn3+2bb1T95+p3n+ckA364JllkUrrcvudC9Yar3NyB7iBlAzlstdxqxZ&#10;y+fGwDluX2y/bZF50Qr70juMZ+c3BsyBZ5fc4Vh2l9Nok1vhXLLY3HyP6S+7diosEpPpsRTTx1OX&#10;EXWUL/uU1FhSH2ClASw9whYGVX1Il32iPoqmAmKuV+b7dWVASvYTmYuY3p9JD6e0sFgcJfJeKeNN&#10;c7EiuP6Vx7DSWZg/r7MjOQ5K5jCxGhf1AREeSZMhWUkIhaiW7xfwPjrqZwU0VQ/lChdk+BIfvRiC&#10;1eI/iXwdHCecpkMsIxenhNo0US9TEzomS4yWQ3NF4caEOJ3FMko8kw/lytFKgaxnhFwqzkkROTOW&#10;FBMVmsoxhCjDkjZIIEZkqIrSqSSWKQ5K/GgShpOEmCxxQimhJL1JNJGDtJImJrNUqjgm04kMzOUZ&#10;jJfpdC4okEEVJTVGy6expBbU5DEZIcR4ShdpJRnKZAMqB9NjuI4I1Xw0nQroAqxgJA/nSgWhUCHq&#10;VTSLRlWfWpDoVBaujuPjGT7LYlxcyKlUoaT+67o4kWIzPALemKwOKUmmXmSKIpKWRjmlFxdCsoZn&#10;1ZhEjbHMRZgY4JhYSvALREAVj8aQkxQ3IlBoUoQ1CVxFr9DCOQgl0lqcp6BsYVjODInaEIMnksYg&#10;I5+aPoMyw6IcUYWYJvuU5BkgXUUf5WkkKRlDTCTtFEScisMjLA3uf3oZsZdV+3F6GIUSqoDmc6NK&#10;8hLBjfB8SCCZci6WT/tS6RFFBRdMNKN4eSWRryG5YkwRghwGp2WqWpJnZ5hSgVQ5QmFRTY2lU8JE&#10;NTVeipLxmEB5GeAnnS9qnE5hIu6lkDGWgmSazwu4DI2R0WECDbIEm2SUNM3qdJhBRrAYoVFKgZMz&#10;DCbjw3AQlnBaxTNliVapKE+gMsXosJxK8BpQdSJOA+VEGC6mpEhGxSN4EMCLMToKCTXNkCIWgCNB&#10;LAwzMTnDUhoZpeMwFYdhP6/gXFbEVBqTSYgM4YBreUEpq0yGJ2WY4MN8CtfLWqqW0YsaLcAIHWdS&#10;ApcWM9U0r1AxAC8+HmMjbIbmk1SMCAfpeH/YG6UTpIAIMhKCvIOQ73JwOEzESInERQw8NRjzBvEw&#10;TId5FYcbE4V5E944FacVIowEY2QsSgRxMRYhfVKBj9LRCBFM0GGCi0hJDOUiY4g3QgKxBWEqyMjG&#10;NKkQFQrBw1HUizAQOBu4EIEJL074UMynp2kSSFGBSBbIcpSXY5KGaClcVCGM9LN8XJTgYpmrVCk9&#10;CUWjV2g2oOgJPZ0olykU7kXgfoLy0syYpkOaBgl8CEUGE/FecAchiWGa8kXCl+BEH0WMUsSwBH4R&#10;DJDzSAzQDeqXwK0K51fBRnIEjl4i4H6R9WpSQGCMKFQgObCLysdo1EfCQwTcR2D9DDVMYAM0OYIj&#10;/Qw+DHbBE308OQoKgw2gsYtQ6ByLDoj4sApeGu3ffe77NZ//8PMXvrt1+4nbXjo+f9vRXzzz/c3b&#10;Di95/dwtW48ufvXszU/tuW3b4Z89t+c2ALjfn755y8FFLx36xbN75u/68efPfHvL9oNLfn/q9p2H&#10;QLlpy57bXt5/644DN72wd/GrP970/Pe3btl3+0sHl+w6unjX4YWvHF6448Btz39729a9S185tGTb&#10;nrue+fbVv/SMjo1FIN87n3/74NrH71zWfu+K5jm93bNi9d0rDb3NGe5nd614+I7lD61c+sCqZQ/e&#10;tfKRe+5YA5Z3LTP0dvcyQ28em3NTl9thNtTlthiRCsBPc1T6X04ZrWvGvAjNjUwf/03k27bmgf/t&#10;AzWo17pmLuYAPAQ7Os3NjfkC1hgD2toM+c0dDez7X4oBxoEtoFpjwNwc4EAFjw08a4yEW++xGVEL&#10;JuPNzLXGgQrm5tUOU6vLsm7L090Hv3kLCR6p5wMT5fh4GS8V0NlJtl7GqgVoukbNjNPXprjpcTKf&#10;CpfysZlJZmaCrZdwQ2wltJQjK0BdmVg6HZ6cZIDYqhVsZpqZnWGvX5NrNTqfR2pVoj5O12tMLgun&#10;UrF//zs7NSUBwAli6NqNzP/8T+6f/0yVK2yxwpRrTH1SLFfZUhlL54jJq7n6tFKts4USNTmtAedN&#10;TvLgh16rMeM1vlQRcnVJrYpMVsJU4djlU7s/ea/r10+4Nm80eaxWt8nTYbdY2zq7nHNhCoBxc8lE&#10;gCiAtDxdLovDaHUzok2N1GAOg3SWVrO5zem0g2I2txtZQlx2iw1Iy2hsA2hzuoG4bJ5OZ7ulpal9&#10;nQWAHXxZjSOAw9rddovTasQr2Ewmu9li5No1En/YXI6Wtmary2ZxWgzPOextFnPH+m6zzRg519Hd&#10;sfnX6z/8/PWzV47hWKRYREsltlytMdkcmhK5bE6vXs9U6oV6VspqsJhWa9N8JaVMlJhUpjhTzk/n&#10;9VoFV5KlqXJ1Npusg/vs8dzsNF9M4amsUpxKVSt0QWfSRU6b0IpTYjrDJSsxqpCt/iNXLWRqpQAm&#10;16//q3JtomA03dX1Qrl6dbowMVua/P+K2YlyvZarV7nsLJe7kaxlszUVZXRJvVqq/5SdmQ4omfNI&#10;MVH76TgG7/zrDxt+98ZDbR7PY09aOj02j8cM+OWwd2xcb3LaAdHsXZ1N4AR0dLdZjXlRAeDWtZm7&#10;Nj/WarEbmHN51pjMwGHO9RtdGzY18oMYM5a2OdxzLXNgCdzWbAVfWweQXKvd3fX44812mxGg6vY0&#10;xrd1AbTZute3u13mzg5TpzHGzrl+PThmq9MF3lcT+CLXbwB0a7PZ1j/xqGXjetsTz962yrR4lXvB&#10;CvuiO4DA7IBli1Y4b11kmb8MUMx1uyE25/xlgHdGL+qiFa5FK9zzlxoBqkvv8ID1uZ7WxSvBU9bF&#10;qxyLV7qXrepctdLe/mDLpzue0cU4IlOxpBCUmSDPSuPjCV1MpPmQRgZkgq4mE0kKyfAJTYxILF4Q&#10;Yhk0lCIimgAup5xSCKVlKK9gmgwrEpQRQhk0WuSxfApV5ESKG04h/iwOJyVBLaCCPMIlvDoaVllE&#10;EWM6f5YO9fEhPxejc1kkm74sxi9ywUtsUKlUMXCtKImjSqI/EVGKdTxTZGbqkRzrZ3BSSSF6Hpss&#10;itdLmCpiguqXteGMHqsocjkZwZgoqw9yTCBHhVVuFBd76eRJDB3VyUSSJjQ5oGg/ssJ+zB9PMaSU&#10;JKRSDyeek/CxJBGTGVhO+8TMKYwGMKLS7BjJjbG5Xl4dVulRiQ5rmUtk8iSpn2e5fhxG+bQPT/2I&#10;JC8x2iU41kdiw1LyAps+L6XPU7iXwCAuGZBrl6Ryv5YM4KFYjKHy/7qszfjKVyOp1CAe9ynagTif&#10;uPr/Ea9NBdlYWOYOQvKPfC1Rn8FyWg+MXMCEw2F6TC8m0hqg6gl//CyunYA5wGufzIQ0pYdVvvbG&#10;B1UtpvBsVg9L0o9x/DRChzmO0hQ4lemhxCFGjkgilRQhkU7oYEdtlGMghWHSAl/MRPXkIEVCikjJ&#10;rJhRYFUawMHFEEUVVCyKUNKYQMLHwAHMIAhT0JC0EhbxIB1ChbiSl+VqBgOvK5ConFByZHJCk8az&#10;bClFahwuk2JeJdJi7X9mC1dLQhqWMohkNFalUpOFVC1LyiQh0bjKw0lBKCUVlWPpBCFCsADxGZbN&#10;kJSGBYj4EBSPcySrU2qOxSQkBt4MASdEkk3ycprn0xwsEXEeJXVGyEl4ko3LQGEMlqSZDEWoFKKw&#10;QRpCFQqViYSARwXKzxBBBoMkigTOFlk/ywAXnE8EI1RC0AVU43wS3UfER/BITMSxjBxXhQCLB4jo&#10;GOxPTVfgrJpIgR88k+BRSCGQJFv8aUYEf80UEuIhKsnhKpeZKqolPUpEcAlPiBieZPRKipKJAB6O&#10;UlAInEyV4GU8QccH477B2CjKwQQHsQpKCNBwdDgI+xgxKqkQYQSWInE8woiQpMGyhogqirERhA5S&#10;QkRSEqwYo/kIKwQ1LZrUI8lknGSNeRcSqI+m/IpRIcqKEQTqAyqSpaiggBucGEaMAmNxbEAFB5QT&#10;KOFF8BEMH5HFaK0i6ClEVuMoPkzRY+AlklkiXSDBP2gsMWRMPyZGFQ2q1CSGD0ehPowcRYlRVggz&#10;XADBhiCoH4b6UXhAFEIMPRbwX0CRIfBaMNRH4sMM6SXQYSjRGwlfRIG94AEs0Wfkh8YGE+ELAGQ4&#10;PEhiXgweikeuIIl+BhvD4kMYNIBCvRjSDyd6E9HLFOB69DLYERRjUlRilEQGKXQIrEf9pymkl0MG&#10;iMgVmA28cXb/6r/sveml72/bceLWXafmvXjwF09+ddP2o7ft+HH+zhPzdpy47cXDN//2u5ue27ds&#10;99nFb5wywhq2H7nlhf2/fGH/7TuP3rb90JJXfpy349DtOw7Of+XIL579Cixv3bb/1q0/zHvpwO07&#10;DwO93bZl37wt+256/rt523+45flvbjMmVN07/8Xv7njmu1f/csUfDEJE8M1P/3b3A913LGu/Z1XL&#10;3avW3r1y9d0rAM+A4dYAod1/x1ojY8idKx4GYgN6A2WOcYBu4Ol7Vzx078r73Fbbpi6XzbTaaV1r&#10;aXvY2mpk1rW2Ga1lgFyAUwaz2ltcptbGbPTGdAvAaqCApyyNaRjASuvq+42pKVvWWBudoeDZLocJ&#10;mM9uAgpsMTfa20BlW7MxvT141tUwor0RmgqOALaAvYDh1gOZALq1PmxvjHIDYnNajNwLxrKByE5b&#10;yzOPOvf+9XVf/9cccVrl+8tZNK0milkkl4oUc1AhEy9mYynVP12nynmoViLy6UQhk5io0tcm5Hwq&#10;KgkDmUw4m0FTyYQsj1UrqKG0KgXq1CtEpQhfnZVUJaTrkVwGGq8yxTyuKRGaHPrHTxlgr/GaqMix&#10;ibp046fU+ASvZzFaDOsFsjKl6BlKSyfEFF6cyRXrSiZPpXNsZTJdv5rO5IlchilVuaoxHk6qz2SF&#10;NCIVOX2ywFeTQ3jsjC/40Z5Db/75s6dfes7WYXV02G0um91lBXQzxroBsf2fnL12pwWIDawD0gFX&#10;AEW5PEBeZruRIBbsY0yH73QClhk9qlZgOSPdmK3N1Ozpcpod7aBYXZZWS0vnBo/Fbmo3tbndDlAN&#10;vITTZWs3tYCDt7Y3NYxoXtOy2tqIOQWAs9qtwIXru92/ebxr2wuPf/zuzh/2fALhl3M1NJfTcun0&#10;+KSWq6nZSqlQraSLkpwT0+VSZbI4PqvnaslMpTw5W5+YzZbqGS2bqc/kx6dT2XI2Wa5UZmvl6Uym&#10;ksuNj5emCpNXC8WJdP1apTSZrE5qWlrP18bLs7nijCDnBT6dmrgxNfVTtlBPaYVCaXpq4kZt4p+l&#10;/GSpPFu/+j/FiZ+y5RvXMzO1yoyar8rA15WrM6UprTQhKSm9NjM7fr1QnlVTZY0SU1f/51/Vf1eJ&#10;yfInF4ff33Pc9etnNz7zO+fGbmenx9PdaXbaux9/HBDK3tExF5fq6d7oNPTmsbrdJodj0xNP2MBp&#10;6+40Mui63e7161utxlzyrk0bgcM8jz5q7exoslrAlnaXs2PzZlsHEN5696OPPWJu63jiUSAzI53M&#10;hvXNDqutuxs8tHR2Wbu6W5wOcATgOSNDL9Cb2+Nev6nN4bBvNFrp2py2J1941tT5+MK7rfNX2m9f&#10;bp+/wrZwFTCc87al1kWrPLcDtK1wLr7TM3+5a/4KB6gAysKVnnnG0DejKQ5sBNVuW2IHwgN6W3on&#10;MJzztkXWhcvcy1fYWh80/e3tl0tFHklKQV0Z4oXLmBhO5eFSMl7R/LraiwpwZmIsmQrnknC22BcX&#10;hjl9MCl58+khKTOayPrQwoCqBYt6RM/2wqkRquSTU96UGkmVe2NADIV+SRzQ5IhS6If0oFq7wDAX&#10;eXqUS4/Q5R8h6QiKn8MwL6mgcj2o13ok8RKFDdFCnB1H0zOhUv6CRPSSYlycGmGLxOy1SMmYbIpQ&#10;yzHw7PQs8Y9aROZRtRjWK4HyeGKqROUzQxFwL1+/SCR9+WwomRshs8Ni9Sgj9RWTiWwyRuhhZWIf&#10;LJ/VtJDRfKLG2OL+iHBGUkMphUhlx8jUEFcaSuVCOQ7OsIhe8oqTF/jSSFpDVUrP5eHkeK+YHeDZ&#10;GE+Qgkxr5ZCe7+MYH5cYxGA6VxkR0v2K7pOIBBfVi1kyNx4o1nwZPsx5EZ5GpQJRmGKnxgmNgvko&#10;mRNjuWTqP//KzlS5NEXpbEgVg8m0Ol1J5VlWirIpzkdjaFbiC5KQAQpBBmmhn6S4DMUoCUqjwzzR&#10;RyWiOs0mKQ24gcXHSMJHo5SWkJORdFlENC4o0HEJYJvUCgKVkiKKGFU5XMGTeVEvalgSXI0pWCPl&#10;LKcWOL6g9CPwGAXRRlcsIK/oU8Qh8L1gwQgLU1kVTqoxiQ9wSICF+EqGLCVjSSme0sboRJhKkPk0&#10;nM0S5WpYlvqhIJTk8VJGmJ3g6iUmo40y8DBLeRlOAHfAxZyfRcISNcKxg6rqSwJ48cNQ8CwU/TGO&#10;DlIcmpKMBCIYegZKDNBYXKboJJ8Q6JDAn4+GjBx1MpuQmFEaHWaIIQKLixyZ5BERSAfzEWhUpDGN&#10;gwQuwgteGh8DXBMJQuOojAbOj4+EIhyMaVRCJoMcHgCCwMIIl5A0wEQmymN+Mh5GgjgHTjKBSwTE&#10;xFAqTJChTEWTykkiyTEaA+Hg94hxSab6j4nsRJaXEUXD1SzLJ+nCdK44mRYVnDaCDxKEgmbKiqpg&#10;DO1nRCxMRGmZ0HSCocO0AIUgHyPjxq1EEqGEOEzHovAow/mVZExJE5SMx8kIQoZZCVJSlKDTjWm1&#10;AqwMiTLMywB8CZwPU3yA5cYUDcbZmD8+gjFhnAloGRpIHmNicdwXSvQRTIBkwhQThrDRmJGtbVDU&#10;CRK8PTYagb0xyAv0rCo4K0LGVBZ8dCzST4gJMUenSnwyQyHoKE76IlA/k4THb+Rgyj8WvoJRQZw2&#10;JkhNZugEMkJSAYrws1QAII+hQwRp5IFLALpRRlYRgQvRtD8SuxKJ9yDoIMv6acLLUF4KH4HjPeCf&#10;EVincZ/MhSl0kMGHBM6vyXGGHqEbrW4E0iezYzTSLzNeiRlBEhd4dhhcsnnWhyFAhwMYdJEje5Pi&#10;mEiO0Dq8+/Lxhz79dulbx3723A9L3r708+e+BzKbt/PkL579Yekb53/2u+/nbf/xF8/t//nz+257&#10;+ehN2w8u3X32l8/tu+3F/b94/odfvHhgye/P/OyZbxe/fuKXAGe7jv5i6w83bfth4avHANSW/v7E&#10;zdv23fT0l/O3H7zl+T13vnUWLG/f+v1tW7+/9cVvF27du/jxv+7404VwPBxIDLzxp7/c83D3XatM&#10;997Rcu+d6+4x5shad6/Rebrm3hVrjJjTu5c/NDctvTHWrTHP6Z1L5/T28D3LHlpzf5Pb6uxyORym&#10;dS7LWqcJmMxgGSCavQ2IarXLvA6UObE5Tc2u9lZXQ3KOdiOvB9gOKhsaa4xj2+ixgb1AfbelyWla&#10;1+00N7pWAb9aLEB7RrKPpg6ryW1pdYMDNoavOcCOlhagC0DG/w6wa8xhZbO22K0txnHa13hs7db2&#10;dZ3O1vWuNW+//NjIlb9PlKKVXKRaSIyX0ekaNVFBJyrx6RpyfYqZnaCm6mQuHZ2q09dm+MkqXi1C&#10;9TL201V5sk7Xa0RKD9bK6Ow0O1nDx0vIzAz30w352lWhXIBmJ9l/XJf+cYOvVdFiAa3W8NkZfnZa&#10;LORhkR/79z+z//pXdmKCT6cT12/o/9f/Xbj2k55MQaUiNTnJX72hjk8J2SJaKFMz11ITM2q5xoC/&#10;RbNXk//+N/AMXazwU1Pi1Iw4PimN18VcgUwWqOpMpjKtZetCZjxVulouXE0TOn6y5/xbn7z37MvP&#10;Ozd1OrvBlbzd5TK7XbaOTpfN0d7R5bQ7LB0dDiABi93csaHT5rYDkDk7HGabye1xAN6ZzC1d3R6H&#10;x9G5sdPIWWu3uLs8reC0d7raza2tbS2ezg67y+n0uBxOw38Ot9XisIHHNrvT6rB1bwJAsTs9ztb2&#10;dWZz86bNncAqbs/aJ3/tfPftF1H4ZL4ayuWJWlm+el2/diNXrFQy1YpQFNRxvTZRr0/XixNJOSsU&#10;67XxmWp52pgyP1XK169PAjnplbScLdZnKsVxJT9RxoCvZibAv/n0RD5Trk1Mj1evZZSKnivX8gB/&#10;05VkpZiqVavXyqVJWS+qfKZUnJ6tzRRrVws4LxVmZiavVupXJ6TSeGZ6OlPLF+qVPNBxvV6cThcm&#10;s1q5npu6nh5PyTmWU9NSdqIGMFfPcuA6DcuTN/4z/a/J4j+mw5nxkWx5z1jctW2384nnTW5Xu8Pi&#10;6e52eTosxqQUbiPPcmfXWrPV7PTY3Z3NJotzfTdgsnuj0ST2SFur1eOxujpcXUZ/6BqzITZQ7F1d&#10;rQ5Hs83m3LAeHNMOZOZwPdxucmzY2Gp3Oro3NtsdYEsjt4jHiDB1OgHGze7OFrvLBiwIvvXu9SZX&#10;xzqLvZE6zm0ymujc9kc3mTc9M2+lafEqxy2LLbcssi65q8Ng2VIbKEZowkrX/OUGyBY0ZseaGxV3&#10;+1LbLQtNCwHs7nADwC1Y6Zy3zLZolXvRSheoAHZcvMK5cpXNvs7+xSvPVnJMVOAjihJQ1FMRwS/P&#10;hJRMtKyPqvxAQgxT+bCeC2ZTo5Iygihosjoscf6cDK4SI1E1QVTCQiqUl/1JeZTVY0p5lBEh46Yq&#10;HeOyIUoeYrEhgYynMyE2FxDSvRzhT1MBkcfVSphXh0TkEhUKsoyoVhOk5peFy3isJxBW9AlUTGIl&#10;fVilLkIYpU2QWoWfHo8WAGcwllEpLsuO17jpHJFiaFUkdD2kccSkSJUpVldoKTdMM6E8Q+VIVdUh&#10;TA6InE+LoVmUT0sQLflJfohLMDlclHFSkGBRDIjxeDKMGSOWqqSSAdyBMiSu4VpBj1F8D0aP8BAH&#10;lJKkGVkPClIvHo8JKKNQLLjhk6QRHh9FAyiHSXo2JmSDkhbhoxA9qOT4mJgMZMpjaTomxWAREXM6&#10;VyvxkyVCpxLgGpwSE6WS+K/ryRsVuSiFSCSmZ0aUnDAzI1S0oISNaEKPLA1pKl7OYho7gmHnMe4U&#10;TPoVAUsKCUUe5ZPf+2MXwCVRoLGU6hXEC5R0PIpFBAFgJayIw3LqeIzup/ioTEOaMCJpF3i9T9RD&#10;kkBklICoXCTUc6zQx7BhVQolk2dw/jghniWZkMSjKSGaTQ6COig5gMJAWl6RHVFSZzD+PEb1Y1Bc&#10;4Yhi3iur4XTay1JRluKNLuwaVKnE0+CmmcHSIjNVYa9OyddniaKKJSUypaP5tDBb1SdLUlahNNZI&#10;N5PSqGJGLKdRjY3KXERTE7oAToicomiFSIjMGIlxaVVK8UqKoxUqRCVglQFsUsA3olCoyiREnFRw&#10;JQW+H0YrqMbMDSLBazQQqlyQcZWGJYzWaQnskuEAyBI8SmpAQni2LOM8hIhwGAsQHCSnOD7NIiIS&#10;JsMBoBkRVbMCm+YwAFwyGke8nI5m6kk2I5IqQ4goLsS0ssIWdK2eEXUsAY8CPoLbIaleTFYzMBnG&#10;BAiRCTwliGVdz4sUD4fwaJhGEgJBKCRQ3RV/j5+Kj2IhmEdQAQ3CwQga9ho54XBIIEM01h8LXYoE&#10;R3EIYlBaxON03E9EEhyC0QmGjZOAlUwMIsMoHcYpILM4LSARxBeChwk+THAhRowilD8MDUXig0Rj&#10;EBvDxzEyFEsMhyKXSS7ICAlWhFEqCGHDLBfm+GguzwpyDCNHYXQIJ3yZHJ3OM5ksxTIBBOpTlWhS&#10;S5SLjKbECbiPxQDCRlU9nE6GNcHL431k4gqJghscr6ZGoEQvDA/gxCiKDnLsGM+OkfgQBvcTWD9N&#10;DfLcKMd6UaQ3Fr0IQ5cBwkXax5I+EjWmyYJiZ2RxmKEGOEAxfASHrzB4r0CP8qQfiw/QxBAKXQGF&#10;o0YIdABJ9ID7AhLrxeHLFNzLGoP8Aq+e2rfyg69/ufW7BW+e/dnT3y7YdvQXT+/55XP7b3/55M0v&#10;HJj/8olfvnDg1t9++7PfffvLF/atePvCL57/fvHvT/3iyS9u3vbDz3731a0vH5u368dfbju48OXj&#10;v3xuzy+e+fLmHQcB4JbtPvPLF/bO2/LDzc/tuen5vQtePfLLZ75Z/MqJhTuP3LZ1z/yd+xds37/s&#10;+T0vf3wqBod98ODzr314912dD91jNuY2XdV89wqj8/Tu5avvv6MJAA6s/OyuRjPb/y4B3e5c9tDK&#10;xcBwD9+19MFf3fGQx+YElwNjqFnbGtO6B5ztTW6T0RhmtJw1AkKBzNyWlrnmMVd7s8dsSK5tzQNz&#10;udzm2t5Max8xOkMNyYHjrHZbjG5QQLe5nlObyRgqZ+TdbV5rNpKGGH2mgGtGAxuwWiMlL6gAigVo&#10;r5HgzQ7UaG9xO4Dk1nqszZtc7a88v+ncoY8F5FRWGRwvRvOpcDEd1yVfrQynNV8uHUpr/kI6kk6C&#10;PzVhQfbJeqBQhHPpSCkby+qhQh4q5OB8FmaoEU0JgZWkFkqpQfBrq5bZapkxZnPLkqUCWasxshRm&#10;uZCuR2s1WtdjkhAQ+OD0lFofFytlVlUT9Sl1HIChwqkyrIjxbJrIFymC9RPgV8iG8hUpX+aTOZwR&#10;I8WKVBlXjcbtFKWmMD1DiBqp6hS4G1OyjJzjxTQL7pWFjJyq6OM30lIKU7OSkJYIhT9+pfeHk6e+&#10;2Pvtq+/ufnr7C+7NHvcGl7vLZXc5TNZmm9PUCr4XN/CEqcnWvLZ9rdVjtRlxDMYc/q3mFsAycEKb&#10;TMYkCFYjN68R0mq1t7db2i3G+Diz3WUF4DNZTBaw3WFvMxlD4tptrYB9dqftyV9vfOKJjid/vemv&#10;f/3kxx+/9sXODUIDmdlS8UZJm87GdE0qTVYnp0qVUqY0mSqMS7Uikm3k3MyUtazOgL+zuWJ2vJab&#10;KCr5DBBbfnKyNFOVy/k4o1SmJgrjGbVYgrhcZeqnZDmvVMbThenK+CRX1NnSeKn8r3IZELgoFvNc&#10;ulyoX8tVioIxJ3+lMHstXUtrxXwQl/O12anZav3alFKYFnOT5Wuz2el6fvJaulIvTxZThZRerOYm&#10;ZzPjebWkI7zEJ4HtJjPjBVxSIkSyfu0/1/41NXm9RoiZbP1a5d/XA5nCr9/4pvs37zrXP+no7rK5&#10;O+zuLiNxncPe7mpMTgqc6/KsaW3tfHSjrcPt7Oqyd3Yac9I3elRBARXanW7nhi6T2whNAIZrBTI2&#10;HjotHo+jewO4NXFsWG/xdM7NW2/u6ARLY7qFRx8zdXS2uTzNVkeLzWlkjOv0NDsc1s5uQDrHRqM1&#10;zt7VAfTW9fRTrt9suW0F0Jv99mW2hatcgGIAZPMb0abAbQtXekBZsqpj/lKHsaVhtduWWkG5dYnV&#10;qNnYMlcW3eFetMK59A7PkpWu5Sts4B/9Z7u3l7IUn5LIrABnqSDPZMZnxXyOr2egNJ/geTGbTySp&#10;cA4JZem4yoh5FU0zSJVLZARSSum5GqorRCGJ5qRYkkczSTQlIzmeqqQxXRfAzVBSQDJSIiskUjyS&#10;pv085JPguCowyRyZTo5yUS8b8OHxZHmaTleiKXmYw/ohRMpPIFo+Vsl5M7SXhIRkEUtmoYlCtJaB&#10;UzImpJnMFFQdF/9dw4t8iOXIQi1RKaIzBXoqPUZwsFy8wsveQpKsaD6SgZPVPkoYULhQTiDyqZCY&#10;O8/lD+NMIM3RKT7GZ0N69ZIgDskkklOhVCGaqvaI6nBKjmcYJJ85GpHPStXLadWflvFCcQTsLhRP&#10;i7ovqQQkYUhIfhdmjrLZEwkswjBsujYi1E/zlTOM1E+hZLYU1q72SLOj2WpAQIIkxOTHe/kcdPUG&#10;XEmGRTSWzvdK4/76f6T/+b+xYirI814xP6hPEtf/wU5mA1n9S4j9hkxfSRaRUpYtpyOaNqJkz1Ba&#10;KJkishpWyI2ki6dw0aulEkmRzssRXerl5MsMF5VZIsXjhSRULIT0fEBWiKwolxQyq0Xz+T6BTyQl&#10;Rmf5lMxkU2OyFDOaHlm1pqM5OWgokE4ICJck+byIZ7WAxI9SMTqNS0VOqqQimjJEIhAfY+RYflwH&#10;pxHTGVTGcQnNTaRwwJ1akskLuBjlMxhXFJNXK6lr42JJ5rMYm0GwDCNPlIuzNRnYSwLOZ2MSJZST&#10;clXDZRRPckNoLCoSXJZmNYjWCT+ZAJdlSGb4LPgTimESMQpFByCE1HlKgggZBjwawyKogNESQalM&#10;XGLGKDLAUAmeggTai0EBxpgvM8oipExiPDaKxnrQ+KV4OMoREQYdIaBeDD7jHxtG4IFEPCbLozR7&#10;JZoYSKCXApGgIPcT9MUEOggjA9EAlZICFBzm6TCLBfAQwkUplSDzOlRIwikuTISjLAylBCinKLUM&#10;q1HeyGCMhmI8xudlAEGINAbYDcZ9MQ6hdJpJUv3hwRE46CPCuIrTKoUxEMrC3oQXYhOsjAoyLmoE&#10;yibCqF9ScU0nBQXHBSyKhTgRY7iEIBOMhJFsnOZiLB+VxLjARzkugqKjAh8S5aggxSg2DKGjCXhY&#10;U1BZQVguTpMRAg9g6BDL+gslQVJgnAqAOpHoQDEvqRqRyjKKjoYivbKMghet1PVsQWS4GIyNMVwk&#10;X2Dr40q5QEtCGCO8FB+hpFi+wheKTCLWg+PDGDGiJ2FRMGbcRbFRlguyHPhCfKoU45kAjY/S5CjH&#10;jLHM2FxfKvh+kES/rkEEuA9CRkjcD6SI44NQ/KIihRjcF/SfZxgvhvXxnJ/CvUhikKW9BDaAo70s&#10;M8SQgww2SEG9EjmER88L5JBA+wgJeuvcqTs/+O621w7+/KWDK97ruXnboVuB4V45dfOWwwteP3vL&#10;1sMLf3/+l8/s/cVze2/acfSmbQdWvHPp58/vu2X7kV8+9/0tWw/cuv3QTVv2rXrn7M1b9s7fdeSX&#10;L+69afsPN28/eOv2g/NfPnbzc3tveX7PLVt/WLDj0PI3z9704oHFuw7P2/rt/C3fLXhx313Pf/fp&#10;vl4E8vvx4adee3/V3R33rzTdB9y2sumeVU33GIPe1ty17BFQgOF+tnLpA//bbQpKoxd1zZ0rVq9a&#10;+hDQ2+r71nU6XJu73EY/Zus6V1uzdd3q9Q4z8NlcTyXg11yTGPijDgwHTNbtNAOxAbrNtbcZrXSt&#10;awHLDL2ZmgDLwHbAOI8xp7bR5GZvzCIPlGZuNeZRAPWB6sAxwbOguOxt4Nm5lzB2t7WCt2I1retw&#10;tBn5KBztHkfTJvcjH76yKd7/bZbpnSomJsrI9Dg+WUMnali9gs9MspMTVKWM1Kro9DQ7O8PNTLPZ&#10;dGS6Tl2f4Sdq+NQEWSsjMxP01SmulIOLWaSUQydrzESVMkJQJ7ifbihXZ/hqBZua5H76Sfnpn0q2&#10;AFVqTK1GTU0J5TKZy6GpVOJf/8pfu6bX63yhRM+Cu+J/GuEI9ao0VZNmppSZa8nSuJgu4HoGuXoj&#10;O3VVr9SZ8QmxWhf/8a/SxJRSHefrdXpmRp6Z0ifHpXqNq4zzk7P61LQ4OclUqvzUdPLaT5lqla9V&#10;xdkZ4eosYJ80PpvLVRQ1J0bxyJWRy98d+uqjP3/w6Rd/2vHK1qee/fXvnnvqySc2P/mbxzwddo/b&#10;tmFjl90Y4uawuCxGs1yn0+qyODy2ri6302Hp7vYYGeNcZrORXsT66BPdHV0ut8f95G8e3bi549VX&#10;tz3/wtM7dz3z3h92fPzpOydPHr5y6TCcuIzgvZPT6uQ4O1HHMkVy9h+ln/6Z/OdPmXolW6/np64m&#10;r/+Un5qdKIK/w9dT41P6xHS1NpGuX+VTZbI8U6/M1otTmfxEPlsv1H/K167Jxdkkl9Imro5PXs2X&#10;Z/NKSarOitducFMzeqmem5goTs1kx2dyE7Ol+tVMdVZKVnU5X6pOT41P5SsTmXw9O/2P0uyNdH06&#10;KyZTU/+4PvOPUn2qkCmWyrXy7LXi7PXKxD+vp+qV0pRWA6d9Mj1zvTo+o41P60pWLk9Wr/6jNHFV&#10;ztY1TJWn/3Pt2r9K//j3hJrSK5MT134qXPv//fOSXnp1/9Bzb/+9paOr64nNDpfH2bXe0uG2gpO1&#10;ocvmcdk8biNA1enp2LSp3e2yr1/f7vastVg3/toIQQUUAwhr9JxuAlyzdXVbOzqA/JwbNlg7ugDa&#10;HOu7TW5X52OPAtjZutcDpQG6dT72RKsd4Gy9tcNoY3Nt2NzmdAHkWbvXP2IyuTY/2uJ0OjZsNLtd&#10;lk7Xb156aY3ziYV3Opescs1f7pi3zHb7cvvSuztvX+a4dbENuG3BCjdY3r7EPmc1wDtANINui23z&#10;ljqA1UD5X/aB5ZI7PQuXO5aucq9Y4Whb3f7lx68l0/SIIl1WtWE9dSEh9GDZYS01kucHNO5iQgiI&#10;EwNy8orO9ySVy6iCpa4PiOkrKXU0me8J6QG6NiDoI3p6LJW5hImDdLpfUHo1IZAv9uPJsFoZ0vSR&#10;rDac1L1i2SsVB9XkFZ4alVKDRGZMnThDK99Fo5dkvU8oDYjlczx/hkQuIQSsjPvkmQta4VKS7UPj&#10;wYgk5P8TKNaHChkvpw1GM2FpZiQ9gV6vIyVhGGa96sw5PROcLsIlLcJpIbl0nBD60ikop8UUdVAo&#10;nBezvUk1lObJlB5jcseh5H5e8hV4VMejhBYSahf4lDcnY0UWS6lRtTgoaGMay2RJvaZFVXlE1gZE&#10;IpFGcY3E9VQ4VbzCcSGVTrComC/E9EK/pA/xcJRJcMlUTC8PJfPDCpWQE5iAstkcUZ3wJaWQEEaE&#10;sPD/Z+q/oyQ5rnNflMRM+/K2zQwGwJj23eV9tRkHQ1IkRZGikSiRIkUne2QokbI8R6LojQw9QMIP&#10;gMH49q66vHfpy1d3zwxAUbrnvvXWeuu9f963Mwe4BytWrMjIiMjIrBzkr78de0cxe6vMrzdbm+X0&#10;duLWdmxjJ1+JNmqlN2p71b2V+K1dwG4usydxhVoykVlZj229uL97rZCNVrOR/NZK7NZqau/KztZq&#10;JrZT2N0rbt1ObD+3unllJ7KR24lWN3aKG3cy+z9b33gtGdvMbWcru2R73d99IbJ1J7mWqe5G8jtk&#10;Ko3t34nt7OAjzSZ28unrmcKrif0NtGf3ktX9a+nYT9bXr0V3NtN7cTa7Xsw9v7v/9Pr6lb2VrVLi&#10;RibxaiLz3Nb2ixu3bsY3I1z1WjL1eip5ZWfzemRzK5/ZYtibhfKtXOZGfOdaZDPZrONwr9HZZqqv&#10;7a+9Gtu4Uchfy5azR/dup+L4m/i1aOyVZHa9wm6XKy/ga7yx8XIy+8M76+uF4kYm8YuNjW/cWP3W&#10;na3X8OQjmzuZ6K147Ic3V5/Z2F7NJjYzkVc271yN7r8WAcdvr2UiO6X0L1bXruztP7+xtZJKrKdi&#10;Eaawlk9djWyupfa2EruxYup2dPe1vZ2ru1vbKfx9kthM7a3Gd66u37y2fmMrvpUoJnbTe1dXX3/5&#10;+ovreyu7qe1UJbWbjtzZuX195cp+bIUVs+lyNF7Y39pf2dm7mUxvFdhcqc2mKonI/u1k8k4iu43/&#10;fdU6/D6ALH4nntnei2+kixGWT+5Fru0n7uzGb+/F72QLm6nM6trmld3YrZXt12LplWRyJRFbjcU3&#10;VraurUVupjIbhfRaOr62t3d7HfQcXdlPrW9G7mzHt9a3V7d2Vnb2Vzf2Vraj6yvbt+5sX9/Yu7kX&#10;X43G11bWX7t156WNravb+zfW965t7t+6tvLy9ZWXb62+srl369bGtZX16zdvv/LqtWdu3nlhP7Gy&#10;vXdrfefqysarL73603hyNZlZx22ubr529cazt1Ze3Nm/FcluxvBn297NKzefv7X9+k58hatn0rn1&#10;zZ3Xrl7/xcrm1e3oSrYYyRX21tavrG+9srV7dXPzSjqNe7n12tWfvPLaD9Y28IO8CKCMx66t3vn5&#10;9tYLm5vPra89u7d9ZeXOLzbWnt9cf2Fr84Xd3Rc3N57b2X55d+fK6srPopGX4nuvxHZfpQ21dl5a&#10;vfOzyN6LidjV/Z1Xtlaf21x5Zmfj5/H9V+KRV/fpn8UL25vPrN35QSbxcjbxWjJx66s/+bfH//Gf&#10;7H/5z96//K7nj79v+8Nvz//Z90994p8mP/+t2T/63uTnv2H/s3+d+cNvT3/h6xOf+erMF77u+JNv&#10;2//4G84//sbs5/9l6lP/0/GH35r7/Dccf/q9M7//1bk//u7M577+6G///cSnvzr7hW86/+zfHvu9&#10;/znx2a+d/fT/mv/cN3x/8ZPTv/fVqc/+i/MLX3N/7mvOz3zD/Tt/9zff+sHGystXN158/GOf0Ztd&#10;Y4aZk+apUcvEqGX8hOms7LJAS99Iexs1n7HqHhkznVHWupH2pn/MqnsMcDdmOPPY6NmQ073gsfvs&#10;tNuVa2rSPz8boGi6MoTJgXCRgFkKvfntMyS/yQ4EIDwlXAgSUM8muyOgC4htKehWejnmzs5NPxb0&#10;2cFtOKUA34LXrlhOCQrnxv2gNDttjQDgc85NepHj0hjKPul1nL0QOPMnn7iw8tw/1nNX+OxrUnVN&#10;qK6z5ZVK4brIrTbEzRq/xZbvMOVbxeK1Wm2rWrzJlm5l41ca3EZT3JJ4/CF6k6ui5RZ4rlK4Ucpe&#10;P2rHefzVWr5TzN9sSpE6KK22m8/eqNciDLPWPYhVKmuZ9G2W2Wg3YwyzkUpdTyRev3u32KwnmOoW&#10;y+w2W6lWJ9XuZsqlzUJutVJZF6Tofvx6JH4N//DqjWytnhTESKW82WxkuocVhos02tkK+rKRSiWK&#10;P1CyudVMcafM58tMqlzeLTMRtpYUOsmqsM8KtPxDFNMVJi4180UuVhATeT7BNjNlKZUoxxPl/Gps&#10;87k7r/7P73ztq9/8+hf/8W/+6Et/8bk//cNP/9Ef/Mbv/c57P/qhX//gr3/4Yx9efOLCuz/wvg98&#10;4ANPPPHE5Xe/66n3vPvDH/3193/4ifDl0Cc++4nf++xH/sdffPazf/CpL/7dn33zW195+ukfPPvc&#10;87HUbo6LMPUyWxP5WiWbj0bTqSpfE5pitJS8sZuOZWtSQ5QOBRAYWxNAVNU6u1sSMkI9WogmmFym&#10;IqWLXJor7xSSpUY9K3H4W3O/WNjNsCm2wbaqeQn/mitVqVHg2WK9dXMvm2fFIpvL8fzNmJDhWzkh&#10;k6qmMlWmIFaZZnk3W93Lt3N8k2lw8XL+Viwd4/i0WM7Xpde3c1Xpl8m6uCPwmzE2nRb4RrtQa5Rb&#10;/7WdFqu4usBFSq2tQish1NdS8dv72b1MI8N2ogyzkki/up4utf4zVRfyzfqt7XyycCB2DhKd+nb7&#10;Vz/Zkf7++d0nP/+PY/PnZ4MXZn20WRaIbcbhdgWXXOEF2vwqHJrzuNwLi7RbWShko3C+Lnc4bAsE&#10;JhwORziIQ2cwNOfygvN8i4szLpdnYWnaScqcNxSeJ8vpAhDbHgx5lpYnHc7gxUvoghpQ2tl5W+jC&#10;JZvPT0ZVf3DC6fKeX550Oee9bkfI63/iCc/jH+o3OjQmr8rgGtDadSNBENugwdOnA5P5iMnMHpWB&#10;9mAY0js1KJvcYLteDcV4Qy+wmhp9zT6ynFr8Qya09w3hlNFz7pznox/9wE58+8W9yM+i8R+sbn3n&#10;+dWXVpiXdgsvJaM3yrl/vbpyPca/spd7aT/2QnTnZ7fXKSTH9v7L2dTTu3svbSVv7Zde2YndzBee&#10;3dh4bTd5I1K8Eo29Vkq+lIzf2C+/upV+Php5LrH3SjR2dT3/8mr651u7z8W3r0TjGxnh9a3MC6t7&#10;L2xs/uLGza14fiWSpH1z9m4/c/vl27Hsao57JZl4Ob7+4sr1m3d2VyO5XZ69Xoi+mty6Gt1ayWT2&#10;W/W1WvlWem91fXdzJb6TLWxI6c3q/nom/upa5Hqs8FI8slaKbqW370R2XotsPb9z6yaFh93cjm6v&#10;72/8Yv21m6mtjXTkxlZyI1Z9bTdyK7GylrieKCVXE5kr8eQLmc1ryZW9bHRtO/16LP3M/s3XMyu3&#10;k5u7pezNTPIX0a0ridWV7Eq8Gt+v5l+Ib/5w49UXVl6PlJI3i6kXU+ln8SXZwiVuJoTsnXTs1cze&#10;s9s3X9la2cwXttja7SJ3O5Vd2cd89m6mClucmG01d8ulV7fWrieiL8Qyq2wz1ay9HFl/NRF/djvx&#10;7G7mVolZKeW//+KVZ7fj37+9/moqu1nMb2aTV/ej/35r6zs31l9JJW6AOfZ3n48kv3l14+md2Kvx&#10;6M1M/l9v7X37Turbt/ZeiCRvZ4prWeaFWP5r1zeeiaRvAx9K1We3Ej/YTP5wLfqLzR38P/TV/eRz&#10;O7lvXN350er+jXgaIzy/n/rJTvKfyGFi50oqv1quvbCT/dHtzed2NvCQr5UrT0fTL6QLz+5Enl9f&#10;364Udzh+rSJczxWuJeOv7e6sZfP7tVbq4O5GIbeeSd2I7uP/egmphn+Pu0z2RhQ0mX11NxKXpJjA&#10;bgDIssnXI9Eru5GNfHY7l1hPR28kdq9sr6wmdhLlZCK/v5fYvL1968bmrVg2Ekvt7OM3iu1e28Bb&#10;tBHL7SULu/uZ9c346l5qYxekl9pIZHciqe3t2OpObD2e26FdSrM763t37mxei8TvpPPb8dTWTnL7&#10;2trV29vXdxNr0ez2Vmz11ta1GxtXb2y+Fs3uRXORSG7/1bXXb27cuLNyPZ7Z38vsb+f2b0fXrq5d&#10;3YtvFrk8fui90v52YuP26mvJ3H5GLJca/HYckHVrY28db9pGMZbgcrdj2z+9+tJrWyvX99a3c/G1&#10;xO7VrdtXt+9cAYPurd+Kb7+w+vozt68+fQdMdHMls38tcuc60v7qS6tX1/H6ZXc2Epsbqd3XIytX&#10;9++sxTc2E9vbid3NxO7t3ZX1OFljI8nd3dj66vbrG5Frm9HrO8k7N7dfxY95a/PVjcjNzf2bG/u3&#10;NyguyQtXbz29m7iRym2mizsbu1dXNl+9fvu5CN6a3EY8tRpJrq5uv3Z7/aVMYQvEWa7sJ1Kru3vX&#10;ZAeF14VaqlrZTSSubW0/H9l/JRp9VcDvWV6L7b+Mdz8WvRqLvra981I6eyeaeH0n8tLm9vP7idf2&#10;46/vRl5ZX/vF9tbze3svIUezvZ2XI7tXopFXtjef29vD/43Anc+tbz23vffi5taze7svZTM3I6D0&#10;rRd2I1dWNp6OJl7Z3H3x5u2fX7/5k62dZ7e3n9/afmEv8ur61vOv3fj33f3nt3Yw/i/2I6+/dv3F&#10;X7z07NMvP/vaxs3X1m9dXb+Bn/jK6y+9evvVl29dAaBfWbn6wo2XX7j24i9ee+7F1198+qVnrq1f&#10;e/7a8y/ffPm5q8/+9OWf/eL1Z39+7bkX7rz801d+9vzrv/j5q8/8+OWf/vS1Z56//fIz15/99jPf&#10;e+b6c//+wg+efv0XT9949pnrP39p5cUXb//i2as/fe3mcy++8G0w6LNXfx5+4iMnhr2nzLOjwLXh&#10;8RHT6TE5UAjSCfM40juGDQA12cPUeBoMB3ojE6rhjEX76Jj+zLkTExcC4SfPhzzzU37bnGdm2jl5&#10;zmeb9JPp86yPdqA653POu+annTNyXI+Z8aB93jVDuOaZn3hrYdyUY/psyGtHY69jRsE4FNDdaRt3&#10;OwgBA+55JVyc4qaAHADntk8FvXM+1zQYzisLdSGvk3ZcnZv0+xwu29n3X57/ly9+ZOeVb7zBb7zZ&#10;jPD5ayJzR2BWW7VdrrIqshsAuMNORGBviywhXbu+267tgNIyqdeatb12K8pV16qFOw1x76AVQ69k&#10;9MW6uCnwawK3XizezOduHrTTR+Cw5n6pcLvVjLeakXt3UyK/yzJ7HLN50EnXpWilvJVK3nzjfvUe&#10;AVycYyN3jyrtNv5KLAt8tFTEgPvNZpoXY1V2r8Ludw7KjWaqVovy/H6rUzg8quKUIMVFMVJrJFkh&#10;IdUTFW6nKMQr9aLUKUmtJCPsS41Mu5uXpBTLx6R2snmYY6UEX081OqVaqyQ1gDoFNGNqMalTFBsp&#10;6TCHswcHZeSVerIsJsWDUuWwlBJTVTZVZJM7uc399NbO7u3t/dX12Ho6m0rF1vP5O7HkKi9U2s1S&#10;qwHEBFzyd49K//VLsVFjK2y8+0Ze7OSlDsNJ6Vo9X67GxLbQuFvlGumd6O7B0cG9u9VWN18RilJX&#10;rLXKjQO2VGOqUlFqZ/NCpiRxtBdCI1vm8ozUaB02MFVGyrA1vtER2weV2kElVcqKrVJVjFUa+YxQ&#10;EA+K7YN080DIN2i9Wr3DcrVqpdHMS7x0AIBj8iDJI65+EBca+WwJhNZtH7D1ViWazB69+QbbLEgH&#10;LN9uFQS23sFZrnYXP0CNaycbR3mmztUPu0w9w4ixbDHbuf/Lap1pHpXr7Woil+q80ey8wR++2cyV&#10;i2KHa95P1d6slLv3IhUuc1d8JrP/a1/6+mOh97kWzruAZf6Af2nRHQrY/EFSyBye5ctPukMLzmDY&#10;A55zOpcuX3aSbRT4FXQvhZA7gn7vwoLD5wsuLwYuLNkDtLOCspsq8imHyxVeVCynroVFz8KiMxwC&#10;CM4FAuA5/+J5b3jRGVqccLr9Fy/O+j3OhcC81+VZ8i29992zC+9WDbtVBqcWBGby6YZDarPipiCb&#10;UE1u3bB/SA4UojZ6wGqAPDmQrweER2HezH61rM9pLIH/J1mDgxafyRIwWH3GYffwCZ91zG08ZTc+&#10;5jCddOlPOA0n3IaTNusjNuspp+URr/5hp+5hj+GETz/mNTyMU07tmE19ct501mN+xP7IWc/Jsw7T&#10;iXnDmM38qM3wyIzptEM34jKOei2P+s2n/PpHfLpTbv3InPVhL0bTDtsNoy7dqEMzbDeedOtPOnQn&#10;7MZTHtMJj3HMaTo1rx6bGHnEOTw2P/qI/cRZ18nxoHrMq8HZhx2WU07NCaf2hGv0kZD+hF3/iF2H&#10;7mNB3NHwo6GRUw66+gmP1uC0YJ4nXPoRdAkOGHAjAfNJj+WU2/CwT33CbzzhO/Go+8Rpp+Fhl+lU&#10;wHTSbxpzqywOy8Nh86jfbPUOj7qGzzosZ0OmkwH9KZcOD2HMPfJY0PSoW33SMTjs1Ax7TA/7jXhu&#10;Yz7jmZD6JB6gz3TSOTQ8p3/YM/qob/gx1+CJ+aETPtWoX3fCqz3lNT28aDoZ1p3wj567MHzaP3Yu&#10;YHnUo3/YZT27NHouaD2Dq8waHrEPDDuGTy8NjdnVI3g+vpHHwsaHA8bH/IaTbt3DTvXonPGk/9TE&#10;4sgZt/msx/CYz/SoXzMyi8uZH3VaTuPunGhpxg2eXsCPaHhkzvQIruIxn3JZTtrNJ+zDpzzmE64T&#10;Z/w4ZXx0zvTYvOkRJKfxtEv/qN0w5rA+6sdV9CfmLWddwxNe02P4UezDZ3DWpj01bzgxpzLPmh9x&#10;jZ6bHRmfPjHtMI/btY/OWc/YTo67R8/MIDc8PG84NT9yZv6RszbrwzPGk1PGU/PDjzr0IzNmDHty&#10;bhhnH7ObH503n5oePefAC2N+ZN4wenbsMXS3DZ+1jZzBDJ2nJtyDxsfMJ2ctD8+ZxqbNJ6e01tPG&#10;0SnD2KRhdNJycmrs0Vnrabxvk/pTZ0ZPzxrHJoZP2ZDUw1PGk/Pmk9Mnz+HVmh4+Yz8x4bQ+Mms+&#10;NakaedR6akpvPWMYGx8+O29+bO7EGZf54RmayRnb8GMzI4/hTZ6yPGLDY7E8ZtM/PGl5BFex609N&#10;Gx6efeS0e+zU3PBjc+bHZsYmHSemvCfPOk+cc4yNO05Oe09M+k5OBk+Ne09N4vf1Wc65T874T035&#10;H50Mnpzyj5xznLaHTs36Tkw5z9h8j814T5yzPTLtfAQfYd/yWZv/nMN3xuE+PWt3BJbPzeJvwsVp&#10;l3vGGxh3+iZdAc/ypVlfwOEPT9o89sCiLRSaDflDj1/Cn4X+C+eDly54z4fPP3lpcWnB5/cHFpYW&#10;L1xauHAxsLh88cmn3MHQ4vlLly4/9fhT77p4+cmFxfNPPPGux5+4vLy08KEPfvBdT737/e9/3xNP&#10;PnX58sUnnrj0gQ+8/yMf+fBHPvqx97zn197/6+/78Ic/9MlPfeK973vXb33sNz7ymzj1gd/79Mc/&#10;8Bvv+cznfu/jn/ztD33sg5/4vY9//guf+cIXPvuFL3zuk5/8xG//9sc/+clP/cHnP//7n/69P/sf&#10;f/TZz37607//u5/45G///md+78//4n/8wR/+AQ4+94XPfvJTv/vHf/pHSH/1V1/8m7/58t/93Zf/&#10;+Z/+11/++Z//7d/+3Rf/6q+//Dd/86Uv/+2X/+Zv/xH//cM//sVf/vWX/+4rf/HXX/7bf/yHr3z9&#10;q3/7lf/1P774t1/6+6/849f+6S//4a//7mv/8x++/i//8I2vffvHP/jn73/zK9/4xv/82je+8k//&#10;8vWvf+ub3/jWN7/19a985e9/+rOf/usP/+2b3/vWN7/7vW9/91tf/+ZX//U/vvuvP/jed/71W9//&#10;t+/89Okf/ugn//HDH/3700//8Bc//8l//Md3f/yjf/3e977xve/8y89+9K9XnvvZy8/++Jkff/ff&#10;vvvVH/37t/71+1979pn/+MmPv7Ny65Vnfvb9H/7o2z/56fefe+4Hz/z831566WcvvvSDZ57+1tM/&#10;+d6VV56+dvOln7/07IVLH37YYn/YPDFmPTcMdLOcHTWSykY7KZjODetPv8NqJJ9TxdUUtUA32X56&#10;1mI4fcJ05tGRM0Gn91I46JgcB705pydBZsRqc4Rcrtlxv2sOHOaYHQ+650POeffMpHd+xjM3RZHh&#10;5uV9SGV9Di0XvORk6nfM+EFpDvQiy6kcqpdWsMky2wRG9tjJQcHrmHbbaSeGgGfWbZ+k0Lty30Wf&#10;LSDvRh/yzJ73nPnyZ56887MviYnnmpVbHW5NLNxssBtc+VadXxeqK3x1FalV22PLd8r569XiTaZ6&#10;pyZtCcw6W1qRuM2mtItc4DZYZrUmbVcrKxy7Xq3cEYV1pnqbZ+4UMlcb9Xi7kazxu5XCmiREmtJ+&#10;Q9wt5lcLpc1ieb3ZTjP8Xpmi9V65e7/SbKUZdpthd1Df7CQEPlKtbBULGDDSqKcrla18/hYArtnG&#10;38wJgdmqifFaPX1wtwQWRH29mRTrsVJ1nxeTxcoGDziTUpy4X2Y2pGZGaqaBgPn8drEaZcQEoKfE&#10;JlgxLYhR/EXKCFmulisxO0U2ztXLTC1RFaLp3D5fA8llqtw+y6aarbLYKDBStiplxFZRqBWabaEq&#10;ZtNsNM2nKjVGapbFWnxn93q9LfGNQqNTSGb3+Xal3kndf1MqVQuslBVq+412ni4h4I52Y/Gt+kGt&#10;0a1K9Xw2n63V6p2u2L1XixWyTKPWPKw2jqpsnSvyWaGT289H0ly52hLK9Wy8lMmJgDuJaRVTTDpW&#10;rAjdNtsk1NtKZyuNCt/IVmvsBp5EQ6p1C9UGs50vp4UK1yrlcbMHjUoDf8dlkpXyXp6rNOpVKV8S&#10;CpFMjm1KjFQocpWNZEm6e9A4ZFuHQlmQMgxbv1dnOmX+7kEkXxC6IlMvF3iR7xwUpXyBy+xnU9F8&#10;sVQTqo1qrJh/fTPKHd4VDiWhW49kK2BM4aBdf/PNdP1oI8ckW62XOPazV1ZPvuePppfeaw8F5vwe&#10;b2iJwugRlgVsAa9nacENwAqG7f7gnNvrWVjyLS/NeT0Uqs3rcS/QojcQ26zHjQT+m/GQBwr4zxGg&#10;HVGn3V57MAx6c4TCwLU5fwhpWo7xRpWBENrYfMFJ/EUTDM0GfK6FBWcIjX0X3vfemeBTAyYHOGxA&#10;7x00ePt1bq01qACcYjbVWcNqQ2BQC27zEtVRSxfQjTxPTQ9WvKnMZDlFjvZKL81wSDMCkvMP6gMq&#10;4wJ6aawelcmD8dXmANqoLL5Bs7dPD6YJDKKLJThkQl9QYBA16D5g9KlBgThl9WlHAwNGT6/WqxsJ&#10;q8wAytCg0durpV7EK6QXomNIzgM4S/KhEYO7VBa/dgRDefoNbuTy3AIDep/GEsb8tcN+tRm340Hf&#10;QWNAbQ2pRwN9BkwpiErTyUXdSEg/EtZaQ0NGv354QW10DtI2r4sDqpDWHNKY3WoLQNY3oPEahhcx&#10;cwyOO0WOJ6k2+3RWl87iHjK4MSu1xU8eIWYvyoN6L1BYb0XZrx0OkJCpI99ePCLdKB6Lq9/oUlv9&#10;uP0Bgxc3AnTWmDxqi1tjJQ/fAZ0fz0o36tWOkBewyhTEz4Fnjh8Og2NARTTVyD4lyFGvRUejY8jk&#10;1A77hoyYT7Bf7xwyuXQj/j6dHbNSWzyDRseg0YmCyuJSWxQvY+eAyTWAXw3sPuztM8wOmW1DZscQ&#10;7trqRt5vtFOcZ6ODflyzSzuM18A5RPO3o4F6GG2cxlE/TvXq59XDngETuMc5aLZjEN2YZ9Bi053A&#10;M3QMGea0FocGlWiDeZrJiI9eGiveOrvW4u7X2vo18zqLf0A7j8c+oLUZR/waE/6icOmseES4L+Q2&#10;YDTuUbnr4+o53AWeT7+ejP7H1bMYsE83h9kOmRw9mmntsHvQTJQsb+NrI3ccnQP5EDnlzA7p7fi5&#10;dRaXxmgf0s0hpy3gLO5B3TwOdego12DOarNdbbINamdU+rm3T2mMDpV+HmXDsEttnNOaUGNT6Wd1&#10;pnmtcU6tnxnUTqqNs4Zhh948b7Q6UKk12nQmm8FiV5JpxKkyzKgNc5Yxn8owq7faNaY5nQWDzKGM&#10;vlozHohNb7VpTLMG85xaO2EwzWiMk3rLjNE6i1xvwZjTOuMM6rWGaZ15VilrdBNa7aTJPKfVT5mt&#10;NoNpVmeYMprnjOZZ64hDb5xBpdE0izYooA266AwzOv2cyWTTaWdMRgcKetO0zjSjN82arfMGw6RR&#10;P2m1osEMcrN5xmSeMRinjBjKTJUmw5ReN2m2zFqG543mGSStfgINLJY5o3FqdHjOap4eNk+bjZNI&#10;w5Zpk2FieGTWaJowmCeMlkmjecJimTIZzuHUiHXGaBq3Dk+PDM9YLdMG3bkR6yyS1TQ1ap1BGrZO&#10;m0wTZuMEGljM4yMWDDgxOjKN8tjI9MnRmZOjs0jD1smR4SnUm40YdhKFE6NzI9apseHpUevUwyfm&#10;xnB2eOLE6PTIyOTo8OSJ4amTI1MnRqZGLBMY88TI9IgFg4+PWidGreNjw+PD5rMjgCfLWSTUoC8K&#10;I9azJ0bHR6xnHh6btJhOywNOjlknLdrTJ81TDw/PPjwyO2oaP4UrWiYetk4+NjZzyooCbVc6Ynjk&#10;pOXMI8MTJ62TJ0wTjwzPPDIyddJyDlh20nL2pGVi2PjYw6MTJ0fGT45MKEHcRi3gsUdHrWfNRuDZ&#10;aQAbsG3UdIboDeimJNQiWQyPWY1nAHBjxtNnTpwLujwXgj6/fdY5TcvXAGeuuUnX3DQwzjZ51u8A&#10;bE37XfOOmQnP7JRnZso9O0WNKe4a0RvADolWs02fDrpmgXGANtkGKsdps0/MTT2KPOS1z8tbKSia&#10;HO18ap/wOCYds7SXvHOGApEovqge+6TPORW0PfZXn3pv/Np3xNRzzeqNWulmR9woZa7WmDW2cKPB&#10;E8Nx5dtM8WZT2hbZNSSmfJvn1iRxM5+7LnIbHLMmsBvFwk0QG+itUd+RRJDWzVLxJpoVC9dAe4Xs&#10;dY7bbLeiNX4rnbzGCxFB2G23EvniWjJ9R+B2a0KEZ3ZSyZupxM3DbqHVTDLVrWx+RarHj+4WG81M&#10;Lr+ey62WKzvlSoxh44nEjXIl0mwVG42kwO2xTKTVLrQP8gwTKTO7JWZbrMerHKAtky9vFUoRQcqL&#10;9UyZ3WHFpNDMNNrZYnm3wiWkVrbRzBaZ/SK7X2G3WCkKaCvzSZzKlVL5aiFdjBS4eJEtMnW2yOcK&#10;bKbAFQElbLOSKyfylXhFSPK1giCxFdLhorFspNZsskI5W9zZjW/z9Q5b49h6IZGJVyWueVD+5X93&#10;suViVWIYKVXhs3lWSORz8fTunchOsdYu19iSkF/bidXa95pdCVmqVM2xPCuVWbFSFRt5tlrkU3mu&#10;mOUa8RKfZnLbmXiCEautOtOqpKq5SL5UbYp8u5yqFtdjWbHVFepMtSFs4LjWKgs5QNVeic0KnNCq&#10;5CrpilArcyLbZNIsGys3i2Kba/DxfGYzlucaHa7GF3n2ZqxQbh5KTVZq8omCuJPhmXa72haEo6P9&#10;AletC0WhlOMbOa4byxUK1eJ+Kp5jObGNocRoLn97D2d+yXWFxl0pmi2CKIXO3cb9Xxbrv1yLS8XG&#10;/f1a8xX26EP/dMP5G3866V4IXLw0FwCQhVy+oM3u8wXPzzp8ivPBrNvrCuEPYmXhWmjK6UKOFDh/&#10;wRmiELuexQWb3w+8s/sDtF/q8oU5b8AZWpj3BchPeAHMFwhcvAxQA7oB5pS9Tadc/8fhpUvTHg/o&#10;zbng9z1xeX7pvYP40FqAHT4wB7GFwQMEASXIi9s8g4Abo09rDvRrHOAAnAIDUT3AAtBg8epHAV4e&#10;8AF4RUE35OAM/QigB4ehAQNYLTBk9g2Snkd9gVlqS2jIFFSZFwaNQWCTSoYPdOzXuzXDAUI6o28I&#10;FDgSVA/7URg0YtgwSAXkoR0JAnFoTPCKkmTeAmwZxkLgJNwFLgF00wwHcV0UkBtOLMr3iDsCP9E8&#10;ychrBDYB77zyDP2DQEAggglgR5PXDYcHDC7MDVcHBSoiHDhPY14cMoH2/EPDLkDMoOzeAeKkaZMd&#10;WaE3oKdbOxrq13uQMKzKQogmnyV41QwDv3DWJXfBWbBpcMji7zO6B8xulRUNggRPBjtRl9WvsnqH&#10;LDRPUOyAgUbTjZG1ekCHAf00iAXA5O83ePq03iFDAF0AZxorkNEvUzKNAMIGpvdpcO9BkDR+Yjyo&#10;Pq0LN0sPX+fG8+lRuwf1wHfUEKz3atzgxT7kBi8IuE9HTHxMZevXOfFw8ACHDIByF545AT2gWetA&#10;wrMdNIL/MJSzH4cAKbopb49uHsyksnp69SAt3J0D0waxoQDS0lnxGuANcfVqnH0ap9bk18rLLknr&#10;1brVBtpyt18DjnEPUZAaYA1ycDC6gMmIZZFwLRCbkoMCh4yuIYMTIw/q3f0apxrvttahomA3eBud&#10;YEENKBa0qn8Q0RCXQIFGADEbKRQOGgxhfAP+ORDg9ultg4BRg11ndOrxExvsav28xmDXGGw6vJbA&#10;PoOjXz07CNAE1+qRbGown2YWVAee05kdIDmZ8NASBRtyYN+gdhY5mA98hmZyAVCISlzLNqCZHtRN&#10;qw0YE9RICeUh3SzwTmuaV+tn9Wa7Vj+n0kxrDLMq3YzWCEwEmdlBXUOqyf6hCRxSwhW1s1rdnFY3&#10;rwcZ6206PQ5nVOpJI5jMMIdDJBSQDCa0mTdiHMO8XjeH3IgC8FE/b8D4eAh6MBbOzuj108gN6GKc&#10;M5qQT+sN00YTQG1WLk/pdIBLoB7BomXYrgNNgk01kxjHaAT/zRiNsybzrMU8awbtyclsnjWZpg1G&#10;TAwgOIWyyThtNEwpDSwgUc34sGkWyWKYRhpGpWHKCig0TVrNU0igPYtxYtg8ZTaMmwzjyiGS1QSW&#10;mgIpghqRm9DeNG02TFpRY5qyGCdHzdNWw8SICaxGvIj2w8ZJHKJAfeURhk2TIxaqQT5spnoU5JoJ&#10;K65lBKVhMueGiSAnhk3nrMbxEROufs6iP2vVnhkBoRrH0RL1Y8BHy4RZf3bENDmGQUzjI+hlmqD4&#10;beapMYysB7SND+vPjJjODpvOgLtGTOfQDPRFAGadQBq1jCNXvBFGzGfRBolgznj6HVbaX+ExwB0o&#10;T9bhUKB2VloG9+j4qYmQx3txwe+ljbDAT4A22syKFLXZKZQ9c0Axm9s2456fDqMwM7HgcXqAdzPj&#10;FJvNNkXmUTlgb8A1F3DPA86UBW2opyizM6eBaB4HWU4985MYedHvxCk3EM0943FOhfxONMN1wx6H&#10;xz7rdc2hvXvu9Cd/fenqv/9Nu3yjzd5q19aO6rsdcUvkVvnKHaF8syNts6WbQnWlKW51GnsSty4w&#10;qwC4TnsflCYKW6XirUZ9ryZvZtpq7gPpDrrxZiPCMes4C4xDDYitnL999yB50Iy065FC7k67nTs4&#10;yB+0k4XsHY6N1MSIyCOPlopAtJV798pvvFEVpX2wXb2ZfOM/K7VGEhhXZtZ5KSLWEmItUi6u5Isb&#10;99/kWu0k7XnP7rQPs412nBf2WGG/3k7VmgmAWoWPlZiNKr/X6tKeWlItXmVjjXbu/v2SIEZBe7VW&#10;rN1JlIVdsZ1utDJiPcvVK/UDjhESVTFdP6hKzRhf22GEeL2db7SyYi1TZVPNTqnZLon1MritdcA0&#10;25V6o8RyaY7PsFz28K4g1hNsbSeVX+8eSN2jcvd+vszHa53K4b3K/V/xjJTnGxWhnmzfLdfvCkw9&#10;x7DRbH6veyiCUzudVLawc3BX7BxU796TCpUCK5a7R5nDN3JCo1pishVxS2jvc51SpZbmW3tFIVoU&#10;2XqnVmvlStx+VUqJ7d32/YjYzOWr6U6Xb3fzjaNyhs/WDtlaJ8O1clWpUG9VxHqqXC9WGg2+VW3c&#10;jXOdRJbPSwcNoZkvcNFMNds4FIV6hpNy6XyOFVP3/ytVO8jnOS7LFYVO/OBe7t6bNaGTa9/bEdub&#10;XJ2vdf9TaHF8s5guJSsi3zqUpHa2xKZWI1udX7Vb98vt+1xBKOa5ytEvm91fNYWDo2SpXMP03kgX&#10;7zVeqxx+9K+/ffk3f2fO4wdgTbm87hBZOef9vgvvejfozREIexaWZzy+0OUnaO/YpfOAM5svGLxw&#10;ed7r9y4uuxcWHMGAd2kRuX9pybu4MO/xL158wh1Y8C8sB5cuyKFGlhzBsHf5vO88xYEDutmDoeCl&#10;yzbyQvX5z1+0h4IuIGDA51z2B9/zxPTCU6oxTx8+SzK0KXCGhENSp6whfJUVIMMXGrlc9oNO8HVH&#10;knkODEH8RExmRmNqj28nctAPwIIoTWEj0ACtkAuClsBAg8ZQj8Y3ZKI21MUc6FE7wV4qkIoFqEcJ&#10;JKcZ9utPhFDu1eLSAe2ID4wyaPLTIRiLhiU6Ab3R/E1uMJzaGtSNLvQASjAZK2Fivx7zx4Qxt1Cf&#10;NqCzXgAIqsxBtSXYR9i31Kv1oHEPcIQmv9CnC6jAnUYPgZ35/LEhtFzo1dlBP0OGcJ8GNxuUccoD&#10;kOrXB/t0bhkTQXuh42ofgJUWDg4HBy3h49pgL0azAEN9/QbwSqBfFyYEpBshpQ2TB8KC2wbMTvWI&#10;v9foPaZ2DpI26cGjAPkpoKxgKEbG5Xq1QVwXbNSrcfVrgz0aQjo0QMK992nx2wGsPfpRn3Yk0Kd3&#10;AQRJibR6AdAAowEdutOvjN+uRw2UwbAemYDdPRoH6Pb4EJg1APRB6td5etU+DThbT68ERgZhky4o&#10;s5rGBLLHb0dPXlb7gOYPNNq33yVZxgNXOfuNjn6jHQlUOggkohCDbpR7DI4+gwMFjKBCS3n3DtrA&#10;w0R6GLhqQCvv0qZzqU1O0ixNBFUqgxONkcubtrnRi3IjnrAT4/Tp7DqMZnDJEh1t7AbsU8aUVwI4&#10;NCAk5ERmdBbN+jU2XAtXxOXQHRMmPVKHSvugQTkk3OyXFb5Bzbxaa1dpbSo0Vs0MaeZVOsAWiMqG&#10;LmC4AQ1QzI5KuY1NSxeaVxltQ6Au0Jhuvl8zBwSUKW1epjQgGmrehjmUHYO4hN4pF9AARAgEJFUP&#10;DbQmB3K1HkAGjnQgByaqtHNEk7p5qpThbEg7ozPa9WaHDiRnwmPEPAFnVI+ynGbV+hmtTGyEYmAp&#10;07wCcFotWMppNNj1QD3dnJzPG/Q2EzAUkIcGaEz4BcyaRW622MzWeSS9cQq5yTKrB3uZAWrjJODp&#10;Jt8S+eYMljmNfkpvxHWndMiNaDNJvcy47iRyo3HaYrHp9ZMWy4wJ+GWe1usntNpzssI3LZPclMkw&#10;BZ5TClagHnILJjxl1I8D4Cg3TJp040RmQDTDhBlABhqzTBPGyYQnt5wy4xCXANiBk6wzSgG5gn1I&#10;owA4wNZbbYjhcNb4AOOUNib9OeWQLmEG26GMelTK+h/Yyzhu0Z8zG84S2+nOjYLkgHGoBM8ZwG0T&#10;Ju1pi+7MMLoQxk0ME94RR46ZZ0bNKJAzKRAN3EXoZR4HMg6D8wB5VtDh2TFUGs+MymfHLBOjhnMj&#10;BnJcoL0WQGzgOCTyPDWeMepQJrdTpBOWs4+MnnXP2xf8Lrd9wueksCBkD5U3NkABTEbr22ykpXkI&#10;72Zp1Zp9GqfQEmkp6HbayE3BZ5sN+xyKIdUjL3pDF5SRps6ewiHGB5YFnOQPseCdD3pmcehzzfic&#10;c17bZJA2v5oMeG1Bz1zAduZ9y7Zv/vUnxMRLh9wtofS6yKzwldtS+TaTv85W74DbcFjOvV7Mvl7j&#10;N5CY0q1y/rpyWC3eYssroDee25BBbTufu14u3QbJlQq3mMp6Mv4aykx1Fc3S8ddatZgk7PBiJFpY&#10;28qtFmsxoR7P59cSsRv53GqjmWbYvWjsWiR27eCwyHKRanUnm1vj+NjBUYkXErn8Via7Uihu0uY3&#10;5d1ceiWf3eGEbLOZKxW2KqVorVFodvKF/CbDJjLZzVJlP5XeLlXi2cJmuRpl+QzDx7OVnTyXZlul&#10;ipjJVdLxYiJRSuSrqVw1wdWzVQ7kl0kX0ly9WmT2S2wyz+YSbHw7tx0v53JiOSukksVINLHLiFWm&#10;zpTEYqacqAhZtpYTmtV0JRYp7G7mImxLQMeN1Pra/jbDs1KjWBbya/tRtl0TGsW7b3QTmWKJrUjN&#10;cpnJVQShxBXyhcjq9p0Mw+SFQrocv7O1W621uLZQ7TQ3k4U8w4mtCtcsFfhWsigUpUyivB8rlLOM&#10;UJHKG7FIrMiVJL4iZTPV3E6syIhNtsWlSrlIqlTh2lWBSTKVa/upcrPJNblqg8eNlfl6rJjYLZV2&#10;8/UC12DqfF4Qonkxy9Zxa5ly4dZmOl9piXVML7+yly8Jd3d5YVPidyuN1d2ceHCYb0qVzn9vJaRy&#10;jasIuSweB3eUY8tZtnxjJ7mVq6W4WkkSYrni62v7BanNdusgxe2cuJmTmGa32mpV2/dubeVKUqvU&#10;FtKduy/m/vMvX84E//h/TT3+QWfwoju8aA8EQHJO76LdGQguXfQvnncGycTpXliy+QKOQGjO5XIH&#10;wnZf0LOwNOvxTDkd7lDIFQj4FhYo8K8vEDh/cdbtU4Q62iIjvDDr9TtCC1Mu97w/4MSh34805/MD&#10;3ZBQmAv4nYsL0163LeyzX7wwu/jeHnIaJSDr07r0IwsynJGREV9fQJUiiaEgG1VDYCyNya/Se/vV&#10;To3MaiAARbNBGwX1lIJuOIi+fVqiDTKDDgMvPP0GDzgMVKQbDZOMpPP06ciOCSwDD/Wq8b0PaYdJ&#10;2ZKpCOQX0o0sqoAFZn+fDrzi1Y0FCIMAB2ZCtyFrQG0JA85IfwKRkIhFplgkuhYxInFYn84LPlOb&#10;FgZ0GDncawBXyd1JV0OvkMa6AHrDDAeN4EKCS/1Y+LgG32x/jxYTDqmMIdyOzIggkgBYR20JADgo&#10;J1MsiXy4KEgRfUGEQFWk4yrXgD7cqyV4VQ+7VRbvgAGoF+43+IYsaEBylMyIvgGAoNU1OOwetHr6&#10;UY9fRH5QyHsM7j6TBw8QNy7znL9H48cIwDu1FY+F1EQ8MdwvYbHJq7YCFr0YWTMSAMVqwLgmWfs0&#10;u4GbNKxOaUyTVOTJfoNbMS4j4QbxrNAM0+s3OjEmfkSVwa8yeLQWeivwnii/OMpgOGB9v+6BvVKm&#10;PfJoUdiuT+vEJfCU+vR2heFkMcx9XGUDLxIdykbtXp0TcIkB0UAFntMDSfHc6BIooz1ZM1VzADjg&#10;F2BxQEeNCUNltCX/aHn/D9CbSg55gz8e6EJIcuRCFe5OS/ZTVPZqib2InHBrKKOBwdmnm0flMdVM&#10;vxwN57gamEXbwQHjkDDsAIXIeXALgE5A1SBYUOvoV8+T27VcRpL3AnZpCCVtQENgn0KHiiBHhbdy&#10;NEANkkJv4DBgmc7s7FNNyeqaQ2t2APIUdqRBQF1GGxlqjU6MpjE6QXtEdeoZEJvGADp0KIKcSk9G&#10;WLLDkvJHuUoHYgPnzYHeUI/CoGYaBWAcanCIApLWMG/EILoZPel2swazzTrs0mingXFqzRQKSGrN&#10;hEY3BXQzGoFo8yot0Mqu0Uyo1eNgMp1+Rm8Az5GGh3GGVBM6w6xcOafRKvLbtEYHkpvWG5FmNLpJ&#10;RZBTacaBbmRsNU2imQxtNgyr1U4C40ymGdRoNOfGTjh16G6coKSbkA2yE2igiHMGWeED5BlBTsMz&#10;irr2tsCGQ6NhwmJ5UJbFtgm5gcxqICrzA2kNZUW3Q24ygK5krY6ueNZkHDdSDSgKPDeJLqhHQjNF&#10;7TObzg1bUf9AokM9xjfqz41YZoYxDpqZSGwbNYyPGSdGAHbmCavxnNXwIAHFzLozI/JZtBk1TI4Z&#10;p1C2aB8bMZLqNmYFkp4+MTyJnFrKHqYj5rNkETU8qvgojJkejE+56dxJy8Q7rGQqJXR7QGzm8VHT&#10;2VF5F60xw+nTJ8bd847zQU/IMweucs6Me+YBZ1Out9KizwFW8zmm3fMTrpmzfjmCrt8xMz/xGMl1&#10;sthG8tss4G+OVDRZcnPbppFQgwaKM6nHPhXwkKeC3zm7HHKBFP3umYAH7WdCrumga9o2c9bnnvU5&#10;z71rcfZPPnZ55fl/uS+t362vN9jbLWmzXdtpC1tc8XaN36xx63V+Q2RXmfKturB5txtv1XbIclq6&#10;3a7vdRoRWvdWWeWqa91WrCHttBsRUdiWpD1J3KtUVnlus9OMteqROr8pVFdEcefoIH3YTDWFWIPf&#10;P2im7nYyxfydSnkdSNBtZQR+h2e3Ctmbv/pl5e5hplHbF/itw6PE/TfT9cauIO4KtT2xFukcZmQn&#10;07VyabPTzXW76WYzIUnRo3uFu/cKPLfXaMWb7f1WJ1arxXja+X6zWN2UmulGM9lu7ovifquduns3&#10;X65stUhOyzVbGa4WJ++EWqzWSNYOSkwjVW/nxHqx3gYIATwKoL3mQbXRBXXtF5n4wV220S3wjWK+&#10;Gheb6Xo72+gwvJSVxHhDzHY7nNTIMWIiV95vHwidg2Kjnc9WM0JH6N7P//L/ksQWi9GEerTeKjQP&#10;ahUuxQj7eTbeuF/nWgxXL+8nY7W62G0V7h0Uq1xOaLCdg3znKM80hCLHi60iV89V6iLb5KVWvlCN&#10;lwWmeQg0zDa6TKqca91riocZkBiAtNZpSN0if8AnmaJ0KIGaau2i1GWFFl+/W2GamaoksGKl3iny&#10;nXKW57mWJB1ky7VCqipI3cPmAdvsVhghf3hP6rT5g6Ma22olKqzYZWsHWemwm2AEtpmrd0sYWqjf&#10;ldp8rhor8WwGz+BeR+hUUuXMRiwvdu52fsnV77HJqpAX2o2j5tGvWkLncB/P/qAjtqqdwxZT6+xy&#10;0p//4orrA1/wL7/fF7zgWbgw5fSGLz0BPgudv+QLL9m9vtD5i77woje84AwGPOGF4PmLIDPv4pIj&#10;QKZVz+KSMxj0Ly95Fxfdi0v+CxftfhxS0BD3wgIpeYEAKl3kuLDgDC+C5DxL59Fm3ud3BIPzfor3&#10;hrPIvZeWQ7/+XtvlDw2QZOJXmZEDSmjRGElf4KThkMbi1Q77tbJNsFfrBmANGf1IoLdBLX25ZX2F&#10;rGwaa0Bj9ehGQHsAONLh5FM+tSncpwWEBVRWD/EKPv+kDxFMAGhkeyIAyz9g8GpoedkDiycagCrw&#10;4ac25iCRCviDwIj6ymf9BB9GzBksBQgjdQ3YRKKX3qe2LAwaQ0MGWjw3gO+6NSj3DQ4YAHYog/b8&#10;/aiXFUEVmAz4AtqTp4Qx9WPgReBdAA3k9WeAIWIplYXkOsJEfQD3hceisQKVPLKhFk8ADVxESLhr&#10;XJFmjicQ6FEDBwOYicoKVvNger16zAHsSJRJ7KJ3DprR0Tlk9vYb3X0GF9i0D3dn8Q2AJs24Iy8w&#10;F3Pop1P+Hp3vmNbXA6YZ9gxZcRbU5QWN4YoyQWKqeGL+QdwLmS9Be6HjKkxvCb8yLgfa69PhRkJ9&#10;GAGUY/ShBj9QHyCM2MXTBzQkPQ+T8fQbXb1aV5/WAwxVzKkDevzuvl4NyXtgOCQUFAFP4TnU9Goc&#10;eIzH1Q607yFDqrNHY+/X00YdyMFqvTrk4DPZQK939hkcx4FKuBwRG9EhxkROPKcwIihQB3Qj92e1&#10;xafFu0EBbnAvDoyAvz36tEBGXE5eCGgGY5FqSEkPPHKrDT6kIdAn8TfuyEYcqcOcaX+RAQPZbfv1&#10;drmALk5MuE9Let6AFrSEOwXe2Yfwi5Bo5xkEO2oBT27kGoplPS/LdQAy0BgauFBAZZ9mDtSlMmIE&#10;B0hL4bZBPQ7dQEOgnkrnRAKHqQzEdiq9TdbVkIPPwG3zAyS/0SmNCX3nVGRmBUqSyVUL1DM51bp5&#10;JQ1qZhXFDiim8JnGMC/nKM+TSddgH1LPaEGKGBOkiKsoSW6AlkPaWR0Gf6s7sZ12xmBxAul0GEE7&#10;azDa9QYbciQV4M8A2psDq+n1swbDnE43rQP2EbRNG4xkftWD23SAqlmTeQ6spjOQaZVoDJCHsmlW&#10;q58ymea0WlDXLB3qpkzmGaAYKM1sngOKmc02k2nebJi1mOZNJowzI2Mfes3grNEwjcZmsJ0BvDVj&#10;JOstLaTTGyfM1im94RySCQBnmrKY0EbGOzQwzVmMZHW1IlfMrEBG7TkLwE5P5s5h09SIaXrYNG3B&#10;sLpxIJos1xGlgcPMBjDZFDqesNrQRtbwlEGIEU2k2BG0WcykqJHwZgLAnQPMPRDYwE4WkuVGcCHZ&#10;MgvIGzVPozBmmho2k11VVt1AXVMjaACmBPDpz1n1Z4nVyJY6aSX1jlDv5PAMBlSsoLRBlgV9z8oW&#10;1bOjZpL6Tlim5PrxdwxbzgLg5BVvaHF22HBm1HiGAvbqH3nYcu6R4dM+h+upiwuu2bPuuXP2qbOe&#10;uWkf7YE5YZsed8xOKnHdwp4558wZr23CPfcg6hvoLQBQc8zMTZ72yB4JIe88mAwQRsvdZPUOlXOT&#10;j4HPPI5Jr3PKOU9bbwHvZCkONdMex3TYb/c4xsla6pjxuqYXPGd/+73e7/7tJ3av/ZtUui0UbxXT&#10;r9a41WLmFZG5k4o+z5auVwvX+cqdbOpKMXeVrdwSubVq6WYmcaWYfb2Yvc5UVnLZa/ncdSSOXS/k&#10;r/NoUL5dF7aKuWuF7LVc5no+v5qIX4vHru3tXpGEiMAp22FdY6sbArfdbibz2dvp5PVicaVeS+Zy&#10;q/H41f3I6416mmP3y6WdcjVe4RN8LZnKr2eL28n0egX11d18YTuWwOAb9Vpa4GOF3IYoJFGoSYlc&#10;bqvCJgroy0TyxV1OyKbzO+lSJMekduPryexuiQHSZKt8JlvcY4RMsRrNV3byTLwiZBgRZBaL5ZIl&#10;oZKt7peFNCPmq3w6W9grlPbFRrYq7MfTK9nivlAvlWlhXLzCFVOlVKlWYmrVqljaz+1H8zG2znFi&#10;qViNb0W3mKZUEbNCq7iXilZrotSs1LqVEldgO9VIcTfGFtO4vWI6m9/dSu4wLQFkVmIi6/sb5ZpQ&#10;bTLsQS3NVkp8lW9UuWY1XiylmWqxlklW0+mSWGTZkpTdL0Ry5Wy9UxXwPCuxTLYgNltMM14QsnvJ&#10;tNgSK2KSqZej+TTf5jCTophPVUtFiSmJ8RIfF9p8gc1xtVy6nNtJ5sqimC5GK/XKaixTFEGE5SqX&#10;303ExDZupFiWKsDSEss1Orl6J8k1Gvs5hmuTlpln+JLYYZvFshjdSeymiPBqfCufrkav72zznU7n&#10;HlfrlpKV6nam2Hyj3nhD5LuHW+lSuSmIXaZx2ODq7URVfHon9vj/+JfFX/9jr/8ppy/oDgXO2uyB&#10;y0/M+0Lz3qBn8TxtWLawDN5yhxfnfQGKMLK4JNtVQyhPO93Bi5fmvF7v0hL4bMbj9Swt2/x+VzgE&#10;dLP5Ar6l845gGGBH9cA+gF0gBLwDvaG7Ixia8/m9S+enXS7HcsD77ned8j01MCJLNWZ8Aj29GsXy&#10;CAjw4kOOz61xbEH53Pbp8FkFqYQV/WlQ5+nXuvDNxreczKPgKqCeNdivwxc3AJYCFoBjSLYxkd2T&#10;1mwRGxHo4AsNUAMp9pI2o7QMqowhMAE4DISk6Gc4S+ZLMhEqFkNCE5ySOcZNY5rICKu2hno0nuNq&#10;fLPpugCj42pvryZwbJC0twGLvxcEYMK1fKTnmX29Ogy1cFwV7NMHgTjHNJ5e/WKPNgQwkm2Lvj5j&#10;6J0q/5B1sc/o7DcBqoAyBGS4Vi++2cbgMRWwbEFmTV+P2tmn8WksSxhchj//cRWuHsKNa0ZICSN6&#10;04T69bRmrlfn6NOBOfw0Au4CH0LCYg/IeMDkGQBMmH24F9BevzGIqQ6Y3Xjy/foAWAqUhvGPo7E+&#10;9JDG12vwDlhAb7SC8LgG2EFXx2MBBGNwQlWzpx9EaPFgwAFD+JgKN4IH6Dmucaoty+8cxCmS/Xq1&#10;XprPEKF5j9reo3b3qt3EagY/6WFmzwCAkjZDC+DdkEUyekkGDXTj+B0JnujNIRsuMAuwJUtxhGiY&#10;TA+FCaQ2AH0kwBawqUdrwymAmqzYkWMBSZKYicaJR9qvdQ89ALgHAh7g+NjQPN46evFkQQ7zJBDU&#10;0RXRRoa8BwWZL3Ev4EtaDCDzJTU7rrJhHJSJ2wyYuQt/mfTpgHGkqPVq7TQxzbyivYHekOMQpNUH&#10;rJTXz9HOv3oXOFINtlbbBzBb3NHQnCyPga5wSNwGegOZqYGqhHouFdVTtJ1e1RySwnY4HNTaewdn&#10;h3BdMvvicF5ndoPb+lQzWpNLZwIakhFWpbfrLSjTmrk+1bSi4SninKKrAd1QQI7GgD+gGBqrgHr6&#10;ebTB4ZBmlsypepseIKiZVRojqbSzb0OeosOh8HYNciWhDHoDt2l180jAOCNdGuNPD6onNNpp0JtG&#10;M4UcSYE2rW4GiSQ3xTBqeCCzDQ2dJUSzYDKTGv0kTuEQSAe8U2BObwACkpam05H2RvCnnzXqZ8wm&#10;wByteDPQKaXBBBgOBT3Ai+BsRq/FHAjRjOZJneGcos8ZCaeI8AzKwjs9HZK9FTCnnzRqJwzaczr1&#10;aYAaqWiGCbN+3KKfMCEZJoxANzAWBtGdAVQpMptJByZDPm7WT46YydkCZeI8VBrHdWAsWagzGqhA&#10;whugEGf1EyPmadAh2UzNE6TMyegGUiTUIyPsBAlvFrQ8I5PZxLB+4gR1IRMquA2VoDGUlTRmmVIO&#10;LQZS0xRzqmILHbNOKCveKJQbmU3HKVqvxXR6xHJ2WGY9ebnbGaXdieHxEf1j449MB1zuS4sBz/yE&#10;k6S1Wb991mub9tvnFBOq7EwwHXRRTocyewHCXHJcN1Ca0gAk57KNkycpRYmbCHrncIh8bupR5GG/&#10;ze+eAcApDg1IQa/D77GH/U6ME/Lbgj67fXpi2Wd/99LsN//2d3evfvOAX20J6w1hja/cktjVhrTZ&#10;FLeK6avIRWbloLnHV25z5Vs1fr3T3G2ImxJpb7dq4najvsdWV2vSTqu532nHRGGrJm0L3FajHpWk&#10;CM/vcuxOp5Vq1mIis13j9tr1+GE3W5eihdydbifT6aRbrWS1ulkur7P8XrOVrTfTpcpWKnnrjTeq&#10;9+6nm81dntnsthL/9Z/Fg3a8Ut4Q+P16M9nsZDkxlsmtsPx+u5trH2QEaV+qJY6O8m+8Uea5mCQl&#10;2u2MUNtn+EihvF2VXVnrnbzUSIu1eLOdbx+Uu4clht9vdUutTqHRyuTLUanB1BpZqZmW2oV6t1Rr&#10;gErStVa1wiU5MVNhM60uX+9WxVapxGelbqVxWKq3iyUhXQd5dKr1VpXjsxyb5bhC56AuSoVWp5ws&#10;xOtH3eYB0+oUC+V0syMc3Rfv/bIuNjla93ZYZbv1HC8yXK4uRotMunnU5GuVZodPV/K1g3broNa5&#10;18wzFUbgxHpBOuJKjXaRqXHtSl7KsWKzUJEq7dpeKZfj6wVBZDqS0OnEs1zj8A2uw7MtMVooi912&#10;616La7e2M2W226m2K6WWkGDaCaZeaJTyUgETKNWbXKtexEMsN8q1gxxXzPLMaryaE7p8WxI7rb1k&#10;he++Id6ri/cP4uVWmuly3Xa1XeOO3oxXGkWpGS9xGf4oX/tPpn24m83Ei9JWul1pvlE7bFYa3I3d&#10;ZO3+f7fut6VuI11tp6pt6bBbP2o17/1fK/vVauuw2hSk7lGeOYoXm3tC++u3os73fyV0/tPB8KVx&#10;hyN8+clZt9+9eN6zdGk+sDjpCiAPP/4UiM0ZCnnlHbR8y+dBZs5g2BWizRWQz7q9Uy43KM0RIlZD&#10;GWcvvvvXUG/z+V0Li0r9rNenAJwjRFLcjMfvWbow63H7lhf8jy/bLj0+c/4jx/RO7QgtKesHcJC8&#10;5KF15SOBHjKVLgziA0nryWihlay9+d62lupHFmjJmincr6PFcPigKh9ylXFBY10Ek8mMReClsvhU&#10;VqK0QSMZMWXO8LwlUJHXAq3W0uFDHgJ26MeWgFDakTByMIfaEiYnUHkassKE0cBwJLaBS8jcKctp&#10;ADVlksgxCACoT0f1fUY/JR2mQV16jZ4+I9DHN2gJDVgCQ8MESf1mv8YapnGsgT6TpwdwaV16SOMd&#10;Gg7RWVIWFxU8kkU4XGKhV4vDMGrQpdfgP67zYpABMzEZrnVcDYgMD+GWAYsGNAgd1+EJgEpJhuzT&#10;AyL9AxaMHxiyLgyYwz0GV5/ZNUjypKK0BdFrAIMP+wcxvtZDVGr2Y/KYdj+eoXEBFx204op+nOrX&#10;AxPpkerGZJy1gDtxX+5+s2PA5NSNLspG52CP1gEUwxMDzKnNeNQOjRU/ENlbkQBPaoCCEaRL0Alq&#10;JJDVu4GGfTpAHn47PAoXftO3VxkCj0DkhHRaHCrgTpWE/gZciDwViOQ0TqS3gawfDATuecs2ioQy&#10;4A99e4ZsKhziiuAn6uhQroKWIDaykMrL6XBKScoIsoGexu9ROxQtEJdD4cEhSFGW4gBkCqIB10BR&#10;AyTX2VHfSwXMSlnWhmakvaFALdFAb0P3XhSAVlr7kIHMr2jZD2Im9gKukerWr0FZXq6ncw9pXYM4&#10;JCuqW6WjRXvEeWpqLEMeLdTr1xD2DWjn0V1rduvwD0TnRBet0YOEjlr8Ujqb1uQkUCNccxmsXtAb&#10;gI8ojTwknEOgOtAYMM7sBtUNyAocGpMIR5BHC+aQtAan3ujUvCXUIQHLdCY7iE0jr11TQG1IO/M2&#10;vb0t4KFSq5tTqZHP6/TEcAajQ6ufN1kdRpPNbHGA2AyGOaNxXgdik+U3A8pAOu00MRx5J0wbSX4D&#10;wI3rDJPI9RZciJa7KXhnsmBYKuvJ7+GBA4RsMyVNzmia04P59ERdFhO5rwLaDCYCMotlzmQmBQ5l&#10;BeYMhkmTGZA3YR0GSp7T68ZBaegC/sOwRHv6STQ2m2cJvGTLqYXEuSkDsIxkM5LWcIqwjwQzeVkb&#10;AMuEQcgGSrZR2RpLvYyTVjQ2TMrANz5inUEzI61sGzcazphAkLqzqCeJzjQ9ap4ZRmNZmQMIkuoG&#10;sKPyg7Vro+bJE9Zpo+YxBdQUblOScvh2pYx3D8yso5ib7gz64qzSUWlv0p0G0oHTzPrHxszj7wC3&#10;Ae4UdENSBLphwxlUnjCdOT12zu/0XF4MgcBkmW3ah0TRemkDU/sUaiYCzmnH9Fn79Fn3POCMNkiw&#10;4XDmHAoB9zwozTF71udC/RTZTO2TjrmzYDXUUyC3edrtHjlqUA/yQ5Ijkky57DNBrzPkdXqcc/b5&#10;KZ997oJ7+tO/sfDjr30+tf5DqXKnnLueT72aTbwsMHfKhavI45Hn2MqtQupVpnijlL1ayLzKlG4I&#10;zEop93o28Uo5ez2bfI2rrCJnSneK2WsCs17K3ZBD+9LOWqn9l0v5W6XczXYzKnDb6cTrW+vP16So&#10;KOxVK1vR/avFwrooRDhuJ5+/k8ncLBbXq9W9SmU7m13JpFdEIXbQzeQy12OxaxwfbbSTpepGsbwZ&#10;T96oMFtgtXJ1Jxp/PZVeKVW2G61Uvrgm1ZMsH2l1soKYzhU286XNQnkzW9wus9FEbrXAbPO1VKG4&#10;XSxs1Wo5Qcx0uqVUdr3MREtMtCrE0uXdXDVa5mJFPpkuxWhjUG6rxCWYWiVfTeSr0VQhwki5spAs&#10;sPFsJVHksyUxWeJTrJBttnOsEGl2qlUhna9slSs7vJgTatliaWcvvl4/arYOyqwUTRdita7QOKx2&#10;/pMv1vJCiyuUY7VGUajnq3ysyuyWS6t8PcmIuQqbTWUjUqPcOWCFZrHAkVhYb8QOjgpl4GG1IDX3&#10;JHGH5ctVvswwwJ9ogc3V7pbFzn5ViBb4QuNIaB4Ump1MrhxvHvLNbr7eqaYqGb4J4kzX6vliNc/V&#10;mOZBjpGSjCBWxZLUTjK1nYqYAmuKzXSB3S/wqVq32Ozk24elRGYP4HV4v3LQzeXLmWS1VD8Um51y&#10;s8uXOFZsl6tSqiKyfLMlNTNF/k61mYuXihSOrpbOFbdTpdjBf9a7d9Ptg3SZLeWr1cYB173H1jr1&#10;bJWXOrXm3UrrSGDFOitK7CH/bC7zm3//gvfC5xeW3uMI+FzBYOgCLYNzBBdcoUXv4oXA+UvO0ILD&#10;Fwwun/cuLnnkZXAAOGc4NOOhna9maLPUIA5955e9y8uoke2kC6j0LS8HL11EjY3i99LW9WgWuvy4&#10;Eg3O5g/bgws4nPO6Ak8se9717lOud/dZwC6gCh/gDF8+/WhIM+IbNMvQRmISyVGKrIUGWis+/ERv&#10;Q8aA1hpCkkONkPaGr6Pa4qUFYaYFkJDaGtCOhBSLnkJv2pEFEE+/SWEm76DV12fyDmC04eDgcGCA&#10;OC/Qb6D1agqiAQJUFlqhRdMwkSsAOA+zQuUQrZnDJEOAJxAMCpiebDQENgVAKqRXqQihZNwByYFy&#10;AoMgVFr+FRhCexMICchFCNVLRlVgpbvP6O4zudGAFrqRw8G8itbY+XrAW/qAZjg0aKbJ9Gq9vYZg&#10;HzDRKot5hsBxXbDPEBwg6MGHP3hsCE9sQb4QKoPH1S5MW2YaCnTSqwv06H0DFveA1XUceKQLEGyZ&#10;PLTijYJruPtN4Dk/OBIEhlyxjcpim7/HgPZeuQvuhVASE0Oi1W8WTMaNhwlSPI6rGD0DFtcQKUy+&#10;Pl1IZV7AA1S0vWMq77EhmYqMpO0ptlQwpQokp8flSDYDEcqioOehQTvm3KMBFIYHaOkYmXHplM59&#10;TG1HdxSOq9zH1Z4erQsUjp8AlQ+pbMfUNqJArfO4itIAbhkTwGtm9h8bcuBPhX6dl14eMKKOwAvM&#10;ZH54QT+CSuAUyWbHVaSxKYim5KhErsLLIIPg26cUKU6pkcVdjxZvlKyxkXaod6nMJL8BTEGEuBAa&#10;4HCQZEXHIICMOsouFPJSOXAYBVIxeahsoLApADj8GxnQuVSgf5nGFBOq3Ng+iJySC3CJNIjxNWAj&#10;5wCegI5MpWg5oHXKXYBT7n41uSwoot2gluQ6RZNDGdz2QLfTK1xIyhwIDNwGgKMC8SLZT0Fv/erp&#10;Id08TilnwXDkGyE7T6CASgI4nNXa1Dqyk4L21PoH3AYso1wDgCNc05sdigKHXME4JeEs6M1gtGu0&#10;xHCygDcDjNNgKA0Oya5qNNm1WrKcPkiyCAcg02gBUmQnJflNP63WnEOBJDfkgLm3vBZMJmqj0U0S&#10;7QHj9NRYB2IDcslIp4QdMegpLoni0KCwGulwtE5u/EGNHphFTIZKEwGWjHoUymReozmH0WS8A7qB&#10;RM8aZQgz6sFk0zLhyV4OylI50xQQ0EjiGTk6kIqmP0dOCbKjAzCOEE1ZTiejG2GZjHeoV1qOWHD1&#10;c0bdGcWVAYMMm9ASODWp05xGpeyUSqRl1pOwJxtMSZAj1U3mMAAZzgLXkBQsexvdlErUoI1Ze5p8&#10;UeWySXsaDRR6GyGF7xySVY4K8g4yqcrC26iy6M14FumBOmc88+jIOa/d9dTFZXCbd56igbiUrUtl&#10;p1HZ3HkOudtOllCvY9bzIKgHRdZVLKRo4HFOIS2S18Kk20beCeSg4KEFcA6gG4Zy03o4Bd2WQx5a&#10;J2dDlzmPfTbocfg9oLdzAcfE496Jb3zx4xtXvsZnXmlwq536bp1Wua21pM2GuN4QN6qlmyLV77Rr&#10;tDM9yiK7etiOiuwaoE3it3hmHQVlZwWRW68Jmzy3Xq/tNmo7rfoez2xUy6tVnG1EGvVItboRjV5t&#10;NpO1WrRRT+ZzqwK/3+3kGo1EMnmtWt2slDbajQwqQXLVys4ByKORFDlwyT4+/wf3wBypYgW8ss/x&#10;uyIJe3uZ3G2gW7OdrTUSDLfLCfv1ZqpzkGfYeIWLMkKUl1AfF2u5MhMRG2mxkeWkJCvEOJGcKFsH&#10;VVZIC1KO4zO1ZiGV3wE2MVKmyKUTuYTQqFa5REXMlevglHyWSTDyGjhWyBSZRLaSFroc12bAdpli&#10;SmrzTK0ktfiKWNyMbyTKaabO15p8lUlv7qwLzYZQr9Y77F46mxfqXJs9+q/DbDnPCjlGTOW4aqJY&#10;K/JCprS/G9+t1GvSYT0vFNeS2duxbLXTFN48vBFLZ/huSaxX2s0010yV+f1CbK+USleBPvV4OR0v&#10;ZnPVBttss20uWixGslK1fa/a4qSudH0rGmcbpYaUr4m3E9lCrSk0hHy1Es1zxGulfLbSKAu/LApi&#10;WSymK5W9PBerCJFifr9UubmXzfIdCgXHlVb30jnpqNpu8+1GqiDE8iJ/2OW6Yv3ojf18rVJvFqVq&#10;huEr/N18hSkKxZV4fDOH6x6JHT5bKT1/LZqs3JMO2/XD9laM3U4KXPNQ7LSFzpvr+2yObYodqX7Q&#10;LbL30sVGpck/k0l/8Uom/Jtf81z4+LQ/NOXxBM5f9C4uu0ILrmDYHQgHly/6ls67QoC20KzbF770&#10;OADOu7Q87/fZAv7Q5Us2OQyvIxSc8bgXnngCZKaIbcA17/KSZ2kJoIazSKA3z9KCPeSf9XrQOHDx&#10;4hxZVy+4FhZ8lxe973rqpPMSmADspbEG9CNLA3q/dniR1DJzeABYoHWbxijQBr6mtN4LxDZC3gZD&#10;ZnJyxEdaN7KogB0tQTP79GMLA2hsCA4afFqwjkkRvUJ9tHDNq6JeAZVpqV9Hn3Ba72/wy0pSQDWM&#10;Nv4e2T0TldqRRTTu0TpBgf2gCjO5AqAeg5Of6XCw1+jt0XmJYGhZWxj0gwRo69PhKuEeNSYc7lWT&#10;1DdgxilCHFrpr/fjZmUJEGTmx6les7fXSKbSXkOIkM6smHFDaKyxLOpGQ7JbgL9HHVSbl2XHUg9u&#10;/7gacEM3pRoBO/oeGvJqrY/368GmBJey0LXYpw2CWYELqDwOWlIBVkh4A9+AJo9rQKsAR4Car0cb&#10;eEgNQASreQCLfQSLIDDAWXDIGuzRe/v18io0U2DAAt719Jv8xzTeYzQHPGqMGe7VYpLUsdfoGhoO&#10;yWy30IsBwQ0m33E1pnfxoSHS0oYsHvVwUGPF9ICnFJEE1IiRe7T0cEidAhtZZJspcTAYOgB2BJ8N&#10;4PnTIkKit+MaIBHakCW31+AGJiJXmFtW5pz44XBWtsUD2mhtHM5iTFn8I4s80BAQ2U/r7WSBluyz&#10;5L4wSGsZCb/6tZ4hg79XDSQiN4VBrbzgTAtWo3B6fRTixIvGGBMFhdhAb2+BHfGcgmgoKFodoE1p&#10;ozSTF/m5j2vsymI7HA6QOzDRXr/GQfqZ3t0zRB4JQ3oXxUDROY+p5qm72oFT/Rpn7xCJbUCuAb0d&#10;zw19e7W23gdr4EhmQ3rbiZVwkLQ35xCGGgIVkd/DgHYemAXGAqL1qWYeeFG85f0wROMoNlnZ40G2&#10;ooLP0EVR7GSXVYz8wEiqWFf7VTNoqSRl/RwpbfISNxXwC21kn1ONnhQ4Qjfyh32gtyEp6KYIb2im&#10;5OAzABxwTYcG5K86p0OlXCOT3AO802nndFrS4dBASUPaKY2B5De9TG8GIy43qdMD4IBus1pZn1Or&#10;J0hvM85YRxwGE5lf5cVwk0jkCUHerGQ21RmnjBZcmlwWyDyqnwTMGYxIEyYTiWpIZuOUTnNGBjKw&#10;FLEX6A0JxKZIbkoz9DL/HxKaAQhIXDg+bAHtgf+mDHq6CtoQvYEIgWi03I0WpZEbKUCKWI18Eayy&#10;7+rY8CzozaA7q1hXR0xTFpCc9iwSuM2KiWEQIxlnTcZzZtDVW2QGFDMb0AuXGDfrzo3J1tVhTExG&#10;Otm/4dyYZUqhNwXgkOPw7e5KAUmR30aAcQA4NKZTcgKzGc++QyE2sBpxGxjOcs4i73Y6bHpszPjI&#10;uVPjPodrKegFV4W8844ZivfmnJ5Q7KRIAZm6wGGu+Unb9Nmw1+6UI7o5Zsfts2cBdj4XKXAXwl7g&#10;Wsg3/za6kZOp3Aw5cM3joP3mlxfcXte0303GU6Cb32N3zk+Fvbagay5kO/3xJ+de/+EXcztPM9nX&#10;ReKwFaZ4s5y7WmPv1LmVlrhRyl6V2NU6v94QNoTqnUr+GvKj9r7IrFaLN2v8luyCulUp3BIY0N5O&#10;U9qpVm5L4iYHBGzFOBZAtlou3KmLOyK7Uc7fruRXG7VYuxnn2Z1yYaMuJoAirVYcYFcqrfHsVred&#10;bdZjTGVjb/eVw4PCQTcliWSEbbcTB91kTdxnKluV0lqzGRNrcU4E513nuZ1OJ93uJhl+GwDXaCda&#10;3QTL79VbabG+J4oRQYgKfFSsxTghBsAQpTTHRpr1jCimxFq2AqqrJUUpfniQF2qx1kGBFxJiPSPI&#10;9lPaqkGM1w/KYiMmW2D3a61yrVXMlSKslO8csvVmlm/kWDEn1Au8mG51GFHMsly8VI022mVBTIq1&#10;vaoQLfPp1kG+3U1XmGT3rtg8KB7dZ8V6Xqyl67V4rQZ25KRWnqut5rkI26jWGvlaI54vRlr36wd3&#10;Kx3cnZis1oqNdlZqxYQGy9Q4oUUhgvk6y9aLYidaknZLfFFoiFWxyNaZVLnQPKrVWlmhmc4D1Vpo&#10;XxCaTLpcEoCVuLt2kZEEtBcbVUasZJmq0GpIzZLQKqW5En/YkA6q1VohUcoJnWatzTU6TIL2Q+eB&#10;YlKXy7JMtFiVDhtCi5W63Txbq3AsL5X4GsdJnSJT4pqZHJvfzlTKrTrXAfvG1iNJqfWrWrvZvQ8M&#10;5wp8t3v/qHuv0bj7xnayytTbYkuoH9zLC2/GS3WhyZaa1eej4ke/9FLw1z4/61/yXzjvDAUCF857&#10;FhXqCjvDi2/HbPMsnncFlzwLy85geN7rD1285AgGg8hDQfJUoNgfAWeY9tdC2bu8OOt1+S8s2UIB&#10;x0LIe2F5yuN2Ly9Ne91uMFw4OOOm8G+u8KIrEAg+vuj6tcenL/56j9FBrgC0xN6rGZbDmJnJFREf&#10;WjVFoKUV7qCoXh3Ixksr98nPINirln08yR01CBoD6g2Q/RTtQ1QwhlRGN7GLldhiyBAmOc1KUdD6&#10;CFwWacHWsLIKHgOGBiyhIesCaOw4QNASJjcCM3AEMwFq+DElmo/Bf1zrUo+GByxe1Uiwn9ABjRfQ&#10;Eg3wGVZMsaThEbEByIIPabwkm5nCfaS6+XtppX9gcBhtQmTDNXmOG13AQfDlgJ7QbVBe+C/rgsFB&#10;U0AzFka5n2hvEbimsoYICAw+DAiiIhuoxdNjAlEFjmmAHbLbKa3JC/XqvFrLAjlMgIRMXjKV4vkY&#10;yAECHANuA0TS5XBItxkg66oR0/b0mZ2DllCfJnxc7cHlQKKA2uMG4JHnuAY/kxJvj4RSQCce2oDV&#10;RX6yBtK9ZAusdxBPwxIin1byXaBmvebAACEjiX+YHrhKow9orGgjq1kEr348ln4gAiZgALe5jxNe&#10;eLVGPGF7r4k8Bo6rXL1GQKEL8+/R+96pdvXRHABweCto0aH8DiDhZsFDZDx9SDWv8BwSQS0piJgV&#10;sb4s3ZEDMj0NTFLrPqZ29GhAfsRSAzq37BbjHtDQwkp6STTAJidy0BsOkQPgAIWU60GoXnAhhiIj&#10;r2yW7VE7tNYQmWt1btnrgkhOWQmH8nGV7QFKmog1afElLZuTdUfdAwOrklPcELkLxgRH9qpsFDRO&#10;5xoiFc0JIAPJoZIAUQY4/AvqlzU2JHCbykDiHNoA4OSCEzyHskJv/epZks3kNshROaB+QF2gNJWs&#10;AgLgiAVlLQ2shkQF2eEUbQbkoCQ4q9QPacBqTg2AT0Y92X5qUxvsWgwlBxmWw45QSGEkQjotRX3T&#10;gMn0JKFRGBHVlM4wD3qTMY5wUG9yoqwwHylzaKmbM+H/GKppJJ1uRqudViyntO5NO6esfiNLKPmZ&#10;kvFUKVMue6rKUYVnjXKsYICdwTRjGbbpDTMypclJO6PRTOl0UxaLzWgkXwTg3VsWVeAXKWpmI8X4&#10;sFhkGjNMabXj4LMR67zVPKMwmZyTXIezpNsZpnTa8bFRu9kyTYm8UClZMAHNuBVzAAKSKVN2QSBc&#10;A4ehEqM9aDZmncOpB3yGEeQAcoR3JMLJrqmkzE2jDVhtGAXZ51SxupLwJvu0Kr2spgmD9jFFJFPI&#10;7G0+Q1IADggInlPgDJUm7WmFz5BQiWTWnVEO0RcJzZQBx8yTYybkZDYl4U1u8w6rgSQ4RX5DrhTk&#10;1W/jp0bGHztxzjYzd2kp5LZPOufHfc4Z59zkYsAFYgt6bAAvkBkO3fKmpUioBIrRXliOabdj0mWf&#10;8HtmfbQz6eTFJa9iMEWuSHdyF8DfrLz3PEV3QxcUfC4iQnn82ZDfFfY4/Papd4Vn//EP3ivEn6sV&#10;r/GFm/c6iXZ9rylu1biVw+aOxNwWqrdKuddFbpWr3ua5VbZyi2fuNKTNbnOvQfso3OH5DUHY6LSi&#10;uew1iduUmI1ufb/ObTX5bYlbP2zH2PIKX91QNjY9aMXZ8lo+c+ugkznopMBhEh8T2P037lU6rQRT&#10;3WTK2+XihigkqpWdSnmrmN+5d8SB7SQhWheTjWbmzTcYnovVa0mcFaVkpRoV69kyepX2DroVNGDY&#10;qCCmu93SwUEhn9uS6gWhluLENMNmU5ndfDlSYuKsmK91qpnKHtcs5phkgcukSlGuUayKmXq7UmDT&#10;tQOWPCSahRwTbxwxfD1ZkTJSp7Yd3WgfSNl8stESaBmcmM8LlXg1W2oBcaqcWBaBUE0mUshma+KV&#10;zTtxpsC3JLFWrrfy+5ldpiGiV/eQ341utw7rjYNK+77EAXd4YSezl2pWomxFbPEMs5vMxNv37mcp&#10;Lkv25u5es3NwdFS/e1QrMuU8wzUPxHqnWpXquarQOJKK6NW+V+Yl0FWqGM+wLNuqF2vZaptJsZzQ&#10;7VSaheZ9cTueqnXudo7qUpuPl4vS/cPdYizBM1m2Xu8cSd1qWQCAdnMVXuiwZTGXY8pMsynURakl&#10;7mXzuDzbLGSrEUZiMmVgHye1BabWSuDCB+32vVr3V0dxjNHluQbTuNtovXEk4t6bmRIby7MM8LPR&#10;FcRGNlncaR6yd98UDu/zTI3JsELrfvverzr3//d/Z7l6rdPsHondozaGKNaPuJZYrOf3a+0vv5j0&#10;fvzLjgvvcobD4cef8J0/710+714EpS0EL1z2n7/kXTzvXTrvCC8ELl+2y4vYvLIjgv/CJXsg7F2+&#10;KMtv4eCly67FJRc6Li65l5eXnnrKtbAQuHjBd3552u1GG995lM8rVtTgpYve8xeClx93hULui0HX&#10;e554xPNEn5U+6rrRBe1IGHyAAhiIQAH4Yg2hUkNiG7kd4JRujMygtAEARVnzoAHYDgnf4wGDV0vh&#10;bf0AOLUxMGQNDFqpgJa9erdubBHMMUBxzhYHjbTWftAc6NEv9JsW+/DxI5UIpOU9TkHXaBcHWgFm&#10;9g+O0B4GGsAHKUmBAbJ4+oaGg2RPJNwJA86UQ8yZwoLo3AQoRgAWQNDZb/aAMEBI/ZZgj9FDK8kw&#10;poVkP1xi0ELNVNYFtQVpSTZEBsCmhFYmzH9x0BIEYA0Ay0yLquGlATMZi/sM3mMa74AhDEAcAqIZ&#10;Qj1aj2IkxbM6DlwAzBm9PZZwL4GdhyiH/CRIPiRBiwRIH3hOM7xEjrQWssP2gGgNi4OmoGYUbGRT&#10;WZaOGfzHjA7MkLoDE42hY2ALwsQw0kPqwHFdCHMbBGiaAg/pfMdxCfLHDKusPkyvV4/bByuHyJgL&#10;+qEQwX4NDs2+HuCIKUwmS7K3+gbkYHj0MxkCQ0awtWfI6H9oEE87+JDaRvZco5fiw+nCvbhro2w4&#10;NuCH879TZe81uPtARWA7je8dg74eXZDcaS0LPYrgqgscVyurFcl22QMGAibizwCt55gKXIWOLhU4&#10;Ww7mghzToEgroElaBkfr2ABVSLR2Db8+ubLSara3lGAZ4FBP5EqRR2SN0IkEltJag2iMn5Jsu295&#10;sKoAsuQG6z2mJv9WvG/HVXbZjGsjIHtLw5PVOyAsZg7cJHkPYx4HV8k+1MpSvH4NhRGRRTgHgSYF&#10;oiNck31jlSVxJLwpChxG05g8iiD3diUKVJY9VeWOdtl31darmkFOFk8jhTVRZDbqoqUVb32qOXJW&#10;NeAqtHJOWdn2NsAB2gZl/qMgcw/cFyjSr7JyTo4nTKHghjSzOjk+nEo9I/sxyH4PqKTQcQRqb8tv&#10;g5ppEuQU4c1ow6FKMz0wOGEw2Cjwm8Gmk30a1JoZ0t4ohC/l8jq5aaPJoUCbkiwWB+iN2E5HTgwm&#10;y7xsNp3UGSa1+gnFVIqEgtEIhnuAa1qg3ltr4IB3MuE9gCojRdklg6mJFDsQHpGcAlvymjaiN7N5&#10;FtymJMX2KmtmRF1EWrLpk3wU9BMYzSjTmFXxIZVdDQy6c2R4lQOOKAvakEBjygI4iuuLxnIQuAdJ&#10;PzFqmaUIc/KaNrRUcoX5RuVIcmgvBw0ep7BzD/AL+cQI6uWQJXQJUuwmUQ9oA6WNWaYoFNxbGpsc&#10;zpfWySmyHCoV+EPNyWGKDEfCmxL1zUo8hxqiN3JtkL0bFB8HJNCb7Olw5rETE855++MXFjyOKdlC&#10;Sg4HXjm4rmt+0i97GLxt9AST4dBrn3bP0y4LHtmTFEwGdHM7pkO++YBn1uuc9joo3htGcNvAgoRx&#10;FArEPQPO87qmA14MOO13zSp4F3DbvY65857ZD120fffLv81En62VrvOlW3z5dqe+y1dus8UbDX4N&#10;DCcwK+XCtUr5Zr22VRc3kGSH09WmtA20ENk1Cbm4zXMb1cpKQ9xpSLtNaZdnNhq1vXY9ApLjSqsS&#10;syWxW91mrFXbYyq0OfLdwzxwTRIiPBuRtbdUqxFnq1uV0gbHbjUbyXo9mi3cTqdvvXG/enCQqUkR&#10;8FytkTy6n2+Qf8MWy20JUrTZznI4xW6XKzsHR0WcYvk9QYq3O5l794ocGxGFWKMRE/ioJKR5Ls4J&#10;+7xIvVrtjCTF6vUkyt2DUqmyfXC3JDVStXqKLK21JMMmBCnP17KNTqHeyDJcQmjmOTEhNfPZcrzW&#10;4WqdSkVIVflMo1VqtDK1RoYXMyLat4qdNltlUgyXKVYyXK3KS1mxntrPbNUOG20gULdYZrMgyHv3&#10;2Hu/qheFcpkvV6VMrVsWGkKVLbB8NE6N22xbLLfL0dQekLHeLjXvsZFcrCqJQoNtHQlcU0oV82yt&#10;UOJyuSpbZARGrGTKmX1wV11iG+WSVIzl843uAd+sSF1uM5YuCW2uJgit5l6+mhdrOamUr7PZcjOa&#10;5Jkmm2LSFfYom6+VBJRLsbKQ4Zo5tpIuF+/s5zJiu1jnC2L11naqKN2t1hpcs56qNnZzItMGOPO1&#10;N/57J9/OcO3dbDFaam6kDgrSUbpaTOTL24lasnhUERuxXPalm2tC539zjTdzbGcv09zK1JnGodQ5&#10;rN39v3YzIjiUr3N8A4/lYDcpFsVugmPWmPaXXsgvfuZ73vd8atYbmvN5XQsh9+KiK7ToDi85AiHf&#10;4rJ/edm7sDjt9s94w57FS+7F8+M2J3DNt7zkCAbmffgH4HWGwqjxX7g46/W5aOlb2BkKOUIUGcS7&#10;TNF9vYvLSug4xelh3uN3hpdcC0v+pfPu5bDziafO+N73TjVoKUShZSk6LuEa0A1l4hgS22iVm4pc&#10;AfA9BveE+/XeIWOgV02OjbQWiiyq4JsgeunHFnF2wBAAPQALVMZFlXGBpBRQi8GpH/UMGJ09Gl+v&#10;MTQ4Ghoa9Q8AcXTBflNwgAS2pR51qEcf7jeHAFj4cPZo3f16itYGRgRg9YNgtORtQEQlM8RxHXkM&#10;gN76zd5eg0/W24B0tIROZV08rvM/pHbKbgGhhzT+43qgXqBPC1T19pOr42KfNtxvAE1iKA/mANbs&#10;NXgx2iDI1brQawgODYdIOSNODffqF45pQwN6WseGq/TpQZmgMT8wCLDSYwj2WUCW4X5dcBDgog0+&#10;pCJrLBATz61fHyZLpZmMzhQFl0huadCwAJ7TjYaJb3Shft0CER5IV+c7NhR6aCDcb1wC2w2ZXYN6&#10;z/E+V4/Gox2l/anArP3a8IDaD/IYHHYNjXhx9Z7BxUGNa9A814ek9/cPBYdwRSJpcl8lbc/goxV1&#10;4BLQmwbAgUNvj8l+3DzTa7bjiREn6R09JlpzdmwIgOXCT0DryYBWWu8xnYuMtuhLydeHJ0AB+YiZ&#10;SD8DK2s9PTqXDMRkBh1AM3AM+abgLSJUoq0aDD68MEA03DLQ7bjahScge6tQTkkeUDkL6urRODF/&#10;3CaSUgkIw/SIxnS4F0AhNT4OokIDTEM2v4K3cFG8wLg6TVgGvgcgKBtSQWNoRhGM8YIpAh6ZU+nh&#10;ECNqQZYuxe8VQ1EilwjyouijPc0e2F7lECGuAY1LAyTF3ww60s96VfNAOiRFe+sHcgHftaSi9alx&#10;iiKYyHGAyfUVaUDn6FPPgs/eDhrcq5omaU2OCTcAetPM96nJUxWwiKTCpTX2fjUFq0NjGexkXCOl&#10;jZhPcZUAzCli24BmWgkCR3FD9GC7GcWKCnpDrjfY9Ua7SjunHILnkIB3So5KnckObtOD1eSAwGSE&#10;lY2kiqkUucnsREFhNcAfDfhWVBGF6hTTKlBPq50xyeFF5JVtIEViOCSNdlynIzspyAyIhgSGI0Sz&#10;2DS6SaNsRTWbaTMGRY1DgVBMtoGSGylhGXUEvZHSJgeB06jOEMYR2OFaFEBOATh0AdUB0d5mOJm6&#10;iM8MQCVZtFMMr0Yd5aA31Oi1Z0yyywLJZuAworcHa+ZGzDNGxd1BJjkwn+KCaqVtG6ZozZyewsUZ&#10;dWcJ4+QR6Oo68mAFqD3Q596S5cBztCQO85GBjwL5kqIGPqNYITLnkRoHnlMSLXST4wCjUsE4VFLZ&#10;SGwGSBs1jz9Y9zZK23sRvSnaG84pTgyjmITx7JmHJ30u1xMXF1y2cdf8ODGZfRpMhoJzbkLxKlUw&#10;DvUog9t8crReOZDvOc/8OIBPDhdiR5ugx6aMADJT5DqMgHLQN+9CM9t40Gf3umYDsoBH+px9Kuyx&#10;2Wcn3rPk+OwHvHd+8Q9s4qVa+Tabv3HYjNS4NYldrRZu1PkNiV0TmNVSDvR2qyZsNoRNkVnNJa4I&#10;5TsNbqMOYivcKGWvsZVVidtkyysiu8FW11qtaDZ7LZZ8BUjXEnfZ4gpbXC2krjeliMTvZNLX4/Gr&#10;jXpSEPZ4bieXvlMtbzfr8XYrmsvcxCEHSuNj5dJmubKVy2+KQkIS44XcajG/zQvJu/crxfJmqbKT&#10;L25UmP0qE6swO/ncmlTLNJogp0yF2S0Ud6R6qtnKlcv75Wq8WI1wYrZYTucK+7nSXplN8lIBdFUq&#10;R5ELUkGoFbOlfaFZLDIUgCye263WsoyQYGuZkpDimzkyeqJXU8gzmWwpmSulmh2OreVTpf14MVmq&#10;s8VGtVxnq2KZrxdRXxJL5QYbL0XTlXi9y9XJZTWyFb3DNYVaEzCXzpcS9S5bP6ze/WVNalY5Kd1q&#10;J+rNFFuvUugPIVYs7bfvtjqdSvsgmcjeFu+yjUMwUrlQjVeEktSuMvU03yrxjSJfS4jNVInP8m1W&#10;wC2LyZJQbnYb9RYrNMpFvnh4r3VwWKl1kjkuLciuElKbT5VL7aNmvVUQW5UKyzKSwB8WK+2c0Omy&#10;EsM1E2InWxSq0oHYOsywPO003zhs464bbTZVLPLNg/pB+ejNHGaSrRaad0udX+bbb9bJ6tpg6u0K&#10;36pw7YOKVGMasZIYz7LF9v2jertW4cuZalE8bLfu1xr3hHKdj+VL3Xvd+292um8eJkq55gF3eK/S&#10;OapKR7W8WOJbudb9XFYq71Vaf/8fVwK/8Wn7+cuucGDxiUuexbArFFq4eDG0fNEbDvsXlzzhUPjS&#10;4+7wIulwi8uAsIXLT3oXzvuWLvmWLsx7faFLFO8teOES4MyzuIhDsF3w4kVaQhdakBfPLSw/+S6c&#10;Vdr4FhZCl847FwPBi8GFdy353/2U8+KHB80U1nVo2IekuBroRhaGZA8AZfcn3QhtoNmvJ0FObV2U&#10;zX8UJEw+tagdXiLXTpKXyKtAN7qgtoQ0SGZ8RF2aEZfaPPlP3/l+sSPk77Z3mTbb+f+2/uv/9/OK&#10;5PvsP+tnf/Ph6ae+8x9PZ486H//3X5x9z5/3jjyhNl2ghW7DQKiw7LmJOZChc8AY7jeFAGfq0bBq&#10;OAwiIVoygbGC6lGQEwCFuGqItkkFCYV69cEePalfvUYQGOl2+Mz362wf/ODHYjl+Jfffjl/7Z8PE&#10;B9UjHq3ZAzrs0fv7AAEWH5lNLQtDuNNhDOtGDS4KZBmw4pA8OTByv2pBZQwdH5ntHbP1moPHDTSH&#10;oRE8w0AvXdE9aAb/kfoINOnVgi1AaWRkRPchM2B0Wd7OgbxWBygeSggN0BJtwIs9+FSbfcMnfb/2&#10;G59c2YtWWgfle79KHnb2msKrOf79f/rjdxgfB4j4L/zavz/zowJbYpp32aP/e6PA3U4kdqv5aOPw&#10;U195ZfDMe3tPhAbwI5qB0e5/e259NVfdKJd2mTJ37w324M1s+35MYOLVZIQX/32tYnT9/kPa5QG1&#10;p2fw7BO//tGXdoof+buXVePv6zWTCPrOIY/GtESqoY6AvkdDYD1gIKs6GO64GtBDb4gKz5k8AIAs&#10;nn6gNqBWBiwwPToSuhGlEVT1E0v5yUBsDmE02ZYKXMMfEkFAHrocU9sV1Q3UpbEEiRFJHvPhtVTI&#10;DDm64EUFnKGlyuQnJ1O5GeqJ6tROstJqXAA4HPaAovDbAYDQHTPUOAcNvuMqOy6B7mSxpWmTrZau&#10;q3Gp8HeI5gEsDuJtxy2oHKA6oBsSiXDgQtyL2qlGpRIrRA+As2nxxwOuIof57VPbAHNqJdYJ+S44&#10;aOswcstw9AzNylKc7Lsg79AwQGva7CSz6Z2AMJnDHoQLxvjIqYxx5J0bFNWN9DY5tghqBkF1suMq&#10;eTwA1+TIcCryMKVcjvT2ILwI0pBmTqO3D6im6SydogVwwDtQ2pBmVmmpLHrTPYgVMkdup5TmaPcF&#10;Et6UUHBkGDVQhN7/J6HeZAbP0Vlqb5w36GfVgwA1xSo6o9VNkfuCfmpw6KxaPa6XPRWURAKbcVar&#10;J09VA1lOSZYDtJnM84r8hkOTfsZEpyaN5hllkwb92xqbLL8py90I12SGUyKMKKfMxgcepjKNkZcD&#10;HZoBhZNgOIXelAQgexv1hi0zlrcqlRx9lYRDJaeCzGTDsv2UME6W8citgVQ9uiI6DpumrRhEVvIe&#10;gBpZV2kXL+TgP3JTfVBJWKbAmVIAqw2bxk36M8NmQOFpOf4IGFF2aNCdtcr0NkIL5pRVcRTsbdRI&#10;ey1QZBHgmpII4IwU0hdp2HAG9Oax2979+FLAORVwzs2eO03s5ZJ3yrJNLfgpokfQTVF2AW3KRgt+&#10;97xznsysSyGnxzEJenPZJl32qZDP7nPPeRzTyN1y7rRN2OfOBbxzfs9cwGtDpdM26ffMy9ZYd9jn&#10;DDhnwu5Zn2v+15bs3/nLj9STL3bYOw12Taysdut7B02ynIrV1Tq32RRopRpXAZatdQB24mZD2mbL&#10;t1vS9v2DBBlYQXj8Zr22W5d2wHkAvnZtB2dbtd2asNWu7XXr0Tq3w5XWatx2pxmvSxGR361WN7ud&#10;XLudBrRVyxt1KXb3MCuJWzhbzq20xMhhK4NypbIq1mJHh6VOOy2J+3UpeXhYun+/SAFiK5s8tyvy&#10;8ZqULpfWWXZX4KMHBwWS5dhdQF6zlT28W2a4ZJWPS82U1EhXWOBRvszsSfWcVCvyYhanGCHV6JYl&#10;1LPRRrtQq+dEKVcV03wdyJJghXSJNj8tiLWsUCuw9TIrZip8MpXfq3eZqpDOliIguUZb5BuVPJcv&#10;sEWuXuVqpWZXypZTjJjPV9NcjWH5TLm6v7G3ked4oSGwUilfLZaFUqtZ/s//bpfYtFgvl9FGZDNM&#10;o1Rrb+YiN+PxnFhjG0KpUVmPxPNcW+p2xZaULpUSharQahcEvlyrZSslRizjWjleyPBCqlpZj8Uj&#10;WZApX6kBP/Mr6dx+tZEXuZLEvb62n65IXJ2vSsJGPFcQm+lqOVVl4iXclcDWuEwplyrz0RyXZ5hU&#10;sbSXw4BNoSHmy6VbW4VEtZPh2TTDrEbzyUqDrXP1NpvMVnZilXq3y9TLzftvru2XWalRYqu5ipjI&#10;t/czfLpS2EtnthJcqtgqsDisXl/HBe/V7nYxw70sfyvGlvA1bbW5o3tb2WKOZyUwbquZ55uJosSJ&#10;fEmq7lX468XWl1/dCv/B3zzsvew//6TT7/eGFwKL5x3eYGj5kie46Asvu4MLUw6vb/mSM7TkpL0Z&#10;QnNev+xAGnKEF10LFBAkKB96ls47FxYdYL7zF9wLi0q4ONBe4ALtlOW7eNERXpgPhPyLFD3EdX7Z&#10;FnR7Ly54n3rv6MzlXmOw3wIkCgFTgGv6sWVZS8NXGZ/ngGHsPNmqDGTvO6YCxyz04awVWECgZnr4&#10;PNBqyLSgMi/1aMjXgeQlC7HOoN5l1s66xm3PXX3p26tby3/1Ddtv/OG474NTwd+aXvzYI+EPqs9d&#10;OqZDx4Wxs4szF9+vn73UM3p+wHph0ARADJP8ZgKiEVENmTGfcL8xJNOYTzOGs+S2KYtb4SGQnNnT&#10;Y/Qc13l78PEmEyqtVHtI7Zfbk3h2XB96SOXHDIf0Pq3Z4brwUevc+wdOvrffegnYhzs6hk/1cLCX&#10;yAns5TuuCwyZafusfvLcDPTo/GrzhePaIAAObPHQkK9/wP/wqO/f165+4crzp973Z+qp3zpuBMrQ&#10;isAefeAYbV3lH7QEcXU5Qgdwx0O7Glhw6Dumdh8Dz5mWj5OrAVgw0KdfGDQt9+r9eLA9Glfv0Ozi&#10;xY/8+Vf/+efxzT/7wc+nL3zC/eTnTuLRXfzYxIXfssz/eu9QSD3geM8HPvIvP/nuS9uxj3/5FxNL&#10;fzG99DvzSx8KPv4bH//cX3/r+chfPxP9wD+95Pjtr/SNPDX68PtOnXuP88JH3Zc/6Lr8ofPv/333&#10;pU94Ln/oD770Z7+4ffVrr0VOXPrLh4afOO1832/96T988Ts/en03//Nk811fvd1r/713Ao+s/l4N&#10;MMgvh82TxTYDgRcAVA4Xh8PAMRUACBhKdNun9xxTOXA7uFMQv2zT9OB1wiskK7iE/j1a10MqCp4H&#10;YlOZSAYDXcl/FXiHAOKgH1J8STtELutqFC/moUE7aE/mP1mfo2bEdrQjLYURJkRDpWZkEeOAhmUu&#10;JNcNhfZwFpOhCevJaVoJWYdeaEyasd6rwY8lxyWh/cG0hIZkeCXQJFGQDmVBsd9Aq9/AcKA3xXIq&#10;777lkhU48kXVoItqXg7GS6GGteBLDfDLC4ajdXJ6lxxhhLZqAMChI/XVPDCMksuC1qHG1TVOlc4t&#10;9/p/1swNqElpU2ymgLb+oRmN3qHW2ZHrgHcqYJl9SPNgJVy/akaLljhrsKsNtn7V9Fu6Gm3YgO7K&#10;ICgrI4DngHFo8wDyZLOpjvZCfRDvTaudM8j7ZZmMDr0sqhnkrVHNFodKPYkCDrVEbLT6zWS2P6iU&#10;44kYDLNKbF6NvB7OaLKhgLPIFaMqTj3Q3ky0Z5feCASkqG962iOftnxAA8AcSXR62edU4TY5GWiv&#10;hUk92AscJsd1Q4MHPCc7qCoYR3sz0LI5UuDkfNJIjUnPU2hPD1yTOUzhNpnJCPgAYUi0pk1mLwMY&#10;yzKrNLOawYUPOM/yFr2hMcl7+olR84xRc1apIZh7K26Iwm1KgTS5t5a7WY0TJi1Y7f+Q5eR4b0gk&#10;v5nknbXkpJRBb6PmyVGMpj83RrF/KQSJxfBgxRuhmuHMO2gHLnQ2nhsFwxlOg9jIlipvv2UxnH7s&#10;5IRzznZ5KRh0zTinznjnpvz2OZ9t1u8mh1P77Bm/Y8o1exYM53XM2GfG/S7aO2Fu8rRz7mzIPYsE&#10;enPMnSWJzj7ho3Vvk4A/xeSKXqTY2Se9rlkyyDopqK/PbXNS2JGZoMce9trCvtkF58RvP+H94d99&#10;upW5yqSvVnPX89EXpcodqbqKcib6Ele+zVeJ2wqZq+XCDb66wVdpZ4V85vVi4Q5T3MinblQKt+Vl&#10;bWuAvFLuhsBslnK3RHYnHX+9UljlyutidYMpruaSNwqZW5KwWy6uFHJ39nZfyebX6rUEV90q5u+w&#10;lY2mFKtUdqLRW/s7N1LpNZaNV4ubheyNVPaO1CwwbJxh9kvlXaa6e++oVMhvForbydgNhokUKxGW&#10;i8Xi12tSRuDTrVYhm9tsd8qNVr7WyFYq8VI1XuWivJAolmIMS0xSZeONVhlAls1v8fUs18jWGoVs&#10;Ya/RBQmlS5VYmUuKzVyF3auK8SKf5ltFVooxYqJ+wJAHKx9j+FSrU663smIjWyjH+UaRbWTFNgMs&#10;E+pFqVXm6uWqkONrWZ5LAUtaXa7dLRbLkc4R0z4o3b3LVqvJDm1dWnrjTbHeKggAynaRtvi8mxBa&#10;WwU8ZzHTPujUOxW+uVfmEvUOLzWz3XuFejvB1rbqB5HO3azUrJTFYq2Vr7cLHDiPK0oHaa6TqAKk&#10;DqVGp3hwt5bJpdtHzdZRjWuU06Uq32oKnUL9kClUK/VOu96pio1ynhFTZZZtM5V6Qep0693DWgeA&#10;WAG0Mu27UleqH/KpSoVvH9aa3N37Qjyfj1cb0mGrcSDixmLAwKNu9w2h9SZu777QPSyJFbbTLNXu&#10;sY1uVaqWJSZbrbHNu3yrIbVar9+Jlhv3ur86ah62C1J7PcNXOgft/+ze+9//r1iuXqm1xK4gHnSL&#10;tXuYDdsSqo1qWmjHpF/+KM4ufen7M+/5Pe/Cu89ffuL84+d9oeDC+YuewIWly08ELiw7g0v+C4/b&#10;g4ve5QseWXtTVsL5L152LizbQwuuRXBYOHDpcTfVL/ovXbaFQr4LF9xhEt7QxRYI0jo5tDl/KXjh&#10;8own4Fm6OO8LhS8/vvSey/MXLsyd/3iPcUE/ukCKmt5vGLuAL5l+bFFjJflqQL/Ybwhpxy68c9BF&#10;lkTrUr8ppB1Zkr+LXo11UWMJaa3hIfCcYbFPE1Cbw2rAnDE8iMa6wMNG2x9+4KmdQtr5ua/1236n&#10;f/Rx/ejlHiMYaGHQvKC2XBgyLh3XBAfNYe3pcO/phT7r0oB2SWO50Gt06076dKe8hocXrGefMDy6&#10;aBy/NDS8rLZc0o892W85r7YuaWiX0pDu1PmhE+HBEwHdGb96xKd/eEn96KWB0fN9Onx3g5j/gGVJ&#10;NXxhgCy8C+8cwNfXr7XYhk56ek9eeofuAobSngypR73oqB1dNDwa0Dzi1pwKmB670D/6xDstF3oM&#10;sm1UH3qHemHIekljDlHgOrXNqnaH5kJ7UuonXNH1mW8YHZ8aePg9D1ku4nIDtHQ9rB4Ja074DI/6&#10;tQ97VJjV2MUenY/iyRFthNVafOO9qlNL/adCvRZ/vz7cr1vqMy/0jwaP47s4NPGj7z3zQi7yj9sb&#10;jk9++R2WC8dVi73WCz36oGp4sZ9WXwU1Ku8HfvN3f3zz6R9urF3+s2ffYf0Nzdi71AY8W4fxYfep&#10;x3x//j+/8Xx8959XV8Y/8BdDj36w33C537g4YPJoRmijT3yq3/uhL/zk+pWfb1z7/D//UHv6iac+&#10;8Pny4f2XtzY+/vuf+fNPfCLGC596ZnXQ9THNqSc1+DVpc4hF8mMlLwTgkR8FYDoFnDP5yH8WBQP5&#10;wOL9Ie8EWkQoV5opKAwFbSF7McVMJncK2XEBCAUyk+HMi44D+mAf8Jp8h2mjVbxgx4ZAWjQsgInM&#10;vjKN4ayCZdRMRcvjFH1uUOfpAzKqaWcIJAzYqyMiJN6i5XTkNUKVchiUAaNfFmI9/Rqyxr7t34AC&#10;hupRO3o1FK8Ep4YMPvBZv+wkgXpwJHU0eHqoO9lk0Ya0Oi2FCwGooUAOFmipAcyRhjeofWBLPT40&#10;34deGqCbSwsm1sm+qwRzD0KK9KsdikeqSueg7bbkxXO9QDrZrYHkN9mzYUAW5MhsKqtuGiNG86i0&#10;To0BKEn15Kb6Fp/hh6aNVnUUwUSFcWRvBtmoSqviiNsebNhlB+c9aCwnICAOAXMGM94WeWMGOdib&#10;Xm/T62xG0CHxHBlPjQZaBgeYw6FGM6vVzJlMTo0WSOeU4eytfRoM5NOg1kwrh2A7MByoTtmngfQ5&#10;2WsBBSTgIHBNb5RdVsnG+oDtFClOluhoJRxqhocdb4lzYK9xCvNmnCCk008St+mBdLTdFpLZPAu2&#10;M4GZrDNqzWmd7pxBNzFisVlN80bdtMlAoUNkXKNkpJi9SoQ50JVcALHJJk7Sz8xzoDpFuhsdtim7&#10;rL4tywHUSD+TE4gNadSibKU/pSCaTGmTI+YZnBoxo42svcnb5IP2zLiQES2naDMuagbEokVvSDKD&#10;yeZUMBgFcSPVjYQ3gBr5rtLCOHDemGWKMO4to+o7cKC0o9NGWgNHAxnOnbBOj5jPnX540jVnf3wp&#10;vOiz++xTPvtMwDHvsxN+kcXTYwO9BZzTYDu/LMiB4ZR6MJyf/A8AZxMBjwxnrulwwI4C6gFtygg+&#10;p7yVlhvoRivnAu75gNcR9Dn97vmQ17bom7sYtH34Sf+Xf/99t37yD/f5jW5th6+uMoUbTXGz24yQ&#10;osaudRp7R51Yu74LhpO49ba036lFWrU9gVmvCzvdZrzO7/DllXZtt9PYV3xOJW6zXY8etpMirXKL&#10;d5vRg1a8IUaE6rbE7jbEvSZpb3tslSL3/vKoeNBISvxeXYgcNNPNZrpQ2mCqO8XSpiAlRT7CVlbK&#10;7Hajnbt7t8zxe7wYqzfTd4+KzXa2wuxxLAUN4aUkx0cr5Z1aPUeWuhY4Ic018o1upXtIkMTx+VI1&#10;IkpZQciD3qpMDNzGiWlRzIDkWDHNStlWh8kU9sRmkRGzYr2YykertRIYrsRmsqVcmS8WKvEKX8iy&#10;uWhmL1tOpgvZMs8UmGKmXEgVCqwk8I1qgcmli/lCpZSr5vNcIc/linw2kY1zHJfnK3cK0WuJiNDq&#10;5NlSqs6+uL2b4Ds7PMe8+as8ULFaqLIphsmUy8Uqz8Rzkf34Xpmti416SUjtpbaLbImRSlKbT+SK&#10;BVYoiyW+wRR5LsNUSmIuW07FC0I8xzFNcS22G8mVchzHtirgnnipnBPFglAsN5jNWLZSP6g0BDRM&#10;FSvVer0iAjTFZIlLVqpsi8lzxTRbK4gNACtfj+YrmSLL8fUKUyvvZorVTpfrCEy9uhNNZlmBOeDL&#10;LSbLCekSXz9o8O1i495RkT2o8hLbKBSkvEDr7doFNp/MZyNZttq6yzR4TirFUmmuJh69wR/d49ka&#10;Hy0J0r1u80228+bdWJ7nD+psJ8W2K0WhzjWkdrfKNtMJjl/LsCti/ePffXr+PX/oW/5YaOnJhYvL&#10;3nDYHQiFzz+xdOmyf3HBu7DsDC8GLz/hWVqmPbJCIe/yedfCgmd5yb285EDh/AXvBTmdvwh6A8OB&#10;5NDGf4F8GuzBEHVcWg5dftxBK+QWAHzORVr3tvjk44u/dtH9rstnQ+/vs4ZpaREFkg3pRy+B2zTD&#10;IfIqIDEpbDhxnuQro3+I9LCQemRxkHaOCsn0tjRkpp000XLQuDBkWgCaaE8sDllQDg/qfKe0M797&#10;aXEvt/uV27vez/3ziYVPDoxcHLQuDoyQV6lsjvSePf3En33uz8rt1vKffNsw+wWd6dLkmcc/8pEv&#10;/ODV5364uv6zm5vPvb5ydfvOS/HNZ+5s/mKt+DevFXyf/77a4vv7P/3HjVtbWxz/ze3Nf3r91g9f&#10;W73y0ko8lf9xKvPk159+aPLX3kkuEcEBcpJdGjCHBrTB3l73Ce3MH/32e9eT6U98Y+Md5l8feez8&#10;hz/xsZ9c+dGteP61ZPUnq7s/eP3qd35+5YVXb1f/3/+f81/6qdr10YGTy6qx8320rSoFOhky+R59&#10;OPT77/nd3O6N5i9z2f+WfpHO/Hgz+5c/uuH6yBcfdT31u5/+s+//8MVXNqMvRbaeXbn+4q1rq5nc&#10;j/arH/yX10eDnx0avXDiZPCP/+RLP7v16j+/etP70b/oGwv1GmmV24B5UWUODmgcWu30b/3u577x&#10;6jNf37vzOz96Tuf92LETT77TvHjcvNhvXtAA8lTeocHZD37kE/96/affXVtd/Mx/vMPwkV7T44PD&#10;oQGrT21296tmJh1P/d2//fs/33jmb1fWz1z6q2OqJ/oMC4MjrgGz12j2nHnM8W/Pv/x8Lr/wmS8O&#10;PXJZa1rWWkKGR13qkcmR4Ym/+r2Pb5Xzv/Pj1QHbbw2dfLxf4+1VA9pIpOyTN9I4rqZ1eMdV7gFa&#10;/Eer1iiM3BCIitw4FDO6rICGyKdVRxuzIvXp0Jcag9sUgOsHGBlI1pKhytejJhmPvHr1xFi4Chrj&#10;bD+ISuvGK6dYXfFyoh4NHhpyDBr8b0UJ9gK55LjBNENl/D6MI0t0GISWx8k+E7J4Ron28KB5kvaG&#10;RM43QCudF0k+DCjuqEA6wjuZ7dBLGQ1JMbmiHm0UgsShyuDTmgJEbJgVZisTXo/KpiyeQzMF+FSy&#10;DgdoU5Fo5wH5KbmCcTKuuXWAY/JgBe2R6qY1e0FgQ2RXJa1Oa/LKe6oqIXmdADuNARclOU1hMqU8&#10;qJ4DhMnuqA/ITAfaQ3udHQUNetG2rfMYhxQ7HTmooo3MbbQADuimeDmQLVU7pzcAuUiB02nnZL8E&#10;CsyrYJnRZENZrZ7WyvsxmC0ucBsSkI4gz+Q0GeaNBgosAs5DA1LvdHMyvdFKOBpB5jYkZTTQm5EQ&#10;DQ0m5eVu5JdKdlUDUG/WRPIbLi2XKRivzGpG2nLeLIfwtVjmgGsU0Ve2nMrohvYUzpeixBnGkSua&#10;nFFPFlUZvx6YQWUhjaBNFt5Qg8uR9kaYRTbNKbPc5S3LKRJpb0Ax81vWUjM5QzzYoYFyuZ5YjSL3&#10;Tpt15xTtDbmyKk5e9HYGOV0CV5TtrRiEdmsw0VAWWTsDcZm0pxXHBcVfQV4bN0H7pZrGh2U8U4hN&#10;SQrDvUPhPnRD/jbWKWnYeO7Rk9POOftTF5bkLRNmvPPIZ8FYHicRGChtbupRv3MKDOd3TD8woTpn&#10;SUIjMqMEpAPDIS2FXbLXwlTIR86qzjmg3pwbo3kdXtc8YA6VAbfN57aF/C6MfHHBveSfW/ZPfvzX&#10;/N/+69/ZefXbh9wGm7vBl26XM693art1fqMhbBbSrwE5GsC46ipfvoNTNXZTrG4IlTW+vNoSdyv5&#10;m3xlhS3dbkm7QLe6sC0xdLbBb9e5LRAeKiVuC8TGVTYq+dVKYfWglagLu00xmkncFKVYs54U2AjD&#10;7IlctN3I1KREldnOpG6Wy9uilGGZvVLhNidEADz37lXK5U2pkRak1L37TLG8U+Vi1epOFd25OMfH&#10;SpVtQUzeu8e2WzmOjTYbpVareO8+lyvscny2yuIP4yTDplkuxXD7nBin9V5SstZISc1Mo1vCIV/L&#10;CI0cW8tI9QK4TWoVG+0ML6Yaba7RqtSbeU7K8c2y2MzwtUSZS/GNktAq5pl4mcs0OuVmOy81SrxY&#10;qDVKjU6l3qrwNYyZ4+v5VkeqcsUilwILNppsu1OVWiWhXmq02cO7whtvtkWJK5SzNVylQ+EyMoVE&#10;RYin89vNLjmoSp0qYJGV6t37B7WOWBEYqVuTOkz7qMnX28lyhW8WuVqarXMlvloSC0WxlKmyXKtZ&#10;OxCLYjmar3LdX1aaQv1+ZzNeYJp3+W5NOJCi2XxBaPCdFtusy2HeDrhOpyBJRfGoKByxuB+BiRa5&#10;Yu1uEbdd69zcL5a6bxSb9UKjHslx8VydbR6w3aNc/Y3NfDcqHKUbrfob/3ck3clVaMyiVM8wd5PF&#10;do4R83zj1m4lVr5XqR0yQv3WWpxt/bJxcMQ3OgWhe2UlLR79t3BwwB/8506+XW7ex69YbRxWGv97&#10;v3hQbrTT1Uq02tzg3lxr/++/fHk79InvTPo+7Qy8a+Hyk/7lizZfyBu+ELp4eenSE6Hzl6ZdPvfC&#10;RZt/0X/+cffCBUdwMXjpcd/5i/ZgeNbrc4YXwo8/4VpYBKiRvyr+elq+5Aove5cueRYvOheWXYsX&#10;7KElR3jZEQT8geQuzvrC7sVLc75A8KnzM+cXz4V/o8+8qLaGNMNBtWXhuNqnHV4m9jItDJiWenRB&#10;zcgSLeS3hI7je2nwq4aXVMOL+AwPGhZ7tX796HkNxe8NDxmWerUBNflphoasS8f1oT59yGjyn37E&#10;/YU/+tuv//jKV6/c+sg//cfSp74599RXe4Y/3G++PDgWAm3Mn37yLz/yx6Vm1/bHX9fOfHb8xLs+&#10;+aHPv7wd/fJKZPJ3/ulh36eGH7k0OXfxDz73mej6jVTt4NMvRqc++2+q4eDf/+kXY4nonWb3S7f2&#10;R5Y/2z/y5COjC3/9pa/8686tLyWy83/y03do3zNkfXzAFB6yLPYYA72ahcH+xVP9M//j4+9fT6c+&#10;+Ddbx/p/d2z0qc//we9f3X1+u/XGX95uWS5/RTv+gYdPht/veXxD7PxhVHzks9/RTH34mDqsHb7c&#10;Zw4DXvvxEMyBMaNzcdITFYv/kU4GP/e1YdsXjmmesj5y4Y++/JUXd6Pfv5n1fvQH2pnPaE6eP3HC&#10;8cH3/M63f/Lad1LcH20WhubePzh8qUd9QTv27qHRi33DF95pCD+kD2CG6rHz/dbFXlO4B598zdz5&#10;xz/298/8+LlE9G+f3Rp//9f1/j/RT/7mwPBi73DgnUMO1YD9Qx/7/Jef+eHX1vY9n/iPd5o/9pD+&#10;wnHdom44DCwA5RhPXPjUX33tf73+wvf20nO//o13aJ4aNF4CSw3pHOMn5//th1d/nn7z3X9/bST0&#10;+cGxiwPaUJ/hYq9hoU/rHjNMful3P3k9mv3Id3Z75j7fP/qkBrSk9feoAwMm8sM4rvP0GYLHVKAf&#10;8jWmJZK0tb9iFfUPGEBIgDmAHW1Z1q/3k7OqgbbqJ2uykTb1H9T7+7XUZUDeBg0Mh/ZoqTCZyhro&#10;NVIYuWNa5zG1XV6mRgiI7hQlTsYyIi3FUxWkpRAboFBW/tAAV8FZGey8Q0ZyyBiQQ0+jEm1AYCA5&#10;lSXw0KAdPEeXVvpqPWoz7pRW7GEQoKFirlUMr4qGRwFKZFZTFtuB5zSWIGgMNXh0A3qCSFp+B6ST&#10;V9EpzchNVXZrVbrIbq3uXrW9X01G0iEyvJI4N0BSnH1QS16rIDnkcrIdH5wBzw1qwGRuIjkNxY0D&#10;yakpmByte3tr8dyDvVMV26uSaPGcxj6oBoo53+Y2jR45KA1sh9HmaWMu4J3eiXrQnt7kAqsNqmdA&#10;b8pqOXlVHGGfRm/XGWjHLYOevBP0JrtiAAVyaXUzJqtDb6RAvkA3EJveQGUknX7ebHLSajmQn2bW&#10;ZLRrNNMmI6lxSPhbBaBmMtlIcqM976cIy0yzFE/EQIIZCIwwSz+DZLHYlKVvZhPgjLwZLBYAH7gN&#10;1Diu2En/z1wGPuI2JBoE5GSRJTrDuN5ASKcAnF47DggzyM4KSEAxo57WwMkAN2mhkCJoc26YNrkn&#10;v1SzHuBF8huAzyIvjxs2PYgqIqMbSItMoqAxxQCKMqGbeYbOyg4KFM5NTmbDWdoR1fjADIr2SArq&#10;4UKynjdB4VHkehpNd04R8OQNUgnAyPlUNqqaZf8GBeBAaAqkIX+HWf+YLNk9OEYOnhujLVfPgvtO&#10;jo47Zh3vvnQh6JpD8tqmFrx20BvF10VyzSyHXcp2CyH3XMA5i7NgOKCYIsIpAhtgbinoAMCF/TZF&#10;h/O7ZZnNPeeyz7js08A1ZbnbhQX/UsiLQ2Cc3zW16J9bdJ/+q99/z6v//sVG7trd2m5H2ulKO01+&#10;82472qnvtms7VdLhto46sYNGpMlvN4WdTi3SFHea4h4wrs5t3OvGm8J2U9ztNGKH7Xirtgeqa0t7&#10;LZHWuoHegG7dZrwpRWrcTrUImIscdFJkPC2tlwrr7cN8s5GUxKgo7LeaqU4z06ynBHa/nF1v1JKi&#10;mOG5/Up5vdFKdg4LB50cLxB1Ndq5X77JVdhYKrtWqyUBcxxaCski2K5eYMRyuhgriWlGon3lf/Vf&#10;rf2dzZpUrlSj9UahUkkLQqFYjnJCTqpXarVCTco125VWl211uP34Gl8vSK2qWC9niolmV2AxcrNS&#10;qfOxQqoiFYtCpVznhQ5T5NOZcppvclyLLYnFssjwLUFoMoLEFKv5WpPhpEKzVWPYitjgC3yBrfPl&#10;WqXaqUQye7zEH9xt17pSIh3rtKXOfan7y6bUYhixVG8LtRZf79ZZic0xxXg+K3RAV2zjvpit5JqH&#10;7eZRo3EgFJhcRWSljtA6qtcPmhmmwEgkJTJSRWrXKhLmmsgxpVqn3jhgK1Imw6Qb9ztSm2kdiiW2&#10;2DqU2kd8vVXma/nWoSA2WaHBVAWJr9VrdYxQLkhFtg2sYloHbIErix2h0UlLzWiBSVUEtn1Ya3e5&#10;glDMVZnOoXh0l+NbfDSPYVtHR9V791oFpsHXxMYRy7R4tnlPat0ja3KjmK+Ua+2DRkfipVIil/v/&#10;M/UfXpZcZ70/rOncfXI+3TMKDpImdc4np46TJNnGgMEGE0zmXl8D14DBBkw0mHAJJtkEG5xkK06e&#10;6ZxOPpXjid0zI4Evv/cveL/PrpG4a+1Va1fV3rvCaak+84Tvw2sNs11vnjTKirBf5eV6s/NW4/g/&#10;Hx7VRL3dNDpKvdOoKo2S2NIUzWxwNUPe49R9Vf7y9r2P//4/jCY/kcj+UGL50tRiEm06kphPZefB&#10;apFYhKTdKKsUbWxhEbsLmUx0KTeXSo4vRiO5ZXBbYnUNJEfu0dwKEC21dhWUBs4DyY1H4om1K5OR&#10;5HQ8NZfMTESTc+mV8cX0Qno5dW1tYjn7bPSlHlaz3E614eMDHgp3swUTA/5Eryc+GEwNBeM2HPeD&#10;3hYHA8nBQBwAN+SLd9sW7IGUjVylQLf4oDvR74zYA5RH2eeMDDiTA77YUCg6EIgNeCN+79TlzAf+&#10;9C/+/G+/+8qf/Pvhj/6vb43lfnXwyRdsnuT7g6lf+dgvVcxm5JN/6jr3iYknL33xs392h1dH1n6u&#10;/z1XBinwbmnIFXn+zNj/+cyv/8u/v/nzX94d+/ifubwLn//UZ27e2fqff3XjzPL/7gosdTtSvkAi&#10;O73867/1a/+uCsu/9Y0nBr6/y3G115N04CkC0SF/qntg/smBi7/yI9de29362Be2u10ff+/IlZ//&#10;qR/+95t/961CJxj9XO9TH+3zxj2+uez52Je/+I+vlh8sf/ar/sVP9AXW+53pPm+y2xvF6xpwRG3d&#10;U0vnEkfq/hd27sV//k+dT37EN5Sbfe/0bvHub33r1vhLf+A49/FTzqRtJOUYiYTsFz6aeOErf/cP&#10;/1SVLv7k523Pf3+vN9flSAwFM/2hdG8w0Y01PVm884FAxDac7A+kwIuABu/I+I/++E++efPlr796&#10;66+/cfun//Sfoz/z246LL/V4Uy7n5Ec++pN//I2//ut7tz70y//QHfpAl3OJXLehBGi7yzb7nvct&#10;/9Knf+f/fO0fv/Tmnbmrnx/wvtjnyPR6EqdDMx+IJRrtzm9/regd+7H+4cRAaL4/FD/lSvR7072D&#10;M88EJn/9xz6O/2P+zJc3By5+1P7U2iAVECNVvF5S48NvutDtnh4MRHuBO8E4AzUQGEXC4fdCh2AL&#10;fEMe0gipDftjLLYvyuLkwHykEmIZ5LC1OAyD8ZfDLF4UJ4dnp9qvzNeJPqYA9fBPi16wIGVO4BIR&#10;CxZPDU5gBSJCNpjdyQJu6TGWsTJigDN3ONnrmCEJFSY6TRhHRkEiP8Z/M32OKTs4ksx4i712svwR&#10;wNknwW1ouCUyBzK/ag8Ai5nZsAUrs4IQ+JsHk1GZOKCbRWzANTRLJbgXDAo4YxmvOIuJLAubRcj5&#10;F6xm98yTi9Yx3TM0DpKzeWbcwQVykr5TdIuZ1sgmZ3dT3+mlxAUrfcHpm3b55sgg55sbsI9bgx2e&#10;x7XwyRXrIqOa0wvsm/AE5m0AQfekJzjn8k4NMdVfi/loMFEdxcA5nGR7o9wF1wTLfiUbHjAOMOcL&#10;zDhdY17/lCeAiRTfBoazOy44PeMuphti2dscVIxhwh+YdrvGgoEpABy4zeE4h2a5Si0zGwDOzSTi&#10;gsEpMJxlZkOjsqfM6el2n/N4gEFjfjLRgdLOeXwX7Y7n/AFMJzNbKDROBIbBj32dTM6X6G0MtAfI&#10;wynsomEAGgZbEnE4Ym39JCA3as1F3+M+iwY4Y4kOtBo7TiUcAn7mG/VdDHhHve6zoLdw8GIo8NhJ&#10;+jhZgYLkHieZgr2GQxcfB8wxtgsHzjNb2nMjIapMD3QLvZPuAKobZukLlKyKkUFQI7akCYylwkxP&#10;JOQ967G/1+cEqFEyRNjHQI3Z3izjHJrFcE+GL1rmtyeG/e8ngKPSWESIw0FmoPM9GwbSBZ595smz&#10;k6MTl5bSVKh09Pm58XNkhJshLbf56fMWisXmx+cnzmFAfG4iMk2EZwW0kdzuzNjU6PPAsuQCcRum&#10;oGH6HNN1mxp/bnbqwszk+ejCJDpRkN8cIG8yHpmdnbwQmbmQXhhdnX/+d372xdv/8jvS0bfqEuUo&#10;HG3/WyX/csvclPnr1eJ3S/lvi/x1Tbkj1N4o57+LJnHXJe6GId2vFV4DwNXVu7p8R6jcMORNhSWc&#10;8pU3VP62UL4OwpO4W7Jwx1A3AXCqdL+Yf71avqEqm5J0V5Y3Cvk3mo0jTdyoq1sYJgt3W+YBEK1W&#10;vlM+uqErO4rC6s2X3hTlrVan3KwfcTzQ56DRLDx6WBMADKU71codkYolHHLiDstFOGqfVMzGgSTt&#10;1M1qu1l9+KCmyju12l1F2zZMHN+XpIOasK3qhXqTB70p8qFRrzbafKstSmA1rWC2OaNeUdVCvV5m&#10;lrkCp1fEelU08qJeluuCjFl6SZTyhlkzMEYv5Uvb4CGjWRW1qqBJoi7KdVCRLGq8aPAFocJpSlXl&#10;ykr1fv6AM3SjZag6x0m1mqaox8bD//ovEvmVxIqu5GVJPj4pKHJBkW4e7QNOK/VGSdVu7xa2ipzU&#10;bDUfPjrkuCNekFstqWGWFXW3yqvNek2SKrh7QSyrNeDXTrlU4FS12a7K8u3dgxpQtKUrHWMLrCe2&#10;BNMQ61JBrAh1tWpqeUXd59QDKsLPlQzzSO1UzAcVXS+Iwu09bquk86aE8bf2uIL8SDluVzT+7qH0&#10;3Q1ObnQMXFppbZc0zpDrb6vGW29t5Zu80alqfNVQC0KnKp3sFYq7pcJeqSqZbUFXRLD8Xqkots32&#10;A7PZKEr861sFAfT30Hz0X/+1W5A48K/BqW1DbjwsCQ2xY+xwB4eyuFPmxKZ6S977+S9/e+rap+fj&#10;H4wvLSdW1qZiieUXX5pNpUFmALWLc/OR7MpcMptcvTwTz04spuJL61ORRDS7uphZmUmkYsur44uR&#10;6NIK2d5iQLTcfDqbuXxlNpkC8MWWV4B3YL65VCqSI3fqRDSRvPzCdCoZWY0nPrR+Pv2i/UzaHojg&#10;O2SnTIWY/8llYp1QbDAUGwpHXU+l7MMxq56B5TxFc4ZY+qE3ggFDYeZQ8+FUaigUcY4knCNZVzDt&#10;CiSHAgC4pHs4a/MlHJ6Yx7Pw7HPxH/r+j3717/7+q9u7qV/9c/foT5x75oVf/7FfEDvNiU98Pnjh&#10;J9Znvu/b//CVm7IynPtp55MftHuSTm/a5Yk/NXLu9371525svPFHtw9Sn/wbe3D+dz/7mc39rU/9&#10;6633XvtMlyfd5Yy6vKnZcyuf+/VPvaHvf+zf3nwi8EK3d4WSEjxz7nB6yJMYsEefHhr/nZ/+6K3q&#10;zo/8+ZtPeL//7HMf+Kmf+Og/vP6Pf3Rn77kX/6A7fGkwkHa65s+Fpr7+N/+69+DkI1/5BjiyL7zq&#10;9C05z+ScZxJD4ViXZ8Fvn1+ezFRa4pfU2uQnfjc89QmvK5kZi+7XNtZ+4w98oz/RFb5sf/oSaMwz&#10;HHXZR38g9+Gvf+1fviFU1v/4Lx3T39cXXusLJcCCQyRosjAQjPUBLNBn7xPvsBfw4U24hqO+kRlH&#10;cP50cOFKdOUP/vxzX67d+Z/fffOJMysBd/wXf+EX/+jlP/+Le2+s/cwXnvBf7Q0sDQUyTiqGMTfo&#10;Pn9xfPn3vvSVz337qx/7k787u/rLT9hyp2zxAfvEldWrf/9vX/nqkfqh3/i2/dmPDITjzmH8griN&#10;ZJ8z2WtfCLvPfuYTP36nwv/AH97qef8P9ofTgwE6O+ClVNkhP37r+V7vDB4NWIaf3h6k1BNmZosB&#10;662SXHjnxHP2WVsI3D/XT0q/UbCXI5zstk0z8Ir0OoB60W77jEVa4CrgVI+TdplZDgw6022fBmYN&#10;kAJzvIcqjIH5iPzIJ0slwjCFEhrQwGFALqzTx7JKsZpFlgzOKMZuwL3Q71wYJO8tWe8IFnHcNT+E&#10;raUGzLycPY4ZDLBuBsu+k+hA2iI2L2WwsqXIrkZHfFT2F+sQFxImzg555m3uOQfeABVXwGCSRAZX&#10;gcaGyNlqFYGYH3SR1EjP4JiVvkplJFyzmEX6I0xzxOGbo9g1coCS/czuBpktWKF1DpCZ+78NaTbn&#10;hNMz4/HPO1yz5Am1Cm0xaPMEFjAXSOf2Py6iBc6zv1NZy+ljFVSZnK+dGeooJcI9jQU9PvAZZT8A&#10;3YZc44/pzTvtC86C2EBpVh4DBcN5x23280wxhGR+Pb5JS0aE4uH8U+i4QXLOUb9/0stMawzRyPsJ&#10;9nJTOgLlNwDdcJbx3BiAjDEZ84r6sR1lBx+7Vgn1vBecBHajXh+p/vqDYx5KFyUsA34BucLBMQI4&#10;pj9iNeIzlrtAQOY9H2BScLRL8WogMJr7rjQJuzoNtryuBG1kw6OAOZ//bCCIpUBRICqyvRHVsXyF&#10;x2TG4tWo+VmJBZAcpZeeI7Oc93zIR8FzZIEjdyp4i5yqYf/jEDem03veCnrDxMfDgsSFbJ1zoDcQ&#10;W9hHI8FkjMyoPAMF0gVwS2RHswxvVjsTuoDd08HzVOfUyjkdDr6b+PA8wWMQM9F578z49AuX1yLT&#10;E4uTo3PjpAayODu6OEsExmonXJyfxi75PVOL04vTF0Fp6M9OnI/OjgPpQHvRmbGFqXOJyHgyOmEV&#10;WlicvUiNeUtj88C1yRgzy6GfWJxlGm8X44tgvgsfWZv98ud+Yvvrf6Rzr5vKbb70ilB6Taldryt3&#10;GtpdCcR29G1NvKmKNw2Z3KCKcMuQ7prSXXAbmirexhFVvCVW32zom+jUtfti7bqh3NOk201jS+Bu&#10;qPI9TbnfauxJwl2uekuR7uvqlqZsoi9W7/LV+6ZxQOVN+Xsiv9lqFCThvsiD824I/JYk7vK1zXz+&#10;TUnarZuVRqPI1baKxY1KdfPhW+LhwQ1Z2i2U8M3aOzy6W+W3y9V7grBfr1dV9ShfuCPJh5qeb3f4&#10;QmH7oLBzVLxfq+4U85uSeFjjtgyzpGgFSTnghT1dq4jiIS/s14RD2Shz0oGkFPcKW5JRU82ypJbL&#10;XJ6XgE5HVTEv6VRFQJZLvFSqH2uyXilX9zHAoKSEmmpUy3xRaYiCVpF1XjUo+bLGHTbJSMYJyl6x&#10;eO/kGEwlNDtY7kBtKK1j8a1HhmGqklE2W3tAz0ZHFtVCrXa/WNmRm1rzuNYwNmrCLqcJx4/0eqcs&#10;GRVe48zjauftsmxKvKlox4eitiVoNU7lcCG1Xi6LR5zBS01Bbgh5vqgf142OYHZK++WCWG+pLcFo&#10;C1VJNFomoFM2KzyIVTeltljTi1Vdq2m63MT0SkHkebMl1KvGcW3rIF+W6lJTrSmVg5q4W5M0PFez&#10;qjbVzWJZbrfkutR5dFzBW9AMXpc4RakZbx2JGKEUuPLdvWpFfVRRVEETb2zu7vNN5fitsqEW6503&#10;93j9wfdUU3v0ve8dVvWy2OH1ltSsy82TrbxSUU2xbuA32CtLBxV5z1B/6V9vznzws9HkD2aWgGup&#10;qVhyLp2bzyyl1i/FspnJaGKGCthn50n+Iz0+F49mVyK5ldlEemIxNpdIx3LL0XQumqFKqfOp7Fwq&#10;s5hdArpNxxMk+ZZKz8RTF2cX5lK5WTq1MrqYGE8vTaSTqRdWxpZS749dGfAugK4G/cCyJD7SpJQx&#10;nHIMJ2yhRI87SkwWjNnDLNWUpC7ig/4Imd+C6R4XFVm3h5PkZvWkeh2sXFUw0U+VsggIBvxZhzc5&#10;aI/YvGnLsOQILLz39NyPXP6R65XKh/7+W89e+tzzp6985id/Md80zv/8H9pGf2L+/JU//O0vfKsq&#10;B5I/63jvB6gqgyft80ff/55zX/i9z3zttc0f+fONiz/8d+6R7G9+5jNf3dxf/oNXh9d+75Qzh5t3&#10;hRPPnol+5td/5eva/rW/ffUJ5wu97lXQQ38gYg9FhzzxgaFkuPf8Zz/x4W/v3bzy2Ve7bT/0zNOX&#10;fvDHfvj3vv03n3t93x//7Sd8H+ryJryhmYtPTf/Z73/p69Xj5B+97F/5VN/wJVfoEjjGPhzvDxIB&#10;ePon18azm/LRH0qFZz72Wdf5Hx8ciC+Opja4nZ/6128/tfqbg+/50Z5gZmgkYQ9FhobOXVn9wT/+&#10;6jd+4/6B98ov9r/nan8o0etLdPvigKc+/0KvL9rjS6ANhFI93vgAvdvFPk+qz58a8CcHPMk+R8zd&#10;N/aRj3z8L3ff+M2Ng64nr7o82Z/6+V/79Ff/+rfffCP983/8hPeFU/ZL/b7skH/eHZwPhOY+9Wt/&#10;8Q939j/+l1+dePGXB05fsvlWewZjfsfF//2LH/+37Y2P//G94NwnB89ccgzH3aejjuGYK5zuc0T7&#10;HAsjzrO//VM/9vLe3kufv9k39vO9oWUbMD1A0nq9Htr2+0nl2NLb63bN28Lxfv9itwuIFu2lWDfg&#10;0TwFyXmjlFpLAssk0cw8qsRkVgO99bsAbeRpZcFwCzawILDJTxnNPW7KVwCoPba0eRcH/NEuSiCN&#10;oPU6yUtrp0L7hGI2X2TQvWBnPlliLy9pstgoqYUUhnHzlmXOjpXJhkdGNQAi+VJJ34RKRGAF4JcF&#10;bdgC+DDMMgEOvJPuSjomdJbpVL+jJDxIBVWpmC8bQ8Y8DKDjDO9sVBliHsQG6iLfKAM74B0NYGX+&#10;cWrQWsczx3TjWAara7bPNukKRqh4l8cqk/rYDWo5WAFYZFpjCnAgM4vV7J5pOsJSEIBfQ45xCnRz&#10;T/rDiwPOMeI265SLMkxJXoSZ9KhqqmfSQ3UawFJEfnbnpNs7O2C7SLY6D6tw7wcsTnj84EWShUN7&#10;t0OVGLyTDs+4NzjtclOiqNtDUnCsUV6Ch5VJ9QdmfH6COTRAmMt1we+fIFcptkGMHHM4z4PGaDcw&#10;SVjGAunQ/L5Jn3fS75t4JzbuAnAtEJrwBMY9rPI9YCsAJGIcBuQCFzJcI2coVUFlHWtLeOe/4PVh&#10;exH05vNQbQbgFybSXJamGvCNhgMTfgqko0XebZgeAIQxP6bFauROBWmRJjAdwYIhy3QHOCPVDwpr&#10;C3jPWnkJwDhWLwv09thEByyzjG2snQ/SAOrj+HCQsI9NIQRE85OICblraSn38wzvrJGAPDLFMUcq&#10;sVqApZa+Y5MD3p1FC3gp7u39VpQcmeksf6qf7HVkhws8/+Tw8zPjM6vZdHxuan6cUhbis5NREv4A&#10;hI0x7ye1BVa0HmCXjs5ahjfLbRpfmALGReYm0vgeAdEWxq1UhmR02tJ+Q8OwVHQ2GZmKzo9h2Pj5&#10;5zLxxdj8VHRuLDn3/A+vTn/zTz65/a0/UUuv1NU7unxb5K7XSq88aO2Y6NfekPjrunqnbm5I4g2e&#10;e0MVqBYWQA1bwFzT3JalO5pyT5HvGtqGpmzo6qbA3zD0jXZ9p2FuC9x1kb9lqht1bQNbWbwr8bfb&#10;zQND2+KqN2Xu3oNWyZC3gICaeE+Xto4bBVMBBd7jKrcwsWHu8bU7pcIbpeKN406l1dxXlPuKvFM3&#10;jzrtkq4dctWNGndfkPdlfO7VQqF8z2zUdLMqqYc1wFxtRzXyzU6tVNmR1IKqH9SbRUk94uX9En+f&#10;k/cUrajXy5xIerwyq3NarG7zyqHWKMrKoSAXRb1cqm1XuANOLNXEwlFpqyoVeI0vcIcFbvewslsU&#10;i0X+qMQdlYQir9ZqQrEqVvaqxaIuHAllSZOrtRInV/ZLB4KCc/n94sHNzXsceEWX8rqycZDneYnX&#10;FLXZqIoaxghKvsYfcrJU4Cqb+xv7+wdVGaxTE9Xi7b1NsdkAEcpq7aBU2jwq8YbMq5WjmrJ5JIpN&#10;sSwc4fG2inxerN3cunnI5bk6XzXLNa16/2C/ouqiwYFNb25s1fSGYAhVsXhQBgVqap2XND7PSWVF&#10;VFp8STosSjLwSyR3agHUpbQaUqu2X93cODqS22BAAQh7UC3eLxypbUlvFJW6WDVUuaMr4LQGLxma&#10;XJclo6CA4trH+rEpmvucerhfFYTmA7mu6mZtc/v+XqHaenTceKgWlDLAuf3Wyckj4+StVkXSlGZd&#10;P+Ybb4naSX27xul1paGXGy1RNFROkcpN8U/v7cY+/vurV35xObMeTSUi6UwklU1klyPZ3HQsHl9e&#10;m44lE9hG42C1+NJqJENe1EhuaTaajGdXYpmlBWK4ldjSajS7PB1PxpbXZpOZhUwutrQ8EYmCAucz&#10;mUguN59NTyRj8yvLk6l0Ym3l0odfOJdLXVj9MGGZL+EcpnxSezgDenOfyQyFIgNUI4FKDrhOp0Fp&#10;lqEFX2LHcBqQ1+uJ9nvJJANsGvKn+l2JPmfCFkxjl8Kn/JlBX+zi5Es/8qn/9advbr4n9bP9w6us&#10;sNVMbOayeiC9UhLW/uifg5lfOPvstc//j88U2s3Z3/hTx/xPvvfMyi9/4lc2hPy/q8rsJ37L9swH&#10;fOErM7Mv/cNXv1KSd/Z14/PfVUdyfxh+cu0Lv/mZG/v3PvLn14eTnxscyblGYt5QbOr9y7/3m7/x&#10;ml782NfunXJ9YNB7hcohEHrG+13JU11zZ/pH//B//ci39t78ub/b7fL+8Jn3XvvEr/z8F1/58z+5&#10;WXPO/2a36/t6XVF8tBbPJf/PF/72Tv3/Xv3SrcDKz/WF1x3B9b5gpt8fd4TISGm3TSfHVw7l/e8+&#10;2L/0a5/3PP8xm+/F4Mjipz//6V1t/6t73LX/8a8Dp3/IMZxxuJ/91U/9+mvfuf+Pd+Vf+Mbe4MWX&#10;+oOrvZ5UvzfTH851+ZIDgeRAMNntTvV5sz24T/dUwDf+L9/a/MAv/U1w5kcGRmaHhi/gE/h9yz/1&#10;D3//z9+Vij/+T99+4ul1ly/xi7/8m1987d/+4sYbVz/1+V7/Uq8z2+ee8j89+tnf/Vzn7Qf51skP&#10;fuaPJl/8Kd/7ct7TOad/xRmIfvxHfv4bL//FV7c24h//4hP+Zeczy+4zMVtowfMk/gBIra1ncPpp&#10;34Xf/cTH96Xqz/79vYHJjw6EM06q+sW43Be1h+O93ln8eYDYQFTA+oHAvFXcot+3OED1JCIs4XSB&#10;6SdTkdlBclvHh3zxQW/M5qctsAy7vSS2HOnzLPaycDQCJqYJ1+uZBRGyDFPAEIkLOsMxXJRKcTgW&#10;AHwW0tkDCYvwsB304l8IhGiW/xQM5wylBj0RO6U/E6KBz4B6lpeWGd5IUg6k1c9i5vqcs0R4vseR&#10;cDj4Lrr1uWd6nFPo97Pa/BjW65gCwA24KfQN4NVjn0QHrIbr4uy7CsBWA5/hbK9j0mI+wjVKUJ0G&#10;hw1gWfc05bEySblB57TTv9hrm8BgR2CRDHIYTDUYSFLEimCzuSnFgWEcsdrjLXOPUqNUBjKwuf2z&#10;+Bu2M1CjxkR9h1i5LTKhsUQHi+GsXcpvYJkNLi9Z71xYh+UukH2OAZzbN2MlNDhcEx7vlJclMVh+&#10;VZCc20+6vh4wlmfcD0TzTnq9kz4/OIwqMbi973Ceb8IXmKLkU984QI0Mab5xphU3brM9b2mIUDgd&#10;BmPiO1mogQBWG/P7x5kJ7SLwjmYFJuyk5TsaCkwEfRhDynC+d3IayKJG0HbRw4gtFMI6zPYGhgMM&#10;BZgRLkB+T4vqGPkRorFG6AYOA40xnrsQxCnv+RCLb2ORcGSro1QGxmFkYCOqI5ufZVojO5n3XJi8&#10;q0R4mILB4eDFgOdc0EOgZpnW2AAyzrE+LWXRm9f5rHXwsenOugTroAENMZ0I751kiHDgAnapz8o5&#10;WJkQaFZsHAXJBc4+AWIDvVGGKTPKWRg3EsANPRvwvPfpM8/NTc1eWcslFqYi0xfBZ1MXnmUZDBcs&#10;gTf0E/OTaKnIDFgN3GYZ3sBwoLrYPNN4o0JYRGZAurnJc6A0crm+Q2/RuSlrZHxxEnMz8XkWLXcx&#10;Mn3+Umb60z917fo/fy5/6++l8msN7a4qXlf4mxp3o6Peb8h3NOFmtfhdVbwJqkOTaze4wqvH9V2V&#10;v6VwN0sHLze0LUPZEKo3VPFuq74LjAPVSdwNofqmId+ua/cwyyTX6m0An8Td1KR7fOU6wZ96T+Rv&#10;5w9fqxuHqrypKfc1aUMVtxsmab/dvvVVSdwCpanKvsjvHR1erxvlZktodSrF8u3D/B3NKL/9H9rG&#10;5qvlykapfFtW9zQ9L8o727uvSPKBphfNeonjt5utqmEenTzkKuUNobbVNA8b9SNe3NXMYlXaVsy8&#10;ZoDeACoH9Ual0662OzVJOnpwLB23yg/aVVM/NBoFvVHWzArwDpynNStqo2a0RLmRV+oFXsmrjapW&#10;L0jKYYUHJiqdE9FsYGK10xCO24JZB3od4WbqLV7vKHKL53Qw14FsSI221OoQqylmtX2sHD/S2h2D&#10;4/N6o4J1GnWzmN/nuSNBOtBNyWzwuM8St4d+q61grlKXKmJVa+KdSEaztVfiFEOU1UqxxldESTJE&#10;XilzKlVT0FpKTSkdcVWpc1JRqqIp3t07rIC2mpraMQ8qQoFXBVOtiPJuwdwpyWJTLknlo5q+cSgD&#10;miqisn0oH1baeQxrqjcjKDfOAAD/9ElEQVT3D+jJZRCnev+wcuugprYfqfU6QPUNYGPjWGmajeO3&#10;to6Mw6rBawKnFauaflhtbewKRxX+jZ3KrYJWFFVO4l6/tVFW3hLrjyqymBeV129XOOXE7NQbDx/t&#10;HJlHpbZkNCoqXzEefON2uSybiikVRbBzs8IZm3z5c6/e/fDvfGt29X9El1+KphPTU3PplfWJhcX4&#10;0sp8PDM9n1xM5CJp0vuYiaXGgGzL63OJVGJlDaA2thBJrl3CdiaRmojExhYjkeXlCNXOSoP8rITT&#10;iwuRzIsfOL8QmUym5rK50VhiOrcylUylL69MX1o+M7vUH1wcCpNqGuOzOICDMg/C0UGqZBVxn1ka&#10;DJBoCHBtwJ9gVjdsM0Rvvrid3GpxB7aeZJ+LkhtIPjeYsvsTQ+54wDN29fLSl1/557+/t/2F167/&#10;8evf/cy/fv13X77x+W9vzP745+2T3+9+f2bsfbGf+dBH74iViZ/5DefFj7td6edPL7xw7erfvPyl&#10;L9x69Xe/dvsLX97+62+/8Xe3v/mXr37t7964/8m/vDn/Q39kPz3/S7/yqa9vvHH1c18JZn+tO5AK&#10;nk47PNHnnlr6tU//8j8evLz+xb99wrPe71kdCCQGT7On80T63Ivv9U1/+hd+8Cvb/3b5c3/fG3zp&#10;fc+vfugnP/ILf/Ob//Of3xzJfbb79FpfaNbmH3v6menf/p0//9u7+St/+BXP4kf6h5fswdTQcBpv&#10;Y8gXGwqARWLveSr5yU//2qvb37xZuPPXr+y+9OnvXPjwF5zPZ699+If++C8/96+vf+fPbtz9k1u3&#10;/vrma/9y541f+ot/Snzijwaff9H3vkvD70/+j1//nS++8m8f+9t/ev/HfqMbcOkBnaS6fan+YKLL&#10;NeUPT/3sz/7Sr//d3/3+d1/+8p03vrN175+++ebX7tZ+/A++vPixTzsuXOn2LXqCkz/8iZ/+7D99&#10;8RsHd17LH/7Nm7f/9LU7n/qrf/rcv/zLn7358k//8d+HF35s6Mmr9idzQyOxoXD61OB8+JmVH/vk&#10;r/7BP37xj/7tOxeXPtUTXB0KJO0gMMo1oQIbYJ1e+0LI9+yv/8wnXr2395HffKX/uR/uD6UGArF+&#10;f+KUfWHAl+hxLxCxMdsb/h6esM+yOq1gNaone8o+h19/kKo7LALd2JhIj3t+gAxsgLZFRzDd61wA&#10;WvW7yXSHFbDFX1QXFd2PgMO67cCmGC3oiYDVuobIzcr8qtEex1yXbQboBmLDChjZ45zvcs5hLtWf&#10;8JB89Cn7FEGeewFHmCIglYUAdWEFcpWynAbsWmY27ILncMpKViCDHCM/ICAFur0T8WahG8ma+Oax&#10;dZJJb5Yw0Qq28yz02KeJDll/0EM5qqA6bMFkFsmhg110hrxzYDLLN4pGxRtwIZbQ4PQvDLln0LAL&#10;gLPMbE7/3BArq0UJp945F6jODtKaw5EB96QnHAHe2dwU9DZIssDTbkpEnbWMc1bzBBZw3EY2vMfQ&#10;ZmGcVWXVKpZqGfDAbUOOiQHbGMtmoGA4cCGWJWhjanAuz5QHl3BPOSmDgWptAcus+qeB4AxAzesD&#10;tJELFYiGf2+8u+sNzNhdY97gNBpOsTYODrNQjGiM1WAAt7FE1PFgYIYRGzCO7HDAOMvwRm5NSkQl&#10;/vOwbNOAbyzE8hj8ADj/KACOCM/KSw2Mkd7vO1Y0i+cCJPmLa5FZznKMouP1UfqCBXmPTwVGmfv1&#10;HFnXvIRlPheFwQH4QHVWNdWQ/7zH8X4SAfGPojHT2kVLFsTKGAW9hQKPcxqoSj34z3OW8I4BHKHY&#10;O5Y5gjCm0+txPctYEHMfW9qAaxhm4R3ln74jAkdhcJT6QKCGgz73s1aKK8uHYNmsXnAaozf/2Ses&#10;UDg0K1v1vy1wlMj6/vecfm7q4sRLV9YWpy+y7ITR6MxYahGURnVIk4R05BudY3VLI3OUzTAx+hxO&#10;geSSkRlgGfrYYtfCstg8md8AcMnI1NwUlVtIx+aJ/xZJTARUl47PAOPic2PJhfH11ORffO4TW9/5&#10;YmnrX+viLUO8CYCr5F8Wiq805HsnjT0gmlS9rgm3W/qWwbyllGcq32uqG3L1uinfa6gblFtKlUzJ&#10;T9oyt+vapiLcaeokEYIjpna/bm42zO2muQvC48o3THWzSaWx7vPcnWrlNnCt3TzUKV91w1D2WqAl&#10;dZfn7tX4+4q8rSq7Ar95VHhTlCjhoH1MUWiGWVC0gwePeFBXsXSP47dEaV+WC+gXy/c1o6LqZd0o&#10;cPwOx+/K8sHxsXBweJdTShV+R9YOK9VtWcnv7t6QhJJQrRhatVi4KQCMdJpYE/M1uVAWD2tKbb9a&#10;qKjVonRYVSv75TwpgxQ2y9UdQS6CuvKFrXxxX9Q4QS3mq9t39zeOxFJJKR1w+Z3qUV4q52tHksIf&#10;FPe38tsbRztVVSrjYGV7c/t2sZSvNxVRLpa5wm5x32zJzbf1klLNS5WCXt3lCqJpAMMOi7vF2qEo&#10;i4qp5YViWSxpBg/UM0CBKleolesttdmWBJkv8KJE+sAlkFBVF2vaQbl6X5CPzI6oNGpVMV8VD41j&#10;uXVSq5uVqlBUGmqjJTRbXIUrNdv1uikoRgUryDoH+gTUqkbNaKtqQwDmlcSa0qqLDV5tVstiWWm1&#10;Gg8bmilWVWG7WGs8bLap0L5+UCuqLbV9LL/9nw9480FNN+WmYByTFFxJaoi6XAYfSoLafktSaipe&#10;YPFwryS133qrfaKabWXrkJPM485/1E/+q1kQ5KrQqHca9Qe6fnyyXVRqWl1rCWpLF42OqDa5uvat&#10;cuW3vpFf+7E/Sl35oehyJrO0MhNPJddX4svLC/F0JJFbiGdyl65OxxKzyfRsPD2fyCaWVgFw2F3I&#10;UJQbAG4qlpjP5JIrawvpTHxldS6djWSXFlOZicXITDp7PhKZzmYnEkkcn0xkptNrc8ml5OVL46tr&#10;70t/YGA4SbwVTjGjWrrfl2CVBgjUQHK2UMoRStlC6T5Pot+X7PPEnCMZojcn1Y9i5jqaPuTF9ziO&#10;TyaLjctQAqM77fSnnno2ffrZ3HvHP/jM+AvvGb3y3qkXhkcvOy++2P/c5aEzafsZCmsbPrM6PLHe&#10;dy7T82RmyJPy+DKuYPyp85mnJ3Lvnbj01NjVZyaWJlPJL738r3/ySuEjv1cIJ3+r76k133uSI++7&#10;5nrPB/pHrtiHs65QfMCbsLtTw2dST02uOi6s9Z9Z63UkutzRoZFkn2+xz4bPdsTujgSennlmYcXx&#10;bKbPm+l3pF3DkSdHs7irAd/lbvtqrys95I87AayB5PDZDww+vW5/Zs0ezvW5Er3udJ+fQBZEaA8k&#10;XP6UK5x8z/jqe6aXn5r7oP3cB7vDK/Yzq7bhlPvJ+Mjzl0+PX31y+tpT01fC41ecz32wK7hmH1kf&#10;DGQcw0n36aTvfatPzv3wwPtWB8KpAXq36YEA3ltkCDzhizhG0uFnVp+dvPpcZOn9i6tPn1956vxL&#10;nueu2J/JDIYjNn+iyx7p9cW9708+H730/rnV982un55cDk+tvT/1gTNzLzifuTrgXx0ILg0E00Mj&#10;6f5wpo+sjwnXU8nwaO7p6Su2M6v93sygm+WpBJKgqH531Duy0u0gaZXTpxNPnr3ifM/3dfmWe72J&#10;PqqyGu/zpntc5F7vsk8RLfmTp2yL3eQux/QYaL7HGcGAbicg3jpCwWpgqSEAPZncrJyYGP6c2PFF&#10;TGGuVQDcY9SjpAQq6oXdx32AMlMeIcsZ4R15Y+fBcw4KtosBE5niMf5dQekIzB8aBc/hIP0dhqhM&#10;LcGcCzz3uB4XM7zRakM+JkntorK8oK4+nAJysWIYgC0Qm+UwJVMcy0gd8OJBFmx+SrPAdHLXkl5d&#10;FNCGLevj4OKQ7/HdYsAALupZcPpoDAM7UhUZZBmmLF9hkcLjmBCJ5TB1sKyFIScrwOVdAKXZ3TSy&#10;10Z5DJb71UG2N1bF3zPrDi46fJS1ACCzuQF8j1VCHpvcWMAcCYv45+zeaaefLHMOsqXNuFjk3KB9&#10;HLRnJSsA1KhOg4OERSihgbylzNjGtkA3BnCTLjRWUMvjB4rNkMOU1bAnl6h3MhCc9TA7nMs7jmbR&#10;m4VxVvoCtswTShkMzERHsiDkYKWYNhrs909TcS33uN1x3uG84KOc1klgHPOcEpaRt9RHeRLBENYE&#10;zxHe+QNYHDx3ATCH5nNfAKWB7d4xxY2H/OMBL/OKssTVUGA8yNJI0Tyu58BYlKnANEeAcS7X84z2&#10;cPXzJA7nPw9cw0jwHLZWBgMzyzHMIpGRC/8vwBGlgbR8FvkxaGPRbxg8HMQYYjWcorMWojEnKRqO&#10;A9SIC1nlBrouERslK7zjBn3eyjrwe54ForEUBwqbA71R34I5H1nWhtkUFhJH3tEngt5nw0FwH6Y9&#10;jntjInKEdBj9ZOjZxemF9aU0JZyOX5gdvRCdnohMj89NkvEsQgFtFxamL85MnGXBcKPxyFRkbmL8&#10;wvtniefGEoszILbZsbPJhWlmZgPMEaLFF8djC2PT48+xIlpTMSK8i7OTZ5PxyXhkPL44sTg3llgY&#10;/f6V2e/+za+X7/1DceurhnDTkG5p4k2h+rom3OIq16vl66X8a2LtJld8A4imcLfEynWh/KYu3Kkc&#10;vpLf+Wbl6LsNbVMV72jiXaFyvaFtaeI9Rbi3s/XNGgm23VWVrWLhtWrlusjf1iinYYMr3+Srt/na&#10;rWLh9XL5eq1619D2Os0DkZIb7snc/VazoBv7R0dvlIo3DX2/Uc8r8k6xcP3w4PVmvfLwoVCtbdbr&#10;NU0tvP2WJikFSckXSnc18JxRrImbpept1SzWW5VWp8qJ23oLfFPGrBq3K6sFTtxS9UNNK5mNsqTt&#10;6KDG5pHeOFLUvUarbJhFzSjLatFocopZqjerorKvmgWtXpZBdcKBrBdbJ7xqlM2mwGt5nBK0ot4W&#10;jGbFaBQ5ab95LB4/BFpJogJ0EcA0Wl3khKLZkAiMTIGXyrJRK9UOJYM3HupyR80LZbPT1Jt651FD&#10;r5u8KCqGBlYzGq0qX6mIxTtbt0RdkQG5IrdTLooGOImkbo8qQpGTVdOst/SaJFRkVTSBOJWiLO3U&#10;pENJvHu0s1OplBW9InO8SuXuK1pDBZC1zHtHRwVZE8w6GGr7sHJYlY646pEo4La2K0JFlaoqGI3U&#10;8PKqVJSF/RpXVus8iaYoO0cHRVHmDaMsiLsV7s2d0n5ZFVVZb9XvHRalZlupa2bn+FDU85Je5Eqi&#10;JvBqq8g1qiJfUyrb+aqgvS0ZTVERbm3t3M2L2smDekfhldq9vbJx8rb5oCF1RLlplEVR70hqu2o+&#10;MARTUkwVv4to8mUZb6Mu1fkNKf+P96Qf+J//GFv76OLS0nxmOX3pWmJteRH/NWVysexyfGllIZUB&#10;ls2lMtElUB05T2O5ZTQgWnxlLWa5U9M5jImks4vZpejyKtgO9IbjC7lc8vLl2UxqLpOeTkcX13KR&#10;lZV4Lrf80qXza5mn01cGwgknyx51jmTdp1dI05WkMdJUh8qXcoRzNvBZKI2vcr83AVBzhInehki7&#10;NT4USAPvBgOpAXfSHszgI+o+k7UBAZ2pAVdm0Af4S7jC+GADEWKD4bh9OO4Mp5yAQqZCAm6w+Zb6&#10;XElHIOcJ5tyBlD+Yfva5Ky989FdWf/STSx/9+aWXfvEHfug3P/krf/L3N177883bl37tbxxjP90z&#10;/KLr6WXHMEgiPeTLDnoBlwl7KNPjSPZ6kkMjWcrDOJMY9AFEkgPuND1RKNXvA67lnhhKDvrS9lB6&#10;KJTq8WVPOXE87jqdAZDZAsl+LzkxgbOD4VS3ByNXhzxZ9lxJNn2l35fr9WYHA0v2ULbbFR8Kr3Y5&#10;qS67bQQTE7iTfk9qMJzowRV9SwOeJQAZ3tVgINrnifS6sr2OpQF/jjkTkwO+TLdt0RlID2JiKN3r&#10;jne7Yj2eGN52f4D5JYFNVIArORRK9pMCSxwU1R9O9IeTA4H4YDDW5Y30eKO4tG0EbzLR64gNeNN4&#10;J44nU324oj/Z4493gyRCaTxOP8XSxXud6VNUMSI1GMQPlwU1DvjiQFLHSLbPGxtwRy1NEPpNqeB9&#10;pg93ZceyGIZbwlMA2ojRGWOBz2J4Y31eKjLGkCs25E9hMBgL+DXgpwq2VKMMHV+030Pmtx7Hgi2A&#10;d45fn/JgeonbYlgN40mTDyt7FnEKfdxGn3eh2zVrowoWQDeAUfSUbZbF3lGqBN0SiC0Eqp4n6sUK&#10;lE8KQKQAOyCjPRTvJXETq5oF4ZqdjKaU3MpE6QBYMdaivc450BvlRlCBOMqEAIT1uaiswqAfPxwW&#10;WRjwAsuojEQPSftSoBsVkHA/FkwBt5GeCIXrkRPW8rESvbnn7bhJEB5+CPecI0Ae3kEXmGwOWyd2&#10;ya8K6qKyDW68K8e03T1nx1NTWgNgbmoQeGefHHROUwEuCp6bwxgnGJFqQgDpZikRgSqlzjI+m3IA&#10;rYKsjpZ3yhOcd/rmAHk2D9Gb2w+6mnN6pl3kHn2cl+rxzwPdvIH5QfsYTqExdGMRbz6cJSesm4R8&#10;JzwBzJq0OcdcXpydspyhblbS1OkaC4Xn3Z4J4JeX8G7CS8kNY25WNcvjmQCueT2AsFFWngFtgqm+&#10;UXicJczrD7AUB2a383ixJSU5t4di5jDS6xl3u8FqYz4/xb35gxMe/6g/OA5o8/pAh2NeZn4jeiNK&#10;Gw/4H5fV8gPvPBdCJMkL9hql5hv1uUBOLH3BS6RFXlGipQtWRiowDs3tOUv0RsmeVlUGIjbQm+VR&#10;ZVsMPhsOjvo953E2CG4De5HH8xw6lIhKsW4gLQI1OgUUY6sx5qNCW5YflsLamL+Vsk2ZwxSX83qe&#10;p8XJ6kZpCmE6C4B7PkzpqGROC3jeP8LE4bBrmd/CAeK5cOD8SABTzqKRkgjB39knwgEiNnAbBgVZ&#10;hupwEERJJIfRz4ycGzt38drakkVvQLfEHIWsRZgsyAIT5s3E56PzFAmXsMR4Zy5G56lQaWJxOjY/&#10;CYzDFuMziTlwG2mFzI2ixRawvTA7cTYdm4/MT+B4bHFqcW40HQXATcSj06uJqR+7tnDv3z+f3/gy&#10;V/xOXb7bBIoJN8XS64Zwt6FsHtf3lNoNTbgNdGuo9+vKPal6Xay82VQ32vqWyt+iGDjxjiHfQx/H&#10;6+pGQ90y1c1q+Yah7TTq+6a5y9duqjKYbK/Z2NXVrWr5Fl+7i1OGscNxtxVlU9f26uYhDsrCpsDd&#10;73SYBi93v1a9V6veMfQDUdgsFm5p6kGrUW21ajVuW5IPDZNU3IrlTbRqdUuUDkAaB/vXi4Ubml4w&#10;wVvK4fbBzap8JMiH7TZXKm9VuO1y7V6N28oXNsuVnaPCXV46qnC41n6xdE/WirJWUdRqvrQtaRVR&#10;B96Vy3yek0ul2m6FL+/nq2WuJhIvlhVD4pRyqba3tb/J60JNyVf4w1LtyGwIulkG2JXFI63ByUZR&#10;aXKSxvNiqcodybrAK2CX6mFplxcrjabSbEsV7kBUa62H2n/8V0fWOFGqqQC7pmQ2dVHhcLlCed9s&#10;1HVDUfRyVSjmK6XO2x2jpSgttSDV9JN645Em1jlBFTUwollSmrxoiIJe4rQCuE0wNV7j9LpY5ou8&#10;IUpmTWnwZY4TFE1pimpLKqKrN426Iah8XhX3eFGuGxoJiCgyrqorWkOpyKLcanGGLBr8UaWoth5I&#10;piHX+bwg3tqvKa2HestUWuZWiePIH2xoDx8WtJNDSQMs6i1drL+V59sVUSqJxZ1CtSC2q1q7JMlv&#10;3t+9C2A8+V69VVd049ZWlTMfyO2OcXJS1Zr7VU1pHRudOt7F3SOFb7y1X5N2+fqu8Kggt6qGeGBK&#10;/7JtvPCzX41e++W51WsXFhaTK1cXM8uR5aXF1PLEYoyi3LK5xMrabDI1m0rHV9fnGaKNLUbPzsxH&#10;ltbnUiuL2VUr4TS6fGkmuRRdvzaZyI5FU4sr6xPRFA6OR5LnZqOz2aULi9Ho0tpcNLVy7crEpaX3&#10;pV9ynllz+FPOMFX2pFA2P2AlBZJj9Jb0PLUyFI67zuQAHD2umDOUs/kTrtNZfHoJ5oBBwQTLYIgN&#10;AQEpPC6CTp872+8BJGUHKQkxhY86+uAYNFs43euNEVL404OBDC7X7wULLvV4Evj0jpxOrF/+0S+/&#10;+tpf3fz2lzav/9U3b37zO5V/f23/t759M7z8o47nP9TrSAaevjoUzrmezNqGMTfpObPW7cK3P93r&#10;wnUBJRmQmR2nfPjAp21B0gd2nE6R8cmf7sfT+YAm4Jsk+kPBJVswC1jBI9jCK4OB7GAoaR9J9Xrj&#10;vd6lXtfKoHcNK9iCQEBAaoatkBoIpBwjuR7AayjX50/34XkDILb4YDjbH0zhAQcC6S47XkWmz5fE&#10;w/YDSvwxAFOPC2SMgzGMB7ENhbJYrccTxf30uKO9nrhtGEdilILqi+CF9FIEYawf7OhPESSBogKJ&#10;gWAciInL9bjjXY5onw8rRGzhXJcdU5J9ftwJkC7T6091e1NdQMBABO+q35fq8wAcs7jWQAgPmMAU&#10;ZlfDJbByHO+h2xm3+7OAJ+AUfnrQXj941AtyjeGX7XEvgmJBmcR5pMxMnW7XIlbAeLK04WEdUUcA&#10;UAhuY8N8FBaJPxX8nZB32AmESvaxVBhM6XbN97pBhOSIx+I40uMGri1gcWyZKxZH5ijejkRtEgMg&#10;YBIZIZc9OA+DcdFTjtknbDMMzsg4Z/lV0dzDKSAjOWQpQwKzFpn9j/Cum3lpyZJHqRKPTWtkXWPu&#10;VMvH2sfURuyBWI9rDkDZ5ZwZpPUX+j3zADvQHlZjK5BB7rFxjtRG5h2BaK9jBujWzwCOAtqo2hVl&#10;JOAs2uMgOWaHY75UOgjs84biVtYC6M1G+afAPkp3YIK9j8ukgueodhbmkuQbyfOSdY35PYeck27/&#10;vB2kxZynFAxn5ZYGqKA+me685Bh9HNnmo9SHQbK0UUwb+IzVSJ1kNrZpjHH75iz7nJXZandPuAMM&#10;E1mRrkHnGJvFUhmojhYVPAWxuX1kgQO9EYd5x30h8CL1na5Rcoky8xsJiFC6KOnDgcaYwNsFPyUr&#10;jGGYBXDMSkcyIpjiBu3hEq4xVs6BZTxY/lY/JZxiGwxPBoITweCkmwn/+iizlQxvLvd5Zp+7aCWT&#10;ktuURaeBzyjRwQO6ukjWMhYAx2xdF0nCzQsss8LmAIskMuIF3j0mNkpl9Xspp5VV5aKwOcwCCFpg&#10;hy0QjRnbzg8HxjxOMBmzzDGjnQVtlu0NHaYGQva2kcDFoOcs0C3E5pIdjp0l/rMSVynD9CJlQpA9&#10;j9ymzNhG9IWO5ScdDpL4iM/9fovkRkIXRwIXgH1gs2H/+SdCrLQWk5Uj5ysa+VZBeZTReu7pkbPn&#10;nz2/mk1FZsYmzr0/OjMZX5ihuggzo2iLc+NArqnxszOT5wFec9Pn5y01kJkLsYVxK62BGeFG4wtT&#10;5FqdnVycmQDVgfNmJ5+PzmOdC9GFSTSMnxp/PpOYTUUmEgsUBncpOfMzH4xuvPx7O3e/tHn3K2Lp&#10;Old8o3L0ytHm1/jiq7pwU+WvC6VXucJ3K0ff5suvVgvfqeRfpjA47mb54OVa4dVy/pVq8XWu/Gbh&#10;4OWD7a/rEmUk8JXr+f2XpepNNJm/XSq8Iom3VOWeIt0rF68Xjt7IH76mypuieK9QeJ3n7onCBuhN&#10;YJ1a9a6s7krKTr5442D/NUXeM/SjWhUkd7+Qv3l8wjeaZY4n+xkv3te0bb1xyEkbqropypuyeiCJ&#10;W5XSLV7YqTcqdaNUE/YVkvOodo4FUc5L8pFmHOlGXtVLldqG0Tis8htms9LuiBjfeiCabb5zIovq&#10;kWKW6x2p3pLylT3ZqFLIWpMTjKrSqOqNYlXc57USrxdErVDi8qIhGEworlA5BFQ1WkRRgi41jg2j&#10;ISgtmVMEta4Lmiy0wBzGdqlwbw/L1psn7caDZlGolkSxddLBbk1SzZOHO+Wi0mmJpikoilHnS9X9&#10;MsAHJGSIR+WDo0rFaLc4paLUlbu72423js1jQ9TV3aOK2mzXVFEG/HK81tYOKvtHHKe0j8FV9ZPG&#10;Ya0st+pqS66ZPGBZajQab7Xrx21JrXOaUTW5Gsi4IZQUXm8Z9Zbc6GBWR2nrVAVLFaVmk6+r2rFe&#10;FLmiqJrHLbleKUllMK95bDZbUrOly6bc7BjHx8bbbz0QQLiaqhtVnDJaJ6JWl+SKbpQ5pdp465GG&#10;ZZs1RRd3CiW902g/0vEU9w/yzUePHvzHyX/+/95WW1TCTG5qnf/QOm+1SrJZ1XnjpCK3RKnxSFDa&#10;9Y5e1vLfOBR//A9eiXzoF2aWryTWrs2nVpaufWA2k55JZZLrl+Mra2jRpWW0+OraTDKVWr+0mFua&#10;TmXily7PZnPRtfX5bG4mmY6vrU/G4+nLV6YTqcjSMubOpjKZK9ewTaxdmc+tgOQmo9mF1NrS6rXL&#10;L31gbCX73sQL3a6YazhnH46TwzSY7XVjmyPMCiWppFU46RzJOIZT+ISDYPBFxy6+nfTFdVGWAziP&#10;nK2BLD7DA34qxoBvNkCq10Vfeny2nSPLfZ5UjzOBI4zVkkOEQcCpJCgH8DEYzPZ5AXNLPU5MzPS6&#10;U2CdoZHowPC895mcYxi8lSRz2ulsX3C5x79yyp3C/XjAmo4YrQxiIwIDd6ZBjT32uGNkZTBIjtEu&#10;Z6bLFrMP5/AUXQ4QRvoJWxxQBWDqDyRx0W5H6tRQFPdjCy/1BwBkIDPwWWIotNRH6rXL/b5l8BZe&#10;SK8DdJixBZYHfTgONMTzZjB9KLDc7Y51uyN4olPOCMAON49Onyfd7cyg0Z0AEXzZbgcIeAXr2/FC&#10;Aqkud5SMbb6EY2QZhAeQQhsKkRWwH9DgAZalQWPEggAgLO6IdDnBefTqAJFgtVOO+BN2QBV4EeAV&#10;7bLFT9miYL7+YLLXD6JK9XjxRGmqzRrCb5frsmW6XYleH2gyikUwEqv1eACLSRAhfo5+X67bAXIi&#10;dY9+hmhWo5/eH+txLvQRumHAIuOnJDp4dbj0oD8JsOtxxgfxmE6KjxwMgOlT+APocSw4QxkSB3En&#10;rAaUZ7FumD7f5VigPzkP4R1oDMCHfxJ0O4kFcQ+Edx4Kj8PlmNc10uOYI7uaL9Zlm3GfzmIAmjUS&#10;fwBMjo6MqUAr8qt6I+j0EhE+joQbCsZ6PUx/jmyHj6/C/vmBu2L+UH/UFU4CvCySc+KPioGdZdhj&#10;iGahHqXNMoAjXV82OOLEfy+Eawvu8OMOmMzljxCQMQcrKI1gzjPXa590BaMDTsohJQufe9aS/AXY&#10;DbLq+EOu2X7H47qoQDocRMNSIDlXgCRFrPpaliAIhayBycB27jl2BPQGyKNEVHeQIuecoDoShyPO&#10;8/jn0SxvKXbZkVm7a8IfXnD5Z9wBAkHLIAd6AwJa63uC4EJiQQqGc4/7w3M25yg5T9GYx9PuHnX5&#10;JrzBaeAaeU4pfYGMbbRlealUsAHHfRPUmBocsIycp0BALMicqsRqDAStNQF8XkpxmCRFEhx5LClC&#10;s1xucN47YW1+EiKxYuMYugEWL/hYqQYWHkfxc15LQ843Cp4jvV/fKFGad5QyHryjjMmAVuRaZbuE&#10;XCC8kH88TFBIYiKWiInljWXJrUxzxDLIsXXIXUvGNnKe+oBcVribRWxMARidYQAZC4l7151KoWzU&#10;YQQWGrVcqH4mGmyxHQZbrtWREAiSeWDJ5cqgjeDs3DvRa0yt1wtCI6QjPGOJCmjoPEECb8R3jxvg&#10;zjLTDYcuhn1n3/PkxfPPXbx2aS2+MB2do8qkqeg8KXrMjEbmJ0BduXQEW+zGFidnp86TCY0lllpm&#10;tmR0CtwGFMsmFgBtychsYnFmfmo0HZuNzmMAMV8iOh2LTGPWwuzYai6Wi02nFqdSkekrqZnP/uyL&#10;8tZXakffyO99XandMuX7IDCFv65Kt+rmVqe9r0i3a+XXdelOQ9vQpdu6dIvKz6ubprxRVzbl2p2T&#10;Zr6l75nKlibdM9VNXdpUhfulg1dNeeu4ftipH0r8XXCbqe82zINy8QZfvVMr3TL1feBarXqH4zZU&#10;ZafTLsnSFpGcuKnXj0qV20f568XCTdPIS+KOKO4c7L9h1osAL9MsVKr3Va2gqcUHx+Lh0Z1C8X4p&#10;f1uRDjluv1y4v7vzqiDuydKBoecLpXuKWVG0o1arsn94SxSPQH44W6ps8+JuqXpX0g4E6VBWC5Xa&#10;lmQUJb2o6uVybZuTjxQDE6ul6p6iV3hhnx3Py3pFM/OCciSaVcHIV/jtUm3faAPXSPutWDtQTR5o&#10;CNIQdA5Ip9eLAEFJKSpqERcS5JJZF0WxUC7uSFK13pZxe5xSMBqK1pQevGUqqiCIVVmpygYnGUJN&#10;KpfFHU7a0UzRaIhaq1LDrUo8kMvsKIJeqcmc2lKMY7nx0DwslyVD5dWqqCq8pFJOg3xUVspKRxHr&#10;VbnBHVYLYqNR00TjQXMX2ClpUkOrqkJV1I5Kklw3a5pQUtWdoqQYTUHny5qxWwP8GnpLy5e5mvyg&#10;IrV5vbFTquxXZSCeWm8UOeXlN3fVzgOlromN1kZVyut1vt0SWsdF6Xi/Vi9wcknSKuZbWzWzopJb&#10;+t6eUFO/V8Y9CfL129u3N3ml9T2984Azmrd3Kp23/j9Jr7cePpSMk8NqHVzceNBuPni0V5AFvYMr&#10;copWEOpFuc6ZWrVpfKtQ/7EvvBn/yGcmcy9MJ7ILS2uzueXYpbX5leWJZDKxfimSW06urS9mc7Pp&#10;dO6FFxaXlkByC5nl6PJq+vLVuUw2vnp5IbMaza5GssuptUvZK1enYvHY8kpidX0mkVzMLi3mVhay&#10;Kwvp5elkdunFDy4mM1c+9NLs5ZWR+RXABOiNmdNAZjn3mZzzdAKNqYQk3GeW8c1zjpCNCp9Gezhl&#10;C4He0oRlw0vsSNoeJuYDveEraB9O24eX8BXvd6eAU2QGCwOkEjbGefiou0+v2EM50MNAIAl6YLQE&#10;gCPKGQpjQGYomMPnv88fHxpOD4SyoBP7yKWh8NJgIDvgzQx4idXIYzuS7j+d66O5S4MhKgjR540D&#10;EIeCS7gB0Fi3C0ix1O9LDwaTzjPYpnq9SfAQYA5zB0JgR1AjoCqKO6R7ALH50hiDG3OMLOF++nyZ&#10;oVAOQGYPL9tCyxjvoiqrqaHhLFof2eFwNgfuQQMMEQL6ydEJAut2AROXuuzpoeAK6A132OvJ9biX&#10;8LzkYw3RdKsB4AaD9BJAb5g+EIw5TqeGQjhCDafsI3hRYB1yrfYHcJ8poGePL97tjXfhKgG8OnqB&#10;PW5Mp8ckv2oID0LPy+x2QEB64VgKZ/t8MSLy06DSpV5PBsPwRCSqQtGBIF0AK7g2xjTegDtJdCxW&#10;63UR5uIsfnS8Iusg+ZoB4u7ogC9OAXA+8lOD9kBFA0ROcWcwR9VyPcl+dwK7ZCIFhzEoZGa5OMgP&#10;64ClAFW93kgXVfdPMfhLdDnmgG40nkLrKGGCZZiSaMgQGVbj5L5n9j+sgPF93mi3cxFt0Euyc8xc&#10;Fx0ikI2xDAnLamjpxjE89UYdYdyPFWwX6We0BzS0sdxYXAukCF7EkSGMBMU6F9DBQZblSmVbLaRj&#10;aRBMH85DJjc00h+hMg+UxDDEkmGxS4kRvkU7K+1KYiKeOQCZIwCuJeFfNIynjnsOpxjGLaANOuf6&#10;7TM2qk4xZ6d1Zoc8lPrAIudIAc7lA67NOVyzbt8iSMvmAqgxE50P60x7QosY4/CSsY04j8EZoG3Q&#10;Adha8PjnKKzN+9ioRiVTGdI9Nr/55kBvbv88phDweSxZYGrvulMpBg7U5Z/yhciviuakJFNglmVs&#10;m3GT3u+YwzPuCZC6r9s7ycx1E07naICZ4rzkJLUcphMe34QHsOWnNcnY5p0IBGfQ/IEpm/2sy30x&#10;4J9GA9hZuQskO/LOFs1LFjvKV33nCEt9cF3wuEeDpFEy7g+O+wB85E69CN4Cn1ngZXlUgW4UIQdE&#10;IxWSixjjdY+OjMyA/AIByo2wAM7loswGj+dcMDAWDoyHfGNoTAHuot9NWQ7kRaXCpo/j3khGhGUe&#10;oFEWgv/CSHDUquVAlEZMRkBGHbCa+3lrJEW/sfwGmhV6PJ4sdhQzB1Y7F3ATmRG6eZ+nPouEw3Fq&#10;lM36/AgxG+HdE1b4G7PXPTbfoYPRrH/u6dPnL56duLq2Hp2bnJ2k4DawV3RuanGG7Gogs/mpi9Nj&#10;Z9FHx7K04RT150ZTsemF6Qs4GJ2bwPTlTMRyoaais/PTF0Fv8ej43PT5THJucW48Oj+Wis8lI9NL&#10;ALuZsejM6PetRP/4f/8ov/Uv5YNvVPIvG/xtQyQ+qx29rHA3m/pmu76jcDdM+S6VzGJVswB2aIZ4&#10;R+VuGuJdlb/dNnYN6b7C3SaPKghPvIdWLb4u83cb+q6mbIn8fVncrBv7TXNf4e/x5ZsKf9dQNgxt&#10;B8RWrdypm4eddlkUNgVxS1J3zWYBhFQq3xX4LVnaNfQjXtjihA1B3Gm1q51OTRJ262ap1Sw/OOGA&#10;YpywUynfVtQ93ThSlV2ev69oh/VGqW5Q6QXNLIEx/uMtQVMPZCWvakeKWsgXtgUxX67tiCTSW1P1&#10;gijvC/IhBbSZNVHK1/gDSSupWqXCH/FKUdVKAK9iucRL1Sq/V5OKnMrtHN7jxaN8kZJAJblY4w4L&#10;pUOtLklqmdcqJb5a4Uqywml1rVQtlyqFCl/iNI5TajWhtLF7v8BXxaZ+JJTKAl+ukUjtg7c6ksKL&#10;siDrAifXFNyKJOUrh/nSnqwKeoNXGuWiVCiKglzXJI0Tdb6icMaJIbZq2rGyXy1oHV2qV3mFq4i8&#10;bAo1OV8QC2pHV5uCpAMTOa3TUBqS0VGqmsAZ6PAqhfTpZVnTOpreFBRdqwggOVVqkDCv2ambLaXR&#10;EZW6qHc6SsPQmgLpyWmqedLWmzKviJtHxfpJ/cHbcvNErkqyVm+0WsrJgxaIsipLlD97IoqgLh2/&#10;Mc+ptaOaWJE7Sqsu6NV8tXT/oIaZSt2Q6/V7+1XR6LQfvdV59LZsPNwvmVL9Qf2kXe88yAsN3nhY&#10;ERXFxNOe5EFvDV0+1l8pGr/7Tf7qz/xp8trH5jMriyuXF5euRJdW53NLo7HYbCbDOIw8p1aJ+vlM&#10;jkm+LU3HyMY2m81NJLJT8eWZ+FJq9cpcKhNbvTKbwrDV6PLlufQK2sWF+HQiR4UW4pmpVG42kb78&#10;fR8aX8oNz6yDKmzBZdcIwRlzRK7iS2kDgtDXLu45s+IYzgDRHOEskMIGVhvJAvIG/Sl8y8E9+Abb&#10;grk+D1mDgGgYA57odiT73CkQA6OZLNgCJAGYs4UAXhmCAC9m0fEBf6bXg+93jryr5FBL9XiwwvIA&#10;ufByA8FsL/EK8RxhgSfb5QHupEEMuC6ACQMI+0KEOwO+XL8H90NEOBikuLQeN8CRCHKIykWkuhwA&#10;kSXQkv10xn46d8q2OOBf7nWlbMEMu3NcJQsAsgPOQtiCzLBUBle3DS8DdABzALhBoF4wOYSvvj/Z&#10;66Ozff5Ery/e58PDkicU9Nbji3Z74v3e7CA9BTkr+8EQPtIEwb1RHJsf2IFtGtNx/2i0S1FrGecZ&#10;YikMwGvpdmEW8Rymd7tAY5m+QArc2R9M9PoTXUCQIN4VsRThI4uc6/fHB4MJ0Ge3O9nrXup1Z2zg&#10;6REAItFhD+6KLIvgb3IE97jSfS6QKxookHy7uAcwEN42oKrfCyKnLcsvZnwG/HVFgUq4Yo9rEb8+&#10;gGwAD+6O2vBD+x4HR4LD8MfDrGiYRRY46zjWYfyUAHUNeGL9rkSPM37KHmF3EgW6oQ2Q4gxhFmuU&#10;1tDliva4aBYBlg+ATv7TAfxTwZvqB9HaFnEWK6PhD4ysfa5Yl32u77GrNIZ7I38rOX8Bl3g0Gsz4&#10;Mj5IonF4RqI3oFu3ax4DrImYxax9DNGwuA3MFCPJQBe5XHscpHjSR7onZJPDkT4XbS2Ys9IaQGxE&#10;cm5gmZWy8DhB1cYSGqycBpAZ6I3p/TLDGyvA1eecJkRzz9rcjyXi3FSpzNIfoQEYjw5Va7CMc0x8&#10;BFuqUg8O8xLV2amPDhGYw0PlGUB14DyPfwEc5mRCcRTi5pl2e8Fzk4POMU+QaI/KOTDOc/up5j0B&#10;H6u1hfE4bndZCQ1TvuC8lcpAFrjAjD+E1SZ8wVm3B+A1aQm8oeN0jQWCs9j1UjbDhDcwDRSjUvfE&#10;fOQk9fmpVr2P+mMe75gvBMIj1TeiNw+Fx7ncY8EQVgPwkb+VDHW+qQDojdXdCngnfe7xEBnqHtMb&#10;OVWtIvfvyL9ZyQ0+zxgAzufFtRii/T+2tyCFxF206I2SHphUrw9HgoSAHlYXP+AdpzpdvjGawqqv&#10;Wimr4QDlK4TIMco8p0wTZDgwOhwYG/aPhf0XySVKUWtsS4PJNxpkcW9kbKOsCDK8oQHLfK7nTgdH&#10;idisMX6yw2EKaA9bDAj5zlm5pSFL94PNJU8rppODlbylLJWBIA1tJHQ+6HvuCYqJC5w7E7741Okx&#10;VuHhHLY4AqrD9qnh87Pjc5eWssnIzMz4WQu/QGNANKAb+mmWWLowc3FxbpRSDaLTCzMU1hZfmEhH&#10;p5OsQBYNS8wnIjOp6Hx8YWZxZjwTR2cqOo91MHISPJdYnAbALSfn0hGy1S0tTn7iQ7lvfOk3jMLL&#10;SvWN8uF3Tfle29zsmJsNkvm4B8Bq6tuacBugZkq3j83NunyHL71C9U/FO3WFQtxa+k7b3GWF6ndU&#10;wBzgT77X0LdBb3V1B6x20szXije4yk1Z3ui087qyxZVuNNSdpr7Xbh5J0v1S5Wa+eLPZLlVqdxVl&#10;t8rdo+rt0s6Nm/9WKN0zTHDP5vbujUptp1jaePhI6bT5/OEtUy+Axo5PhELx/tHRvWJpWzd4UQIt&#10;lQ7yNxvtitkoPXgoCvxOs1ntHIuNJleuYEzRMAuaXlLVSrW6J8mHin6o1wt6PQ9eNOpVoyGaTYET&#10;D3WzBt5oNaqUsqoXReVQ0vKyUVbMkt4scdIBwKUsHWnk3KtqTdFo1cxmtVjdBug0Wryql8la1gTL&#10;YIpQ5sqKJghytX5sqHVZ1bij4l5ZLJkdVW8IlVq5XOXrHe3kP03F5CsYLld5leNVqSzUCtV8uVpE&#10;XzZUQeWPKoW9YoE3VKNtVPgyXq75oC4avFRX7+XzeLAjkd+tiXtVrshXy0L5oFzZLdYAVSW+cv9w&#10;p6DKXL1ek80CLx7UKiVRzvPKRl68uVepEcNV9yrV/aoiaI0iVywr/F61UpUkQVH2joqCUec1vSry&#10;W4cHO6Ui7kHUxVK1tlWsic221laETv31nWpBqutNsF2zrBwfAhhlntckqfX2Pq/XDJk3yiVR5NRj&#10;sJqolbcONrbzNa3VbnTAksrWUVWsd1qPHpoNs8KLot6otxutY8Voy4JhKs2m2eGMdo1XDV5r1dsm&#10;3vAGp/z7UeuTf/rN5R/86YXM2mJmLbv+YnplPZJdiq6sRZZXYsx5mly7tJhdWshkk2tri9kcMA6n&#10;gHTRpeX5dDYOwltaSeSWVq+9iPFz6Wx0eXUmlUlfvhJdWUmsr80kk7PpFPWzqy+sv/Ch7/vQ2Hr6&#10;/ZkPdDmjjuEV93DOPbI84KYvrj2cI6MaQUwWWOB9apUiwyhYHmCRIMtQmJgMpGILZwEKjpFl+/Ay&#10;eeW8CefpFYACkAU8NxhYdp1ZBgkNBpf6vGhEb6AiZqmK24eXsAit48v2eXP28BrRiTvb587YQ1gE&#10;mJXppTC1bJczhluiKPsgGau6PSnnmbV+IBrjD3CV68zaYGCp25XtcZLDdCi83OtL9waXnnAmu1zZ&#10;wdDKQHCp25Ps9a48MQRYzPZSOFqix53scaZxOSALHoFx2BIo00Z2PuAaYG4ZDGQx1lAIULvaS6xD&#10;hMdi5lZ7XBn78Ep/MIX1ez3LvW5MoWAyx0gOD9tlzw34VjAYzwgKxI3hJfR6ibf6fURmPZQzgWst&#10;Eea6Y87wKnDTeWa1j5ySyW4ncBMrLwPXurzxU554tzfdD6AMpYeGyana7Up32fAm07gBIGmfP3vK&#10;GesFSwXSPe7UgG/plD3d5cDNk8Lw0HC2h1njmLEz7Ti90g1gcqcICj3MdAc0YaSFLRpoknm06Ydm&#10;2BfFbeNvA+8cPx/g1TaSJn8xMSsltRDSAbA88VOORcpiIVtdxB5e6nWBt+J9Hvx7AJya7nJFcK1T&#10;jki/J9ED9nLEBhjzMYtdvJfgMoUVSImGZJaj3e7FbmdiwIu/AUBevM9P/Ado63VEBym9BkBGpIhL&#10;9wdiA2R+IzzFcTQw4iBTJOlxL6JP4MjshWS0wyxKraBdexCYywDOFx0Mxm0g4/+nnMMgM7ZR9X3A&#10;nBswF7fyJ4Y8kX7ngs0bszNzHTAR0Gb5W+1+AB9JzQ26IzbwH+kSU2FWdira55wllRaSDiaJYHDY&#10;EEXLxXodM84gtlMOAJx9atA54/Cy8lneRQfuzT7lpJr6NBhs1+ecGmCFHByBRab6OzPgmep1jjuC&#10;8/YAwM6qwTXvC0UtbrO7rQIMZJlzeucZyZFdzeGxWI0URihH1ffY0uYNEOThOLliyZFKKaigPXAb&#10;RcL53tGN80zh1LtGONJ+8814vIRogDbvO3UXgGsEc76JUHgORygRgdEbO0VOUvCWRW9eJtgLVguG&#10;mE3ONUZRdMBBlo5KnlbmCaW6W0xwxOcDYE1YmnBBlrv6GOAsVRFmewOBAePI9WllPDDvJ7ah4GQg&#10;ABwkCxzOBsBwpAYy6nWfCwYpeI4MdQGsMBogG5sV9EYOVgyzAuOY+W3UsuH5XOe9zucDHko7ALSB&#10;t0KeC2hh32iQHKxMsA3oxvJJsQ0HiMnetcmRfc5//kxoFNvTwYuUqUBMhrOkKgKqe2pk8nRoDM2a&#10;cmZ4fJgKJVBjDEcZDGR7I58pAdwIWyTErHpPYFDIBwx8nrlQqVHQnJdsd4DKZ4YvTI/Ori9lIzOk&#10;yguuSi5Ox5lU27sAB/YiFJsDw43G5ifii5Pz0+fBbWiLsxfjixMgv3R8LptYpOmRGeZCnYnMkahb&#10;bGE8FZvOMjERTMzGpgFzGJabHf2FH1i+/tU/1CqvieVXC7tf17gbDeV+W982uNsKd7ulbze1Lbn6&#10;psrf0IWbTfUe6K2lbWj8raZ2z5Tu1uX7unDXlDYM6b7K31G4O019VxPuqMIdlqO6CUQzlW1ZvC8J&#10;9wxtR1e3hdodoXpbqN6q67vY1bRtWd5qtgBVR4Kwqal7qrLbbBSarRLHb+ULt2V5X9PyknxQKm8o&#10;pJpWNPQjgd9W5H1Z3G3WKxy3zdVIFkSQDjkBDLJdKt439GKnLZhaSeR3GkYRqNdqAZE2eWFflPd1&#10;UhsheuHEPU7aL3OHklqr8oeiUuOkimzUDsubqsFxYgEYV+IPOKVYFo/KYrEqVcBJNbXIKRXQ1UEe&#10;N1/a2r5TFSoVrlCqHO4V9o+qJUEBgRVrEkdyIUbVMlDt5vcqYk3UlYPSUbFyeFDalUxJwGpCoVTL&#10;K3Wt/bD+4D8bzQe6ZAiSKegd2TzRamq5Jh9xYl42BcGoKXpNUCsloWg+bNSPlXpLLXHF9tt66yHf&#10;eagWa0WjrtQbvNEUpIastCXRKFfEggqWaqutjsrL1ebDjtaWzZZW4KpqE2Akt45F2ajvlgX9uK41&#10;BdlUj2qSWm/qDRWApB0f662W0aqLuiw1G4KhSYZek9UjTlKax7JpNo9br9/fNY6/1zruYPD9klxR&#10;Oo3OSePBQ675aKdilGVDbplC82FBflCTGmVB2c1rJek/D2uNw4pQ4LQ3Niu88Vbj+C3eaNzdl2/t&#10;K9rx/60/+L819eT+ocRrnXrnQfvR96rCSVXsiCregrZdNjerzUO5XtT163zjXwr/8YkvvpL8yP+8&#10;EMtlrn14MrGUvHJtIkXybLG19dl0FqwGIJuKJaLLy7FVtNWFLO1mr1wD0iXWryzkVhaXVtOXroLz&#10;0peuzaays+ncbDY3GU8mL12Or6wmVtcSKyvTsVRi9XIsnVt76drE5aXTkbWh4RWnP+sM5oZAPM6Y&#10;/+nL9lDOdXrJHqZQd2DToD/tHKH4s6FAFruO01kbPt6hZYrxp9oMgKdV8lS6yRMKqsD3nujBD+IB&#10;ymDAMviM9HuDQLclMkT5iJD6QAmEAoQatuBqrzfbBzShuK6MLbRKZq1w1jay1B8AIIKBQJOkf4EB&#10;g6ElwNlQeGkglAXJDWF9fwoQCUQgGx4ogfgGlEO80keXzjnPrHSDTgK4HwBZitILQql+uttsj4cM&#10;bKCf/nAOFwUeYTWiHH8WWEN2wXB2IJQaCAHXlq1EBLAL3SdWJoNcamiYnI+AJ2BilxsYgXtL4Q5x&#10;uX7Qm28JKIMjgEUQIe6wn9mu8JhdLmKvHloQFwVoAj6AtpRggXfVD3j1pMl7O5zu9Sd6/akuoGQg&#10;bT+NtxSzj+S6nEAlPDLgODEYzvR4k92eRLc3DvgbGs6R3c6V7gEshhODp2O9wXhfMNPlSfRSjkUK&#10;Cw6FcPPY4g1Q0BvQChBmD2fwc+NN4iV0uykto8sVZfRJ0El+T8qcSIEIqTF7HlnsyG2aIJcrJlKW&#10;A/Ad65DFEX8zve4ErQk+Yy5yTMEAgBoxooekT8iTTugW7XZFmHUQYLoAeuvxLjAjZfqUg9yyPa65&#10;wVCiy7XQZQckpcjIF0icGpqmKEZKSaF8WLBat2sRWxwB0nU55m34e8PKzgVHOINd/LPklGOeCQWT&#10;RZOwj5IPFrscs72eRVso2UOpDKDDeZsv7ggmccpiOAvR+lzzliwcNbKoLfa7yMHKPKcYid2FPse8&#10;Cxd1Lgy4FoF3vfY5rNALaGN4N+AGfpGP1RmMM1McSZYwNytBnjMYtTGvqN1DWagkKWKfAsNRIS/n&#10;jM0zZ/cuMM/p3IBzeog04Ugojk2hFFSbdxa75FH1zrt8C27/osMzh05gOEaaIBQqF7GOWwY2MBxw&#10;jREboZiDSqbiIEuGYFpx6KB5/HPeAPlYrSQGkJw3OE+g5sewaeuUy2v5Uska5/FNuZgzFBhHoiEs&#10;vwF9HKGANopyI6RzUcTbDGuAPNIWwQDwHLPPMbBD804GifbIr4oj/2+dBnKeMjU46wjQDVscsSLe&#10;cBZ4Zx0hFKPwOMpRtTThQiwAjmUzWKFshGghylqliDc/lecatzueJ9pjuavMLHfRau8mNKBDGOcB&#10;jVl5CZSR6mdSIMC4kI8SI0ZwynuBdsFtzOQWtJIS3oE20B4ahcT5z4HJRgIXPI73EbqxsyA/y/1q&#10;NSsGjgCORa9RoXpWCB9z/Z7ncAQdYFyQim6dOx0atWLgngDoAdcAbeHAWWZ7Iy/q6SDZ64b9F54Z&#10;uTh5burFtbV0ZI4Z3iYo7WB+Mjo/aeUiROcIzgBkM+Pn0AG9gdjQEpHJdHyG5S5Q8ilGZhKz2EUD&#10;z4HY0LHwLpeaT2PiHLBvKjE/vpSJJhYnr8Umf/fnvl/d/ppZfl0sv1La/ZpRe7Mh3TGrN9XC6y1t&#10;05DvHNe3NP4GoM2UbjeUu+C2o62vq7VbLe0+q5R115Q3NPEuGmhPqt405a2GugWY04R76LfNg4a2&#10;q0obirRR13br6o7EU6UsvnYbTZU2AXOVwnVD3W81i5Y2b7VyB/QGhitT9dJ7orCpa/u6dohdHDQb&#10;hQcPBV7YVtTDdoc77vDgM4HfqlbuS+KOIu/J0q4iHTTq5U6bbzYqorDTqBda7XLnmMMUWTkCAup6&#10;QdeKipoX5T1RPaDCDI2aIB8pWuXkRGl3qqKwpWtHplmq10uqBrKsaHpJM6u6yYtKQTXKVX7fMCVR&#10;ztcbVVEt6G1Fqwu8XDqs7OttvX6sl4VKvlrWW4ZkcKJGSZo10mOr1FRZ0RVZq+3nt4tcGVRk1LWK&#10;WAKQiarQfthUDKnC1co8eT9lQzks5kvVo4PDbZytKTXwZbF6tLG3JTV0pS7jKhtHh0LDlOqabBob&#10;B/tqQ6vyxTJX2y0WpboE8stzuzWtBhyUtOpRqaA12kpDU0x556iQrymNjiaTdDC/XeDVlikZFdKQ&#10;E2XRNDi5VlVlnqpUmbIpC6bMGUZVEzmNK8uVqiZpHUNrUXn+7XJZbZvNE15pckc8XxQlHbD4SKuf&#10;NIqCZDTrBpniWnJdl/Wy2iqKDb6mK2pLr4l5PPj9g2Lj5D+apJmiHFX4sqwd/8eDR/9xYrY7Gwdl&#10;s/2o3u60HjziZIqB42VF0Q253ubUumLoZkMRzPqm/NYffXNn9cd/dWrpA/O5y7krH0wuLaeWc/H1&#10;1Zl0GqyWXKe4NzQrdyG2ujabyswmM4vZ5cTalYWl1cXllYXc0mJuafnFFwFqqUtXEmvrC9ml3LUX&#10;EitrJCOSXU6urcVW1iKZlWR2+dr3f9/U1eX3Z16igC2Wc4APrWtkdRDwFMzZQ1nSCglm8d31PrWG&#10;j7otmOm2x3oo0CppHyZqwXeagt5oJFnR+ryZbhc4gFyQQ8GlLluyy5llxEYYxCAmbR8h+rEPU9AV&#10;6IfxUG7Qt9zvWbKF1/qCKecZijDrJa2NZfIPBmJsF+jAAuOIzHIARAAcs4eBxkCNKceZFebNJBNX&#10;rxc8x3yygVSPJ9Xtwlzs5gBzvb7lJxz4hCf7wCLhDACrz7fU7QKUZIfCuX6y7S33eIn5HKfJBcxs&#10;eJiY6w8C+DK4ZyAdYKUvkOgPsrOetPvJ9YEQlXMAzwGeBoI5LN7ji/X6soSJ2CUaA7dlBvx42GUw&#10;HN6JZQAbZBZBum3y7S71urPdziwAEfSJAZhIoXt4gSPYBROvdDtxq3gzKRzp9UXxHvBihwIZ3C0O&#10;gji7nDHMwtsAn+Fm8Mt2O2IUpTeS6gun+oLpHj89NThvAJjijePZu51pLEJuSsDKCC6RpNQEgjl6&#10;4ew2kt1ugA7ZU5lfkqBtKAxIpRQKMGK/l9nqwIXuOP5ayD7nT+NvAwfROeWM4saYtRLPSx5Sz1Pr&#10;WBaURhYyHATYeUlGrs8bAVqBKXGKrsXoCtcFunXRRdO2YQDlfDcl55KF2DlCWAx0e2JoBpcDejKI&#10;fAxw6OAI4IxAzbVIxR7In0tuUxwkgxy5gAF2MRsYzhMZYOkLtmCS+VvjFPrmjdmxCPOuAt2GfFRl&#10;yxGkfAgrUwG8NcQSUS2ecwRpHTAfJg55ooPuCLYOf4IWoTUtpRJiPgerag9uG2TFHtiRGK3mXbT5&#10;yN4GaHP4FkBvLv+iK7Do9C2A3lz+iDcUd/qwSxms1hYHcdbhIy1fNKd3wROI2nHWu0CJq0wxDrgG&#10;VgO9vZuFYEGbZX7zBilazuWboZg2Kn46bSWuYoqFbpY1zipdbxGbBW3YtbbWcQZ2k+8w3IQ3wJJS&#10;AyTqy2xyUx5WKQtUx4xtU24P8GsazbLMWUesPjrMdEeRc14fQZuFfQzvHpdhGAnNYOt0AqGI3oaH&#10;Zy1QI4xjir5ogcCkldBABrn/LttASQyEa8FxD2iM9EfGvVYhB69Vqx6NYuaChG6P5eKCvjFs/R6i&#10;N4wJsObxnCOZX1YjCy0cHGPpqJSjOhwiSTlKa/Ve8HuAYhhGhjfKRWChbGScszTerORTC+y850Bs&#10;aDhFlrkgVqbBwDXL5IatBXOgtNPh0bBVHd+KdWPeUspGwBQf6cOhb+UnPBEKAh6fPx3GUMpuCPtI&#10;yZc8rMxMdyb4/NizY5cymeTC9CKLbCNWmyfzGDpAt0R0JjI/EVsAzxGZWY10Q2YvPh6wOA2Ayybn&#10;wGo4jrYwcwH0BoZjJbOmMD5HtreJRGR2KbGQSyxkY7MfW0/+9k9elbf+qcm9YVTeKO18o6VuHDe2&#10;ZeFNXbxpCDdb+sZJY09nOr1K7UZT3WDhbrfQqat3qdaCcMdQNhrGjibf0+W7inC7Xd/v1PctUxzY&#10;rmPuNbRtlb+niRvkKjUPhOrtavmGLN6vG3uGtidy9xRpq2EeNs28roK9tjV1r24eGfpBqXirVLyt&#10;aweGfgQyA8mBzABh7U6txm9L8r6s7D94KFZYLmqldF+RjiT5qFLd2dx8TVHQz8ty4TB/j2MJB62O&#10;cm/jekU4yle3itzuQXnr9tb1w/JOoXYIpinUCvu1bd6oVsQj2ciXa/dF5ZCUQdRChd8TlHyJ2+Hl&#10;gqCUJb1Skw6Ltb2aWJYxnts7LG7zKidpQKvS3tFWvaOaDc5s8bxc0ZqibFaUuiCbIicVFaNCZ5si&#10;SLHK72lNkrfVDI5XSqLJNTpG56GmARA1UhgxGpJRV2t8RRArklqTSOlD1BuCqJTLQrHzVttsyWZT&#10;2TrcMU5MvSU3T+p75YLCsh+kusLrMvCOE8s1WZDqDQHgJVeLQplvmEKDCozWZE5uNNVGU6xreUEr&#10;cC1Rb9VPmoChe0cVqXXMaSrfaJX1es0wOFWsKlpZadX0Jq8bBUHeK8tS/UQxDFDjd64fiOYjo93U&#10;mnpJkiqqXj95qJMs3oOdgsyrptnpiOYDKryq69uV6nZFPKy1auojCYAsil9/bUNufU9rN+SGtrnH&#10;FfmW3nrQ7JyYnbcOqqrSaKtN03zQBrpxWl3WFY1Q0hBMTWtIil4ua+JW49Ffb/FXP/n5yeVrifX1&#10;3AuXMldWE2vZxPpadHklc/lqYnU9trSSXFmP5VYi2eXF3PJMdnl+aTW6vJ658mJi7XJ0BeNXo7lM&#10;Zn09vXYpvrySWl8H6iXX1pOr6+A5AFwE/Leciy2tLqdXP/ihl+ZeWh+OrPUF4q4zq87hZbQBXxoo&#10;5j69Ygum3MM5RyDjDi97nlzBZ28IxOPPOk+vOEZytuEEPuH0kfYl7MNW5BaztxFj5ezDS2C4HjeY&#10;g0LHmC+VuArDbOGsDahnQVuAsgTQ73FjMAYs28IEZH0eoOTSQHDJ+SSRyhBBD6AtC2DqpSAw0FW6&#10;n/EWAK7Xu9wHJPKmwXNgry4nsIBSO7E4oAEo1uvJAYls4RXgVC+x2nKXPUUkEc72UchdtssJdiGT&#10;W48Py67gKciwN5wlk1swB3rr9tBgNPTJW0oaHKk+hnr9/iV2M8lewAEW9IEds/0BCq2j2gkeLJXD&#10;Lu6T3g+loC73efH4WZANJeE68QLpFdnxIK5kr3Opz7Vko2WTuHkwCkPeJbBylysK0upyZE450n1+&#10;XBrPlex24eaBPgDNDJ4ILxyoeopUfMlEx9gUSAcEpMKpZI8M57AI3jZwdmiY6LPPt9rlyJErmcTb&#10;oiRH7CK+BDMxvqRcE+I23J6HAhkHfdkuO9AKSBodDNFN9nlB7WngHe4QnAfwsjIk+imVmOCvl0RJ&#10;krgTykcBeYP/PNTYJciNi1fR7Vxk7BUlFyfgmFToUj1M+NcaiS2NJIMlMSLO4g+1D6+IhF2IOy2b&#10;H05hKaI354JFcgA1AlOAIOuDz5iQIQ3G+rgW+naAI+nDUZgdgBKDBwjpkmA4cpgykWGGX5SR+i6u&#10;Wc3qA+lw3B6ID3qiFvYxdKPINttjeTmMJHkRhmjAPoqBQ98ZBB1GLLFfNOZRXbQxegPDeYJYhzTk&#10;Bllte+Aa+U8BiEwcDv3HrlXWhpiErwVtTOkXyAUCmwPAkaWNhcdZwXAUD8ewDExmbf+7QzFwlIuK&#10;XaDeO95VqnaPPlnj/HP+0AKjN1IeGXKMM6vbY5ucBWokI8Jwze4aw5byGFhRVG8QOEi5C4HwnJcA&#10;bhKg5g9YPlYmNcLQDUdAb9iij0ZqI6zg/bsA5/ZQ7VQLzkBmYDVCuncMbxaiWUhHW7LekWWOzjKD&#10;nM//32ojxG3YWr7a4CSVySLeGg14xwBwDPJYLgITFvG4nn9sfiN0e2zAI5cr0xPBsP8unMoE4UBy&#10;74Kd132W8RwhWoiKyhONeZ3PWkwWBpP5aQVa5LGt7uxj0RCGdDSGoZsVAAe2o0ILlujHOxkIQe/Z&#10;kcCF00EyyJG073+nJZx/Ihw8Fww8Hw7h0LmREAXHkbeVMibOovP+J0dnLkx/8NJ6nIpiXYhMk280&#10;G5uJM9sboC22OLk4NxqZH5ufuYBtfGF8dvw5kBk1VuSUDRtnFRQAeWR4Qx+oF1+cjC3QGOAd1pmb&#10;HI0vzKwmI7noXG5x+kfXYv/y+Z8x9v9V517LH3731Xtf/8b1r3z6Uz+0f++fS4ffUsU7prJhqptc&#10;6Y26siFXrwPauMKrKndDqb3ZAK4Jd+UaVSZt6luqQGJvLGthU5PuguQ0xnxtYwdzdfG+JtxvaLvH&#10;jSNgHF++achbmrQJepOEjWrldrtZePSgpiq7krjF1e61mkUAHDo8d1+UtxvNkm4cYrfRyLePK81W&#10;WZB2dLOkm+WTh5Io7cnynoQjxpFm5AVpV5R3VP2w1a6Z9RIlOrTKJyf8o0eyohxqWlGS9hstjqTd&#10;iPB22p1Cu1009ENVQys22kLrmFfMgmZWVb1iNnkqkKWXVKOsGFXVAJaJvHxUFvZlgwc6KGqxWD5Q&#10;G5qo8OVavlDNKwZgSQaTHRzt5yvFmiZSYfVqVVK4UuWgItTyldruwcH2/sEh6e5Kel2kyqelYk2U&#10;2g87Jb5SFmtH3FFVqSimfFQ6rArlvaM9QVdrTCuuUD0sCxXZVM2WrteV/fKRYILYtOaD1iGu3hA4&#10;pcDrfJ4ryaagN7iSkAfMGVRZS6gKebWuAhmNtlwS81WJa3b0epMDGu4UikZLr7drar1WVXmlriiA&#10;SEMVDMlsaZpRE1VeNEy1hUWrJbFQkrj6g3q9VZO04s5hRWw2laakNiROEfM8Zx532o8eyK3jA07U&#10;TnSjIxvgbrFT4/UCLxzy6l61Lphvl3jpsFZ59c6+aH5PNo/1487d7XJJPFYbDxvtt5T6f27sK7xy&#10;ojVO6g++t3PULHJvC1oH0FqSjnfLDU6tC7qxVTJe4/7v790wFn/8C5NrPzGVujy/dCm6djWytDqV&#10;SEdW1hdyK+CzCHOeRpdX5zNLmcsvTqczY9HEYm59Ork8l7s0GstciCaTV67NpXPZKy/MJNOxlVW0&#10;6WQqsX55NBKfB/YtL08l04nLL8RX1q7+4PcvfuDqkwuroAdHMOc9vewMZf1n1j3DK45gmtAtlLEF&#10;CObI1kL5CksAhcFADl9091PAOHTAFvSFBp/Z6SxZzvr8icEw+TEpe9FPZy1is4dXyaoUTDMUSGOX&#10;fJqUBAC+yfaHlvtBS8OZPqKo7NDISn843ROO9YUoR8E2strtSw4OLw0yXQ+gGLgKa4IeQBL24ZU+&#10;clYugc/6/Ct9FGoGvswNhNO20wRtGGw/vdwfTNHi3gxozD6yjLMDYVwrQ5oauMMzK33BJZAfmIZx&#10;W2YguELXGl4BhGHXRn5bPOY6OoOns12+RH9oCSAFALUNZ0BvwFbb8Fqvlw72gxLOLOHxe70ZG56F&#10;2QUpscNBtArYsoVTuP/BIPiJUiKIrnBFvC4/vUb7ML20gVCW8NSPR0uCmBkSpXtYiujQSLbHl+py&#10;Z0BvZP0CSYdofbKluYE7NJ3GM+8nvauRpf5wcuh0Bq+RVghlhuhVJ3DnQCLQFabQn8EIHpBYHEfw&#10;o+Oi+N0tLMNdYX1gNOgW909ps2FyofZ4KBoSvzIjePAimWbRcAM4AuqyjxDLUsAi85yiWYN7PGTP&#10;Qx8QBhojZrJIywMSyvQx5bluR6TLvohhvR6QFh6fAuN63YkeF/AuA0CkS/sTXWA1phtnAyK7YmA4&#10;RqKRIX+STGuU5RrvcdMKzLxH3lKcBcD1eZn9D/fso6QHcqSSOTDpIjsoReZR+RBvasiX7LLNEr0F&#10;IvYgERvlIjDDGwuJexwed2poatCzSBX9PZRh2uecdYUShGU+SlDFFEDeINN4cwSi4DbLhcpIjspq&#10;uULxXgdOxRy4kHvB4Y3a3CC8xV7ntD0YoSJdzJdqdy/YvfN27LpnsB1yzzAr3Wy/fRJ4x/R7yQ7n&#10;8AIB53FkiFVrsMRHrCzUITdVvrc8p6QtwsTk2MQ5QB5wzemd8wQi3mAUxIZh2FqGuiHHhKUD5/KC&#10;4SLoeFlUHFVE9QKw5vzBeSerZ8+McGSHszokGuIet5DO0g3x+iedxGGPk1JD4DkysFEMnIVxFqLh&#10;oAV5OGiBoEV4GAZKI2ILTA45zlr0RnY130TAN263Px8KTWOA38dkRzwTPi8wjgDOzSpoMZMbtiQI&#10;9xgBWSUuj+c8YRmrx+B1X/B6qAYDkOvMyKTf+1iwl1RCGLoFqLrDRcs+xyx25DZFozGs5r21ax3H&#10;EXToYIiYLAB8ojJZQC5mliP9OUAY6c9R3oMXoDYKyBsJYzWywwHgyErHDG+EblTg4SzQDdsgpZOe&#10;Z+FuVnueVTElhynoDQx3OnwR9HYhFDwHhgsHzj59ZvzMMO6JASApkVx8ZmR09Lmx77t6OTY7EZ0h&#10;/Eosjmdjc5nobGx+MhGZiS1OxSPTpB4yN5FLLibmJ5ILwLu5yCzIbCaxSCFxILZEZJJMdItTaMnY&#10;bDoxPz9NljywXS41T67VyHQ2vpiLLlxZSq3OT/zKD13+1p996m35tabwqije+er1r/3Wl7+4MPnc&#10;X//qD9/5xu835Ndbxt2T5o5SuwkUU/hbTWPX0HaE6s2mfv+kuQ+wk/nbdW37YbvYNg8k7o7K360r&#10;m6Z631Du10pvNLXthrpjyltocu1OXdlqmbtC9Ubx8LsKf99UCd342t26fmDIOw39QOTvC/x9Td0V&#10;uPuFwzfLhZv5g+uytFuu3CuW7mCrGQeAOVBa/uhWtbopyQfHJ+Kdu9/OF+4USxs1fq9Q2izX9ja2&#10;Xte0MsftC+Lh0dEdkd8zNNChWqts88KuKO6BH4qFvUp5r1i+Y9aPNP1QUXdrtU1RPAKrqWa5UNko&#10;VrZlpaBrpVJlW6CUhQNRPRQUUF2tLO7XlEOlXpXMogIwE/b1tqS3eEHNl4RDvSU126JulEQlL6r5&#10;dkcgARGjJNUPZP3IaMhoqnyIG2480BuPTL3NY1lBFepN7dHbLUUXK2K10dFaHQ04VZG5qljitGJF&#10;rglmXekoFa14UC3LRt1oA5j03XJJaNQbj447//lwu1QWTUMDbHWaR+Cojqa3jb1ipQKwMsGF3EGl&#10;LDSaYsMoqzxn4FTVfHCitUxeN27t5IGi5rEhm+YWyFlt6S1TMo2K1hAbrSNBLKhaWdO1dlNraJLR&#10;OKiIcr2lNVQg5vbhkWo2602j2TZqEldVNanZ0k5a6vGDkmTUj/XWcbn10DRaD3hZ1hqUMFtVm9oJ&#10;+EyXDWWnVNZPTuodtfNQLynaEW90Hr11fFJvdZq8bBr1B8cPH7TfOpbqD0qqrreFZlPCnXKaoTe1&#10;eoPTTKmkNL69a3z/p/468cJPzSRzlz744trVS+m1q6n1a9OJ9MpLHyTJt9W1uaUl7KZWryVWryRW&#10;L0fSK3OZldjK5fnMymxmOZpdS2bXVq+8FFlaia6uptYvLWSzsdXV+Ora2fn5JA3LZK5cmSG/6Ycv&#10;ffBDc5cunc18X7cn4gkv20kyLW0HYHkyzuCqPZAhoV0whC9FoiGgNOYIG/CRq8sWpNTOPspPZB9R&#10;ilQjUbcuF3nfrC83gIAsLkEQ3nK/b6nfm+v35JzDa7YQeAuDs+RJZITU4033YGUiFYrf6vMtPWFb&#10;7fOu2E+D2OIMqkAGgCd8m+P9AVAapRcM4oqk3Ebmq6EwAC4JJiOUweUCS0NhWq3LRXxDdEiqHys9&#10;7uQpRxzA1OtPktKvP9fnXe12g4Rw3TRxUmC927nU7UgCMQeDAKDlHs9SXyDbhw9/KNtLksJArjVS&#10;+mCXA+0NhNb6w7kBgsXlUx7LMJZhhQ0SPe7sYGCFEDOUHaK0Bnpk4A6AhnlL8ZayZHT0Z3t9qV5f&#10;gkLlSFuY3h62lFRBbl+8QMvslMQRUBR2cbY/kOlyxLq98YEQbibdT2ojqa7BKAnmgYeCqR5vDIjZ&#10;5U084aBwOvZzYHoGONvlBqaA23JDwZUuJyUu4Owg6C28POAlCyL9fN4khaPhiSg4j5I8yCLoTvd5&#10;lnuc+FPJDoUSvV6yw51ysnRan5UIEu9ykfcWXEXWWdwGC5vrdpHC3GCAVJ0H/ZluJ23xa/Y4Y/2e&#10;ZLczir8KbHFRNAprw0T3410CMqxJ3lWCUfAcUOyJobl+QJUTeLcA/gNiDgDyyLEbQ2MLEkpSAKI3&#10;0uMhG163m1SRB/wxEFuvO4ZL2/DCPXFbEHRI2m9sSyF0Q96UDfzqjdt8cWeAMmrR7/dEBwPUWEZt&#10;rM9FgW72QMyyovU5ycxmGdKokcs1Dqpj0XIkF2f5W8l6x9RDAHb9JCyC3Xk76YZQ1oIrFCMTmgtI&#10;FLV7qDwDVd+i8g8L1EguDkBGUwZYOio5WKktorkoeG7WFSB9EMuLalnm3FjcA/ZatLvnsAWuuf2L&#10;VtzbgH0cTOYPx0Bv3nDMHYy4QGP+ORdjNbtryuOfJ8Fea5fZ5OwuoNisxzsDjPP4cZ+zGMN8qdNe&#10;/4zbPeX1TbtBckE62Dc06iTXKjCLvJ+k3BucttjOTQkNZF1718wWDM1Z3IZdL2s0DJDnHSfhX0Z1&#10;lrAIlgqEqRAqaxeJupicG4OwMR/T+8UYZrEj/6nXNw7IIz7zT/hDs5TK6h73gfw8YyH/ZCgwhYnY&#10;DbBC+FjN7yeAGw5OhgMTQVAaS/+kYgkebKmQg2WWC4WBmxddbnKevktvjz2tjOHQLGKzDG+PDWnB&#10;i37/+QATgaNMVYBakPlYgWtMZ2R4GC/hrNf7/HCIzGzvEluAyfyiQxY4nAqCESn5lJnPCMOGgxdP&#10;hy5aiaSng+dBaMPBc9iS7Y3VV6Ds09PhC+h7nO978vQEARxzuz49fHHywvR6Lp2LLyTmp+emzqcW&#10;J6369CkgFzOkRUgQZCKO7Qy4bQH9qdHn07G5eGTWwjWL3nB8cWYsAdSbnWBUN72I8YlFoBtpyM1P&#10;ReemAHzpyPS11Oyv/ti173zpV4+V66Z6byv/xr/ceflz//R/xkef/cc/+eQff+7HP/UTL/zzn/1q&#10;Q75TyX9XE26p/A1DuiNVb1T3v6tzdzrGli7eMeV7cu3Gg+Z+S98Wy2+ybIbNjrlnyhty7Ra2J42D&#10;jrlvKtuqcL9l7NW1LR2nwHkC+C9/0inL4iYYrlUvtBoFRdnRjP1Gq9BoFVV9nxc2JXFL1/ZVhVqN&#10;2zQb+ZOTWqddkYRdk2WPPngoVqv3dTKbHZr1sijtA5WKlfvNdk0zSu0OL0n7hp4/7nAPTySB25GV&#10;A1nZU7U8zxdEsSIrJUEsaqARk+PFfbMpqqbIa+WaXBC1Kvk69UqNO5KUsiDlVb1Wrh5KalXELK0i&#10;qNxRZZcTjg6Lu5IhqXWJE0v7xT21rnESS/as5ksSx6lVXuErYBqtWhFLgi7XZL4mFI8wFmCmy5Iu&#10;HBb2BFVqtOVGm6t3RKkOaKkqRtk8VktSuSzkOZGuqzdVpcHh9g5LBbNlNjuYIuQru0ZHbRyLx49U&#10;Tq7qdZGEhVui2KB1SvxRTS4LhiAavNmUq1LRODHVlmocG6ImAbwaHVJ2UwwlX6tqlMKpyoZc4DAX&#10;1KVJulTk5Iqoth60RFOWm02lYZptQzK0/QovNjpyo44jO8VKVavLzYbaah1Wpd2KrD18qJ60xOO3&#10;39hVS0q7edJW6g/2qg8q+ltlSdqp1u6U9KL6UFD0aqVy4/ZeodYW628B245q+hHX0Fr/0X70X4L5&#10;8MZOqao0GscP9NYDQfuPrRI9Bi9rvNrO8yZntHeq/K7U2BAefTt//Km/u5n7+K9Grv1QfOVy7sp6&#10;em2VpNqWlxdWVtJXrkSWVxaXV+Krl+ZzK3NLqwvLq+PxZGxlnblN1+azOQygBNXl5dUPfiC6tpxe&#10;X8msryZXV1KX1ueXc3OJVHzt0kwqk7p0NXvp8od/+PtiL6y8N3F1cHjJEVoFjZEySCjnHrkERAOx&#10;UexXmJIxhwJZ57Al0kaWM3zacRANX187GZAy7ifX8IXGZxt9oJt9mLycAyFyR5JbkDx0FAEGzrOF&#10;SYkNDMFi/JcHgwC4pR4viGely4X1c4NhCjtjBJa2n8n0hePd3pV+/yVg00BwmfJGfSn7yCpIzja8&#10;PBha6nKlu93Lvb4V55NXAFVd7nSPZ7nLlXWeuQRM6fevdbmWu0k1Y5Wwz7vU5UiecqVYAdBcrzfb&#10;7c51OSjhoBesRsCX6aMkhhyoaJCMecu4NGbhcv2hXI9/ZTB8GbMGQ1n7aUpxsIUugSPBYbbTuf5Q&#10;phsY6s0MhnM4ixcyRJ5cwCgeKmM/ze7fRf5ikOVAiIkDu4F04CdcKIOn7vFkez3EpmT/Y7TX51nt&#10;cYKx1nrxTvzYBerR2yOnaiCLB8GsQVbvgV442MgJ9AFsJewjOfBlXyB1yhXHO8G18NNgQLcLjEWh&#10;b0BMvH/mWabMD/x2NtwVOTrJ0wqstHymA7iKnSros+wE8objiUiIBDAHjgkAm2IUscd8ppiOXw2/&#10;9SlXlJRNmO+V5UYwTThsGXeeckTwV4GJ+HPCnwS22O12x/AX1cfyJ3Bd8Bl5YBm99TFXKf79ADiz&#10;ouvQhgIp5wjeDNneSCjYHelyLqLf44xgJCkzs5oQaIRxHgrII+8qJZmSC3WAEiySfa64i/59EmfV&#10;t6iIqj2QIukTvFVPcsiXGKKQtaQdc52xAdIxodg41+lsL+m9xUBmNn8crEYGM4pvezeTNA5663ct&#10;MME5MssB3d5xmz7OUQCWYdvrmHYESP7NsuQNeilrAaeAaDb33JCHLHNgMkfwMbENeijcrdc+2euY&#10;6ndMA/XQyOQGUPMywREWD4dGXlQsy2qngtuGnDPMozpvOVItOV9SiSPzG6U1DDhZPQbfrDvwOB6O&#10;+CywYCPJ3wWqx0Wqv1icHKbY2t1TmDtEBR7Il0rJCl4Q1ZzLNeWmMgzgs8egRnoilnsUTAZ6C0x4&#10;g5g17vUTYLG0BvKWWgxnmdawfSehAX0yyKExziN9OAZn427fhIv8sBPewGNEC4bIJmdlObicIKoZ&#10;y/BG4nCsuCoV48J4y6nqJXQjHRAmC/dYCsQ76nGeOx2eBp+F/ONMvPeij8WxBX2Wlu9FUvoFwLFo&#10;OZIa8TH3KJU3JekQ7JKwCIO2cHCMQRslNFheVGxHwhMWq2H7bgfDLJLz41rBMaqaH6TUVMAVNUos&#10;JQerZXVDezdZFQD2ro3N2mJwOHD2dOixCxUt7Dv3BJjO53k/4C7MEhwwbTh0cSQ8ak17z5nxqdHZ&#10;D1xeS0dmFiZGk5GpxPwEq1V/MTE/vpxaiM2PxecJ3cB2udhifI5qKgDIFufGk7FZKqKwOJVLzSej&#10;U7nEXDpGFjsCu4VpqtkwNUa4FlsA88XmJtPR+dT87HJs5ocvRb74Kz+88c0/OVZuNZR7XG3ztbu3&#10;fv9v/3xp6vzON35f4L7zys2vfvLnPvLLH7+0+a0/aQpvtoydTv1AFW829HuaeKdT32toW4Z8v65u&#10;4FTTAJ/dUYTbDXWzoW7VlU0r7u24vo+zurQpVm+3zcO6umvIW+g3tF1N3ORrd0kKTtqq64cNMy/w&#10;G6K4xfH3DfOQ5zeqlTvl4i1N2ZGlHZ7fKpWpBoOm7x93qgK33TBLirz38IFUzN8uHN1SpENR3Jfl&#10;w1p1u1zblJSjepNrtrhSaUNTjjD4pCOJ/IGqlFU1D+wTRfKTlmt3OXFXr1c1/cg0jiTpyDT542OF&#10;EwCRkqaXTbMsCPuGWTFMSl/AER1HlH2ZqiyUKsKeqByWuV2zo0haWZDzZeEIfa1eU0yhKJS1lq5S&#10;QJsq6WJVLshquVDaU02pwheOCgdVvqLVVaOtcEolX8nrpvLwUVsxpINKsSLURIXn8ISV6mG5uFvY&#10;O+AqW8VqUZK38oc7paJ6XMfinMzlq2WxURcMSW6or965q7QaNbnKqVJREpV6vcIBGStyQwaTibJ0&#10;UDhSGrqAmzohBC5xVeCaApBr1HeLJeO4qdZlhXJOSRZONqpmG8SmNB6ojQ4PnAWoGS2zfawZdb4q&#10;lM123WzqTVD54YHRBmPV2w9boqZVJNFoS62HMl839zlJa8vNk2r9xBDN46osyI2C1ODKakNuv83r&#10;SlksHNZ4qf6o3uy0jxs1USgJSvPhg/ajtv7grc2iKhkPmsed1qNHFfXRbtlU66ZJxr9OXmxxxgmA&#10;VzKP96WTV/mTT3/1bvJHfu3s0ofmVy+nrl6N5lajy5cil64kX3gxunppMbcym8nF164srl2ZWlmf&#10;yK5dSILtrs5mL8XIkbo8t7K+cOlydO1ybP3qdGZ5MbuaXr+2mF1ZXFqPXX5hIbuKU3Ok3LuaXF77&#10;wPd/MP7i5acW13vwlfWA0lacpyn5gKWLgo2y9pGM4zRYIel+8pItvIxGn1uSQ1tynl7ppSKn+PIx&#10;m83ICiZan398g11nVnrw0WUB8uAkhllEGGAgcA/QBAeHwis4aBEYWG3Av9rnX7UPr4FCCM78uFZu&#10;8HS2258g25tvqT9I48E9aO6n1jEL64CogGWgooHQ8hDwaDjTHwRxrvQDtiiynvywND2QHhjJYrWB&#10;EPAi0xvIoQ0Or1HlBopRW+oLrnX5Mv2hpR43mGaNyk+BdcIr3R4Q3kovBgSyPYFsb2B5cPgSLjp0&#10;OmcbIeuXPXxlKLTmOAOqw3VzPT68tzU8JlgN8EQkF1oZAjiGMr1ggnCOaZdk+wKJ3mDM8fRSLxAH&#10;lOZLO84A+NK2EXIis2TbDI7YRpaBVr0eMMqSY4RZ41x42ysYYyPrHdkswZ141YN4FWTsTD1hi/Z6&#10;mBOWshzwRMBQ+gkoKJBwKtNP5EdJu11gIJa0AWRkiwD4lrEmfhGWIIxFUpbiHa7e7weUgzvT6He7&#10;st0u5pkNxMn9ij8JMHqIsmKHhvG64vgFLXbHI9NxCsIjksNdUTSen2LyiIbpbymFhwIp4p8EuBCI&#10;EMOsrXUKJNfjJIngHgfZ4UisxEOaIKzsLFVpG2SiwczfGh0K4yqkJNztWOh2UL38AV9i0EcQNgjw&#10;ckXZUkmqIMJmAe+IDll4HGaR4c0dsYTrbN4UcK3fRapvQ3h2vA1futcVHWACvzYqaGvp2yUclOUQ&#10;HXBTbukgkI6lMjCeI7mQIRYGhy04zxlM2Ej1lwAOA6wtM79R9JszROsM+ubtQbLDAeyGgFws6M0C&#10;uHfpDViGIwA+K0LOYjWq6OAnPRGL3jCGdIC9C77huAfrM3ubhW5WAJzTv0BlG/wL4DY0jMEpSo/w&#10;L9hJ6Y3qMXgDCw4PpSxY1jhQnaUSB2hzeWc8QdZhu97AnNMz5fXNu7GIaxoYRz5TH5nNHG7Se/N4&#10;QGAYQ97PwDCgcMLtH/P4xz3vGNWAaFYDnLloCkiOiA1H3J4x1icys2x4rJQqWey8ATbGOxGwCjN4&#10;JnxkVJsAugHX0AL+aQ87EgDSgeEY9gWCWJZcpaTiFqBE1GBg3M/k3ygpgW2JyfwT2IYDU6HQlB93&#10;6zrvo7QGrEzWNT8piVBsXBBI56OiC37fBYCXz1KPC4wGHhMbGmU8AAotsLOojvHcuN8DMhsfDpKt&#10;DkesOg3o+AOPq+MPs8yGMEXL4RTBHKANR4KsBgMT8sUYhncM3aycU4AZJTSwzFOSDglceGKExEXO&#10;klEuRMTm9z5vtTPDY27ne0+Hzo2fnbyUS8fnxhcmLsZmx+JzY8mFmcj0xdTipNVActGZUcv2Fpul&#10;eDg0yj9dpLi3KLPMpeMzycXJBBnhpnF2fupifGFq4sKzGJaKzmZj8+DC5OLUUmQ+N3fxR9am//az&#10;P7bznT9XSm8Wt79VPHj9n1/5p8/+5e+vT1zc+tJnhL1/Lldf/c69r33uDz71P37ihT/79MfEva+a&#10;ypti+XW1fLOt77Tre4pwp3T0SqXw2nETVHdX4m7V1a2mtttQd+TaLa74BjDuUTvfNnZNeRO41jL2&#10;m/qBULkjc3fBc536oSpvFvNvauquru52WiXTOLQK0reaRXS42j1F3G428tgFb3H8FrYP3xLeektS&#10;5YO6UWo3a28/UmvcdrW2o6gFUy+rcl6RjniBqtE3mnyzJQC5Wi2hWa/9f/+3VS3taFpVN0qtdg30&#10;RrH4WompxJWr3J6iFTnhCP32MUAnb5DoLifpnGZwnY7abIrttqrrHDpGvSJIR5ou6nVRM6scX+Ck&#10;KieUAGo7+U29rTU7cqMlCFQvQeg8kMwmp+hCvS21T2TD5My2anR0Xq2pGtcCCbVFwagV+cLJ282T&#10;h5rWFDi9qjVqZpM3jzW5ThIZolzMC4diE6AiVqX8QTWvn5ggqkaL2z3cVOqy1uSO3wZX1uotxWhU&#10;q8LRYa0k6jKvVDi1UlYqgiYKqrib3y+IHG8YQl2qKLXN/UO8IE4Rilztzs6BYOqCVgGW7ebLHO5D&#10;pZL+hzVwp8ipPDgyL9fLGkhRBWseVatS3ZRNvSrK1zd2y3JdqrfKorxT4O7tl3hNUxv1ivJgK6/W&#10;FLmqFAsywPnh5kG1JIl75aPNo0qRN3TD3Ni4/+bdXdF8qDVaMv4sCuUb2+X6oxO1WVFb6nael83W&#10;8Vum/kApKs2i1Ko3DVmpqM3jI6FJoXKyJAr8kaTcF7W/em3j47/5N6PJD2df/IHsC1dTK7n4ytJ8&#10;OnX1xZeWV9bWrlxd+cCLseWllcs4tRpdWkGLZJaXr76YWF2P5JbSQLfl5aXL15auvBBfXY9nVyPp&#10;3PpLH4ovry698FJqeZ0yGC5fWciurVz98NUPfX/k6rVnoi90eeP+py87ibqW8ckEFbmfukIfcsAE&#10;VXnK+p6+ho+r75kr+OJiAKU4nF4h7Q8S60/SBz5ECQT9gdwpR9Q+vOx9+hKIoceb7XIlwFJDYaDG&#10;Y4ZDBx97x+l1DCZ3J+AvRHmdQ6HLA6GVvlDWfgbjl3s8K7bwZQzuC4G0KFNy6PTqIOgwmOv2pLCy&#10;fWQd0wdoZKbLlesD09B0XJR4ayi47n/vi0PDS6dc0S5vdiB8qT+8gscBagA++nwrTzjiA+Fcty/V&#10;7U4/4Uz2+JcGR9a6iVpWu7xLXV5cbsX59OVuX+4JJwiJ7Gq4N1xiILw+dHqN4uRGKJzulAvkcQk3&#10;3Ed5oCuDwbUeN1gn53xyzUZXTwLX+phVry+YBtwQvwZyhKfh9NDp5f4w2d4oXWOYKl704+lcucEg&#10;3h7ZIPGK+rwrtuDlfh8OUgFTqpTvW6ZXN5x1nFnucoHA8FAYme32ULpAjyv1hD1BnlPC6NUuT/oU&#10;HYkO4GcdJq4dCK6esmMpymCw7JGsASjp9siERpp8q3aMpFBCLE6zKPWVSkqQc9YeXu9yg8tTXZ4F&#10;wBme6JQrBlyj4DaqMJvto3pfAOUMFgRlspuh43SKtFHwclat10XD6D5XTjnpzwYj8QdGNl1PggVN&#10;4l8RlMrKOCx1yrbIHpDpvfmo7hlFy3kSjvASDj4xOA3AJVcpFZmgwmWUVeqOuPAPkmDSHiY/7Cn7&#10;onMkZx/ODtCbJDFhigcAhAH4WI4qjtuCKVc46wAfA9dY/S4cx/q2YHbAS/Ub3sk8BWwl7YHUoJfM&#10;b9jtcy04Q6kBKp9KjlTPcNodSgPdyIXqjTkDSXQGXIvEcz7KUbDi3rAFxhHz+UkuzjWctAUWXaGE&#10;wxd1sDIMZJZj3IZtv2vGGQQXgvYiXYOjYDhXKOYkQ92ifzhJAPdO7oI7EEVn0DlDuxQqR41U3zxz&#10;gDabhxIX0BlyTg/Yp3CcROCY+Y3ER9wz/bYxsro5J10gRce03TXlfKd21qB93OWl0Dd/aMEXBBES&#10;3nlD8/1DF2iAZ84bWPSwwva0pWIJky43CGnWS85WNCxF5VDtlHYAbgONTVlZC5bVjZEc9dHAakR+&#10;bAXLIIc+8A6zqOY9JvqnLTMbEM1pv+D3TIRYJQYrv8E6iy2Og95I19czHgxOud0X3VT/fpQsdlby&#10;KZjMfcFiLLcDmIV1JsFtAS+NJ09oaDIcpk6QCqpOgNtwBA1HvJ4LQXCY/yJpv1HCKS3o9ZIUXCgE&#10;thslFRLv6EhoKhzAspR5CoCjEDqmFcyojtAt7B8d9l9w298X8J3z+c76WHHV4cDYCBZ3k54I0M1y&#10;nlqiIeRFRd/9fJBC6M77PVTC1MI41igrAmOI9vznnjhN9eqfC3mft0qlWtkTQYZ7mPPU6dGpCzNX&#10;V5aWEvPJhSkgWjY2C3qLPq6gMJaYH4/NjsYXxuMLkwAypipCsnA4S4FxC1OYlZifXEosWAIi2cQ8&#10;cA2NRs6PZVPziehUJjGXSkwnY1Nr6ejK4uj//Ej6lS/9b73w8rG2q3F3+Nrdr73+jT/4u7+6NDm9&#10;+9U/MKr//lZrq6HdV429e7uv/8WX/uCDVxa//je/Ud3912rxG3XtTsfcriv3TOVuXb7TMTaV2nWV&#10;v6WLd1QecHbHkDerxdcV7lZL3zLlDZW/q/L3Gtq+Ie9W8tdrxZt8+aap7pg6hb7VTUDb0clxRZS2&#10;RHm7WLlTb5QEcVsQt0rlW4Z+ICk7grizd/CGykqUtttVUdjV9bxCar08TgHXeH5H1fKaeqQqB5K8&#10;12xVWNZCWZQOGs0qWrNVk6W8LAMEy612RZLyilKUlYLBVHl1LV83CppSrBuVRr2oaoe6UVbVsqpX&#10;ZbXMA/XqnKZXDaMGTNSNgigeqCqYrFLldorlHcXk9TppjuyXt6Q6p5o1zRQKtaqgK6JZ1TvqQbVc&#10;1cQCX+BVoSDUXtu4u106OiwdmE1F1LgSXznIF4yW+eBhW9LFfLWsmoqq87xUq0pcTSiVyrubhcO8&#10;JAHsytLBnf1tqdUwmpphCruFPbmpSw2x9XZz82hfpgQFSTGFiggAU0q1PUnnJUOX0XSpJvNVVWoc&#10;m+1HoqwXq7Vqq9WpN1S9IZZxpm4YDcVsqlVZkBq6ZPJaQ5Xqda2pN9tavW0qTbP+oFlvqfWmqpt6&#10;51G7+UDTW1xJKqutlnnc0puGoOmHZUFrHT/63sPmw+ZOUa9JuEjDaLW5+tt7FV1Q64LWPOSNqt5W&#10;DF0xjJtbpYr2SO38Z0Fo3Mwbb+w3xc732o8e1Dv/eW9b4hXw7wOp/khrfe/2jsgbbbnRqBnt3Sp+&#10;EgC1JijavtC5JX/vf71yMP7pv7qw/IlI6krm0tXEyqV4bj2yfGk6u7z0wQ9PJNJz6Vxq9XJy9VLq&#10;6rWFpZXJxWRs7fJCbjW2enk2uzyfW85cvhbJrWWuvTS/uj63tJq89sJkNpd84cWxdDq5djm2sj6b&#10;ySUuXZtP51766A8uvnh5eI4SAhyAm1DGPpzyPrMKyrGfXmbVCCj1knRx/ZSXYJnW0MHW+wy5KfGJ&#10;ZdxGpiCmwUFwhm+28/QypSV6yU/qPr3mOL1kP51znAE60IIYQOaW4bVeX9YWXkWjPE3/cl9wZQDr&#10;hNJ9lGSwDq4aDK2RhlxobXDk8hOuzEBwbSCwCsDqZ/Yn11Or9ieBIACd5d7g0tDI8iDwKAS4oUwF&#10;11PrfaHM4PBSty9zinlOh6hGPpWu6nKAopYdeKLh9S7Pyil3FnQIRLMNXwXGdXvTXeDFUNr+1KVu&#10;MgGu9XgI1IBovd7lweDlHjdYE5dIDQSWbEC3wDoQDW/McXq1x7PU5V7qwx0Gs33+pG1k9ZQTF73a&#10;SwLC9CZ7XLl+H+4/N4gnDZPrcyCw/sRQupfZO3vd2V7PGmDU9SToNgW07fcCcJftZy4NhqnAF1AV&#10;V6cXEiJdEryELlIPxjvJUJSeL9XjSAwGV3o8KUbJYC8QZJq5YvGW0vbTK3gEisYLLYGuwNO9VD2C&#10;hPcAUjaqpYGRpBiMBQeopARue7nbk7byS8inGUh1uVKDwXUg4yD5x8nLbMXtEXGSmAuVC8NIwKtl&#10;hCPtD0+CkiownTlPCcvwhr1xImASkVnB39IpZ4wMcgGwMtZnXngCQYq9Azl1OyKOYdBqbCiU6fXE&#10;u5wRct2SgZDE6tBAlkC3QUr+oHA3ABxV3CLhFfAiVZ7tDya73BEMc56mLBzKscUKvrhjOIsp/X6a&#10;wrIWMBjrJMFzQDcrR9UWSvW4AFjxfjfVrafcUi+oKznkTQwC+FhJLgAcwM7KSyUOCyUG3YsgNgea&#10;P+kMpIBuTj8ORmxe8q4OgrFCYL45GwXGkXEOy/a7570jSRu5QRdBb8A133DKZtGYe37QPYcGjHME&#10;AYhzvY4pYNyQl6x3A65Zm3th0EnVUS29N184gVkAuHezULEdJCngOVeADGlgNQcr5OAJxdyBxSHX&#10;zAB4jpnlqAHLAmSfcwPR/JS74LDqnwYWSenXSyTnoMqqsw5gWYAAzuGZBrq5vDMuz7TbR45Xb2AB&#10;HTrC/KcM3aYAhSxmbs7tnfZ6p32+aa9/yk9FGoBc02hEe6w8A1nXmEEuGJ7HXGuFYGgWZPauR9Wy&#10;1VnBcF7fRHgYZ6lY6rsAB7DzeiaCmOibCpFflUXLsUg4bCmzwT8R9E8GfWQh83vAOhN+qsrwOJUB&#10;A8jSxgThCN3+nyINIf/4cGDiNMMyVq2BDlJjwnI+3wW3m8rYA+POjAAEL4DPRlj0G9gJ9BYOTgwH&#10;J0l/hGThLgTBZF7CL5xFw3RKffCOhv3jI8ExC9dI0ZfZ3shnyiRCWF0HwrV3uS2Mua7nAt6zfu9Z&#10;ym9lcXJPhHygvOdPh0k+ZCQEWnxHoYTEfC+cCZ8fPzv54urKUmw+OTeZXJiOTU/EpieT8zOM5OYW&#10;Z8Ys6xp4LhefB65RLdTIDE5lo3OpxWmgWyY+H5kjaxwZ5BYei72RDhwLhsuACxMz8fnxlcRiNjL9&#10;Unb2N37ihVf++te1o++Y4l2xfLNSuvXNG9/443/4q/WJyY1/+C2j8o2Webuh3jKlm7XyGwelG6/d&#10;+cYnfvLDn/7ZH/jKn/wvpfTNhn7L1O8r3J2GvNHQ7tX1+6p0V1c2muYuGjpC9YYu3Qe6tY09TdyQ&#10;anfq2nZDo+oLmrhlKjuScE+RNmRpS1H2Ws1Cq5EXuPuauifLO6Z5xFyom6XKHdM4FORtTrhfrd5R&#10;tL1Gs9RugDQ2Db2A1mnXRGG7UrpdKd01tALH75Ur24XCHUk+sPR4K7VtBVSn5R+eSFx1h+N2K9Ut&#10;sw5SzIty4eDoLi/uidKRaZSwDqbIWllSKzUxLyslRS3pZlWQC6JMJRzq9RoAzjTBiwe8cKCoQr0l&#10;KUapJu6ZLYBORa1XCtVdoyXW24LZ4AvVQ4CUblYabfBTWWnWBLWgGDW9IahGVVIKvFSsHxuNh5re&#10;EUtcsX7SePh/myf/iUuWjZZkdASjI0mmXBYLolE8qlZ40xAbtZpeuLl1T20BwbTmibGTP1IaTWDM&#10;8X+eHFR5TjdKCvf/Z+ov3Bu57v5v3LaYWSOwvcxkBlmWxSzTQnY3mw3shqHhhpu7TSHlpE3SJg20&#10;SdombaDhZTCDWBqeEdne3aS97+/3uZ4/4Pc5UnI/vyvnmmt05syZMyNt5uUPvZeJ4nQuvYQX5rO5&#10;2Uw+w7BJiijQRCafT+dhMRRbrRTguaSzfLVClxiaZ+eX4d5pgibyRHEhibSzCKpAcwTJ0jhDs1We&#10;LdNclWFqDEAeReOpXJKEE+FeSvlL8/N5ALfVapEvwnNczBOlK7XKKlFe49M4sBrHVXJMuUCUammK&#10;z9DFVCGZLOJkuUqVqByVnE8twBhmDeCPBVI+PZ0q/fsqt1asXuWTeSpPr7IrVypfV4H/0gSLCHK1&#10;zNfW6PK1TIEo80jZNU+XlrmvP06zx37ypx2uGyMHjwVDsWBk1BOJeuOxkUjEF094o/HhYNjhD7hQ&#10;Pd4EtJFwvGvY401MDIXCjkBo7+BQvzfsTRwYDMUGI7E+X8AVTjhDCc/ood5AvN8f6/YEe32RHm9w&#10;MBSOH72+f2y0tT8q1Lg0+qhEDy9vIDaUioicaFZAqIDS5tcBSRh8anu4XmgXCA+IDdnSGlY0ZKqx&#10;AgYhW5EUCzRpAXQCKmSF8rUY3CJTSGWfFBrC8lagvajUGEZs1+qDOYFdVNawyBiQWKJSc1xiDKBc&#10;TotH3YrYS4bi3vwSCwBZFPAC6EeEBcXI/Qd4EQHGUiBbmk/e7pPY/C1Gj9QKBIASXQEvUNE1LKCw&#10;I5elSONtMY6IkWMuLMICQuNwvYqHV2YLKtpCciwoxcJCg1+ICtcFYBKhKSSwJYQbrms2jqjWR2XW&#10;mFgXERtgcmSFklqjcluibk30wfolVmTM07WFxQAogJ4otswNM4stIeWmoGiDX7BxUmI9INbHRVhI&#10;iIp6AGMBvSG/qtQ2LLa5xbaACM0MPWE4UWDwNCthJQlYoXbbpLRtVGQ9JLGNScxBud0jswBjAU0i&#10;X6fSFpUClCDtAZR8CtgKqKps9cDCWlC9uhEFcBUGDzAgNHgFxpDIFNS0ReD7kpgARuvJFqjWMcoM&#10;hecstUUFraOC9gnF+kkBulmfFL5Nq0dmA4BGiCbQjyAnOMr2DSLJBGSy8qBUBsA+C1LOUNlRIojE&#10;7AbQkQGQWZFTGKXlouRTeG4jYjOqcic0wI63kSYMvzTgKvhFAebCY5SZUVKwFHPBzGI14J2/Se8S&#10;waXVQwpUrs8j1A4rLf46tI1IDSN1s5kbHmmjBIkUiZUNAR3KjIBcwIhDQv0AABnQocwETDYMyxOZ&#10;hmEl6CrIk4tSQOqBdPUCKCjHYhg4DLGjxSMzjsiNHoHSIdC7Ja0hIXxH8GOGdQKGGpxyoxNGSrXD&#10;KpNbUo+EUwKYKgHLnIBiEg2KbJMZB5XYsFjTL9UOyHWDMuOQCtaGWG0IRdcZh7SYG3BQgQHJDSiR&#10;cNaQQj8I0KbWO7TmYZm2HxnetEMiea/KMqgy9yj0fUiV1ejRGgf1FlTpTarul6h74HSAORXmkJsG&#10;lNiQGAXS9QN+qXQDGoOjXjqkTwPT6lCFXg3y2PZItfuUeiSBr9L3K4wwLQp90xscOsuwQt+v1PWp&#10;jANK4wAqNWcYRIqruh6lsVdj7tciUdReHTCfuk+LOYHYUOKCqUdh3KdFR/sR86GAuR6NoUtrQhr5&#10;aLwRGA5FtulMfXo9okOlHsi1Xw8fDYBl/Xpjrx5FxfWajL1GYEFtpxY5SbuMxh4ktFCPgQOqq9vh&#10;OpSqXY10VMAvY91zWjfIIfGGur+1Uw/0Zuho1Aquj0HD9ABzMBUAIrLwNRJa9wDtIXQzoGZEmg2A&#10;XEBsSCALcK1OYAjvUKvXezPpG22P0YCUG2AYIJ1BuwsaYJ++4VGt1/XFzCitoS7n0GGz9QCKmUxA&#10;ach4hsqFoPQF5Fo1fudFNRmQpL21UenXtFOvR/qnWP0UK0xYN7YhYqtvgcZQrTjTLjjFVNfCR5RW&#10;LwtnBshDxjWgQOC5b9HNrNvWZMf2IE2GbxEPzkeJr9CsGCLHduvu3n3946GQz9ELAOfo3hsYdgz3&#10;dA107vE4eqA1iroNdO/xDfcP93cCww127xkZ6IJDgG6NLdCbb2QQti5H98gQQjffSN9Q/17YQdXd&#10;0NE+rwMGdwfdfXF3x7N3TZ57+6d86l819iKR+ZLMn//0wke/fevVWEfn9FvPMen3V0oXKtz5Mnee&#10;zH9Z4adI+nKOmv2vnzx247HYXcf9X5cvXCkBkJ1l8fNVZpbKn2bJs0gXlZ2usijurUpPlUmUwVBh&#10;puu+1LNVfq7EoBi4Gj9PFS/UpRemaWp6tZrmqJlrKxmGuMzRMxwzW6skiSIq0kvgl0vcfKm8CMOK&#10;+fNcaWFlLfvvaziJX67U0gy7ePUqTuDTPJssAbQQ80BpheJMEUfZCdVaoVItcFyqro6VWlklgO1I&#10;conh02wpBfAEWEbSy7BfqRVYDlnpiuQiw+fLa3SmCCA0x/K5UgXPF5cYLk/SKYZJ03QWR1kOKZpN&#10;5fLJTH4pnZudmT+P0/kskUrll+aW5ygemdMoNj+zOHt57jJJ50imkMwupfHUUnounV/OEdlcMTk9&#10;d3Y5O0+ieLXCcm5+ZnGG4MjVb3i6UlhIL5ElvMCmuFU6XczmqdxyfipFLlIrJMEX04Wl+fR05Qpf&#10;XmHKNSZdXAZG5FfwyhUKZ2HxPFvFmQqOs1m2UiCoFE7lcJ4E6qL4HE5nMsU0ydMAcDhLLWfTAF1M&#10;mapcKc0uzRVInKtypdUSztJcpUzS+coKsBpAXB7Ww1YZnGPJapXgGZymZhazRW6NBKpb5T85PTOb&#10;qrGr/yEBw0nmzHyaWbu2+j/XuK+/nktXc9TXzNoKWVnJk1/PLDD5urjYMl5aKlYzeGUxS1yczTHV&#10;f/NrV0vVSjJPXFjE8+XVIkeWrlSWivhykSWA81bp0tcr81mCrq6RPEuWKrMpIsdWF9MZgqGBtWfY&#10;ytnK1VtffLs7dkfkwM3B0cnwWCIA6Bbwjx44MBIM+uKj7jAq3uaJxdzRGGyHEbQF3fH4cCTiSSQG&#10;/YHhcCwwPjkUDA3H4p74hDuUGAmNusKjLrQThzEu6E+MeeLx/TdcPzAab3dEkDPLElWY/Wp7AJBI&#10;YYOtX93mVdhd2nbEYQoLCnRTAdIh/xfKGAV0k1n8gGINtynQnro13KyAl2VEYgB6C6gwr259rPvg&#10;CxsOfGAJ/ktifUYgOyZVTcqMcaktINQ74MXmnfyh866PN4+/26I/LtFEJPXKbahkGsKpULPGC1Qk&#10;tPmFFq8A8wpQ2FlYao42a93NemQxUiBEg1d+sEXjUdjjUgsAUFhg9AtQmFpYgoVkVpjN14xyKgOo&#10;JhzmllgAj1yAHXBIZkXO1iadt1kXaBIPSS0AWO7d4f9y310Umf8o2fa00JYQm0NCfUCgQw0YTtE6&#10;JsGAgUIANHD7gJgyY1QCeIfQ0Cu3BVF+qAElk64P3bbt3j+uv+4L3a6/N2vvE2NxRKLmaIsm0KKN&#10;iPTAQEiVVWqMiDQoWbUR4w9wJjME9ev2tzlv77z7lXUTr8q2Pi/E7ldjB+rC88B/fokx3KxCabwK&#10;JCo/jExxxrBIG5Bb3TAAPjbrgaE9KAnDGhCaAV6HWwyIveqKF0GpFhWcQ4GAFp/c7BHpR8SmIDZ4&#10;Pzbx+/br31Xse1BgiIkweIxBAXAhCk0LS7QhqR55qIUGjxDgBlAY0FzrBNABWhJpRwQ6IDmPVO+2&#10;bB+1Dtxg2HOnyHSDSB8DtAK8A5QUGqH56kZHQE8Xqg+nQTkQKA8X+WR9Ej3Qkk9pQl5XodEFxCk2&#10;wjNHCmYirQs5Tw1wF05EYGZPCzK2IXeqSIVcqIBiLZpBgcYpUAyJDUNSDCXhtqhdTbJ+KSoIgnTD&#10;REZPi8bVrIQBgLwo9k5qdopRBRAAO4fIiDS40N8k6w/Ktx6XWcNqo0uud2J7rrdHf7b+5ve2Hvu7&#10;aN0JoTYg1SC5BZnRpQZO1Q9LtA6pdkiGIvBGpMZBudkpQY5Rt1I3rNQNShH3IMlUhdGpgj8GjG45&#10;qvo2KNE4lDqnUutQ6ockxn4ZhnAQmegMwzqbG8hPbRhS6R0AT0q9Axn5dEMSza7Qvc9sPPn71sCr&#10;QuV+ua7PYBmWqfvl6galOfVAn6pembpbpgXwcmgwAMQBlA+BEG1Qox9W6wa1uj6dFtCqH05XAC8C&#10;C6KSIn0aI6oJpzMDGg6q4ZRGXZJ6mmo9rK1PZ3SgxFITjEFlgaW6LoPducd944En39l3/V+0ex6W&#10;mXx684DJAhftVEEDNKzr2aNEVFOPRttlMPQaDD0bN3kHA/c6j71x4Nmk56FTkWfPd9z9bnvkN6q2&#10;e1WakMnYb0De1X491qvDekyWfo1mr9nUZzT26fTITwoNKA1Z1OpKDCiB1NKj1Xfo61FxKvUeQD2z&#10;qdvw/1fd97uc04ZlDjgMpZfq69XgoDWq/uo1u21YD2bsBIBrHMKwbkR1ZsDHRhE4ZHizWLoA0ere&#10;T2R+s9TRDblQv8tvAJgDYgOqs2Fd9YJwKEcBmdbqUg1mILN6WNt3sqfIVWoz72vEuiHLXD2tATPt&#10;tZr2Qk+jIXeqeV+jx1y33jWUUhGofVcEzoRE678VYEDV4GDnu6PffdzZVL8k8B2y1wHDwRYwDs4x&#10;G3fqtdvtlh37dnRNRCOeuhVtZKDbNzQw1I3SFADRoDl796GUhbqaApCcA+itZy/0QD+gm/PbHIUu&#10;aG5nDzK29XegQDfXAIyp412Xz9kTcPW5BzqCI/0+V/eYv/uFx286/85Py9lPK8x5tngqnzn16cWP&#10;f/XGK6M9PRde/y8++0GVP8fipxnyXLEI2wsscY7nLqaKX56Z+ugvb79yzy3jH77y7PKpV4n0xyX6&#10;Ik2cx4kzJeLCGjVdZaZ4EkmgAtjVuBkGvwjERhbOV0tzVX6WKpyHRuTOVuAQdanEzQKf1crJtVqG&#10;JqcL+QtAbGur2eTyVyhrIXWaZxdy+fM8O59cPMVyS6VK6upaYXnpFEXPkfRsbSWXyV761yd/yWUu&#10;kfhciV9Op85k8xdz+alqJYd0tLKXOTaJE3MrayRJJ3OF+UxuhqAXC/hCkVhcTl+k+eTKVXSIZpI4&#10;ubi6RvDlNMsuMsxiuZwrlQtwqFTJ02ySL2f5Uq5SwflSmmKXa6sMcAicns5P85UiQiUuU6Az/Apd&#10;uUJSpWyGSHErFMBGeYVIFRaIUgZnkou5xRyHF7hihkwWmDzOEfQKBW0mNV+6Ul37PxV2lV4uZrNs&#10;Ea/i5Aozl0vnmHwqO19kqCSeZ6p0lsp8fuEMXi4VOIqpcpcW58kKT1To2jdr87AWimJQMd4iEBJZ&#10;5gtUIZnPLeWJNIHjHF6k4WMWL7HlK+UMkV1ILTFlFmcLFE8ksxmaZ4HkuCq7hCqSMAU6R7BFGMBU&#10;WLg1tpQlKYKtlItMukAupbJ5nC/TlTRXmU4VF3M0za/A6YCMxFw6haQXrjCVVT7PABqXSqtU9QqH&#10;UmrZMs7kWC6XJYtFrsLwsNTUhaXZJZzOcWW8zGVp/Mx0kih9Xb16hSwxU6l8Fm5yZY1bRbr3U0k2&#10;x1wp0jzB1RbzlcXCShIvZZjyTLF0urj6Mf8/R174u+/Es4P+o97Yda7QaI/L50XF23yAZa7YaJ8v&#10;1O+P9HpD/vGDzmCoz+3xj451DbuGgmFUv3fE5xudGI7EXIlRR2y00x0aCo71eoKOcKzXFxz0Bl2R&#10;KCoCF40NhcLjNxx1Hpq0DoREVlRmrOESRdFIKOrfq1kXkNtGgNiUlrAKJTQgeoOmQOgW1LbHkVvN&#10;iowxUqNfY48qrSEUg2UISY1BlSUg1XusmyeHb3nFdP3f191yQbjuiRbNcZHmgFAbl5lhBo9cP+g9&#10;/Fz/Y+c3Hvm8WXeTWJ2QoKxSnxBetxiyGInMAQkAoi0Ab1OhGqgoLsMicDmVOajFogA9IriWGRDK&#10;J1KHAGhU9qgU+MzuF8DpuoAKYMsCeASg4BGbowJjoMXsk9lCqHivCu4XReMhk5XBJ1T5xRrgvBFF&#10;6/CexFORJylR10eSrt9I2q8XaAGMwgpzXN0+BrQnAl5Re+XqqMqyX2UblemB3sKAbvDEZCjSK4QS&#10;L7AYgE5b6Ladj76x5eQZ5dZ3ZbpHJAaAS48YhfD7YEKZJSLEPEj8APEKLN4vxQBMUdoB0oy3xgX2&#10;eIshILDFm63RJmNMoA8DN6vawwKDu1nlk+gSAqVfY4vDrQFWirQhkTqsXx8DtJKgwDuvEkNELkPy&#10;sl4JUhEdViAxVqBhwGK4U6AxeJ4eY2sYviaBzt+iDbZgowJ7QmgKyU1jKM0WeNSEQutUrag8r1iH&#10;DKICFMEWEOtQlGGTZkSM8kXQ80cmPYMPOGN7+I6BB/+2+cA5YevvBNpbRTpYdvTbJBhTSKDyIBkP&#10;5Pp0K00xEfLPfpsGgVKDdR4FqlaDatoB3gk1IwpzUImsvH65xSdrJD0YPBKDC9GMwSlBddo88KsT&#10;aAGPABOR+oICqFTnAApE2Kd3qW0+eT2+DXmZUUwbsOYgKsmLNBWcKrNTDj8YlAw7LDP27vLeM/jw&#10;5xtvP6Pc9ZjWNi4xDLQNHDON/8J62ydbbv2iCbtJYRyVo596UGkeUZt9eiwsUjsl+kGpGUlpqYw+&#10;mQ5WgtIRZOpBFTCc0aVE1UMcaqNTYXTJDA4lBvCHqn6o6rkOKvOwSNWtAHZEwqlOuWm4Wd0tNwGr&#10;AXI5lRqHVNED58qUXVrDvvF7fmQOv9g2+Fmz+JjK6JVq+pTIztej0PeqUMQbUBeq+iZUdMh0vWqs&#10;X2l0IiVWbZdE0ynX9CsNyPeqMgyqNL0K5T4NsJ1xUGEYkGu6gfnqZrZeLQZk1qsyONRa5GbVWFBY&#10;m1oHRFUPbrPA/PuQJ1TVZzQ4teYh08aIZt0YALdM2wWn1zlvEEZqTQB/nUBvBsuAChUuQUSoNvVt&#10;2BfrG/tBa8/39RtPmjfcJLPFBm98Mvb0e9sj72nanlHpPFp9p0qHkkkNxh4NwBbWB9in16OYOWiw&#10;r0MF4VDaKSIzDMagCsAAcIjVAO90HZi5t55bimr8KlW76l7UPSZzl1aHavwaEaIhbgNKM31X1Neg&#10;36dS7TDX6Q1wrQF89fRVZI0zmb6NctNrgHn2GbRASyiIDTMhVoOGuK2R6FAPiQPIQ1Y607c1RBrN&#10;YkGHkLPVgCrxAoo1iroBtCEjXL3Ar9m8T4e08PeYdLsx3S6rAcmkAt6hAXXCA3SDbb3BR6TEAIhm&#10;0O2wmPcY9dsbvlBUlKR+1GLcbdIiEax6ZsOuJmSIqwNd3S5Xr/ALWzOqZQfra7Xu3LO940AiDig2&#10;0Lkr6ht2dO1z9SGh0qG653SoZy9Q3XA/Upp3D6GSvA1tU/cQGgOdAHZBt8Mz1Dsy1OUe7BwZ7PIP&#10;9wdHBmHCEPQ7ukLuAe9Qt8/RHXL3ex0dR6OOPzx96/yHv+WznzHkmdTix9ns6Y8ufPiTP76Q6Om+&#10;+Maz1PK7V1cuVemzJepssfBFPvtVLnMaJy5l8XPZwnmanr+wfObOB2783p0H//GnH1cKp1jqTJE5&#10;x/KzK6XFCkpBRa1EXVotz62V53n6EjR4F9f42e9yTqer/AxFnKfJyyu1VK2WvLKWJfBLFDlVyJ8v&#10;lxZZZg5IjqFnK/xStZousYtk7jLLLKyt5a+u5Tl2oVJNra3lvvmGIokZEp/h2SVoDL3IUAv5wmWa&#10;WSyVM+VKliDngPAYNlmpARPNArER1AINfJKboejUUvJCHp8hqKVCYYYi51K5aYLJZsl0qriUKy7i&#10;5BLFpJLpy/niAk4uE8BbxVQ2t1TEFwvFeZouEmQ6jy+kYVoyQ9DZZGb2y7OflVZYgs2QXHYps1Rk&#10;CiSTZUvEcn45Q2fSSNUzR6/QeTadLs7NLl0orXF0tVBgk3Pp2ZWvS6tfF1b/TWXwJbqSZ1eyVDWL&#10;87kMPk/y6RybJmt4ARCTT83lL9f+u1S6SvErVLKwXL7KM1Vi7b9XF7LJPIU0UrkKmSziaTJPlfJp&#10;MkdUKmnoLxXyVCpDFnGWByAr0Pjc0jLFcWyVKa2WLs8vE2yJLhF0iV5IZTJ5IpXL4jSQXSlDwLXh&#10;DotzKXImyaUImipxM4tEgbtW4OgiX5xazM0sUXztKs5zizh1ajad56tX//va6tra1AJBVVaqV1E0&#10;Hrt6bTFLkzSTKubnqMrFLCrXVl5Nz+UuE2y5snqVWyFovpAlk1Sp+M2/2bVvOJzjcYDAK/zVbyhu&#10;DYiTJzmOQykdOMkDR5bgTkvVQp4hU0x1tlj76V++dJ98InTsfkcgNhJJeBNjQ4GgN57wxuOucBja&#10;UCAQGBtHFrhowh2NOZA01v6hYMSbmHSGUGSbJzY6Ehl1RccHfLHhYNwbS/jGxvyjE05v1BGMjMTG&#10;Bnyh4OhEdGLSOT7e6oiILSNiow/eqfCCrAfj+1R2lDipaY/WS0V49OviSiugGyIekQGFsSttYcA4&#10;KXr1uhUWQIc40qrCgs1aeBOjem8KbMSwPtpx+BXs8EeqsdPCTc8JNddLjJNS25gcReh7peoB18Ef&#10;dTzw5cbDnwq0N4s1Y1JTTN4ele+YUPfeqe35obbzl6r+H+lCP1L3PiW2PdKiO9xscRu6D6j2nmw2&#10;36Xb+P0WbFLWFpC3BtUbDxk7nzD3/lhk3i/F/C06t6J9wtR9YuuBnwqtR4X6AwJDVGQLSaw+idUr&#10;MHglNkATl3JdSL/vxnbvz9QDLzTv/C9r+EVN7wOO29/tvCMt3PauYPdPmmwHhVhYtemQbfAhvfsJ&#10;bOJ52+QL6xJvtHnfku1+TtJ2MzCHyOyTt8YkWFhhjyisKG0W2Eio97eH7tz7/bc233lKve8doekR&#10;oWW/pDUixgLwcISakMIUEeuHlZtDpq4TG4d/uSP6zubxN7YdfM089LzCfpfUeFDWnnDe8iuL4wmp&#10;7ajAMCrExkT2mKH3hnWhH6yPvWaLvLHr5MfrDrws7nlgS/RXmh3Parc+K9DErJ1Ht4Wfadn4QMuu&#10;J4yuHwze/U5b+OdbE281r3+s2XaH2jKhAgAy+4EL65ZIDzLX6d0SrWfDwN1W92Ot7mdasAmJddzc&#10;dY9x6Amj95l1iec2jb6w7dDb6yfetMdeMTuelbXeINLGxWqvDAtKrPBFh+UmlF8sXx/dFPhe331/&#10;jL24uOO+2Q3H5vXud7SOn2l2nmgxBQ1bjpg77t0U/uWmyZda47/acv2fTZ7fqrqeFWD74eeEwto0&#10;brkdnh5SlRUafc1IcxZF9bV23rIp8Jg98oNt171i9v2iLfZK87o7m9VjIkO0WePG9t7Y6nvc6HpM&#10;ufse6/CT+qEfaEae2TDxgmrfQ82mg80KZFmUIn0Oh337mL3vTlnPI2rXjw2B5wyuH0p3Pia03wcL&#10;EFsDyvURe//xPTe9vOf7S+rrpy2HTtu9r0i2fE+2+wEs8Jr1+Of2Yx+ah3+n2fMDQ88T6u5HDb1P&#10;GrvuF+pj6HuEfw5Gr8Y4orF7W513Krvv0nbdo+97WNPxoHzj3U3KSYk6pLWMWDYnsG1HRZZjqq33&#10;ansfUvTerdh7Y7MuKlOFlVoUP6c0ufVWj9HmlekHdW0BzfqIatth6ZYbFVtuNfQ8IF03cfjpPzkf&#10;+BDrfbtFcqNK49ZhDqVlSNrql24Yl2w+pNxzg3DjgRZztMWcaNZGAKnVZo9M7xRoeuW2uGLDAdmG&#10;CdnmSfh7QNB6SGA7IDQGDK1evdWttMdl1oTYGpVaoiK1W6FzqwzDagPA6KDS7lLtiIvgb7aN+6Vt&#10;cWlbPSwVmFg3qDc59K0e3YaQzDSiMQ0hFrQ4NOuGRfpeTXtAbB6WW+EvKKd2XUhpcemsTo2uT6vv&#10;0WA9UsOwUuvSm4blqgGtrqczckPvHb/ruPG8pO05jXYcJZNiXXpTF3KD2gZ0JoC2brUaOKnHaOxr&#10;mN8asXEmc69Gt68h2GAyo8IiAHD11mk2fxsYB/hlrIsoIAgzA9vVy7whzvtWfaFxSP9tqRHUA+Ph&#10;Y6P2r9nUiUFDljbUMBQb1wE7cArKV9XtgZENVgN6MyE5fGSi+5btkP90txXrsGL7jEgOdfe3Vrp6&#10;gio0JMll2I0C2lDd3Z1Ab0bDLrsVsZrN0oGqh3xnfrPDJCh9AYAPyaECsQG3QQNEg07MtEuvQ0kI&#10;NsteK0onRVQHqGYzISNfQ9Jer97SBKMbH6CZG4a3Or3Vfa6726w7O3f3JkLhYSC2gW7PYK9nsG+o&#10;G1Vu8zj7gMDCHgfQW3/nLq+zzznQ4ULSC3sB8bx1aazhwS63sw8ADogN0A1YzTvUC2fBx3rYXK/X&#10;2eMb7g16BsLuATga9fbfMuZ6/9ePpD77Q404XWIuUMWz2dypjy9+9Ms3Xon3dJ979Uk+87fV6tky&#10;c6bMXqSKaEyVn1rl5y+c/ue/PvnrPz96658fvvHqP149fuexgY4N9x50X3z/l4XZv7P4OZaZqbBz&#10;JWoKuUrZ6QozxeDnidxpunhhpTQH0FbInGKJSzR+kaEuccxUOv0Vx80RxfO1ymIxD6R4jsAv0NRU&#10;sXA+mzmdXP6CoaaB6rKpM5nlU+XSUq2SLHELy4tfUMR0tZxcW83msufyufO5etU3vDhTLMxkM7AP&#10;zJcrVzLZ/KVSNVOu5dfWSBxfIoklgkQZCbncLM2ki/g8V8pUani5muf5ZZpaKPGZlRpeKedIcpHn&#10;M3w5T3MpvpKrreLID8vnuVKe5VN8OV2rkSyfBxzMFxc5AKYSSlxYWL4MRIXUpEr5hfQcyRX5ClGu&#10;MThXzLH5PJ0hSwTO4ovp+XRmYX5hqrJWIbgi8GKymME5svo1X7pWury4iJfZJJEiKuxMCiVpLheT&#10;M+mlpUIuQ6SKVGZqfrq8WitVOGCbXGGBrxKlGlu7tlJkcJwl2QoHEFYAuGSRXH2BypElYESOWaEL&#10;bHExn+HrylocEo3IcVWGKuXoKnFpYZ5fKdGVFA2kxxdyRJatUEwVYJPMswzBE3wVLzIEUSpTVZJi&#10;s4jtuDJRIgiusJDNTi/nSldWymt8nuGnlwmiWqv8u1r7ZnUuTabxShEWWiqVr/y/l+eLWbyQgq+/&#10;SC/xX88mi6l05tz0Yg5fyxRqWbKcwdlPTs8X2a+p0gpTu3punloqrrHVq6WVNWrlP5+cS+e4K3iJ&#10;g+c7nyvPZ8sFhsd5OkmVZ9mr50rXnvnwQuTx3+8N3DYcPeRKJHr9wcFQdDAQ9Y9OjkTrcljReL8v&#10;4I4hP+lIJDocigCx+UYnXJGEEzHc2HAk6oqODgbjzsiYJzHuHR0NHdjvRVmoozCJMxgNjE0GE2OH&#10;bz7pmJxc54T/fXtV1qjSGlbZ/Uq7V2H1a1pj8BFFv6FYe3hJI3RTWANyS1BpjcosYdPm/Up7SIyi&#10;09ArXN0WUbWFpdag0OBX2WMqe0huc9v3HR665XVd7P224wuijc+ITTe3qMZb1KPS9rjM5pdonM6J&#10;Xww/sbhh/xfN6hNKw5h+45G94z/uevAvGx74TDX6qdb5gWX8z5Y73sBu/2DT4Tnjzr816e40hR5c&#10;d8vLmw7MtHdNNSseBxDBdk92j/18z62zg//1TfPOPwqx28TqiGnL9a77/+F4nhS2PyVsvVegGZVZ&#10;J0RGuKNwk3KoSdqv2TyxafK5nofPaGLvC4beaR74vSz84s673kv8lNpxsiS0fSDY/Etx+5il60bX&#10;DR/vO5qRON4Xhl/RJV4w+X+3buLT9psW9ccu6oZekbXe2qwcFRsTYnNQgYU0VkQ2Ap13XeJ7HU//&#10;c8etl+Sb/yIzPyYywi2jMigKC7xZIyJjwNpz/a7rf7Tp+Lvro+ekg/9URv+kjf9K0fOEbOOd8FJX&#10;7osf/ssZ4+gryl0/ataPqnZdr/M/tuexL0wHPxb3/1nhe0uX+OOGE+92P3Z+570Zfc858a5PWky3&#10;7B67J/zEV63XpZXD59WJL1XB35mCP3fef1nY83dZZFrV+YLUvF+MclRDYo1PpPbp2sfEaoCGYP8N&#10;v9Xe8IHlpsuCrQ+INiR23/CHjfcvWJ7K2x6cwQ5/IBt+UZ34/foHPm97cLrtyCdNrQ+oWk8064IC&#10;c0hkCME8EjRn0Oa6e9ddf+x5ambXnbh86Ix84O9NHT8UddxtH75v6/7Xdty+pBq/IA++Ywj8zhx7&#10;bdvJBX3igj70oWLbA83agNwca9H6VJaoVOeTozp8nmaNb733CdvoL9YffrVt/A/ywZ9Z9//VfvLi&#10;zsdY0fZftFjuazEfEey6dfjnC+4/VE3HP5G6XpT2PW+Iv9Dz2LneJ1Ly/jebVQ82K0abNEMbg3d1&#10;3v7HXXedl/W/Ldz3ctvYm7rhH/ef+Ff3yYty5xvy7qdEGw/oOm7ouuWt3Q8vm0/OKkc/XHfwfcGO&#10;75kHv7/tyF+23n7K9Syx7fqzuw+dUXb/1hZ7bfddHw4+edka+l2L6agUi6jN3g2dxzx3/mHXDW9t&#10;mHjbHn65Nfbrgbv+0XfiE2zg90LjjeYtYzvH7w89/vHwAzP99y0ZJv+m8P9C7XxCv+2k0hDXmIeV&#10;ZofUNAA0pjIPbR68afiul/fd/camo6+vi7+5PvFWW+yPI/d/evQP0x33v9fa/XKz8Hq9NbSx71Dg&#10;jpdcd3zYGvqTLfZH++hvrInf7r71H5aJ9+3+d5Xr71BagrrWgHP/jyOPXNx1x/ldd522j/9hQ+L3&#10;PSc/sxz5ov34lxtivxm+8e1NgZf2Tvx574n3d9z/+Z67PhNiN0u0cSXmwXaMd45+f/Dm1zaMvdYa&#10;f2X7rX/d+b33Nx3/s2rf4yJ1TKXq2xU46nzqj+0TL0mUh+2WwE73yT23vNZ/75dbxt/fPPZh+/g7&#10;m27407673911y4f2ob8IlSc1Or/ROISC3kzdKkOX0TrY3pHYd/1Tju991Ob4o9x4u0E3qjf0a4DD&#10;zL1aU4fO3GlAWNbTgDatDrgK+U+N5l6dAangI5L7VmULeUXrflIUXff/uVb132KZydiJWA16tPvq&#10;5UW6UQW4epZDA8LqtUuQ9JYRgeM+2JqA28wI3Rr0ZoZDAHCmToR0GLAjXKLTZELmNBsMqwNco+ZI&#10;ffwegw6YDCitYXtDXlSjEVnpELcB2BmAo/bp1dssRuAzhE/1Qr4wcqfZuAvoTa/djpJSDQ3C24fo&#10;DfqxvQ1XKcAZyjNtVA+pu0fhEHCb3bq31boP+UwNO4He2iz7ANiQxc20qwkNrdvr6qNRnik0VCkO&#10;Ud5Ou3n7vp3dIY/f2dfr6OkAdBvu7XL11VXnh/sCrj7/cG+j9hvAWZ3PukdQ9V1kaYPmHET6CvAR&#10;UA/ADpnfHN3uQQDBrobb1O3s9gx3eYZ7A65e/0hfcLjzyTsmzrz9E2L6PTb9OU+czaU+XVr69KvL&#10;H//mjZfCXXu+/ONjfPZvK5VzBfbCP0+/+6tfPfnaLx4gsv/ESxef/sUPPZGEa9/md1558s1XfvLa&#10;iz/6/W+f+PCdX3759s/y0+8wxVNk/mxdX+ESNBo/V2GnGOI8UBpDXeaZ6Vp5gSMv89QUtAo3xzFA&#10;Zudr1cW16vLaShIp2fPz1crySi1V5hcZcprCL1fLi2UesOxSLnsWMK5WTa7WUmTxEkPNVMpL33xd&#10;JAlAvYt4cYqh54v4dL4wzTAAYct8PTs1X5wpV7PlcubKGk6T8/n8DMMulyu5xaULM3Nngb2KxAJF&#10;p2gaSG4hV5gr4EtFPElSGSCzTHaWIJaL5CJBLeHEAsdnkGoCoAKDthyfI5kkwyWX05eYcp7ikjg1&#10;n8EXiqU8s1KgygBkc3QJ6d/XrlBEKZdl0jl6mS4X6CpJcDm4LsxWvkJxtSJfyy9kZqrXStVr1Oo3&#10;7HJ+jqkVuLUCu4JKdaSK6TS1uJhfJACnynmSSZ25cIbkGYLN03xhZnEmR5BEiWHXuCRZqMuMkgB8&#10;BZZKZjPZYj6ZTWfwbI5GRri5zNLU8nyaIYoMXaDx6eVFqloq8kWcoz8/O5tD2aCFHJnO4YV8kcIZ&#10;ChAwSzLLAIAwJ1lcpugMTSE0pLLnFhdn8gRXWSnixOzSUjoPBElUVpfzZPryQqa8cqW6Uq6uVXIk&#10;4CPFV/hKrcxWVvN0GRCTKmVzVLHAVHGGzxUWl9OzJF9DjtQaU2RzC+lCafWbtf/Urv5PDW4nRZbL&#10;V1ev/Kdy7f/8Zy5L4aVVrlbmatUsXskQ1QLNMRVumaDn6JXZ0rU/Xcje+NxfhsIPjYROuhMHh2Nj&#10;jmBiwBsJTRwIjgOZhZyhyHAo5oF+lG0aHArEe71RZzQxEom7AtA/6U1MhCYPuSKjfZ7QSGSsx+X1&#10;jk56xyZ7vWGYp9cbdEYirnAkevTY7tFxy0BUinlUrVFVa1hu9WvXReHvZrHeAwAHEKa0B+uFNrwy&#10;FNwGABdCSQNI+QDlLkiQkFSkHsUfVrYmBOgtjnIzgfNUthHz9sTgLa9suefMrqeziom/yoLv6CIf&#10;6kLvYuMv6cd/bRp/ve/B5N7HcPv4x0L9Ub0t6Lzhx92PfLDx3i+wibeF2x8Ut94gN00qNo5ZfLf3&#10;3fPOwO3Jlk2/Uey4f9v4s733nOs4kGvSPi0wRjZ6bt9587tdjxF7ni7rbzgv3vR9CXZo5/BDfXd9&#10;sP3BuRbz3QLtAYE2KrLEBJYoqk6idxs3ju+a/PWe759fd9tnLe0PiK23iKyTAnu4zXty9NkPAk9x&#10;wo3vNFmealo3OnDn7yKPpG2OL0Tbfilov07SmmjGovqNB3ce+uXOpz7b/cBZ8YaHBerDLaqEzDIm&#10;NiKbllgfkejDW6IPdj39zvZ7Tqn3visyPSowJmT2qNSGxLgEGsQ6lv6bh598e+CZi/ahj5v0j4la&#10;D8jbR4VYWGgKNitd6h3R4++cMxz8k6z9KZHpsGHo0b4fLOtvOSXtfaHFdl+TZly6ftTiOOp75KXQ&#10;j5b1+z4Ttb3TrLtx9/4HT764bD20LHdcbNryC4H9iMQWaut/YPv1n4nc/8T2fyEwHpFbos065OCW&#10;YxElfJvw1WND3hMvayfes9w8Ldz6PfX60b7rfr390cXWhzOa2J/VO+8XacfF5vEdoz/Z++BH3c8s&#10;yB2vNKluExnHhHpUjq4u/BoQaVEW7baJR/qe+GLjkYvK3X9p0tzZjCVaR0503PvmztvnsOjZpvXP&#10;SGxHUbihLYh139Vx6z/2PpE2J95Vbf2eSD+mMMMPDznlZVhAYQ7IsXBb9+2qzjtbtt/Ysm5UCF+f&#10;ecIa/qXn+eK22y9L2p6RYcfXeR9w/fKC781ak+unLXvvl7ZPSCzBdsctYz/9xHb8PeGOF8X2E6JN&#10;Mf+zH2y/90v50GuyHc82Y/slrQGhaXC946j/7jfbr/90w/WnhdaTaqN7ZOIJx0PnDIfPSnb9TGw5&#10;IDP72vfe2HP89d2PTDmeKhgdLwixkyLdmGbT/rbgAwNPfrHlhjPNlh/I7MdMA3duPf5Szz2nhdt/&#10;JG69U4iNSdrC6713dNz0VueNs82tTym2He86+rj7yU+778zo+v7eYrtfajmoNcWVBp/U5JCjqiIj&#10;EvWA0ups7bgucNdfnd+fNcRel+18QGI/2KLztli8nttfvOlPMxtOvGPc+ZJId6tqoz/+9Btbj79r&#10;Gfmz1PZ9sfY6mc4v07u29d3eFnwRS/zLGvhAZDyBbT4YOPFS26F/2q6bUff9VmjeL9H7Nu49uePA&#10;a67nyIGnMvrh3wqwW4XGSc2eo20nXnT8KqUYfkFkud1gm7DuOLSx/zbVpiMC83iLzqfacmD7gR8F&#10;nzu379Yvm7V3KBTegfgJ5wOvdB99r1lyndkc3Ow9ufXkG55nF9aN/kO59Tmx4bCxNbrLfWvkib8N&#10;3HNJtvl5mem4zOTSYC6lcUBndQ3Gv+++41X72PMbIz9X2W/U6IMao6ueBtFrNPWZzH1Gc09dv6Hb&#10;aOxFPlMdcFivFqirXvXXYEZJDzCggWvGehVfE1aXfACk+y5ZtW6BQ6XgoAG0Ydj/ol4ngB00gDZA&#10;sXrZOeQtbdCesZ5wajSgaDaLudOMkhg69Pq9wG2wrftb90InZu5AbtM6ullhpHFfq6W7URkECAzF&#10;sRnrtXzrUXGwtVs7Ufk39BH5T60moDHkDDXpUQoqVve0orPq9jajdgfyrhp318VVgcw662mqSAUf&#10;1X4zolIg0BDJNbRTGzt1tymyupkB+NAOYBy0Jrtlr0GzFYgPMWDd8IYKk+i2odMM21st2zt2d8cD&#10;gYh7GAjOP9yH/KHO3oDbAQAX8TpHBpBFDTAOtkByI8BwQ71uZw8CNScSYwCk8w/3hzxDSOp0oHOo&#10;d2/M7/I0chqcvb6RPpSy4OoNuvsj3sG4t/v3z94x/eFvuKWPK/jZFeYCkf0quXz6i8sf/uqtl8YG&#10;ur985RE6/2GBvHhu/tzBm08EB3seOzxUTL25WD5/3zNPXj9x/T2xvn+TH1D5L+p8drFEXyxRl6j8&#10;OZiHKpxiiufoAiodQuXPcNRFlrwAw1AKKnkBz53Kpz7HM1+RudMsfgE4r5BGpjiGuFBhZ3OZ07ns&#10;mXzuXKW0mFr6annhi8zyVyw9XTe/XV5c+KxcWgRiA4ADkuPYeWiV8nI2czaXPUdTM/CRYRcK+KVM&#10;+kyJXwKAq5RTJDm7spqH9p9/04X8JZpa4Esphl8GbssV5ikmjROLNJOh6HQenyVRTmiqsorTfDqd&#10;naK5JF/JcOVsAZ9nuHS5WuDLuQK+UKoUSGqZoVMUkymV8WVkYyMYnihV6Euzl7jVauVKmamSc6n5&#10;DJGlyzi3RqfITJ7DWR4nGTxHI3sVxeYvXDpXulLl1xiqUpxaWiDKXHmNr/2nmiIyRR4vf1PmrrFk&#10;DcgsXyAXsniqtFopVQnAwcvz09xqubTGrnzNZYhk5QrPrRJ0NUeVcyj4rIqSQ6kymadyOFcssgW8&#10;TBJVil0lC0wyVVhm13i6lK9eIRfSiygFgc/wq8W55eV6qBxNlanlXDZPkFkiy9doukzDx2SxuJAv&#10;JAl2mWALLFuk8cvzywVmDV2AwWfTyxfmC2TpSpak0gT/ydl57spVdpVnV1fOz+dmUsxMEkfBgNX/&#10;XFoklwuFZC41m8ylqZVlnJ1LL1xeWri0lE2RfI4pzqaWzk4vstWrfI1jS2QqT04t4jhfoiskWWaW&#10;83QeFZwjcZYhSleS8BxREZdiisSTSJui9s9k/ntv/LN/4m5HGJnNXNHYoC8UGN3vHxsfiSEd+j63&#10;NxCfHAlE3bExZzA0Eo574uN9Xp87GnOF4iPh8ej+I4PekG98/3B41OGLusMJ4Lzh+IQzMuaKjo8k&#10;xgeDodD45LHb7x46dF2bIyIyu8SYT4zK5IaUtohAh+prKL9Ft6DA4FXaYoBoKjuiH6kJNZU9pmmL&#10;w7ZF4waegwG6DZMSU6RZ7ZUgDauA1Dyi3zy6Z/8f7ccuao9dEgVfa+7+obDnR+KeJ6X9D8scD4l2&#10;3uu85bORJ6j20c9F2C1y3ciRp04b938l7vhTi+k2gToqMo6KzaNCW0C3xbMx8ODI9wta7zlp+9PW&#10;gXttB3/XcScu2/6ypO3YlgOPWm/65+bJeVPos4Ef8tKtT9uHn+659b1996RU4b826w8KTUClYwJD&#10;UGSLCUxescExdOjH2MG/tt25IOl8vtl+otmYaDGEpfpAs2Fo6J7fhp5nxDvelbb+sGnDaPjX57ed&#10;WBQYf9ViOKlsj2k3TkragLFiip0Hdz34WtdP08aRtyXG+ySmA/K2uMTml9rDUnNMZgjsHX/Y/aMP&#10;9j103jwAa7hfbjsstUakdpQ2KzQGZfaQsNWzIX6f74lPeu4vdtzNNW98uqn1eLNxrEU/KtJHVLtG&#10;b/n7ovHQm7INT6rab9o8/qvIy9cE238usN8qNIQlWFRmi4ttw92HHgj98BMs/pmu75MW7fHOQ0/c&#10;8Ps5gf/d5vU/aVEfUhqjMqNPonfsv/V3ksjLG+6abTIfVdriUnO4RReVmkNSzCe1jChNA2P3vGm+&#10;/l+mYxfF2x/QtsYP3Pvu3ifmlEc+le97Rmnbr7EAoAcN3Sd2nvyT67nFTYc/bdLcrTAdlJrgew+i&#10;gjJYqEXjFRm9uyefGP7B6fXHzhv63m3RnVSsG+078cTQz05ZRj8Utz8nNh8VowJ+KOO4Re3ovOEX&#10;Wx/93HTsC1P/b0W26+WmmNTil1rDdWk1t9weEFm81oFbth/9beyXS56f5fc+ngy/dHXyz//Prvvn&#10;lRueglf+zthTrp/Nm2+baVLdKbIcUBgiEl1QYHT0nfzJ3ns+F9t+0ay/Y13i2f4fnrMc/0RkfUhu&#10;PSY1eyQWVA+5xezf7Hmy776L9iPzkvWPy/ROx6Gnh74/pwl8qup+QWIZV2Le1s7j6w68Zr/zsv3I&#10;KaH9LrE6JFIOyu0hY9+Jngff23XirMjyvNB6x8brfu/8Vcr1HBF7hvU9kO6591zsVznvMzOu7y8N&#10;30E2YT8Vb7vTFnx05InPd+4/LzL8UKyZUFv9SqtXB83shi9IhSLY+rH17j3+u/yPzGgDnwjbHhGb&#10;J6Uat0Lj1JqHxebe48+9vvfE+9qtL0k0N24eOnnjX5Zlnl+IWu9o0QSMbSGd0SlS9aqNjq7BG4Zu&#10;en3wngWx/mT77omJ77+sS7zeHvhUJD+s0Xm1esfWvfuHr/vZ+kNvdN13Vmg/KtOHFWqnvNW/8cBT&#10;w09/svO6t+Wtd6kMUYPdr8BGHJPfj97z0vhDf5t87P2hh/48/OwX/XdfbFHdo5B7eqM3Bp7865bx&#10;vzRrb9IbQrtCd++45U+7bv2HYtfDEu2kwRjSm/ot6weGjz+x6/q3sJE3mtQ3qrVupbpbrevwTzw+&#10;ds8X8u3PqNadUOtHLFanFqWddmsBm0z9Wm2fTterR9V9EcBpNB1IxQFVHkFkBj11ROurt14j1le3&#10;uiEXKmyRyxVJLKB6Iv/bDChfASllAZZZLf3f1oGrJ5MiINPtw75ztpqxXpOpW63abTR2YeZulMqg&#10;36vV7jabuxrcZrH0YFhXXZx+R6OQGzRAN2jI5FaPijOjArzIIGeqZzmgkDjDHrsFeVHNhl02IDDj&#10;LoNmm0a1xVL3kwKiIa0F0x4rtsdaF6G3Qr95X5u1C+UroOyHPRiAGuI2aHUTXT2GDSDvW2gz7Wp4&#10;ThvVfVstdQuccVfrd+a6poaxDpFdXbgeuU3rxAfNYtzZat3esas7Fgh4gckGOof79rkGOgHgnL37&#10;GvazgGugseNz9rgdncP9+1yOTicq/4ascc7ePV5nj2eoJzgyOFRPboBzAft8rgHYd/Si5FOguoBn&#10;wAsIONQz7u9++bnbFr98iUt+wmQ+r9HnyfTn2dzpr2Y/+dGrL4Wc/V+98V9ffvzSIw/dfNcd173/&#10;lxc+ePf3b/zhl3ccj3/24W8+O/Pen/7x5nPPP/XwzYmF039g8p+vMJeuVmdL7BRLXK4xc6v8fJWb&#10;owrnSszlCje9Vl0os9M8PcVRl2vlhWq9xi9DnC+zU3Cows8wxKWV8sJKafnaSrbMLfDsHMfMXllN&#10;0+QlHAlqnS9xsyyDGkFcrtSSKyvLX1/LFwsXyqUlILbVlUwhf6GQu4AXL5X4RZKeKRKXc7nzcJRl&#10;5iqlJRy/TDFAdYsrtSyJz2WyU3UF0oW5xXNFYjmVucyWUlwpy5eyFL3EsEmGg49p2AKxUQBz9CJw&#10;G8WkisQCDINGMUmaTVFUcrVG0HSKpgAEl+gSzpRyRWoxVZwvXSH5Wo7mU2l8mSwVqleLlWvFHJPO&#10;kilUK45Z4ngk2JDJzCwuzjFVnqrkC/TC1NLlytVS7RpfXi3NLC4VGBygrXSFSRXSyVwmmZmbT80X&#10;GTqLJ1P5xVMXkKYCYBaA2szyAiolzDG1r9cuzy/lCDZPoTojOQZP4vmp5cUkDtRFzGVTeBlP4anF&#10;dJYocSSXZ/jC9EKKYFfYGs2v5hdS0zmqQFRIokyki/kcQbKAgJUCUSKyZIGt0pVVmmAJqlSBycly&#10;dja7gPPlymqNqxTSxeRCKs3VS9ARHDu9mKbL7Oo1cvXfeIEqF5kVqsSwKDmjmkYSY/BwWFjEcrE2&#10;nyNTRG4hl7u8RBb4NarKEWX2i/OLROX/crUrlSuryTyNuLD6denqtco3/z43X0wzq1mGwUtV2LkE&#10;UMzwWba0QJYW8Gqa/fr9VP6utz/bGX5s0HdTdPLwcCQ2GEx0jwQA41zRUJ8XlW1zeEPRyYMj4UQn&#10;UsqKOUNR/+i4KxLrc4fdoQMD3pgzMe6MJByhxGA4MRCIeOPjrtCoO7bfGR2Dj8OxhDMUOXzidteh&#10;Q/aBoMTmgdeq1Ipq8wKQAcAprEFVa0jTHlHYAmpUOC2gXhdDVTZaw7AvMvs16xIo6h9gDlX5CtSr&#10;+4YACMR1+VE4XWwaad13aPDm10wHPtVPnBNveVZiPSoDYrCEJFa/yI7Kw/YlfjFy38ym2Bci3c0G&#10;W2Dsno/XT1xWdbwuNN4ot4036QAvYi0Gn2lrdGDiB0O3zppc51tsP9DvunHz5H9tPPqFbXRW7HrD&#10;dvyv9rEPxPYX93p/F/3JgmzzEzvDb5mcf981STTJHxDbDzSb/U0GYFAEPaiir8ExcvwFc/yvqolz&#10;wt7fNClHm/VjzSJ/kyYkb/N0Hf2F8xFWoH+ryfCsYHsU3mf2+GKL8gWx+VapLSpqjcjbwi1av7nn&#10;tu13v7X14Wnd0BtNynsFumNiLCZD2R4xgSYs0gdt7nt2PfTRptvPyba/KjE9LNCPSSxheMhCi19k&#10;CjdrAkIsKt4Qk2+btA99X+96qf3kxbYHL5kPvKfc9FyT7Ih21+H9r1xQjb0ibX9Ahl2/OfY718/W&#10;Wjb9XGC9SagLS4yjLdq41BbaM/FIz4OfG7xnxRv/ITTfa/PcE/xNsgX7Y5PyN0LFTQpLDOUEyLrH&#10;T/xGEn1Tf+Ryi/1mgSUsUvqbVZEWTRgVWjMNyrE+34lXNYmPlOOXBFselbaN9Uz8ZtONU5r4l7Kd&#10;z0qNkzJTWGaKaPaebD/+WsczS2b/X5u19wm0kyJjQohyclFJNpHeDSS3Y/Sp7Xd/uOnEfNO6lwXK&#10;e1tMoZ2HH979yBfagY8k2E+bjYdElpDYjKrySrGwdejJ7d+b1hz4TLXvtwLLEYnBL8EiTVqf2OCX&#10;6oZldn/PiZf2PHDJeuysvOsXgu33a/qeNEVe6fxBYc/9afmG59Tr79D23tv/46wkcbpJdK9QMypQ&#10;B2CSJu1A9NGXA4+fFymflLTfKxl+pP9nS8roOwLsIbF+VKjzwY9TYfTo7P6BxJM7Tn7SflOyCfue&#10;HBvZGX6g974LlgMXmrf/VNp2SGH1bxo8sfnAy8ajn205eqZZf1JpGpdoUKWS9c5be+78c89DyaZ1&#10;PzLufXTX8Zc33vuvDTf/U7b7SVPHE9p99xgH7zf1PSTfcbd61/eaNBMm+MVGH+v63nv7jp0WaO5V&#10;6EfrKa4jaswjhadnckkMAzKzy2Ab3u266abfFhXuP4s3f1+GjUu1Xi0W1ZmDGsPAXT95Y98N79h7&#10;3xAbrt8euCP+20+krp+LrbfKdRGVxS8zDGnNbrmmr6PvUPT2VztuPC/U3LZ+2/7Igy9vPv6xsutN&#10;se4mtcGlMvRs3jXRt/9XXfed2nL8nwLTMYU6qFQ5DJui5tBDnh991Rr+g9R4h3Hj9Vv9j+078aft&#10;J96UdHxP2fmgdvDRLUd/0fHYRxtv+rJFdr9RHnGO3rH7zle2HH5PKDlsNISHDjyz8ZY3Nh37m3Ln&#10;EzLjQY3Op1f1btjq2TX+aMeJv7eO/EmkvE2jD6kNvVrr3sD1P4w/NNtif0hsjOqMXRpjrwkb0hg6&#10;dSZAqB7MOmAwdWv0HUgCX9tltg4azP1aA3BbL5Af4BrQG3xUa5EKfp3nuuBEHZBWvUScGfFcdyO5&#10;AZpO34EhJusyIhdqV53MUL5Cg94aZjlkmTPXx9eL/TYaBgBXj3WDExv5pyhITr/XaATaA+RCgqfA&#10;aljdu2pGqgwdRsMeVEMESS+gSDjM1AEkp9c3EhqQahYKa4MdBGowyV4Ltu87SQaEcWgHPtYVt+p5&#10;prsQzKGyHkBve+r15KAhV2nDxlYXud9hrkugIjscYJ8ZBtTruNWj4qCnESfXhBnhM6oRV6/3hjyn&#10;dmxvA/Fg3Pq2fft2947G417XoG+4zzPY5e5Hzefsc/V3ApNBA5JDbDfYFRjpb2QteF29/uFeH7SR&#10;PrezG7ZImd7Z12jRwAiQ3GDPXmA4+Oh3D3jdvaGRwbjXcTjW/7ffPZA5+2ol++UKeeEqd4ktnsnn&#10;vzw19a+X3n+nq3uvc4/uzsODH7/+Qzr1MVv4YiZ15jdv/9XpcP355w/MXHjrrVPv/fytN0fdvRfe&#10;/Rm98Hcu+2W57hjNL39Rws9zRcRtNH6uzFxuUFqVnyELZ1jyPOxAD5E/jedO1UpzqAhc8Xw+e3pt&#10;JQnAd7WWymdOccw0cFu1DBg3k05+RRcvcswMQ00z9EwmfXptNVOtLl1ZyzDEdIlbrJSXr6zlOHoO&#10;z18EeuO5BeC5fOEizSyUy8tIO7WShB6Wna/VslfWigy1WOLSRXyGZpYA42gunSnM5InZUq1QJBZJ&#10;crlYXODLeZJeJukky+WKxSWWzTJsBkgO6A2nFrlyukjNZwuobly5Xv4tm5tLZhfTRDaVX8oVl788&#10;9zlVIhhUrTd34fJFmmdoLkuVs6li+vLSYpEpFOllnE0ni/Op3PRC+lL5a650leQqmYXkxfIVZuUb&#10;rvo1R7BFgs3ytXxljcgTKa5M4lQqT2W5Gk8wSPB+ITN/5X9Wy6vk6lWa4HJcjapdZdb+XcJZnOTo&#10;Ipuja8UCB4cYnEcV1iiOI9kazpFFtjiXyiJNUgCta5ULC8sZuoqXWW6VW8pmiwyPsxTJs+kCObWY&#10;zSA/KZki2YUcM5sqFHluPocn86s4f/XC8vwFQK40hxOrBcDeAv6vc1Nk9VqOKy2T7FfTSWrlWmWN&#10;B9IrkEhBDECQLJHsajVFFimOpDi8QJJw21ytQjDZmcXZ2aUiXV3jV2mSz15ayGSYtdLXa+WriKmT&#10;OFe6drV0tcxfWV0uoHJ5VIktrVQJfoXiV1CQXxnPcUSWqwAzni9XHv/4Qvf4M8H43bHxg8OxSK8/&#10;4ImP+UfHfKNRZyg4FAz7x/b3jPg88YmBUKRzxD8SnXBHAMhijsBonzMcGjvsDCGDXL8XCW0FJw4O&#10;BaORA0e73SFXbNwRiAwEQu7x8clbbnEfuQ7rHpGgGm8BiTUsNPqUbUgmQV4voisx+LTrYpq2iMoW&#10;1a9PaNqiwF5ic0huiylbEzJrWI7i9L31N3dY2z4K6CYxwbsZCZvqbV7b3v17j72mjfxDEfuqZeuz&#10;Yuth9bpRxbqQuj2iag1IMYfntl+Efz7bOv53MXaL3BIJPPz2xge+0Bx5X9T5TIvlsMw2DrwlMHgt&#10;exKdh38UeCLd1PrTFsvtqk3j2u7buk98MPh4rv3hjPrIKXXn72Vt99l6b3P/+BPNkb/su31xx5Hl&#10;9sD5JsWdMuuYCNWTizVrfcr2mATpKwz3xJ7efetH626bVrpfF6+/r0k9IdCNylvHTZ3XTTzzke8H&#10;nGTr3wX2Hwq3RHw/fK/74YJy+1+a9fe02Mbl7VEpvPs3ju0I/7j3sXNdjy60rHtYZjyutByVWkbh&#10;4UhtqLKuQO3ZEvi+49kvN93xpdnxerP+TrH5AKpXZ0OR/gKdX2wMoyC8tv0yc0JkGFVg+5tbJ/fd&#10;/W73U/PYwJtK+6PmXUePvzmvP/q2ZMPDcvuNbc4fRV+8Jo1/JNj0eLP+OoFuTITFxOuDwe//qfex&#10;GZN/Wrv7sxbFTR2Hnrz53axw04ti+2+atUfga5KYPAJ1z3X3/0ns+l3r8aVm881ia7RFG21RR8Xm&#10;uMoeUVqG5ZZ+/52v68Y+USbOS7c/Kd8wOnD8xR13p5Xhc5Jdz4rNsLyYRBva2H/fvlvf7HxqbsOB&#10;z5qUd4vUExJTWGpFFjKkfmHwSEzujrHHBh/9cMtNX6q6XmvS3gGEuufQI/1Pfrjr5ovy3W+2WO8T&#10;WkY1tpDa4pXYgruPv7nzkbRh7H3ppnulyFMZataNyLCwyOBX6l1bug/7Hv1k7+OMYNPTovZjIvQ3&#10;Q3jX+O8nflXddn9Stfk5KXb9nrHnBn+4aLptukl1R4tuAqUzGwA0XfEHfj32y2nJhp8IdCeNfd8L&#10;/eLSzke+Em16oNlwUIpyol1K4/Dmrus8t7y2+eRZ3eiZFsudcr3LGX0w8fhFTfRjUffzkraESO9s&#10;7zyy+9if1916ZtPhz1t0J9TGUTUKFQjbh+7quf+d3oemW1p/LFt/n3XsV+YT/2i9/q+SjXdIteNy&#10;U1yIBZotHiGyZwdkxqBx54HNk08MPPLpttGvmuSPChWjcvOwSN8P3KY2+1WmEZnRKdW7jHbvtv4b&#10;fPf9q/fBtGDvzyRt10uRoqvDuC6+Y/j2m1+d2n7Xl7odL7YoD6s3Ju55LyUZeV5k+55Ud1Cs9UqN&#10;wypsCNseHLnpmS1HXt95y1SL7sZNnUfCD7yM7X9fvectkfqEzujWGLu27h13Hv29Mfp265EvhYYb&#10;NNqIUuPUbQxsPvDUrkf/YZ58XWK/be/ww923/tl03Xuqvh8KTRMyXVTbemBr4tneZz7ZedtXEuX3&#10;tBK3a/xOxyNvbzn8F7lq0mR0e47+cNPJtzfe8KFu91N686ReN6xT9G7tmNx95Gn3A//cnni9WXOT&#10;WhfSGQaU+n1tOw5Zdt0qMMXU2LDO0KszOMyWYYCzekneXiPWb0BOzF4Mc6g0ncBqSg1A24DO2GMw&#10;9zYaDDbU8xgMqIwcyj9FW4RrCOBMMAZ5V3uhHymr1uW2zKgOCEosBQgDbgMgQxFs9Rg4aAZjJ4pm&#10;M3U3ZFLNxm6LCdne6vSGfKYwHtEeIGA9JK7uDEXE9i26oTA4VOwNuVmRiFY90M2COlGpkUbKAgpi&#10;67CZO21IIBUNQGIM5r0AcFijMgi2Dxiu4UVtoB40QDqbBfWjSr/1iiFtFrjidmAy4C7YNgAMtqiZ&#10;dgHqmQHVsN0N72h9ANAb4Jplj0m/7X/pDUYDAMJhs367zbRz6/o9YY/f53K4BntHoPV1DnXtBVwD&#10;gAP2aiSfuga6PM5eVM5tsNvZu8ft6A64Bz1Dvd7hPmieYURs/d27XUM9HoR0/SND3SgMztET8roC&#10;bucIEN5wf3Co64bRwQ9ffSJ5+o+lzGeV/Klq8UypcKaQ+uzC/Ccvv/eH7n3rX3z6+PJXv12jTq0y&#10;F2vEOa54ai756UfnPjx2XfhHd47+9eUHl/Mff3n+7w/ceuj3z9ycufDGGjt9rZohcucZGExfAmLj&#10;6Us0fhYlnFYXKtwUdJaY6ZXKYplHCQp4/myZm2GpSzwzzdbj4SrczNWVZZ4FSpsuFi/wpYVC/nwm&#10;+RVDIKMdz84ll74oFM6uriYrpflvrubTi1+tVdMlbu5//kMWs2c5cposXLhSy3DkDEvPFus1R0gc&#10;xcNR1AzHL1dX82tXCMCMdHaKoBdYPsXwWZLLEvQSQS+WV4rVVVQohGaRYWz1KsVwaYJaqq4QfCkH&#10;O42Ku5Vaga+gWDcKCZ7WLXblfKmSz+OLDF/gyziSMU3PlGoUU84BESbz8xRK/8yXV/D57CxZolLF&#10;5Rydy7HUXGZpITf/xaUv8SpZKBWKXOH0hQt4ZQ2vsKWvy5cWp7M0UWDIAk3PZdILucX5pUuX5i4R&#10;HJ0uoBq/l2bPMVW6SOegXV6cyrMFuoaXrzLz6dRioYiXabJcyJIFpCJKLKQLU5nCcpEACCKL5PJy&#10;ZpapsOwKUeAW83SmdrVaXqFYPp/OJXN4kasBDBUR5zEEVS2wK0WihOcoApCpukYRJZpeuZZni3wt&#10;nc7PFWiWKVdojgbym17M8LUrVJlhVyvnZ1PAoSjVdO1/CvS12TRDV67wV/5Nr/0/c4VqiipRK5Vl&#10;nEkSV9JkJU/BLWXnMkyavsJduQZYeW5qqbT6f8ur3zCoRFxpZpkosiv82hVu7T/T6dJ0hktTJRJl&#10;mqwtFrgiXyY42JYKlZV09eo/Sf7BL2Z99/16JHo8Mn4weHBsOBaNHjjkS8QD4zHfWMwdi43EYp5E&#10;Irx/YsDvA5gLjh3yRMf8iUlvbHwkGA/ExzyRROzAUU90fCQSDU0cANoLjB8IjI87QkFXPN4fjHjG&#10;9t9wx12e/fvXOYLydSOAbiIzMqop2yIyawBV1jAGJeaA0hZS2cOGDaNyLFQXp4oobFF4xUrNYRkq&#10;XRsSGD0wUmGLwylSK7yAUbU2gXpYbfDpNo/2nnxbG/vQEP9KtONpEXYIIEBiDIstQUVbQGp1DN3w&#10;c9fji3rPe82mW4XWsGb3dXtOvLbxkVP2O89Iu9+QtP1avOUxVeAH1mOvY0e/wnxnm43PiKxHxBa3&#10;eXN88/BjnidS9kcoqfcD2eYfytqParYf3XvHr7Y994nurjnjyGXJzjeFbSeF1rjYGmtRexXtcSAn&#10;mTXSZHAZtkzuHHuq+/F/7np2RjT0knDj84KNPxR1PrHlzj8E3sjsfZQUb/5L8/pnxZsPaZzHvI//&#10;q+u+tKLnXa3v90bfY/qhp7Yf+WjPrTP6sX8o3C8KN5wQ6cbE+jGxaVRqSshsUXhnS0yh7bFndz76&#10;yfo7P1f1/hY4RtN+XGKNiIF9sbDYFJG3jbYHH7bu/4ntwG/WhX5j7f+V3vl8x8OfWW/5RN3/msB4&#10;u2HrgYOvXNIceVu56xGBaVK/95a2m37n/M3Sups+NnvfwlyvbT3y7u57/rn1wc/2PpXVxqbkO98T&#10;Wm/fc93jh/40Jxj4c/O6XzTrjshMYaXJpzAOhG75ifXEB4ZDlwTmE0KtW6gLCJQ++LqlmK9ZPaBu&#10;cwXu+ZPh6KeGA+clW+6VrZsYvPkP2+9clPi+lG7/L6l1P6r9awu39d+17djL/T9YsI/+s0l7t0R3&#10;QGmJSC0jYqsbGA7oTYR5Ng6d7Lvrj8PPXN56/LTB+5Z631OqbTdZhk+4H3576IHFtrELhuE/Woae&#10;2RD+6fbjH2y5bdo48U/p7kcV6yYAfOWmGJKysEVkQMAGt75ttOuWd7c/QasOnDcG/6zqebY98cq2&#10;mz8N/vYbw4lZ6fpnFa0n7O7HXM/n1DdeaNLdLjZPtKiCAoVPoHN67v954jcLYs33xbJjIq3b5L+7&#10;69F/9DxwQdHzB9H25+2On9ncT++54bXNN34m6/tz06afSuw3y8wjm4dvdd3/pSHyiSb2scX/vNB+&#10;wN71oHX8Hf0Np3WJD6TYnQpdVGn0adrjrd77N976p96Hp0W255pkN+s779h04g+dz01j1/9TO/ii&#10;YvdT8n3f03of233sLUPXz5pUR7Sbj26Z/Nn2Wz9bH/2yRfOwUJ5QGFwKo0NlhC2Sc5Dp+5Rapx7z&#10;WNYH94z9zP3jguXAe5JdDws3HdPuutmw945jPzpz8K2i4bZ/qXc/L1YdllsDvSd+Gv7hF7tv/Kdm&#10;17OydXfL1x3V7jvaeeNzwadObZn8RLH3eYHxQHtH4viP/rDthjcxx1/Eqpt0mE9l69ncsz948o8b&#10;rv/7xkMfSU3HTPaIXO8wbgjtnXjC+YN/bbnlHYn1eJ/38cC9f++87wss/ltx600S8/6d4SdH7v/7&#10;6K+Wu+841Sy+SSbxRm94xPvUOxsmXxcDvZmG47c+t+/O99qu/1Db8QO1acKo95g0Q+t3j+488tiO&#10;k6+1Bf/YpLlJZwwgSsN6VVansi0q1Ptk2iGdqc9oc9Qj3vqgGbFBgxm2fYBfal13w+qG0E0H7AW4&#10;1mPC+lAlERQY11cPgOtVaveq61oOGqSC2mUyIoBDDTFcvZ5IPS+1bl0DjNuHYb0WS18DxTBzt1a7&#10;R6fd03CMAtihbAZdB9AbBgwHOIjyG5DtrUFv3zZkxutACqcmZIczGACzOgH1LHULnxnrslg7rdZO&#10;C8AZ8orC4N0W8z471lHHr331OiAobK5RMc6KdRl1u1Caqm6X3drVMMU1AA5ORzxn3GOCo/WeBnQ1&#10;uM2O7bWb99jq6GZDeQ87kXTCd45UgDTsu0i4Jqt5d92N2hCxRxY4AD0UNIeSGna2Wfbu3doX9QeC&#10;niFHb+fIQO/IQIfPAVtU7A3orZ6+0O9CQWxId8FVD4Orx7ShVFNnf2fA7fA6+wDOGtVDGlXfnAP7&#10;nP374FwgQuBC70g/UF1opPvkAfflD36TOvcnNvXRNW6qRp1nC18WZ9/jCmfK5QVU2i3/aRn/YpW9&#10;vFaZK5Uu8ew5mr18MXlu4tjEiaPRt194kMp/dC51+ugtNz1yz41fvf8rJvPJCnOhRp7jC+dQDBw7&#10;TePnGoa31co8R14uszMkfrHMzTHkJY6eIgpnOeoiHKrxc3D069U0S15Yqy2x9GWGulzi5yuVJZqc&#10;Wpj7GNiuRE+VuFmKuAxgB8u7djVbqyxX+cVaJcmxc19fK5T5xWL+PF6A+Rd5dp4sXk5nzvL8QrWS&#10;LMGh4mWGA7pa4kspilrMFWaLxVmSmk/nplLZqeXU+Xz+UpGYw8nFfHE+j8/niosknctkFwr4MoNy&#10;C4B7FtK56Sw+R9HLNJsi6OUivlAszvGVfDYPUy0vJy+VS3mKSkLLFedLVQIah4LVMjRP0my2tkoV&#10;6AxVwQvkMiAjVyMILpsszKTwBWaVolYKdDU/l5zDS8Vv/m/lyjWaYtMkl6xdKa6uERSbzaGqwskc&#10;keFqZZIpsiUimVusfV3jqkx1tZzK5zMkBajHVUtw1QLLF9giwWTqmZhUisLTeHYxl0kRVJ4icXis&#10;SwsZiiJLJL9KTy3MZyg+x5dmi4WzC4spmllm8HyNSdLUpaUMVa4QHJkjiKU0zvAcDujIFsnKWpFj&#10;KDZZJFM4y+ZpmigTKTy9kEmxtRK/iuNsaj65XLt6rfp1qXK1hHPlxWy+vEqVV/KlWi1TQPIMOJMi&#10;SkyG4kiOz+SXC3h6MZWm+TLNA4cSZ2YXF8kSv/Y1X1vN0vyZxTRVzzld+8//mV7m5jK1IrdKAUoz&#10;Vy/OM7BdxumFPDufrs4l+YXylWc/mhm5+XeewIO+6LHh6JgjFBuOTDhDY77R8aFAoN8TcARjoUOH&#10;huLRHq+/1xvucAY8iQN9vlCnyzsYivb7Q5GDR4ZD453OoDOc6PMGUHG48OhIfHwoknBExlzxiaFQ&#10;PHT98a2RMctAXLnOL8ZCYhPATVTZHlG2ByUWv6I1qlkfUbb6lK0okBzbsh+JK5h9qCat1W/YPCa3&#10;h5RtobpYJ5IEVa+LQgOGk2ABTXtUgo1gew9uS/y0Nf53LPy+eMtDYut+uT0qsQWUrWGZ3a+ye/eE&#10;HnLe+Xe7++ei1sPKdaNiW8i44+iGwCN773pz5x2n9x5ZHLg1u+3uS+ojH6qHft9svE1hOdJijIoA&#10;H20By+5bu2/6sO2WfymGX2hpvadFNy4xj4m3jw88+tqWG/+u2Pk72brHpG2HxK0xsSUqNMUE2pBQ&#10;H1av2y80B4WGgGL9fqXzwU33/W37w6c33TJrmrikcv/NNPbatiNv7jp8rsX826bWp4S2g/K2gLHj&#10;hk3x37fu/2D93Wf2PvDlpiOfrUvM6jv/Jt7xg5bWowrrQZEuLjbHZG1jcltcbo0JjX6ZOarddfvG&#10;I3/cevx92danxcbbm7X7RcaYojWBTHe2aLPGp955dMPhH1qPvbrtpkvrJ6d2n0hvvP6UxvMbYest&#10;EsOkevNBx91vK0Z+LN1yQmhIiMwJ0ab9O0++uPP297fddHbbjfPYobNbH1w2HPvH9ntn9L7zyh1/&#10;E2C3a3tuGXnooxbbM82a7wkNB0WmgMwabNEOdEYfV478Wj30erPhRpEpLjElBLpwizoiN8dFJrfc&#10;6u5J/MQw8ifN8BvyTbdoNo5udD22cfx9ueOPsu33K2wTEn1QaorKt5/Awj/Zcv2fdd0/bTGcEGkn&#10;RFrgPz8goMTsF5uDqNBMW9TquDX4+Efbjn6y9cakavhvwo2PNZsT0q2H9hx5bcORj9bf9NXuR6a2&#10;3XNx09HTsr6Xm1rvEGIT8GODeZq0Xvj5oaIqmF+BeeV2HzZ05/Zb/tz9yFTnHWc3H/tkz8mZ5o7X&#10;t958WRf7q2zroy2mQ+o99zq/d1nv/kuzFlVvaVE74Scq0LkHj/xX940vSzc83CI/0CLz6Npi1j1H&#10;Bm56vePEacXAuztuWui46+LumwAcH2sxHRVaJtBFLW7lpsSuxM96Tn668+Sp4e9PqweeXQekPvGi&#10;Kfp7zP+SwHidyhIR6T3q9oSx64ZNh57fefO74p1PiQzAUj7NpnDH6KO+u/7uv3+275apTUc+2Xfb&#10;p5tHf99iPd6kG1VvvW5T9LG2id9sHv9Tk+kGwHepeUhmckgMQ0qLT4P8zg65aVhmcqotrtZN43vC&#10;T3Xc8nr//e933fqO74EL3Td+rhv56eDD71mv+7Wl/xGxPqCzBxSWkU2uW3ftf3bwjj8P3PuvvXd+&#10;2v/oefv+N2S7n1JvuV9qGVW3es07RkZOPmdw/lTc9oMW1XUKg0NrH7BtDu31PNx1+PWd0VdE2oNK&#10;XVCpcba2hreM3LHrpt/pR34oNFynsY9v6bu35+irXXd93PfAOfvBf2iGXmo78Ib9+le33/iPZsl1&#10;WpW/w3fr5qM/s8WflxgiNntsu+8Ba+wFfeB3mh33yYxhmXpApek3rA9ujT6wcfwXmo6ftKhPKHQu&#10;lbbPtCm0JfrEvuv/qdr6E926uw2Yt65Y39tgNWRUq2OZUtOhM/Yj8Xskgd+p1fdYrQ61Zi+AXQPa&#10;YFvf6UO6DoYujb5Trd1Xl7Hvwiz9urpIQ92FWreoGb7NbGhEyOkNHRrtbpSOWjfCoRyFumO0bpxD&#10;2vYAbYBuJiM6hNTu66jXaI3BGMAcsuHts1q7TUiGYY/V3NlIWQAsM5r3GYy7MXNDgX4vbFEFkHol&#10;3kZDrGYEUtxj0gN7IesdUF2D2IDekLKWYVcjHg7BnBklq8LpFqS+gILerIBuln1G3Q4EZw3bW92m&#10;ZrOg2m8og7WuXg/MVge7PU2YfpfVuNsOBwzbrObtdstuAD2gPLgMnN9u69i1pTcWDEb8LhegW1+X&#10;b7DbO9gTdA0O93UA0jXQrZ7K0O139zsHOhy9+6ATGnQ2SruFPUMBFOjW63H2A9X5XP1eV+9g7x5g&#10;O597aMTZB0gX9PQfHfPeddh78cNfpy++WSp8UaPO1oizVOqT4tIH1eJXq/Q5njxLF0/T+TM8eXGF&#10;mSoRwHan2NxXNHVhJnP2sZ88cexI5Mnjnm+YT2byU3c9+9NIYPCPPz1Bpz6gCqeRGj15aaWEROup&#10;4llgMkA02OGpywzQGyomMgPcll3+rMxMoYJwde8qTV4qcdMr1QW6eIHInaUJ5Dkliuenpv5RKMDH&#10;c6hEXOFCIXt+bSWNSvuWFjlyulZarpSWvvkaZ5k5ipyGVqumKuXlQv5CJneOKy1WKsmVWpph5hhu&#10;oVrNXLuKA7TRTJLnlkulVLmS48s5mlosl5LVlQJXzrKlFMOlqit4ZZUoEksFYp6vpIEfGHa5QC6S&#10;bGp1jULhcSxATpLnM6VKASeXWD6bzkzxfI5lsxSdmZk7z5bwUoUoVfCZhUt5MsuXiEqNzBaXYT+P&#10;L+eKS0Ummykm55anz1w+m6HyBb5AlApT89MFnqhe5VfWqskckBMAVra0Qi3nUhkyT5eSOYCxKkWV&#10;ihSbm166hPNI8JOr5tPFxXQxXVrjq1dZboXKMEmymmXLwIh4ns2wKwRXgdMLOFvgyxTFZEk2z64S&#10;RKVYulpazGRIhqG4PFspZohCkWHzDEHXYCg3nczh5VKxRGdZdiZH5FguTRWSFD1X5BdwCi+xC3k8&#10;SVdTLJMFrE6lTk8tUpVrTLVCAexfWsyRFX7tKlu7kiLLlxbzfO0KwdFk5cpshgaeK5AkUDBeubKI&#10;09PJdAqn4HJpkiZ4hqnwyTzgYKn89b/JWjnHsUh3a/VK9WqNXyszq6sL8MCu8PwKya1xZI3Nw9Pj&#10;iRzDpmmWrnKFCvPqxbmJx14OjD2QmDgeGp/o90WCB465xyZ842PeeMIVDgcPTDoiEffo2Eh0tHck&#10;GB4/4g6Ph8cPDQWizlA8fOC64VhsJL5/KDTZ44n4Jw84ozHP2H5X/OBgaKzHGwYcDB84PHnijq79&#10;1+s7AmLMLbECb8VbtAGhwS9D5dCQQKcUCyHdJzOAXQy9crCo2ByWYBGhMSi1RDXrJsRGePH4JeaY&#10;qm1c2RoTmQNCI6pYK8eiAGqKtpCsNSKzjitax+X2iNQakpgiYl1Abotq22MKe1hk8QtaQ8K2CKoh&#10;Yo8BQUrMIYU9LmqNCjfEBO0RSXtU2h6VbxgX2cfFVuCwoLQ1KrJGJNaYyp6A9QiBzKxRqS0hwuJS&#10;a0IBrNYWEtrDUvuYpG1CsX5cbPdL7T45XAKB6ZjUFhMYQ81GZONR2qJia0S2LiG2hZv0XrF9DG5K&#10;u35SZEkIbZMCa0K7ZULZFpfb4/K2hBALiuwx9Zaj4rYxafuE2HZAiI1K7RGYWbXhkMAcl9ii8tYI&#10;IK/aPqqwJmS2MbEtodo0CriGVL8wuNlQi8kDD0TSFhdaYmJzVIj5xa1hgSEqtU+2YGHZugn5uoSs&#10;LSwy+xSw1LaobH1cvT4qhKdqCipaJ2S2qKQ9Jlg32oyNyttvXud77tAf0htu+Zdy79uyTb9osdyo&#10;2AgPKiDEYi26qMgYl7fGpa2A1+FmjbdJCYA+IUWPLiDS+IXasFQXlhmDivURid0rw7xik19kCcOX&#10;IkEaWSGBKSjQ+ODeEZNZIwoLfPWw2mCz2a+wI+0yqTEkNUdFWEgBpG4NKywRgdaNcpPb4L5CCvOo&#10;0BgXYTH4stTrAFsDaH5DCG5EYg1JWxMCUxi+a4kRqc0i5StLEJ6bUO9T2lBgpdgSFhuRtL/EHhGa&#10;I1J7QmwJiSxBpQ3mDCvtCbkpJEViDD74JcAiRQYkda+AZRvcCiyqMEWBXJsNXpHOr7NG5Sav0oZU&#10;8wVGvwSDJx9Q2XxqG1JfFRm9cL8Ki0dmciOFLqMbZkAP3AgQGZJjAbU1oLS4lFavDFDYGJQY3FLM&#10;LTKgHoXZpbP7lNiIzOyCq4v1SIUCViLQeQQGX4vBr7DE5YaQ1BAQoOiCEaktJNC7lTCt3m2wBvRG&#10;l840glyoOofK5FfpRzTGYZlhWKruVZkGhQanDEO6I0KNV4wlBIawFAuiBGGTR23wGU0+jcGrMvqk&#10;ejf8tQB/0kiAQc0RmR2+BY9Y7VKbPHKDU4s5NVaX0DAiM4VVWEBhGlLq+w3WEZUZCbzKzG6FyaW1&#10;jKgwl0ztQEqsZuh0ybXDCu2IzDACTClFXl0PimRFVbLdyGRoCyiswzKsT2zoV8BR/bAGG1bqHEpj&#10;H9CnyOhWm91KpP01qDG6tEaH2tonsw7I4BliTrV5UKkFFOtX6geFmiGJ3iM1OFRAbNiA1gAoBoe6&#10;dEbkA9UZOm12hxZBG4psa3hLzVYYBgO6TZZBaI3EBaC9hlMVhhnNvSZzL6Bbw3mK/Kf/K1SPaKwH&#10;BcCZe8z1zFPAOOQ5/Q7LGrFuMKyxA+gGVIfC4xDPIddqw/zWGNwAvvq5CK2wepWQRgwcMBwCOKx+&#10;qO5XhX7osVu664jWgdymhm9zUe1YF0pTNe2zm1AiKoAaEBtsG+Y3VMX3OyktwDibZR/KS8BQJBx0&#10;1ns6/rcHtijcrV6zt1G8FzlI62AHramefbrHakKIh9yuWCPZoXGNHUCCu7f1xYIhH5K0GhgB3nL0&#10;REYcoZEBIDNojSyEgd69I87uYUfnyFD38CCyybnrOvQ+Zx/Qm3eoFwDOXfex1pNVO12OzoGeXQBt&#10;8NEz3O8Z7vEOdcRce564Y+zLv/4kN/dXOv9FmTp3hbnI5k9nlj6kMp9W8NMl6hydP1UlL7L46dXK&#10;NEshmGPJ82XmMk5N/fj3PzpyYv/dh0b4xb8t5M489cvnDiUcLz17nMv9i6XOVbmZKnmpQk9V2Wmq&#10;cKbCXV6rAmxNo8Jv7PRaZQF4rlyvIcLTl1bKcwBtJH6uVpmvlOZXqktlbq7EzgGiQaOIy8nlL4He&#10;WPoSQ12ulpcK+fMcO3d1LXtlNUMTlyvcQq209N/XcKJwkSiiBmMAKihiKpU6S9GzHLcAMJfPX6DZ&#10;BZpZWFkpJJPnMrnpQn6KIudn508VSRT9VsRns7lpnEIFeElyiaJTOLFcKCxksrMlPlfiMxyXqhfN&#10;WGRhn8/gFIxJEsRSQ4YBWewKc0iAgS8wTDZfXKyuUByfq9SKBJ1muGKtRpXLBZpDddcopsDweSCP&#10;PL6Uyc8vZeZKKxxTI+hyIZlbTubTX//3ytf/qc4uzeAMTrLFlbVKDs+l8XSmuJQi0kSVzpCZhdT8&#10;7PICXmZJnqbK5GxqMU1SBY7laqUCx0ynk1OppUwBB6qdz2WyDJ7ML6WKgGnFDPxH55KFJFvlmApN&#10;l6lkvlBkebLKUCsUwFmaIFAKaqmYoTJZMgd0WL1GsFWiQFNsjWcrBLdCU5UyzjFsiQK+zHMsVSmR&#10;PE7w+NTSEl1Zpao8XeOmlpJFvkqvVK7999dUuZrGKZKnrvznSunrfy8UuCRJwdUJlkJJpmx1uUBM&#10;L+XPzhRy9DW8tJIjuE/Ozi2Ra8XK14VSLVOqfTGdLKJMkGr12r+nlumlQrXIlmi+lCcq00tMuljB&#10;y9XpAn4+x5/Dy++kiKdPL0Wfeac78VB44gb/6Hi/P9LtAVY74Bkbd4RDzkhsMBQdjse6fX5nfKzb&#10;HXSGR52RxHC0rsQQiDrCUf/EmAP+MY7u9yb2u2MJ+OiKjzqCicDohC+RcEVjwYn9N91xt3fiMNbj&#10;E9mdUqQWEFC2RqVW5DyF95wCKAQIDL3+IwBz6nZkN0J6A+agyBSEVyZ6iyM5S2hhZVtC1R6BBmQm&#10;MPhhK7WFoSEZU1NYoA/IbMBeMaE+ItJDfwRYR7luFEBKaooIDTBnTGqJAxeKDEGhCd7TURjQooe3&#10;KbyDgxJzWNEG0waBSERAh8Bw9jici7IQ4K98S1xhS8jMsJhYkykksMTgclILvNTH5K2jMjuwRVRg&#10;jIoNcSEAqC3apPejxFg4F97rbWMt5pAACzUpQ6jKmnVMao1LsYjEEG3RwktxRA531B6H+5VZEyJz&#10;WGwNy9fF4cUM88PbXWoPydcBs0bExpCyFQA0qGqPA5ZJsAmxISY3xSQmxLIybFxkTKC0BmtEbgYS&#10;gmWEFOuiivaQpNUrbY+0mOH5RCVmRKUSGxLClxrHRJaIfB2wi1diD24auH3n4Vf7Hj27666P995y&#10;evt1FzrvSEVe5PXH/yYZ+ZF48z0tpkkZ8Lc1IIR7R8qtQaE5JLOHFa0wQ6BZP9KsdcuxsKQdWBng&#10;LNiiCTbrIhJLTAV4bQ7I61QN8ArPU9s6Ct8gfGtA6kJTQGz1i0yARAEAOCkWB1CT24Ny5FgHiA9J&#10;LEGFLaREVYiRMilSuELWuECLZlgKDKT3Avwh2XuDTwHLQwUyPApLQGmLSM2hFoMHBkvscCG/Aq6l&#10;9cmA50xIN0xm9cstAbkZyeerbWGFwauweOWtQSESYA0BeUgMTliSUOtXASij8iJAk14BksDyivUu&#10;vS0sUDrFOpfU6BbqXI2pUBk5zXCzYlBuBnQLAIeJ9B5kNdT7xTq/zOwTmFwym0+oHQKGQ/pvFqQj&#10;ItCOiA0eBVKE86gtIaHOI9S6JTqvxhrStYclxiGpwSNUjUj0cBU30vbQIy1UocYJt4lUKOASOq9I&#10;7ZZq3SqASBMsyYm0841umRGwySM3DWnMDcF7j9roRoJaZq9KN6LDfHLtkNro1Zi8Cp1TjbllhiG9&#10;zSMFotI5lSYAviG12SXVDciNDrlxSG4EivIq4cloB9QmgKd+QDSF2Sk1DCJFfG2P0jgI47XAfwaX&#10;xjik1vbX5RYccAqsSqkd0hrgcg41DLMCZrnUaqRJqsccWtOAQt+jwnqVpj6FflBjcqj1SFxLYexW&#10;GJGkhEo3pNL1yzQ9Kr1DZ+7TmpG8qQobVMKqND0aZEsb1BgG6qpcA2pNn8EwAMPUpl5oGkO3ztSv&#10;Mw+YrU6dsd9gRg04zGztq3s/AbN6tN8mmSKpe42+q26Z69MaUejbd/TWB/0Nm1w9oaHLDPt1wxts&#10;dXUVVNhpZDDAtoFuZnNPA+mAw4DG4JBGs7de7A3xHDLLmbuNKBEVIK8XeK6er/Ct4a3BfMgsVz/X&#10;AIeAzMydKNXU3Im8nBhAHkAYSkQFSgN6g48NgGvIM0CnTr0DtjY4q1E65Lv0BcRqKLMBtW/Vsb71&#10;pe6usx2w4F471vGtHxb7lvNga6k3rJ7W0IC2hpsVMwC91V2t9S64PLLyfQeGqHZcK9axdUNHxB+I&#10;BkaCniGfs9/ZvcfZvbde2g2JmTbozTnY5RrqBoAbGkAF3gKeIWSWQyXcBvwjg0B+QY/T0dfh7O/w&#10;uvr8bmR7Gx6EaYdCPgc0oLeIp39/oPvFH5zIXXgjv/B3Mv8Fi58qk2fYwld48l815sIqN12iz5O5&#10;z9jiV2vlGS5/pkSc48kzHHGmyl9k8FOF/KkvLrz314/euOf2Q/ffPvnCj+6cP/8Xrvhlhb1I5E8X&#10;sp+T+Gm6eC63/Bme/ZIjz3HUOaZ4hsqfKqa/wHOnlmY/oAtn0wsfV5hLRP4rung2n/6Coy5W2Bma&#10;uFjIn85mT5PEZZ6fz2XPXLrwfjF3rsTN8uwsSV5Opb5YWVmuVBZQAZHCRZ6eq/Dzayspnpsj8EvF&#10;woVSXaEBL1wi8OlyKckxiyV+Gcen+VKqtlKorRQ5BvkGeXa5UkKS8wV8gaGXiOIsy6VLZaTHUMTn&#10;a6t4uZIjoZ9c4rhsCdXmzWSLsxQH56bKiMmSQG/F4kINSW8twxiKSgKfMUwGWjJ56cpVFuitVCku&#10;Ls8QVJ4gUmUAnjLBlEmayxFUGkiO5fP54sLC8uXqGkfyab5GzC3MrF6t/vf/rf37v0t5MkWXcZrP&#10;r6ywpQpFsjlAvTyd5FYJfqWQJxYWM7MllKBaKa9xOSqXY4qlaxy7ihNlvFgh8QpOlYp0hUnTxQyd&#10;z5Lp+exCnqOLDE6XiKV8kqyU8hxS4ppKLicJHha0BM93OYvKdjBcmqfm8sRn52YKKJ4MTxbzM8lM&#10;liVTeDZVIHJMOccyWSI7n0ldWkzn6EqWIObTSxdmF3FujSpVclT+8txsnmbLV2pMmSVKHOAwV2Er&#10;a2z12lqBLTEVli6TWapQKJWY6moBL1CwSHyJrxJIWIEj0sUCU1sr1aqlGo9z1Fw2W+SZylq59s1a&#10;hioncaa0UoLnxlRqyQJb5MvlVeC52jx+Nc3/J1258k4Gv+3lL4KHfxkbvcs7ehC4zRWciB847k6M&#10;D4+NOxMTrthk4tD1gckDwGQD4ehQYsw7eXAEjkbHhkKjjtDo5E0n3KOj7thYvy/ijh0YP35zjzfg&#10;CI0N+hPexGTo0HV9wcDEbXdsDCY0nUHl+iDy6FkjLSqXyh5Rt0XEWEjVNqpsA2wKAJMBvqjao8q2&#10;oHp9BIBAao3AUfW6OOI5G6BeANnYWgOGrWNIXhMLI8lRe0i9HmDLC29clOhgjYlNIQA1mS2Oqurb&#10;gZwiYkNAZo7JW2Mye0xhjckAa6wxqT0mwuD9jWLspJhfBjQDZIOFgBFFZqDJhLI9KjS5YTaJKSoF&#10;xLHDpeNNOr/YOiq0xuXWqAKL1au7BeUAo7ao2BJu1oUEeuC5cYktJG8da9aEWoyRFoNPbh0FrAQg&#10;aJJ7mrUhoSkmsqKrt+jDzYqAwBhEXlcMcDDSogs26/0CLCq3jQqRilQEqanWDVESLN6sDwt0QUBP&#10;EaCSIYB8nVrkTgVeVCD4C6FEVGOsBfOLMYBReGJwLb/YEmiE4rVoQiIlIGNIYg+IbXCtqFQ/Wper&#10;CkhNASEGnaOY6zks/IIt8lur/wW791W951VD8FXx7kdaLIcEurhYH0FqWpZ4izHcZBhpNvqFxiCs&#10;EMgJFgnA2qTySwxBIBKJxSsw+ARAbyqfzBKWoKJ9gRZ9QKD2CvV+CUADfB3wHEwR+B7lAMqWgGpd&#10;XKjzwZcFDXBHYoZnNVKf3w33C6wsMgYBeYF3AftkNrginBWSouIyAM1wvygZWQazmUNiJFCLykHD&#10;nwpwqEXjbYLnYPYrLSGB0des9wEHC7UeORLCD0jh16JHyh8CrQdl0gAdAgbV1XUBFkXGESRgaqjL&#10;RQBCIWksALIRgW5Egfk0tlCzxiU2IvExIDOlNaCGe9F7BRqXyOiXwR8Yeq8MsZ1DpHapDEh+DRGb&#10;GVGgSAcn+oCiFHq/3BhC0xpG4NGJgB3hp27yi/QumdGjNHnVgF8Gj0DrlGHDSnh0yIDnlBgGpUaH&#10;RD+kgu9X71Vh0Jwyk0OBAa555cA6phGF2SXQDCqMI1qYB1ZocCkxt9roUpnccrNbawYUc8sNgzLj&#10;gMbq0Rhd5vaATAew5VZbfCqjEymrGpwAUkqkT+oC2FIaHDrTsMnq1lkA9TxiLQyGSQDgBlXWEaS1&#10;qhuSax1ynUOud8h0DliA0oQUVGWAg4YBmbZXqR/Umtxao0Nj7lcZhzQAhYCAxgGjZUijHdAaHBpD&#10;v8nm0pn75dpOlX5AbehXmHtlhl6Frk+l71PqemTabpVpUIMNac2AcbC2LoWxRwnUZenXmnv0AHbG&#10;XkAxrRGQrsdgGdQaoQfNozc7tAbgsH5odSMcgjCDuVdr6FbqOoHwGpa5hl/1233LAAxrtP8tAtc4&#10;UQ+0V3ebYpZ+E/Sj5NOe76r7dmOWPpO5B0BNr+tUq3Yb9J02W5/FAqQIw4Dh9mq0u+sKDShCDpAO&#10;OK/hbMWwbmA14LYGupnqprj6YGSQg866QW4PhqFMBdia67moAGoI3eoa9qjzO0kG2EJDealGlJdg&#10;sexDBFY/BbW6ykI9SA5BWL1g77cGOWjIegdUp9+NLHbGPUbtDtg2GpwFVIc0uOpZqIBuwGzQD/SG&#10;nLUWmMgC1LlLj2oBI4qEHptlb7u1c/u6zoQ3PBEOegf7g06Hb6jP6+jxAKsNAaUNOAf2DfXv9dbr&#10;wKFYt6EeRHIOFM3m7O+uh7UNhH3DIw6kgup29nhcvd56gTeXoxM5W4f7I16Hd7g76u6/edLz0nO3&#10;pS+8gc+9j+LVuItV5kKJPFNY+rBMnF5hL/LEmRJ1Dk9/WqHOrfKXy9Q5aNB5pTxdpc9XmfNk9nOe&#10;PldmzrPkabZ4ukRdWEXWtUsccRaYrMRcrJVmG45RwLIrK8tlfpZjZqDVPaezVOEcYNxKee7qyhJP&#10;XyILZ2D8ldXlanWRoacp8jJSx6omC/jFfOE8y06XYB4GidlnM2erlSUYxvNzJHEJBnPcDPBcOv1l&#10;Pn8mmz1VLi0W8ucB45KLX7HULE3OEPjlVPIUSUyzzALHLAOcFYozhdwUTczn0pdz2al8YZYgFkli&#10;CZURIeZy+alSOVOp5jPZy7APVMMCBVYzBWYhT87xpSxwXpFcIMhFml5myw0vagovLjBkmqHTLJfE&#10;iVmOS69UC+VSKluY48qFUiW/dgW4KZvMLeFkJl9M0jyO0zmCTC4sXeRWGJIvlir0hcsXKI4s1Yiv&#10;/7t6ceoMWyIpvsCvMGyFIdgiyeeX8otUjS6WiNnkzGJ6ga+yADc5MpvG0wWKKK9UKlcoulrEWRIQ&#10;rVQjyytkmkwV+QLF5gg6DzBHVWmmTKSyy6UrK2SJ4WosDZeu0XyFrNRYwCaShrMq5dUSydOpfIEp&#10;c1yV4qo0wdB0CalyAUsVkVApSm4t8uQy3BVTLZSoQon+6vJCgb1KVWpMtTI1n85RKxmCz9HlPMef&#10;nVsu8leIcnXlv/+zkMPz7MrMcm6xQM4V+IvL+EyG+PTi9JdzuelCeZ5gF4vcV7PL55bS/NUrqJIw&#10;Wzo7nSIrV9lahV+p5Eq1C8kCwVeLDJVnK5eTeJFlCDpHclyKKsGK6Qr/UWb68U8/Cd30k8Tofd7Y&#10;xGAw7hu9zhOb8CQSQ4l4bzgQPDDpCkUC45OOYMgVjwf2H3CEwyPx+HA4OhyKJq477ItF4ocO+Ecn&#10;h4JjgfED7nh44viRwWBiKBQPTuwfDiVCoweP33lP3+R12r6IeEMABb0Z4f0ahtekbt2o3ALwFJVb&#10;wzIbEhtVt0+2qENq+6h2XVRpD0lNQFoTCvsYylQwA5r4UD1P5GRElrn66zyk3TgOYIekSE3w7g+q&#10;7ePqVuSaBMSR2gDXonU+i8MAoAR1+5iydRT4TAg8Z4sih501BvMjCVGk5BOBqZDXzxxWICALAPmp&#10;149JbeG6Vy6EHKZmZElCJ9pgzRGJNSK1RTTrE3LgQnsMPrYYvGhJrQCLo4irdEFlewIZz1qjLcaQ&#10;wBBr0QDZhLWbEmJ4T2NhAAsgP5hNaAqKgRqRwzQiApRsD6rWAxH6kWURWQFDqnUJuBZ8lNjQRykA&#10;Yn39EmtcbA+KLAikgPlEgLCo4EikRe9DAV6WgNDsQ1Y9GwAxLDsCyCvC4PSYxAJLAgAC/oto1k1K&#10;ARb1QaFlVGCOiW1REeYHwBWaYTA6sUXrExqAtKLw9ODRCYzIP4g8j0h0PyixhyX2ECBjk3pY0QoP&#10;MyC3BwU6uC6CLSEyGSbktgjAmRSLCnReuTVo2DCqBIA2hVsAiOEqpqB6XUKCBcVGwFO/xBpQAD0D&#10;hgK3Gb3AajJrHQFhVRZAN7gW/GBCwIXAZzIsKDdDC8BWDGiIZHA9yKZVT3CRwxdqDALVyTAkrauA&#10;PwOQtdUn1HkU6PQgAJnM/G1VGqSui/l1bTGhwaVqDQFOycxeKapQGFBaYW0eKbqcHyZH2vnmEZll&#10;BPCuReuCyWWmoBSua/JJDfCHBOCgX47BWQGVFVAMuUSBKeFCIiSNj2T1JWY3HJVhPpkJmles9yCw&#10;Q9r8XrnFJzG5kTwuIBdgKMxmBN4CJEWVRAAHFZhHgSGPJAATAJnS4tbYYcyQxODQtgKSuuCjQN0n&#10;NyMjHOzrWgNSnROaDD5iHmjQr7SMKAH1EGABirl0No8M0MrqVpmGFXqnyuSSAU5ZRgDjNCYn7Mv1&#10;gyqTQ4s5lcZBuWZQqnUAt0GP0uRQm4egyZG46oDK7NRaAemcCsOgRNMn0fYb7F6dFY2UGxxIt94A&#10;7OVUAXgZBzVmh0LXa7A4gcN0JtS0xsHGjt48BJAHR1UGYMR+jWkQcA2aQt+j0HWrkF7CgMbQB62h&#10;eQrAp8f6AcLUxl6NCUhuQGvqV+q6lfoetG/uV+q7jdZBaEB1OjOM74XxWlMv7GuMfXJNh75em1el&#10;7QR0A4BDFj5kn+tv2NtQigMG9IaAT63r1hmROqrZPFDHNcR2OlOXSrcXtkaspyGr1WAy2NdpUbE3&#10;E4qN+y4pwdxVpzfEZ/WeLpO+EzN2m41d5voYs6lbr+to+FhRSBwyy3UgGa563gNAnsXSBawGiIZq&#10;hTTK+UJDJX93m8wwZic0g2m3CdtrtuwzY3AKyjwFLDMYkWQWtIZf1WIEaOvA6v5W2LdhDe0HVM4X&#10;gMwKMAaQh0xpe22mvVbUg+xrDRObHaUowE7dqmfY2wTjbIB1xl02y75WWwcGVNhAQlT4ZFerZe/O&#10;Td0Rtz/kGvINDfqG+oOuATdKPugGAgOA8wz3AL05B1B2AvCZ1zUQ8A55XP0B95B7qM8/4gB6C3md&#10;qDCve8g52B0OuOCox4WK9MIkoxEfOtGJ6v0ejg2++ev7qcX38Pn3ydS/qtS5Cn2eSH9CpP5VKnxV&#10;wk+X4WPucwA4tnhqlZ9i8megscWzVeYih5+l86fY4pkae3GtPMXh0H+OLZzhiqfhKFM8RRdPUflT&#10;FRr2z1TZyyxKO50lsqd48lKJvrxamivRlxj8PJk/3SjhSxbPltgp4DOemSoxQHuwg4q0rVRTFDFF&#10;EZfz2TMolQG1Gbx4CfhsdTW5tpqu+0kXeXbmm2t5AD4cv0jR0ww3x/HzOHEZGkFOr65ly5Vlhpsn&#10;aVSwd3UNL+KzFLPIlVLlUppllwlyPpOfKpLzNAfDkJI9hdTr5yu1IkkBzKWyuUWWKxTwpVR2KpWZ&#10;Qo5ULgeHkDBDfr5SJQpEEieT2dwsx+Y5rsDxucWlcyxbLJdproxnyWWqnCtVMhy3VF0pUmyGoNM4&#10;tcxUCkU6lc1P54lZgB+ukqeYVDq3CNi0+k1p9RpPMgWuTDF8fuUqy5WJHJ7MFlNZPA2ox66QeSq5&#10;mJkimCxTpkprXJHJzy8vsuUyYFbtm9p8MkswHE4RfIWfz6TyFJ4rpPN4YTGTKXAExRMLqQWiROWY&#10;AllhZpPz6WKuSFNFms4WiLnlJFPhc0w+xxTnMmmiwhGVIrtCJfNZrsxwFQI4ki7DVTmgyQLcAjyA&#10;EqBeFvbnlpcra1fLNaa0gmfzKbbElq6Q1W8KeAlfyhM4XyldKfOrlTxTKvAcAWxa4bIUV6BrJBAx&#10;Wbi0DJf7OseWizw3k89dSGbptSvclZUCz5+eAXr7GuBv7f/83wVy5csZsshfY1ZWydrX5+aJHLM2&#10;myIWC/x0lrmUwunytU+Wc8+eWgjd9mL8wH2BsUPD8clud8wbOxwaPzQUjQ5G49DjG51wxkaHY4mB&#10;UKQ/FHHGE8742GB0tMcfHh4d8x4YH4yHh5BW/YRnbH/suglnxO8b2++Ijo3EEoHxCe/E2I0Pfa9/&#10;/xF9R0Tejl7GKvsovE3hNdmQW1DZo/BClVrhfR+Ct7jcOo7sZJag3ILgTNO+X9kWU7ZHBWaU8QA7&#10;Ehu82sMCUxjgQNkWlaOEBnRii8aH3JrmkLotLjT5gQYk1qjMjmJ0xFgUCYOakb9VYUtILdAZAwSp&#10;G8yizUCByMoVFsHrtjXRogMmGG/RhxBI2eItRuA/VFJEbg8Dnwl1AWXbBJwF2CTGYGYAvlGZJSGz&#10;jopQHJivnrsQ1G3a36T3NQNuqv1CUxgBHAq0ijWpI83qoNyeUKyPCExegCe4OjCQog0JtwsMYYEW&#10;bi0KJCRvizbrgrASkRk5JcWAaFhUYgFeRK5YRVu8TmDI3gY0KbIGZa2wzroQamtYgHnEiJ9iwHMA&#10;iDAzcpUC0WIAPSHgrfpjiSGbmX0U0EpuSzSIFoYJEUGOAvOh52YMANvJbYB3IZgK4LKObjEUWWgJ&#10;Co3IZQnAimqUWICnA816N1yrRVv3NVvg3FCzLtSk9gL/icxhGInuUQcwFwaSU7ZFhEbgyzhywiLT&#10;JpoWpZvAJZANNaSERSI/e1hsgl9CQGJGrNYCV0QBkX6AOWA4ockLKxEjHgKiCklM8LOJiAH+DAie&#10;4KelaRuVwB8M8BCQdQ0hmsTk//+2gIYGj8IOpOtRt8aQCj6gEtyaFtWmAcyCrdTok8AOIC9c2oQs&#10;iCKDByYXA3JhMAnAlq9FNSQEJIXVIgcuQB6q0wuXEOhcShsApatF4xDqhqHBzx7GI3eqwd2iHUaS&#10;vphPggTsUQNAlJoQd4oMLrHZA01m8ant8AePB4bB6XBUiflVlgAwnNQ4IjW6VFZfneQ8Yj2Q2Qhg&#10;nAzYCxuRm91yFEw2DDtKi1cJxGZBAv9ygxNZyKDf4ESuzHqT6gYVSOHeqbO6NSiebLixhWEywDij&#10;W6oZUps8WsyrNo5ozSM6JJ+P9AwAxTQWFzCZ3ABg55Rq+1QmYLgBhHTGwXpDavpwCInomxHPAeHB&#10;UUA9rQU+9qtNgzoMCVsBnMGO1uTQGAfVhn4D8J8J7Sj1fdD0FiBIRG8AbfDxWzir85nK0AtbLZCc&#10;Ee3rsAEdNqi3OBrQBvswWG3sg2awopxTgwVGInqDfcA1rbHXWO9BGGdqmNy+s8mZuqHpzXUl+7oR&#10;ru5a/dbBCnhnsgzWOQ/Z5NApph4T1gtNX1df+N+GAA6lJtQj3lCCAhz9NqehfhTQrR4JZ0D69xas&#10;x4x16w37GmIMRkMHBj2mHgA4lKNa98ACuqHMUzMQHkpHbRjYgNsA42CnbpbbA/hlRgmkezFLB4bo&#10;Dc7ah/oxGLwLCA+VGqm7Vu1YF4CXrR5I1/DAAtWZDLtNjYQGZE0DOkQu14ZxDhjOgqgMTgHg223U&#10;bzfpd0I/tKZGMqrJuNMIO5Y9esN2s2mXCS5mQCVGWq37dm3pDXt8iZDHNdAz1LsPVd91IGhzDqDC&#10;vIO9u/u7d44M9bgGu1FzdA/27XMP9wU9Q0N9KIMB4Czid9XD4AD4BuEQtGFHt2uo2+8Z8A73h33D&#10;SLzB2XvP9dGP3/ovPv0hsfwxk/8C0G2VuwT0xuQ+L+On/12dqzIXqMKXsAVEu1qZBVZrQBswWZmC&#10;zsuwD1R3pTxdIs+XqUtl6iJ8rHIXWfI0R50tMZeuVOY44vxKaabMXP56danKTZdplDpa5WaY4jlo&#10;HHGBoy424t6I4vkyP7daWVopLzHUDE1MldgFoDe8cLGQP49McczlQv4sz81n8+f+/Q3OcTNfX82l&#10;lr4oMXNlfuGba8VqJUkSl7P583x5iWbnisSlXP4CylqoJkvl5ULxUqWSpumFa1cIjlnG8TmeT61U&#10;cmU+TZILeXymAAjFJzngOS5dR7dCdbVAsUs4NU+xC1w5yXBLBTirkl1ZyfMcKttLoYq7yzTsM1m+&#10;Cng0WyoB8KWLRHJ+4VI6s8SwFM0SU/Mz6XyapPIsk8/jqVQ+mcwuZPKLFF/I4EsLy5cuTn1FlopF&#10;Mp0vLi4sTefwTHmVYirFZG4pXQDwytBV8uL8pSKHTy9fShWTea5IlEmyhF+YOQc8x5SoIltI4Umk&#10;6FCiatdooozi1Ui+UFopVtbIHAvck6PYNM7kizxJVCi2xhboPLfCsjWGW+FzZJHkGbLEcqsVssKm&#10;iCJZ5vkrZWalPLOcpcsr3BpHVagsTuUJuFs8x7AFbjVLlgosTZbZ5SJe5Mt5jqSqpbMzySL/dY4B&#10;FCPPzSxNL+N0baV2tUowlam5LFNZLa+tcLUrdPVKscwQVSLHkTmmVKTKOOxW8vPZBapaZaolmi8u&#10;ZpfPzyVr1/67tFIiK9RCLk9W1kprq1f+c41aWU1RLCySraD8hqUsCTPTJZwt4XkKvtGVHLtyCi/+&#10;6uLiwVtfTsTu88UnHZGYIzwRmjjii4+746PO6GifP+qJTw6h/mi3x+9OjA+FE57R/b3+SJc/7Dt4&#10;2DW23zU+2ekJ9wUSrtikO4ZMbp74gT2OgCOQ8MbHvPsn4ree6N1/s2pHTNYaBoYQaILwwpbBG6ie&#10;Foq8n9YowIEMaSsFpNioyo7SKlVtY/DiV7VPqDfEpfYAYIfAGFAAfrUCeYSltliz3q9bPwkQAFwF&#10;JKG0J5StKJ8AVZIDoEHRXSjOHRBNZk9ILCiqTN4aA5oBVJK1ApEE4RB8BLYADJIgJ2wEVii1RlFc&#10;ti0mtgWFVj/KXbDEAPuU7cj3CiMVrePQU58cPiZE5piqfRL260gXF5siyvYJZA9DtBRpMYTgFpDH&#10;ti3WYgg0aYICI5BoSLYuIgD4wMLNhoDUHkdLssXk1jGhISbUA2xFRajg8FiLHkg0KrREhFhIs34S&#10;+VLNQEv1BaOro/UAhirWwc2GRIao2DAms04q101KWwEug1JAKzOwEdxjUNYel8D6W+Pq9eMCUwCR&#10;K2CQCa4CTwYZ1cQY3Dvc6agIkKUVQR7gJkqwNcWVbaNAOUIzokChOQgPSmqLNOu9cEfQCUdhJchx&#10;rHU1af1NqnCLDn1HQiNQi1dqRjkoyGwJkIeYOyDQIQeoyORX2ON1KESRbShnBQvI4GnDIWQqC0mR&#10;tSwMNIYqPsC3hp5PVGQMS8zwiAJCE8J9+PZFQFGA6egn5IdTxN+Z2ZT1fBEp3KApBGQG6AZQhbQ9&#10;bBHgKiAt+Ci3wbcDC0MlbERmH/KeA3QC5AHfW6NwFgxDJxq8Ah1AFToR8A7lJehGUMVBFLeH6E1i&#10;9op0I0Bm+vVxgcYJSNdi8NSrysFiUGidUDekag1KMK/MFhCbESM2mlDnUlj8KltQ2xaBHeAzmdkL&#10;oAZblGOBuVU2v8Liha3UNALoBk2B+QHgpAY3IB1s66Y4D2yRfc6AoA3QDXBNbfHJjS6JzikzjQDb&#10;Qb8a2AvzylENkWGVecTYFjS0BiTaQeCzeojbiN7uV+idwG2wBaSrc55TY3HDPpKi1zrrDOfWoHJu&#10;I4BlgG6AZWoMme4UxiGNZQQwTm0erofKDQG6AaXBGMR2xgG1xdlAOgWAmsWpBg4DOIMGh2CL7HAD&#10;aGsYUBtR0BuAGuAaNOjXYHCt/sYYma5Xpu2BU7TmOu3VhzUIr0GB0BS6brm2q05yMGwA4Z25X6Hr&#10;1FsGZOq9wFsa/bdOUtgx1lMZAN3Uhm5khNN3NtyjsANAJtfs0aLicIBojbNQ3BsywtWj4tQo1wEF&#10;w6FTjN1afafJ3NuIfmtU8QWw06PqvigGrkFvejQGWeagRwfcZvn/5FMbpji1ZhdsGzY5rXZ33XPa&#10;jcG0hi6ddh8KoasXh6sr2SPHqKFethcYDujNau02aJFjFHlOdYjD4KMVA/5DVjertRO2BsOuOsOh&#10;HsA1FEJXt7ohzYZ6QivqMQG9IXT732YwAJXtQoFxht3GurIWBvsNRyqqIYLYzGLc3YSZd5nMO42m&#10;nSZst86wXQ8MZ0Y1SOCqZqA3W+fOrb2+EXc84vUBew31hn1DQVTgo8fv7g96B4HhHH17AL889dpv&#10;Xlf/yFBXI5qtYZlr8BkcHR7ocQ+hbAYUP1cfBjP4RwahAfyFnT13HvKdee95LvUBlfk0n/wXXfiS&#10;w09Tuc8LyY9LxdMl8izgGp75jM5/SeW+WOEu4ulPoBWS/ypT58js50Tms8zCB1XmfDHzKYOfySc/&#10;ZfGzLHGGwr9cXvgHQ5wmC6fp4nk8d+p/i4aQhTNU4Xwhe4YlLjYUtJBMFnmBpy+x9FQ+e5pnZ3gW&#10;JG9iRAAA5E1JREFUSG6+UlpkqGkAtUp5iSKnUsmvAMuq5YUSv8DQMwR+qVpZrtWWa5UlCr9c4Rc5&#10;ADhukSKnCXwaJ2aK+DTHLxLUdLF4eW01z7Eo7g22NDXHMgtX1wgcn6XoeYqcLbFLJD7HMEu5/BTL&#10;JQlyHrYUvbicvICkFPgMyaay+bnlJMyZAixLZeeKZKZcKZBMKk+mSxWcZlOoggadxusV46o1nCsB&#10;yRSzxbnKKsmXspVqlqCXCSbHlfGVVYYtF4tAR3wSZ5aYMrAQyn5IZqeYVYKtIu9qtjCHk/nVq6Vr&#10;/64RDJEj8twqx60BG1EpMpcszC1kZnJUPksUlnPps5cvXJidwUtshswv51PzyVQWB6oDcCtcnkvC&#10;7AgeKWI+k8xRhRyezuQzRZ7Cy0SaWJ5PztIlEudwqsxkiXwe4LLGkDyRJZLJwjy7QjJVGtioQOU5&#10;JJOFM2WKBPLjCABEGMaUAbBYis3QXBrZ0ZBma7ZAZ2eSGbpyhSixRJlJFsnLC9ny1SvlqzWmWlvM&#10;wdqq7Frpyv/9ushVMlQ1y/DQlohSllpdzhbSxdzFhUyOukowazjLX1xInZnLIcNdiWeurn0xs5ir&#10;XJuFhfI19tq/T88t5ktlemWFXfl6Mc/jpbW5Qi5J4imcn0vxROVq+mr1taXcTU//Y/ToY5GDh4Zi&#10;Ef/+6wKTBwLjY4GJyf5QyLd/MnjwOjgUmNzvm9zvn9w/MjoWue7wUCQKzTM65gyFQ/v3+8cn/OPj&#10;ITgai0QPH/If2O8MRANjEyOJWPDQ/mP33jM0eZNyZ0jU6pW3Rlr0QXhbI0NLGyrJBpjyv0QiMkcF&#10;hpCydQz5PS3xFp1fBhi3bkyCLHNRwBqZOa60o4A2mTXeog+LkZkHuUQV9kTdPQcQBu/IEPLW6ZGd&#10;SWaPii1wxZBQGwBQA+aQ2eMCM6rUCnwjb40r28cBQSRmFPBeN48BQMAyRmXWMeQ3tAaB3gBipBjQ&#10;SQgYS24fE6PEBYAnZH5rQVXlEnWWCgnNfok1AnQixgDFRuXrxsVWxGF1dowo2xA+CowoqA7ISdIa&#10;EdujzaZQM4BI3fOoWJ+QWBMCfRAAC+apr20UIaAxJGsfFVj8cmRvC0tscaE10gxIYUP2KoR9QCTt&#10;gKRhmQ05fBXtEUlrQGT3i+Fj2yj0CDGfoj0sbYsILcBnMDlKvIX55a0JmB+BJkqtQE7SukExKrLB&#10;2kLKdlgP0FVMak1IbCGJDYAPaC9c51Rkums2+Ftg8Qi8wijV1xYUYQFA6mY9LGNMYHaLLCgjsknj&#10;QRY1CxLvksB3rQ+IdEBjQFQR9H3VXbF1+19MYgmp1o0CWcJPQmwKAttBZ52w4dnC5Ci+EJ6AzJYQ&#10;moIong8LwK9IbA7ADwAaonNbQtU6JoX1WKCFgNVU9gSKdGx4V5ElLygBaLOEgPlgSSgKszUC0AlP&#10;CWYTGN3AcED/LTovurQ5AOBVl9xFP5g6FPrlVp+iDTlPW1CQHIIzoWFYZvEJkTnNKzKgCDmYH4XH&#10;GbywBUSDMTKLX2xywzAJ4Ffd/AYNJkcTAvwh05pfpB1GyRP2EEpKMKGixChL1AZs55djyAgn0g3D&#10;YLneLdEDunnrJ7oB8mRmt8z0/2PqPbjkOM57b+zu5DyduyfuAiAJIi02x9nJcWc2IJAAc85ZpCRK&#10;pJItybJlybIVbUuWLVuOymImQeS8OUzcDJCUbN/7Ed7/U73ke8+p06emurq6p6en61dPjALpgHEm&#10;gJcSB7E50CJGzZ5BqxDRAQ7oZuWG7ehP220hHJO9gbqGdFEc0E0v+CgGczZ+UAqlwWeAMyvXb+OY&#10;84FeBCAaQG3I6OwBC6K/xTsA2jO5um1cH6lEScFKeGfjAGfDLmkILTaulwAOiCYNMrbr+7gQnLFD&#10;mHCOYu32AMucQq9TwiHUAaDGyKwbBaDGMUEdk8kN2NzdTtaBfUQFPNeFCopXxkcMBYDrAcA5uQ6v&#10;SF4IKDrAeYVuh7tdr7OPpCEFrokKWb+5vERmkjqg9wfSoV1S+5wAKbmHqV9JVkf90U0mHwhwG9nD&#10;MfkcDaXbw3HtOsDx24m2yNBNd25wuoBopGbVdamofFw6PN79itpN7brfA4DSQx4MIjiPJHCHFKWL&#10;PCG8oCOSvbnde3TXVBTOTaI1wUs+CrwX7LVPoDyne3mvnpKBdWO+C4A20B6RHCua3KFKlI8BRT+K&#10;uY2S8yglbxAPSDyIrV3gMdQeVT6gKehJvqhgux2sRhHhZGmfwBPlKSwYiUKaWnKFuKmtIxmLFfMJ&#10;Fmu3B9QVJcfSdrBXdIis31AfGegEhBGi9R8CsaFRz14KtsMWAEds19cR6T0YG+hIRCg7FpgP21wy&#10;kksMF1PDk4n+Z08kZt76wdrsr1aW3lyc/t1m4/312rvz079enPkN4OzG6tnq4luVhTdBb8C16yun&#10;G0tv1hffWq++v9U4A7BbWX4H7TdWT6+X392sv79WeW+jhu27a9V3VyvvNpYpxcLW6rnq4tvl+TdW&#10;yu9tNs40Ku9VFt9aqb6/Vj8NkgPVNSqnVmtn9BgiLF39+ZXKuQ+3pmevvTF37c16+cyNzamFuXfm&#10;Zt+emX69svz+7PRbiwsnUTY3r3344cxHH80vzp/c2pjaXL/64QfzF87/bmHxzPzC6ZXVa/XGlUrt&#10;wuz8qUr9ysr6zMb1hVrj6lL5Ipjh+ofL9bXp+vq1+urV9Y2Z1bUZENvM/JlK/draxjyFAilfQc/V&#10;jbnNG0vrW/Oz82dIJrcytbI6PTVzYXr2Uq1+bX1zaX7pGqVeWDpfa8wtVWbnKf/nxWp1fn5+Zm5h&#10;5uKVU431hbmFC4uLV2cWrk0vXq2uzm1slSv12aXKdHl5CqW6urRQnr109fTFK6eXV5cra5Sb4dLV&#10;M9XV6tr12tqN6iJ5p86vbSyuby2BFMvVqcXlawCmxuZCbWN2sXZxoXrp6vyF6katfr22cr0yvTSz&#10;8cHaygfL9a3Fi9MXK6tLuIZyY+Hy/NR8fbHSWFqqLs7XlxdWQGzLs0szS/X6YqOxUG9cmp2dKZcr&#10;a2vV1dWFcvna3Fx1c626WVmqLV+6OgNEJeeJjTK+8JWF5csLc1fLS5cXywsrawsr5aWV5cuzV5cJ&#10;7BauzU+dn5pb/fB/yxuNxdXFGbIrnF/7w/X1DxsrN1Yuz8/V1tcbW42tP2zV1jcWGo3lRr2ytlpe&#10;X1+oV8qrS/PV6Utzs7W164311ZWN+mx54ey16frWVm1rZXlt5ew0zr5W2/rg+v/5b0DbpTmcequ8&#10;2ljZ2pperM7X1ueBwxX8fpsXF7emyxsLa+t/d2F+/Au/zY2/mi3dOVKa6M6M9aQnBvMTkbHDPfnx&#10;jmRxoDA+VBrtzeU6MqmhiYmuXK4zm8XHnkymP5sbGZ/sL6BPsSMWH8oVCrefiI8diY5PDo4WB0cL&#10;I5OTw2OTtz/61NDEfdzBoslPrn96KifQgNmXAR7ZguOMIUhIRpKtQAGgQz6VCgCihAJQMKoZ7LWS&#10;FC1r9Wes/oJRIaEUaMPuKzgDJYOQMknMM9Gfc4UANIUWHqiUNoFXKHhHvkUokOBKy1kCxR1CxkjC&#10;M6DPGAnG1CJIEcCEUwN9AFstfJ4Yy5e1hfNmDbxFtlnk8ikXmryY+NEBXFiyKBTPzKZN7vBkXCRv&#10;ywFr2IHjFJUtVGpyDYP2DDzQbQI00OSO7iDTvTSJ7rTRFjHX5E43cRkjyEnLGTXA4qgBp1ZGjQCv&#10;8KhRzTcLeQNQBvTjB0sV7BqQa8wgg8PyJrWww5swySSsspHIMGMj2MK9zZl9wC8KgdHCZcz8KNop&#10;qAfwl0KKFEA/VopVm8G2BRQLuPEVUQwiWkqkMgZ3UpgVyjpgVgjyyEeE8jfkDBwIZtSiFIhxSdma&#10;AVxaAH/k/5EyK/kmR7SZHFFJ8UpEK6abhSQuhlxc/WBZnCLfxMWN5LWAG4tfjXTWJvI1HtN12eAz&#10;oJsFRK5iWErLAfgzgnIClD0MV4WHh4nK0vjdmbAtBW6z4s6T+2qOtOciyd7AXixqYM4Eqt6WdVEC&#10;A3JEpaslH2em/aT0ay1eQi4r6X+TOClz9S3gocIXN5CwLWuWchYxB9iyKLjncZwdj4QzULRI2Bsz&#10;CbEWT8Lg1UVxJOTDgIwXUzqlAelaPBEjF2N6VSI8XI8RIKUk7BKoK44CJtPt3lCshHdxFCsrBnCb&#10;krBJcaN7yCWnHGLCiVUKKVsjDtCkEnNoMZs0YgaBKXGAmpmUnqQSJa4Sh5xqlEzcGM/Z+AiKW4k5&#10;1ZhNjJBXgQIWJBGaxdsvBdMWdz+jt2EiP44Iz60QzLnIQg7kNwjaI+YTBikIMDOPQx8mzyMVKnmn&#10;8v0kXVOGzO4uoBtpV8k8bhCY5eT6dLM5FBLFSWQzxz6S4M2jAAcHnDwJ5HQ9Kaeicw8TnpFQTZeu&#10;ObkeF9fLi4O8POQFAnq6MSzTrg5yCgiv2yP2u7huN0+6UY/YzSt92LqZE4OuMNUlbajgo8PTLqoD&#10;LtAeDuG6gGgfe6RSYBFBBqi1o85LfXrEEACcjmukP2UKUyI/oVsQekTAIt8l0LHbzg0o20pVodNN&#10;krNOr7ed4yg4CGEcR6lRgWW6KA51wBkRHsuFStZy3EGmQmWqVSa6E4XtRKjMg+GgInagiOSXekA3&#10;g9PJTJE7NbmLzNpECvnBon4c0mQKFKdKHcA1sBoRmx7yjSleBf4A9sr8AZ98SOLIt1QPAgdoI25j&#10;YUHIxE0gzkORmUcpCvUByXn2aNLBHeRbKoDe9B0UXEQXzRHVsdhxN+/qHM3lMsnhYeZhquNaLj4U&#10;6euIDnRFB7uHURnsRmFStO5opDcRJZKLDXXHBjq3vRYGu3o7b0VJRnpy8YFUpCc+2AmSG02NpKID&#10;yZGe4kj7S/flpt/++43F3y9c/q/Vpbeur5xcr7xVm/vt8vSv1yrvrFfBZCdBbKvlt1G/0Xi/MvPb&#10;tfJbjaXX16rvrCy/DUpbuPbr67X3b6ycAdKBzxpL76xV3welkcVbnXJkVRffqS9TpLd6+eTW+sWV&#10;2mnKtdA4u1o/u75yobx4cmH27ZXK2dXq2bXa2SXyKr2wRQF4r1SXz9QrF+rVixvrU8vlc1Mzb88v&#10;nKwyo7da9fzszDtrq5c3N69iC5IjUdzaleubM/NzJyvl8zOzp5aWL07NnJqeO31l6p1y7UJjDdyG&#10;9pNLy+cq1YsgtsWls/MLZ2fn3q9WLpSXzy0tnpmdeW9h4czC4oVK9erS8qXFpYu6/2mldm1x+VKt&#10;Md1YnV2uXZ5dOLeyOkckB+ZbmSlXr5Rrl8AeYLJyjUzrVteubmxMNyjR6gUctXGjur61XKlcK1eu&#10;razPb26V1zfLc5R0am5h+drqVmWpAiK6fOXa6ZX1MgiksVG9Onuhvlm98dH6jQ/W5xdnr8xcqzSW&#10;1zYbq1ur15YWXnv/nQuz55fWludqi6cuvX9l/vy5K2caG2u1tWWgz+kr5xtbq43NpcbW0pW5K8ur&#10;ixSCd4v5dQLayjPz5Zll0m/WymtL0/NXGusr9fW1CiUbndNT0TfW51ZAXfNTK1sr1dXlcmNpemmq&#10;vFGp3ahWNiuL9cpctVLdXJ0qL04v1yqUKr8yvTB9aWauvLqxUFmaKy+cPH+p3Li+WK0t1Zcvz838&#10;9t2zS+sfLazWl1Y3fv/u5aWVGwu1GsPND85OLZ+bWpguU86vS3P16Ur17XNnT166tNDYAheeujp1&#10;bnbx3QszjQ8+APmtbDVwlvrWh9XNxo0/ri+vNy4ulKtr61tba1vXVyuNxnyNHDvWNuvL1cZibau2&#10;so6v+Zul8gN/9h+5I69kx+4eyReT44eTxfHC0SOJYrEnURgpHRsZHUuMHx4qlPrSucTYZHJsInPk&#10;6EhpbCidT48dSaJl8ghILjYxnj16NDpaHL/rnkhpoj2Rzdx2e2JiLHP0tmMPP9M3/pDz5oxjZ8FI&#10;gRuyJi7RxMVI5RcomVUKkOYIFu2+vDMwjoncHhh1BAEZ5DJpU4vucIkSMzDUAIXY0TMA4Bht8qSa&#10;OVKDkpG+P0eUIGccAVJx4hQGHkADGiDfUhAbRdP158z+nNGXs5DxPjk0mJWc1V9q4gE6BZAKqQt9&#10;aTO1F3W/BJOWdoTHyLhNBUWlAZcWX6lZAFaOA3Tw0UB8AwocZ0ZyZEWHdpM0apRzztBYs0CyKItW&#10;tPvH8E11GVKLlAM7mrQCmKxZyu5wJnd40matCLrCiVqEbBMKP+psPQyq2+HOt3CkrCRxl1YkaFOA&#10;fRR8BFeOy27x5s1CwSQmbRQ2JWvXJgGUZB5HmsGMkSM/VitFLyPiMXBAB+ISYK7Vl8FtZNwDVE3j&#10;NlIEPlCsUgKAUtQVMQ84wyBAYfw6LSL5WBiEXJMn28JRNL5mPkaaU3fCERjH6Ujk6Yo32RNGHiAI&#10;uEyZ1EyzI7bDGSPtsFZwhjByuskda/bGAeskFsXdAN55k0BtsCkGwU/MRHFZViG3WZOIE6UN1AEI&#10;mDLKaQyCO9nCJ/D86CI3iwJSB+uQttRMcjtcYZqycYgJGyWcBd7FQHIk/wPiS+S7QBHjAElktUa8&#10;5SBJW9rpyxFvkaAXuJbCsOT6KoKlUi1clKwzZdAq4CzV4o1hNLBdC7DMG2t2RfFNzULKHcQFUPgS&#10;HNXsjmwL3kBdwkiTc8AsxA3cCLkpKAmzFDN4hsh8TYyB1XAKi0iyNKdGHrso6AYutILM1ASYzOJl&#10;/qdyysLHHPj5pIQd4wgxMwf8ImEbGbqRhnREt3sDk9nlKAnhZEAb0GrYJUedcgzs5SR3h2G3GnVp&#10;cRvuDMhMi6Fu/dgSDijmUuPAO4Onzw6q4/pc4CppiBUS2nm1BJjMJQ1bvf0Occgtk7bU6u2z80Me&#10;Qj0wGSrDLmnQzvfZuD7qQHZyaAGiDZlcHR4mOfOIgy6+3+HtRWEE1ucUAG3gPNKZ8uqQU+hxyX0O&#10;kcRvTiZ4A8B5KTJIL3NrGEKhECHYy9OW0VsPOpMu1QO66ufkPo/UA1YjL1S+AxUd5sBtNvdBJjzr&#10;0T+ikG6UAzz1CGKvIPYA15i2lKL7UtIFJpPDIOSgQIZxXbxMBXVB7hXFPq+3i+O6KFsDyfDIck5k&#10;IUW83CGPt11kSlVgmR4HjviMjNhIqMYihpAilRPJywG7mDqVTN+8ALWPnRvQgroo0i5UXK5bP86s&#10;RcSmi994fj/Rm0Rx4HSTuG2lKshsW6NKwjbU9ZC/aMFHvUUl31Iq1EJurWQnJ0p7ZWWfJO9VZD3Y&#10;235ZAu2R5pRCxwlouZURGghvP8nemPhtv9e9G9CmcxvbTTFFFGHfLbs6s6lUMkaB2TLxoaE+Si0f&#10;GTgUj3THhrsAZ32d++MsPC/oDSSHbSY+MNLXDkTLxvqTw935BKlKo0OdPR17ktHeTKwfu9IjvfEh&#10;Ohz9c7GBw8mezz1cWjr9s9WZX5Wv/ao8/RuQ2Wr5jZXF1yozv95svAti26i9t7L4xiah28nr9fcp&#10;WVblvc3qya3Gqcrc6ytL764vv7dZPgWSY6K4d8kwbvndjfppbK+vnlspv39j9cLK0smlqddrC+/c&#10;WLmwOP1abendysI711fP16nydnn+7a2V8+tVsplbnH59vXF2c/X81iplZVitnluvX/xwc3p57r2p&#10;K69Vlt/f3LwCdCsvn1leOn19c2pj7dJHH8wuLZzc2ri2uXbtDx8urq5cBr3Vqhcb9cske6terDUA&#10;XhdX1q5sXp9BHY2ra1OgN0AbSA5lY30aBQBXXjq/vHwBuFatXZudOzs3f65Wn1pbn8fH6ZnT5Fta&#10;n6rUp2bmL0xNn1tcvLSweOnKtTPXZs9SloXq9PzipXL12sws6HB+ZvbatakLrP3qzMLFmcUry+WZ&#10;xeVrtdX51fWl+ur8XPlKuQHym964XsV2buEi6G1zq15fLVdr84vL00v1uesfrq6skbRsevFaeWVu&#10;48YyIGyuPn9l/tK1xfNLjYUykKs8P7107fLsJcBQY7O2UJ87P325DnrbWlr9oHbm6uXyGgisXmlU&#10;L1ybWqrXQIeLlbmlWnW2slxewZnmlyl6SHW2ujS1vLBQK08tAtpq5Ub5/QsXltZWyhvV+lb16vxU&#10;Y2utvlmvrS+tbVUquMi1SnVjubG5Wm+s1lcWaqDtlcWVzUZ5ZWmmMn1lYbq2uVHfqNc2FuoblSsL&#10;8ys3Ptj4YG3t+srM8mK5Xm+srW1+eH1l44OZ5TIZ8FHsuvrMwtrMUnV2eenq7Pxi/aOl1Y+u1fDE&#10;VP/jdVzJH8vrW7XNG++fn5te+LC2+b/V69en1jZ+dXJmtvqHxdoqAPncldXzV7fmy5tzFIKv/u7F&#10;ynR562q1+g8X527/0i8juVdi2RPR4mh3MpmcmExPjscnx3uyhcHCeGLicHz8MAFZPDlSHI+NTfRl&#10;s5Hx8b50drhQGi6OR8YnBkuloVJxZHQ0c/hIbHx8aGysL19MjI1HC4X44cPHn3q+7/Ajzr2jRqzs&#10;g2CFnEEELuQdobzFB4zIWuQUSMLdOsGEOqTOM0lJR5DwyOEftyg5T9s4uI0AiwQ/ozY/GVqBnOy+&#10;MWyBBYCbFm/KIOYwr5NgyUf+pzataFbyzhA5GYBIgFmAEhIyUaRfFHQgQZRRLJjkEklWVFLVmXEK&#10;sWSRST2Ha2j2YqYs2eSihcgp6wgA5goWlbZkS0cG+CWc1xmkK8QFg97ALu7wYRIWqgXSLYpZV3gS&#10;9IaWJi5Olw3a84/afGC1NEiIrseXd+0cN+BbSMCjVIs8agsVLf6cI3wEPEeKVB8hILDPoqK9aPZn&#10;bKG8jZLA4haBKcF/SbNKamh8X9Jy+lK6laHNN0ZCQZUF8hXzhHccC4+npIC5gDZgE26XFYzLIufp&#10;ilGAmsM/RgInOecKjuGLkxODljUAhkhnjV+n0CxEWzhwSdbApXBqk0RxPXDbmzwZu69oUpNmSvaa&#10;Noo5gzcJksZlUAwRLt3CZ5q9xHM4Hc7bIiSBhkykmraDvEl+CTokjaqdOVUQzAHRtCweGBOZSxYI&#10;oZh2FVs8HkA30qICgKQEhYmh7GrA8YRZjoOlrIAwJWkQKTgwuUfgRycjuQRpUWXdeI44EqOR86mc&#10;xu8CMiNdMPOksWpAwygp6/UAvzKANWIjvw0KWAg+a3ENGin7KpArzdSmqRbPCD62uCN2lVSrJp5k&#10;bCayWoujxURpJwDKMarICTvGUVOgMbM3AnQDq+mNpBIFlikxp4YOFIvE6B22CDE7gJIjz1NsLXzU&#10;LpGwDQDHLN5iJm+E3BowCHktgO3QMwrYcoECZTqQFKyEehGPP+lQYlbyad2W0n1SPGoc+EWgJmE0&#10;fIwyidqASybpmhhMsf5kGGdjng3MPG4EjGhw9qFu9vQ6xEFOG3HLQxZPt+6moBdwla4kJT2pBIAj&#10;erO6ulBxMI2q3pkkczyJ39zM1g2N2IVipaAh2xI4t9BHrqnSAD6S16o6DIBDHVucwubpcnHdXrGP&#10;IskxeZtXYNpSkfxMBbUfGOfwHqJAIcxfwSN2eaXtwszaKLrbtoBNV4wqADiSqLm87djqEjg33+5w&#10;H0Afrx4TjgOHkQSOo6RbPR8bzHWSslXZjgyHomMcKkA6qjB/UiI2scMjkF6VFcI1bD9BN/0juI3y&#10;qIqH9BQOehxgFLSgeLYzcQHaDnq9ez2eW4Fu264MzEGBZGYs0q9OctiiXVU7SfZGAYFJVQo+k4T9&#10;qtS+LVcT9vHeW8BwgnirJLK9aNdzczG7N59ySJEoli8IbYcs79eUA6RGZQV1vwaW3OdTD2oke2u/&#10;9aaedCIJekuSV2kPeIs0oZHuNIvTNjLYAZJDJRUbQPtIXweIDXAGaMtE++KDnfiICrYD3aQqLWQi&#10;qVgfWbyR0VsvaU6TEey9szjyhccm6hf/rXb1PzeW3lpbfHOr9u5W472t2jurS6/X5n7739cvXm+8&#10;v15+e6Pyzoer7/9x4wx2rS2/SVK6+smNCmlL6wtv3Vg9V1t4Y6N2arX8Hm0rJ1cprttbN9bObzTO&#10;rVZPr7BQIKvVU8CylcqpRu00+ZZiWz09e/V3K1VKXb9eO7VWIxfUOgXjvbS+cmG1cb5RPVstn7m+&#10;MVWrnKksnZqdenN15cLC/HvlxdPzM++C3v74wewmcG3h/erSmfm59z64Mbe0eGpu9l0d7xbmT05d&#10;e3Nq+p35hdPLlfONlSuLi6fQWK9dQM9q5dzC4ply5cLK6rVq7dLU9MnZ2VOV6uWtG2THVqlebazM&#10;rG8sbGwuUgKnhfOo1En8NsMEbDObN8hGf7FytdKYWq5eWlun3PZL5YvLtSuVxuzC8rWVDWDK5aXK&#10;pZX1xbXr1XpjYbk6M7d45fqNxtYHK5evna/VF5crM42VhaWlq8vla5evnpqZv1JbWa43Fqenz88s&#10;za7fWFvfXCnXlxdXlsorCxsf1strS1PluYXa/NX5s7X1hep6ZbZyZWrpwnRlurJZa2yU1zaXpheu&#10;NjaqHxDtzE8tXMaB9dUFIBeOWl5bqqzOLNev1jbKS6tLS/X5cm2htlarbwLIZqprc1emr61ubq1s&#10;1Mu1uatzlxYbc+WVxXKjcuHq1GKtsbRaX1qpTS8uzZWrAMf5+sJMuXL+avXyHK5q4RSgcmFlprb6&#10;/tTU25eunp/FGVfKtfKVqal33j9f27hR21qdW1mcqpRnqtWl1bUKTvTh/16cX5prTC80rk4vzlbB&#10;qtWFqbnzV+fOz9dqlfXN+nptsTJbrlZrK7W1rUZtrTpbXp6rrNavb934aGP1w/VzV0Fu1+sb5a0/&#10;ri41NqbmVxar9epqdZ7C/1LQkIX1+r9OzT727deLt30tP/5A7rbbh0eLseJkauJY9uhtkdJkX3p0&#10;9NgdCYK2yb58aShfHL39jsTk5MjY2GB+dGT8aGTi+Mj4bSPFo/2F8cHSZPL4iYHSWHTySH+umDl2&#10;22BxdHhi7PBTzwQi47bdBTY3Ex9QiFeNomY4gzlHEJN61CgmPeEJEAZgiKCN6UwpjJk2AQizBUhn&#10;6qBAvqTudIXHzBr5OVIQjcCoPVzCmEZptMUDIhlzt4FIskwMRn4Snp0lMt5X8s2euCVQsoeLRoqn&#10;nwcwWQMgIdKxmrUioMrK9LagtGYuja0Vc7OfDgQ9WGVS0ZpkTNijTZQlc4IoijIZFJo8abt/HFAI&#10;ejPwRJBmKe9pOwIuIfLgcyYJoAaEwnfP7/DEwS4AMvAcmAmNza5kk5Oib+BKzIAeId8iFo0q+KyA&#10;b20Ba/KkuqXTUQS7EuDJoOQtpEYkxmrmye3AHiqawRwUDK9klPMW/2iLkjJquSbyOc2btbxRI+M5&#10;gJRJKDh8E2agqpK1+fIWCiw3Dgw1q6MAXxvZw4EI6asZyaEhD4bD+EBSsG+LmDHgTvpwLtz2goki&#10;KmdbeNKu4suCcoxSstkR3eGIWxSSpIKWWlxxFo8X/IS7NAqoMuDre4F0DLBkGoFEelKSaE9Lsch5&#10;ZP6o+7eC4ew+CmhCMkLAJfpIFKrXKCZAY2aQFnCTPAOyZgHohl8thV0YE3yJi7GCYkmIlbarFKEG&#10;X5nM18CRTAJHsj0FEAnSzdA46AAmE8nuDbtMImk8UUyUAyBpA8mpTBVLzrbJZo4cF3THUmxbHAMg&#10;M7AjI8gUGpvckRYXeZhSBBBwm0RZEJiPAjnrmNW4WaFsClaJPBKw1T0VjNyQ7qMAegPzWSg1RRQM&#10;Z1PRIcZcU0copJyW0tWjQDTKhf+x7M3MR8BnJi/pT3UhHPjM7B30qDFAFcWBAzWKIyZuyEIfh+1y&#10;xKlGnTJZrQHILF5m1iYMg/ZAb8wXYditxlwy+C9uFwbBc9iSxRswDvDEIoxsBxmRB93gJwk8R7Zu&#10;6ONWIm6FbN08yrCHuSnotm5edBP79YKWT9Sm2AU40xlOBzg710vKVolM3+xCt0cFh/U5AWHqoEem&#10;qCK8PASG40hF2+mRB0ksRyI9DEgRQ3R6I19U5nNq93S4yTt1m95ol9DrFXsk3yCTxnVxMvZ2ukFO&#10;CrNmk7tR0YntE5gDh+n0RlSHDh/v/XhLRRfOsY+dvEyE5+IOUg57Jo0TGLrpJIetJPcA5shgDggo&#10;doLemAdDu45o2KJ4vCSE0wsYTt+F+ick5+UObKMegz+B71BwbSxgLwnedFyjSCLkjootGlHQQnF9&#10;JdLA0lZu15mM0ds+XW1KeIejdN9Vyme/bSqHvbK4T2GR3kTvrapEYeQ0pX2HrDBhnbwtb9MFb+jt&#10;1zo0FlxkV2t7dDhSzCVSsaF0bCg5Qr4LScp2RclJ+7r26S4I2eRgYqRnhJKcdhQz0ehgZyraixIl&#10;QzfqPNzfHgfzxfvBbejf07EHMIfRsvGhQmIQ9PbnL97duPhvjelfVad/U5t9DaBWX3ytOvub6uzv&#10;NmrvbTXe/3D97MrSm2hfK7+9WX+vtvBaHWC38NpqhZwbVpaxfW2t9h62jaW3FqZ+V18mr4Xq4hsL&#10;07+tLrzdWHpvo3y6OvPWytLJ1eX3N6pnFq7+vr7w3kb13PWVSw3sWjq5OPf21uqFtfqZeuX98tLJ&#10;61vTG6uXPrg+VVk+tbpycWXlwtrqZTDc/Ow7q7Xz1fKpevVcvXJ+Yfa9P3w4/z9/XPjg+sz6yiXK&#10;rLBy6cMP5uq188tLp1BW166ur00tLZ1ZpHK2sQIauwpWazSurK5eu/HBfLl8rrx8cbl8cXWN7N5W&#10;Vqdn5k5Nzb5fZbZxM7NnZubOMpfSa2sbC9OzZ5bKlymhZ+X8EgZZmV6uXqw2ri0sX746/X65ernR&#10;mKmvAOauzC9dqNSn6qvzQMDFyqVqY7axvlBfn67VryyWL9TXpq/fKK+szS3WrparU/X67MrqQrU2&#10;s1i+NrN0ba48s0Th3BZmF0Fd5a0ba2sbtaXawvTStera0tr1ysr1xoWZq7PLC5dnLy41FkF41xYA&#10;VldOXzpbXV9frlerq/XTl6/MVqpbf1yvbVXPTl2Zb1QWawvLtcUL166ev3axtrE8X5meLc8vrVQW&#10;qvNLlfnqaqW6vljdmFmoXpldmF7fXFulUHCLs8tTjc06ysrmytzyXA10+EGlsrE0W52brS6VN2u1&#10;G7Xqer3aWFuuLDZWQaLgzvrKRq2+tXx16Vpta722uVpZr87Vy2+fv9z46I8rNzbWP/qf984uTi1t&#10;VDa2yhur9a3/OXUJQ68vrq7O1bamyzfmGptnp2fePnvh3FRttn59plo+N3P112+ema9er65vLtWX&#10;T547d2m6Wl77w+oNUPDWpauVysoHs436tbX6tcb1q4sr9fWNCgUQXp4rr1br6+X1tf9cmH/iB6/l&#10;7vjz+MS9wxO5yHh+ZLSYJceF8cFsunjiRGZiMjM2mT5y28FYargwNnrsRKI0MVwYjU9MpMaPZMaP&#10;5Y7cER87OlyYjI8fzRy5vXjnPcnxyYFcPjU+MZjOxG87cuTJJ4Zuf8xxy1gLJp5Q0SjnwHA0+6pp&#10;zJQGEVMyuRxinjYDINSizTduUnI2fwEoZpYLAAjM9KC6Fm/GJI5alBJ4zqpiUs+DbOw+gEXOAqYR&#10;yePBDpgLggByBinfLKScYZBN3kFWdGAFwFzJGsyb1KxBzpmVrD005mybACdZA6OgE1CLk86YM8vk&#10;lGoL543+tHPnOBjLpuK8eSfRJ6b8Ubv/MM5o9YEwclaNtKigMV1zCnSzqCWTXCDXTsAcR9kC7IEJ&#10;e2iiWUqbNCaNAw7iS5E9GUgxZ+Bydj/RKkjLIBabPSkax5+3BoFxRKUETyp5b4CoyOOVvE2zuFSr&#10;BrSaMIklE5AXJBoYpVxPcqFJyADdjGRDhi9LmlZyIwUL4gpJfkmKYKAVbouZcaFBATiSNhnkZKIY&#10;eyUHziKTmMpEPp74muDpiWYu0eRNGhXcHNBzrkWK4xD8CoBdkJk9gG7JFk/SzBPU4hRAMVBpszdO&#10;SkywEfkLF8nDlAMn4drSgEWynxMAW2ShaMU1SywQiZhtFtIgQpNM0jKwFGl1yfkXDEeuqXaynyNT&#10;PxSc1AIOE9NGLuoK4hQ4KY1A3gxK0iyTolMvNjxU+NFVktUB8jAOyeeUdDMODOBxouQNdAi1JECf&#10;NjVjEOImKQEI0y3VwGdW8syIGkR8I1KqspJo8UYscsJEelKKSIfViElIoL9Dy4DqHGqawEsAb4H2&#10;ElY6Rdwkx4w8eG7YJpNlGzN3SwDRQG8oVoncS9FO8d6kuDuQMQsRE08RQ8xcxErQRs4KBs8Aydik&#10;qIucG9B5yOgdJIM2adgbSALgUCz8sMnVRwAnDjll6gzyc6pxB/BRGERPlxpzSmTK5lYI1FAAbZwv&#10;DlYDxnnUOInuSP1KtnEoIDMO3Mb3OGUyemOQN0D0ho+kKgU8YUvKU6Ce/WORm1eNOIBlfD+ZtTF0&#10;A9IB7HAUClN9bhvDAelcOIqFc3OBsUgZ2gtuA4RxCgM4vsfF95DgjcneeN+Ijeux8712rhuUJjDr&#10;Nzc5hALUBpxcl1vCOL1eud/mOqQrSe0eVChWnM3dbnMfBM+hYJeT69gOHSJRnF49bK9eOLFHRzfd&#10;FxWQx0nEcCi6jE1Xp+ofPTzZz+nWb6A3QQHnkQDPw3eC3jgmgdMZTgCxeQ+yCkYDX5JzA08QRlI3&#10;wJnIMm6J0iFeBMMdFAFhaFfAagcFiXgOH/XCOG8vaz+kKCROUxTSjTICOygCwpQONAoSOuCM+wUK&#10;BULSOFKbYihun6Z08h7macBcFhSR8jqgD7OQa5eZuRsV6YAk7hcophuTsn2cqgE8t0NR9jM96z4w&#10;nA5w6IEDQHaUtEHcf8uurkQ0lk/Hs4loIjIw3NdJ6UoHe/OJkQRLRY8CjGOK1O6h3vZMfCg+3FvI&#10;RMhfYaQnGeuLRXriI326vjWTGEjHByKDHTHq3zNeABP25BJD94zHv/3y/RtTv1ib/2199nf1udf1&#10;FPXlmV+Xp39zY+XUByun1qvv1RffAKVdX3l/c+X9xtIbjaU3N+sU0Xe1QqZv5fnXNxoU1Bf0tlk/&#10;vdE4vbV2br1xqrL41nqd8pauVE5RRqza6fX6mRvrlyqL71QW36suv79eO1dfRreT9fKpGxuXVqun&#10;qkvvXb346/XVy2v18xsrF0B11fLpxfl3V+rnlxdPTl3+3cLs22srF0B1y4vvg95WGxfXVi+sr13G&#10;x1r1TLVy6n//ZxHb+bl3FxdPVoB6tUvT0yenpt+bXzhbrV1ZWb0GdCtXzm9sznzw4SKRXO1qZfni&#10;2jplL61TQN0z5drllfVp1CvYRdy2uLFFojjwVn1lZmV9bnVjDlRXb8w0VmbroJrKVK0xU6lcrdem&#10;54F3jan5xQsLi5eXlqaWK9dm5s7NLV6oNGar9VlK5lmZxiGr64u1xtzU/IXp2fPV6szmVnm5On15&#10;+tzF2fOz9fmry9PnZy5cnb88s3xt68PayvoChUxbvrSytbC6ubD5QX1meXquPrO4OjPfmKus1xdr&#10;81cXzl9bvFTbXK6tztVXZ6/NXQJCXf+gtvVhFdi31JinuGnrlfnl+amF2fLKUrmxUG4sV1Yrjc3q&#10;cmVmsbJQW63X1+vz5fnLU9eW6+VyYwktb70HZqovNCpLjfKFa1cWa7XpxYXFanluaXl2aXm+ujxb&#10;W1ioV6cW5qcXaeTp5fn69c3a2sbU/MyZy5euLSw1NtaWGwtL9flL01c3P7q+8cFafWtligKLNBqb&#10;qxsfrX/wf/8bkF5eWa6vLC7WKNbufANXPDW9NDtfaVTW1gCXS9X5MxcvUbySja3G5sZspXHy4mL9&#10;+v9d/fDDjT/899nLi9cWGouNG0vrf5gpf3Dxcm1uea28im6rVxcas/O1ucb6z6fn7vvur3uKr0Qn&#10;HxicHO0tZmMTR2KFyfzR2waz+eFCqT+di+RGE0du68kW+7Kl5NjR1PhhwFl/Pj9SKiUmx6PjRZBc&#10;TzbbkcsMHZscnhwr3nF89OjhdKlYOnYsOT569/PPJu55yrYzaw1lHa0FGwCObMjIUB0wQbZuUs7h&#10;LwHsWPiPois0ATDC3G9lLOIKTth9Ras26tDGXL4xzMGYgHGsETO0UCCfAP842K7Zm2pxJ0xS2hYo&#10;Gsl+awx7jTR+CWNSunR31sBj2FGKeSaNgqsMhAjENOA/o5g3uLNWtWSRS0augI/AOxJikUyuBEYx&#10;y3kWdJf6mCQy16MIIyAMKU8XAKBRSG5kEHMmMe9qPWwDS2l5MJ+ZrOWKtkDJHMwblLSBBE5pM44N&#10;jbZ4E00uwBzGyXp3jeFqTQIBltVfMPlw9gK5MuC8ZLiWdYUnbL6SRStZNYoeZyE3ApKcGZTRZjVr&#10;8mcApmZf3kTclm1RUhaSHRZAZsRkvhzojdkLEraayXOTlKHOEAako3BGkg7KgJgxi4rvwuwCVXzZ&#10;PKlBAb6gVYr3W2qhZJc0jlGKO4JFXX3poC+bMspk79XiiqG/hbxAchZfGsRJ90TK4Nc0ChnAa7Mr&#10;DiYDYdtUQskmT4IUqRQDmX50sm9T6cYC7wBnNo1s+IB0GBBAZiXvFrpy1pMqwDXyBhXThEpKwu7P&#10;MhAktraoYKmEBY8Efl8+acdPJqedTCgISrORyI38Uj3BooXCEOaJzwBqQtzmy7lCeDhTdvqaSWzt&#10;vmwLR7ZuVhXQSepUi8JC+zLhnF1NNXPDNl/aBIaT4ujc5BwEqBm4EaeWNTM3BWCckYvhIk0gMBl3&#10;gDDOrqTsStKlkh2b0TMMyAOr2VmMNweuUE5aWKQ3hneAuaiZGwJ7WURKlmUWRozckJ7Oy6aMWMFV&#10;WrzZ1Q8+cyhkAOfSUlZyU4hZPCCzhFeLO8jhFKwTdUoxLpg1evuBcUwORxpSXX9qIwcFAjgUtKCg&#10;4pJHSHonDJnc3SwISD+njVC4EDFicfebXD0gNjGQdEnD2GtydTvEQSAd6M2GzuSCSkym60ndQD1K&#10;q0XyNhQme2NuCgJQbMjNjN4czIEUvAV6szOzNhRqYbF83XyfRxhweABwlKoBFAgWtHi6nKQY7eUo&#10;DlyPS+gCigHmwHwOodsh9HjlPgfX6QZRKWQeh6KHgqMwv4RuvbyMwUlihy0n9YuUU4ucFVCY18K2&#10;6ZtHJCEZR0I1Up7KWj8v/7/yNtKZurlO0tIKOt5tuy+gEXXwHylS5R6BeSo43fsAcExVysiPhRcB&#10;hzGhWocoEb0J2MqHKCmWdBBbABzPci14ORZbRDwILKN2ud3L78OWFw8ITLqGbgrDL0IujCAckBRQ&#10;IAEcjSZsw5leUNfkDubZQBFDQFzM14FwDe3k2YCTggK9+1Qcy++VFeDgflUB5JFDgyruE/k9O0Rh&#10;zydSNx3umOxtP+e5yafu9yn7d7cdyqcL46OZ6BCJymJDfZRKIdqfig8AvyIDRG8AtWS0JxbpApYB&#10;0QZ7D6QAbcNdaNeJrb/71p6Om0f0KCEkeyNvhnx6OJcaQp/USPd9k9Hvfemhhff/fvbsT8tTv6QY&#10;b8tvLEz9AmX6/L9tlt9pzL2xvvT22tJbILbq3G/XKm9W53+zsvi72txvylO/mL/8H5WZXy9c+cXK&#10;4huNhdcp5sjlXzDae7My91p18c3qwhvLs28sz729NEulXjm93jgPJluYe7uyfLpePTdz7Y25qTfn&#10;roH/LqzVzteXz1QX319vXFxtnN/YuFIpn14un1qunV3duFpfuXjpyu/r6FM7v7Z6eXmJEA31P3y0&#10;sL52BRiH0T64PvPHjxYatfOL8+8tzL+/unJttTG12piZnTt97cp766tz1zcW1xpT9cqlhblTH95Y&#10;atQolVajfnF97WqtipEvLC2emZs/CfyoMZu5euMaeS2szy9XrkxNn9y6vri2MbuyPjM1f6pcv9JY&#10;n1nbmgcn1Fam1jcX6qv0sbJyuVy7UK5dWaO4uzPr1xeWq1dRX99Ct2vlylWA4CpAsDHdWJlZWLrI&#10;nB6mZhYuX7h25uzU++dnzi6uLk9XZy8vXLm6OFvbWi1vVKcq8+9ePHt+7sp0dW7lg42T586cv3r+&#10;/fPvXJm5cvHKpZmF6bOX3zt3+UxtnYK3TS9cPXXh/cZWY6EOelq8NH1xtjyz2JhdqE8tNebmqtPL&#10;q/NX5s/PYdT1paWV6bnapaXa7MpWvboK4JmZWbrc2KzU1wF8s+XG1craterWdP06APHycqO8en2t&#10;ut6oNOpX5ucrWyvV67WltRqoFl+1vLE+vVyurv9hvr45VVk9P1+9sFCfa2wsra/PNxqX5yqz1Y2N&#10;//5w5aPrZ6ZnZoF4f/ifP/zv/61t3jg7U61uXq9vNupbGzO4gsraXANjVi6CEFc+XN3c2Pzw+rtn&#10;L83jXtz44Pofr88tL0wtLK9+8OFH//vHG3/8YHa5slRbqW+srH6wsnZ9fXaxWlvdXNlcX12/vlxb&#10;W6wsL67O/2Zx/rM/f2/ynj/L5e/Jjh8eLpZ68sRq2cNHY4XxeOnI8Oj44OiRocLkvsH4weHscOFI&#10;bPzocIms4g7FspGJI/0TY11jY3siyeiRo5GjhwcmJ7pGSwczuZ4CDTU4Pjb++FM9E4/Y1JSjddwR&#10;IpkQi7YKTAEMkUJQz5qgu46SyIfmVwr8YVWLdh9lR/C0jVswVbOgu65gCRSFaRsc4AwQ2GFet8hZ&#10;g5wFzdjBIlqmWaEMocAsdEMBIJJmUBk1iaR7NagZkj/5x+2kFkxZw6Nmf5G0b2qhWU6ZKH3CqBUE&#10;A2ILpB1tJat/lNxCqUPRFRi1SQWLfNgI/lMLjtCRZj7nDB42CnlniBDTBIZTaJdw0xHyNqCYajl3&#10;622kFQ0WdzBVZgufte8smpidXJOQ2eFIm/052848WK3JW2h2ZS0KaVrd4cO2UMnkJ1s3h3/MBmij&#10;/A1Fo3vUIoN0R/F9aZdvjNs94Q7TfbDJY2ahiEu1+jJOylWQauFAt0dNvgI+AkPBXlYZyEtx48A3&#10;6OkIjhu0BMX7wH0TYlZl1B2aBBgZQVeBcXJEDeS43bdbVIAsufGCYJxh3DpcUtZIqj3K3GXVcCty&#10;TTIlUMdl7HDHweIWNWlU4s04igcFjloUnAuEWiBJG7NXcwZA0jmnv2SlxKajZi1L8ldltIXPGLwp&#10;E58hZS6LuIaTunygT+BdwSSmdLzbFs6RwIxdVZCiflhVktU58IMCYcFVlPiBnCFwxmYugXZwv+7r&#10;QAwtJd2BvEMjgAPG4RCDmDRwCTv5iID7cecBhTnwH8iPC4/blLSNjAvTTVzUQiCY1ekNhdSmoK4Q&#10;fv0kE9QlW7xRs4ChKDA1MA5b3Bwd+PQ6KVvFuF1LWuQoc3cgyNPVteBIE8cStwsxp5YmVwZgqDhi&#10;ZbE/nGrCymK/mXgA3LBFwuCUboHkcHKCnCHkhFNJOeQkRYPjoy4AqEDWbIAztw9INwLmwyBuNW7l&#10;Bp3kYRqxcgRt6KN3Y1rXqIkbojo3SLpREsXFeH/CrYxwPlKk6o16u5XrR4W0q0A68pAYdilDdnAY&#10;uSkMW709ugr1Y+VpBB8/lrQB7wBbBGeCFiEaA+RRyF/yVHDLA7rLAhEeC+3GKSSoszg7OWVYV5Wi&#10;hZm76X6pQDEK1at/xFbQsJeivvEqWK3H5ukAsRG0sWC/dm9nk3kPBfjVbeMoy1av09vl8HQqviGd&#10;xjiZHFTdPCq95LgqdbsBcBIYrsMtdDi5dpLDMT4Dfm3HFiEBHgCOJHa6BA5sp0cbERT66PIeQouL&#10;O8jLXaRUFXWJHXCtm+lJOyS5i8nVUOmW1R5OOsTL5NlAYMe0nCiqr4sXSX/KNKfbWIbi4faCzDhu&#10;nwKqE5nkTGznPXtJ/Mbya4mgN+bQgI9UPjGJY36i4DZUdKQjCZx0QORvleR9eqw4n69TVTEIpWpg&#10;SR32bytLAWyUKUslQ7ePoe2gTwX6HaREWvJ+WdrjU/fetLM9GU0cnRhNRHqyichgTxflvxrpiw/3&#10;xIZRoRgi6XhfYoTq8QilYQCTJaN96dhAItKbifYVksMDnfsGug+kooO55EgmNpRizgrk6BDtS8X6&#10;06mBE8XhH37psc0r/9WY/kVt4XfrtXc26+9er79Xm/89UGx9+W09RAjK9ZWTG5W3/rB5rrrw+kqZ&#10;XE0pp1b95PWVU6hvNt5fKb+Dylrtvc2VU+u1k2u1k9WltzZXz6zX399aObtSfq++9O46ix5Snntr&#10;c+X8eu3s1sqF8vxbizOvL8+9uV4/U196b616urqAazj3wcbl6+sXl+ffri6fLC++t9o4V1l8f276&#10;rcriyQ82rgHv6pUzCzNvb21cXWtc+ujGbHnhfaqvnP/og5kVdK6cmp5+o1I9U6tfWKacWm+uNi7c&#10;2JxZqV5sVM6tNS6vr175w4cLq43LS0unK+Vz62vX1lavVMkZ4ly1cmHz+mxj9cpi+fzs3JnN68vr&#10;W4v11an5pXO1lau11Wu1xtTC0oVK9UqtdrVSvTY3d75Wm61WZhYXrk7PX16qTS1Vrk7PXlpYmp6n&#10;pAhX5havVerz9dXpSmN6uTaDltXNysYH9QvXTlfXFqurC6tblYXK7NX5C/O1y/O1K6vXl1c2Fpbr&#10;l5ca05sfljc/Kq+sL5Trs+sflNc/rKx/WJ9auLIE8mtcqqzP1jeXy6sz8/XL52dO17dWGpu1+nrl&#10;1Pmz9a216lZt66PNU+fPV1YAN43aWnl2cXqxurhUW5ivzs1XFuaWF5fqS0u1+anF6dnlRcDZXHn+&#10;4tS1pUajslbBtZ2/cmaxNr+8OrfQmJ0pz1xdnCqvL5fXlpZWlxZqS5RHdWOqurm8cv16jTLiTwMQ&#10;a+u11Y3qUn12evnaQm1h7YPV2mYFlTNXr61/9L8bH94AvV1cqF5cbNQ/2lz948bqH/7nyuLG0tr1&#10;xfX60sYq7jUOuzw7B6S9PFtbXvvv+cbGTHXlF2/i5vzf8ur/Njb+CIw7eXlh9Q//Z+uj/3P9j/87&#10;s7RSXvtoEWfd2qhtffj+xYXaxoeNjY3q2vrCykb9ww/KH62+WVv8/M9eO/HYdzNHnpp86NHDjzyc&#10;PHrX8cdeGLv3gcn77z98/0MnHn3qzqeeO/rwI6N33XP4gUdOPPH0Xc88ffjhBwv33Fu896E7nnzu&#10;6JMPjz35cOzOO29/8JG7H3zo3qefPvzYE2MPPTf2wLOFex+684UX7nzx8wNHnuVuPmoJlhytBQqE&#10;QQnmdfHMmBEg5SsyECmg0cBnzFLB7isB3azKmFEk/Z2ndczmyxmADiLJ0hzBolHBBEx5C8xaEYNQ&#10;1k4+TZ4Kvqw1lDapKaNMjgsOjXJYURx/JWdSs5ZAwb1rHKhkAUGKeaNSNPvzxlABpNJCcTfIDM5M&#10;6sICTg0OsAezjnDRoGRYUDey27MBIHyjlgAujxxdgVYGrdgiF7hdY/a2pCVIEjuzUrIHS3ZSClMg&#10;WYuUtfhGHW1HWtQsTr3DmzfyBWuQjPkMSrxJzphBIeAPkpAVWpRcs5fUviT68ucANCAVA592h4+a&#10;KXoIieJMFC0vb/FnTb6cKVAy8VnKVR/ItyipJiFnFsdBeBaKPJw34owUPQQolgL3ECFJ4wDEFgkj&#10;k8CsmaeQvCDOFj4FPjPyuWZXwaZMkHhPLbR44xRnRMq6QxMkRwyONhH24TcaxfU0O2PkT+DNgolB&#10;t+SX6o01ezPNnkKLh66Q1KBitlnKGPmiiQcI5kBXFtK0ZnY4KS+tLZDd4YmTY6wnRyHxwJd+XGHR&#10;gDsgMM9c5k5hVbIGKYXvYlKyNhKUgsZiZgoigxZyODVjWBLUUUg5k0xqXDxaze4Imb75ySkB9Ebx&#10;gRnDmSh/P54NSn1ropSslJwDCGgDsDI5oh6vBL8v/XwaDWul0HGAvDwIj9jLl6WEXRLIjEjLynJt&#10;oZgkCibi8GV1VtvWtCoU7M3hS5olXfdKzg06vRn4iImF5LUqMRYBeKiFGzaJMbuGMRNOFvjNBK6S&#10;YszoLWJXyEWUEs8Tt0XcAFM5YeQiLJCvDnaUnp+0sbg2KUHuC0rCKughQhLkbSoBB7ft5BxSzK0m&#10;7NgrDIPVXGQbR36pHC6VG3BpcbuMAUc8ZPE2/Ina1ENqVtKW6i16hF6d26gDxXWjUHCkPGUtgDnd&#10;DM4pkv8poM3s7gK0MeM2irgLIKOgbrQlaZxbpMLJw3YvIKnfw+iNsjIw3wW3POhW+l2gKIUM4FyU&#10;Pmu76AHedNUqKsA4k6N9exAQJMvHhf7AtU8OIdme0MNaSGdK9Cb2OL1gqT4X3+XkOkUNV9Lt5jqt&#10;joPbQX0FIjkUr9TtBYTxHaxCYeEYqFH0OF7q9fCUoQEwB1BjQjtKqwoWBKW5yN2B+pBCFoQngQsP&#10;6hZvHqHdKx4SlC7u/3FW4PhDXv4gWkjMtm3rdoipPvfxwn6PZ6/bvZcZw7FGYb+kHAK96aZsKNvi&#10;N0ppf1CRO9ACXCP+023dGMNJZM1GMjaesG+fKDLDOOEgZd8Cukl7FfUAL+wVRMqYwHO36ngnsnhv&#10;sriPMimwRqI3SdwLetOlbhLbga6qfMCnHqRE98K+Xa1d/b3RQj6dz0ST8cFMcjgZ748MdqWTw4lY&#10;fyY1PDKM+mAqMUAJshKD6dRQqZgs5uPolksPZ5JDmfgQsC823BON9I6NJvOZSBb94/2Z5GAuO4L+&#10;uczQo3eM/uDLT61c/lXl2i/nr/2qvPDaRu1kffGN6sJrtaXX12vvrdROLi28ubz4dqN8crNxbhUs&#10;NfP6WuW91eV3bqyc0S3e6stvba2dWUEjIdo7G/XTa9X312unaovvgNtWKydXlt/drJ9er75/fe08&#10;8z99b7N+dqt+9voaZcpaq51erbz/Px9MfbB2Ce1UGuc+2rp2Y+PKxsqFD7amgGUf3phZW7lUXT7b&#10;KJ/dWLm4Wr9Qq5wpL5/64PrU9a2pP3w4v7ZyeQNwRlHclmYXzlYaZHBWW5lurM0sLF8AeK1szIC6&#10;ytVri+UrU3On168v3vhDtcrSklarKDONxlyjPrs4d6lcvra+sdRYmVsuX5lfuFSrz61vLFdqU7ML&#10;51fW5iu16ZmFczN0imu1ldm5pctzi5eXK9Pzi1dm569MswRWswvXrk5fxljTC1OnL506ee4kqOjK&#10;4vS56avvnr9weX7x7NTcqSszv3vv3BunLr578eo7Fy//+p3Tb5279Iu33nrj1Nnfv3v2tffO/PL3&#10;b/70P355+vKV986e+83rb/z8l7/65eu//807r/3yzd9/7yc/+Zdf/+Kff/WvP//tf/7jL/7rRz//&#10;2d/8w99+++/+7if//suf/Nu//+3P/vFbP/zbv/3nf/7P1371k3/7p7/6wY9+/C//9nf//I8/+sef&#10;fusHP/rzv/net3/4o29+//vf/uHff+M7P/zL7//dN7//w09/+c/+6kc//eu///HX/uo7X/nmX3/5&#10;z7/7F9/98atf/darf/rdV7/6g1e+9jdf/Mb3XvzSXz398p+/8IVvffZPvvv0Z7/5zOe//cKXv/XS&#10;17717KvffORTf/HcF7/79Ktff+YLf/bwi3/yxOe++uCnPv/Qp1959DNfeu4LX//MV//ykRc/f/dT&#10;n33spa8+/8rXn3v1a3c98cqdT7zy7Je/8vSXXn7ghZcP3//sicc+8+CLrz7wwufvefpz9zz5udse&#10;fOKOR5899sDzdz35yonHX5x84Il7n/n8HQ9/5sFnvnDnIy9O3P3sxL0vHX/08w88+bm7H3vxxIMv&#10;Hbn7xaP3f/r4I58du/OF4olPj9316fG7nzvy4KfTJ55PHH1+9O7PD932QnjgHt+tx9U9x0KHjmh7&#10;surNY1xbnr8l5+8Yk2/Nq7eWfHtLyp6sb29Bvjkn3pwVbk7Kt2bkvQVXOKnsLfE3p32HiuLeLHdL&#10;JrS/JO9Oa+1F186osjcn7snyN2W5m0ctwbRRzZiYH4DNV2r2UDRUMpYKjlt8JYpAC8TRSK3pCExY&#10;1JItME4CMH/JJOddwTHyTqBkSiVSYio5ewi4NmrC7CuUmrlRi1IEvbVIiRYy2C9YwimjP2WUAEml&#10;ZoF8GoAvBrFgdKdJ9uPPGwAWfA4UQmKtYMYeyluVFHM4yBKZKYDCrFk8QtGAAzkLM4kzS6NO/2Hy&#10;cggVW4B3Gs5YtIMtlCxwAfTg3jVqDqdMgZQ1mAVZWkJ5e7hgCWWbMc0HiPPAUuZApkVLktuBDIzL&#10;G32j2Fp8hSZ3whwAR1KAN2drEehpBk8ERq2BUaNWMAJb1XQLKCRccraOt+DicXYfUBLfK++kzK2k&#10;erZQnF4K89HCl8wy7l6BEo/6M0YfuCdq0RK2YA4IYieJXRY4YpCTZuCjSJwEsnGGAHkj1tacLZy3&#10;BQvmQM4aSHuCQNWcs3XSohUdPnBtGl8EJ7Li+7YV7f4U4MaskB+oI5w2B5K47Ts8EfwKzWTJN2oP&#10;ZFsocMaIwUPQRrgZSBrUWJOY2+Ehnna2Zq3+JAW0k7LOYBEoZifpFKXfsPnwo2ScTJhqIwzNGIFK&#10;QFI1Q6pSEpIlCN20LClt8ZO5R0w41p/1tI1hbzMXxUezljJryRYxSrm2KNYdUDVDPI1rpnAqACyK&#10;8YZht03oKIwcFWrB5QXx0+M7guoSOAs56lJ+LcqdAA77RJZG9OaOUNIwkSzk9L16IY8Hpsx1+FIO&#10;X9okUAIu3bPBIsXBc3b8LmrcFUhjL6DNJEbNLDsWYA4V0JtDTTlYtF5GbxTyzSrEsCXVKmiVjzIL&#10;uRHydVApWq+ZJHbkberW0k4cTsA3YhMo2BvnS2+HfGO5s5g0LumS43ZpxAl0k0BmcbcSs3KDJm7A&#10;4OlzKFG0W4QhK2COoRu4zeIdcMojlCOVmbVZvH1oN3v7gHFmd4/OahZPr85w+kc3M5VjMXuZiZu0&#10;nYnBLQ1yyqAuKrN6u8lwjSc+cwh9HuZV6gWrAcUUkFa/rnVljqUAsh6mGyWt6Lb2k4nZHFyPHrMX&#10;HVh43j4gnS6EQzevTH1sng4UXRoHbsMW42A0XsUpunVfVBKwsYIWXulzoL+32ws65DoFpQ+4Ri4O&#10;ADXyVGVuEIzb9KJjHHknkK0buZeKUh/PqA4k59Yt28ROQU+ZKnV4RRDbAQ50pXQJcodHOCijwmKC&#10;6PQmkekbxQohXSoJ2ChBKvpILCYIzwO/2jkOdHVAlNtBb7pYTpT+/1ghKLqY7RNiIxUqA7ttetND&#10;xIntAojw40bqJmJ8SqglSXtVlt6eFKnMhg11Eqtte5cy/wYWyJcihsjiXpHfRjxqVQ/x/N5AoCvg&#10;7wDDge323Nzb2TG4f19He3v3oY7ujs6egwe7Dh7oaj/U3X6oa/+BjoPtXd09g7fe2r7/QOf+A137&#10;9nd2dPShz5497WhE6eke3HNrO45Fz86u3lv37j90qGvvPrT0HTjY3dnZFxuO5JPR559+5MmnHnry&#10;iUeeeeqJp5568plnn37iySeeePyJZ55++qUXX3zq2WcfRf25Tz3xxDMPP/Lknffcf98DDz/y2JOP&#10;PP7UAw8/hnLvQ48+9uSzd9//4Im77qWWhx675/5H77nvkXvuR69nH3zkqQeffO72+x++7d6H73zo&#10;ick77r/93keO3PHA0Tvvv+fhJ48cv+/I8XtP3P3IfQ89dfyuhyeP3nvs+IN33v3k0aP3n7jjsWPH&#10;0fLAnXc/cduJR+6656nb73j0jrueOHrsgaO3U5/S5J1ov/eBZyYn77vttkew6467nzh24pEjtz9c&#10;nLw3kb3tMFXuHjtyb+nwvenC7cXJ+8cOP5Qv3ZsZvTs3dnd+/O506c7U+H0DqePR/N0j6TtiubuG&#10;ErcPJG8byd/VGz+G7VDmxIH+0b7YUar0jfbEjh4YKHZGDncOTnQMTHQNTR7sK+3ryt/akd3bmdvf&#10;Vdh9INExMLr3UKKjr9TeU9zflb3pYHRPe+Lm/fFb2+O3HkreeijdtidyS3tq177ErR25mw9mdu5P&#10;hm5N+G+KhfbEQ3vj2k0RZVe0bX9e2TkS3l9Udid8NyXktqhyUzKwN6PeHNdujnP+iBCM+W+OB/ak&#10;XdpwcG/ed0syuC+n7k4J4ajcGhdb457QsH9vSrk5Lu6Mu/xD7sAgF47xrQmbMiDsTAg7Y/zOBN+a&#10;5FoT3nDUE4qJrSkhGMFJhfCI2BaXdo5ou+NyW5wLReXdCa41yoUxVEbclVRuSvhuyXChmBCO+/fk&#10;1Juy0s4sH0p7/KSk8PgSXCgttmVQvMG0GMorrRltV0a7KceFktJNeX5n3BNOuoIZb1uB31Xw7iyQ&#10;u5mSEHZl+d15/qaxJm7IGUrKtxT4trxFjLoCOXcg5QngjFlpVw7XzIdRz3mDWazO5V15bzCDCVjE&#10;UK1Jhz/mCWa4tpS0M+0Np5zBtNOfQuF3Fr0B9Mxhve72JdEHc7MDc7Y/7QxkXWyqtvtylHWbZsox&#10;g5hxhYrOcIFF+shaxKxDybu0rFVIsQBsKe/OcQeF0S8aKQBb1uYfcwaP7LBGm/kMhdSnEXJgtSZP&#10;rEVMkbhLZa6UEk6RdYbGLGrRDoDzF60k5Srs8CS8rUet2xZRBQwI/rMGWfFRWiq3b0zdlWqLTJqC&#10;Q75Dea2n4N2b5m6O7k3c6QyP8uFsKDohdR/27irsHLxXOnC30JbtKj7s3n8bzrVn8PjukTud/mR3&#10;/hFp/x3eUOlQ6s5DhcedWmK49GR48Li8p3RL5Pb92cc8Wj4y+lAwdsK1b3RP19Hs8S9YlZH03c/d&#10;lLlb2nt8f9/ddzz9F9ZwNjn55O7I3aHuB1v3jT/3jR+bOPwtnu0qPBk89KC278hjf/qjJk9/Mv9U&#10;e+6JvelntP3ph//ke87AeG/q0eE7PrW38LS8J/3El7/P7x3vjN4/8uCn9hYfx2/65Jf+1t9z+66h&#10;sdIzn9+bfi6097YnXv3+wfwT/oOjxz/1tb7xr4ptxx75yg8Hb39xd9f4Y5/70cDkn4h7jt3x6W8M&#10;3/FMcH/piVd+PHznn/H7Jm975uXRh74Q2Jt99hs/Hrz7lXDvxNGnXjz+6W/4do9+/s9/Mvzg5wLd&#10;Y5P3vvDgF3/s9kU+9ZffH7zvmZ29h29/5LPP/eU/2pS+b/7Tz/NPv3rT8O2H73rxc3/7a7PQ+/1/&#10;/93YM1/b03fv+L0vf+nHv7UI+//ztdOxwy+0x58aO/H81/75DbO742/+8Vcnnv/m7q57S3c99a1/&#10;/b1T2fcX3/2n48/82YH4C4PF+77zq9+7wj1f++7P7vvUd/ePPNaZnvzer98Rdg2/+qd/9+Jf/LTz&#10;yONN3kMOPyGjkU9YKK5bxgL8ojRWZI6mZ683y1kDn27yxClPvJw2UqoGcgs1CHGjksCDaibhWdbE&#10;J1s8MTAcsMwkURA7MsgTKAIIxnGHSxYWJQTDOgIF4Dhzf86SE4OaNMoJo4Q/xSioy6HlcBZgHFPp&#10;JjxBLCEooYK+Bb05fZSSwchH9bruBmHBWTwRI4+/c8rpw7dgcKaljMKITQXAJcm9lMzjRkB1aHf6&#10;yTwOLQbvsM5zwDUTFzHzFCvERv4NuCF6rDiiNxM/bJWiFC5EiZv5YZeWRGG+pdRocA16fFlAm/Vj&#10;3Su6OdUEF8zacRm4BgrhO+xkdRH/LG4Q6Ob2xVhUkYg3kHAwDanOcHYZ41P8Xrs4ZBUHneoIPjpA&#10;ZsoI5ciSh7xokYjb7PwAp8VAcixa77b/KdtGAHMOgSRwNiCX2OeUegFwYiAGetOdUtHulga8Kkaj&#10;jKgkmSNfh16POuAQAHmkRd0O/8aUp7pGVdfAgt44pV9nNQCcbuIGerN7D+moh4JGFB0BQW86qAHd&#10;dCDTmczDctW7uE5e7gOQSWo/S2wP6gKZkaOorhtFH0Ee4EQK8MsyaHWJSg/ozSt28lIvx3XxPPmZ&#10;imqvl8UE8VJ8uB5B7ublTnCboHSC4TjKfNpOcUP4Q+SmIHSKYoeidKlql0wyMxYxRCT9KToT2AHj&#10;+HZV6nTYbyaGQyNgSyTLNi+/T/qY1fBRVjtAdW7vrRxLaU+SNjCizJxP5Xbs9Xr3oicagWUoEhCQ&#10;hfPVQ8QBwHQ/BmwBbYzbDqGQzykzaZOFWyX+VlWkLKg7/CqpTVVpH5okcZ8okW6VF/Ziq/oOqSoA&#10;rksWmE8EObgeEIV9skwaWYny6u/luD2ycgCdFXm/T2tXZHAlvgYut11R2gGC2MqgRRUMu1fVAJg4&#10;EIBIexWFEoFpvg5Fbff5On3+Tkk9oAU6VF97uLXPF+qRtA6fv6tt51BrW38g1KP4O9Rgl6+1yxfq&#10;9AU6AsHOcLgnEOoOhLpCbb2+UFd4Zz9Ka1tfMNQdCvcGwt3B1v5ga18g3Nu6axDbcFt/266hUNsA&#10;2mkb7mvdORgK94VbB0Ktg8Ew6kPh1mHN14eian3+wJAWGNCCA77wkBYaUAP9sr9P9PfKgX411B/Y&#10;ORDYxQoqbYNKoDfQFvG3RtTAgOLv04KDWnBI8Q/6QhEtOIx6cGc00Doc3h1XA0NKYEjy45BhNYiR&#10;I6LWL2q9oV0x9NFCw3hwtWDEH44qvkHJN6BgqNBwaFc80BYNtMW08IgaGtFCUSU07NsZVXDG8LDa&#10;FlHCw/62kcDOaHB3Qt2VlFqj2u6EGI56fUP4qOyMK6ClIKAqIYeTnG+E80WkUMzrH+KDI1I4LqME&#10;44I/IodGZJBTcFgKoTGFrRiKabuSamtCDMW1nRkplPDtykiBOO+LositMSkcFQIxIRBV2mK+3Um5&#10;LabujCltUe2mhNQW5UNRqS3JhxJiaxYAhNeTxxcn9yscjisJpVw+vBkHxba0sDPlDSW9QYARoCft&#10;CabdgbgniLVvwqrEvKG0urvgDeKNnAAo8GHARMqpYYSc0JYTWrNcOOP0xbF1+dGBMEtoTas3jYKW&#10;uBAOzGFwYWdG2ImeafAWH8o51YzXX/AGsvLOotuf5YN5LpjhQ3lvqNjkjoDGhLaSO5DjggWHkvSE&#10;0spNEw4Na/cU15rnW4t2ytUd49tAbBl3OGOWY65Q1ttacAVzdl/aqmGhnwWmOHx5ixxzgizDQLeC&#10;RU26Q3kgnauV1IUs7RImM9I6oWL3gdjyrvAo8+7Mm7WUuzVvD2R28FEHSK41aw/TFGuiaLF5uz/t&#10;ULMW0JiStQfzNooJUrQyeZudsj+RObyRrOZJOWihUmwWsxaVUiyY5IwreLSZw8QJQBxzhEB1BYtI&#10;nqfoRklFFVRGKc6tnCZvR2dSEAvp/IOf/8lPpD3R0m1PHnvxT7tve253b+ZT3/qRr/ee3sGH7v3y&#10;n3be8czNXWPP/Ml3Og8/e2tf7uFXvjhw4rPBg4fvffFL2SdfUvfFn/uzbx44/Nmd7UfueOqZoy/9&#10;SWD38JOffmXwtvv3dE+kj95191f+XGtNP/f5VzrvvPum9PH42LFnvvxddWf8xDPPDNz/UGjw3v0D&#10;R77w/X/33Jo88djT2Ueevyl6X3/q6J/+0z+72vqP3vNw/t6n9sYebh8++mf//s/N8t67bntu9P5n&#10;D+Ue3tkx8PxffkfeMzaYuT117xM9k4/59w89/xffkrtH9/aMjzz86M3Z24O3xB769LfaIg+29hSK&#10;T7/UPv64f9/ofS99e3fqXu1Q9uhzX9wVe6i1/cjtT33p4Oij4X2pYw9/bvDoZwIHJgoPPd9/4rHg&#10;rdm7Hv3yzZEH1X2F7In7Enc9E7gplT3+uZvjjwQO5Acn7sw8+lluV+zoo5+5ZfT+QG9+9MS9+Xu+&#10;pAQyEw9+rvvwE+rB8d78/Uee/rrJP3TXpz7fPnmf2l46OHws89CX7IGR8UdePJh7cHfPib0Dtx3/&#10;1HcM2sDDz3xlYPRRblcuuCc9+ezXjVLXkfuevzl6r92fkXZH7/7Un3vDA8fufOHAyL3czRPqrZni&#10;oy972oZj+Yc7kk+Eu+5y7+o/8Zmvu8PDbW2RT3/tb176r/98+B9/3iz1OTQygDP5i7ZAgZwYpIyB&#10;TzKSwyIE6J8HkOm5zhz+gjNQNAhAtLyJ4sAlrX48zDlPqNjsGcHyoEVkUVF8efAfWb9JKRf+C1hp&#10;iBmzlGvyJjAUdrXwCRAeCdvkhNWXdgTY6kWhfKmANuYDkcCSxoV/h5rCtoUfAbqR1E2KO4BZoC53&#10;xMSS2VM+X9KiUvYFpjal7FjoowfsZWK2mCvABG/M6I1ke2oKMGcQRgxkP0cuq/iDu3xZu5J0Kily&#10;cSDBXsyuJtFulqJGHkvQtI2ihOjuqzGLAMCKOzW0ME2rMGLHhbE0DE41ybYxqxhxaViwpezSiEMa&#10;cSlxj5rUpXFuktgNO9WomSenVDcLOOKUIrqVmxtAxrxTyYNVIIZrcXYzG7ghQBvozQl+UkiL6lFG&#10;rN4+3hcHvaHukYc98pCLfB3IucEtD3PaiFeNOATyPwXVCf6YHiUOxcb1AuB434ieFNUlDti5Xq8y&#10;xJO3BABugEWGI99V0R+1e7vAbRTvTRrk6BT9gjbsEsjdgeHdAK8C4ABtvQbH/v9HYterS+lI0kay&#10;OlRIK6p7norqANhLVAY8AuUzdfPApi4AmZs/5OLadTM1jwCwozz3ZBXH0A1YRhF6pS5eIls3Ue4X&#10;pT4R40jdqtYvKQA4UqcKhHdU0JMCi0hdLs9BWemR1G43d4ATDnFcOw+YoyAgTDym560nQV07AE4X&#10;v4HeJHzkD4ho5/apvi5wm6J1ygoVNCqsQmkYVPQnngO0kSMqBQrpABR6vIArkszxdIpDXs8eCvkm&#10;HpBFcmJAAcOhAMsUFGoE25E9G0GXtF8UyKPUpx5QAFHcHk3av0OTD2ryfv2DyvwagGKiuB90JYgA&#10;tYOaekj3hvBpuA5SzfoUsqTTtA4wHFqCwR7UMTopW5WDDMu2iQ18pvm68WVUrRN9cFQg0IM6vhLw&#10;U9O6UNAoyfux1w/i0boCwV5foMsXAJ91qj40dmFLlWA30E0LdWOv5u/U/OjZg8ZguBdbvbAD8bPh&#10;pJ2hENoxFPr0ojPr2RcMD+Cm642476j7A9QNyCwpHZqv1w8s03p8fnDbQDA0HAgO+UPDoDHZ1wN0&#10;A8YxLOv3tw0Hdg77Wgd8rf2yr0sN9IR2jhCuEe0NEbQFBoBxvtBQAKTlp3bVPyCBCINDsn8ARfIP&#10;aK0jcmBY9BHDyf4hydevEMmNqMEIWhQ/KDAq+4ZBb2qQIE/2D6K/5B/St1QJA7+GvFqvCBAMRjCU&#10;oAH1Iugg+Ie92qAQiPD+YTE4gooEhApFeZwxHOXQIRBRWoFiST4QdSmD2MptCbktLoWBblE5DBSL&#10;OEQs1Po5f1QIAsVSQjDulNEz5vWNoC6Fk/QxHPdowzgcYKfuTKM41EG7MsCHo57AMIdTB2PYy4Xi&#10;KC7/CIo3GPMG43yYgVpr2hNKAtHcQDo/tjEH3he+OEDN6YvhI0d4l3X68JKNC62AMPAZGRRzobxD&#10;xSFpN/BFi/Kt4Lw0s1wZxmsU2GdXEnhBO1ScNOkJ5KxSwhvMA/g8AbyaUVJ8a8auUapEgBooDQjo&#10;UPFOx+WhWwlYhqW/NzTKtRadmJM0XGfOG864gwDQvCeU9YQy3vCoy5/HR6511BumLaYBJ977aooL&#10;j4Lw0MfpS3PhMcxDOJcrmPa0jpJvIM4rRc2k5QGoFVooPCmZvaOOCpGcHzAH+COXApOStAdzrtYi&#10;hW0jhVoSzOcIFYwS2GvMERzFlpwDSMJB1uXkA+grYuJEneVRKDZzSQvlcSefQaOca5HzJm3UGiw0&#10;STEHpcYqmcF/wYwlkALhecO3UVAxX9EaGGuRc9g6d06aKC3mqNGTFaWxg71jpceedN+UMVAQigxw&#10;3B6IWYKpZjlmEJOOUNrRlrIGMkY1h2IJJK3hBEbGtzBpKYMvYQ6kLb6sQU4axKglkLCGCgY5YxYo&#10;g2ezlLKGgA4pgzdvJ6dIim2Lr2aWixapZJIpCq5Fy9rkHNd2zKSlTcG0NVg0SaUmV8ZKbpg5g5Zu&#10;VpKkeFUPW30ZSyjdLKbNgZxBxd3Im/3ZFiXd7I2Y/Pi+WVtrxuBPGOR4i5iwBjPmQNQZwq3OGrWE&#10;c2fBFkrZwrkWLWnQkrg5Jn/c5E848JCE8vjtbIGMPUw9rUANNW1QEkZf0hok11SrD18/bfWnnOF8&#10;ixADZxuUlAmQ4Us6w1lHCCdKW8P4CRK4D0aQkL/YpMStoawtmLRolE7UFR4HdmOvM1wwyTF326jV&#10;n3bRsWkTcUYUuO/dVbD6Y2Yl2iKMOAI4L04Ux3PVLI4Y8RCG87ZAtkWKtkgRiy/ZIo7gEWKxmpM2&#10;fwqX1EIq5rQjjAc76VVT4V3ZPZHsTYfHW1qHW7QMUMyqpB3+PAVjIwGbHmk5T6m3yDEFK4GCQcDp&#10;KIwIGs0qJa4wSCmzSl/BBsqRSepGnKcyx2GMSY7PaaMSs2gp5uyco0QdgRz+AhYt4aCsZTgwZ5IT&#10;7C+Qsqr4R4/alKye7R4wZxATwEf8WfAHweXpVm52ZvEGCMMWBY2gMf0j/onUR9bVryRvM/IRGxm9&#10;UQpUABz6mARSnmKJ5fClSSAnRvUsqBYhRi4OpAxNmrzDn1TwzjELlC8LW3JK5aMGZz9pSOWoXSY5&#10;HIWFEyOUXwFUxwLCgdtsUoSFf6NEC3Y5auIGdCs3HOiUUCicL4XqVSJWcdiDV9bHEUMYwJH9nO6L&#10;isI+kiWcWxmhQCHM4s3i7XNSuoURXfCGdl32xsqwxdPLdKmU7VR3ZTC7uyyebtSZKyslPNWDgHwc&#10;HI7CjqARnAfaQ3/UP9bAkmcD+MyNbjwlbCC3VswCpGPtNTsPbVMdqUoBc11O2pJng4fUqSR1c4DM&#10;xG4H1+7k2r1SF2Y9HeCwJTcFbMUeh7vdTW6kJHIDk/FyD0iOB3vJJIrzMJUridmY7wIKuqGgQsZt&#10;QrfiG8LWzRHw6ayGXUA3XsGxH+tSyfO0XdJInUo2cNxBzddHiCaR4I3yYklgQcAiyd4Ac+hMOlYB&#10;eNMhqx260ZvuuMDzBxmcdbL8p6Ra1XWjKEwfSgxHQjiW1R5b1PUClJJYqF6K6/axIypjuAMST4Vy&#10;3kskjVOkA17vHlAZKEtmKRVU8YAmtZPmlPSp4j4AnE85KEvk7IBzMLfVbYcIHzhMxmXtA2mpCkan&#10;TF4YCz2Z2R2hHisHeWGfAPiTD0jAONAeyBQcqnZIwE8c+PFHWe0UJQDTIfCTonYyxwrgXY+C2yfi&#10;Bh0CmQG5MAJADbCFOrY4XFG7VX+vqHYqWjdgCx99/h4MovmBbj06ljHaA951a3RgL2hM86FQBXDG&#10;yKz/kwq2KNhLxd+n+HsVX4/iB5P1CUq3pPWi4CMVX58G5PL1q75+NALpfGFQWr+g9sj+PpAZGmV0&#10;CwwyPusHvYHhsNcXjoC9wHCyD+3b7KWTlg5bOoqhRQ78/3uJ6hiQoUUvaFdDI/pRkh+IBvgbkYMj&#10;SjCqhGJiIOLVBkBsnG8IddYTx46ooRg6i/5hORQDyXnVAdRBZl51UArG5VDC64uggMCkVnDYEJGW&#10;fwSIhiKFSdgmguSCMd/uLOoMxfARFaI3HKhzGwoq6I+tvCsttCY8wSjXGncFIm6s53wxPoSV6wjh&#10;GgZpTQLgzEK/XY0A2lx+KiA2T5DEcna8g/wJdyBJH0MpgB0XToHGsOoFePGhDOpOLancNA7CIzmc&#10;BvhLo86Fc3jJAuaEtjwXTrswv6pk/uIM5gBGTiBXOO8G1WlJvLjFXSWnPwkUs2lkiCPtmkB/hwae&#10;S3uCBa61hLW+WU41Ofro8EDOiOU+P+IJEcNhwvCGCyAzdzDn0LIgPHykLOBaBtOADUvqUA4V7MWY&#10;2OXELKhhrqJZyttWAqJhTDAcwMsZKtp8WVwAii5+o9lLS9uDGYACyMAayFswtYRzzjBFILP5i44g&#10;TcxGCYRXsvkLrjC2o5TpiNSmZMxuoRwDyRaO3C0pqm2o1OxJkLwN5KeCjXIGSspEkT6soXFQGrCJ&#10;tKJq2hEqNnlSJm7cpk1YApSdneKfURzdksVfAr1Z+LwgJodHSvd+7gW+p9BMSTDTtta8KQw8yrao&#10;KcrLjm8aLoIUTWreoGRIHOjL2IJ5C0kESQxjIfuzMUuoZPVnna2jVvxqwZy7dYKSWfkzZpRA3hoc&#10;Be5YtIItXLRRLLRRR9u4IzyGa6aYuipldLD6KegavmAzP+oKHXOExm3hvD08ZqFQwGQ/50AHBfgF&#10;IEiD7YChBsz0vvwOIWnURi3ghtYc2K5FLBmELL6gJTBmplghGZANONLMAuBZWew3oplg0dE61izi&#10;qkYxiLMV10bZt3Dzm+WMHg7X7Ms1U7LOnBlATH4MOTPL1kA+m4GsNZg3ygWzMGaTx6yhogkU6AfV&#10;kSkebpozULIyUSt+OEdgwkxxffHdS8BuMh3TAOIlCqJBxv5Eoq5W/GRJk5SiKHd8kkiI8RmIqskT&#10;aZESzhCzxlPxQxBO4ScmoSyQF0CjFcDlJh+eq4JJjBvsgw888o3v/v61L73x2x3+EQomwvKMoYM9&#10;VDSIep4Gii0CdKPIMlqefCPElEECq9EvTr6xUsaOpzFEYYTtWp58YynsCP5cLN6HnDZQmBKALzCO&#10;YriQThbXBk5SMy7/qF3Ne3C35bSJReu1qxRbhPxSQWkUbYRAEDcZWwpYSCHosmYK8EuBSxwEcwmQ&#10;GfCL/sLk60A2auhgkfDCKbGWFEjOIifcwQzLqQDyS5hIkUppGBy0OGSOpeSykHSoFFIEH42eISzn&#10;nCSKy9gAf9wQoM0mx7AmdKgxuwo+i6KYPcMeLWMFzgIf0YGyJgy6fSR1M3kjaCFQU6LeQBpsB3rD&#10;R93JFIVEcbplG+Xawt5hfLSy+G3gM69GUje3Egex8f6E7rKg77JxvcApu0A9P1GzetUoQA0MhwpJ&#10;5hhyAeDsPLmRYiv4YzqKActQAHAe1ElgNuQRB3kl4iFPhSG3OmwX+116+F8mYKNIbyq5nXLKEK8O&#10;AeB0UHOB8Jg6lalQySuCdSPlKYgN63/3xz6nXpK9dZPaVOoBfglqL6OxXlEbALpJvkFsgWiCQnlL&#10;QWMkNmO4hgLOczOnBC9LpSDI5JrwsZuCjnSdlLlBJOdTqrBGVES5G6AmSKA3ms29IliwS1Z6ROxi&#10;qbdEtYccUflDeoskdUuSHkBk24+BeI59ZNZv5FUqyu0efh8nHRQU8l0guzfsJTs5ckEl9SgLFCKx&#10;mCO8QJZtKMA1RSIpGMUHYbHf9LhupDNl0CaLOu2R7EyHORTsRX9J2A7qK0sHtjswcd0ODcQm7NNk&#10;BnDCrYBBnicfCuyjiCMkyiO1KQ4DY1H8X+mgT+kA26mkJD1A0Kbhi5GkTQAPoo8KLCP9LuAM3wTI&#10;hS+PWwB4ou/PYqug6Mn80QJ6Q390ZsHxAF5dGAHspWoAsl5wHrGXvwcVdMYggtIpqvRLkEhT7ZLU&#10;LllD6dQCvVoAgNWHRtmHDt1MYAYI61LAeVof8AtkJmvdQDRqRzdWUcFtAcI1pvEkUMMvCurC7w38&#10;YiQHdBvAUyKpqAyi4AGStX58FBVwm45rA+A2BfjlHxRUkrFhVSFq2NsvAuwY1WGv6BtmTzOZbQLC&#10;AGdYkfDaAKcOuOQ+0R8RNOrDrAT6Bd+QHI6CxuQACG+Y2rHXH+F9Q2gEgfG+YcEXQaMQGEELCuhN&#10;CkWxC1sxOEJ1kn5R4QF8YdKBiv4ouA3LLLcyCN5CAYQ5pH5WwWsIJBfhgyCzKECNQ2fGZDquoQV/&#10;bB3g8BE9uWBMak16/EC0Ea8v5lQjYmvK7Y+RWVhrQmgjEZo3kPQGwGFYQ0dE0lom0W6RBgBznmDS&#10;5ccqOUo6TTJQSzq1KIhNaM0AyKxYOwbjnlDMEyLZG16abiBXANPVEF644q4CxrThbajEuHDGgwkS&#10;L2gx6g1nuda8J1QApdkDWOhTFAOs5p2hpAtfPETCM8CWJ5xzAZJAUQFUcujsIk1QzuGnaAg0CZFg&#10;LOdpwwydtPvJPtqNYzFHSpg8CNEcJJPL2bSUJ5QVdpZAbE6UIDGcK0i+e0YeX5DEciwYVcpMpmYk&#10;bDDLFH8LMx+mQ2yNYsLuz7nDRTsG9LPQHr6cPUQ+ATu4KHnhkfSCgtOiju9CzEexP3KokJQFEyoI&#10;QM27wDcgxWCxhaI8UOAxSjDgL5g0EEa2RUo6cE/I8zHNTOKKoB9Aj5OyiFI74I8FYBuzg9V8eaNC&#10;MSxwrC00DoAD5zV7k4JSOnHi5Z+cucq1HzbJR5v5CXP4iHnXuGXnsRb/nU3CUXPoqAmTJWW4Gjf6&#10;j7a0HjOGjjZJE83iuInPelsnQXIGX65FKhpFIFTR6qe4aOSLAHCRMixqGvB03ChSui1reNweHjdK&#10;BZsGkCKYswDsyI2gZFCLJn+RchvI+BaH7aEJZ+uExZ81+wr2Xbfze+93tt5mC0w08QCFAu4DOpjI&#10;m5U8QJs5Oh3OxcLtlppwu/wALIyZN/kLthBuWsnM7o+Ruo0ZtByY0hIixwsz5WwF3GPAkpW8HwCp&#10;SbowckrNUDp/hXTN1iA+pkBmIDa7bxzQbAsVzP4sbr4VfCmCLwvWtrzn5nu5Q581hB4wBo8ABHH/&#10;bf4juDnMZQSkkqboviKwiYSpzd6YSc5a5LwJYwaKoF4jQJPLGET0YYDlS+MQkzza7AGu4VLTRiW5&#10;wx3f4cQDNm71A3bzzd4oiTmFTAup2osUQNiTCt00cUvk8O7JEy0BYA09gWBfuwYUpq/ZzCVNIm4d&#10;JWnAE9sipCjsHN1MgkU8hwYx0+Qlt1ajpOfOymDBYKHcaMTu+JtQ2BEBfwewI1YpeMwoDF6LkCAe&#10;ZflSHb6CK1i0KWRLR3HpVCxjdPhDTzJloxDTYga33RkoGHkQHvkimLiYFU81AzigmJGSK+DFknL6&#10;ss2uQfzHzSyNPZZYugSOhG1iVHdZAL2hYpUp3huLEpLC2k+P2WuTKVMWPuot+iFAQxxCkKeA2ygf&#10;g0NLmoUoqI5SoIpxF1mmxs3iiFEYsMnDTkpdmrDjWFKhkkeCS0tamKmcTQLSUQIGtw93aWjb4ZQk&#10;cKQ/ZYI6MndzKngtE6i5lahHBcONANT0WCEedcTJooG4QHtMSqfnYGCCN4roxhSdQyznKbEas3jr&#10;RR3EhqOsXmpH0ZWhAC9BGwG6uQVGYPKgxdNNuRxYTGDCMqGPQ53BGUDNwXU7eXJZYEK4Pk4awN5P&#10;6E23ikM3N6VtoDQMzAyun6fOvQ6uA1OeS+jCFoVT+pxcB4rDe8gjkigOVMdYrYuT9RwMLOQby6mF&#10;ios/hA5uFstNN2hjAjbiNvIkZcXJtX8MfCR744RDeqAQso1jyRVQCOmwS6L0DGiXMd2zRPUcd0hk&#10;EeCAbro3wyeFiEUP1Ssd8goHPMJ+iQnhADCU/5QijBzQg8MJzBEB3CYAaSizFjXK8iE9NRYVPWsW&#10;iy2i14FxzOSMxGGssi26Q3tA6wSAbfuZkssCMRi2Ir93B0ZkTQd86qGAj8RgmtaBUQgSpXa/1h30&#10;9SjAST2FqrAP3fwKmdeJ3H6cBvSm+YnYBJwP7QrYa1vkpvvTEr0xjGMhjLcZVgY5qQRqOsOBYXmA&#10;qtKpBfvVQA86qz7QW6+i9m4zrwyGI0kbtqLSCTJTtF5ZoY8YSvEDyHrAZCAwEoD5+vQCApN8QP5O&#10;WScwf/+2OM3Xx2s9nNrNqT2i1gtWk4BZah+F9dP0NUGXfiw7sE8HNcU3zEpEDQzzCgYHuvULMvoA&#10;1AZRtNCI5MeDS4sMUR3AkgKNQDSAmhwYZjKzIQHspW1L2vRdkh9cRemEsUUHLRxX/CMqaIm6RWih&#10;owHdiMZAZh6VSde0iBiI8b4RVLAV/FExQLrOT4gNhWBOi2CX3lkMAbYSHqyKtGH6GIzpYjOlLYVd&#10;nH8Eyywwmdc34taGuVCcKTdjJDPzJzgfKT15sB3QJxB3aVhEJpzqCBDNqWGVOUwaTx9eVTGbQkpP&#10;Vkic5gkmvCG8SeNia4GikzOPKoAaddBI+0leXXLM7cdKN4qFrEMj62CXD5wU5cNZtLPITClva9Lb&#10;RpzHhZjNXDDlCqSxhqYtoNBPOlM0egI5b7BACaeVGBiLRZZKOzG4CoDLt2CdrYxwbaRRtUlMZhbO&#10;o6A/3v7KzRNc66hVzhgoZhXxHDgJ00YTN+xiLGiRKLA75gOs452+At9WIkleuEgR7QN5ftc4jnIG&#10;CzgEtOcMkeEay/UEZMx5yGqN0q6b1Yw9lLP6KWG5g6JbZVzhEgiMEkYRyWWxCzMii8dG8R3shBG6&#10;KVvOqkdYEEky5w6Pmyi7ESb1rM2PMgogQItNLaBOMf0pgkMMtIcp3KRhwk4ZKEVSykrxb0cpJYCY&#10;JRYMjNoDYxR/n8NMSXF0UWyYIIFrviKFKNNKdoAUQDAwiuvHjC6rY/tvzQ6NT1j2RvjBJ/bd9oPD&#10;X788+pfXdj70+/bHrqU/V7nlrv+w9XyqWRvfGf/c+Ofei7787sH7fmpR7rRox42+okHDnSm1qMCm&#10;SZzR3jpqCmTNFOpszKAUSHOKe+gfM0rjNt9RR/CwlYL0Fk3auEkdtwQnLKESoKdFTDvDky1yhgLz&#10;qgWK8SHmHOGjoEzPzROHRr849NRv7vjZlnbbT5uU2wBPdP0ghuAkztLEpZq96RY+bw2Mu286DIhp&#10;8mRNoDSgcNuEfdekQcvSrxMec+2ecOwEO05YAiVbqGQPlxytJWtQp8CiQSk6wodJvwz2VZiG1w+2&#10;zplUUBp5p1oCeZOvYA2M2Xxj+KbutpIxlDPuPLpDub3Zd0czsDg0enPuU0/8+Mrt36gG0j80tt1n&#10;0K8zMIZhXW2HMYKZngpKI+FunXCGxsjvBGxKwdWKwk1HKd0CnliRhKkE97602Z8hDxV3ksK88Win&#10;oHooLNctsBiAjovMGOVsC0+pvSx45NS8wd77ha/+4HeXT//k4qmWYJzSwvrwc6daQFEBiiFCj65C&#10;njHb/qck98UzRjpTDAiOpCdNLVBYQZIf4ymlCDVGyv2FU9ACiTwJiNhSZvz7QNjEfIR9TraOslOg&#10;EPKoxZ+IsmkxdPO0ku8zTkHyXT9QniRw9I9TmSMCpV5I4D+ua07Bf+SgyvSkFoklOaXU9WQbh3/3&#10;JxW2a1ttSoVF6EWhWCRgOyEKVmPy+6xFiALgQHI6zOkCuRbPsJGyNdBriiVIjZEDhEhpGOxyjMNf&#10;Hjwnjrh8KeZ/QNxm4oY+dlyI4h1oxbBEe5SVgV6YpC0lCRwVMeqkqL9RDxaK1D5iFQddeM0qFFXE&#10;ydKhWoRBB5BOofynevg3oBvqRlc36I1cHATiLfAZM26LAOZ0gCPOkzBxkJUb20vkhzrmHZaDgeze&#10;dLCjOYLFh3OJA+iPXbTOB5wxv1QmeMM8FfGA0qR+PdCuXnRKc/LdvAqSw0dyVvBqQEPyV3VRmqw+&#10;N7bk9Nqn05suitPjurEIcIRcFASO2cYB6VB38Z2i1gcm48FejOEooZbS4/k46pvTc5BcSiXyPEUB&#10;zKEP+sv+ARwOqkMfJq6jWZ7hWrebb0fhGb15xXbZ1yMAQkjYRugmy91ADsIS5nBKEiUNbEex3xSF&#10;cAWFEw7qsrdtxwUvQE13JgUmkXhMI1Oxbl2jCoBjGlXWQdwvePcxYVunIoKjDkn8ts5UV2ASZTFZ&#10;nV7I04Agj1iN89xCACeB9vZL/F5VPrhDITHdfo3SKjC1K0WcI00ocE2lrPgUEVgCOZI6lXJv0Tmk&#10;A5Rpi8LHkRuF/gWYzGyb29CoSxHRDg4VJTAspQYDfklKp4hTMNcM0oSC5IhzcWtwi8klRJeZgZkA&#10;VboviaT2qBr5EMhKj8a0lpLWA3pDHbAMwkNdwm0lkRsO7FV8A/i1dBEathI6+AZQZGz9VNTAEKBN&#10;0HrxQOCJAWMpIDCVAI4KIzkQGw7HZZCxWmBQ1gZlZcDnG5bUAbaLdKDoKfsHUQdvyb6I4o8KyjAv&#10;oz0iKGgf9Ii4VHwcpsda7MUfQARs+YbxfOOBJoWmj/4JWPdwMgGcVyIDAkGNUFI5dRh/FZHwa1gM&#10;RoBlZFLKFk+CP+aSBznfiBiMsr8WraKI5/wRrzbEeI6QTmc7iXEePkrBOCpeHeaCcfbXHcRHOZwA&#10;zOFYkJwuWrNwPUIQSBf1BLBejHjR6B8BNnEgJC3ulKJCKOMBnPlBdQk3ThpIcsG025fC64kP5bhg&#10;lszR8JG8PjPgKn2r60O5MHmAuvy02MWbEa88vOwcKl6OSTSKO3P4aJVIN4FDnH4s+kfsWsIZSAO/&#10;mGaEvP0dWgrvWS6Uc+EtyTShzHIlYyctDKANpyswdMugEXUXPvpBexkPmdChc44LFz1h8FaGBGzB&#10;PLdrFHWy12G2aO4weChrlGImvGr9aX5n0UJBPhMY0BnIkmaTHAvAajQ/eULj7mAR57X5MCnGrWoa&#10;6OZuo1xGLTxGI2s2T9sY6e98WU8bAIvssq0Utj4DtiMLNg1UV3CAccPAEUp2yfRcBVuYDLnADQA4&#10;gB0uyd06BragOBQgA/+oScu5d00CKUg9pxQtCk5acoRK2NssYZbNuHeOM7u3lMGbaeGzNHiwZKBc&#10;5kWzTJIVOlAeNYok2KM5WAMZlOx+TJwkLjLJRTOB1GF7aNKo5Fu8qYBU/Nwz33hreXH4C//gm/xl&#10;qPSuffB7zXsfa7npbkP4rqad9xhuecC867gBdALu2XXUsvtOQ/iYwT9hCx+xBYuO3cCggjWQNPqS&#10;trasBTAdzpkoZEbJpBTAPU2BVAspbcfJyo0iCZfAxMAvkv+pINFSMzFrEddDLUEyzjNIBWAZ6XaD&#10;TJkbACcdNu463tJ2xBgstUj5Jg1wVjL5KX4vDm8SikaRCMkI+tFKTe5ckztD2atCo7ZWYBkljzJR&#10;atExW6hoBUBoE6C9Zg2gWQAyGsVSM4o0aglNGAFqwfEWIW9QSkaKD1K0UVKKnM0/0aIVzWQ4iKdi&#10;vJnP2vcf33X/n3e9fHZX/rTF991m5QEKRKKNtfjHDeF7d6hHm5UxR2iS0DCICxuzYgSQGXCHaPuw&#10;PXiMoscRiaZbiKUoNapByRrkYrMnZ5JKRhm3ImcOZJq1QpMnafdPGAWw+JhBwz3JNEk5bG3BvEnL&#10;mNR8iydByVUBdmLWyKesrng0/vSx57+af/GLzfIg2bf5cwbQj5bDNyK3FRkcjzOSvwJozySljUIG&#10;xSSC1bCLwriYANMq6oA8rKAKLVwSHazaKIvzAsYq2ClNLfXBFo0W/L60GsFSLWeVMUKCpL9YPADX&#10;hJiJJ5kczoW/D8iPHFqFpNOX92I9I4GZUnQIn/AERsFtFkmPLQK6GkEdYOdkcX2J1WicBHEbczKl&#10;wuzq8FrAXqI9KeHUMozhiMko14KeC1WJWWUs2FjEEDHmVFLohs4sPUMChIc+IC2XL2nkhyygMUaE&#10;2JJqVRo2uXvwhiQxG6W3j5o5Aji2gk0wdIuQg4ISAcA5VayHEw6ybAP2xcjY108rYaZsJX0rkZxM&#10;fqZ2oJg0hIqF69O5jZSkcsRFCtaoXey3CQC4IScwi0WGo6xZEuqDDgntZLLGkG6EU+NOPTwvCEwj&#10;MtNnEJfUb+d7dMM4aiGJHQv5hgH1PPdKvxugpg65xX6egvfSJOUB/wHI5O3EDA6uh3xU0U3D5DJg&#10;4zvccg8wzuntxjyoZ1agCL1cJ7iN6OpjeiO7N5CW1O0FiqmDXrHX4QWxYWRdAsc8GLhDgDDmc0rR&#10;4LAl/em2BwM4sofHsQA7hno8OwS70FNEu9AJSGACNsBZHyd0UcYFkUL4opHwQ+ySpC6R75BwuAw0&#10;JHRjSEc+p4IAtOpih5MikRdJqSqrFG2EII/yNJAcjjlrHmJSLRa5V0c3b7vAA+zI1l+Xq2Evz+/3&#10;ercDxeEoltiUnDh1ymISuAMCaV0p6QLAjOU/PehTOkloh7pI2et3+IFQ8kEJ6MZS33PcPoyi86Mq&#10;4xjSy8riQT+5FwAnyexO07rAcPpHETyndfgCPQA1RSV3BLSTwwWLTYyvpCtJ6UuSxrOLlQ5SeuIj&#10;xmf0JmDrw63vQB/dkBDYBPACGoPVyGlA6QGlYQuGU3xMHsY+MuFcJ+iNyc+I2OhAdGDspcvhgGvE&#10;3YzMZMAcyeTIQA2FBG8gMN+QoOLjgIQDsdXocHQGApKxGrUM4IkRlX5ZHVR9Q6KKMYeZqwEYblDU&#10;BsBqeDQlbURU0R6VfBFBHRTUIapgl29YDozgieTBYT4yVsOTTUI4oJs/4vD2OLk+UQNskeyaOgCb&#10;8E+QBiTgoI8M1LAk4n0ANbJUAIfx/hGPb1AIDcutMY40p2RYKgSpjjEBZ8yZiNBN5za9kCiOORBI&#10;4eQ2nGkRbOVWclxQ2pJSOCEEEuS+JA8LAXQg9SgH+CM5XJQPJ/hQgmAOLxc5woPk/HEys8UfNZh0&#10;++hVZeaHgHFcMEOxMMg5IMm3Zh0a+YqScZsPpIUXHwgs7g6kTZRJMMKF8zyVHIjNEyCnUTfgyZ8l&#10;m7ZQ0uFLAMu8JLtKWtWowweeS4PAwHNM8JZhEjhSWHhCOZK3UZAtemuj4vSn8ArGixX93aG8gR+h&#10;9ANAOvIqILADzJmx+GZSKyCCE8f6Ma+k5ZtLzlDS00rKU5s/5W5NoziCWQcAkRSjmKJSJFpjDgeu&#10;0Ci3cwwVdxh1svLGfINunp0sGr43YZZBY0UmmUibpSymIk9riQyPONBh3qwVzBR+Nk+G4aDM8BjN&#10;ypgXhQwmTldrCQRGSjdSkpJm0wYEoakUEyrOQvnOTWrBGR43axSyyyilmS6V7PeJvdSsSUtbQzmj&#10;L9MsJskKjay1clbwoooOZMnkDE3YA+NgIHt4DBRoDZZARY7wpCUwagkWLAHQzKgtdNiA8cOlFjFj&#10;94y233z42F0PP/CD30ip/3C2/bxZfcmkHcY9BB3u8OatgQlAGB0VOGrbdRfX/YwhfLxZHjVIkyZ+&#10;0tp6O9f7EN/3rPuWL4p7vyb2fpHr+ax13/P2vZ+xtT5n8N9l3z3GH7zHve8lx96XbQefcsaeltKv&#10;Gm/5oj/6o6a2R4zhoyZfqYnPUzYFilhL2bHoNirjnl3HcR+auKh71zG551P+xDdagncBVry3HBEO&#10;Pcd1vaIkPsONvChEvuDq/5phzxe55F9aup41hY9bA0eauEwLSSKBg+NmH+UEswdLrkDB5E+bd08G&#10;4q96I99wZL8t3vY9PvnXUt/fm/yfcoTuNPlLBt8od8tdoYHPi/2vcsMvhUp/IiT+Qoj9vX/8X23x&#10;P3N3vWTxnbDI4+6b7pSzX7zlU/8V/1Zlz30zrfnz9t6/tnV/2jHwKXPnZ8OJv7Xc9Okm/wkjyDtQ&#10;cLYe3ZX6Wrj4E7nwI3XyO4Gjf6PFfuDq+k7L7ses/kmLUvLsvFfc96lQ8bvuzKumoRfbjnxfjHzX&#10;k/g77bafNO+63xQ4Qmn1/eOmYEmJPRY68qdy4m8s+7/lTfytf/xH5vC9tsAEyd6YJpRJv8bdnvSR&#10;ic88/rW/OfGN77X4hl2hCQPlTh0FI+ohl8lxgVJfgEqZkFjLmUlKTRZsdnom82jXBXImBXyG5c2o&#10;QSRfBxxiJN5NExHSc0tCOHe4BMIzA7aEhIUCv6WYNyv5pTJrzqzVhwPTZjnrCpRslJyXws6ZBLwx&#10;yKbNzFKXophEyqlFMXsBYZSkK26RsZDDgiqBPyMozUAmdPi/A++2fRdQWoQoyfnkJCjQREnoyfsB&#10;qIf3BhGYknSgGwEiBYEjIANWAteYiA6d7YBCEWtL1BPeYNaukKkG+Z+qOHUagzDfhUEzP0Bxi7QU&#10;sM/Ck3kcUA8AB3qjhFoC2b3p8jmSzGGXMOIiezjSmQLagG4evPoUUCMJ7VCwQtZhDvTmUaPgM06L&#10;uYnSojbKZz+El7ZHxSDMm0HAR4w56BCBbgNkvkYWbMNOcdglDrulqFsiCzk7T/I5tHgwLLk7EMOh&#10;YLpxEhqS+4KHmcS5hAHAnEtGO2lOdQmczdOlW7yB6kiipocCJsUr4zw0apTeHujmpoRapDkFt1Fs&#10;XgFTHkuiJffyACkZoHYI86lbILs3Xu3ziD12dzsn94Hq0IGXcXg3D9QjpwRA23YSLbJyIy/UHuwF&#10;+QlKLyXRYspTF3/IzRSmJIoTujiBoE0QSdYDhGDc9v97M4hyN0u30C0QugHIOrwcBRMBuoBbgCig&#10;N13MBJ5B4ShiCIni3J5921I6dCAtIoAPBx4kn1NiG3KAUNVuRenGFnWP51YGcO08DzI76PXslYBi&#10;oDfw3HY7hfJgAEdqU/AY7RUPqCRcOyCRHwKpSSkor0wZF3bgGI7DoAdVhU6JYzSVfAhI0McfYKm4&#10;OrBLz58PbmOGe8xGTzigkHfnIZ8PgLlfAh7KpAAG2KGbfvX6l8ctI3tAjWzRwGd6zBU10OcPD6pa&#10;D+WdUDtQSICpgOQ6ZXxVuQtFJU1ot4Tvz1iNdK8yqT5JLMegUGbiMV1IphegnsC4+xOeE/HzKB+L&#10;3wjaBsg0Uu3RXQpAbArF7yC3ADwoko9oDLgma4OKbygQjqnMlE3xAc4GfcERLRghECRbt2EW5gOj&#10;4SKHPWKfEowyWRqe7EHdfA0tnDKgN2KLdtJjBkc86gAK1j1EV76ooI6A3gTAHz6SnlRHvUElGJMD&#10;Ma8yxKkROZREZyI8AjIm0AZHhkgB6gEUMn8CDu2EaORSANoD0mEhBZIj7NMibnXY6yMNKYiND8Sw&#10;VtNN3NCI5RrWZ8A1/PO9GlaBJI33grEUXCogLyaEgUoxaWfaSfQW5XDNgZQYynr8KbsyhL0ujdIw&#10;430EjPMGUnhJkdmHLw5oA70RkwVSTMaG1XBE3DkK9rKpcYs0QrE2whmrHCHnA3/arsXIiFijqB8c&#10;mAnA50s7A0knyeHSnyhMUQBn3ra8K5yn4BpB4FeOKqECXs143RNahTE5xW0+zBYFq5p0B3LgNqzC&#10;8eLGFvTmbc05gmQ6jakIkweQyyCC9rAoj3GtBbuSM/H5Jk/MjnMF0SfX7B02s4kB58IpSAJHkeVx&#10;rqzdhxFyntaihaYuuiRGe6QbtcgJR4D2En75cvzucW5niSQWPtKmUehagiQyoreBHf2gQ0yBFOfW&#10;ESzSZKkWrb4xZ6hE8VqZyRqoyxEcpzTtKgtsqxbI5J8io1ISd27XMWAf06YVDQLuyaQ9PG7yF5sc&#10;I03epCU4Zm8dp4D7Qt7TeswZGrf5S+A/HddsoWIzZru2CWfbEdIV4usEsZ20BIv2tqI5mDeq+bbd&#10;x77zlR/ObNQe+M/f+x/6vXfkF6YD3zDvftAcHG/CSdWSubVkbM2hc1vvk+MvvXnLo+82D3yrJXiP&#10;0X/U4ju+K/WnnS+8fuCzl+Ofrt75teupz890f/FK6Il32x+vWjt/v0N8met8ZPdd3xp6uapNXOEm&#10;Xgs882b7S6cin16Iv7jljfxXy4GvOW553O4/RontfbikgjkALCgZhUmzdtQeHDeJsc7ESyMP/T7x&#10;2c0dyueauGTX0c/vu+e/brrvvP/Ja+HnL7Y/f7n1xFv9n10KPnm67cULLbs/0yTc1SweNocOGylq&#10;8aTBS24HQJMWf9Yz8sAtT/zD/hcuS4XXQg+/53/4Z+0vvN3zbNmXe9d66Bu21ntMan535ovJV6fV&#10;py/wL50Wn39HuPOX4WO/9N397/JLv/d99qQ0+XPrrs97Dzy7+/6/6vjqGwdfOdfx5GL4+HvO/Hct&#10;8c/Lxa8MfuaN6MsbnqH/2uF73Bqa2J1+seuhfxn/zkfeE2/Kd/yrp/gnwuQ3brr7Z/m/2hz40rzp&#10;lsddbXfsHv7MwDOvDX1/66ZvVy3Hfu5Ifs9X/O7Bx/8p+jfXdj11qqXtc03CA57gPXsOf7Xww0v2&#10;4z9yjv6jO/5dtfR9T/wbhsBdBqlk5Cgxf5OYasH6JFAyOKMPPf6X3/v311/43o9Nao+lNetpHSdd&#10;vJbx7B4n740QGR1SDF45jQUGoBlPr1mkP4XNRxm0mOcyVhRk8Ya1CqBNNwYwCHErAEvBf4F8VtCC&#10;J9/uI7s6s5QziVg+ZfCvsZHncsFJVoyZFjlhC2YtPmK+Fm+Ux1IHSKRiOTdhFcFhGTuJ97JYVmER&#10;ZRSTVi2LFRRWXyZgGZBOjhPtaSmylqOIIcA+8kVlfMZcIjRydACxgbTIjg0gKCepXUla1KRZjFrx&#10;h8U7h0TdKYc/Y/YOg71cvqwT2CqmSJhHTqkJks9RfBCyvTOTmpXSMFilOBafLO09UGyEXoM4r5xo&#10;cfejzizeooznokbvIInumAAP6Mbi+kZcFFiEqI4s4UQK56tnQXWz8CLYpTurAuNAbPqL2oWzULJU&#10;gNq27wIqZk8fRjN7+xxgMgUdPnZEFYaAbnaOIsPpDqpOIYLCqXGXSDF+rd4+8mNQRkjl6gVXDbsE&#10;iuhGwXulAV0O5xD6gG6ANuwiXBMoJhypTUUK6mbzdjrEHpfcx7GUWWjBLj1OLz56mdspuI2M3qQe&#10;zJ5AN6e30+ZuN9n3MlYj4ZmokWGS1XUAe70kV+vnxD6b84AIKCRfVPJUkGjyJY2qV+oUNfAcc3QQ&#10;CN3I3G3b10EXwnVb7LeSfE7o4XnAFjCLHBcI3UiSR5nsvTyYDGRGhKf5+jkviKpbU/tkMvfq0N0X&#10;SJDGpHFAGh3gyI5LPAR0Y9jThQrojcK/KSwRKgnVKFaIKBKZ6ehG6kryTiBY0kAp3LZETWVpT0V+&#10;r8xkb5JwQFewYq/AAfIobohuM6fI+ymPFis7/L5ONOEYxnfk/oADCNownEJkpsOgqnbowkDCMnZN&#10;rMICtlEoEMJPhqgAuEOAPxLC6W4K+FYMpwjLfODldhK/EaKRHA4tCvmQdkgaeK6XVJ+Ebt3bYjZ1&#10;21dUv30gYpE0pEyhqQHOdL1qL+BM1simDWcBsaGyLYRjylOd6nSYw++t/+Rs24FfV1B7Jd8AOExQ&#10;sYv0oSA5wBkKHh1B7sNHUSXRmqhR6DX0x+PllXAWsmwj6zd1SPGP6GpQUNcnWxAbHlxUUPS9oi+i&#10;hGJM6oalD6EbCsXUwQKIp8zBkj9KqlIf/nJYuAyroQSvYDQcTvpWXZyGfxfvi3GgPaztZLBX1K2S&#10;oygzX9vGLxCbSMKzqNyaksJJHdewRRECcSGQ9GrbLdgSwOGQQFIIkokb/vzsY5pBGC31AGfgMJMw&#10;iDoLKQlQG8ErBgWrSZsUkdpGsYLUrXHJJ5R24fC0U425UQ+SxyjWqZ4ACdU8wbw3nAOEgcYcpMRM&#10;uYnM8MZMUBSPtgKIDYd4Q8wX1ZeximQpjJ76WxgLXBf5daKSsPvIyMZMrmRJlz/n9Od0Fza0gJbw&#10;fjfSujyO97g7kGdaVNK6ekKYeOJc65g7kHEEE85Q2hlKedowHyRJbEaBcxnYBbLNXBzvem4XhkoQ&#10;V4ULNjLSoujzKJg2mDUPzRPOQN6mUUSDZsoORJ4H7vAok0+A8ApOgjlKfN7iHkHFFSpi2sNcaAvk&#10;HCHMc5gLSY3lCo07/GMmlrXJQuHZyM/UrFKScnuwAM5zhEvgNsyUzhDmQtJqAb+AbpgXgXc4ioze&#10;QphrMaHmyDWSRGvktdCiZJuFpEHJkSowSJMxxmzxJBzhcXtowqAUDFLWpI1a/CVgHD56WkFaRVuw&#10;ZPGPGZUitgRzmI+VAq+NZmMPP/Hyn91SeCw0/i3/8f9sffDttkff0ib/xRL+rMH3sNE3bg5nPHvG&#10;W4efSjz/25ufPGuM/KBFPa4dfCD16H+2P/6OMPlvzfteMgRO2Hcd9x66R7rtcx1fe3vPc/Pu7teb&#10;pC8I3Y/0fPbv43++6L/7fNO+vzLe9Khn94TzlsNDj/3L4CvTwp1v8fG/adKO2wLHTNqEOThGTgzc&#10;qME5bpCOOENjBn7gYO6F0ZdPJl9Zb3I/2+TNRCdfLT36zv7HFvc+u9Lc+kqTcodDORxsf7z3uZ93&#10;fu2S/443DMrLzfx91tBRW2gCd8AWHsevZlTHnNnPDHz1zC0PXnXu+ieD9IVm5R5DoGRtG7sl/vXk&#10;c7PibWecIz82KCfac19NPn81eO817/Gzlp6/NoQeswjHDGLB2XHfgaf/fujlq4a2H+9wvODY+8jN&#10;D3276+X3d4+dse75ux3qA7abb9uVfm742V9137do3ftfO+THfbEndz3xjzc/Nq3mLrcEXzFoR82U&#10;eitv3XNPz6ffvPlrdWP+Xy3+p3y9L/a9/FbPDz603P92c+tzO8RjzfaMOXjsluf/o/3rcy2Hvm/w&#10;fq7F99j+x/+55xvz9uQ/tPie2yHf2QwkxXOFO+abbOYLLTyot+AKjtmklMkV2XPo+PDkgwfHH2nx&#10;p1pCeQNJ0cDEWSN4hcLt4p9VMPIpPFRk8UYOBxT/DzeKnIt95FxskDNGclMo2MmzONfCx0180ixT&#10;dF+mPM2ZhZRNG8UTbhSz2OoyZqtKUmf8Z/ldkxYZf6sSCM8oxYxyqoVPgvPATJ/83Sh3hUKqWOIz&#10;H1Z0RIGARQtdIdOuigkj07FiWYWFloGcGyitlo1cGUh/amTRRpiwLQl0IycDpodFC0WYY/9lvZ1s&#10;4/wZMB/Tk2KNShUHS7fAMi7EsXok+ZwYN3hH0EJCOxwuYO8ISeOYmA2vR6sQ043eWIm71DTJ9sQY&#10;BRZhb0sd4KzcsI2P6GkYsADGLl3B6pBH8EpnBm3oMOTGe0+K4D1s5foZuoHVKN0WkZ+M2SHu3G6M&#10;sMAihG66uwPqTBRHkjkKJqLoQXqHmMiNCqYVIB3mFI5iiIDVdAkcZTsleRulbdhGNxQ0CkzQoDOc&#10;XaD0ppj1iOHkfpawod8p9uiNADgnD1wjIdx29BCBUtRzH5vNoS4ogx4g3XbyUzJuw8SKFtKcUuYr&#10;0BtlVmDoRrIYABkmYl3GRnpVHCJ06O6oHr5Dz2ePvUzPRpBAIUJkdiDQDcBAPgokeNO9VlFnSNct&#10;YWbXU50C43gQDmCuk9nrd+mB37AlAZPc6RUPeYVDIuiQ4oOQPIvjgGUkkGNiObAKIIwYCcSmb92e&#10;fcR8xEjEUSoawXCAQjR694kcxewFfW3j1rYX6nZmBb18wnDMcXW/IN66Q1F0lNuv27TJcjsJ4Vii&#10;LlUFn1EjhkNFJHdUFraEYtARuuH6VLULheLR4WqYlZvP16MBrT4GVfp6TOpGiMZihYBM0QgsQ39A&#10;GycdlFkYEQVDabj7uEHbwjMF4KUAk0k4Se6ivm3dqF6YEK73EzM11oI+hINacBA9ieTwS/j6fSEA&#10;Fjps60OxJds4ZhXHfktSruNp0EkO3IZH55MtcZs6hIdMbwH2KQE0DvLKIB5NYBkKnkglGCEvUYrl&#10;MST7md2bNoTHF3vJA5Ss1oY5lX2kZ3rYI5McTgrGfa0pUYuS5lQeVihYLjgMmBXBX0UOJrbFcirg&#10;T7djo+i4KPi/edURrwqMI4WpF7AYJJM19h+mGIwe5jEEOOODWA6OoPDhBHXA0kqNgs/cKgnqREZs&#10;aLELQ0IowVFnvHfoXQMIw9YuD3PBJIqAKdkf9wZAZnGnOsKHUm5f1KkRtLnUFBfI4yVl9PZzwbQQ&#10;zgHmLEKEBWNLWeURb5DlJAgDWchk2BvKOTRy2yQdhA/0hpUueXKhgyeYcWDFKY94ghSzzalmbXhB&#10;U4SOHInfQHXhjCuQdGJ5Sg6eZILtCgC5trHMQa/mpAvjB1NALqMSMytYi2fR2SzGsL7HWtyh5Q1c&#10;wiIBKAuOQN5E4ayS/K5xZseGetyiArnyJAOTWSJFgCYF1E2b8eoMZq2AzhDoKsWcIZjgzZ+lFpBo&#10;mLJRGYQk0A346Aphmhk1CjEHHZUxUBDUtG7EbdMo0btJTpEJDpl8AdEwFQElS1ataJTwvSiiKQ63&#10;+8Za+By56VHMC+pJ+eN9FG3EFSbJmc1XcoUmmZMB5ZUnt9NgwYDpatvWvmAPjwHgjBpZoFuCRVuY&#10;LLSAfcwNc9TROqZ7nmJWBg7iYkiw13qYZbUqGoCAwSO28BEc24JJTs2Fw0efeuDVn5551zN81OCb&#10;sPiOdtz2rdSX3tz/mXdcqZ+bbv6uZ/83d6jHrbtKoaHHY8/8btdd71uG/mGH58jBwhcmP39FG/n3&#10;Ha2fNwSAjONGYcIsl6Shew+98NO2+857D727w/Zpvu/JAy/+pOeVOU/vL3eIz5nCk82BMUNoMpz9&#10;YvKr07bjvxQyPzS2PhSIfKH9vp+2PfAP2t1/qx3+550Trw08eckQeNTsLx0cfbH/yV+nX72xw/ti&#10;s5TvPPa5Wx/7xU2PzUgT7zXJT7WoR1uErLDrROuxbx742tm2Z0+b/V9uER80aBTExNI6YcDjIWWU&#10;vsfVh/6242tXWu/4nUX5tC34sEEhy7kmJeE+cFf8md8cfOla4PBrzt3P745+If/KTOjRq5aRv28O&#10;PGbxH7H7ju3gsqDtAydeGP3mZTnxO4P7M95bHtz/wLe6Xn5vzx1n7Xu/a5QfdrQdu2X02cRnf5N4&#10;Zt14y783B57puPMrfa/85uD9l3co3zD677CEi0ZaM4zZAkcOjn118u9XuAffsN/66k29n2+/4+eR&#10;r3/Y1PG9JvkeK/OrtYduu/X27xz7aV2547cG7gtNwiPc0LP5vzw//PXF4OTvzOIrO9THmpU7vOET&#10;eLSalVILP2qRSVFLbqru4aef/8Ff/cdbj3z7Z830kGNllWvxZFqEHBYPeKRtviLWJMA4ph6lwG/M&#10;ag2IlsIzRi4a/iLZEUo5PLR2cnyhpYWBT5nFLMgPz7ZZLRjogc9Z6AHOuYJFZ7BglCjiCfk64Fgl&#10;Y9GKJplGtmlYnuWsCoNL5mZhVlNgKauWcfmLNjlvFBJmMJCSZvkeMmYshJizqokho0UkobhFTZrE&#10;hAk9RTKYc7A0DEYprmdlMIkxndJavENYEFpp1Yc3RtZEDhAZEJhNpUi/LOQb2C7uDmTplaWksP40&#10;U4YG8lcAwIHYdIM5nfBcLMavkRtirgxxh5q0KxghbgV+qeQPoafAR4tNjtqwaPdjL2VisIkxF141&#10;SsylYVcEL0AsmHUxm1UcxCvaq1EBgTlJr7odH+RjUIvY+EFiMrRQfLhhNILqHJSJAcRGxnAuhYrX&#10;N+IAjckDXm0IuGb1gMMI3TChkJJUASMOeHyYIIZpppAGKQHDttEbWcLpyhxd7kCTEdEbGb15tH5d&#10;/IYJEVOhE4im9BO3qQNedYDzDboV4jm0oA9mUmYUTlMqtphetz9SylQA34CbpcyyedpF3yDZxpHa&#10;tEdgytOPbeBI34rC8I6kdERmLPAHyeSkPkHoISkaaxQBZEKH7ltKujiym++TlF7SllIYEcI1IBov&#10;dAhEgeTHIIH2vO0CKVtJRCdgWLmLcjYwFwcyiZO2E97z6M+DtzokEchEulESxbECYmFgp7PaJ1RH&#10;ZnAETuRMSspTUsh+nLQeuEYMJzISA66J+zVWIYEchQihInJ7mafqthxuBzmcKiA2HExDaHKHD3TJ&#10;7Q8EemWmi9X1r5J0UPdFldV2WWkXZVKb8mRq1wmcBKUCUSUZGNfNgu7i9hG6qQzj9EtHHY0o+Eju&#10;C2yrf3Rx+znpEGlURTSSZlrWnUDJJxQk10H+pCxcCEX98JP5Gu4dmIz9PCR402EO3SQ/9QcsAvVc&#10;fDvuuOIfRAfFP4AxAXCi2keqbpK0YXyd2PpFXz+v4ViSpanBiKhte4zKfpxiSAIbqbQLLVgNyPi4&#10;beg2DFDDQ8aD//AYAelUVmjvCGEfE7yRw4F/mCdoI/8dFDz6bqw52LOORsCc6EOfqJM8T6Mo+M94&#10;5SEBmCUOO/k+3g9Qo8iKIDMssMjugYXk4fxRXe+py9WI1T4uaLdjzYRhmZLUxiL9CL6oVxkWA3gR&#10;RPFGwDqM8yW8WgIDWoQBIJpOZjaJlKHgM1QYseHlOOIOJMXWLJZ95PVJjQmWBQGrWHBhXmgtgNts&#10;0rDLH/OGUszojVSlbj9VvMEc6ModzLB4aajoKlEyawOW8W0FF9jo4xei058G2Dm1BN+a8QYydsyX&#10;QRxFUjp0cIUwSAYtRmHEFcxTZFSSzKWdvowrSKFuDXgvaylHMO0KZ7C1qrSMdgdzYDunn7wW7Fhf&#10;7hp1t4JgUu5WElPZwX/YG86b8KbGTEPqoYITrKmmmriokxm04eVukBLN4gi3e8weGCWKIp/HlCOU&#10;dQQyIDk3oRvJKjA5gfzIZs5XaOZjmKVYrF0K32BRC2SXBrgM4DLImodJ5opWP2gsT6HR/PgKNDhj&#10;qYKDIoOwRhZWg8y8VPQsoae9tWCSMUWNOXyTDvIlzFq0PKZbzM2etkkK0IVJ2pu1+cBJFGasxZtu&#10;dsbNKs41ZpABi6Mt3iSozuqjaGdsfmXeAL4xI58FwFEezzD5Rhi1ojUw6Ww9bA1iek6rweLdd738&#10;zX/9Nd812RI63CxmHW0TtpsmPX33Bo58pe+F13fefZrP/KwlcLw18kT2pd/ufvBUS+93m9Ujkbv+&#10;7OiXZ+TUr5raPtOkjpt9hw0SZutRvvuOg8/8aODVWffQ6zs8L3t6Htn19N/0f6HiOvhfOxzPGtom&#10;zbuKjt3HW+OfHf2rOeu9v1Vy/2QNP2YP3+3t/ox94CV35GWu/4uO/Z/nhr7ZHH7Y7Bttz3wq8vgb&#10;qWcaO7SvGOX80INf7Xz+3fCxc1zx3R3K401CCY38zXd5kn+y64tntefPm9SvNrmebuInbG1Fx67J&#10;Fnfc4IwHYs/seuEXt756jUv9zOx/2aLdb1TH7a2HzYEMf+jBnidfb3v8cujOd8w7n7yp8Ce5r8xJ&#10;d1+wJf+lue1Rk2/CFjpupGgpmQN3fzb+pyd3HX5vh+M558GH9zzxnX2vvLfrjrOOm39okB7x3nJ7&#10;a/bxgRd/PfDMestN/9QUeqLr3q/HvvhW+/3nW3b9hcl3R4tKkeScoQK36/ju9Ffv/Pc/2u78pb39&#10;lVuGXul75PeZ7/4fU+Tvms1gnbFmqeS56Y49R/70jp+Vb3nyHZv/Kzv4+03ho8bdh5uCuVsLr068&#10;+v7+F8/te3nWuOclo++4US1ZtHEDDU6JTd1yFu+rcHuS3z9i8SdtJCouAI+AZbZQkZ46ipkHhMKi&#10;hYTBun0b/jhmhcwryQ+GDDoLADWLL8ceRVpgGNkh4DbS8lPkubyNHkssRcjejh7jEJYWebOf/DCM&#10;WEtgNYI+CtANj2WRnkmZIvLYyTGCQocA46z4pwfzFPtazWEBZqF40VhB5VmkkgzWWmY5blWTZjVq&#10;9aElzQT220FDAG0oFpls4EiKzzJr6RpVtGALsDMJMdYnjlcKe2/kzWgBb2l4+aTsPvzTSThnZjFE&#10;wHMOJWUVYlacHQAHkmO45tSSBlcfKA2NADizEKEwb1jl4mVFYjkwZdRMkjZKn4DXr1OieG8mboi0&#10;DVocy2YrKG3b82DIqZLoTteKupQYue1Ty4jHR54KLlrGR1G2zeAYwHmUEQrPKwywzFoRJ5ss9ClD&#10;5zCs3m1Cn9nVCRrjVEBYhFOjJle31TtgFyhEMHVWtlWlOASFzVwR8nVgGbd0gCN/VRU9+zkfbb2U&#10;RxUY18ccGga9ygCnDTqlXiffDThDwXy3XRH7dJGbXnEJPWh0Sb0eQB5G4HtcHFnFfQJqVFFJ8arL&#10;58iJUBtkJNftVbo9FPV3kJf7vCJgi1wZUHRJGwrHxGwevoMEb+A2BcOSfwPJ5CRKVw+WEMmhYVsC&#10;xwtgsg4Z3XgwDDXSgRQNjoy+UHSAI10ic0HleQrYS1pUhje6vImwhwRpJHhTtrWUlIkLW/CSHvWX&#10;kRzhE3qCsnTVKkiO9+zVYY6SaDHfUt67B1tNZqpR0BsF+CWx3A6AniBQTgWS1zGNJwpOpmkUOJcZ&#10;uhE/+rRun9qpAfIY7Yky6XfRrrIoHjql8fgm0iF/oN/LHdC/zP+LaDp+yVo3AFYNAMJ62fdnX5Uh&#10;mkiyN0Jd3FPcWSZaIzs57JJ9Pfop0FM/Fnt5pZuwjBm0AfV4mZSqaNfIz0CX0tFeHe90+dwnsjf9&#10;QEJ1VidFKmXD7Qau6Y+LrhXFM0GaU2bchi3BHGunjyqZsulaUTypePhYaNy4EoxzMrAvxjSeTGEa&#10;HPGSEVsUHfD46vJk1PW9rFtUYFpRfVmDIgDLGOR55EEpQLI0/HPwr2OLsBgKiE03ccNWpzeR4u4S&#10;yX0McIC5baTTGQ51sof7GO8wFIoUSvP+BKlNA0kPmawlQWwAOJ3kgGgOJeL2xazykLwzx+RtFEYE&#10;u/R2AJxJGMRCU7das0jDRn6A9J5YvmsUxc2DcYJYvEZAeJ5gmm/Nuf2UY4qRHF7TcWzxEdBmkUn2&#10;Jt2Uc1KSq7ybZRQlTWugYMfgDPjwfnSABcNZkBxWz6AlVxgL/VSLd9imMetmLc0MX8i3wKzGzCyk&#10;E1m5+bJ4L9vwmtbSntaiQYyyY7MsGhxZsLnCZCqHeYXiVMkpVygHGgN7WSl1Adb9ZK9jC+QMWA2H&#10;gYbEXq4QIRoK6pg5MAIgj01aaUx+gC1McjjcqqEdzJS2B7OY84xiEjhoIYVvykxx3SgGL6mfKBI9&#10;xaqw+nTHTyIn0BUDLIoZgQnPRZrTUWe4ZAlSdnNrENdW4G663RECawLvaCj0cbdSUF+KEKEWHK0l&#10;7y1HzIFRMFyTN0HhLUKUeR2VFjm3Q0rZQxNmH9OQyjnsMqr4UuO2wLgtWKR88youYwKTvT00aSYB&#10;TJ7ncoMdtxcffN51qNisFJv4cXv4dvvOSWt4VGq/Z+CeX+wcP+MpvNkk37975KXkM6/vOvquLfrP&#10;Lcodu0c+nfzsKf/h15p2f9EYPtaijBrkktFXUDKPd77yX3tfmPIOv94kflZNPHfrp38y+PW648C/&#10;7nB9qlk70hQsWHaN70y+cPivrqpPvu1J/aApcK9n5x1W3zFncNIVoJgmVv+kM3zCs/N2oxi/ufBc&#10;6k9ORV7aaJK/YhDzffe8kv7823sfnhVG39wReNSglYxSTtpzZ2jym22vvrP7S5fN4S83uR5rkY+2&#10;hEbNrbg/kwZ3UjrwgHTir9u/dIUff83U+k2j9qzdf8Qcyu8IJKSuewsvXpXzb7pS/2bZ/WjX7d9M&#10;fvpy+PiUZeQ3zbs/ZQ4daZJxA4/tjr3c86n/HPjCNbHvn5s9z3GdT4We+nbrl94I3XnOFP5Bi/CY&#10;qW0iNPZsx6M/63+obNr582blyb3jr8S+9HrPizOOrp/v4J5v9h1uCWdafOnAobujn369/Zs3XMdf&#10;N978Qmjwlc77Xxv+wh9b+n66Q7zHFrjNJBTNofE9d/3FbX9fFm77vQ3fyHOv++bHmrRSSyDdJEVt&#10;Nx/xH/vurq8u2h78veXAK0bxthaxZPePO8JFsj1wD973+F++9IP/OvqtHzf5RtxYe0h5M4+HHE8d&#10;iymj4DEumWVsKTaKjUI3ZwBMrjD5JhsoJz2ACcsJPP8Fo5K0UpLcvIHPmQW0kPmmQUw7/OMtfJaQ&#10;TqOUDHhc6SllYXSwODFhWF/B2wqAwxuAPGrtvqIbD6SUpKDEStrM4obgj+MOj5JFBKVGJeceMlTw&#10;jbqCJZOU/P99ToM5kxI38ihJqwxEQ6F/NzgPMGdm3hL4z+KFYORGgG7ALyz/sMYDt+lqU6z0dPEb&#10;gZ2S0v0VnFrG4I3oAjkH3hJqhupqusUbAQ6iM4qJx4BxAwUWAdVF8WI0chEQW7OjzyLGgHQmIWKR&#10;RgjphIhDTjqVhBUtwpDR24+VMECNVstShMBLiYDe9BYQFd7MgDYmkItSsF+mBiVpnAiEIvUo3uc6&#10;5NHyflsyN+SUCdpQAGq6/AxbdMZe7NLJDLuYY1yc6WFHyHdVIV8EoBvzQkC3AbcyCFBjsjeaiXSl&#10;qkPoYwBHwUqJ4YjPAHDbiVA5pp4ih1O+G5Mdpjw3he2lML8eBm2ciOl40OUFPA1yEvk9gOcwt35i&#10;EudiOex1YsO0C3pDC82/EibxAXJZYB6mOsYxo6Zt4MNRdCB5p25HEuGEbR0osEySSTgHngNmuLiD&#10;pC1lajrdNRUF3T7RmW5L5pjkjBcO6Q4NsoKeHXrRRW7YAsVQ0WmHtItaD2tnGU7/H5Mz1MFUaPR4&#10;9soy4RY+6lpNRm/kKqq7jTKpGTVu72L6TxKxMQwDtu0QxW21KelJgW6k2dwO0qZoh0jSpuK6Kfqu&#10;wgqZ41GcXroUYknKMUUFh4jKIRTAmS4qw9cAw+Fr+wL9ZOKmkv4UHMbcTonY9K0OqkA0gBpacCt1&#10;QRqIWAYCAumYI4JMQEambDS4r0fyEb2BvQBhwC+dzLaxTO3TwG0fN+L3I50pE5mC0vSIbrqHKbVs&#10;S9QIzrDFk4EKChq36yztAQnY8KtTLEFCNzwiRHU+gjbJTy6lwDI8oDxJgPHIDoHGRB89rw6sBgIR&#10;OUisRtDGNK2kUQ2OENWplPAAoMa8RMkpQS/4RwHdKAgIcynlfVFyPvCRxpOtwEgG7tUiHLaMzPQt&#10;aUKJ4WI8wAtrI0I6CvOGugcfQ3GOaIx8F4BxDolWYPSf92MJSK5JOEoAVPmTFmEAZMaFE+5A1BuM&#10;Uz2YBLoB5kjkxj6KrVkhnCUfhRDlqvIGs3hPmfFCCSQZuuGlGXX6Uja8CiW87PAG3I6rhPcX1qzM&#10;7g34QtFAgGW6EwNaGJlR/CfyLaWcVBQd14mvE2aaVoyAxXeIXBYcAKYAGCvvDAGeCN1cWMpTVFs9&#10;uQLJt3AWiv0WLjhJ1oX3NbplSUhGxIbOGWeIGo1STN172NtW9LSWDFzKqmY8beSagNmiyRsDMGFw&#10;yufooWCkZiWJE3nbxvXAudhlktPczhK3q+huo1hrjjBYZ9RODqQT5CIqYbQxEBsAC2TmDJWcrSRs&#10;w5TjDIxiOnEE8s1CgonWSD4H9rKoJZtvzCikmB/oGIUr81NwEFuw1MKl/7+mzvtZsrM+83Nvp9Ph&#10;dPfpk2OHe2ek0YR7J9/UN3T37RxvmpFGoxnlnEDZEigilEyQwEZgAyLYWGCwMQYsTBDYwNpmvbuu&#10;Ysu1u1XeX3a3ij9in+c9d2RXvXXq9HveE/qE9/2830h9ljsEaUUtrIzAVWiWwTH9rnA2DBWmo4jR&#10;4ogYDEUUjBYG0SllkzkAPLJaFOOxC+4ZAPjS7iiqAyi3aN8WjOPWIFveSWNcL/bogsowaduZ0lZ+&#10;ZidmtO3y3sWdp7/5/q9PP/lKdu0jEfPBmH6b5O3lr90+e8Pr6w/9ojT6ab727rR328zCh9r3/WBm&#10;58ep2temjF1r7o71W949cvNPy7e9Ly2+dMC6HDHuuG7y1saL76195rcLz/6/1NG/jqWfdNceuO5D&#10;b88//l/S1/zZgcyTkeB8YmYkHdoqbz7effG/yjs/zNa/HPHujmrnM8XLUul8FKB5cG/a6OfLNzBs&#10;h9acGz1+5pG/6j73v6fU5/Aol+94fvXZ98tbvzCGfztl3SK529NyXb3mRn348eLHfl78+G/iR5+f&#10;dm+fMtvZw6OE30z4w6jRpUjp+Pbph96cfOm31z7wC+nw61OHHpkqbVuNJ7q/93dbr/yf3MrXouWH&#10;gMXl7hM7n/rXzVd+d/CB3x6868fx+aenzLsKpz/aeOZX1z35n6657315/uUp41J+/t5rr3zq9Ct/&#10;c/CRX+ZWvzXtPBWZuePg5NneR75fvf+32rm/OmDfnTm+d/LKx4av/br3yu9S6985cPjxqSM3S8du&#10;mWk+u/v6v2688D/iRz+SPnjL4daL1136Xu2l300tfHEqd31EH0n+KHfN+eLg+Ru+8r+Nre8krJcO&#10;nnn16NYfxc4+lVy8O3Lo8oHZhzKtL5ef/mf3nh9m5p+Iq4zJPFVoJ4ujhN1R7Jbvr11zZKVw9Fy8&#10;VI9Znal8d1rtJQy8kyDjIQqJjaHjyGeZYIApioj31pEcvtIU3DIEMVkt/F7oZF1oRxQgV0dymSA1&#10;qrViBdoApPxWYXZEYZ5J4MO0hBLoYEw9qUu5Na3lhEEbviwgVxJfLnEQ+3KKAphDjcQMJd2MyyAj&#10;+IjiJkiLsrSMjcKMKRmPPgrRAuiqLUR07f1IckZLstBLtBk3DvMuajwbwLIcDWfboXUsBXhi4oet&#10;4LYsehWTAUHEVBA/WzF1FXtlCHlt1IfAl7I32dKqR5SVKMOIrKObyrqMQwmkA8BRPofeA32Xg/kw&#10;AS4jzk5fVBfwV00z3tsqemDqT0UouKyNznwzJ+rxE+iGDpZ5aLyGbALRAG373BZ25lkbbLcaU85x&#10;am2v5p21RP5sAfNtez1vraHQ3kbYTLPGRs8v7OEM9v95m3K7rL6as1YL3lrGWKRsj9mxFlVmZQhz&#10;2BMBMR5hVMI6GA48p7prhDmhOcWAqDlVDH95fcn0NzDSoehuNa2colUcdak4wnJeJGOgLAPHFDns&#10;yW3CEu6DwRfLvH4mxDWsg+HCkTdcx6ZQkcqwIMZpGVBlY1AW1uo0hSLemRi1mVCLnMAi7NgAZFgR&#10;kMBgFKFkDrCBBnLueL4A/BIerOZZoYQ9UyiE9AaeOa0DAYV8LqS6vDJngFKEsybwS3gnXOU8kT4r&#10;pLpQHCYEbJSxhaKx/fi9IolWCHAo2Io2LpPl03/Adc8IAZ7I3EXmO6ZrpDfRmMZsB1BlWUylYNnz&#10;thumsWKaBJHqikvdPA6AA7ehUhV59W0XRz9DbBQRd1G/vxcITECYJiRt/EtXAxaHiIalBfAS3IYS&#10;Qh4K2lDk6JylZBL/B0eg1O10GEkEJPeBcZsuvBCAceGKWO4j2gdCNSyxbnvMiACGA1A7/gp1pvRk&#10;QaHvArWlDjj9jHBZWNIZ4GNfwIZnbzqM4oZ1vCKGh/dvqWAthCF2UckQu8KtQcUuwC+BZXhBxZvK&#10;n05pIxStMbKuSIqge4Q5vsd21XApctPcFdWrFly8+qsa2EtI3fBmG0E9FFCr/MbWQ1FcaOsG6goF&#10;4OAtLvEJeazEOj0PuBU8R4kaioA5wXZUxVLYFm7NOVhvqF49DMOLJT9jRyCg8EXH7E3Slwsl9ESY&#10;RC7L9n6oIdldzzjMiJAFS+1nJq1l3XXJqCbwzfvoOhl0N+MwNm+GPlmUveWoYBVeCAFTzqfRGZXa&#10;SpmGboUyKI3oJkzfmOpA9hqFShO8lbI3siDFMpEOk1rGbCu2AYJ0DaNRGrpRTKDR5VE3KgftmLYG&#10;CANCJdGT2g3QWAhwQL24WRO4xjAEQDc0QxFOaiAn+nhiTo95vDo7RjNM9DHpR0223JVL7YTbBFfF&#10;0OGWeuju6ciprCeBleUR5v2S1QLAycEAIIijkeSKHQnDjNdNBp1k0Ja8TlzEGpWL/WwZ9NaLFAB/&#10;nfzsJBkwCoNkt41rtjHUZXyGecP4JFr2JYxwdjeGASYYMMeoS4s3xlb1uxSWFEcSoKoEgOszrGsZ&#10;jIhRE3zWwxXKwUQuDjJFqrciBVROUsUxMC4GImHI/hHTJ1i9lDOcLjQZ1YwJwXC6bcnexoky5XHM&#10;AghizO4B4CRvcCDfSAdbzBnldlNWL6t0KuX6/LB35tnXSk/8TfGh/9x/+3+Nv/ybjTf/vnjn93PL&#10;f5q49rVYcIdU2pttPNx99FtHbv4bufrpmHuDUrqYds8fGX+88eLPNl7+5+7r/7L3if+58Oj7p5//&#10;SeXx7x55/B/za9+N2U8Vz9519o43Np7+aer4mxHzzmhxEK905OvGztK9g9/7ubX7jUL9jXhwKenu&#10;SMFuPNiOO9sxq8+IIaWLMRv/tD+z/qGzl/50fuv9KfPpZHly3daHj17+qtn4ob78jSnzlojWjWnt&#10;VHFb33gyuOMr9u1/Fjn08AF1O2IPM+Wt/OyO5E+iap8s625limPrzG3nbv/Tgzf9rX/lvWue/tHh&#10;J39sjf9i2nwmYt8aw709ODx+42vn7v2VOfx1Yee9mQfem3vwxyfu+EX5xh/ldr4prbw2Vbkzauwm&#10;rN2oOc4duWSPn525/1uHH/61dcP3pfpbeut5r/dKafyufPwTUvHOuN+LB+3skYtzN7w9d8/3y/d/&#10;95pnvlu852v+3p8Y9c9FZm/Pzp4vHJroc7eXO29dd+kvpw4/HnUvRIFN9GU+X1555MQdX0yuvRKf&#10;uTvpn3dWP3z6Q9+49rF3K7e/U5p8xRl/SW1/Jl6+kvG3k9Ygorbl8q7kDGJ44XNr7f4D9zz1cv+h&#10;p+JBnTkkvHGc+dPw0IfZyjbuQ8LBGwVoY/TgtI/ZRR8sFRfJ6cV7O0xYvWkFXwQmMEO8z/go4szJ&#10;thnGoMbkJIGpBfOG9cBzwqt6HDcZnThbHDJdrzfKlya58hhQSEpzevniKEfpbyOBj5rKVkabo52r&#10;yAXMZMG0dWsrpaEcAOBo1haGdsvj03bRSzTTTouOCwYmjVhvStZmTNugkNvGx0uROfdiMBEG8s04&#10;baFdxXyPvgs4hTCWranlIfGOHgxYsqtJ6BvhT4bzZZatzSjTp9LFCj1SaAHCVKpiOopmksjfEMmv&#10;EPhshvlNmhuxQjWqLPPIDivTIDNmWWAAkZRB6VooYJMJZ0yWlVJX85gMi03ok9ktW9S6iq0UpIXi&#10;tDTlc6vo5GX05FYVk3bwWejfkDPpVXqV4daF78JaUltKGSspfUmEFFmh2ZzGiFEYaIB0V/OlVhWD&#10;8oiCkL2FDg0YlbIAPrFXwVljDi4hsBC60WVZPauYy6gRqRf2QU1Wz4SepxgHc+ZiWmUW1HwYWESY&#10;zWEr+c+g8CyUpIQiNKBYHoxlntMtik4wKKOINvtytXC4Nxxs3Sc81WQeLY2OCIsUvAlEAxiowkeB&#10;RQOfLBo4skjVoJr0V91vZmFf7HJW189p6hldO2vowstBPakC/oS5GyP9aidBb6ZFARsKGU6QDDgn&#10;9EhFDTAJBeyFdUAYloLnPsAvSuBUETRXhBo5HgrbiHr6vG2essyThj6nqUdpwwZoE9wWGskxyIg1&#10;f8B1Tpj6Uaait4FQzLpKfSiYDDwXBuY152zho4B6kqNQrYa0iLNaNsO22Q5glrjGSxcBQSyGOTlN&#10;ozyRJoFwxtAhIoqxkLE5wSLqwxosKaUT9ZpzumCdVG0AHN1UgXrUgQLCCGfUkGKdiEak20+rIBSm&#10;FNdRaCfEbMA1NrDO4ua63pJDozdmtbLcFZAZc8aHKbAE6vGALrPC06bNYwOeyFmywuTxAtoYT8Re&#10;DFcEz62Az/CqCWKjJhRvHtkOkwZvWQXUY8VfyQMWfSaw0pnnigFBMB0xUIL1kOqYX0GI7qwAICU4&#10;L1gz/PXQ+VT1mF1e82heUKAsbS3vr+W9da1Yp+ZUZKwKNachuoG99GDzKpPV8MWiRvMYmFd8b/Qw&#10;J8C5GwAybMK65jewi5DAbTDGm1vLO+sZu6oUa4USEY05rHyaoGVFrF2lKFYCGr0JwtuIagsidzvq&#10;W2HihBxDjbfpKm/Uc5zUNrNuM+e18n4LM9G4vqrOtGVceXEzkjub9dFdUk+BbhEAR9dRl/K2jFfT&#10;Zpv5UgOQB9TjeXFYEZWNkUFKtGJh8LYAwwAtlBkTpMSsBrRCwyx5PzAbcycwfQI1KY2U10rY7JfR&#10;KaPHR5sk9a1UOMbMeq4CbGrFmAm+LTP5ZitmNw4oq2A4is28TRwk6dVTTMrelkQgK2BftoRRZyvj&#10;DTI+hrcORr6YCLEmz/Qkv5UqdqfNeqbcF/t2ppTNqN5KBz2AXTpgMlAMJLiApNPHgBo3MBa2s2XU&#10;4xoIgpnyUGKeKxBhDySXLvVTxX7EBBqOEz5j/aeCrXz5fL64kyGTMRKvds1EmR2kfMa5jZvDhD2Q&#10;AEA0KqcalDmmvH6msh21ulG7N2U05ZlxhPKP3agBKBxlD26liltyET9x9jFIMV3cTjgYIOncGi80&#10;PW/78m2vPv/jXybXr0SuvTs6c0/i4P2J6+5NXHf7dPnWSOneeHDTdHEizYwzlbE8e2Pq0O0x72LU&#10;nkRs5icAGsavu1E+dueB4KZo+fbIqYfyN33y4HM/KdzwXvrI2xH7/mhpK35wHJ3ZIpdY7QO4RcVJ&#10;9uA4VRrFg52Iv33AGaeC3fTMXvLgbtLfihvYhMajZLAjB7uSO0F7qbgd9/amvPPJ4iRd7MeLk5h7&#10;IVk6j9solQZxfzKtDeXSdrq0la7sxotD3NJprR9zxrGgH3VbURMg0pzWN/Oz20DkCG0HL8a8G6Kl&#10;7cTsjRFvL+FdnzC2JGsgzXaPX3q5/uHfOL3fSOf+ZKp8p1TZjTkgqktR96aodUEqXki4IOO9qcI4&#10;7u5G/WF8diseXIjpl6L6hZjfwxOMMBjvBVw/3UT8HqAwam5JOEtpL+YPkqWtKWucDPbUQ7spp89o&#10;wHZvWu+nyzfEg90MM5gNpxRAFb1lU5VRwgORD2PeKOptReytaXs8ZbYPGJMp93zEOc+oyE4/4kym&#10;9HZU3UzZTJOQNmunFm/qXHrq8ODuOGOI9KN6I41X2htG9DZzPzj4NPqS0c4wdcQw7WL20mWKLTxT&#10;g/SWsFrTKmZB2JHOzpLVT2LCoDejJt0aJF8kbHVo0BnSXsykgSZmMpK5KQxAe1lvlPEHCaZ/wKZ2&#10;0sJX389XxjGb6MbMb8xzilkcmtFQAV9uAge3OkoplNgxOiPVqUYjqtbQIOW2JQtw1owWahJzZ3Uz&#10;TiemrKfxcRnks7hRixk1dBGxQg0UKAp6oVqcvhQMO0KLC68VV9djudWc28t53azTSah1lHhhI6Uz&#10;GkgoUUuoa2lK0SioQ5nOraA3S7oifq/dSJuNqLIaK6xKOhWpKaOGfROFVYBazqWhW7hM8Wcjpizn&#10;MTtlXDfGYEoB4Ez04S1Zr6fRjxlANya2AaLlQ2EbJXD0S5UNAlzBpV2NwDWaL2ddXDkn5OjnUUlF&#10;qij50ELOWs0A+JiSS4wvmN5bq7JexSbsgqMxmJyyrJgYGZn1p2BVCxhTsBXT+6tpGBRmaKA2Nm8w&#10;NhZYDaOhGkb0pbqWbfK0hyO0oUHpUJv0pp1DCRtjiYIBFPUFgyZxBeEjqIh0qCpYCojGIF8EAHIV&#10;YY4OqkC6UGpTAHhpp+T8HElO6NZCoRrpzTyHpW6eRQ34TJAc48YxhK9+VlUJbWxsnmHcuDCPqsBB&#10;HgrnLYCfAHB0XyioJ1TjpLB7ow+E6TAOmmnRWYFiNropUK/qAD/AIeYpDbBlAY2ExE7nUi3MhYHf&#10;QuXp/l76nKIeBXepOtFNyPDmLPCSdsICAqJSO2qIgL2GysQMYcBe/PSckwfQziIkAgznRKFlHMOF&#10;mCcdUcl4b4wectIIbd2cUwqTOZATRWA6BvXAtZLP7FPYup90AUshY7NFknjgnSbM/QBkWArxG9HK&#10;tHALGB+ERQT7AFcxlayInidC6lHsST6jtPMc2odJF6wwGYMwdEPRWEO2A4PTk1RQOX7iwVj/wTZO&#10;M4UzBIVwVLxiSTGbtRi6nQLX8NKE4jcsFR04uApcyxv7aUkNDwy3L2YzKE7jT7x5VrBOgKN/DV5W&#10;zEXQgM6nIdiFb63m0KVUhNLF97aIaUeYzyqPHYWtAKYgGY3WoCgKzhIAyChUA5yBvYygjvrQ0K1A&#10;H4W1LF5lZrvayNrVMBN8aK8mChEt56znbCDgvpAclKYHDYrZRA0mbXlzI29RMo8azLSAgDh+1lnN&#10;i7TxQry/mqLvOmCOJIeaFGaE5lpEWcgxYxVLXGhL0dcUgrZa6op5ZA2gJqzWqFRFZahXTaO7YZy2&#10;eiZoyD6wrJ3FjiDCEh0R0pyqYr5Ll1JOXo1a6J1ADwaXAd7y4C2wYNBJ+5sMwMYoAE3QHua+IodV&#10;V53paYcwua8D5nKlXq7EtPRpv5avtDIBMIsWctlSSy4285Ueem252EsHbQrMnGba7+UrQwwk9EoD&#10;dJaHKSCa25xSV5NeK8Mwcs2YvjmtVKP6eq44imqbwr2gjiMACgGCWeFSkPYHtNRxwG2gAcbKpzyP&#10;UjTAHIAJK/0EBoYKhm0w1pDxO8B2AstimP2Xh0kfY1sjTLJEs/FgFMcQa/Yw7IXCMAyoaao4hymG&#10;WAOAMqtVujiJGO0YRkezmzsIKBlMFxpTOZDiRDkETBnHndFUoYmBPzsDFBhOMZhWPTe7LXOA7AHR&#10;4g6TQamHz8szO+Q5b4QLyM3uiIzso2xlosxsA20L7rhgbyTt6+RZYiUYNF0ZpcpMS5CeGUxhYMZK&#10;ZS8zsxMrd6e8Lg6VK+1KpZ30tTdEjMEB/9JU+cqBY3dOeZejhx6tDN85/eQvFp77p/jpV6eU+yPq&#10;ZWnm+swMaGZ3yhhFjFHcG1GV6Q3iLoB1TyrtJcuTaY+esOninhSMY5UBgGxK7UouLnUcKw6n3C7Y&#10;JQO8mx1LMyNmCbNadJYsD6RylzRm1qaNGtAwWxkzVVQRz6U/pbfiQTc104sAl71JotKLlOpRrxd1&#10;cCfrMaCGN4z57fTMBCVB0dR2QsNcorF26xuj5/4l2PuVdOIzqcptcmmSmWEIPamIi+wIfG/iSUWA&#10;XBae5jBT6Ufsdtzai6iThIV724/ojUx5EsPLw2faTzjdaQ1v74Wk25OsVsoZgINTRi/jTnCro3ot&#10;YVPTPa20YhZ9jeNWb0ptUOmvb2TKgwNaNeo1p4NOxNyUqI4fRNX1Ka09bUxiznBax9fRjurt6UIz&#10;Aki1OxGrljZWjh0b1LuXjo6ulyp12aHTANA/ZvQiKi0jJbxg/oi+LCHGOXjN2pF8U9J7uTIe1iBm&#10;42Ohw01SeCdQxwpWc/oJDze2TjkuMNTuA/jCOQa/FHeQDSZ0dDDbhZkJpispcQRQWsrthmmyjGv3&#10;Uty3h0+VKUlM5nnLzwzzlT6+ONycOM3pBlSDCgtUIFfCrONoUZOe48K4DWjYBucB3dI27V/pcxrm&#10;xRLeDNSNOmH4N/QwvTA7fqywTiWs26TpG5OiopIclrIo20uaDVrLGbWsyyllCHBhLN+MTS9UlOnc&#10;MkMaUSvayNpNcF4sX00ZnNxm0dswCUQ1oiwpRfRv6+hX08ypwJKxQGYsCbUqafuZ7OWrhJc0qmiJ&#10;bplsZ6wy2Ju1BgIDsYHPhO+CCN5Jmzn8zSrTpKIPV5cwkw+pDuimuuspbTFD14QQ+6pJdQEQhpIH&#10;n4nY77SEM5fpu/BBtlNzRQEyikwMosGKBi5UFwF8WOdPB2PlBhgOYxndUUO9qtCKhiK3kM8wVmJd&#10;B1buB/79d2+GMIBIwVrAgItSMDDEU4Wq2ULM5jApqkKzNhq3FYANwkhdrDMqGYu5D14hq4HGhFPC&#10;fsJ7BhMR2RqAHIYJohD4YdFz0fSWctrJvNgFtCdM34AlhBMU5mkQWtdQ8Qo4AaUBTrKFubw2DwgB&#10;seTycwUs1ePUKwqDfkF1pzTmVGWxLPAiV0BKKJbImqqq+5ZthQLTm4bopjOW73GhVGVyesYHEQrT&#10;MLCIoR5XsofRTFWPHGAWLG3Oc055LlgNxxKyO33OtU+E7qhhNnsQH/0ghDoWcKYZx3STibB0kRRL&#10;t+ZU67jh4k4d08zjpou7eQJ/w2SYDxaDGlISmE59KJMr4F7jZ3hTmCzBpGVbXpsTngp07sUdCR19&#10;r0JuGAGOAjaKzTw8VAbdNVw8P6Yl5QGpDOU6ttLJVHiY6uLZoIDKjX2bNoHnwts0BHxU4s0IFaOa&#10;jQb0KlVMvEZ0dQkBLlSehkCGF1EFPJmLWY1pPQBnePnIc74oXhWcF7ophJyHJSXPFjBu3fCZsQrQ&#10;ljUXQtEaPhjNXTNLBDuBblUZx8emgLpRfkL0VxCbrupJU+A8prGqyk5V0hfy/nqOkjl851UslYAk&#10;R8dynMhfzwuP1By+T7eWBbc563nAlrepOHXFBc+hX1jXyy2VceDAfBsKI+vWZczwHHqwF4Imfgq3&#10;U1RuoLvJerV80KDFm78JJkNNXsR4A6JJ5nqh2Eka65JIYyo7dD4g0gmdaZ6x3zbBcKBAYJyEmSV6&#10;JSKdsDVxmrliO19qJtF/UXNB45WUsGLZX0fH59HHk+EAtHrOx8y7lSt1mOvaZH6qNOM8NeOYauNc&#10;lV5MRbMWU8WXh+zZrUZUW88UmzL36oPnwF6M4ua1GDjX6yiVAUaFjAjGKzSY9J6LoesXcYCFjVoH&#10;e2FfRuVloJB2Chdf6mLqn6NckJvi6Ojp4tCnk6bdiqq1wuwWxlHJ70+pmxSzUYqGTZ2o2Ypbm7nZ&#10;CYrI/Aj441iF3TlScggMYzGMUOJ0ymO0NtSki2PQUsLrZis7wLsM5UkdKaCCVfLQrJcIWjF3ENWG&#10;kjXGqZP+AOP3VB5Y2ce+kj8A90wb7QP5OnaXACj5dsKgfA7Elgq24+4gWaTlXLq8BbJJONSgYdzF&#10;yKp7u+MbPvqZH/7k8me/qp6+XJy/sX3jc80rr2aK9Vsef/VQ++Fg/nLj8hNbj346V9rcue/l44Mn&#10;M0d2lq48sPXRzxy/8Pw9X/zZhXd+Xn383Stv/fKer/3fMzd9+5bXfnDDG9/IHt/aufW5D7/+jYOr&#10;t650bnv4979sHLt8/a0v3P+JPz45fPDU+s4zn/tr/cjFwZWnb/7Y65u3Pls6OPnDb/3KWr7j3IUP&#10;3fDMKxc+/AXNWv3q3/93/cze5u6Hbnnizesf+mpeb/zjv/2btnqxufvslUe/cPEjf5Gxzn3vv/2L&#10;t3xpbfTYwy9/9Z6PfztvrX/9+782F29Z7z9982Mfv+/t78h69bNf+1Fp8a6D1TsuPvHG42+/lzVW&#10;X/vcD+aGTwdLd9zwyAsf+/rPZGPj+U9/vXrny6Wlmx548QtvfO93+dLDj775o9Fzb5WWrtz/5FtP&#10;/sHfxe3h/S++cderb88sXbrv6T966Su/VA4Nbn/spXtf/8PK2dtuevDNJ/74vYMbN41uvfLYV78R&#10;VC/f+tinHv38nx+qXe7u3vP6V77nrNyz9+jLT7zz56ead3eHt73yzX+wT9x22+994rl3/nKh/WBr&#10;eNc7P/mn3Jmb7nrs1U+9+6OzzXu6ncuf+/mvY9d1Lj7w4kvv/GB564nVzsU/eO9n6bOTWx96/Zm3&#10;v3ts/NHTS8Mv/vyn3ur25UdeeOZL39688nL52NKXfv7ewd7e9k0Pv/DWO9c/9fnpQlsOxgzzYTNH&#10;FhOv+aBMZlSjtIx6z4FwiKbKlYI0+iYP8I5RxiYyogqP1E5EbwkbSpBxB1MR8F/SEcZzgDPmSOU8&#10;J2F20g6ojhFGwGr4vtKho49LD2t8etnSmCfSG3GrIdGltIXrQT2ICrOvtNfL+MC4XrY4yPldcBj4&#10;lQZwDMRI7290BTgyatAYhIfJXkxrULRm4jNsp5wOPZks+pyGDulZn8nsJZ0eqaA0YWWBk9KgDXwm&#10;jHGZDl8CQDPw5CammiLwJKP+JummCsKrU2dq1jH5BOqF9JZ32ymmZwDhrafMtRwjnHMaHFUW0Bmi&#10;AwS0yXYjKSLDoaAjZUZUEXSJP90GUCyjMxocnRWEWE6YwYke3l7NmEsZhtJdBZmBq+ijYK2lwHkm&#10;nR7S6hKgLZzAA9eokMHSEgm1rBXFwZFJeBhiMuoiwI6KGuCaXU2LcO5og3Enoy2EVCckbfupUVWr&#10;yii+OD6zMgDIaP/DGCLGYo5R4kCEOD69H8KMCx+AGtbRBus541xWP6sIhz8SnnBlwKYP2mPoLJhA&#10;N9qxqTZqFjEcM0lDGCjE5vDNTeA5A8x0ThVJlQo61amacVZFy1CchvZCtIatFKqBFgxqSPdlQ9x9&#10;378BbbDk7ia1pSA8LMlqwkHBtIB0FDYR4LQTQBQNvEF16j4vKuoJnWrZeaEhJe1lc0eVwvFc7oio&#10;oUODkNLNK8qxUKkqIA/odTJUm4bcFmo+dZEOi8pPcx7cBk5jEW4QQhc6f8Ax5h3zROCd8pyThnZU&#10;10PP03n6KwhpHH8KUVzgnqUQTsSgYxxh4d+AldBfwXBOgd50Z55LEX03pDeDma9OYAWwiYsmcgJC&#10;BWwB41yPEd2M0H3Bpd0bKi2PalC0CfWbIZZR5Obi6XLf/RW0cUBgC+FKmDuBPCdkp8KyTbgphC4L&#10;+z/pN4qnbgerVJKKdRQDbIcTuQsohr+Egp9YmsEyVnSXgrQPpGhCkLZfg3cR5T9uQkEN27jVnIjW&#10;K9CN9IZ5SU5bIqv9u0EbS+hhihcdS6zrNEFbVtxl0JsQttHOFNwmRG5ixaVTAj6tnLv6AbeFK2oR&#10;sIUZ3ioRjSnz1hSfueTFVjBWHZ80YE4tMs9VSGayTR/SlFkF0pHnHMaKRCUdnWzSG9gu527qM12l&#10;2FDLmKGC4QhwVKGSrtZDK1q0SZO6GkqpozBvFXo3tgmTZWmlruK3RG5TXBXdGoh6+lrK2hD01oqJ&#10;sLr5Mnrt9YwPmKunQWxBW3S+WGmmfdq0pdG1lVpKhY6ohXI3X6rLRQrb0PUXZgfpoEmPNrMul4Bf&#10;7TQTjzYwRxfeoI1sCWNDJ+lt5md6UW0zVx6nvE7S6UwVaqAlMSYxMggK9SYM6taO6nUssZ50m5LF&#10;n+rsSOh6QHK0ZgPkpbxurrwt+yMxkPQxqGRLFN2l6RbaiTubDLRLAdtAObiT8HrpIoaxXiroJlya&#10;1gmHAwyEoLeeZLQYScHtU+bhM3UVBsWo0cbgl3B6Sa9LgZyDYXIEhpO8YZSJL9FmFMOI5Q4iBq5q&#10;Kzs7kmd7MasZNYcpd5wuDcGLaBzR0WYIMgMIxr1BzO1HQZmlQao0AsyJmg4oMMP86CJxFsWBzYTf&#10;BilmK9vYN+VPUuY4k1o9c2jh2//wi9n+7bXRo0+9/OX7P/4dzet88d0fnN57eqH2xB0f+eSHP/8t&#10;42D3uTe/Wb/j08HCXXuPvvjw5//Kruw88pEvTV78Y+305e17Xn3ks+9bh++69ODLd33my8bShcv3&#10;v/rUH/xlcelSe+fORz73FefMLdff/sIdH/vs8Z1751dHL3zhu8WlK81LH7rxo88uXXzg0Fz3j771&#10;XrB00+LenTsPPzW4/Tm7svj5H7/vru0sdi6ff/CZ/r2/nw82vv6zH8nVzkL7zu1bXxze9zn9mtqb&#10;33y3Ur14cuXy9bc8ectTn5H95ec/9eXi+t6xtZs2brir+eEXNaf69PNvLY0/5J24fnn3nr0nP6kf&#10;Wn/wsdcWth5T5s+fHt2688jL1qH+TQ++VL3lSevMeHV0622P/KE1szW++YWNm5+x5vY6k8cHt39a&#10;veZC8/JDzbt+T58bL3Qe7t72SeO63bXt27sPPCofmZxq3Ne9+aP2/Phwc2vv0TfUI7tnN+9b2HvE&#10;PHP+2uW9nQdfMueuHF6/bfnSY87Z7WtP9Lfv+f3E7HZl+dLC7iOHF6/MHB5ceuCT+et2TjXuODu8&#10;31+8Mnt0MrjnY9lrRpXTW2cGD+mHLxrXTDZv+Uhublic3z1cu71cfcC9tlO7/LA6t6sfHR9p3W3O&#10;X9FQc9Mj+aODyskLhzdumdl8KOGNsrM7EZPR3dLeKONhFkHwihm0eqSDpw8CaydtfAKDqNqM6M2U&#10;iBrNzKd6J0XX1I4cDPAaJ91BTG3ixcNKwhJml84A3yNefno24BOgMpRERU8Fu0WXaiCd3QqnTPgw&#10;c6WJEPgxpg/NEhgZBxOSjoypkY19N/GtxfS6jPkJxW+UmQHdRDRsRgkGvVHumF9BP4D+ATviq2cK&#10;B5UR4JJC8MZgH1boAtUGfoWZ9EB1WILeMB9LmJsxDT1e5wPHBUnk3UKXFZrthjEsEyAwDz0e55lx&#10;fTWirGAGm8fXhHmmSv/TSHaBM1Vhf4LpLkqYiiYrIiuB8yQ9jOtbQz8JegvXM+ZG1twwMEtURdgR&#10;Jjyl5hTdeM7dkLQl9vxMt0MPU8aBCmf7Vhj1dyPNkG+UumXttRTW7bWMUU1pdCOl64BIwMMsW0ZV&#10;dWsFaz1nVGn6ZmAs4CYUcKFQkoooV8ICBz+5O+qtFRGmlDm1AHP4SXoTiMaQbw7FEwWMhvZyDitC&#10;SYqRMQQ4rLOIOCPYioFyfwAVceBMV2T6NlZUY0ljBlW6MlDGJhxLMY6TrhiJbV/DVhD5UkN1Kgd0&#10;atiWdBH4LVSShjyXK5zIayfBD2FcN9WgfRsqQWxMpSW0q1gPl2iv4yxY0U457hLjutEFVQCcfS7M&#10;kY82jCpCN9WTKoVqpwzzdKEACBPWZfv+A5S0Ad1C2RvWAXBkOJ1JGsBwrBRFVY/vJ6kivc0R3WjG&#10;Rgs5TRM55emIKlSuOs3bTP3YAdc9Y9EJ4qRtzYvkCmdwCNrAmfRZxYrIukpLOu5Jczl6TNiMJHLC&#10;cc8UAIzWiYJ2zLCZe54KU+ziAsioIQaK6aA98Jl5ynbPuP451zsXslqIZSbwy6Tdm46/dNUj9QNi&#10;Uy08j9OmyKMAYgudT3H30UA0ps4UPz9Yino8uX0ZGx62HWCKwMwb4Gu3yMykOKBAOpq1GSKi21Vt&#10;6YLh0XCtACR3zhHj3EXTp6EbSB+vmiAzGmaGLyLetsJVozf0+GHgD2zCNEL31uhJ6oRSaExoVg0B&#10;ZGhv+ht86QWiAdTCTyKkN7zHmMEoLr7D5TwugyZxOBQTJ2R0ToayFiODhLJuISRbz7qYya0n1aW0&#10;xoiOqrcRSub4DQvbhZDGUHL2eoFx2gBqTG+qMjPpBiaC4CohQgOxVdEpCBFaA9yGrUC90MNUJr1h&#10;pU4ZW7BZKLXS6AWw7gMB6QAl4URcBwhinkpbXW2mr5TauYA56cPYHwA7AW2Ya24qpW6O/qTo6TbV&#10;SrdQ7mS8zYRdk6yGXMTwQBoDQiXtWjZoy16bUc6dRtZrMROOUYtj5uq2Imods+cM2MJj44SxkS01&#10;s+WWXAJ1MTxH0mvQJM6ppYNGptTMVQBkrbhdS/mNFP5gBTzUSKJB0MrNDrOzg/wMa+RiP6rVMWXH&#10;7J9JC7wWuC0/M8QAg9EiUlgVpCgGErcbN3HwDt02izTq55hErVBvmtFTh8liO+41o/amXBkA41L0&#10;VMD1AE+72EVy+mk0drsoaX/AyhKuYSjT4UAEZXB6qWKfUo1glPQYK4SBSIIh3UW9UdRocVz0x1Gz&#10;i7MLC7lhzBxLxiRb2cnNbkWMTtwYx7WeXBknvE7M7h4obALvEh4jhkTsDm5g1O6kyoNMZRK1eyC2&#10;uN3BxSgzF5LBJMFoI8DHnhT05JktubKFwyYY5n4EVM0Wt6SZXmy2I3l4Xq3kTFcqdhJ4iEE3MzNJ&#10;lvqJYDNVacSCRtRspINxsjzMMItGL2nSW4LJHsxW1BhG9WHa385VtiNOJw6yNMaSN5Fnt+RDO1G3&#10;N60Pov4oSkHgBHAZNbpRvRsP+tLMKOFP4u52wpvE3HZudpSwcam79NgojZgywd9OBTvKoQvZmWG2&#10;NImqnWmlHQuojE44nQigwe1Pmc3c4d1UuZeYGcT83rTSoXPGLG44Wo4jZl+yJuDXdIl+uyBmXJ58&#10;cJL0+snidoLq70HC72ECEPH6UolGXSl3wCROQS9BT8wR35/KKF5sZ7h1mPD61JsXcbf78kwPzxpP&#10;POn25PI247Pg3fPxKnbi5V6s0klV6GUsl7aywSiN9VInWd4tBBcyVh+cLbl9YH2mMgRYyxVqGCNM&#10;QoU/DlLfAp1nZ8bTVjMeDGOYSOBN8/q4S9P4djy8h9uxYBgp9RJ+nwnB8EIGo6iDaxvE9J7sDpWA&#10;B8x6vQReb2vAbPdGN1vcjuttyeqmQ8EbM3aAt7BLJ+WNGMvXDM3deigZl0JritbsHl7CiIEJGOZR&#10;PSAdjsD3VsS+YWibElCvncExRfRpmbMaSrUxxSLJsYaBbFCJu0pTTq+fK47RGJ8/6C1FQzqcqA9u&#10;E3JxwGUjamzw8xe+52LiR9NSzsFsitvBc0A3nDRptkSAX+bIEmI2ytiyQYc9id6QNGCWMMD1u0la&#10;17USWo3iPVpxMAEDdgHGoaOj44JZB3hhIkpnUuorarIjOjoQGG1IOkrQpW2chpl2SwLkCVwDz6GG&#10;+RhEfDiUFF1KmYMBS8yEZUb0XUuaa+h1tUoH3S/N4IQdSxh0Ez02AzyBqJyVHMOzc2hQ0WNb1SwG&#10;EWc/qC8qma7eWklbOHI1Y2JQYMps8JbOvNVVmUi3kqfF21IWwIQOX18GrmHEUUQIKg49jCpHEzfF&#10;ZhKtjEYhnFPeZK567sLYbxjdCoLG8vYSs93boh4oqQtfBEF14TAamowT6dwVxQERLirmkqwyT0PB&#10;xEBM1ZaiLxb0Rd1a0TDqoV44nOr0SwAVLAjvw0WVyZDOUtEJaBMq1Kx6KmQ4hhQxz6kqES10OyWT&#10;iXi8KtM+MaMDtbEmQ74RAYU6lRFDeDSK3Cx7ATWWsxhqYHEWHIFup6IZ1vPMoHpKKZxQCycM/aQN&#10;gDHmAUIFY04oHk9q+pzORKVMWBD6K7CQ//b9AWwwDKjJYOotAXw8gmXQdI0JEQRxqep+3BCgm2nO&#10;WWHIN23OUJmP4QBQLJ0+SOITDgrYjKaKcsR2w1T0++iGJY6CE5jmSc8/a1rzpjXH9Fn2Cds5xfz0&#10;IomChXXnNErImJ6/iCujPZx7mvI5Bhw5YQHdqEslwCnaCY0pTbF7KKhjSgpQmojxQQGb5S9rNgga&#10;aEgVtXAPPqmLNFmC84B0QHXG78UuwjUh9DxdQglTYIHYLGCZULlSqYojC5mczoSn+6FlAHAsDjjs&#10;30OE4G0I0Q2VofxMAFxVc7CVjgioyRROY0n/Z2vZ8KkqxaaCtVhwqmA4RdhsipebArZ04Sx2N7xV&#10;1eHHgPowo3zeXgV4FbxVs9zQmfBqLe8sq17VDGpMsWCt6ozHtmFXmoqDXRoUg2PSw/gdmFRhkoTj&#10;b9CmDV+gsZzDhyRiiIDehE1bU6RA3lCBZeBFEelNcUFymPmxgN5k+ijV9FKnQClandpVOjeg66kX&#10;ipgsguQYPlcptpSgnbHBYeiAakqwmfPq2Jfo5tNZIes1RXeDqSq9E1IO/UnzRZqygeRo5IETMU0C&#10;alp5jEk2ZXV5EBu6M9HnpoMWCrpRGcVHF4nduzQlARoCATF5LTbVWcBTI0m8o3cCI+6KKCH5SjdX&#10;aSfsxrS2kcAmjNZuN2EB7zjXp8skw0o1ae6GTtkF0LTSdNsEV/Wn1A2aoJUwBtP9M+X28hUAWSsT&#10;dCPqmjDKoTZH+D3U0l5LP7QNnpPQidOFYiCDgUpAqy6Gc8nup70xSCjpA2hacZfRDeJ2C2eJaI2o&#10;3gqlaJKHQWWdgQ+Abm4/ZnUjWjNmoBm9Gbju9GKY31eG0zrGvz6wI+kDSVFAdUOhisUYT6P1TGmU&#10;PzhMlzpyCTDXi7u9VFm4vnojJuCaHUn4vxizzW6MGDHOVHaYD8rpTBltibZ3k4jaBmHEddzYoexv&#10;5UrbQLSkT39DXFgyGGElXR5nZscJ2viDO/fiziAVjGNmPxVs56nAxZX0po1BzMHphunKdqoyZl6m&#10;YCIFW7mDe1LQlWeGzJpaHEulMeAAW8kT/iRV2kqWehFzM8nYcoMEQM3ux70Rs1eVJgl/BP4DWknC&#10;Bk7y+7nKrmSjcjuG5wuMCLYlfzftbsml3Sgwt7wt2UMcKlPaVq69EAGFgCRwK4o4y1CeOX+g0IjZ&#10;vZg1jFi4advTWhslZuBnH5cH+MvPnp9W+gdy3RTQapY67lihF7VHRBwXpEisiZtbMQtM2UuWBnFn&#10;FNfHcSqpqbmOqJsxe5go9NP2KOtv44kkzGHCGMaAnox/C0bZyvp7CWMU04Y4XTrYSbsUaMnAx9JO&#10;wuln/S38HeaJd4AvbckFse1mihdAupnSBGdPudtxc6TMXmKQDmaqxbs6ybjgoV1sjWh4t/sU0OIv&#10;B6OYBWBtRbBXhWwXtYbTBi6yi/cKwIcXIwM4NvHXBlH6cuLNBKoC+PpxB1MLfCwjIBpQjMZ8Dq+f&#10;ybsCOibHMEsJxpxmeIBRhv8QgXjwueF6KLGbNtoRvYkpTb4M6urKeI5431zhcE2uwmfF7KhAedBe&#10;row5A8P0oOBbA+3FrS5lft4AnyFl4XYnYXaVyoSeRgE9VdEeK6gHnGWLuIZWCtM5zujacYsx4ei3&#10;RHRj5BGSmYVZYieuoT+hfULCZE3caiQY/Yd5ijM+5jw0kpPpYU1Ko4uDVgtt5vAzodeYdAun8zpZ&#10;r51iIKS6JPQJ1DzYdSBagvF7awmRvR71KbMGvJtWVkRUEey7mbY34+pqUl+PF1YSWjXr1ZNAIhGD&#10;N5Y/h64446BfbaSxYgvjYxEoRNjGUeRGnzNnPa0BsGpZm2F78+hXzbWsiB6St9fQz2etVWxKG9WM&#10;UU0by5i0ZyyCGhoA6TLaEjhM9WtJbSFlLOac/TggObOao9cCYE6wmkOpnmyuZATPAdFAfiC8RO50&#10;WsUAup4zlhUD9RjLsFzJmgtC0rZUEMmEZHVBCOSY8DQEOCwx/NHP1OKIiV1y5rJTaQIl08oZ4aCK&#10;Ey3lgWL0QmVaLcAcx1MKUHCQpbxBKZ2I9sCjCb3qAs3W91WoCxzHvRUlVIBSbUo3Bc08Z6AZwMsS&#10;Xg4C3SiEE6o8Q2TmNK4K80zrnANM1E6p6knyn36auCZQj8kV6PqAw57OEw3PeP6yZZ419dMOw3yc&#10;pqTNOoWiCZ9TQxNCNcCWUI8awBjthA16Y5ARcNu8nD9MmZdNtmM9GI5BeudMSubmRAgSHIGuDKp2&#10;zHFOmgZToIZttMLRA9gT+AWGc52TnihgMpuVwE+uhx6mocWbLrJaaTq1pWGsENQ7jkihfzUwL65b&#10;KRzHTxSiG7jSOeMEi7Z/Ng8y1Y4J1DuD44d2bBRI7keAAxczEwUwy9gP54GHIVSi1n7IFvCc4YKB&#10;ztjBIjhPs/b1pyoagOGEDymeB1kNJIddROQYIVDl7jgsD0JpHIVz4cMW9AY4w9tAr1I8e0AbirBy&#10;2/dgCEtYgzZXW4pphEulJ+YcdCAl3q1YwRoaa/RI2A9vQ0QT0xTdFfHefMxUqCQNAU4Q23rGWMw7&#10;VaAbKoUguqrZa4a7YQZ18eVQVcrwH2ApIV3jikexOVbAdjSMA7ThuxXqVI3CP37Jmt/M2zWUnLVu&#10;lJrCfg6bGOxDKTYKJcrSsk4tWcDVMmiQ5jfweQPXQr1qCpOw0F/BZBGOn01wWD4Aq1HwlrbR79Sz&#10;wrEgF4CoVqlIJXg1MoQ2mq/JXj1XbCglpltgmA9wnt8MySxp1tTKIO0wHU3C2JCLjMeGfhM9IPPK&#10;Uz2Brrad8RlOPc2ImowegnkwfU5Z32bsXDofoOPexBLwl/JbzPgOnpsZYrxB943eHG2AdOjlheRM&#10;hAylQhYghel7TxaZQ1HQ46NNRN0IR5GYVpvWatgK/psq1KfVetRooD5bGsatFoqQEDAeKZPKOxQb&#10;oAFqeMxSLxm0Coe25OIQW8UputQE+QyllirRYChiNKcw1w96UhHDKvhsmC2N4g4jumFUk2dHKWCN&#10;3Z/m2N9KYLQoMqckR0oHuNOJO+NpDWP59bSN87rUsXqj3MxeElTq9yMWRt9BeiYMLzKOGN2o2kZL&#10;DO3RwmbM6UedboQCoQlQDGcECkh+p3BoLKR9o3RxEnOIfdg3XZokmbee8eciBv7y+aS/BdKSvK24&#10;PcboDmqRgiGoK2YOogYleSjTZpvZMM1upgQu2QIgYmvE6OGAmcokZoKMO3ELRLWVpWngVgxAo+Ov&#10;DVP+bhTswqN1QHjyzDYwDteDExE9ixMQZ8rfxnESKKA3by9T2k0G2wl/DNpL2sOIPtQOX85UtuWZ&#10;nZjDlF+Z2V3l8AUwZcTpx3ETADf+FsARfJkq707rXXl2D3QIgGNOBXcsV87jLNlZnA5It4s/C6AR&#10;V46tI8BT1BwKQWMPHJNwdmLWCPScEg4oCRBSYQC0TZeptk55oFI8IKxT5Y27nXS3gHSMo1ZkDBfc&#10;k4gOGp7gzoOHDmSbSWs7V9zDJjIrLtWe5GYuTmldpknw2F5ycUPwx7F1SO25N8Ft5xNhNOZ+1Bzg&#10;/sSsvlC19wFq00oT+E7kstF+GFU2s5XdqIYJDJ9jVMW70QJ+JdxBbmZ3Ol+j2wFNM6mRp6+oA5RE&#10;jaBPYXOZYha4NkrS5ZyH6wUQEq4EkBc6ouKbxawgdDVlul7J6kWZLJVCRzTATCau42Xelz3js4oz&#10;tAfYCzUUvKEZPRvMTgpMSdOFjmT1ZW8U1RqYX+GLiBXQb3RSwGujgS8O9BbRa8BE4WnUjWrrCauB&#10;2VcKsyxhToqvGy3RIaTtNkrSxHwJh+rE9DowDqiXsJoJvLRKDfXYN9SixlRwGEiO9IYCegsZDpVh&#10;gF/0UXF1RWbmUwJcRuQAjBaqnHba+/lPwXMoWAfAoaQF9rFTtZgUK2Mx1SnojXPmAOeiMbHs4lBA&#10;OmHoZlFPAm4junm1NDDLracxVTaqCuhN5J5GDfrwq1oXglpSW5Kd1bS5nLFXgGg0d2O0XgrkQicG&#10;CupEEq1QKwp6k/LnRGCRfYaTRShQDDcp9VxWpF7AiAaMo0eCuZIDBZqrWWNJyp/GEqwWhurNG8tZ&#10;dVEx9xPVA7M+oDfU6MLbT8Ngx5agNLREgzAj/kJWhA7JGxjlKUwJh2CNpm/7RkqhT0MW8CQCi4gC&#10;AKDRW8FgMgbsInMraYyaVrCdSJMKhkMNAEBYvZ+l2yKKCL1LqhNCIk0kVwh9GkKjN8AcSsH4IIMA&#10;G4PbaE7HlmdAbyiqSMUO5glXuC6KaQGEhHQNhwIaAooMUhNwjQ3MsACuWKOKRKjcS8jLsAR6heK3&#10;/xhPRBdB4wxj7oDgs3nPO72vJzXnw9SllOwBs0Sguf0i4rqB2IBuuBpQGjOTCg9YoBivTwAcVrAM&#10;1213X08aakUtj8msNAM7gt7OOe6iJuD3aqElHEqYz9T26CUKdENxS1WQL1WoQDrhZMoiRG5AN9q6&#10;uQt2sEL7NiCaeEKWuxzGBzHsZd1aCh1LdSCdsxQaveGdEGpTOjHoLl4sytjwxoQAp+BJi5+WD7xD&#10;SyGcIwsy5y7eId2rqiI4SB7vloj9AYbTvComDZgWiDdvGfWKs6K4q1pAPSlJTl8wi3VOYoTsDZWg&#10;N1qAeutGQG8G1KCIBqtgPsyHqDyl6dtawV/PemtKsUanBOHjLdurgLC0sZLWl/E1qoAkEQoIHzPa&#10;5Lw1IhoqnQ3FBSDWMNlS6J3KEG6qv5m1NrDUi03F2yjg7MBEkUQBRxA5sqg5LQgdKwgPBUymBG1A&#10;G7obFGBcDsDkrEnassI89EC9tQS+W5wRHRDa0KUUK2C1Nrq2fLGlVno5kJZDgznZxSbG6QWQsZTa&#10;cpHhcwlkbhv9ploZKqWuDBRjqDZmREiiHxRJbKgZsZtZJioFcjWTXjOmruYqfXKbD6iqYZkt91lv&#10;bkYL67lSPwda8jqMIGBsis69Ixc7Avs6DOE2M8xVBmIXTt9z5WEeeGE04xaD8aKeDgo0x6ZFDsYJ&#10;cBjQTbJaGGb4k0IXYEcrGVDllPRQg3EO9NaJcHLfyTCXaC9OjTBlcpkKCKbNWGtWL1MCEAzjGLo8&#10;+uiJoRHDcC8GRPM7cb/NFWcg+UMMmXGvly5TXiJh+BQma5nyFkgOe2XKGPsnGGsBK+APKRhN6W2g&#10;FX4COGjlZvUjOoVtIX9MK5sHtDqYDD9BSCgxrSnPDLIHCRlJb5LwgDjcNw3E8RmKIuZ208EExJYJ&#10;SEtEB4deDpnSdroyTpQ6UmkkuePszPXp8k4iGAGkEg5u7AUgQioYAx0kfwfEKc/uJjA2F8Fku1Iw&#10;lmcmcdB2GSyFK+kDsJIlXPaQYjwH5wU77oC04i6VcbgkEY5kG/CUK18PBo3TVOt6sFemTJ6jI6oz&#10;Trg7aX9XPXSRcGMBd0YpXDb+eDDEVU2poCXc7XG6guucgP+mTCGfwx+nR8hWhMJO3N4dsB2Oj2sG&#10;iiVxw8u9JEDWn8SNAf97aUSX29I2/hegCvyaCMC7QI1R3BrjaWaoEu2DBae1Hi6M4TxEvlqRfwz3&#10;B7cdEI8bjr+8hVNPW5t4vsrBC7hvaRf/ggJOIJ1w/u1nKzskbzLZVqa4w01F0mGo+AaJ4h4CQNEm&#10;ZlHRjAeExx11OgD9CNCKfsQ45hCvE91O9XbEwDwh9FaZRLUm+BiQLSS7fbzPKRxKa6JGLuNuo2Uf&#10;Ew+8nAnMf0p4zToRvQOki1Fyhk8DOIUaJkJlUl3qXpl7Fy88vhpBePRaYDZeEe9XWLMN8F2ImHAd&#10;Scx8RBxgeidQPwtWtrtZ8K7dTTicjGVEWGB8UNkKCBKf2CCGLwtwTCchXAnwtAkiTFq4mCYDxYmw&#10;bRF1Hegm09IOkEpWE4jWzGIO5nVyAS57IxkK/v1mwqpLbgvfeNysoxIFVBf6nIa2ccA16k/RgdAX&#10;lb6rV23gNumdij7N208DiImuoDcmacASPBdXq+gVk8CsoJk0N0KdKbrKNEAKBb0Ww7lxJW1uxAvL&#10;gLOkDkoTwraACRhAcgllUVi21GV7IzRZpneCSMDwgZlynr39elZoTkOH07yznrMYhjfkNp2eczSh&#10;Di1tSG+hbymVRQwOL9JnVTHuqBhQ9CWhM6UYgmIFh1pXrLONMHcDt2ErqQ5FAJzhrQPLAGT4iaXI&#10;BokBcSUM6mYItZUQobGSHgxCYVoQmU81kfwURTEWdIyh9hLqVXOJRWhRQ4mMZi8o5hnFFIlQ6YV6&#10;BnBGPanwS6WsTojZBKid07BiLpABLBwK3MaiGIzuBj4jpYW2bsLKzTTO6UA9IbrT7XOoL+in6FKq&#10;nCgo84z9QaSjFhXohmLjSpiAQfiTAqroynlCM+bAbeAiVZujWpJUB97aF7kx34F1Kq8cAyyhjcC1&#10;Ux/4nxLUdDqDarooQDeRrSHcamrMao+lpc//f5qzzKJ4qqGmAAAAAElFTkSuQmCCUEsDBAoAAAAA&#10;AAAAIQCLtQ+IQCkAAEApAAAUAAAAZHJzL21lZGlhL2ltYWdlMS5wbmeJUE5HDQoaCgAAAA1JSERS&#10;AAAAggAAAEAIBgAAANYjr0IAAAABc1JHQgCuzhzpAAAABGdBTUEAALGPC/xhBQAAAAlwSFlzAAAZ&#10;1gAAGdYBGNHK7QAAABJ0RVh0U29mdHdhcmUAR3JlZW5zaG90XlUIBQAAKLdJREFUeF7tfQeUFlXW&#10;Lf9bL/4TZAxI0znnnHOGJjShaXJGURARRRQVHZIJFAmKiiA5NU1OIkkdJagYcJRRHMZxnBnTKCqp&#10;acJ+Z9/iNLeL72v8YZw17y1rsalbN99zdp177v2qqpvh5+PnQ46fifDzYY5m58zpLM6ePY3Tp08B&#10;5+rl+vR51OPMmTPM0HCcPXsW586dM+dTp06B5S8FKdEInvJcCmflPxuMIxg+c1Z6e+acOWu8ne6p&#10;nOK/kq5xNn5sOvvWVD5v8DQmBes6VX+cIYNz584Y3ehxRmRCPdkH0xX20ezMOSrcqagBQoazZ+pQ&#10;f4qNOMfx48cbKj1x4gSOHTtmwtopwlb2mXNnL4Kd7qmMJ1DBRP1pIV79GQOGNZ7C0HSeVeAax+um&#10;oPVoWcXlKO1yUHfqdAPs8SnYL8bZeTSNYUf5Z0Tp9UYv33//PY4ePYr6et7QMgbRmd687sOOa8YK&#10;WBFVoqB1YDzPWiGPkydPitUgcZzjyJEjFw3MViKVf/qsdFLO7nya11P8PwNKBg17gzcCEPKvUZoN&#10;JQ/zaH47zVakXquiFYxj+R8Duz0bPGi1PSlaD6ZRb27rbh/iI0hnzjPKUZ/TAIsQDP/98y8b4v/y&#10;2d+we88+7Nn7OjZtfgHLV6zEsuU1DVi6bEUDlixdjsVLlpkw89WsXGWwoqa2IS/jm0LtqnUGK2vX&#10;NoLGr16zoVG6nX9FzWppb00DeG1j+YpV0g/25QIYp2CeJUtrLsLiJSsuwqLFy7Fw0TIsWLgU8xcs&#10;wbz5iw0YR9hxNqbPmNWAGTOfbsDMJ58xYPzjU2fg0clTMXnKEyY8bfpTmPrETDz2+HSTl3nmzJ2H&#10;bdt34tO//NXcfNTVyVN1Rrf2ja4uwIU45xAinL6QKBFMFk8B3x2vw1c/HMM/vjmCI9/9YAhQu2oN&#10;+vYbgMSkFERERiMsPBLhEVGNwDgiNCzCICQ03Fwzf1R0rEFkVExDXoabRryUjTMIj4g10GumxcQm&#10;ITomUepNMOfYuGTExaeYM9N4VvBa8ytYhw3Wo2C6nV/j3WUI7V9YeIyMO1rGHWXgKU3Ba6a727TB&#10;cu78BMPBIZFITs5GSmoWUtOyUVhUhpuH3oK5857Ha3t24733D+Dw4Y/x1VdfmBtdyVBfX+f4g24i&#10;nDl90mGORNDwf37kBxz4+DD2vvsBNr+4Ax9/8hc8Pv1JBIeLsqPjkF9chvjkNETHJ0nnOZALiIyi&#10;gqgoKoyKizFnpkXHcKAONK8d5wmelEfY8bYQSYL4hNQGMiQlZxgkJqUbJCSmmXTNo/XYhGG8ws6r&#10;6Xbbms9O0z6yT5pml9GwliG0HkLbJJif6Qzb/W+oM17Gl5qH+KRMBAtZwqNj0K5jJSY+Mgm161Zh&#10;3fpVePmVHfjTJ4dkajl5XsOi87N158PO0QznxBKcddhBa/Dt0RN456OPsX3Pfrzwu304eOgwpj/1&#10;DBJTM3B1Cx8kpKQbMjAcEdM0CWwiKDSPwi7vCbGxqYiJEYUJoqOTDfSaabyOikpCZKQIXs52Xl4n&#10;JWUhMTHTICEhA/Hx6YiLSzNltbwNLa/1u+vTtiIiEgw0zgbT3dD8BK/defXa3R+msR/ad43jmddh&#10;ESmIjBaCJOcIIbIQGZsgOkpG/xsG4KnZs/D0MzMNalctxwcHD4hvwgWAQwaHGM4hFkGXi2dRJ57O&#10;4b99jpf2vYXNL+/Btr3vYP2WbcgVk+MTEIKM3EJExCbCLzgcMYmpCDGKdUyVQs22mnEFTZmC12ra&#10;LwUKLjw83iAsLM5Ar5mmSlXBqeIoVKarAG0CqGIJWzlupRAs4y7HeDu/DbssYfdb+67t2fnc/Vcw&#10;je2TyOwDy7IOpnFaSMsqQ1BYoiAeiWk5iIxLRKugAOQW5+PO++7ErKenY/yEsZgw8X6sWVsj/t6n&#10;omvqvF6IcELOztFMHHrOGmIN6kF+vPjK29iw8wA2vnwAK158BQ9NmYrk9Cxz9/MOjhEiBAeFI0IU&#10;GhIsfoDMU03Btgae4RDHG9Tse4OaYW+gKbWhZpVpJJqa5gZTex52HWzHkNLqE+OZj6acYSW7pjON&#10;ddrlFIzTOlhO69I4nU54nZySafrMMMsxnWmaJz4hReqIkWuOiXnixDeJlPoS0b1HHwy48Rb0HXgD&#10;qnv2wIBBffH2u2+Klk+fdyLpDDhHM3EwxcusM0Q4euY0Nm7fh1UvvIlVL76BhRu24Z4HxhtzExhK&#10;x4/OXZwhQpQMKJxz0iXgWfk2GgvJDQqgKVAwTeFSRFDFK7Scux3mVWgc86nC2FcqVZWl4LV7TFoH&#10;091EIFin1ss+M6xta17tKxUeFh5tCEEy6DWn1c5duqGsbSeUtmmHgpJiVHZqh1de3SW+YP15h9Hy&#10;EWgRzoifQCJ8X38K67buxvINe7B8027MWbUJI0ePQWhkDAJCwsVLjZCBxBoiRHOAcgdEcvBN4GLF&#10;u9FYSG6ocLyBwmgKbhLwTlIhusvb9argFXaana7l2FfN546zx+PO540IvGY+hu2+Mdy4fplyRPGJ&#10;STJ9CEgGXhMVbSuRnlOEzNwCmUIyUd6mBDtf2iZqdyyCfYizyP0B8SItIqzYuBcrNu/B82u2GCLQ&#10;IoRFOY6fWgQSIUyWR7QMTcGz8m00FpIbKoDLhZsEKmRPeSn4SynOVgKVaJez8zCdU8Wl6uM1z6p4&#10;xjNMaJpC4xnWennnUy8kAa1CbFySIQGtd2lZBbLyS5FbWIKsvFy0rijFrpe3i9odn9A+DBHURyAR&#10;1r+4BzWb9mHlC/uwYP2LuGXkKEOEKHFCSAI3ETxZARuelW+jsZDcoGCuBEoEmwQUpDsfBetJaYSt&#10;OM1LEqiiFXYeptv7CN7q4zXP7JfWw2tCicY09l3HoG0wL6cC6iRBnHeSguHQMO5hRKK4pDUy80oM&#10;ETJzc1BaXoRtO14QtTtEsH+HMD5CvSwjTuMUvj15Amu2vGosghKh/w03iUcaaZaMuhQkEWLZUfoA&#10;dJCawkWKd6OxkNzggJuCCs8bvE0JnqBlvLVvpysR7Hg7H9OuhAhM1/qZxv7rGLQdJ80hgj0lKBGK&#10;isuRmlWA7PwiMzUUFufhhRc3idodIthbzsZHoLNIInxz4jhWb/6d8RE4NcxftxXdeveDb2CI8RO0&#10;IRIhTjrkUfFueFS+jcZCcsMetCeo8LyBmzC2g+gu745zl9d0htkfEsAG0zWN0HKXSwRea3tqcZhu&#10;T2l2HbQClKNOCQoSIb+gBMkZeQ1EKCjKxZatG0XtDhEarRrsqeFI3UljEUiEmi17DRGqe/WFX1Co&#10;WT6yQVoFmwiepgMbjZXuCY2F5IYzWO+gQJrCjyGCwo7X8hQ+0xhWK0AoEWzl2PhnEIHbynqt7Wgf&#10;NJ76oOKVCLwmSISc3EJDhKy8QkOEvIJsbNqy3qwaqPVGqwYSQZeP352qM0RYtn63IcKijdvRpaq7&#10;qTQoOFwa57znLCFpfoio+FT4B0UiIFjMUYgMMiYVMQnZCIxIQmBUMnxDJE9sCgIDIhAfI0uicBFS&#10;SKSZ07gSCQmKRWioMFqU1UosD/0Rsx6msKVeComK5MApGIapXAqGZj8qKgX+/rJujkkxGzZMZ79a&#10;+QYaByo2xsnHbWZuxvgFRiAlPU/6LHUl5xihKSk5LkKvmabzrh1Hgev4lRg2qCwqkiAZ7N8KmMax&#10;KBn0WpVNwiqUHEyjHJSQdhz7plaB0wQJQV2xj7l5RUjJzDf7QLmFBcYirFlXK2p3LMJFRNDlo9si&#10;cB+hZ69+piEOmo2xEWUc41r4BBjhZ2cXm12wVq1CDClCI4XBcemIEKKQCAFChEC/UMREyuDDZDka&#10;GIa4pFSkJAtpAiMRyM0nGQh3MCk05omQeuLjUhAqZIqMiENiQpo4qTJ3hopgJS4wQOqITZU8VHgK&#10;fFoGmJVKfl4xkpLYZhBiRGAB/lKn1J+UmG6ESFK0uN7P2aG8BBHssBKAYye4nNY71E0EVbaSwCaC&#10;phN2flvhDBOeiGDnbYoItAj0EZLSMmV6yENufhZWr10par8EETw5i737DDANqNkJDAozYQqE18lJ&#10;GUYxLYUQ/gEyhWgnRWFUXkik3BViBXjXB/iGIVHIERQUhf/81bUIChcLI3eoHxUVIQpKz8XV1/sb&#10;C0NShYdEo/lV1yJBnKR4uUM4JSXJ3Z2elm3iUlMyTdsJQjYSIye7AC1FwSTAtde2QHR0NFJF6bQu&#10;0dKvZCnr7yvkoDBFMZnpjkWwFW4rXsHxeiKBEoHwRgQ73oaWU4uhcSznhipdicE4npUISl7nR7rE&#10;RkRIyy40vxOlZ2chMzsNtatXiNodIjRyFm0fgc4iibBy8+uo3fq68RG6VveUDjoWgI2pRWBD7ADv&#10;SnOHymBiE+nVJpo7MEzMfqQIir9L8Fcxs0cupjsqMlGUnoiiNp2QUdgaocERcleLxyuWIlDy5JVW&#10;ori8IyraVyE/vxwZoqzMjFyjeC5Xua0dJNaEbZAY/n4hUme8sRyMI0mCgkKQm5svZIoycYFC0BCu&#10;dGTl4+8bgFRZb0eHS99a+phxcDw2CQgdo00EgmSwCUGleCOCJygBFLa10LI2WEaVTiJoPYxzrh1L&#10;xn4qEXizso8kAjeUSISUjHSkZ6Zg5arlovZLEOHrY0fNqqF2yxtmi5kbSh0quxjmc9A0QQxTILzm&#10;OTJc5uCELPgGRcAnOMzM8/5+wUgWExUniiMJImUQISExYqaTcf31wdKpYqzb+irGPDgVwYFBxqn0&#10;8RMfJC4LW3a9iQUrNmJJ7WbUrNmEN958F9179JXBhcsgnU0WLqPShCC0QEVF7dC792Az9fB3+SAh&#10;yoW7NcZYF863LEer0qqlL6JFSImxcchMTjVjIGwy2Mpn2A1NI1QxVJonMlBhnmCXc0PTFMxPpSsR&#10;mEfj3EQglAjZOQWGCJwaUjPFKggRVqxcKmp3iNBoH4FE0J3Fr47+YIiweut+rN72ptlibt+hc4Py&#10;2YiSIiAw1DFBEelo0SoCzVuFoqJbH1T1GShTgQgjUBQnSuHSk52nH0DC/Lq5H1KyyvCnr05g4vQ5&#10;CPb3ExMeK06c3GnRmdi0823klVfDX6xGUmahrFZSER6dguBwmetDYhEYGmfOfuLsEcNG3Iunnl2C&#10;a67nEjcF1/mEIDO3DAFipa4RnyEupQCxKXn4ZXMf8UOiDZkShBABfoENFoHwpmx3vBuqVCrHTQS3&#10;UpUEbmi6XUbTeM0zla55NQ/j2AclL29U6oi6oY6UCCkZ2WZnkVMDiaCrhouWj0qEL3/43hBh7ba3&#10;sWb7fjxXuxHt2ncyyifD2BCVz7DecVdfH4Pcsm4YPXEaXnrvIzy5qAb+4uhdfVULxBmFsVPiXdOj&#10;j8/E9T4RSMoqx94P/oJh9z6Kq37xv2XaiEKQKDg6qQRLV7+M8ORi/I+rfNDcJwi/bCEWJjIVnXoN&#10;wbjJs/DMwtVYtGor7hr3GELEgsyatxYvv/4hqvvdiuDYTEybvRRPL1gpebag700j8T+vDsL4yc9i&#10;zuJ1GPfwdBSVdoCvWCxOGUUFpWYsbqXrtZ3mDbZybCIoGTyZfuZX2ArXOjSPxjOsRNB8F9IdIrAv&#10;nohAHyEtKxf5xUXGWSQR+BxCk781fPH9d42IMHvlBvPDBSum4tmg+ghslEvAUfc8gY273sOrH3yG&#10;Xe9/gt/OeBbZJe1RWNAaGbKMpFliXuP8hcv8FZqI7OKO2Lr7A4x6cCaC/FsiMT4B11wXjPC4Amx5&#10;5QNMnV2Dh2Y8j1EPTML4x+fiKt9Y3D1xJrbtOYiUgo7Ib9sLs5duRue+t2Lg8AfwyMwluC44GeMe&#10;m4Mxk2YgtbASaUUdsH7n64jPr8SGl97BnOWb0a5qAFoFi3LE2lDgwTKdXYoIl4KtSFW2DWeqonNJ&#10;n4JlHFKoQlmWStXydrrGq9K1HTvuxxAhIycfRWWlZvlIIvDhFD6eaB+GCLqP8Ldvv8GGbXvN8nGd&#10;mOi5qzejsmOVUb6/LOvYKBvhHJSRmYsbhwzDC/sPY60oaOH2N1Cz+/dYued9LN6538Rt3PcR1u/5&#10;CMt3vIOl297CmlcPYsHmfdiw95CU+wQD73oU/i0DkSbr+eZXByA0Ngs79r2PB+TOv/Xeibh7/GQ8&#10;8PA0RKfk4s77H8Ld4x7Fb2QK+s9r/DDlybnoNXg42na/GU8v3oT/+HUgnl26BUPvehhd+o9EcccB&#10;Zgnc6+bRWLRmB/LbdDH1tJIpi0KMjY2Xpa4sIc8L1htUGYQq104jGZoikpangkkEJYOWt9N4ZhwV&#10;zHZIHpsUBK/t8mxHfQQSgmRQC56Wni0kEIc7uwR5RaXIysnG8pplonb6Bh58BCXCX7/5hyECl48k&#10;AqeGktI2RvmsmBaAjfr5B8ty0d+sWSu6DcGCdS/hxf2HsOa1A7jrsWfRtu8t6H/bA+gkd+zgURNw&#10;85iHcfv4aRg3bR7GPPI0Jj25CI88swxtetyEIN9g40SGhicjObsMS9duh19UmkwNLcVPiDe+QrP/&#10;9gvc9dtH8Mj02YYIV7UMxrRnF6Ky+wBU9RuJuyc8iajUcmx66QAmP7UMt46ZjKfmr8ftY6ciq6wK&#10;a7btQVpBBXxk2Roo0xaFnpgoK5WwC8s/b1BlET81EVg345QI7jjNr31Qi0DlkwTUjfpxbDs9I0d8&#10;gzbIzCk1RMiUJeSyFeIjnH+C+SIi8EcnEuGzf3xtHkzh8pFEeGbFOpSVtzUVG8fw/OBodnxaBRiC&#10;/FKcv6yCdrjxtnvw0v4PMG3uUjO//69f+YhTl4CrWgShhX+kAc3ydX7iQHIHUhzH5rKCiAiOlLW/&#10;v1k1JGWUoHbzK4hNLzQKbykOZlhsKv5P85Yyvz+BSVNm4hdXtxIfJA4Llq9Fr4FD0f/mu4UUy9Hs&#10;P5pj/ooXkJLbDs3++zX4xbWhGDz8PsRlFOGVNz8QP6YS17QKQXRC2vkVSKLxTSjQpqDCJ6gAVYKm&#10;/TOIwDoZp0onGGZeplPh3pxFVT7PJATHRf2wfRIhp6AtsvPKzQPHJMKSZYsbnmhu5CzyRyebCJt2&#10;vI41L76F9bvewaxla9C6TXtp2NlI4rYtrQEbVjMU5B8la3NRrm84uvYYiCq5S1u1CjNbxzHixfP3&#10;CC7beOa6n2t6Omr85ZK/YCbE8VdMmUvFWcwpbo+du9/Fc4tW49n5yzF91hzMnL0QNw6/E1NmzMZt&#10;dz0gRAoTEmXg4amz0L6qN6r7DpP8a1HV+2YUt+2OXXt+jyEj7sOs51eK47kNMal5shTdiMLWHeHD&#10;ncjEtPNKEWGdF3RTUMETl0MEuxzbVYVrPXZY69Q2Gc8wCeBtH0GVzzP1QittE6GgpBL5RW3FRxDL&#10;IERYvHRRw6PsTRLhhZf2m2cWN73yHmYurkVWdr6plA1xYLQMDNMakBhJXOaJaY8Mi8Wvf3UNml91&#10;ndlGZlwMl3itfBEeGoaYKFF8dAySE5NMONA/ANGRJJGzLezjFwq/0Hh07jEIPfvejAEy/w8ZMgIj&#10;R9+HzrIsbduxGjmF5WanMjwmCR269EB8Shbi0wowdOS9KG1XLaY/Bn1vGIGxEx/HiNG/NVaHu5fV&#10;vQaYXUtfIWGYtEXBcRzO3HpB6Z6gSiE8Ke1SRNAyTUHrUmj9Gn8pIlD5SgS3RSgu74xisYZlFe2R&#10;I0tIWgQ+puaRCOojkAjbfvcOXvjdQWx59X3MWLQSKamZZmpQK8AwG6UgSYZI/3C0uqYVkhJSzcMq&#10;vNO5pdtClo/RYtpDg0PEOogVEaUrIQh/Xz/JFyEWgXv/qWaLOTI2DT5iYa6XaeFqmQKC/MMkHIxW&#10;cr7qah+09A1BRHSS2SQKjxJLIjDb1EKO2KQME25+na85+4dEmb0E9dYpOMc0R5rf7v+diKCKJez2&#10;NKxKt9N5dhOBIBGoI46TzmJpmyqUtemMig6dZNVQaHwEfdPpon0E/a2BzuIOcfi27zmEF/f8AdMX&#10;1iAzK89MC6yYwmNYTREFGi5LsOBA5/eHVgHBZt+AHePefkJ0ovkFkMJhHFcevn5BRgGsh+QKDQ3F&#10;dS1airJl/o7PMD9WxcSkyVQiDBcrEyGDTc3IFaXLQGOlXplm/KQ9/kjFjatrWvgiQJZoDBNMJ3z8&#10;gmW6kTmab1SJU6iKYtsMm21vqVuF7g22YlRxdtqliOCeCux6dKq4oFTnjte8VDzDjLNJYKer8tVH&#10;oEypJ5KBN3F522q0adcVlV2qUSJLyJraFcZH8EgE3WLm8pFz7K7XD2Pb3g8NETg1UIGsWAfIBmkN&#10;iGi5kznHU/B81yFSFP6ba8VR9BczHCymX+7MFrIyiEvONHeunziHMYnpDXdyXFyM1B9k5m4+m+8b&#10;IGtucSpj5W4P8AkySucWtSqOBKCCY+JTTBxXMhQ+CcZ+kXAM03pRKP7+Mn0lpSAwMNj8TsHn+thv&#10;koo/fatyvEGFT6gC7bR/FhHU9Gs6z0oEbYvQchpHAnCcPCsZeJORDMkpGWjdrhvaduiGTl27o7xN&#10;a9SuXmn2EEiExqsGOU6frcdpIcI3x+vw6ht/NBbh5bc/wpS588Rspzt3rhmUM2idg9iw/Q4DnS/j&#10;gLGj56HlvMEWnIJxuhziwAiGVdA23GXdYDnWRXgq40lRKnS941iGfWV+7RfjKAfm03Ke6lGTrne0&#10;nV+h5ZQYdj0kiJKEdWh+5uNUx/6xb+yT0x/WyZsrxEwNbWRK6NhtALr2GYqOPfpj3vJFcu87PoKo&#10;vOFoRIRvT5zCa28exs59f8Qr7xzC5DnPGyJoYyoMNqiN/yuIoMpkvBvusm6wnF3WTmP7KnA3VGnu&#10;trU+LW8rVxXorU5NU4UTnuL12l3+Qp8cYhG8SdkXPWt/afXoLFZUdkan7gPRrd8t6NRzQNNE4Mcy&#10;zggVjpysx753PsXv3voUrx74Ix5+9jkzxysRVIBKBDboJoGbDMzXFLROG7bAOTBvRGCcp/I2NK8d&#10;Z7evwlW4hc+y7j7YdatCmFcVaMOuy52mRPCU5o5nWElA66CWgv4B+6FnvXE4PZAIbTt2QZeeg9Fz&#10;4AhU9RmM+SsWXyCCtcvciAjf1Z3GW+//Ha+//wV2//5PmDTrGTOnsmJbaReEKB11EeAinC9zKWid&#10;es1BsX6FWwGarmFv0DI2tC1CFUnYRLigAIcIvOMoZJa3p0Y12VpWyyns+j3BWzlb8d7AdJsIlAf7&#10;yDOnhtS0LLTrVIXqPkPQb8godOs/BAtqlggF+HKjEMH63akREX6oP4v3Pvoa7xz6FvsOfopxM540&#10;zhcb0sEzrEI0gvakfBvnhd8UbMUQjGPdtqLt/Bp3uUSwQUW653ElgwPnLqOglQg6dhLBLuNJmVqv&#10;DW2TYFl3eYY13u6bJ2ifSFTtK890mDmtt+/cFT36D8WgYXej1+BhWLhyqej6BMBtZjcR+EI8iXD0&#10;9DkcPHwEBz89jjc+/Az3PzHdCIANeSOCTgFuAuiUYfI0Aa2L9euUo+0QDCvcaSTCpaBltYy7nFuw&#10;qgCFc9dfcFhZRutxri8Qx1akKlPDdpwneMtnXzuKd6YFPldBuInAPvFaH97tIMvG3oOG46bbxqLf&#10;TSMMEU6fO940EY5JwqFPj+LQ305h/6G/4d7HppoGWLEuH9mYKs8I5DwRbDIoCS6XCIS2xbPGabym&#10;2Qr1Bm1Hr527+IKCVeBuQlwQujMluMtr3ap8mwS20lSRGu+pPY1z57PzEKxPiXABDgFoudkvvaZF&#10;IBEqq7qh3423Ydgdv8WAoSOxqHaZIcI5/gztjQjHZdr442fHcfiLM3jr47/jnimPGyFQAT8lEZQE&#10;NhncbdlgmirmvwKbAIQjNKY1FrwtcFpElmFfWIeWYxz7oZ6+evtan5ZvSpH6uLq274kI+pob82p9&#10;dl71Dbi5x77pNX8T4tRAIvQfMhLD7xyPQbfcYYhQf/bYxUSoOyWREhA/ET+cEovw2T9w6PNv8IfP&#10;P8ftkyYgkZsuMsigQP76GGM+5mAeNA2JNlu93BomgsNiERQaY+Jt8McmlicpSBJe6wuyfFbRk6Jt&#10;ONvCDF8Qtg01kQoKi8JW4avAVZiaZitK89iCJpiHbdjKUTCOadqOO13jtV/eYOfXPjFe323QcWof&#10;NI/mU6Lo+CgjPsvJM9//qGhfjQE33IqbRozBsFFjsahmvdG/87W8C8uGZuaxJQkcrzuLo5L26VdH&#10;8aevj+LAnz/DsLFjG+5y7srxiWX+hMuOaUcYViW5FcbOU9lKBGMhJEwyKEH0LvUGFZQKSwWmcKcR&#10;vGbbKjwtw7MqUNNswfOs+XhWgWseG3aa9kXb12s7zRu0Dq1XlarvOtrp7jS+T6Jtaj7KnkTgbyws&#10;w98Z+gwYiptvuwcj7h7XQATnnQaLCJwYSIRjJ8/guOT44vt6/Pmb43j9w08w9L7fGmXx52L+lEyl&#10;khCETgF8a4mPpNtgHBEuefhug76QEhJMq8ApxAHjlDg/BlSgKlHhSYgKjVOh8cw4W7BKCAqTZyW2&#10;TRZNt6HxqgAqVdNsBWs+b/BEChvusbuh5Tg2jod18vE43pSMzyusQHXPQeYX2lFjH8TilRuaJsIJ&#10;WTqelMDXx86KRTiG1977GHc9PN1UxgZ5B5MMidJgZLj4DIEhCPQPQnSkdCZC7myJi+Bb06ERDeA1&#10;O8byOiBbuAyr6fcGtyBYxoamMcw6PSlLlcMz87nzqzB51n5pmp41n9ajaUosLa91EUy7FNx12mD9&#10;evfb5FawDebT9himzEgEyoX18umkDp17GYvAR/1oEah+552GRkTgw6tOFB9X+Ermhw//+h1eeusQ&#10;HptTi/K2VeYXwd9c62veHeDLJOYlk4Dg88oXUy/g3W9D4/mGU3Cw+BhBQh4582lmvuyi0I9MeQOF&#10;oVABqfAIjWfYm/DVKvDMPHZePauQmWbXx7O7bjte+2T301tfPcFdjiARFdqetuluj1M1Fc8z3xjj&#10;E9oMM41jSs8qNjq8cfhduGfCFPNk1ylZFDi/PLqIYD4dK2cS4Yvv63Dg8JfYuvsg5ta+jEdnLEDX&#10;fsMQHp9lHjHjuwTXXx9oXnHj9KCNK3jNOYrvNrJDfA+SL576BkhH5cxrOpXqWJIgTYKks6BPBOtz&#10;BioQt9BVYKpAb4pWQbI+ntlvu/92m2ql9NpOY9iGt3g31OK5oRZQ23S3S7B/vGZ+ntlnnjlOvgCU&#10;lV2ArNwyFJVVYuDNd2DM+Ml4fskq1FHZPMwH2J3DEIHfBLaJsP/Dv2Pt9gOYv3ovFm/ag4efXobB&#10;I8ehbdUg5JV1Qka+80BkRnYR0rPLkJZVat5eSkrje3YFSEjJb0ByWj4SU3IRn5SNuMQsc+Y3AfU6&#10;OpqfxvMOVbQqW6EKdwuO4LUKzm3mNZ1nvesulW7n0XwarwSz71y9Zpr20xuYh9ApgL6MfuWFoEJt&#10;8AurNvhCL8/8+hrLs0xmVj4KCstQWFRuHlPLL26HPoNvNQ8Az16wAidP0xoID8z3NZ3DPI/Ar34r&#10;Eb6UNeQbB/+K5Rtfx9yVuzHp2dWYvmgLnpi/Hg9MeQ53jpuKe8Y/htFjH8KwEXdj6O1jMWTEPRg0&#10;bDT6DbkdPQcOR3Xfm9Gl143o3PMGdK7uh45VfdC+U0+0rexuUNGhG1q364qyii4oK+vYJDggBQem&#10;KCpubWBfa5h58wtKkZdfYuKLS9qgpLTCnDXdLqN5eNaymod1EIyzofEso/XY8BbvhtZn90n7S+Tm&#10;FTe05Q1aT0ZmHtIzcpGTW2Tis3MKzWNqueIw9hwwzLwS8My8ZcYf5MEv8OvRjC+3/HDyqJkt+FPE&#10;u4c/w/b9B7HhtXfxzMqteGLBVkyesxETnqzBvZMX4PYJs3DLvY9jyOhHMGTUQxg8/H4MGHoveg2+&#10;E936j0BV36HmraT23Qagoqov2rTvIXNUN5S26SomqrOwkx1rj+z8tgZ8PY3IEAuTnl0i1qXYIDWT&#10;r2oVmm8ZXAmS03KvCIkp2T8pEpKzfjTsckmp/NJqjukjx5makd+A9KxCmRJKkFtQjuLSKuQVdTA/&#10;PA294x7MmD1XLAI/wi63vmMYzCFEOIsfThw3RCA/9vz+Yyzd+DIWbnwFc1btwGPPb8Qjs9di3LRl&#10;GPPoXNw+biaGjpmCG++YiEG3jTMk6HPjXYYEXXoPQ8eeN6JddX+07twbpZU9UNa6CqXlXVBU0hH5&#10;QoBcEiC3DbJyWiMz23n5gg4NkSbKTzXKL5ABOtMKvy56JeAneK8E/HLrvxP0c8LaP35R1o4nOO70&#10;9HxkZRUhJ6+tuRGret2A6n6DMXnGU8b686ivs6YGksL8XQE5fycmYde+97BwzS7MX/sSnlmxDVPm&#10;rMWDs2rwwOMLMXrS07ht7BNiCSZhwC33o/dNd6N7P7ECvYahsttgVHTuh/LKnihuW4381p2QU9rB&#10;rGNz8lsbp4XKpqKpYH5ImrAZzw9LxyVmGMQmpBvofHu50Hn7cqF+wU8FT36DN9j90vHRJ+AOon58&#10;nOBb4ZwiODXk5FWYx9X46H/nXv3x1Nz5xiKYRYNtEfjYGq/Jks++Ooade3+PdTv2Y9nmfZg+fxOm&#10;zF6FSTOX4r5HnsPtDzyBoaMfxMBh96HHwJGOBagejHad+6NcpoBiMf8F5UKAYjH5Ba2RlluKzMxC&#10;ZGQUIC1NTHWKmDNhMVmrDNdvHev3jvWbxwpuSF0JIsLF0bsC8HnMnxKe2vQEHQ+X7zY0jh8mUfBz&#10;Qfy6TEpypnHKS9pUoriiI0o6dMT0Z5/D10e+Q12drBhsIpw/GyL847tT2PP2R+IovmreI5w6dy0m&#10;P70cEx6fJ07iNAyjJRg6Bj3634YO1YPk7u8tbOuOktZdzIsUOQVi8vPKnVexM2W1kJZl2EmPVj9q&#10;ZW+OEDbLCfddoNvRlwvujF4JdIv9p4KnNr1Bx8QdXgV/s+FrBPxEkIIfOuNvRPyiDB/QLWnTHgWt&#10;26K4fQcsrl3dMDXUnbBXDTIp6B/t4PRw8JMv8NySdZjwxDxMm7saE+V8zwTxC+4YL0uQUeYhyPZd&#10;+qGkQsy/OH5cRnJu178ZQLPOJ4z5lDC/zchO6g9MHIxbENx2bgrcwbwScOPrSsDd058Sntr0Bntc&#10;IfzcgIBfpmnYxT0P7vTGxcQjMT5JHO5MBEdGIj4jHcPvGo0//PmTBiK4LEKdLCNOSpyzl/DNsXps&#10;e+0tzJy3Eo/NXiYkmI7hoyai16DbUNl1EFp36GlWAHlF7c2btikpMteLuTemXe5wZ17m3cz1djSi&#10;+FdY5GzeM+Rfd+E7BufBa/0xyiuCw64IKrD/X6DjIgEIv1b+5qMfJJWeSRrz6aLwKCFCOsJiotC1&#10;bx+s2LDefHj9q2+P4MRx19Rwuu6InIQM5+rEiag3ewnfCyO27n4LD86cg5F3P2wec+rY/QaUivfp&#10;LAE7GM+fliAnuxhZ4gekp+UgLTVbkGWQmpou3quYp9RUIQv/tkCyEEZMVmKiOSv4bSSCpswTUuKT&#10;rwj8hM+/M5JiRR4/EnY5HV9mSgayUjORLdOwIjcjB4U5BSjJL0ZZRRvcP3E89r77Fv565Guj33oS&#10;QFB3wtpitl9y0INrzLq6OvMn/nbt2oWtW7di7dq1WLp0KebPn4958+YZLFiwAAsXLmwSzNMUlixZ&#10;0iS0LW94/vnnm8ScOXOaxHPPPfeTgvJqCp5kZoNj4Dgpq8WLF2PZsmWoqalBbW0tVq1ahfXr12PD&#10;hg3YuHEjNm/ebHS1bds27NixAzt37sSXX36Jb7/91vwpQFvX/K2h0ce07Nee9GABPrhAMrgPphGe&#10;ynk6mK8p/Hz8tAf/SCt/cnbf8JS9HdewanAfqnAyiYQgMcggjf9XwU0cN6708FTnvxKexmzDPjQ/&#10;9UDlqk70WsF4hfvQdt2HVyLo4anQz8f/e4cSiLgsIrgPm5U/BsrAy4XeGd7gqU0blzo8tfnPhKc+&#10;XQ50vKzTPuw0T7DLa588HZdFhJ+Pf5/jUgr2djA/yzoH8H8B/UZ5+CBN7s4AAAAASUVORK5CYIJQ&#10;SwMEFAAGAAgAAAAhANoKJTHhAAAACgEAAA8AAABkcnMvZG93bnJldi54bWxMj0FLw0AUhO+C/2F5&#10;grd2Nw2pNWZTSlFPRWgriLfX5DUJzb4N2W2S/nvXkx6HGWa+ydaTacVAvWssa4jmCgRxYcuGKw2f&#10;x7fZCoTzyCW2lknDjRys8/u7DNPSjryn4eArEUrYpaih9r5LpXRFTQbd3HbEwTvb3qAPsq9k2eMY&#10;yk0rF0otpcGGw0KNHW1rKi6Hq9HwPuK4iaPXYXc5b2/fx+TjaxeR1o8P0+YFhKfJ/4XhFz+gQx6Y&#10;TvbKpROthlmkAroPxjIBEQJP8WoB4qQhTp4VyDyT/y/kPwAAAP//AwBQSwECLQAUAAYACAAAACEA&#10;sYJntgoBAAATAgAAEwAAAAAAAAAAAAAAAAAAAAAAW0NvbnRlbnRfVHlwZXNdLnhtbFBLAQItABQA&#10;BgAIAAAAIQA4/SH/1gAAAJQBAAALAAAAAAAAAAAAAAAAADsBAABfcmVscy8ucmVsc1BLAQItABQA&#10;BgAIAAAAIQAlccJytAUAAI0ZAAAOAAAAAAAAAAAAAAAAADoCAABkcnMvZTJvRG9jLnhtbFBLAQIt&#10;ABQABgAIAAAAIQA3J0dhzAAAACkCAAAZAAAAAAAAAAAAAAAAABoIAABkcnMvX3JlbHMvZTJvRG9j&#10;LnhtbC5yZWxzUEsBAi0ACgAAAAAAAAAhAMruulT3JAAA9yQAABQAAAAAAAAAAAAAAAAAHQkAAGRy&#10;cy9tZWRpYS9pbWFnZTMucG5nUEsBAi0ACgAAAAAAAAAhAEUvAIpp5AsAaeQLABQAAAAAAAAAAAAA&#10;AAAARi4AAGRycy9tZWRpYS9pbWFnZTIucG5nUEsBAi0ACgAAAAAAAAAhAIu1D4hAKQAAQCkAABQA&#10;AAAAAAAAAAAAAAAA4RIMAGRycy9tZWRpYS9pbWFnZTEucG5nUEsBAi0AFAAGAAgAAAAhANoKJTHh&#10;AAAACgEAAA8AAAAAAAAAAAAAAAAAUzwMAGRycy9kb3ducmV2LnhtbFBLBQYAAAAACAAIAAACAABh&#10;PQwAAAA=&#10;">
                      <v:shape id="Text Box 2" o:spid="_x0000_s1054" type="#_x0000_t202" style="position:absolute;left:108;width:47448;height:11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4g+wQAAANsAAAAPAAAAZHJzL2Rvd25yZXYueG1sRE/LasJA&#10;FN0X+g/DLbgpOtGCSOoomih00S584PqSuU2CmTthZvLw751FocvDea+3o2lET87XlhXMZwkI4sLq&#10;mksF18txugLhA7LGxjIpeJCH7eb1ZY2ptgOfqD+HUsQQ9ikqqEJoUyl9UZFBP7MtceR+rTMYInSl&#10;1A6HGG4auUiSpTRYc2yosKWsouJ+7oyCZe664cTZe349fONPWy5u+8dNqcnbuPsEEWgM/+I/95dW&#10;8BHXxy/xB8jNEwAA//8DAFBLAQItABQABgAIAAAAIQDb4fbL7gAAAIUBAAATAAAAAAAAAAAAAAAA&#10;AAAAAABbQ29udGVudF9UeXBlc10ueG1sUEsBAi0AFAAGAAgAAAAhAFr0LFu/AAAAFQEAAAsAAAAA&#10;AAAAAAAAAAAAHwEAAF9yZWxzLy5yZWxzUEsBAi0AFAAGAAgAAAAhANKXiD7BAAAA2wAAAA8AAAAA&#10;AAAAAAAAAAAABwIAAGRycy9kb3ducmV2LnhtbFBLBQYAAAAAAwADALcAAAD1AgAAAAA=&#10;" stroked="f">
                        <v:textbox inset="0,0,0,0">
                          <w:txbxContent>
                            <w:p w:rsidR="00475A0E" w:rsidRPr="00F65CD1" w:rsidRDefault="00475A0E" w:rsidP="00475A0E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t xml:space="preserve"> </w:t>
                              </w:r>
                              <w:r w:rsidRPr="00F65CD1">
                                <w:rPr>
                                  <w:sz w:val="32"/>
                                  <w:szCs w:val="32"/>
                                </w:rPr>
                                <w:t>Name:</w:t>
                              </w:r>
                              <w:r w:rsidRPr="00C4671A">
                                <w:rPr>
                                  <w:noProof/>
                                  <w:lang w:eastAsia="en-CA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shape id="Picture 31" o:spid="_x0000_s1055" type="#_x0000_t75" style="position:absolute;left:35052;top:15675;width:12338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MDvxAAAANsAAAAPAAAAZHJzL2Rvd25yZXYueG1sRI9PawIx&#10;FMTvhX6H8Aq91awtLbqaXUQUvbTiP/D42Dw3wc3Lskl1/fZNodDjMDO/YaZl7xpxpS5YzwqGgwwE&#10;ceW15VrBYb98GYEIEVlj45kU3ClAWTw+TDHX/sZbuu5iLRKEQ44KTIxtLmWoDDkMA98SJ+/sO4cx&#10;ya6WusNbgrtGvmbZh3RoOS0YbGluqLrsvp2Co7Gr9YpPG/n1ad+tNIv7crxQ6vmpn01AROrjf/iv&#10;vdYK3obw+yX9AFn8AAAA//8DAFBLAQItABQABgAIAAAAIQDb4fbL7gAAAIUBAAATAAAAAAAAAAAA&#10;AAAAAAAAAABbQ29udGVudF9UeXBlc10ueG1sUEsBAi0AFAAGAAgAAAAhAFr0LFu/AAAAFQEAAAsA&#10;AAAAAAAAAAAAAAAAHwEAAF9yZWxzLy5yZWxzUEsBAi0AFAAGAAgAAAAhABVAwO/EAAAA2wAAAA8A&#10;AAAAAAAAAAAAAAAABwIAAGRycy9kb3ducmV2LnhtbFBLBQYAAAAAAwADALcAAAD4AgAAAAA=&#10;">
                        <v:imagedata r:id="rId9" o:title=""/>
                        <v:path arrowok="t"/>
                      </v:shape>
                      <v:shape id="Picture 58" o:spid="_x0000_s1056" type="#_x0000_t75" style="position:absolute;top:3918;width:34575;height:1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5GlwAAAANsAAAAPAAAAZHJzL2Rvd25yZXYueG1sRE/Pa8Iw&#10;FL4P/B/CE3YZM3VgLdUoIsh6KljF81vzbLo1L6XJtPvvl4Pg8eP7vd6OthM3GnzrWMF8loAgrp1u&#10;uVFwPh3eMxA+IGvsHJOCP/Kw3Uxe1phrd+cj3arQiBjCPkcFJoQ+l9LXhiz6meuJI3d1g8UQ4dBI&#10;PeA9httOfiRJKi22HBsM9rQ3VP9Uv1bB58l8l2WWZJe3dFkHuoxfhTZKvU7H3QpEoDE8xQ93oRUs&#10;4tj4Jf4AufkHAAD//wMAUEsBAi0AFAAGAAgAAAAhANvh9svuAAAAhQEAABMAAAAAAAAAAAAAAAAA&#10;AAAAAFtDb250ZW50X1R5cGVzXS54bWxQSwECLQAUAAYACAAAACEAWvQsW78AAAAVAQAACwAAAAAA&#10;AAAAAAAAAAAfAQAAX3JlbHMvLnJlbHNQSwECLQAUAAYACAAAACEA5luRpcAAAADbAAAADwAAAAAA&#10;AAAAAAAAAAAHAgAAZHJzL2Rvd25yZXYueG1sUEsFBgAAAAADAAMAtwAAAPQCAAAAAA==&#10;">
                        <v:imagedata r:id="rId10" o:title=""/>
                        <v:path arrowok="t"/>
                      </v:shape>
                      <v:shape id="Picture 192" o:spid="_x0000_s1057" type="#_x0000_t75" style="position:absolute;left:37610;top:3483;width:9950;height:6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pf/uwAAANwAAAAPAAAAZHJzL2Rvd25yZXYueG1sRE9LCsIw&#10;EN0L3iGM4E5TXYhWo4hQEFxZPcDQjG1pMylJ1Pb2RhDczeN9Z3foTSte5HxtWcFinoAgLqyuuVRw&#10;v2WzNQgfkDW2lknBQB4O+/Foh6m2b77SKw+liCHsU1RQhdClUvqiIoN+bjviyD2sMxgidKXUDt8x&#10;3LRymSQrabDm2FBhR6eKiiZ/GgXNQ2pDLrn0bZaV3XEY6sbmSk0n/XELIlAf/uKf+6zj/M0Svs/E&#10;C+T+AwAA//8DAFBLAQItABQABgAIAAAAIQDb4fbL7gAAAIUBAAATAAAAAAAAAAAAAAAAAAAAAABb&#10;Q29udGVudF9UeXBlc10ueG1sUEsBAi0AFAAGAAgAAAAhAFr0LFu/AAAAFQEAAAsAAAAAAAAAAAAA&#10;AAAAHwEAAF9yZWxzLy5yZWxzUEsBAi0AFAAGAAgAAAAhABQGl/+7AAAA3AAAAA8AAAAAAAAAAAAA&#10;AAAABwIAAGRycy9kb3ducmV2LnhtbFBLBQYAAAAAAwADALcAAADvAgAAAAA=&#10;">
                        <v:imagedata r:id="rId11" o:title=""/>
                        <v:path arrowok="t"/>
                      </v:shape>
                      <v:shape id="Text Box 2" o:spid="_x0000_s1058" type="#_x0000_t202" style="position:absolute;left:14859;top:8382;width:19265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qD9wQAAANwAAAAPAAAAZHJzL2Rvd25yZXYueG1sRE9LawIx&#10;EL4X/A9hBG816wqlrkZRQbD04gvPw2b2oZvJksR1+++bgtDbfHzPWax604iOnK8tK5iMExDEudU1&#10;lwou5937JwgfkDU2lknBD3lYLQdvC8y0ffKRulMoRQxhn6GCKoQ2k9LnFRn0Y9sSR66wzmCI0JVS&#10;O3zGcNPINEk+pMGaY0OFLW0ryu+nh1Fw7jZ+f7yFmf4qNjL9Lg7p1a2VGg379RxEoD78i1/uvY7z&#10;Z1P4eyZeIJe/AAAA//8DAFBLAQItABQABgAIAAAAIQDb4fbL7gAAAIUBAAATAAAAAAAAAAAAAAAA&#10;AAAAAABbQ29udGVudF9UeXBlc10ueG1sUEsBAi0AFAAGAAgAAAAhAFr0LFu/AAAAFQEAAAsAAAAA&#10;AAAAAAAAAAAAHwEAAF9yZWxzLy5yZWxzUEsBAi0AFAAGAAgAAAAhACQ+oP3BAAAA3AAAAA8AAAAA&#10;AAAAAAAAAAAABwIAAGRycy9kb3ducmV2LnhtbFBLBQYAAAAAAwADALcAAAD1AgAAAAA=&#10;">
                        <v:textbox inset="0,0,0,0">
                          <w:txbxContent>
                            <w:p w:rsidR="00475A0E" w:rsidRDefault="00475A0E" w:rsidP="00475A0E">
                              <w:r>
                                <w:t xml:space="preserve"> User name:</w:t>
                              </w:r>
                            </w:p>
                          </w:txbxContent>
                        </v:textbox>
                      </v:shape>
                      <v:shape id="Straight Arrow Connector 194" o:spid="_x0000_s1059" type="#_x0000_t32" style="position:absolute;left:34997;top:7021;width:2883;height:284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138xAAAANwAAAAPAAAAZHJzL2Rvd25yZXYueG1sRE/basJA&#10;EH0v+A/LCH2RurHVotFVSiBQoRS8Qfs2ZMckmJ0N2W0S/94VhL7N4VxntelNJVpqXGlZwWQcgSDO&#10;rC45V3A8pC9zEM4ja6wsk4IrOdisB08rjLXteEft3ucihLCLUUHhfR1L6bKCDLqxrYkDd7aNQR9g&#10;k0vdYBfCTSVfo+hdGiw5NBRYU1JQdtn/GQWjbX8alb/fs2ieTN++ZvRzvaRWqedh/7EE4an3/+KH&#10;+1OH+Ysp3J8JF8j1DQAA//8DAFBLAQItABQABgAIAAAAIQDb4fbL7gAAAIUBAAATAAAAAAAAAAAA&#10;AAAAAAAAAABbQ29udGVudF9UeXBlc10ueG1sUEsBAi0AFAAGAAgAAAAhAFr0LFu/AAAAFQEAAAsA&#10;AAAAAAAAAAAAAAAAHwEAAF9yZWxzLy5yZWxzUEsBAi0AFAAGAAgAAAAhAAFrXfzEAAAA3AAAAA8A&#10;AAAAAAAAAAAAAAAABwIAAGRycy9kb3ducmV2LnhtbFBLBQYAAAAAAwADALcAAAD4AgAAAAA=&#10;" strokecolor="black [3213]" strokeweight="6pt">
                        <v:stroke endarrow="block" joinstyle="miter"/>
                      </v:shape>
                      <v:shape id="Text Box 2" o:spid="_x0000_s1060" type="#_x0000_t202" style="position:absolute;left:14967;top:11756;width:19044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50SwQAAANwAAAAPAAAAZHJzL2Rvd25yZXYueG1sRE9LawIx&#10;EL4X/A9hBG8164KlrkZRQbD04gvPw2b2oZvJksR1+++bgtDbfHzPWax604iOnK8tK5iMExDEudU1&#10;lwou5937JwgfkDU2lknBD3lYLQdvC8y0ffKRulMoRQxhn6GCKoQ2k9LnFRn0Y9sSR66wzmCI0JVS&#10;O3zGcNPINEk+pMGaY0OFLW0ryu+nh1Fw7jZ+f7yFmf4qNjL9Lg7p1a2VGg379RxEoD78i1/uvY7z&#10;Z1P4eyZeIJe/AAAA//8DAFBLAQItABQABgAIAAAAIQDb4fbL7gAAAIUBAAATAAAAAAAAAAAAAAAA&#10;AAAAAABbQ29udGVudF9UeXBlc10ueG1sUEsBAi0AFAAGAAgAAAAhAFr0LFu/AAAAFQEAAAsAAAAA&#10;AAAAAAAAAAAAHwEAAF9yZWxzLy5yZWxzUEsBAi0AFAAGAAgAAAAhAMSbnRLBAAAA3AAAAA8AAAAA&#10;AAAAAAAAAAAABwIAAGRycy9kb3ducmV2LnhtbFBLBQYAAAAAAwADALcAAAD1AgAAAAA=&#10;">
                        <v:textbox inset="0,0,0,0">
                          <w:txbxContent>
                            <w:p w:rsidR="00475A0E" w:rsidRDefault="00475A0E" w:rsidP="00475A0E">
                              <w:r>
                                <w:t xml:space="preserve"> Password:</w:t>
                              </w:r>
                            </w:p>
                          </w:txbxContent>
                        </v:textbox>
                      </v:shape>
                      <v:shape id="Straight Arrow Connector 196" o:spid="_x0000_s1061" type="#_x0000_t32" style="position:absolute;left:34616;top:13335;width:4191;height:222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5NcuwAAAANwAAAAPAAAAZHJzL2Rvd25yZXYueG1sRE9LbsIw&#10;EN0jcQdrkLoDBxYRTTGooq1UdiTtAUbx1Ikaj4PtkuT2GAmpu3l639kdRtuJK/nQOlawXmUgiGun&#10;WzYKvr8+llsQISJr7ByTgokCHPbz2Q4L7QYu6VpFI1IIhwIVNDH2hZShbshiWLmeOHE/zluMCXoj&#10;tcchhdtObrIslxZbTg0N9nRsqP6t/qyC86U8DRv99l6bKfjYs1yPRir1tBhfX0BEGuO/+OH+1Gn+&#10;cw73Z9IFcn8DAAD//wMAUEsBAi0AFAAGAAgAAAAhANvh9svuAAAAhQEAABMAAAAAAAAAAAAAAAAA&#10;AAAAAFtDb250ZW50X1R5cGVzXS54bWxQSwECLQAUAAYACAAAACEAWvQsW78AAAAVAQAACwAAAAAA&#10;AAAAAAAAAAAfAQAAX3JlbHMvLnJlbHNQSwECLQAUAAYACAAAACEAteTXLsAAAADcAAAADwAAAAAA&#10;AAAAAAAAAAAHAgAAZHJzL2Rvd25yZXYueG1sUEsFBgAAAAADAAMAtwAAAPQCAAAAAA==&#10;" strokecolor="black [3213]" strokeweight="6pt">
                        <v:stroke endarrow="block" joinstyle="miter"/>
                      </v:shape>
                    </v:group>
                  </w:pict>
                </mc:Fallback>
              </mc:AlternateContent>
            </w:r>
          </w:p>
        </w:tc>
      </w:tr>
      <w:tr w:rsidR="005C0D80" w:rsidTr="00211C5F">
        <w:trPr>
          <w:trHeight w:val="3791"/>
        </w:trPr>
        <w:tc>
          <w:tcPr>
            <w:tcW w:w="7512" w:type="dxa"/>
          </w:tcPr>
          <w:p w:rsidR="005C0D80" w:rsidRDefault="00475A0E">
            <w:r>
              <w:rPr>
                <w:noProof/>
                <w:lang w:eastAsia="en-CA"/>
              </w:rPr>
              <mc:AlternateContent>
                <mc:Choice Requires="wpg">
                  <w:drawing>
                    <wp:anchor distT="0" distB="0" distL="114300" distR="114300" simplePos="0" relativeHeight="251681792" behindDoc="0" locked="0" layoutInCell="1" allowOverlap="1" wp14:anchorId="3F362D0B" wp14:editId="1C6ADD8F">
                      <wp:simplePos x="0" y="0"/>
                      <wp:positionH relativeFrom="column">
                        <wp:posOffset>-66402</wp:posOffset>
                      </wp:positionH>
                      <wp:positionV relativeFrom="paragraph">
                        <wp:posOffset>137976</wp:posOffset>
                      </wp:positionV>
                      <wp:extent cx="4756059" cy="2174603"/>
                      <wp:effectExtent l="0" t="0" r="6985" b="0"/>
                      <wp:wrapNone/>
                      <wp:docPr id="197" name="Group 1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56059" cy="2174603"/>
                                <a:chOff x="0" y="0"/>
                                <a:chExt cx="4756059" cy="2174603"/>
                              </a:xfrm>
                            </wpg:grpSpPr>
                            <wps:wsp>
                              <wps:cNvPr id="198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886" y="0"/>
                                  <a:ext cx="4744720" cy="11150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475A0E" w:rsidRPr="00F65CD1" w:rsidRDefault="00475A0E" w:rsidP="00475A0E">
                                    <w:pPr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t xml:space="preserve"> </w:t>
                                    </w:r>
                                    <w:r w:rsidRPr="00F65CD1">
                                      <w:rPr>
                                        <w:sz w:val="32"/>
                                        <w:szCs w:val="32"/>
                                      </w:rPr>
                                      <w:t>Name:</w:t>
                                    </w:r>
                                    <w:r w:rsidRPr="00C4671A">
                                      <w:rPr>
                                        <w:noProof/>
                                        <w:lang w:eastAsia="en-CA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99" name="Picture 19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05200" y="1567543"/>
                                  <a:ext cx="1233805" cy="607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" name="Picture 20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91886"/>
                                  <a:ext cx="3457575" cy="1757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1" name="Picture 20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61014" y="348343"/>
                                  <a:ext cx="995045" cy="6464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2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85900" y="838200"/>
                                  <a:ext cx="1926590" cy="2552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475A0E" w:rsidRDefault="00475A0E" w:rsidP="00475A0E">
                                    <w:r>
                                      <w:t xml:space="preserve"> User name: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203" name="Straight Arrow Connector 203"/>
                              <wps:cNvCnPr/>
                              <wps:spPr>
                                <a:xfrm flipV="1">
                                  <a:off x="3499757" y="702129"/>
                                  <a:ext cx="288290" cy="284480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04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96786" y="1175657"/>
                                  <a:ext cx="1904365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475A0E" w:rsidRDefault="00475A0E" w:rsidP="00475A0E">
                                    <w:r>
                                      <w:t xml:space="preserve"> Password: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205" name="Straight Arrow Connector 205"/>
                              <wps:cNvCnPr/>
                              <wps:spPr>
                                <a:xfrm>
                                  <a:off x="3461657" y="1333500"/>
                                  <a:ext cx="419100" cy="222885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362D0B" id="Group 197" o:spid="_x0000_s1062" style="position:absolute;margin-left:-5.25pt;margin-top:10.85pt;width:374.5pt;height:171.25pt;z-index:251681792" coordsize="47560,21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8peWpgUAAJUZAAAOAAAAZHJzL2Uyb0RvYy54bWzsWW1v2zYQ/j5g/4HQ&#10;99R6fzHiFKmTFgW6rWi7faclyiIqkRpJx86G/ffdkZJcO8nSpV3RrE0Qh5L4cnz43HN38unTXdeS&#10;K6Y0l2LhBU98jzBRyoqL9cL79d3zk9wj2lBR0VYKtvCumfaenv34w+m2n7NQNrKtmCIwidDzbb/w&#10;GmP6+Wymy4Z1VD+RPRPwsJaqowYu1XpWKbqF2bt2Fvp+OttKVfVKlkxruHvhHnpndv66ZqX5pa41&#10;M6RdeGCbsZ/Kfq7wc3Z2SudrRfuGl4MZ9AFWdJQLWHSa6oIaSjaK35iq46WSWtbmSSm7maxrXjK7&#10;B9hN4B/t5oWSm97uZT3frvsJJoD2CKcHT1v+fPVaEV7B2RWZRwTt4JDsugRvADzbfj2HXi9U/7Z/&#10;rYYba3eFO97VqsP/sBeys8BeT8CynSEl3IyzJPWTwiMlPAuDLE79yEFfNnA+N8aVzeU9I2fjwjO0&#10;bzJn2wON9B4p/WlIvW1oz+wBaMRgQgpI7ZB6hzt8JnckdFDZbogTMTu4DahaVuj+lSzfayLksqFi&#10;zc6VktuG0QrsC3Ak7GIaipDrucZJVtufZAUHQjdG2omOwA78PE89chvgcZyFQHgEPAiCxE8t1yfY&#10;6LxX2rxgsiPYWHgKXMUuQa9eaYMm7bvg8WrZ8uo5b1t7odarZavIFQW3em5/7C6OurWCbBdekYSJ&#10;nVlIHA9T03nHDbh9y7uFl/v449iAkFyKynYxlLeuDZa0YsAIYXEAmd1q54g7Yb+S1TWgpqRzc5Al&#10;aDRS/eGRLbj4wtO/b6hiHmlfCkAe9WBsqLGxGhtUlDB04RmPuObSWN1A84U8hxOpucUJT8utPNgI&#10;BDw77Xk5h7/BZ6F1g4n3axuMMhu01+lj91FzdFS93/QnIC89NXzFW26urVTCGaBR4uo1LxFEvPiQ&#10;1OCejtTwHJcFASjwWMZ+bhSwgpdHbNY9kGdk8mH3GV4eLLlqeT/yCNvD5gDbI027BR+nlxey3HRM&#10;GBcAFGthn1LohvfaI2rOuhWrgNAvK+d84KLAaDw2dFYryn+G+bnvF+Gzk2XiL09iP7s8OS/i7CTz&#10;L7PYj/NgGSz/QtIG8XyjGeyXthc9H2yFuzesvVWBh1jltN3GCOcyoy+CQdbRRhOB6QgJ2qqNYqZs&#10;sFmD17wBhJ1TTg8stHs0EWjnHaM0TpocJX4CwdIKRZCkWRIP6ouAoD4HYRTlfuLkIvWzT1QLa5mz&#10;xTbBtMfnEBawQ4fAW4/aIUI4YcjGDISUXnHhBH8k37frH84zoiLAaGqDz+gYUZxk8DvEUWim+ei7&#10;Yyj+V3H0f+IZwXGogOT1cXtG9N0zICW4GTmyNPCD2EaOKM6j48BRFIkfj3EjTuPo83vHF0npQx+k&#10;8etI6eM8KYZYnUf5EHKcNttQXYQpdHCKFCZJmH0S5EcZu35QYn93bWBz+9HAg26ftQKw6cw+D/86&#10;KoAvRFxQLkfct0ZRvm4MsdUlWUohIGmUioSu2EZ7IN9fiqGKdzXm6PSkhsTzN0zi8c5QzEdxUUDQ&#10;s+6f+WEQ2oJgT8Ywz8OJi3kc3xccIXe1Jk62udXuKDld+Zil6ANo1AF/7BsiNhWhZufq6KNeQxFJ&#10;zHUPOY9RHKrvlmGour2o1Oa6ZbhWK96wGsrLfQmPb6T269GyhApkXNP2xmEuVR8GDlb/08ChPw5l&#10;9m3VtOpHDJ5G2JWlMNPgjgupHGaHq+9hql3/sax2+967ECI0ENiV2//5W5XQhzDzlUhwkWbDe5Ug&#10;gFdX4AEHWWFQ+HGUDmEvDPPU1QVAqQclhUecfaQaHCNGewJ9UxoMVLhXg5MRn7s1GP14Ut40QN7h&#10;u70giqCCt1F0L71xUASYJtg3qsDB3M5/NwW/S693qNmPQ3rt6214928D1vA9BX658OG1ler9tyln&#10;fwM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DK7rpU&#10;9yQAAPckAAAUAAAAZHJzL21lZGlhL2ltYWdlMy5wbmeJUE5HDQoaCgAAAA1JSERSAAAA8AAAAJwI&#10;AwAAAQG65hcAAAABc1JHQgCuzhzpAAAABGdBTUEAALGPC/xhBQAAAqxQTFRF/////v7+/f39/Pz8&#10;+/v7+fn5+vr69/f39vb2+Pj48fHx7e3t6+vr7u7u8PDw9PT08vLy7+/v8/Pz6urq9fX13t7ewcHB&#10;n5+fiIiIf39/d3d3c3NzcHBwdnZ2dXV1fHx8fX19enp6eXl5e3t7eHh4fn5+gYGBlJSUr6+v0dHR&#10;vLy8T09PNTU1JiYmJSUlKioqLS0tNDQ0QEBARUVFRkZGS0tLSUlJU1NTVlZWV1dXVVVVWFhYVFRU&#10;WVlZXFxcWlpaXl5eW1tbYWFhUlJSXV1dX19fQUFBMDAwMjIyMzMzLy8vPDw8l5eX1tbW3d3dra2t&#10;Y2NjJCQkIyMjJycnLi4uLCwsNjY2ZmZmaWlpbW1tcXFxZ2dnaGhoa2trZWVlb29vampqbm5uZGRk&#10;YmJiYGBgPz8/ioqKy8vL5ubm29vbrq6uPT09KysrUVFRUFBQTk5OTU1NTExMSkpKR0dHSEhIQkJC&#10;Q0NDREREPj4+OTk5Ozs7ODg4MTExOjo6kpKSzMzMxcXFh4eHIiIiqamp6enpKSkpISEhNzc3j4+P&#10;zc3N4+PjmJiYKCgovr6+39/fu7u72NjYwMDAgoKCHR0dICAguLi44ODglpaWyMjI1NTUx8fHlZWV&#10;4uLisrKyoKCgdHR0z8/Pm5ubv7+/iYmJ6Ojog4ODpaWl2dnZ4eHh3NzcoaGhurq6s7Oz0NDQnZ2d&#10;19fX1dXV09PTkZGRtLS0oqKimpqaubm5sbGxsLCwtra2hoaGgICAjo6O7Ozs5eXl5OTktbW1w8PD&#10;2traycnJp6ennp6ezs7OqqqqcnJyxsbGi4uLjY2NkJCQq6urbGxsxMTEhISEhYWFwsLCjIyMt7e3&#10;vb29pqamo6OjnJyck5OTmZmZHx8f0tLSHh4erKyspKSk5+fnysrKqKioAAAA+PRQYgAAAOR0Uk5T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iov/cgAAAAlwSFlzAAAh1QAAIdUBBJy0nQAAIORJREFUeF7tXcmx67iWlAPcK2SKPLgbbWmKloqQ&#10;A1p8o+SDrOmcDgaSevWq6lf/7uhOkMDBmEgAHCXde/odPO/XPX6SeX9eK/sO436//3hT7vJ8zpnE&#10;zw825f88f5D1WV/MUrYqI/fn1bIJUjA7dX9+zsh+tsZb0yyQbFAP3Pcb9vSsarPxhd1Y6KNUyJ/7&#10;xk/pXTV+QqnKVPMC8rD32stpTRlmIoslhsZPzEp2ctN4DanHtmU/XZtjaagm26aXbGSGtlq297Sw&#10;+3VdkY7CgLzgqWzmYqQwOtiQT6fQ2azLosJQHwZyMZS3L1Dur7GclqsmvMkj1uvPI/nPpivCyUxP&#10;2TBTsU0I8PODNpWNIT9fXrdLiihT2T+cfmWfTp8X6VumPGZnNUC96nItkZy12fgzxwj9+3Jf0wDp&#10;nY2qXGZabqdF2eaubAP1MQPJHbt2/VwXMou9Z6u2jiHMnBtwXq+txs+3hVlV29Jc2x3vudSMtVLc&#10;SjdUVargPVX7fudyYZ5yTX5H5adqa8DYHa2TrBevKNZ2LteRUCHwZHYWYtagNntPZZ+ysvbwKP89&#10;LMuyPn883xqCGgjqLHiGBY1XI17RR5UuqBnU9Zaq9DkPqq0BAxYdXahy+VwwArXkVbuDi111sV05&#10;Kq7Lkx7mDiTn6/XGEcyqYQtGVTTuZP45m1tDrbJgx8RSPUoz2ujJaAshK+u0kMqz5oCKW/0w0zfz&#10;QeVaUa6Go0YnLNUGtWvP3UZt1ekQH8/Ay7sqk1vVVdndXnBwfal8v77hoTLpWDN9n7sNsMaK4xNp&#10;qq3KFG1ktFhrZEZlUovs+qaQz+dM2Adcr/oMbAeMNYEPJisHv1DEhLqtFqbKTFKNDtXj5uqDYlVG&#10;lYsrq26bonipZZ8gJ2lTt6YKJXCB4dKS32oLtFttdgQidTCkMrLrbOOpUKaa11mBfrOZo1CaF17X&#10;UJdtu5pLs4B87UoSGLKNt4hF7apMZaAirm0wqq0iT3f6HwGa/s3Wl9eT8/U7wGk7lYxlweQ1cOYU&#10;epI9UZplKb6vbXURyw1joPKeVRutnsFqaQG1fStG4CTmumE0ZxpoUOW08PPzcW32+cnbBFe94mLP&#10;ikAaauAyVs+JUFfl66q7BMy6mtlRu8+FdPzMxbCi4PV2fd2up5euuOz6pnbqpgXVPV25IlEZJ21W&#10;XtjxILUM1hioU7m6jcrny7pcH6zmbaSequaKgcoYbTHzfJ+TL2uFOfVRlf6226g83JQZpXdinpDK&#10;TfMIE7MuT7+CK1UjvTKuzkICVpQ7XXjD3sCqagRHZSqn26zoyqrryrgJ1f2Z67A2DB3XqdyZb7yl&#10;A+jVznsiVhYprUBZRwPGAUA5PYqw2yIMdcGVdTM0VxZY+4TRimZ1mM1I8dDtf9WAFSiZoJF70rnX&#10;vsmbuo37ievZpkZ7BiuJXKjKqK0KrIzbKktWt12ro2r3qfJos8aCe9x6oCLUSqtWnA5deRiwhTeF&#10;ucJ2uDI1q5YQzQuYcV5yZVxg3W0UR1zVgJopogxVRrdh9gFDZYLFB8k11K2N3MSxMm48CmRsgaoU&#10;hqqAKnO0UTl1Cp7i1BKGmuMiYYup08CE1Cqo52xCZ49WGYk6nqYmmMjiBQ232Hl9rxWGZx6U1SXa&#10;1QBYqlHV2TlV5kOJet0qs7huK3jbaqg2w2pGQAIFY13kIWJB5boXUefYKTcu2BwSWBmbKns5sjbr&#10;JlOgpZgS04AypsqpysrKaTViOQLYVglXPvc+s6haZgnVaI3EoKlY3ZSocq+qLBVigsJKdAOKrKq6&#10;nG4DLX23LMOlCcUbnvd+w5KHtBnH7w2c2mr+J4FOsB8M/iHkYrKFE5H/5oDW8/Z3aDkJU2QLHYQA&#10;ymB+ro8teUVvOEqfz+F0dIQ6xOgjIruhmEBDn4ZjeE7l2rlSXNgaTHv45hFQspjA5RSRJ9E0DeJT&#10;KDCUaJyhd7wfkHI1b/S2foRGfE5VygFESurINaOfw4DHSL0sZ8kFTLxq4d/ejsxXvaEvDYNdysMa&#10;Wp6qc0SCuXO/KFaK0yjumXF8Xy+fM4iX6/ksgUx3szRkjvSksRGIOnYpbrfZAt+Q6KTRh/pMYgDP&#10;arxgvhUV48Bl9pHcEEEzhE7MO4eA13VT695Tekj8eK24TK8npFwWsowgX4UNJdIRorhDDHXDIxFv&#10;opSWu0c2SOL38njgfLw8cLZzaoHtbsWSzTvp3ANFtBexXwQHTXG7YT5C9JmVah2OsFKxMnA31INh&#10;qEPMqV6QqmvC7nAyulaTi5S8TJh6QC7SlReuI2KCd1CU+2vFgKkK9+VD/37nKugIt6gFkPlwMs7D&#10;4SRipO0UT1GpE3k8HpFv2APxQJdAGIjrPRKw8D6ZScDAhKv88FA3hMG9zn/vy0Ts9qcA/uFQ+wZd&#10;oz02fskNtqHYxWkXhpe80TndPsNQl1AHQLgPiFH9mPjw/tMDLR8XG9TG3eagWETyZROOFLE/+ii0&#10;w+l4VQPFL8r4eALBYymQOS6V1khP1I4dznGOYyaPxJ/+qiDorNOpA1Rj1HzsBknt61WyzlFbxUze&#10;KNbRcl1fuQsOLBatugcydzBvONWNNtT1ppBYeBOgKaZiNweQ+MYBGYijOSC3QtNsECqH4+IKM47G&#10;HMeg9hsko25TeKuG29INeMHGYyYtnMlFxEEWoQKApOEfFLtVtutVbcWNVor5eShoozhjy66hVSVs&#10;YE6yjSG5TcwZHRT7KV0543rSHK98C1rEDkw7bB7vArnYlO2SLGJxbBQzCWVJXO0vuP0QXgkJkNDv&#10;6Daqd6mGDDXdifMOW9BaJ/iSvxE3gcGO0dFJrti1qzlJpgFicmBCu2JA3VG9cVXPcDLLxHDkCNTN&#10;Fgn1gYngNfVwdeL1WLlosB85MyY675K8pxep6bJjq7s6YJpj1VDTuCg5LCQ5QcDSqgOMzEXUoWR+&#10;VGBe7ONQ86PUNKmr4YUfqW1ggVVQAWMjzFIiAxQDpYh9yG4UqzmSlmISObWCGd/mJCCnNRPmBWBv&#10;FKd84+1VUTi1DDdUOYooRlQuwuS08i6D+HjrIzLebzS5U4dT317S3LBbVOPKDWL1FNUMJsVhHWi9&#10;RFTSDTWrEhIRc8UqZ8RQUaX71Wk5vcRqXokttSo5oTfNsGygoiwi33lOck3G+OKmD/XpRsmNFWAp&#10;1Up5V5ZfqW6KRkKXY5meZzDJnt42DcSg5onZnMPkZm+GWJ1EvxkDtpwJZd39cU6IJ/7/x/8sjOvy&#10;D+ZrWsJ7IBM3WLh9ov0X8bWiMsxzhBS5cFViaevYovf3wWuELsLH7OzU7cJjLYe0MZhGu3IQOvwK&#10;c8xXSIBv4nkoDbfTDUl66xgfaRtCljYBmIpu2ABytQukya++0XgcDDmT9EmpPuFlm6MwxhgVmRNo&#10;Ac5i+8UlXgaySAg/zL5ZFmEBsTPU7l5lmiYh2pOpgElMIEtDCWUoTlOLGaL4hYGJlwvrI956hFHT&#10;M4pNfGSl2wCEJopUJxKSzNd6IO7ciD3QI80wWzZGcttJsfDoniBOhrLZjfC222o+i4WVWPy5W6Z4&#10;g96B0BuK7YZaZOItSqrXKxC0jkckHT4hBfISVcSW0qWXZSrBNCTvvkEis4u3+Rnqn+djVuwJRqfw&#10;0Ibm3/7gwiwvvcRluroUBvONnA1UKEIifSjin3soDb6tFrE13XF/u3wueoC7X99+ewyISCEDejOz&#10;B5k8ZODezEbMWS7oVQRY4fHZyeR4YruvZ340/HrxtbGQPFObvOwDhGlDPD6z3bSyNNpp2I+Kj/cb&#10;j8bvx+OzPEjZdgsV7Z6XPGQtYoWN+DmO9SOC4bc1lWfUx/v6WrDA2tsIkTHMMHdiDzNpmgFSuyIG&#10;Qz7iEx6M60AOMRrnPdj5cVteHGpGI9eNCrTZkU5Opa0HNMgp38SgmN7Qi9hDPSpelwtY7ybWGyDz&#10;FLo1wKxk6Qb2PsedGKetTDGcVBEg5rvyGxRjqC8YamdQYHS7H4f0Yoz/lfh0eomYaItr5VDjYH6A&#10;+L3clo8ZLdPW4A2ocQ6t9Q4v9joxQn8IU0ONtsjcPIbjy6DQFid7tAVYw1IYibtkXCEwyybuDBO1&#10;wDzJZUhik47EHNkiHsm/DLUUa7GrsUKx9hQSeneq2YwMsoLY7gVxPNReXEQ/gZTiSbKYOrna3qO0&#10;2mh2YVDMizHHeSLWo+sIDbJkit7kYvr47TFguaU3aoGjxQVQsZlFzMYB8XZyUTkMPjd/Df1+a9/D&#10;IrPJB4mMgBgUgL/1HbyYYOpB5Kg3fbFhxdf757TgwoUYzqskE0hkpYkZXxaX5vdf5O4UxjzazkWD&#10;IuKHhBAN4hejBps2PS2Gio3EnVmHE2l9kWDrB4TuEnxFAChGIxjmB3YJBNCGAhgVJ77PMcDUmdAv&#10;KIBtR4R8LLqsJBZJdqJoaaHdTjx+sfXFZYVNc2xhAAQplw89evJShD52htjj98VVaCNNwP4yxyIV&#10;d0gJ3H905FOnC3d96AS81BkMdl/VFOhRDovRb/YA9d0gsaYZPQOo2UO7n2ksJXtg8VAvq+bY0Mhy&#10;U0Sw+K+KPcdNcZ/U/eR6SQMkXl5c1X2oxUlPHCYlvhNnS+M7SCd2syrh/lnwYMuUgbioOdq0i/kb&#10;sSa5hrqwO0+Tl8S0gQ/OH0qZiAeAZVYMgpF4qcNpqxjE25Fme2WdL9a/JxZL4AiIxYpgHmpJBvFA&#10;dMFtlqNDIlqlx61P9oBMr0xymvbbqm6KcRXp+OQHDevL3yge80wM0LMVgBONJxJm7EUM2ROx5SJ1&#10;EEdiRM+3k+7mTV18E9kIETMkQizFGelhqNtd5paY39Zc+d0cKA51NiFysxMmLDYE4QfGoW68uEhQ&#10;sfY0Sq1vEPu0yaEukKCbRdkgztKbJFqNeLweLz6BzMQkXf3zumUk3sJDsUEjNa2GOphuBLK4OAtq&#10;zOBVz/n8LJXPyw1MMPSB6nCuJksEC+oD9j7Um8PJtDPxotdDwA0XiA8Aj9eKQo/kFgiIVLQUw94X&#10;xXWu1vNxA+b4wkJYfEnhwHJaudVs06NVQNsVUm7hYHEBPGVyijkkbdFe3zycXlp8ig95alqYSGuY&#10;HTG3g4m4M9ezk4gbdDhdL5jDQbEgo1EO/QilgtAEX4ipWJO8J76u7yImmS1AzDXwE0CLhthYY59P&#10;mWEF+uI6IIbofHAtCoby1YnGHplE9BapQWIv34nYrEDa26ExMWhQF8oQrFaBiZlGU8Rm2SpWoTTt&#10;oOAo/MoXOtsebIoBYB/EXr3ARMxhYPk0+kuwEJvt1Aolzjsk2qZlQDEoeMR24oW3twKa0PMxxYkj&#10;aBEbbHHy6Rlh7oaaxV7EwKxYnSTxQFMInY3a4ckMUFsN0KQdlHFvX3+Yz9Usa5hYLbPZZgGzmfJC&#10;j6T/Alhqr65glkFczHxZ7aJs89LYBiKiNe/YNMKCWhdxIyLUmXwZQ96s2NRocb1ML1qAdGQiIvMh&#10;+4hGz1/GESSefhT4ckdFg5va3de4CNOzvR5lhCkTJLE4GdxXfycCAG395IAjjXsqAw36g3M+H7Lx&#10;AttXoIiL0pNZYN+tQLaIdYCKDrYOpvl6rMJqlU+kIAXzJfRfkd6Efe4E4H6iA6QV855Yiq2HbI3P&#10;ffldTL1kRzihAU1v8xyne+KVYoHd4XARqu0uG1JQ8Z5cSLbh2vS5T4pFNKolKZFGJrARBrUpRa0m&#10;2X4VI+wDiM9D3Xgn4lYRUCsFJfQkWmp0iMqoBNdXpUaM8KGBHlhDnEoKFJpO1ZniDCKFlMv0BKwg&#10;pICSxjkGlY4j8460QKq4AcZaS7ZTqMdjMyNFK5A5PjuBi7QmzqHB04DAprXHd3O0HVEZ5impfKe3&#10;tFSgFVKCn2yRthSTtSs2XDGt08OepEK3lGnDMVdgpH4gZvRBJqhXvC44Iy1US9pTqopWCKhU2cL0&#10;udOpfZZW47zXuzEYVhpQAodEGSzVxLuLejnW4KE2s1ixWY48Gaoq9AQ15TRbTqahiKJEmvp5foa1&#10;BSyXkddyq7aZHTJVQW/UyUyoICV7EaBKDb/OINCJlz5VNG3mt6q1sLczwIlj2SIe4QQ89056DT6J&#10;zk+jv8am7K7qvq0j0vYs/A/jv4fl/y7+l4yvu5nO+l28bcARJjKtYooYiaSETUFBS1Zgs6zynakC&#10;Q2b2ZBiJ94TfxFTe9XGELbfX53zBDac+EfgtuOi+wu828Seo5rKfN1/LUUftX6FMKsxGpdD6zp04&#10;3+niNgFt8ubIaOaQ9m8BmHi94pYofV/CEsZuBre6mN7Pjxs7H1F/iEheltdZvyXluR4NosU/AT8Z&#10;0G+ON48OcQnShchXo9+Anom08dLlQAY3SsSGh2tc4RDR5fDyxjVBor8jmSq3nG6f/E4d3ne1VLWB&#10;kqRMdm2Jx3lz2IQnCHS/Fz9xbc2VYG2O8oUCB4C4X15/INha7T8unlo6vRBRP79gl8GyKX8gtmuc&#10;FDqyE42el01L2mYXffZBKUO4/loyspTPj82k1IK1UiZVNocERSrOEP22p4iMSgCUolBB/B4Cns5Y&#10;IyAjufEsDZCFhKaYN1n81ZIkfQEEA28eulzKkp35LW+PbfIQpyZ5FBOvhDZ5Mlpsh0jzLsHNEVHs&#10;DAKE8H1Liem6fD2Wnc7pzVKWatyH8jsHctHSBcWSqC/pMilHMbtsxBQkIkhdYMGUKK8Fkqgwlgzw&#10;yBDQf6/rw2nWleihF1FSK09/wiAKCJoVrVNZyx7KKQINTnTAKGV5016G7ANAQMJy9GJHJ5KI8gfB&#10;muc7n5S+CT698rOgzG9945idJnIl1kV+et24vnHJRrdTlJ5tpiWwzc2BYops5UqWw9jSJYkyWyCd&#10;3gLwMPCals8f3OzVEvwZzKiXAepHALB+HrcHruqnG8N8L1RYX/VYzf6rQqupbXLehthWcQNlyp+k&#10;xoKjVIstyWCLJUhyfYllBFOW2zpo9aZjuIP2ebnxNfYEC+6J1hJDGU5B7xM6Ys9hmRuUPoSD5o37&#10;KtjQJ4QHos+WWXpp5sOBEefFk3t58S8Z3F5UT8H8oipuvNuPO6kpNk07erEnOLpJpEYq0cZYvB5p&#10;QRTDareYnl5NcftBbwdH4LFGpf0muLodaIYBvblfzwt/K8tPWR+Ir59bvsWWKrRs24rjVoGtnVqK&#10;oW+JtLQ7Ko105UUwgt0MU/L7cFHjCJbQTDNl81sR6viAEkzJ58+Hf7KAgvVB5x25+j60RVpmArlm&#10;WO2h0gLFZHOQBGprKmUkRhwLPvr5C1/ZRi8FZxu/BhJAMCSt18/t9nifzze+l1pfnFiAV3rMuPRS&#10;avm1MU6FLSCa4mZ0UK2DYWsy5SdB+9ExDBXjLyMbFp6jDU6ut1rSAzLDZ//K7/rg3HKGXfLDP2Eg&#10;C/2PTrtmwGUbsEmgTu4VUJNMbVaozUql1TYEc04Jh19nmIIh0oKjlzce7n5HBK94gLysZ9zIaIZx&#10;qfpcLudH6Y1AWXIJWsSh9h5sYIEOaTgugVLbQu02phku6QczjLsRzTAKDXqPZvjyfisRV+XH4325&#10;vPgV/s97Xd+KM4uQIIVlQFZ0KmC8KU0wQEodNK2TGw2HxCi4z/TXGS6dpXn61twGyaGWI0iocqFG&#10;CdZHZy8JNn+BaNUmZeUAy5WRUIJLajD8yLiAhFGwArqDGf4VpEx+V4qdhgJb9gSGPbaHdUppbEqT&#10;1xxQBvb5pEUR2A7uLmtJR6hVfxPsJV3GBHZfgb2Eds1oEzvr7VZgrQxoyWhivcWuEB4FZ4Id0OcM&#10;7yfZx7BFSy1c/4Nv6vrvgT2XF0OyHK1Um0zPTlQISJpBFUqwKgfeugPktWO4FrVlHB3DONvemWmU&#10;5INjeEjZZ0LJCGhQinZHyn1e+j4yYdHrQ18VHuEZtXirHpy3CgF505Iu1b+4Dksot4Se4VnFiAPJ&#10;QqmUNgYOqc3y9BVL3ocT8lfclSpGWF7fIy7OAUHfVgCWWAY0wP8ywzqGWaLk1iu8DZw0ZcylpDEK&#10;KbLsxCJYrC/+0TrhMsywNM6wtqZWccs9Ftxm96tgzrCl0o/mnLTY3/IJpEbicF/SLUHS5AYTLp7+&#10;cLyIoZlCOcMlGIgyGYKkMXSOoqNeJW1nGGolOFwTlldevEesvI0IQVKtd/QLEshNO2G7OeXytzIh&#10;BjUeOLeChRIby1LtWaBVxiPQeCzDio9mWMcwJ7UJ5v7tOnx5f97vD3cZgxkDIb+BXJgigj6k5pa+&#10;3N6T4FFqxNpFJ115BI0nvUEw57bN8CyZseGk9UeC9aj0N/DAXh3QGzaGN74h3sCy6UscBXWLm0PA&#10;PkIJtlTi6wz7xkNiKTWq+Zq2L82GfIgV+wBjDdlcyzK1pBnWMQxiWI/PenBZMkpvtMpjlHpiSzAT&#10;eLwwvUOKj49hvqKtmY3gXJbU2xFIrK0JjiKpiRmLCh11RHGdpbWel9uHQo+OYYBCIyvBgRMcdMF9&#10;mjXD20mud5aWWz4vS9XXCdRZ+yE41qlZpoKSz79mw+0htcA0w5IpMS2gIJlxs1l653tpL+iDs7TI&#10;KdjzKsEsWzM8ASmV6LX9RXTkWqdVUq8E+zoMtf3nE5eH/r7lhAjSACiUYa3eytnDvlnS1PKLs3Sk&#10;UqyVT9fhjibxWKvEpVJZ2CU0evlHXPVjEUUJLOnhV6RCKYzrlhItsEI6bttjuAneay7BkpzJHs/S&#10;EsB4pSXcFGnqlOAAiFQ7pVKsY97X4dcyAAUKVlOILqc6jE9jdx02vsxwfeVXmi36y3V4fevl5Jh5&#10;+fhFSCAlka3QnpPRb+2KyzyE59GKHZUZ14NoFdBoLEFH8IFgzriWdJvcqD4SzKRBMLz18sF19cGo&#10;FBqUFq+Zg+MWKDrC2rA3wc1IrITaoB1vFBy53y5LEFwzi12C6xjewjOcvMtbf6xkkWBD8rrQEmuV&#10;TmYgO+jWBGqyJ1+RWJAirYlILwQ7nEHBu1UNwaVX0Inri2De+uslLd9IV/3+Kytpk8oyEqXz1i1A&#10;EaFCSBgDG1JHceW4aXdMhmc4c8tZY3B4DPuyxAJSbfEUjDZ2+GiGLy/9uSEeEKw/XLKpjzoss3vo&#10;tnfbhoo2cwB1NNESNbtJscP9WZr4sqT1XQcNisTS+8WSfnElW6vH76ZfKxJnOXr8xSJ8b4STWnTE&#10;Zz5LN0Q0BLVQzpssoQvu8xvz2wxbpLUq/CaYS9oHbpfMm+K/B36oPkOTW2Jrj8pygKV2wTvor1/O&#10;ov3wYLWRzOCbYDzNftYPf27cVrTP0gO2Vb3etZglrK3kJtNG09VhbVBka9yYGtACSZ9hgZEv1+Hp&#10;xsNFu2B3t6BjGJrOjz5y80mrQpoOKMgOSCxmaQVGnYITJE2+Rdpx62iCR0DELy5LmVd6HprvS3r5&#10;UAo08xK8neEopFcGJZVhx62ChilSwmYjdnN9Y4clmF0XJPdQcJZ0zXHKQ3BeWtkP+EN2zbBx0drW&#10;DKuYJCq0VVtz3rplVEh4Om3RJYDrMZlNKFMZQHDrPaHI0ZKux8NZMZ+W1HmiGXWnZTAZx3PNsITY&#10;CJyyccKo8QCSLFnSI7uElaNtzyEFDzNGaIb3kodjOAXRxHjmGfTyI8T2OSHBvOGDQ8UV2LZIBzWr&#10;FruRjPukWAGjSkJvbEqb/Tj1lAHT0AIUlASGuNZ8v/EYxar5SRY7/Qskl4FMyWoJcdmyJ1J+g9TJ&#10;r460GBMcqJdGxSO4yyAww1vBiPvhIUUAk0RwpPwGUNL6Bgt7c96iM8EvEKXRyhA9s+l4hDYLdJq1&#10;WfTxkn64qIAGjIM///0HkFBrsVxHFXBTrPxK+YKIq9DdSghPVnnc4OmkVZprP74sPeoK5ga1+8vh&#10;6vZvgToUSuCwWSHTeyAk8QDkp9d6k46Vxc1G2+Gv/tP1FlwzeLikeWtJpE0Cnbluphgp2keM8cqX&#10;EFoVwFeKvK7RQSJHYFeqTwwHVyIHwWCiymi1A77daTGPTXFTL9Bz/cDiNyF9FdCif+jsmUT+KFns&#10;FdDve3pHdUMgtYqv0NClNt1HS5onLdVx2+4EO+zflNBufkPTNYAJqlq7tsl561b4DuHOqGd23Wza&#10;DTTBU7QkarNaTjFmeL+oOcOoHqA33HhXpW8NUzTjShO61ZA6vZx8pabB5kwhoys90CxR2OUpQRrp&#10;qFGbDJFCo24WpXRwR0vaMxzB6oug987Ehb9PclqEtECh7KoGv7URw4FcthKomE0jnYjU2rDLZ0CZ&#10;LUAqafiPNuS8UbvjcJNg2ZhgzbChHgvQKLkFfj1cRvJ7ydGSzaiDkmQnAu1KTsoR1B14FiW7RMIR&#10;4uJrA84ylLXZzXqWh+DLDK9uBj0pUJn0+eOFyESwGYegl02AkBFZVa+asG3DdqXFPkaV1DhCeFcn&#10;16a1exvBND3JEEyxnhW3DBcBQy+GOcnw/yZYkuVdbYiV0+RxG3O42QgsopymVGYM2yoW00t6N8kS&#10;3OfXWjNdXS6Ho6BupCvV/GSUa5u9/ebQVjO8xSWhJaW52HbeZGWP2y9pDgCOYYut+Y1gRuhzn444&#10;Kc3A98YH1wOZLNVLVswbbaLyEjBPSUklmBbXjJ1rpK55cAzzstS+oKIZlVpPL6Gp7YqHxWxitV5u&#10;MFtmtuyVQ1epPb+XqNBespMw5gyuK63wcEnzpGVp1Nj1wgXSWjNcS9kcZCkrPIMrr5nxZdgbE5vf&#10;NuybaCsgI2424ss4WtL8qASzmMkt0bPcNrugmaYXXm9fCd1ICXeuDGUqKjDw3tKT1AJ7bi1JQyAj&#10;3uC8jf9CryMfhmUxU6vUG4Na6KXYpteuGXD0QtQY5VxBu7fE4aucLCdVhKmx1ZAs7crrztuYNGz6&#10;exq7w1gfnkitF3PX27V6diM2LSeAo90iSsjuMqlR1gRmqP7gFLPRM2wdxCsBrnsx+M8AJ0g8fzYM&#10;kZHbBM+TW0cuMXLYgTlhD2w7oZvcYsnmNhdwkKxEe25CZTi/JdJPnoPnXT/U2oLPEzfPcZtayR0m&#10;eFDL9oY247o5xMaO1l45itFXwJRK2mQZLKBI7S0pGisWQ6nXB1ZvVG4A0V0rYLHRi8abXjZHPtPI&#10;U1o5b2U7IotluDnmQspkJDZj8SviPYCpkkl0ldE5SLH8aHqGE7ywH/wnG0afXC3lTDAbqo6xRbWd&#10;BBrNsmsefQVsxO20LMdb1argyAZIU2KKyFIk1VsUOXd/fH04v1zS9pfb633mX/L2H/OewCdjPS7p&#10;Z7Uy5CaPW9kKWmJ5PdBWIXa2q7zaFMQ5CCrihGRUEtzl4z/1EHV/Hn+lzn8afyR3zmBsSvla79+H&#10;v0JxUMdJc8ZyOp3+C1Jh8z3tdvUKAAAAAElFTkSuQmCCUEsDBAoAAAAAAAAAIQBFLwCKaeQLAGnk&#10;CwAUAAAAZHJzL21lZGlhL2ltYWdlMi5wbmeJUE5HDQoaCgAAAA1JSERSAAADPwAAAaYIAgAAAarG&#10;nSAAAAABc1JHQgCuzhzpAAAABGdBTUEAALGPC/xhBQAAAAlwSFlzAAAh1QAAIdUBBJy0nQAA/6VJ&#10;REFUeF5M/Xd0I9eVPYxS6mZCrByQcw7MOXZiZyVLtqRxzuNxlO2xPWPLSTmHVufMHBEJgCDAnHMC&#10;STB3tyTbM79vvvet99b7951blGc9rbuubxUKRWDXPvucy/bZzNDTtJllTCyrZ2g9Q5kYxshyRnRI&#10;GWnKwDAw9CwDl8FLOpo0cGiNzrCslqZ0DK2jaS1N6hgKTmooUkuSOoqCM8KABaVhSCVOqEhKicOC&#10;5DGCx3AeI2k5TstJSkYwUoyQYJSUomU0LEgpDgMtJCQplsNM5MpwsVwuwuQiGSaSyXNl0hwZLsLR&#10;mRw5LDAxDjMhRQtMuBLejoul8F5aIqfhDhKMluCsjGRlOPw4mOE8JyN4GaGQkzBUOKnCKDVBqklC&#10;hRFaktYxrI5itDRjoOCrcQgNjjFzCBwrz2UYWMbMsvlGnVevLbDoCqzGApPeaVDnmfV2jcKi5GwK&#10;zsDTJh4QhJk18ZyWpo0ca+Y5QMrA8XoAVyGseVZLCkhRgCP6qRoKrQEyNUXDUFIET5BKggbsKBnG&#10;yQkAjpESAlIkI6FIqRxwJCQELoELCFpMItQAAgBFTAAoaBZgkudKsVyMEMMQziBMEdA4WuDwdngL&#10;GoCXlCCkcrg5Qk1KwEwj4GCNsWIcoYbhSpwG1AAsLcmqcZjR0MBnJoEZ8MU5PVCEAqB4wMrCcRaF&#10;IgNesLC8S6tyaFmXTuXU8w4N49Ar7XqlTcvZdQobYKdmXXqlQ8fbhQHnrRoYrFXL2+AyvcKi5S0a&#10;OK+0qOG8Eh1qebOG1as4o4o1qVmjRmlWK7QKBs5oFaxGwSgZ0qzVM1JKYBwJZAGYcKmclgJ8ABZp&#10;0LqBMoALKf4CBVJCwYxQQziSsJCJMEBNngszhsFl6ErAncQBbjEMxFxaQsHjEW4LXKMYCc7JgXdo&#10;KDGak1NKDA0VzmhIgI9AD5v4AjV46npgHAtRyJuVCjPHA+MAOzOnyLByKqCiU8u7dQqXlrcDIipG&#10;AEgBawdAA7xTM+g8gkbh0KsBMpvuC3ScJhWch2HXquBVAS8OZpOW1ylZi14NeJlUvF6FIAP44KRe&#10;qTDASa1Kq1RQUlogHUVJGKlUS8moe4kORgQcpOu/+iqgBlgAIgKVCEQlARcgF4JJQmC5wCk4RDMM&#10;OCkTrgdMAWXEVgh/YXE4WCmQneLlLC8TCCiDIKUBNTXBKQlWS/BakkOkIwBEVkOCKLEodBjWxCks&#10;Co2ZV5g4zsopAb4MI6cALJ06hUevBODceoQgHDr0AAdrVfEOvQrxDhEQZgVAZtcBy5RWQNaAzsOh&#10;sAYEFVatCoZNp7brNSY1Z1SzgKBJq4RhUHIGNQ8DsDMqeSVLmQw6Rs7SMgbGN05UUDIWcDRiclAx&#10;Qk62j03KZBQlJinn6d/84tu8KAsjLbiYVshA5qjX/vTt+3ffKqqsIUQSnrfhUuYbP/mlOJeT5yL4&#10;4DKAjJDRcEMSngrMEpgpAI6T0wJ8NCsDzeWVGKMiOYWcAn4d4oXgo0FzWA3OailOiFMeaRzLwwAE&#10;TZzKzCshVDkLx1qUtF3LQzwCfPkmtUOHwHIZVYCaABygo0C0AjRRqCrgjMOgtul5M0KNA6SEy1QA&#10;nwWw06gASrOKNQPiRo1RA/xSolmnNmgVWiVAqdKrFUaNjpZytIwD+I47TTCTEtpJ40h9ZGzZiy+T&#10;CDjqu395+T/feVuRmYWJGLmEVhEcJqY//ug3Chwi0DCYSsxMJH929a6IdBMSTiZmEGpigIwB7Egp&#10;C1ymYAZqS+EkxchoFhiH0bwMwYeAI1gVzmoIToNzgB0MLcnraCWgpiMVBoSXEqhnAqLxStB0mIF6&#10;CDhIExCqTp0KgHMbVC6DBgLTaVA6tEoAy2lUAoKADoBig1gG0gFwwC+jwmXWgrQ5jGqErF5j06mA&#10;gAgsPSzUh3hBtAJMZp0KuGY1ac16jUWvA9T0Kt5uNjGYgpJxAB8lVzz9rR9zpOr0b//MighaQpe9&#10;8BegCSxkciUuxnWibFzMIexyMYjH1kkfIWafPF119e67mBTwouWYWy5h4QJczJAyIBpPSBgMsJPA&#10;IWBHMzIGERwQlNGcjGUxFsWsHKEGpIMZAhYGgIUGzesE4PSMClAzMAqgm4VTAwEF4JRQjigNJH2I&#10;ml2rhBnA8pgMiF8QgChmVS6j2mFUCgCpXUaNy6SxG1Uuk/K7337qB995yuuy2A1ql0lvBXoatMA4&#10;ANGqV8PCrFXajFpYm3RagA9pnBaQVaOh1+kMehZXMjKelqEvSYoRgiSAKOFJEQu4wBlEn1wWDjER&#10;rHkYgIhMxAFYcjEjE/EyCS8Ws0A0QE2ay8olHIJPChezhJRFtxUeDFAPEPynMiDgVISSx5C0KQkF&#10;xKwK5xFwpBJmDckbaBVQT0fyWgqwQ/CZOa2J1aBQVShB7zIAVC2NMoBDD7EJXFO4ARqD2mlQuU1q&#10;J4IM4FADm9xGHcwg/KUu9WYqNj3tW13vX1jtT2+PjE4Gnn7uWYde6wDeGbQmDcSvGrgGwwpQ6tUa&#10;njFqVRaD1m4yWAx6s05jgDxrMTOYkpUrAAtKpuBILSEsaLmalABGHCFR4BIOlyplUuARoAB48ZhE&#10;IZcoMBSVCD5ZLsDHyg5fAjRFwDUlJuHlYngYcAc0MDGEKk8j1HhEPQkQjYOhJhQKQI0AunEqQgGH&#10;AJyGUgFwOkpl5DR6Rq2leMQtxDgFzKB3Zl4FwZuhhbMsoKa0/rPmQJwyag5xBAYBm6Csg2GFKDZr&#10;f/ODC+mdwdXV3sXF4Ph0z1Kqb21raHo+PDsb6Rocdlv0QDG32eiymuwmndWoA1EzQDo26QE1jYqD&#10;CDVpNE6ryWUzm61mgInBVDDDAPhoTC0slAAWLVUJEChgDSjAjMsQHJgEHQLR5FKFXKyQAGoiYJ9C&#10;CrOUg1cxGXo7XAw4IuAgZuUc+kG4kpKwwHEeUzJyEFZOgSGiAWQahBfMKi2lEtQNFoARWhzS7QvG&#10;CZBBzNo0ugwtAxUs7zFqvSYd0jiTFmoRITw1ThMakDq9Fr3bovOYdaUOzdZ6bCUVW13rnZvzLywE&#10;55d6F1KxkbGu2dW+VGq4dWjAYTLYjDqjAeimsRg1h5AZITYNaofZAJDZjAagm06ltDtcDKYhMSWF&#10;H2IHs5KQAV4ILEANzhByhA5gIYWwFRCECxDp4KRUJYQqvKqSIigV4lyg3iG4cAFPytUAHA73RLeC&#10;0gc9HkaOOM5iHMwQuUocsQxCFdGNUKCAxaAQ4VEgUmiYFToDo9azShOvBhDNvBqyqk2lzdBwKh0D&#10;8q8B1LwWLQAH5PLaDEAuOAlJACAD3sGh06hZmOuam+9Jb/ZtpeMLy+Hl5ejMQmh5fTAx3DOz2AeL&#10;9M6M1VlosxrsVoPNrAPg9BDmsBUBAlr0QECTWWs1GowGndVistvtAByLI5YJqKlIyANSlVx6+FVV&#10;hEwNA74/AAfhictVgA4MuAAuk4kR6VDqkKqkEgUMQFAmRm/H5WqY4ZGgByCH+yOs4acAqSEdIXEQ&#10;Q2wqeVwFKUJNqlQgbaTqME51tBpmgAyop6PUMBtYNUjeF7zj1UZGbVGqM1S0Qsso3AaNxwjxqATq&#10;QRIAmYMZBki+x6Lz2o2QLhpKzTOzPdOT7evrsbn57tnZ0Mp6cmmt/+DT+bGJ2MJqcm1zZGWtf3E1&#10;aTYrofKABGo3GwA1s0kHswmyhMVgtVoAOBuc0qpdXi8AR+EaEDUKg+pXRQIBQeDkGgrOY1qgFQCH&#10;STWETIsWEKQQvFINzDJEQxWBaQApTKJGgMJCqkGvyuB6dBO4HhCEG6L7A3ZI5pTwnCBRcJhaQcBQ&#10;8RCnlFpFqgXg0ICwFRKCxsBqNagcUesBNUiyNNS9kBxUBmAfp8lQI06qIKsiyPSKPKsBQhIiFFKn&#10;24gi1AXDoPNaTZP9l5YWfTOzXenN+Fa6P73Vv7kzltpMbO+NpXbGkxO++dXk0nrf6Fwgr6zAYTHb&#10;LJAHdBYzgszpsCDsTAaTUW8xG50Om8Nu9RYVUlI1jSNQCLkBECQxPZxhADipGoMvjOvgywM6AJxc&#10;osZwrRzgk2lwdAaYpZZB8Mo0cCW8KpWoACZAE4aAl4bA0CECUbheEIEvsAOu8XIVwg5TAnYKxDgl&#10;EjvgGg0JAfEOsIMBZYqR0wJ8kCtA4Ewc7BNVAF+GQEsW7eqtgJcaxaYJBSbEKSDoQBGq85oR45Zm&#10;25cW/csrvZ99PnnwaCy9MbyxmVha6Us/mtjZn55bHZxa7R9biAzPBZJb0xYroKY16NQ2q9lutTks&#10;RqNJbwOBs1nMZrMwG60uN4XpGcIA363r9sdvNzc2J8PtvQM3Qk3Xg23vfXjv9ZufvNHY+NO3L//h&#10;8oe/e/Wt373x2o9+/7s/vvfhz//8yk9f/vOPfvvHb/30Nz/+3R+++ZOfv/T7l7//s5//689+8fUf&#10;/ujr3/q3b3z7X88/8cIzX/pqw5NfPtbwVHHl8cq6U56iSo+nzOstcXqKQEUsqASwGtRGg8JiVsKO&#10;XKNiNRpOq2WUEDCAlI7R6HidAWo3pVYvCBzgaFIYLEq9mddnqFEwI7rBXgpiE8CCVAA7UMAO6Ab5&#10;0WnRwfDYzanF0MpyaGE++ODB+P7u4N7u0MpKbGktmt4ae/j54vRKfGE9MbkSG57tndkYKspz2+0W&#10;E4iayaDXq+0OsxnRTQtEs9utJoPBZDI58vMBOBozEnJdtPn9K+E79+KRxs6R90Md70Uit/yhN9sv&#10;tw/G7oQ67yZ73ugM3It3v+KL+fsi7/S0hsaT45sTtwPNwaHwlZ7Wtj7fxz1dnfGgb2ygMdrRNRC+&#10;G+q4F2jx9we7wy098e7O3tZg0ne18aPL9z7q7m1p7bnj729vC95p9d1sbb/a5b8Rid5tuf/+3EKs&#10;p/tyc8v7/dG7/vYPYTTe/EtX01uhtvdCPR8GWt/2t74RbH0bQEKMU5KKfJsB8PKYEcvybUYYTsgS&#10;EK0oVA1uswEWm2vR1dXo3Jxve3swtZVIp5PTC8HxMd/m3tzWp8sgdnPr8dV0cnI+kpwdczjNwDVg&#10;lsMJZNMDXhYb6JvFDAOKFbfD5XJYPfmEXE8TZpow9rS/+0bPzda+8K1Q4NZAU3s0frU98bvmW9eC&#10;fZ90328cS1zr8oXGAvcCHR2DPZfCgdvBtlhq/WpP+51IsCkeaor13At2dEU7AqPJ7ljP3Wh3a6zt&#10;k9abHX2Bm772tt62xnBLe6yzM9b63uW34sPBbt+dnt5mX/BeOHo3HG9q7boc6r1z697bnaHbA8m2&#10;oP9ab+BqR9v7vb5rvtYP/C3vBjvf97W81Xnv1a7GV9pv/8mszstAdTOlhDQKqCGuGQTS2QwgcA4o&#10;RwS6OS2GYpd5ZT22uBKanOxOrfetbw2ub/fPLIZn5yOL62NrB/Oj872r64mVzZHFldjcypg3z34o&#10;ZHanzYISqBUoZnNYLQ4LIGi2QCWk9pRU4nITITPJpYbB3uvv93U/dfYbL33S8dQvX2ocmRyZjL74&#10;59839/W9fPndDxo7327qfN3nv9IVfL+j9VYs0hxo7hoeaYv1NA+Eu+PBm/6OO/Ho5Z6WjmS0JRm4&#10;HQ1GJvuvd94LDUdbYp2BhL8z1unr9w3PD16580GH715HsOl++5W2QFMwcjeS6OrquTmQ7Gxtfb+t&#10;9SMALhS4Gez5JNh9OdB1ebjvfk/ru92Nb8d8lwItbwU73u25+6qec2QoaZSMEVhWIB1imceiBwQL&#10;HCZIqXl2o9dh8kBWtRsPHoytrESGRuEDd62sDW1sJxbW+xaW+5fSI7ufzc9ujK6mJxZTk0PzgO+w&#10;2+2wO6wOATWr1ZRfWAAUczidVrvN5nBYrICoTe/JIwkTgZkx3ByN370auvnik9/72Y2W/+y4c+LU&#10;964FG/8a7Pqgf+G3wXvP/eCnvtHAzz9o+sq/vvTSG3+5Gw582NPcMjp3N+y/Egr6R/pv9wZC47H3&#10;7t/2J3rCo1Ffv79/cawp2N4Ybr7vb2kKt7fFupqDTdGpWJv/TpvvXri/s7u3KRBr7+i8Eoq39fQ2&#10;dgXvJQfar139azRyLxK41dn6Xsh3paftw5j/Wixwrav57e77b0W7P+q490rP/TfMKleGilCrKE2+&#10;1VRgNyHIrEZQNwDODjtTyIawAKWzGcpLPJsbAyvrkZkZXyzZtprqW15NzC7Fx+f7V7fHPvtscn45&#10;uv1geiE1mRgfmpmdQOSyWDweV1FRkcvjBrrpdDo46czzWBx2m8utNxqKjh0jSKscM8vkpsh4++uB&#10;nks9Y5d62+6ORjr6EsMLyY872juTA9eHIpd7EjeHfVfi450DsU+Cbf6x6JVgU2JhMDSRaB+MdA72&#10;3osG/KPRNzs77wS6u8YG74W7gmMDwYFgc7gjOhj1JXzRZKAr3DI8l4iORVpD9yPJnvud17tjrW2B&#10;uz3hO73RZn/4bnK4ven+u77A9ZDvRl/4Tjx4K9R1KR68EQ1cifgu9fuvxn2XxvrudDe9buBtABzU&#10;MqoCpxlQ8wBqJj1s0fPtJiBagdsGOcEJzLCb89227bnWVLpvLdW7COGZGpxYGlxeG5qaG1zcGDt4&#10;ODe+0LuxNz2fHh+fiycmZ90FHohVt9ttNAPjrMUlpZ6CfFdentXpMlpt3sIieNVa6MYwm1Ruk2HW&#10;3pH2tmToXl///ZHwjWj8SvtQ38P0S63hrtHBywOR0bnxnqmIv38kNB643NsXGwu/0h30Tw7fnpht&#10;joWahyYaIz3tA9GOZOBeyDc8Pdgeb/cNRfpH4029wc6o73qgo7PPd6u7sRO2hQujgXhHbNg3MOCL&#10;D/tC0aZu/614sr2142p3792unqt3G98N+K53d1yJ+K9Hei53t74fD1+P+z/pvP9qMnwVMkNv1/tW&#10;zp2hJNUcoSj22AqcFq9Nn+8wQ8kGGpfvNLttJlA3u1mTZwcQrdVF1vT28Oyif3o5sZoeWEkPzS8n&#10;5lcmV9IjDz9bGpgIzqxPLqanFzYnelMLbq8boHF63GVlJW6Px+PNgzrY7cnz5uc5PG6b3WmwWD3H&#10;T0jlFkANxu/ff+ulVy7/9qN7v71y9cOW7rev32+MJa7e6b7c67sSGWwNDd3uH+noXb07Ofp+90j3&#10;cPL9jkhjpDU4t9jd72/tT/b0h1sTyXvh4Gt32poG+i8Fg52J3sTidHgwGhiIRPr9ifF4aDB0r/Pe&#10;xNJ4/1CPL97ti3fdbLvTE/c3dt7tS/b4Ii2A48RMJNRxNR6+1Re+4W/7ZCRyP9jxia/l3Vjgir/9&#10;/e67b/SFroW7PzApgXGkhsNUBXaLQDqkaKhwA1Vy2YBxeS6r22F2WA1OmzHPa51d7JuYDU9ujq2k&#10;UPW7sTW2sjqR2ppY3x0dXRiZ3Zwd21hOTIw56p7PK8jzer0Wh83l8ah02sLSMsivznyvGWTO6bF7&#10;8q0ur62kRCS1iuV2jHBKZE6RzIbTHoJyykmvFHfBkOB2GeGQES4ZXIA7JDKbnHTDQka6xLhThNnh&#10;LTLSLqfcMtIhktqluEOKOTDKATeUYXCxS4rBze1ywi6RmeAhyeVWkrThuJWUW3CZmcRtBG4EnaVI&#10;C0WYofxmSQNPWBhCpyDMHGlUoEODmjUqKZOWNmspg4bRK9BsymBxlZICThmLnBaYoRABjct3WfIA&#10;R6cJSFfgtTtspjy3rTDPWV9iXloZHpuBrDq2ujme3l5YWh1dSU98+vfl+bWhzf3l1fTS+PKyI8/r&#10;Ksizu11Obx5EJVDMnVegN1sceXmeklJnfr7Z5dXb7QX1JyWYWywHXFxyOo+kXQTplMMavjnuFhMe&#10;nMnDKJeIsAAuMjJPRnpkpBfWEriGtIvk8C53rtwsoZ0yAu7jgFuJpTYp7hRLLVK5XYJbJJhVilnl&#10;uAU0ASfsOGHFUBI3YrgFl1sJzCIMQNDCkDZSbqBxC0uaaNzIEEZY8KQRgFOQZhVtUlF6JW1Q0QY1&#10;bdKyhgwFoVXgEKGAkQEVJXajHRKrVQ/YAekKvdYCr8PhMOS5LUX5rtIi71D8xkZ6ZGt3ent/fv/T&#10;1d2D9bX91d3PpyZWRlbSK4vpVEFhtdPtrKiqzCsscHpddq9bbTQWlZW7CgoskFk9+XZvfn55pc2d&#10;by+vASxwOg8jC8YXgv7h2ba5ie7puea+xcbJ/pb0/4TGt6+PhOMzq4HpWHB8OTjcHZkbig633+mP&#10;x0Z8v7/TdisRuxwfbY71Xo3G7/f3dMxM3Q91Nsb8s2tDd/xNU4vjyZn44ERkcHayfyI2OD8FAXvD&#10;1xqbGGqPhXrH+kcmopPTA4ND/pFkdyLZHuy5FQ3cHh7o9HVfhYrE33PN33l5crDr7cvv/eCVt37z&#10;yfU/Xb71548+fvfqdT1jgU2+QUHpIE5h5DsQ6VC0WgwwF3rtwLKifKjw7YX5zjyvw4sOnUtT9x9+&#10;Nrl1MLN1ML+xO7u2M55+lIqOhieWN4vPfaOgqNDpdrk8dqjiPPnesqpqgXeFgJorv9BTVAR3sXi9&#10;Zre3sKFBinskmEdK5E0vRhvDA+2Tye6RibGl1a6JnomZVHx98NawPzQw9mHEd2dk4/Zg9M3usa7B&#10;xLXBqeDS9J+bg71DfR1TM8ERX2BypG/UNzAzOTg3cjfqH5sfa+mPIDymJttiwfb+WHdfNDAUGZ/p&#10;v9vZuLDQPzgRgtJ9YiGZGPQnx3wDg4G+wZ7GlqtXrvx5fKo31nu/t/fuYF9jf/BapOfai++8k3P+&#10;T7IX3uK+9UHm+d9Jz/y7gbdnKCm9gtAXeuwAXEWhu7q4AILUCwg6zYUeG8zAO6BbntMKdUVJaX4+&#10;YFfoeeJ8+cH+aHp/eudgKrU/+Oi/1yaWks6qSghPs90G+6yKysqCAmBcvtPlUeh0xeVV7sJCuxew&#10;zzd7vK7iYnOeq7C6VoLnA2oS0ru4FGvtG/nqb/7jfqgJyHVlpj+x+f8NbSzdn1zom594Lzk5sDbV&#10;OhPanh6NzfcOzY1O7Y3diYV8A6H24eH7/ZF7g0Of+KOt45Ph6ZnLvYH2wWRnX+/9aCg+0d83EZuY&#10;icVHY4mJ/q3d1Z5YR3Q4Gpic6OztGl4abot1Rwd9vYmuwZHg4Kgfsmpv7FZ/vMXXc62/907Ef3Uk&#10;eu/cG+9mPvUK/uXXf36jWfHND47UvaTmrACcQUlDoavNd5qKXPYitxnAgrAtznMA10oKXMV5LhC7&#10;H37/xd54y6mzDW6X1eNGCBSX5JdWFH7tO1995mvPuku8kEYLyoogJwCnvvfdCx/fu+0oLMgrKi2r&#10;qXHlFznzEePgpfyKCnthgR1AzC8sOf2kBC/MledL8YLV1YnO5MQzP/pBy42b14eTN1o/vPjU1597&#10;/dXnn3n+d9c++dW13jt3Pvgk1hMdSTauLHZNjrcubF3uDnwSHeoenbwXS8bmx5oH+iZTU4nlhfHx&#10;vujsWGJq4Ka/a3BuqCfRFx6O3UlEO/q6B7fWooORLkiwM33BWNv4VLw/2T0x0TuQaJuYCMPDC0Wa&#10;OwI3+/o7unuuhvw3E733W26/ff7Nm0ee/OvEsm8zFaa/85byy6+pGHMGT+qVrLnIbYX6o9DjKPHa&#10;S7zOIq+9wGMDxhV4bR+/87O11ej0dHhxMZbaGPjey38oLHDneSH+nB6gVJ47vzCvvLLMle8Gutld&#10;zuvX327vG55d/zzcNz6wuuUqPwXAFQHjiouLKyu9ZWUFlVVFNbVWKPRKy2RkkQQrlJHFq8sT94dG&#10;/uXXPwkt7D7xq1//y0svfe0XrwYfPnjhzVDb5NwLL73V2nXj67/+Vf9QpHl6KTzQm1hbjvaHb4Uj&#10;Iwsj7cPx/rnB5hEoU/rax0Y6hmO3o9Ge8eSl7s7w5FBwcio2Husdj0T7etKPNodGA52xntHpvvBA&#10;z8h4ODwW7wFIE93BaFt82N/ReS0QupVMtA30tcRj94bjrZHgNdO/v0q8+OHRJ//8wrtvy194XXz8&#10;35WUMYMn9JA4Sj12IRtYir1QlloBRyjcKguc6bXo3m5yZTmwtBTe35/cPRjb3R7r6G8vLM0rKSss&#10;rywpKin0FngKy4oAMsBnf2duanFxanFya383ObG8srUyu751a2iisKLMlpdfUFHlKYFFobO4OL+y&#10;qvDkEznSfBlVJqeLx5K9HZNjXYtDwfH5roU4yNPNWCiZXo6MjYVX47GpKd9ipG96rjMRaB6f8410&#10;3B6ZD82OfRAc6RgdvhQZ9U2Odo6MNUUCfSuzkcmh4bnRsZXxyGgsPBIdnB+Kj0aSk4nOZGg8NTU8&#10;PxkeCiXGYuHhcP9otHfQF4i294/4+xKtYxOB1PpgLNqYiDcPxpv6oo2R8J2B2H39z18++tQbxFff&#10;z3zuFdFzr6mf+asSkgNHGUm5DmqR0jwHjPICV2WRp7TAVV7sWlsIbG70b28lNteHFpbimxsjew/m&#10;1tPT07N9y2vD//HqX8sqSt0FroLSvJOnT73/4R8moSZJb85urIwuzKW3tqZWFlY20xtbswsbUzv/&#10;n0/zysvQqCgvqqoprTvmKCmxlJ3KlhdImVIJXTI3GeueHemYmOiYnOqcmWwfW7wa6GtZXLrbP3J9&#10;ZqptaOXm1Njd8fX7Q/2toxvd47H2seXZ3bngxGjfXHJoYTg+OTi5OtCWiM5tzCSWJ+ML/UOplbbB&#10;6I3evo5EtHUgFhkfuB8Ojc8ND20ux0YDo9P9yWQgEu8am0z09bWNjIX7Eu3JAX9qczIcvt8Xbx5O&#10;tiYTrQOJppGBNtUPfyN68Z2c517Jee5P2V/6M3n+VyrGkQElH9QsBQ5ridcBsVlW6AF1AwQnAu+u&#10;LgTWVnvTm/Ht7bGp6UhqfWhlZTS9PTW3GJ9fGFxOzSytr27sLyynxj7/x0Fvon9gdmFibSs5u9Ya&#10;mVzb3esfW5he2Zle3x2Ynlve/5u9tAogK6yq8pSWukrKINHk1T8hIkpgiKniXKxcwpSLqTIpW0Uq&#10;a0RUqYQql7FVUrpcQlVK6DIZU5aDFcn4cgldIWMqCGWViCgVk6VZ8sJcokBMF+VS+WKqQEIUSckS&#10;KVMiAhGgi8RUkZgokOBenC4Uy6Hc88qpfCnUgwTUjF4K6kTcS9JugvRgmIMi3RTtoggbS7p4xkFT&#10;NpaycaSNo208Zedou4p1cqSJwS0cBQUwZVRQxhKPswxqDgSct7Ikr7TIs7EUWF0MLs8Hd3eG93bG&#10;lhaiqbXB3YPpzz5bmJ2Pzy8lVrbmdh+upPcX1lLDf/+/02uw2VqdXNpML6Vmp5cnUttzk8urazup&#10;ze30wsbkg39svB8KltTUQ6hWHD9WVncMwlZZfELKVsjZGildli0rFVFlAEouUS4iS7Lllbl05VGs&#10;TMqViolKMVOaS5aL6fIsvCSbKM/By0RUeTZeni0ryZIh6HPwYjFZkoUV5OLFgK+ILM6VA2qF2Rhk&#10;7VIRViCjikTyAjlVBCBKZG4p4RVJXVAwQz0kFUAkaQ+OOwnCiZOAoIemHAzhZAk7iZkVrJsmLQCf&#10;knLwpJXBzTxtgeRggsoY9qqIa/m24nw7AFdZYF5fDqRTkb2dofTWMKjb2lpibSW6ezDx8LNZEILV&#10;1PDyxvjO/jLsFtKbE3//v3YmFidGl2YXNzYGp9YSs0vTK3vh4aXppZ359fWZ5YWDv/9jbW+nuKY2&#10;v7yqsLrGU1ZScfK489hTIrJCwlQCEDk48KgyC68QkeUipioHqxZzFVl4uYSFM9VAwBysVkzDmcps&#10;qjhTViyiAeVaMVl0VF6URRQBWwG7THkBRlcCdkDGXLwklywREwjBHKIQsMuV5QnVT0Gu3C3GYE9S&#10;ICe8iIMyN4575HI7jrtgJig7TTpp0sFQDpq0A2oMZWcIG01ZGNzKkVaWsChJW4aCtcP/lBW6y/Kd&#10;AFx5iRfGb75xYm0xuLka2ViNbaf69/emZyaD62tDG6mJnd3ZsanYzPzwzMrI6vriyubCamr80X/v&#10;RIaSo5Njs2tLQ4uLk0vrMyvpxNjMyvr88tbS8nrqwWd76b358rraouqakprjlSeOl9Yf0+U1SJlq&#10;KV8HqCnUji/95Z1sxSkRWZlDVeaS1TlYnoSpkHFVIkkNwJQlLxexlSpD9c8+vvvv7zUZqr7xSWtP&#10;YfXzmdJyIOlRaXGWvPSopDBbXgTMzSFKMuVoDfDBnCPLz5HlIeykeVKyOFsMu+B8GZ4nxfIhVAki&#10;n6IKaDofJzxy3EVRHkQ6ygXAwYaMZ90s7aQwKxwCgmhPRll5ygbJwQIoVhR6KovcJflOGDWVJVPR&#10;60uzPbsbA+lUfDc9tLSanBkPLi32LwoaNznVt7A8sry5lH6wtrO7sLM3919/S80vjS2sTq9BhK7O&#10;LW8srOxvDc/NrOzsLW9tptIbe58/WEs/qKh7rqCyFhhXWFWXV17jPPa8mD4mZmtzsWpKVZPLPOFS&#10;XajOr3qla7T6d+2aHHfT+F7+S7ekOQXt4e4ff+2XWXRtrrws1/JkhvxLH3a1TkyuZgNeWFkuUZGD&#10;l2ZjZdlYKSwAR6CwmETiCGeAfYBdNkghMFEOo0BGgt4B3QolEMJ4HkHkyXAPRQJ8eQTlJkk3QThg&#10;lmEW4B1FAF4unnbQOEieHUAE3gHpMhS0nWfs1cX51SV5FUC3Ik9tRXF6MQiM29lIrqf6Hu6N7m6O&#10;baQGNzYSO7tLuwezq9tje/vL29vzEKd7u6ml9MLDfzxcXJqZW1mdWkzFxyb7RmYmV7aj4xMQp4uw&#10;p1ie3n20ubGTrmr4t5Lq4+XHTlQ3nCmuO+Y5+xUxVynh6iTUsa988+lf3+5WMw13Yve++ZHvG81R&#10;gyzvzcj8C3d7cyQlFQ1PXG3y2c7/9MNLN393r/WtWxHMfKr0y3/NlZfnULVH5aXZVNkRcYmIqsyU&#10;AXAo9pEI0FVAvVwCQKyAVCMG4PBiyB5APTlRhDMlAJwYRBDzUlQhThWA0uG4G3hHAHbAOMYDCKJE&#10;QbtIuYXGrMA7nnKiyIVQ5WggoaWyKK+syAn5tLzY0VBfml6Ob6/Fttbim2t9+3ujDx/Mra0OLq8M&#10;bWxN7T1YWV6D3eTk6NT85sHW5u7a+OLs5//92djk0OLmwuZeanF1PrW5ubOfWlxf2dxZ2z1YW99Z&#10;3X70YGF77/nfdJXWnyiqqSupP1Fy/Kyq/IKYPZZD1uWQ9SKmLoeulzO15c/9HA6zqdojWE02VZeF&#10;N2SRtRL+uJg7fhSvzqars6maLLLuCF6HXsWO5dLVR+WVmThIW00WUZVFlOWgYK/JJYU8Q5QD6cSQ&#10;l/FSKV0hJcpEkJqJYqi65TDLIVoLYcaIPDnmJYl8gswnIdtSeQAfTbg5Oo+m3RTuUDBelnRwFIpZ&#10;4B1HOzKUrAtCtao0v6osr66qEBY1ZQUH6cHdjf6ttf6t9eRnn87t7c8sLg3NzvStrE3v7S5t7y4s&#10;IxFb3P9sd2t/bWNr6e//9+7axvzBp1sr6dTU4tTk0tbS5ub00trMZnoxvbm4Bqw8WEsfNE4+Kqg9&#10;Vn7yeNXxk3VnzxmPPyVFiNQDEGLuZC5zLJc5kUXVHcHqcrnjj8tPZDP12eSxHPrYUQRTdSZ5/ChW&#10;k0Udy2GPPSarzaLrxIyAJgWgIxyPYhVZJJQpddlkNUAJDyMbg7CtFJFVOfLybHkJSJ4Yg4xRkiMr&#10;kOIlchINiFyMLCSZYqnMxbBFGOYiCA9gR9NeIU49JOkEyBScR6CeTcFAseLM4BgHQ9orit3lxW7I&#10;pwDc6dryD1o+2l1PLs+F11eiW+uDm6nhyYlgKjWa2px49HBpa2tobWN8PT239+lOem89vZX6x//5&#10;r9TO5jqMve25xZn17fTm3lb6YGP/0cbBZ4vLG2v7n/19du1gPPV5Yd2J8pOny06c9VTXqcrOYtzJ&#10;bOqYVHEqlzmeTRwTcady+ZOZRJ1YceJxeU2O4hjAlMufOEocF7EnMskTuUBMuJKpz6TqctnjWQSg&#10;BvQ8ZGgVgJVN1GZiNblU/eMSoF5NDmRkuiJbDhVipZSukpDlELzCXqUcyj2crcTIEowsxXDIEnkU&#10;XYSTkCLySSqPJPJICrItyq0gfDzrpWgHidlZysHSDpQcWNIG+NWVFwDRILfWlBeercp/9eYHr//2&#10;eytzoe2Nga3UyO72xNJC/+b6xN7O/N7e4tbW/NbW3OrqzOZOanJpdnhu8n/+X5+ub8x89vnGzoO1&#10;te213YfbO48OQNTWd/dTWxsLS6nUg/9nYDI9sbpTcfJE3Zkz9WfOlZ86pa99GgACoon5U9lAK6I+&#10;V3HyCAEEPC5VnX1cfOwodSKHOZvLwjXnEFj46Sy6/gh2QsKfelwOvDueRR0/CvyijgHdROxxQD8H&#10;r8kkIM/UZQFqVC3gCIlbTFWLiapcHKpoiOiSHKxYBlUhXiQhSoB3GFkMkkdShSjDkgU4kYdjXpoq&#10;pOh8Qu5UKIp4Jh/0DqUFVNZBfQdZwQnJwQXVSk1JIUBWXVZQX1H0zWeOvXf78t7u2Ed/+v7OxsD+&#10;1sj+3kwqNby2OpxaG1lLTYxNxBbXJjfTy9t7kCrXth5t/OP/2Uml57Y/3d7cS69sLO892l/f2nrw&#10;+f7G3uqjv6c2t1a39rfGF1Jz65uVJ04fO/9E3bmLxy48yZSekihP5tAnZKoz7Dd6smSl2cpjWSSQ&#10;Dsh1Mgv4xQFSDbnsuaP4ySNc3WPYhSz2fBb/jJQ/9Rh7PpOtzZSfy6Qu5FDHMqgfHeVPHaWPZ7IA&#10;WZVYcSabqclh6+SKc1nMsRwZyF9lLlMLkvfsz98A1cvFgH0VcoF9GFWBMSU4V3rh5TaMLjxEEEiH&#10;kizppQkvKB3HeFDY0m5MagHgAERIDpAmHCfqyk5UF9dXFNRXlVz68/febbr5268f39tM7KdHgHSf&#10;7k2vLsaXlxLprYndvbn5xZH1remtnYX07npqd3Vje3ljf2N+eRIyw9bB1trOwv6ny3ufr+89SG3u&#10;7aX2Hs6k9jcf/J/u6Mji1n79+Qu1J85Wnbh47OKXVKUnJUoQtRMi/gx+zp9BnMz13qz+t2nHNz+2&#10;P7cIO4dM8jRzKmH64ZUs4mw2e9rz9Z5zH/TlkKeOEN/JkhQCmhLVBbzkByCCmeRPsrjjWfgp+/fD&#10;ucpvPIaVH2F+zj47CoopVjY4f5HMoH6Ry9Y9/deFH79x5wh28nHxt1SW86pzvyr+zrXSC98ROX5x&#10;VP49gijCCEivhSRdKMc8LFsI1AO94ygvS3lB5gA+jnHDArDLAMGDOuVEZfHxmjJArbayYKDznX8c&#10;TO5vDf7m97/f2RzcXE0+2J9IpZIP92e20uMA3MbG5Or63M7uYjo9v7g2v7I5/7f/3k5tTh88Su89&#10;XNvc3kw92l/Z3lnbSW8dbOw9TK9ubwNki5v7cxvbtWeePPb00yXHG2ovPIN5GzKpE9ncSYn6jNzz&#10;S7HiJGP/cib3TKbtW0cVL2Tgx3M9v5bonjiq/WYue/px+rQo73dEwQ8khT/PYL+fxdRnyRpylCey&#10;1U/lKBrE9pdzi36RSZ0SOb+bw5zPpk/J7M8doU9mmb4qVp1S2Z45ijdIaVC0SnX9S0TBD6VsNas5&#10;oXA8Y77wNme7kM0/fRR/Us5U4VQRZAmMLIAMC4mVIgsYpgBKYtA7jnIzpJOl3QoOCOgCxnlY0l1b&#10;WgDAnayrqK8uSk00H2zEt1b7ttfiO+sDj/bGATjYSm1tjuztTu3szM7ODWxuzgEaO9uLsFfd3F19&#10;9I+95ZW57Ydbm1sbwLsHnx7sfgr5YXX3wfb6/t9mVg8Sc8vTG4/g6uMXnzl58cnK0+ee+tqXqaIz&#10;EsU5ueZMruIUkAsULVd57ih5RqRsyOXPZfPnHpefOso05CjOZnENsKnIVZ5/XH5cpDydw53NVjRk&#10;iOtyeMgtp7IYuB4iGnJIPageJGgRfxxEEyUZDqVmMXscCpQcqhpKPIhWkbC9k7NVUNxhsDmhyiBR&#10;QLTCpgKKO4IuJlkEH8MWg8wxQEACNC4P6MUiunl5GqXXDNhSqPi8qjIv0A1hV1u6u9jzcHtgdz22&#10;t5ncTQ/upEce7E4vL8U31odnZhM7+/PLS7DbXzx4sLK7M4/idGtxLb0yPT+9/WBj52AxtbO8e7C1&#10;8WBjZXt7Jb21/eDv6/sHo3NzWw/3Hjx6cOHpb9VdfKb2/IXzL35daj4h1jwhVp8Ta86KlGdyNfDk&#10;z2QpzuYozmWzcPLC4/jJHOXZTOpctuL8ERwhK9c/c5Q+DWeOkscyxDUy3cVc7pxIdS6ThvRyModt&#10;yGFOZTMnjoJE0scek1flUPWQfCXMCRFbJ+XqMOWxXLwC6Aa1MQCHcVUyqkLKlJLANbYcowoJtpSk&#10;IF3ADqyMoAppugh2YwxbyDIFHFvAkBCqeSznZmhPBsu5INfWVhQdqymGUVnq2V8O/O1gdHe9TyBd&#10;YmttYGdzeGMlubk+fPBgcW9/fiM9vbu/vP9gbWV1enNrdmtn6e//tT+fmk9traxvr6bSa9v76a0H&#10;6fTO+taD7dX0AQRpJDn24B//s7lzcOK5755/7is1Fy6efeEFkREgOCVSnRUrLhzBGiSa81nMmUzq&#10;rFh5MYs5K9FcPMqdAWiyuHM5ijNZ/Pls1ZlMICAPCALjTmVC3lCeAaxzOOBgQ67irERxRqo8cxQS&#10;NH08mzshgtqQPpZN1glFTHUOUSNTHAPSQWmSi5dDtoXcKqcqYCsmI0pJFgoUyLZFBFMGwKGdLA4l&#10;CGTbApL2kHQejjtpNo+mUGFMko4MlSJPoyr48pefPHv2xDNPXzx/oWF1IbyyPLQ0n5waj44OB8ZH&#10;QmND4Z7Oxvb25pbOpo+uXHn1rff+/Q9//PXv//jDH//yhW/96Evf/PkPf/X6yS/966kv/eD0c9+s&#10;u/Ct6tMvVjR8x1b6gt77FOc8p847r7Ad19hPKO1Q5Z6Sqs6I1Gcl2tOPUw2PUQ056nMAWY6hIdd4&#10;Olv1lMRwXqw6l6s4L9affhyrzdI2ZKqO5ypPZfNPig3w9tOZykqp9lSOul6kapCpIS/Xwz1F/FmZ&#10;/qJYAW88nQWBSR+DTI3qGK4+k6yFsk7MHYN6GOptAE7GAoKwz6uEgM3BiggeohVCtQJny2BDhtEQ&#10;sEU4VUJRJSRbDIkVGAcZluMKWCafpfOgHmYhVJU8Srcs4+X5fE5RCBcBrryyiOWLOFWxUlXGKkp5&#10;dQWnLOfUlbSijFVXE1w5rayi1DW0uoZQVMv5KlxZQ6rrSP1xQndSrj4uVdZKVScx9WmZ7pxcdz6H&#10;PyXXnsG05yTK05nsSVA0qfaCTH8Bgg70K1d5Nlt5QWQ7JlJdyFRclOguiLXnczUXc9XnjtANYu2T&#10;2Wo4vCDWnM/VnjlCnMvhz+dw50ENsyAq+fNQ9GXTDUDbbKYBxFGsvJAD2w+mQa4+i4pqph62a1Di&#10;SfhjOUwtMA62xiK6Us6h+g7jqglFLc5V4QxUJDDKZFQRRCsUJTRXKqcKcLqAVZYh4Og8hAyTr2Qh&#10;V7ggvWaQhJNlvSybz7CoYuZUpTRAxpfSbDG8B5CiFeWsqoJVVZFcJQgBra4nASke8IKfWoPB4Ovk&#10;KthOVmHqk4T2LBTxkB/FiuM5PJSvx7IZgOw8pj8v1ZyB6gG+M0QWiJpM9/QRyAMAq/q8SPfUV2/4&#10;M5VnH2efMrzQQVS0ZyufluqeN9V/X/G9ZCZzzvjbGfuJP3hfWTj28uePq7/75Xu79a+vP8Z9+9Qr&#10;O1LlxaPkaQAOoESDP5erOp1Dn4Fk/ThZCwELvMNUp0UskO4E7MkQ76C+U9ZDwGJ8rYyplrPVgB3K&#10;EmwZTpei/IBGMQF0g5oO6V0R8I7niyHDclwR7PxB3DI4Fk4VosqYg3jO4/hili9RKEs5ZQWjKGX4&#10;MhJmRTUMCmZ1LWxT5GwlztcRqjpAjVQdl3A1Yr4uC/Y0imOY7iRsMzF42iwITT1sj8SqM2LNadJy&#10;EWqOLPakVHNerL6Qozgt0TyVyZzJhq/NnjnKXySrnzF9bSzv4h+J8helnmb81OXH+Odqv/8Kd+6N&#10;bMXFHPXF/GffwZzPa58deIz9Xpaioe6N/9Z/PWL7iU/Kn4acK1ZfzObOHmXgthegMMziUKoVqU4C&#10;arAtOYrXyCBTc8ePYBWEqgH2/2K2FgPSsVVi2HsxdaSyFr4UpFeSrySYciCdUlNL0ChUZYSX5Upw&#10;qIG5IohWSK9KrlAAjitUsAUQlQAcDACL4ooVygqgm0JdxSrKKR5IV0Er0a/MaGUtqaymNbW4shZT&#10;HSNVJ0jFCVxVL1PVS1Ww5Tx+lKrOoqohNMSqBqHOOAlRKdacgUPc8CRufArKCLnpmSz+bA73xBHy&#10;BNAti7+QqzknK7iYqXz6CHdO9+OWLOWz2cYns5TP5CqelBqeylZDnj1f8933RNpnpeanIa5lumdy&#10;+Gceo45nSE9DUs7hz8j1T4tVF49wJ8XqJ0QKSCanIXKz+ZNiATh4frAdlkDtQtTK1SfQ706YOhnk&#10;WaCboo5gqzGmilUdhyTLImaUk1wZyZYADiB2AAjNFEOKgOqEptHv7GDzD/VwBs14adYDOzKWR3mX&#10;5gHmAoW6UqGpoEHL4G0ItUpSUQnYkapqUglULyOUxyj1CUrdAJzH1Sdh5LI1sA2QaU7K9WdE/Mkj&#10;ZF224iRkvRz1aYn2vEh1Ild95gh7AkoHmeEiJAep/plM/uwRFhTwQq76okj3dCZ/Rqo/m8lezNFd&#10;zFRDLD+fpb74OH0uS30uU/W0yPhMJnterLtImJ/KhvJF+2QWe+GI8ny2+lyWEs4/kcOdyWTPQMxC&#10;CpbqzmWyDY8RNZCCxfAB4M6QSZSnjhLVmPqUXHUKtiUyIB3EjaIWA7Fjq2hFHZAOviOEFMlVECzi&#10;Hc1CzBYqlOUUXajiingOqpM8yKoM480wsqyJYw0MY+QYE8MYWNrEsGghWBeYGFpP0wZkXcAguwIG&#10;ORkYOFbP0noWZsHqQHgXnDfynHCIHA6QqwGN7A1QAy1JqEhCSVIqAlfgBAxWJmdxkpIhUwEGteOS&#10;pBSnpDiBmsox1GOOGslJ1FcuuBoIrdJyLBeZGcBClitHC8HMQJojw5CBwWEHPmqbhgW8hRJjpBg5&#10;JcDdCImMEssY1JCPc3KCwQiY/9fGAIYSmRnQapxUH/ZGE5SGQi36eprRUahPWk9TBopEPZcsY6Qp&#10;C8dmmFg2z6B1adVeky7fovcadVYV79FrbGqVWcU5tGqLkjMqWCPLmBScnkNeBXqe0bBoBly0LMCK&#10;mq8BPg2DvCB0NC0AR6hpSgUzam4nAD4lQagIksdIDiNYjGRgSAlShlwN4OtRMpyWoxZ6SoKj74y6&#10;wlGjPsywRqDASRFaoCZ8mFFTOQFQ4iLUfg5QojOoqVwOKMO7AEq0EAbcgZFiCpxipTjyM5AgHwX4&#10;JAgyjFLKcSVGI+BQUzk8XQE+itGgmQTggA3AJGSRwXFmnjfxrFWpzjBznEevdOtgKFxqpRN1raJW&#10;XpuOdxtUyLpApzApKYeWt6oYh15h1bCoY1+vsAjd5VYNfzh/0f2rRSdNWt6sUlg0ShiAvlmt0CkZ&#10;vZIxCn4GOiWnVXAaDvWNUjL4SgwNYMlJUoaTctTETACOgoMGYERIcDwXYJIDcBgMAThEMcQ+THp4&#10;Bl5FXfpfvIRa9MUkeq/AU2RjIFhJ0GKcxyhGTrNy1JAPwPGCn4FKzqhwRkuSCoxQE7RCTmhJVkex&#10;WorRUhSQzqxUGHmFlectHGdkGItCgRinZzm7inVoEXBOncKm5h3CbNcgMwOEoJazKGmnQek2CTYG&#10;qDNfCQuHXgUnUd++0A8Ms0XNGFWM06QBTM0azqjkTCpex9GoVRr5GXAGAE7JaxWsCgir5OD70DKG&#10;ArBkdHffdSqXpKW4XE7nvfQyJ5FTUoYSCfYZKHIPnQwOzR+QV8GhdQGwDM7LEIgAGbIxkOciAwOg&#10;HrwRBjwYNKOefBI0gZMiAwNeRilQazmlkKPucjXqV4WZ0eAwhO5ynIaAhcDUUpwWohXpFegSsjRA&#10;7BMcNDLMLGpTdepUXoPKpVM4tBwAB/xCAyGiFLowlRY1gswq0AqRS7A3sGgP+82R+YPDqHaiTmDE&#10;MjSAdMBiswHoZlBwgJ3gAoH8H/RAQMBRgVrx4SsJPi0MRtXDDGey3Beqf/4XJgeXEc6uzdkfPtsg&#10;k6nEMuPvrzdSqA2aOkKUYTkklgVbxuMUbnjxt38IRGIenTpHYcLFFCalMBEFsKIYF24O49ARgjw0&#10;M5AxHIYWAJwKZ5UYAwGrxoB0CDuhuxzJnB61r4K0oZ5UHdI4FJ6H7dE2XmVVokZfxqFVONSs16Rx&#10;6TkgnUuLujBteh45FugBF86JYhbZkMAhikqNyiy0nDsNqMPQrtfYtcjGAGiFLCAM8F61TadGcYps&#10;MpRGndKgBhzVJt2hh4ESRauSo+U8JeMoGUNjLK68QMtQ33eO/nT5z97UIUVnO4cab3Rceum1V21n&#10;vi03n5ChGKQzyWqZiJKJuL6xMUxMDo0kRsej5W47hnw0KFxEk2IGl9Col1yG1gJqFFASbg54Mag5&#10;n+blLCAIvEO90STqJRfaVBFqEKdagtfTCj3FQcAaWZWQGznUN4j6VZUWhQrgy9CjnkutU8tDeKIO&#10;aa3CqUF4AVIug/qwfdWlRyYPQLHDLjm7AaGGFE3wMIArITwBrMMzVmRpoAa8AF+HWSv4GWisBi3Q&#10;zapVA15AN5NOrdOoWLkCORnIeEbO//KH31Rwhm++eIaRcz989X2VhKClSt94T7CzWYbCTZGjqsdE&#10;NC5mL/7kP+kcVipSyMVcDumVy7VSEX2+pBD5HCALCNSHj4NQShgS4ykJwEcRYgYWABzCTs6haJVz&#10;nGBmoEQWEDxgJ7TioxZfLcHpaCXiGiVgR/MGjocUgXqjeWRpgFwNlJpD4HQQqkArp+GwqVzpMCKY&#10;AAgAyKEH4LQQjwg7gANeNajtOlXD8dIf/+DLJ09WWQ2okRqIZtGrnQatWTDRsOk0gqWBRvAt0OjU&#10;nEGjBPjsZoNRq0EuEDo1g6G2W+Q0gPHIRwMNBTCFELGklEcL1GmP2sPRITI24OUiTiZhcQkHYEly&#10;KZmYgUMx8jAQGszhJTEachED7yKEm8AAnsJMyxlGxgIHlbiCw3lgnBJTKDFOgTxuUNulBnWgwoxa&#10;Uw2MGqhnQN3lCiOjNrAoTo00AKcE6iEXCC3Fe8yonRyC1K1TOxDRADs1QgpBCYkSJVbkiKFVuIyo&#10;hToRurS4GJqdC8wuhda3R6cXe2PjYZdJ77abbACWUQtQOkx6CEngmlHJmzUqm1Fn1quNWhWaNUq7&#10;2WQ16VlMQWIKBvUuKyFs6cO2fLkScCFQazkyfBC66xU4oCbhcaFhHHWOA3wwQPKknBRBhlBDwAnY&#10;YZIvuvpJZIQAd4AsBCmIAXYDfIAXj/MsxinlvAKDtMADdmqCP+zvRdgxKsQ1WqFjlTrU4qswcioj&#10;MtFAcQoZAxmQsMoMHaXwCHBAfvSYhcZoPTLR8Jh1EKTAHUAEqT7yUFK6zNqdtfD6Rt/scmh2IbSS&#10;6l/dGJhf7ptdDM9MDdgcFmRgIJDOBEAbdXaTHkCEAXQDvOAlq8UAcQp0M2o0DKYCmFDvsoiBr0rL&#10;VZQc9eLCd0bd0gJwCALUls9/YewgVgJAQL3D3nvkYSDmUEM+YiI6CagRMl4OVEVOEQoCZinIKDIz&#10;oHBBGeQ8hykFxxGFAkPYAWSoFf8L4wyYFRqkccgLAg4hIlG0MoovevKVKhiCfQaNPH5AxQA7CEbU&#10;DWfRQcCi7kFgnEmLYlaH7CCgiEstdqdSfan16PJycHKqfWysY2ElOrcaG530r2wMpzfHrGa9w4zM&#10;DJBpgUkPQQqQWQxar8OKWvQhckETzQaHxWg2oI5yGIxcQciRZcZhAzgMQqYC7OBQQAG106MmcYFE&#10;sIYZYSQgBcDJpajfXCoCoqEFDOEadIfD+6CF0JDPyJQcpuZkCk7Gg7wCaodOBioC0NEh+wxEOoQX&#10;LPQMwKTSHbaWMygtCI2+KhOrAdQQcGohVKHWdRtVHqvebdC4kfMDypiwAIqhk0Lz5elSw1oqkt6M&#10;r2/El5YDy8vhhaXe1ObA+HQoOeybXuhfSY1MLQ8BcAAN4AUjz2UHlgFwhwnB7bC6UNeqQa+DiNYz&#10;mEA6AoGFTDSEBnBKqobvefidERYCNBjinQrWIGeY7J+WBjI0H/aSy8RK4B0mRT3m6Hrh7QTqQ0c4&#10;EiCd8ISkCg5+loRl5SoFrgLUFAJqCL5D1GiVjtagpnLUjc8bGa2J15h4rYXXAd0Q71ilgVfB2qrU&#10;ZigpZAUEQQqkg6Qp9ORrXUZknwFrrwV4hxIrYDc+3DQ717Uw37Mw1zM/709tDCwu9qZ3x6bnI9Nz&#10;fatrY9v70wup3rJzz5j1WpfVBHhZjTpIo2aT3uu0O+xms15nMurcdpvJqDeZdYAUjWspmZqWCX4G&#10;AulIiYqUaw4HjmwMUHM+AHHIJuQRIVHj6KQWGT4gzwfkdiAT+vNlEuRzINBThSNPCbjyC+oh4Agd&#10;4h2oKlCPUPC4CmKWlfGAHTKCIBQqGpkZgNIZEHyqw558YJng3ILSAigdwGdR6hHjNBRwTQ8wwXCa&#10;UKgewgTx67YgxoHA5dnMLoN2erp1ZqYzvdWPGgiX/CtryaVUZGUjurTat5waX1gd3D6YnF2OLKT7&#10;gHGAml7Fe50OqwV5s1hA+8wWr9sDoAFqaDYbaBxhJww9JRHMH1C0ahm5lsT0hExL4XoC0yCLArkW&#10;AJIL5ELODwjBw/OCsQGuBeCQpQGcl2nhGgowwrRwf/R2wYwDsDu06oDBERoFpkROBjgghfwfNKwW&#10;cRBSKoVMNAA7NeRTwdXAwCL3AhSkvBYYByAaWJVZocvQ0JArUaUGRPNatMCvPIvRDbyA+LWi9lXQ&#10;PojW755yjA3fWZj3bWz2babjOzvJ9M7Q0mrv9sHQzs7w+vbE3MbE8tbQ8Kx/dXe02OPMd7sQr5Br&#10;lwYo5nHbrYCc2Qg4mk1G1CNtNbOYDtCBr0dimquhxIfhjmB06HLz/aYBX1O373ZX4KWP3r7RFvzl&#10;++/85/vv/v6V13/33us//cNff/yHP/z6tTd+9sc//fRPr//wl//+kz/850u//f03/+3HP/7Vr3/w&#10;k59/+Rvf+cqL3/zKv3z3Sy9+6+SFLzVc+NKJM0+XlNXnl1TV1J9yOPMc1rz8vBK7yWHR2/Q6i1pl&#10;VNJaDatTsmqO1qpopYnX63gdoKYDfjEaM2/UAVJKg0mpM3BaDaXUczoDI7hAAFJOoxpyAnJSgoCF&#10;ws2shTiFag5SKhpWfX/Ly3PTHeupaHozkU7372wPza1Ex6f9qxuJjb3xjf3JmbVI6mB8YKJ3dCGk&#10;89QilCx6t8thMhgtZj1yMjAZADuHw2Gz22w2q8GgBXbQuAHIBTunu6Ndn3S23egeee1uyweJ4M1Q&#10;rDsZer39alu/v2mg56POnks9ne8H/e8GAh+3X20cjLfFe+72hVv7e672tNwOd930tTTFfJ903G/p&#10;j4SnElfa74QG/Xf9Tf6+Hn8i0N7b6e/rbvff90VbbzdfDia7Ov3N7T03fOH7N1s+DkUar956I55s&#10;6U/cDfbe7o/fDwVvdba/F+q61N74Zrjjg+6Wt+/feLnP/1Gk631fy+vBpjeNCm2GglDkWfUuM3Jr&#10;QQELvLMa8iyAGgSsHkgHYeuxW/5nN7S7k1xejqytRvb2RiBg55ZjkBamVvqX0uOruyPzq33bn89O&#10;LMTmF2e+fbsNFA35i7gAIJ0FWGY2mixmt9tttVptNoveaLA5bLhMT2JGHDNQuPFyInytr6k9mfjQ&#10;d69lPNzTO3Q9Gfjt/dtXQxPXkqGP29q7B0J3B/1Nff7322/6hgbaBiMfdPV0Dwbf62j2DUfvhNtD&#10;I7HmqM83HAmNxa933/cPB28GWpqCna2xztsddzsHQ/d6bvn6uu603/YF7wX6OkORpmCktdN/J5bs&#10;aGz/qKX9Ul+itb3tQ1/3pUDPFX/35UDnx1HftUTvDX/HB223/9p+6689za8FW9/saXrNpEDdg0oP&#10;iLcFeY0Ay1AaRa3SetgMuGxGp8UA+dRu1v2f/eCnn01MT/fMLQQ3d5Lr6cTyRmR0xjc507+Snl7b&#10;mZ1KT+1+uji3nJxfGv5wOAbEgorD6bAhzweXw+l0WiwWu9NmAjzNZhvg6rCiRlHchEtNFGG9HO+4&#10;4o9cCYz9peUv3335le/8+x9+e+PDG77QvW7fveHed683XfV3/OFuuC3cda31tm90qHEwFJmK9Uwm&#10;Pum6Hx6J3+oNtsd914Nd96Ndfatz98MdrdGuzt7OzkinP+Hr8Df6B8PtkeZ73feaO29euXfVF21r&#10;CdxrC9/r8N9tD1yPxJpu3Xkz0d/i6746GG8Jh6+3N74V7LoU7vok1nM56rvcceeVllt/8TW/FW5/&#10;t6/rPQE4UlVgNwO58qzIcQQoBqih/kuLERUiNsE7w2YIN//ps8+mJ6e75pYSk7O9W9vDm9vD8yux&#10;xc3h9Z2plc3xoZnwxsPZibnE5OrQtZlxtwewsufn56EghaoNALOY8/PznaB9djewz+60y+UmmdyE&#10;y82YzNQ80BIYDAViybdbX//FL17669V7+sonPuodvNry8Y2Rxi/9/Bf+6OWORNuX//iXn/7xZd9g&#10;6JPk0CftHb6ZqVvh7saYv6k/2AMAJXobg6198+Ptka5bwZbgUO+17sbuPt91X2N7b3tXIujv7xiZ&#10;6bvXfHlgwBfu7+wK3O2NNwajrYNjwRb/9XDgdnfXlY7WD2JRuOuVsP96X+B6uPvjaM8nY/F7PU1v&#10;dt57rafp9WDzGyaFEcoRFcCEdvJQhUBCMOoRAR2mPGT+YAZ1g+G2G58oNu4/mplbCk/O++cW+9Y2&#10;0J5hcCqwspHc2Z3a3hleWo/vfr45PDsQHB35t/sDgMsh10DXQNJcLpfVYbcB70DdLFaby21zOOSY&#10;mUD9yhYMt7w1EvhlY+JGLPlWoLHNH20fCNwdit9uDL7Veb11fOaTzvDVkcA7oWDXfOJmwH8zfr97&#10;fKgj0eGbGvIPdt5P9nUPRC4Hg6390Q872yIzw76xvs4+f2Qk2hXpDCf9HaGmrkgLINsdbfOPhVqD&#10;d+/23Ar3d3WGGjtD9xrbr8QHewKhu91dVwcSyDujP3o3EbkX7Lnka/uwp/X9/si1iURjsO2dcMf7&#10;ke6PhsKfGHkUqmqvWZ9n1hc5bMgKyG6EIM2zG4FlLrvJiXYCMJDj24NHU6lU/9xiYH1jaG61b25x&#10;OD4aWFwa3t6dXlkfXkwPbT2aHV9IDs8M6yu/BmCBlrmcLrfbCSyz2212p6OgsMSdn2eFAHahFIHj&#10;TonMKMesFG2/09fWFQq1JuPXBnqaEgv34vE/Ds009fS/03una3ymPd7ePTwYjPsDM4nWcOhapO1a&#10;fOpquO313sH2ROxOrC84HL3fH+4b773e0xoa9vctTnbGfB2D0Y5od+dg8krzzZud9/qmh8KJ7vhY&#10;7+RCf0dPy9Bghz/YlITZdycUax4eC4XDje3dVzu7Lvu6L0eDt3ztH/b33on6rnY2vjPYe3M4cr23&#10;84NI9wch/xUDZwTgIBsYUWxCyWbSFNjMeVZjscta6LF5HRYYAJ/Xhbp/H3w6Or8cm1rqXUsPbO2N&#10;rqQGp+YTizOhxa3JmVT/wOrI6sHi5sHYylZvQUFpQUGezekwWy0woAbxePMcTg/ACFxzwEFRMWQK&#10;HLdLZGY5bsNw+09fe//Fv7z7u+s3//365fduBz7ytV/vjt5oj/6p+ZPm8PRbft9bgZHb4aF3ozN3&#10;+8be6OjpHhloDPuDo/FeqMtDvu54pCne39Ife7/L98qde91jUx3JcEc87B+JtUf9/RPx1mh7fCgM&#10;kjc2HZtNzfb0dQcTwTvtTR3h9o5w473mTyIj/q7AzWDsXiR8p+3em/Hw7aHee+HOy/2hW+GuS/eu&#10;/WG0725vz0f+9ndDnR/oD1vLi1y2QqfglCGUbFDuemyGPKc132V1I/sMo9dlzfdYz1RYJiZ9i0t9&#10;G1ujS2uQH4a396d29ibXH8ysbU1OrEyuPUqPLS02RkeRPYvX5XDZy6vKSysqbC6P1Wa3OBz5xSWu&#10;vAKz3QGJ1unNw0iPlLBLMLuMcOKMQ056MNopxV0y0o2cDORw3iXGnBjlwigP6sMnnNkSs5S0ijF7&#10;rswpI50SwpYrt4hkyINDLLPLMadYbs+VWmSYXYrZccIhw20k7cZwK0ZYSdoJDwnHQBnMGKgEZqYp&#10;K4GbKBL9uxVNWAiZjsPNNKlnCeRhoGDMPGlU0EYFpVNRRi1r0bImFa1X0wYdAMfjsJ9HrfhFLnu+&#10;xeC1InWDUEVeIx57vteR57QAdrAGKCdmetY2ISpHljZG13cX1jeWlvYmNw9mN3fHJldGNh8sjc7P&#10;mCqfd0KNWVTo9nqQTYbV5nR5gGIOt9dZVGiCsC3IdxTmO/I8Ypk7M9cqkrrkuFsksxKUR067cMIt&#10;o7wY7ZERDvjyCBTCLaVtcsolp7wyzCFhrNkyE2AnktskgDvhypZZpIRThNnkADfmlkgsOOGR4nbk&#10;AkHacdIml1tlMotEasABPtwql5lgJgBTwoY8ijALiZlxmZHBzSxpYUjTP50MzEoaFgYlZVIzFg1j&#10;1NFmNWNQkgZAEIBDO6pClwVIBwEL6IC65dstAB/qyffa89w2oFu+21HgcRa47Bvbk8trY1v70weP&#10;VjYepgG+1Z3p9M7i9NLo2k5qYXuzrLS4oKgAWUC4Hd6iErfQjW8CSXO5vYUl+SVFdq/X6HQ784sI&#10;Jj9X4pZTBQRTkJib6xwdCK9Otw0v3exLdqwtheb3+zeXWkeW+qZCLTMTg+Ph8EwkNjY+tDF+s91/&#10;dyB4KTz6UU/XnVjiWm/wWt9w53B/9/Sob6T3nr+9MXS/dzQWGfIlpgYiA+HE5NDQzHDHcDI2nWyJ&#10;B4LJ6OjSpD/aFhuLxBOdyQF/MtERCNwZG+z2+2+Pj/bEY3f93deCweut999tufP6r6+3/uj1t397&#10;6fK7t++8efV6V/w+gJgBG7fyPE/hP80MEO+QI4QJNM5tNxV4Hfku5P/gdduqKkrKy4rL84zpneRG&#10;emjv06X0g7mNneUlqH5XpvsSYdhzuTx2IJoAWZ4rL9+bX2h354GoFZdXegoL84pLLC6Po7CwrLbG&#10;nV8oJbzZEqeMyJOT7vDUTBfs6aZ6e8ZmuxLhwERfeHhkZA80frRpqPdmcqytP/JOcuaDULRn56A5&#10;GPswFO4cHrjR1zc2N9Q1Eo8Mx+Kzw8m5/tGlkUAydLWzOT6TbE9GIpND/pG+3vGh/pnx6FhscLI/&#10;NuTv7rs/uZQYGO0Mxjv6B7t88bbx6diN+5ei8ZYu/y2/70Yy0RLquhLqvtIfvZUI3ZA++yr+1feP&#10;nv1P0dN/Ip9/szPSCoGcAdFblu8GuhUJjdEAEySEonxHgdtaku8sLXIXF7iBcQVem9fj8HrsHoCy&#10;wLG6FP78s5kHny+vbgwd7E1upEZ+9d6bhcV5EKGuPK/V4zaaYF9q8xbCm/PdBcUGix2IVlheXlJV&#10;BdFq9Xi8ZaVS1FzlFmNugi7omxpvnU3++ONP3u2ZuD468rvhuVv9o4HtNd/kZut0JID2KH3Nk6uR&#10;eHPf+nJiOnI9GhpeSL7X5Y+O918ZSHYODVzqG23qj/rGJ3oG+y75fYnJwc54ODnSm5xNRBP+yfmh&#10;/pFgfDQ2ujD6QePt2Eh0YHbwXm+HbygcHepObY75Arf6ovcHkm2x2K2psZ6B/ubenst9wdu+xveo&#10;f/kk9/k3qW++J77wR9FTf2lqv60R2i515UVeoFuxx1ac5yx0W70Os9dlBgQBLIAPxanX2tp1ZWi2&#10;Lz/flZ/vzStwFRd5vPnO4+eqv/79r1edPVFWVe7KcxWWgva7ofh4+/Klr/3o39z5xSBtVrc7v6S8&#10;uKI6v6LclV9kAsYVFeeVV+SVFEiwkhxJvowswMmC1sHJlsmBxkSyeXDh1sCN5MJMYiDcvB5/8Sd/&#10;vj18/c7A2Mutrd//OHQv1nZzbLZnZvC14HhkcuxSdDg8NdY5OtY7EuwZSiTGesNTQ1NrE/7hvoGp&#10;ZHRyODY5EJoe6ejrCYyPRCbivtmp4YXh+/67g6PB5HS0P944NtGbjLdMzfQlk03dXdcGky09wVv+&#10;nuuJcGOw+1p/rCniu5rz7Nu/vO7b2B5+lGojnn/9tevXEXCQNarLgCcWKEEODVsAMjgs8tpLC1wn&#10;qwuWF3ybqcT4eNdnf1969Pl8foEbSovyiiJAoLKyrKDI680HED1mq8lVkFdYWhoZHh+aXUpMp0OD&#10;Mzd6Fworq8tqapwF+Z7CkvL640VVNZ6KCnt+gbcK/X/5pGSRnCom2JLe2cWe2cmO8blTX/nXK8F7&#10;H93sePY73z/51e/397We/eG320fX3x2d/Mkf3g5MR6IrW5Prw70TgwOLvd3JPh/UXxND3UMR/+T4&#10;3aHBzrGRpb89gr1EY18kODbYEgsOzw+1x/0jC0ODM4PDY71LW3OJkWB0MJgci/QPB+MjvT29HSOz&#10;8eGJ3mCocWKqtz/e1t35ydRo92D/fajjRhJNR5998/GnX3P88JMj5/6U88yff/3KOyranMHTxtqK&#10;EqBbEWKcA1gGkBV6LCV5jrHktYOtoa1U397uwOJi5MHB+MHD+a3N4erjVSWl+Z4CVynKA/klZYVV&#10;9dUQlU8/e2Zta2d4fiG1vTyzuhEfm1rd/nRoYrL0zJeKKsrsnvy8knJbXkFeeWVBVWVeRXmO3C0h&#10;SgimXE6X3YuPhlamgyMr0bmVjqlYcnGlZyoYm5ycWp1q7I8OjM/fT/QNLy3dHxqemF3wb261Dw83&#10;Ds83jo5/FB1uHUjcSI6GZkbuJRPJhaGFT3cgJP0DgcmZqD8ZmFnuCw72hoZ6QxOD4SF/YnasLdR+&#10;J9A2NN4XiHeNjvmSI4FEomNpJdEXaRwY6hwe6ooEbw/Gm+LhxmjwdjJ0G/vax0eefuXIM69In39b&#10;9Nxfv/frP2hYK+rJB+AOQxUSAqhbHiQKr2048OHqSmhnZ2B1Kb63MzU3F34EqO0trG2MrG1OTSxO&#10;nDp3pqyqrKK8qLC08MTpY5OrfVs76Zn11eTk1PLq0kwqNTg2vfePRxOzY48+SwHLiirK606eLq6p&#10;LqgExhUV1lRJ6JLHc1y5WAHOljVFov61wdj4amBxvm18tHM6fWtqqCO5Ed1c+HBgJj4/em1wLDA9&#10;+UoENH4ifPDQNxbrWFjsm03c7utbXB/pHhkcnh8Izc0EkoGJvc3RpYk7iVjvVDIwPuQbHWntjzT2&#10;BsMTY72DoeHFkcVlULjA0EhgZLJ/YNifGOqBTf7IaK8v0j44EZmcCHa1f9Ifbxrqb4333h4bahZd&#10;+P3jDb8mv/pOzpf+Knvhrw1f/b6SQqFqqisrgUxalueuKc0vKbAX59tKC51zoy0bq9G9rcGN9dj6&#10;+vDUdHgrPba9M7O8lpyeC88sjiyvr00tTw0v9acP1lY35iOJ8dnV9ZGV7e7+8dD4YnJmtyk6vv63&#10;/zMxP7/9twf+9F5xTaWrqMRTWuIoKhF8Rwq+6KmiSmRMhYQulXPV6P8JziKvAglTLmOQvYGUKZFS&#10;5WKmMBcvIZSVYrJQxhehFgWmRM5WAvQiuhjugKwLmMIcZGFSLiHRYQ6eL4ZDqgijCqREAUYX4EyB&#10;BPdIcDdF5+GkB/V/0HkEkS+T2TDMRTFegrBDnUxhNoZ28KyTpR0cZeNou4K18YyFxW0KxsphFiVr&#10;RWYGCspyur4KqtzSPEdZkbOs0FWUZ/vLT55bWwxurfcd7I6k14F0sdnZ4O7+6IODue3dsdT68PL6&#10;6O7ByoNHq+nt6f1HC6md+emliY39jXW0WE4/WpxZXdzant75fH8lPbf/+dzOw8XS2vq6Uw2gcQWV&#10;ld7yyorjJ1ELLl0mIgC4KjFTKqbLZVyVlK0QURUipkJMVcICTubIS6VsWRYGhyXZWFkuW5wlh1fL&#10;c3DUCnhEjDDNwYpy8VIxWSYmSmGdjRUI2BWIiKJcWaFgDVEkxvNFcq+MBEA9GFkgJ/KluAfDhe5U&#10;HDYVDoJ0MhTA58BhR4HZadzGoGGHnQZN2BjSxmCom5ynLQralgGsO1kLJZq7rMBVVeKpKM2rKMlf&#10;mWxdXQwB43a2k3u7w8C1xfnwZnrw4OHM5vbw0vLA2vpw+sHywYOV1ObMw89Xl7cXx+Zm1vb251bS&#10;g7OL06vbw4ub/SOzmw//Hhub2f/7PzYOdgtOfrewospTVlpYXVNcV1NYWZtLlknpiix5US5RIWVR&#10;V2kWVppNlWbKy7LJimyyVESVS6iKLAx4V5pDlkq5ymyiQkQCrNUAWQ6NuiezsGIANxcHNAHBUjFW&#10;IqGQ0UaWvCAHL8yRF4rx4lx5PmAnI5EdkQTYRxUeNuTLCNiKwIbMI5LBBsMjxwA72LogezTU30ug&#10;nnyhnRx1DLKEhcbNABwMFWWD5GA5fbwS0gLkhMqSvPISd1WxZ23Ov7IQ2F7v20n3P9qf2N4cA40D&#10;+dzbm1tYG1laHp9aGJ9bW1x7sDuxMrWyNruyvjQ0PT6/vjS5nBqenZuaS40uLI8vLB7898FMamLr&#10;0eb+w8W32ntrTzQUV9cVVFUXV9dWnKqX8JVyroLWHpcylf9x4/qFZ7+Sw1RJ+KpsshJAUZb+SMRW&#10;HsVL2dIXxWx1Nl4GHPzNO5dOXHzyhr/vN29fuhuffuq1IEKNqETuBbLSHKAbUQK8OyotgsWhmQFi&#10;NIkao1FHOVmSK/PIiUJATYzlwZ4PJ/Ix3C2HWpLw0LQXqIcj/wcXTblI3EYRNpq0w8yRDkDwED6e&#10;RnOGknFcOHUcIINyt6rMW1LoqS13by73pleiO+vxB9vDD/cnNlMj87Ph8aloemtxLTWxsjaysDqZ&#10;2l/bebC8vbu8sz27vb80NTuy/WBvYnEWxvzKxkxqY3Jt5dF//ffUyvzm7sH8eiq58/fCirq8iqrS&#10;+mPFdSe8FfWok5SrFpG1OUTNDX/0N//ykqz82+avvcfSlWK69vGs71BkeTZdn//Nvx7ln5MZns0i&#10;q8bWN5559nsiqjRbfiJHUf3Ny4NZCKYSYGI2Vp4LbJUhD4NcojyXLM+BOlGAL1NagMwM5IUAX7Y4&#10;T0aViOUFGFmMU0UAokzulGMeAE5ojHYxTB5FOklhMKgDH3WUczQAh5rK0SAgVO0ZQLzjNVUQp5BS&#10;ayryy4s8F0+Ubqz0ri/3bm0OHuwMf/poci89trzYv54affBobXdneHN7bmt9aOtgY3tnZWV9Kv3p&#10;3tr24uDE8FJqPzE5ERoYH5jcGJ1KJSZmdx4+mlmcSe2sbT1cn1teqj91BhhXVFULeld1/oKYrQUq&#10;5ZC1IqbuPy81/+lHL/0xliz+2hWSr89hqzKpL2NkfiZd3T039sq9KUzdcBQ/+f69xu//6MfXfLc4&#10;/XFcVff9DyMitgoiNwuAI6uzidIjshLAUURVHbbiZyMjlwrkoIEVA/Wg+pFgSPJkZBHonRQrIMgi&#10;UDoc9eS7SDJPKrVTFKIeRSMnA6Aecs0gIFEg7FCnJQG5wsVTjgw4bjhWW11WAJmhqjS/siz/O0+W&#10;p5ejkBk2VmK7W8Pb26O7O5PLSwNbu9NQWGxuT+zsLi2tza3vpPYebEUT0a39zbXdzan5ye3PtmdX&#10;F6aXZhdhA7uxNLM8t/dwd3V9cns/tf0IdrafldadKq6tqzh1vvTEmdK60yKmRqaqz8JrcqnabLw+&#10;lzxe9y/fzmVPZOEAaF0WWS9i66Xs6UyyJptEZgaZRI2YO/aYtFqqOvmY6Bi8ihrJ8cpMrFpM1R7F&#10;Ko7KK2Vs3eOyEilTm4UMNUqzyXIknbJiiFkIYTldmiuHHUuRhCjOlUKoooAlkf9DPsyoN5pADhow&#10;WC6Ppd0ymRXggwXoHcQsUI8lHTxjB7ZlAAMvnmkAyIryrNVlhceqS7tu/TG9Ej9IJ7fXk4/2pg52&#10;Jh4+XFhZBckafPgQKty5ldTk2sbszkF650F692H64NONrYebs8vTj/6xu7C2OrG4OJdKLaU25haX&#10;9//2t8nFxdX05vrOweTaQWn96dL64zDKTzbUNZyVMSek3EkRe1yG+qQBl/ps+piYO/m4tDqLQr36&#10;8FI2eTKXqz8iP55D12cRwMTaTAw1GsGVR+SVR7DqXKY+l6p7TFIuoo9lU0DeakBQaLKsycSR/IkI&#10;CF4QhApYiAFKORK7XCnSOxlRTNAlGIk63Ri2RCYH0qH2IlA9knID72SYHYDjWS9LOhWMmwWxE8JW&#10;QTsBOPtz589VV+TXVxfVVBTUVhZ9utiRTkVWF4Kr8+Gd9cHVxfjiQnx+rm90LLy9s7C1Mb21Mba1&#10;s/Dw8y0AbmN3aftgZXljKbWXOvjH36fmZ2fXF3cONla31ncfLO99vr++u7z38OHG1ueLGw8K68+W&#10;nThV0fBExcmG4hOnZdxxubLhCFaTRVdlYrW5/MksyAz0SdSMRdcfpeuBfUeIY2L+RC57GoFI1Yt4&#10;xLhc5hiEcC59XMKfOCqvgZdy2GNH5VDTHBez9Y/LynKIagAum6wSkTXAQYAMVA8yuBjSN8x4KaQL&#10;QA2nK3CqFLCTQbrAvTRTRFCFAJxc7oQZpQvCzXH5QsC6GNJBoFLOjUyWOFcGQ9qfPHuqqhjZGFSX&#10;5x2vKdmYjz7cHZgdb99Yju1uDO5tja2sDc7Mx3f3Fj79bAOqs9TG1HJqdmVtfvNgY2xhcu/TTUgR&#10;Gzvzn/+f/dTOws7DtfT++srWVnofxv700sZ8am9x/dHgXNpQ+kx1/YmahjNAuupT5yWKY1JFg5g9&#10;RWjPioBo8roc5qSYO3uUPv4YdjyTPnmEPHaUOHkUq82iTuTQJzJxCNgzWdSxxySVEsUZiOWjZI2Y&#10;PZdJ1D4urUCNMxQEOLKDyGXqHpeX59K1qIkGr4V0kYOMIKohWqFwyZYU4HSlBCuWksVSvAj1IEH5&#10;TRQKTgYoZqG445gilhL6aFA7CApblvKC0oHMAeOAd4hxX37yCdh9VpfnV5Z6TlQXP9gZerSXnF6K&#10;rqaT6bUElCPpzbG1paHJqejW9uzy6tjq6tjcwvDu3gYwbjk9u/VZau8fqfX95U//57O51dWFteXN&#10;3fTW/tbOZwuPPt9dT69uPnyw9QCq5K2yr/z82IWLVQ1n8qqQicYhiXJQ+3LdUeKJx7CvZ3EXxNx5&#10;EX8ikxHaTr3Nj/ENufxp278NZOFnMtknjxDnj9DnM/BTghnJSbH2bBZ2zHnxxzncyUzqWK6yAVM+&#10;cYQ4+bikKJs55fhXP/P0XTlZdxR0EK+WQBaiq+XEcREOmliF8xUyvCIHahS6nGDKsqV1OMgcXohR&#10;+UA9ihAClvQKjkHI9YZG7iNuhnCQQnWSwTHOJxoa6soLUaiWF9TXFD/cTKQ2x7/6/AvbqeGdzcH9&#10;7ZGdrfGF+djKcnJ/bza1Pr6xOb29t3iwt7K6vQJJYONgfXl3NZVe3P/77vIWZIzl3c+2QQE391b2&#10;P9+cXlpJ7f/XyPT6zPrBj5tD1WdO1Z49D/mh5tx5pGjKs7nsSRF3Klv9/FH8W9n0ee3Tb5T/fv4I&#10;0XC06J1M5f0czRkR9y+WH8RyFOeYY+9YnvzIeu5HGczbRxVfP/OD6yLXyxmSHzou/oe8tt36UhwS&#10;tPmnoxmZ/5ZBfFfEnLJ9L6p5LprB/cX8nRbHl6JQS0uo09ZjPxBjlUx1y+OKF6Xck3WvJgmyQWet&#10;u/jt1wmmkKCKSaaYoopoqoAiC4B0qK+S9HBsPsd4eNrNM3kQsxCwkFVtT507X19VUl8BwBWdqCt7&#10;lB74dHvs599/am+9f2UhugvY7U6kVgf2dqdh7O7MQTmyvTO/dwDbhoWF1Oz6g5Xdh3Prm/P7j7Y2&#10;9zf2/7Y/t7Mxv746sTx38LeDg0c7wL7ptfX0g4eXk5N15y9WNzxRWHuu+tyTj+MnQbxy+BMSxWmR&#10;8lym5glF3SvZ/Olc3VlgnLjoB4+pfyKv+M3j1FmR5wdHmfNHLd98jGgo/m3kCPH1TPpZifbpx+iL&#10;ufxzEvZkrrohA7+YwzQ8rv3XXOZLj4nP4sW/lBu/lKX7isT4NWnB7zDX97PwaqbyZzKyRpT30yPs&#10;dzOxc7nECb7ml1KshlDVK4u/gwuogeRBojj090KhSuejIKW8Ql85coFApQmEqoLLO1t/EvXk15RC&#10;LXKsthjy6eZSeHM5nF6NHTJuf3d6c2N0fX3gYH92dQ32qhPp7YWDR+sHD1bTu8vpvZWd/fWljcWt&#10;/Y3UxvLm3ubG3vrOg7WlzfndR7sr2w+n1z8LJadSB5/3rizWn7tw7Omn6554su78E9n0qRwOMKoX&#10;Kc/mcGdy+bM5DGrIF6ufyOJO56rOHqFPifXnhEb9U5nMaaEn8GwOD1ifyeZOHSFOZNIN2YLdiIQ7&#10;LYI7cA25NDyMU49JIckch9ySyxzPpSDtQq6oyiUgQitldK0IK82SFeZgyBQR8oMQquUEV0FyZRgN&#10;wBXRdCkoneBhUAB5FuCD4o6AWkSAT0F7oLLLgHxxvK7uRG1pfXVJdan3VG3pw+3E3kZ8J9WHgNsa&#10;2t8a39mamJ+Lzc327R4swK5+e3t+Z3/h4GFqY2sOCrrU1urm9trq9szB31Nrm4srG5tr2ytr+3tL&#10;m6m9v/334sbu5v7+PAjdZ/vph3vHn3i67slnap98CgZAINU8KVKezubOiRTnRLoLWfz5o9yxLAZ1&#10;noqUFx8nTx/lzh9hAK+TmcQ5ACuXOw+oQcbI4s5msaeOkA1ZzOlM5qSIP4esg+hjmO4JEXf6KHEM&#10;pWYhV4jZY9lkrZSvl7HHMBUk3zKo8qR0NcbVYly1/J9GEBhVgjMlkCKAd7SilGJKcBwggxIvD5QO&#10;ShOG9nCo4dLDMy5kn6HgPHU1NfWVxSdqy0/Wl104VbO30fdgK7m5EtlcjW4sxdJr/WuridWlJJTB&#10;e/sLGxtT65szgODOzvLs4uj69nxqf31je35xY+Hgs53V9MrGTmpzP53a29g9SO9+/mhubXtiIT06&#10;vbiw//n06saTz3+t+vyT9RefPH7mzONQaqjOipUXHpefymSBdBeAaCBqmczFXOUFkfoioCPVPgHr&#10;TO48aj9XAj3PZtJAujM53PmjVEMmfQbucJSsl6hPQ9QfpeqzaEExaWRlJVKeysKrIAVBes2lqyV0&#10;jZipgVlKV8kYGJXAOAlZSrAVYrIUMmyuPF8wqDq0HikEECm6kGGLYBeBk5BMhQxLuXk6j6NcGZBo&#10;q6tOnjt34rkvP3n+wqknnji5tpJYWx4fH+8dGw4PJntGB4Jjo1Gfr/XWvVvvfvjBn9945/evvPqL&#10;3/7Hr3//p5d+94cXv/uLr3zr11/6xs+qzn39y9/5Wf0TXzv9zLcqTr2QV/u8ufg5Z+nztKlB5Tqt&#10;dTfo8s7L1Kdy2AYgiEx1KgvqD+IE4IKbnszln8zRHxOrn87mGo6oG3L4C9nK47mqC1makxCGWcoz&#10;2apTOZrTmaqTcktDru6cSHNKzJ3KUVfBTURQ7ilOS9VnUIs+expSsIhrOErUZ5J1MtXpTKpWooRS&#10;pl6mOJFL1gB8ciXUerU4XweMI/lqKVWGfgvNVcGmAoYEzwe8MKqIoAHBfJzOo2hIsgWwl8AIJ8Pl&#10;Q5I9LOuQ0w2qjFkvw3lZrpBX5CvVJYyiWKkqVajKFeoyVlnG8WWcGiSghFJUMqpqTlNDq2oodQ2u&#10;rKS1xyhNPaU5xuhOEJoTyMaAr4WdgFwF4XOC0F1AlhaaBoniFK47BxUDCjf1OZn+vFR7IZM/l6t5&#10;Ipe/eAQ/la07LVY/ma09n606L1Y9laW6kK0+f5Q5eYQ9k604ByNXfUasfCJTdewxElh2PpM6k6s8&#10;k6s4X/6jf8vmzmZD1cLB5uy0GKIegKZPAOmAellUrZg7kcsdyyFqJewxUDoJV4srTuB8jWBqigRO&#10;ylYK//pRirPlQkM+kjmShcgtEjxbCjm+mOLyKcbLc3mC8UMeavQF2ePZfIWygOMLCSaf4gopDtkY&#10;MAqhLR/5GZTzqmqaR5YmhLKKUtSANNDaOkpVjytr5XwVoTqGK+tg40kZQJ7rcc0ZQn9GroXQq0U+&#10;DBzQqkGsOo3pz4H8H+XOSjTnIfqyuTNHIZmqzuPm5zLpU7maFwz1f1V+5f5j9I/VTyZE2gvup65W&#10;/Wnscf7JI/oz2do3nf8ZtZ/6g/7FS0+9PPk4+0zZL2e8P76UyZ0R5ZXnAsTUSSAvPBWxCh7SGSlw&#10;ja6DolrEHcc0Z3OZk5j6DPLOoOpkIHZ8PTBOztURinqcOyZnKoF6QDeIVsgPgB1EK82XUnwJ2oox&#10;xcA42EgAcKgSprw05aGgjlPyRYcWELyiBKAFcsJ7QB2BdBRbwggN+Zy6mlYC14BlqP+aUNSQ6npC&#10;VUcq6yj1CZkCmSpAFODaUxAXyOGDO55F1+VCuClO5ChPy5EFxDmJ+txRHGrUMyLt+Vz16Rz2TI7q&#10;YjZUIQyI3fEc7cVTL4WPsE9k8H8QW54V65+t+3X0cfVPMkT/6vzjatUPkxn6Hz4m/YXqzI8yDK/n&#10;fqnnKH4+U3Mhk3rquVcvI2ccpiFXCVuO09kKeGZPilUQuccBQTF/CqIV/eKArIOtRQ5kcA4lCoyv&#10;AdSAcSBz6FfwkCIEwxacLoOBQWZgi2muFBA49GwB3kHMclwRYIdIR7szeL6AZ/JRzcJ4D40zGK6E&#10;V5Txqkp4J6uqYBQVjKpKsBspY7T1tBrUoZpQ1xHKY0ByXFEv4etyQXT54xSUDmwlxIVMfVquPitW&#10;nQKwgE1i9Zlc1Rmx7vxjFCjXWYn+yaMM6p/PVJzN1VzIVT+VTZx4THExW/VMpuX5x1Q/zAXu8Oey&#10;FOfFhiceZy9IzM/kaJ84qvl2tvq5HM25bM3zItWFDOqcTPVcJnvx963BDOLEUeosMsThzklUFzDD&#10;kyLQRB72ErBLqz+C1RLa84dGELgKeFcvUx6Ts5BkaxDv+BrQGTkLX7AeY8pIvgooAt+UYFC0Amoo&#10;bClIEcWcqhjSKwQpS+cpuEJUjgCKCiXyaTk0bCHYIl5dwSrKgHrID0FRxqjqYADRGM0xUlUn46ox&#10;OFTVYapaqeKYTFkHu05M3QDSJlOfgAQnUzfkKmCclmpBzs5JtOey+BPZ3MVs/qxYfTFXew6EDAoL&#10;oN5jIOeKJ6AQydWcz9afy9E9cZS6INU9I9I8JVE/K9ZeOAJ50/DMUfasSH0+W/FUNntBDCASDVnK&#10;J3L0T2VpLkLqkKiegLR7aAeRwzdA+IMyZEJWYU6IlafF/GmJsgGUTopM/urFXL2YryM1p2TKGpBj&#10;CVsp41CSxRWAVwXGV+BQ0EGcAXZUITCOBrET3EcYRRFiHFsIpYmCLcgw0LSZRe4FJg79MWnkVcCg&#10;PmtYHI5DowIDRcF5uFjPIIsCOIkGwxh5Fhaoh5hltDRlYBkNJdwB/UV+5GoA5w//YrqeE5wP0Bs5&#10;o4LTITuEQ48E9HYDx2qFO6PzNK3j0HktTepgHN5HuEzHUFqK1AgDfoSwQH9wXEmQaopUEoQSGSdQ&#10;MOCMAsdUBKnESTjkMRwGi8NMMhjFySlGitEY+hP6rIw8bHKnBe8EUibHRchZgZIJbdb/dFNApghi&#10;kpLCLFgGiAlKgvrf0UKEOv9hxsUYsg8QPBXgDLIMEMwVUCN8jlwuEtrhc6SwhjNYrlyOrATQS3AN&#10;+mv/YnTBF9fDS4cmDRLUEX54N5jRZxMj2wJYE0IDPiXB4EdT8AHEqH0e+TdI5IJzA3I9gEFLcFqC&#10;MRJkHcHJ0BfnpLAgefkXpg68HFMikwlKiVEqDA4JDUGpATdAFSdRNyoBT5ODGR6uloTngpwe4EHo&#10;aRZeRbYF8IxIUuhJZbWkQBWWhTWiFocsLowcY2QYm0KRocRxeINFobBrOa9e5dGpnRoOhluL1odd&#10;+cjFQKtE3fqo4xwtbBqFU6eCtUXF2jUKG2oT5sxK1qZWOPQKp9Ctb9NyLqMK/f1zncIqNKajW2l4&#10;s/AHg81wZz3qDxB6+VEvrMeqR92xRtSNlyf8YVy3We8x6wtslnyr2aYVei4MOrNagZqLhWFVo25i&#10;1NipVuh5Vs8zOhgsp+UYNQ0UpNUUi7hIkxxBsDhQjeAxmoEngVFowMOQf0EsxLkv2tAJYSEQUUwy&#10;EoqE5y1FRhw4spQgCYFeAudIEkgmcAvxDPVvA40wXHAMICTI3AMTCzwDIgoslAkGArgIuQccGgvI&#10;JF9Yf8gFMxA4hBlu+L9rdFvB8QIuRkYEAolRJAikR59EhOKEkTMwo0Z5nDkMp0POCWucl1FoYMiC&#10;AM4At9AsR6/CDEMpoxUYXEOocOSHAQOYpMY5IBbwDDgEVFPjiG0Q3simQDAVMZAM4iJNA5kMFKtn&#10;D7mlEPRLYWZ4IJyBoRHbgH88a1byGYed0mYGWWgAz/JNGpeWcyMbCNalRa4QwCenHugICx5IBjRC&#10;/hlAF6CdlgPOCX8WnreoGYdeaVYBsTg7spMQGtFRJzUyQxBOKi1ATR1v16ptOu5/LTdgIE8O4RAI&#10;Z1EhYwSrlgdGIj8EYT4ccI1JhbgFJ2E2atCVMIxK5Dch+CTwyGZCwepVnF4B16AWWXRGxcJJ1HCk&#10;5NDMc1qlArSNkdKk7JBkJCnGKDnDSxlGTPQlel74+esv/utvP2xppqRqXEpiUqq48hTQjpPgtS+8&#10;Q4kpYNU/HzkIHkVKqcPHDwOXHMoSoggQTlgLhh+IWMjk4wuFg4WgiMi6QhA/GMIazhzKG3JTQbSW&#10;wM2R48o/Z+ILCxug4KGnioyGQ1hQEEJC5KA4keKsTHCoEYKHxQUbBykp+NQg5ikxRDJQNUQ4nFUA&#10;zwRPAhA2xLkvnFggpbBwUiN4FQALgVVAPsFchNbRvOBlg5IYzAaGE0xaODhp4nlYIP4B1SjGyvMg&#10;b0jhjPAyw1oUvMeo9OhUeQatW6/0mtBfy3eoWY+edxl4lx5JnVMLbGME9ihceqWewawaTmAea1HS&#10;wCckYMitRHDZ0PDwqkXNIp5peZOaNevQH4+3/PNVYJ5FsIIBkhlVjBXEEmRSizxekCMCoiZqP7bC&#10;ZcAqDdxcDQsrcpNggW0Os96oPjwECrIwHxpQfOF0omR1QE2dGngGnDNq1HoVb1AqVRxt0WtULGXW&#10;6xj0N/NpmIXnRMGaljEmGWY69ytgHhCIklC0hM7jpUcxd2ghGFocn1nZYUTUmW+80eO/snIwL5Lq&#10;gIsgeK/89Y8767N5NQ2EhGOyZXqDp8t3nZTwiHMimhExUpkKaCQV4Q61WiKiiGy8xOvK91pkuRSR&#10;S8hkIqWSxAXSSIBnGMFRBCYivzABkdAwIxZKKWAh4h9K6wILQXchWgSuk8gzCEWOED9wEmk28gqR&#10;E4yEAKqB5iGeyVlQNV7GAOFAC5UEsAqJInALaKfCWUQyZCByKHJI1YSTDKy1FDCJ11EKoJeBokGn&#10;kM6xnI5BtIM1qp0E44fDl0y0AiolMw9ShwyozJzCCoSDSyElW1hkZAAZ065igGoujdKlRTwD2YOT&#10;bgP6y9xI7QTCHaoayBLoFiTTQw0DMqFkalAjbdMJf2sfmWyoBM1DmgT8A9pZtIfOCGor6lZHf3gZ&#10;MRUUVPA3QdfDT0HWEYLmaZHgmQXrF3ijWaf6wgZGjV6CK2FhEuhoUDDIBkbFWfRqvYY3AucOJVCv&#10;Nqlggfw6IOcK18BCYdBoSSnLII8dBhnGAMPgIWHMD56qxqQVHDKiYAjk9UIrJPhRyzlOTBb+5M+U&#10;jAN5uPD7a4SYh0ebXA6DkNzqvgxPVy4ltGKp+czX6KNZnnMv4cAVMS1DLkWUlqAymDI4xHKZyx+8&#10;lJvL/s//ew9DdgyEXEz1DrfJRCwhYWVZOabapwuNGtuxr2NwsZTBJKRURBOCnw9iHqyBTMhIhSbl&#10;DPCPhQ8JHxtJmjAkDCmGr0NBFMFLtBh0DhmsIKcVCcqkQDIWY+Azg6oh2xCMO5Q6IJyCZJXAMCRv&#10;DORlNaKXApinxFH1htx+SCjOkLUIOmSQ2QjyyeAEhQNhQ5YFSMyQZQGyewDaIXYKGwPewios6JC2&#10;csoMA6M0Mmo9zbm0SNigdLMJBVyeUe3QQQWG0igwDMgHfIKBCId8SGAgSRNmDqVOLQ8zvAUIATUc&#10;nEQiB6pm0MHF8JINxNKsNh9eZoRDgW2o7x+oqQSOwsXovEblsRtB4bw2A7x66JcDBZzTqAG+WoGR&#10;IJxAO6RbcL0WLbQqZKWjUbrNRh0onF4FrAJ2gsLp1bzFgBxOgGoGwVzHqtGqoZjV6pErhJxhMY6W&#10;I58iWspREpaTUr//8LYsB6kdjSSQic824lIXnU2f/f378BZFLlb/7dcZsQI0Jjzhp8Xslfs3SRFD&#10;iIEZNC1hlFk5UssZaS4yjsFEjExM8dn4Y4ZqTEzJxPT1W6+IJDyOXsIGZiOYTHO514fJFJiEw7Mo&#10;uE+pzZaDu+Fi9F7kTcPLJTQMQsIQwEspWiADGsHCB62BZzKkx/DTBTpSh18KziNjGikEEgnlHYsh&#10;yxAYLM4A1RRANYwTLEMUSOeQjPGCpZRCJeeAVYKfA6umeMQ5jNHinI5UAIHQS0JiNdDIm8XIIZMH&#10;IwsDGHZoO4W2niZOZVVqDIxwyKHcChegqo5XZqBdBo02F6AxkChRxaZTePRqJ8qbIDbIOgjY5jZo&#10;nDpkEQQMAybZtVCfIdoBe9xGlQt4A28BggrKBGQC2jkMaq/VjC5GV6Kua5cJ/T10i4F3HlpMmFCd&#10;5zbpQa5gf2CH+wPjzQZknGDSAWMQ1XTor9hb9WgA+UCxHEbdoeGQ2QBJFmkekMmEBA8lUJiBdCbB&#10;wUkwdELOMCadFrk5oQ53hU6lNJsMdpsFGMZ84U6EDIpYDNbweHhSqshzlv32g6vfeeUduaOMkCvh&#10;yRES5de//6+/ud+mkSksNV8lJDwj596+cpuVMLSIf/nKey/f+PDpn/6REKn57NxcbbVcDKzigTGI&#10;dmLlD3/4rY+aO7726mttgTZMwnZ13/3r+x/+4vpVWTYUiPj7t27/9Ld/ut51N1uiqy8sFufq5WIW&#10;3gg8k+Z+4doDyVomBmLxoIWCEQvyQIKZQjxjKTlwkUOSLGGRt4rANogiJHUylscVFEqmHMgbDKAa&#10;SqzIVAoEjFcBpQiQN7RQo+zJH/IM+IT0jFZqCXSoJZV6Cq21JA8LqOEMyOnh0FgEeTwAvVQYBQvY&#10;WADDzLxaIBm8kbQq1WZeZVGozApNBqglEA6ObcAMDUptXoveq9cgJhlU+RYd8E9w+FI6UNZDG1K7&#10;AYiI9EnQNqVdEDykRig5fmHFZAdNgvRqQn5LDqgOrTqvVdVQV9B4/7VY/92hyc6ltfhiKrG2PXDw&#10;aHT3wURr+/VT5465rFa7Se8wa21GrdNsACJ6LEaBc0BQjcBLA3ALJUrBIMxlsQDb4GJYm+EzW80g&#10;Y4cOMcAtm1Fv1GqQ/gmEM2jUMOBQp1VptBoOU9LSLxxckLETPDbEPCUuQ9Y6yHtHwlOCbxElR14v&#10;cBLOkIJpESFXAAPgSkyKbJ+QmZOUR5ZGoF5wRoyMoJA7luBYhOgiRVcK7jLI/0kqZtEiF/SPQa4z&#10;YkYqYSSwRqY9QDXBh0aErKGENWTPL34WfFq4MwmKKJyBNfJCEoiIPh5y8uFIxDnk5MMIhjRAOKTc&#10;MlA1JfLggkOoE5DC8Qpc4BnOK+SwLUCuK0jnBKsfIZ9CYgX2KNSkQEFgG6ME/gk1nGAOJ7jXIBMW&#10;VqmHck1YAOGAaqBwh5Y2aCF4tcChoHDqDA3ciAJdpVGVJvw6A3iGvEd0CrcJCixQI0QgQeFQbkW+&#10;S3p0gQ2et+Bi5bUaYON5mB9B1WCB/vo06kVH1HGa1N/76qlPt/tTa5G11d6J6c6pBf/kZOfkbPfY&#10;VHB5tT+1mUxtjiysRIbGuhfmwzPL/Te6Wzwel8OgQ25CGkQvu0kHrAIuwtqKFE4lODepYfbYLai2&#10;MyDTIYtBazJqjQYNKBwcwmwEkfvnITLdAZk0m/RqlcFoYoBwwCpcBYRDqvD/N+A8MnhC3EL0Eoyf&#10;FIiI8LyFRw7Pm0Qs5OTANjHiH+REePaHVliHRk6wEFyfEHvQAvYQwkKgHQ/ShYYYznAS4JZEIc1F&#10;jIQL4I2wwKTIIgoZbsFbBAMpHLmsoHiAGV4FZoOICpEAEojUDmVY9OGR6RuNIakDzv0v80DSgHCH&#10;hkhAOCDTIe0Q50hB2A7ZdjgOXX9wyJtoQD5FKZX5J+cExyRkbibYJelI5P2jYxHnTIzANg6528AM&#10;nDOyahOrBm0D5h26nyngFkBMD4iKTplvMeRbDSBjQDvIhodWGih1GiG3ItmDk3Dmfy2+PMh5So3k&#10;0KJDbgcWnV0QNpA0oONzp/K3N6LbW4ntneTqenRlNbK02ruy3Ds955ufD8zOBqbnQ0up+Hy6f3ah&#10;d3i8a2YmMDnXOzkXXV6bSCzOOuwOl93oEJzAnBYDyqomPbDn0NMKxA0oaAKSIVM1DZxEhBNIBkIH&#10;iRW5E+l1ekj0RqNgvKaBt4PmAe0MRjOLaxlMDWQC6lCQT+WIebRcLViLIZcneAmZsAm8BG6B1JHI&#10;WgxZq8GrcmTupABhA37gMhVsAgQeKOVSZB6GGCMQTiZCF6C1VHm4losVwLBDtyggGcywlkiQFRms&#10;gVsSoJ1MCS8JflACyZDd0Rc2U3D/f/pNoU8iB1mVo4XwCZEMH0bIIe0Q1XC0ZpEPlxIyLIcDz3jk&#10;ioRDPj005OKUAslUkDqBZ4h2vIZQgqppkPWgWkeq0C/kgCeUGma9YKIH52E2QA1HAXk0kF4F8iEu&#10;IZ3jINtCVacGwiEW8lDkwUnYtPIZOlaFfOVY4XcfoGcGdZ5ZD9omDOQm5zUhLzSXYI3mMkJS0zh0&#10;QC/BKwKEEDlGoLzpglRoVLvNOlA1lwkqNm286/UNYNhycHm5d2s7sb4RW14Krq2FgG0Li/6FhdDk&#10;rG9mIbS42r+1MzyxGOmNNU5MB8enwuNAuI3R9PbMemro67//k92qs1uAc8jjECiFSKNDCofWZqR2&#10;sIChB5W1GA8vQNyC+HFYLGa9x2EX7NbMdjPywrKbTWad1mqxIXclTMsRkFu1UKgB/wSSqeFxUshc&#10;TCM4WaGHjR4nJF/0C7l/Hh46tIkQ1WBxSClgJyZF3mxAO5AuoAsQDvEJ2CnmBYsxRDKgFNAIuY9J&#10;EJ8Qz4TzsEYzrJFJGS8FzRNeQpcJd4A7wyH6VMB4+MzoR6shBRNy9BlQlv+CakiVYQhUU0IUMXL+&#10;0O+NB53D1Mj4Ta5SAudkoG0qFaFUUciJ61DMDl25UDKl1Yh/IG+0EmRMQwGHNEZGCzyD/KjnlIhk&#10;kEzRSSAf8uyCK008MExrYlXANrNCZ+K1kEbNsDGFVMtpYNuRoWGhMISszHsgb5ogRSKp84BoCb8h&#10;Q+Z7Jt0h84CCQEdEPlTUC6kTanwT8viCMh8IB2kUBpwscBh77/7n7EJgZTU0N9+ztBTY2Iyl1qKr&#10;a70Li8GVVRCwvtRmfG4xtLIR394bXdkaG5uMRmJdA0PBmfno0kpidXN4/8HU0mrfwkrflf5+C7DE&#10;jMgEGRNSKgyjQeeyIUM/OKnTqg85BwP5+Ok1VovJZjWiKy0Gi8loQe+FK/XwLh2q9tR2u1NQOMFz&#10;7dBGDLENWa0drklMTSITO3i6KkauhacOT5pAD1uwtUPnBWs6eNJiQdgE2iFXMSQ/6LL/pRQijWB0&#10;d8ge5N0mhYvRycPzMMvFwhmpSipSAtWQlRvIITIuE6gp1Rz+aLiGwNCPgA+A3o5uoiQl6BA+M3wk&#10;YB768FLgGRJvVo50GnEOA5KhslUYQoaFkg5XK0iYVUpkXKZS0chIT02ovkimlPp/HQhB2P7pZqZB&#10;WweUFYE2iIKIdpzGqNCi33WgHasWNq2QPYGUZg757aHcqlCaFFqLEogINRyN5BRUFJIpkMlr0QHh&#10;Dn+jBrsHWMP+wCMYPqJfcIDCwRoZySFVg70kMm81a/MEaxe3xeAxGSD3ffz758fHG+emW6an2hcX&#10;/KurvSBvqyvh9VTf6mpkY7N/Y3tkfXsQkuk6si2Z3Nkfn1mIzMwnF1eHR2djU4ux9c2x1O7Yaqp/&#10;fjm4stT3Tk+X16R3Wk1IqwSdg2QKbDvUMGCVQaOAk8iczqB32kwWqPOMepvNAgSzWU1GWJtNyE4M&#10;vo7NZAA5NBkZQgcMg8cDtANKoWQqR3Z1jFxD4zpaBgqnBZLBDCcF5z94oiB+IIQ6eMCETAuH6Elj&#10;WmT+J0Gef0A4oAiaDw+lGjliHjBDDbz54jzQS4ouIzANJlHhcg2cwWXClWIlUE0iBvpqZGIVAW+X&#10;aTDBRxDeCD8IJBCXI5rCIXwkYNuhzh3O8GkPFRqoLzgXKmlMRUoULA4fW8HI1UoSmeUB1dQkfGUF&#10;iBxPqEDkUErFlTCraLWSQjPy0TuUPQp0CzEPCIfSKxoqPY2YZ+R0iH8CC4FVQjKFhRpETod+14Y8&#10;HlE+RVKnMfPawz0E2jQoKM7AIxNMIBlIGnLDRO6OaKMAc57NCJSCXInyplkLwobsvfSgaip0Hko3&#10;ZJyGFi7Bw6rao1tZbhsbbQK2Lc13rSwH05vxBw+Gtzfjm+kYMG89nUhtDK3vDEIy3djq3z4YSh+M&#10;rWwP7h7MLKfGZhYGxiClro8sb43NrvSPL0SmlyJzK32nf/IrB5RxFsQ5s+BXCtW/yaDzOKyQKIF2&#10;DrvV6bDCjFTQgmYQNofDqtWo7DYLaJvZZHDZrEjtrAarKw8eD4gcRxmBWxSmZwgjhelIGTwJJU0i&#10;htGQtiitkF7hYetpXI8SmVRDSbU4evx6nBCUD0c6BOyRQAkPHAL9w/RyCWiSFugiBy2UwPWQtbXA&#10;FSAfDkyVwRs1cM2hIlK4nsT0klyFXKLFZDoZei/MQFnIm8KAnyW8S7iJGgZF6OAtKAaEOwjKh/QY&#10;BkQRUrhDzYa6DepUKOAEd0YoT3lcq6J1cAjkUxJANQ0yaxR0DmY41JI6WMDQkGotC4cgb0AglY5C&#10;Xpc6YSDyMYLaweDUkHzNCoMeUi0vGDpCYcepkZsjlG6QbTmVVaUD5kFuBcHLUBIKUFSgZ4HdBDKG&#10;UqRB+cXOVHDoRpWZYI8JAyQNGAlnIHUe2he6jYIXH1DNgiysYK9w6VdPrS77RofugbYtgj6thmHT&#10;sLc/lN7q390d3t5Kzi31r6wGpmb9k7P+5VR/emd882A4vTNx8GhuZWtkYTW6uDGysD46vzs9vxYf&#10;mglMrw5MrscmNwetXvgPVEp/aHpoMRvy81zAJKvRZDIZQMlcTjsiFmRfOGlBhwaDzm4XSGY2OoVX&#10;vR6Xwag3WK3AMHiuDG4m5chjkiFNwJW+u29fjfd8HGy7Eu16tzvU2BNqDg29eu/Wh76Wy6MdV4Z7&#10;rkd8zRFfe9z/ge/Gm75b94cGfJGRtoDvXm/bjaGet2DhG7ja3dUe670aC74f6L0dj3YN9F7puXcv&#10;0uSfTPj6Q/dDrf6xvqZ46I2me1c72wLDkavdHR90tV/v7fqgu/Vmd/M1f+t1f2tgrP9+uCMwGg+O&#10;xZp72+/6mkMj0fduf3g32OiPtDWH29rD7Z1xf0uovTPW09jV2B7saIx0tAbaOsNdydHElXvXbrbd&#10;7oh0XWu6cq3tRmTAPzgU7Oy60+6/H+hraem62ea/2RO4F43e7/FdDgXu9IbvBnw3Wls/6Oy8FIve&#10;7Wj5IBy8lUy0dvuu3b7zjq/nWlPTey1N77Q1f9Te9m5r03vtLR8GfJd6Ot4LdH4cC17rbH2vo+nN&#10;UM9Hd2/8sbPpjSR8p8ZXw53v+Fre6Lj/eqD9/UjXR0beDnTMUFKQp4HF6LeywDAXCBjagSq9FuRY&#10;iDhn0nrMGq8V6RzwDLgFvLTqFHk2M2xLgWdOMxAOJNDgtBmLvLZP19vW1yLLS4GtdGJ5ObS8HABJ&#10;g13qBsx7yQcHI2upSCodn54PTswFp+ZCi8sDm7vjG5vjO5/O7zycmV/vX1pPru+M7D6aXNoeHZ+P&#10;Dkz1D03GkqvzJ379GqRMj8tusZig8nc5rU671ZvnVCg4yJ5AKaCX02Ez6CBh6oFnsDcF7sF/TofT&#10;5kDvcrudKpXKBvWdy0VIkRknAQMWhBEEgyENicCVG/H2uwOtHfGOu+FIdzDW3Ja81NH0VrD56ljs&#10;UiTyUVfwlTtNV2Ndr3dffbW7pTXW1xGJNvk77wy33RsOXfb3tIb8Xf2BzsHeq8goJnK9vbl9IPxJ&#10;+90r4WDX7NytSM+doG9gY+VGLNYyFG1N9nQOBK76Wm/2dvkSoY5oV2tfV3u/r2cw1BbuaI50dY8m&#10;r/larnTe6RwMtw8Eb/habgSa7gTvXu+4e7X7fnvMHxyI3OlqvNV9v7m3tb23tbe/yz8Q7Ii2dse6&#10;e3pb+oeDt1uu3Gi8Gox1RJLdrT13B0bDvlhzINbSE7kfirdd6bgRiN73he90BO+3+W63dF4KRe92&#10;+65fvfFGKHZ/ZKi9teXD3t5bg4PtPf7rHR0fhQIQTR/1+q4Euy75Oz4Od33S2fyur/39tjuvtTW+&#10;1nLn1ftX/9B+/9VI5wc9jW+GWt9tvfWXcOs7vZ0f9Hd/YNLmIWtHNaXSECotDfkRlWUeq/GL6g2e&#10;qPnQPxlZPnos+nybEdZ5Vr1NB7KnQf+EZdQBTaFo8wpuX267Ga78R9q/uhLZ3xva3EyMjHfMzPiA&#10;WysrsZVUbGMr2Re/tb4ZX90Mw0kQuYk5SJcj82uDa9vTW/+YTR/MzS3GFzf6dw5Gtw8mt3fH5paH&#10;x+f7B+cHJ5dnXusddDktdovgfgu51WYpyPdqtWoQLZ1OA8m0uKhAo1E5nIhboGcej9toNCBzRIsF&#10;Fla7RWfQ5xXkG2xGm6eAwEHhTCRmJHATLjMid0653t/zyceR0OvRthvRwIUnvnczPPofN1rfuPrH&#10;y9G2liFfVyTc2NzVHetvGQ3+semDV1qb7oaTPf3Dl7ubbwwFrg5E7oaHP+joaR4I3x6L3RgI3+0b&#10;jk30NiVC77bfuhVF5nV3O++2JsK9qdl7wfD9YEf3YO/13u637t9rTgQ7B+M3Q747UX9Lf6ipt+2W&#10;v+m6r72zPxQYjIB0Da7MdETab/uauhO+0Ej4UvPV9lh3dCzeFulq7/O1J3zt8AmDzY3B1s5oV9dA&#10;4FrL1ehEvLu/6937l+523vD3Nl++9X5nsDE2EgzG28J9baH+9mC0KdrX7g/f7u1rifd3dvhuRKJ3&#10;I+G7t+++db/p/YFk253bb/Z0Xu7vawoFrt++/Xq093ZPl+Da2PFhqPtSV+sHXU3v9gWudzW/3XX/&#10;zd7uy8GOD9rvv9bT8W7H3Vd7mt7wNb3pa3wj3P5uoPGNvs639AqXgdNlKEgFj8pD9M/toGTAsEK7&#10;BTQs34bSpddsRL9dgy2qFQkebA5gV5FnNzmhdLMZ7Cad3aSB4bGZPE6L227Md5hWJu+urYY/+3Ri&#10;btGfHGoaGGgcG++enA5OzPTCFmFpLbq0HtvYGVzdHFpc7V1aTY5P9yK27S1uP1ron+lbWR+fWRtZ&#10;3Bvf/7+20w9WV9NjUM8trs+sp5c+Gk5aXU7QML1ea7aif56C7YADJE2vdbodIGlmK2iYQ6ODnYEN&#10;JA3O2N0us9VqQ46wJtijOvNcJovZ6nYWVdfiAtswzCSXGtCatAHtAqH3bw+ErkdamyM9Z099vbN3&#10;8MeXG/947+0/ffjbn3X115956T86Os8++4y5+szLzW9/EuhsGpp/8anKb1z/67Why9d72l/80StN&#10;sc6X//y9b71x++Mbl6yFZ19tbr6b6NIe+/LVcKxncuJqoKtxeCSW3m4f7u8ejgQm49fDXd3DvaHB&#10;WFc81BTuafS19/S1Qua93tnYluwNjMQ/abnZPRTyz4/f6Lx3v9cXHOv/sPXGRy23W3u7uvp6rnfd&#10;be7t6Or3d0dABm+09LZ29vcEQm2+eOfU6nhPtKO9+87AYKAz3HT3/qVArC3U29bpuxtLdMVGAqFk&#10;d3PnTV+0MTrY3em/F4g094/2dAdudflvhsJ3guHbd2+/GQrcjMfvB/zXeoM3QPCSsaaQ73qv/2aw&#10;85OQ77Kv9aNk7+1o1+Wue28PRG8F2z4Itr0bbHmn6/7rwLbue6933n0l0vpO962/Jno+NCjdUOpl&#10;QLUIA/bA+YIvpiBphgKnGZHMpM23W+AkLPKEl4BnQCn0qgVlWAcoHAieGe0bQOfcdoPXZX77F8/u&#10;7Y/97b/m19fjMzNdQ9OBublIPNk2vxxbWkmm96aW12CLOrq4Gl9YjsxvDK1tTqwfjO7sje0/ml9P&#10;j0xChbc5tLw+tvVwYXxhIDE1MDAeH5sYnl4cejWWyPd6rFYr8qq224Fked48wekVEqoJzkOJp9fr&#10;HQ7ENZfH7fZ6jFaL25NnszttLrenoMjiQJamFrtd5/LicjOJW0jBfQXHrYJ1oaUtcO21gci7weaW&#10;cPj5f//T795+/cyLz/6p85M/37vytW99/zu/ff9S250f/ezfPKdfeK2148PO8fbJ1Uu3X/1dT/e7&#10;ieib1987/vwP20a6mgfu/OpGsCXZ+eIPf/5BtKsx2fzMN3+RmOxviTRdarvRMjbiS4wFEz7/UG9T&#10;f+J+f+x+LNA9HLseDb7WCo+xvTkZvNEbvB4KdiQizcE2qPkCM+PJhbHggD8+Ge9fGWmL+zp62/yJ&#10;QEfcfyfQ6k/4kuNxKNc6+/w9A8FQ0n+z+3bXcH94NNkR6/EPBPrG+6CIvNV8PZ7wBeLtzd33/Ymu&#10;xLC/K3DLH2vpCjUmhjtjfa3h8L2R0UCb70Zf5H5isNXvu37vzlu+zk+6uz9pvPdO0HctELkb6r4c&#10;gdzadamz5QOQur7g/4+pv35v7DzXvvFJZsYoZpYsWZJlZpyxPfYwhNOmbYq7u+0u7JS5TZqGeSaT&#10;DIMZZVnMYMvMMjPMTFJ4up/3h/f7B3zPayndx9vex8q9bi2BvT46z+tc8ui6E4TP93w4HGxx911x&#10;918ZC7X5B64Pdr4bcV13930UcV/3Dlz22z4e9lw3ynKTX/qrlvJkKgFds0X5j+iAUZZrhIEWmbOp&#10;nmM+p8o30Zc9YiWXCaqo3fNMWfkW1HB65luB9YiQYK4k31RdmLO3O/SPfyU2dkKzCe/U7ODwlHN6&#10;3rOMymw7vrY5NrE4HFuIzC9FR6Y904nhuQSYG908mHxwMLu1G1xeDs4seKB/K1tjkwujsfmYK+KL&#10;jQSCkci5n182m3IqKioAmSXPgoIMk9LyMoiWMcdcWFyUm5dXUlZqpi8XRtlWYMg2VVRWYze/uMRo&#10;yc0ymorKSqF8eYWFeRVVXL6JzTbyBSYOx8Tjmfn8HC7P6Bzred/T0xH0Xx+IXnZ6L9v9fxno+bWt&#10;+z27473oTJdr6LbP6V2baBm23/XZb/u9kdmh2/6rd8MDtkmPMz7a47b5JqN3x2MtjilHZM46Gekc&#10;m3pnMN4aHLNPj91w9f6utdM2veQdHen0W50LM96Zqb5YyB7qsw/5Wjy27pDdPWR3jng7PM67bqt3&#10;PDwQ8rzedq9vKOQdGbpp7XJNjXZGfC32bmvY1eO3f9TZ1hew93p6EB3aHT3WoCMy6rWhEPT0euKu&#10;4amAzd0+szISnw7YXB3hocHwsLPTdtcR6A/HBv0hK6QU/DkDnYPODqujZTDYGx3ztCMajTri457e&#10;nk8+vvaK29tyt+VDr/s+3NZlu+m134j5W+nLaW3XgVrQec3a9aG16/2Q5zbzJfAfe2yfOPuvBAav&#10;om7rb30zaPvU3vWep+9Dj+2DLFmOVqiBpVIwVovhmKRwKMKK84wlZvrCbmiYJUtDQcGYVYYSzagv&#10;Q/Ft1JYWmAtysktQs+dkQfCwUpxnBoIlBcbifHN+vumDP331//zPKn1IuuKZmfevbkUXFgNbe2PL&#10;67H1rdjq+vDcSnR8OjA+F5peGk0sDy1tTK3sxFY3x+YWw5OJYHzaM78aXX80k9icnFsbSSzHFtZG&#10;ZpdGcqqa8+DcOcbi0iIkTUtuXllZmT7bUFxcDM0DYSWV5bBPCBtKPGyLikshaYWlpWbwV1iQW1CI&#10;sGrOy8fcXFvF5pq4XHMmOzv5vcNcfi6Pl+Mab7sfs91xOO3BSP9wsG3Y1T7W2xGxDsRGfcPhVo+3&#10;Leb3ry/cjQ9/0DF70x4ZGB55o6fv7lCsNTxln5nuijm7Z+LtI0PW8an2oDO4GLLPBbtjkT6v1zPv&#10;/tR252ObNTYeC44EuyKetomZzuGxe07bwGjshjvSGhu+i6puONQ7MvTJgP1Kn60tGPuw23or6HOO&#10;x+7aOzt8fe7piHfUHx7yjM7GIW/usD0QdrpjHlvQ6Y66HSF7YNTfZu/o9fd6R733B9p7fAPh+Wiv&#10;u6vD3hqdiw14B1sdNquryz/i7Xd2DdjbugduB8L9bnfbwOC98LDN6WtxeG4Njdjc3rbu/k/io1ZU&#10;eHbbLacX2+vtrR/6XHfD3jvOgU/7ui/bez+291zp73zPPfCx137N2v2u33Hd1fuRq+8DCJvPejlg&#10;v+q3XrX3vO+zXQ357+qlOToRtafRqkRaJV9ZbDFCrggvk6E010xXOpLtB0wMiObs8nxLaa4JqKGS&#10;Ky2wWExZBcxXnxfTN2iaigtyCnKNRF5eDpD9fN2xshqanvHMzXvmVoJrq/6lNd/iRmBzF9gNLa6O&#10;JNaG1vbGV9eiq+tx1G1L2+NL+zMTK9OeoQH/qG9qZXZmZ318dXlkYTw6OxKdnf7GH2+W0jdIgqIi&#10;ErNCZptXUFtbqzeZwVC2OScJmdGSU1BSnIOskJebX1oCecsrKi4sLSsoKc0rLrEUFZnyzUXHjnO4&#10;ueCMxTFjy+bmcHgWrrAA2HEEeVxeLl9QIBDlc3i5PGFeOsuYwTXxBPStzUJxoUBUwGYO40tyOUIz&#10;m1/A4VsyeSa+ME8gxoqFK4JN5wrF+TiGxXxrMVeUyxYUsHi5mdycTH4eT5zPFeaw+Dk4Bs/OE5pY&#10;PDMPj8Y38YQ5PL6JxTdzBWYO38gV5IgleQKRRSTMZXHNbB69WrwkFsfE5VuY94mZL7LQF8Qz33PH&#10;F5qFIgsGX5QjEJm5PAOHZ8Aij2/gi7JFApNIZJaIjVKZSSg2sLkqEfU31UvFRrHAIBUZFWKzUmqS&#10;SfQqqUUuMchEBrkYi9kykV4jMyll2RJhlo46J9JfW6tlRrWEPrhWSXU6md6g0OmkJr1cm6MxZsmz&#10;suVZJpXJIM3Syw0mldGoNOpkBrUYoUGgVQp1cqGm1GKCXAGmEks2JsCrCDKWY8jPzsIiijbAVJJr&#10;AmrMlwHTF7SSsVqMOUYtSjdUcrgpz2zIhykXWMpLcuLeq7OJofFJ79Lq0PxyeHQhPLMxurE7vrI5&#10;vLoVX0bpth7f2J1c2owvrMd2Px/9/F/LW3tTk3P+qZXRyfWZ5Z2N6eWV2Pikf3j21bZoQXEJCCsq&#10;KUR9BknLg59acotLynLyoWylxpzc4tLyipra3Py8/JJyyFheSUlucXF+eTm25vwic0GhMbdAZTBn&#10;WSy5RQVFxxvYvIIMDn2ZdyY3n8XN4/AL+EL6FnCeqIArzOeLLZgIRYUAiCcEFnn0fXzCAp6oiMsH&#10;iMUpmTkcQT5fVJLBzWNzCrnCYhwPIlm84nR2HleQxxZa2Px8jHR2TjrXzBXhucyZvHy2sDCNm5fB&#10;oSelr8nm5WXyzaksUyYPx1sy2SApNxMvjJ/H4eGRc4EsnjGDZQRPHPoebbw3zPTgArwAZnBpkU3r&#10;JNU4BgfwUJvyUDBQbcrlGwU8k0BoFuBtgzcGVREG+pZtHlWx2GJIxGaxwCQWGIUCUGWSYM7LBoUS&#10;YbYIEyFdGJcLaEUhpO8sJxZFeoCoEGQpJNlKsQFDJc5WCvUqSbZWmq2VmXRig1qiV4v1KlGWVmrU&#10;SLJ0iuxDcoFaKdJLeMqy3BwkA+ZLus3F8Mec7DKLGYG0ojAPORSZlL4IGEpmMeSZs0oYVassyS3K&#10;y64oyoPO5VqycnA2TbqiXDM0r66qNN9ifPOPX9veo+4EM3PBheXwyubIyvZ4YnN8cXNmZWtpZWdu&#10;/WA5sTaysjuxvD+9fjCxerA4tRqdWAqtbs/tPFpd35lPbKx+0OvJLSzJLyrJL8wnDSsrg5YWlRTn&#10;FRUhEJRVVRrMlryiEhMquMLi/MISeCp9zzX0sKSspKIcqpZfUZFXVl5YWaXNsZgKSwpKy0oaTwAg&#10;NqcAcGTStzUXsvlFHFF+aCF0Izx/1TXWOjRyPz5/Z2T4Vmz4XdfYJ0PLtz3Dn0Td7bNDsbV1a3Sh&#10;NzLsmB/tHAt3oLocSjhGR1qj7jtDQ72xefvE6h3X4J1Q6IZ/8ppr+pXega7pub8OhF69E/jUFb7c&#10;4/jVJ+0v3x687oi+1dZ9uX3wnid0o9/xwd3OD9t6rvdi0nGjq/16j/21T++988mtu/32V6/e+MM7&#10;Vy7fbXvlo2t/vHLr1Zutf3j/2qvX7r788d1fv/3J6x/f/+NbV//01tVX3r/+i1fefePDm699dPOH&#10;v/rrz37z19/99cOX/vD6j37x59/+5a0/vPrmL3//6q/+9Pqv//Tar15+7ed/+N1v/vyX3+LWn//2&#10;F797+Re/fuWHP/31D376m5d+98oL3/jut3/405/98s/f++5LL37nhz/7+e//4z/+++sv/gDbF778&#10;bdz2lS9/69knvvTiC//x7JNf/vIzX/naC99+5onnnz735DNnn7548snTx0+fqT97suF0Q3XThVMX&#10;m46dPF5VX1/drJPQV8KjhtNJ+Vq5EDk0u8hoQBQFc8ihiAgYZah8oHP5Jsgbkwlykn5amJddXpwL&#10;zoryqb0D+anFVFqUW5RvhtGVl8DKCioqSwryco5XFM7FW1Y3hvf2xte3Rzd3xzf3pvf251b35zcf&#10;rqztLY7PRWdWRyeXxj/7x+b81szYZNgzMp7Ynls52IyvbjS88AML8mVpKWyRoa20uLy0tAIwFYK5&#10;0orqnMJC2CXUDiCWVVVD7XKKivKLi/Jxn8qagpLy/JLSgopy+mLx0nKIXHYODi0ubb7EE5ayeAVp&#10;7DwWvwiDIyxmCQvG5pzeoTHbcKQnGrHPhO1zLseUzx2djCUSd/2uu1Fb61TAObLsGppxjcx4t0be&#10;D3u+86HtcnCmZTR6bShya3K2d2ymZXisM+a4Ox5vmV3qjwZtw97g/nxnPNQdsA/NBR2j7r/cvueO&#10;hUYmvV3hvr54LDo/7Y/Ze2K+1pHRruF4t9/VEYvdH57sj490+Ky+2ekb7tDl3l7/RKTV436nr8c6&#10;EvZPjvYHHdaIPzo1NBhxh8d9ofGhyHgoNOIdngpGpsPBsDs67B6dCnQN3Lf5u6KjnkDUZg8POMeC&#10;rhH3YAh1i9sRczrDtvuODkewz+Hvu9lzMxgdCISs9ztveEO90dhAb881JyXWAbf3fiDQMhTuiwS6&#10;3I67Qc+9oOe+33XH57kb8dwJum5/6/13hS9+mPrkm0cu/jn1iVfTL74i+Oo7rOf+wnrm1Ywn/5J+&#10;/nctvXe1MGuB7pCMaNPJeJqqonz6Qu58c0mesbzADObKCi2FDF4EHEr1PCNiKX39dDF9NXxJYU5Z&#10;McgzVZbl4wAoWmmxJdkZo7jA1FBXXV5WWFFenJdrKikxVxQb7bZ39w9im9sjW7tjeweTO4/m9z9f&#10;Wt+aS6xHE+tjc9vju48mE+uTYwvBofHAWGK2+rnni8qo/MovLABARaUlKNTyigqprwGQKinG86FW&#10;g7DlMN/TX1RRUVJVUVheSmZaVlpQWV5YRr0Pymur88sr8yvKS+rq8lAClpfllOTm1jWwBcVsQSlb&#10;QF9ly+aXcIQlPElheNzZHpm83RVq8010TM68PxrsHFscCCy7YonWmOPOkL1/fig2s+CIRL1LQ7H9&#10;eGfY747GR+cm7GMhW8zun5kem53yjdpso932sZHQwnyff9A6E7Gv714PjF73e53LM29a3citPWMT&#10;7bHAu47gtaG5/vHxznDgZnD4VmTMMRLpC9lt4xORxEJwxB9bGgutzNgiDv94eGxh7JatxzsWml0Y&#10;cob7rfFAbH5ibDbqHQk4hv3e0VBoIuweCfqmRtyTcX/MH03M2kfjVzrau72DvlH/PWuXPeKKTwX6&#10;vJ3OoYHR2VAkNhAO9sTig4FJx3B8IBjoHBt3+qP9dvvtoWGrx3X32vU3fJ7WaKzXYb8di/SGQz0e&#10;+x0kVp/jdsh1x2771O+8NRro9PVdfeHjj7kvXE558s30594RfO3D9OfflH77o9QnXuF/6U3e829w&#10;n3il19mhlZrlwqxDMtRwZMBZNaVwI0NZrqGiMKe6JL+mpJC+H74wJ99sAGTQNmwLcg0lBdmwV0qy&#10;hWDOAhUrLc4rw82o4Ypyy4ryiostFWU40fkF+YDBVFVZWlScW4Qqvxg3FaCm+vJXLnZ03Vhan1zf&#10;n1/bmaLrwPvjOwfTq58vfXD347pzp0vKC4vKi8srUeaTpBWWFcME4YRlYLimsrS6EtgVlBYiDZRU&#10;VJRWVRnzkFNKUatVHasvqqjS5+USfDV1ZdV1JdXVlqISS1l5XkWpqag0t7w8r7wyt6y47uwTbH45&#10;i76DuoQhD35aIpSWr67EwnOR7njYOR166kffDczY/vKHPz3/jZcanrp4d6S/6YUXXv/gzTfbHSef&#10;erLxu1+/szz7+w8uv3HL7pj0PfezH3zpxz/8q3P6R+9+/Ne7n5758Us//bjdHw13+xxtQ0P9E2vh&#10;8QTUJb67dM/tt/mc8blQj89+zxsMz4zFZ4L9Ub99NDwyHw6N+73xkHthNjgedca94dX5rrFR78TQ&#10;8OKMdWLqlgci6XFNxW+57fcDYdtw2Ds92hkJuMbikfkRyq3jEd/00Mh4OBJ3zK3PBUa87lD/7HTA&#10;Gba2Wu8PT7jHxu3ecJ93xBYd88fiULhuT7jfP+Ru67nt9feMzI8GhlwD7t5AzNFvu9nTez0Ssg46&#10;7ttddwOhnlC4K+BqCQe6Ap62gLc17G3xO+567TfDzjtPfXgr8/n3OF/5SPGdG6nP/IX3zJ9DEUfz&#10;ax/wvvx2+pOvsC7+8VrHXY04G+XdoS9KP1FWTXlxKYwSilVkgbxB5Oi74VHSFcJPjaAtOUoLqEtS&#10;RTHOmqW82FJaZKkkZTG99eYvEvNu+jveKcf6WmRvf2Jtf/xrP/tFeUVReUVeYaGFYmJZYWERKn1I&#10;T1FZOdZLysrgi0gDBZXVFSCsjKkK8wrzSitKUX5BwMqrKgqKi69c+WN0bnFieX1t/dHK5m5oeuUH&#10;r92sPvPUiRMniivKy2uqEAuKyquqjzeiYiusrMYczNXUnyisAXm14Cy3sqKiqcmEW6uryhqPlx4/&#10;wRKUp7GL0umbuss4ggqOsJwnKmuPB3snZ+5HYh0z01/66W+sI6O9I4nv/vTPr/mH7nrufjrguXzl&#10;k4H5xQvf/nrg/+5+HI3+5PXOH/7iT/955Z2OOe/VwHRgeshm/fTljs6W2OBd32hiasARH+wYj8dm&#10;pr2TodG1qcD68g1PdGA44J4Mvt3vvDc0YR0f6vD7PvZH+kdnbROTXUOhO4HYJ0PjofHoPZ/fkUj4&#10;52cge/MPNtwz0/1B58h0LDQ50u71eOLB8bkhx5AnMBGIz8fDI87BqNM7HhiZCvmj9ujM8PzOkns0&#10;EBhyjy2MdHkHejy9/jH/QHigx9sXmwyOLcQ8MXt/1DE47A6NuD3B/om50PR82B/smpxwTM15o0O9&#10;LndLbKhn0N7icd+Px7r9nragrz0W7A742ryO20FPq8d2e7D3asTXUv/a1YwXPmB/7QMwl/H8m4IX&#10;3+tx33n6/fe4X34r/bm/qJ9749VP7yDDqiU5h1C9QeEUAj0kDb6ZZ9KVF+ZUFefCYSuLzGSURRC8&#10;PJCHxWSfFWq7UppfXZ7z3lv/vbvmfbQT3tkIJhadW5vhpSX/9Lxvd3v0s8+m9w6mHu5OHjycvdJ1&#10;v7wqv6wCdTwkK7+yqhTlXc2xCpz9iqpycFZeWVJeVV51rLocclhegvqsrKo0B8mjtmZ43B+YWIqM&#10;z3pH5yILK8HZ3eGZneDovN0/7huZnT34f2PLn//wvc78KupCUlF/rLr+ONwzr7gsr7yqpLKmpK4W&#10;4ldUXVVQVQNtK6yuyS0tKYJGNpzO4JVn8iuAGktQyRaVssSVPHHFxqLfPTw5OB5xzMT7x4PRpRnv&#10;6GxwcnpwLtIxOmAbibqnlgeAY9zl25hrjU66J0b98ZmemeGPXPa7vinr0Hjv7Mi1wNBXukc6o1Md&#10;4cjlcOxqYKlzeL7X5XVvrtwen7OOjbhHowNTk+8OeOGqvvGwdTgC3wrMjYdGXLaRkH1ydGhhLDLi&#10;dI/HIoszExvj0anA4ue7zqnh0IgvnhizjoT64tC2mGtsqGd42DsR9c+NOoaDdxyDPUPh2HS8N+R0&#10;To8uH6y5wvaZ9dnxlQnPsN83ZBue8Q0GB2MjnumZaCA2ODQyMDRkHZ90RWJ9Hn+bw985NDwY8HdO&#10;z/qiI7YBW1t82Or3d3mc992u+3DS3q6rA7abAX/7QPeHdued4VBnyHM34LkZ8bYafvnq0adfS332&#10;vYwXP0h7/k3ed65kfPUd4Tc/TP/yW9yvvq14+tWf//UNlcRMTUJQxykQcQWGxjoQpS8vMMFPSyxG&#10;QFZTWnC8srCsyFJRmFsDfUKFV5JbU2ypLDRMDt/ZWA5urfp3NkL7W0Nry+6d7djWWmhxwbu8GNjf&#10;n9jZH915ML73MLG1O725HV/ZHJrfmnrpjz+tPl5TU1NVXVdRWll2vB4zoi0fvlxV3nS6qbS6pKq6&#10;pLLY0nLtlZX1heWthaWtlZnVhenF+cmlpbXd1Z1Hy8u7a9Mr8xOz45Or8xufPVjZ2RidGp9eGE38&#10;bfv4k8+XVVYWV1dXHWsor6mpPt5Qeqyuov54YVVNUXVNRUNjYVV1UU1tybG6gmNnOZJqlqAiA8yJ&#10;q1miSq60WiQ7tpwYuuadujs63jY+dXNk1Brebo+s9U2u3ApHbsSG+iY3o9MPbvV7b4+Evaur/qlN&#10;T3xieH26f3HyZnTYP7IyMjniWAj0jsRcQwsTKM+jnq5hv3N0YXwm5hixxTenI5vzrphnZinumh1t&#10;CUbCY9HAbOy+P+SdmYrOjfgmhu4PRdtjw57JSJvXeSswZJ0c6w26+ycmQ3tbjsk5z/iQb2X5eiDc&#10;F8YbcMw5Fe2J+qNjwejU8OCwzxP3TyaGoyNeW8A6Oh2ZTQz5w/bJlYnYzIh/xDk9ExmaGXKEHaER&#10;jytqdwz53SO+8ZlIdMTZ7+oIDjlHJ3zd/bf8McfkdCgQsUWifVt70+FYb8TfPjHuCPg7IqGuoKdl&#10;KNIV8bcNR7rGYj1BH0q6u/Fou+KlV44+8ybnm58+/vzbGV/9gPcf1zK+/mHm198/+szr6c++xj3/&#10;xy999yWlyMwonMgg5elkfMPxypKyXCMcswIuWWiBpTbUlsNDkQlqywpKC0xYR5X2rWdrN+cGJ0a6&#10;t9b8e1uRB7vDD3ZH/vZw7G8Pp/Z24nOzvpWV6NpK7OFn8xtbI5tb059/trqyGkusRJfXRjBWN6c2&#10;9hOJreUHn+2tPtzqH+x596N3+5239x/M/c//fLayvzyTWHDExofmJ2LzS/Pr+zNrm0PTi1NLq/7x&#10;2cjCo/mN/bHF3djMWjC+ODa/vXLwr5HFrdDo9NzW+tY/Hm7/v3/7XVsfVW/H66saThRUVBw/21xW&#10;U1NQUVXbdLK09lhl4wkzLByB5tRzmfyyTGEFR1TJFlZkCqjPQ6awqrL2ZGHtOcuxhuKG03l1p/KP&#10;n6lsvmCsO17YfLHs5KXy40+cOPts3cVzx85daHjmhapTF5svvXD+qy8cf/r55me+dPqZZ5544RsX&#10;X/jauRe+d/6pHz357R+c+9Z/nPqP7z73459c+O63L33vR8//6M8v/Pfvv/nzX3/rN3954ru/e/GX&#10;f/3FX9/50V/f/crPX//Ra5/8+b2bP3r18s/fu/bHD2//+aOb3/3TO398787r9+7/8YOPrnbbblkd&#10;Nzp6Wuz93X7/rd6+1v6+rsH+q3dudzoH7F5X32B3r9MaGPY7gs62ge62wX5PPNZjtd932qOJ+fjU&#10;zEAgEJqbi8zN22KxnrDfNzmK4tIzHA5PDQXGw+7AgDs66A0NONxtoQgSi9fh6RwbdU/NhAKBzukJ&#10;F2gLRbr7+24GUXl6252ezmCwd8DVijzb7Wjpd7Z09/V5A/bOvvuf3r7Sa23r6L7dZ73bPXC3ped6&#10;9+Btq/X2U1/+oVJmUggN1M1HQh0IzSeOVSVTQnVpfrHFgLoNhVotKrAiS31VUWVZXkVxXn2FaWO+&#10;f3nevrLgWFvyLC26dneGDvbjW5uRg+34SCK0lIjOzPlX1uO7+7Or66ObW7OrG2Mr62Mj4/aFleHF&#10;1cn5lZGFlcX1vYXV3eWljYX5lUn/iG9xZ3zr0cL//D97G9szU1Oh2FggNj2zsrW5vAd5W50hPZsJ&#10;Tk0k1lZGV7Ynl1ZjE1NjM4tDibX9f/zP4vraaCIxvwqIl/b++WDznysnvveL4prq0pq6muZTRVW1&#10;lfUNpdXVlXX19afPQd5Kjx2vPtlkrj2TQb0cysAZW1xDXyMqqsEkhVvJktRkiKoz6MvP645yqOUD&#10;V1F3hFuG49MEVSzxsUzBsQwhHcmWNGAF68yR1Wn8Y1z58RReeQqnji2rYimqMiQ4rCJDWM2R1LIl&#10;9ZniGrYMoxrH4FlS+RUp/BKWsJZ6IvArePLadH5FpgiDusKki8rZwkqWoCyTW4qnSOGUZqLKlNbQ&#10;+4Rflvyu03RBKVdckcor5vDLMzglTAYqzuAVZ/JLuKJSDBa/GOmbwjhd9ynh8Km5B1dYnMHJ4wgK&#10;uPx8Pq9IICwRS0sEgnwuXWe2COjTFPpAhS+wKJVlMnkhl2cUifJF4lyR2CLkm3kcg0JWIOSbxMIc&#10;kcAsw7qAWlnQV5WLc6VC2spFuSJOtpxvUmJXZKJeF8JshdikElkOycQm7MhExuZjNTUlBQAOoYHc&#10;E9rG9AypKsutLis4XlNRWVww4bu2OD84P2nbWQ883CUP3dmIQNj2tob+9nBmays+NjowNePZ3Ahs&#10;r4e2d8cffb7w4NH05ubw2tbwg/0ZaN7S2sj2w+md/cW1nbm9B4v7ny+srY7s7NA/a/jX/29782D2&#10;8wcTM4mR5aXxte3lzc0lOObC6vLs4kx4bGx5a3Pjwe78+tLI3NzC4mxibWP/74+Wd/YnE3Pr24nP&#10;/7H16J/7Gwcri589rDt2urK+0VxcUdd8EhmiuLauuqm5/NjxmuaTMNby+uMlp7+eKaw7zC1mvlWv&#10;jiej74fP4NfxFMc50uPpkuoMaW0an3oNsSS1OAasZIhqUnm16eI63JQKXZTU4bAUYQUOOMqvTRPX&#10;pgsrsZIqrE7l16UKazOkleni4+nCqjRRTZq4GuSlCGozJZVHOKV8eXMqvzyTujXVHGZV4BiMI6yy&#10;I5ySw5mlKRzAXXU4szgDOVpE31p/lF1C313PLTvCKsYjpPHK0wVlKDpTuMVpIFJQkUrpB2iWs3jU&#10;CIUlKEUkAqmYIBKxBOCvDDhisPnUxYgnKgFzLF4BR1DE5hRwuAVcbh6PXwDgeLxcrpBaG3G4eRxO&#10;jlCQJxLk8vkWoSCXPmTj5QgEeQLqOEO9U8CcTIIDzFIBWDTJpDnUC0RkEXL0clGOhG9MDjEvWwY0&#10;hWa5xHxIJjSBNjB37tQJ+GZNeSE4g7FWVyAW5NVWoOQ2V5RaqsoKLx7L3V72bSy7wdz6igfV2+qK&#10;f28z9nA3vr899GB/cntjfGHWPzPr2doYWlsfXloeevBwfmt7YnV9eHYhvLI+MpcYmluKL29Nbx6s&#10;Lq0uLG0urm/OTq/OrW3N7j1Y2f3bxshmIjIUsoZQHY/Mr27NrezEZpcC4zO+oVnf+FxsYmNu/mF8&#10;YcURm3JHhkfmNjY+/9vwwvrs8sLixuLixub2o/3N3fXE1sOK77xFrZaONxZU1hRW15YdP15YAwjP&#10;lNbVFqOEPHFSU3YeoEC9cGo58roU6sdSzhLXc4S1XGkdR3Q8RVSTIqo7yq+kDlayuhRBTaqgji1v&#10;SBXWsMTHIYcpgmqW7Hi6uPZxbm2GqP5xTkUavy5NdOwIG1KHFWxrHmfXH+FCR3FkXSr3RBr3GD0p&#10;r+ZoRhVuTRVB4crSeLVHeNTiKVVYl0I9dKBw0MvyxzNL0wVV1BiLX4ntYTAnrIQoHmWX4hiIYgqn&#10;JA3UiqpS2CVMo6dSoJbGLcnglabxSjmiijROYQorn9FC4FgokFZl8ugSN4tLH7Fw+cVcYQmLk88R&#10;FAup3UIxj1/EFxTx+QUCYSF9OMYDZ2ArHwPAgTMh3wKpA3kMahaJ0ELdooQ5kD0xEOTnSAQWscAs&#10;EuRIhcyg7kfZ4EwqMFEPJBFwNB1Sii2kcEJz07Gq6uKC8mIzbBQhFMJWU1kA/hAUqsqLkB7a3/np&#10;0uzgasKVwHbRvbqIjO/f3Rza2xzaXI8uzPmX5n3x4cHJ0f7Z2UB8dHBqNjA3Pzy/HJ+Y9i8khuMj&#10;7vHp8NhMfHxhanJxanFtfnN/dWllfml1cnp9HPlg7x8Ha5sjo1Ph8Xnv8tb4+sHs+MLC5PLs7EqC&#10;mrUsLqzs7s2sLibWZicTFCM2dne2/7azsb+ysruysjm/93Bp9+/LGw9n1rdnu2YWmk9fqD528viZ&#10;c2XH6oqPHas80Yxt7clTNSdOwlULm76aKTpGMEmPYxBD4gaA8tPnz6XIT0HknvvaS6mc4y1Of8/E&#10;fM0Lb3zUEgvHVw/xoH9NQkHJ47Jnr7UEbw3GUnTnuNKmn33t19eHl7naetfYxC8/8uqzzzR++89p&#10;oobXX3njMU0DS9bwpRe+c0j4Fa684qNQb4akgcfJtpz85qkvffk/73tS2BXQUY60nuybX3mEW57K&#10;q07lQr2wC12k7VFOBVtci8XHWSUwaKxQXyxYPNMnBm8bohC+zK1IY1OjMY4IzlsBheNARAm+Sq6o&#10;HHkcbsvhl2Zwi5DH6WIQv5S6j4FFPn1bO5udB6lLksejxkZF0DyBqEAopMHj5YgkeRIJtYniE2R5&#10;YA46B/1TSAqBIGHHZxrPCHOBHYxVJS2U8HOoZZTErBBbIHXUOwrQycQ5UrHl+acuIh7WVhUSZEWW&#10;mtL84zWFtZUFVeV5J45V11fnrs8OrM05l+bsc1O2reXAMtPO7GBnaG9nZHszvrU+tjAXmJ/xj43b&#10;l1fiU9O+xaXxg4O5vf259c3h5ZWRpaWx+fkRVFzbuwvru0vb+wsPHy7tgJWNmY2dqc8eLP/znw92&#10;dhemEvHE4vjiOn3l/gKhNhufmYlOLYzOzY0tbo4s7cQXdrxDU6OJ/eXt/Y0H/5xf2xxPJBbXVmfX&#10;ttb3t5e3Hy3uP5xYXKs78dVj5y4WVNdW1Z+sPnG6/HjDiQtPVDQ2VNQ3V5w9r608xZKegGJBvbiy&#10;hnRxQwrJT32KAOp1PLKz8sr3fnq+/AW25lmVSl/20xtf/tTFlzR8pcOXJq4xsEoOCb7+WmhCICx7&#10;6ro1XV4vYVXnfP/1kaUYS3nu3Iln08zPsqSNKeLGFEFdmvjYvUTkRz/6zeO8C2xJ5UvdfY+lNvzi&#10;3iRXeexwetWZ3w9mohAkvawDiOmCuiM8iG7dYVYNdRIT1jyWXnaEV50hhEBWAjtUkOkMhen8GqIN&#10;0kjlHQlesr0Yck8GD+ZLbdrYAsQgplcWM9iCCha3NJMH5y3K5KKeK+PTSjEclloF8lCrFYjEJVA7&#10;oMYXFCRb8ogExSJxkUBcKBYXUI8UcQHVc4JcoTBXIiwUCmHEZtAmk+RT+xSmhpMK86mkE+VB9mTi&#10;PMieXISRq5QkOyDRnwZQu7xTjcePV5TUlRceqyopzjfVlhfWVRajhmusKaupyHuyuXRnJbCzGlic&#10;dW2uBnfWwjvr4a316MHu6MHu2KMHkw/2p7bWhldXhxeXgju701ubM2sbk/tQnYPZlc2xtc3RnZ3p&#10;xdXppfXp+eWpje3E2mZifn1udmV2ZWdlYXV2Ynl2/x8PY4lEdDQWGJ+YWVxdXFuZWl4em5+OjY2O&#10;TE/FxyenV5cSmysTi4ByZnp5eX1n9Z//+mxzf3FmKba/M3fwaPnRv3b2H65s7Gysb28998OrdadO&#10;1zY0l9c31DQ01Z89X9vYfLzpVM2Z05XNp7Kan2HLT7JkjRzZCUCWyj+eyq1P4R9nSY9xUGDJ69iS&#10;s6msmjRp6asfvn1U/51M4enDrLoMVR1L3nSY3XiY1yTUnU6VNLIkJ9NF5xEXMlHOi5ozJacPCyBp&#10;jSxR/VFu/VFhTYbqWLqy6XHBsVSkE3VDqrjxcEZtuvREquj4UX5dhqz5MK8W7pzCb8Czw1XZ0vrD&#10;LJR9x6l3oqj2MAeZo45F3dioeRg5L/Wzq4Ivo2pkS+swZ7YVGYLqdBzDqwZ8mXzSvHR2GZfpC4gJ&#10;B5KWLOME1NiOzSvjCip4QpqDNr6oTCAqFYiBIPAq40HzhMUIE9SBTFiMAIHBE+SLBdSaR8ilHm7g&#10;CT6Lqk4KEEWgDT6Z3ELeoHzUzpK8VZQLYQNwMhGEEMCRwjGt8kSWZ5+4VFNefLymrLIsv6Y8H8aK&#10;cbymqLaq+Gxj1ds//9rOchApYSXh2Vzx7axFt9eiG8vhBzvjO5uje9uj+3tTG9TuJzS/EEYOSCzG&#10;N7dm9nZnqdvq0tDcwvB8YnhuYWR2fnxuPrG0sbixu7LzYHNta2lre2l9Y35hY+7zfxysby0trY0v&#10;rE8tboC/zc2dlcWt2eWNxdnlxOLK6srm9urB7vLm2uTi7MLa5u5nD7YfPlze3FhYX1/aWF/be7C+&#10;c7Cw9mhh4+8Tq3s/uzFeefJsXm1t1Ymm6qZTZQ1NDTDZpjNlx5qPn7+kqDibJqrPlB1LR+oEH7KT&#10;1PNL0pwhPZEGb6WeSfVc1el0cWOq5ESm4jR9jzzvOEt+MkNWf5hXf5h7LEVIu2zFmce5x9gq6kGX&#10;LmlKFTWlARRJfYbs1GHu8SP84xmy40dFjUeE9WnUQaweD5smbsyQUlu1VCGxDnHNkDSmCurTMERQ&#10;suPpIkhd/WOZFXglR3hIJECt4TF29RHuMY608TCnGqRmiuuP8iB1NZlCaB6Ao0CDZE392BB7uRXI&#10;QBgsMl9qcMd0P6lhI52woW3lqOeYT5DLMegjFmE5H0lCUAJL5QlLeXxgh6qOAqxMXiWC5gmoLU+y&#10;ZaVYVCTg5gl51GNGJCoUCqBz1Lsi2SDqC1eV5EPb4K3Ux1KMIy1inklOMRbASfCfHJnQ8uTpM8cq&#10;S0nVqqj1Vn1NWX1tyfGa4pPHq5qOVy34bx6sBh5sRvbWQxuJwM56dHnBs7US3lqNba8N7e6OPdib&#10;WUyEx0adiYXI3HxkeWloY31yZyext780l4gvro7NrUysr49s78xvbi3sP9jYOljbebix/WBtc291&#10;c2d2e2/tn//z2cHD3bX1xcTyzM7DnY29ncWtzYnZmdGZqbHp2ZHZ1fmNjcWdgzko5+Liwvri1sH6&#10;3ue7m7tbS3tzSxuzuw+3P/vn5/uf/X11b3/7YH9m+7Oq5vONFy/Wnzlb3Xyq6dLT9WdON5w7X93Y&#10;VNnYrD3xFFt2OlPcKM66kMKvTxU0pIqgOo1sxVm24lQq/8QRHphoPCyoBYWP8xqO8E8dFZ5IF59M&#10;4UOTzqQIm1LFTbTOA4JnUiQnUuGMklNH+I0IChnSk0e4DUc5pw7zAByoOvU4p+EoeJI0HeU2pIga&#10;M+SNR/nNR9jNwI6glJ5ME51MEdSnChvxpCA4XdLIhpRyjz3GrkmXNBzmILVA5I6lCoFjPRjFK0dA&#10;yRQeR1JByMDIENay8RYSHCPnFRF5kDoWvwrFHGo7rqgWDsvmVwE7iBwcliusxKAJaV4F6jmgJhBj&#10;XiIUlwmheeCMOt5R4zaRiIo86m4sgucWQfBEkiIRYgS5Z6EYtIkLmNzKYCfJh85JqANjfrJXFJKs&#10;QpqvkhbAcw9JQRs1e8t98tzpxprihrrS+qoyugJXReQdqyprqKk8fbzq4Zrv91ff/v1vvr+97J2f&#10;GlhLeFfm3QDu4e7YzsbQ/vbY7tbE8mpsdWVoatq/sjyytBjb2JzaO1h89CCxuh5f35xY35qYXxhZ&#10;Wpnc2FrY2F1e3V4GMbNrK7MbC4nV+R3qArexfbA+Nh2fXpzb3l/7+/883Hq4ubyF+mxhbXcdB2xR&#10;U7lVjAefbx98drD7aH//nzsPPttY2U7AoTf3/rn14F+Jrc8ik7vD0xvB+UcFZ79ccryxuvl08elz&#10;JQ0na86eO3bqdFlzc+OFJ1RVZ9gK6NNJlvw0RiZ1mGpiKZpTRCcypM2Z8rNHhc3p0iaW+mSK6DRH&#10;fe6IoBlClSE/dVhw4hDrWIr4dKr09GF+w+PcU48LmjPkzRmyk4f5J8BcmrQxVdyQLj13WNCYTg2E&#10;Th3l000sxWliF4uSpiOC+hQRFBGCSrp4hAt28ZiNadKmo0LqkQjsjgBWaTO0Fu8H5A/oMTw3XVgP&#10;9ydthpoKSA4zBI2ZUsSdYxwxtQBM59eyJShD6zA40mOQOsRwlHSgLYNaKdZwCLtKvrg2nVOKGMEV&#10;YbGCJ64EcFxuKV9cKhJRlxNqm8XQlmzwKZBQr0WkJSZeYItKrhAi90VnI+qYQt3IEGMlIgSIfImw&#10;ALsipokgdRNkmIO8KaltFM2o8/bzF87XV5Q11VXUVRRRJVdRBJEDf43Hy59urthbC71948o/HsUP&#10;Dibe/8uPtjciG2vQudj+5sj+NoWGRw9md7YnlpeiS0uRrY3xjfWxtfXJg4fL2zuz84mhyelwYiE2&#10;Pj8ytzC2uZlYSMxu7a3uPtxZ3Vpc3QUt83t/2/j8f7a3DxLre7Oru/MP/rb9t/97sPlgfWlzfXUD&#10;5dru5t7mzoO9/Qfbi5vLiZWV+Y2l5b3tvb/vzK3Oruzuru3ubv/t4e7/+dvGwd+WtrdWtvaWtzaM&#10;1V9qPnem6exZaFvTpSdrTp49dvpc7amLpY1N6upzXNWZDPkJ0IazyzTpO82Wn85qfj+N92SK6PgR&#10;0XO4KUV6OkN97nHR6VT5KbhqCkCUnDwqbMiQn00Tnz6a9afHuSczVJdSIGMS8HQy75vtR6QnMuWn&#10;Hhc2HRU1P/1yf6b4fJrkDEvRlKZoOio5cZh09HS64lTO6d8/LjyfLkMJeBZ6BptmKRoPi8Bcw+PQ&#10;QjGwO5UibD7CqcuUNaVwj8OIyZG51SkwYjLl+gxBQzq/Xtv0Spqwni1sTGPXsgR10Lx0XiWPuifW&#10;cAV1XGFd9rHngFQGrzJTVM0V1wpQJgrL4a1CasZdlSmA1VaL9SchhzxJtUBSSX6a+22O9jmhgFqi&#10;YBcKJ5FWMD5L2EmlFbQVlfD5lGRBmEhYAOyAoIgiLUmaQlokB3CCHJW0BCYrlwBBKu8AH9M1CqWf&#10;yHL6RHNjZfnphqrGmpLj1aUNxypAW21Z/qn6yt//5zMPd+Ift9767CC4t+r/2re+Ultiits/3EP1&#10;tjP26GAa24cHM7s7EytLoaWF8PJCaHLCBWN9eJDY2ZtfW5+aW4hvbE5vbyc2t+e2dxOPPlvfPVjd&#10;+Wx9e39pZW8JmXTzYG3/HzurB8szq3Orm0sbOysre1sza0uzgHNzfWt7Y//R7urO9PajjQefbW1u&#10;z24fbB58nvj8Xw8efPZgaX1pbmkrsfHZ1sH/M7v2MDixPr3ycG7r4ZN/uFF15lzTpUuNTzxZ0XQW&#10;uaGy8Ux5fVPjE0+IK06ny5pYsrNpspMc1YUjAqZnl+qM/CvWdMMv0vVfOSr4TsWfvGzjj/PPj5m+&#10;EpGUPn+0caD+x9bHOOce458o+/V4St43jyp7T35/+Ij+RflLoynCp9KFZ40/CKfKTx/mNRsvjLCM&#10;3/jPvlFhzU+O6t8+8Wf7Y5L/zMxz1Xy9NUX61TTxudoXP8rUPyH5Xiz/P+8+xvteiuC0+Usvp8hf&#10;Nb5gz8h6Ufud6cc58PT69IrfcE9ePSr5RuZXu0xPv3OI8zz/OU+G5gnR+bvFPxs6Kn+q8fUdYdH3&#10;D8l+cuq3nlTDlx8T/7D2pzMc7VczhTUNX38rw/TSV29OsfB+0L5V8NS7mfLnNV+PFl541/hsu/4H&#10;9/nypzLzfln8c2/xuW9KxCe15605z7/N4j/N4ZXkffWeQFIlkpUJgB11bUt2MYLPgjNqQZbMsFA4&#10;bKXSUtRzSinibZ5EXIRFFHMIE7BUqKBcWqQQf5En5EzXVGpPDuzOnznbVFNxora8oaa08VgZde49&#10;VllTXniiodx68zd/W49ct7Y/mO5tc3aMT9tmfNf3NuJ7G9FHuyNbq+GlOd/e1vDuzuhSIjQ369ta&#10;Hd7ZGkMd9fBgDuF0e2tyaW1ie3ceY4vpRri7uzCzOru+t7a2vT4yNxueGV97sLH52SawWVqdXt+a&#10;ffD5+sHny+v7i7sPJ9Z2FrYfruw+Wt/Y3wCFGw8QHTZQ963sPtx79Lep5bW51fWV7b2th+Snc6u7&#10;U8vbGwgQu1u/ccfrL50798ylExefbH7imYrjzc0Xnqm/8HTlqTPKyqYj0A/+KZ7qIkwzXX6Wp3ki&#10;Q3yKe7Y/RXDmcUHZUcG3JC/5H5OcL/zeXIr2fOoFe+Fvb6UXd6cKzqbImrU/8KXoLqRYOptfn8vQ&#10;nrP8dOgI98IR0cncl7xHZWeOSs88Ln6m/OWJb9ydVFb/PFX5o2/cmHlc+B+HlW8d5ZUeEn7rsPDM&#10;uZdaUtXnWUWvGSp/eIj3k1RFU9GFXx7i/cdzVxdSRKdMP5/kyJ/IZNccKf6o4SU7V/edQ2nfQMGX&#10;kvY11Zc6M4VNKXWdDf/thKbyLvWzZGcel7xq/lXgcemZw5xnpMesTD/smrrv9aSJz5x+L5omP5eh&#10;/UX+6f94XPhVYXWrLO/SUdE3Kr7yl7qzf8wUPd3wivfYcz+SoX7N/Y3U2PQY/xsc2UmhqEIgroKw&#10;CSVVAI7sVVouklSI5ZUo4yg9iMrEolKZmDp9Spgen1A4qZS2EmpuXKxgevQyHVMLlZICpbRQISPN&#10;OyQVWOhiiSj/TFNzc23ZqfrqYzUlx6pLzpyoS/Ynb26oDPW/+3Az8rftIUoMq4G71pu/+OnXV5Y8&#10;u+uxg+2h9eXg/vbwg90JKNzqcnR5Oby2MrS/O3mwN/23z5Z2dmfXV8cXkBuWRldWpza3ZvcfLG/t&#10;LjxAKfZw/eFn2xu7axvbid3PVv/1fw929taW12e3DlY299d3Hm0tb6zOrSwsb64sbSTiS4mpjcX1&#10;/ZXl7eX13bXljaVNOOw/H+w9QOJd3nzwaPvBwfLu36LTCzMriKt/n1zbez2aaLjw1LHzl04+9Uz5&#10;ybNlTWcRHY5fuHjy6Wd4RY0cFfUzOyI6lak6y9acY2nOpCvOpUjPPMY7lam5lCq7mC69kCkHfCfT&#10;VOfSsC45d1R+7nH+xcf4zWmKJx/LbH6Mc+qI5MwR2bkMBQ64dFR87qjg9BHRucdETY/BeRVn0qVP&#10;SEu/a/lmNOXEh2myi4eFpx7n1afIUPydSRGdY6suHhE3pQrPpMmajwibHuPCT8+nSs7C33HM49wT&#10;mbJTbLwADsJKU6bwxBHBMQRV5OJUQVMqj+o8lrDhqLDxqPBkBmIEHoRfl85t5MmaU4X1LGou3pQp&#10;qU0X1HAUWGzki+u5CDe8Kq6kEdmCJajmSI4LJNVsURWbWifWcaVVKZwCrrgaJR1PUCUQV4u+6JcF&#10;kav8AjvGZIk2cQmXl09Wy8tHpJBIy6QSlHeIBcV8fp6Ij5RaANQUkkJgp5QUQedkIgoTh2TSfKGY&#10;Piw704QwWnSsughB9UR9FRJDfU15XVVx47GKjamezSXv5zvDW8u+1XnXwqR1bz2ysug82IrvbMQ2&#10;loJ7W3FY6s7W+Pra8PxCYH97fH9vemdvamtzbH93dmNtYmVt7NFna7sPlg4eLu0fLO4/WnnwaGVr&#10;d3F9e2VpcyGxNoOia/dgfXJhenJ2dCaxPL08v/MItdv80trM/Orc8hYSxub63vreZ9s7Dx9s7G5s&#10;Hmwube/vfPavjf2/J7b2lzb+Pru6hSQ7PLew9vDh1sHB3mcb0e3F0888feapJ888+/zpp5+vOXv+&#10;+IUnzzz3/LHz59lZJx/nn0yRnM1UPpUiOZeuOsNSXUyXnH+c23REdPZx0al05bk0rCgupkjPpqrO&#10;4IAM1RNHJefSFOfZ2qczVBcOi8Df+TTFuXTlpSPi80el56hvqfLkYcEZ5IlU5dkj1FHzwlHJ2aOy&#10;02zNE4SmBOqIuvDSIRaqwAtIGHjqQ7wTR8Wn0+TnjwpPHRU3ZyguYj1VTEafTn10m1IkZ9jKs4/z&#10;jqMWTAdVgoZMxTmEYuQb6jGJ5Cui1nocFKMClG5NdJFFeDwDzInrU3l1FF1Fx9jier6sCfClMB9a&#10;ZNCfxlRnCqo4klqOmDqfYsKX0HUTar0rq2ULywRiQFbFFdBnr8AOgy1AhoC3lnOFxWLGXjHEklI2&#10;J1cipv7jUD4eL1cihM/mIrfKJSUyEYq5YuaacIGUehznAzjqc4xx7tSp5oYq1G2nT9Q1VBefPF5R&#10;W1kAeTvbVLs9O/DZbvRgM/z3vdj+amBj3gvgtlYCAG53a3hnLbK7HtndHFpfCi8lArNTXljqgwPK&#10;EGAO263tqe2dmfWN6d29xN7B0ub2/N7Byjag2V6YX5icXphYW5/d2F757B8HSxuziJyru8s7D9cO&#10;Pltc30JcSKBEW9la3dzbWtxCtbe2sbe5vrs9DY3b39mDQj7YXt9DoDhY2zkIDo1MzK7u/OOfB//4&#10;2/Lm1tKDh42nv3biiacbLzxVcfLMsQsXj116uuHZZ5qffirDeBaIcLIuEHPqSxzdxVT5Bbb2iUM8&#10;oHaBpXkiTX4xRXYOJAGaDJAnP5+ueOooNS08f1h8KkP15GO8ZkhdCsCSXXpceDpD+RS4TFWeSZGf&#10;Pyw5e1h6NgOPIL0Awo5AuhQXjsouPMY7kak+e0R0BmSnSgHfuaNIBjKo43lqiCqnRUCGXMJWnj8s&#10;xPsB/F3AYqrsZBqkTnjicVZNuvR0mqT5MP94qvQE0gZdKRQh+TYCPuJM0pghbkzh1QA+jqKJg8jM&#10;qWbJGoFapqiOPsDl1SC3spjuk/x/N9zNEFQyu7UZvHK+pE4gQZitEEirmFEhklM/SqYbajl1zhaX&#10;85AYGLUDdmIJssUXVR1kT0i0FcBkEV0BXLLDLHkrFE5coJAVHxKLc5XyIqWs8MzJ08yF3+KTJyrP&#10;nqw7cay8tqLwTGPt2VPHN2d6t1e8/9wbebQV2ln17iz7NhY9exuR5Vn38oJvZ21oeyW6tzmytja8&#10;uhidm/FtrY8+PJhGUKUPAHZn1tfHlpaGtnfnoHB7yK27C7swze351Y1Z+Ozeg8T23vKDv29tQdL2&#10;VicT0wtrC4BpankOhC2szS2sz23BYR8u734+t/f59vqDlbW93YXl1fX9B5sH/1rZ/0dsamfzs/8z&#10;Nr/pDExu7j/8/F//Ovg/BwcP97Y+X3nqSz988uvfPvX0s8cuPF33xBPFT5w//40Xm174aqYC3ncy&#10;TXGRn/VMmgxInclUowgjUI4qYLIXj1Dr/bOHlRePIpCqT6WqoFVPHJE+eVRxjqN74qj80mHpE4eh&#10;LurzadInkV5TFU8grqbLn0gRPQWUoXyPCU8/LjqTAf2TnctUPQkojwhPpyvPH+KePiQBjsT6Uf6F&#10;NBEeCgieQSIGailS2G7DYzyk5kssxQW2ijpypojpSs0RQWOKqPmIiDrBArh06Um26tQRwXGO8gxd&#10;SRYiySIGnUgTNqYLG5iGxA2Zkgax5gxPdYpHHWIbOFKoXR1bAsGrBWpsEX0OwRZU85XHeLJjPGkd&#10;V0z9dtO5ZXxpLSZCeR2YI0sFebIq+pMnQSnTwLgSsoctH7lVQszxUdVJiylJiAro4rCgQIp8Koa8&#10;lVCMkFF5h3pOIik8pJKjuMuTy0tUilKIHoo+0jzcLCuWK4rl8jK5okihKleoSuXKUrW2QqkuV2sr&#10;NZpKbBWqMrW2SqWpVqqqFZo6mapKrq1R6WoU6mPYVWqPyTXHxIpapa5erm6Qqeuk6uNidZ0iq16u&#10;rZfoToi1DXzVMb6ynq+oE6nrkz2Sucrj0qyTIh3mJ7jqEyxFA0/dxFWf5Gub+drTPPU5Dl3Wb2LJ&#10;qXksT4066RTe3BzlOa7mHF93XqC7yNOe5qjOc9XnBPoLafKT6QpY28kU8el01Vmu4RxX90Sa7Ayc&#10;EZaXobnE0lxMU5+FdCH6pfLPs7S10pwmy+kXZSVf5mkvlJ/5nrb2RY72rKX6OWPlN9hZTyrLn7I0&#10;fZOje5KrOCkpuMDLPpOubpYXPJthPJ1pOKmwPJ2ZdS5V1SQwn87UXRIYT0lzTnB0Z9KVJ7n6c5ma&#10;JpbuNFeHZznD0pxA+ODowFPzz2w9qA6pT7HqLEt94bD4NEt5Gq59VNKcJjvP0UJcT7NQJsrPHKWL&#10;haRwqPNoSBqwZeHdIjuVTiCeTJedYEkbOYqTJHWS+jTRMfJWWSNbQn92wJWdQN3GlaLCq+PJ6sEc&#10;1I4aPMvquJI6+jMtSU0mr+JIRqFAVgP40ulj/jKuiBE2ZFXYKHxWXC6W1WBL7Z+FpUJpKVwVwDEK&#10;R9eE5fIKhaJcLC5GbSeWFEklTG6l2s4iFecekogKNOAJeElLIH24j0RWqlBWAFiprFymKBNhXVkB&#10;t1Yoq6TKSjmGulamqpEoqyXKGoG8UiyrEiuYntvKeuAlUdbhnYGJUF4rpO6+9Uwv/jqJpgG6LVaf&#10;EGsaRKp6kaoRg6c4jiFQ43fUKNafkhrOpYnqYBAc5Ume6rRAewo1CoNXc4Yc2DWzsK4+y1Kc5ajO&#10;ctTnuMpLPJwP6ZlM1XlM2MpzLOoMjDLrNFd/ER6XoTqXoTrP0lwCVWzNBVRIIAxi87jo9OOC02zt&#10;Uxmap2B8meonWOqn02Xn+XXP5/20V37pk/KvfpyqeDYVD6i/eFR5NlV5Pk31RKbmaVgtO+t5WcNv&#10;joipXW6a5snHRZicB16MCl58XHIhTXruiOwMSrrsM13puqceV385U/dUpu4JCGcGtXI+/5j4dKrs&#10;qVR4KKpA2XllTeURcSOyJOQtTYHQcCYTuVJFPgsvRrjBT4SaEpYKbUM9hwoPxVym/HSatClTjl9R&#10;M3VtFtMnJTzlWZb8RJqoHszBUknkpA0sGQo7ANfIktWDvAz6EywSOaGyEROBop4jq6NPIyS1PFRy&#10;4mqgJpQf44gqceL4Umo2DJ0TyjAoOogklCT4mEjp1Gdyc6n5LtM2WyIpkyioES+Xa6b0Sq5aKhIi&#10;VeRjEQonExUckssKJaAS0ocEKy/DQTJ5qVJZIZGVi+WlYE6hAt2lUkWVBORq6iSKani5QFIGwqSK&#10;GqmqBi8FeElV9XJNvURxXKw8DsggyDRRN4qU0LYmKLZY2cCTHefLGoVqasIt1DQlG3ILlE08ZRNf&#10;fYqnOpmJN5/sxFF+DVxApD+XIT+ZqTjFVp0U6M6wEAaZ3RTmuusRaVO6FKVMI0d7Ll1xlgup0JzM&#10;UJ/NUKLAP83RImaeOcqjBEc8qZ7COTsqpxbVOIWZ6ovQtiOy06kwRPUFnHWW9uk01TMpktPC5m/l&#10;/XEkLev79T92qit/fMTwH4Km7x2SvCY66+fmvCA8c0tQ81Np2StNv/Kf+sbrjyl+Wvi9m4+Jv5uh&#10;e7L+w8RR5VNnfxHJP/n6EcOv0rIupfB/b3wmbjz934ekP07V38lQnOa/6Mn53cbjrJNpZ/tPf7Lx&#10;mOIrRyRPsLUXVQ0vHBFSvEDteFhw6ogYSnYSRg/PRQ1H4UMCts6myU8zjZrPw3MzlKeQoA8jJchP&#10;4kdOFZ+An8JbOVBrum6Md2lzhqwhTdTIxntVUg/syFIVJ+CtcFXkCa7sOAeDETZm1AJBwIcTB9T4&#10;MnhuFU9chXqO+CPmqD07YSetEEuqxPIqVHIiRFcUedIKiaSCwy+k78EQFEul1B8bIAFBqZiu1YlF&#10;dH0EcoZ67pBEUiCRlUhkxZA0TGSyMlI1GV1TlikqBRKKITzAqwDOlQpNDYCTyKtlQE1RQ+UkjRpo&#10;rFhZJ6Km2wDruEhxTKxuIJ1THqefQU5DoGjgI5/LmcbvyiaxtpmnpAlXfpyrOJEpP8bXNPPUzXDM&#10;VPw6lKe4qtNcxEPZiUxFM8QMfoHf41FhY4rkRIq0ia06DStJV0DbqGc3R3eeq0OoBFLngGCG9iJL&#10;fekItyFTcwmoZWrOZeqeRDWWCpXSosa6kAIJ0TyZoX6K6R7/BDvruRTFEwikNe99rHnqNcVZ+7O/&#10;C0nM31F+fbDm9aGjmb85amxNMz3DOXnnqPIZru6r+d/uq/v+G48pf6B4+t3HJF9LUT7Brvhq4c/i&#10;gto2y3OvHnt/t/j3s6nyrxz/dLPoWzeOqP/r3F9nz70/lqL/zlMf/J8jinNZX3c9f22l8ZU1lvwp&#10;1GpvtHQfFp1l656mxv3wVqRmxWnkiXT5Jbw94K1IHunKs5RdVGe42kvQuTQZfgPkwhwNdP0sfglc&#10;1Tk2vBWVhrgRjgwrgOBl0kcpp2CvDHAnMqQNPDmSBN7VAK6eLT4Gb80UA7V6NkldHU4TNA8nDnEV&#10;J5Evw0otT1yNU5zJKxZIiDzGWwEZJQkxgGMGX1guEmO3HE4IhBh7LQF5IlGBBFxJSmCyQFAiLj4k&#10;ExcplDgIMILNEtAmlgOvMrm6WkId88uhbeBPJKuQyirF8kqZGmIGP6UBYaNBqNXyZRWYJIEjDyXa&#10;GN9U18NGBWqQ15Bs985TNwq0J3jqBq7yBFfZzJbDWEnhUKJx1U3psgYYKFtxkqs6lSpkPtiRNjMX&#10;yWBDzVA4TDLV+C1fwnqGGrZ4EXrG0p6HvPGyLrK0cFXkzYtH5KcOSyg2pqspdYIwumCmeRJixtE/&#10;i0W2/ul09VOHRKfS1c+ka59KxzGyCy0LE999ua+g+ievXRv4eafb8Pyfv/XHK6+1D2pqvlvRcOql&#10;G++o678lV5X8/oProrPP8+Ulr753V3PmW2JZ7bdefrf0yV9JNE1/evf2829+kqJ4+qWXW3517Yb+&#10;xJf+6/efXB0MVj3xX9/63futkdnycz/+r9++d9UbLXnh9ed/9MdbQffTv2t5XHQqTX6JrrxIz6Uq&#10;UBVcgIOnSDG5yNZcBGpgMQW+CZFTQeHqEWkzVWcPC1DjorSAwjXhJgIOiUdxCrRlSJsfRz5VALIT&#10;9Nd+gmMEHEkd1XD0eav4GFdBloo53vNsaZ1Q2YDEyhPhhIJLamOPkwipA3mYiFAUqY6hnmO8tVoq&#10;rUnmVmCHQVYrhrBB8OB+5UL64818AIcB8qi2o4/2KboekslKlPISVP2UD5TlEDk6SFJKl/KUFXJF&#10;JR4ChSHhJauSKCqSpZsUxRmQkhP7sHm8FKmK4BMp6oQqUjiurIZKNNkx/BiY4AeTqJq4oA1mqmrm&#10;qZr4imaxlmyUr0G10SjU0qfpkDeephnM8bRwh9NUlqlOZeLXh6JYRh93onCBXKUpT2KLKg2QATW2&#10;DucDzF1AlZMqPZOmPJ+iOJeuOQ9hYBsucLKfYiEogEjFhaNwKKRL6bmjykuZWc9kap85JGoGbamK&#10;i9imaS6lKjC/dFhy4YicTjlKtBTlUymKZ1LkT2TonklRP8HRPsfSP5euJFiFuS88Lr10VPXMEflZ&#10;tuH5o0rIJ27FkU8ekT2ZqnoaQSRd/WSa6tk0xTNUAmqfyVA9zc56Fo+DcjBVeilFgWe8lCJDCfhk&#10;qvIJ+HuK+Gw6FmGXMFYxqRriMwq7FMkZ/Mip+PEVF4/CYZEq5GeOCOEMqE3PI0+wVGfZiKvyk6mS&#10;EwCOrTiN2gNvXZayieRN2YxfMltOzGFLxoqsID/OlzfwUMNJkFJR5BFzPHEd4ipfCryo+BbI6shh&#10;kVihbeBPUikAXjK6JiySVqOqI1UTATXCTiqvwiRZ0kkYhGjOFHOUDWCyvLxDegm1h6Y+0WLq8Yvd&#10;bBm1xNeLhNQhn2mVrxdTE0LclCUR66ViTIxSCR0pEWdjEXeUy3SYy2RasYiOx6IUjybNkuIuzIpM&#10;RnOpGFtq0S8SMbs01zMTPIheJtGJxToJ3YR1DfXwF+F5NSIBJnhqrVjIrAt0WGcOUAsFGpFYIxap&#10;hXytUKwSYiJQCIVKgVjJFygFmAgVzETO40v5XDlPKOWLJDxqdS+jju8CEYd6w4s4AgmbR83v2Xw+&#10;i1aoxzKH6SvP4vEzueJMoYhajdMKdvkZfBFLJMjgCDPpVl4GbqJJ8mBeBofpMM7jYpJBi1jhpNNh&#10;1AI/nY0HZxqOc9ipzHo67sVPNiXnZdAENzHtyP/duJy64wvwIPTUNGhCry1TIGLxRZl8MYsvYOG+&#10;LFEm53+73WOLuZjFxaBG5FzaldFNXBm1wOcrmf7jco7giy7k2OXSoor6jws0+DXyBSqBUCeSaQQi&#10;DX63fCH1hcZvXiDSiXBqxNR8XAQMJAbqC02o4DQZ/s2AQUqcGGVSbM0KmUWpzFUpDxnlchO17ZVS&#10;n3wMMCEmdEBbcoKtUUbNy7NlDEkSOtnY0sHg8t8MJaEBMdT7XApumFdDW8ylNJEwqIkJO13yACkd&#10;oGPuSI8g+/fjSCUaMWgjuPEDJA/Do+FWTACcVowt0aYmHMVKIV8tFqpFIpoIRfgdEXBCPvVuZ4AD&#10;bdhKOTwpXyjhCnEy5DwRnQ9s6cRQe3hgAeAELI6Aw5WyhckVMUdMky/ayTOt8Zn15JkGAQRosgl9&#10;RnJCuHyxkimghveZdDAvnUsApfOAFzeNeMWWk84mttKYtvdEG60DStoynP1/mcODYBc3iRimRWx6&#10;JwjYtAvUAFxy0DuHgx+QT03uOUJBOvgDZ1/QJuUIZGw+3nXYlVMjcoGMI1DwxXIuT8ETgjlqOC4Q&#10;Mu3tv+h8D+bwnseuRiAGcFjUSZhW4yIxfv80F8t1QhFOFgZo0YsIDMJJKs+WS6FcWARaRgURZVEq&#10;DmXLZZCxomx9lcWUn6UuM+oLszRF2dpSox67zEo2dbbUq4uydTlaRY5aYdGoTGrq0WtSyo0KSa5G&#10;id0sPLocjBIT2QqZTizQy4kV/f+CBTGTSYHaFzgSWGIt2JII8bKypIBSkgQRQ/sF1vjxxHgz0Qru&#10;LiEdxc8PtjTEqFgtIpoZkZOoRJA3og06pyKR40PYMFfwMQRyPiADYUIxfvX4jbP5oE3EJYBEnOSA&#10;zmELDaOThF2ooBATFgQGcvIFdkKWAGedeEqKGdFASGF8sY7BCCR2k4NAyeRzSLfoSOpen4Fd0ipe&#10;Oh2ALRZpkuQMXKaS7OEwPAuXRFcIhaPHYTGPn0naRsCR3PJEGXidyZcqAlL0duKLFVyxhAvsviCP&#10;JizcROQx8HEVbKiaGMyRttF7EsCJk5rH9LmHXQAyoCaFkqkFEAUp6ZwIv3ZiEROcL5wC7OrF8EAY&#10;GnEG8QJh2VKmLzRDnkmmgFQBM8gWhPCQXirHuSy3GHN11Hk8TyPL18jztfJCrapAB7yoa2+uVomR&#10;o5aCvC9WslTUzRcTldysAXYisGjRUstepr099b00qsS4i0Ujy9UmG+RT91+jWpaTRd3GqY29Wmah&#10;vtDUUa7IlFWQTc1uqLsc0xkCc6wUZuuLjPQtnAXZ9B3+uVnaXL0mW0V97pmtyqxW6RWyLDmBC+hJ&#10;6iSYg7kvBvmpEEMs5sJZIHiYCMVJ08GES9KVHOCJJA2o4VYuTp5QwoIQMs5F4gfacAwdRgdnCOGz&#10;BBZLIEwn1EAMFA63Cpi7CDki4oNNHes5rC/kiqGNYY5kjzFKQJY00+RhcM90wo4DR8Y8CSJbRMcT&#10;yiJmhbBLSi9eAz0j8zLwIvGa5Txx0lLFUPQvaIOwQdWo572cg5+LD7UDZwqelLYY5KqSpJliS83H&#10;8avjS1U8aB6YEzOWCjUh5nATICPO8P4XQQtJGlCPZUlhhkltg1tKjXIlJA3iQrIHhVPKIUOQmEPJ&#10;/SKcY706X6sAarlaGbYFGiXgy9OBKnDGNIImpJRmrSwHSKklWDRpJLnQPI0ChBFYOrBFLfAtWlAo&#10;xSS5JQpVkn/P5Wbqmk/98nN0SuCVrZICPjM9MvXIN2tpELUMlBatio5RS40AVCs1aQCZAqhlKaUG&#10;tYLWNXJs9UpxtlqpV8l0CpFeJdErxFkqmVYh0SqkGrlEp5RirlFIVFKRVibSKuQiMhqxiCNiTpJE&#10;zBKJWMSZEBUPWyjlUiWHs0jHsIUkfhASFgDiXzpVK0CtBl2EjFGFBxESCDP+rWdEDwcE8DOFZI5E&#10;CXxQAHqSSBEZAAvyxhKwgRQblRnjwlTn4XhSQSgcbsVheBDaQiOJJ3BM2GGFHgSqRjQTc3gPiPFT&#10;cJOOj1crhLeiTgB2cq4YwMl4YikVEiIZVwzyUE7ICTIonBQIMhUbhE1CE75UDbYEQmwxlLwvyjjQ&#10;phXKNCKq2DQieJFUizlsCiWWSGpWKok5KroUtCIWm2Ry0GaSy1GwQfygbSaFEuKHxUPAFqiWmXSF&#10;WcrCLHmeRpqvUeYyqEGfoHmQMRK25BY0gBu11KySEH+6pNoBR2ILsocJLdIXD8uSHcnNGlohIrGo&#10;leMRcBN4SgoeBvAl+LK+uAm00TYpgQyCejydTmFQgzaFXiXHfQ00QJsMi2ZSTUW2RpGllhs0Sp0S&#10;x8v1aoUBdq9RZgFN2L1aAezUUEEMhVSnlJNjcsQSjuR/5Y00jMDif+1s3W86rn3px//12vVPvv/7&#10;12QCIY/Nrywo45Bu8e/d/bUwUwLdIv5Irjg45RQgABkpHIMI3JYFYSMBw6C6jSICFXDYJaljJC25&#10;QgbK1HbMCiOBzB0xSd7K2C64xBsATwHhxHuAnhpbhjZSOAwJ74tyk14PBht4gTlshYgIqB+kbBRt&#10;BBxTxkHJJFRsQNW4IiWf9Ewtkip4EDM4JmiTqMAiyGP8FMbKFHbEGZUxInJYzCF+eqae08vk2WJY&#10;p4LJnYgOlBezJUwYlUqRSok5mQxoIqWSwtXmW/Kgajq4p6KQCjUpeWuWkkxWp8AkR03OiJKOWr/R&#10;YXIcw+BFVgvmABwoTC5iDhDpVj1IhUQlO+WrwIpJQ7QRSRp5jk5uUIlI7WiASIY5rSLXoCapA6N6&#10;VRI7goy+qBhIyYwQPK0SVBmUMkgd0aaSY+hkpGoGhZy2GoVOKcMAcDoVKKQ5MScTa5UyrVws48sA&#10;nIgEDPLwxRYGmsNhlf3kTxKOVJ4plbLEDQCt+XvCTPG7f/zPjEwl1K6t5fcCtgQ8iTOZ8w3fhLBR&#10;aUU0JIEDSQQcs4tBDJGxEkkkUQxMOJgGwyUDGbgElHgoHE93//dIqhqgF+K5IGbQOVJcepPQy5bz&#10;paCNdhmFE2UIxDyJlC1O/jgSFmOpbDHgI0tFOOVKmC2jfGwUGJJ/l26wVGYikKKGg5hpBXKtQMbU&#10;cFIoHGVVAo62jJMmsZND5/QSBeOwRBtAhLfqUZGTvdJFD6OUhM2kUCQvhpDCQQOr8pEYgJesQK8q&#10;1KuZ9vbEH7wVcywmBS9HIzXRloCDe5pVUrCFWy0EGWmYmSRHZlJLTGoQ84WMAaA8hjZIoF4uxKJR&#10;KzWqJfBWulWvzNGpzYQsY6kw8SzUgipIHUAkNNVKVGxGFbGIYdaqDLBRoIan06oAnEmrBGF5Bh0Q&#10;xIC86VTYqlDYMfCRzmHLaJtUr1EqpYQXzp84yRn3C50Tc2TBwF0BSyPmihmfkuCcBYfc33n2mfWF&#10;0YGReHZFc6/t1SyZbPv/LLz83lWUbtA2WabI6e3odNlQ7YGeN97809eeufDz118GamCFncr5zUs/&#10;EKRAogCo8ChLBozgcTXlBQK5HrrITefIpHytXs1N5bHTRDKBlJWWLuQDX1ESRIZREZdQg4PDNMVg&#10;GrQR7szL/sJk4eyoENgoTCUiDgMcRyLlE1hMJYqsQLGAoQ3CJoHIoZwlhWPqNqrYyE8l4EklgLah&#10;aANbzC6tA0GGNtI/5DaiTSeiqg544RhMjHKVTiKHyEHtskQS1HAAzqhQZEsQI8Ci1KxQ5SjlhxAx&#10;ABwSaLFJk6eTQecKdaoivQqo5etk+ToF8ZQs/EmWJGSgagoBuWACNgqFw5EGkjFSuyQxtIgKjwij&#10;gUeAe2aRgWJOB5B0SU1ZeBwVcMS6iVkElIzaEWG5ei3xBzrVXwzCDhwzbkuax4glSR2slrHRbO2/&#10;/ZRZYXQOkNExSakDc1A4MCfmSiVcKU6blJeUOhIMAUd0a9zLsIgTBt8UCTLEra2XRRnyO2//MoWj&#10;5rJFV279XFH3JT5X/vzpZq68XMKWfBAe5EssYonm7fuDHI64s//Nsme+zRfqQRgGP0O8sB7kZSj5&#10;mWLukXTNuW8LUwU/ee91nkBd8eK32BmiT++/Zyptzi+ufvK/fslhCabnR3739ofK/FoB+TUegajl&#10;EbvQTpI3vDYMUAs9w4sEW8kogx+BbmLULvkugrABNWzlVKtJEI8gcthlVE0q56BoQ2gAWzIlPylv&#10;5J4YSr4QVR3NSdvkqN4gYKR5DHAa6n+PIcaWpE5E2kZSR9dWkUPlCBaMbSJDSLNlSoMc2qaCz2bL&#10;5Bal+hD2cWi5KTtXKwVSeVolRiEkRyHK1ymLERUBX5a6QK/BBAckjY8xU+QJslQyUwQLPXgiEySq&#10;qJgjZwReSZEjdHRkjvkGbRIXAosUSw4QgS9UCoeBIYtBDes0aiQke1rcXY1jIGlm7FJMUeIpQBIW&#10;s9UQORUqvGwNSV2SsCwNgJNna1WYEGTQPMCnU+pQzDG0ZSvxLCoRF+qFuCqVcaRithS7pGdcweWY&#10;T8KRYy7mygQsCRzqkxtvCNiytg9+mZauEbLEg9YPOWkyIUuigtnpGssNqnRRCZcLAxXOLTg4maKe&#10;wXdYGQoeW8JlQYpEnEzh2GIA2HHThbyUzOKnf61I4aoazvMzZDBKPIi2/mk6kiW4fe9tEL+2EOKm&#10;ybg4nlRNDOa4ZLL85JxEDu8NFh4cagdhJvgwaALsMmmFef/QGwY/oAwihzcVG1uSNLJRDthi5I0n&#10;oysjgI9oQ2Umh9QBMpVQpuKTsAE1Ej+6DkeuqhUpsJIloebjGjGAg2kSXgSWlBAEXnqp3CCjRrxE&#10;nhwlndIgU5gUKlhqjkKhF0ssCvWhLBwkldYXF4GnQiAFWVJLYa9gCzGiJFtTbFRD8ABcDkyTqe6T&#10;zIEqgMggBeWT5ekhVGSRGAVUhJG8QeSSE1CCu4AYhM08g4YiAiDTKE1Zynyj2pKlsYBXLUkdQMRh&#10;oA23wiVBkikL9qrCCt2khV5qmWyhSlZy2Gbr1GSdWhI2DFAIsIx6DZQMTgq8sGvK0ugUcqxgAD4x&#10;l6gSsWVitkzEgcgRcAh6rskgqBJypMin0CScRWuoVcAV37/8uwy2ls+VBAK3eVhnizQcEUdTe66m&#10;4Jnf/+alP/z5t2+//9r1G5wMaU/oOhuVGUvOACcWZAjnt0L8TDkvQyxJY+tP/geHJbHF/N/571+g&#10;+LvUWDe8FJ8ci0aHXfFEVJgpd04HQRvuyMtIIiuhB2FJeJRLJAJ6SXh2KYkcXazB65cw8gaHJbcF&#10;jqgH6HMRNsRMKEFKoHeUiASPD8Gjog3MyRnOSN7ISeVqAWwReME6ZeSqfHJJWGpS8LAI4HRCAg6F&#10;nU6sAF5qvihZ1QEpg1QJ1KBzeim5Z7YMesbQRv3HqbDLUWnMSrWeQoP6ULZMjftX5pgpCjCRE9gh&#10;MaCAQ+EPCqkROSkczJGSAdwTbIGhQqOGpEsrAUnUGl+nzDdosE63aikEgA+LTpWXpcU6FrGSl60h&#10;e80GXuSkBBaOAWd6ckzMARNuAmo0h0CSRmoJMp0GnksKh/IO0mjQMt6qztFrjUDToIGNAqksOYIF&#10;ANVgi4FFrUpm0msZnQNnVMxlq9UGtRqc4ZzBVWUcOTIjAceWSTJVH7/zwwyeRYx6HGUcW8ZPZZ/8&#10;3rtilqT75u/TWXqs+AJ3gIUoU6RigaLKhmLNUW6pkCXjsWRCtpyXqWgNXhNgl4GGkykBnfahq2wW&#10;zYWHjxoav8Fhi2CdCrX+Z29++OK5Y6mqUk6GhAXDzZRCDm3RAS45qSQ52CR1uK8IkgngUMyBNrxU&#10;kMeHtjEKB9Sg0AKGNrJURq2BIFCTJY0VK4gXPEbwwBm0jQdLlSo5iKUyrIMwhjYFBuaEHY+CAtSO&#10;tlxJlkiJAZEDSViBzumlKkbtVHqpMktIBmqQaQzSZEqVGSVyvVRtlFI9B+bMMiV0DoNRODJgaUVu&#10;DqApMqgL4FwqJp+SyCGQwkaVxJMGzkjREtglkWKud8ANmcEYIqQuySINCgoMQ8xuUrrIcJnq7Yt5&#10;tga6hUl+tjYJGeOwtEhXgKnaU+IYiCLZKxWIsFcUakzIUCuNWRRXoWcGRAeIHJIEnFStgNqR8qHg&#10;A3OMnlmMBqzrNQo10hOYM2iRDyByUAgMnEIpVyFiSflcqThT4hzza4xGuUCerVSPrw2nsY3CdNEb&#10;r3yfxTcJ2MrhWKcoU4aDszkilrpKnC762QctAELAkRWXHQdzXZHbnEw5P1OaHMJ0wZU3f5ySpmOl&#10;y3/+/NPy418SsZSgkMMVvttyS5kpLX/h22wq1wR8jpSVIW0LWwFTkjbiNQMKh8ehog2ECVhSYIcX&#10;jIOxgl0kaJI3lJsoDGCySEIwU0az8XbCgJkCQYRT0AYEhUimPLlSIEdhh0oOSCl5JGwADvmU8VMy&#10;U+KMHFaGoAr4IG9ayJuItA3ChpE0WYMIJqsyACEkU0DGsMRUckoSOQXslUTOpFBjy8ie4hAIBYYl&#10;ZmMexImugEDMlMCL7BUrzCcKwA7MASaEzSRV8FbcSnyQh8pzoWT08ZcKoECHcAC2kDccAHEiLqFG&#10;RAwlAzPEz0BCBWHL1+ty9BpABkAtBk2BSQfdKjTp6eoacIelZqlNOoQJpAo8GsAiJwVSBUa9gbk+&#10;kqPTwEZJz0CYTp2NIIw3g0GHmwAiFrO16mwd2asObqvV6iF+AA6WCj9lsMP5A0Agj08rKkGm6L/+&#10;+OvffXzv6R+9Rl/1yJaLWHIZW/S72x/zDXXXW+7iAHixgitME5fwcfrl0g/udL3xSUuKqhpO+qHj&#10;ngB+miHkZsq4QCdNgfLuWp/j47ttbFm+/tR35DBoX/Te4KDIeJyfLv/BT7750uvvvXzl6tkXf8HN&#10;lN/yutipUDs5O0PIAWd4EIIMBaWMz5GDMBFHQbuMzwqBPpGHoArsUFlSnScCYSxCDXiBRQAnhs5B&#10;0rACP4WkATWeDPwxUgfCiD8VyRsyARkryNOKwBx5qI4gU+AYDV+a1DmdiGACc0BNL1bBeZEY9GIy&#10;VkwMElUyn2ZLSNUMMhld+5UqTajtoOpSGRROhaxRXWCxaJRwz0K4GLGSvBqihl3mMykSIJrVKPlR&#10;flFKwJZwZPQMsgeDA3MF2dRKldBhBAwiRMcjNMCXs0mxmLsoj1flfevFiz/54Ve+8bVzzz57orgo&#10;25ytzdNpoFg5KOa0ajOkjqxTbabCUQXsyDfBrkGNiYUBlKo6GCsoxFyvgVfqEVFR1SFA6LWo6nKN&#10;eqiajoRNqVOgsNOQtmlxsN6gVUu5SilfkRQ5MlMEBa5cwE1OlGK24ovyjqUkHDkKIYuww2Ly3DPS&#10;gpNNsAIvQbqEj5HJkJEBQYLCAQ4YK/ksJhyWlJcph2mCHugWN12cmUbHAyyssFjSTByTKcFhdECG&#10;mJPB7GIwE15yPROuiqgBeSPymEcmn026bVKqhTy8eeQUiRh5I4XjypPwKbhyRHJMmNAqVXAQTuVK&#10;Hm0VAqmCT/DBUkEe5VYeYqlKAxsVyLPETPXGwJccAAgKB/iwDutEVUcmKwZeGmxRwxmkkD01NI8S&#10;gxxmqkaSAJHYPUShQygFcIXAJQt4afJ1dB0OaoeBHAp7xSjMpjqMrvrqyfugQMxVD+Z6r4YyRJ5B&#10;XWjOyjWoisxZkK48PbSKUMs1KPOMKOMUuXrp1Y9+Oz7eNzTel1j2zy+Fhqb6x2e7ZxYGF5cjr7zy&#10;q/qaWjo4S4skYcmmxsAgqcBoAFUWKFbysogOzKmwnkQN1RjkDXRCzCBp4ClbR1UdgMOtWWoVtM2g&#10;JdQw16jJXnEMWJTxwJxCylfjtEk4SnAGekTgjEODAY7WxWylAArHUeEwcVJagBFbxgNbqNjYEpx7&#10;oIAVJFkhmw4AQ4wJEnaYJw8mi2QpkniBG3YmHkSO+7LTsSvjsKVsUMim+/7vAGqoCzFwFz5Llpku&#10;Aq/0sCgWmZeBLb0T2ICeBt4MGFA4YEf6zUg41A6ESXkwULyXpEq+gmgTyAkyyBtTz2EFAqYFXkIl&#10;doktCqRMShWgSgNVCmRY0jkhnFShFSvBDNIoYQd7pTmlBNwFKwxVGugcFjHJlhNqQBMUJrE7lNTM&#10;CosZIgRJK8xWU0SlzxKQWBUFKPN1TCXH2CuoYjyUTBNziB8Is2QBJlK7fNRkJG/wxOwcnbyQ6V2e&#10;BwRN2pe+fXZypGNtJbC7O5JIeBaW/HOLnomZgdlF7+y8f2k9NLsUW9sZb7cNVJcUmhE+UMMZ9BYk&#10;hiwNqn7YLl0WgZihwmMSgyU7C0pGQoj6EgeQ2qlhrEQeMwFbpixdTnaWMYsEMksFQLMggSa9Li8n&#10;m1E4pVSoZk6MgpErpYinFBN5dCKhEzijSAk4l3R2OUoM1HC4ScDCaaYzDUYFHAWXDlPy2FIghSNh&#10;grxMAKEAcMCFz1IAL8ZeAZwEJLHTMWd0DqhlyoAaC0RC4diwUYicnEO3gjMiFZbNZ8n5bCUOhpTS&#10;YQAabwMoHPN09Ho4WJELMpEM5EKuREgX57CeVGuZFEEBzJGByuV8Io9qOJ5CxqErI4zCwVVhmlI1&#10;Y6/ADqhpBEq1QAqR0wpBlUoLGyXO4KcK0MMkBhXtkrYl+UN6gNqpsqVUtzH5VIm5XqZEYkDpZlSq&#10;jXBV1HC4A56gqiCfqjeGtnyABeDoAq+UroAwTlqUrcvXQ+SgcACLgiesDVvIGImiXseIGRX7TBSl&#10;v/vIxTEGbUWeLmB7f2XFt7LiWVvzr25Gl1d9iyu+6XnXzIx9ctYxN+tJrEXXt4c3t+Lr60MjiWjz&#10;0+fAE0UKA8RSC7WDeuWbDRAtgAX+GDGjoIBaDYuY5+UYqIaD5uk12WAUE+YAwAfmaI7DstRayCGK&#10;P71GwsNQYUj5KgmXMAJDYh6kTglLlfARY1VAECQBLEgRaRhXwXgZSj1awToWuWwAR8JDc7oUQi6J&#10;Iwk+UMhSkCdm/Fu6mDnjkjJoG8EH5qBkHPCkAGp4HOyC1C/uQqjJsc5l1BGLDHN4qeAbL4NeHr0Z&#10;4KSEO6o6KklJ2DhSCU8BSaaCgSuXAa8vSjeFjJj7QuqIPD7JGAbIU1NcUFIxh3AqwARqR7IHPJAb&#10;yFslKogcWacEokXkgbksMZV00DYdyJPQRTjGPTXZGDJwCcg0pHmM4Bllclgq3aEyz4IqKnnJIz9b&#10;BexytPT5PZkslVOQOm0BANLKgBfUjnaBXTY8lNqUwwdzdBQ2oX8o/MFcPmOvVbnavrt/HIW2rfkX&#10;l1zLa771rcjyind1LTg174pPO4bi1sl5x3TCO7sYWt+Ob+7EZxNeT3zwyRdfNGWTekHDYKC5eh0S&#10;A+Z5JoMxSw0cAVNuNqoxihHYNQF9gw5FG8DC8cScXgsEcYDZQMUcbkVRl4X8YdAmgYOfgjPgxWzJ&#10;W0U0V1ENx1VCmQTQPLgtl04qTnPyBAszkwoHeaMVVGa4icdS0pwmNIAjdhn4AAqxgruQzjFbBiDQ&#10;w9DGMEcwEVKgk8ELqDH2ipvoccA0Gw9LT0ToJ58CK5mAnl4JPTX4Q0TgKPAWwhbFKNGGAIEJ3j8c&#10;lAdyQo1HWwVfpRLAPeGqVMMpBKR5ZKMiFRQOwIEwJihIiDayWrlOrKbyDrlBTNqGW1G64dZsuZa5&#10;RKJmBI8UjvIpHUMXRDDPUWmMSizKEV2NAE6uPARL1ogVVfk5JaZsJIYiU5aFPj9V5KFuMxJb+QYd&#10;JmARCoewSUhlawuNWSRyWRooGZwU8gbImBqOETnc0agDeQOtL4/HO2ZnBpaW3XMJR2LJs70dW1z0&#10;LK+Flpd9cwmvL9w+PGafSwQXViLL68G9g8mZOa8/1u4dH2j+7nfzzLp8kw7ogGwTEoxBh2HCyzDr&#10;IV1QPnCGWwEZtqRqQA01XBYSA9xTAc81khyq883ZjP7pGHvVFuaapAKdTKCj0wO8IG8wUy4EDxRq&#10;cMIY7HDmcKtaCByZwo7kBCskgWpyTLaSDxZRNnFUKMgYCMAczr2CUSxaYUAh4GgXh7GUVLQxIscY&#10;K24Fl9A2BYeUkqGTDSjhqoTRFzqXfBA284zMI/M5Ksol2GVQg6Di9QAsvDEwT75hyFIRhnhAUEHV&#10;KmK1EG8eUjUZT6kQqhRQNa4cioWJWqhSo1BL1nBkpqR5qNuAFF2ZE1DRBeZQwJE8UUr4YgvOoHbZ&#10;MtIziBztMrUd9IzxWSwqGG1Tm5Vqk5LKO1I4AFdqyc7PQg2nob98hEUCLyaHmtTJi21UtGG92Kxn&#10;kiZlRirmYKMwUObyLCjELuOk6iKjoSBb//6fXpyfc4xN9c7NO5bXAssrnpVV79paEGNpyTsPhYv3&#10;BMPtk3O+iSn39IJ/ZXtoc2d8es4/NjM4NR0YXxkuPX4qx6wryDECnUKLCRghzwIsEJZrMujUcogZ&#10;HBOWaqGrJGqsw1pBZElBDha/MFPGVaFwkDoECGOWFu4s4SddVZ08Q0KeHMxB86R8LXhiBgMcUUL8&#10;4WCcXQCHwRiZgpFAFR81HLGlBGRJ5qBetP7/EbwvgGOgYYBj9IwAUnGZw5hdKJmSBRZJBemA5JwO&#10;49KjJQePeQ2Y4AUgugqZOSjELvNqSfAIOJQHKFK5CglXxVSoEmKOGTBcJV8FS0VihcNiohHQLhFG&#10;sicDdkkb1YIwVG8CpnSjgd0keQQWBo7BFlYL4Bi2sK5Iah6yAm4ClHBVo0yLm8hPSeoUlFK1EnlF&#10;vhkYFZuZv7A1ZaFWA155EDD6eySSvaSNUqSguKrMo4kWpT2yLdmrUV9g0gM1TJAVco2q5urszw+G&#10;Fxac4+Pdi4ve+YRjIeHY3AxiJJbdq+v+xKJvem7QG2gfn/KMzQQXE5GNrdEd+sJ7Sq/zS5GpaX9g&#10;cjjXnJtrzsrJ0pkY1OCeOUaKAgSTjj7UwgSLcE0gmASLbkXgMGaZjFnw1qTVZuuy9BrQhsfJxgFC&#10;rlrCgaWqJVwyVhEXxRxQU34haVjkaggvnhpAJE8wH2pELoZTrsZNWBewoW1JAnAvBjIEVfqMn0BJ&#10;qhSEjZhgq4ARSRpHBYySqBFPmQo20GHjGBWZLCSNpSSf/Td2fC5eQPJh6RgGUzJZLKJGxIqIR48v&#10;hMgxtOFnofcPvJUjl0LeOEopDz8p6jagJpWjYOXLsAVzCh6qNLVGpFbzlUrGTCFmjLYpwZxKKFHx&#10;4K3gjMKBRqzS0AURqJqarsMlxQyVnExtkGjhoajewBw5qUQLwqh6A21yLeo5zCk9SKBzWrNSe0hL&#10;lZ2qvCCXtC1LWW7Jhp8iPZTkGMgc9UgSFBFygWBSvZjsSRLIuCdAJBz12iKznko3o7bAnJVv1E/5&#10;rm5vhVG3LSacc7ODc7MDkxO9S8uuxLJ3g7CLzc+7Z+ed0/O+yVnv2KRrKuFb2QyvbEdnEoHxGff8&#10;kn9hKbK0MPry/R4TgrDZYDRkASlgZERYyTHmZOuwhaqhLMM6yDND5BhVyzEboIikeXqNMVtnMWZj&#10;YsL9dbQtyMvDAWKeBlRJcAJ4VLSJ+OShkDHohICp5IhInkYI7NhqQSbOKN2EU5u8iVgEOhnIDZio&#10;ARx0CDBhTn7KIRRIvXBMJoH1xS4JIU1ADIvFBA7MwS6zSJCxCMekydJKBvQSD6gi7Jgt1ilbJO0V&#10;rHPx1PR6mBdG6DOvTYmILWGBNvxE4I8KOCn9dAQZI2ZKuCqwkwvkcoFCwYWqqVQihjO+AsKGug1+&#10;il3wpxNpskRUrmERtAEVki6xBuKXJVEbZFpEB6AGtnRC0AZLBWd0NUQvV4E2bDGHq2LLGKv2kAYK&#10;J5JV5OdCzIqMWcxfhdDlX0gXTPOLa2zwU0hIlgLFXKFRB5HLN2qAF1Arthjo2iyDGgFq0GF7qcrw&#10;aH9odzcylxgcn+iZmOifmupbmLevrPpXV/0r68Gt3aElGOtqYGrBvbQSmVoKIDQkVr0Hf59cWgtP&#10;LVjnEr7Z2fDK8vDCynThsadNBrXJQLUa/DHPnA3RKrCYzAYt8AJq4Ky0IBdUYQLOspFjTNl6hAmj&#10;3mzIMpsMuSbcG/DpzSZ9lk5dVJQr5mshaSJyVQ3mEsgbh/DCCryV2ILUcTXASMhRC1l0Igk+2BbE&#10;jCZ0jnEMRE7A0TI0UImGFYKPKdeSg5tJDCUB+l8Kk5PkIoBLsoUHBF7MIiHI52h4JJZYx4R5cKzj&#10;AQEWnpeHRXooSCw/kykriXJUafQiId6MflOGoMFFSlUDMlgqCCPaBLBXFcUIqJ2ILJUp41RQNZI6&#10;PuBTgTxG7SgiQOfAGYDTY0igc4gR5Lwgj4o5KuBI/PRSDQSPuUSiwmEUVHETfcagMSjUJvpEVXNI&#10;KaLKsdhooAsfWXBSdYEe8kb/pAWxNBcFHF1voysgdBMSKCNsyAcFEA+dCukB0QHrWEGFB6vFZHuy&#10;a28vsr0Vgo1OjPeMjXbFY20LC/b5BTtEbmHJs741tLweXd8c3n0wubo5Eh9zziR8m7vxh3+bnVkI&#10;js17x2ed07O+xaWh5fkR19yGxWjKNyYdU88EVUoJpGHMhTedVmnJIRkDiLkWI0ZergmCB20zIs8a&#10;9MVFBbgjDoHIAUfcKuXp6CSxlKCNgOMyJR1Xy4CFU6USCbQ4wUQhFO7fkIl4OABQaqFtAq6GxyJ0&#10;RDwdnxE5sIJdzAmmDDlIIkSICQ2XuRVyCMdkCGMWWbgXbmKQYnaJP2w5GkbqcIyWx8aiBnPmYFJQ&#10;DBxGlR9j0OTsUFZ6cFlS4aDWeNvgR0BJCvFmmIPaMYTxlDJSODW2QA0xgoATqEEVKR+MlSGM4U+p&#10;IqkjjBhtU0DPsiSapMgBNcRVzKFtwBErsFdMEEuZwk5pYC7UmRXwVhi3JBtqp9BB3kjhqEhEaMgx&#10;FWVnFUGoDBoUakRb8sKHXpP3778ByWeurkHSCoxaMlZzVmE2/dsqDDNc2Ig6D+lVX52r2llxbG6F&#10;HjwYWV3zQtgwZmYGlpfcW5uhtTUvFG51c2h1I7K5NbyyEVlei80vBhdXwwvLgb2Hk4n1aGjENrXg&#10;mE14Zpf9y6vjiY2Z8opmiyWbgSwbnMFDMaetUQfRAojw2cJcM9Quz2zCAVkaFejKJkkjD83WGywm&#10;o16vg8OaTSYwB+CShOHEIK6imJPySOQwvqCKTi1A1Iqx+2/UIDCYYJ2sk40YgRMMXdSJBLovAILC&#10;cdVcFnxZR7tQKdIesMuAxdzEHAmwaABZgoYEEougSgXU2JmAEs+F6g2PpgOgHEDP0aLgo8dnDiay&#10;8ciMmeI1JLdEHlFOtSYpN8VVok3ElQM+aN7/AicXKpQ8jQJxQaghvATMhRIhU8wxoZUukSCfitQQ&#10;PJ0kaaBJ2mgLn8Wgq8FSbRYGsYhAQPxhkq2AyGEgSaiNcFv4KZV6qhylNluhPKTkUx6pLMwr0Ovy&#10;slWFBp1FSzUcyCsCUjDQfwMH6UraKEFpykLRBkmDtmGFsoKJ/jEfKr+fvticSNj290Nrq77EonNm&#10;qj+x4FhecS8uONbWgo1CkQAA//RJREFU/QiqSKzbe6ObG9GtbSjcxPJGcHHRt7QRXNud2PpsdmEl&#10;Fh5xTM8Hxqf8s4u+xY3h7YOpj3u8eUZjUb4ZKmUBQ+Sn+pKCfKCDZGAxQ87UqMwQHcx4D+SYoWS0&#10;xhRtlhwTzJRqOEYUcy05eXkmnA8SOQ6dKlI4gU7M15EwQOEEJHKMVED89FKePsklsMM5FnFwGMEn&#10;5GhAFWNtKgEfmGYRWMzgAiwGI4BCnGER5RdkCffiaRmMGBfGOu5ON6nxCMQoOawGu1gkGcODcIlv&#10;PJqQl0VPlCwryevxHmC2HJBKIgdvRaChS4BMqsULhrYRZ0yRSnOuQiGAS6rlfI1coARqmDPjC1UD&#10;cBiYq4W0qBIzskefbkEC6W+TQCHzqQNpGwZoA4sw0yR59OEpc0GOwqmc1lHYJQfm0Da6DqfQHVJJ&#10;FFqJsqogLwlWiQkpVYccyvx5CJIpxdJCE32Q8L9X2iBsuYiuZiZVMJ+xAjhTFmO+5mx/628TicGN&#10;De+jg9jmum8p4VhZ8Wys+6F2AG5tAynVt7YR29gb3v9sYnMntkyyF55M2Pf2Z3c/m5lNxLxBa3TE&#10;ERpxTy5FFzdH1g/Gl7cnLAWFQCobLxKmaTLk5eZQOKAkkQ36kCpyiCpIGmxUn2fJUasUwC4/zwKp&#10;0+uzDHpdjolKONxaWlIgAkngiQeS1CRsfD2IAVjwPhHqG6EO2BFtQj1UBDgKoHxcEjwRH2BR2YcA&#10;K4AF82kksctALKUSMIvHJcFjuAGaeh4r6Ywo/DUCng5bTib4gBHTvYAdarUkqTwO7gg6sxh7hXoR&#10;nRwWnogeEFsh3hV4MfR05K0kcrykKYNIWiFJZi7r4J1DbyoCTg0zpSs+xJwKHirjq+VwVaRUcCaE&#10;zqmVYrVSpCbaBKCQsFNJNRohWW2WRPuFsQoQRSFsxFmWmFDDIgmelKo9hjy6DowBnBBRmaCgRWhg&#10;1tWgzazQYfEQfS4rUdYUFQIjxAVSMiYZoIwrMuvy9boCA1lnUuFKcrOZA3RAMI/5RAGo5Rm0JHJM&#10;GWcx6SdCn6ws2rY2gwf7Q0tL3vV1/85OFA67uuYDc0Teamhnf3z/0eTW3vjeo7HlPbLd5SXf7sHU&#10;1sH0RCLuH7Y7g4O+Ie/wRGR+dXppZ2Zxc6626eu5JoRTMlAYaxGIA3CmbFRv+iwt1A7rKOays7MM&#10;CArmbCgfJrBRaJsZ+4YseClos+B/OSYROwtCRcDxsoQgSZAl4uskbM1tm/VPt/uuWYfavLFbgb7b&#10;vs57nr5ev88dd3X2D7QOOlt9rrdu33jvTsv7rd13OgZ+9eHV11vu/u769T98cusPr330ygdX/nL1&#10;6q/efuO3777553ff+/2bb/73K6/85y9+9aM//PG3b7/zkz++/KfLV3/9xntf+dFPv/+LX//qr29/&#10;64c/+eHPfv3T3//xx7/7/Q9/+esf/PKXP/z5r37157/88Oe/+PYPf/yjX/3uxe9+9zs/+O//+snP&#10;zz7x/Ne++f3v/PClF178wZPPv/jU8187eeap51/87vHG0w0nL5278KX6pvOnzj1VXtVYXFxdUlpV&#10;Ul6Xm1OWnV1YWlSVnZ1vNOVlG/AWzc+HD2lyUP5ka83Z6myjJlcjz9JKDVp5tkqokSAfaAxKsUom&#10;UioQToGRSqeC/yK9AjU5XFILzpR8WZZco6aPEwg1Ak6q1kihc5ps+KZSpyc/zdJSjNXAc5ncinpO&#10;bZJD4RjBrC0uzDdQxcaUbhQOsAVYpF70N2rIp4QXiRwzIQM16YtN2YilqOpyjVlYKczRlxcYp2Jt&#10;iTnb5kbg7/+YXN0IbEPAVn0r637UcAsLroWEfWM7vLsTW90e3dob3TmYWloPrWxGpxa9OweTe3+f&#10;W1iJj0x5gyPO0LhvdGp4GkF1bWHjYOGX790rKbTk5ZOwgS6gk9ySpSKUZhsKC1C/gT9TniUX62Wl&#10;hcZsAyDLy7NokaNzc8Al1vPz85EkhJxsuBtERcjRUxHG14sFBjlP2eL1dNui1/qj96z+jwZd79u7&#10;b4Wc11yeT0PD7wz0d8RsHcP2694777Xd63aHrOHoLdv91rjv41jsZrfncltPlztww9X9idN52+e9&#10;6fXe8w1+aO247eofHAn647197r7Y8vQdR/+dwa6+kK3dO/BW191P7M4Wb1+r1/Zhf/u9oK/d52h3&#10;99xx9nRG3X1Bd6+/b3DIMxB13Rns6PH3+0bcvb6eT7pu97i6A2OhtsHOfv9gt7PH6re1DbYO+Gxt&#10;9q5OZ+/11hu9HmtLf+vbH7/d7ui2h22d3bcc4QFnoL974H7P4O3ewXud3des/Tddrlse932vp72z&#10;43Kv7dOwp6W7+2O/5/7IiG3A+ml750fhaE9b+0c9fZ/aB2/0937c23NlwPpJX9cVa//l3s53XAOf&#10;DHR90N/5vq3nw877r7Xf+Wtv25sdd1/1WD9093/Qfe8v3oHLtq4PbO3v2fvbTEodsIPCUW1YqDcA&#10;OFRmxTl01QOKhVhAVz1QpdEHWQxkqOEgY0Ydarscyqo65npvVoFZbzFoLfT5qb6+2DA12rI4Z19d&#10;8fzt0fjmVmRjLbSzM7y66l9dBHCOzU3P8ppvYTm0sBRe2Yyvb48uLocXVoLzy8GV3fj+3xfmVkdG&#10;Z/zxifDQXGxoNDIyMzy3MjW9Pt4xMVqYm1OUn4uSrKAgF8ZaWlIEDTOasnLNphyLKTfPhLotx2yE&#10;yNHEko3QgPINiga5M+F/UEcL/p9TWJjLZRnAmYRjgMKJeYAvC0MpVN2zdrV43f2+6D2v76rH/p6/&#10;49Ng+L534np36OaAtzMeuxt1vTXYdbmno83pue/quWa/0zXqagmFW+yOG/091wK9t3y9lx3Ou07/&#10;nYD/ln/w9a726357i9d5z9FzP2gPL8+0eu333L2eUUfPkPPttjt9AetAzDUQHrxj77kX8LR5HPcc&#10;fXccXe0hZ3fU1+Losw37u4LOVrf10577/SH7tY6b951dPcEBd8hp9fVYI45er9Ub6O/zdg9GBwc8&#10;PVZXl9tv9cQGb3V+eqvjRq/9fkv3zdvd15yRgT5P563ua922u/2Oe/2u1m77bav9tt3f0dN/q2fg&#10;xoDj7qDzTnfvJx5Py9Bwr91xyx/sCIW6+nuvdHVddjnvdLa/29nxnmvwU5/ten/X+7buD9wDn1g7&#10;3nH0fNjf8XbHzb/aOt722T/t73jL0fN+971X+9ve9Nuu2LvfsXe81d15wyg3EHBKEYKrsiI/H7RB&#10;1YpMUDjoHJSMPsgir6Q/MaI/0CXH1KtyoYJ0cYSutyWzAl0NNmfnmfT5luxnKiyzU72JBfv+Xuzg&#10;QXxzO7i1FdnZj29sRJOXRdbX/AtLrul51+xadHkpvrI+srQWjI9aFzaH9j5P7P0jsbYztrAanZmP&#10;Ty1EZxMjk3Px4Zn5UGJsaGPJnFMCASsqzDcaDYVFuYgIMMocAGg0lJWVYAvOkjWchRg0wTthpjqd&#10;Lgd4GhFpYSo5ZktOaWkhN1MPeRPxDUKeQcCFnxoQGlQSzR2XvXXA2xMIdAYHbvo7Pwi09mIeHu2z&#10;T7w/aL0bc77r7v/V7fsvd1hbPZGb9t6PHDeuR+wD4/6ekL3LNTgwNnA33PeBw9XlCEWm49dd3Zet&#10;9z7xxNvDQ5/ae+/7XQOz8RYHgLP2j3jafc5r1s6egMM96m13d3f5bX1BuzNq7/cN3HP3D0SdPX7b&#10;/cEO50RoYDhwrfs+bu0JDf7543daPb19Yfv9wc779q5Wj7VtoLPL3t7j7XVGHQNB66C/PzDqdQat&#10;19qudfXeDEUGW7tvtvXd9kYHXMG+Xvs9R7i/c+BOp/3evZYPvf5up6e7veeTd6+/F4h0dfV+0tp1&#10;2eFp9Qe6e6xX40PWoVif23XH72/xeVtttmtu502H7VPP4HVbz8cD3R/GAu1u2ydO61V713v3brxs&#10;63jP3v2+te0te8e7nXf+YgOLne923H7Z3vZme88ds9poUmbRZRGFUFFusRBnJoKshD5LgMihMqME&#10;ipUvvBVuC6s1MpdCKKjqy/JNNCcidcV5ZjD3lcaC+GjX7JwNBdzBQXx9PfTZo4nd7fjysn9mdjCx&#10;7F6BvC35EuuxmaXQ3FJ4dWUovOicmHGMT3kXV8fXHoytbMwMj/uXE5NrKxPTCyOJpfjS5tTI6mxi&#10;ZyEnr7Eg15hrMQMyGCU0LC/fbLGYoWTwU0qjRgMVcISZWZ9t0OuzjUYjIMvGuwLKmGOE2uXlF+QV&#10;WEQ8I9XgPIOIn83nEHASQbaYp74R9LV4gy3R8O3QwHVf73ve/u6o/e6g2+GOXu0ZsM/H2/y+t7oG&#10;3ut13R/w/aWt8337/Y9DQ3fcsXbX8I2Bvpa4/Y5n8G4wZHcMOOIDHSHbjd779129g0ODndaWtiF3&#10;6/T0p6GRFrfNNTt81T54ua/vrrO3J+K+4xtoD9odcbct6rpn7+4M2PoiTteQp8PdF5kf7Y25+3x9&#10;9pi7P+p+9/aVTnd3X2jwnr3n1mBvm2fAAce0d7c7ulo8ff0+a6+71xF19Pm62/HeGWxz+HpvtV29&#10;33k9FOmxuzutrnZP2OqL2ezuDofrvt/f1Td4e8DdYnfdd7jvdVivtXddcbphu9dv3H7TG+wYinbb&#10;Bq4HvS1+793+7o8G+q74PHd7AFbfVZ/jptd202W9GnbfcvVe7m5509H7Qc+91wY73/VYL7dd/4Ot&#10;882ee3/pu/9XV+fbN+9dNSgN2Qr9IUrFAkWRGejQpwXACDpXaskuMGpLLIQa5pYsVWE2UKNLJNhC&#10;1SgiYIvSzUwfNqCGyzMZcgyarzQUToxZ5+cGoWQb20Mr6+GHDyewXVzyz8w7ZqasM7NuALexE1le&#10;j2zuj61tDc+uhqeWfDPLkYXVyaWDqc3tmbXV6e3dWUjgzEJgaX16Y3thY39xY2++vPo8pMpiNgIv&#10;gIUECtow8goQJwwlxYWkYdAyEJhtKCjIy8qCtxJ+EDlLXo7WoMduYTH5sYBrFPKM3ExUbyY+V4+5&#10;WGCUc1Qf9Q3faHVeG3B/4Az/tfWvn4Z7qpou3fN473Y7uweszoSzNe665hjsbA9Y3a4r/R0fWFtu&#10;BEO2wEivJ9zqG7gadVx3uW8G4ggcthFvR9x3x9ffN+zwT0Y77O1dYe/Q0nRw2O2OuDrikat9vXds&#10;fff91la/9apt8K7L2uOxdYZc1/o720Oevljwdn9rT9TnmYr2hR097j7/eKDT3d9mb7MG+m1B+63+&#10;Fihcf9BuDztbBzvuOzt7g9YOR2evv8cxGrzXf/eT1k9udt7ocnddbrk84G4LxR1WT0e3o9UdsbrD&#10;/TZHi83T6vJ1WZ0tPbY7oWC3P9QO2mz2215Py/2Wd3t7rvp9rUF/e2/nlaC/zeW41Xr3TYf104Dr&#10;dn/3B73tKOCuD3Si8nw/5L7V2/puf9s7LuvlntY3ulvfcPd/1HnrL7a2tx3d7w3cf93d9947V97M&#10;0eToZNpDKOAUAmWpOTc/W11MHzCoC8lVtUXZVK7lZZGqQeeIRXMW1Xao2U26fHNWQW42toUWI7Yl&#10;+aaCnOyywpynqnNH4j1Incika2vhVWC3EVveCM4lXIlFz8JycGbOubQeXdoMrmxE1rdi6zvx6ZXw&#10;5IIrOu6aXRpb2phdXppa2d1Y35xeWRtfXosvrgxtboyubcXXtueqTn4NtT+0rSA/F5zR5wdmFGfZ&#10;2GIRGDG70D8zhA56BmGjHGsy5ubnGU24LScn14wirrSijMfNEfCMfK6Rz84Wck18Tjafm60WG3r7&#10;A5+0+VuswV+7Qm/0vPG+317Z+M1PfLNf+/lvW0K3v3/zvZ9+8PJ1j+t3V+gk3bLd+9XVy3/59OPe&#10;gOdej+2dlhs3/bY/3rG9gzLeF/ygu+eK3/VOd9cNWG3MfqXvdqvP6Z2f6vXZbOH+cGK8w9N/39E7&#10;GHX0RLytrt5Oj90dD3T67J8M9LT53e6R0N3B3taQe2B8uG/Y0xsbjC1OIn+02dv7woOOkP2uo7Pb&#10;N+Ab9Q36EUf6HUNuf9TeY2/v9vQ64x5HdMDq7oqMe/t8PR/d+aDL3moPdLf23kQBN+jr6XV2dljv&#10;2IPdPY5bDn9H78BNj6/dG+gGbf0D172eezdvvGbtvxaJdA1Cw+y3Y8Eul+u2z3XL57xh7bnsddwe&#10;7Lnqsd1w9H482PlRwHEdFWb33dcd3R8OIh/0fjDQ/lZfyxuegY8HOt7y9n7o6nzv7StvG+R6g0x3&#10;SMqXSXmyUpTSRk1JTlaJ2cikBC3mpTmmioLcQiQ7I9VtTIBAmABtBqQHcJaTvDIHnctDDacryjWc&#10;rjBPTfWMxDumpgZmF9wLCffGRnxu0Tu3EJiecS2vh2cT3pWN4bUtpNThrd342n58ZXd4aj4wvRSY&#10;ToxPry6sbidWd1YOHm2tri+sbU2tbo7tb44t7IxvrU2UNV0qsJiQGOChsMhsPWoyMJWFeWl5cZYB&#10;mcBoNiM6mEtKShASikuLjJZcU445L78QpRvgyy3KQ76oqC5ns/Q8jh5+KuBB4bA1YqjE+ri/+3aP&#10;477L+47H8U7bK7eC9qqGb9c9987vu9zve30ftH34jda+1zutH7/ycm8k/FbPlZrnvtE36j1fffL3&#10;V9+zTru/8vWnG77yY2sgWl9S3ZaI/fX228ee+uplW+j6ncvv9vbdHhr3JRY6wvbByXBgca5vKAqj&#10;dMft1mHPHVvvYMQTHQrZo0Cg3x52u6K2u7ZOaEhH0NXmQYwdtA0Frve1X0FE9Vo7AwMftt68O9hu&#10;Czu6HN1trm6rr9cR7ENo6HX1eWKOwIjL6e2Z3Zi0+rvfu/GWM9juCfZ0Wu/AYVGxOL2dPa42OOzt&#10;7lsuf+egoz064R70ddmct52eFqez5dadt+yDt2Lh3p7uK47BG+Nxq8t+M+i57/e2OmzXvYO3XdZP&#10;XAPXPAM3vP2fRpx3nL0fu21XvNaPkYw7br3Sd+/1tmt/cna933P31YG7r1nvv/HrV/5gUpg0Es0h&#10;+hNQobLYZEZoAD0lFlMxfcCgKcs1UGjI0ZfmGUEbcgPJG5V3SKnZhczfhhTnmgBfaS5ETl9oMQDB&#10;hlLLxGT3/LwjkUC55gZkqxvx2Xnf/Lx/dnZgcS08PmFPLIdWt4dWt6Mb27H1jaGlrdDovGsuEVlZ&#10;m5xZGptanptd21jZX5vfSCyujy6vT63tTq1tx5Y2R2tPPZNfmIcKDIQxZVxecgL3zIXslRbm5uVC&#10;x7CL0q2wsNCMqs5sqqiq0hsQWvNI3HLzikqKcwssPK5ZSGaazReY4Kd8gVkkMCuE+tvuzp54W394&#10;8ONo4KPu11r9rqfPfOO6Ldr85W//ydH6Xt/lt9tb/tTi7g12tcQDb9nbLSe/1hUfO3PquR+//vof&#10;brx2/slT57/+PeTKL33tBety/Ffv/uEnP3/pg2sfX2t9/9XOttv+kGth/iNrV99I9M7Uwi2P+4q1&#10;wzbihwTetg/0uK1W3+ANd2+7d7A/YENiuD3Q1RfxBqdCjqgrMBENzU10BR2d9i5HzEOJYbDDEXX3&#10;ePrbvf137R133N2djs4uVw/Kvt6o2+XqdkQcY8vD7bZ73UgysX6bs73NegcpIRCx2X2dvkCfN9Tp&#10;D3d2dF/zh/u80f4++73Onk/94d723k9b2z8AcDaUdK3vu533vI67DusNQs1x0zl43dp9BX7qGvh0&#10;oONyyH3TPfBp0HXTb7/mG7yGGs47cNnZ82Hv/dftXe9aO97qvPOKo+vdn/3mN3q5Xg+FUwo1cj5K&#10;tOzSPFOxKRuQFefQNj8LlZwJhIFCcli4Kv0rQDLWXLoyQiKXa9TDSTGAWlGuKdesK8szLk21T80O&#10;Lq36ZxPOlc3o9u7YKiRtYxg6NzQyGI07VjcmtvfHN3eHN3dHt/ZHl3Yj04uOxFJ4bX10c3tydh0i&#10;tzO7vDK3sjKzODo9P7WzO7NMjbnCFWe+BJiAUWFhPuyyqLgQuCXLOFRtxcWFcFK9Xg/UGJ81Q9Wg&#10;cIVFJdC2nPwCvclsMOcUlZUjtLLY5Kccll7IN3PZeg43G8BJWJr3HdG3ur0tAef79pamr176/utv&#10;DPbf+dkbH337tXfuxlpe/Nl33++2Xbd74v7+OxH3X9pvlp//Xkd08uSFb9a98B8dM+EXv/l8/cWf&#10;tvuiX33xy3cnw79965Wy0uLh2UlnqOVyb4ttJD4yE+/0d9pmRwcmptvcrhavtTcautLf0+ZzoT67&#10;6XFe9zkuW3u6h7zWkPtKV1tvNBBMjLc5u/3jYddE1BlxByOu8PTwfSRTpNghd693oMvTZ/UNDPit&#10;/X7rjf42ZNgej7XV2mWPetxjIaTXbtt9T9TRYr3T6WjxRQYGXO2uoHUg2Ovww/mRJFr9wc5IpN/t&#10;73YN3h2fcVttt3qt173+Nq/jzr27b9hsNz2uewNwTxtSypXO9vf7ui/bey+7bddtXZd99ut+5w1b&#10;9wdBTGyfBgY/CdqvAbig/VOM/tY3ffarEdvH3/nef2XJs4zK7EP0EYdYXWzOIT2DhkHnwBMwytYW&#10;mw3IobkGdVmuiXzWnJWPrGAxFJoNFvqYIasAnOUZwR/ExQJ7zc0uyM0a8ry6sORZWvcvrgaX14Kb&#10;m5E1wDfnmpi0j4w7Rse88/Ox1a34+u7Exu7Uxv7kwvrw/GJ4OhFd3Qosr89v7c6v7k0t7ydmVueW&#10;1xcWNqfnN+YWN8bH1ubySk8VFACxXAgbIEMmhciBOQhbWVkZfYJA8zwj3jylpdkIC3n5Bmgc4mxB&#10;IVDDbl5RYU5BfkV1JZdlBmQYXJip0Mznm3h8k0ZouNY79l578P1B+9s+58dh+y2/u9073Ds8/PFg&#10;x83YgHdmwjPqHXSMRiei7ZHeN3su3/UFPd4ZX2juesjaMum65x6/NjD+SfcAAulHkdBdt+fDvoHe&#10;cP9df8drkJJQ0Dvpa/N1+mcn3dMTDr89NOGyDbs/tdv6hgO+MW//cKjV574+0I98esfe+15Ha1vA&#10;MzDiuzbY7Zmd7hsJd7t7QJ5z2H8TMunqcYcdVv9gr6fLE3GGhx0D7p5eb9+Ab9Ad6Otz4o0QsEUd&#10;A95uR6DfE7Xd6LzRPnDP5e+2ubvu997tdLQGwv0Qv+7BO85QVyja39V7zentGh4bdHtb7a570UhP&#10;T+fH3b0f+7ytYU+b03YjjAlevv02coPH/klP+we27o8Cg9e99htO68ejwVZ335Ww82bcfQulW8Rz&#10;w9t32dX7oaPnPVvH2899+Rt6BRQu65Cc/rYOdpkDnoAa8weV9MkVfXJvzirLMzMXPrJgnQVGPdVt&#10;BjW0rSBHn4eSLie7MEdflEsX4TAgcsX5pjd/fWFu0bG+AXrCG1vD+5+NbW7H17foj0FGxv3j88GF&#10;nZnVrfHljfjm/sjW/hTy6fiUe2o2uLSGI6e3DyYTm8P7ny/NbYwvbI4urI/NrE5ML45GN8YN+VVF&#10;ICYnB0YJPYOZ5hcWQK6yzaaCIvJThIPCYvwopoLiItgoSjfkBAuKvsIijOycnLyCfGSKyupKDsfM&#10;4Zi4XDM4w1YgsAiEOUpO1rW+8Iddrk+9/ZftPR+5+t62Bq94x287w1cG2t4Ju+5PwaXmWmwu6+xI&#10;z7jvPdv9jqg7MjTZNdZvG7f2zkTbYpPOkSmb1983NdwxN3c/PPFu92BXNHzF4/xjr781MGofj90P&#10;DvZMzXcMjXtHg66xUG9kCLW3NdjnjNncY5EWj90esjmHXPDTT/vbrRF3t9+GE9gWC/TGh7q8/daY&#10;u8092B+yt9oQS92d3n5M+hGaw642d7c15PANu23BrkFP50DEPjYTcXm7pxJBz5Cjw3bP7emNxN32&#10;oLXX3u4M9vkQV4PdVmf7oKvdFuy1+7v9UZvN0+n2daCYi8cH+qzXu3qvO92tbvc9a88nPucdhAOM&#10;kOuez3HHa78OnfMO3hjs/chtg7BdH+x832e/5rciSbzjt11FDdd//42I64a1/c3605f00iwCTi3S&#10;KgRqi44qthKzga5x6FRFRlRpUDvapYoN/gVvNRJnYA6QWUxZBZbsklyTJVuXa9bnGLQVxbm4qTjf&#10;0FAkm1oYmF5wrUHetiMHBxOL64G11dhswpfYiE8uDCfWhhMbQzOJ8Pzy6OzGUGJlJBy3TcyHppd9&#10;m7vTNB4tbe5Nr+6Prm8PLWzGV/bHEytDvZOjFktJYUE+oCkuLQFcmOYX5kPkyspLzDm5YC4vH0u5&#10;BSXFOfmo6shD84uLi8vLoHZ5RcUQOUteTklVqTGvIJNlAXBsrpnLz+EJLFx+rkicK+dmt7i97V7/&#10;9ZHB9pF+/Ha7osGuwNjNvvD7jtZPRwMtE+vtIxt9vpm+qLt1zP/Xvv4O/0Tn2PzdwED38EDX1PBA&#10;NBodH3ZFB2xToZ7RQN9QzDs84J0PfmSzv93t7AxF7ts63uzt6xpdaA8OX7XbuoeGrtjDdz2uDr+7&#10;N+y74XJYh0Pe4YgnHr7p7OwJ2iITQXvEesfZ550N+ca93f6eSGLcFvP0+2z93v7eocBNW1uf3+WJ&#10;eLqD9rsDnYMxvyMy2G7vwdw9Fh4dD7r81vBEwDvi7fN0B8L2YNja33/bGeyOxR2YuzztLl+rN9AT&#10;CvQMOu+5gz2RIZt18FYg0h8b7mtp//B+52Wb9fqNa69a+64FfG223k8He69auz702D5BbnDaroE/&#10;e+9HIc9d38AnsNSpWFfI/omr9/2Z4S5330cB+8cgb6DjzZIz57OkeoxD9McCQo1ZY0AIyDXRn4zn&#10;6jXFTCxAoVaeb6HcYMnOM6K2M8JS6d8xWFDAQc+MsFFECohfca65wKKvKsXpzq7IM8wvdiwuBxLz&#10;ntXV8PbB0KPPomtrQ4srYYSGpaXo0npkdjUytxpNrA7Nr49NzkUDUZcv6h4aDUwsTyxtz279fXFt&#10;b3J5a2J+1bO6N7L90LuxO/LHro7KslL4Y15BLio5sFNZVQmFg7+WlJUiTJRUlpLb5heUlJdB6krL&#10;y8x5uSAPwGECV8Uw4b8l+cVFRWx2Hptr4nBy+MJcDJ4A23xVpqHdGrzpd7VFHPdGOq2jdld8yDni&#10;a/c4P3Xd7ZpwOcYm+vwzd/oj4fXlljHf7zsH7wbnegJDrRHnjZj37vTsQHxqMB62Tju7J2OfxkLu&#10;8VhkPOSZ9eJstHr6nXFn28CtK7Z2x8xUZGH4HqqrydH7kfhtp7PD7+mKx284+ttDgTvOwU/drvf7&#10;HLddvsGY9x7saqC3Px4JTfr7/P3xxenYaMQZHAyN+bxDnl53tzM0GIg6HRFXu6PLN+L1RBwdjvaW&#10;gfaBkMM1NOiM2keWJq1R1/W26/5hrPhu9t52RdzxUa/d0zXgbPWFrZHIgMvbbvfcDwx3h2O9Hvfd&#10;xfVIMNpjc9wMhbo8vvtt7e/53PcHB24M9n3sGbzuHLg+0H1lsPsyXhriQsfdV1HGBV2kcHHvHVvn&#10;266e98POa/CJIe9t98AVd/+HZSehcEa9RE81nFyoztMZKYHSv3/RFpuySnKAF11vqyzMKzUbKbpa&#10;DMyfimjogoiJPlcoyjHStd+c7LwcQ2l+DuStHLqDxJpnvvPRf41MeWYSnrXN8N7D6f29aGItOLfk&#10;m18Nr20Obz2YXN7wzy7HVrbGE9vjQzN+X8Ttj/hik/HI5Nj0ytyDz7Y2Hyyt7s4vbAwtbg+v7U1t&#10;P4qf/Nb3C3JzoG2FhQUQs6LSsrx8uGVebj4YzKmsrUVZV1xSajSZTRC34vJc+hQiD4fhoJKKckig&#10;EWJYVGzJza+rLGJzcjg8M4cHbcsBeckh5OR+77cf/eS1yy9du/HjD6787sb9l691vHa958321pfv&#10;377a33vfGb7d9f9n6j/Y27jurQ9UEis6BtPQ2HsnQFT2XkU1yzWJ7dhOnObEcbqdajtxXGIncVzj&#10;LqtLFHuvYCdBkETvYJFkJ+ec9733G9y1Qee818/2PBt7NgYgseb3X2vPgBp94/PL1xdG/3pr8M0L&#10;V9/7eOrq4Oobly+/OjTw4eTmy1cX/3J5EGn0jdnV1wftf+kfub60eml56bWBlbcH5q6tTL5169pf&#10;b9z4dGpuag34GhtdW/psZPzq+GD/9MCQbe7D/v6rUN7U8Oczs3+9Bo2OXRkfe+3K1b/3D36+OP9R&#10;f9+VqanRHdetxfnBOaTXxf6FiZvTQ6PzoyMLo0O20f7p/rmlSVi3T29+3jfRt2afvzJ0cWh2YM27&#10;Pmkb7hu9PLc2cXnk6qfXLt2a6rs6Ntg/Pnh9vO/m2M2B4WsXb/7zZv8nY3O3BsYu9Y98suOy3Rj5&#10;5Mq1t2wLN4aHPu6//pZt5vL44Huwa2MDH8yNXBi7+d5U/4cTAx8M33hn+No/hm78/dblv/Zf/cvI&#10;zTevfvbnsetvosIOXH8dlm7k1t8Hrr9RWlqfxeVmK/OOaeMltTg7tyKPSOro8qi+uAB9JAZQDa0C&#10;ksJIUT4UWZaXBZHBrunKiypL8kuQM0oLyorz9BXFUKHFWF5WlNdiKljyzDp3JndcM/sHS9HwEgzc&#10;tnvc6V9weRYiBxvemM0ZmAtEpsORZSgP5B9bmJ1cWVrcXFnZ2NqJbK/4PYHI9qbfvupZ9kZ3d4NO&#10;U01teWVJBaRkMABgUB7wBsem01cVl5WYLdWgFwJpdm4eWRdGSQX8yisQTqE/ZFX0y3T6Up2hWK+z&#10;1tVJZaVHggPeoDmUVKmiTK4okCtK5Ewp+WeNleXoy+TlmCOSFSuYEootZ/n4IF0qkhXKmBKxolhC&#10;lYplxdglpQrkdImULpIoCjFZJi+SUCVSRbFYXiijS8Ty4lRxoRTPZcqkdJmIAlkLhfIcvLqYypMp&#10;CuVcsUieJ6PwlvIoqkjOFEvpeJ8uksnzKXk+XlcsyyUwxqvICJhpujRVmIGZsKEKukjBFsnxFCpP&#10;TpFVHhm2NBwqWfeRK/JoLp+l82kmn2Xz07TFNJdFMdlKJd5qlkqZx9I5HJXDKrI5RQ5LZyjZHJ7J&#10;0fBI7llpfL6KyVPTWRnqQiVL/q2XTHVeuipfw2WnK/PTyF+Kz83W5mcpM3M12Xna/BxVOrmEpc3O&#10;VeaQq/XqrFxNXnF6bqayIEuZk6nMQUnNUFHpZXkFZTkonQUgWWkeiim8Wg4JpPk5xrLiuOzyy+Lr&#10;cLrSQqRRBIXyojy0wrxMKK+0NLe8JB+yKy0kXwU1VOQPXv3r8uqIa3fMFdnY2Rm270xt7Uy7AzaX&#10;Zzqyv+WLLHj8c+Hbc/sHmx7f2sLmxMb2wubOojOw4z0IRr64690PO2OuZd+S58Dvi2y+NDuKHFBe&#10;UV6pq4TO9FVVxeUl8GolZUR5VUYjpKc3mSEs5FQIKzsfsivPLy3NKSwq1xsLSsqxLaqoAOQqzdZy&#10;vU4qq5IpSsXSEkhHqiiFMuSQgqJMShVDH1K6UMGXHglFRpdJKAirHNOgPChMQVdAOlKmXCApTpVA&#10;HORhfA4UViKhy2i2FAU6VZwnooqJKBUFpEMmFAtkRVCeSFGIF8JLixVFYnlcuIpCCZFvMfQtlEKs&#10;pfE+eQNkHPqmUPdLsJXJcW6USMlJQqynVF4oh7jlBTI5mJ0fP3kKBaJsubxAjl1UAQ35wqqSle18&#10;iiogS48yKKxQKstRULlyWTZDFyjoPAaipHJpBdnF4aEsh4+rkJfnKBV5nCILKlTTeUqK3EeopLM1&#10;LFSYraYxmK1mczRMVroyV63ISudyNHR2Gp2Vxmain8ZlpvG5ajYtg8+A2jLh4TR0ppJKK8rJ0xfn&#10;VZUUkrtFSD7IhpggO6TUSoSDonx9KXhWcNTKi/MqIbiS3LLCPF1FEQhXXo58WmjWV6C8GnSlxvLi&#10;s3Wlsyt9PnID0kogvLq2Ne/0ke85+8IrwdiyO2zz+Bcj0cXDO5u7vqX13ckN5/xucHHDveHx7+7/&#10;Kxy8692NrHtjW+7Q5vZesLz1IVgxnb4S9MJ/VQYjzJneYCkuKwe69EZzHGCVgBkiRUllFSRVVlUF&#10;eeVXlJdXGQrLK0ordfkVZcV6Q2GFvtKkF4l1IkBORkRGsZVyulymqJTIgBPySVNsBUWXKRjoBiSr&#10;kMogwXI5VQ62SVCCqVIZAyWVCaFXqkJKV1BMuUReLpaXUkyphCailDGlUBIODklBZNBWfLwsVVJM&#10;9KQoAufEVIkEWlGUixWlXwlOVgI3KVeUp4gLJXJyMojJcyGsAqkMwCtEoAaYaQZHxhGKpEAjkExC&#10;D3SWD8FJZUXEm8rzFYpCcC7evurTVIECKgQC5bloR+veClkuWfeWZUN8LNFcDmSHDvTHUrk8kwfx&#10;8XQeq4CMCnk6FwhUKXI48s9a5ajoLBWbq2ay1UxOGp+XxuZqmJx0Lk8L8XG5GXxuGputZTLRSeey&#10;4h3szTmmIgu/6bnp2aihEFZpbjoUVpGfdfRXajCCwooG2hnKCrDVl6GA5ujKCoE0iE9XjsE8VFiU&#10;0gpArrSgFE+Hry/JH7j8+23fZmRv1eO37fhXvcGVXf/q0taMM2z3hle3PSueqHP/rsvhntlyr9pd&#10;a9vuNcgrtLd7+wtv6NDujq35YluR285rGyuIBXqDIb+itEKnK9dXEB9WX4dyCRmBakUVZXVNjYBc&#10;uR5SQ0QoNdfU5hYXF+oqy0ymEp0OrahCl1tRWmo05paVGKqrU0QQRBk0F99CBKUSaamU1onpEpar&#10;YFXQVjlUGAdeqZQikJMpimi+UopyyQJXhSLIBbuYMgVbKoKY5DroCeKTMBUieYlMpouDCjKqEFFF&#10;IkW5APqmi/BJk5KqKBDTYFsR2CZmIMpiMV0qhJ5ImQYsoeNSoRgaKpPIylLFRGQSabFYUiSW5oml&#10;BQAwBJcqyRPK8iQ4JgW2xcso5CjNF0lyZURY+RiRQ4JiMKwQapNIyBxKViARkeVuuZSsQVJSNLLo&#10;zUCU0hyIj4eI5dkcW8BQ+awsV0nnQ2cQnFpRQApu/F58FYs6C7blKBmAMFvF5KrkWRqIkskFAoEw&#10;SI00JjeNzznqZ6sLoDaI7xjwpmGzS/KKoS0DFJNPVn2rSvJ0BXlQnh5erbgAQaGqvBCqMpQXg236&#10;8sIqdEqICrE1VpaWYVBXXFlRqIdrKsjBtqIk26ovcO7cjMTW3L55f2hl27vkDm6suRZXXTbb1uy6&#10;a8kf2fLH1l2BtZm1KUjT7lkPRpz7+35fdCO273aHl317Dt+ho6rlHl25TmcwoaSWVBCSwbqZLJYi&#10;vGw5bJu+TFdlsFiyc/P1VabCEsBMX24wYFuh10N8xTp9YXl5IaSJxKCrqjBZKwwGkbwCTJJR5J/M&#10;ltN6IUFdBS8vfGt46f25tc8WZz+2Lf3lxvJrV1bembO/vTr5zvLCZ1NrVxfs747MDW4tTEcclxem&#10;Lw8sDC7Zr9nG3h++dXVh+eas44ORyWuLc5/Mr348tHplaP5vo0MfLa4/P7T19xtzn87MvTux8Pir&#10;H71+ZfDD0cnffXjhL9eGPx2ff/Pylb/f6P/HxZG3Lt96+/L1Nz698PI/L7936cZfPvjs3SsDf3r/&#10;wotvvfPWhUsvv/vxj1788x8/+ORvF67/8q//eP7dT1/56NIvXnnn+Xc++fVr7zzz69f+8Nq7f/z7&#10;hz978Y3fv/HOsy+++uyf3/z586898uTPfvX7137x3Is/+Omzf3jpjRdfffOHP/vNb//02s9++/tn&#10;nn3ux7967jcvvILtM7/4/U9+8YfvPvPL7//0ucef+unTv/zdY9975uHHv//IE089++yLD3/j209+&#10;+5nvfvenZ858/fFvfufbj//gvnu+/rUHHvnmN548f+6B3u7z9529r6fzdE9L132n7u9o7Gqtbu3t&#10;PN3Z3N1U3dLa0F5nrDdXmTWoyIr0NBAOHk5NZZfmEPcGsEFwiJxkC2IVkSsNlSV5oJqpoghODh19&#10;SR5GgDdICg9Li7JRUqtg5ysKzIYydPQItpBjWWFFedEjp6u/+NKxt7e+f2CPHWx7/Kvhve3Y7d3w&#10;/qZ3fye8vxM6cG56Nnf9u55IcMe7E47t+mPOL/8d2v/S4wyu7QYXvvncr40mvcVqIQtsFeUFKJoV&#10;lXpDVU5Bvs5sgC0rLC/VmU3gGTwcoiisG7CXW1gEwaVn50FwqK3ZhfmQIMorWk1LS4VeJ5BVwJah&#10;6smZShGSAV0pY6pgbD+fWxjYtV1zzF9ftY1t+j8ZWL9qW/1oZf7D1cV+h/fSuOvtibXrO0sL/77z&#10;t4GNya3DScda/+bYp7bBm+vLs+uO/rm+G7bB/o3FibWFkeXh0fWhUffSrcXJqcWJua2NT+eHX7k0&#10;8PncdN/0wKsjA68MTF9bXPp0bAip9p9j0xem5i9NDL0/PvnX/uGLkyMXpwanXOsfjQ9/MHx5fHHs&#10;8vD1z/qvr+wujEzduDTaN7k2u2afmdmctG3bBhcmbZsLY3NDUyuzU1uL40vzfVMDK177Z+N9F0au&#10;jyxPfdZ3qW9iZHRjcXp1bmxxwuZYHl8YWtiYmJ7tn7MNzq8MLS2PIRwv2/pv9n0wMn55eXGg78Y7&#10;Y+MXFm39syOXZiYubS4NDvR/MDH2yfDgR0MD71+/8rdb196ZHvvk+ud/u3n5jYm+fz72wuuPv/D6&#10;M397+zt/fOWX77z/8zfeevGd91567/3f/fXvL/zt7SuX3spKq8ngCgjh1EwminF+Wo6xtFBfmIsy&#10;SpIBYkFBbkVRfEGkBBUTUisC1UAvc2VxZWk+GAYtVhQXVJSSXUY9+YKBxVgJY2dAWasoRnGrKC+u&#10;qCj+6XdPRyNz0chibH9j//Z2MLIZiG64Q6ugnX9/x7e3Y3eurzs31pwbcys2u3MnEA1EY2FfzO0K&#10;bvx5uK+sorJcV2k0WUrKy6qMBmRPuDeDyVgJVpFCWVGq1+uMxgrUXJOpuFyHoFBpMJYSt1eJhwUl&#10;UGR5oV5XWFEJ5ZHyWlWFyWIZymUlaqWIgpeqhOAguyy+5OLceL9j/Ob6ZP/c4szSyuTWXN/a9KBj&#10;/P2ZvpEN+8z61sc3bg24lsZi7j9dX7o+sjG0uPHRzORPJ9eeHbL3b+9eW55+b3n255P2q0uOz2f6&#10;r21M3nQ5R+2b12dvOWJzl5enLk+NwM4OTl78ZGJk3LEx67ANLvb3LUxfW5iZXJ28MjHct7FywbZy&#10;bWZoeHHh1s72hfGhywtLgytrL12+8be+vqm1uesL0x+Pj4yuLo0sTl2dHBlbnhpaml5Yn56YG5he&#10;nYKkFlYnVlfHl7eXLvVfGJu5vrI+cqHv/f6Zm/ObM8NzA8Pzg1ObM/0zQzemrl0fvTy2OHBhYXh0&#10;9tbc8ti4beDSjY/7hj6bmu37/MJrwyMXbAuDfTf/OT7y2ebG4OzMpdHBD6dGLw4NfDA5Qi7nTwx/&#10;ODb43szoh/Mj/0zt/VNS70vCe19Obv9VQudvJPf+MaH2B/L7/yg8+0LqmT9869mXOU0NcgbxcFoW&#10;MSSjKLuwqoR4tUqyqJZPzBy5ATMfsgPGjBVFVcTAoY/okFcRh1xVRQnyKZCGagsnZ6wqg7mqxIiu&#10;FOMwc2WlxSZjhUFX/OT9tbH9pb3DndD+kj+24ova/JE1X8jmjaxFD3bWdpbsjnVnYHfH49x2bgQC&#10;Xvse6unuhZHxcksthESuk5YTkUFjpWCnsaq8vNRotZB8araQC1aVOuAN7g21taLKWKqrNFit6Jfq&#10;UFuNSAyVJmORXg9LV2k25lXojLXVImEFDBwgB4+F2kq2iopcvuiDmamb9uW+jfmbiwtDtp2Zdefl&#10;lamP16HCwenVpYml5evjgxPepXHfZt/K3ODYwvT24mcLV96enZ1Y3J5fXb+xdOv9xZnXJ1YvTK9/&#10;Nj7w6cL8yzbncwNzN5dnpvZ8r4zMvXpjZNg2cXVu8JW+sf7lxYWtmRsLgxcWFwYXZqfWJm7Njwwv&#10;L0xtrU3aBsdXxqbdm1MbM0MrE/POtY+Hbn46eH18cfLK1PA/b92csi9P2JeuTk/dXFnCSP/kMMQ3&#10;YFsYXZufXhqzOZamnOu3pgfmV2cW12cv930yMn/Lvj05PHVhZm1waXvctjbZN/r5+Hz/5OzA2NT1&#10;ofGLoN3kzM3+sUvXBj+bmO5758M/9fd/MDZx6cKlNydmri4t3hob+WRi+JOpic/nJz8fG3h/pP8d&#10;2+QnVy68PDHw/pbtMvuNv0nve0X20OvHu5473vt7+UOvCM//QXDmBdmZP9D3vfLT599QKmvT2Dyk&#10;hWMaNguEK0yPh4MSOLZcY2Ux6iYhHExbaRG2FcW5hooikhsqiqsq8nUorCAcUFdWWFach10orBCW&#10;Ae68nDDPqEdYLCwqzEWSQF5ssOp7O/SHB6uxw/VgbNHrn/cG5nzRFX9oFcDz+jc8nvVd3/rWzqbD&#10;veXyb8cOd/56/ZKuprassqIEKdNkBNgqq/Tl+krACcUbdbMMutaTlICRYhRZk1lvMZUb9MAY5FWq&#10;q9KZzYWVegyWgotV+lKTCePlwK/BXFCpF8PDEZHpZIxeJK8Uw8yRklr42fzCpcXVjxam+5Z8l6cd&#10;l5Z2PltdeGd16uM1R9+Ka2Ru+fL8+GRgcdDpnlranlqcm9m29dvnLy3aZubXZ+bHR1YGb61N9i+s&#10;rG4sDC1evbIy07e6dm11fWxjavl24KWplff7hwfWJl8bHHn606ELSxsX15bfnZh9Z3Hj5sraDdvU&#10;NdvsBwuro+tr48ujo86NGdfWxMbcomN2bnf18uitKdvImmPu6szA8MLo3Nbc4vbCyOL0rN0GTA7N&#10;D/ZPj95anp9cnuyfGZnbXftsevydvst9czPDi7NvXvns1uzIzPrswHTf2OKgbXPOZp8Ynby6uDwy&#10;tzA0vTAwNXFxdWNkfOrS6NilleW+hYVrn3z8+vTs1bmZK7duvT89e2V+7gbANjV1YXb84sTwR6P9&#10;708O/nNq8pOBq3+fG/rINv6p+KHXhfe9IX/obylnXmIf+6vg7Iup554X3/O86NzzkjMv/uqlt7Wq&#10;ujQ2H+kVKTVDy+QUZ+ZVlRZCQEbUn5I8BFLgDQ1lVFeaD0npSklQOKId+hAlIEdaJXmWoaKkqrKo&#10;vsYE/dVYdMVFeZBKfkFWZUWxxVpVUpxXqSuxVpde/OT5WHQxFrO5gvPByGogvO4P2t3BtR3PlsO9&#10;4g4s7LjWt1yT5771mKnWXII4YDIiIlQYzJZqc2lleZVRX6qD3nTwcCUVekCurFKH2mqssRYhVZis&#10;GTm5BSXlBos1t6RMZ7GU66E/g766Nq+ivMJiRvHNLSvFoSoMplRZFdQmpbHVSxhdXHCGfL7wxsbK&#10;lM92fWXp9aH1X/7jr82nHv5o0/bBsu3a6vblGffn80t/nRm+GfJ/5t0fsoU+Xd6c8q1/uDj/0czm&#10;wGZw0jFzdW3s2pZjfM45vz71wDfuv7ZlG3BsTm+MTDpGbbHFSwvTtybHpjcmP5ro+8etoYG54dHl&#10;oc/nZz6dXrg5O39xavyDqYW/jYF5U+8ODX62ZP94av7T2fHRbfvE7s5frt/on7k1sjbzVt+1C2ND&#10;S9vLo7bxIVjD9YWFjZlp282JhfGpjem1teGZ1ekt96bNYRudumF3L02tTF4YujowMwBRfj58bcw2&#10;sbSzcm3s2vjs4NXp0dG12eGZvoW18Q2HbXV7dnzy4vrmxNjUxbGJC/O2m+DZhUuvDQ1/trx4dWL0&#10;E9vCjcW5qyOD702Ri/fvjvf/c+jmO/PQ3+D7gvteyPzB58c7nz9x8jf8E+98++XPku59Xv34m8J7&#10;nk/q/sUzv/+rWmnJYMnSCQiXg5SapUkzQzSluUbCORIgdEUkHxDmlRaadGXEqJE7FzPN+lIADyRD&#10;9cQgyQfAXiVZjTNVlZeW5Ov1xTBXGCwtQzQsJWDSlZEoST798oZG/Qt/+uXozLUN56wntBkI7bp8&#10;K07vuitsvzQ2+M0f/dBosZKv8eJYepTGqiqzqcJg1MUX4UoroTIYtbKjXUgPgFZxJYq6UV9TDarF&#10;AWYqKEeY1eeUlJXpDOBchdlaYjCgpJaajAW6qmJdVVV1rZgygnAQnJTWCWXlIrKooc/jym+uT0zs&#10;wjMNvXhpAFbm51euvW+/bD3X8fEnb11d9nQ8dO7jlevt9/W+9dnlzy/f+tazr11zzPb+6Kffe+lK&#10;19e+9nb/xe+8+W7Pk0//+APbwz9+quveb76ztPvx0s7NqbFZ19JU4OCzhfXBqcG5rfmPR4c/nxq3&#10;2W0Q3+XZseHVBQhoYqF/dss2Z1+c2EItHBmxr43sbAwvTS75XYMO58djo7NbyyMr83/48NP+lekx&#10;+8qV2ckrSyt9y4vjKwujq3N9q7bxtZnFtXHEgrnd5TXn8uzi0Obu3Njy+JVbn82vjtqWBvqHPpqz&#10;jWx55ifnbozPDc3YhmYX+64NXxycujm+MN4/evmzax/OLU/0j924MfwxCDc8cvHzz9+anrsyNvHp&#10;zVvvTY1dmJ24OD70ycLcjZnxC5DdwvhFVNipsQ8FD70k+8bfZd94XfrAS4L7X6597KV//8+i+ME/&#10;yB94SXbfi3949f0MtSldWQSxHVMpMpEbCnLyDFBMRRFEpivNBeGQSY3l8YWSwmxUUpOuBDyzGspJ&#10;UCXWrQhVFSPYEmNXkY8y2txofve9lybmrs+s9r/0xp8MhvISBIvyInLrUGmB2aIrqyg2W/R6Qzm2&#10;1Q16pOlv/eCJrz320LkH7q+wAFGVEJrOVFVTbwHYKlGhK0r0ZqOpuq6+3vDW+8+99fHLf3jtN82n&#10;esur9DUNLZVVBsAPIiuu0Ne1tOaXExZmFhYjFhistaU6Q6nBVGm1FOmqyqBLg6kYqUJvyC6prG5s&#10;FEl0Amm5lDGIab2IMohkBonMWJxmuLG++PnyzODi8jPvjvZPjHY/8v1rrqlrC9MPP/hkc+e3+myD&#10;3//87Ymdm/N2xz9e/dUjv/nNhK/vmT899/LrL88ub7SdPdv8nZ/e3Nj4znd/cck23nn6nn/Mrv5p&#10;0vXZYP+1nfULu4GPF+zIfjOu9ec+Gbg4tzK6ufjZ7CiodnV1a8ax2L88fX1tY3xjftg2NWgbn91d&#10;33Ctzm5OLbvW5zemZ7cWd7wL46uznw1enVmZmtsEFMeuLyxMrMyOLc5cmhq5Mjs1Ypu8Onm93zY1&#10;vLU+vrEwvTq7HXFfHh949/pF28b05OLojYmb9p3p2ZWxyZnrYwvXJ239i4tDkzNX52x904irCzfn&#10;Zq9vb01OTH5+a/DTlbXBzy+/OTt3eWruyvVb791CSoV7G/x4cvCT8dHPpscuDN54b3zw46mhT4aH&#10;3xN/7WXJA68L73kpcjjsCk7ali/+fw+nXxm7Ib7vBeH5F95+92MFMhlXkMbkHeOI4EC4TF1JAew/&#10;FGbRlUBVJC7EayuQhqqKERTWo0qKEQjOBBNFnFxJeUnWgw90zE5f3N9b8rgnD/Y3Q6HF6aXB925+&#10;UGXWV1WWIrGWIzVWFFcSyFXoDRWV0B4yh65CX6Wr0MHo69HKdaUV+nJjtanKYgCbwLBSgM1kON/b&#10;uhuYtAdXnIG1QNTu3YeVnnj0e9+vbmwur6qCxUMxxdZcV1ei01eYrNUNzainFUYjyFdqNBnq68De&#10;MqPZ0FBTYjSUGS04rFhukNBGNBGlE8ng4XQUa8nmiy6srL+xtfrh/NaTLw1fH5m6sTn3/U+vfDQ7&#10;8uD9TwwsrXU8+OhbtqFffdz3z48vPPzoT+bXbj7y7NOvDV/5/N2PVuzLZ77+0Omnfzmz67z28auz&#10;Gzdazj84sLW25F4eQ7pwLfev7w6tLsyvjk967X8aGHl7cGB8ffaDsbFXQHvb8q3F2Y9mlz9ZtPet&#10;rH4w1PfOrO2jVfuce3dgbXEhHL60vDq+OreyvTKyZrs8MTJrX5peHh9cmFnaWljdXZtZnxpaGFnZ&#10;nl93LY1MXBtZnpyxz03YxhY2ppaCjoG5sdH5ftvmzMXRm9em+69P3pqcH7w5eW1wfmRwZmjQNjg0&#10;d2tqeXRpc2pk4vLK+ujW9uTU7NVZ2/Vtx8jg6AdDg58szCPpfAC2Ldv6p8Y/m4Hhs92aGPpofOjD&#10;saGPBq+/0z/wJqiWeOoPKQ+8Qj/6eur9fzR/5/du/0TCmefFD/wp9ezz73z0gYq1aLkiLZ17DBGV&#10;ozLy0nPN+LwLs82VxcayQrg3dIiTQ/Uk16xKj9RWUZSLcAAQWgzllaUF+tKCB881TY+/GwnM+D0T&#10;0fCq0zXu9s4HY8uOzRGHfWxwZVRfU1OpKzIYy4ymSiNEWlYAzZWUFpZXlugN8F+VBhOYp4MeiMj0&#10;FdY6K3JAGcqwHswznjrVGLqzshPe3vDaZ3fXNkIeT9jribj8UddmYPPcY9/O0+shOGQFCI6UV0MV&#10;AAb9wbqVm01lJouxvj63stxYU6evMRUbdZamJl1ttRAllTIIpToFZ4HUBFI9q7YUZpX3udYHPBuD&#10;8xt/ujA/MDc96Nj5Xf/4+R9851vfeOxbv/jDyScf+9HViw/97o+XB0bP/OjDCe9M22M/eXt5++En&#10;//y93z376sev9Pzwxb6V3R/98vc//t3323q7r2771zftN1cHJv3ueVdgZHVmfWdmxWu/MXt1cmli&#10;Yn3o2uLszRXbwubc2MpY/9LcrfWV0eXZIdvoxfmV68sbo+tLl+cmB12BgZ3NS6ODa5HwB/Nznw4P&#10;ja/NXZoe/2RqcmRjeXl3fnhx+urM+Ix9wbY1NjA7NLthW99dn1+bXHbM2V3LC0vDi6vjcxujk7ah&#10;ibnB5dWR8dn+W1M3Z5bG5tenhyavD84MjM2OjE/33Rr5fH5tbGJ+YGj6+vzSAJLp0OiV+fkbczPX&#10;rl97a3rq8sz4xanRT1dsV9cWb81NfD7c9+7M+GfTo59MzXycfO4VzfcuCB/8i/yRv6acf+nX/3yH&#10;+frL4q/9hf3G68faf/X5jc+VbKWWydcoyKWtTFTWnDRyoyUkBchBT0isJbmZyAf68jzoD0kC+gPn&#10;LFVkaZcQrqKwp900NfpuyD28vX416J8MheZuH65Go8t7Bxvh6NquZ9bhGIrtbzrC6/XdXUZdmZVw&#10;q9xsNRiMpBhWVpVVGnUmkwHA01WhGlZCJESCJp21xlJphIKMP3r6Hvi87ah9O+Bc3lpyhXd2wy6o&#10;zR307voCK67ARsTruH238aGv17d0oHrqYdcqLFVWa21TW6EeVDPp4O2MBl2NtbK6FlXVUl9farbU&#10;d7TJOLOIgoEzi2R6oVwvoU202lygrRgAG7YXl9c2RhaW+9ZmBx1LF+3jI6uzs/PrE5uOT2cGPraP&#10;ju1uz/gcn+Lj8y5cs299PLZ+c2brxubyu3Njb04u3Zj33AC65qf+PLL4wZxreHUbxudvjujNrb2b&#10;MzOLga3PtwOvD09fnhyf2Jh5s2/g1tqGbRsf71jf6sq4Y2PZNTO8NNG/urjsXrdtTsysTS2Hd1f9&#10;m2Oro847oSvL87ds4xObCxOOxU+mxqc35sc3kFtRKbcmN5auzgxfnhsZ3bDN7ywPzwzbtlcnN1fm&#10;V8bnlyfhEfuGr4zODc4tDc0sDIzM9M3a+tbXkFL7FlcGlxb65+YuTkxcXHdMrtuHbwx94PLMTk7f&#10;mJi8MjtzfWbq0s1r7wwPfTQy/HH/4AdzkDecHMkN789OXBi59c7Y9KfUo+/IHn075Z5XUx94Jene&#10;l8QPvJxy30vJ974oeuCllDO/vXztMi8r1rLkXwo/xtNZSkVWliq3qiQXxbS8IMsA14XQgHBaFl/1&#10;LcqBECE1CLGhGmophqH/4RMnPTtDYd+U3z0WcI+5HCP7+7bDw6WAf/bLLx3Qmcc769i86fPNxMIL&#10;/qj9mz/6vqXeAp3V1Jor9KXWaiN0hnIHAJkshuo6C1CnN5M1DiSG6vpGk0n/wVu/cAbngvsbjsiW&#10;f9/uC9mCh5s7oa2dwLonvBG543cFd4KR3W3/hjcc++WHt/JxLpgswGZxZVWlpbq4yojyCs4V6401&#10;ra2lRmO5xVxVW5NXWWVsqJMyJhlrlDPWo8IqlBukrF6Xo7tlX+zb2BzedV+bWbq+sXFzd+Nz+8To&#10;9o5tdWdwdf7C0sBndsRMx5rTM7QwsRBcvbm7TgCyuDzpmP94eXhwfWNhY3Nma+by6tjltY2pFcfN&#10;xdFrC+PXHL6RZefNueGlPc/fbd63R5eG15avbDl+e2vq0sLS+Jr98oLtncmF6ytrUxsr74yOfTy3&#10;MubYGF2dvLayNOPZndtdWdyaWgu5RlYWFhagpMlh2/Tk8tTKxrRta250ZXpqGbiamrKNXp+dnFyf&#10;nV6bGZwfntldnd9duTp2Y825Pr4+dXG479LA5cnF8ZsTt/BcIHBsoW9q4db4wq2l1dHxycvDY5+D&#10;f+sbQ9OzV7yB+c314ZnZK8urgxBc/61/Li7cmJ1EroPgrizNIm1/OjX++ez45/3X/j40c0n49beS&#10;HvjLiZMvKp54O+nePyfe+0f5Y38TQHPnXxDe/8Llq9fUjE7DFmjZvGNKIrjsLFWOSVdgrSq16Ir1&#10;xSQ9VJXCwJEVOHDOrCshTV9qNpTBt33/m53enUGvs9/tGHA6BgOeMc/uSCyycPfOSjRiO9hb3dtb&#10;dXpmVzb6XZ75UHgxdmh3H+xeGRs+++A5klVNlXB1BnOVtdoAeVnqzJXGSlO1yUgCaUV1rfk7j3bu&#10;RyeD4TVvdC14sBw62Ijub4UONsN760G0g9lgDIJzx+7s+g9XnUHb3pfe2Be3X7s1bq4zlVtM1sbm&#10;0ioDgKezVuus1pqWliKDocJqrapvyK/UGWubdDVmMVsl5y0CuV5MGxMEJalyPcVbizMroTb8jq/M&#10;+T8ZsF9edV91blyc37616Lsy47+8sPHWzOSl1Y0Ze+zWrG9waXH2tr9vxzWy6Jm0Oca2F99fmLq1&#10;tjO5ujW+NXl1berKwsrqtuPW1Mjw0q1Bt2/evj65MmiP2q+trs2vz9jsC5Nbs+8MD9xamF3amupb&#10;WvjUtjyyvjpuX/pgZurThZUB++ZHo4Mfz84M7rhuLpPvsc4FA5dtC9emR+d3Nz4mgFyct9vg2MaW&#10;FmY2lmZXZyaXJweh6c052/LY9MytVefajndzfvaW3bUyvY6iOzg93zezNnZ96NLo0uzs8sTUPPkj&#10;fONzI5MLA31Dnw+PX5uxDU9P3xqbvu5wL07PXhsZ/tS+PbY43zc2emHJdnNm+iI83PzktWXb5dnJ&#10;T2bHPlteuj46+M7gzBXJY+8k3f968j2vJD3wauI9YNvLSQ+8nHzPHyXfeC313j/cGu5LU1Zq+QIN&#10;nQfCZSuZvLx0cqkKOqsxIi+WEMGVFMLDwbrFF+HyYd2QQ81VJacaK1z2q+RPIW0PLC5fDfunPK6J&#10;kG82Flk6PFw/OFjbi0Efmy7HjH13yuGccXpsbv966GA3suf0hzavj92679EHqix61FOL1aC36sxm&#10;AwJwdUNNfYv1ySe/Zt8cjf17F+gK7W8H9zac0R13ZCW0txuKrQX23L6DTV9oJ3qwdQciu+1zh1c9&#10;gaXooTPyRdTrD7Y/9nxVtdXa3GiortFVW8vN1eVmo6GuRl9TbahvMDU2VVirzU3N+hqLhDFIeYuU&#10;qxYqqkSMUaCoUiir8ePeWl+0eXYmN1w3Fleura3dsm/2bawPr29ftC33r239ZfTWZ2vrH41vD09u&#10;Xp5bHI25X16AiAI3ljdvOe2/GJ3/dN43YHcM22feWrK9u+wZdfmuT4+/b1v4fD225A6OoHjdjX1m&#10;W78wb5vbnB3aWPxkbGbKMTdvXxhYs006VrZdK3NbExdmhibsy5vBtdHlkYmNhantlemNyXn3xoTb&#10;ObQ62zc/OrG5+Nb49IXRwYnVqVsLUx9PzvSv2CZXZj6ZGL08Pzm4stg3PXVldGgKwrYvTC9N7EZ2&#10;59dnZ+YHl9bGFtbGByaurywMLCwOLi1PwtWtrk0srQwMjV4en+xbwd6hi7MLA67g1vDUzbGJy1vO&#10;xfGpyzdvvT8/e5V8cWvi4vDwh9OTMJAXpscvLsxdtM1emJ67JXn4z4IH/ix+5I3jvb8WnX+Be/z1&#10;E92/SjzzO9k3/iK557dDAxfTmHINuXkOhKOyVIrsXHWeobTIVAGFFZsrS75a/oXsKonmqg3lVgS+&#10;ylKjvuhw+9b25q2Adyzkm1xbvOTZHUVV3dzoi4bnbt9Z+eKO/Yu7uwcHWzvbU2ub49HYeii84fau&#10;OgI7kQOHL7iyG1wNHmxvRXbtwd2++ZG3P37nzbffnllE6fRG9oPuwO52wLN36A/vB1acK+5ocDu0&#10;5QvvbHt3glFX6K7fe+B2h+zuqGfZvx29c9uz590K+dzRO8G7/w4d/PfgVrSk+RwKq6WhscxkLjHo&#10;TfX1lWYTcmuZ2VJhMTe0dlTW1FqaamSMSUAZxSwKq1moMIlh5mgzx1aV1XZUmDpLTS3F1ubC+jZ9&#10;Q3s5srC1q8zSbWw/U9N2prn3/uZT9zd0nLOe7K09e1/P/d9p6Lmv6777O+5/qPnsuc57v3vvo99t&#10;fujB1sef6HniyTOPPnLuie+efux79333mcefefGhJ5969Me/fvAnL97/w+d+8Pu/PPbzFx965ndP&#10;/e7VH/3uL1/7+as//uPbf3z742defvOpP73z89fff+nja394680XP7n09uXrf/3go39cuNQ/PfvB&#10;jWsX+298cvPGhb4bV25dvdp37cZw382xoZujt/onBi9c/XxwdnLMNvvJzaufDQ5Mra6OTM1eH59c&#10;dHkm1zff7xuYtm/dnF8Y39wcXZ+fWZ8fXJkYX5yZsU3NLA0PT/WNTw8urY5dv/HxxPSt+cWRCWB6&#10;dWRluX9upm949DPIbmTkk76+DwaHPr16/b2+/ouj0zev3nz/7c/fuNF36dOrn3748duXbnx69caF&#10;632f9w1duH79w6v9H1+8+f5HF14dGvs8TVGkZfK0bAEhHEtl5mjyTeUlVgOKW7GxtBiQQzOUFxp1&#10;hcCbSVdk1RdXV5U80GUM7txyO/pd24PObdTTIb9vamnxsmd3yOeaCgcXIpHVu184ydeeHePbjvGg&#10;b8HrXdywT7s86y7fktu/4fbNbWxP73rWtlwri/b5cCy0urvrCkR2A54d7/balsPu23X7fc7Qzm5o&#10;Z3ZzyX3g2Q153SGXN+b27rtckfCWx+kKuN1h57oX2jzYCQZ2QpFV78HcZmh0JVj6+N9QpHVmK1kH&#10;qa0zNzYCb9UtrSVGU5HBBM4VG03m5joxY4HOQLgUiU5EWyScWcbXUKo69NGEjFWExlZL+GoZV4eH&#10;Yrg9zipT1UqVNSLaKmGtArYaT5fxtWK6Tszp5UryXBxTrqyWKy2YIOLMUmW1kK6ScDUStk6qtMqU&#10;1lSFScLhiTggXsiaIjeIMEFpEVBVmCmkDaTP6GVKk5gx4mjEXOKtyg1CWo/TAxOEVJVcZZHQBhJ6&#10;GINEoZdxVRRvEFMVInmlTKGT0RVyVi9nqyi8KxbBqFIkL5Uz5I5lchs9UymVlSrocoatxFZB6xSU&#10;XkaXsUy5XF6CxvIVckUJrSjhmBKWK2EUhQpFEU+XcIpCJVeiZIuUbDHHFvFMsYYvVXLFPFPI0fkq&#10;rpBn8pUsWqFKUcRRBVq+WMPlqxXFnCJXqyzQKgt5OkfL5R1TseQ2zvz0ojpTBdRmKAfe0K8kFVZH&#10;LsyDcCZ9EQycxVg2f/2NiHci7J3wuUZ97tHdneFQcNa1OxbwTAZDS9G99djeRjC8Go5sON2zji3k&#10;uUmPe37DPhMM270Rh9295PUvuv3Il0s7vhVf1IM6GzwM7N/ZwzYQQ4l0+KPr4QOPP7Lu30ez+6Kb&#10;4dv2YMTp8KzE7rrdsQ1PyBGJuTz/cvoP3HtfOrx7Pv9BLPrvA9u2c3nb9Yn9XzXNHUVVRkNtQ4XZ&#10;isRb39FeZakx1daSi7NWKyRYWWfCZwlNELYxFoiJaA7ygowUZjFXnSA2iJkaEVsjgP4YyKJaoLBK&#10;lbWplCVJahYo6lLkZgGKsrI+UVwtoqFCq4QnkwWKBiFrlihNyTJzglwnYs1SvjpJWi1SQLUWMWeU&#10;q+tTZAYIV8iYU3AoChqKC0thgJ7wBsQstGVIUeiFjEGsMAjllbSqjrxPhQmlH4Ea1V9M6xKFxcni&#10;cuxNkVfAiSJrC6TlYoWeXKmjq8SUDo3cT0rpRPJygbQMQpTTehE6dKWE3LoMtVXIoD9ZuURKbp1n&#10;mHJKQb6xQbOlCnK7MrlbWKEolspyFTS5YZh8bUKeT1MFPFtM/koBU0S2NPmbQDwD/RWpuBJalqek&#10;i5RUIfoqKl9DF2r5Ul6Rr+YLVXSumi3QMPlEcAAdUqpVD3kRtpkrC63xxV6ITF9WANlBcBZ9UY2p&#10;4NA/4dkZCHrGoTYEBffuaDgw7fdNhnwzoYDtcH/jYM/+7385w9EVx8701vaI2zXrcs4Fg8vesH1/&#10;HySyR2DFYhvByKbTt+gKEG3F9j17X0QDB4Hg3rbTuxk4cNy57Y7F7OHD7UBsPYwI8q/V0OFm9GCb&#10;3GwSmYveWd+7vXP7wBXYW/TF1oL7O7EvQv79qDMSg9GL7EUbex4uN9VY6htBuKqauurmFn1tnbGu&#10;3trSamporm1rtbQ3AFcSFk4O6rGKFaiqiBH47FFYLTJlTQplFDHVUJ6IqSF4AwjlphQ5yFcjUNRA&#10;f2IeijGmMjXJUB5FlCrmLKmUNUliFTImMVstoA1JUoOAg4ysiTKoFvK1CFhMbkiSGUScRQy8STEN&#10;0jSmyIzJUkMqwRip70kyfSqFhkG9AIMKE3alyHUQogiyw5tkDPEJekAOaBTJTWT5mqzyGEVyHWQq&#10;oYjm4jclVEoUOpozSuQVUgUUppNIy6QYpMrj39KokMrK5FSFDAiMNwVTRlHkmxPoyMifXymjmVLI&#10;jiFfFC9W0NBZKZpCmsdCeUyxmgf5ijR8hZIhCIT+eKZAxRSpuRJ0NHQx1MZRmJwDqCEqaLiCY8Cg&#10;is0vzCS+DTqrN1cgN5DLCZVF5qpiIjVDiVFXZjaWn2upiPgnw4HJkBsGbtzvGgt6p7yuca97yucc&#10;j4SWIpHlvX3HwcFmLDiP/tbOuMs74wus+LErthaJbIQiK+GYfe/2usu54ApthG5vh2KOO18G7vzP&#10;wf6h2x9xu7zzgfDWf3/huXNnNXZ71RfdCR3u7t/x7N12Rw8de1/uhvYcvvBmMLp1cHc3dDvicAGc&#10;Lv/eYfB2xBe9Y9vweUJ3un/wvqWuqcxca6xrqGvrgNoszS1VdfWV1TXQXEGloba7RaYCS6AMCChe&#10;LtlahboOBRS6SaLMQr46lQaQiOYSpfhorUK6GpOFdC0ElwrpcBbMSVZgGoqmNQWOkIUQayBBEWPB&#10;w2Rwi6lOZY3JCnMKDSJaJGo8hL6BSWx1qZQJEkyWmSDcZLnhhFCPaitkjQkiPRAI8tHqmmRpFZGa&#10;DKoiFASMBTTJN6lSPR5CghAZ2SL0yCoktFmqMIowExSUVWArllcRIcorKY5UXjQpqrYE5VX3v4JD&#10;SRVLSmVy6KwMsqPZcorGhDJswTwAT8VXMFwZNMeiqjKlLFtG06TOotFMETgH4PEM5FXEUPkQHAjH&#10;o/iizlIFkJqSLmDluUoqX80WqVnyrYhjKiaPp7Kz1eSKFqpnrbnCWlUOqtVZKqtNZYbKYhPyqa6k&#10;1qr79C8/DrhHD8KzseAMEkPIN+33TgQDM27XlN87tb+3ub+3fhCz37nj2IuuuN3T6/Z+f2jBF1gK&#10;hVaCkbVQZCsYXCH3+vqWPL5FJNZg1LF34A7seQNRGP+Qx7e26dqJ7LuCh15X2L8T2nGE7TsBj2/P&#10;sx1CpPDvBLzekNOBiQexnUjId/tg2xfedoa3gvvru/8zux4ZmnVuOr98fSqgr2+AhzPWN1tg+S1m&#10;fW1NVV1dmdlsbW0uMxmtHfXEb9FWkQJFEF4NKqmR8rUYTFVUp0hrIa8UKIkhhEumTCmolURP1hQK&#10;qEMhrkkhmqsWUjUpshowDGIS0fXJUjwdVq9WyFqTZZYU2iqERtka6FXC16Uw5lS8HFMPbydkQSwD&#10;SAbCQXCotkmUgYiJMsaZh74pVWFMlRiFMiPOB9AOEiQIhM5kVcnyKgFQpzBKFEAmmQPZHQEPbk8g&#10;1aVKylBe42vapKqmSsth5tCRQXOKShBOHi+saDJ5uZwqoxSVlLwCJfWIcBhhuAqaLue4CoouUcgL&#10;GUiNhryKCe0YIjiOLZbJ84A3kIyNl1RIjaUK4fDUHBlkZCi1BRAcmoqBEAtUVJ46XlLzwbqc9KKq&#10;ivyjBd5qY4WpiiyC6MvzyC1JFflWQ7lFV+5duhALzkYDE37gzTPqdo0S6+aedG4Ne5wTKKkHe6uH&#10;B1uHB9uR2ObOzsTaxojTNef1LPr8m57Aqh82zr+27Vz0BFa2dpY3dpY8Qbsn5PGEfFset9O7vbXj&#10;3nG7N8Jhf8jp9LlcQZfT5/cc+HYibk8otOR1eWI+Vyi0GwjvxLyB/ehueG8rGFpzBpY2o77o/sJW&#10;aHrVveU9GHdHKyw15kaitkprXU1bO/CmQ4Boaiw3W+vaO6s7m4VcDaVpgOuC90qVo5hWw6KJlLVx&#10;nTWmKKoVXB2lqZNytUkU8gGoZhaCdpAFV48wkcqYUUzFykaYNgEDLVoS5RANAZ6Yg+cDOOtSaJOI&#10;R3WuTRRZhMT/GVLE1lS2PllenYzYoTCfEFaLoWzKeFysT1HUJMlN8IjgHGoxyAc3CZ0d0S5ZVgV1&#10;yvD25Ki8EKgZ1Rb8E9JEf6CaFCcPBcOnRz1NkUFhlURwFLmTHrKD4KA2sVyfKik5MnPxG54rUGdR&#10;T9HAOdRWbOUUokMpy1dKJAVQHk2DbZBaCQMhyiCso/JK8MbA0snyWbow/rVC8I+oDbID5EijyHdw&#10;uDjYwDk+rjlSVen8Y1Ab1JefWVxVRkwbNGetKkMlJbLTl0B2pqoS9KvN+shO/15oJuiZ2gvP7YVm&#10;3TtDXueIzzfl2R7bWLvl9837vJNh//Ltw11fYG1ne8rlnN3emVnfnN50LLl9jmB41+3d2PUsbe7M&#10;LG8sLm7Mbfqc3j2/O+hc29ndcm85A/YNb9RFBiN+ArzNVeeGLxb2RNzuiMsVcLrCOzu+jUBsyxP1&#10;Hnzhjd7xBMIeQM4T2vfu7S06XNshjzsWWPc5ss2NlvoGa0OTsb7B0tSKuGBqaKxubjU1NlU3Ndf3&#10;NIqUVkpTD6MGqQk4ZNJawIxSGv9x6+pP/vBPYfbJ4oe/JeHqRHytgIV0MMdCuEWbE2TmP7z2lkRl&#10;SkHmYOpRf6GM7/35NQI8sI2uliitAroBgkuiLH/75MMfvfG3BKp5ctX2zB9fffiFPk7d/Id33vnn&#10;jQspeV/764efCTR1qVQ1cIgmVJB0kiiB7MxJUkALWz2gizeZJKuCy4Q0cW7Et2Y4P6K8uPsEC+M2&#10;rkooRa0k5IPyRAAeFCatFMjIbX9iWSXZq4jfakpuOzWQAKEg9RRsi8uuTCorQVWVyUpoppJldSxL&#10;IIdsIZcWIUkQyLHgX5FMkgt5IboeMY9Aji3lWVJV8ZCnMUKUp8QuWDoFcFao5ovV5FuGeRo2/xgt&#10;y1Yy+dlpRTVVpRAWWf6AvKpKGmr0VRUF0F+cfCU9tZUh12jET65leXbHQzBnCKquSe/upGN9yGEf&#10;8e5Medxzjp0Fb3DT6Zyxb4zMzV6zbYzt7q4uL0/uOJfBs81d25pjdsU+s2KfW3Us2XdXnf7daNQb&#10;2vM7wyFPcBUeLnLbE769Fb27jECwE14L7DtCB27/gTMQdQQPnaF9xIjtyL4neNcb2/cHYhFvKBi8&#10;fXcLIN317fr3AweH25GI5d6nrPW1DW2tDV1d5VaLpaVNX9dQ3dJS19FZZq5pPtMuV8ONofw1QkD4&#10;aGWqOqI5uemRd24lEltWa3jkZwynn7dHX3xz5luPPPeP/qlffzgo5hoFVM3F0cVTDz7WN7dyY2Nf&#10;pGpCiQz/X8efLti+98M/j6zaU1WN12eWUuiGRKr8tyODCWxdqqT6zZFbMnWDtfVUWt0PhSrDkGMt&#10;t7Tjp498XaBugWQRI+IJt0bC1yaIIaZ47CDpBBxFkrAmS40SbGXIE6BaNQZJvFVYADnCP7khUYwy&#10;WiWQGlIkOghREMcePFyKpAI6Q5iVKOK3mpI6C9npATwJzJ+0QsEaZDLk00qxpIRhq6A8mDlKQbYK&#10;VFgITlEKzkF8LEc0J5cT6wbOoc4itBLNEciVxBuyQikEBw9HpAb9UYW0POcoN6C8gnYarvgY/gfh&#10;MrXFhrJCs6GsxlhmOrpyCsiZyk1V5ehbDGVPfb0t4pkE2ILu8YPQgmdnJBaYC3mmUFVdjnHXziTU&#10;Fgws77qWA8E1j295e3tqwz62tWNbX19wOtcCoa1gBH7fEf8rqnZXYM3hWw2FoTbP3kEgFNw+iDrC&#10;UafHvxU72Pny3/vRO35fdNMT3g4e7Hhj7uCBO7jnj96OeMNub8Ttj4UO7hzuxu46XAGHc9+/93+2&#10;/QcTSzvzmz5f7P8uu7z3PfehpaGtprmturXD2NBU3dqGrb6m0dzcXmquq+tpFcCrya3JVH0CzJa8&#10;hiyCMPUof63t3/z2azaE0NLv/XlgY4dStfSNr/7uR78UF97/2sUPE+XdifK6ftvi97/7zcSiH13s&#10;nxUwHbBlK167UNB+5mefgiWvbfiTpK0nqJokrq79/KP3//rGcYn51dHJ47J6ZXpz1b1/kcr0uV3P&#10;n5A3/fzrD4u03QChgIbPg+7xTkC76hQZInNtktSUSpMQDQtIAjKKL0nExHTCBkB84BxoBwdJFEYc&#10;HgEefB46SBXE3skQLyqFMj25L0YG02aABMn3Z2EBJSipVSCcVKEnwKMrYeZQUqE8uaycpomfk8tL&#10;KKqYoSAy+DaSFYA3aI7jifIYRTFNQWrgHORVhiILqZEKSxG1sRAZIi3gh7iqKFSzxawiD4KD+I4h&#10;OBD18eSbWobKPKOuuNpQiqpaYyhFPtWXF9ZX60z60vd+/c2we4KkVN9UxD8TcE0cRhejgWm/e3LH&#10;Mba7Pe5xTwf8sGsrewdwWWvbjkn71oTTOet0LnpdK3uHrlhsNxTaCIY3vJFNsiznWYIK/XueYMwX&#10;jfrCByFf0OkLu6IH7oM7e6EDp39v0w1phv3e/YD3IOSKeOzBoCsW2g0H3Xux6Jf/vemLOvz7q64D&#10;V+BfNkesfwGl2uWO3l1yep76ZMjU3FTT2mZqbKlr66m01FiaWuKya65t7bB2NYBnTGYnXBeSpohv&#10;gHsTcvVS4Iquz88xa5t/Vfq9l/rdPrGsqW9i4vnf/P64tPWF3z+byvQgMUzsLjz5/ScSlGc+ffvT&#10;RL5VoKpdi7mEojpVw88FjPlNh0PA1SXTliS+RqKsZ0UlxzTdb0xPHpfWtXY9xuu++d1Hvp6iOSPm&#10;m3/75COJXLOAaTghNcM1QmTHBOAZ8gfqbE0qXZMkRblENK6HyKQcKrsVnSQx4m11qgwp1SyC2qBU&#10;mRGdFLlJjHqKeCE3gnxwdWAeBIf0Cp2RxCrTy2mTlCJ4g4eTyPSkL68E5ODqjpwcSQ8UeFaJ8grN&#10;HXEOoZVjy2kFMXCQnYKCyAjSoEKMID2o2FJoUQm2kVbK0WRNDh5OzZUhw6qYErI4R2wc4FdwDLiD&#10;octKK7boSutMlainFn1prVnX1d5griqGq6sxlyM09L/z7I697zA8Hw5ORwKzsdDC7YP1g+jifmQh&#10;6J3xe2eCvum7+5s+z9yXX3j3YsgHi07Potu3hHDqD6zG7uxGolvR0Eokth29jRCwFo463AFHMOZF&#10;bvBFQsFIYMuzvbm9FYjAmcHYIR/4HF6/K+xec9rtft+Wzw21OfyRDTcCbCBweHsnvOcMRLYDwRXP&#10;vt0ZHZxaWcWkvZgv7Hx5ch5pobat3drUWtPSYahrtLZAfM3GxkZTW3PbmU4RVy9RNQnYWph9qboV&#10;aktl6sSK2hevzr787pWUwl7zs6+++PKv/vTG3OiW/e9/ej6Jb3j5hd+KFL0CtmnSPfnUr3+YnHbv&#10;Jx9eTmCbodEPL79ffd/fLoxe/OM7H1Q8/Ls/f3wjla1NUVQ988/rF6/MJ6S1XV2ZevxXrz/5p7cp&#10;Teul4ffk6a0SpeX3Tz4i0raKlU1QUgoDbtWnEJERP4ekkigxCFnUfbLUDGMHJ3dEO2I6QT4KOCQF&#10;N1VhTpaAanH4kTprFlJGcg8zZUySoJgiRpgktFHOmOHb0KA2oaxCzhrFMqhNB81RVBVyK8cbFSTA&#10;Vii4Kng4hqmkFTqgDvVUjrjKlNOQnVJH2MaWHfk5ZAjIC5BjKMCMLMgdcQ4KIwGCLVEyJdAiSxVg&#10;C+yp2BIOoYGn84ngNIXVVWXGytKq8vxqc6VJV9LeUFNnJR1zVVGDtcI+/l7YPxH0zdyOLh1GFg8i&#10;i9Cczz0TDi/4XdPh0NJ+1LYXXTs8cNy96wkGNnyBZYdzxh9cdbqXgyF7MLwVjUEtDi8UEt12eUho&#10;dQWdwajfGQq4vM4tt8fuD+24XXavNxj1+SJBT9jrCLr9cHiHXjfCbNAd2gtuB1yeCExbNHr30Bv1&#10;7QT9nsjt0N4X67v+Vcf2LhgZ8+4dOuf926aG6rqOtrrW9pqW9tq2DlNDk7mx1dLaVtVQ237PKSmH&#10;KFovZJuEUAzfhJbK1CZLG6V8A1nI4Brkaa0i2irjrd/7O+xXI5XWmko3pkqQM1qk6gYJ3ySgOo5J&#10;a4Rco5BtEzCtKarGJLYJbEul2k6I65LoOjHfkKqA/aoRq5qkaTVIGClMo1DVnMTWpsrqUhS1cmVz&#10;khyd+kQ50nHtcbEFsQOVHecA3gwaQRptia/2EZ0hXqTQFoAQnVS5RcLVINICbEgtApJdSJFF8hAj&#10;Z2BQapBQZuLkFCYhyEdsXKWUNhHZyY9qKymvFAPlkQsPDGsgK8PycobRx2MEWSsh6VVazPFEeSxT&#10;wTDlal7P0eV8XG2gGlEbya3IB5BXGXTGoMIiLsTDBPbG1+QKyOIcWTcpULKFx1Rk1aQoXVVQrS+r&#10;MVW21FtQSTuaa+ss+nqr3moE4SprLfqdtc+D7qn/Oli7A2HBvfmm7+ytRALzsajN7Zzy+0G+ZX9w&#10;ORbd+J//E47tb3k8c27XnNu37nSvhELbwbA7GNn1R13bztVAxLHjWl+3L5KVkT0vqOQNBr3hgBs6&#10;tW96fd7gXjT0BWxa0BfbDURh3fzhQ09gzx/cB9ncwdvB4EE4cmffQxDo3vXuBQ7uTC/jcE5PZC9y&#10;eHs7HN6IbFu6zlpaWxs6u6rb2/WNLZaWjqrGtobu01UNbV1nzoqZpiR5Az7LZEWtVN0Yx0xNsrxR&#10;wDSLlK2pbHMy1dj54He7zv1UpO6FOqG2FEUTlHRcak1GApXWJykakxVtRK9cq5BpS+WaiIL5xhSm&#10;ScA3Jylqk2kUwaYEiJJvSWXbEuUNCVSDPL0lhalLZfFyeDoE1JAog7aIlUyW1cFT4o3hLeHlkhEa&#10;6BoB2wBXB+ClMsR0QmrgHHki6inxnaSlUsThiehqOFEILh4ajGShUUo4h5IqlEFMJEMgLhxZOgWL&#10;2lpFKmz8e2vxqkrqKc3oITLIjgCP1uFhXHxkBRjMI+tzbAXP6aA5jimB7JAheAYULGHjhOPAPJbg&#10;TassJ1RjSLUl6YFcbCV1Fpo7BtYp2eLs9HJzVQnCgamqFB34NgiuqdZsMZbWWnVNtYbttctIDHtQ&#10;W3B+P2TbDy3vhxdjgcWAzxZwz3s9C2ih6Ho4tH542xkKbe5uzzh3Z3edNrt9emV11h/Y3vWsByLO&#10;cGTH5VnZdi66vZvQnz+0G4i4fACY3+31OHe9u5H93b0vDiNfhEP7PsyP3nEFYv4Ijrkf8sfCwb2Q&#10;KxTz7x/EvrzrjBxs+/dWXJEN593R2Z2h6U2n925o7187nrA97Lf2PGRuazM3NTeePFlV21xhRXTo&#10;0tU0WJrbe86flfBtVFq7iG+BYqSqNhHfKFG1piqaUxgQrjmZbkhlGsSq1hOK+mRZi1TbKlI2CbkW&#10;iAa4EqkbUygIqxlKEsLDKZuFyrYkRUMSUyfk2hPlTcl0o0jVJlY3QLgJssZktk7A4ZiNSVSjgGsQ&#10;cBATjtmcQtdBWwKmKZVtSKEgr3qoE5qDyFIUDakcjlYPOZIYIa/BTGSaVKo2QWZNomrJqULijlVI&#10;1aDgxqutJUWGkmqF7MQUuTRMlCclKykihUksN0oUJoWyWkKZFJwVYJMzJggOGVaqqKIY0K6CxlYG&#10;x6aTysqRWBUcUZ5EWswyVQxNFkrkFLJCORJrXHBgIQoryEc6SqYcVZVXwKWBX8UqvpQkBrg3thQF&#10;F3FBBTOHAIGSquExWpipJqsh8GrxJbcKgK2xzlRvrWqo0dfX6HvqDO6t/tvRhYh/bj84ux+eiwbm&#10;9yNLUb8tFIDgZnd2J4KhlUAIwdNxcOiKIBn47Ns7tt1t2+rqtC+w6Q1sOX3bt+9AMU53aDO67/UG&#10;7Iil+3dD4T2/O7QT2ots7q67Q679L/f9B6G9L8PeaMAb8e54vf6DcHA/6o3uOUMxTyhm98DeRZ3h&#10;2+uu/bkN/7Jzf9P1xeicfXxhx+GKRG/v7fg2dyPelge/B99maWlrO3MG7g2hoaGrt6Kuvqm76+w9&#10;Z6Vsq1TVjhoHAYnVTRJ1W5xDkFSjSNksVrWdkKHItibRzQmKulQOu5pBqRPyxlSuVaZF2mhOoluS&#10;qbYUDnJpliq7j0uakpmaJApHaEllWnAEsaozSdacSNen8mAYnlt3QtooUNZgJEFWA46iniZSiBcN&#10;JyhzorxawOJ1W7BFS5DWJlF1QmVtgqSeSI2pTSRgg84QbsBayLQuSW49upOAVFuoUGoUYSaiq8z0&#10;Fe1kCKdQmzlRXCmJ33IikOgFkkqID8CjOEDOgKoqpw0ymmhOQetZzoCGjoIUWb2CQlytJOsjCqgK&#10;IzqFokxBI7GW8XwFxIcii3qK6MAeBVVyKaxMycG3FWpV5f+JEXB1RG0kOrDFx9R8sZJ4uFJ4OGSF&#10;Oqu+1oIaWtFUZwDnkBgaaozn6qoizpG9wMztyELEO70fmkMxJWrzzERDyw77CCBH/oEiry3gX4nt&#10;OaKxLdcu2DYbDG7ZFifc3rVd19b+oefgwBkIbUT3diN723u3vZFDNOTTwK7PEdjzuDxOx47DGdiN&#10;3t53xyLusNcf9W97fO5I0B+NOP3k2vxOKLwTjHhjMe9+zBkKbzqRKnw7geDo3Mq2y7d/5w7oGIr4&#10;92KuU08+19rRVdveYaxvbOg+Vd3WUdfR2dRz0trYdObsaZmmQ8i2yJStsHEiVaNU3XZCUn1CQrgl&#10;4FqSqCYh33FC0ixiO8AwCE6sJiJLBgIhCK4F0kllOwQoxKi2DIjVmso3oyUzqJUdCVLY/waZphtP&#10;SaHbUWFFfHuCrEHAtwGHUG2CtBUFN0lRD11CW6lsfQoKNEVMHkAIFQJ7cHVJ8HYMeYiZQo6UWkgN&#10;mTpBRi7pCuh6kaI+RX7k6iyotmISb6uFCgsiLVAnUVhIRKVQUsnKMCydGNt4aCUVlnxdTX9EO5mi&#10;iubMyKoyBAXeQClQXlFPq47WSjhODw/3lebImnAly0OFZRxdwRDmIb2WKLlyjitHdEWdhcLItXxg&#10;jwP5SHRQcii4BTxdqOZLjyk5snaXpS5BRG2qNtRYKsy6osYaIxJDc4MJrs5aVfnkqQa7Y+TGu89G&#10;g/NB13TIM3UYXQm6JwOuSd/u5NbawNrKgNs549iacLrno3sb/uDmlmN6bX3C51sL+Na97tUvv7Tv&#10;77tC4e3Ywa6fBIjt0J5nb98TPQx5gh5X0L3tcW77vC6/d92164/FVpwu30EwsB8I7cXCBxF4M6gw&#10;sBcN74W9EX/4dih692An4AVLQ5H9nUB00eFcXN/y+KK3/+t/EC98QVfnd19v7elt6D1tbGxBJS2v&#10;b61u7TS3tetr63offEBMNwqoRnyK8FISdbNE3ZHMNCbI8dFCaq0pbKtI036Cak1RdiTB7Slg9ltP&#10;yJsS6CZZekcK33xCDDW0gmEonal8WyIN09YA/Yk1bajLyUxDIl2LMgr5JshrJFocsOm4AFG0IUXZ&#10;msw0UxmdYmUbnBzwlkxD8aizUHN9MnDIgqxNxAiyKO7gZc0JSU0iiimpyHUJ8mohh4ILr1krAlwV&#10;9QnxeipU1EggOyRuvp4ECIrckSCSWUSsVQTBKeDVLFKGhAmJwixnLXgokhtkCpOMRmE1UoxZKquU&#10;xc0cA/fGVLGcEWqjYOxoPbY0A+tGZEeR1ZMKGpxTlLF0OU0VQGraNFM8QEBh5WiAnIqFh0NDDS1G&#10;hQXY0lRlyKag2zGECI2qPDut0lhebNWXEMiZ9XXVVc31xmpjZXOdtdZc9fz3zq85Zmf7Xhm7+nrE&#10;NxcLzO2HFqL+2YBryrMz6d6e2N2e9HoXvD4bPNzB/hZcu8e15HQvwcz5Pase73pszxPd86KGBsMO&#10;l3fNG9h0ee27CJ77EafPvWq3rzs2HJ5th89td3sCsVD4zl7kdgSCC+550YkeuCK3Y8gKgRiMHdLD&#10;njcWWdratjkju6H/WtiJTMyt2dadwTv/n8jt//IGwnZ/7DtvD3acO2vs7KjrOlXe2FrV1FLfe8rS&#10;3GJu67z3a+clfKcAVVXTKuJb5WldpJBxzakcoZdI2S5UtidSIFN7AtUGIcKipbAdKUx7CtueyDQm&#10;oT6KG1FtoctktgUqFLDdyRAK3yjgO5KotlQliNiGCehL1O04QhJJD43AoYBHmW5JUrRiAtSWKGsQ&#10;cm1CZX0SXZ/MYhpoRxSPhr1EsopGVF6IDz7vuNiairyC6imvA+eEdL0QGpXXJslIaJDx9ckSJIla&#10;KA9VVYzAG78RhiwIy4xSxipjqslqsKRKwdcQS0eboDOxAvXURLEWijJIKR0LtXEGCuhiq46cHNKr&#10;nKpgOT3HGmDmaIoUVggONg6JlZRUijg5gO0ovfIM0Rw6DEWudJEb40h6IMUUDbX1mJYvhcXT8MUg&#10;HDxcjaEU1g2ya6yuQm6oq9bBxl1548fO3ZmlT1/8+PrbzuWLiKiIDu6dMb9z0u+c9uxMQ3CR8Gps&#10;zx7wL+0f7EBwgeCG273o9a35POse71o4igy6HYh6IlF3JLrt8216/Y7Ivj906I8ehDyBXX/Ev+Xe&#10;jNwOA2yxfx+GD4JEaof+wF4gemc/uh8JRMO+vVjoMOqO7Ufv3nZHDjfckUmbd819e8kR6B9dHrTB&#10;890NHN6BiEPB0F+m7PVdXdaG5rq2dktjs7G5ub6zx9zaVtPR2X3+HlrbDTgJlJBXK5XejQ9YrO5I&#10;oVsgCIkW2mpN4SC47kSmRajslKZ1JjKoia3JHPFkQr4zge5IpNvFaT2ooSekTSlEnS2JigaRsjtJ&#10;0QKMiVTodCdSHSSusk2JVPMJQQ0UDFImyuD/kEJaU+jm49KGFIiJJ0YQJhLvBzUUOiN1PD6STDWc&#10;kFghvhNyCw6F7IK9iTIkX6i8UcDWibhGEYNWRxpSrbwaTk7C1Un5BpHcIlSYk8U6AWUUgnNyQ6qk&#10;CqEhvixnRW2l+Wo0kUQvlRsVrAVVVSKrlFIwcMTPoaSSi10KHaqqHOJjSIaF4OIrwzpWUUZJS0iA&#10;4CohNeQGdEhhpclFCHLbHFkWIYRTc2S5BGrDCMR3jGiQL0tXl9Toy2oNOtTQBou+kWiuApBrrjO3&#10;1ZmnPv3Tzub48oU/h73jf37993eik1/srUWCC3uBhWhgMRZcDgWXw2ihlVBk7c6XrmjMEfCvIqJ6&#10;UFL9G27USc+KC4ryIkmseGHq3esu35YnAGPn9UecO671Hc+2P+z2R7y+Q6gwFD4M+qJ+eLjgYTQQ&#10;C4diUX8oGDs8hDcMHKIS7295vphzuFe3o57QHRhD2/qmE+y7HYj+K7h3JxqOemcC0fbu3p6zZxoA&#10;uY6umo4Oa2tnW++9pqa29nvOCmVEbUJVExIAsWiqjuNyFNC2BPYJgbqlqPslRIQkRYdI3ZbKdQmA&#10;E00nCmuKoiVZ2Zqqbjkua8q0/FiQ3pXEdKGkYjyFa9HWPXxc/mAq25oEkmla2Mx7FSW/F6ubherO&#10;FLYFTYwCDSLK25BLip+4nMi2pHJ4lToiNbb5BFUtUrYIOMI2FF/w8piiXsA3Qa9xe1dProtgXNmS&#10;SNWn0jUSTQtv+tEJWYuYaxLDidIQWa1E1ZIqrxFwsG5WgdgkVdbwlU+hj9Aq56pltFXOmJMpQ4q8&#10;XMRYwDwpa5VSRlnegwreKmP1FGOg2Gpe97BUblZwRsV/nJxMXsHEV0woqhJ5An6OJWYOgxV8fH0O&#10;+kNHISdrckrQLn7ti2cAMrI+crQIjMbK848hSkB9ap581RlqqzVW1FkqO1vqwLm2BmujVddUo1+7&#10;+VfX7uT8h384CM+Hw7ZPL/7jy/2l26GVg+hyLLzs3Z2KhJYQGsJIqaG1g8PdcHTDYZ/Z3Jpy2Ke3&#10;d5c27LO+oN3pXYfyECB8AfvWro38y7uxnci+Zze47Qo41p3r/qjLE3P7DwKBu+HgQczp8607Xa4I&#10;CuuBJxj0BCO+UCxelQ88UFbscN3t2QI3bx/sBIMbvuVgzH3n39Ev/isS3Q/4o+FJzxdN3feYm1pq&#10;O7qqW9stLZ0NPadr23tqWjt6H3wwmWoRqTrhsVDCJBo4qq4kRbs6/7Sw8HmIT/+z8SQYOL43lWkX&#10;ZLSmILTSZ5PUbceZDlFGFwSaojjd+MTrJ7TnT6i6kqjzKaoOkaoru/up46IfpPJdyerGRNV9UPBx&#10;rvOEsilBee8JxaljVGOiBirvOQEdc80Jqs5jYGTmvUKuKwEqZBoy7p84Trfj6Yl8r5AmIVrI1Ceq&#10;WkWKlkRlZwLTlCivT1TUnGBAwbZk1iyqekV96s0E6SkJoo8KfrRVrIETtaRQdWJZjYRvFMlrJUy9&#10;qvQS1CZiUH9ryB14qkaB3CSkLEivEr6a1TTKaasC7pPRSSEp3pBv/CY0R+X9Rak0yik9x1nkoJqi&#10;EiWVJpDTkfUROcootBgPEIoKntdBbUR5ZAW4nAgurjlWXgTBAWwKef6R5vAQHq6EeDplcZ3ZQIqp&#10;sazGUFZrrWysNbbVWwC5xmqdZ/6iY2d44r3nwqG5w731emt+lyU7Elo5jK4FfbaQ3+b3LUQja+EQ&#10;4VwsQr4p6Nia2tme2dqedWzO7uwuR/fIClw0vOPxrQfDiJ7r0b0db9ge2/eG9j0bdtuGe2PFsb6+&#10;690NBSKHhxDSlt/vcO/6Yr7w3WhoLxS+vecP+pAS/Pt+/8GewxNY3Nx1+r2xO/8iM527/mh074sv&#10;7vz7S//B7d3g/szBf9W2fdPU0FXXfdLQ1AzItZw5b23tru08dfL+rwu1XWJVqzStDTVOpO0Wq7tS&#10;2DZ12fkU/V/k+qf0P15PK388sfp15YOvCPTfTZD+TvdjRyp16gT/zHGmPa/5Z8e1z519dSMl+0xS&#10;yWdqw29OKJ9KpVtVrd8S8L+GsTM//c8Thd89Lm5K0fwq//m1pPxvyvW2M8/Pnsj6blLnYgLdKeGb&#10;mIeX0r5nO6Z8tPgny4lM1wlhQ9437FTFo8cqP83o+ecx+izibU7775MzH5Z0XG792+bxzEfSHhqr&#10;evK1Y+oftT09hFidVPGm/qF3qNKXq382SmWeEhf/uupbN8vO/zCl9EUhXSfW1Cof+lRQ9E116Vum&#10;b38mK3xcc37UcPaPKaU/zv2xXZL5o6Ti58u6fq6o+ekJ8QN5Zz7Me+zD47k/y+wZlfO11od+J+fu&#10;U3BVSA80TTIs2IY8gS1DSi1QVwG1cRwCbCWSBEOXqeKJlecqIT4ViyJLUipxdSS3lqCqIrGqmBK0&#10;Y+kaHcydRllQb6poqDY0WCrrLcgKht72xgYriQ6Nlsr9nWGna3bi3V81NVldsdl/e4a/2FveDy8d&#10;RJaDnpmQbxbRIRpace5M+r0LhweboJ3HPe9yzXm9i7vbc0ReMWf0YHf/0BWKbCOrulyrgfCOP7Lj&#10;h+x824tLy9Mri4ub9umVOUgtcLAf++LAHw55oj53zLf3xV7k4CCwF0aG3fHtemMxFNf5FQdSwqoz&#10;7Ire3dgN27YcO4HA3sFh8OA2Jmx4/VuRu/UnH6xu6YLULC2tDd091vbumo6e2u4zj373h6majlSu&#10;HeVJpO6UaLph9lO5DkXBmRMlLyZl3WN8YqnnO7dSuF4qpzEp7fdM/aBcdz279fUTyvNJfJfyvpvH&#10;pd0lD/3xRPGZBMWjxxUddNOlVHWbpuFbCfQzCeBfyWntQ7Zjgt7U9F+e4J49QberH1hteXFaynel&#10;drydwnQlMlb+66v5Ty2LVV36364kKDoTZE0Fj2+UfO0nx5l7hcpWWcUbyXx3Ufcv5WcvFj+92fCq&#10;57ioqfYnc7rnF5KZltL2Z1P5hhMFf1af/oeY6TV870L5o+8X3Xsr+9yltI5nxfRpKdOozGhI0D4t&#10;Z5ozaq8Iql+Qcg1tT7zX/bO3ZHRT4aOXpbK68vsvptc82fD01ROp38u/73LB4x8Jpc2l3/icoU3H&#10;FE9TjImmTQoFQquFYow0wVsVpMbzBrkc9ZTIDlv4OQgOEQEiI4vANCIqlFdMcgMNnZH0QKTGo+CW&#10;kAVheDiGygfk0tRlzXWmlloTDFytpaKl1tBUb25vqmltsHbXm6Lbwy7neFMlfzc89/rvHn/iG52o&#10;p9HALOJqvNliwSVYOq977nDffrC3vr+36ffaguF1FNloeAtOLnboiattJ7K3E4puOXYXfWFXILob&#10;u+uze7cnVybHZiY3du0OjyO4F/KFPcGoyxf2+mO+YCgavXvHE42iqoJqW/7obuRfds++ze4ZnF2D&#10;1Px3/s+OP7i6uXH7i/29L+7e+e87sbt7wWjQuX+n/dQTvQ8+VNfRbe1sq2nvsDZ1nLr/68bWzlMP&#10;fS1JhcoIfwbz3iFQnUSiTFS0qirOJec/J9L2GH42lnv6lycyns4785NU1SONf3BIsh/OfGbzBE1K&#10;avljbx5POnPfx/ZjuT3JBa9lNf48QfvdZK67sP0XJ9jvIGfQ9T9N1pwSaX6akv608Xm/NO9Refv8&#10;tz6zwxdKz39yXNYp5uvp09OVP9yQqbsNzy0KuM4ktjPr4VuM8f6Ukrfyup5PSr9XoOyse+pGgqxd&#10;+e2lmhfsiVRvywsTph+/l8o90PnL2WR5XUr1m5pzH6dIOkq/f4Gve+4E+0hW66/Unb9ISD0pUjRI&#10;GGui6a9M7hm5/oOsb18U0s1M8wcnn/mbnG2iOz+QKRqzHr2Udv81ben9iaInc+7/qODxC4yioeGZ&#10;qxRLvrdGcSbECAb1lDagSRXxi62IqHwVWYoj6yZ6DqmCGDhU1TKCOrac5yuJ8uDnOOLq4ksk5Wq2&#10;FIQjTo4vVTKlSKlQX5GGK623GJEVUFXh4RprjBBfU52hpb76XGddwH7Lu3rN5xnbjy5eGbm46xwb&#10;+OyFgHsy7J+LhVf8rilEB/vGQMA3DzN3+2Dr7p0dn9fm8S4EQyuRyFY4sk0W3qKucMzpDmwAcl7/&#10;pj/oQHQNRZzwdgvrs5s7Gx7fduzAH9wPBA98Oz63M+K2+3fdkZBvL+zwBLdDkbkN98p2YCv0xZZv&#10;f8mxvbS27gpH9u7ecfr9/pDHF0JIPdi/sx++c+CKRHd9h41dP7F2nG7s6q3tPlnd3tN+z711Padq&#10;us/V3/NgAtOWxDWLtG1JdIs47WQyC9l1UUUnU7O+LtH2aBuehlViWn6ZpH8qWdnJVf30GNMjq3oy&#10;Wdsh0pyBDxPrf8qUfx+qElc9JSl/UaTtTVV3J6rPJFJnkhA/y86Lq36XijyRcUZY9GBiwc8kZddF&#10;hV8TaU+mZHw7RdEjyuxOyviOKO87Ur5HVPp4ghyGspupeuyE5pupBU+mlPwEiUGk7UrJ7Eot/X5i&#10;xuPKqp8gVQhz7xcrGhNznkpQnROoWiUl35MV3EuSb/75VLY2zfwrSf4TgsxepBaRsjGFsrDGJ7T1&#10;f5bl3IdgxDb/KZU9qzE8iDDLlX1HSjcK8x7OrnlaXPJsoqKXMTzBG58SUBaV9dtSyizK/Ul8Kdgo&#10;pXQqtZViqihST+O5lVyE0PE8Si0qqZ48jC8Ik+rJVChJMYWHq1TC0rFl8cURciGfrMax5A5NdI5B&#10;fRxTolVWdDTVNlXryeWsWmNDdVVHU01LvamztfZsi96zPbC7ecvvHI0F51zO0YfP1UcdtwKeqUhg&#10;NuCadDlGvM6J/dg6DNxedPW//u2+s79FrrH6V8IEclte/0YwvBWJOAGpYHTb7VlHUA2GdvYO3AcH&#10;Xl9we21zfnN7DYqMxHy+fW/0i327x7Xi3Fra3tn2+6HKDXdoKxBa2dlF3x1BBg4u2tcdPlf4cO/w&#10;v74MRP3ekG//4ODgiy/u/vvLwN6eM3Bnzv1l80OvlltbrB0nq3t6q7tOdpy/F0G1obP3/KOPC9Qd&#10;orQ2NIG6DR4uhetIUbaLM3qSVZ1JfHsy3ZXEdQi1p1KUXSkcCu7pRLaDpMu00wlMT4KchM1kuHu2&#10;5YSsLZHrgJJSlV0nZLD80G5birpVwPamKHqTmabc749lfH0tSX1fCncymetIkDQnc21CTVcy056o&#10;aEf1FKo6kvg2gaojVUnSbqK8UartTuZaExRItd3xWNogVXcnsY3JsnqIKUFSn8rUC9g2cqFW2iBQ&#10;dQrZ5kR5g4RvTlE0S6BLtl6kqBXKamR8c6rEKuYaxYpqAV1NaxoEfK1IUSOiMNhAsfUUaxVTJgn5&#10;SmwtSax8jYI3M4xZSpNVEnJFnzGS3EoughEPx/Gm+BUIFFMSXRlWTxbqkCRQVeNrctCcRm1gyCod&#10;PFyZkilTceQaqwrwY0oJ5OjSY2z8azkcVdRstTRU6+ricaGhmuCtvqaqq6Xu3k6zz37LtXHTuzsc&#10;8U7tB2dvx2xRH7kHcz+yhGIKzsHGBf22/X17OLh4964jGLS5nDOwcW6yGrzudi1Bcz7/hsu94Qls&#10;RMK7wYgjFLZH9xx7B45AaHtja3Ztc2nbuRUIeyOHYX/Yu+FwbO641nbsOz5PYD/sDXm2ndubLti+&#10;QHh/3xUMrG7vbm5vhW7vR1Bww4drbr9v/8vYl3cCBwd2T2zDFXQEol3fft3adsp6srO6o7Px9JmO&#10;e063nrmn7fS5x596Co5Nnt6TomwVq3qFqrPJXGeKshNpVACbpcbH3JFEt6eoelL4jkSmLZHtSmI6&#10;BZqeVGVPMkdWgxOYTqG2I0XVdYLpSkHaRYFWdyUruwSq7iQ1Ui0GO1JVmIzBbqG6N1V5MlXVkazq&#10;OE6hdjel8J04bArXhcFUFVjbeoJuQh9uUsh1SLUnyQIy3SzV9gjIAmG7iKw8t6TyTSlMCzwc4o5Q&#10;2ZZA1Qu4Fkg2hW1MYRpFEJaykdzUpKiWqlskXEMqVS1XNYrpOrIyx9aJ6RrUymSZQRi/nVPG10oZ&#10;i5yxkkzK10gZs4w107xVypgo3grlyVkjaeSv0lZBbTRH1MYqsY0vyMVzA0+qaiXPGRlyBSxu48jK&#10;XDnLknszwTkO5TWOOiVNLnlBecc4voT8Y8jKCti1xtoqCK6OZAUzAkRjnam5zvzdB9pX5j7bXrkG&#10;wXkcg2HPVMw/HQ3MxEILsZAt6JkLe2dRTIP+Rb/Phqy6v79+sGeH1HzeJUAOHs7nWdnb341BJxG7&#10;N7AJ2vkj9ui+i1xdPQzYdxfXt+YWl2dW7esrOzuugHfT5dzYcaw5HCvby37k08PQjtfp8Gx5QiFP&#10;KODfu+P0OSdsm2ih2L/u/M//9e7d3Xbb4fmiX9yJ3P2Xfz8aPLizGzh89JlPWs+dr+5qbzx1uuu+&#10;B5tOn+s6/0B1Y89jTz+DGirSdkAQqcreYxQ+yx6kgVRVJ/CTBDUo2lM0ZESg6SbVVn0SuiHjXLtQ&#10;1Ys+OuLs3hRIkz+Zqj6VpO5IUnZJM8/ggCmaLlF693FFi1Dbm0i3n+Ch194EphV6TeG7jilaUzWt&#10;Ik3PCVlLItMhTT+VTK5etEHQkB0wKVH3JlEtKJRIuxgBieNrdc3JbAN4Cf2RCxt8fAmaItfBROSc&#10;aUlhGgRMs+DoghhdL+abxGy9lG9Eg+wkXL2UbYDIREyNhK0m1yEYq4yIzCLlauRc/E8OyKogOxlr&#10;Fcr1cnJdlVg3GQ2dAXLkzjkFSzqEcJyRCA6cI5f543GV1ZO7NclfiiC3pMO9kXszeVJhSZEF21QV&#10;PGjHV5CSClunRFWlixtqTc21RnLx1FjeWGuA7FrrjT1tDT97uMNl7w+6RiO+qT3/VMQ7eTdi2wvM&#10;RgJzIT/ANuPZnfZ75oK+Rbd7PhRY2t9bj0XW7VvTa5vjXv9KMLK5t7cdjsCxbUf3dwJBR3RvNxzd&#10;QVb1B7f3Drwut31xZWZpfd7l2YkeBP177m2ffcuz5fBsbHq2fLGAJxBw+rxOj3tlc9Mdjjn8e0tb&#10;2yOzi2vbjuDtw9idPXcwPLs6Fz2MHP47dvjfX0b292EhXeG733x1uP7UvZbOM9XdJ2t7T7Wdf7D+&#10;1OnaU+dOP/wtSCRZ3S7U9ojTe8VppwWoWcoucfpJaSZQ1H2MbktQQn8nU9M6U9hOoaZHoDkDSgk1&#10;p1JQNME5vjNV23uM7jyBgMl1QZpoJyhgCcrrIPJluvAsScZp5AyBqhcFGtFEoj19XNKaiLCi6T5B&#10;k6IMhQmU6Lclq9qFmpNJXFsy2wn6ClWd0jSSnZO5FqSHJBoYa0vh25IVhHDk9gK6KZGqFcHAkasa&#10;ral0g5BclGsScg0iDuW1HoQTsPUSZUOyHAW0Lq45bEmD2uTKOjlfK1aYxbSV4qslUB65rmqF+OSc&#10;FWCTMQZaaZGzJpYjKZVVWih4OM6EghsXXBUbv9JF0eQ6BM3oGAaEw7accI4hNg7llWPKkSEQIDiu&#10;RMlCc6UqruyYWlmOBum1NdfWVesQUWHg2upNpDVZTnY0Pf/UveHdkcPgVMw7cRCY3gvMHITm94Lz&#10;5KJqyObaHQ96pnftw37XTMA973HPwcb5PAsu5+yWY8IXWEJQ3d/fPrztPUBQPXAHgjvB6E4wvO32&#10;7u56tyMxrz+ws7w643bbIwfByJ1AIOr2RN3b3i27c9Pu2vFFvdHDw3XHzrRtYX5lyR3w+KKRhY3N&#10;+S37jtsePvAf3Lkd+8Kz41p3BT17d29H7vxPIPLfO65/2bYij748Zu3oqu4503T2npqenupT52pO&#10;nWk5d9+93386Wd0p0LZLMnqhKpHmtCjtVIq6Q5hxCjBDBUzmwbMuacY5ofokvH8y3Q0+IYdK0sGw&#10;ngQa9u4knpIgakjkelI0sIOnk9XdCWxHSlpXSlp7grIjke6BUUtV96CwirWnEEEE6cBhj5A/iTqO&#10;8n1cRiov3kMS25XCg4j1cHgiVadA3SOGynmCPYI3Fcxlq0jbmUC3JjGNAr7thLwhiVyBgPJISRUp&#10;mxPk1QKuWaxsBt6OICfmyE11EFyK3CpTNqClyM1CuhZeLUlKvlktV9aSP97DodRWE+UxFkpVR8Vp&#10;B8ihqqKMShVGBU8axRnIzUvkur6J5szosCpSXuVUpYKtIt8jpMqOtqAdRa5JkNuWaDoeXakiZFVy&#10;4YvcM0duKkFJJbeRqNiytsbalhoTKmlznbG53thUZ25vqT7V1fLGs48Fd4bDrtGYH8WUtLBnYi9M&#10;BLcXsEV8C373jH19yLU74XHOoLDuRdfC4WWvd8HtWfJ4l0LhjXBka/+2KworH9oKhrb8wS1vcMvn&#10;3wrHdm/f8YXDzvXdFaffHtnzRA59/j3vpnN9bdu+vL2xZt90+T2+oNexuzOzZNvcsUNwsHQev8vh&#10;sbsj7r07d/b+deCLhrYDft9ecO/uv72x/9lyRZc2AnZn6DvvjVWf7qjt7Gg7f3/XPfd13Xu+9szZ&#10;jrNnv/HMj5APkBXwGYNYIFAK2yPPOAt5CdRdCQzkAlvWLUw/lcTArRM4idK7hNouCEugPpOiPJmg&#10;bE9Swdh1J7I9yRqoE5a/W6g5R2qrujNZ3QNFEjWn4eCnBaqeVMLIbpTUFJTytK5jckQHxJFOBORE&#10;UlJRIttg+4Cx4zQKa5tYDX/ZjkAAzaGTzDYLVO1QWyq52YRc3RchatD18HYQHB6SO+Q4IrhEOTFw&#10;MmVzKgqrshGcQ21FMk2lLDK+Hr6N3LbE1cnZGiH5CzpmlFRCONoolFbBzwkUVeRv4bAmKWOA7Gje&#10;IlFUobaSYsqRb3nFlQdjp5cTwVWgQ67lM5UMV8GCbZyeZgneiJnjCeRQXlFJaeroRhJyjeuYVl2p&#10;4su06pKWBlOtpbLGXN7RYgXbmmr0bQ3W0z3Nbz73eMQz4bUPhD3jIfdoxDOOqooWdE94dsa9uxNh&#10;73TIPePzzPq9C7Hw+l50Yz+25nJNhUNre8HNvdjWXsyOcOD1bURQ6wIb4eiuN7QBzh3e3v33f0Vi&#10;+05XEDF0M3o3Eru7t+PdXdxaGZ2Zsq2trjlW3GGP079rd226Asu+mDN0GAje9rtC7vVd904wFPv3&#10;l769u+EvDpzBcHD/TnjvvyNf/jty+187Hp8vFPntlbGO++/rOHuu+ey5lnvPd9z39Zaz56vPPdj7&#10;5PfFGfDyPQlMO0R2QgHMtKdq2sXpp6iMk4lMO5QhyDgp1p4Up/UmQX/KDhSyRFW3NOOMUH02Rdlz&#10;Qt0tyj59guk8TnUJ00+LkDyU54UZZ5BwRWndiXxPInNKrO2VQsTsaQDshLIzVXU6WdGVQLUK0zox&#10;+YSs4zjTmYykwnUflzXKss4ifCD2JjBt0ozueOZtJivSKmD1ZDIDqXWIoWaqLplpFmvakXiSFA3S&#10;NDIYv9gPMwcnV59Mo6S2SMmlfZi5OrmqmXwnjamjtS0wcFK+/sjJQWdgG6Ouh/Lg5CTwcyidPPBG&#10;ooNCWSuQ6RAd5JxJzpgBOeLnmPifACO5FZozkXuZuCqK3E6iQ1aF1FQaA8NWSOVFpLAy5HoXKazw&#10;bXjIl3JkBZjcs3SMY0rStQao797zZzvaW9raG06d6urpaTt/7vR995195NGHPvrrb5yO8a2N0c3N&#10;6c21Sdf2/I5jdmNlfGNtwm6fWVses832jw1dmhi5MjRwaXzs1uDAtVtDN9798N133n/rjTf/8drf&#10;//7Sa3/7/Uuv/ObFl37229/98Ge/+Omvf//Dn/3ye0//7IkfPP31x5/+xnd/ft9jPzz70PfPff2H&#10;93/7J6cefrrxzLdaz3yr+75vmZrvrTv5jaqGe+u7HqrvfFjX8DVd/UOWjscqG76RZzxfajpfaDmT&#10;ruvMrupNK2/j8puzyzvUhZ2q/A4BXyPPapGkd8q1bZJMJFAkwSY663QC15ysakoFydJ6UdFQOlM0&#10;p8XpZwSakyh5YnWXMBvMO5Wk6hFl98py4L26kuhupISUDBI/qezTIFMC35yobUtO6yZ3Bae1C7J6&#10;k7OakrhmWfZ5gbY1kW9I0naKMluTtHUp6S3izE4qqzNZWy/N6hSmt6RoWlP5BianMyWtO0VpEqe1&#10;SDJaE0EvArPORBwQgFS1QHk4H8C2eEltB3cRHSQaKLU9FckURRxPITcftCazjYgOKQpCOwH5Rk9z&#10;sqJWqmpBhRWzjXJVCwQnVoJz5E8LCGiSTylVo4StEdEWaIvUVoSGoz6HrZVWWRk1AqwJD4++8UDB&#10;uvGWeHowop4qOAO52IXEgIr51RcddApOxyri39Rnysg/OEu+tU++Pq1RkW/wx1eAK8A1DV95TMWW&#10;cvBwSnAO1ZfcOqxSQp4VKpUeTanUabUWTZpeo6lSZxgzMkxqbRX66ZmWtAxTWoZZk2bQplm1adVK&#10;rUWVZknLtmoyalXpNSptjSaznkur4TQ1yrQ6pbZeib62ls+s02Q2Mun1TEYDmjqnVZXdpsxqoLXN&#10;bEYLGpPeJNPUcVlNbHabIqOZympTZLbIM1FEmqSaZqma3MQmT29jszrprC4mu4NK75ZrOyRaPOyW&#10;QWHp2KJaNQEPsD5CTbsESkrrFKXBwp9KZNuIqUo/KdB04qNNUnUncah9Z1K1p2C8yg33ZFoekuSd&#10;ozLbiuvv1VjuB2yydfdnVj8gzz+ZoT9T1vgDquCsurgzs+asvKBbklWfZumlStpSM5qVunvleaBR&#10;uySnk84/naRsYoq6JAXIoSdFme10Qac0E6pqEaU1pKrr8X7EGR0CTUuSpum+h34i0iAxdCaxyK2t&#10;SXiHavImoT9xWg8SQwqPnwIK6xZokVhbkulmoapNCHkpEa6bJVokDHIvEx4mM3VJSA8kMTSl0HWk&#10;thLlkaxKvo0W93BiriZeWxEdCOSQHqTkDyRikDg5scIEtUF8QpRR4I0lXytEDY03g4I3kS36cc5J&#10;aR2vMsgpWLQKmo8vlLDlLEvuEIbIeF4PD8eRG5ZIkSURlS9TcxXk4j1L7purUKv1ah6zy5WqSqW6&#10;ilcaeGWVRmtGR5Nm1KaTDqs0qLVGdZpJpTWrNVY1pJZuVRG1WVXaal5lUWJLmhVbVl3NamoYdTWf&#10;Vs+n1yvTG7j0BkYLzlczafWMtp7TNrDpzWxmk0LTRLbaRkrTAMGx2a2ytEaptolKh26aqDTylRNZ&#10;Ok7xFiq9jUrvlKW3SzO6JOktsvQORXYvSkwy14QmVOGX3ihSY2aXgCdSk2WdFqd1CfCJpndLM0+T&#10;tQmATQkjdSoJoY9H8eo9Lu9MVHVBc+X6UwlMZwIMGd8tSuuVpJ9KRlZVIwf0pGacEsKEaU4l80i1&#10;J7ELJu843Z6I4pt2OlENi3ZKkH5KlHkKzo8kCR5hokugPnWC60VfpOkVpZ1JkANdreL0nhOKNmgL&#10;ekpN6y0quVcI0Cph+3CQkyisqaq2FBaOLb6Shxqt6hSpcShU1a4UhA+AjXCuLYluRF+kahHyLRJ1&#10;O35qEA60E6vaxap4aCBfBSK3pCvS25EbKHWTDPKKV1W5sh4Gjk1rAeEQHaTKWpRRNAlN6ilKLaVC&#10;VkWRJenhf6NDPDSQDmorWfLlUUMRVCu5eHQgBo6r4CAhpQ6WTqnUE5Ehq7KkaZQ6JV/B0aXH4mAj&#10;N21CaiqAkYfgqniVHk2pMihVRoiXVxtUahP6aenVnNqohLDSqnmNlVIaWbUF2mJUkGAtp6lFiuE1&#10;dawSIiPCAp8Rf1TpTQpVHZveoFBDZ42UmvxxU1rTgKbQNnCZrRCWXNUIYaHJ0lrlaR2KzA65th30&#10;kmo65Gnkzg7Ii8pol2Iwo0uq7UJ9obM65RmEaiJtV6qqNYluEqsJyZL5FmnWKcQCYUaXLKtXlnUK&#10;hl2U3p0KqXHdiTS8/ymhtvcE3ZzMdovUp5O4TozLcs7Xms+WPzqQ+2hfUuZ9iqZnkxBjc07CmaWk&#10;nZai2maeTYWq1L1QVUrlD0TIniyxaxCcML0XqRZBQZhxLlnZg3CawHYX3PfbpIwHJaZnkSFSVD1U&#10;zvlkvuu4vFWUAcVDc81wjQLtSU5VJ9ScEWWgWJMbCMTpvQgKKNwIueRn4TrkWRhBiOmUIgKT++oA&#10;+/ZEqh6Qg8iQGITKVggOnWRFfQrXSG7SpGvjd8/HbwzmGiUQJUoq3yDXNh+tjABycbw1SFiSWKVs&#10;NUIrpEaxFpqvJv+mgNLMqupJgCAl1XAku6O4Cs2hTxZHIMG4h+OI8nTxxFBJ0aUcURu59sWT3KBT&#10;xasqS5erlZUkNLAsCbFalQEAVKkgLD1gSNjIVTHKKoiM15g4lVGpMStVaCbAjFEasYXgIDtUTGiO&#10;Q+HnLcgsnAbiq+O09aymDiJTqGsZVQPCNpfWCGjLNcC4lVLjJKuW4UxKb6bTmlBM8StQpDWhgEpw&#10;Iqa1MZmdUi1gBpJ10JldYBud3SFJaxVrWqnMbmk6+h3YJeBbido0PSJ1y3F5fTLfjAooULXh40nV&#10;tEnSe2C5UrUnk1WtKTBhiJYszByKaTc+VGH6yRMckib6ZwTpvanpPcKs3kbT/bKiyyeYXgFqrv6X&#10;suInik/OqNpuaNp+xX37oxMlr4o0Z5O5k4l8y3HBI4VfG8p+dPZE+iOC9HtSlJ3GZwYrfr6dqDyl&#10;ffBK24vRY2lP1vx1zfqco+W5kCirt/PvB1kPTRfW/7rolwuNb4WFynM9r94WZn9bAFXJjCmaDmk2&#10;2IkiS0SWyLWTheV0MBUuE6UTP05HEtskT0dGbktkG+EXyd3tiKvwpjQhukDVKiYerkXAknuYxaom&#10;ibKNSusgX3/kmiA1St0iUTWRhV+ugWiOb5Di4+CbhArIDh9HLdLDkebw2VEqdKopziojC3JGGl6T&#10;0h0tiCA6YAvlYcvFjZ2C0TPxu0hQAElcZSoBOV5VhcIKIZHr+uSrrJW0vIgs9/Klx1iEVQaSrESD&#10;5jQaI6/UczzUhiNiiycbebUZRg2lk0hNA6mZGd6oTq/h1FZaaVal16J64uQgyiOFsp5T17Fp9aqM&#10;JjAMxCZs4yE+/CSwseQMA8MlahKdIDg2vVWqalakt8q1rXRGm1hJOrBr4Jw8o4vKJA36A9sUWd04&#10;+xVZKHbkOgECmiytkwKEgAqc68SoAR6tMD0CVZcovVek6ZZkwAx1CzS9yTxo0QkIkZslIdOs7tQ0&#10;wjzwiayiaXpQEJ/65h9k+p+JS/+pKD4jaPhU2305mT9b9oy38hcfpmR+re7366ryp5RVv0pi6o9R&#10;P817dD2V6yn7yaog8zRd+XhyxsvHlS2aUyNFT/tTlee6/7hd/t03j/NPmB73WF6YSFB2ln3j7Uzz&#10;L4/Tj+Y/+elx/rspRa9K088J1Kfzyh5KSgfYTpNowncno4LziAjICkerNggTvWItWdVLoluFapT7&#10;diGMHTgHhwqdoZhqOgRK8uXFRKoOnJNpUXnrUV6hPJGqkVx4UDaK4kvBwiPBsbVyVYOEr5WpSIAQ&#10;KixoqDnwcGAE6o9cSXKDnLfiM1Vw+IgtCqWFXM7nzTIGkiCFlVWZeDURHMcbWSU0YyJf92KJcoA6&#10;SkH+QAm5MZOvQtlEFUVuIN+y4ZFSyQJJpUZtgJPjlOQ7OZDq0dNUGhMqKTjHqc2opBwoqDYTr6Yx&#10;0UojOkpNNaeyMCorBMdrATMrq6lVZzaDxhCZnK+hVTVsvHRSfK1C3SDmqkXIQWlNcgRyUl6bmLRW&#10;Or1Nqm6E1GSaJkUmsWhURhuaREssGhqb14k6K01rozI7JZkkCkBwQhg1orYucUZXqrLzBNUo0LbD&#10;A8kyIaw2kZasnGEXlXNOqO0Wa3slGafRSUIZSsfgPaL008epNpS2FFWvUHsG4hOknX3mp68c50+K&#10;dF8/kfZoSv2HqrPjCdxp3a82C37yXmLa2fPvOCWZ91FZDybzrSeY3xQ8sHZC0Zr1yzVh7jm19fvJ&#10;mt8kqFvp00OKzrlj3OmGF1Zzvv9GAv9U1eOBmufGjnHt1m9fyq79zQn5/cUP/vmY6GupmT3U/RcT&#10;mfYHv/VHpBnwDGU3TrhTOFUSuU5ykuDk0XSi7OKF4ESTlKinbbLMUxBZEg331p7CNmNLMgQsB2IQ&#10;15wgr5OldSfKapLpOiH8nLJZpmmBhxNzdSQxKBviZZQkVnwQ5HoDCQ1AQDUqLFwdyquY/FMCyKr4&#10;4OpkjJlR1ij4agVgpiSN01hRT1HNQDhYOigMOmPQZ6ugGQWqIlNJKcqJfsgN6JXxDHF01aFUxVcy&#10;dMkxslKi0kNq2Go0ZpavZOOEU6qhYoMyLjgiZ40FDV6NV1s5pRlbXlsD94aSCp2RwhrvIEvzaQ2q&#10;jGZaW8dr6rHFSYOfimhO04BTCg01FGpDDWXg2JQNSAwyLZIpIgLKaCvCpjytXaZF8mqEwsSaNnlG&#10;mxy1NatDmtkpzyKRE6VTnnUyfqNHOzopXOtxqolcAEVVUnUL03qEaSflOb2S7NOyTHg45IYzSTDg&#10;8HDak+LMHnEGPtHu47IWWDeR5hScuygTAj3z2MO/kbVcKP32xROar0maPqn93mjZ/Tcrf+Wv/tkH&#10;Cen3dP12N0X5tSQtom7ncfnvss5sJoqbVb+2UUXnkvmTPa84W/66mZz5SMF3PLVPO1ItL6V3Plv5&#10;492GZ/yiknOdfw/nfn2wrPuF48yDpgf+llb+045X1pN0v0xRn/nTS5dE6XB+3eRymRphpSeJ606i&#10;wbxuaRb8aLcEElTjJyLrJvAPSKxiVUcC1QAJkosZbDPxcPGsGt8e5dZmuDqJulXAka95g3BivkGi&#10;aobgZMpG/KqBNygPTi6VtiJJ4KOB4ChVfbwK1SmUiHp1YoWBQE5ZDcjh84XagBWUV05NOlAbD59H&#10;bpszYMswYJMVtCMi45BP9QgNR9cboDyVCpYOAbYcVRSCqwTh4OwwCjHCpSGcAmwqjYEIjvg2M6eC&#10;jbNwPF4MUrOwSjP62CKNKjW1KKzKtDoIDucEmianlc+oxynCE0mh85XauPRmSlMvgUVVo7D+p/FN&#10;5KfVNMLPQmdURiuSAZPVw2b3gG3idPwSyWoTk9Mt1jRLUHA1KKxdwJg0Ey6tAzk0gW1LhuBEJvK3&#10;1liAgVxQEmR0ijK6RZk9ksyeBKYtGZ8QqpXqZKoWru4UU3RemnXuuLwNaUCQdkpecFaQjsLae/6B&#10;3wk1veQqavY9iepzCeyp46oHEho+F2WdSdScTdFAtWdTM84eV54S5J2HOzyB/Jh+MjntJJKpKOts&#10;SvrZJGV3zgPborSz4qzziap7UlUPyjJA07PYppc8mpp25gTdmaTsSkDUze6Nv5mz7701Js04J8+9&#10;D26SLBRrUUBPJ6CSkosTPUJ1jzz7HPnRuDYxTgwYUIRu/Djk269NEnUHudig6iQii3s4qaaNfLma&#10;qhNxLUKyhlKLU1eqboHsiOBUTWIOqoL4yLV8uDeg7ohzsNRHl7xgr5FSlemNFA/O1YEgEJyCN0Nq&#10;jIpcSAV9SFzliY1DfISPognhDJSCfPUBERPFkNyYGY8RUBQiKUOXkQU5RRkRXJpGD6mhp1EinFaC&#10;c6y6QsHFl/LIyghEZoTOUKfRUEkJ5LSQvBUvH4+oSNHVrBbVkxR+NHi4IyCz6kaFBpWUnDcKbSMC&#10;KUpqCmOWaRtwkkk1dRAZIgKlaYJpo9IgtVY6sxMj4JkMji29E78+aRrA1iXJ6BSnt0sy2hXZrVR2&#10;rzgjfkMHApq6i6x0KJvhzCTp5MKAOL2LmJuMHjHCKcJBBjLjScRDJAYSDgC/zJOSPNg+qOdksvZU&#10;iqY3UdWZQpYkTpXkn6/tfeaja8M//vAWZ338B3+/+tO+EG0+03PP47/7/FJGzSNFBR0/ffstdcN5&#10;Lr3lV3/+PLv5G7TG+q3fvWjufZrRWr7xi9+3PvMnheq+Z//w0Q/f/FiWf/q7z773iwuXyk4++dAv&#10;Xv3ztZXqkz98+jd//WBpw9Dx08d+8up7MxPWe3/bcf57kqx7QbhU1UliMeHAlODc6VT1KVHaSQHf&#10;Lc1Epu6Wpp2M/yDtKJ3QX6qKrJIQ5qlwEnbAxR4FCOQqoaolkXxTvxnGN4VFXG1G3heyjUKmQapu&#10;kqrh0uDq6nG2y3hipqVkcY6kVMgOoUGoILcnyZRW5AZ8juggtxIzx5vjskNhBWvI9/UVLPm+PmQX&#10;DxAm4I3GCLmLBH6MfNeGCI6tUijIHzDkyE1KlUq+4phaTWQIwgGAajU0RxZROAI5o1prgZyh2XhJ&#10;xQvDw5F8itdDGiUdst5WC0fJqol7YzX1eJcwbSwipxpBtR5si+OtnlHBtCEc1cfNBH4MVFIkBliQ&#10;Rj6nB8yTIa4inKrBOXi1LoGyEcDDr0+W0Q7fJklrl8Pb5XRJ0rukmR1ipFEtHFiLNOukMH4hCM5M&#10;pO2RZ52BHyKES+9O0XbiU5Rnn0YlRblEIBVBfGk9oqwuuuCBREXnCa4zAbsyz6Uqu0EURcEDQGBy&#10;Wk8yQm4mcuuZFM0pQcY5JFZh1pkUEmbPJXK9yepTqciP6WcF/MkE1UkBXk57zwkGdfmUQHsaKTWZ&#10;hSk8DUGnqAGkXoH2XGrWGWn6PeK8h1I10BDaaXLBVNuTrDl1XN6CA4ozSHAhOsvE0U6KNDgfTksy&#10;cBzSR50FtlNUJEOIYEbTT6aShWKyEpTCtaWgnqL4arvE6s5kuhGJAWdpvJ6S3x7SgxS/Q2BP3SRg&#10;68R8vTyNFBZCOBVxbwLOKuVqiL1mITjyeclV6EBqdUe5gaxnqWqRWAEUVl2D3ADZsYgRLKmtABDL&#10;GXhwjoOxA/nM5DZgDjFAD8EBcjT5a+gVPPnGDbltRMnGSyoIR5qaLOoiViA0oKSS1RA+LliVgSzt&#10;plWDcxRXBbyRaq2q4VSkkpLqriLvBh0Za+bS6kA1TlsLeeH8YLSNMhWBHPEHaYAcHgJ7QBq2LQpN&#10;M5fdjawKkwHmiZTN8vQ2hFMpymtGpyy9DVUVyVSW1cXlotyclKUTwZFwoO1IQr1AlcnokmefIid6&#10;/FJVqhosJEseEJw084ww42SKGp9rzwmuK0Xbm5zWlQpypJ+SZN+bxPYcU3Qk8d2CDCipU5R5NjWd&#10;FDhRxj3i3DPCzHPC9HuSlKcT8USAM+ueZA4IBAtPpqSh/p6VZj+Yoj2XpOlF6UxW9ybxgOVpcc6p&#10;JPWZBP60OKs3Jb0rJQ26PCfKPJOEOqi9h8p9gCg47TSelciSOwOgWlA2ie2W5d4DBiercT4ghncn&#10;Me0ozYjV5IcCxqCt+M12Qi05lyA4+FQUViQhgRKq6khVtQPqAmUL/Ab4d9Qhy79xDyeBFVE1C7l6&#10;aA5lBFKTqMiqpxQyQp0l/+AT+XTg4ciyiKr+aHFEzlWT2zCV5OYROYtSVoP0gFJGIIesAGHBwCnN&#10;pMohPqK48ab438IxKuG1OHJFH9uvljviX1xFg5mDeTuWr1LlqVTZHJev5HOVXDbP5SqVeTyfy3E5&#10;PBnHCFqeWpWr5NHJQZ/nMZ5J01kMk8NxWRyTzbPxI6hyWC6LZXN4njQ8l2OxN4tnMzkyIX4EjJAJ&#10;eJijxOT4EViyF3MwM4vnSGNZtEyGyVbyGEcH0zCfHEfJf7WL4zJYHJwjI+R9KjM5PotXYoQ8hRwN&#10;h8IWRyDHzMB7ix8cu/BE8qyj18JxMP/oOGTv0RsmRz56mI33+f8ekiNn4g1wzFf9eMMBMULeD3bF&#10;31UGSx/N+U8He9k0mklnyGS0dIbGNGzxtrUKOp2l01haQ8sxgodamtHS2Cq0CiqNYeMPGY2C1Sho&#10;DUVhUENhF6OWU2REQSsVCp6i1JRCJadUMrlSLlVSCl6OQZqnWE7OoKHDy2iVnFbKGFZGsRI5J6VY&#10;sYyX0kopy0pYRkrREiknUXBihpagTzFSBSOVK8QYZFgxhV2MhFaI5AoJTUsZWkyTaWIFJaQUIgUe&#10;siLSGCHpx5tCIZYzmC+WYwIjIU8hewUUnkIfjX/VFJhAiWSUSI69mEZeRUQpxBRekcJLiCm5iJIL&#10;yRNJRySTCaXxjpx00AQyaapUJpDIhBiRy/BQIMOE/+yVkydiK1Jgr/RoWqoMTSogk7ELb4AcX6yI&#10;H/arRl46/qLx15XjdTEiI52vZh69XHwyOQL5KfCjiRX4zeBnIT+1iPwGaImcFkppMXkb5Kcjv0Ay&#10;B78EWoRxCr83fBD42Vn8kvFLE8sYMT4COStVcJKjjwkfLos5+BSOtkoZPkrSsJfDp4nJ+Fhl+Jik&#10;vJRCwxw1mYD5lEpKtmhKCYVBNCghLgYFL1FATtASBjVyIjN0tHImjaK1FPSmwGAaxWpkCoygpSsY&#10;rVyRTnPpNA89a+IjRy2DZo+2mQyXweBsVUH2kHQ6g5NCiV04czMYiB8dLt5XZnHaLJbPoOk4c8jZ&#10;ncUBFCqMEEoQVjC5hEuEKl+dpAyTp1bmYjLH5Kn4XBUBCwiWFwcUOgUqVaGatGO5SnU+rwKz/gM1&#10;MvuIWeRw2CoxqAQEyRFVfL4GFGNy1aAJIQi2ACLeE95KHl4AlIy/HlomS+MIhGI4yfFeCT3ZowNi&#10;Fzpx+uBXALKQvUcHzIjTkPyQBCKEhuQXQchFno4RghLmK1SRIwA9hEGqr+Yo47RCn2Vz1apM8pQ4&#10;QPE24gc/gsvRcTCSqeTScQT8jKo4lHkelCHvQanMBDHxro6oynFptAIQjB88jmOAiaWzOEUGo8Dv&#10;lLxVArX4wRm8eR4dgrD4D5JBPmAaL3Q0If6RkwbmHnXQwD6AjDSW1jIKbDGfoI0ie4E8kCud5ZUK&#10;SkXJNDQYR6vlRJeYcCRKIkQFzcvknFwO4bIyhVLBEfkSuuHkIeIm+pYpOJxawJOEZmQ0EMYT3gFV&#10;ckZKg0EsYBenUpxxMoUUp7Q0PhjnHTnlvmIfixNVLAWeKBAKk6UM+hinJeQ8R4sf4eh8PmIWGWQk&#10;Ryc/DkueiBNegXMeyItTD32c6mQm2UUA8dUE4VcYBfjQAafAL2CCIuNk11esEQBeca7FO2jxQfAL&#10;dIsDDjOFhIOkE59z9BJHDSNyIZ4lAZtIH+yLQxDvFsfBzKNBcJAA7j/PIg2AJm8Gb1UOupHJYvLe&#10;wGi83NETj2Zi739+t8A3fs/A2f+OSxmRDHvJrxpblAqgTUaT+oRPRywjfQIsBoDDHLT/kI7BfNIX&#10;USoJ2Yv5vBhQI088Ahw6YBxG1DIW8oBgMHJEOtJANxRLYI5i1BQBHESlxTQ5Fccc0SFgl6YgUsQ0&#10;yDVDwWWg7iqYNIUyjWIy0RggDIM437+q5UTVFDkfIWacI3HAkaKOswDnCCYAWBjPZHFCHXkgJSiU&#10;j7MPngYsOjJbSjXMFjmL4xNyGJinOFjYOPLQ///fixOZIIvsylerj+UQV8WDhcSdIUnkZRVnqIvS&#10;leWZ2tJMdWmGqiRNWZapLs/UFGtVFdlatPLMtIqs9OIMDVpZdnpRhqowjS9K44szVHhuSaa2KF1d&#10;mqUtSSfHwWBJphozsS3N0pTmaDH/aKQ4I608J6Mw7eghnks6FXnpRZnqgnS1rjAHeyvyMoqzNMU5&#10;acWZ2rLcNDQcAa0iP6MkW6PLzyzPSa/My8Rzy3LTy/My0Sryc0qy8MTsstwsbEtzMosz08tyMstz&#10;swvwotnp+emawgxtQZo6T6PKS1MVZGgxgn6BVo1BsBuD+DVlq7j8dDXYB/MVpzBpQGoaSx3hMm70&#10;ACny+QFhR4w7Gj/q4MPL4BgCUB68IyxLA9rg41g4MiCPbDWUHIpJQ01jASnITpHGwMcRwKXRaGTw&#10;yL7FHRytouSwaRCfGqUVDo7CIAO9YhATlBSsHKOMV2aVnDk6E3BK4AzBuYGHHE4MFPx4I4QiBZ+c&#10;ISwZZ8iIlCWmiRg34sKI5yLkAtRYnIfxQQqeAk4EnGLEDAEijAbOWEKxr4iG8xmM+6pz5FZwtsPU&#10;xBkHB4cRhQDOBRQj4wQNmPkfhB2BgKAh7qqOGgFK3OUpwClMiB9ZfgSvuNUiIPuq8/8eki3BFo5G&#10;ywRHD8lb/V9I4SEOhb2A0dFx5PHXiu+ipGJKKowfP85HvKujI0jjEygYzKM3Rt4zOsQA4iciI8Ry&#10;kva/bx4vgc7RzxX/LZGHrJiBWQbj8FslM/GbjNeerwqPGBMIwtQUx4lhzzmYOHxYZCtXKIkjQ93C&#10;Bw1bR/iFvlLKAGFKdOIfPfnEJf+vsClh7SEDCYHXEeZUMmLxjnBGGiEdaUBhmoIjJk7BEdLFi+gR&#10;5jCSpuDT5KAVAVbc6BGiAXagGwEfEPYfzKGlxw0K9E92YQQsA+8UyGQwRqAb2YXTBy0OLyYHhiDu&#10;CcAsEAmAwzTsivs4+DAkTjXGwcG4IfuKZXkqJXwYUJiNgyjJnKNseixXjdkEcDgcfB3wVJ6tKcng&#10;S9M1RRolaVoepANBgDZsMV4Wb+VZoBtYBoRpALjCNNIpStfkpykJ4HLAKUAtDQ/zM1QF6SoMFmaA&#10;XKSDVpypKcpSFWWp8cRCvEqmJkfLYW/8aKp8EDNTW4hpGeSA+RlKwBHjRdhLDsJjW5ylBfsK0/Fc&#10;9HFwZXwcD/FyfH4ajsaj4VUKMpUFmeq8+NtAywWLc9IwUoT3n6khgzgmqJqpLszS4HVJP37YvPT4&#10;E0lfU5ChytGQ18UI+YnIOI6vytMoC8lPDVYqc7U8duWk8XnxZ+WThuOTw2apGbwuCJuLwSwN+rka&#10;Pgc/eJY2DwfRqglk8avL1ualoa/N1ijzMrU56eqyvOwsFZeboc1FkcjJLMzOyNYqc9IA/WxsC3My&#10;i3KysEUrLcjNz8rIz0wn25z0koK80oK8ouzsXC2OnJGbnpmpTj8C0NGJcYQ5PCSMk3GcFCUdtFKw&#10;JBARPBFDRzwdbBo8BTlVCB/JiIIDDRFIkWqFJLSi0RKGnLHxA4IgRywjTSBnCFOIWzl69XhuJWaH&#10;SgVcYKBIvovP/Mrl/QdwX3W+6hPHhC2hwNHgVy8hJUCRgy9ihYTEVXK0OIZg4jB+ZMQIg464c7T9&#10;apqYEgtl2OIhDkhmEpYR9sWPEHd/mImDp2JL9iLPAmQEnSTtxt9JPMMC1jJ0JAz2KiQMRcCNN/YV&#10;0+OIJ/H8/71t8gtB+lbgiYzoqzhPfnsk9ZO6gqZEUYn/xoC5I5sW/+DwMRHGoa+Wc7wkzrJ4lQLa&#10;MBjfSwYBPtLAO9KP1zzg7GhEAnMHd092HWGLYA4HlOAhr47DDiNairAMPg6B9Mi4EYsng48DwgjO&#10;UKTTYdYUpFqnA3A0D4plMuoMGiWfEA3uL5P5qrrjCEdpDNEVHVAJ/WxOecRBGDHi2pSEfXGiqbEr&#10;B1sSj8iKFmxdHiGXpgBbOAaKwghJb0ccVPKImIBYvhpZk8RNeBQCuGxeSVbZODhDVR6nNBRmw7WV&#10;ZWgJ2tKVwFlJOleWSbhWmZ2BXeAaIIiHoB4mwNxhiwY/BWtG4JVJvBhBHpwgfF+WGqwhACLgi8/E&#10;U+IYIjBKVxdosQWnjthECIgn5ml5NHTix1HmadnCDFCAjT8LcFGhQ/pA5FEfBjDOuDj40CEgi1MS&#10;e8kxwbjcTDZbQ5N//wSHPSJanHcExNkgFIcR7D2CF7Zo5A9tZ2cCXqT/1XHIHIKqdC06ccwp0Y6e&#10;SICIvfEj4CXAuxwCvqM5XDbABxRmpWVpCfhytWQ+oRtso1Z11IC83HR1droqO02drVZma9H5f7sy&#10;eAbjOXhimjpDzaWr2Aw1n6lRZmlVmVplhpbHQ0zI0KjSlco0pG8Vlxnfla7k0yAdtZqFOyB+Dds4&#10;lUiH4SUsGkMag1hEzjGMk6U3Wi4B18gpV5Jf8OgTj/3mpVefe+WlH/3x9z9+4U95pmZKzsF9KMQy&#10;TAABcarzEo4izg5kJHGVF8s/ee/n3V97WSGKn97wdJK414tbHkKHOLzQyNoTPM5/uIYtkh1yIumD&#10;aGICl6OZcUIh235lkdDitIobqP84rziJSCwlmIuT6ytUxSdIj1AlpuRoJDkS53X0rPi63tHKXTyf&#10;CmTx94mXIG+VoO2rmeRF0eI/gkIKUsdxRt4ecZ1H4fQrWGP8iF9kiTOO/jji4cUYeF50MMISnHHg&#10;Ebw2WYUkmKM4MQvjjNpD7DNZHFCw8RKCPvsV41j4MthwfHwEc3FLThZbYfFkGGHh8uDmYN9At6Og&#10;GndqsGOgGwtLSAiIjpQYsTjReDg7MkdBdhHAAX/IEPGlN2CO2Lr4CEgHtB31iQUjnovk07h3g1tS&#10;kYckjWI8viVzuEyWz4DvO3pIppFGVpwQg+Kr6siq8bBJxgElbBE/c1SwZjBoqlylClhEH5j73w5y&#10;KPqAHQxdHrZkJnlYqFbDsR0DL3EgYI6YQIaxlOQBYQBZcRpflgn0qAo1bBx5GrDsKEWigTuEUwBc&#10;hrYwDcYNnOJIUE0nHhBWC84L5EL7j5MC+74CXNzBxelGrJaqJDsNW8Arzi+gjcX8XA2DI+Spufgc&#10;HpkU0468IWETgRdh2RFHCHfiR/j/MfXXb5Ik9902uue6bGtnuou5qosZmwYWpNVKFstitGRJtsVg&#10;WbQCC1er5WHsnmYuZuaqZmbumdldSfbj57znvD+85w84n29kz/rRFU5HRkZmZVVv3nV/IjJrgDZo&#10;HbGJbIhtNRCbEEI5U+PYhD7Y6/QIjKduA5NQEBmYNnGNp5x16rXgFEjEGMfhj4iGgqNxjEMB1KgD&#10;hzk9SSJOwGnUua0mBF40ogMUDGoGusHLsDv6mEHANjnEzaSRAWHYxagBoVScu6FiwBeRWkOw06qw&#10;I1hm0gB2AKLaiO+rNiXxTqcBxfTwQZ2GSAcOqhV6LDWsv1atUyt0Shk2aVUK7sqhy4YnR5EKGNQY&#10;5tBIEsHEjaUkmQxaJ5R8+SPPjsZGO97/3b8R61sExpYWqZCvFEqldp+vvN742q/+Q9aqgx/h8hOf&#10;ldx64Ref/v3rf/s4MIdsq1C0ikaGfvbMl1+XtMrFZ3E949qWSs8CZMQCGBASGQwOr452IgJzH1zz&#10;4ALXQnxhMZaxieqUFlmF+MtpFOvADbc94h36oFCF2wrhokzKbI6Wp0AkYDGccWp2Kmhc5RHIuCXa&#10;6fjcAd/uhiXOkFtSwQk/wi53/vSBI/UzxhGsT2GHj1eOCt6pFJASAmH0+bPPgRpZNyqosL8LU2yS&#10;aKojh0LcCGdop2SK7xXYGTVyiIT6KVoRM2FqtEQBuagilJ9CjUbiuNE3quDPRHUafUMglbeJlZA4&#10;Tus0YgV493ZQpXwqQj5VEOmEZGQc1AwSFU04oLBVGneTKolxEoVBptSx4TZoGuuPDMuCKiCIrRRR&#10;ZUawDBRSqtFOyVSmIn0D2lgxyjjSoYMCsEPhthLLaGpUaQW+ZEoOamAc/A5oI94BcDgWjeGpVHht&#10;m1LRbtT6TG3tFp1Hr+m06JxtNHAGtBHjKJCq3XpNh1nr1Cq91K7yUQ4lO3NBnZhwAYJOqqvcFCpJ&#10;yk69jMbaNGinDuAdbAvxlqVLQh7ooCVEIhsSXMAswiXB1IWAqYeLgT5qN84BQZjAxJwROmnScqES&#10;dS4z2ph/kXCxblSAKi3Co9IGoSO/U7tpIE9H//SOUQve2fVKhFav1WgH6Zj90VsAzgBBHbEVyRF0&#10;owMCZAyFHOxwTMIcvUF0xquo3Ga9FS8HCDKPY9amMreRlwFwFsBLpyHAwcuY3CFv2rQaGhDUItuq&#10;sGpFGiW5U5s1ck7cEFexLzFOqzQAbRpswqtrOaKZdG16cj2Og2pAzaAGDdXYBNJplWR5kEGioU5L&#10;IBMqiGt8soNTa6MoyuYW2FwqLXH5CRSIn5f/7R8vj/kfF3fIBRoFXylFYyv2lbOgBEGQ9t57+Vuv&#10;DvCFWmhFm7j1zqs/++zzf5LwlUCgjKYL+MHoH5798gviVrmUJ1DwBFIyOFBMgKWQL5WclYlb6fon&#10;RjwuEJ7liR8XSlqk4seZypEWSYAY4FKAK/8dSNDgIwVVoIRhRSI+I+WjP44Ak2LEQeGTZwEoUtHj&#10;YtEZKXgtaBG3EokkvLN4FQkf8ZNBSoDjMEETnpXC13itQv5ZubBVyj9L7TwezgqpU8g7g4MTl3Ea&#10;LA5LTgtpmgy8Y6dK4RQdRHzCHI0zEuDw7kjliGst8Fw2W82ToQMZNL5RmE2jM/tz4FuB5VmqEPQR&#10;YKkdf50WqZwPDspprAAfPh+8g4OLQDcoGOkb/TnwdyFTg7VBxNgomwwxFls1QqWaD1kjhLHGRwUU&#10;E0k1NMTGdIwMTgFxY5hTYFMbgCVRasVKbNWJFTqETaKYEsFTJyELI2WTqmhUTkw44wrwB7pRkSgN&#10;MjUXV/USiV4sZoyTmOQqI9AGiVMoATUTUQyFZgIAL8DRDFlTakwKCqp6NlQHwJkfUc+qhMExs4PK&#10;yVVOtdapanOo20A0i0JhlinsSrVdrUFufcykRJPKrmojM1QpO6wmkIhwZlB3mGnYi1ClV3WY9QxM&#10;pxbWYdHZ2iBZClDPZQCJKHgChVgCfG6um16OTQ49GRxlVTidTkFUYhKHVU7HyJu4vPloEI0r1jY5&#10;YOQyt1HkNBKwONczqaQgHVMtLiQqHxUiGu3LiRULyGi36RXYRPYHeOE4OLJObjWCaCRfeHUAzgL9&#10;JN2jgTmbEQAi3tEB0Uj8YpoGRutoOoKblEBn9MFWhjkkcR3aUUxqBbcVdfCLoijRFhoIzMmhZlQn&#10;xrHRN3Qwahn4FAAQMzLST7PmVEJpdyBMTaN1p4zTAWFkeSg4GpakbCoFAMfFVUq1YBwlU2id0kiJ&#10;FSpHomfW6+kKwbUBTjFZ4FZP0cYK4x2uH6WMJ7nQZio3EzLtx+StpBuQDtokAKpw+XFwlFlEZ5PF&#10;wOP2D0mQjJSqQP/zn3/l2t+KrTKpRdaiVLaKeid/9f3n79yN9H/4Wz8xdn78S1/+ytUbvR/4yQui&#10;VhUUTMBTSh+Xfv/bX/7+5XvPfP5fn3nf53926bU/jvQL27qlZyTSVqnib/62d/LFpz/+jRd7bn3s&#10;q99/1z9+XyxzQAaJbtClFplQINUKpbv3y0Lz+0VnkPjkQBW2Sh4XXHn+u7r3f4l/VgbzchkcN3pe&#10;+tO9ez95+flL/QM/vDvQwte28EEryZOdnc9f/f3tsau3Ri7dHOt57tVLOrOPKHZWYler6ssLCr3n&#10;2o2X7sWDX//982dblAyv9CrMDYlrnNaJW4FIiQC0hbLhI2JLFHTANwrVuXY2vgZ4cR8m+9jpL4IK&#10;QAy6YSsKmEijnK0ihZC8G1vxncSwSGEWOIPQcWNt8DWuhQoCKc0p0YAdUKXiyznAEdQIeQo1SCdU&#10;YpVSKu+Ug6gDfG1iYtxpCBWR5XHuxq1SUBUjqJ72QdER48AyLEGrNtSZjlEgpa0S8IvdToB2KRQM&#10;CkXkYn0ULMByNxvgdSUAHISOxtqUKnanF2RNBaGjyqmsqW1qupuEm1HlWpBPoW8WQI2yKiAGomlQ&#10;sWk0FhUAh1ipfgwvTMhkN3A5NZonfU4HRUJczwq7VkrDbQx2XkMbxA1xFfBysXlVj16BMMuG5Jjf&#10;EeAAu7a3SQeWQdA8IAXlVsgdOR35GoXcNtI9BjKXHnVKtQAfMZSUkI5DYsWwgpwLjmAV7QQpaBSH&#10;G8Ym6m/SIuWdIuwUmsCfFnV0Iwtj9geo4ThkecSyNi5U0hHAaLw1lmFxBKwCjuSARqqT9zFCof4I&#10;qXQCrA6o4TQIZ2ANeOQ2G8Aju0mHVbCJkMc6o9BBzFpjm9yolpra5GZ8JmY9zsGoY5mUDE5tQUSl&#10;QTda4iDoTERjkZZyqAb8Ig5yXNOrcRBSNuZxBEedSoY0SmjTKHVqFdVZSsXRQEzqoG0DpHAtKfkK&#10;eSulVFxa8ItHHscBjgr1aZV+7wt/Pzhfk/CeEAvkAAehDYUP2OEKZD1bFap3nLnV89rjnR+TtqgU&#10;Z4V3nv/u+X9/6QzPIOAppC1SaYtgZOQ3L4USf8PrwKUralHIWhQOvmjpYVOgfgrXs/wMbzJ8z/fl&#10;51pa2+B9Qhqkk3jaZOUHByLrBxD6VH93Jle5843XBt/BMwhbVECJoFUGZSO+tMhQF/LoOtzaK9LD&#10;HTSZICPAnZFJzvBe/9P3NM98g39GbjwrOfq/NgTn/l7I0/DOyvhnFYIWmegsUCX6x08905cY+zuh&#10;m9ciFZyl8f53dXcPpIN8jU3QKvVqtYcb6Z9dGXlcbOG3qgVnQCt2fHCNnQCHOWCLOSABl5FOxrIq&#10;VmkkDh8y6RvdWkhx9fS7gWMWDwLLyRpxjSkb8Q5iKGrletLf5X/+OvirMSZyvsYVDm3g3WmLAJiD&#10;yp1OMqBFJWDWBpYJGeAY0QhqjG7kd2JYG6KonCoSJcGO7npjsJMQ406JJqJRNg5etAlZVQxNUxul&#10;GuZx8DViGZZcH45rRpkaFdZBrUGYlbIROrYVuRLwIXGD0AFEMg3bhaYU2O0j3BSE3ErTAxQxsfqI&#10;a6dLNCJ9WjVIpm0OVZtdqUGx0lbKqjC7x0gCFRqQElCE152zWX2QNYOSRtn0pHKgFWzLpaMKi6Vq&#10;GqRjaKNbRlgdbEJ/ZFuXltSMRVE0kv2xIX8l49qppjFIoc6CLbDFBtfQgeSOjcphK7fKhI7Ntxo0&#10;XoseW6F1dEBGGSAGYHIBoyx1onisempk1EPhmGKjlKoihKEPzoFxCn24I6Cgwgio8Zj0Vo3KZUJ0&#10;bXMbdVwfvBaRzqhDT1RwTNrrka/ZtRq3UW+nITOaG8WO2ISYiQrtCMsz6Ql5eoBVaQOsmf2BXJA4&#10;p0nPyEVqhkYWMAlbIBFaGOCAJ4VZzyItQQ0ht82Ennq1xaAx0VwEoRCAw1bsCFPDVrQYNbBFAuXb&#10;vEOxGnUOi1UqUMoEKmZtqCglPAVYxq46BchF2VOoxFYGMtkv//WTowsNofDdEuwiUEn46CNDRELs&#10;Qn/uujWcEfjjQ2edn5RCJXji4au/uPiTV1p4BjEf3iGTP84bjb7+zNf+KBZoxK1K7iLXtoorWym+&#10;/lkc6tPPnh8cv+F98v1Pvavzya7Op885u1zGbqtiaSno/uqvYHmKv31HrHhH6P4wj6dC2BS0yvmU&#10;ExnaABpimQTX0tpR8/8lfErSohSepXb+Gan471puXf+Z5UPfbT0rR76LV0e//tprQiFOQwLkoRv/&#10;cdGTdudUJSQyPyk9I5bwBKIzrdJWoezv3jHa+7uPfe8Xgta2LouhuV5uUZwXtSgF7OUE8EG8dIuU&#10;h5zbIieikevRJvFZcE0mgmfh1VvlYnx5kIvJ2PeBAi3kdKRpjGtnGc7QmaahqYVWWeFWpTw5vj+w&#10;yqVXfNQKGjYl2IFZpG/ka/StQ3RjDoi/HXRPwbgGVJHfsalSdIDKEeNEZGoMc6eAY6RTUoBFJhUR&#10;3ThscZtYMgX7KLpC0xi5qIJ2thUUo6kDbqztEeDU6MCG5CBlGjSCWWRnCjX6owKWGaQImBrwCy0W&#10;ZZtJjhzaZlSozUpakpRRo9Ki1hjlJHHojD5WldbMEitDW5tFSZrGkY5rtJHBEdrohjiFEquItI8Z&#10;5SrEYxrho7uH5RedDsgagme7he5080KvDHhhMeCFRnubnEKoiTQNKscBDjgD4Bj+oHvcKBsJFyuM&#10;UywnOo2ELXDKY2bsYDMDwBAIRa7HuRgTN5CI2+ShfEqUYWNheF0tEZCG5EivuJ4cy1BHYeNxp6uc&#10;gnlsBg/eCGwOTMQrGug+DA5VIBGAyE0XcLBzW+Bx4CBBym3SE7loMI4NwIFWyKc0cUFco1VWOE2j&#10;IMkgRZ1xwpxjcnA069EOzMEQ6YWwL9M9pEgjzXhSzMS+CJIoVqRXlkNRyM7UCmDutM5MDcVmBPhU&#10;IJ1Z32ZBuDa0AWHgmsWgc1qM1K7TcJkUdVI5lVyrkhsAbpvZrDXgSuPYJOMhhLI6TykXqFlEQvYk&#10;d8N1JeOrcOW0neWXZ/znP/pjYWsbjbiJ1FK+ii48npwjIy7OZ2zy/vHhdyielvA0ihbp6I1fXfje&#10;82daDQiYYp5cx5OWakNPfv634hYclvaF0ZjFisp6gad/QtYi+8pH3/Wbmy+fEXdCoEStSr5AJRRq&#10;xSKNsEUra23jt8h0f/N3vcnLIuvHhDyIG5xLIQTdzkCg5IJWBVgjOitStYpXjpOPCTsFABxZlRzo&#10;kf3NmaGhl70f/V7r4wo+T9p6RqRU6/71O98ZrRT++ee/lkptyLNf+eh7ezKTio736AwOjd6Bi8Js&#10;6zC6u+Umm0TtwkHOOayphfwZiRd2BqsCFnECrJBFQga5OgrO6lFFLjoLDCmhYKhIcCY8JeiGTfQt&#10;0krworgK3tGHjxY560Msw/cKgbL1NNtybkiUFHCAI7ljfyaabXgbcCqgDQgjMT+ty4VSrqI8vUdE&#10;phGp0MIJHZM4BQRNxSdyAVW0BMJEwJkKaONufzuNokKZVshtAo/UBomakzgacZOquT4kazINFEyH&#10;RpESfagbAxzoxska+qCDWUZ3kFAHKXb5P2IpqRy3pJkEQAm+hTpsjqsQEGF8yjZUsATsgDYU5FYu&#10;sVrVbahzjcQ7tcaqQTcNAEcCCdDiWDaF8km3q9NqBqEeJVOATOXWtzF40dRqu1nrgc2ZNDaNwgeB&#10;gjfpVVQxqj3ojFWjloSOmRoKKjQGR0BhAKI74LRuqjNCsUkGjxUM4uIttaObS09j/wCEh0ENfeyU&#10;Z0+H1dDHSVZI6MEmmnbA5Q2fYlh0gKRmpl3YigKJ0yvcaIEM0sgagc9rM9gpilJBNw5h7N49ApDb&#10;Aomjm848FqPXbLIzQqEPWIkl3ePGYinbC6skUIQzA2wRFKO76oBX7uB2mpo4fSErG5UjUBq1NgZu&#10;Ow5i1IFfRh2JGMcv0jQ9cEZEA/IAMuZuxFDAjvY16KxarJLNGfUaA5tFtegJfNgFnXE+Rh0NvelV&#10;5HE4iFGLorEajQrmYlK+EoVUTkiAA9Go8BWkaXTJUaMMmiZQ2eSiWDX96Z+8JBKZ1KCeEGYHGZGK&#10;+UoIxSff886RxXHZxX+U8jUyxN4W2dDtX7zn339/5nGzmKcQ8RTKs/xmM2D/0A8lrfARvBBd3nq+&#10;tLKe5WnPy1vlNoU0kY1KzR8HDoStSiGYhesf2RarfJH8TJvm7/5uvNzbavoQ6CZuBU3koBvQ8z+l&#10;VSz5W340/rr6XZ9rOaNGYm09q+A9LuqWq1KVUeeHvs4/q6LDtsoFfLEI7HuH6Hv//Olrcf8Zvvu8&#10;2TJaSwi9T8PIBERYuYAnZ5TE2aoAyvde7E7MF84K7OIWNTpwryhsQcJVonCwQzcUnBgQxsIpQKbE&#10;y4n49AlgEz5STt/I4FDnE/uEfAn3UUvYtwXNMrPhOeosQAt9UFI+TY/QpBD77iHpBtH4CgW+kOgb&#10;iIbtOGtj4KP0Ssom4m5/U6CAZUqxgrFPoSS5oyVWydoEZGE0vUAPJ5CmAW2csmnJ2hRo1OBLTkha&#10;x2jVBsBRSmUJFGzSyQA7IpperKIiIVljOFOZFFrsQlSRg3QAlppTObNciwp8DewzUXpFH7VBAV8j&#10;s0OahK/RnIMcnCKWQdlQjAo5bA5B06rQ2RQ6ixxmxwbpWGIlJsqVdo3OxmYeADXEVZuK8U6ueIwb&#10;8NNLaR7XrFA83dlu1wIZNH2JQqQzEsXaTTruPjiIG2Mf3Q5ChsXuy0UfYhOpnw5LUIaTKUIGOkP0&#10;zHq00zAcXIklUM65Oh1mmhg1qHAoLNHTppUDanQoC0ETZAQEARqAAP0hQcAKDs4BBfgAsxAniTWP&#10;huQot6LRogPFiFNWvd2sdlg08DW3heVTs9ZnN4JoMDufxQR4AVjtdjPszG3We21GIikJHcOuxUAW&#10;ZqRJA2xliDzd6jDoLG2gswm0AlOoj0nH4EWOZoe1mamgDlpxm3AQo0qOl7PAKFmLmT1KYddr7WYD&#10;8ARsuXBA2tfAAQvsc1gNKKig2JDoaV6CxM0C42ME9DqsZp1Op6YWUM9hMXJKaNZSBxMAZ9BpkXxN&#10;RsRSdm2oOZZJhKe8o4sNKgdBa1VgKSPkqeka4ynUIuWn/vH91wfG/2O8/4e/f+VXr7/4zV/8eHh8&#10;5KXK2LM/eo0n9cqFaolQKeYh+cqeMptT1eq7vvav3/3ZLzSOJ9XvENUXw+7P/UQOPJ1VMZGRmKXy&#10;ylb9rOYCGCriSa0ScWoxNxBPvfPdHxTzRD/55jeK9dHh5oxAYIWjWR7/26lyn9j6MQEhRgX0CM8i&#10;h8oZ7EjWKLS2Sj/ynnPDpcAHv/YtuUSDr4NPfvajv/79b+5kAsYLn+edVYp48t//xy9M1k7sruIp&#10;rr72k+cHh/9WYAFJv/5Pnylsz5579wf5aiOfp5JKoLrWf/nhL86ctYpbRV98/3sG8sFWngPhV3CG&#10;8zXQSslHVm2Vw+DErWoOcBIk6BYsQT2pkAe6Ef7QiMJ9vJyy4bSJcTyKtCA+Uq2YgEjDmmik+WL2&#10;NYPO9B0DzkLTBCrRWRrIU/CVShE3vECBFEusUm7F1wY+2FaJXAR+IWwqlLAzkVwlgrIR1FQiJaAG&#10;2GlYBQVyx1ZVLK4ijbJxN7EKLZA4YE6LrMomRpniycA4PeVN4hRSKirgF0qbSA5sMV9DAqV8irpe&#10;ojJKNZzHMa1jfRj7sEqwEylNMuIXVhFXGezajFKImIYmT8nIKMMCc7AuvURm1yB6yBm8IG5sR+RW&#10;FdIoJ3p0zzCDHQVbFmDVJmRVtQ4SB4MjmuJVGSyV55w20AqIofF+IhFhC/HTY1ITzsjUSJoIMXq1&#10;FzYHkLEHtt5mnNtA/kVD77A5dv8aN8bPKEaQQgEj6MgWHVpgc9gXaKNXMSPAAoVaOhrbkXmWGqhy&#10;mnBAGnrjEOMx6b3UGUSD0GmdIBqKSe8y6OjBLIvBBYMjzurb7Ua6KcQKvVJ57Eafw+CiVSo4JiKz&#10;Qw8nwkuYwFCvFUuWXu1mQhXd7KIHAT1WDog6jlmQKVAJ+sbOR4eThJqhG1fgqujMJVNQDBBEZxv4&#10;bgIoCWoWndpm1oHa1EIzs0ipbdxhYVugG8VP7GKkyQrYHBt001ohdwa9kSVWtGPVoNdasAQH9cAc&#10;FQRVYJEmFvQaHMSqR/82KsjODovVbJLx1QoR0Y2zAFRoiYsKlxOryxn4cJmBd7jwpEJSM7gD6kK6&#10;MhV8Spo6AY7TqhUKFLAwEV8t5ymFACUc7awSebBFIHtcpBXy2kRnlGK+ns9vo9ElHJC4CVXRCCT6&#10;1hY9+ALHkbbIZC0KpRz/hVsUFova2M0Xm6RntGKCl0r+DrnWc671rBFo4OPgdPcGDEvBZEomINwQ&#10;6RCBJXzNuz7y+U9/998+8NXvaLvfK2hVvv+zX3xc1dUKyXpc5vWc/9ZPfv617z33w9+8JtM/Izur&#10;gdbxkDTfoQBiPvKpL3z5337xm9ev/fTlq099+p9bWs1Io1C2Lkv71371O/5ZA+xSAJa1qk9flwYB&#10;4XEALoEMdVI5kjhW56vAOA5qOD0psQ8fnQpRlJksXhGfp1IG9tGngUIfPuuvpDfCzVTw2EAnGbcG&#10;AZYRDQaHnjROqoAv03wRiRtzN6UcHieU07IFIVTNzI6AyBGNS6/gnUasJoqJkS6BM/COBuagcmqx&#10;AgWbNGKlRqpivCMm6qQarViFNKqVkqbpsJQylSNBI+SBHiCXntppk0Ha9n8CjoqUZVUWV5FMyc4U&#10;OoYdmns1yrEJFRXwZFFo0R+wQ6FVpdYk11qVeotC8yh+aolxstOhN5saLFPa1DTuRlhkw3k2BRHQ&#10;rtFbVbTLY1wSphQtpbh73mWDEHVYjWAWxwiXgfhF43GsxQ0MIRsiftJYm4rd6UZTB2wmQQPkdUCU&#10;TvWNLIyyKkSMbuygyx5LwhP1oQ5OIh3p3tv+Rd5EAZbGv5A033Y98IubBwAs6OBAqhkg03ODetBA&#10;HNbJwOqytHmteh+Kve2ZJ2w/+cEXL7/2XCzWG0v0zS7EZxai9ZnI9EK8PhNqzsVi6cFcOdY/fL2v&#10;/9qvfv2jz37u490dbhtoa9XB15xIqUAe9IqkTO2yMJXD50BgomcSYJEotMqsDUgi00QHM1IkxzXg&#10;j8hFuGQGZwPF2HNXZh2yJzyOiMkCKWHLbbcQsJA0dQiVamidTq3kgufbdgZ+ocVq1IN3DHltZj2x&#10;z2Yy2s0m9MFWA14FfDQauA5AIV7I7nDI+RqlSHOacShyqimrgnFM39COi+qR0KllPGxVi/mkIVAY&#10;WmWXK6vg4kTRoMP/FJ6aLlGKoirxWVzGUBgNZzEitLMLGMeRIIpChUg65KCMiKcWnMVWjaiVQEAd&#10;HqU/9BeeBTjQH4dFZkTiQzsnUyriS6ua68kVCo9nADu18AwqBEE2TqeAagkQTkm4aHoBB+EaeejT&#10;quK1yFtRp2kHKV4Rx+GfIbbyWpTUCM62qBhbEUupgn3pyOiGOk3F0qGEFEupHRWuzp0S94GQx7Wq&#10;0IhPCfgj1pPZ4dOmt4wPB18e+NgZrGnC+v+UPu7TxkHoL4VvEcAOR2hBVqWUSuBj0xGIrsAZoqhK&#10;AKjB4/DXVCrQgbXD40ArFTrQ6BvdKdIGkNHQGykbZ3NYhdBx7APCsETRSTQauiGOxuloGpSG5yBx&#10;hEitREP4EynJ70BAiQoQ1EnbSO5kar1MTfeOiMnRUNfLaByMpEwOJqqRYZlXkV0RIqVqs1KLTVw4&#10;hfShTj25cTf6uRHSOgDOrNDaNAabWkcEVKkt4N2jYlXp2EQEwEcjdKjQGBwDHF6SGGdUqJ70uBw6&#10;+JGOcAbnIpxpfBadD7ER7KBYCllrQ1yluzfYnXEszNL8gI82keLRkmYb/o+gSgP/VHEzifNYdI+m&#10;IzUeio2gGFnhKctQIZyxiQKz1kGyY0BPUI9wxgBKvmbRkQNadfTAFsuMHXZtt0v14Wcc11750cp8&#10;ZHMjub6efPBgemU9vX9YXlyJbe1mN3dymzuFvaPK4mp6+2hmfjm6uZVfWktu7xW294tLG/nVzcpE&#10;uHcyOPTVb33l4lPdLruFBuNsBuDJbTW6rBSWwSl6LBQ2ZwRwtU4j4EKcQrsdjLMYAEHYGZjCoPYo&#10;uhJ66MY3gIyLooxcNM/gpM40nwCDI4nDV4jFBKKxogeqcHzQkyYc2DSC02JEo7GNNA2bGPsoq4KJ&#10;NpPBbUdfakEfp9XksuIYdFewARFV2KYUasA1haiNrhY+bE4jJ0dQK/i0RAu7lujaI3cQaCTsYsMq&#10;oYddqG8DTi5so0sUmwTYEQfUoj93BAmuSTCLxyZPgSceXaLojEwH6qFOc5EEAiXSHCpcphNjX4Ea&#10;VzvbkcgIZlG3FoDgtLDdIVMEOI5xrE6DYjgagIUWbhNDEtcOuKixid9yyilAjU8Gp+SzuoCn4vGU&#10;POyOznw1n4dNCjYmCGWjg4NcoCGBkombgFALEnH6hkMBwfgc1DhtAQMctnJ0EwHBPFI/+jRYaAXO&#10;RGdhsvTu8Gax5ArXnxrP0v033Ngo931Dhc1UcKuca0shcWTfNLXKuAYdUyoBL7GGq9MqJVYl9A1J&#10;VsVH2FTD4yBuwBnaCXOMZWRtQmCLgxpNJnB1Rj0utAJt7OEt5m46ETKsRifTEL8kbdQIrklVrJFi&#10;rB5BlfIsCKUhm2N1wJHJmtpAd/mS1nEUo8lTQht6EuDebuGMzCoHpwhbVFfqrUoOXhRXgT/0sWJV&#10;Bo/TYatZwc0/UEplFRgce22zHPhs08s1F9wuup2NkykT/XSHzwpsaWwaGZYUJEEoA2EL/Oq0mbAK&#10;vnBcA33QyFjGkikN6mOVkik2sdkDGgJDgcrZtdROEvdoRtJNfbh5TJpsxXGcUCRqp+lODivY12c1&#10;UPQzIyAb2m2mDift5bNqnvRqei//bHs5cnJY3N3JbK8nHz5srG+l9w6rG9uAWm5nr7q1V1paj69s&#10;pudW0zPzwa29Sn0msL6VK0+HZlcys7ORatlfaySzhcndw0ZjPnz01trgVN8Pf/Zv58+dswJVOBmb&#10;yeuyOCjY6q060Nnos5mhYw6zwWkzOq1GZFtzG43rU4sRQCcyogB/HJUAGqRIsM/ntFlNxB3ADsVj&#10;s+A4rLAZUja4huUp3Ux6qBkOyxENZmfRI8DC0WgrllRMNJAHmGEvA7M2E6BsRzLVA3MWs85msylF&#10;WkY3MA480nBjcHS1QAEYm1gBtght0D0UjoO4FFGkPA00jevGseztwq5SjZjfRoUxiDvOowqhjaug&#10;0Euzy5vjBXGBLmYkO6WQrxDwARcQgYb5mbgBE7SJeMFDtIS10Sp2Aa1Qx5KDGokVT33aSJJ1CkG0&#10;PKIbl22JVmhpZat0HJwGjyhGLENPTt/Q55G14XX5Z9nRmBLyWUYWtJD3oRtOhjsHbskVvF+cNr0v&#10;gZY7bQl9UPQusIl9DqesF7H3Qu+dQA8CksHJuI+UBjelUh7SKD5AGcc47u9Fokc3XcsAL5I1ITm4&#10;jEcTpjSlQLMKpHhKPgkdV9QCJmssiqqEqHMFNqdmt4loyNcQSyFoAlI2rIJcBDuOa2KNHkWqpmkH&#10;IpoWHRBLqdsp2mgAjpIsN68q11ELi6iEFy7ngmKn+obwq0QF8AG2gDCOaxwECXkKrRHd2KNWHLDA&#10;OI501JlMDVH3dDqCQVBl12jNdJuICqnWzjD3GNK1gYkiXhgqd97pgLu1WwxgFnvwoK3DZmy36Lw0&#10;+gZNU/vMRD1gCxUUyqdGNXYhHhET22B/3JQC92AWOjNxw16EOeKg2UA3YbCll+ZPaSyf9jXqPbAP&#10;IqYGEc9JmobsSTbHxuAAOyRHNptp1TsMOhelyLZ2c9unP+Cbr/Rvb8QOD8rr62mI295ubmstsbWd&#10;Xl5Prm5lNnZzG5vJlZX43m5xdT25tVvY2S8tr2e2dou1ZnBzu1RvBjd2as25+PJadnWzkM2PHBzP&#10;LK9mHjxcODqc3dwq7R+t3wkOfubr323v6nA7tU6rwUGahgxLv+RBA20gu8WISOuyGDmiwcu8Divd&#10;ugEjM+vMBo0diDHq0J85GlWIYgaonJElVg0RyqJHT4gYgipFVIvRbNLptSqOYqAVRz2sIqtaTToj&#10;HNBI1MNWaoHlsUlVg1blwlnqNVqVwkSUNNjtZqvNLhfqgDbwSCnWgTIy4l0b0MYaUYg7HK2kjF/U&#10;R0Ao5HCG+iP8abFEQTduExGQ7Ano4VyGxIpdw1SQc2Eu6ExDUQQ7zqpIrEANrj8VdOPjIEQZsOZ/&#10;YMHXsIGtR4Djc3bG6Ruhh2MQ3QmMA6IRWx95HFdY3jzVNxR047FG1PFaQr4GsGObsBdxiuuJJR2Q&#10;7cLARyjkXgJmx16dCqiKI6AD8zXyVlZQp7fDrRLv2LtDtsUqPkaGOQZ6Fl3Zx07YEiJykrVxLfhz&#10;IJY+yqfM5gAyKmxCnPv6UcDK2QiDAvlUjCXC5mlQpdx6Gl0hbkCVhhENS6Ibp2kKgZxJHIkbgMUp&#10;G7fUSzWgGwol0FOzo6zaBokTI11qsckgI3iBa8Cigd0gAmujFjmFUxpoozkEAhnhjOZM2+BVABz6&#10;0FY50cqsJFohqBpokrSNVhUgGm2yoEKk0zAykuuxETryO27WgmMcxI0dpw3g41KqTa0B4NCDYjO8&#10;0axQP+lzg1Zs/F7bbuNuwW3zUnhUtdv0ABbIBRiBVgiVXgtNBbRbzQAToxiyp4YzPrpbmEVRdKBc&#10;yWEOzDJywmWg+QpcpQaCl9tipBE3vJBNT6tIfwaa6KTxOJZVQTTqbzXSgBfq0B+7vsNm+NE/vW9z&#10;fnx9OfjguLK4GDw4KK1vJFc3EijLa4m1zfTSamx7O7O1mdnayi0sRxFO1zbSO7uF7d3S9k4Z7lZr&#10;BLb3a83Z+MZRtb6QnFtIzq8UCoXxraP69Hzi+Gh2aTW/sV1Y35qeWUns3F+f3aj/7sodj8fR7jA4&#10;rHqbTuuwmh0WohVY5jLRjxfRsJpJZ9XRRKrdgJBoRGglNaPJVjYWxoBIjMMbtxkdVrI8k1YNNkHB&#10;aNxNJSeQIQITLmlKlAwOGghcMlZiK17RpGsD4IyGNmOb2m40um1mAM5mJoOzm41kfEYDK3pInMtm&#10;MpksIJpCpOeypEyglomxqpXzWbSk6Are6WS8NrSggp4KkQ7XGOuMPlpclugjFepgJbiw6ULlwIdC&#10;ZncKR1y33KXOMhcJF1qAP+4I3AUvQoU0jV32Aq2AEYF2hM1x0GnlumkoJIJ3vFOOoIhaYXygDGBH&#10;dULMI7TR8wY8De8MMnIblI1tUmOVC6cMhVQYxU4rQhYhwbvWFiUKhVb053qy3angmOwccBA6Q8Du&#10;0UHoJXAEdhCRoO20wkDMTpv60yqvDS2A2qPkTnXuu4EGKGlgDhmWRirZx0iihz+BBH8UGkygblRE&#10;+CJB8NTQ0JtQIRMo4OMoMiz5AJZOSYxTq0Rt3CQDCrkbkzuFoE0tohkGxjW1RsASKM0tKMFEtUSj&#10;lZCLtUlUEDQaZROpdOAUiCZksJPQoBsVKTrIiRjM3YA8zuAALxSTTKsT0dyCSUbahK1mhY4LiOgD&#10;p2OlzQSQKRjF2HTEKfvkWotCh0K7KzRGpFEVjbWBWSjcQBvdIqdSG9ECoQPU1Bo0UgeaVAXUCHxA&#10;m1mpwiaHWveYXk4jgkAj4VaifLrDA3fzQKaMdG8HSrvFxDkdgQ+sYR7HuRjpFVsCXtwvULppspXN&#10;jTKKkZSxVZobRTcr8QtLWB4o6TUbUQfFwDVUfDaDz24izFn0gCbauYIYeM5rB+DI1+x6l8XU4TA+&#10;4dHOF25vbUQPd3NLq9Gjk+rScuTgqART29rNNKbH1zcSa6uJhYXwxkZ6aSmKZX16fGevsL2dOzio&#10;rK9nNrby+4f1Um1q76S+sJI9fFBbX81sbqRXNrPZ4vjBUbNaCWzt1aeX04srxY3damMutns8M7+Z&#10;PTpeCs8U/+EL/+jxuCiWmui32JBAib/gGmEIsCO/czssNmqhgTAQymk3WUE6cA2fDKKuwwplI4nT&#10;6+wmI+yMwqmO0q7LZuZkjSsmvRrHp3vl9CCdzmO3AKZ0gxvLp+hsNxlsBgN6YhUHxMuBfaiw8Tuc&#10;idFG2thmNFqAGKXYwHGKsMVrA62kwJwQCEMgIuRxA0PYyvGOXINRCVBDZyCJ4x3aaRM601MKJGvM&#10;9U45KOG3ATpcH1y6bBe6Sgl/Qg0XTrGErLHrHxc/EQGOhtfiAMEa1SxFEqeIEafjdxA64gjwgZa3&#10;+xPj2F6gEoc5cIccjSokaDTiRv21DF6nAkhsggOe9ieKsW6kbDgmV8cSVOU6oCdTP5ALqKWXxpmw&#10;s6XTw5L7rKidNmH19JuAOz2c/Gk3rgPqAhwWyZQ+ZPo8IdGItMz1SIppcJMKvocUcG0aMSBZY5NC&#10;NIAAbBHOwDUeWKbmChAGWWMGp6FVUZtG1IZVqBxYhnBKKieCxJGaAXPgl1pMI2gwO5I1GSSOOtCY&#10;GiMaN7HwCGcUM1HnplMRWg2SNugbqIR2hjlYmI7hjMwObLGo9CRloBiUTUGNWEVBZ67dJKfZA7p3&#10;REmzqyAXCiqAF5Yc4LhGE8MijkmHZTizafQ0u6rWoTObfFCblCqrhtgH5JHBsdNVaRUAtvzJLm+X&#10;0wK+OGmqgcgFTgFtbmNbh93god/UBeygcnA0xFiaXaVcSThDAuUmQGkvLBmn3jY45FYIDuVNj0WP&#10;lPp2HxwZjYilnKa1AxkGTbvdAoOjiUsEYZu5w25CT3DQaVKcc5m++bln/rydONzN7u6kjw5rK/OB&#10;+4elnc3U4WFxcSW8th6fXwgsLoWWV8JYLi6G5uaCW1vZxcXI/n4JpNvbg+gBcNmtveLqZnb3qLa4&#10;kj16UFteL8yuptY2q/mSf32n2pxLru83Ftdy61uVpfXS0mZq73hpdad68nBh/6S6sT/z+7u3up94&#10;1us0ATEuq4kN55uAHqgZK1rYGazNZqQ5U1gbmIUONDxnNUDrvE4bGqkbmRoJIEMSDZw57GYXl0YJ&#10;cNSIgwOOTOhoWhaviPjJEQ3Gh8NiabMauVUWVGmC1WYy0kEMelDVZ7e4PV6F2PAIcEQuqUgrY5cN&#10;rh+EVoqrAJ9ICwbhQoK+cT3fxhkVpFQqWlyHuCaxCdDhuuE6xBHYFX4KRIlAh1XmcZRn0ZmGz9iF&#10;ze3OOmvYKBsxjkDATI3xhTZRnYGM3I2YwnUAQf6HKdwBqTNx53R31oj0SkNpRE+GJ6CKaAUBZF4G&#10;QgFV6HnKxFMjo8yLdo56fAY1FkgphHK8Y5s4nWxjpGNnjnNGy+kp0SZgi06D8jUaATgmgHziuxis&#10;B8vwCTA4onBfANyHzE2wsO+M03bGNQ3N7YBuLJmSlNFYKsMcZJCnZBEVKqcB8mB5qGOpFKvlzOmU&#10;fOIa2KcSUbtarMUqF1pRtCIN6mxYDTlUpSe0AYsEMuwCuQPsgEIKqszjWJ1oCEgBIKRHNNxGJMEu&#10;YBB4x5BHHDTJdQx81Ad5lkMby5u0hLJhLwt2kdKqVW0wKXQs20IDoXV6QA11IAyAI9Kp2gwKNQo6&#10;mxkfbSoD3VzCRuWsco1JorZrjDaVnj3JoNTS6CDOj25IUV/wujkeAVXtFlCJflXcR8Nn4JEGmZSB&#10;jEgETqEb0EOwY78VjvYOO4wGSdOA3bGVjoOedNMGbaUjw2tMSJdm0A1Qo/gJ+3OYHHo1+ZrZ4LWa&#10;PBAcNrFAO9qR+OiAzO9AQ8Wffvrppfmpv7zZ2N1B8Exv76Q3N2i4DTn06JAMbnMrvbQcXlkG6WIb&#10;m4nFpfD8UmQbnbfTxyeV3d3CyUl9fSuzsp44ethc2cg/eGt+fTN3/2F1dS2/s19d3ywks+O7B41i&#10;JXDwYKY5l59diSys1KrTodWt6vR8av9waWWtsLFV2dyZSy0knvncPzntNpfV4kRxGIEhq5kmQEEi&#10;CBpUDlRy2U12C00UcKiC2aFCpLMYnU6ry2nVq+nX3ACjTi9EENlTgw6nXEMKVUqAM+wOCLodZiAM&#10;8APOAFA7GKZFsEU3g8dh5e4UMWoBPiOXT1G3mEw2o8HntrvdbrlIzwELSyRQRjR8/+OiIneju95o&#10;+J/8gvHuFG0UlE730op5ZGfUCFqx4XOwScojWrELtQ3ZEFtR5/jFXbG4zsn+GPve7slRAI4DDuJo&#10;gpY2RrFTZnFLtHMaxWhCrKEdcQQByMIAxDBE7COKkb4x4rRxEZIDEDUCXpAv5l+shbai3tqqBMLQ&#10;goIjc525Fn4L4Y8qpx3Y7qc0RErVogNrZ7g87UPdKKjiBDhoPvI77u3gvUvwfh99OFzj22+WW4Jr&#10;+HNwBodPHhUpm5ORcZbdoqS/UQsCLIczutcHpONwJofrCUA3cjrEVbRA2WQ8xanZibUMbW2cyiGW&#10;thG52iiEgnGIqFKaEuXIRbImxiqBj4MaFakSGVaPHMrkjuCl0EPZjDIdWIYKNtFWKTzLYJQSwoAz&#10;kIgKN5NJU6UAEwVMpFSs0m1xDG20Cw3Y0X2/VOTgo/J0X9rKJI5lW7ZKYdasarMAakiyyLYsw8Lp&#10;IG5cXAXvHtPK1W10jwib6VC0dTpsbgiUlQwLaIO7gW4gXReBjJ40AOM4n+L4hYI+b9c5kLmMLKha&#10;dJ0OEyd02KXbZca+KIiZMEGADz2xFXQD1BBX6Q4y5msuyB3Yajf6bEbUXSzYus3aLqvu+R98/I29&#10;7NZG4v5JFcCCjm1tIVcmd3eyqB8flWiGYa+wuhLdP8jv7uU2tlLIpIvL0QMo3m5h/6i2sZnd3ins&#10;7wNPha290upW6eCksbNTe/DmMtC2s13ZOSjH05N7J5X6TOrgYaPaTDbnEwvLpUI5CLmr1GP7Rwvz&#10;C7nNrdLaRgMHmb+//vnv/7vdTVJl0SN+QuUIasAQuZgZskaKB06h0QrY2Uw2s44mE/Rt6OOwmcz0&#10;6yM03MbJFydr3FaaA6X7eyGDJhCNHcEA0qFiMenIEM16k07rslvtVosFdKOlwWYxm7G0mq0WE+jp&#10;AoCRoJ1Wh8MFlABVkDgom4SjGzCHItHJ4GuMYlyBo6FgE1WEp5ySCIhrp17GJ6gBK2KUFixJWLCJ&#10;XaUsZz3infCMSi42cERjOEMEA6G0HJXQLubrURfxtQIckLvsgQCBjjpQC424iYU6wg2YxRLlaQFZ&#10;ABoGNSw5HtGR6SBUCHBcf8RSxjgUauTgiOgKp2M7sj4ENbYVnEIK1rWeYeTiDsLOirB4Fv0Z/s6i&#10;Be+CbmnGXtwJ4BPg6qRv7OS5wn0aKPTpMf+l0TqSO3zOOgnjPj5h9slTZw5/bysefcHw2mSoUEpt&#10;U7ARBu77iQplVbWMD4lrUwv0KuRZwanHqejHkVQKiBu4xrSOYQ50I8ChqJBVCWFtepmOcEbgI6IZ&#10;pDqAj/B3OvMAohG5UKBvXAXdAEEKqkzfKJwyuoF9XB1ShuxpZONxRLrTCmBkJEgp9EQ3QA02p2iD&#10;aZ0GVbmey60cyLhb5NgUxCnarCraEeJGRIPZqQhqwJ9Vo7Nq9PY2PXtsi4TuMfYERhsycxv9NJ3y&#10;CR83BsfGyNhDUYQhegaLni4Anlwm7pknnc9CI3QwNZeFS50EOG62FJjDjk4j3dWBzjTuRiqHHcE1&#10;DYrXSvxCGkVBTypGUA84O50zheK56I5Zvcui7zSbfE7zBYflV1//cDJ2aXszvbyWODosbm6lwLiV&#10;1ejWVhJo21hPnJxU15YjJyfF9Y340VHl8Ki0u1/YPcgvr2V29osb2/n9w9reQW1tp7i2ye4a2a3s&#10;HTVOHs5jefSgubFV3tgpbh0UZxaTe/dri2ult/5rZXq1sL5ZXl4pRwv+3f2ZciW0tz83t1pqrJdW&#10;16bn1iL726vTu9Pf/NVNu9PV3e414o2DcXhfDhpHc8Lm9IQ55ErYGbDFAQvI8zyCF2iFuOqwmbmA&#10;SSN6dqvHQTezkcRB2WwmL62bgDMz3TJixBqCp0HX5sAXj9MGhCGEoh3FZbOi2MxGo0FnMoJrdqDN&#10;YjUAdlaHUy5gOKO5VFxUhBsZEMYmDWQCmnxAO5AHIyOiCXWQEVxj2EqrTDrExDhQjBq5C1Uq1HMW&#10;huXpBcwq7BLFFasH4x5tMqCCy17E14t46IbXRdFjlcMKLWkwjuYcQDTsIjpLysZtQoWACKejqEjM&#10;QjubgiAYsYPo4FbogH0JMRzg3j4ykQjQxAkAebQLZ2HoiQpWibN8wuUpNyFofPRpE7SAsG0AHPWk&#10;JXYhWcN5UqET0wlAZ4Y/dih2noQzSK6ePJebRWFfAPS5sbeJDuxjeWRz1II6jbtRhSV6/CFYtEdK&#10;JdixFrZEnU+Ak/Iok6LO4iqUjXycqZyGcMbyKaBGY3DgHcRNRO0EPrFaKaLoCt6pyd1oPpTFVa1G&#10;otMiq7LCAKchxSPYIdWqNFINCijWJiWnA8UgcVhljGMPnwJhpw85aEnxyMVOY6mOLA89CY6MgNTI&#10;sc+s1AOUdC8bEz2OX1hFXAXULOyxBCO7340AR4830HOpVhp9M5hhcCqabUDBqlWtRzc7Wz6mgXPS&#10;o2cccdVPeDzAVofV6NSxG0GskC8jSOej8TV1BzKjGTCi9nYrukHxKGMCSRCxdmCOzS0wiUM7AQ4o&#10;pATKhti4yEkdoGYWo89iovE7oI1u/tDC47hkiqOhPw7i1MMWYTHGDpvuXz7uu782Vcj0bu2lZqfH&#10;93azi4uB7a3U2mpsZzuzv5ff3c4cHpZ2t7MnhxWk15Pj8uFRETaHntvbxd2D0u5hHWVjt7C5Xdja&#10;ygNwu4fV/ePm0YM5AO7wQX1jp7xzUF3dzkDZjt+aXlwtnry1MDOfW9oqrK0Vm3Ppza1afTq+czBT&#10;qEQ292rT08XZpcjG1srqTn73aPNTz/3c5n6CBtpsRB9UCFsWGp4DwkA0tLCZzf+BGqVOmhDQAEEO&#10;q9Fk0KAb6pC1Lh85IfKm02EF1xx2whyLpSajoQ3ksphhc5A2LU1cmMzwNRS8Lnax2yw2iwmURLBl&#10;HYwOp6Wj3e3t7ADggK1TwLWe3vBBA9hEPSpooa3oBsbxiHfogGsSCsbVRTQKTuhBHd1wiXI9ZXzi&#10;2iOQQQaBMO561jHtQvvpVnANdbRTfyY1BDuBQcTchzgFDD2i0tuFWyWUtIJfRnQDj7Ckdp4WjSgc&#10;KMngHrW0gk2AFHGNQPY21E5xRmdFr0WF+KJDC3GNEEZTBDzimvZRoUPhgPwWvCMc0MBrxb7M1/By&#10;eBW+Dk7HDsJ9cxDN2bujgjroyT46xm7STLwjUA9EowoYh3zKPlLiHT5zfMJchX5sit47MQ5/IDZU&#10;p5axOxlZUUlFCLPIsDQXoRLplEIY3KPJB7oLhACHohCTx2mEOo1YS7MNlEZhbTQYdwoyMRikbQO8&#10;ZFqNlKZisQTO2mQ0HqcWEijaUGQEPiKgGIlSj0bEUigYRytGEqIemROFWciXziDTQQlZkiXYMWwB&#10;Xnq6Vw4JF4CjSQOkXcqq1IH7fST6ASVGSZZSSdxohoGxTNlmkCqtapp/wCoazXJ4nN5CckezDSyl&#10;qh/TyYjEeoVOL2/TSlXnPE76l6u09CwUaAXKdNrNEDoP3bir9BDyaLiNnIvJGio+mj/VtlsMPouh&#10;3W50GDR2LfBEd3t0OM3c06NeYIt7zpRFVzfdGkJjeeCdx2Zw0VQpWSER0GJysoefIHTtdgvdgGIz&#10;v6/bmB797fZmbH5+9GA/v7Q4cf9BbWkphBy6vZNGID25X93YTP7lr3Orq9GTkzJg9/C4frBXODmp&#10;ndyvHJ3UtnZz23vVncPm4jpsrlpbCO7v11c2Mtv7ZTBudSO7e1BeXEntHVb39kv7R9XD49L6Zum/&#10;/vf62kpu87C+uVmuN4Nb+7XmdGp3p1mv1zYPZ1P5zPpOZWltfnU7d3i0M/Ng6Vu/uu21OdudNq/D&#10;6rGbQTGH2Yw6RVR2zwdNrTJxsyJgsihqs9KAGj1ZBU6Z9T6vAxQzs/t7ATW3w4K9uNtELDTKZge2&#10;TCaTwWAwm41uF+BnoCE8vdbrddusVq/LCfABf1ar2dfuQv7F0WgMzmbxeZ1Oj1slMsmFBimf2CTj&#10;61GRCXUIofA4tHCbZEBPK64NHZhF8AL1SNMQVw0EPr4BV6lcYsQlx9xNhxaoHNGKXdXc5c2RS8JH&#10;sNKLWxGH0YeoJ8bRgCdAk4bksARwQSsdVvEqoMMjwJ2iSiICxQgN6INNEuKaTgw88QigYCL6wJJA&#10;K5ggDkh9RHgVHV6Iz2NzCNidcY0ICE6xiMr2ojodAWcLHKMbPItoBbqBcbQXAMfjt/HYC+GUADI6&#10;NxCW8RFKCHSyoUPyOIZg8AsHZGEc53B6eqdvRCoySnFueDl6UWZtDFuosA+tTSIiZaaPBR84feY0&#10;n0OAY5hDdIWyyXhqSQuwhY9doxDqlCIdBVIRgqqGkCfGX1bLJVYFPbdAdFOLtCCaGrKGTEo4I6hh&#10;FR6HVZ1cr6aZU2KWmk8I0zCEqaVtaqCNbEurBhYZBJm4tYFx6EZRlHMxghStMniBZUQoNBqpojMq&#10;dNRHwqhHmkYRlbrJdSalgTpTSgW2SM24e0cgcRA6QpUKedNkUem4qQILczqgkGmaAcijlAqP4/Ip&#10;9/yWss2u0dGzqGqDTWN4DNLYJlW1yXD2mjaR6skOH8Kpy0Dixk2Jek26bqcFysbuAqEHSDttpnbG&#10;OJZG9R0OM9IoWZhRA1kDzjhUEa3YvWyowMioQnOFbS5bmxtMZO1YUn/0BDdt9FQAzTDYDJ0eG+AI&#10;dPoc5osuU/jWjzZWRxYX/TPT4w8elBcXAg+PK6vL4f29HCRuZyN1/6SGyltvNk+OK8dH5Z3dzM4B&#10;4JU7vl89uV87edjY2s3vHjbXtovzq6n9g9rKchYGt7yaOjiZhbVtH9SOHixW58Lrm8XdveL9h7PH&#10;D+aP9mf/8r9WljaKe8ez63vVQi24d9ScXy7uPGg2l4orW8WZ+fLsSmJ+eXl5t7azf7hyvzY1s2x6&#10;4u9dbo/XZQV87FbYHGHOC1CxZ62IcTYL8iVEzGW3AXZsZkDvgH+x2QG71WizcqnTZjYZ0BnNFrPB&#10;CVYZjFgCWGAcgifVoXg2CzDntNvsVuyuh8Sh3etxmU0mAJG9nNnttNvt8Dujze2jwMgCDgpJnECn&#10;FBsJbWhngVEuNikkFly9uBSloAmxySQRGKVgX6tRBjLyaRJWgWuVR7wDGqRivagV2MKRwR1ch8Qg&#10;8jXSN1gMgUBIlzpxRyomuknFJrAApAP4QD2pyAA6YCsgApXDjhCuU9KBIBT0DJAyHAoFXONsi84N&#10;NKE+wBN1AIYY2nQiIaCjA5v4OCZIR/DSAU/cMaFa2IVWqacB6ZJVdELESfBUyCjG6Mb1f7QXDoKt&#10;ejEgTrSlPrQJFZJHsjkxPkYhVJToyd6mgd4yYZ3OCvzCZwV+sTEBYh/eNVUYcLl2VBjRONfj6EZ1&#10;9tm2sS8Y+sPJ4WinN2njq0gLzElbVeAa9E3Gg7vpOJVjhVROLdarJCh0PxBWYXOQNS6fahA8JZRY&#10;IWs0HgfAAW00PNemFWv1iKuQOyxlOqANDki8EyoJc/QcPqIoGRYKPTIg05oVBtQphzK6kcHJYFhG&#10;VGBwBrkeXCPScX5Hg3HwOOppVtLkKWERcJSo2dAbbcXSpDotiKJM5bh732imwkyZlAbpEEuhcqjb&#10;2wzgnU1NgEP7YzSCKGvTyukpCp1EccHjoqcRmJqRnZn1XTAR+l0QrVUnb7fpaaKAnpfSnfdYATvq&#10;wzLp2wV8BNfI2thkKw3AWU6fc/BZjOR99AQCGo1A2Cnj2L/ZDDhSu1WPis9pxr4dDpPXbv7UM665&#10;5GsHO4ii0aX5yePjwupK5K036utrMbAMEXVzK3V8VNrdyyGTIpnSc1q72YPjMlzv6Lj0xhvT9x80&#10;dsjL6gcHxf398sH96uJKDElzfbNwcDRDkwwHtYP9Rr7u3z2AzRX2D6ePH84dPVx+8OeV3YPpnZOZ&#10;5d3C7HLu6OHM7FL6+C+LjYXcxnG1vpRb3sut7iwtbpZW9teW90uN/Y0fDE342j/itlvdTgtAA8RQ&#10;DmWDaCy9UopEZnS77Oc62rl5AAALVPK4nciedjNNL6Cnk/HuVO5sRpsd3kZjcOAUOoNrZGpmnR09&#10;nXYHtM9iRlDFFrfL2dnZjvDqAEktxLt2n8fCRM/p65RLrArIVIsGGJKJ6VJUSEy4bGBeMCDIlExk&#10;IuII9TKB8VOf+NRnv/K1D33qSx/8yOfe/b6PPvvBzz7x7Huffvoj73r2o0+/+0NPXHh/+8X3XHj6&#10;g67OJz3epz1dzzg6nnJ3POXyXrA62r1dF8w2n8XRoTO5dVqb3uDUaGwajUmrd2i1dqXMYNQ4dQqr&#10;RmFtU2LVolJaJBKDWKyXSk1ggVxkEojaWkVtPFHbWZ768RYlj69p5albWhS8VqVI1CaRaFv5SlZU&#10;fAFA1sYTqEXitla+uqVVweMpBAK1UKiWSUE3tVCgaaW9CDFCkVYs1mGrSKSRSAhnYpH+TIuCL1CL&#10;0QGfCfqAcQJyNxwWTkcvzVcLsGxVoQMnejyYINQMPYVtZ1tVPEEb2uFf/FaVWKhFTxEXPIXAHKSS&#10;0IZVAU8N6jG6ka/h3AToBhwLCYjYSnVSOTaSQD2JemKBmmaBuFsUmdABcxJ60o7uOGFaRzf6UEVI&#10;j9/JhXQHCbSuTWoE0WjEjTCnU4t1GgmWWrUETFRRnXwNjXquXaswUou4DdEVRSfRA3AUWuF3ciId&#10;VwcByde4+QSQjgVbDmFIrDTByuYfWAvaGea4u3wVnLLpUUA0FJpIlWvAtdNVuZZYRjqGVQ5nWmub&#10;EQaHnkYyO3BQjz7oABRSOd1EdOOoRxOpSq0dBqfWPUbzxERZMkCjXNPttNM4Gps9cCOlIkVaDU6j&#10;2mul+2yZsiGikrhhieBJ/4C8lXDW5bJ22M1Iqehzii0DNxNK+MNqh53NqOLaRjgFywh/wKjeS/eF&#10;GGkUD53txg6EO8Y+dOt226FCf/qX967PjB9sJ7Y3orPN0Qf3q0DYG2825hcD61uZ+cXQ3n7u4LC4&#10;v5d/+EZj96BAk6cbSVS2dzIP4W470Z393N5Rfv+weHBY3j2oHL0xv7qV2Duurm0VADJE131sPUFi&#10;zZ08nK8sZU8eLj54sHj05vKb/7m5vl3dPCptHJXnVgo7x9Ozq4X7f51b2Khs7OWWNubmNrJr+00s&#10;V7cWlw5K24er0w83PvmNV212hwvyRbMoNP4PG7OZDW64ldOB3AhHQ/xEAaQAILNJZ9IBVWZ4GZiI&#10;ngAizQyYQSU70qUJbqbX221W1J0OK2Kp0aCj1OnzIK0ijQKRQF478q3dqte1oQVbcSjIHTQQjTaH&#10;7fy5Tk9Hl4hnBrxwgVEw5CGcGiFZqLNCmEMhm6B74tvio6/+abhnrBwIRGP3UgOjkURPdDSQTI7l&#10;onezoXS0di0xHEqU+jNT1/0jg4X87az/VrDeN1e4NJ6/XcsOVnI/GAgP1RMvD6WfCwxP1htXIpnb&#10;0YGJXOFPoXvJaq2vXLwVHYs26yML8f5cLrQ8M5z0jyaTI42QP5u4lZlIpDNTsWyomZrMFyfy6Uyt&#10;OJopDuYTV6OJ1xLpO9HQzXD8pamRwXjuSiR4eXJgpFTrTUVDjVJgvt6fCA7W85GlmfFMeDAfn6zm&#10;b0emBguZqWz42vhYuJQcigVu+UcjhdhYYmooE/SX4iOZaLaZHcwGp4qpkXR8tJwfSUWGU/HhVGwi&#10;HZ8qZQZT4dR0NVwvjaRjY6VcZKYxmkr6C9WJTHIik0gv1G9PDN72j4VK6aGI/65/JFrJ9vpHh6Pj&#10;qVpmIBIYTI7Hmum+6OhUIRavZiK5WKQQT5SSsUommA0FUqHJhD9VTYcLwVAuEsqEY/lEvJgOpaLj&#10;kclkKT0WGB8OTqQrhduD94YmRydjgVdvXh0OjQ9Hxq8P90xloxPp0GhkMppNTKVCA2ND2OveaF//&#10;aP9UNHh7oOfyrat9w729vbf6/IP3xvD/btwbunf19o3e/p6BscEbty7d7rl+/fal16++3NN/6+7A&#10;zT++8pv+4dvXb7124+YroyM9N2+88uKL/zE8eO365ReG+q9FIkOXX//jyy/9tu/etZf/9Jue21du&#10;Xn/l5T/+5pUXfnvt0gsv/+E/bl5+8bUXfvP73/z0xT/+6oXf/eKFP/zq+pWX//i7n//x97949aXf&#10;/f43P3nhdz9/+eXf/fH5X/3yFz/+6U+//8uf//D5X//sxd/9/NfP/eC5f//2L3/8ned/8ZM//PLH&#10;L/z6J//xo+9+62tfeOE3P/31j7/3y3//zku/fe53P/veD77+ped+8M2ffOefn/v+1//jx9/55Q+/&#10;9f1/+dK3v/qPP/3B981Ks5Ue1SIBfAzxmxtupKlficaNC4n+VQT6J6/oEXq9hh5EpR9KarMblEAV&#10;SpfTcppeH90Kh3o7AiYjFGBnbpMDT1RnpOO6YRVqBpx1OCzgl1VLv27ks6DFgG7YCq55HRYURFSn&#10;RWc1qH1O6zs7LOGb35urjeztpteWIrON8c2NxMJ84OH92tJiaH7Ov7wU3liJYbm+nlpaiu6AbptJ&#10;aB2y6upK7I37ja2t2C7y6V56bz//4H7t6Dj75n/Obe8W3/qv7cP702/95/rxw5ntw/qbDxfXN7IH&#10;93e3d6t//q+9B/+58eC/tt/47931/ebK7szcRq42Vzh6a2Zps/Tm/2dr5WB666CwujW3cVxe2Z2F&#10;3+3eX57fLq8eLTe2q1eTFUP7s0CLy45ihZohb8K8zBa4G3CDXEliRXMCZmNHhw9xVavRwL+QJD0e&#10;D4QMUuZC8GRhE5BCOIXoURR12LA0GDQ6XZubDmunaQajkcbj3K729na73coFVfAOS4cDOLQa9NSl&#10;q6u9/eI5EQ9SYJCSphklfGRPAy35JpnQgmyIzEiD/XwaJlOKNdHhl17x+y/lgs8HAz+duHrVH359&#10;anCsXBjIxm+n/EPR+M3UvXAi318I3g0PTJXTw9WRRG0msFUajiZGG6XwYjNSm59cb/ojjau55Fi1&#10;9Jo/eTXhn0qvvhQcHclUx6q10Uysf3p1eH0mMdu4XC9Hq/F4ox5aTk/VsrdS4VAjHi1lgnPV0Vym&#10;N5fMzmXHs8nRciReLFwJByfykaFU4uXwkD+duJWKXJ+8N5DJX4kExrPB/nLpbtQ/mAslV2du+Ycv&#10;TUyM5kJXJvovByZ7YhMvjE/2pMJ3AoO/G7zel5y45R/pDU+MF6J3o+NTqYC/mBgrRNKV1GQxMZWN&#10;hEuJ8XxsKj3lL8RGklPZZj46kw/mY9FyOj1dnkwHI41CZX06OZ0tr85Eq6m+2CR6hiupsXQwO1eY&#10;KMcHYwHAayA9FcpHR+Ljk7lwMBeJz5SCxWi8mo5Xc5OJSX8uCubmZ0v+bDSYjQQKsVgpnqrEctOZ&#10;bDkRLYRLzWw0GxicuFuez03Eh0Yj/dlavGfkWjo/VahEewavBeOjmVI4EBoolqOJUjBXDORq0VQx&#10;FEyOpAoTk6G7k4GeRGZsKtI3HrkXjg9Nhu+FkmMDQ5eHIz2R+PDI+M2hsRtjwZtj/huj41eGJ65e&#10;vvHrQOjO4NilgZHXoqn+8amrgwOv5Erj/vD1cLSnVg2EQrcj4bvFwngy3heL9Pgnr0dxqPDddHIg&#10;FLkRj93MJfvjwev59N109FYmeivpv5EKXk9H75RSA4HRlyOTl5KRu8GJS9nE3UpuIB3GH+pV9IwH&#10;rgZGXykle5L+yxODf/SPvBieeGW87ze17J1U4PWE//WU/1I5daea6ZktDxVjV7ORS+nQa+XUrcAR&#10;+fgAAP/0SURBVEL4ajVxvZDxO83nrGojBNCpszymlqjUEpoepptcxG3nHE7grN1iaDee3tcGcoFQ&#10;qHhMBrCMAc7EJI620rOl7Hkses6BZgYMlEnZABxXgd/5bGY3AxwKQqgL1kabuHaIm8VjNXV7rG6L&#10;tsttdVmN7R67x2lxIPk6TP/QZd+b69lZC+9uZ5cWg/PzEzQ9elB8843p9bX42locUHv4cHZ3J3d0&#10;UKNb3hZjsLm11cT9+4319cThYXlvv0B+d1A4Oq4cHzd3DytHD2c3drMPgbmT3Mmbjd3D6g607mRh&#10;djl6cB/sqx/9dXv7jeW9+4vHf95bP5hZ3Zlb2S1u7q+sH9RWNmeP/zK3slNY2y6s7TWXt3Kbx7Nz&#10;6/mt+w2E1u2T2cXdYm5z1vfRz7vdDh8M1IeUSriBVYFHeoPG4YSFWdx2W5fPyzBkZOIGQNk5YDmB&#10;JbsN/AKa0AEFyOto9+IIZti0w+ryOH0+H7TOYDAAXQ6Hy2532qx2nY5+LwRkhNmRtZG4IZa6zp3v&#10;tphNYJ2jo0PMs0oFZg5qKEK+TiGxEOxQQD2RBUUuNouFBgVflZm41BMOX87gP73Mi/7B21OJG8lw&#10;X75yO5F/PeofTk6/XAKtqndL0d7U0GS6Mlwfi5XrwWZwojw8VsknlquxWjPQzPZGY5cSo+liyl+u&#10;XI/0BArTr4VG74Zj44W1q5nxS8mZu7PNiVS8v9gYn4kOl4rDzfTNicmrqcSVQvT5aKU3H+7PRXpL&#10;hfF6ajyT7q0mogu13lzUPx2JZtN3Y2PJQrA/HbwbvJkrJ++EJ4fiw/7p6kQ+HJvONg8PBlIBSF92&#10;be5WaAyemJgv3YzjgLmhdOT5/r4Arq14+E9D9yZKsVuJ6FAmMJIK30sGJ4rJe+nocDo0VYgO5+Pj&#10;qWikmupPBSP5RKyRC5dS8Voms9SIlMLhZml2Z3EyPRGdzedn81OZaKSWDBVitwKDkXJyMhvunRrK&#10;T6ei5eRAZCRajkMVA9lgkCCYiJWTU6VEMBeK11Jj+fBkanIchM2EUo1kupEaigxPlEKhWiqYCcbr&#10;iWw9PRweStVTY9HBe5N3c/Xk4NTdnkBvvhod9g8AcOlieCRwL1MKAW2R9ES2Eqk0UuBaMj8Vz03F&#10;0mPxgj+eG5uM9KSyY7n0aLoUyGcmg8khgC+SGAqE0T48OHrZHwLy+kYmrsaT+MoYvTf0yiTUPHpv&#10;dPxasR6Np4fGJ6+lckNB/ClDdwqliUxmMBK6lc0MxiK3wqEb6WSff+xqYPxKaPJa2H81Gr6eifcU&#10;kv0x/41E6GYsdCMevpWK3Q6OXUmEbkf910LjryVD1zOxO2N9z2dC12L+q+P9L2Yjt+KTlyf6/pgK&#10;30gErwSGX8iFr+UCV0JDL0QnXoqMvhifeDnlf60QuZ6efDU69lIqeBngywcuj07eMxs6rCojgi0Y&#10;R4CjwUI55WqVWNnldDiNGkqgiJY2hFB6yNRjbsMSRAPFuJt1gTZ6oovdyAZadbut3S6rixIozRW0&#10;2030nINF56YH4ymWgozQN/ALvoZVFJpPoKWx0wVlA/toDM5rYzf9wuNcVq/L4nMav/BOz//zX2VI&#10;2cEuBc+jw+LDB7Wdnfxbb81ubGQODgvbdBNcZWc3v7dXOjgobm5mjk4a65vJkzfrC8vhk+Pqznbm&#10;8Ki8d1jZP6odHk1vH5aJfduJ/YfNtePs4RtzJ8fNk5PKyYOl+Y383ptrq3v1g7fWd4/n90/mDt7c&#10;Wd6r1hcWFnfrzdX66uHs6sbSzv2Z+dW5hYPm4srsym51d7/ZXIlC7jaOGyf3V7Z3G+v3Z//xyp1u&#10;71PtHaCNFQhzu8Admwfxk6zNAI/ztUO46IfaTGYdoAbz6uhqh5ehDlmjp1xpZsCKYkAaBe88bmZq&#10;JjS7vR6v12uxWMxWC1IrxM2Fo9usVjuKxQlQIgYjGFN/kji70wnYITNbPT6p0CoTW2FwnKxJRBaJ&#10;0CzmI6iaJSKzTIwAa5SLjXKJRSHWlMO372VT/aVw32T6RiZ4I16+m46/FgQdpq+np/oj06+lxwZG&#10;ChO13Gv+ibFso7cYnYjPTK7l+jPJyFwxtdkcy6dGFtKT9eK9fHyiEZ8MxK9E78UzlTtJ8DEWKs30&#10;FMYz0/MDs/nhdGy83JiaKY7Gs7dzuZtTEz3p3GApMRKbeSUZ6cunXstUxmdLg8W5a8X8SD7eG8/1&#10;ZSPD2eiNqaGRfPRmPHMj2BecLfRlo6PhoVA5P16IJBq5zOr0VG5yopDKL1UBvuFCJr9cHYiF+lLx&#10;sXzwbjwyUUgMxKcuT42G6+nxcmaoGJ8sZ29Gp0ay0ZFsqC8TAtcmCsm74bHJcro/Gx9LBUL13L3o&#10;eKKRTcw1gsV4aW062syNxicmionC6kyyno7NFrLTBfQJlRKxSvReYKg4nwsXwuOJ0WwzEasm4+V4&#10;cb6MsBzPR1P1bLSYyDVyyVpqMj4ZryVChWiwEAmUYa+hicREpJYei4yG8sHCbD5WDPtTY6lKuD88&#10;mKhEJyMDv331t2gZCQ3fG74Ry0wNjN0ew+dQjAz4B6LZyWTOPxkbmIwPYZdIaiSUGATLQqnRZDGQ&#10;TA9NpYdLlWA40R9NDueyo6n0UB6CFr0zMgUxHBmduh5JDmbzY0NjV6aCt5MZWN71dG40UxgLhO+U&#10;m6FSZSoavl0pjdcqk6HgzUS8Jx69Gw7fTiX7o0S66+lETzhwLQ5URW9Hg9cJbcEbuURfMnwnHb2d&#10;Ct3OxnqLyb7o1OVk+EYyeD0xdSUTup5L3p4cfiEVvpYKXQ0Ovwjk5WM3aBm+UYjeioy9ApbVsr3Z&#10;yLXoxCvFOP7DvBKfeg19csHLibGXBkbvmvUdZpXRpDSgPMZN92KJope1tVut9MCpTdfhPI2cABDg&#10;BXFDdGVE03e72PymnXJlhwM2Z+h0mOlHgLkBO4OGRM9sbLeagTP2q0cGD9zNRr8gQn2AP7uZ7hRB&#10;CwzRZXOawFMadOtwWlhPdEDF3O12fOyi+f/5c74xO7G7k11cCkLfALjjk8pf/jq3uZV++EYdyfSv&#10;f17GcmevtHdYnVtObO9k1tcze0cAXHRlLbG6kdo7KK9uZnaPaxu7pZ2j4tFxfX0zdfhgZmO/evJm&#10;9eSkuLdfffDG0spW+vDPS6u75f/87y3wbv+t+cM/by6sVNa355Y2ixt7S3Pb5c3V5cUHS8sbMyt7&#10;zaX16cZcbmVvZWattHu4trjV2L4/t3WwsLLXeCGd7+z+EBSNPUtgR0pFtKTBMocNmRR2ZncgpVps&#10;dhNIhz4Wg97hAK8MXZ3t2IroajaZkC7tdht2sZgtbpcbFtjha6f5Uvyf3Q5xc8HlnG6DwQTYuVz0&#10;EsiwQKTFZrbh+8YDF7QbTHpIoNVuvnDxnLPjPAAHR5MITTKYmsgqFoB05kdLAI7wh7gqEVrVIl09&#10;cjMwFe0pxfqD8XvZ0aFo/nJwCoZwdyB6Oz95Lzl9uRy5Ey6+GAxdD40PJuf7auG7I7mBWvF2PPd8&#10;vDS6XZqINoYaiWhzuSebG15O9eVy14O91en0tVj4Vmx8Mh+/G58Klytjs/mJ3HiqvDgxkw5F0sMz&#10;cL1k32RuuBIfTRSvRpKQnSupUnShPlKIv5qIhOqFP0xE+wppfzZxLTh2KxroSeVeHe0PN0o34olL&#10;431jzdpgtTASD/nnG4MJ/1itWNpfDpeBs1xqsdQXn+jPRdPTkaFEcLgQjNbjyK2JWjJSjPQng8la&#10;zl9KJ+qFWCEC+4NAAXBDqWCwkpkopwcjExOVfH8yES7GEE79pURyupxeqPUnJ8PTxdmjDX8eghSK&#10;N3KDyanRbGIoMXl7ajhUTfkL0b7QSGYmN5YNjSb8iUpyArE0FwnD3TLxVDkZqSYAvkwlEsgFA4nx&#10;SCkazYZL5WS8FPPHxyLlcLqZzBRC6UqiPgd4j8dLoVIjfn3gSroYCKanLt95OZKeHA/0jU7c9Scn&#10;xkOD4fR4rOAPJseIdIXARPBOX/jeRGwwFO+fSgyOhe8NR4C2EX+4dzI2GE2PTkQGIpnReHo4lOjL&#10;5kf9sZ7+iSvJZP9k4NZ44AaAOBm8NTz2arE2OTF1tVEPIaVGIndLxQmUaLS3kB+rlqfCkdup1L1s&#10;egBOl0zci8XuZiC+yT7gLxq+mY3fS4ZvAXBYZqO9KIXEvUz0di5yq5TsHb/3fCp4MxW6FR55LY0w&#10;G7w+PvCCf/glwC489tLkwB8g6En/pejoK0iv8YnX/DC+4JX05KX4+GvxiVchdNnw5aGxuyaVx6qx&#10;0E12Cj0ARzMjb9/k4rXagC2PldJiu8NACKNYqm13kKmhjjR6zm0DATl9wypNerIky0hnAeC4fNrh&#10;NJ/2sRjpaE4zTR0Q1Iy4qF1WPdCJ43vpaVNdh8tCj2Q5TE6EXIcF1HOYdd0uy2ef9vxfJ/Gtjdz6&#10;Rnp7ix4mfePN5u5u4c23mmvr8ePj+s5O4c9/XtzaKd9/Y/b4uLF/UD04au4fNg5OGnuH5Yd/nq7N&#10;+HePypu7te3D6vpOdWe/tn9UX9sun/zXKuzs5I3Z7f2ZLYjeycz6YW7/4cLabvnNvy4ePFzZPp55&#10;462dlb3cymq9upDdOTnaOJyfW589vr++sjGzvNFY2prJVRMzq7PhWmFtba6wUF/dX59dnVvfbl5v&#10;Ntuf/ZTLZWr3edo73FAqk8nQ3u4Frbq6OpA6QT2aS3UjbAJSbBrUbuHwx82Boj/awTj2PzNFV6eT&#10;RujcDmgdVuFxDhfsjKZUucG7zs5O9MEKMzu7x+d1u90mixnp1+yw2F2OjotPifgWkdDEazWIBBZ+&#10;q1HIM4gFhDMUucSJJVZBQLHIrJHaK/l749FIfyU0Hs3erfUE84VAInm71vj0x/71dvT1dGlmpBr5&#10;01TkXe//0u2pFyey06Nz6Yn43OjiSrDa+M1odWy79HJffHhjeTI9e7s4PThT+U1/+sVMOLGyMlir&#10;304Ehyqzt8rh0vxydGl2pJJMVJpTc9lYNjcxXfU3M+OJfHQuPxAZH0yEh8r+4WKmrxCNN1MD6LII&#10;h0peS8VjpfBgIRStp/vTgatjA6FS6lIg+XLf3clK4044fnW4d7RRv51P30lGJpeWIHeXA4HAdPNq&#10;aGQwmZis5W75R++m/SOpUF/Sj0w6kQ2DfYl6djwbhY4lG+nBuD+UCwdKiVApkqtmItXSYGQ008gG&#10;cpEo0DZfCjezsUK0sD4bm85V1mfW//NkAt4XCzY358OVyEguVFqfHk1OBMvxnuDAzamBSCEZyMXh&#10;g7DLaC2Dg6SncxP5SLyaAMQRafNLldRscSI2kapnwuVEKBfIzmTilUiqliwtllPlUHkmU1+uBBNj&#10;4Zx/brk8HOpLV6PVavJa3+VsKRxJj45P3Ss1E5HURBjkLIdj2clEBl42jJZ0fipVmBoO3onnJhLp&#10;iVDk3lS4ZyxwdyoykMiODo9dCyeGx2MDQ5GBQGr43ujr94ZezaSHguE7vX0vxmB2o69dvfKrdGpw&#10;cOCV27d+HwrdCfpvohQL4+lYXzY9WKv4o+G7kchtpNTAxKXJ8ddzyV7wq5DpzyZ7EVez8Z4EEBbt&#10;qRXGqtkhsKycHshE7qQjN+v5wSmwLHSrlL4Xm7hUzQwU47fjk6+HR1/NRG/A0dPBq4XIjdTUpcme&#10;30VGXg4NvUiDcYnbyfFXM1OXUmOv5iPXCqFLl29fMqs9FrXZojZZVMbH6KdRqNCdzWqRqtPuQA6l&#10;f13BQuG0i0GK/TYcaRpHNJZSaf6UHkVgYbPDbkYLoEaws1NEZY+RIsmakWQRP4E8HypOMwTNYdbC&#10;0bDqstNkAho7kHB9TrozFi/ktnX7HG67AY1dTtMnnvb9f/9aWl+lW3lXV6J/+cvcwWHx+EFt/zC/&#10;tp48OChv72TffKu+u1/aPijt7JdW1jPb+6X5pejGdn5zt7S5U5lfzGxul7FcXkvvHDaW1lNb+5W5&#10;5czuQaW5lNw9qC+u1zf3axt7jdXtwt7R8uJm8f/9f28f7DX2T6Z3j2aWtuLHD7fWdyv7hyubD6cP&#10;jtd2Hq6sb84uHc3NrC1UpusrmyvZ+UxufSm/srK0t5zfXJ3eWX65PvuuD/zzue6O9g6a2QTREE4R&#10;PGFSoBjo1tHubff5aLrTDvlyoAX4U2uUJF82C9jk8brJxSxmMAuc4qYL8D8cCIfz+tx6ow5dDRaL&#10;29fu62i3u+zYZHPYfWBkewf3ZIPT4wAHOzu7bDiA2+HsOicU2KRiu1BgFIssAp4RsCPkCSxCvhlL&#10;scgmEtkkIhthjmfI5O5dTcR6phNjicrl1HigXL2VG73ZaHzhk9+5EnwhV68FplMvT068++8/fyny&#10;8mf+/aV/f/GnP/7TS/fGbow2Aj/4Rc+nv/vV37/y2td+8ItXX//dP13p7/iHf/zSl7/z7Z8/NxkO&#10;vjwZ/d3glVuRua6PfferX//Gd3/58ju/8NEvfuOrffXUyz1j//KTX3/jFz/8wCc+/9srvx1Mhp/5&#10;p5989ouf/cb3vvnBj330p7/+2Se++tXPfOtrH/7cJ29CVQrpT3/v5x/52uc/+dXPf+QLHw4k+4aS&#10;kTuRocLi9HA+Mxkbiy3PxmaaY+VUeGkpUEncSadDSytDqam78eDEdKE/FuzJpCKN/KUpP+Kwv5ga&#10;LSRDtdxwPjZaSAdzicl8OlCMR5vZ27FwvJKOlnODYN1MebKcm8gE0o1cpJmLNlL1ncXkTDo9m6vv&#10;r8Yb8WgtXZgvDUfHxjLh4ko9UIyOofN0tj86GinFw5kQtC5ciEUqqeHIWGG26C9FY+VYYiY7GB8f&#10;TYzBIvsiY8M0txvt9/eNF8NDaX9/aDAxnRmOjwRyk831RiA1MRYdra9Uesdu9wd7ETlvj91M5Pyh&#10;zMTV3suJgj9eDE1EBsvNTBQgiw2mS2HwLlUI5ArBRGoknh1GiYbvAXPp7EQiMRzPTCYzE5HMSK0W&#10;jkd64/HBXH4iHL6bTI8hlg6OXEqnh8bHrvT3vZzNjQQDt+7eeT6bGY5FekKBW7nccCraG4/cnakE&#10;EtGeQm64UfeHpq5Fw7cyid5k9E4hO5CJ90WmbkT9N4rpgXyqv5wZKiQH0uE7pVR/KX4vF75TjN/N&#10;Ru8kAtcLyZ6Y/1IqcL2a7i0n78bGLwFtudjNLMNcNnwtNPISgmoCKjf5amjkTxn/5cTEq9GhP4UG&#10;XsiHrv7ulT+Y1F6rigBnlOseU0rUKqlGLaUbZMC4dqut3YKwafACZDRFYELS9FH8JK6x++Dojl+o&#10;XCebPKVJUhuNx0HrUAe/CHNsXgKw42YbkEm7XHZCoYMSKJQNyKOntUykbACc06rz2Mw+uwVQo1V2&#10;nHaXpdNtfXe7rZm9WmtOwNo2NpP//b+XAbX9o9LGTn5lI7d/XAfmju/Pbu4Uj44qm5uZLXTbrRzs&#10;ZXb26gur+dWNwtpGZXOntrBSWN3ML6/n51cym7vV+nRsc6/WmEnvH88vbFF03dybmV/JHp6sLqxk&#10;Hry1sr1fOwTOjpY3Dkr331raPqwc/3X94Hh253D9r/+1eXC4tHcwvX24hP/Cdg7WKvPFrcOlylyl&#10;ujVfBPd2F18rLjz7D//s9nidTofH63DCWF0OGBXgRbMNLgdgd+HCObgY0zQziV6n1+GyosDRrC4b&#10;wGS2mEE0ABF1FLiYyUyhlYDodphtZqvTjlzq8rjhcUipqNuxvw1Qc6OH0+em+Vo7dndbHdau852+&#10;J58W8qwAnIBnBuBEAquQbxGKrCCaVGjnt5pEYhuPb0IHtGhExlwpeDu4cLOSvRacvVqODOebg+ns&#10;b5PZj3zg669PXQ7WZ+5UYs8Njv/9B79yNXHlp3eDHU91PX/5xYlS7koh/M4P/OvFj160PfuM+X3P&#10;fuaDz/SN9XR+4LONzPCvx25MFmOj2eKlRG9PYa/9Q/908+5LfdPlXyZCH37/F14N914OTXz79ZH3&#10;/NPnn/jE1z70yQ/cS42f+8g3ptJ3LydmfjqUfP/HP3e7ODmwknzvp7/13N1f/+ulVz7z5a/804+/&#10;+e3f/fzJT33hF7/8p3A+eGmiJzedGK9lBpKj0ztLk82KPzUcW5jLb9RStXRubzVSiw1m4sm5+khq&#10;6lY8CQEcycaHSrlgNTOYS05VEhP5+J1EMFbNDeXiA5noSCVzPQbKQBVL1ybHE9OFKSSr0ERuFqTL&#10;j6T9xbW51ExxLBMqbS0VlxqF+UJjczGQCYzlwpWVRjDj95ejmUZ6KhUMF6KZajaQCaWq0VQ1NZry&#10;p6vpSC6cxqnNlqaygXgxOpn2jyYmcrXkRMY/EhlBVg1kI/74aKAcn0DYzAcyS4XxFFYj01szE/57&#10;g7HBXC1xa/xWX3BgMjZwt/+GPzYUyU72TfXGslPRzORobDBVjgWSoxC3qfTEaOBeMBeMZcbG/T00&#10;+ZAZjSBJZyeyhfF80d+YiSUzI7HU6PxSLha/F08MlioBmkzIj6cyI9dv/CGTGkwkeu/d/VMxP55N&#10;DUXCdwqFkXxuFJm0Xp7KpwaTkbu57FA62Z9L9AFnmeRANNaTjPcmwjdjoZuZ2N3g+KWo/xqJW+B2&#10;Ln4nF7+dDF0vJfvykbuF2J16YahRHE5D1gLXapn+0PgrYF8j3xebQG69lvZfSU1dTk5eKsVuI5ZG&#10;J19P+S+nA5cTY68UojfzoUv//txPdQqHWWUxq0xmGJyGnsPQKNivGKN4TGbETIdeTT9PxB5X8JmN&#10;HTT2r3db6KdEADifle4aAfXALMRMEI2lWhY5oXhWPQBHUxDsXjZuzgGAg+hRsZsQVFGwL5QNIOtw&#10;25zsR0Q6nDauhbIq+nhtXe0On03b+6evL80NP3xjen0j9b/+e/Xhw+mdnfzRg+b6Jv3W7sZm+v5x&#10;AR53cFyGte3uI42CaNmdvdLqeubwpLq0ml3ZLqzvVBbXEmvb1YXV3AYANxNd2q5mFzKLB9ON5erK&#10;emVje6YyHdo8mpteLf/5fx+sbk1vnsxsnazv7BYevLmwvZfdO1k8PK6++deNN/5X8+iNuYPjlbX9&#10;2spmfWt3fmGtevBgZX65vLq/VFtY3tpbuVzdvPD3X3TYze3tLrvT5sACAsVYBq6h7kDQRJY0GxFI&#10;uUE3iB5iKfTL5YLoQd7AQRdSp9vpQjeQDh5HKud06fV6btDN1+GDtZksSLA2h9Pt6ei0orPdabY7&#10;gEIw0en2Mq1zwOzOP3HOdfEpocghFNn4ArNIaJaI7C0tBoGQ9A1EQ7sIcoelwAqP00ksueJUXzxx&#10;rxG9HkjdzEVGCqVgcfkPmfhnvvjLl4aevxNr/MtE9HOv9v7LV779UvLuSG7p9ensz/omP/i5L16p&#10;DL3nw19PbKevxBIDzWp2ffp2qtr5/k8uzicux8ZDjdxktnon3VPYnu1471cnxq8mCs3fpUf+4eNf&#10;GZnJXPzcF4Yig5NbxR9cHnr3Bz48Xp14+mP/Ppzr6U/nftyb+MgnPn63mLw53XzfV7/5sxd//aXf&#10;vvT7l198LTkSqxR/Pxa6l/OPVUq/HujvzQSGatXb0bFks9ZbK99LjIablfBCJlkMJlaXMnPpqUI8&#10;MVMOVKP+QjgxUwhUkkOZGMKpv5yZqKSytdRQLpGdKYQa2YF8LDdbGs0kI5V0cjp/I+SfysfHitmb&#10;oalQOTFZyfcEx/Mrs+nlGX8+Xt6Yz6zOhurZ0HwztdQM1wvZjelINjyUCsRr2alMcBReOFuMlZPB&#10;UrwyVwqWEolKOlVNTmXDxel8tBRj8w/F4dhYohgKZgPj8aliPY3GyfhgIO2PFSOpjL+6Wp6dy6Ty&#10;wfJCHu4WLYXKi/mpYO/AZG+hHBoL9fuT42GYoP9eKD6SyE0N+PtSxdBkEkF1NJQcG4sO+WODsfTo&#10;wMSNUGxoKjrgD90JI4pG+8aC96CB44GeSGa03IxPBe+CmDPLmQlE0di9cs3fN/ByMHA7Ee8fHX49&#10;m+4rpAcD41eKCJvRvuDE9Zl6uF6aSoTvIoEW04OZRE8+fa+SHkxHbuVTffHATSAvn+xPhG4XUgOV&#10;zKB/+PVisq+aG4gHriKcAnbRycv4sOeKowiqmfDN+co4uFZO9EDlUoErsYnXIXGBoT8huuZjN5IB&#10;kjgsY/7Xi7Gb+fD12UL/d/7thxa1y6gyWjUWlMdU9EiHVi5QqkT08JrLaAKPnMa2dpuJ/kkXmg+l&#10;20E6bOZOyAU9Zm+Au0HQ3GYDqATJ4rrRUJ0ZuZXG7KgO6sHOHIQzD427gY8IsNZ2p8VNt/Wi3dbl&#10;trttNOLmcUDcrOjson9wXtvldXhdZp/b4gHmPLavf6Crmbvx1lsrC8uxowcz6zvZvf3i4mp6fjW6&#10;e1haXku9+cbCynr+6Li5spU/oOG20vpW7vCkuXNYPXw4u7SWP3wju71b29pvLq5nV7cq63v1ymxk&#10;67Axt1bc2qsurBWaK9mt3dlCIz67O11aKN//y+rKZm51rz6/trS0nt07Xl/dKj7468HhyfTBg7U3&#10;/jqz+6Cxuj+3sz+9eTC7+2BpebeyczS7tls8Pqkub81tHNRfK87azn3I6TT5WNj0QLKYeYFrPp/H&#10;Cq+yk5ohfnZ0dABVFGNdDrfH3d7ZgexKT5zSDIPd6/UCc9jNBi/DUTwuRFEbRA2y5oYzw/RI52x2&#10;Jz10igBLAdhtc3nAODMY6vHgNfDC9EtJPjfwKeA7RCK7QGAhaxM7Ws8awTKGNiytWGIr2sVCq4Jn&#10;LzUmJxOl6EpqBFdVIRprYpkcKk1NNDY/87NffOSzX/jYxz/529d+PJKtv9yI/+sfet/52c9+7p+/&#10;eenOzRu5QF926TPf/vGzn/r0p779peZK5Vpg9sP/8tPGTOKq33+rFh2vLL8W6guvbn7sm98bilzO&#10;N1dezU1+/otfnZhJ/PTG3U9+/ssf+cJHv/ujH3zxS1+MzU597Vu/ijaHR6KJn98Jf/27Xw3mYvdm&#10;y//y7z/90R9emFppfPmHv7nwiX943+f+4cNf/ufroZu3w6Hnx8eH08ie5cvRqZFSqqcyO1CIRmaX&#10;R2YXe5NTA/VydLrRl89PNCpj+ejddCxQz09kQwBcZrocrKan6vnqfMpfTUenc/GZ/GQ1kW6mQ418&#10;pJovzxb7kqFUI5Gazg+ngqlqOrc03RebzC4UozN1fzacnC1l1ubGM6HA3GxptRmvF4rbq6FCcqyY&#10;jE1XwoXwvWQ4SXfAxe4l/KlGdrwY9VdTQ4mJUDGeq+fi1QxVprPjSX+0lJhIBUcTwUg+mJ4uj8VG&#10;qtO5RCWeKoWaq7VMLRvJB8rL1VwzDZZVFvPpzNRQqK9YT0Zz/onwQLUYiSRGAbhCLT7m7y+Wo8Hs&#10;2Fi4r9iIRBOj8eRQLA8IDuUKk6HEUCjeD7nzJ0cmo4PZYiCZGR0P341kR9EhmBosVMJ9EzcnYgPV&#10;ehhZdWLqeqkyMTVxLeS/MzVxfWDwpcHhV0Ynro2PXopFe+FuwYkr+eJouTiRjffWC2Ol1GAqdCcT&#10;uZsM3kwEb2Tjd1Ph2xRUE73pSE8h2VtK3UuEbtTLozPV8ULqbjXXN10cyURulBI9q9PBfOx2IXqr&#10;kb6XDFwOjbwIWZvODwSH/5QJXA0P/ykbupoJXkkFL0dGX077L80W7v3TV75ukNmMatI3Mrg2qV4r&#10;07N7ROgnB9wmaxcEwqAGyEAxQhW7ufc0dTJB63Byy9M5BOZlNI3A3eTR7rS22y1UsdMtu4icbvb0&#10;FQJpl8eOTNrusrW7bdTOxuzQAmvDKouryFKGDq+Dm4tww4Cclnd79UNX//Vgv1yfnnrjrZWZhfD8&#10;SnxmITK/nFzfLs8tJQ6O682F6MFBHQl0b7+wvVfe3iscnJR39utIo2vbpYP75YOD6uHh3OH9+ZWN&#10;7NZ+aXY5vn9SA+D2TmZWNhoLG9XZ1Uq9mX741lZ1sbhxtLqwOr12UFvdWZ1dq2wc7qwc1A//88HR&#10;W5snfz56669rBw+W9h+s7J8sre9P339jDTL44M35ue3G7v35jc3Zrful53rinefee/HcufaOTo/P&#10;4/H4IF90Iy5sDsVh6+7u7O7qsNrpJ5AcAJyLSGc0GoE8l8MJccMqAEcTpk4HMMfG72xYQSCFmnm8&#10;7Zy1YRVM7Dp/DknYhM1en7ezE0tgzmCxOjxuX0d7R3cX9A5kdJw7z+edappAaG1ttSCQUl1g5wss&#10;QqKendsqlTmlZ9qijdFAcSa4nOktFEOpWLAZQRAbro/mFv0D5eBEPh+rV8anA7Hi7G3EnHRpbCZ7&#10;HZdZfG5kJh3NzU4szw6WM5OFpcLm2ni4fiebCtUWXw/mLhdSl8Ozz00N45J9OVN8MXYvkFy5m0uM&#10;1ePD043Bkj9Qqd2bHelLh+4WK6Hp+ERxtr+ZCefCg4VibC6dyGbGpyv5uYS/WMqu5f3FWF/en1iM&#10;D+dyI8Vgsll6acofyPrHsrlXIlOhejo8vXozNpVfWZtY3hpI+APLO7HlmUAxf6s8N1UtQUvDi4v9&#10;ifArk5lgPTeaTwzV6qnFxmit2p/JROrZ/mwqtTQbm62M5FPhemakmImWk7nFxr1YwJ+JpmdLw4VU&#10;ab4ELwsWo7WZSn1rJjWTKK/WykuNRC4cqWVLi6XKTLG0UE03chOZcAYxuZ4dTgXSjUy4EBsOjyZK&#10;CX8hFmtkUrXMveBwrBAFAcfSwWAqNJLw9wUGxhLBwcj4WHxyJBMbCo2k66nUTG40NJBuZopzuUh6&#10;0l+I1FeqY7HRTD05GRm8O3ormZkKRsfGYyOZajKSGEumxyrNaLwwVWzGitVwIjmaq0zF00OZ/AhK&#10;LDmYyo2n82OhaF9tNp2vRaPJkUo9ni0EYonBSj2SLYyF472z88lQ7F4mOTI/G/dP3RgZvlQsToxP&#10;3giEe2Pxfr//5kTgxkT4ViLWVylNAnCx4O10tKeUGczEeiBu5G6R25nYnVysB0G1nh8pZe5FJ69G&#10;J68ngtcL6XvV/GAh1ZuJ3S4leyqpe8380GJtcroMyF9DIK2keorJO5V0TzF1Nzr+amTstXz0diJ4&#10;Jea/FJt8NTT6YnT8lVr2zoc+9lmTymFSGq0qM1IqRVQag5NQPm0TI3jakSJR4Gsc4FA6HUiU7KYQ&#10;G/2aOVGPnq+iWYVuH4SBHrAnVEHNYHzAGbu5BC12owbYgo51emwcyNpd3EAb/dgGENbptqOFVgE4&#10;l7nL60QjNqE/OOhxWuxO3Tmn45uf6z65XyxNB48eLM4vJRZXEjOLqem5EFRufi708OFseS6ztVtZ&#10;XMmsb5UQTte2CnvH00ur+QcPp9fWU/dPqsf7tQf34V+NjZ3SwcnczEp6535pfr10/MbM9t7s1l5t&#10;a69eaoT2T+aXVioP3lpZ3Zhf3a3NLC40l0qN1dmFjfLxX95cO1jZebB7/89buw83VvcWdk8WKivN&#10;vYebsxuVnTdXV3ZquyfV3Z2VzM78B772M097d3dXp8PpANqALV+H1wUFozt6aRWw6waVXBQevT4f&#10;SOX2eXUGvZUg5gC20GK2WlxsesFOA20eGmXzuqFmxDW3B0u3BxHV5vR64GhOb4e7vQOYQwcmcXhJ&#10;F7jK6Omwe9znL17oePKdfKGTL7SjIKvyBdZWnkkodPB4yKROARpZXSJ1gnFasbW6GO2PlnoqweH8&#10;fF8+c6cZ68828V9ff6k0XEsM1IoT09O3coFwY/ZucSLcaIRmircygch6ZXQ2PAaRmC0HKjl/cTqy&#10;3QwXmsNz09nF6mtTydFqoj+a+lNgCmL424H0K6HBvmj9RrY4mMkPVVZuZVJ/jDXuzi3cDkduV2ZH&#10;K+VXksVLlbnxVGi8uDxay05mincqpdFSbKRWC801IvX8tWgisZC6F4/dQQqcS9yMJvrSval67ap/&#10;DLksOl0ZyAZqs4X0ylKwHigu1/ObSwkAZWYuN1cIFtPjzdl4JdafS0dnyuPQhkwuPlu+EgncSqbj&#10;06W+UjEy3wgW0jfi8fh05UosdC+fCU9Xryajd0JTqdnyrVhkOBNOzNcGslEYX3JlNljLLt/fyG8u&#10;x2vJ5Fwtv1Cdysey09Vqo5Aqx5ONfKGGjBzLNwuJcmoyOVVqZJLVVALcLEbCxXi2kYoXYuPJyeps&#10;PlCM+BOTpekUsmogMxHIRxE/cZBAJR3LTlZmC8216sBET6wQb6zVJmIT4XI6Uw6PJMZGU+OTYGJk&#10;JJKZ6vUP3Q6Oj0fHhsLDwfhYNB+cSo3FUmOIt6H4cLLgD8SHwvGRZHYyGL6XzsHs+hBIq81ErZmI&#10;JgfK9WihFkxlh5cXM7nsYDLWPzMXT6UHpyavV6v+WLxncup6LjsSj/clIj3l4liODcNlE32pyF0E&#10;1SoA6r9eTA5kY73ZeE85M4ASHL+ETJoM3Yn6rwFzmeiticE/1QsDSKbhyUtAWy3dH5+63CgOQuhC&#10;46/M5AdWm3hDL5eSd9CIZTl9t1kYSExdSgau5CI3yqme+Phr1WzPk+/9qFHlMivMBrlRL9eTwZ0+&#10;fyvWQuVcRmun3UL3tTnJyzq4yOk0o6UbamYD+CxdbjNI57HQc6NYpRBKvwVi7nbbaI7VBj6afTZT&#10;N0ugwBlHN9Q9iL0u1OkeN7Q4zFpglJtO9bmJaGRwOILT6HMZnzjn6fA42t1mr9f+hFMduffT6szA&#10;/YcL9dnAxk5+YS09txoHyCpV/95ebX4tO73fXFpLL20idZYXVlK7B43VzcIh/VBSY/twZu/B3NbB&#10;3P6bwFl967C6tl9/+J8UKu8fL24d1I7uT++fUM598MbS8nrtjT9vrO7Mbx/PrOyvLGxU1ncXD46W&#10;Dv8Mj1vbf+vo+L/u753sbBzvL56s11Zmdt7YryzPbNxfri+s7ry12dxeiW6s2t/1WZ/L63IDZD5A&#10;DRoFKAE0nd0d585f9La3G00GBFLQB9yB4NFsg8vR0dHu8oBKXhsCLWQN+tXZjaRqMBktNiuy6rkL&#10;5yFlcDe7w+VC+u3qghZaHHaEU09HZ3t3F7ZaKZO6nV7vuYsX8NLYinRrczm6z7d73/Pu1pZ2UIwr&#10;IpFbKLaLJK4Wnq2VbxWKwT6HQOTk820SibNNai0sBXsDlRuN3I146SdDwRultD+/eKOcHSvOjjYr&#10;obmFidpcXzMxnq3fK4X9+WqkPn8jNzyRXxyaTU7kK6HlRf9CJr28Vjqp+bO14dlicX16MJ0OzyVT&#10;2Ux/cMjfCIZzhVvx24Fc4V4hNUwPMy2Mz6Qqzdm+2YXxeORubLmvnvZn8lcyzeFM9GZy9lYhfyVV&#10;ej5ZD8/MvBCdvje9kJiZeTWVG22WR9OZP4yFIrOZq6lobyIaW5r7hT8arETDMytXI/5IJZtYWJjI&#10;h4vLC+GlWX85NtaoZ5enS7PF0Ewt0Yhn5vLhRjVaiw5kwtHpQqKWDjfKhdlSolEYa1Syywv+ainW&#10;KI5m4nejqdR0aTyXG8oVq2uzQP9gwp9YnbtXyAUrqdFa41Y8PFXLB+aak8V4ZrFRBOkq2VitlJir&#10;D8VDidlmoZadykbDpVSsnApkE/FqLlFLjmXDjYVipBRP1bPpejKYDWbq6UA6EMoG6wBxLhBMTNQW&#10;CoHUZDrnL89mEvnJ5nRiZqOWKwXmlssLW7PJvD+U9TfmM8liOFWNBDPjNyf6cqVoIjU5Hh7MlqKh&#10;TCCYHis1ouOB3mQxOODvHfb3QNYiqeFAYiRJE6/9faNXE7nJQKQ/UZhMFSengr2x5Ei5GpsM3MlV&#10;I9mGP5IcTGSHinX/SOhmujSeSBHpkumBWKJ3YvJSNj2YwvdX8FYxO1wpjFQLo3UgL9GbSfQ0K5OZ&#10;WG81j7/knUICf/C+cn4QgKvmBnPxO8nw9XpxuJTpS4auz9fwRQNNez0XuQlFzkWvV9J3ZwoD+Qgq&#10;MLg7hdhNQG22OJQJX00Hr2bD10uJO9nY1Xyy9/z7P2qROrUyo1FhBOMeU9OPpdDPCTDGabqRh0Ar&#10;9tyoh9375mNPXHXAquzWLocNwRNcI/YxrmG13W7qdtp9Fhqz81gM3W4HN2fKUiqBjNBmh5cZz3cg&#10;KdFkQruDbhlBIe9DvPXa2z12MK7DZXMadRe7IB50cxxQ6ARb2x0um/mLH+lKJ1++/9Z8uRne2CnP&#10;rWfqC+G17UJtOnx4f3Z5vbK4X5tbKa5sV7Z360uruYMHC8s7FVjY7v2VneO5/ftzO4ezhw/n1rZq&#10;ew9m1/aqR/fr2/vTf/nP+fvHCwf3p3cPyps71ZO3ZlbXm//139tb+02I4QY9jFXYe3NjebtCD94f&#10;LRy+cbj71v7a0fzS4cbunzdnlmc27y/n5qcb+0ulueri3nxwaeULr1y1dj7lRXz0ujvaCXPQN287&#10;ciqyJuDWCfXq6PDR/R9euleXS6/Y6nI73O3wLrer3e3t8jm9dPMuIOXCjp0dUDa92cJF1K5z3VA/&#10;4MwOxfN4WWHW5vX62jvbO7osUEfWjtzq7uxAaD1/3ms9d54n9PIENs7geAJHC88CtGFVIALauOIS&#10;STwQOinfWtqMjidKuJgDzUYsv3SvHBuvT99cSo1V5l6LpPobxfHyyp16PlzbulqK3Uml/1SuvVL2&#10;/zE59/J09Vok3dtYGqgW4831xPriGAQwX0rtN3uqc70L+WBt+pXAlH8uGZ2ev5oYTNanx+vlsdLU&#10;ZK4+OB9JlzOJ5aVAdTQ7P51eT4/l/BP1TKiRihWa/dPJqax/otRMLKVHs6U7jQXQYWR6ZWKmPJxK&#10;/nI05W+UXwsUrwZD/sbMr0aL1yfHRyuzr2bywWxmaHr+RjLrr1TvLWwPZJMDhUJkaXE8lxgoVFKL&#10;09GZQnixGW1ExooJfz2Xms6PFdOF5XqikR3LJCoLpWAplZyZLc6WByPhzEzJn0+MpuIzy+XJfHwg&#10;OjUz2/BnIVeB0tpisJyNV1PFteV4o5xfrOVXl9P1XKySa2zNxcuJUCmXqOeDGXp6P1JITlRisVo2&#10;nI+PZOLBciJez4bLyUyzMJ4OZhr5VDU9kpoCZ8dS/p6p/uxMNliIDEfGSnNlqF84N4UTC2enZpZy&#10;q0dLmdJUfibdXK3FMpOFUmi2OZbJ9ufgX6WJaGqkWg3kKpFgYiRbDhUqSJ3+YtmfzI6nspPxrD8Y&#10;6y2Wg7Hs6Hjgbr4UCYYH/OH+YjUUiPQlChPF2SScLlGYWtpu3Bm6HMpONZcKyLORzDAwF4r2pvKj&#10;Q4OvTU1cTcfuZRODgbEbxdwYPaMavJNP9gFwMf/NSm4kn+jPRnsrqcEM2uO9KFNDr4B32djtVPhG&#10;Nn4nHb0VmbzkH3m5kOxJBK5U070L1bFk4HIyBIpRUM0GrzWzfXR/r/9KKd6Ti9yKT13KxW9lYzcj&#10;469k03ddT7xfp7IZZGajwmSUI6KKtac/F0W/EqXxWuxdbhvY1OFAxuQenzJ0Oi3AXDf7jTasgnfc&#10;GBz0zUUPIYBxEDr692KwCsDRqtnY6aC7eQEpLsDSiJuL3A05FNZGcdXB+SDLpw5EVzsK0OZzW9rd&#10;1gudCF24fs0+j8NjtzzV6fjVdz78//u/F5c38kcPG2ubpfXt/PFRdXUldvLG3M5x8/CovnPQ3DqY&#10;3jlcmF+rLm4Vtw/nl9Yr20czW0fNg4dLYNb+w7njN1b2wLuT5YOHi1tHy/f/vHQMfTueOXljcXsv&#10;t3tU3Nqt/+f/3to6ntt7a3bncHlxJ3//4cbmQfnkP/cW9+rb9xd33lxa319Y2GrObzVm1ho7D9cK&#10;c8Wdo+VsbXZhf/p7N6Kdz3zG4fZA1jzI724XoiUQBrR1dHQgddocNqvV4msHpDoBOCc9V+/0+Hzo&#10;T7fDUUB1dl7o6ujqdrp8DkDO5wPgOs4hz9Jkgqe9w2K3gXeu9g4kU6TX9u5z0EKL0+X0eeCBWHX5&#10;2kE00BAC2f3kxe6LF+0ep9XT7n7qnQKhRyh2n20F1JzAGdwNygbGoS6SQOhc8Dip3HuWbxOKvRKx&#10;i+KqzMmX2BVqr1jikMqcYqlTqWmXyFwCsVUs9UjkLqnCJZW7ZWqfSO4SK3AQJ8mgxCFUuERKN1+K&#10;pQdLgcwtlHt4YodY7kXlHTyrUOkWKztEKp9Q4RarPQKVU6z1CpUuntQmUDiESqdI5REoXHylW6D2&#10;tMjt6IMOojaXSOsRqVxSrUeosPMUJqHK0SqzCJTWVom5VWoRq12Pi/U8ufGs2MxX2B+XWB6XWngK&#10;81mJHVvPittaJc4WmeVxvv5vWjQipYOHI2tcZ0SWFrGjRWF5h1gv1uJFrTKdV6B08DXOFpX9b+XW&#10;FhUqzhalTaTziHUeid7LV7taFTaF3ie1tAuNbonBJTf55Ea3wugyuDrabF6tw2f2dlk7uk3eDrOv&#10;233uKaOj3eo75+i8YPN1dpx/8vxTz/q6n+i48FT7hScuvvvdTzz7991PvOv8u95z8d3ve+o9H3rm&#10;fR974j3vf+LZD77vo5/+wMc++8wHP/bRT//jBz72uY984vOf+eJXPvzxT3/xa1//8je+8+kv//M/&#10;ffuH3/y35778je9944c/+/Zzv/7iN7//9R//8us//Y9//dHPv/2Tn//4P3733G9//52f/uzff/3r&#10;7z/3i+f+8Ps/Xnrtud/84dLt27975aWXr16+O9D/2z/+5tL1S9fvXL107dXRsb47Pddefu2Pd3qv&#10;3bz92t3brwVDA733Xu8fuJrNTI4MXo2HBnPpyf6ha+OTd4LB3lFUBm9EQ4P+sbuTI7cCk71jQ7eT&#10;sdFIaHB8rLd/4EYMuTiGMj7p7x+Z6pmKDk+EBiaCfeNTdyLx4dGxW9HoMHaPhvoS4b7QxK3hvteS&#10;4bupSM/U6OVqYSoycXPg9gvF5FAhNhAZu5IK3yrn+qP+K4ng9WzkZiJ4JZe4idCamroSD/S4rV0m&#10;lcUot5uVNqvK/hj7oSgAjkupbS6jxWs1nnM7O+wWt1nPBI2UrcvjAL9QuhEbyd30HLCe6PC2I88i&#10;dVqMnU4ryZ3N7KZnFWisjW7cddnAKUANaKOxNoe5qx3hzep2ENTQ0gHPAEDhH3bjuS4IjYWzufNd&#10;3nMQGRrCs3qdto52R6fHcPn7n11aCm0e5Da3K1u7paP7zdXtwv7D+Y3t8v6D6eZ6cftobgPWdrSw&#10;dzK3uT87v1bYOZzZvT+/dbS4sTe7vjezerw4u1Ve2ajvHc3unqxtP1jeOpjd3KvtHzcXl6oHD5vL&#10;G/MP/7q+sFY8eLO5u7+4udc8eWNvZbd2/ObazsncyZuLBw9Xt0+mN46mN+9nFrdruyfgaWP3jc25&#10;3ZnS/krXh/6tsxs65uzo9DrdDq/Px90jguxJdtbuaT/XAQWDr3V2d0Hr7E4bczGPp6PdZLN2n7uA&#10;gAlCAWFOr6ejqwuMM1pt2Gp1OrounPedQw4F9YCuc75z5x0+n50mXztwOG9nF4rLB/B50W51e7xd&#10;560ur9mFrwjPxSefeuID7zvb6gHjWvlmvtDGF7hYMsXSzhPY+SJXi8AhkHhawT4JcZAn9p3hO4VS&#10;t0Dq40tcQikQ5uGLPWJZOzqgLhT7xFKvCFvFXrRIZD70ebzVLpCg0i4Qe0WyDp7QLcQq+kt8IrGX&#10;L3ALZejv4ol8QpnrHS32VpwPGkVeocQrAAclbr7I3SogkRQAuFIvX+ymInHixHjYKvHwBE6e0IUz&#10;4Us9PJG3lY+eqDha0EHsbBHaW0UOodTFQ/oWWbFLq9DOEzrBL7SLxD5AFkUgcdEBRS4hjil24O1j&#10;9azAyl7OJZF5Wvj2FpGNL3HTAemEXa0CqK6LhyAv9bSInGfxidFLsH1xcD7UGHB3icR4FYdYQmFf&#10;QPM2aMHbcbeKIM40hyMUojiE6CbBaTh4InxVOFHHH4X60zS3lS8wC0QWvsCCQwnFdoHQSpM/Uhzt&#10;f6a8BUKzWGzntRjFYodC5qE5Irpn2yIW2cUCNjlOB7SyfS30hYQXEtpkEodIaJayO7olYotMghab&#10;VGxWyKwSsUkmNsslVqxiKRNZFFhKLRIR/QqpSm5TSK1KuVUuNiml6ICtFoXMopSbpRKTXGJm7Ra1&#10;wi6TGlUKq1Ji1cgtGqmhTWZSS81qqUkhNqhkZjUa5Va1zKKRmZUSk1aBiqlNbtEp7FqZVa+waWUm&#10;rdykU5ipIrWYFGi0GJRmo8qikxv1yJ5Ks0ltMSrNOpVBr7LpVPY2ubmNBt0cZqVZL7PolUZs1cvo&#10;WVSDRoR8atRIDG1SBFJHBw232S94nO1WM6wNaRSe5bbqu7w04tZJv8dN1KOMaTed8zjhdFgyj7N6&#10;SP0oxsLL3BYdZLATQGSDa1CzTi9NnmJTh9OC9kfKZgbjsOp2mNo99Iw9CAjAdfqcgF2nz97V7kCH&#10;Dq/tQof7mae8l3755f/9RmltJbWxkX34xszeXuXo4fT2wfTJycz6Tmn/uIEcur5ZPjieOTxZRH37&#10;cGHrAIyb2ztemF0rLu1Mr+5P7xwvHx8vbO3Pbx8tH5ys7u7OH91fq68VN9/aLc2WH/zv3bnN+Y37&#10;Kyv317ILue03jufXK4cPV7aOF07+vLf/xsru4czm0dzWG4jAK7vYuDt78HAhtzL/j8/9xnPxqQsX&#10;L/g6fB6QHyHR5cFXta/dZ7PZKKB6vd3nzyE/QrUgWQCTHRbnbrewe3bhck88+TRoxyYNIG6dvo4O&#10;h8Npd/uwi7uz0wNqdnaY7Q5AzdXR4aExuA6Hp93i9NjcvvbuCx3nLmLViC8Lr/fcU0+hj9XlsXt8&#10;Vljhk93n3/ees2fbWwSux1udKK1CmBr4guvffZaPSx2Y8AI0rTynQEhMAWKAOXAEtBLJfGJ5h0hO&#10;uAG/aCmlTWKpDzviCKwR7GgXyNrBArGsE3uhA4MIHblVSMRBEchASXeLwEPMwhEk7WAu+oBlZ1uc&#10;OD3UeSI6IPbldj/DB0HQ33tGgF1AIi925/E9La2uVnSm03DzoKI4DbCGb+UJ7YAUeI3OLSK8OzDI&#10;Cdqe5bsEIjdfgN3xKvQewWWc5FmhA8DCa7UIuA+EwIfPpFUEYnrO8BwopyfGDgvy4qNDBfSkV+Hb&#10;gbaWFryuUygB4/CFYTsdCiCfdbfwrAIwFC8nBL9orPOswNYqsuGbRiiwi4UuCSgGbgqtfBENhkKo&#10;aS4IhyIO0qoIx6ERUhyTSCcWO0Vi7Eg3aaMIeOCUWyRENyKgWOiQCJ1ifD3w6b4fIqYQQAR37NxT&#10;eihSsQM7ysR2qcguEzmIkiIzuMZ+i4Ee10NFDvBxP8dAD/DZJPRLDehPvJNJjChKuQXgo99oEJlk&#10;IrNcZFFJbFjS73Ghj9ggl5nBRIBPITGpJSYlAc6ikhrVwA4qEiMIqJZbgUuN3NYms6olZg0QKbUC&#10;bW1SgMyqVZjBQY0MXAPdzDqZSa8wUUVuJghSxQjwaRXYxQw4AotoQcEuOqXlMRXCKf3OpwFFJdI6&#10;zTZ6dIHlx3NeJ0Ss3YawafbYjOd9hDz6NTe3rYv9lAhNsMKtHNZzXjuHM6/NRHexOczcHXDYvRM6&#10;Rjiz0RCbx0G3gzhNFEKdlEndWHrtyGrtbrvHbvI46FeSOkl07ECez2W7eL6js8MNCGL3i12+dz3R&#10;8YTX/PsfffLwIL6xXTx4OHdwf/Yvby1t79UfPpzbOyjuHVb3789tbRcP788cHE0fvrFw+ObK4ZtL&#10;a/t17gdCNnemd48W9w7WFvYXNw6W949Wdk5W13dm1w5Wm4vN9cOF/HRt9f7W9NbK/P5cc3mpulhY&#10;21vPNSsnf30wvbW4erS5frC1dX92aWN5dX+lvrK4e7S+sre09Z9rX/v1QPeT7+3wdXi7OyFfXU+c&#10;67zY7fG5Pe1etMHaOjq7aU7TA3654V+dXefQ5OvqBAedvnaEUKsTqbTd6fJ0dJ/rvvgEUQyC5nJ1&#10;nr/gbu/EJpPNbnWdZlIgzOprt7W3d168CJZB2Vwd8Mb29nPnOy5ccJ3rNEKaAdCOjs6nnvSe87ja&#10;O+0XL7TycW0THQgQQu8ZHi5pD132El+L0AtlayWitYMarXwYnKeV1KxbJPLStQqESbxSZbdA6m0l&#10;OiCHeoRyHM0nELaj89+dhZ6AaJ5WiZcvc+Pih+yIpG6pvB00bOGBUHAoL1/SAajxZB505kk7gBjI&#10;lEDSLpEAgtAZH1NCwBG0got5eVIIF50YGHRGYMOS7A8vAfQAE3gVsFKI/i6ewAVDBNFwDgAZhO6M&#10;AN7keUer8wzfB89CTxglMIoOoBUfDEVgF3oeR2aHsUKyJE7A7gzffhaHIm1EN9fjPDsBmjp42Bv3&#10;4DuAx3ehEILFBFbgkgc7I1NzIdHjwwFqhQC6yAF/REUAoRNTBaKHz4RNZ8NDadyTWCaAaoGApJZY&#10;JUbjnfJgcMRKJtpOVIQip1gCNySQ8QBHdruPANbG3cwogKxBzKlRwvBHLGPaKJHiS8sqFFphfFKC&#10;IBNJPj2GjG6AF3qKQS4x3fUtFdukQJsE9KQWqQhHs4glZilIxyiGCrClEFslAvqJLfYbDehJP1Gj&#10;kNiUQquCfs3BpJLZlGKLUmyG1gFwQBtAplLQkogGxUOL2Khim0C3NpgX9E1uhbVp0SIxa6VWvQwt&#10;ZqZfxDjUsdTLsIn4pZUbtTIDkGdQYl8w0YwKAxw4iBbLY0qRlqHNoJLo1VKdTW+FvpF5sR8RoTE4&#10;i/6cx34OoYdG5WjUDOmV+jgtXcAfN+dgI9frAuZsBixRun3Oi11ekI5G2Tzkcdx0KpdYO3E0pxW5&#10;FcqGzgREpxU0PNdB7ual4XLLOYID97tJVvDuXKcHNLzY1d7d4brY6fz6556qN3uPH8w+uL94/8+L&#10;+0czJw/ntw9ntun+3hpk7QgG98bqyVvz+8e1g4cze8c1gG//sLF3tLx3NP/grbXD44WD47WTh2s7&#10;Rytr23NLW9PFZnptv9mcr+2+uVFbXMpvrdWWNv2L5fmT/cLy7ObBYWGmufNga25jZ3ZnY3Z9d3l3&#10;eXpzffN4Lzq/85l/e7774nvPd51v9/ncbp/D4+7o7gKYIGLQMVAMGRPu1tXVhXAK7eq6gMj4TjAL&#10;Kgda+brOn3viKW5MzdfVff7CE+9817t97Z1eHwJpR/cTT3exQ9k9Xnhcx8WL7efPG+129ETj+aef&#10;dnV3d2N3iJ7H137uou/CE7auLqOr09V13oGXeuY9oB4A53ri6RYBkiNEBhnQ28IHUE4LgHJWgKsX&#10;OoZ02SmRt8tE7c+/eumr//bCj3599Vu/fOUz3/r1t//j+S/94Dff/OVL//Kj33/+G7/7yFe+/7Uf&#10;/PHL//Yfn/v+7z/5zd98/Js/+vjnnvvUt37x2W///mNf/fGzn/3G+z798/d89lvPfuKHn/zSb579&#10;1HfOv/df3/nxf3n2E99/z2e+4XvfJ6zeD3e+71Pui59xP/258+/9gvf8p93v/GTns59rf/oznqff&#10;b7/wD4bu95u732u/+H7bhff4nvyE7fwHNO6nLN4P6HxPO9rfa2z/e63vCa3zvRrHk0prh9bxHo2t&#10;S6Lqkhg7jM7zYrVPbT0nbPO0qtpFaq9I0y5Qt8t1HQJ5p1jbIW7r5Cl9Ql0HTwUWe6TqTr68Q6iE&#10;z1rPQt/knsfhccRu51ke8YuHFAnLE9vR/o6zVgD0b/iWvxNZWyS2x4Xmv2vVt4idZ4F7qesdZ808&#10;eJnEelZs5cvsAhmcziQUA8qWFrFZKLHwRRayNpG9pdVMQRUVnpEnxjGtCKqtIgsPPYWWVrGNJ7Wj&#10;IgDcJbYzfBOO8LjA2IrDwsLENrCyFd2EVhSRFEYJIJqxFEkRoq3EPomNJzQjw9JPKggtQqH5bKse&#10;r372rI7HNyH/sqdZTPTLC3y9TGYTCExiiRWrMgiXDLAzwsLEQqNAqFco4G5GkcgoRKPcKhGaQDf6&#10;xS3ul1NFJjkQJqP0itDKfvLeiBZUsJQI9PTrW6CY3AreaaSwRYNSYlFKwDgTsi2WGqVNybIqciuC&#10;ql5lVwv00D212Azq6ZQ25EsIHfs3JQyIomqxXi+1aGB/Mj0KFA9bCWcqi0FlR8UgN7ZJdOCdXmV9&#10;TEW/y057QhfVUqNRrUPG7HbZaEqB3SCCCkug5i6X9YLXccHr6nY7fDZTJzjldtAmJ3eHB82KgmL0&#10;qyEuwA72B6EzdrDBuCfP+TxIoOxeECiez2nq9FI7oAbAod1pMxLL3Da32+zxWNp9ju4ONzda1+Wl&#10;gTkkVrhedztA4Trf6etsdz3p000N/GbvsHbycPHgZGn/YHZzt3RwNHdw0nzw54XjN+cOHywcPmg8&#10;eGt+96h6/NYMKvtHzfsn8LiZh3/euv/Wyv7x8l/+ex3dtvYAx+m51frhWyvLG4vHf1ld215c3Zup&#10;LTYrC9XD+1v12fLRnw9qW8ubR4eb90927m+ubm6vH63PrGxHNuae+fRPfBffZXd6vB4fCNPVfc7b&#10;joqX5kDbkRxBunMgd3tnJ5QV1HP5aNIT4EKEvPjUk3hL3LgboiiXWwEjLKF43s5z4CLEzdd1zt3e&#10;dfHpd3o6u20uL6jlbcen0AVQOr3tQJu7+xxIh6W9vdPqbTe6Pe7u8x1PPmFyeXV2/JHan3jqSdc7&#10;/14g7eRDRkQ+MA6J8kwrZMd7lgf7gJ11UBG3E/hETp3c3ljLDRbLkdn54FwjMNOcnC8EGvXxcim0&#10;UE4tLiSWU6XF6UQlGprOxWZmJ2eijaX50XpgopIJz8/1lP215Wn/YmUoHQsvLec2mrnGfvaNneFk&#10;aTA7m9icH8quDFfzgZn5ntxc30z2Xmz9ajkdaizeKa71lCPXAouvV5dH8sWB6mpvrTZcne1vbAaL&#10;2UDj8G51bjJd6K8tTs5X7mUX/VsH/kKhr75Se2svMd0Ynlksb69OFWux1UZ9qXg9GEo38rmZ2qXR&#10;kWQ5nKw1goXg0nIjurQcqmdqWwvxuXplvtBYnw/XcpWFUm5h3l+M5VeXQjONaCUbmW+mlmuJmUJs&#10;cT41k402q4W93fBsdapZr+5th6qZu/liYX1+rJgdLBQLW+u/HBgeyGWmSqVrkbC/Ue2bnvtjMpWa&#10;aUZXloKlWnV9NTE3Gyxn03P1yGw1VsmmZhuR6Uqulo83qrlmKdcoZ5r5VDlcnM3XlmvFuWx9vbq4&#10;UqjNpxfXStNLiWgpWJ7LVivJQDY8vVEOZqeCuan5tepEyl9qZutr05F8vDBbyM1Xk6VUYbpYXZ71&#10;ZxPRYra2OJMsJVLVfKKYTNcLoUI2mIzGCulkNRcppCOF1GQ2FC4lI/X8ZIkeqgrVS3fC48P0K1KZ&#10;ieREMD0WLYT9sZFocqRRTwRi/bn41PR8LlsILTWya8uFejFUzo3trpXL2YlGJby4kMllxnOZ0XJ+&#10;opCme4oquclqfrKYHSnkJ4r5qdlGMpscS0T7y9nJfGY8nxlplEOx4HAiODRdTE6O9CYjQ9nUZCo+&#10;Nj56OxqeCEwMBScHEuHxoH9sdKxvZPief2pkfLx/KjwYjAzf7bkyNH5rdPTawOSgXtOhU9o1oJ7c&#10;DOl7jP4pbDGNwakQj0V6r8UJZlE+9TjgaOeQRt1WKFiHy9oJyQKk6HcrHcik3O0dqABS3T6H06ol&#10;cfM6uj0OuruNphQsnV7nuXYnKAnLA87Od7nPIWkR1OBx9Fw9mNXhtV3sbmcR1ey2mTq8DnDNZae5&#10;1O4OQA2rbqfVhEZI3LlOrxsH9zi8Hsf5rs4On+mfP/XMxtIo/SNY92e29qYPT2a3dxr7R7OH99Gy&#10;uHOIZDq3dzK3e0K8I/a9tX7yYPHBWxuHD+Z2IXEPFw4ezOxir8PS9m7+8EFlcaXx1n8vbu4sbNyf&#10;3jlsrK7nTh6sVeZzOw821g/mDx6sHryxtb47s7S3Nb238eJ4pes9H+nsPnfxAgzT5fH4fB0d5y+c&#10;6+zuRCZFQVYF1EArC42beXwdvu6LF2wuh8uHoOrxnTt37qknIWUAnMlh93R1Pf2eZy+8853u9nbY&#10;mbeTHJD2dSG1dkL0nnzXM9iFbTrXef6JJ9/1bvREFvbAELu6O5684O3uRgcwznvhPDwO0dXqxl+I&#10;7ip+8p1Pd773Q63CDoqofMRSj1Da8XiLr1XoY+7W2SL0AXwCSddZQXuruF2ncC9spvvS+dHCdHCz&#10;GS0uTdWLk43aaKE03CwkptcH66Wp2sZ4oxldmI+XFwfL4cTs1tBMpb+USdabw5VYbn4tsNycLKWb&#10;W1uVnUqhMZM/nElUGoXmXGmvkC3UxhrJarM4mS3H/v9E/YV7ZNedto3a3WIoBkndbWoSl4pRrJa6&#10;2wyx45CTOBOYJJNMmGPHjimOme1mFmMxMzNzSepuO5mZ733P9f0B51mlzDkzK/vae9eqXbuqXbfu&#10;Z/3W3mW7sebQv29YWbKsX3H5zhkXNYHQBbfjhmVt0Ry8aN+47nW+74pfMC1f0rvPuO2fra6/Z41f&#10;9xquO4KXfZEFt+mKO6Mp5M9tqV/V6NSJ+Mc61xtGhybmefnq+g2f+ZLF8vNzS/NOx2V74G8r69qY&#10;44o3ctG47s7GL9vdyy71kh2gsRld+rWAe9WtdoZMawHnqmlV7XGofYZ1y9Kyz2kImF0RkzHhd/i0&#10;a3adPRcz+qwbLrMv41c71q8bVu3gi1V/2awOxFwfry2tmdbUTsMl9ZrJodEEbBd1OlM4vOSw4yn4&#10;w7BgNl/RLi9ZTKtOh9apX7LZlwzqNYt23mTdsmrUDsuW07pq2lwybG05jUs2w5bPqbcblq0mc9C+&#10;snX9ysZVZ8i4rL58YfGcO2S4tn75+sp5h0e3pr5uMi06AjjCstO36fJs6Y2Xzc5Vm0dtMF03m1et&#10;eFu2JattVWe4oTEtY9NgWNjQ3TBZVzSmxS3jvNW2rDMvmK0LGu2VqwufqvU3VrXXPrv0rta4eH3+&#10;0wuX3rbY1s5dfvPajXe3dFeWt86urp+xejbWN88Z1Jd99tXN1TNW44LfvbWy8NH6yqc69YXV+Q/U&#10;K5+a1Bex1G6cNWrOGzSf2kznjdozFsNFn/2GYeuMSX0+YL7+vb/9ve3xlxhPv9T+8F9YX3mT9dU3&#10;qE+93PrwX9hffqHz0T9TH/1Lz9dfoTz2p4aTv6E/8UL7w3+iPPo87dE/3f2Nv3U+/HvGA7/+99/+&#10;9friec4Bxb2IruzjJOQCcIBaDxMx+N4uxl2QwCN3HZEOD9a5dgzwQjjdu54B6+Lh3qGj9/KRMfsO&#10;S3kD4qF+AdZJCEUgJYNr/HoIFQ7375VN0US8fjwkHsGynwdKDh3jDx3D5r8y6SDo1ksYR8bpjoKG&#10;IzCYgeNiAWIeug2gP1wHcXUQJyMcHh4+xhvuBzFEOEQfwtxxxFX0UYoGfvJvD5sdV30JezRpjcf0&#10;xXIwk7bF0+5E1hHLgFPuZMaeyfvCKXP1ZiCV02ernmTZk6mE8rVAPG9P5P3xvDmachYq9nzZt/PP&#10;aLLoL+7C7MLhhCVdDkILajdj4bSjuGPPVTKZiu2K2/Po938imxiTSkS8EXCN3LNIKBXh/I71kpsU&#10;SeUSoUTI4/OGBDxyNcPAkEwmO0LuqkvmxIklEmgYmHekd4CQb0Q4IpYdGxisX2g1IpSKeSISP3v3&#10;MqlEIlHIR4Qi5Nkhgbh/mC+SKYeFonqdgc+XSoVyOV8q6eeNDIokPGTfyWm+VNyPUxIJBsUiuVIx&#10;IBIKpAq+StZO50HiOumDLR19ZHCdyqcw+Z20EQoARyXDcO1kMItPZ4/cxz3qjayf0+lhVde91gW7&#10;/oJt44pe/+r65lmr69OtwNt27Xmt7x2r6Yxac1mTeNduvGJJfWizfqzRfmCN/Gn96lWd54LfcUED&#10;v4svZgOLevd81L3ldc7bPBspzdKW6ax9U+fWr1kcS/5Vg8931ryx6d5cs7nO2pbDIdei07Tk2dD5&#10;PEueRa1VuxX2zDvXLUHvctipNV+3+twbPs26XTcf8WlcW9q4V5OKGf3W9zYcjlLghs552eEwx1zv&#10;b+k/0hk2rKZfX9m8bDC8s7H2m8ub5rDzhjf8qdkJ9/jEEb9stp6z2C84I1f0mquu4BWreyPo+dQa&#10;ueEymePRRU9k1WG6YLath4PrLuOaP2Kw2zbcFnMq5oy4Nzw2dzZhjdvX7ZvOqHXFvLlo0/gijiXz&#10;5nX4X9CybN5c0y87QpZFvdbhVhvcBqPX5AqbLTG3yan2hwx6r94VMht9Zo1r0+LUrVvUm+Z1Z8S5&#10;blVvWLZWnWZD0L1uwF8Lo8VvvaZeXrCZrm/On9tcXPWYXz/33gfz53Qu9fmtq29f+WTTqr6oXSU3&#10;ZTJuXNta1Ns3V136efWizrZm9um01tUt66bJvbGqu6LBnx/dotq0pLGtmcyLOuMNOzqYl/TmVad7&#10;U2dZMpqX3V714upZo+mGXn1xc+2sXntpdfXTheV3bNbF9dUz1+ffx582g+na6uonTseSwXBZr7vi&#10;wZnqLpt0V43mGwb1lUvXPtDoLq9df9+iv+I0X99a+sBIOHh+c+0Tk/GyZvPM5tL7du1lzeIHhrWP&#10;HJozT7/6KuPLbxz98TnW195uevDF1if+tu+BF5of+gv1q69TvvJGx5dean70+eaH/9z40O+ZX3u1&#10;84mXmk7/vu2hP7c9/Fzrqd9wH//zr1546/r6pYMHxu/rRv44SuIt5/AdPax7gLb68h429dDxu46K&#10;hwaAMyRTCYhTRxsMjtgZ4NV/lIy1DRwlwbP3KJAn6CeVULAMIJPyB+B92CnhkU3eIKytPh5HZnjU&#10;jzBMiqFSEcIV0huZIAIvq9dMjwBZ6MMfPo5nofGBRREPXBvCC+GJBHa9oN5eRBXi9XqPQOIE/CEh&#10;f1jIH+QND4j5A1/7yqRW/VEooo4UorGkFbk1ENGn8o54GunVGY27IwlnqpSM5QLZ7Uw048lVElj6&#10;oo5gxhctuiOxcKrkS6RDhd14JBPMlIO+qCuYcuRyIV/UeeuLWLrojVf9F4y6p5757tDgIBncV8qF&#10;IgTSEdBNIBGjDQwjp4JCAliUTCkZEfAG+UM8EbKkWDGuvPf4ccgncisCI7iDoAqK3XfsKA9HkSGr&#10;juDtwdREMplqYhLu1ovMyxcie/bxhgaFwnuO98GBwTtA7fjwyOH+fqCNNJmydxiwGyE/pSUSDsEn&#10;FXJ8NBA6dBarlH1CyLN0QKnoZIg6GSSKdjKgbLxOBo/CIsiDx3XSRzroPDxE5wgZnOF7aIf90bUr&#10;Lt2mOzDv1F8zG6+7gSqLye+54dtaN/mueDfX7P6rDuunrrVFq+sj29KKyf2+w3RRs/6ZETFz44bR&#10;/7zX9878/Io1thh3X9hyvB4uXHG7PjRlrkVsr1zaes0QWCb3KHe8Y9RcVjvf1SOKbq3aIu8bdXaP&#10;65LTd8m5dc3oOWszG5z6G+bQVdea0R+c9/rUjo3VQPC6Y3NBu7QFf3Stm6JBTSZk8q2vuSz+SsDg&#10;WLzuNLvi+lXD+prb5A1rP17eWHSuGHzmq2bNhnVDH3Cc021Yg1p1LKhxmW1h16I/pLZtrdud52y2&#10;TYRQt+eG2aAOBc7Ywst202Y4dN3hRUT9wOZcCoc2gt5rvuBm0Lfi8KqTaW3IetXmNqSyap/5g+VF&#10;fcC5ZNF9tLbsiHiWHJYL2k17yLbuMKxZ1p1xx5Jp3egx6P12o8eayAXtEbfRpTEHLBqn1mjX6lxG&#10;g0Nt8+hMXrPBtBGIOWwBq82l1tq1zrDd49BsuHShsHUDdmlZ0trWr6xfN/v1C5qFN8++q7MvL5uW&#10;zy18prZr5o2blxcvbVq3FkzLm6b1LYdhQTu/Zt5ct6xvmNY2rZsrxtUrqxcXtAubpuUzm1dWXYYl&#10;zdLZ1fOrhnmt7prWcN3l21pTX94wLKxqri+unQcEN7aunbvw5sbW+bWNs+fOvmq33jAbryzceMdp&#10;XzSarqytfhYMaM2Ga2srnxr0V+z262qwDzF67TOz9iKafvOsSXPebriwufiOTX9Wv/mJZuMjs/qC&#10;RX1es/Sh23jpmx+83/b4yz3f/rDrWx82nHqu5YlX7jj5u8aH/sL95jv0r7/R8sRLDQ/8qePJvzY9&#10;8mfaUy+zv/ZGx2MvtDz4x9aHnqM8+lfaA3/64+sfX1m9wGLJ7kFEZZKxvEPs++7oZtx7gH24h4WI&#10;encP7VDvXUel+EoiddZBVq8qHBYOkpTKq8/wwP7j990lHO6Dc4FKIwN709yAOaJvI0TTerFJ1uuy&#10;JuYjZgJYhFwCHgmkguFeYZ2A6AxyDSH8DsP1BviDveSX7XA0Xh+SLPoM9x+TiYchQHXkHedjp2C4&#10;v++oSDAMleOPkGGuETxxZAARjTfcN4iALBiUiY48/7vvaPRnAhknMJevehM5vzPsTFXTgYw7WU1E&#10;cl4QMJQL+lPBYCbgDLuSxbjGo4ml44FKMJDwff4/xXQulitE8oVEMOrIVqIOny5VyTzz++ckJyaH&#10;BKRuKVGKeYJh8Icn5IkVMrFcBmzxxSK+SIgmRGzkDw4LeQKpWD6mGhxBv6ERPIQOUjKXDTDiiYUC&#10;iVQ5PonI2TvE6+MLwSPV1BRPLBkSkDluSKxkyRceHyLz2uBrQqlcIJff19s3yBcNjAiHhSCd/NCR&#10;I0eHeSSWiqUwtaNDZL2Xz+8ViIYkMiDvyBARXb5ydPjEg+1UAdIooihUrp0UFnhIpu1UfisFgOPV&#10;AcfHfiqLN3BgKJaxXrBsGX3+lYhpadO44jRc91jOqy3fe/OFXz7319+8+sd3Pn3XYN5aiOj0Ft8V&#10;+7LWG9AG3Jesi1qn6wz+Q7db5iPmT7Xz+kj8WghfQsNqyK9L2zcM7hsJxw21btnt2Yo7Fuz+M1bt&#10;pst+xui55lOvWFOv6I1rTv0Fe+K8S3fBEXjVGrpsNZw3pj/16NXewMf65BtXPv1Q4/jMFbpq3HrH&#10;GF0OW86ZLOd9OX3UOe9NaEqVS277H/ReRyG8YTW8qzWZk87LJuMFvdYWc76nNS0btyxR5yWjRutT&#10;673uBafeF7EvOb2bbrU15NrwOLQujS5gW3UYjT6dOmBX2zYDmdCmP4jcZ/HZ1wMOnc9kSYbsCfeC&#10;TbsRCFvC7lUX0mtQ49Sf3djQBj3rpvW3Fha2XObrZtPby4sWv+eiyXLdbFmxGy8a9NcNWzfc7ksm&#10;o9ZtWnbaL2i2NH7ruttxXbe87jBtOowA06LdvGXTWj0GtccCTOvcVn82pHNs2QL2YBIvtqRxbrnx&#10;76KbN3u0iJznb5wx2dcNzq1LS2edrg2bY1Vvmg/GzBrTmsmy6glbtywLevOi1a3RWVfNrjW7RwN+&#10;rZhWtaYlg35RbVtf1V7R25ZtPt2WcUFrX3L5NZtbV1d0V/XO5Ys3PlvXzC+rr5y5/P76xhmN7tLi&#10;8sdqzQW1+uL16+8bzAsm2+LqyqdWy4JBe3lj7YzXvWEz39Bsnbebb0DfNlY/tZuuu63XnaZLNt1F&#10;q/aCSXvOab4K5Ln01x26S1b1GYDvK++92/zES62PvXbn7B/avvQa+2vvcr/9MfUrr3c+/Xr70y/t&#10;f/j5tkdeOPyjTzqfemX/6T90fukvDad+2/7oC+yvvk5/6lXaQ3/602sfX1k4c7BLdS+39+6u3ru6&#10;ju0Z3H3/asx7D7DuO3bosBTQOXovoCbkHSMuBgD1H8EKGUojNQdibcBcPbT28ftIhVTCH+g7che8&#10;CutSBEzkzcHjQBIAB5CJeIirBHlkBZyC98HCRgjRYGd7Esfn9YNQe4yTiUew5A/3g2ZiPgBXLzWg&#10;w0gvguoQ2ErWBwTCYTAOHkcYR6IYjxxBACAMyZUwogG59Pgvf/6MTnvJ49uMpezF7Wgk54nnQzC4&#10;ZDkeznjCWUeqGPWEnIFQMBKzJUrJZCmazAfLt3KuVN6TzpiDvo+2Vn7+wovyBx8QqBSDIvGwcIgv&#10;HCbCJZfszcXlAboCvkQpg5fyALWRYalM0T+CdUHf4IBQIpUqFVKFvH+YXLfFF8POpIMjpIYglMmg&#10;dRKFEll1kM8fEAqOj/AkYxPDIhFPLOZLSE9SnRgZAfgAOyxJzJTIkUOhiHXRU4KGPJGkd0TQLxT3&#10;i8Q8uQwneXxY0At3UyhHZEr07B3mD0sEfQIhf/JkO03YRhW000ZaO3mddFFzxyCJqIyRVsreiqiT&#10;xW+j8GlM/vEDQ+6A4WOHdtGTuOx0fqQzf2qznbO7fvah+ZHv/+Dc5uaHbu+jv37td8//6axrdd0V&#10;OePQqz2BDYf7Y/2GOuA/41Qv2q0r4dA1/3WHLbQSM1/UbZri0Y2Ew+j0bBZsBrvhslWni5m3TIYb&#10;tnVL2HRZp7/sWt3w+z4xb2idW8tm9w3PutHrP+P2qL2Ly9bwWevaot34003fqae/Ggi6P3B6lrQ3&#10;zlgDV4KeFZv1oicz7zSuegJrudqK2/a3LZs6Vzy/rv3tha2tcOSc2fPivO66zfXigu6S2bPiC//p&#10;hhEIW/LG3950WMPBq87QdZfLGA58oLOvOswrPs8Nh9fgNumi/hsOiy7kXA36Np2aQCGuiQS2XFtb&#10;Ibc75bcETO501J6wW3xaY8xtC+k2XTpH1IWgd1W9YPXBRdXn1csmv1HrsSwaVhwRl9pvQQ71xnyL&#10;Nr2G/BCXZc2m0XvNGy7zkmFV7zGvuK2Lpo11j2netKmzada8JrVFs2rTmmPhdZtmwarFK15VLy4b&#10;170p74XVq0tWrdpFbjC0YVPrHNpPr13Q2Dbw3EXdoi/mtHg0G4br7rBBbVm2u9TOoNpiu271rBis&#10;yzbbos+3aXdtbKkhoOtG64LRvujyaa3WZYNxyeHZtFhuGIxXff7N9a1zau0lh3NpfuVjrJgsC/OL&#10;H26snzWbF69df89ovm6zr9yYf9dkmDcaljc3zpjMN4yGayuLH5sN13Ub55euvUd+WXfr4ur8Bxbd&#10;RfXqR8s33l1b/ti4dW756pv69c/UCx9Y9ZefeOdcx1Mvtz7+GuOZ9++8/y+UJ187/JOL9Kdfb3jw&#10;+abHXmQ99vLbZy9tl1becC7Rn36p5cEXqE+9QHnqJdZX/979jdcZj7/03N/PXV66fKBLTPIpB3Q7&#10;eoh95I5u5j17gOtm3o2seuQecq1C3d3uFZGZvffVf4DmsKCfCB2Jq8ikvWQSCcwOm8T1IFODeyGU&#10;EAoqhwaW1e8OQhhH6gxQv5G+wb77sETjDQFkBHAyIQ/uBpzVMdeLh4A/sE8sGJKJeVA/geC4WNr/&#10;8KMzs3PKEydHVeNiuUIgkQwP45hk3usg4qpYNLIHOyRWrAiE2MOD1snkInzlsQkNGh0VPvutL/36&#10;d9/76NNX8Y9k8244IuuxotuXdLuTm8GkzRbT2Dz2dcv82/MX/vLBWw995evS6VGE7UERTzYqGUIE&#10;FksQNmUqpQRWKeQNDA3wJQL5qApednxoYFg0AjXjiwV8wZBcJZKoJk8/cv/Mg4/AyMiNkKQSkVyK&#10;THqsrxeMG+ILlOMTBG1CUkgFzgb4fJ5Ydl//4JCEiJtINT5x4hRY1ouuUqVAJpOMj/XxeMcHeSCa&#10;RDmGNiKW9fH54LpAoQIWj43U/VYuRT6VTk4IR5WwuRGFvFckUE5Pj8jFQwCoQNJBE1GZUpga8imW&#10;HTQxWWGKKCS68tqpQipLSGOL6WzB3V3HnH7TOavljN56MaT+6+WlD/Smj42mJ/+09MiP/v2jK9fe&#10;M9ge+/07v/vDCy/rND/85Sd/OPvuM3/+5N9/+O9vm66d+vZff/Lyc797/+2PV9U/vPDJsz956dWl&#10;s6++894ZvaP/iS9/9OHb84XY6f/882NPf2UpsvyLly7+4Pnnrru2Hv7ar3716i8+ubry1R//+YW/&#10;/XreGpj+3i++/q2vfXD+ozNbZx777i9/8epzr336xpP/9utHHj8ZCW6uhYPrzhVd0mQNARkrjmLM&#10;nNDYA3Z7MWcIabdClkDZr/Pqzmo1loR7Ua//cEtjDzuvmsyXLXp7CCuO6xaDKRy9YAsY/I6FQOqy&#10;3auL+S/YEvMu55LXe8biXbLqP7P5Lrls1njomjd02WIxpVNr0dSqz67NxHX5wpLNqEmkbcXcgsey&#10;FPI7iukNr3UzHPClfPM2g9ppMwVs5zaXXAmf0We7blx3BBwGj8nk0wXTbmvYa3FpIrmgyW9zeExm&#10;vwVYd4f1m7Ytk3XFFzBAJJ3uNYvfrvWaHfYtrddgcm4a3XpvLmK2b13WrXuSnitLFy5tzOvtaxfW&#10;rl7dnLd49B9fO3dFvXhdu/jhtTNq+9ZV7fKljeuA3bJ++frWxQXD6vmt5csrl+Z1ywtbC1rj6pZ+&#10;eWntis62tmlanMeDtg2LZdloXvEGzWbbks5wzeVaMdtubGouBkIb88tnllc/NdsW1tYvbm5+HHRf&#10;Xrr25sbqGYv+qll31Wq4YNJd0q6fW1n62Ky/YtZdclsWgt4t7cZZu/6a07yo2zxnNd8way4aNs46&#10;dNdMWxc3lz+y6a8ZNs8Y9Wcfev3jjq+/0vmVd7jf/ZT5zLt3PPLCxB+ufeIN/3lF/5HF/q7R8Pzi&#10;8uX5hVsVdbhsn3ztypEffdbx5AsNp3/H+MprLbO/fOuD89f1ukM9krvJFRG9ZA4d99gdXOa9Xaz7&#10;sOSy7u5h3XPkrvvEwM1QHwyOTEwDoQaPg1DIp2LYHK9eNj1+ZE/ioHVDR+8b7j/M6wfRBiS8AcBR&#10;KhiE0IFr9TE4Mn1ELhrGHjCO1FtH+sSCgZH+47xegjywAkQbqF+wJeYPiATHROJjT31p8pWX/sNo&#10;OO+wX0tltZmMrlJzb9cct3Y8u18EAgnzon7h9BMPS2SgQr9UiC+1iIcQRgqJQ2IJHytEsgQDcpVY&#10;IuUT1xPxxVKBTC7cY6JAPCwfFYukw0LRMHiEvKkaVdT9izSpXDI6rgIoReIRrIvkYsWo4ljvUT4M&#10;UTAsU8r2/GtoBBo5KJRJRyT8YbFQIhE+cP/UtaU3NFZjvBZcsIZSOV8s94Up5nXGSgt28+/eXvrW&#10;c78n87ykiuPkOkTJiEAqEMl5QuRTEFAGOwO/+oZx9qIRmUwkVx0bHBoQCslsD7EMJ4FAiuwpUsgB&#10;RGz244Tk0hGZvJcnEI2ODoglAxLskSGoCkfHgLYB/GUQCnk4Q7mKp5DyFTL+2BSsjcaSwuMoLEk7&#10;XdhCGUZi7WQIOhgC6Bvo1kEX0FhyJld07BAvHtdftarXgpb5sPXMpnnD6bniNr12ZXHq699+8htf&#10;/cZ3v//Bhfd0Tts75vV/f+Gj2a9+9dR3vvOVJ770ifrjP7x1/uFvfv1Xrzy/7nK9aFh/5idvff83&#10;v3z1/Tfe0ll+63L+4Ee/e95m+Gxl4Zlfvv7y9TOTX/75f1786PE/vfzuO+ffceqs3vTvV0PymUfP&#10;W5ynfvyXa4sXL/lSP/j42tlPPnvXbl/zGd80p089/Q2vV33ZE1z1bF4K5ebjwQ2rZi0W1SRcmz6L&#10;Jp1zxO3rfq+hEHf6jWccTlvG7YhYLxs0tqDZGHJe0y8644YbFssi/qKFkVV1Fr9e57POuyxmv9YQ&#10;9Wh8VlfaoQ65Nx1b+qBtNehR++ymuH/FZvDEfWshn9bvMEb9mkRsw2Na8Pgc1cqW23DF43UXM4sW&#10;7QWL1Z4MnFGrF9wuncv82ebagslwTr35mVav9bk3Ap4Lev2W2zbvciO/eePeBZN21aLTB10rdo3Z&#10;Z9rw2K9tLNq8SK/GVcMCoAyt09nXvAm/yamzuHWuhMfp0RodG6liyGxb2TACRqaljQtL2kW7W4Mg&#10;qYOdeTVXN65ozStm18b1tfMW+4bGsrq8ddnh0SzrljZ05LL8JcPSdfXlG9r5ec0NvVO3qFuaX72o&#10;tayh55Lm2oZlddO8tK6/bnKsGcw3DJYFX1S/vHbh6vWPzNbl1a0Ll65/pDPOnzv/xvVFrFzV6C8t&#10;LX3ksi/rNi+sLn3sRNq13DBqLtmNC/qti0bdJYvhqkF9Qa+54DDfUK9+Yty6ZNZd2Vj82AlV1V7Q&#10;aj558LVP2772evuTrx/68Xn2sx82P/nq9C8+umBaevna+XOmzYv2jU9WLmxoLvx3TVepqu9/7T3O&#10;N9888P33Wx79877ZX3Eeef7jTy+99Nln3VzZ3ezjd3F6D7COoJGISujGhMGRwbj+I32jMqFwuK8+&#10;ufc4sbaBY3t1AzT+AJmXi/1SeFm9rgrMYSlCtOQBagRte4Aj7jbcq5Tw4WV89EeErMdViWCQaBpS&#10;LZxruE/CH5IKByfkvK89NX314oup+EYouFHIW6sl562boWTCXKm6XK7FQslTLLpLRXd1x5dI6ne2&#10;vbHIRuF25qn/+A+pnI9Yim+6QooMRsIcWAGWSaQCsURY17cRuUIsECHJ8QWCEblSIoJn8XlSqVih&#10;kAnF8CWeUMzHinJUIcOBRoahZgKpUKKUCiTCft4AuXp0ZFAxNiqWEYlDMkW0HMH/A/kDx4dFQ/ef&#10;UHhDFyNJS7rodAUj2ao7m0klirF4IpMqBCLJdKbgNwTC6VpE4wyFypmzBs/fLp25e1jBV46DTYNi&#10;cf/wCHwN4VQ+Pg6bOzowIJQpkcNlY+NH+4cPDwztDbrJxyZhcwPgN+iukAtUSoFqtI8v7BXw+4Qi&#10;4djooEzWLxQdA6dlshGFaliqHBQrjvKE+LeBA8rmHuygjjR38oE2CkNMZUqaOgaBNgpTjE0KUwT8&#10;deIhJpG4Iwf7wlHT1aDlmsN6LWzYcFq3XPb1oOX5z7YeffarW+YbOn9Qk7Bo/eHHf/aHdz94Vx1Z&#10;f31l/ttPP/vx+plPV5dvuAy/O3Pxxz/6/XuWM9eMG+pk4Ft/ffHPf/iVdjv0xA/+8K1f/9QRmX95&#10;3vbQv33n4w/ePOOy/+KTM++89PZF9+pGwPXQ76986Ttf+WzL+eBvX7+2cumGL/et8zf+8ye/PO/S&#10;LXh0v3xHP/nAE/NrC3/YCn9iMqy7w59aI1f02vVoaSFavOHyb4QqW8GwOpa8FC1qI+739ZGFSPRD&#10;g/M/V/2bIb86nHjP6NeEPZ+abJ8YTI544LI7sOQwmwOBixbbpt+sC/vWfWZ3wmHKpTYdOkfMu+Fz&#10;Wrw6W9y97LS6nJuWoMvgUscyPm85Zww7g3Gnu5yxBnXmuDe+nTH6DLqAMwxlc2hWHAaz37Ro1Cxb&#10;tXq3/tLWmsFrNHjt141qc9AGjM6b1c6obwmeY9lYtWuvGPXrVs2SVXNes7ZsVV+3Oq7rtOaw87LV&#10;cHn1xobPuu6ybFjUxqBzw7q56TYbUkGb17Zi1gK7GtM6aGHz6a8tn1/Szlsd68tbV1e183affl03&#10;rzMumRxqAMvhWrG6N0yWeYcHQrtpMd1AIIUwmmwLDs86OAU7c3vX9YZrwYDW690ym29YbCs+n1pr&#10;uO4Jacz2Ja3+ise9trZy7tLVD5BVtZpLC4uf2CyrdtvK9etvOx2LJv311aVP1lfOmo3XNFvnzPrL&#10;Os2FrbVzDvOC1XDJqr9q0V5Rr32KBsVbWSC/lGog003el770AfUb7zU98WrrU28Cc61Pv9L85N84&#10;//Y+5StvtD71CvepVxbNq/bQ9ddt2u7vvst++u+dT77a8eRLHU/9lf3MW90Pv/Dp5c9efP/8Aa70&#10;3gPH7+L2w+DuYh8jVdQDrHuBOQ7jHpDu8MHDkpFBGBkJqvWBs39ditB/RAplOX6EP0CgBr8TI2YO&#10;9YmGj0sEWPbyeu+TjvRJR3qxTgIp2Dd0XAF21CsGcEAJv18mGPrXQyO9KtnQ7DjvxT98167/LJ9U&#10;J8Kr6aSmkDdFwuvlgjWfMd3aDYVC2lLJFQhuVLeD+Yx1txK5fSsUT1orZb83oK2UA7G0zZsPfP1n&#10;P5aMjUHHhkf6YGdYUchEcCDQjYcMJxkR4jREPIGABzKIpCMiGV8qB9L4cqWMzFnj80QiREse6CZT&#10;SEcEPLFULED8VCFVSoYBTTFfAPyNjfLEgkGReEjAF8mkYqmEJxp66tHJgPFMOG0s3XYF0sl0yRdI&#10;hkBhbzxY3HEXd2rFsiuayacKfk80kt9x6Nze8m1fvJTYvh3K3qyaY5aPFtSPPvutY2LV3uCaYnxq&#10;RCwVjaoUE1NgmQCRUyJDDiWVU3TgE1qj26BEypMpoGkCpWpELgfs+vgjIyrlgFQKlTsO/5RJ0W1Y&#10;QpYDEqlQCaGTDE7MddAE7VQxjS1vo/DrOBO1U6Fs0lYqn8aVtFAFnUwxlS1gcMVHDg0FI+55h3XB&#10;Ej/r8F7Gf/iG4HWP+a1rzlevXbpusFxx+VYDkTVb9D2b/cevfPqzN178/SfvfvrGpUuWxdc+Pfub&#10;F1796Z9+b/a73jYv/ea1T3712mt//PvLtnRyq+R8Y2H1pXc+NCRXNzy+v54/ZzYvL1ksGynt29fX&#10;v/7b3/30hT/+5Z231rzL+rDnZ299tGm8Yg06r0c0H28tfuP3L/7i9z+8urbww7+8aHFsbNg9V/Dt&#10;tlvmveF1+4YOyTERNds1m7HcZsyx5rLc8Ced+fii27mWTOq8jjNOD1LtDZPxhXn9ms/58qr6fbXO&#10;FI98ZPRcsNpXfb6PLJ4bdssll/8jHQTQvuLx3LDaLtvt75h810zGrYj/qsu36LEuBAJX7Dac3mY8&#10;qvVbdGG379a2zmMwRfyhWkXnNql9rlAhBaBc0qltUafWpte6TM6w5ZpmSec1eKPWG4Yto9/hClg2&#10;rVpXWIM3aHZvRRJ6ndds8ejMXu2icd0eJHejW9bf8CScWrdhzbhsJz9NaVkzbVhDDlvIbvIarFGf&#10;NmC9rlsxhe2bhrV53ZbRZ720dPnSylVjwHJdT6bvbhnXbqiXbmzdUMPL9NcN1hWDfWtNt6i3bZqd&#10;2k0TfG1LY1ha1V7RQfE2L1iciy7XmkZ90enb9IS0et1Vn28jHteZrTecrkVvYI3s8W4azVd1psvA&#10;n9l0Y2PjM6f9hlF/dX31M6P+isl4bWvzrMV4w4aH1j6D05m0F836C3YraHjeqL5g0V7WbXxmM1zC&#10;P5F67aOtlY+t+otb2o/Fr3xI+/p7rU++uu+x15qe+PudD7zI/s773O+doX7rvf2PvEL5+usdX3qZ&#10;+uW/Mb7xDuOZv7c8/lLnl15tfuLF1sf+wvzaGz1PvDy/fP3XL73OZQ11MY6Cbj3M+7AE4A537aVU&#10;MiHu8D3d943LJArhkBR6hWTaf0QmHCKYq7sb0bc6v2R8PHpcKuwXDJOkiZ5E5Ub64TRYygWDKjHY&#10;QqaGiEG3kT6kVDGvF2I4phA8+7XZ8x/8Jp/cdNsuF/PmJOiWMgQDG4mEPhrdTKZ0lYonEtq6fTOY&#10;SVtSKVMwTDBXq/qjCefNm7Fg0EB+pDmM3BoJJQ213Wg863flvK9evvHwN76unByryxpvBHFSIR4B&#10;rPmkkZwHxUOWFQyhg0qlkMigdZCxIZgd1vnCEXTDunJMrlBJ0Z8vRGce+bVRsHnwuFAI1xMpVHKx&#10;Uj43q3jtjd9G06vhWKpUCYZS2WwtYveF0wWsxyvb4XA6VCgFotVKoRbyxpOJYtAdC2aqDlckVvki&#10;lyrlcyVXvJQpVrypYjhTCGo9HlfS+8BP/yg9cVI0NaUYn1BNTSCcDgnJGJxQpZSOjiOi9o4QKotU&#10;Y/LRMTI/TibrRSKXK6TjE3iHw1IxIC0eG5XPTI0oyNSQYakEXBuWK4YV0l7B8L0CRRtLQONImd3y&#10;prbhDpq4ky6pk07SSuEjq7ZSBHSunH1QTmVJhu4WxwKG+aDuzIZ93u38SKO7oQt+ZrOcXTRfdDo/&#10;0JpeXti86HFd0IQve41rtsjft8zvey0XN0NnXNpLluCrS8bX166d1cffcpiu6lxX3JEPzZqtUHY9&#10;nTq/YjrnjBqLqfPu2HlfSO0LnbOErkXMOnfgzdWNzbDlvD35iWNd7w7csHlWwxqDJ33BbTfH7Uu+&#10;1LLLYA9Fzpmtm6ZlnTdy3qrTuzQr8DWvIZrObiQCm95VXz5vzftM1mV3JhYshQ02vS4V8qTtazhI&#10;1Kv1Gs6rNyz+LWvCfdlmcUdtiJ/rHiibbQ3xwW9y56MLXh+iqz4eX/Z77MnggsuPGGtLxxd9oTWL&#10;Gpg+b3GofRZzMb8SCGwF7GuRzKrTaUjE/De/2HLa1wNhe7mkcZjPW532TGzVZb3i9OgCrmW3ddFu&#10;dyQ8K17XGtww7r5mNem8JpMfIuxyJl1bAZfRqbd5zaumDYtH6wzCrDZ1ti1o4Jp2OZHxW0IOvWk1&#10;nPa4Yw6zfdUZtkWSbp3uhtVvtNq3NLY1YNHqVq9ollwI3Yb5KxtXLE791ZXLS+rrZvvaim5x07Sy&#10;aVxe1V7V21c2TCvYv6q+umyY39DdMFpWF7cu31i7sGJc2dBeW1o7rzYtaY03tJYVs1N9Y+WSWr8c&#10;ieiuLXy2YbyWytg0WxdM5nmXc3Vx/sOt9XNazcWtjbM2y3UjgufSJxA3u/m6SXfZ51oy6y9ZzSSQ&#10;2kx49Lzdcs2guaBd/8yKPsZLZs25oH3J6Lhx+BcvND7+94ZHXm740mttX32346m/3/noC01PvtL4&#10;2Iv7Hv/rgR+fo33rrZavvNr05F/bn36t7enXur7zPu2bb7Y+/Cf6V1/lPPTn+aXFH/z2+R4W/yDn&#10;+AHWMeRTAO2ObuJu5GIxcr0Y4767OPciokoEx8Ev4AlRFE04gFgKO+tH6gS8BANHYGRYB8VAQN7g&#10;0b3EimRKlrw+GX8AiBwZPFyvMPQqpSPYOS7lv/3Kf4TdF1LRLfzliwbxR/RaJqYJe5dLRVs2oY9F&#10;N/1+TTZjLBcdpby1UnJ6PCv5rCUa1mxve/N5Zy7rqtR8Lp86kXGE40Z/0h1JGSIZVyhmiqVMbp/e&#10;4NmyxQPvXj7z5Hf/XTalEEn5UJk9qIFuEpmQjM2REToeCadCPqAGxoF3UrmID3HlDwyTATtsStAH&#10;7jYiht2NiOTiIR4yn+j0ycmX3vrThm41FDUF4nlHMuqOl5LZuM2XiVRS1mAonA+bAolEKWKLZoL5&#10;XLSwHaulvbHtcCajtsVS5eSK2ZfczkUKxcJuJln6ZyQTdscBuaDJ4YvnClpvMLp9+/nF5Zkvf1c5&#10;Owu2AqZwRpFCATwDw1iRKFX9QqFy+gTgNSQll50KFCqhcpQnkeEUkVgFKpVobIwH0ZOKYYJYEY9N&#10;wvWk46P8idMdbDGFK+nkiDvYsg6WtJ0pbUMy5cjr4ibtYEiobDGdK6UyFUP3DiVCxHQu6Q2bQesN&#10;l27D71iDL5iNCz7NvMNhcMZWQ45lk1MTcekikQW76UrIsm72X7br5x32hUDoY8OiJRy77LHeCBjU&#10;oeQZl96RvLlZyF+GMHiz6mpC64p95PHpI4Eb5sRCKnJG43tJY1t0286aAn/WrRtdwTe17msu+6I1&#10;+qrOqfZbPzMVzns8697wG8YYSW3a0EdW/xmt4YI786HFZg3nLgTzaqfGEPhcX7m5aNGetQc95aIp&#10;aD3jifkzvhWXYzMSMYdtEDRdyG6NuN/b2oQKOWIIpwZ/wrbud6s95lAmsOpxad1af9y77jbYAgZn&#10;0rPh0PqStmWvY8W8You69H6bxrnpzUc0PofFq7ano2qP0xYL5P7nc0fEZIo5Ejv41zRseUG9qMas&#10;vmE36cBBl2PRbrLgM9Sr19xWZNVFq17jcSCEnllf2fSY0WHdbTGHvdfMxkWzbsVhueKwqZ06a9jz&#10;iXp5HZnXql81r3tSoa2ga1m3iidGigmDfcPgMTojdrVlQ+vRWV06jWnT4tbqTSvzG9fsHr3Jsbmq&#10;vuYLrmlMa0brisev0ZDEuupwb2mN1zzOBatzQ2tEMt3ETvL7zfaVza1LWv11p0ezvnXFbFjBv5Le&#10;vGx2bPgipvXVC0bzUihhu3D1PZ15we7aJJ23LjkdayvLnxkMV03G61uai+trZ9ZXEUKv2MzXzYYF&#10;7cY5o+aKXnfRaLhkN10D2vTqMxYstZeMmrNuyzWda/2+nz+370uv7z/955avvt36lXfav/R6w+Ov&#10;3Pn4Xxsee7nxyb8xn/2g7at/a//a63c+9pfmL/214+uvU7/6OvOZtzqffqXxkT9SZ3+7srH6vV//&#10;sZs13EMA1wvGHWQeuQOQQ+tm3gfgHWAdPXqod1QmFg8fEw3V54gMHpHxiZHJRgbEQ32CATK5FzjD&#10;HhBw8NjdZGSNjKkdEw6Qib57A3DAH6ytXk/oV4iHJMN9f/jZ1wPOc9n4Zjy0mo6tZxJbhYzeG1hO&#10;p/XZhLqQQzLdSCV0iegGAVzJWsiad3cdHs/yzrYbNLy1G04kDKm0NZm2BPyaVMYaIr8ZaIkmDaWK&#10;PxTRIszG4rZwxBRJe90JRygfckTMGpfpl3957ktffVyqEPFFA0SGJAKJUjIoGBwko3VEfXhA2MiI&#10;UEIirUxGEitveJg3whfh/yT4H7+/78gPf/DVl977syO8rvaaYvmkyxNf8TlD4UIkE42ni5FcxB2M&#10;xIqZTYs/mvHPa9y2qNfkSpkTTl9wx01+UBosS2/CBPLxGzp3tpAxBPO+XCFT+Ucin3LEyp5MckXv&#10;DGa2V42OUOpWuJIz5Ku/PLcskJ0SymX9ZPqf6L7+YZFMoZyakIyq+gV82Fw/2KyQD0nEvXweqSQo&#10;lNLJSZAOynaUN9IvkfCkCtCtXyQ+PMQblEqlkyrR7KOdTEErXUQhLBNRuXIKS0bG49jSVoYQpENr&#10;Z4kpLAmdI+cdGYn6dRse6xmtec3pWXLrLJ7oUsS4bDWtefXLXovTk1NHnIsOoybgMMQ9lpBvxWdc&#10;sZuv2Tc2YDfkHt/XvL7ogk17bmXJFg7dCGit/oQ6HVR7THZv3JL3WICJsN1d9RjswfWM2xnwrjps&#10;WzGNxkMoaXFpNvGfiHfdHs1csds1AXz/w1f8Dmc0cNUVuGLT2RPZjy2IPavL7uQZk8Ec8ixEt1ec&#10;6+5MTlsqrzvN570Zz+3Ply32z5xpeynxqw3duVBKF/a+b/AshWIXTNYXt6yrfu+yP/ih0a4LON/R&#10;Wi7bPa5c7EIA7PY509kzdvdWwPuZ2XbWbHXGXZvxyDWL2pkLLvnDS1ZNuJTSRHxbTqMh7jfFfa6k&#10;K7Bb8GT9/ow7tJ11B8yepNeeDhh9+i2v3Q7wOTY1DqMzaLF4Det2i9urtwasNp/FHbCsAklek9Fj&#10;3nQY8Kjea7qhX7UHET/XFjSrWq/t0sbSonbzMsxnfVHt0qy5jIva+S2X2p6PXtu4fM1mMITcSxvz&#10;CxatM+RY0K9vuMxr1s3zm0vLpo2ry1fP3biwZtjYsGqvbi7ZHUAjWKYzWTe0phWTZdVoXlldv2C2&#10;L21qr6q1V622Fa1uAZDyBQ060/zG1gW7Y93qWLLZl6Nxq8227HGtFdIO49YFs/kagpdNf8FkuOJ2&#10;rWq0l02maz7P6sbaGYuVlF/VW+edjkWbZclhW3TYr9hN82bjVbdtafnGJ1bzdZ9z2WmZt+jJXF+b&#10;X3fgJy+0PvtB0yMv73/8teYvv9H4pb/t+9LL9Gc/6PzW240P/6nzm2/ve/zF/Y883/mtN1u+8rfO&#10;b7zZ+PgLjU++2vjw851Pv3zfN97QG9a/8u+/vofLA90Oso/WJe7YHeTWJYz7DnKOdtGxcqT3noFx&#10;mVg00CcZJL4mrF9+gHwq5RFHg5qBetgPuQPIQDf+0FG5hEcmu+FR4RB2KurhFKQjQ28jfSrx0bef&#10;+3rMcamYNhay2mxKm88YYrG1TEqbjKwX0rpMSl3Om9IxdTwE8GkzSX2paCmX7Tu7zmhcVyhYIxEN&#10;Qms2ay1VPIWSKxk35QpOu3t5ezccjauLRU8WLhVT57MAhSmb9+Yz5kzBHY6bSkVrNGpJZD2+OP64&#10;Lc6vzf/mhd9969lnTj44qxpTjoiFQolQLJeKhEIhsqqoXzkhn5kdf+yph373u/94850XLl792I2/&#10;6AFDoRjU2Uy1ajKVjhUqQUc4Fs+447l8rOAOpOOhQtSNlLwdMXn9qVLSEvInMhZHNBHP+rLVTDjj&#10;sgRyyXzCFITthdctnsRu0R3K5EvZzO5/JUoZZyQerWR1bm+yVDKFPLHKzVQtH0xUYl9Uf3vJpnjo&#10;GZFMBX4JpDK+nBiccHR0WCZHUMUSXkZWRJJB/EmSyCSjoyKValAiFY+Nj8jlWCHiqhodlMiAP55M&#10;3Cs/1UEXt9D4FI6imSrsYEvb6WIArpMjbaGJqBxZJ0tC7ZKjIagODQocQeNbLtd7m95z7vj1mG81&#10;cPOsz3vW6L5o919GKnRX5kPhS6bAZYd3IRpf92bPB+3LtswnFuuiP7TuzZ+x21bdsRsB1znd6mqg&#10;cDFoWt906vPF6y67MVHW38oYTK6NcMhWCm3YI1eDfmPAfsnh3ApbzQ7vJw6dMWTUudJrEYM9Yl8O&#10;hU0RrScSvOZTmwI6bTi87NUGE4HloHvZsLwZCc/7bAbvmjkZWnAuG3x2XTZvcmkdiVT0Zm7TvrXi&#10;98Z28PfQtRSMONL+VZ971euByp032tdDTn3I/PamfitkW/cFPjY7HIngst9/w+WyRgOXXJFVj0Pj&#10;d76nxdK74PO+qzGshPyXrb6LJt28L3DVF5q3mj213fVIfNFuUSdypkRqxe00pYraaOCztS1DMrfh&#10;9S66g5pwbNPvuWCzmQNOS8CJvxP2oF3jcW3ZDc6IQ+02WzxmV8SjtumcAbvRZTa4jG6/yeQ2bOmW&#10;PUGzxrhsAI1jrnXjisG45ou5tLaNYAT/cfkt1hWbUx3LR5FezT5TKOXetKxq7JvOoEnr2DK6tRv6&#10;5bNLl9W2LZNja1m3YvbqrEHnvGZJb9dtGDc2zetmp35168aWcXHdsLS0dR1SvqFbm189Z/fqddYV&#10;tX4BpNOalpc3L5mcm1bnlsW1mcg6TdZFq3M1mXGZTfMO56rHu6EzXNvSnHd51vS6y2bzVUBNvXne&#10;oLtkNl8xma8ajRd9zhWve9livWi3zzvt112O+ZBv3Wo673VdsZiuvn757Ks3ll+ZX/vthxd+98nF&#10;33168dcfnf3Ve5++fOXa7z8+88t3P/75B2d+f+7Kf7778a8+Pvfbsxd/+v4nfzh/7defnX/uzPkX&#10;PvzMZp4/9dUf3M3mdbOPHWSRS7UOcXrvAN24dX0D6di0+44d7JuSyyRDg6LBftEwYdzeyNpIL7nC&#10;AY62N8QGv5NB64SEZcIRMtkN60oJIl2vVDQkHBmYVElEIwiq915/88fl2Fo+tJ6KbsRDa9mkLpvU&#10;5tOGbFqXDG8W0sZSzlzIGzNpfTKxmUtrtmveAvYUrDtVRyioyWbNyaTx9q1wqWCvVAOZtC0WVecy&#10;9lhMUyx7s0ljuRzM5VylijeeckaT+kIpUKr6ytuheNKSqTgiaXM258gUAoWqp7gbzgKd1UCh4inX&#10;gqmsK1v0FcvhUMQWibnyGVOpHKmU3flS8B//TKfzOKY7ltRF4o58yeX1WW7fiiey4WItmC1FMmVz&#10;NB9JFWyhVDpb8vpjwXwl5Aq7cyWrO+ZPF8yBbDKR9sdr2Uw17EqEs1WbPw44Rnxhb/V2JpAIVndj&#10;2d0ijuaPBcq3ojaPo7BbCCb8lS9q2VIyXYlX/pkzhYLXkuEj00/LJkblqnERmCWQihWjaMrJSdGo&#10;AimVJ5MIVUr51NSwVCqQyfr4ZFocX64akMj7hIR6WBdPTEqmxnky4aDqNJUjb6FJOtnyJoqgnSlr&#10;o0qoLAWFK2tjSMA4JFa0Dpasgy2nHVC20qQUtryDI6Z3qxBs21iiNraMwlXQe+S0HkUTU8A8JGtn&#10;C+kHFJDBhnYJ/YC8BXrIUVKQedlSao+qnS1F/qVyZbSuUeYBZTtL0kSR0O/GK44xD8opHFk7Q8ng&#10;iin0SQZHRWVLmjtk5BXZCvRk9pDUzMRLs2QUpoLRDfjKWugyKlfUyha2s2WdXLyukt4lbaeJaF0q&#10;5l2yNrq8E07KlLQyRjo5ImqXhHPPeCdH0MYSNFAGcdp4F7RuSQdX0MHmt7P5lB45/aC0nc2j9+Dd&#10;8dq5I51dIsZBKf2AlHZA0tkloHYLKN2iNs5IB4dPPSTo7OLRu/gUrrCzS0zp4newhqhcAZUtoHcJ&#10;6D3C+lLUzh6hcEWMHlk7S9DGFlC7xNQuQSeX34rjswXNlCEaF28N713A6IY7D7N7RHSOgMoaYR7A&#10;ByhqZwzSuQIah9/J5tG4PDqHT2EN0Tk8GmuYyhpidfO5B8XcA2JOj4DRxWN281kH0ZnH6hHRuCNU&#10;zhAbe7qG6dx+VvcwnTPA5AyyDgxz6reb5/QMd/XwGJwBOquPye47eBf/0H08dncv98BAT88wp2ug&#10;6yCvq6e/5+Bwd88gm9t74MDgPXfxD/QMdvUMsLl9TNaxnq6Buw4O9XT1331o6ODBfhbn2IFDgwcO&#10;9B86OHDw0NCBAwPdPf1c9vG77xruOTBw6ODgwYNkeaC792BP76FDA/feM3ywuxed775r8OhR0eHD&#10;I3cfHjx6eOTeewbvuXsIO++9e+iug8cPHTx2z919993bf+Rw7+H7jt118Mi99xztvW+gt/4Lo0cP&#10;He+7b7jvvqHDh4723dN/+NCxvsP9vYePHbn7aP/xkcP38A5wjnVz/vf2c/R77+hiHyH32CTtGJd5&#10;+Pg9vRMKiZwPwPWSWR3DMDI+WfKHxUP90Dc4GiKqUjxMwilUbvgogVodfGJ+n1w8pBANK4TDKqlA&#10;Lux97edfzQWv7+QM2ZQ6FV5DRM0k1Gip+GYua0jE1eWSDZ5VKdvisa1sRpeMbgJ220VLpeTe3fbE&#10;YoZK3h4JqW+SKSN6gCadtcUS+lLZ7/etb+/GMikTcBaN67NFRyrvSWYtqYw7lbFUwK+UpVB2JvLW&#10;fMmdLPjy5VCmFEsV7LlyOFsIl2qxRNKXLQSq1XQybq+UMum8I5NPl3eChWryH/8nnakk0kVvIOlz&#10;hB25UsjhttR24slsslQNpPOpdNEZzkbTFW8wnSpsR10h4MkeTIQqtagj6s2W/OFcFKDMlsuZijNU&#10;yGXKYV88mi1GzL7A9o4/kspna5GdL3L5bU+ikE/k0oGYe/tWJZoOZXcqqZI/mcvV/ll1RXK5W4m3&#10;1THZ5Gnx9AmRZFw1eQL8QvYUqMbqo29QtjGRahSMG5HJsS4ZnZCMTUhHJ0YUKmRV8fgEUioxPpVK&#10;PjM2PPFQJzSNLQfFsOxkK6gcRUd9vY0BicNXUQlSYH8HS97BAumU7Wx5K0GevJ2lbGOqOjmjWAez&#10;OrhAm6yzS0btGmtjYEXeBiqxYX+jwCUNx+ke7eQqO3B87GfK2+jKTg7p0AaqcvEonqXo4OB1R3Go&#10;Jip5rTaOuIUuoXSp2pikMyDbTJPjKe0caRMVryilduMcFOjfiidysF8ClnVwZG1MgFVB6ZI1U7Au&#10;RYc2ugJaSu9R4uTb2OJmKpiubKaK0IB1vFOAFam8oUOIp7QyQLf6xwLKU+GzQOTe5yNvpYs78XIs&#10;YStL1MkStzCFeNFOpriNJuqgSzvRjSkBfxH8aRysiLBsZ9RjPvmbAX5hpwQ92+kiMh0HB2GiEXC3&#10;0AU4YCdT2IZjskStDH4njU9lCEhjCcnMRDq/ky7ooPI66COdzJFWylD9di88rHQC3+Qyu+EOGr+V&#10;3JeUhz1UFr+dOkRnCykMcss/Cp1HZ/Bp9ftfUejDFOoQdlIZQxQauWc9jQ7k8VhsPpMxTKcPMZnD&#10;NPowlcGj0wcYjEEme4jGAASx0k9n9jJYQ2zuSGvbUSp9kAGYcoZZrEE0JnOAxR74/6/T+lj0PjZz&#10;gMscZDF62UAqaX1M+rEe7iCHhYf62OwBJv04l9WP1oPnMo5j2cXuR89uNnb2sRl4tA/tABebx7s5&#10;vWzaEQ7zaDcDzDrGZR3rZh1nUo5wGce6mH0HOIM9rOM9IBr7KIfcYO4Y2kFOLxmD4/R2k0Lq4XpE&#10;RSN0I3dYP3xX34RSKuIdFwwckQhILCUzPEb6RyUj9fICuSZ0SgFbIGl0L5BC3OTiQbkA1BuSiwZV&#10;MDjeUbm4/5kH5Z9ntbnYaq1oLSTUifBaKraBNJpLaVOxzUJGHwmvVyuOXNZYzFsjoc1K2Z5L6eFu&#10;22V3KmXfqXqiEe12xRfwrf/j81i56KzUXNVtfzxlzOdc4dBWuRrOZ+2V7WA+b0eYjacc6ZwNRhZP&#10;mnLlYChsyVfCkYQ9mbYl8mEE1WQ+7ozZooVwNOMubadiSX8s6y7VsvGcJ1NMO2Pu6na+UE1ldorV&#10;mznIVCoXQiIw+yyxXGrDYC5uZ53+YHEnHs4UI9kIjDGaDTsj2UQ+ZHREkuW0xRtKFVObngDg6Ium&#10;o8V0ILWdzGUc0Xy8mNyyhvO1ssbui5dLgexutnYzu/uPSC4VTVSD8aTBHQ2Va1ZvIJLfzt3adsSr&#10;uZuVdX0kXspqw7szv3tnSDorGp2SjU8pxqcBONBNKFdIVeOyiUl43LBIJFQoJDC1sYlhmZSnVAFq&#10;ovEJNERUMA57BJNjwtmnOlnKVroEjka+wxzYkKqJIsQXHl9CkA7RFQ/RuusKxpG2MoAJJfgCTtWN&#10;SdkOvrAUAAr2NNOhVKPtbEUrQ9rJlYMR4E4nZ7yVLsN60x41uMomKl5O2cpWtrBxHDxRScDHHqXC&#10;cQCRHsIs+Bog2Mrmk9TMluHgLQyimW0MFfjSwRU308gJgC8tDHErR9zKhUvi+PL9NEFnt7ydK2tm&#10;KluBHi4hGjlbDo4jb2XImmkyPIXgkqOA8TXTxa1MCfY0UsRtHGkzTdLYIQSkCPLq4KsndxlZcuTo&#10;3EwXAlWtDHETRYRnkVenS2C7DR18sBKfVRuNPL2DJWmm8VuANiY+SSyFzbQRkI48hPNhSzrYYKKg&#10;lSZoBysZgjYmeCdqpQrRyNAnuYxEhA7tdGE7VURlSojMUoY7OWKQrqljkOCPIaSyRBQmH4xr6Ryg&#10;Qg/pw+BjB3MEK+20kTYqj4ZNUI9cU0xuidxJRxv51+3d0Yc6RKHvgQ+k47WRmxIDdkMU6iCdMUyl&#10;kjs5A3x0xhAIyGQNU2h9DHLP+kEqvZ/88gZzEOzr7CQ/ngucMZlDHM4Ig9GPRqUex5JJG+Cwh+i0&#10;XsI7Vi8ah9XPAuM4Q0wGmDVIuMbu78KS2dfFAgcJ1w50DTEYx8FBbOJRcBCNy+ljUO9jMY+xWcc5&#10;jCNd7N4DrIEeVl83q/8ge4BDP9rD7utiHMdmN/3oAc7xLuYRFvVwNwewO9rFuPcAOEhHSu07yD5+&#10;BxsRlXUYzKsD7r57ug7PTSqFgySQQtz26qHi4WMK4QAwt1chhcFJBUTZgLaRwcNSIfIp0DaMJoO+&#10;SQYkgqEpee/193+Vj6tTkfV8ShMLLmbim4nwKlQun9am42pk0nyODJPlc4Zq2R6PbsVjBp9nvVr2&#10;FPOOQs6OtOjzrWUzdo9vo1L2F4skPGYLbqdHHU/a7M7VSjWUy7oBu1gUFHMFY1anVxNN+wJRO5b+&#10;iDmV9bkC9mjCFogF/BF7tpIIxd2ZfDAYsyEDQpc88VAkEzN7HNCoSNybLFfThVC6VKzs5BLlhC2V&#10;CiViWrctnYtsGQ3ORMQcjsRzSY0r4koGfNGCORLwJwqhbNhgDnsSvg2jO5wOA1XRUnLDHg9m49F8&#10;JZErm/w5mz+wDknNZdaNIcDb6q/Ec6nC7f+TqlXd8Yo7HlNb3ZHCri8VjhZuJUtZtSOWv1k2+kDG&#10;TDi1s+CJD839p1QxPiiVDYjkPMWYQAVHUw5JJCMyxYBQTLiGNKpUSScm+HKFbGJqUEJG33hyJVZG&#10;5ErR6JhgQn6P5AFKl7yZIoWpNeN7yAKVpLAYYAsGRySOSpbAXAtV0UQTtTIV4AUQhm9+J1vVQpO2&#10;s4C8MeAJnoUO7SxVC4MIFNjRRJOgZxMVdMD3ebSxE/4lawQaqLIWtqyVPg4GNTIga6pWjqyBBpyN&#10;tnEkLXRieS00BLox4InCnWyhw/IUTRQVpRvEwQFxZCFRPOKMgI60nYtjShuo0vYuIIycYSNN0kBV&#10;tHfhTMBKqBwQrGphQr6gfjJ0AIIbOoEnUQsdogqcSRopAtAK0MQR2kETOgAnha/BRklyZ+C9yJro&#10;oJgQFINttTCELXQCIyKzTHl7HXPo39Axgj576/WnSwA+fIbEc9n4VIHCEagijkAjpom/JSKgsJnK&#10;x9+PDgZgV29gHw5CE0HxmjtHoHutWFLJtSUUlrSpYxjsa6HwCM7ql52AdG0UPogG3oF0oBsNmZ0y&#10;BLpBA7EJ1+tkkBthYWcnGg1Oxye3caYNkTubEvaRO56S9frt5pksgJX87g+jLnRYQaOSn80daO88&#10;BrRRmH1U8hNrw3Qm5A7WNgzY0Wj9DBqMrA+8A+DQuJwhOrWfTgfdyG+Hc1gDoCGLOYg+MLu61hGQ&#10;sdGBfpzNAAGPEagxe+mdRzgMsp9FI7+bA4OD3IF6XehMg7gRtHWxgMW+HnCTfhT6RtSPCcaRTSyJ&#10;07GOAmL15VGypN1XH4NjkQ0gsAceyDp6b/fRk1NjwkFyuYKY1yccOioV9INlgvo9Quo5tBdEE4/0&#10;SQR9MtEAf5DMgxPyjo/KBDIRT8wfkgiHAchffev+oPlMNq7Nkky6EQ7MF9LaiH8xl9JkE5pkeBOy&#10;lk3qcildKq4pZfSpqDqTMYTC6kTciHSZTJiLiIFhdT7rttsW8zlPPuOMpshNK13erUzW6gtsReOm&#10;aNyYztoha4GIKRC1ugK6fDUST9oLpag3aE5mQ86AOZz2uIKBUNzqjgZccVemGPWGrZ50MFmI50vR&#10;TCERTLvThWQ05spUKslcMFUuV/5ZDia8sWQsnArb3bp4KaGx22KlnDkSz5cz7lgunvcE4lkonisU&#10;TNc8HoTXWtzodqRKMWsYKpYMJZLpYjSA51RCgVQ4kg3bQq58LWP1uPM7mVgmnd3O735xM1VOBVPJ&#10;eNZvCppTtXI46S7cvFm5FffHM+WdrCeSKWzHkrkqrPO7723Ixh/hySVgmWJqZvLk/ULF6IhMyZcr&#10;haOqsZMnRWPjpOYAU1ONyiaBPwVfCacb58nliplZNNnc+CHBXCdbRuGMsg5OtIBoZMQNZAFWoGb4&#10;YiORwcWgbwAEPEvewVbCwqBpbezRdo68Cd9htrKJiXhFJKuBwm9lypBAO7kqas9oA00Cg2tiEDx1&#10;sFXNNOX+TjHZyVA2k/ko4y2QOOJ9o81MoFNJ6RqnHZA3dOK1SNptY421cWUNFHkjFfoGQEzB9VoZ&#10;8v0dAqgiImpblxRWuJ+iaGaLG+lo8jaijXhFaRNTsp+AjARVnFsLW7yfKm0Cg4ioTuIkAbjGTjBd&#10;2MpUtTIAXxxTDF43UOBrY5BBaGYTFQSUNNGkdcuTNlLrMKKK8Vy82WaqFOBGhxaEVughUirIDktF&#10;5zrRwEd8bmBcYyd/b53CBX+RPfFCIjQ81M7C3w8JKNlCGWmlCyFxHRyglt+GPzY0EnvbQVI6ET2I&#10;YRuVXHDSTo4vAM7aaSAasipEj8zQpjDQf6R+gR1prTReG23v+mLATgzG/Svkkjv9jdT1bRCwQ1bF&#10;OpU5QiN5lmgdjc4D4OhItbTh9o5+LGnUOuYYwxQ6+ckhsIz8vBkTBgfk9ddtDkl2kEKBqQGOfUzW&#10;AIPZxwK/WCDgAFYAr/ovPxCoQe44JNIOdHcNQ+hAOhoCJnuAzSG825O4Lk4fMTvOIJAHlsHgejiD&#10;LDr5pQhsAmoIuRA0IKyH28+hw9cAPoRQrANc2Dy+t4JlPboS6mGlm30M3nYHuFYH3NFu9pEezpH7&#10;Dh49MTEKYAmG+gA4Xt9hUf12IHLhEJnly+9FGh2TCZTSYSGPlErhbkoZX8A7JiHU65eJRhTC4ZOK&#10;QffqG6ngajquySU2Kzld0HOjlDdUS+ZCVpdP6+Bu2zUXiFEt2ipFS6VsS0TUn+/68mkz3A0tmyK/&#10;u5yIm9IJWzSi365Fs2l08+WyjkTCmM5Aekzlkj+bd9+8FY/GzamcM5sLQtayhUixRqb+pkrhXDkU&#10;TDjSBX+qGEwXXNlKMl8OlaupZCFY++/tVClerqXy26VEJVnezedL7vLNwu6tKLLj/+f/vVUug1C+&#10;bMnljljy5Wgm5YcwJnK+7VuRXDWd3w4mcsl0yRbJhgq1uC8RKNT8waS/WAkG4sFCLZQoZoq1SLpS&#10;yG+HI7lwvhTxxwPVnUQg6s1XE9laubhbuPlfu8VaqrydypdiiYwLyEuVnNufF0s7gXixuH0rEy9U&#10;S9VUGrjdzpjS2/InfiyfnhydmwXLBKoxycSUcmZWdWIWjBOPT9bbhHhykqdQAm3CMZVseko2NS2b&#10;muTJZaLRceWpsYGZxzq7EBLl1G582+EvxLzwpe3gSsECZE9a1yiFPd7GgH2okFIpXRMUzhikD8xq&#10;5cobaEoyEtelauGOIug1AW3kCMomWE+XAhRrht91yShcABERFfomaWEpGiBKHEkHR4UObWQIb4ra&#10;PQo2UXomCKGYY8BiKwtsgtkpmhlAp7IFXokc3a0i6seAJIpxAs3gFAcUIwfHW2hA+kN47BrdB/dh&#10;T+2nyhtwGvAdlrQFpGNLW9jyFqRmMg4oa+9WtCEkQlHpcgIpYJeMMCrQrbkDzBXCLnF8HBYkvbNN&#10;TLrRZZ2cUXguRJUYJQhYXwFzAdwWgI+GZEo0rbme8ckAHxSMqDGCLRns298x0tgpBExpXSp8XPh7&#10;ABVFTxJyySaviSbAnlYclvijpIVCPA7gAxM7oIRUPjiIBn0jA3mgIY0wESoHflFgcwxEWmgaUMhr&#10;7hz61zXF5F5YZDgPpIPctVIGkWf3VI7IGmOEQkMCHW7pID/cw2ALATiQjkYbZtBH4G4Ebf/i3WAn&#10;pX/vB89otEEwjvxyEL0+HsceQZ6l09H6IXGEgHTQqh/Mgq8BZ+AaGW77X60D+PAQ9nAYA2w6Qivi&#10;6gAHoZU9hGcxqce62P3wNfITX3iIrP//wFcfngPj8HQGvIzAC+LGhfr9L+bYtCPA2d7KHt0IB9l9&#10;h7ggIzG7O7rZvciuex4H5t13qG9ULhSN9CokZJRNWK+igmKAGpxOIR6EwRGoSXmgm1QwpBDzlTKe&#10;WNAnHCH7wUF43DMPiNOeq1HfYjlnyCa2skl1IrqWz+jLeUMuqS7njNmkJpc1pmKkyJDOmraL9nLW&#10;ul12JWK6asWbz1rTCWu14ooEtcWCOxrX376dyGUs5PcW8s501pLOOCNRXW0nlMpYy1V/MmHFSjYT&#10;SKSsle1wOmOv7cTiGUe+HIjnXNmCP1MIAj3FWiJd8BZqiWwlWL2ZypfDpWq0WIbHRSq76WzBUbld&#10;qu6ESrXoP/8nmy0Hbu740hl/KuOsbkdTcW1lNxjL+Ss7pP6QLXoT+XipFkkV44VSJJYK7uxG3CEn&#10;HoWR5arBeCabqAKCpXQ5GEil8tUwnK5QzQYShdJuKZbPF24Va//1j3SxFMkWMtVboUQoU7sdSkeS&#10;lVuFm7u2YGbn1k1fsgDAZbZ30rWSI1d69s/nZSdOK6YnhSoluahrYkI8NqmcOsmTysWjY5LxceX0&#10;ibHZkyKVakQuQ2KVjpMhOZFqTCCTjygVqpOT/OmnYVvgBb6HsBKABl9RfJnbWaP46iJpksiJLzZX&#10;2cIgpcw2tmpYcHr84a9IJ549NvfVtkNzA8JHmKLH99Em2iF3TMTVUTy3iQGtkzQxFMAZ5QBUTk6y&#10;Kl2JENpCSgcT8Beh8snm7kc7gL+u6Ra2AixrIAFW1MJUoUMjTdxIUTQy+W04ky5VO3sUibKJQaoN&#10;UD9qN7RLCfQAE63gIPazZA0dcuZBqUD+SL/i4YHJJ5oYs+xDsiHJiWHJ14ZUs/eJHsBZ4d010kT3&#10;CWYH5af7RQ/3qmaPy6fvZKhghYwecec9s9A0CCDJrXSQFG+ffAj7SKgkYRMkglo2UkAuKXE6Sp2z&#10;NGkTTQzYoRHAcYnkAp3oQP5m7CEPgEN6hSdSxaTGAtTiaIBaBx+BFyqHJ7ZBGHEcyl4yJTLYhLTb&#10;QYbhoG8AXCeTuFtLJzQN9gfw4WhIr3ywDA0qB8wRE6Qie8L4+AiwABy5wR+6kTtikXuXoiGc1ofe&#10;SGvrHERcrSdZHoUxAtIxSHGDR6EOdXQiovI6KWRZ17phJktAZ4wwmXxQDw02h1i610A0xNW9lMpk&#10;DqERcWMO0BmDTBY6EFPbqzzQ6X0Mkk9J20MYAEeWJJ/2s5m9IBopR7AI1/b2g27gWnd9kA4GV4+r&#10;MDuCPNIYAOW/ahF7ONsDHBeNDNgd49COHuQOdLP3Hjp6B5sO9zvSwz7eDcejkSLD/SfGVKJhcp3p&#10;SJ9UMKAQDpKsOkwuKVWKhyBuZKBNypOL0YZJH9GQQjI8qhDKRSMq0ZBKPPzZX75fCK/no5vFtC4R&#10;XKvkzX73fKlgJu6WMZZz1krRWsyZt8v2UtZcKdi3i45URFsruzIpczxpKRdd1bIHHhf2a3e3Q5HQ&#10;aqkazGRs1UqgkHfmc45CwZ9ImirlYDJhqVQDCSS7sjeRdMYSlkIpnC/7a5+nEhlHqRrOFL2koloM&#10;VLZDxVosX/bUduPZvLdYjqWK0cJ2Cg6VyQcL5VSpHCzu5Gs7iUwh/N//Vczlw6lKPJpzu5JBmJ0n&#10;FLj5xU6+kkwVw+XdWqGajmQzyVIkmEzlygl3LJrbLhmdkcJOxhGMpitZB9hby0ez5UwJZ1bN1Wpq&#10;WzhZLpp9seLNm/5EqXTzH/mbnyeL27H8jitc8EWTsdwX4XQ+Ufm/qUp1y1tMVGsGbzpdKrpi27Fc&#10;0ZPb+cUNS4/sIdXklGx0bHL2QeXU9JB0VDw2LVSNqWZPCUYnoHV81ZhofFI1N0e0bnRcOjkFdxMq&#10;JqXTs7KZiXtFjzUxZc0MKbVrHGmunYmgCmqMtbBUrSxSIcU3vJU+ikfbmarGTslTE5O/WbC1H3+0&#10;4+B0S/doY4eqmTHa1C3vYEy2do8iq7Zyx5sZkJpRWjcS6Ci0CyG0AYrExU5l/cijDVRVQ6e8qVvS&#10;QJ9u5Uzsp+NZiJnSdvY0cNBAVe6jApeyhga+Jus//o0X97GmGiiK/RT43Si1B4wDN8VNCKSM6bYe&#10;RSMVgVe1r4P33e/86m2P9c6uk/sZE81cRUOL9NRDT32qt+8/8BVk6kHRyY83fI//9WwH+4EWFmwR&#10;BFH84Dc/++tV3YGhB1+7eNVs9T/x1kYDZ3LP1OBuABlCLk6plQFPhK8JG5A9yX5SbCHlCDCXUEmC&#10;Q+Gsmih1BwSYkCLJx0gKxKSAQ5KyFCEdtosIDBrC+NCBgJIixHHwrOZOAXlfxCVFLXQyAoh1MkqA&#10;niSoitugpVRhJz4rAi8R2NeGvwHtwx0McSf8DgSkCdsRe6nIsOCaqKUT4VTQ1jlMYYjoMGVKHYXt&#10;A+17ukfG48C+ei2CAo8T0kBD7CeNsIxOG2GxhPA4OgIsFYTiMVkjFOrAv0oQdFKLQGhlMIc7O/uY&#10;TB6NBpYNM1jDFGovegJzdOwB41hwQOTcozS4Hpyuzjg2TI0FlTvOwSZtgMno57AHGLRjZBiO2c9m&#10;9HWxB+iUI12cIewBKAE7UmcgdOvHkk2rr0MA4XTItnRSW+DQexFju1j9CKoAGbdeP+UwSFAFx0gJ&#10;gtRbe7n0I3cguKLTHguxPHr34P0zkzL+oJw/LOYPQMpU4iGZYFAh5hFxk/BkogG0MaVgTCEgVQUh&#10;TyYegc0pZUIJf3BMOvS1++Vb514oJDXJ8Holb8om1FgmwmuFlLGQMlRylnxSX86ZihC3kgObhYxp&#10;u+zMJky1kjMdN9Sq3lLGUcw6QYZ0ylyqBMLh1Vv/SGRz1mIlUKz402lbruiPJ6w3byZyOU+1Fk+k&#10;YHbebDaQzYF0gULJl6+EkhlvphiMpX2laiibj+cLwVQpli2F8pVsOBEqVQuZUiJTymS3s5lyrFgu&#10;m5OBbLWWvFkKl2qp27f90XCllglEI06/JZZLOoP+4s1tXyyZreVDqUKqlPBG05FcwhfPI1oaXdFw&#10;MatxxBLlksUbTZXLvii4lgCbEsWiLRCK5UrLplCkXLC6E55Uypnejtb+Ubj9f8KJsj+TcEfygXje&#10;m/4imk7FspVStbRpi6e387ZwNb2djuT/kSgm7anyZuH2yON/kqhOw8tGp06OnzgxKJbLp2aFqvHx&#10;U6eFo+PiiQkBVG5yauzkaQRY4SiBHVZk0yfk03MTD8/eLbm/g0zUUNB7purDZMhoskZ8G7vGwLtm&#10;GjIpGaJqRwKFfDFkkyOCDw3mga/8rOvYU63YyR39w7O/kP/07we75t786MKX/vrxqce+/9pHfzdn&#10;igPf/fuLv/qD43bpoT+996UHv3ch7qU99PP27okOzmQbbfxQS5/B77mD+ZXv/OBbmkT6S89dPPnw&#10;N/3/9T/MR37Wzp1CloQEyfvGo7XId966eHzyxzOPfeuawfPAD1956ivffGPTNP7ceWb32OTj3+sR&#10;PdUIx2Srmjpld90r/SxgUHzv7X0HZoHLhlb+15790d+05n3sp9u44+10Uc/h2Ze2rgoe+1sba7qV&#10;JvjWv/36d8vutoOzFPZMB1v8q298/ak39A3cmTZEYKZqPxUUG4XMksIImTgCKNcH/pjKRgpkdrSZ&#10;KsEeuBiyKgmwLBmJzAw5NA0dQDSYHdqdrSOtdCn64ENuJVZIxu/2tQvALzIIQD5zMpbXVJfBJqqo&#10;lQzqkaE9RFrAEfaHJbSuqRNxleyp17uJIZJSBo3cHAFy19zJ36vAQvGQXut3TAANwTseuAb166AT&#10;AnbQBB1UAXCGxFpvJMwiwGIPBdmWPoLcSqoQND4NfkcZJNNEYGpkEgmptGIJs2OzhEivTAafxRSw&#10;CMuAPyJ09aJqP+C1Z3BE4ljD9SWB2t7ckb119EFEZUDE6pvA3J6vMelE2TjMQZAL2OIyB8nYHPSt&#10;HmAZ1CPwOGgamw5BAwePkyRLP0I0jXkMTyHso0P9CPi4eLSeWIG2A10De0DbG4lDREVkxZN7e5BV&#10;2cfuPnj8wblppWhYLhiU13GmEJJCKpncy+vbmxQyLhtBgJXX46pECLTxEWMVEiHMbkbFf/UXX6lG&#10;18sZQzKyjjQaC62SCxWi6lKOuFspY8okNMBZLqXfLTvLOVsxb6vC4KL6atkVi+lu347k0pYSKaQ6&#10;c3FbuRzIpA3Vmi+TtZURLWuRQt6VzvviKVvtZjqe89R2otmkHw9Fo85kGmqWSCXcxSoJnkijoair&#10;spOI5BPZ7VSykk1kQ9FkOF/Npkr5ZD5tclnL2zVPJBAt5C2JQChdyGxXMpVq+tYuNCqUzCKF6kMJ&#10;ezq95fTmbt+OFQqRbDq7vV27eTNXvuUMOzO1Smm7Gkili7slbyharBXSxVg8n4xkisVaKbVdKWzn&#10;gikyvS6QiCOiIsDWbpdT5WJlJ/Pf/+fzUm07UcmkirvpXHjn89vFCgB6a/d21RYM3/xnJY6D7CQK&#10;29ifCZeypc9Lv7ywPDbzNdnEtHRyWjkzJ5uaHp07SW4qgCg6OqY8MYdNEE2gnJBNzciRWE+egsQN&#10;SKTy6ZMzj508Pv4orWscX1da91QbZ7SJpWDcNUP0jV1PmnR5BwIsHSo31kxTtlBUHd1TNKac1y/7&#10;7NNLP319ua3r4Zd+/NzYL9+cE315K55q7TpNYU0fv5u/vL4x9bPPXv7N7/94ybyPeYLJnv7dL3/y&#10;jXP6O9rnYDGtjLG7OoY1fsu+rmd+85/fP+tKNvc82kkTLL199usfLTZ3P9DBnWmgyxltkkg5OP6T&#10;dxnts/6kkz3yb3fSxyk98menH9vIJWmibzQwYH+jjUxwdqyTO9rMmqb0iHoO3Le5fOWdgH0/Zezf&#10;f/TjDy1r+7mPoFsbVzEwePr1q+8Pz/y6iTLFH1Tu/L//t6P3yx09siYYYov4L//+/R+fd7cemN5H&#10;AYxUZBwQcGHibBVQNuAe5kXhTuDDQfRurPdp6JTVaxEgnagFmZQBLisQ6ptoRFfrfyGke1wjMXav&#10;G02KRsFHTbAowzrI1Y5ETCUdEHKRkcGver0VCBMhw+5v42O9gyEDzkhpol6irfch19W1UJA9Ja0U&#10;UT3YStpoAnANy7bOkU46qTYgn1IYYnJj+rrlUQDE+qgchUnugkVhCKB4xP4o4BdhH40txk5gjoro&#10;ShsC1BjkR4jISidlkM0R7UGtvf04oAZZ+9eQHJ2kVAaTLNnQPSYPvGOyAThSVWDQQK56YqVjsxdS&#10;hj0czjAZnmPhKfWf3K/PNSEplU0mIbOYsLZ/Dd6RBEo7zkJDDmX397AHsYdJOwpG1WsOAz3cQSAP&#10;gOviDKAbm37sAGfwf0fl0Ie42l5pFZgD4EgZAhvgYjen7+4DvadPTEPfFMJh0A3KBqLB3UZlRNOg&#10;bFL+gBy8Ew+AcXhUwh9QyUZG5SNyEW9CKZ6UDVx9+UflxFY2sZWOb+VTmkRkvVqyJqKkbFrMmMpF&#10;K1ohZ8qkDFgW8+Z0Ul8p2qNhda3ijke05bwHmzC4nao36Nsq5FyJmH53O5FO2fI5XzxqicZNkbjL&#10;G9AXS7FIzJ7K+gJBZzjmTKUDqYwrmfJF47ZcPhJOeuNZrzviC8ddoTiELhRNR8MxXyQTCyeC4VQk&#10;HA8Yw650NpXNxfPlbCTlK+8Wg+BeMX/zi+1cKZXJeZKFmMfnylVirqijspuJZ2PpajxZyGdqgUQx&#10;m99OJ/KBRCXii3qrN1O+cKC6m8kWs7WdSLZcSFf82UohX4nE89H8btAfIwE2lI7mapF8NVG8Xfzi&#10;/1ZSlUymCGLupEuRdO2f5e2sJ5Ypfl40+uO7twC4cm4bXNvNFAu5YjaRL7+mcc/MfVc2rlJMn1DO&#10;nBg/eb9iZlY5NYscKpmYVE7OTMyeFI9OkJveTUwpZk5MnnpAPj0jGB8fGpuc+9JDQyefprCBtrFm&#10;prK9SwlzIe4GJ2LKm5mqJjrcbbyFNt5AkzcxxvZTVV1Hp9q6H2hhKo/1SAyx3OH7//jH7/289z9f&#10;PXr3tCaVpQw91cGcHVeeWNB7jzz04ct//uPDb+gamDM0rvLPf/jt42fUTbTTrV3jzZTRrsaBBZdu&#10;H+Wb3/vlj98yp++kfpnZJXvz5c9m3tI1cB5oZE92dKsoLXxfOcj74V8p1FMat3rihx/cQTlJY4t+&#10;/G+/ed4ea+45ta99qpkz1sQea2SMAyj3Djy2j32qjSm/hyq9GDHvO/Kl7/zoty9rtu6gP9hCHz1y&#10;VDqvdjzzyiet3KkOxujfX/nZ3E/Ptt91sqNLSusea2gVvfDst7/7sb2law4htJmpaGSI2zhgmRR5&#10;FkqLw0Jg8ZkQmWWQGc5k+gtD1UgjM1HAL3TDh1Z/iPRvov4v46hSKj5PGsFfCw0N8iUH4AjomcTd&#10;0AgZyUEk2NNAESD2tpPAS0hH5iRC6JCayexoGdE6YI4q7gDy6pNX9gbv6pMW65P1EE47EELrN/Jj&#10;iChMSWvnCMBHZYkQTvcKEVi21m9rSmWRWXUUOpqIxhTTmFiKwDgytZg+QmMK6CwAkQzMIa7C4BhM&#10;InEMlpDFFjKYhGJYdlL6mSw+Mmzd43jAH4sF3RuiswnjyIwQLIEqYIvRv8cyFnuQwSLJFHTb0zoO&#10;m8dhDRGc1W0ODYmVQ2yuD37XzR4mEodAygI9e1mIqIy+bmCuvodMo4O1AYJ0InFM+jEskVi767BD&#10;koXrceqth42DHCcRFXTbox3a4bv675+bFA8fV4l5o2L+KPE1wR7a+IPHxuTCMYVIJeXvTe5VSnnE&#10;3aB1Ut64QqQUD58cG9ZfeykdXi9l9HHfynbBmops7ZQc+YRuu2ArpgzbRTtiKdJoNqkrpo21ImTN&#10;uFNxBb0rCKrAXDHnhrKlE5ZK2ev1a1Jph9u7mS+E4wlLJu/z+HUe31Yq4fL6tJmsPxA0JhN2j0uX&#10;SLrCEZs/YE7GwuGQvpAP+kO2RMZndpmiGZ875Elk/GS4LRfMFOPJXCBdzcTywUwuXCzG/RFbtphK&#10;Ff25cmZnO57KhXa+SOTzoXI1USrE0zl/rhCLJly3bgMxgdqtbKVWzpWTqWIuXwnmi9FcJR7NBiu7&#10;cXCzXEsnMqnqTi6ZzVV24rliobSTA1yztaInFsrVSpFMNr9TTRXzWO4SWa2VbhW8kVqymAsVbufL&#10;6WD6Zn67rLUkb/73ri+6Xap9nt3+f1Llf/iT2XTh9ttmr+qxP0ycmh0/cWpi7pREMa2anhMpJ6Rj&#10;0+Nzp0cUKsHoOGLp5P0PiCcmpeOTg3LV8OiEbOakYPr06KmT96oeRnwD0Sg9M61sZSOdTEYjY/kc&#10;qMrYfkQztqqNgXVFG3uisUM1NvngC+dW3l7Z+O25De7Mj6l3KU+NP33PY99roY71Dcw899nZVz4z&#10;Pv/xp2+vOBXffP+BLz8rf/a11u5ZKn302Wd/NvGrV5qZc20Hx9roCmYn7/cX32858MiJp555/A/v&#10;NFCmOljib37nL4rvvtRx8GQTG0l2rJM9NvvQd965evHLf15vODDx3R///O8rmpdvLJz43sv7ObOc&#10;e8deOLtw4KH/BH8b2eNI1mMnvv3a5ZWresM7826u8EsNNOnEg8++vbj4wYbuN59de/7y6p2sB1q5&#10;4w2cMe7d93/vz389JPh2GxkTHKd2jTd1qr7+xLMTX3m/mT3ZxBpvYYyDbi2s0Ts7ADtlE2OUDDWS&#10;msnofgp4hOiqonRN7uuU76cCZ3J8UGBiE0NJMj4dkZaM03VyxpvxEBXsk+3rFN7ZKcbH2AzMkQ4k&#10;kCKfgnTE7/byLF2M0ArYkZosfBB5lk5m8CC9tgOanQLArh5RyQyevYG5FmRSmpjGVnYyZC2d0DEp&#10;smonk1xQ3EkHOvlkrhy5XkICRyPIQyNxlU9lkoE5mB1oCAIit3ZQQTQRKbZSRzopPCp1hMEW0ciP&#10;giOWDkPiEE73lnQGHyvgHZtDMEciKn2krbWXQulHnuVyhXWVIzOEGQzAa4TF4bHZoCHZZBKKDXPZ&#10;I9jDZQ/9K5yyBoE/sI8JftEJ0UA68hAT8CJl1nqxtU43ei8BX72qwKQSkO3txOZeLYJwjdUPuQPU&#10;WPRjZGyOGBwJrT0kpfayGUfJPDgidfVk28Ptv7u797EH5iTDAyoRf2/uLvglFfbD0ciKYFjE65+Q&#10;I43C4AblYjI1BLBTSEfGZMNKueA7DymClrOVtCGf1mVi2lLOnksaShlLLqGvZqyp8BZSaiqirubs&#10;mbghnbLm844YKS84knFTKmEKBDbyOWckqA0FtImUNeBXk4m+7s1yMRQMmdJpbyBkDQbNsaQ7ENAU&#10;S6FAxJzMerw+QyJtj8c9gZABm/G4uVCOoWe+Gg0lnNGEMxQPprLebCkeTTpzO+lsMVCqQqMi+XK8&#10;UImDYrVaNpMPZ/Kx2s1MtpK6/c9yLhXZrmViiaA3aCsUoXnR8s1yMpfNVwvZcjpTyiYrmUghHswm&#10;E8W0PxbLkdsixXLVSiiVT5cLvkwlUy0ni6VMrRzN50m2TSdTpao/lU1V/p/cTi1euZXe/jyQv5ku&#10;Fnyxm6FUIpD+wugNGgLZys3aujGU27kVr+zkdrcLu9Uk+XX+crx801fLPvqj8/zpUxOnHhFPjYtH&#10;x+FxSKMTpx9Qzc6JxwG1ab5idHTulPL0/QMy+ZBcMSxXiWenx+5/YObB03ePPUTlTFC7p9q5aGON&#10;tLG2LmUzY5zCnersmmxhjsHgGqhIrKoO7mQzfbKDPdbKVFEPTHR0T7ZxxtuAA8poC3P80MGpGwb7&#10;+0b9jcXI2UDw0Okf0+56hHpoopU1BVA20WYoB6YoB6cbaRONdFUzC8tpyoHZFvYUNlvZ482s8Y6e&#10;8Q4u/OtkE3OsiTHdxJxs755p75pt5kw2sccbWUTT2thzLewJIHh/50wjU9bCHm/jTrd3TeGAzWxV&#10;C1uBPc2k52gLR9nCHcOhWrmQQRxtopElh+s1sMc6Dkw3MyfxlAb6aL0p2zmTFO4k+LW/E0Y2CrQ1&#10;0MhZNdKV+yiyRiCJoepg440oQUMyfYQOTRtrZRPtbaDAbRWAKf4k4FMiCKORsUsyzRgfHU12Z5sQ&#10;IRdAJIVp0IoG9kH6gEJY22gnPli2ClBDPm3sFEHrcMxWJjbF+zuEZEY00ihcjwzDievIk1LgiVA2&#10;CGN9fgmcjlwihkYjF4q1dAr2SEd+W4NK4mq95gAISihMCJ2QSi7jFbf/781NKXRhS/tg3drEaLC5&#10;NgqpPIB0DLYEssZgCphsEZ3Op9NHGBzibmxic2RsDo3EVXKpA9lEVgX1WEwBjTqE/WAcgwVTGwLL&#10;aBRgi6ANjQ5g1aeDcJlImiSBcskVWkimwB+JqHuTRcgS8ALjkGSRWwE1Ong3zKT3dbGHyPw4Nh4a&#10;BNS6WQOkwEpASYoP3Qwy4xf6BoLtjdMhyXaRh3q5DEhb3x0EdWxSiyWlWe7g4buH7p+bUYiGp0bl&#10;EuGgVDQkFgwopLwxpQCZlFQYhENTo9JRmUhGMmz/qIIPro0pRXPj4gmF8Pf/9oDPfj4T0aZj2lRk&#10;s1q05hI6aFo6tlnO1jFXdCajmkLWnEuak2F006cS+nzWHvBtloruWMyYyzoiYV0kos8W3F7PRiJu&#10;dbs2iqVAJGrO5UESazSsTyTdkbCxXAqHo7ZSNeb26tMZZ6EUiqfNIFc0YS8i0ua82XIknQ/li8Fs&#10;NVLdjZR2Uqm8N12KZQvB4japfhZr6cqtbLYQT5XShUo2nUlWbuYzxezuF7VoOpGt5lL5VCrnj8Xj&#10;wYS3uL2dKaZ2Pt8p71YT2WK6UCts44xDSJ0WvzeYiXvjyShkL12NFrL+fKpcvZWuVCKlUjAaTxZ3&#10;I9lCrnbLG4lWbt0u7uzEK/nC9m4AplithPO7xe1i4eb/ICn7YoVMOa93+D//78+z1Wq2Wtj9x075&#10;ZrW0XcyUd+PlzHf+vsqfeVBx4pRgcmzy4UfGTt0vnZySTk8jkEpnZiYffFA6PaM4cWL05NzMQw8p&#10;Z2eVs3Oi0anpBx9/9MtPHZ95gtYz3c6daONMInw1UGXUA5PAVkfXFL7h+ynKjq7JJjpRvM6u6XbO&#10;CexvZk50ds+0siYBF7QWojxTTYwTjejGwVd6vJ0708Scoh24v70LYjVJAMSE/kxhfV/nVCMDJJpq&#10;oE20dU2BYkBqK2eyhYVDocMMCNjKmW5hzTYz0RPmOAcStXLwEFg2gac3s6Ya6OONtJPQzH0UZQtn&#10;GgdsZIw1sUZbORPNrMkWzuidnQocpIGO/RP7qaP7qODUGM7tTuoojtZ5YHo/ZRyd8YqN9MlGFoCr&#10;2k8dB7DQQCWAu4k+BroBzY300VYm4T5AjIeAv2YQkDHRTAeFgTO0MfTHE9EBKgeiEV4j7+N8IHRM&#10;ooEdXeOtrLEWcq0rGQTAkTu7J9ENxrePIsFTIHrkgjZSigU6gTMFuSyXvVfnQdolNkfDQeiktrAn&#10;dJA4KkdB4ZDcSoSOLiFBlSFtxwlQJEToKALwjsoC+ERUYJEhbaMIKSwxnavooBOckejKEINiFAaA&#10;SOYJg3pUJuEg8iz5pSGSWAVMlgBcozBGaHvwql8OQWWCXwIKpV5wYPJBPTSSYdGHzKQb4pChOlge&#10;6MbncARMJpSND+qBg0zmMKhHpfezoHssHosOigFYJJ9y6+VXCqV3rzRBoitzuIs9wqCBUEPAGRLr&#10;Xg7t2qs8YMkeIFc+MOqXQ+xd58DopVGOsOnwM1JSYNOO/C/NgMj6PLguVm8PFy/WBwoe6Bo41N3/&#10;xEMP7/ka7AxpFNkT66NyIYLqhFI4KhMoJQIsJ5QS4TCZ3wu6TYxK5sZlStHwhy/8MB1dr2UtpbSu&#10;mDR8vu0uZwzVvCmbUm8XLZno1nbRUS3YagVrIWXIpk3ZtCUWqZcXQupCxpSIGwolbyHvjqesqawr&#10;lbQnk/ZEylbbjqZTrlzOE4s7o1FLuRpJpaxkelrKUdsO57KefMGXTAaTGVe5FsrkndliKJ0N5MuR&#10;XCkC5CXzQVhbDgjLBgrlVDYXquxAqXy5cq60UwbF0qV0PBXxRgKpUsbl9N/+YiecCEcy4XAi4XQ5&#10;csWc1edI5LPhWKS0W4kWEsFMKpjOwN2c4VCynLcFvElYWxwgy3pi6VQ5F0wncsVispwuVXOxTKRY&#10;w6smyrs7mUKifLNWvZnIlou3vtiJFVL5aiC/849kKZyrweYCBre/dqvijWWrt2q5crWwXaneLmdr&#10;N2u7tVQZHMx/aMxNP/4t0cRJ1dQpxclTSKPKE7OSyWnZ1InRubnR06elMydHZ+ekJ04KJ2cUJ0+L&#10;JmeGFGMj4zOnH3/ibsWjHdyTiJ/t7BkwDt862sFZSs90Zw9YBv+a7OyebmUCWPgCj8Hg2rvQbbaZ&#10;MQk1a2YAi9Od3JOtjKkmygRiZiN7GsShdEF2pvbRpgGdBvKU6f2dk3h6I3NqP3UahGpiTN7RNtPa&#10;NdGIdEmd7OyZbWHN/C8rJzt6TnVwHmjjnmgieJpq4U4Adm3cmWbO2L6OaZwqANfKPtXGndxPBSzq&#10;DGWfoB7CEWb2dcLdIG4zOE5r1+SdVEUzOMIcb6ADoxMtzOkGynRrF5wLBjfe2Y3zgUuCpKN4a3jv&#10;nV2zQBu40wB0QtbgnvSxdgCLjrSOfDrWTBtvYQKj4Dgy+zg2G6hjHdxpQlsqOkD9FHg5fHTo3AIs&#10;dsLUQMCJJgZOXtJMI/ZHrpRgkjIOYShdASzCAQk9KXC6saZOeTMF2MJrEerV/Y5UWvdcD6LXxpCj&#10;7aVXrIBuZM4dVK5zb66cDGG2lU6mGZNaRP3Kiva6x7VSwSkxFUCkijrxKE1AZYhoDDJXrpVaFzrE&#10;WAa5Wz1IR2f9S+jAuLbOQRpNwGKLmHWhA8I4XHF9nU9jDNOow0z2CJ1NhudAQNgci81HaOWyhBw8&#10;hcZjg4bQPVZ9SI5Drt4H45g0WNsQ+MVkEIox6fVKK2eExQLReAAfhz3MYPTD+4A2cl0X7ThWuiF0&#10;hG6DZACORS51qNdMoWyDpKpQn0RCHiIXuvYhfYJg2CR+B3erD9Vh5x3dbKANPY5jg007eu+BocdO&#10;nwa/RmVChWSE1A1Ukr0xOKV0eHpcgrgK5KlkI2Ny4bhSIOb3IrGOK4Vz06o58aBt6e1MbCMf26ok&#10;TeWMZadkr+ZMlawx5F6s5c3FpHG74MwnjZWco5g2F1KWWtENxtUq3nhUt131ZVOWm7vRXNaJVq0Q&#10;a0OAi0TMN2/HM2lnIR/we3WptKtQ9Gczrlolks+6d7ZDqbQD7MvlAvGkI1tA0gxXqplgyJwrhuMp&#10;XzofjGci0bQ/lYkX8qF0PhkBoCrFcCqaKmRAN3cw4IvGI7GgLxJM55KRVHT3H9VgPBROBn1Rr9dv&#10;TZUSwYineKucLaWLt4qlWnbnZhl5NlVOZCrhQjUOOFZ28uFUqnYzmS6kK1+U8RQgLEs0rZLfKWSq&#10;+WQhk9+pVG6VCzu72BPPV2tf1ELZculmOVHaTRdSidKtZC6vd0bKO7e0tsDOf/3fbOV2unR795//&#10;N5m/nS3tuOPVRLm8FPvv8Wd+LZ97ZOKhh3gqlXLulOLE7Pjp03A3gWpMPjPHH5+cfvgx+cwJ+cxJ&#10;6dQMcusEHr3/4Ye+9vSRyUconBlK9xztwCkCONZkOwcQmaQfPEWEiFGXNfYUhKijGxg6AflqZkKa&#10;EFGnO7pmwZQmGkRsupl8h2fbe0j6g3Bhfyt3poUz1cSaAWJaudgzjbTYyplBayKQOtHEnmzmTN9J&#10;HW/rBhbJkcGsVs4sAmkzC7CbaIVFAnzd4zDEZrwuScSgHkgEts7A6XBWABnSawPOAVbFwjlMoX97&#10;92wTawKZF+4GPcRh0a2FC96p9gOOPWONiL1QPwCLNQkeAW3AFrE2xth+GknQ+BxAsVaOaj+UDY6G&#10;TQbRuib66H4K6dDMJOkYS+zcT5E1QVGZ44jJ0MY7ATWWEsjDQ3juHR2SOuDgm7J2vEEmHFC5H9kT&#10;r84Yw98P8G4/VdrMUDR1SjtYY1A/UA82h4hK7qdCplsrsLOhXUxuc1Kvz3ZyRlvI5JK90AqDg8op&#10;QTcqS9FKEbXTYGFycs8rphwqh/2wOUaXqoMmobHk9fQK0klAur2UuldsRXoF2v43t4JrIshdHXNE&#10;5cjEEaaAweKzuWI6S0AmyjH4YNxewyboRvIpS0DKrGwhIRq5JQkpRNQNjgzJMVn/8rh6zYFHrnlg&#10;8xjMIVJ4JXXVAToSK5tH2Ecno3KkHMEaRFZFSq37Hak2INWSxApZq8/7Bb+4pM5ARuKwyWESov0L&#10;c/VZciSG7l3/QO5ZQlLpHXA5dn307SB3CLvu6e5/7OScjN8/US8mkIsTJMMK6fCkSoSIij1ocvEg&#10;WZfxJkdFkyoxUTwJf3Zc/u0HJmqhhWJSXyq5qwVTPq7eKTu2i2CcpZDUV/OWEpBXcRazpkreWiva&#10;b1Xd20VnKWPbLnmySXOl4IpHDeWip1TwVMr+fM6ViJvBslTSeuvzJLgGcUtnXNm0K18IRGKmUjkc&#10;jdkq1Ug4Yg/H7bF0MBh1ZQuxQNKZzIeSSKO5SCzjj2cD0XQokvbGc7F40hOKh0MRTwGAKsYTWWAo&#10;my2mitW8L+CKZxPFciaRTe9+UUIazRRj6Uw8EPYUdgGn6PYXtXQuVryZB/4qNxEYU4lcOJmP5ncA&#10;r1h2p5AsxCu7lUQpm6+W0uUsnC6/XcuW8VgyXiwFk/FcbbeyU0kWP6/s1pKl6s7n/483XixsV+O5&#10;z02+hCfxRbK4c33Lma3takyh4vb/ZMv/jOd2Cru3Ypl/5Ku77mihdHN3IfaPqZ++rTz56MQjj8qm&#10;TwjHJlSzJ8dOnp64/2He6IR4ck4wPjXzyCNzjzw2jbg6NQ25U83NzT3yxKNPP3lAdpLSM9fBnmYe&#10;PE3rnukk5cvpVjasao521zT90CkoGzgCyeo4cAJWBSK0d50AwtChlY0VwG6qibAJj57suAsAmmqF&#10;i3HAxBNt3ScaadP7aMiPM82sk9RDJxsYU/sBI9bUHZ3odqKRObEPaZE7s59GaNjefbKt62R9mP8E&#10;iNbacwLga4XBkVcBFscbGBN4CHa5r/NEHTEnWtmzOMMmOliDPgh9U0igkMR9NGTVqTshlXRybvs6&#10;iccBcwBWR88JyqG5/bQJuCEiKmIy3k4TjSyRpomIMRHSwe7pBgb0igzVEcZx8Y7wdNV+xigOAhSi&#10;PxrABxFDBu/gzLQzkbUn0Ad7EJPb2NP7aYR0AFkDVQkOAmoIvNhDhhGxyURMBvJIn/2kLgE1G+sA&#10;Xkk+VZI5JXQZtWuinaXqwPEhfWQaHblhFJb1ZEo8rg0IAwcZ8g66vI1KboJCrg+ro62xfaSdTmBH&#10;BunANboUMZbMGaYRfaMgjZKxOVknmSqMiCqhsxXktiVMSTuZK0cMDk4HxqGBbh1UWJiQwUbgHaEi&#10;sbJIwQF0Y3PE0Do0IK9eaeUzCPLI5JK9kTjQjcWEuJGBOSgeYRwbPcktmIjTIbfSsRwiUfRf8CIV&#10;BgCOiSRLJddv1WsRpPKA9b3lHuNYROsAOFKOAPtYdHJZ/h74yJJNbkZCoAZ3I9PiyHgcNu+o7yUV&#10;hm4uUcF7DwyfmpxQCAEvoVwwCE2TS3hYQtPqEVU6qoDZDankAmUdf3uKh9A6qRD/5pmH/5HdShds&#10;L1/7ZPRwp2vj/Zsl+61tT7lgKScttYKtmgfLXPmUqVZwVIu2nZJru+gG4GolZy5lulkNZtO2StET&#10;ixpKJU+55IvVDS6RtFdqwWjEUq6EQmFjLI7Q6nG6NLl8MJ32FHKBcNCcznjgYbG4O54IBfzGRC7q&#10;itgS6aAvYE1m/fEUGOdPF+L+kA1giiS8BShVJlCqpXZvFjKVEAQqmfZ7wt7idiZfzm3fTIfTvvJ2&#10;MllORtPu6u1KNO/Pl4vbtwvFneLO5wiWcRwtVU75Y5FEPu+N+GOFZAhI3EaoBLxK6Xwe/pUtVYKJ&#10;EjQtliuFkoVE8VY0lwmni6XtbThk9b/+S+tB+qw4wxVPNOxIFHPFktHmLd26GUhmb/7jf2o7t0u1&#10;2/lqNVG5VakVkqVaJBMJl//7R39bUMw9Ojk3NX7y9NSDDyrvP6WcO6mcOjl+8v6xUw+MniQF1pmH&#10;Hpy+/9TE6ZOyuZn6IN3s6ccePDz+MLXnJBXwYp3owDecO0ntmSNfPHZ9fI1FXKyJiS/tKL78ZKiL&#10;ifAFpwPOwBQy1kaCJx25D3FvtrV7bB99pr3rNMDU1jUHWdvXOdHZ8zDI0kCbwZ591BONjOlG5vSd&#10;IA5wQ524s22MGBx7DkcjA2r0Ew1IlEQV59p7oGkniW1xgZ65zoOzDZQJEA0C2MSYg1Hi1e/ogNyB&#10;nqDtLLJzA3Wmo+t+AK5+bkimELepFoCpHXY23lSXOErP6TrsSCjeT8E5wOCmWhjToBXUtZlBknID&#10;FdkZr65qYpB4C2XbRyMVCWgjeS6OTFU20bEygcPiY8EmqWywiNC1MnGS46Rcw4ZXEo9Da6Cq6gXZ&#10;UTyEuErpmcE6SNoKULJJKIbZkbsA0JVNiNVgIuBVVzkk01aaHAjrZI+20ckoHoQO4NuDWicb+xWw&#10;OfCOgs5E92St5CYoEipXRWHJ92wOm/Ub1ZECBQVApInhcfWsKqAypQyuChmWwZHvEQ3swzqFeBz5&#10;fTUYHAP4o9RrrAwBk+CMjMHR2QIGGhmkIzhDgGV3SQn46OROJETi9kbc2Dw2Z2RvqI7J5CO0gmg0&#10;cpu5IQ5bsDdjjs0A+4apFOjVCIvEUmJtbOYw/K6TQq52wCaLPtDNRdol7MMKh1OnHmMPdnX2dQ11&#10;dw2DV0BbHXykfAGiHcROzmA3p5/NOAqmEYPjMo8fqI/BgXRsxvFu9vHT0xP1eXADY1L+iTGJSjys&#10;Eo1IeANkiq9KDLRB3MYVwqlRqULMV4hHTqjkJ8YUM9KR9373zHbWEA/o/v7Ze84zz3miW995ejZs&#10;PFst23JxzXbJWciYP98NlHLW3YqnmrcDc9tlF1Lq7e1QOmYoZe3FvKta9BYLnp3tMMQtnbTC4wC1&#10;2k44n/Ugk/o8WkTRbNoXjlhy+VAm6y/mg4mIu1CMRqOuRMqVL0ZLhUCpkkyhWy6czQbKlVi5HC+U&#10;A+VahgzMVVLJbKC4mytVopXtbKUay+aDmXQgkQknM9HqLQRd/+3PK/FCMldMgTvpQhIP+2IBOFo8&#10;HUK2rX1ejWdTsWwikSt4Qv5YOukK+MPpbDCZzsDUEulUuRhNxhLFagSSV81FsqnizduhiLe0Xcnm&#10;c6Xdm7lS2R+Nl3dyjiBCrj9R3M7vJLyRWKFacAZDt764iZMs38xVP69kCpWb/6yGs9XaTiZSvFko&#10;5iLFnTdXbXdLT4+Mj4/OnTr12BOTD5DCwujJB4RTsycf+/LUw48pTp+WTs+NTp868eBjUw8/oZiZ&#10;U8498PhTTx8eewzZkHIAQDnR3nOi88Ac9cD91IOnGuljlANzraxp+BoYhy85JG4/fQLkgluBRKAV&#10;0mJbFyFRM+B4YHY/7UQzIAip6ZptJDVKmNdMA3jRdQouto+CzDgLp2vinug4NAv0NEJwEAw5c80E&#10;hafgXG0HTjYyZluATu5cx6HT7T1A6izyZjNxpVPImPspo4iWYFZ7N051trl7spEBT5yGlHUeuL+1&#10;C8yFeeHgyibmLPWuuQZAjQWejsPv8DaJKjLhmxNtXXhHEMnJVu4cAN3WPQOXBKqoB0+2sKbJG2cD&#10;wVC8cbzBZoRcuG0PMvUEPqIO8pbJ6B4wRwYNmUjrs4RxdJJSSbZlkPTaSFPspyj2dcrQOg+QIsm+&#10;dmkjfbQT76JTVq+6kGmGzcwxrLexJ+g9J9oYE3W/G2ugkEyK6NrOGsdKK0msYJmK3PWgPoSHoNrG&#10;UCCZomF/O0vZSBV2spQdwByyav3qV3JPJ5oYykZyK42UHfY8DikVaOuA2ZFpItJ2qgiAo7LldKgc&#10;jcz4pbPAPgnoxuDWMyyNz+TIWWzgD/pWz6RMOJ2Q1SWqI4wE1b3hOQ5XXM+qZCcAx2TwIXdkyRJy&#10;WUIadZiM0AGF9BEGDfDig3FksgiLAO5AlxBLDiIwQmv94ta9aSUcMiq3F1fJks2Er5EMC8aRwisD&#10;3keoB49j1m+fCbSROSL03r3E2s2uc6w+TYRcos/sP8AduqOrPkdkrwpbR2DfI3OzKjEPUBuXiqZV&#10;EoV4GHF1TCYYlwsnFaJRyciYggTVCZUQK9C3UZXw5KTyoTHB4ju/3CnYUwnT2xfOOM+9uFs2lvNm&#10;jWXp599/3LbxTq1kreZsn++4ShlzteAo5e2lrKVadORTlkremYmbi3lHNuOolH2JBJnNG4tbI1Fj&#10;Mm3z+dVwt2zKXSwGQ0F9LGJOpVxet6ZcjaazvmotlkoAcKEM0mjCVasBL/6dWiKX9eVywVTGX6km&#10;ypV4NucpVzLl7WipFs+Xg4VqvFhJ5quIg9lUOZHOxyPpUCwTKu3kXAHvrf/edgd9oIw7HAgnPJFs&#10;zZ9y5ba/KG0XIpl84SaErhhMp6KFnCcaT+C0opHSdimeSZRrNazA9TKFdK5czJdJXK1tF3e+qFYq&#10;ud3Pq7Vd9M+VtjPBaOqf/1MLp8rV7Uyysk1uV5LMpQppbySS3d7xxPK521/c/OKLePbz6hf/5YkU&#10;s7VaJHsLh/Qlti/Gbw3Ofn9m9v6JuQclgNep+6cfeHTm4cck4zPymZOyE3Njpx4effBR/uQ0f+IE&#10;f+aU5MQpyczpp5799t3Kh5upJ2BnoAm+xq1cUqbs6D6BL3kncAOnIKP7Uy1dJ5EEQQo6Z7bz7hmg&#10;pKN7qu0Qdk5BnZrxfebiy38KaIO+NbJPNjMnm9izIFoLOvScbOUiMMK58LWfbmDPgHd3dk42w/K4&#10;c3eSguZ0E2em+eBcO+HLg8BEI2u2lX0KL93GOdkKwnbN7WdPN3HHoHKd7Psb2VMN1OlmzmzrQUTU&#10;Uy2ME+2cORCtHd9/cLDndFv3VAMNaJ7bz1A1MCZb2HAxUpPFE/fTx/YzSBrdzyCjhGBcIw0ZeaIZ&#10;mEa3nsn9OHPwtPskUUWcFZsUHyCV+APQxplqZI03c8Zb0Yc+1t4919YFVs7eSZto6wabpgFoSBky&#10;bzNj8k5QjDVB6Tm1j1wqC4kD7hF18Vpj+5mjzRwlDtsM12NMtHTP4DwbycxhBaytCYGXIYOLkSIs&#10;UidH1cEZbyOXtSpAuk6kV5aKQkdcVdBI/UHZziC3RQDXWhgSuF4rQ9ZGgZqBdIqGDmErXdzBlHSQ&#10;u7orOuky6BuFqeigSdtoElI/xQFZ8g4K+khpTDkZgyO3LRFSmSIQkMGW02hCWpcYmGMwADUpjSNl&#10;sGVMFjbRAbATMZgSGlfYxZXQaSNstpQMw7ERWsE7UouAwdWFTsDhCjvpw/UAS1IqnUqu22ey4HSg&#10;W31uMHyNhRUy76SLIyDUYw5zOSNgGaEYV8Bhkiv5OexhDpvXxYay9ZG5JsTd+vdqqeTWTPReDv1f&#10;+rZncCxmH/QNECP1h3oJooc9eAc4183qP9hNfK+bO8RlHnnk5MkphWhaKYPBjZNqgwA4U4h52ATg&#10;xgE7pWhMIVBIhuXiwSmlcFolmh4Vnx4bdi68uVu05ZLmlz98y/jhH7ZLpkKO/ORCtmD97Pxbf/z3&#10;R6sZ9W7FW0wbbxVc1ZyllDIX01b0z6ctwFwmYUrGTcWMI591VIq+dMKaAPVKnmTMTMbgEtZKLRRP&#10;ODIpd6Uajsatu7vpQg78imZywXI1XihFYyl37WaqVI7u3spUq6FaLYmHSpVYqRQrVyKVWjaZ9RSq&#10;qWQ+tH0bchQLJ8O5YiKWi2Alkgr7wt5EPgq01f5RdgQCsWLcG8OmPZpLhpNwt1IsFSvuFGq3KmBR&#10;KhfLl9PpQiK/DdkL1f65m8glkHyL29litVTeQQ4tlaqZXCVdrqXzlVKpkintfFGshcOZauVWSWt1&#10;lT+v+OLbxZu7oFi6UAimS8lczeyO5GufJ4u1VO3/5La3PcDhTs0VLeertwKZWwZnxJkqv+9JTD3z&#10;x6nTT8inZvgKlWrutHL21IlHHxeoRqcfflgxOzv76OOjDz4onJzjq6YUJ+8fvf/+E489/tVvf+uA&#10;7EQ7dKl7ur1nlnHfbMcBwgKwDN7EuOfBOshmgbz2rgc7u08c6Hv03m9vNHT9up3xBESsnSEX/VR9&#10;B+2ZJtpUI3sSpoaD7Os60cQ81c493c6ZbQPpGEip001dM3cyTlC4oMb0ftqpBs5EAwVJ9gHwsYE+&#10;18ad4j305/33XGroebKFdT9sax9tan/nHIIq/K6Fe7IF0sSYPTD7b0e+YW6m/rq95+QdnSDmSZIf&#10;aSdaOADuTCPrAabqB/u7v9/c/RiA0kA93UCda6SP7++AA07to07fSZvexxrfTxkDyFo5J8il++yZ&#10;/dTRpnu+3Cz4RTPz/kbGTDPRq+lGcA3w7XmggVQzpu7sVPaIv3bP7JVm1rPw0/2scVIgZow3U2fh&#10;s/tpeIOkYAqVI4UOxsSdFKRXUqMgU0zIRL/RO9tGm9mjYDo6tHOnoWn7qbImVv1GBuyxRpr8nkff&#10;az/23Ramgv3Ay/3f13Zw8OlBBifggB2cCQoXf0WU9Xwqa6JLqawxCF0rl9yppZEhbaTIOjmT7d0q&#10;pFQaSwW6ffk3r901s9rGGGtnqFqoolaqvJ0hbWFIOznIv/xWqoLGkLd11m+bThW30wA1CdSPRpNR&#10;WbJWCp/GQqoVtnbwe3pPHxh/jnpghsaQQtmAORryKc6Ewlc+9vzdsx/0nPqb/CeLncxnGGR6HURP&#10;xGZJwD5IHBE9loDG4jNYAgaDJFNswu/I5DgyxQReRgoOAByTRsbm9taxJEUG5hAAh8ZhIV3yWWSE&#10;bhiA2xt9I9PomMM9rEGgiswBZg12cYjTdTEQTvHEQXJ7dFofnK4+DEfuKMekkrnBXObAAc4QIukd&#10;3RxAjcwAJndf4gwe4PY+NHsCBjcmESKTAmpK0TCZGiIdHlXA2kRjcuGUUjwqHT4xJgP+JhWCSaVw&#10;dlzyjQfH/Mvv5LPGeMzw2tn3beeev71jgbXlM+Z8BhamDaZd//mnH3/w/L+n45uFrCOfBt3M2bg+&#10;nzLWCs5cwlTO2/I5ez5nK+Ts2bQ1nbLGY6ZiyZuMmP7rn5lCznVzJ1Yu+fM5T6WEAGuv1WL5op/c&#10;ozzuLVei6Yw/kwuUqwl0KJZj6Xy4WI5m8yFIXL6YwJ5qhUTUdDaWIhceFAA4IKlcy7uj3mwlC4mz&#10;u0yZUsIVcN/6ZyEYD8UKoWQxG0p6MtVsIheoflEpllOVnfQOuZArXaym4plwrpxKlrKJfLhUv8VI&#10;sVYs7OTylUppJ5vK59L5fCRbzJRz/ngllU9HMtV0OePAadZqGnu0dLviCpbC2VSm8s9MrmBJ1yLJ&#10;osmNlH07kkpWb32x/fluKLlT2y1YPal8NZks7BSrhXixFKj+c/JHL04+8sTUQw8jn0498KB8+sT4&#10;ydOT9z8w88ijE/c/gp1jJx8cv/+x0088Pvf4E8oTp1UnTj/5tW8cUpzqAHe4k8iYUJL99FHKgVOI&#10;qEij1IP3N7FOtHJmKYfmQAdoHfvoI/RTCw2HX2xlPA7bau6Uin9u3kd9tuPAIwcf+u3RbzhG/5I/&#10;+lP7ndRfHnrgp/ed1NzR/t32Q3ODT63tY/7HPsr04cf+2jT43H76Qx3wGtpoE3f8+Jff7nzCPPRr&#10;v/SHtsZ75+/oeoQx9JOj31LLXo4of1XtkL23j366mftAe/fJJupM14nvH/+OoYnz61akUc4paB1X&#10;+Q3xNx1jfykc/+pyA+OJx9/baLv3p40HHr7r8Rd7fxAQ/jnGfOosa+TaPvY3Hvi9rn1mY+rFyOm/&#10;VO4Y/hB21sg+gfTaQptUff2tw8+sNt31yF3fXD36M93ECwXeX+KdkldbOI80cWfbOacYxx6f/KtO&#10;+Nvsse+lGKrfsgU/kf0mLPtDqPf70abeP5AKMvdkG2v6TurYPubc5G+2xp+L8f9YuJP6/TspJ1V/&#10;1B944iL/P5wPfFC9k/XTBspsA0c1+qOVwf+MKH/jo6gu3Nn16Ikffjz427Ts5dvc2Y+5py8c+755&#10;5meJ6d/HR7672sh5jMKe7BJ86eQLnqnfOo+dOtdEfUJ4+hdDj18d/3Nw5PuXWygPtzFHKVwVxHDm&#10;Rx88+df4N97e/vpbaq74Uwpz+m7xlx/4tfrJN/28f7t+R9cPYILTT75w4idbT7/oOP07byf/N1/5&#10;0blvPe+e+aW2nf0wgu3Q9A+mfnTjsRfM984918GYOqZ46sjpP3G6x4VPPjdw6rVT/7kx9ZMLnL4f&#10;0yGMbCW9Sw7eTfzi+j7Wz1ksCY0tZHBFTCaRu/pUEhEZleOIkFsZ5LIHJFkBKThA0LpECKqIrkxy&#10;4RcprTKI6A3RaFAtPoSOi6Bav/ALyOOCawxy3T5IB+R1ccjFrVghdVgGEihC615RYqCLy+MwSKmh&#10;u35lPqmiMvoIvrp4sDQkVnhbD2eISSMX2xP47f0qBHrcfWBwdmISXEMsnRqVgmIEYQrBmHQE7oZY&#10;ikw6oRSrZDykV5BuclQ0NSaeGZc8/x9PJe3XcnF1yK956f2/bb73s0LB+NMX/vLyT75sja+cPvlY&#10;xPKBeu1M0L0U967kEtpMTBf1rxezlmzSUMpZsVnNO4sZ2399HsmmzJm0DQaXTTlqFX8s+v+l6q+j&#10;7Dju7l94pKHD0IyHBzQazYxG0jAzj9DMDElsJ7GdOOAkjh0njp04cchhZo4ToyyDZIs1zDMCU577&#10;/O7v/d31vv+/e1cfKc9dq1av6upqOH1OfXrv+lb1een8uRPrK2+/c+H0wvzrK8tH1taOLy4evnD+&#10;zPLKsQvvzK4sv30O+dVT4BfE2tLKqXPvLC0sQ7LNnpp6A4IOpIOUW4JwO7+wvLEwB4O4OLP2zsLK&#10;2cW1dxZPL0/NLk0tnZ0H+M6+v3D09Nv/9X/OLWycWXtvbn4dEDy6fG5pfunoyvllaLGl1YX3/9fG&#10;6rkVAAs6bnZ5ZmplZmZ5eu7s6pl5vhBp+ezq22eWTk6fOTW1ODU/8/qxM6+fmT65dG56aeHt2fNL&#10;q+tHTs7Prpz616vH1s6fff34qTPzS0vn/j23sjANJG6cfePt1zY++PfJ2aPv/Nd/nX1//u0zi+f/&#10;vTi3cnb17NLC6vmljdWZlcUzG+/f+sRP+3bf0Do4PLh7f//uiZa+wc6BsaaewZHLr4V8a+uf6Ogf&#10;be0bmbz8mvaxybb+sca+/onrbnTbxiFGou4IWnvA6A87cKYjSMWxnqA+XCLDxw0F7fHNka6wNahV&#10;TJR95Ejnj/9P9uOze7+9nL3zxZpPL27Srxm7/5exyT8XqleHzD3B8uH+z634Mp+svfuPBcEHU4N3&#10;1ty9kL3nVKDs5u33vLjZvLlYGil1cdK28mt+Udz6tU3hwaDZ33rnV0ob/liQmGy89+Rm8x6Y3KA5&#10;vPXjP9pkPuDXDvgt1Bnfuf8zmVv+UBC/z2+OFGv9PnNgx33fjDb9ZpN7bakxVCx13/ibQ6XuA8nh&#10;Lxa2fr/QvLrUGm2/6TPawL82xa695emjJTt+6tfG1bK98av/VhDau0lm/2CJ3DF65w9iV74gpyZ3&#10;feFk6c5HQ/JIqv2+ugdeKfDdSL7rAz51sHLyY9lrX4VWrdp/T82Hj5fIN/vNgYJYR8Ojb0k7Hg0b&#10;Y8Vad1gflBIjRZmJ0sobclf+tOpDrxfFr2j84gsF5Q+EteFI+UD9/S8WBK/uf+JQofsQRKLf7du+&#10;90vJ646EYm2t970cb/gaULXztt9uue2N4thkODFa/8AfCmJfyFz2dHDg+5u020sqrt5y7Y8L7C9v&#10;vexhqfOPxcrNcX0wqLXF1R412TP+6WPFNY/7pJ54ovuW7zwXyTwdKR/zN32xJH6FrHYZTn/THc/7&#10;1Duueegncs/fYtpopnKvfcWvipzb/FJv5obHpaFn4tooNaPW4U+Nd3/u75tKb2savbHu8t/G4r01&#10;d/08MfAdRR4trxnZesPPi7SbAlJT28A9jTf8yufsD0Wb4spOw+jw5q7GYvXx+A7kY5wNttOym3Wj&#10;QdV2qYy37kTeNBp1HVpvh6fadGwCB+FqZXjPvI4TdNtmCWdqadvVeDXyplqHBLHmmvW2Xgelhgw7&#10;4DSOIwHaIOiQSbo7vckP5BiSVp1w6oE2+lFBtgKYVXhaKDhb5xxXS6/cPTo60tvW2QiobecYt6b6&#10;rub6ztZ6QK2reXtHy/aB7lboOOg7WNe+rsberl3D7Y2/eubjG2f+cXb+xVNTz33pB9/5ykPXfeSW&#10;3WcO/+Xxb33vt9988Jk//6R3R+XCiT+cW3t9Yeql95bfWlt8bXn+ldWl11eXX99YeX361HNn1w8v&#10;LRw6v3Z0feWts+tvb6wdWZx9ZQMKbh5u9MTK4ptAG6iHJUeQzB06f/bk0tLh9Y2TqyvHFxaPHjvx&#10;6onTh5ZXT87OvT0z+9bS0onV1TOra2eWVk6un5tZWTt97uzM3Ozb86uzy2tn1t+FkTyzem5p/d2Z&#10;qYUp+FkGPOeOrr87e/zM6//7/3thZn767DuzS2tzc4unVs6tnZg+vHxhdfXdhXnA7d/vnAKVLiy9&#10;dfrM1NLckZNTwCWU2sr5tdML7y6fnz+1sADpd+zM3PTK/NGpeSi4qcVzp1fOHJlZWV5beP3Y8YWz&#10;S2+cnH7330tzi4ur5xbW3llb3ViYnl9eWF09evrY8vkPFjdmp9f/19kPzr51Zmnt/fOHTy0vbKzP&#10;rb43B726sjq1+v69v/5X3+i9rUPDTb0jnaNDncNjvWO7d3b3tfaPNfUONXdNdu7eV9/R1zE22TOy&#10;t2Nkd9vo2OW33W419EKslRoA2YCSmYSO8xkDfmsg5I5GkuN+c5AdYcZgsdwXcYbtmv3xvX8qzHzG&#10;5wwFrf6A0d33mSN+7cae23/m3/XdkHO5Tx8xyic67jhSoH28bOIzFbdMx6/5R6H86T1ffbNmz98q&#10;Jk/7zT0F8iAItSnSkL7q76W7vlkQGiuUxluvfapI/Wlhpi977UyBdEuxPVws91be+et4w7dL1OsC&#10;xkCxNJAaeDB7x8Ei+b4SfbAYnjc2FLBHffae5IHvJe56ZVPg+mt+/GYge1+q98nN258tiE1sjo42&#10;Xf9IbMffC5W7R791alPkq35zvDjUUNL6zGb7llIZ1B4MGK3NVz8dGH/d545nbjweqHmkJD6o1Ny2&#10;/XOnCoJ3FYHFem9JvGPL+IPlN7++OfyhbZd9XOt4brN0TUAfLlb6Ku47Ean5sk/pL5T6fbH21o/+&#10;LjLy283GuN72SO39U2H3lu4nFwp8d/vksUK5efLR13zJexoffasQBI92R7SO5snPJW46GZQ7hj9x&#10;uHTHk3DWlfueqbzqBV90NKD1Nt3z8wLnc2XXfDtx+c99yr5AYmKzPlAo9VTtfqhy/z99sclSuSUI&#10;E61ATHVc++Xjm8s/HZQ6w3LPdV/6ZbTq69mOm4ubH/eHBsWLYRo6bvpeYfSWkXu/Fa77WVTqKN86&#10;kbvpn4XK9eFoqzr8MWv3jzLb78zd/ufN7rWB5LU1n/xDse+e9rE7kvt+qiqD1vXfj1Z/VpV7U2V9&#10;rR/54yb/TaH4rtbRBzcZN0nqLlVvjyn1qtEg/qxrh6Q2KHqjrHFwSVzewWArJ3gxCoEENQexpir1&#10;isIZDgyqUu7VQ9Bpyg5NTHjwxs1psKhiGgO0G2DnWdeLBrba0iD0thlGna7VWEYdiGaoHBIsIgfb&#10;DOg4GljGGbCkoNM5skQwbhsBZ3ICF5YcUZI0aoa6ezuad/W1NQBtHCDSugtSrqO5HnoNUEN+sKet&#10;ZRcHwXU0b+9qbezpbOxuqfnz9z+zfvpva7MvzL71x1/99Qev/+WpC0sHl+demJp7cWCo50eP3XB4&#10;4c17r+1/f/W1lZlXVhZfnZ9+4ezqGxf4Yss31tcOL8y9wllcUy+eXzuyuvzm0hJnpy7Nvbq8+Pr8&#10;/MF/vw+GvLa6cnjm9IuzZ15enn/j9OmXNtaPzcwcWlo5Or9wdH7x6MzC0ZNTry2vnZqeBf7enp6F&#10;UZ2eXzy2enaKPXSrpy+8t7C+Pn3u7CyW6+fnLrzP2VrvvLc0vz67uD6D/LHpI8vvzr125I0L/33h&#10;2NSRtfMrx6dOzc4fX1hbXVydXb2wurKxOru+duHf7x2bXV5cm3nj1Okz82cgIKfnTsKizvDF6Csr&#10;F9ZOzc/Pn52fXZ5fOXtmcWV5df3k9PLK2saRhZX5maWpY6enzr63fPjoibUPzs+uvHPu/fMb7/2v&#10;M0uLuMTpxXMnp07MrL4/s7o6s/be2vn3Dh2dnV97542T56dW3ptafh/p+NzaqeX37v/L4c7+21qH&#10;B3d19fdOjLUODA5ddtmOzq6GruHW/tGukcmhvQc6hia7RsbbB8fah4d69x645kP36I29EXfMZw7G&#10;MsMhZyzswKiCXAPAWcQdjaZGNzG4Obgp3h22h+zaq+U9z5Vu/XxAHwETA1Z794NHiqyb/ImR3E3f&#10;L79tunzv4eBVzxU4X9kkT0asvq77TwYH/1gQ3av13p2+92hp9qlAam+RPFCqj5QYA4nmu8o+f9DX&#10;+0Kg83dNjx7ZLH+/2L2yYs/n5bGXk7f+OnPFVEnDdwqNK0q18aA+tlnuSnQ+lL3z+RLlHp8+VqwM&#10;FEn9yeufqr3rrbLrj8XGflYYuaLn4b8UZ+8qsSYaH/l78po3kjceid/0l0jfK5u1m4e++lqB9OlS&#10;bbgk1hAa+e5m/Ta/OVYQ5VjfgTt+GB55Lpzdn73u1eLcQz51IFZ7e93HDhXEPxTUR4rV9iKtV6u5&#10;cujLhzNXve3LPWD1fbz85uPV97yavu71oqpH4Jc3xfoKoX/Vzm1XPVP2sYXyGw9Ghv4euuKVUuuW&#10;7scXCkK3bgq0Q2B2fuqfxcFrAxV7tt38h+Jtv6y56xVj92+L0h8JmJ1le7+TvuV4qO6Tuct/nbjs&#10;OcmcxHeRvum7m9OP+ZKTO+/7Red9U2VX/yV3+U8K4ldUXfblXbcfLpEnwkZ7yOjhP2konWXNdzZ8&#10;9KXOj/xl51W/3fu904n+b0TtodZbnx7+xKuNt/6u8tafSjufDFgj1z76/VjtszGjq7x+d/u9z5cq&#10;1wSijamuu53Lv6tlrh753Bs7bv5L2WU/qXvghc3F103c8Jns5T8xzP7kVT+O1X5GkjqsivGaO365&#10;OXy7afdU9n1IqvlsVGmFUpO1JpAuytfM1cdlyLEmVW+AmuOYEv7FLbvkdL3BGysHr+oNBtYNqjaI&#10;NUWp41wu1Je2q+oOxhmMnSCdZezUdTjTOmBOlvluJbDM1GtN4IzdbVR54KAhrKuubsNWji8hGbc6&#10;Ri30ma1tE3SjGVXlSrhSSLkCC1Wp7jidVZWrUW9scKhlZ11PU/1gZ/NIbzs73Toa2pvq+jqbvUBq&#10;X3sjjCoKe9rJvtbG2gNDLS/+5vHlqb+/v3LozLE/vr/6ytrcy2t8q+WLG/MH55ff2ntg4P+a/e3H&#10;nvrGkw/sW188+M7Cm3w33NIhaLe1xdeRWZp9ma8YmYdkO3J29fD59WML84empl7gXK4zL59dP7qy&#10;8Prq0hGkmamDaytvTU8fWls7OjX1yvr6iVOnDy4tvLWweGx29sjq2qmllWPnLsxBvp2/ML2+cWpp&#10;/TQAt7xyauMsdBw03fTS0ul33ls9e34OuukcO8tm5pfOLKzOvnns8OLZ+SMn3t54d/3l1w8trs+f&#10;mZ+bnj96CgJt5tTSedjPubm1tQsfnIerXTu3cnrh5NTc23Mrs4vLp9ffnV86vzi7OHf23bm5pcWN&#10;C0tn5s7A8MKPrp5fXDh7bm559tTSwtza8guvvTW/tv78K4eXzoFZ52ZXzy6/899TK+ePz8wdW9g4&#10;fHrl6Mw7x2cWptf/+8jc3EtvnVlYP3tqaWNhYxWcnVtfPbm4OHV+9RtvnmoeuXNwz56+fVf17J7o&#10;GB5sHRnuHt8zvPuKwckDTf0jbaNDXSP7Bvbt79u7r7lvuLG3/4a77lHre318BW4fbGChNADSASiR&#10;xO4SbThgjWPTZmkQQqlIGQwaY6VGf3F8IOyO+dXxgD1WAmWn9ZeaY5tiPQFnosQc8plDfm20RB/x&#10;64N+Z4JDSfRhvzHhc8aDicmC+ECJ1e+3h0OJyVJ7vMToQ/1CdXCTNOLThwojgOx4kQ7CjkXT+wpV&#10;AHQykBgGlQLOUIky6Df2hBLDxVJ/sT4Utkb91kjQgVcdKNb7oBxLrcFSZ9BnD0B4RrbfGdp6p9Hw&#10;5bHvLfiqv1Jq7y3V+4qU/lJ7EMffFG4vdfoKY12bokNwmkGtr4RDYfDBB0q0wYAzWKrjmEOlHF8y&#10;7GMkl5HfQoWjVYr1noA15NMGOMJZhdrtL4y3g4OlKjb1cgANChWOWI5Q/A4Ao0Uqdu8PwurKPX61&#10;209J2BnSBvnaOLW3WOoIaN1FOkO3RXwxQQ90sS/WvTnWHuFU39Yg9tK6SjjHqz2o9XKSnATV1lYY&#10;aY3IHSG9vTTaEVY6QnJHUGoNRbsCce4Y1boC4eaw2lUY2RmUugNSWzDeEtHb4lpbWG6Kmb0hqT0Q&#10;2RVWWyN6p6x1xa1mlMSUprjaHtEaZDhuudmnNETikITNYblR0viizZjcGtMaAtH6SBxEa0DNiMY3&#10;LCEvsLVLUpCHM92BJIaVQM01qUYjCr1eOXbMiVFyYByTmPMArsG0gmticBygRvfqSTlNq+PwERhV&#10;HUKP/XEgGjvjGEutA9osrY5STgCOAQeKOJCuBhxEBgRDoWWgcn6GA4xtAQMQao0sRtZJsUrXqNs3&#10;NtHT2tS6o3qou2mwu6V5Z01PR2NH646hvva+rqZOEUgd6Gnu7WzoaKrzOuBu3tc9f+QXyzP/PL/0&#10;8uLpv/FNlosvXlh74/zKwfXFly8svzp1+p/P/f2Hr/3z2bWVlzfmX19fenVj6bW1Rb72cmH6hfkz&#10;zyMtTD0/c/K58+uHT57425npF8+cef70yX8uzL/21lt/hoibnz20svT6yZPPnZ56aW720Nzs68sL&#10;IMAbK6snZ6beXJw7vLpycmXlxMbG1OraiQvvzaysH19eO7lxfnp54wwAt7Y+BaKtrJw+f35+fuHY&#10;+QtzZ8/OLa3Ovff+2tLG/Mz8iY2zSyfPHF7amD389pEP/nv99MyJs++tbpxbnVs8vf7e8uzyqfXz&#10;a+ff3Tgxewosm1md2Xhnnv84c3Zqfn1+bvn06rvry+8uLa1vrJ3fODO/tLCx8uqbJxdWF07MzJ5Z&#10;mJtZOje9OPvGieljUwt//ueh6YX1144cXzr3zvTq+uL6+eVzF2CbD58+feT0wptvvzWztIAE3i2f&#10;XQbpYI3nzp47997G2jtnFzc4OX9m5cLvj782eO2X+ib2D+6+qm/P3saRkYGJfb0Tu3v3Hegcm2zt&#10;G+2d2Ns+MjF82XW7r7+pqW+8sXfgugcejO6CDx0pivXHkxPFKkwf22Q0ORa0hwP2ZCGHqg0GE0DS&#10;BFxYJDFeIg9G7d0l6nDYHQ0nR/36cDQ96ddHfc6o3xgpNYcC1mipOgz0BNwhnzXsswCR8UBqHEgq&#10;dcZKAVBzWMrtB9eKcGR7qEQb2hztKzZHcfZNUl+RPuwzRsAXnzVaZAwXmj0FEhHsM0cLY+Ob1MFC&#10;tR/m1AecqSNFSi+4VhwdBp03Kf1hd6/fHC2KDxTIEyWpvZvsywuNvYWx0YJoX0GsF+auBJRxhgpi&#10;fUGrp1DuK5SGY+54MQ4o9QWFEANnS6xhHtYYxectjPeUyAN+lf19EK2F0WZUKJV7ADif3h00hnDf&#10;AHGfPezThoGwojinZwTMoagzHOYVdoOJRbHOCO6w3Bsye2F4Oe8t1rFZ6YBGLpV7S8QAvVJgUe8q&#10;hXaW+jl5Vmor5XiUrhDwqnZxboPa4Ys2hYwuyD2fBvR08K8arZ6Q3Bk2ekNKu19tCekdcbM3bvZI&#10;RndI6wzGO2J6S1zpjKltstleGmsLqY1ifj4Q1u6L7fKpLXGzwy/zD7DDcJR6W2l0R8xoicQb4lpL&#10;XG0JxFuCCv8bN6hy/kNU2hXXmuN6c1zZGdEao/KumNocpVJrjEg7JQZYd8a1RjjTSLweXIsTlLuQ&#10;otJ2pPxUB8E+YE6DoItzyqqqcm6DJNdC0MGrqjCzci0UHDysYTbEJVIvFquClDP17SKWypiDyldp&#10;wqKCg9ug7GBjNYnxUyRDqYlHykE6Q6o2lW0MOwB57KRjHxyqwaKKqIQBLhKNDixqV89gV9tAZxNn&#10;YrXvbNq5tbejqb15R0cr0dbf1ULV1lTf3dHY3dEwNtjd1b7rtsv7z079ZWX6ufMrr2L57403z64c&#10;RH594eDZxUMbiweXZ144t/zq+vyr55dfXZl7YW3x4Or8y0jri4fOLr++On9w5tRzS/OvzEy9sDJ/&#10;aGH20MbasekzL09Pvbiw8OrU9CsXLhyfm35lbeXIzPQrUzMHN84dPzP9yrkLpxaXD1OjLR9bWT3x&#10;7juzp6YOrZ09vbB0bG1jam7h6MraaeFej6+tos6JxeVTp868DRk0v3hqavrU/PLC3Aok0fTC8vT8&#10;0qkzc8em5o6snp07M3Xs/Aco4htH1s4vnFo4sfbe6vzqqbWzs0KXTW28u3hqdmplfXZmdXYFKg+6&#10;bWNh/d01/kHX0uLMysrRqZlp6METZ6bXZk7NLiyuc/zI7Mr80ZmpmeXpl994i4GIUyc3PlhfPruy&#10;/s67F/79wdI7ML8zCysw1ccWqT9nXnzz6Nq7Z984eWbl/DtTa+/OrV3Y+ODfp+bW5lfPvTVz9oWZ&#10;5f13/bB37LL6rtGBictaRnZ3j+9tGoRwm2gaGqvp7m/fs6dheKKhd6hrbLSud3R0/+WXffQj8RoI&#10;sSGfOhRxh4LWENo5tFupgtQfS+0LJUcgsoIusDIYToyGEyPFcn/QGi7RBgrVgYAzWgx5ZcPHDZRA&#10;slmj0HGQP2BikTpU6oz6gDZ7COoP1Yq1IVhLvzWxOd5fYowUxLo2y4OR1G4IwM3RgUByeLM2VAxk&#10;aINF0lgxO5sgG0cAvqA14bN4kcUQg85goQwmjpTauAZUHirUB3n91nABVKQFWhGFAXes1BoqlIcZ&#10;jgC1HRywv1DpL9IGAJpCeQBH9lsDuJJSMFTu2xyDgB0qwb4GPs5wiQrxNRiyRgLQWWCThE/UV6JD&#10;slG1lahwxxznHLLGihmEGSDjtH6ouRK9H77eB52lDpSqfUXxrpAxzFCG0l1MLPZtjrRhGTD6N0vd&#10;pSqqgYBd2JECUOrkXFoOuONrV0rEVNyA2s3pE3JX2Oj3yZ0hvRcpzHdbdYXUrojVFzZ7+Uq7eEvM&#10;7AmpHV4KSm0RrTOsdcbNvogKLdYZkdtDSmuUr24GxSC72sTblhpjJko46yss/sM/CmAxtUSUJmSA&#10;tqjeCiYiA67FAEelkUOC9ZYoWKl6hY2y0aQYzdBxSFF2uhFqCsBHcQfSNWIpaw1C6FHcCdJxuBzn&#10;NijsfWNeqY8rzMTjHBYH3mEJxoGAirxdV+uh4EA0jhfR6gydY0cg5VR4VSM/EtgTdLosYAcCylth&#10;VFWqtmpV2mpqtTYN7Fah4HQxLFir1oXMs63tfd1gVsNAd3N7cx0nLbTWA3Dd7Q2QbEhdbTv5KpHm&#10;Hf1dzZBvA92t/V2N914z8P7iP5dmnz+38srSzHPvrL2xBuG2CrS9tAqczb+0cOYfi1PPrS+88s7G&#10;66gGZ7o09/L6MkOoKwsHl2ZeWph5cXnu1ZnTL2wsH1mcf+3cBi3q7MzLG2tvT0+9/MEHZ1aXDq+v&#10;vrW48Mbs3Btr68empl/d2Dh9ln+LdXJ59fjyytGN9dPTc29unJtaWHx7aeXk2rlpgGx29tjbx948&#10;M33kzPRbS6uzs3PH4fBOT/HNlBBxUwunYVHnV6aW107PrZw6Of3myvm509NHzr63DPe6BsV3Dg7z&#10;xPKFWSi46YXTy+eWjhw/tnJh+c1jp5dXV47PTC+uzJ+cn5lbnZ5bWXybgdO507OnZ5amVy8sn545&#10;vbQxN7+6uLixOLu6MrN0amVjdmVj6vCp0yvvrB+dOrP+wdmVCyvTK4vv/e93ziytTa8tTy0tTy/O&#10;LKz9X3PLqy++dXLpwtmX3p6aXn9n8Z1/z268Cy16cuHsqcWNN05unNo4d/nDf+ufvLxpeA+UWvPI&#10;ZNvonraxsfaJiebR0eahITjTgQMHusbHRq64onl0pHNy/Np7741tH/O7wyXGcDgFPI0XKn1FYJY5&#10;ChkVcif8DuQMyNJHYGmjYeodsKwf4osk0gZh4orNIbAJuAm5u0t1HIqAK9bGiy34U0i2kVJjHFQC&#10;48KJ/UF3HKa1RB+HaQ3Y40EbvOvZFO2DWNukDBYBcDCt8cESi3zcrPT7EmN+e5z6DpdkjfidAVAG&#10;itKXGCpWcJxBnwtUjcOuBqxhvz0BEJfqkIqjUHYl6uhmuRv4I7lwGfooxGnIHdkU7S7GjvZAEXQT&#10;dBaMttoP6QoUAu5++HFwUOkPwoPr/T57kH95A5pbo8ViXF4pDSnnPwTN4YDBoXAws5tiHXDBQH/E&#10;pSclfHEnGQEY4sx/o7sg0gU1V6J04QlRGO0okroL4x3gmni/k/C2ML8a1RwS1B+Wfqi/eDuWUaMf&#10;PprzH/j6ptYgxKMOo8p/GgtoHX4O9O2I6F3i/ZotYbWTgNO7/BLsJ4QePGwzVuNmV5D/lMZpDz7x&#10;94YAnGR1R8VkL2/+A5L3/iVOXJUaQmp+ghfyca1VNtoD0V2y2RbTmqLiFcExFSIOsu5inmFTqDYY&#10;UjpTQTTAjoCjiKN2gy5r4EQImWFWQBCu1jQayTWpzuubgy0F+AT+UJLvmMt7VQ4oETPz1VolzpFx&#10;sJ8q+cVBJJBiyCgyJBtMK18b51lUyjdKP1pXxiKUbQVCuDHowM36NluvHRse7moDyHb0tO0a6m1r&#10;a9wuggw7do/193c09Hc0AWrYOtjV1Ne+a6CrZbSv7YEbhs7N/H1t5l/nll/cmP/XhdVXzy6+tDL7&#10;r+Wpf5xbfgWYA+CQIOVWxP/OrC8cWpx6cWPx0PLsy2v0qofWFl87t/z6yvyr7507vjz32vrK2ytL&#10;hxcXXl9fe3th/vUP3j+zsvTm+Y3j586eWF4+trZ+6vTUyxtnT87Nv7m2Dnd5CtRbWjwydebg9AwI&#10;yP646dkjUzOHZxaOnjj5+tz80bmF42uQR0tHV1ZPzc2/de6d2XlAcH36wrsLs8snllehyKZPTx1Z&#10;WoNdPXn+3eWVtYXVc4sXPtg4vTS1eH6J+uvM0YW1hTdPc5rXa8eOzq8sHDl1cnltaXqR8YTljeWp&#10;xek5uMl3Z09MnVp9Z2VmeWrt/eWF9enVd1c5R3Vtenllen555s1jb59998Lp+TMLFz4Awuax7f2z&#10;x+dWTswvHj65enRm7uTchZePz/zpxVPzZ8+98sbRhY0Lp89vnFzEEdaOQhMuzpycP3dqdf7Wr/59&#10;ZM8NneMTY5cf2Nk70LtnX8f47t7d+7t372nqH+yf3Ne5Z/fYFVfsv+HGlvE9fZOT1977iVDlYCg9&#10;wZkDYIoxFEpQBEWSk0FnNORMQtBtlgdC7h46SgUEHClSB1EHQIRLBXpK7fHNxATpE3R2FyrsGvPb&#10;Y6SMOewzwYihUrhLBXngbDKU2A055jMnwslJII+b1P4CqS+QGC8yRjZrw6HkeLE+spnabRBHo0bT&#10;RkqssUKwQB+lvAKwoAcNuEiwEuoMVwiGDgWhLjWuAqnQeri8ongvtBuOXwIHbQ0XwldaY0F3eFO4&#10;bzNkoAGr24eLBLKh6YA8HHmz3Aeth2WRAqKNF8b7iUJzEHqzEEJMwyX1QH8VySBdP9xoqdFXrPWF&#10;nXEAK2QNhiFaQUC1Bw691BjglDUNmIOCYxdnkdJdJEGpwZD2Bs0hThFRujZzglcXDC/yAFwQLOPb&#10;DUBP4JLvBOXEL2g9ie87IdfUzlL+BxBfxxSAzyXI+EK6sNldyhlpnMhFEae0I++T+Pdg4u+EQLpO&#10;0C1i8K9zisM7ZbsLXBOvYGoOSHCpzRHvBSQKCiHZmsA1lPv4Pw+UdTH4Wa01rrcKccetvlBtXG+U&#10;qdSYAtFaD3PIg25IQBvdqA7tVk/tpvJ/HuSLgEOJCKqy504MkatXUJkvLKG+E1GI7Sphx6FzDLxq&#10;qOCNB87/nQ0xx3crMQRB2JF3EGS1JiQeCvVa06zVdAZVFXmr7oVZtW0AWoGuQ7tx/AgAZ5t1QOBQ&#10;f39XmwgjdDYM9bW2Ntb0dDR0cz5W80BnI7nW2TDQ0+x1w430d6LkK/dfs376zyvA2cpLs8f/8O76&#10;axeWX0FanYNqex6Ag4hbmX1+df6lcyuHNpYPwpauL7x6fvXNhakXLqy9Ba7NT7/0zsaR1aXX3n/3&#10;1PraW2urby0vvrG6fBjLhdnXPnj31Lk1aDS+WWR+7hCWp06/DNU2N//GMl9xDqgdXlk9fvzEy8tr&#10;J+BG19bPYMl/LJ1/fWlFvM539TjQNjN/ZHn91PL6ybWzU8sbpxdXTr7z3tLp2aOrq9MzM0ePnzoM&#10;wL197NXljZWl9aX1d1c33ts4PXtmbm1qbnXq0NE3zuDEbx0+/8Hq0elj88vT04vTSxsUa9Pzp1fP&#10;Lq+9e3pheWbj/NLc0smNd1ZPTJ9ZurC0eBbec2lmGWeZOz41N7e6+sbJEwtnzx45eXrh7AcLF86/&#10;eWr+zOrKi0emT86fPnpq6dj0ycOn5qaWF/7x0usLq0tnFiDg3l1/Z2313LtL73DyxMoGXPD6wvnV&#10;e7/7Qv/49UNXHugZnWwfGx/ad6Bn976O0cmxK69qGR4Zuuy6tuE9PbuvGL7ymsah0f4D+8dvvz1c&#10;SZZBtqCtlkCD0KIOAlVBd6xEHSEgYCTdPdAjtJ8wpzoYMV6M1msPhzOj/sQ4UjCFNOmDMcRxzBEh&#10;tUYLrT5YUaHsxvzmHpyiWMWJxoPuZKkxEUpAuw0WG/Cn3dCDPkg5aaAg3BdKThZpE5uVQRwWEgzq&#10;DBSDgAo6wOKeYnMMNrbEnCi2KAlLrJFSoASyi/puOOTuhfwUrpMdeYw8GBOFcL76aAl8tI5dwOjh&#10;QnBNozrbFO5gn6A+XBjuxjXTm+vsNIQ93xzvY9ek3E9hyMBLn0creNKADcWHEki8oRK+IGAwmpj0&#10;m0Mw46UmpB/oBneM8n6gUEx37dskdRXK3WEbbrdLOFOY4k4AMaD3hcwBzhjTwb62kEm0lUjtYb5l&#10;QEyAdfr5fmP4Vs7NaA4ZPbClAQ3OtzMAaSY0Wsjoxtag3h42OXE1avCty3GrO6J3wrcG5NaY2RUz&#10;OiN6GyRbCAJNbYnqHVGjwy/+bB+qDZKN/7qv5aVcPilNEb0pboBujZLREuNkVWxtCcZ3SVpzSOJb&#10;lYxEV1RpBNSiyq6Y0hgBtvRGKjWtQSLXYFF3qIZQcHSg7H1DXmRoV2MKJ+2HY7W60ejNfADmYG9j&#10;cXjPegAuFueUVeR1Y6dHOiSUIEHQ6WIEia5vV3WAj8NKvBcuOWY9xJp4kRwIKKyrVqsqW3UkyD15&#10;KxRctW1y+C8ABx1n6XVdHf0DPW2dLbuAuc7Whp72poHe1ob66r7O5q7WXf1AW29LW3MdfGtbY/3k&#10;WH9n846vf+qm9dN/WT793MrsP+dP/vH8/IvQbhsLzy/PPbcy96/l2X+tzkOvvfzuxpvn115fmoc5&#10;fW159iDjDEuH1pffhA9dXjh0buPo0sLr59ePry0fPnv2+PLykbmZV9fWDi/Mv/Zf/zW9svT62sob&#10;i/OvLi2+DqgdPfb88tKx1eWj62tHId/mFw5Dx5068+q5d2ZgUZdXTy8sHb/wztzK6umV1WmOhls+&#10;uXF2emXjJPL8U9SFo0trJ+eXTm+ch8M8trh86sTpt46cPnxyaf7Q8cOzq/Mza/Pz5xbPvX/2zMKp&#10;M/Nn5ldmziyeWD03v7h6+sIHa3Nwk+wyA+DmVs8vrpybmVk8ff7dRSzPXlg7eebMyoX1t84cX9pY&#10;m+ZfFi4tnF2bWV0/Mz9/cm754NEz0/wf1oWVs+eXL5ydWV698N7G0ZmZ5bWZqYWlw+TbzMLSzBsn&#10;jq69c25pbW393f9+978+WFg5t37hwvHjy6Dbmfnz0yvLd/3gxfE9tzWOju4aGOkY3dM8trtr7+Xb&#10;O4d69xxoGhnrvezyrr2XNU9O9Fx2Rdf+PW3jE3vv+nAgDVTBgqElj8Iwhp0Jvz0cSUFqjQnMjQcA&#10;I3sSuqxIAe8mS8wxQKcIKikOuTRSrI6UKGPwdFBb0eSozx4rVib9+mQuJtWIAAD/9ElEQVSJOgFU&#10;wdXC0JEIykSJNQqhFEocKFZgHoeDyYmQhbTXnxyDkvInYPrAhVF/st8H4QaD7EwU26DVaAngJUO7&#10;gReTpckhuldwLTFUBE2kDcJa4qQ+bazUGYbFxnWWWJOl1kSRASSNFBqjUEx+c4LdcGqvH0eD9KMY&#10;HPNZ/dBuQXekUOnfBEXGsXVA2xBBrA36DVhjZPpAqxITaIPNHAo5494gQVpXc4ABGX0gJIK5oueu&#10;J5YQHXAGcMxCsCxgDIfAYpWvXQHIsBVL7zVQMLaFsXavsETt9mMTZwT3oxAlAFwplB2WCl9Xx2m8&#10;/GOwLr4m03tTk9IdkLpiZm9EvBwY7IsSZ1BqXZLVC70WcwawDKltPgg0HfBq87rhwMSozv/JBuxA&#10;N1hUaLeY0e4Bjn1wCpYtKAnx5ebNoFtUbg7FGmNaK7QbeBfTGiPKTsi3KPSasSss74Jp9f72QZjW&#10;BllvMew2hhcUoi2mQ9nVx1Rs5cARaLqo6K2DgaWO03apJkRfQ1ytk/WdEHTeIBLaVRMOFxKP87d0&#10;k2ouLvNVwN5r0AE4wAu21JuTT+QptbaxA+AS4+DqYGA1mFED+NvG3ja9hrpNAeAMCjnLqLONOgsZ&#10;fVtHa09PZ2N7886Olp09HcjU9XU19nc3jwx0dLbu6O9sEpMcoOOaWhvq+rtbRoc7vv2Z2xeO/XZ1&#10;4V/nll5Ymfn7O+uvrS48/+7aoZW5588tvby+8MLZ5ZfXl15enYdeO7Qy/4IIQbx2Ye2Ns4uHzq+8&#10;sbp0cGX+5fNrb6wuvPLuuSPrUHlrb66vcmLD6uKrAOLSwqvL84dW194+ceqFM9MH18+eODPz0vkL&#10;p1ZX3jp7/uTKyltA3rvvTM9MH7pwYWpl+ei77y2sbZw8e/7M0spbq2uwtKcZe1yZWlydnpo5sbQ2&#10;d+LM26vvLC5sLK2/f+HwKUiqldMLsyfnT66cW5ldOv3B/zoH8J17b/Hf/58Lq+/MnP1gdvnC1NtT&#10;b1z49wbU1b//z7snp6bOf3B+cW1p7cIGKLa4DljOrLx77tj03PKFd94+NTu/fg5mc3Z949jswqnl&#10;+bdmpk+vrB8+8/aZpanDU0dOL0+9PXsMFd6aPvP3Q2+fWj/xpxcPHTx+9F+vH3n58OE//OPgPw+/&#10;/aPf//Nfh8786i+v/PHFI/945bWf/f7FP7/0xvd/+dLv/nHwe7/754//9tLej3+trueWxuHLd/Zf&#10;u2No/67+K5qGDmzv2d04sr+qY6xp9Kq6sT2NQ/trWwZyLaO1vfvqBq8O5SYDqRE4QUiYSGY/zR2n&#10;f47BToICwBzycJqF+vDmCGzm5KZwZ6k5VGj0FstEQIk2EkiOsuNMHfEngRgoIPjT4VJlb9ClXgPj&#10;Cs1+nzMeskcL9YFY+Xix01sC6rkjxUZ/wAW/YA/heUGuwc1qv8+CJBwpwZHBBWvY5wC1EG7DxdZg&#10;qTXm18dwumJtH5xykY3DQleOlGJ3XL8LrwoNBScI8QV+gYNw3LtL7RGfPQ5bXaT2+QA4u3+TMrgp&#10;jpMOFPANl7iAvk1xUAkWdWBzpMfvQKANMRKic9RLoTUIdQabiQOG3FHO8BfddlBqfocBBzwYcHaY&#10;2RJlIEgiD8C9AojYpRAMsoYjMPs4CAwpX2cyAOmHVYYdpM6gPRAwgTxOkivV+ApiqDbvnSV+nX+J&#10;7VM7gww19PClx2o3VvmCZVAP++rwre1BBQijdY0ajDYENFpRkA4cRApr8Kp8w5Jf5r9lA3agG9Rc&#10;QGqGiBOvyQTXGHDwxxsko438Igqb4zoDr2GtIaq1RbUWyYJw2wGKgWUAGZAXUfiW4IjCHrpLgOMm&#10;mFajKcaZWxwBF5XYB8cXoMuUdXEFROMkf0CNLyYBK2VYV3bVQdZF5RpZ3yFp2w27ASyDcPMkGzKG&#10;uQNE4xvl1DrSTa+DOYV285ZIlxhH5HESPgws1N9WAA5qzrHqTb0Gus0bR8KpWvyzVa1GUaotZ4ep&#10;1SbsHalEvaFvsZ1thrnFSVYnU9vT6Z22U+u4dbpeZTk1FZXNyWQdylPpHYnUjrLc9rqGzrrtPdXb&#10;e2pru3fU922paa/b1V9V015b341UVddRXde5fWdv5baOsqr2dFlTprItXdFWXt1dubUzV9GRq+zM&#10;5NrdZEsq15kq70qWdbjZdifbYiZ3psqbE7mWZKYtlWs1E82psm4n05LMtSQy7VayzU63OJk23W12&#10;Mx1Wqs3NdlqZdiPZqrstVqbDznYZqXanrNtItZnpdiXRYqW7rFy3msIubardYWZ74nazk+tV7HbZ&#10;aVYSXfFEu5HpVpNdeqrHSPfE1HY10WGk+ox0t5Hu1HJdduVg3OmO2H1yckhO9cXc3rjbL6X6lVSf&#10;mh5GiZzqjyV69bJhLTeopPrl1KBRNhQyO0N6p5Ie1HMjWmZCSvWoucF4ojeo9SiZ0VhiRE0NwQeF&#10;nEH8vuF35NRYwOyRkiNxZzhkd4cTI7HMgM/qi6eGIknAqD9mD8USw+EkB5QFrUFUCCdAHI4jCyWG&#10;/NZoyB0MqJPR9IhPG/a5w0EHxhCbJgC4UnOYflAdhk4plIYiqYkieSSa2uuzJnzORDA9WRzt+9in&#10;vpHeMfKTg4cbhq+oP/DJb730wq6BGy574JlfHnxt19CHP/LkM3986622obu+8LM/nVyc7d9999f+&#10;/vLBtw633njfv04t/em1g4O3f/nk+Q/+9NzzV33s2eX/5//8/I9/ueHjP1z6f/73r3/09xseevbk&#10;Bx987ZnfXPvZ7761vv7RTz517aPPvDG3NnLN7dd97od/f/1Ux56bbnn0zz954dXukSs/9rV/fvfP&#10;f2/tvubuR//0xI++3dJ5xXWf/8Ej3/lWVcNldzzzq4ce/Uoy3X/rN5697+Enwnbjbd/63ofv/2JA&#10;a7rziR/f/NHHAlbt577+h2tu+ljYaXjwm3/Yfc3tWlnTxx77Uc++6/XKpnsf+UXr5D6ntvfxX/7R&#10;7j6wCWLKAuKHODJOAx+HIT9hYMVA5WHAFKtFMiA1UqIOlSj9qFCqD5bwpcT9MLbFBlBOlSdissPi&#10;PcN8wRQSGFcs9xTzrVNDfp0vqiqBUjN6C+MdfP2cCEcUSZ2gHt/KJ4slAccXr/P1SloXkoiu9oFu&#10;PqUNhQyqavCnXYo7FFDgWCH3WgG4iAEbC/YBea1Rs4tKTW+NwtKqbYAdFFxMiDtItqDcGLfa4iao&#10;BxvbGrco4iQbtpej57zQalxvjWktutsViO1ktEFt9Es7PMbBpQJwABm8qogt7IpzoO9O2WBcVaRG&#10;JAo3TUg5pYHmVN+hGFRwEmypQfmG5AUWDAMQ3A7kgXe2sUuRgbDtilarGXlnKqs1kUgl3y9i1PO/&#10;u5A4Yk7MvRehBjGRyxsTV615f5wKBWfpNZYG4Vaj6bWWQUPLGnqtoeME/H/DRKJBg7KzcBE1hrnd&#10;sHZAQFrOLg+ulrUT5bbdiLM67k7LxqYdTqLBSjSijpNo/E9ydnoZ221IpVpsp8lNcOm4zZbdiAyS&#10;4TRbiVYsTbcFn99Jtxtuk+k2YtVy2wy3BclJdnAVGHLbdbddc9qsZCeWmo0dWaI7bWaigyVOm57s&#10;kK1mFCpWi5HoiBsteqJLdzvVRGfcasVSdbsjRque6ZXcdsnplN0uJCXRLTlY9mAZNdvUZA9K1HSv&#10;lAT+uqQk5wBGnM6Y2xMF3ZIDYbtHSvSFrT4lM4iSWAI46426fcCTlBjE1piLZzL25Ut75AyI0xdN&#10;DISdwWiCr8eQ0xNRdxipMNpRrHaH7SGf3iOlR2LJ4XhyNJ4ciziDaBXRxHA0MRhJcXBD0O0NJUeD&#10;7hC4BhuFZYnWE3QH/TYjhtHM5Ga5L5IeK+Z7dyFwxkrRtMTgL7RVBhD1QRQWK5BCAOJEKC3iBvYe&#10;0C2Q2I1UHOl/6JNfTLZe5dOHA8khX2Iw4A6XwMHZIwHQ04HIGig2xznrKzkcBDTNviK9r1gb8Vmj&#10;m9jdNuoz+yLJvajvM/YHnT1FfK/ReNgZ2wSJBBzYQ5uU3lJ3sNgZ2RzrC6bG/O5IMDUaSI3Dk+JT&#10;lBgQcQMlzoA/MVak9EO7cYAFxJQ6UKT1FTv4pBOF1sBmjlAZ9ydHitTuSHIfzu63R6DLsC8tJ7yt&#10;2lOiQfr1FqJCehQ3pMToAq3gHLH0ucBZb82Oq7pvv63Qxv0cVXJ7ochwN7AVRptLyD0Ny14O9OUI&#10;kr6AhRs4EHBgmYdgycP4ujkUecCn9wFtxXJ3Kc6ic3VztD0CN23wTU1A3uZQM4MS5gCWRdBZpngV&#10;ld0fdvgeOvbQqT0+uROetFS8CjigdUK++aV2P98eDL3WIQDH/8qBUS2OibFyOI4K3nV7FjVmdkf4&#10;t2Hws11YhXDD0nOskHJQcHCsyEPHef/tEDc7oiKeQE2nt4GGMKcxCD2J2g10E7EIvgldwK4pDGYZ&#10;LXCs4i/0tysmjO0OqDYsxYA4jhdRjEbFJPs4f0uBTAPj4FUZaY3E66Dm0LRBPaJNqYtItTHGGRhV&#10;UNTtsk4pp3NuQy2IBsKAfSLgQMmGQtPcAcmGvBKvNrTtDJ4qtYyrCg+LvK4y3moatWAXrGuBN73L&#10;togz26hHVduqt+0dSJZeD9LJwCEqOA1AG3v4dJx+B5Ck6TuQoaS0d2jGDsPeqZssN60Gw9yFpWrC&#10;b+/SzJ2quUOzdhlOo243qNjqNOt2E0pUu0Exd5pusyhpBvvxBLCTbbrVbAJVQJLdqhrNuIm6A+3W&#10;IcjVZoCAbrtqMwlsAVV4ELUoFpR2q+wAeR0RrUlPdYNfUaNVcbpQKNltWMpOh+widWqpXqBNsjvN&#10;7EDMao9ZKOyKOT0xuzNud6qp3rjTFcK37uJx2hJP9OCpGHV6StWWeBJKbQjMijjdfr096vRF3X4l&#10;AzGFB3WXkh6W0gOxFP83D4CLp4ZRjudwPME3hSmZMWAu6AxGoMvSHE/PyVL2EEgHa8N2AmAlkUDJ&#10;kXhqDMjD1mhqNJ4ajaXHociK1b6ACZzBoPXhOMVKH/hVqPb6LbQ0mEqOt+AMBPgmtQebSg3Qh73p&#10;0RQjCdBuJeZQsTnKRsvxtOM+dyScZB8cTWtyN/xpJL0/kJyAWrn9pofVhv2l2VvMgYf99U/KLZ8u&#10;dHcHttxZtO3uUuMKQK3YGS3R4TFxtIFSB3ZyoliejGT3++w9fmdPMDMWyx0odSYjyT1+d29xYiDT&#10;/1hpzb2FFlwko64F8iAuJuTu3qz1+xOTpe5ooTKAg8Dh+lNjPl7SJDvgcBZ7CPjbrHH2Aku0kXBm&#10;tNgZL4KNrdyTGvxBYfKaQnmg1N4TTI6UMHTAkXSlxkgoMcl/ZlBGYWBLzdHNMVBpeHO4a5M0AOvN&#10;Lj++OHO4Y/C2wQc+uVkB9Ef9VLjUZX57GL61UO4GMYviDCagZjE7FocJOE7qYB0+XYg5SLYhIJXd&#10;c3r/5jjfA0pRpvKRxlc86X1wpszzn3r4xk08scQ7XRhhgGYvkeFP+7zXBQvT2lOqdQZhUQFWFcfp&#10;9ulYtkbtfsg3AC5qgYbtABzcA1YjZk+J1ELM4YfKyAMsZzsYFzXaiTnRHweiQcqFlHyowRfjvxFC&#10;uzGYIDUqdicAFzHaIioHwXHgCMeLULXF1ZawDN5RzYXUnQxEMPJQD8whQcfBooJo4hUjWOW7RiLy&#10;dphW8E4kyL0dsr4rLNXFGGDdgQTMeb1v4IAMMEH3caBcHagCpGAZl2okpTYqVwM7niE1TeCI44Rl&#10;mcN9dSU/Px8J7hOJ1FOg6bbz7ZhCzSFT4Jj1hsq3zYmj1Jg4usL9NQ0ijmoQHIVkM8x6aEWezKiP&#10;xbcJbNWjHHylzjR3Al6a1eglwxTJadb0XcgAZ6rZYDqt+a12C3CmO82QYyCabrfhXmjQWVazrO00&#10;wS+71bLaVKPJcMG1NsPpVM0OxWjD7cadVc022EnN6YrrzWAcbnpc46wUSWuV9DYVlaHCbKao1QbM&#10;4StEXnE7FKcbUFOdLsnq0BI9ZmZAxmoC6qzLyPTjq4Vki9kdEGgxFz+U7qjVA+QF9Oao3QuPEHMG&#10;okz9cnoIqg0ZpIDeHXP5hjUpBWsJozpQqnVFkoNwmgGzP2hAzQ3CpERALptyDM9q0KpU74kmwLUB&#10;KQ2ujUnZcdAqloGLhLLoi2XgGUcAO3CQ3dvWcDQJlPTH0OwttD32f6PJhUkuiB0IopEgKwwXa8N+&#10;QNCEwkJbHWHQwJkoNodLYEjtsXBqvNgY8bmDRcZAiT7ic4aK5cFS7OvsLrXH2HWVZP/XZhliarJQ&#10;GezccdWBb/wptvV3Re7lEGv+9BUl9mQRjpnaX2LuDWb2hkAZa08gvW+ztacY5i45Vurs9Wf3lrpX&#10;Fmojxc5kOHPA54xsknHGkSK9P5C5srT8snDugD95daDicl/6umjVrSXWZEFswJecxLVBi5XCpGeu&#10;Li67IVB+0yb5qkB6bzC91+9cEa+8psS6rTh3fYm5u1SfTN3ynfTkkUL3geLslZGyewrdvQFnrCR5&#10;ZXH2pmjNbYHs3Xypkb03suXmzYnJYPL2SN2dRaCSOebP7C4tu6lky90lEJXxXtwxnzl6w7WPXf+t&#10;n4Wd3YV8ZzpFIm4mQ8wcZ4fHwOBmuRf6t1Dq57g2pd/PoO0wvjhizqAt5ewLGFu1l6EJs79I6vVk&#10;WnG8y+MaYAeu+Yw+IM+LtxZrHIMCkHn/eiH+dKIbOg6ZEEnHN6TjdxUwUMg/1inlPzw0Q8EVx2BC&#10;e0C6oE664ZfJVwHr7fAQ7JUzu8G7gNYWsSjiGFE1O4ktJL0jDPkGUWZAwbVG8ZM22gG1KLvqWtEo&#10;xFASIK8NdjWsNnn+FAm6IaY2Y1PMbGGwVUNzboNFjWkNstnsDRbhLFRlVzjO3jfZaPBmbv2Pbjjv&#10;DUu7oN3CMQ4WUdR6/g2rsj2uwm9Cr/EVIx7aiDkRV0XyuudQCHKJvrbt8XiNaYKGjDxcLGTGQ5au&#10;1ykS3wMMxwpxp2rVBYKLtdB7wKEn80xjh+jMI0pVlaOHYY9Fqo/L1ThZTNluumANLq4OXFOM7YCd&#10;ggombDb8LDKNIBqTAUI30mybDbK+E8gThY0MJ6s7rGQbVJtmtygmeNemWi2APZymbndAo2l2s2KA&#10;gOBjB9SZ0GttSBBoWEb1poC8U7Y7ZatTxXeJb8JsgUwD+PAsAsjw5WEpO57ZFEunGwlQg0bDKpZI&#10;WIV8w08BTzwZwJJbomZn2IbmAuC6o2ZfyGCICj+amNMXc/ojDj2pnBqJOkORxEDEhdPEM7kDyxIF&#10;z96ugM54v0/rhS4L2X1Btz/k0EiCUEQSPJ01oGQn4Del1LiSHYNki6QGg85ImF5maFO0K54Zg82J&#10;ZybQVPjaW5M7BqzRCAd/9Qdh38y+wngHzBHsUjgFwQKpMoY2FsvshpXzWxMBdzCc3IvyzVJfOLkH&#10;Gk2MaBvbLMPBjcGHblKghkBJGD0whf1u0cz+SGpfMDVZpI9AMQWTuzNOQ+MdD9Z8bKq4/tObzL3+&#10;3L5Adnzv514q7f2BUX3T+CdfK+r9ZnTnfa2Pvdj4qfMF0icbH/jhwGP/y9f+hNx6X8snV0JNjwBe&#10;xewZ3Od3LivRunrveq4gdl/d2APdn3m3dOx3mxN3b7//eX/jM5u1awLuniJjuEgdrrjjO3r/K5tz&#10;n9a7Ptp2/7nNFR/fOv6o9ZGZ2OX/2Gzc4t787ZqPv10QuzN7x7cq9r1RkL7b6floy51rBeodVTd8&#10;r/aB9wrSd2129nR++URJ65Pp1o/v/PG/fQPfKlAPNH7+uaJtTwaTd3Z/e3Zz5qOb3L2lqSuKYoNF&#10;5ODo1dd/7oHv/6aQs80mfFBG9vhmmuKxgDMesPCQGCvhe4wZR8aX6DdhloeRUIIHDPzsZrkrYI4B&#10;zT4oTcKOo0lKFbpX8YdejMMCZ4xdmH0l8S6/3g/3WqL3stMN1l7qgCrnP2Rr3TDO4FrUGfYRjh0R&#10;u5//5Sp14EnphR0AOM5RpYjrZWhV6/IrHQynmt14DFPK5c0pQxDsktM5Sg5LiUNJunxxjpVjdFVr&#10;j6gwOq2Cbp3gHWeqQvQZ7eAaWWbAyTYx+CADZMi0wiQFpZ1iPoOQdUK4QXDEgUICji0aTVjWIFP4&#10;xnPGFvRdVHNSnWY2wauqVhPaOwgQVzgRAliAY4XEkxXote2G0ahru6IRDoIDQwgfrR5GMD8/HwYW&#10;Ak2FRqNRhb7zxgNrfO1SnSZwBikHA+rNS/XG9mp6dYFl1dp2vWXWm3q96FBjBxxxCPeLjCAdBCTO&#10;5DhN8MacRAaWWcDtdvpQqEToO2uXbhJkwJkOf2pTvkG4UcSZTZBsACK0KEoUfZflAmFYZTmWmtlM&#10;lplNwBwSHg467CdcqtuBPHAmm3iMNCpWq+l2k27wmPCbVrtstgFwdrpfs7tJOnhMQM3qVqxOoeDg&#10;QLviZid8KClmdmEVzzF6T6NVS/by+WaCfczIyf6o3eVX28Imnop9cKNRuxvPQJjTsNkTd4fwc5FT&#10;Q/h5RWzSDd4TSi3MPzfoktJ4nnejMGh0xxN4og7EkgMBuyeWoljzGf1SeiyWHPGb/ZHUQMDtjyJv&#10;9IUswHEEzEI7USv2sQ2oveEkGNQJ7eazB/zOQMgegT9F8uFxbSMzHkmM++FrEoMlFuWeGLIwVKwP&#10;hJJidJsOmzkOs4Y80Mb2xia6m4EFaSiS2QOFwkkFyd3F+giUESyqPzEWSExA68EeBuElk2NF4GOS&#10;g+CyyfZNuc7N0kC84Za+Lx03h/9WnDuw57MHS1u+33Pdk1bvP4oTOOCk1nhtw/3TBcFP1H7ix7G6&#10;P2xyRoqTB0afmlNHflI1+sSBHy21furU7T/5v0vdfZ0fer5A/mTdVZ+tuHN6k37XZnlAG3zEuuf1&#10;zdGbSxLDxdZofNfN2x457k88VGTsK3EHGz/0l9wNB3P9D5u3vFmYuiOSuCqQGBz7xpFN8U/U3P50&#10;1Y1HCtVby8c+vOPWucLEh5oe/HNB5quliclQcrJm9FH5jhfKGx/qePL/3iwdKIj311/+ZPLWfxRI&#10;N+24/VuNdz4Xa3wykLhxsz1RouLZMHr1tQ9f+8Vn/C401yCHoViMKrAvjz1x9MgBdmJCLEMjQ6YN&#10;Mvrs9bJZUMd9uKWl1ljImQgiiRkRkeRoxB0NGIMxOG58OxxW0huCOE1AiPVCy4N9ATzqjF7IfPwY&#10;SvVeEWzl30eAbqAeJD+5ZvXzH87wnDPhFXpCJlIfhF7Q7MZqALvDkAp7AUEnJQbCFn6usKWCcQZs&#10;LKDWHlQ8jdaJctDNU3N4qEeM1jAHi7SqDtQAtrKjxos5oB2BfcjLePYbzVGDE7YiAnOSDQHYyFYJ&#10;8eHZKag/o0W2oEWawvKOKOyqTkHHSV2iRTOqgF3gt/RGNH+4NPhTzeSUfhADCk6GiBN/vQrGcTyw&#10;thNiSNbrGYjgazW9t8hR04E50F5QcJByKtQVjCroxPee1zFsoNVaXLLPTbw3pJ4WFSxT1W1AG/wm&#10;kqpDr9UjMXKh8nV0hrlLt+Cc69iJZuwkU7XtwqJCkeEqId+YlwFdE1dMrwrTathwo7vgNy2XfWrs&#10;VrOaTLvFg5qOpdnklWvkVwOEG+lmteguINWiO61YqlYrhBtuKySb7oJcHbrbCaWGJQo92LGLjTjr&#10;FJlOI90jWZ1xC9qtN2ryOyuO1EOvIYOlT9olwgjdarIP8k1L9amJfqg8BZbT7g6bnTCnyCipAZhT&#10;ZPjrweOOw7K6pOQQ/ELI6g0afV4gX/QNdwrAdYXsHtgN2NUIzGaqH3IslOhnJ5ozANXmCTGgCrKO&#10;sLNAQLjIgTDQaQ+Ek4MBeyRgQnaNwA1B7kEsxDN0r+z6sYZiafZ/oxCogoIIJYdKjMEQoTkcSUyE&#10;EuMwSj4LAoQDcTfLVB+bpL5Si0M6/O5uP/CBTGKsEJY2MRpM796sDEDBldjjPhcNEpJtslAfDiT2&#10;RLK7fc7ecHp/qTHWUHeDO3BTQeyKcGq/VX9zauS1YuPW4XteKWr9caLpQ4l9/ywuv8Fv7q+88Ynt&#10;D50r0D5bcf8PIjW/3+xcFty6f99TZ5zdvytW9/uS+0rSe2PZ64qk7sZP/n1T+JN9H/7KtrtnN7m3&#10;Bs3JxGVfr/7a7Cbl1hK4XXssXn5F1xOvBnb8KODeXJocPfDoaqDxG1v3PrL17nl/01M+6+rt+79T&#10;84lTm+O3p+/6pnLghWL1w+7ovZ33rm4yPtJy/8/MkcMFydvAo8YP/XVT87fT7Z9tePCDAuX6Un0i&#10;vf+x4r5fylUPFySv26QNJPf9JHLHiyXGVcXamC8x1NV3V/utHw+AKfJYqTYKtcuRKNZYkUYB5beG&#10;8TwoVPE4GS6U+IoBH1y/OhZMDG+Suov1IdFbN+ijLmPvQanVj0dOODkeTXH6asAcBQoZXdUGAtgk&#10;QbjR2G6KdLLPzhzwaT34zUDR+9jvxj91hQkQf2/Gv7MJmQObwy1wu/S58TaIuGL+3RcetIOlGnRc&#10;T5iB2s4Qu1NoUZFinL7awULIOqML8o3mlJXbJZtxswi8pwETyn9cZYyVUIOUg6ch4GBRJQtSjuoB&#10;q3GzI261ornBJIm4ajPyaIBRHc22WdGJubjCf2/whv4ytiASAIcUVeoBOzFEjjMfhG/doRkN3gwt&#10;OLn8K+S0Xd67lQA4dszp+fFxKAHCaEiFoGOHGP9rlc7US6JXjhZVhbFVaVdFUGIb2Ac1B7gVmAYA&#10;yfAoowcm6AYDzNCsIB0uZTsTZJqBq9lpGDuhHoUJ3QX7KVjGkcfgnWJR2QFq7GgzoctAMXa9UcpZ&#10;uBENXBr0sHaiTRV6TYV7ZQ9dK+6RrIN3rTCqmtOGhwC8PRKeDwCcMKctqkOiyU47oAYfqpqEHTwp&#10;EsCnuMKB2lh2SoJlUacTXx4oJjBH5OHbhTgHDeNiFQjD0kgPSfCtDnVcPMnQAYQb454JDvWIuj1+&#10;qHSnP2hAxw2GjL54AgjLR04jbl+Jiq2DJWpX2GFgVM7yXzijLkp6fGYvfqZRWEjGE0ewhNMMuXx6&#10;Fxs94FqAYzvgPWHiqCPQTkAuOJ1YdqLUGAy4EGIcUwpzSplmDQWSI8VoIUZfLAuKDYZT40UKjk/k&#10;FSqD0cwEhBv4VQQBYkOgjfohxNyxSHJf0B0r5ryokZA76bMYJC3SRriUB4CVEmO0RN0dSI0HEvui&#10;ub1FGke0+Y2Ry656JH3dJ3wDP0zc/N2S7meKEx8NZffaHR8vqvy4zz0Qr7k+ue+b2sCT2i0/2Hr/&#10;iULn/tTAR/y5D5fmJuLVExWjj/i23eF3Jkvd3aXuJCxqsTHitj5UmLjbaLgyUvPlzeZlpfZkuOr6&#10;aMenCtSJzdoYxJdfn4w4e+ymB4M7H490P7ZJvhMas/LyR6zxM6HeJ2M7Himp/Xxx4uoiDQZzX7T9&#10;wWD9l/w1t8R3ftbvXlPijmh19/g7Pxvq+ES89hPBxFik7App1yeDqQOF2lC04uqSypsLlZF4673B&#10;HXf56h4oTezni5Xs8UJjOLdtT6L3ctzeUGJ3yN2DwlKOpIEixncHo8oZbLgSwAtPlFJnGPfTbzJc&#10;y2lhJqA2Sa6Zg34DT7UxgLKIf0mDZxsH/ULKIcNRcvhOoanFtC2R+P4lWFcfAxEDfnaMslvDr1HN&#10;+bTeYjhfjRO8+Hc29iDHyuEXZfZiFYCDjguoPYXRZvwyfRwUAvfKKVwhnV1yMTyDOSS4NSC3eYzL&#10;xxk0jiNBQ+CwOJXKzic1B9WWmN4WVtpD2MqBwR2K2RHT2kNKs8c7JLglyDQ0NHZ565zbAM3Bvxw0&#10;WoA/EVdtiakcEMeRcVgKA0vM8V2YwEIT2Ie8qjdogKCY55CfyIU8NZ14R6bWqCoNOpSdCpjsBPgM&#10;sxHAomukfBMhTWqvnRBxAmQ0qorGeCvypkY1x/cpobLEYcCQdQVQd67TANQZ2nab2s3rhmNIQTNq&#10;gTlFrZUh/Kx63doBhIFrEHFQlWAZ6MvuNg2qjW5Ut9j1RqOqw9IKwKFEBBYAOGaEatMskKsJqlV3&#10;WgA4DoM2m8xEh2q1yQYeDsQZbCnu4CX5pjr4VjgixOOd7D1YzDYO9XA7wbug3ACuxZ02Eo2PIHxz&#10;DUE8Vaz2kNkWhbhL9irpPva8CsBR31ldstMv2X1Rs1NN9ktOT9DoDMK3Or1+vR0UC1ndURfPWJT0&#10;4ckZgzGUO2LukJRkbDSeGowm+yHcoolBn9EL0wrMMY8HssvhTgHOFe+LQ5TFuyKpYQixSAoo6Q4n&#10;h6Mp+J3eSGowgnxmBEQLJ4fQDCLp8WKjn8M7GI9DAxgOww5nJ+hoHPbTc8yE2hcE2gwILuivCT/a&#10;TwqNajTI9jnJKKo9WWKN+t2xcHpfIAlxR9IVSP2B5OhmbaRUGQ2n92ySBiPZfUX6cAGdLEf5wrey&#10;Yw4NXgVhD5Sofbff/6y08/JibagkOVia7g3mdhfZ/cUQp5m9sfor7/7e9NVPn9r/xcXOB18srLi5&#10;SNsTyo6WGHsCWYAYRu9Acabfb00UpveWVvTH7D3FuAOZSa3yis2wXbn9vsygLz0U27LXD9ybQ1r1&#10;RJHSG6q6Uq3ZV6T2K7W3Wjv3lVhj9vabem/+Unr4T2bzHRWt15Umxsu7r9vadkswNbp9/K5k3c3K&#10;1v3NVz+wpe1GvWZf5+77Kzqv17bs333nN6t7b3Zrrh2+9vNNIx9K1Fx21YNfqx26w9x51Z57vrSj&#10;/RZ7551XffQrdf23lnd86IoHvtTQdll1z5V+E5e9D1bUB75bABZU80SRNoy7XWKJGWl4GFhjeHiI&#10;CWoA3xgq+E08QsYp4kQfaDgJvz8WgkVN7QnhZ8ApZXCvAGV/yB3Fb8DHESrsqgPRSg14zyGosxDk&#10;vMa3KOOHBL0P4cYRJJr4R22dL5ULWYy3FsU7YFch2ULif86w3BxtxE80YnF8XNjsRQrqXcScAdPa&#10;y9G/envUgunpgq3BEh6F3W0amk9XFJtMiDuINTaZOGSB3eXpO9G4GJSLQ9+pbE0SXK3GyflRvYmD&#10;4LQmYI4TIcRsB6SY0hjXRQyQcq8R6kSigiPmsIQD9aYxeEv2u2FJjbaTeTEyjhnvFXLivx08BUcD&#10;q+2QCMTtOqyksUviu0nEH+bTpfJ155qY/KBpdSLywDeLeLEERQRbCyx9u2PVW8Z24VIZSDVgTr2h&#10;JZBs5i4OfLOh0bZLWi0lm4lq7JLTINwsmlZ6WBtKjX1wgBqS6TSDvthKqLG7zYuu4sM3eVBTDRKN&#10;A9mcNko55/+VADJADclKdXkZL2kJPJpaoOPAOEZRzXbYUo5RJO/akId7xTIOcrn0pJyjZ3XAacYs&#10;hhQ4IoQ9cdBiSH0gHUScAFmnnOiPsP+C/jRkdOCRGLa7g4w24EfWLiUG4D1jyaFYYiCEXwAUHFwk&#10;nrcWfoVdERe/1N6g0x+w+4EtaLdIYpC/Xb7tB1v7SvWeSBrwGg2n0Abw5O/32d3AXyTNEVvAWSSF&#10;VjHMkVypiYJ4O6QW39eI3zoUhD0ABxpOTEZoV8dC8K2Zcbgq1EQDA++YOIBrLMwY61goPUn2wXha&#10;Y5yVaY4W6WDf3mJ5HFwrMkYC1h400U1Sv8+dhHzbpPWFMrtLnLESZ5hTprK7w7nxSG6fP7E7mpio&#10;H7teyk3o9QeyDXtiqT1q/YRZN1lsjCrbL5Ot0WBmTyi5X4LeLAMRRpXykWIcMzUcSg2XJifDlcNq&#10;5Z5Aak+kvD+enYxWjYfLJmK5vb4y8Xqi7GSJOxRM9ZemhwK5oVK3K+T24VMEU33R3HCphasaCuUm&#10;/GXDgeygP0nKh+yhaGaytKy32BhASbSq35cYg6mPZncHrIHi9EC4YigI0ZroCwL9zji4E09PlOI5&#10;kZsssaG8Bv0JnHSkROkvNIaKoJ5ALnsykIaS7SuB2cd9gPfUOGstwDcFcK9CGTwa8xljHBTtjbOx&#10;QLRJKDterTNarPK9oZyqxZffDXJGBKCWGI0m91B9O2MMs4JoIvGNoUZfkdKNwlL++88A3ajR7zcA&#10;MgZeI+4wwacQcBBx7IPjYKDOiItMX7HMsANnsMocn4SfHzDHsAMMAQSdBn71howeLTMSsXrxe+bQ&#10;X1DMZgyNzcHtwQMev380CpYbHTCh9KfwsEqrBE9jdYQg0MwOEC1mdARlBlIVsxNck6ASDEZR6V7z&#10;oxeaINwkq5WNzmpjJNBolbU2WYOCaYWUQTP3cCYTYVRwmtmi8wVz3vARRhs0G6v0p6gG6SNmbkEe&#10;QeURcJJQdgr/bRqeEjquXoQEyDX4VgYi1O0cTcK3LdWCcfwnGjFSRJKqDfhRvux3W4FhUvWBcdBu&#10;OJCImbKE0QOjzjR3IIF0lg2lRq2IJHrfQFMaVYZNOcyN4g4sA8IUESeV9J2qDYlXJ3wo6niYa9bs&#10;FnwqktFqBuC8fjdYUSBfcI0RVZbYeA6gMoe2sQsAzlTIOtAthoeJgdV2hhrsTi3RI7vdJJroE9Xs&#10;bu/ho7osB9fwXKItBf4c+NMeqLaY2SMK+4CzeIqB9rjVBxrilxEXzpRhhMQQB7IlBoIG/xS5RG3D&#10;b6tUw09tAJoukuDTlT1oZn+Mb4LsZzDU4Yg2pKADX4nyIfx2g84A2BdN47fOkGjAgfcZ8jvsMoNd&#10;ZVTUHYc6wBJP+3ByvCDaXsImwfEfsJ/IQ9ZB4mEZz+4Jp6C/xsVLaPs5tiMB79NfZA0VsSdotNgc&#10;D6Qh08Q8ULbtkUJ9cJMy7HcnqEGciRJ3uNQd8aXGIeUAONAH/tHn7inWIUmG0MIDyYkiE6JyXyAD&#10;GTjhT+wrUUYDLqwcmvTuUGp/iU0nG+Cb3SZjuct9DqrBDO4p0SeKzbFSd28wBahNhlL72PeHlNpd&#10;4u4L2HtCmf3F5qRUcXW88vISZzyU21+MD85r2L9JHSxN7A6m9xZKwyUObPUEx4K4u4v0sUJ9IlqO&#10;cr4iOJLaXSRNhFK7/dbuUmvcZ08UK+N+B5oLqnYUFXzGZNDZ64fHNPdtVnDrUA7xNVnIVwbsKwTr&#10;5RF8qEJ9uEgBhfdtVkc4INnhhH88CfwulS8kcLE5UmqNQcH5+H83w+HEbr4uRYcznSDp+EI6hh04&#10;4cwY4kPIGoml9wRoXUc5fBoVbAi0MThWnzHCt8UZA3h6hZO4SHzjPcUcI4LH3lDIGi5VOTnfD09q&#10;DhZLDERwaionseKHNwjSgXF8F6ZNnAFtPs526BFxVc6I8POdJc3sd4MjEdF8kC5s0bTSrDhQeeyo&#10;gXCL4/mtib4atydkcvp9hK8e6fZLzSH+bzT/Tt+boBo0YFTZMReUG2WjQ/zLKnxVd1TloF+wjFyj&#10;XUWGI4TZHulbWyWz2RsZhyaMCp6IA9cUswmOFZmQVA/fBsCpQCQHA3NkBVim6GQZLKpKnNGWQiox&#10;6Q0AnA72CYsK1QYQAW3wp4a2S3SxiY41QTrRPcfOOL59RM1P7VKUbQUZTUurKlJOU7OGhtVyw8iJ&#10;woxmeFtRnlbkjK6mNSWLaqpaaVlYIpXpOsuR182camR1HQl7sRxHELvkK2haBgfBqndwHbsraVlO&#10;KfkS7JjWNaSMwYMgJVUFeVZQFFxSRtdSmpLW1ZSK47BmSlORsG9+d9QxDK8cO6JmQpG9YyYU7Kjh&#10;gEj/owJL/uehkE+qckKRLp0Fq8hnDR2H8upgF2ZUJSFJuLak+Ai4MK++yLMOdrxUGUdgiSK7soTj&#10;eFeFErGKi1RdWU7qii3HUOJKqKDakuzIiiPFHZGxFMWWVIdJRqEVl7iK8rjkJdRHMmOSEY0Z8TiW&#10;Zky24ooWk/S4bEjMqNE4VyNxLSprEWZQokQkroYlOSxp2BSOqSEUyihXo1zKYVSTlQDqy3JYlkNY&#10;KjIqYMm94khSMIplPBhVgzKSHIpLoXg8gHIJhbFAxFvFLkjIoFAJxuRgTArFkMe+MT/y+XLJH0HG&#10;29c7bDwYiWEZklAtihTgqljGcXCkqD/MagEWRvzRsA9HiKNOxB9GCfI4KfcNxLBLxI86rBb1RVEo&#10;SrAv67DCpQyPwL14bbgYFvK8qICtXgUspbAc8eEKeTQpJOMi4+JDMYX4AeWAyAdxhbjUKG4g7wNv&#10;o4T7xrsdjOD2IqPifgZl7hKOKpGYEubXIb4Rfim4/0j4pkSem7yllzGiEmtGvU1cZSHqh6J6BClu&#10;RhQUmhEmI4xVZqyojGTHFKaLmXxhVHbjso2fVkxxJc2Nq05MduIyfvYJSUG5KykJhe3CYV5PyirK&#10;nZiUkNE0mFCSVL22gF87jsCWkpCw1LBJNFu0QYNLRQMKiBTd9CpnDQ8+CjAiQCEJnmhltgkusbGr&#10;armhV5hGma7lTL3MNEGwnChBwqYqxy7IGQJJmoqijO5VIpvKRDm2Yk/swzoGsYUz8TQej0ATwSlv&#10;tUznBXkJO+KTAG1s9kziwwjS4e6IDyYAJyCIJW5B1jQEvATgNA3ViDkTH17NiSvEBXiwQH3uTpaR&#10;UMigMEVIAW15RF5KGQP3K0+0S8nbhAzpiRLgW+AGGPofSUupqMxPgVWvGpe4BkFJ5L2lyMjcXXwu&#10;UfifQ+XvAA6lYnf8GrgvfhNYiqQBWPgRuKrsKGSf2EpyYdWjG7DlskRDIX9t8RgLY2AfSMettizr&#10;IJqHubhkxmJaPKKDdHHFiGOTCkhhqUeRx88djFPUCJuESLIRVTQ0NrSuaFyNkFBoeyAayMI2FkFj&#10;i2shBe1KCcuqx7gI0KaIdkiEocViyb08ugVYIjiIrWzq2NGrhsQK/rjMVW7yAAd2gG7IS0G0dqLE&#10;yyORTaE8blAeD0qxIAFHiFxEScxPToFxAmcCPWLp0Q1M4Y4CcIQaCRjx0AZWemjDhWGJvAc1cWSc&#10;KI4K3o64fuzIg4eQybMvD1yu4jLy90Ek8dHEBwHdiOxAWCHjeBwAEZ/Iu3ukfJg1wSxRE3cmCk4h&#10;zxLCi7RC8tB2kXEoQR4PM3x9KCHm9PzTiyxDwu5EWBR18kRDIR54HtTwIGQ+xt0tPAhjoJiAnXgo&#10;kmhxJNKNaJM0J0ZgocQjlx2Lg3eujKS5MkHmMQtL1CHXkPCj5W8bT3Es8eBHBYWCAA1EwSpaipbW&#10;7LRqYhUKBihgYzcsNJMcmi14Rz4oQBBoBdoI+QImWFASgFKZSWlVZhlIBBwwh0JdqzBND3AFWYEk&#10;EI3iCFwD3XQhlzxOgVwCXkhe0/Wq4cTIE3kEDSszf4l6AovIZMART6yRFDIxwXbOxB09WScav8ca&#10;fmyxxL64BmhGMAsfFUdggrT0YARukjuiPu8U8qAGVtU0K/AasAlqSNTnLji+ty+Wl/LIeOdNUanx&#10;OpnH9QiW5at5jANxeEAhBrkKXQYtJvHiIda8L0xcD+4M1Rx3Fx9EgI+VCTKWCH7x4MjgWxfCDYVU&#10;YUSYUHakGASaBCmHX4aCVUE3gTwZLMMzOcofHLgmVJsVx4817iUcB8JNA7wAMko5cg3qTLQBtIqY&#10;HqIo8xKxBS3ABN5xFYl0A8io2qIUd1EADm1PRmuhiBNqDu2T2k00UZR4LZZNlGgj75CoUFBZ6Dgp&#10;xBI0ddbBqlBt+QQo+PO7eHkchHmxCcnbKwoGiYN4JRfRxjz4gmWkNBIDswTUoN2wBKq85IEMdZBB&#10;NUCKFXz5cm8pEpQgd8fBIdCINuTzxxcl/0PTXcqwgsh4F+adyLswfGrsCH4RYfw4FG4yPgXyvIfi&#10;blOxRiDZeHtxMy/SEJjjzeQDBqKM8MI35dGNTyOh4MyY6mUE5oR2C4GJMU+4YZMJFAodh02gGzJG&#10;GPxSDaH1kPLyLa7o4YgViwNqZhQ/P+0/2g3UE/ItIalYpTSDsYhLTlxNkG4KMo6kpMXWpAwFlxdx&#10;qIamR96pFCX4VQui0dyIPGDCpp0C2jQTedADm9AGhSUS7V04IUANlT3U0L0J/IEMWC23TE+cYYnK&#10;ABzdJ5Aiy8AUGFeQ1SDtdE+vod0iZSH/LINKTaBN7GyJErE/WqkieY3fS/mLgNwTEjEhx7EkuSAU&#10;xfnyYs0DGeybyAixQ9OXM7WUDifIQ8GXYUkoqIIjdLIoh6YjdHg9Qr7hXvC8wnvyaELfQqOhEGDi&#10;Js1gNZMIwx3E0UBGiKOEoIx3Cg9GkGNglnccnIv60aBGy5hWErdeaDoQCqo2DdTqBq4K1TyuiSTj&#10;Ayb/40Z5kfwKvVVBYdwZrmoqzo7dUS5ADLrRk17KA1KeOqNk85IsQ/x7gOMvT1IsZGRSj3oNNkHG&#10;bzHOH6KEHxwBR7RJkinJBn0oVRt/5TGFOk78mpHQPNSIqkRVLaZ5jEP7QQLI0PaAJNHMIOJQGJcj&#10;UQlqDtY1BFPptUaYprwhRUYKCfN4kTVotywn+PKEYoYahKoNJV6L9RJcHq0cHGtAQkIF5Ik2n+Ca&#10;Bz5RCDHIJY9AdqCcWBEaKh6Qoj4IJUEcHz2pp7+w6RLdBHEosrCv52QBHUKNqwJGgko8LKWckHt5&#10;3nm74AhROtBS7JjHmed2xS6CZULo4bC4bN4HqDNcc4g3CqcTN0GIWaFnFXw0T/biSUOU8y4JokWw&#10;9O4/V2FXxRekCTxRcecfUcQc0iXS5VfDMuCVf4Z5VpR18iATbhQlMuwqVvGbIddEgr4jwqD62V+B&#10;VToDC+CLxIAzj274gSWFTPMcgyupSQkUQ8bAgzYRg6bz9B0RRpXHZ7aaoJrTXTz+adoE4PLmhs1E&#10;/LbZ5Fku0Ob1d5VbFloNE7lE6+r1kpFlip5TDWg0tCxIMSRsAqA8OZWDURWkynIXrQDNnh1thgEr&#10;uiXh7ijL1mdT9bn0zopsdTpZl0mhpCaVaNhasb08VVeW3J5L1pent5dntmUSWNaVpevLszvKctUJ&#10;p8IxqpL29srs1oxbnXa3pt2aXAol5ZZelXTLbb0q5ZSjTsqpdM0Kx0JixjYqLL3CQYmZs/WcY6RN&#10;kAsoISnKLdGPpiplFhgPLQbWIA91CmxRE1Ee5ml1SZGBnuCR5nEKmOYnF9QTWwksYohw1F0CTs2A&#10;gx6Y8Oggg0BAHTzyrCgPLpjIrwTHRAkEtpCiuAAWsiTfywbx7GUoxXE04Iw6F2dUof74NRPcZLcr&#10;MpRvqgZphpRQ8TvgJjhNkEtUI/XALJAL9W1FMmIR/tokGQjjMoZNWELEwWXAisJueFJOgnDTYpRv&#10;XoaPdz7hFSo1T7vF4C7zfgcgk0IRD3Oi4ZFZ+aYYjiowsyHsCJkGKtGrivrscsIS7ZC70KvGJX8E&#10;/hQt2QMTUp5HqCnEHVosKoOGkIfCY0rYUbjLvFK7lDx24AjUTfCeAmcSWCD4gk159IBBkFRiKaDG&#10;xIyfUk5UEO7STxRScLEXjHQTu/MsXh3iD4i8SDrmLwJUQBA182fEZfN0yAv7GQqEBdrwuQhi5MUq&#10;PzKP4JXwE+X5zhsrxK/4dLyN0Gu4LTgU7q0cwc3k4wHUM8IgF4SYwm8NXwGkVkwFofBVglkikWUo&#10;8UjHEnyhIXzRrINfhYc5PRSDOlMjMROkC6E+iUbAiS42kou/Hwkgs6L8/dgxzY6pKKf3FLYUGWCL&#10;zEJe1qnX2BkngXfIYMnfM9gnwceAUwYUmWdOE9zEnzGaQ0bL96l5neBoJiinvoNSUwEyIylB0HiC&#10;IK/dILnKoVqEW0JLB9qE2DLKTRMQBLJgYHFGEFBATIec4l6oAH2n6wVltiXoSNW2JeFsSVhbkkZV&#10;wqxJuTVpu8rVsdyaMGrTieqkiQzKt7pWTTpR6ZJlqF+ZALzMLa6+NWWhZGvKqUoiY21xDZRUp+1K&#10;bnKQ34p8EgxFuQM4ejTcmrQBTa9mbS6xJWVWpZ0KXEbK3pYDJe3yhFGdS25JWtsr09VZp6YssTXD&#10;Tdsr0jVZEDa9LePUliW3ZRPYsbYiUwsc59LVGZSkanKZ6myqKp2ocK0y1ywHahN2ZcIuA0xRYhs5&#10;1yxLWOWuXQ7UJuycpXPVsYDRrKllQVvildKvzIY2RIYJ3w1KBEz5bQGmF6FJ4CJ5Xx5WPbUIqCXI&#10;MnhePaFBRYJl9JuOJDGMwK2KJcVRAtfpyBRuyODJRo0mogoe46y4iCeQbh71UM6E3zGPJqtwo5Bp&#10;Hu/QEviLjyl45l967Oe5JvQakKcKKYc2puQtp7CTXqxA6DiWCOQJOYZCZND20CyF3IBdFc6IdCPU&#10;qEfIIzZ10ErkBS/o0Tzeie45NGxiDghjZxZR4tVkiViKTf/Rbh4vsEQJsOJV8zahHEfApqjIgDIC&#10;cHk85WEn4OWVX/Sh2Cp4J/rLgB5CUOx+ccdYmL174jge+7hLflMkxAwvjFclkIeLwWcU18PMxcQL&#10;Rom4YCRc88XuRX40IAz3AQ8P2lXeNIBPUqL5pw6UF7AFtCHvSDoeKmAWSsApIcdIPaYI2BcV5vSS&#10;NOMuIuH7FcItL9tjIBc74yL8zeCJCIR55hQZcIq8E4XMeOZUYv0846DOBO+cuO7GaEVFHxy726DL&#10;yDhkADLFgD8FdER5Hm00odB0snjqiz44aC6IsiQBR+GGJsOuLaHgoO+gEoAn0A3yLauzWw10yyjs&#10;NKMUE5sgfVDZU3nljDbAbhpZgE+nVkMqyJqAHDeAbnVZkMKtShvgRbVrVSfsKtsA4AC1LY6BZXXS&#10;Atq2JWxkajIQaxoIVZEwASxIMzBLiDIwC0sN5CqzuEQ5oUmIGFs8ILomKydMbK10wDurMomt0FlS&#10;hcsDAiVAbUUCmk6vBGQzbqWoA66Bj6iJTVUpHNOoybogIzJMKbMSCOZHwL7M43RlCaMM2M24W3DB&#10;KQupHOUZB0fblkvi4KhQmXIB0+osuOlWZV2UIwGU2ISateVpJBAWhTVlqZqKdG1lhhXK0zu2VGzL&#10;psFQpC3pxLayTG15trYiV5F0gFdsrcokkbAKqlbn0mWuhUzOMQnZVKIi6Va4WLUy+J4sHYVw01nb&#10;TOrsNPSsNNQcQOYSizStSfh3RYWUg+LzeuK8CjSksmyrmtfdZsqqEecj3cOcIWlINDvCVPJRDzlA&#10;zHkxUxXOEXYV7c1LasRTFnnAUZeFhMQLo1UQmswHJAo6tE9hrNizJrwq80KYUGeJhBIvYXdxWEZO&#10;ZSJDaCUBBSRPlOXzoqlj6a0KZMjAE0vAo4uwYweZIA6SByMvYdXjmpcuog3VuKNwsiITjEeCHr+E&#10;D+VxLkLQI2ZIgrHlxfh4GV450BYNk4zedWIplJcUwYl4SZBsODiPg0+HCjgsLgCZi/ch//DgDQkp&#10;uIfYhPsG5OEr0GI66MYvJcReMNxnoIrfIJHH/jh+d5G4BiTFtYsIExotTBEnlJ0gowAfV8E75rkX&#10;lmYU6k/0vsU1rAJhHrBItAj0moZzebC7tCkhxJqgG1GFPKq5AJyIHgBwQqaJgAPpxvpeoYcwIdYI&#10;OBR6gTVyDeyLw9N4B+FYAogAgoyd9dATTGSWsKhllpUTvWccmAETCmcqutW8PjQADuxDYv+YCbpR&#10;kWCJVABwZkWnHbZVOta2lF2TMWsz7rZkoi6T3OoaNWkwiwpuGyiTNFFYk3RqUnZVwvAQBgeKClvI&#10;OKsqBWVkgVwCZERMRRKKCZZT8/BU4bIaEvC0JW1ix21pl47VNaDRgDaxycjZCg6Co/H4WdCKRwY3&#10;UU3QTcehwCPADmoOkhC8QypzVOyLJRViysQpmMlYZQkN18CzJ4AVwwOcRy5xQKxaZCiYiDpgZcom&#10;KEU1rJY5OnfkEWx+Fhf6zqjKorIJlQcQl7tWDnUESXGcrKiAvcpIWAebvOPgLGlLybh6FluRXGtL&#10;2uEmF8gGfN0sdhH4Iw3TbjZhZRwT1KsqS5el3IyNS0rkEvbWsmxZwi1LumWpxJZsujKbyiUcLnHD&#10;M6mKdDKXcrNJlKQrM5naLRUVCbcinc4lUgAc3KgqerJFtxoTGYeHP9pVGOniVrRAT0cAc+wDktFI&#10;NKo26j6Nw0FEIAJNlI0WLZM9TV4TFSoPqorNHu3WU3YsF1uRsJX481OwsAtM0I2Nn0Bkwqo4Qh46&#10;HghASSogcS5s8nbBuQgpVAO/GFclX8AdFiIPsnATKeMVinJkBJtArhCZKOgj4OUTg04u1scq0Maa&#10;YJMIOLALz8OfOGn+CgMe3OUo5RuTFIbXzue9D4sr8T6a+CDI8N4i4Qggo1cIZ6pFNXH3oM7wReCe&#10;s69T4IwxB0MM3NH4RWDpiTtPpuUJqIX+o/U8wMGlakHWxEOOoYMIiEmQWVGgDTINugwHEcGEiOzR&#10;DYX/g270pOAUu9sEvOA9STomBatWLM7hIFRkkGwCapRXFoWbMKFknGo4YpATIShIB3KVmfk6goCU&#10;dYAUHSh78IEt9qaBfUBhQpbKbSvD8R/sX4NRhWoD3QTs2O+EchjVMmFLUQJllzOp9Ug3DiER9jWn&#10;Q3M52yFPUiak2RZotKRFN5rUt6Yp3LYijyXKXRd0q4bTpJ10tyRAKKgkgAnt3IAiIx0gyuBP0/aW&#10;NHhhVCRRTuJsgW4CGrAV+ADdkjgsyOVsAUSABlAGoCSYNBxwa5omF3XIqYTumVzBHe7o8YuUTMLM&#10;shqWYBzPAo2GclRICRom9QpcBjjChIxVCQqnbRCHEi/lZB2Nao46DlcLtAGXuGYr64BBzJCJYl+P&#10;biQdPlrGhcOlyYUQExoQ5WWowMrYkUjNWjqEIUCJvXIu6KanHQPYgnwTJTxUztZRTawaOGMWftmx&#10;UqJm2oGUMxKGkna0lKWkbS1l62nbSDGhgolM0mJhxjWTtpYwtaStu5aasLSMa7mGWpZykoaWMPSq&#10;XDnopsd0I4pnvgqcqZBvMcoEMisImaCqIYWaDlCDHIMKA/tispxvVOyAi0ErsXtORvOWUT+sojVi&#10;d+GnIP1Q51I4FW07Cidy4LJ9UkAH1KCzcEApBCkkJJvX58VBEqLlgyBo6l47B7mIMEENVhZ9+aIa&#10;4ALtJrBIcydCnFEcipQRdPsPv7zuNoEqD4skF44WksKBKMRX0B+JgFwCeSSa4JTXS8i9xFAVBmp5&#10;FlwPO9Eg+qj7cDpRwsNexBypyrPIPBTLqeC4l7gkfkA+MDy08XlA1rMDDtYe94q3Cw8MDZSJa6Q8&#10;AIfbC11MLUxFzIdKMK4xck3SCaKxD46hcGpwEg15A0cQ4hpbwS8mUQ60gVZAmBli6IAKDhoNdAPj&#10;ovCkqhWRxHg3zY7TftpCoHl0A7PceJxoY18KO+kguJCIORFkSChwxFERLYVAA7BMT8R58CLvxJAG&#10;z5BiFygq9up4AxskBk+RACkOTuCYNXKNdGNEFcwC7HRqN5XaDeIOeQg3jhIzxAg2AbtyLMkxErDC&#10;BAT1SsssyOWjqhyLuwWGUdjPbUkHaWvC3JayatIm8nCp2IRVaCtuBd2EmkMedPNUEvxmHk8evyiv&#10;kEiirKWi3NsEJnoMglYSOg4Io98kmwAI4UyhzrAUepBowyasQqmJHYkSns6DJtgHNomz8OxgEC+G&#10;GdATx/FQJeSbXpEif3lkFLImEy6DcExRvpF3OKwwsMANgeUw73GQu3h5JJwCmlGUAI7UYkK4wQWD&#10;bt7BBcJMKDIcHHVySZtcwxKFtkAhaiZsqDOsQrV5jhWcyiRQH6sW8thE3rk8WtYxgTbUZ3DD1gXj&#10;mJKOkXKNTMJ2dEXwzkhZVtLSQTeUgHcJw6jMZXWYU0+vRQA1OFMVlhPNRmdDAqRUwAVgQlsFqtRI&#10;PB5W0T6hCPSYNDoycs/9D332iS89+JUvf+rJJ0duuDWml1G2oCVHosBiPIgdpXhpLI4GCUPKU8R2&#10;ZZ1Pf+uJkL9KdDYRfBR6bOFo55eaugyyQMLwICQLC4E2go8CDeAAufJOUBAKoLzYZ3/RmRIrwgMi&#10;UXZ5OkuAhkkMSfNSGOWwsaJbjXjiKfIM8ojmRTAE7CLepXoHZzXBL2q3fH1P8XlikLwTV84DAlje&#10;B+GOXrw4hKORyEw4y8XoKh8zEQ3+1IoZMX8YhaiApwVuF24I89wXHBSBHeFhSbpwDN+LGaPlZEw8&#10;TJBpUQ7ZoW+lpRWMCwNkFG55uypG8IpOt4t0ow9VnSjdqGc5Hcg39r7lMechzMMZyOX5Uy9smt8k&#10;kpBsXncb2GQiwZ+KiAHreM4U+Sw72ijfOExEjB0B7xKS7Am3jBgdgYwn38ApMA6FKAHvkMgyMfhD&#10;VOBYDmQqHcczqkLNiZiDSFgtyIpD8ECqXpNy4EDz0YO0XQfTR6IZ1bCcji50HDvUgD/qOKHdalIu&#10;2OR1tBFVwkvmXSoyF+kG3KAOgw9iE0qAKng3Vks7WzOCL9RoXmVRn31nQu6JI2ATj09sCQwliAYi&#10;hoaRFWBIt2ZcbOVBUhRi4A4BROZCKkJ2gW6CSuLgPI6wt8wkjLQRF4Bj4UXC8jJoPIW5Rh67I+MJ&#10;Lh5KJG7CWYT25CWBbtiKHQWPMg7ARJChAkxllsnKkrYGqqEcXhX4Q03QjV1vwpCCgEK4mSkLQk/w&#10;zjW9EvjTrEhJyDRgzjbSrpmwNcdQINxYwbWSAJxtuKICdkdh0jS2VpQZCof1MjEYB+2miaZFCSa0&#10;Qz6egIwU0TXG2hQthEd37NBff/SjV35z3ee/dt3HHtp9y+13fPyR7/3919/91XNGulZHw2YrJV+U&#10;oNTR2Z9OV8sxjQAKxnbl7Id/8t3S0moJHBR+DSYXGPXQBn55jVmseiX5Dik2aQEC9uhTdhEE/xNh&#10;Ik+6AVjIXIKXlxdo84wkSeSFOLHMbwrGodqi8KSoz3IckIfl7hexhcoRAo6bxC5UeYKtwpkG4t6Q&#10;OoYaRMxBEjgTyo5KDXRDOT8RJFsEn1d8WGGlxVasijx1rtC/uNUR2lJVTAKhHAbdgmLsjhDCWgTG&#10;UwHvBL+QJJBOyw/4YCSBhaIvVeg1DQm2VPTEQbIRaqCYJ+WcuA6WQbIh0YGyAq0o9RptqSpiVjoS&#10;+SWSNwSEq6AbO90YDPX8ZkLRUYhNKdVEuWAWGUe6qew+c/7H0BDgzPOb3EQIXvKkHMCQ0U0OTsiP&#10;/4B7tb2MGJMrBJ2hpzmYn+xDIViGfZEYYdAh2Uwmy8KqB7sCr6o4jVJpMYAAgQaQIW1xFMAIrhNo&#10;QyFY5hEKnhTCTQg0k5EHsEOIMiTIN0G3fNwA2MpbRcLOFNbSk3iMDIAsHlw8ikFzCazQUZYJVrIb&#10;Lo82IeVQ2TUZdsC1eeJL9JFhL3Eoofg8BomuKyojgBJ7MUhKtDGwII4DFPJoHgp5zTgLRRwIyKU4&#10;IDZxa8JzrLSopFgStMortUsJR67Kut71YAlzigyFGGQaRBkqpEEo4IxoA78q0vTCgBq5Bs1lqzlA&#10;8KJwA8WgywhBoNBxwCaUCMBZ7H0D72yTS4GttGulAEHXwBKrgB3NKVQbLSrzlHIgnaFuKU+DbrAw&#10;ovFABaAhaV5HD5qQRxNvRBvycUG9uKTmZPnb3/z0j/9yNJZpKAnb0agbCeuxiBbWpXseuP8f829W&#10;buumUgMFQlpZNPyDf/y+ovfKKNCDZhlSGnPm/d95IhCsQWsnv8R5lYDMXQgUjjtBxqMbgCUQRvkD&#10;6LBERCqBEk+jsQJdITFH0EDxiWElWAVoyBoBJsBIYOg/QKTQQwUfxSCllsCTly7iDAj7Dxwvrl6q&#10;hjwARyx6B2SFi1tZQpkmuhqF+cXpmFgirpmXzY/pccoLqqCQy2AcjxZGtC9SjKpN6DUhsf8T58HN&#10;BLC8amLAhwx3Kbwne+W8DjgkjnBkBRVPJvrWi6EGMivGKATEGgAnYEfxhaXXxYalMLCa1/WGVWx1&#10;JMOr5iWPYm5Md+MGMsKxMmbqRPMR1SSgRmdKEQd4cVXmICch3NgHR4oBUrpQdlR5jDlkDCKI41U1&#10;JFFHgUyzWVPQzUuchsTRrxRuAnyUaQBcmWFUGDasJ6BWaVmAmqfdsFqQ8UKzYsYCUFWbTmzPJUS4&#10;wIR8Q8sHy7wOOM9UQrVhE3Hg6rClVQ7JhXLsUglLKEghtjI+wAhpyqzOCu+Zd6xiKzlIYIEvlFFQ&#10;N67mSbacrWAXLxK6lUqQ1EMJCEjM8SzEEGC0NesCN1WpBFAiDiVQKPQaEgqJlaQOoiFDISbKkVCN&#10;UlF0CAJzQjYy0spNGWo3wT5CkIn9/ez7ByXJL8KR0sxTcNgFSySsIk+64bxpM0tpZkOdsRsuiVUk&#10;sMlBITjFQSdMNvSa8KQUbqCbl1CBF59iJx1AJuQYd09aGogGWgFzuaQDhIlNVsIC1FiCvLClOhIM&#10;KVaxBOASlg4aVuGyVIPtxKMbm0oebXmLSqJhyQxkghbS9KD89IO33vfrZ4r0VjWko4FZQV2D7mNN&#10;DvX8+rMP3/iZp0tCthwy1aCRjpV842+/1DouQ00phHYYbypPPPzTb5T6t+CYoqNKBto8uqHBQ9Tg&#10;ejy6kUTg1KUu9ou8oDgS6snjCOoAauSIqOAllGNrWHDKw5wn0FDukUiU55MntXhksQnnFbv8jwoX&#10;1ZmXEXUETMWqyPOw0aAUgrgLKsgjeZchNqEOeYpT0J+KQrpyIUWRINZQ7n0RWowYQubS98Jhz1wV&#10;pBPhZq8PgdoNHIxqKIGmYwAhRKIJ14mMpsOKhhlGIOM4oo29ch4B8/kI3aiX2L8mEvNxaDQIMRLN&#10;lQyvHKgSak4H4DxyOTHgjDItETeSkiBXXCSOgyPXoN3ALG84iEe6fKFgHM2pJ9w4IA6JNdMaJ12x&#10;G45c00E6wAs4wlbPlnrCK6PbqAbhhpKcQKEHuJyJrWqV44BulaZDognrigy0W7llFeRQ1bSyhpFW&#10;lCoXRHNqss42+lM40yT1V9LclmIXW3XaqU67OVPe6pp1uQTKq2EwIe7gK2k8qeYEkjguBKKPhWAN&#10;mUUoYHegyhOAWFLoXYwzoOZWcspkkDRNOVZBFIojAIhpgIkcZI8YVkkcz/DSQmJJKoF31GIMiYIv&#10;KAHmaA9FuNOrw8BCClKOXWxbsCoqC8kG5KECEEZUoTIMtbDVPMiWJHUWcFOVTWAVopIK8aInhY5j&#10;NVybi9Nhd7EE/tI2LCe55uq5BKqJHjSIQQBOmFPoNRDNoxuMcxkNLM1mDhBkOXgH0hk50C0fXjAy&#10;CTNDcYfdHVAPxxQsM8rSiZRl5WUaQOaCgF60QfjWBA6rJ6HdcmlLNbSorojnP5KICQhnGoVjZSF1&#10;BNuPIkm6HNHgMKcP/2XXgXsj8awe1pSIIUdhY8FENiSY1rqyxG9efSlW0RENKU4ksiUZ++Fffrlj&#10;5DI9FEdrlEOx9trMQ99/qshXwdhfJCwHQyrFmiwm4asSLaoS9UtRv0Jx5I/IHH/LoWcxLNlLpYSE&#10;M4XoiwW1eElMCUlKQCADAoc9fXIkoJKMpXCapBs2UVUhHyBM4wFwlmyKBNUwnCOnLmg4lxeLEAJN&#10;lnF29ql5nXGwnHIIUMPuOBTQ5iNYI9Seiuj+I4WBNg9wOD6XF5HHDDSvF0HOG3BegMTAAlw57Sdv&#10;L4iGe846skqhJ9SlnyNCcGdQHw8bks5TbYJr8KT4auhexUHAMi2CEgg3SXS6QZERVZ5FNYQPzaPt&#10;Es6ihqAh6nBps99NsSDfGHCAUhO6jCwz4U+5VXhVUM+VodT0lAyQUb4lZTMhAVigFUBGlnFVQh1i&#10;zuMaJRtEHMf0miKDVTnDkboMIHjdbUAYRBxlncqaIBfn9nBoGjSaAShldAviTtDNROIIONUAqQC+&#10;csMB3bJkmVVhOBW6Va7bFZYNupXDnBpWmUbAFXjyL2dyKsP2XBpAgX8UgQUL2q3C4dg3CDrAaFsG&#10;eoqjQ+BSOUAkZW7PsWNuqzCe2zKJi/Bi5AGZClflwGBBK1AGW71U4cCBwnga5bYKwDGuCpEl1CJ2&#10;9JiVtVQOIhF2uCKhXYwPAILJSjGaxAs7eCTaQjble9mqMnSRDIAK1wkI4mhIkHtbspRmVF4goxj7&#10;hkLvIMhT4oFQOF3aAPuEPBSUpKAT2i2JEthVK9+7R8DxREIh4sMChS6OUO5QlzGcKsrFidzqXJqA&#10;g6uF1E0nhIgTwVagM8FhIjlHT9t6wlSxmjLUNDAneuIo5UA3k6oNfEy7ZsqxEniIAWop7usptYww&#10;sLCfwJmra0mTRhUoBPKg4OBMM7ZRU4Ubb4NuaEJoOaAPFJZQcAQc0XaJetR0khLUr2pLfflPL0Xt&#10;djVqo42xMkREnokagwD+0J+/9dD1n/8OJMkffvX9l078a3b6xM+PHTx1fP6KTz0aDxqddeUP/OAJ&#10;f2jLw5+44/js8+///879/qW/1rZNqhEdwgSqJB6MAXo16bJf/+Wnrx366/G3Xr3tcw+Hw1o8aMax&#10;DMhXjg1++IGHtHD0qa9+8ps//mp6W5PqdXV5QPETYbVuqnbHrngpCSUFVOAGDHJi+p4D+wJ+NRY0&#10;4BzVQDzrJpt2bN1Ru6Wsams4atP8QsH5YsGg39FktH7HVjXD1II6jaSfjJPDsVhYDoeiUtgvRyNy&#10;VOcuQVXAV0i/i2gjf+lMFY4L4SR5yjRcG1FF7UYph/uWF2VCoHn3HKuEckB0d0LcCW8OulHlBRn/&#10;QQU+k8KEJvIUbsAc++mwO5WawYeNSPmBILIl9JcV1ajXBOasqG4K/HmRBFvSYWkBr0u9b6awomAi&#10;QCZIpwszy5AoSOdKus0hIELExXVqMZmelElmTRRikxi7C7pRl6GcFlVIP+FM1WRcyghnmpTZ0UYp&#10;R+EGUQZygT9gmUAbEse7gWg2FB+lnBgiByBCo6VEv1uZZqN+mWWVEVxmDizjZCzIPa3csstJN9Hv&#10;Bkwi5+0GdkCd1WQYW6hN2Vh6nIKgE9gim0AiLEHAqhSBhfLt5SmsllkK5ZjL4ANTBqJMQ50tYkxG&#10;nncJHaIMe1W6PDJTvuuNPWtbM2AHmMVEBiGDCxD9blUwoSICgEROwT/CEjKIaQAxXrhAAMgohzsW&#10;pPPwVJbQykR3Xh5VuJK0VZWzKzJgHAsFqtjrvyUFDIlYRFaMTcFVCbQhYSs5SHUGheh6Q3NReLEv&#10;z/UEFwuF2SQlk45XrQweNkFOAXmwqx620g40GkRoAuVgViUUMdQc9JoAFipgR+FYqey8BMVnaxI9&#10;JhScCDIAhUhCrFlJSHTR6YbEgAOAKKDGLjnHTFgot7aUZQ2ZjQRNxetu02PI6KrIey3NW0JlaBFT&#10;C8gP3zk5ct0jejiDvRRoOtEURTXSjcuA9NT913/hn68rsWxUsirNyG9e/GPF/lsUvVKJJKVgrKOm&#10;8ot/eLJv6Iqbvvhg/eDtW3e2PvyJh7/0z5dL5BzaeSwih/1GmR7/4e9+O3bvZ7vGrhrff+OnfvLM&#10;A1/9riGXKwFV8kmfv3fvJ7/97Cc+/8gNH3uobf/1anm7HLZJDdIEIk4NBaI37G4b/8g9IZ8d8Uss&#10;DKpSIN5Vu+WlM4fC8QzEnRRUv/D5+7/6na9/+Etfevjrjz3+q1+5zcORgBQKqrIvcuud1z7x/ce/&#10;9fOvPfHsl3/x3N9aRveRX+BRUHro7utr+67o6W38zV9//70X/lC5Y5AhFNJNxIjzeo2YYxKnjoU1&#10;XNsl5GHJsdARUg83ELcRNxm3EXcP919kcPN5z1l+UbJ5XwRA5gV5vK8G+g4ZfHcUbiHGSQXLkKFw&#10;YxhBlFDQMQ4OcwrucFwbCgWqNCtmmCjkqCAQzSMgiQbf6lCgsXONhpSkA60IJs4zJd3EDFNvPpbQ&#10;Za6sCsYBhazJ93F5g9qEFssTjWN9sWScwUMhRBxQJRwrlBpNKNCGmqAbO90YMxUxByg4AI6z672p&#10;V4yNestLCavkGqScyd43rJbrgB1nnuZIPbPCtgXdCD8to+vbMqmt9H0AEPIk2jY4U86+glLz9BpK&#10;rGrmrW1pgyNChPJCCYQY6gNzWLKEYAKwQBm6TpQIXSb617xJpmjzF7v2gRiPYkjgiAATzSw8JipA&#10;pl1CmwAWjCqtJXwlajJwIfq/aCcBPs8nkqQ8AraCU574IuNwlrRZlaVLBSJRgYcFVcE+cQrsWJlh&#10;P5onAGsq0sizUAQZgDaPX2IIGyDrDUJmh9qlTVh6EPTEF70qycsRIRw44jIEkXGhtkSclL1yjJBm&#10;xCA42E9QrBzGkxEDyC6GF1CSMBQACyxLu8Kiim44MSKEwQdwzeubo3yDynMg6AzHUIFCrHphB4i4&#10;ylzaVAwh1jRNuEuBOdJNFHpo8/IEmRuMfv/H96vbLlMjNirTllK+oUHSVbGhhnQtpH1ovOPz/zwY&#10;Ls1Egkp5zP/LF/6qtl8GqxUJocVKXbvqfnPoWw88/Q+/szMWz8DYajHtmZ9+veW2+5WgBUVjx2JP&#10;f/cLu668T3J2BkJWLGo3NTW+cfhFa0tPOGRD0XzywxO/fe25+7/1c7OqNRRNS0ELgi7Pl5AKRxzz&#10;R2870HnFQ1+I+JORgBaDxwxokj/eVVf+3MzBYKgCtjcrR49svLZ99NoiCX4o0br/gLWzO16iBAPx&#10;7ua6R3/+7ODVtxr29kS66tab7vz2H/9mpOvEDK3YAzcfuPNTjzz46GcbBq8oa+mMqNW4JHpnATJc&#10;gKBbXsd5yIvRimpymPcQdBOA8+QYV1EZN9Ojm4cq0SeQ13S889R6tK68z/lnycVnj6iPDKh3EXB5&#10;rgm0ibwILFDQMTwKdwmc5Yd9MAm6QdDlVwXykIA2aDdYUaCKq8BclBNIkeF7HLx+NwYQdBEtJd3o&#10;WCXQjZ7UjRFzHPnBtx5RteWXlG86tqZki5hjlxwH/YpXHgFedJ1QZAAZKntRiAwDALCiFHQewkDA&#10;S5rOi6J65WJp5+hPLRwhZzhbnWSO/XEWnOgW1xF0A0R5SiV3kW7lrlJFJyisIhwNoUavWptxgDYv&#10;qFqbIeDqsi4MLLQb65BrTrVQedR3wIfocaMrFKKPAYos6EP7ieSJtS3ssGM/nVeHEBRjSogSoZtw&#10;TLhU4I/kElrPKyeVPB2HEuopz2ZyrqioQ+HGg3hWFxIvbQAuW3M0jCSd8IxbMwnUEfTJxxAE19jL&#10;huQBLn86kfFIh4Q8iIYMryGTBGKyjgn7Sb2WdLAJiRJM1BenY4IbzdiqlykTfXzAHPKoCXUGLJZD&#10;xCXpMSHBvE04DrAlKGZ7EQnQLcmRuown4LzAFpWaQF55OuFFTjneTag2bOKhbBPI27m9huPdYGqi&#10;uh5GY9BUtEB2abNpof1cbHIe4IxEIPLMzx9SyvfIYRDQBNfQtCTsFdGE0ADd4Bzj+5vrP/qbP0VC&#10;GTlkVMZ8P37+r+mBW8JQTyFKmIYt6d+9+q1M292xqAOMxkOG6pdu7m/50sHXgpGkFlJv3T98w/e+&#10;URqviQfABRlM0WPx+++4uuLGz0QDCd2vfOyOiX+cPOgzGiIRC/gAzqJBpngQIINQUmIl0vV7msfv&#10;ejAaSkUDOIUcDemxUsjG8l+/8degVBMOxocrEld//SulUjbs0wM4gl8N+ZSYDy7bf/TYn6uHrgkH&#10;zSgODgMbjP/8lz+856tfiVEhKo/de/WJ5anK1iv9IQMfMAojzI42QAoHIWQF4xjT4JIl5Jf32cky&#10;EVgQwKJXBQEpgS/ecO9Wg3reKm8p76rKCmFdLD3k5aHGb4f3P881cApLpv9RApDp0GteHxwZJ4gm&#10;5t5TqcUMO0Yj6XENhahDoxoHqhhPIOYo7pQEMcd+N0+yAWco4ewrQTpsEhnugiWlGcd/mMgQf6Qe&#10;a2I1rVhcqia1m2K5EoeMiLEgBJynwkQfnJFR7ZSCVZvjPDiPm3FSrmomRZnwraiMJcrZ6cZ9QTcr&#10;a4qeON3ZYrmsqdOiQrtVmg61W1rnCzZxjirHqcumq1LsawPmgDOwDOhBqk0nkLDKefXZZE2Wk+pR&#10;wRNrAJMQbuyYE4yzOb0hBX9Kswk25aejggv5njiGXIm8i4PLUM45VRlGFbCLJ+KABg9q9I9ClCFV&#10;lyWJlYwDuypEX76cxAG52NuVH6KBZWWaU+vBEbg/ngu4Aa28XS521UEG4mjCqELc8YBIW7MJFG4t&#10;T1VQ/fFQ8JWoA/ahfEs6ARixJy7BPLjDU3OkW34SFerzXPSnHjGBVKciQyuK4yB5e0GglRGjHAqH&#10;yuAvICWin3l1hkzKzcs6T6OlQVIxsoTvbrK0nAvdR0omHN11aEhRIjbpdKYwqo6Vs52UZUG7Waol&#10;OEW0UbUJZ2pEaFfVsIGGp8co7oRG0zLh0LO//3w8s0eNONiqR0xoBymki/apy0FNhUgJxPY07fjC&#10;P14IBnN62NwSK/31oX8lOq+VQgZaqRLW+mu23PPsUwG5XugpNGNVDsiXddR96bVXQsGs7I++8Jsv&#10;7//S12NBS47JsQjljxyMd6VjD/ziTyE5i9XP37fn67//ky+8HUeQI1qUSFWhEznoRAgoSLM7ruzt&#10;ufv+Ur8RDWrRoKqQU1rf9orfHv5ria8sFoxf3VD9sR8/64unY34w0QKbImFJKpUne1ufefGPQSkX&#10;C6jxqA42hYIRWNon/vqz0kga9vax+678/t/+FZHrIaY8toYDDDVEgxKugQENv0IPKxIDrPSz8MVq&#10;lJETekkwTjCLtGKXHOMGrACyE3wMQeQdK1bzjw1RH/ecN1loN0E30dfGu8p9kYAzlHuqTSTAy4RS&#10;gw8lzkQyBAGFRcWqjK0CcIYd1S7NKrUlMhFLdsmRU6Y3ux6cAqHAO2IxijxUG2wpFJaFJTaJICnM&#10;LNDB8KiQZoJxIBpXUc3AJlFiJDUzoVoJmlCb5SJCCkLRnGoGLC1HwGmOUGHsPqOCg0AzHG8iPEAm&#10;Ouk4TbXMdD0IoqTcclC/wrDBtUrL2mLb5XwnksYBIppZkFLpeBlVUBll2F6eqUrmQ5+eFSVckvZF&#10;oypSxgHXsJUJgo4xUyqvGkZFbTBOjP+gENsqUAVgARwgF5YCcIQaXzEiKFOdTdSWp1DHo56ASz5f&#10;KQymmKcF6nFKKY+A44CeuQSWsKhiJLCo4PEuSzxBynlM2eIRUCgvMhRXIrxqFYCLz1jGWfSkFRw0&#10;aqaTW/ARMoktQgwClN6OoBvFYNquyhKUZGIKJ0oRbUmXpEu7W3IJ0E3gzKlIk4w4O0mXoLijLmMv&#10;ISuUpzlSBHoN5ALasJqGNHPJr4q0i0MBYZ5ME/gzskliDnlQD4SCIsskrTSOlk6AbkKpQaBpKbja&#10;lAu60dWaojNO9LtxEIkFZWfXVFUasuHRTYNqQOMRXGMYjp3Wugc1Ai6mS1E9E5F+/9wT1vYb1ZAj&#10;Rw0RMIWlpT9Cq1MiOiuH45+4fM+HfvYnPZZF662MB375ygta437IHAmVg+pwc/2t333SH9wSh5wJ&#10;4ixgk7S3adujr74YDCYhlN7867evvO+zbd3tzbuqd1SX7aopqy239nVX/uTwa+F0i+KXH//U9Z/9&#10;4bO+UKXHsgj1GjBBwHnSKeKP3rCvZ/SeT0nRslhIh3CD70blidbt337hF6FodSQY32Yrf5h/c2f/&#10;eCQgSWFA0CChSqKfv/+uax97JFyqyb5oPByW/MBbvE4N/vjgb/3qVj2kPPbgdQfu/Ww8VEbNKMRa&#10;LAzCklPiGngi78JwT2R8RqHakIe+87hGXQbN65VT/JJoAmFCtYk8bh3vqudGBd1wb/OAIwFpSyHi&#10;BNqo8gTm8sPfPAVHQYcHVcwwYrouZhpAlGlhyZYMyDfgzIMdyq24YQlaecyyGT3QuRQqTIzgZQKb&#10;vA41KyqDZQJn7DtDCVJKtZMKAeeSdx7RiDYkN+5xzUQd0Ip0Q9KstGEnOJ8BLhUSj2YTu2ATOJXR&#10;7IzuJsXID49uaYKPgYW0ZsGiwnVS7kHEWYRdhiEIhzqOpMt7VS95qi3HESBahe2CbmaSQ4o5GXWL&#10;bW1LJ6C8PGB56mxbFg5WJaoE1wi+tFGTIfio3USEoS6L5NaSa8Ac7STIVZNLAV4Ax9aciAMI1cYS&#10;4SiRkAd6ABH2jnErZ8V7W6vFzHkgxlNnIKCozFmr7DXzuuc4Qo39aEIVMiwLGoJc1ZkkVpFAolzK&#10;BLbIL9pVU4QjTHIQl5pJQpeBQUjiODhgkjxNonIC2MIZyU1BUiQeUCisbWUZGEmIMnANNUE6IKkc&#10;StNDmyCaB00eKs0KjEgkTBwEmziQzet0Y+SUwQSCDAb84lhfkEts4ioyWHpoQwLRMqAVR4fYWZTQ&#10;t5JiuSSnzYNuQvfh+GScR7ekbaVxigToVqFLBmQXG0/YQFLCpuJlIsizWw0t5KKmM8xw7AsP7d+5&#10;95N6tExl9xxUm3ExYIpddAgNNSL/4vF7P/qbv8vhHNpnWTzwsxeeT3ZeHYdSAwiC8u5t1dd9/Usl&#10;gS3shwppOEs8IF/b2/TU0ddDoYwRjh9/7acPPfuTKz/36Y994ZEPPfSZjz/++ANfevxTX3ni3qef&#10;jdr14OPXv3jbg89+LxzNxcM6+AKmxMNCu3muEJlA7KbLuybv+VQk6EQE3WAeI35pX/uuZ1//UzC8&#10;FaAJ+cP3PXDf3w69+K2f/kp1c1LElMKxWEn0G9/81L8W3jh68tCh1w6eOnrw8NsHD77+l7fefP57&#10;b/wjmqyLl4a/8vCtVtukFDAh1kgoJgPCMBYC4/RLdEM5LgYfOc7LI90ieeQJwIV1VKDTFDhDisGx&#10;0nvq1HRgFu8M6QaoSdgljzwxlws4E7aU6kzgLJ/nkF0GKJCH+uZoOHaniiXH5dJv6hz0S9JRuwFw&#10;Qp0Rbd6EBEYPGAB1JQt0I9Qkw1NqHte8Zd5jSmZKtkAusUrAcQqqcKnwrSAduMaggWKmFRs1k0iK&#10;RQhKRlZzhZQjy9KcrkC6kU2q6XIEnACc6nDSFDJiWgK2UtMZQCR9qFBqNiQboCaUHVOZRXPqaTcw&#10;zkvIc9WCXWVhATWhGGMCObfFsesyKSDMY1l1gtGAmrKEBzX6TeFAa7JutfCtSMBZLRq/2MrBvQJ2&#10;4AKSp9rEsAkyBfwCpMAIIoO9e4AayEVmcVCIV87+uHwXGPYFsMpcnXDJUA9S2YlDCRXGs2zL5UEm&#10;TsfIJkpAKJDFgxoFFw4rogrAoleOhHKSSDCIebHLFkgwQE1ERStcoDaJU1dnUtiXtEoyboBNOchS&#10;yj1oQHauoQT+FxhChapUgpVFwAHHRE0YUko/lAj1Byx6wOJxkvbFCfAwmw4AlCcd7G0mQb9JbLFQ&#10;AO7SpAUxYwEIS9C0epjLJPJDeT0IQqlhlYfFVtcF4xKWvrWizNUSABnlAzQCNA7MphAIKBGoyoca&#10;0Op0SLOYdsVg3a9fPxnVGwAmoRQsLQogoh2yDg5iRqRXfvGFoTuf5svoQkZWKv3Day84bdeAYloQ&#10;oFH21deDboHAFjZgJrq/Kzt3fv34m6FwTg9FTrz2060Td8VCyXjUjIWteNyJczqELYUT0YAeL4l/&#10;5yt33vrUt6RYGVQb+9pgS/3CkwqQRYJyzK/ccKDpziefikTccADgEBD0y1d2Nn7pbz8q9W/BjqGA&#10;oilWS0fnkz/64bf/8ruGwQNKwFJ8oW98/TP7P/2whm87vdVMVJhOpZ3ZYuaq1XRVJJKOB+Nff/RD&#10;TstEjD1uDJXGgzoMMpZRADSo4XQ4kYe2GLjm0U04U0g8QTehkfN081hG7cavIE833hNUw/1Hws1h&#10;uVdB2FUFtz2GBxIlG+48viPQzYOaKsKswJan41AiIgaaHmd4Aat23LzYrWaSbuyFyAcWQDe+BAn+&#10;FCyDXpMYTEjELS4FzsAsZrCMG06UhlTINwvKC1uxCSoPUEMGiVZUVEZNoA0JjENhGvJN9K8BbdwL&#10;+GOcAQSE5YRlBP5oUTm6jfwC75AR79nW8u8IIeME7IRYA7y49DKAF8q95AHuUgZLz88WoF65mRIR&#10;Wasmna5OwGnynZFbEuxro1LL0IFWuXyz21bOsQe/BGsSJFq5rW6DleOAD0eUE38CWGLHsvzbKAEg&#10;EAoJtpTvpGQXGwMFZY5aW5G8RDeKPnpS5ok5qCfRfYZVnBHHB9o4/gObCCMCBfYQWy+KOxhGoROp&#10;xai5UI2b6GHt6jLSilQS8QFksErYQaml3OoyUM/msLW0i3LUgXKszqXBpowYvotz8Yxid+4LJyu0&#10;GJVaikqwEvhzOeFUiEoxeSvlwAjjFDnqSggrEW/NJiHQkHENBYxDHdjJDJQaHahRmUrkqWSbZUmn&#10;ugKCLB8xQALXkDyBhh0rsqmk6Gsj4By+BIk7UrVBDCZRpyLpZkyOF8klEjWVlZZsaTHrUrPxlJoG&#10;+QY7I7imwqtyToKOrVB2VXbkyPF/1Q3eGQ4nCD56WG9fMA5ywBzq2Pbn+bdLpVEYXiVkV1uBV+cO&#10;azuvQmWJZlbbu337ga9+we+vUkOaFjLR7JWguq+p/iuHD4UjOcUfOvz893Ze9cloyFCCZgw4gG2E&#10;qwUCwmY8Yso+7ekv3nL7N78T9qcjQR32VgQTNDAlRnqCbkrMZ/bscJ588S/BcAbEAfUiPinqk67r&#10;a3vyld+WhKpDIE6ABOerQQLaV57+wj+OHJTsOsnv/9G3H9t1y0cDYTcSNEN+JQS+hMFHI+bXpICl&#10;BtWvPfERt34gFnAjIS8kSrohhf2QbMjgankNwquqkJMXXaouRXC1IryAJDDnAY4CNgrdJwu9TENK&#10;kAWJLdFPJ+KtF+mGEk0MxMEX5D17AEfvOQS9hgTSAWRk2UUCGnFDZ7RUo2NFinPcCakHosW9DMwm&#10;3agVpqYzPSnHsSC6E6Moczko13biJlPUSMTJNYE2MyFZnJwg8OfSmTJPukHZSTr0lzeNISsMqaAb&#10;kpB1IpF6qqfprJzlsJcNNTmO18IuHps8utGQXkSe6EejXS0z3JwK2LllRhIljDPAmdrUbkicZ2rY&#10;kHIe3bxdCnB62l0V12TUplP1ZTlwpDaXrBKjdoEz+E2vD47j4KjXXEi5bVmAT7xKVzCOLINRRYPn&#10;cF8OXvPw5FlOwk70f4GDW6mPKPGwFciAAxVmk7CjssPRiBsm9qAlcWTa1W1l8HeCkjSV7JJDIbwh&#10;QQNP6qKEBpZ0o6pirMAjFA+LfQE7jgVhYQVH86ICuCM0GtJFrUdoAiIiBFElIgDEVjrJYCjqCKht&#10;QTX22YGPYtxJijEEqq0Ux4KAcahT5nJyFU0o+ZIfJrI1mwKPymxqPdQHBCHrcDrqtSQDBReZJTym&#10;WGWetMr7U4o4z70mYH7FVgg6wJH6jmIN+MNeFIOMPBCajCpAEiZge5MtDTtczQXd0H7QtEQHHD0p&#10;FJzQFzBEnm8VndkhAzLNiCgPffS2L/76t3613ojZRhhkROuVQJB4WM4q9o9+9FjPZx4IRGrVOMSa&#10;ldL8z731z0TLdWj5GvGk7d9Rd8UTj0C7Cf9FkQK6XdPd+tTRV/3BpFwa++7jn9j7wNOQZlLIjIRk&#10;WEuFQ2Gha9DUDSlg/Ojpj9z21DfCwfJ4RAW2cGQ4zRghSGMIXRYpNfu2J55ffqs03gwqCdboql/6&#10;9ZMPP/znXwXClcBNFEYS2ApB6Knx0uCPfvyVAw9+XQmon7n/Q/f+6hfhqBvmK9i0aESLAMHiyBLH&#10;nUS/9bUHs23j8YAdCSkeT3Fqci1kQloKwFHKCeqBdxRfuL2i+0+VeD9N3FICDoXwthB0QFKUnQDx&#10;KJysABaRhyPI/MgAoojqMHIKfc2BciCgMKRhijhqNwa7OefEc6niEYUKrAOcQZ1pMSHixOPHiGlG&#10;DNLMFo5VNeOGGaNLtWOwliYDqRLnKgixljek+SQL+ynYJygGwNlIMJXgFJSdfbEPjiXe3CwRDCXX&#10;LkYeOBxX9MoxMSoKlll8+xu75OysYF9Kd1IaJ42CZdBxSMjgUBdDB14wQcWhQMCc6uQ8BWcCbdR0&#10;SMAZYWe65aaHSBsczHJSvVNAP8weO+hAtYbv5k1VcgI833e0HZYQek2IJoLJM6dYZjitypvGUJV0&#10;aFQzcHDuVrRhvnac0QMoKeAGqIJMK3c1cifNP1sAv+A3hbij5kI5YOTpNeSxrwAlDSZ29OogCbiw&#10;MjLsxWPwgQM7oLaAPwoxETTgEUi3vAOlNINDTEMuoYTIqyRJ6UzBGmEhRXCApCM3xe5JXpLQekiQ&#10;ewAQmZVObMumKdaES/U28arAMhEZ4EEYWhWqTWARu3ggA5so1sSYOGhDkC4H0cq92GGHcvhN9rsJ&#10;2QVmeVEFUknMJyXOBEA9DsK0Qt9lRc+a95ZKSj/Xhv1kDAFMBONEOdwoDrW1PJtNuq5jba0qd3SH&#10;LIuaetwG5gg4kaeZCok2EzE9uypFTYqvkGmEov/468+e+ds/G1vb8cg0JcuQLLSWipTx4+9/6Qdv&#10;H5TKO+MRW6MF0xw5+I+X/lDRc5UWspQoJJhxecPOK5943HOmclD07vnlmwY7Hn/rEKwf4NVSXfXY&#10;936W2tJCyRbVIvxzBh0uUtMARBxB+8nTH7vj6W8EfVliy/8fmlyUUfCGel3SeHXqX/aWy6NhORCy&#10;ZL+ZDsZPvfnXm37wvdJoFqvAjRTQI7CTYTUajvzk2S9c97lnY36rr6nxd8dfied2hBkEEMEKTsDS&#10;+YexASrHZ556wK7rj0LNhaDLtDzaAmCoFuGVGBcvgz6Uqk0M5ZWjoBj1F+6AR7c848KAo6bEROeA&#10;gBoRxgx72fDkIPVETXwFuJ9kH+MJQJimQVYLue2JOCz1GNUftBgj4HE8rjRdDG1DZRRC2XHJIDjc&#10;qAneGRLYlzewAnAmHavoibvU1wbvSajJDC8ggVD53jeaUNOO0a4isU6+V87kYDdOOM17UiYixcZW&#10;ARauUkJpdK+gDWwpMAcC5lR2n4kABbQbVBuHrWUMs9JJsFy5NOzDzBpmxqACE1MUHC+QSjUn+tqy&#10;+UBE3qIiEXlWAktGFWhLxUuU4PLQhkkWMX4N2ALptpdnsFqXSdZmElBzIpKgc9Ko+N+DrakEDaN4&#10;4y7YBDBhlYAQw1+hpLCvEHeiHK4NdBABBOAPmINeozTLoT4dK4/AIGzCm0kKDAEidVuyIMIW6im+&#10;h4ORUFhXEoc9a1B5/NcF0fuGM+KwVGFiVBq2gjVbck5ljnQjRi92ugFzODIPkkpszSa3ZJPAHHnE&#10;maSc7eDxkUfIJpG2ZGCfuRUlnirE2cWrw8X4jwzDpuAUGCTqpyoySegmlGDT1vIMCpGHqkJ9nLQ8&#10;myjDZ8kmvDEi/G8amxHPJN+AlAC2sLtHOsKOs6904K9c7AIUihPlKYYlEFaWTJZn0plEPrYA3mEJ&#10;N5q2Idxs2NdcNtnR3gS66VELSUOKAUCk26WU96QiaQHoC9SEcDAr0s7HPvOxp3//x49+5+lPPfbE&#10;dQ996IuPfuXZF392909+Ft8+LkVdNWLFIQOjihPRTr38wj3f+V5ux47ant1S0L6ytW3sa48Hg5U0&#10;a6SVrgSUW0Y7n5mZiURSsG9qOPSJe27949uvXnfbPdVldXVVVT/7zpN/P/4ndctILGwrQfkXX7/v&#10;xq98LRwqA1BiPILp0UT05fOA4I4Sjv31+R/e8+RTFfVtWliryGYf/OKn/vin39/97I8joYpwSM2Z&#10;bkdHv6ok5IC+s6r81y/+rH7ijmhQy9qJ148+P3zT9WqyPBS3YXgVxdh/YLJy52XxgKIUR37zs0fd&#10;hok4JKGPVvQ/SBUBU0E3E4IOV4JycT14TqgQaBJsNbRnCBX45LjIOLEqVBjpxjArFRwYR+0WYTiY&#10;ljbojQjhYGks8dQBxbxBPCCaBzgh2RgkRbmBg4vgA0yoDXUm/KYeo7Kz4ia8qoczgMyMiBEh+W44&#10;ltsc1wbS6a6ChxbQxsTwAoMMeYoxkCpfipOCbsx74KM2kinTIP1YCKIJ+5nVXI90IJpQcwynAkCo&#10;n+VgN4qyDISbCD4AdkSecKNQatxE2HlLMgvlnqZDKge28sN3sYlL8aYQ0eNmux4QgcicnSiz3ALa&#10;UhyXE1b1Mgvuz60pS1VnbCQoOGCLekq8L2RrUvSLJQy+EylpwTnWloODSSHrCC+PbpR+acYBiDYa&#10;UmgiwIiA28qeMpwi38uGJenGKKddw/57bLW2JEBVHpMC0DODAlIcpCaYxTyqgTXsccOhhLITh6ot&#10;y8D2oubWLDvUsERl4iyHJZDBo4ljcpUSDzU5CiRRIQRaXWUZtyaxY7KKHhYekEZyay7tTR3lIDik&#10;XAq0RTm0WHUuA0lVmU2Ugz64EgA3m8xBbUGmZYhFqDnACAn4w45iaJuVxcfHMb1XuTkcoVYu+HjJ&#10;XQJS2B2rqMAQaobYQkraxkWYJijZQEDRGZd2sYlvQ2JoImG7YiYW6JZxAMFkBteQy+zaWesarqfO&#10;QDePaFRwogR5UA/5i/4ULc1Sw6YSddEIIQf2XXHj7Y986mOP/fDD33z6I1/6cdeNH4lZ9VLMkcOk&#10;JNVEyIqFlG2Z6k8+87XP/vh7au81sYDZnK5quvfj0WBODFJlbx0y+7s67/vR34ORhAY24exB5YZP&#10;3P74d3/64S8+9pWffv9jX/x+63X3BEJbpYAlB1UcbN+jX5EiOWglDnYjXwwxJwEyB0wB7EzJZ9i2&#10;9c3vPvPIT379nZ/88rEf/rDnQ5+4+Yrrrvv6M6WhFBxlX0P5b194+fPf/t7jTz39ref+seOym0sD&#10;Oc3vBH1SKqF/6yff+/L3f/bA41+775Ofe+yH337ihz8Mu51i3Jz07Lce1eqGJB90mRmh+jOEHWZH&#10;WxjXELJwPSG+AoAXJujGiCp5F4bD9YQb/anYxA44saRRRX12CHBaAupQOXITkMdCmFMgj48Z8V2I&#10;HjoqONFP6tHtYghIj3BsNgtjgCbkGyWbHtNMKLU4TaspcOYFGbzgqUCb6IDjJsYTwERHJvIAOEcm&#10;3cA1N85EdaaYoBuDD5xhStfpGU8vD0IJHecNhXMg5TKqRaMqErZmNBtu1Jtvj5RRrJyegEVFSUqx&#10;mVGo7IS+A9E4+MMDGcxmRsQlQC4IOmCLdhXovNhDlxODP5Apt5wKF4rPrrDcnG6VWy70HRhXkDV4&#10;Jig4ALLChitkbxcYRJ0FgebZUmEABaSEKxSD1GDfwCMqMlENxlN4T6cml65KcQwt6rMXDKqKWok6&#10;DoWUV+xuA02o71CCI4hT0N6K1SQ8L48GnyiGYlxMTm1lxsMTkLQNeopEA+ko8agWk/Cz6S0wmwQW&#10;fS4gWInrh0bLOdVlsIHUcYDatvJE3RbIMdHHx8BospzopEvlKUA3obaqy1PVuRTfsJQkYXGWMnaH&#10;cUYBEvbaImQgqFeVS1WXZTzegZWoua0sXYlqwqtuK8tAoGFHJDCrqiztdZ8hsdsuIYSYN72BTpbB&#10;UyovelKOdxODRRhAyKWSOXhS0Q0HwKUSVipJQ4r68J7IcC8h93B8FrqO0HQpaLpkwq7aknP1hArt&#10;FrcMOFPIN8Eyrx/nEuNQIvqGLI7hgDllNV2OWhKwEjbjYUuK2rGQo0YcJWhSslFcQLvBiwGOqGYE&#10;g7GSmO4PJNEg4z7DTwSYEueNw+oaaNtqVA0plczEbAW6LyhrMdswq8zyaqusSjZrYtEktB579wNW&#10;2shJ2e1RnwXVxu4zzoqnXOLAXS7pDUENZBp29dQPjI/edFf9+JVxNZdMlKU7x3xBK+Y3dMW45c77&#10;P/zQp2+577O3fvQrUblCobs0wwEl7tNbmtrvfvBzDz7x9AOPPzV28z0BtRqbpKASDqg33XhLwKmP&#10;AUbQjCELZ8FJw0GZgAsSdjg7O+nCJhgKhGEJ90pZB1TlJRuRByGMEuKMSg03DcpO9ACEYGPBPq8y&#10;u/wItQgOSNjx24na+GoAQS2K78jQ8UxiFxuNqlBw5BofLcjHOakO4s6ImIbwpNgE7QaQgVke1OBM&#10;PbShBEQD70g3DnZTLUZOWQ0ss+E9Kce4CymmWihMgGi0qOAahBsBl1So4AAszsfizConpbrsgwPI&#10;pPzQkDRMqGJC1mEVnEoxLMDxH3nm6K7YCnVFDoJ6EH3YCrTBgaJmzkAJMp6Co6Ar151ygg8JaGMq&#10;M60K285xgIhTwd43dtixG85iv5slghec4lDpWrW5NPgCCeYlwivFiAEhxb58FjJ6mOC4kLoyDzHs&#10;sSKMiDkyEXwhyMT0JpaLNzuKzjLykXi62O/Gyhn+B5XIJ8rZ78a+vGoxINaTVxybJkwiNhGOkGOw&#10;k+IU3vGxCfgDLqmthFgr94a50Tsnt1emtlclt29L753oufH6iQ/deflH7r7q2quH7rxl/43XDvf0&#10;NLS3b6+trajdWr6lIlMJtOE45SmgoBwKEXcDxASwRC8bkAeuYckeNGioFCO22Fp2sX8NGhAqD1eI&#10;ykK1uRXeOBKoLW80iRhBgoNwE3aHuMvQikIA4oA4TmUunfeVKfpQqDYoOHhPgTAH1+M5VqxmAMQc&#10;yGV79ctTKc+cegrOA2LKAebcbCqRSaV37qjRZFvFgz1OW0qxFgdcDOTJNdHpRhMk6CbTt7I5sTxq&#10;gUFKSGwVI0i8pIQsOXRR69GImXIQ8DKkgA7wiWaMQjvfvPPWjHVEhxpL2BNPswaPJvYl+wzYQC8v&#10;1BAowwOSjx4lQ8Actwr2kTWeMoqHDMAognLsAtaIrjE5ZgupxQRJFQlQcEUo9xgfAKrCOELYYowi&#10;bIRDRiioB4J6OIAE6UpIeRkm7BIUgGPEgCqShw3wSkSJSFSUIuyADxXhNYiPQO2Gy4vhaUFpxsvD&#10;zfSIJu6JLkVx2R4KsQvjDBfvKp4uELy889h0KXKKpeheoI7j6Gs+nJChUaUoy8cTDAO2lFAzTWFF&#10;kWhdoyaT1+MGwNGWEnOUbArdK4BIBRfn+A8uZZs0FDLNiqjAGd2rbDsSeOd41jIJimmgGPvssBRx&#10;VRNLcAoZbErAlop+NwAuIekCYYQd6IatWEJjsX9MKDhiUWXCJvAOSUQYADKbeSOJ5I0IEQoOSi1R&#10;Dh9qowTOFFCDyoOB5S50pl5cAyuVrr29HOKFoz3oMZMGGQdtlXFrYdagg6CSxOAySjkx8I0WVfwx&#10;FeCFreAddZlgFsrZlZa2oJXynfrAJYAovCrqwwKTTaK/TIQRwCbAAsCCSxXWMkeckX3Yhaewt2U5&#10;l5OGFIZRhFlFEh1kSQfOlGODIfQybv2WdN1Wt79z6+ceuvWH33/0uX/99Be//vqxk39/+/jfjhz/&#10;x1sn/v7qG384+Mbv/vC3n/3uLz//3g+e+vo3Hrvr7huHh3pqqnJipK4F4batPAtRxnEhkGkMIIAv&#10;qapsCteQ5ag39taxHy2Zd4uc+MUuPGQYja3KpFAiJBsHxCEPxpWJ+aRVZdkcSCRmLECOYV8UJsSk&#10;d7CpPJMsS0OZGTSkrM9hIlz1NomgQcqxAC8IOtQkwhgYTWAVm1AH7EMG5UAeayZcaDdTS+kxAE6Y&#10;04v+FK0ozzXRE8QWhaZFrKAtobItEXke3Sy6JBBNJDkIfYcEwAn8oXLExiqqCVpBUqGJChhF0Lx1&#10;9tajqYNWaPmgAIf7ghEotyDHJM7rZAXuRSJY+X4ujhQB6f5n0kV4AUSDmPoPRERl9ovFsYngMwk1&#10;SC12k8EqwjMqHC7n+/9z9V9xjlzn2S/Ky21ppuNMT2fk1HmGWRKVqGBTtoKDLOuzom1ZwRQliqRE&#10;JZJinBw650YjZ1QVUIUMNDrnRkanCRRl+/v23hfn8tyd512Fofw781sqrVq1qhCa9cfzrPddqyC7&#10;qJ2cJgAHnDGK0en/13loQ7r+R9BeC8sCdqAYCUZW5GsytBHv6v+CuCa/hMw1VFDkt4SC90OfGlCj&#10;T00qjzJdWFRE/t6IffhFkT0pbRnU5L8C26Xvk34nqJ1+adgPDLaQbwxtLTCnrQ0dpNoomEADaq11&#10;BDhADS1oR5HpRrCrDbcR3QhqrNBuPfRaK7DV0chG35o7sIVMIynXRFJOHoODTEOF2llhy7e1qlu7&#10;0A732kVjcO0KaD00XuiC8ZSppyDVRiqPjYNRGIGOMn5hK+/ikBZWtKUdhEKFiMSy2xjaHo7EnYcO&#10;q5lW0I1NsqLOdCLFE7qBNoIg6pT6205RBbng6vp2WqYNQGHCraawsIstPTiGdByEFR1l0VKW2sYm&#10;MJi6aYG2QW036Ab2yYAjODLAYUspuDQNgIQVU1U0S19mHFAlqzAGTTaWD53I8m/lSZ0k1lhGG0Qc&#10;tBLc3IBO0Q95pe7Etk/XDdcpp5UZlG2D+i6US0bFd/7pi5Pjv/F5b0Vj85Hk4sqWP5mx7+WllY1A&#10;vpJZ2+G28uJuSdjN+Y/vpfZL0sndlXjKMzl9419+9O2PPf34YE9vn1HXqwc3CWGgWw9YrFeDRMCZ&#10;rN1MkF0sQ61Xq6bBOOhNsKyTQrEoepZ/y7BFaJMpBszBmcJ1KjtaobaM9Ji+DnmiFV1Zr9GpuolK&#10;JMeIUzRq9lC70RAbG5XDBWsuVdHNsj0AO4owyGQkH9rZoYThVdLYHJ2i7MLu0GDP+XOduA3YTz1c&#10;JJFLvsFaUAe54InYDcbuK0gGRq76DtyN6IMO6EYtZ0DGDkDq/FngjMbdSIzU4VKd8tXoZgbCSH/V&#10;tFsj0zJ0V0O7gWXQVjSfiVGgjvwmYCGjAZcChkjpkLqhChSWPLwFTDCQtQIoJNzOtBN06GrMDzJe&#10;EGLoFBlDxCD5VdAHtIKyq2MkktvPUvoIuhGwzkDWoYUSR1rrzuJExjKcK1fkC4KYuEhNxMnYbcOL&#10;4pq4gvwZ6crsg9TBQTOu1ZhOpp7eJ1lUFpWmL4rsKhGwkclPuRsFXsjvM8CxLbyqLPGohQEOwo3R&#10;DX+Ilgu1BRFa5QE42FKwDIRiw2ptLWfOtzX9ObCAdjTKaKu1MOrJjKuVBpJs1M4MrMw10mKosHQQ&#10;7BL4znUyuqHCCtBGw3PMwMLVynSDBGPiTtnS0ckevMBEHNQcAQdKTSaPrNrYoBtNLAWIsCVgMSlH&#10;sKMpClRgeDWU9tFh7FQS9Vij3IHqEHqtRD2iGx3qoHmmeIEuJh11ra2gG6FE1TVAORBgXPtFPbxq&#10;Jz2Xj2YLEGiGNEoTBUnb2LibPAW1c1CrJPxRJrCcPtIpj6OhBeILWxYB6KD4Jhq1JNMGDaoedQdE&#10;GW1lY8tKr0xAQFPTqQdAmRrq0ygg3HqAVzbKRldghhRoI4BS6kbbRUP7M5cUP/vBVznvndwen88J&#10;u7tcLh/Z3hOK5djOPl8+jOdLsfJhcjcf2tyLHpTjeznxoBjdz0sffLCxl48elFLL2xFP0Hxz7OoX&#10;/+bzJqO2B9pNR3QDzmAke3XkVSHBACmwqVejAt0gxwzskcwAH4UO2LgY41oX6TWgEL8Z5LVpNRHU&#10;wbJevQYdUMc1Fe0tOAWHQC45mAB1piN40SQEbFHQDraSKKPFQmgXxpNZUdmZKtQwtrVQAwUZDBp0&#10;pqOEts52g1bzzDNPXWjpamukpBDZmVJSriy7zrRdqO9sAaeg1+oJYSg04kP4a2ummwqqjaAmd2bC&#10;jRGwJj0Y/uq7UORzQUZYSKAHdGMt7c00+Ym6ydaSksvOgGiMIGxWEy7SeJZ8H3wxIY9MaA1wABZw&#10;JjtToA1bknvUzrQbGxHDtu4voMIY7xj4WKnhCXUcOkOWk9gHf0o4w1H0JDzRUTjTOsq5a6uva2Nq&#10;ruUsdBnDH94VujEakhtFI6AmA7fuo+cJZ2fQQq/ScBYXJH8qH2VfAj5XB94wPpTML7BM/vaa6tuB&#10;PKbL2JfGfhiaPkLpIA/VNLp9CDX0ISmHQr9PbGrwBYoFUSY24xrl9wJtLBhKaKOkEECKWAZn2tZe&#10;J1MPUKuFVmtca2pvp7AAQQ3qjIUI5MgpFeX5TibiiG7dTGexWVaENoBM2Qxp1oluaCeuoQPNW68Z&#10;VVJn8sQsGqQjMspEw5YiCRcolRcUI7RB050jUcbOJcZRYwu5Th0Ta0y7dcKTypYT5EIju1Sbnk2h&#10;J9i1kDNlXCO6of4IG/ZrV7JYb69CMaRTA0MQSgxztIpRbU1wKDWghxRWRz9jn0nRTtFVDUUSiGha&#10;GuknluGO7W6HmSWPyfLdCFi4zxWtMJigG0oPEQ2nULgAdcrPQB3uj+EPr/5Yr560mKrDANloUEE9&#10;DdAbA+OYt1VSMBT0HKBDFIo1Ktoe61F9828+duedH62l53N7wWo5WihIpVJsfz+8vR3IFaSDQrR6&#10;srS+5a8cpw+K0kEptr7D75dix/e3CsXU3QdrxWpyv5TezSXWtsJ71awj7B1fMD/z8Y/jnQBkJoBb&#10;rzaoCSKk3SgjF5oR5FXRckaqLi0bdzOxsTlCG71JYhywiBagzaSiPA/UwTLQzcB6okUjyz2WC0Ln&#10;Qp8CjsyBMjyR02R1MrBoAdrAPlUnpbnp0J+QR7EIWaYZ1GqDRqXs6CDfileHPKSVkdoH+o1tFxS4&#10;bRo/ep7lu3XQoH5DO1XOtl2ANGMkkgEEiYEKgYxuJAavxi4wq6W+U74bcQg3sHxbAlvYMix2NGNL&#10;KIQqYdeBdqM0N9RxbxMKZTNLtzG5xZoskulAFID8oeVtGcIYRFhndCDAPWxk/WH0wCNGMZhQmWgE&#10;I8qzZS6VRsRqOq7+o0Qx2pVNJXPE8KQ4ES0f/cg5JuvQGSa0pabywLsa3VAHFuWAKXQWEMymmrJp&#10;YRChpOPwfvB56zqZHYaso3G6Jgq2EGob6jqwbZS/N3wDVGHDkexrwVslxQodB5bh14ICCwAcjQBQ&#10;CLue5jaco/UOiGvA3MP4DyEPjCPjycxpy1kKNTBzSvlubXCmTe2tlOlW411bPSmyzqa2NgqSEvJA&#10;JVm7dVD+B9VZ4huQV4uWkkBroqE3mqhwrqO7CaW9m1qg6TqppblDSX3auxjdFBQ6oMQRZXMbwAJn&#10;qmim2QWoaFq7VBegsLpx2Ye2tANQg7pCH2IcoxsohkZWOnEpiipQqBR6jYCFLZuEQNkkTOiRTAPd&#10;tOepETgD+9CZzOmFDgO0G0GXjQVCcBo6umhEn8bF2MwBso3tpIyYAx3QgFy0XuOgnjQU1FlNyhmU&#10;5FgpWgrA0UxS0mg0iNZOnhFYrMUNHqb70/RyWpmWxsuUNLecBuzZIZrdCVHGrkBDVyy/DHDpgzDU&#10;QugpYJNxZdQHjWpKPFbRM+HhTy8ZWv/6k8b1pHl/y1sphgv50HE1sXfA7eXChTL0WgSSLV+OV07S&#10;lZPUXjG2viugfXtfXNv2FcqJzTyOpne2w6vr4Vjalch4IO7Sa4Hqg/23r7z113/7pT6DiVJ2NcBT&#10;mwHvkFLkaPSN3pISplXVZ9BolBQV1XRBnQFblKgBiUcEZBlzDGo0XgZQoqBDjwGsJGyR8aTkOErZ&#10;ZeaXYgJAVa9BCzapummWKLBl0qllfskOtEerBddQutpa0M2gVRi1KkUHPCxpPSXsqrpb0d2OzmhH&#10;eeLJSy1NgFrnw5BCV2tTd1M9RRVoiJrZRtmrMgyBep1wo5QUQlqvE0IDLvX82Zr9ZJz6c5Eb6R4G&#10;oejWJa59WJhFpRa41//RmY1Sydrqoy0Qd7J2O3uGQg10qdpoGmER7WhEHZ2bcM26DrmFoMYYhII6&#10;aTEZlGRLGZtk5AFMABl7IXmMjIQbdBbjHcTXGbhj5mEh7kA3OoQKLanEzmL1OppLTxO26BR68zQz&#10;TPa5oBsO0ZuRzfLDj88QTN8JwIeKzHTy8qzO+tC3IX8WeYvLygiT/xbNDRcoOU6eyFXXwsZJmbEl&#10;Fy9PY4BqY4Nr9ZB7JN9ALhlnaGytZ6rtIeM6IOhoKSSKnMoGljDXQONloFt3EzhFXrWTlq6EiKME&#10;EbKl5zqBJAJcY4eCtQCRjG5oB5662DBczZN2NVxQMFuKRlCFaTEIMSo4kYTUw4gBlBcqaFGfJ4P5&#10;UNNRDjCLw7YpaS5Xm5aelgDwkZTDrkxAJtA69R2KD80pG3FrR2d53oIOuu9C+yOqC6QbSUm2dOg6&#10;O/vVtPg49BdLwaVZBMx40nx1bNEoL75GaWvKNnCNFrlU0ex3ChGwlDdjF01ERZ3SSljAATwijfbQ&#10;pUKCkbtUyWEESmRjOANVKf2ihjMd9B05ULkO7SYX1KHXTHDNejCiu5eSNto/9bh28ubP95fN90+S&#10;u7vBUlnc3HBXypFiWdrLi4VqIleWyuXYfi5Uqsbz0HSV1OZOKF+I7RdiUHMnJ9lSZeneB7u7ealY&#10;TaztBrd2pMPDVKmY/OA/d3dymeBy+BdvvdYz2K/XdfeqVQN6tUmvIKuoVQ/otSatClqMNBcrzJYS&#10;3dAOqBGzgDk1mVMcQiONqTFrCTDhEFjGoNlh0qloKoKWTgHIQCgVXKeS5lrBdQJnhDzGR3ZBegnw&#10;VAPNqCZBp4PhZa/FjCqhTadVqqD4FF0qRadeq3ryqUdbznVcaKzxheAF7QajCt7R6rvUyPQXAxaL&#10;k0KpyY3UTiGIjnNnqOD+PEdjcLhpa3STh5MIRmx8jcIIsvNi4ovGpHA3YpcdxTVpEOosjYLJ+KBT&#10;qLNsVCkJjmBEdzuze8zWodQ6M3zIdVleyQWNKMQmpu+wJagxulEdquphHWc9NKpM0J0leYUtO4WJ&#10;NZJpF+oY3eQ3UIsqQPqxi7Bzz1PaHZNmuDg8qdy5xve6TiAMHx919AGRcRQfgRjNkMcAR18yWFaL&#10;nLIUkIZaIJWsKwMchUTx2wOiAXP4KUI7/VFwlMW7wbsW2qU+AJw8rCaPu2FLkVNSZ3CpRDQgSa50&#10;NnXIPeFPgTAKntI8U2ZIG9jAGVlUyl+jOkkzONN20A3MIoQBZ40UdiCLSltmPwl/lM0rw4twBhHX&#10;QiwDv1ConSX6sl3ZhJJx/NCTEtpa2pRs3E0JhLUpIMFwSGYZdBygqb3QjdOBOeCMdillhDyp5kKX&#10;sZPBrq3L0KEAEEm7KS/QB8ALw5mauhRsZgLMJtENwspAD4up0Y2knBxJUNNYGyTew7iBYoB5Umgx&#10;mFO4V0g5CkrIM7fkPF5tN/GRAqndpNpoJY+ufgCRDcBRBhzNT+gC4CiGAAjqWNAA3dicJzAOKglb&#10;QA2lR0NDWj26TrzcxwYUb77y9fy2c2/Pt7cX2t0JHuxz+3vBUiF8kA/vF8WtPT5fFotFqVyMgnGF&#10;crRUTewehAuVxM6BVKpkqkeZfDlz9/3dnYPIQTGxsRPc2ILiS+ZL6f/+73y1mKmcbKzuZW9YLU98&#10;4lM6XUePvsuoU4FTcJcywkAuiiowo4o3RgNkDHPQaIxuncCWUUvdZKihsU+nQYUBi7JJ0G7QdKMb&#10;JCIa+4w6AA6cAph0kH5aFYk4hi3INxQ6RKUNFDNA7rGxOboaE3fYoh1Y1KgVg70mrVqp7up89PGh&#10;1hZFS0M37g0mHEiRQb5hizpaKOhZ3yXvynRjhQTXwzrTXyTfakU2sHQ6YxmoRyqGhsnJlMmSjcwX&#10;FWa7qDBTxu5w+DgZQ5RGB/vG7vwa1Nh1iB1MEH1IN+yCm+T+6FAH7CrxiBGnFmpgMkruKVfkIlMP&#10;XJM7151p/yjq5DrpEHs5+Tq1MTt21p8xSsEHGpWTX5dEotxee0WSgYxZ+OCMbqwPCxazenNdJ942&#10;PiC+JfrUTN4+VHDyl08oBMua6yHKyISindGNwYt+OYiAwJnMMhqbk9HWQH8CqG9ZgJNeY0Nvsl6T&#10;Y6YsI+ShfGPskwuwBbpRCyXrylxj9pOsKJGOCvOn0GWQchB3YBwbmIOUo6NyTxBKTtylNDcmx0im&#10;tdAYHCMa0Q2HyJCea+tqvKBopiCpLKqg1Go+lIxqTeXBxrLJp53MfnZqGdRwfbTrALUWgp0SKDzX&#10;iqOk1NhwG63+ht32btBN20Yz6h+R3wHNlqBFzS9cMmh7ce/ROBd4xMbvWejAqCKXSmijXNzO3tr8&#10;KvKtYBCACEj1aUmmyeaR6MY6MPlGjRB3smOlmCwUnJrIRQKN4gw0VYDUmVpxyaTVddHiHOg5oFPj&#10;FPQxwhEzl6pVtMmwGzCp8ca++JR+6up/7Gete9uenX0uV5B2dv2lslQohMqVyG4hVKzGDo9SxZKI&#10;7fFxulRNbu0Jh6fZ7Lp/txSjkbijleJhEmruwX/uHBTjhUpmZ1/c2Y+V0FhO/fE/t7e2+INidmsn&#10;FUhLb4+NXXr6yd4eXY+Oogc0Oianv+GjacFlGlmDUe3TqXvYUVDMqFX2GjXgHetMdJMDo+r2Vr1K&#10;BcDhXDmegEvpIWZ1pATBKcALUEMFugzWFRhF3Qj/y7QbrgD8oVHZ3a7obGeXUqEdnZWdbQaNymTU&#10;o3NHewtTiGCu8hMsqgB4wZOSXvsfBXcRq3QDRnK9ptQY70Ax1OUC3UR+qr4LMPrQWMm5qXSjQrCw&#10;AjnDhEln8xnZzBIfa52ZOWVjVQQIyvBgOGg82wnWEOPkdlnyMENHR5nqkeuENjZgB7o1fgSdCXPE&#10;mr+gOKZMGbrIWdJxMrnOsnb0YSiUOUWVGtceyi4U6vlRuqbcs9YBF2cXhIcl+DKiyQSkF8JROsRi&#10;wQy7tU/EiFyrk5ojByqfIqs2Er9kvUnf0U8CI3tTPQMc6TjqI5fzNCxAM3/RH2gDyFppwLT9QiPE&#10;OPvTkHBrb6V2lhrS0NbCZiO00WKWre2Nne0NHZ1NXSAak2yENiIdiyq002ytFrQweEGjAU/kOlmQ&#10;gaKrBD5qRyF3SQuEyEkhxL4OwJFpI4KdqqUb56rO18iFLVQVtjRXAeADyyDlWmqWlqGNJBuQJOs4&#10;II9NLmgjdcZyROTQAQVDL1BCHJSdupVlijA1x6ZXdeo6aFoC1TvYQr70XAW5Q/sjeDG8fDelC3fo&#10;O2gWFGk3tRIIG9QrhgxqQpWMNnCKZWYwI0nTQkFA6LJ+3EsKmpVFMo09Uk+eV9/D8m/BviGDimY+&#10;0XqWqgEdYQuckgFHDwmlOCldh7ytlnwo0IajYB8KxB1aaAAO8g3tGiUNcmmU/UbVlz7WH7a+ubNm&#10;rRSl3AG/veMrlaI7e4FcMby57d/LhTZ3A4WSiMajw/RBQawcpXOFaK4gwnWicniUzRWl9/9zv3yU&#10;LVQzJ/8JZ5o4yKe3N0PFSnYzJ96/v/f//J9SsZyoHK3ul9LLm9L+8ea02/Lkpz5vguTUKY30bvUG&#10;o4rev17dgy9NqwanSM2x8TWm1CgqylRbN1wnaTQ1rakL3QfMQZ5pNWz6AYt4gm4yoXoNWsrUhaxT&#10;dutkAwsyalV6XEGnJCaSKuzWq5VajQLOVNuNi5BwM+jUUHlGqLVOmpilURAENQoSm08/9Vjrhe4L&#10;jSTfUHBLXGjqhDO9UN/dwvh1rgFcg7LrBI/kACjr+eFIGUGKCAiuEd1AwC6an8CoJwdS5Zxe6Bcc&#10;okJCj/wmVWStxypEBAYgHAKz6IYHy8i7UQob2gkcJAMJcOAI9Wf4aKzvZKxh9CGstDf8BUMPQwbr&#10;BpNI7Y1MgrFDxClWIZX3cPfP/KKhOibZcC5jWa0DXh11FmNtB+9kCMrvDXXiEevz4XujilweyjdG&#10;+T8DDsRnvwe1MTi53vARKDLqQ98hmVlIOWg3kmloobADE9HsaHtzQ9v5JlRaaV3fs+fZzHmWks3S&#10;s6Hp2vDLVNdGq7k0kohDaSEfijoFIlobOmUfSqqtob2jnhI4aLb8uY52GjjrhF2VTShcKlAFtFFs&#10;gZDXwVLeKMGt+1wHRBl8HmjFVBtBkPlTmqtACDvXpWzu/DAjV3mewgVkJy/QSJy6pRvAIa5BprFU&#10;Xigy0mgPLadsMxnsOlQXKDuEwggs+YOAhUpbu7qtU93WTS1tHbqOh4faaQqqHFiAalNfoMmnNbrh&#10;HYORunY2ZEZTFGA2uwaZ2gJ36LkwOooYQLiZ2JOo2GgayPXnUKmJ3CvudrTgCizqqlXiKEMhRULR&#10;x6joAMLQSDqOctxoAnyvji0SyVLk4DpphA4vBEH00JOicYD4iIsT6Xr1qj5t98cGtb9//sv7G/bN&#10;Vcf2lrdcIsCVy1K+EKocxQE4iLXDo2TlMF4uRY+PUpWjZBlQyxHs7t5d2dsPH52sHpSiJ+9vlI9X&#10;9srJk/ub2/nIyfH6xg5fPc7g9Gp1+eTBKvxp6TCb3eSXN0KbuZQvFXzLan7sc5+71GfsNao03a1G&#10;WHKjAeqMoqIsI6THoDbCITKRBYpBgkG1EblUNH8AvIM6g6zTqVEUerYoG6GN6jRaRxIPjepujbJL&#10;T7NEO3GKlsVkwVAtvkYtZcyhG6MeyKU2qtUUqWAcBM5wOi6IOgSdiSywEt2GBntbYRcYv8A4RiUa&#10;fTvXwARdQ0czRVFJykGytTT8mW7yrSXvMurRfUhWC7cozpLpRom+dB8yFBLFcD8zW4o7kDBXk3Ks&#10;Qrc6xBdxEFxjMu0sjBtuZoIFKiiMEaQBH4KD+CUDi/oT9ai9iTgls4YQRmhj3GHoYSc+VHZMbdUK&#10;a6FDVGo8ZefSCBpdWQacTDSm+9rrZO8JAlL6rkw6vE9622Bu7U2yd4JuH0rOBhphZGgDB5meRR3d&#10;cFT+imSvCrqda+jGUXx7Hxb21dEfhf20yIxDO4s5UHYbs6LMmTK0Eb/a6jrayKJCizGLSoaUNFob&#10;tg0dbY2drY3USNrt4QhdZ3NrO0mzThQGOBI6XRTrhNxrVdAom6zL5OVDOnCIsnZp4SMm8bBtogJl&#10;R1NECSZ0CgAHtBFY5GUsHx7ClvypDD7WSDIN+GtVyGjTwpOy8AJcKnqCbhQwZfzSdyiwC13G2mWo&#10;UdiUdZZnYrGAQxscbqu87tsjXS00x4LRjbJ52bhbdz+t0Ns1pFP1KDrZ3KwuoK1fTYv0wpCCTbIo&#10;wxbMQqWPIgDkQ6Hm0ALhBlpBqclPqJL1GoGJyEWpagRK6kYsGzTSykLYpUMaJQvIdsmzr0jHyeEF&#10;6qa+aIQ+6u7VqS4Zum78/gcb6cl7J6mVZWuhGM4VQrl8CA60chStHMbAuGIxUixI1WoinyeiYXt8&#10;N1ssRQ8Pk9Vqan8/XDlc2jkQ7v1pu3ycrZ4un9zN7u/xx8dLuzmpfLRyeLRUPVz70/+dKx5uFqrZ&#10;nUJyZz+5d5jc3BWLp3u/vHlLYzD1m6C/tCY2fg+6gWiUBEeajmwpA1kNN0QutUKnoZ4GrdKkp1w5&#10;sAx9WKGBM+qg7Oo3ohdNSECBuDNqVGpVbck2SL9eAy5FDldmWb9JD4pBpumVdB2iHosqkDNljNMq&#10;VTqVAroP/T/29BMXaJ5pF0ObTDSqNzd2AmowNZAANHZGCo4YBwOLbkASTaRnYk0uMumoHbRidGti&#10;gQIUNtD2Z4WC2xgVdMONyo6SC6MtiyGw8TWypbjVGSlQCHYgCKNDjQjQU+wQFaIDC6ESShhQUIA8&#10;2mXWkrSbDCPWAediKws6QIekWU2+ESVlFcboxhSf3K2OzoJHRgcm5RgWa4VIR0/PImyBaKQ36f3X&#10;se1DLv/PwgRpjWh4J/g9QPnwm6EOhG+8SQIiPhe+anhzNmrJxjHZTw77wumPQgnV+NPgt4dY1nGh&#10;Hrobu7URN3ANpZUqNOjGCrXAk7JDDGfnOttoMilNxups7pZxxtQcDpF8kwUaJYs0oJ3qOAo+UI4I&#10;6Ab3yiKhNCGhmaEN+GusDbqxKfFAWztFUc/JrpPx6yHOaPRNHgerFfKqajkm0NoNxqnRh8bg2KQF&#10;VkGR0YYiU0xGG06kOIM84tbWrYNqY0V5rkXfAa/abuiEjut4RMFeA3QDs9EKuAzp1P24c9Td5FIB&#10;NXoCFlXYgBqbpaDsgGMF49AZVEKBG8UhQzetaAScXTJpZdGHDrJYkyOkRDGW8EFYBON0amx7tAAZ&#10;7erZWriMeop+nYq5V+pDY3BQiFol6DZo0FzUqf7mk8aD7Pzurq9YELe3XMVydG3NDe95dJopliOH&#10;R/FSWTo5TR0dxk9O0kdsxI0wV4rkcmFQr1JJrq15q9XM6ob3+N7a3kFkpxC/e29tdU84Ot3IF+Kn&#10;72/lqsmTu5sf/PfuFo3BLW8dhFc2hHw+trosVe4ti5tLL7x1vaevv69H12vUGJQknWhMDTIK3GE0&#10;AeZIxGmBmC4oMqAKPAJ6mGQj/cXiCbUAKFlRxik2rKYABJmjJIln1Kv7jVroPjnjBK9Cr8UKPCy2&#10;OJ1G5aAH2WActqAb3Kis3XAUCMQLPf3Eoy3nKQtENqcMc4xuuH+gv6C8GpgPaiS7iruIAYusKLYy&#10;zrBlBWKttkv3JArDGRQf3Z80fM7uWygRWFeGJDSiEPKYZpHPIizWM06RlsEpNb0DjjwkRWcNT0zs&#10;yNdEHedSNxadxC7rKSOSjlJhVlGeb0AIkyUbAxzaH+Z2yC6ScY3RjQoNtP0PitUuBQAxrVejpIxO&#10;ep/yC8mvJb8f+SOzNyOzj0Amt6BbA6Amf3YoVoC+9j10yXyUfwnQgVXo1wJF1nFEN4IaFYIdDb1R&#10;He0AXOtZGlM7d+YCMMe0WzvNMIV8Y9Qjo0qAo5BCW6OcBEfh1PbaMFxre11rJxuGA91AJSIaeVKY&#10;0C6ZfWRIa0qNuCbvattUoBgYxyxqbUG3GvjOA2dkSNGoagWJaOgNhYjGVBS1n+8A1IhTbN0kVGT3&#10;ysglj8FR/pqKzUX9EG0UUmBoAw3RSErtQpe+TYkC2KEDywvppME4VnkEr6Robus+D5a39KhokYw+&#10;uMJuWvODeKSmFWvZDFOKkDKK1WYjgICDWiXAB4T1E7NoHhWoh/5kRSHWaCiNoEaAQ3/csZB+OthS&#10;FU6hDrIepNlUNLMKGq1fR1eDLTXAxLHOJtyx0JI0eKfp1cL8dnysXzV39cf/eT+5vem6e5rZ2vQW&#10;97mDvcDurr9ckYplCVLuIMeXKxFsUd/dC0Kv7e8LlUocBYC7f39tZz90eJI9KIl339+snmRhRe8+&#10;WDs4BNG293KJB3/KVY5Xc+WVP/7fua09qXq8sVsUV9bE4vHKxk4E3NzcS2Qrq1/97k/6TPo+Choo&#10;gBXZVKL0AVXdtESlGt+DEe0QZcyKsjSRPoMGKgzoQQskHpwsW5OSMjzQwQghp1IYwKSOVkgzmj2K&#10;Rq3KgBNNOig7cEoGJXqSuGMuFZfSwxHrKeZA2SEqpUZBo3LYopEEo1rx2MWBpib68QeVADUUupce&#10;KrVmum3oLsLRFqg55jdliv3/FQqnwkaxOxO7H5KORVdJ1sn3Nm5X+W6X6SajTa7IDMLp6EC3N3qS&#10;wGF0w31ez9rli9R3nvkIG3QHRNDCKpR7QbwA4Og67OWoyN1IZD1MOnuYsEaXYsyqBRlwIlpwkTPo&#10;CU4RxWgX7wGHGFUZDVn7WYYz9Kd5CEwAslehOvOk7C1Bgj2kGHsnnY1M3KGFNeLlWuFnZevdxNJu&#10;KJmG/TDIZ0GsNXyk5Tyl4LAvuTbWSX8FWqYFPzbyyCYNbrKFD8iW4tsGvzpa6zovyCm+LC+ktaEL&#10;OEMFdGMDc+3wpB0ssACcEeAaO4A2sAy7EGjYKs51dTXRLgQae7QCFBlJOWg6Enosusok3sMUX6bp&#10;OhnyKGLwPwrQg9NJx7HUENRV57sps5dJOZhT4EmuywXaDUc7G2nhctoF5tqUYCJNbIDwOgcIMpBd&#10;wKVomqq6tUPT3qWCIb1A8g2IJLRdoJnz6KZv6zK0dvd1a40dasCRxUxb4EzbULTtbfChA1qagTCA&#10;omMA0qh65SF/dcdFI0BGDALCQCtQj5Z+Y8pOtqtQW3QKSa2uXjkQAUOqxtWUvZqOPpxLI2ssNQQ9&#10;9STryNWiDpkGzKmVA3pQrPYABJp6pVb0GVS4yJABFfWgTvHmL/5+Z81yWo1trrshzfJ5IV8Mb236&#10;CV7VaPUoWT2MlYri8VGiUAw9eJDZO+AOT5JHx4liJVIuR8vlRLGa3NwLFiuJzV3h9P7W+naoXM3s&#10;7seXd8Ty0eraFnd6f7dUyRzfW7/3p51cKVmsrq4fBDb249u56OZutFhObW1GqsfLV6y+S5/73ICe&#10;Qqg9BqgzyEzKv9UxMQVaEYaYnmJ2lbI6ZHkFndVn0sJjopss32TwYavXabQq0mWkuYAw1qgBB5k2&#10;BDchBtGowbkMWzCeWgovMBur1Rg0ABwa8Voakw56ENdRGaB/Dfqnn3r0HFlRGkq7UA/tJosyWBum&#10;yPDjT7qMOCUPtwE6NaHB9Ahr7D53Fi0PQwr1dJQgdQZ3IPXBtqVe0Ux9amehgldh3WiXdAojRfMZ&#10;IIzuf7wKgYM1ok89PQCBzqIWiEEiIOQP00dgRB2zcqAe2mvRVUa6GiOIUDXnKI+sUQtDz8OeoBLq&#10;bEssYx3+zC+ZgyhMi7Wd/UhNsp0hctHgWn1dJ+ryC9EpDGEPXwivwgwmvTd69g2OMmda04CylEOh&#10;PoyArCdOwceRvyjSzthtYlaUAY4GDQhwrAWams0OptE3Qhu4hj8o/ck6aACOmVMCXD2JOCbc2i+A&#10;g4SzzvZ6EKQbjJMLSHeBpb9RoVGzrs5zXZB1pNQe5nmgMKj9DxF3rk1B+ksBY0sEJPtJSooUEotM&#10;QrUpzneSC2xXq851qc93KxmzAClGLtJuqJBqQyMI1QqxplCflyMJ3XQpMKtNwa5JgQVtq0J7QaVh&#10;MVM5O4RJOZhQJbqpW+Tp9F26lg5DK1Wg3XApQzvNQgUcH8FbkQvMqbq9tZ9yQWjpDjhQlunWyZQa&#10;PCbRDcwC8oaMaugs2XKCaNBftGXMGjQyCcZmU9GWRTxpBI05VupDS7PR8r8DjFlyT7CMctz09IRQ&#10;Sg2RSScfxdaoxu6AXjWo6/z0UOeSOLy34/3j/aXtLS9wtr8XyOX5XC4EH1qizI8E6FatRIulcKks&#10;YlusxCDo9g+4k9NkuRzL58V791f2csLhyVKuHL33x+2j0+Xqcfz4OLOXk45O1jb3Qken29Xj1UJ5&#10;aaeU2slFD4rZtR1xv5jcL2QPCkuHJ2v5YmZ7P7GTy1x2zQ5ceqYHX45Bb9SpdBpKMTPI2XAgkU62&#10;kApyo7IEY44SFZQenUqt6qKsNEXnRYhAFkwAp4AkoEpGHp2lUw4OoC+pQgDUALrBfpLi69RqFfCt&#10;fUYDQCY7XCi/wd4eYE7VBaOKF9Jg16TX6VWqxx8bbG/TyPCCcCOiAW00jkNjcPIQDyqskegm40zu&#10;dp71Z/cYqTYCHxuMY7croaqJ2ERIOne2q5nV0U50k90W87A4ii0QhkpzfTdxRKYYE3qENlm7MSLI&#10;Cg4FHQgrrIBTBAVm5Wqke0gZdhFiDeQYWmQJRpySWUYhAioyyEh/MZABhWcg5RgTZfpQZxmCpOk6&#10;z8LSysSUW0ipsWt+FGTsqvsofQT5dek9yLCj2G4X9WHvnN4nfUZSZ+xjkvfEdyLX5c/Ivhb6KlDH&#10;IXzPtexotIN3LDuHeEezEYAtNvTGtJss0GheHatgy6wrKTjiF1lUcqkfajcKLMgpIxBlzRQqhTSD&#10;aiPAQb7JiowVghcLpJKgY+NxJNnOEeA6yZ+Se5UhSP70HCEMW9BNVnbKlm7Fw5wPmX3YQvdhK4cR&#10;qJ0NomlalQ/Zp5B7yuEFNawrYxmuD5zJYVNypm0o1ALJRolvLNONlkWCfJODDyxyKpdHui7QiBu9&#10;GF64veOiSQtUGRU072pQ240tLWqk6hiCYVQR3VBoFhSMJKXvMq6xGAJIBH4NGZVGNrkKZdDAhtVw&#10;HXK73bKBZQKQFqEEtnAUiMRReUYqGge0NMom040AqmdO2aACCgd0mktG5a+++5nTsrC16fnv/9os&#10;l6XDo/j+XrBSjmxueO+epo+P4qUiOcdSMXzvfgZ0OzxO5YrS4XGCYqlVONNELicdHqbXNn17+ejq&#10;pj9fTq5tBNa2QzsHiZUNbq+QSq+7732wu5OTTh5snfxpGy3l4/Xshr98vFI+WtrLxe9/sLOznypX&#10;Vg62Mr7tpc/87b8AN4M9elVXhxEKTqfuNRlo9I2FEYA5GEy4VIYtUnNQbVolreNG8xOMWiPt0gwE&#10;dEAFgJPXoUSFpB8a4XBxeg2I6hr1IA+NWqKbDmIN2k3VY9LpgVetWqnoggBEBVtSgngnGrhawyc/&#10;9XRbi0r2pKx0tTQR12RpgPpDl0ohztYm4hruNOyiEaIMp7AAQheMFR2Scz4IdqTXztd1N9V3E3rq&#10;WISU4a926xJcZAtJsgh9WDtBAQW3NOMda0GljnI+CBkP0VlDGwMZlY+2gzhyN5kpdR+OmjGEfeT/&#10;aqF2yEMAlHGHCt6D7EwpVotu8jBc+5kzaCFs0SsyGtbARIKO6CbXCWrsVdBT3jK0EeAaznbj3A/b&#10;2fthHVgdWg90A6nxMc814CWIXzLr4e5xiHGtJnKpEV8p4YlUcy22QL8NKLKUa2s5A3UGinU+nP/L&#10;XGoDSTZmS+kozbGDpjtLgGNxBloNiQqzqGwYjlYNaW9uB90oWlqLHrC1j8A7tnAbKor/gTZYVJlc&#10;JIPkCuvQ1QhCKSG7ACnQDT3pEMOcrMWAJxltNFLWomAcBPjAKXoOH44Sy9hwG5lcWpFcnslAgKPF&#10;jmjYji4C3cf6d5ItZUNybK5Ch7ajGxpQ20awA9oIdm2dOkrlJcbV6IZ3oDjXpu3shIWkbDUNPQUG&#10;qg2AG4TgUrYP6VTkVUErWsOSOjzao5PjA6AbIDVkUKOO0qfphIHtoZkGNb0mt/cCXjpoNBrCA7xQ&#10;wDtCpJZmyA/qNL2ybKT56rVl4NDBBE1nJEoOaBV//Uz/SuB6Kcfv7QXu3c0cHPCVSmxz01utRPb3&#10;+KPjZBnarRqHdivkhUo1sp8X0JgrSIWyVCxF9/Ni9TBVLMVKZcAucni6ul+K3n1/u3qYPTxerR6v&#10;be/wd+9vr+8IlZP18vHy0f3N+3/aPSguF8orG9uRrd30Xj5WKG0cn27t7KZKR6mdzcTWcWrc71df&#10;elKv18I2DvQBMkotC5hqNQqTPJOUUtUIVcAT2EQuFUzvNcKi6mEtNRBcFEOgXZYXQsEEZj8/5B0u&#10;RcHRjgu4MvqjJ8UTmPTTquBeNQa9VqfB1dTK7i69VqNRK/t6oefUOJEmM+DKGvUnnnnyfPP/yAiB&#10;zaml9XaT/YEzlb0nUxaskQq1NJJ1RYVmepOaqKk2Ih2DAvQaCrtL6RZlNzBIV7t1oezaW7QywmQa&#10;ol0mgsyvxrMMi8AKM4mkfc5CSyroFFkNMV6AO7LgQp2gI9ME9Y8+RAljCqkw1Bku/yfdcCIOyWd9&#10;CCA5BYTMJp2C1+2uZ/KNOoBfZ7vOAqZsVy64AtNxXfVnu878RU3B0buqIyb++d3i1SFF6V3J701+&#10;AzXpikLWlT4RIE5fIL5e+etiPwy1aAwVWb4xudcCEc2G2GjhKZJvJPHwy0ShIdqVdVzHBRptYKEG&#10;Zk7bmzoANRTSa0y7tTd1twF/FF6gECrFFpg/lUGGLaW/Qb6x5F6abkX6jsIOhDnGQbkAYZB4iuYu&#10;ij+Q0CMpRzruPGwsNBppLrKlbC49U3Y044qhCtQDmKjIOW6AmuoCBTZJo+EoBU9ZLJUkm4KhDWcR&#10;3XA6URLOtFXBIgndNKWBckRotha2YB8Ap2/rGNQYDB0KlhHCnubQ2Xhe004U62PzrsAvopiqa4DF&#10;TME4Q2cLANev7rpk0MlKDcy6aNSAO+RkWRYbnU7hCLCMHmaKCuMdWMn8aU2UEbzQSCyDmtNQ+u4g&#10;RI1WSS8KzfIwF4RSRoA8PXnYR/Vdtis/Km46S6VIoSTdu5uGIS1VpY1N9xFwVpRKZen4JHlYJVsK&#10;zJUrkXyJdNzuLleqxg8KInbLh4nKUfLwJLOfDxerqfVdf+kwc5CL7BVi2a3w6raQK66ubQqn93f3&#10;CwmAD3TLlaKlytpu0VusbJVPxLt39+7e3ywU1g7vpQ92U9v5RGJv68c3p42DTxs1XcALoY0pLEIS&#10;i2/KnAKdqALTCqbraJAO2JILcai7E8zq1WtQ0Lm/j9hHF5Hz1/SwomqVkuZXgW4DPQbSg7g+XRzq&#10;TGUwqME6Zml1aDHqdN1dHRBuwB9eEe5Vp1ZeenTgwjk17hxwiuDVCHzQfQWooQ6EybsXGpXn6iDN&#10;umUS0SHWn7lRQkwTMMcO4VKsdMt0Y3KDbkW6gZmBpTsWnDoDjCoZ75g4Ync1u+dpt5kA1w0WkMCp&#10;626QXSd1I02El2OpcMRN+XRiEAOlXMhyygrrIbZkytQ6EP66Ie7Y+BcbepMHyFipwQhqS26hDp31&#10;MJuo0wt11dd107wFXJZaQDrqQ++nQdlQ340+8jtsqlMw3tHb+PBjolCFOnQ20EdjoMdReTzuIfWo&#10;/Qz9PKA/vkz8rrChN/oaoXYh9/AXISeLLVQb/hwMhaS164hrNd0NllF+YtsFcqOkzmoOlJxpBwuS&#10;1rhGu/hJqwO/Oimu2kBqDnVgjik42oJuHcyTdja0y5NJqaDSCLFGsQhZnclOlm2JXLJAA9HArG4K&#10;GnSTo2xRqM5R8BRUQpEnIQB5rJtCDcadZ0uNg1/gFHxlW3dXYytjH0k2Da3ByyIGD2Om4JocQ6it&#10;0MsqIBocq57ipEpIOS1UG62PRMvDPSKnGrPSru/svGTUAk9srSFwjYkyAhY0HSm4HlW7UdVBzhTq&#10;Qwv0kJ0kQoGDzJ+SG1VD4lGEQV7HjWwmA18fexwytr1Mu4FZaJex2KOiTDcKIDCoEfVUNDGrT6em&#10;EIdaMWjSPPd4Typ4bXcvAO8JqP3xgxXgDM50c8tzeBQ9rsbv3cueHCdPj+LHx9F8IQzVBmdaOYrv&#10;5cLHd5e394L7RTGXi+0XIgel1O6eUCglN3dD1ZPlvYNI8ShVPV7e3Ake3V3d2Ave/8+dg3Lq+MFG&#10;9d5OHpXqVjDl2j1YyZXih9W9yvHKTnVlq5Td38PVErn8+iQf6H/mOcDLqNfqQSiDpgdK1sDSRDSq&#10;fqMezCI7yYq88gcldmgpK22oz4RGZXd7j0HDSEdQg9M0alQ4hEYQqrurzWgAxRSkxZSApoqNqamM&#10;Bq2iu12t6taoFOBhr4EUHo5qleBjj9EAvLGsYACxz/Spz3z8XKMScuxDcwrPKMOLFYUcZyDw0Vgb&#10;6IY7lsKjgJ3cSLIOaGt4KNPq2S6ro8g3NrbybSxjDhXQrbkm67qJHWc6muoVjXUK8AtHabdOAQYR&#10;X2rIYxckanQ1fbSjkekgmVloJznGoPAhztBC9pAVIAaN4C9dh5DENJpMMUY6YAhXhihDpXbKGbpm&#10;rf5RkAgUY+qMtBteBUTDiehM0pJdBNQjXcaYi7PwiWr+lOKkzM/ifYKDeP90TaI5vSjTa4QtKvh0&#10;7ItCYb8BJNxq4o7oRhX2V6DvnEbcKCmEfn5oFxch0hHXUC7gB4niQjRpQaYbzV5gC/a1NnZeaGJu&#10;lGW9gWIgnQy+Npl6BDvahViTQwfQbp1NXRB0slFFkflVo9v57q5zQCHl9AJw7bR0JaGKMMemaoFB&#10;ivPoJhONEKak2AKpM5TuWlpvt+qCQgXwkZ8lkMlHlbSrIENKiq8D5KLSim4ELy172BVFUZl8A+NY&#10;ocnzICMNyaEDOVMKOMCTqil7t/uR7hZ8zrZOGjJs03V09KkozY2CoSr25ASDmkKiNKuUHuwyZFDS&#10;Gkdqtj64kpYGIV1WCwvUJmnJpCPtxpbPpWkGTL6RFYXHZP3liaU0Eqeh0AGbNq9GI11HHm6jGIKm&#10;X6vq13c/2tfTp2r53Q//Or9i2zkIVKvR09PE3dMUDaVVIivLtsOj2O6m9+gwvrHuOtgJHOxzu7v+&#10;QjG8QzkikYODcKma3NkXiofxytFyoZKoHq/s7YWqR9mNHaFYhd+M5iuZjW1x9yBWOlpd3eDhUovV&#10;7OmDzeN7m/vVxP17B6sbwuHpevEwUz5ee/9Pe9XDpaN7m8Vy8qCQLB9ko+ux7/7+qq63H1zTk4Kr&#10;5eKSdtOqADITA5meqTmWbVszqgxG5Ex7jFoINK2mG3yCKrs02CdnwGloJnw3pFxvjx6H5A7QeoCe&#10;UaeFakM7bCn0mlqpUim6adYEGKdWwYqqVYquznaTUavTUYz10hODLefU8ggaCoQAdBPo1tIEYUUK&#10;jiSYbFrrulvqQT0qLSw5TpYVqNDtR7tU0A2iDOoMJ9K4G7tXUXAWthQZeAg7FAITc6bsDlc01ysB&#10;O7TLGoeIAPaRqAECarIIRR7LI6YwQrGe5C4bSToRLkFJtH+IKrkbncs4SARklyX5Rlt6IRlAABlj&#10;E12HEEYxXKCW8YiFC4ib9QoShh/tPIuCs8g4o3MXbamdCAhs1UMewsOewZXpRXEd+cOyD84+I/sg&#10;gCb7vEQuIix9CkIbBUxZ9JnG5uidt8m78i8KKnJiIJ0F+Uy2tKvpTCsNhkK1sWHTFspYZOuF1MF+&#10;kqCjNBE2/6SlsRUgA786aMpdLcIAeLU3U4SUVn9r7KSWRlmLydtu+FmGORqMo7SP890y+BjsZLox&#10;5KF/U41uwJM8ugX6gG6AGtoJZPI8U4qckiGVdRwoxkbZPhxTowKQAVsMf6AbW82NJBtenVShHD3Q&#10;sJArEAbw0bhbS5vcjZJFaN4CDtFFdGwJcqIb7C54zCIgbbr2DsoIIZnW+ahR3cdGykjBUYQUOqtj&#10;SMeyfNkEe5YLQgNzIBob9X84YMciDHJoFUIMUKOtVkFo03aDXKTj9JpBg3ZAq4ZGg4gD0S6a9Gza&#10;aRcuJY+7GRXtg9BuRsWASfupgU7brX/fXraXK1KlIp2exh/cXyoUQvCh4Fq5LJXzYQi3UlGsFiU4&#10;0xLNxIrl8sLpSapQCFcPUwfFKDzmbi6yvc/nC/GtnSDotr0fgliD/iodJfPl5G4+fPpgPbPuqp6u&#10;HJSSx/c3Tu7v5oqJo6P1SMZZLq4XysliZfvo3vJ+frVYWcrlV1Y2QpXDrZXdaGh3WfeJL/eZTD06&#10;PRADcsloM2nVQ71G0llowc+AQdtnhLlkc0I1SuzCYwJVejVNXegzaRn1NEAhKxoKSCg7yV2CmzqV&#10;QU9jbbCcgBltNSrKZdPBtgJlSlhXXMqgpWAC9kE0nAv8mYx6WNcnPnax/YIOOAO/CFhn8duuZPAC&#10;0ehGAtEIbTS+032hQSkzjnYZ+2gL4dAI2YV7j0QZHW1QwsOSLYX9fGhm5fIQZFSvoYQZSdYI4UaH&#10;sKVzqScDDVNGJOug5mTSMY2DrbzLrCXqrANJPKIbHapxipCBixCYQBwgjHQW6EaHZOqhEadgK5+O&#10;LVGyAaoN+MCbJxVJ58LhUhoHG3oDtugiVD8D6hHUFPUfxbtVMqIxA8u64URcQf509NEa8CZrQ43Y&#10;ZVcm5DXL0pIKmfTmBrwx0m4EL3xd9JOA76Qm3BjduuRxA6ajCWdUWE6iLN8g3Gj+aSObVE/ajaIK&#10;MrZaKZLQDnhRIkhzN4jW0djd3lCjG3Oj3V3Mb7I60Q2V9mb4004oHhZ2IPXT0cSEGxtuA91YnTrD&#10;q4JTHaAHC5syFUYgI+NJAo0G18iHtkDEdVMggroR1KiRdYBkk+nGwggEO9qy9XhlN6qsTcliBHzo&#10;UrGFQINeo4lZH07SoqNM1jG0Mbqdx7vs7GSpd8qWC08N9IBuAxpIJ3hPxinIK/KP8oSEbkBHtpM0&#10;hwHmlMIC3f2MXwQ4vdLQRbPlaQIpSweRtx8OugFe2PZTai5OIfChBW6XJJ4cXcWldCpIOWi3Sz26&#10;AaOuT9v5g689fbJt3Vy3l8vhSkW8ey99/14GdDs5TeYOeFhU6DVKdqvG8jkBaNvb5VDZ3w+WS5E9&#10;bA8TuwehQjlePEqXSMFlD4qRfCG6tcsfnq5s70dzxdjWjri87suV0vGM66AIQZcoHy3nKst7hUi5&#10;srqUk05PdovVRPXeeuFoqXwUPzpd3S2G88V0sbi0sS1lKmt//6PfDRlgQrUDPQaINXCqR68DoWS0&#10;ociSDTgDuSDWjAa1TktJuSgG1qHXqBnsNQKLYB/69JtIiGlVXUrIPcKl0gRdplVBpKHAePb19jCE&#10;daOXXq+HGwXdWB81jvbgtWmWmEqvQ0/DZz//zLkmlRwooFKvaAGh5DE4JuhIr9XVKjLd5EIUg6VF&#10;YbtM6Klw0zKN1n2OBUybGaTkIms33M9ABu2yG765HoVufqg28IXVaxwki4c+uHUblTKwGMIIbR8W&#10;hrA/28kmkn4KtDc1KEjxMazg3Jpwk89lUIPgaqCXALBkoMiXAvgIQNSHuWD5FFwHbpScLKkziDUi&#10;GgpEHAQatrJqAxOb6+hTgGvEShKG6ENvjApz1vS5SNZBmv35/eDrkj84tX+YLcg0KfvNIJCx74Tq&#10;BDImllkjdcOW/lhsHZdmglonBDhwRnSrbwPdgLzWpu7WJiX6EN3q2zuaCHNyjltnMw51Am2dTQrY&#10;zzbUm7rQgdDGYqZkP1m9RrfzgCBFSEn9EMIookoijqWMsOgBSTl5XAtmU5ZjjF8EMhUluxHCQBhF&#10;M4ClZLtKJusYAVtZsLVNxYxqjXEopNRaKZgAjaahhDhSZJQIAgJeIGmGXV07SrcOjUzWoQ7e6WFL&#10;25SGDlqdXN+Obfcj7K13dJ3Hp2qFunu0x3BRr6VhL3XnRb2a0U3JFqckvUaDcTolRFlNglG4AEaS&#10;VoUD6UwqNqBGs6kU8oPiocvQDY2A4CCbokDDbbTwJGW3UcyUVv6opY8AiH2US0xJITRJS628aDJc&#10;NOqfGjT84p8/88GhGArfKRa4k+PoHz9YPT1JQscBc1vb3tN7maPDxNFx4uRu+v79DARdYT90XEnk&#10;c3ylGoM/zZfE5TX3+ia3vhNe3eJgSJc2/QcH4sq6L1+Op5c9ezmwL7m9xxVKqaU1+70H2VIlce/+&#10;erG8tF+MnTzYyeWix/fWqyerx4d7//3fle1dKLi97dz6bj6zk8uklrnC3Y13F72moc/2wF+Da+yp&#10;C7CQJi3RDVADraDa9Co2qwHFCF8J9NC0BDhJbME4jaoTLRo5DRg+lMVeQbpLA730+BgF+qsNBp3R&#10;aIRcgy1Vs7kNkGYmk0GlhFhTQheCdOijViu0Osg6dZ8J2k6n06ufePpiy3kVFNYF+M0GQhKRC1Ku&#10;iRQc2qkR2yYlWdSP1vzmeeIIyIU7TUEtZ4lozag3KsA1UhP1KqAQNy34JXMNRZYtYMr5OryQ8lyj&#10;iu5t3Nj1YBC6qQCyJrrhIWRUoBtREu+hUQU6gBe0rSdRxigA9KCR8YtJtibgQxZu4A71ITgSceiU&#10;mkyDdaWBf5hTKjXrSodYVIH8Yw2aFCR5GN/sZuECRkxGUjqRJBvEHSEMLKO4B70uDSCCd1Tomij0&#10;VnEWjjLyokJn0Wek0UkGYnw/jUrU6buCfKOED4IgmIV3xSwq3hVhDh3we0NhHJbo29zApFwjfifI&#10;igJn52A8m/DHoqxsyDSSbI1dLc1y4JsiDLJ262jsoKSQBlRgLSk2CsnW3khEQyFBJ9PtPMkx0I0W&#10;OGpGY3vnuS7QrZUFVRnRcJE28qds0gLxjh62ABSSlENRwn6yaCnQxkKipL9U8nysh3SDdiP2ne/u&#10;aGgjKUeqjfSdulWhIs2lBMU0bZTyBhGna1ejhYRYhwpQe7heSDdbiFymm5JiCCy2YGhXkXYjBUdo&#10;M3Wp9JQUogD1aI0QWVjCnOq7ukE3tkAISKSgR82DXyxsCsnG6EaTFvp0LKbJgqoglFwhNcfkm549&#10;Ppm8KsvXpSuw6ARhi+KhHX1wu0zB0SEoNXo2Al2HRuJ0miGjDmgbgMbRqYdMuosG3eO69qn3/u3o&#10;UNjd9ZycxKrV8PFRApaTpbBFodoOD2O7O/5KOQI1t7cf2Nh0bW64yyXpIAdZJ0K7FcrS7r5ULMUK&#10;lVS5nMwXxL2iWKrGtvaEI2jAarR0mCiU0oWiVDxcSm34736wu7od3cslMrvRzb1I6WhtdVM8erC/&#10;X4zf++N+9XStfLhydH8tX03sFeL7lfROMVY+SXmTkWe//k/wkoMmI1QY02uawR4jUKXTKOFGSZ2R&#10;FQWRaI4U/g8Ig7zq6mzXqIlxA716FnMgv6nFd87mWhHRCJQAGllOJUVOwTVFj0FPu4pOLS0oouzt&#10;MaInKj0mA+hmgkIEQJVdDHZanU7zxNOXzp/ramESDJySBRpuG7nIGgH3nizTztVBnUGeAHBswlYj&#10;bloK6uG2xC3aTCKrA5cC4JjiUzawwB9pQHhVZlSbCUm4LBEQRo9UG6hKY3yMgLi47EmZbqI4QANu&#10;bPKheF16aQJQzSei1AEBDV1n6zvr5XgrzoKeYvgjwBHRyJY2NYJQFHglQVffBXcJ8AErsMYkwWQa&#10;knYjTpGsAwGBNnYFdha2JBJrrwuxRnBEO6OtfFn5ReE06VL0NgBWGZc4SrDGt9RIUpTKw6+UfVI2&#10;ZIkvkBX5U+Nj4rtCXZZmpNFYGjM0Gn3tOKUeXrsdgKOjZ+A96c8BxoFulAvCSiul9ZBqQx2yTo6W&#10;knZjkq21DvVu2NLacBsam2nSAlvuDfCCUaUl3gAyOE0abiPJRtqNoY3ohnZcUNZuKEBhN8QQjc1R&#10;EpzcSABhUg5oA6FANxl2ytZuVGRNh61ckT0pKjhEioxCB2AfBRZQoQehyj6UDaKRcGO7uCYbeqMK&#10;0IZDIB0qRFKUVpbiS6vysvxeUnOk3dramy90yNPHzp1/vM/YB8nQRUtUgj6Uqaui9T/Arx4VNdLK&#10;bjKt2PpI0HRgGQkxebyMhQWgxWA2SZex3A65RX60Va+hy6hl07MYAcm3Mmfax/JChvRaE5CHFijH&#10;Hi0FMYzazw2270RvlKvc9pbn3r1UtSqWiuLJYaxcEu+epnY2PdVKHDLt+ChOLrVEqSGlcqh8FN3P&#10;C9XD2PZuANpte0/czUV387GdnJQ7iCwt+0rVVDrrqRwvrW0JO3lpJ59a3vIfHa5urHsrR5n9/eT7&#10;99dLp6s7uWj5dG19Xyofrx0UU5V7W4WTzcLxUvlwt3p3fW07kz/cSa3GS8cr7qXkb6ZmVL1P9pl0&#10;lPZhMsApgmiwlqAVOAVNB04BN/CJJrCI1rak4TmClxH2EVBTUDYJxQpwWMXcpQG7lPyh1eq1OiM4&#10;BWeqBBl1BlwNrRq2q4fP1QF52IJxsKa9eHUoPEg/knsadPj4M0+1XNDgZsOtJRtSGmVrVJLxZANt&#10;suZqaVLL2oq4dlbRXKdqqlMCTOfr1Q1/0dFSh/Yu5kYZJYEhQh4kiYaJLyIjuHa+Uc1uafKk4IKs&#10;2sh4klAizJ1v1jQT+HDx7vNNpONwh8M419QZYZEUGe1CH5Huw0ugs6IJ6IETBE3Owg7TG2AkQjd6&#10;raYGaCUSSo0NhKo6AI6yTBQNDUQxGZc0WIb+jFaMbuwQdehspHeIboynD41w7W2wbuiMdpJ4pNqA&#10;HiWoShES+oxENLwE0IY3UKMb4YyJtUa0Y0sV9j0T1lHog0C4ocJG6PD9s7E50nQEPmI9/aIQHCkX&#10;hJAn/+0o5Y1BDX9EKLg2oI0tGSILN5bzgXaATAGoEemaFa1NXXCmFFtgQYZaO8GOQEZQa8JZpNpk&#10;wKHe1dhFeSHoACCydqg2mWgUW2juhNyriTLgjAIIkGzMkLaRD60VFjxVnOuCOf3QwKIFW+wybNHS&#10;b0QoRj1UZJaROmOAo6n4rDDkUaHRt/OwonCsQJscLe0C2gzsSYAoAJ+hU/1IR/OF9nOtHedpHTvl&#10;hQsXjbS8R5+aVBjBS0PjayxtjVaspCUqVe29cKAEOFqLHAYW8ALaKDggzx5lQ2ky0UA9QArUQx3a&#10;jRSZvnsAhpcNwJFwg0slJlL8lAypBoauqwfsQzstXdk11KN//u+f2E7cLlf41RXr/bvpQoE7PIof&#10;VcRijjusRvMH3L27S2RCK1IhHyoXxWo1un8QoDlYLOstu+I4KIg7+2K+EM2V4/ulyEEpflCIV08T&#10;tKzIvXS+Gs9VIuvb/P6BcFBNb+0IuWIqngyU761vbsfXd6St3FIk4y0dbe7sx3PVjd1ytnC0nj9Z&#10;3imlNvajpdPsxn6scJLd2o2Fc8vGT/9NL75DPbEJ0sxEY2okxGgxcRYkBY9IlJn04NpDQacb6O8F&#10;3VSKDmZUNReHBoA/GV7YNRo1Wo1G0dUFmQa6DQ70yUEDvV4LDoKAtA6mslupIKWG/gadVqehuCqB&#10;stfU26NXKxUff+bp8+coq/YcpbyROWU3T3drowqAY7ecCgX3KrZkYOvVDFuQb23NDR3nmsi0Qq81&#10;UTBO3djUfa4ZLKM7FhdEf9y3IGNLEwBKgKOLU84HxUZJmJxVNBIOcK+CNUQfGm4jDLEbnkBA+EOF&#10;NBdub8YIMAXUIM9IHFHUnyGLSgHTmpiiSlOdquEMDC+UJgkikEjmCzuLPGYDY5MMSsAaF6GxM6bj&#10;6OUYRnGIEQocRwdAh3DZWAd2wyzjIoozH2Gje/VKoh54eqYWmqCASZ3iLItg4CheCDacqMfYJ+Ps&#10;HPDNPiYquAi+XqCqnuW4nCV1yb4HMrOUywJAg334c8iAY8MF5FIZ0SjOIIdNLzSSUmOFYNd1Xk1x&#10;UibfCHNMxLHRN0IYuHYBXrVZKWs3eNJOuNQ/0w1wBK1AtG50kNHWSlZUqWhWdLHFQigEAai1dMO0&#10;svUsKR1E0dwFtCnOdVN4gWWxqc4rUHAUBCQddx6HaIhNVmo4BKjJLcS7ZlhRJVvGkmIL5EnbVN3n&#10;20mUMcmGLXCmaevWtNO4GwGORWA17V3woSwXhKYuyGgD0VhCHM1hIMC1KmBUHyFhyeaZdja36Do6&#10;hwwaOQUXtCK/qWYrIOmU/bouo6q2AhIYB5dKYVNV56M9OnST7adsVI3KDoOyvR/ijplTcA2NKCYF&#10;9R8wKProahQ9kAnYx+YtyC4VzpSS6XAWS3y7aNIO6btv/vIfipvWk2Nxe8P2p/eXcjmQSzykSELw&#10;6JDy3aDgckym5XJcIS/k88LeAVeqRMC+07upHQqPxjd3uHwxnM+H9/Oh7X0uteTKl1Lrm0KenvuH&#10;9tjufjy7HSwUsttb4cP7q9t7sfLdtcPjrVw1Vrm7vbon3Ptgd78Uv/dB7vD9jer97eLpxm4ltpXP&#10;7hSy2Y1k7iQTX0tb85mn/vaVob4BeoYLtKqBnikDroFZPUaKh/abaOyfjKeaRJxsJ8Eg0ArYujTQ&#10;O9RnkpGH02EtofI0WoVa062lQIG+BwZVW8vsxXVMuBLqKgUwR8pOb0DBroYx8WI/QRCHcAXY2Gc+&#10;/fFGIhopNeCspUmFm42kHFxqo+p8M6GNuMbGhlBRtGq/+rd///mvfO2zX/z6c3/zd1/88jc//uxf&#10;Pv7Ms5/51Fee/tQXPvHMc4898ezQ45994pnP91/8xKXHntX2PWEYeOriE58y9l7qG3hM1zek0vYq&#10;NH0646BK09ut6FEojN0oyp7ODp1a0d+F/9zOaxTtps52U+sFTUuLprlZ1XxOeaFFC62Ht1TX1P7R&#10;ho76ZsWZhs6PfLT1o2fa/uKjF+rq2hsbOhoa2pvOdZ2taztT33Gmrr2uvrMOfc601DdRpbGx8+zZ&#10;C3X1bejW3ASv2olSX99Rd7YdxvP8eSUu0tzc1YRDjdgq6+gi6MxgB9nVpMChM2faYITP1JELRuVs&#10;HWWEyOYUhQ3JUf+zZ9saGrvQrR7nNnSy+WHtwDfIRdmCuBRMJSsg3YfmFOjHIbwlubATWR4y3mpN&#10;98ljbaB2BwVM2WxTWpyKFoWnEYDmOhpla2kGcGFXIetobSuUhrMtF5ra2prxA0Y5caAbKMaKoq1R&#10;AdXWUtcmB09JpqHCMkVgXQlz5xXMkEKUwU4qUbqbiVwUaYVvJWCxEATkGIMUEUrWcbTuW41u0GhM&#10;rxGwaOrV+W7tBZWs1DQXVLL3xBYtcqGQKA29sd1WWh2Eop9tCm27AlvINwBO0dKh7VCywAKJO2If&#10;dsnSEv7QTrm6bUrZjepwFLyjQbpOOSOkrTbVtOXCE/2mAXCKsnm7YVEp343Gzjp71JTaRnqNKvSU&#10;P9CnT62kKfEULlAPwXmpaOiNcMZCn7Iiu2TSUriA5eiSQEM7PCwuxcILOJcWBanNwaIQLcBH7RB9&#10;Jt0lk/4xY9uueGt/0373UFzNzv+f/1orFoSjI7Kiu7vBo6PUxob7+JQ9OYEFEIqgXo4H2irH8Wo1&#10;AouaTtkqldTmVvCgGMnlpVwxWjqMb+2FKseZg0L09P1s8VDM3Y8WKsn8AV8uJte3hbt/3N7clorH&#10;yysbsewWl97IxtYChaON9I5YPtkvH63tVda2citbhfjafma/urS8E9stob68eZz99ivXoKUGe0wm&#10;k65Xr/swRxekg0ajFTs0UGfQdBBZNC0U4DPptBcHB3pMRo2aAhHodrG/h6IKGlroTW8gfqkZDdEf&#10;yINUA7zoWjWQQeKpjSYTzK0MPqORskD6ek3Qj0Yyq+iv+8Snn2xp0UJ2MX5R0PN8E1hGPhRbJtlY&#10;YJQJqHNNHY/re10u+22/87Y3OyLxZml9WooPh/yucHIijU3KEuHHPV5PJDYZtHCxJWvC74pYp0MO&#10;Zyjoi0Ucy5F5a2DEPrvg4madgTG/Y3qR+9nV18YWHG9ZzK/fvnl9xvqrmbFrw7bXZ2fenph9ZWTh&#10;zcXp59+7/tLNm7+7fvW1d4Z/N3LntXdv/urKldevXX/j1q1Xb1757ZX3Xnjn969cfufXb7314ltv&#10;vH7t9ndfeemVt6+89Mabv3j7rd9cvfHzt9/+8au//fkf3nzprfd+8961P4xO/eg3v/23l371wu/f&#10;+t6Lv/z3X7/+8puX/+WnL/37z179zk9f/Okrr/7s9288/8vf/uiVX770xmvP//LXz//m96+88eZP&#10;fvbyv73w8x/+/KV///nPXvjt7378819858c/+dHPXvzRiy+++Mqvn3/lV9/5wQ+/+d1/++5PXvjX&#10;53/6/Eu//Ncf/eyb3/q3v/3Hb/0ALT/8KXa//b0f/vVXvvH33/jO3/2v73/lb7/9T9/50Zf/4Z//&#10;+qvf/Po/fueLX/3617/5/b/7xvf+8stf//RffuWLX/rap7/w5U9//ivPPve3Tzz17Cc/89wnPvvc&#10;577wlac+/rmnnnn20Sc++eTHn33mk1948uOfvfT4Jy4++tTFxz4+eOnp3r7Hnn7609iq1X19vReN&#10;OmwfNfVe0ur7+vsuDfZdMhr66Pko3RqT0jRooPlEeiX+S+xRKQ1GTT9+8nQqo7pLbdJAvRg7AJc2&#10;rapNp2jTtTZ1YNvVrFS0KNHe2tLVcq5NozS0NreroLTOd7RCu7VrOy90d56H523vaunsvgDwdXSw&#10;qfWaNjXTcRQPVbPktY6GC8S1VrAS1lKhbAVnW7sBrAswkmpoMcg3UA9Y7GppV9IM+W5Fa6eyHQTs&#10;1HVoNJ0qtNB8e9pCqUHx0dWAVLyEltingOKjJUlYHEPbroKm0+KabGWkRygYzIb3aCHgC62P9RqG&#10;yJPSmh+yIhs0KIeMyj5traVX3QHtRnlwsrijGQXKIRMUHzER6kxWZLQFrWjlIhZ4hRxDZx2t3VZ7&#10;Uh9TcOAam5PAlgAxyOkg6iH8NZhvHTRov/BUz//3QXRn3f7gNLa37fnj/Qwk2+nd9OqafWPbu7UT&#10;WFt37h9wOzv+SiWyvevPFUIsmCCVD2OlknR0Ej0o8MWKeFAMHd9N7ufCB8XEbilMj1yoxFbXuVw5&#10;sbXH5UvC9n5kZdW3U0onVgPHx2trG2HQbe9gZTsfPDhMLe8GDu/v545Shycbh/fW8+VE6WTr4HBp&#10;q5DeqUTT67GDk2RsJbp7vPTSbffgx75o1Gt76DuBG9WYWMDUCCSxOEOPEThSQoXJkCJaadR9EHE6&#10;gEnRC/WlVRl0NGeLJsADTHoiFDQaQAbAqfEl07k6o0kLXQaQDQz0AWr4h11ADb4VnaEHUYdppTQR&#10;Iy6tuvhYf2OjuqWe1BlwRsP8NH7/0IqykTJSbU1K6LjmJtVQW5vdO3U7NO8KR0ZdozNcwBr0jPvt&#10;7gB3R7QExYQz5J/2BawBfjQ0P8tFxqLemwuu0fTycJCfjW/PH0jXFiNvxEPubPJb1yfHEp635wK/&#10;nrvOZ5YmJP6We8YuJkcSfimVtuzEZiLO2ciSfyfpDgmLScGS8Cz4/JZYwO8KTfltrqQ05w1awl6r&#10;nxsN+J3pyG+s3jGJm3AHr7pdwx7/XDhy2Tm7KEVGeXEi4LCkonNRzhwJ2jezjqSwKAW47eXbDvNI&#10;0OPLRmf8joWA2yl5b1vNznjQJ/nmOJcj7rXHQ86IO5AOmSN+VyxkjoZmQ5wrKsyHQ/M++5TXbYlw&#10;FiHgiItWSbDFQr61ZVciZg1FkrndRd6/wHvtEW7e73JEOJfEXZ0adUaCTik45TAnt9KuSHCBdwVW&#10;RJvknuVt4krcKXi8kt8jei2cM5yNeCWfU3A7eLdbdHmjPjEjuni3LeASEpKb8zp5TygRtnhsi177&#10;nGNxZGbcFw4ueh3Xxm7jlDHLzIzH6o5y827LjG3ewXsmLLMOr8PJeUamRmYWZ81u67xzcd6xMD0z&#10;fmfyzp2F0Xnb7Ix56vrw7ZGpsan5qeGxO+OTw9NzY7dHr12++tbEzPD14cvDE9en5kev33preubO&#10;5MTNkeH3BM5uM49dfe93c7M3JyaujY1cGxu9OjN95923f3vzxlvX3nvt+uU3hm+++/brr77+6s9v&#10;vPf6tXdfv3Hl9VvX3nzjd6/89lc/v/LO729effPdt377+u9f/uUvfvzW66/+5je/ePml519//Ve/&#10;/90rL7/ww1/+7Edv/PoXr/3qhbdfe+V3L/30hX/7zq9f/I9Xf/bDX/70B2//7uU/vPriiz/83q9+&#10;+sNf//xHv/3Fj1/80ff+8Kuf/+wH337+X/8X+vzqhX//xQ//5aWf/ODJgcdBTC1EXJviEehMVmj2&#10;v6atA9oNPIIok6lEC45roeAo1kkukskrmXooshxDe7+eZXXAVLKsXaCN6S8iFPrQNAY2GNeno8G1&#10;AQPFQ3tZhBQvNGiEe6EBOKrAF9NiZCrY1QGjGjb2y0/1/n+O/Fvrrvunic01x//5r41SMUzzSY/i&#10;B4UQVNvejv/e3Qzl8cKZFsPQbtBxcKylUrRSBuDCK2uBvZy0veMtl8No3CvE89Xk+mawfJzc3JFO&#10;H6zlisnKaWq3JG3thgqHS2s7wsn9jfVtESzb2k9sH4h7xZXlbaF8tL1dSpcfHGwcZA+Olzb2ljYO&#10;kjvF5d1Kan1vtXB/eXU/fXCSMIvxJ577en+vHlAzGijvrL8PPAOYKCoK1qCwcTeiG+jTSypNqQHI&#10;wCYGI6Wig7WT6oL+0mq1IB7ZUHZUjpCajMb+/l70B8gg67DFIeosBxmM5H+xCzgqurrByx6j6bm/&#10;+XwdDbSxwTVWGusU5+o1zXUk3AA7Qh4beEI539D9yQGtxzJ/S3Iu8olbbtdoUJjikrd85uHF+Lth&#10;p82fHhd918zO6WBsPOGyxddHJf81u29iLT6W9U4mko48bxVCt0RzYEmcCTvm42YbF3rNcsMa5qa4&#10;wNuOUYuQGpGsHB9xrqbmOcdtPubaS01bXKOh0ELcN+YFBAPjM/4xnnfFuXEhbJYkS4i7EfQvxELv&#10;+sLjIZ81ERnmvAtSwBETRjmbLeI3J4IOfkpY5R2JcCDkju2u+9MhZ1yI7q6ZBecU5+JWombRf8fn&#10;8cWF96yLlpjPHOavO93A3DjvHQ94PVlxIuy77XfcDrhvu20OwTMtBm0hly3GzYY8o64Fe4JfkHxW&#10;3s2vJD1xvy3kyOTW7KLbEfVFN1OLQfu01xxIBscd05641x/33raNiqlAIBawAJ6rkWA86Ap7/NGg&#10;L865JZ8b79lnXQhYvGGvS/SCd66Qa4G30it6rR7JL6TC8x6LNWAPJUJzzgV32DvnWbw6ft3GORb9&#10;1iujl4PJ4ELAfmP6uj/icvoWxLATFVdwkePt0azgDi4GJHso7nAH53y8NRCx8pI1LDlc7gmPb1yS&#10;FrjgeCxqCfMLNsuw1zMREmY5bjaWsNm9wx77bc43blm8HghMhIUZn3s4k7AvZ30+z5gkzS+vBBzO&#10;YSliESOW6dnLgjDn9U3MzV/2+8bstpse1+0wP2uz3rBZr/h9w0H/uNc1wvkmve5bfHDM773D+W97&#10;Hdc59x3X4mWf/QYqHsf1oOeO4Lvjtl5OiNOC77Z19k2JH/VbLzsW3gz5bom+m4L7eiRwO+y9HrC/&#10;G7C/F/bcEFw3gq7rPvs1znXDO//usmT+4rN/Aymn71BBzT3S3kymWg736jsUFw06cG0Qd4taDpjW&#10;npIFuhGw5JRdBjWC4P9gXC1Zl02MB62wNahra4GgEVvCn0FDc7BI1pFkw2vR+pTsRJq6YNAM9UJS&#10;q/rBNYhmllX3veee/H+qvu1t93Eltr5sv3+akpd121qjtA+UZHTmYJ9bX3MfHITWN9x7Bxx2i4Vw&#10;uRLZ3QneO00U8qEKWVTp9CR1/16qciwVD6NrG6GDSnx7D850JVdK5kupe6crKxtisby9ti2WTjaW&#10;tiKFk9X9ytZWIVI43tutJE//c+/kjxt3/5S7+7/zR/eXD4qry9v8+kF8r5LaOEjsHi4lNqLLuYRn&#10;NfnVn79jMgwO9NLz67sp20OpUnbSGJmOZn0ya6mlMIJWCc+o06vQob+3D7ZVo9EYjRQlAJ6ANrQD&#10;TxBtOArYAVvMmeoGh/oGBgbk0zUadX9/HyqAoF6vx4lDg/24As5FI+xxX09vf/8Ajj/1iUcbmrvB&#10;svozNP59rl6Neo1uderzDVqCWpPmHFxqg+pcs/qiunl8euz3gdk3nK6XfdNvea0LQuhGcHEuKN0M&#10;md2h2EhobpF3eaT4eGyWT6ddW74pv2MxEbauhR183LIbnXGIc9mYd23VHFufy4bs8fV3OYcvmZ0T&#10;0m87zeG10lxKCKRW3knEzEvcaDTDl9d8Imddigh7nG15ybYcsPitixAv6fCsJJljfo/kHefczkTA&#10;ygtjkt8XCb3hXlgIe2eC/htesy8l3QiK1x0Ti1FxYSl5yzIV2FpelPy3bBb/+tqk33zL7bClxDdm&#10;xl632e1R322vdZS3DDtm7zgWrGHfQtQ76lr0x4OAl0PyOHjXtN8mZERfRpz12YLJwHTA6ha94bVE&#10;cDUaX00E0lFnxBdIi5nClivm47JSfCcLKs0FHeJ6cswxa4cg20iMBR3+GB9MhxzxgBeqkN68M7qV&#10;CSxH3JJXWI4HIkF+ORJMAzxOp+h1CG5b2COuJULJYCDmTa3FfWFXMOqTUrzDt+CTHOISN+MY45M+&#10;m29uevFOcinASy7Uw3Ewe94fMIuZgC9sicTdUpbz8lYu4pASTrtrjA9bfdzsvHPUy5sXbXcm7SOR&#10;iGPBOewUFlyeKYtjzGwfdgBnzhG3f2Jq/j2z5brVeXvBet3muuP2jy0uXhfC84mM0+m+I/CzXHDa&#10;4bzt903EolaH7RaQF/BPOh3DwcCU23nHbH6b948G3cPOxXdDwRE/QOa8LflHxSB+lcY4123Be0vw&#10;jXodt4TAGO+9ExUmvdbrUX5SDIzY598GrULum5bp13z2K7zrhsf2rnniVdEHll3JhCdRgDmv5Z2w&#10;51okcCNgfzvOD/tt7wRtb20mZj/1qed07RpNm4JiprJnpsSWpnZDR/cT+M2HG9Wqh3TEr35dFzlQ&#10;AIiS3RjLWGxUZhzMJg2fsbADCmV1QNzJRKPBtS75eVdytAHIM6GuUxhV7b3Mk/ZpSMpRH/RnCW4m&#10;rRJ0AxbR0qtXDxk0P/36x/7vw9DOlvPBcSabMv/p/WWQ6+7d7P5uMJejxcT3dvm7p0sQZffureRy&#10;YWi6SokmZlWr0TKc6WEUdKseRkuHqWI1VSwld/ck4AzSrHAY3dqVTh5kDwqp49PV3b3ofimRP8xs&#10;74Yr91Y38rHKvRVIs9X9SO5oJbbiPnqws3mQKB1t75SX9irL+6X13eJKdiu7noul1mLZfSG+Kq6X&#10;4t5s5PnbowOmJw0GJXTZQG+vQUfRTz0tm6sautjHpBxkHa2cS4lpPUAUHCssp6K319jXD/2lYK5T&#10;DVQRpDSU+aHRQt9RHFajUegN6h6IMSP5UDARQKQUX+yTh6XUEvhXZmm1KrW6f3AAL23U6x97+mLz&#10;Oe35Bh2hDSAD1M7QWBvVG9CuBdpammkrlyf13T774mxsYSYZWxDMI1AcwfiwZLdzmcuifc4eflcM&#10;jAXcC/6VPwScE5b4eEa8ZvVOp1JT0cismJreykzbuZFo0J6JXgvyE2GbR4r+wTrsSIQm+eAV10gw&#10;k5oSHf60x78UM6dc8/6weys967OaI6JzRRhz8mOxwA2/5w7vty2J81LsTthvFbnbftGcCL3hCt8M&#10;Befj0tuBwALvdsakq945bpmfiSVu+RYC2cTicnKOc7iz8dB60pUISzsrwWxgVuT5tahDsk1C4a2L&#10;Y/h4kYCQCszBDyY4R0KYC3n5pfBiTPDGOUjCqaBvPmC3JpKjfieXTVii/kn3gjUSmJcCo26zPRWx&#10;ikFrhAtkk1bJbZG80d2VdyevzQWdwaw04VlcFJxW0Qt6OgSbTbBNexc8Cc4e8ThCrsxKIpAMcFEY&#10;ZJ8n7AhEPJ5Y0B9y8FGPW3K6w05n2CWkg5zkiq9GbN4Fq38huSo5PLNW36yQ8s+7J72i3eY3v3P7&#10;TS7mCkrOSfMdLuKasY/NOMd9ETjcRatnJrYSXnTPWLkFPu6ye6fc/hmbf9ov2QLCopubtfhnBcnq&#10;5uYWPOPB0ILTPRkQFrzcNDjo52c9fvDuTmbZ6/FNWOw3Q+KC1zUmhRdW171O141EyplZ9jk9o3xo&#10;bn2Nk8JzIX4yGBx3u0cg9PzecYv5qtd92+u643HdjIozEjfJO2/H+OkIPxnyjwve4YDzOu8dDvlG&#10;/fbrom+Yd96wzb4JlnHumwHrVY/53bD7ls/2nsf2nuC9TdrNcz0WHIZadS+8GfYCczjrJqk51zWf&#10;9R3oONFzM2h7N8tPfPLZL+s7tOo2haZd8UhbMz2eWnG+W3mOUoEf7zHJ6bsoBC+my8iNQl/IK/Fq&#10;u2rrjzMdB3fJuNbVA5WnVcvxBKBtCOJLnmGqg8GkiVkk3zT0DNMho5YOsQkJ/Tid5lpB2XUOGIA2&#10;erBxr5HW2Bjs0T/eo3n7+8/dL5BGO6nGtzbd77+fyR1w1Wpic8O7teXe3eXWN1ylkrS+6s3lxK2t&#10;QD5PU69yB6Gjo2Q+Jxwfp/b2ucMjekrWvdN09ShD0YNKdCcXqt6P5auxuw8yB8VEqZLezUeWN/ny&#10;0XJ6Tdw9yiZWwoVqNrOeyu6ENnNLUspTvX+wthstHG3kD+P7h4mDanK7EN8rpXMn6YPK+v5JKLuV&#10;KNyNxjdTL8+NGHo+DpsIwQUbCkTJeRsUQ8BH69ErutrhR6GvYFdxSA4XkA/t6xkYwFdCkw0g9Pp6&#10;DTgLogzkA8gGhvqg8LTgm04NXUZEMxq7uxUqlQbVvr6+XtCRWjpxNSi4gaF+nUGrN+pgZiHiPvf5&#10;T9ad0zTVa6DXUEis1auh1BpZjgJw1twI4YZGiio0Nmo/1a9cMM9d4823fcKEVxiOc3Yu8VbAPGKN&#10;vYe7MZz5bdBzI+CwhuO3omZXWHStcKNeC7eSDKw4nOmAZye5yAtzgiBsJWajYXvaZ3UFLtvG58Lc&#10;YkT8w+JtW3BrJCbBJL4rrs8l/bBztr3UVMAxm4rYloRpQRpNi2/6uZuRpDXDLSbFmYwUSEujIW4x&#10;E1iIR8ZiNiElTPFBdxTCShjjF4Qo1GVgMeyGLLKmYnO+yRkpGliKzUe9zqUl34p00+1xZuPXLDNX&#10;nDZ7Ijbqd414nc546KbbCTbJt50j6rdE+JmQZ14MjPudZt4xzUHMWPiUZE8KcwFnKBuzR3lfLMiv&#10;JX0ZIZAWAtkon+J9aT5VWPeE3DN+a2wjMWqfWRCcQjo8apuFLQ1DcHkXxeWoJxFc4O3hTMgVCwQS&#10;HJ+NwDIHUwGL6FkMObgk7xC9i4FFt+hwRzz+VNCW9Lkkr0N0cClu1j0F6kVWRLN3xiHYPYLlzdtv&#10;AmQwpHemrodjXjdn8Qq21XUpEHF6g4uxDM+FrIJk56NOq2fa5p4MSja7b8IVnImIVrcPX4/TF5jj&#10;RGtIsvm5+ZBk5iWzzT0akhad3tE58zWItanFK1bHbV9wZtF22+YY8QlzHv9ESJyLJO1W+20/N7O0&#10;7LPZrvv9Y37PsMX8HhecCHrHPPZbocCk03rVbr0a9A+7LFdD3vEIPyX4R32u25B1AdedsG8qGprz&#10;O2/xntt+Jwzmbd55UwqO2uffdZkvS74RwXUr6LguBiCp3wlY35M8NwX7Ve/iW0l+JGB91zn7OojG&#10;295DhXNeIbpZ3kGfSx//grZVQ0kkF7oY3dhkC8W5Ll2H8ulLAwN6WjkSwBqkpzUrDd0XSHmxXUCN&#10;5tKzOfNoNLAnzDN11jFACboKQO2xfgOgRkNv8pRSlvwBUGLbxyaQyuNuEGuyXoOOw6EhkwpkhHbr&#10;N2j6gL8eSoh9wqR679++9MdjcXvbXy1Ja6v2e3fTMJ5HR6nt7UC+wOcL4cPDSKEk7ufEo+N0sRQ5&#10;Os7k82GwLFcMF/Li/XtLtF5ISSxV44f30oVSfH0vvHYg7uzF9/OR7f14qbp8UEjsF6St/Ug+l6wc&#10;r0cy7uqDtZWNaPXB8v7x2lYhdFDKrG4Lxw+2DoqZfClTPFyHaS0ebuaq2e3c+n5laXU/v1XOru5s&#10;cnup2Pr25UTQ+LFvQIX1GvHhuntpLpQG5CLJZtL2mGgkrq+Hjffr1aAY2cmhAWzlETTA7uLFQVQg&#10;3Jh2014cgg+lRXeZBtT2DfSDVqwzuVGDwQAvq9PrFBQS09GlDDqwz2CgQ4ODgwajXqlUPf70EOjW&#10;XKeRR9aYA9U01illZ4p6EzVqKLzQrAL+HtO3OnyOmbjLHJEgmqYSDg8nWhJzrmgGmssW9juj/HDQ&#10;aVtMDIctlmBsLCpet3jMkfTUMj8WSk4uh6/bPO/6PJbVzBV78B3BOuzmfjI9NhLwTQrir2aue8TE&#10;WNg+y9ls8chsyhcUo66C6Ex6nEtQZ5IvKiwsBQNR94jfHcj6ZsLi7TAfDktXAyHvUmiOl2aTMSEb&#10;nYuGbAnXYmr5ToBbDAVn46mRgMO2nJ4Mh+ZDHt/OmrCz6kvC6u57s9J8JBLczk7xNrhFVzI0HbQu&#10;gjvLkQWJ86YC3ow4F3IGkrw/GYbCCmcj7pTAp4KBFDftNYeWxJmQE1IuvCLZ4V6DNnssHFyOu2PB&#10;RG4jkBUXQk5uNTHltwBqgXT4+tzYtYVxdzI47JqfDVqccfeV2TsW3mGLeKcDNrfkt0Z8C16rMxIw&#10;C24YXofgWfRbnILNGnK4JbeNswZjXleQhvB8ktcTccY3Y9aAecEzG18Ko+KLeKSYa3T2hl+wegKL&#10;U4ujkVRQiHlnraPpFd4SmHcFFxKrIR+3GE56Isu8J2QOiFYUFz9n5+aluMMi2IJxtzcwbfdMRpM+&#10;DzcdjNg9kssStAmi2cdPmy033D78rk2PT70diTm8gZlAcC6zEgiG56SoeX9bEsMLkmjeWOd9nhEu&#10;OBWLWQKBSV6YhVd1u+/4fMMQdB4Qyj8c8NwJuG6LwQnBNyb4xpPSXBDtzmFYV947EnDdFINj7sUr&#10;UHDx0ITXfs21+B7nvOkxv2ce/y3vuWmbfX1++NUQCGi9bJn8veC6wTuvexffjfjuBC2X/ZZ3Q+4b&#10;guNa2HEF+q730U/p2rXGbr22XfUIPX71fGf3BUV7c4fiQtsTA7192i62sm4X6Sldt8w4kxIgI4pB&#10;uIFroNVFowbWFVtQSVZ59LQXiDhmVwegziDWgDm2ahtFpFksldJHDFo0Etc0ZGCHevXMyZKfpXE3&#10;9tQo0K3PpH7KpBz5+d8flvitLc+909T6mvPkOJE74KHdslkHNFo+F9rech0dJ9Y3/YdHiVIpUqkk&#10;9g+E/QJfqEqFIpwpPWzh6DhVOc6cnC5XTpb38mL1KLabD1UeJHYr8ff/tFUtx+7eW9nej6Q2wwdH&#10;K9EVrnJ/Y3MnUbq7Gs1GEuv8Zj4XTNj3j/aWNhPFw7X1g/XtcrZYPYA/LVTXC4fiDipH0tbBWrUa&#10;X9tY4o4TvZ/+fk+PykAz28ky6nQq5cNEjf4+k06rBNQArL5+48BgD0BGS+tqVBRV6KeJ86Ah4IU6&#10;it6gV6pUph4TZF2PyUReFNfV60ms9feq1Wo4Xoqr9sDN0kVUKgUzqoahoSEc1Wo1BjKt+k8/+4mG&#10;Fi1RjHLrKXoAwDXVU6EBuEbtOWZIoePONaqa65TP9GpmLHN3wpapYGAyGLoS8s6Hsld580xw/Zrg&#10;meGk+Vjipsvi9W+Mpmwz3vR0LHjTYvVl1+Y2QnYx7N2JWaPhuZTo349bxMh42iUlU8OehQXB5ZfS&#10;11yTbmFpOgpnsuhbXh2JOfjU5txSwi7y48GoJR0zi9JkIroQEK56IrMZ/nVb8A3can7PG96wNS2a&#10;pRgskGspDI85G3QtJuO4gRYk93xcmPRZUxtJeyq2EFxwJCLSZsoZ9/iz6fh2ZNLndC9JC0FYL483&#10;G50J2q9a5n3J8EKEt8aC7lR4POhcjAYXAdYY50mLU6J/XnDaJf8c74EhXYgJY26LNylY4oIt5Axv&#10;ZLyZqB0WcisT3Uhxy9Hw1rIrEpgNWkMrsUn3/HTAEVmNLHJgmUdcFqy8Rcry0qroinj5BIc+QlKQ&#10;liRPNOiVfL6I3y1CEIfcUZ+Vt7tiwWBG8Ag2f0rw4FDYGV2PLvoXnCF7fEVwCNYR24SUDszYp2xB&#10;M5B0a+Kqh7M4A+Y565iQ5heClnnHFBdzezmz1TfDJTw237QrQFbU4Z3GVyiIFpt3yi8t+gLTQXjx&#10;pJuDuPRPBsOzvtA0J857gpOzluvAnDc4tWC5EYnbHe6xBctNKW7zwb26R4KiOSLOxyLm1WUvz01D&#10;uyXjVofthtN5WxLnnY4bzJne8oNrvpGgf5TzjYSDE5RfZL8VC8347Nd9tlvOhasey7WA80bIP+K3&#10;XA85b0W4Ucfi237H1ZQ0DYp5zO/EgqOi75Zt8rWYfwQ4c5vfEtzXJf9tv+29sPdm1H8naLvss77L&#10;O695F/4QBd0uEd0ode6CgrJ5ad7seZpLr2vv+vjFAfCrT0NxUuYWa6uzMQUHK9rNkt1YOJUVkA5c&#10;+3CXuVQankOdiTVwjUKiIB2puVrklGW01SaiKnvZDFPKKaH1gmBmaYlaVIZ6dU/1aWd/+Y+HpdDG&#10;hrtYCG/QI/5SW9veYjGyuoqtmMuFtzY9pyep/d3QIT1qPnx0RI8uPSjAV1Ik4fAoXq5ED49S5aOl&#10;/Ek6X03tl5Nru6G9g0SuGCvms9Xj5Y1qZrkYyRcTS5ti/nAptiJU7++sbMYr72cKx6BhvFBd3dxP&#10;Hz/Y2diOlarrewdLR6cr5ePt7UK6UN7KlWLbB2uFo+zyxk4inxVEiTtd7vrMDx99dPDixT45VCq7&#10;TtBNJpfBoDVBnAJHBjUKQNbXZyIkGXQwqiT0ek16NhmeskBMRhNIqUFPPQ2w6XX4PxANik2t1ejQ&#10;u0Y3ml5KMxN6TRCNWkoWoX8UVzXoevp6n/38Z5padOebUAhwkGlNdSqgjbjWqCXGNZKUo9w3miyp&#10;fLpPMx903Ix4p6TQfFQcWQosiqGb8WlvIjOdtM1GQ45U6nLI5hTF6fjirBCdi7jGPHCfsbls0B3M&#10;eLeTs77AhIX3ry5NuVevS46FxNLPxsw3fdYxr/gr+y1rdP1a0P2efXE4vHNbckJj2FeW37XazFJy&#10;PhW0i7H5TMiRFhakpA36kQ9NicFEyueIhh3LnkAsOBN2BikA6rWKLheMbTSwIFjtSxLM5tJKdDYZ&#10;N4etltU199Y6ZMN4csO3Ehv1+BzLSWucG/b6FqLBed4zGvDb48JchJ8OBxyx4HxUcKZ4iLjZkDu8&#10;GnWnw94UJ64lrGGfM+pzxINW3imtSrYYbw+5hOWoNxPh0iFhI53cSnMZMby9BCu6KLqlzcx8wHLH&#10;PsMthWd881PuBXfMPeU120W3JeKd8FosnMsc9s8HPYFkeIaHK7e4IZoEpyvktoWdZp/FGQ24k5xD&#10;sMHAeuJBi39RWBb9UfeCb55PB6ac42a/ObUkLDrn/GFHJM1fG7/s5haDktPqnllfCYQjdj++j7iX&#10;j3iCoiO5EgpFHCHJGk54AryZC9vFqDMSmg+G5oWQxembTq74nb4JuM6AsMCHzULEwksLC87bQWHO&#10;4R4dn3lHjFp9gamRyTf9wozbO+4NTMVWA0H/uMtxKxGzcMHpVMKaSdjcztse120JstgzGuYmUILe&#10;YT44GfCPuhw3YuIclFrQPRIVZgRUnMNpaVHwjHhtVyPcOHyoa/ZtVGBUfXb8mN7Gr4995g0wDjib&#10;vPmSz/Iein36dz7r257FN1FcC2/4Ft/iHZfD3usQbpzt3YDjsqH3KdBN267WtEG7sUmwKGyGRPsn&#10;Lg2w8CioRCNlpKoYvAAsgAyelPypvrtP1zVkhM2kBSkBu0sG0nHog85yoWAosEg5vSp6IB4LLzza&#10;q+vTwrSCaMp+o5q1q4waNjanp9XfKBfEoB4w6XrQYtIM6VXm33zz3nF0by9wcpra2HB98MeVXF44&#10;PExsbHgLxVAuJ+7t8tXD+O4ePeNqLy9t79PRg3y0UEkUimKxCu8ZPzpdKh8vVU7ThcNksZooV6Ol&#10;arJ6L1s4Xnr/T6mjSuLwdK1QTq4fCPmjbDrrh6Db2k/uHiWyG6n13dDGTjq25N8vr6/tJtcONrYK&#10;q1ullZ386m4+uV8s7BwmN/Z290uZnfJm4SS9u7+ePFoe/NrLg72mnl4ijpyZ0QO4mfQKRRewpWcZ&#10;ITq9iqIHtA6SmhJEDJrurg7gD0jCKZBpMJ7oD2c6ODCABkVXt0lv7OntGRgcgDNVKFQqtba/f9Bk&#10;IrARB3FlMNGE/2lUmm4AEejr6TPqjfouRefQo0NN53Q1ltWpWxp1jWeg4EA6AlzTWVVTg6alWU+j&#10;cqTjdJ8waXjb/JTXNi4Ksx7neNTtDKZvxjwjk8JN5+II75+XEtcE+4Q38w5nnXdL88vpOd4fyubH&#10;lsLj/PrYfmYxlloMxd2byUUhezPhdG2k3nMuBjIudyj2B+eEuALQhKYCNlcmZc44vbzoTCecEb9D&#10;int3JKtXHOfCrgQ3GUzZsuKUzfeu3+9bCt0I+Kfi/lGP8DbHOSRuVvDf8ixOh6TLNvu4z7wYi111&#10;O2wJfn5padLnCG+ueDdXrVGfaysb3oou8j5bIuRMBsY4d3g75ou6xwU3vyLMh5yzvJNP+mY5lyMa&#10;AHGsEi+kBFeCt0Q8gWxkxu+0R4L2RHiBc/vS0owUnvXavAnOlZLmOSe/mnGnBUvU71uO8atRZ1qM&#10;7K6Nu2bvOBeC2Zg7zi3w3uASznXAz7riAYvoFZdi3gTvjgS4FI+LeMK+8FLIGnbzMb8r6vJH3Fwy&#10;4E8GBai5FMclglzcx6+EE6mgm7clV6O86LIHzLFMYHzhjs03IyW9N6aucVG3h7fMWUY5yeUWnBbn&#10;NAwpkLfomvIKFrd/1h2csYu2Rceo3TfpFObNzmk7txDg5r38gpj22X3TNv+smHDbXCOe4LQUs05b&#10;r4NiAj8HugX5mQA3MzX/bnrZ7faP2qw3YxFLMDjt844vZTywqEJ4PpvxhIS5cBi/LIsB3xjsagga&#10;zTsihuY4btLnHRb84zCnIoffqUnHwuVIcCbKzQQctwL26ylhOuQd9lmuQMrxjtsgXdhzh3feXJh8&#10;LeC8FnBcdcy9EQ0MRwJ3vOZ3/NbLggtC7wbvupYIjgi2K0HrFdF5Peh4V+LuGHqe0rZptW00QeKR&#10;DnkFTpor26Fq7Xh8wAS6XezR0miaRjFIac5yDIHW6UVh+guoIusqI0+WbFQBs9TyfAPWwjJ4B6g/&#10;5BhL3NV2Q6MNGSn5w6SiVY8AxwGjph9WFE6W0Ka52GcE2vqN2icGTY8aFFOvfr1ajCwvO/f3gpm0&#10;+e5penPLk8+Fs6ue3YPwXi68seErlOM7B+Hj46VCIZovgVzxQjlWrsa21927+2KhFAXdqifJo7uJ&#10;/UI4X8Y2CqO6V4qXjrP3/ri3U0oXT1a28rHlbRGVzd309r305nom9/5yvrixW1rKlZa3DiL339/J&#10;FdKlw5Xq/c3i4dLxvU16JkN5v3iaXd/Zyt9dWd7c3D1ZzWZX44eZp//p94O9MIu6gT7TYF8PBQlo&#10;QI0GxVhGG42gsRhCHw23yfOlHmbDAYXojC1kFzrA0oJNekg6mnBqAO80aiVw1g/X2tujUCig/SAK&#10;e3t7L14cIm1n1NE4XB+RlRJGwEijdvDS4Kc//+mmZkNzk7axATjTU3ihQdtYp2lq0DWSP6V6M0VO&#10;QUBNY6P6MwOaX9+8fdktjHoCC2L8RoyzhpNXoo6/+cZrP331x7cFjyUefydg/vv/uPqzV/91QfBM&#10;Rr0jnIOLpeZT7iD+O98MuWM+Bx9yb0tzdu5OzBWNL122LDrioGTkN9YxXzIzG4nih9sSXxqP8y4+&#10;4t1ZXZR4S2LJshJyhuLXQ5GFJdEcW7Zlo+PB0K1ExL0mmVfjtlWoo/BtUQqthBwJfkr0+FbE2Zh7&#10;MeyxJKVRvzO+IQY3l228N7oa4TfWAgmPOyqFc0t+3j8TT0LxzfA+bzZt8duuu2yODDfu9U2FfPa4&#10;/5bPPxHwmEP+Ua/TEgpYIoEZMWCLBqaCHrvocybDo16zJey1xMVFYHEp4l2KzwacnhQXWI76M0Jk&#10;ZwVCzxf1rRxkvXH/tGcxtp32RDxz3jl/MmAOWqyCAyZ0IeQM4MsMueySL5gU3DHOLfp8icA8Z/NI&#10;HpvkMAdt9pDVHHLa/IupzZQv5ptwTVmivtBSyBvxhLKihbct+OfFpdCEa2bEOS1muFHb6KxjIiCY&#10;pxeH/aJDwJccMINZgYjLL9mjmQAfdQlRh0+08WFbLOnhojZ/YNbpnQ1FLdGkQ4y5/ILZ5ZtJp/18&#10;cBYiLp1x2F3DgjAXDM5abLckadHrHb8z+rokmgV+dtF8LZWyR6VFj3M4LMyh4nbdgUsNUH7clUh4&#10;DnTjAhP4FTBPvhVw3RYCY17nzaD7dtB9yw9yBSYFzxjvHo5BNPvGQr6RRHha9AwL3jsRfgpG1WV+&#10;z2e/GvLd9touYzfovuGxvAeowYq65t5yL7zNO66BaEAe57watF72zr0pum/w9jd9jvc0+sd1nQYK&#10;m7arHuk+R9PH2Awymsz1zOMXh0yMUzQBXn3JpAWemF6j/F4aZSOKdV80aVAHyNAIQj3ao0P7JRNt&#10;QSX5dBpTkxODjTo4U+i4Xp3CoO6iZ6bgmpSsS6HVwR4duEa7lOOmxVGgUK+mVZIu6TqvP/9cfk/Y&#10;3vZVq8mdbd/7TLv96U+buTxfLkcqleT6uu/4ZAX28N791XI5UT3KHB4vHxQixcNE9TBx74O10lHy&#10;kEbcVouHK8f3No5Ol/OVZOlkpfLHjcP764en69WTlfLd5b1qbKsQyR+ntrfFymlmO79UvbexvhVN&#10;bXAHe2uhRHC7vM3HfQf59cR6JLe/nNzILG1y23u70l5iazu3Xs6srO2kS0tba2vxo9Rnv/f2xceH&#10;+nr1ph69yaSHWwTLKI0DBpTNKBgaBI6gwCi1De19/T09vUZSXsy6PvHEY2jUaimLDd3ALBTUAaue&#10;PvhUOFSyqaCgCVaW/WNe1YArwoSit1avw+uRq+3twSnQh4OPXzxbr20A1Jp19WfVgFpzo66ZEkS0&#10;2DY36IE8VtE1gW71yieNOkdgwRH1mRPSYsQ2k7F43PGxjPfzX33pt6//1JbxOX3hm9HFrz9/89XX&#10;/8MZCS5EkpPRoEUoWveWrPzOeG5vMZMY57cdpfVxR/bOsjgf3XyDywxLHnNi+XrEya2uWbd3xsN2&#10;fzzjWIsJmYxrNe3gHItiwr4bmXZ4rcm4fyXoiUMN8VMhy1gsxK2EvemoNeUJJKR37H5vlnPG+ZuO&#10;yWBWvO2xWngXPO/rC+YbltnbHn7YtuhdSk2tLQ+7rXe48OL60lw4OBqKTvDOSc4/xXvNYuCGc94S&#10;81sjcFB2IRtdjHjhTz2wvZw7kBa8CcEe8kgrEU867BQsoXTcHuW4JCetJRwhjz8d4jaTvqSQ2l8R&#10;drMuySfsLG0fH/iXIpGtZS4dtIgucTvtjHgAMm5Z8i2JM15bIBZy0O+EV9pIuaIBX8wfyIqBNB/d&#10;TDhjfqfk82fDrohfhEEG+ERXZFXEpVxhe2onndqMBqPOcIbnYj6v6FzajDoD88Pzt6W4f846YfbM&#10;pJY5h3vaJ1iFmBOSLZrx86BbyCrGvd6QzeWf8wTmnMFZPu4MhG0O57jTO2FxjtlgmgWzOzDNhxf9&#10;omXcNjLnmeJjtjn7TYv9djAwPbdwJchNul23xyfftFpueNyjY6Ovc1BzvonFhavRiAWAs1tvREIL&#10;HGm9WWDO6x7mfCMiPxnyDHPeYVRctmvx8KwUnAh6RmLh+bgw67ffzETMUW4KVhSGNBocl4JjidBs&#10;KjQteIZD7ltxboxA5rrptrwLtEGscfYrjsnXJM9t0X2Ls191zf0hYHlXct0I266KjuuC/V3ee0Nv&#10;elrTqla3qRTnu2RnSkug0ILC59qfHuyH5mJ4omCCHFWgeIKWZllBiwFYFABlI25EN5begTobbqOB&#10;NvQEmFBM6s5BtsSuSd2lV7VBD8KN9hk1Jj34pQTggDNGOnKpcvpuL6Xyagd79P0mNfo/2aOc/v23&#10;9re5rW1PsRjNLlsr1ejSiq1QlrJZ194eXyxJq6veajWxlw+f3MsWy7FcUaocJvKlSKGaKB2mj04z&#10;kHLVEzjTTP44XqjGwMHSYerw3kq1kqocLz/44KB4ur5fXtmvZDZ2o9uF5PJ+aq+ylsiGqvcPNvcz&#10;6/uxvd216Fri8GRnL4/txnYhVSguVe9v5UuJXGXn5G6iUt2pHGZz+bXiUXpzYyVzd+ULP3nL0Adh&#10;RqFSmWIMSTrCGQ2d0ZKTYJlWr4GRlAMOKOCa3BmiDLv4B8GmUqnQhDrg1dffB2nWP9CLrVqr0ppo&#10;ibj+gUEyoYyLWug2eFFTr0arwwnGHsMAONrf16nsfvwTT9U16WE5wTWm13QNJNZ0jWe1AFxTnb7+&#10;o4S8c00GlPpG3cf1XVarBULmTpCfDiau+PCfe+TtqP9T//z7l3/z0ztR52R0+d2w8x9emP35az97&#10;x+d+4eb0V57/4ddffHs0MDkRsF9JCN9983cvXn5vxDs86/K8bpt7fXrqn353+bXh3/jisdfMk8k1&#10;8bKde2tm+PK4+bcT165M3jGn465IcMwpXnMvXB6ZuWq1Lya4G4HVa07Xu3OLr1JGg3vMlXrPy08F&#10;xev+kDvLUucc1hHOO+Z1jDsmbOHQzaBjKmC1J1PTXnNsNS0UdhZCNmElmzjY9ifsrmwkvpVxRgP2&#10;JG+LBcf9VkDHHvFOiz5XhHNFgTbeKfqnA25fMmyJhGYFnwP2WQrPCS57hLvtdcwGbM5EeDLgdscF&#10;z3LSmhA8KwlIxRne6l1LCdvp2bDHt5oR1+LWmBDZXYKIm/GahdUoaGUXPWJCAOwWId9SIUfYwyc4&#10;YVl0Ss5wMuCN+Txht1N0usNuQXQEon6PaA+lQ/xS2BvxQrKJyyGXaHOJDm/E7Qk5ExuRQMg645qM&#10;pHlbcGFycdQfso8vjs1Yx+yBuQXnlJDw+EI2DzcvxNw+yWXxzHhCLod/wS1Y7MKC0z0qRBdZjsiM&#10;1QvdZ+Eji/GMRxKtPm4hnQ3Clrrc45Ss6xr2+yci0rzZfAXeMx6zOey3A/7JaGTR7RzOLnmh3Xye&#10;sXBwBpgLBCbxbUnhmWh4JhKajgqTvH9U4qf9rmFZsgXcI6hL4KBnBLYU2i3sGY1zE8uJRd59R/SP&#10;48/C2W9JEHT8OGe76p5/VwwMOxbe4hzX4twIJJt95g3ALuiCY72SCk2EnNdd06+HHdck11Xed4vo&#10;1qbRdND6l4/QspznaVGndpqroHqir8eoaGWSTeYaDaKhwpZyowE41AG4fphW3IpMl/VqFdBxQN6g&#10;UTVoohhCLxwr5Bhuva42irEaKTDaR/5UCYqhgmLSKUx6xeNDPfIAHIg22KOFyJBTeQd6tY/16x8z&#10;qe68+s3DcrRYEE6OU7kD/sGDlc0d390H2f08VyxGyuVYqRw+OkrlStHqSbp6lC5W4zCnlcNUoZI4&#10;vrtSLGcLpXSpmi1WMsXq0kEpXjlOb+yGy0fLhaPU6YOtw9OtQmUld5Q9KKd386niyepeZemDB1tH&#10;p+t3/7i5sRc5qMb39peWtyJH9zfTG6HC8fb2DQv0ygAA//RJREFUwfJueXXlAGZ2fXe/tHOYXauU&#10;Yvnt5a2d5MlWan2fP1l/7qVJnc400G8aHOzvY7PZe9iiknCTF4cGUEcTeIfdnl4ToEYDZD3GJ59+&#10;AtZVTdMMyIfiKCRaV3c3AAfhBsb1Dwwo1SqtTg0mmnqN/RcvqvV6eE944L7BAVCMhUdJwhlx4cE+&#10;LXRib4/WaBi4NPjZv/ps0zlTI0AGydaoRWmoUwNwdYAabGm9Ds60vl6DFrKoderPPDYwFrRcDtph&#10;DxdC/EjE607Fh1fdz/7dK79/43lL1hFJLo2nnN9/+dZv337hqtfx+HP/+MO3fv3Wu7cXUiMji/z3&#10;X37tt9f+8MOXf/edf//2tMPzv24tPvbxz33nX1/65ZuvTHul39rN/Er8Ky8u9j319I9eeuMbv3jh&#10;k1/54kKCu+m0/eg317/30n98/d///a+/8Q+usPmFW2bDo5/4lx9/91v//sPPf+HT//j9H37tu9/4&#10;7Ne/+uOXn+ey0h+mpp/5h3/6px99+9mv/dWv3v5pfCk6zLum/QvOdGKec4pxwb65Phu0z0eTUmFn&#10;zLM4LCWje2uWCOdcS3sykTt+90JEWBC56x6PKyWYRb9ZDLqSYcdSzBELB1LSHO8Ngh0JkE4Ql6JT&#10;Qa8r7HVFw+aQO7IS4Zajlog3ebCSyW94k57QRipVXHfFPHxWWsmvWgRXeCPpS3ET7jmoM6fknQ1a&#10;QknOHfXN+BaD6bA7GuCTvD/BmQWHP+6bFazuiGfab5kPexcCllG3xSy4bKLTkw2P2adcCV8gzS34&#10;ZgIJny/qsXjmA+mAT7DPsVkK856p8cVhMembdU7bfHN83L3gmrV5ZzjR7Q7MJ5YFPub2BBeEiDMc&#10;sYckayCyGIvQfAY+bBVCi9GEV4x5oOMiSYfEz/v900vLXCA4bXeMSlGr1XHH65+EJx0Z/v383GVY&#10;VGwJZ8KczXIjIpnDoVmP644kzCYj+D28EvSPg26cdyTETQbhN7mJcHDabbsZFWYT4Xm/8zbkW1yY&#10;89pvxYWZZHguaLvJOW4l+Gmv9TpEHLlULyW7gW5hz62IfzQuTAQcV/22y7zzeth902N+R3Df9Nsv&#10;u81v+S3vCParAfM7nOU93vqOEBjpVF5UXdDIiyw90tbU1n6eVjXpaGxXtXR84tIgPQ2LoU1WanIe&#10;LyosBYTUHNovGnSgm76znS0QohnQ0QqUNNuUzRhlEFT1aZXkVQ2QckpKZDNqGddUKNBrfQZNj57W&#10;C0EB+0C3ARNlgQyAcWg0qmGQ8aK//v4X9nb9KyvW3AGXTMwdHiazq/Z8OZzJOjZ3AhsbvuVVWkN8&#10;d18qlJIA2fp2eH1LOD1dyZfjR/eW8pXE4V2QC/JtpXKUqpwul09XD+9lD09SR6crh3fX7v/nXuF4&#10;qXJ/Y7+UrZ5sF09XVjeixx/kDqp7uw8ODk+r+/nUdm5FWIsdP9hf21/KHe+Uj3Plo73iaR5IPblX&#10;KN3NPqjuHZ5sFo/2t4+yxb3ttePs37585dLjT/f06HoMtCw4ZBrluxkgqGhtIuCuv69PXuEDwg1c&#10;u3hxsLevR6HqhpobGOgbGBrQG2i5cEp/Q+d+ygVRq9UKhWLo4hCIiT4UPTACkz2DF4dAOg3EHfOh&#10;YBzMKYim74VWNF589BI4qtKpH/v44w3N+oZ67flmYxMLkp5rNMCcEu/IjZKUa2gk7Ub+tFH3dL8x&#10;Gh3meA/+I7Xz0qTomvdwd8LTz379d7/89b9OhB0LbulNfvHZ71/76W9efGF40Xjpq79zT73kSl1d&#10;Sv7rq7Nf+sdvTSacP/WmPvYfz98Yuf21N2599ulP3hh59xY3bw7FL/umrXHf996bv/TYUCZju7UW&#10;+Ktv/ysnTF+Wxl+7dsu1EbrjtP7Dd563e268OuPT9Gk9gal3XIlLn/rLH3zjn3HZ773x3j//yw+c&#10;B8m//bdf/OCNX9sz0e++Nf/MV78cWUm/bvdcsc3PL62MhERXUvLul8xhd3jvgMvtLkpu98pybG/F&#10;FRMWU5HomuhIhYMrEV/CMxfy8EsS5Nui4JdWYp5EmIuGwxHeIQXTm5Ib+ovzCXHBKgYcgg0qbJ53&#10;LwTttrhgDnvDmxl3VrKFXa6VOL+ZXQg6/WnRl4lNeK2LYsDMO0fd895MaNgyeXl+2Mo77aJ/ymsJ&#10;JIVJr9nM2a2C0x5yOzmnTfIs+iyheGAxuMhFnW7JZecsbki5WDAQcmXWIpFsyMUvOniLlAoKopvL&#10;8ukl0RtxpLNCKOZZDMyHEk6zfdTtn5eSHlfA7EfPuN8dWAjHPJFUIBxxLG1Eggm32TsjpbhIwrno&#10;NXtFR1A0C1FHLOW32CfEtC8O1RZcWNoQwzEr5Fsy7Z233vL6phNx56L1pts7nkg4oN2C3glSar4J&#10;QZhOJ+0B/3g25VzNuIG2uLSQjFvDwSn8CkjCvBia5X3jEjcLukWCU0HPHYmbjPGznGc05B2NB6cc&#10;M+/wjtuxwKRl4g8Bx/V0ZG5x6g3OcUP03jaP/5Yq7ltTt162Tb7mXXjHPfeWZ/5tVBwzr7tm34gA&#10;c/Nvc+Z3fbNvBhbf5gPDXerHdB0GY5eenGlrc1vbOfYw1+YOZWvnk3299KgELRwlWzhXraSBM4Na&#10;9qfYytoNLhX67hLMJhtQQwtVPqwzGqKOxiETZe0OGfU0k9SkMzHfymKyGtmfMjequWjSD/Ua5Fjq&#10;xT69XMH1X/j2Z/e23Zu73kJegjM9PV06yPEn9zJ7+ehBMV6uxg7y0tHdpb2cWD2M7ufEfDlZAssq&#10;qcO760d3twvldKmyUqwslw+Xi9XMQTFVOlreOYid3NvOV5cPj7cr7++VjldLR6tbB/G9wnLlaHWn&#10;mD65v1Y5Xj19sLGXX8odRg+Pl1ObfOU4u32wUjne2NlP5nKJg8JmfD1QrJY2i+lipZj74+bm3l68&#10;tL69sxMpbX7qe1d6+gdMPTTiNjDYYzCQOoMbJSnXh12SZoDah46VttDLQ739g306A+ylniBF/0xa&#10;PS3XC3Wm1mh7e3vBO5wFCPb2E8hwlOk1mu0FvGm00HR9xp4ejV6r7zFpDEbTACQidXj62U80nTc2&#10;1mtIptXrzjcbsD3XZGxs1Dc16Os+ogLa5NLcqK+vUz/dY3hvwn6Tj9wSEhPhldtx34wrPbERfPab&#10;b738m59PSe4bntDNqP2fX5749R9euCK4P/bX3/7Kt/4ytro2v8Z/+1c3dZd6e559rP9LX9A9ccl8&#10;89df//Xln/7LN53+mem0xy7Gr/osc1Hpq79a+NJXP+eIhkZ2V/7xxcuvvv6bsZTtsjXxmR/+5Kmv&#10;/V3/M1+2eq/8y1vTn/6bZ2dE/+/cS8997+fvjF0ZXnFf9jq/8HffHNlwDXz8C//0/Pde+MMrf/fC&#10;i5/660+G+fFpwWcPL0R2MtMRn42b92+seOLO8HIsUtixiVZrVIjl12yi15ZK8llxmvc4s5nFkGtS&#10;CDozEUc8fMdr8UBMxQRnGjc9RRsWIsHrHts45w8uRWe4wKTP7o7x5pDPJQVCa5kF0W+P827IvYg/&#10;vr+eKu66RLc/HV45WPfGA950KLYSsQp2S9gZSgkLPmsoLQSjwoJ/ProsCktSIMFFspI77BJTQjDm&#10;d0meoOSd42w+welL+OyCy8Fb/SkBVlRaCrvhXkWbR3Rwa6JbgqbjU0uhxcCcN+6ddY7fWRzjk367&#10;d27aOhKKe6wBs9U3D8DNuSftATMX93p5cyDmcgk2m9/si7jEqJ2THL6QxR2YFuPukGTxB2eDgjmW&#10;cgZDFinmFMILnDCXSHq8gUmnazQad9hdI5bFG5TXZr/tso8IwWmH7XYgMB6PL3JBiLu5WNgMkIX5&#10;6WTSFnCPhQPjEX7W7Rrx+cZ8ruGgd1jip0L+sQg/JQUnOOcdznUnyk8EnNf99hurMStAFvINr6as&#10;Ace1SGBsI2ULuSk7JCNORwJ34EaT/ETMP+ozv8vbr9HkBPvVBDcuOK95Ft4KLL7LO6/6XDcV6kc1&#10;7Tptu1Z1QflwFj2caSOtYfnMo5f6NN0XyZkSqi71GAbktYnkNd00FCplXpUaL/XqLvZoaZSNduX8&#10;tRrd/ow2ug5Nkkeh2Vcs2tCn6zIqaQ1eecRtkB7/TFOvYEiBP7kRjIOM/Oe/vrSWnt7Y9Rwdpjc3&#10;fdVqYneXOzxMrK7Zt3f4/VzsoJDY2osUKysnd1dzeZoPv7cvVWhdozDc5enJyt0H6+XjVLGcPv3j&#10;2tH91aMHK+WT9IM/7RQP0/fvbwGC1bvLlQfr+4epg8py9e565XDt/T/tF493q3e3N3ZiS7uZ9b1k&#10;ZDmZO9xNr8dzJ+vx9UzxcHO/vLO6Fzw8rhycpo8eVHP3lktH28XD2MH+euY0+/e/ujkITTXUazTp&#10;+/ppKAyYo5Bof28/ZJeBJofCrkKCMftJdKMnIZj0gxcHQCIt3CrrA5UG3Yejvb20YtzA0KAcOsAu&#10;esp0Q+np6+/rHxgcutTTO0BpIoTJvr6BfvBOb9Sj9A/0P/PFT3+EgqG6Bhp304BuzU1GsKy+gbTb&#10;uQbDWXjSJn09STlIPP0zj5ksvGUhYXWvOC0Ji2vJ5w5zsxnnX/7Dz179/Y+sERcXXroccX7t325c&#10;e/fnt/ngLXfgud++/PlPfX08tvDFf3nt+Zeff8e78Ob1uTfMY7dt7i/9ZuqnP//xa/ap6xJ8S/w3&#10;Dtd4LPSXL00+9/d/NQ9js5X5ybu3r996+63Q5HNf//GrY2/+9OYf/vpb/2p33/jN5NwXv/y5+IZt&#10;hE999T9+MT55eS4TnIj6/um7P5rcFJ/8xF/9+PVf/u7K26+8+YcX3/5VIGq/GQShFrzp2Ht+32zQ&#10;vbi+NR7mHOmUc31ryue4E04E8/nZkG8kGJoJ+yfCAUcmMeE1T4uCJxv3pKKTnDe8EnfFRKvE85no&#10;XJyzxwNWyWMN+6MrEnhnDnnFtQSJsqBNWovN+O2emCe6kfDGArHNdGx3IxAPuKJc9mALisyVFsOr&#10;0XnvohW+PuyZdM3DjUK+TXhm/fEgNOCi4Aom+QXOYRVcsK7zgsOdCC7E/c6Q2yG5QEMvnGksSMHW&#10;mN+SEIJh99JGPL6b9ksuX8K9up8KJX2hDBdOeJx+czQJp7k4Zx5OLHG+kM3snMxmuFAMfylHIsuD&#10;dHzMFUn4g4IlknLHE86QaOaleTEGaW5PZQM+bj4o2cWE2x+2hGLOaNLlDc5JMZeHn1lwDYsxm912&#10;e272PTG04HTcsZivSuEFr3vMPE+DcQHvWNAzHg0thALTEj8TCc2FuWmRn4Rec9uuC9xkNDQb9IyC&#10;fQHXHZjTSHAyzk8nQrMrSUtMmAz7R5fiFt5zG3TLROZC3tuop8MzsKVAWCw4Gg0OB2w0tV5w3QjY&#10;rsCx8q5rzoU3vYvvCK5rQccV0XnDa3nb67ypVj/OsnlV2nYN6NbR3kQLDcOZKlo6Pn5xCGwCg2A/&#10;B2AnNSp6lpUOSFJcgm3UdV+iZcsg4tQmZZemswU9AThgroc9rw/kAvhqUg5w7NVB4lFaHKMbAa4W&#10;dkAHaDc5FQ5XgIFl0VIjtVzqN0DQMZeq+l9/9eTxlmUvFyyXoum05e7d7M5O8O697EEhUihS5kel&#10;GD49SRwepiDoqsdL5aN0vhI9OVk5PE1WjjKVw9TxvfXdfPTo7koB2q2UAc4296Ty4ep6KbN3d7v4&#10;fq5QXT/Ir+4XkpXTvf2j7OZutny0vlddq36wv5/P7kEqnmQ2d6QTuNdCnGbdHyerxyuwqDs5/vC4&#10;XL27cnRSrj5Yr1TyO6cHud1K/Hj7i89PPPmxjz/x2KCRJpTq4BzJS7JsW4NRZzAannjiiT4WDFWr&#10;lXCsNBhHCAO4oPWAqSGINfhQ6DojKT6CmkYjhwpMMKrQflo9reIGiqG3VmfoVmtUOnjVnt7BIY2e&#10;wqlaPSX+9g8O9AJzeuOjzzxx9ry+oZFKY4PmXJO+udEI0gFwMKfnWHtTs7H5nAl0q69XPdXbMwsv&#10;ghs4KU0I6cmof9wWHU3x//La3Hf/48ezEdctaf/nyejXvvv76wtX3rCZp6LZt5OhH792/YUrP33u&#10;Z7/7959+b2GTd67szG1GPLHYt96b/f0rP1qIweE4+dTyNRip9cVvvnz7n7711Vgq499Y/tabb730&#10;4i++efvtr/3d1+fWA+/x3s987XlL4NYPL098/stfm01Y33LFv/j956+MvvcmF37Dbf/KN759M8Z/&#10;8tNfeds+5cqG58Op1x3z7lT4Tjh62b5gy8ZuB33zQZt/bXU2EZA2E+m7JV/cLq1lxPy6M+L0ZOLc&#10;iuRKBfzpkDct2BKiJxFySL45KQBU8UvRhbBfSIfMqbA3HRZWYvNcgMuEFiVhLhSI7qxM8NyY2xze&#10;TM+H+dmATdrbcCXDodV4NLflSgqBtczKvcqoe9GbjYXX43wq7M6IgTi3GHIKyzFvxGsTXJFlyRcP&#10;2sKezHban+AD8aCUDjnDzjDkGGdz8nZpOeQWvT7OwSc4l+iIJLy+JC/GfLGl8NJuIhF1R1dDa/sZ&#10;Z9jii7j5qGPROcVH3D5+fnphlI95fGHnpA2Cy2cJzC+6ZtyizR6wBEJ2GFuLf87HLTj5eQ837w4u&#10;2NwTPm7Gy886/bP+sC0c99jck25hAdSzeSalDLTb1Mz8lXDU6vKMLpqviRBo3Mzk+BtwoABW0DOy&#10;lHQK/imINdBN5GZTUWsqshgOTErCRCpmCXuGw/7xKD8d8k3QXF7fODypiF8W35jgGclE58XAaEqa&#10;28y6pOBYxD+yFJ4V3Dets29CuwFwIJrkG+GcV0XvHWDONU/hBZSw9yYkntfyjuQHCm+EHfjdvMn5&#10;x7u7hrRtGtBN06Z+RF5YnZ55c65T0979ZH/vEFlCPTg1pNcCVTTcpqdnIwBMEGKPsbSPS1AZBm2v&#10;RiFrt8d69ehGsQiGNlJ2kGPG2kR6KLg+ORgKwMnhUfKklAQ3AOOl7oYnHdBDu7GgqkGDE4E56LiB&#10;HvXnHjPsitfhRsvl2NZu8IP/2jooiB98sJHLh+nRVlWwLH18ki0WM6XDpVJ1eT8fOyhFT+9tgXQn&#10;9/cO725WDjerR1v7xaXje2ulw+z9DzaP7y7f/+PG0R83j+5t3P/TXvV0pXA/u38Yqhytn9xL5I6W&#10;/+t/5wvF7Mm91YNyNru7tJlPhRNi+fQglk4UjteTK9vrB/FlSLdydrtU3issVU4Oc5XM4eHp7tFq&#10;pbiaPV3+9E/eHrj42EAvlFr/o48+CuyQQDOaLl0aeuyJR1nyGqDHckH6ehTKjh56wpUW2MI/tRre&#10;09TH/qEb6sAcUW8AVhfeU0PxU5NxCCp7iEAGsWY09Q5cutgzMGjs61dotMa+QX1Pbx+EXm8fCIiX&#10;6e0b+OxzX6hrMTQ1kCGVx9rOfpRcal29VpZv0G6oE/voqPbTl/qnwsLrfPhmOj4dSd0JOyy8OC3a&#10;xmOxT/7jt7/3y+//fmT6uf/4wQ+++88LsflXJoZ/df3WC/M3fvjCa7+588tfTy8894/fvG67MeH1&#10;/+StPyzFhH94e+GH//INd5C/GfO4M9u/WfRORz1fe2HqG9/+qje1PL26+c03brz4u7e/PTH2pS9/&#10;fTTJvTw53nPps3b+1ou3LF/7+j9bswFb6uBz3/6PhYXLC+upYYn79vd/PBJzfPWfv/ODF78jbIrv&#10;jlh/8tJPo2mnPRqc8E3HdlLTId4hLIpra87lUGYtGdzNO+LuQDLG5/fdom9akEIbWTjQWTFsi/Gj&#10;fo8tLk4F7NecdmuMc6dTY7FUYCN5O+S3pUT44nEhRBbVZb1jt3qjQSgTq+CVNtILIa9NdDmW4tZI&#10;MLQSSeU3gjGfB+SsbAtJjl+JLueXvZxjMeIVU7CTXiETDWf4GbeViwV9UZ9d8oNugQTvkXx81O8Q&#10;XKE07wx7FvwWiDtPCkLRG1oKzwi2Bef0dNDninHWgIvLxm7NDoPFK8VNa5B6rmwlLYLNgnfiM885&#10;pvwRZyTuv22+GUn6KBM44lnNpb2imxftoaTXJZjjGV8o5QuGFnnJBscah5RLuULiYirtj0WsQX4h&#10;kvCsLQdDooWLLWYyLi44u7weFCNms+U6TSN1jcxNvp2OWfngtNV6JZGwB3wTXvdoRDT7ofLCc4vW&#10;W7xvgnPfiYcpeuBw3eb5Kc47JsCcBiYc5ssAHO8e9VqvE+O8d4LuWylpFnSLh6aSwlQiNOmzXFlL&#10;WMC1CDeaEWfBNd55MxoYSQoTkG/y9CzIOsF1HX89zn2ds7wneq4FfWPq7sd0bTqgDYB7pKNZ2d7U&#10;1VLf2t7c2dZw7tmPPTlAqW1a9kzSThSIOJOigzJvDbCZ6kssPHoRqIJjYg50SA9fSYvrXjSQn2XB&#10;B/WlPn0/S4VDGWLYounxOvVQr26ApqZqelnKLujWb6LH3KGOQ5QvQjMW1AO9mkeHTCat8klTdz46&#10;vJb15PLizr7wv//f/e094cH7awflWLEa3SuIhyTQlo/vrh2eruzmQ6VyvFBJfvBfe/tF8eT9zeLR&#10;0tG9zMn9ZKG8XDldLZ+sHt3fXt+TKvfWt4qR8snG4en6XiW1X17dPkhuFjczB/F79/OFe+nDk9WD&#10;0918eXN9N1E5zmbW4oenG1u51OHpcuEktVuK5aHv9qXyg4Pi6fLxH/fLd7OV45WT+8v58l7q7voT&#10;33zt0uOP9sOY9pA3hBUF10hwaWn+QG8fzZfq7e1lLRo0UuSUHjSvpnkIvT2XHr0ExtUy4vD99FDS&#10;mpGG4Yz6HoOxtwcs0xqNOrjVvn7K34WJBSYHBnWmHog4aEV4XT2ubzSwNcjpGfmf+tKzH2nQNNTp&#10;Gxqg3Whw7cL5Xsi0xkYDDCkl+p6DcKNhuPqzmjNn1Z+9NLQQ9HpTonONC0QkV4ZzhUPWhM+5mnx9&#10;gf/4V7/81b//1t9888tCnH8tEHiL8z77jVce+9sv/8PX/9W85LoTiLw67Pyr//XNT3zpb//j9Z8t&#10;LPr+/Vrgnet/sHK+K4LFu7Z1k/NMRl0/enfqn1/4x1gm4dxOP3/lndu3b9xKcd/8yUtf/vsvf/fH&#10;33j51dftwdFf37jxre9/271ssXGr33jlt47FG8NiaDjs/dcfvHiNt932OZ752vc/8bXPP/sP//jz&#10;N1+xxj3T8aXX5yfd8fBbbv6Wc2ImkR0JB+YEblhMLiRivs2Mb39vlg+MxyKh9aVpyW+JS/5lyRYN&#10;OuMivyzOS5w/zSe34pZkCJLNvx7lVyLSRmImFAinQ65I0CJ5YmuiPcYv8q74RmY+7HNFnYncpi8T&#10;E5cjieJeMCv51pel/S1ryOVKR2N765OeBXMsREpQ8CxIvLQSGfFYueWoKxoY9izwq1FfOuSPBjyi&#10;zxJy+2IBIR12hD2BOO9O8A4OUje8KLhhRbObCYdgDSV88fUEULW0m1kprQfDDrfkSEPoBRaCMY8Q&#10;9Tj+f0T9B5tc5Z23i3rvmTEgqXNQDh0q59BBATDYJhgMGDBgg42zjQP2jMHGBhMFQhIottQ5V85h&#10;5VArVM6dc7ckgj3vfve5zlc4/6eaeQ9+vK5VK3VVQ919/57oH4/GXRThHnfcYNHwhplAaEZIx92x&#10;mSjlDBOzGO6iBX+IcMSwaYJ2hfFZp+9mmAS5A5WbjuOz3tCokI0LqZgrOByITnBy9MbMlQi6cXp0&#10;/OMYNuH2XB0eeA+LTkYjozOOC+HoKITToP8mx7rCgQG/56rPdz0eAroNMNgEER7miakEOU3FRqjY&#10;EIePQzil4mOxwA0seJPDx9Dkbq5PeWqCJ8eIyIBAjCawESJ4HfdfS7Pw0S+L+KiIA+/OJeJDEjHs&#10;mXifDd/gwgPhmXNo8Lz/Usz9Cea5RAYuhYM31Z39HfsBbSd26XbscAta7eZg86GOA0dOWU26rq9m&#10;NwJIQdmtZQNBA6HTK9A6CYA/EyRHNK1upxGNxFJAAgXMmRQotMItsG8AWVN1wFmTpkvddRTcDVXh&#10;abp0oGZomiPUVKpDk7id0IGvaVA7qQZYCQ9H/Xu7UXMqAFHf0aM5Tk7+pVTwLK9yuWLo8//OL66x&#10;AJFMIYxaEjaF9Y3E1o6wsiasb0pzi/zKiri0IuxsZxdXaMDN0gpfmRcXl8X5JWH7s3J1CSBVWtpO&#10;7Xy5uLCR3PqyunErj9aWv50vL7PrG7nN27nPvix++b/S65v85naxPCeW57m1zSQth5ZWaVIiF3ay&#10;cV6qrIj5hXKhwpZWK+XV9NzqTno1U1pfXV7LwP99W8vG770JCDMYtGqtAsIjyJYBUIc4g6reAFIQ&#10;VGto6wZiAftA8VDFG2pgRV3bLCBiWi3yO9RnTWMxmYFvEDZRXR0EVZsVrcgAgVat0hr0FptVazTA&#10;S9SGYDBCMkWTxtUKgNJstaggA2s0tm/07oM02qyphVMIpMpdWYMCgRTlU5RSlQ2NCni5p777lE55&#10;xeU6G8Sv88S1gHwhEb3sS76F0zfo5Aidvsb6bgTZG8LsNM6PMtQgFRwlqAHeF4xz7gw1hsUCokwv&#10;sDEZJ0sMxYluIhkq0YEoNUC5aC7zicvt4L0uOn2VdOJcdpYSh8nwhFsez5JTJHkN52bZ+Gg4NcZj&#10;l9zhATYxKxFT8dRIMjHDRS6yoiMn+AjmBhmOVpI3YrgjEXTE/eemh6c5p5NhPgyM0SV+kiEHvEP8&#10;fN7Jx/y8F83TK+IhGUusLGG0Lywn2DLvYxCA4unoLOGf5ahgkhgI+oISGRFiM0A9kfRxlE+gQyIx&#10;jJEhGeJq7LzLERHIcTx+xTXrofGBsP+qZyKUpAejATcXw0pZJ4O5Ezi/UvYQvgATpwspL+Fz4AE6&#10;Tc7GfR4WZ2XcTYYxASf4uDvuo2UmxkUClJeDrApyxwcpPuSJOWlIuEzQGZ2iJAxEL0a46TQeYqNh&#10;0g32F6Y8mBgrbVfDhNtHe6SqGKa9Yc5HJ6OT/tEoF46Q7k+GL8JlgK0xx4044/VF3V7MGWK8EE7D&#10;sdk473f4Rwg+GCRmvZHRKDUbIR3+8HgMnwmGxyjOy0pRjHIm5GC2SBCUk+acYtIfioxxrJskJx0z&#10;l/DYZCQyMjZxjqRnKWo64L4u0K5YeASLjEicGw9DVr1BxSc5bJIIIcCFPFfi4Wt0bNjnuASAY7Hx&#10;iO8aHrxBRQbdUx9T2AiDjbhnPoKgSoYHAo4LTGQwSU+5pz6igwM5bibk/JiN3EhzE1jgMgb6Fh7A&#10;fZeZ6E0ydI3HBr1TH9DhK3FsXHGip+uQoqO23sLX0NI4tc5ugLnOgyfs8J1UnrBqu3c5BSL2VT1a&#10;jXe67mMAMpAsJGW14wA7s7r2EkiHqtJqM3+gRlKFvoYwKJBMbXqlRaPUoh684GgqtaLWdFAj4O41&#10;ALUa15Q60DoUYzttRvjed9m0He/95tGMPF4oxvKl6NbtTLGKL6zw2WJkbomdW+J2PsuurkMsTa6u&#10;Sivr7MamOL9Ib2zLCys40G1xVdjYSa5v8Rub8u3P58DC1uHUGrPzeWFpM7G0lYP0Wl1OLm2VFzYy&#10;2zsLxWVxcb26cmdpfae0/a+l1VsLYkmeX89COlj/vCLkkre/rJYXJYjD1fXi6pa4eXtlZSO99cXC&#10;xueFhe3qzh0IzpnUdsb0yO+0XV0ajVqr1+lRy4AKJMxoNBlMeuAahFA0FaVGBeCDcvT4MYUSgcxi&#10;sZjNZjXQrtaP1wBRVKdFt6KgqjWYjGaLFWCH2gpUIG0mrR51cFOqVRBITTa7pacXgAoxFc2BiTBn&#10;hJ+OpkXSwXswPPTUI3sbFfX1X3Gtrh4CqaKpWfVVGm2G0ArsU8E+HGlrUj3QYxnG/U6GmM2TgYQU&#10;ZP1YXnQIznDWG076J+Q4UGmUnfEnKA/HThKBECcMiv7JADPBJabx8BSenKkQs3FpjBH9DD8VEmYz&#10;3IBP/PvM5E1M/KuL/CQyezWWehe+nExyJCTepBzBXHpECM+ScWeOmk77RwlyOk3PRgODFD/Du31x&#10;0lXgKT48TbDhXJwQmGk2ShcIJxsLFqJ+MX7N7/NL0WmcuOCdEjLsVYwao93xdGmIIJwkEV/anhG4&#10;aDYTX9128+ERSnDlK04yPspwoUxqOErMCpmwTI4QcX86GUzy4wwXTSf8MjtBE/DBPSIXSlJBmR0L&#10;+2IyHUjQY2GPVE6FUuyobxYXYmGJCBD+0nIlnsLYPJleKZMCJhQktpoOYO4gGWayCQ8VDNBRjA9B&#10;ugzy0SAZnI1CVIxD1B2POsN83EvCBSFP3HvDO+GKesc8k0PeiQAVno54B2aG/CLmJKN+zE1kmKng&#10;FJoEKUvFKB+VwriSOO4ZnglOMWIM9XdjggTpvTkxEGHDIHdO7yhq8YxO+OKTBOOJxx1AK0r0Y8Q0&#10;Ts8QrBOIFicdOOUMRCbDtAf+XrBCSJDiofAETjrzJSoQGSaZWV7wDQ59FA+NEviU03U1Hhvz+G4O&#10;jX7s9t6Mx8YdzstBbDyO5rm8AYkVi4zGAsMy68Qjg2R0lCOmII2S8WE6Php0XWKwMdS8FLmZIKbZ&#10;+FjYe5mnp9KCE+QOwikoW9QN8XMQdujYUAIbrSa9ZPg6GQQmDuH+K0TgGhcbDsyeDzjPRzyfxH2f&#10;xj2fRNznw9GRE8dsnQe6TrQeQ+52qPXI7opehxoPA/D6zSAVtekna2iDsos5k/J4r0EN1ENQUyvM&#10;CGookAKzoMD1qFWhFjB7DFoDpE4F8A4BC+xM1YnmGkETkaMZ3I4ZNQqDtkuL1luAYPs/AxW0aKwC&#10;qnTToLEKUIBuZr1Cpzz+0kO2Unp0ZV2YXyI+/yK9vpVY3xIqi+T8ErO8xt36PLt9O7myXYBtrQdv&#10;cm0r+dk/5zZ2civrxeoSv7hZzC+lpHl2ab24spHa+XxufjWx/UV1bkVY3crt3JmbX5eWtrPLK8Jn&#10;/1qcX+PXNvP/+ufC5p3UF1/k4IHzSzxAM10gV7ZTuSq9uJZIVuT8PJMsp1PVWGGlUlmWc3NLC2u5&#10;XCVVmMulsunhvKx84GWDwayFRFj7BxzNZreigIpCJLALzeCmN6KlRruVCr3RAIal1GpgBxytp6/X&#10;ZIZ7daiThxqkz2ixWjWAerVaowNYwku7wWjuVoCqobGs4G61NKo9AYd0erO9B/RNBa5XmxbJaLKY&#10;rNaOzq6T3zhV16JoaAA7U+3b111Xp9izpxMA19iobmhQNTVpIKI2ow4iCHBtzerTRs0QFnSw0iUy&#10;POZnBynvYIT51Be8FgsN0YlLcdd5t/BRPHjWHf+Yl89FvDeC3CXcNcMl3xFTN8JeB5ubKEZCXHYq&#10;xeDppIelfQvcBE19Ep2JFsQPvc5ZbgZLpa6RgzExyhZynkwgXqQChXiED/tLuXAxjCcL7lTKGfcM&#10;xLhwliYSVVd6LiqJw7G0e16YJZkBVqYr2deHsTGW98vZD2fCswIzIWTeCfgDHDckFK+GXHR1ZZxj&#10;JuLeWH7OKXGxlECt7ARELMyTeCHjIH1TOImnBA/lmCJxPEm4mVAsScWE8FjERyRjERF3sjhE0QhP&#10;YCk2JpLjWITMcm4m+sn0KCEzI7HASMhF5OUZGpuNeEOSBJF2hsI9suRgYrNYIJQVA2xkFgt5aXws&#10;MD0acPqZSIDBR8OBAAvKMRGgg17S74z72ELCjfkjXDxMhn1o5HyYluOzYRefoby4dzYyw6XjVJLA&#10;gOc5jk4TEfgrsJTkxCjJh+fXM0zCi/FhqUBH8FmQuIQQjRI+SoiwQmTEPUKxAdgPxx3JPB0CfjHe&#10;AOGIkE5K8JFgvt5RkkUdep3BcUdsOkK7Z7xDco5BjadcIJ2nHK5rUXKWEQOzzivx2IQgoaaGOD4R&#10;iU/Ougai2HQkPOKY/ZQkp3F8Kuwb5OlZOj5ORoZlBnZGyfCwRM7EfDfwyAioXNhzlYwO8vhIPDiQ&#10;oFBiDbo/5Ygx4JrPcQGNDQncJFAN3Q2ZnQ65P6XDAxL8wpznMf9lmRoPOy+EZ89jnsuk/2rUdRGQ&#10;B2gLOz4Oey/4woPHjloVBxWd7bttpm1I3KAcaT56tPXwg6f6QNBQa0CtR26Na2iOI0Aesjb4WgKA&#10;0AyUyLxQAlV3w0vUboBaD5QWbXe/WQceB0+AsostVdcR2Kn18OgGxqE+vcBNvcYEmFMjzIHNGdBA&#10;hS4gWq0CTgnXa2tdf83m7p7uQ/6p1wsLZHEedT1bXZeh8LJvfpGcm8N2tuXFZa68lF1aZSB+rm+l&#10;5hapW59XKov0zp3iJgTMTXFrnb+zk9xAVWPirc9L86vC+meZ+Q1h54vCxjZYm7RzuwKwW1rPAv42&#10;t+dufz6/sl3ZurVSXMkkK+m5jQyXSixsV9iMvLSVTZbSxUU2U8lnFvD0wuLiRnL1s6XF7dzSpnTr&#10;Vn51c/WTBGXqe1Sj0RkMenAxMDINRFHUQVeza2eoAk0HYELuptHpTnR2mCCK6nXAKbgaEqjRbIIt&#10;uBtqZIAMqtXs5laDxaIEYtXGWqm1Otii7rsmY7da+3+UDQowDuhmtJngWltPj9ak71IogW57m7oa&#10;mtQNTZp99SBoyNGAbkA6oNtuaW7WAv4gmdY1KB80G0cIcDd2MsO58Nx1zn81Tlzw+6eSidlkYpQO&#10;jnCJUTk8zSYCOXaECQc5bpj3jLHxyXxolgpHhGygSHni7HSeD8nc1QAZrQrOIHM5FgpL4pUAfjU4&#10;MxyQz0UxT4K/EkgOYL4JsjBA8Tdw/G+x0oxMjlHSdVYax6JvE9kJjhzxYddjVIAmJnjZW5SmycjV&#10;OMlVeScvTSeiIQn/1OP3CL5wgr7gn8BSEYh2VxzDYgnkEfORM4li3i1h8WQIK2fwJBbhWapccBPO&#10;G/5YOMl5qPAETUYz1DhJzLKMk49fjeGxTMItJW4SOJblPTw3zZLhZOKTWNjFkdcigY8c0zGR9ojs&#10;J65JsiA5eXIa3l0l5ZFYPxsi5/KxDBdJAkOTXioUFVmhkMQpXygR53MJP+b1UxFCJMDU2BRFJqJh&#10;LsaK8RgTCiciiQwzEZohZRwHUQ3O4mwQE+IjnlEwRBfhC+HOqEj4aF8w6kjNy3giHOciUiXpxVyT&#10;QSebhSw3PBqe9sbdE+6JIOkNkf4rnmk/GXLHPd6YA1zPhTngIRHIqpFJb3jCH512+EaihAuUzeEa&#10;wEGXiSmcdnJiKBSfpBh3MhuPkjMYPrU4z4WDQwQ+zfLuYGAoFh2jmNmp6YtoaD0xNTlxPhIeIrAJ&#10;iKgcOY2aTSMjsAV4MbFxFpvEw0OxwAAVgT+aN/zOS3hwMOS+ioUGyMiNqPcySwxLzFTA9UnUdyVJ&#10;TZNBOH49I8xGfZcFfGQuDb/Fa3T4GkeM8PEhMnQ1gQ2LxCgeuIoHrgD+MN9lLn4zEB07dry3a393&#10;5/6ujv2dX0MLU7ceR715m48ebz96xmqBEGrVorBpqekbQMqs7DApuqBA5ETdbpXdUABqsI968KrQ&#10;cRA3uAvICDeixArpVdsN4rbbqQ3CLOr7plGY4HtXW/sKIiq6xaBBgzEBjkj0FHAc2Ac3wi0WvdoA&#10;WRVuVB375O/Pry+HN3dSn/0zu3Unvb0jVOfw7W15a5v/5z8L69vcxo60uplYXuS2trKLq+zmrXJ+&#10;nqquS8V5rrySLS2KhQozt5JbWheW1rLlZWFho5CvSIub6fm17PKqNL+cz87T//zX2tKatLFT+uyf&#10;xbWdLOrxuyzkq+LSRpLPkTtfVEqLyfVbyfwCX1nllzaz5QVy+c784mZy7c7i2me55XVgXCm/tv3q&#10;sEtvekgFuDIgPIGIAWUAZJAibTabHpxNhwKrUquEsAmZUYVWV0Ddem22HpA4CKFwPVxmRf+YUXUb&#10;XGWGXGoyguJptN3gf3oAp8losyk06k6lQqlFbaZmu02t13Wp1EA3rdFgsaF7j3d26QB6FvvDTz28&#10;t1lR36DZlTXA3J59Xc2turoGdX0jvFQ2NqH9xmZNSyt4nPq7991/M+6C7DYrRWMsCyBzSYyfjznE&#10;uEcSJomQCxKoGJvlErMsezkWDAqFIREbDtPDUuYm3MXcmi2lr85SF/lkgGH+NM2HNxfCydIHuMhV&#10;MqOx9DXSHeSLV+ORK5h3WJCHWW8sl3Wm+CAbCKcS3lSQTSUcMuUjvWFBxCUM4yiXIGECeE08XCBD&#10;bGSEJIQKGUnQEyLLF+nhIBXKYF6K+/v0lI+LXsa5T51TDpr9FBNvBnyzieSMJLvAsPKLUwlmkJdn&#10;SgtO+MLhpEtMz8AOwfgEfoaiZmjKy8SmKTyeFcMC6RYYKptw4ZiDjbG5hAOsCriTjN3wOoJMLMxF&#10;RyMOIYO5GXwKc2SWUvE8HWa96Y0KXeLxLMWWU1iaCdJRJi+6AjPTRBhLMR7CO01hfh7zshEfHfFi&#10;gWuuWS8edUY9E3gQT7MuMuiD3J3hxsNuJk2H+ciF4etUhvHx5EzIKVaSfjpAkr75rTk6TQspPLuQ&#10;oaSoF3enq4I7DGHWx8qRaDzgj87KyWggPC3zPjEV80YnmESQZPxx3J2QI6jXLu3iBL8ncJPifBQX&#10;CPlHE5wfXCyKz2Csl2R9oIRyFgtFxwnOmVvgpmauulzXRNnn8w16/DdD2OT1ofcj4dFYbDwcHg6H&#10;hiOhYa/7WihwIxoe8TivYuFRYBwkUyIyBJjj8DEqOhh0Xor4rkV8A/HgDSwE4RRN1RsLXo0HrzPY&#10;KFwgEmMhx4W49wobHdrtyluSnCI+HPVcBLSx0Zsxz6d06BoTuR52fYz5L8FBOMWFb4zHJ7s7+rr2&#10;q060n6jRrbYkNWxR15Dmg9/o7YEoinrnAl803TaNAg2Gr9WygbUBoSxaBC8UQhWd+m50GVibHSJY&#10;R222Xq3CCrkSINXdYVAhqFkNqq+yJ+oj0m0GuinB3VDNGmppVXVqgY8APi14HAq2oHg2k1KjOIJq&#10;9/RKnbbTZlB+777OcnZ0cZnfvpWuLFFLywlGdi2ti7kSdutOYWVVSAKwttLJUmxjOzu3Qq1upBdX&#10;+eV1eWGJ2bxVXNnKLG+lNj6fW1hntu4Uq2vc9hfFhVv87a381p3S2qYA1yysip99Xllclda25/77&#10;/92GqLv2+WJlLVtczG9sV5JZYXErR6ZSc5tZNpmb3yhEk9n0kpBZnK9uVpe/3Nn6cm1x+9bSv5YK&#10;6ytP/uNjo7bPbu8BEUOoqQ2NQtgy6gA3YF7wP6Ce1oByJRSFQmGGoFobwwBBVaVSW+02tLiCWqcC&#10;Q9OheyHeqlQqjV4HUmYyWyF7dii6AYooz9Z6fqApj3Ra2EIyNVpt3ejn6gB8tr4+nQlEznL/g/17&#10;Wrsb6nVAt1oO1YC+7atXNDRpgXEtbdq9dd2NzbqmZl1Li7ahrvObdvuN6MwUlR4pSm5q5dMsOxig&#10;xljpGoZ7xMwIF7nupSeS9ASDB5OpQSrkwtLTSfhzHA6UcpNMZIbJe+eICQbz5nm2JDsSUmhO8BLY&#10;KBkg0tFQGJ8VJqOJxAQ2O8v63BQ/zHmkdGUykfAxfgeVGeICzqD0CS64KN+NqDQtC4MhcoDOzsjM&#10;2Vh2KCFdC+Ovwbm0OBwnL5J0NMNdD1DOZHyYjP/55og/QXzKCG9Pj1BZeYhJTIRdbLHolphIIhYr&#10;laJpyitz0Uo5zEcjEhNNJeKCf5bF4jJ8FtyVIGJoOjZPLJ2IsRFHggpmk0Ep4RcSdD4xRcP1UlTi&#10;z03OOMi4X6Qu+9xkITGVkgcDrnBOnpUkyFrMykI0m/Qm4ky1gKcFLEGTpbyPiY9Hw1SGx5iYn8Wj&#10;AoWJtJ+l4omIlw2zOZ6WYqAobJoJMai3HZ9lgWJh0s+kIG06GCEcpvxO/zifwiKsD8McUp4kpQhB&#10;ubgUlcgQuBAixAjOuN0RB5OJDTqHXHEfwwVdgUlXYNwRmHZGpslEIEY4Q5gjwvr9uCsUmw3Hpydd&#10;16e9I+7w5KR7IBCfDkQmJ50DtBQm4U8OMZPNsRjpDMankyXaExkNREaT+bA3eHM2dIOX/D7vAIZP&#10;YOREMHyDpqbw+HjAN1AbhjXJEOMANZGBvx2DCXo6Qc9EfNcT1BQVGcZDgxw5QWEjIc8VIow6hfgc&#10;56MQD4LXHeMfyMwUHb4pkRMpZlKIDxPBK4A2iRiJui6I9JhIjflnPgRfE/GRkPM87kfuRgSuQFAd&#10;9o8c3a/v2K/s2N/ReaDrayBu/4duHfuPnzKbwN0Qs0C7uo9ZQbJqtf4WldKqVlp1SjiFIifqBYLm&#10;EAdrA02z6ZRobBaiG6qG22WfTa/cbTH4P40GSMdqSRaMDCgGT4Yka1B12E3aXbrBjQiIRiUUMLge&#10;i9Fg6tapuk/rD8znh7/4MnP789zmjry1la5Woxvr3MqKdOvz/PI6u75J37mTWluXtndK8ysUaFdl&#10;gdzcSS+vJqrz7PwiX1mmSsuZwjy1sJZNlQgwuPyiXF5KVlfT1QW+uoJUrrYes7iyXb39+eLSanpl&#10;p1pcSaXnxIWNNJOlt7/IVdYyW1/m8/Py/Gp6cbOwuEFvfrmwuCrc+VcetbF+Udq+U5RXit/4/WsW&#10;gwUoBY4GgVQHqVvZhXKoTmvrsVusdpVGhSanVCogikK0PHHiRGd3F0qvRr3JZkXNpKB3eqMZ7Mti&#10;A0vTI8XT2+12sw2SqQqt4WcygqxB7lXr9aBvsEVtCMZaMtWjcKozmuAuONKhUqoNIIf6bz50/z3N&#10;iqYWA1jbPgBZo2bPHsAZpFQFcA0OgsEB3UDfWloMjQ2qh/p7pplgkGIHkrFwjB0R4lFBcIvBcS4Q&#10;SeIjtCOSSd0kp+PluAeNn3bFhdK0FPTTsVAKH4cb2Uy4KjhIeYpNUpXScFB2zEvXHNzHEcafYj/y&#10;cZejoamodC5ETvNsVC5cS/hJuTSYTk9zcVe5OpbliGw2UJ7zilF/Ouut8B4Zd6Sz4TzpyWQDy2ki&#10;hbtA2RZZTIJozDF52klwoXwoXmRveCfdnNPH0Zeco8lk3C0ys7hXKKZHWCbA+ELFvENOuPjYdKo8&#10;TgUmSc6Tyk3E/JOsNIGTVzyuTwKhWY5wMPEZOj6DRwfjUTdPj8Tig7FoOJc76wreiEJs4z+e9fp4&#10;doaKXnA7gjw+SRMjYQ9bzcTysod0y0tpLMdGhZg4l8FFkmIjtMwxEh7jCTrLEnzEj7nFDIuzYSJJ&#10;QxR1hl18OsEBXpkon+NdMXeQiZAi5iV9mIBxGWrYA27qn464HFF3VMBCCWzKP0VnSTxNuULTYHmR&#10;RNRH+cJJMsz6XBGfkKUHpm+OBX3ws7yE28/4KIH0RD2Qc+OEC6f9fCqCs16C8YC1+UJjOO4kSLc/&#10;NAogi1GzwdiokA2zoptlp9P5OETRRMKdLeGJJAidM1ci/IHrEWycF3wz05/4AGf0dAwfp8hJMeEJ&#10;+QfDwWFwt2jwRjw0AGk06L5MgOMGb0b9N4KQRgM3QN9gCzjzOS7QsaGg6wLsoNUVHBemR96GcEqG&#10;boC71YZeDfimz/LYoEyN4b5LIjmSwIfwwOVEbIiLDaLRC4ErPDFCoSbUS6Phyc7j9o52Ref+ju4D&#10;3V873Hr0UPOxg01gcEePtR6+1waqdMIOwoXGuv//20mN3V3GbtRWAPBSnThUq2XrssI3tgvVrwH4&#10;THAKYmxtORiUXtUKi0axq2zoOUq0A9kTSo9Bq1PVGhNUHT1GNcqhwD6dEtiHHLD7hB5UUYdgp1Mr&#10;dLpuvVpx0qyYvPHqrTvyzpfFypKwtCFySd/ieqJYoda20vkKkakwmcVEoUIW5vj5JXZlI5efp+c2&#10;Uvl5YX4d4mequsQtb5YW18VbXy4sb8s7nxeWtzM7t1JffI4mL9q6nZlfZj7/74XlDXFts3LrTml7&#10;J7N5Kz+/zJeWpFSVlZLM5pcZWuZLK8lUNZ9ZSsjzlWSZmt9cKgAod25Vt0EJFxPL+Sts6sg3HoFc&#10;qdUhyKjRWlYGpVoB/oVSqslkNIGIqRGvIGtaTbAFL7PabJAm9UY9iJhGq0OZXI1Wh4EC8OoG8IG+&#10;wTPB+PS63ZZW4OCutXWrQbDRfL7wUm+uVczpDVqjyWCxQoBVaLU6k0VnMjz21EN3N6v31aubWrQ1&#10;kGkbm7R1DcpaLEWBFEptR7dvH2pUfez++28ybooSPVnSH0o7JHqG4y4L+HiWHYpLwylmlJBHOW4g&#10;zsxy2cu8+ypZ+DRHnY+xHwi5K4CG5PLsXGEwwLrlIrmQ8khZZyk5JmOXac5bkiYJAR4OEvRJ2DPL&#10;hwOsNJUMScXiZDoRSofjctad8gfZYDDDhVKOQFJwS7GZsH9WEGMVEuPF6QxPpGNDdD42n3VyiU9j&#10;VCxDfRLmRjlxMMa/fsPhYulLUfG/BmZiEv0JmRkIOoOp5FVGdlPEiFQcFIQZIj6TyfkFNpTL+FK5&#10;eJoepyPBHBGRY7MJKiSRHjYGrofJuJvGhEqaz7HTGE5lJD8TC/FcoiRPRIMxLsakyGuemRgTIzh6&#10;OOTmcolISvLTEXGugGXSkQSOZWU8k4wnMCwjxGUMk9iwTPvxyAweCQtAZN8M6feRkQAbhzweQX3i&#10;fCB3U0GHmwjQSWY27nHG0WL1w/5JoBuRIscAamkal4jZ6IyYZ+JiLIy7mBQmlxhK8BEpguJDccpb&#10;LMR5bjwQm5IzUZxzk4yT47z++Gyc9eGMLxCZEqUAzfnipJtg/EFsFiNneTHkDA1BaI1iLrdvVEhG&#10;Mcrt8t4Ui1SEcoTjU1wqFqHdU74RQog6fIOAQioZGJ6+4PbfCEfHQsHhoPc6HhnHw+PhwBBEVAqb&#10;ImOg73BkOBYY4slpMjzCxifo0Ajhv8HjExw+HvFeFahJSKMR72UKWIaNANrgJQs77k+Qu+Fw5FI5&#10;6ZHRuj2X+OggFNA0CswxPkIErvsdHxPh63joGujbeHDy+DHbifbuw01Hug52f+1gM+oLggCH6Hbk&#10;oTOnATooimq7gXE6VK2Gpti1abvsum6TGq0Yj7gG9FGiBlPUfqrsNtdkDQKpFZJp7RQadtqN9G33&#10;CYh6iHTdqMZN3W01qG1GbW1ScjC7TgtaEKpDj9phUTK1GJV6TYcF1YwrDDo0ut6g7frZM323t5jN&#10;z1PL65nN7US6GF/blJbWyNtfFJbW2PUtyKHS3DKzvCEvbTC3vigvohlB0uubEkCwupJY3ZK2bhdK&#10;87HV7XK2Si+t51NZurqWL5fIZD4EO6kCsbyzMr+ZXd9ZWNosLd+uLt5ayMwlC2VJWkkTfGLjTkUu&#10;pZZvZxM5sbwkz2/NFRdia58VFzbltS/XNj4XV7bI8ueVi2EcgiVq5rSBQAGu0AS8IFwQNrUGvVKD&#10;JrTUI/KYd4deQYGgqjOiqZA6u2vDF7Sa3r5+LRoMD8kUVdhpTYA504lOBbrTZLZYbYbasATwPsBZ&#10;rZhqQVUNoRXcUKnVQQDe7fhm7ekFJ+xUdN97b+/drYr6es3/mBqQTgVoq5FOA8jbBdy+eiWE1rv3&#10;wZ+3/l+++9F/nr3x54s3fvXGhVc+vvLK5aHffTr4l5vjr18ef2145O1hx3vTjrPjs+cm/H+ZHLg4&#10;7bvodn844RyLsucmx25ORm6SwWvOwA13bDAQHvLFHBw74fXf8EYgS47Oxi76ZkcD/IAzciXgdsay&#10;5wNeN54ZxIShWHgWq1ylmIEoewOvDMexmcT8RSY15MSux4rX0AJdcxfZ4kyKvBKfC1YqQ4R8NZKI&#10;l/PvubibISqQTL07gU0kwlMM/5eBSV8iOs3LozEXW0lNMakw68FyRb8kBuhgNC2FBSIoUH5e9tPR&#10;sCyFZch7gbGgPwYHWXKWJHxExC/I0aTk4+nBWJwsFyej+BBGxiX+RhCbjFNOmvnbyOgkTd6MRi75&#10;Qg4pMS0lR6NRIl8MpHKz8RBVLYbTqYCAk/k8V5JiCSYg0d542Ac/UaJjSdpLhnCJApCRmYSY4yJ8&#10;lEqhJQQjXDSRogN0IJqIsGliOuzCmDCyvIiLFOIkH3dGHZlyksvzgegMn2NSFQGnPYRESWkmygUS&#10;OT7OBSb801Qq7iMCTr8zLMajbMQZC0wHvZ6QL8xEozzmwXwBHBK1M4z5w5g3RLtjmIviA97AGMYF&#10;Yow/FJkkpAiXjsRJB9AtUyDgc6eKtCgFfZHRVD7OxCaJ6ITAebHIaDRwg4qNkdFRFhuTeQeNuuze&#10;ZIkpFpvmsWkuOkEEhgSgZHQcChUdZWJjUd8NKjIa9w2EnZcEaoKM3JwdPYsFB7Dgdf/sOSZ2k8NG&#10;A86LePAaGx6MzF6gQzcFcjzs/TTsvRTzX415L4H3kdGBmP8yHbk+7RzvPmjuOqw80d7RfVD5NTQG&#10;qwXc7djhZkS30zaLruuYVasGhKk7DiIv0ypQv5BaNxGgHmouUKOpJXcLkjIFalKwoOq2bvUJtM48&#10;EjcVGpOwO9YKrjdrUDjdnekIGKdVnQB6okgLLDMoTTqV1aAB3oHZWYwqkx51qUMqZ0V18VplV59Z&#10;+82Tqkz82u3Pk5u1CTxKc8TGpry4gO3sZBfX+MVVfn07Pb8srGwXiwv84nahtMxXl5KLm9lFNMm4&#10;XF7kF9aza7dz61uF+WVp67PK0kZl8/PSF/9r/taOtP3FwuIKeeef2c1b8hf/mvv8fy8u3c5t/3Nu&#10;YSM5v5JaXE1kF6R1SJ1z4vx2IruULS3JmUpaKMRLy8XcslhaqmZXc3Nrq9T6wtN/vGnpOYVaSNVd&#10;IFVGcDWTqaurS4eyJnIxfW3YfJeiUwNEA3CZDN0KhQG1OajsvT09PX2AKuCUBuzLbLfae3a9DF4B&#10;uWy9fRB4AWroZG8vCB3wCwqwzNLXs9tgCmgz23ugaIxGlcFwQtmtM5k6ddrHnn3mrobuunpNfSMq&#10;DU2wVQHggHR79nW1tBkAbXX1KtTO0KzZU6+G6NrWqm1u0zbt17Yd1Le169r361rbdfsPGdsPGJtb&#10;1bBtbNO07te2HzC0HTC2HTI279cdOGRBAtiqQyP2D+ga2nR7mxQNbVrYgdKMbtE1tGga4McdQC/3&#10;NKuaDxlaDhkaDmgaD+ubDuka92sa2tUN+zX1+9VNhwx721T72jV725X1h7RNB3X1B9WNh7X1BzUN&#10;+1Wth/V7mztbjmoaD6jrDygb2lV7Wrr2tXR/veFIyxFV82FNXZvintYuYPqe9u57mjubDhob9p+4&#10;q/743U2de1o6G9qVje2qva3dcFkd7DSp6vdr7mo5vqe9q/mwqv5A9z3wEQ7r6g5r/q35xN371ffA&#10;9ceMDUd19Yc1+w7A+9G0Hje3HjceVtv2HVO3dhsPdBuP63qPqC2HlfoTWtNxjaXLYDX0ne40mI9r&#10;DV16q8rcq7b06XtPaax9CoPF3HPKYO2zn7zX2n/Geuq07cwZ68l7bafuO/3gw/33f/v0A4/e963v&#10;3vvQdx545MlvP/7MA48+9a3Hnn74ie9/56nnn33hx08++4NHn3zmhZd/8dPfvvr0iz/95atv/PL3&#10;r/3iD6/97I+v/eb1t37/xru/ev2tl199/bd/eeuV//rrq3/9229fe/0v7599/d33Xv3739//5MIb&#10;77332j/+8e7582+eff/KjYGPLp67cOnCxMz4+UsfXbpy/tqNCx+ee2dg8PL07PCnn3zgnB2amRm4&#10;OfgxzQRj0ZmZyaux8IzHNTI5cy0cmXQ5Bzyzg7NTA2PDn3hnB0P+iVhodnZyIOAb87hGh0eu+PwT&#10;4YhjcnLA4510ecdcwYkrNy+Mz96Ydtzw+IZnHTdD4SnH7M2Zyct4ZNIzez3qGxZoFxYaDnkGfM7r&#10;dHw24LhKRSaI0FjUdS3kvBLzX4uHrofcl9g4aN3lePAqE71JhwYw/xXv7IwCCHRA2XlQ1QV02x1n&#10;urtFbaZ2q0UNzEJTGwHOAF6Aqt1ACvvI6f4HbXAW8LTbdxcOwvU2nRpeAuMQ7DRKExqB0AnmBZfB&#10;9QA1gJdZrzYb1DrUIwTVwaE2U00XvIRkCseBa1pQRXipRUEVGKdTd6u7O9BD9J1/+OGp7S+Si1vp&#10;teVkIRdZXk1V5sjbt3Mbt2qDsdaFhQUcsmd1Gd/6PDu3zq5tZRaWhbXN1MpWen4lsbSRqa5wS+vJ&#10;wjy5vCnMLzKb29L6Zm5pjZ9bL2QLzNZnS/klefWzjfmdMpdPVdYWMvOJVKGYmZPZnLSwXWZyeWml&#10;kCyWsnNCZnFJrHCVjcXCZm75znZ1o7Kxc4fe2Pju8/+pN+vArsxWo9lsVdWaNw1GQ9/JfrPdBlDa&#10;zZVWux0cDXaMoHYGk7XHDgjrVkISR3VnFnipQU0KyOuMEDNRC6lCpTRaLKirhxWSphkAB1IGEgju&#10;Bj9DqUedQoxWm8lmR5nUYFDp0QUak9Fot3apld9+7OE9rRA5dZBGG5shgUI+BcZ9pWyw8z8vdfXN&#10;hoZmNWAOjtTBwRZtXZO2pU2PzrbqYQeuaWkzNjbpG1sNza0G1NIK2yZdQ6sWoa1FX98MWAQUAgQN&#10;TeilDp4A18DOvkYNMHFPo7qhVQPlnjp4OHognN3XpAL2NbXogLwNLbrmdm1ju66+VVPfoqlvVqMn&#10;197G3gb1PXWquiYNPKqhRb+nXnXX3u69jWo4XtcEbwOOIDrDcbigrkW3pxH96LoW7Z4GRRP8UIjn&#10;TcrGNvik8ExVfbOqrlnZ0Kysh5zerK5vUcFP3At/BhqVdY0KON7UAqBXNjVr9zYodo80tKAugXvr&#10;uuD2Wlsz/D7RTkOtNrMOPlqTqgnecyP6JYMLo/43td9tXQMc18OfkMYm+J2jik54OLyZfXWdrfBX&#10;pEXT3KJpQu9KUd/U3Qx/Odp1DY3wB6mrvqGruQUdb2qFHwTvQbGvvqOpWdHcgobQtbbpGlsUTc1d&#10;La3KA4d0bW3K9lZVU0NnQ1N3e7vq4AF1e1t3U9PxlrbO5rYTre3w5M6Wls6m5hP1TcdaWzva2joP&#10;HVC1tyjaW7pbmjoOtavaW7sOtqta6k8cbOs+0N7d1nL8YHvXsUPaA63drc3HD7V3Hdy9pbV7f1PH&#10;4Ta0PdTefail8/hB1dH9yiMHFEcPKo4cVMJdhw90Hz/Qfait48j+7sMHFEfau4/CDjztgOLEIeWh&#10;9s5jh7uPH+o+cbj7xIHOEwdOnNh//HjbEfUJ/dG2jq5DHYrDJzTHu5VHursOdymOKhSHO7r2dyoO&#10;KVRHFarD3V0HO2Gn+4iy+1C3+mi3vlPdfVjbdVh74kDHkfYTx9o7vnagcTeZHj9U6+/2zdMn7ZAE&#10;uxGwgFYAqd2qNKte3QPfMiVqZACtM2u79Uq0EjM4mgXkDrUkdBmUnVatyq7XQPwENdN0H7MZNequ&#10;4zXGgY6pahkTgNVlMWpsJi1chl5qFb3wrUc9RTr1+m7YgQKwgy24ntWoNmpVoDsWs+Kpe/VrSdfq&#10;Fr+1k87kIls72eoCvvFZaXVVqC6xpTVwKNRnLV9lVreLuSpTmBcLc9zadoZLx7NVZnG1kJrjiuvZ&#10;7Bx367O5YjVZWZMXNoqgZmvbuXKV2bkzv7wl3fnnxvYX1a0v85BkqwvS3EJu7Va+uJBeuyXkqsmN&#10;O1JuPlld45Z20vnl8NrthcKisHZrpbKWnru19F8jM32nn9WbNGYL6pBhNEGCNOjQeCyVyYJ62AK8&#10;FWokX/ASwGW2mo1mE8BLZwLt0ncqwfUsGpPJ0tOL2h30kFrRxEYgX/CXHm5HTQeoX4gN6KYGUzOZ&#10;kPtZrFqjGQVVgxFOGSx2o61HqYe/HiaN0aI1WY323hNd3f339t/Tqm5oNNWaDrrR961Rt8u1XagB&#10;HQAWgCHEoHrl3gbAB/BI39Ju2NOgbGo1NbUZmttNAK/GFkNTjTJNrfrmNmNzu6WhxYBKM3gZnDI3&#10;tBjhxgZESUNdo64JuNYI315DQ6O+scmAhK4BoIbYtK/J2NhqqmvQ1TfpAG31zRqgTEOzESAFXonY&#10;Wnsm3FLfghBZ1wxn4Q3A+wTH1O1DuDTsa4BrtPfUK/Y2goIB5pTAqboWzT4AGfJQSN/Kfc3auhZ1&#10;XSMiNWAUQAyk/urDNqpAJ4GADXBNs/aeOmUdcBZ+IQC4Fs09DYikcFk9QpIOrgF272lU7YEfBL/J&#10;Fu3uLw2eWY/602gbGlSNjapmCPvwAREWEZfr6gGg8FkQvKA0wsU1tAHR9jUpGlvQPiASCpxtbkYz&#10;tcC9cHyXnrW7VC0tsN+9Oyi4Npauu76hs71V09KkbGnRtjSpmxuVbYBItEQGPEQF/5Z3+2bDLY3N&#10;3U0tyt3Z/Vqavpp9Hi2s0dwNKGwBDrYq2lo698O2qaulqautpRt29teQ19YKR44Dy9qbu/a3Kg+2&#10;Kfa3dLW3wNnduzrgRgAiWue7sQPOtrd2HmgDhKkPtQDyThxu7TjS1n2otfNQW9f+5hOH2roPtnYd&#10;bu8+2NYFR4B3R9ph23mwufNwc9fRtu6jbZ1H96NyfH/3sTbF8XbFiXZgn+L4/s4jrceBWbDTeai7&#10;82B3x0HgadexgypgJVx/rF15rLWjA9C5v7PjQNexthNfO4JG0R/f33AEtp1HuvrhK6nstGnUZhWC&#10;GrAMMAc7GtSQiqRst75Mp0DT6sJLO2RYUDA0DRxqTICUCq5nM2iseiUQ0KxFzQgANdhCMWmhwPGa&#10;pgHp4EaTdpd3egiweghoCjTmtFZsYDmge7puuwWtUGAxqey6zhsf/j5fwJZWkhzn3lyX02nf0nax&#10;MsfMz+H5pURyjl1akdDwLNRVjVvZSC6tihs7UnVBvPU56heysiGh3rzL7MZtqboo7twqbd/KwWXb&#10;txcqy/zWv1YLSwkIres7lYW1zOJ6pTBfyC0WFm5VxUKpvJkXi8XKVinCctmVTG5tWZjjqhvb5bXq&#10;4tbK3PYCtbGl/9HvjfZ7LTYL/KMzGoxmg8listisSrVKV5vzA47033tyF2d6k76nr8ditXbUJqeE&#10;I9beHntPn1KLOAV502S1WW22LrQ0qQZ4pzebLb12pU4D2RPUDE1qbrOdUChUOkO3Wmfp6QfGKbV6&#10;td50Ao5ZLHC2Q6XpVGkBc3qz9cHvPLinDZCBOLKvXg1AAcQAoWoUg+882BP66gLp4GB9k76hxdTc&#10;ZkYMQi4D6NE3tIKs6RshVLYaagFTD4iErzp8t5F5oX1jA6CqxqPGVjNgC8q+RnAxQz08AfDRijwO&#10;kFTXBPiDI8Y6hMUayxo1Te0GUDBECvSor4yvHgiIcAYiiRAMBY6Du8F7vqtO0dgGTwAMqYARexvQ&#10;wT0Nqj3oQ6nrmg174ZM26e+pr8G0WQfXwwMBcLXPC/6oQvhr0gDRgH3oXTXDjSqUyuFXAcwC3MOb&#10;adDA27u7Tr2vHn4z8BI9vKFRi36NjTo4C+8WkAp2iXoO1t4h3AWOBlvQNzjYBJ8Ffi58hF32wX49&#10;onZdIwAIeVxDI8AIPqBqF3+NSPrgRsW+BgVwGQpqAkKnkNzBE/btq40waVShnomNqtZmLZqqD25H&#10;Y4RVjQ2KZvhr1KyqrwcqKVsAo/XgXGi5DAAfoBOwiADX3A1oawNWNnahuZqbFO1tqtaW2pqQzQA+&#10;OAIoBMypW+AlWkcN+NW9v1kBjAOJ2w8oBPw1du0HMjYi/LU2Ht/f0nGgtau16fj+ps6DLYoDjZ2H&#10;QAMBi00d+5s7D7R0wtlDLV2IdC1wQdfh1m4oR/YrD7bAlaCBcPwE2oFrmoFlXUdaO48D/mr7ALij&#10;zcjIAH9ov63z2P6Oo+0dgDYoR+D4/o5j+08A1I61w8VdJ8DdjjQdP9xyAp4CdDvceuS+XmDIcTAy&#10;q7rbokad3VATAViVGo1VQHN7oL4gnYAtg6oDxdXuWp9e1JyKat90tSQLO+B3cBcCWU3ZIGZ+VZv2&#10;Pyl1N5nWlK3LAllV1Wk1wXe2u5ZPVUA08DsAn0ELoRUApwW6nTQZHjqlylFX//l5ZnGeuP1ZYW0d&#10;LZ6wup1a20itbaWW17mVreT6tryxmZ9bgGSaLS3wCyvJ4kKivMyninx2ni+tpBKZ+DrIXZ5b2spU&#10;F4rzK/xcNV9Y5BY+XymuF7f/e2f9n6vLd+aqt5bSq4nM6uLCVi5fTa/upArgcXfyC2u5xXV5bjtf&#10;XKM376yv3y7sfFGt3sq56YTi/kfR5JTAE6MREiJkRjR7B5BLp7NarVotGtauNaKxBGZ7T5cKfr/a&#10;Yx0KFQDJbIP9js5ONA5Bb7T392kMZrR4KRp5BWpmgSd2oHHyqJsJPBlZm80KwbPn5Gm92Waw9ig0&#10;iGtwl6XnpN5ig4gLBS4w2nusfX1qk+HUt07e3QJpCLhjumsvQMQIXEOEAgo0gIAgxIBb1dVrQa8Q&#10;X2pfUWRJLfASLjA1tALjwNRMcDEKoXAWgcwIX3J4JjwHgmF9a83akM6A99XiKpAOPRBZUtN+w154&#10;D5B5m4F62nqAHbCv+asLmlpMAF/0cPRm0I21n2u4u15zT30NSXAEAQtopd8LVzYa6xv09S2gh4Bj&#10;IAtIHKioBhIoHAEGgbUB4O6p1wA0YX9PA+AS7oJ74WkInbsY3aUbomQDMlb0HJR5jXfXgQwC2lBU&#10;h+vhtwQhF7GsUQW/Fng+kBFe7kIQfhV79yqA1wAjkLXdAsCCsrcOHUEC2FgTN3i3cFctBTc2qZvq&#10;1S1gWLVTTZCLEcvgmcpdwQQBhH0oADXkYi3q2pQHSjC7htpqjYhfTQhwTRB7EbmAVupm2K/1agTq&#10;gb4B6WoGB/BCmIMb0Xoa+zrQ7bWJS1sa4CHKpsbOpvoOoFtt1cfduenRdn+rqg3uRatE7h7sQnG1&#10;6URr84mmhqOtoGzNkEA1B1oUB5sUrQ2AMGXN8rpA4r5SvOYOYNmB5lrUBXFDIKvt1PQNQHmoXQHu&#10;dqRNAQXxrhVErOtg07Gax6HLQO7QfiuwrOZ07WB5gDzwONg5gY7sVx6HUAxRt73jBFI/uKvja6g9&#10;oeUEbNsbjxzZf7QfDEKD6vthC8nUblBY1J0GNHbqeI9RbUYTvaElltGESLWp3wwKNOwUwimaoA3o&#10;BjG2Vr9mBaLVJhM3apQWlDEVqGYNHqtXmnSAsNo843C9FmStEzTNbIDQ2mnQK9G+TgWKp1crgHEg&#10;cV0nDhs0ANMuu017yqh47w9Pra+SZMJbLPO5Ira6kSvO0XPzXLKAFytUdiFTWWbnNwuFBXZjM1WY&#10;Z5dW+eqauLzGr97KL64nVzezCyvSrVvpxRX51ufpzZ3y4rqweqtaXCK3vywvbUmf/T/Lt/85t7Yp&#10;L99aWliWFtYXljcyyWJ2/k5RqmQ3vpzPViv5JSlTnS8sSkvrq+m5bHXtc3ln/ck/XNfYTpmsZqvd&#10;DtalUis1Bh0aYGBEfT5A3DRANqvFZINcaVFr9LtBEo4c6+zqUsLVCFsWWw/4HngcZE+jxWK2WpQ6&#10;fYdSAxlTqdMZAJFms8pgAGzBzi7gwNFQAoVwCmkXzBts2Gzu0hkUBrPKbFbqjCq9oUujPvPNe++C&#10;tFIP0DEBHeoaDHX18BWFryuqqNqHdkDr0Nlm4AvkL4Bdk6EZ+RpwDShjRi0MbUYIqk1tpuZWXTM6&#10;omtqN8N3vhmCHroX8qO5vtHYWIuW9S1gXqgyC56AfhySKVAqIOOurMER0937dMC4hhbLvjrAmW5P&#10;HQRVeA5s4TL1nn36eyC0tiAFg4fDBWBbyI9Q+IUj8IN0exogk2rq4CHAqRZkoHvhCwwwatTBvXUt&#10;Jvh0e+HHQViuBWFIu3vqQbtQwETEbDLsAda0avY06YFl+xrVd9cpdxWyrkGDKg2BLwA14CkUSM0t&#10;kLIR/urB6Rp2DQ62xlorDSTQrzrcIKsFyapX1gO5asJVB8yC3A2lBRWUZFs0e+rAziDw1uor0VnI&#10;znBEAYF0l4xwdl+9Ap65y8omFHJRHdwu42oBtuZrkFubVC0o2Cob67vB19BL4BoKtmiCUgiqcKrp&#10;/yyjUZtA4Ss4Nioa6zqbGpHKQWmurWnb0ohWhoQCFyDYNXa3Nilgpw0UDy0U2VHjlwIl2drFALi2&#10;GshA5YBxKKXCBS3dB1q6DzZD6QSEAeMOtHZCIAVa/Z+dw4A2gFebYvcluN5hUDYIti3AKQUo27H9&#10;CnA6wFmNZUrAFuwfr+HvCNK0r2DXsR/Z3NG2LsitcBAgCNd/7WDzMZSNa4A73Hbk/l6QN6XdoAK6&#10;QZAEBbOhbbcFikph06jQWsvKDjgIaKu1P3SBi+m6jyH2aUDK0IAqI5BRr0RTvKm7rAZ1DwIWUAw1&#10;MqCmUhPEUjTYHjTNYgbB6ABHg1vsZvCWWhcQg9pm0vXb4CuuNJu0cOPpfpvVqLUalP1m9dPfMm9V&#10;vAsrkbXN7PwG//kXxeU1aWszDalzfY1a3s6urSdufVZaWkusrUu5BX59O1PdSFaX+dXtXKnKrW0V&#10;Uzm2MC8LJXllPZ0uZRZWxJVbq0Kenluby84nq5srxc2F0lZ18dZKfjFfWiyUNipSvrByZ0mslpZu&#10;zWfmCvklrrK6IpXFubWlykph48uF6ST/zSdeM1vNZqtVbzHrLQadxWAwGyB+Wu0WgwmNk9cCnXp7&#10;LD1olDvsg8GhllDIraBoZjMKnj09vX0nuxUqLUR0jdZgsRrMZoilUACFcBcYH+JXTcqgaKxWjcWs&#10;1Ou71Bpzj916uh8dNxjVVrOup0dv74XfbxdcbNbA8e8+/8Tdrbq79+1+t8GqjPCNBZbVJE7besAG&#10;YIIMCAVyaH2zGVV+IZ0xNgKwmjTNbaYmoFItMCKstCFmNR8wI3zsBYkDcBiAUI3NoFoIWOBocAtK&#10;ZPA9b9GDl6H6uFYAiqEJfiggAD3HsA/QCTYHYILjrfD1BvrAKeRuqB0D8l0biJUewmYdgAakrwXh&#10;uA7MqxHoqa9rBX4Z9u5DKgeZsaHJ1AAggwJBslED0gdc29uov6sONV/UI4IbgNp76uBdQQqGpKmp&#10;A+q1wm8ARAzUTHkPIAmyORI0tEUMbTEgeiJ06oHjkFsbagIIkgtvFZIsSsEoyEMgRbV1SMpQXRvw&#10;CB6OQAauV4OaCpEOkAouhloe4HZgGRgZCp6oDacF0I8ktDaA5CvvgwL7SP1qPRMhme6ODt51MdgH&#10;NUMvm1VtLZBSgWVI0xpr2EIrOsLvtkGxe319QxeaVh45Wq0lpCZuu4ADL2uoO4ESKMqktUYJNHuz&#10;AkpbC5ztbmzuQJVxzYr9Lcp2JHcoogLyEOxagI+dbWCFkEbbVAealAcaFYda4EpUTwdo2w/W1vpV&#10;2Y9srgMM7lA7nD0BUDvQ3AF5FqXUdgUQ7Ug7oLADoAbh9EhL1/E25fF2JXAK+AXlxAFEN6DYcaBe&#10;O9AQrK2z4yDQDRiH5K6WWOEgnIXjyq8daj12EDUpHD/QePhg6+FvnblXX+ugi+AFeKrtmGqzswHa&#10;wNcgb8IRm0aBOsFB6lSjDm67ORR2tMoT/TaDZneiJG13DwBLeQIFUr3aYqy1FejQHEc2oxqJHmoq&#10;VYDHQTJF0VWr1Co69TrUhgCAsxo0gDadphsxDl6aABcARI3drPzNi/dKievlpUyuxC+vyeUqvbDA&#10;JFLx8hxXWs3k5ujNnUK6SMyvpwuLcnlRrKIBVfLSaqYyL6xtlisLua07y3OrpVt38os789V1eu3W&#10;XGlR2PlidWk7/+X/3vj8v1e2b1c375RXN3Nzq5nVnVJ+IbvzeXF+tbL5RaqyVlnYTlVXK9mF9MLm&#10;fGW1Ur61/uArf7P3Paq377YSoBoxa3+fwWIGZ9OZUB9dtV6n06MeIWo94lpP/yngFxS4GIq5167U&#10;a+EySKZ6gwUx7n+IBvHW2tunN9Q6uEEgBX6ePmXo7VEY4RdkVYEa9vboLBY43qHVaC0WW/9pnd3e&#10;BSYMYmw0mPp79TaTSm/qvf++u1q794BDNYIx7bYYILQhzDXqkODU14QL1ZGBVcHX2LivWdO039oE&#10;370WA2rRaweVMze16VFFUmsNSQ3qlv22JjAmuLEVHAfYp21oQw0XEOvQd77VAGxqaDc3tUMShG84&#10;uB6kXUTJmjdpkQ2Bi+3X7QGvBO2qNwNqkb6h+jsgi2kvAi5A1tDQZrhnj3ZfnQFwAxqFrkF9WSCH&#10;ahCb2jT7gN0QP2suBu8cUIgcpxWl2qZaZd+eJuU9gIkWCJsAMjWk0XsANMj1kPTtA59q0+9thrcE&#10;YoUgfg8E21pEBQgiyQXuQ6oFH2zQNcFBAGgdPAr9bdgDpKvNTdDQoAOwgtYB/hpq7aeoMg7hUgl0&#10;A18D5t61txueDCCDBA24h50GkDLUvIPaXgFYjUCf3bHAYHyQjvd11zUo6msTH+xCbZdWaFuPlmps&#10;qOtCmlZbDKgZzRoPORedRRSrB1ppIKs2wb1wvB5dAAUegq6vQx6H2hngetA3tMQtHEGwa4dfHVrG&#10;u7u5rqsVNUSglXABZA37jrc2AOZUbY3KdhC6hq7WmscdaFOCxzXXH98PrldfO4IaKMDXug62oaAK&#10;WzhSa5HoRFVvqA4OCd3BGvVqW8Whpm44Vcun3Si6NnVASoUrd+kG8DrUcvwI8jjF8VaQuxOQPaEc&#10;RWkULK/jxAGItOgyCKe7Tve1Q+BugLbmEweajwHd7uvtQ/Vu2m47yFcNWyfBvFBXNVWfVQ8Is2mV&#10;IHEngTU1otn1GihI3LTdltrIeSCaEU01DgjToIaF2uwgAC8g2m5/NwSy2sgEA5wyqGwG1Zk+G3qp&#10;7apFVDXwQYvmCDkBZtdjNYDZwUGTXmU16sD7LEbNGbvi0rkf3/4is7jI//f/XlxeS25tp+dgeyu9&#10;/ll+9Vb21p3Swqq4spUuL1Ir6+zyTnJplVm/lS9VmOW1TK7MrG+mUjl6eT1ZnMsVKuzS5iKfjq/f&#10;XsxWEhufLVVW5/ByXiwvzSaJaELCV6R0bnHu1jIjy0u355jMIluQs3OrYlkqLK/y5aIvvd3z8PdB&#10;Ls0m08m+06BjWtRPD03aYbRaIXsqgTtGNFLh5Ol+iJ8ANX2tlbP31GlUN4cwhzyu7/SpvtNnUC2c&#10;xWYwou5tVluf2oD0zQRO2NtntNkhlir0OqPdbj91ytrTq9LDb9N4Qq2x9PVpLDajrVdrsR1RqjS2&#10;fr2939Db26VH4VdvsX/7icf2HdTes69Wo48UxrynXr9LN3QExVUDxE9gH1gbpCSL6du/+K83X/rN&#10;uy//4e2nf/G337594Y/vX3j653/56WvvvPy7D1569Z0fvPLmS79953s//6/Hf/K3Z175y/O/+dvj&#10;z7/xwPO/euCpPzz80iuPPv/6oz/46+M//k/7A79+4KlX7n/it4/98PVvPfc7zclnTj/94qPf/0P/&#10;wz88/fiLGttz2lNP2O97Tn/yaes3n9GffMZw6jvq3ofUfU919jzYZX/whPlMt+2b3caHOu33a3oe&#10;6zQ92GE82Wl46Jj59HHjN44o7z2m7T2o6D+kOnm0q/dg98lDKnP7EVPDYX3rMX3DUWPjUUvTQf2+&#10;g6Y98M3cb9y331x/QLPvgOHudjX8Nva1AdT0+1qh6ICP9S3Ge5p1TQdM9zSg9lagJDhjY5vurr1d&#10;4HR727T/Uaf6ep26sd34H3tPAA2/Xt+xr0X5H3s7vl6vuLux++59nYD1e+o7v15//K6Gzn0t3fXN&#10;AKau+mZFQ5tqX8OJvfUdDcCvJuWevSeam7WQMffWwS3Kfago9jZ2QalrQRyE7d4mxT0NnbCFUgdH&#10;WpV7amfRFvVfUe6FJwMQW9XwzEb4dM2ov8i+hk5EwFY1Wt2xqbu+rgNVz0EmhffQjNpbIaWCxEE5&#10;cFDfUH+iqamzqbmrsfFEXf2Jxqau5qauxoaO9jaQuM52oFUzvL0TIGXNTR376o82t3a1tXa3ohaG&#10;TiBXY/2xpvrju1yDLcRVVBpOAMuggLuhurnGE+Bu+9tQjD2A2iXgbOcRuAWCasuxA+3oyMH9CkS3&#10;9u6ayp041ARsQh53tF15/IAKdSKpVbHVWNZ1oPkI7APdYHuk/cTxg927NgemVqub6z7W1tEFB4F6&#10;bZ1fa284DMkUVfi1AOMOPXjqtEWtBCkDeAHjoPSCMaiBXGiEqVnddcpi1HYet+tUJk13r0lrBynT&#10;qtCyL1pIspA9OyDPono3g0Z54qgJHqJT2AFzOpURSAeZ16RDra6qTqtBZTHAS62l1niKaGjWGPSQ&#10;TBUGg9JkUPX3mDTqDtTUoO4GxoH6oXBqUvVYQIZUD/Z3FOSJyhy2uZ1bQMv6icUKixZmXk1lysTS&#10;eqYwn5hbloUcXVqSC0upVJlb3JrLzSfnN6rF5czyVrGwkFu/XSzMA8TE9TvVzDy3+tny3GZ268u5&#10;z//31vrnS9ufba3viBubW6toRdS5rS+ypXJpYye7uD6/upNZ2Z4rLmTWb62mtyrP/+Fj06kH+3r7&#10;wKvUevA1rVav7e3rA5Dp0Ogo9MGsvXbQOpVOrUVGZtIZTMe7ulFLqqkmZeggWhhhd8fedxKt/Qe5&#10;1NarM8NfFZsBeGexoYWwrD2wY7HZjRaLyWJV6ZDQqUwWoJ6pD+FMa7Vp7TYlRF17j9psVcBPtfeo&#10;DObvPPXY1xsVdUAxCGV1kCUt+xoMKKI2GveiyjjzXtCQRgiGSJrq2jTfe+i7U/nESLQ4lKkOUYVB&#10;RpxIkK5kZVTmLweKw3zSkZ2bYOaHZPFitHwtyQ6lUxdw+UYCD4urQzI7RjGB0txUlglmVhM7lfE4&#10;S80tkWv5WLIYnBODibST5vxZyUVkblIegsuEueQEE4lK+TGBiEjSMJmcStCh5MIsJ8/StCOxMCHi&#10;EaE0xeVmcGw0nBkVxWtRfpQp3Ugw7/iEK4nyGEF95EuNZ7MXJmN/H43diBHvOqPvOrDJOPnmWOTs&#10;lHMgTP9jPHQjGh+Mps5OewZDxIA/dtMbd7OJq/7YJzOOS9OBK9OhUX8YDl6aclyd9l6acQ04PSMB&#10;atATGnI6PxlzDHqCN13+yzOhMWfwg5tj54cnPxmdODcyMeQJfHxz5A//OHdt2n1uePSvH18Z8of+&#10;euXm3y7d/Hjc+eaNkY9Gpz+d9r11bfSDwcl/XB9745PB965PvXll6M9nL//5g8vvXRm5cH3qnfND&#10;b5+/8dbH1z+6NvHW+etvnrvx9oWbfz376X++/fHb56688d7FNz8eePPs5V/+8e+v/u3sH15//+ev&#10;vvXBxZuv/+PCL3/3+tnz1/7yzkdvfvDxxctDf/rrO6/++c0PLlz/+7sff3D+ylsfXHjlP//6p7+/&#10;+9pbb/75zb///b0P33z/o1deff33//m3V//8xp/fevdv777/yh//+qvfvvaXv73/n395+7V/vPun&#10;v7398q//+PIrf/rpq6//8Ke/+v1/vvHLP7z24s9f+cOf/vaTX7/6yu/+/Le/ffjzV/74wou//N3v&#10;XvvRj3/9y1/+8fe/+8sPXvj5yz9+5Sc/+d33n/vZyz/+7U9/8uvvPfnC95/+4U9f/s0Pn//Jj57/&#10;6Y9+8NOXXvjpC8++/MKzP37pBz/54XM/evapHz7x+Pef/u6zL3z/B997/Jnvf++FJx954olvPf7U&#10;w0899u0nHvnGY9996Mknv/3kA70PfPPMQ9+676H7Tj/wwOlvPXjyW6d77j3de+bB+751xn7mvt77&#10;z/SdefiBR/TdtqO1WjnUp6S9EyXTQ62Ato79TcePth87bbOZ0ZoJKGZaIRWqOnrgq6fs7DVpakvD&#10;oM4fqM+HDgXJXqMOtZCi4QdokDzQDUJorSUBHTSpFadsBtSe8NXcRwpjbaACcM1mgjSKBl0ZakO+&#10;TvfbIIFC0Wq6QU2AcWaDSo/6iKgAkiadGsIpKBswDrQOdkx6db9V8+sf3J+SZja2c+kysbKWmlsQ&#10;FteYtY382ra4dSc7v5ZY2ZQX17jtO6nlTWltW9jcya6tSls7mdJ8Yut2cX45tX4rvXWnBJl041al&#10;spzc+XKlspze/HxxaXN+Zbu4fGslvZCoVBdXN5Op4lzls3wiv1BaLQr5anFBzpaWuDyfWln/xYXL&#10;KvN3NEZbX2+/wWhSa0DLAF56qx14hDqpwVat15oA3lqdDo1+t5rtNnv/Kb3VCtTbzao9J08C1AwW&#10;e22Gjx57/2kDwE5v0pms9l54eRJOdat1GoNJZ4Z7T6MJLBEWjXqztefUvSqDCTmd0QCYM/T0aW09&#10;aotVYTB1640qo91g69XodCe//e270R98iEJAMcQ1CFm1iGe5Zx+qkKoDwNWcDrV1Nnd//xvfdOVJ&#10;L3CnnJwVeE+K9eWlsJRxpQivJHrEeCRHJGQxmAkR2YJLjscyJJXixoQZPF0cS2IzhDeSk/0ZnF5Y&#10;x1ZSzpgQTJXIWwtEYmG2lIznFgfjXLCYmaKTl7ioRyxfiaUHqPAUXrkkUgFOfJ/YGpWEsFy9KuY9&#10;ovApnpmVJZwtXGYqXoGP5Jams9kxjB0SV/wlKZysuhZX2aowQYnxpfmYLA/hOFthA0x8OIpnytwM&#10;wXppj1jKBFmaEHyxdGZWYrgiT88XYxLNpSmimMHlOJ1NU8U0lUtM8wksxdNl2ZuWsDzpE4R4SQ6J&#10;8UAmFavkfHLCnZaYtDwj8pFKPpziLns9vrR8NRj8KBiNFXIzFHN2ZiKcz33I8uMMy82VRijay9BE&#10;Ph9KiURWxIsZbwLDZRYrZwNkJC5zEYllk3w0QVIyxiQxiAV8nqLTZHlZFlMRSgzJmViUdVJpKpki&#10;XFE3X+TEAn1t6iolheD9z4YdQl4I83FP3Jeezwa4OMkTqblcXGDhpyRy6RgXi9BRNs1H2ZgLi+IC&#10;SwhUNMHEeSLIUWyGDyXiU1GvXyAn0YTM2BQRGQs5fWjqF+/gzPUoG4hxwRn3oCzGSMGPx2aLBYHg&#10;fVjEmROishhmSUc5g4m0R04EM8kIy3hYyiMlvHh0MhYay4qR2nL+EyLvi0cnSczBkp5oCHamJT6A&#10;RSdpbJLGfUTQweI+lgwSMScedTCkL+gb93vHGSrmmBwOeCb8nlmHc2zWMe5yTvh9M4NDn046Byen&#10;bk7ODgZDE9H4zM9fee3ofs0xiKi1NtavHWw6erDp2EHww8aOo61HT1ttKG/C10RdW1FBjdZ/ATzV&#10;erTV5gqvDVeAoq3NZwk74GvKjsOa7mNwBFwP3Vgb5GBCBoeCJ5ARzXqk6oKAaTGqLXqF3ayCoNpr&#10;0e1WxllrzIIt6uZmA91RoZYHvQKCqsWgBcDZTHo4azcbzHoNXGnUqkxG7f029c3zf9ja4KrLkElT&#10;GxvZtU1hcTmzdauwgZZE4Ne2ssUqv32nvPXZwuatwupWrrokr9wq4iK+sF0uVpO3Pl+sLhfmVrIL&#10;Owvpanrrs5XF7flb/11e21ld36n+6/+5vbJT3vlsa/VOcml9cefLxbWdtdv/mstXK4tb+fntxfkN&#10;OZzMn3zsifv6z9isZjSXh8V88lRf38leAByafhLVmqG+uJ1KNA+SyWS29/cBBXVmfZdG2w2GZzV3&#10;qpUnlMouDZqEV2ex9N93XwdqPUXrNqN8arHCBWB5ZnsviJ61vx/kTmsEfQUyGiGrQuZVwV8DSMI9&#10;tt4zZ8DjOjRapdEEEgdBVWO0HO/WgP2Ze/vue/SRukOoORLgBRRrQn3ZDHvr9bUuEcZ9TaY9Dfr6&#10;JlNdo6W+xQK56aVHHsIWxYCY55eTM7JEFUquCnwHUs4C7RSKRLniTxfjmS1XXvBxC95ycVrMxvJr&#10;YwUWz69OZZOOBB/If+4oSX+dTcVvrV4JYczqHXp7YyxU8S4uppe2vflKfFEkC2uTSYor57F82SW5&#10;+bmsO5uI8mFsfjNaoeRSJZQvUyk/U0rF8kSEC7vZKJYNiXMpZjkZFeJkZV5coUiZIOYzXD7mIal4&#10;JuOKhT9x+8UFdhaPnHV54oXEJyH8ZtDhTUjvuKLXSP8Amfg4hPtFbgDnh0nGx/OjrDyBRTxCapAk&#10;J7D4lTDlYKmRWOxaPDHNRGLl7IyU9vP4BMuE80mfQDokhkiLwRQbLaXJEj9GBLiClMjxA85JOoOx&#10;SXo85EhVeTxJ+OlAeTETFAj4ry5TzdBZOlNgUqUEkcalskBnOD6JEzLOF1OMiHNZSSomuQzHZZNs&#10;luFzCXkuG+MIKisXVyoAwWBKzBQln4hFZMpHBW56Z7EUQxeTI94ZQqaZbNITC6SXK7GsHOdJqZyC&#10;5/vokFjJkzKWK4nJEs9LkRDtSxV4MUWIKUoQAmwyVijSkhzj+XChwCUoH0M4RD7AAKESPlYIzsxe&#10;FRIBPDYd8t9MJvyC6MejE0kxipOzNO6QWC+FzwDdeHI2QbsIfJqhZ7HYKFofy3czHBxh6RkCmwwF&#10;BsPhwXh41Oe8SkRH46FBz8zleGCYQWNR4e/aME95f3f242fe+PCPA9O/+/jaGzfH/npj5JVzF1+9&#10;eOVPl67/5frgf31y6c2B8bcuX33/+sDHw6Mf3hw6e+PmR4NDH1698dGNwSs3BwRu8oXf/KmzWX+0&#10;1oqK6t1qraXHEd2aTxxvO/5A/0kLRE5gjVYBsqZXHId0CXoFsmbVKnuMaptebahNIoLaCmrRFc4C&#10;xawoZmpQdzad0qxF29oEvCq4Ej1Nr0ZyB1yzoKZPuB5SKghaj1WnVXUgHYOHm/WQZ43ga3C7UQVF&#10;j25RadXdQDe4BkhngbxlMwJJ4DazWfvASa1r6I25eWJlXSqU6coCt7gszS1y61u5xVVpdVMuLfJL&#10;a/LSBsRJaWUVjRhd3yrkS/TGrWJ1SVy7ld68VV7e4pe30ktrzGdfZpbWpJ1/Fra3l1bvZOY2Uksr&#10;7PJ6YXFbqC7NbfyzWlrIrqLlULOl5XRhecmVzD39hw/UkB/NBpNRZ7f1WGw9QDE0uN1o6D910mwD&#10;BoG1oenY+vr79HpIj2hAu8ags588hfptaDSoU67VaunrBZXrVKsBcGqjqffUaUtPLwRVo9VmBie8&#10;777d8Ql6i0WDzt4L+gaKh0hnMthO9lr6+oBuSqPB1NNj6u1Tmy0ai6VLZzDa7ZaefmtfH1Dy3kcf&#10;vauhu77Z1NRqvWefDpQNxO2eOv1eYFyjeV+T5Z56XR3QrdkK+XRvnfaZB+73ZqJTWMqTl8ZpNprI&#10;ODOsl8/MJDFXouAVU5OSGJSWvUUhLs07EsSsQIel4nXBz+fnZtjoDItFMkV/keWKZX4tFeExKpdM&#10;/7NKshWsRCUqUpBmw5k4xonTuJfKxmdEbgifCablYYpyCCFXcn4qHeGyRZecnREDn1LZEYmFb8l0&#10;Zt4pElPS/A0h5RCZaWnBV0wORIhhrhCfL0wnJGdpzp9O/t1Lx+aKF1yeC4FwuJC4jHFn/VE8XzgX&#10;5UYJT3y+OsxJMRmLFaueFM/PZ8P5Ep6k6EwyUJD4HEYW4O8WzWUTWD5FpiNsOUkvlpJFOp7h0osZ&#10;IUtEipn0UimeYthqKb8kRpMEX07GZfKy28FkWULmbwacyaocTSU8RJBPU8GMDDKD5XLhjITJDFfJ&#10;x7My6GE0nYsKlIuMxlKZEBN101QswXnwAJaUwgksxhNcMeWmo+4ElazkvETEwRFZtDJ0KMT45QI5&#10;7B4ihTCWCE26R3gxRnHhcHymXKTJTCxCAJAjshQQZH+qyPJyQBTDXCLEij6G9zOcP0Y64rRbBLpJ&#10;0XSGIHlfCJsV4U9Gwk8n/Ol0xB+aCEdnI4Rz0jPkC0/CLaPjl8LhSYx0zTivZHJxWvA7vQM45Uyk&#10;QuHAaFYKy6BmkQmB8TLELEPOJsUARUxR0XEOn6JjE2R0jKdmAp5LWOS6wE7g0SGOmEhQoImDCWwq&#10;KYUOvfjWgZ9c7vrVyD1PfHDPU2e//t137vru260vnD/88sX/61uvNX3//X1P/q3uqXf3v3ix7YVz&#10;zc+ebXn2/dbvv1/33b81fO8f2uffpjDP0z/7zyOtGjQ0orlW73aw5TjEUijtjUeOH+i8r6e3tnaf&#10;wqLqRn1BVGhUqVnT1WMArqEmVBOagxcNt0IZszZEAaBWa0b4qsbNZtSCqSFOaRS9Ji1qVUCJVQVc&#10;M2gR4NAwhloFHCgYqFyPWddT69cG/EJto0YQOi1qXUV9erUQRU3ANaMGPA6O6HUqFbgh0MFistsB&#10;KYpvntTODL5+Z4tZWhFWNvjtrczqemJ1PQmkW9mQqovC8qq8spkH2C1v5LLziYX1XKrAzm/m5TxX&#10;XpHnVyrVlfT8+lxmTlzZWSmvlTdvry6sLq5+sVRcmYe4Or9Uya7NLczdXtopZav5+Z1icX4hs5CM&#10;Lyw/9fd3bWe+ibLjqX6z1WIEYzJbek+eBDuDcAmAM1ot1l4b5FAtWjkBLU7fC+4G2dNsQuMYLF91&#10;XgOzq/UIsUAsBbnTwmmbHcmeGTzWApqKrK23R2XQmXpQ1duuu6n1kExR912TvUdtNCrNJo3Vghb3&#10;s9h0NjsahmW2akwGSLVGyKp6g+2BB+9qVNY1GRtQjZuxFkWNDa2Wfai6zYRq3JoBbVDMjW3Whhbt&#10;Tx9+1F+KRhKpWI7zpahYRvDneEwqBjIEUyjgSYZa5XGZD1SifH4xmuYiBYrMZW7yLmluxZuTZ/lI&#10;QJZdBUZML4eXKuFkMpIuYVt5XFgfr2bJbHoQl2eKgptcPk9notnML4KpywniUz5/Lb06kqBGs/M3&#10;UhSVL8yWKjMZ5lJmYyxfCsiJUanozRLhhXnP/KKfjwaz5XA5FUpQwUImPpeIpVliXkrPYRMcJSxI&#10;8SwxHPSxmXCEI6eIYKHEzfKCl5gVS6JTpMhsFCtmXVyEz7PxXA4iYSIv+jKpuBjxJEW0dozEOVKZ&#10;oIQ7WH6UFyISFSgWsXLVR5ODFCMulzwJPCBJPkm65I85OCkgCSMEHc0DjyJ/Gxol03w4KVwK+6lC&#10;yiGwTjLO5LPRFE+lWK6SDYo0lUqwGS6awLEkHZdIRgyTMsOnWEqIJSspNkNKOSFZTSbkeCLPFRdT&#10;Ah+KcFguzxNsmBBjxbmEOzLN8IFUAZ8KjMC/KDYD5J5JZ1g6T2NcGEAMyI7yIcAuncHZNBsXMQ8+&#10;G5VjZIoIM94IF4wLweuhmaAYw9ggkQhLeSaIz7pwl5iOR3A3zYfFZBxnghjlA6hNO69F45McH/R6&#10;hnjWD0fgpSxH4N8tTk4zzCzPO2KxEYGDfOpj8Gk8MikwLpqcoSB4xsdpbIIlZojoGEtOSQnIx8NY&#10;6IZITdHxYTp0M12IH/j5h03PX7rnsY+//p2z9c9c+PrTZ//twdfrn/+k7plz//fD//iPx99ufOHj&#10;f/v2a3d9963mF87te/bs3U++t+d773/9O2/teeZ99QtnwzH3w8+9cvyA4dh+BWp7be0Cd+vc33gc&#10;0IZ687YdP22zW9QKu15lBQDpVT161UmzDnVeA9KhKdvQjgn1EQG0KU9a9bBjQ/050GSTcBlgzqIH&#10;YCELgx3kdHplrbUUuRjkTUAhoA3ABxeY0EGNCd2726iqNUBKtei1qs5eiwEu1mq69TqlQa+yQGjV&#10;KWBHqejQahUqlUKnUVktqKnhVK/xiQdtU5PvZRf44oK4uJjIFGKQUnN5emElla8yi2up4oIwt8At&#10;bQDFhPWtRLYYW76Vyi9Kq7cK63fyhYXExufl0jy9dae0tCZ+9t9zCxuFtc+ljVvLlWVucbO8+nll&#10;dbm8+WVhbaewA363UhU25b/fnFafPGXvsdjt9t7+np7eXrPNbOmx2dBgqj6wNojZBojSdkCVFbWR&#10;Go0WC8CuBy4wmuGjgmghNhlsNjSySg8UR93Z+s/ca0BNn2iScbSwc1+/0mRUG/Qo0vb2956+F1QR&#10;6IacrqfHDH5X42OtCfVk33336Ww9aKJxNEjL0nfvaVN/T7deD+hUmm3fe+Gx+laUQGu9yYwNLWjn&#10;63t1+xqBdBbY/g/jrHBNU6vyl089Ecpj41FuiqduxP0emQjkBAcjXOT5WSJ3LibNFpPjdPF6Mu4M&#10;ZC8S3BDHjzHli7hvii1czRVu0NFQtjqaJjGu4lwuB1Jpr5AWPlvC+Kwnz7ELiZiQdxWjNC3dwNx0&#10;kfWLicmEM1UsjgtkXI7mKllXKkYXJWY+hYE95dMuKRYQ4i4hEcqEiuh4DpOD1EIVr6SILBkul+Tl&#10;jEeQI8srbCYxGOGIuVwgxb/rDtPFrFdMvu3F+WrhUzp9OYLh6fQFKukV2QEuM5MozKYFV2F1NpVk&#10;qmVXZsnNM85MaUouuHnKKWbDqRQzX3Ska1Pslot8ZZ5NJeLlXGa5HEsysUySryQCfFSuiMk52cPF&#10;2SzPZ7hB/4yQYfkM48B8co7GkizORatLGTaXYFI4k6GwNJ0ukEKBoZJ4qiyyxQQlhoWcGOFjMS5C&#10;yjSRZiMJIpqV+QxPJHGuKMWZyCxHJKrZsBCHHTyfGA7OuHGvn3B9OH7FRwaDCXw47JDhygwXJECi&#10;+TjEfBr4TnDJGCXjUcZPSgExT4kQh7kALoR5OS5JQUYIk3yAk+KChFGMJ4w5Uuk4yXpJxpMUPOHA&#10;CBadSPCeUHQIIyd51hsOj2LxaUEKRCKjqVQwX4hT5HQ6FZEEP4RQlnIKvM/tvOkJjkJcxSNjDDZB&#10;x0bo6BgeHvU6LwcC11lmNuK/kSAmZcpBBm/I1GSmEt//ow/3Pf1R64tXvv7IPxqe+7T9p0P/9sTZ&#10;f3/i3a8/dfZrD/xl3zNnG37wcfMPL+x79t29T3/wf9//p7pnzjY9d679pU8bnnpH+cQbOOX+1lO/&#10;6jhgPrFfeWy/6mg76hGCWksPombTY8f3dzxw6pS11oXtq9SpRBOBwA6KorXRCxBOAWHgbmaN4t5e&#10;s1ld6+EBaDOq4UqDqsNmUIHE7bobHAfw7cqdBTWSqmwmsDMgGoqftZZQkDJtDXkgfWqQNSP8IIMa&#10;Tp3utwLaTOCMFj2UXZszm3Q2uAsyqgaop7aaNH1206ke3X3mY6Gpf9zZ4Ta35cVV7rPPUW/ezW1x&#10;cU1a30kvbMgLq9zCSrIwx61upjIlfO1OvryQ3P6iXF7IVpbTS1vVfIlb3irxeXJuPb+wtrKyXV1Z&#10;X0uX6LX19bnV3PL6IrtSEeXC/E5FLGz9+uwFbf83rX29PfCOAbwmA3iZtddugMxsAmzpTRaDvddi&#10;NOu0QG6dGmys72SfxYraT802i73X3odGUJm61Vodml/XYOs7pTWhqSgBWxoDZM9TejNqD1UDFYGe&#10;Z04BywB/Cp3OCOHXbLWfPA3bGsXsJnsvbNGiCiaTzt4DxdALW2uHWgk2p7HabffepzOatff2792v&#10;bGixNbZZ6pvNEFEbWiCQmupbTHvq9KgvSDO8BLqh+rjWNt1PHvuuP487uWQ0J8wInJ9NeYsMJhed&#10;eTqWKkRy5Zk8xwuV2SLPVeZnMrJbpvG86BUDRDolzgnTdFQoFqM5muQkZjmLpyS6UpTvlHw8ESsy&#10;0mIhlsoGK6QfZyeZCF7kY/Lcp0I4U13wpYvuBEbIc2NpjMnlPmByoRQ+y1cGM/mRWOwcnhlLsM5E&#10;7qZY9aeZS9JSqLIwziY+Sq7Gl/JuSRjLlGOFxLUAO5ZOjVHE2QBNFkUHK3zo84gVaZhJDYT8XCkz&#10;BPGMDTPVokPkhDQZz2UCaSZdlshyKSxEmYIckFlMIqgkHxVwDj5yWmKSqEJNWCjymRhVTRe2l+gM&#10;TeVYeT4dkEi/xIArzcb8RJpjs9xQwM0V5JhED0eDibJIwG+G55hiMpqWfGwMK6RdshSWGKKc94sC&#10;LjOxrBiBT50UI2lxJuqPJyV/giOTAlvOAt2kkihU02wasm0it1QIk+4IF8tWZD/mjzLRTAECoZMg&#10;Xckc4cJm5LRfzhKk4J1bk5JzvCAHChVKzIU5wU+LcTzhi9LeRIbEWT+XiPBSnGLcQhoTUhECKJ0h&#10;s0kiEJ1OZQlPaMwbmaQToSDmCkRnGD4847rpD49EY5Ne/w0sPg74c/sHPf4hmgPejdCUUxYCkdBw&#10;gvWk5AAGUZRyZAQfHh7hiCkGQxO6EcC4OGDuJhkbwmIomaZ5DxUdTFLTciG0/4fvH/rJ9SM/H7zr&#10;qQ/vevy9f3vivf/rkTfrv3/u4C8HwePqnv/435/4x79/9629z77X9IOLe+HI0+/vfQr07WzdE2/3&#10;/vhijHB+47GfHt9vBGsDdzvchmYe7zjUWusRgpLqiQdOngKWgYX1mjQgbn2QCrVoBeVajZsSLfFX&#10;6/bRbwGFUELqtOk0ADID2ByATKMAm0McBCzqFRYAE8DLiFpIaxVtcARF0VqPNg3kTaAVAhacQh3i&#10;kOLZzBqURg3gKxoLOKNZZzWhlAq3wLbXCtDQqlWdWo0CIqrdZtKghRo0Fou+x2L6xr36v7z+XD7t&#10;43Px+fVSOovNLYtSOlJd5Etz8sJicnmtkEhR5ZUcLRELW6XifKa6mlraqOQX5MVblWxV2rqzsrRZ&#10;vv2vlaWNhZWd/OLaQnFBWlyrLq1mb/1z4/aXmbWd+exW9vX3Lj/y6BOnTvVrtEq73Wa19Zw8jarY&#10;DBZwNzta18qGmj+08J7NRvvJHkuvVQfIs5gNVmPP6dO9p06qaoso17qJ9IHNaWqTskEyBcu794EH&#10;1ajdwFSbUxfSuLVDpepUK3Ugfn19xr4+NXif2ayD0GrrMfVAXIUfY4KfZIE4fPqUoa9XZTF3Q3S3&#10;WYGJX11gsajMtoe+//ieVgMIGiCsvsVS12xpbLPVcGa6u67W8a3Z3NBqhdLUbmlt1v36qe9ym7yL&#10;E2KZlD8txgrJGSkWZaVZ0ROS5Xgq5yxxIT43VcbJuXmnzI0wUTeVv0K7PIniTU4Y8LrPsfMDKdyb&#10;KPmzmVmOfsuXcK4uXnSkRpNpYmHuHy5xMiVG+dR5X8yZSYbEpXeiXiZXmE4U3UkCEys3BDyWFJ25&#10;xaCMS+XqdDYZFLAZKhnLsUGOcOdB2eJcPskspCFq4fPzwoaMy2S4IIrlOJmkycWMkA5Pxgm5Go9y&#10;7AgR4IokPHCc8ORW864E7+MC6ZW8PyPRPBYrl2IZqbRYCJbnvEk0v26gAPxNuNPlSYh8GWEmkUTt&#10;FcnU7MJSPJ90Z3Pc9k48nXaIaWGtOsvh43SKncvNEhEsn+VLyU9ds74ETWcTI/EokxOEsuQgAtk5&#10;mS1JbJ4vrJTIjMgmKeAgnWGT5QQgEuOjiQxHp1kgTq6aJEVSShJchhVSZLLAJ+cyIFwYCOBymRWj&#10;IdqbLDLOiGMyOEUnoyPeqQgbYNOxQfdwCHMHE4Qj4pKKgp+NhlnwNSoiYiEqEBHifsKHJeJ+KhDj&#10;I0EmEEtEXfHZMdIfS2A+whuRIsAIjJiVUtFgdCqIO8lEeNJ5w+kdZBPBSGw2EptIZ2Nu7/V4dIyh&#10;puPREZ51SpKXJKZpyiUJAZZ2ZFORbCZMYKM8Pi0ybpFxyJyLh+iKoVo2DhvhsCGeGCPjQxI7K9EO&#10;Nj6WomdT81TTjz7Y+/TH9zx9/j8eeafppavNP7rc8OKnd333/bofXPjaN1+DHHrwZ9caf3j+3x57&#10;8z8e/8fdT7xz12Nv1T/7QfMLF+ue/MD0/LkINnvyWy8ea9Md36863Np9dL/ia4dajh9uQ/Vuh5o7&#10;DjYeutfeAyADtIGI1Xyta7cBAV4iwOmUaLlSdSdgC6CGGj01cBYtMg/8Qk5Xm0kciZgZgieCmsWg&#10;sBjRgASrsUYx1FygMRmUNYqBfNVYBuBDlXHoMqOuG66xWxHa0CnUcqrpQS9Ro6pRC1AzWoAdIIZG&#10;LZQeu9li1dhNaptB+dA3zOfP/jqfc/3ri+zKRmJ7B4gmbW4LK+vplRV2+3ausshv3ClkiuTG7cLc&#10;Ynpzp7R+K7Ownl7frqTz9OZnldxy9vaXcwsr+eXN0ubtzdw8t7G9unlrbmWreuufC+Lc0q8ufND7&#10;zYd0EB6tZo2h1k/NoEcT7RrQgARAGGALdqAA6WALLgpoAzszoL5pqPoM/M7UA+zpAduCg0C0E0ql&#10;AZSt1oYAvFMbjeZeu6WvR2s29p45DfETIGUECJrBAPsAW0A6c0+/sbcftE5vNasBnT09llMnoYC1&#10;aWx22BrtVtvJkya7HckwWKFF//Dzz96NhiWhJtFaXRuSNdQ1pAliqXVPg6G+GZ2qb7HVt5rqm1Q/&#10;eOxRd4YaJ4RpKTMWZjxs3pGVp/3lsZToFyrXmeT0YmWampvMyWFh7irGTmf4IL18RYzFMzlfvjzL&#10;hqniQqBKBhPJcI7DsixZXi78780Yl46Wk+l1GeflWCVBSfIEQccyGJPODoJMyRkhm4xLmFgsByG7&#10;5bl4NsVU8Ewl681JXNIfT0ixAk4IcWdKjuXo3GLZWco4EqQDhHypMsMSU+kys5B8w4dNlSqRDH/B&#10;z/kL/Ayd+P2Iz51MfILJf3dHo6X0JSx5HcfH5Ox1Nu8R2BtSfiTBx1PSSCLtFoVgLjMpZT1MfIwT&#10;g7kUnmT8mVJUprg0H6oWMJlKlFKp9QU8RYZSfHF7ns+SkSS4WzbAETGQuALjocNUhpVz7GDAQclx&#10;0MOYGEuXObqcDCbickkgsjItkUySJDKoaTWeYeMSyea4mMQFqTBbTAbTQpQLU1khJrNEWuDmC/EE&#10;ERFZdqEyFHRM4TG2UhxwOSeiYVymnXTcEffHhNhkyBvhwoRMuaJOLo0lMlRcCop5nsmRhBim5DAn&#10;RZG2JkIMCzYZYIUIyThxOSrnQE+DvBSU5XBC8BXKlCiGcMabSYUxbDKOjSdTQZyYCQeHed4Vw2ew&#10;+FRSCsSio+HQcByfxLFJhnYLvBePT0AyFUHZsDEmPp0Ug2HfAINPktFRMjos4pPx4I1I5AZHTeLB&#10;m1BkfIYO3RSjowHe1fDy2X1PX2x9efjuJ8/f/fT51pdv7n3u07ufPrfvhfNff+a9u5/5qOnFT+pf&#10;OAeytu/Zswd/cvmeJ9/d9/QH9d//qOmZj6wvfRLDHJZT3zux33AU0NauOH5Q9bXDrbWx+8C4lhNH&#10;mo/e19MLRNtNo7tbm16hVxxD9NHUJuaFSKhGy/FB5ELValo0/weACdIlZFIL6rehN2q6gWU1HQM1&#10;67aaYKuErdUEFqYAlqEbkcchdwPY2U06eAja1vYBZHAKmZniGMBud44Q1Bxh0evgx4HTmfRgbeBu&#10;Vgt8kSHs6Yx6tV4PjqLv69E9+9TpiP8ylQpV1+R8BQ1IKCwVkyWxtFYQivzcRgEHEVnNZxcKlfVi&#10;cblcXC4sbM2LRXFhY44tiZufLS1vVLduzW9tr5XK8u3PdzZv55durXiT7FMv/8b+7fst4Fg9NjNA&#10;tqemaajDMcDLDHESgAUhVG8x2Ppt1j6byWa29NpQbrWZeyGZ1nrAAbkAPahSrAdCKNiZGVys58z9&#10;eqtNqdcDyLQma/+98NIKRVVbIaFGMWu3Fs09orfYTPY+S+9JpcGs0oMDm2xnTmssdo3FBhTTWm16&#10;ey8UldncrTcq4eFWs+XUaaVWqzl933+gmS3A2gBqxj0AuFobQl2z9Z46tFOjnmkvMjjkbj/89rd8&#10;OcwvsFheiuYlTi548mQgUzjnmvndubP/+ODsf57/B03hwWyQLBWYZNKbJuJibpL3RJNcJMlNkj6s&#10;kJrIRXwMF57Lu2WMzs4RO/kYwweyRWGrgMtVT57hysWRRCqcp7xM/jwVptPpAb46IzNeqXyFFX0y&#10;93FiYaaQ9CeXrsvFWSk+GipciZNuBjtH5P1ZHq8uORZWg2lqKrscWdmM5VLXE5XkRuVdLuNaWBJL&#10;3ASTwhZyZCF5KRyisrxPEi6FQplyAi9kIhKVX8s5GDYqRcR8IZhJMGmSreYjEi3NSUQpFQXIVpNY&#10;hmdSJFfMMoVEMs8Ia4tAIrokZ9YX+LIYyWXk9fmYQHlSTHKhiGUSblFMzaVGw0GPQGNp8XIwGJJ4&#10;IpX6aNYTTwkeIeGgKSKfmUnITixC56UpFt4AHZJZN41FZTIocZiAY0k+mOTJ2poyZJqjkxxflBNZ&#10;jpSJzFw2nadoMZYs8wHC5Yo7k1kqhDk9kdl0kXXFHBTjSWfxOD6bSIYSKZzkgvCfMZfHSNqTSMWJ&#10;RJgS/Bx85GQsxvnhgbHYjJCmmFQ8RjnZVFzMUlHGncjGRSmMMx4xFxt1XJv1jlF8OEx6Hd5Bhp2N&#10;41NTM58kEv5YbNIfHGYTPopxMLRL5H0UMY3HJiXeJ3AeSfDl5BCJTyUFH0dMYoGBvORL8U7AnMDM&#10;CPQMHR0TsKk050jT01HZV/fDfzS9eO34r6frf/DpPc9e2PvMhb3PX9z37EcHfnHj+B9G/uN7H9Q/&#10;f+6uZ9//98febv/xpSO/uLrv6bN3Pf6PPd97/+7H/2H90UUcc1pPPnW8XX98vxqNcwC6QSwFdwNx&#10;g3K46dg3T/WjpgOQL5MO7AxlT73SVEumUAB2JjTJeHe/WY+mAEHzf6h7zNpd80L9P0y6PqsRDqLm&#10;UR0aldVj0sBZKHbQtJqjQQHpg1NwjU7bhfroohq0msoZNKf7LUA3m1mrU3f195hP9gLJOgF2BojJ&#10;EE2NENiUZpseGAdc0+uUFovObNED5moT32otVl1vn+Eb95n/+PvnixlXqRj74vPc1pawsEDcupMp&#10;LSc2djJyJo6me1vPrm2lFpfB8pLLO7lkCbvz2crCnHjrs/LqrcrmFrezs1pdEedXslja95dPr/c/&#10;+R21xWSyG8x2i6UHzfr9Pwu1gHNZgTsm5Jao4sze3wNKBfs2GwAIrQZvhPBYW2reZOvVGi0gcSB0&#10;kEx1eqNaozt8/ITaCAHTYO7tBWyhzmsWe5dK3XvqXtQwajCDzUHANNl7zX1onDwaPdrT03vyJFyM&#10;epCYzJ1avbG/r+f++9QWNFOIoccOF/Q/8ICuxwZ/bXQmvdJo/c7Tj9/VrLp7nxXhrB4kzry3AVKq&#10;5W40ctOyr9aYsK/Zsg/N/NHT1m74zRPfoVdS0xTJFcRoReKK6+4iM8bnvv+3D1/4/e8/dDp+ee7S&#10;L371xyE5HKiszZYW3ZlcJL14TeZdQjm8sH6dDw0Vtie3Vq44qenqHX85cwHL8//fL7x0zp1diu+U&#10;r0SS0/lEoly5TmXCeY5eWL3B0PFicjKz48jxXCHvL6TC2XikWHJlWD5XpCpzgYyXSRVePHf+4u9e&#10;xjM5LBtNF1PhSpJOu/FSJrmZiwoYtySlV9lokg5XhWxZnGEZvCyEkvyVsAfLYIEEecnvY7O0i+fG&#10;8AhX4MZZYYrwxeXUMIW7GHKKE4ZpSNPcJYydjIdmEsLNRGEyFnJJ6TFWmmbIm2zKLcvRQj6SrzoF&#10;MloqEKXqlYB7jGX4cmGaiF+LxsSiPBR0uaQEXxCnqXiQpfEMPRSJ4ClaKKYiIpGtQpqm6CSVzgtc&#10;XuLTpFROYIlwOhtJFXiMj2dKAg6ZFCJyFs9WU2yayc3nchXRhzmSlVQ6Q/FJorxeEjKEFw+ky0KA&#10;g4Dpk4qJGSzkiXvJXAKtHUH6hIJMyjSb5uRKikyRWAqjZMyLeWeIUEQkyRwfSzG4jAlZIl3kSSEg&#10;ZdlMgWOSsXSJSkHwT/gzOUJKRmP4VDqHxbGZeGxcFPyR2PiM41JS9Mfx8TgxkkxHSNpJEoMQSxO8&#10;iyNnZdFL4FMotLJOipyCiM/jMzH/QIIcJ6NDRHiYjU+GPQMBx6dcZIQNjcQ918ai0/Uv/uU/nvjw&#10;3588+x9Pndv73Q8P/Wqi6WeX/u3xt+9+6vzXnnzroXc8H01HvntlCpB396Nv3vXEO//+8BsNL5zf&#10;/6OLjc+dMz53NhacNvU/fKRVj2Z8a1NC+Vpt1pHO3XK05cQ3T5+E7AnJFBhkUnfaIYrWatyAdxBR&#10;kc1p4DiSO3hp16NBWlYDSqN9VgNADYpe1QXYMddmc0OCVmMZanOA600oY4KgWRDI0MV2AJNJC8YH&#10;3+5T8Ag16heCDA6OG7QWyJ56MD5Nf48JcGE2o3H1FivEOKNS1YlGlJuAcRYjvFuIsXAKkrLVYLRo&#10;bXZ9T4/6e0+duXLp74LgL8+z5QVhfiWTqoqr22Uuwy1sFrLz0vxmZmGtmirI5Uo+mSOrm/OponT7&#10;syqXL2VXl8tbn8F/lG6Gf+ynLyntNrREgs1y8nSPxqgHMIGFAddA1iBawtbWY+07abf32kwgkIBZ&#10;O6rmt1rtcNnuxT0n+239fQA1vRm1ePadPgPBc7cXCKTRk/fdp7FaVCaLvgcyaZ8d/sb09qCOcoAq&#10;O+rOBvqGhmRZ4Czq4WHrP2WBD2mxG2y23jP3gaxpbD1Ks8XU36+z9Rh6+9VWW7cRzYNksKLQClH6&#10;G48/dnerdk+9HbIn6uDWiLZ7Gky7ylZrKjXXt9oa2m17683NLYafPPqYI4/fJFmXVJiW+Ak5N5UW&#10;B8i559+48uHQlREpfTGffPLpP1/Fhv2p1KwkuNMyJZcGE1GvIIRy8mAihBVWPRUyIlBsuRCsskJp&#10;kf2sTMhyrCpL64m4IHtzRLKawuQ0WaEwURoiA5ECFywUfJlYsbrgSolRGfMnS44CwaYTnmzGL4cH&#10;5dx9b1x+508/m06VnEmcy2VvZiuhJD0rV6LzS7MkdpNLyzu3nbJ4LbmQqBZvYnlnbm5WSL7rotyp&#10;wiSffuWyA5gxQOdv4CxbzA7xVZcgitXlkUQSLWeVKzvEJD+X9eQqQYkVyxl/JhVKM+F8PpRJcDkm&#10;VsjiOY6dT+VvrbNZisuL8gb8FxUjsmz19ryQw30cXpzjcQkjUnRpLuWhI1GZIFNUgAqRaVauJv0i&#10;ncmJdF6OpqhkNUOmE/EUxeTFmMzzOSYospM4oIdwJPA4F6eLIp7hQlQYz6eJnBDk49xcmS9IMYFg&#10;8okIF5yK+aksNxlxD/tm2CwbYmIBMiiWQc+wMOPh0hQlhrh0VMiRuBAWU1EhFWASTiEd53iI4D6G&#10;99JcICGHk1lMSocozpctEBzjT2fJfAFPp0OpVFiQAxg5I6eCBDPrDQwKUoBmXTMzl0jS4XRdn579&#10;lOXcFAN0m0xKeDw2FY2M0JSDoRzR0GhKChHhcSI+5fUPOR1XBHqWJyGc3oyFhxl8Ou6/IdEzadaF&#10;ea7d9M80//i9u79/sfnH1/b/YuzuZ87X//BS3fMX9jz14f6fDxz4yc37fn1hLh+c/1+M5j/fr/ve&#10;+f0vX9zzvffuefr9+uc+aPrBeePzH/B8zNL/6JE2DcTSo62KY+0KcLfOXcAdRHMEH3/wzEkIm5BG&#10;gWhgcSbl8d4a3WpzvSGcoTHzBi0gbxd28NKoQbEUtAtoZTOCx6EOIhBF7WZ1v11n0kKMRf1FgHG7&#10;dWomNGIBIQw4CPEWTVQJbEJzVaI822c3gcTBWaNOBQXSqB7uAq4ZVSArAEHUr8uqh/Tb0wsqBbiA&#10;6AbIQ9MOGeCxVtSKaIHYaAEI6vp6dU8+9eDv//iTTy+/F4pOMnJsZTObm0+u7uSL1ezqdnplPb+8&#10;IaxsFQrz7K078+V5eelWHs9IjpjrnSufPPr9p+574EGAi8Wmt/Zb7X09PX1WM2rrNYO77RaT3Wrv&#10;74PAiDrl9lhtPRYrgp3N3Id6hwCeIIcC4CywbzJYe+21+d1Q7zY4BV5nsvd0aTSWk6eASvDuTf2o&#10;3q3vzH0gqzqzGT6MwmACFwO017qwoeBpBsDZetU6NDuIGpTx5BlDTx/gDEwNfu/mk6eBdLreXmNv&#10;f6cOXp6ynz6pNpsfePyRu5vU+xrtTe09qOdHkw0wB1BrbPtqW99iBbrVNZua23pbmgy/ffJpfk0K&#10;p4hEVfIWeaYkkmUWWyg899cPzo+czxR4xyr5k9+duxm8eDHkfeTZ5/qfePSPf/nzOD/pyeR+8Pp7&#10;vd+57+GnvncTH7zJUt/9yS8efObRn/zsd1PF9McXzruLi/iX66/88cPz4dlgKvnkbz954/oHV73c&#10;s39881s/fe67L/7k3bEr0eLiD66EfvL2e9999e8/f+v1MbH8zPsTj/z0pSd+8ZvvvHru3b+8Op5e&#10;GuASUSk9LFdCAinMbzLrW1GWcAuV5PpSKCXMZiuF9WSIFsK5lJylZmkGoiWdZS573ZSEUYWcT2Kz&#10;FSGYlMNiJFNN+yWOyYniXJbIkFIWo/IJMk3n56V4SgozQaIqRXMSIeHcXIUsiERRIpfm2JIMzsis&#10;ruFJ2pUQEisrmMzcjGORpDgc9g/HMGC3g2VcSYEqJEewSDgnzjL0NMdjSdaXSk3TFJaVg9kslhGy&#10;q3MhCXyNimQEv8zIFQkvyjEuLJcFtprhRCy7kMsvZuQskZrP5KpiqsiX17L5MuMn/EKB4fmQn3CL&#10;OcIdnfFFpgUpiLEeQfImMzjFBmKUg8/FCTmULbJsmo5TXl6IkHKElQN0wh+mvEKOJUWM5MOgk2Ka&#10;ISh3iArgiXiE9DFi3BOeiRBBnAvjnM/hvcHyHpJxDQ1+BJcxtN/pugGwIxmn1zeQTEVwchbHJyTR&#10;L/FegXYKrEfkvFR8MhYZJ7ApnnZQ8Qk8NCQwDg5DCwBKrENmnGxkyC1EWn/24de/f77hpWvAuHue&#10;O1//4qWDL1/992c+2PuDcyd+O3L8ufdf+2j4n7d5dz5w+DeXW350bu/3zu753rvtL0F6/fDky+dx&#10;KmToefTYfu2xNsUxNBOc4it3A7Shqrf24yftZqCbVYfsDLa67iO1HTSwFIi2230XvYSkaajVzWlV&#10;td5qqAsb6rJrQlO5/Q/dtH1WPRQIobvtoVZTbYuaCxC/4Hpgoh1Cbm0M6W4Dwsle8BN9zenUFovi&#10;9L3me++3fefx+7/z2P1PPv3wmft6QFlMJk1vn7Wn12yEh5jATzQ98LYtBiO4nlkHX+czp3uNQFv4&#10;6f3Wvn4IfIZ7z5h/+cun3z77Xy7vQDA2VVmhCCmcWWCoZFQsRQrLois2C6Hgunfk3MTgD//wx+8+&#10;/6zx9Eltj0ENEO+FJ/TY+noBwL39fSpQzpM9ar2mlkMtWpOx98wpgw3QZYYMeuYMGtr7zUce7f3G&#10;N04/8M2T999v7EHtA1ZIi2bzvQ98o/fUaeAxKBs81H7qlO3kSUidWlC+k6eBcae/9U2N0Wy09WmM&#10;FmvfKWvfadiCmgJhe06due+b3wauQbH1n+47c7/tzGlDDxpxpe/t673/vv4HvqG1w36P6WQ/+Frf&#10;N+6Hl10mg8FmtZw8+e0nvlPfbrhrL/I1kLUazux37zPsbTbdXY8q3ZDHNduRxzVamlq0Lz/22Bgf&#10;uR4hXFlxMkNOSZXRBH0Zq5z5xQdvXXxnmkxdSklP/eCti/7hF/46eHHMfTbgMN33i3PTH/51BPv+&#10;7/78X1feHwuyQxnp+6+fe+WNtz9wDcw4Iu47X/7p9696BNn/z/X7vvPyufEPI8X0Mz977xP31f86&#10;N/Lcz38x6B/76Kr3weeeBpX+483gIz986fzFDy9MXfp4YuCF37x6bur8tcnp/seev/jWT6LplL+I&#10;x7Oh7Da4NiWWJeGzRTrlwfLF3HaVKdLEnDS3k6ZymUilkCxL45QUSjFcThqIMQSqxioOExS4Wyi/&#10;4E/JXLUyKhajuaQzWXDK5WAm4S4sOXlumk+4yosunmSXlr25klfgg4VKuFSMFqTAXCVayDLVMre5&#10;Q1bSoXIu/dlOUKKnGTa9XIiK9BSJ5RYLRJqLZDmxIAVTLC4RhcViVAhJBVaspoSskC0lEkVZzAuZ&#10;MtIxMY+LBZ6QYik5kihwVCKYLbBEVmaFGMRSsZLk5VgsyRSWc7EEHk7SbBJzxLxsjgW0jQUcVJJy&#10;hGavOMYjfNzLhMf90146OB3zzMbcsUQ0QPn8tGeGikxHnLFEJJrAAF6RuDuCeQMxRzyBxA2X4mIG&#10;/g54CTZQrApxcprlvdlCFCOmpGRQlP1xYhbcDaeAZSP5DBBqiCZnAGEc5Qz7byQFB1qzn3FmUmGJ&#10;d3PkNIfPyGJAZJxJzktExznGQUTHqMhoknaLpAMLDfHEtMy5seDADOM5/urVuh9d3vvClaYXL+/7&#10;4SdHfjP+QTz9bkS4gFOOYvUTGr/iJ7YW6X9+Rp8l8daXLzR8/6O9z7zX/IPz+39y9Tu/vx6Ourss&#10;Dx9r0xxpVRxvV9XcrbnjYPOJQ62oHDnYcaYP4pC616TabUMAQetDbELzWdaIpgLMAZVgv8eoPGUz&#10;wEvEMtRbDekbgAw8Do7YzRrUR6TWzwMOQiytNSx8xTjEPpMGCgidGSVWncWgOtlrMpmUcAEo3qk+&#10;07NPP/y3v/7GGxie9d1gxYA7MMRmoq7wzO///HtwKJA4MD7A3OlTPQY9WsUYMGcFRFr0BqREGrNF&#10;33fShkTPZrD3mOy9pr5es8mmt/Vq73vozNMvPPL8j5556ecvvvjzHz7z0rMv/fKlbz72yCNPPmY8&#10;3W+FhHwKbtAZwZIsxp7TJ609ZoPVYAbs9veillALmJjBBr+oPnvPqX69FfXINVis/f32J5+8/62/&#10;//jToY+ujVy+Pjt4afCTV/7ypydffNF2332nHnzAYrfrQb7MECb7733gARA5LaoytALmTt73gMne&#10;h/rl2lDVm/3MfZAodbUpxeFl75kz9nvPKEDEenrhk9hPnjH39KN5QSCNW23WU2cMfX0K1Aukx9B3&#10;0nrmPtOpk2qbHU3PawTv60Nx1ai3fuMbe1r09+yzN7X137VPv7fJsqfRene9qa7Vek+9bU+j+Z46&#10;iKv2+mZbXaO9tUX700ee8qYJryz708XIfE7Or4YKoiM3/+N3b3w6fDUipP54/drPn/05VqIms1Jc&#10;qHjmEz/81QefDL5xwRd684133exscqEaXc6++Ld3Z2aGiaK/XChzX3zx+7+8lki534qNP/T4jz68&#10;8OdghfvZb/5yAR977OmfX41exjMRFz3/s7PDN29++uMBz4OPfRMTueG09MPfvz4c8E/L+KRctD/3&#10;l3ff/t1NKj8oMgEh+WFmzSsxVGVuYn49mCZHcxXpszvjZPwqW5W2dy6TqUk5T5eSl2KiS8oTmfSf&#10;h93BJA/YuIbaaqVZIeeSpVg2MyXko3KCKGadPBPP0uFyyc3iqTk+XMz4OEKcS0ckLsSG+LkcU5JA&#10;gphSRljMiVU5vb2aKwqZQqKyURKKYlDmsotJNoW7GTxZTbNZPpAg8xURbvfzeKqaCaAB8zSRT/kS&#10;bHo+Gxe5mMwmKulgJhlP0jE5EZBoUsB9SYiOqEXVzdERIR5NC0Q1F+HC4UIqMZ+bwkLxfDpTTQVZ&#10;TKykoyIxEfGj0Qh8eNQ3li5yfmBZzAkxMyFHGUi9JQ7+nCeTcTFLSil/vkAKKQzDHbwQEuUIx3nF&#10;VDwtBMQUls/iYGfJVHxhQUywXobyFoBu2Lgg+jK5aDQ2JYp+f2jE4b5JUtMJdnbWcy2MT/rCg57A&#10;EC8GSNoXDNxIgN9RqJIuyfsSuCPovk7hM0QM3uOgzHpC7oGgeyAeGcdDo2R4jIeIGro+GJi865m3&#10;7/nBxfafDR16ZeKeFy40P/thZUeuLselnHNhQ6gu4OVqaHst/r+3onML/vsvubp+P9Twwod3PfXu&#10;fzz+9vf+NMCQwSOmh480KY+2KSGZQvnagRY0HXBb03FwtyNtHaf7bGbEL9R9F9hk1XSDsqFcadLU&#10;mkqVFo0S0mgvZMDaQTRWAQ1FUJohz+rU/Va9HY2TRyCzGhG8kLWhCxTAOEBYTdC0vSa9tWZzUCCT&#10;nu63AeOM2k67VfnoI72//uWTszPnEvzMfDW6tpkol8Lbd6SNFeaLLzPlRSa9wL1/6aOHH38YUGMz&#10;ae0ogYK7WGsTO2pRB7J+W0+fxWjRgtOghT17rVa7BdIrOtVnBWRZ0TQcBuDdqdM9NhsaJWqDdNlr&#10;g2IBHlqMZitQwg7PAZ/UAXltptP39ved6YVTAFTQLlA2s9XcrQM9NJtP2U+dBpOyvPX3XzujE/Ob&#10;c7mdtfLyRnahOre6hRVLdLb4/pj3vTHnN1782elHnzKhjrsQS+0aQA48xd6jNpgVWtA3yLz9vafv&#10;U+qMWqsduGY/fdrc3w9qBhf0nLoXPo/lZJ+pB3VzA/AB3aynT3Vq9HAxxFLUHaSv19jXr7bYIJZq&#10;7XZjPzI4wJ8OfoTN9uj3ntjTqqtrskPZ22Tb12zf2/xVON3XZKlrsTW0griZ65v7AHD727S/eOrJ&#10;eA6PFORoORGaS0WZgjPDRavZH7z20eM/eu7lX/z65Vd+SorsjBR/3+1/6mevPfKrl86cefKdC69N&#10;ssRLv3/zx6/+atjpmsjxb4y4Hn/xtb9ffNNPcJ/c2v7Wb9+46XM++9Z7v3rzk5///e2zbsfv/3H+&#10;vQT+/AtvXAgH3BLj5Nae+3j6nXfeevaC46Vf/zwu5y6kSg898bI7lZ5OMfj84rdevfTx+7+JFxc8&#10;WT4kCzeKq1iOIXKp6NYGlYvji0uVf91i8pwnn8ttVyIS4yrl5Arl5qIQA6Uie8PvYApROp8YwWNc&#10;mYmm0ZDS4pwczKfwDF1aywSzMpPDqbIYkqnknBwrpjwiKy7ksWI2LjP51Wq4hDqF8Gur8WLaL3Ps&#10;+gZRykRySXJ9g8zwoXyOXayOBBwDGIGlEk4sOkFgTDE/xrLTJI1npUmOCYtiQBZGSZJMsmw+SeZE&#10;rpSOZvl4kmBzcIpLyBSRTfgTeCJL0xmJSWPFpaxUlphElEyRhaVMMk2IBaY8L4GS8jKTKVAh2ifm&#10;GMDTqPM6L4ajbMATc8gZnBSCEdLNS6iLHLAMrC1MegkxGOaDLswVl6MxiZgNTgXpMARhkg3SMhZn&#10;/LgYTVYTnuikkCMXV5JRbJrivWI6ghHuGDbLCcEp102McsaxWZfnBo3Wunf4g0MM5QCPo7DpdDKc&#10;YN0J1pES/Dzl5unZpATRHxRvmqccLOrcOykxHiIyTscmE7SDIccmYtPNP71w9w8u7Hv+4t4fflL/&#10;4pXjv7g5nkhcDrk/mBmdFuNjtH/QObhc9vx/tmMD1HTzj9+ve/6je55599DPru9/6dNHfnUhFJs9&#10;Znhsf4PyWDvq73akDejW2tnefOLwfgWqgGs9cW9/T6/FCNZmRmsjoEmQUIfe3a4hwKNa1VsPxEnY&#10;qWmdXa+ym2scrNFwl2Ko9QD5mno3lsIpuBfOgtD19xjRBG217r6ANgikPWjcEUBK8dC37K/85rmA&#10;/4YoOFeW0TJXlUJsbo6SRPf6ppiUA7d2pEyeyVWI5Dz/wciNkw8/YrUhZlksYCpGNI0jZF6rXqdX&#10;2XoAUnqrzag3qP9/RP11lBzXubcNGzQ8zTAg2YltScM9zTwkMmPsmO34hBxw0HbghOyY2TFKFvMw&#10;9DQzM1ZXVVc1D0hyknOe533ftb6/v3vX+DnPWrUq1dXVPT0T96Xrt+9771KigTDZCHwYML7xYY1W&#10;IZNL1AAyNFNVLge6oeXCxxUqwKJqaGQQPo0Mcq5qHN5hGGKvHBVD1QaNXINgB/kUdXUo0USoETA7&#10;tXpEKdOr1T/5yUPBwGyazhQ3ywkyTdToDJEnCKxA5umNcqSYTpDYh3OX3jl64a4nv6edOiRVaXbe&#10;RKnXoeIAaKdcBXlTodXDU5BGQdkgjeqmDqC+NoUaqDcmV2omJ0ER4ReTa/UKo1Fm1IKaSTTAMoVi&#10;elJq1A/Bp1Kpx4BrBp3MMAFpdwD0UKkYUqvveei+bvFoN1fBEqjA2rp5CrZQxRYqgW6gcnAeWRtf&#10;zhGoIaKKhKM//d5jH/ljx+3mzwKx04XweU/2fDr5mb3w4M8/fuXz95zh7OW4y5LM/XXJLv/O0/84&#10;dfrzlO/OZ17721u/u+Sxz3vCL7zz3rPf+9kx69LHNvMX3tzhH//4hV+9GNouH/7Nn1/866tHHnv6&#10;5MLy03965+X333r7/U/eTTieffYHc551c9ZhDsR/+NbJf7zzx9+enP3lS9+PpyMX8tmHHnrUF11e&#10;ji5F0q67f/Pu23/6oSsbnY/arIGl5UzcFHdFY2FTIW5JrFuS6VijsepduxTwpTboVZfpK380Rkff&#10;X1k7Ewo6Us63lizLIfiqOd+cNS8FHV+4/cdcXlcy8YUnfNEfWA34jjrjl/z+S+H4xxabJRY45Qqe&#10;tlmWk4nXvdFZ67otnTgRSq6F/WvJ5GIithRwraeS5kRsORo2FwqupAtUK1TMusKOS160yIfJa75g&#10;Xfck/PCS9YA9kgmtBd2WoDWa8ttjDlfcG8qHLSFbKBt0xD32kDmLBawRpGCuhMsSWA+GzC74O/vN&#10;4bTXnY3Yg1awvwQZX3ctryU8xSq27FwyeR3RnHfevmgLOx1+09HFi9aQHd7kxNJZR9S55F1fsi8E&#10;485Vz+qae84cNK97TSuuJWvEaoqCXprNUceq7bIrajV7FpfWzoYzHod7LpKwZwo+t3feF1iiqRBa&#10;9sN+Nou57M4Lbvf5YGhhdQ31tPh9CwtzXzkdl9yuy6a14y7HubBvHujmsJ4PeNEU+oB7NuxbsJvP&#10;eJ2zQDfb2nGf8xIKp2sn3Nbz1rXj5uWjHutZx/rx105/0PbY31seRcUEwXMf33Df31seep395Lvs&#10;x98RPP1+z48/2/PMW798581S1XM5ON//szfZj74neOrdzkde7frum7u/98m9P3n/8vLJvtvuvEk4&#10;fJN4f78AhdMdd0MrZALd+vnf0quACcMogQ6hVl6gGxz/T9kUILXDNbA2ODOhhqDF3IThm5ICmkYK&#10;voZSJ0TRYTQABwgzwGXMU4A5lXxEzdzvChQRoU06opYOHZqUvv36z/DCWjo+36hFKNJNFJ00HaCY&#10;ZSnT6fXmdgrLu7euZrCiq0R7K6Q3lTFDvjj0wL16jVQuG0ZvqxhXKceVIGWqcRRLtQqlUrZzDLjQ&#10;6lVAN7liXK4ch4PJCQPslSrIiCrQNJVGuW9gL4gb8E5n0MrUwBo0zWB4dMgwbYTjneZbnVEHB8Oo&#10;sQNII9PBj9BDnN7/4du/y+ALZDmexOLV7RJVz9I1Ok/kcKqQxdJkGQ9lwvkmXagWsM3NlUx+zuV/&#10;8FcvjKsODcmVqGkD0GowqvRGSKYQckdkMu3EFNgZhFbwuEGpHKgHZrd3aHQ/WvYD3TBBqtWj+RwK&#10;xZBcJTcYgWi3jsP/K4oxEE7jpNxoHFVr948rhgDzukmZQb9fOmY4cqhLPMLiq7hibRdHDjkU7VHN&#10;VAEHQLdurpzNVyHACZUC4diPHrjnXHj9lHt9KRG8ALkm4LcnAkuJzA///N5HJ9+0eRxLGZszG3r9&#10;3MLTL7xo9SwdDc7e/9hP3n7/Lyc9K3N26/vrc9//xRvHlr/8cPlEpIx95rE+/sOfks3wyxfOf+83&#10;L7/0xgsXXWv3/erN7//s6fPzs58lgjO3P/nVwtm5qOlMgHz4N2+eP3/0/lcuPfviz5yxxNvB4gPP&#10;v3hq/vxXAdMlb0J5/8tvv/HiF57iu4HMnMdzPlK8EApb49jxUOKYL2hKEL7y1yuR4Mf2cOTK1gmL&#10;82N7fB3L/2HF/2m44E2H3zcFZ6PxlVjozWXrejy8nkicD4fCuYQpmVmOhfxYZDEWsYZNrlx4NRYI&#10;ZQLr8eBayBlOOubjUV/AkcbC7lTAG7bEiJQTS3sTzni16C2EfBlvrFIMZn22mCeGZ0IR+2XnWiAf&#10;ccQ854FuSd+Sx37JugIUWwn4ln02Z8I/57eZQy5TxLsUdttiLsDfst9jDtlnfc459/qs23HUZF2w&#10;r10OwFtZ4Ieuwifx2awRT5zOWXzWhZg3WyWWHatLwNOUd9m+6og6Ymn3nG3B5l1es126vHLOGTB5&#10;Itbl9QuRhGvFseQJLPqjawAvt2/e4l6xuOej/iW7Z8luvxBNWhzuWbP1dCC87PbOxWLmKKgqXB9c&#10;zWXBe087fQupvGvFdMpmPRuLmtbXLlmdl1ye2VXTKSDd+trZleWvnM5zXtflteUTkENd9ose1wWf&#10;Z9YFEXXluGkRuHbR5zgfhb+E7RxwDcDntJ5cmfsUTjrNx189/1HHU28D0Tq/+17/8ye7n/6g/ZE3&#10;Wx97t+PB1wX/8VHv948/+uqnidyKKbs88Ks3e579eM/3v9jzw885T77d+uDfW+/566O//dzkuMTt&#10;m/p279At/UN7BHtRMt0tRBMVegS3gMHdJLrNAJzYf6tWNqKTjamlqDYKggYHRoVEA3ESKDa8V68Y&#10;g/OwAcLgSuX48NggQHBQPT6sU0rQUNrIPsCfTi6BbAd0g5SKqLfTFof63QbApSClqqUDdx6Q/+ml&#10;Z4Luk+nEfI12p6ILVMmFZdfLlD8WXctnHIWiOxicr9Qi8eR6uRnNJK25nD2Tt6XipgwVeu3U0akH&#10;HlAoVTo9eBrAASRuFNVPAaDyMaZ+KjFOaADYoHUqFWRPUCL5mGQYzRFAPRwqOAOuB3IH+maY0I9K&#10;RuAYoKbWoRwKDwFtEikYkkqmUg6Nj42rFKOycd2EEULkwMiYSin5zz/9rEhGIrlwmsaTBBkv4Wma&#10;SJUIW5Io1ujVVBYnG75kDC/Xw8kEvXklUcXz5dpaJvbz339yz9Pfk0/fOYYaPtSAM3C0iYMHgW4K&#10;nU4CcNbrNFOTA1L4C8qkaqRvuskpqVoDdBuBT2/QS3X6UaVmVKUaU6ulBr1qanpMo5WAzRr141qV&#10;YsIA7zykQOAHcX3sP57s7Bvr5Cjb2Wi9IwAZR6hh8RVdaAo9WJuKDU7HVvB7NByhvIs78punHl9K&#10;++cgpuWLK2Ry1ZdaS6Xmotgjv3799S9fX/QmzweDl3zJE5HCwR+9CIB74pXfTd31zAcfvfbRytKz&#10;L7z06IsvPPKjF057PPf+6fXnfvP2wR/+4C+vvLlGFD+PFiR3/OZM4PxKln7qQ9uTzz26Fvb9IxR5&#10;44uVB37425+89scf//H1R379O1fM/stPvD/4w68Sxcwn3vRbswtP/eCXP/zzr/76/mt3Pvr8O+/+&#10;zpalTiUgic0tBXMX4p7VmM+Cl9fjjkAindmuOyLL8+EQ1sxbfKb1qD9c8NtDFlN8KZJ3nlk1r0ds&#10;rqT9q1WTJeF2xcOn3SZ/ymGJB5cjrggWnAsFLSGrIxe96LObA9a1WOSUzeSIOc97oudcDlc6fswb&#10;PGc12fPZxVh4MeQz5YnlVHI25FhJp+zJ6GrQv5pIrQQcX9itS/HIRfv6SdO6Oea/5LSesJr9hcSs&#10;13PSblsNOM47bJAT7TEQJJ8TTCrsWvbbAxnfose67FmI5D2XnKtm76ovE3T6bb6QI5SLWf2meDEa&#10;h2QasyVz/vJGIRQ2hZKeRN7vCtndCac/appfn/VEzL6wdck8C0HVG1xfdc6H4iCSdl/EGst53UHz&#10;mmP+gnXe5F23uBZgP7t2zuG3WNymVft8LOXx+Fcd/lV3aN3pWzU7F7PF0Krtki9uzRIBq+NSMLia&#10;zjptjjmLfTYcWTOZTwEcnfbLa6snVleOg8057RfQaqfgbqaTHvuFgPtCyH/Zaj4FgdRlOe2xnXeY&#10;TjnNJ6KBBYZun/idFzy2k69e/Ljjmfe7n/ho14Nvtj74but33+545D3u9z/hPPF+x0Ov3vCdt3/6&#10;jwt/PPmx5KV3b/r+8c7vvNn+yOsdD/297YG/7Lrvb+KnPrr3Jx8srp7s+fZMPxp024+SqYBZ3w2V&#10;TZl7cPULvj1j0KnGR3QKCKeoQ2186DagEhwwjW/DOnCfYVQwhU0tGQGEycf2ycfgIYO5sf1wsfL/&#10;GNz44G0oloLlwdcTlQ7g5KhaBrl1UCUbmDGM//h796xe/qCYXt6q+wqZ1RLpSMQXK7SHKNho0huP&#10;rmF5Z5HwebwXmhvxTNz6r6vZeNJCEv58LhBNmivVmD/jXAjYDj7woEwlVSgkWr0S8hwacdKAjsEB&#10;5NMR+LJD2Ia9Xq9RALJUwJBxnUENfABmgaxpNGoAnxQETSmTq8HytAq1Qq6SKTWof23H7MakEqVW&#10;DWjTTEyAxElk4wqZVDejPPvB7wtFU3M7V6zlSps4VS/SzTxVRTfQwsgIUU2XyjmyVs4U42S9QG6k&#10;q9v52tdksZxoXi1ES6WloOWXr/5Dffig7uAdQCUgqxzCKXzQaUQxuRYtIy5lCqAqgwHhT60FOxuH&#10;9KrVj0IC1aCCqQScVKcb1WqGNBCT1RKtTmo0SjS6MZUWfudRtWZcpwU+Gu65o1U03MVRcQTadjQ5&#10;QQWAYwKpGrkbX97Fk3eifhENV6zkQjJ99DuLQe95l//L1eBcLnp+LboQC59xRP92fPGUfemSN3o5&#10;Gl6PYLOxzO9OX/7Fax+99MXf3/zH2fNnLh5zzv/l9c9+8+qf3vric0s68tuTn/3xjc9+/tc/fHLu&#10;KwtWWC8FXv3wkg13BFKudxbWPr/4hcPpmEta1zLOF177/Cev/e6F3/3n+7OnLNGlT+bXXz36XgGL&#10;LCSdl9Kml949/vyffv3W279//cSFD4+9E0ll5zOgWJftCWwu4p13mlayhC3uDqST3q2vXUnn5Ug6&#10;vNWYddqPer3uXOqU034sGHHlosdsofPh6Eoq9uaacynkP+cNfmT1rERCH67Zz/ij6+nYUX9mLuh3&#10;FpLn/KF5n/tTV+QLm8eWiF4MRY657dZU5GQoseSzBcolay5pjTqdpXyglA9mI+EyHSDytog7XCJC&#10;cZc17HLmk4GE97Jp2Zv0uOOOi/blaM7nTnrnPNZ4PuwKe/0peyTtgRQZjC7CH8TksyRyXlvUZQlZ&#10;3GH7WtDmiJgC2eCad23dbfJlIuYAIMwbzIZN3lV33B+rYMvetZWwO09l1j3Wy7ZVT8wLgXvVuz7n&#10;WPnk4qkl26LZY75kmffC5wmsmdBySU6TY3ndtWTzrazY5pes8/6Iy2S76Aqsuvxra7bT/vCyz7tg&#10;sZ+PZezB0GoouFwsukPBebfvElnyeHxzHtdcMmky28+uW06FQyumtZNu1zmv59I6hE1gnx8C6Rmr&#10;+bTHccnjRMsfeRwXPPYzXtd5p+O8237OD8ZnPr02/6nfdc5hPrG28Am4m9dx+tef/63lqXdaH36z&#10;9ZF3Oc98wX7y0xvuf6Xl4Tc7n/i4/bEPeM990v+zY7zH3t11z2vdj7/d8ehrHQ+/0/cfn3Q/8nrX&#10;I2+23fvX+3/+kcly/tsDh/qEA3uE+29C90W97bpe/s0ok6KmEHQn1Em1VisdU46iguZO0RO2nRyK&#10;EujIfvkwAplOjuInmm41hhrZIMDqwJiYOgNs8BQQTS0fhT0aaENpdETDPFTKBqZ0Yz/90QPzF9/Z&#10;qLo2aEeNcjRKtmrJUaacxcIaTXuwgqVa8eKYo0S4cdIfiCxub6ezGfuVqykM9xK0nyC9+ZS5Xotg&#10;RW/jSnbJ73r21z/VThtVylGdVq4EfsnkCs24TAbaNQLiBikVMQ7YpAVsgZENQyAFWUP3HVXIxsZH&#10;IbeixAq+ppSq9GqpSgYJD9UQxoZRnRTUT4aCqlILdNMrtHKFSnn/nZOfnvhbuZzzZuOl+lacTJO1&#10;Sq5Ww6r1YC6To6uBfMGTzYQzeIYsJ/I5orKVJSi8fK20sZUiG/HS1rwnFauUnLmrZ9ye598+rThy&#10;cFQxIdMYhhUK3YEpKbBJqx6SKEaBwAbUODImV0OShcipNE5qJqZ2sCUBNoPQ6VD77phGCVFUbjSo&#10;pw6CxI1rNTKNRnvgAIBvDETwrtt3CYa7uKpuvqqLp+zmq0HWuEINR6BmC7VsoRK2LoGmW6jg9QIB&#10;Zb969H5zbG3W5/WkE04q4Y3EXOmIORlzxCLgdCshz1rcjTo+04nVAohDciVtDaQy9rB3Pu32RXOn&#10;AktrweDJSOCYedYTz8ymvbM+i62Umk+6fan6YjHtTVqPOYPWTHLNlznq8pniAUDayZj1rDXy9qp1&#10;Ieyej+AfuW3r8cxZDzGXsP9hNfKf3sisy3PMm/3U7lgOUX+3h8+s2z43p446UVvZ0Vj1eCRhD2bP&#10;ZKu2hHc5XQr/+1+zztWPXEE3QZ5zuY8HYp588oTTd94fsKf9Z3z+ea/TkY58uW61hqzmdHI+5A9g&#10;oYVwyBr3BjP+lUTMGTM7Ur6FoGvdZ4YYa4u6w2m3OR4y+ZY9Sb8nFwukrR48HiESvqTDT2YTVNaZ&#10;cvnpQiAFGDCbczFv0jsf9tiSAXMyeMFttcZctmwCHNCbDq6G/CuxoCvhnfe7bInAWYCEx2kJOs3x&#10;yGLAbUuFTzusF2xLHjTn1GUO2p3ZyJLX7oq6EjiAx+qIefPbNdArD7rzZNLus9oiLm/UumK5bPWt&#10;eEKrpxZOe8LmSNy5aDrn8615whYgGvyFIvG1cHjF71tye+YCoRW767LJci7kX/YFVj3u87GUzRNY&#10;tlnOOdECo5e9roue4ILLO2v1Xi4SnsWVUy7PajJpm5s9um4+B28yf/mL5YWjLufFpcWji/NfoGqp&#10;+QxgDg7M5tOrppOm1a/A2rzOsw77BZPppMN8yrF+HDbL2jGH5YRp6RO76bjDdOKFY69xf/RJ9xPv&#10;Xf/gW5ynP+/67oc3PvjGrodeYz31cceT77c9/i7r8bfZT73X+uib3Gc+EPzgk+4n32E98U7Xo2+2&#10;PfQq//E3n3zxq/nVU9/aO7VHONTP3PL55p6B63ZiaS9zX4XdolvAeLRSdL8rtQSNnaF7940NSAZv&#10;VY0Pje7/9k7FQDp6m1E1Jh/dp5YPqWSo4QOxD2A3ut+glsqZWIqKpwzmVDIUSJnEOiwbGzwyI/v7&#10;H57NRC+VCVu97CmXvZHoXLUSymQs+YIdxy1F3EXg7nzWgmHOEuGpVKLR+CpF+aNR8/Y1DCsESnSk&#10;UPQmkm6iHMwVPbVmNkHE3ETyey//RTGlV+lUKq1UA/IpGwVyAdqAXDtFBoVyXG8AeYMDKTNXVG6Y&#10;0ILEQTiFBKpUyyem9EBDiQItsAbKpjdqJYrxcRA65fjElGFqalKhVit0CrVe9ewz967ZjscztnKF&#10;yhQTla1ykkjR9RJeKZYbeKWRI6hssVIgtskMnsYbpSSWIjcKWCVBNGq1bWrjaqNxpYDXiuVKmt7M&#10;RTO+BFn6cnX+7uf/MHXH3SMKqQQgbJwAoqkNxnGNZmAcTZuXqnXGQ0cgJI8yt19QGY2qyYlxrXYn&#10;qCr0E+opIwggmtSmBMYZ1fCBDRO3SiSDcpnMoDv84H2twlGWQMXrUXOE4GtKFk/dyZaxeMoOlpwl&#10;gIeKTlRzULCFCi5P8ef/eHI1bPnSuroSxuYzsTOm4MVw7JIvvBjMngwFv/LGzsQipx2xs974bMw9&#10;a8c/SQWOWwLnXOF/uE2nbPkPbGsnrZ533IlP7atznvTJeOjT5XUzVl7IRtd8hbNYcSkW+sCZMGGZ&#10;BX/mE7fbkQ8uhTIXok5zsviB3T0XWVl1Jk9HLMFc+pwnuZ53roQy53xea8gDejMXtacy6bORhDu8&#10;6i0UlpLhFduKr4CbMxZfMhzcrEazzlg2lLpa8aWcnnzMV4rbE/bVSMifD5njPmYdIe9sNLzqN4WL&#10;seVoyJty+PHMxYDLiwUtuex6MhIoJJaz2fWY355OnfEADSOmLHbOagtj6cV4cj4SDNO4mSjN+q3r&#10;OcxTqqyGAvYiHinXvLm0s1qLE/hx08pyMhPBkucCobV4Yjlo+3J93ZUOewuJE9b1YCHkyMSXw54M&#10;Hl8Oetxpvz0VWnSbwwmvFQDnXQ+l3O6Eb8m1Gk75rSF7wGfxpwPOiMvpXUkSMYtvGd3usklGQyZ7&#10;YA2nMx6/yRoyRTJuk3tp3bMWiZjmLJcs3nVv2HF+6YzTu2z3LC85lnwxhzOwtu64vO5dWbTNQTJd&#10;tFy4tHrObLsMifXs7BcmyKfOuVXTWVfQ5AquLq6edYfMVufiqm0+lfF6/Ysmx1y64HLZLqyawN1W&#10;wd3WV0+GQ8tu1yWInwHfnN8zZzOdivjnPY7ztvVTieiCy3EmFLjsc8657Gc9rnMB36Wg56Jj/WTQ&#10;fcm6+qXHcsq1duI3Zz8U/fSo4AfHW+5+tf3RD1hP/KP7qY8FP/xi989Ot37n9fbH3ml7/O2Wh//O&#10;ee59/nP/6H7i/Rvv/2vLQ6+0Pfz3tu+8KnjsjadfOrFsvtR7s/Em0ciengG0eqVo33XoVqkQSwW3&#10;MrcOvEU1LoeAqR0fVjAtuzuVBNnoAEIYky7HBm9F2BoDlduvU6GbwgD+kLLJRuCCnWOQO9jvrEUO&#10;G1gbwA4Ycue07ORnL+K55UbFQxbMdcpbIR0UaW1WfPnUUhl3k4X1RtNP4NYy7SwWrXjRViw6Q6H5&#10;ra1kIrl+5UoKx52lkgcvubGCs1KLkIR3sxHFC85aLZatJN4/8cndj9wv1yvH1Wj0yWBUS8aHx8aH&#10;VRo5CBfkUzSLSzkuVwATdpKpEvY6gxZUbnhsUA4+pxw3TBtlajnom0SBaqMao3ZciWaSSpVqtVpz&#10;+93Gn/7oiUx0Fq8kUliQrBFZIlbaqKYqeBGyZyNf2QBvSxO1TLIYKTfIBJbPV7B4IUfU6nkqXWk2&#10;KldLZIXEKqU0XsqTiRhWLtLheLaKbVb+MhsxPPaUUnMQKKY0GsZVYKGKEaVCroOPpBuEmA0fUasf&#10;livVxqlbh0eBa3K9UTN1QGmcArNDC4TIlIpJNNwmM+gHZWgi/ZhOJzUYJQDDu+5oRfcJVfL71J1c&#10;OVug5Qi16ABIx1Oh+ilEVJ4SxA2ORULFbx9/ZD3sXUiELVnalE+dtHvmE+HVRMKay8zmw3OWyJko&#10;kCJjyqdNpbg5mDuXBI6kbMHQYs7ljSdPelcXg25HIXMssBjLVWzF0KxlMYgRDjwYTKWjG0Vn3Lcc&#10;j3oqabPTvRDzefI+UyS1AuKTjJz2e61JnzuQOxUxeXJ+RzS9EneYfb7LQfdqxLkcS570WGKJxLlo&#10;ata26CbwC7HYin3JliwtJHz+SPBStmJKBCyZpHv7n/Me03v2uLOyccbu+mgtbM1mPluyfOoIHnXY&#10;3jN7vgqEFoOB1+bNplh6LpI95ghaktGFeOa0L2BNRY96InOhoCMW+tRku+x3zEYi59xOc8y3EItf&#10;9FgCWGwxGV/wm73FtCOXWvNbfMVUulr0hMz+QipbxpxhD9hWOOaw+NYCGU8gbT9rBlR5fRHrgnPd&#10;H3O6w1ZX3JPAwuthtyu6HknaLUGzDVws4VlzmwJxN3jceetKIOFbDNiWHMuuLBiXzeIz+fCUI+aE&#10;9E1cqa841xzJYLaCLVoXTEFLKB8+vnRxBSgZdy94zZaA3R4CyC04wN0i7lnTnMNvcoVs9uAaGoAL&#10;W0JRkze0bHItOb1L3rDZZD3rD5qd/iWL9Xw84fCHVh2ui7msI5G2BELLRCmYiK97nZfTWavTdcHp&#10;vhRPWhyOC+b100C3pcVjDtt5n3fWZb+wNPd5wA04uwCm5nVcsFvO2S1nneaLbus5y/pJhw0yKWr0&#10;9dpBZ+HgFPyD+Mwnr9z4yN+vf/Cd6+/6G/d7X7Ce/KTl3r+j5XkffOPGh94AfeN9/5Pup9+/8eFX&#10;brjvrzc+AAR8s++Hn3GefKfj0dfZj7z61ItfrVhmb75tZo9opE94W59o303i/UA3dAf8PhG6G34f&#10;79tTOoNcslcpHYCkCVwDuoHKqcaGAVhwrGHqDAa1DJUImByqkqLZCAiCTHTVKcYQ10DfQOukqMgg&#10;G9sH3gev+t6jd9hW3qew1VzKTFMeErOVSUcFsidmaVSi8dhsOmUPBGdrlSAOEle0QbYv5Cwk7gkG&#10;ZwsFRzSyVq2GU1lHMudMZd3JQjBWcCVyLqISzxXdJB3OkfEwHlvyWV58/c37n35SqpYAqrRM2xoi&#10;GhAPNbuhyIkaQeRShRLRTaaQgqkp1FL4lQzTerQKJNP4BpcB4EakqClErlTo9Nrpad1jT33n0vrR&#10;cCQYzwdjpbojkUoWyGgmWyxvRclMsVZM0TRWK8fIQqpEh4p0jipG8sUEXg1nSbyxnSLzxOZ2+Z/1&#10;eKFI1MlQnk7j6XT56xyZwEtXMlXS5Mk769hDL78tnz4i1aq0RqPCaIB0KVWr5Rr9mEJhmJqW63QS&#10;NWqCk+p1Up0e4jQ8lOsN41o9BFXIrRLIoRBL9Xp4LbjbqEarnpqSaNQz997d1SvrFCi6RXKWWN0J&#10;LBOqO/iKLqGqW6DhiGDTQmjl9ap5PXqhSPHH7393LWA/57I5chk3mTjvsZqS/rVoaCXpX0i615zx&#10;8xGfORIxRxNWLGaNJs4lQLuSS+7YmaBtOZw+6gdPsCxGUl/Y5k2h5KV0+ITV46G2F3JBS6xwCcPW&#10;otFz3uQCnpm3Rj+1Br5yuP9yznk06l3zx9/wpZYz3lUv9kUsvhaKnfAXT/vd8/7sG6bYQsj3mS15&#10;LBRb86U/tmZOeRwOvPGRL3XJ6ZoN4sfCCasjMpvYsuXSAOLY//r/OWK285F4cHPDkwqc8wV9WGIp&#10;HPrC6vKk3HCwlAilC9GLPr8v548RybmA15+EJB5biXgT2YAzGbQn3HkaEObyRNc8+eic3+ZOOoLF&#10;9LJ3Ca4HobNHbKlKNkQT6wG3t5jJb9KerN2eDMbI7HrAdjnki2ST1kTQmUnYY95Lbpc96rFG3KfW&#10;V80h94Lbcsq07Ez4l/0uM1yTSsx6nZYIBFX3nNe9FnKfsVs/XrwQjPsuB1yz7jV3LroE8dNntqQj&#10;tojXFnIkq0VvzBFIugs1zB22OaOOFBG3eZaWbEuB4LrZs+oMWMNxx7J1IRRZCURNVvdqNG52eJYt&#10;nsVIZN3uWQiG0Wrqq9bLDvtFp395zXQSKOb2LlltF4F3Lt/y6tr5dMLtCa+vmS8AE0NRi8+z7I+Y&#10;Hb4li/OyL2TyB1Ys5rN+3yIzw/SE23XZajm7snbC55n1Oi5aVo970ELki04LxO45q+WkZe140HPZ&#10;5zjndpwOeefNq8e8zlMh18X/OPY+67n3WN8/2nL/a51P/qPlkfd3PfhW59Mf8r7/Wft33rru/ldb&#10;v/tm6yOvtz3xDuuZDzjPftD+3TduvOfPux5E+iZ+5r2nXz5hsl/efcvEnp6R3eL9/aL9oG/X9Ytu&#10;E/O+9Y278b6tGocv+KBWjpZ408oBaoyISYb1col0CN0BCyiGVjpCKyMhuu00gjCrkKMaK+NoI0rJ&#10;oEaOFiLTyUc08mFg5b0HlWeP/oEuroKg0bi1TrtKmHmjAu7mrJLuOu1LJ+bokrOQXa1VfWTRvtUI&#10;5nPrNO0t0554dLlej8Tja//+dz5XcJXrEYz0JnMOqhIDqG1dzeNkqLoRLtfjKdJPbOQ8qfC7X334&#10;+PefMh40qHSKiQmdVq9Ww5d9QqvRwQFYmxQkTgfZc0IDWjeuGJNr5EOSYaVePSaTSJUQ/uAylW5a&#10;Nyod0hjUBp3s8YcOvf3aD10rXzQ3A1gJK1IhjM5nqSjVyBONVHWrhNfS9Wax1CCKtQJRzZVh20hj&#10;dCRPZshmrFAJVzcrlWaq8c/N8hZGbtDNa2S6ihXLIbxOkZVwvkxXNqPBFLbxb/qYL3L/T1/SzswY&#10;ZyYmDx9S6Y3AV83klFKnnzh4CJxuDK05rlFNTuoOHhjXaIFcUqD41Iz+4EGJVjeiUo2qEeBUU9My&#10;g5FpOlFJNKqJO2/v7pV1CJQAuC6+spOnYPdo2zlybo+ulTXewZGxxJpOgYor1vB6dAKR/M8/fNKc&#10;iJ4PxC6HS6ulzFFT4nwwPRvGlqOVrwBM6/lLkez5SGrWW72QSJ9fz16IxleT5KUAdTzkXg5WPnG5&#10;LvqSqxHymNPhj25djkW+tHgj5L/slbTLn5kvYLZUaCmYMVFxkydyzOa3Z2KrntyFXMATTZ90Rswp&#10;lyeSv5zw29J+Syi9mrKFC/mFRDGQXIO/0mWv3QPxLZlc8a6F09hqHL7SZ+3J7EreZwnZwlQxkHI4&#10;87741XIk715PxaOVYihmXfDbg3hizWs/5XL5Eo61QPBSyBkpxM84PWs+mz8bOOfx2aOu1URsOZYI&#10;YdFLkcQFr30t4vvKF14JOhcTsa8s9vP29dO+yGmXay0eno0nTtlNlnRynaBOm5eddNFbK3+1ujof&#10;iceq1Aqkr1gCfPYLs2k2GArlIrMhvz0R8cX8ny1dcsY9IGLzPlsg5bWHPNawJ5gKm6Med8IfKUSX&#10;nGuBuMsdcy3Zl6JJtyvmXLPOJ7N+T8QOcMnSKV/c6/KsFupEJG5L5MLZaj4QtViCpkQx4vEsmzzm&#10;SNJj96+u+0zBtNvmWw/EHI6Ye9axZg/aTB7TvHXO6zeZPStW90IgbFtxLNkDqDwKWyhud3iW1iyX&#10;Q/BHDVlX1y9GIo5Yxr1uvZQphtJZj81+IZIwx9OOQGApnrFEw8seOBNa9nrmzOYzQf+iy3HRZDoe&#10;DS1ZQdMsp4PuWb9r3us8E/Rd8qH+3nNBF2D8jMd91uO+6Hae9blOQUT9wfEP2p5+u+3Jj3bd92rr&#10;I+91PP5R24Nv3PDg622Pv3fjPX+77s4/3fDQG62PvHXDA6+0ffeNtu++2fLgaxBUux97u+Pxt1iP&#10;vvH4Lz9ddlzafbMBRG13z9Ae0cAeIVrfbS8qKYC48W/bLbh1Qm0A1VKP7wdNA33TK0YMSgkQTT2K&#10;ZA1Owh4cTT0+CE+BmsnH0LibcnTICFyEDMukUS3wYnxQJR/RKtHL7z2kWz7/OlgbnjXVaBdNWGjc&#10;logv4Li9XHLieXOZ8gT8l6iSMxVbgH0xbyVxayq1lE6tVitBn+cSRflBfTevpLCCh8A9WcwdT1vI&#10;SiiWWqerkVjKWaKC+bw/lnbHC4EwBMFGwh0LnFi8+NxPfmyY1MjVEmC2HACtGJepIXKOTc5MSOXj&#10;EilaWlIqlymUsqGhwfHxcTRLQatSAxQVEGOlWo3sicceeOujl2dN5xM1jy+exig8lqFNWCYey7rD&#10;frxcjmZiOboSLOTxSilVKoGpmWOJVB4zxZPxGO1NF8JZzBkBr6xG8XwwR9GNpjVBJMiSN5qLFnLx&#10;0hV71OuK0mmKurgSrVxtrMbI09GE/oGfQn7W66ckSplUrx+RqYfGZcPycZlOK1NrNMYp0DeZXjeu&#10;1WhnpuUG/beHhyGoDsoVADXF5NSwQn3biGRUq5aBjE9Owm+iODDdLhpnibXgayyBqp0r6xJo2lgy&#10;DoKaEp0Ua9q4iHHgcXyB4qVn7jMHvCtR96IftxYiqw63KRZay/r92eRC0mJyx1e9AVPGZ08nbPmA&#10;L5NZjTqXoi5r3Gsu+vzJzEJ4yey1BGKZiz5TKFEw5XwXXXZ3OrucDzvdgSBN2uN2fy7mqYIUuS/5&#10;fB7MbfVGl1JWdzZw0Rty5py+VHYu4nSk/JZoYSkTjBLpS0l8PeFeDyWO+d2msG8pUTztWg+mcsd9&#10;6Xnf2kqUWMQy60H7YiJvTkeWEhlT7d/2VPSsO+nauPK5z/FmMOcoE3Ph2HuWiLtY+Pui7VQs5cll&#10;PnYEVqOBtWz6K2/Klola8tjn/pA3Bxm8tJhMW3PpE8GEJR724unL4aAj6/NTBHwvvSmPK58yRX3Z&#10;Bh5u0iBx0Uoue7XuT7vCIOUbVCBqtaeCASzkzYb8+Wiy4LahFZD8obTH5F73xeG/Jp/Zb02k/J6E&#10;2xJwhFOQwf22sCOS8S/6rXByxbt+avnyOrJgx9mluWWf6+T66oW1y6aI3Rx2L7vmgnTeErIueNet&#10;WMYTZm6HmgycXTh7YmV2xWs+Nnf6zPrcutdicpqAdxaf/ZJl2e6zWr3rc9ZFj2/dFTDbXIte34rV&#10;MefxL0Vi62uWCzb7Zad7cW3tjD+4BP8Pr1lOp9PuQHh5df1kLu9Nwz8b9kuJmCmTsHhsZwORpVho&#10;3rz0RcA/5/XMWmzn/L45SKZW6+lAYM7pvGhznPN75xzWS8Ayv/diyLcE+7B3Ba2V5LrgdZyHcGo3&#10;HbPMH332k3dbHn/9+kffvf7eV9uf+Ljt0Q/aH3z9xkfeann4zRsefGXXI6+zn/uk84n3bnzwrx1P&#10;vLvrwVdbHnyV+9zH3Y+91/n4Gzfc/efn//OrRfvF3buN3+4d3i0a7Bfs6+PvvQ7d4154G+RTEfeW&#10;Xv4tqMuLWfhIDdhimnhB0ABnkxqZdOg2dDyK4AX6hlreduYhSNFtE6TMKiBGrQyhjTmpVgzrNFK9&#10;fN9bv3umED1fxi1kwVKhnTkQtIqHJJ1Fwg4Uo3BbhfZieQeFuwsZU5kKwL+FWxuJdNaG4y4cd8dj&#10;pnotnkrZypVwOmGnINKRwUjSStUSRTJQbWQLpTBOhXEyVqCiZDWRyASoaoQopchy2hn1XVxd+NGv&#10;Xzhy7x06g0pj0OgmdTKlVKVVStXSiWm9VD2ukEsgsUoUEv2UTgpRFeim00wc1D797JN//tNPwNLx&#10;ko26UixtZAt0aXOLwIhcns7QVSJFhPIVMkXmKtsU1sxWm3Sxhle3iFKtQBK5DFUg6Wy2kipvbuaJ&#10;THW7VKrkahuNSqNAliuVTSJbIehatNIoluuJIk2S1YAzGtu+WkhkMptf428suY48/CPj7QcUOsOQ&#10;TKYy6JV6/fThI0A0oJhMrVdOTOkPTkP8HNeqxjUaxQSai6qZOQD6ppqcgoiqmT6gnJwY02pHNBqJ&#10;Wnn4Ow91iRWgbN0iyKQqQJugf7JbqEXJFM4INCyRGmwO6MYWqnvEyj/87Hv2mH81EQxkcGcpMesK&#10;reci5yIebxafy0cXbfHLodB8ImLJE0vZ2GIwtRCPLWSTK8kk/Me7GsY+c9hPBAKnPJmjHqctSp1O&#10;4ifXV1zZ5gJVnLflF7Hmcsbzqae4VKPOrLv/EYgsJMJH3ekvI/H1ePzX59yXcrEFZ+YNS2A1F7kQ&#10;TJ+LBtwkdjRGLWb8CwnyI1dwKej+LJA/6gTZKXweKFz0WdZi1HnAqN+yVmxayJgzGQle/d82LOjI&#10;57y1ijPm+swb9hVSgIaTTq877V6JBOb9gUABZC2yGvGh20EFPMGcN5T1L/vcoaQzlo8B3NOEeynq&#10;BHiF86E5n9caNjvToctemyticiYC8ONiRNyNp+0xa4BIROq0LWa2ZMOZjbo9bFsI+wPF1GV0E2O3&#10;I+Y66w8vxKLmkP34us0cDy641uZ8LlvUe3Rt7aIXiOaG61eDTmfEc8pls0QCy0HXV6uLy5BSI6ET&#10;iwvuTHIRCdKiP+GzRzxu/3q4kHImAy6/OUamAwmHO2JPFEL+wJoVPnLaZXbMm9yLoQjkcJMrZE7G&#10;LB73ciRmj2e8Ngf822R1BSwu31o4anG5F7zeBX941e5edLjmgxHrmumC1XHB7V02Wy9nsv5w1L5i&#10;OucPmqNZ/+Xls5GUO1fwwpkV6+VY0m53XnY4LzpclxDd/LMe1yWv84LXdWF18ah59bjTedZmPed0&#10;non4Z+2WsybTsXBw0WY65XOf97oveJzn7OYvo4G5Fz7+kP/D127+ydGuJ95of/ydGx9+48b7/3bD&#10;3X/kP/dh58OvdTz8Wtt3/tr2yCutD/yN89Q7vGfea7v3T52P/P36O38vfPo1zsN/f/m9U/O2c+Ld&#10;+t38AYile9C42+B1Pbxb+oV7e/m39vBu3S3Ya1RptLJR5fCQTjqCTI1ZnQ2gpleMAeMgpcIe4PVN&#10;oUA+okKrfg9BFJ3SyuFAzUy9QiUIyHSKUa1q5NG7ZWnnF5W8tVJylks2sujACqZa3VsqWuslV4Vy&#10;VChnvexJx5aKOTOet1QoTyFvbjQC2ZwZK1iLRUcotNBsxtMZa7UeKmIegvDkCV88ZaYqAYL01BqJ&#10;Iu6u0EE878oWnKVSiCB8zStZkgw0amiBowKdCCRt8+ZLH3754VM/ePrB7z4wPTOhMmrlaoXGoANP&#10;U2vAhWTD0qGJacXh2w8++9zDr776p1PnPghHvKHQMl3GMHhPulqt5So1orJRTJF4phjFSoVoMUBs&#10;1ML5VK6CZ6rpUq1WqJWK1UyOTGIUSVTzeDUdSGVydD2aj2WqWKaUL21+naSIVBoH0fOni0k8FS3S&#10;zpg3kiHTdNYSzRaaJU8EIFiZI5pP/emoTDeDqgpaZmRNrVaArOl0I0q1enJ6WKVWTkzKNHq5Tq8w&#10;TCoMRhmADFVLJ8ZUaplhAtUcDPq947IxrQ6Mb/Kee1sFMiAXSqB8dSdfxRJpW7ol3UIEOzjTzVcC&#10;5mADleOJNL94/jun49Hj4fhn6/iZTPBLa/RMqHAhn7YkaqfS0VPrycuhzGw8dcGVPZcGOlDnk7HF&#10;bHolVjkV86xEiJOu8PlgxJImTvjW1yP5C7ncecdqIN1YItLL/sR8HgPj8wZxUyVpjyVOeWNOPL4S&#10;jM6lA+5kyBxLmQo+RyA1F4m7MiZ7IruQ86YxvykRMWfMcTx9Lux2RC2eVPJCaDWcjS3k8ksIesnF&#10;rMcaWnHiJBhZLBeL1MuhYtSZDgbr9UDOfSkY8OD5Rff6aafLW4ibY/4znpA771lLxs6EgsFi7AtX&#10;ZDEScKUTp/xBRyqyGI5fCCd8hehsOHk5knBh2TOhxJcO20I8dcrpm4v459LYBZ/fmkospwvz4YA5&#10;nQnUt02xsAMrRRuN1WBwKZryFomFQOhSIOZOJ0+4nJZ0IpgKLnjs8H+6LxVZ83u8SS8cQ14OpQKe&#10;uN+X8EczIUvAGYw5vWHHwvpsLOkJxV3L6xdCCZcrZDM7FvPFmCfhMtln82QiWghEwmv5Sh5+lNtv&#10;9qW9vpht3bvqjTtWHfOr7mVnyGL2WRZdaNKCxWeGkOuOuZdc686gzeaxLFoWTc5lmxsB0eJZWnFA&#10;OF22es2zS+dM9suugGndPm+2X/IGTSuWi5BVk/nAmm3WFzXnMI/TMxcImzDc73LPAnVB/cyoKAH/&#10;ZCza7edA37yQQD2zAf/lYHABqBcOzCfjKz7vhWDwss9z2e06FQ0tuu2nPc7j8cjl4+c+//OJE38+&#10;ceGVc7N/OXHhP4+f++OxM7/44NPffXbsd599/p9HT/zl5Pnfnzj/4qfHfvDGey8dO/XisZMvfXHy&#10;11+c/M+vTvz2o8++PPHxqmdRLFbtEQ72opXHAXA7yVRwG5NM9/Z0f2sS/EYh0Y1LtONDOgUqLKhl&#10;owA1g2wcjcTJhnduRw8g06vGmQSK5pbCUxNqKcqkyhGldACeUsnRYrnT2oFzH//m67Jjq+arlOBf&#10;X0uz5q1SrkbF2yh74KBMOmnCtVELFPOmahm4Zt1qhLOZdRy35bLWYsFOEu5kwrS1kc5lnY1mopB3&#10;YwVXkQgV8dDGVrZQcF+5SlCVaLmaqNSSsUIgVYiVKon6ZrrayJB0slRP5ql4qZ5J4lG8gWOVYnmr&#10;Es7FTHGPxbr2+YWjn3z64VufvDc/f/bUxS8bW0Qy49++WorGElk6jJXpWCJENTaJbbpx5f/d+C8a&#10;r9KljTK5uRXCMrEs6c8k8jUqWyoUa5ulTbJUreZrVbxWz9N0otRMYIk4gSdwAm9UiQZFbP6T3Khu&#10;Xfn/Yg0qCeZ39Uqy1MAaeILaLm2WE0C17bo9mChdrUUzJLVFJrb+l5muDd3zrERn0E8dQAUEgJRG&#10;N67RKY0G7fS0zKiTG3VgdtNHDgPaduqqUr1BPT1jPHRYOTk1JFfKtPphjdZ4+yG5Tq06fLBLrILU&#10;yRLpmJICUjYEOwGqKnSgsqkWVI4t1nN6DN0C9b79mkGpcVB3QKG+TzZ9x4h+RqI9NGyYlk3ePX7o&#10;7pHpO8YnDytmDqoP3iu753b9ke9Kpu8cm7lLPXW/7Pa7VTMPTt/1mGbmzuk7H9bfec+BBx+bvvc7&#10;03ffpz/0ncn779fdfe9dj31v6jvfNc589+B3Hzfce9ftD35v+jsPH7z3gZkHH7nz0cfveezxB554&#10;evr+Z2fue+qhZ5+999Ef3fnsc/c+/fyBR3586Kmn7n32+UPPfv/h53/w4A+en37m2Wde+NXt//H8&#10;gz/6wRO/+s1DP/vtfd/7xZO//NtTv/jjEz/97ff/8NZP/vTqd3/+28d+9dr3fv/qI8//5zO/e/2x&#10;n/3hOz//84uvvffDP/z9qRdf+eUrb/3ozx98/6XXf/n3D5/70z9+8do/Xv3ozLO/f/v373/623dg&#10;O/rXz0688Nd//PrNz//2+clfvvXZr9/77L2T869+dvp3H7z96qnzf/rki3e/+vLTS8vvfnXi1PzS&#10;V8umT06dvbi6ftm6fvTyuU8vXLywtvzFudNnVk0n5y4fu3D+5Oylyyvzs6uLF2YvnV+aO7dyecG0&#10;smxdvrA8b7Itm732JfOKxW9dtawu2Zacfs/p+ctz5uVVl+308pw5COwOnFlYsLq9KwHveZMJ/mMz&#10;xyIXV0z+bN4eiZl9/tVI5KzZetHiMIcjyx7vRat9PRZeCfkv2ezuXGQ94lvx2V1R7yX7ijXqcseC&#10;tpDLG/e5fFabZ9nkXFxzLdvdK76IfWX94rrlPCjb6vqlcMQaDFvXLJednqVY3GG3XgqCCabcDueF&#10;cGQln7abTZDU52MgrdYzdtclu3PW6Zy12S94vUvLy8fn575cXD65tHp6cfn48srZFbBC7/yF+TNr&#10;1vNL62ePXvps3nZmfvHUucsXZ1cW5pYvr5guzi9dWDbPza1dOnv55OLSxeW12eMnPzlzEd7nzOzc&#10;8QtzxxbXL8ytnj6/cOzi4tH55RPzS1/OL36xaF24pU/TL9y3W8zczxToBpkUFVD5t/YK0XK9k0q9&#10;fHBANTaCbqIMCsZMPJhUyydUchRXweNkIzN6ORicSjqqU0oU0gG1YpRZqW1Qqxw1aMY1KoQ5kLsJ&#10;newHD6mzji+qOVO5YKVxG9hZjfZC/KxWPBTuqJJumnAW8+Yy7SliFrxgKubXq3QgnVqrVnwlwl0u&#10;+0sln8t1YWsjnklbNrZSOOYmcXex6I4lzM1GrEQEas0UWQpV6tEiutW8r1yLFYhQvZksUsHKRpSq&#10;xUkqUtvIYHSwVA7gVKBaD6cyTjggSmGCjuVygVTWj2OBfMZWb6SLxdDWlWy1nqcqvtpWmqYDjW26&#10;RHmrNfLKlXypVqw0klgpmCH8WCWZIxJlSKOVOF0nKps43YxWN4pEPVWgY3kwvkq22KBy5Sy1XcgS&#10;QZA1rJSsXKHoei5PFehmOo4lIFCTdSpL+ME/iVoKNLW6TUQz2drVVLq2kb1CPfrecYXu4LBKoQbD&#10;1B/UHTgACBuVKVWTEwojWsFNgSZdacZ1eoiuuplD45qdaQxaqWECUqpqYnpQqhrRqeQGrfGOw109&#10;yi6BroOHcminQM0WG9q65VyxHkgHdGPCKQIfHHcD43p17Wwdp0/VwpFze/WcPg139wR/9xS7R8fp&#10;17Igw/aq+Der23lquAbelttr4PbpWllydo+BJda2C1TsXn2nUM3p0bWyZWwxvETN6jFyeo0dAjBE&#10;LbdPy+mZFPZNckWqji4jM0FismfPQSBsGwdepeb1qXk9RuFuI8CXLdB0C+QdPIVw9wRvt6ZLrOX0&#10;GboEerYITZvliCdE34Ifquniq+D9hTdPdosUHQJph1DRwR/n7wFkw/Wqdt44S6zsEIyzeuRdQnkb&#10;X7qLI+H0yztFUni2u1fG7lV2w1MiGatHwepTcPphU3b1yLrFMnS8R8YWSTi98nb+OFzJ7Zfz4Jpe&#10;GUs0xhKOc8RSjlgmuEkDb84SKVq54+08aXePktenZPdKWWJZF7xJj4rfq+H1aLqF8FZSjmgcNn6v&#10;gieSs0Xw02XwhuLdajjTxRtlCyUckaSLO8ITSdh82I9zRSPd/BF+j1TYJxXtkfF74R3GRHvkfPgw&#10;4nH4bCzhiLBHIugb5YmH+T2jgp5RvhiuHxb3jPT1S4U9Iz3943BS1Dsq7hnbfcuYqG9A1D/ct3u0&#10;t2+0Z7dE1DPUIx7s3y3p7Rvu6x/pFQ/etEfSD8/2jwpE+3f3j/X1DN3UP7q7d0TA//bNN4+J+wdv&#10;uUXW27O/b/fQnptGe3sHe8QDcH737uH+vqGbbxr71s2S3f1De/oH9+weuuWW8ZtvHv3WzaM37Rnu&#10;6xvo6x/49i2j3/rW8G23SPbcNLy7f3Bgn+zb3xqGbU//vpt279t72/C3vn3brbcM3HrL8MA+EKrR&#10;gVtH939rcP/NI4O3jEoGxiX7xgdvGRnZNzp428DQ3oGB24b23jq2p2ewT7S3v2efmI+mz18H/8MA&#10;bu/unsHdgttmdBNqyYhiBJRtDA4gnAKn1GPD8mF09z9AG8RS+Qi6zQIIGjw1PnIr5FNAm1EjQ3f2&#10;k+zToJkMo+B9qrFbj7/xfDO/vEE5aqSzRjnT8YVm1QcGhxct2cwaoA0vWLGCGaJoKrlcyK9lUysV&#10;oFvSTCGoXUqmzATht9ou4KQ/FjdtX8kwVQV/AWCU99aqMSznqTXThaKvVA4ViqFMzktSYaIcqzfT&#10;eTxGVzOpfICuxslqNoPFk/lgLJWIoVH+ZJpM4dVcoZQiawVX2o+V8k6vLVFIeoL+6mY+kS6Q5Vgk&#10;mU+kAlm6GogHCfpKnsbjRSpfyibxQjifhlxpj0XDWCFcSBPN7RRVylcahWolXd5IEkSkRMTz8XgB&#10;9yQKKaIJSRSv1rKlUr62VduuuqJ4uko743iGItLUZrqYC6RzWIW2BDGsWfbECljjWrbx34naf7/q&#10;JfYfeU41tZNAUcubwjChmpiCvVSnQ2lUr9MdmFFNTkvQPUw1IyqNYmJSMTk9yiw+jqadavXag4eU&#10;kxPaI4c6RIp2LgRSAJyqjaNgifQsPiDGwBANDbpBJoUN+MLtg5Oado4WTsJDuLJLpOsSGtp48HID&#10;p2+iW2SEM91iXbdwAt6wWwyMmwDv6xbquH1G2LfxlO18FWzMSQPsAXkAzW6xoUOggR8KG69vgtNr&#10;YIEzCqbgHbqFSm6PsRt+kAApJCAVPgOnF366DvDE65vsFAC8gLOG7h41G16IVFTb3QNBW8/q1XSC&#10;jQqB1IjdAG6gM0us7xCoAMRdfCP8yvCzmA+jaefC76iDd+vgoYoKgjtsAkAevAPK5h0CBUsMYqvq&#10;FCq7xMpOkYLdC2hWtnMlXQJFG1fWxlHy4JOINMzcD3UnvCEfddJ0oheqEGfhtcwfE30ePuwVXSJF&#10;twCwhdae6uDI0Oos8BOBgKh+LeWKFBwRc2sL3jgP3gGtZSDvYo/Bxu9RsIGngnGuUMYRyljoWApb&#10;F7rBtqSLN9LNk/AAqXwJVzTO5o3whGMcwRjQUCCSsrgjbP4YhzvK5Ul6epUc7ohQJOXyxmDj8cc5&#10;XAkPfjRHyuGM8YVw/TifPyKA16K9RCiU8vlwfownGOHyRzicQRFcIxjpEY0KBcMCwbCoZ5TH298j&#10;GhGJRoT84R7BaJ9IIhYM9QpHRIJBsXCwTzzc1zMK+17RkEgw0CMa7hEOw0GfeKRXOLS7Z0QsGOzh&#10;D/aKhuGafmCrcKBHuL9PPAhP9YuHesXwEDYA1nAfb6hPOLJbBNtQv3hgp+djt3B4j3CkH95QsL9X&#10;wHANnuoZ7Bfv7xHsRXTbKSkw+739/FuNao1BKdGCl8nH0A0WJGBwiG46mUQ1ihYyQu27o3uV44hu&#10;4G4q2SDkU6NaCtSDTKpVjgHatHKJRjF8l3Gs4DpeLa41aSeNW6uEvYRZKiWIonZwN6AbgdvB2gjc&#10;Wil7ixhgbr2Ys2w1A/m0ZXsjSZJeCvdUSD9edG824xjsrySpcjiPQTL15TFvpRKk6dDGdgonfXnc&#10;BVDLFtwVkDU6Um/GCCpYb4ToZqJcjxfLyVQ+XKT8+VKEqiQLRLpSz5SruWojT5OJfDpMlROxlKu2&#10;gWcKwc1rWLGSoRsJsknmsBC9VQMfrG3QzQ0sj+a/J9L5GFaOZEq5DBnDq6UCFStvJqmNAl2F2IvR&#10;mxTZyBIVDC/nqHoJa6TIRjVXSlQ2qsVSrlQv1Ws5rFbdvJbPlJL0RrRYuYZTGYzCCTrpjSeb/yQy&#10;eLp5tVGsX6E3SuHmxsTjv1YaJxUQCRVG9cSUXD8h0xtlOiNEVJkOdbSBxwHjtDPTUo1BZQD5Nmqn&#10;D8qNEzt9ISMqtWpmWjGh1955uL1HsZM9GWDpWEIdC0290qJBNzgGwYFMCgdAEyCCQNcJT8GVPQht&#10;nQLgziQDHSOrV9sl0rL7dPBUJ38CXtgp0nb1GgBe8FaAFUbQwGIMXYBFgbado2vnAj3hAnQGXSwE&#10;NunaefAOE4DIdq6B1auDl7SjyAw/ywCfoR1eiLCl7eADPfVggtz+iS6xpkOk6WDcrZUjhQ/f3aNt&#10;4wI6Dd0ifRtXB+DrhHfg63n9OmArfE6w1Da2HrAOSALqwUvaufDrGxDduAigLRxQLcT0LpBWIQis&#10;dsdk2UBtEUBN0w7aCGASqtoBdowtwpXwp0NTO+D3FQFkUScN7NHNdwSIawiUQDeerAP+FYE/BcR/&#10;IVoiFFgGx2h8AFVvlCyhEn6LNh66Mxmbh25twWwytOIeX87iAp6kXbzxTp6kgzMGXGtnjTIXjLd0&#10;DrH4aMUqBnayTs4obFyBnA8gBkRyxrh8KQcO2KNARp5AxuKMwUkOf0wAzBIA10Y5vFFAGJ8vEYmk&#10;PCAjUJUPD0cFCHMga6N84ZBAOMThDQPa+CIJ4I/HwE4ohBcC0cbFoIHiMS53kM8fBrr1iiQi/rCY&#10;D8xCUEOYA/ChPUBtCCAoFg7DBoxD7OMDtoZ2MCeGZwWDIv4AXAm8Q8gTwDHAcfCmvtF+EdAKzuzr&#10;FQ3AHl64BySUD3QbEXP39wkHUK+uaH+vcP+e3mEIoIy+7Wd4x9CN2faJeLfuEe1Vj8u0CtQLMqGR&#10;qcfRLRRA0IwKiUEtkw7cirpzmelWcHLnGJQNWRs6kOjVY1MGNbxKIR3RKQf/8OOH6rmljaprq+wB&#10;ojUrnjLp+OeVOIXbgG7p1ApseNEG7pbPrmfSqzhmySRWG+VALO9KFD35jAMveig67PUvkFQI4uTV&#10;r4sEGQa0EaQfKwSpUpgio83tbBEP46UwRkTTORegrUClyo1cIh+kqmmqniLpVKlOEOUkVg5ipQxe&#10;S2UK0RyVTRXj5Xo+TyUjeLzczDlDtkojC8JV38zniUKpkqAaZKWaoGtYuR5rbFczVJ6ql+tXMhkC&#10;L1RDxUoxlg/SG5VcKdq4WiKrWLVew2oYtVXLl7PVBpWgsEKNTpHxUqOBUdlyo15p4I0rm4FKOpLJ&#10;5av5NEHUrsSJ2tfBdACyLkZnTB4/tYVHCnhps0xvXyOaZHx786m3L41OHBySyZWTxqkjdyoMk8NK&#10;dM8E4BpQDMAn0ahVBsO4Ci34q586INfpJWiF3gnV1LRUb4DQKoHoatAdeOTB7n4IfUr46gI7AEOg&#10;Ti0sGfNNhi88SJYBGZwYyKKHbziArJ0HqgWMUMMGiEEPhbpdXfANBzTAU0b45u9iadi9oCqGDtDA&#10;3qk2cBnAB3M9u2eyjavp5Bla2boWNggRgEYPDAI7a+UguWvlgLhNws9qZSGOdApACQFSxl0sbStX&#10;ATxtYenYfUA3ABmkUSViEDC0T9MKZBGpWznKFpAgsb6Vo21lqxGnWOjTsnuNAEHAEGRqlILBSXkG&#10;IF2nUANvCxtEWmAoMKuVBdqFUjm8FnAGzALWAJi6BIhu8It08BXdImU7Tw4HsLXx5Tewxrr4aLkB&#10;+MAc+MxcKVuoBoQxPojeBKkZX4HIi0CGmm9a2OPMSsiybr4CIAj6BmfauMxJgRw2+Kjt3aBdSthz&#10;BMxtfRi6dXLGYYNj4CYiI7q5z/+90c8OBDsBZCK0SB+cYQMl4W3ZY4A52OAhT6hA9+HmQbYdZ/aA&#10;J8QyFjCLMy4UyEHfQOvA47iANoEEsMXjjwL7utlDfCEQcBhYxuUP8QTDbO4QbELxGF8wyGbv43KH&#10;hYCt3jHYszl7dxgHNBRBFhYMChin47L3CnhI2XrFgDbQt0HG6YaEgDbRMFwDdAOowUmgG6Dtf+jW&#10;D9zkDYj5g0DAXuCjYGg3qCIfQDYsZt/Ww9nby90HZ3r5g32ASOGAmLdPDAYn2g/u1i/YhwwO3pN7&#10;K0qmvcK9vaL9Yv5tu4X7DGrdhFYKwVMjRWsfGVXj4GiKkX2oQVc6DJoGRFNIhiGiAt1gD4EYAqle&#10;MWJUjWkVIzrZqFE1qtdIZlQDs5/9uUmYIJBulFylkqNM2LDMaqloBcZt1PzlkguUDTYwOCxvSyVW&#10;acqdTa42a0Es7yrT4VzGQpHeEuENBeZrlTBedG5ux/KYmyz5qFIgm0Gzr0gysLmdBner1KMkHcOI&#10;AFEKkuVocytbqmSocrzSzML5ApXIYNE4FkkQSaKeTGSDdC1fIBJ5MpLFIIDG0sV4KBNuNPOOcKi8&#10;kc6XiOpmDq+U8sVwqkRmixmMrlQ2SjmSoJpZf7yYxKIpgvTGI/lyGasQVH07iWeLVD1BEbl6OU/n&#10;08VKoJCBtBnHsUJ1M1pIF8vXimUMr22mqxVHoJiv4J40XaDyRfJf8ULem6sW69V1d5zcqHog5TY2&#10;sebXeO1KsXHlMxc+dNf3FPrpQZlaptIp9ZOQTLXTB0blcjlInF5vPHRQNzmJTA0tMq6TGQzaAweB&#10;a2M6HbgbBFX55KR8alJ15x274Lsq1HF6jEAEXv8EfHuBcfDFhnzawUZT6IF6zPAZEwl7DG1IqdRg&#10;WxADAQ3tPE0rW9nG0QCedjyrUwyc0rD7wKr07QKQJnghiJ6+gwEcOBSgqltg6IL02m/sEGqAfcgH&#10;BXpWjw6sqpuxQjiAH90JXBADMiC9Mk8BW4GMfEOXWN7Og4cgfbpOkCNQs151Z4+S3TvRJlC3izSc&#10;fm0rfDCeuqsX8IrycpcIUirQDRRyCpAK79bGRriEWA0ngaoAcfC1dr4S6AZi1dIlBejDn6KNo2Ij&#10;G0Ujj/ALonANFoZIx/yrIEDngWLwV2phwXn4JwEyJiRKlEM7UMUZMq8coNYtUvF3G4Fi8IdtZcuA&#10;ZSwIqlxIvgBKKbAPfgS6DJI7ByDOLJUMF0OIBnXlyLngm1xpO1ibQAp87AL8Aby4cA26wTZsEFo7&#10;uQBZ9CxbhOIt0K2LI0VEA03jjwHLIMai3ArGx5N0c9GZbo4E2MdGOAOGjsMeNjZnjM0ZZXNG4Bic&#10;DpgFgsYTANFGgG4CkYTDQZiDh2zOEByjC3iDIhFwELYdiRuDM0IehFMwNYi0I0juhINiRtaAffAQ&#10;zE7MB7ohmwPn6hdBXN2RO+RxItHwnh4J0HBH60RCgBogb78Q/Es0KObt7RNCMgWQDe8G1xNALB2G&#10;PbxPL/ARDsT7+0SQcHckbi9AbLdgfz9/oJ/PzMRCzAPgCW7bI9gLEVM9PsCsaDQmH0NLg6gk+4F0&#10;WhmaTQWhVTk+hEoHcrSkuFYhQa2842itJAQ7+RB4nEY+JJcOfvdOpWv+wwq2VqedVNFKFS0QS7Hc&#10;2lYjWMisEgVrIWMii/YK5SIJR7FoJYr2THItl16rlIPZ9HqzHsXyDqzgKNOhgH++VoviRKC5Gc0X&#10;3RjuxUuBXNZRLodr1fiVK1k4Q5chpUayRW+24KfoWK2RrjWylVqCricJOgRRESvFKrVMqQxalyzg&#10;UdjnCVC2TKmSLRSClWrGH7FVm+kUlti4miUrOUim5Y0aRvib/6rnSqF6k96+UiDLuY3tbL6Ux6gY&#10;XikWqXBtM1sqR2vbJaKRphs42czSDayykS5v5MmqrwwPNzKVJknUU+XNGnwe2K5coXJUrnk1nKMr&#10;NEC5WsXL/jRRrGwkvInk9r9zKQIvbeTLW5vURmn7WiVXpSefeUmrP6iZnDIcukM7OTOu1minpjRT&#10;08ZDR5h7zRikOi0QzXDwsHpqUqrVA/VA3JST0+B3Eo1GqtePqlRTDz/U2Y/A0QlBDw2xaeAbCAxi&#10;iYzwRe1gowYRBD40jKUBEUPUExoRTcRaNBYGcIHsJgKhgz0DIKAYXwcbk0Ahw+oAnfAsvBbUrIs/&#10;2SEGuk1AzAS6tbDQq9qFxi4UbHWtPCMETMAlwg1HjZ4V6BBehZBeIdbBBwMPAjQYOP0GIBeSMoEK&#10;4UkMENS3cnUdYsCubhdLBb9CC9fQJkSJtY0HSIVPAh8MsAgwBa3TA5UA0129oJlgi5pWjqyVBb8F&#10;sBLsD+KqBnklDxVb4FcGfMPHAJa181RtAEQOegiMa+epUbblyzqYfw9a2QyhUJhFs3SBem2MviH8&#10;8QBYaHywjQOxUdsNL0ceCsgDpwNTQ2YHV3byFB0cWRsX5AsSq7KDhdYQZe50gaQPnuoAi/w/xgdn&#10;0HoHAgAcuv8so2zoJo3AMp4YXA+JG4cvA351cZGj7WzwUIAWRJDuON3OSTSEx2yAP0AbuJtACOgc&#10;7WIDtoBTaJAOMAeJlcsbAcxBVmWG3kDohoTCcbA5cDQeb0gsloog5wogAg8B0RDmhCBiozzeME8w&#10;yOPvB4MTwxkgHQ+MbEQEGsgdQEYGNidAxz18SKZDKLQKhnsQGdEBABGJnmgATA15HEBKPNgrhIuR&#10;x/UBEIF9/P0gbn1wAW+fiAvsQ2cgru64G8RQNOgGgEM1U9FtO2eF3G+JWDcZ0GJm+5RjgzqZRA2O&#10;hrpAhoBukFWlQ7dpZSPAuAkdqooqpUPANa1yRKfaaRwZ0SohwKK1QODML753BAtfJnOmRtldo9Ay&#10;RzRuxQumZs2L50wl3AGxlCq5YF8iHTTlymbMJSKQjJk2GvFcxkpT/nzOXig4cgVXKLhWr8VwIrx1&#10;tZDJekDQikQYJ4KANpqKNepJnIwRdBQj4zk8nMyHCDpDlFOlSposx1O5WIGIpIsZMLUcEY+lfBgR&#10;zuLJQjmVyCeSZCFL5CL5HEbmHEFvnsqGErFKncyTBUvUHshX0xlPhiIJMpkp0alaOUMQhTpE3Jq/&#10;kIymSUs0UqDpaA6s7Wq+QhO1Rr5cwYHBOOFNlcDXwhncG8cSxXooV4wUGqkiES82wsVSKFHJ00UQ&#10;tVihECe2E0TaFSvjdfLMir12pRlIV4iNGrX13yBuWLkWzFSf++CiQv3AqFI5rgdaGSW6CYVxalwL&#10;1nYY+IXopoX4qQNNQ4vB6QzKiUnl5BTQDS0+rjdCOB3XqWWHj7QBGkTwrVOzesGtmOSF8hcqIOzq&#10;lgHmOlH2BKbAlxkNdQG5OoUQGA3wErgMyMUST7SwNayeCWBKKwfJWisXUQapEA8lUwiJkFJhj4bS&#10;+idRokShVd/CmWgVqFv5k51AsR59K28StKtTaODtngIetbCR0LVx1d2iaWBlCwuOkS22so0QIcG/&#10;WjhqSKbwo7vEQEmgmLFdqAXYoR8HPx0oBjgWg5eBc6HP0843gN91Cb+hGLvnQLcYYArXw+dB3IQr&#10;0c8FsggRqXcoxgBLjwgFMVYE3AfyAsXQOBqTlNE1u7rBztD18BT6A/JQVYEBogKO4QAoCc+2sOTw&#10;V4WH8G8GmF0bWwoJFKDWxVQtWliyG7tGAXZAtw4QN1A/+AOyAWfMMi18FYunBFljGIdu7oN4x5ag&#10;NfjQPbalEF3ZApRGO9ijbd2jQDpBrxpY1s0gD7Lqjt8B1ABt7R2DcAA44wjQHjYEPu4YPERjc2Bz&#10;HAlPIO3mgGfJBMyQHIquADtAm3AM6Ab86uYNgL6JRDt0GwWJQ8UH3kiPUALutsM7Lne/kDeMhA6y&#10;Jygbf5DL3s9mDwh4EEVBykZ4nH1wckfihDxIo0MC3l7EMv5gv3gMzgPvwN0gt/I5e7+BHXgiFwwO&#10;DgZQ5UEIoRVQuB/Bjr8f6AYSB3QDm4M9pM9e4X6gG9p4t/ULwd2YBzuAu1k8oJEpmKlXzD0TxgYg&#10;cu7c25RxNNTnsZNPVbIhQBjIml4Nx4Mq6ZBOKR0fHdCpJAatQju298R7v6jj5jrtokkbsKKEoRXc&#10;Cunl7Y0gkV9vVgN43lImXVXKw0yVd4G4lXFXMW0BumXS5kYjViy6CNxXosOppHV7K1LMm//rn8lM&#10;2kTSviLhJynU4UGVw9tXsxBjy7UQTgUw0l2uRKuVxMZGutZMVmphvISqCuUGKiaU0JhdjKin0xg4&#10;V5poZqr1OFVNUWS0Wk+FYrbqZhovxSHVljfxUjVd2chVyMDWlUKllq838/+6Uqw3sM0r8WwxW60F&#10;qTJVpLNkg8RB6K7V6pvF2hZN1wiyQdCNfKqYQ+u51YhyM0c1yvlSsrZdqzaK9a3m5lUsgZfKm6U8&#10;RZc2SvTW13kqmihW6AoezaXqG7l4tlDdql777/+Xam5Wtxp5euN4KKue+qFErYFkqp46oD14u/HI&#10;nQqdDqCG1nqbmpm+62650QCAg3wKQqc9MAPuJjdOyAxGAJzuwBH1lHFk+kCLEIUvFvgXX9otRtVJ&#10;NDomnmCLEeDgi93J3ylWTnTw0Cg+YKJbDESb6uzRd/cZOkDfehAvAEAoOUKCQ3ESXcbtnwIIdkJY&#10;Y8wOIAh42sVVA4+AgPBazp6prl59CzgIuFWPrrt3GiSuFSESLlCD3HWIjB1iTQtP1yYEu9GDvrUB&#10;KUD9RCCDetBAkDVgXIdY1SFSgwMiUwPyonfT7+JqW+EX6QVPhMwLXEOS2ClWAi7ROwvUN3SpGW9C&#10;o4HIoYTKXWwgC3gc8kdIoDd2yxAruZBVwVvVcICSOFd1Q6cM/jJArhs6pSjPsuSw5/ciurWy5UA3&#10;eGoHizt0g5Owwd9wh3dtfPn1HcNwHnET5Va4hhnF2wmkAhV8knYORG80kAfJFECG6jzAx65xFEWR&#10;xCHe7XgckI7XowOJ4wKgIefyZIA5nljdzYNXoQE4cDo4A4CDbWdUjsNHA3Co44SB2v+4G5yBY2bQ&#10;Tcrjyzi8cRYb5VNwN6acCk+N7uRTNneALx7nCEc5fFQ55SK0jQDghEJgIoqcaBPAmWGRmDE4SKb8&#10;QUbcRnvEEj4fBVWxeIwJnmPALIQ2IcARja+JhUNANwikqODA0A0eAt3EQmAiKNiQiItG3+AMZFIR&#10;oFAwALADkPWLhmDboRtsQDqUVdEshSGEOXgtY3DXAfD6mWTax9+7W3CbRqZE80nHUS+IGs06GNSg&#10;HrfRnRkIsMkl+/QqCex3oKZVSXSqMfA1jXxMA26hliukw4eUg6unX6ULZrqIoFal7QS2RuRB2Sw0&#10;YccyJkAbbEUkcXZQOSJvZioMDq93jiA8qaSlRPozGUsmbcWL3nzOU6HDmYwXo0I5zJfH3NmMPZN1&#10;4yRInL+5mSkUwwUyVKQTBSoMFMMJ8K9sAU+QlTReySaxJFHF0sVIFE8ki2B5yUAqkKLT0VgAK8UL&#10;VC6c8pHlgtPvpBvFaC5DNMlEMZPKBtMYmch58+VCMB1OEHiqQkVyBbJeylLlHBlNYcVYKkA0iuGs&#10;P1+tUPVsEY24FXKVIkZk8Uo5jWULNJmn4oUyEclFgYNYJUtuXq03i8FsvrKBZYhqlk4W6Wax5vfl&#10;CPi0Fm+A3kzHMnm6UW5eu0rWK5VmCSPpk5mw8b4/qCYnjEeOqCen1RPTkD0hokIUVU1Ojuu0YGfK&#10;yQn9ocOTd9wJOVQ5MQGwA8aheQsazYBMITPoDPff39GL+jDAXIBr3SLUkAEpEgGuxwhUAqgB4ABn&#10;8BC4AF9vlniS1QPapekEYPXqOyHD9hlAi3YGs7h9k4C2NkiXYnhK1y4CrBh2IaHTtXF1bWx9h8iA&#10;bAvcEFmSEWDUJpiCd+4QQhjUg4u1AQqFk0yE1O3iAsvghVNw/S4WcMQAMROCJ2RheMmNHF1Hj7yF&#10;i5AHGbOVr4coeiPEQzA7UDahfhekS6buAWjrEGvbBKiwcEMXkjugG5xH78PT3NCJBsvgVwOHhTOt&#10;ADiuGrgGvz6guQVw1iVnelmQADJcUzEVVdWubnBYMFn4qChjwnl4lgXJFIkbMwCHMr6O22sE5DFF&#10;G6CYgvFE1ICC8AeBFNSSrwRTA5aBqXXw5JB5Ibp28pSdXBWIWxtH2oaaRTRo0T02sjagG0CNBe/G&#10;lnRBkmVJ0EN0VzMAIkIeY3OyLj5cAzhDJVdkecz5b0quzNAb5FYOY3A7Y3CwdbLRWBuL/U1rCNCN&#10;gR0Kp5BMeQLUULKTTGHPE0mAa3AMNsfljqKSghAiLZwc4vEG0MgaGmsbBo9jTG0QIYwPHoeoh54S&#10;DALd4CkBb1DAGxDs4I8/9E3dYKeKCplUCKxEtdQeoBt3r4jHEBCIxkcIE4Os8fcx1obEDSgGsXQH&#10;cP/jcTvnYUOFBKAbiNse0UAfQ7c9gtsMSq1eDpl0BN0nQTaiV41plejeLgA7QBu4G0AN6AbiBpkU&#10;JE4pG9UoxgxqqU4p0SrHweC0quGHpkf9Kx/VKQdVtGzWPGXSTmLWCmnHcqsbNX+paC9Tbop01ipe&#10;krCTpKtU8uG4s1EPpJOmWg2SonNrMwN0I4qeejWayVi3txNUyf/Pf6ZLlK9c9pEUbP56M0KUfJtX&#10;knQ1Uq9HqtU4RYdKdKTWyNWaabocq9Wi5VqSrifKNQiqyWo9WSSjOBXPFcKocbcM0TVNlVNpIk6W&#10;EsmMv1rPZLBsdatAlTGqES9U6umcj2rWCkQoV6nVvyby1UZpg0xki+iuV9VqMBfOk+UkXsIbzVKj&#10;mKo2smWyUK1mS4UUQaHGzcsAAP/0SURBVMUyFOTWJAZYrCdIPEVulbbgR26SzYY/DgmXCqTIUqNM&#10;0F9ngOvJClEvzq5FqeY1b4wmG9fw5j+z1GapsRlI1qxk+fYfnRjUzUi1OqCbTIsadxUTM0rjlExv&#10;UE1NamZA1iZRMtUbgGu6gweQyuk0Ep1aPmHQzhxQTU7J7zzYgkZ/tNyeaQQFro4HeEINYsjCAEPc&#10;/knwMjR2LtB28vXwbW/lIkfrFoIToUJEG1ffIdDBSTSUJoK8CZkOXm7gf+sAq3+iTaCDDRyKoYyx&#10;jWdoFxpaAHNcQCG8G7BP3wGkExu6ewzsnmlgIry2nYuaezv4hnb4oT36G7pA5SA1a9s5gGAtRNR2&#10;ngHAChd096AGEWRnvfob2fo2vq6FpwX/ApZ1ivQ3slQs9FEn24V6NmocmULddpCpuSiZsuDXBIYK&#10;FZ0iQxfs0dJPCDdoDz8XJXTIqsp28DVgDbghnymkog+GxvVgg2zeBR+MGfuDD9zJUbexlGxI2fDP&#10;AB/xC94KXgIsa/2mQAGoQsN2IIDwLLx5K1cO8RaugTTaxVMD0RC54N0gFPPU7SxmaQNgFtgcxFUA&#10;FsCRp2jtlu6sMMoC1+MC+ICMMnS7H4i6aEgOORryNabM2sWVQFbt5uzUVcHO0HBbNygbU1LgcGWg&#10;bBBIWdyxHcbxUDJliMYATiRWcOEhRwISx+GNdXFQOIX4CSkVneGO8JmsCnRDyGMiKlcwzOMPQhTl&#10;A7mEEE6Ba8NiFDlBvgbA6b7ROqY1ZIdukEn5kGHhIRcNwIkgZu6UU1HXCOoXQURDlw30CkfQCB2Q&#10;S7BfwL4V9nDlTT1j/fBu/H1Czm3AMpC1HahBON1h3G7h4B7hUB9//x7R4HXAtZ1xuD7R3j3i23Qq&#10;zc78BK10TDU+NKlTALkAc1J0h/l9WtUoqJxSilrbjKi2wKx3JBue0MsYwI3rVLIJlfRXT05RqQWa&#10;cGxUvWXcvFXzVijHRt0H+61GgCIcVMmZTa5QuAOsrVJ2E7i9RvtKRUc8tESXvIWsc3srg2EOEveC&#10;xCUTtitbGboU+vrrAlUK0+BxeTdVCm1v52r1zNf/wvFStFxPliuZSj2XyvnpZiGDx8sbhVozX79S&#10;pGqZykYWoxNwQFKZ5haRwJPkJkbXIH7mMhSWLqUrlVQ4ZW9u5fPF6NZVstYgt68ReDVfbTqpJk1U&#10;Iv/6r42rVwvFcnbjWopq0HQzT1Yxsh6mmxRey1KNYmUzQTdLtQ2svl0mmoVSlSDLKbJerm9n8WoR&#10;jitb5XItQdbI5jYVx7DNqxRWLtU3Cs2terkZihbSYG3xQuBf/08lTyY3r9UrW026WW9c2YCYWtrM&#10;/v6oRzIxrT04oz1wQHvgkGYGdbSpp2Z2NubMAfX0jHJ6Wn/oIGzqGdQOopgwSrQa1fSUYWZaed/t&#10;u4QKgBS718DfMwUJjtM7wQbXYGqUnYAPoZYjnurg6boE+m4BcE3HEk12oc4sI6d3uh1YAyQS6tp7&#10;UGWgC9Jl3wSnD85A8IRQqQNTg7TIlBe0gLBd8L0VGdrFBqBPdz8a6W+FRMwBxqFWuHaRjr17srsH&#10;5NHYCQ+FRuAdGBk4FATPNqGhC54SgyvBxajJo6sH3keHxuZ4IInyLtFUe5+yBVACoVVk3MWGH2fo&#10;7gUYadpEWgDZLkCSULtLoEZ9cH16RBxEbVR4BaSCbbV0K9tF6i4e+hHtfM31LCV8TvhgLSwQMTTg&#10;uIulgIewwSe/vlPWwkGYa+WABqJ6Sxdf09Itg5TajlgGoV4HFINffBcbEu5Ozw2AWAd029Utg6yK&#10;gCj8JtiiDCtA6Ri14wExGQ4C2lC3HfwpQOiYNAqxlI2qFmg8Do2+MSoHWzsLqRmI205c5UCQZ0uA&#10;brAHX0PdJGxG6BjSodE3gYwNFAO5Y49x+EyplA/EZHqABVI2sI8zJoBnu0fYTGGBzWHcjc8wjgva&#10;hcbaBKjfbZTDG2K4NspiDaJkygAO8AfY4vEHQNyQpvGBUKhauvMQeAfUEzN0E3KBX6NwwEBtZzAO&#10;VRV23A2Mj8mkTMGBSazf9MGB9wH++PtQ3kT8Ao+D+InKpjtc2zlAvgZ+xxjcHvFwnwidv07EQ3Ow&#10;UJUBJE68Ty6RahWjBo1EIx8BWdOrxoFfcMCMtaE58wrp0KQeTUuA85BG9SoZIE8pGzRo0ApIWsW4&#10;Xj789188SKWXqKKNxizNsrNOO3KZ5RJpwwsm8LhcZgXHbQXgGukmC9Y67SHy1hLmqJd9WN6xgdba&#10;9Ww2k4UcvMpOUcFY1Nyoxwp597VrBdC6IuErloKJhK3eTNLl+NZmGidCFB2j6RReAneLliqJSiNP&#10;V1PlcrJUy+ClBF3PZgrBDBbJFCAJpsOpEFHLlugMQafAs7yJUJFMO4MOjMqGov7aJlYs0YlSPt/Y&#10;KBSCVGPLVsyVG5v1DSqJkXilEE5hyVwmksCDyWSmXI4WUzm6UaiRWPnrPFVKlKsREMsIkSikInEq&#10;XizEi7UkjsfpZpxIxgskUa66YjhWI21JwhlLuJNUppRzh/DaxpXLa8tFuhJKksV6vXzl33i1Ud1s&#10;BlK1dJV88XxSevhh1dQ0bBK1TjdzUGWc0hw4BESTaFHnB7BMdxBNL4WUKjcaQeW0Bw7qDhxSTkB0&#10;Naonp1T33tsi/GbIDH3JRTr+nmnIp7tYSjR/gItqAjvjVkipUBP/BL9vEo7hOwki1gVmIZ7k7Z5s&#10;5+haIXwBE3sRItt4ekAVZFIIg6x+I7tvGgJgh0i/i6fs7p1oQ+Nfkx3I+1BDBgRYRrVA8fQgeqBy&#10;XT0HgKE3sJW7IFTyDKB+IGgdwsnrwM6AazxjF7wDBGHBFFAGjetxJzi7jTd06lv5xlYBJE0NuxcQ&#10;OdHSrbuBI72OrQMP6u7VdrCNXTzDjRA82VpUKhEfBIy2CbVtXaqW7vF2OM83dvGVN8JD0C6wVJBW&#10;Ibiq8rou9Q3d8lbAFtJYDXxmlIs7ZQA7lngC0Aa2COEUcAnkAq61sOVwsONocD38bZkgDK8CX1Mx&#10;pVU0AAcga2EhiiHIoiAMERU0UAl/lp3SBBNCd0bZ5N2ggYA81jh6ITgaX4EaSnhyiKXdfLiACaQM&#10;4BDvIMnyURcxG91sWwaMAw4ymJNx0XCbtJM1CgbH+z/FU8inLMihsEFcRZVWdAYkbqdBRCCUC0VK&#10;SKlwjJrgEPgkQD2hGBg3xEFNbQhnsAePQ1wToLIpcjThCA8yKUIeIGysVyzZQRuIG5gabIhuYHmI&#10;VmBt+yF1ChHgBgXcfUjcEOZQtRRFVGYADqGN2dAZZoN8KuSiFjk4iZqBGVODcAoHO5XT3T3D32RV&#10;Iepv6xPuvw7SKWRUQBtsADylVK5RDCskA2o5WuAI7GzH3VAxQT5i1KCOEKN2HOIqnASWAfXUimEA&#10;HJwBuumV44e1Y+c/+iWVWbnSDNYoNAGLIqwEbmlUPHhurVn2lDALJFMSs+FFWyZjqlUDeNaCZ60U&#10;M2G+WglgOXejFiOKbhL34EV3KmPf2IiXaRCoIjNRwQ+BtESH6s14tZ64di1Pl6OQQwkiWq7Gq7VE&#10;o5mub2TLzTRVTVL1JETRSiON4RGCjhapZGUzn8Ej5UaaoFJAQLyUxGm4Mp7E/Ff+RQEKN7czoGab&#10;m5FarQAReOPr2uZmqNpINq/limUMXl6qFcuNDF3H8XKsXCc3r5Y2t8pkOYRXydoG+FiJqGeKVDVb&#10;jRVInGzmqc0GXc1SGxtUjcDKV2pbeCRPlK/iqWINo/Ec9a9cKR5IYkSFsocjle1riWK1unmlfu3f&#10;4G5UHQ9nivl67pS7orjz2TGV3HDogOHgYeOBAyqjYVCm1k4fBNIZDh4aU6kgtCoME4ZDB42HDyuN&#10;kzKdYZyZda+dmZk4ckBx5PZdXE1njxaEC5QNvmAAuHY07o5kChIcfHvhGE0VQPMTpoFrbezxOx54&#10;Rn/3cwcf+iVXen+HwKi597m2W+/vFE6DuIHjdIuMbXxQNgMADngB0bKVr20B+xMZIDzC+VbBJCTT&#10;3psVg5oft4kPdAmRbXX3GVh90yx4B3gV4qahSzzRwtO38GStEFGFoFe6ds5Ep9jYjiqnesjRADU4&#10;ADXr5E+BKN3IAhUySNR3jSgflBy4p/OmI51cw37Z9IjigWHVfSOTh9g33dmJpl5M3jx214D69hHt&#10;PQPaBwa1hj3yB9oEE2yhunf/kY7eiVaeit0HeXynYsuUUAWAfgY38LOYBj3wOPg3oJU5gCtB4pgk&#10;q7mRJYPPg/50gDnmDGzgd6BvADhOL2Rz1Fuziw2BFI30tbJRbQHeGZCHRI9peQFNg+wJ0RWIBuG0&#10;GxIrBFhIo1zUBNfGlqM9BFU+agDegVo7W9LGGkOM48rA+OB36WSjZPo/lQSIsagHmCtBs7U4qLMX&#10;xA24BphDdGOO0R6SKWp/g0z6TUSF/f9sYHDAOKFAzueikTgUUfkIajulUsQ1EYAM0U0kQl1yQDFA&#10;GxedQbOyUG0BXI8zALDjcwcAXjt2xhcMCpCjoQ00DXIoAhwPsa9PNPrNSQF4GcgXaohD7bvCIUip&#10;Ow0iPQKgHroAANcnGgKWgaDt0A1ya68I6RsinQipHNDsun7x/+nxReWGfVqFQindj25FqkR3vUJ5&#10;Uz4KGxxLhiC3ogOdEsxuVI0WOJKg20jJhvQa6U4ynVSP3z0xHl75sJRda9BuqmipUa5ibp3ELDUa&#10;TM3cYOhGFu1Ewdqs+iCiNqpBCnOSBTvQLZu1VqvhTMq60YhheRuRc+VzdrIUAbQReOjq18VMxkEU&#10;w6jZjU7gpD9f8IO+Mb0gEbyEygB5LJbNhcHLcDKJk+kClSyUohgdi6Z8OSKTSEcLZNIbDSUpLJFP&#10;pbBYFMtEcmGsGHf67ZUG7Y8GKpvFQjlXIKOBFG7223PlcoaMwxVkGQslk0SNSGHpAhFPlnCIkzmy&#10;kiRy8KbFWi5freZKRaJWTxcL+RJ8rGSOpNPgcGW6SMbJ5lYSS6UJur4Rj6bT5a1EskiQdK5QaSRJ&#10;dKsBrEQ5AmEIsCkCb17bpjdr5Q0Com6Gxkv1aICo3/6zP+hAx6amtBPThukD+umDxiO3A9HQvCsD&#10;GoPTHUQqp56eVhiNgDw9Y3bjWr1iQq+Z0U088ADQh3czSBCEzQnITdy+STRliq9HoOFrUFwVT7dy&#10;kICwevSiXtlLf/3bB6aFn/71/d++/mX/4f/o2zfz20/e6Bx/mCU8ALLW3TuFJi2IJiCootErMVMG&#10;FUC0RL0jLTzIkppWgR6QIZMbHvzpex3fuquDr2wX69pEGhA68D7wOE7fNJy5kaXr7Zs88PPftPXd&#10;3t2jbgPFExlawG64up0+3jbB5I0cwAdEV2O7wLCLI/3u0z86ubb6+0+Pv/z55+MPvNzFUx6fP3bJ&#10;Hnn5g2NvHvvytfPxkQd/yxIfePjZP7556uSX88sfX5y1Rt3f/es851t3PvH8789HShz1DyDGdrCM&#10;LWwVRE409ofqGKjMghyNo4fYiBriuDr0rEDL1DqQkTEBmcEfEApN2gXpQ8WHnZM7Egf/NqCOGQZ/&#10;QLc2eAceegpwidCG+uOQ7nVCUAXYAdq4StRTjcbgFBBRuzgKdJNZZvoE5NNOJp8ylQSmR4QjY3EV&#10;XVw5R4SmRqCBOaZZpKMbsqeikyVl8eSo75cnRT0iIGUCeRebmdvAGWfzZPBwp/2NzUE1Uy53XChQ&#10;AOkgjcKGpi4ws7IgmXJ5Y3zeGIs1hBp94YANFIO8CSl1TNyjYEiHxuBQkUGwM3kLjbLtAA72sPX0&#10;jIuFo4y7AcWGUPsIoIqpnO5sCGE9Y6jwytQiYGPUDA3PMRI3iEbi+Ex6RbkVHQDmYN8Lx0x5tFe4&#10;M21rqL8HxdU94pE+1B+HjO06sDgmo+5D3XHcW+WjowblqHp8eEItU44PamRoVpZaOmLQyJSofjqo&#10;U40BzlTotqRDavmwQTuuUY5oFKM6tWxSq5zSyR4+pKwn5gqJpSrhoDBLnfJUSk6gWxW4htua5WAh&#10;s0aRTqJgwXOWQnq9SnlqJR9RcFRofzpt3dzMlKnA9kYql3aUit5qOZDNO69cLUAE/K9/AzY8JTJY&#10;KvmpUqhRT1Srye0rhQIeBImr1tIlOlaupYrlSGOrUN1gJpPWk6BpdC1VrWdKlTAJtlWLZ3IhiK4Y&#10;lSs3C6hxt5Kt1gvJTICq5Qk6c3ULo8rpUjVPbxGljTTVaJbABKsbzW2qWM3j5TxZpQGROYrI0Zly&#10;o15qAI02S81KqXaFahJEfStfxpPFcobIZoqNXInK0V8XKDJV2iYbpXBho7pV90CMbtKhTCOez+fo&#10;/03Wa55oCXLopeVA9erVQBai6NXK1/87TdZKze1IYbO0uWHCrul//bZ2+l7jzJRSN6E2TGomDiqM&#10;wLIDEo1OPXNQZpzUH75dNX1AOTWjMKL5DDKDUT1zAI6l+impQa+8/Z4buZAE9cKbIKZBpNIJbzrS&#10;ykWS1crT7+Jo0DAc0I0N2VDTwtX1caSRXFJ8z0vdfdPXQ/bpm9nVbezon2qD3Cqc6uwzgoWx+qe7&#10;xNPdQiOEUMAZSNkusWoXsh79jV3aNsAQvD/L2AmKt3u6hX+wo2d6F1fbJkZ+B5GWJTZ2CO8AWnUJ&#10;J8YHpt7LJ7vGvtchmmkXTV3fCS9Xtwp0HMh6IsCfvlM80SEGIZpi7Z5id0s+WLn84J8+aREcYt18&#10;GD4Mq0P94aWjMz/9irXndtG31e98uvD6erBz6IldXXp2v05003TPrYZz9sX2we/85M8ffHzuopva&#10;aJU9ywGGMnPCIDm2gcGhxj3glxrpm1DbBelbbLyxG5AEEVUDFANC7Qy97WKjthVURRVpAY6M+qlb&#10;2GgqSDcK1Gqm3QQN1XUJ0VPwsKVbBqbcwdey0DRYVHyA6+HKHQFsYUHSRKN439yMEU6i5l6UVQFw&#10;cABba/c4iqJsZt4CV9HBRq2/KLoyjb5AtG4u8EvW1j220xQCpGPz4XoIoVIWH43QsQWKbg4gT9rF&#10;lkAmReLGl/FB0HgyoBufiaIisYLDHgWQwQakEwgkLDbQDeQO9YIIBONoloJQyhOMMwaHHgLvRBBF&#10;RWMQXYUiABwTSJlqKdpEoyLhEChbL1wML0EdJIhiqMKA5t4DvAb5qBwxxOMA+JiyKSBPPAr61i8a&#10;3bmgT4Sm3DM2h2Y7iJjGYEAYEjfe3h4hiNuAmL/vmyKDAFVOewX7r4OnQdx6BCi+7u4ZVEsVU1oZ&#10;0E0rG0OlA9WYXimByCkfG9CrxuAhuh2MHDW7QSYFiQPGaZWjE1r5hF6lQ9PpR3768EwjvYrnTBXS&#10;gUIoYUc3mU8uVkpuLGvCc45cCtUTcqlVLGvJp8xU0ZmMLGUT64WcNZ20kHl3NrW+1UikMq5szovl&#10;nMmMo4iHi3jg6tVcKg3WFslknam0p0jHYzkvVU5lc5F8IZTNBrO5AFmKY6V4pZYvUolcIZanMvFc&#10;KIOnk4VIuhhP5RJZPOmLeiEMZrF0kcomc5F0KgBQcwStpUrWHQ0SG6V8KUOUQ9VmIhBeJstlvOYt&#10;1TN0I54hvY2rsWghkCOCyWI+kHUQNTxHJsgGlcAi1EYtBxCrl0qgfjW6QMWJeomqhos0QVXT9Ga9&#10;Ui/EijjdLBQIunk1Fy9CjM3Vtq/kSql4gahfrcYzhc2vCbxSKl9rbv/3142vN8tXSmSVwuvxKN58&#10;5J2jKt09k4emdVPTk4cOS7VG5eSUanJy4vYjusNHJDqDYnIa6KY7fHjmnnshvaKyw/SMcmJKe/CI&#10;7uABySGgBlNGEE0x5VFU+mzlodYw/s2HUM20DzXfomd3T7F6Jr7NGY5S6U7Fs+z+w9390x08o2jP&#10;kaVYkn3bI2yO7he/+2sIq7qz5M9fPfW3r/wsoeHTT9Z+/PoxT5YOp5t90z9qEUx1iCbbwLY4hicf&#10;efSeX5zq3XvHy39/58Qlz6zXa43Wb7v39129E9dzdN1C7b7bDsL/UaH/3bwYaU4+9cptA1Pzjthq&#10;KHjamhk68CvA7iuvfPbZur/r2wfaOQc6enVCzsCpgMnwm7+39x3exTe2A3BbRk9YT079+LNW/u0d&#10;fVquYPTzlfPPfH6iQ3RfZ5+S06d664Mvf/DW2+zdM795/T2pwhgkCp2Kx7iiSQjFzEwMLSTTNjSB&#10;H3LxBMAIBLYFDZ/pOvigt0jfgEdMYQGEDhKrBlQOzu8oG0roQECOqpUFSEIFVnRmp4GOCz6oBH6x&#10;RPqdjjmwtl07FQlmYv8ulhzVIrhovhfyQa4a1WE5KtjDBqRrgx/BRoxrZ6NuuJYuSJ2Kti50KwyA&#10;HSpHMAVWAFxb9yhqFuFKIbqiwgKEWUbrUFucSAXsg5OwZ/MQ+FCzCHsMJA6SqUio/CaZMlUFDmcM&#10;jgFtaPSNhx4KhHIudwwNwAmlsCHGodn4aPQNkilgTsgkVgZnIzz+AEjcTpevWAwoHBGKAJT7Rfwx&#10;sWBULETzT4FljK8hLwMpEwnGmDIrUA+VGnaaewWc/ehZHmNw/zP0xgOiofVCxLxBAXcvmm/PFBNE&#10;vFuRrzESt1NhANJdB//DZFTUIAdGp5TI9IoxzTgYnJSpKoxqZSiK6lXjkExRN68C+ZpOjZYX3+lx&#10;A8wh0qll0wblAe3IX3/yna2iNZ9agxAKaAPAUUUrwA5iH4XZqyUPmbc0Kv5iZr1B+0qYncQAf/4S&#10;5oJ9MefaqifIom+rmcrmIZMGipgrU7A2GnGM8G2h+x2H6UqMGV9L1eqJWj2/tV3E8BhOhApYkKrE&#10;KtU4CNrGdrHcyFbqEBwz5WqmVM7iVLpUSaYLMaJcTGZTdK2QwbJktYjXCikskaNJWzLeuLbhK+az&#10;m/UMVaUqOaJUSmIhNFOqXswSJaKO2jsqzQok4UwxniyQgUwiR1VTeCFV2sI3G/nKP/MVOoGVMbqa&#10;xOsJohTNNZN4IpIvh3NEmKxFClg8W4lXKvZEJUFTsfQ2ViGixRq8rcWPE40tqyvc2G7AxyI2rlW/&#10;/u9stZkvU0m8STSItVT9F2fWFDM/mbnzzlGlxjBzwHjgsOHwXfpDR2SGSeXkNJBOf/gwhFM4Vk3N&#10;yAwTQDoD2NzUzKhGp5mZVt59pFU4AZGT23eIJTbAl1Zw08Hu3smunol2NL/KyO6dZL6leqZEoO/j&#10;yU6ePf78ycvi8Sdae6c7+ifG996JNzZYwz8+oH3wq0jw7h+++r2f/cwRtL24mmL1a0J+50eJiPa+&#10;X545e+HHFvf1wkOsvqmununO9ok/P//kf7zvuenWOxa9F9734Xf9xx9+9r0fP29Odg/cz91zhNNn&#10;5PeqfvfD7y/S+cM/fOdm9aMnZhd+9Pr8HY//5B9fHv2NNdWx764R6YO6h1/YJZ5sFeq7RFPdPMWz&#10;v37xk3jyhpu+29KPVhnhcZSvXvhC+cxHbaIj3L6JLr7qhdc+fsPpu67lYJtQLuQML+dqow+/3MWe&#10;bBfr4b95UzTRInu+haXaxdJd16VgBA2tzgTMQpO3UEpFo4rwZ7mxGzCExA0EDVgG/wwgLxOormeK&#10;qu083Y3dcjRGiWSNmdHBhZOo+NDKRtUDFMD5aBLFDag0oYRrWCIjvBscw0m4oBOyPKo8oOkNTEUV&#10;FSs62GgP+EP1Vh5awaWdyao7NgcbYA72uzpHIZkibHHk/B5N+858BqZfBC4GtIHKgamxuEySZaP5&#10;W53s8fau0Z05p8xexuIgwCF+8SB1SnlCNPmUL0DztIBxvSIlCq1wgUAGpAOuMSsjoXAKmsZDkxPQ&#10;fAYRY3A7M08BcDvWBoCDjQcxUzzCEwzCGeDXTtmUGXobRh2/AjR5vlc4hhZWQoEUpAw5GlAMcAZ7&#10;eAgqxwTS/T3CgZ2+ELA5lFuFKK4C+AB/fUKAIKLbDu92NqAbahXZeQCOJxuV7ayAZFBLNcAsFbpx&#10;zIRaKhvdvyNrBs34lFEBBjdlUKpko3qNXKeSqGVjWpV0Si+dUO499c4v/lkLVIt2oFuNciGJw+00&#10;ZqOLjkJqjcibSwUbuBuZt1YIeNZM4U48byfyTopwZ5JWHPfB1qgmcllHNu0q5FEBoVlP0dXE9tVC&#10;tuAlqWgu7y1X00UyQVVSW9tEsZggS4liMVYohktUnKok0epGTYykUlQ1S9DJUrUIyoaX44l8qLSR&#10;zxCxSiNTxBPoZslUPleM4GQqGrU3GjksH7i2XaCpNF3NVJt4thAAzJXRHCqs2iyU6kR9k0oTwLQw&#10;VSslsGh1q1rayJGbkF5xokaVNwo5skBW8QJRJmoYXq/hlSJWa1DNYq5SpZpUNIvXt2q+DFXarAbT&#10;dGWDzhJXMnjBGUqT1YbJ4aWbG0mySjavbf7X/y7WtsjqpjdRKZC4H994Y9W7T/ns5JG75fopCJ6a&#10;yRmpbkIzfRD4BVBjOt0mFBOTmplD+oN3qKcOjesnx3WTkF4luimZcXr8yIEbOGjNjw7+RKdoooU7&#10;ydl9oLt3qrt3ulMMKjfBAYShFYEm2wX6Vv50t0B/6+Cdv3zp1fdWgq3iH3Ttnt7XN5WpNLoHf/Sf&#10;L7yieuHNtv7bhb2T5z545/mzMZZQ7/QGjT/7R6vg8GMPPvNptnhd5yOQIlsEurb2yV89dc8DLztu&#10;7r1/1nlS+/P5lv677xiZfjd1RSB7rp070yme6hJMHRya/Cyd4NzyzMC3DScCqVsPvtbVf2j825PH&#10;zX7hoZ/eyL2jS3zweq5hF8fY1jNxPVd787enPjj+5RdWfPCO3924e6arU/LW7KmpH352A+8OoOr1&#10;HfKf//6tT+yhG7j3tAumNPvGPzA3OcOPwm/aJpzp5w07s7nWkR90o5UCUKdeK7IwDQqJiGs6BlWa&#10;VoAaHzwOnAu1iaAqKjMkh8KmQAVm14kG5rQtHOR98CyQqwuNDDJdeHAlF/laOxNmwfuQwaH3QQRs&#10;YzO1V0buGIQpdrgGG1yzAzjYA9q6mKldsO9CZQdwNOR0rd2o43fH3Rjkydl8FUqdKJAqkb5x5LCH&#10;kywu0jSuQAmYA2VjwwGkWo6UzUO1BdgD3WDPQbVUCZePIieHj+gGXAObA6IJ+LKeHlVX1wBwjel0&#10;g5NAujEOj+n5AOfiflM5ZbEGQNZ4PAihw7v75UA6pgqBJA70jQ9RVIB6RyCEMtXSHcwxvSOoTjoG&#10;pAO6QRpFdEPzrtDyIQAyPhu8bEDE3wdo6xUB0QBwEEKHxIJhHmcvE1eZ65keEWCfmImrjKsNXsd0&#10;uqHprMwsrX0KiUzD3Fse+KVRjqhkgwblmFY2okGdvd9o2oROqhjfj7pGFMMq+YhBK9MD2owag3rs&#10;iHbIevJvddKBZ5C7VUpONCGhaMXSJkimpYKDLJirlK9a8ZEFNAZH4a5GNVSl/MWCs0z7sxn7Ri1W&#10;yNs3GwmaCNFkoFFP5DDb1mayVI7+8+tiuZYs0ZEiGUIznzYxgk5cuwaOlahUU8VinCpny+Xs5ja5&#10;sUXRtVx9AyfpLL2BRwsQKjNkHSOofDIXTebROmsFmiQbJaJCZykca1bDJaJA095EItcsx4tEPI/l&#10;6fqqJ5JpXvXm8/jGVaxWy5TgJdUsXak3N9IEma8Wys2t2najcvVa81qTqtWqm3Rtu1qslpN5PFfK&#10;4RvN5pU6Vik1trNYuVqu4XGMrm8UfYn0tX/Ch79SvgK7/6ZrRZwiAMHxTH77n1cAgtUrW9f+++vK&#10;ZrW+Xc6XmnQzkyFrdjJwq+4/pu+4Rzt9cOL2O3QHD+sPHQa0qacPaKdRy9uYRquZOTBx5M6Zu+6D&#10;Z+E8XADhFJIpKJ7m7kOtQiMLNWegbjLW7gOdvYZOsRFNiuqZQvM60cqRaAYVu3+6nTUFIa5bfOCm&#10;XsV3vvs4Qf271/hLybfvz9ebnMFn54+f23P4Z1zBVCdH9/FfXv7TfJi/2xgIBfsOvNzdc+dYv8pa&#10;x67jPNrKRy0mLd36V3782A8+c4zse+TU2ud773wNvvbKW1UxcnPP7b/YxZpsExva+cY7JNMnS7nu&#10;m5+dGNI//u7nN/Tc3dFj5LOGz3z6/n3vf9UqvrNdfLCjd6pddKADrSxyABjX+61R+Yg82Exrn39F&#10;wNd+svrpIy/+4wbuwXaxsZOn/ssb73y0ut7NewB+qTf/+uJPPzS3iLUdvTOtnOle9pAPz7ePP9Pd&#10;N9WBOvuMLXxVKx8IBTDSQzIFJKHJZALdzvggwAuoh6oKbBVoGuTTnSiKGmK4uhtRUAXq6W/sBkiB&#10;cCG0wS8OGxxDSgWuobE5MDiOCiIniBj6V4QxwU4BmpAP5xmu7YibFuGMi+oMnUy1ARgH5/+nwsDi&#10;a9tYMpYAVVd3EAbndwIpbGgMjqvgCjWIYuBr30xKVXBFgD/QunF4Ci7uZks7Ib2yxzvYElRn4KMF&#10;4DhocA11iuzUTLtZI12dQ0KBHJQNoAbKxuGi8TgOZ4RZKQTypgQOAHY7Lb7MxIZhQBtwCnXAoaAq&#10;QaNvTIWBzd7P4aD+XjgGAsLG5Q72IPANicTwElRYgHAKLINAiiacouIDiNhwPyqegsTtBbR9Y3No&#10;0O1/ShAAtSEBey/s+0UjkEGRpTG1VIiraK5CH5qRD2hEd1tQyZQ6SKaQSdVjavmASo4WOzKqpWrm&#10;AEKrUTV+cAqsbUCrHIGgOqlTQEqFA51KatCMPXJY7j73eoWwZ8NzGxUPllmtEA4ibylkTBiIWw5S&#10;qq2QWilh1lxyCSIqll0v4a5iwZHP27G8I5ey1aoxkvCVqXA+6yDJIFb0F4q+Wj2Zx0JXvi4QeKhS&#10;SeRyQRwPAvhIMra5mcPwYIkMknisUkfOVSln6vV8uZKtlhP1epooxSCTFqgURkaLBOTFMIHHm81U&#10;qZSvNolSHSvgieomniuErmxTOJ5sXiEJgqxv5GpNGk5iNapeCWexIqoq0MXqRiqJF3AyjJdxjE6n&#10;cbpAY8WNDeoKmS9vF+sk+BqKk1QjiuMJsp6rkMF0E28QKWI7RWLmME7V6VVPKl+mQ8lmni4l8C20&#10;SnqSxKjaujOULW3GS/VC/erWv/9XmriCVWrJwkaMIkIZMtwgZQ/+aeqO28d1E1LjlP7AjHLqkHb6&#10;0IhCp5u5HQLp1O13HrjrHjiQGydRW+/hI3LDNORW2cTM8IR+4uF7WH2TnP6ZFohgvZMdIiP/piOo&#10;aVaAxs5b+RPdvRPtAmMLGz3LFujaxTNdAmOXcAq+FX984ff3fXpmYM992GaDM/yD4x/8o/fgCx2C&#10;KTZP9/arL/1+KQjvvBaN3HTfK+3cyX39xrVq/DrRI/w9Bzi7J9vaDe/9+kfPfGzbe9t97y1/1XPk&#10;lVbxgYGesfVyY/fdv+H03M6Ca7jGu2WH3ikkeNIfzMgP3vnWx9f3PICo1zH02ey54Z+92b7n7lbB&#10;ZJdIu0sw0d433So2tLAN3D5jG1v1sxd++RdvkMc58ObC0Tt+/uH17NsRtdljb19cvPvlT27oOsDu&#10;kFx0uSQPf9DdN90u1F/Xru3lDFhy2V0jP+kWGW4AjQLuAImEkx1C4y62ZhdHA+hp5QP6IfNOoIE2&#10;xDXQLmOnwHBjl+IGtrqFg+audgqMHSK4gFlgjoOG2+DzANpuZCuZZj14CYJdJx/4qEH9wDsPd6j3&#10;zaicEnCJWn/5aBHNXWw5w0FtJ0+DZmgxjW/dgFrmAgjCiIDdcjjDrCWnRG1u/4du/9fauArYOAI1&#10;cjeevKMbzT+F891cOU+o7OgeZ7Plnd0SQBsz+oYKC7ChKirEzx4lUx6VQjKFAzZHgppCENrQ+kgc&#10;3gjIHWzAMjgj4jMRdWcREbQm0higTcBHcfV/SgqId7DnDSHkgamJxsSCMR4HeR88hexvpztEwPQA&#10;96CJqzsNH5BGUWiF6CpEY3CQTOFkL8ReHppUz8TVYaZTZBDwh1ZDEgDX4AI0SQuthiQchrh6HVrh&#10;VwjZFSRwADAnGR7XySUGhVQtHQY1A1+DDYimUaB7zqOHKJwyC1Xq5d9kVe34tEE1Y9TOTCieukMR&#10;XvygStqLufWNqpfGrSXYSDuIW532lUlXhfbQpIssOrG8uV720ZS7XgnQJW+J8FToAJ5zUri3hHs2&#10;anGa8BVyjhIRxPKeq1dyNJX4+msC6FauJXJ4sFKDqJdJpLzNLTyHZ6hyGidiJSpBV1I4mSjXcgU6&#10;idM5rFwkynmcKmYKsVQhGUtHopkYWgycKsSJbJYqEEQhmoSYibmD9iydcwT8BI1VqvVqI1lt0ulc&#10;kGzUa40ksVGuNvOFMlXZyhUhwZaCKRLPYmFyEyObeHWrtrmdJ+uN5ia+sd1obGJYhcxT4VK9SjeS&#10;pWapvJkmGxsQdZNkceMK+rmVjQJeL9H1QnnzX3glHc0TRL3sj4Wq167kNyrNr7/++r+uEdVG7Rqd&#10;Iqu1WilPUolqSfv4q7cfvkszc3D69ru0B6aVU2iq6cShO5DKzRzSToHEHdAfODx5BzyLlnhTTkzJ&#10;JyaUBw7pjhwePXIAvsPd4snuXhRIO8SGXQzmIKVClEMNHCKgG4BmCqIixDfeniM3SR9p7z0M1vCz&#10;B3748JdLe3ffHa/XWMofv/bnt5U/fqOz5/Ye0cTC3Kkff5oS9h1eiSZ6D7zJ6p+S7T+yVM1e1/1A&#10;q0APvLixxfjar55+/F3fTbfc/8rl97tkf76eMzF2s2Iu+1+CO1/u4t8BPxey3mHZkS+q8a7bnpMP&#10;T10qZnuVL7P7Dtz2LcVfvphvH3uwVXigRXCgTWS8kQeffKqdo2bve7hFYGxna5///k9etgXYvJk3&#10;1i7e/YdPd7HvFfSrH3z4+xdCacHIfRzRXbftUaykYteJ7+nq0fJunmKJp3ZzhlzZdMvQc90CQ4dY&#10;j6ZPiPWgYJ09wDh9O7MUMBzsQpNtDYCwbtFkl3ByF4MwBCPxRCeztCcaUEOdIsjs2D3THXw9W2QE&#10;RwN+QcyH+AnHLJERXoW6o4V6tngChVNUe92Z/oWABQ9bWHLIp6iqIECxt4Wl2MmqEEgR47jqLr6G&#10;JYCfjqIr426KDq6qfaeqgOacqrp3FjRHvSBo7RCuUNnJknCY/l6wNlQt5aPVk0DuIIpyAXw8OZyH&#10;xMpBawIjd4OgijrjBMA1KaRRhm4yHnOGx2fG2phKAhcNvTFVBbRKEsqq4Gg8gYQvHkdDb3zAHxqG&#10;QyGUcTRENxEzGMeEVnA3kWCUy0HWJkJRFEENNrAwFDbR4r2jiGXCYT57L5qMBeLGG0Y1BKbZbWeQ&#10;DkLrNwUHhEVm7v1O6y+zPhJsfSBxEHi5+69DzW/MvFNmG1BKlWhVXsnIzrqVYG2TGpRVVdJhABlQ&#10;TKceB7rtzMQyqKUTWqVRIwODQ3O2VKM/f3wmYfmyRjlJ3HalHmwAyygnVXJUS04AHFEA2Llgo0se&#10;oNuVjUiN9jargUbFTxYdtYof9O3qJmRSb7MSg2PgHQHulnNfuZJpNlLXrmEkHqGrCfim42S0Uk+B&#10;2Vy5VqRLwXotitNRohavbmSBehtb+a0N7GozRVIh4CCFJkXlMZA+MkrVMhierNTzFIXVGniRShep&#10;TKEMdPPRG7VwOoFXiQJFZ0sxrEQkM1GiTJUquUoT8FaKZbFShbB4U+lCKpwmbAFXNF/IljKJUpNo&#10;0HG8nsDzabIWz+POKJbAM6FsDVGpsBHMxZJAUJq2hlNkhTQHUliVDCfQfWSKtQpG573JIlGpWO2O&#10;6sbVXLlE1Ztb/9zCSg2yiVljyEZJsNBm8aE/nT14+AH95JR2ckY9MaMyzgDU1HA8Oa2amD5w171T&#10;d9wF7gY5VDU1bTh8xHD77cMa9fj0pPrAtOTOmVaRjt0/ye5nigm9ALUZ2DrFk7AxpJvu7jnQxp0A&#10;3HQIJ2+9xXAp6njlpO2lD076kvjND74gHb4rs9noljx3v+G+S1nHi/9wfHZyzpy1/uVclN9j9Gec&#10;uw/+hdNnGLvlkKUSuY51T7doqqNn8sYO9T/+/OMffb5+2+B9nzuO3XTXu+1izdhetYm40nPXT9hA&#10;z97DnULj+P4DoU3/n75wSG7/7SfH3jlhj/31y5X5laUffzDbse/eJ3/y6rN//6Ktf2YXb6a999DN&#10;vWOvzZtf+er0ux+dPrpgHn/mRfhmfmE596XZ/vt3Lr/w+usLQffgnT/h3DTT2j3x69//+YzX07rn&#10;Xv6eSVafsZ2r3i3YG8bSrWNPMPMipgH6aBoDH026QANwXEijWgiqILY3ImsDWkFg35lfAXESdYS0&#10;8MDdVJBYIdpf34FKDWgAjq0BDiJsoRqrtoUpraIBOJ62jcesb8xwDfgIe9QEx1Oh83DMghCqQ+vu&#10;7TzFlBQYujFVVLS4uQ7VE3ho9isqm7JkHahHBBGNC3EbdY0oWEJ1J1pRTokG13hAPVQq3QHcTjcc&#10;7FHLGxp3Q6ucQ0TlCVUIdlw5h4v0jQ2BlFnPcoduXPRQyhPJBUK5uEchFMlgj3DGRVBj6IacDi1p&#10;yRvj8kd6hONiEUqpTCBF7W87jBMwU7LEaL0QJHSwh2Ogm1gw2iMYRbNNGboxpjbC1BmATSO9zHQu&#10;eIrPgpgJT6E2N7gGiNbXM4YOuAPMeUijaPYCxNjdPRJ0jRAF2G/cDaDWzywnAkbXJ9o/vH9Iqxg2&#10;KCVANx2z3pFSMggUY5p1JQAyyKdHZgw6JSqeKiSDByf1TCxFWjejl//lF9/JB85vVX14dn2r7K+S&#10;7lrJUyFcpby1XHTAHs4Us1YgXS4FoRWQB5srn14nMTuBhM5Vr0byWdtWM5PLOjI5ZzbnI8hYtYZw&#10;trFdyOb8aPHxYiCT8RfxCCTTZiNLlrLZnDePhdPpYIXKVmhIo/E8ESuS6RyVSRXRzV7wUiJfiuSL&#10;abKSCqUj1SuQBHM0nSlSKaKUoRqFHBFvNPF8PrR9jWhs4LVGbnuzVsAjjWYZIi1cuf1PnCgXtq6S&#10;iUKx1sSIGkHR0cY2XaQztavlRhNYVNm+Cigsl2tEkYJrCliJqm6Wi+UNerOYL9fRvWnCqcZWOZDK&#10;bH8Nn/trkD6s3kzmar4sTtQqwViyfu1/FSrlyub/c/V//VcO/zfVrIYL/yQa5SS26S/kf/SRw3jv&#10;E1qtQWYERbtn4sAdxkO3y7ST2umDiokp3cHDhiN3KKemtQcPAdp0h47o77pXMXNIYjw4pp1S3nV3&#10;Rx+qkIKmdfVMdvZMcvcc4d10uA2yHlpQaIrZT6KKIWrHnRaI9X969+O/npr768n5Z96Za7vlzn3f&#10;mjlmdrXtfYjL0fzu76+/fWbtjROrH1w69+Qr5o6bDS+/d5KteF7cO9MnmvnbuRPXi+/q7AdJNLZz&#10;tA89+pD2B3/Zc+tdD//hJb7kJ+3i6Ztum37po0Wu7FFWz8Gu3qldXA2Xr/vw5PG/nzQNPPTmXtld&#10;Hxy7+NbS+hsXFvcYf97VO/3cz1957J2zu3YfauFNAZd3cRW//uvnX6wtf35+9d5ffty1Z7qdo3ri&#10;xd+fXnd+uOZ86avT2u/+qVV4Z9ceRO27n/71L9483iI8DJCCX7OLP8Vij7/5j4W2bz3Wwte38Kfa&#10;BAbY2gVwMHEjCBoPtcswJ3VdoimgWxsXmR28VVfPDDALLViCJmMgZesSTuxioYgK+xtZKvh3ortn&#10;4vpulExvRJ3A/3cMDgxuVzdImQqeQixDFQnUUwLUYxYQ1QPa4FlmSoMWuLaDtp3xuG7+TmuIsoPN&#10;uFu3nCPUdUO27Zai4ilbjsbj0AR7aScH6RvEUti6UescGnRDRVW27P9P1H94N3LfZx/okgTRewfJ&#10;3VWxpF1tZW/onX25u6q2JVm2ZVu2FXfLvSdxEqe9jpM3idNd4q6u7YWdRAcG09FJ7kpK8t77F9zn&#10;O5Rzz5kzZzAYDACegw+f5/dtdAamFScVumEPtFHMwTpkVmwpQOZ0DbvcowdVWTY7TCh1T8LebD4J&#10;4WZTQgoe96gSQiXGWZWQAmSdXQksOJS2SAcrblSaaj/pPoil2glbFCr9fbqv4mGPuWzvLtK5QDQY&#10;TPcZGssAUMKckj89AZBRDQNA5jyBPfQazsPJEhBhTpXlOWKZ+8RBFAK+tc8DM0t0o3U3GFLaaMjC&#10;Q27b/VMjE1SNMHhqenQQ2IpODyvwOj2lCLTAxNCEEl6YHiN/6p+gQnrsw4Gh4NTgxNBD//rnny1v&#10;/OeufItGl0q3ZO6GyFwVq1f5yuWWeEvAvrYCQyoLt6qVqzVxpS5Ddq1J3C2+eq1RWyvkr+x3tvnK&#10;1U4zU4RL5VbY6grD3Op08rVa4e4djuW2OHGT0ncb+UY7LzdyHVhCMVdrZButglTLCPKOXMvVm6Wq&#10;kBdqxQr50zwr5ivsdlXKcGKRE3NlLlPi8/CnEE2Fcu5mdnMrv3Xz9pWqzNzY2hIk6crm5s1SsSw2&#10;t/JQcNzVzA5kXVVkV7fzUo29sbWdKW/czpdWMrfzLFPicgUeKqxYlmslNseKjTwNlIEX3irJQkFg&#10;mEYdJC2KLCcJK9mSIJdv72zXGuWiIAr1Iis3K2JxPZfrtKXtzEb7rT2xUax39jr/xfKi0NwrMzIr&#10;NzJVscrUyn/+0k5k5r2xublgOhZIJMf84cloLJBMw6hOAW2J1NkpfzCRCqdnpyPxUX9wOBYbjYRH&#10;41F/PPlALKR2+42ekNETN1DJOhgXMXmjWgdFFUzuCFSMzhlSGakuXWuNqa1hs2da7wxa+kPmwwk9&#10;FW8lDL6IwR22OiKWw0G1efDEUPoKszX03n/TH53R22MaW1jvht7xGwfCEIAqs9/gjartUSDAPBDp&#10;McZsA4AL3ihm7IuZfXMGd0TriKps8MIJozOqhk/sBywCeh8+VczYn9B5gz2WmMYRxQfTWgJQgr2W&#10;kO1wUk09OP2OewPweiq7X+ML4ev0AAr942rzWLd9TOXA+YDGGdT34YtEzYfDKmtAaw/YjiRNrggO&#10;NPZJlQUmNKhxhuijWid6rcFeK9APEQfQU7854MkIGWsP4I+A/wd4C1AY8g0iDmYWB3plcY2KKJxw&#10;r/6DKjQFWFOwtDrXJG5rcJIzBf7wRzA68b7UZRPYgnZTasuo4BcKjkQchVMnKWFYqfqCiLM4iXow&#10;rXpsSs8l7M32CaWR74jh97m+VL9lgbGFrBu2usdovBa1Jh+EstOaz0K+wYHCjVJSiGUIB0bLWYd7&#10;nHJ9iXE0jcEBYDmHaeaW0vHN7h62u4YBOCg4N2BnOW23nXU6h1zuIewJeVStddrhPMgRoVEy5Exd&#10;g7Qq5zoNEQei0WaHyIKeOu1yUNAALhIsgzml+lNAigQXZb2RjoO4o/ZHlBpCdKM2v8egztzQaKTF&#10;KIPkwL2CbgcPFQIqqXAky44rMVPFnzoP8t0ovHDI46Iwqsv+gM9Na3IjZ4bGzhwfP0PRA7AMkm1i&#10;hPg1OUqhA//48MTQyamxU0BbaPrs9PjJ4OToxPCJcHB0euJ0Kjzyxj9+tbz9q4Z4g8m9KoNZzFUq&#10;sSpf5kqXhNJlJv8aV77C5F8XmWs7Wy9z3O189nWJv8mWrxdylyqVq9nMGxx7u1K8JvBrW9tvVJlb&#10;lfKNUuFmvZ7nhJ1aPb+TvcnyOxtbb7LCJi/ARWabzTxkXbmyUmY2GG4dm1jLSHJRqBc4KcvX8gVm&#10;k5WKpcpWVcptZG6ztWyxulFv5RmpUG/BgxZrUokXS5n8audODVKutlut1yt1udRsyiz1HRGlOrOV&#10;22jf6eSYSn1XLFSYkpQrSEKOy+E6vsZxzabUEguCLNTpXfM8v1Lm+aZUlmS+JZVreLN8tdbhG9Ir&#10;t4vN/Tuvr+5U5NrrG2y1ITPy20WudnWtUJDuXNkscp23xHqz0nynUq+tlwRxT9ysCJCXt8udvFT8&#10;99vi+MxHj41OnZmanghGo3PzwdTMSCgySUVX0fDcYjg9PxwIj0XiZwOhQHo2ce78eCwxGAlNhMJn&#10;5uMQTWYPnGlc76bFNdvhGVNfXG0LmD0RSBWjN6p3RXSusLkvrDKHje6orS+CX7XRB6EX0kP1uGJm&#10;T8rqCc/Mffjvrr7+Vz954/JKNfi1P9QfPQ9aQQzqXTG9K6qyhAy+sMYOmkThfNWOuMYeBkRU9pC5&#10;L6J1RdTOaVCvyxDTOsOgmNaVUDvD0FC4QOsJa9wRY19UZQqrHSHwTu9MGFwJDShm9WtdUHnTek+Y&#10;UOuK6L0gTlDj8ms8fr032mPxa92BLsOExhXUeUM9EGL26V57UOuM6jwRy0C6F1BzBFVmeMwJQrkj&#10;BilHEU97EHpWTVnBoOQUtV2ClHP68Y3wb0CD97UHcB5uHeIOgOsyQn/5e21EOljRHuM4Xg6udZuJ&#10;Ysp6XMDkDXVRdhtgN012FbIR3LSOHxQ2AF44APu6qeaBUojxQkBQTcUMFHkA1HD9QfD0QL6BcfTQ&#10;NkapcNiocmtcbRwkEWcdBewOwgg0n8E+bKERDfChsK5jpNpw3jqMPXCmBBNGIdysNpzBxWeN7y7G&#10;DdsdwNYgMGeHmbWcAuyczmGHA4JOwRa0m1KMZaPWSVSnpUwLPG2xnKALqImIIt9sJ132Uy4HvOdZ&#10;m/WE/aAxL8UKKP9DaVR5ElLO4VQUnFKu8HtZdxJcwzUOSu84pTQUARZJwRHXDspLqTaLGOeCG3Wf&#10;JJzZ3h2m5XVRagiEm9dFy3BOywN4lrQbNfOlAi4C4fDpofHBE9PDZw9MKM1JGD4Buo0OUlskZaFt&#10;KDRFa21Ki7fjEf9YYPLs2MiJsaHjM8GRld/8SWHnNy1phc+/3oYzrdIkU7F6qZR7Sa5erQs3Idy4&#10;0psNicDXbmyI/I1mY5Vnb3LVG5J0WxBu7+0WatLm7m6B5VdBN55brzIrd+5CyGzv7hdYmMFWFoIO&#10;vNu/w/G14t4+y0vZeiNfZbcFqVCrM/U2rCXLSpByVanBMjxT5qq8XCgLhc3sZonL5ksQejCY22yt&#10;mKnktwuZjXJhM59hBaizVakp5cqltfy22IK33IK5FORKrlKR29x6KcO12QxcrJzn6lyBBV4lsVGV&#10;OhLfKguNmtCAZpT5ZnmLydcaTK0uclJJaNfFFsvUG2wtv065JfxOudjaJQDX2pUSX69y5TxTqMjC&#10;diErdTpSQ+Rbu5239zbzfH23tl5ucbvSVnWvJDK/2KyNz392PJ6IzJ0bDcaHgyFot7FIFD50KBQZ&#10;i6UnYumxSMKfnj/jj46GE6emQicnw+ORmVBs5uxsWmULWvqCamglFwQRxEXI1B+GZoGfwjE2vTsC&#10;5aJ3+3WOBDild0dxscYR1ntiYA0gpXPGtfbQA6fnFz72wuIzn19835espy70GEPWvgQtYEG+OQK9&#10;lqjRl4C/U9vCpv5It8Wvc0a1nojKGja4Y2p7xOCNa11QZzNGd1JjCRndKdxc64gYfUnQDR9SDb1j&#10;jenccZCryzyNZ3XQmMAigGUFsALgo8oS1HngUuPEL/hHW6jbHNa6wipLuNcR7nWGuiyRXifwAXMa&#10;swzEwUEd9Kk7onemINb07jCwDjkGTuGjErYsk5CxyuenP4UWLLMCTGGdLaS1Q5f5aXoDsRLHuOdk&#10;r2VURSlyfrCM+OWmSlhipWO6x0jVC+Ca2kJrcBQkBSuh5uyUSQe5R+TCsX1CSamjRDklGYVOwp8e&#10;rL7prDTNB5iDRQXanH2hg5U48A5KDWgDuQ4qtJSKhXEjePf7TDdSdtQFE36WwqnAGfZW5zjopqS/&#10;jZmVk0bboM2Nu50x0XkljGCnDpdQZweb0XSSFuAUl2qDXbWchnU9eAoqTylyGDYaj5ktJ53us073&#10;GY93GATE5vYOQujBpYJ6bvhNwM5JBaeKQINLpbYidoquHnfYTrhoqe6ki8KjBxlwJ6HgvK7TXjfo&#10;Bi4pcQY3TC41Igfj4En/17FCxzmo4znluAFlB4wjBad0RjpEkk2JtvqAPcexU8dPhyZHh08fV1ob&#10;UZH8+MipqXEqqgfFpsYokkCCbliJog4fm54YhI5LxaejgZG54PDGK3+xcfsnB3ltDQmi7E22+Hol&#10;/zK2cva1/NbLfOVaOf8aU76c3XpJqt7M7bzMMtdymTcy269VmRubW6/W5M2N9ZcEaYOp3mKrqwwt&#10;sV2V5B0RMq2R2cleqcDYbV2GcKtW1qpittUui2JeELd4aZMV1yTqz7EpyvmquFOpbheZDZl6f2eq&#10;wk5F2sqTgtvOljfkerEiljv71YqQz1e2KyIDVyjV+Tyzw9XYRrslNEWxJeUrK4JYE+vs7c11qLMS&#10;x9Q60tpWscBWM2Vus7iZYat8g6/Um2y7wdUpt4MR2sUGc30zVxUqV7dKtd16WdzdKpVzXIOTuDdv&#10;7uze3b2Vz+X5KiPvsZJUqe3f3trYyJWbd+7kS+XOf/2P2Gl27r5z53/u7JTZ2h5bqAqNPaEqt/GR&#10;frXDjz/yieFgKrF8YTyRgC4LzcxOxuOh2bnpZHo0Gh0OhaPzC7HFhej83HQiDvD507NTiblwcnZo&#10;NqH1QEyFTd44NBQ22Eyjl37k1oEkfu3QbiYf8ASFpRhDT9zogRALwD+SmSUkRTTOSK892muNGiEA&#10;vbCiAFBIBZx5YyZPXGWNmPpgSMPm/rTOlVLbY+b+WI8FEiykcYM7cLWRXkdM4RFEYoruZokCQICd&#10;3p0GHIEnIp0bYircY6YKsEMGvG8Mn1zthKZL4LV6DwVPcaBzB9WOYLeFHCiYCHoCc92mgM4NsRZV&#10;EUbBRBjesNYNbRXusfl1ngDdH44V+s5FZhP2HMwC1EA0OFO11a+gnx7qQD3YYTvQGTD5ot2mCWIf&#10;9TKZhvIFInsARKCWRkngHwbuBvUHxzqN86CbyQ1hOKGQ9OD+eEfSgCZ3QEf5cbgmCOertShRVDux&#10;D8pamV9zkEpCmXFKtIHye2FCdZQjAllHKW9gHESczjxmtE2YHAcZcOOQb1b7BBSc1TkF5FlpZOoY&#10;KOZwT5IndcKcKu3IHXQSeyDP7BiBdbW7R+2uEZuDGpTb4EmdcKDDIJfVMQSXalEA53GPWsxUkgXA&#10;Ee+UrBGXewTaDVc6qB7rlGJdz7rcwwcxVrd7yKV4VbvtBADnsFLAlHwr9J3jhMVIOXEk96jagVJJ&#10;3HbKDVacKS4jc3og2XxOEnQK6WjRjTJ+6ZiW50A9WoOzU0dyqkpw0hocFFyf0kHkkJL+Sy87WI07&#10;dfzs1IEnHR+iKTATgwCcnxAGnD0cnBrEs9Hg+PTYYGhqeHL8RDQ0BvaFpoeC42cvJKeqt/+tuPOb&#10;tnSbA93qKzx3tSbcqHHXKLO3ek1mbzaEFa5yGaa1Wrzcrm3y1RvN+na1fJ2v3OCqt0rF67udfKVy&#10;U6xt7WQu1WsZUdoGuVqtgihmdjtlmFBZ3uHYdUnO1qSdeqt8d6/MVDcZZr1U2SyW1zg+myut1hvV&#10;fHlDlMqCVKpCY/EMni0LmVxxkxOzO/lNhstmShm5VsoVtqpshpPK2ewq1wRKcnJLkGs8L5RrTbnI&#10;bcOWcs3tPLi2y+W5Qv0tLqOEJio8W+I2+FaFesk1a/V9UWzWhHouV+JqLS5b5rgWFcaLDUIU3xSz&#10;LJSm+Oq1TbnN7rDQd/VK7S4nQ5TVgOFbW9UC17x2a5OR3yqLLbnzP829d67cYsT23nquAeu6VWkW&#10;G9JvMo3Uh34wGAgPhuKjgNrcHOg25A+MUF+QmD81MxxMDk5GJ8LxIX8kMrc0Fo6PhpOnJv2jgdDw&#10;bNLgSZtpwStu6gsavSFrfwqkA9fgRg+0m9mXhJTTgURmkmyweECJwRMidYMfsCemd8eM3ojWTYXu&#10;etzn8IzeFQd3TKBPH9QW/GlAYyed1QNMeGKm/iAsJ1Coxg/bhpfDVB4QCnegywA4umwgpvfF4Ezx&#10;djpXHNgl8NkAqZDBkzD44nh3nFG7wC/SXwZfALfFxWqHv8cSVLuCGndI48IHA4mAPL8B5LUrV3qj&#10;0Ho6wMidUFsjoFuvotfo++IbucNwo71WP1QhAcgZgUxTWaDOYFQh3GIQqniWjKdlCv8GAHGVbRL3&#10;B8i6jSPkix2g26TKBEL5YcZxHn9MUoWk2g7cLp1UWac01qlu0yi1h3IG9PgMNK9rokc/ojGTeyXr&#10;Si0zxyhz2DYBOB4kx6nNMKQThDkl6w2YOwg1GG3jZth2SrIjx6pTEn2p26UVsm7E4po02IbN8Kc2&#10;yDSypTrTWSsV1VNeiJIHR/VbB4CDh4WgowIGaDHvuAMUs8OKwrqeNVlOOzwjDnhVBx6eUbqGnLHS&#10;2GZIOVBs5MClKjlxFGdw2A+GaZ0irrnOUCUDdRyhIAMRzX6KzKYdwu0gFe40XQMbSyVc1E3E6zxN&#10;LtUGm0nO9CAkqqyvPUxx0gMRBpwdrL4d7KkYi1qGeJSK0v9tAAfeQbcd8riVdiIwq8q8+5MPQZoN&#10;TlHQYAj2E9uBG4WCw8FBwWk0OEYHY6enxk+FAyOTo6fgT6dGT52PjzNrPyvu/K7OXatmXurIK1L1&#10;MsypWH2TtsqbMKdN8XZx56Uad72Ye03kb7PMDUlYZUtXucoVkb+Vy17a7RREebPRLhRLNyVxu1i+&#10;yXLru51So17AvlRZ5/ktjltlhfVWIwcFh+sFEc60yLA7rd2iKG8J8nYNDpH6SGZL7BYn7jBihpNL&#10;JTZTKO2AbiUmJ8rQX4UyU8hVyluFLUasXL11he/UM/m8XBfLbLFagxst54s5Bm+fWVnNgoD8Di6v&#10;la5vbW1Wcjc3M9vFHYjGIleiei6WKfB8nq2uFxhGLu8UmarIVGucWK/w9ZpYgwMVxHp1JZvt3GF2&#10;yoX2Ll+CGGtsVeu1HFMo8hzX5ArVjLx3p7HbBNRa+y1AbfedeoGX6u1mBRe35Ze3mcc+++fB1HJi&#10;6fHxaGIoHA6k0lOJZOLc8lg4Nh6LjIRjU4nZxNLyaCw5Ek2MJ1Kj2CfnorOLx8PhHkvU7MHPlRbI&#10;8PO2DqQIVa4wFcm7IiTfoL8sQaMP9hNCzK+hbIm4yZskc4qfuiOic8SNMIyWmMaZ6CEdFzE4obNi&#10;WnfcAPrAurpjvdYY4NJjA54Au1iPOd5lChj64jpHCvjQeeIAELijdkRAOo0tqbYDXnj3JB6qwRob&#10;qBfqBmThgp1QcGGYWXxIrTOqcZBx1uJ9HZMqkoTAH70R0AbAqRwwqhGVDd4WiIl0GSAwQ5aBBIwq&#10;1Bwg1W0MAY6mvqQeNMdJZ7QXV5KOA0xhLfFGQSM5VvLp0HH4tD2WaQg9qFqtLdBjDBzSjeNK/FkU&#10;LAa6jBMqUI8cqF9vD/eap7v0Y70WvNGk3hnSEfjAKRKJFG1wUEhHBXgpCk5tgYiLGGG6QU8zOVyq&#10;gqBKCT+knBZ6TRl0fWBUDyKqoBgwB8bRXnGmBjvNcDACahRgJaOqtQyZlQlbFtc4KGZxTBgt2CvH&#10;NsoIoRCqjXJ9D0ScXqlFtTlHsUGpHWw2G7znu8twYJliRfGQUuHANbsLXBuiniJKxq/TNWjHScDO&#10;OexxDrmVUIONZjKcgmpzuc66XWc8eAmgZjsJWwrt5gDdqEoBKITfPEWyTskdoZAC0e24z3XaY6O8&#10;EAVtUHMURgDIwChyqXSSVuIg35SMkJMDvtM08Y8m25+gxTgasoU7P3gIco76IsGv0kSG4xODE4GJ&#10;YYLXMIURQpPDE9TH7ST2EG6Uxzt6xj9OF4SmRkbOHI8ERkHAmH8Yr3puOSQXfpfd+HVLviWU35T5&#10;m2zxjQZ/TSi/UWOv8eXLInNNYq/L3I2GdKuw88pec0fiVxq1Dewl9hYO8sXLnb2iwK81W9li6Vat&#10;XoAua3eq7/yXVJezb93hq9XtcmWbYTONZrHdqtSk/N27MstvNyg+kCuUVxguIze4neJ6o8M3muV6&#10;hxWbzHZxVaiXpBZbrmalBrOVXZHrlUZbbN3lWbHCQNxJlVxpo7kv8HCKu4LQKPN1vJAv8zm+zvM1&#10;tsxTS/Gd4lZ9t5LnKkKDz3FlRiwzcLN1Tr6zy9frJZFn5dqtLFeV2dVMNVculOv1qiAytUaxyt3e&#10;zgPAr1xfZ2vyf17ZrnDcdnWvwIl5aX+7zL95Y2enXL+5sSV03ilxQobdrbXuXLq5LTTE7RzL1Sqb&#10;JQ4kfTlT/vif/mIokhgPpUCu0Ow8tslYYiIOTxqaiicno3F/IuWPJ8dwTSIZXVwcC4dGQuF0fHZ4&#10;OQl/ZyVyhSHfIHxMviToBnVj8AVhPHHG3J/qsSoqCW7OCeiEDZ4UUEWSyh01+oA5nEz0WKHIcE1U&#10;A0BAVbnJNmo9tKZm7kv3QPe5Yr3OiMoesxyZA316LGG1CzBK9NpCanccN1fD3tpi8I9avJYMaaTb&#10;BM0VwQt17hmYR4Cy24zzkJAUdQUNDxkCeAsYZ7U9CYsKB6pxJdSwurSoB2yFuwwUu+iBRbUHex1g&#10;K4Vc8VS3NaBxk0JU3jcI9w1s0XcEKF0AdICW9gARnHfTupvOGe62TINiwLrWgY8xBR1KS3L2kMJW&#10;uOBAt3lU45roMU7jvJamIE5r7cEeyoObgg9Vggy0QbJBuAGFGjustF9tm4JvhRam+Cn0ppWCCXpH&#10;kFrsufw0UpqS5saot5JtWmedMlCMgpbeIOKg4JQFOAo4aM3QbnCmowY8VMIOeAryzUR9zGlkKi3J&#10;WYb15mGHZwoIs1LkgXJBcKwzn7W6KP6AY2yU+OYYMdmGbC7Y1WG7a4xG2dvfXXej5kiOQVjRA9Ip&#10;gk5pAEdrc2ch2ZSnQLfTYNzvM+CoicgB9YC5g4gq9pQXAt4BZ7S4dpKecinJIjYKlcKZYvNQmFVJ&#10;6HUcH/Ce9TlOUSIIBSIe7nPTQpvSO+Qht41GNQNz/Z7TOHMAOEXWvavaBrw0ewEPD7mogAvyjbLe&#10;8LKhE8PBccr8mB45fZDgNjF8Kjg57J+APyVzGp4eDU+PTI2eDkwO4mEiMhGgjF9K/f3S0/Ni7pW1&#10;6/8KtNUKlyUQrfQGJJuyvyJXrwilK01xpVqgClPs95s7PHtTFle56o1K6UpdXueYW512vsrcatR3&#10;cvlr5dJ1ltsoFm/s7ZXZ6tqdPbZcvCWIO6XSzUY9t9cpN2rbnU6BZTclCfZuixU2pXqZE4pSrShI&#10;eU7MCLR2zxSrmWJ1J19c39i8UWSyb968WhGYzVyuwpc2c9m1zM5OvnBz7UZVEjZzGxW+ApxtF7aB&#10;LUbMs7C3MrOWXZfbwkYhI7aqq9vr9QZT5BlG2uGaRblRFhuNepvnGq1Ge2ejWJJbpbIoCjWmUhel&#10;lih06lydzbGMUOdWcoXWrriFd2g12HajIsgC/DbLAXNFoUadSGp3hWZjq9Jo3Xn76nqxvnu3UOkI&#10;td2CsF+SO9dKtc//043T4YXR2Awltc3Mgm6j4UggnfYnU8H0bGB2YSKRxlNDgZB/Zi48tzCdSA5O&#10;h6ZiiZGlGa2LlJfBHScN5QzbBmbwU6cgA5QInvLQ+lqX0Q+gqKwAQQw407kS5v6E0Zcg6YQz7tle&#10;d5jQ5ozrvGGwDASEXlM7o2oKYqb0pJ7gBKHRaIEf0FTZw4dMQZ0PBMRxSN+f0uC9+mK4Sa8D9jZK&#10;d3YHiKoueE+/zpOA51VBrzmTuBUga/Sm8C7d1pDWA/xBwUHi+WlBzR5ROUAN0BnkhQOF7aXAq8oR&#10;hFTEV9B4gmpvqBcAdZHLhskFLhUrGlAcbhT3p5U74xQcqyIn8WyYgEUsC6osAT0t29G6IV6iMk8b&#10;ieCwsWTeKfRhp2dV9slDhnF420PGMRWw6AD7gDmypcQvYF0JSuB8L43En4R2g+ClNutUfk9TdUxK&#10;T3PqHUIzdwC1gMHuNzmDahNNmIaIMzgmrSC1wjg9rqFmvBNKyhvliABw2LSmYZtn2mCjwiyzY8Js&#10;H7e5pgwWuNExo5WK5xXMjdvcY0rpAtGNHoJ0QJsTbpQSRLC3OXEwCE9qd1KoAfYT2wHd/pdxLvco&#10;RJyVml+SSwXU3K5BCp4qcVUCnwtMHMRDtxvUo8Q3MqGuM4pdpfnNQKHbS7JOCbC+m/cLrnlcp/q8&#10;Zz20pka5vrQAp6T1Oq0PUX0C5Xwoy23QaL83rTjAeUIbJYtQCBWMo0wRpxIzBdrgUYl2zofPHjsb&#10;mSTjGVay27CBbuRJR08GJs8CcLTEpog4HBzs/aNDMf9oeGro68/O13IvVbZ+1ZFvScU36sI1ibkE&#10;qPGlN5vCLaFySaheE6pXRfZGQ7jNl6+05Q2ufE3mVwqZ16tUibXClW+0G9lK+Uarif0tUVgX+A0R&#10;zJJ3RGmn2SoU8tcEbqtSWq0wm5UKoJZvttkKkxWkbCZ/K19eL1ZzrFxstguNRq7dKsn1giQXpHqp&#10;ymfkVrnM7bBSIc9st3b5Mleo7VbLfKEqFSHoStV1qQnzyNTbcq0pChLfbDeKpaxYF8CpIlsW6mwe&#10;Uq/d3CgUKkJ5u1TKV7JFXuZksVpvCHUxB0cqVtezjbJQvbSayVaYHJVEsDmuUa3LtzN5TuZevbEm&#10;NitQp1yDr0oyL9Vqe/sVOV8QS1yjka9m67vviE2OkVutTi1b4aR2jZHrtWaNq8n1OsfVuP/78sZo&#10;+uLChceDycRwMAii+eOp0MzcRGIGem0sEgfpUueWKNoA/MUSkHKB2Zml+fODC4BCwAxgOaPW/rRj&#10;IGVwKLUKTlAsavAmYKAM7higoHPBeEZ7LDhPD/HsgXOEjoPrBIOg4PSelN4T6cXFbhjJmMGXhuXs&#10;poWtWI8lYvTO9NpDPWaQK66yJXErAAvnwaMeW7jLBLkXwkvAO8hJnStJMQdKH0lTzNQewq1gMAFB&#10;nRuQIk4Rbhx4GNW7EioTVJiynOdN9dqD3SaSkCrQB+8LaNoih0xT0JJ0Byc0YxDcVAq5Qt1GfGyI&#10;OFpbBN0ULhNbdQ58X1ASpjhMFAP78HZOSpHDSbAbfxxl4S98SD8CNkEnUuTBGewyTSmUJF8P8w51&#10;1mWkDuwHkg32VmMF46be9bkuan1soJ53pNeAMKMzBCt6kOur2FJqsgTSAW1UxUUN+HAllXYpxpOE&#10;G/wpPbSNg2UUOXVQXNVknaSRWr8PNRitwNmYgTLjoOzoGrOTQHag3cxUjjpM8VM7LhilknvHiEK3&#10;kQPtBqJRUogLDw8KGGjMswK1YaeL1uDIrlJIAcLt3eAp1BwMqctFm7Kahgug12gZDoCjPDjHKZfn&#10;rFLGAGVHpaYuquU64bRhA8IoZmq30+B6AI7ipwrpoOMAO6KbHV6VhJvXddLrPg3fSqm8SkLvgaYj&#10;xsGW0grbwwccA9pAukNuF2WE4BRoh7ODx89Gp0cnBk+AbuBayD9KQQP/8NjZh8AyWl8bO3UAOOwn&#10;Rk5Ax02OnI0HxiPjgz968Wm5/HJ2+9W6cIMpvFznb0rcNbl6VShfavDX4Uwb4u26eFNgrjTlVaFy&#10;pSWt8uWrndqmwNyoCSt1eVMU1vY6BUncgCLL565I8iavtB2vN7K1Rn53r1oq3qApelWcyVHWbiMP&#10;38qKGb5WyFUyjJgFvEpchqvnOLkg1opVKV/ms1ytlKtuVYX8dna9WMndWr8hSqWd7HaJWobk8sWN&#10;UrW8vrUqNoVCJSu3RFYqVcRioy2XmGyOybJyIVvaae6KuUoWVne7uM1KeUau8lKeb0s8aLZb4+rV&#10;ak2Q25CaZbnN7zDVMlcuycAlW5EbfEPcKFaFGvfq5R2hUd8uFoXmblm4W63X+ebbBbZ1Y4crif9v&#10;JZMriu+I7fZ6rtHe/5+bW5zQ6qztyFWxVRJ38yx/syB+4Te504knByPRQCpNCW6z89Px5HgkNhpL&#10;jEVT/jRkXTyYSk9GY7GFxcTS8mQ8ORwOhUOJ0fOz1sOAWlprC1m8cYMzZIEz9UEiRfGbhz9915la&#10;yK+BFyCaZSANdXag4DQO/MiTOk9KCzNoi0GpQUmBUKYBQCpKJKK4atpyeL7bAvokoargSU39qV5H&#10;tMsE9XSwoAbMAXwxnTeuSLmI1h3Tu2e03liPXRGMLnAHzhdoi4CVPTa/wTOjdYK8eDmMarzXEtA5&#10;0kqsIKyCz3UEVVY4U3qqGzB1h7uNQWWdDuoSBjOogWM1B3Cs80KlktQihNkpdwQ3wXfstYaARQgx&#10;HONPoag5QI0Cr/C/uI/eAytN8g3HJOucZF3hSSn4AO1J4REIPdwTwPXDn0LuaZWwLLlRqt4NwYr2&#10;Wsmo6pWyEIrSWuFMwzpbkCZhK+lv2PcYafoqSTm8hUI6Ja2E6ueNzimT029y0dIbmVPaJpQmwNS7&#10;HHSDWDMqtahEN4g1cqaKgqOpWiNUnkUpb/CzoyYFahB0B9qN5Juy6YxnrA5KiLNB2QFeLiCPdBw2&#10;yvKlzF4SbgCcwjWaQUOqjXzrCA7cNC3wJAwpoOZUAOeEY7Ud9Lk8o6SGUPEWnYdRpZgpbCkpNVCM&#10;MOc8ZacRDWAZwHfCc1CqpcDOq0x6hglVZBq9hMIOEG7UFY70Gs3QUuh2YE6VsiuSbxBxh7xAm4cG&#10;2ffhafsxaDf/yOnp0TOx6ZHg1EhgahB0o9DB8IlpKiwdVITbmbGhh+FM4VujgbHQ9FjCP74QmfzJ&#10;Hz7fqL760ys/nYudXb389xJ3lWeucqVLxczL8Kds4c2GAEP6Rjn7Gle5lN/6nVS9Vsm9wZauFDOv&#10;MYXLucwbhfzlZm2rkL/CVW+vr71UZVc2t1+rVG+J8maxdLuzVy2WblaYle3s1Va7zLJbkri9265U&#10;KxuymOH49d3dTUlcEYWd9m6FEzJyvSjIWV4EGctivSDU88XKltSgwOjunsjyYF95p7jNiTlBlje2&#10;Vuv7EieVGnu7bE0UW7LcrpXYYoHndiqZle2N5n770uptabezw1SqYjkPZyqW4FobbUmo1/gml8eJ&#10;WmUtW661KgWuyokM16iDlVW5xoi5PFvu3KluZjLNuyKkn9iui3stsUMpJqVSsVoXmFq7yJeE1lsy&#10;fHuGabZa23ncfD/HdKSWXOYbJbaaL1d/+GppdO5DwJY/NTOeSAdSs6Ph2HRyDvvxWHoonDobjEXn&#10;l0fCFEINzi8NR+LDocipqeDYwlyPjWoStNagEXrNA3MageVUQpwhyDQFc1BYgV4nHsZhu+D+VBBr&#10;9JOO6ZRVfxW1HgrrPDMab8wwkFC74/q+JLwn7CGtoClhTbVyMVlCRxRMoXvC/A7Eemz0sNcVVaAD&#10;yZagqALkmHtG7Qnjhsa+GWi3Xkec7Cd+/B7SdJBseHeNm5bScB78wgshJ/F2Gspfw1vjjXDDiArK&#10;0RuF3IN803vJjcLMary4D15OLFYkFRQfmAWtGjP3pVQUuyDHbe6jsCxuBcapgCFlnRGvwsfotcHS&#10;xjXAol2JHTsClEFipwQ9AI6W4SioSrEOHPdS5BSiFSAL6kBeCr9Sjyk10S2gdxLdcJkeeHWEdLaA&#10;xkpVDSCa1gbATWvhZGn0IgzmpJEMLO4zpaPpMwepIYQ5GkFrmzDiQ8KiOihBxEzLdhB0Y2bnpMkx&#10;aYTrdIF3k1bXNA5M9nGzUoNlpWfHnX1Bs5IcZ3NNHAg6QA10g4gz20bsLljOYQg0k5WK6gEykM5s&#10;P2tzDRtNJxWQUVqcwzVsoxp70nQk9BzwqtB0lOJLdKM0YGxDVK9qP+NwnbHaTtptJ0nKOSDlTtus&#10;D0OyuWmUPfzjSTeg5qF8YPDO5zkDdWY2vgdcA+bs1mNENzepMx8uc54a8A6SsoNFdVH6GwAH7UYl&#10;DZTKC7t6UKgAuh3zUm9e98OwpQ7r/Q7bgzg1eGI4MDZIJpSiB4PxyNQUbOnwKWzRwPj0xDCeCgfG&#10;aJumeALUHPRdLDi1GBz5+V98ele88vMrv3nooaPffn6uxV0C0SThalNc25NWatx1mb+539yS2Ru7&#10;jXU4U/jTGne7Ka5K3A2xerPdzAjcym47J4nrjcYO/KnAr1XZtXoz02rlBWGr3SmVyrckOV/ldpTi&#10;04LIb+91mCq7wfHZCvQZm5OkolgrZ6qba5lbPA8abDNclhVK2fJmkc1s51YZPr+Z25Dr1VJ1q9Eq&#10;89Bn/BYrsZncitASy9VMrcW293jYWLFZLXHZqlAUOjTiD+51p7wjt6tFocyL8JLlIptnanWhLrDN&#10;erXB7xQYrsav5+FhhdWditSs55gG19zL8y1Orq/nRKHZvrK6JTTaqzsFfvcut/dfJbHF19tl8c5G&#10;uVyQd0vFQrW+WxDY9Tz79jtvZ4pcvdlkpD1pt8aKjdpeJy+JL221w4//weyFC9F0ejwcCc7MhJaX&#10;gomZyVgS21gkBk+amF2MLs75EzG41EAcznQ2MX9uZC7RAx+kCBCzJ01JWPYQrCh0h6kviR8zRA1k&#10;msoWpMwPDwiFXzixT++hRTetMwlsadzwkvEea0TtSGh8AVhOMEhlhYRJQr6prCAgYBftscZx0G3B&#10;SYishNZNAY0ea6LL4leRXErofQmDd05lj6k9MVhX2EaIuB4Y3n6IPlAyrLaHYWyNfUkIPQ3eV4k2&#10;aJwzVM/ghClO9FqjGkea1JYFQowu6AVf3MBWvMcE2xtTucKHzCE9vK1NEXEOUDUC1QabCboBUioz&#10;ZcmRA8W3cIahwnAlGIS/T7eSIwIdB0VGMpBMK7W9JOlnD/ZYpk19cVzWQz6UENZjolkTuGeXfhx/&#10;VUCwyzRORanWaWBR0W4BvQN/+YDGMU0dqJxRNU2lCWED7+B2lVp9CowaHdM2Xxi29MC0klGFdbVP&#10;9lKlPXW+BM6oQstCuW8HGXBG26TKOAhbCr0G7QaEWd1TMKo6uFczVBstwEGpKYEFknUWpxJPsI8C&#10;cJQJTGUM4NoETlI6iEUpPnUQ6dweXEZtkSDfDmTagTmFslPEHdnSg/xeyDeD8ZhCKGp4eVCKb6N0&#10;kFN216DHM+xSXKpTiTPQ6pvtpNdJIKPCUscptxvUO3Og17BX8niVtF4cKJj7XylH9QwHXeFsx7Ad&#10;yLd3pZwSUaWogu8kNo/zoUM+D9HO58FNyawOnRxJhaYmhh8OjJ0JTw2F/eRPwxOjtBLnHw1MDZN2&#10;GztNcYbx4bHBU6Gp0enxocjU+HJk+PV//U6Nv/WTy7+dOPPAj3/8tRc/+tjGtX/i85f5ypvVwpsi&#10;c6VaeF1Qaunr/C3QDRpFZG/Ck/KVa3zlOsvcZCo3dtt5jlsVpI187jIsapVZYfnVdisvCtt7exWm&#10;cpvjtzh+R5B3IN9kaafTqjDMqiBulsrrVW6r0aaQQmdXqNUZqVZguZ1avcKLBUbIlNjMTm6FE4Gq&#10;DVasbJTyJRxXStlKtiIw2/mdCletcKVWR5KaXJkvsnXh0vXLeba0VcpvFHLNvdpOcae+K67nM5xc&#10;UWYmVOVdnioi2mJtt87KleZudT2XaeyKjAg+lqoy397jah0oMDFfLUhteT2bESEJeVHeq1U7nTwv&#10;is1mnq9l2HKp9g7Dlov8W7XOnUylVd//n1dvF2u7d7aLu4zcLnOdvNBZLdV+ut2afOrFoXAymJoJ&#10;LC0F5haGAuHBaPJMNDERn5maWRiMxKdSM2OJRHLpXHhhcTyWGApGwjMzk3NRbV/S6KU0C/DI2Bex&#10;Hp41epP4qevcMQAOooayJTwxCDfgRhFKMb03DsHVYwUvklqgzZUyeGd0AATUEHXsSIFuuABXajx4&#10;Nq2lyxIqG8RXVOVI6vqA1FCXPaxxJ7ttuCatIW6mwC+VPQEDq6aXz+khFckLJ/U+aEPsAUeoSGg9&#10;fIaEwZNSeyLdFkCHzsDSGnwJc/8s8AeRRc7UlYDV7bIEexxU6gARp/eSGOyyhHX4nM54rzOM+/TY&#10;Yr3Kglq3JUD5epSbAvzRCiMlkXjoK6vhKN2RHjsJWHxHJUIC7gd6rAG8EC8BPXHQY/V3W6Yhfolx&#10;ZnKpcKAHa21QwaAbTmpwT3sAShlEg9xTw43CxlID0QjopneEDfgwUMq2KbMvAqNKLtVG4VGTy2/G&#10;fZwBjYVqG+BScZKUmm0MvNM7KbBgpPACZfzSZqIRgqCbTWnbqVQyUMavw+O3OCZBNwv1vBzHAZHO&#10;M23833U3YM6lyDcXsc9gGQTUHI5xG8EOmm7wXWnmHrIBW1RjT9oNdPN4x5WI6sFiHNEN+HN7oftO&#10;A2rYrBZQadgJTYc7kAk9C+2mtISjvBCH9YTXddZN55V0EJw8CC8oEdWDqgbgzOcBDU84lZNUzqUw&#10;Tgk1nHJ7KK4KqB1sB5ijegTFn5JwU5pZKlX0lDxCSs/nfvjh+08qFaZnw5PDU3CjIyepX8gIZb1R&#10;ytsErOjoTHTKP05Jv0BbKhoMTgxFxkffPzOy9tL/kUpvvvzmy7NDp+TCr/7sh9/6+29+rC3fkNjL&#10;bWkNwq1O6263q6VLndq6yFx7q5NpSGvt2jZXvga506xv1Wtbd6nx91qzkalWbvHs7WzuqlzbaTXz&#10;dTl7d5/LZW/UpHylvNbA753fkaTcW3fEzM66KGWgp0qVzUazJImFRoelaCmfbbYqgpCrkUXNVaVc&#10;sbwlyNB4240WU6xs1+p5qVZuNoq8VC5X861dkWuUm3uwk0JVZPiGlC1ld5hchile3bgtNNnbm2sA&#10;2bWN9RKb2yiUMsUC2FeusnCv1bq8tlNgZenWdrYqVm5tZovVckWEXquWpEa9JeXLsMbi7Y0tqdXI&#10;Vdj2nUZJakltriRXM8VijtniaGz9trz7Tr0Be7vVvlPaKnC7+3JR3m12JL7eqoitdqd9Q9q78Mk/&#10;ipx/Irm0PBaLh1KzU+mZ5Lnz07OLU/HZsVh6NJ5MXXwsgIfhlD85NxlJ+efmI8nF4PnlHqqjDEKA&#10;WA8vmAbAIPy2iW7wp8ryvF9ZY6KMMDWUjpVW9w8YB89o7EuZ+mfU0FlUM5DWemZMR2Z6FSlHiRqu&#10;uNaXgqmEFgNHNIQbOLuECs7RGcCt1LiVN9VljeAlKnvSMJDSeGYp5gBH6UzCP+JdTP0LsKK9dgqz&#10;9tJ01GQvOUoyyLo+0CoKJ2scAIDA3BittTnT5gEY5yhMK6hExQm+lLk/DWdK63GOCKwxWV0oRJJ1&#10;iV4HvUoFz+gk+UYnnZSMAjEITafzkvMF17ogo2gdMNBjmgLI8JcxDaQpLmwLdJmopwheQmoXn9zi&#10;P6Snqns1NXOHxAse0o9QQhx0n9UPZ6p3BUnNOZQsX2dEKQUJ0HngHrbUEaSFPBsVohIHaZJDUCm2&#10;nza7KahqdAQs7jD2FE6lnF5KAAbdTG6/CbLONXUwDdriov6XOsrjJeQZbcDZFPZ2jx9i7UCvOXwB&#10;g4V0nJ4mpVJRvdFCWb5Am9EyZLGP4gy0GyW+OSaUBbizLvcocEa888DGgmV0RsngpYItq40a+dIF&#10;NkoNocU4MM5y2o0DJfeNbKkVGo3ip+RYlbZIRC6lrp4OSNMNKt19Sc1RvghtkGZnoM5IsikodNmU&#10;tTYHbOkZijMo9aoOGo6Fu5EgOwAcpfgqJfRUqOA95XOd6HefOuR1HjvsO02DAt3A5EOnjw9CtQXH&#10;z4YnRoKTQ6GJswElmxcKDntq4jZyGuyL+EeVQCoFHML+oblI4Llz45nLP86s/u4ffvfjxPHjlZ2f&#10;lPkbX/jSR1799z+uZH7NM5e5yiW+fIm6IZWvCMyN3ObvpOp1oXJN5lYE5hYBTl7nuRXY0kr1Vq2x&#10;w1Ru4iFTXWW4tbt3qvVadne3ksvfAMhKhVsQbsQsEdqNAb/k+rYkFXgcNEqiVISg44ViVS6zfK5e&#10;Y3khW2a2GC5XLG3Dk27l12E/VzObjFTYqRRLQqEkVPJ8qd5ii1yhsSvz9Uq9w8ktDq42x+WERnE1&#10;s7F7Ryix2ea+wEiM3CiwlKmb5xvQaFK1LvHNUr6Sl5vsdrFU7/BbxYLYFKq1Rq0tl+sdqV0vsZzY&#10;lFdwv2ZnI18twRJLzRKHr9G6ucWu58pZprWzAwG5C0H42xs1oVW/sSEwtVqR32XEGlPbZYR2rlC8&#10;Um0lXvxheOaRQCo+lUjOzp8bC4dDyeR0gtTcdCIVSM0EE+nAzFx0fjE8vxBJz00mkqHZxYn5+V5P&#10;xNwXN/UlTP1pQx8FOk19KWgT6DX8aGHigI9ui9/Ql4D107niuAzQOWAcGAEjCcGlgXjxxHXuWb03&#10;pXJByEB2QcrBqIIXaX3fDCkyR0LXl+y2x7TeFGxdtymu8yVUzlS3A2oo2eNIqqDF7HC4YErC6FsE&#10;XAhS8LMUpSWFaOxP9ljx1gBlVOdKG/qT3SCjHZ8n0W1KmgfmwdMuU9x8OKmBR3Ylum1+rTsFTWoZ&#10;mNG707CfKkvkkNGvdoVgk8nPuhNK3hxQCOkK6kXx9WGZgcVuYxDfmqjnomgJaEWSDQAF2eGRHSFY&#10;UUg5UnCWg0yUIJCHaxRrH8dfr9sM6pHJVcpgydV2mSeAOehBypVzwc++W82qZPBBxMUJc66gFtfY&#10;KXqgqDkcUxdMtWXc7A6AbiZITsskDnS2SfhTME5JlPOb8BKHIuXsVMCADaZViatSCNXsnICIg0U1&#10;22E2qcZeZxmkUIMVnnRCq7RLgnY7KLzHpjedtTrGLUpJg809ZnVMmG1DMKom64F2G3W4x6mtiHMY&#10;aDNRMRYFTw9EnNM9Cq4pIk7Z22nFzUENkQYpG04hHcypx0stfymqYD9ltwBJgy5agIN1PUHIgyeF&#10;S3WdpclYlB1CewBOsaKnDlJ8FUGH45Nex8N93tNuUnZn+twHoQYlNeT3+W7YqC2SUmx/SEl2o3It&#10;n+eU13Vi6MRwMjgZHB8Mjg4Fxoag0QC1EPnQQVqJI702gjP+8TNTY6cjgZFIcCzkH4r7Rz//VLKW&#10;fUlmb/76zV/Pnh1qM79piVdzhUt/9aPv/dOf/kGnfqMh3m5KNxrSda50SRZu18Tb7fpajbsF1Sax&#10;BLh6bYPn1/d2C1XmFpzmzdu/hYJb33yVEzdqUkYWM7vtcqV8s17LbW1d5fmtVqcq13N7u1VRyMq1&#10;XJXNUNFCPd+sFzrtinKyVKlutdqMKOVYfpuXc7nSLamRz5VXAcEik5caZUZmKmKhKjHZyna9LRXY&#10;vNSsy22RkzlWYnaKW5dubeT5wpsrK2JTur62KUCLbuYqNXaTqcCi5gWxwrNFtorX5inGwG/sbMp1&#10;cSefF+vVWrsF1dbardUaYrMltvbYncJmfVdmBb6512ntSazUhGDM4s3qNUg8vlatUFlr+yqU3F5t&#10;K8cLzbeFxt2y3KzW9wpVWZTENen/xb/1j+H0+WhqMTgzHz//6FgkMRlPjYVjgfSiPz0/Egb15kaS&#10;M8OxZGDx4mgsPZaaHw7FppfPkXhxxOz3pODsjH0JgABKR3GjFPGkbDVfHFSCCAIUzH0zlr6I1pfQ&#10;egOW/jQgRYtNroRhIKZ2JzXAhDNp9C2ooYmIGin94aiKlvnj5GdxgRP+Lkxe1RPtMcdJ6Nkpf80w&#10;MN/rC3e7Q73ONMAEfmk9CyZvmgIUkGOwrjC5fXM6mkkYI69Kq34zam+kyx7pNkQM3qTantSDqhRJ&#10;SFIXcghGB7xqrNsGEZrSOAM9eOiOU5qbJw0Vho8HFWny4cPHIbhM/YkeS1zdFzT0U5BE7SZH3GuH&#10;0cZrg7DSegoQR1VOStbDhwfL8HbdzoBC+USvK2JU8mZgpQ3uhM6d0DuUpBBPoss03Wvz66HyQDHq&#10;mORXOQO97oDBC0DTYpzWmei2T/W4wlqKk/qN+PB2OE0/1VQ5AhrXtM4xrTJTBb7ZHSLVZgWb/AZK&#10;650wOUMG6EFIWhJoY0Y3LGfQ5p7WmUisKZGHCYt70kQ2dtRE8BqjQKp1wmibMlGH8TGDfdzqmDTY&#10;x6z2SYsDhnSMMkUo/W2MOAiWeUbt3kmbc9xJZ0aszgmLfchkHrK5x23OEZdjwu4eNtkH3Y5hh2vE&#10;6RwB0ZxuWoYz0xTUgwRguFSQDg5XCT7A21rP2JVOSnjW6xpyOUG9M0o6iJIdYj+NYxJllCOiFDM4&#10;qTALmg5nAD4nBQ3w1HG3+3S/b4gK6YEtl9JixAr5Rm0sSbu5FR3nwoHShoRiDhRtOOSyU2UWFeJT&#10;weqJE+85FZ8eC00Mh8dHodoANWi06PTo6NmH44Fx2NVU1E/hhfEzk6Mnp8dOx0OTkemhRHDsxWfn&#10;xNzLlcxrv73yq9kzZ2ulX9X4Sw3+2mbhyh984ulbr/xVXb5aY2+2aisif6Mu3GpJq3uNTZm9BXMK&#10;+SbzKzUcSJudVlbgVpqNnSp7W+BWOX6FYW/t75YFYbPdLhYLN+rwmOwmy1GpPPWY7DAVZoOpblSq&#10;O8XKqkzz/bJVMIsD0bL54qYg5NlqvlDaYIXSyvpVhgPdMvW2sJXfrDUqBXanzGVqba7CbsltQerQ&#10;zKrdt8Ram6132IqQK0l5tlFcz93u7Eu5yk7rLbEiVOp3JLbJswJbbQBGPCvyXE3azOQYoZorFeVG&#10;LVMscQJTFVixA3JJTE2+vbFdghtfK3KN/R1BZNtN+U6nIuJt2M2cWOIqJaFZFhi20REa/KWVTP0u&#10;k2M4oV1vvNXm6jQtmhHFRo3JNdof+7N/XnrvB+IzM7F0KpxIRGdn4gvzoZmD4GlqOBhKLF0Mzi4E&#10;4rOhmeWpaHoqOeufnR1fWlBbYZEi5sNxqDMTIOUAsKg/h8GXhEyDvwPmuswBvSdlcieOTn3efPJb&#10;vZaLkGn4nZ+cev5I8NsADbHPEet1JGA2u2EAXckuO6xiSj8Q64IDdYOMUa03retLdZP5Sqld/l4H&#10;nGmsx5nExb3O2Ohjv9S95wMaT7oX2HIm1O4UIGIcSJu9c/CttOrnih17//esJ7+n8qaAsG5bWOcL&#10;wtiqoaf641BeRyefm/rQT1Xep/AtIKbow7ine0wBjQcmdAqaUQVf6Yx0O2KWgVmNcw4yUEsx3Mh9&#10;T/zIOfY5vIvOm+q1AVIhrSMO8BmoaoKWFyHWNN5JtSve4wSMYKtpLU/jgmsm3QdgaRxhtQdqFziO&#10;9pqnemx4uwD9Ya0UPO0yjWuV0qtu0whu2AuW2QK4ssdK4/QNPthMKm/QWP2mwwv3zv9ht+uchnIG&#10;gxrztB7y2R40wrdSdHVcZRo9yIkzuPxaC1wquEkKzuKYtjmDVpdfbRrvtZ/oDzxnwH8szyQEnYEG&#10;31D7EKt7CubUBMDZJmyOcb0Ttxo3AFXUwhcOd0IPseYE6Sas7gmDkiI3MPioaWDJYBsyOkeN1ENp&#10;0GqnGILbN+F64HHnmafsJ56w2NMu95jNOmJzU1zVDsw5KTUE8LIrxacHySJ2Cp5STi/xDjR0w70q&#10;IQX7GRflu51VYgik3cA4oI1W3CDf3Gch3xTqnVac6SmfdwhGlbJAqJ70pNP2sNMGgXbaZaexp0on&#10;OKUw62DpzXH83WmBSqlWv4dy4g71Q7UpnS1BO4/rJJxpeHxoaujU9PC7nhR0o76VY2dDE1BzdMY/&#10;MRQLjcVD4/7x08nQZDIwFguO/Mln39ssvdbgb7x266XUyZNt5ne7jZVy4TVJuHbp5i9+8P0v5a7+&#10;k8hehriTKlf26mtS5Vpbhna7XZdWId8q+UulwuVWPdNq7BRzl9uN7ObGKw15S+BXS5Ubd/cr8Kr7&#10;d9h89rrIb1fZNVHOtJplCjXs8xwZ0gILqAlbUr0o1Qr1ZoHnCF5ynRJ6BTFf5Tcr7E62sCK3mcs3&#10;3+DrpYrA8FIlX8nSVi2t7azwdYAwW5GEar2aYQpsU9yp5LdK2bJQWctuSnVpu5gR4D1zGbywyOYF&#10;uVSROdywLJSElpBn4Ea5Cs/I1E0EIoyBGhOaJV7kxAabyVeEFrdVKEhQm7Io7u6237mbKbdYfL5q&#10;q8xWM2wzW2YLXEuotS6tlaHuNiu8vPcOv3enKOwz0t4W09muiK+Xao//9c9j8x+Izi7E5hcT585P&#10;xdNDwUgwnQ7OziaWl6cSKX96Zmp23p9ejCwuJ8+dH08mY3PzwfPLve6QuT9lGkhBv+j7Au77zlkP&#10;z9BiuRcaKgbSWQ/PdluoSgGOafTJH/Q9ekltf1ZtmdF7w6EL33rovW8Y7Eu4Uu1JUnWnL9HrgLaa&#10;7bVG1baw3jPTa02YB5a6oXSsCYM71m2KaSh3JN5ljOkUvdNliGr7JiKfYXRn/rwH4LMl1I6owTWv&#10;cy+Q0zRTwQPuqXZETnzpP/T3/VzjwPlUj23GOBDvNoV7bBB6MSgv3UOPmoZe6LI93QvTZ4106eeN&#10;3niPMd5rTgFwcL69ZJ+jXUbY1Rgsao89YoPoc6XVp1/o7n9c40hDnILpOtfcIQDaGT9k9kOaUS6L&#10;PfzgI3+mdn0HSpNWDCnTJaHCW5uptAsqz0xOPNxjCRiopyY1lcMb9TqCvdSqhGIaBqrTSB0yBJXW&#10;IwDZlMaF/yJhS1+8xz597+hHfOd/DF18ePz99qf+U3XkQ3obtRvRu+FM8c/Ar3VM95onTK6AAX7T&#10;FbAAsq5JnXvK4KE5jT2GcQ31vBwzQa/Z/Rb7mSPv/7tu1eM624QBdtU+pTaNqIwjWgdwNqk2D9td&#10;Qatt0mQli6ozj9pc0wYnLOe42Tqutwya7WNOH+ThsM05dWrpC6q+98GZOmis/bDNBfyNGcyj95+c&#10;OfvoP/dH//L4R/7uyNjfWHAr+4jdPWK3wYSO2cBB6xkKLLjhc8+SY8VDx5DbM+p0Qb7RU3CmIBr5&#10;U+cgNsIcNqWSgZbYHKf7vcN9niHSa7aTAJ/XO3SQ0Oug4YEnfc4z1Iic4g8URXU5z3gcJ712auR7&#10;UM+Ap36v4KgqCxtUGgA34Dl96P+/Guc9hadPHTubCE5EYD9Hh4ITQxBroBuVXo2dCiueFMItODU0&#10;MXISUg4GNh2ZjEwOhaYH/+7rz7XLr3OlN69uX1ocGakVfrFfW6mU36jLa2XxWjZ/86Pvn9m59i+C&#10;dJOt3ujUNyDfOo0Nmb/ValDFgsDcELgbNWmjLm8zlZvtVm4n+yZgVxO3OW59t12qNTJ37rKF/E2B&#10;2+LYVZbbgAnl+Y1Gq5IrrHJUb7+eK94slkHD9TKfrfI7VW6nUFqDgmNY0nG8VMgUVgS5eHP9Wq1T&#10;zZS35Wa5KpdYqVBtsiUh29ivMfV8fVdo7FcqYl7aq+JkVYJ7LV5auyTtiyuZLXmvlmUYsSWu5UtV&#10;mdsqV7kal2cqcqe5mc3V2/Wrt1Z5GWeqZZYpVgWxJRUYga2LG5ky32LXs5uNvTbXkmp7e/t321yz&#10;3txnqo02K+SzbF1obKwXC+Iut5XPvP3fjWyFgXvd/Z+3OKkhNoQcK/E1bo3tfOEfXoksfzg8cy6Y&#10;nonMLY6Fo7GFpfjiual4Ijiz4E/Nw7FOJOf9icVAanZoMhKYmR8NRaYfOd/ri/baQpSd64mbBpIa&#10;Rww4g2rDr9rYRw9N/TOgG2XPOv2DT/yV571Xuq3vU7vnjP2xyBPfu+fRl7TWJa0vrvYmNN6LFDSw&#10;pEnI9MPYzusPQzfNqTwL+r4ItJL+/sVee6qHiqsilCHsialcM12mmR7nZPwr5e6T3wL4en1zPf1Q&#10;ZOd6XRe09rDhyLzek1Q5YI1jw1/9d8fgL3p953T9cbV1vscR0fSnumyP9vjOqd0L6j5QeKbbNafr&#10;n+31pbpdF9R9Fw9ZE4dMc1pvROWZV7njqr7ZQ5a0gfwp+BuxHiaf2+OZIfPbv9ztTmt8qR7nksqe&#10;NNrBxBSUHVCo9vgDX3vJNPwfXfaFHm+yxxIxHJ7r6ZtTudIGKkqFOY1olUQ8kyeq8kZVdqAtqXOG&#10;euyhLndaRaWviiR0BnEA16lyxVTUkWlWKTuLnJr/gvnCywbfk/dMfMTz9G8OuT+ghIwTJlu42wpT&#10;GTB5UvC5ykpoQGOb0Hn8BldcZZu2uEJWV8jiBX8njXY/jSsDlw0njiz8sFv/QcBOZR7S08mQyjBq&#10;8fghALXOCfh0vXva5JgyuGg9TmcZpbZujmmKOfQF7Z6A2UXpvh5fyOoMvpv66xozu4aUFphDVtfw&#10;wEOxww89rTX6J89/9IFzL+mtaaVHyKDTN242nzWZzihuFBiFXVVKU2npjQKp8Kpe36jVetpuo37l&#10;lMf7LtHoAGfc7iE3HlJzESUjBJKNnCkFHFw0sv6kEzhznelzg4nKEAYIOiWQ6nOdVoQbNBmtu2E7&#10;aEputT14sMJGBfYK7w5RLhwAR0tvQOOJwZMjoFs64g+OD9Okq6nRqZHTwNnk2KngNHUNgUuNBcdi&#10;/jFcBvZFp4cTgdFkcOSfv/28XH69Unjz1dVX5oaHxNzPGvzlSvENjrlWyF+pVFd/evU/n34kKpde&#10;5bibMndLYm/u1jck9npDXMlvv9qU1kE3nlvZ7WR47nZN3mCrtxq17Zq42Wxk7+yV2+383TuMLEHN&#10;bUC+yXK2vVvZ3Wd297hao1wj0mWlek4QM4KwQzMMhBzOQ8dBvglSieW2BamYya2yQnFl/QYr5Ve3&#10;1sRadbu0k2dyJaG0vnWj3pHz7E6tLcOfVqQykFcRSzvVDFcrbRXWmrtivrgut1ihBtpwfANGMV+W&#10;BKHJlISq3BG3cltCs3plZUVqlMtcmZP4Mi/luep2gckwzPpOmRG4q6uZitjYLPKVxm59fzfPdSqy&#10;uLJV3aww68JbDFcsMs0CU33t+q1Gp357p9re363t3xGbu1ITjrgtN9mcfOePf3U99PinwouL8KGR&#10;ufnowgL2kZl5fzIJroFu0fnF4Pz56Py54FzaH58LziwuXHg0fP48pba6Eoa+iOXwvPnwjPXwHBVg&#10;UYshqLNErz1h6k9pfZBjMwZvePT9P7acv91rfFzjXNS6AoFz3z1y4SW1ZdHw4CMPfOSn0c80Hvr2&#10;LdvYLw7ZF+99/P/0n/qltm/2weDnhz/G9drPu088Fft+RnPPp9TuWS1UlTNiOH5+4os59fIbnkf+&#10;aejjzUP3fFczsHDq0V+d+PZm4KtVa+pV1cAHex2zasqwgzCMnf7yzw3H/0Xbf1HthJRLGgcSJ5/8&#10;4fgnmOB3c5YHvmI4Nt9//m+7rHPaBx4588k3j30qP/bNrcnPbptO//TU7Au9o//qfvSlMx9/o+vY&#10;36p9z1GswJEw9qX11sgDH/lFz73PHb/4532fuHT6U6sPv7hz33NXu91P9dJCYarHGg49//exHxSG&#10;P9ewLf2n+sjS8cd/cfYLmbEvl73Lb/b2XQDddE4qqsUnfGDhO0OfemPi61XT3C+7nE/4Al944IVX&#10;3/PEL0e/uu65+PND5vf32kP3hj8+cOHX09+sjH1yu/e+z1uPX4h/81bfC0zgK6x+9Bv3Pnt58vmt&#10;4Oey05/bPDTwDOAL+3nxe2+EX1wJvnDpkOWjRx5aPvcHPwt9enPsq9e9w5/X2YI655TdG3SdeXzu&#10;Sy9HP7/ljX1v+JM/69Z9wOybDD/7f859d2Xmuzf643+tdi+5jiYjT/9b7DMvL3/l2sDSv2u8c49+&#10;+tXoC7/zTXzZ5KQ2fI9+45fxT78aeOHfuxyLBvNg7A/+3OCYezj4zMPz3/E//e+hT/4k9ty/GCxz&#10;Nics7ajONHR68YMPzf/WZX/U7B622M44XCN2+4jLNQY3qrhUSnkD3bB3uUdxQCtxhLARSDkHmVbS&#10;a4Q5N8ws1aUqnvSMG+epnuGszzN0YFGx97kHIc2oMMt9xk2wo+orj/Nh4p3z4X7fINhHdHOefBdf&#10;Diqzd2PvgROlrpZ9ytRnohttijkF7c4cH/aPj0wOno5MjsGQJoJj/tFTFDkdH6T03cmzIf9oYHIw&#10;EZqAJwXa4uGxuH9kJjL6y7/64l15hWcuv772SmrwVKPwc1m6xuReadVu/M2PfnDm5D3BqZNDx32f&#10;fmyyxl1t17Yh1lr1TYG73axtyuKqJKw0alv1+hacqSSut5oAwvV2c7tavglBRycFCjgAlKKwWSje&#10;atSzABwk216HyWdvCWKWeotzWzWKmebqoBufFYQsK+xINF45L8p5YK5MM0+L+cq61C7nmQ1RLtII&#10;Z7kgtoVSZVts84yYFzpibb9Wksp8W9wpcSvELP61S5eluryZ2+QpV4XZYZmSyBarTFXiyjK3Tn19&#10;ua3MttBgbm9mWBqrWq51pALP1Fqi2BTqu0wBvrUjZyr59r5clRh5r92+06oIfGuvWcCHEAsFvlMs&#10;5yviPuz0zbViY+9OjmtyjQ6/91ZB2ucae+vFOiPXL5flb/1uZTj2yci5C2OxucTiI8Oh4FAoOpFK&#10;Tydm/bPz4fRcYG5uPJoOL15InLswmZwfT6RjcwtD5y5o+qKG/qSZJsVATcQtR1N4SAUDnqSasjoS&#10;liPzGi/ltem8oeln/+a+D6/q7v9i79FPGk8+NfW+/zi89KrLtzj5kX89/OHfqB78qiP48anPrR+y&#10;feWBp/783vHVLkd85L1/N/b9/9Le9/n+B54a/lpB7X5G7aXgZq8l+uDHfqI6/ieHjnzk5DN/NPh8&#10;s+v+7x8Nf/L+2azu5Jd193/wPR94rf/iK13Gx6BxdM5UrzN+4sv/YXjwpyrPkq5/Rm1N9U89e/wT&#10;b/bc+2fq+5+EPLSdWnJe/Icu67nDH/g3U+Rfeo5+5qFHv3fqhZzhxCsPLb5w9ImSNvAL1eGL2vQr&#10;xtDPVI642hI3eFNG54T53C9Vxz574pEfuL9YdMd/2Puep+793Juqh/+k2zandqSpd9M98yNfunbo&#10;8D8d6nty6H1/cexZpuvoF9T3v++hZ9bMYz/QOOd0rlmtK9bjTnhTf2o4/pzlzAtTf1xXeb+qH/nI&#10;wn+80+v/rvaB96b/aKvb8s1DrsDwi6+rB/+v5dgzU49+1zr7y66+J0eWvml59JL5+OfuGX7+oRcu&#10;Dyz+WjfwseOP//G9F36pdS89PP8V48QP8Ad58Ny37138je2+5eDnX37w4qWee57T21MUSHVNWwbC&#10;qW9etk3/kfGhD82++JuTn/hFl+Z9/se/NDD7c/1DXzTd95Qu/vee8b80+mZHnn+978IvDQ98sP/R&#10;Xxz76Bu6B75+f+pbY39c6DE95Xjokb6pF03HPvLgh39sjf4fgzk4+dkf9eifODP3iejXtp0j/2A8&#10;/bGzH/9tj/VFq3PK4hm//8T8e574M+v9X7Q4YmRLHWdJrDkJcEDbQfYvBJ0LLINFpYItkm9u14iL&#10;wAeLCvABcEQx7D2eYY970OuBoFMUnNIMjmAHZ2o/BaNqsx5zu0/jpM0G+Xba6zrrpBgCdX+DgvO6&#10;TjssxzzO032e0z7cBDLNRR0uqfJU6YwEtHkdx3HmEAjXR3KOFB0uOntiJDY9AdcJmUbNjkZPhScH&#10;Y/6RscETYT8VKswmQtiHJodS4SlQLx4ejfqH5qOjv/nRi43K5VLmlRsbry+MDXL5f98srTzzvicL&#10;2X99/suffcT/8M3L/37t6r8W1n7NFl4TmWs17uZeY1OCGxVulbKvscUr1cJlvnK9XV+HdmvUt8uF&#10;a7K4xrEr9doWuLbbzt/ZLyupcDmO35Cl7b3dsiDuvA3fJmWaraJUK7PsjigWy9Wtzr7ICflmuyrW&#10;8ryQYflMhdnixNzmzi2xVr69Sclrm8VNuc1lqllGLDAiw1R3pDbLiZnO3VbrbY5vlRp3+WotX+B2&#10;KEd3Z625JxRKmfYesJdnhAojVovVQrXGFsXSZn6zJFRWd7aYWuXSjR1G5HdypXyZnGlJqq9DBwrS&#10;m+uZUqX2ytWrFYFbz+XYeqfR2WPkJi/X8KAqFGq7b+fLm9lKlaszt7cz7belIlet77f33+lIrXa9&#10;CQlaa99tVJp3fr5WmFp4ITi7NBVL+ZOpQCqZXLgYXlgeDSUSFx4JJReSi4/MXHw8kj43mZoNzi1H&#10;F88HUjOjjzym8YRhgqxH5gy+tLE/afCljH0zUHNaZ9JxdEkHydY3p/HMAnMmb+jUIz8a+as7932Z&#10;if2gfeFfGkt//bb3wu+c9y4c/9Q109k/Vjsv9ngjfckvdQ3+7J7wpyc+yuu85x984fV7P5DRvOfL&#10;g4/86YnPbKtsC2rfvMoZiVz89sDHbnT3fajHEe/yTC//mdjl+Ur8O7/t9f1VT//MIVfyntDHpv4w&#10;Y3R9SOdbhIxSWWLTX/93+wgUx8VDjlC3LeYZf9/E195UPfhX2v4FeD3D8YTj6X83Hn1m9m93u458&#10;TuU6p703Ev/yS7bTvz65/Fl18teHfM8bfan0x37qed+bOneq1z2j98VNrinPUy93v+f51LN/Z3n2&#10;aq/rvM6RHvzov/Uv/afBfaHXGjhkjmi80ckvv+QY/6lmYHboa7/WPPxDvWdO44488Nj3+9//mtr7&#10;uMYd6rXHLJ6k6d753gfPq458ZPrbO9azf/Jg8nMn/rhy6PB7IRVnvvaPvff/+T2zX+x/5tUu8xMq&#10;d0B9JDb8wi3tkc+Ezn/RceGq6fC5o2efOfGlzCH3c2pTyBP5ZB/+tsc+d/Rjv+i+92vd1guO6ecn&#10;P1RQ3f+B1HcuH7J93+xJm91RjX0afvP+iWfve9+tnr4nNdZJ59nzky9e1Tmf+8zLrOboi3pTBDpr&#10;YubrQx/cOvrwknv5593GZ2z2af8Tfz351aLO/Yj2vnT0B+va/g9b+mKU8Dww4wp9dPKF21Zr6skf&#10;vN5j/cD0418+8fzvunSPepwTyY//kW3kRxZvwmgdTT7zf71TX3MNLDp90xb7iE2p2bLaoMVGHUpf&#10;X0qLU0CmpMgNAWpEOurxq6SJOKjAHiLOpVDPQfkiStM31yDQRnkh1hOQbDChoNuAbwTaDaTr9wwd&#10;7huCCT3YlKqs0x5ldBYegmtO6vtGlfZKK6QzIFif990cEQCOYqZ4YqAP70TxVI/z+NkTQ8HRwSDE&#10;2uRQ1D8WmRqZGj4JwFHLo4kz06On4ElDU8PhqZF4cIKManA0GRpfSoxuvfpD2LJq9tXLW6/Njg8K&#10;5Vc//+VPhs7cIxV+8Z2//P4nHk20hEtN4Ua7ttHgV3cbmwJzdbe5KfO32vWNws4rdeEWLGpL3oCs&#10;q5Su7e8WtjdfrklrbPV2vb69t1eoyVuQTdvbr0viRqF0DQ8Ffl2SiW7F4govbRfLm4KUgWQTa9l6&#10;u8RLO/VmAc60vcvyYpbjMpJcqlSzVS63mVuDwdwqbIrN8g6TqXKZfCWXzW+KnTZTK/Ktem2vVRRY&#10;riNs5LZ3CtslJnf19i2pJYFibI3dzO/I7brQEoC2gshIexRJkBqlfKlQ7zCFSqbaqLIyL9GQZo6V&#10;YW9BSTZXzIqNeoErSE146TZXl9rvtCriO7U7d7ZKNUjNgvD2am7nykaZqUuvX9+p7+6vb5f55lv1&#10;u3cKQqtab64U+aIIp737053CqblPxhaWYEIjC4v+VDI2s+RPzgTTs+PRyHgkFVu4GJxfmojPRhaW&#10;gzPLE6nZ8Oz8+NJyrzes9cVM/dBTUb0vZjw8a+yfUTkiet8MjJvKHjUfnte6Z7pNgV53OPChn9jm&#10;L3f7nu7tv9BzdHE4/ReHk6+5BmZ8yTd7nE/3uOZ6vKkTM5+zBa55Rj56z6PXtCe/4lj+6cMLv9Xe&#10;9+J9y7/qvv+PVJ6kyjWrdiWGz3/X/Ni1Q573kpc8HA1+Te7xfjPwrde7jX+m60up+9OO0Q898KW1&#10;buune70pWo+zxSa/8bL51I97nRfVsMyudE9fciD1omfhct+TPzMefsF07ILlwj/rPO8L/3mn1/M+&#10;jXu21xee+MKv1Q/98tji57uP/7jH8KTBG1965vv9z63r+uZ6bAB60uidtD/ycu9Dnws9/kPD0m81&#10;ziV9f+rwM//XN/szje2CzpvSueJQmqc/9XL3vT/S9M+d+PyvVb7vqPrjenf8SOxFy2OvaA4/TaFe&#10;R7TXGz359N87ln7ievLXg9/hTfd9wzr2CfP561rHBbU9mfjU3/Rav+NKf92Qxod8pNcZM/SlH3jq&#10;Nz19n7s/+YIl/lJv38XDI8+43n+px/VhrT3kG31m/DMZ58OfP/7F1++/+Jv73//zB973k3vTvzSf&#10;+OjIp36lsn7a4A5ZvBGD26+xT5xNPGdL/MbgPa81hvTWocGnf6K1PHnxRzd6Bz5EwV9HcGj88amP&#10;b/QfP3/0qV+qze8z2McnHvn+wx/6rd4ac9wzF//Wa7q+T3qPXZj+yN8EPvrT4Fd+9fCzlwzayMRn&#10;/7lH/+TUha/c9+S/6ZwXrY7xyfd+5Z7kz6zWqMVxMv38tV77OTv1KIf3BJ7GwDinMu/5gG4O97jT&#10;MwZBR/BSVuJwQC0tXZQUopSdngXmgDyHY8hiPuW0nyVP+vsQqhNO00EaDYyDFcUBNov5mMcNvUae&#10;EqoNhhQgUx6CXKCYEgh1Qr4R0fo91DfJSzaUWokAbfCqh/BKCpg6qG4L+9MPA2rjkamh8MRwmJzp&#10;RHR6VIHd2SAk28RZahAyORwNjMeCE/CqsfB43D92MTWav/r3XPYVtvjaq9d+FZgc/sG3P/KPf/ON&#10;1c1L40PDG2u//OoP//LmL/5ULl+WxdttbqUuUJy0Lt6GIW03N9nyZeoaQlGFtb1mFhZ1t50p5t6s&#10;y+tUc9rMvHWnXJe3djsFWYBq2+TFdZCuRY1DMnf2GWVNLQuBVuU3GXarXF5X+iNtSVIBJ3kJBjbL&#10;8Tscl93OrDBCYTN3S6rns6XtRqcidnhOyrWo/GtTagM7ufa+0NqTIKbad7hSlVqP8PXStdXrfKOS&#10;5wpCu7aeLeTYYp5nYUgLrFAUmPVMma0JV1YyZVlYy24xspArV4s8W5FlRhRzTIWTm7cq+Vp9by2z&#10;IXXaGaZS39/v7BegLaVWqb7bkmpcRWjnq5n1bLW2K11by8n7d0qCxHf2G3fv5vkG5FtZ6lTrUpZv&#10;XRLkU6lvzF94cipNMVPQDSIuOn9+KrWYOvfISCA9HV+YTM6OxtKxBTx7jhLi0jOJp96nO5LQ+hLm&#10;w3PGvpT1KMUTLEfnDP1pSrag1bek/Z5FjStp6p+19McmPvhj2/JV7eH3ag4nzEeSU4//6b2Lv/Yc&#10;nXvgQyuao8/3Oue7LaHpi9/Rn/6p5cHHjz3zsvnRy47wT06FvmGY+vP7Zq52Gf6g25vqdqS0vvTY&#10;8h+537vZbXusyzhnOZIMvyh0ub8T+/ZL3da/Vvctwgv7hj/2wGfWDxk+rIL18810WyIjX3vTfOof&#10;Va7lXl9C7Ur3OtNaX8p28g9Of2PFMQyvd9H82D8Yjnwg8L3drr6P9FgW9YdnRz51WXP/Lx9YeLGn&#10;/+9gvrTuxNJzP/S9b1vlTXfpU5aBOYN33Jz8Zfd9Xxy88ANd7DW1a1ljmXnouX/zJf9TZVnudafU&#10;VNzuH/78qz33/02XMzn2lWumo/9H453TOcO+6B9az7+k9j2hgtF2xN0Pnxv6hqx+4BNdnvmFv+gY&#10;jn57IPwF85PXe6xLWmds8cUfqV1f14592v3e33abZw3eqOto/IFnXj7k+bh/6Yuei1d1A0vvGX/q&#10;8AfeUDk/orEEDk99eOpLOfvZL/V/5KVuz/tVtmS3O3XIE/Odfp//S690mz+jsk9YfQmTO6Jxhk75&#10;n3HN/1Lnu2DxJEyewAPv+49uy2NP/N8rPY4PGZ1Ro2NqPPHsfY+8et+xcwMXf6W2PWtxDJ2a/eOj&#10;T75kMKWt9yZGv/Gayv7B4xf/8j3v+/cu9yMPLH37/mcvObWph5/7oVr36Pjyl9/zzG/0tnNu09ix&#10;5RfvT/2j2Za2+0aiH/yNzp2wuaftrjGnZ9TdR9EJm5OgRr18SbXRzMCDUYH/SzdafXNRpxAFYUMw&#10;qnCmHvcoNreD4qc4qXRMOgtbCroR2g7mnzqorp58qzI7BkoNmPMpdCPJZnuYAqbUCe60W0kZcdNg&#10;03d7vYFuOI8DbIfcjoPO4/QA1x1/CPwiyRYZHwHdDnLcQDT/xBn4UxxEQ2Nh6jN+BmhLhKfi4cmE&#10;f/zJ+YnS9X/cE28K2ddvbL9+/OEHv/fJ2f+q36jyNx5/5tGdN3/4H6//y4+/9/w+NURaFZkru/W1&#10;vcb6fnMDTna3sVHJvV7jV5rS+l5z5+5upiat7u5m4UzBPtBtt5N/a6/Yqu/s7xU55nazngHdavJO&#10;u5VrtwvQbu1WudHMC3KRFTP1VoXG1NdyUG2CmBOkXL1V5KSdSmVdkPPr2duMVFndvs0Iuau3rjNc&#10;Zi23tVPZ2WSZa1s3Km2uUM1yzTrfEfLVAvxiiSvuFLd4qZArZ5odrsJmWvvUKZdvVktitSqvVNic&#10;3KLOSFKb3ylnuQazncs29upcrc63GyW5zgGcAs8099fLxSq/uwUvu///SrWOtPvfnTv/k63KXPNu&#10;UW6VeZaRd1mJWc+JYkde2ShAsvG1PWlvb+9/3qnU2/XdJiPW6g2e79z5ZYlJP/+DueVHRmLR9PJS&#10;bHEufeHx1PnzI4lEbOFcID2fXrgAzE1FUsHZxbHYTGj+XOL8xcnFxd7+qMqd0vfPWA4v4ieq98YN&#10;1NEopXbPqKjjbkjvhVed03lSjr7E0Af+1ZB6vcu2eJDlO/7UNxzhf9MNzA1+9XXXoz/V+p4ynXz0&#10;nif+4ZDne4b+4NnH/+7I17ieo980nX3E9elfHn+m2uX5uNo7C7JovHHvqcdHv3Xz0JHP9DgW77v4&#10;2ch3Wt1Hv/LgB791+rnKId9jXbbI1Ad/633sV2bPe3udC5q+ZI85PvXVV33Bv9P0Pd7jpJTg9yQ+&#10;Zzr+QZV1afDjP+5P/tpx7FHbY/9hOPr+yW+vG/0/UrneP/z4Hw59I6c9/p8T7/+m6qG/6rI9pvdE&#10;H/vUj448vWM8vNhtojIyU7/f/eSbjjNfDT/7t+rQS2rPksGdHvvwP3oWf6GznTcMxJT+TsnxT/yL&#10;bfrH3c65Ux/6/omn1ru9z7jfc3Hxz1jD5J/p3HNqV1ztiB19cHnw2y3V4eedx55a+st9/b1fvS/2&#10;ouGJN7ssS92WRPIT39f0fanXkzj5lddVA5/uMURG577oeOSNLvezozOfMc/+VnX43OGhZ+xPvaE7&#10;/ILeHvaMffTYc290GZ+59/lfWMN/3mtf1D183vbQpwz3PnL2hdd0jm8YnSHqhmSbNNj8fQ+fm/gS&#10;2+19r8o6HX7mB86nf9drev/5v3xV9+A3eqzn1PZx/yd+5J791ZGRx93n/qHX/LTBPRx+5u+8j7xi&#10;daasR+IPv/DvOt9TwRd+rj/zdaM1dnz5u0Mfv6LThoJf+aneeXH26T/yXfiJzjZjt04PPf3VY4v/&#10;bLenrL4xrTtkd4/bXRN2N9VsKcMWRijFF3LYhf046AbthvOgG1UvkJqj2nsXramRLXW7lbJTF4Ua&#10;cOB1DXtcg319I9T50j3U58EZiC8lR8R1xuM56/WeBeBAvT4nVW7Z7Q/blGQ3giCIBuSRS4VYg589&#10;fcR35t34geskUOZwUOE8abd+ijKQfMMTOD75npFUJBCYGAmOKqkh/rHAxBBYFp0eSccCUG2hqZHp&#10;icGwf0RRc8Px0HQkMPrU4lTpxj83Sm+w+Vev3/z5N7/8bKv8693GusxeulVYeXZ2XBReO3du/vqv&#10;/7TG3qxTk/G1cv51Ra/drMnrVeZ6Tbwtsrfaja29VkYSV2v1LThTmbvNMjdrtbVGbXO/nb+zV2Tg&#10;SYUNnl2p13fqtW2WX4em2cnfqtWL2/nbleqaVC9U2S1qaVnd5oQ8w2/jKblZEkWIu6wg5EQhRwUM&#10;e1yZzzRaDCsXebkktwSuVqzdqUkdriRL7bui0ODau02AL88UeHyOjRvFamE1s8M2xOs0jZTfKRVW&#10;c5n1zFZVqG7lNsUWlylD5YnbxXy1LuT5otCsCrWqJDMVIc/VGF7c4GtiiStJrbrQZGp7b9U67bWd&#10;cn2vtpIVqBpMvFtkClsQkY29129utO7+T5FvCO136vv/7+qGVJY71zeFEt9YzYs32m+NPvX9+Nwj&#10;U6l0cvlCbHE+ODsfWVqILZ5PLT/uT85G5pai8xdCs/PxxQvRxcXJ1Exgfnl44Zz+aNgwMGu5Zw6O&#10;TAkvzLjfcx7w0rhj+v608XBa3zer8SbMRxfU1tCZJ//OfeGm8fBTMGKGI/HxR7937/wvtf2z9ye+&#10;7PvoSwPxbd8H3nAvX+p1fqLXk7xn6JP3fpFTHf6Kru/i+PdfcUxc6fY+pvbMatyg21yPM+44/70j&#10;n95QBy4d/chvx77QONT3R/qH5k598ErfczcffPZS/+wtzcOf1ziW1N4FQ/+C3jPzwAu/0Z78sy7L&#10;RY13VuNM+qaf9zzzL/cur7zn+VuG49/qP/204fw/qhzLuqmPHv7I7+573859n906+cWC5p5/un/x&#10;s93HfnjI9rjJm05+8E+sC2+o3DDdM1r6mlPW5E/0D33y4eU/1YV+re9/RO1J3f/E37vC/9xjfUTj&#10;Cmk8Uf1A8t5zXzv2gZva8R8bHnx85ONv3vuBtaPPvmSM/arL9Rh1OffOqT2xXk/syEevPvz8zkPP&#10;rgx+tdl77ze0Jz9hOH9J57uod6YTn/mLXseLPabovYvfuP+J28fev3HmE5fUx77X611ynn70yPtv&#10;Tn9p+17/92zLv+51PWt0JQfCH5/40kav9Vln8GMTn79x6r3Xxz532fjwi56THzj2wd8csn9M45yG&#10;qKTh1na/wxs6+6Gfjr/w6uxnr/qf/83oH673upaND86defbvAx99ZfST/+lM/rDL85Tn4fCZZ3+h&#10;tn3AfmQs/vT/Of34L/XW8OH756LfeRX/mR5OfHP4s2+cfvKnI59+ZeQT123GmeCX4HDPpZ/7E9eF&#10;n5ncy1bT2EMXvjQQ+7HZGbcPBALP/Jv96DNW11mHGzijDpdWx6jJCniNWyzUDI42N63B2ajglLLh&#10;DuSbmzhImSJOpVPIQW9LCjVQdSrZVaCNeEcdRA4KUc96PUMuz2kfdeilZiEwodiAPFzgJYl3Uokk&#10;EOAAQaedYqNQZm77wyCY235Myf14t/70kM95ot/zcL/3pNd90mU/dvLB0XQsGBwbjk+PwZP6xweB&#10;M8pxOyjJmqJ8kdDUWCw0Hg2OKs50anL01PNPJpjV/+hw14Tiq3vsVYm/LjKXO8KaxF8psrdf/Pof&#10;/MdffeqffvEfn/jgOaUt0hut2nop99pucxOSrV3fFpjrLYmMakve2OvsSPztVgMG80oHF0gbb9+t&#10;7HVgBG+//RYjCuutZpbnVmV5c38P1m1zb6+iBEmpPa8kbvGgmJiR6pVcca3eLOdLqzSlABu7XSit&#10;bW1dgz+9vXa5yuU3M2ssV6wKxTKbrQi5la3rXIurSDl5j291OL6Wb+9WqlIJtlRsVHeKG1KLZYSK&#10;3JbktixQSTuXF0tFvlIV+K18VmgJV2+tMM3aar64ycKFNldzlZJU5+qdjXI1y9e3iuVb2cJmKSu2&#10;O3y92ti90357d7NQEmqA7x2GL7DNVpktFauleptfy+Ybd99iW43a/p323U5F7khtiVLvGsJWoVlu&#10;tdOf/GFi/unx+Fx8+fHwzGxwbilyDg40FV+8OBSM+OcWxuML06nl6LmLU+ml4UjaPzN/7NxjWl+0&#10;10VVBGo31YGajszqvTMaL5k+yz2LOK/1pvHTpZa5fTHbqafMpz7f65k1DMyZD6f7ht9vOv1htQ9Y&#10;nHNOPucJfMce/arqvudgPHu8M+ajj1invtjju6jrW/QEnu458qy6f1HTn+yx44bzKmdKe+9jhtGP&#10;m8a+bjj5nO3UFw/1P2Xsn7GdedYc/JJ94luqo1/oHZjXeJfUUI6+WRqtcOxp7ZGnNJ5FTV+qx53o&#10;9S3qhj6kPfV19fFPawbO9Xhm1A99oMeV1vYvGAc/ojv7Re3wV05+/Kb+/n/UPvBY75Hnu83z6r6E&#10;6eiFLveHVY50jyWpsSd0A7Heez6sP3zect/jqqMf1DqTWseM9th7NUffr3HMU4qyM65xRPVH07r7&#10;nu8ZeEHbN6c/sqw+8QntyBfU9z0Hy6z2xDWetMoR1XhihrPP6E9+TH/qU9r3fLTX86jpnsf0937M&#10;4IyrHCHb/Rc1R96nsySdR9Pm088bTr9oOP4BlQtfMKbzJlyDH/NOftFwz3nLmWdVLijlqOZw2nT8&#10;KUPfvNo+cXjoOevpL1pGvtDrWOrxJPWnnu62zVn7omZPEMbT5KDBqQMPnXMFXjgc+nb3vc/qT77X&#10;4E6Y7QHnyfd6A1/zxL+n6ntK74w57w9rHnxOZVnQ2cb6jz9hOPqU0RazOYL90x/VOBat/QtHo1/v&#10;j/2FY+izbv8XteapPv9H1I7AwMknLEOfMjgjRtuU58w580MfNrum7IejZ5Z+qPc86jk8SWX2Tlpo&#10;s9iovSUObPZB2isT70E90O2gBJXo9vvwgpIscmBOcUYpYKCI6pDVevLAnFIU1TP4roJznnG5gbZ3&#10;6+2pUdLvV+J8LmqapKg26nPpVkpQqQyLKhEoze0g2c1pp7HNMKqH+pynqDev52GPMiXwxIOjych0&#10;OjI9Fw3E/NTEbXrsbDwyMXz6GBh3sBKHM7HgBOhGKSPR6URw+Asfmq+s/7RevcxlX6ns/FpmL4vl&#10;q035JhjXlNe+9Zff/djMqVxtPRUblwq/rVVvNfgVrnKlVVvjmesNcbVaukTH7PVGbb3d3K4Lq4Da&#10;6spvauItgVvhqrea9W2ZX283smzllixsYC9SI9/1KrvabhVo/JW4DRMq8ttSPV/ltqRakRd2Wu1C&#10;VdjZ3eU4EeCjjBCoNlEs5gprDYg7NtvuCJn8hiBDwVUKTJZviEU+t1Mp7b+9J7RqYkMsCWyWzRb5&#10;0srWmtASi1yhIrCMVOWbvNjgqnKhwGTkOlvl80KLKVSZWovh62yjJVXFitRky0JBbNW4OjURyVaL&#10;bLNWrcl84y4ny2Vxt3nnnbUcW9vbv7IBjMoZrvnGzc03bjMVqQN7nxGaxVqHbdztvP32VoUXmyKc&#10;Nl+vrbHMWkNe/saP55efmErOxy5cTJxbip6b98/OTSfmQqnFyPy59KOPJS8+Gp5dDs7PRpYeTV94&#10;ZPbiY8HzT6q8fq1nBr9SLQSRK6mGS+1bgC3V+Rb0fXMqe9w4cI6yQxyEuR57VAsqeeZ6rWkTZYrM&#10;9LqS2r6FXmey1zsLzKldsxTfdKR7++B25ynk6lsyHT7X2zeHVxmOnuv1RlQOgHKm2zMDHGh8M4fs&#10;aR1+z97ZHnvCcHRe46TSet2ROY13QTcw2+NO6QZmQD21a1HjmtXQgIV5rXdG76M30vniuIMeLO5P&#10;GQ+fM9wzozsya3zoGfPoR/Xv+dTZD/z6yLO/6u5/Xnc43WUJqdxJTX+q2xnV9830Ho70WNNa9yz8&#10;tcoS0HnS2r6Eypag3BdfQuVK6vtSvbaEGm/hjqns4S5H3OBManxxy9H5XhqdE9Ep/wB01H1gTu9O&#10;Qd7qvPFeV9TSP69yBGlCqy3QY8cfBwY/2uOImt1ppatw3NiX0FgiGqvf7In0OIJUG4sDZ5C60QGR&#10;jgCu6bUENdaQ0ROgylMXzec3OoJqW1BPjYKjWkfY4AlrbX6jMhLQ7IoZ7EGDbdLsiOmtAVxj8QS1&#10;lqDdG9cqM2sM1mCvddLo9BupnJ4qt8yusMkxbbCPmd0BiyNo8UyZXJNa06jTFza5JpT+vSGTe9Lq&#10;DtucAOiYwT5CqbzOoNU5anaOW73TFtuYxTFihOX0TrwbRnAM2mxDMKQAHB46PRMQdA7oOPuwGy4V&#10;XpVS3mgiqptawpGI83pGaQ3OflZJE6EVN4fjrN1GWb4Hm9N5BkQjhLkPVtwUonkGFagR2vrcgwOg&#10;3rvNkUi+KQkiRLc+71lSeYQ2qig9iCoQ3Wi5jebHvPvEyYfG4EBBMcWZjsGZ+ieHpifOwI3GQ5Ox&#10;wPjvQ6XjYf/wfDqUjE6lQqPfeuFicf0nTZ7GxEjF12XuCl94vVNbZcuv16Xrr9742T/87XcvLgdf&#10;+fmft4RLsnSTpzYhV/fbm1SxUFuHRa3xN0i71aHdsjV5o9POQawBdtSLfDe/v1to13fu7pU49jZI&#10;x1dXms1cp10Qpe0mTcPK1GRK+xD4bci0CrMpw2/ylPVW4agZHEUV2B2W3ykUVkWxkMuv1hrlQnlT&#10;kkpVvlBmsrVWtVTdbN2R+XpBbor7d4Uyl9/dq+crWzk2I3XYzdwG2+CyTL4kVhkaiFWqCGJeYDeL&#10;uWpN3MhnuJqwsp2BGb6Vy66USttchW+LcJaVmsCIfFniq7IgdTpFPiPv3mncaRRFoXWnXubZO//d&#10;KIn11h4NZ8iW89uFgtyS1zI0LwaYrNZbrXfuZphWvdVc2ZSE9t6t0v6rwt657/4mNv9MaOF8dP6x&#10;6dm58PzF0URiLDkbXr44Ek0F5pemUqngzNLsY49NpRb9yVR06dzUuUfVR0J6b9w0kKL02sNpyz3z&#10;kG+GAfzI04aBNMyptj/peHBR5Uxo+pIqStzHPt3jSKl8MHdQfLO9rhmtK9XrmcFPWuUGuVLdjhkd&#10;XuhdUDsgA2dUnjmtb6HbmVR7gaTZbuuC8chilyneAxR6Z3rMeJclXf+cxrOg8aW77OkeV0p7eBHM&#10;1ffhqWWDd8F4GM+e04OqzpTasQii6bxzKm9MO5A8ZI31OtMqd0JrPafFJ/TEjj7yj8c+dunkM7mH&#10;PlvquecDPfaUqX+x15PQeOZN/bM9zpjePac7klJZ0pCcxGV7GtBUWfGx44aBlLlvHgTXk6RNAnYG&#10;XxpilkpiaRCXUnjgIDVn8KV67JEeb9LomelxJHTUNiphhOm2hUz9oF6SSvctSp28PaxxRa0DKaXj&#10;MfXdVJn9SnvhaI95UmdL6bxRlXmaWgPYacqEzhPvtlHfUIMronMCeWBiTE2jcEJGZxJizepL6Gw0&#10;dVDnDNn6okZnxOyJmh1hvWPCSFQKmJwhKkG1TQBeBmp+6Td7qQTVAOq5AtRBxBkEqszgnTNscUxb&#10;3RGje8rhmrZRHf64zTtloaHOIwbnqN5KZfYmxygIaPZOmp3DdI1j1Okct/smbY4xG+5mBc7GKeXN&#10;OWqyDUKygWjY7C4Y1Xf7lR809XUqfS69vnGgjepMHUPUw1Jp4askvlFdvc1GuW8K2mj0DA48ZGAH&#10;Pd7BPu/QQYSBlt58wy7H6T7PWZcdGu00jamn6qsTA96DKCrVY7ltJzzOUz73GdhYaiVCXvX4oX5l&#10;SCpugZcBeCceGF1MxVJhf8I/ngiOw40GpobDgVEwTtFr4/Mp+J8AhBu2mdhUIjIxEx77hz/+RK38&#10;SlO43mAv19grbemWUHl9r3abZ96g6IF8O1u5/vIv/pIrvw4HyhVfb0urTfFWQ7rVhCFVOlk2hJts&#10;8ZLM36xJK6XyFZ5fufLmv3LVG8XipVZru93K1sTNVnNra/MVGSavcLVey/DsWqtdqjdKDMBEtQo7&#10;PLtZbxQ5fqPRLhbKt+utYpGlUi0aGSMV5FqhWt0WhXw2d/PuXWknuyaIJYbPi7VyhS1wQl5uiVIT&#10;VrL+9n+3xKawd7cJCVYRigLeQijJTSlfLTRBwGZFaFeFRgU2lqvRNJkil5X25Sxbkpq1zSyur1cE&#10;iZcBL6YogHNSkZV2ykWqSSiU8kxnp1DMFrmK2LyxmWUl+fZ2tsCxWV4uVYWN/JZQw5mt2m4bylFo&#10;tet3WkVJbnSASKnZEbN8GyR98VevL8y9EFxYTp57ZGJuLrZ8IXnu/FQqnbjwSHh2MX3+iblHH4U5&#10;TV14bHpmObpwMTC/cO/chd6BmM49S+KFqn/w642aDi8orYqSnuNPaHyzpqNLPa6wypEyHJ7tsUa0&#10;rnk9JE/fvGZgDjoFEDQOLABbhsNzABwlALtngIwedxRkxEsMA9CAi9r+hNo3b71/sdcb63YkILW6&#10;LDPme2YBtW4rCDjX64V9m9VA+IBf3lnK2AA3+xKGexY1eNg/220G9Rb09y6qbDMqX7KLBqTieiA1&#10;hQNt/zzo2QsN5Z7RH36ye+Bcd9/SIffFHsdcjw3wSvdSCDiu6UsfskVMA3OGw8kuc7TbFqeGcfji&#10;fZCBEI/JHhf4mMB5rW+GKk/JliZ0kK7uBI2JcVGjEQ0BLqL3xTR2SDZqqdID3UrFpwBWvNcD/hLO&#10;aERsX9zoTXTZw71WGvhA872o22VMBxL1wxdHVM4w9lTF5Yzo+xNaGvZKU2xoWKqLOp7rqdFeUAtm&#10;eSM2X1jnCeo8U3pv0OyNmvqUvr4ApXPa6orYBkJGO86HddZJqwfI85vdQaohtU0bqXvluHUg4vD4&#10;rZ5pPfWMm9bYRk0+v8U3rXNMaszDJvewFbd1TNopBjppc0PxUds4q3tK7xw3OMaNdmoAZ3ZN2D1U&#10;bQrVZsVJFy4YsdJwe9Jr8Kcmkm+TUHM21xgFFoAzD0VOgTy3ZwxoA+acnjHQzQ73StkhQ+RPPZBy&#10;SmqIU/GtB9qNChhoYKDiUgE7pQEczTml6oWDzr0u12k3iTB6ChZVoRh85yD2Xsep/v89Q0t1pw5G&#10;Zx068LGKxjsFjffAwOlUYDo6BRM6FAmMTI+fDkwMwoFGguPx0HR4ehz+NBIYi4YmQv7hWHAsGQbd&#10;Jv72jz5WXv1pk7/OFl7lC6/UlRmmbem2xFxpKCcb/LW6cK3GXuvItwGyGn8TdGvX18XqzU5tQ2Rv&#10;KDWnN/c6O0CYJKy3W7ly6Zok3Bb4VSVsmq3XNu7eLXLczUZ9Gwqu1cw2mxlypu1KvnhTEnZEKVuq&#10;rEtyrlxZbbaYfHGVFXLZ0gppLBHsy4n1IsttN0Cl6kqrVa0IW7VmrtFhcJnUYMrMBrDFi4Vau7b/&#10;VkOQ2OauVCzn1rdWuAa3nl3l63yeyXGyVBErZZYrV8slvsJwjNiR8+VcRWIZvlRvS6VKCeJLbEps&#10;QxAaVaHGsFKFoZBoqVpvVmtlsblXawu83Gi93dgscvX9/Z0ylF0rW20WheZrt7M5ofXmZkbYvyN1&#10;9qvNtxpvvXUrD2aLv760yYi1HbjiRvNrb96YWf749MxCaGY5vLyQeuRi+pHHggsLgYUF/+xC/Nxy&#10;dHkOqi28kIgsno8vLiWXL/jPP645EoEmUro/wpPCb87Bshl8lFAGiwoPaByYU3sTPc6E4cgMzGOv&#10;PWUgBiUg4rRe2DQ4VgirlLZvrhuCjpq4zWsgjvrhyGg9znh43gBv6yOQmQ4vafGsb9Zy73K3LQGt&#10;pO1PdzsAl1lNXwJ40g/M9TgBizQ8JsCh9qaAGyg145E5bd+sfmABwtBweEHdHwPvdH0zpPL6ZmE2&#10;IQYNh5eANvjfHs88XggwAVik9dy4VQpCTO1Nq2E8+9KkjNxRLS7D9b40vqmRGgcAr0mIRLKcHvjc&#10;GZqyCkXmA/dTBnhkZxSYg0Az+eYO+p4rhahxnDTS9C/8NajTOqUNKpk0Sjdz4CyidUMeBnVecB+K&#10;LAYJhr82TKjRB0rSZNVeR0QFXQZFRh1HwlrqYBzshZ7yJTTwpDivTMg3ecN6N3V/M3jwkLr7Utdf&#10;FyQbTckyuqHagtQoyRM0OQNayyQEmsHut7jDMKpmOF/LmMkzTRPs4U/d1KxcbabiU2Wq1pTZDUFH&#10;LKPNOQkOUtte54TFNYkNaLPAsdpHrZBsblxGjZIsrnGre8LmmTgYGGh1jR5sSsyUDix2Em6gHgDn&#10;cI3bbERAIM+pRBXcsKXuEQ88rJOKTF1uiDuqUnDazlIs1Un9L0E67CnCQElwxDgleIqLqbzU7T2D&#10;zeOG7jvuBKyolh4UU/LjHNS+nBgHtOGFlCNCQQY8JLpR2oj7hNX8IJzp6eMT6XAgMjUWnR4B3WA/&#10;w9MjFBuNTM0mQrTQFp6KBifxEIALTA3iYXhi8KV/+Y5UfKUt3ZArb7RYEO1anbu6W1uRq9f36mt1&#10;7jpI1xJv1bkbu7XbEnulKdyU2WuQdQ3hNpwpk38DtlTkb8KKNqVNGM+GTDm9onCb51Yg3NrNTKO2&#10;udvJA3aCtFFmbtQaO/UmpYa0miVRzjTrEF/bJWZVkDOMotdYPis3ipXqZk3OU6iB2SxWsrncKscV&#10;V9euMQxze2NNkEoMmy1X8lKLKZTX5A5ba1Ra+/X2HYGvMe19ga8zZanEtyoldrNGtaWsWJeadyWh&#10;zsNLMnKlUM5Xa3yuTE3Mc0yJEaWyIIqtZkXmywBkjeHker5aLrBCgSuwjWa2khWad6SWUGKF5l1m&#10;M1+q79UqUk3cY0qiUCrnd5gcXl6UWHn3brUmlMTm7n+/s5IXpTZQKPK11k61VhHvfPfyzsLSp6bm&#10;zgUSj0ynZwdDqeDCubF4KjB3biieHsWZRPJMKJW+eD4yf2EiMTuaiD40c954BESY13sT8Kda/LBB&#10;lr5zxoH5Q+aI+Z55OD49fBbkCTzRYRJBUHnmI6AeaDXTCzpAQHlngBjD4UVcQ2th/TMaD8TaTI9n&#10;llbxCHDL+oFFNXyle07lApUWLPdegDbU+ub1A7NdtjkAscsd77KBWZBaKagtWst3n1cBH1BweJc+&#10;SMhlNd6dFuDmu91ga4oMshNMjAFzIBcEIGiFD6DGgS9OKWm+BUCt2x7Hu0CyqRwxtXfmkNnfZcVn&#10;SNFQLoDPl+4Gsl1gE2Qg7YFarTtl8OFh3OCjGIvaBe8Z66HxqWFCHky6i+ZCqB3AGSk7uFdsve6Y&#10;ykmxBfyfUCvnKQWamgCTG8X1sJxdJj/NhXCED0Z/9TqCOl+810kdgEkb0uyI0EHrULWbZmvp3BGD&#10;N04TVG1Boydm8ET1sKsuGhXYYxoH6UA3o4vGaFm8Eb2D5j1b3AQ1kwtPhbSWabMrYnGGYVGtXsW0&#10;uvCUH1BTADdlcoNr00YaZa+AjPBHBzbPNNXP28dwxuwCKHFywuQYo3GCDuKawTZs8wB8IOCo3T2u&#10;5LjBgY4aFWcKqFnsg27fBM4oCb30lLLRbECPFyKOik/tjkFag6P6U7ha6v7mBgppvj3NdQbpQDel&#10;qoEqT92uszbbCTDO6TjlVDr6ejxnqBuSFyLulBvqzA3JdsatVKRClh34UxfltOEMxVhpMc59+pDH&#10;e9LhepgGPkPEeU6deHB0IR3103j5Ef/EmbGh4xE/xUZD/tGIn5bh0rGAf3w4MDUSDowlo5PJyPTE&#10;qQdf/4/v5lZ/Vsn+jsn+rs5c5oqvNQQCHBQc0FbNv6JMpL9U52/Aq9bFGw2aqHC9Ka9y5at1/jY8&#10;aU24JQkru23qgCSLGwfarSavH5RhvfM2s9vMvvMWU5O32ruFSvUWLtjtFNstPMVz/FZDztUbBame&#10;Y7mtXOF2Z4/qExrtEidm261yVcjU6lmpXRHkHU7IVrjtdodn5ZIkM7xcrghZuc1uZW9UxKIoF4Aa&#10;qKtcucDh82W3t/NbW/n8pRs3y7K0kduACisLxQJTqAr5opArMllxV85hD2BxldquXBFKJaEst2FO&#10;WbkjQQ2WRakq1vl6la9LQqdeke8Knc56Vnjrf/6/O8WavLcLK/vq9es7lVahzNzc3ORr7bVctrH/&#10;P42396S9t5t372yWylJHLgsNocVWRbnaaP9LvvTYE18KLc0lls+nL5wPn1tMnL84nZqNzJ8LLy7H&#10;li8mLz4WmlsOzsyFFpZnlx4LLS2MpJ/QUgtJCKgI1ApwY+hf7LHPQM6onGnT0YUeQMESNwzMHDLh&#10;gjmVk8IOGi8MbNp4ZKHHkep1Jnrh+/qAiVmND5JtDq5T5UhDlKm8aZ2iv7S+BV0/QLYE8YXLumwJ&#10;WoazRyl6AInnIiT1Dsx0AUOH5zSuGdhMXK9yzmhJrM3Sil7fDO4MtQgD2+sEvGYhwXocEchJ4z1L&#10;aldKPzCv9swCZ8YjQPM57UCq25bUeha6HVHoO9PRxW5qaJ4mv9mX7DKlDUfmuqygWxr3VDuA7BkI&#10;Unxr0E3jScKA46GGGs8ltPhqLujQuHGAQijgOy3/2anXOS4DyEAxSDY8BDGVSEtc7SFcgmXYwEfT&#10;QFJlDxITqQ8StTUmvUYON9rrCOl8Ma03ocxapf7vYNmBptO6afwg9bx0RYweyDcKJhg9ca2DdByc&#10;qdoyZYbzdYV19oDZo0xgcNDIZ6BNb6N2vjZYVxstsSmw89NwGRqQOkmdkRy00Uga95TGMmJyTcF7&#10;AmcmgMxFDX5pxIyTRtnrsVlH7F4/6Hag4w6knN07ZXKMmhzDauNJu2sMaDNZB/Wm09iDa56+SYoz&#10;kHCjJpdwo1bC3ASd/P3qG0hH/pRiEYQ5i/U0qIcz4NqBlDuQbwr+qIbBRR2TlAHPSth0wDfipoH2&#10;NC8GmHORIR06EG5eypI71e8bhEpzURbIKZqwpST6elwnDrk9Jzxe0n54GgfH3jOcTgQjgfFkaHwu&#10;FYR2gxXFBh+aiEzEQhRFjU6PJknBjdF8rOnRC4npjVf/usFdbcs3ufJrHfmWXL0qMZf2Gytc8dXd&#10;2iowh2MArine6NRv1yHcaNTpjZpwA3uZu8mWL9OKG7/Sbm7vtXMivwqxtrPziiyuQqzBit7dL7Wb&#10;2VY9wwubcg3q7LYobdcbeXCNhvuJm7K8I8vZKo9n89SdXM7v5G7xfGFt4wZsaZHJwXhCu1WrO5VK&#10;KZNfE+Vimc3VmhwvlRku09jly+xW7Y4Eudfeb7713004ys5bEs3EkuAUmQKzTR3G5Spfq/ENAYjh&#10;JKEs8vCnbIPPFHcqArdTKcJiVviy2KaxDFJTkNpQW1JZrLAyzmQbHbFM0dU9lkbZC7U9Lssw9X2p&#10;Wq+XBJ5tNvPV4s2tAi/trWYL1eYeS50892t337mxU642mht5vlzb2yzU8lzr79bK8XNfnEzPhRcf&#10;hWrzL1wMLS6OJpM0R2Zx0T87B5fqn52Zf/zxyPJycHE+dvH8xMVneo/EdL45/eGZXiqbnwGAzPcs&#10;40eOYwAFskhHCmsGsKDsBxrElzQMzHVbIYhIiIEpah8OYBiXel14FkY1pfEsa/vnulxxnIHC0noX&#10;Ab4uSwzardcDQ5rSDgBJcTDOMDAPK0qx1745UE8NaeZbUPfNq/tT3S5K+9D0QT8ClKTO9PgwfZBX&#10;id7+WC9VxS6qPLEuisCCKcleV4rkoQeMXtAdgaLEMcwspBmIPHPIEukxhkiX+YDFJMQd8ApNp8Hd&#10;gGyKOcC9pmFmFZ6mKJPZEYeTNd0zD/jiD9Jjp06/REBapkyBayR13eRMTWSTaYSrsX8W/ydwK5h6&#10;5c4JlT2u80ZUrpixb456w1lCNNgBipi8M3UGhY6jfnP2EPU9d8fhW3VuaD1YWiIdgGhwx4zuuMri&#10;B+xoyCzOQNMpbhQW1eqLH9BNY53U0fSZkNlFm8EZwhkKKbgCOElTZuBV3Tg/jWPgDJINyCMFRzMD&#10;JxUpB+TRMc20h3zz4gIoNaKewTZKM7TAPse4qz9ggZRzjFFHctco9gfOFHvwy+akOClkGngHugF8&#10;7wYWFDWH8y7XuMM15lAekqwj40na7SBHhIY9HxTeU1rcMPlWx0HpwqDPPQyLSuEFz6DZcMxNRakA&#10;1lkas6DMZMBDu/0kAHdw7PNgf8LjfBiqDTR0KfNlfNTfjVJFTnphbql/yOnjD4zOJMmBTo+djvpH&#10;/eNnowGSbJHwhDJLgZrxTo2eSobHE6HxCJAXnpqZPpl5/W+5/Mt79dsi87pYeUOuwpxefau1JlXe&#10;lKuXyKWKN1vCzTp/vS0T3RrSbWydxnpNohbkArdSF9epXKG21ZS3JW5tt53PF64Iwm2mclMSoeA2&#10;G7Wt/d1StboKohVKtzhxq9kuitJOZ59h2PVGIyeK26KUVTqCZHf32Sq/VW+W4EybLZAEyi7HiSWW&#10;26xJhRKzLtYqpcqOIBc46DWJ5hZk86t8nZVaPAPadMSqwEh1tsyV88xOtV7MwPO2ALvt5l69tlcR&#10;m2WhWWbqLCdVqg2uKpSEeqvEsWJD5nhG7jQYkSly1Ypc3QZEeTzdKHBcRW7lOVjddkVirm/k6vvN&#10;yyvb9U4nx7BVqV6R6ozM5thSY5+a9NZ2G/XderXWufPfu9tFptVplFmmwjMiGNno/CRTnj//jfDC&#10;ufDCxdjyhdHkUuTc+fH0TGDx3Hg6TS3eFs+PpVLxC4/655cn5+f984vT5z6sPZLU9YFQCcNRCJ8l&#10;4Ay6AzgDcYAew2EAYlZ/BKYP3nOefu1Hgb95PARuetwpFX6lA3M6ElnEKeg47eFUt53SOEz3LkLr&#10;6foWD8GEeue7rPidL3Y5YhrfQo8rDUepcc6Yji7BAqv76OVd9llQTNu/1GVLmu5dPmTGreaNh5c0&#10;vnmIOJBU61nUwYG6FmBR4Ra7zSlaX3PPGPoWYJ+7HXG8u8oBTi10u5LQlbq+OdPRebK60JLe2R7C&#10;awKalIzzAEA8h8uoCsIR73FRLBi30vcvQNBBVOqBOQ9McarXC/orTpkaoCegxdROfMG4yhFRw3W6&#10;adS0zpvUkbVPmAfm9ZQmAvUaV9MUalKF1BzJHgNV8ZIec9QEVWsP99jCEHEaGvwM6RfFAYimzD+l&#10;9ThIPK0nYupLaJ1hqDajl4aTGX0xPSjmpNkLJl9E6/CbPBBrIThQ0M3cF9W7g9b+mI2GaQXNvqgB&#10;LtWLp+BbwzR+wTFt8QT1djAO54OgGNSczRe2eQM4trinbR6/MoFhUm+l4acW94SRupAfrMRN2N14&#10;lmAHQ0rrcY4xJbwwDEi5+qYcXlp9wwaXarEPu9yUDmIwn3bgzEFaLxXSDzoBPtso6EZoc4/ScBnK&#10;FBk5sKhKpgj5U2U7a7WdUqbSUGED5JvXO+JyHdSfnu7zAnxnvZ6zXjcliwBnlCOCM9ic1P2NmsGR&#10;MqOBWF4XJBvxDjRzO04cOii1pwYhbkoSefD+wfmZ6GwipKy4KRlt4Sk6mB6h2VdTQ3OJ0PT46fD0&#10;EKzrfCIQC05cSIwWr/0Ls/3rtnitXn2jLV0H5kC3lnCtLVxvCteg43bF222AjLveEG625dW2uNoQ&#10;br/dyUgs1BxxrS7cbkpg3Op+Kyvz651mjqnckKRVtnq71czc2S9C0N3dLzOV26BVrnAd8g3AYrl1&#10;WM5C8ZYsbZeKN4qlW7yQKZZWwbjtnWsMu5UrropSrlDaKJZXQbpydRVSrsKs1Ns0a0ZQur+J9aJY&#10;LxfLG/UWL1M3XXZvv1agFt/cVimzWdpga9J2cUtowGNWmLos78lMTeJrQlkQKlwZsqtQyQNnMKQt&#10;qL8mI7brfKMqdER5l2XkqtAW6s0mXLNU5zkiJjSdcG1zR+o0bu+UqqKUh39muQxDDy/f3szxnSs7&#10;bEm+I7QaRXZX3mu+vlnkJHmnILCw35wg1Hf/s1CZf/y70+l0/Nxy4jzQ9sjMY08OReKRhSWItdj8&#10;MhRc/MKF+YuP+heXkhcvxi9enD7/0d574BPhBGEt8bPEz3sWP3JAAbiBOzMMLFIvjQGYUPrla3xw&#10;kWkdBBHs6uElbf9CjydtOErSDEKP0lChWehnrLDPkSQJ46N0ENJTyh4WEoLOeHhZ7cVtKRSAM9BZ&#10;Knes25E23rt8EJ0w3LPU415UKZ08VN557eFZrXdOC+54ovi0ah/lkel8S3iVxgPRB0s4S9NqPCl8&#10;C2BLh4/qgUyb6XFGu6zUmFftTXQZQ0BVly3abZ3RHwbyAKmE4fACWEYfdWBWyVlJkvjy4u1mcWcQ&#10;Uwej7Vb8uBsWm5qeU92Vi5qMQ4JBoOEplRMgg0WFjqMFOAhMiEFswBleAleLK2kYBY2bUGbQUDO4&#10;MLQbzZ2x01BBnQf2Mw4pp3VFLQMwvzGaH+YExRIamp4DxkVo/gMAB8eqyDfsATW9I4jjg2iD1hnQ&#10;O/0Hy3AmX9joDR3QTe+AgvPr7DTmGRsOTG7AjhQcDszuKThQs4smZtncMLCk48ywnzT1mbaD2ALo&#10;RoLOAwjSIp3RSpluFExwDEPBGaxnzQ6aL4MzTg9pN7uLnKnLC9gNwpnCk9JcBdcYxRZ+30QEwq2v&#10;f8pBRQswpNQZiWILbnKsOHBQm3LayKUqgCOLSom+5E/JojphPEmXkTSzK/OxbCe9SsavzzNop04h&#10;J3ze0zTa2QP8KUVa7pOgGyQcbXjgth+HdgtMDcdDRLREdJIKS4PjoamRubg/FZ5IUN9KqjaFaY2H&#10;KeVtJh58ctbPr/1MKr7a4C4JxZd3pWsN7kqDvfzfu5v4FbeFGxQq5W+LlctwrGL1cp2/0ZLXavxN&#10;qlWgUTIrEnt9r7HZohwRqjYVGNjV1Y3bv+LYGxy7IovrncZOq7a926GBMthwUpA2ao0dll/d3ysx&#10;1VWQDuATxEy9UaqyW3v7PPa7uywn5uBSK2y22a7SVFMwhGUAslJ1R6qxUGeCXGE4MK5SrWaUJbIK&#10;A0i1pYpYrnWqbBNSbqcqg1wZeb/Gijmpxb39/6kzYqXWlrg6/Ga+WuPyxWyeoUJ6VsablQp8pSJW&#10;cuUqW4PhrVakUjYvFvjcRom9ld/k2ntSs3prbX3vrU6JK8mNhtTYZUGtGg/BmClscPVORQQim3vv&#10;vFPm32re2d/KN+V2K8fslphGlpNK/O6/bRUTi99NnLsQP3dxIjUzmV6KLi2PpmbCS+fC588Px1Lj&#10;s4vTC0uJJ54InDsXml/wLy4+PPt+zQBIMW88Mo8fvOXeReORRfyqYc3INvYvwLHip248sgCVpPKl&#10;ux3wlWmAAIYUXKD1MjeFMnshdkBAaDd70nL0XK9jTk/LWLMaB37qwBz2i9jjAsp0syeNcKZwi+Yo&#10;gNJlj0LZQTp1WeI9nlS3O9ntnFX5Uvoj50BSbR/eekEzAGzN6vvn9Ednen2zvX1J/dE5NTDXn9J4&#10;51WOGdhVw+FFCix4k5Z7l8lgUnwAr033QN/1UcQTvhh0BnR6rFCU6W5TRAW6DcxDBsI1A449jphu&#10;gNQc9B0cKD4h3C7O6PsgXWG3cZJinUQuKueIGqFzqUQBV6a0FPHAX4MW3bAR1EAxWoODYKShEDgG&#10;xQAv6m3niPZYyYGqaQxNgsbQkCijkTQaB86H9Z4owKf3RZWhPBB0AFwAG9Cmg1gDRmnc/ZTFG7HQ&#10;RBtSbWr7lMZOcwKVEVkUPMVJKmZw+e39UWXFbUoxqsAcADdp9QaU6Vk0zZ6W2yDfnFPKutsUzgBw&#10;UHMAH/W/O9jbxx2+gN3rt7mnwDi9edDhnbK6ximK6qFAqsUxAgVn94w6vHCswwbracr88FBeiA0S&#10;zwFbqqTFucZcykmnd9TiOGuDFf3fRF+Kn0IMUse3g6U3i/UkDmz20wcJcTiGoFO86sGIGRJlB6Qj&#10;uh1EVH9ft3Cwp1iqsuhG5fQUWIAzpRGnVMow0DfU5z710P1D8zOx6bFBGNJEZAIyLTg1GA+NR6eH&#10;05FJAI5KFKYGI4GRZHRyJuEnus0FmtnfiIWXW8LVGvN6R77RkW7syTffaq205Wsd+TqcaUu82RSu&#10;U/18Y2WvsdESVxrCrf3mVktaa8nrbPlqq7bWlIGqQru5LUsbzfo2U74ui6uysHF3v/TWfqkub3ba&#10;OeIav0aA4zdEaRtE29stFoo3BGG7ym7AsVaht8pr0GvF8hp0XLm6LjeymcJtGFVRLpSqqzz4w6/V&#10;mmVe3JGbJWg3qVZpNtl8caMqlGFRiyzDCUyBLdY6/GYxl2e2y0IpV90pCUKNUj3qe+/UyhJTpwnN&#10;stAo8y2h1hRqu6xQz9RbdShBrgb21aROHfJtu1yqNtky26xKVUZqFkWmINQhBt+8uSXuta5tVir1&#10;lrj7X3mRzzH8Rr6wltsuCI2N/DYrN4UGu12qNNu1bUi3XXxblqtLFaEKhfkbtjz/xPcCC7PRxXOJ&#10;5fPJi48uPvrERHqBqujhQ2fhWB+ZSp8LLVyApoueOx9+7BH/k5/spt/qbJctZD46p4XxPLygp7X5&#10;Jcgf2z0XACkVpYAAeTPme5YhxCCsTPfMqTxp033EPt3AkgZa4+gS1JYG9BlYpFyN/kXdkRl1/5wO&#10;mo5qvCCj5hUOLgE3oAkwZBhY6nXOaQeg0QBNEDBxyAIJtqz2LXTb0rhVN8jSB9ouafuo9Aput8c+&#10;C04Bapr+BZU70eOe0QxQzEHnnlU5gANQjD625egF4FKHd3RBby6CyLieohCWuBYvp97oM/g63bZ4&#10;lw0ASvfAMpPAnFFGFwJh8R7cSgn40nKbMwwyqlywlkpzAWcMqFK50vDCamccWqwXxhbIc+PPGDce&#10;nuuhKdRx6pHngcGMGyAzPcRNEO2QyU/j611xlR0W1a9UQQTVjjCNYe2L0rRA+FA3Ec0A4ebCfaDy&#10;aGagwaNINtJogCDEWljvDhg8IZp26g1SXogXSi1o7YsS3Rx+oh6pNgqnWn0UMNVRbhqc7PTB5FN4&#10;UuwBOAvO2CHQCGEWD6kz7Mm00sAtqLZ30z5wQFm7CumUoVmUHWKjYoYJneksoGZ1jinFDCM2N4VN&#10;ceDwUCBVkWxDVucwqHcQPKWHtFHjEJePzsCiKnGGg8pTeFhotyG3Z/jdzr1KNtwB77CBcaCezzfq&#10;9Q5BrFFrcvcZt+csdSp3UDi13zdysMSGhxRCpfIG7EmoeSnd9yTFTN0QdSTfqM7++AMj5xZSyUgg&#10;ODEcmhyBaouFlNgotQMZ//+R9Z5flhxV2m93V9XxLr3P48p0V1V7W96f8q6NPEZCWAGDk/BIeM+M&#10;cMPAAINHwgkvnEAIOeSlVnt1qyXBMK+7H+4/cJ9nxznVmvuutVeuyMiIyDx5Mnf89t4RkVPjjDAA&#10;2ZAJgoN2m5sYumZl/Mx93zv58E/OnwC7/fyFZ/70/Lk/nT/5W2WfYvfCqd89c+p350/+7tmzd184&#10;e9f5U3+8cPJPz5z44/Pn/nL6qT88c/Luk0/+XsUZoNT+/txfz5y++9kLD5x46q4zp+4+feKe5y8+&#10;fPHCgxeffej//O+TJ57+0+mz9504Cc31wLMXH4O59sLfnoIBd/7CY2fPPfz0qftoAJ5//PyzT0K7&#10;XbgIe/MeaLEz5x4/eeZBENzTJ6EEofjuO//8ybNnHpHvyxw/debRi8+dPHHmsZNAuedOQpf9/R/n&#10;jp9+5OILJ/765MPHn3niqbMnHj/1yPkXLvAT9GfPXPj7mSfPHj917sTd99/76FOPPHXm5GOPP3Ty&#10;mVNPnHjizDNnzz//zMlnnzl94dTZ556BHfr0uTMnnj1x7iIs1SehHE+ff/LU+bNnnzt5z6N/ff6/&#10;nn/w0VNnLl589h//4/iZsycvPP/IqVMPPPEkVCPaP3vxf569ePHuB04dP//s3fc+9fjZ55949n+f&#10;PPfccSjU4+e+89jj01d9amBtbvrwkcVjx6bWDy8cuezg/PLs4cvGV1cbR46uXHXV+PqR0fXDq9dc&#10;za9nHV4Zv+aG9rCRDuhQy0Kh6NOZAMAyjxxoDbAPQwreSi5c3lKCSUXzsK04lQoWoJhgjuXKq20a&#10;uGwBpIPySX++XZuhWsFRbybhz6doHs5kgjXgIV1atEBnQXBQc0DChDmXjpeBhGC0THllc26S5q1J&#10;azQZzkO7ZYJVECJ0HGgR26S70uHPt9mzW4BLMKWDVXr93Nm0By3GUSMdLiMhSXuZ+tSdA4QWK0dg&#10;PkPHdUBB+MtZRkImwG502LmNdmMW2hBqrk2fhmYHzYHXODjOmWuzZpCDfKitpEtLk/OugG/meMpr&#10;QBuiHe5yVRWowhnAIKzUPM8O25nj41CLKxEwtjAJVajCCO3GaLsxnoQR6s7QDgW+6RNpb0ZGtzVg&#10;kIpAwfGD2dB04DgoO+RwdAg/NDOZ9WCWQpdBwY2ndXrWcvZk0Z9OW9R3zbFvFqiNUVQk8vYItJvm&#10;jZagHPUBzRtLleTTqMZgorCPSs0chBFacoeJbBzyRluVRqgLRXawyCVABgo69NeA7o2k9f2ct2Dt&#10;z+v7oNpy5v5McbfmHGT8VN8HiKOmg03KASL7ZYgvFZxmwWjlOF4ICA4aDYeYtrhwSEHbpcnKvZx5&#10;ii2/b09ws+y9trvbcnZRqML2Ws4e292jdgluJkhtN8pAsAt1hhxZrJyT6l3O0NrpWLsc5Ns7NK3b&#10;k7VDaJn67g5LvgAYeLs7K3sW5mfGhzhLYWZyeGDfrvHh/VPjA7OTw1OjhyDTE4eGB3YtNMZQYGL4&#10;4OzUyLXr02fu++6FJ351/vhvTj55x9/O/P6F03/427m7nnvmD2ef/tX5U7+FpoPV+Qzs0wtgsT9d&#10;gAV65i+Q58795dzJu58//+DZ0/dcvPDAc+cf+Ptzj71w8RHQ2fPPP3ri+B+fu/jX06fv+dvfHv3b&#10;C4+gwP/6H0+ePHEXTLSHHvzNqTMPvvDck2fP3PeP/3zqqeN/hrI7febBp0785ex5jul9/m+nnrnw&#10;xPMvPH3y9MMXL544ffqRs2cfO3XuUZQ5/+xTT5988JmLT508+/DJ0489+/wJaLdz55+8+/4//vXp&#10;R+5/6rGHjj9+4sLJ+5986PRzpx4/8Tj02vFTJx4GDz5/5sSphy68cPri386ee/bExb+ffur046cv&#10;PPXM86fOv/DUc+S4J89dPHvu/OmTz5w78/wzT5+Hjjt/70OPnXz2zOMnzx5/5uyJ88/f/chj9zxy&#10;/InT0Iz3X/jbs4+dAhCeu/ifz3G1y+fOPvzUUw8++eDZ554/BQP5/AUoyj/f/9izf3/hkSdPnH32&#10;Iljx8RPPPn3m4mNPnf7ew082jn2ocfjI8PqRiZW1wcX1gfm1PVMLU2tXDi8t75qcPrS6vHtibuzy&#10;y4aWV/bMzgytrgxe9ppcbamDwVAAGnUZ7Ep76xW5MkzL5UJlNe0vJYyFAs1VkNdKim/1XK56mFEF&#10;HIK2MuaKjLGuoYVMtASbFFDWVppv0+cTHvBnIRktFTjRag2ma758JOOstDnz2TL9btCVWXcFeoTG&#10;ZjjboS/mK4BBaKJ5qLNsdR3qKReugezyuDYOMVlKV2AUz3eEM+1Bo91ZALvlI9i8UDdLadiYwfwW&#10;c3qLvpQK5pLeUr68nI8PZ3HZUN+cgTCeD1Y222Md9mw+AjNOAfey8SJnGnB2LRRiA2o6yxms0LAN&#10;Tq4qz2cijiNhxDYED8IUHS+Ul9rNaViajN5KABQKERpNogpAwlGO+/XnoLkYV7UZNICqBc3R0WaM&#10;8+uo7oyMd2P1dn0MjAZNlzQnC+Esd2m9TmbtKRqqUKYm6Uw+BT2c8+Xb9SZU22RaH08AABk55dyG&#10;NG3S0YwBYeQ054yJiTqieK3kjkG1Zel0g+05bIQTyAe7MUKqHypYBDd63IyDeZ1frccu9B0ITg3u&#10;LeiDmj1s+qMtmjuQN/ZCx+nuIdOHKpRhvfYAYwvOQTXol541MVE1e5/uQt/tzUN5CcrBOIUelImo&#10;VG2Gs99yD8BQLZk7DUdm4BsMmzLaYJPXoLkMa4dmANOo2nRzu8QZmh43LpEEfWdRr0GdwfaU72Dt&#10;VPNMbXuHrm1To0YcfgOrf1PgccXewNuFbSXe3V3feWwd6m14cmQA5ifsUIDb5OhebAFryFlujCJz&#10;eX5yiqbr4NzM8EtXJ5579McXqcLuOv7IHf957u4LJ373/BlYo79/hkGGP5x/+s4LJ3/7zFO/Pvf0&#10;nedPgd3+8Pw5zqJ//sJ9507+8dypux/7688unv3z2ad+f/Yp6MT7jz/5h2ef5Wjec2fuPXXiz89d&#10;ePg/X3jiuWf/+o+/P3b69N2wW58+fvfZ0w/8429PXzz38H/958kzZ+6/yAjDvYwznHngsSfu+fv/&#10;OPfQY3c9+/xTjz5x94Xnnnr8yb+cPgeD9KHT5x46/yyMyqf+9p9nnzn/yMXnjv/tHyeBe+cvwiD9&#10;69nnnjp14YkHn7j/meeBeY+dff70PQ/e9/Dxvz56/MkHnrjvxIXzT5858dS5M+dfePaJk08+fe7J&#10;x0889uTpxx85/uhDT9379JmnH3nqr2cunn7s6T8/87dHzr7w2PGzx09fPP7U2ePn/nH81LMXTl88&#10;deqZZx8/ATo7cfLZZ39/76OnLz7/p0effOY///f5v/+/j5x89slnzj59/u+PnQRD/g168Pi5//PI&#10;kycfOn7q7IWLDzzy5Lm/PXvhH8+dOvfMhWcvnHv+mV+fenTl6g/PHD4yc+yKlSuvWrvqmumjlx+a&#10;m59cPzZ17MjY6mXTVx7btbA8ubqyd2l5eP2KoSOrB9dfm4pXoRHoPBJXOmyxLTr4axH8ZdaPFqsr&#10;GR+Kg0NnaSR6hJpifakNOi5YyKKYv5irrLXZM7BG2yLg3mKmCnQivGQri6loJR+vpUxOCxWzcc3c&#10;upay5lPxWi6CvbncESzDbNxSmgOstfnQVouJcGlLaTUXr2eiRWi6QrCe9lby0ZFMvNqmz+bChYy/&#10;1q41cjFAbC3pL7R7S+3GInASxVLhYjZeSxiANbDhotZ5LOHwi1xJey3nLXFQi7+8OT/Wps/ly2tp&#10;f3FTfjbpLHcY0ImNfHV1c06CGM5c0lxJ2gsg1iR+SATNOJv0OJAYKgxExhirNtkO5RXMFeJ17Kad&#10;hby/nLSozjiRQ6N267A5glcGBjdg+CdNsB7ncgFmkWgrjUCFJWB+WpOK4xL8PtZk1p/JBYDEqbzX&#10;oBYTa7Tgc6QItZs3iV3wHXRf3p0Bu4HOEjoVnB40SsEUlBpyNB/VJ4reJM1Sp+l9Q5oc54yqYb1Z&#10;k0NAoOBksBsjDFBkBWtAPGvDHOPmQzMOarReBwoOv55VstWkBYZNrWDU8EY0ZzCrQc1Ru6WLuw1v&#10;gHEGmLS0W0VMNYEBemqf6TGcqnMOAwANiQOMSDSBjjEHKDj66Zz9jrvP9TiTQbNokLreHtOGQUpN&#10;BzUHXQbVpml9vnxTxrYZSIVwsAjnn+5xHTXrfrvt8PP1rgs9BhtWoqjW9k1cx5LfVdipVuztqu1d&#10;nJuaGh0cH4ZBOgRFNsEppQdgikKXzYwPwkQdHdi72JhE5tzMCFDu6pXh8w/cdvqJnz539nenHr8D&#10;29NP/er5c3/8r4v3Qt89f/auC6d/9/dn/3yRid+fh616Aex21/Pn7v7bhfueP3sPtqdP/O6FC/eC&#10;VP5+8f5/vPDXC8/85eIF6Ljf/dcLD58/c/d//ecj/+sfT1x89q9//8eTMEtPnbnv+Ik/P//Cw89e&#10;ePj06b/8j/918iSs1+cee+bsX58599dnn3301MkHLj735NMnYZk+JgvAPXnu7KPPXjh+/DQnk54+&#10;+/TjTz8ElnrizGNPnTnx9IWzDz71+PFnTh5/5sTDTz98+vzJx0489MI/zp4+9+Tf//e5x57+69nn&#10;H33hfz5z4tmHL/7Xc+dfOPPcfz3/n//n+TMXnn3uH889dfrpM8+ePcHP0T8N3Xf83Jnj5y4eP8uI&#10;wIkLF0CGT8JyfvrsQ6ceuf/JMw+dePShE089cPz+vzx+/2OnH7v9l794+PiTv73v0UfOPXnvk4/8&#10;8eHH73rowV/e9Zdf/OGu3933xO13/vanv334l3c98LUf/u6u+x79wS/++P2f3fX9n/35+z//y7d/&#10;+puv/vj37/3a94eX371v/qpdE5fvbhzrG13Z3zi2e3LlwNxlO6eWtg4t7Zxd6R6fn1y4fM/M4e7B&#10;5d6JVXfXejJeTEcr0Ec58BRDn8u5cBVUlfFWCzEDmllYpvHa5mKj3V5OR6tbSo1kZabNWkxYK1nY&#10;lfpMtr6cdGDJzmUqC1vsObDSpgxwZpED4oz5dDyfrx/mwkGwLqOlZGU8HcKunEU+zMlMtNzBMRmz&#10;KVjEHuxKWJcLsF7TsOyipTZ3Hmy42YZyAa/N56GzgtnNNk661BE0ktFswh9PcpXNBRjFHQ5jHZlw&#10;rt2E9coVO6CnoG3bLBiYM5uzg20GmHExGc1vMaAicZa5dp0VE35jkzafiRsy8g527hzXCICxHCy1&#10;gcigpundm0nR9iSjFcordPO5UzhXwmq0m1y2JGnOZWGYy/QskBrOm/YZu0iY9L4pFZb15raUJlJi&#10;kJLsvOl8CH0HYxMW7jhUWy7gh+7pbrMnUtYEvW/0sk3lXOg+hhqQU/AaMm+BH5POmhzvhq2atMCo&#10;gjPO5cgBbg6/iAq7FYoMOdBuSKe0Q2q8GyxTNb4Xmg7IBu1WZDCUQ3khRX4PUM2lH2As1TyQM6nU&#10;RKjjkMhqsEwHYLqmCntaI3v35/Q9pgcA3CcOuAMFba8JxQftBuVl0m4tGfsgMiAOFMbxcbRSGXBA&#10;gT0Ffbtu7yHBia+Npijt0z1QdlBemtaPfICbsBsjCU2NJsEEJeA40+g3jH5kyoiQ7abRxzFxei90&#10;mloeblM52mvLmuVAO+RWy3tmG4252anl5ZkjR1YXF2fW1hZWVxYuu3z9ssvWVlfnj6wvX3nlkSNH&#10;lpeWGuuHl44cW3rza686+8ivHrj3h+dO3fPEo789cfzPJ0/c++Tj95w+fv/DD/72xFP3PP7oXcef&#10;+vNjD//hkYd+/8hfIb+7755f/OUvkF/e/5df3XfPL//0ux/99b47//yHn95z18//9Ic7fvXz7/32&#10;zh/e+asf/PQn3/v5z26//bZv/uynP/jGN796+4+/98WvfPHb3//WF7/8+S9/7Stf+Lcvf+Iz//yv&#10;//6Vj3zm1o995tYPfuzT7/3Qx9734Y+990Mfufmjn7jpfbe864Mfef1b3/aOm99/43tuecu73nfD&#10;W95xw5ve9po33viqN77ptW+68bVvuukVN9x0xXVvvOxl/3TVq29af8kbXn7Du6551TtXr3nLFde9&#10;dfHYa49d90/LV94wd8WrZo69rnH5axuXvWH+6GsaR145e+zlq9e8fvbYdVPr148uXzU099KRxasn&#10;Fq8bbhwdnLlqYuGlk8vXHZy+asfQVbvHrtw5cvXuySvqu4/2Dly+df8VnXvXu/Yd3T5wRffeI9sO&#10;XhbvXIr3LHXtPxr2LwY7Gn7/Qm3PfLxjKeybCbbOVLZPu92NuGfW65ywu6acrhmIv62hVRtG10ox&#10;nCuGs1lnFuZPsbrENTZ8+sWyMYgMXMBPMueqK+nKbC5qQONs0ieTtNqghqYzHFm2CIiDNZeOgFSL&#10;hQoAaoGKqbyEQwl3NV+ZzXYtZevT+dpSuzvfETXaNeip5US0loo5WxMWYrY8t8Wc7wgWYTwmLGgT&#10;Rirb3LmEP8Mh/hXgXiMVLbT7U1vsSdiMm9ypNsBLZZ0BUNiStYV2dzpdhaqaag8mM11UNIloTu9Z&#10;bdfmMrXlDNcvWUqUp9v96Ta84dW5ZDyVLk+nyzAqp3O1iVzPUqYyma829K1rSW846Y+no6lcdTTp&#10;NXDlWudMuztXrC+anfObC2Ol7kaxOt6mL3i7FvPlKbCh3tUohJOl6lzWnUlY0zkgG6d5cSJ92uW3&#10;JjhM15kBzyahv1zYrYyZJp156DK9vq48dLiN0G5txji7DX8eqk0rL4lSo7KjLuNQElis0x3aqNJ0&#10;CZiWMFpBdu5UkRNIOL5X2I0matqeUgGHJExXY4SzFFx+Br/oTinLlGrOHkubHLubLB4q+Dg6WBDt&#10;hjSQLW0NFYMJDnkzBrDlOkj2CMxVhkedYS7Z5g3nrAMFmKLuMDgOXKa7QwW62zgKBIwGrCPfcYAI&#10;55lCnclkLLWl7qPFqu9RwtEhuigyWKPWXlM4znS4ziVjqbBVzf0a2rS4Wq/45nYbsDqt3UqvlbTt&#10;UGqaxs/XQ9+Zsl6IYeyEagO+keCgy7w9hrGd8QSTC4eQ75BpbjchjDAo3xoDpuKGk1nz5vZNRDbO&#10;weI0LtvuD9y9ob899He4Xm8Y7SjXdlVre+Lybj/YGUa7XK+vXN7j+L1+0B9FO+qdByu1fZ31vdt2&#10;HNyzd3zX3pntuyZ37Zrce2B2x/6pbdtHdu6Z2LVnonfnWN/usb4do3sPzfbuHO/cNljtGaz3jvbu&#10;mundMbW1b7zaNRxVD1VqI/Xuyc7eaS8+FHeO+NXBsHow6jxY6xmpdA6F5YG4OhTXR+POUb98KK4N&#10;uOFAuXO80jXqV4eC6ogbDQYV1BpxyoNuecirjHiVMb8GGXUqQ2F91K6Ohd3jXm3S6xo1wiGvOuFU&#10;x53KSNA15ZbH9WDILo9YlUmnNhV2z9jlKQcFwmmnPGZGk359Ug8H7eqoiXbqeNomSuFUKZr2eubz&#10;3qRVbxTDKbs2o0UNt6uR96eM6rRWnvG65/XyjFWfK4RjenlWi6b0ylTen9Gjhl6dMmqzRpkTsM3a&#10;fMmfs+qLm4uj/rbD6LG1eA4vRjGeyfswdqZz4XShPFeszObjaaO2mvWnjfpiPporoTpKwjaJFjkz&#10;1G+Av3JlzpDPQPHRAb+oc/W0+UJ1ZYs+n3RIMTDBOPosFLPRXUlzcuhK1lnPcP2PpRTUVrAUVNZ/&#10;e/qZd3zw1ivf89nb73/81a/85Kv++Vtf/OUfphavufL9X//2L3/Xu2/5spu//ZmvfaVn9/QHvv7N&#10;Wz71+bA2e9MPvvPqG94W9oy/8atfftlr3mN3jb/vG7dfcdVrSsGuL/341ytXv6Xd3fPZ2345s3a5&#10;23nkMz/85f7p9b6FV7z3x18dHLtq9Ip33nrnHeON1x1+80e//Js/HJx83dU33/rzux/tHbjmZe//&#10;6G/uerJv7CVvvfVr3/jFvYcWXv6uf7/ttt/dvXvp5bf+4L7v/Okvh5Zf9aVf3vPzh+7Zu3T9Z3/1&#10;198++djw0pu+fvdT9z/4+J6p137tnod/+rvf7Zl63Y8feOKHP/jl3vm3/OCxB7/4ldsmjr77B48+&#10;9rGPfqXxvg8n3TGqLQ7rnYPOAmkmDGjzSZjqHIjnzHAQiT6NXc7o4nT9Roc5jSqkOR+dAcfKAe6A&#10;ZpxqSkbjDFP8iVBtm7OHqDElfpri6LYpWKnYtutjpDz0BFxTBLA2nZbwAkOrHPo7ljKo3TjwzZqA&#10;pqMbzhhJmcOlsJGzwWgwPyey5ggUWSmczIkpmnU4RiRjDycN2JhAuRHRaKOK4HR3VK2VRL+bc8gM&#10;x6HdoON0fzRnHtI8KNCBrDmY0w9ozhCDqhaRTSUMb4jrIDkU6Dvdod8NsMaxb+Z+wFq2ABzbZ7gH&#10;ONrDOVQyDtDphhyH2s2yDjreQcPh7HquTm7LNHt7n2VRr7ku59JD3+k0MzlXwXX3+f6+IIL1SuNU&#10;qTld73fVKF+bNOfx6wr81gzElxXflIKDplML9m6CNcoPncJqdXbYLkxZQhzMV6g51yXywZoF0wXB&#10;XvrqnF2+D3rc6fu7fX9vEOwPgn1BuDeKDvrYlmFC74wrB51wT1w5EJf3R9F+yT8ACcN9UflgGB8I&#10;4/1x5RDSKIm0j/x4oFwZDsJDnn/Ijwe96FBQHrTDA0H1kBPsi6rDfjzshUNRdTSujkeVMcs/GFRG&#10;nWjI9Actf8AODrnRkOUNB+UJNxr2yyN2MOiVx9wYWmzAipAeccJhMx5za5NmPGqVxw1sK+NmNKqF&#10;I2Y8gYRbHdf8QTOc0MMxM540ogm11YJRFAi65ozKpNs5ZZUnDJSvTuvlyZw/Cg2llafNSiMfjBfL&#10;U1p5shDi8R2H2oKhUQpnCwF68pmMM1WKG4VgFl1rzpsuRfNa3NArs8WooZVXS9FsMWhYtZX20ohW&#10;WRSZLaBMhf5pu2upVJ4txQt6ZRndfpGfWIa+m026U/l4HkoN4MB5o7BfQmgrDl7l4mVxI1+BBmQM&#10;NOHOZ6MlcBlDByjjL3TA5PGXk+E844z+UraykAuOJYPlzcZMrraesBdymbnxq6+tbF+vHLz6wPKr&#10;CuF8NHjZtoNXOH2z7vajtYNXFrumjN7Lo92LaWfC6FsPdywU/QV/15reO5O1G86uFcBjttLQexfy&#10;9cVEMOZsX3G6Vzsqo8GeI/a2mWw8q22bzlZHtW0Ldv+KuXWm0LVibl9KVaaLWxedHata52KxvqR3&#10;LaRwA/sW7W3rxfpcqath9BzLRjPmDuTMF+oTds96PmqA3Zz+o0bPbK4yo3ctafXZbDRldq+ZWwG2&#10;U3rnYjaawI0yupZy8UQ+XsiVof2n0tG80bOUK+3/p899YUt4qIN+t4U8R/xytAc0moRH1Vz92XwZ&#10;iSncQ3AcCA4WN4eVmFz/EncY2pDrtjPaMEcHnDfTZo4lbU6uEk03mw8ZRVVWKvQaSc2bTNnYcgQc&#10;ikEb5sCb+BPdKa7Wa48XQjw2MrUeOsudSFujjCeYHM0LOzQDajOGuNYbaW4c6QxHh3BoiBino1lO&#10;1RrJg9SE3XR/gkNDaHsOiZXKEXAyTGQYmUY4DnO1ZEM4YQu6zwxGwW55/ZAejGRKsEzBd4ey+l41&#10;RgQQB8uUMQSHg3stdwDsJnYox+5yTC8jDAdKBge4SeT0gO0O6EiYe2GWWv4hfnVB24k3vaBz2Ift&#10;cKqpAaaT0bzgMk3vJ69BqQHi5NsLYoHugh4MggMcAWcB4vqBZbYhk+qbao4xUwYWrF4PlmkAG9Xq&#10;d1xmAd/ogIMWBNdZ4EOZWu/u8twdnLyKTG+P7e6GwoJCZXQW6tPbAxUbQjEhQTVHdeaH+6PyIS/Y&#10;F8bQesgRCfYix/XlaDzoBwfD6JDIgPIsOgGU2rAXDQLKICGoqgpNd5CJeMTyDobVURwNyyN+PORG&#10;I1YADTiMhFcehvKCYBdbvzIG1Ya0FQw5lVG/Mg6KhqZj0CcYRhdkR2OaPwSN5lQmjGjcKk9C0+nR&#10;CNLQZdiFOiv5UGqTWesQdpGPnGI4qpfHdFFt0GI2eW3SqEIBTUBPQalBYRWjyWI0nfUmqbzKALe5&#10;tD1WiqdhRZbiGei1XNDI+Q2tsgD+yoczxXiuGC1plXkoLLwD6Pa1ynLKmixE9DdDqWXcWaO6XIoX&#10;+flRfzrtTxTLq2kYHZVlKAg6rf1GNoSBuYAE7Di8kPnKAtVZOFeorHRYHKDfZs2A6TZrU2qawZb8&#10;RC5eSXkrmWgJu5y0EM2lnPV2Z67NmU9GHDvW03XkvmfPdcRH9OpSurqUoMXaSETLHTAVwxmYn+l4&#10;pSPEdi5TXhRzspF0AYmwfJcS3krSm8268+loMeEsp51jHPzhL+SDw9mYS0gmveUt9kQ72qxwCkFS&#10;Zm4mw7lEyLFvsA1hXMMw5BwDd6aNyxlxSAfq4rdkgqVkPNtuzabitS1428PVdn+WY/E8GWnscAZC&#10;vgwDeSZXhmac2qJPZMLpTDDbYcJc5fSGNnscWizlTm0xpzLxXEqbmLv6lW3eSCJY1OIl3KuEOwfV&#10;RhNbBr4B6FgS99bgwipoKu0uJPBXRrzJmaCRsmaz/An4Z2fTDmMsMsW1kQvA7PPQbu0GDVIICuQD&#10;Blih4LI+dRwUXC6gEuQsVNingDUZBwdFJkPextpzAzlzPAWaM4aQw9n1LlfrTehDeW9C86c4EMSD&#10;ghvTg2moM5mcMMZoqVopxIIFOowEBMgmkVMGFpDQvFGoNki2tJ9GqM1p9sjUnRHdGQa7qWmnCtyE&#10;5gZzxr5Mia43vFBZbTe0m+kNKMsUCo6jPWSwG/CNQ964kC+tUSpBmqiHcNTkLNQ9jJbK6pUkOIfz&#10;TMFrEI50c+mAs+3dTdUm2g2KD/gG7UabVL6Y5Xl7ZQjIDs6uLzHmQJvU3m1qaiW3HZ7HVd3AblwO&#10;yZcv0PCrDSA1b7cHsXfTMwdlJ7sGNKCoNrr93L2OC4N5jx8cgMKCEoXx7HrQevtQBnrN9fdZKOMf&#10;MJw9XrAfOg5azAuhv/itMD8YgEbzIfFAQIE6OxRVR2z/IJQatrYLiD3k+AOOf8j0DtrBANHMJ6Dh&#10;xnnxMHKcaJTgFgxBjACKjGoLSk33BqHITH9I94esGDoO+DaCBMSvTTqgtoC7yLShyzyCG5SXHo3h&#10;r4VGU6rNKk8VeYhpuwJegxE6rsXQYuC1MXAZtJheRh87BHAjtUV4FkeL0VTWGzVrM23akBbNJK1R&#10;qDyzuqCVObhJr0KDTKTw1FLvoDOHxbqq1RYSzjRsTEJZeZEgEOP1mC3VFlI21V/On4MqLOLtdUF/&#10;C1B/pXgpac0UylAc0Fx44Rfz8RIq4qUq1JbbgQmVJS4wGS8kPdAK0GyOM5k45XsqG62loqUtDshl&#10;foshY99AcPZcLlrdlF9IBAvtDhTWaspbKprzU9ddv9mcydbXOtwZKD7QH5dy40qToL/FbHmp3VvK&#10;19ZysHyD5UwZALiSCVbSEfBwKQ1g9JC/lgpXitUjUDRJfykZcYGjnL+Yrx6BCbzZmqNLzlpt97hA&#10;SDve/3A5hRbClYxEb3GRmWg14c8m/Tka1MFqKoJJKAouWso4q+kyVPzhdgcXhh+4lg1WEgw7zEGJ&#10;dzhz+TL09SSnIjiznE+m496uJrzZzZmhVLCUCRbkswxziezI2FWvaY8nkyb6D9jpaI1rw3FuhtPA&#10;7eW6A/5C0plq4wDgWWi3FOc2cKlO2PjoP5Im513h/9qijWcDuuQ4ZgVbVHcZRU0Ix0HTceaW04BB&#10;CosV3RX+U/zvOdqbnKQFpQa6Z07QSFpjWS5aOZWgQTqLo0lzgHOwDK77VgzoGwHB0RSQleAKPof4&#10;5l0O6NUDut6g1EhhFpTdiBrlS4+bcBkEWixvDWGrucOmaDS8CxnoMug1i/MTDG9E/Gtc4RK6T9xw&#10;HNALdhPLFArxgOkdUkPeoOAIazIiBFIw6Fwz7APYQqPhnUUmCiABZKMojcY46R4GT2X5ECE4JIhy&#10;HAUCurJ3gqK4eC+MU0lD5ygdJ1HQXYraGE7lwpacqsXJp2oCAyqaOzcB7QKHaCZrJ+10adBy15dQ&#10;K/Sa63MEHYAL2AXlZdkcQ+z5BwS49uGCwvIhPzyEQ463D/mAMhxyAmjrfdDE0GhI2z5kvxtyTobl&#10;HbC8/XYAxN3tBAdd2JXhAIxz0zvgRoOms98Nhm1vENrNg2LyB2Fpwt4EoznhIMQKB+1gCLcedAYc&#10;g6rSg2HTR3rQLY9b4YgTj0N5GeGo5g+b4bhTnlSkpnScHo1SYcWTVkS9VpJYOKzRAv6/EOwGo3XC&#10;rk4X8ZfDLA3Hodfy3hjdtOFkKRbD0xpNmIOlGLpsHNSmVxrgMqgwaLpSuVGqTECRlcALILgKOuox&#10;ozoPHEMXnceL4U+StgI020g7M6UyvyhaKi9kA/IXQKBQmdNqy+jVwXTFMi1NaDcc0mqLUIsAn0I8&#10;u0WbzkazoBU1YxT6q1hdbuMw/UY74YWeoBxQiFFFCgwomRXPtUCS2HXmizWw25IEH2e16mG8wyl3&#10;MV9eBXwlQUDuvO0tf/fehzb7x6rT78+NvD+365PJnitTnS81Rt/XZl+ejo5w5Vt9IYWXP1hIWI0M&#10;gNHmEFxQXsJdbQ84ezRfgW5aTvmryWi1uPXyrZd/dYt7dAvH0B1tt+Y6rKVcbbmtNJMAzsBkDuYz&#10;5WUouES4kC7PQ2MmOfsKp4DqXACjQRXClE75y23aZLFrtT1cwW7f0U+0d97U7uLuHcWpZeE5GJic&#10;lYWfn/RnOqyFlI/McbKqv8yFnkwY5rhaUOFcKlxIlsaOvekdm71xriLnzGfjFfwcWKZoAfcWV7WF&#10;8+cbUGoy5X4aaq4D5AgrMgIjNzIuB/dmPH54YYsxgfaRyHjzGY//r6xwOdVWHBYdNwF2wy7SkJYW&#10;g03Aqabt2kgOXZTLyViydNJkxp1MOeMpC1pvImGN42FjYDSYKfjTkJTJOKlRFl+HNWqU5yRyCl02&#10;WnDGslBtLraDWZAa5ypwLIhMw+LQEOg4M2TMAZlAtrxxSKPWO6T5o9BxJWeII0WcoZy2n742e0B3&#10;6YMzvGEZ3MsRITq9bwcNb4CjeZ2DAnEHOe3UGwC1QfL6LpNhUw4B4ex6KDv3ADKRgBKEEjCg0czd&#10;UAX0xPFbzoyWgt2aIVSxT0vmdmo0u2kjQq8pxCPH2TtsY7vD5ZJ2WMZ234eCY5zBBb7pvRI23WUZ&#10;fZscDo3bGQK7xK1mY9fbTWSDLtS5MhLoDOoMJwAlkt28PbqxC1oM2hSHoGh1nDs6ZHl7AliUHrUe&#10;dR/UmdibbgheOwD9hV/iAM2CQyAvLxziXfDQA+yzocUidCBgNJDaAQ/6y4VqAx4ftL0hQq8/iLts&#10;ekOgX/CayLAVjYHaiG/QQR6s0UknALJBqY3Z5fGSC6Abg/DfQu8kqg27OugsmsAWWg+qDXoNsAa9&#10;pgVj0GKlaAK9HBMh3bTFYEKLphiECqcKwUwpgvk5iUdKi2ahvDQYhtYEOls8fIWokYe9CTPHniyW&#10;p/I4Wm6AvKC8kA9FpgFt/AasEjzQ+Wgh46HifCleRhnk069sTmq1tSTn97AR9Oro5Asw0OjyX8DL&#10;lg0bhepCuz2Ziai/ctWFbBnakBQG/ZWLl3IhtMliAmolpHubVYLVDnO6VDvSYeFdnd9cnEhy6OwS&#10;pwfAQDO42lrKW+7Q8WYuFiqHgTb89EmwAmzR9dmX3vQ2d/aju99wZ8/rvr/1lT9I7XyzvfvVO6//&#10;alt4VaZztVhZ7YBpWYNK4iRQWK/t7kqWc7PmEv5SGz+qsJSJ13PxGmfgR0vh/leWj36+PT7aZs0m&#10;opV2bwVKEGDYbqykwtV0FYp1FiSYgcHrQiuBqmD5Hm6DBvfW0gFM3ZlMvAZll/ZXjR2XH3zDTxL+&#10;TR0w/fZe19Z1Q7Z6BDZsOjoM3c1hLvEyWpP1fhtcwM5t4LbQMHeRv9xuoeRSBiCJE3nzeXs+3L43&#10;VQEO8xtUnFFrNeeQyjwzQC7S1G7ZYBlHodTAdCgAQxgMm+f6nVzujUtduo00rPVgsYC/G2jm4Bng&#10;h+sTxiRHitj0u0HBYSuDQpgj4VExVDkQhPgGHZfzGlB5ea73C6Yb5jQs6DhzBE9d2hpLmRwTl/em&#10;YJ8qdstZzEEx4Bu9bCYjD9B0OZuut4whCk4G8cJQRUKU2lDBplnKQSHOcErbj5zmIF662KjgIIYz&#10;CAE3QKmpwb3gCbFYgSYU7BZgfjpcMiRb4jwtvNeaTftUDNJ9JX4xS2bRW9SAhsMoKoEOr7/EFiyP&#10;i4WYZjN+ijQUnMc1L3cZgmwwS0W7gbRkFV8TNLfHNLdz7RBzt2uRwKCvbImiQn3BXIUBGrq7baMX&#10;2o1LwXGNEXcXikKjwTIl1/GDqQA38hoETUOPGtZOoJkbAL72muJ687z9ygIVIoOShtF6wPNhVx6y&#10;nf1IuEgQ3A7YHhIHmQ+rk7wGBMO92AcQs7xDFqxRH+bqMJHNH3L9QdsnqdG/BnPPxXbYi8YhTjRW&#10;JDkPweqk4SkLvOD/QBknmig4h/RgVPepyOzKpB6MIA2Os6JJaDSIHU1QIQbQd1MtU3QM2o1Y7qH/&#10;HC6gSnkm54zr8TT0XTHgpL9SOMNukyGCBgeRB5OgNsYKorki9A6Yi0J2y/pTbeYoHms8rwa99VBt&#10;izlxyhQifqCkVFnUq0s5qMt4IRs1CuXlUhX6qwGbNOFM5sszwDdoqLQ/Q89OsFCIl0BteH9y5fnN&#10;pclcxM8RgObo2w6gWeZTAQGtA6rKh2YBj8yCIHAoSftxNVddAdGUaof5FStQRnlhS3EyEy5mokVQ&#10;jN55OQwx6JRMBM0Co3I94a13BIvZ9MxbP/IxfeJ7m6rvSdpLm4ylZLy+xV5IxOuJYC1hLmc7V1LB&#10;4UR5pQ1VgiPp2ny7dwRMlOs8mqld0+4vb4F95y3kK2t61xWZ8koWFbuuaosWk9Flet/V7f56m3NN&#10;e2W93V5NhCvZ6mqH2IMJ2L/ll6b6Xpau3tDhHm4PYfxemYwOpyovSVZe11E5lnZWc7tfffCDj6Sr&#10;32mrXr0lvqYtuIYjXcLlbNdr2mvXZCqv3eKugbyy8TXZbZdnO1/WUX5dory8uTje7ixkt12xOXxl&#10;tu+VnAVhznHORmbstZ/8yib9IPsAB1g3xyllnJa/2G40AGKw69Fayl/YUgJ3L+WjlYzDRUqAbNBx&#10;WW+eg2Pc+bQ3A3zG38QIg7/QYY4D3DJQ2cFc1iOyAdKRA6DDw8BYqozjhTrLIO1McdUQjwHTLO3T&#10;OcA++k48Wkl7LMXYwhTMz7w3DpXXXhzGowjtpixTDgB2J2BeiD+OY99gpWJX8/lxBmwz5iD677wz&#10;AqbLgdQcqrmCPcpPK3DCKS1WvFB4iZCQEOpQ0WkqOPrd3IGSyZFxOsyjgBZSXuMgXs2ClcolyKHX&#10;GBj1uFCSrI90AAJdpmbRmw5ebbChWKYOZ2Xp/OoCJyfQDQeIg4KzuWSICUZz+E0ZMUtpqGJLoDOo&#10;46CLoLy4q0PZ7YG+A8Hpej8SzBfTU9Jc6lJ53wBtm5RBqsq5FkOlnsvKnseILMxSh9V2uy7HEKN1&#10;Td8JGxMmJzSaKaPvoOmggJFpe9BiB11QGK1L6LWDDozNgNRGvRaA76ABoRwHFcoqjrMCxj2xC70G&#10;jnXCIZilQTzqhMMWVGEw5IZjljcCRUbz00b5ETCaK+anCbXlj2vusAUuc4fceKJgDxjBOP4n6rVo&#10;uODQmwZdZoTjWeMgUA5HC+4QRCe+0ThFGg+BGU2b0ZQeTIDdzCr6xmFkFvwJo8xxHnlvQo8ZOsi4&#10;Y7BDk8aIDqvTGdcq83p51qwuQc3p5DXA13QWPWrAhxXsBj0FRVaE7Un3/xQOFeM5oJxeWYayy4bz&#10;CZufT24rjZQqXE9Rq4FWZtqtcfmmMnQfQIA2KQiuUAEXLJWqq2k6rdHmKo2vYLHDnYOKzAizdDjA&#10;DS7pgUPgsjZjtlBZgymHTIAGv8lSXtxcGk/GC5AOj6tFgolg9OWqa3R7AZ38xXRlKafP3fLpT8cv&#10;+X1H9J5UvN5mLadri0bPtU7j1rby5e3merT+8crcnfW1n2TGv9BeuTXfe028eJs1/7Xaa37Uefj+&#10;ttpr2i3YaIvJcDHtHsmV16K9r5x466N47YPGp8rX3tb/2t/GL/mjcfnXNhswY2HAruHKi1Cyw9cf&#10;eO/T+z79RO9LHktUX5OrHJ59812VN9y266b7Jz91sfKS7yeDaxof+OXwp54++un/p/qSr++74Q5t&#10;+D864jV3z6vXPvufR79xfvr9JzsGPpaPjh689ocHPvXY9MdPXfnN/5kc+5ct9rF831W73vfLgTef&#10;PHLr+Wz5soS32AELsTBT6t6f38oJp+lwud2bgSJTJn+CHkbQLifMpn3GmtvMqVy8QvrzZ4tljouW&#10;SVrTsFgz0VzWXyxGC0X6BBcTnKE1nXQb7dZEyqNrFU9C0p4G66GfY4Q0wIPRYFQBCtGjggPCpxyy&#10;G7RbwhiHTZD3qcugBEvRfIc+BFgj0BlCavZkikH5aQ6CM6nmisEUgwwAOo9Apwb3QqNhi7TMZKBL&#10;LstVj0YKFr+kJeN7RzIa1w7RPCg7GEOjRRbgdFTxtQ3mbS4NkirthZor2gC3/SUQnHOoKKNAdPsg&#10;2C3Pkb2H8vpupKHUZDFLApr42jgnAWl55akHdYAbbFhrnyWfmHFEXVhcImk3FJnyvkEYYRAd5wDo&#10;kLZ3NllK7FZYqb6/P4RpyLV5m5MToLVsmZ4FvQbtZtl9m3S9F+qMyObsUS66MDxAW1daUboP3EhN&#10;5+5hZNOlBw3qjEjp7uX8CXc3EhJqgC47ADMWCSgyLzgIpaaYTiVEwR3kiigebtB+y2cCtjrxzR90&#10;g2HYnkioACgoVx1SmAalhi1sfpqlSJfx/3Gcjh1M4G+wQnRTQ1R2TfMTpDZhhBNFd6QEc5VaDF3Z&#10;KLbox8BoeWcIWxqk/mjWGoAi6yjsz9vs8cBlMEjz3qhdnksaw2ZlDg8THiPiG7YxCQ72Zj6CUTlV&#10;iGbS7hhsUvSxGXckH+Cp5UdGitE8zFW9cykDQyOawzsA2oJ6Qo9djOe1ymI+nDVrK5lwqlRdBLUl&#10;rYZZX0lZ0HScB4ryUGpJdOzBLNgtHy8lnVnktBlTmWAm6TGqCEZIhxzEQMuU0UkGGdL+cjZeTHqN&#10;QmUdyAarULhjCRYiZyZpjVS4skmbTsXIh7JbyZbX22zOb9/ED0RxxaFS57FEMJfWpw7Ozm57wx09&#10;r/5ze3x1m7eWqC31Tr1161vubXeuHFj/7NDNj7Rte3PX0U9OfPFM7uCd5t5XrX7xhdLyLzZvffnE&#10;2+7JzN6WrlydLR9uD2bSztFC7fCuiTfPf/CFdn9p6c0P7Hj3f22O/mn76heHP3ex3fmnTdZiOlht&#10;06Y3bz0y/sFTieqX2vuuO/jyXxYbP2pzFgbeen/utQ9t2nZLrveV0dt/nqx/Jrf7dQM3/2VLzxfa&#10;u6448Pofpvt/ZO65vv9tT2za9eXN8WFt4K3V9z2eqr5y342/Kn/0ZEftBn3Pq/pveaTN+Kfe676c&#10;mv7cJufqLZXL20xYqbBPlxP5kQ9/5TtbotFksMJPJXhzslLxEk14rvW0BKXWbjUK8QoDu1xYZQWd&#10;EP6jNn0mgVvnz9qdRzYb0xzxa88a1RUYpDlvmeuvhDPtOtdEarcmt+jjSVeN76XTbXNhEPimxoLA&#10;UJWvOE/hkcBuR2mEE7kAa85UyhpPWRwjAo6DQLtl7an2ElchL0Av22C0qbwMfIM6A8ploOY4o34i&#10;a4/CShWP22haH4J2Q5qH5EMzYqjSLJUxIoC1EXAc0sghsoHyJISKtNJueAEZYXA55E3ZpyX7oEZ3&#10;G7TbACCOao6h0oN5Dtk9ZDoDAm4wywag1IryOWdouoKxG688DFJ+xN49qPDNgu7jbFOu08v1joyd&#10;9IOJgqPXS4aDQKlB02lGP7AOHCYaSaINxk6oLNtgGEFMz10ev07fK9qtzzC3bXIctd4bYwiiy7BL&#10;jcZVR5oDTPZYDtkNNAftZhLW9tnePlCbHx6CarM4cX+vGJsDtFu9/VYrdECN5g+ASJ3goB8PYhcG&#10;aSvzgLJMwbGK0aDXxEodtjwkBtA5QJEZ7hBMUSY83PdB6DVLVJhbhrYCu42b3ljRpPet5A265SnN&#10;GTbEraZ5UHMoA/3FicRGAIMURuhkKRwrQgMC3MJJbDV/HN2aVZ6WIZHToHroLx0qzB/nKDavuRaN&#10;HjdkBO8MdJ9ZRc88Bi5jHLM8x7Fp4YxRXTBrjZQ5VQhnM36DHrcQPfxMxmtAncE8SfJzxRMdBiou&#10;4vlGJ5/15vIxbB8oMqgnElwCvXQNnXwjX1lI0dHDCF2+zNV02wzqO7xUuRjW6GKxupp0FvLxYibE&#10;W7pQKK+ngxXouw4uObuYiZfp2A4Xkvwk1eGEO1uoLhUqK5nyUipa6oC1FS/SfW7PwmZEa7Jc2lIC&#10;r7G/zDhAOF+vXvaNe/7S0XVt/2t+ZL8CBHdLezQXD72+fvXvNxuXL7797sTArVuM5Xz12L4P/LSw&#10;4zelva8a/tCJTf670tHqritvLVz180T5Wmf/W9yRt5a631moXbNr+e2Nm/+2uTQ3/U+/6n7lE1vc&#10;o9n4sqF//msi+ECbt5qk7lgOX/r56Io7273XJstr4aE3dr3ukUx0Q+Ntjxqrv0iGl28qze56yfvz&#10;e36o7XjN4PvuzW77t/zWKwdf//3inl9uO/Ke3useSvmvyZQXtW1XN778QqHrXUu3PLBl7raku56s&#10;XjHzxTNJ80OVy/45esUft5g3JP3VbLi+pYD7v5rQp/YvvqKjsgCd3uEucwlPC/0BV0lK2nTMJYly&#10;yzku8bSQ8Zdz4QqMVgYoYKLSep3G7U25KN/YrE1lg3nweMafN2pHku5khzGNfotDfPUpfm0a5qcL&#10;Umvgj2Y4gp/OmlC7KWE3zl7gwiHTtFg5jYEmKkcLcY69fFnGGof1AItVdN9onn63SWg3gBts0oQ+&#10;qEbzgtFK4aRit5I3CRMVSq3oXura0a8bIWBN6bgBWdiSvjnaqrbyzcEUHTW8YbxWagSvAWPIHYTB&#10;BDUHHadcclBteGE54ioagZVatPar1ZBMV1aCoz8OGgNW3SE1VwGUo9s0SJHDhd5wFEwHDQjz0+Cn&#10;syBQF7ALDVip5m768R2O7AXKcUqDBBaQIL6Bq6DjOI6XX7Dn2DcO7t0eh/tsSXNECLQb3XI4QBVG&#10;BQdlJ2N36XpD09BikDgexBYK1YsO2f5ePziAtOPt1dGKt8cDmnHq/wGGEWCi+hy81hR/wA2h+KDX&#10;uGv7VIL8baA2lIcdSsu0qd0o3rAXjwJ0LYkkgNcMj0BXMKArSW0cpAa9Foxa0FM0VMetkK60vDPo&#10;xtNQdlYAXTZOCxQdUTBhxhPQYmaohuZywBp2wXTAtJI/BoO04I7p5amMPQylxpWzIhgCU3g49Biq&#10;arwUkt1gomoRh+aiIy2EALQZrQyd1cgHeCInsJv1wGtTOZoY9J3JcNyZUnUZuoyut+pSkYwGkxMW&#10;6CKfYHcmH8IOXUnajYwMEM2GC+32FHQZKC/pgwX4JZdCBWWWC1UOSoAe5KJsZVijHOElg63wfi7D&#10;egK10Up159M0P+fz8Rre21xleYsxx/Xa+O5xulWbNd/G7w1Pc9xGsLxFny7WDgvirWi1Y5nKcrq8&#10;2hGsQvcZzkLP+FSifDjffUX9JZ9Y/PCzm2s31cdfX3/ZXZv0tWPveWRL53tT0ZGkt7r7jV8p7vnp&#10;bo52AAD/9ElEQVR16cBrBm8+uanwxmTX4fLE+xJX3ZHrftMrvnR2/vNPr3zwH23xP+2Yu3H+vS+A&#10;xYLrbi/M37lZX3F7XtJ585+S8Uc6gvVUdR2qtvam79mL38sEr8qUD+s7r9v25gdSPW+e/8DjydF/&#10;S/jrbebi7pe+tffqB7Rt1++75e5s3xeK9cuGb/pJR89397/sQ7te8de24MoEA81XXvXNC5kdNw+8&#10;8heb936u3Vk0O69+6XfPpsMPJ7uvGLrpxz2LPyiN/HMmOLxFhwk/nyiMfvjfvtseToGRE4DcaAn3&#10;ELzGAR/uQipcanfmpM+ALHBmQgDzn145/DtJfyYdLbaJdkuzr8JtZyZgrYMzUmdhiaeAcsF8inO2&#10;+IXTpDXNyKnDASKANZqiwVzKgU3AT+XTSoUu8/E4zbQbo5yLavJjgNjNOBwHh6erEE7jMWM4i6NG&#10;RrP2eMoYoSkacjo9+mM+2Fw6aTTvjCAhUMbp9GltoOiM0LkMFcbxbiNZA7psqESaG9QDzltQfrcS&#10;ZzhwkpbmDJaa8xMG8+YB3RvAbhGazsPbSjeR6Q4Z7mC6tNv0BouwRmmrMkIKpcaVkThzC3pwv+Uc&#10;NGV9JLz4XOvNPaBB04kjXgPQuQd0c4+uw148YDLasEe394CiDJvhVMZJ1RBfjhTZiV2oNmy5wjjH&#10;guyyZHleTqeXFSuh4Bxzu2PsCLzdmwBr1GVqbqpB7ejKrFQ/4Og2aE2l3ZRAeRWKfWE0wKiooBwy&#10;oWiRkIF5oC1xwEHxBQfz+k6Y2fgNUNUOAxGg0z0WfpKMZYMid4NBpDlwmSZq0z6FSQ+blE43jzap&#10;E43I+DVAHHJGyXHRKG+3N6J7IGdotzGoNiNgqMH0xwxvFH0OqA00DlJDZ0VdhsLiZVM5QDn8lxzs&#10;48N6ndKjKT2eRqcHgxRKzazNA9yg7HLeKEfnQpe5E0a1kfMnob9omUbTeeTHDdieRm0x608XY9ib&#10;eF6h4ObY3zpjOJT1J/OwH6EZIyAVbMyZfJkTDLTyUiGcK1YWciFArFGorpQ4NX0e6i/NEV7zMEvb&#10;zBGOOKXKm+X4OOCb3UjzKypzWn0NZik0GtRchzWV5YhcajcxP5fT/DjxYrGyAlLL15dhmeaBitFS&#10;NlpOejBs57LVtRRnKazgTe6g42mx3VlIx2spd4krgLtzueplqWi53Hn0e488siVAI0faqkt7rv1u&#10;aeWn0cDre66/ty24YvY9922Ob8pElwEYd934NWvyTmPwdQfff3JT5vVbyvP16Ru1V/1iS/SyTPmq&#10;TLSW8o6Vel6+fekts++8iFPP3vzn0uydqfIxvfvq2nvuSrjv32IeSVbX2wrThSv+VV+8I+Fem6ks&#10;uftfGVz153b/FaNvuTcx+gNAZbu7uuP6Tztjt+l739j93t/ku76arB0dvvGOVNd391790b5r/8gw&#10;RTQLy3r0sxfTPTcOv+GP2cnvpL21Qs+VV/7HyWx0c7p89ZZwetvyzX0fOZ2svzbhrjEgoI2+7XPf&#10;22yNprk+ClmY7kIP95PTFWTK7VyH0YDh2Qo3I2chTaCb6wCUBbO4h9lgIR/yKw05Lk7HJUbQciFa&#10;BLjxE7EO11BK+9P4K1NWI2FOgeYybgM2qVo+BMIxHz5XVUqYE4J19MTl/UZbYQi7CWsiB5XHKahc&#10;uVe+ujDVrg3n3SnYm6A2TtsyB3MWA6x48qHsOMSX0+kZRQW7UcF54zlnFM9/iS8InTBqWK+M+OWs&#10;BmAakI3BU49jfWmcekJqeCW9ESKFP5LT9+Ed5KAQdwjgBu3GNUKg79xB3ebq5FwZCQrOOeiFoLm9&#10;hsfBbuKhg+aiuSpjRJqzGiRmSo0GjqP3DRyHKiYK7IaCg3aDeqEuE6G5KqYklBIykZZpDP2mSY8b&#10;B/dyKaTdoDYaqpawW9MadanLPJ/WKLSbKDiA2+5IkI2A5u8PwkM8gbcP5qfQGRUWjpouUHMviExg&#10;DTg24Lj7OUaEFEoV5oVDUGc2MsMh7JLUJEiKrc2e4QDuiAI3KDjRcQMycOYgB+W6BGMH2OVA002o&#10;Mbq0T8UNZ8XjaoQHBH+G2oU1Cp3FkWviZYNeg5DawjE1wM0qT3UU9tNK9cbtciNrDQLsQW1GhdrN&#10;KM9Y1VlJQK+NJ4wRGgIu7QIorELQQF+aNMez6D+pwqbQwSKBjhccl/dnSpWGVgE94eFmXIxRUc70&#10;xJM9C9uTsf8AXT0f9LTHowln0t12NGHOlmrQUyQ4SoQ3ZIY2ToBaS1B/0FywRvX60VJtVetc4RgF&#10;KE2Tg62g6QqV5c3FqTazkfQX0wGM0LUOE+bn8mZjNh0vtdlT2TK0A0kkVVlCAuyWqx6BgitW12GO&#10;JWFkRYdpz5ZX09HhNmtWd9YmD78u1fXSLdoRvba8+9ht5uLvto69q3b4T5u9K5be8+d84xvpcK2w&#10;7WX7PnKPc+iP5tjre9/28KbSO6EK6zNvyb30V5v961PBVanKentwOOmv7Tr69sn3vgDkGX/fb62V&#10;X7f5K0b3VdHNv090vhcFcl2r7eZsvPquoY+danPfnQ6X9132KWvlrlTlyoX3P5Jr/Lojeolev37H&#10;236T2/Ol4r43bPvI7/Pb/iPTdeXwm2/Pbr8jGHvd7pse2FL90qZwoevgq3d/5IW2zht6r/jZ5n1f&#10;25RtpCvrV3372aT+Pm//+7e4M5uCy9ybHkj2v3uLNo9blMgNvPRNH9kSjaaclZS1ki+vM3rLL+1z&#10;emmSX33mir4Z/CNc4W6+WFveojXaLdz/2XazgTIwZukD9fghQf6DEf4+GP5oYZorAPOzsDRO8zG0&#10;JPCNoYa2zKF2rmwOjUYbsxDNwUTl8DebnzqFZVqKFjpKwxkpw7kNznSbPgLVBusB5QFxaQdP5lDW&#10;5szTpDWUsUchUG15iEcTtYg+mEskDWfBbu4YOu9iMIFHnR7npjU6UnDJcVB2BXu0CHXmqoWShjVw&#10;g8Ad0nkLiow+OGAEtBveO2Wf5kyqNhin2GomUIYzFgBrAigH8UZDoN2g2vC+w0RtjozjiuT7VeCR&#10;NqkLsuNEVCo1qjbGUnFI13c58iFU09qjKTvU3Vcq9asv1SvVBBpTCSX8bpaj/HGgPH54AYi2yVaW&#10;qce14tRUU6QZHvWoI7Gl1gsIaCQy6DI1s1+iCm54EBBnOcBI+t0Y33X2iDUK5oQpPgA7VJEadVzA&#10;Abqk0wCWJkgN+v4AdJkjQ3ahzrCF9U47FEwXMMfm5CpYpoQ4jmiLxrPmfpVj+SNGMGwE/A845iMY&#10;z1uDIDgI54oG1GglQTZKwBCSGv/B/IBRc53FJouejOP1JtD1leKJQjAGvVYMJ0qcjdCgrUqNNlOM&#10;ZvLeNJ8Yn3YB7FOtQs+aBBZgenBeQT6cSlhjuWCyFM0l7AkAHbriHAOjs5yECDM2xjswJV62OUgh&#10;XuboNm8GtieUUbGKt2IhE3IUSIcxXeKA2wZHThHoZlMcw8HP03EgWzzPTyLAtJHBIrmYi7LBMk14&#10;88lwKR2vQE8l/eVMZbXDXcjD3iSSrKejBUYVyngVVzPhWiZcbWdEdSVhryaD5UL5WAoAGC2no7V8&#10;ecUK1v7jd7+2rv9u95FvBkfev+3aP6d2fbR36h31K3+/xbti59RH973n0XjuX/uu/fHOD9+b2v3T&#10;+tibJz5yarP+9mR9JZ64KX/kzi3xq7PxNcnyZUlvrSM43Lv4joMvPZHwZve+5bfW7O+TweFS55Vd&#10;H/xzR8+722FE85Nai+nayraXf2bvWx+f+tz9h972eHLHRzO15cn3PNp745nGx8+Ovesp64rbO+JX&#10;ZirX7HrHd3e+94J75Bsjb/xBMPGLVG05XnjP4c//z8NfPX74Mydyw5/Qu6+aePO97Yc+nwjXnb5r&#10;Xv7NCwnnrTsv/+Ll3z419a5Ht954XyK8MiVBlUxp/I/3Pr5ZP5CwuGBnoX40wW/cAIS5SnCSX26d&#10;b7cWYIdCNZPpAq7W2+HMZWFL+riZi4V4XYbpTBVjkPKSrJ7ECVv4K9OOWkxlJmNPZ2hvchBcjuN7&#10;GgDzXLQAUisEczIQkuEmUpvDCQzsBQlrkxlvKsVZqPxAKh62UjTLb93bk3n0xx4MVUDcRB4PvzdR&#10;8Ceh3TR/Sg8bVHP+eIGRUz750HF4vGG0wogByqlZWWq8CHRf1hqAcQomyNkEtxLZDQqOzmsZDQeq&#10;GAeslaAHGWoY4Aoi3pDmwqSFCTWoe3TAKRyBClPsprQb46TugRKsTketYUmXHDSAI0432qHyQRnk&#10;lPhd1EHTPADhV1D54YXWAuUSPIXOAb5BI8m3smiZQrXR3ORicDIgzt3r+/ug2lDesrhyL7WbJxMV&#10;oNo4tA2qjePidtkOdCfa2uOH+6HdQIDQZVRkYv3SuRZwjBu0GznO4egQ3d1jir7jonQux3+oOKkb&#10;ULVBBN9gz3JEiOGA/qDOUGwAFiiY1vE5EAR3pDm5ylMDd6nd0FfIpKthzhINR0yOCBm1AWKy68aT&#10;2DKqYA0ZHOk2arYsUGg9GQ5CVgfNQYWVRA8C66DX8NfKKJBpkp1PvaaVJzUxMCGcHBpNauVpUBs6&#10;VTxDRfF0lDiBdA5qTq82uIZHCPuUU6xK5fliPFWIGQjj4lzBXMZn5FSrL0HTFTgHmxO5aaIy0DkL&#10;HZePF2VE21I2hjac49RuDsrni5GCkVJZyoQowBV0c8iPFnI1mJALuTKMJpDdSjqGydMA6CUcvHJ8&#10;ITnYLVpKcnz/XCpc7gjmZSVuAMWSVl9Hy206aEUFEJYT9LvN5GqrSfdIMlhKhWtpFI7Bbus4r2Gt&#10;fPSO32RmPq4d+Wrl+q9vjj6YqVxV2n6lPfbJdv+yDmeldvQj7sJnzOV/2fnRu4sHvqX3Xl1een8i&#10;vixZXyj2H8sdvCnpr2fqh5PeeiY+mo0OF7ddZe/+ULK8Utz3+kL/e7PVw+3Oanb/Gzp6rt+iL6Q4&#10;umU1YS2XOo8a+z+dm/hQavst7daxTPfKxJueKEz8WB++Obf3EyCyzebKJmM5t/Nac/yTHX03Zna8&#10;NlF5fTJagqlrD38g23hnds+7c/Wr8GOL216zufIy4BWMTX3gdSDETM/VhdG3tne+rr3rhoy/vKU0&#10;zVU8nem98y/N1hZw3wrxEVBtgmapfKvB4RrruBttxjxKMk5qTib82TZZ6E1Zr5wAF6yiC6GvIAQm&#10;T3ACg7/IMdsgd3pC6VLIeUD1RoLjeLn6m4zv5QjhNn0s60K7LeDBoMqzpxIAOreRNPnRmSK6Lnrc&#10;OCIEz1XKh7KTJXwtsNhUW2EQJmrWHU+awzmXI0KAbzlrNFEYzjmT6L+h3RhSwLMtZmnBGSsENFQp&#10;NsxGarqMPWziOecULo4dSRb5rSzNGS4ykMpxcKLvOKAXeg3vnYzyhZoj0HFFcucQ7Fbu2gNKqUHN&#10;ccibw5n2DCnIcBCO44W+wy4/gcqBIDoHhRy0LNqqBDprX1GHsXnQsQ8y2kCVss/xD4LpHBkdwqXJ&#10;ha6g4ORLC1RktE85Lo1eNag2S99plPoYW+AoX4ZQN6Ey2A0aLfJRZ5fvcmSvQjkiH6MVVGdqWgKM&#10;UyKejAWhccrVTmCccgknRkI5IkRmUFFAbRwLQmkaoYds9yAIDj9YCO6QEw5Cx9kwNv1DMFqF4zgT&#10;HroMSk3FSSFI5KwDRjjscOb8CMx+OxwHo2n+EJWdjz9mkEFSf1gLRsBrYDf8YaLXRrmFfeqPM0pA&#10;jTaJ3sypNPL4/9yxvDlqRdNZcwB9Gv5mOs4C6LUprdwAr8kUq6l8wJW2YJwy+o5nKOLEQJBaJpzK&#10;x5MgtYwHTKO7jRLNFFAynCbNlfH4znO2fDCnVdXINSAAbFJYrDNQcJv1cZgwbRZKrsB+KVbFIQ3l&#10;CDVUHCzE0DvQYhzLli+vwjJNxbNJ2MWc4NnI19aw225PwVBK490OsYVSW4J6SrhLmfJym72IFzUV&#10;Hs5HhzcbM1r30ULXCr/QXl7MVY6mwpVc7XCbt5itQKFcma0t5+qHt8CMjRaLndBuS054+NY7/4QC&#10;aYBJ7egmba6jfKTNmW1z1zv89Y5wrb1+eVv1ytLQzX0ffaTN+1BHuLrZmU86i5nq0S3ubLu/mqle&#10;zuV2OYtgXe+8YhOuKlhJ1jidQNt6Rb62vsWcy1UX2/Tpdn8l272W8Zba4tlMDVp4LQkmrR9ut1fy&#10;XfNz73wkse0LCW+h3WhkKpdn4ssSITBzPVleTdrrdDu6q6ky7saxpLNecBc323MF3I3KOszhzeZq&#10;0uNUMCjTlLe8xVjMx+tbjIXNFjKX2koz/MBgbv/Dp/9Pmz/OcdH+cq5yGIosac2iS2jT+R3oFL8+&#10;M58JgMCrnCwRLih20+pHQW0d5kyxwsWHO+yZTDBXqgGKAeD4yxbA7PgTi5WVfMzBvYA+fjHL4Cov&#10;eCRgfkKLFaEc/fmcPw99V4wWOCikNAKag30KRsu6jB4gDTWXMGC6TkOp8YvOMF2D+WI4i6eRnbFa&#10;npdG63jOZ4ifhqozoYc0TjnMzZ/AE17kltPpoemwhdaDDZsxBjV/LGccNPwx8Bp0XNEd0ZHA1uc0&#10;e9KAjOzl8rz0vnHlS2w54JQL9kqEwRsuWQfw8kLByeRTkhrHQrhc8U0FSZUe4LvvyGQsMBCUgIyX&#10;oAErH6tHDsCN+kS8b34wwOXI7T0lbTuDmVBK6rMyxk5N30Gga67TK0Bm0Psmk0/lIzKyUNImy1DD&#10;fHf6sD0ZdNgF4RR8zjCFOjsIprO93Za7yxS95nHMxwGbU6ygWfcF4SAE+dC1UGcMI7i0q8Fo+Ekm&#10;SorFatEIpQrDL2Sc1KP3jQ44aDQgmIQRDGfAlflVGsiOaou9BHQZbh9nklK1EeVExhnTAeuFsE8Z&#10;Z0AnU/KG7MokMBvaLY//I+TCHgV/NAf7NJ4qoQp0XDAOfLPKM/ib8e8a4Qyk6I/BSi2FU3gy6I6F&#10;Ogs4+4o6DiqMw98aGY/hhZQ5xvlYAeEOlmmJ0+lnYIFmfHBcI+PCPgXrTRdps8yy08YTz9WlF3Ic&#10;+TGrdy7no7liZb5QWchXofsahSqtzqTLb8ThfchEYATOkG8zx/FWwDLNV+bxknCklTebq3ISOCck&#10;8Esu0+C4dmMmC8SD9RovJn3YSmsd0EchR+fC2MxV1zLxWrG61g6LFS9nBeVhrq5ssRa2WHPZ6jq2&#10;yG8zFzPxerp8OBWt5mtHcuUjHe5cUL3si396GHqn3Z/OVOfaKkvt0XSyNtsRLmwKxy5/70+u+MyD&#10;a7f85apPnE+NvjNhHW0Pl81tx1Kgwmih2AVrdH5LNOdtf0mia6nYfWVt4FXp2qK1/fq+4atz8Zqz&#10;//ptUy/pCBve3lfUD16+xZirjF/beej69mgq3vuKzn3XZ+ornSOv7h9+vda1eMUnju+58tvp8vzO&#10;2bf3zbxU617eu3Jj9+DVWvdlu+be2TO0Xuo/unP+9X0DVyfLR/cfeVNl15Fs+djYFTd27bq6sO2q&#10;ycvf2b93tS0cO3DkTeU9K8nO+b3zbwq3rhS3Lgwcfkupc8rftzy5dFUqmEm5ixl/FSoMXNxuzaJH&#10;SXjoLZbRVfCr+z6s+xVxWS5lAc4g7mhZ5u2DxBdhnyY9xrhhz3Y40/j5RvcRPACEuHiRXjNzIh3w&#10;C4SMOQDNLH6ogSuLOIyHZv1GQoeBKUEkH73jLA0CdF3xXA6HjLGs2KowFMBxSX1MkG0CBCejL6Ha&#10;oPXwAMMg5QNcFBO1FM1krJG8C0CDnqLfueDhveBnZWCo5q1hvClp/SDtVpMD4DkcxB2GNHnNHdFc&#10;rksuGm2kaB3CbskdKnJZtwExp/B60i1OT5GjAqaMLRjeIRN2WzgMBad8cMr2hCDBLze3JmNBhWEL&#10;GIKyI9Y5wCMOgoNeAxvhqOkwbAoNiGIlmdtuO/uKpX5oNxVCVYYqwM00d4gbjt8AtE0uFuIo7QYD&#10;NQqgBWmfynZX6O0LvH2K4GCWmt5Oy9/phnudgMgGbUpkk1FvCtzU+BSZbsVFPpADpUtVDcMzHICC&#10;Uwls7YDuNvG7qRgC46RCasNikIJ+D3hlqLMB2qE+YRii7FMksAW7UdmhJ4FKgokKxAvHrXgM26I7&#10;aFUm0BEZkYRHo2kkiqGaQAqht7UYMkE+Rz/GMUHTgDUuKsntDHpCGfI2DWTTKzMEN3+aq7AFM3Su&#10;AdlAdtBuxDEoO848LcWzOY7nAItNZWENVTmLIBNMwxTNQnXW5guEtYVibbEDz3c0nTCQs5z0GhkO&#10;8eUs0Xa7gc4fKAftxomKAYOh0GsAgWJ1BdqtUF4pVQFBHLCWAMrV17KVlTazAcu0wxUdZ8H2gQ27&#10;3IHMcDkZrHb4oLwVUFIqXEX5XHUFL2e6OtvurGQ5s52BhWS00oZ3ryZRhWAxVz2aqYBx1rY48+2g&#10;MG35ta98Qzh/3Y0f+aYWzOw+8q7rb/6UEc8MHrvl2C0fiA69bOJf/uO6T/0o3P/uN37r+29896fq&#10;o9d86Pu3v+HGjx248p++8PM/HXvdTXOve/dP/vzA3Kve+uoPfu0X504eefmbX3Xz90/8PxeufNWH&#10;XvGhX//1hRNrl7/rplt/9Ks/P9xYvfGN3/zZHb/43e65f7r5+3d97Zu/rI3f8Nlf/eXWr3+3c/Jl&#10;X//VM7d8/o7u8Vd9+NuPveFDH68Nv/SD33zwNe+8pXLw2pu/fecVb3xFdeTam77246Wrb4jG3/jW&#10;/7h9bf267sk3f/i2XzcWr7MGrv3Ed36xMP+Kwp71T33vj4emrtZGLn/5+75wcHSlPHH5DZ/5Wve+&#10;yXLjyHu/eNtma7XNmk0FAK41ruvpQZctQfunokVYrLBVlTrDrQP2ctVypdT4NRxOgGM41ZmRNUVW&#10;0UUB93IhB2BDl/HvtiZzkQygw/9LlSe13Fn5WkUjF3BKMhLQbnh4UDjNQSGcraVV5pMwdWVoSMZT&#10;C/Y2GDP12QFnPfbE0HEpY1zNzQK1af5MyZuWaVtEsxJHQQEFhjR/NAugkwhDDjoL5qo9VHCGstYQ&#10;yc4ZzskKSMCCnCkfXpBBIYY7mtWBGsA0qLYBWEsQ2KF4B5VwJoPsalz07SDUnG4zQsjVxpoOuINA&#10;Mw7wcgdsGLAmQOdQyeDSIDLVlGacEnAPtuo7MvSyEfHod+Ons8w9WoljQSybHzyFuUmC4xK+DJuK&#10;G474JmN1dwbeHlOXVXyh3Xxnd+hzGikOyFTVPZ67B+Yrt+Yu2KSi4KBxd1ggQ5lxJUq0GSdFmk43&#10;m9P9IUVjF5RdE0R9KG+KG8ECpWoTWOMqAvj9HPMhQVIoNSr7iFsnpsdNx40goNEOFRGl5pPg0Fcg&#10;XcJ990bseJJeNtqkQ4ycokyIjmiQcQOYqyA1n+pMCyeL/qgRA8vRg02Uggk9ns67o5xGGk673cs5&#10;uue4djMUnAwNmZDnho+OHsPMAfnjaZvSy/OFeJJjfblw2yJQDtZrjuvi8tNw6WACW3S5eAT5vMYL&#10;pepSnhHPBsMC8VQOOZ20VorVuUJ1sdS5mBAdl/I5LRTWKFQeVFuHM4nevsOaKpSXEjYXKQMywMLN&#10;hcupcC5Tns/XlhJ4xDlYdzHhz3NCeLhUqC7jdYIK41LjwXIe3AcMiVaz5SPAt3Z7MeEezlYW2/WF&#10;dLwE5ZXwl9v9pS0AwOpSR8D1eGGoQrWB1Apd63iBU/GqH08Vdx+u7ztS6l4r9K1rvfPm1gWt97JS&#10;Lwh03ey/IsXhylcU+pb4QeXaemnnWs5f7uhatfouS0Vz2d5lo/twpj6TgkbuBbZMtMdLRv9MhzGZ&#10;7j5S7J7iz+lcSJahoOdTPVOl6nK7M5vpRMcwk6jNpyqNZDSVqc0mwol0Gd0D10NP13HBc23+bLFz&#10;LtO1gJvTgTe5spQIZ5I1qvhU1CjWcYcvB6JmnJlMGVjKz/Hl4iWgYpszV+pcTkbLbcZUsrzcEaHi&#10;UnvA1Xdz0VISFqgOjsZtX+Dc23ApYfLzOvzulzGb9ThpgfMT0DHY8zCo6V/j+F4OwYHCAlwD3+iw&#10;C7nySj5cwiFoNxUET9jTGS4BMJewJ7G7RRtjvNuGcF49NZcDi3WhEC1wPoMLXTaTNCdgMchIEVDb&#10;VNKmuy3nocp4lh6SGSE4hryQzx7Xm8q5k3rUQJoEF4DjRtGvFzjyaZyh0mCiQLN0rIhn2+WUHgAd&#10;DmneuO7wa4HQboywubLwBAwgi9oNyo4Q53HSguaPyBRUMgeRzecgEplaD6XGtZJsd9gCvrU+5Axt&#10;BfJSAQedDjVqN0Vw0A8MmAqyUakR5fi9esOE5mK01Pao7Exzr8H46V41E4u+NoeeOKo/CaQS4iyu&#10;GiIEx48wQK9BzXnOHtfevQkajp90hi4z+qHduLqIrKCELVcd8UhwhrUDWweqjTOu9mhGvwYrl/Ox&#10;DriwN0XBQaMhzbEtNrCOc7BgKqsRvFyQkkPbBp0AMoDrFouVsVEGRmUUSAlq3j/kl6HIaNibPk16&#10;pc440SoAu8noG4eLf8AUZRxH/gkJHQzDCC16g3aMTE63sspTBYeTUQo46nFaQpHzrqAHJ4t4INxR&#10;MB26L8aYYF02ZylgCyLDgzKZcZE/l/eh3YBsMG+nUg40F8d/6NX5Eh6giJ41o7aoV+fyMeckpOmG&#10;m5dOeLoApqvOwxotVlYBcVu00Vx5BrZJKpht10e5tiJ6ZtibIbTMNJROrrLAuVNldPscGUDjBeZJ&#10;DJSbzkLvVKH7FjpsvKhrILVkOAcVhneMvGBPyuCPmXx1FZZUOlrO11dT3kKpvpzh1xLQ/hIK56pL&#10;W7S5bGUBRmiea3vMd3jLMEXxnuPFTnqM2LaboD+0v9rmQNOt8y0NjqQquNSFRDi3hT6v1VQVZ19K&#10;l9f0rtV0ZT0br7SFsMW49FDCX4dCTIVH2n2YckfSEYDxcLsLS3k+ERwuxMcylcP58rFC57EcTOAy&#10;2l/nZ5LjdeiXhLWWqx9Ohiubc9Buyx3WSipa4wdM7eVseW2zNZ+NYC+vJoKVXEg/WtJdaQ8WMrQf&#10;52CGZyvLDPUyNLyWgG4Kl6z6NcjJhGv5+lF0A+lwPVteb/eW0pW1NM5iT27xga6gVOh63CVot8V8&#10;sJgKF3PltbTHGbsJYHUZ+m4FPUEuWk04c9BNSW+h3eXynxzZGy6jK0Jmyp0r1dbxL4DgtPp6LsJP&#10;gxm7QHebLMSETojz5NwpiY9zjj26rkzQ4ORfhhpmUj7++oWMByMUpgB4cBYJjvL1AXfTKYtBqrQN&#10;g2MWEJd1p6HgcnhsPBwaB6xRzXFCNOzTKeV3y7pjYDd24Q5XuxGNJrMUgnFQW8YcyHmwWMXLBqBz&#10;h/OcVcpF34xwAjl5sUZhwMJcLfFTgcOwjQAQ0Gt49YoWV3nDW6m5gyXnEDKBeFwGju8pDDK8tpyY&#10;hbdY5xcYoBkAPYOAOM3ar0OFMXLKAW7YQgPqzj66sKx92LXE7waNlivu4LeyvENQgtB0vrufXAa0&#10;cvc6MvAN2g1b09ylQZGBvUxoMMYQbAvqD/k0Q7EL+3STH+zzGExgDAHqTAbL7fFldJvrI4fTIKAj&#10;4/IQDV0PZ93vRVy0EkotCAdhhzLgQKyDkha1BTuUAz7UdFROJnVRjNGDg5Ysd4di1H0SRhB8G7YJ&#10;aAyVwhrloiDQd+EwIU58lk5lwgLKyYRT3Guos5x+0IlgmY4ythDQFNXDsbwFNhy3As4nhaixu1Bq&#10;MuF0PC/D3HR/quRN6sE0R2ZD08WTXPPD4sJHIPaChBQUneGhwSEt5rpGJS4VO6ZxmW+aqPkI3ekk&#10;DNJMc+rMdEIbg4JLmBP5UBmqDY7v5XhOjvzIlzlqF7ovF83zw8AMiXJB3Xb02zFekgW8MNlwSe88&#10;DMTAS1Ks4s2fSnPm/GKOc60Wje71bLSQr3CJ8IzPISC5eK3Yucb1zqDFYARx1aCFDgcv7fxmfbk9&#10;aHR4c5zBDnyLjlIbQulAx1mNTHWhzVvYYs+ny+tMuLBDF9utBb1rPRkADxeh4Kjdymup4CiU4OaS&#10;TLMPjqTDI9Rf3kq2eiRTRmHor7UOdzHfeRh6ByUz0dEszVtc2JFUsJKJ11PR4TSM4uCyNBCysp6O&#10;jpa6L4cBWOi+LFVZaw8WO5ylLfpkm7sk814XNutLKah+c7HDJzx2uOtQeR3eSofFpTE7ODN0NROu&#10;btFmc5XDHfZC2qafsd1gNIALc9qrXDfJhAK6rMODHlwt1C5vd5ey8bGEv9IGJe4s46ra8NtjaM+1&#10;Nm0aWrjdWeqwoNpWtsAy5TQ1kBcaxB+xlIBGQ3Wov9IMF8hz5jdb6Aw4oJfRUqhUH0S5kHA4sAbK&#10;Tr4kLYNC3Pli+TCxzl8qRhxZnYAyChpJdzrh8Gs1W/Rx6jh3NmnLl6E5e2EuB3XpzqRIc/MguKSB&#10;AvwSYNIahYmQ86Y7+BnAqbbiIMfEuVBnjQSt1ImUPkxMizmCJO/RYi3441wBCb07Hmyf4584shfm&#10;pzuasYeg2qC81Di4DD+RBVKbzBqDnIDlDBX8EVisRXekyDWRaJ9C2WkO10cqmlyLDNiBrenza/b8&#10;NiAgA9An35Eho/AFV3ynJmMxsGBA5RHouAacYR+0HdiwdMrDzrM4amS/ae+n082CIlMzsaDvqOmg&#10;XhyOHSGscdQbt7sda5/n7PNlAV3YqsiXcXB7NxxwBD0Z97tJRvByiTdRZDRR+bWE8IByuvn+AWi3&#10;ponq7FWY5gQHPBTg1AU1SZ7mqhMgDSOUY3qhiUWX4acCUPczNuodknDqkBeOcaq8e5Dh0ebYXS6x&#10;ix9ftPbT6SYje6HycPuYD3wLhqHd0Cdw+JusOgmottTkBBihHhcCgZoTK5VzsPDHFALSGWfRB5yN&#10;wMmk4aQWT8AyLThAuSkjUsu3zXD9P2iuAI8FiB1GKOeZAvWxhUDH4Vkpguxgk3Jc7kypPAdwo44L&#10;qcI4BKk8l41moLwKIVeahFmaxvPqTvEzCAGe+8WkNwXDKuVzRGgHVwaHwmIwFJnZmPPhQXPo8IFs&#10;fNWNSWgxLicrX1zHK5QDF3hzCW8uW16GEcflwyr06eTry1BbyWChIwTfQZVAR6xka4sp6J0aVB71&#10;VCJc78A7D7vMW8rXj202Z6FlNsOwKkzlKkegDbe4s4kADAgehJJdzVbXgWbURFBkwWEAVNJfBbVB&#10;FSb81UQEqlqHghCnHku2OyvFrmP8kLO1kC0f4zK50Sp1B9CyejgbHmXsMjiSrRxhC95hrevKdASy&#10;W4dhuMVcBOWlykc220tgOhTI1y9LwCiODifCeWKXfzhXX5NTr8D8xAWnyyvKUZiOV3j9HvJXcTQd&#10;rzMq6h/JV4/g2vLVY9giX+u6PIOLtOZxVdDXSXc5Xz282eA3JdqcRZqZ3pJMnp+V+DLxjTP/ufKK&#10;rJQJ7AoZre4w6QfI4udzSbjFtIcqXMydnjib6/fSYerNg74LXEWK6xjzKG67yf8UBdotWrJg7c3a&#10;aMKaQuF2LmM5l4Fec6f1+grMZ1ivYPYsUA49osyo5ygQKrsZibyjH+WsrIQOe5Nf5ICJys/XcwLW&#10;JAyOnMshb3S3BVyF0CjPwPLIi4nKkQAepyHC/GR4QaIHeFlKPuGAXjkBAkYSBOigsKjRvBGd6yMR&#10;KQyP7iAZDsJIAt5NKDgRTrwvWZxpb/LQISgyNWOS07Bk0gKtVGwFayC6tR8agGFT7EJR0Pu2z+Ak&#10;Uw5/Y1xVvPkwaWGo0rPPOQw0Qpt2KI1TrhTCwRsgOPKaqDynOb5X6Th+Fsbatalm25Auz6s7DhJV&#10;y+pybCVV266YJnM8r9NxOm27blkiqOLWHVbBUVZ0LEin51RtE4myqdddW2Uy37ZqpoGKNdPscpxW&#10;I8i3VZudro3ydddBU50uWnbrttdle522i/ZxDeoim+eSWsx0LHU6SNkyIBXLquKycSKWN6umUbNM&#10;lKlLpspXCeTgquTCTLRWbZ1CFajYlBp+AsVBm9gtWziXjQuAlA0DF4AcKeZAkImcbtflL7J5YRWc&#10;GlcodbFF3Y321ZWgOkQVYJnW5aHxKnPsKtq0cXZsWaDuudi2quDUbF92UQCFeRSHIGWrdVKXdVEG&#10;CWyRVjlKVGGKOi9+uOuiAHKatfD/4lbLreDttXHBRmzq6s7j91LkMiDIrFgG/47WSTdOgcRGzsa2&#10;LDcQR2PczFZh9T+qczXbF5HLY2FWbJVR55UG1a1gjhxilVhHSezasYlrZqbaKlGnQ06oa7FpRQaO&#10;WhAWg9gQAxIYJVUREhlGbJiRaYWGKWKEhi7V0QjSZqAbLxKLopmhxqN+qYSSItwNSkYg+YGmU1q1&#10;fE13Nd0plSiFolssMbOkoYxXLLlaydGLTqnolTSvZChxSrpd0h3NhNglbC0kzIJuFQ2rqOEQxC0Z&#10;blF3CiiMMobNtCY5mp0v2QXNyus2pIBipp0zzJyp5zQjXzILRTOft3IFO69ZWc3OmUZON/I4pOEU&#10;SlDMyBelMBKamTWcvGXltKbkDTOPWrItNEXPGzrayWEr7eSR1vWsBmH7yM/Kbk63soaeKpkZJqws&#10;i2kshiqmlkFhA1s9WzIyRSNbYiKvldIliLTAYijDs2f0F4uRKZlZCmvlKFq2qBI8RUajZIsbmXq2&#10;aGZwFuQjzaPcSgFVBudVJbVcqZQpFNLFUlYrZnglSooQ7GYhONSUYobFCum8pAsQtIbqGoplUIVp&#10;CPLRIAQtsBG2g1rcLaRxiNW5RUls00V1/ZdOzWKqOptSJ2Xj6VI+kS+mmFCt5VM4nfz2lvB0uOF5&#10;AwmV1nK6Sl/KUYLCqUunlrqFjV+KH17M65q0gxZwOl6DXJhqBOdVu5KPH15U/yCeAXVSNCi7zT9L&#10;BAmcjv+Inino6YL6Q7Vs3sgiDWk+FaioHipu8wYfQjyoeOrkSUYZPKgojCpWrvmESI48V2kU4J+L&#10;J1zPFeQhxz+u/nTJyRfxBuE9snJFK8embHmb+LqJbKRVAiU33r6NLQT5uAC80Wjn0otZwBUW+SLj&#10;LPlWvkizel7zCjrEKZSoDQoaclwlzNQgXpEFIH7RCIqGSiPTyZf8kkk1UuQhZEIv+SVsTYgqH2qW&#10;2oUqayYgyC8ZkUYJNehAUYBSklVKJiTSrAjar6Q3i7USEGjRUDNjw450KH8oYSheUylDHCob6AHR&#10;6dsoiW1Q1LArytzGlgkDLfMQxXJEezcVuyhqqnFqcgNdKjtl9KdhSWNfIPmSif6Oh7CNdPRcQdX2&#10;a7YHqqmggGk24URoRHptdIue9LBOhfBD7EH1F3foYIm6BbyxFep0gQRcF/04esO653QHfh0tSF10&#10;kUAdgFC3C6ayejy3C2VcG/gEQaLb95CJQyiAQ50CY1t9f6vv9ceRpFkAsqkmSAQ+w3WgHK6AdYSx&#10;cH2daIU45dTlx6AwfxLoisLf34nOHn2nzcTGj+F1S7NsWYAGDapDqCJ3jaSifj/SVctUtEdqkQI9&#10;4EViUPPWQNAUCqs2K4aBrWqEZycx4I9klwxRbaoLI0wosADJbbSGG92ES1wwyvOoygesqK69RTnN&#10;bl7Jiy5YrsfF2RUEgNV4XiW4bDSOU6BuZOiqLvM3bgJARCrKKXguXAmbFVBT0AYR+OCuaoGHhKWa&#10;FR2z6qrrxFE8WM0rx9ENetuouFFLbVVJtQtp8hbuklwzBNfTKoAtXowmKr34hrAYKyKHXIUfhTup&#10;fhfaZw6Zj28Uc4Ck+OE8NflPtYMqvBJs5QaWW3QlxZoJdbfVX6PyUb11MU1Bm+oiJaFyUNgBk+EG&#10;4t/ZaBMXo1pWaYgqDIH6kPLgM0NJSNFVMZaH+kAxcJ5lqUMUXUmT3rBVeKfoLTSwFUTTNQjoTeEa&#10;VIZSeUirLbgNEhimqwO2NNCbqwHRtGY+qK4AaCs5xYJdKjhaC8t04JowHKHNAr0BhmxwGzisZLHP&#10;KBroA1DAzZPMgHRmAcBUskBjBfKW6nhe1LtYYC+7YBl5kBlKkuGk8yA/gd5AY+jw0I7wCrsxNKJE&#10;yxV4KA/+M9ELoopNMmNJXBV6O7CUjmaLaLwJVQYZkcK+kP0rgQwdOQQJE3AGDkiCnJp9qurCW3Wl&#10;fAub2NdeaqfV2QvAASaMNAro7InT7O+lOvEL5dWWwo6fPb2qK1CiWKGk43rSmroAiuQTGhRhyCVp&#10;qCJwiS1xRAS7qkEIc0g8pChCHklOuETOy900ca2YLigMAmAVUnnsgsyANUCrJu6kiooFW9JkMpTE&#10;L1XkpE6KdBPOsCUVqaaEBZM8iyrA1lCRJHSJfZFmOzlDEZWIumaWVKIugGl1W9TPlAtgQqrI72WZ&#10;AtJS91KtF7XDK3lRPm4LuG3j3qoEm+X9RPv8s4D+retssjgEDEeIB7cJz+FfJmerxwY2Q16HaMhU&#10;j0qL3liXuyRClFT0BhF6w1GmVft4WQiFGYAange+CGgHjzfeOHmJUBGHgFl4lV5MbHwd8AJu5KhL&#10;RQKZKl8SxDiFXBAL5wKoFdE4zgsLCuWZr9ANpMg2CzpADRymKmLbhLMWukGAaG4eOQbQSglQT50L&#10;1akcmObVCsk1bUVsCXPN8lBflq+Z4DxFaSCzDRpjSeoxQTfNUvQWFIlrgC1wGwSJoAQcLHEX6KYD&#10;zgBY1LoQYBxJzgSfGeUWolVMBwUE3QiCSEhajtLMJvZRzyOBfJjWl7oP6UDZGgobytWi1Di6Y/CZ&#10;kB9Jg40YTtn0qnZQtTywIDpo5AN+yB4CKtjFFsAD1AOB1RxPEZE6BByqGnQSqT4dPSB4S/X1SlTf&#10;WqdbxIs0jaQERBNf2Ia3CzDHimAtDy0zXxiM0Kaoru6gWTqtwEW9YQB6QwHSW6eNq/G7XA+AhcPd&#10;rqscSAQ4uURslWcOF4e2Nk7PS1RNg4Skl8Uv7PJ8hauXAA5pEeyqLlwJumoUQw62bHmDbHDvNmrJ&#10;1eOMaqs4DGl1RpQXXCA78qhUZwsbHTmYo1ULiRfvkvYU9smhmotT4F9H4hLxqEeBTIOzSA7/b3kU&#10;6OQjfMjF84zyuBCr6aziZfB0JAb8eaiL50bgBr+RBdiUCA6Rk9gOfg7RHhyGv1msB1bnb0FTPDsE&#10;1WEcMJ/XA3Tz1NWyFrieD5BgDU4aoxbgSVxTEBTDlpchdZFWF6B2meNYsbpgtPwiq4LVW44olsFt&#10;wQ3hWZo3St0fVlRVFGMhR51dDvG9av7R8k+hCv4ggJGh1cCgyMFlyF/Puuq2i7BletF0/jpYRdIa&#10;8nFe9VtUsxA68Hj0xXwm55W0JGh4QXAbkcZrrKBNZSpRHjhsSVQiTSYz9QighnzTCAwNghyfQEbg&#10;g0B5qbqixVgxMh1IAJ1lEPJ8vaRqKbVIDahDV7IFqWXQbNUooWEjE6K4DWXcYokJDVhWdIuaWzIU&#10;ugHX0HlA86KWK+jGXc0ipeVQsqnNIWKss/+gq0yE/Q2dc4A5JoBZ7FeQEP6TTOYzLV4uiLTArana&#10;IcOh8yuaRU0vFJWgCkqi87OF3tB3sgUQngCcVGnCnPKKoamWG0M4jILLM9h5i3/u0iHSErtqM29t&#10;dOeqTR6VQ62STZ8cthti8URErmZTSvLCYVKXrWV0PQXO449V1RXHAN1Ari3yExRQ7h8yRJMwFG+p&#10;WpcqirC8oAYSQjYAFPqiLmGKFFPQQ4gBTomoHAhhq+WjejG9qeoKelimWQtV2JpqQYlUaTrnlNft&#10;Un6rmOK51kU2Ma6Z5qXiLMqXdimT1yBlNq6fvy4DBrp0SDWlztJqqiXy6yBSvdWg/ChVQN2ZDWrH&#10;I6EeDFULZ2FhaR9/B3gICVWlSeSX8LrJahsPzIsF3Ia6AL5SJs9a8nfj6cVLRJezYJxCN5XAlr5b&#10;mBPyBCrBgy0ObKKVcp4xR0S5tPF+bQgaxxbtqLQS7Kp8bFEeTTXfX+VIYwtNblOvswfag0nGxi+B&#10;mkIxoBuqCMMZXsF0crpfstQhlFEchgRgq+lLE58ZtyXFYU0g82E9gt4Aba3qTBdEfRXBbQQ4BWfN&#10;KtIUjoK3QE4EO+yKkoSWQwKCNkFvQLcYnCdnob7VnNjwCHC6UdFMSFDU0EgZaGU4QD3FbWqLRjZU&#10;N5Q50I2gJqegYoeuNmhy46qE0lg3Mshtqi9g320BbNhpSl/ApiBIo7D45KQnkk6Q2AOMEakpMlHk&#10;I64rJC7FJB267pCjHGFKpDBgBvnAMg9NdbriYFP5aA274qUDO6FBRU2X2EkKdPkuekxSnYAZBFcC&#10;jNvq+5tQDh02ssSVx4a6fR9Xg/TWMOgJ/U5QIZf1DXZW422B2+XbaG5bHPZXy6AoxYCAwW2B3xuF&#10;W0N/awTxugKnt+z3V8Ntsb+jXu4JXGRCdnZWesvIRMvYDdBzoxG0AKJEU01vIagTzQZ+l+90BnZX&#10;6NR9EAkgRu/0LEjFLJVNrSvwesuR+m2gAcKZACLhTMK4nb5b9/jjkZA0sI+HCH9SgIc8/Bwblwe2&#10;rdmmtGYDLHBUSM6KLL0KSPIcUhT4AP+9cvyAPwRGcSvxPynXF3ZJGArvWnyj/ma1xVOFunXPbR4C&#10;top3E/8uHiZ5InEWnNoToUcN6KYISbWPf7TZMrjQcyrgdyCgXIa0gzZxo1pM1qI0pP+vLc8Y4Tpd&#10;r6zojfDKx0WdBSKtCevQYYYr5xW2rlPawU0TPMWJVBVAefPX4e7hpgHgpGUaPbwz+INgOekK2nip&#10;Nt5GrXVVLTgW4FPXqd43ipQBxuE1wAvJl01QGP+UImlWhPA9tPkOWwYvmyhPeoOoFxhvcsUB3Tpx&#10;673FbyGEYdsCOBwCeAGkkIM0KjJIaoLewLKsKJrCVgqOmkuEjjcD5mkBrAa2QzHf1F2D3EZ60zSg&#10;G8oQy4BuhgEgU5TmwSptoZuvWdSkzXzNVYVbTjgkUMvRDAfEplOQBsmpICm23MVW6XFR4rCqVd+w&#10;0Z2w08IhwyG+5ErI2ehLlBdNYkMMEqne7r/3eUVxyAkk5QXvmmVKvABkphlglX6ImTiEfKlFHx62&#10;wDUpz1qCa+xZgXf0c7BNCJ1Y9NLRk9HsOy3FYey/sQXAbXjv2D3LIaIDCkhcjJ4wVQA9MTpa1bL6&#10;vejacQrp49H9AxSaWAA0wVH23xTV6zcdP016+G+JJiioszCHLjRpQU7U5A9egEn+EHZRJS9VaYEL&#10;EkokYKowiHSSS+bRSJEABz4DP7FNwTXGWIFiUh3gBeoixoHh2AhIqBX0RIPIBLehfCmTayaaZIaz&#10;k4Q2oA27xRTz0RpuoDq1Yix1tc2K8tPYfgY/mekNuJQtfiCIX88nCqiifqkSttniOdzA5h2Tm1bM&#10;l0oFchv+X/lT2Kyp7tJG8BSULGdR/xedncJnaJDCumB0VGne241TMxzfeuRwOnrg+P/KXyl/N49K&#10;zJRPi9wTFEOmId5lGRWAuq2mcnRCQ9w8GAjgBZbCu6M74kXD4yoPP99KD+9yyfaLeKMtkBZ4y2kF&#10;N7klnG143ZoopuoCBK1mAb5H9K7l8C4TxVwI+KwInSBNbZQRRxoPyYAKySw6uZKb1YKC5efBQ7gY&#10;shexT0KlQCvsks8UunHbHKcRAOOKml8oYVfGbwDsyFjqh2DbAjjLL+igLhKb4SivG0Soi0FP5VQL&#10;W4EIlCG30ZdGq1V8ZvR+qRbKpotMdAcRvWvAMuRDpSsPHHpnn3hnkLGo/2WLzkhir6qfoloWzUzI&#10;q1roDf2yqHTkoFNAF6B6FtUtqk4B/ZfqBcBtaLBmOlUdrIZO2ccp0AOybxW/A7CkauEmFElgAlhA&#10;Jjq5wFvohlwfxVQniM6IadvpdvyuJrSxa8ZWFSYIIiGFxecV4Owo3Gm7Pb4P9OryAFqAE0ZdFa7U&#10;hdAYk3T9Ls9HeTDDJsBKTfppHEO76D7RotrdXq0A0XbUyltDd093dXdnpV8Ybns57KsE26vR9nKw&#10;oxruqsU7KsHuehm7O2vRTiSq0Y5a2F/xd9bCHdVgRyXcUYm2V5GO+8phbznoR91aDNnVVQXbbSv7&#10;22sssLursrMa4URoBKjXh4r1cn8t3t1T214v91UjwB+q7Omq7ajHQMOdnWUlqI6cvVu7dnXVUAa1&#10;sMtanXF/PdpW8Xeh5c7K7m4e3V4r43dhu29b987OKstXo/5KgDIosLu7itbYbFdlV3d1V091e3e5&#10;txZ1R35n4ALp9mzr6q/z4rfX8Sv4Q3Bhdd/ZWg66AKlx0FeJequQcHtneWvZw9m3VYLeStBf45Ug&#10;B9JXDXurwTYBWUCq4Czq+t2hh6a6QuAvcbPmWnXf7gy97tDvDjz8o+RpoVKCaejXkCabeoxxAz1d&#10;G/k1H0eZD6kRQ+m8Bfqoo4AkHhXsA37FtoFGcAoyIjkMD/eGk5L8hJJqHBigsHlUXHqAWpKZvBIE&#10;L2KWcvKpHMVbdNSBgFWtWJeRDYAqQwNyoQreqw1BedKbvFrSjrSpAE6hcxNh1SFukRPJ2xgbBoc1&#10;iHddvY1EMQliAnrIVfJiC5wBkvRAjuKkylBT9AbeghZAMUVjzRbkJRd608WRJmmDJiOOEtqEtFSV&#10;/594OvCr6GtaE/JgjOp05nk6UKxZhpoUKCbblgilQQVzNBsgj+q4pZRb+lrcbHbRMCWyqfxwSuyS&#10;iXyJ3VCho1Ox0B+0jipBb6REOdua9NY6JCPnSHtIW0XAULPzE2kC1qUhZU16Q5/KDs/KW6bQW5PS&#10;Wo469poSZlWdJd1yedMsWs3QqvCl2RzShDIcn9TqVhnbwomkT8Wp0SWjPLntUvfMK2SXzBzVtW/g&#10;F0e56TJ0iVAlfTBHsDGQijZJBiyspNQMnmp6y9/Dk7YSqsGNtLokdQ3NMmQO0BtHdyngUOWNdJPe&#10;msVeVAvSdEEJr2yIuh561AhGpKiWiNeNwhuFuiK62pK62Bp3UVi1wPKKmVCFouAJZ9QlZgqqkwtg&#10;flMUC6rLUCdlGblgZKprkEioBkGZ5mULEco1iC9NILIANBRoYy1VXm6U3Bn+KeqHF3PFEqid3IYf&#10;3gI4QWSWbwGc2l46Y7MdXpj63wXdms45dUhutbC7gJrGMzKTjx8eYJbHWVp+NTxaAn/qmWcVDuuU&#10;h4dPLJ5VHbVkFIEBesNzjpeR72PLr4Z2YsuPTNfV8LYKjV3CMs0meDGhXk+vRE+5qggqsmlBKQce&#10;hdFMcbw5OY3cJoMf5Iymh3ecfjjVVAvghN6UeFQpJZ+uOzKfOOEUqMG8pOMNykT5ySDIbx3VJQ4A&#10;dBOPGnQO8pVSKlJeXEXCo0Ys4AWuInsJnHG3KRJIlaORjHILNeE8JEpNpx19adKOMB+pq2zSBlYu&#10;N3KebkJEsTvqFArdIGgftjoyy5YD7dpS79T/AFDxojXNbAgSVRvV0Rr6C/YvKuSKQ0BA+gIYvKJ/&#10;QQJoDnoZUBddM+J2QRodVmdrekCTxlQAVER8b+LykGge3VK202V7dfr5SG9K6KUT1xg4jEDmeyqw&#10;CSDDFg12ex4HmwnYyVlAb27dRRl67zoZI/W6UViuAfSGjhxAEAg8SkAXP0ychH1RsG9r57bY21Z2&#10;e2JnWwU45W8Hk1WifvCWwNm20N7mW9sCG5TWF7v9sU+2A3ghXfYgu+oR0A3MR4ArE+P6yv622N0a&#10;OeCevVs7AXMCNG5v2YOoQ9hCwIhgOBSAEG4kvye0Oz2j0zN7y35PyBypRVFcKGnU9bfiGuqgKAAT&#10;y6A6GoGgjHIEbovpJgSb9vIslJ7IRmFscRZ1MfjVzInd7sjdijOi8UoIzEI72yq4J7wqnKIzsrbV&#10;wq2ktBAwilqQ/nrYVwvUBah2VCZa3lGP+kFvcp1IbK+FEJVWV4KSqLizu7yzu9LfWQYLQvpqkRKV&#10;xg3c0VneBkzsrvTWo77OeEdPFfl7tnX2d5V7Kj4ycUgdheBof2e8e2t9Jwi1s4ySO7fWUHJ3byfr&#10;dte2d9V29XTu7KrzkJSB7O3tQjHU3dVTA7bu6KoQXjvLyMEp+jurvdVyL4C1Em8rc9tXBXBXkADv&#10;Ir8bf5CcfSvuWznsiYKtcYijkK1x1BOFXYFPEg1ArsDZCJyKXbpLA085TUmuUdAFevbBoyjpCX0S&#10;VcGmTa+h74JEAZRIVAU3ka8SEBXGFVQ1AWGkPdhntkn/nDjkyGcMjzJ8XLZNXy8pvx0zLTkEXAOD&#10;OmwWu5DA0FBecZsCRCVI0zknI+Q8rUQhimmhxBHUeDjhtg1WA5YxhKqkhW6ap2muboDexMHGwCgM&#10;d+plbsVYF6HepyHeHPem4MyGlmc3IBGZF0Gb6ic4ME4ELAVhSWaa6LTsog2iQgJ9m1VgjPISpaG3&#10;a6HYi4+iS0MmWjMKzXAny5PnGGNFx2mJO0GuUzwTOZ0D42QUHaszrMk+jyLBVlTHBaAnRiPNHhQY&#10;xzYvTXdQgmLoqo0crlxtm4dY5tLQOhYzsyb6ablaU0sWGSFVXT7BQjHKf+et/05vaGSDBiRTPEYy&#10;Sk/lq7MozlDSggklJEJg0IZXCUeNgklHYE6wRjGZHEItBToF4aTmrvKrta4Th9RRxXbSLIjtEjMJ&#10;crXyVbPYttBKufFUUyW02ToFfouAnfxqcXRtNNJKsCmkC1m9ADTMacW8zksVRpTqmpbSlANvI7wL&#10;QUlVOJ8tIaEyeZYmZuFXE9SaksOdwd0Dw8lf8CJWQ1oJLoaJVhW2ow7JD1TuN4j6X7ClqGdJnm2V&#10;j2ePAVARxfd8aJWxIYMj8S/LrprrwCecL468WU6OAcoWS0EP2Opl5EuXBVHh/eLQUgm/qmJ0jdMv&#10;ztEOrNJ6eZv0JqKiokRJVlHONtkqSntxeSReLJLZRDcFZ6A3DrQAk9H/R9eaUBpIDjrHBv/RIPzv&#10;vreNdFAEVNG7pnAtEGFCYqMoAxRTJRWcYasyVRkkZCsGs3K/sboDiTQn5pbj4VrBUDUGjrRH2xt2&#10;uMI45EjUFXBWNoUOGUIlk0GkJDFOgI8nUpSmnHAU5Z/byJH5CkrqgCqTvisUYNQLmeAzcVWIX4Dd&#10;gSKzLotSI9WhheYAcRRWYTdSlxKGPjkejnzmqPkDJDZkSr7f7Yc9QaQ4j641VQu9WHOypkRF6XLz&#10;VEiw2w9Ah4yCopFmZ0d/TafQnuRzPNsmoJsMxKPXrsppGrwmtmXb22K6o0gVVX973e+rev2VgHAW&#10;etgKpfn9cQBiA7oB5vqBCzGJTZGcQhPiWuRv9ewd5ZCFyz4K9AmgCI0RudijlwFbPtIgKogk6JpC&#10;ggWASjHIJiJ+xR7Yoq8ab4vDLt/BrpJ+ME0lZFoKo7Wu0AFyIbM7ILepxrHtBpzFqOgQpwiLLK+O&#10;omVUEWFdVERmTzPHRYO9VeIFTt0desgBqJH/yn5X7NZDWy4sVDmdgU3vGniuSjwF/+HasNsFLqyG&#10;23CvxCGH825HrQqRjnwZyVU1cRl1CW3IEfLz0RQuXqGhtOmAULsiqxsQWfO7q343GkGZMq8NQtws&#10;e7g2YBYECRxSCRTjLsrQHeiTsWpxN24aKsYeBOfFBeMQLgM/DfgFaOsKLVwJbg4OoalOJCo8KZqS&#10;6/SrroEzIh/tYxd3rDN0cBRoqwT5KLC1yhuClnlq3Eb5pWgf5Ae22wYQrMY9ZR9MiS1q8VIFRpEA&#10;bqq/CeCIYt34jZUAl9Fbi9Qp1A9EMaQJjl3lrWBHSJXtgGVRfUd3ndxZA57W+uoV7CKtEkBYlcZ2&#10;a4UlIT3lCDk41IPHvrvWhSetFvd1VuuBu6O7c1u13FOOt9Ur9TjoqkSQzsjf2dPVFeHHAlvjreXy&#10;1nKl7uPfB3nXOoOwijcwiqpBgMzuKEILKFwPvFrgVgI39uxq6MWuW/a8yHEgFd9HGvlIIx8SOV6E&#10;d9YNgIPgSKpjAKLlBpYTWJ6r28rlhi5H9UmqF4GWR/cj6MawkaNx/p3ategJIwlhq+AMYhUuQRt2&#10;xel1qUdEMekLsatgqwVkOQl6gh3RVJ6djeIzdQ0qmsmpqcJwSAjn0QWy0bgJuGn2nWQ4la9Ewqbq&#10;OhlCtQo2YIsdsKrLwhSFfSQ/XD97dOnyW721rriBo9rptGv1/S2eSJeU+021qTJVWviGNLaRD1H5&#10;jCQ2UYPn0nkzVZmimkSJNJhGJxawvIAvJ+EqeNqgrmK2RMppIUvzaAtf0HJRRB1S5ES64okINCpz&#10;o+7G9r9TnVYETglU0YvWap+/QkT9Llyt5DdJTkRyUBc5aERqCQ4SjLS0BjJWdVWDzcuTkjydXIwS&#10;lkHFFJ1/6qQcWQhhSR2AKOfl2Vswx5yNXeZIRZyXp1bE3EI3/FnqMl705PCRaD4kLayH2HhEQf/y&#10;/DR9uk3OK7maC3tGFeM/JfmwkRR7bTzSalRc89nOAZjIUkaWkxKUIL/5CoDMmoPYiF9WpiSeMKbR&#10;ZjMCi11hLHCbCphulFdbVbiZowownKoYjn44QbcmybkFw2PotglqKByUXHX9AnYMpyIfdIUCir2C&#10;khUC+PImQ64S9sVFKj6DKHqDxIaj6C1s4RoH9aqRc5xrDxJy1Rg1lmF1EmHZcEFgoDdQF4Qh1NYW&#10;IoPVwG1EN0ozGMqAaWyQ3kBRdKqRxmxOOGWElGynEG3D98bti+itKsOEAGpkNYE/1EJdldMsaXDg&#10;TTP40xoIRIBzUYXMx8LiAOvyAtn6dZnKoFxr4CiUJ3IJnNHHRo8dUMqvW263G0g+XW7bgmCr7yOh&#10;AlzdPmiM7jdWd+zugAAngS/OgVCODG5bIiOvHLXyw6YqLlGGXqF1XquaoEDnntcbh7u7a7s64+0V&#10;b1ct2Fn1d6KLBYFVYmy3V4BoZDXiWg0IAhwBitHlBnoDFSnf0k50kAJ8vb63PQ7RQm/kbK/6O+ph&#10;D3AHnW6T2ICG2Dp9JCqOmUNOT0QKaTKEYJzq6WWXYIdM4Q+QBLgE2ME0gKZJNmW35hlgL4EzXBu5&#10;ENWBPj0VAA2RiP45cEbg9NJRRIYg8wmO4Cxki8DuCR0QHhrsDMyu0NzZHfeRuogm0jIhDECDU6MM&#10;SJduP4Z9A9YCoZK6KAq5VPBUERhQTB0SOGtec18NP5CnQz5oCWWQo8pv5Ksy26RiV2x3x7bcBLIU&#10;rrxLYrW4M7xCuV1ANByCbANj4X9RFCXcpgR3ciuqAPtEyF5SADwHWgUeMZOuR14hERl4Gjl9nWUU&#10;a9ZSjMu/QDAxwt9HKFTnZY4UIx0KQRK54oCNA3FEmEbLgoNKFB0yp+J3lr06G6Go1nAU6NYVeJCe&#10;MmCUl41DyO/Ck4MrB0vFXhf+xGrQiUelGtQjHMX1A1LxF/u1wGqWx00LIV5nCH5yqr4FYIXgUM0H&#10;gHrgqq7IB6t1xn41BGA52NYirxaB2ptlcIpKYCMH24pn4RQ4XRlNSRUcBZDV0EiMhIstKA1btQuJ&#10;PQsFkEDjaFllIh06JutGXiVyq7FTRiYPeaiO1sq+w6bE6VgPA7AdiLCnWq8GZd900d9YRS7/YWWh&#10;ytE9MOJDIOMQNxKbwqMmvRXQIZnoxpyC4+RtohVH9rDvUR1VUzY8cHS2aSbqCiMSFmWND5SR9RoK&#10;Ro6gswFS6iylDPKlO5ReE0IXiGAfu09Qoywpgt2NWjgXqmyUUf2uBFhLjPBymQb0gox8qf71/xKO&#10;qFNoRfph2JQhM1wbx7rJCCdwhuIJ1VXroJBWWkFAM19EEcNG9w8hz0lwTZUEQyi+1LJkDlkCowUZ&#10;L2pWcMHENeDUZB2yiHAMIClbynGWAC94A3d4hUJvJWEUdWGKe5jAT0g3AauFdBRFUczMannkAA0z&#10;pXy6CGgTRkQO/WeqlmpQbYWrWF0NxVMnkhy6DMGjqJJPFfIo1iItFkuVCilOa+WVsyK2JDC1pXuS&#10;v11BcOtcyqm2sSuXWsqbvDC0ucFq/z90k11xKPJOyvXz1hFh5SZvPC18llrEtvGE8Cfwr+eTwPkH&#10;Wf5fKKAqqmfVllEHnu56mkMbpuW0g9HiFm3aAGoYgIjJYQMaTCOOVZA3Be+aLW+EW7Dx6jlCYxsE&#10;RuoS8FIoRm7jmIdmbBSFVaIFapYjL+Ol6kouOecUKTahzRPMwiGyVx68RSxz83pQcrwC3YRo3Nds&#10;SgmHePTFfrgACdSVihAgoAqbKgGKSRVgGd1poLcWgRmhrnNlpVYQE1sZRUc6lFkOzZIywM6IZM4p&#10;iqntRvmQ7jRXnHbCcIZbMfyy7lWQaAVDsSWxNVcP4ei3SGhPCcuoFUM2XHEUWTRE+Exm1zFH8R9L&#10;Nqcs0BsHCIO0xvawMCGMgVHSnvKo1V2/5nrN8e6ybkOn5zFoKYFR+t5sohvKA+Yu+dtk7JrCu6rF&#10;lTpAh+qoAjBIj7jlIN2+D+kJApBiN8T1e1yv0wWkuT2+18NZCw5+HgdCkR8drxMifsVuh8PO9m2r&#10;M65XDfpBV3GwoxL1iuMNaNIXeQyGVvy+2O6NrG2hBZ5TPjl64yp+f+RCwGp7u2p95aBfHHUoA0oj&#10;MEUOtoQ/4CDIpgzuAXg5QEC6lxi1RCbAgsgCCmzGE5kgbaCbB5f01cIdXfEG9yiwQEWJikrcUyoC&#10;pwQTmwAEARXh16EktlIYKIkCgpIVT9ESzgJE4Fg04RK03BnYnYElpyNsCbo1z/LiC8BRtt9shCXJ&#10;Z6Qr+WnS/lbBR4i0xqg0WFYFYTdqCeSBvXjZqoz64epEQDdFb61icqiKszjdVaczsiQtjjfxb/HO&#10;oJiwkYIz/kDxzyG/l24qIB3wxWriFxmrSWY9OLVQGvK3VkOgErBGoZIEQBkPBRc2C7f+IKnI070Y&#10;yOhnVSxYDXrrURPOmih2qTxaBjwhDRIV9gKEMb8HW95hwiJwCgQmaOV2gr34W3CFRC5WF3oDACEB&#10;+iFCBYrDcEPohIOwfVBmOWziF+jKB/mxTSUorHbrEQkMtNRZDjlTxHPoJ2sCHItBqh5OzcuuBzjK&#10;XdQCfinh0dAre3bZt9FUYOsAr9izAWFK6GxDju/Uyn45dMBqqgBOWgWl0SHnxi6dcJHDWpFrBY5Z&#10;Cb0IjYRS2LVRJnSdnX29tbjs6Db6GyUks4KFrkhxGx1ypC6ikolDDKpyrRDlDzNzlkl/mKWG+KA6&#10;eiz2fyjM/gx1TU3GpZl5rnGFfo6eCXaTxcDw+7u37tu5c3xkfGlhdW5xcXxyenB4ZGRybHx8Zu++&#10;4c6+PbpbLhXQHUoV9IIFi71ggaPU2VoORCXRT5w0WTRBD4WShqvlQiRAOkMvWAy0FYpmpjDS2/3l&#10;z775Q//66dWrbsmluniRylGX10ssg4QMPG+S1oZvRiUuiSoAelBuvKZ/DgwnOQqVVEkZbcax/5Qm&#10;2GlIc1IngADnFRJShaU8gAOAAsQB0BBTVFBVkAVCIEN5iGQ26aSJJmxK0Kfl9Gpu1QwDOaSOspbQ&#10;j+KtDVHNgtIgqq6KXWJbAjDhGuQnCPGQhFSb6vJ4zZkC/hp18SICwc0TFWQgHfkMP5MUpS5JwROu&#10;p3VtG9tWoimCcXIDM3ohCRZsgpoqxupCyc0y8q9B8FjK1fLvwL+GtMLHJvEzE1DFxWvwnGNXFeO2&#10;yW3MgQWCv0xmsaCwYYnDWB54eoIBW9hGpufpjl1SVkTzdEiwHbSQNe3chn+aHmi5JBmpCdtG0M3i&#10;UiNNPzdZsEQWtNXqHnmwF/3lyltmcxa58kMz35W55Gp2uZr9LWFTtmDDBivaaj0gzj9o8hwLENr+&#10;2+CKpp9MsKxJcg5oj+jJ4KnET1U7RLQQNMZtMzZK3tJdgTPk07XGfHCb7qBWoNmRcBsFJWWePkBq&#10;QyQw2vS6kd5kfLCCM4KdwXxIbKoF2ziZLFRrZ8qkBwAZRI1+q1oqxAk2cquciMDRb6hFMbhWA7Zo&#10;QUGbktZQNqdq2mUgIHNAcmQ4ZApE0gMHAeTVLLCUW+EMCZCcBaKquzgpMY5OPq57auGQQjEQntoC&#10;llQaiRpXipDwK+dNWj1eWLcccpR41BgPlcBot8fxaQJa9NJJmiKzEDg3QjBO6M3hGDiUVHFSqc61&#10;33pAdcJ/Cvg2dfkBhFdAtBSodGSlXMvpL4c7a6Hype2ohn2xy/Bo7O2qxV2uJtFS5Aegt/4yCuNo&#10;CLYDjfVGbrOwIJfwk4q0Ml/RmyKqvphIpyiKxWoB+IZoIhC2jSxFyCCxgWyISvSf0dcVMnin3FrA&#10;GtTa4Bt1RgnLcpAcfXihK+0DKVhGebP6ahFYrUVvaIeBwv5aiAIQNKtineAwlYNz4WIgyERdRlHp&#10;DqSrD0dVy6Q05Ai+4CK3CmeoXSALeIVRxQA/EMhClGEm4YntowX8cGzRSPMmqOkODLOqYs0tKirE&#10;wRUqdNsQ5JDeKiAh0pUq1iWBTlYETIvvTV0VcnglksYvwunkNrqdgYlDvbVLaIVMVFQI2N36Udji&#10;5yh6oxNUzsVrwzVEgEtx3QnwYavgTNJsU2XySlT7skUZUJoqpghMbVm+QoBTvwinhnQGxCySGd1s&#10;9LGpFpRnrsamAiCU4jYIGUuAjO461WYL4NhmJVK4phxsaBBpkBwTDIaGbKTs12L6urorkfKc4ZDQ&#10;YVAlexETsaXnDGlxnqEM2YskBzoEBfqcpUukI6uhqWYBcaSVAXkgttCJA5uetpZrDaIKkO08VGF6&#10;Q4B3bAfkB4bzGWzFdmtnNfY9qyT9ivQc7EKEloTh2NkwJIQOT6Kl6BIUuqkyECQoSMiIb/RG3EVh&#10;UBcXi9KcrGnlHR0dmCzwhh4iNsyB/s433fDyj37+Ix/++uc+9o3vfemHv/j3n/7oX+/4/vv+7Uv/&#10;8r0fffmHP//i7bd9/OtfveYN7zgwfrjWv18rek7WNkFI+WKppOm8SJAc4MzUiGjokzxPCxzdZxQS&#10;0MP1RHAZ+BXoIEt+Qd9T9b/+72//8Le+PHnlJ9OpPnCnoeYqCiexUwcXCl7gR6HvNzgdkninmECN&#10;/VcoAOEhAbXm0HXp9VW+SrR2OddSNdLMEa+erCXWhCeFJjjEtBxV6KYEFyZbItEGzKmSOCRHFcA1&#10;cW2jQDMH8ER+UpksD9xhlFN8VxziJpCEWiisWtiom8sUN+gN5VsTTkWkqRefV9b+xYnIbSqHW3UW&#10;tKwWHEFaqIvXwLM37xirN5tSodWN9tlIQU3I4DWTHUFv9DhKGTSlK8+lUBpEbjJ3N7bqf2we5Q2U&#10;aS6tv0z5U4Us+TdB8PQyDfBidJW1zDzuMG8R6E0ee6AVrR2QHOgNggTrcjYMrBQ63lQteZXU2E2+&#10;IzidVG8ynKR5GcoQohS4jDbfQQ4k0NWwNjODrfKu6SQzbEFsRKuWU62It5JvrhrPqnJoYoEsKaQx&#10;O6spxxtgy+W6btjK+r1FBl7BWBQZ66ZcaBDkENpk6JuiN2YWzaBIRAO9AdGUEy7UQGwUgh19bOA2&#10;EK2rWgDDyVEiHSco6MA+jmMTDgN+2cCjjdCqGvomi1yS2CTBFUY4I0GwDyLsxXmmFctr8hlnLVA4&#10;X6HFcxDkoDVOShVQQ8VIZqep3ZrrsSmiGH1pSkBXgDlVGPSGU3B1N6E3VQxbOts4vk0Yjo63Zq2q&#10;zeFkKFCXqCtwTdGbgjmIJEhpYCyBPwKZAipSl4xaE2Ij53U5jLcqqgMgqnxsFeEByCDbggACPuv2&#10;6GCj+00ircppt9X3sa1b1vZyeRNa5M9TCNn0CuIi7Jphgav2dleE0oBZLhKK5LDdXsGut6sz5gi2&#10;yAK9ocyOCucrtGhPPHYi9HsJyaGRPT3VHfVIoRuH6stguJ7A29VVFZYCnLldvolagC0O/1f+MAVt&#10;kgBsCTYR4DbGgSn06QrtrSxAzhPUI71tjdwmn4lfDcUU8AFQOAlUnUKYjMjSPMRiEOEVZwMNJe1u&#10;r5dZXrxWqhgOoYygm9tXIwVKm6EgIzERLauQpToLpEcgBjloRIGjSBMEgYxyJQQsCCFPBDBB5xBJ&#10;RXEVYQUtyxmjnohYg/K4LZ0RHVdon0FSOil5Dbj4DdpTDISKig4hDPLGbh9vKW4m29mKa6jhIpvA&#10;hOqqMBFQCvTXYxXxVByGLfiJw9pASDiX8vDJxYCTVBlFS0hsDFBTCWyRX8dfJqPcVElslXQT4OR2&#10;0fMX4j5ACGeAqpBhU9wQVR51O8HcpD3csVjYSEUtJV9cerwkPGZyJSo82oJFzr1VgsYhYL7uKliN&#10;jYDhiIAx3WnicgMR4uxANybUiSSf3Ca7LAPCA7QpeqsHaBaAGNSQwyApBWUAYVWUjz1IOSSlKTpU&#10;BQBnKIMt8pUTjn64jUxxzoWuJTAHerO7KlF3vVwOfN8GadHlgA6AU0ell7Jz6FRg4qOjshS6qXyI&#10;6n7YYzU7PK5cYErsksKYpqUVHL2EYvSEmSXDhMWfLu4qV1552fwXP/a2P/3hV1+5/Rfv/NqXF97y&#10;5oPHXh1tn+/ZP13dvrtrx/7u/qH9I/PX3/imj3791s9+9xt3/Om+r/7i11e+9abO7QOeUUFfyDPm&#10;LD1f0vIEGj1vBdniG17+ko989rPXvO39B6ePZfNuHt0tel+OQLLQhbs5faSv8r3vv+/t//aZqZd/&#10;LpPbaeYcIU50tIqTmj+ZV3tpkRHVwXN+q7hVJPjVzMeW3EBKII2Z2DKSK/0xOm/BCKZllw4nBR9k&#10;NQIW+IbrX8ipmw4nGYNPRJACvCRJkBtABiyPBjmD4RJpKZ67REst9lK7EGFTSciAejSLc+WSzbXc&#10;+OtaZEPSAjChEfHeoRguAO3kU4QntikkqpoVtGpeYSvnv523laaohKqihJ9qYGax2FyOuFlXHVWF&#10;pXHFeSzAO8yrxQ2kr46JFpzxL5Abi2I8JLis/hp12yXNv0NugomHUwqQpXh/skAuohVugvq/mkdp&#10;tIgHlxdDUfRGaNMcmDFMtywcVcvGA48/SC6MPmwVys83EZ/vhWotozUrokFZfISERyhEJh4/zjmA&#10;NKeUEu9AY0S3lquMQEYRgGNJCD+OolzjdApCvKIjrkE60lBY0ZVXQEXdyQHmdBXTBJ+hkSarlVBR&#10;xxZA5oO3dCIaRAVJgVNIENckE7tqORJflnkDpXGqge5yJSMCHLjNDjQ7bCZQ1wRpkclwVANCEa2Q&#10;o4hNHQpLdlSSyQpkPlWexCbrD6AYh82Bz1As1glwqKIip0iT1aRxxXBCXS7wq3UKlHSIbpfCoxsT&#10;FJT3TlxoQDSbC10pdOPHFbAV2kE+EuJpu0RmhDZQkO2LD48zAUhvple3uVgVaoEOhZSIgNhuEBuk&#10;2Yha/NWx1ZwDiBoth2JdLhKkNwjxTtZoI7q5XqdMU+20gHGuGhsHQaJTIqpIgOqAbirGylkLXSBH&#10;uQIynPochOBn3TL7Y/9gb+euGsOjkG2hTYxD9x+B1Vxs1eRNDlmT4W79sdeHTCQkTKn4CVswmfjA&#10;OMJMcRszy/S67azGfRHJDO1Iaw4EhVGAEMaSJDbZsikp2aQxilAFQEdRF6iCtNQ6u2oNlwcQBEht&#10;Q++u/FukE4BIk2CIKUhwgJezteUAU0wmRMU0BHzWHVr4Cbg85cnDuXi14i3bKIYqoBwAEMlG5mRw&#10;jboA/Md8wBO2bLZFJzi7CBhrI45JdkSDEAVwoA0UBt9sq8Vb0Te3HFQ9KFYGdjhbKwAan/MDJMjb&#10;JxFJYR0CE2OaKp8eR5kGgVskBFZ1DTUFAWlFnyBghXrkRVYHdan7AMFV8eJ5uzairmXc2Aj0o84F&#10;YZrVW/jFnyyELbvIRAHFaiqNH6J+zsbuBtipMkyjQGvoG+5AD2cGgM8kJMqhbI7COxytRU3MAkKR&#10;wJTXTYKnXUC9gO0DfzcojeFXiY12AbwCS3ndyIUhXXoV10JFtFD2beVOg+C8sWdhV1AsrPtAQ4VZ&#10;DIkqaTrnyiEPIRGR4SA1nyFOHMWWQVggFwpEfuwT4ITAmIMtKmKrQqsb6cizgW7YgtiwGzom0U3i&#10;p2iw4jk1FrP6e/CLPUe31LBr9C4bvRGgTXwMsm15C9hjCZ8xXWBoRvotdIQciM1IK/qwom2Ji44d&#10;EmCoANIyvWxp8eDOH/7ws//2m6+8+ktf2Trz1mI0blp9WtHnwvqpkp0xrQy7NIklKZAyAt09sGP7&#10;m9523Q/u/96tP79t5WXvcN39WsHlx5TSppmx9Jxn5816MfnJd73q1p98a+w9H/XHr0hnQx1Yxu6f&#10;p8bl2Zn8QHf0zW+846YvfbJx3ac7klvNPAOyZs4GKLCHlvkNoFUlZkYGOYkTBTSg0Ed5StD7KjKQ&#10;WhtiMg4oNIMyqIUCG3inBJ16MQWcMkEkKKZ4ZQNrWJdEIvyBNBllo66Qx0Y7cpZW9VIBInMzFeVg&#10;22IjRUWqcVW+eaImjUkZER7iGYUyueU6IDiqPHOs0qrLdlQVyIv9ZCqxsVWJFxdAGu0Qwgi7HHyG&#10;plRa2lT3RH67QJs6aUFmrRab12CUMqZqTQnvhrpR0iwjvAqz5P+CKM7DH6EEjQDdUFHygVCENiXq&#10;n8WWtorMceGT03rscQjNeobvaXzegGhSsvVG4AlXLEiPL58HaQT5XEOHLwtNAr4aLIOXhZ5ptgBR&#10;sVebb5mqwhcHz79k0uUmQ+I4VdxjOJKsRsaS8W2gNxRjCy2M8xhLbaVlQgPE4Rq8pDSCGoU8p0Qy&#10;0QKbUvRGkUOK9khjkla7G/nEO5AcXX06IE/RG1oDwKnCnNDQnILAGabAOOWEiwW21KGmw0zn9NKy&#10;hXxiGeitrAN6POwCvGTuAqVieiAz5WC7tFW+txchIPKV1w2H/m+JTSdCGW4lftqaiwpUEozj8DgQ&#10;FTJFuPIIGA4Ngs8YYKVbzqyA3uRTCgAvNFIFmYHVQHWyACrpqPU1LdWs2mIX7IQ2BQcJUZwe4ZL5&#10;KgyGcvaoGhWn0A1bSaCW0+WjCqmx22t+iRTo1u34ddPZ6hHU6GbzZJKpMBygTfEc6U1kU81g0Fc1&#10;iqsHJKI5Rnltuz8O9/d0yuC2cFdneVdXBUi0vRaCYGQht7ivEgGhCGTiVwO6bW+hGzJV9FO57nZs&#10;QFsLrZAPboNwATmu1oamiHcbnNdfCxiUbK2pAbBAWsTvFWHQs0kV5Kd+AIGaIso5pyQ2kSZBqroC&#10;XnTvCWk10U0xnyw10jzEdUAUP7EM25dMOZE0hethSVlnBADXHXAmZksIN2pEmqI6lJRZDh5gFJnq&#10;alVgEYKzK/cVwAvUIldF5x/P3pwY2/Q/QYAyLCMwR5ELA0XxJgiuSYO8V6owtiQh+ZkCgs0hd3Sn&#10;gckk0RU3J7EquuoVruICH60rlMF59Boq/6JcEkAwQg4hL8a/0LwkbCHqClFROInUi8Zl27wkXnkr&#10;PKrSkI0WkM/TteKbwDIZ9+bWy3ZnBTzkQSqBVQPnVfxqaNdCOvbq3KW/TQngheFO8hPTKlMNklN8&#10;plx34Dbu+riBIf4Crk5CzGpSnWI4DokD3kV+1bO7wbuB1SkOvFpgE/t8+tJAchteNzCcSgg1gvzo&#10;lgN7qcSGU61VBof8ahTW4qgc+BUf7V/yuqlaahfbSgAQbDaFHOWNiwMOemPk1HeqEM+uBg7oTXxv&#10;nlNyVb+FLoT4hb4Ewm7GAorZRQc5TWk62DgFUvU3lDw7EuyKiO+taGoFx8i5Wsp004Wl7ZX7b//M&#10;T+785tUf+7QxeHnS7LcKkZuzrbxrFnhqLv8GIMs7Bq5Exm5bBfSvhpHWq47/squXv/GTf3//N344&#10;/vIPJJ3+Uiko5R0tpzkZzc2VwmLHZz/6ps///HsD7/yQN3osl/H42SJZKJXD47IFJ1cY2971ve/c&#10;8r6vf27w8vcm0lu1LK7WMHBS8c8RGmSIErgNwjkZxCmiDGNz4oNR3a0wFrv/Df7gQmVSEsDHbh68&#10;woghIUYVJmQIEhGGhGZ4uhYSoVgxzeFfPAVLqpCigJrU3UgYQFKBFVWLbJQzcumSmnSJBpGDS1Ki&#10;EA2ZvAxyD8oQgJBDrFEIpfCItdggrk1LG6W0uloJ5soYNRxVZURU+80zqkMUmfvJq0rxKFvDNm3g&#10;ClVhCJpq5jdP2mpHroqJVuGNBAQtCMAJumVkggLuD1GpSXLyi0hmnL4gowkVw/E38i8De5l6xjKy&#10;+JdJ8xA8pcorpoujDqIeXUnzAYagOnYdBkYlBlrg99wcupnx2GwU3mA+eR2K3KqTKg8u8vnHYTfT&#10;9L3heVP0hl1AGx9RbNUbJ9YCaAymC8SVuQt2jkPfgHFqyBo4CXCGWl7RwRsH8UsuCIxkRm8cLKjW&#10;t62a67ehpPKr2TJ+rhkSVUf9ghUUubKuyleNY6sGsXHZXoVrAnY4hAREAI7uN0gLxRzFbdiqKqge&#10;Sqi0VcYJDRdChhPSagIcuI2sxkmgnIJguLHWnHmgvGux7jKtNfNRUvxkyAfJ0dVHYhPGUm0qgFM8&#10;pxxvECRIb4ZTtYMmkOGQSRoDpcnKI0bVQsvKeWbGukGGA5nZgn2GU3MCQTc1O4FRVxzClaBYi+Ho&#10;PxNhftUium3QG4opeqs7vvpYKloTFxhxTZbRZQFBNJVgdW49n6AlZQBnuDxGS/2gx/NlXqrfZbtd&#10;HA9HdFOCRrqE3jjiTXJIb3XBScWMPLeETVEOQt9YPdrVFe/oDLfXOEsUyNXLWQvB7nqE9LbABTCR&#10;SxhL9ftjv79C19fOToAdkUg8YVzGDLLVZ3SVJCdx1b7Y3lnjLiOqMk+TodJWeFTSTb8dSa7aHKOm&#10;pn/2Voli9KsJ6PTXAT30aSnIQHXSXuSo8wI3UVjxHAqDCHkxEl1lC8JJW8FJQo2AyGa+oB6XGhFG&#10;Uc6zZvvYcvE5T2azcnjf1tjqgVRcjjZDdXUiCc5y2TOZSon0i7FMXTBKgt7kENiLAl5hJLTCgVxb&#10;cfGd5R5UAVFt4FEr3IktWugCu+DK5cK6cHMkZElyqro9NaAer0RdjKoO6MFRXg+bQq1maxCUURcA&#10;RlGLZfRUSHKkOnAY7xX/Gs5OxdXijETDaGuZkVm1i/aBbl0RGo978O+3AqwQhZjq4tkU/Yj4jYxa&#10;4hSdYTPeqkAWzNRTZoQUsq0iwVlglsRGURFb4Br4si7Qhl9UZ0iUNIZrroF1AofhTjRYLwOwmsPX&#10;mkhHNx4utVPIDFWAUIrqeN9iut86W6PWFIGxoqAbLkYBn9qq6qr9imshXZOBbgq2amU/9MxaDDIL&#10;AGf1KKqFgNpKzXchuNqNkhAgnfLDlT3wGT156ij4jB41thwI1TEfRxk85SE7VguLiE+OXjrPCS0D&#10;rfXUKzipa6I7QRdlW0WZIiBYBgHEiA+AnZkIuxz0QM1+aAPdRFhRMgX1bJMjeCygj58pLPSFf/rR&#10;53569x9GrrvF6j9cKnRq+YiIVnLsvG0XXbPoGDIpAZ0lcqwcGrTVhFbxwxkV27ju2PQPvv/Fz9/2&#10;w5XX3pIq1rS8MTs4ctNrr735w2/8xKduvOdX37nzdz/79Pe//u5bP/H2d777/Te96y1veuv2wYm4&#10;1q9nTDujj+6qf/9H737TFz8y/dKPJbN96BF3dtXmJve//CVzL7ly9sixxvzK9NjM2O59I5oWaAWw&#10;QgkVzZxV5Pe4TD0NFABnmHkAWapkZ62yG3TXy/3d1d39XXv7u3bUK13Vuh3W+JVa9NwpoJUFLuFC&#10;G2yKSGTkQKa2YwYF8ARnnhY8rQQNjq1jO4Zmc7W5lNDMiyCGu2nyh54yChlLA+9mNTNT4Fr/gLNU&#10;QUsTWQANpTSBCayTBxEClcBhSb2YLADRilkHdYtpC3BGhgNcJosFHM1YhZR83SuTKaWz8gmKYjHD&#10;eaZZDlbT+HkGIhoQE5xawiH8/HyWH1RFI/lsLpfOFnKlQqGYyxYLGcCKW8oY+SwvgBSIWhktmyfb&#10;4fr1dF7LF3E0l1ZrghT1DK6fC4XwxnI6p1nMmQVUzF2CM/IZyBU/LUHga94W2QIEQWPYakAfPJYl&#10;p0Q2hYgHTggM8KREobDkNDObaIU0wJ2Qh/J88gVw6XNVBox61JtPOIPXuNu6WikQmS3BGRna3hBW&#10;Rz4alJO+qCSIjc+5g8eep+PrY8v4OTz/zQLCdgA7xlLlO8Ky6K6aN2CrmKmV5Zg5mbtAvMNR4B0B&#10;CxymuE3GsaEwaimPml/CayXhV84SBWk5fsHhbit4CrpSrNYSBkbBgthyLbcSP6Wg4qcBQK3EkWqC&#10;cUJsZDiXu2inKSgD4GtGWoloHM3mqlkOKggrIgueC9UJkCnqMhkwNZqj2ZSA3uRLWWxBlWwRG/Kb&#10;sKW4DVuk5RC9cRWDFFi1go05p0AxXA9Hqul6XVbfBckBb2KuD6KcZKirfGkEHoh4y+i6ag28Iw6p&#10;oWxgIaTp2CJ7+WXT5sogHiiNpFhzfFwbCnR5gUAb2+G3UBXSgdL4vQeAIGObkG4n7LSazCeTXp1O&#10;L+z2oy6uJxJ22z5kqxP2OAHX4+X8Vi751k1i83u8sMcNIN2O3+2qMXA2x72FJZ2nl1NKAjeIH03a&#10;Ua/u7+0G9IBj+oW6iF9lf0cl2Fkjge2sxoSY0OEINpnEsKuz3OWbu7rKqKXiqorAQDl0zqHTjZwu&#10;V9sWmoremiRXBQzRK7a9OZOAnirsAsJUgssCo2/2nW1AN3ThZRvAhO22CnilRWCM+hFfxANHrlJ1&#10;sQWNCa4F2ySEigQuDAmyiJATuu2+1rK6XSFQjK1BxNWExpvCxmXsVzNHMKiJerFDJ1ZNxrcRd5rh&#10;yK1xCPITUGMZxTGqHYU1EmClY0+cYXSVgYFIQlKmDz+8GjBoKJTDQy+6EsKiuAllwgEbxLUpr5hy&#10;qmGr/HO9taC76lVCo6sCcqI7ja0JWqF8E7MEHwFGAMe+ekUQSoKnVb+7xmujM4wAyjuGLX8+bq9E&#10;adGa2nLdOAHWreUIzKQIDFAlPNdMoxghT1xraF8lpC49eeAhJdiFIAFApG9SkE5lIoF87uI+SMC0&#10;6tuqMKSTyMUYayXA/eFl8LfI8LVa5HbG4Db8EZFqBHBGgAOEgdsiB+hWI041JzooAZkJ3inI4yk2&#10;ctA40kQ38XsBwkhRAedMSF1OF1XIpYAMmeqoKoA0MlWAteyDGqOKD8SMkAkIU7UkJOp2BmHZk6Bq&#10;c5IpGS4Gw8kwuJrgYOTa9SiMXGv39t5aHDtc8o0Otg0fmw2WavVYG4dEAFtNP4HqBZHYyFFb6Y1A&#10;YLYJybo7rOANq3v+fM8PXvPhb7i7Xm7o242cZxccMiK6RiV0RaApCINWzRYkbss0OtdMqd/MfPsj&#10;r/nxz//j7d/5VTIeMfNubOnlWqVysG/nod5f/vRbP/zNz175+c+PvOUma+9U396F3n1zdu+hkt1p&#10;lzw7o41s77rtZx/64A8/d/hVHy7H+7/05U994kvvu+VzH37jBz/wkhtvvO6tr/vcV2798je/9pXv&#10;3vH2L97u9k5rxQhMg94dmFhih21qWctIcT2I0Z17P/WRj37ki/96462fvPmfP3zzJz72L//65X/7&#10;xrc+ffu3bvjip19x8wcmFi/TCpGWdLS0ZWRdckZatxPp1710/gvf+vgbPv7Jzp0TB3btvvnmm757&#10;xzfufPgP37jr5x+97Qf9k5e75lYrzYFTHLAlaNLEl6xVzADLtFLOCHP2yxYnHn/8t5ff8PqSv7+Q&#10;tPUk5yWwcOpFsUVSZnGgt/dj737DX088vG3yspJZy+fARi5QSc84AMrANN7wqpd899v/9sSJBx87&#10;+/AT5x959PQD9zz6l8/9+IfHbnx3LurN5wN6GYGtGVyVUUppxWQ+joO1I4v/+qVP3P3gTx85/bt7&#10;H/3p3Q/9/Od3/ewbt9821liI46161qIbj85IXIwDUAtt75VXH73jFz/dtnesqEdh4L3iZZf94Lav&#10;3/7j733nju/d9L5bunsOlDIWZ++C/zKOlrULKfwExWGXWE0Sl7gNW7r6xCdn5B3gcoH/F/1wEFCd&#10;QfuBTk21i/KSSa5qCctsPHWS4Mdn1YO98XirZxuCHLW7cVTFTJHmZ7XEqanQDfeNmbKFBaLmA6kW&#10;1Gsi1TmVh1WE85DvyjQIJWo8nJ1vhkoVdXErxZTjrVVYxVJRhvNJmwzX9JwBp1w3D54T/1wrQory&#10;it42FnXDFodenJAy9KspCoQgoSgtNj0pyWCuoi6imHjgkFbzGNQuqiBHPHCWLPAG2FL45fBrDZxY&#10;SiecFKDzrGz6QngylE19IEvFSWWUG7a4jBa9MQfn5TJvrcVBmomW7w0SFA1FfmA45DeRjls0S2Kr&#10;aCY/eyUzEmTL0Kfyn0n8lJnMb60GR/YCpTkEQeQDh9RINSQU7SHdKulxSJzMfsUu8ikeFxCRVd+4&#10;i/bLuslvLWCXH6Fna6C3Ljvo5MQF+uc6WyPeIMqXxoSaUuqHysmHfJCojJCTMXMec1CMg+E8Z5Nc&#10;sdfl+mQ6zonA1dBb2OlzOuGOenl7LQaKAYN2d5VJb+It21GV0KcalV/hnAbgHT+ZVeUguV31SE1W&#10;7RXXFAQFgDigMUZIy05/zaO0pjUAxVTkFG0CtsB/iroIauIqY/tAMZXmIUcBXB+oohX4YzgStLTx&#10;bQaZZ9Ad2T1NN5uSQFYGUQzkKGppYhaFjShoI061gqEqU4lgGXmIACTwISjDEyENElINomXFUnIi&#10;4aQaRfEKtsAXLiTbDFDK2DICnEIiusqAdKoRNYAMh1CFFVuTDCh0yDmoLi2QtFQL2AIZwaPqJvSU&#10;3c7I6usMu6suRE1EICYqCIuZJt6Rn5q3QrUPrtpKtx89eYogURKCkuos6pJUGpkkuaaXEYijPHDk&#10;LSTAOmoXxNPXGcsZ+UO4MrCcl2wka3xAFHKhMBIErxarYVcdUkeVdHH0G+AMZ2ke6oxcoFidPjnh&#10;LTmFDIlTjjq5VwoTgaqteGsXtpGHLaCquxphC6pDvjSIn8MYKHY5ZUGml6IACjf9cxJgRYN1GY6G&#10;MoGtq8JV4b/Ys1SDqmLoGD21WGGcQjTFasrThgTOpcKjit46cXZf+eqC0LXU3IUNgKuXQ2SivAAc&#10;F43rrpU7KxXXUNwGMmtuVU+mEAq76NsUS1klApzqySAbafQ9qryqyyrowPKamynO9/ff+rFX/eDe&#10;XwX7XpotTRgpn/MhpMs00Sb6QnrdmqyGLk0tWI9M+gILtpGl2BmrXsq/62UrP/npNz7+h/s7ti0V&#10;M92ljJPPOeitu/X01z9z03fv/MnCez9ZWXhpRy6g3ysPQHHFnaNbaW14e9+tX3nbrT//53+5/VfX&#10;v+3jH/r29/Yeu7a6d92tTxeNPnQTW3t3jg2Of+SDH/yPB//0jjvuyNT350t1K+2w62UXawEUttrW&#10;4ca+f/nOv3zitjtmXndL99Q17rZRO9pp271B2L9vZOKN773p32//j1/85YFDS9eZbn8pZ5dyTgnV&#10;05qfTLz/TWvfuv2jn/vBbde942Nf+OFPr735g33jRyo9k2HXaKV3wnS26cWolLUVjkBw8SAYJApZ&#10;kYxRzBW9QuG6wyOPnfnN4Xe8O10ez6ajYtotZGwQHkRqWSAtoJuezA311v7lozf85vhdnWuvzBXq&#10;xaRTyrillO7kS1cuzv3699/+52999tp3f3Dq2rdWBqYrO/aPzi2+5m1vf+fnv/Caz/9b98yxklYF&#10;VGVyRjZvAygjTX/9617+2W9+9oNf+Zc3fez9R1/5qvnDV0/Or0ytrL78Da//53//92/+8s7rb/7I&#10;7uk106rh4rnML/Gl1B/573r1Nfc98ejQkesPzSy94oarP/3Fz771Ax/vn5m94u1vO7B2pR7tz2cD&#10;ur7SmpkWhpP70PxFMmQN5Cpx2GZgVEgOjwr47L//dpXGeWUyMvhsY8tGhP820A1taiA8GZqpBP+1&#10;4jM88/I6NC0ZyTHED9dEPXlim/QGCwQNNteglrpKLtFby9SBoEH14jCtOaiLl2XjPVJYBgHLKjiT&#10;XYLXxiEI8lXwVNGbIjCIXeIHV1RawqM2RIEaPXAvArUNIPOKdqB5PiCvWZLsxQkHgl8ow92WYFfl&#10;c5oCg6E2Z5heAjhymIgVlmQcm3zzigXUZxL4XQTlY1PeL04vVUfFr0bqwhZVmEai9XlTyffAdhTD&#10;q5pBZKrCXM5tg9sUupGWbB8J+syag9hAgVbNCtS4uqpJPlNIp9gOKMnCADWgm0XqQiMVAJy0AKji&#10;PAabH9qSszD8ynCqCsLKGQFkRDT628h5nT6DrcrHVm2GTYFTRKsmtBlWTxABvySfnjaVUAW4fVEm&#10;aKyTX7oC+Tlc+sPjVxm6vKjbjXrcsNsN0HLZMLnkGyXEticMsLs1DEF+m6qcPdt0Ff5/ZP1nlBzH&#10;le+L8t5zRKK7y/vKrDSV5avaAfSelLcj793IjDQjM1ZeI1GOkiiSEoeylBclUvTw7RvoBtDdaO89&#10;AFJmNHPvuve9T+/7+//3zixA56y1V6zIyB0msxKIX+8dO6KYSnlcoMe9g6HR47k39zZpxAJP2Jn+&#10;ml0DBHhckQZ44pZvLiNGFa1oReN5pvSuHhLOq5tpRT1SF7ft1c1HUJIV+AuWxJECDZrrhN5YBSlP&#10;jgLn0d2pGNcmOfWWNt1cS6AK46HZSdTq4i0FpdUKuSqPNPBX4uOu+mQhyKgHExWR8hYAFBO/ma1z&#10;xxCLblzO7gEpCuHJ+Vc03ZFOwGTIiA9OKYdciBK59OlH2mRFqd62M9E0JRsCI1U4UyH2FcWIpagn&#10;hUJChTpoRkqQKjAxcwV04vGVwIT/CH/NMtBEl/8T7xQNOQAAGdeNAV+kqYAvFcJ8K5rshyJdy9gE&#10;16QFHyIV3ZCi/SsAlA02PZt78LIj8f8y6hOXaMQWSsMrYnmVHKbNsgs8QtNzwHYVt1AW1FNW00yr&#10;5FIff0KU3ApwTRBNkU72CuEPcaUAMfGMzbLtFTLcnldCSlEuMAdIypcKOXTHGAUpsc0UUoKa7DxS&#10;NLOtchF8BmIDWoG0wFUQr4D3VgAh1UtusZCBlB1ymM9zIDm3YOVSFX8zEWIZUrAaWobgLlIQW9uk&#10;pySHFG1KFVKgKkO4eM42Fc5AaV7BwAAcI+eYf2VyoxGu7YHlOQ08qgEN9rbqrm2ZGQNYBmCS6YoO&#10;HV15wxU5EZb8LyKzF+cbnY200Ic2mdiQSYRz6VDG7op+/C0v/uXTX/rRuYF039uTydsSoaywWjYZ&#10;Rst5TIegNJZEcymJb9UW6Hxk42kJDs0mu5KFjs633tT901888Jlnj3dc/8ZIh5PqzCfCmUxXrBo9&#10;8JOvf/LXg4dv/9R9xp3v6wx7CXo8UzG0IyPMdsRuv67x41/+25Ez3//F6Ojt777v/8zd2RH1YpF8&#10;IpbB3JkK5xJdmC+Tt3jFL/zDO89ePP/RR36bqL081GnQQQY5EL6+6tz/tX+874lHPvDIb7qcl1wT&#10;aca7rETICHelI+FUNJLs6ojlk6nX3NE/8Nyvnp1fz936nq7UtdFOJ9aVSncm8x3XfOKDL3/m2P3D&#10;q5Nf/f2ROz/4+XDxhgMxO9KVi4QzXVzpj2dP0+PZhVQBjkQSw2UoHSMKZGIv4ongf/uGm9a2Rt7+&#10;qa9ek74b7yHelYt2kWCAJtQHL3akYtfEkh3huw/Vv/W1Dx1bHgtf/5auSCvRmY90xfMHEre4xs6f&#10;p78/8Uz3G94etq/rSpQ6Q/lYOBdLyMm6OTtsVToSTrzTjF+djnYkop1d3cX8Y79+4JnTT7zh059L&#10;d99tFK8LJ7x4vJiIGIlI3ki7/aXWVz/3hd8ePvy5h3/0qvd8JJoo0IeLYYeSPY59zyfetbEy+tzo&#10;4Oe/86M3f/Rfb33Nu9LuoVC8mCnUktlKLFaMdeEnAF3h8fHIZFYum+tI+jRGMiPAKYRFJTCC+AVG&#10;9NWEz7qSgDkIWsBdlKgZjD5TMBwGw19TrHEo5CUVWIjvMIZvUj5dcacqbClUiaDZy4a69t32F4vf&#10;jp8rMvJnCYOdw/i0/OpQRpWgKYpCof7DQQvI+CXgQnGJQoB9msmGQG8S3yAZzasgr+GlSmzZGP79&#10;cpVbVsx1ADUhNpQQ9YBoRozbsBHg1JcKiWW5eI54x7Vrimuaasa3vaEKLuMSfxAHTqEp+kbpNo0D&#10;wsQZGuMtBThym2wLJ/RGw5vFw0MDmGOGBjlZ4ubv7qECGGrrWLK4DYKRIEUX4DY7Thcq7oKZeDoW&#10;7XNpcJhfIta1tmjwqZcxQGzFtEIbYyDsOK16doK4ZqeAPsApGvmEc3BJsGNdZCSUQZELGVAXWitJ&#10;OGopY6IpDVMoM0RUTFo86lSCGMRKh4oiRDG0wN3dMrliMsMwUHGnIoUowCm6qTFPUylhd4A5oTdw&#10;IUjOBLpVsoV6vtAwLJ5bn6XbVDhPzzLl0agNy8Jd6FzlMQ7W4LGsWUAxT+wmvTH8Abzl3tTToGfQ&#10;BXPkAHA9Zcy1ACbQSQ6ABYBrFEBm3CWkR+itxyn0FbkkjqcyyDEM4DYAWd3IKMD1kNvyPS7XyfWX&#10;aKjro22P3lKeiKqn2vOQeLclcENALFrdYB1AgwCZujgJc7JLmQZRiib9sxBAGAQ6ahJDhnYsQTfx&#10;54LMshg/0Q3zPVEP2AdiA5uiurQsZkI02I0Blx02DgizCDTojuQkoACCwQCUCwlSYntTLCO62UZv&#10;xfXHJkc8oUqDxyfgfXJVPqpAv7tka5W6U+j23Lo0pYUoaRWdmpwYBobjGaBiCoIa97yV00KhXza5&#10;7g24Rj+pm6t6eVAL+kKPxCMPlEOva6tktzyHVFSyIGr6QgsANQ4GVYpkO1TEAHhLuBPt8wQqdfhC&#10;By9HrIbavvAc7YhaCCZrlW00glutin8Mg1Kavi5Zu0YqAsfw3CpQLPBUHpxGMjG/IUMrnUvbmNq9&#10;wG2gtyrolmmhCsjT1XsiGGQwEiFL7gbCANVG2S47+aKRwsAU6RTXZAsP5qHjmumKBzjzbWwkQglZ&#10;0AzjFYTYkBLgBLOEsWjDQ4oWcAkIcy2imJAZdZTAkG+DWlnoDQId9AUdpGpj0xQEJi3QRihRCIQz&#10;cBtATb2iEDuXcfNsVqs4smkIypHWQI2yHQkEb6m3WfMcNx1Lqw0MExhnkRBmBcwQmBJymVA2gzSI&#10;aZCFOJxvZMrhDET20ltieFP+y8SyuUTGjERL0fhnPvQ3P3/q6z85cypXf0c6ensybCRjYDtwHjTR&#10;OBrhCrlULI9eZF6koMFEl59P0/yWNA9E3njj9T/52YNffO7Y/+h+fVeokgzl0l35XFeyGrv60Qc/&#10;/dvRk3d89rvm3e8+EC0Ay2IhIxXOp0I5MFwyknxxb+vJX3/jvqceeN99v4g4rwxd40U7c5hfuSUK&#10;+ImLx7OJzpjZGX37ndeNbhz75sSpiHl7Z8TLhJK5zqSXSPzkW//2zKkn3/Wzn3W5L+4KOxFgQTSN&#10;NBpOhbtiCczu4L9QzO4KveLayvkX5t76wCOFW97YFTGj4IaOTPJ/XPPpj732xMj3fzl47KUf/sb/&#10;jByKdBnRjkykM092ZAxBPA4I68yGO4Ep4A8Bsk7fBMXF+6FE9BpuPf/Bt9yxtDX20o/8y//I3tbR&#10;kQ9dQ/ITekuB/EB78a5s5EAsdnXnHT3179//b0+eOVK4/YMvCje6OnKRrmTxQPwNtcL/5//3h1d9&#10;4bORvluuiYFB84mOHLqOoN/OVIjwBGJLhAlSmcSBcMvLPfTwZ89tjL327z6WrtwdDgO2EvjVODDo&#10;EIa4I10+Eb/3y//27OgT9z75yy6vv7PLjh/gGWiHivb9//beF7ZOnd/beNVH7glbd4bDTjScDoM1&#10;O+gmjoZiGJgMPgMaxisFfqm3Oh6Y1uKdAEG8Lp/b2hiHkegl0kQYmhgMNMlkKnGJMqEnlwRMG5hv&#10;BhMbsBrhlOFU8GHjY8C/Aga+yOcN2uOnKJBHBUExvxH9t9CV4Z8ZYfx8iSTSLloECZGdOippNsJo&#10;Hv65EtAbBX+3cDtf/H3i/ztCm/75JYpuwDU/NMGnNNRVgFNug46AF4MS6PGUQiIaCnWLXaSxVJZL&#10;30hpbCqgNyARQ1CV3ghnfqEJCGPYgQ9wEN6VkAVIIZljqhY49ZAmc1Yqb8ZzZiJvAssSaIpr44BT&#10;ymFioktaSeE82RAEokYvO57jkaa+gY1GLK2CEuEw0Jjhcr0ayml+o/FMKiqo0U52BWyBzIB3ahKD&#10;UMEXqKHcgCbUtIriHUZuM4gBZAboAeH5tKcCJgNvqT9UDHjcAaScK8jdvJcuoDv2iCriPOUuHHKS&#10;FQCOZ9X7i9uIX1KLsaIVtJBmtEEb2tg4LX+ZtidUyzVFIW7pSaZV0wSW0WrGxW0FDT7lKrecUUyk&#10;q9k88rJXHOMVqjnereetqzRcIjj2gT2RDeWshWoud6hc6inavYAJABy4TcxRXC4m9jZI0w8O4Bqy&#10;WgFIB3QrgMNQDg4j1Ynfk6xWcVBLlsf5y92Ia2JmU/+p4KChcQNicmOwQjteQQoZ8dqUw/LRFC/p&#10;qqMr03cRik8TqAHxF5OJu1NAjXnQElLlMzQidEKEAqmATrpLltIelIX5tGVay9Rch0JWZ0oIAy5w&#10;wb4MFWwHNfRbV8sTxbefoX1ABiBGCYbAUeQxA4QeqYKKENVEa6woMAQSAnagNb8cynriZ2D9AsqA&#10;gVAXtFcFhPkt2xWTAQ24hADU6mrlEhoDimHM7FpEoQdqfEaproIG+SyELdIM7vIp7DxYVsmJdfFj&#10;NUqENrUIAlhd3w4nvlGTvlpuaMJYWtYK1r0ploFKwaBA0m7AmWwCInAGsCuAugBGCnDqb8Vd0Fs5&#10;4Ga0iSol2VZXX0j7QVAihQZpT7qr0TdKKkLKJXEacCqohBJFOt4Fh5lkOzAWgx6A9bTYqT2MhrcA&#10;vHwmU27DXUfORdC7WgicAp/5djhuCJK3zYwntjrcVd7Sdqhg5Gg2C1APQMndem3GPZScAjcTkeV0&#10;jhy074kjFbWU7SiB7c2PbMB/AQD0ild2i0baFE9lHrOO2s+4pDqWI43FckQ6OkwZQ8AQPNoVMGll&#10;0+FckmDECUmhLRfPk+2iGfIZ2ommvGji79/ykkee/NqPzk3EK29NxG/PxAqZmJGJ5rPRQjrC8FKa&#10;/cJAH7FD0MKRTpLtxGcqGIeZLB1KWAdi7779pp/87P57jo93dL8plahhqsaUCXprJbt+891PPX56&#10;8Pp/vte6/d1doWKiKxsP0/6BmTjZlcqGYi+/ofeJY999//fuvfuj913d1YiF8sCCZNgERKJ3zs2Y&#10;j7uSVjj9xpt6xteOPzB9JlJ8cajLS2MW74i99NruyaM//v5jP7jzH77QFeuJXQO+6UyEQkDPJLed&#10;60qGIulINNXVYXRcfX2ha2Hu6e8cH+x52z+GMt2golRnKv0/X/Stz7/r5OmfPvD0U8W7PtAZ7QmH&#10;TFBavEMMSF2ZWDgL8KLNKURjW0RQzAcXkXBHInJNrBBLfuy9r5zfmXjtp79yVfLmSNhNdmZYvRMg&#10;lYl2JNEXKJDhCP+z4yUHaz/5wad/dfpp72V/3xVpdXZlQh2RQlfqxdXC7Nbww+PHrnvr+7Luwa5r&#10;0qHOOFit8wB7D9Pml4mAFzuT8avjzZz90Xe86cmxJz7+ox/EGi890GlFr2EMQSycjEQAmvQPQpNm&#10;tgPhg2b61z+794eDj936lr+P5fqiXflUZ7LHzt/7b++eXxj+4g9+kay9PB7rjnUAWMWyKKKuYZoY&#10;wxlk0GYEbfqFWQh0EhhVsFEwWO3KDD7CqMaigpkYXoofNItG4gE5QfhZKj/JZwMdiXfm5wq1GHSU&#10;zDTFXW6xy80ChdtYEX218774Vjf+jfHXGd9mjMFoX6A6KfeZTzP+nzpCaWAyGt78HUMoRDcRhqYK&#10;5ymxUVk0WR23iGt0egrAXY4/QEpTnFjgUMXnNnW2chkcjWpQMOJCcox18C1wyBDLohkITW4q0iDV&#10;mKGyxjeA3ljISFJhOIkk0LAJxTvAltjMaDlTQ5rQGzUF12gt0wxK1DeqCpIGVMdQA27YSw9pQF1K&#10;b21uQwp0U78ql8qR/NgayE8KuZoNggxrgd4ygDae/oxUOC/DhW5p6qP3IohNojPRowKibPMRZGQ1&#10;WynHEIRSDmjFS1raJGgUkAdyQt5NpYuZLJAJd8FOUIaOGNvIfzSnZc1iVtbA5Y2KWVDfK27hWeSu&#10;OlvJcGqi05J6wS4JtOl+b7qvG41tstCN7JjJlGRDOJBcPV+A2lV4HjwGBuGkuZ0dhlJmTZ691TCN&#10;G+o10BtYStCKK9WUoiDqD1V6A3LRkYpygaqDVZdAhllceIt2LFbJdru5Pk9CH0Rk2xFuPgIFtNBX&#10;sfrLPAVV2Q4U2MN4VTKc2rdU6ph3jTSGVLdlU9wSGCgPUGh6mOnzzRKYiaCmEAb+kNVswlVtk5K0&#10;BvxSIqE9SchGzHjkMwjqBgzH6iqq4Bv/IAAXsZMpeKFxpNpXzQELok06dhl86kGZGTkGlMwnKAZO&#10;AnNQmlyj5ntC0QLtcwJw7IIUaLU8W2/xQYRgdIezRplBAFBDOar0Vl19xgZdqDl2yvaBZXSbBmPj&#10;ErEK4Y/xEKxLusrgHdYY00CyrDt4EBuiZAbcIZnxTAWrAZYCvgO+ax4eh+MRbEKqXMgqZEHxb7r0&#10;n6J60+PB86AxbrfLze2IetIaGQtShRSBaBxSxTWreBWyxK0p9kJVqKPiFX3hrt4q5jNonHGydgHf&#10;Bt4kRkWkC/ywVVcNbMA+2vZ6qiXdEw4AJz5QtYTRAgf0qXoO0EoFOhiVhI7SSYoSbkTig5f6PZlR&#10;QV7bEdMa16LVSm7ZtUBgFc8G5FU8NGVCgGWEM6nVtr1Vi/SrUrloA85QUfkMTRH4CkbRyAPOVBkK&#10;BDuxzHGrEWpyQzj0iFvX9nWjQ4k2zUPAVZhOSFF0YmYzEdAYyg3gVCqSA2wJb2WhKYBFHyjmMFQn&#10;28VyEFYX2ktFGcvmReNvva37pz/7xHNzo+4tH0mmXp7pspKshVlT2pGAU7SDOQzSnvkwDbNT3xqB&#10;KSpRDke/+Q/vfnbkd//y5PGu8mvysWoyygk1G4mXYx0/f/DTv58Yv/VTD5q3vT0UcTl/hzPxUDoO&#10;HOxMmh3R11/f/+yJ73/ox/ff9O57ru6sJyL0uqoblzDKIXFhvh1Jveuu68bXTjwwMxkxbwmFioCP&#10;TCjxhjuu3Tj3u5n5k8Orm4/NTj65fPrI0tjM+vnJ6TND40Pj06OzqzPTi+dGzw6OTh6dPj+4+oeF&#10;Izsb1374nkjptq4DmVRHMv+iA/d/+QPPDv3wnl/8LFp7SUeoFKFRB/M6wQs0SVhh7GSAbpK20Y2G&#10;nA7uCWLGM+9/04tX9ide/bHPXhW5OdrlxDoy4BvAqNIbQCFyDR2I8Rd1vObGnu/c98lHTj/lvORD&#10;oLdwZzbSmUDLTjrx9Xs/PbE994OTz3303//9tW9+xw033lH26omYkQibHBJjQmMMNb06+saX3PmT&#10;73/l9+OPf+hbX7jjda+++bpD/Y36nTfdeFNf47brWrdf13PDwdrBVqmvbvcVcy/tc37z6L0/nXjq&#10;4w/95ECuEQe9dcSub5S/8+UPn5wfdu54wzVR4GyBcMnIAzo9+Wi0HeIRQGkZxsZyZxC8AZAcH03Z&#10;FACXFLptvxO+FhVUJ/kR18D9+v2EGfQAHZa0uUpsY/yYoUC5Au8IbcJk0MHjx7mbIP6Q4IeEz4k0&#10;JnzGD1IavHwpgrFxaxI5oUuZzy/n90wiZPxHZ5xuel3lBgKTJXEaYa1IhzSDWzx6gRuF+PR2Bdjx&#10;LyiGadMCJyn/6aEvvcxEuaFPlsEEhCpwm8ai5him6lNaPpJmpIJQGiSfuBypcFlwKdAmPlDfiwqc&#10;0hgICAnvCm+mLIAjkPmmONrS/MhQ1cGl3PL9obpRCLd5I2nlKD6T+bWQEeAjuqEcFeWu34JPZspw&#10;IoJuKIEYrgAciI06Qm8EuETeSWRL2YKXLbCWkp8I0IqWM7GQcT2ctCCsxmVwYB7og6VAfkA3zXgZ&#10;00ujKbLXlWQGeBLMosGsRJjzoxwo4h5Fg5W8BQW0A0pTkTbVREdvqYKmlpclRhW3IGA49aWqmtrn&#10;VGQNnKlpOZevGLLPiKy907tXuTwmjKsCZTR4Kq5787KZcjbdLJg3t5r9nsvzrMSTCBSrGKm6la2Z&#10;9IQ2JBYVuNZTxtSe1V3fcKmWLTWPaUWGfLpZAFzLof9Uoe1g2RZfqvgoBeCQ7y/buEuznFvo5jI1&#10;NgJWa8nRBZiV1SwEbuthxgD3KACBkCp2pupwNzUI4AnkFLggyT2KR8hoCV2BynOAJNHX/XvZuIIO&#10;AZH6WqjVkVG2E8jz7zY9q1WyL+OglesOQBCj8iMGePiVVmeqtAcGAouAtKrETQ4M1bXNsskwCCgA&#10;UwSbeBdVmsDosg00Id4hgxbUQSkPQngSBLwC3Xx66644qCumQTGSlRzUhbAXkiLAiJrClDSkgXso&#10;fBWiL0GagC3x2BJbdcC67QgaIfNJa3g0+n8DRIOUzFyLBjbf1EdylTYVCtGsqiEDNgItNYTYFBZZ&#10;DgQUO5xyG1JflOoE0SAtz62xQb5e8SP7vldI2eGuK8QvCS9lKq5M0BK6c3WHEbGZKV2BnMhYV5rT&#10;QFqAP5eNoIWyxVNT8Q4V6ZC2M0A3cJjY0khmFdcCfgHXkAFvkdsU4FxTTp33DWweuNNBp0xVB2NQ&#10;CkQ7yLDBguEYwE2xt9Gkxy6sXBq1QGy2kUEJygF/zWoJ9GamCwA17rvGWQ0zAcNFaZkI4Y/7PIS3&#10;6EJFXhguCsnTPsHla/7sBcFEkomQ29LiQuVRp9FMK2t88v0vGZw++d4v/zTdeHsy1Y1GaNuLZLJ0&#10;1OYToRxm3zR7FMMepkzx38mGupwIkWKqu9lJH3v4X584+ouP/uiZq+2XJqOlRDgP5WxXvBQ/8OjD&#10;X3x0eODGT9xr3fHuroib6JJJLpSLR3OxUMrtSr6x2Tp16lcfePi+/jd97kAnqIITcyqU08lV5vsU&#10;ZmsnknrPi28cmDv6rTOjUevGSKSS7ExmuyJvfelN02O/+ObP73/5Rz8Xr1yfK/Zb1T7TadqlPrPU&#10;X6gfSns9abc35/Xmy31W9fqM25/xrkvk+iNRF+SRvibpXH31Q9/40C8HH/qHh34Q8l4Wi5XDDOek&#10;rzByAJzBkMkYPZWp0AGanehGxHvwPaEAGtlJrjOBWfBjf/vy+d3Bt3/unv8jfmOoMx/tAvmp7S3H&#10;9BpUJ+Xkrgm97Y4bf/azrz008nj9lX8fCnVHOmjECocyXR3xZFe8UWu+833v/dw9X3zoZ4/86Oln&#10;fnTk8Ec+/++H7ni1Uz4UB/6KwzFxTfQtr7jzwYc+99TZZx547tf/ct83PnvPFz97zz2f+fJXv/L1&#10;b3zpK1+656tf/+p3vvOV+775hW9++asP3X/vQ9/7xo8ffs+Xv3Tnu/4hku1OdObjHdHr65X77/nI&#10;sfPD2Rtf05nAMNKkTFmmhkfDkABtoDdNRfgqBGGz4U7aAsHZbW4jmF4BcCoojIovVWEOl7RrBpo+&#10;fvF7zoHefHTjXwhcpsZvQFBMfaMpWUWAb141SXtiP2s3ciXMEdQi7E5EFr1FCYUKggqFfFKQmZRn&#10;4miTgQ6yPwiBrM15ymS8JdY4AFYusMyhMCuXYmbLakADypHSkCYWNWjiMiXn3Qmx8c8hLVRQI7qJ&#10;z1Rb1hRgJ8QGBVrvxERHzYDexLoWZEya5cBVYDIa23zS4s663MhNLgFYxDVIgF+BFQ2FKJHoBBrk&#10;YtlgXzeKnIXqO0ylkXSb3tqFSIOMT2/ammSIgwQvEX/TOAlxgCYBLpn36DYFXZlOikAG6gK6CfZl&#10;Syl6Rd0UKJDVvQytXwJbgDPxNMqmbupyFA+pUcrQcgaQEhSjp9LL+Pu9lQhePnLJwaZopL2ZCBFN&#10;8A4oRowDpWkquEY6DHiOhFfJ0yDHaNGA20BjaKTNairI41bNtHgXajka89AvUhRC4SqMyX9gsR9q&#10;BAPqoGbdyIPeel3glN3j2WAsSF/ZJml5dr/ntDChylo0WqrAcJjCgxVjB6su9xlBoZjZrqsVUaXp&#10;mGwH4KWBq9xMzqEz1DH7ym7VTKOikJ+o0Rvrwx9SlBMQCWTCPcJPvnnMj9mkzay3YkNBKQqEAUSD&#10;9AJcZJDtclAdUrRTJ0/ku8v0mYJBoaBchbS35GAMfVWnp+zgUqkRGVyiTTRIZTGPAYwCajG6g4rq&#10;bNWxcXgCWGQXsU7hElTUKjpceWZx/ZmOR9tHKmMjh7VAxsKm0o5veVJ6a5RpGwM48nHAl8I0KGHF&#10;wDlLBYnxhKiCFqqUrSzuUvB0QCXwGTVRVzNceNfA2ABbWoVMhkfwozv7amWMnE9RogkQCmxc1rFx&#10;uZ54Zj0zreX6ljAA9EUkvQLvFOCQAoDAYcjzhdiFipmnmZC+USAymRVDRV90KOMlgOpQGDy1uGj9&#10;rUmqDjELGQW4GhoR8CrJZXelqEymhUA3wpygD3CqViaTQchbhTxQTH2gClI1kCXYzqCPVQsJZ7Tt&#10;0RQHZRSillrUoIyOkEehIh2aQkrOKxYgSmlgLxCbCkocAzRpo5Y2zoyQn1swilZBAQ6NSDv0ltaK&#10;RaReoeAahpPPd1erdc9zjYKRNLJRA0CGGUjMZrSoEb84bWQAbf7f96AuABw4T4xtnBtkuZsgF6Yx&#10;Kuj0lg5nsxEooIVUIRR+cV/+8DPfGZ0/85a//6rZeE00WuKiNPSFFmg8yCcj2XQMvYtbKizoBkZk&#10;JEGS2wh3JRpO7oPvuvPEyV98+eHHbn7jvV3p6xPRfLrLSIUL+XCulun4+Xf/eWhx8s5//bZ583u7&#10;wh4duzrRQiLpfGf8DdceGj316/c+/O3b3v3VzgN1cltXJtGpszI9ZZy8O1PFeObdd900ujx0//RE&#10;yL65s8tLd2UyXZF3vuaWuYlH73ngvtqrPnlN9LpIpxGlYy4bwyBBn4IgyBBBMJ13ZeIduXRnPt2Z&#10;CXdlomDijrT9P6/+/tc//IuB//jIgz9IVF6XitXEugZoI3LR5nQgSYuUMIqWAOl84xOjGVLxzlT0&#10;QMbsSr3xJbVz649/4ocPXZW/sSNUiIS4Vky8rjRW4UcE7qC19P/oeMcdN/zox/d87bmflu7+245Q&#10;d1dnDprhUDJ0IBW5muvAIpj7c87NN936t3/3sR/87rfjG9PfffLXH/jsv3ff/MoYXmOkkLym432v&#10;vuNXj3znF2Mnrv/gP15jXBuKWuDOSCjd1ZUMh7PxiBkD6MSseFe+8+pkOJSPR/OZONfSxUJmSCIG&#10;7jzY/91vfWJ4ftS+8TXXxFqRzjyJDfDawegEYS+8BPzuPr3hJUDkneAubXLt9wCkU4mFUZJORHNx&#10;WWdGUIsQ+/iL4yVwQR4NciAqjUuFgMMgBDjBL35gWo5LoLxwG/kPvBUAWYBuPoGRxmRVnFjXGIUA&#10;5PIRrYsfLQ110g5S6CONdcXTMX5d+GdCNSmU1W/thW4U/XfULuSfNwJnxC/+LcRYIlxqYZvVVNqF&#10;SPWoUzGtqYGNDtNsNJ2Np3N0kpLPzHheb2l1DTi9LLgVzZrRrBw5D/bK09gWmOVAaeC/QhKNEOkA&#10;YXYchGT49rkYN9HlTr9icgswjovbuL5NoA1yhXEOLAiWAl0RucxokkAmiMbWwHwpqgmuEd1EWIIW&#10;jEhCrG4GxklWC+iNC9EEUZTegG7FdEHjFZTVtH2QDDK0n9EZyrsMYhAuFI8tOAwt5L2sRX8j8A5t&#10;yuo04BGNcBmzQtKi6csHNW7MxgBYkFI5ZwIHlbdUVKeSudJsJvyXMarZQhVNZY1y3i5nbYFCAJkd&#10;qJHDyoapgavALZRoI2gQJZrXchUFO72lmavw/HhIjLucsyRqA6Mx7ES6lM71e8Vbuls9jtUtoQPg&#10;p+5ioRfTs5VtUnJ9ngVcA131FFGYI2y5BZDZoYrbC00xoUF4mkIRLZg94Ay2AxqzcAkQVJdrN0U2&#10;ewNzFOVQVBcdWT2y6K2v7EBZDyoQCFP3IlmHtjfBMgGvAliKwHE5dICr8cQ+ZCAvSASEYgnqgnjk&#10;PPVM3c01gGKoSzoh+rTAjiAz3Q+FvKgtWN0eKBCNQ1PMYFAgPBWqeBvsl2pon0vlcEvuCtPkWyV5&#10;LtBSIU1OApjSrIXxcFR1QG2p2F1y6gCLkgP0aaMbn4I2Ld/3SvtZiR5VPqZa4MhShR6AkcsN3ppl&#10;hiOgihIbNGv02/qGMa1YE3rjbro8dwtIZ3aXnRqohd1RgehGy1a+Fwguvkt0JHUBRhiDWNGEgXCr&#10;VXTpY/VslLdKrlS3q1Ze7JHSHd4qQLDkMFyUWCn8R/MecFAscHgPNATK0jeHj1Ozef4EKBDtly0e&#10;2AA+wxiUPlEdveMFVkBpZFaIulZZTiOfABz9mGCvgsHdkh3hPAwAIxenKqqQ6oQafYwDSzlm0cpX&#10;xFUKMKqXXBAS4UwNclCw8hiq+jGrDjmsUfHoV7VZC2SGLsiIYtIDY1XpKhVWA4dZGLNTsQuKg7hL&#10;ILPyDhQ82xUjnGdDMB5iInpXdMPYMIBayeHR9QWj7NqWrIQrmkbRxNflFgtGxUG/AEdK0TIP9eKf&#10;lGUk80S0mOFPP5yBMqkoTXHcShcTGHCNc4CRIcCJ/1QMY3IUfVbdqSlMijIj6rzIFPjCrd3SZiR0&#10;W5994sRvnjl35l33/Id77Rsi0Sb4KRPmiuwcTW7JZJR75dOFSreskQScAQo7k+lrkt2u8/l/eddT&#10;s4986uivmm/+wjXh25NdbpyzZjoVMtKdaS91zROPfPHE1IlXfv7+/A3v6egsq88Lg6QrLZIxOmJv&#10;Ptg/Mvrrdz70zcZr/rGzq54MYYTpVBfQkDsGC+elUl1pN556++03jS4MfXfmbNi8KRQu58JGNpQ4&#10;6GVmh399bOToyz757a7s7eCSOPcny5LYwhhJPhYGteQ4kdOqZya6GBKR4Hb/uVSHmTqQNV90zW++&#10;/6/PTj/6yR//PFx5VagTCMuIijgNZpj7gSBcrEbvp0gMYEe28yUi1BXrNFMvirzkRveZ4e/+fnUy&#10;dePfRNJ9UTo687RjhWLibeSisdiBuHV1x1f+7l2/ferhbw89Ubr7fS/qaERCRowgAqTI0VAHAAon&#10;4uF4sjMRPUBAfN3LX/KT73/ld8/+7IGnH7/xTR/titbjB0Kvv+OGB7/5+Z8OH3nrd77X5R6KhAuk&#10;qAg4VR4fsMXLTCyUT3A7kpysKcwmO0G9+TjPHItf16r/6D8+e+Tssdqdr++I1mMdhWTIiJJv8Ph4&#10;WPJZuAMDoPkNQvrszEU6kAeQCdjJC5GUUMsXJd5S+ljRBZ6IW6ukIx14/xwSdPB0gLB4hBa4BMYT&#10;5h8nPpPx58YXy6+XO0UL/8XAeVDGL0Lh2jtcaii0b5yjLQ15fFc02dJQBxrrTHCPa/rf8RlwCR3V&#10;/sqMh4rAO9kERxcV0EJG7CO04eOXP5Pw+TE8iIHY/OMH32Qmgj+BZKWpuE1JipF0lovboJ8SuzVG&#10;xQwKVTMXy+R0xZua1hh7JJlYBvSWT+RycUW6PIiNC+ZAeHHUApBl87gVAJ9uMmJGsvlw2uDqNzQC&#10;8uMiOR5+ysPjQYGpgsQuCOH5UEVrGXguaYiVDpAE8ss6SbMAFqQanaRCYyC2fDFjoxegGwEunivS&#10;Tka0ggCt0IWVyllJiA9wgEKwF811cT2AAXlwCKCN697AJwxNALEB4+RS0Q0dKatARw11aBwKYleT&#10;ZXCCfQJqQC7f04q79IeK0LVK5YIrjldc0jZG6xXgybd1cauRLLjN70tTqCGj1jWPJ59mK6SrnMPI&#10;BtQipVVydi3vlNNmLWdVclY5WyhlCmgWDarVTY5FyALdeO6CgKACGeoC+Kq6Me/lXXgJjtVcoZa3&#10;cInCmlGo5kBvdM3yFejD06LIMI1sOZvtcewb6rWDldK19UqtkDtY9bgATmxpSmZcsmbne5xCCxOt&#10;xBYIvZkgPFknR1sd171p8KlLzusFu8hZpShXqxukm45RCBGN5jTJNyxGsypCSRWeiAAGUjhTD6OQ&#10;XK63AhLiiQtknbKAFxgLUFIkgTXQBd1/QCsJdxD4I/T4DEe3KdgIAg6TlW2+9HgcajfGX2JYQAuM&#10;4qJxGslo/4O+ECE0tXekoDRxPnKQxDuu8eIlulD0ZOiuk+2p2IIjEimJcmIoV4lVMetLZCvdr3a+&#10;v+YhzyGJDxRQRVzjpY9iaB8dgb14S4x80GxyWR51AjVyEvIgP9QF4tSBdCghivkL2vgqpFllPkjb&#10;/gd+IuQJhkIBt4BfICTURXnLZ006LtFOd7kIloKCNqj9MmZCGI4PixQgAjoXOxykUQL06FlYRCi/&#10;MPDViiFNrInETZIf+tXe6UgFe/ENQ/xoXBWCHSlNwiMK+GPAJg6Cq1yzhF9fHpDHMPDsLMAiLW2A&#10;rZJreg7YSGxd6ugs5GV/EF7S1mUbraona93IdmA46oh7FHymCKiZtnikOnEHE0ytKtAtoDfgIOs6&#10;ZtlzHLGuuWgH/TpOe9EbdFCiHWlrJcdfNmfns7S3YVRq4WOh5VoFSK3sXdffg5HaOTsbMxhMEAi4&#10;jegm+XSUxjYtAaiJoSILfZmHiHFUYIbWMjFUUAH4lUCtOFIjFzXMcOI1d936m9/88Jmx41//7eOv&#10;/NBnU+6hVMTg1BjJQ59cSNxJxsPcxR7TUiIUqZrG6+685Xvf+vzvx37/4KnDpb95d6dzW1fEQ5VM&#10;Vzrblcl15jOdKSt19ffu/8TQ7NAbPn1v7e6/7erwkl35GCZpjDZiYPLOdUbefKhv+tzT737w232v&#10;+3xnZ1OiItJJMFYnRkvrC+kNIBjOfvAVd42uHn94eaLLu76js5DGzHoggfF/4E2vOXr06fd/+Ye3&#10;vflz8VQDRAUGioVzkVAclBANZ7jjRhcX0acY6oGXRqctMCIBiOnK2J3XPHL/xx8d+fHH/uP7Xe7L&#10;Ql3VWNgABom1qW12Io7QDco9dWnYI+EhD17pyiQ6EtGr88kXRe9q2L/72Zcmd8/1vP6j0fxrD3Q6&#10;EpGa7gqZXR1gnWz06rTZkXjLdTfOHP3NiZmn/vm3v/Re8r4D4XKUcRIYMHgrFQELhtORMJfcxbtM&#10;OnC5+W3Xm197129/+Z3vPfG7997zSEe8L3kgX4rlP/iOt/z65G/+4/TJ7K2vDGc48khXMtLJKIF4&#10;OBtFO12pMFrg2jtAZAYQGQVIESWBdMlX3XTdww986umpgcJ1Lw/FmpEDQmlgrw4xsLFrSpveop1Z&#10;/6llJZy8GcqVefKWb6dEI0l1wpKuiFD4LShtdBPK9NENatTk5yHmMbHM4WvhbyEb2eBrTzCgWFbR&#10;ie1NBKgk1jv9wtkUT2IAmYmIzTjE8FtinPwTQBWJTqBj1Nch5NGqrTSGv09ozCaH0eqm1u4s/m7h&#10;klP8mcTlBypthWwUf0Txsl0OCgR+tbd8w6VCWBbohn+nYYBXDrhmJPIAO5CfEQcYmSgh1cXBcxmU&#10;kNjEtkfbW0BvEHCVwR1DQGxZQhtDR7lLCCjN4O5udKqKJUxFiY0ZUlcqb0iAqtrheJcoRhpT1APk&#10;WQkQm2knQDY0fVlX+EnBGLS9+ZpM1a4G2FKAE28prUhEN4aUshEBOBIb0I28lQZ7Eb8ALWJCY6o0&#10;BpgBTrE6NGmuo46seCsU01qRHsySaKJxlmQLTtp0JEICRFXJ0W4HCCtKfANSGsmEydreTygg5Yo6&#10;3RmEq878zUToYKVaoZyxyulCBWmwEo5mNolgIL1dYWC7At1UmP9frG4Mks0VqobNLUUC5avcINSC&#10;7wLgyYV4eHjGx1bM/E293a2iA6QAsvSUbfKWxI026fekJ7RqZukllBMXwEZ9ni1mMx5distuCSal&#10;EOCy/aVCX8kRzmOEaS9ogMeV0sAGVCJstZlJwEuFeIfpXJBL3ZeaKtnUeFg+vat9gBiAGq2AeXW8&#10;Sl1/+w8NR23xmHZCDwTVwShi3yIyqqilrads9ZY5fgxSa6FBNi5d91VdacdHN6UcAAFJRYxq3WVu&#10;FAJNYIoSDzI1gpqsrisRQdTIRNQDj/LBfdckuEeHp8KnFgaCclug1ja81YWEGmizZEDqZTQr4RRC&#10;ckjZpgwAmZ6qC1oCSKGE+4AU7d5qifYz2sysKsHL7KuXqKw2yDJDASB4URhM+3FQjk4xgL66V/OI&#10;SkgbZRdwA+Rig57L9mWoOgBUhKAFAqI6N9X0hddV88oSQlHDOMGXRQ0+ZerJPmoMDrXzaJkYpOiD&#10;DxL4xX4hWk6jly5E8+9aXOHXcCx8xqQ92wRIVUsFOUHLN5IR2mzuNkd0Zo8OvZbkObosAUbtDG1g&#10;HpUxAKAbBMPgXTXa4fuX3XfxEshtYn7DqMiLjsHt34iVRDcCH21yDvgMAg6DANfAamgZDYLeSo4N&#10;9gLbQaFStJFhIAUtc0HEgzhnvYIcwKXWQdAe2rEpLj7URrlcAmdamSjNb9mo70JtYxwmthTgLE6e&#10;03LFOExjuMWYBnWnXpHy/Hia36BpCtWJmQElXUn8X/G219314E++cnRm/OzW7pOnR//14fvf8LGP&#10;3/7SN77kZX9z6OZbr7v9zle86k3vfcsHv//Ag08e+dmTY7/48clHv3bk8Mu/cG/+htelzEPpmJsN&#10;G4StcB4Ml4il0l0JMxL96Dv+Zub0yf/47eOv+cd/zzZuikWz1/dda1u1ZKqU7DIKHfG33XD96clH&#10;X3/f1/re8fmurnpGrG6pkIl5XQwzObG9pbx44gOvuP3wuWPfnJrpyN8QDRXTmNRD+URXuphK/PSB&#10;e4fHB39w5Kk3fvhjrUO3F6xaJm2BEdNxSApTQs3M9TetG2/v+/oPf5zxboqH3CS7yCY7k+7VL3rq&#10;x59/auIXH/neQ9HKq7s6yuEOWtSiAE0asXwoQeYKRmFGgYaEJ2GYoVDCTEU//Ym3rf9h8jtPPnbo&#10;FR/sSlYjjBfmKrqOa5LoqxBNt2zj/i/+6+zc6M/OHHn/j3/i3PGurkg13GkkO3OZrnw6ZKRpdCS0&#10;gXgIUgDQUCJ2zYGPvvtVj//+O9/7/aOv/NjXXhSrRWg7TN528Novfv7jo4unvvDzn1Zuf+mBkNkZ&#10;Sofj6XAYFJgFcXJsHbHwi6KFnNPsvr5Q7A91GpFr0sDZ1NXxN9x8/e9+/rVHR58tXPuqcLSJ541L&#10;FMIVT8fnjXYoy6YZwdoJuCTAgeqEvfCAf0VvUkjwCuTyIjOGL4DbIrIxDT9UpHm1vel3qx/wlQLI&#10;I+3REkYDqpAWgAyshj9I5G8SoBh3hIEywxqATfhgoAnU4w4mvpGPXIjGaZf1mU9iVyV8lQTmW6Zp&#10;dQPbZUKZLM3blxGtndHw7StL0E5Ozo7LhjL8UyfGMzwkYIhOVbCX0hvYiyQnG7xBiGLcgw3olssl&#10;8nkwHFHPt8lJLa6KQ0b9p8hIC8Q4UdBoVlkJJxGmItzRF3BmpQwxjBHCIEA9pknQoX+kqeTJcypi&#10;qyMIEuNSeSfNRWlaDnJSdIPoYjWkuKUKyBOt5LQrMBzQTcrZMnfrCBa6SR5o5W/kgZKgUI1ztH4p&#10;TkEU+5C2M0hLaaOYhCb3FiHqpPPltCGHVtEmB57zJV3wyHzarH98Fp2qjDCgtAEOdwFVim6gKOSV&#10;w6CJ9hXvBMLMsiykA1wC6XAX9Eahvg9wEgbBcxdYPSPbiKQYPFq3AGpss51SGXUNq5QvVEyy3VVF&#10;WvPYJd4jUj1XX473Stcs87pmnYvWiW6OoFVBUUkiCQBGYC/SEsiGx49KhKmcgur2kJxIP72yRUiL&#10;O4xku8UlqqYmRSXUrZp5wJnSG6RWAGyR5/QSGXShGcE1LgvDeGr+drJkr5Y4W1ugHDF3qQi6cRVd&#10;j1jFxO5FwxtqkYqgLOAl7EVbmpjuGE8KXIPI8AoHq57uFaeDgfTStsfBM8RBKIpkJlDSU3GbJZqp&#10;6H+UXsA3anAiTokbFJDUXS5W6ESzkef+HSiXNV5Q01Ghrtre5AHJZ2hEsUkZCGrI6yWgkF14ptJb&#10;o1LoqXJlWKNMGOqpFdXkprVaZTSieMfq4Et03e0BRh1arcC74gzFCElgJbe3VpJatuxUzEZQi5eC&#10;g7zEY5YcEJjClrosIXg6+jfl2ekqBUxXinWuYJPdd20oAArdumvjEuXqbSTuSAbspXQFGEIeKS6F&#10;1dARBbyCEkUlFDYrRSgjAx1txzEyUKhKYAQGw+GV7GrJBk4p9kEfUgHAkSML5YJBtAIYoUSoURHN&#10;lVMQ0CNZTZasgfBITsJMKGSPrlm082q6I+GRpQoMRwBTguBL0Oc+vdCEPloDe9XLReAaoA15pFre&#10;rJSAbsUCmA9s59RKRcU1AByUkVY8xxV6g9SKRT07teTIsjlAnmu7QNVy0bbyt992Y61atnIWJq1c&#10;zAR7IcUcI6GmEoIqKQBFZz41syHFLIVLBT6dkzJRgh0okLNjOJcNY3bJRcMGmspj1okayaiVCpuY&#10;PEwjj7/13vWej977g58/8Ozv7j/86A+eO/LjJ4789MSx/xh++rtHHvvp00d/+MThf/nZD8vvfFvi&#10;ptdESy/uSjXjUQ8TcCqSScTymCnTMUWQTAJjiGS9ePptL3/lgz/+ycNDJ7595KnvPffEo+dmbvzb&#10;T2Uad0WuyVtdmTffdOvM+plXfu+B69/5hXBnjfxH25tBFyfn/mwKk3dn0kvlPvqGVxw+M/jduZWu&#10;wvWhWFF3LZaFUMlsZ/xgpfy6977+W79/+PuHH//aQz954Ce/+bcvfvWfv/CZex/41nfu+94jv/jN&#10;V3/03X/9yX+84uP3HIjdGu4qxsOFSFc22ZUsdhz45X985mcjP3//d78fLr8y0lWKdmRCHSmNOYjw&#10;HFW8VVrOAkAB1nA3DTANzyftzEU7crT2deYTBzAFJt/ytlcenXz2qYmBzzz8w7d/8tM33fHy22+5&#10;+9WvedM/fe7T3/7dT389NX3jy970uX/79G+PPfGPP/tV98s/GonUQl2ZMOb1ZP7dr3vxf/33zvd+&#10;+vOPf+EbPbfc7RYbjVL3u9/1t78/9tTMpdlvPv3Yyz7wz/9nqHagw0kcyOIVZTD9J6N/88a7z61N&#10;Tm4t/uLp5/7u0/9+2+vflrBryYzb03PDXa9+7Rfu/drk+fGVC2s/fHq0/+6PXdNZCx/gjh6pqyOv&#10;vOmGX/3sqz8feM684W/C0Wqyg/ZI2gjF3hbpBJYR3ZAHtEXwyBJyK5KlhbITv5FPb2FxLivGXUl+&#10;Qrq45Bkb3HuFnx9IC18jQE0Nb7hkXks0JbfJl4xPWj4DUmCSFjjlPDB9nsQGNGT0DLrAZ8AvAc+l&#10;Qs1IlkvuBBbxTwCNkOG4No7REmKoE/hjXI4hf+QQy8TMxnUIJLkrRAO3AWRgPlXTS9rSuAVjNh8B&#10;kJnpWDYTx++Cf4zihw02gcsyiIH+01w8zTVwiUyG+73hnyeDhCBqmVNKI6jJ4jZd36YtKL0Fi+Fo&#10;okOeqWzSy3gFWRunq98KwLWEAQVFN2SExmiEgzAiQVa8FaQWSshkxD5flNIUxXBXcU2J7a/zqOib&#10;3JhKuZjogCIFN11wUgU74dMbN+CVPdigiRQkB3GAgBK4UIQQvCgKT+A2gTPiHdDNTRD+XFTM0LQm&#10;IiAo9CYpGyllaTZT8BLTGqGNe47IZh9qQkMG5bhbyVsSJ5Cz4tz4V2mM1jshLeioPoYBKcl5DBDc&#10;8nce4T5w0MxWDRRmAXBqb6sVbDUlIo82/SpGgWJaatuTfX3Nq3xoownRt8CB+2QcuZbrHKyWm4Cn&#10;kg1m6qsWucmtLHQD6KAw4DbaurrBdiXwU7YXJIQpXygE0lvm7iHAuKYglOIIMKJZMnsAE5j+HXH/&#10;ibFN0ytFS3o8p657g+mKNBq9hNvQrLAa2hFjmMlYS3EdKi3pLQyVEaZckUYkAnmQQqQdIRgfzvBc&#10;KmRQMIFUp7fUJVxiGGoURCEBThbgKxuRusTtKHwj9jAxvOGWLKX3FbjcDc/rWn0VD/lKIS3bIHNI&#10;KIQCRQZMW5dwlQR4cucOroeTSAso6ONopgZErritig1uA7HV/c1TAApGq+qSsSSyAaPqrTk9Vau7&#10;gnFiPOQqVO8pFXvLHl5sT7kIxqrIKjcVukHx06gv1RGLWskFJ5HS8CxCcnx8Bnv6ysS+wOLYAnWB&#10;4cSKBsyCELACnEJTwnl4V+BIkA0IiaLeUgjuIg8JMhrWQHMdG0E+4DltEyMvEoOIZSgMUnotG2BT&#10;kBy4yqX5rQaYI5CxOugNzQKmIYprGKca0mjQEm5DCmJTPyYyKNcU5QJktL2B3ghwsmwu4C1u/AHM&#10;qoh5DzQJapSWnao4OqsVDyhWpEOWDlACHLHMrhQdPfxKBXehw6aQselpVVNc2bZVihZojw7cEpiv&#10;VATAtZqVZqNcq5SsvJWmp4aGNwUyzWie843sJ8JJLpLLAuBCyPiXqqY6KMHslaL1Qhf3AOZMIlfY&#10;SEUL6VghA+TiCrlsKpo3UpZlVu1Kw6i1ir23lXpeWb3hld4NdxUPvtzqfnWu+bJC/bZYvBLvtOPh&#10;fDLGSTFNC4qZChEHU1yllE+E0b7BMxU6UtmEdf0td7z27W973fvf++ZPfvwNn/xsrPulaftgKpTJ&#10;dhm1XOUd7/5I5e7X2Y27Yp2OTMaYkmmSAWti/Ggw3pnKxXPXVZvv+btPve6jX7smUo+xu3Qas3gE&#10;vRiZECNtY6F093UH3/l3f/cPn/76P3/pvnf8y6c+ft/XPv3g/Z/48vfe9OGv9L7k3Ub3i7vC5Vgn&#10;4DKX6kRFkEoufyD2nre97V2f/9TNH/iHUO7aaKcl1qNsuCNHIhEfa5x2uHy0y7c5KcHIXSBOLt6B&#10;uwaaShB3QLG5mlt937s+9Ikvfuvvvn7f137xq3t+9MhnHvzBWz/1peve+XeFG17REbLuvPH2Lz/w&#10;7Rs/8k/Zm958IGJH8SAdeHv5bjf/iY9/7OFfPnH/bx779x88/PUf/Oie7/3w+08d/sqvn7vx7Z9M&#10;1O6IRKvRA0bsAPTNKHfxpUs3HUl5tvXxf/zkl75z/30/f+yzD/7o/l89/s0f/uxr33/k27/63Se+&#10;fd+/fe+hm1/znqR9c0e0Eg4ZYtUDcaZfd/vLfvj9B+976ulo4+7QgWIcT9SRBZNF+LB5PBpSPKM8&#10;dSrs75aie7/xwXEXbwavC08tPIc2ldgoKPdFbHWqEKfTHFVIbETzCAFO6N8IkI5pQGwCWIJZEOU5&#10;KLBx/IJkL8aWgtsYGhLKRDsTSmmipvpsmVY6mutoBUxykZxa7whwUMYA0vjnINtft1mN/3DwVxB9&#10;pgQ1NbMhpZkNbKdWN18IYVncDadz/l6MALhsNpFLx5TM8CcTIA+MZYhLNIfCXDyv0GYIgV3Jbe0M&#10;WE3LraTZVkBqxgBwfkBDIZEHq9H8RizzY07tNHCNbKeoV0iC5HJmMmsypoE0BtrjGjhZG2eLQ9NO&#10;sR21vZHeZHcP8pmQHIQcljQBZFcCnNjeyE8SE8oYVWE+3KWCm7ZQxUnQAkfS4kq4ttUtiGPw99RF&#10;O6wrTZmiT3hiwKlkJBbBLmUsKOgSNykntImIwYwHZOUgAboVGH+asShagkbyBbQGFFOGK+cYjgDh&#10;ViMSuCBkxsVqvqlMKpbTRoUKamkjwwGuwGoV0wC3tbdzk7xEm5rgM3TqH5kloQ/QwS2rYthlFJqO&#10;It1VeC+lnINnwPMrvflnsmZytUL++ma1v+L1eG4Ts4K4OME65B4SFV2cYJ1eQIDY5ATaSGxCaTSt&#10;KV11e7Jhm8uoxhqAT9ymgnQSaOkI0wiL4BLKyPuCvshSZMeW0AwxQi1nwl4Q1KWbT6xfgAbujhH4&#10;QJtiytKNPJAB6GgGwr7kQZBHCwqFyGuDLeAFjUMAJlfMchYQtmGbvaViNwtt4FGDS+V4bgERys5D&#10;HyijrMNUIK8h76G7IvwEBLEZZNpTclt4dUQ0PBfUaGmDMkCnXmL4J5R5XBV6ESKsOxiPwBxQqYx+&#10;aQzjaPE+uQ7PRcsEODCia/Q3wE+AJ7ULUpqlbHcFGTSY760Weutms2x0l9F7vq9u1kvZeqnQqNit&#10;ql3zjFbNrWNIdMXSoIU30Ftx8XIYFSsM1FOvNMrFRsnpqXhVx+ytlnrKHl+URxqj2UzeCYft0TsJ&#10;ZFEBD4HJeGoCwEsMUWhElh4ST/G6GLIA1LPNVtUjGIllq667uEEZv5rwIp6UTl683nJRTVYVsZxB&#10;TXBQok0t3xmKvoBudXB5iWc5AOkEoYxWxcMlxoNhoCnynDQFVoMOTX0op1kOHeG1+Lwlq+JAgeLE&#10;xN2SjZJ6hRYyDoNHoxr1clH9oYJuqOvilhrqIOiLyk6h6NK/Wat6nlNQu5qmCoW1YtHzLXA2plVU&#10;p99WlspxAEJyZccCuvGubVWKbrXoIVN0LHAmsPDaQz3lSjmXLGQiZjqayyaMbDyPP+izcRPim9N0&#10;6ZuAGs1yYnJTJ6nPdpKHQAfTVSKaS8byKe4cxrktRUuG7DMiwqAHOmdBRZgpBeww88msybMTwmjH&#10;IKXRwZTPhIx0CNOtIWvj6LHlrIxMGHMzl9YBqpKcXwFVOWZoZcEUyxVpnO8pjKWQ2dqMhwyAIKZk&#10;9ssSTuqcX8X0Ii1wDJhoxSAEtsglOOXL1Au1aF7CGzPJDsz0uURHJnYAko5FoJkmc3Rm49wgA90Z&#10;8Q7UxSX0c3Gu4jeSHcCvTJjLvHDLiHcaYk8igNJI2UFNHkKKlOOXRXXBgzAVQMHgMVpaktA4V4bl&#10;Og4kO7oy13SmX3QgeXVH+uprUp2hbBc32uBKsq6OZBfGFjXCYTMaNkJdmQhQrANslOm4OhUN5yOh&#10;XCScjUSMcMSMRKxoxI2E7ES4kALX4iVwORp7YWsdQpBsNh2LGVwMbdayhVrWqmWsWs5tpgq1WLrY&#10;FSmA2yTsgKwDGgNOpaJGrdzrlnuicZvERhhNi+2NR2IEAKfMmgYp0gInhjdBWGE7vgeympRwGxEZ&#10;G0CK5jeyrKAbwS6Mn4O34mL9lZ8eoqwmn4p4UYXwkHJhHP8U4Uo10YQ+Pw/oE87whSAjkkbKLxBf&#10;OL9DfA/+xyM6/ID1E5UPPgtypQSNpGK5VFz2TRRXLP/J8C8i/Fvg9jq6w45SmtreAIuy7o35toiO&#10;/PHDP5+omY2jLp2nOQlcUMucIQvd8gwzAsOB3sRnSisamEzFX+ImiJbLx7hyDnhHAosZgDamcmnK&#10;ViDIMIghBpxiFALV6ITNGcm8AVZL5wtpXGbzyWwhUyDDkdhojSPzxVGL9jm5RAbEVgAmihhAOidp&#10;WDECnIAaCM9Ue55DixpgC7xRgI4jy92KGejnZTs3KCu6CRQq4SEVNeQV3XxoQ3XRBLGR58Tq5hvb&#10;Ap+pppBShrY6L82VcGQ1LpsTb2mG4xGGA8BZYDsR+jrBSVDzAU7EyxTKeRtqqAV0E31LAA53aWPT&#10;RWkANSE8FlZyDhUyUAOHMewAClX8M+OebZeXu2mmZqKRXEkWugn5CbTJcre22U+64DmqqHIVRilx&#10;GeBQPjkE9UFv5Wyubhk39TS6i3Z30ekFx4j7kmdYuTwJCsxRtXKCcZacZAWSkyMHwCUlkBbQCnhE&#10;hKK+yzgDIAv31w228O0DhWBmhchqs8v6ABEhLZIc9em3BUMwKtMnMFARvZy6mg1VwDQ9VZCTGZz1&#10;CYbjijHM+spDmPibDD7we0H1y8dYiQWur1okQolxS9DKrXIbs0I3upZldn7UQpGIKa5M9tWiW9Zv&#10;QVd6iZjdsvkIn5cAIXQiiKYcJrvv+rBIMJXqrcDwxtBXBy/EbQJoaKlim2CXboE23EXj4MKmZxxq&#10;Otf3Fm+/of6qF1/76pde//rX3PLB97/+/e997Yc//KYv/fs/PPS9LzzyyNcef/x7Tz39g6PHfjE4&#10;9NvjJ3/57OEfP/vcj5999icnTvzy8NFHfvDjr3/zvi8/+NC3P/P5f3rP+9/yjne94e67b3n5y26/&#10;9lD3wf5WvVZsVr2eagkDwDvsqQHgctwSmXvCmcCveskFxnWD5xx6hAE9ID9GIeDXqfhOT3Kb2N7U&#10;PkdblxjGaDOz8Mt6ao1DObgECMtbIrgEe4HDWnTOskcIflnogwIl4ADUQp2GxBYoJoKQ6A/FG6aL&#10;lnuzoVM3ly5LGAEYSC1nUECKS+gDhpTqXDOHcUKNSOeb7sRhqsglEaZugaY1iFPINqpFlIOxFNGU&#10;sZD3LWoCW1qiWIa8X4jGi4A/wJYlxjPQIdNKEWOzqi7GAAQknMld7h6iIylxLR0bqXou9KEjdS2u&#10;c0NT0PFIk7fddmOpUs4krFzMAqspqKntTR2pLASfie1NZiYf1JTYMIu0rXS8FAVwFbmNl4A/whk4&#10;jKnkU1Iu9IYq6MLEXbTGuvTAEuBkhmMtuVuAaFPAPqQ6GWsJwC4tQjMJ510ynAiqGwKFbAqcRAT0&#10;Fz+xuojMsv78ykbIfxFAFad5iLjbBN24zh3QQNSg6SsEHeAXuSpJuORgMOWzukz8ZDshrSv8elRm&#10;LWQkjtJvBFzSgUu1LfESt8RViop+CX2mpJw8SCVYGcaHZUZ4BdTCbUeU+cQpCYJEO5EDhJg26ECU&#10;h9SYR2VpMNoB7kxxjxJpQcaj3Kaxnwqy+XBXLtyVDUlrSLtQS+lKggyQRrRNjooMCt7qAq0Kk6lo&#10;g+EO5PEs6D2ndjWWiBGOERUySIj/XAy8pRrYUQeG8svoFrSsHligOe5qRdwFvSnYtV8XIe/yrw9u&#10;JkdCDeSHS75PpPKF4EfkpfhbRaCAFvCpoBbRDX+iMEZVeU5sdfqd+P8EhNiuTPVD0r9J9NtWTca0&#10;kuFEwgzr1pAFpPh6kVELnLKdZoJ/fRgkbXVAt4xwG9ENZIZ/oaG0n4/lfXqL582EacTxjxqYZUBy&#10;gdUNmIV8Lp4DvZnRvJAfxTfCyRYhal0Dfvk+02gWdAUd4JcltjTR4UYkZtwAlqk+FABeuh6OtrGU&#10;CRYUq1tQSyJVjWhaUYye1qT6SRnKEOAdTXFoRyEMdxk3EFCUGtJQgjaF8/x4BVsObICO8hPqohyX&#10;7Yo+wMgx8wptdhL6vFvUWkjFT4o8uwAOXqY3FpZytsZDsAUxyNHpCZ4T56za7VQAdm4K4FUoQ3JE&#10;Q90rTpbHoQqwDyVWiXuFSLN0y1JBhBY4CTgVb2zegpRk7zYvx+MZynka3nCrXnADaEMJMgY0kdGN&#10;S67SUF6M1ZGNUiBcSChbvtUKxvXNKnANvAL46KuQ29R7CAyCADWuZCAKY06tpm32V4rBSjWgmy7/&#10;5+kIhLOi76DkojRwCUhI1q71CFrxEPpg5Vk3V565vSULvYBy0AJSWXPm2/b6a+idoQA9Fbu7Ak6i&#10;2SlAKHHMCfroxA+ogjJaBvOhunbBrmUdGx5Q+RK9EJLkiZBqU/6eakH8IwQs2Hb+QjBCfQNESaCV&#10;BMBWCwawBgxBvqEDlzYkaPKlSVyn5hXgAIK9XLJGUOvB26NdTRoEblbtFnHQPFTz+qr2bdc3Xvvy&#10;69/5trv+8RNv/sq/f+iXP/3qE48/ODLy6PDob2fmj51fPD69cOzE0K8XV4fPLxyfnHrm7MzhmfmT&#10;0/MnpuZOTM0fHZ747alzT00vHJ9dPvrciZ8MjT92fnFwbOKpE8OPDo49PjD82Oippx/93fcf+N5X&#10;/+lfP/JP//zRl7309rvuvrWvr9nTqFzX06q7Tqtc7KtXwFUYJ6iiVSr2lIp4zN5GqVG2eX6DoJvS&#10;m2flFd1oCRNKAxjxlpAZatEh63G3kZrDW81KUeCJ5jq1vUEHBKZ120yG8nrRYRXZR00gTPmMJkD1&#10;adIUB9CRYxVkKRtjDtiyGLcqDomNpjVhNaSsIl5XFWqWeFhCVTynYDvkQUv1csnKZ8BtaodzTfF7&#10;BjY2wBMKkaKuYBbtdgKXREzlLQdVisSvqlcknFkgQijTkCbQhlpFK59FCliEMhqBTsm1HNu0uacJ&#10;+wXYQd/FN1YpVYsuOy0y7LS7Xq7XvHqjns8WwVVtaFMg42WskIkWkCq6SSqUxukN8xDmFTHOoZzz&#10;n2+H0FSgzUcrshpgK2omY2YqjtZ4CdwRwPJTzIvEu4B+2nWTXUhBb6jlMxymUplNST+QVEScsyQ5&#10;gA6nZ9nFjak2JRMzSQgZyWPqNeIRztyY6TF5a7niF5rFLbXKQKKhtAKBMgEkESmQ4UhyaIGFSQwp&#10;AAIdHjJIaeoTblCRFpTDDOIOl7JxtEoVmiqcydI3jlm5DXADQS1yg4+V5BitopeyfYaQE2ppRakS&#10;IXKRq9qsE+pIYSTBZU4W3qEiTVBIMQA0SPSR94O7oDcOgM5TGuo0FFSra4oSjAq9E+MwErIUgQ9V&#10;omEjTPLz2ZFmPH38rjz3DRaTmwpLmOorYiOKaHyETnSKF44Xy99X0RO3dIQJ/lJ/9QPJb8c8UTJ4&#10;P/+L8GcS1IYm9PkL4sXi25C6/POA3Ob/cCwPmI/VUaIfj1AdRH90pJc//itE/10o58kfKvI3jNAb&#10;yvH3Utu2DcE/uvZfRD7MRegSpaVNlr6ppEPZfLwAFAN4EdGE1cTLaeKuluASLKUpfamAOcYuEOaE&#10;53w+E0SjTgF4x4qXt3+j1Y2u0uBS0A2XqoNLXesm0aaaodGugGFEs7jMRzI+hyVAP1yapg06aVn6&#10;BoyTFXIakao4JejGQivBTq+00ik5WUlgqJxMSm6DQt5OGxA16Tni4kT7TgakSDUgF0vAcxqymmbQ&#10;qFZxsxibv3uIgg2oCCnACFAoaAhs8te6CdhxAMJtQoQZs5x3AG0EKaFAoTeJOeDCOLZzWYLQBNyC&#10;qFVMqYuStQrRjJsS3jK435tGjAqTORWD0KaeUNXHLbYjXVdyDqReKFbzrEJok8AFbh1CzjNrpgW5&#10;CuPDo+rTtvNoAvTXtO3bDvaA1SomzwnooYeUa91oSxMLlh5CBayhMM7U7i1aPQ7Pqifh0ahGAbjU&#10;eaAWgx4AbW3bG7AMeWQ0xa2qmcYtWTlH6S2Bb3hIfBMCFANdBeGoKARsoXEMTMDId336ouClq83A&#10;SbICjN43sa5VClnRJ05BgHFgKdntjAZC4JQ+EVtQn6w8BRR0lVsriFSQRWZcrOYTXtlfKqdOTzAZ&#10;G7TwotA7fbh8FaKpVdAapKfqVJ0suBP0ya19QW8V4EW+u2L2Vs2eSv5QwzhYy7/4psZbXn3bxz70&#10;xs/883v+44FPnzz+o6lzjy8uHllcPHrh4uTC0vFzM8/MLh6bWzp+fvHo7PLxmfnntnZHt3ZHVjcG&#10;ltYGl9eH958/t71/em7l+NL68Pmlge3npxY3Ts4uPb2xeXJ3d3j/wujCyuGF1aM7e2N/+cvs1u44&#10;4G9heXR2fmTy3IkTY89+/5EHv/PgvR/60PtvvfWWRrNewVtqerWS2ayWwCVCYA5GXi/53lJFNKSQ&#10;NrqBpcTGRlqiT9MFnCm6FTWOAfyEWlCAQIHcJnkQGLFPtgup2tzUo7tWFthCF7SlgZ9wqRWVF3FZ&#10;4noyAll3rQQaQy21gbUqpRq9jRgh4ZKatmHn0wBHrasgCB4CrqF9NZ5Jy0Z/E7+eVWZYKJFO2I6H&#10;U9XLtMPRLCdGRKTojmMTmxmqQ+h0LntaS2x4QC66WZXwkAG6oaTdspTQJqfMV3ToGwXS4bJW8giF&#10;oE/hyxpNbvTGlgGFTuHWW2+wXTudMtMxE9yGKQFzBjJpIBpmmqiZIboRtpAqnYg9jKlmMCHlYhbA&#10;y2cy0QHkaSbNsFMW8q4wE0RLWAgC68RcVcjGLSoIybUbT3FHXzGEsHGgG5viWjc0rr7XCKmuDXDa&#10;CydUMb+lArwTbqOyzrUUmex1MJyb6Y5EdQAlvatcqsXpn+uudP07p+rLiMB9JcQhSIBASRzAJxO/&#10;rpeXDAtBJApbEKKVgI4a8KJCV8pnGB5SMbmhxC+ngoAOlX27lNEegzblZ2j6Ap/lgUpX6gfCwYN1&#10;9BGQti/FkCaARcKjQB+ARQ8psEmUkQG9aTmUdZlaiBa1TDScC4UybQmHMtFInplwNoy62iye5a8f&#10;QTMQZbI2uuFxIgxZIPZRoZO7u+Ft4M0ojOKSg+li1zp+jBC/Hd6A/o4oDKlNUX5ZRTd8MMqjKryL&#10;jHycFC3BaxRWI4Pyt8snGGUidlxRS3DJI+/qpX4t7W8YFa9I+ScNBPCHVIxn8teO/G1zmeSAnoGV&#10;TqlOy9XCreim9KaSEmsct3+TwIUsd+X1cQ0ZKclkQpAs/wkH6BbwnJ+RKoAn/K2VEXTzRZykFNAS&#10;FITVuKYtH0ubcVZRelPXJ4hNL5XkiGsi4DOUKKhBtFDxTvVBYHJX3aOkNE3JarLoTeNPiVl+OW14&#10;Qm/CZ/SHqmnN96vawnM+CIolT5COhWgBmKWtBexF/6z4TJnnJTWF/4TbVLwcN+mQzTTAhXK8qbCX&#10;3r0yo+REUGNwK4GMxCbll29Jps1tpK4cV6f5+YDe9G5JHKalvFk2uKANBIZb9YILjEML6FRWsPno&#10;psJ20IKs0lOfrNyFDhe6aaiEVkH+KrVS4smLWdMBn6bbT56r5vPXN2r9laK4Qa1eLj6jD7TH5RkJ&#10;tJZ5FmCrYedoHitZfbKlCCCsO7DGIVXDEl2uRfsgpnnLaFgGGqHXlQY57oIm7XBtHPhPnbOKaEpp&#10;qK6XuIsMFJoARHFosmXBR2KWYBwuG7LurbuEMROYQGMoh0BNsUnscIQnXNKmVQZOmT1Vm7tscKs2&#10;MhyVg5YVvBgfKptuKLo1ZOuNGuMD6AfsqZVAJ7JXCPrF2IpIUbGXW7sBxZhvcEc0OgFxCShEI70S&#10;E8p+uZ0vWI0P1Vt1+2t2f8W4/aD36ju7P/6+V/zkwX9+8ldfO/rMg5Pjv1pbPrq6cmxjfXBzYwjo&#10;trx84uLFsysrA2sbw4tLx9bXBzc2BpaXj80uHl3dHFzbGlleG1xcHVhcGVjfGp1dODq3eHTy7BNT&#10;c8dnV0em5o+dPvfEwurg6tbEyvbE+cWB5dWRze1Tl54/t3thYmP31PzqwNoOMmdnlgYnpsF2o7t/&#10;XFjcnf7N4V99/aF7P/APH779zjv6elvd9Qr4jNuRcPMOo+ZZVafQFJ8pUKynXgZyQdrGs5ogWrPi&#10;AXGaZa/q0HoHdKPjtVoC8YCfgG7qZuWiNAU4X+hRFVYjAkLQV82xKmQjhqb6hcBEcYkC2tCXGNK4&#10;yg0lwD6kACkUqj5ADdxWKuRKgDBZ+oZC5S30BeUavb0kPDSFS4wctwBPjYoHfqoUHUAbMqAoMZs5&#10;GBuU2Z3j2+GQghS1QSgob1VR0bXpDMVzSaH6T4uMeyXPKcCJpY17iKhlruI4dQ+vjiOBDlfL8W24&#10;RUAtMLEI9rVvuvGg6znpNPgJf8rT6gZuU3sA173FjFTcyCattDCckhxPlxfGykbwhz4lHZi42lOa&#10;YJYhRimyl3hLL/teZcZCF+jRUmLTyQ+o16Y3pLgFNfQorlK2w8YjREDQm16KTQ7kR7McZmWmOsti&#10;SCHMxGZbBOPUqYqJ2dR4hbbglpq7oAZowAwtnkQxaHGCB6UBNZAnZygfgM8SHDkzcVACMQK3aLGj&#10;QtgEnWiDsr7Nt9MoeAE7pLytQOGR+RiqDys+eKGRNuUo/WhKXNOM4o5AoQp1BIDEoSl3/1oAYVId&#10;qcAcKc0Xms1AUQJJdJIK5In30x9DOJQN4RYgD9W5Xx2EDZKxtHEx0Sne0ZeKVMagBjy0xhLBrwig&#10;k20Sy3BJUYKEvoRlQGjrEg4DYOm75dEO8m4FebmgEC1zGGHwK98YBL+a1uLPykv8xFJF349gLn6g&#10;ZNQimYkpzv8MKPy90hIco+VKb7jFr4srI//qs7kyz1WSImqZ9tlLlsRxZ+mo7gwMbsP3n0kDvGL5&#10;zBWL5xTjaIrTitFsOsZCwB/oLRlKZWPIMCxUia1NZuQwiWPI06HpFwqQ5XOMJSf55YOoBVSXlPwn&#10;prLL6IbUALHFfHsbNFkiAg5TXJNLaGaQv4LVaDBT0eMT9C4BTmDLN6GJstaCENSShsl4CFnopv5N&#10;WawmsQ64azrpAgqlvABxUgX6UlXEGwvRugInyIiBSRa3Ka74Is16KbMoGcCc2M98zBImwyXazKmZ&#10;DQQp3k/bpT2PnAdlGsbaWCZ+UjTFeAABMi2EuBkqq0AZd8F24LBqtlAR56kPVRmzzGVwKgWPR9cr&#10;eFGoKc2qmU1GmC9lctWsUUplvVRWG6nkbDG/EdTQhXYEhqsaPuRVskYtX7gKz6+LBwHCyDOqVt5L&#10;MVuomdb1zXqP5wCbWhKiqO5FH8iKRtXKtDx6D9X/yJ07AruaWtEYoOpZNcvs8egiBLGBBatmFqBG&#10;P6ys+gLWaJxBnedicQUYBLdaRauvUuyRvOJXG6ca3HuM53gCuWSFmcl4WNHpYWwmmQlDaiJTc4Fo&#10;KlyOVvF36IBaj6hRU4xhYClN22AHzRbPYxADnvAoxq+94BIzPXUEBMWRKmvXACg2BklLkvAKX5ov&#10;3IYD83e+Wbb7Kh4IGM/bQq2KDXzsq9LgJ7iZ76uYtx6svP3VN3/pX975yAP/dPT331qZe3p74+Tu&#10;1uDywnNbqwP7W6N7u2NrayeWV46vbwzt7k2Q3taHZueeA7TNL59YXB1aWRtZ3RjZvXB6bWtwZ39s&#10;Y3d4++LprQsTq1sjC6vHkK5vn9rYOTW7eGxrd2xzZ3xn/8zM+SPrW6e29s/++b+XFtdOLq4OTs8e&#10;O784en7h1Pjks4MjT54+c3RxbWxte3LkzNGByYHRmcnnxof+6fOffv/7//b1r3tVT7PU32p5tl3l&#10;qn+jhF+ZVjTwSqG7WamUgThgMtAtA1TxcpAqz9EmJ9YpcBXSFgAOymDlilvBay+7IKc6kY5eWgiX&#10;u4kRTv2n4DzwlsQ6GAQ4F+yINmmQI9YE51PhElyIxgE3ACl04ZpZwSyfxqhjYdh51K26ZDiwnWfl&#10;xSBnVGyxqwWiTKbVWVGWo6FQIQyZoqxUQ1+4hLiFfL3MFWmAM+BX1XVrJReF2g63/KB1jcLG5bxU&#10;VEfeswpeAY/v4RYa50lZlll0bcemnxSCuqDnEjC0XBTmM3qa1d6eRrVazaUtMBmXvskGb8pt2bil&#10;JrFMvJBOmO0t30B44DydnxhSKpMZJjaZ6tTEBTKzcYm6mETbVjqGI/jr54huqXhBPZicF8NmPmKn&#10;GJ2g1jWBv2B2JMlJ+xRayGhjE6pjU6C3BOBMHJqY+5G5EoZ0PEpFWg4Bn6GurIRTqlNlfxrWjpDh&#10;3A/qAqiRAHwKgbAjABkGyfV2tJMhjwk+Fs5y89uIggjBQrlNKaTtD0V3ADjoCBOoWYgwgSr0kIoO&#10;140pWqmdSbBDyn1K08EIIwKeFF9EpLqIuixJnOGONMcc0Fu4Qx4EjZDk+FwAKR1P0J16SwXRUB0U&#10;KO5UNYAplqnJTfCOtIouaBUDnkaMEOgtjFr+G4t0+oiJEgHB4LIDtZDxuZDtywDYBQePTiV8oZOn&#10;aYHeMEga88R3yR8UT6QVRfQB9eVA+GbQSwfACN8GPzMiOH843oIEHnB+cvzd0SYYC+wlqCefhP8B&#10;BN8JLvl5xGWQxPfARasZSFz2jcO/IAhtaer6R+P0tKYScnxWOgaOT6Mj/bdGTYlywL8LohtNzvIv&#10;C3/tyB88BDg5pCGlO8bJmrYMD6qXINOYmugAgoStK8mMctlPmjcSZj4K9roC+HzjnGFEAVtqWqPV&#10;DQCn9AYFqUinalCiIQv0VBrxjGRM8J/a1RTO2ruE6IlYgDmWE+CIRIQ29Yf6djjDiht2ouAkTIvW&#10;OxreMAbooIqdslhRHK/ogrhGC5xyGwBOfaY5ZtCUhjVojIJ4BS8zn8AcuYr7fZBb2jY5ZLyc7WRM&#10;N0P+AwW6aV3TRpgropzL4+gqhTIUwGptQ1fNdFEujlQ2DkpTS5uTzOAuoY38V6gYrvIZ9/WVA09B&#10;aRpMIDY2Epvs8Ut7G2140ghSCC6lHdoFZekbLuV8BS5u8486JerhVt5Qu52IVcmZlQyPYWgYVjmb&#10;vyrAW98mibeMF4fHLiSz9YJz+6H+hm3K5rq0cgm0kWOAGsAjoE/dyXHZmZjclNuQqktUnaR0jEoV&#10;cbNyVzbdc6SbC7+IfYJZJhBKrWvQ9O1q4jyliFlOGyHViaAW+lV2ZEyojA2AqCNEC2AvghpqSYwq&#10;GAvSkphQ0JvocPUejW3i/RREY/s1CY9tFR3Gt9K15/RUXbTQ3qQDmoyEkD0+AgMefak0PmG05SIE&#10;d3sqHjt1SZYcc8nhoQVls1WxeypU6Kt5Nc+ol4AgZm/Z6q1ahxrmx9//yl889KmB339nf+X43sbA&#10;+trx8+ef3N0e2lg/sbMzPD/3zNrq8Y31k2trx9c2B5bXTqxuDG/sjC/RwHZyGfqbg1tbI4tLJ5bW&#10;Ti6tn1zZHFxYPb6+PTq3dOL84sCZmaMLK8Pnpp5aWhlYXh2eXx4YOfXbhZWTS6sDG5tjZ6ee29g5&#10;s7lzdu/CzMz5Y6trYwuLg2tbE5sXZ84vnjw7fWRm9vj23sTG1tDC0pHV9aH958/96b+XVnemlzZm&#10;Tk0Nfeuhb99190v6ew826hUAXF+r0sR74+K2Ipe4gZvLNHTVi65aoQBJkO6y1yp7KFH3pSAafZ3U&#10;bLtfGZrggr0INOLKRIpy0FVdQiIAScJk1EchWoBoIcALgIX2xWtZVNjyAVGMc9BBgxBoojqwCWq4&#10;LBZy4DZAJBokCIpXtChRpRBwkoIaHZdQtglnuCv8JJt6SO9oByUALGhqXbKdzRV1UFOnJwCuUfGg&#10;gxR5jso1AXbavrhQ/YhUVPGcQsmzi3hXwGQrj4wcSG/yrC1QnYWmSsVi4brr+x3XBZxliG6MMxUD&#10;QN43s8VRWIAkY3kITXGyNOeyZ0cQTXFHM5jnAExiEmMLaAppQG9ELtWEAN2SMUnJZFAo0FX6vyGU&#10;5tsl7TyhSjgPPSYjBczHYkrhlJyKWgptEGR0MgbQaEYnZohgEwvVJ6uiY8NdXQLPLqK+y1JQSeBA&#10;5mxNFcvaNKYTuRixlBVYyHLpS7mKw1BnXDD9QxniU4VwieAIpnxUJ+tA2r1rBqnWYi+SKmmxogg6&#10;UgUICjW9MkMsIyT59CPA5PuCVU3pjQ5TApxvHsMt1hJHLQS4JrY36rNl8cCiCilN++0Adflj0GY1&#10;0173BiDzb0njzKCcbbI7CjJB77iFNBEx25oQfS3/i/BNCpTzFxd646MF6IaM7DUjGfyN4ZvQmIrl&#10;VX4L5ezOnH7Pim6QFD4JgTOJaWAVTSE8m1VcorgLHfzr0HL+rRJh7Db//pG4HyCamuhku7g0Yxf4&#10;pxH15a8dIxWiGjXlTybUTfJYLdrkUJjFH1cMKVV0o2SFxpTehLEIahQuUxOYI7GxRO12oKK2psk4&#10;0/alBh/41dWYBxFQoyi9icFMMrG8FfeNampXKwDCZFc2gSFwAhBNFMTYxrx6P32KYC0nadlxYByr&#10;o1DCINCjiZbtJFkNRAUBsbVFAE7bp/sVLdOiJgDH3mmB491AX7kNItY42QSO1rh0AWTGEhGoKdsA&#10;uYIqSHmpakg9iTAgwylpiWEMqSwyo5VOjGR0pNIEmDHLhgMWBPChxMvKiaXi/SSTiZpQIL2idHSK&#10;GxS39LJq2LjVtL2KYaNZtI9behdCYx7FIsCB1Qy7vTbOL8+ZVfSYzFTyoDc8YcZUzsXzQPA8yFup&#10;XN22b+xp9ZTcZrBdLY1wtG9Z6vH0fZRCbCoktmKhSWIzKkZKC6Gg+qC9hvAcCxn04B8w1Q2Q4mGm&#10;Vn+lqMdPqaCkt0TLH6lOdgaWAUjkBM8/KDCl7c1HN+UzoJvPf2Lb6ym73Z7DrTqQqQAXcOm2ilBz&#10;hd5IdWCsfrCULKQDNQLaRIfxobIHL0FNyQ8tUB8dqY1QbinGyS3ui0bgw4PIcQi9NWYAdlwM5zk8&#10;1p27ptmgmQadpOWesn19y737hvKbX9Hzi4c/PTHww9W5x9cWnvzTCxMX9k+vrg6cn3l6Z3t4c3NA&#10;6W15/rntzaFV0tvg9Nwzq1tDq1sj03PPza8eW98eWts4ubszurhwZHNzeH1zaGNzaOr805u7Y2ub&#10;w1u7p5dWh9c2RlZXB9c3Rza2x5bWhhdWBlbXkR9//vmp5YWTG6tju3vn9p+fnV44Mb10bHbp2PbF&#10;ifn1gdnlo+MTT8zOD+zuT21ujq+tjc6eP763c+5Pf1pc35xYWByeWR+b2Z0aXT7742d/87Gvfubl&#10;b33rjXfc1ept1aoetxfB45edFii27kGAR921Ci1eltFd8epCZmCvNn4Bm5TbIOoPRRXAkHAVTVMB&#10;sZHkhHjU/1gAbJVds1EBXbG6QB4bJ7SJvxWIpuzISxEQlWfxoAUAn9jbAHx5tICmXCvXqBbrFbdK&#10;3ytjTlu1MqqQlpyC5xbqtZJVyFUrRdcxaQkDVAnPQUeNbVBTwkNGU1yiHE0BHz3bKHt2peSgLhph&#10;dVEDt+nYcKkZ1ALeIeMA48ou+gWuoValjAQ6rkSbMu7BsQwo3HTzdeVyNZexMzEI15+1IUamHFrg&#10;SDPcHZR3cwmb5oErQAeieS3U6YqZ2F+Va17bbF8ihbJkzGTITGl4acB/Cl7pqMU5mJv9+rUwWSID&#10;egNnoBe0QBtJm4Qwu0eF7RSbZNpWHRXktVAlFS9oBrWQ0vinU7JAWzxKKlJSaS/hghpuQagjjjm9&#10;RLlvQAKIoBCQAbbDLbTw15ChtjoMVVO2KVQhYEEkRaZdRTNiZ2I7KnQXohYUwGqqgMKAorSwzTcq&#10;uFQ1FYUwpTdtTfXbKW6BwxTFkEddMcKxopbHowW9JfpoE9B5RXVkaLvCpf8I2rv/aCK+NU7eHiQe&#10;LN1jy+iL40QjTPFatHr75+DrlRerrZG0BM4A8doIUB6XtMXSxy2/b/CSWe7Tm/+FQPjZUCfA6AD+&#10;kELaaytjnWkNRJXFnXhAP+AUaTKaT0heLvkVXfGpiyENHCZ/9vBPINkfOBM3MnF8z/6iN2jS0oyK&#10;an6jeRstKNv5LUCHABcEGMlfU76BLePv1ksmU9OaEhskF/ODTw1u6uYb3kBpAm0gNp/MlN60ivpe&#10;/5dbdqpgJHjuFvCLjIW7tN5lgVOMaeDeHzSS2Uk15oGreKl4R9IK6I3L1GhpI7HR9kZKI8xRAHkp&#10;VCG9WXGfwFAd7XhZR9CNTelSNkCbGUmD2DTPQoCK2PkIZIxOKAAH7SCCgduFyP69EPo9A5uUbPkh&#10;AadBuejQBsZaIoI9QK7AMKbBCkGKW0UAXJZC0spZxWwB4mUsNFWWLTzaxEbzGC7ZL5gM1OUoGkIT&#10;AAcFqLVBDVJMG5U82M6s+Bu8EQfb7ahLVwmyVnDBfDUT5Eewq9IUl78K3MaRteNmmeInSTvpXMXI&#10;H6pVrq2XNYAUaU+p2HBoYwOK1YEmssC/r1rsLdsU2sC4qAuFSnXqSK1bWXCSApwGnKJQG4Fai9tP&#10;cHtbdAE4EyQiM/XXig2JGGAJUnIVQNDSU7aIiS5PREXLdNoq7alhLNiGQzNKcg0Hl9yPDQhVd33L&#10;mVAFSmywBT2nGppALJOQT6E3NNIH5pCVW+rsQwugt2bRUqMad54rc582JTyJcuUeJWgcQpucLG6D&#10;8Ph2LpkHvlgMUygVDlUKdx70/u7tdz1870cHn7pve+nplbkn5+aeGjv9m/WtkdW1wfm5w+dnnlpZ&#10;Obq5Obi4+NzK8tGVpaPrayfWN04ur9O6trU/vrk3trI+sLoxsAKkWz8BbltcOr65MbK1ObqzM7a+&#10;Nby6MTi7cGRrd3wTYLdy8vzSiZXNkaW1wfMLx0bHH1vfPL2xdXrnwpnRyd9PLQ8ubI7/8b9Wp+dO&#10;rK6B0sY3NiaWV8eWVgcmzz29sja+e3Fqc298eWNwe3/yj3+Z+6//e3l9ZXx34/Ta2vDuzvT28vT5&#10;mdHjE8d+Nzb4jUd++dYPfOTa224p1+1W06lXrTrols9eBLcJrtEeJsRGSlOTG1KQGeitvRgOsIty&#10;SEtiUSHiVSxoI2iBlOMWAFhFOw+AAxUB79iCLJJTemtWSzRliQe2YtFVilqgKJq7XLNeBs+xTRkA&#10;MY51kZcNflv1EpsFkQPlZHEboEoBTo1noC6kaF+JDZpoXE1iyHhCbCrQh6CwXcJ2wKBVT06p57o3&#10;bVkFCtoXqqgpDqlXtKEPaqO9zeGxDewLJOe5dc9zzXyzUenrb1WqNaU3tbRxboiRsQBqOvfgUkUV&#10;lPCQEcohXQGz1NKmajrJEbbUxhbCxINCzmGCYj63aRpkUJ2U1uY2tZ/pxCnl1FRlnRQxH6vpLt6F&#10;S98LpnLlDM1ZPJiAAYiakRJSGkSb1TFLjz7qEdGEGNAO+UAaASUg324/HiYf8Hz6AP7aVjeC0RVr&#10;0VRf88AaIoXSoaIDhiSoIUKLHbEvqAv6YaYzFw+ZwKOYpApJ7EvMbMQ4jFOwRguj0AwXWBiwVLuK&#10;CrBJOUzL26lmOE7gWle+q8OnN5CW1kIXilD6gEEtPDuHqi1oI3pLqU7b1EL/FkQZF/wqyKuYS4Em&#10;j1Llm9FayCCVUV2mN2bkFSUi+K2hc8VPjzfMV8qX6b9kec8Q6FNBPgMNNxGMJjRrtKwqANegIA5T&#10;/vTytcu3IZ8HKD/WxXBjpPSWyp698QjayST9FWz47P1vFRn92pFmuUaTChBuai3Ap1hGRBNDWqIz&#10;LWEKYDjeUos4MmK9o2R1Nx8NDA9s4VkegepjHC1tajwTUAOB5aUcdzNRbuGbiyjbyS3RKUjMaYBr&#10;ACw9C5UGNvKWcB7yALhMJMVt3uh8o6Yt3kwggXAVQc1NW9CHoIRwJgAHAfBpC3SeMuyUrMbyeMBt&#10;tKLlnBTqco2dgB27RjsO2pSm0NGV9GbjLnokt/nGPCiAgSSf88NLNUxBrE7IMxUHK5iPlKa7ioDe&#10;cr4drujv1otUn4tmPPGiXo5LwCV56wrx6VDaL+VsMJnwEi5Je0pjqAg4q+QcpTRAFDot521CYZYm&#10;tJLGigq3IUUtN+Wf5cXNQUw1sGG0asODDs85ZUVZkIdU1r1ZVRNq4DaQH720V+GVifVSWJWOZLZo&#10;RpPlvFEzzFv6etT6pbu+VQtc9NZTtvprrqwt4/4XSle9hLZCXxWEVODmHcAyoTSkEPGHgqWsus3j&#10;UFEOtoM+SqDJRgI/KWGLoGOCb3p4/LysZhMCo7sT2OTkuVFcsEUcEFA9p+2RCMzReUq0knIxB2Js&#10;NIOBvSTC0YctoS5u/a9rsEh1YjxTXKsXadKDNDAw2diMAOeSCyFgWe1FoI241qqARQpNIbmKnUO+&#10;ZOcaZdlol3ZBq7dh9zScVsXt86xX3dz98Xfdffrwg4unf746/dju6onnd8cW555ZXj68vHbs4guT&#10;W7sjO3sj6xsntndGdvbHNrcGNzYHVlaP7V0YX1o7dnbuqfnVo7sXT29ujayvDczNPru3O7a+MbC5&#10;OzZ1/tm1NcDcyTWa5Q7PLh5bWB3cvnB2eW1kaX10dm1oZefUxu6p5bXB6fNH9y5Mr2+fWtsem51/&#10;bntnbPvS6f3/nJ5dP7G0OTC3fHwZ+gsDC8sDo6ceX14bX9+dWNsenZo9srk1ub01+Ze/rMwtn1xa&#10;HZxbOrmxPT03P7GycfbU7LHx6dHpjaVjU+Of/9a9r3jjmw/dfEdf/8FGDaSV66laeD+tKg9IhQCk&#10;iGs1T3iLwaFCb15T0K277HGvEM+pgupwl2sHfYOcwp+SH9oBWPXUy+28lJPbFODAbYpNzXKxt1oG&#10;ooGXcEnYKjt12d8E0Abskyo+IALacEsb9ITblKLaLMUSseehFwwGveC56G/VKISiXSm71TI0fRMa&#10;nkuBrFktl2x/nV87IgFScWRVnFeEqBEOyupRxSVqgdNKnutoeClqWnSw8tEwSEbsut21CkD21ttu&#10;rNZq2YyVjnGVG4QTjKQQoBhS2tsCdGuLqmGGA3WB/MBnKNSpBbcwKQKtVE1SApkshoM+C1UTgukN&#10;l8mosAuYTNypimVI4xKsoBOn6jOy4Yq6QcZfxtRmoESMXlSUKwKS8EImRHeP0/J2C0jRheIj85dJ&#10;7srJXtVIEloi6IZOSRVR4RglBogSAMo1gxT6eom7KAGmABrU4CQM5/citwAcNDVJRyihJLrMeCcU&#10;0DILleeil+NV2TttVII1aEf6NaOQIKQU0KMZLncTLNNbansLhsq+yGFETzTIjnwRbFJBRzpUrajW&#10;OAhBkMY8NMVBsp3AIKfVVQ2CKuxOcJOXBEF//RweHLdCHZl4tIAqeGQdgDw1b8lrASj7qKpWTBpQ&#10;8dK68NvxJ1ORF3vZLArBy2eV4DeVVJi7kxvBqKAQv7sQG78KER/gtCQuZkitjpbxodJ6Sn8uHjMD&#10;gEvF8P1kr6Q3CPLBvwX9+PPgNtk3jv9S9IOnjkR8Z3gEaprb+QK24rlULJuM+nuLoAURQzdiJL3h&#10;Dy05JUVNcf56OGZ8XAO3GUA3OXcBQttbvED9CECtkAn5blZwGLhN6U2pjhgH/SC2FNQFfuKZDcm8&#10;kSD8WcmClbTsBA1j4C0QAkXCCHxKE2gDNojtLVuQWAR/3ZvQm83F9GQ+M5aR6tyJTAQYx96VCIFu&#10;EFRESm7ThW6y+q3tVG1nKAl22sYp0lXaLqasYqpQlBLQlZarDlI1TjkZ00FJxsYI0RcyxaxDTys3&#10;CoEm+M+PIWjvFaytKcABtnyRNqV9Epvaz8S5yQ0+6B6F6LZtALU86srJp1n/cHo3I2fY++Y6UBpg&#10;zuDWIQaDUqED5WCJm1mRQpTo3YrJk7JAdUA6dAp0I72RQCWs139aoVqyJPvIX9eoAt0U4GSfXtrA&#10;uN6/bAHUymYGwASCAWCh/NqGx0BUCSPoARsJtxHdQDByeBTjAMhVXHBGkuOOa1xCRwAq0rnZkvOp&#10;cBdIV3eyTTn3SSlNN4fjuQ4S6KAWPlQEWiFFy7hsFnm2ppYgrVpGt+f2YNhilkMJUprNuMSNrAYy&#10;EFK0gFPdVVrImBcyo2CcwEfxloLPutFOye2rebgEq6kym5IGWTEwv/Gwgap4aSs0v9VxF0MSKsVl&#10;f71417W1j73jJd/78vvOjz6ytvDU1JlHZ84+dn7myb3d0ZXlo1NTj09P/X57e3h7Z3h+4bmFpcNL&#10;q8dAckiX147PLhxe3RhcBpltDuFyY3Po0qXJleXjALid7bGNjSExsB3fvTC5sz+xtzcxP39kf//0&#10;/t6pS5fO0Ge6PryyNrS2Mb64MrC8PjA8/tj+8+c3dye29s5OnDu6sHl6dnPk+T8tnp0dHDn37Lm5&#10;41s70wtrEysrI+fPH9u9cG770uT2hdNziyf/8KeFS8/P/ek/51c3T62uj5yfP7K+dXp7f3p5e3z8&#10;3GOzS0MrG1PzaxNnV0efGD7y64GhD37+iwfvuqve0wDf9DUrdaB/DS8Qb9Ju4Jcq2zUGdnh0fUrI&#10;Z0tADcIohCLep9AesAyELWQGakGq0QwCOmRBUB1SsGBVTjUFMIHPIMJzNOxBoA8YKjGuU2xXtVKV&#10;4REa3FCol126NcXLyUVvsiSOcCaRDQpSJfTFYxI0vBT9FosuT5pvVks+0pW41g3KwLhatVjh+aqF&#10;Vq2snAehha/oeHahYGRAeHS8upZt5EoWno4dMTA2MNp5DkalK+0wTvIchsfyYEdf3PWsAu5iYKWi&#10;hX57uhvdPX25rJONO2J+81PJgGaIVvyjP0A3lgegRnpDJs4jsITJwHwEIPIc3UzAO0cLQULZOBFQ&#10;pzGdz5Tn9C5EMrwFjtSSy7Np1CLMoWJgwEDKscmqcEyo2iBKRHCX4KWL4VAds6/elbocISbjKzrl&#10;Cjkth6AKOqVFJ2ICIGKY3bkQSjanIFvItI1RUQQZ0SNI4jLSyaSuEBamPQzYQTXoSJtM/UbIH8jr&#10;wi/qSyMiPjYRoYh9BCACnBAMFK7U90sCgb6PTT7nXSaedrMatdDVkRHSUnSTKr6RjDpXaLJiW4HM&#10;xNZYAgREj6FQLho1w2RHEyXkQrnbbgRVBNp8hQiaFTWGrIr3E8O48nEU9STIF4/JMUt3/svnSwPs&#10;4teRV80SIUi+arnbLteUGVahjhYGd/HXAgERl2Q+IT/kdRhQUGLzWyBPEwHxweuCS/x9kpKvF2qi&#10;SbCTbwxfID5I/diU3vDd0tRKRBMd+Td1GeaSYlejNU4CF1I8MjjPc+jFzZqNoR1a3VSQV0F5QG+F&#10;PKO/c/kA4HQ/XjWzqfAy2M7XAJxxt171upq5WMHgUStpHnWf4Ka+AEeuhIty8161vVHkeCsGK0jj&#10;ZsrUaAYAnGCfGNWC4+e5PVsAUnrLSRq2GNKAemKNA/3QtBZY14KgVP8cLZAc2QhVRPmyVU9dsaQ6&#10;dK3L3cQZ2IYwQBsUAGoarKB3BVp4iya6FICJ0IYUVTRMQYQGOaU6tAyapNksZ0F8fXG2qn+W1iuG&#10;mjLe0/d1Sr6oxzPwXAOGnZLnxJ6H6qAxsBQPVxALmbIgOBUZLUEVgBfyrCjnNMhpDTS/lfMktnLe&#10;11QpGzzMHnhHs5y/To7WOEmBZCC8rAY6VA37KqCbg2GJIVHDPVgiXuSGZd/Y3QC6QcBt/ZWSHJnF&#10;E7F6ADduoZ+biYC6uJEHdPpoIRNnZckRNygNbGotI3vpQjEPKAYgox0OsAVIAniBqwTaaGnrrxUJ&#10;fzTUgeFy3M5DTl/QMx58UkRTspSt4XDFm0Ah+8UttKNRsd08rkq2XgO6lZ2WYBkfRAxyCov9tTK3&#10;eStZ3VUubuure6ArHYkGomrFvlqRq99AsZUSNwQRi52imBIbbUIl61Cr0gtNFgLmGN/aV2ezde6O&#10;UWxV7IM197qm94qb61/65N8c/e2Xd5affeHi+N7OyPzMkzPTTywvH7l0aWJra3Bl5ejq6rELF8a3&#10;d4bW1k9sbA2sbw8qva1tnFxdO7G9Pbq2NoB0de0k0s3NYdDb6sqJCxcmuGPI1vDE2cc3d8bnl44t&#10;r5xYXj5OX+riMZDc8vJJyOz8UXDY2tbYzMLhyennXvjLwtrO+Or22Mr62MbO+PbF8a29U8srg6vL&#10;JzZWT+6j1trQ+aVjE+eeeeGP89s747s742cnn97ePruxPfnn/3t5Yvro4urE7MLIxs7ZMzPHZ5ZH&#10;Tk8dnpodWtueml4ZPrNycmTm+NYLmyOrMx/91jde9p739l17A4CmjvdWLfY2KxUQeQ3QLyhWKzfw&#10;oqoerWue01stMV5BFrHRg1mjlQ4QBrgBbPV3NwAxQDElqu56RZGOROXZPc0K6I2r0MoEnVa9VCn6&#10;25SgOlJZzUYTGnSEk4h6jTLuEoYU5vqaQErdW6Tgyo5u6LGnUUWDrmU0BbDqIE5wWLFQLdN6xzhZ&#10;D7ylx9WbPQ08oFXG91YvoZH+Vh3tAN3QFCrqKjqa6NpBDDbYzu2pV1COS6ToAoNEXgEOwCcpwVEs&#10;dhg2N42rl/CADlfRiTnz+usOusVShrY3H9qE2y47UnUSSgt+YboCSGESSvO/fv7vz7C4ODfgZWHC&#10;Al2B81AFFUXQgo9iaBAppkNyEimtALqi0KyF6Q11rYTvVOVdFdz1M2Kc8BkuQLErJZgL/e60IuZd&#10;DphYhiokNuU2tQXq9Iy83o3RlEXzDGfuCOf7eBTkIWYbeuUoOveLjhrehA+Q+kDwV6kIMhRa15Q5&#10;Ausg7pLqrqAWFCpAqIJCDMS/dRk7mLYhw8evK+gtFiZ9BpYzUgubgj7b5GCkUIkqh3LeFThT5Prf&#10;85qRB9Fxon02ju5AsewUacRHNxmGMJygGyqyFzG86ePIQjqqEQTJWxSWEBaz/nioKY/jvz01Osqb&#10;B1ILuqmgUN8DMz5ZBpeS8dVU5BH0LlK0RhYU/OI3E/w0KvLZtDVRnfiuflh+G7I2UT8hCL8c/SZ1&#10;x0EyPf+uiIeyLJcYHUhKDWwiUA6Az/+AeYKcABkXxoHerthAm2cQ45+YQBthTlylkBxYLWoYMTOH&#10;fCSPDHcGiefJalzrlpM0n4ubOaIYbWwiJmpBspEcJZZT4BOqEy9qXOgtZgD1wGeoIn7SfHCgAi4N&#10;I2kUxMxmpyxlL+E8f/sPtAAsIwXKsjncJX5RgCz0aQp7kcyAYopohDwxCQEqqBDPOYHLFQKAcyES&#10;Q+omwU++6xPkVAycm4piaqiTvlgIeFK5Mq/05mV8UxzQjZwnPta2QqBv+KY1MZgB3Wg2y14+/Ero&#10;rVCSU7NKYpZrL4Mje1FwS7EM5Qw+oGaQQg1CGsuD81BFYlRztnaqRjuPBydQHzq6uA1V0EtJ4hUU&#10;3cQ4x8hTch4tcHIKal537rWucjJ5OyvWRdJb3snInsWM9TCgelNfE2hFPHKtpgP6cdUOB1wjugXu&#10;Ti6J0916Sww+kJRezl5QmqQtiWZAUwAsH7/EitYO5CQwMV6Bi+F8Yxs9qjyNQMrJXuRCcaFqpq9a&#10;1Ipyl3EGKqxyOYyAW/UqaWlF0BgyKAccoBz4JUdzFkBaDY9HiLKQ2+r6rtL2ANh4qdhdIaihujIc&#10;qxcLaiXqpoFNwE6G11/z+Cx4S2Wvv166qad813WVd7362mOPfn1l+jez048uLh7e2RraXjsxM/3Y&#10;zMLT8wtHFldoWjs//9zM3LPLayd2L4wvrhyV2FLa3s6c/d3WNuMVdnZG11ZPbm+NLC0dBZltbY2A&#10;4VZWTuzsjO3ujkNn6vyT23vje3unlOdQvr8/4W8Ltza0soKSyfWtsbnFoyOnHr/wwsza1ujW3uTU&#10;3MkZ3N0eff7SzNTUkbHpp6cXj+5fnJ5bGZxdODF26smLf1jY2JsA5J2aeGZnd2b/0uwf/7I4uza4&#10;uDa+uDq2sTe5sjV+duHI2dnn5peGdy6eW9oamlscmj0/sLc7tb0/dXb97I+fe/orP/jhra94Q6vv&#10;2nrVAxyBgWp4pVwM51YcejlJurS00QfaUy/TqAYur5CcWrIzMBQASeUSy+XgeRrYQDNN2SsOaAWe&#10;q5fdRrWIlh2bmKU+UJRU6GCtoGVd1gZlVAQhgYEEg2hjwyVSlBcLeRr2xPZWdclSGAPuIsVd6KB6&#10;s1Linm1FYCJdroTLon9ufbPqNWs0v4k/1/fhoq4GkArAcQ8RNEUcZF9erYhXAYRly9BBCh1krHxG&#10;SkhvwTBoeyu7eC1UrpWKFc/lm5TlgLfefEO93sqkCU9AH6CbwA3zEOEhM8MN3ljI6UoOS5DNcjlb&#10;0AwQN5Ix2hVQjvkJDIc8ZjjdIk4FDKct6xyJWRNCrhJpX6IKpjGFMMiVI1FwVDUOQ6ZM1YEAvNC+&#10;zqMy17JBZCA6nWstaGK6lVrKfz4IBsK8H8oqlhL1i5He1AF3GRTQckFbBqAAGqDGFfoEEbW3Qc0n&#10;PAguFVxAMLQDCQOpMUlgSEABA0Ye7CLlGL/AFpXbIl37Gc23M1e2ho4EjCiaBxLRrSmr1gSJZK8Q&#10;GdJlUaQLtvAIno7plcry4OQq8hn7Yp6CXiJM0UUg5E60KalfHeCFWxybPMjl6tIgJISug2ZxCVaD&#10;soKvPhEEMIe6KnxRwYNfKVqCW5riJ0tE5MsRfU1xGenK4dvwv5zgfSJDAhMya39I7FTMsToe4Hj7&#10;lqrppWaE9vjxUCL+Ak3+wxFKC1gN/7IkRkG2PGzHZcs/N40tZbA2JBvlMcRBhv/uxN1JexsEl4pi&#10;QYauT1AXUp6vQB8owMhSECQLiiaqZ0JpYhmPz8oZSTMH7KNjlM7TAqpIICrAEeUAOBAbeCgvJ9k7&#10;SYubjCiT0Q2Ku/4+IAJw6nI1rDg1rVShkLI0dLSQzFti9zFluzi1qKmJTi7bEAY0oT1Mbym9Ad2c&#10;hFlkyg3LoOMbwwLSklrUdzM2xiBuVt5t05hY4HxvKUTLgWI0p+mZqhluf9a+WwKfoYtgnxFUhHI1&#10;77KQjlQBODG8IZVa0PRRrA1nKlooIEj2UhFcC8IdBPXa0KaDRAoyq5mOulCR54EKOaeaZ4yqXyjl&#10;ErVqtL2rwm2MQsVd6FTyBdCbz8W+ZEw3a1ipbDFrND33+t76oWaZ8ZiW0VcptYoM+by2XiarlZ2D&#10;9RLSQ40yEKeH9jmAGgppPAOBqQOUeTnStK/sAvKarr8ZLzSR0TyPRhUsg35f1akU0jWbR8srnPnU&#10;Jbu+AaSU9g5WvW5xj0JURxgOmFjoAWIKSAGzkPbVvV6iG0DQg5pW1+44bGTUMSqp6iv8aQtQACai&#10;a41a4MYfJUzShZYEJUD6atyNtr9ewdvQ8fTXSkBD4GBP2TzUKmNUN3QXX35j9ZPvuXvy6IP/zx9P&#10;7W+fXFx4dnNj4I9/OHthf3x97TgutzcHL108DVldPb6xObB/YfzS80ClE1s7w2vrJy5cPIV0afnI&#10;Kuhtd2R7ZxiZxaXDFy+dXt8YAMCdPft7gNrS0rHV1RPT00+B6hYWjqyunkQeYLe8fBzcNnP+udmF&#10;o+fOPbW7f2ZlfXBq7pmZ+SM7F85u70+sb48vLA7u7p3e3hvd2j+9sjG+sHpyY3t0/+LM0sro2trI&#10;9PljOxenty6d3bxw5tTZZy/+ceniH+f/r//v5sjpJze2zy2ujCOdmDq6sDY0Mf302ZmBjY1za+vj&#10;a5tnJydPPP+Hhd3nzyzvnjm7fPrs1uLTZyc+/qWv3nDny/r6DwJ6+rsrLW6egldXVcMYKA0ppEI8&#10;orUMRALqQp77jJRdQBsNeGLo8m11EnkAsAM/UVksZKQuYR11pIKowFKAPBCYnU+3twtB+0AiYTga&#10;rlBIY5ucdgCQAmAxLTquw3PlS/Su+sGkhLwiHZrNehmXKr3NWqNWQqd9zRoa55i5DYqFSw16qJRd&#10;tMMd2YTb0BpSApnsJMK+3EIL6CfWOOhoBkLrmouu/Z2BwW3iOeVxF8iUlQKN7MFm7YZr++uNViZD&#10;ehNTmZ1LuCAhpGJ+85GL8CRhp2JRu4xlsp6axoOg3MIUpeLPT74FjoY3iKIYBBOeZtqFkmEtmdt4&#10;ifkVM6tv8AvUUFGbggTN0nSBDGvFbJ2qVTizSgQiJlRNA/3LVr0rzCfsV+djaUQ8tv5k7M/NbFAl&#10;VEjIojfBApIcawWEgTxLIMJ5aCrUIftuCL3hFkoUApDxmw261hZAFdojFNpkhrStf6XQuqa1JKMB&#10;pKrcNoBBLXSAu+PKLVrOFJJ0sZryFjJQ04eCqNUNarFIASAFZQKlcCfyKPdbOJBtV1EJi1NVq7AW&#10;ShT1RMJSyOoyNr3LdnTZnG+lo45eApggkldTH0uYymBkwHwn+rwQeW/+T0MzJN+Pr8AqQs/BJdok&#10;cwPX8FCoyEJgGdhdTGJx7vbnU5p/VzrVBvlx+l8Upf1FIYOfXv8k0O8ZEnzYly+TIR7VpXtfg8xS&#10;tA37m/IkNVhBwxHwZ1LC/0enDJcHw3Xl87LWTQVqSIX5uJaAyCWi9jkIz1CRdvAPlhm5JQBHCsxF&#10;uMoN0Ea7XcLIx7kwzvSF7lHynKyKQ8pMLF/KFu2E2OTEOCflakjLAsLIZMC1BIAJCGVDzYjx2CsV&#10;ICBS5TwFPlyqG9SRxW0qvCXIqJposwikU27LWsSPwOSmGWUs0JslYRMQsp1ENggJ2aA6iJd1ihmf&#10;jZTnkAczaYmmWshyOXtUS3g3ZZazdnvlHO5qaCryaAoK5bzja2bxCHlCmx83ysGgrpxYjy5IbEQr&#10;iRUVsCPGEeAMq2zaxZzpibGtYrjSrF3KSHXxz16WwA5HgMvb9bxdy1kN2X8EnFczeFSDYJ/BHUPk&#10;ZeW5rx0wM2u4ObOYA8blygXjRrG99ZYJZ90exGo4PEqhr+q2ZKMNwFAPIIw7fRDCkOmtAHfARkS3&#10;/por+9BytRzQjVu4eTZa6y0Xodl0TO79AZzyHB7AJT5N6GuzymT0XaqvU+AMIMWwVtlhrtdfP8dt&#10;O+iy5LGhNAGiO4ZQVMBeBaRkLBCe3EWDbAcpXau+JY+hrOhIlriB80hsgmXdeGrAJVK8AQCchwad&#10;3prXkFVuTVkJ102PqtPNeAjq8CB59F51eqp2T63YlEV+t/SXPvDG237w9Q+ffOLe/740/pcXJve2&#10;Budnn1pdPbq9M7K4fHxl5fjU5O/WVo9trJ1YXT62vHhkZeXYzs7w9s7Q+dmnQXLLK0eRnp996vx5&#10;xp9ubw+vrB5bXTu+sXHyT386t7c3urp2Yn7h8N6FU+ubg3t748srx3b3xtE4GG5zc2R/f2Jvf2L/&#10;IohtaHGVC+Z29ifXtkbml49PTD0DCFveHD2/ePLczLGtvcndS2fWNk6fnjo2ePaZM4snVjYm5xZG&#10;pudOHD726wsvLK9uTGztnJ08d3T/+YW13TPbz0/NLg0sr48urAyvbZ9ZXBubWzs6t3psdmV8fW96&#10;aWtsdnVwev74xRdmL148vbE1vrg8srExsbB76vGxkx/+4nfufvP7Gt29PdVKT63cqLmNikX3KF41&#10;IQy/YLnhFRulorpEuUmbLHQDrqnpq1H1oIm7dfyOBCbuEtKsMvpBnY+0dcnCte56pVy00HKz5hVt&#10;o69Vq5XoY+2WtWhUk+3foAOEQl3wFqiIVq5KsYG6JbfoWPVKqawL4ITSiIZcdcfwVQ/gWC0Bqlq1&#10;chUcpr7RUpEH/cvKPMAY1Bq8y/1B6tUSV7OhKTbi9oL+xAoIwWC6G1XXMgRAGbvaqlXlWC2nVgI6&#10;FprVKritXi7xVAZuF0LHa7NaqUi/vXUi4803XluvN41sCVNRNs4NQYBQ2ZjvPCUwRcSLmrRTXPRm&#10;p2kAwKRFLEvFrCTXwAGqMDeQpaAvRIWpzuc58B9LUEWEgEXMAgjaikE64Wk5FOJhMpMK5ksKe5E8&#10;ZlARrYgqqsCJkKvfMPOhIzspJhadXDHd6owLobK/3M0AeFGCNqGJrpHhNhbUL8Q6MX8rtFkJtMNZ&#10;P5jFJegBCoADoQRO6u0ZXUX7FU8cBbcSQBBCHuGAtaAjhhwFFGKcXGpGYkXZlzTli4AOzWDEL+lC&#10;O2IqUIJ2JPVNU8JGPo0hz4q6Joz8gUtBKKGoAJWQV5MYq0hHYkcUPynuBgRG6ESeK/9wKfglffG9&#10;8WElD2EXwLIuI9x5uReiGziS5QKRfCLfowqdkFrsWEhWQ4kIM+jOTzFCvBntHbXkGWXdG9+PPDhK&#10;8AbwPq2gETyXz3mimacjGynDfkl7+E3ZCH+dAn5ufNjiQ5dvRsy9sS5AXj6NTxGYFbOhI78jPiTx&#10;fkp4texLwjSJfIBo+k8DXx3UlMDoPAU24Z8PdNBmhOsQlMzAVUA3BTiucmPkAde60WcqntMc/hAi&#10;wBWy+PclWAZooy0tBrSixS7DcqYoz8vKNiNhAcUIc7I1SSbOCFbejYO9CmbMAr0VEqA0IBoaMc1E&#10;AbdQl81SjYY0ta4pvSHPvTwYr1CwUlYhaRqyso12OHGJEt3UYCZbh1BZ7iJjpyxtBKKIpqviRLLc&#10;zkI8nihXXGM7yEsJ8UvASIlNaQQlspEZBoOuGTBB5ykJzPEY0UlbHYW4ZqM1BpPydARLjW2CaHRW&#10;AmnEeUqLGjeBozfWRzrfGsfVbzSMlcB/osAT5cWFiloYFUZSFM6rGEVoFsWEpqY4SMVwxMcK/HJK&#10;aEqqe7IYTgZAbvNQLvGnZDVQl+kU29a4jFk1HNCYnKxg0/aWMUu0Dvrbv5HSeJCDVUzmyxmrlner&#10;ebdmuqgChZrpXMUNWmT3FLG6Ic2rAONK+dyNPU1auWR3DCUqQJuELIDDdHWa01ty1ZcKAaKBvcBt&#10;anUDxul5BgSvOk1fCmHIqJkKVNeSk7WEunyTGPrCLbRDwNK1ZdL1oUbZ5y1xsILbenhQgW82QxU2&#10;7nKdHASadK0KpTVpcuNOb1BgCxVMqLZvPOMYwGFoh3t/sCOxwLHZMndIQUr/qcSrqhDdMFRSKeMY&#10;ak6h4hr9rQpu0VFLL63dW7NBrkDSG5rOu1937ZFHv3Jm5IeLc0/84cKp5y+Mb28MzM48ubp6bGt7&#10;aH3jxMb6ifMzT2zvDDPmgGvUjl64cPrCxVM7uyMAu42NQdza3RsFw62tHofs742x1ubJtbWjly6d&#10;4u4hqyemZ5/e3htdYRzDAMBuee0oqi+vHEdrKysnNzZHtvfGp+eeWVg9NnX+qe2908sgubWBkVO/&#10;3790fufCmc3diZW10UuXzjz/wsTe3pnF5dGFNQDZ2N7FmZXV4dmlY2OTx0vjrgAA//RJREFUT114&#10;fn7/0tTO3uTpM89s7U/u/2Hq+f9amp4dWV4fW+DeJTPTC8C1oVPTzyyuja9snJlfnjh3fmhmfmx7&#10;d3F799zyyun5hbHl5fHtramZ5fODC9M/GXzmw1/5fPf1t3TXekAwwDLQGPCoVSvVKyQqQA1gCJRT&#10;r3plj+QEhqvIdrsEHYkVZaZcrOBHbJRRpezSs4kS4l3gUQUb4RJ8VrTzfd1AMvFmytp/lNO4Jcvj&#10;kOltog3ZjkTOmO/rbXJft3JJaMkCBWp30hrRCoXQxLAdMwdlFKIEKSgQg2yA72slICOwq1krlUuO&#10;Gt64IE92/WDMBKuXGpVyrcTREvv8xXw2BFgGROuGnmPXy2gAytBE7y6QDuXIQ6fsAQRpBQSd9jSr&#10;t9xyfbPZyqactIQpCL1xlRuJLYg5APToGjhwWyZiZaOMP6AkAksbpx+yHdfGCYoJyamZwac6CAlJ&#10;5kJUQQazIHmL+tRJRTA1EtQIdqKmOowehQQ8h4k5ESokukBs/syqKY1zETsVpnGOk6jMuwo3bUFf&#10;yosyW5PMUPjXOgEzdfhRAkQZoACaktbQkVRkj6oZ6ZRZn5nAeBO0hrySmeYhhLyActq4RqgSfxwE&#10;vSjlCKwExjnoqCUM7YhCu02SHEd4mcDaogilAoQKMMi/6yMXUqkLqIKIjrDdX7cga87IbSK0n2kt&#10;pHgQKLA1XAbN+hYvbZmghjELDkpdNb8hzzZ9aMtHIwUtZLP+qPjUWgLRn0D7ouglBiCRJfp6feFb&#10;8hXaavoy2z+N/4vwYX0bJz6GZNTmZxP8eUBwl6/oSoFm8B363xj/gQS7AafkxLa21c0PXiaxcTkB&#10;nadCdSwRNf5bA7clWEvMZtxGRIUoJne5IXYYNEYTHUWgMAP+u8LwpqCW7Mrm+I+UMOeDnVjgRM0E&#10;/GUTedAb4Uz4THANDAeWsnCZB+pJuS6PQ6GVtLOxnEmWInhpIKqVUKOaz2Em6E3CS8lnRDSiGHFN&#10;8AspmKngx5lSUEsYLtAXMhO00ONKpTo1/boQbQ0ZAJZykoJXQG9kPhdwJnY7VkwRFrWuC+xLE7mg&#10;r/BnS8AEj17w3Z1sJyA5ukHVE0qhKY5WKqIbAwjQCAnMSwu3QY3NUrRlApw0osY5ZMCFaKGcZzuE&#10;MPKfW84XcQswB4ADismtAvCOhaYLuCrlZYNfSSkS7gpRN6i6SpGpZq0qaY/bi4iBTVe/Ma3k2DKg&#10;jWqyqe9VTq5gZ01L1xVmJHwhGGWlwLVfB2t0CIJ7CFvAINc8CHARZ6gsa9O1bv4qt6ZjCGPRKgZo&#10;QwqAA8eg4rXd1Zqe7Fn2YQt0pc2C+RiUIFSn6Kbs1fS4HK3q5MBboCXBJj+0s79eYjtBCRS4Z0dg&#10;TlMnJlBMxwwQ7KHnlM2iTeirsIoUcutdIKBY+/pqHhukJiMbgG60rgnzQTQuQTvlIIGkwoI9dU9v&#10;gd6AepCDNfvW7sIbby///of/sjrz2ObmwPLS4T9cOv1//df5tdVja2vHN7cGL146TR/oytH5uacv&#10;Xhjf3Rne3hpZXjp28cKpC/vjf/7T1OLCcwvzz83NPQcUW1w6DM2V5SN7+6NAt63tQTDcn/48tbs/&#10;vsX9eAcvXDoNyFNb3f6F8RdeOLu9Pbq1NbrJjd9O7V+gt3RzZ3Rp9fjO/sTS2uAUT9Y6uXfp3Nbu&#10;qdWN0YVlnou6tTe+uz81uzCIWzPzJ9a3Js8vnhw69dizR3+9sXueG4gsDg6NPb2+PbW1f27nhdkz&#10;M8fXdk5PLRxe3z67uDo5vXBsav7oxu7k0vrY2tb4/PLJ1c3xvYvnL/5henFlcGV9fGP77OrmxOra&#10;5Nry6YnFkV9PDvztv3/j0G2vqtUbjTogqdjXrDWrXM5fr7meZ9RqxVqlBMRqNWpVMacR4Io2AxE8&#10;sJfsdmZz2zNgF9e6gZCKdk+jKlDF6ASogQKR8Rz6QKFJ56aAXRl0WPOawMYizWlALqCbGtXQiLIU&#10;MmgfUpI92GhdEx8l+sUtFUBhuVhwHaMo7KhOWI5WbHgYJKp0NwBZLvgL3AYSrdaKSnIN2hSBa2UA&#10;ohrVAGwNkJpnNxuVGgDRc5uNmufaHvisUkJa4va8NpCtXCqWPLe71XAsC69Bhmr1ddevv66vUqlk&#10;Uk4uWQSuYdJS2EKKSwaKcpWbOkApubiNWQcZTCHJKLe6xbQEekOJzkzIcMYitFGQkbxPaSkaGBT4&#10;fHRDyioBnCWZx9wGNdKelvu4I57QhGyfAVBjhvMrDWPCYQWgGwqTwaZuEOhD1DyDxtGdliOPyVsL&#10;1S+pTen8jXLpC3Oz5bOCAhzhgJfSHeuKOPGoLZQANR8gfPsQIw2pKe1TIS6OP1IUlKMmUuQF3Ugq&#10;2mM8YgltEEGUtwTyLvOQEglE7E/6WngXt7o6sm01EltgGINC2xCFirzbSetXYOICuuUjESPMo0Kp&#10;o15UtsAHoT4UQuE8w0tRXYIMtCM+pgwbmmxWCUz4DCKahXCn7xvVKm1QEzgTfdGkBI1EukB7hWjI&#10;QhoL29EQHhA/tAqtbvpC9D1oC5KXIQXvh13oIHEp71B/AkFe/kyyXQgekKY4/dLw94P+rPr7tn9l&#10;ZNq/oxbq5wrRrwuCEnyx8ukKnAVIxy6kohjzwHBcIcp/PuE8/iji+QoRbsmbaa9vwz+cCE9ZlT1H&#10;uLQ0o8EKADIQWFyWK8j59+IqlR1GaIcLWgDA8d8p/soycxHaz8BnYn4z8rG8no4qi9u4LYgukpO7&#10;1GEmbnL1W9LIJ9BdlufZJ2STEWCZ2tu4PwjQikiHuuQ5QhixiXYyMbMxrCHYLoTsFVMFVkHqM5ZI&#10;21Vqpfxj5rlPrzSFusA1bcFOmMW046R8ExqYjNt/ZCxZKgcso8Wu3VQb5hTg2pQGwFLgA72BipAh&#10;vaAdOmRxV1CM/laQmU3zG3d0o2h16stiO8AZxfex0lyHW0paYmDzo1N9CqRVLy+OURrzFECRQVox&#10;iG5Kb2JyczxwXq5At2l7bRxpDC0XSvmCl2eqGKcuVKQ01BH+uMSNeCesRoALRC+vsrJmIWOA4don&#10;LvgInDaKeePaVv26ZpW+RUGrumOQkDxAG8/CArT1VxwVoFvDzvWVkXdBci3X0INEJbbUIKiVuA0v&#10;uEdjQoFWSMFVhDY13V2xKE1JTvIopDGv6ZndyKNfJTYRlKizkiY04FdQqxt3GdxqKkGq9NeKACzl&#10;NuhjMOgIWEaA4zkNPMyqr+L1Vb0eMAF33C0wnFYO5aSlTQgSQraTfH+NZ2FxMOA5KVGk662gBa+/&#10;an3ynXceeeTTf9o8vrVyZOH8EyvLR3e2h//zz9Ora8eXlo+eP//0xsbgPOBs9pm580/vbA+tr53Y&#10;WB9cWT524cIpwBwEVba3hrd3gF/DILmlxee2tgb3L9D2trk9uLJ2DLc2tkdW1gfOzz+7tjkAyNvY&#10;lNVva4O7exMbGyOQ9fXh5eWTW1tjq2tDs3OHl1YH1rZOLa4Onl88Nr88tHNhantvYn3z1PLa2ObO&#10;mYt/mN+9OLewPAyFja2JvUvnV7ZGphcPzywM7z4/s7k/snvp7JmZY5f+PL/7h4lL/zk/tzy+sHJ6&#10;cW18c3dqfnlsfnlkcur46uaZlY3Ta5unJ86iu8nltcndC+dnZgfPnD2xsnZ6a+vs6ur08tzE/MrI&#10;0OqpX46f+tR3fnznq95UqdV7ugExdJJWXIfbz9ZKjOWUXTDK4lgEGwGbargEBuFHrHpKUShv1fSA&#10;VOaBTVSWJWXNqtfd0MAFQBKjH2gzU8CqFIvFQqVaBL3RBgYYsv2QBVCXtnMZ10BY+FDF/FYMjr3C&#10;XbRWpcfWcx0TOmAyTw6wglpPs4ZOK8KCaA11kcHI0W+5ZJfLDvKOZSi60ZAGdCt7QDcHPMqtTDxQ&#10;Wh306rngNqQYAS4BcMhAirThgeUKIFv0giG06tVazbvt9hsbjSboLSXeUnV0QgBP9JPGMVdxF1Pa&#10;BshwoDqWE9RkEuItcSep7S0hJ5yiLghJNGm9U0TTljG3MeIhocY5psJSBvd744xoY25DnrY3mSZl&#10;ThWLiNAVQCEZpjM3ADjUEijpQguqJiJr0XSW1VQzpDewTifGbGcSbjruAGJINr4dLgBEX5/C6V/o&#10;R7hNM1QONKUW4YDIpSY0MgQGECPS+eREAUMQVtpMxmEHeEGOUQhT5ArgQ1EG6KNr+UkzikdXpNBU&#10;4GsXooQpacMXNh61tNzX0XLayTgAsBoBTgaGEYLeZJDB8ABhGLDgnTKZ34W8pWgXmkLjdlQ4T4Vq&#10;HDmewgp3mQC4UCedrbyrbcqokEGJpoqJzAPdgGuX0Y0ZpBBccuTyfiB+xXaGYHf5FlJ9amXHoByj&#10;4upD/MT8QfFz0CvKH739QyOVSwYg6++FXxYvGY3jF+eXFnwkimW0+8p3nvBP0+K3wV88+AuBC+kC&#10;2lORsGuudeNx+GJdyyHTxUgF/nvBvz78e8TfG+FclqhnIE0B12i9y2ejZjoIR4UA3cTAVoDk+a8Y&#10;9KYOVtKbIWQGNYPuUcIWBADHuFTuHmKS6kRH2xEBupltdMtKTIMENJgaDKHcpiiGNLg0CumCmTIL&#10;oDdhOIlUKBRiDF8wY6rvL2Ij26lXVKqjXAxmUkvcqapALFMXquwq52VcZFComEXq0v1BaP26HGqK&#10;uoA21qKrFIQENR+/wEyaQUp0AY1l1Bnq60CfJWIhK+XAi7qcTla/ScCpkyD5KYGV8o6bAVGJhQyF&#10;QmwilxmOwEdlS+iNACdCc5qiG0NHmectF6RINepXyIK0opUyJg9XAOrJqjiwncsQVGCZU22jm2FB&#10;kAdrclPfvFnJmd1uWd2mXsa4ysrkC5A0jZxOCpJDx0iLWaNkmNd3N/srRZAZN1oLzFet4AArIBcy&#10;bdG4BAAc9LkZb9HUDGmPh8fTR4kWwFiHGlzLD8zycS2gNzWVqY5AGD2tVKBRzdJ4CPCc6FC4ok4s&#10;bcJMUstjFcEy3Cr0VOy+OsAL1Gi2yr7VDcQGZQjUwF6gLt2wt6fsdXtuf7XcKMplldZBcFjT4xFY&#10;ADVAG1kNiFZ1e2ue+lWpULZ7xQgH6a+X+iv2LfXC1z7+pl99+yOLp372pwvj66snVlePrawc/ct/&#10;zvz5T+eWlo+sb5xcWz+xuze6tT24vHIUZHZhfwxktrZ2Eux16fmJCxfHd3dH5maf3t0Z3d0Z29sd&#10;hc7W5sDm1gDubm4NL62eWN8Y2L8AGBrZ2RlbWx/Y2B5a3TgJkltZR2ZwZ//U3sUJPWthZ//05s74&#10;6sbw+ubwwvLx7f0za1sj63tjU/PIn73w/NTm1qnlpaG1jbGtvXPnl4dnFo4vrw0vr4yvb5xdXBka&#10;m3jq6Imntvdm17dHl9bGB4ef2d4/v757an3nzPjk0bnFoZn542sb584vDM8uHTk1+eTiytTGzpnl&#10;jZPLa+MXLi2/8Mf5C5dmNrfOrW9MrW4M7F4c2tw9Oz09vLFzeml7aOPS7Mji2a/85td3/e3Hagdv&#10;LVYaZdqiinL4lVevlJqgLu6aRksYGAh8BkKyrTwIqSSr05BhzGawIg2XUGuImQqavU2ucmvVwVg2&#10;2sEluArKSmlaC/rIOwWzW8IdUEjMkmgJlCt7KZyhJ5TgUtGtHUDKErGrlTzyWdEuAKQ8iVHAyLki&#10;jcMAYkpIacmhdQ36snVIreT1NPnUtWoZlFZ2i81qFTzXrFYgno3xlCtFF0ODjuvwgCwwXB2VXZ5V&#10;j6agVa949P8W3b6+5qFre+u1RjZVTMdd3TREuC1gOI0YEL+nwhZKKFADq8mcBEkFd/PJIqauVISX&#10;tENEUR1QRfACMAXCzdugTJZSogKxxSxMtBBAT4LzHEWBDO1LiY9TSXGPqiR56U+3VKOO5qVTKUG5&#10;VGQ5q4QKsY58Pl2SkThQQ7mizOUZV41hMv1D0E5bQSZ4NO7IXK6uT4gdi4JdoM+ZHi0E+jbU9Lna&#10;rbEi7rIuwYLloqzcFhGcIsQI2bTvQsRaViDHiIKK6rTzwJR2XySzoK4imgKQVkH7KFcdfQPaAlId&#10;VbtNXGoGBEnwwqW04Ctw2KhuRTqhifb9FrSKT11hG/Sm3lvUVf4TerMigD95Ug5AXMNENL5PB4K8&#10;VJS3JCiGDN4qupNm/XKk+uDtn7L9UBTocLTiwsYvS6snmYxAJmiFr6X9waA1ETTLW2ooVWWWQ1/+&#10;eMCHpF51/cBoJJYvGX+HXBnlIB8MLXO0T/s+VlqdUYWCKmGCWjrCBQlp5PHPhGpQFg9p2GD8qVi+&#10;ubdiYNtGobJaew8RwFkOfyxFC0bUycVklZsQ219l4oZGlYLGtFCNbUbCkv171T4HscykoxY4asbp&#10;OdUNflUZYIdLulPFDSrs5dvVKGAv2QpOthGhlQ70xshTsdUBxehFVYOc3NK4VG4CR1MceU5FOQ+N&#10;aB4dOWnbbyfOHUaUq8R+RIYjvYHVGJpg2VxtZivVqYDGuJoNwCdHYKk1rs1wchaCKcY25GnS81sT&#10;KCxlHfW9AstoWhOTG8+/ygO2rJLhuGJUQ6Gb5DkK0gUXwGnjyJDeGK/gBHnfpNcWUFeZYaQKdoxs&#10;UAqkaU1OPq3kHPGfghdtAJwn5zFUQGxENxf0VspjJAA4nsRQyVs1sB2PvS+UIRKRepXFIyzwykC1&#10;eHcga319eTedK3PHkJ6DtfJBbg5S6JaD25WNejx/pRrRCiwVBJwqwAHFoKCxC6Ao3XettyymqYrT&#10;C7QqWn2yQk59qT018Uii2ZJzsOqBq5roRQMIAmRs8xYGQGNbYAPrq3vqM2W5hjXwLnENgkx3xWoy&#10;fMECyfXXPPXM+nGy4mZFisJuwIFjAsi4FZyEl6Id2thk/xHRdA7WKz1laHK5G3WqXg+k7PWXPTx7&#10;d9Xtb1aQv6O7/PdvumX48a8OHf7O+urRS/unVpaPL60NrG6c2Nkeev7S6eXlI2vrx3lqwv7Y+dmn&#10;Fhafm194dntncGP9+ObGwOLC4e3tkf398e3toYX5Z/d3Ry5eHN3cPLm+cWJl5ThYbW/vFBTIfxuD&#10;F5+fQLNksqWTO/sTW7tjK+snN7h528Du3sT2zsTWzvj88omljeGl9ZHVjdGNLR51ur07ubYxOrNw&#10;dHl9ZGtn4tIL55dXh7Z2z6xuju49P72xc3ZzB/nxlfXxnQvTazunZhaOTU4du/CH8zvPn17bGV/Z&#10;OH3pz7N/+X8XLv5pbm4VzQ7uXJi8tD+zujZ2ZuXw2LlnNrbn1rcn17cH5uZO7KzP7u2ev/TH2cnZ&#10;gfmd82OLQwvbE+dnRleWT88sHTk3P7C4ND8xN/vU+bNf/e0zd77xU903vaIJwCpa/a06IxLoOiyC&#10;gxpVukGbNQ8choxu8NYE4lTK1SJ+izIvK163mMoO9jRrpSKARs1dfS0/LIANBjYwsBRAqsSTD2gn&#10;Q4lQoNECGElUaQt06BRAXahShT6NfKiLS8+zTA6gDKwErvGwrG7Z/02MarSo1eUoUgAWeKta5qI0&#10;IBpaRooWSIclek6hjxTMVy4hLTt2oUJrX11WudGRKqQI0JS1bh7RDUiqnKckJzY5UKOefFpo1ivN&#10;RvX6Gw+VKrV0spiOOpk4o00V3S7HnAqZYcrJQge3xGSFS6SYgdIx0F6wrC1SkFpib1MnpkxXpKiY&#10;lRJ9rmzDROXb4TAPMeVqIQlNwASs9IapV0UKOXEmAYvkOSIdypEHGiZkhm4TmMyX/mTM+Vh796dS&#10;TJYyqi4zE5WRCJNpXQEyZqjPlXZ2MlYUJx0acS5bXCLomuhACxDuQjkOzrDiMRtMQxrDMIKRMyNP&#10;xAzneL5evRUHnVABVEF2QQkYiAMQdCDBhOmypC9S1smBhEAnvEVXJoEGfBMBhsrw1KuojkVBH+UP&#10;ChFKjEPsRdAHxMN2FHrAHyQStWlJdSoQXOSJMEg+ZmAJIziKjiVdU1/L+UKIUyQz0qq0jFoYJ1om&#10;e9FVKs5TIVTcRcpnhwQsGO7M6cAgfGloB28PONiFRrQL/sREwxB+KRrk2vp8mT6oYVR4J/xCLr9V&#10;+S1wC98DqvM96I/l/2R8/1DjdxKI5vl5QAGvjm+Jj0Y1tCPOd3y3/JhxCWVcxlDFPykVAIcSFVGT&#10;xQPRIHybEnhXw1xjSnrTf0QCcFJCtTTuhoFcuEV9AJyRKGbxxxX1ue5NoxzoS40BmGhvI8PFmReS&#10;s3ySo7PVyILGiGjkOSMOlmK8glKdIUCGvABcG+xYmE8CHJGxNfpBUA98hoxhymI4MJkAFuHMTtmF&#10;pGUmCiZTwpyTAkXJLQEvSlJO1sKl0FshZpoxwJyUgwiBbhkL/IdLVw48kA1HmKqCMpkDCKFXVBnO&#10;sJNZpKARBh/QGUgbGO1kvgK4x0ValCVrHl2fPMk0ACyau3QzDUU3VC9mHbCjm3G8jFNEmmUoAwgP&#10;CIUqoCglM3AbeJFWuryLHrnZr66HA2mxLkMTwG3q4qzkoAMIA+fRQlbKG6VsvmZCIV/iZh+MV0BF&#10;ZTgMT6GtlnOqWUaSluUWOi0bjhyKysMVKnnuAFc1HXAbzXWGC7xDOxUQm8ETHdi10pvDIFjTyVh4&#10;mxAng59KTvJP571c7saeFmhMIkOt3hKDT/vkBNI+cJhX0P3YIEAuqJHYyrZsAiJ7vEnUAgCuIXSl&#10;VivavcqMcgCW+cgFsKNfVVyiQmYKhepaRQodXKIXJS1xiTK2AOQHblNLGDFL/LBQExtbobfm9jc8&#10;QlvVrvOAfDHOoVPQW42ASLua0Bva10yTIbHktra3NDCzFcGIXM1WdqHTLNqHGtWWJ3uFMFIBnUp8&#10;Q9U7WHdvabnvecV1p556YHbsp+cmfwNEe/7CqV1Zbba5deIPL0z++c/nUAj22t4ZBr0tLh5eWTm2&#10;sX7y0vOnd3eGN1ZPzM8+c2H/1N7e2M7OyOL8s7tbQ3u7w5D5+WdQEbU2twYhyytHl1eOLa0eXV49&#10;OnP+mdm5Y6sbAKmhheXjF56fmls+SmPb+tjSyuDy+tDaFjhsan1zbHV1YGPr1Ob2aZQsrQ1v7U1u&#10;75+59IfZ5bWR1a3xrf2J3YvnNnfPLq+OTp0/PLt4fHNvcn7txJmZZ6fnB7f2z23unVrZnDg3M7Rz&#10;YWb30vTu80ujU0fn10bnF8e21ufmlyanlkdHZ07uPb+8tTu1tjVxfnH40h9XLv5h4dIf5xdXx7b3&#10;zmzuTm5dml3fmlpeHdzcH97anvjD7tL+9tTi5tjg7Onfjc3e/Y4P999yZ3er2dOodTerrmeWKzyH&#10;CjhWKztVD4xFTygACPBU8yAEMtAVdCAVoTRwGGgMGaEfOkCRIo9auKW4poVQU9+oatbAc2LbKxct&#10;rk4rAwGL9SrIyQGEgQgxqkaZXaMW9EvqUZVwhEa93NNdh7SaVbGHFcFwuFUCurGK+EZLtLShRhVw&#10;Vi2rrQ6QV6HDlJ5ScmqlWsVfETXGllbwt0QNLbk9jbryXG93EwCnVrp6rXLoYB+65hi4hq9YrQLs&#10;vNvvvLlSbybjpK4MLWqXd+tVehMsI+sosWmq6EYrQpguHuioPmcpKGAqikBoXRA1JxYyUlxCJ13Q&#10;6EUDns5kin1qz6M5JEpQQxWhJbFqCKihBaIVqkhUqQrUIDpV6zztc5tMtJLhzPpXd8OsyJalomoG&#10;ysxwUo8gD2hjSvsZZ2iK6gMjUrEi6AGU4NMD5nghgwgZAppsGZegQCIIBBWBAkF3QAG/ojAW7oIz&#10;kJLnlGbEA0tSAaDglnQN1pEUjGILSJGuBLwwDB+8tE2tSExBCU1cYtJDX1ELFIX22zqBgpiy/Ka0&#10;ETsub4AicBb0FSCg9t6FIZFomSFQkrSQMsiUDQL4hPzElqZ2OKSkTx0zFMRshpRPLc1CPwIulIER&#10;E6VrSQMw1cGgupg8BSV9UGOnfDP+9wDRDH5BPE4S36G8Fm1Hfxr5a4E/PTSVt2h8RUbJG58cCQ8j&#10;5+eHcv0I8VUjVU0/QwUyXJLHXlGHX2ywihRfOP944MeMD1iODKEwQgJfPpRFgcrJEEgL/zS4FCGt&#10;kd0RnjisAMeIb7GxMWRB9v5ASoDzbWyFPOmNJjRdAwcOo+EN0AYOowlN4hWggMII4xJIbwQ4sclF&#10;GdBgJm0tpCadoRZS5NGOApyIaeoaOJLZZfObbiwHNeCdSeOZL6a/PE71zXw0Z4PwYnm6VmldEyud&#10;hj5kLAio0fKtbrTwWfSH0gmrHAZ6wy2wHYMPZO2auAG5iAsc5tIw5iilQd/LOuQ2saIpvYGxtJZL&#10;BQoqgs+4lo4GOdbSZXOoJUJiU9RDCkFd4Sc2Xsrp/iO0k/FoB3HOQkBjYvqiA7SSdyBgMolaYHQC&#10;SKthe17WqBpQu7yrCPALQHWl+U39p6UMFdTfClArSrBC2SjwKAV/uRuRDtWZ5u16oVgvcLsQFdS9&#10;qiDBCtxzGa81XQAOy/sFuln1gnNtrdpX5jYcveAe31Vqc00bbW9c1nawXiQGyaWcSc/I04ad7xaS&#10;U+epHM9gHWqAmYBKZtPl0fUo19VyUDtYL5HS5LQD8FAf6ArY50l4hGAcSa5Eo50Ek9Il2qsRo220&#10;kpPgeaxCye5v+NvwKtX1S6wrhOEIlWKrXCR1yb6+RC5PQl/FjAepFwuHmjXGK5RcNMsu0LhkODYh&#10;S7XwcdOTKvp1emtWd614bW/zULN8a4/znlf3P/yld+7P/nZh8ndjQz+fXXh6d28IpHXm7O8uXBhd&#10;WT68uXFyaurxhcVnFxaeXVk+On3u8ekzj83NPk236eqxlcXDC3PP7O+NbW0Obm8NzZx7fGPl+P72&#10;yDaIbePkyvKRnV3Q28DG5gD4b2N94A8vnLlwYXxra3hlZWBvf3J77xSgbe/C1MbO2MbOqbmlga29&#10;0+vbY/uXpnb3zq2uDs7NHV7fHIcsr4+A3lY3xwBwF16YWVwd2d4/t7Fz+sIL51c2Tm1sn51bOrmw&#10;PLyxe2Z1e2x28eSZqWN/+M/li3+cWt86vbQ6Dsi79KepP//3ytTM0cX1gZXtU5ubZ9dXx8/NHJ5b&#10;HNzePbu+NbG2M3Zu5rmt7ZmtnXN/+svC5Bmw5uTc8uD69sT0zMji0qnphSNnpo/Pnj+7ujwFzhua&#10;Gjq9tnvPrx697d3vr15/V63W19sA/4DFvYPNZqteEycjV60BwnoaVaRyJKjb2wDf0JYGUa4i21V8&#10;aEOel7oS7n+7VBOaoB6doc06QMqtlt2SZxXxx0APsAiXHg+CdwuHevEFMfQVtaAPGqNRrUpEw11w&#10;G4ar6KZEVasWG3VGIdiW0d2ib9SnNMBcve66+LfOtXdoBkXlIiNJayXAnttq1oloUBafaa2CLmjD&#10;82yLl8hx/RxDFkwj09/XwgDAbaA3z7Uw5v5rW5VmwzSq5C3BMrW6QQTdhMOIRGQ1Tj+xAs9UEPxC&#10;IZkvCrmMbkhTYQuF2ZiLumJyIH7RtCACHU5X6CLARFbBLaBhnLiTZMucUH2rHkGQPBdjOAJdn2gf&#10;JcgEY/P1kdJecgWK6eTdLpQZui06YfMu7Sv+NM9bgl8y5YMnpC5SVKfFyG/KhQ5YAUxAT6jQAM1F&#10;IB6xDAFl8CBKQgoBbBmpKGu5Ciuq3ajdCFmQdILWwDqKR9Im4YNC7hGCkQEgFWucVmfjJDOxQuEW&#10;WlDUIzxFaFEDG0V5yx8GqnBUqiAMJ/GhKOSzAIYIsujO75G19Ilk2IqqHB6qYBhqbxPwop+Ub0yY&#10;LOwzGfCRmRCoTi59botQARKNuJEQ8mwt1GHGI8VoCBDJZ4Tg5fAB5RGgTCL0n4Vja48k+BExeEP5&#10;Xn9ZvdRbSPGD8qMKLpFCfCDTn0x+QT6pOFJFuO+uHMJBnoMm/gkoyYHD1FCNPErIf/qnS/D3iRaK&#10;PpfBQaIhhrvqvwWmvrTXmBZySfwDJLQleAgvjxvWcm4pEkcLuXQCCMgt4nKJgpFwgGs5rkxlKujm&#10;G9JIYwkjlxQRNysITANOFeCyPIwBAEdiKyQcM25TIUmKUgGr4dJOu6hiJe0CTWUEL+U29Z8qhBHU&#10;xNMKAfkhL2azgp22keHhWihPGmpLEyk4adKYmtl4VFfKtMhnFsqDu7LZb6LgJOnQhLIujLNS+fa+&#10;IRBlL4IdEY1o1UY3obc2tAGwgFAS/ZAWquOyNhdVnBQbAXsh5c4jlwEO4MUqUpdwpp3SXJcy6dYU&#10;gxkvZU9gNsLFar60QxPYbMYU86GCIFL0kgfnkdVYQkcqlAlkgYC9vEy+agLdZG8RbtNmVkywGkal&#10;2MfeVeqmR2TM6zZvdJsKvZlXFfyXxRcEMkWKcUjsQr6Uz9/Y3by+CYCjtUzWtBV7gEFCXRCgm5x5&#10;xVuKYkgBWEC0mp1VVgPuNEBv6mMVAxg4DA3yWK2iRX9r2YEC+KyNXMQpQBihkMY20ptr93BdGg1s&#10;GscAJtOIAaUu1ELdGrAy8KiqKA6CulDeXS3qPv6gt75KCdyGtI9nIdA9SrXLwFdqibEQ1dtN4W5f&#10;vdSDmVvID0PCGDBUrngjFzo3NJzX3lz61PtunXjuGxfXnl6efXrq3GN7+8Nbu4O7u0OLc09evDh2&#10;6eIpyOrKUULY5sD+Hg82Bbqtr3EN3Mb6ye1NMNzxS89P4HJnZ3hp8TAutzeH9nZ5d3XlGKhOtoIb&#10;BhEuLR7B3Y2Nk0tLR5dXTq5tjqxxWduJFQaQnljfPrW8MbKyObwsvtSdvTOr68OL3D1kfHPn1O6F&#10;ycXVgfXt8e39MxdemF3ZGAe6rW4OXfzj2ZWNkcXV4anZZ9e2gICnV7eGzsw+Oz03uP/C3PreqeXN&#10;Uwsrp/demNt7fmZ+9dSZ+dHFlZHlrdO7uzOzS8NPjfxm7NyJ9bXzW9tTOxfOnD733M7zixsXzm09&#10;f+7c7DEA5dbO6Z39syvrp5fXh+eWjqDuzu7izs7Ztc2h+ZWh3f35qQvzn/npz29+w4e7e27urZVp&#10;5qwD4ip9LTkaS4xnAC86NAk3pQZSfJb1ihrDILgLtQoPVPC37W17TlEXCq06YwtqgD9xXIK3KuKi&#10;remubIRChpH24Xf1t39jF1xYVnKvP9irvbRqqOrUyxgMT3TAheuY4DY1pwnPWa1mDQBX5pK4IrSq&#10;1bLjWK5jAeCKDgoxAMY6NDCeEiCPK/UYoFCturYDgBM2LWJ0uIE3ILa6ssCfjJmIaaNH9NWooVK5&#10;VHb6epvgxbtefEulVkvGXcKWmtZ0fRtXv7lgI0UxzCuKWWohgOimvnrXxyxZMEdNlAi3IW0zHAR5&#10;+lUFztBXJuEyIzpUiDlqFUMh8AjTMPIcjNRN0h4mFCgwByG9Rf2JWapwMtZpGHkqy7StCpoJSqBJ&#10;/JL4Ax/+pC5qQRzp3a/SFpSkpDvRZ3XwTRxEKEYautWiLhiC0NO2igkBEDh8CPCBoI0F5BtkADEC&#10;WGxQqqOuZjT1+wKoiWWOFj61ivlGKVsiBvwu2uJjpaBeBIRHYIIOCn3c0SqKWVIFo9LRoq6vg/YV&#10;iXx6E+NfQgIyxJ/IXoiqEUcfX0V69B8Q7StsKXW18xBazsIKbcKUEbvrAODPiYfw/vlzKEQC6aAT&#10;pwub/YY6jHZTmtEe2/SmP5aiNmkbRHXZusZPRR42ePnkbEI/BLegoBZQEfxS6Jc7DsaDvd8SAcml&#10;EnhkNEggQ4p/OMjIp3K5sB3NgH8vQXUK7nL1p2RUoAxNCfrhQjef4eToOQU4+felGdrb0jG6TSXo&#10;G0hKOxwqclufCP7x6rY+hXzcN5X5ZrOEmYn7cQlAt7aYADiwnaAbuM2M2UyRZxUDEAawM4hrgDbg&#10;Go1nCm2XJQ4MYLka2Nr0ptK+zMW5YS/3h9Nlc9wrjrUCjKMw4kEwjprik4Woy1W2KWEMKUsAQCAz&#10;QF7a30+ExCbS5i1duCaI5t8CgVlJxrSSwxhq6kDcVGCWy7jgGWmB9EZrXNCgGvxQnQwnaVBCTcU4&#10;hTbFMqYUf0c3FSuRgaYqqJFM9ZW6oAwKDC7Rgr8JHDAOeAcUUxNaYGnj+jbBQQO1KHna3rhOLkfg&#10;g3K94GqGFQ3zKiuZp8+Up5sBpek/tTIcN12thnFto3ZzX3e3Z/VgviwV6zY4jAglRjXfCoXLPvAW&#10;93sDitlyTIJayHx3J/Crv+ZBjegm3lJlON+ohtZkZ10wFkiORj7pgvqKYnS2eq0iU0ijaDVL3OyD&#10;t3yoImO1L1GRLAgd7hhnq1mOO7HVeBwTd32T/UqgwDBYJbZgExBoQhQKAXA9FTwdxsxVbr3Vki53&#10;awECgG61cg+evQRu48EA/XXnzl77X9999+MPffyP689urx2dmfnd5OTP93aHdnfHNtePLc49fuHS&#10;qT/+aQrENjb28+WVI4wb3RpYXTs2M/3EwvyzO7sjm1uD4DOQ3Pb28Nb2EC5XZG8RAN/e7sjO9vDG&#10;6sm97dGdreGLF05trJ/Y2x2D5qXnTy8uHd7cGlnfGt69MLa0emL34rnVjWH6QPcn13ZGV7a4Pe/q&#10;xtjK1sjc8vFLl6Y3Nke3dk/NLR7bu3QWiLZ3aWbk1BPrWxMra0O7F85MzRxZXR+fnjuyvD6yscVz&#10;TscnH59dGLzwwvTm3iiAD/ndi1N/+M+5tc2JpcXh5c3Bxa2xrd2p2fmTs4vHJ6efff6P85s7E0vr&#10;A/Mrx/cuzuzsTe3uT8/Mjqxvn1vdOr22NTm1MLawNr68Nri8dnpm7vTy6pnFpaGJc8eX15fPbU//&#10;bmrsE9/48c13v6vVuLanXG6VnO56WfdOI0XhJxDHaE8DAIeSUm9DTjWocsMRsJdiHE10oowSXGoK&#10;IOrva4F7mg2QENDNX6AG5EIGINVqVGpopFYG/BUd42AvQUuiARgPgfbdQl4uuUduQzZpQ8tqyVOb&#10;n3RUBNjRMiexohCv6DabDc8rep5blnBR2vNYbkEq5SIADYUQjKZSqVTLFRBrvYIGy7VKqben1Wo1&#10;UBGIxsDUktNq1TRkAcMGoOJNVDBkYCJX0RVvu+MGtJJOeNlYUT2nCmecLWR1dipMugIqoRBwpqI6&#10;wDuKsBchTMqRIWyJhUzL24KSxGXHJYFJySnJtdsEQXpFBaRSsWI67iV9K50DbEIJmClJjPOb1flY&#10;qIt2IJ2bcYlyv9nAAqcTM5co8XHQEflMuU0V4iiPFSHxMBEEIJIMyC9QwKSLZvF+PPAB8Q68guGJ&#10;QJmGuoCxIAox9MCiCw0+FSYAt+GStKdIEXWBHZBkrIg8gdKviN6VJh21xoHbGNaKdohNvo4qICWi&#10;4SVcxq/A4IdUyKaNd4osrCL9ivhM2b4LuYx05DNFGb/ZtiTjviNSuubKP7GicYSCbuxXnaQkThGu&#10;fguZnR05rqujGY92OJCZD3DqWu3k8JIYYaegZ1tBHoQjD0aibXLdIahLXjtfF3X4i+tPxvEHA5bR&#10;qgSXAp1oVoDe/xrV8AYBnJHkAp+pNMg29XsQQSFBDTrRsBEszSQCopCfrvxJo6KspmY21FIjHwVc&#10;GAaKFegtBe1xRzcAHEWMcMzgX1Y+7qZCdIZmuNVIFqAmxAbCM0WsTEIPmitkY7Ysj6PhDQImU0rL&#10;t/2hUqLr3pDmGWFqGCmwmmUl3ULcMWOW0pu6Ss1g0RsrMi7BYuSpYBbZCyUxw5At4sBVjDkFxgHL&#10;xPBmpq08NBmLSrsaqEvYizyX4/n3pEA7KaY14pqhLkslOQ07bYu4aA3SmzAWUtVUxmqTFsmMeZCN&#10;gFfGcYLgUy8L5ALD+fY24CB3IUn63liSHGGO7YDPBPsAfzQBKrehOw+aAnAU3yAnxAbeEo+qMhwN&#10;adqmrIEDV4HJqmZRnZsCXpaXt3XfXBkneyxnXbRAkgvwDlWoycgDu5p3NYJB+QzoBoyrigXu/8/U&#10;f/9HchyJvqh+fGdXHIPxGLhGowE0/AydKEPZlbRylFlp5UV5UaIkUiIpUiSHwyHHDwbet3flva/2&#10;Bh5oAI3uhh9Dypy95757z/sPXmTVDPfwE59kVlZmVlZ3Y+pbERkRNqW5Tte31TZaBlOo1LfXNrTV&#10;wnAL+IDekL4NvjDrM0Wfo/V5wXIbjp121tY+1uXugceho/HR9taORmC4JqCrvlbAo9PIoxM4qanh&#10;MXcbgJ1tXUXsBU/Exge5SoHhrIghqGdPG1ARQi4ESS1WDDaL5Dqs3PMgNu0BDkKjq+4Usk4+hD8g&#10;MBAYCNDmajjd/X+wmj05DEG4BtdFqegdvciNwPIJtbR3cMq6HJrBngcaEXda0Hauo6XT0t4ha2wL&#10;8jm1970Brtm82NXc1N6I8qK6HQ29bS3tTfUdVg71rpbm8+2uc22uTqejr7nux1/56MjFn2bEgTt7&#10;6vausrSEgxwcGP/8Z/7OHXN9jQcIe/+9wt07mXJFATm4k9reAUrTiqscQBvUd3ZRutJqBUV9s6L1&#10;GgB5BwfJSllZmMNLRWFjVSyvK/vbya2qvjCPlzYlkLV1YWmZLm3KiyvMwjKXzhKblfRKUS2W4vOr&#10;2tKasbSiVbczKyV1dlPIFYEak+UyUsLNLwv3/768cye9cydV2YlXd5HHw8H9+ZU1vbiurpfVrZ30&#10;5maiUjXmVthyNf6P9+b3AQc3k+Vq+v79+f/1/2xu3V0o7WZLW5nSVrq6V1ivpBdWjfmivvfeWmV/&#10;cevOUjqnHtzZ3tpZ+Mc/y7Ozub296mY1u31ncW45v15dWt4016vZrb3VjWpuZVNeWlN37y5v7aWK&#10;ewksmXhrkn78c1977Px5wOVed2tPezvKBAo/ks7WDhTXtwW5ZLa0uJ1orxvwE+CaHREXMAvYDhFb&#10;i8NZj0yNAHnORuRYCpWeDnc30l8hvRdg3AfiaGpoaqzvaG8HpIJTgHSNdafgWi0OO7Ep6mPr6gD1&#10;oNLhdiHIs7bNwdWbG872Ii9TwLhmpwOGO7o624DJ3Egt1gLQdr7vXHsrcF0z0FdTfV1nB/BWc31d&#10;rZXLobGrExlSkS3V4YCzHe42O0qILV2d7o6OdqfT0dreUld/xo38aR+Eo2t2NPb1dsM1oAMgHNzZ&#10;E0+ce+Kpc93n+mrhTe8woi5bVWaD1weHSKyNbvDIQcq5h/ve4NkDFYvDUCM8uk7WAGOhZ9hxYLhH&#10;6msPN5yAqQ45ThwCZgKeA/wC7qk7frT+5LGG0zVow5w9/8nDcKHmY4ed8ABGG/wt3wi4BMyGqA4t&#10;AB6BDScPNR9/pBnpzI4gA6vNeVaJHr0nLLcA6wEMj3P0oIWZARFsMDpxqOnEhxuPPQKEhLRHx446&#10;4OGNMMhSxhyvaUKNwG02F8Lj9miTRQYfSMNxQDeECA+e0HDXD5/HUEL7Q4awtFAWSDUefbjX6rAV&#10;08Syxj4AO6S1gnZLzWZDGJrBIlGYEN0jUOYhpIM88q/WLdhurdbwBxwDWIYqFkmg/YLo0uimrCse&#10;gfsCNDmEKOcBVCEYQkovWJvlcPCA7R7O9oDeELtYdGhDEjpEKGN9VtYN2muG8sGdInRDZAlMZndD&#10;8n+s8AGiHar/8KH6f32kDuSQrTx7uIYH01pmYuhvQ5i1l67xoSkWdbPl2CH4AdjcaS0V3SkyoaK7&#10;s7shToJ5rMVbVH3sKPr07N+GLQ9+MyDwoVk8DR3sX5EtiLGsTBjwS7OVbQBzNZYXAvzs7X2E9p8A&#10;CAI1dO/Wt2Dxmb3j7RicAvizUuWeQI7VZ+Fnjyyn6MdpC/JFOIZyZKGcDbb+7JgVxdeykMIv367Y&#10;Pqco9tvZE/CO9DB6tlXWHoeXKKSZg/LMscZT9l43y2aK5EFaepDaM4fP1h6Gv8r6M4eRpdXGMgAp&#10;lKXe8nWwKc0ejhItWLHiPuC8huONtu6t9shpy8qJNG0Pd61ZHIZsqbX1JxtgTrRbzlLd1R5D0eNA&#10;0ClEb6h/7QPTLTqEscASZx5BGVQR/J0AtoOxCDMADZE+z7KHWmMfVOqAOlDcWWQDhEMoLVRCtGRr&#10;wqAEBoJ2m/aAjaBsOFXXaDXCJAjRTjY5jiMCQ3W0j80mNqSHQ8x3vA4RmAVtwJRIHtpnW84gHwgQ&#10;6GBr2tAoixqhxd6v9oFqDTrYYnVDq7LbbQFWg9Jlxf4ALLODjDyEPDQ5dIBDqADAIdWa7YVqEZ6z&#10;thEh4AmUTQsgD5HcfxtbLX8FC/KgJ3T4UMNxlJYePri6Y3ZgPfTZwVcCnNt8pvaJnq7zbpetf+pz&#10;ORHAIRVaQ0czitMGdAX01uNsQp4KzQ29rUA5KLU8cFt742krSO+DkG8WXVl5CCzjKYgd5gPEjuVr&#10;10HsOiI2C91s9ZutGAOxdWO22Bxm15H+zOoGdSh7UJYFaGnshKW66jpaz7Y5z3Qi/1PUE0GbPb/N&#10;fzA5NLY52ptQqGG0VCtCLwK4lmZgPiC2LkBYV9P5rjboBkMe727va3c+1tna5Wrqdjmf6HR9sruu&#10;/5X/FHx/KS0HdnalUkkobQiFfOTu3eTurra9rS4uEPt7yZ2qcWc3uThPVMoq0rFVdUC3xQWytCYu&#10;LFC7uwnAuPKmsr2lVysq2uW2bQKWWUkXBAC+jZK4uxff3jXLW1rFSsCwWVZQWVF3D1Jbu/Hdg+za&#10;hrGzV9jdy+3fLWxuJau76Uolvred3K6YmyVtaUXc3s1Vd6BzOlOgd+/M7xzktvbSCytSdS+7jtxR&#10;88urZnqWWV5XVtf0ynauuGnkFtidg9nqwezm/tz8cnxnZ7FSzez/fTm/YS6DrBtr5dRGNbteSS2s&#10;6okCV72zUNnLrZa05XX94P2lg7/Pb92dXy0lN3fim7uJynZ+Zd0sltXlDWlpLbW0PluszOZXlMyC&#10;Vq6UNnZy8zvxaDLu1eeeffWN1scec7Z1AM30dbmRw2kb4Fcb0EtXextgGRBbV7sL6ArpvVrRDrN2&#10;K8dot7u1y4rEBgJEZe05Q7vZzvUBijc8cf4csq5atAcVO5aHo+FsRxuAVHMnigsM/2/o6Wprg9+k&#10;uxUOge26u4D9kGkSyvq6M8BJAFjQFzgLWUVhNQ1ngQrbXZZVtBkW09Ldha7b4gTUa6s7W9vT3Ym0&#10;ayiOHeAX2twGZGZVEKt9cBZmhgmhhLPQglCzpRk6o5huzQ6rmwPu2m1FPIF2NH879G5ugd98R7vb&#10;3fL0pz/a1tVdA/9kH2myQKQOsOkkPNseQco22zyK4oAAOdUgTkKuqRbVnTraBFz1wbYzEBRzBEmz&#10;rSc7fqQZPR0faJWAeKCzAwTZHwG8aqADeoICYB1DRkkL4+AJisgPMdkJEODIDwP8wWJg/ibLXwFd&#10;Beo1jziOfhggD2ZDig2bAj9AT7QwqCBVGWIyoIoHiID0akgV9HDN8LRGSjhYBiIw9IwH+qlHazvm&#10;rDniAC6BUdB47EgTPOahm00ACBMtQjqK8kA8cDtFrIa2xqP7hQo83RFUWY22POAPC54e4M7RxsPw&#10;yD/SiC5kOa6iURYwPSyhP4AF0vcgqkO09AB3rLrNiJaf7NH6o0eR8wRayZG6I8AcCGtgWvRp2wE1&#10;YOyDtSGmeajJs3WBlt7O4jDLFgnUeBjQE/gVfVxoTjQVOrSmRQJjbe0XqgDf1DQctq6LpkX2R/s2&#10;LbazMfGDQ+sWkLEYXQsNR2uw5JEP10KJZrA+ChAElA8QzRJYJ4I8wD6EbvaHb7Vb8GrdLLqdh4I+&#10;GavFrtjf3QPaRgTfCKeQl0wNwrgTQPAWh9lQDqfsBdgV6zfcYCeuhRb0A0DcjHRvliCIhxcDG+mQ&#10;F471s4RDmNMq0Smb8Oz12KdA4E8MekJ53LK0nkARd1EJNHa6pgH4DEqooxi8R+C16uyZo/CHCX8p&#10;yMwKFRBoOf7hMwBkJx8aTKEnNNoC9bNHG2qtduAzFBAEhQVpsnoilRvyaTgGNFZvcxvCuAf72ywl&#10;3ENdHQiA1wesBqR1FsoH0AajELEhfdtDU6ldqUO4hqZCbqcPh1vLaKg/2diAWKoeZdw6ARxZi+DM&#10;4jNbCYd22CNis/fAIUo7e/RM3dEzwElAV3BoIx2qQ88aFCjE4iogNpTP04EcPJGS7IP+tsDkdqOl&#10;b0Mc9pDPkH4KSnsUiM12cKrZAjUAKQvLHkxouyA0IWmwLKoIqhxWLlQALJuxbPb6AMU+aEfqutMW&#10;gVl8BvPYsUgs3nrgSQpUh3xUgRdPI56DgfY80N9W8tnrgcbWs03t9Q47ucJDQVeBU+31zra6ZkRv&#10;iNtO1tZZUn8KeedCI/JjOHb88U73k93AP6faG2pbzp7ubLYZC2m8gHIQbKHgIChgWy+AEdK0NVg7&#10;4RCr2ehmpbSqB7x7EFLE5ehBxAZU1OBuQqeg2/lOV7vjrLsZ6dgArc51tPRacUD63M4PNrfZ9AYC&#10;LVBCi62QQyZRa7Naa+MZhGXI1xXwEXkkdLuQzbS7rbGrFRjugUvEgxgl1hB0trUJru6GNbc52pDK&#10;ECV7ACYDgOtpdcIkMOpBWi20v83RYa0ELtoL07bU97hdPe2up7odP/q3Tj3wl+XEwPKir1Rhl5YI&#10;QLfZQvQff5+rVuVSiYd6tar9/f3C7pa2vIBvbgj7e4ndHXNzQ1pZJMvr4t4uyq+wusIAt+3vJw72&#10;kyvLjL3dbWfbqCJPBXlrWz24myxXle3d+Ooav3eQqm7p+3cyswvU9l5qrSQXNxTgsFI1vV5ObFSS&#10;q+V4YVVcrZhAZitr2kY5tbCk3nl/YWsviRJnLXK7B/ndu5mdg+zcslDeTZWA/96f37ozu1mNF8vy&#10;xla8up+rVPWlZe5gv1Aqx//297W5ebVSyb//95W//1dxcyu7sp5aWjNWS+liJbdcSs4VdS1BVvcW&#10;yjv5jXI+mVWK5dn1ndzGzmJqzijtzi6txSt7K9n5xPrWXH5Znl1JLhZn17YKhVVlcS23ubeysZNa&#10;qRi5Yja/VfQltHNf/6Hz0c+2Iw9UO1YI8qm0yabD7QIgQz6h1qa0Lts5s/Es8Ba0oOghFtj19nRZ&#10;DOSynQk6AegcD+KDQDe7s2VsReZOwCxANiAhoMDGhlp7HxtcDnir3eU819cD1/1gCxp0Ru1W3Z4Z&#10;LtTmakWpIhqbujs7LFCD/sil1EYxIC2gPGu/GpoT6tbYZpjK5YQbccJsTY319XW1UMJwGAVDoASe&#10;g9uDyZ2WKhEEGVURsDZ3dXVYdlhHaxuCv77ezvOP97V29pw47rSQC7kOQGlZRdETBXkw2C01DiRH&#10;mk4fdQAk2bZLBHkIgACSAOyaTtY4Ad0e0hucQh1OPtJ47F/rj/0rcA9CpRNIvfEwegiit6aaDzce&#10;/VeERCePOICfjsNjydrrBvSGnsqAd2gNMLkDWaaQWwM8X2GFMJXFf+iJC49kZPe012BXjqNloMvB&#10;Mo4fAtqDhyuye1rkh9CqBi59pBmREJyyHuQnj7fAKKijhyussAZx2PHD6F6QYgaIzSYAeMrCRY82&#10;HgLUsHrChSxObUR9kEbNQooHBIYOkeLHAkG4nM1PUKLKYcdRWNvh5qOHkCIQreQQ0oEBOT2CVEc2&#10;BT7QSx1CSqmmo480WdvCLH59xFHzSBPSbwGNIVixIRUtssbGSsRhyCHgyNGmI0eaDh8GWEQCdRCY&#10;HyYHirJ0XXBpB/IPQLpJy1vCxk1LQQhigQ5wlcV/8KUfdcDMaC8aIIt1O1A/ftQBJaK0B7oxRLQw&#10;IdwdzAl3CnLkkSZot+7acehfYWa0ButCKMDbA4EPAe4afhioM0I9dI+Wws/+9FAL+tYQvyJtH/D3&#10;0WboCacsNRvCOLRyZLmGIfDVWIpV64tDvz3L5mt9Sg8bEb2hgXAL6DdpgRqI/SU+ADgoLZIGcESH&#10;cMpCamA46P9wNvT+gw4fCkwCv1Log/aGwo8ZfgxQh572ljiY51/OIKXyw20J0Ii2H1iljW6I247W&#10;1x5vQhvarB0LJ+HsIaQ8QwHhDiGYOwWsVtNokxyQmQ15NvzZzHfqsAVqD6yf9acB7+zOQH6Accdg&#10;/oazxxtt3dsZxGoAbQjR7P4g9SeA9qBuG1KhgpRkwGfIKdWKFQft/ye6AcnVnWg4e8xivpqGxmON&#10;dYCMh1G2e5i29oE8ILz6kw11pxrqHzoooAhwUJ6CCYEuULQRtDvtuGXctEKQIIMmiOUEYFMXnEK6&#10;tAf72FCwN+AtBGo2e51EEAa81XQSmTidVgAROESsdhzteGuCDhYvQuP/iW72QFSHIYCDlsWzpdaB&#10;AM4SRF2nELpZw5HaD5gJeQJYiGYDll0HhLKNpzCDLfZsUCKMe0B1QIR1KKKbZfFExHbKspmegZs9&#10;Y+VaQHgH4qptaLN2ttkKNruEQ3t7HFTaUZJTB4yFiwIOfujMkZMNJ+E7qz174gyS46cbTtTWQ3n8&#10;tLP27JPdnT0uRycQkpXSFIjNjsoBAocoIZWz8dH2lk4Ec/9tKu10ouwIlk8DylXfA2yEwr+hBPO9&#10;rY1PdLdCT1snh7Rr1mxQsesw5wMudKLwbKhiqdNsMrOpC+DJbrQ5DASIytbSAWwBcqEMV81NUMIM&#10;1rTIEtppB9e1O1vkZ4vNcF3WPOgenXZgXmuvWwvaUQfc9iAXltuJ0ipYEAmIea7D2dvRCgv+VE/D&#10;xV9/MUNd2pidqWwy29tyucwvLMSWFok7e4m9PaNcFteK3N5e4u/vZ+/ux7fKcmmN365q21u6nSar&#10;UlF3ts3NklzaEHd2zOqWtmWdOthPVTbV3S2jjDRwxkZJOrgDxKYBCK6vi3fupO/dz+3tp1ZWhf27&#10;uepOAphss5rYvzO7s5PY30+vrctbu4m1TXlrP7FWVtc3jeWieue9xVLV3N5LLywLeweF6l5y716u&#10;WNbL1eTamrq3Mzs7J88uSel5GuBsrZJeKOl6PHr3vdVSJbN3sJjOiMVyfvOgsHt/aaWYKVVyS+v6&#10;4rpZ2llYLMXjeTo7q+zeXd7cyqxXkpl5tnpnsXJnbuve/GIpVdorlPZT67vJpWp8fS+5DFy4aa5v&#10;54rV5OZOZm5ZL+3MbxzkV7ZTuQWzcm+dL2W/9fa1p771u46ej/Z0dNi8Zflyos37ba7mjnakXUMo&#10;1gZshCybne7WjraWc90dXW0tQGZw1lZrWaAD5IdgqK+nu9XZDBzU2wlQZ8e5RTwE9IWgyvJpQH4M&#10;lssqICAIcBbMBu32tjlXi8PCLwReMH8LlC2Nrla0fa0FDpoRqwGcQTdrWxv0Ry1waagAhwHSAWm1&#10;wpJgPRbSwVkQuC8YhTa9tbXD/XVYVlVosc2sUG+FKZubey2FGyzJHtXd3Qm929udsErAvN6ejiee&#10;eqyts/e4RW+IkOAZY5kyQRClIUUXeoydfKh+Q9Bmqd8Ano4hPgCWgoGI2xCxQSPSujkQTh1qPHnI&#10;cRJo74TjyLE6kOPHz544cub0kdqTNWeOHz1z8ljdyRMg9cdr6tEG7aNo+86p4w545tmLOXEMnqyI&#10;G4AVkJ30aMPx402H0W7upuOH0Bafo0fqD6NQHWeP1SAzn0UYMA88QZG56kQN0MaZI9aucyRAfhb8&#10;HTtcB6fgKX7YCocGj9LjR+tOHYPbQWOPHa0/cRxADVkwUSpVK6nDMSAqy0AJj16EmABqyKMCPYzR&#10;cHhyw6d0FGmSAOasRz7CC+R6eaj28JG6o7C8w3X/8q+nYbWHkW4MWfr+5f9zGlgHwZOlUUP7z+xH&#10;PizsUB30h5XDgtGE8Iw/YslhuEEYWweEBNc6iuY5C18B9LQOG2xMOXzo7CMfPo1uwdJIfbB90Nqc&#10;h5gGMQdcCDgVkZB1aWTHtDa92YtHpT0cfWKopxVOGfogc6elG/uwlaIUEBZmeARFZUO+FzAhrBDg&#10;CaEeaoe1Ic3ioUP1j1gOCiBIt4cgEsEfWoyFYrYV1WY1WzkHp+DQmhm+MkArOERrA4I8eqTpw+iz&#10;ffCBWJAKnwnaqweLBIxGZImUfLaJHNaDfgDWjaAKsBrU7UML3dCHBjOjlSOAgzcQ9GtH34WF8mha&#10;+NbQZ4JabG0f1KHF+ohgNqSFteZEHeAXAsPhA4cZTli/FjhEfzg2e0EHQLcj9SCngBo/CHZouz5Y&#10;qjib7dBuAfjTsOgNCXIvQEo4QLoTAG01AFuNZywCszucOHwWOOyklVzLcm6oO2YltTv6P04C4dUe&#10;a4Szp2vqEKsBF1rB4UBqawDLkAkV8MuGsLrjjQjIkN0THdoAh+DMEqhDh9NAeCcswytg34lGKJGa&#10;zdrrhrRoNcjXAdCt4UST41Rz44mmhhrAryYEZ1aierubXSIBkDrVCAxXb9lVLbF2yKGwsmjXGiDU&#10;B3vO7Ekcp5qg3YGSZaGzDyAMQR60IAUb0pYh5EIQZqXVAgIDjgHCQ2T2cF+aJUB+py0gs1DPRjF0&#10;xf/2TkAVtEftdD2UDSfQzjE08wdnzzgQ0p2ud9U1PaQrtHHNZjIQxGEPNWdAbHaMX6igwMKI4Rqt&#10;5KcI8lB/i/DsbKcWHUIjSrHgrAXmAwBFMdqgBW2Je5AjFTkxwOWQZ+sp28kU5ddynW4EgAOSs6P1&#10;oo2ElgITRberO3a67thJlKX+xOkzh4+cb299orvdjZRkyKBpM1aXVQHGQrvcLMUb1EHQljVnfWvj&#10;qbam0+5mtPUNBKXJaml4zO0EmAOS62trAnSzOQ9YDUb1taLc8zbDwQwAQxZvIZCyK8CL9tY3ACm7&#10;GwjAk41xyGXBMrnCVNANhiCCtCKJ9LRBifbb9bYDtDm621rQVjaUCAtFAHkAbbYd1mIyNBt0g/mt&#10;KCQwxHJKdfbCwDYUlKTX7eyw+ltnm853IMeFJ7sc3/1sVyJ6sZKfWUrPrK8Qu1vSxhpZyPkL2cA/&#10;/5bf3BSKRXpxkdzeMf/2fmGtyK8sMyvLbMXKSb+2JuXzWAkAa0vf2taBzKDb/kHqb3+fK65xlYqy&#10;taXs7ZmlTamypZeqxt69bGXb3NmLb21p9+5m9vcTOwBDS+z2dmJ7J17eis8uMOVqAvgMZGPT2NrJ&#10;rG0a+/dml9flyk4KJUXYym7v56vb6XI1defePGDf/v3C6qa2ez9bvhPf+9vcWtmsVsxKRd/dz21v&#10;ZbfK8eUFYXd/buv+3J1/Li8g94WVvfuL7/+v8tpmobydWy7Jq5XUcjm3Uk0UipKZZu7+ba16kJvf&#10;0DNz+u6d9fJupryT01Pq5s7ybFGZL+aSeX2lnMwsiLmFTH5pbqWSzyyrakZfPyjB8hbXdX02ld5a&#10;47ZS4wXzY//58uNPfbe7vavbinMLoAb04251ApEBxCAbqLXpzQqci/wPAG0s6ypyJoD2rvY2a6Mb&#10;EJKjs6MVRvVYiQ0AgaAZ2Avp2ywFmNPhsParudusOB0wCQwHEIR5LCcJGNuCVHcoLm59Fxw4G+EQ&#10;yrZ2RGNQ9vR2uFzNDQ11lsIPxdS1Z+7u6rCvCKVNk2hsF5Caoxm5IHQA8HV2djqt/2AEkB7QGxra&#10;AgctZ8+e6ex0Nzc3wYk2BIXNXZ0dMLi5yQElLBbhHdxgK8JQoNuPP/1Rl7urBp5hR5qBvU4fRXz2&#10;AFksk6IFT8jMhJ5zSFuGzKZ25QQAVk2zTW8WulmNNvCh/gB58FfZcfnNV9+68NfXr1797cVLz18Z&#10;/M1boz9/6erL127+9sLbf7o88fuLo89dvPTC9Uu/fPPtP/z19kuv33rl+o0/XnvrN3999cKVoVff&#10;uP2bl996/tLbv/7LxT++eeX3F95+7vU3fvfqhWd/+5fXL4/86e1rL7xz5bnX3/ztX9948eKlV69e&#10;e/XatZffvvTnty5euH79j6+//uaNG396/cIfXnrt1QuXnn/l1b+8/e4rb77969+98Ie/vPbD3zz3&#10;wl8vvPTGpedfevX3r7z2zR/96LmX/vLcn1/941/f+ukf/vST51/8xe9f+vlzf37twrXf/PG1n//u&#10;pZ//7uUfPfuH5/7w2ouvvfPT3770k+f+9I0f/eqXL77+jWd//eMXXv7Gz379zI9/9Z+/+sO3f/rb&#10;7/3iD9/9ye8+9W/f+v4PfveN7/70ez977vs/e+6L3/jeN3/w86/8x4++/eNfffN7v/jPH//mmz/8&#10;+b89851nvv/sV77zo69950df/+5P/v2b333mP3/4mS8986WvfxvkyU9+9nNf/cbTn//y55/5j4//&#10;21fOfezTH//slz726S9+5ovPfOIzXzr/5Cc/+qkvPPmJz/7bV77xsU9/vu/Jjz/+sc929H7k6c99&#10;5dwTn/jkZ/79E5/+4rknnv7YJ79w/smPP/GxT5978hO9j32869xTMLD7/Ec7+z5y7vGn3d1PQIur&#10;47yr9VxP30fbOx872wCvO+db3efbOh9rbu1taO5wtvU4WnqdbeeaW883u87VNXY0ubpb3Oec7h6X&#10;u6/B0dEE7+zOnrp695m6tvrGjtr69nqHu66p/UydC544J2qdx880o/J08+mzKIXP8VOO46ebjp1q&#10;qjnZeOK04+QZ57GTTSdPN4PA4bETjadON5867Tx+0gFy6kzL4Zp6RP/H62pO1J8446g50QCPnRog&#10;7GONcPbEqeajNWePHDp95nTzsZq6E8caTh5vrIHKCaDe2lMnHXB44kTDIx8+depEE7ScPN508kTz&#10;8WNAbPXwJnD0CABfbQ2UR+AdoAHAHUpgVsB6i4nPPHKo9siRukcOQeX0h4GJj9ZDC1QOHT77P/7H&#10;yUcsXodGwPR/+ZeTh1BiBiBUK+2YlafBMpgC5MEKkWcDLAAu9yA78DFg4tpDj5ysOQo9T6FDtEMO&#10;OTQgNwgUqPm0lYb1NIohh4bUHjuC/EzPwOd2tP7Iv54GsRJznak5dPp4DYohUnP4VM0jx08cPQ1y&#10;8oiFcVAeqgVcs5Jr1Z06/N8ZsQD+6k84EMMdhif7f4Maih53tPZ0DXRDBHYGgA8p7YDn6ixBQYDt&#10;niAwz6mjZ+tPND1AMYQHAFiND31UUfDeumNIV9cInAeEdxKAD6nobEEBRODUyYY6uOLh07XHAOms&#10;OCMnG2qPnnFYKjG0Tc1SjAEtIaRDPg0oCBzaymaLFUzEKpE6zepg6eQsQZB3HMUQAeYDsGs6hna2&#10;2dQFiAb9Uf2khYY2wFkMBwIt0AfkAaLVNtp+Bs5a1Bn1sdRy6CwixUakQkN70eqcZ1C+eajb4qpD&#10;YAfIBEzWbDFca30zdLABrhXp5JrtqwBHPsDK08inwe5sG2SRWOxoz2lr9drqYCAgLPJ1QNMCMkLl&#10;dH1rLQrSa4vtdvoh+OAaUNRjkNq6mtMNJ+BDR6pC9Cd46vT59rbHu9q7nSjMW09LUxdKeGUlV4B6&#10;c0PXQ5/THiAhRGP159of7HUDlkKEZzl1Asn1We2PdjiB3lAsN4uBUMYteLBZKjGkFXM5bFVZL1Ra&#10;W7rgIedqhnm67c62Xs3SwFnZDqwdbxZNwijoBkiHSM4OSvKQ/NDuNwvObOtnu7O+3TK8gnShZKaN&#10;bngqw1Wcdujdpk7LqmvP0ANs19J4rs0F3WAemBxGWWDn7ELZGlx97S54HH+su+4PX+7+X5vUaj5Q&#10;WaPv7mjvH8TLG+zqEr4wG37/XvpgP7m/l9gsSXfvZf/5j3m0p62qra7yG5tadSsOALe0TFeq2s5e&#10;orqlr6yyB/upraoOALe4TO/uJ9dL0s5u3PIq1VCA3/1kZdtAiRZK8t272d09Y2tbKaIMqqlSSalU&#10;9bUNqboT395P7uxn1ktqGVpK2s5BZmNLXStLa5vy7t1cGaVkMNdLxt5dZDndPkiVtuTSrrha5Xfu&#10;FRZWlOK6tLLC7+4V1jYSK6UEr4fv/X29Usnu7c7nZ+XNndmN7ex7/9icW0gWN7PpeWqplJlfn10s&#10;p+PzjJpht+6sLWyaC+VEeg4ujfa9bR/MFVaS61uZ1Wq8tLOwsjlbBJQsycXtwnI5U9yJF9bEhY3E&#10;7v318r1s6X4utRDf2itu3pld/Uf1hRv+Z378Zmfv431dHZ3wdbS2ujtcrW2OTpcLpBV5fTrbW5Cr&#10;qeXv2YTCiNg+DUhZhqLdtjkR2MEBlEBdUFpeC0hxBegGVActMKSpru7Rc30tTrQvrcMNpOXs7uiE&#10;//V0tHej/W1I/QbfuKVLa2pqRJ4HaDtdK9o0B2jV3d3pcDRBxXZTQFvREL0h1gRWA6hCWjqnrZ9D&#10;Z+2eUEF4h7SDiPNagB8tkoMLAFwCStq053A0upFVFyU5hUboCYsEgQlhLABdO9xIW2tTY9Oj53uf&#10;/Oijjz310ZMnXScOt5xCu80eqgosIyPw3HFkPYQWqNvWSUfNIbTLHirQeBLR2wNiQ+bF/9Zk1MMz&#10;78SH6887mtlwP8ZHhhh8wqBmFMHLJ2YkdYDzjXL+KZLzMUpA5qc0YpzH2XiSlJWIyQ5qgWkjppiG&#10;JmWiIuXTwhMEwaoZUtZmxPC0GpiiQ6RuxuJyME3PaEFcDJM8F4hLviwfluWpABuW9EBO9q9oRC47&#10;FtRG6MQtgYxkVCqZvT4pXAgwF7HQuEaHtORgUL1NiK96bw9TAYw3gmriMhm7xgUHIh4tNYtr6QlT&#10;uyzGbtM4pafwXGYwzfvn5XGBvE5JI2puJmWyxWxA5zAz7le1YFqNFcSgQYU4gdKMGYMMpQQhbkqK&#10;yZpmUOPYOZPJmpSuE6rqV2g2pylZU0wlMFPzqEwsJZJpPaRp0URyXOR8pkSnE5SRDkj6uMxPSNwM&#10;J7HZAp3JjLHUBE8M4EE6C1fXvYbp1/QxiiCzaX9cp+YLPk32CNy0wE7IAltcwwp5r8IFFd4jsNFk&#10;gpnL04X8X4eHhimyn6Q8moanEpN4ZDAYvDLt9ZB0SBJ9POVjqeGAbzDom2bw0Yg/QGOTEd9AYMrD&#10;x8YxT1hkpghsMOTzcZiXiUZExkNGR8O+8UhwIhIK0NQUERuOBQf8nvFY2MvgI8HAWCR02zs14J2a&#10;jkVuTkxMxkKD/pkB38x0NOzFYmPh4KDfM4VF+mcmh4P+KYocCAVGotHbXs+tqanrE1M3Jn1TMez2&#10;5PS7/UPXhsbevHZ92O8d8nlee/ed169cfenSpaujo5cHBt69dfsteD146S9/efudN65de3ug/9Ur&#10;l/984e03r9x44/L1q8PDb16/+trVy395990/v/P21YmRC7dvvnr93ZdvvPunK2+/OXDz5cuXLvTf&#10;fPPW9b+8/darl95++eKFizeuvfrWm6+8/voLr7/24htvvHrpnVffufT6lXffvHr1hVdfe/Xi2y++&#10;9tfX3nnntXcv/vG1l/966e2XXn/jwpXLF69dfeWtC+/cuvnnv75+8dq1Vy5e/P3Lr/z14sXf/vGP&#10;r7598eW3Lrz+zqXn//Tic3+AV4aLL/31dXueHzz7s1/97ve/+8OLf3n9jdcuXHjuDy8+++vfPvuL&#10;59689M6LL7/8+oW3fvfHF376m9+89vbbb1y+/JdLb1+4du03L774+5deeu3CW5cuX/3zX1598bVX&#10;n3/xxRde+NPrb7z5wkt/vvDOpZdffvn3v/v9yy/95Y9/+NMLL7z86msXfvXr51/+y19/9otf/QH6&#10;/enl53/3Rzj77M9/+cqbb/z6j79/7oU/vvTyK7/59W9eePHF559/8Q9/eOWFF1/7xa9+/+JLr/3p&#10;5dde/NOrf3nl9d899/zvn38BOl68+O5vn//9c8/97pe//PWPfvTTl/786q9++Zvnn//Dsz/7+Te/&#10;8+3f/OH3v/7983Cbv3ju1z/48Q9/9etf//wXv/zTi3/+7XO/+9XPf/Wzn/78+9//wV9egWv98ne/&#10;/e3Pn/3Zj7//gz/98Q/P/fLnzz/33M+e/emPvvv9X/3s5z//ybO///VvfvvLXzz7w+8//+tf/ug7&#10;3/ntz3/xg+9859nv/+An3/3+f3z1mW9/DV6Pvv3T7//o+9/89rPf/eFPvvOD7339m89+9z+/+8zX&#10;fvzt//zht779/W9+Cw5/8K1v/fg73/3+N/7jO8984z+//s0vfOrTP/yP//zWl7/23W9869nvf/+b&#10;X/nqV7/4pe9841v/8fWvf+MrX/nsx5/++he//OXPff6ZL33pq//+79/82te/+LkvfOEzX/ji5774&#10;mU985ouf/eKXPveFr3z+81/63Oc/89GPfenTn/vsRz/+mac+BvWnP/KRTz/10c8//cmnH3vyU49/&#10;9BOPPvmFpz/zicef+OxTH/v8x5/+3FOf+PQTH32y59xnnvp4h8MFZz/Sff58W9cTnX2PtvX0uTof&#10;c/c86u4819bR19r+WEcPnDrf1n6urb0LXpJaXG7rbamj0dHT0tLpaO5oaupocLjqHe1NTncTtLtc&#10;p5sBAZ2AhifqWizDa1ut40MNSNX5wCsEhQs5DhxqESX0O33m8U54F3OgzWrAbQA6TmTi/ICWQKAO&#10;oIO2u7XU9bmBbACA6pBvKWIsxE8dlk8osF2vFcgNaA9KOGUxn6V7A2Kz1GCWNJ7rQLo3ONvb5oAK&#10;CFLpWRvdgNseCEIuhGUI6SzYeoBcVkxdACw4hOEos4JFZp1Ah21OEJTYCjk0OHpbW2x/UpT5CglK&#10;VA8TnutoAWizdW+daGtdM9r9ZmWdB2LreRgWGF3CDbM1dbU1ffEJ9+3nv/R/V8jVfGR1kdhcYw92&#10;jbUVejYXBnn/XrZaUVeWaZSldEu/dz+7URLnFojFFaa4IS4XOcCyQiG6s2tWrBzzmyV5e8vY2Ynf&#10;uZsplRUAteq2ASQHZ+GUvcutum2ub0jb2+bBQWpnV9/aUXOz+OZ2orxjbO2Z62WpXJF390yU/LSM&#10;QvKubMQre7PFqrGyLs4vcjsHiN7WNuP5OWF7b3Zrr1DZzq9vJnb2Urv7qb17heWSUSyZq2vq3fcX&#10;N/ayc+X4Usm8+/7K/p25vYPZtc3E9p258kHmb//XRnkLDo31La2ynyjtJotbZn6Fm1tRKjuLG1v5&#10;4nY6NS+Xdxeq7y1u7MzNb6S2DnKrZXVxLV1YzC9vZlILwsJ6ZqGUWttJZZaU/FK+WF5b30vNlVUp&#10;KZZ2llf3UrMHS1eD8g/+NHz+019v6+zq6mxFKrF2p7vN2elq6W539wAWwRcKrZYrqC32Hrh2V0sX&#10;oJMD0Q9S17W39PV2QjuMgCGAbkhlhfRYbXDKUV8HBy74ooHRkJnV2d0Fc7bAKZC6s6d6gOBanTBD&#10;exvSqAFaQR/bpRQwrb29vaWlpc0FeIcwDbgKOlho6IRrwSVgLFAXEBr0RxAK7S4nciNFw5G2DW1f&#10;a0V2V5jT0QSU6YaxAGcwFXBeJxCb1d+e017bww5wIeRw6mxxADbCOi2vhd4jyOLZevqoEzgMoRgC&#10;OLR1zAa1GrRfreX4YSc0HjuEbKM2zB1FzgS2yg06W1LjQNu/LIA7dgjep+sfa6gzI7c50jfF4uNG&#10;yB/HSNlgCclD+sdZv0eSvJQekcxpiZiS8AinkFwiYOi3FGxQ4HAxzQgJr8pcovxDMZKUUxE57jG5&#10;CSN2NRTwqXlvIjuiC/0sdskvvI6lrqWz4/PybYN9xU9epMzbKSW8YQTT8gRnvMZwl7N8tCCzeXNG&#10;UPs15aoSmkhEQkl1itdnVOVS5PYIN0mnNNzQJyXmBu+9QY6yCSMg6NNxfUSPTjK+VCIraQBwamxO&#10;9itRXBX9egpbzIububBGRmkuxGmBuOpJk+GEMEMQU7g0orChuExxmm+GCxC6R+T9KkHE1RlWHMGZ&#10;aVH0CgylqgFGmBL1foab0mSvJvULym89+E0lMSQwYzwzzgljsnodx9+NBsZY1sPyAVUd4qgbmHcg&#10;5gkqUjhuTCmCR8KDUkDIcMpKil1Mx5JySMQInSXSKruQFRYz4qzpZUK4yYd0TlrKcHkjIFE+iZwR&#10;6bApSrMml+Sn6dDtSDAks5TOSmllhsZvRYK3YwEiwSsZBVPoKQ4fITCPQEVNKmSQAUOYFii/RDAJ&#10;Hotz0zIxrTHTEjUj0fAxBtKmx1DgFrw8galcUBU8muyX2SAf9TKxsCH5ZMavcV6JmqSjGLC4xjNz&#10;qaAuzHBY2OD9miAs5ulsPKLxURW4nGezaW05z+UMHxeLqHTM4Oi0wma1weCEn4/O8LEZNsxmZCYl&#10;wuFYzHM7MEqnRG3OFDJSUIpNENMxOWwUZCXNUSYzSQSjMk4YpFyQOZOWkjxj0LhKqFlNSohCWhJT&#10;EquzfFKARj4BZ9mYTPAZiTYoRiPlJE+IMUqlhKRAqxT8Q8SZJKaEMQ3DdVLJo3+aSBEP0WFcIllT&#10;0HMmr3IYjwWhRcCNjB7PmmE6EqIjPiJIqZyYUnxkyIsHhj2jMR7HBCLMRkNMZHBm5Pb0oIfw4hrp&#10;4yLTVHCC8I7FpqkET+gUlxJCTChI+XiNNNDaGDEjYULMF57iFYrVaFhehAuHqECQ9OJChDUoWsM8&#10;sYkg7fNi0zgfxlg/zvgpLhAmpxk1SisxSgrHaA/GeDFqmhWDtBiOklMM72U5Hy+FZJ2gGD9JzMRi&#10;U6IU5YUgzXokORSJjhHEjKbEFC3KSQGMmsRioxLrTajRuBaTxACOjTDUBMdOZ9NUMh5TRJ/IzbD0&#10;xPKCXMgw+RQtwa+bnjT1iKYGl1e0VIYmqEmSmqKZmWSKTme5RJKKRMcZxsuwPpqeMQycpqYpahrD&#10;xihyUpGDAudlqEkqNoaHhwV6hiVneMbHkDOR8HAMG+W4GQIfZ6CdnmGoGSwyJnABmpyBtwYKH4tF&#10;BwXeo8gBjpmiybFYuD8a6g/5bzHkhG/mGh4dDvtvxUJDJDYOLUR0hIgO+6aukNHhiP8WFrpNx4bD&#10;vhth743AzFWeHCcjAzIzFZy6MjH4pm8C/nbh1LXw9GU60u+bvDgzdoGK3hapUR4fxv3X/eMXQ1OX&#10;qHA/He4nQ9fpyK2Y70pg4mJ45l3Md40M9oemrkQ9133jl2ZG3g5MXo14bkRmboRnbngGL/lHLntH&#10;LmGeAf/UyKc+8mnnaZertrkFbYlDPg3IFHu64UNnLY8Se08iMBxSXVp+HJb7A9Bb51N9XUgBhrRZ&#10;jUBvtrembTAFOdfafL4N2LDWjtYLlGaFBamzNVUWtyGb5nk3clOwcc1utP0eoOUDq2i742xPGwBZ&#10;HTCc2/JFsAgMxWODQ4A2mNDGOGgBtIL+UEfS8iCBqe2RAH1suuptc1pxPRy2gg0q5zvaoN7WWNfr&#10;QtFA+iyGQ8npLXSzFuCw0nYhVVx3O5LO1mYrxq+VdMENCAgg6Hi0px1VXPVPdDV/55N99MBv/vcO&#10;szaLA6XtbKn3DlLVkrKyQM3lon9/L7+3G9+q6pWyenCQ/uc/FnZ3kCKttClXqlq5oq6tctDzb/fy&#10;AG17u4mdbXNvNwkYt7MbX1phNqvaSpGDQ6C3jXURJtnbS6+uCqWSWt7U7uynd7a1SkWZW+A2SsnN&#10;chx6wpw7O9reNpxNVCvK6jpd3Td372U2t5FabnFZ2r+/UNmNb1QB0eJbe+mD93Jb++nVDbV6J1M5&#10;SN3929xaSVoqCvPLanlreXk1XSon0nnuvX9Uyzuz+/eLmQVl+35xpZLaurecX4xX9+dmV+TljYW5&#10;5YXVamGplIzntN37pfWd/Eo1U1gxlyuz5b+tFXcW5su59b1MZT9X3Vst7xaL1cQaYC6A485ccTu5&#10;Uk3Mr6e2762V7mbXDjLpBXV1O7+2l1jZTwvzqVE+/uQ3f+rqfQLQqavd1YMwqLHd3dzR1Qb4hbb8&#10;P9gP19zsqO8ECrKMpE7Lu9MGHcuO2WzrwIDkLNSzc1UhXRq0tzQ1NjegsLcwIYyH/9D2tdZW21IJ&#10;naEEhOrr7bbJzNZ7QWnRVXN3dzewH6Cbw9KZgcBZIDA4C5eGS3R0tIO43e6Ghjqb+WC2pqYGBHMd&#10;7bauzoFcE5AzRLMDOZPC+kHgEKaC0r4ozAmHtikWOne6OxrrG7q7e4HjnC0tAHEd7tbPf+nTXY+d&#10;P3GqueaR5uNHEK4BmQGu2b6TUB4/4qw53IzQ7dB/lyeONB9D2/mR+u1EjRN1Q+HZAN1QBWEfjD3a&#10;dLqm7lOPuuTA9WgscpNmL0pYv8YPkcqIkPx9wPeuSgwIwiht+MzEsEJciXi8gjlJZvpp+Zocu81S&#10;hJgMMPyESoxKkeFolDHyES0xaZL94tggNkXETY9KeBIRjxqaxCJRWQ7HxeiSHJwVximgFjWUobGS&#10;wC+oUVaMsMKkFCUXTTKtYJzsZbBRdspvRjFd9BLiGM29hc/coIJ+VokIsx7BfDs2c4OL+Pg4YSz6&#10;zOSYSk5SIZI3/NrCWD4/kTM9EhlV9QusfjGd9MzLmEZEaDaqpGZMNTgnUIvSO17PsJy+rcvBghoy&#10;5DAnB0V1VOCxQpzOKj6ZG+WZMZn3yrRSMKSsFk2pUzoXSHJUVhEzCVw3xnkmllPJtMin1IgqTmrM&#10;AOsP6YRc0DGTnZbxKRkeI14a0CFj+E2A1GBE9qk5WlswmPksU8jFJDpKh5WcKQNiLuX4WTOgkiFT&#10;HmNpYXFOX815+MgUD09U3KdL9Gw8oNE3Y4GLofC7BO2PK1RanuLxm2TstZkhr0kxs8YgHh0VxOuR&#10;8ARNhiQmZgozKjfG00M4HtEFMikBh02J9BiP+w0uoDJekfar0gxPhHiMVhlMR6DmEfCIhAE84QaD&#10;mUJYZ0IqFRZxNiXDJ4OlxJBOR0SCNwGGJH0uFV9IsQmONkg6TkkFxVzOqLNGTMZAogoh5XVzIc0Y&#10;nJcMzFDhqEIRGmPMJ2aowBThGwqOYSohpDg+zc1wwVsBOGQIkWAlgtKAKaPQDcZqWZ0z+Agfw2QS&#10;lwBuODGtx3Qej4sBPkZqbICLAn1GRCoqELjKTFGBmMJE4ROQKR8boRMiZQq0KYW5WJCLxHQW7gsu&#10;hPE4IWC4iHNJcYYJmPNJwDgfjFUpTKGMvGnkDVwi/JgP44ACSTElEgoR4UMTwVFcjJIqLiR5TIhO&#10;+IdGZvrD5AzAGcZFxaQYoLwToWEzK6ULqplkWS7IsUGJC6dTgpkTlBQjGYQghk2Tjmf55JxCikFO&#10;isjQCCCVpvU4RrFTshZRNEzVcEkJ82qQlHyMGgxhI6oRgxaJ90scIJ0nHid0OaDLfkn2wfuFrIYS&#10;Ji7xPoaZieHwWhHhJZ+o+El6PIoPQUkzk6oRYKRpT/TGpPddkhpJJqKy6iOYUX/oli94U9HgT8Ev&#10;qX6KnYjhw7HYkKIG87N8IoXDiwxFjpHEqCz5CnnONKI8NxUM3pCkGUny5LK0roU8M1eCgZvh0O2E&#10;GSWwYUAuvw9+krdjsQFRnBb5qVDgGknejkavM9QQHrtNYYNUbJClhoO+dzj6tiKOCcwQ/Gax4DWO&#10;HOLJYU2YhpKngPZGWXLYkOHdZJgIX6exWwKFOvDUiMxNsjgMuc4RQyI9asoeaKei/VjgOh27LbPj&#10;0JMjBvDQtaj/MoyFMi5PKfQwHbqOB64Epy9KcEX/u2zkBh68QoavhibfwP2XdG5YoQegVJkh3HdJ&#10;Y4cF/KbGDorETR67zkSuUKHLPHYjKY0Z7CAXvUyH3+Gxa1ToXZUbluAfQuKWTPTj3reE2NU4Oywy&#10;wS/829cRFtW7Ws82ux4GjQP5UC3KTYEynNYeq62zcmIgA3NNbTMK9Vt/zuV6orOjpwWpzVAQXSs4&#10;SI/zgXmx04FS0Xc7kf6sxzJW9gJXocgg9fbeOHfTWXsf22OdrdAHKkBsINBo4SBSrdkVG+lszVy3&#10;q6mvHcCrCUAKBRmx6M1Gtw/orR14ztUIDActQIq2AffBnjmLBYH2ALa6W1Gkj562ZgC7J3o73M7G&#10;TqeVKcuJgu4CugHSwVU6WhpgNjeUMIm71VbXAbohdV27tdetDQ6b2wFP2wHmGtvhKu0uuOjHe52/&#10;/cZH+akX/2uLK6Q98/PRzSK/VVKX58mU6V2cw3a39P29RGlDAtksa3f3UqWisF7kF+aJclldWmSW&#10;l5ilRXpzTQYy294y19flfSCqg+zubmptTdreiW9tGygXVkUrrYmVkryzEz84SK0V+WpFv3c3v79n&#10;bm2Jm5viwUFyb984uJOobhvlLfPg7uy9+ws728k7dzObFW33TmGjEl9eVZZXE+vlws7d2VI1Nbeo&#10;vfePjcpOBmRlLblZze/szN/dX1pd1kqb8bkVbetOsbq/uFGNzy7y7//PUuUgv/u3pdk1beve4vp2&#10;6uDva6vV2dmiulDSNvdnN/ZySxUpXxTmiubBP5Yqe/GN7eRC0bzzXrF6N1O9tzC7kSjvppc3pY3K&#10;ogkv26VUcpbLLSUX1mfnN+LpRTG9oG/uFQtr+tx6wpwzl7aLuY1MppTDC+nbcuqHF4dqOz7V2/lU&#10;V1tbd4cLvpq+rnb4St2u1u7OLpcTMZylFWvu6gZIcrndAF7NLfAr7WiFRmAvQB+AMKTTanW2tSO1&#10;WUtLM8AZ1F0ou7yluOrqsjKQutraWuvqzj766LkWtJOsHbGUs7EHrteB3BqQZwKKEoL4D/FcK/CW&#10;owu4ydLn2VZRNKEVgNfd3tLsbDh3vvsDaynwHHJfRXFJHMga6nJ1dna2tCAlnLWqFlhxowN6IpVe&#10;Y0ODG0a2WI4arS0N9Wf7+npcLiechf/sDXNAm8BtbSh6ccujj/U99lRvS1fHkWONRw81nzzqOmrF&#10;8bLxC9lJgdUONR97xKK0I8BtzceQ/6YDAA46A8mdqGn5gNigYpOc3XLimLP2WN2Trjo1MhALe708&#10;PaoHRlP4ZZYY09kRfiyYiE7pdNQwcUELKIw/Tfg0jtISWFIclAMTEoWxOi6lsDnZl8YCAkmzqRiX&#10;mjGUMZ3qD0UwLh81Ct6cMh4nb4UwyliIzRVGC3Igk+yfwv18YdTMTi7kvKnMoJf1SPFrHBZeyg7B&#10;M4c0fnpl4nWCGJBi4bg2xapXCOpNcvIWO02nTdKY88jG25HxS+ExIp1S5pawdHzGoKaFEJPkueVC&#10;ZDbhm5WmzEhQwcOGGZ2fxRcTQZUkdC6qiqGEEs4wRJaYIANeUfApXCCBk1kqpuKAOzMyFUtLZE7x&#10;wtNPT/SzjDcpUWkBV7lRjBxhOa8pRkwxpKi3KeEyI/QLbNCUArI0IWsvBbyXyPAYHiIEZYaVbrFM&#10;PxMbiE7hpjRKi7eFxFWKHORiMyKNDKnpVHAuM6mww3jArzPRrCEXZ9ms7uewqKb4JUmYn9WW4lEN&#10;H8b84wwTMBQ2b1IJ3iNgozQ+IXJ4SuZyopcNTXHRUTrsB04qqFyCZVP8GO4NKTRucGxWtUgUC4q4&#10;nteSC/GwQkfjQlRjGINRUxITF4m06hMoKi7xSYlNaUIhE41rfpkhTY5PSWRcZIDYDC7ExWiTF2dN&#10;GA5QCDNQCcBBhUjp5socbgh+niRTetTUjJU5eT4RMyhhVg9rNJ6UzOKsvJAYDI3fCk5FDZ5Iilxe&#10;vzIzPMmEx0l/RKP4nDoSm/ZrzCAWGMcDlMFreYNLS4CJPjEWlXAmznFpkcnA/QZxhRATYraYl/OG&#10;kAfIolhgoPm4lNPoOC/D9yXFtKxGG3yQw9i4gAsRPSWwGiXADRoMLuO4QkK7nFO5OMPHaU7DeQ3n&#10;VFKL86JCUlw4gs/QYtTMiNmCJkgxkvUTMJmOSUnaKAACzkR4z2RkkDcx3sQpOeyJjN0cuURwXjVB&#10;CnI4Rk1PBIb82GSY9IjwOehEEJ8K4VNhYlpJskqaE5I0IcHLRkA2SUqJJBd1UgxHGX+U98eEgGBg&#10;nBJi5SDGTMfIKYr1koI/TE36Y6MBYgIX/JQYwJkZHzZ823dtmpqKCX49QUz5rgeZybHIgJ+ZxHkf&#10;Rk0zvJ9kPDg1TfP+RIb2hfopdtoXGiDoCU7yRckxkPGZqzFilBFmRC1AMOMkMxEKDgRCtyUlyIte&#10;WfIT2Ghg+oYkeI1ExEyGBXmKoIcoZiyVJvMFNpujZMUPhMdyU6YZBXrL5xiBm5aEGYGbUmWfpvgk&#10;0UuSYzgxQljMJ4temhxjmPFA4DLLDEvw1gbgRYwAganCuMSNxrUZFV4J+Qmdm5Tw4YziV9kxQ5xU&#10;uDGOGJSZUUOcgleSmO8djR8lw9cUblTmxlR+kiNuG9KUQA0k5ElTmpDoQfjzivouRQEK8Zu6MMpi&#10;N2VmKDz1FhW8IlGDgGI6O8xGgN7e9o7/lYpcZWLXBbKfwW6QkSuBqb8mpBGDH0qrE/DDBEQDbqOC&#10;7wrYdZUZMIURnRsiApeYyGWRuKGzgzJxS2cHeOwqE3mXi101hWGNHjTYIRm7IcauirErOXEcj05+&#10;6nPPIEPmmeaW083NyAECKd6aT9V/6MyRE3XHTqP4IFaYPkvrhrYBNtScbT559nF355NdnefakB8o&#10;YrgWRy+K1gsAhAjJ4qra851OBFUWV6G9YsiJAanZkMXTSkLfZ+nhEE61IptmX5uFaLbl1IG2taEg&#10;wC2ovxVt5AEa9gJ4wTyWHROGd7c+CLTb53ZCxUY3e05Yhj0bCFzLvhz0cTsbgLdam2qtUc3INQGu&#10;iCKJIHsoCFAa0BsysLY1u1saYc5zna1ua83dLrhHQDcAOIRrAIItTbVdMHObox36t7f0drQ+1uH6&#10;TF/LX374qWJy5O8VYbNIrq+x25v63Z1UcZlZnMOXF4j/+uf8e/dz5U1ldye+v5/+r38uldZFpEjb&#10;EPf2U9WquVoUlle43R0gtkylYqyvyXt72c1NILbs8jK3sMAAw5Wt/quL9PIifecgU9pU1tcEALjt&#10;7Xh1Sy+VxJVlbnsLZTtdXRPXynqpalZ3EuWt1GYlub5hrK3r27t5aCxuqqslfe9+oXpH2zowyruJ&#10;/fdyB++lK7txgLnKTnJ3P7N/d369El9alze2E3f+vlDZy6ysm3NL6t79ler9+crdhcIqzLC8fXdu&#10;7731/GJibSufmlcWN+YXNwqLG0Y8z84uZ8p7xc39+fyyuVicr+yvFXczy+XUQnmufH91biO+tlWY&#10;W0mvb80C5xWri5t7K+t7ueVKcn4tW9pb2DjQF8pSoRiv3J2t3jUrdzLJ1ZRWmf/z5EDXJ7/U3f44&#10;yhPvbn60twtACkCtCzkOtPR0dQNyATyhoLVtri4rlbsTXgl63IBuVqi2puamhr4eFCeup7ujxYX2&#10;n0E3p9PR2dkGh05nE7JDNjV1IJMoQFFDVzd86yirQVur09FUD0TY7nZ1Aja2NEJnWyUGs9kaMlvZ&#10;1t0NMIlmPneup6XFAdAFoIYIEhbgcnxgG+3uQpxnadHsrKadTU0OtxsgDaFbR2dHk8PR2dWJVG0u&#10;wFB3U1MToCmszeVEvq4IARFgtsItoT5trefO9QJcwuSdHR0uV9OnPvfxtp7ewzXOmkNtNYeBvaBi&#10;xWw7jLa4nTziPHGoGXDtmLW5zd7rBuWJI0gJd+JoSw10g7EPNXAw0NLYNR076qg50nz6cO3HO5r0&#10;2CARDfo4ckIPDimhYYadIMRxgrjGBm5KTERIElyin6He4aKTSnI8HJ+Q429KsSss4SPio+z8b7Do&#10;BTV6g455qKRHyFxXuLf44C0iHJPTXjk5nWVn4uRtLDZF65F00pfmQkl2Ro5Oy+RMXA6vmOxCHN7x&#10;g4oxobDRNMfPqgGZH2Jjw3IoqEf1tCzrmp/Gb2OTg7QnbEiYZkTi6rAQ6idHvRxO6mksnoZ/X8fV&#10;sEfCPGo8ll0M5o1gnPKxbFjMhNOz5FqWLAjTVAgzEoG4EciK4Yw0QuBTTPwmLQwn9cGk/IIv9uew&#10;dkMxpuJcMKN6dClgGqOKMhGXozmFzsT9ijbMKyOaFM5p4VzqIsbeltQhhQhnBSYfDyfMMVkZZjHc&#10;IOU0L+b1YJIb5r1eaVrJk9qsHtD4MQGbESNeymsupYicSS9mYkkuJASMhXQ0qaerRXUpHU0w4QQX&#10;MgV2NpXbmmfyfNjkhmgMyybZWU2akzAdm2RCUyIRTkkY8I3BTgj0lbB/gidpABediSjsJEffivpj&#10;cS5msiNUbJRnx0U6YrI4wJ/MTPLUKBVFSjiBmFK4EZ4ZpvFpDpuign6JHaXpQYYcIqPTNE4n9YjB&#10;hU3eIxFTVJjQ+ZghROJSKC75RCqisjFTYvJJKmPgJh8EzNJpOmtSKS25micNBlMJKiWxOV1fyUkF&#10;zUv7QyIJ3wKdFOWCGeRjHiY6hnlDIkYbQIoyrrGjkWkP4aE1LDmnUhoeFjAfEw4ImFTQ+YxMxXlL&#10;K0aKcSGe0pDyLyFQGiEaDK2QfFoh4lxEjIpxRkiwXEoiEgKm0YSM0VKUVuGnQtMmg0mxKB9Rsgpt&#10;UFySIzUizAbVjAT4riyYLJC6QvBxPirHoC7nFN5gIpTPh01jYlTOiEpGHJy55SOmvfgUCX3gDYH2&#10;TWPTl0eujIXHMEA7Hcf5YJjw9I9cDmBTcpwGYsOE4HR0LMz5WINI5GU5xWJiCOeCnBLT07yeFlWD&#10;JblgkJwWTEKMk1qa5dQYIwZlI0ZyHiVO8HqU1sKMFqalAK+EFB2TlTDHeWLUlBKH3zWuqhGCmkb2&#10;UzGgWS28FCToaYr1yHpYMcKSFiS5qQg2woleRY9IahAjRn3Bm+HooKT4DSOiqn6SHQ9iA5QwSfOT&#10;ourjZS9QVyw6CPiVzbHxRDSdwTh+AhoTKXxuQcrOsrIexMhRWQuyggfmmZ3lBWEKxwbw2G2BGzeM&#10;gMDDvyWDodANDId5hkVxmqFGQ/4beBReGm9y9ChLjURDN6F/OHydJAY4dpSnR2h8QKRGOWxQZSdY&#10;bJDFB+FnyxLDDD4k0GMMLDLazxFDeOiGSI0L1JgmzOCh61TklkAM8cSgRI1wsdsSOUJCB3KIw/tl&#10;ZlikBkVqiIvejkxfxrxXDHZco4aFWL+A9cd87zLYLV2YAFLkyH48eJkMXQZc0zlEeCJ2SyZuC9gt&#10;3H9JoQdAZLJfY4Ykop/HbvKx6wb8GcVuQEWlBwj/JXQWeI68DaOA6kDEyI00P44Tno988t9djr6W&#10;M82ttU5XneOB20Rt04fqT549c+x07bHaM8jzFMXcQ04cFsA1nqh9vLPzUXerbeIEQgLSAnRD+axc&#10;DZZLaf15dwtQF4jdwSIwFA0OKjZRWfqwB/4KdqMt7Y21D4KPtDQ/1uW2Gy2ws9xakTQ+2tmGjKQP&#10;9W1Q9lqOCx9o16C0ovIijwfbtAoTIrWfHVUE7WZDWU2tvWvI7dRiNZREwVK5OS13BFTpbW/pAHxs&#10;c8IkFiaiC6FLwLTIbNoMrNYFN+JuQQFj261AIV1tT3W7vv2R7uu/+trfKtg/72rry9TqCru5Lh3s&#10;JdaK3PwcVshHtrf0g/3k+hpfKasAZ/fvz2qKZ2mJLa7xW9vxSiW+sSFD/c6dwt5+cm8vvbGh7e5l&#10;Dg5y+/uZ9XVlezu1vZPaO0gBwAECVqvae++jnhWUtF59737+/fcK+/vJrW0DMA7aUf7TkoTC9t5N&#10;wfxAh+Udc7YoFbeSm7vJja343DJgWbZYVZfhuqXEzl7+7t259VJyo5zaqCQ3t7KVnbmlVW1ugS8U&#10;xPV1lNVqYQ3eamN3/2dlY392fXcxmdfWKrm1aqJydym/El/ZjM8XhfVqqro/WyzrhUW5vDO3/97S&#10;5l5yvZxaXc/u3pnfu5/aOUgCUK4htwmxupte2YivV41iWVsvZzaq+fJBLruozq3Ol+9uLe8klzez&#10;mfns/O5KeqeQLM/L+ZyxWXydCnd/+1euni+4WjvQvjFnY6e7owu+FZTMFGFST3cnEBWgW3cXEAzK&#10;LgXYBCzVdw4BXm9PRyv8BjraezrctttpF3yRzQ2PPdrb3IwcAgCnAML6+nps5RmIw9HY09OF9GHt&#10;7XAt6NHZ6QbccrUi99J2+M1YJk4oW1tczYBflm4MYVwLwB8AlhOuDt1crU6nq7kVaexaHA7bawE6&#10;oET1ra1wDunaXC4ANVh7K8p55UI929ztIPZKYLbu7k6YGRaJrtLmau9oA2lpdba5W2FmN7LJtgH8&#10;tba2dXS0fuazH3OfP/fIMcfhfwXwQkbSE0daDv3LWUC0UzWumkMAai3HjjTXoDQDTcePOi3XVMRw&#10;FqUBojUBpR0/Cn2ccBbaT9Y0HzuK4mbBqDM1tU+6z4r0YIQlRlluUI5NJRWPlh6ndK+sDkrB0QQ8&#10;pE1BT0bj9LThj6gipeThyeBLwEMjRIiMqMXxjHILsI8N0UoKkI1L6uEUPkZM0bKJcXo0zk2lo9M8&#10;y0sZeMLgeYGe58b4QCQdn9E1ailDzycCvMZmFvsp2p/WqPncAM5Ni/F3WLJfiTJJbTzKv+KPvBSc&#10;voqPjfDcOJ0YFZQLeOT1yNitCB4kcyF5fkATrnIzg0TEZy5Mppen5nJjGjGJRcK87kvo4XXNmyMn&#10;pZhXF3wJaSbB+BOyh2ZwQx/k4Q0d86WoCSk6rYlDIuM1SMwkuJSMJbV+jhlRWCGvp9I6LrIjMjOR&#10;oLA0zaaUmGl4NGXKZGJZTkornKZOidwo7yfMkBBn/AIzIQrDbHQcnySkmJJKYsm4X+Um2eAEF+IW&#10;spFsGi/kAgCsKomndGJ+iV9elOYLUzROJNSYoYfTaQle8vLGzYh/iOY8uknNpumCdsk7MqWJAMc+&#10;RSZTZsRgw4Z4I+Sb4HAqo1BJcZQIjQvMKIvFDIpMcFhKDcVVn0QHgU8KBpcQhZwRUKiQQtJxgU0C&#10;XRkxgBWNojRKy6tcWsLifEDALU0VzyRFLCl4RQLXOUKhlILGZVU6KVMGH5NwIasJcylhIcXlVNKg&#10;KJMjUmpifS5XWeQzUkTB2ZxKpCWjmDeXMkJa8bMxDxshk0JyOYsr9CThH8E9I5iHjPN0Ugip1DDu&#10;u+Ebm6EDUk6gk7BIoj8wPo77ogpFxQW/CJQZ9fCxqErDcB8bi2jMDBcJ8RgGhwIeVJmwwgS5KKEQ&#10;URELiXhQJnxcKED7aZ2OSFhIiEWEWIgLMgYFwidYQo7F+BBrUJhBhFSMyyDbKMZHAQppkwLC4002&#10;yPhDbCjIBFmDSS2YAGfTkfHJ8BijkYmcpCeoQGx8zD8wER4l+EAyLZB0IEIHp0NjYWJG1EkzI5J8&#10;KMr4cDZgptjZOVlPUVKCpKUwzQeVBJ0oKKpJSxpmKck4YDXBxIDhCDEoGFiMQnvdeAMTzViMnYqy&#10;M2F6SjEwwDWWnsYoHymGjAQdNwhW8HJqkBJ8ohyRNSxEjtGiL0KMiXpUiZNRzjfkue0nvVH429XD&#10;WjxKsBNRciQYvo1T44B0qhke8bw7MnlpynM1FB4SABPlAE5PhqLDwdCQqEY4OcDJfk72xvAhZCpV&#10;vLksqethnByLxKC/N52lZucFVfUBn+mqH/qYZkgWZ0BoahS4TZI8suRTJC8eG4AOFDEMpyRhkqVH&#10;OGaUwG6LwrgiTwH2EdFbEjNGhBGimbJHF6dlfoKnxlhiRGInJG7MkKZ4cggP3BTIcZmdlNhJOnZb&#10;5Sdj/suAaJowITEjHDEISBf1visRgyLer7AjgGh48GrUe4UMX4duPHabi97iY/2+0dehQkdvAsAF&#10;pt6ko9eJwDvR6Qsa/POA3+LD11S8H/e+HfW85R9/LSVNMKErbPiqELsRmXqTjV6jQ5d1QMPIdS50&#10;lQq8SwbfZSJXRYA27KZGD3ChyyaFMM4THHOf/0T96Q7nqeaW2mbX2WbnQ+Pph+pOnq09fgaZTU9Y&#10;KWaP1509drb+RMPZ47Wt9U197a3n3K2Pdbd2udD+MxRBF/ippaHb1YA2t7UijOtGqRTsCCCoDmK7&#10;ndrtdv0DdIMS2M42ldr0Bi2ASoBNVp4DhH3Q2OlscDfXg8ApuOi5jhYbzkCggpRwyHxZ32V5gFp7&#10;2pC9FbGgq+nxnnabvaC0uA2ZRzudjT2tqAICPGfvhIOzqL2tuc/tshxOG1AIt3bkPAH1bujfhsKF&#10;IKeH1uZuWF6bE5747tamjjbH4+fcT7Y7nnm0ZerlH/7XDntnWyltiMvLzFYZhWfb3jIWF8j9PZSW&#10;/u6dNIDX1lb84CCzf5DaKCkrq0xlS97Z1Xd2zfV1rlgkgcAqyOJpFOap3b30zm4CcG1xkVpe5jfL&#10;xsamDpC3tEStFtnlNbZYEueXKJhnZyderWhLi9TCAgnctl6SlovCWknd3IpvVsyVNX1zO7NeMcso&#10;r7y+UlLnl9nVdaO6kyvtGMVtfaWc2NzN3ru/tFVNb1Xid/dhqdmDe3Pr1cTCqrReSd15f628Pzu/&#10;qReK6t3/Wt9+b3b3/lKxlK7sZvf+Nn/vv6oLpfxCOb66lVzfWl0uLa5t5zJL4lIpXd5fXt5Mz62k&#10;55YKO3eK1bsL6cXc3MZKdi2b2sisb5UWVhZWt2bnS6m1yup6eXFjN5teNuY2Vjf31zf2Uosb8bni&#10;7PZ7pfI96LaYnM0t7C9FNhPfuDzk/tgP+rqfdLc7unvQLrKO9taeLoAWFCYDBUdrcbQh7RWyh1qh&#10;1BxdXW43wiy01+1hpaW3pwswC9Cto7O13d1ioRhQFOIqZ4ujHXiotaWurhYhYE8XlLbJFRotr9JG&#10;6AyXgEO4ClRgoG3BRKoztMsNGVWbmhpgrKUXawG0c3e2d6DteMgSCv+1tbV2dKFYwwBcHR0dTqez&#10;E6n42uCOOjs6na6WDkDLjrZO4FHUDUUJgYvapl4QmAFGud1ooU1NTb29PS0uBHAwW0NjY9/5nr5H&#10;u9znztecaT1+pO344RagN9v0acMZUqchpVrz4UNwiNjONptaNlMXIjY4i0DtgZw6BnjXeOoENDYd&#10;P+KsPV73VMvZRGwwEJgcjgamZH8ohWHwsI8wIQH+jfQPy9FxSiTknEcgZ8zItajfJ+cmeeMqGR5S&#10;sClGmMFS4wz7ruC9EQ74PUbIn4J/od9hPe96AwM+YVrJ3RDEawx2I0iOh5JTeqo/w40UpH6OnVbi&#10;00ltMEXFluMjHDvEUaNJ+XaCCC8aIxw1QNAX/d5BHQvmBTFXGI5Qb/iGr5JDfpUljXhU00dE8gY+&#10;6ZUxLp5g0nFvghhTZkJqVElolCmG5+RgHu2C0lM5MqPR60lqXsI1Alc4Ip2MFpJkPh3maSGlB0zT&#10;m5aYgsgrMs6nZ9TURJIn5iQsrb8dYfqV+G1VJRazVDzjleZvKLO39SSWNcXZtFcyB2l1VFJCaY3J&#10;GZNUzKvyY8ATcTGc1sb01MWoNMgI41QYHjjjmjqpm964DnWvRPPzObKQD6fieM7wijGjWOCXcsnt&#10;ZWOtEDMYNimGZVZYmEuW5qVZKShjPuRMILELcXHBwEwurAtjLBZSRS6vxRLkNBsaJcMTXAwzWNbk&#10;oxLpk5hhPEilBDYtANIF48IEHwWMDgP0GEJApLwS6eExNq3wGRWP8zMy5VdITKfh0lGZnGEjXgGf&#10;xH2EzgXgUKImBHyaiQX5GJkQ0DymMM1EPHQwJOE+kYrGdeTQIMRA/AotLabJtMzPGmPYDNBVWOPN&#10;tXk6ow1Fp4MCNs2EgiqlzScxhRyNzoxTwQkyhBsckxLCKj4UmbzpHQuJMSHLywWJMNkpwhvggkpW&#10;ji+YTJIDyiQMltRoKSWzCRHgkorzlEqraZUxODGjkhoX5mOcKYhJGUTOaozBcDrDmwymYmySwxQ8&#10;KkW5JM+nJCWnagWVkqKsHFGzspzT1FlTzSiMiqyxfJJNLMXNOZ1UMA6Gi5HsopmaU+N5yUfM+Gh/&#10;RIgkZtVkVhDk6GRgZCo8xul4PCsRUjRI+kdmbvuiE3Cop3gR6JANBLEpSgyLKS4khAmDifKRMOUj&#10;hGB6QdOTrKhhGOcR4riUpGNCQMsJ8O6DWvQYLQeUBCaokSgzQyphXII3pRAr+SneO837hulJIcNo&#10;ZowXvJIeoUW/GqcAAUUlgBGjnOhjRZ+kRWFIjPfhcgCDlyPVb6YwXvYGogMxaixGjkNnRYc5PWF8&#10;eGL6MgyUVYBCnGJnPP5b4eiwmcCTGfg7IBhxhmDGgNXiZjSdIpLxmCx5OGbCspP65wpM3AgBvYnC&#10;FM2MxeMROCsIUxQ1yrCTFA1w5tfVIMuOh8M3WHaUpoZIfAAAjiaHRH4iFrnJMiMAcyw1rIpTLDnE&#10;Qx0fFOnRWOCGQI2BsPiwzI4DuonUMIcNMdFBaKQjA3Skn8MHAcuI8HWeHFT58VjgqogPEb7LpO8K&#10;F70hM0NY6DIevhoLvhv1v0OGr4rkAB5Ae92iMxdx3zt06CpSmNEDdBj1j01f5CM3DGZEhdnIQThL&#10;BS8Dlin0QFKagJLHbpLByzIziLbHUQMqORDnRiT8FvQR8FsJaVwmbuvkbQW7oRK3surUpG+45/HP&#10;oHwI8EQ667QAzuk4hYLJfai2phbFe7P8FepPoqAstv9p7bEzjSdOP9refq7NZenDgKtsPGpEfOYC&#10;hAI8ehC8ra8NmKwWEM2KDFdvp8my2Q5Ku2JvdwNugxLmgdLmOWQnRVqxRovekJIPBA5tBZvNedAO&#10;3WydHByiDlaENksz12gF/rD0cJY3KDTa+jnbwaKzucFWwgGodTrhVHO3ywFIChhn9wTp62gFPoMh&#10;AHz22J42pJ9D+94s7R2it/aWvq42ALi+rvYeoElXw0c6mr/3qW7PK9/9f/8ev7NnLCxR8/M40Nta&#10;kVtcJOdmsfctl4V7dzNrRR7orVo179+fnZujSyVjtcjv7qaWl4XiqrAwT7z/3hyg2OamtrIi7u1m&#10;dneSd+9my2WtWjF2dpK7e5lq1UAZ66vqnfdz1X2zVFF3dpMH++n9/dTGuohixW2Ze3uZnf1sZSdd&#10;3c3s3MnvHuTLW4m1qrqxbVasaHDL6/xKSanuZ0u7+lpFW68ky9XMnfsLmzuZ1YoxXxIXN41SZbZU&#10;SeeXJKMgruzMFrdz86txc1Zb31vZ2J7bqMxlClp5f764ld7cW17cyG9sZ/LL2tJasbxbWtpMmHlh&#10;ZXOhemdtdTs7V0ysrS9s783tvTe3tbNcWs/vHGQriFPnl1bhiqnlklrZzu/v53f2tbWKXKyktu9m&#10;d+9n1quzs4vzpZ2V8m6utLVQmM1s3l1S7mSfnQq0ffa5bvfHurqaXW1N3Z2AM02dyMUTpbECLAPp&#10;cCO0sgNwdLjbPtjjD2xnb1xrcTU98cT5tlYL5joB8VDcNQAjgDDgQSCtru5OILNmSw8HFVRaANdl&#10;OQr09nbbZ+EQwA6pxNzIU6DN3d7c4uzq6YYKYGN3dzfwnOWl4AY4A4hraGqERqjDf253R5Ojye4J&#10;+NUF9wOdkdHTBdgH0OZwNqFYJa3OVrgjWFVLs7ujDcUEaXd1dnc4HEClXfaGua6uTqDF3r5zre1w&#10;ttVaiesLX/qcq7v38InmE0dbLXRD9GZvYvtgNxtSuR1tOXoIKqg8Bt1QQtJm6H8EDtFZ1M1KFdB4&#10;6hjKWHDyWMuxI00njtZ9+rxb4ydu+idH43q/So0b0qSgzvDp27R4U6ZumOKAaMTShUmDGYiHR2Qh&#10;os5HktmZDDtjUqG4HpATftPo1/ABpOpICfH5iMlMmZ7bbDBiFIRUPmzGvOnYNIsr8TlWSzBLQihP&#10;+3lONONaPiHM6cpyGldERtU9jBDJKPxqMmqkA2yynyZGk2QoLUipXITTrwRDV2n/JBMV5EJMSF0j&#10;QhfDgzcCMVopYtrilC4NKsFrWNCrzU1qi5OzhX4VGyQiATEzreZ9mawnqQ1gpI9PjguJEU2diYu3&#10;o1G/ao7y4pguTxr8BEtN0mo/pQzLYjAjBePStJ4eUuM3WCaWEYSUENPVMR06s8E0zRZkJqlFVHmC&#10;jfk1UlxMEBk1oJBjmDfAx5gUx+eVkM5NSdgIPYMZmFjgsAw/rVLTdJATQ+mkQBsymUkRKSEqhdi4&#10;EktlmMUFZbkQ08iwyUbSKXp+0VhfkuYMvxANacqMosTShrKcwRNSWJO9ijrKw5w6keADKjdEk9dC&#10;waAqkiktoPPDLHEdDwV0AU9KQYWJxlWPzHlU6K9iCeQ7Mq3QHpUJaiyX16MG69N5r0IHFUrM60Le&#10;pJKaTyQ9Ak6lZHE2gaXVWFIOiERUwIGW5MUkmYXvnQiJUW3W1Bcz/GyayeikydNxVplLCAup1Ppc&#10;fCFJyqQ6lyBSirZamK2u8EmJ1CgvH2FyqjqfNOYSMZWcJPxeIUbHRa2gMQnaQ/m8ZDAixtSCrBUk&#10;SqdiCu5ng3yKM+cNJsHhJudlwpTOCklJzugxjQ2KJBsHYCIZgycNwccREYWNSZiYEEiVpIC6ZDLI&#10;hDmTh0ZgpoiI++lQgI3ENMYrxSI65eeCET4YFqLApkRSiCpkhIsGaD+hk1yCF1Mi0NtUdDzA+CIA&#10;VXmRjRMjgcEpfHqG8pMqbqS5MD4dogIXr1/ApUiMD8SEsBfzDE7dGvPextkAp+KUEA4TM0BvOO1N&#10;5kROxwgpHGP8/sg4r2GMEpMMiuSDuBAgpRApBqU4KRg4K4cFJUwLPqRpMwlWCAAmwgyMFFFMUtFj&#10;ouCTmWlB9Kh6OJmkRCVEiT7kfqMEc7O8oodJeoLjPTQ3HU/hmhkSFa+segl2wkjChGFGmMaYcT/8&#10;oQgeVvToZhR6evw3ZnzXY8SoaiB3B1bw+EP9gchtUQ8C22lmVJT9gVA/Tk9oWVJIYYkMqUieoP+a&#10;yE+lk7F8ltTVgCR6aXpMU32yNJVNxAzFR2CDsehtkhhSZa+u+GRxWlM8gGs8OyayYwwxCKAW8l0G&#10;aKOIIQ7okBvnmVGBHSNj/Zo0rfCTKj+tcFMcMaKLHkMCmRbIobjkUZhJEEOAyrjKTsj0iEAOJlWP&#10;IU7GpSk+OiBhA3z0lkQM6vAyFb1Oxa5H0A7VqyI1INGDMj0kYLfCUxcAzqCisyMqMwhkxkauzwy8&#10;LMZugcT5MZmESW6EJ98AsLMdFwT8hkT2k8F3eew65rsY81xgw5dl4iaLOtxACrnwZQm/KWM3mNC7&#10;Egadb016h9w9H0P5qs60OM84PhBgODveG4qVVwcYZ2Wpt+uNJ+uajp9+zO1+vMsNzAT41d54xqKo&#10;pl4UBRdlKbD1YQBh0G6jmF13N521DtEoa+Dpx7tcthIOBCgQztqUZm9xA3qzhwPSwXAb6ezSxjUQ&#10;6AZlrwvFh+t1AVo9sJwCvSFjKMCW5cFguRTY7QgTYQgCQaBDV7O7BTFfp+WCAA9xtHMO+ZM22Y6l&#10;3Q8MqQ9uDRju0S53hwttkusEsfRwPVb2TKjADI91tz/e0fIfn3AH3/jB/74j723JmUJkbh4rrYul&#10;kgyktbRMVSvq394v7O8lVlZRuBAArDt30/MLxPqGsLOrV6rKZlmBnkB7792f3dtNlDZk4DmUlhQo&#10;Zzu+XBQ3yvFyNb5ZVstlfW1Nmltk1ytGeTu+sMyWYOymvFFWFleY7d3EJqDeTnJhWShvp1c3jaWS&#10;trwZX940l9aUVZRUNJ1fllaKxmYlt76VqR4Ulovm3u7i9lb6/ffndoDz9grFvfTaQfrO31Y3UA57&#10;ca2a2Ht/ubKfWSsnkgXub//X5sF7SzsHi6ub2e33Z7f+nrnzXyv5ZWWtlFgvx6s789Wd/EYlsbAS&#10;X93Ibx8sbOxnV9bTe5XSWnV5/d7q6uZ8qbyyebBa3Jpb3Jhf2VwuVguZeWOxuJpbyq3tzKYXjNzC&#10;UmlrbbWcm1vMz66szO+uFvaXCqXl7Ozs+l5R3pt9gRScX3rB3fmZRx/tdcGvqLezqwNtSutECUNR&#10;PiuoALQBUSHFmKVCs0nO0le1Ij+GdqetbwOGg7IVfmY97ubmBmAeV0uzo6mhowP1sTJlIWfS3p4u&#10;QDdgtU4r+em5vh5rlxvMBrSHVGL19WdhBe4Od319PYCao9kBl4SKTWOtLS43AFxHB4Bddw9CN6Au&#10;t7uzsdHR1t7ucDa3tloGU6BHoDP0X6ulinP09EC3NriobavtO9fT3OJoByIFwGtrgdu2p7KNsOfP&#10;9zUjdV1He0er09X8kacef/wjj7q6+2pOth4/3HKixoW0a5b67SgKFIJMoscPO49+uMm2jYJAHxA4&#10;hLMoU9OR5hrUCFSHtr4BuiFvBqvn0cOO2mNNH+90prkxCg9gsjQihKezgjchxVQlLFPeeHjMDOMJ&#10;E5PlaT02kgr5k3yElghBmlZjExo1JUtEojAjKFdFrF+JRHUZk7UJjR82iHEW91KGh895U4lRLTTB&#10;4CHciEp5by4+kVP7Md7Lzg/w8YmluHfVgBkwLjeFaaGEHjK1CTwxgeX7GeW6HPYU5OlM+rVg7EKM&#10;vRCe9iUoba4QM/KXSfoiOQPv+9F4AsskPboyJkQnOYxKL0XSy+G5vD9NRQ1cSmVJM8cuZMMFJWyI&#10;opmlzASxaDDLKpWUSVELC0YY6GQWQEeIyYZPjHsUDksSSk6hVG2EE6d1Xls00wVdkCRM1WcSEjbH&#10;q/NqRGJDcXNIIkMJADuOjMsBhZ3h8XE2ROb1KZn2A+1x9LXgdFCngWCCycSwbPRTzBgWIONiOJv2&#10;zxZmUrJHjkwJUbq4GCsVo4tz4YTaT8SGtMxkblHaXOfmEtNsbIbjpkQ5kjbpgu6RYiNkcELkJhWe&#10;ndOZOB2TyAmOnlJ5v85RKZFKChGDnxRIj0yzWY0wWSASv8F7FILNKnIOYVZEZ6aYCGlwiYWEkhHC&#10;CjXNhqkUz6QFKgGMgAcEIiQRhMnBYUilAyoZkQhMwvmMHFQpImOGFN7PRvmkSCcENmeEND6skFGF&#10;4rK6OJcxVwtiVg2LWFAmwwZP5fRsdUXKaSE+hiflMS4qzqX4jOphgj4hNhj1RA2RzqgRjZwk/Tf9&#10;42OYDzO5kIwFJWwM902SAUBY3GTDGh1Q6HEq4mEw2pSDHBYzhChUBIqNy0xCwBOyXxHDqoArFK1S&#10;clYSckoUKdLgbYFXs/AN4rhKcDoT46NyVo3pNJMUGJNhFEJLSWpOUWZNIS2zBs0ZNCCjsRjPFFNK&#10;nOJ1AhMjYpKDScy8zKgYBaAmhKUEm8oKqkESfHjcN0hyATVO6Qk2QgdG/UNTwWFeI/Q0DwAHGBeO&#10;TfJCMJ9j0zlWNXD4SgUpKuo4/IMpJRjoyUhRTokpCVpNMnqaE5QIxXsA4Lg4RaoxWgoRzIxqYqwU&#10;4tQIr8LfYgDjZyKSlzOishaT5EiMnMIZDw0Al8B5PRwgRkkpQAgBwEHJIEQ14gn0xwDpZL+oBgTV&#10;PzhxEROmfNggJ3kFYDh+hqAnJjxXwvgwJ3rMBMYJnmB0wBO8EcT6EzkcmI/lp2P4MMVMSGpQNsJ6&#10;PCqJHpIYIYlR04gU8mw+xwC9scwkz0/K4kwK+D8Z45hxSZpRFa+h+Uzdz7MTwHMCNylwEwB/wHMk&#10;DtA2DggIFVGY4thxjhsjiAECu61LXpEe44DqiGEGGxKosYTqN2UPiw/J9IREjQO9adw00BsRvEGF&#10;b0j0sEQOasyoQg8LBHDYTR5tbrsNVGdKU1DSoeuE/4pCDYvw1okPWIfvhibfxLyXgN7o6HWJHMD9&#10;l/zjrwGrAZ8Bz4nELT52Hfe+HRh7Depc7DowHFTo4GUuck2Cs9GrKtmvU/Aae4MKvKPRg4BxBjUo&#10;wWz4DZW5LTO3vYExd9dHXXW9LaedrrqWFpQBorn5dBOUH2o42YCyxtpJao+erUfRky2eO37WceZs&#10;T2vLR8519bkd7Y4zXchaCoLYyNpD9mAD2aOdbR2WbqwHqcoA4xBs2Qo2YDJgte7Wxp42KNF+MqSx&#10;gzr0tPtYyRVsdDvvbjnfjnbRIVCzHCCgsc/lQJ4NFheCdDkB46ACVNfUgTweYA1IUYeitSEXigY3&#10;9GxvsSLxNnTBE7oJRRXpAAR0OfrcrZ0AcC5Lr4awDI3taW/uc6NNb12tzb1uFzK2tiGnh06Agw5X&#10;d7uzr7O1x408HM93d6DUmW2opc/tfKLb3e2s++6ne3yvf/f/d1/brejLK9zSElet6Ad7ybUiv7xE&#10;//1vc/fv5w72U8VVbnc3ubOduHd/fn5RzBWo1TVpo6wtrwrFojw3x9y7t7BalMpbiYUlbmc/W91J&#10;bZZNoKjihlqqoJBv27vxtZIM9c2t+M5ecnmZnZ/F05lwcV1ZW1dKZW1nN7G1E1/fVHfvpMvb6t7d&#10;xPZ+fKOibm5bQ/Yz5aq+ssaWt4w7dwv7+5mdvdz2QXbnbvLOvezefq5UiZeqycpOfnt/brVk5paZ&#10;/Iq0tp0r7QJIKflZ7c7/XNu4k10rFWbz8eqdxUJV3/6fm9n51OpmLrsor5ULi+vZYjWTmBW2dje2&#10;dpdXy+bCirG+Pru9v7p1d3Hr7tLadn6lmi6WE9XduY3NTKWSKpayxXKxtLVghakzi6Wl3Xsb6zvJ&#10;+Up6qbKwdQBjU5tbc2vri+Xd2dxeYSCeffJ7f/3Yx7/e3d7egxJXoZz0fT2drQD0XR1dKOsVymcA&#10;HAbE5nTaxIZUVN1dHQBhLhcQFaK08+d6odLa6mxHCrkml8V/LU5HpxuV7dapxsb6LovYYCzS4XV1&#10;9lg7z+yeLdbkFmZ1trW3wGFrqwv+B92At6CCNrK1ohQIwHkuFBwEsKul3QI0C/vQ5rXOrm6gNugB&#10;DGelwHK2oexYyAALc8EigRThJGAoEBtIeydcvq2lzeXu7Gi2jK3IBgvc2dba2dPVgvKeOqHPufPn&#10;Pvrxp3oe+8ix423Hj7QCip041nqsBsis5cTR1mOHEbohO6nlzXDsSMvxmtZjRy3CO+o8BmB3BEAN&#10;DgHsQBDSnTiKymNHmo/XOA890lhX0/B0R1NKnAxHYhMhY0LQhlRmnBUmg9IMJV9mw/BuO8mYUWV2&#10;TDOu6nQ/G3/m229+90cvP3fhpWvU8DDPD2KZSd0YLohXhNibM8xPXhn71Hef/c07f7oRHPbzilfJ&#10;Bubi00l6go9MxGQ2PR+bM71ZMSxphJyLZjKRZZUoKSFNCJMqpunBLEctG2JhLsjp4wJ3U414c5SU&#10;iscY43p45lZskI1HsxmZl7QRiX07NjbJh/VChtCAzKRxLjLN4pRhUoWCL2f680JIISlBp+U8uzwX&#10;mlWCCkMr8bCRnM7IkVkpagg+TAwJs7c4bTIjBVPSMCnOaLM3CC5aiIc0bpKQR5XCO5zgy8UjeWVE&#10;gZd36TJHAHIxs+lJTr2ESRdpNpI1SJ0RMopXokd4DF7SRzhAOt0fVyZU9nrUM8VFlflUNGVMKdIg&#10;GRnHZrisgKdULJ+Opk2gQC4ua3NJeSnPFXJUQhJTjJ5VtKW8UZ3VVwxRJ1mepAw9mkooxbyQFSmD&#10;84j0JEuyBVPOi4xKRGTuFhYMA0jleTLLR+PKABbyyXQEPuY88hgd57kRmg5popRPEaaMxdWAIuCm&#10;FmAJUuWCCh00eK9KR+NiRAfaU8eIyEgsGJIoLx+NpbUJgZoSYpN0MKxzzFwOHr8eifcJRBgIz+Dp&#10;jEFn47G44hOBF00mq5trcyGNCRsMBkwcl+Lri2ZxXiqYtCmQcT6mMfHlrJjTAJ58Ah6SmajGy4WE&#10;mFViMh7gI9Okn0tLfFoEroqIsUl8BtcoMS2RBh2R8SgwHBMWE1J8LkGbPApBYnDwFcgZRcioBAoF&#10;whEiJaNPUiTjDNBbTIgJJsMZJKZE6TjHGgyrkoQco0yGjvOUQrEizqs0UJ2YEAVo0YiIGOayEj+r&#10;K3OmlpWCpIfWyJgYi8/HE4uJKB/xEx4f7WOTtJ6TAeP8bLA/MDxNehiTYDUsKoauTV4f8g1QchRn&#10;fKyEYrb5Y5NTgRFWo2JimNWJEOnzY9OUHJZTDKfjMT4YE4K4GBRMQjAwJclQKIxICGenfdQ0ocYI&#10;IURwPpKZEbUokBwu+oHMBCVKiiGM8yswSoH+XiURI3ifArimxzg5TIoBjPXIBp5KM6YeFdgZhpuW&#10;1EAmQ8TjYVnzh7DBYGxIVoKqHOA4L0GNT85cCUZuS7IvHo8JkjccG5r2Xo3EBlMZIpHCRNlLkaOx&#10;6GACvnMjnIzHNDVIEaMMOa4qgfk5IZuhTD3MwwsCM24aoXQSy6RxgZ/C8SFNhd9OIK4HNfix8CiS&#10;tCRMA8MZepBFfzejCj+ty15VnDY0P8+MhXyXJX6cjNw0pBmBAm5DQUMEesyEPvBGQ45J1JhIjgjE&#10;iCFMS9ToQxlW2VGVHTOFCREbkIhBOnIDurHYIPxZk2GAs2FolKgh5HnKjXLYLSpy3T/5JhG6yuG3&#10;ObKfjFylotdivksgEtGfEMc1dghwjQ1f5yLXkcsqcZuP3eTC1+nAFQA4PnZDJvtNflTG+2Xslkrc&#10;Jr2XhMh1legXY9eY0NsaeV1ibg9P3na4HnWe7XGdbXPVtrhqm1GCijNNjadQpqwH6Ib8FaB+FCXO&#10;sm2prfWNbkfjEz0dwG0dzrOuhlPnO22+QaopoKJzbiccIuUWwJZlJIWyE7kLILUZ0BhwmKW3s0yu&#10;Viy3LhcgV4O1Nw4FaYP2x7va7A5wCCT3gf3UDod73mI76AynAKqgpddSyPVZejU4da69pe/BLrcW&#10;ZBVtb2lrRP4KtmtqXweQXBNAWw/KdtXSCesBHHSizPS27tA2lfZ1uNwtTUB+doJ8pLpDiRmQcg6p&#10;5SzlXLuzqbPN6XY52pobHu1C6U3PtzZ+66n2wT9+9b+2mOV5OpfBE4nA5qa2viasLDOqMvHe/fzO&#10;trmxLi6vMNWquY3ykBrzS0RuNrZZASBLF9fl5WVuZZV777257b3MRtlcRbhm7u5mNja0zU2jXI1D&#10;42Ylvr2bWd/UN6vAYemtveTuXqK8qWSykeKGtrQiH9yfre4kd/bzS0UNIGxlQ969O7dRzWzv5ze3&#10;UijobiWxtZebXRS378zPlRO5UrxQSu3/Y237YHbv/bX5tfT23eXtewuVg7ny/tzmfn5jL7lUit/5&#10;+2ZpN7exk13ZSP39/10vHsQ395c3qgv7f1vZhgXfXV4v5Utbxko5+be/Vzc38xsVc3lN2dkvwlW2&#10;786urKc3Kgvrldzdf26sVLIrm5nNcqZSza5vz69UM/MbcmZeWyuVMgu5dDlPJPW5pc31tYXFrZyY&#10;T5ip+dmNZW09nVxaTCZmi5UFoaS/jAuP/+db5z7+td4ed0eHs6uzvRv4p93V0YHiq9mKN2Q5tIgN&#10;acus7WJQ2uAFfIRwCoVMQ8gEAn2gPH++D3Wzcoy2uJAfgLujrbm56dy5XmgBioKxMKdlfkXJD1pa&#10;mh2ORjtsRwfyUEWRPmCqRkdD77meVnRpxGDAc319vW4rzBvQJHS2rK6tAF59fX1t7a6eXpgBOSh0&#10;dXVB+7lz5yy6a+vu7oZGKKEO1+rs6nABgPZ2tXe6HdaWOKA3uzMsuhsmaWvtPdfb7GpugpeWbnTp&#10;T/3bp9p6zh891nr0EHCbC9ANqOvII81HDjmPH4VG5yP/0gh8dhSlUbdaoG45N9jcBo0Wt7Vahw+U&#10;c9AZOpyoaTnxr3VP97hisdvveqaGWWWAJAc4epwXPITg16l3hJFbii+iqCg4lcb2q/4rDP+V/3z9&#10;61/9xatvPHcrdtmTprB4ktdNjxLsF/3XKf5HLw0//blvvPraz0eDb8VULMBzsaQ2ZVI3sNBMQKSY&#10;ZDQj+TOMNxKChzOuzcqlJWVTV2cTvJScxGRfISnvLMiJBS8ZH1f0iRwfyaqCucgYpYsR7iIbnFRo&#10;aWHVr2auceybxPRNMhpN5Lz6wkwyP5NRJiRcKSyLhVWPGQ+ktZAhyKmcnF2kllDQEDahwyGZnyeL&#10;s5EFGcvItJmM6MlALk0sJ7nFeNTQuGyeyafpOYNdMgJJYYCnbsoUtWjIi6a0qPOL6VhajKQxdV5U&#10;EkqAl4clxZfVlUXdmFUCYmxGwT1iDDcZZU4lUrRHjg5hPkActWD6VHWY5W9i4dHIVFCMUplENJnw&#10;iPw0FfIQXnM+QWeSkdncpMx6+GhQYT2iShZXvbm4R6I9LDNAMGNqYtoAwiZvxfxjLH0rEp6ReCKl&#10;jUZ9oxjakjip0l6NnGCxEYIYY4hxDsOSsl/AAgo5IVKjDA48h8fFoEKF4SHGEX6VjWoMpjERnRun&#10;Y0CEmCngBjfDwRB2ho1GxRglU6QuelnSL+JBIUqqNBOXyLhA6nxMIkJsOLWSZtISndOplBwWcT2n&#10;KQUtWZpTltNUkic0XJkz1OXM/N56bm2WTfCESgNyGfNxbU6TcxKT5OgEj5ucupDkswoNuCbF/GxI&#10;yqt8Vo4qeEyjrk3d9tBhLg48hZMmH1JoZDDlMWMh5aGDwIJhmYzJpJhWMJXmc1pEozCNVvI6zCAt&#10;xAMKERQxyuR8fCgaJ0M6GZTxIBukDJzLyTN8JCTjOPJIJZS8KmYktaBIOWmKnOYyIptTE6tZLa9w&#10;JsnquJDkZjdm82t5TIoyGkEpGK2T82u53GJiIjQ6Hp3wMj4xySVzsgbUyIdGAsNRIZjIivEMI5tY&#10;IDoWik1qKVYF5kvDXxUVIT2sFjOyXGpOVZOsHKcZJSIaWGpWkeOUaJCsEuWkSCLLikYknqVFLUxw&#10;06wckI2oniD0OA68ZcYplvcrRkwzMV4OmkkqRk4bKcZIEKzkZ4SAqEYEJaInKNHEZ8JDYc6DSwFO&#10;C8YzBMlNhfAhgpmIYsOmEaHpCYwYnZx+d8Z7VddDNDVG4CNe//WxibfHxy4G/DcMwDJu2jNzxe+7&#10;PjN9WZJmRGFG5GcYajwIZ7WQIvuB4ThmMhrsDwauk/gQQ43m0mQ41O/zXsWwQZ5FyjZoBG7zTb+D&#10;R29j0VsMOcTgg3jgukiN8OSwqXhsWyoRvYWFbwjUiMLBT3hIYkahHegND91K6SEOGwImA1wjgjey&#10;RoiNDSjMOLRo3DhAmEQPFxIhGWaO3OSJATiri9MiOawwI4T/CofdFskhKnxNZYeJ4GUWu8lEb1CR&#10;axo/LjFDyKhKDWDeS0z4moDdAiwTiVsJYTw09np06i0hepMJXpWwfj5yA2COgz++mbc0ZpANX5Vi&#10;N8TIdT50VcVuieFrOjkgEzcl7IrJ9MvMwNDkQHvnx5rPdjvPuFrPupy1zbbltBnorcHKIHv2aC3Q&#10;mxXsDdXP1JypQ2nI6vpa2z/5+GMAQDauQWmhWyNAGLDaOTfwlsPa99YEQIa0bojzUDoEYCCkWrOw&#10;DGgM6oB6SKdlaemAutxNZ0Ggbs9pU1SPZVRF/dtQpqxupCdDjAWldV3U0z5EikCotDi6nZa4mjua&#10;kbW0zYoMBx1snwaQdmdDF0qL6ehoc9j5sv4PQZF44WxnKzBZXW8HUFoTDOmGxcD6u1qhtG2myITa&#10;jhxOuztcHznfBSv5SG/7k+7Gb320K/Tuz/73e3Jlw1gvKmvrQnUrvr2d3CwrQGzvvV94/2+zQFrQ&#10;vlEGrElWq/H1dXltTVrfkMoVrVw2Vlfl2Vm2WslsbaVW15SFZX7vbmHvbq60qW1W9OWisInCfyQB&#10;4DZK+uq6UqrG1zb1YkmrbCere/Htg8RaWdnaT2xuG9v72c2tzPad/Oauufv+3PpWogoUWEaOpdWd&#10;9PZBdmFNrOylqiBb8a2dTHU3uX2QfO/+UqWSq+xnlyt6sZparaQWNuSlsrhY0oDkSnvp3KKYX1T3&#10;319drWYW1zOFBWO1nCnvLlW3V/Kzuj7PpFfUtfJSej7DLhh4QjcWV2aL86vlgpoTlyuL6+X53Xvr&#10;c2uZlY3C+mZhpZIvbi2XKgvlanppPbW5vbZRnS1uJxbWE3f2K9u7C6WDzEopXy0X9/YWdu/mN8uF&#10;zY3Z6u7s7J3c1Fziy8+/++jnvnPuicfdHc09HSh0LVKtdQOUtQIkQQmQhNwFALMAeqwc8MBMQGaI&#10;wCzCO9fX5WxGngdIP+dqBipytaEoa42N9TDW3dnutLIdwGxNTQ22ERbIzGZBOIQSWoCQALDsnWpQ&#10;gdnsVKRwChYBjW4LIZEraGc7zA8Xeuyx89AN+YfCJT64Liyow93c4urq7m1xoeQJnd1d0IIam5ut&#10;mduh0d3R2djU3Nbe0drmbnI4UWML8rSAGc7W16HNdnD7XR0t7a1NTkffo+d6Hz/f/fhHD9e0PfLh&#10;liOHmo8eaT5+zAWIdtgCuKOHoe6ySK7l0L822cRmQ1vNIdfxI+1HYNQjCOBAYNSxo601ULdUdEce&#10;cdQecz7V7kjIo0RsnGNoyqDCOSZoyh5CDRnqbcM3nSAYI8WxqQineOaNy0bqK8+++40v/eT1Cy/0&#10;k9enDSooznvE1HROf1v0/2mC+NbvJ889/f0/X/rzRe+FG9GYV18bldMTSWEqzk1z2Xeii9fVgmc2&#10;Pgn/ZNKJ68rilfnszEZ6UNOmleUJbXE4q4ZWDDZdmGZTI6Z5RYmNJfhgunCLTf163PfH8IQ/HZNm&#10;DSxhTgvCNcIzzQbVnEHlc5NxbUiJTEhRNm5yiRSR17wp1mNyYUkQkml2aS6cFfgkR4pCUI4HdYMo&#10;JiMpKUBJQcYYY3k8rxJZ1i+xWLIwSgs+nYtm+EkOn5LMCxg5oMtkXo+qImbkr2LCZEKLZowpVhwk&#10;hDdC1E1FIrICpTE+TR5kY2N8bEamfaY8IiI70HAsMoEHcFOe5owhVr8Ui92M+kcpnMzOe9WMV9bH&#10;8YhfoKhcmlpeDheXp+LKtECS6QSWy4srRXFpNmrQUZPAMgqeT0mLWXMhhemcjyNIUw5qND1rhjU2&#10;anBehQglOGHOBP4gTHaSDXpkZFgUUzqtsXRSiMgEqbFyWpVSKqZyHhYnEgphsMasielizBBjCsOY&#10;vJBRyJTqVxifEKVNypiLU6aExXWPzE4AKimUkJaphBhWOVi2n8WphKQs5WJZI5JUIwZPmJyykueW&#10;CvR8OmLy02yYzCjRjJbe2dBXc0GVCOrCMIVLy/Pm6iybEsMaNSORXqCuWUOeMzGNDAuRKcIHKMxl&#10;FSLOhmTCw2MeOsQYvJxUYiKBGdwkE4ZSAj7LqDGVxmSS0VkuzqVWMlxWJpMCoQFskXpO5hM8plBw&#10;FpdIISVSJoPC2mlsjPBrOq0nRcFStuF8iDdpJSspWZlLsIxO0hrB6pScUaAltWgwOs5oMTXL83Eq&#10;X8zISRZjA7RC4HIss6An8hIjhULUzLB/gNEwxaRh8gjtH/YOTIVHJZ1kxFCYmvbHJic9w2FixsgA&#10;wFGkGA7TniA5nSyIvLU3jhICFOdjxSCvYbQcxbhQjPEHsElYHg7salIhxhugZ2JiEBODMS5AyxGW&#10;8/Kij1N8UXYyxnnQhMQkspaKPg0uwXhC0SGam4mQY1I8JpqxCOMJQh/aw2lR2YhF6YkwORaIDJDM&#10;pKFHgL1QUF9saGrmMkmOyNKMInvDkVsTk28DsQG3QQeOnWKZSaAxHBsGUFMUFNRNFj3QHo0M5HNM&#10;NkNlUoTCe2hyLK6GdMm/kOd0JSgKHp6f4rgJXfXH40FZnOKoYUPx8PSIKk6aygwwFvI2EKegRZOm&#10;RXZMYEbhEOgNRd/FR0R6XGIn42pAoMdNyZdSg4BrIDI9BgyXVHxQAgLCD0SlR01+IqWg3W/It5RA&#10;YAfdUhr81kbo0HWkiove0phREe9PiBN06Cofu0n6rtDBa0ToCk/0Qwvue4eNXAcRYzdlol+I3eDC&#10;1wnvO+GJN4HeFGpQIm5LZL+A36TDV1R6wGCHFfyWFL3BBa8QMxeF8DUNOuC3VOJmgh3kqP7h6SGH&#10;89Hm0x3O007XWafzLDKbOk83uWqbP1R3/OzZmtq64/W1NSjdAkgdyp1VV3us1nGq/jF310f7enuB&#10;jRxnQZDDqaVjA1wDOe9G1tLzbqcd6QMxHNrZZlkkLV1at7VfDc52W9vjbG4DgcYuZxPwGSDX+Y62&#10;ThQdFyEXnOp6EC4EpcACpEONljIMKsBMNsBB2dsGF3V2OOqg7G1Ffg8P2jucXVBaSRFsCIOK29UI&#10;9NbT2Qp8Bi0oZUJ7c0cbArhHe9qhEUXfdTvhlGUtRTHe4BSgXnfHg5BvINDB7WoAgf6PdrU+2uF8&#10;ssv5lSfah1751v/zvjabjRZy0YUFvFzVNjaU4io3P4/ffy+/sxuvVLWFZbq6Y27vJfYP0ktL7Oqq&#10;UC7re3vpbZR3gd/YkO7dyx4cZLd2EhtVfXPbPLiXXy+p+3dzm1Wjsh2v7JiVbXOlKJS3zK29jEVp&#10;yeputrqT2d4tLK2od+4tbCOXBahrwGrFklLeS1cPsuXd1MqGsr2fKe8AtOVyC2J5J1fdTcPYxaKx&#10;sw94tLB/f21uJb25u7S2lVur5tfKhY1qITPLzC0Zld3l9a3cwnpyoZS+98/1e/eLO7tLKxvJ6sHc&#10;zv3lysFScSe/tCmtbBpAcpslgLBMbknfrC6+97eV3f30atGoVub29xfv/WNtaSNRrc5uVfMb1Uxx&#10;O7++Nb+8nplbzq6sF5eKuY1tc3ZNX9pZX6wsr2yvpJYKCyvza9X52d1ZfbmQml3OlRb57fy1ZOoT&#10;v7r6ic//zIXcMVHKLGCgrp5OpFTrRNouQCbAIaj09XZDvdmJAm0gULOsny1OxxOPP+psbnr8sfMA&#10;YWg3W1dHc4ujpw/F0XU6HdAIAtgHh02OxkcfP9/a1mKzIGBZb18vYFlfXw8QITrs7bH8D4DS2h0O&#10;B5BcU1MTCpzbCgQJk3RB2d3b0+ZuczibgcaamhthtUBv9Y11UDa3Ojt6up0o50NrT9+5dndHRxfy&#10;NrWcD9qggsKFdLih3tXdA9DmarVsqO2Ag53Ac8BqQIEg7R3tAHxIjQcD4UPo7oTDj33m6ba+R48e&#10;dx8+hMCr5mgLwq+jLcdr2mwUA4yrOQIw14Rg7pEWJJa+7diR1qOHXEcPIXoDAXRDwy2xIe/woeYz&#10;R5o+5naYuvd2MHwL04YV/raOT6j6iFeBf93fpcODMheRsh4mPqgIF036LSPz8W+/8q2v/vLlN37/&#10;Ln5xVA/GzByZmR2Pc0M6ecGL/eil8Y9+8jsvXfztFfJSv0K/EeS+8fu/PPkfz3R87lOP/dvnP/WF&#10;r33/x98cxd+Opqe8dBQzChdDvsd//PWuf/v4Rz799Ec++/Rjn/rYhcsvZJOYJxK+zSm/Gh7r/frX&#10;vvzjn3zn5y90f+qZjk988kvf+kwgNB5kpUlOvxANjtBeOSeFjbnvvjr9xDd/+aUffO/tm4NPf/XZ&#10;3k9+qfUTT3V+8smnv/bZwfDMhC7NJLUIvPIT6p+vTn/sq9/r+dzTfZ/5+Lmn/+3pf3/mW7/5pceg&#10;IwY7SPB/mRY/98s3n/jKf3znl7/49Le+/di/f7X737/81Ne+/PM//JrQtN+/PfjRb//iiWe+ef7z&#10;n/v8D773+zdevTB4e0qiqLTEJoC6+FeGpr79xz899c2vfO773/j0t770jR996+W3/jAe6afjYTWr&#10;RU1xTMZGqUkv72XTKhZXY3EpKIRYOZrO6tpKQVibp7J6UI7iJsdm03guqxUXuBQb4YN4Qg6lE/rG&#10;irKQ8ks4kZI9Ih7JaMxiOqTzXoG6FQ2MCnQkLhMJIaCw18KBYY6ZVlg6rUYk2i+S8PQLyixuAnix&#10;AYWb5Cl4KqIEDKYYVMQpkRuniaghBRUOMNQXj9/AYl6Zj8okZYo+nrmNhceoqJeBn4MZlAWfyk/x&#10;hJeLcklZzOhCIUHnTK9C4mmRymvifMZcmyPTIp6gmZwszCel5Wy8PM/neCzOMDmDy5n5zQVjIRER&#10;cbQkwMqFhLaQ4NIiYdDTpJ9KCFJBV+YMNinM0AHcQOmkEnlNBjLT6bBCBIWYnNWA3qS8QRs8LhNi&#10;QkjCDCkRN5mYhgsJQFVezCLjKWkwwHaURkU1Ek+IMZ2NCFFSivJJnogLBLQohJ/00CYTlDDgyKhO&#10;x1QCJGqQ8bUMm+ICvD8MaGXgQprPb+TFtBDlQ1E+QmqklBWTizqrxIKkZ5qcjspRGa4ohYKMZxqf&#10;mgyMCCouJ5gQ45uKTd8Yvxkgphk1IsZJXIxMhSeCxHSE9mopgRIjpBCkxSDBetNzKtCblGQJMUwr&#10;USnBsCoBhMcKYU4KiVqEkv2UGqQUvyT6BMHLiV4B8EiLitBZjXCiX1DCgopJGs6ifW8ejJtMZOCl&#10;AIe/AwobFXifKPrzOT6ZJHhuhqYmo9GRNDClHtbNKEaO+oO3aHpCRgF7vTg2FAremJx4h6EnDD0M&#10;AAcV+AMN+G9wiPmgxcdQ41hsCEpANE0NmnpYsFLsqqIXMC4Tx2TBI/IzkfAtSZyBP0TTDD0IC8LB&#10;e+MolDI3LjKjDD4g8RMAbSKD4oNgoVtQkZgJBhtSWfjFjRKR2ww+DKKw8A6IjKdkuJ/Hh6jwLUOY&#10;TsgAZ+N8dEBnJgxuIiFNIVyDS2CDPD6oWFF/E/I0j/fLxIiIA34NpuTplDwFHCYTA1z4Jhe5mZSn&#10;4vKkxo/S0et05DoTuc5Fb+jssEze1phhBHmBy1AKRL/CDrPYDQ6/CQDHRK7q7JCK9r3dlPFbgG6A&#10;cTJ0C18Xw1cU/IbADF0euNrW+XFnbU/LmRbXGaftr/CA3s4eP3vqyKna42fPWNwG9Hb66BkgudOH&#10;TrlqG61MWd2AX0Bsli8CYBkyj1ouqMghFHiru6XJyivf3AMPQldTe2Mt2q9mmUGhAj2B6izgQxbP&#10;HlfzYx3tfa0t3U7H+fbWnodRc0FQWnrLvRQgzN2MsqZ2wSWstPQo7dUH2NeCUqB2u1CGqx6X4xzQ&#10;WGt9b3tDdysKEWLBltPaqYYUbw91bE3AXp2tyHGhw+VA7gvuZjfcUUsDgrw2x7muVquDo7cD7XKD&#10;SXo6XJ3tjr7u1m5kVG2ADn2dLmC+bjcQHqI3uC5g61ef6rz03Jf/uSdvb+kri/h6kd3djYOsrwmr&#10;K+z/9/8uIibbNlbW+FJFPbiX3Sgr80vUwjIDcLa7mwKGy2ZjS8vszm6yXDbnl7jNrcR62SxVE9kC&#10;s7qmzS+Kxc34EpBNUcsVmHI5vr6pr26oiytCqWIW17X1UiKbZzc243PLwvKanpvlNwGPNrTKdqZU&#10;Ta1XE6ubxuZOurybWd7QiiV95yC7dyezfZDe3E7t3Zur7qXuvLdc3EhWdnPl/UzlTmH/b6vFzcRC&#10;Uarszu4crFYO8kslfbmUvP/PlXt/Wy2V88vr6bVqpnpnsbq7ulrMrlXMxaJa2SuVKovrm9nEglmu&#10;rG/uLC0cFHIbma298nxlYfPvleWNxVJ1vbCen9taXCgXi+XiWnlucXWuur1z573d4l7eXFSrd3Yr&#10;9yubf9/NVzdK+9sL2/OJrdz89sZGqVLZW83enR+Zm//yn24//tlvnz//JADQuXPd53qR4+n5c722&#10;zRSgDSDs/Pk+YKp2dyvKo+VqBhpD5lSkeHO32XlIW1oaGuqAyWzNHJQgLhfKbYoo0N3W0dne6GgA&#10;zAI8AmRCIT/Q9jIX4BQiKEApZC1F2i+gPWQb7epsRjvhLK2bFXEEBRBxI/YCgWt3dnXChTqgZyd0&#10;RpO0dnS0dnQ6XK3oYp3Q6nbDncAIeJlBzAdDutyw4s4OoDHAtXOPnnfDVYDberpb4NZ6O93dHdAN&#10;Lg3S23euzd0JLNjzaG9bR+unv/jptnPnj55oOwL4ZeHa0SPNRw47ao46a6wQIUcPNR95pPnwIYdF&#10;Zq1HDgHJOY8dRZo2pJY73IKoDiDvSEtNDRp+4lg70NupmnZkSD3U+PRjfXFz2pgN80lsRoj659TQ&#10;rITrJpuJT+lYKCfgKSWm0cws5cuHxkzlaz+88PUv/uTyO88PRt7CMqRkaKocjyWRR+qlGP7dF4ae&#10;evo7b1x95Qp+/U1v6BPfvtD6+JffmXj9rdjE1ZjUjwMFymM55pbAvnSF+vK3Lv3gly+/cvnVScr/&#10;5rjn1Sn+5zdnPvb97/zgVz+/NhX44VD4a1e87k//R1/XU88/+/yFC+++PHjpr6NXQpI6GOZuc8Ir&#10;/tG3Q0MRkw8ky8+87Hv0mV+09nT/4AfP3B6+edXr/e3I1S/8+dkvfv97//b0pzEl5ClEbwieN4ZH&#10;Xnjz6l9v3fjr0NuXfbdeu3Xl+7988Zvf++HvXvgJzY+xaeEP/VOf/dHvWzo7f/3r71y/9tLIyO3X&#10;rw185xfPP/HUk1/+t09/+2vffPm1P/319ptv+4a+98cXHv/E53/x/K+vTV9nCuo0z37/z68/9cyP&#10;PvW9712cuH51Zuj1wbFv/+HVc1/88td+9EyUnNKySa+kXSWpATw2hAXZQj6Yyo0riWlFHYkFwzKH&#10;z89jxU0iN+vhiTGJHpMMfH5Jq2wQOX1Som4L0oCSkEsVbSUPXweRUAOmFs4m2MUUl5XDChtEO+00&#10;Jp/kcyqGovKyYzxJ5XQuo1GmTKV0PKFhpsIkFTGvU2klaohEXJOACDOmllCEpEYYAmXQeo5PL2pM&#10;SoiYkk+kOROYCXkHRzXeB8xj0GpKUmZRhN6wyuA6w6fExHKGzigxk8PiPK7TqfWCvJCUF5NcmsWU&#10;iLYY5xfSRmUlvr4Q0SjS5AidFdKKMhc3lrJ+HgsrlIeLAcNJBTOCMp75R3HPBOUHhGXinIcOTdHB&#10;gchEVKP4pBgRsKhKj2C+GSYWErCYSocUyi9iHiYUlfGwgHmZUEDEJggfcCEmkyGFmGCCPjEW4qP/&#10;f6L++02Sqz78R/nlez+2pc1Jm3dmejrP9ITdVUCJICFEEJhgssFEGwwIMAYESCiuNk+OPZ1j5Zyr&#10;OqeZntST4+5KYPv7uffzvX/CfZ9uwd3nPOc5deqE6p7arle9Y5AMpRQirlCTZHQKAxqLRLl4mCeC&#10;KJtWOM5GY3wirlMxjYoK6TAZTvFJUiVIg6JMmtTwmfQErkAPppZkJS+wCkbyyQQdFUqiXlVlkw0l&#10;p0JkMIhPWTlOMyh/dPTuzJ2J6HCaDUoWTitxRk6M++8kyQDBh9Ucjfwe8EA0PUUwYc1gGSFJsdEU&#10;7sfJGVknRA1nhDgnxTkxhmopLhtpXo1zSowRI6wUlzQMEE2SowQVkAyK10jRIGg+lMYnGQByNUXJ&#10;cUFJY0SAAaBUUryWNDIESU6lUby3OMmGMgVOMVI4NUmz04n0CCuEadZP0FORxOCk/xpBTdGMX9cS&#10;WHrEP/3O9NQ70cgdGIkBS+Fj0HPrxq8pfNzQEkjSxs1gqWEoGryoiDO6GuGZSZIAMhs1lMhsgTaV&#10;mMBOx6O3oB9KPptWJCRCk9hpgfNrSlhkp3UpTBMjsuiXhGlNDEnsDBSFDWhCgCfHAc5UeGchR1qo&#10;p3LTlhQGgOOJcZmesqQgoBt690kPkZFbQnpYwkcs3l9QIjI5RkRvAcAJ5DAU4Dkifp2M3OTTAwI2&#10;qLPjBjfOJG4SkWtY6JqID3LJ2yo9goXejk29xiZvpQJvAtuR4XfE9J3I2B9SM29AP9SAdIjkQm+m&#10;g2+m/H/CoZ7+Exl8i5h5kw69zUXexadfp4JvU6G30/5Xufh1mhj8zZu/v2C70n62u/2RDqC3S8fP&#10;t528YDvTfuHk+Q+dPn725JFTZ06cg3L62PlHjp47fQSlPT134tzFk2fcly492evr7kC5EIDSumxt&#10;l912HxKnNfWhjs5+l6PbhvxA+932XkdHLxLCIVu3K15HS5AGiAMM1+eyQd2c0tEDyIUEZshTobsZ&#10;FgRqKH8DPsBEQDSUvaqZWQFJ1Jro1hLdISVsM/wbEB5QVFOR2tKooiRXXZ0oQluPsyVCA4yzOWHA&#10;X231ms4Tl4AX3Sh0CFKSorOuDjfwov1if48bCK/P6+yyo5T2SIznRAkYWhQI9NaSz7Wkdz1uZG/3&#10;jM/28289W5QHi7lIrpCw8qH1dbU+R5crKd2Yef/PpeUGv7DI1OoklI0dfXVNmZvnihVifkmcX+KB&#10;6qpzdG1euPf+3NqGPj/PQ9nc0O7tZ5eWpI3NbGPVWF6zAOA2t43GEr29nVnbsjb2s/UVbWMvv7Zj&#10;be7lF1eQHG5rL7e6hfxD13cL0L//Xm11M7OxU1hoqEBp0Ab+K9e4e+/NNdasrd3K7Ly5f39xc7+6&#10;9d5CoaZs71UWV42F9Xxp3srNqnqeqS5k17bra9vl0izbWC/d//Pi5vuz82ulxtbs8n5l5cFCY3u5&#10;spCdXZYW19Wde7ONNbPWkDJ1cee/G9v3y1v7pdllc2m9tLVX2btfXVrJra6V1tcLa5v5xmZxaS1T&#10;X5HnV83l1VJjvbi8k6vWjQfbjbWV0spuNVvSlxqLs5vV8maxOFucq9bqK2WhkXtHyT393bcee+FL&#10;nh5fh93lQTpGgLbObp/b4ezweIHYmjngkQsqskgDkmtvv4Q0p45OaCMxmb0TDgHUOm2I6qC/q2mR&#10;hmjPab908XxPb7cblvU6evq67HA3+twAW56uFkJ19Pb3wEzYFcnJbMh8zW7vhLnQCYDVMkEDouq0&#10;A5Q5e3r7YdGmDRzKatrb6+t02JDmtMttc3Z29/ciFOvywvi2jvZunw+Yz+FweDxIAgdLddg6O5ui&#10;trZ2W7evByaiT4ucHVxdvd0Aak25neOSrcPb02Vz2l3dQG+2S+1tlx/tv/zMo5efevbgEduRA3ag&#10;seNHHYBoRw4g9ShAWNOgDYWCg84Tx1zAbdBolWNHHMcOOQ4+3HboYMex487DRxDAHTsGIzuPHbED&#10;zx041H7m2PnHPR2SFhyeHI8GxQjJ32GJO7Q8FlUm0uqgjN3isEncHA8a4yR300r8muIe/dyrz3/8&#10;ey+/8vKb6Zvwuho35wbJzIAsvEaGfzQc+eyPRy4/9dWXX/uPt5N3/9OfePHfRi4//fXrw396PXLz&#10;Ok5PZRfeEIyhojyakb/28q1nP/njL3/323QemxSj/xmJvCIbvxX0z//+tede+PjkjT+Ohya/9vu3&#10;Ox/7+Fc/+ykdm4DZ15nRSCZF5jhKz0Y45ho2PsBNxlSOnN34wc2I7xNffuGFZ1771Xd0nUwWZP+i&#10;9Qc+9s3fvvWRxz4xOvFurBhNzTN+Hh7exbBVCpU1sqYOUcwfBpnnvvjzT33hszHibsTi/uWdkO3p&#10;rz7+wlNxdjAiE+9imV/Fc7+Ia5/45s8fe/L5t+6+E8qS03XRv2C8Eox/+DPf+/RX//n3M28NV6h/&#10;vXv38Re+8OPf/+5P07dGuXBEYyd49dcT7FPf+o9PfP0Lr7758zQbSmSUuzxzLTbl52NsSUkU1BmD&#10;H2WTATZOW4S1WCbKRaycI41kmgtwWVltzBsb83iRT8opWiEpk9eWi+p8NqWRSYUKiGRE56gsy5oY&#10;JsbiYmqSTsZUmjaJhJBIqnRApCMqlzZYXKPCXGqCxqY5CjdFSucJjY9KzDSVTAqYldcTRDLK4eN4&#10;NCKSpCWRWXWSI4dpcohITxNxTGFjHBAPdjsSDHBpwuSiIgGIOU7EhxIhP5mkM1ra1CZZ0i9Sk1Tc&#10;LzJ4zuKrhaQuzDDJCSrO1JDbr7Yyn5SFGIeRBk9lVEKXC0uzMToZ4bCExqYMns0prCXAJUXEtJ9L&#10;AA7iCh2DhoiPpQK4wQApcqZAykyQiCSEGKWlrYrKWlxSIcN8AlBPK2tSTqA1khBSok7LKmNkRSnD&#10;JbhYAj6EQmWykpblSY3A+AQnpBSTItR0XEiQKpUWUoyECVme1jneYEk2xrBRKy/qRcXI86JJcmpa&#10;zXEpIZFZyFlzBienBAVjLJopCdWVoq4QDBVMC9G4GBWzTKYsQTtA+KdT/hgdVXIMKYZRTq3ISBSf&#10;kjRcyzDIuYEMTscmSDEtagSvAOFh09hklI8GML9WUoEdo3SQEKIYE8SlZEJMRbnoVGJiMjkVpKIJ&#10;JobzUdnCxoN3E2w8QoYJKcVpOM7OCGqcURIMABwfZcVYmvTjdJBXEkaOko0Exvjj2CQrJ9QMmSnS&#10;rBiguGma93NCyLQIIDycnozEB2LJYZYLKWpS1pLh2OC0/0YyOSyJIcuIc8xkLHonMP1uOj6iSREg&#10;LZacROK3GIrBq6pBUZzmuCmGmcDx4YyVVOWQLoVEZoqnJgR6QhamJTEgCUFVCHHIW3qSI8bgLEfC&#10;TTpGE0gzS+JjPD1JpYaQHRs9waQHUT7T9CCRuBMPXuNR9pBhgRpDUrfwTYWcFNIjLdEah98NTb7a&#10;BLURhRpXiDEZH41NvgGgxqXu6uyEJUyr9FgqfC0degd6JGI4rwQNbjI89adUGGU4VYAO03dE4i4e&#10;eTsy8UcudYeM3JCwAYUYElJ36OhNKGT4Ohu/LeODKf8bXAJA8A4efgewT0rfFdK3ycg7VOQaEr9F&#10;3mWTN9nkdYsZZoih3772B6fnyUun3e2nOjvPOmxnOi+euHD+2LlLJy986JGjp88cP3Pm+NmmtvT8&#10;maPnzh47d/roGSgXTpzudTg/3NPtQ+ZlFz1t5z3tSISGwAt5IaAsBd3NcGjNoGjtfW5oXGwFfuvu&#10;vNDrBD5DxnBQoN0iM5h7tcvZ7+6ENpKoIZdPRGNQ93s6P+AzVweSvbltKMBHU6PaVL9+wHbosFlg&#10;VtNZoR3GNwVy6DKA2+CqXG0X+twOFASk40JXS6PaDAjs7Tzf73V4m/kVWkwGtRtw86+Cul53Zyuc&#10;r8+NjN58HkBApIH9G7pBDT0+tw0ave6OZ3sd3/3HRw3q3VohnCtEq3V8Z9fa2rRm54j6PPP++5Wd&#10;nczGhr6wyG1vW3v7WeQWuiKWauRiQ13fzK6sachpdEnd2Stv7BZQBoKGsbSibO9mZue4hUWpPi8s&#10;rqjFKlupUIvz1OqKttzI1pf08qzYWCssLhmNZaNSFbd2Ko1Va2nFqs2pjdXM0ooBJDffUBsb1tyS&#10;tH2/tLJlrWxahQq7c6+6vKZD/+Kyee/e3E5TB7q0XVzbLzS29PV7xcZ2bn5Nq68qS2u5zZ3q1i5K&#10;vTC3auy/P//+n+dWVs31rcLmduHBg9rGdnW+YdVWzfKytbK7sLSaKy9ISkFeu7e+ub+wvlPNVszN&#10;B5v1ldx7/7OWLefWNlfmF7Mr69X60uzq1kJl1cgv5Na399a3G4s7RbWsbN7bW99fXrpXyc3mGuur&#10;i7v1yka5XC9vrjfWtmuZ7fJgrvSZn9999lPftDs9XV1d3i4k0+ru9kIDAA7Q2+1xtEzTAN08TX8C&#10;YKZW3WQ4u8/X3d7e/vjjj7mbRNUaDDW0obiavgsAhQCCdrgVe7ydjg5vt8eFQq91enq8l2yXHnvi&#10;ceCti5cudnd3A2zBKshvwo7irnU0idDlcrV3tAN6Ic1pK/xb003BZrPBRaCUDc5OIEJY0NcLTOYA&#10;3uoGGO209V+57PK4gf8A3YDY+vqvOJxe4EQgR8A4X2+v24v4FDjS7rJ7e3ydsHKnAz7npfaLfZf7&#10;O13AlbaubqBP17MvfrSju+fg0c4jhxyHD3UAvQGiHTrQfuRQR9MGDgnbDj7cfvCQ7fgJdwvRWkpS&#10;QLpjh5qqVeg5am8VaLf4DxY5fKDj9OG2j1zuZvjQ7UjynRR/V+X8OWFS4UY47jaZuskHp0wsLHMJ&#10;QSUz0ogeGc5lXvjqb//pc9/94+s/GcFuxGSCNbPwIIqY1B058qvpyD//5/SnPvGNt17/yTB18zab&#10;uJnkfj8w8YNX//PT//qVr/zoO7/61St3hu8Gc9h1Mfnln739sRe+96Wvf+knr/3kn3/zk2//9OWv&#10;/+BH3/j5v33jx995481f+ydujaTxl34/5Hjm8y//+/d5OTqUmnoNXpn5RMQSRml+Us68jiXfpv3D&#10;gjCgbj/3C3/3i//8wueeG0uMxPK5qWJhfKn2Czz2nT8MPv/cP/3mtT/c4kPvCFN/Ckz/+5uhz/z4&#10;T09/59vPfP0Lj33hc75PfKb76ec++4XnoylANfLlO/5nv/BdWCfFDhEZfFoyblDm7/zk5370y3/8&#10;6tffHXhrWg5PF4nksgQ/5P/4nZ99/uv/8vKtX49V8e8P3vI9+rHHn3yq/7kn+j72+OPPP/n4C092&#10;P/t4z7Mf/vDzV1979Xs8M5LmEpMMcT3uD5CTaoFXy2ZQEe6y+CgRSUuEOFcJWdkZMxOW6QCblCql&#10;kJ4na1WiqAaYOJHR7lJsoFLllmYJSwhL5BhNT4s6VSrHdWGUit8l0rcILpbNEzk5pjIhVRgX+AGS&#10;wApmTBVSphaS+GmeSGgMn1fiIhU31HGOCst8AjCOweGhN60w0zIdVGmiogc0ZoRK+3kyqVFSxUip&#10;bEwVx4jUOB4jDI62ZCqjxCRqhowl+LSYk6SiTuX0IIdFeORnUNuqyxVNAURGZmcpvZ6X50rqfFnI&#10;y6SKKwWR0Jj8UqW4VKZ1UsyJCZkgsoI5n9fKwB3RGBsPsNGkgst5iTPYFLxCJAIpiZDyspCVKZXF&#10;FHIiNclnWVolEc8ZQpBJJkWcUmghI8aYRJCO4TpN6oyYFXGVigipiJiK86mkhE8zsWkhOUUDzyVZ&#10;g45w8SifChLRAB5K8nEchZSjA3Q8JqRiXDytUvD9h0xuio6m2AhBh7WSTBdFvm4GucQMGSIydMok&#10;CqvFbM2IEzNxLhyggqRB6QUxlJ6cSU1OxKcidFTIkJQYSZGB6cDwTHw0ScxoOTbNReJ0yJ+aCCTG&#10;BSWtapikptMsCvlGshEgSy3L8hpG8RFaihJiTDApWSdJBuXXAvKTsySvxgQxTFJTkpJQzTQlBEQ9&#10;xkkRjJjhxSQjhGUtIcgRkp5SjDQnRnJlxsoRJDNDc2GajwhKsjIri3I0DehOTLFcmOXD2TyVxEfj&#10;6eFoYoBmpnUjqeqJaPzu2PibSPZGThhanGWmcWx0aPAPWGqYoSY1NcbS0+nUCCBdOHRTFIKaGlXk&#10;KNWUvQnMNEdO8tQUsBpLjOOJQZoYMfSwJM7AWYYap3FAwBmJmdSEIJEaCodvxBN30viwKPjhLIkN&#10;UcQIy0zI3DSMIRIDZPKuxEwAwBnCjExPqOwUlxw2AQepcUOclugRmRnliSGNm9K4aYWe1NgpJnVX&#10;YcY1fhKKLkxZ8gxAHpO+A/0qM54R/QBwOjvOJG+J+IBMjljCpCVO0InrAn6XiFwHgFOoYZUaFrC7&#10;LUu4dPAtJnFTwgd47DYMo5M3U9DTNI/jUjep2DU6fp1rJmng07eJyNti+iaevPOvP/tpe8fVCyft&#10;wG0dp222Mx0dp9s7z0Kj/UNNbemZ8ycvtNSmKFov1E33hQsnzng7Op6+3NcHT4WmvhK5ZALodCCi&#10;+gDgOjt6nXafvR3oChUngNGFrs5mWDgUOgTRG5Bcs4FEaGiu7VKv0+a8dBagquXECpTWjNyBYrZB&#10;599Kk9KamtMm1bXK32zgoB9Nbzq3tvKuAnUBliH2apIcYkon8jxtjYeNfE5Ysx05pTo6Wh4MTSZD&#10;BS4ABgO9eTouwfRer7Pb1emwobT0LbYDYvsbz/V2OYDnfO62q56Or794JTHy8nIpWCmHy3Pp7R1r&#10;c8NAsdlK6f/+7zmAtvV15KmwsiLv7efWN9WFJWZhkW+saPV5cXlVr82yq+va1qaxsq431sz1zdzG&#10;dubee5VaXVhZyyw2lPWt7MZuaX0zs9wQ7t8vb25nN/fM5XVlazezu5/Z3csuNuTte7nNPWNjz1xa&#10;U7f3Cxs7FhDb2nZu6155fk3fflBe3TbXd3P1JWVrr9zYzMyvW9lZaXW3vLBurd6bKy4Yyxv5ypxY&#10;b+TmlrLza6ZWIOurpfp6sbSoWhV5cam48/7C6lZlbqm8sFmvreXmt2cry7WFRqFaF0vzyurWPLBj&#10;aY5X89Ly9sraztx8Q8tWxK33GsCF6+/lK2v60lZhccVcWi8ublcaW5liLbWwbKyt1wH7VvbMuTVr&#10;e295c7+ydi+7uGGubRV272W372Wq9Wy9XlvaKOk7+ZHy7Cd/duvqxz7f19fX1eW63N/V0+cGGOrp&#10;8zlcdk9X0xSs6eDpbLqUtiRqCOCavgIuRFauq1ev2mwoRAgQXksqBjW0bc14b75u4C80CwqAHTCf&#10;HVjQ40LuBR5n75U+d1fT7Kxp5dbb09sF/IhCtSHZHqAhrNYUtiGfg8uXL0PD7UGgCZjX29uLiNPb&#10;tKJD19zrdMMdhmR1wHDdvqbXQqcDuS/Ynd7uHqhdnm6nuxsQrdMBI4HbfEB1MBgADq6nRXUw3QWX&#10;Bx/A7QL2dDqdXT7vlWce6+y/+tBR2+HDziNHHcBnAGqHD9tQ3JAjHceAyZBG1XHgYAfAGZyFuiVd&#10;Q6ZviN7shw9Dp6M5137smAvJ5I4ACHYePmx/5NDFJ/s9ouKn5VhSjCa1EJaNJzPRuBYKi/FxNhBR&#10;UkmNjTEiZehjBn5dlT73nVe/9NK//fJ3//52+NWgnIjQRpApD5r538jEd4fDn/nnd7746e/cHvrD&#10;derudYqIqgt+q3ijrH17fOxzP3zlmWe+8tVvfecGcfd1JfrCj99+7sWf/O6t39Jr4nhZvI3LcW1h&#10;XFeSK0VhvTbK6O8y1X96O2J/6qVf/8dP5Ar368DAHYUclrFYQYvq+etx6h0KGxAjsTzJrix95+1w&#10;/ye//5kvvhhPDHK6Kueq9EL+TTX884E7z3/8c3du/ylZw/4jMfCVX7z8/Cf/8dev/TacjaTm6EE1&#10;/YvBiS9+/9fPf+pTUWyAyBM/vzPyyW/8+8c/9RxtTDH5mZTOjvC5X4wQn/rhz7/8tS8Pjb0b1Ylh&#10;VQzPFeHd/NPf+7cvffMHv3z7D3cN4XO/fu3DT3/m2tCtP8yM3iBi4+kYJkoD4dRvRiZeDY0P4DNx&#10;nR/lxddS7G8CodfDM5M8HtQUf6bwLkW+k/SPEjG8VIhUK+P5wk0qPkTH4xkpXaniczVk/i9iMZ4O&#10;6VaoWktWSnGVHcVC8LibFjmiaKYywrSQmBFTQT4VVwgqL8XkdEjAAjI7zZMpjWOyUkwggjw1o3Az&#10;Ii6WNCCehEjO8HhYIKSspBc13ORDOhPWaSojZGYtQqXjAhWm06zBKDmes9gwj98ITgU4LC4RTF6Z&#10;4YiBZGyawWIizucErqgmDSkkMFE+zWQ4sayzRV0o6SmVpjOCWDasxqyxPC9U87jJ4QaXthS2Wspu&#10;LOOWcjfqT+hi3BSF+TzsnhZx2hJmeKT2JU2BNriYkB7HQ1NkJK0zXF6Oi2nomSJCcQUnNVqvmoTJ&#10;xRR6ioiw8FlqJlwApjFhPgWQxxoco7NplQyycT4rslk+ZdJ4TpxhkdEbZ9JCjmVMJiXgcSYZx0JG&#10;AQBRZC0ek7G0ELNKCgEIWDYFk+f4JMvEsmUlO2/kF61cjtc0TMtQcoHJ1bXSvI5isClxWk0JGdqs&#10;SnIWTxPT8eRkGg9YGSpfpGg+EMOnJqfvsEJS1HAjy9FiMpSaBHpTFDwHMMqGk0wIE2IUH5cNkhBi&#10;jIoRKJsqCgJHS0lGTuNI3zrNiDGcnqGFUIqYIBh/mphkhJCgxEh+BqenI/EhTo6RSJgeTlMzKToA&#10;WyTZMMZFGSWVoPwYF6KUeJKZUTIEJ0ejqZFAYgTjIrKByyY+EboZwkZGgjdC2BirxID/ksmhQOjG&#10;jP9aOjki8sFEfDCZGJyafCschP/lIxw9SWKjsfCtaPBGInpH4mc4eoqlpsnUCJkaptKjhhzVxLDI&#10;IBs4PDEEGKdJQVUIQNHEIJa4o0l+jhxB1pjJQTZxVyBGOXxYE/w8ckoYT0dvs80sCyI9CS87PDkO&#10;GKewUzw+onPTIrz+xNAUKEUzCnwmM2NAb01R3GROj5pyAEWAwwdlelShRqtm3GAnWOwOk0a6VIka&#10;BXqrWnGVHmWTtyRiUEgNqPQI0JvKDBORa0TkXS51G07J5BCwXXD0FejEw+/AIRm7xiRvYOG3kNcq&#10;4Fr6ltjMZ0/ErqGAcLEbYvI2Qrr0TY0a5OmJf//lrxz2xzvPetofab906lLbqUstgGt/5NKHkKTt&#10;yLkzR8+fPXYB6tNHTp8+9MjZo2cvnrjQfhpIy/a4r6sHRbI9hzxPUbZQZHkGONXnsHkuneu2tcHZ&#10;7o6L/U4bFE97M9loUw3aSnUADagBsKBAw4fEdR29LnuPs9N56Xy/196EKuRwCvh1ucuBbNqaoeCQ&#10;cA7ZtKHDFrehfkCoJuo1w7a1f3DYhDOYjg6b0AYMBxD2qM+L0LApn2vVwGcIztwOoDcoQG9Q+rqc&#10;TZiDZYEFm1pXFCUEFacNOa62stRf6XGjLPXONq+rvcvd0dtt93mQy+0XP9Y/8Luvr2bGK9mpxWV2&#10;Zze7saFX56jKLPn//n+W798vAr3V68zamrq3l1td1+cW+PkFfmlZXt+y5hvKfENqrEg729r2prq8&#10;JGxsWI1VeXMnY2TiS6vmQkNurBtLq/rCijg7z65t5BqrxuqGUShzKxv5hYY6u6CYWXp1o1aq6bV5&#10;qzZvrG0X51fU1e3s4qpZnhOr8/LmXnllMzO7gDSn99+fr6+Y8ztFuSIs7dfqm7n1+wuL65WVjWJj&#10;w9rYK2/eqy6tSZU5ent3dnMnt3s/N79kVJcz7//vjff/a3ljq7S0lr3//ux7f5nb3KvMLQKMyvVl&#10;Zefe7Mqasb6l54r89v3Gxm5lddOq1PWNncWdB6X3/meuOFtorC2ubcJGc1Y1W5q3kItDPVeqL65v&#10;rKxtlnMVq7G+sbEzv3pvNpPLLy3u5hsNeXFWypXrtcX55TK3lHmdLz31/VuPfuKbXl9fl7erBzDN&#10;4wS0AoLxdnsB4NxeZHXm8biaMjAEYZcv96HDbg8AUyfcxoBmDofP53N0ttSUCHtgGRjcBreuG4AP&#10;+a4CjQHhdXd3Ixjq6gJWs9lsLf0pEo8htwTklwBwBo2Ojg47ksChNjRgCvxr9gBaObzdXR02JIlr&#10;hmdrOpDCNk4UpA0KciuFSQ6AvC6gMKA3l9vbCTDW7bM5XZ0uN9QOZDTXY2+KFp3erna73dffh5xR&#10;vYjezl+80H/lMpCeu7vL5fEC/D324cf7n3ys58lnHjrWcfiI89Bh+6FDNuAwqA8f6jh88AM96YGH&#10;Og4+3H78qPPIEQRwBw62f6AePWSDkYcOdwK3IeZDZ1tKVUR4Dz904cIR29M+n5qhBhLYazHxp/Hk&#10;n3ThbV59eYi6SRbuavwdiZgU1fGk7seMaYu/obFvJvRPfO23lz/+mZd+8Nl3I7fj+dJEof5H1fr8&#10;4N2+r//wY5/8p3BwcoKZeCU+8Jux4XcnkyMYM5il38wkfxQI/ejtgc9863s/+uMPZrL+b7/x5td+&#10;+MqLn3nuD0OvYDUioDKJXGZMVG6Q0WvDN3WVmaLpr7413v3851/5+XerGpZmiXeS0QkLT1osqVgx&#10;IfdOPHI9eSeoTnD18ks/udXz8W99+esvjk28IedqmFEJ5UqvsPjnf/fOp77wg1/+9o2xXOYLt2/0&#10;vvSVz37+S1E5OZDjAwvWz6b8X//P274nv/TSl/8xzt0Nm/HvvTnlffKHn/z81yaFiSEpPcGbr0bE&#10;n00yz3/7p1/8yj9dG35jRCVvGtpATn+Lwl767o8//9Vv/eLN34zo5M+Ghp/71Jd++tMfvz7x+l1h&#10;iqoIcjEb4sx3ItSbM5MJJSxYBGlyfha7GfWPYlNxHcPyYjyjBWUhzCVDmN8smFKxmK4UowaBa0mr&#10;rMVYRmrMpgo0a8ITNC5nVHWhrq5UlAqXFiKExscVRawWmbyEZei4RiYNIaYISVOKaXREoQISN8VR&#10;dMFMa2xUJJOaOIwlooYolU1W50hLG2FZv6KmMhpbMiZFYkLm/PBcBd6qGHeSwXGGGaXgCUlGNdYv&#10;EGMsdTORGEomUgpPZ1U/T42zzM1YaCgRxHROniskLDWi8SEBn6bjbDWbyOh4KZsypTCfVudycr1g&#10;rsFPWAbTKDYrEBmZnysWNpeEip7WaELnMIMV5gxjzhA1GuNScBiDkRlJycqYgAKCRNgUn1HkvCwY&#10;TIpNR8gEIKaSk7SswFt8UiLSCgVUahQVwWQxiSBUirM4s6DqWYnVgc9SuIjBXCUvMLA4k4Blgd7k&#10;PM+YdELAQ0wiQUdZnWRNJiFjETGW4EK0mKB1KqGxSQ25FZMCrhV1uWwJRVnMsPH0TJpPYirJF+Ta&#10;Wi0tpkJ0MCrEo3TcmjWNgpikgxPJyduh4SgXZyQsmvaH0zMDU3emEhOkmsLYKMbGJlMTA+G7mBCV&#10;DIJR01E6PBEdj2ABnI/RcJPIqUB6Jk6GMDqcokMxJhQXYkk+kqRmeDlJCXF46wmmJ1JUgFdSGBMi&#10;hViK8uPUJMlMM0KQl0KqkaS5AM2GJDXFSVErSxDEFEUHMGqGEaLZHJO1SJ4NsXwEYwKMGq7MC7IY&#10;EFk/hY/R1KRqxGU9QrKTscRAMHyTg1tGjopCEJm+Tb2djg3w1ASgmMhMwe1DJAfSiduKNCOLIZqY&#10;ZMkJADg8NVIqUCw9JfNBBh8jU0OmEpH4gK5EgedgosJNmzKsMGEqYa7JbRQ+xDHjBDEsctMS52ea&#10;rqYMCvaB/A/w+G0sdlsgx3l8TCQnOGw0OP4Ghw2r7JRIjWjcpESPYtHrUPPkcF4P68IUIB0Vuwno&#10;lpMDYnqwYsRMAQ0mYzdVegw6oRgcjLkOoCaToxozVtJDBTVAI/a6K2ADGgPkNwxUxyRuCthdgDyU&#10;mIEa1LlRlM80eQtGsqlbAn4HmI9K3hDIAQEAMXJNwe4I6ZtZYZzAhr79vR/Y2q52nHR2nra1oVgh&#10;7VAA4KB86MxRgDYoFwHdTh06AwUwDngOqO7iybPdnfaPPnYV8RlSYl7sdQHZIKEXEJLX1tbrQtHR&#10;oMeD3Bfamzm1PgApGAOs1sS1Np/tEpRWfJDuZmgPICRX+wWfyw7ghWivOQzOQkFeC7aLXpTWC3XC&#10;auiwGe8NnUWpSG0ehFMougdq/NUp1Qsjm5pN4DCPvZneCmlIEeHBqQ/kZ07k0OCxd/R6XV1Om6P9&#10;HKwDjS5Xp9veDqWpMO3wIQ+GSwBtvQCXqAeJ4mDNLldHC916ugDdYNalqz2ep7xtv/vWx7ay43O5&#10;qUaDf//PtaWGWKziQG+bO9a994qrG+piQ9zcNu+/D4xCmMVUrpJeWlXmVxSrRhfn5eW1zHt/Wdh/&#10;UJ1bUPYezC+vZzb3i5U5YWXdWt+w1rfM1c3s2mYOSO7ee3MAcFu7mUqd3ntvbutedXO/kitRe/cL&#10;mzv61q61vKqv75RWtworm7nVzdzyWnahoW/uFTe2M2sbxuwcu7df3NrLr+xkS3W4pMLOTu69P9dn&#10;G9riTmZ+S9t4UFvezM2uSHIu3dheml/LlRqSnAdSrOzu1+Cq6ovGwnKmtmIsblZr9UptoayWBa1m&#10;GrPFxe1ydVFVLa2+vLq6Ob+4VhBNYX5tqbFdXFxXSwvm4lZlbtUoLWdLi9mF5ezsvFpatKqr1cXN&#10;cq2h1pbN7fca6/uVxTVAz/zGdnlvL7O5J6/uWmvbmf0HxtyDzHA++5F/e933kZe6en29/S433I1d&#10;Xo+3y+Fw9vb6PCglKEpsBewFtQdYx+ns6elxuh2PPn7Z0wVc5Orp9cFZACmvGyqkdbXbkVcp1DZ4&#10;x+jtstlaubBQHJAWk/X29kINrAZECBB2+fJlgDk4BVQHdYvwzp8/Dw2324us5JpZE+Dw4sWL3qY4&#10;sK3jUm8/UpL2Xe4HmAPMauEXIBqQmcvT1dXd02Gzw/U5nEii5u3xtds7YYwdPqHLDeWSrdPV1eP0&#10;+i4BdHq9lzptdg/cx4jnAO86ACV7+lAUE/SR3Zc62p777IsdPf0PHbUdPOQ4fLCpPz3Yeej/70Nq&#10;h8PDBxzQf/SwE5HcwY6Dh5AcDkgOOA8Ogd5agrdm3XnyuAsmHj/qOH7UfuKA/ZNPPUZIk34aCxBC&#10;WKRDBSZQYIO8QBtCysSSeZLI0QkZyIOKqPFoFk+U1WtJ7J9//86jX/rih7/w3Itf+NSXvvbPz37y&#10;U09+5mM//MXXQtN3CBoLZ6jbeuyNdOwHrw099fnvP/3FL1754uc//vmvvPD8l//4p1enmPGZHHED&#10;E14ZJn/+zuhL//KD57/65ac/9dknXvjHz/zw+//00x8myLjAqq/46ef+Y8z7sa/86pc/LhTYEEXe&#10;wakRg5sqGiNy7ufjxB9x/h0sNqEw6ermN34X7n/uX/7xa58fT9xgslmiMh+oll9jE9969Y2PPf/F&#10;azfuphbzvyWTP3zj1sc/9ZUXv/Slj371sy/98Cvf+MV3P/2Nb37l69/75Cc+EsVu4/n0v18feP4L&#10;//biZz+NZaewYizCMhG+8PJQ6rM//NWX/+kzKHSnnvbrXKAoDDGJr33vX7/1zX/76e//MKQmxyzi&#10;t4M3P//V737spZe+/O/f+fZ/fv/ffvuLz3z9h5/+yg9+8ovvx9gx2iSiAjlCs6+HA3+cupOS04yl&#10;TPPaTYK9kQgMJ8awjBJQMhNGfkgkbqf9cZZNyeVJY3bcyPplNiDgQU2eyBRC1dmEYQzH48M0d5vm&#10;p3UjpEoBkR6jiSEan5L4qKFEZDYk0+MsOUyk4qoQl6kZLjnNE3eJpF8XQyLGZ/ikyo0J3JjExS2B&#10;KSgzCj1jySFTJjKSVFLSBhNWWL/IRWU2pdJcSQtLdFCkwxzOZXg5LwhFJaayE3g0xqZIhVTLBp1X&#10;IgKWFBOYmlLqFjeXTWUVzOCiTMSaM0urlfzqrLmUp3SSNmhtLqcslqp7y/mlPGOyQkaWqhlxIWst&#10;5tSMTAhkUuf8EqnMFsyySSkYaTBBNoXrPF9U2DwLwDcQCyR0js9LRs3EUDJ+NmpwmCVINU0oCJTJ&#10;4sBwGq0UNMEShKxEmTwGYGpxSRmns1JExAErcYNNq/QMkwRCnabiaT5NqriQk2MKM0bFZpgELpNy&#10;wbQW6mRGTKpYHDYpa3rFzC2WjFoOU6kQG2NzUrZRKa5Xk0KCkdNxIkjpBJ9lS3WNl+JJNjJDh0md&#10;0nO8pAFyBuOYP0b4RQ0zFEIW05SQmE6O8kpaM0jNokghEYxPciKK5VZeUHkDIwDR+CjFo6yjsoET&#10;XIRXkpIa0zJ4ig2yaoqC74aZMq0kJ4d4LUlyYZqLkmwI50K8Eseo6TQxjVMBTohxfFSR4zgxlaam&#10;KDGi5ihZT+YyuCxGApHblByh+GCpKvJyJEVOhomJID4u6ClRjklSZHzq7fHJt4DhFDnECSiVwsTY&#10;69OjbyQjdzlmCksNA+pNTb0xOvrHNDGCU+OxxGA6NRwKXI9FbuPpEZocx1KDRGowFro2M/N2lJ6c&#10;id2luZlE7C7wHIPCto0Aikn0FJEYiEdvJRN3eW4axfLFR1KRm+noTYEYhqKw4yI1lorcUHk/R4zJ&#10;7LTQBDigOpEck6hxSw6w2IBAjaSj1y0lYEh+DUCNHhXoIUOclpmx+TIBf16DnxCwQT49APQGZb4A&#10;9860TI9QyZsyOdY0j5usmJG8MgOspjOjEj6Ql6dlcign+8koksY1daxDGWlSJgeQL2rsBh58W0jf&#10;YZI3JHooFX4LGcAF3+Jj1xTydln1E9jgt779PZftifYTzs4z9naUZaENSgvgPnT6yPmTB08Dup05&#10;2nJWOI98To+dBYC7cPKMp739w/09CNEAj5pJq/qc9q6ODwKCQN3v7oR+pA9twhbKSdVkpn6Ps7uZ&#10;If4DgEOnmkkRAAGbsdyQeAxQzAMsdanHbkPLIrMzhINN0Z0NOpuCOrTRFa8DaiTzc3V0NQ3UYDAa&#10;BjgFbWh4OlsSMjjVMlxzd7YhUIOLbPqQokSlQJywaWdbj7sTJvqaybK6mjTmcba7gBSb4UI8duTK&#10;AKd8XofH2dFaFtXuji5Xm9d1qdtj83k7L/d6PXC13Z1XXRe/9qSnRF4r64PlAra9VVhalheWhbkF&#10;9sFf5v/8f88urUlLq3JjVdy/V1hsyLMLKJc8IN3GtraxqS4vC+tr6s52Zns3t7AirW8hTevWbr6y&#10;IC6tK6vr6sZmdnFFbawZ84vS/r3a0oqyvKYUq9z6TmFt21jdMHNFZn07t7olQX9jJd9YyzU2MmuI&#10;mcz5Va2yoK1u1xY3CtWGlqkJK3uzixt5oKjCnFZfLcw29G1Ycz2ztJGtLunLm+XVrXJ9SS9V5ZWt&#10;2dU9FBNkdqW0s1u9/351/Z62fd9Y29Q3dvJbDxbX762sbhaWG9zaqvngXn0T9Vu1ZWPrvdq993K7&#10;93IApjvvLza2rN3355a2oZSWt6zlrWpju76xMze3JM+u5uY355a3q8vbxfJibnN/a2G9urRbNqvG&#10;2k6jsV5Y3aqUKrXFhfXMYjm9sfgLLN/7pdcdPS9cuXqlE+6NLrev2+1w2QCZkAoRJXpHSUVbmlN7&#10;ZwdKimBrb4X8aDmTAqUBnAGHAZwBhAGN9ff3QxsIrHXW2+21OR0d9s72pnfClatXkXLT2XREaOIX&#10;zIJ/ML6FaNCNpHwuR3t7e5fHa0duBU6Hx33u4oU+QLTODhcwpct+saOt98plWNnpRfKzix02l6+r&#10;w+lodyDHBVtnp6+nF6Z2upweX3c7bOjtahJbd4vPWjUUmNgBiIckc1B3NaV3HV2+LtjR7fO1dMN9&#10;V/uvfPQx3zPPPHzMcfAhx5HDTkCxo8dQfegw0p8eAXpr6kCPHnUcOojEbC1JW0uLChh37Ljz6DEH&#10;1C3B27GjzqNHHAB2aPxRx4VjnU+6HWouOUUCW1RuktRYgY4Ulben0gHKHGTIYY0Jqupk2rxF6kOq&#10;fIdLT8iZa5HMAFu+zpBvRKavB1K3Z/CRWPTd+OBAeiImKoO08basviqk3xXwNyP0H8bTf/CP/mLs&#10;5m9vXB8aD4fhUVNkhjR8iGTjemUQE4YS2PWZgT8M3nhnfGAgeGccG4c3AYbXwkTh9XH6lVH/aGoy&#10;k+fjJD5OEUNaLJzHJKuQINUhLDjCTYeNeKqQuR2nfn3nxm9GX5mmh0VJ1fVZrKgP6Ok/+cfefHsg&#10;GMVTBWUsy1xLR/8wNPLz37/149++8uPXfvG7d377h3dvvTsS/sWrb0eUGFbG3570/+7tyZfffjNo&#10;RmMWFiDFaSzzRz/z86Hh/3z31YnY5LjIvivKgzlz1BB/c+PWb/907Tc37wzwWLRiBkzxV7fHv/iz&#10;1z79ox/+479+8zu/+NGnvvnVH/7+9z9+6/cD1GTUwIMSOy3r7+LkKzOjE1w0rrJRMzfEybfJyDg5&#10;I85n6PnZWLE4LZFRJR1VMWW5wtVn+bk6gFRUwdmqjpezxvoKVzYTYpqwpIgh0yUgiZyQZ+mKkszp&#10;SUMmcrxQEYQcg2lkSKaSusjmFKmqEhlhhiPihsDmeKPM6WUB2AUIjC1pfEkDGqOzYkwhyZwoV1W5&#10;qqcMaZyhsIzGZ4VMRU+IzChPT3LptEqYcxmxnIlr0hiZmKZSuCaShgpbh1TxVjwcFTG2pFIFM6op&#10;Uyw9TSbiEqktVrFynqiWwjIzRSUDmhotFKXlBfgsE+kg0s7LnFCrKPVaUqWn6WhYIiMKg1sKl+Fw&#10;FR+Jz4xRuF+g6YwkIi+EZJAnZtgUYfCMxhIKldaYCTxMWgKps7TJ4xoNY0gZecgqeRmXqbRMpmUC&#10;E5NmSZJMmpSwIBbkVFrUWWinZSxIRJIoOyqh5CVaZTERx7gIMJCRofJVScpwlEzgXJxRUrm6KWR5&#10;vSBzKs6j8YJUlAorZbUkk1xMsRhSS/N5tjCns0KCU7EoFSDlhJbleAMuIB7BpiN4AHnvqhjFRRJU&#10;cDQwEMWn1QzNKSlGToSTE5HElKCg4Lq0moxT4ZnkRJqPUGqSVBJJKoAzYZKLcBLshWN8GBciScKf&#10;xGcknUjRAYwLJKnJBD7OSGEU+I0Pp7hgKD2ZImc4MaqaGC9FSWZmOnybgvc1EzeKPKMkZ+JDoSTc&#10;jBHVSudrEsYGcViZDXBSOFekFCMRSw5F4wOJ5LBhplQ1msaHo+Fbwel304kRngkoUiQev5tMD/qD&#10;b+HkiKREVDUmiTMMNUETEww5qclRVQwJzDRLjEnslCnNZNWwJcNLwURGDcP/jIwKbwp+XQjK5KRE&#10;TIj4ODQMPpDTovBuItAjIjuqIsM1P0+O0ekhnhpXhGmgNJEcBcIDvLOUoEghxwUoLD6Ex2/DAEMO&#10;mPIMMByL340F3zDlKZUerRoxgDM6dYtDcrVBKGUjCsQGjXTwbZOdMOjRshIoKjM8djsdepNL3VSp&#10;IT51q2zMGNwIk7gBlMYlbin4oIzdhZqOvEvHrqv0MOpP3aLj74r43dTMG3jobTJ6jU/fyAqjHDv1&#10;9W9+z2t/suOMu/10x8VTF9tOXfwgWu8jlz507uj5c8cvInnb0XMt07fTR8+cP3Hp3PELbY8ArnVe&#10;6XID67QkZL3NzActCRk04LDV0ypNwELZtFryMKiR5KxpcNbtuNjtbHO1n2sqN9tcl1A8XiA5OIXO&#10;NnWdfx2JLNh6nJ0AcDAS2tAPF4AmNkVxKA6cCxmfAVFBDbgGCNjaCzGZEzkuQAHkap1tZTJFAIcE&#10;b8jzADoB3VqeBx803B1ux6Verx3W7OtywMSmGK/T+4HjarM0x3thd4A/j/1yr8fraetyXbrsuvh8&#10;z8XYrR+I6V/Pz8U3N4xGQ6nVmcosDfS2/14ZcG1lw5xfFoGxKnNMqUbNLYr1RRmAbGFZKVWpnf3C&#10;UkPe3LJyFWpx2VhpqJtbOTNHInnbAr8J9Lasr6xZi4vSvf3K9ra5si7NLyq79yqw4NySVplTVzdL&#10;K+vG6rq1vGRurOeWV8y1reLaVq6xbtSXpL371fXt7PKGPrss7f55dmM3t7iuz69lVnaKW/vVzb1q&#10;fVlf3ysvbxaXNktzq1Z9RS9W+PW10s5OZX2naJXFrb25rfuzW+9V17ZKaxv5xnpmfbe+sLKwuFrL&#10;zqpm1VxYW11cr1RXDFKlG3vrjc3i+r0FUlWXdla33lvc2l+RMrmVndX5tezSRi0/V1nbWq4vGbk5&#10;c359cWWrDnCZm8us7+2s36sX13LaQnX53vbaXm19M7/cKC8uVRf3qsLO3Mt+qfczv/D1Pwu01teH&#10;FKfAYR4k8HJ39/S4PV1Ab0BUQFN9fX3AMQBtV670A5NBDW0oTbma7bHHrsLZljYTyKkH5qLsoijM&#10;L8qI1XRHgENYBPr7e/tgE7utswspaoGSEPkhvaXXC6QGta3T1tFcqhPGeLuQSLBpzdZksp6/OSIA&#10;C/p6+jpd7jZbZxO/EMm5vB4YiRwRnA5fby9AWxvgYLcPEK2rFw2GHigtYnMAHbo90Nlut0Mn0Jsb&#10;WLAZ2re7D+Z6keTO4+m70v/kC0+7Hnv0H5AvAhDYB7I0KC1NKDQearosPHwA1a1y6BAivCNNW7cj&#10;AHMHbceA2A4j2VuL7eBsk+0c54+2P+lzsYXY7Xg4yJSn9ex4lR/N8LcwbZTOBjRlXCdmMtK4mLnO&#10;m2+r1ECGCWSUhCEls9K4hY1m8Bi88su5ZEadtMKxPJVUUMzTtKaOi9GAkOI0A9P1RFkcy2IjMsZp&#10;BUmvUUUzWmTh6UvJBpnLE7U8syTHDJrJ6HwxT5YzuUZVyOR4pRrnMtGSnoKnYL6Y5IsjlHibSQQy&#10;AmMt+PH8z4Yjr6YmJ+QUW1kIyrW7rA4/n29gIUqfS+BVP1OAX+5xhYhyRphfDGQXJgrylAEEIPiV&#10;0lS5HGzwYyo5jLPjdHZUKIzC77pJj5H82yHpFm+OWWI4K/hJKsRow6I4WZSTRYnJixHLGFasEU1O&#10;liS+wLOGHlMVv8bwi6q4oIdUJqiQfjVBVBm6hDMoFp10JxkKyJGYFRWLYlRgbqXjt8mZsBjQKyJh&#10;KtOSMExHx8lpJseqtSKes2ARPx+lTApIhZurpYu5lMXHxHhSZ/BiiazV+JoBDEFLTFRWAxkLr2SR&#10;pZeCAz9NiVwyo5B5JcQlpxj2WowLmblUVk5nRUC964nElKbHMjqeUYCiRhh6QpQnOS5lynFVjMjS&#10;BMNNCzxVzhA5dRhPj7LijVQKz6u4yU9x1Kgg3cXSEWTcRqRNNSAJQ3jqDuCaQItFC8soMyIzQmMj&#10;qZA+n1NnM0q9ENW4UTzMFmTK5AuNmrFcJVAyK4LO0up8xlgqKrNZMcvJFqvkVSanwp8+N58jxJRW&#10;VNMSJRVUo6xLeYnJCLApn9OkDK9lWSXLEzKDKYSUk6ySKug0IWFxNklIZKZk6nkFhnFZPq3gSkkG&#10;gNPyEmuyCTElNP0A1CwXo1FuK0A0VqG1nEIpdFJMh6lgSoiRCpHi8ZRIhPBQlAzxBktYLJmVMZWL&#10;0lGcjwsZls+wZk2nNGw6MY5JaQHua/g4VQ0X4oyaTskJKi/p9aycl0J4IMnHE1xUK4panp9JjaeE&#10;6FhsnAA4k9OcjKK+jccmZgh/io+xKpagA+H0VCg9RQpxXksB/KUBQxUsyYalLJPiwjQKBZLA6BDL&#10;xwQxzhtYmp6huCDFBSQ9SYshVo4liWmCneHksKBGRT1OcTM4NZ3CJiQ1IShJQY5zgHTYhKKnFB3L&#10;lySoWR5erPyyEjMsLJsnRTlMs9Ms7xfloJlJZvMEzc1EY0MkNimxAVNPqHIoFrmdiA7Eo3d41q+p&#10;MZKcCEdvh2N30/gYQU0CvXGcn6UnYUA6OaRrMZqZgkIR4wQ2KkthXYnyzDRPTdHYGJEcltgZgZ6W&#10;mCkWHyGTgywGHDatcH4GZQm5S2GDHPATPUSn7/DEcCL0LvSz+Cgev4vSLeAwfoBK3NXoSREWJ8a4&#10;9GAi8A5HDkvchCZMAeRRqTvp6HVoy8xYUQsD55mSn4zdAGgzuMm8EqxlEtCGszI5YjATRSWwXMIl&#10;YpBN3hIwWHkUgC+r+jPKtEiiqG8ijkRuCjVscOMCMUgmbkj0MBAhFFOaNIVxsmn9JuB3ZOpuXpmQ&#10;lNCn//ErF8/1tp9xAr21NaGt84yt/ZG2luzt3NnjF86fuHj2OKK3pufpWUC688fOwzhvh/2pK5f7&#10;PEjFiUpTjwmg1hKJIVxrSt2A4fqBaZrSuG4UzhfBHPQ0ketSy7gNwKglWmsluWppQqFchsWbUjo4&#10;CyNhfHOvFs91eOztyIHA3tHndiCLtKaLq6fjUhds3WQsYC+ovU3yu9zlgEVQ0gW4JK8dKM3Zcb4V&#10;1A0WAYADRPO6PvBCgI0ADVtuE55maqwWycFqaEG4Blenz213O9odtovdHntXU8cK1wP9j/Z1w4K2&#10;S+d7PM5ej+3pHsdPv/z03T9+qZKbunevsLAolmtYY0168Ofaxra+tqnUF7n1LW1nPz+/LAHAlWfZ&#10;nf3yxlauVhfml+Xd+6Wt/ezu/Ux9TVjdym5tWzs7ueU1bWmV37tnbe5YjTVtddNYXldQzqs1eWsv&#10;U66Ju/fmt3Yr2/vlpTUTOGx1r7jxoLK8m1+5X5nbKO2+t7J9bxYwq1ZX1rfKy+uZ7XvlSl3efbC4&#10;uVvevl9TTebee2sLK+a9B43Zem59b7a2klt7sLzz55XGeqE8q+8/WNm6t7Dz/kKhpr//f+++/5f1&#10;//1/9usrxd33Znfum/feq2xs1+qrRmM1s7iS272/sLlThCvJ1eT/+v/ubj+Y3dor1Bva3vvzD/5S&#10;u/+XytyavrSdbWyYG7u1xe3K+n6+sa3WN3KNnfr6dmFtp5CfNVZ3VjaAF7cKi6v5hdVqY2t2fXu+&#10;VC001uqldYVcMD/zyyHbR3540fVYX88Vu80B1NTd7fMilaXb6XQDSAFU2Zvun4Ax0LbZUZID6HM0&#10;U2a1TNygAczncNlb9mfI/N/rabd1NM3/3cgjwYv8EqD09PUCdSEBWzOWBzRaPNeyfoPiRaZmbl9v&#10;j8uFYuQ2ka7pA+v19F++7OnqfvSxJzzebm+XD4rL7e2/fLWVL6EH6X2RjVozcBzKr9DRaYMP4urq&#10;BkTrvXK1JW8DgANEg12B3uAUEBugGzQ6HPaey/1AfrD75atXOjrtPb29HXCR8AmbQeZe+vJLzr7L&#10;h044Dx9yHDqE5GdAYEeOuA4c6IRy8KD9wAFAN0A6ZA8HZ+HUoUOO1oDDh53HjjqPN+VtLZ6DASdP&#10;edGwY45TR+ztx52fePIxtpQaYBLTjJ7QjUCOm8wxfkXCJDnB4UkdS2QJNm+JGSMmxKJWKppJTwnx&#10;gMJNG2wox/tpVjQXcDM7oqVuirEJSRtjrduK9jsiMCDg04w8Ssujpjog43eoyAycEuq/o7V3RXoo&#10;nRyP8DNCdbqSHc7jt8j0aEybovPBQimoy5iojoaYqJgdg5/wvBA2czdT4js4/cvo5HheGZOVQSHz&#10;Ks78Z3h8Wk8mLG1KsQZ1/g1udEQdQQIYMR9X9GkND+djwUIwUYjyS1I0F2ErKVLFpLxGl5lkNY2V&#10;4wktzWQyU5KYzElCjoTnopC1gpocr0lMgRJkihFMJruYKOXZqsLLNMvIUc6MlbL8is4VuZTAJc18&#10;vJjD8oo5b/lpalLMTKkmXs3QVSsoi3GrfDPBzOhKWOWpUv53U+HXaf3lqcmUzic5HsvVh/TKH1LY&#10;bTocNUV1aTdiLQas7IRIRxXNXFhnFvdGzWq8UErqckg2ErM7xMr71MJy1OL5WjFdqtEru9jcMlOt&#10;YFkznslGs+WIWcCyWb6kYwBtpWoykyMtUSypXF4kC2oio+GWpFZV0qDxrBoUOaGc1cqKOasKRTlu&#10;wMeRuKIq5nkuw9BZgdCRR4Jas5icHBHpCIdTOstmRa1qpVU6JOBTRIxSgb0ULieHZWqYSMS5NCkT&#10;+fm8XDExnU2JGCFgVsGqLC/wsyZbBHrD5Zol1QribEmZLeMqw5kcn1PSGVlfrjGwqYTHqERaZklD&#10;lMuZCJsKMvEQk4zQKcbgcRmPs4kYRwykIjMczmSVlIJCooylA34iQqgU7Big4hNYOMhjIR6TUEKt&#10;cJjDxpKhKJuKs+kQEQsxqYG4f4qKx+ECM+J0ciYi4GPJQIiMEgoVY5OT6TAsEqQiaQXTZ40gh5J0&#10;RYDo2KhWkkmDpfNSWkKWZ6rFFOcz2bplVOAOSVNcVM7SRk2preRzs3KK9tNSPIxPa0VBz3OaRdJc&#10;eCY+Skkpw2I0BaOoWDQ9g7ExnI/BUqwQo9loMj0tK/FintD0KMHPkHyYFeOiljSzcE/GBSnBCFFO&#10;jsqZtFVmRS3OCgHFiAtKOFsgKT7ICOE0MU3zEUnDBCUBm6ZIP6/jrEHEuLCcYyghRrDhTEkwsmy+&#10;rEgazokxXomxSqI4p+eKrKREg6FbZhaX1JigJcoLqj98Ezppyp8x0hkzpSpRjBiLJgYC4RssP4OT&#10;4wwfmg7cfuf6b6OJ0SQ2wYthlp5imWmSmQrGb7NaJEoM0/wMTU6y5CTAH0ONW2o0ZySA2AwpJDVj&#10;tikorjb8ukyJ5Fhei+fUGBSRnuRRioWASE/ofCCnRjl8hE4PaPxkTguZol+iRxlsgCdHS5m0SE1k&#10;1IjMTtDpuwwxqIlT1XzKUgISMwYAx5PDMKWghgxuWqXH2eQdhRpVmTH4r1CyYrowBRQIq2nMeFaY&#10;ms/BG9OYxowi91JiEIrJT8AhcBsefoeJ3WBit7jEHZUcxUIoVUPC/zoZRVI3iRhgEzew4JupmdeT&#10;gdfJ+Dts6t0ENvzsCy9dONfXdtrZ8QhyOL147HzHqbaLJy5cOnnxQyhKyIlzp48jkRtw25lmwtPz&#10;xy4AwF06eb7L5njm6tUuO7JOAzACrmplCG3BWUveBijWgjmouwDRXMhIrs+NbOB8ncBnSDjXPNXu&#10;vHTeB+gGnORo8yDH1fY+j9Nr73C1XwAy8zajgXxAb/Z2n7OzG2k829y2i5e7nL1uOxoAXOhAzgcw&#10;F3Dwg0AernaPA4Fan9eOHBqacNaUkyH5HGBZXxeyWvPC1m6bx9F22edBEGbv8AHPdVyARZqSNkC3&#10;Ti+s5u5w2VGYt/5ud8voDQnhHB29XofH3gZL9XW5gOR6uxzIa6HH4fPa+h2dTzhP/fp7HzbFa/fu&#10;WctrRr5CAJY9eH9+eyc/j1J/5pZXle294tyibOYSmXyqsaaubugra0qpgm3vZPb2CwtLqprlK/P5&#10;5RVzY8uszokLy8bcgrC+lVlZt+aXUdyQrf3ZxVVrbknL5KF/Fomm1rRqXdrYqTbWc2sbxfWdyvJa&#10;tt7IbN+fXdnMLq9bi6vG7oO5lU3gIbO2rO28D+Skr2xnZhv65n5xe7+wsz+3uJJd3c2vbuc2tgrr&#10;69bWVmZ+SdnaR4y1sZebX7Z2duv33q/vP6ivrdc2dsprwJd7c8uNufnV7ELDzFe1pc1aYzNTmZfM&#10;ktLYnl/aqixtz5rlzOpeY3N/du+9VbNUWtpZqq2Y1UZNKxQXNqrlVUUsm9nF5dpKdWm7alYz9Y21&#10;8kp5bq1UnM1t3F9a3i6tooDAs8urq1Q9966lfuonb/ue+aLD4+vp6QVCaroRIBFbT0+Px+NB0ARE&#10;1eXpu9wHBANs5PF67AA66KwLTvp83Q6H/crVy13dHqA3YKpOh73/ymWn29XyAIVZ/VevIC1kl7fF&#10;cIBHgFYAdnAIbRgGmAWzoA2Du3t8UCMtqtMBg33NReBKoAeGdff22JxOT7cPJsOcbl9vp92JBIRO&#10;d4fNDpcHnRfb2lr79l290ulCVm5AbJdsnd19/S39KbAakBx0tmCuZRLn6vK4gRGRowa6sMtXHkXX&#10;6fOhK/d4HnviscsfvtL34acOHOs8fMR96Ijj0C1KPrQAAP/0SURBVBH74aOuwwBnBzuB0oDeDh12&#10;PPxwOwDZgYMdR4+5oKeJdAjdmsUBI1vthx7qOHrUDSNROQqE575w1PZsj5c2Q+Ns+k6ADYj6iEVO&#10;5NTrIfFOQPHL8rBGTuaUaynxrah+VzQHZWlY0u5wqt/KjSvUuE7fEZSbQvlNQhnOibckalzKhKzq&#10;TDn/rpQeFqmkXkhpuVBGmzSxISoMkDSU1W8WBH9ViOgspmRikpWaN4kVJZlRCFlPamayrgnreaZo&#10;wYMrrkh4TaWWVKGew2Q5wtETbJQsiGxej8jCKM8OsLGAFNbKFmcUsFzxLh8d46ZpS5SMCl9amNKk&#10;aS0dlFhAKLxab6pqOD9HDbK5a+pcoFpLVaXRZDog5EbU0qhWSGSsgVTiOqm8glnvarlgBoVb8GOG&#10;n529TRuRQibKK2GxPMDmh8xMuJ6F9/RpXhpXiu+yerhQocrWLYy+zVffxvSAaRIFM66qg0ny7Sg2&#10;IOKRDMuU4Rki3WLkV2PBAXySyqDck5Nq7gZJ3k0FkzKuzVeTucykxPilREIBStDU2VlmthazmLQR&#10;VysCV9CNxry6XOYsVlRJvaCyWU2v56QiRxhpwhSnaTqhq1JR1wsMbWIRjY3qslA2+JKImxQ8nfwS&#10;RxUMNsuzBTGq85MCG1EkqaywOSllKtOiBOSaNFguy+MKjRv6OE3HVUHMa7ghhC1tgKEmeRrQkytb&#10;yaw2zBA3EpFpMi2XLMwQ4al7PRm/m44GeIwqGvGMmi5mJpg0HCr1Cp7PpSulGUWYpPEZnmaqJX6h&#10;Li3XiaKWVCnM4NNZVV6syrPZaTwU4jAqY5CGatarYkZmVBJTyATAdE5hTIHRWVrnp6k0Dp8uq/Mw&#10;wORjfBrQTS3Ial5Q8gKt06zJ0xptVTRGBXChSZUWc6JWkI28yls8YdAJIcGbtJlH8jxCoyJklJZR&#10;ZrhMWeZ0KkpHI1SAlGKFWZXRCSHDsHJcVpKFqmrOmgDESkHAWeCqpFVSlnfrubpu5gWMCikZFn7/&#10;59crmQqvWGSSimAiAVBo1XQtS6foQJgJjaUmWIsQNDxFRpJ0NEoGOIPAhXiKid6ZGRpIBibJGMzy&#10;x6ZwkQxhQZJPJvGAoJIJPjZDB+FVKk4FCCYco4NpIZZiQikmSAgRWk5gHCwYjqSmkvgMI8RJNgLD&#10;Ehgg1EiKDdFaKkZOEXwoSU5RYljPsZKBi3oaY2agR9QwPUtni7yoJ+LEOCUEBSlam5Xm6grDTuH4&#10;GElMCHxQlMNWHgd6SySH0hhKjKxoMV4KU8y0P3gjHBsQhLAgQkHODdHgDQYfZ4nxIrAgHyBTIzQ2&#10;xuCjphIRaLjZpzhiVOX8hhDIKhEAL5WfBjhDsXnpKVMIWVKYxYZhDE8iHwWBGJXhZyA9xOJDdOqu&#10;zk8JBHJWZRHPDar8FHAbgw0K1CiTvksmbwG98eSQJc/AYUv8pnITWWlGpcY1ZkImR5jkbZEa1oWJ&#10;rBrQ+Aksep1ssppGjVTNSNkI8unbTPKGQg1J5KDBT1jSFJyFHqA0kxsX0nczwpRCDmOBtxRyCAWK&#10;w+G/+wCc0tkxGXmw3papwawySbDTH//Ml9rbH2s/424/2WE/Y2870dZ2sv3SyUvtj7R96Ozx802R&#10;W0tnevZ0M1YI0NvZoygcXJfN/gSKZI80p14bIrAuYLJmkA7Atf6mGym0gc+A4aAHAKtJV4Blnd22&#10;jh67rdvW3ue0I91oZ9MMDiU2RXpVWLAp67K7AQ0BrWzIiA36/yp4a+9x2b2I4ZBEraeZvR4BYjNq&#10;CcxFkNcENR+wlxshl8eJiK0ljYNT0EY0Bqs1s5e6gQs/EJ5Bv6PL2Qmbujvbeprps5oj230eRxdK&#10;sdDh7LwAs2AwXF5rWFMOh8Ry7s5LPq/DCx8cetDT9lJPT2ev23nZ3v6NT/fN3Pm33S2xMk9ma2Rl&#10;Udzer+zeL80tijv3So0NtbGm1ebF+pIyvyStrWv793LbO8bcLPXn92vvvVfb2NVmV+SNe8BGxvq2&#10;1ljVV1Z1FEBkq7C2pq2ua401/cFfFtZ3szBgaVXfe1Dee1DY2DCXV4GlymtbxtqGvrlhrayq65vW&#10;6mYOGKuxodUX1a3d2dXNwsKaUarLqzuVuRVzdjlbmsts7de39svr23Pzi/m1neL8cmZjf2l2NW9U&#10;ObMsbu4s7uzNr29VcgUV2vv35x68v1iY1VZ2a8sb+a2d5bml2bmNYqYqFRdzyzuLS9uF+qppFNXN&#10;B1sb9+pLm6VC3Vq7N79xv3zvfxZqq9nGTmlhVYO5y2uFxrpWXxWyyPN0fv1eZWVTW1rP7v2lsfV+&#10;beNeaW5F27pXWNtU9vdLi4uVxfVVeX3298lk3wv/4vR93ON71Obw9MFtCXzm9ra8CqBGWk2Pq7un&#10;y42ipAHOIGHY448/7nS6AOAcDkdrGBDP5atXnG5HR2cH0FgzUm4vDL7U3ubr8cFZYDKYDv0I7Jyu&#10;vr4+ADKbzQaDAZKAHOEsANzVRx9tBXJDOlOHrQtYze0E6urq8jldThhmh8P+PiAw4LCunl67ozXX&#10;6+vtgeJweXovX/H6fO7uLmcziULP5ct24DwAPF8P3Fh9V6864CN4uwDa2jrt/Y8+BizY4WhmYvDA&#10;Rt0u5KKAfFovtqPk9O5uQLou4E27y/3RFz/muXLloaOdBw65DhyyHznmPnDI+fBBx8MHAcIA4xyH&#10;DtsfaqpNAeMOIcM4Z4vqEMMdsrUwDjph8F9p74MAIkeO2M8dcbzw6GO8FZ9EiTLVsMgFTDJUkqKa&#10;QWnGGJ8aziSnq/SUwuKKktS4aInCqnI6b8YsJazTIZ1MldRYRkoYfCTPhrNCzDLjepYomf4cNqRg&#10;cd2grGzUkseM9ICYmhRZdtaKVLhgkfEL5ExaZnOriXwxWQEaEyeiUkRdGDQz5EadzhgRpvivY9S1&#10;zCy2UKTzRogqfn+C/DXNBUoqUyr5ce0Opv86EBnkyYCgj1Ozr8UKr6T5N8nwpCwPcaUbXHVEz4xI&#10;2LTEhfRCOFsNZLKjIjUm0tPZ6h1tNlQrRbNcQuVjkjyjaKFSLlGQ0hoVMrRxqxjNFwiL5y0qJQps&#10;thTRDbKi8BbNGzxdstIVi5kzpZrIZjk8r4cNjS1L5iyjFyjG4AISG8vRyiKnzsl+mhyn+EkuTeUI&#10;vcKkZW4QZ96MT8woM2kF0MEks/lBHJ6rM1F46hd0slic1PRhBgszsUw5o1VqTLUey+hRjSSzIpaz&#10;QrkKXl8mS0ZUZoNaZlyrYLUlrlwIUNEpiriNySNSOWRk4go/RVJDjDAhqnErE9flCQYPavogxQUV&#10;+ALNVEYapPApzZwQNa6cxTNSOqcHTXVM5OhKji8ZhMrHVXFS5iOWRmYtMmeGMvKYwo5yJHJTrWSj&#10;GXlSFW6l4yGBVsqmVjX4ijnFEoOpIHyNxYWsUbPwrBKUyKiMUSaRW7LEWR3PCVSGptRofaukLxYy&#10;6/NqzWQsSqrqhCXq9WJ2qSxXDFxnmYwiZLXcXMHKipKMsSpOWbxQ1MyyKelUkommVDou4UJBkfIy&#10;pVNpBZ/BA7zFSRZPSQSuMlN4hMvIWkbSTJbVmSCbTqgUY7FKUYk28zSEmASpsUJGTPHptM5NYGF/&#10;KkjKGGdQaYkI0clb08NhKkpoDJlVQwI5kQ5G6OgMFhLL2ajGxcRUmo3E0n49J+aX8vqsgUKr4EFW&#10;pyid1Wctc97C5RQmpSNcirR4Y1YzS2KCCofoWEzCgRcZhUxRiXAyDHWajigGqZk0IaQjTDJMRlWL&#10;kQ2MUhJpPprkwpJJiDpuZFlOShFsmBFjqokbeVo20jQXEuU4w4cULcnwYSgE7U/hUzCdk1A/SUzF&#10;o4OGluT5gCCFeDlEsdOiEpXUBEy38rSoJZLEOM3NaGa6VOU1tOaMIIZkBe79RGPFMPQYS02xtD+d&#10;GskXKVWPi2KQJicT0bssMy0IAUWNxhN3AsFraWyIY6dkKcSwflaYicbvhqO3ZDXCSzMkOU4TE3hy&#10;mMZGeHqSJcehBp7joB8bTccGFH5G4YDnxjh8TKanRGoCoE1mJxlgtTSSiiGPBHIYuI1Kwf+bOzwx&#10;ngrDa+MUlRikkwNMeoDFmnFA6FEmdTcVvkYlb5oS/ICNm5KfB8aK3gCMs0S/yU0a7DiXusul78Kr&#10;a0b2G+JkBt5YGeS4AOBl8eONCj6biVrCBJe+xadvGfw4QF7RDBviBHIpJQc0fkxlRhRq2BImBfwu&#10;nbjJEwMicB49LJKDHHZHYUaQPRw1rAkTwfTo1Y9/6tKlR9tOu9sf6WxyW1vbqXYolx5BmtMzTZeF&#10;v1q/IW9TFDrkzNFzF09ecFxof/bqlR47ipQLoNYPrIM8GC410yq097bCvLk6UHG2tzwYPO0X+l0O&#10;Hzwa7TbAPkAxYC9ALhjZ6+zssqEkV75mPLbLXldLcdkEI5Qyq8/tgLqpM23rc3c6Lp6Gsy2ZH9RN&#10;HSvSw8JhS/AGOAU1wBmUpvyso6/L4WtRYNNZAdirp+l84HF0NOmtHW3UtKJreTYAnzVDh7S1+K/P&#10;B8/BTph7pccLc2GF5iIfKFXdnec9diSru+xz9XY5uz0dPk9Ht7uzF5kGXnrCffKHX+gvsjdXFuKl&#10;Wmx7O7e3V3jvz5W5JW5rP7u+pa+sSNU6W5pjynPczn5pddOcnWfypdTubmF11VhZ02YXhep6Jres&#10;L21kF5eU0ixXrYuLy/rCkja7IGQKxOpGeXZBXVy1ynPSXMOYbSi5Gm+V5PJSrtLI11bz8xv52rI5&#10;1yjWlotLW5nqPFeblxsb+YU1fWHDzNfFzQe1jT2ArcJ8w9jZLq1u5Fa3y0urmbVNa3HF2N6fg8H1&#10;hlydF+7dm9vdqyytWXPL1sZO/b/+e/XP/90ACtx/f25jp7B7f25tp7y8btUWxIUGdC6ubRdWNvPw&#10;Arr93uLOg9nFrapezuz/1zZA28Z7K7nZ8tJWbX6jVFtfKK4sL+wtZOtqcblcWlkoNEpzWzWpaC7s&#10;7yztLjR2F43S/OLm/fxyxVyfC6i50v5/JxbmvzscbPvwV3t6Pt7t9l29+qjN1n758tWeHp/TiUKp&#10;uT3uLh8AjbujE2EWABYcNiPAuQHOgOa6uru9zbQKvu5u4C03cncA+nE99sTj7c2sCS6XA8729fcg&#10;pWVThOb1AgYi9ainy4skam7X3+RnUKDR7fNBs9OBRHSdTgcyPkOptFCQEaA9pFHt8rq7u50eb3sH&#10;8JjX40W60YsdAJ/wAtHViTJl2TocdjiEupU7C3Ct1dPpQt4PAHZNI7uuFsl1ulw2p8OOhIVoa9gL&#10;VnB4PF2AsB4k/0MJUH3eZ55/0vPhRw8ctz/0cNehQ+4jR9wAYQjImih25Kjn0CHUPnCoE8Du4GHH&#10;wcOuQ0eA8JCI7sgxVI4e9xwCdDvSPHvIfvy4B9Dt2DHn4QMdZ4/aXnziSa2Ip4tiiDeTRi41l5kq&#10;yBOCmRTKUbM0UzEm83LUyNB6JSIpwZw8pUoRrZzKzU4pwhhPhGQ9nZlPFarjKvo5TGTLhLkUVU0/&#10;/PjJIpVZSqlzWGkWiHCIj/u53LVI9l05PzKXHdflEcy6niiPZeeSa+VkUZ+RjFR5YTJraPsVsZQJ&#10;MtZblDFar2LLBXmuEJGkyVxmWBawkpCZNzhJI+XMYDowZcwksjinW6ysRdRIwJpOFAiuWkkVclMm&#10;G8img2qKNnQmW41kVaYuMHqqWLDEQjFQMOkFKS0mRcUK87kpXQ1bOKXhgipHBD2gZZicTgOVMpKf&#10;zY1yRrKYTepsWFGnlPwgryZLWSwrj5Lkq3HhlbQYLleokkZZ8hBOXGflm7Iegel5aRLH76TE/5iK&#10;BQyKKoijDPcGQf9kdHKUp4M86deN3xHKT0PEH4NT02w8rGij6twbuPZmIj2QisYtJZbJJYq1UEb1&#10;i6moRJGlaqwyF5utRixpgqf9mexEthgpVuh8ltF5TMRThhTUFK5aZPN8WkpQOTmgCHS5QmcVKsMl&#10;dG6aw9JZjSmojCVQBpfShIgqKfW8UlYpjSIzQtyUYpasLVWkao7O6iGVTZmyVrOsWYPPCzGFCvJp&#10;LkMbZVHK80mVvh0OBjiWNKXsXJbJidM8PkHGGZOpNUpKJRMzNL/ITmJhNsMpsxl9dYGoZKI6F1Up&#10;LCcLizVjbVmqFXCLS2i0PJcXZ4tGY5aCq9UFUhPZgiVU83ItT+ocmVGDIlyMqtXyck5OsakQR83w&#10;dEKXSEuJcnhaZf1UEjdVWhMZjQH+S5rwPsDLtaxWVDmdwU0xpjB8XlHLBp8RSZVOKySblaSCKmSl&#10;hIAlRDzOJnkDKFziLDolYzEuHUgGMjVVLSlyUSUUMooHBZ0oLWStWUvKsowYV+VkPsvWV0vZ+YxW&#10;EHg5mSuyapYpzGdK81k1y+J0gFHTrE5kq0q2xHFKglPS4fSUmqclK83rWIqOTscnCCmZybOlEq/r&#10;GEmHQpFhRY4bJqZZdDMrwzQpAs/hkp7k5RhKZs+FGSA2OYEBMXKRJDHDywlZTXJihBHDSWIikh5P&#10;MyGCj9FSMhwbjcRHgtEBVccYMYJRfnjxiSTHm2HkEqycpNhIMj1FsDMMF7FM2jJokg6EYgO0HMHY&#10;YHFOxYQgxgTi6XGMmCDYSfipSJFj4figP3p7Jn6X4PycHA7G7gQitwLhWxQ1qcgRkhpPYUPp1GAg&#10;8A6ODfPsFAGIlhxKxgew1GA6OWBoUZFHtnGAbgw+hsUHgNsEalykx5HylB7XBL8pI3WqSE9ADSWr&#10;hvmmZA5exARqTOWnYRhHjZLpATo9KDETlhRU2SmVmxCIYQa/S6ZuFq2YzI7r4rTKI8UombglU6MF&#10;NQhFY8ap2E2ZHIH/KEUtPJdLZKVpYDWNHcnKU2U9WAVWY0cVCgnbFHqIxe4AwAGuyeRQKvAmj8KL&#10;DOnMKAymE9fxyNswjEvdFrC7MEbnRuEQj7xJR96VOPgPHux9/sX287224+72E/a2Ux1tKORbe8dp&#10;G2Dchx45cvaRw2eB2IDeWgAH5eTB09C+cPycu63zyb6+K/DgaDqWogBsjqbFmKMNWbPZ23o6m2HY&#10;XChZApKHISVp22W3o8+JNKcI2po5CWCWp+O8G/k6oGi6SAhnB+DrBLADwvN2IhM0mN7rhh5bFwrn&#10;iwzpep22HuC5phdCy+it14WM5ADyWq6mSPbWdCZoWbkBV0GPqynVAybr8TiQVM8BSOfqdduRgM3Z&#10;5m3CIgxzd5xvcSEQJMz1utp9HkRyMAuQDgAONZCIDi3rcVzo8QKotUGj34eSovZ3u7rddgC+rm5b&#10;V5fD3nb+SZ/tI75T4Tv/Ws0Nm/mp1Q1z797s3oPq3JK8sKKiHKM7xWKFrC/ytTq1s5dbWTWWGkal&#10;Jrz3l/md3dz2bm52WV7Zy67fz69smfUlaWHNaGxk7703t7WXW1oXF1eUe+/Xm9inN9a03f3ivXu5&#10;3Z3s5np2e6uwt1fe2imsb1vru5nN/crmewuLm8bqjlVf0jf3ao2t/MK6VV2ytu7Nbd4rzO9klrYL&#10;W9uza9uzu39Zaqauzy2t5da2gd4qtXkrWxD2Hyxt75fWd4qFqrn754217fLue6vFucLq7vz8Wn5x&#10;d0ku5+Y25vKzen6uWFuZXdmaK9Q00ZJX76+s7dXmVmtGtbB+v7F2v7K4U8/Vyus7i9UFq9ooV1bn&#10;awCFG1p1Ob+4tdjYqc0uGXBqbb+6ft9Y2crl57JLcG37hfW94kIju7y7MKkJH//Zb1yPv+hz9/qA&#10;gnzdnfDlA1Sh4gFiaVqXdTlcDqfbCQ2nC9DK25ROufovXwVyAtKCMR5gG2g0U4gCTcFZgDOoUQQ4&#10;JJxDikiYC5zXdFFAkAR7uTzezk4k5erp77M5gK3cnXZkJdft67cBuzVDvAE59fb3wfW4XC7Yxm63&#10;913u63Q5mr4FQIGevv4ryNatuxt6AL96r1yFbQDOgPngsKu3p+mO6gXKg0OPrxsoDWpXF3JZ6O7r&#10;B+wDtvP4ejocDtiou8fXf/UKco91ONFSMKXHDe8TNqfnsccvP/2RJ7o/+uzfHWn/+79zHTnSdRCg&#10;DcnYHA8faGlOHUePeg8csP/Dw+1NXHM/fND+0IHOhw92HjriPHzUefS4+6EDtmbb0wK7Q4edR496&#10;mvxnv3jU8fFHL0tz8Uk+MRnXZ8TMnQw7UtYnJWMyabxOce/mpVF41kpmlDendXHYouBFOGaYeM4I&#10;W+SIHJ/RxaBsJkxzOksGSlg8T8RVJirTYRObMbCEKuJigVKz0Wx6VJqK8klek5ksGTEiSYuM8LRY&#10;qPHFDF5nwnkqJAtUphLN6dpWmavkorSe1vJBUyaWMtJ8YSYOD6LCMMeGc7RcN0MYM57khwhijA1H&#10;ZSrGGWExd5egBhjML7CYlKGtyrSuj2hYgMNoPk9YyzOFyqjGBUUyoZgBc26kUBsFKmKoAJWNGGsD&#10;Wnkyb4RkMi5rU3ptQC/NlLMhk7qZTMxYtSGtAOwYLml3GPGPhP4nyQrUymTJiqqqXy/d4fVYJSct&#10;5aRSNiJrk7oZKmWImiLNWlFWCAnWlMQRZZqvi9Sc4ZfxO/HQCBYms7Qyl0kVc7fZVoiQoFWQ9HI+&#10;ZkrTYjLGJ+WcUlleUOfnkApSo+Dpnl0o6EvzdL0mzWXicoLICelCIVWuktVc0qDZnJ7UjXgmx1Yq&#10;QlmnLSapsvGMgeUKXNEks0JQoidENqirWN7CLAnYCwYERZovZ8SCzpoybmphTUkUsvz87BTPRDUt&#10;IEpTLJvI6Fy1NMmKr0zHbuPwOM3NCFJYlmcE9a1Q8no0Fdc0rmxNC9QQz70ZCY9TqahChzLKbZ69&#10;Q1MjRDKucdxCJVkuxXLZaYGcYRJSxeRreb5eYquZmIxTWYEtqPJsXqxmKUNgVYYWaSVv8oWsPlvg&#10;LYnSeEIHPGGlvCKbLCshlwVaowHUBIOnJFKyxDRPYDLLZ2WtJDIGkRbTmESaRT1bEFWLZnUGZYbI&#10;SnJWgELIWISK4jLBm2y2qmNiGlfwJJ8UDMbIS4JJYXIyRAYwHggpaZZlXErHmViUCGIsvNfIekkB&#10;SMXEZIKYyZZFHXC2JAg5lhDjwFWiQRtVs7xSUfICLsQJFcM1Sq1qUo5h1ESSiwexsJyDPzd6f7g2&#10;fnsEi4+lYozGcgqepqJhMjyNzRAaSSrkTDJIwJdJhNNcXDIpLUNRXIRgIyQfYxSMUJIhbJLVcVKI&#10;kWxEUFISvK4IUcA7nA6yUlJUcUqIU3w0RflTFArzy2vw3zBJC6EEPqbliUyVlcyklklxYkAQA6Ia&#10;q9RVLUNqZpogJxQtLhupbI1f2jRVK0GwU6IaVYz4woom6WGSncCYSVKakY24aaUNPcHT0xwzLfDT&#10;mhbRrLggBwl6jGbGRGE6ayV1NSIJQZqcwJKDshCQ+YAszGjijMhOqMKUxIzljYgBq7GTwGQSN1nM&#10;pBR+RuSmaXyUSg9pwkxGDRtiwBQDyFkBGxbIMUA6gR7hyCEqdTcVuW5Kfh3Fchsm4jfS0WssPsiT&#10;w0BvmjDFYAM0dicy/brKoXC+GjehMmN0/BYULnXH5CYywpROj4rEXSr+LrBXVpzMSpMaPSwTA0z8&#10;Opu4kVWmdX4sI09lpEmAPJkYFLG7Kjls8RMaOypgd5A3AznIpm8bwgSTuCkSAwJ5R2NGVWE6xIb6&#10;P/rJjvN9nY94Lp6wXTzV3nnGdvH4hc7TncBwHzqLiA3J3prcdvH0EdRoYtz5SyfOw6PjiZ6eyx5H&#10;XxN0Wl4FPhfy0AQAQiK3ZvoEn6OpqUQA1+brtPW7nK38p0iK1gyfC7yFVKXNhAoI8j5QjzbFbJ2o&#10;E04BRfU57a6LH2RW6EMZFDq8trZ+jxOgDVaA0loKDntdnT4nChcCaNWUijVt4JqCOtRAalNksgY1&#10;kq41I5h4YaMuu8/7gTsqks/99RMhpwdYBGovUp62ZgFlXva6nG0XAOn6u529XQ4gvB6vHdpNRaq9&#10;2+PsRlbmHb09SPDRbW9/1HP2F//ycZl8LZcZfP/9wv/5fxr794uzC9zqJlJrrq4DrilzdWZ+gdnd&#10;zays6atr2WKZ3dorbe5m6svi/LK6vqFubSuLa2qpxs/Py7U5aWE5s9iw5hblypy0ulFe2SpW5qXK&#10;grK0WZhfz+RnpfpKfnY5U67ruapYX9Gri3J9LVeqF5bWi5W6bOW55Q2kLS3OC8W6sLFbnlvQSvNm&#10;A1mqFdb3i+vb5Y31cmMlu7iS29yrr2zm60tGfSn34H9WNh7kGttGsWbuPVh97/2F+/fn1jYKu7vF&#10;Bw/K+w9mN/erc8tCfVVc3Mztvr+4vpXd2s1X6trO+9X9/8oDg1Yb1u77Czvv17b+slRayq7uVZe3&#10;Kgub9epKpbGXnW3I9fXK8t5CY6+0uJkvLeQ2/7yyup/d3C3Wlgpb9xtb9+obD1b1hSq9svKdsQnP&#10;V7/T1vdEd5fv0d5egDRftxe5bHq9vb0+m73D7XV1+bwdwPf9PQ6X3dfT3YzHZkN+Bp4upBtFJmHu&#10;/v4+t8t15cqVlvbT19vTboO5HqC39vb23t7eVqfL7bQ7On293S4vYNZlWMFmt3f1dbl97keffMzh&#10;AejzeLu6gdt6+y53AfkB8PX4Ltk6fE2Ag8Pey/12p8PdbEMDrelxX3n0KrQ7XU6kZnU6YIqjGbMN&#10;4KzpZNrbEsJBP9SuLi9gHNxe7m4fSnHaTL8KbOfu7oYVgPlgBZQsy+Fss8NkdyfsgzxSgfe8z7/4&#10;Meejj/79MeeBQ56HDiDNKaAYArim7O3wYffBQy6oAdFaxAan/opuwGpOGN+kOiR+O3q868Ah6PEe&#10;OOg8csR9+FDn2cOOTz75YbEUC8IbuWxYuhbj45GyGDR5ChMJUiQzMm5xjKFxupHMUdP5aLoqERmT&#10;NIEJ5GiOjRfktGFymVI0K/pNIpmVGCtLZ4qxnDSuxULwjNdmR8zMaJEfNvBJQcdKy8NW7rapTmSN&#10;UVYjyrvkwg62ND8hiuM4PKo3g3LR2t3RG/NjKSWiLw2bmfR6VVhf+n2E+1209JaUCdQNfK4wrRYG&#10;lOorCeYWT6UKVpDTQ3r5liC+i8fDBk9ms3i24M/oo3lilI+qlVo8W5quZWYqXDxD4HmFmCun6pVY&#10;lceycT7HCnmNqhh4lWPLWFrHiYySznBYkcJLeFROkroe0aRUReBKJGNilCaEJIFcMsU6kASRVpmQ&#10;pkRLitYwzLxMwFs/QwZ1TpxXjZrEGtI0K12Lx8IZJp2lk5Y6yfA3I+HbyemIlOIKul/QriWF16b9&#10;E6kZEYUoM29S4jWKGKWjCYbgyqVgvnRT1EclMSyQdDE3ninezc6OWrkphQtI3Lisj+j5SCEfUdlp&#10;GvNL8pRmhcwcljcnyGRIk6cUfVwwUvlckCdGiETAUCckKWzqzSgkdFyHRZiIqRAFM22ioA7jDAnP&#10;UqGWlyrZiMQHVXVakuP5Al+pEhY8WtVplglwAlPIS7PFqCoNpzA/y6RESi3KlMkFRHowGQsxGKuw&#10;xVqB15UYzwTYVJiM1lfnxKIp1bKYzqTlhFFTrIVcbqVmLhTFvMJleKWsZRcrxdVFIatoFq9nBLNo&#10;KHmtvFgQTRq+HLVgYCqjzmbkkgqsxmpclEuKRU3OyqLGkiqRUNKEwShF3SybjMLgChuXaKFoiTmg&#10;MV7KKYTOp1VaLekC3Kgmj2lMXMDUsiFlEQjG+bSfjGAKxRqsUTMCdHgKnwmQYaAooSDHJTzCp2bI&#10;6HBsSq6Y+myWykhRAY/xKdZijFldn7PEEgpxQvBxgD+9qi/sLiolgVaTcpGHU0xeysxnlTyHCyla&#10;Jig+lStyihblpQjBJ2J0Qs4LeoYmWEDGcIT082Zaz5KSkqYkDKgRZ6OihqsGIcgJXkrQbERUkrkC&#10;wUthToqIagL+UIIcE5UUI8aRFyozJQphBdnqJQhqOp4apdmgqmGClEjhUyQzQ7EzGD1ZqLK8ElbN&#10;BHI+IEasLCbrydl5VZIjnBBgOD8nhAtlvjgnKFYylBjA2QCjxDNlPlOkQ7HbKWwkjY+RnF/LYiQ/&#10;MxW4DoeR2F1eDjHCTDR2l6QnwuHrOD4ssH6B8RPJETw5Eg8PphMjDIlcUHnWz5LjycgtmZtmsCGR&#10;HuPJUWiw+BiRHGSA21JDZAoOoXNEZqbZ1LBMTzKpQR4fAYZT2EkAPoEaTYSu4fGbHI6s3ADOJHo4&#10;HbkWD74tUCPAhRwxRKfvJiNvhyb/iDSbVDMvKj3Gpe5ioWsZcUqlRwryDHAYm7oJZCaRAxUrjIRw&#10;4qTBjiJ0A5gTJytGqKD4dWYEOsX0XYubMJgJk580uHE+fYdO3hSpISgZxa/xKOkqnXjX5MckcSIo&#10;RD1PfaK9HWlOL53sbDvRcen4RdvpTtsjtvaTQG8oq+nZFr2dO97WCtuL0tUfO3Ph+LnuDudHH3sM&#10;KAohzl+dRgF6upo2Z9DZAwjVPITOHifyYOhtupQCe0EBLIP+ZvJ4hGgohC/iNlQQwzWlaAjIYKTd&#10;1uvohNLjQDK2HqcNCgwDRIMdWwXBoqujz2NHBnBNC7ye5vU4Oz7IZ4VIzoHUo802IrAPMMtpa2V3&#10;6GrG/gBQ6/V0ejvbfK5OlJO+qUtFnd1OLyCj1wFP7d4uF0y82u2BiwR66/U6UMQQj62rGaq3x+Po&#10;74ZHa0dXl9ODNKeOHq/D7QB+vfRU76VXfvbZWPC3G5vq3Kq0/d91OUcX69rimrX3l1p1WaHVsFWh&#10;th9Ul9f1+jIwGbuxU9h7MLu4otcbGUCcxe3S0m5ttpGbXzUWN63Ne5Wd+6XVLW1107r/l4WVrczi&#10;prG0ZW09qG7sFdY2cysbufXd4ta98gpQ1INqA4WLK+0+mNvYs9Z2DJRy6r3F9f3y/Jo1u2xt7VZ3&#10;7hWW17PLa/ntneK9+6X9ndL2em5pVV/ehvXrKxva8qqWLTBb9xdWdwsrW/lS1dzYW7j3fn1zfy5T&#10;1VZ3q/Pr1vr95eICYFYuXxTyFbOyvijOG8ZyltNh99X1vdlKoyrnCmv7W9XV4uJuQysXFrdr1VWz&#10;sFSy5moLW7VsjVnZml3fX15BUeWKmfnywoMHs9tzjf1seUHavje7eq9U3K2m52bfxPhP/ew/2/ue&#10;6Ol7wtPd4/W6+x/rB14BBkIE53RcvtKHpGU+pOIEFOu73I9kYB53F8C10w2ABfjl7e7u9qGgH319&#10;vUhz6gbyRkF6e/t6oA1k52z6nF559IoTaS9hAMo91f/oVaAo5ILg87m7PIBf0AmHXT3dXuDDZlp6&#10;KNBA6s4ujwM5kgL8eS922Lw9fXYXXEMPcB5cVS+Aoxcu3wcoaXM6vT4fLOWED9NMq+Dx9UAbPhEA&#10;HGDZE08/Bft6e3q6kE0eok9vdw8ynvN62+0OmAKXCHXLERXgz+Pr812+6vB2u7s9Tz7ue+Yjj/Z9&#10;9OP/66jjoYfdBw97WurRA4fsCOCOOFsq0ZaqFHpabIfcGpql1f7reAA76ASMQ+iGXFMP2h857Pr0&#10;s8+RJXxEY4bjalwq+TXFb4gRLXfHL4X46g2OuZtVrgnSW5z6qiD+UaaG8taoVh2Sam9x+juaMFbM&#10;jmmVUaU6opnXBWZUzgXEOb9evmmwt6z0mCpOW/NDam7A4t8R4zd5ecJcHM3XBnLKsE4DRgTlUjhb&#10;mizK0ZKO7HrMaixbllcWyflsIi/GVCWgmMRcSV836TwVF+UpTpjMKES1kJSMCKP4BXhnj0aypIAs&#10;cYpDBHaXD0zySTlfJ5RiMpeflJMROWUU4bAWsLKTeTaq4bxsUvIcUZhPVtSQTkRUOaLXQplyqqzE&#10;LWKCoQN6ftzIjplW1DCn47xgbg5xxaFidjqnRiQtIVWH+PJkeQ6fy+J5yS8V3klXX6eLzOoqjL/D&#10;Wrfk+ttMLlKr0fXKXVz+xYz4n8nssJjFivkRzngrpf8xrN0kuBlVmNLUqezsO3jmN5OpEQxT68Vo&#10;Nj9TmL/F8gEJB4wwFitkvT5jFeKWThu0WS/h1TqxvJKu5DFdpHWBLprCcl1amqeyRloXyEImqll4&#10;tqjVS3SGZfICXpCF+Rxb4dksxgI+anTKFJmixudkIS+ndT4q8WRB1yqaWZaUogRAmVDZ7ELRrCpK&#10;gWMyUtpQldmSOZfTKgYGyMixWMYAcJGLGmHKUxQ1lsa4jJapZvRadpqjbqbiYxROZlQhb+KGNsFQ&#10;12PhgECzpYywvBCCr1TgE5IQZShjHgXMJIqVtJWJCrRQtrhqCS9V1IX5hEQh1acmi7NlATgpJ6Rl&#10;klDFtCEldYHJaFECIxQhKjIJXcQsmcvrMZlIW0JYwAlLwg0+JRKUxgVpjMnpTFbkciKGEp6mgd44&#10;4MJahlTpGJdKSYScV0SLl7MSrpAxEaU3VYuqmBPiYjoqpMajU7SMyVnWqmq4gkXpWDAd0ApycdbS&#10;cxKlUTE6HMKnZ5cKuZoh50VGxUQ1XZlTivNGfaNqFDlJi2tWWs0xWlGpLRczOUFU4WUpwcuJQokt&#10;llKGFRbkIM6FGTWlZXFRTybJGZKLk3RYMwktR8sZmtPwCD6TFhKUSlIKwaokRsdkg+JVLFtVeI3A&#10;uRglpmghGcNmcD4ZJ4NRYoriY5yUYqQEqcQS7EwgMcKJCU5M0nw8lpwMx8aQuE7DRY0guAjBRZPY&#10;JGdgZIZIIeJk0vQ0pyZINSUVuHxVVTP0TGIoSs0khahelrJVmRGiBO2fDt1KMlNyNq3lcF4Mp5JD&#10;gHSSHheEEM8FsNQw3oQwGQhPDGlimKemYjM3FG5Gk4KKEFB4+K+Aauixmo4LCueXqGkOG1eYmawS&#10;l+kpHhtVqCmTD2aEUE6KqNSUhI9DUelJlZ2SqHGd97PpERYbgUNTDGSVEIcPy8w4mbgFoJZRAq1Q&#10;cMiVIX4bj96EU3CIzOPSd8j4dTL6blaazojTJj/FEwNU8iaTvq2zYwU1kJP8KjlMhq+xsRsWN6nS&#10;YyY/0QI1JnmLSd1BObgouLxROnELZiWCb8J0KAI5CEUih2RyUKRHpuJTPVefbzvb237G0X7adulE&#10;+4XjF9tOtbc/0gHlQ8209Odb5m5nj12CcvrouUeOnDt95OylUxe6bI6PPfF4nxtZpyG1pgswyNbV&#10;FFxBb5+nEzAIDqEg5WnTDK6r80Kvq70fGZa19bhQJoYWw8EUaLes1qBAA1a7As9gYDU7oJ4DuK2l&#10;HvWiLA5I9AWI1pKxXe5yddmRuK4XOAzADrCpE/mi+mBlZJrWjq7B2Y6kYi06bFJaC926nDYgLRgG&#10;PAcE5rKh6Ls+p83beelyl7Pb2QEA57Ff8jja+nwu5ELhBFaDJziqe1x26O/xdnZ7ANo6va62bnc7&#10;DIOlgOcAA1zwbcCyHhjW0eV2+Dy2D/c7P/8xz63ff2UxF/g//7u4s28tLWvbO4WtLWNjS11YluYW&#10;uaUVaX+/sLdvbW5KtVn83vvV3QelxTVxbllYXxf/vG8tL6sVlIPBWFzRllayK5sFFHd3Xl3dKa9s&#10;5+dWgAWzKxt5gLD5hgGANbcqL21lZ1es5a3C0jpySl1ay61uZ+vLSn0509iq1VezlXmtMmds7i1s&#10;7C4WKtmV7UapUaitF9YBFhfkxWVpdiW3tre8uJGfXzH1LLX357XVvWJjO2/mpT//98bOfm3zXn1h&#10;Y27lXm15P7P5/sLsan1+vby4ld3Yrt17sLZ+v1Zbz5TmC/f/a3PzvdnF3VJ1FXbJ7v1XYf1BpbBg&#10;rW7PzTeyy5vFxY3i4pq+vCGv7uQ2H9SBEZc2zfm17L3/3tzcqazeL9TXrM0HpbX38rX7K8Ny5uWh&#10;RO8nvtj/4ae6e/oAevrhDwB3ztXLdrfDA1TUhxLA9/Qgfajd4ej2Ia7q6UPeCXano7u31+F2QX2p&#10;/ZLL5ejqBqoDuEKZST0eVytTVk9Pt9uDmAzoDc4CJtmd9k47MJkPduzu6UUZ773IERU4yuNFxe3x&#10;uT3d3q4eN0qV77EjDgPoQ6pPl7fb6UKp5b3dvf1XHgWoBKBDKlNfDywFBGZzOFqhQLqA5Pqg4YNi&#10;dyMDPRcKQOzrdLvcPd12t9vbg3JKOD3AgcCjiNXsHm9LGocUwJevdLo959raPD0+uAZvX6+9u6vd&#10;6bxy5cozH33G9eTT/9dh28GDroMHEa79w8O2JrQBlqHDprDN/tABWxPOgO0+oDfoP3rc+7fDQ8gk&#10;DmEclCPHPUePd/39QaSKPXrYfeS04x9O2g+f7j70iOehE46DZ7oPnPUeOuc5eMpx4Izn4IXuAxe6&#10;Drf1HjjjPnzWc+yi78i57kc6+o5f6jp83nXskvfwWffxC76j7V0nbL6TbV3HL/acuNR39JL7qL3r&#10;ZKfvdHvPReeVkx2+M87LZzuvXOh4rK3zsXMdPWdtvec7Lp+7dOWi+4kz3t4z7v4z9sudnmfOdFy+&#10;6Hn8jO3y8Yu9F11P2nzPtvd82HH5mQ7PM23Opy91PdXe99GO/o+1eZ/t9Hy03fP0pd6n2q9+pLP3&#10;RbvnU87+59see8r19HM9j3/u8jNfdj37Utfzn3M88YmuJz/X9+wXPB/5XPcnPn/5+c89+vEvPvHi&#10;P/d94iu+T/2T78Uv9XziS1de/O6jn/nR01/43pOf++bTn/vOR770oysv/cuVL3/vqS9+45nPfuOT&#10;//Tjj375x0999QdPfumbL337p5/++svPfeOXH/nnn3/ye//24ve+++K//OsnvvXyJ779sy//28++&#10;9bNffeXHv/zi93/1xe/97F9+8Z/f/9Vvvv7jX33++//xxR/8+p++//Mf/vLXP/r17776o19+4Xu/&#10;+tJPXv7n//jpv/7uP771019+5+VXPvnN73/1x//+k1d++5trN/7td2987Se/+OeXX/7xH377u3dv&#10;/uvvrv34D7df/sPrv/zDr/9069prN4ZfH5z59du3X37t9d+89ebrt+6+euPuazfv/u7Nt199991X&#10;r99+5cbgq7dGr41M/unmwGs3ht646//tO6NvDEy+cWfoD9dvvT088ebgxDvDE9dGxt8dHr3jD/3x&#10;9vDbI4EbE6F3Rv23A8k7YeLdmeSNQOrNyfDrE5E3/ck3ZuLvhtNDafZmIHltOvnqePCPE6ExjPGT&#10;7N0ofs2f/t3dmcEYM01JI0n63WDqN4Pjbwdjt5LYMMVCfTtJvjUd+c2dkYhqTTJ83MxCfTsSSWla&#10;VBAxzUop+gxJAczRpiqUCkyxmNbVpMImZJYr5AhFZS2T0qQIiROKFKYJ0tJoUyEkXsqouEBxpsIa&#10;SpzF0wJFK3yKIwmJ5Q2ZVTjBlFMChcm0mJGVjCKqPK+LMEwwFd6UaIXjLSXJ4ozKy5bKylyMTk0l&#10;ggkWU/OaVjDidDpEJGdS0QSFSabKKALG00EsPhaY0rI6L7OMxOACPRmbSXG4XrBoVRAyGqFwwVRY&#10;sGTWUM1qiTOUJJ2OYDHOVHFVVMoFSpfHogHaUsaSUaDblCbdDvhv+qdH4/G4wKREBpPYIJkei0SC&#10;WCrKkHGZm0pF4iwRIlIxliJVNS0K8G0kaDJOktCPK1yYTME3EGPSpMLSCgsfM8mkAjE/zeMkC/SG&#10;x4hgJD2dJIMkE5F1jBFiGBWIpSbSVIAGjtQwoECKixK4P41NiUoyX+ZVMwUvESTgkZG0smQ+z1Sr&#10;PMNM08w0QU4wXKCxYilylKAm0/goJ87kC0TRSkrUhEhM8PikQPtNLaEpsXRiMBW7gycGBGpSEYKa&#10;EEJCtfggFrsjsyi/FkeO89QkQ0xgiWEKR6F9WWqKSI+S6QmBCfA0kP8MjU9S2DhDTQrw1iNF8dQY&#10;iaM4wDwzDRN5dppnpkhsJBm9m04MpeIDRGqYTI/Q2Cgev5MK3+KJMY4Y1fkZKjmYCL6bCL2b00Iq&#10;Py5SQ8BbePx6MnKNIYZ4ckxhpgHpiDjQ2wAwnyX6AdcUckRIDxDhdyVq2EB57icUblRkhiVmWKCR&#10;qE8kh1AqLXZYoO6K1IDMDur8qMIMqewwj99R6EFTmoE/ps/9RMcj3vYz9o6zjksnbG2nOi6d7Gg7&#10;aWs/1fmhsx9I3VoWb0BvSPaGxG+HTrefbgN6e/pqfx/QCXImtfW5ne52JIHr99q67EgTirCsacfm&#10;c3T0oCyi51uIBjWSrjVlbFe6nZ6/hvD1NpOZujvOt3oue11AbD5HZ7cdJT+F+q8jkbQMiv3CWVi/&#10;3+NsDkOdUKN2M2AvymrltiPfz/ZzwIiwkc/5gRoU+v9m9AYNZ8dF5IKA8pM64CzgGnwKuDYkvYOG&#10;CwUTcdnbrvZ3w7C/Wb/BXHiUt2Z5gfm8jn54EDs6rvZ2IW8G5OWAZG8+j9Npa0N7ee2XvR1PXnZ8&#10;4zNXIgM/+z//bd7737VMXSnMS9u7xe2tytyssrSora5nG6v5xkp2bc2qlOn//q/lvb3Sxk52eStX&#10;nBcbG9beg9r6hrW4JK/vlpc2i2u7+cZ2Zm7NaOwW1+4VFrcza3sVILm9B7MbO8XtvcrOvfL2vfLq&#10;Vn5rv7yxU1jdyK/tlZe3tI3dLOy1u19d3bRWtjLLG9mt94ob+8rqZmb/fm3vXu7eg/z//M/C/Qel&#10;jS19dSuz+/4CCiDXkBur2j0k28usbFmVWX3n/uz7/5/lrQf1TNVc2V+qLMOlzpfn8rMrqlLBSwu5&#10;pbX5xY2sXqDUgrJ5v7G2M5ebtbh8dvH+bm61Vt9b50xzdrmSqelKtYKrhfzSAl9QzHopvzxXWK0q&#10;cwadszLzy/Mrc1oFVpldXn+/uFhhGo0vvzL1xR/c7H3sE96e7m5UvL5eIDC7rxepTpHLZ9NSrWXN&#10;1kpdhaRsTb/Oli0aEqH193uQu6ivFR8EakCxliQM6A3muoDsnO6e3n5fr+/yVVQDyT3x5Ic9nq6r&#10;Vx8DHAQE7Lnc3+ly9l++2td/xdbp6uu/2t4B61/udLlais424D8gPB8gXfeVq4912p2Pf/ippnrU&#10;DXOh8eiHn4CzCL98PTa4jMcfdTSBr/cKci/tu/oonO3u7/f2IXeHVsg3JAZEYrmuy489DsyHBvT1&#10;w2Hvo48i4WFfX1d/f4fL2XP1CpCft7cLmNTh7X7pK19yP/b4w6cA3TwPH3AeO9H90AH7oSNIHwo0&#10;9ldhmxs6Hz7oaIHa38qRY8jW7cgxb9NlAUnpoAZue/iQ89Ax78GjHpgIYw4fAYxzHT/hPXjEefRU&#10;14GjjoePdB46Dlu4P4j6i7aDke4Tp7zHTwL5IREg7HvshPvQUQe6mCPeg8dccHjkGOwLTOk8frIL&#10;hj102A4LPnQYVnPCgENHYYwXiQ+POg8f98IWx093HTruOn7aB+2HjzhOnOmB+tgj3XD4t3LkpPfA&#10;UTQdaljw8AkPrHbkpPvho+7/18O2A8ech066jj7S/XcHnX930PEPh53/AF/LKVjWffiE+yBc0inv&#10;oROew6fcMAw+19FTaPqBY45Wz8ETjiOPuKEN5aFjdqgfPu5A5Zj94DEHWhnGH3McO+WF1Y4+4jl4&#10;3HEQph93HT3TfQiu4Zj9wHF0AbAmDPj7w+3Q/l8H2v7uUMfR096DJ5x/d6j9H46gi4Ty94ftB497&#10;4PL+14GOwyc9qPO4438dtP39IcffHbQ9BF/7cec/HHX+HUD2CTecffhY58GTjkOnvHCquW/HgWMd&#10;h0+g7+HgSXT2wHH4NtCH+gfY5VA7XPDhk66Hjtpap46ccqFdjsLWroPwbcDhKeehU05kQ3m4/cBx&#10;28ETMAa+WPvhk87jZ+Ebcxw6ATcAfOEu+E7g0x0+6T5y3HXspAf+7kePw9/UffwUtN3QOAKDj8Mf&#10;tzn4pPsoDDjpOv6I5zB8b0dsh0/AlTiOnXYfhfokyvZx6kzXsRPwZ2p+gSfQjkcecRw95TwOrwfH&#10;7YdQjx16oD562nH8rOvQSRuU42dch084DxxFCx4/DX9Q+BI6j5yCy4abxHnoRPvxM46jJzuOnrQf&#10;h87jHUdP2I7AxOPtx07Zjp5sP3z80tGTbdA4eqLjBCwLY050wnd4/DRcswPKoROOo3ADwJrH7cfP&#10;eA8cs5044z56Ag47m7X96EnnsUdcsB1cCZw6fsp54hEnbARLnToDX4jt8NG2MxfgDrl07GTnsdOw&#10;CNwqcEmdh092HDrRcfIsXKft8Mk2qE+cdZw4B+vYTzxiO3Xafux4++kzzpOn7WcueM9c9J4+5z55&#10;uvPkaduxk20nTl068cil02dtx0+3nTwDi3ScPNd+rt156nzn6Yv2k+dtcHj01PlDR8+ePmeHnqOP&#10;XDh25uKxRy6cOtf+yNm246fOPXL20smTF06fbmuVs2fbT5++dOzYmQvnbY+cunAaRp48d/LkubNn&#10;2k6cOHfxQueli7azZy5dON924vgjbRc7zjxy5uL5i+fOnLtw7iLsceHcpXNnLpw9ffbShUtnTp0+&#10;e/L0mROPwB5w6sSxUydOnrnQ7jh7of38pY72DofD6T1z+sKRwycunredPXXe4/C0n21H5Vwb1PY2&#10;+6Wzl1w215lHoKu9ra2tvb3DZrN3tHd22pwXL7Zfamvr7Oh0dMIruQNe2dvbbA67+yJsAL/aHpQ2&#10;2olcxLzww2hzOpFtCTxHfOjd3G7vdMJbuseD7Gy83qv9/Vd6e/u6Pb1e52Wf50qP9yOPX3328StX&#10;u93PPf3oR57of/bRq4/39l3xov6nH+376IcvP//s4y+98NGPP3X1I49defZq/5P9PZ/52LPPffix&#10;Fz/y9AvPPPHck1c/+/Gnv/yp5/7ppU987hPPfOa5D3/uhac++ezVL7z47Nc+/8JXXnruS5/5KKo/&#10;/dHPv/j0D7/9ha/94/Pf+uILX//889/4/Ce+9cVPff0LL33ji1/vvOBtO+O8hDwVOoHbzp+4BKXl&#10;efqh88ebqtKm7A1qKC0tKtQXTpxzt3UAvQGZ9TqReKyrs6MHCcOQHrPfY4c28BbgVEta1iKwvx1C&#10;A/FWM8BHk6s+UIB+gE1OGNz5RB98hcj6rcVkiP+a0UBgTLej/bIX2brBKYA8WLNpx9bZjaRiyEcB&#10;qKuVpRSwqRuuxIXgqSlyQz3QDwTW5er0umxuR3svCrDQAQUOUWlOQZI5FwoR4nF1eN2dfT53N2BB&#10;MyCIz4ss5IDbUIg4Zwf09yAnUzuc6gdgaEKhC0ATIR3aAgCuCz4yXLAPhrVd7W775gs9ufi728t8&#10;aZFbRUmxlN2d4sKSWpvjFpbV3fuza1vW7AK11ODfe7/83vuF7W2jsW6urpv39grbW9mtLWtlRVle&#10;N5c3M+tb5sq6urSqb+2XAMjmFqWNnfLqZh5wrb5srG9XG5v5la3C7Iq1vl+rr1hLa+XGRm11t1xd&#10;MaurucWd6vx2oTCv1Fdy2/uzm9ulpUZxYSXf2Cqs7swurFb/f0z9h58b1d3wDee+rgSwvU1a7a77&#10;VvXetrlQ0hNKIIQQ0khIL6QDCQRTDAaMDca9bW9a9S6Nphf1Lm1vtoHkuu/nLc+f8P7OyOR9+JxM&#10;zpw5bY7GO9/5tbOykc9X4tkKUVrNLG3lihWO4YjaWrG+kyltpBMCV91cXf10eenOMlPg67crxY10&#10;bbOWreTTFbTjVr5Sra9vVDbzQoVl89zO/15dvZ0uLKeFYmrjk1plS1jaqWbKyeUNHu6luilumbWV&#10;KK5Fisv88mZ5aSu7ciudqzGbnywv7eSrm+ncmrB+q1a9XZzPcl//6atHH3jGNmTXmzUmqw7QyGDU&#10;mOCnQugGEG1Ua9RAcg27NzFWiNo+NChXKUXNo1GhUYvxQaBcC0mhUlrtdq1eD5mGaypSX4oR1zR6&#10;Y3f/QENWB5QG6WBPN0CYTm9UarRyDdpv1D4yotAgT09RZ6oymiwDclX/gBJOu/v7YLj/eCEAOEL/&#10;A9Ct0aBFgjQ1wBkgGhAYJMgApSHpn9EIJKfWG0w2O/QPcAZXgdt0JjOKMyJWhqsNFwco1JgA+1Dc&#10;OaXOaLAOak1WhdagM9sGtHqjzao2aAeUyqGR0ZH7R60PPbAL3nlthtY2fWsbQq6mln5IQG+iEE7b&#10;3Kr+j9EbQFtzK+AdQigANUmHoalN3SwBzIKG2jaZfk+rCkoA3UT4Uze1wammuU3b1KZFhRJ4Mevb&#10;ZMbdrcpmoDeZoV1mRKTVDm9iY3sHJFQiaQc4g/exAdnStWhaWqHC3RKJFDKmZgmMZWyR6qEcxkUz&#10;gZoS9W5ATJkByuGqRGYAsoRLKLUbW9t0kKTtBpQX4RISmna7TnS50MJAcLNQgvALoASoEbpqB/4A&#10;ktA0S3S7AXBhiSSGllZtozdJOwwBwwFdwQoAXCKQhU7aJGjaza1wg7rmNrRcCFU70FQbQ8O9I9yU&#10;aWBBYKDGssCxrUMPy7WnSQWdw6LBoHCne1o1e1rVu2EZJbqmFu3uPWpYkDapDmbeJFHvalbAVUjQ&#10;DyTUHCq3KNEStSO6AiQFYoYbaYbfDn5NqCOCeDP8cFJtkxT4TAnrLwI03BFiWSiB6TUwWtaJfgW4&#10;2lCLtyJ6hl/27gOAqB1JZJWoXKZuk2nFzmE1UDX0/Ehh/sCXCrQbGywmPEXigwSojZ40qWoXkGWb&#10;As1BpoYKTVIlkCWMDgi+u1V+X7Mc1moPPC0A5VAHuoV1a4dlRDgOdeDJbGpSIMEw0tdrW1HQaSWK&#10;X9OmbIcvhzYVfDmgQDatSuSR06KUwNygcpsGSZo/++RAhptizEKo3AZfIFBH9LxuPO1wRL8g+r0Q&#10;RjdL5M2tYvDqRhLl01AH/cSwaGijuYF24G94bNoGWtr6W6UD0g5UKAX0bG3sZTLQyKD9gqUKqAlJ&#10;3J4EcK1xCl81CqgGhY1L7YD4EkUXID58saA4Pqi8q0PbDl8jEgUkSetAZwd8JimkUkWbuENxR7sa&#10;9Q/L3gi1DRgtkUvgwwmm1NYvkfa1SfvaZfK2djHf2tMuHehoV0gk/e3S/pbmbmnrQIdEKZUMtMPn&#10;QfNhiaSvXdInk/R3QDUpHOUyyUBnu2Jvh6qRR6cS+V6Zqr2tX9raB8e9Her9nVoZ9NM20CVV7O9Q&#10;ig2hXNEh7dsH5N3WC82hSYdE3tWh6uqA3u6mToBgiZja+jokvfs75V3tfXtlkO+GTKe0d6+sv0vW&#10;v79Lvk82sF820NFyeG97P1zaB+wr7dnX0Q/l+9oH9kkH9krlB9rlB2T9B2W9h/cqDnXJ96Or0BvM&#10;pB963ts5sFc2cEA2cKhDsb8dqsn3wogoM3BAPO7vgAr9B/cqG80Pdg6IqR/y3V3K7k75QbjaDrTU&#10;37df2bNXfriz76CsD07heLizH067O/t6uvq7ZX39e+UD+xTyQ2oo7+6C+grI9O2Xd3f2HO7s6e3s&#10;PSg91Avle+/uLt/b1dPX1dvdebhnb8/hru6e/TBub/e+gcOdvYc7u/sOQIX+vn2q3r3q3i4F6nw/&#10;9DzQvbe3Zx9U6O3ugmn0IM3pQVm3iG7AcN13NafIcQFODx7ee1jV0/fgyBBglkUt1/f3GeXIOg0F&#10;7+2/u52oTt4jOpwiMzUgNp28zwg1lf1WrQrqAJYBk1n0SqS1RNFD7rqI6iCDlLAKu14DHQLSWbTI&#10;2xRaafq6kSWcCG0NBIQ8lBuUYog1UVSGOtQMKHr2D5q0QGBAyiK9ySEDeCemu06jkLTK/mGbCVXT&#10;q4DAAMXsFn0D7xo+ClBiMqghA+VwbIAacJvFrEbILpIfJKgMl+C0UQ16MOuUMBkrwjU58lrQKDWw&#10;CCa10dCvVx/68pDmN98axWbfzXDzpWqsuIyX62S1Sgi8q1bB6tVEvZ6o1LB0KZFZSvEVZnmFLVdQ&#10;SXWNwnLhUDZKl4hCla6vpCorfCqPFars6lYhVYgCn2UqZGGZrSIPA3xlnSvV4+VlKlumqqvJ6hpT&#10;rOCVOlddZbPlRGGJXbmVq64z5WWyWKHWtoW122yhxlaX08tbqeUtfnUnBYy4skHVV5n1bYBCMl0I&#10;JjPRT/6ntroN7IiVa+zOx4Wdj9NwdWMnvbpFru/Q27eztaVkocSWqnSpyldXc6u3c6kKwWSY2lZ5&#10;+TafW+GYHL/z6dLa7eT6pyuJFFPdKaSAJlfS2dVcYZslCn6hIlQ2l8qbxexSKiGwpbWl2ma+sJJz&#10;EQy/s3Mjl/zmS2dUx39mtH9NCwhkMej0Gq1WNFzTa81WE0CbHsoMugFFv8VmQfpQtRLoDb6kTDYr&#10;0mNqVfZhu8FqtI0MQqFap7WPDAP2DI0MNVDPNmiFJoBZOoMevjGHjowCutmGBpVaDdDY8JEjgFVW&#10;2yAAY59SZRseAX4SAU4Ln4smwC+Fymob0upMQHhGq61fqTLZbJD6lQqz3Qb4aLRbtWajEmYrStcA&#10;0eCo0hv00FanMw4OqgwGNXwGisRmtA72KzUag9lotcNpw88Umhgs0MoASW0wKXQ6AL5epVJnsUA/&#10;wHByjb5XoTYOjQJCwjwBQnVG41ce/pLhyJF72hS7mwBK9MBG6J0Kb0R4pzbD60Td1AxvO11Tm6Kt&#10;Hb3dESIAn7WqAEHgCHAG7NKCxF3oPY3ehSKgAMa1wAtSBI5mqaFZgqCkBb10VW0d8I7XtwANIIzT&#10;STp0rTIdXEIisXatpEMPGAc9QL6tQyvpFFlHArCiaYeaYucAgohj2oBUGuAI3Abl0BwluApHEezg&#10;CENDDwjmIAMY1LiKELBd39QMb1x9G/BfO8xW29wGXelaZIbWDpgztDICrrVIYXownHZ3q3YPrIM4&#10;EBq9BZEQzA3uAkGYKLqDm4IScQXQ6JIOEzCZeC8wW2AOWBbDHlgTKZo83DK0AgKDOo31RCQngi8c&#10;obxBYyJgaVpgiQAEoSGCSBgFSRabpQjLmgGRgcDEtBtYWarZ3aaEPLAscA9MHgp3AXDDTbVDV9r7&#10;mlW7WwChAKxR580d6qZ2IDxlCyJXxOIiFcE0kGCyRUwAT9BPkwQRLVTY1SzfjYiwMTdYVfQMQCuo&#10;ANQINNmgK5TEhwTGAsKD3xraAlnCGkLD3YCkMBasA/p90Zo0QBZNQFwNuCr2D/PX7IHfTqwDbaGa&#10;2ETVBnND+npVS6tqT7MClSOGA7Rt0BuKQQhXAddEtAICA+gETFe1dwCCw9DoNmHOME/oDbhQIgVu&#10;U7WjkIdAV9AJdIggtaUNGAg1R747bXLA8TYpArv2DvhsQOgGbVuAj9EOvw340zbDIsDEUPhDhKrw&#10;r+mzOdy1NJCgDwaVFEmm4YiQC0gL6AqITdzyRCmFyQDCwjqjPesAv9BOdDKgulZEZpBvl2nQxsSt&#10;wFsoAbG1QXnrgLRV0Q6pRS5tkaP6MNsWVChuWCxvHCWAd5+1Ai6EDkUKVLdL1R0ytUymbJfCKIjb&#10;4Cht628HiIQ8oJtMIWuXw7ETCEzMy2QD7e19UklPpwxG75FJAZ4Q/8naoTk6iiVwRKmrUwmA2CGT&#10;y6S90rZuSJ2AYjKAwt5OqRyxnaR3X8cAQBjiMDGzr0PeJQH4QxDWhegQEBOqwRFBZLukB5rI2rrh&#10;2ImIUL6vC7C1r0PW2wX0Bm3bB/ZCgkuyvgOdffuBW2T9+6QAZ30HOuT7OweA9uAS8FkXFHYgEIQj&#10;FHZJujvbetBVqAmF7dC2b7+s/wAAn6z3QEcvABzkEQvK+g52IFaDdLgL6KrvUCdUg1YwBJQA4SkO&#10;tAPGyQ93yAHyumUoiXjX17N3ACUAQVnP4Q7gLQRb3V0DvfsUQIFwhDxAXu/+gUNdgJ79h/YOIILc&#10;q+jepxI5su9gVw8cu9Eofb1AeNBJB/QJp709nSh1d6C4IZ87KO0+KO35D7p1tR6E/N62Q3vbDu5r&#10;3w8vxqM2i1WjNAGHKeRD8P2PNo/vFZELeQyYRb+BxtECiIbi2R42i5pToLq7ErVG5I6BXrTNvOau&#10;V4FO0TtiNgDeiTvW90KmYQMnalFRw0ZbOB02GcQMwjjoFjjPqlNoBw4jJwYR1Br09p8jEpipUFgQ&#10;SJCBEWFWRhSXDknabEYtzAfQDSVR3tYAOKtJC0edGknaIBmRDqpfq0VmcMqBbigHboMjAByQnM2s&#10;A8KDEqMO2vaK2lXUCRytJo3VpAKctekUR2z9/3j+u45rb6yUAlvr5MY6Xyjj2WI0U4hs7qTWN6hq&#10;JbC5QW5usXc+SS+vAkKx2zvc1joNQLayIWyKeyGsb0NiN7fZ9XX2kzv5lWV8dY3chuab/MZOMluI&#10;Vevk5q3UyqaQLyXWtpJLazTaCwtq7iSrK3Rlmdm6lVvdEvLVxOpOenmD2brNr6xltneqt26Vdm5X&#10;NrZKa1vZ2gq9sVldXqnV13KZOk2X6Px2PbVWqN6qk2l649P1T/7vzfVP1uissHR7Jb9W3Po/Hxc3&#10;l7xUhFnOk5USVsgRBTpZy6RLtZ1PP6muF/MrOSqTASArbuTqd+rJcm5lu1JYSeU2ysnlfGGTp4sx&#10;oZSvrq/XNosAbdlK8va/1zZvFUpbebxaSaxVX/fN9nz9W/32+3Vmq9lmMViMJrMJ/gPSMpjh1Gow&#10;i4Fzxc3jgcyMZqRF1el0dru9Ea0N8E6r19iGhzQGtI874BRkDOKWoHCKJGQq5AEwIEeyMCS10+hE&#10;H1KzQoNcB7RGZOIGZDagAmzXQSGwFBBVn0KtgvpavVqjRTip1SpRBbSNVSNBHcAvpEU1ofggoj0c&#10;CtgGDAfghZSbej1wm9ZsRpvn6+HTwQRwpjNZB9Q6tcEMuKbSGbVGC8AcZIDnEL3pTAd7B6AJEtfB&#10;IlgskIGk1CGG01ps0JXWZFToNCa75SuPfUl/ZPheiXrPHmNTy2do0qb9wq6B3S3whkPSJhF6GuIc&#10;kcbECqJACGGEiB2iEAu9kNSyTiNAnvh+Bc6AN5CxuQVen+jdjPClQwQXhDh66FDaCYCFymFcAEFp&#10;lwFgSNIBEIb4r0FFUBmGkyLBG0AYYB8avTENcRSYiW5XM0zM0AwQBnjUiiADibKk0IkJJgnoBv3D&#10;iNCkcYOtgIMSRGyirA51uwde53eVgIhyxGqGe3bDWxnxZQvgFwATAF8rzBYmaRTvHWGHtAu4EK0P&#10;Ij90XzBbJEdEJeJ9wXCQR3UgQZN2PeAIJDiFCrAsbe1GWDqRHRHWQHNx2bW7moGS0ULBoPfuGUAZ&#10;AKZ2wC8FEFJbB/Qgb5Io4H7vbVaKawK/iGqPyE/icGjpdreqd7WoAHruawFE09/brN7dCisPy9WY&#10;qhrmc2+zAs0HsKlFuadJdV8T6q2xjDCf+1rgKkAhEsiJYjDEWA1MhLVCU0KkBTCnAshDXCguCywp&#10;dCjmdfc1ycUbREsEXwJ7mmE10LOBJLLNahixpVW7u0kJXwWi17Mov4TVgFuARw6mIT57aHpAdQj4&#10;AAHhXhB4IWhuQTp9KIGxgO+R2A8JjJEoURQWikgHo0M/YkJCTXiwEVOKz2G7DrqCpwXVlyDUgyYw&#10;h6YWRKJAwMC1iMuRe7UWMLENflx41BuCOqlWiqSV0Lm4Q4koimttU7S0yVslCkiNTFNLP+Ls1oH/&#10;ZyGwYHsHwsQ2MY/ADihQFPg1i8F6ZDAlBGeoEEnOJAoZkCUAYivCLLQ9HWAZXJKoJW1icGyxTgPy&#10;JKiaHFUWp4RGFKVx7SgpEckBTbYMtKM97pDcDshM0toPFaSoH2BHmBU6hUuQb5eiJEU9yIEOJS1A&#10;TioZdNvU29bS3ylTwVWgNEkbQJgCJSkkIEIEf0B4AIJQX9oK9IbEhOhSK4CXsr0NiesgNWR1HW0K&#10;WWs/YjhJHySgLqA3wK9OaX+XmCCzr0Mha+uFS406MmlPV0cf8B/QW1c70BtKXbK+Tklvl6Rvn3Sg&#10;o7UHjgfa5fugLfCfpP+ATAHHztZeOO1q6z3YPgBpX1vv3rae/Z1KNGg7YrJ97b3AZPvbIYPkeUgO&#10;1wGd3M3s/Uz4B5m90h6gKGjSgDk4QkPI7Jf2HupAort9EoClvv1QDXgOCbwOH+5UHEQE2QNHqIOS&#10;bOCQtK+7AyAMJVEsNwBHgDBoBTx3uBN6Q2rQgx09CBwRO/Yd3gtI1y/K4frFJlCzu3ffABIxiqcN&#10;2RscofBzn8nbDosJMdx+WU+X5NBe6aEDnQfV/fIHR4bF4G1oTwW9AnkbQKaBVqJZ22G9HMWBs2qR&#10;LRoKuqHtN6j7oRqqowCI0QBUIVQSxV1m4K0GS4lhQdA+CmJvZtEnFDKQgOSsYpQQA/SgVppUKFyI&#10;2APSnEIGiA1QzKhWWPQak1YFCRmoaZVAjSatHBmoibI3q14JqKdT9FgNKiOgHmKsATjCVaNGqR7o&#10;NcErWz1gRgAH0NbXYDJANOA/k14OaAkAp4bmJrUJidkUJhEQUeAIrQpSQyYHuGZEAYGB5GACKpvp&#10;rtZ80KY3G+XHTAO/e+rBidO/3ap519dwNh2gkr5ijSnX6LUNrlSK1uvsxnZmaZ3NlmIFtBs9s7rO&#10;s9lAYSlRXkpkazSVJ+h8PFWJp8pEdilJ5ON0Lrq2nStUyVKdIoTw0laxUKFqy1y6SKxAeYUoVqnS&#10;ilBa5zMVqrqaKa+l80ssl45sbOVWNriN7VRpiS+t8Mub7PpWqlhmllaFUiVerXPL68B5KSHnTebD&#10;m58U1m4L1XUuW2Zv/c/yJ/+fpbVP85U1dm2TXdlKVrYr1Z1isR7NrxC51dLyRmV5lUoWIlyO3Pgk&#10;v/2vVHUtnasI258U124xm7fzmSK9tMkUlvDaRrG4mq3vENlaJFvKbmyvLK0JpeU0lRJW7qwVNjPp&#10;O9Wrcf7lK67Rb/1UaXsAeMVk1I+OHFFrNIBvBoMBAA75jooWZmpEUci3VKPRQKFarVYoFJBRqVSA&#10;ViqNSqPXHbn/uFbc4h2QS4WicwxptEbkoYooTSuKypDaFACrX4mCuKk1BgX8nmpdT2//6PH7EdlZ&#10;rEarDZjPPjIMsCUqMZE/KaJGcSstvRmBl0pv0lvsgF9AZkq9DqhRazIBacEtAK7ZRkchb7DZ4Niv&#10;VtuPH9NYLXqbFTEcdGixKHV6g3VQoTUACFqGRgfghix2ndkmV0NXRxRao9E+pLWaDwP+2ay9arXO&#10;alcYjDCWwWZFezvYBnVm04HeHsuwzX582PLAg/e1K3fvMu3Zo2tqhtet4d49KuChljaDRGqCI1Ad&#10;el8iXgEAAszSA1hIO81AFS3oXaiBt29zK4AIqt8EDVvV8Bbcg/RxiLGATlqkSMMIrygkbUJwBgCh&#10;EFWcgHqGNvjj3qFu74CMiG4yU6vMjCCpXSOVGaVwKor9WqVw1dyKtJmIGxDJtepbYZKiZAvoCnpD&#10;Y7UiGZJYDQYyQYeAdJBvlupbgXiQUEqUzAFxtmnbUB7gDFm53desau0A/kN2bEjJ2AYV4N7VwKai&#10;7NCwpwlIBbqCvB56Fm8ZEFOEQqlpdzPcFEIiYBe48Qa7AD62dejhHptaoUS3q0UUJrVq79mt2d2i&#10;b0b9iAIq4BiJHsmf2mEOSC4F9yJyEpCxeJvoTpFArgWwFcG0BqgCegZagl8BRXtBekO9yBwKZL0H&#10;oyMRnQGIDchsl6h43QMM16oGjNsNAITIDMksAfLa2g27mqBPmM/dNUHILtECosFqwOI0t8NwqJM9&#10;rVoYTlxtoCXoEPDaIHKYZncrgjwo2dWq2tWqhF8fEuThXqACkBD00wq0J4FHC6l6YUlRby0IB5Hm&#10;V4IEh7tFsW6rVNPUqgRY3N2CtgBBYk5YH1gTeMxgQYBvoA78fEjMhngI6KcJ7fyBAg1KgKJQBSgE&#10;HtIAbEngTlsBZ5E0UQRQVRMAmagJlSCpm4iYSEKGIA9QrCGrQ58NEtERB9EYyqCt5FoQvbUAocLT&#10;KwrSkOBN0hgOaYobiCZph/K7iCb2INqPwj8KZIQAMIeMEO62RcpT1FwqRbahUiBCkbqAotB2c23y&#10;BqVBSSvwluSuphUycLUd5g+89VlC+lMZ0rdCHjqRtalkAHYtokQNER7ajLi1pb8dsAmhFUIxBGct&#10;/QBwiN7a+gCzgLeApTrbAfKAq1AFCXQr8hbkG00aiNbW3NfS0o+m1IpkcgjvJP0ityk6JPJOCUAY&#10;IBrSqEKHkIGjDPUvVmgb6JQqxDpyWSscgeTkwHOdUmVHG2orUl1fBxAbErDdzcgkvfJeCyI8ibwL&#10;mkvlne3Qc1+nbGCvDHoDzBroQkpS1V7oGYAMlSPhHLSFhIRwMvm+dnlXGyDXXZiDTJfIZ1ATCec6&#10;GqK1PqC3Bo1BIUDkXhHmDsj69yPNLJRANfkB2QCQ3IFOJMD7DNoGAO+gHKWOvoNIAod47pCYEKvB&#10;URwCCoGxgKAAsw60A5kBbMkPd4k0BkfAOFlfDxLmIfkcUNrhLpTfL+0WRXEoAdj17pX3QM+I+QZ6&#10;9ykPozzCNUhwFYnxupCOFTgPTj8H4zWGbByB4aA78Xj4QOchdb9iEMnb0I7yZnU/wJYe+EyBtkkA&#10;GgNUsmgHjIoeG7KBQ5Iw0ZOgZ9CotqgVZiWK3wYQppejTQvU/YdNyH6uH2lakfdoI4/IDHDNACWi&#10;PRwQoejZKodynRxtmQBYBkdIyFhNdH21aBVwNKBIHwPAbQ3xm82oQZSGAn+oDVqFxQBgB5SGJHAN&#10;6zRgMoMW5W16ESjVckA3vU5pEgO5AX5BK0iI7cTIIEZULpf3HRq0GoDMjKJjKVwVR1TqVEgOB+WA&#10;gAZxO4e7p3qVRacaNGqHrDqLQX7UrPraiObXTx93jb1yez1SrAaErKdcpdbWsyub/NIGU1th//1/&#10;lra3s4UKtrzGbW4m19e5pTV2aYVcQ7tgMdX1TH2NrS9h27eSO58Ulja5lQ1meZnc3uI3biXrW+z6&#10;Dru2Ra/dTlY36K3b3M5tdnmTW78DREiX6vjKZnp1K726nqwssTu3Szu3spt3suVlbuNWfvu2cPuT&#10;4uadJUC94jJRXBLKa4XyWra0ypVXs8vbpeVbgH0cX+Bu/c/W9r+Xl3eq2eVsqs4V1tPLt9bpdLK2&#10;XhRyidpaLV8vJaupuAA0malsrBS2KmQtF0kLuY16YbNaXt9mC6XqrXKqxufra8nSanm9SmZIPJnN&#10;15ZraxWukGZzy/XNf+W2a+F68U8fBL76w/eVg1/XmS06rd42PKwBfBoa1JkMwNdmu7lP3mcdsmoN&#10;AG5aFONDozJbTCazETDODEhkBNyyA1UBoQ2OjiihlhntWAWsZrYNApYNjxxp+HgCEWkMeqMV2ZbJ&#10;1RqzHSlJAdSAC/sUypFjx6EcKqs1OoVSDTQ2oFIfe/AhuAqcZx0cUqiRmlWlUfer1ABP/SqNzmQF&#10;kgPgg3565QqjzaY2INoz2ezwKWC02QHdgOSA4eDjQGe3K4yGPo3aCBmdTm+1DmjgIYP52HqVCsOg&#10;DTgUKsOs5GqtHvDRZFTCp4Zt8LBcZxwc1VrtSpNRrjd2K7Qaq21Aq9Rb4aE36iymR556VD00vAtp&#10;lEy7mhpkY4TjnlZk5tUm0huCGGS1hgohwVXgFQAgJIJq0wFRwbEZmAYoBPgDmkNlpOs0trbpJQjR&#10;ENMgopKaWqXmVgmiNHiDIt0oMnozSjoNbUivpwewa0OF0IkO6KQV3oIIgIyt8KZE2Aevf4Aw4+5m&#10;3e4m9PYV37s6GEXWaUHitHYjwg6EREYAxBaZyGqoQ33DKE10hoAMQi4k3gPWbEGVW9qVzcjWDcnb&#10;oP8WaA6UJoM70gOdSBB9GvfAuMA30EkncnRAKLZHCzyHhD0yUQvZZmyRAGgaGlTaWCXgFWknDApE&#10;YtjVjAR4LTJVk0hOMLcWoDHASlh8mbrhfLBHAlcBTJGeVxRfAV4ghSmQTbNMuwcoE4C4zdDcCr8I&#10;QtI9QGnQW5t6dyvAhChOQ+pRdROcorZqgDMAr92tunuaIAMdIlKEX3ZXq+6+FgA7wCnEiLBu6B6B&#10;3qQArOhXBtyEtUUSSvitRdu7Jjii+tBKvQsxogp+cYA8IDYEXm3AakpUKIrHxF8cme5JYFWR1A3Z&#10;FyJxFzAQlLfCmugRdLYBKOuRMrcNfix0p0B1Lcj+Uod02YjYNOjzQBQTAvmh2wGegx8CPUXwM0G3&#10;CM6AveD3BaIS9dfIHq4F6SiREScsPnJkEYEJHiRgKbQ7CCInpMREP70UlUM/cNom08i64MFGSm0g&#10;SER1EjVwITyWDYs9hIyi7hUGRfXFJxMSdIKGBkISia1FNHZssN1/MiJ3AmUqdjf1oymJUAjld7tC&#10;ilRVC1LaDohUhwAOMgjjxEwj38gAHTYqtEsR8CH1qFgNwLENSK5dBeUNpGuAGnBbgwihc9EyDzUX&#10;e2gQYcOQriGKUzaUqlC/VTTvg+aAawBYkEGs1pCcQR242tYvYt+ATFSntrX0QSEgoEw60CmDfvqh&#10;/D9XISOqYhHMdbTLpdL+dhmwXV8HsqUDTkVWdAjsJMB2SCvaJUN6zw7pQJdMARUaNnZwBLaTtPQi&#10;wpP2d8iQIR3UBD4DOOtsG9gnUextG9gLrRCZoX5QuYhr+2UKwLW7MjPx2NDPfmZF17evU5S0dcoB&#10;1wDRutp7ISETug6gMeizR9S3wikqOdipAEpD+XbAob6DqA5SpHZJuv//QjUxHWxHVnE9HYpuSJ2K&#10;Q8BnnXcFbJ/JyQDI5Ajg9t6Fs27gOVnfIdFsDpAOOEzUqALMAZ8huZooVBPN6fYisOvuQppWyIv2&#10;cEgDi67Cpc6+hvr1c12SQwc6eva1dx8Qg739B+P2th04tPewsnfgodHREXgtKpD3KArzoUIkh+Rq&#10;WuAqUfwmxnhrJJMKBQEBtrPBC1WUvQHVAZahWHEqtFcpJLThlbxHP9BjVSOnBEA34DmLVt7wbEAq&#10;V80AYCJyXFX1AVdZ4BX22Y5YRlGqB4OKIXORhhQycIQ8Qkm9Co4NPwOLUd2I7obmCdPWK0w6NGGz&#10;DgElktXpVTqN3AiDiletJrT5VUOGp1X0DVuNkNEpBwDgVMr+QZvJoEVkhgzgNIohi0Gt6NWqB0S1&#10;mAIADsph0CGbEapZDIBu0FwxaNbC5AFwjw0qvv0V/ZV3f5FhLxeK05V6bGU7X9tI52p4eYlcX2e3&#10;tvn6MrO8ygGWLS2T+QpWrMSK5UBthaxvppe209lytFDGVtaF5XWOzwQrK1x1lautp5IVli1QuSpT&#10;XOLYAsmVaD5PVFezpRpbWmaFLFZbzlRWsoXlNJskK9VCtp5NrZepYjJXzyyvo/0P6AxbWc+W6lih&#10;Si1vVStrGSaL4VxieWupvp1LVdlMLV/ZXlr593Jhs5xfKa1ul2sbwtontVwtw2US+SU2W2VXtivL&#10;WyUmR6Qq6U//z/qtT4u5CoBaYevT6urt5M6/lvL15NItevU2U1lK19bL1fWUACMv5dY/Xtq8na+s&#10;C7kVeuP/yuQ+yb46M3v/0y8deeB7ZrMVQM1ssZktFjPaA1SL3CotSBBqHRlUG7Va5LSgV+s1lkGr&#10;Rq8R9aQ6YCmTxawV43oAxinVKoto8g/I1fAJGBweVaoQz4kqS4MYYg05E0D+8MCAadCmM5t0wEBi&#10;9N3ho0cB3YC+NFqkYB0ZPQpdAZYhsZ/eAJgFs2qgIcCfdWgYlev0ehMqgatyjabhFgoQZhoaAnTT&#10;A7dptYBlMEul0QwAp4IJGA0Gu11rNjeSyqDXmAz9Oq3OboPm0Mo2OqoyGjQ2i8pqgIdYbdHr7FYD&#10;gKPZBJ8dWhv0Y1abNDqrQW0yjxx/YPRLx61f/NK9MtXuFgNQ0Z4WfUMR2aC0BoXAy7JhsA+ptd20&#10;R1TnAabAcVeLdner4b4WJNdpRmIneOuLNZGqDl7q0BCIx7RHprsXmdLD6xzhmlSql0i0yMQb2cUj&#10;TwKJzAS9STvNbR2mNshLAAF1rR1qUVqGKArGFd/uMB8jUJdUamqIiIB1AGiApeA1L+swwrSBSJAI&#10;DUGVrkmmae0EVoPOEUQC0u1qVbV2GIHMkBEeMEEzvOAbfInUrEiyhXwOdBIYqx2ICukKIY+EiB0G&#10;ZHQF1RD/aaVdxtYOtAKtiGKBKuDNbWxF09ZI0NZhSF2LBEXIM8PYIlrUoSUC1ECyPTQfWA2xBK1b&#10;C+Bysyg7FF0x0II3I6UzzATp/qTqXa0KxIsIoQB9tLv3wHBw+xqY5B4JsBQCmjapWSQwJG9rRiAL&#10;N6iXdMI04NdU7GoeaJbCHWl2tel2i3I+WEyRFHW7kSoW4AMWE7BSA3kkDEPMB/2jSbbIDLsAMjq0&#10;LZ363TCBdkBkpFdFml+4nU7DHuBXme6+NmUTIKZUcw8yjBO1w2gZNfc298Mk0Z3CMrbr72lSiMwH&#10;Nw44i8z1gP8giVipREr2NvWeJgAL0fOjIdltgbHgyQRIQkcR5pAIUJSQKUSrMsRVbUDb0C2MJQre&#10;AOhbWtVSqU4ig7uAG0R3B8QM6IkoUJQOtsjgKBfdJlC38FTsQfLCu9pnqC9a+CH/iSZkNgeDAuug&#10;7eOkopc0jNtw4EAzadBbmxJorEFsTS1yhHei7K1F3BpYtChFCerIOvWi7FCs2dTfQLcGVEGSdWgQ&#10;jTWEcABtgE2ijK2h9JRKEaWhq2K5BPppVUjhxpsHOjphuRACooatAE8qqC+DPkWfDKhzFxNbBiRw&#10;+6gasntDWIbgDCEaojdRyIccJho6Vhga6rf0I2KDPkWeg9PW5j5RSdqQ5CF1LboqelcgjPsM++4e&#10;4abaFJDaW5EcTiJF+lnIIHFaO1AjYrhOiby9pQ8qoLxU0SUK6hpHmYh9MolIdTLRSK4dmveJYrk+&#10;uNolGsbth9Fb+/dKAKoQ/AG3NfSwXUjSNrBPJEIo7JRCIUAYMqQDFIM80rp29O9tGNsB28n6AO8O&#10;dEGFvr2dA4B0DUXq3nbk6HCgC0AQ2cNBCZLASZGvAzqV9kESTxHAIVcGKG8HSpN3dyqRflYKBNYv&#10;UtOhBrrdFbB19vfsUyB9KFKDDvR0yLuRFwVStnbvk4tmdgCOgG53gQ+YDI5w2gA1GKtnLwK4BuQB&#10;4Yn9oNSAtM/tR+FC7orcGglmIFq/HdovO6DqUz4wPKIfQKFxgaiQcZtGtHvTIN4yagY0aP+rg0Bm&#10;dh1wGIoSYtWqUBwQICcxRAhyR1D3q3oPAORZNfLGXqgAcFatAi41ZG8mFZK0QZ9IgCcm1KphtSZu&#10;ftVQicJwAEONbgHjoHzIrAWYgwTkBxUa7KXX9AOKITGbaBUHCQobAjyrQQNk1pCfqeQ9ZoMSqlnR&#10;pqVAisiNtFEfhoPO4VTee1gLE9YqIAGoQd6gVYwMmpEZnKoXSvSiGZweBhKlbnCEN6nFpNVrVXaz&#10;0azXoKs6qNZ/bFDz8IO6t//+9ML039N5Z2WNr69ll5ZT9Tp351/FO/9TXF5j17eS6xvc+mYqj0Kv&#10;5XNlvLyWrm/n129nqmvs5q386oZQXyYrK/TSZnb9dn7jdrpQja9vC+vbzMatdG2TX9tJrm9xazvZ&#10;zVuZnVvp+jK1c6e8fbuwuZMrVpmtneLOrcKtW8VaPbmzXfz00/zadnplp1JYZVdv8TDExp1KeZVP&#10;l+OFGrf9aQ3Aq7bBF2rC5qfl2/+ubO5UiuXc0lY1t5yubixx5YwnFaFqbH65VL2zGq+QZFHIlWob&#10;2+urd5aEcjJfLy1tl8qb6crmKpYs8rUSURCESlUolssbxSgfJ7KlVLleWVvBhLyXXnWxm89/OGF/&#10;4lfG0SeslgcMSOdo0AB3ARJpdUBLgEoAN0AzAxqNKDlDDqhwGQhMi/Zu10AC6oK8Hu1qioLzmq0W&#10;cQsEm8FibVikaQ0oihs0bIjfPtOKIrs0k80OpIUQCoZGu1TpzHYbwJk4isVitRsBDC02vcmM+oGf&#10;1wxXbXBJrgGKRwI2qAAJhdXVaAdHjxhtNugQPTpmk37QDgkyorzXaB4aURuR+RqAHdCbTlShQl5j&#10;tOigT5NVrjcqDCbIIIWsbXAAYHRouM9gGDCY+/XmXrVOax2Erg4rVL1aePottpFB0Y/BZD9yZPCB&#10;+we//PV7Owbu22PY0wrwgeRMX9gFr3MNcBuSwYhSmfv2iJo1JE8C7EDCm7ts12ZoajU2YEsiRVK6&#10;5hagMTMQT2eXHgFWs7Zzn769C+hHJ9lrlnbqpR0a6X6jdL9ZesDctk/bcVgv2a9t22eQ7DXKDlhk&#10;B4E8+kUnCV1Lp7a1SyfdZ5Sg0CHwmle0dKh3t8uRlT28qGTKlk6AIfi7D29T/S6p8t52xb2AicAf&#10;ElRHAqjRhkREe9pVTfCS7lDugpdxu/YeoJNOw652dROgj1R3z57+pk7NLkQ2ut3tmvuAJDo0uzs0&#10;X9itRBgkgstuqaZJZmqSGO9tUd/XDNPQ7Jaq7m1TQCe7OrVfaFPc16b//C6gIvOuNpghgA4QrXaX&#10;RH+vDOqoYNB7WxXQ7b3tynulqj0yzX1w2qrfDSy4z3hfm+rzuxVNIgTDQLulynua5E2w5jBzKfTc&#10;B3chitkAJgAukfMgsALipw7VfW2997UClhmAMFBMEORbqmwGHJHKRWGeUhRYAkDI4U2JNHqi48Lu&#10;FmTRDzwE8NcGayhR7kbqTtVuICGJHDpHnp4yBC5QgvTIALJIroYMzoB+gMAAMZGYTaQWwDJJl1mE&#10;bC2KV7KnD1FgK8JiJBtDmkGk/QQsa2pVIbNImf7e3TAZJAjcBdDWbtjVomuVme9t0gDR3rtHtQf4&#10;G5a9VSnpAhhFvhcwPaQjbtPeu0cON3tfE8wH6BNJN5uhAlzdo0TBBZE/CjyxqnubemF6gM7Apnta&#10;5UiniYgHOZPu2d3bLhIVFLY1vDvbFc0t/Q3/g6ZmoAqgH2SIJpGKmln4FZoRVCFNqCj3AlhEAjbR&#10;8/Q/qlI4Nk7b2lXQLSqXKpuhvlQBR2QPJ1E1iaNATaiDmjQs0sTTptaB3c19kBencVeuhgZtQ46o&#10;cIQ8mipA2GeQBxUalyDBpUYdKEGYiKaNptcgv0ZXCM5aALOQdA2ArKWpr7W5H24crrYiaEMWdUCB&#10;MqkaEtLhImWxCjnPImoELOuXoeWCyv1tLX1trf0NwV4D+0R6Q3pYQLTODlUrclntk7b0AoHJJAOQ&#10;lwGrtfZKWlBCiNaKJHZSST8UIvM40dcVCera+gHmOiQDezuQ7yqQnKwVCef2yqBJjwzpQ+8axiF7&#10;OJlcdF9FmYamdS9QWlsfJLgK9SEhbWmHAsneOhSfcRuSySFdaoMCoWFz316JHGEZQJsEmcTtlfQB&#10;k4m41osADsnkeu8qWDsHEOTJ+vcjYZv8QKfqUKdqn7S/YRIHANfZfBiIbR+woKQbOuxq64HCQ52K&#10;7r0qyCBXhva7NnBIZrZ3YL8MWaAd6EDq2oZM7kB7H6Bbb6dCNJ7rO9QFE0MM1wA4OO3dp+ruUojy&#10;NsRwAG37JMiK7qAMcVtDRIdkbwjj7grzgN6Qk6kIbYBuvXulPaJmt3e/rHt/x0GtXPvAyKhVozaI&#10;O5MOGlGEXsC4Qb2qgWVAToBuI/CeFZHLrJGjMLbAWGq0cZZYMjBk0KJ4vCqFXau261TAeSaR6oYb&#10;7KVt7HwlRhhR9av6D0FbjbwbWA0QCo5Wg6pBbwY1cjv9D4qhvCila0zJohOVnojMoAKAGvCcAnDN&#10;rIPM3SZatOeVxmpQW1D4D6RLHbbqkTzPoBLldmgHBagPE0CeB3p47SoA75CpnAFerHKNpt9oVBr0&#10;crtFC2316Koc4A/toKrsVw10jw5aEMPpAelgETTHBuGFL7eZVBaDxg5UZxj4yqjyuWcGHdMv72zG&#10;tzbwWjW2vEyvbwr1Fa6+wmzspNbW6foKmSsT9RW2WIzUANQ22MoKzmQDwHNLq0mAPCEfXt7OAcOV&#10;lkihFK9tpCFT2+DofDS3RLOZYH0jU1jiyytJUgAOy+eXcmQqEWPCtQ1oxVVWUlSGqu8sF5eFjTs1&#10;IQc1c0IukSpw6XIuu5TGUyGMi9W2SqV1Pl2h2TSzfqu6cruydGeFqxWxapZdrZeBE/N5YZl3MZHC&#10;EuDaVuF2iikz+WptdWe5djufrmRT2dz6Tn37k1p5tVqsL1e3MvkVrrhcqW3Ua5uF3Eo6u1xcvb26&#10;ertc3Kl4MvkbkdxjP3th6EuP2EeOWIyWo8OjGjWAk9k2OKw3moaPjACP2QZtFqsFuGtweBhF0DAa&#10;deYGKo0YLGagt0bADtugHUDLbrcODqNNsQC9gLcAsOAINHbs+APAcAB/1qFhGABKGrI0pWhzNjh6&#10;dECFOM9ggXIUrQPycrUOsEyj1T/40JdEaZzRZh+C2dnsI0qNcQCu2oagrck2aLSg+LpwGRDTZB+E&#10;6cEkTXY7THL0/gdguIaoD3oYGh41WpB8zmi3Kw0G4/AQIJrKYGqoUO3HjqnMZp0V+M/er9EZhoZU&#10;FsuA0aQ02w4qFHr7sMZi69fCU2vp0eitI8dQn2ajaHhn/OYTDysG7fehsAKmBpBBaoNjq76pWSeV&#10;WRsCOcA1KAeAA55rbTdBamu3tEhN8BIVhT2GlnbUvBk6QRpGTYtM2yLTSJs1X3rgG1edN9+Zn3rz&#10;uveV03NnZ8KvjS++Oe16bcz75w+m3p5xvzM/e3J66sT1mb+fn3z15syfz1968fzcy+cCr1wK/ePK&#10;7N8uXz856X/lgv+Fcwt/uzT+/IXrf7vu+8V7rl+fXfz1h1d+9NZ7vzl78ydvzvzq7OLP3r/049dP&#10;/+Gtqd/9c+Kv70/8+vTZH7z29p/en3nuxMyLl32/OXP+V++e++XrY798efqNS75XLo3/7YNrz5+8&#10;9psT1169MHfi6s1TUwu/fv38L/750fPvnvvzpQ9evHzxH6dv/PIvp3//+pnfv/veH06dffHU2G9e&#10;vvzjF9/6yT9P/OndD/72xvkXTlz+44kPf/i3f/z1/fd/99o7J85NvHz2yvOvv/X3s2dfOv3R6xdn&#10;fvfahV+8evqFD879+d0zfzr10Z9PXfj9ydMvnTn7p7fe/fu7N/70+sXfv/nuX86c/s3rb71y9uaf&#10;X7/04ruX/vLeey+8c+qF18/+6oX3/3rq8osfXfjrh+d/98a5Z//87t9P33j54vWXLlx4/p0zPz9x&#10;9m9npn//1qW/n7380jvnf/63d3/zxtUfvfzW69evv/LB+R///sRvXrn03d+f/Nvpy8+/9s5vT5z+&#10;/kvvffGnL/zgxXd/+8/3/v7uhV+/eubx59/87vOvP/OnV198/9pvXj333N8//P6fTz35u1f+9M4l&#10;GO5XJ87/5KX3fvTXk79//cPfnDj7l1NXnv3zqZ/86b2f/uXdH/3h9T+dvPL8m1d+/OK7P//nmZ++&#10;eOqPb1750R9O/fyFD371yrkf/uGNX//jzDO/OfHzv57++V/f/cXf3vrVC2997xev/upvH/zk+ZM/&#10;/cObP/ztKz95/sTzL6PTX/711K9efPMnf3jlV3976ye/f+0vJz76+Z/e/OGv/vHLv7zxvV++9IsX&#10;3vvJH9/42Z/ffOYXL/7w1y/95Hf/ePa3L/32hTd/8vuXnvjBb3/4qxcefeZXv/jziZ/87qVnf/3C&#10;0z9+/isP/+gHz/35mZ/+4efP//2pn/z2oUefefq5Pz7+w1/99PkXn3z21489/Ysnf/Tbrz7+7A9+&#10;8bfv/+Ivj//oNw8/84uvPvWTp376/MNPPfftZ3/38NO/+MrjP3nih7/79o//AP0/8tQvv/LYcw8/&#10;+asvPfrsw9/55def+PnXn/jZ1x5/buSLTz761K+/+I0ffunhH3/j2z/78iM//uqjzz709e8f+9JT&#10;D371meNf/u5DX//BkS8+BWnkwSdHH/rO/V99Zuj440e/+JRh8OvQ5MGvfX/4wW8f+8rTtuOPDT/4&#10;xLGvfFdhfMBg+5rO9lWt7avm0UesRx5VGB6U6x8YeeDbauMX7aPfGtDc36c62q8+pjF9UWP+klL/&#10;gMrwoMbwYJ9yVKV/QGf6Ys/AUI9i8HAf/H04ojM+qDd8Ua4Y7VcM98mHDvVY+hVDkLr7LANy+6HD&#10;RoVyuF9uH4D6veYDh/X7D+v3HtLtO6ztlpsPdesO9xm6+4z7D2kO9uj2H9Z07lN0dCp6ug093caD&#10;B9QHD+v2HVAdOKTt2qvo6BKjynUMSNsH9h/U7T+glkp69nbJpYAsB9SdXQMHDqik0u7W1gMSyeGW&#10;1oPtHX3Sjr7m9kMdewf27kU+p+3S3jZJ9+7m/a3t3RJZb+deBbRt3rO/reWQTNIDFWTSnk5pn6Tl&#10;kKStG6XWw+2Sni6ZKGmT9LW39QLMAXtJW3skLd0NCRzgmqT5MMAZFMIpgFpr06HW5oMtTfvbmg9K&#10;2w7LJN1AY9LWQ52y3n1dgJ6HkRNry+GDHQoZ9N96uEPS297S3SXtl7X17O+Sd8p6OmXdMml3uwS6&#10;7e0EhusAbBWdJCTdsrbD7e3dHe09wEJ727v3yQCKkGyrW9Z/uL1/b2v3oQ75vrZeSAcADaWAld3I&#10;87RTfqhjoKN5PwDcAVlvR+vBzrbD+2V9AGcHO5BX6EFZ7yFpX0+HvHevYm/boX1IOnZwv+zQ4b19&#10;3fv6D4qK0Z69iNIOyoDBeg519QHPQZ9I9ypDTqaHZd3doqOD6O6ALOc+B73sa4eOuruA4e4CY2Ps&#10;Awc7DvUf6h0xW/TyfoOiz6JWWDVKi3qgoSQ1qvqAvTRieF67XoNifwCEof0YkHmcTasASkPaUhXw&#10;mQrIrxEETpSxIZYCzBo0aOESgjYNoBXyMwAGUg8cFkENbV0FSQ+cpwfYUuvF+G2QRBpTafq7EfZp&#10;BkRoQ9ZsQxadCRm3yQG8DNp+M7wHEUoC+SF9KBCbEdhL22c1KiwGpD8dNGuhIUAb4KZWjnbNQk4J&#10;YhM95EUlqUGnVKt7jUZVw7sRaVrFuCE2s050bkCiOAPazgGYErk7QBOLUWPSKxuuDNCJHurDalj0&#10;erXCpNPYrTqbvvuxh3Tn3/5lNjnFJRfqq+zWTm7ndjZbwZbX08tryeV1rlBOZEuxYhVDew+sCEur&#10;bH2VXt/ObNzKr+9kijVq81a5vpasrXNcNrL9aXVlO720lapspFZu5Sqr7Mat4tJOsbouVJbZ1Y38&#10;6mZ2dSedqxI7n1TXtoGocuU6v7aV37jFb33Mb97OrG4Lq9uZta3U1p302i2+vMZxBWrzXyvLt3Ll&#10;NSFX5df/Vd74V3bjVrlcEzZuZddvZzc/XlreKFTX4plqbGVlaXOrsrpNp0uJ0jLgWrW2Tefq6Wy5&#10;vLFdX9pIrX+yVlyulVZSldVkeaVYXqlUNvNMls4U66W11eR24X2n43t/PWc8/iPT0a/pLEcUKoPd&#10;NmzUm0xGq15vHgCqMlnRvvFiiF0gq6GRYYVapTHodZ/FwoW8GtZaq1bCLz5oQX4MSFynk6tV9pER&#10;UbSmEYOG6MxI0mYAZlIhz1DlyJFR1K0eyfZ6BuRAfGr4rVD0DbMYvMMGvAWXVDpjv0o7fPR+jcGk&#10;1ZsA/FTQndmGRGUmqxXgTKWx2oagCaAiVAbasw6PoH0bLHYUlU2jHzpyTPR/sOuBOI1wQ1aVTgcT&#10;0yFBoNk2PKo2moz2QS2UGwy20VGl0aS3D+lsg8BnpuHRxlFrH1SarWqzFe2cOjIsZiway2CfBtoM&#10;wWSUWgDcwdEvPTj05W/cJ5E3yyyiPMPYJEGqN6TXa9G3SEySdnNTq35XkxaOzUBpEqOYMTW1AqsZ&#10;mgHgkPoSKTHbZGaoL4rokD5O2gkfiOpHjz1ElfDZAnkhhM+y9Ut47iOanUsVxxIpZ6Y2wdBTLDYD&#10;iWHcQmGSICaT8ZkkN4EXnKnKNEfOpGKOFOfhqkG+vMBh8+nYBEW6UrX5dPZaMjBTCMwkI+FK1ZcV&#10;bnKem0nHjZgvka06+eTNdOIq43azAbrAxCrCfDExn/bPk5FQLkMuZ+KriXiNWIwmML4WSKYTtwvs&#10;p8UQw+J8dj4R89XYWD0V4jI+LD2P4TNc1JunsULeSwgOkj0Xn53jAjEq5QkITly4hoWm2Wg4mfIR&#10;xSk2+yETHOdCYYZbiFWv8Csf0tQ4S4yF8UByeYGtTHKZSYqYxYkZpnAxUbrBl29y2FQoECLyDmbl&#10;Mlm+gvNz0YQHS47FCxfw4s105iIRvRCiLkbLV+jV8UxtKp884499mFh6A6udz6/6N1f9xeREPPWu&#10;iz3HlKYqFU8hNxZiLniFk47IbDq1KDCLvHApFHltxvveYsRJUHg2OYuRHyxiJyccYyFPgE34hdQM&#10;kbkaSNyMeBcIH5Er+YSyK5OfYsg5Kp4o5ZmVSqSUDqQ4P53A0xhbZOhSOphL+QQizIaZAhvhuHgq&#10;HxNSPjySSJGJfNrFM04ai6TIIJtI5LhYUQjnmVAGi2eJeEaIpPNOhkmU03g6Hk9i0STrEwRmZTla&#10;zDjpRCid9HCCP50mSqVULhek45OJxCTJopJi3sviXo6awrA5nAhn0vFCzkkz573BdxfckxgWymTd&#10;FOtkmQ/dzg8WnTNxPFqu3uT49+OJ8wnyJobHimWXkFzI5q7j5I1IzEGzHi4VyVfdqfwsxS4QpJtl&#10;A7mct5B3CDyM66BYL5NcIGlXOjPHMFOhqIdg5mL4IsU4CMIRjUUZYdYX9yQYP0V7E/EwQ4ZYIswx&#10;YZ4LccxiPOTB40GG8XMMnuFDeNRPhP1M3BHxESk2SkeDeGAx7Jn0upzxuJ/Cw1hkfn726vTkVMAL&#10;bf1kzBUNXp+bOXv92phr3ocF4gwRwLBrc9NXxm9Mz09HaSzM4nMh98Ti7KRzxhFy4hwVpOKzAdeM&#10;e2F6cTaAR+M8O+8POEKhcecC2v7L4/bF464IZBYcIfe0x+GOBub9jhnPzKRrasbrGF+cn/Y4HSH/&#10;pHNuzuuZWHBMe73OSOjq9Pjl6fEbzvnr85Nz/sUbizMTroUpt+vK1DRUGFtcvOl0vX/j2rmpsauu&#10;+Y/mZ96fmjh55dLr58+9e+3Kh+Pjlxfm379x49SlC6+ceuPkB+9cm5u4MHXzwsSNs1fOv3b6rTPX&#10;LlybuDk5D3d64e2PTn/40QfXrl6bmXdcGL/y4c2LZy6ff+fdd2cmJ69fueDxLZ6/9OG5D8+MjV+7&#10;cuXCwvzM7PT41csXPvzwDKQbY9cvXblw7uK5t985dfr90xcvnj975p2LF85evfzBmfdOXjx35uTr&#10;r1y/fP7K+bMfvPf2pQ9Pn3nnzYsfvnvhg1MXzr3z0Qenzn/43qXzZ8+9f/rKhfNn3z31wXunLp57&#10;//yH71y5+MG50+9c/PDM6XffPnXytQ/PvHPuzFuXoMmZt8+ffe/yh2defvEv58+evnLmfaj29usn&#10;Tp987f23Xvvwnbc+ev+dc++/+/6pt957641X//7C6bdPvv3qqxffP/PWP0+8+dIrp068fvLVV0+/&#10;/dapN15/5xRceeVvf/nTydffePnFl9488dpbr7/x2j9fef3Vf/7x9797683XX/7HS6/+85VX//6P&#10;V//xjzdeO/HSi39547WX//KX3506+fprJ17/1iM/2NehOLhX0d2l7AFG7ALOQ3K7w6Jy9nMoMojk&#10;UMPndL+0t+FV2wUw2wHMeEg/oHpgaBhZpyl7G4K0hqbSqpEfsegbsjdIJi3STgJ+GVUDwya9CWhG&#10;3T+oV9l0SqRvRXymgAw0B+aDI8ATUNcQII64eymQE2orsprVIO5bpeiBvFkrH7HooA60RS6uin5k&#10;UadTI0Ed2koBaVR1SrTbaUOvajOqgf90ShQuxKBGtCcK0hCQWWAa2gHgNgA4kw7J9j6TzyGSsyHk&#10;QsF4Ab8aSlLRJE6tVvUbDAqjEQneTCZkNW7QDgzbkRMDABwkYDKzXiOSmRoF7NUohu0olCz0Zrfo&#10;LYCnRh2cQhqyGaEaDGG36Kyavie/bD314vcXxl4tFX3btzNbt3JLW8Bt/PqmsLGerNeo+hK2shbf&#10;2OC3dorr28liNbp1O7W2k6xvUJUVAvHWJnJWQOW3Uhvb3MomU1kiVze5pdXE1nZqeZVZXmOKpcTO&#10;rTzgYH09yWTw9TtLmx+X17bzyQy+tFpYWktu3i7lq0JtLVteTiWLyVQlna2lcJ6obyzV1ktLW4V0&#10;JZmtVjbv1Lb+VV7b2Sgul2sbKMBvfXOVLaTDSfijDLD4aX29vrKdpQSOSuY//fetzU+XiGyGLwH/&#10;bda2q0u37pCp0hJkNvPl5c3C0lZ9u5KuMcliJb2x/a534cu//p1q8Oujx75qslj1RhNyQDAah4eH&#10;9UaDwWS0Ddp1Bv3o0SMmi7lRAryl1gLzIP2m2W4DMrMMDuqREE5tFIO3We1o83iDxTh6/BhctQ4N&#10;Qk1IlsGhAZUGQKoRcQMxn0EH5UCByHBtZERnNkFXyKVUoxscPWa2Awod0ZstQGOQUWp1I8eOW2yD&#10;SIWKgrfpjdZBIDIV9IE2XQCOHIISkeGQVhcaorgeaFtSlIaOHIfK0DkcoY5lcFgcSGuy2TVGE/zf&#10;QWRSZzANIucGPdpEQa0xmjVmK1Kb2ofk0A9MG7kvWIDbtDZrv1avNtt6VXqtbUhrAZRE8YdhWR56&#10;9DHF8P33Ibsfw+4WFYBXCzLVRyI0ZGKFol1omiX63c3AZMYWKXIXbULBKZBStbXdBDUB9eCIjOgl&#10;puY2pHtFTqMdxmYJ+jvy5P3H+UJwlvfN0eR0MBYVqGg26k7Hx8nwdDTipGKz6agjR7ho0k8LLo5d&#10;SCU8WdorJEPJ9CIR8ST985g3yrGheMJPhbzZsIMKh4W8k2QdLDZNhVwMEaFTET45nY5fJoHeol6u&#10;NMOlJtPMGBO47HP6ufIYnl0o5yeF+Ife+Dmsfj1/e7FWCC8VL7lwN7MxQeScSzXiX3fOTkUXia33&#10;fblrmYy/WvSmt164Fj8dYq4REWeeGaOZtxyJi1j+pH9hKkddiwpnF3OXYsUbSWKMDvtS6Sm8eC6S&#10;vkhTM2zMhZNjkfLJ8Op5tjQjUG4Gi6dLjtTS9XR5giP8QhyvFlzF6mKu4hIoPxmgUlk3nZ1PFhfS&#10;jDcZngk7maWaL5f1FgBigl4iGk2X5oUlT60QKcUSTJBJ0f4kG10pZe6UqGIY4yPhJL8osOG0wNcy&#10;ESYaZigHGQvk4kzBJyTdwYT3ist1xeuJpKJMLhLmEgsE8f7shAufjwseqihEUpmZeHQy4fIAKhdY&#10;J89Ns8lZjp3FA2EhFs5y3mxujmXm8JiHiMYEhixXpwlmEscceCgskOFsPpDJejP8AhVbpOIOlr8W&#10;p8cSpJshpkOeYCF1OZIYp1PzPDtH+ReY4AQen6Q4Ryq5QMXn8aiL46ZoPri05kgJ0wQ2lcBmOeYm&#10;EcWWilg2ORF2zbCJC6GQv5r18HEPj59dmPnI6xlPYO4kF8wIN4Lej9yeN6enZ2PhQIrES9x0yHct&#10;4Htr/LqLi3tYzMXR86nUOb9vJh7GWCJdK/hTzDQWdeEYsBRfTCVSDFFIRdOEI7JAp4Hpo7FkPJbG&#10;/LQ3RPkSyTiWJGIZMsRHw4SHS2NxPu6noxEukeCiUcLDF2gP5qFzVIwORnAvKcTiTITN80yWSghh&#10;MhUlU3EsHctUaIYN4IQ3QQUILsKmgXgxOhnwxuacmNuNB4Qiw7JhmolN+uZvumfDfJwukCEqMO2Z&#10;+WD8wpR/FvJUmoRxL8xdv7F40xGa58t8PEXMRzyeuP/G3M0YD8RMxAvcXMzvigbcYR+RpIgMHUtT&#10;jlhwLuJx4+EQS0YFNi7AjflcoYUECyjpjnJYEPM5Qws41MQCXjIaomIxKuqNusJ4KESFfbjPByTJ&#10;Rj1kKMRGmCwRZfyemMMTW/TjXj/lZ8usG3OF2KA35gnhYeg2wWGe8CIsiCc4gxEeigviXNAVnLox&#10;+UEYmw3H5zghFIzMev1jTucll/NCXgjQGDxlrlBozOe4lAhMpZhAJhUiiIWgbyzqHc+SniIfyAn+&#10;FO0mI9NB96Uk5ciz7momnKacifA4Ty5ikckU6+LphUR0MuK/iYUnIRGRaTw8HQ9MhX3jkcA49EYm&#10;FmLBiYD7WiI2i0WnEtEpIjEXCY27Fi9GQ+Px6BSZmE1EJn3OyyHvDUhR/3iK9kR9NwLuKx7H+Wjg&#10;BhEZxwKTZNTlWhzzuqdcnllP0BGKe2dck9cnLjnc4/OL1x3uMX94Dmf8Ds8Y5Ged1yfnroQTvlnX&#10;lMM9PT5z2e2dnJ674nROzs1OuD3zi+5Jt2/m5thHMzPX3O4pSC7X5OzstYnpy9cmzk3MXnJ6Jx3O&#10;iRsT58dnL847ry7MX/R7L5P0zFRg7Hu/fL7v0FBPh+5Qp2J/F1LsilZxyO4Njp870N6zX4rQbW8b&#10;JKQ83S/pRSrUtsOHZUBv6vuHhpDMDPBIFLYhhlMPICs3eQ/AGRTqxW0PIAEJ6ZFrKhK2oZAfIuo1&#10;WE2r6Gt4lUKJQbRmg0K7AalfEZmJ24Y2uM2sQ4I3yA+atQjLxP2v4NjAR5N6YMSs08mB7frNeuRh&#10;agUsE1W0wIKNcRtyO6tR03BHsFu0FoNqyIq2EQKAs5vVQHINfwJk9GZSi9ZvckAxQC5gLCRy0yjs&#10;Jh0cgRENeqUe5gZXDcg71QYvU4NyZBBQDYWCawjhGgCnU8mHrCa7WQ+sBp0Az91/ZNhi0utFWR0A&#10;H7QB8NCoFUNWs0U/cL9d8eMnjl4/+9fba/F/fcqlS/jG7eLqBr9zJ5vOY+U6RwvejZ1sdUlYXs0u&#10;rQrlGrt9q7y8lhLSkc2d0s7HpZWtVLHOre8AgVFLm5nSSmplp1Cs07c/ra9upFc2hUwxtn2nsnm7&#10;vLqdFwrk2u368nZubTtdWeJXN/P1NX7rTrG6kl5Cu6PStc306p1ifUvIVaKVJWLnTvL2v9MwRH2t&#10;fOv/pHb+N7d5aylX4qHbjTu5zVu57VvJWj2+ts6ubxc3bxW2PqGrK3R9Nbv+SXHj30B+xepS5van&#10;ue1PhdWdUracqa7xy7cKpY1qfb1UXxYy9WwgW/nr2Rtf+d6z5tFjRpN9yDY4aDebTUBQQCBmq30Q&#10;CEmj1+kNer0BBdc1mNAWWA04g6O4sYEFoE1vBlQyiEIy+NxQmq0WAEAU8Q1qDtoBzoDqtEa91qSz&#10;DFm1JoBri0KnAyQ32Gz9aqXOgkJ4oBIdILzeaLepDIYBjUZrNgPPmQYHUeg/lQbGGhwdBUobUKn1&#10;JgsgF9qH1IoCrYmenhaoD7QH5Wo9wkSAOcvwMDRXGwAxhwwWewPsBlRarSixE3uAuwVcsxhsZvPQ&#10;ENqH1WKzHTuigjuFtRgaghka7XaV0Ww7elwHPVvMhqHBHpXGduSYEYDVYtOZbX1K7ejx4zAT4yDM&#10;FvDRcvzrXzEc/+K9UkVTuw0ADsnPkFOnFmgMwZnonbCrWbu72bS7GUUvE+3NkYhuTxvgnRmF9pCZ&#10;kW0cMn2DQlOrzIYUqQBwbdqeLvX3vvqldDXiLWDjODMZS49FiIUksQDvVza5EE3FkuUxMuquJWdI&#10;zM2kZpjEXCExxtNXgilfcs2dKkzx7HU8NR5euRqoTQqFmbSwyBfdxKqTXZrNpK5ziTE6NYeveJNr&#10;NwTuIuufZOkAX4wUqlM8OcnHb0aj4eS6J7XuqRXnM4mb8US4didYX/ctccRm0kEm8FwtlM34agJ1&#10;q+QnM4F4OSSUAxUuscKkV4qLvoiPZW6y3lApziQTcYJ1xJgbUUc4F8SzEabIh3nyQuDmHDWDCT4i&#10;m/AL+AIVdfM+D+lkUmkfmZwXEo6Uy005uUIxxpaDfMrL+yPJxZgQchCYK5uaY7wu1hPkYgGWdQrM&#10;LBt0Em5n3B9IpRaF5HyS8KWjC2TYw8CN58L1vC8b9gnBsXDAnS0tJLPs9ipe4efC4TmCPY8lgtXl&#10;cD43h+OXfcR7Ifb9aNidJbBK6gOX5zdnxs4E4ze5+AyHnwuFX5py//yj6RNTC3MEPUMm3/Mxr7qI&#10;Vxe9H8X8l7HwGJc/h6fPRuir0QjMM1wojxGpK4nkDZKap+OhrOAS0uOkMEuxi3gszFNzCXyOSzqy&#10;mWkC3u5RP0MuMNwcxzqomIsIBVl6NkH4MnlvkgmnYgE+GMjSAGreTBbL0mE6gKcJJ4NjlQJdSWFC&#10;lMrgsRwfq+SF9WoizfjJcBAgjCH8KVaoCUwpHmB9XibkSPjoPCPkGSqJe7HgVceMlwyy+VgqF+ey&#10;lJ+J33BNhml3ukTSBQKetfnIwmJgOpmJZkoEmSNDAu2mEq54QCilk7UCXkzGAb+EKM5HMmWhuFYK&#10;CwSeZ/1siC0LAZYIJflgko6xESIZDbGxaCaJZbIxlvDEvFGe8BBEPJ0nc8kQE8bgS5VNUIVsPM2E&#10;uJifCeFZxsNg+e1VNxG55px3MqSbZ0JpHpAxxCQ+mpl0sMwEEWeqWTqFByj/LO6eii16mBBZgB7C&#10;496Zy67p83M3o0kchk4UuEn/4sWpa7PeOZxLsFkuQsWdIfecaxanoxz84tmEhwmG+IgrPM8XyAQX&#10;EnKkkIklKCeTDmFsgMvTTDZB8j6MdHBciOHCNBcgGXcwMknQzkhigeaCcczBsf5QdJ5iQjHMRdOu&#10;FOthSSdJLJLYPHyP07Q3ji3QrA8n3CThKmYxKrZAR+aAloB+BM6VSfmikclgeGLRfZXifDjjJhiP&#10;JzA5v3h10XWdpNxEYjEenXMvXp2Z+nBu7gKJu4iEKxiddvmvO1wXHQsXCBiO8UQSc1Di8l4PBycE&#10;IZSgXVF8zue7ARCWiM7Q2HyG9VHYvMtxyeO6Fo/O0uQiRcwH/QDwVyH54Ri4Fgze8Hmv+b1X8ehU&#10;1H8z4rsR8d6IB8c9C+e9jgvAeZHAGMBcxH8t6L2ERa4T8TGWhK+AK97FC1hoLOa/luUcROxmInzd&#10;7zyHh2+SobEMPpcW/M+9+rL6+3/p+PZLB37wWvcP3+j94Vt7v/WC7OG/HnzqZfVzp7oe/1v3916R&#10;PvyH1q//9uC3Xzj81IumX7914Mk/Hv7uX1u/9qt933q++zt/0T93ov/pFw49/sf9jz7f/fifuh//&#10;s/m5kwNPvaD5/it93/7rwUeeVz71Yv8Tfzb9+NWBx/+oeerFw4/8vuex5/Xf/av+G8/99eW/E7Fp&#10;f3zu8Z8+39N9rK9d079X0dMlPyRTHEIB55CjA6K3hr/CPkk3inoiRbre/TIUrW6vtPuQrFt5WP7V&#10;4/fb4Qtf3Y9cDTQKGxCSBqlEGy4IgG5ozyvNADCWDvLAamrki9DgPIRcGuSRgFwT0H4MSKmq7j8E&#10;7IVMzTRyO1AO2qsUuSY05GcIAVV9wHaAdAY1Eto1VJ93ZXufeSEgjwRk1qYGdIPRoVuYgE2sBj0g&#10;SZsYIgSOFqNKD3inR9Z40C2M1egKWA0SoBgkUa+KXBlsRq3+s20bgDgtUA4dAiYiT1IN4FpDPYpM&#10;4gAl9eL2WcgGXWO3GfWAelroTW01aZHnqVFrsxqNBo0oIVIDt0HS6VQGrcYCvAE8Z1QOWdRfGtI8&#10;/+xXg46THHFtcwW7s81tbzFLS2R9mVxZpza3uM0NYQUZwyWW16mVDW51k62tUGh70x1R3lYn17fS&#10;qyhybwYgDHkhbHJb25naEuST9XV283ZpY6dQX+ZS2eidfy+v7eTWbuVyFRo5vW7y9c10sSYsbyYr&#10;K0R9I7O0mauus7lKIpmN73xcWdvJFpeTuUpm/Vbl4/+pLy1X8uV0dTuTWmGyK9ncUrpYp7hMpLZc&#10;3NhaDvMxH82Uq7d2bt+qbWarm3kml6ys1zNLwsa/trPl0vrtWraeFGrLierKZZZ83Ze4/9l/Wr/6&#10;jNY2ojeYkTbSbBgGLjYajHqD1WpHekb7oMEMdGO02G1QAYUCsVk1Oi2SxhmRu6goNtNbBq2AQaKZ&#10;mhEoe2hkCInGbHYDoLPRcPz++9VaDcI+cTf30WPHNQZgJgvwFiAaABYc9VarwWLtlSuGjx/TWyww&#10;PACc2mA88sBxnRntB681WQAN7SOjwIiAaFqjGToBYEKyNIvFODQI/AeoB6dGK5oMzGTo6FGtGYnQ&#10;1EYkeLMOAfkNArQBwMGpfQRJ8oD/+lVKrdloGR5S6NDGWTqrRWU2WY6MyoFZbWJbg9E4OAzEpjKZ&#10;1cjpQa8TnRiQd4UZxR+BnhV66GFEozeodUjQaDx2v/GL30Syt1bk6oh8QtstTa2GXU1AbLpmiREF&#10;1JAa72vWi8SGlKQo3GsrAjU4QmEjtbQDt1maJCZAtyaJsanduKdZ3dOl+84DD6bLIU8uOBWLzgRI&#10;N5F0JBOzmZBLoBwxykvSDiY2y0ZmCdxNpKeC8QUWXjiRUCoT55JeOuHIxBaykVCWCbOsL51w5kOe&#10;LB4Xcv4Y5aZCDtbpTYUT+VxU4K8R3mucawIL8vBJQdJOIjhDLM4Q3liS9/HsYoGaAwyKhcIEi2dK&#10;kYqA1WhnPIRxmZAgJLYLxO28j+Ki9JKTLnhLNL3BEdmkLyLMY+w1POhIxuK8MB3gP/AxF/z+BdwT&#10;SuLjVPIfQepNgv0w4p5mExfI9Cte/hyZvUSErpHBGyTzdiR1SchdTSXmuXgsXZgm0zeTufNU7Aod&#10;vsrn/uwv/caTvpYuThL+m6HwHFu9RFfPc9xsCrsaDl5iym9hxYtCcS5LzBCRaYK7hhWm80uOfMqT&#10;ZuZIZo4tT/El7OMNd5lfoGNAftcY2l+vJLfKiSIziRMfJdjrnIAvFeJ50skmrgeDF9wuNx+MpoPx&#10;FOVgmNemHJciPh/jZzOEmyAvheOXgx4nNkdno0SJcyWTMzThpL14NsCWuESp4M8Kbj4SFAJUgSKL&#10;mXAu62dxnIskaB+bY+OlpL/ABJIhQvBkyoBfTKiY9vKJABWK8XEnjXtSXLRARVNBN+7x88yCwPhL&#10;GX+KoAoYUybDxaQnlyKrGTpHhOmQl6cmKTK6VGaW8oC24TTpZjC/wDLVPJZjFsnoFb/neijo5uhQ&#10;inGQsUs+93m//71FJ/AimWVmY4FLwdAbY5MzoUCQjQcZfAHDP1h0fuRxBVnSR8XcKWaMwK5HIpOR&#10;cDCZ8nKCg2YWGGoei3iIuJ+jornMXCK+SOPTkQBwXoClgjzrovD5aHA+4nVT8UUC9zFkmI67Y84Y&#10;MDoW9tKkPxGNEOEgGQrTiRhHRzgiQAZ9mD8hkBhHUDkG42NEKoFnyAAbTeRoocAKaRzD0b7vDoDS&#10;DJVJ43HMGyMCzuB8CHen8pFcMYoRC7PuGwuemyTj4pM+JulzBsemFi8teK7QrCdfxEnO74vNhOIz&#10;DOXMpyOUEMCSgQjjCkRn+HQ4U0ykCjjJ+uKEI045yXSYyeFUNh5l3BHCFSN84YQ3zgYDhCPMuDzx&#10;uSjtjVJenA9HKHcAX4RTP+6M8/4oA4+HcyLicDChKI9+9zjl8UTm/IlFjAvS2TiVCsE0gpTXgy3C&#10;P1AhHQ1EZn2hWad7IhCai0QdIcx5c/bSYnj+8sR5T3geo/3z7pszzutXxs4uLl5xuq7jpDcadwLb&#10;zcxdcLqv4ISDIN1RzOENTzpcl0PhSZL2pPIxivVGI9MB300iPp8S/KVchCUXcWw2EhznaTedWEzS&#10;foHyRPxjeAQ+CRd50kPE5mh8AUnjgFBjUxQ2Sydm8egkHCEFvVdJbIaMTzfQLR6+TuOTsdA1LHoj&#10;HIBLE7HAVSYxRccn8chNLHSTiEzggbESC/9Kgj87e67r+yfu+9apg89duu+xE93PXb/v0bc///U3&#10;pM98BIWyH52/9/GTTU+9898P/e2/v/5P2fc/uO/hf7Y//d7nv/bKF77xWvMTb9/zzVd7fnH5C9/8&#10;R8tTJz//1Rf/64t/2fPYid2Pn5A89dbub7265/E37v3mK83ffrP52yfvfeSfku+8tefRE01Pnrz3&#10;sX/u+vqLuh+e+ukLp9zumXnv9Lee/XP7wZFD+3SHu/qQDwQKPtcn7vEADNcD9NYNoLa/HTlTHOjo&#10;F+mtp7PtIBz3SQ8puuUjJgsK6qHqt2uVKMaHStE42hHGyfUD3SZln1131x4OjojqdHf1pCK9oX2u&#10;IOkGUN6mU0NerwTkQiK6hiUc0JIVMEiUmcERmb4hxkLcZjfprAbNoBneSwjdGqeQGlsm2ACVPvM5&#10;1SuQlygiM+0AEFsDyyBZDABJOoOqT4wPh/ZasMEr0gCUprBb9EgkJhIeYNnIoBkFDYH+Aa2A7dBe&#10;mgqoZjMbdCq5Sae2Wwx6cUMtm7mhD1WZjSqrKM1B/qc6MRqXWSeGjpOPwqhAfsg4XqvRKuyDZqVS&#10;btCqbGajFtbEpLOZtTq13GLSWbQDjzxo++PPvj52+W8MM1apY0wqxhdJoRBZWec2tzJrq5yQ9G3v&#10;FNY3ctU6k8knSlWuWufqq1wyh9VX07kyXlhiU0UyU8QrS+zKRqZQpfhcjM3Fc3W2vpUpLgs4H1u5&#10;XSttZmvbeSZPrNyu1Laz9e1yoZ4vrmQyJSaZE+rrtfIqz2ajqSK7vFOrbRVzS0KqLNz61/Lt/13d&#10;/Pc6m+eXbpVqG/nVjdVytZjMhXNlvrpeXrtVLS6lkllmabm6cbu0eqdQW8strWXWb3Ob/0otbdeL&#10;9dLydia5KmDVyvVY4tdvv338qe/f/8hjQyM2YFz70KBKqz56/AiSpRkNw8PDBoNhZHTEYAZCAhBD&#10;28M3tkwwWS2Abmg/q+EhoDFAKxOsIyz7sB3ITLSBQz+qfchmMpsUKuXo0SM6g2FwaAS61Rn0FqtV&#10;bzANDo3qjCaFRmu02/uUqobYDIVwsw3+Z0MFuCqyGhDbMJQotQb7yIjagILuqg0mFbCkbUipM2iQ&#10;Y6y5T4u0rtDEMmg32QAEzQBwcq3aMjqiMpqUOviAQLspAGap9SYVcJ/VptbBcQgwrk+psY0cUQOl&#10;Dg2rgNjsVsPw0AAQ2rGjAHBKo7iPgsE09MBDepvdaLMBbgJWmgeH9FYAUOhjUKXXm5Hi2GKC+7Ih&#10;te83vvNt5eCRe1rkTRJzm8zSkL01js0SFMijVdyfYHerdlcriiiLAE6UugGiNYJTINkbCjaBwK5Z&#10;amppR5daOwzN7fK+LtVPv/KNVDE8m/HNC+QiRkcYAd7E/hI5SXj9WcKfx6fYoLeYdFBUiE2GMqkp&#10;NjIP73WmiHGVIM/Ppfzz6YSX5d0UYB8+LfjhReuPVf1EfZahr5H+STo+HuJn8fRVjjodcVwIR13Z&#10;lXcj1CvR6Img82LQNxtNLnC5GxniJh+9uej3hXLB3O1rudRMmZnBCWdUWCCTjno6vJXzE7wvXLgY&#10;L1xO4d5VIl7LX10krkXTHxDxuQIZFQRfNH8jXjoZjFwlgRtwT652I7/6Zjh0LrEwQQbmkpnJ3NJl&#10;NnOBCsFpqlqMpYW5DDcuhJ1cFMskw9nsLEfOJsNuPuCKB9yZzI1MbjpNLrABNxX0J4X5VGo+zUSy&#10;0TCxECSCLpryZQUnvInTgVgSi8FreTkTLdBRPhykg7EMGSmS+FqaqrFEioxl0gsUiy+nUquRVDnm&#10;J/EFeNGlKbxEc2XCw/rmcEAcj1vAiDSWyhM+IvqWI3jB5w2RwYQQd7L4ZQw/7fKMh51kASMyrDvJ&#10;TrLUBB7yC4lIQfCXK/Op/BzHLSDbQSGYL00z2Rtxcj4R9dCxYFoYw9jFdH2eTS2SCW8qOcZkzmHJ&#10;awlmNpFwkNQMm5wSCnN8ZhbD3CTh4dOubG2cyXqyhQCbmAg6FzOFhXQtUqiHWd4ZxYKZAqBKYAm+&#10;LKuJPDdPRAIpHiuW6eWVaCnpS7MzDDnPMeFckqxk8WLy3NzYeCz4kdcVzrB0lgoQgTkicmZhZiLg&#10;iXPwx430M9GJsHs27vORAaHMsaVkPJdy4Ql3zMNkCD7PJsspKksRQpRLY3wO5ys8nuciPAa8FSP9&#10;XDrO5BJUHo9z4SgdAMSMpzAsFaWFMIa7+HSCEAgqzWBcNMEE+HyCymBsgaJyiSgbwLlwnIlFkjRd&#10;TJEZghbiJBvFkwn4TVM1IZmnEpiHgA+VWIgup4UiH2MjHsx7eeEGfIGQBRbP4pOeyWuOiUnvnCe6&#10;yGSxEOVxxIHdrp4Z+zBA+v3wG3GJmbjvhnd2yj8fIEIeOuzmInPRxYWQYzHu8QiJcTw0T0YWIs6F&#10;6GI0FfeQIT8d8CScjjCqvxhxe+KeGBNYDEw5YwuL2KIr4Y7SoTDudYcXwqQ/QHgDgGiUJ4R73AmP&#10;M+EJMUG4NU/M4YZvIioQjLvZVIJNxhKUL86HXNH5OBKbuXDK5QvNOLwT/sh8DHMkOXcoMBaLz7tc&#10;14OBCZpaZJhFn/+a03NpeuZUBJvIFWMEsYjF5xYWLnrcVwnMwbOBOO7AaWcoMu71XOV4L815kqkA&#10;kYAna47AFzjGLXAelnaS+GwocJOCEspFUYux2GQsCnA+GQ5Oelw3ycQiHpsNB24mYtPx0Hg8NEbG&#10;JqO+qzH/VTYxnQjdiAauh7xXE5EJ7+KFRGwyAoiWmIpHx8KBa/HgjYjnCpeYw0PjdGzKu/ABE7tJ&#10;BK/QoWts0vvs++/tf+6tlm+e3PWtt/f+7NJ/f/m1tqfev+drr37+qyckT39w7xOnpD8897mvvfLf&#10;j52892uvND35rvT7H97z2MmWp8/8ry+/9PlvviL5/nu7nnhj/08v7Hr8jZan3v78l/52zzde6vrR&#10;+/c98krTE69//qsvALo1Pf5G07de2/+js7sf/af0u6fue+yfX/jGi+2PvdL/6EsvnLoQijgWgjNf&#10;fuLnBw8c7+00wl9dFFWuU36wU4621eoUZW9ojzC05xdyowVi2ys9vK+9G+htr/TQoc4eg1L/ILxF&#10;TYZBvdqiGbDrUUg2ZNNmRDFBANEa8dtsoqQNSoDYIGMFJBI3tgLsMwGgiFpXraJn2KwHXBsy6IxK&#10;5PQwbNaaAad0amTThgz/kc7UrEMBO6AJ6krcjd5qUOtRRLe7m1xBBo4AdiLeoQQNIVmRayqSrjW8&#10;RAGtkIQM5mzS6JQweq9Jp1QOdOuBArXI/qyRzIbGBqYoJpxFj7S30An0DK1E+FOp1b1a6MSKuM2g&#10;kdtMOmgFwGdC4fSVd43kxKPZpLVakDxIo+63W+H1rhkatJhNOg0skdUADNcwuzfokRAOqtlthgZf&#10;Hh2xWI3KEZP8kS+a//a7x6nolWJ6sZjzra0xm9vC2jqzsUXVV7Dbd4p3bmVu3xGKtfjGrdTqBrO5&#10;k6qtscubwubt7NpOenk7uXUnWalFb31S2LydWd6gKkvY+jZ76w5752O2vobB1fU7/NrtTGVZWNvK&#10;3v608PG/y8jYbiddWxPWb1dWbxWWt5n6GlNdTt3+V2l1m6htsEtb+c1PS//6v1frG+XlreL6neTK&#10;Tnpta7lczxbqRH6JWd1c3v54rbKZS+aYO7c3qjtlYTVd3VxaWqtvflLe+KRQXduE/1Xv1LzVzF8v&#10;z44+8az++JeNo6MAXjY7LJFRrwPqsJqtpsHBQaAuIC376KDaoNGZUMw2A7LmHxTxS6vWqkwWo9Vu&#10;NgD12kxGs95kN5sHLVqTAfkuaJG+9MjRI2iDBnGXKvg9APisdotGp7bYAM/sQyNHNAajFn5PMQ6I&#10;2T6kNiK/BDgdUGkBsFRAf2KUEJVObxseASqC8Ro7GdiGkWIUEBPgrKEetQ4Nm+x2ndWq0Oksw4Nq&#10;vQ6mAXAGbZEqU9xIXme2GayDlsER6AfGAtoD5oNbNcB8RkcaClykYBUvqQwAeYMAlJD09kE92l/B&#10;jiLDwbiDdp3dqjYbzUPQj94AnxGDNo3V1qvVQg8oArBOO6ABzLSPfuXI4Jcf2C1T7mlBylAUqBZt&#10;A4UiqIl+pgbRys24u8V0X7MOyKxFiozbdjfrmlpFQzepaVeLiHQSA1yFU4nMKvqu6iQyZU/HwFNf&#10;fCiZC8xz3suB8AVXbJFJTzGJCZ68GgmN+yMukp2lw4tpfJ6iZ2LsOQw/y1GTfGomlroSSr/pTlxM&#10;EtMZbjGRdxPlKxRzJRV3pbkoU5pNFD4gyIsCNsEQkXTdJWTmMonrcdd8Ih5J5v2pvDvPTvCem3FP&#10;iMvQxbI/T7sLiXksxCQrdKYWXE57a2wslwmQAiBjqJbkb5fiRTLMkk4a8+fj/G2WLpMCn+Zz2Xne&#10;5a+FEgUiQZFRlp5IzLvTc7FMiM4mo0nhKua9Qs+6OW+hUqaSmVAhOcP5vaQrleWIpODmGUcqEMoG&#10;I3wiWlwOLtW8hWg45fckQoliLVwuLWZpZyriZqJUqTKfzI+lhLlkxIk7sVTSmy47crlFPu7hwpM0&#10;dZ4vnOGy/kopmqZnGewMTp+hi7Fbn+AreX+GuY7hH4TT8/Xt6FaNqBVcRP5aNDueqi4WC+FK7tTM&#10;3EdR5mVH9GKCjuQzPpaaItg/Twb+Nu2ZY8hEKTPLp96Lpf7hwC4CqtBYLJtdSObfiTA3mYyDjMeL&#10;6etU8gpdHCeFOYbwJYl4pTArFK9RqWmWcNGReJZzMHygUFtkaC8bj2ZID9x7rjzHsh4u5iXDZIYL&#10;sHQwk3ZT0RAXwAtoGv50JpCi4skYloqROZbIZZhSjk7iBB+MpiKRHANYxldzcQELseFoGncm3Okl&#10;gS2TEbiaxrxUAM8kuBLJFIgQE50OLM7FPHE+lsozdIacCS2OBxyT3lkmS+F8FMonQotXXdNBKgwE&#10;RuYSLjI4E/G74v4wfDjk6USGCQqkh44C7iQyRICL+1K8S6BdRCTERqNczElF3SzhJGJ+Khzlol46&#10;5mHjHjoYpoPemDdMJ2bC3jksMBfxzYbc0RTlwqIuIuEkE/ORgCMemooFXEhSyAXIiA9zA38vYj6+&#10;no3ymA/3T4Qc01R0lsbiOdYZc81FHFNR73WvI8AlyCIP3Dbhnb84e3Mx5gXsCyU8M8HZK44b1x03&#10;AzEnwUXCVNCR8I35p6YDE2wqRCQjVBYPU74gIAvrLtQZLBmlipQvsUjQbj7p53PhdBVPMABkizHK&#10;hXOhKOnFeR/GuUL4nJDHSC5I82Gc9sYJD0a6cdpPCVEmGQG0Ak7iOB/NeIV0MEE5MGKB4YMUH2SF&#10;sMAHGNpNs35oRbHBTD7BJcNxwhVNOOAID0g6G45EZ6LxBa9/IhyZI6CQ8UZis9PzH41Nv+vyXmEZ&#10;dywyg8VmF+bPLzovRaNTBOXyBsZC0Wmn56rHdz0UnUpmglzShyXmQqHxWHQqgc0nBWB7fywyBfSG&#10;RaYJbJ6gHPD94nddDwemAuHpKO7gkbWcyzt/3u+6QsWn8cgEpFjgGgBc3H8DUtR/I+y7hkXGoqHr&#10;eGyMwicpfDoSvB70XvE7P6Lik0RonI3PxrzXyMgYGbrORsdz9Bydcj177nzHM280PflO23felTz9&#10;3r5nL9z3+MmWp04DqO35zrtt3z933+PvdP7kyucfe/N/ffPV1u++e9+TJzt+cv6/H33jnsdPfv7h&#10;f37+639vffpU01Nv7f72m3sA1L7zxj0PvyT9/jvSZ07f8/Bre5442fTkyV2Pvtr6nbd3PXqi/en3&#10;dj36WtO33mh57J/tj7489KN3/vr6WVjPxdDcsa/9eP++44e79IfFXfOB3lAQE8RwIr0dEMO+HRC9&#10;TZG8rb23IYHrbDvUs69f2aN46MgRs0phUvY3NKSI2ETTN1GRKu6gJXKb3aAyiVZoAHaomg7pWM0q&#10;ud2ggVOrToEcBdTyYZMeieJ0yOINkl2vsWrVeoA8pPG8i2JAUdCbBVBJrxyx6IZMGkjmz+K9IS2n&#10;KJYzapC3QaMJgi29YtiqhwqNHhrJagI4k4vGaojSkD+BQW0xaSEDNAZHKLSatKIOVIFs4wD+xAC/&#10;NqMaWkFzjbpvaNAAeAc9IHmbSTtkNyGhnXj6WXMV9DYyaAawQ2pW0dsU6qB4byj6GPKEsJh1omxI&#10;Kdp1oWSFEvXAMICBaCpnMWuGLPr77Ybj1r5nnz769us/mpl6tVoNrawQ69t8ppIor+aW1nOVGs4I&#10;3uUNfmmNqS1R6UKkts4Wqnh1RcjVuPpaqlRlsiW+Us/kqzyZxIrL+fJqPlthY0x4+Va9vJErraZD&#10;iUBpJZ2vU0sbhWRBSBaTCXhnVZKpqlBeF1geSwqZpc2l4maSzVPlWrG+WVr/ZD1frWZK+dJypljL&#10;VZeWoDxdJNkCuba5trpara1mcDpSX6+u/nutcKeaqVcK5drKTq28U4xlS/M+7rUzlx7+3k/tR74G&#10;EGSyWk0AJ3az3WYFuDKZLCaL1QzcYwE2ARAzAnLpTEbLoB0oGEosNovBpB8ctltsRoNJC2lw2Iqi&#10;oVn0JpvRPmrXWwzwY8Baa/Vai91igCW1I+M2o81utFoMFrPFbjMjjLMZzQBsw0B1SM4HxSOjDeRC&#10;HgZ6KLSa7YMNg7Z+pQrygGhaowkpT42m0eP3jyDFqxHBHMx4aFRvtulM1s+M5IYMNot1ZBjACyDM&#10;CHwGdzg0pLda5Vok5wM+M9mHVXrTAHApdAszOXJUYzTDbdhHj6kNZrTJqc2uAxw9OqqGJ8Zug28C&#10;udFgPjLar9cZR4blBr3abLIfOwIPomV0BD4X+jVay5GjKqvFODKqMdv6VVrL0dGhr395+NHHdneq&#10;WlosTWK8DyRLA/ySGJslyLFUjAaCxGlIQ9qub+tEXqV7Wu/Gfmt4LYhSN6Q8hZrQvE1mknYaZO3a&#10;Xqn8548+Ul7GgrX4XJqcJxksmwvweLDAu1L0VDwBL/uFTHwhH3XzeJTi2Izg413BciycFCJEOsYJ&#10;s2nvdC5KZIsEmYml0otlfDYTDxdzHp53JumbtGuKCODZHJZN+cqxcWJqDvMliuVIKhvKkJOk64rX&#10;6SXZOT47luKAESe8bh8pxIVytJpxFYh5POpMsDNcfrZSc69kF8v0R47QGMbPc7S3zMaqpatu8s2F&#10;xKkwNsklvBzujPHT/vTVKH4+7p2CD3M/OxMpfxBnXwu6x/E4xhcWsMIZP/NuJDZNY6xQdITzZ0PM&#10;h1R4kgo4cOpCrPI2UTuLU/NU1JEAkK19GC+dZVLXiej1QMSZqp+O5C4ypQmSmI74HHTmYrx0hSne&#10;wONzpG8sGl5IVW/wJVcm6ROwBQof40vXc+ve1Xp8NRnLxCMC5cmkXfk8f6uSXOW8Cc9cHLucILy1&#10;fKJCU2X2ms9zetE3TcbIQixdpb04ecEduBJeWCTnuVIikSVdNHUzHJyOucKkny0ysSTh4qg5Mhqg&#10;3NlSnClS4XxykYkFKA/L+gsllqvk5xkymMLinKdc5RNJNl4puVKUkwxE2CiR58KFpDtJhgQiwmOJ&#10;LJ/I59zw1uWZMBOKpbBQhg+mU+FMMsYnglSILGXDpSK2uRIp8X42EMpQi2k2slJlt1bwohCFTlKc&#10;P5mMl4p0vejmYx+5ZudY/macxJdq3HLegXkXsdBHjjk/TwGHETnOgUfemx675F50k3Eiy0WS9Hg0&#10;dMnnn45H41mWKSexPLdAxOcIzMsSfC2D5ZholgvwREhIYFmGKOdihayLpUM8E2CifCWNF1OJUtZN&#10;x7E0mUgTIT4BJbE0FWaiGIfHOTLMA1bSYTYepiN4mqCzPJVPxwUG50g2TWfrGabA86UkncQINsRm&#10;caGcFGqZdDVFsiGSCkahnwKTryRLOYJhAsG4KxB3cukIw4eggsM7Pe+fm/VMMhkMUIkQwtOum+ML&#10;V2LEAid4U8VYnPPNhSbg+cWphXyZoNJYkPSESbc7PJUq4WQKGBS+GeZjJNJFMqkonSeiPODdfBx3&#10;xeiQD/PCH3ZvzOEMzgYIX5D0+xLeEB0MkN4w6QVe9MVdnpjTF5t3hqacmHM+7nQl3M7ogiM8Px+e&#10;m4s5PFQgTPgiYUc07nD7x0OxeYA/kvXNua45fBNz3jGYTJj0uaML12Yuz7rGpxauBqOOSNzpcE5c&#10;H//w2vh7M/MXfMFxnHS4PFenZz+4cuU1n+cyQS7EAYBj047FS47Fi6HIJMN5IIVj0/7AjYD/Js/5&#10;ARkZyolFp+GTMOC7zpBOEp/nWCdNzoWDN0L+G3h0mojOcIkFQDSAtkR4HBIwHByRTVvgBhEFmBvj&#10;iGkmNkYEr+K+S2T4eixwJRG9EfRddDvO4uGxmO96knQw8amI5xLmv5pKzMLHI1cI/uT8eekzrzc/&#10;+Y7s+x+0Pf1exw/Pff7h15oeP7X72+/seuLt5u+9v+e777Z+/8x/PXLifz1youXp91qfOS179twX&#10;Hn9z1xMnv/CtN3Z9+y3JM6dbnn6n48dn7338tf/1zZf2PPnG7sdfl/3gbNMTb0m++86ex1//rwf/&#10;uPvRE82Pv9Hx/ffvfeS1PY++seub/2z55svHf37+L6+fBTKe8UwMf/GZfXuPHOzQ9u5THWjvP9A+&#10;cLhL2bNPfahLvl/ajezegN72Sg8f7OzbK+0GbuuSdO+T9OxDO7Aiu7cHh0dHzAbgs4aOElAMSd3+&#10;ExBEjdSjgFlAPI0ETHaX8MTAItDEAsiiRowFBGZBrgYie4nAJypV1Q1xGiS4qlf1IXICmtGpjUrk&#10;joD23ULyvLtgZwSM00FGDZ2gaojnlFajApLNBNg0YAJcgyYwBzEYr6gYRTsrmI1qg0GhFxlO3GAe&#10;MRYkQC6rSdOgNxhCHB06RwK2huUcMFwjGQ0KM2REAZtBrwK806p6zYa7G201SNFiRJs3NHZcsJvh&#10;ZatAylNAPbNOr1PptIjeGke4poEbN2qR8tSss9q1Vis00Vv1aptB/pWHTD/94Zc/fO8PTOJGIe/M&#10;VkIrt4vbHxfW1qn6Erl1K7O0zq1vpwsVfG1bWN/kNrZS9RVueZVeXSVv3c5tbSZX1ujaMn3r09rq&#10;Vnp9J8Onw7f/Vdu4k9/YysLf5a2dyuZ29vYnpbWN1PK6sLGTW9nIbdwqrt3OFpfppbXs7Y/LO7cK&#10;axuF6kr24/9r6ZP/d2Xz41p9Pb+8k1q7nVverheWMqU1przKbt9ZXVkvbN0qp0rs7U9X/venhX99&#10;yi+tC6XNUmojM8MHfnv6nSef+539+JeGRo8brWbLIKCHETBr9OgRPdqwYNBmH9LqdceOH0X0ZrUA&#10;SwG6DR0BNgKCM9sG7bDcaNtQox4ozWQ3awwagxUF6dUjzam1Vz4AnAdNGu6lGoNucHQEmAygCphJ&#10;qdfZR0fEysCN0AnyMAWeg4xtGKk7oQk0PNzXD8+HUqtrbJkA6AZ9wmSgDmAWdAVwpjbqR+4/hr4A&#10;YCZWEdHsyD8UKthGRwHR9Fb4/awAVVqbVQvgODykH7TKDVrryAigm/3IEZ3ZprHY1GarymAEsAPO&#10;g+kB8MGpAaZhQhF6G13Zjh1FD82gHR44udFoOXpsQA+Dmo2DNqVeaz8yohF33Be1tMaho8eA6tR2&#10;04DRKDeYH/rWV9XDIy177c1SCyQR1AxAYMBkoijOCsddLbqGnhTKgdKaJOb7msUwby3AbUj8BleR&#10;WK4he+u0tXYY2zqA3nT9XcofPfw1Ie9358MzHDFPCQt01pXOz1C0i0uP++PeZHqCjo+T8akwMelk&#10;Xcn8OdI3KXALeHoGy06nSxcF/HqSW6CK16P5d8LRD/nwWDLhJvM33cxkOnOaCtzgSGe8OBGq/zPC&#10;vEfFb0Zik7H8xcTamyHqMhO95nP46PIH+PLJVPJyNnwjHvIlq0R+y5lK+paTLpaYj/MX2fqFyhb+&#10;7zvuTOqCM3mVqd3MpWIbeWG15knwDjo3JnAzWSJeAkBJBun0tWhiUsDdWRLP5WOpwgRHn40759gg&#10;lk7G6HSCTy1SQV8yGCUDiVQ2XMjP8HFfNs4WOC6X9XGsN02GksE448uVs1iy4ExT/qwTS7ozOSHO&#10;p/ByNpgMhMkFNhWPpZhAjg5mEyEh6MdDyVIWz6dCZS5cwjwsQCofKmS4OxvEGhfPeENpPFYqhsvZ&#10;9HY2WceDtC+c5hdTQqiaTq7wdC4aovGrvvgsRWD5CF/B/TR7yUeenHNPkLFQigylkots9j1n4EIg&#10;5Gbi/jTjTGWuJoQLMeJmPBgpp7zF4hhfuITzc7QQQCrd7Bmcn0jXHMnMIoGFBSaQL41xuQtxcoHn&#10;vQLcXv4Gk7lGcvM05cJjCyR5mUidowpjfGYaj3p4IpgvTDEZZ7roYqhFKubLZRYrS+OFordUDCbZ&#10;EM+Gs/nFVD62subPpj0s5UsKDo7F15ZSW1WySMUzlBvQn2QTlTJZSbnJ0JjfORHyuhkcz9AJIe5N&#10;+K97Fm743R4yyhVoNk94yPA13/xMzIMJkWyZYjOxIBP0JVwxxossw6pcLI37mLCf8uFCRCiQcR7D&#10;kgTO4zgdYpNR4K0YF42w4SgTJNNxKk8QBTpAhwKkP0YF4mwkkcQjTBTnYhjpp/gIBYTHxUJ8HJ6E&#10;OOnlEC0B+VEYj0WpYIwD4Ma5eo4tJ8OEPxrzePGAg4kRpXSMx6YC8/OYbzLkDvEElmEXY8Fzk2Nj&#10;Xs+43xPmcSyFX3FMj4d8b169OBNyhoC9CL8zEbo0P3l1YcoRdIbYxHjA7aISY84ZT8yHJ3EyQwaZ&#10;iJv0eyivO+EJM7EIj4eTCT8dcGMeH+UN0L4oB49lKIS5Y6QPUojw4kI0knD5YwuwIEHcl4BTwuWJ&#10;zC4mXE4m6OeCeDISiTsozh/CF7hCjM+GOd6bwOZxApBrLpkOFssJLOGIYYvB6FwEd/LJQAJfAETz&#10;Bm86XZdoZpFl3STp9AcmZ6bORUIT8dh0MumLYbMO19WZuXPRyBRLL9L4LIFNxcNjXtcFmpiDnx2+&#10;3VjGEYtOQgWKdOWy0STvh+eISMwFvNdZysXAHxjek0x5IiGAsBt4aDILjy2xiEWnKGxGoBd55JM9&#10;RUAP/uvAcyw+Q8cmiPBNNjEd8l4MeM+TiQkiNh4LXIsHrkV8l8LuSwXWQwbH6chExHU+OP8hHbxJ&#10;R8fIfPhHly5Lfvhm09Pv3/voW3ufvbzryffbf3Tpvx56+fPffGP3t9/b8+S7nT+99IXH32r9/tkv&#10;PPL6Fx55s+27pyU/PNvx0w8/942X73ni5K5HTvzXN17p+sm5lu++LfvRmaan3vqvh/4MFHjfYyc6&#10;vn/m3kdelTx1as/jb+x69ETbk2/teuy15iff3vXwa62Pv9X26GvKb73293cuBSNzgYTbfOSJvR2j&#10;3Z267i4FCikn7v0A6IZSR9/n9rf3HkQRgRG0ibK3bkj7pT372w53d/ToB7RHLJZBgxb4yajqQ7wl&#10;qjUbxwbJNQALMnedPfXKIZMGAK6BeiipFToFckRo2KXpVSjoLpwiTjKgKHGNclH2pkQ9iJtfQQWk&#10;gdUBmWmgvCESg6tAS0BaenX/iM0Adcx6SHJAN7MByc8AnoCioI6YAZBC7NU4BWhDBCmG0jUACIol&#10;DfmZ2aAatOhhDqIwTyWa1gGKoX1LG+pau0ULraC3IZseGtotyO5No0Qb2KO9vEQtrVrRPWw3QAnk&#10;rWaN2aixA2HA/UKHFr0FXusmtLFTg9iMBg0kKBzo7x4dsQMOIoBD8ibVyJDFZjOYDKohu37Ypn78&#10;4dE//vZbb534aXDxw6WSb3UtlqlG14DeVqiVNaZYxZY3qM1b/MpGurKSKS3x5Tqzfrta28gWlvlk&#10;iaps5uvbheKKEEi4lnaqhdVMbTMv5LniSj6/lFzaLqfKVK7O5mpCfaNYWssROZzLMJVaEdgLW+ES&#10;S8nCcnpjp3L7X5VyNVuqVGrLxWI1u7K2XqoWU0UKF4Ira0v1tfLSRjZdoMqr+bWPV9il3EyMPjfl&#10;e+4fr3z5Jz9SDY3oTEBOdjOgm81ktcNyGI1iwDNxMwPgMKMdCEangSMsAaQGwMFVoxhqDwBOY9Tr&#10;zAYjILNRN3x0RGdG7AIVYCkBswC/RJRBjgtDR44g/bQRdQJXAd0AtnQWk9Fu1cJAoyOQMdhgrZH3&#10;gNk+CDOBhgBMKr3RNDSiNgFNW0wilh158EGD1QqIZrCibRiGjh0F0LaNjhhEf4LBo0cQd1vECCAm&#10;6N8OSQf3JTof2EePacwWIDnj4CDA2eDR48i4bXBEbx1E+9uPHNWZLQBwCP4sJsOgXWE06u1DAHY6&#10;wL6hEWA1gDnIIwocGpEbTOaRUaiGrDJtdiU8IPZBGAUJ8EZH5HqTaWRUbdSo4DvhyDHN0ePGLz18&#10;j1TdDEzWZNzdCogGGIdYbXcrgJpJ0mXf1arf1YJ8EXa36ltltqY2y+5WwDvEbaiyxATlDXprkdn2&#10;NIRwMoO0Qys/qH3qK19JVei5ZOwGnpjCaBefdWUz0zw1HcPnnUyYLHqz/HyWmiaTU6G8iyxPsswN&#10;npzGWWc86eKy0zlyPEv4UukwkQnSycUkNp/Fw9lSEM97OAE5IqRjITbnxwpOlh4XnAtZr4eLJlKp&#10;QJKaIF2TUWeUofhiMlrGZpOeOSrsxclkuRTKEKEaHsxiYTLBZAvRYpr7tIDVsXA8zFCCXyATG2xy&#10;gyEYPI7zizjuyiZiZRZLCj6Sm8CIeS4cTgXxFBVl09ej+PshhzuJkUI2ThXgpTFJht1UGOeJWLbi&#10;SVfGKdzJBeB9GU4Xxvn8RDrpzMUdUJItTGG58XRunPG5SH9cEOZj2SkmPy0kFiiXA14sXPFDIjeZ&#10;KixwsXnMH8oI18ns9VR6LkVMJmLjZHquuHUjs+ytLoeSzPVQ9Dxe+ohZ9q1txJaLp0LYc07iL/H8&#10;pUzVXy+FctxEFH9jLnouIThyfLyanEKaVvqFKe91nHYLQJCpi7jwt7nwicXAPBljqhl3KjVBpy7H&#10;iTmW8ue5BZ5zZSs3cX6aJpxsiCpnQoWKo1CZ4HAvFycAmIoZX664KMDKM9E0gVczrlTKk8l4BcrH&#10;RMg8Hckl/QC4aTpGI9YRloqxYiGay8RTsMbeNHBvPpmo5UI5Jp6M01mMKTFMPZ1dL3Algs7FPKTf&#10;zeJkvZLZrHEFJkYH/UwwnCXoWjpdBw4GHo1NBd0+jiRyTKpIhnAXkM1l90I0RZFpnEiRDixy0bM4&#10;T8UDVLRQyxECPYdF5hJRZyKApXEsx4bzKRfPAP9hGSYikDcj4UWWn8awEEsQORbP804GXwSO5KjF&#10;hD+WYwJJEtnGU3En7gtyMTcVc1GEE4+54n4vGXaRcU+KdwLIMvEIE4nQsUSedzOJUJKa9jv8FBZO&#10;8Vgpwy/lMQH3xnwBgGaB4ZaqmbVqhMf8ZBiAzMPEyQKPpemZkGvMuzAX9WApks7A3Xlccc+VhXF3&#10;3J3gQzgfwoSoM+6ZcE0E4gsEFyAYPyWEQ/hihFwkBF+2mBAyWIzyRmlnjHancySTjifSoTC9GKec&#10;TDJAcL5kDqP5YJxwJki4bx/D+jg+SNMuLDZLJJwUG2KECEG749FpDnUeiQDNJP0U42RYNyv4Sdaf&#10;LZF8KhongOe8kcQ8LfhSmQhFuMKROV9oOpRYyOTDDO9xea87XNf9oUmcdJK0m6Bd/tDU9Nyl2bmP&#10;EokZHJ9JEPPB8NTYxPvzCxdi8RmCcGLYgtd307F4xeO/iRGOaGIuji+EIxOOhQuh4ARJOBjSSeEL&#10;ocDNoP8GFp1BAjlqkWNdkdAY8BwWmcKj8FfHhWOz7sWLsfAEHp0CeosHbwKfhVwX8fANHpumoxNk&#10;dCIauh6P3CThzxWSxs3iyEdhLO6/wURm2Og0G51kYxN06AYbupmm5oK8+5mLF1t+8NruZ85IvvfR&#10;vY+9s++5m5/75pstT3/Q/N2z9zz8ZtePLt77+Dv7fn79v75xoum7p3d9+9SuJ97ueu5C6w/e6/rZ&#10;R/d8++R/PfJa89Ongcl6fnP1nsdfa/0eAN+pex57TfrMe7seP9Hzy4u7H3ut6YmTTd8+ec8jryLZ&#10;26Mnun7wwT3feLnzybeHfvLhSycvhMKz897J4fu/e3Dv0Z4ufc9e1aEO+UExfUZv/Z/bi7xNe/dK&#10;GwHe+vfLesXoIYcOSLp7OnuVhwceGB4CetMr+u7KwD4L22YH9tKpxEAeA4OASroBuwHhmgUqILDr&#10;t+mRRypgnFmUqw0D8eiRF4JJozSq5RZxSwYAuCGjDmBOdERA9m3AZw0ZG1QwaADLtEatYshqEB0X&#10;+qFOA9HsAIhGtd2kthoBqvotBoVe04+ATLQkg1e8xagEqrOJkXvtYnyQhlwNgG/YqodRoL7VpNGq&#10;+61m7ZEhi0mnHLGZRHM6JUzGrFc1NqfXKfuOwwWR+RogODpkgtGBNaG5Tt0Pp0B1jThwUA2GNujk&#10;OkBVs95mNQJFGPRqtWoA8oBxQGyNrfGHgBZ1yNHBDoPCBEbtOr3SaNJa4TY1CPjMZr1er7JY9Vqt&#10;fMiuO3bU8MS3jv/+d0/9/ZWfX5s8S2WC1TVmfSNdW2KRldtWeufjyvJmfmk7v3qrsPU/y/llvryR&#10;LKwm1+5UKqv82q08m4lvfVLf/Fdt9U61ulFZuV1bu13a/nS1slJc26kB7a1uldduVVY+zqWqzPrO&#10;2tZ2Fe2ptZzJVTN3/mf13//f9e1Pa7VVFkUSuV3Y2anzQrxa46tLyQ20oUJ+/Ta8BX0hgT595dyP&#10;//GH0e88PvjQQ0PH7aZhw9CQzWazwn/2kRH9oMk6YrMNWnUAYUeGgeeA6ixDdpVBP3z8uG14FKgL&#10;IZ3JOHzkCMI4KzJW0+i1Q0eHLUM2WPrBI3adWWsdsllsZiBr6zCqPDg6bITf0KA1W006vW5oZFit&#10;1QyoVNahQeRearYoYSFNRtvIsAZI6SiAjt5ks1vsw1pRL6szmgZUai3ag0urs9uVRoMCfkKdThSq&#10;HdEYLY3dFHRm29DR+1V6FOxXbwEWBAy1K7Roh3tRiqaH+kCBAHZ9KpVCqzfY7JCQl4MB+S4YrINA&#10;b/0qDfQG3ArJZIf5IE9SDdpQy9SngX8zJo0FxePVWoHbrEqTSWmEu4V/AMOGwSHdoF1nGwSeU5rN&#10;/TANo0kFzDo8aLQPGuw2nc2qMiDH3fsffcT+lYf37DXvbrPtabW2tttFf1KkMN3dZmhuN+8WnUwb&#10;QjjANVE+Z2mSAL2h8obOVDwCsZkB3ZraTdJOm6TD3CnTq7pUP/vGV+r1xGLS60wlHHiIzyapHBWv&#10;4YE8sRCKRinexyc8RcyZT3gLmXO+8M9PvXXkB09avvm1kYe/8tA3vnrk6w8NfuWhX/72ly73LJmK&#10;uvL+hTLlSWaDZD7ApyaYkDPDJArVYDIXKeZvUqEpOhrLVBYTGX++MJUJXSehGXVTKLzFUTdr7A06&#10;OBmhPwomx8vLvu26O8Nd98a9hZ3Z6mri/2xTt1YnA5SLXHEUNty3VgJb5fN+zJVameYEX02I1lN4&#10;ufz+fOxsPHmBInxlLl4selNrk2z9DBaZToWDaX4Sq764IJxJ1yYLnDed8Gaq3tL2zWxxKku50ri/&#10;Vhsv376YWVko5RcZKpJadzEbN1PFK7x/Me3HsskgvTzDbPzw9XefePbpd954KV2uBsqbjnLZn0mE&#10;+DhZXprJrwU31hN1Ci+EwnkyvroRWdmKrtWIJTqaIhLZlL9cSH28XLmVZmsUrOdEMhldzWXXmWwx&#10;jguYk2FuJqLRIsXVqWgqMRvxjMU881QQS4aSpUSUx26EgmcXpsJUmE9HuAIRTwFkB9ykPyF4S8ss&#10;mxdcDOXhsBgfTuZIPpvxskknk3BT/qiA85WsT6CC+aSHxyLJOJkjIxkqkOUXacJHhiJJgBVyik7M&#10;8qyHxRciLqGaCfDs1QiwILOA+4Cx3DznyORnWH6BIefwyDxQL5+JVZZDuewsFZ/nkcjFwfD4UhUr&#10;568HfXMCcyEaCpYKRCk/E3SNh9ynZuZvJshZEo+m6LmI64LLeXrRfTnoD6QZFxWbwqLnfO7Tjjk3&#10;Q8eS3CKJjWH4m1MLVwPBRSKayPFuipgMh+YTsdmQjyxlF2ncQVMuhnDHfBE6hCeJAE86SGw+FgxS&#10;YSxN+phoNMW48WCEDydSUTJD+omQB/MFMHeY8LE5ehHzB4VEnAxhmJPlggk6RKRwPIXH6HCCi2F8&#10;gsnR+aUUm8MSXAAXQlQSI7hotc6ztCfJeGkGCsPZKp3MRdP5+IJ33OGf5tJYMh1nhcicc+Lm7E2H&#10;dw6jg6kiHcC9C1H3XGA+EJkXMnEWsVrIG1n0RxZipBtJ/qhQjIl6w06CjtBcgi9w8VQsTPsoIYpz&#10;4YQQDTMwvYQ/4XbFHFgqTheZCBtNJDFHdMFBeCejLg8dCVBBT3g+jHsCCU+UiVApNHM/Nh+l3fDP&#10;M11iqGQkRvtmvWOYEKAykWKdTWZiWMKZoDyL/gk2G6NTEaFIeqMOV3A2kvDQyRhG+a9PfDTluOYN&#10;TURi08l0IBydjMZnnO7LTvelWGwKPppoajEcGg8EbgQDN3ByHv5FBoDAiIVIeCwMFJXy8Zw7kw6S&#10;+Bwenw37x3jGw5AozjeFz5P4PEsvJllXklmk8DksPg1Il2TcNDYHn0gZzpUI3aBiYyw+zWCTAjlH&#10;RsYj3itkZEKgFvDIOJOYTYTHgd4EbI4KjfOxaSJ4Aw9co8M3eXJ2JjL5/UuXpD8+cd+337zv8Xfb&#10;f3C+9ekP9j937XPfePW+J0/t/va793z1tY4fXdj11Htdv7j0hYf/ed+Tb8l++OEXHnvz0G+vS549&#10;+9+Pnbjnm680fePFnmfePPjDkx3Pvv25r7y85zunmx97ve277+z76YddzwIUvvvfX3lp16Mndn3r&#10;dWC4tqfebnni9d2Pnrjv63/XPvXmC29+FPRPzznHrEce2981crBdc7hT0bNX2b1X1d2lPLxX0b1P&#10;2d0lR3ZvaIt6tDUWihVysHNgvxTtrg/Hg9LugQM9R6zmEYvertegHejFCG2ijAqRFpw2pGsAdkjS&#10;ppU34negOqJiFPIm9YBVq7IAkYib3CP+0yobGzOMmA1GFeI24KoGWkGfGnm3KKVDAjCLuMsCcJtR&#10;c3fPKyMyVgMguxteTqz5mYmbAZqgqLz/z9TQw4qX0HYLjVGgLaRBMxKnQW9I42TRIV9U0ZPUbNKa&#10;DFCCRHEIOu0m0YhNC4iGhGomNVSzAjQYkPFcQ/0KxNbAOwA4swFpY5F+1gwvU0PDxM1g1ECyDZoB&#10;0TQwB1SOXBxMRo0oltPZgWlsRoBHJKKzoITcIBB1IGt1I6DqoH5wWD86qr//mOmRb478/tfffu/U&#10;76Ym345FbtTrsY0NYnuHWV4jNra5pVXq1p3s1mZqaYXNl/Ht28X1rVSxSrJZbP12eeNOtr7OFZfI&#10;pS2mukaubOWry+nl9Uy+RK2slav1VCYXYpL+6lplbWdpaT2VLzHV1czGdu7j/2szv1IrrgLnlQv1&#10;4tLWTm6pSOYxdwrjl8pzkcW3xz/47l//+J3f/3Hoa1/WHjsqt9qURv3QkUGTRWcEEteqdSYUw9Zg&#10;NRmtSD0KZIYUo1YLsJrGoJerVZBRGwBr9KJHghH5jcJyGIGz0L5SFttgv1YDgAWFQEt6WC0U2gMF&#10;DdEaDGarxWKz6gx6++Agsm8Tw/M2HAv0ZjgdRqE9TGaTzaYzmQZHRw739cIpcmew2s0Wm80+NKBU&#10;29DuCPrBo0calmrDDz4ACGUfPQbUBVhmHRlBW4geOdpQrd7Vug6PGGwwbbPRDgCK9kiAUySNswKc&#10;2RD5mYD0zdYjR9Vmy9CxY6ZBmJhp9NgxrckC6Ab8B/Utw8M6qw34TGcbMg0f0djsfTq95egR4/CQ&#10;cWjYgtpaB48/ANxmGjkiVhscuv9B49CQeXTUcmRUA/9Cj8EkLaYRdElvtX3zO4/rRo/f26bcI7Hv&#10;arY2SxC9AYrtaYNkbpJYm6U2YDUR1MyAbpBp6wCSM9zXrG1utza3I7Vpk9Tc1I7QraXDsqfVsqvJ&#10;2NZulkr1qoOGXz3+eKaIL+QTYwJ9IRRzJYuzFDWbJOd46mqEuRjizseJ6bxwg2MvJ5Z/d5F8+K/v&#10;f+dPf375wrn3vcFXAokXQ8TfA7Fj3/nTV7/8sw/GLt7I+GdK/DgmLCa3z8W4yzQ5C++xZM2VKM+z&#10;hbNk9Fw8OhlP+9OrAC6XU/HLhG8SoyczO2eTpfFqbkwIzEcIOrPtKa261gqeZe4qFgrVNt3VJfL/&#10;temtpf10OsxnHEkitpbid7KRXGoK4yZY3gevpSUWz3DuOOWiBAePxcoEWYKhU3MEfTHk8Jei4Rwe&#10;zhXn06WPsIg3GxUKsVIxy6QybiG6mPYE0/7scsEvJOeyyZmUD8sucnycJlJEip2jF8N5dzwZDZcK&#10;Z2jhsTdOf++5Z9/703MrOd7FCtNZxiM4w/hMssQvZtiFEh+qkUHO5aUDcxzrX6rTO+VANgTv13CG&#10;WcjR8c1S+nbFL4S8aeIyHh/LCIGywBeEWV9gMpF6azE0IwiRQvKS1389Rvz58tS5MLbIM74kP54g&#10;35wLvjrlv+oP+1OpOVY4F+ZfmcPecQVCWc7HU5NM9v2g8GGAnMbxWDoZyZSvJ5IfhhPjBOHiaB/P&#10;j5Pp0wH6aoIZi0ZmCew6Tn8Q4aBwJh4LCtwsQY1RwjUyeS2OT2FhL885U4WFVH6aIhfIqIeO+zOp&#10;KZpzprNunvIlE54U6Uml+M1NplYM8jGiJAR5iirk6KUKWUlFM4SLirh5kqjms2ulzHLGTwZmIp55&#10;LEJmmXwBpxlfnI1N+ObDfIJI47lqyo8FpyLO6bjHiweFAkNkiSBLTPkcXjIY5WJUBoeEo0BxkTgX&#10;S2foDKxbLQPcjKfiGBMoLWXINEnlGOTwy4epLMmWWKrIRrgoxvqZZIDLJpg8i2VIN+6PAAllAbiZ&#10;aIGO8FGC9gOIJqt8IksRWSpGR8N0mC4JdDnLVpDy1E8Fg2w0KJBkOZeuF5gc48G8QSriJ0PJelao&#10;CiH4uUOLc2EUbpcELkz4zs+PXfPMjfscPiJEpKkIE3NiwYuzU86Ix4N7fRx2PeS7HgpMhZwezM3n&#10;WSJNJlKYn/C5404cmAmgLYX5Ep4A0DkfAYLnyzgpBHDaHadd8VQ4wATiSYCz0P+Pqb+MkuM6G0ff&#10;gEkWo9kxCQabaUBkShzHKLBkmWKZHceOndhJjJJlsSxmDUP3NEMxMzRzTw8KHHhzzrrnfrzf7q6e&#10;/N91vLZrVVfvqu6ubk39au/9PDuBjxF8TErTOFinQjFsLA6PKEmMkaMkHyK5AMX7Cc5PsiE1SUgq&#10;RALuEgFOhBQNzRUoxaCVXwByYnxJPaFrcUkKw3BfAu7BiUFeCEhyGMWHIokrQyPHGXqMZfyiHA1H&#10;L0diVwaHj4N/0CztVaRIIn45GDwdCp2mqCGOCxDgZpD0QvGLJN4riyGWCiGJYQTqBzJDoT6eC9CU&#10;lyRGMXQoGrmciF3hKZ9Aj0GRy7HwBSR2hSVHUKgfSfTRxKh38FjEd5KCeuDIeTxxOeo/FfWfjgfP&#10;IdHLifClePBCLHA2PHocj10iIhfx8AUq1hMdOZHwn4r4z1yODj914MRdu7+ft+37eVuPLNx6ZNFL&#10;R5a/dmb+9qM3P7//tt/tm7/1yP3v9i59/cRd75y76dlvb39xv5EoZOexJa8eXvbqsXt2Hf57D0nw&#10;/FSN18rIQIFa/Ye/3L7tq/nP7rn5iS9XvXLq9uf3rHrtyC2/+2rxjgPzXti7ePuBO189snjLd8t3&#10;HLz9t1+3bt377bFeKDYyEhxsdzxx9x3OB+42G1y7c839K41y3wpjYq5f3bHmZ3evMMIUQAF0A+Wu&#10;5Q8CwDWWRj7fh+99YIPb4TK3Am9ZAdraQDGGr4Glo30NWFqbHrI1r3Y2elSB1UAFR7vRbQqUBh4C&#10;t81NjWBet8bR3jTXndqosw6Azwns0kgmMuekuUFsLWsecAHQ/HdYWwtYmXMbgNqcwwDdgJPs5nVO&#10;a1Ojdc0Y9/bfp/5PXjeAM4e5kdGj0WBmbls7l4ZtrlgaxwQHn1saM5Camo0gA6Cx9ibgKqMfE7yZ&#10;9iYj4dx/fdYKjgCWoBo4gt3cZgGfCwDO3Aao19YISpgLWTBqmpus1mabkQjMIIQJHNxhBktQp7Vt&#10;XVMjewi4vpvNQB3NbeBjNprlWsAJNGIZjYhUW+NZCzAc2MsG5NLaDl4U7GVvN+pYwPHXut0t67va&#10;n3jUuXPHb3a/tfXQ0a+8gSsIGZBTVHE8ma1pcoHjc3x+IluaSGcqGqXQ1dlyZSqbrWTUrFaYSFVm&#10;0uV6MZlXi+BWPivmK/l8JV2qKbyGGOGls8XqdE7W2dpkduZ6evZ/xlMTE0qtlp6qCuVclJeOXb78&#10;ybdfvPju26++89GGJ562bdxo6nACGnvWu9us4GOYXUZ7WLun0wmABHw218vp6jIiBhrjyVztVsAp&#10;G1gHW2xuY+BaI6LTAmzr7HADCLs8DvDBTRaTvRFt0GppNUI8QDXgYBMAj93qdK5tbTHa0tqNTlhw&#10;KPBCAGfggODIViMOxehXBXQDkgMHNwbZdXQCeJkcNovTDja6OrsMU1ptLWaj2cy9YaORVg2cdIcx&#10;RVXno4+2OoxwTvBdgtKxcUObzdLe0CcQ+lyAAviC15osD7f+d3AbKAB/D65ZB9jXYrG3O1xtdudD&#10;zUZULfCc0XNqsTe3Aed1NlsM861tAzcZ7VZ3JzhIs80O3LbOajN5PKtNRuoacG/RDL51p+eBda2A&#10;8MY8uzZbu9sDqrW5PPevaVrd2m5xdzzU3Gbr6mgF/xgA9d0e52ObO59+4eala+ctsixc6lywxL5k&#10;JQBc+/wlptsWmuYtNC9e7gRou/n2ZuA5ADUAu4bkjGVjYByAnWn+EuuCZdaFyy0G7BZblyy3r7jD&#10;vnx527p7zG/+5reZPBnJoANCYpjFYF2DVDWe0vwp4TIGx1OiV0RCOhVQmGAy+91A4tW/H/zd228c&#10;OH8QpWNMUoDTxMUC8oeewV3vfPfZnz494T3Yp4+OirgPxi8Hh48Fes7EvFdCPojA4miin/X3CdGA&#10;ymH5gpfjzsa8p6M9VyKjYxACi5Q/FRhNjng5iBD0IAGNMoEBInDBN0rxOp/LJib0YQmJEjDOSCOK&#10;OlSWyGkpiuGRBOOjyEFAq5JAZIQxlB5ApNOxsYAcpXNkTNR7UOlo0H+JDPXR0VEKHybQK3iknwoG&#10;eBRNlg9CykFS75GoPgz28qn9AfwYxl7mkGE2PkApx2L5E2zuRyxxCQ4O08QZUvoSzW787ORTL7+5&#10;54s/xnHsOKGfFHIXOW4kEUal7BW59qNQ6NeSfoYIs2JYm75IleKlSTgr+0kS1oqnYCVa+4mbmIaS&#10;8hDDnCb0s2KVnL4m1rJDCHouwh+P8MNCCksnIU0eIchTUeLHEBRRZTKnhiTuIkbtGfR7KSYh0Hg6&#10;6ZOyx2NsP0lF2bhckGOyMsRpvQQFPhqfERhdhVOpMVGISCyi8FJeI7N6WBVjEomJsJAi6DQb14w4&#10;AOAShI0kc5ScFxGVhSUyQofQFBFRqYgmxI38tBFwx4hLGJlW4ypHJGlYSFA5IaZxwlSJB2zSSVIl&#10;sCQPPhc/URCLIqtArIrFOAxOSWo9J6YoRkVG8Xg/BmFpzcisJsDDUOBSODCMQbhCqnkR5uEh1Eh6&#10;N0IjsEphGpOQySE43A+FAzyGpYWEyg8zZA+O+WmcEClMFYOCOECRwzQW5HDw7BhDBjh2mIDHaDhA&#10;oYjCRSXOS+BeLBYgo1GBGiKxQYa6DMf6E8Ewi/hoZIQjvDQaQMMRNERmxJBMxmQKomGIjOEKBcBN&#10;5VNMSgCWijPRuIDjSUmvZYECI0SE0egEk+AzbHZcpcR4EB3zoaEQkzAibTUihgX7Q4ODkWGYizEq&#10;yqrocHigP9DvTwxTfATcMuFsNIr4QrF+kvZJOqymCEGCcNqPUz5aCIDbcj4F0RqECRGc9PNijFeM&#10;u3GWD6DEEMn4ZDUhKRDNBXBymKKGRSkoSGFOiqFkIAKN8ApCCnFexTA6SDBBRkyQPMQrhJamBD5C&#10;0yFWgHijN5xhJBijQIU4wYQIJiyqKCcjccQL4/4oNAK2yEkMJkd94Yt+QCW4H8WHjaa1RG8geHFo&#10;8Lg/eJkAMsPGcCLYN3BqcORUHOoH74oTgfmGx4LnYomeeBz8SEPxxEgCHoolroQiFyhmDEDQGABH&#10;++FYLwEPiuAmiAuzOLhTGIbDV1BogCBGwY4IMpyI90LRKxwJvqthGu0noJ5Y4EwCKA18mcQwDoSX&#10;6EeBhENnjY5UuFemfQzUR0Yv8uTIIBrccqp30a5v523bt3DX8XkvApOdvH3HsaWvnwV6u33b4VVv&#10;nLx1y/6H/zA0f8uhZa8cn7ftEDDc0ld+/Pnvvl/9weCtv/5y9a79r391LhDwXq1CM9cT+g3qrSun&#10;7393/+KdRxdu/f6B904teOHbFTsPz9+y95Znv1qy/cCibd/f/cax+S9+v+jZbzvfPPb1oUsEHe8L&#10;DFvcT/3qHvd9K9c9cAdw2+p7jJ7TR4DW7lv1CHDazxoNb4be5spc3pB7VgK9PXTvyvt/ddc9XS6b&#10;29JmWms0vNlaH7E0GzMuALcZ6+sebHrwbkfrfyMVwHZb6zoX8FBbU/vaBx1tRjq3Bt1WA73ZW40p&#10;ExoHMQDnMjfPNc7N5XsDipobDGcMOGu0tAHPNYag/bfN7H8b2yyNORKs7Wta1/0KGM7S9si6R+51&#10;GY1nRqQCMFzbuoec1lZQzdRiDHprbXrIYjKiPoGx5oBlyKwx0s5paXOYAQmMQW/AG/YG4NqNMNKm&#10;Rr+qEYXQsu5hD2BTI5EbcBtY8TjNlnYjNAFcSVtbHunstLrcJpN5rcvVDtY3bnC5XEAaTU8+ubGr&#10;22k2+sTaWlsfmdtopFNtWweKAThbu8nU4nJaAdccdjOAGuAaIAp4aDEDorWCyjY7OHJLO5CuC4Cv&#10;1emyms2t7e0tHZ3gTbQCVLjc7Q5ny/qNtk2POn/3zKYt25589fXnvvj8nR+PftHbd8jrP5/OEqoe&#10;Y6UgrydKU2J1hs2UsExRqE4JxTpZnUhWJsTqNJIpR2rTYmmST4/jchap1lLXrmdLdZpLERC4h8tQ&#10;UQk+ePnCnuNHP/3ms5fe3vn0ru2epx6zbfRYu5x2j83d5bI4zc1tazu6XFanzeK2tttMraY2T5fH&#10;bLU43I4W8LZtZrvb2dSyDogVnO41zesaY91agLpsLqfJbjSYNZmMJLTG6DHgOZezMeWC1eG0mSzt&#10;7s6OdoA4l9vV2bEW8G79eovDZbK77J6OtW0tFpdzTWtLM4CTywnOoN1pTK61rrWpc8P6hhHt4IQC&#10;uhmn1Zjb3rwOwLmRtgPgaY5Q4HXXgO+ppRV4C0jrgXXNLTYHwJNn8yZQDSjN4upY3Qz0ucHqMtJ8&#10;ODu717YaMaRtNmcrKHb7WrPJ2d0NqAf0Zvd0rWlpd3R0tVrtQGaOTiOktGvTY6B+u83p7Fxvcrkc&#10;67tN4DM6nNaOLiBFW2e3ydPRYnfYOrvWAOZuXL8a/Aw6Xc12a4vD4d682drZ1eZyWDo84Cfl6F7/&#10;YAtwq6PV7VpjA6zctK691eRxtjocVrfnqS3Ptrk7l91pmb/Y1tCbDbBsoZGAF1jN6CddsMy8ZJWx&#10;fdFyUCzgIVi5bVH7vEVGz6nRbboEFMviFba5YFWwy7KVjqUrrcuXmx5e1frJjlfUJBpNE16ZCEkU&#10;pNMx8LBA+jL0FQyLauoIBwVVfIhDBgXtk3ORpz/ev/1Pf/zu5PdjcT8ssEGNuJyj3js9sOWVb7/5&#10;8rvTsdPH5fh7R6/sfHPfx18femfv3976+utX/vT1+qe2f7v3z8ejx8+yYydC3HvfD/zu/b89s/vt&#10;HR+9u+uTP36x78ihCxfO4f590eF3jl9++0DPC+/95d1v/vbW3/64+48f7dl37HIYO8ZJ7Vu2/+3P&#10;X5y5cOEKKV7Op3rKhUff+nrT0++88MY7P4ycHVLjITX51x/Dm1/54dmPPv/6/MFEhvnmfHj7H888&#10;/eoftn7w+1f+8uEbn3y+690vnn39/Vc+/eDkyBk8pR4Lia8f9v/2k69/+/Z72z/4w6t/+PiNDz58&#10;5y/v/3Dp8Ol4/P0f/U99tOfXv9+95f1XX3p71yvvvPP6J18++eofntmyff9f30sl6UFW7hflAQmN&#10;C/GokIikBb8sEjpPKEiCiwp5nS4V6ckiW8BwNiQocoiT+fp4ajpHpXFYwYISEwTymZZSFYRgwxAO&#10;hVgiluZIHUslMYRErsTgARyGZVRMAa9gXhw9FQj4AQy4hJJmGF0YhKFhAopycTnLoxITVxXAUD+A&#10;tUYkKxk0l/HJio9lwxwulpJIOhlWNS+FoypF6jhf1LB8OqbKYY6ICQSqy6OcFFBTEUmIsEhCBmTn&#10;h0TZmD+UwgIUArwYz2TDyXRYkyIyE5IZuFKAa1W0Wolrclik4yk9Uqig9VmsUvHx5CUsfoFixzIl&#10;/uqNeFI3ImRZ+hyE+jWdKmTYon4lEbmCEacjcViVcJkeRgJBnjkR8I/yVFxlYgKO6HwfAfficSBO&#10;oZAidC0B3q1AR3iEywp0TsSyekyRYhzNJnk+IxNpyYioUFha4zldyI5nuYwCpIspOK3BalmkUwye&#10;4qJ8PIKOJjOkkqGoNHgWQ5kguGcRZIRJC0RWQSScNoJZIR04bTyp5HiKCwtSXMtwckFJ1dKSTgJp&#10;SWkWElC9puVqiqyjUdQbwkIhIsqnyUyORgi/PzYcIcMRwui1xLlYhAgNhAbPD17E+QSnYWHCH6VD&#10;3sRgKDFEsiFCgONUwgeN+RKjAWRUyDK4BAUxrx8dDaLDpAIHiMgYnhhOBL1xXxAaSxDhIBqIsokx&#10;xOeN9sNUMAyPGj2ekG8oNOiLDaM8EsQCwJRge8/I+SgVi1EJlElAyGgcGowiXj/kZTWakvEEGQxD&#10;IxDhx+gwQgUhciwYB+9qJJwYpbgYJ8VpITQcOO8LXozEwDc2QlBeBB8Nhq709f4Yi14i8X5V9ONQ&#10;XzR4cWT4VCR0mSa9BDaEoyPx6JXA2CkodkGW/DDUQ+KjULwHhXpxbCidhNFEL4MPM+gQHu9lsBES&#10;GSTQIYocRRK9BABZtAcsOWoMil0B6kbhPpoYQRM9DA5IfwEJXxTwERrqJ+N9LICx9yQUvsDiQzQ6&#10;SEB9LNxPxS/j8KXL8YHH9/246q0DN2399vadR5a/dvbWFw7e9e6VhTuPL3jp6O1b9//yxX1LXjm5&#10;9KUjG78ZWvPO/kfePXbPy9+ufveH7m+vrH5nn/tPR8xvf21//cvn/njgXL/3f2bUf19FJ/7FfuPv&#10;s35x9J73ji7Y+u1D7166/bm9C7d9v+DFPbc/9+19u08Dya169fiy57/rfG3/8fPDsYTv9FD/Wuuv&#10;77/b+as7mh+8a53R6rZq3X2r1hgD4FY9ct+q1UbUwl3LjFS9c1Ms/K/eQLnvjgfXPPSIy2YCxLE2&#10;7OWxNgO3mRoTj86JDWwEAgMUM7pEW9d4rK1gxUjk1miHs7eudZlaHY2MbkBXc01uttbVc8fpsrcb&#10;QalNa43YhUaqNlD+22wGjGXMfNA89xCYDDwFVgzemZuspnXm1tVz+UHAxkZ9Y6XRQ2pELcz1chrV&#10;GgPRQGl0aP534JrxTszNc5NlgWVjvc1lZJkwWtdAAXs5bcBqTW1tqz1OE1gxZtAyNdssLS57G3jK&#10;aWtpa3nQZH6oe72po7vt+a2Pvf3+zg8/fu27fX/+y9/e/+jT3+85+Nc/f/nh+5+8uemJrvWbO10e&#10;G6CYxchcYaR/c7mtc72ibUCB7U0e8Ela1wKTAb3ZG9MzgNIGTOm0zJHO6FG1tXZ1O8DuRrOcBezb&#10;BjxnNhv4c4PdAXmBLG3tDofZ7bE5HO2d3VZnl9naZXnsqfXPbXn86ec2bX/lufc+fmPP4T//Zc8f&#10;9x3//orv0rGLx84NXDpw+tDJ3hNHLhw5N3judO+p/WcPfPDFJ3uPHPnob59uf/+Vjhd+2/Xi00+8&#10;tN3x5Gb75kdtXetNTptjfVery+V5dMM6QGSrMY7NDHxl5LRrA8b0gM9jtzW1t7QaoQlWp9uYu6kN&#10;nF6ndV1bk8loeDObHRaDd5Y2K+CI09FiMc2FFJidgD5mg3qWtsZEBs1AdN1dLa/+/pldb+184/0P&#10;//DpH9/8wxu//+P7r3/w4ZZdL/36+ae7Hn+sDejK6Wh3OducdpvH5fS4rTarzQ7YaExC6vB0tFvt&#10;bRYb0Jvd7encsNFoijPa99xAbM6uLovLBXwGPNdkMtk9nUBXbVbgOaNX2+R2zXnLaiTCdRnzxANO&#10;ujrAFgBHUEDNdpuxAjwHDmLr6gRvA3wla1vbAeDAZ7B5PGDZYjb2cnR0g5rNJkBb5zrA8EZCkBab&#10;vQ0w1OUBS8BzI6S58Vka496czXZ7Y2Z6q7Wra43Z1OYCW4wZTo3AVasd1H+guXmt1QJ2b3fY251A&#10;qEaMhfvRTe1dj96+vHXpMudt8y0Ll7oWLQNKs85FLcxfalm80r5ohWPeQuvti80LloNiAQ8XLHPe&#10;utAIPgWem7/EetsCy4IldqA6QLeFS+2Ll9mXrbSuWNG05r7WXU8+JWqMV6X7BeEKJp6KMBdJri9J&#10;DCrMMV/CL1aHheSAxPWJ8hmi9s6PzGMfHtzyyQd7TnzvTeBxpXKBlo8L3LN/2v/Szk+PHTnVR4bO&#10;cMSnp70/9qIhShoUsb4s872fefS5Pa++9P6p4cOXVP9nvVHrbz744K9fHR46cTzeE9EZNl+BVHUk&#10;K703eHbbn75+7dWPL14+P5YOx4sERpKamMdzpcjM1U0f/OGPn/yp/8KPRvbaSXloVn3+s789+exr&#10;b73x6tFzf2Om4WiWfv/vx37/3t//vP/LC0T/JSLwxkd/e/n3b3/y/YfD+DkmDSmZAipMfLy/p/P5&#10;bbvf206jQ1Aq/2lv/Dfvf/HrZ5754uN34okAkhR9OnUGGv1s374Xt775t6+/vhgfDKQiQSUBpdIv&#10;f/6j69nXn9/2mx++fiOVweN6JpjKBDNUXEn4mfiInurXkvGsiiVZHxqm8zpcKaPXrqMllUxhbD4d&#10;SBWjtUn1p6tEQY7IVDyT7udkYrymXC3/GBr1p4qHwmQwUyBKOqTxQSl5JMQcCBBjgspm0jGeHyCl&#10;wxH2HEL7OSYqcT5ePoOKR+P4AMdGVTWoZoal4okEP0jzEZ4LS9p5Uj0By14xFRRYspj0q+keOj2m&#10;FkcELpaWg3pyWC/1cHoPFIsJCJZTg+nMoK5dYYkRGo7yBFPMB2R9iGLGOCrIYny1COUyUC4LpdWo&#10;gCIKRuQUvJzHSsVEUqLSPJWW8FyGq1XkcoaWCYyH2RRPJtny9Uq6nkZEFFdoAFAyo+oFXk+TKJcI&#10;kjE/CVMKT2ssk+TCRGQE8gfoOK2Tkk5RCjlGxPujPkwiBJ3jG32LYTqSYIz0ZgwgkUIhMgdzKMEn&#10;5DRFqySp0hCHIjyGsQglE7BEDCLhCBvHGlk8wHFiPOFFgjE0QJAhnAXwxQbhUIiKhtERKcOHadzI&#10;b8zAYTSAMXFIwBI6Byd5REDGEiMxDgkIlDRVodICwiEX/COjHOPnSKGoGuPP4v6RROhyYJhMGb2x&#10;Pjx8MTR6fLDHh0ajZCyCh0ejI5f9fUeGLo7hEVREI1QUrPQGhy95e1EJZdLgs8BhKjIa9zakFUdF&#10;OEZHomQQ5oKUnGCSFDgmJMEYH0XIMVqCCAUFJxkiQvGEl2HjDBfnBIhmYxBqzOaPUwFSjAJ4iWIY&#10;wYYxPkJKCUlOiI2JEDg+ygpRTUczGVwQQhg+pClxWYgU8ngKIF8N0MwQhg1IUiCXi8taBEJHYWQY&#10;xYc5IahocYL2xaAhf+ByArqkyyNJaVjjh3Hoot9/Jhrr4fmQLEWM+U/jPaHAeRTpVaQQRwd4NmI0&#10;pMUuQfFeDvysWD9NeVFkAEcGaQwcISwZ4xjHkOgVLH6FxUdZcpQjfQQ8kAhfNEIZsCEGHebJUSLR&#10;i8V6kcgV8BCKXGaxkYjvbGTsNBK+REEDNDwAhc5B4TNQ/OzpwKXf7D+/aNfehbsOzXvp4O3bjt76&#10;4uF524/c886lW17cv3DXsZuf/2HlruNvnYWZiQJbIUMSktAxSE+gKZjL03qZI5OxCO/HhEg6CV2f&#10;Iv9zFfvPDDxTj6MZ+GNfrPOA787dP6569ciCbXvnb/lu2c6D87d8f/+752555psVz3372FuHj/x4&#10;HsdCB69cesDym7vvdP5qZdN9dwK0rblvxZp7lz9y34rVdy996N4VD//sjsa09PesfPiOZQ/cueIh&#10;8PCulXOJ335176oHVz/wyIZOl9NmyMYG/NG22mlaa2l+2GFqMtJ/gAIs0m6wzGrYazUo9sbgM3Pr&#10;w9Y2I/jAaGYztQK9WZvButF5CirPha8C8znbW1oeNqZJBaIyt6xpb6QOsTavA9uNLtfmNUBXcxPV&#10;2xphBwa2rC1G25upydq+bq7DFJAObJ+jG1gHL2q8LniHjehUUObAZ21vcpvbrC1Ge95c5KndbMDO&#10;ZiTmBVJsBVgCqLAYEzy0GMEQbQ+Z2x+yWZuctqYN3ZbHNzuf+W337jeee/+dbYcP/OX0yW+8oycw&#10;aiiZQUU5TNCjtUl5YloqV2hR8I/XudIUX7uW5FNEjApdGL38h7/96fmd2x57fKPTZTJmVwLiMjLG&#10;tVjam50OM9AY2GK0vTX6TK3G1J0tjYBLw2SgWGzAACaAEBP4+JZmYAYzOBVOsKMhOYcLIMVsc1jA&#10;0uEEy3Zj9JfNcB546HSbnR1WCxBCt83ZZXJ3mh0eQI52h9vsMHBicXXYrXbgCqvLA14DfFutDrfD&#10;2emyuu3G1AXmFrDR5AD8MoNqAFWeTpfD5WgHzgRcs5kdHU6rY27fNofbtn5jp81tNdnNZrvZ6gB8&#10;czSavkxGW5rNSP9hsZja21vBxhZjclPwDoxhg21WIyeb02lM7QHewtOPdb2y68l9Bz6Kxi7W62R5&#10;klZqmlAqlSaL1/+dz03lcxNTlau1zEwGSamolhmE4t+cPrbl3T90P7Nrwwvb2ro9bfaOda0eY4xb&#10;B+Cau9XqAMAE78Lp6bQ4jO5Lm7Oj1Wzp2rSxxeiKNRy2DhC9YbVWi92YHaHV5OhYD7a3WZ2AXGva&#10;TZ5NjxqD1cw2gOU1be2O7u41pnZwioG3jNRzVnuz2WpyuNoa+XWNAWo2WyMJHDgawFwHOCzYvclk&#10;bbbYrR0dgIYWT2ez2fbA2hbgwmbAOJe7yWZf3d7m3rjRCFBwGtGpoJg7OoHVLN1dTXbnGpOt3d3R&#10;ZCSYcZo97vvXrLN2dD3cZrF0dLaCE+52dGzcaO3usm7+zbwVLQsWmRcvc85baFm83Ghpm7fIvHC5&#10;Y/5S24JltoUrnfMWWxqRCuaFy8DSMm+xFWyft9hkwG4RoJsRx7BouWPRMteCJY4ly53LVtjvWNW6&#10;9h7z7qefLeewoBTyikRAoiMqBWc4KC+FM1KA1gg6Q6lqPMP6NBwqyIdGg69/c9j94vPPvLJ15xs7&#10;d7319s63dj/90vNf/7DX19dPQWFUjY+l4sG8tn8w+saf927/8P1nP9j1wge7H3vsxVe2v3zgzJ8v&#10;4xd78MRbn+zdtuP3b36467O9H14MXUZ1OaEl/Xnly/jYHw6f/s1z77/+zod7j/91CL4Yo+OCkoIy&#10;xd7J8T8G/Fve/8Nnn/zRm+g5lyXfOLb/6zNntrz12Y63Pvrg7x8Py8ErPPr4rr988Pm+z84f24f4&#10;X9139IWtf/7x+JmT6MgpIehlYUrMD6Ll3acSLx8a9jz5wjd7vrmA87/9vufJP3zz7K6tgah3DOMu&#10;i9mDvPr2uf7f7nx/797DF1DyIIpf4ahBBr3E6X/xpda//WP3b7Z++fX7ITzRy5fPy6WzNObnYyMY&#10;d4CsfcvX+/NFv0z4MDihZXqkzOV8dRScTB6KpJJnKGU0PyHduIrnxaBA9TPaGSoTKU/xE1VIFi4j&#10;7P443aPIWJbj83xcJM/F4z+MhrwsT6ksLtNBgT8wGhigUEiHqCwN61IPQZ1H414uymRoXGERVfMy&#10;VAjYRUalLI+nlIAsjVA4JKJ8ilYrGpIUQgKNSDglx7WKBGkUnBTjEgwJESGFK0UZ1riwSI/RKCxT&#10;XIaT8pKQEmEBTbCQkJW0agrRWVRnMS4mKHB6PEMX0mQxi6dFXCOojACnNapWkCdKbJKRdJKUCDyl&#10;yhMVbRxcCTlYocK66BMZpZ5jUmRCxLwUfj4Wi6sSnVEwicZUvicW8tI4pgl0ShqjsV6C6MHwQYyA&#10;FRHVeCilDjL0pVg0yjIJmQtK8iAnX8bpMZYiNZZL8pimjGBomCejPDlGwVBa6cfhkEgHGRQSyCCL&#10;h3VpgEz0RkYpESdkMqELAxQ2RCGjWADRKDKbjIp8TKASIvBrlMlKVFYVShpwJMLGxZyEpbjs9Xqq&#10;nqVFjFYITCVRGc+Op/NVjQWWkuAIGWdVLpWTWAn1RoeA2/xwkAW600mKj/kifd7oJZoP0WxASqIx&#10;0mgbiyE+ggxqGszyQYz0IqQPo4OsmJBTOKXAEWIMI30SH5FkiORjMOnnhDBFj8gahDJBlA1HES+M&#10;+XDWsBoGeIQHIvBIAveJOhEnA2FklKCCsXi/JMPgK2OFBMGGwEsgdADsy6qImCIwJgRhowjuo/k4&#10;zYZTGSwO9UaiVxrBrWFFT/BSZMh7PhIbCob7ovEhXk7EkZGxcO/lgZM9g2cQIkBQARge6u0/0jf8&#10;41j4YhwZgPGhGNzrj1wY9p0e8Z1muBBNBaH4YCLeFwqcM1rg4H6GHsPxIcwII+2BwcvBgwLpJ6FB&#10;Eh6k0AEM6mVpH44NAdjhUD8UvUThQywO1vsS4Qtw5GI8eB6N9eKJATTelwheBAWQDo/3ccQIGr+E&#10;Ji5g6KW+xNBzR3oW7/phwcsHbwV623pk8a6TS149sWjXj0Z46baD87ceWL71h4/OBPRxoTQRVbIR&#10;hBvGhBE9B+XKVKaM6dkIJwyKojeXCV8th/+fq/j/M5P4d31Mz3m/h3ydh/pXvHHgvndOztv63cLt&#10;e5fuPLBo2w9Ldx5a8OLeB3Yd+fU7h670jmJE6NjQ0N0tT6xYbr93ecuv7mi6f9Wae5atvnfF6vvv&#10;WPurO9aBlZ/dufzBlUvuB27733LHCiN1iAG4Zfc/ePevut3ABuAK3siOCzzU9KCl+b+Jc+2ta81r&#10;H3K2rQMUM1ragMAaEQxgvW0u5YfR2NY8l+/N0dbsMrWAhwb1WlaDZWMvo7Q3P+Sxt4HKDXg1WVrX&#10;Os0tDeoZqdfm0DYnM8NkBg3nulaN1jjwrPEq/6+GNPBwrjIQmzFFvWmd0ZBmOK/ZZUy01eRxAI0Y&#10;oQbgWUA3q8nI7tHSvNrtsjZGyK21mtbYrWsf3+x66smuZ57t/OKLN/bv+/D82S+jkdPFQuLGdbFW&#10;RcdrWCEXrdbQiUmmWkHzxjpx9YY0OwtuI8nZaf5f/5D/9U89XySTOTxXpXN1IcqGvzi05+UP3t30&#10;1JOebo+t8d6MCFZru9tutBMZI9ddRo8qMJnBO3AmHSbAL4AwVyM5Lfgm7E5zm7nZ0wks0tJuAld8&#10;k91h9nQYvbngKm9vNNe5PEANRpcreAocDexicwL5tTs9VkOBDhOoZjK1OoBV2+cGX9lb2wATjbF7&#10;QDhAIE0t6zZsWg/Wgc/sTpvZZt64eUMbOEtt69wd4KBtJguwilG/MS0/ODLQonnNutVdGzpN9nZX&#10;l7PN3AqeBdtbjLlHzeDjAasBk84NemuyWR5ub7G5ncBLJqe1xQVs1OZyeTwu6+NPet55d+fA0GFC&#10;HsaSbIBSU9PTSl1jS/mEMqEa4/hUIZPJV/+TydVy01UuX1AyE3qhIpYzw7jQn0j7KPmIv++V7/au&#10;3/Wn53f/yfXo45uefq7F4Wm2OjsefRz4ydOxvqmlrRUwCCgYnGiAYquz0RpnBCvY3EZWttXNbXZP&#10;F9hocXrAEhjO1tnRYrV71m8CzgV6c3R2NplM7o2bmhop3ACBgfC6Nj02F+VgdrpNLlfHpo3Ork5w&#10;fgHgwC7dm41XX91mMprxOtyWTne7y70OcBU4z+FwbFgPuAaKpavjEZvZ2tVp7upodblsXd3Ndofn&#10;iSfa3W5Th7PVZQfCc2zY2AR87HGb3A5gRyP/iMNu37RhtdVq7+7a8vIWS9f6RXeZFvx30Jt70XLn&#10;ohUG14zWtWV2ALj5S60AaktWORcttwGlzZWG5GyLlttBmW/MnQWKdfFy99KVHrBl2R32O42MIW3v&#10;7doGydCwzHhFbpjBg0n1isSfVpnRvHgZYyJiZZDRLkvskKqcQ5Q9PdRLfzrx8mdf//Hbvx06ee70&#10;pcFDFy7/OHi5HwlEBSmoZI4z7BfR6KPv//mF3X//+Ntjf/rx8F9He949dfmZV/7+6s439hz+4kL8&#10;XA8KnQuSh/vDnx0+/crHn/96y8sf/PHzy8NDVyT8CA9/6w0PMNU/HQvu3nP8d2+/+fL7u78/duIC&#10;Rp+dmuj559WuP3z19gd79p29ckRRu17eDQnQdycHdvzx9O5vjn50aO83ly7ueO/Lrw6e/DYyvEdE&#10;3jhy7LVX/th3YbSHQM8bUQK4qGdjcu0wnn3t8MDT2189tO9LOK2/f8H/2z989fFfP4rE+oSUjhSr&#10;VzKFr0dCzz73ctTbi6hUr0wGVYjQYlJZHZDyL3558uldrxz48s1SKkpnZCinBRUkrsQhGSaq+UAp&#10;Hy0qWBInRFjJKWRepWZKRIEn9QimYWhWo2vVzI0pPstQGkZkJTivcZPZzEw+mcEhJjws8GO5NF9T&#10;i7MiKsYiEt6Hx6MyBepzWRxNc+civlEqTugYDx5qtF+Qz0YgP4chOolllRFRusJwIxyJKYxWTCJJ&#10;dUjRejg6ItGIjPI5MSgJvQw/JksRhUZzakAVh2WllyZ8DAIpdExXBnmxl+JGWXqEQAKSdI7hzkjq&#10;ZYryonFW57GMfomXLwvJQZodQBNILhtKpXyqPiryYzzVi0GRTC6czqOVupcXxjh6iGPPUVykWJZm&#10;qjEB8xGIX5KHOYEs5tmc5kUiQ+CrQRC/LCASTUiUH1yH4XiPMfkpwwBISfwoR58PR8coHNiUUNiY&#10;xHhZ0ksTERanVBqXKQA+L5EIsQjMoWpBJTU6IWAJDsUEQsiIfE5CVCLKxTEpQYoxVsVJjYlxWAAN&#10;UTzMKjgiInEJBbflBB1UVUQBxpJJQsYxPkYw4VReAG4TCzIpYwgRZmUM5hKZyYxeEAQVpbkoKcFC&#10;gU/Xk8WqIsiJCDoSQv0kT4hJQk5jUXzUj475ED+pEKyKcgoyGh86N3o5TIRhJoryECQio4i/N9Qf&#10;IUOA16RGhojQaGLEnxjhgQWZCMJGwVNhwohLSNCRofhokIxFyUgQ9UXIICoRqIZ7ycgIERpEfKNE&#10;cADxh3h4DPd74yMRIhomogkWDuOhOBGEiZCR9E4iGAUzukepIKNhbBJXCzwtQ/5YH8mHSSEi6Wi1&#10;LnN8ECdHCTaAMWPJPJ7KE4wQolg/SXsp2ptMQbIaC0Uvx+HhUOwSwRgj4UjKD8PDY/6LI94zFGAZ&#10;MUIzYyhm5OxF4D4cHZSEEI2PsIQXjfUlYlcaYad+gQsCojHUKI0PC7SfJ/08NQYYx5KjODqgiBGO&#10;9IJCY4PG3FkY+BM1QqFDPOUFesMTPcBqIuVniVEkdiURutjogR1GopdZAtS/GAydOO0///gP55bv&#10;PnbrjoMLXzt+65ZDC3ccveOdC4tfObrktZM3bzl485YfFu08etfLhzb+/azzj9+3v7+v5Z095ve/&#10;d356wPX5D49/c3LDZwc3f/i33V9/dXno5OwsfX0S+ek6eRHve/SHw/e8e2TBi/uW7jhy6/N7lrxy&#10;+NYXv7nlua9WvHps3nPf3vv6ieVPf/Xk7oPnL/cFYwPfnTn/q5bf3bXK86s72u43IhXW3H9H8z0r&#10;Hrl3pbFu6O2uRnvbyqW/WtVoewPLVUvuv6cRxHDX0l81P9y0ocPV4bA0xofN9ZauMa8x5pgH9gJu&#10;s6z7b+ZeIDZAtw77f/P6gmfnXAVWXKZWoLc5sc3Zbq502tvBlkYfq9EJa2+EHbSt+2/kwVznJjgI&#10;WAfH+W+6kMYx57L+Oi2AYsCUhiPB9rn0b3OGA9uNZSPFrtHXaW0BlR1G5MHauZY2UMyNnCCNftJ1&#10;5tZ1nU6L07LOZV/z1JOOV3Y++ve/vn7o4B97r+yNRS8VC9REXcym4UqJAsurM5oRZaMm0lpivMal&#10;Mng6idDkaKUiVmrCeFUEdzwTE9LsVfXqjaycokQdS2ax0jhbqHJSFh5GfPv7+p5/+4Pup562dzit&#10;dpOnw2F0LVqbwLXbbF5rB04DimoMfTNbwIW73eEE/Glxe2xGR6qt3ZhjwNJuSKfRYgd4B6DmdFlB&#10;mQtuMIEP67CBYra0gY0Wa5vdYXW7nXa7tburw+l0ulxgAS7+AHY2AA9QGgGeRpgn4Boonk733ENg&#10;O/Barg6nzW0HpdnU3GppcXW57B6HkS/X2r6urcnV5TbZzaA4OpxgO3gInjLbzeAgbUbYaQcoQGxz&#10;KdwcHid4yu6yud12kwkc2dNqDDZs2rTe/cyT6//62c5w5KAi+65Oy9eu6/XZQrpUGJ/N1a9JE1dT&#10;tclsfTo3dTVdH89dm7larqRnppMTtUyxWpq4UapOc6maxBVzhdni+I10/vp4TCqkxutxGn1/7w+/&#10;2/3Rb7fv9Dy60b55g3vDeoBiq8fVZrd2bt5gdtqtbo/Z5m5ub/esXw9wBoxlkM5m69q8GSzBubN3&#10;dLRarYBugHTAc0B4wNrGALhWcBKcrXankWXX02V1dYB9wRFWt7S6169f09rq7OpqDJuzgb2MHTu7&#10;gdWabdZmh2WdFRCtG3xDRqDshg3rrJbVJtM6q2211dzssK22gxPtAlADBndu2PhAc4ulu6vZbm91&#10;us0dnY+0W80d3euM/lPnI23W1SabucPTZG9vcViBMt2bNnqefHreiqZFSwDIbItXugDdjCa3pfb5&#10;i623LTAtXu40Vha1LzDGwFkXr7CDYmSGM6Ic7IuWORYC3i02z19iNNrNFWC7xStsK1e1P3L3und2&#10;boEz0kGC6tXUywTkldV+LdVT1C9olF+QArzm1zN+TRxLKwNC+Yvz7O+/uvjMO28euHQ4QsAoJ0Op&#10;zGgaDmYYIl+IKaW/94V27D267YPPfjh4NBD3BVW4P8+cU4SnX/1y10tv7z/6ZQ/cH5RIPKkleHGI&#10;Ir/19n546Mjr7/31r59/eynS38OP9aCBWJIOF1KXGfpvfRe3ffrx67vfO7r3u8qMxv47//vDR1/Z&#10;/cnnX3/5+Ykjr773mpodi3Lw388Gtv55z5aP3/zg6z99vXfvyTNnztPRUxnq9aM/PP/Srp4TJ73I&#10;2GgKiqURMSvCWva7EWrX3398/rWXL5/dD2vCWycGnv7ky/c+3e3zn0vm9UQyc1pSP+4feOalV88c&#10;/SaODw7LsFeOwloUk7n9feSGN/dtfGHHoe8+ZMixqJbtE7O9IjdChQNoQCqnR2R9UM2N8nQIixOs&#10;QmfHfZn0aFLrpZERhokYM42W0eIUkkmNkmAH9RzGB0tTwtWZmIgHGOHAGH8CT/tSGaSQO4ty7/cl&#10;Po2rh2k1pApRkToeIT4fJT8diA/xakyT+knyAqd/5UNOQVhE5uGMNqpnDkHMWYIb43g6nYnIqT4u&#10;fQKie0k2JPFxcDFUM/1caogT/CwOg6+V5wZFtYelgyINizSVSfl5eZQThgk4xMGAnoGUdiWVGxKk&#10;GJFgeITJyEghn0glYzwKQKOWdbGaRws5KKPDOotJqFaU2UpSmaliOkMoKF9Q0ayuztSLN8a5DDAo&#10;GxNwMqMkqxlFo2QZi6GBEBVHFUrKcpyCYyIapJAhKEqoDKNRQlYgdXEEjsU5mNNJNcsjPJYQKUik&#10;wWuBLXKGJxQiJsBGrIDKMrpAp3hYp0JsnNAIMcdjMgErjBdPIBJJSEiqIhEaHhExLxkLUBFEwUMc&#10;FhbZMRofjQc4laZ0KpFkfDzup+AQHiFUCk0LaE7DklKcQ+M0zGYVrqBp4xlSo+IMMkYjXoUlx4up&#10;iRLC4lEGGcXiQZoCZ0bJ8nEyEibio3AkxiI0+HRMLIJHrkS8gzEfwiOUgsXpyBg6dmH0YggPEApO&#10;KCQqYUEsEMUDOB3hZRQz8hVHEkwIpX1aBqcUiBATKPh8UpwEduTjGBdDRAgR4jgd0HTMaP8T4wls&#10;FCdGSdavpFFaDJNcEEYHcWokW6QENa5ocZIaZRhjQi1dg/N5UtehRhDoqKbGNTU2O61oSgTHBwlQ&#10;TQgks0ihQtO8H0YHUHwQw/oKOZTnx2BoMBTo8frPcKKfYX005UvE+2ORPq/vAgwNMLQfRYZxbDge&#10;u+L3nQK3AzQxJDJ+JNYb8Z9PRHvgeB+F+4xZswgDavHoZRIdAjjjKB+c6I2ELpDoCBYfBJjjKR8W&#10;N+ZgQKM9NDKExnrh6GVkzQFBAAD/9ElEQVQkdjkaOBcPXUITfQQ6AGznHz0OhS9A4Us0OpgInccT&#10;lyD44tdXDrv2nLjlpe8Xv3bqFy98P2/7kUU7j/3s11/f+faF27YdvP2lI7e9tP+2rfsXvHzy51sO&#10;Lnn91C1bDt76/Pe3v3zwphf33vf+wLxthx/Y/cNrR075mDEu409WYTRPvHzy5EMfH1j08g8Ltxy4&#10;87WTRlfp22cX7Tiw8KV987bsmb9t/5Idh1e+fGz1ruPb/nTuwsBlmBzbc/rKHQ/++r47Ox+8s/nB&#10;u9bcf+eae1asvXf5GlDuW2Fk7v3ZHY3JFe5c/uBdRp/pw4BxdwLGLXvASB2y/IH77rgHXKk3d7uN&#10;hitLq2Gs1rUek9GVCRzmtrSALR22NsC1uXVn+7puuwlAzQWQ1EjDCzgFfAaU5rG2Atj9b6tbl8M0&#10;twXs1W6kfzMiT03Na9rWPWK8lrUd+GzOZHOAA3QDS5e11dFIO+cytdjbm4xghQbR5trYQB2jtK31&#10;2NrAiuE/WytghtvWZtCzEXY6F7XQaLpb3QlgZ1rzxEbbrm2PffnnV6+c/8o/cpDGLqdV77UpZrKG&#10;5ZLBShmZnRFmJuhKAZqZZH66of/jRqpcpioVrlwkxutMrkgUi5imhaZmtIkZY9qDdBqqTwvT19WZ&#10;a8p4lawWkYk6PTXJ1atETg+Xc7Hr/9STk2oPGvzs0L4db73i6jJas4weUgsQQrPVvM6IaTUbczN0&#10;eKxWqxG1AJQ21w5nB45uBD3YbEYnKVCdy21rBFOaGt2v7Q7AOLfNZrNYrMa60ZfqAkwwxn0BsTUC&#10;Ii1gxWo1WuDAs1bANrCvsaMNiM1kaW8ztQLAAdLZHFbwEBSw0r2hq7W9pd3aDgwHlqAmqNDc2mRx&#10;Gp2kgHEmq8lsM7c35jMAUGtqa22zGOPeLA57qxVQ9L/rRp5euzFRKYCdsd1u6tjg3Lrtqe+++mRs&#10;7Gy6GlPyBMIzuYlCqibz6VSEksHfOMXIJ5yiWCVTm6ALKSpXY9VxJVOQS0UfJxGpaqpYz4wXYhwb&#10;QCVAvEw9L6WSIxG2MPvv3NQEURkfkyoJMXsJinw5NPriBwcef/qDjb/d3uxcv8baudbmfBicU7PR&#10;SgnECgRm9JO2tLWYwS/bNsevZrPR2AYMB9z2SFPrXMSDzeMxOV3Abc1W+zqz9RHwkW3gIHaL0+hd&#10;bbc5nV3dYJc2m9E4Nze4zd613hjTZrcBtwG2t7s7HmkzAc8B1YEKTRZbk8Xe4nIYBXy7XV0A423g&#10;e3J3WjvBOsCmu9lqbXd52lwuk8fT7vasMZtBzRZA9W5Pq9u+xm7reHTz5l8/Zu7eeNuKJkA3I+Xb&#10;Use8xQbLFiz5L84aPrMDt80zMokY8zEsWGIDW5at8oDl0pXORcvsC5eCamDFsWQlKLalq+zL7nAt&#10;W2lZfW/zR1tfnCqxZIWJVqQBHg3JIpHTEiUuUuL9HIWwPKMmIYWNZ7iAou/rg9/6+vDW9187M3gE&#10;5UK4IEQFJZYRoAyPZ9SYkjweQ7d//f3Tuz/4697vw2QUKZInydG3fvjBvf7Z17a+fPLUDz3Y8EnI&#10;99mhw0NwYkyjj0CBr4eGX/3ouzfe/Wsv7t+LDv7xzKm9Jy7q1RuJ2sRhAt39w4EXXnnz62++Hv9/&#10;ptCfpg+Q/Aufnv/Nm996XthyaPgAno310cLnI6mn/tLzxOsfPvm7TTjmPzs2fEzQzudKF2lt2xt7&#10;tr/06ZtffHEGHvKrGFuvn0WL698+3bHj/d9/9ia4nJ+JZp/9Jv7UX47s+PR9X8KLqZk+buKwMPV+&#10;AHv34OlHn9j6t31He1ksXJbDOuHl1G0fH1/TsfPpLTsOH/sqRGIXxPG/4YU9dLKPpwMkQiVLI3zB&#10;m677UsqYTARkDapei1amkNpVv676WVoo1PBMPXn9n3wpiaoACpI/VYhXJnL/mFHKMpFWAko6qKps&#10;Jc1VVSQlhzPJ0wTlS8pMgVULFCxiJ0eDlyAC0hkyQ1AZNi7zxvQVBBqVSKUgE7owJnKjAjpKjolp&#10;Ml9NM1k9LDJxlYqLCa0ihxgkJLKIQiBcBOCGKWghVQpySMII9YXZJJtQ6KjKhViYEGKpHEUk+Zii&#10;j9EMwqBxdEwryBGGColMkEMjVFyrpvhCOq7LcEYPcgSisajKY5kckishKYVIUgkVj+sCkc8k62U2&#10;KQzGvHGJHYATQrUiVXJhIjYEB48GvX0MEVLYsIAHaGQYRc4HQ2MsCWtMhIUvhPxnQ4EzIf8Yg8Ey&#10;5cORQYI8OjI0RGEBBglwaEBkLyUiXhoNkwlYwOMy52XZHgTuA4hKC4jO+TmyF04M44kwC0MSEWbJ&#10;IMec9Q/5iDChE1EeG8ThC/HoQCwcIeNUkguwiJ/BxpCoPzYmJFmwJaHSmELG6TjCwkJa5DKCWJBI&#10;oymX4MCPKsNxWaE8kRVlhOJiYpJCKDhXTytplhVhiI6HiDAmw2Ia4eQoRPggKhJFvZKKKBrCiRDB&#10;RMdCfSgZEhRES2KMEIUpfwz1sSIkKKiUJBE+YTQNMiFBjKUKDK8gBBOkuSDO+EUdIzQqREUxIYYT&#10;Xl1NUGwoToYgULAxToLBOxRUghGhKDQKYT4lSehpmuIiOO2HsNFQfEBPk2oSVwD7hNiQ94ySZiDc&#10;X5/KaBkSNmboMia/pxWoOpVUkjiMeRF0hCB9uoak0gQEe0kiStExf6iX5WMcH4aQgUDofDB8KRbv&#10;p8kAAo0g8FAkfCkMKEaMACCCP+o0NYajI3Cij8RGMHhQBYKUYyTST+PDNDZMIgMSNyZxPpYcQaB+&#10;kQuKTEDhAzJvpMfGYj0cPqqw4Lc2ArhGoQPAcALtpdB+ifPi8BUocoHBBml0gIB6sPhFGLl4NHrF&#10;9M2PS35/8pbnDy79/blbXzq6cMePK9+8dNOzB+7cffHWrT/c8e6FW7cdunnroZXvnluy6/Adrxz/&#10;+e++u+nZrxa8euiWFw/a3j3lZ+V0HinUYlg+9tHg2XUffnPn68fmv3Bw+a7ji146eOtz3y3ZdfS2&#10;5/Ys23X0lhe+u33L97e+8P0vfvv10peOLH/q6xc+OjUUHAzF+747cfGOXz121wrbvSvX3HeH0WF6&#10;38q1/x30tvyRe5Y9/DNjdqyl94HlnOFWAcwtf3DFkvuB5O5d+dDD9z683u2YS2MLCjCZyZj8ynAV&#10;sJS1dQ3gF6CYvX2drdFgBrY429Z5zC3GCLNmIw+IEX/QiG8AXJujG/CfHfijMQYOFCPioX0uG4gx&#10;ZZa9dR2AoMcKLGg04DkbPaHg5eYKqGaei4cALmw1MGcDXGv0gQLGAa4ZzgOl0XMKdgQb5xgHHoL3&#10;D2o6rS0ee6vbsu6J9bYdL2z+YPeze77c3X/pGzR2ul6CC+lQSvMXC/FSPl7MJ1TZl88l6lVyZpIr&#10;ZhPVMlEuktevJgU+BG5B0jo8MSmms5gshzC0b/ZaampGHa9wshidnk7Ozqr1CVHXkVyOAncq1ZqQ&#10;ytKiCv51xa9ez+crglLkRojIoeH+1774/NGtWzo3P2Z3O12dtjbTmnYAXHC6rEanZyOVbHOj4a3J&#10;6NttpI4zxsAB7dnbLTYj9MHtsYMlgB0o7aYW4KquLncr0KrT3G5rdXXam9vWNLWs7up2W4HQ7BaA&#10;M8Avl9HdCY5jcrvtLa3rPB1Oq9VsabDMiPHscIE6dqcNVLPZLUBvFpsZFKfbYUzj3jgOWDE7zCab&#10;ydPpBg/XNa81Wu8sZqvT0dTe1m63OTo7TA4bKG1WA6R2l7Pd1G5Ef7od66ztGze4tj3Vuf+rt4aH&#10;D0pavD6tV67zuXqGz2RLVyu1a4Xy1LhSLFau1Woz6eJkLlWt1W7Uq1fT2VqpMvtTeSY/fi2rVwvJ&#10;0szk1LXqdCY/ntFzpYnrk7Vrenk6y2fzYMdr/0qP/1RO18vjs+XZ68np/ylnrv6UkHOnvBc//O6v&#10;L7718VM733Q98fg6u9Xs7rC6O4HPgL3MDre7e6PV7fFs2ADcBkzWsWkj8O9jv3na2dllAlryuNvs&#10;1g2/ftLkdrU47JYODzAZqGx1uy0uo3HO7PB0bXrU6nED4Rnj26x29+ZHAdHaAbe7OlsddltnF3gI&#10;imN9N3jo3rTB7HY7urtbXY41Vot906ZWtxt8SdaOrlaH07V58zqbxbWxy97dtcZkdm7c2BDb+ma7&#10;0ZHa8djjLU6bucu9DljZ5Xzi+d+1r988787WBcscC5Y4Fy5tIGyF6/bF5vkNxoECHi5e6ZrLHgKe&#10;BUuwvnCZ/fYl1kUrAOzsxtC3pcZec3pbvMK6ZKV90fLWB+5Z99ErL0lJaYilRyV2hGUjUvkKLF8S&#10;JW9e72PkIVgfQjWfpo4qwhCT//YS8+qXZ3bv/ebI4NlhlO4ntMu0MiRpg1xqhC6MMMWLYu7vEWTb&#10;tyd++9Y3T73+8RNvvPH8nz986csvX9r9188//OL8hTO9ZPDHkO+dz7/b8eZnz73+3rb3dj+25bm3&#10;//wXH4z7Ze3v0eAL+w7s+uzQky9/svVPf3n85Z1vfPDhsXNnggyfKE9Er5YHUtofjwaefm3/q3/8&#10;Ylj2QgUkKmpHIsl3z0d3/fX7v3zzFxwdhkhi2JgEgo0V+FGK/njvhRff/7p7xysvvP/mjnff2Ln7&#10;nQ+//O6zYwe9eD+ejIcU5W9ngy/9+YeP9/wlGD2XyfFUSvFq7ECSOEcEDl65+Ps//P35N3fvfPel&#10;V9585tPP3zx85sTvP/1yy5uvHTjwZ4mLSVoSVbRQkgkKPpIb5AUSUdLhdN6v4rAaiXMJKl9BCuAG&#10;MU3KcVZIcKpC5Crpf95Q6yKpROiMEJQlulpOz+TT4zrQTITHx3iKyKfkkkbyeJyN+9hgNImS4LKd&#10;5xIsuFKJx4OQj8exJImm2GGOP+iPXcGxMI9SKTmq6L2McIkghmkE1jhYM2b4ukIxAzQdAkdTyGAy&#10;2cNpfQQdlpioxiSSYkxXBxg2KHJjJOIXxRE9dxLnzyTQERKLSOyoyI9KmVElcxpF+ygsJIm+VOEk&#10;rV5hAJKIMZ7BymW4VIqk9KjGA2AFJN6fSkLj9Wg25WexhCZ6RTGaymrXrgLDhUEFmvDxLJLNa5N1&#10;QjHmqvJLzABDo8UskZVRhYkxZF80klA4Oi2yKTYuYL3x0CABhTlMzMlUkokJpJcmR2kCklm5qGAy&#10;DQlsnCO5NKYXMDXH0YADPEnJsKBGUyWa0ghEonCZZGREzVJSjsEUKswkEnxYy5NKmuDTVJyPx6gA&#10;JkWTFVnM8kKST+BBhAwRLJQqJuWcyqc4RsFJCZMLUm4yr5c1MccCM9EyLCeZXC09fqMqZWlAXi5J&#10;MilGr+q5qo5SkRgZ8yLhCAOxaVpOs77IcACNDIYHIS5GaSSpkDEaGoqMxNkExidEFUd5KExERhNj&#10;ITyI8gmUj0FcJEIGcTZKsmFSSKBcAqLiYSwINAlzMKaTCQELYpEgFgogQZjDYBaNYcEgNDwaHYDo&#10;CMIY82sF4JGxeD/BR1jRGNnG8hEIGQGUVPOMkEIZKQ4TYyiAmhBTk2i2QKVzBCdFYuggI4QYIVCd&#10;FLUkjBKj8UQ/RXolMZLJETQbgNGhSKI3Eu9huICmJQQhFIleguA+hm70pRtW80UbeiOwYVAY2och&#10;A1CiNx692GhpG2UwUIZxqBeJ9RDwgMj4SaSXp4cprJcmBxlqRKDHSLQfg66QsDH5KQkPCKRPBBvh&#10;Xix+iYCucMQQT42i8Yux4OnI2MlEyJjknsH6GLwHQs59dn6Pee+JW18+tGDbsXnbjtz20tGfP7N3&#10;/sunF7x0csH247dtPXLri4du3XLo9h1HFr924vaXji7YfnT+rqM3PbdvwfZjN287dM+7Z+97c//9&#10;O/96/8ufL3rxz0t3Hlry0o/LXz4x78XvF70M9t1/83P7Fm0/MH/LvuWv/jhvy97bXgCM+/GWZ/cs&#10;e+nIkqe+efbDE6OB4UDo8uc/HL374c0rV7TfuWL1vXesvXf56vtWrjF6TleBldX3r1wD9Hb/HUvv&#10;u7uR9e3eVUYqkTuXGWl7QaV7Vj6w+lerN7rdmzxOI7Pu2keAyYCBTM0G3eZ4BIqx0kgXMoczj7XV&#10;2QgvbVvzgBFh2kj5Zgx9a36ky9HmMgN1/Z/oUUNXa00tD1kbBzHU1WpU67C1gd1BAbCbE95cV+zc&#10;Xi57m9mYHWtthwOwoakxcA0AzugndTZGvwGKALF1OSxuczt4LRugoWWtzbzGZl69oav1jZd//cO3&#10;7104+TmPX9K43krKX037xwvR2Tp+Y5ocL8aKmWithNTrdH2cymUTyWTk2jVlaoIv5JCpOgvKtatK&#10;IYcWcnitQtXrXL5IyDq41Yz+41/Z69e1iRpTyGKTdemf/0zfuJHKF2nws67U2KlJpVrhkmlYT0LA&#10;fxOTQr5M6Vls5qds9VpmFPXvv3juvc//svk3T3R0dQKNmSxrwIXb5rAYU7o72+yOdoAoB3hsMbrm&#10;2i3rjHne7eaWtnUujx1gDuwyR7rODqfFSCZiNVLGGjlvLUZYpDHZkqMhNhcwotVudbicJpPJbtSz&#10;gP9sxiTuJneHMQ28ydLa1d0BfAZMZgQfOCyurg5Hh9vqtJsB7Oxmz/qONmu71Qn+NxrhutZ7jKAH&#10;J+Ck0fbm7u4EVjM7zRa3vc3pcnZvaLW0t5hb7R5ni7mto6MDHOM3v+t+96PtF099m6MD9SySH+fV&#10;klKfKVVn5GRFldK58kSpWNPKkwWMo8ZnK4WKmK/qyUquPFMu1PlkUUlXptLVdHVCzZaz6cpkZWay&#10;UEtrGZ2W1Np0pTopl6aKQVSszcyWZwqV65NyPpubKOYnC7npidK1f7PZSm66KlczsD7RD6UPXL78&#10;9td/d29568md71o615s6PM12h2Gmrg0WhxFhagS0upwdj282e9zG2ECny+y0ezZ0r20DvzmPyeVa&#10;3drq6u5usViA3mxucH4cJrt7rdneBizocK82WYwJrKwOq6er1e5qcbraPR4j6qSjo8lqzLLg2rCp&#10;yWKxdwHkWZvsAMudq40JGBxNNkBDp9HGZrJaOjess9qb7U7wZbc7XK6ubovL1WyxgPf2kAncMLnA&#10;t94C5Lxxo/3Jx81PPPPLpU2GxhaBYlu83L1wuWvBMuftSwyZgbJwueP2RUbHKFguWuaav9QBCqDb&#10;wuW2xavs85dabltsnbfUcesSy9K7PMvuci65A9DNumhZW9P9pg+ef3aqqsQV1K/yQTnjIxQ0XYjn&#10;dWw8HRa5GCrSchZOybGcDKATEVJwMhPUWKSgQgoPiQKa0SI6SZRUUk+ifAr84/GmuEBWgtU0kypQ&#10;RSWcjsayBKsleUynadbLjflTMKzLBJ+MUMQQEfSDu31FYtIanhN8GbSfjcZIrlSbYXKZcJLwstEA&#10;nRAnCtx0jr+qQ1VimEGFTJ1MZoTZlFSH5WyYyzEADbG0TOdZURc5XQuwoj/JxMs0VgDCyg4Raj+H&#10;DamJaEqKsHJUVM4T8IiKQAoK3nZIylxixEssGlUwIaWictLoTFSoUBaCitJAcvZvMfUsL4yxccgY&#10;y58cEnMnILKXiPrpBKaXh/niGUm7zFJhCsWV9Chd6JeqPZwwJoJLEBVKjffo9ROp8hVJihAYk84N&#10;a5Xhyo1QNRdX6TFW8Cbrl+QK+c//CFPVYQyOZLLfx/HhQp3MF7w4diQEfx1mDpPqkJpCMqkhkrzC&#10;p/fFuV4pGVDEaDZ7mZfO4OyxUHxMEOGUGtH0Pl7/IZgYkZWYzAq1MrB1n5QaEsQxiSHKmVg2OyCk&#10;elkpKPGIQsrj+UgyOcpLPpqCVQbLKSOCOCylBo2EYCimMlw57RWYYZYN8CgkwEKOR9NSRFPCIhVn&#10;Y0ySEIo6VUhSOQmXEVKB2LzMjxey1yfFosKoEKdDYpEXKqniDfBXUgGQIhQsIZCpyYpaTipJipMR&#10;Qqb8DJlQWDUvKmkGF7AQkUBEgk7SQpbDjWlz46NECNdQNokBQtFJYz4rH+CpQKk5CZAIFyk/Dhlp&#10;e3WCSdKoxoA3D/GokqG0PIUoREhmRqgELBGkjOMKBcvMEBLxU4kQlcA1fhSHfAzASziIh5mkocYA&#10;MDQDjyb8ISxCpAUkLUc0wU8hISxqRL/mFEaX+KwC0QlCQFGViSp87h/X4xITYaH+2FhYopmCnCxp&#10;GIuG8ZifSER5QsjKXJJJMNExOBBCjQnm6RQ1hgbHKPjs2BB4J8B5CJOgBALgLAD7UCYqqDjOxggZ&#10;ilL+GBkwUvImSTlJsFKcYAME49N0WBTCohAhwU+JC5NsSFRhDghSjMagAQQHX2aM46IsF40nelH8&#10;iiB6VT0uKjFBDLOUF0cGOSGkpGBw8RKlCA4PyOxYJg3lcli5SElikKCGBS2iaNHxcTZbhCl2DMfG&#10;SNyvq1AuAyeT8Wj8MkaNwtiQIISVRjQrhXsT0Z5I8LzABQh8GEUG47Eev+8skugnsCFZDJPEKI6N&#10;QIl+sJ2ifCg2RDNjODkaCl+EEfC788OJAZ4OMCj4h95PoQNA+9FYTyhqjL3E4X6OGAV65/BBgRhC&#10;oxcppJdEe7FETyJyDomfR6Ln0NhFBhui4H4C7gE3mB+e+8783fHbXj2y9PXTwFi3PPf9rTuO/3LL&#10;4WWvX/j50/uWvnru5ucPAqst3PXjTVt+WL77wu0vHVvx5rmbtx28acuB5bvP3bpt/8rfn7rlhT0L&#10;t+1fuPPILVsPLnrl2Pzt++9469SCXQfnv3xo2RsnFuw4fMebp2/fvn/Jy4cXbN8/b8u+Va8fu+3Z&#10;r+99cd/WP54ZGh2MosN/2rv/kZbH71zWct/K5ntWrrl7xSP3rQKGe+R/y8+M8W3LH7irEa9w96pH&#10;5uhm6G3ZQ3N629TZ3QXU0NYMLGVr+W97GFjOBYECLQFFAVeBZ4G6wNIQ2//J6AZWwEawxdqy1mla&#10;57Y0ddha7I2cHd1uoIW1xuCf9tVGk5ilZU5sRj/s3KC3/9dxOu3tbkuLufkRN3i2wTiXtRWsu+3t&#10;TlvrXNsb2Dj3TsBBwLNW0zqbpdntbHdYVj+50bLrxU2fvb+l7+LXIjOQUnyqMHx9mv3pKj89QU7W&#10;ydkZ/sZV6fqMWMrBU+N0qQDPTPO1GlqrwsUiMjnJX5tVJuvcRJ2ZGGf+8598KpWoVplsOjF7VStX&#10;uUKJJmkvsNrMjHL9WiqTJWsT6rV/ZGavpbI5ulDkylVhakar1PhcgSiXuGtX05PTysS0Wqrys9cy&#10;k1eTmXEtzOMRlToX9732l79tfmGHe1OXBZw6I5et0aHn9lis4POCz2NuM9nbuzd0ON321vaWppY1&#10;NofZ2YhpAIQyVkzNRoJcmwXQzeW2gSXYaMQZmNs2bOh2Og2lNaIfACfcRu+q0wp2BBW61nc4XMYc&#10;Vi1tzeBV1m/sttot4GHnxi7wEhuM92NqMzWDo4H6HV0uI0LC3GYzku6aujd3gYfrmh7p6uqwWs0b&#10;NnQaLXOWds96V7vDDJRjdduMVLUu+7Ydz507tx+nrjBCRJGT9Vr92k8T2Xpdzs9O/vSv/NVC7cY0&#10;zMgT164Wp2uF2RtMplq9er0+W8vUykplqjp5bWpmPDMxi2entfFadbai5irJ8k+VmX+OX5vIVCu0&#10;mp/66d/TP00VJsYRVq9d/U/9+uzVf/9Ppno9DYh349rET/9MT/9f6el/VH4qZSby2enrhWv/zE5O&#10;ssXiuYQY1GrgLv/977+z/fal7mdebnd2dD/567YOV7vTAXBmcTk2PfkEIB3AmXt9NwCczdPl6toE&#10;/GTv7mo2m42xbi3tJrvL2bmh1ebc8ORT7U53m8PVYrObnU5P93qLw9mxaROoDBTo2rihzQmMaLTb&#10;gYcdj24Gx2ls3wi2O8FJ6zB6Tm3dXeCH7ty4wdrVbeteDzC3xmwB+5ocDqNR0OVpsjs6H3+izeOy&#10;ru8wgd/F5g0bn/1dc9ejN69ovXWp6fYltgXLHEtWuRevdC0ERFviAJJbvNw1f7EV0G3hUmA7oDfH&#10;AqN9zjVvseX2JWZjuoVlxiC5Bctdi1e5bl9qAXRbcY976SrXwsWW1Xe3f/XWS7UigiYT4SQywqAB&#10;UkBlmchKsbw4zBEwK3NKKiaLQZ330jTMKUQyOcxiwyLjVYUxTQ5rqk+mexh8TEz2xsENuH5ZjA7J&#10;CUzN+DF1RJaOs5GelDBCyREuO8wwPTJ0nIgPUSk/WzlPCQdg/1kiNkSLQ1x9L6WcUKjT8cCFCIpk&#10;K6N66rLGXxaJ8xBET076knqoVABI6gvxAbw0oNevlCpwOTVGYf1i5jCqXZFSkWw6zKaG8eQZJHWC&#10;FAaTfNiYs5I+FxH2jsUviYRfFy9EpJNw4fs4f0XhB1goJChDuHaZUY/TsbEsndBSfVH9ApI9hTF+&#10;lYin2bNCfj9fOyGpozITEcWQmB4WCoei9EUSD3MUlaz1EfoJWj9LkyEKQQQxyOeHuYJXkCM84Y1H&#10;CK0QydX7MwVfig1icSFVjWgF8upVejKHyzBKx/CkHC9klZ+m9YkMIoBLNeuXhUg+z40X5KIQ5RJj&#10;AusTeASoIsMBKPTB4cuJRFyhxRTCJ2OITgyzRB+cIDWS01E2zSYkNiKwATJCKtF0lWfySkDm/DwO&#10;a4hUoNkcByelkMQBuilpilFJMqsGVD5izK2OKUWBzyfJXDHE8zEOI0CdaoarloI8k+ApmAyoWY7L&#10;ykQ+HVfFKA+TOi6Vs2ylBGeSiBHviVBZhqzl5NlJYbxEZxRcYeXxEl4oFv79P8mZqcFEkC2lxiQp&#10;nM0QpQKfTUcpLJ5OjqgaVCyIlTyZFE/5R65QZA/D+HiGKxXORfyJQvpcIhFRZSKnAVf5JPYKQQxz&#10;fEzhlFoa0diIpg5yfDgpU1lZyMlUWgLvZ4QkE7oEZdSzCcinJvtxlFA5VhelQobKpMZoIibSUR5V&#10;q+m4wkApeZACHI/RKqPmVFgmwU0FLOAEj8lZUSjp4G2D3WNomNeoTC2VrefEnAzudFAmouQEINHy&#10;TxPFmq7L8WwKl5K4VhInpvOKSqBkNA5grxFqQdByDM4EEMIXR8cQKiwnEd0Y/xkOIyMBeJQWIUFC&#10;RBmluUQ4MURzEYGP6zpB89EI5kfYGEaF1CTGKzFGDBHMGMuHWD4CqqFUALgNo4OShnLGeLgQQgci&#10;0BCCjZKYl2VCBBsCdwSR2GUYHTbmnyWDMXwsEhsIR/rCsX6IHEsQYwQbjsPDLBeBcJ+go6QxkC7k&#10;DfdGMC9CBSUVLpQYn/+yN9QPCsKEKD6UzpCDfcdxbHR49DRBjolClCR8UKw/ErxMYiOR4EWO9YdD&#10;F0LBC+Hgeb/vdCJ2mcSHYpFLGDwY8Z+PBC/gqJHFDUV65wa6gaXIj0nGHGmDNN6PxM/JvDcSOEfi&#10;Ixg6ACd6cLiXIQZl3ofEL+JwD/AZjfbRQHjoAIP1Q+EzYd+PWPwSYB+HDVCgAj/6hyv7H/zTd8vf&#10;Pvvz33y36JWTt2w/ctOLh+76oP9nz+5f9OrZm7YcuW3bsZ//9ptbdxxe8sapBS8fXbTr+M9f+P62&#10;nUcWvHbiZy98f/eHPb989tv5Ow7e+tL+m7d+f/P2H37xwndLX/tx4ctHlr5xct6OQzc9/93KN07O&#10;f2n/IlAMvf1w64t752/dc/cbPy5+4otXP+8JRkJhaPijb/Y9sGbzvXdY7l3RdC9w2x1rgN7mohbu&#10;Xv4wKD+7c+kDxtC3Rp+pEXC6/MG7lxt6A8+Bpx66ezW4pDvNbUaLWvs6e4vRMepoNbJ+AFqZmx42&#10;NQauAVdZGhEDc61xgFBzK3NbWtc+CFZc1hYXYJYJMG6t1cgn8gigW9u6B03G3AlGOxzgmiG2RtgB&#10;KEB4oMwdBABujnFzwjO3PGIHFgS4aYQ1gGr/u0t708NANY5GyKqt5ZGN7ua3Xn3i/MlPI76DMtNb&#10;L8UL6WC9jKRV/0ydrpXwShEp5OOZbGR8gqqPM5lkNKkG85lEuUSU8nBaH6tW0alpFlzcU8lwpYRV&#10;yti1q1K5jGezULmEz0xL1Sqr6TFRCgK9TU6K09OKJMcmpvVrN9LXr+qlgpF6M5fHq+NMpcYoSrCQ&#10;Ja9dz5XHuWwBLVeZq9dSszPq9JSazVHZEpusyuAmrzcW/ObkgVf/8HbXk4+6NrhtLovVaXJ2WB0e&#10;i6WRPcRu5HWzO5wAA8ZIOKArsH1uHJsZQM5mDIAzW1rntoBirNjNHR1AcwbIgNKcbofbiJkAT9ls&#10;DktLW5PRQ+qwNga0GY1wQGlgR5PFmLSqA2DRY4SumKztVoelo9tjcVgtdiMQYU1Lk2d9p91jA2/S&#10;5rS2W4wkIHajxc/ucDjtQCZddk+X8/HHOj7Y/fTpo59A8YupHDg/SLnO5SulqWvViRmxUBG1VLI6&#10;kavOpgozJSWXr84Upq4mJ6bT5fFUbVKZnOZmprXJqXR9Sp2YZisTUmW6XJvJjk8ppfFsrl6u/1Qq&#10;TkqZSlIr5Sqz2fp1PlvjpWx66vr01PXc9D+KlelCaTw5MaOAhxPXp6pThckpJV9g8lVt4lpxvK7V&#10;JsAduVyemqrMVLCM+Pnlka1fnfr1Gx+5n/ydbePjVnC+PF0AZxsef9Tq6TC7PPbOTqvbCbYAqxkt&#10;cw4jQ5ut0fFqbHEYwaQml8fi6TTmOHO4Wm2OjY89YWrMfArIbHK5nOs3WDweQOwmAFtPF7CataO7&#10;yWyzubvAAd2bNoADmt0dtq4uk8dp7vQY4aidnW0uZ5PNau3qtHZ2GDR0ue9raQGaXme12NYbKDR3&#10;uh59/tm29U/efqd5/nJAN+uCZZZFK63L7nQvWGq9zcge4gZQM5bLXcasWcvnxsA5bl9sv22RedEK&#10;+9I7jGfnNwbMgWeX3OFYdpfTaJNb4Vyy2Nx8j+kvu3YqLBKT6bEU08dTlxF1lC/7lNRYUh9gpQEs&#10;PcIWBlV9SJd9oj6KpgJirlfm+3VlQEr2E5mLmN6fSQ+ntLBYHCXyXinjTXOxIrj+lcew0lmYP6+z&#10;IzkOSuYwsRoX9QERHkmTIVlJCIWolu8X8D466mcFNFUP5QoXZPgSH70YgtXiP4l8HRwnnKZDLCMX&#10;p4TaNFEvUxM6JkuMlkNzReHGhDidxTJKPJMP5crRSoGsZ4RcKs5JETkzlhQTFZrKMYQow5I2SCBG&#10;ZKiK0qkklikOSvxoEoaThJgscUIpoSS9STSRg7SSJiazVKo4JtOJDMzlGYyX6XQuKJBBFSU1Rsun&#10;saQW1OQxGSHEeEoXaSUZymQDKgfTY7iOCNV8NJ0K6AKsYCQP50oFoVAh6lU0i0ZVn1qQ6FQWro7j&#10;4xk+y2JcXMipVKGk/uu6OJFiMzwC3pisDilJpl5kiiKSlkY5pRcXQrKGZ9WYRI2xzEWYGOCYWErw&#10;C0RAFY/GkJMUNyJQaFKENQlcRa/QwjkIJdJanKegbGFYzgyJ2hCDJ5LGICOfmj6DMsOiHFGFmCb7&#10;lOQZIF1FH+VpJCkZQ0wk7RREnIrDIywN7n96GbGXVftxehiFEqqA5nOjSvISwY3wfEggmXIulk/7&#10;UukRRQUXTDSjeHklka8huWJMEYIcBqdlqlqSZ2eYUoFUOUJhUU2NpVPCRDU1XoqS8ZhAeRngJ50v&#10;apxOYSLupZAxloJkms8LuAyNkdFhAg2yBJtklDTN6nSYQUawGKFRSoGTMwwm48NwEJZwWsUzZYlW&#10;qShPoDLF6LCcSvAaUHUiTgPlRBgupqRIRsUjeBDAizE6Cgk1zZAiFoAjQSwMMzE5w1IaGaXjMBWH&#10;YT+v4FxWxFQak0mIDOGAa3lBKatMhidlmODDfArXy1qqltGLGi3ACB1nUgKXFjPVNK9QMQAvPh5j&#10;I2yG5pNUjAgH6Xh/2BulE6SACDISgryDkO9ycDhMxEiJxEUMPDUY8wbxMEyHeRWHGxOFeRPeOBWn&#10;FSKMBGNkLEoEcTEWIX1SgY/S0QgRTNBhgotISQzlImOIN0ICsQVhKsjIxjSpEBUKwcNR1IswEDgb&#10;uBCBCS9O+FDMp6dpEkhRgUgWyHKUl2OShmgpXFQhjPSzfFyU4GKZq1QpPQlFo1doNqDoCT2dKJcp&#10;FO5F4H6C8tLMmKZDmgYJfAhFBhPxXnAHIYlhmvJFwpfgRB9FjFLEsAR+EQyQ80gM0A3ql8CtCudX&#10;wUZyBI5eIuB+kfVqUkBgjChUIDmwi8rHaNRHwkME3Edg/Qw1TGADNDmCI/0MPgx2wRN9PDkKCoMN&#10;oLGLUOgciw6I+LAKXhrt333u+zWf//DzF767dfuJ2146Pn/b0V888/3N2w4vef3cLVuPLn717M1P&#10;7blt2+GfPbfnNgC435++ecvBRS8d+sWze+bv+vHnz3x7y/aDS35/6vadh0C5acue217ef+uOAze9&#10;sHfxqz/e9Pz3t27Zd/tLB5fsOrp41+GFrxxeuOPAbc9/e9vWvUtfObRk2567nvn21b/0jI6NRSDf&#10;O59/++Dax+9c1n7viuY5vd2zYvXdKw29zRnuZ3etePiO5Q+tXPrAqmUP3rXykXvuWAOWdy0z9Hb3&#10;MkNvHptzU5fbYTbU5bYYkQrAT3NU+l9OGa1rxrwIzY1MH/9N5Nu25oH/7QM1qNe6Zi7mADwEOzrN&#10;zY35AtYYA9raDPnNHQ3s+1+KAcaBLaBaY8DcHOBABY8NPGuMhFvvsRlRCybjzcy1xoEK5ubVDlOr&#10;y7Juy9PdB795CwkeqecDE+X4eBkvFdDZSbZexqoFaLpGzYzT16a46XEynwqX8rGZSWZmgq2XcENs&#10;JbSUIytAXZlYOh2enGSA2KoVbGaamZ1hr1+TazU6n0dqVaI+TtdrTC4Lp1Kxf/87OzUlAcAJYuja&#10;jcz//E/un/9MlStsscKUa0x9UixX2VIZS+eIyau5+rRSrbOFEjU5rQHnTU7y4IdeqzHjNb5UEXJ1&#10;Sa2KTFbCVOHY5VO7P3mv69dPuDZvNHmsVrfJ02G3WNs6u5xzYQqAcXPJRIAogLQ8XS6Lw2h1M6JN&#10;jdRgDoN0llazuc3ptINiNrcbWUJcdosNSMtobANoc7qBuGyeTme7paWpfZ0FgB18WY0jgMPa3XaL&#10;02rEK9hMJrvZYuTaNRJ/2FyOlrZmq8tmcVoMzznsbRZzx/pus80YOdfR3bH51+s//Pz1s1eO4Vik&#10;WERLJbZcrTHZHJoSuWxOr17PVOqFelbKarCYVmvTfCWlTJSYVKY4U85P5/VaBVeSpalydTabrIP7&#10;7PHc7DRfTOGprFKcSlUrdEFn0kVOm9CKU2I6wyUrMaqQrf4jVy1kaqUAJtev/6tybaJgNN3V9UK5&#10;enW6MDFbmvz/itmJcr2Wq1e57CyXu5GsZbM1FWV0Sb1aqv+UnZkOKJnzSDFR++k4Bu/86w8bfvfG&#10;Q20ez2NPWjo9No/HDPjlsHdsXG9y2gHR7F2dTeAEdHS3WY15UQHg1rWZuzY/1mqxG5hzedaYzMBh&#10;zvUbXRs2NfKDGDOWtjnccy1zYAnc1mwFX1sHkFyr3d31+OPNdpsRoOr2NMa3dQG02brXt7td5s4O&#10;U6cxxs65fj04ZqvTBd5XE/gi128AdGuz2dY/8ahl43rbE8/etsq0eJV7wQr7ojuAwOyAZYtWOG9d&#10;ZJm/DFDMdbshNuf8ZYB3Ri/qohWuRSvc85caAapL7/CA9bme1sUrwVPWxasci1e6l63qXLXS3v5g&#10;y6c7ntHFOCJTsaQQlJkgz0rj4wldTKT5kEYGZIKuJhNJCsnwCU2MSCxeEGIZNJQiIpoALqecUgil&#10;ZSivYJoMKxKUEUIZNFrksXwKVeREihtOIf4sDiclQS2ggjzCJbw6GlZZRBFjOn+WDvXxIT8Xo3NZ&#10;JJu+LMYvcsFLbFCpVDFwrSiJo0qiPxFRinU8U2Rm6pEc62dwUkkheh6bLIrXS5gqYoLql7XhjB6r&#10;KHI5GcGYKKsPckwgR4VVbhQXe+nkSQwd1clEkiY0OaBoP7LCfswfTzGklCSkUg8nnpPwsSQRkxlY&#10;TvvEzCmMBjCi0uwYyY2xuV5eHVbpUYkOa5lLZPIkqZ9nuX4cRvm0D0/9iCQvMdolONZHYsNS8gKb&#10;Pi+lz1O4l8AgLhmQa5ekcr+WDOChWIyh8v+6rM34ylcjqdQgHvcp2oE4n7j6/xGvTQXZWFjmDkLy&#10;j3wtUZ/BcloPjFzAhMNhekwvJtIaoOoJf/wsrp2AOcBrn8yENKWHVb72xgdVLabwbFYPS9KPcfw0&#10;Qoc5jtIUOJXpocQhRo5IIpUUIZFO6GBHbZRjIIVh0gJfzET15CBFQopIyayYUWBVGsDBxRBFFVQs&#10;ilDSmEDCx8ABzCAIU9CQtBIW8SAdQoW4kpflagYDryuQqJxQcmRyQpPGs2wpRWocLpNiXiXSYu1/&#10;ZgtXS0IaljKIZDRWpVKThVQtS8okIdG4ysNJQSglFZVj6QQhQrAA8RmWzZCUhgWI+BAUj3Mkq1Nq&#10;jsUkJAbeDAEnRJJN8nKa59McLBFxHiV1RshJeJKNy0BhDJakmQxFqBSisEEaQhUKlYmEgEcFys8Q&#10;QQaDJIoEzhZZP8sAF5xPBCNUQtAFVON8Et1HxEfwSEzEsYwcV4UAiweI6BjsT01X4KyaSIEfPJPg&#10;UUghkCRb/GlGBH/NFBLiISrJ4SqXmSqqJT1KRHAJT4gYnmT0SoqSiQAejlJQCJxMleBlPEHHB+O+&#10;wdgoysEEB7EKSgjQcHQ4CPsYMSqpEGEEliJxPMKIkKTBsoaIKoqxEYQOUkJEUhKsGKP5CCsENS2a&#10;1CPJZJxkjXkXEqiPpvyKUSHKihEE6gMqkqWooIAbnBhGjAJjcWxABQeUEyjhRfARDB+RxWitIugp&#10;RFbjKD5M0WPgJZJZIl0gwT9oLDFkTD8mRhUNqtQkhg9HoT6MHEWJUVYIM1wAwYYgqB+G+lF4QBRC&#10;DD0W8F9AkSHwWjDUR+LDDOkl0GEo0RsJX0SBveABLNFn5IfGBhPhCwBkODxIYl4MHopHriCJfgYb&#10;w+JDGDSAQr0Y0g8nehPRyxTgevQy2BEUY1JUYpREBil0CKxH/acppJdDBojIFZgNvHF2/+q/7L3p&#10;pe9v23Hi1l2n5r148BdPfnXT9qO37fhx/s4T83acuO3Fwzf/9rubntu3bPfZxW+cMsIath+55YX9&#10;v3xh/+07j962/dCSV36ct+PQ7TsOzn/lyC+e/Qosb922/9atP8x76cDtOw8Dvd22Zd+8Lftuev67&#10;edt/uOX5b24zJlTdO//F7+545rtX/3LFHwxCRPDNT/929wPddyxrv2dVy92r1t69cvXdKwDPgOHW&#10;AKHdf8daI2PInSseBmIDegNljnGAbuDpe1c8dO/K+9xW26Yul8202mlda2l72NpqZNa1thmtZYBc&#10;gFMGs9pbXKbWxmz0xnQLwGqggKcsjWkYwErr6vuNqSlb1lgbnaHg2S6HCZjPbgIKbDE32ttAZVuz&#10;Mb09eNbVMKK9EZoKjgC2gL2A4dYDmQC6tT5sb4xyA2JzWozcC8aygchOW8szjzr3/vV1X//XHHFa&#10;5fvLWTStJopZJJeKFHNQIRMvZmMp1T9dp8p5qFYi8ulEIZOYqNLXJuR8KioJA5lMOJtBU8mELI9V&#10;K6ihtCoF6tQrRKUIX52VVCWk65FcBhqvMsU8rikRmhz6x08ZYK/xmqjIsYm6dOOn1PgEr2cxWgzr&#10;BbIypegZSksnxBRenMkV60omT6VzbGUyXb+azuSJXIYpVbmqMR5Oqs9khTQiFTl9ssBXk0N47Iwv&#10;+NGeQ2/++bOnX3rO1mF1dNhtLpvdZQV0M8a6AbH9n5y9dqcFiA2sA9IBVwBFuTxAXma7kSAW7GNM&#10;h+90ApYZPapWYDkj3ZitzdTs6XKaHe2gWF2WVktL5waPxW5qN7W53Q5QDbyE02VrN7WAg7e2NzWM&#10;aF7TstraiDkFgLParcCF67vdv3m8a9sLj3/87s4f9nwC4ZdzNTSX03Lp9Piklqup2UqpUK2ki5Kc&#10;E9PlUmWyOD6r52rJTKU8OVufmM2W6hktm6nP5MenU9lyNlmuVGZr5elMppLLjY+XpgqTVwvFiXT9&#10;WqU0maxOalpaz9fGy7O54owg5wU+nZq4MTX1U7ZQT2mFQml6auJGbeKfpfxkqTxbv/o/xYmfsuUb&#10;1zMztcqMmq/KwNeVqzOlKa00ISkpvTYzO369UJ5VU2WNElNX/+df1X9XicnyJxeH399z3PXrZzc+&#10;8zvnxm5np8fT3Wl22rsffxwQyt7RMReX6une6DT05rG63SaHY9MTT9jAaevuNDLout3u9etbrcZc&#10;8q5NG4HDPI8+au3saLJawJZ2l7Nj82ZbBxDeevejjz1ibut44lEgMyOdzIb1zQ6rrbsbPLR0dlm7&#10;ulucDnAE4DkjQy/Qm9vjXr+pzeGwbzRa6dqctidfeNbU+fjCu63zV9pvX26fv8K2cBUwnPO2pdZF&#10;qzy3A7StcC6+0zN/uWv+CgeoAMrClZ55xtA3oykObATVbltiB8IDelt6JzCc87ZF1oXL3MtX2Fof&#10;NP3t7ZdLRR5JSkFdGeKFy5gYTuXhUjJe0fy62osKcGZiLJkK55JwttgXF4Y5fTApefPpISkzmsj6&#10;0MKAqgWLekTP9sKpEarkk1PelBpJlXtjQAyFfkkc0OSIUuiH9KBau8AwF3l6lEuP0OUfIekIip/D&#10;MC+poHI9qNd6JPEShQ3RQpwdR9MzoVL+gkT0kmJcnBphi8TstUjJmGyKUMsx8Oz0LPGPWkTmUbUY&#10;1iuB8nhiqkTlM0MRcC9fv0gkfflsKJkbIbPDYvUoI/UVk4lsMkboYWViHyyf1bSQ0Xyixtji/ohw&#10;RlJDKYVIZcfI1BBXGkrlQjkOzrCIXvKKkxf40khaQ1VKz+Xh5HivmB3g2RhPkIJMa+WQnu/jGB+X&#10;GMRgOlcZEdL9iu6TiAQX1YtZMjceKNZ8GT7MeRGeRqUCUZhip8YJjYL5KJkTY7lk6j//ys5UuTRF&#10;6WxIFYPJtDpdSeVZVoqyKc5HY2hW4guSkAEKQQZpoZ+kuAzFKAlKo8M80UclojrNJikNuIHFx0jC&#10;R6OUlpCTkXRZRDQuKNBxCWCb1AoClZIiihhVOVzBk3lRL2pYElyNKVgj5SynFji+oPQj8BgF0UZX&#10;LCCv6FPEIfC9YMEIC1NZFU6qMYkPcEiAhfhKhiwlY0kpntLG6ESYSpD5NJzNEuVqWJb6oSCU5PFS&#10;Rpid4OolJqONMvAwS3kZTgB3wMWcn0XCEjXCsYOq6ksCePHDUPAsFP0xjg5SHJqSjAQiGHoGSgzQ&#10;WFym6CSfEOiQwJ+PhowcdTKbkJhRGh1miCECi4scmeQREUgH8xFoVKQxjYMELsILXhofA1wTCULj&#10;qIwGzo+PhCIcjGlUQiaDHB4AgsDCCJeQNMBEJspjfjIeRoI4B04ygUsExMRQKkyQoUxFk8pJIskx&#10;GgPh4PeIcUmm+o+J7ESWlxFFw9UsyyfpwnSuOJkWFZw2gg8ShIJmyoqqYAztZ0QsTERpmdB0gqHD&#10;tACFIB8j48atRBKhhDhMx6LwKMP5lWRMSROUjMfJCEKGWQlSUpSg041ptQKsDIkyzMsAfAmcD1N8&#10;gOXGFA3G2Zg/PoIxYZwJaBkaSB5jYnHcF0r0EUyAZMIUE4aw0ZiRrW1Q1AkSvD02GoG9McgL9Kwq&#10;OCtCxlQWfHQs0k+ICTFHp0p8MkMh6ChO+iJQP5OEx2/kYMo/Fr6CUUGcNiZITWboBDJCUgGK8LNU&#10;ACCPoUMEaeSBSwC6UUZWEYEL0bQ/ErsSifcg6CDL+mnCy1BeCh+B4z3gnxFYp3GfzIUpdJDBhwTO&#10;r8lxhh6hG61uBNIns2M00i8zXokZQRIXeHYYXLJ51ochQIcDGHSRI3uT4phIjtA6vPvy8Yc+/Xbp&#10;W8d+9twPS96+9PPnvgcym7fz5C+e/WHpG+d/9rvv523/8RfP7f/58/tue/noTdsPLt199pfP7bvt&#10;xf2/eP6HX7x4YMnvz/zsmW8Xv37ilwBnu47+YusPN237YeGrxwDUlv7+xM3b9t309Jfztx+85fk9&#10;d751Fixv3/r9bVu/v/XFbxdu3bv48b/u+NOFcDwcSAy88ae/3PNw912rTPfe0XLvnevuMebIWnev&#10;0Xm65t4Va4yY07uXPzQ3Lb0x1q0xz+mdS+f09vA9yx5ac3+T2+rscjkcpnUuy1qnCZjMYBkgmr0N&#10;iGq1y7wOlDmxOU3NrvZWV0NyjnYjrwfYDiobGmuMY9vosYG9QH23pclpWtftNDe6VgG/WixAe0ay&#10;j6YOq8ltaXWDAzaGrznAjpYWoAtAxv8OsGvMYWWzttitLcZx2td4bO3W9nWdztb1rjVvv/zYyJW/&#10;T5SilVykWkiMl9HpGjVRQScq8ekacn2KmZ2gpupkLh2dqtPXZvjJKl4tQvUy9tNVebJO12tESg/W&#10;yujsNDtZw8dLyMwM99MN+dpVoVyAZifZf1yX/nGDr1XRYgGt1vDZGX52WizkYZEf+/c/s//6V3Zi&#10;gk+nE9dv6P/X/1249pOeTEGlIjU5yV+9oY5PCdkiWihTM9dSEzNqucaAv0WzV5P//jfwDF2s8FNT&#10;4tSMOD4pjdfFXIFMFqjqTKYyrWXrQmY8VbpaLlxNEzp+suf8W5+89+zLzzs3dTq7wZW83eUyu122&#10;jk6XzdHe0eW0OywdHQ4gAYvd3LGh0+a2A5A5Oxxmm8ntcQDemcwtXd0eh8fRubHTyFlrt7i7PK3g&#10;tHe62s2trW0tns4Ou8vp9LgcTsN/DrfV4rCBxza70+qwdW8CQLE7Pc7W9nVmc/OmzZ3AKm7P2id/&#10;7Xz37RdR+GS+GsrliVpZvnpdv3YjV6xUMtWKUBTUcb02Ua9P14sTSTkrFOu18ZlqedqYMj9Vytev&#10;TwI56ZW0nC3WZyrFcSU/UcaAr2YmwL/59EQ+U65NTI9Xr2WUip4r1/IAf9OVZKWYqlWr18qlSVkv&#10;qnymVJyerc0Ua1cLOC8VZmYmr1bqVyek0nhmejpTyxfqlTzQcb1enE4XJrNauZ6bup4eT8k5llPT&#10;UnaiBjBXz3LgOg3Lkzf+M/2vyeI/psOZ8ZFsec9Y3LVtt/OJ501uV7vD4unudnk6LMakFG4jz3Jn&#10;11qz1ez02N2dzSaLc303YLJ7o9Ek9khbq9Xjsbo6XF1Gf+gasyE2UOxdXa0OR7PN5tywHhzTDmTm&#10;cD3cbnJs2Nhqdzq6NzbbHWBLI7eIx4gwdToBxs3uzha7ywYsCL717vUmV8c6i72ROs5tMpro3PZH&#10;N5k3PTNvpWnxKsctiy23LLIuuavDYNlSGyhGaMJK1/zlBsgWNGbHmhsVd/tS2y0LTQsB7O5wA8At&#10;WOmct8y2aJV70UoXqAB2XLzCuXKVzb7O/sUrz1ZyTFTgI4oSUNRTEcEvz4SUTLSsj6r8QEIMU/mw&#10;ngtmU6OSMoIoaLI6LHH+nAyuEiNRNUFUwkIqlJf9SXmU1WNKeZQRIeOmKh3jsiFKHmKxIYGMpzMh&#10;NhcQ0r0c4U9TAZHH1UqYV4dE5BIVCrKMqFYTpOaXhct4rCcQVvQJVExiJX1YpS5CGKVNkFqFnx6P&#10;FgBnMJZRKS7Ljte46RyRYmhVJHQ9pHHEpEiVKVZXaCk3TDOhPEPlSFXVIUwOiJxPi6FZlE9LEC35&#10;SX6ISzA5XJRxUpBgUQyI8XgyjBkjlqqkkgHcgTIkruFaQY9RfA9Gj/AQB5SSpBlZDwpSLx6PCSij&#10;UCy44ZOkER4fRQMoh0l6NiZkg5IW4aMQPajk+JiYDGTKY2k6JsVgERFzOlcr8ZMlQqcS4BqcEhOl&#10;kviv68kbFbkohUgkpmdGlJwwMyNUtKCEjWhCjywNaSpezmIaO4Jh5zHuFEz6FQFLCglFHuWT3/tj&#10;F8AlUaCxlOoVxAuUdDyKRQQBYCWsiMNy6niM7qf4qExDmjAiaRd4vU/UQ5JAZJSAqFwk1HOs0Mew&#10;YVUKJZNncP44IZ4lmZDEoykhmk0OgjooOYDCQFpekR1RUmcw/jxG9WNQXOGIYt4rq+F02stSUZbi&#10;jS7sGlSpxNPgppnB0iIzVWGvTsnXZ4miiiUlMqWj+bQwW9UnS1JWoTTWSDeT0qhiRiynUY2NylxE&#10;UxO6AE6InKJohUiIzBiJcWlVSvFKiqMVKkQlYJUBbFLAN6JQqMokRJxUcCUFvh9GK6jGzA0iwWs0&#10;EKpckHGVhiWM1mkJ7JLhAMgSPEpqQEJ4tizjPISIcBgLEBwkpzg+zSIiEibDAaAZEVWzApvmMABc&#10;MhpHvJyOZupJNiOSKkOIKC7EtLLCFnStnhF1LAGPAj6C2yGpXkxWMzAZxgQIkQk8JYhlXc+LFA+H&#10;8GiYRhICQSgkUN0Vf4+fio9iIZhHUAENwsEIGvYaOeFwSCBDNNYfC12KBEdxCGJQWsTjdNxPRBIc&#10;gtEJho2TgJVMDCLDKB3GKSCzOC0gEcQXgocJPkxwIUaMIpQ/DA1F4oNEYxAbw8cxMhRLDIcil0ku&#10;yAgJVoRRKghhwywX5vhoLs8KcgwjR2F0CCd8mRydzjOZLMUyAQTqU5VoUkuUi4ymxAm4j8UAwkZV&#10;PZxOhjXBy+N9ZOIKiYIbHK+mRqBELwwP4MQoig5y7BjPjpH4EAb3E1g/TQ3y3CjHelGkNxa9CEOX&#10;AcJF2seSPhI1psmCYmdkcZihBjhAMXwEh68weK9Aj/KkH4sP0MQQCl0BhaNGCHQASfSA+wIS68Xh&#10;yxTcyxqD/AKvntq38oOvf7n1uwVvnv3Z098u2Hb0F0/v+eVz+29/+eTNLxyY//KJX75w4Nbffvuz&#10;3337yxf2rXj7wi+e/37x70/94skvbt72w89+99WtLx+bt+vHX247uPDl4798bs8vnvny5h0HAeCW&#10;7T7zyxf2ztvyw83P7bnp+b0LXj3yy2e+WfzKiYU7j9y2dc/8nfsXbN+/7Pk9L398KgaHffDg8699&#10;ePddnQ/dYzbmNl3VfPcKo/P07uWr77+jCQAOrPzsrkYz2/8uAd3uXPbQysXAcA/ftfTBX93xkMfm&#10;BJcDY6hZ2xrTugec7U1uk9EYZrScNQJCgczclpa55jFXe7PHbEiubc0Dc7nc5treTGsfMTpDDcmB&#10;46x2W4xuUEC3uZ5Tm8kYKmfk3W1eazaShhh9poBrRgMbsFojJS+oAIoFaK+R4M0O1GhvcTuA5NZ6&#10;rM2bXO2vPL/p3KGPBeRUVhkcL0bzqXAxHdclX60MpzVfLh1Ka/5COpJOgj81YUH2yXqgUIRz6Ugp&#10;G8vqoUIeKuTgfBZmqBFNCYGVpBZKqUHwa6uW2WqZMWZzy5KlAlmrMbIUZrmQrkdrNVrXY5IQEPjg&#10;9JRaHxcrZVZVE/UpdRyAocKpMqyI8WyayBcpgvUT4FfIhvIVKV/mkzmcESPFilQZV43G7RSlpjA9&#10;Q4gaqeoUuBtTsoyc48U0C+6VhYycqujjN9JSClOzkpCWCIU/fqX3h5Onvtj77avv7n56+wvuzR73&#10;Bpe7y2V3OUzWZpvT1Aq+FzfwhKnJ1ry2fa3VY7UZcQzGHP6t5hbAMnBCm0zGJAhWIzevEdJqtbe3&#10;W9otxvg4s91lBeAzWUwWsN1hbzMZQ+Laba2AfXan7clfb3ziiY4nf73pr3/95Mcfv/bFzg1CA5nZ&#10;UvFGSZvOxnRNKk1WJ6dKlVKmNJkqjEu1IpJt5NzMlLWszoC/s7lidryWmygq+QwQW35ysjRTlcv5&#10;OKNUpiYK4xm1WIK4XGXqp2Q5r1TG04XpyvgkV9TZ0nip/K9yGRC4KBbzXLpcqF/LVYqCMSd/pTB7&#10;LV1La8V8EJfztdmp2Wr92pRSmBZzk+Vrs9npen7yWrpSL08WU4WUXqzmJmcz43m1pCO8xCeB7SYz&#10;4wVcUiJEsn7tP9f+NTV5vUaImWz9WuXf1wOZwq/f+Kb7N+861z/p6O6yuTvs7i4jcZ3D3u5qTE4K&#10;nOvyrGlt7Xx0o63D7ezqsnd2GnPSN3pUQQEV2p1u54Yuk9sITQCGawUyNh46LR6Po3sDuDVxbFhv&#10;8XTOzVtv7ugES2O6hUcfM3V0trk8zVZHi81pZIzr9DQ7HNbObkA6x0ajNc7e1QH01vX0U67fbLlt&#10;BdCb/fZltoWrXIBiAGTzG9GmwG0LV3pAWbKqY/5Sh7GlYbXbllpBuXWJ1ajZ2DJXFt3hXrTCufQO&#10;z5KVruUrbOAf/We7t5eyFJ+SyKwAZ6kgz2TGZ8V8jq9noDSf4Hkxm08kqXAOCWXpuMqIeRVNM0iV&#10;S2QEUkrpuRqqK0QhieakWJJHM0k0JSM5nqqkMV0XwM1QUkAyUiIrJFI8kqb9POST4LgqMMkcmU6O&#10;clEvG/Dh8WR5mk5Xoil5mMP6IUTKTyBaPlbJeTO0l4SEZBFLZqGJQrSWgVMyJqSZzBRUHRf/XcOL&#10;fIjlyEItUSmiMwV6Kj1GcLBcvMLL3kKSrGg+koGT1T5KGFC4UE4g8qmQmDvP5Q/jTCDN0Sk+xmdD&#10;evWSIA7JJJJToVQhmqr2iOpwSo5nGCSfORqRz0rVy2nVn5bxQnEE7C4UT4u6L6kEJGFISH4XZo6y&#10;2RMJLMIwbLo2ItRP85UzjNRPoWS2FNau9kizo9lqQECCJMTkx3v5HHT1BlxJhkU0ls73SuP++n+k&#10;//m/sWIqyPNeMT+oTxLX/8FOZgNZ/UuI/YZMX0kWkVKWLacjmjaiZM9QWiiZIrIaVsiNpIuncNGr&#10;pRJJkc7LEV3q5eTLDBeVWSLF44UkVCyE9HxAVoisKJcUMqtF8/k+gU8kJUZn+ZTMZFNjshQzmh5Z&#10;taajOTloKJBOCAiXJPm8iGe1gMSPUjE6jUtFTqqkIpoyRCIQH2PkWH5cB6cR0xlUxnEJzU2kcMCd&#10;WpLJC7gY5TMYVxSTVyupa+NiSeazGJtBsAwjT5SLszUZ2EsCzmdjEiWUk3JVw2UUT3JDaCwqElyW&#10;ZjWI1gk/mQCXZUhm+Cz4E4phEjEKRQcghNR5SoIIGQY8GsMiqIDREkGpTFxixigywFAJnoIE2otB&#10;AcaYLzPKIqRMYjw2isZ60PileDjKEREGHSGgXgw+4x8bRuCBRDwmy6M0eyWaGEiglwKRoCD3E/TF&#10;BDoIIwPRAJWSAhQc5ukwiwXwEMJFKZUg8zpUSMIpLkyEoywMpQQopyi1DKtR3shgjIZiPMbnZQBB&#10;iDQG2A3GfTEOoXSaSVL94cEROOgjwriK0yqFMRDKwt6EF2ITrIwKMi5qBMomwqhfUnFNJwUFxwUs&#10;ioU4EWO4hCATjISRbJzmYiwflcS4wEc5LoKiowIfEuWoIMUoNgyhowl4WFNQWUFYLk6TEQIPYOgQ&#10;y/oLJUFSYJwKgDqR6EAxL6kakcoyio6GIr2yjIIXrdT1bEFkuBiMjTFcJF9g6+NKuUBLQhgjvBQf&#10;oaRYvsIXikwi1oPjwxgxoidhUTBm3EWxUZYLshz4QnyqFOOZAI2P0uQox4yxzNhcXyr4fpBEv65B&#10;BLgPQkZI3A+kiOODUPyiIoUY3Bf0n2cYL4b18Zyfwr1IYpClvQQ2gKO9LDPEkIMMNkhBvRI5hEfP&#10;C+SQQPsICXrr3Kk7P/juttcO/vylgyve67l526FbgeFeOXXzlsMLXj97y9bDC39//pfP7P3Fc3tv&#10;2nH0pm0HVrxz6efP77tl+5FfPvf9LVsP3Lr90E1b9q165+zNW/bO33Xkly/uvWn7DzdvP3jr9oPz&#10;Xz5283N7b3l+zy1bf1iw49DyN8/e9OKBxbsOz9v67fwt3y14cd9dz3/36b5eBPL78eGnXnt/1d0d&#10;96803QfctrLpnlVN9xiD3tbctewRUIDhfrZy6QP/220KSqMXdc2dK1avWvoQ0Nvq+9Z1Olybu9xG&#10;P2brOldbs3Xd6vUOM/DZXE8l4Ndckxj4ow4MB0zW7TQDsQG6zbW3Ga10rWsBywy9mZoAy8B2wDiP&#10;Mae20eRmb8wiD5RmbjXmUQD1gerAMcGzoLjsbeDZuZcwdre1grdiNa3rcLQZ+Sgc7R5H0yb3Ix++&#10;sine/22W6Z0qJibKyPQ4PllDJ2pYvYLPTLKTE1SljNSq6PQ0OzvDzUyz2XRkuk5dn+EnavjUBFkr&#10;IzMT9NUprpSDi1mklEMna8xElTJCUCe4n24oV2f4agWbmuR++kn56Z9KtgBVakytRk1NCeUymcuh&#10;qVTiX//KX7um1+t8oUTPgrvifxrhCPWqNFWTZqaUmWvJ0riYLuB6Brl6Izt1Va/UmfEJsVoX//Gv&#10;0sSUUh3n63V6ZkaemdInx6V6jauM85Oz+tS0ODnJVKr81HTy2k+ZapWvVcXZGeHqLGCfND6by1UU&#10;NSdG8ciVkcvfHfrqoz9/8OkXf9rxytannv3175576sknNj/5m8c8HXaP27ZhY5fdGOLmsLgsRrNc&#10;p9Pqsjg8tq4ut9Nh6e72GBnjXGazkV7E+ugT3R1dLrfH/eRvHt24uePVV7c9/8LTO3c9894fdnz8&#10;6TsnTx6+cukwnLiM4L2T0+rkODtRxzJFcvYfpZ/+mfznT5l6JVuv56euJq//lJ+anSiCv8PXU+NT&#10;+sR0tTaRrl/lU2WyPFOvzNaLU5n8RD5bL9R/yteuycXZJJfSJq6OT17Nl2fzSkmqzorXbnBTM3qp&#10;npuYKE7NZMdnchOzpfrVTHVWSlZ1OV+qTk+NT+UrE5l8PTv9j9LsjXR9OismU1P/uD7zj1J9qpAp&#10;lsq18uy14uz1ysQ/r6fqldKUVgOnfTI9c706PqONT+tKVi5PVq/+ozRxVc7WNUyVp/9z7dq/Sv/4&#10;94Sa0iuTE9d+Klz7//3zkl56df/Qc2//vaWjq+uJzQ6Xx9m13tLhtoKTtaHL5nHZPG4jQNXp6di0&#10;qd3tsq9f3+72rLVYN/7aCEEFFAMIa/ScbgJcs3V1Wzs6gPycGzZYO7oA2hzru01uV+djjwLY2brX&#10;A6UBunU+9kSrHeBsvbXDaGNzbdjc5nQB5Fm71z9iMrk2P9ridDo2bDS7XZZO129eemmN84mFdzqX&#10;rHLNX+6Yt8x2+3L70rs7b1/muHWxDbhtwQo3WN6+xD5nNcA7QDSDbott85Y6gNVA+V/2geWSOz0L&#10;lzuWrnKvWOFoW93+5cevJdP0iCJdVrVhPXUhIfRg2WEtNZLnBzTuYkIIiBMDcvKKzvcklcuogqWu&#10;D4jpKyl1NJnvCekBujYg6CN6eiyVuYSJg3S6X1B6NSGQL/bjybBaGdL0kaw2nNS9YtkrFQfV5BWe&#10;GpVSg0RmTJ04QyvfRaOXZL1PKA2I5XM8f4ZELiEErIz75JkLWuFSku1D48GIJOT/EyjWhwoZL6cN&#10;RjNhaWYkPYFeryMlYRhmverMOT0TnC7CJS3CaSG5dJwQ+tIpKKfFFHVQKJwXs71JNZTmyZQeY3LH&#10;oeR+XvIVeFTHo4QWEmoX+JQ3J2NFFkupUbU4KGhjGstkSb2mRVV5RNYGRCKRRnGNxPVUOFW8wnEh&#10;lU6wqJgvxPRCv6QP8XCUSXDJVEwvDyXzwwqVkBOYgLLZHFGd8CWlkBBGhLDw/2fqv6MkOa5zX5TE&#10;TPvyts0MBsCY9t3lfbUZB0NSJEWRopEokSJFJ3tkKJGyPEei6I0MPUDCD4DB+Pauurx36ctXd88M&#10;QFG657711nrrvX/etzMHuAcrVqzIyIjIyKwc5K+/HXtHMXurzK83W5vl9Hbi1nZsYydfiTZqpTdq&#10;e9W9lfitXcBuLrMncYVaMpFZWY9tvbi/e62QjVazkfzWSuzWamrvys7Waia2U9jdK27dTmw/t7p5&#10;ZSeykduJVjd2iht3Mvs/W994LRnbzG1nK7tke93ffSGydSe5lqnuRvI7ZCqN7d+J7ezgI80mdvLp&#10;65nCq4n9DbRn95LV/Wvp2E/W169FdzbTe3E2u17MPb+7//T6+pW9la1S4kYm8Woi89zW9osbt27G&#10;NyNc9Voy9XoqeWVn83pkcyuf2WLYm4XyrVzmRnznWmQz2azjcK/R2Waqr+2vvRrbuFHIX8uWs0f3&#10;bqfi+Jv4tWjslWR2vcJulysv4Gu8sfFyMvvDO+vrheJGJvGLjY1v3Fj91p2t1/DkI5s7meiteOyH&#10;N1ef2dhezSY2M5FXNu9cje6/FgHHb69lIjul9C9W167s7T+/sbWSSqynYhGmsJZPXY1srqX2thK7&#10;sWLqdnT3tb2dq7tb2yn8fZLYTO2txneurt+8tn5jK76VKCZ203tXV19/+fqL63sru6ntVCW1m47c&#10;2bl9feXKfmyFFbPpcjRe2N/aX9nZu5lMbxXYXKnNpiqJyP7tZPJOIruN/33VOvw+gCx+J57Z3otv&#10;pIsRlk/uRa7tJ+7sxm/vxe9kC5upzOra5pXd2K2V7ddi6ZVkciURW43FN1a2rq1FbqYyG4X0Wjq+&#10;trd3ex30HF3ZT61vRu5sx7fWt1e3dlZ29lc39la2o+sr27fubF/f2Lu5F1+NxtdW1l+7deelja2r&#10;2/s31veube7furby8vWVl2+tvrK5d+vWxrWV9es3b7/y6rVnbt55YT+xsr13a33n6srGqy+9+tN4&#10;cjWZWcdtrm6+dvXGs7dWXtzZvxXJbsbwZ9vezSs3n7+1/fpOfIWrZ9K59c2d165e/8XK5tXt6Eq2&#10;GMkV9tbWr6xvvbK1e3Vz80o6jXu59drVn7zy2g/WNvCDvAigjMeurd75+fbWC5ubz62vPbu3fWXl&#10;zi821p7fXH9ha/OF3d0XNzee29l+eXfnyurKz6KRl+J7r8R2X6UNtXZeWr3zs8jei4nY1f2dV7ZW&#10;n9tceWZn4+fx/VfikVf36Z/FC9ubz6zd+UEm8XI28VoyceurP/m3x//xn+x/+c/ev/yu54+/b/vD&#10;b8//2fdPfeKfJj//rdk/+t7k579h/7N/nfnDb09/4esTn/nqzBe+7viTb9v/+BvOP/7G7Of/ZepT&#10;/9Pxh9+a+/w3HH/6vTO//9W5P/7uzOe+/uhv//3Ep786+4VvOv/s3x77vf858dmvnf30/5r/3Dd8&#10;f/GT07/31anP/ovzC19zf+5rzs98w/07f/c33/rBxsrLVzdefPxjn9GbXWOGmZPmqVHLxKhl/ITp&#10;rOyyQEvfSHsbNZ+x6h4ZM51R1rqR9qZ/zKp7DHA3Zjjz2OjZkNO94LH77LTblWtq0j8/G6BoujKE&#10;yYFwkYBZCr357TMkv8kOBCA8JVwIElDPJrsjoAuIbSnoVno55s7OTT8W9NnBbTilAN+C165YTgkK&#10;58b9oDQ7bY0A4HPOTXqR49IYyj7pdZy9EDjzJ5+4sPLcP9ZzV/jsa1J1Taius+WVSuG6yK02xM0a&#10;v8WW7zDlW8XitVptq1q8yZZuZeNXGtxGU9ySePwhepOrouUWeK5SuFHKXj9qx3n81Vq+U8zfbEqR&#10;OiittpvP3qjXIgyz1j2IVSprmfRtltloN2MMs5FKXU8kXr97t9isJ5jqFsvsNlupVifV7mbKpc1C&#10;brVSWRek6H78eiR+Df/w6o1srZ4UxEilvNlsZLqHFYaLNNrZCvqykUolij9QsrnVTHGnzOfLTKpc&#10;3i0zEbaWFDrJqrDPCrT8QxTTFSYuNfNFLlYQE3k+wTYzZSmVKMcT5fxqbPO5O6/+z+987avf/PoX&#10;//Fv/uhLf/G5P/3DT//RH/zG7/3Oez/6oV//4K9/+GMfXnziwrs/8L4PfOADTzzxxOV3v+up97z7&#10;wx/99fd/+Inw5dAnPvuJ3/vsR/7HX3z2s3/wqS/+3Z9981tfefrpHzz73POx1G6OizD1MlsT+Vol&#10;m49G06kqXxOaYrSUvLGbjmVrUkOUDgUQGFsTQFTVOrtbEjJCPVqIJphcpiKli1yaK+8UkqVGPStx&#10;+Ftzv1jYzbAptsG2qnkJ/5orValR4NlivXVzL5tnxSKby/H8zZiQ4Vs5IZOqpjJVpiBWmWZ5N1vd&#10;y7dzfJNpcPFy/lYsHeP4tFjO16XXt3NV6ZfJurgj8JsxNp0W+Ea7UGuUW/+1nRaruLrARUqtrUIr&#10;IdTXUvHb+9m9TCPDdqIMs5JIv7qeLrX+M1UX8s36re18snAgdg4Snfp2+1c/2ZH+/vndJz//j2Pz&#10;52eDF2Z9tFkWiG3G4XYFl1zhBdr8Khya87jcC4u0W1koZKNwvi53OGwLBCYcDkc4iENnMDTn8oLz&#10;fIuLMy6XZ2Fp2knKnDcUnifL6QIQ2x4MeZaWJx3O4MVL6IIaUNrZeVvowiWbz09GVX9wwunynl+e&#10;dDnnvW5HyOt/4gnP4x/qNzo0Jq/K4BrQ2nUjQRDboMHTpwOT+YjJzB6VgfZgGNI7NSib3GC7Xg3F&#10;eEMvsJoafc0+spxa/EMmtPcN4ZTRc+6c56Mf/cBOfPvFvcjPovEfrG595/nVl1aYl3YLLyWjN8q5&#10;f726cj3Gv7KXe2k/9kJ052e31ykkx/b+y9nU07t7L20lb+2XXtmJ3cwXnt3YeG03eSNSvBKNvVZK&#10;vpSM39gvv7qVfj4aeS6x90o0dnU9//Jq+udbu8/Ft69E4xsZ4fWtzAurey9sbP7ixs2teH4lkqR9&#10;c/ZuP3P75dux7GqOeyWZeDm+/uLK9Zt3dlcjuV2evV6IvprcuhrdWslk9lv1tVr5VnpvdX13cyW+&#10;ky1sSOnN6v56Jv7qWuR6rPBSPLJWim6lt+9Edl6LbD2/c+smhYfd3I5ur+9v/GL9tZuprY105MZW&#10;ciNWfW03ciuxspa4niglVxOZK/HkC5nNa8mVvWx0bTv9eiz9zP7N1zMrt5Obu6XszUzyF9GtK4nV&#10;lexKvBrfr+ZfiG/+cOPVF1Zej5SSN4upF1PpZ/El2cIlbiaE7J107NXM3rPbN1/ZWtnMF7bY2u0i&#10;dzuVXdnHfPZupgpbnJhtNXfLpVe31q4noi/EMqtsM9WsvRxZfzURf3Y78exu5laJWSnlv//ilWe3&#10;49+/vf5qKrtZzG9mk1f3o/9+a+s7N9ZfSSVugDn2d5+PJL95dePpndir8ejNTP5fb+19+07q27f2&#10;Xogkb2eKa1nmhVj+a9c3nomkbwMfStVntxI/2Ez+cC36i80d/D/01f3kczu5b1zd+dHq/o14GiM8&#10;v5/6yU7yn8hhYudKKr9arr2wk/3R7c3ndjbwkK+VK09H0y+kC8/uRJ5fX9+uFHc4fq0iXM8VriXj&#10;r+3urGXz+7VW6uDuRiG3nkndiO7j/3oJqYZ/j7tM9kYUNJl9dTcSl6SYwG4AyLLJ1yPRK7uRjXx2&#10;O5dYT0dvJHavbK+sJnYS5WQiv7+X2Ly9fevG5q1YNhJL7ezjN4rtXtvAW7QRy+0lC7v7mfXN+Ope&#10;amMXpJfaSGR3Iqnt7djqTmw9ntuhXUqzO+t7d+5sXovE76Tz2/HU1k5y+9ra1dvb13cTa9Hs9lZs&#10;9dbWtRsbV29svhbN7kVzkUhu/9W1129u3Lizcj2e2d/L7G/n9m9H166uXd2Lbxa5PH7ovdL+dmLj&#10;9uprydx+RiyXGvx2HJB1a2NvHW/aRjGW4HK3Y9s/vfrSa1sr1/fWt3PxtcTu1a3bV7fvXAGD7q3f&#10;im+/sPr6M7evPn0HTHRzJbN/LXLnOtL+6kurV9fx+mV3NhKbG6nd1yMrV/fvrMU3NhPb24ndzcTu&#10;7d2V9ThZYyPJ3d3Y+ur26xuRa5vR6zvJOze3X8WPeWvz1Y3Izc39mxv7tzcoLskLV289vZu4kcpt&#10;pos7G7tXVzZfvX77uQjemtxGPLUaSa6ubr92e/2lTGELxFmu7CdSq7t712QHhdeFWqpa2U0krm1t&#10;Px/ZfyUafVXA71lei+2/jHc/Fr0ai762vfNSOnsnmnh9J/LS5vbz+4nX9uOv70ZeWV/7xfbW83t7&#10;LyFHs72dlyO7V6KRV7Y3n9vbw/+NwJ3PrW89t7334ubWs3u7L2UzNyOg9K0XdiNXVjaejiZe2dx9&#10;8ebtn1+/+ZOtnWe3t5/f2n5hL/Lq+tbzr934993957d2MP4v9iOvv3b9xV+89OzTLz/72sbN19Zv&#10;XV2/gZ/4yusvvXr71ZdvXQGgX1m5+sKNl1+49uIvXnvuxddffPqlZ66tX3v+2vMv33z5uavP/vTl&#10;n/3i9Wd/fu25F+68/NNXfvb867/4+avP/Pjln/70tWeev/3yM9ef/fYz33vm+nP//sIPnn79F0/f&#10;ePaZ6z9/aeXFF2//4tmrP33t5nMvvvBtMOizV38efuIjJ4a9p8yzo8C14fER0+kxOVAI0gnzONI7&#10;hg0ANdnD1HgaDAd6IxOq4YxF++iY/sy5ExMXAuEnz4c881N+25xnZto5ec5nm/ST6fOsj3agOudz&#10;zrvmp50zclyPmfGgfd41Q7jmmZ94a2HclGP6bMhrR2OvY0bBOBTQ3WkbdzsIAQPueSVcnOKmgBwA&#10;57ZPBb1zPtc0GM4rC3Uhr5N2XJ2b9PscLtvZ91+e/5cvfmTnlW+8wW+82Yzw+Wsic0dgVlu1Xa6y&#10;KrIbALjDTkRgb4ssIV27vtuu7YDSMqnXmrW9divKVdeqhTsNce+gFUOvZPTFurgp8GsCt14s3szn&#10;bh6000fgsOZ+qXC71Yy3mpF7d1Miv8syexyzedBJ16VopbyVSt584371HgFcnGMjd48q7Tb+SiwL&#10;fLRUxID7zWaaF2NVdq/C7ncOyo1mqlaL8vx+q1M4PKrilCDFRTFSayRZISHVExVupyjEK/Wi1ClJ&#10;rSQj7EuNTLubl6QUy8ekdrJ5mGOlBF9PNTqlWqskNYA6BTRjajGpUxQbKekwh7MHB2XklXqyLCbF&#10;g1LlsJQSU1U2VWSTO7nN/fTWzu7t7f3V9dh6OptKxdbz+Tux5CovVNrNUqsBxARc8nePSv/1S7FR&#10;YytsvPtGXuzkpQ7DSelaPV+uxsS20Lhb5RrpnejuwdHBvbvVVjdfEYpSV6y1yo0DtlRjqlJRamfz&#10;QqYkcbQXQiNb5vKM1GgdNjBVRsqwNb7REdsHldpBJVXKiq1SVYxVGvmMUBAPiu2DdPNAyDdovVq9&#10;w3K1aqXRzEu8dACAY/IgySOufhAXGvlsCYTWbR+w9VYlmswevfkG2yxIByzfbhUEtt7BWa52Fz9A&#10;jWsnG0d5ps7VD7tMPcOIsWwx27n/y2qdaR6V6+1qIpfqvNHsvMEfvtnMlYtih2veT9XerJS79yIV&#10;LnNXfCaz/2tf+vpjofe5Fs67gGX+gH9p0R0K2PxBUsgcnuXLT7pDC85g2AOeczqXLl92km0U+BV0&#10;L4WQO4J+78KCw+cLLi8GLizZA7SzgrKbKvIph8sVXlQsp66FRc/CojMcAgjOBQLgOf/ieW940Rla&#10;nHC6/Rcvzvo9zoXAvNflWfItvffdswvvVg27VQanFgRm8umGQ2qz4qYgm1BNbt2wf0gOFKI2esBq&#10;gDw5kK8HhEdh3sx+tazPaSyB/ydZg4MWn8kSMFh9xmH38AmfdcxtPGU3PuYwnXTpTzgNJ9yGkzbr&#10;IzbrKaflEa/+YafuYY/hhE8/5jU8jFNO7ZhNfXLedNZjfsT+yFnPybMO04l5w5jN/KjN8MiM6bRD&#10;N+Iyjnotj/rNp/z6R3y6U279yJz1YS9G0w7bDaMu3ahDM2w3nnTrTzp0J+zGUx7TCY9xzGk6Na8e&#10;mxh5xDk8Nj/6iP3EWdfJ8aB6zKvB2YcdllNOzQmn9oRr9JGQ/oRd/4hdh+5jQdzR8KOhkVMOuvoJ&#10;j9bgtGCeJ1z6EXQJDhhwIwHzSY/llNvwsE99wm884TvxqPvEaafhYZfpVMB00m8ac6ssDsvDYfOo&#10;32z1Do+6hs86LGdDppMB/SmXDg9hzD3yWND0qFt90jE47NQMe0wP+414bmM+45mQ+iQeoM900jk0&#10;PKd/2DP6qG/4MdfgifmhEz7VqF93wqs95TU9vGg6Gdad8I+euzB82j92LmB51KN/2GU9uzR6Lmg9&#10;g6vMGh6xDww7hk8vDY3Z1SN4Pr6Rx8LGhwPGx/yGk27dw0716JzxpP/UxOLIGbf5rMfwmM/0qF8z&#10;MovLmR91Wk7j7pxoacYNnl7Aj2h4ZM70CK7iMZ9yWU7azSfsw6c85hOuE2f8OGV8dM702LzpESSn&#10;8bRL/6jdMOawPurHVfQn5i1nXcMTXtNj+FHsw2dw1qY9NW84Macyz5ofcY2emx0Znz4x7TCP27WP&#10;zlnP2E6Ou0fPzCA3PDxvODU/cmb+kbM268MzxpNTxlPzw4869CMzZgx7cm4YZx+zmx+dN5+aHj3n&#10;wAtjfmTeMHp27DF0tw2ftY2cwQydpybcg8bHzCdnLQ/PmcamzSentNbTxtEpw9ikYXTScnJq7NFZ&#10;62m8b5P6U2dGT88axyaGT9mQ1MNTxpPz5pPTJ8/h1ZoePmM/MeG0PjJrPjWpGnnUempKbz1jGBsf&#10;PjtvfmzuxBmX+eEZmskZ2/BjMyOP4U2esjxiw2OxPGbTPzxpeQRXsetPTRsenn3ktHvs1NzwY3Pm&#10;x2bGJh0nprwnzzpPnHOMjTtOTntPTPpOTgZPjXtPTeL39VnOuU/O+E9N+R+dDJ6c8o+cc5y2h07N&#10;+k5MOc/YfI/NeE+csz0y7XwEH2Hf8lmb/5zDd8bhPj1rdwSWz83ib8LFaZd7xhsYd/omXQHP8qVZ&#10;X8DhD0/aPPbAoi0Umg35Q49fwp+F/gvng5cueM+Hzz95aXFpwef3BxaWFi9cWrhwMbC4fPHJp9zB&#10;0OL5S5cuP/X4U++6ePnJhcXzTzzxrsefuLy8tPChD37wXU+9+/3vf98TTz51+fLFJ5649IEPvP8j&#10;H/nwRz76sfe859fe/+vv+/CHP/TJT33ive9712997Dc+8ps49YHf+/THP/Ab7/nM537v45/87Q99&#10;7IOf+L2Pf/4Ln/nCFz77hS987pOf/MRv//bHP/nJT/3B5z//+5/+vT/7H3/02c9++tO//7uf+ORv&#10;//5nfu/P/+J//MEf/gEOPveFz37yU7/7x3/6R0h/9Vdf/Ju/+fLf/d2X//mf/tdf/vmf/+3f/t0X&#10;/+qvv/w3f/OlL//tl//mb/8R//3DP/7FX/71l//uK3/x11/+23/8h698/at/+5X/9T+++Ldf+vuv&#10;/OPX/ukv/+Gv/+5r//Mfvv4v//CNr337xz/45+9/8yvf+Mb//No3vvJP//L1r3/rm9/41je/9fWv&#10;fOXvf/qzn/7rD//tm9/71je/+71vf/dbX//mV//1P777rz/43nf+9Vvf/7fv/PTpH/7oJ//xwx/9&#10;+9NP//AXP//Jf/zHd3/8o3/93ve+8b3v/MvPfvSvV5772cvP/viZH3/337771R/9+7f+9ftfe/aZ&#10;//jJj7+zcuuVZ372/R/+6Ns/+en3n3vuB8/8/N9eeulnL770g2ee/tbTP/nelVeevnbzpZ+/9OyF&#10;Sx9+2GJ/2DwxZj03DHSznB01kspGOymYzg3rT7/DaiSfU8XVFLVAN9l+etZiOH3CdObRkTNBp/dS&#10;OOiYHAe9OacnQWbEanOEXK7Zcb9rDhzmmB0PuudDznn3zKR3fsYzN0WR4eblfUhlfQ4tF7zkZOp3&#10;zPhBaQ70IsupHKqXVrDJMtsERvbYyUHB65h222knhoBn1m2fpNC7ct9Fny0g70Yf8sye95z58mee&#10;vPOzL4mJ55qVWx1uTSzcbLAbXPlWnV8Xqit8dRWpVdtjy3fK+evV4k2meqcmbQnMOltakbjNprSL&#10;XOA2WGa1Jm1XKyscu16t3BGFdaZ6m2fuFDJXG/V4u5Gs8buVwpokRJrSfkPcLeZXC6XNYnm92U4z&#10;/F6ZovVeuXu/0mylGXabYXdQ3+wkBD5SrWwVCxgw0qinK5WtfP4WAK7Zxt/MCYHZqonxWj19cLcE&#10;FkR9vZkU67FSdZ8Xk8XKBg84k1KcuF9mNqRmRmqmgYD5/HaxGmXEBKCnxCZYMS2IUfxFyghZrpYr&#10;MTtFNs7Vy0wtURWi6dw+XwPJZarcPsummq2y2CgwUrYqZcRWUagVmm2hKmbTbDTNpyo1RmqWxVp8&#10;Z/d6vS3xjUKjU0hm9/l2pd5J3X9TKlULrJQVavuNdp4uIeCOdmPxrfpBrdGtSvV8Np+t1eqdrti9&#10;V4sVskyj1jysNo6qbJ0r8lmhk9vPR9JcudoSyvVsvJTJiYA7iWkVU0w6VqwI3TbbJNTbSmcrjQrf&#10;yFZr7AaeREOqdQvVBrOdL6eFCtcq5XGzB41KA3/HZZKV8l6eqzTqVSlfEgqRTI5tSoxUKHKVjWRJ&#10;unvQOGRbh0JZkDIMW79XZzpl/u5BJF8QuiJTLxd4ke8cFKV8gcvsZ1PRfLFUE6qNaqyYf30zyh3e&#10;FQ4loVuPZCtgTOGgXX/zzXT9aCPHJFutlzj2s1dWT77nj6aX3msPBeb8Hm9oicLoEZYFbAGvZ2nB&#10;DcAKhu3+4Jzb61lY8i0vzXk9FKrN63Ev0KI3ENusx40E/pvxkAcK+M8RoB1Rp91eezAMenOEwsC1&#10;OX8IaVqO8UaVgRDa2HzBSfxFEwzNBnyuhQVnCI19F9733pngUwMmBzhsQO8dNHj7dW6tNagAnGI2&#10;1VnDakNgUAtu8xLVUUsX0I08T00PVrypzGQ5RY72Si/NcEgzApLzD+oDKuMCemmsHpXJg/HV5gDa&#10;qCy+QbO3Tw+mCQyiiyU4ZEJfUGAQNeg+YPSpQYE4ZfVpRwMDRk+v1qsbCavMAMrQoNHbq6VexCuk&#10;F6JjSM4DOEvyoRGDu1QWv3YEQ3n6DW7k8twCA3qfxhLG/LXDfrUZt+NB30FjQG0NqUcDfQZMKYhK&#10;08lF3UhIPxLWWkNDRr9+eEFtdA7SNq+LA6qQ1hzSmN1qC0DWN6DxGoYXMXMMjjtFjiepNvt0VpfO&#10;4h4yuDErtcVPHiFmL8qDei9QWG9F2a8dDpCQqSPfXjwi3Sgei6vf6FJb/bj9AYMXNwJ01pg8aotb&#10;YyUP3wGdH89KN+rVjpAXsMoUxM+BZ44fDoNjQEU01cg+JchRr0VHo2PI5NQO+4aMmE+wX+8cMrl0&#10;I/4+nR2zUls8g0bHoNGJgsriUlsUL2PngMk1gF8N7D7s7TPMDpltQ2bHEO7a6kbeb7RTnGejg35c&#10;s0s7jNfAOUTzt6OBehhtnMZRP0716ufVw54BE7jHOWi2YxDdmGfQYtOdwDN0DBnmtBaHBpVog3ma&#10;yYiPXhor3jq71uLu19r6NfM6i39AO4/HPqC1GUf8GhP+onDprHhEuC/kNmA07lG56+PqOdwFnk+/&#10;noz+x9WzGLBPN4fZDpkcPZpp7bB70EyULG/jayN3HJ0D+RA55cwO6e34uXUWl8ZoH9LNIact4Czu&#10;Qd08DnXoKNdgzmqzXW2yDWpnVPq5t09pjA6Vfh5lw7BLbZzTmlBjU+lndaZ5rXFOrZ8Z1E6qjbOG&#10;YYfePG+0OlCpNdp0JpvBYleSacSpMsyoDXOWMZ/KMKu32jWmOZ0Fg8yhjL5aMx6ITW+1aUyzBvOc&#10;WjthMM1ojJN6y4zROotcb8GY0zrjDOq1hmmdeVYpa3QTWu2kyTyn1U+ZrTaDaVZnmDKa54zmWeuI&#10;Q2+cQaXRNIs2KKANuugMMzr9nMlk02lnTEYHCnrTtM40ozfNmq3zBsOkUT9ptaLBDHKzecZknjEY&#10;p4wYykyVJsOUXjdptsxahueN5hkkrX4CDSyWOaNxanR4zmqeHjZPm42TSMOWaZNhYnhk1miaMJgn&#10;jJZJo3nCYpkyGc7h1Ih1xmgatw5PjwzPWC3TBt25EessktU0NWqdQRq2TptME2bjBBpYzOMjFgw4&#10;MToyjfLYyPTJ0ZmTo7NIw9bJkeEp1JuNGHYShROjcyPWqbHh6VHr1MMn5sZwdnjixOj0yMjk6PDk&#10;ieGpkyNTJ0amRiwTGPPEyPSIBYOPj1onRq3jY8Pjw+azI4Any1kk1KAvCiPWsydGx0esZx4em7SY&#10;TssDTo5ZJy3a0yfNUw8Pzz48MjtqGj+FK1omHrZOPjY2c8qKAm1XOmJ45KTlzCPDEyetkydME48M&#10;zzwyMnXScg5YdtJy9qRlYtj42MOjEydHxk+OTChB3EYt4LFHR61nzUbg2WkAG7Bt1HSG6A3opiTU&#10;IlkMj1mNZwBwY8bTZ06cC7o8F4I+v33WOU3L1wBnrrlJ19w0MM42edbvAGxN+13zjpkJz+yUZ2bK&#10;PTtFjSnuGtEbwA6JVrNNnw66ZoFxgDbZBirHabNPzE09ijzktc/LWykomhztfGqf8DgmHbO0l7xz&#10;hgKRKL6oHvukzzkVtD32V596b/zad8TUc83qjVrpZkfcKGWu1pg1tnCjwRPDceXbTPFmU9oW2TUk&#10;pnyb59YkcTOfuy5yGxyzJrAbxcJNEBvorVHfkUSQ1s1S8SaaFQvXQHuF7HWO22y3ojV+K528xgsR&#10;QdhttxL54loyfUfgdmtChGd2UsmbqcTNw26h1Uwy1a1sfkWqx4/uFhvNTC6/nsutlis75UqMYeOJ&#10;xI1yJdJsFRuNpMDtsUyk1S60D/IMEykzuyVmW6zHqxygLZMvbxVKEUHKi/VMmd1hxaTQzDTa2WJ5&#10;t8IlpFa20cwWmf0iu19ht1gpCmgr80mcypVS+WohXYwUuHiRLTJ1tsjnCmymwBUBJWyzkisn8pV4&#10;RUjytYIgsRXS4aKxbKTWbLJCOVvc2Y1v8/UOW+PYeiGRiVclrnlQ/uV/d7LlYlViGClV4bN5Vkjk&#10;c/H07p3ITrHWLtfYkpBf24nV2veaXQlZqlTNsTwrlVmxUhUbebZa5FN5rpjlGvESn2Zy25l4ghGr&#10;rTrTqqSquUi+VG2KfLucqhbXY1mx1RXqTLUhbOC41ioLOUDVXonNCpzQquQq6YpQK3Mi22TSLBsr&#10;N4tim2vw8XxmM5bnGh2uxhd59masUG4eSk1WavKJgriT4Zl2u9oWhKOj/QJXrQtFoZTjGzmuG8sV&#10;CtXifiqeYzmxjaHEaC5/ew9nfsl1hcZdKZotgiiFzt3G/V8W679ci0vFxv39WvMV9uhD/3TD+Rt/&#10;OuleCFy8NBcAkIVcvqDN7vMFz886fIrzwazb6wrhD2Jl4VpoyulCjhQ4f8EZohC7nsUFm98PvLP7&#10;A7Rf6vKFOW/AGVqY9wXIT3gBzBcIXLwMUAO6AeaUvU2nXP/H4aVL0x4P6M254Pc9cXl+6b2D+NBa&#10;gB0+MAexhcEDBAElyIvbPIOAG6NPaw70axzgAJwCA1E9wALQYPHqRwFeHvABeEVBN+TgDP0IoAeH&#10;oQEDWC0wZPYNkp5HfYFZaktoyBRUmRcGjUFgk0qGD3Ts17s1wwFCOqNvCBQ4ElQP+1EYNGLYMEgF&#10;5KEdCQJxaEzwipJk3gJsGcZC4CTcBS4BdNMMB3FdFJAbTizK94g7Aj/RPMnIawQ2Ae+88gz9g0BA&#10;IIIJYEeT1w2HBwwuzA1XBwUqIhw4T2NeHDKB9vxDwy5AzKDs3gHipGmTHVmhN6CnWzsa6td7kDCs&#10;ykKIJp8leNUMA79w1iV3wVmwaXDI4u8zugfMbpUVDYIETwY7UZfVr7J6hyw0T1DsgIFG042RtXpA&#10;hwH9NIgFwOTvN3j6tN4hQwBdAGcaK5DRL1MyjQDCBqb3aXDvQZA0fmI8qD6tCzdLD1/nxvPpUbsH&#10;9cB31BCs92rc4MU+5AYvCLhPR0x8TGXr1znxcPAAhwyAcheeOQE9oFnrQMKzHTSC/zCUsx+HACm6&#10;KW+Pbh7MpLJ6evUgLdydA9MGsaEA0tJZ8RrgDXH1apx9GqfW5NfKyy5J69W61QbacrdfA45xD1GQ&#10;GmANcnAwuoDJiGWRcC0Qm5KDAoeMriGDEyMP6t39Gqca77bWoaJgN3gbnWBBDSgWtKp/ENEQl0CB&#10;RgAxGykUDhoMYXwD/jkQ4PbpbYOAUYNdZ3Tq8RMb7Gr9vMZg1xhsOryWwD6Do189OwjQBNfqkWxq&#10;MJ9mFlQHntOZHSA5mfDQEgUbcmDfoHYWOZgPfIZmcgFQiEpcyzagmR7UTasNGBPUSAnlId0s8E5r&#10;mlfrZ/Vmu1Y/p9JMawyzKt2M1ghMBJnZQV1Dqsn+oQkcUsIVtbNa3ZxWN68HGettOj0OZ1TqSSOY&#10;zDCHQyQUkAwmtJk3YhzDvF43h9yIAvBRP2/A+HgIejAWzs7o9dPIDehinDOakE/rDdNGE0BtVi5P&#10;6XSAS6AewaJl2K4DTYJNNZMYx2gE/80YjbMm86zFPGsG7cnJbJ41maYNRkwMIDiFssk4bTRMKQ0s&#10;IFHN+LBpFslimEYaRqVhygooNE1azVNIoD2LcWLYPGU2jJsM48ohktUElpoCKYIakZvQ3jRtNkxa&#10;UWOashgnR83TVsPEiAmsRryI9sPGSRyiQH3lEYZNkyMWqkE+bKZ6FOSaCSuuZQSlYTLnhokgJ4ZN&#10;56zG8RETrn7Ooj9r1Z4ZAaEax9ES9WPAR8uEWX92xDQ5hkFM4yPoZZqg+G3mqTGMrAe0jQ/rz4yY&#10;zg6bzoC7Rkzn0Az0RQBmnUAatYwjV7wRRsxn0QaJYM54+h1W2l/hMcAdKE/W4VCgdlZaBvfo+KmJ&#10;kMd7ccHvpY2wwE+ANtrMihS12SmUPXNAMZvbNuOenw6jMDOx4HF6gHcz4xSbzTZF5lE5YG/ANRdw&#10;zwPOlAVtqKcoszOngWgeB1lOPfOTGHnR78QpNxDNPeNxToX8TjTDdcMeh8c+63XNob177vQnf33p&#10;6r//Tbt8o83eatfWjuq7HXFL5Fb5yh2hfLMjbbOlm0J1pSludRp7ErcuMKsAuE57H5QmClul4q1G&#10;fa8mb2baau4D6Q668WYjwjHrOAuMQw2IrZy/ffcgedCMtOuRQu5Ou507OMgftJOF7B2OjdTEiMgj&#10;j5aKQLSVe/fKb7xRFaV9sF29mXzjPyu1RhIYV2bWeSki1hJiLVIuruSLG/ff5FrtJO15z+60D7ON&#10;dpwX9lhhv95O1ZoJgFqFj5WYjSq/1+rSnlpSLV5lY4127v79kiBGQXu1VqzdSZSFXbGdbrQyYj3L&#10;1Sv1A44RElUxXT+oSs0YX9thhHi9nW+0smItU2VTzU6p2S6J9TK4rXXANNuVeqPEcmmOz7Bc9vCu&#10;INYTbG0nlV/vHkjdo3L3fr7Mx2udyuG9yv1f8YyU5xsVoZ5s3y3X7wpMPcew0Wx+r3soglM7nVS2&#10;sHNwV+wcVO/ekwqVAiuWu0eZwzdyQqNaYrIVcUto73OdUqWW5lt7RSFaFNl6p1Zr5UrcflVKie3d&#10;9v2I2Mzlq+lOl293842jcobP1g7ZWifDtXJVqVBvVcR6qlwvVhoNvlVt3I1znUSWz0sHDaGZL3DR&#10;TDXbOBSFeoaTcul8jhVT9/8rVTvI5zkuyxWFTvzgXu7emzWhk2vf2xHbm1ydr3X/U2hxfLOYLiUr&#10;It86lKR2tsSmViNbnV+1W/fL7ftcQSjmucrRL5vdXzWFg6NkqVzD9N5IF+81XqscfvSvv335N39n&#10;zuMHYE25vO4QWTnn/b4L73o36M0RCHsWlmc8vtDlJ2jv2KXzgDObLxi8cHne6/cuLrsXFhzBgHdp&#10;Ebl/acm7uDDv8S9efMIdWPAvLAeXLsihRpYcwbB3+bzvPMWBA7rZg6Hgpcs28kL1+c9ftIeCLiBg&#10;wOdc9gff88T0wlOqMU8fPksytClwhoRDUqesIXyVFSDDFxq5XPaDTvB1R5J5DgxB/ERMZkZjao9v&#10;J3LQD8CCKE1hI9AArZALgpbAQIPGUI/GN2SiNtTFHOhRO8FeKpCKBahHCSSnGfbrT4RQ7tXi0gHt&#10;iA+MMmjy0yEYi4YlOgG90fxNbjCc2hrUjS70AEowGSthYr8e88eEMbdQnzags14ACKrMQbUl2EfY&#10;t9Sr9aBxD3CEJr/QpwuowJ1GD4Gd+fyxIbRc6NXZQT9DhnCfBjcblHHKA5Dq1wf7dG4ZE0F7oeNq&#10;H4CVFg4OBwct4ePaYC9GswBDff0G8EqgXxcmBKQbIaUNkwfCgtsGzE71iL/X6D2mdg6SNunBowD5&#10;KaCsYChGxuV6tUFcF2zUq3H1a4M9GkI6NEDCvfdp8dsBrD36UZ92JNCndwEESYm0egHQAKMBHbrT&#10;r4zfrkcNlMGwHpmA3T0aB+j2+BCYNQD0QerXeXrVPg04W0+vBEYGYZMuKLOaxgSyx29HT15W+4Dm&#10;DzTat98lWcYDVzn7jY5+ox0JVDoIJKIQg26UewyOPoMDBYygQkt59w7awMNEehi4akAr79Kmc6lN&#10;TtIsTQRVKoMTjZHLm7a50YtyI56wE+P06ew6jGZwyRIdbewG7FPGlFcCODQgJOREZnQWzfo1NlwL&#10;V8Tl0B0TJj1Sh0r7oEE5JNzslxW+Qc28WmtXaW0qNFbNDGnmVTrAFojKhi5guAENUMyOSrmNTUsX&#10;mlcZbUOgLtCYbr5fMwcElCltXqY0IBpq3oY5lB2DuITeKRfQAEQIBCRVDw20JgdytR5ABo50IAcm&#10;qrRzRJO6eaqU4WxIO6Mz2vVmhw4kZ8JjxDwBZ1SPspxm1foZrUxshGJgKdO8AnBaLVjKaTTY9UA9&#10;3Zyczxv0NhMwFJCHBmhM+AXMmkVuttjM1nkkvXEKuckyqwd7mQFq4yTg6SbfEvnmDJY5jX5Kb8R1&#10;p3TIjWgzSb3MuO4kcqNx2mKx6fWTFsuMCfhlntbrJ7Tac7LCNy2T3JTJMAWeUwpWoB5yCyY8ZdSP&#10;A+AoN0yadONEZkA0w4QZQAYas0wTxsmEJ7ecMuMQlwDYgZOsM0oBuYJ9SKMAOMDWW22I4XDW+ADj&#10;lDYm/TnlkC5hBtuhjHpUyvof2Ms4btGfMxvOEtvpzo2C5IBxqATPGcBtEybtaYvuzDC6EMZNDBPe&#10;EUeOmWdGzSiQMykQDdxF6GUeBzIOg/MAeVbQ4dkxVBrPjMpnxywTo4ZzIwZyXKC9FkBs4Dgk8jw1&#10;njHqUCa3U6QTlrOPjJ51z9sX/C63fcLnpLAgZA+VNzZAAUxG69tspKV5CO9madWafRqn0BJpKeh2&#10;2shNwWebDfsciiHVIy96QxeUkabOnsIhxgeWBZzkD7HgnQ96ZnHoc834nHNe22SQNr+aDHhtQc9c&#10;wHbmfcu2b/71J8TES4fcLaH0usis8JXbUvk2k7/OVu+A23BYzr1ezL5e4zeQmNKtcv66clgt3mLL&#10;K6A3ntuQQW07n7teLt0GyZUKt5jKejL+GspMdRXN0vHXWrWYJOzwYiRaWNvKrRZrMaEez+fXErEb&#10;+dxqo5lm2L1o7Fokdu3gsMhykWp1J5tb4/jYwVGJFxK5/FYmu1IobtLmN+XdXHoln93hhGyzmSsV&#10;tiqlaK1RaHbyhfwmwyYy2c1SZT+V3i5V4tnCZrkaZfkMw8ezlZ08l2ZbpYqYyVXS8WIiUUrkq6lc&#10;NcHVs1UO5JdJF9JcvVpk9ktsMs/mEmx8O7cdL+dyYjkrpJLFSDSxy4hVps6UxGKmnKgIWbaWE5rV&#10;dCUWKexu5iJsS0DHjdT62v42w7NSo1gW8mv7UbZdExrFu290E5liia1IzXKZyVUEocQV8oXI6vad&#10;DMPkhUK6HL+ztVuttbi2UO00N5OFPMOJrQrXLBX4VrIoFKVMorwfK5SzjFCRyhuxSKzIlSS+ImUz&#10;1dxOrMiITbbFpUq5SKpU4dpVgUkylWv7qXKzyTW5aoPHjZX5eqyY2C2VdvP1Atdg6nxeEKJ5McvW&#10;cWuZcuHWZjpfaYl1TC+/spcvCXd3eWFT4ncrjdXdnHhwmG9Klc5/byWkco2rCLksHgd3lGPLWbZ8&#10;Yye5lauluFpJEmK54utr+wWpzXbrIMXtnLiZk5hmt9pqVdv3bm3lSlKr1BbSnbsv5v7zL1/OBP/4&#10;f009/kFn8KI7vGgPBEByTu+i3RkILl30L553BsnE6V5YsvkCjkBozuVyB8J2X9CzsDTr8Uw5He5Q&#10;yBUI+BYWKPCvLxA4f3HW7VOEOtoiI7ww6/U7QgtTLve8P+DEod+PNOfzA92QUJgL+J2LC9Nety3s&#10;s1+8MLv43h5yGiUg69O69CMLMpyRkRFfX0CVIomhIBtVQ2Asjcmv0nv71U6NzGogAEWzQRsF9ZSC&#10;bjiIvn1aog0ygw4DLzz9Bg84DFSkGw2TjKTz9OnIjgksAw/1qvG9D2mHSdmSqQjkF9KNLKqABWZ/&#10;nw684tWNBQiDAAdmQrcha0BtCQPOSH8CkZCIRaZYJLoWMSJxWJ/OCz5TmxYGdBg53GsAV8ndSVdD&#10;r5DGugB6wwwHjeBCgkv9WPi4Bt9sf48WEw6pjCHcjsyIIJIAWEdtCQA4KCdTLIl8uChIEX1BhEBV&#10;pOMq14A+3KsleFUPu1UW74ABqBfuN/iGLGhAcpTMiL4BgKDVNTjsHrR6+lGPX0R+UMh7DO4+kwcP&#10;EDcu85y/R+PHCMA7tRWPhdREPDHcL2Gxyau2Aha9GFkzEgDFasC4Jln7NLuBmzSsTmlMk1TkyX6D&#10;WzEuI+EG8azQDNPrNzoxJn5ElcGvMni0Fnor8J4ovzjKYDhgfb/ugb1Spj3yaFHYrk/rxCXwlPr0&#10;doXhZDHMfVxlAy8SHcpG7V6dE3CJAdFABZ7TA0nx3OgSKKM9WTNVcwA44BdgcUBHjQlDZbQl/2h5&#10;/w/Qm0oOeYM/HuhCSHLkQhXuTkv2U1T2aom9iJxwayijgcHZp5tH5THVTL8cDee4GphF28EB45Aw&#10;7ACFyHlwC4BOQNUgWFDr6FfPk9u1XEaS9wJ2aQglbUBDYJ9Ch4ogR4W3cjRADZJCb+AwYJnO7OxT&#10;TcnqmkNrdgDyFHakQUBdRhsZao1OjKYxOkF7RHXqGRCbxgA6dCiCnEpPRliyw5LyR7lKB2ID582B&#10;3lCPwqBmGgVgHGpwiAKS1jBvxCC6GT3pdrMGs8067NJop4Fxas0UCkhqzYRGNwV0MxqBaPMqLdDK&#10;rtFMqNXjYDKdfkZvAM+RhodxhlQTOsOsXDmn0Sry27RGB5Kb1huRZjS6SUWQU2nGgW5kbDVNopkM&#10;bTYMq9VOAuNMphnUaDTnxk44dehunKCkm5ANshNooIhzBlnhA+QZQU7DM4q69rbAhkOjYcJieVCW&#10;xbYJuYHMaiAq8wNpDWVFt0NuMoCuZK2OrnjWZBw3Ug0oCjw3iS6oR0IzRe0zm84NW1H/QKJDPcY3&#10;6s+NWGaGMQ6amUhsGzWMjxknRgB25gmr8ZzV8CABxcy6MyPyWbQZNUyOGadQtmgfGzGS6jZmBZKe&#10;PjE8iZxayh6mI+azZBE1PKr4KIyZHoxPuencScvEO6xkKiV0e0Bs5vFR09lReRetMcPp0yfG3fOO&#10;80FPyDMHrnLOjHvmAWdTrrfSos8BVvM5pt3zE66Zs345gq7fMTM/8RjJdbLYRvLbLOBvjlQ0WXJz&#10;26aRUIMGijOpxz4V8JCngt85uxxygRT97pmAB+1nQq7poGvaNnPW5571Oc+9a3H2Tz52eeX5f7kv&#10;rd+trzfY2y1ps13baQtbXPF2jd+scet1fkNkV5nyrbqwebcbb9V2yHJaut2u73UaEVr3Vlnlqmvd&#10;Vqwh7bQbEVHYlqQ9SdyrVFZ5brPTjLXqkTq/KVRXRHHn6CB92Ew1hViD3z9opu52MsX8nUp5HUjQ&#10;bWUEfodntwrZm7/6ZeXuYaZR2xf4rcOjxP030/XGriDuCrU9sRbpHGZkJ9O1cmmz0811u+lmMyFJ&#10;0aN7hbv3Cjy312jFm+39VidWq8V42vl+s1jdlJrpRjPZbu6L4n6rnbp7N1+ubLVITss1WxmuFifv&#10;hFqs1kjWDkpMI1Vv58R6sd4GCAE8CqC95kG10QV17ReZ+MFdttEt8I1ivhoXm+l6O9voMLyUlcR4&#10;Q8x2O5zUyDFiIlfebx8InYNio53PVjNCR+jez//y/5LEFovRhHq03io0D2oVLsUI+3k23rhf51oM&#10;Vy/vJ2O1uthtFe4dFKtcTmiwnYN85yjPNIQix4utIlfPVeoi2+SlVr5QjZcFpnkINMw2ukyqnGvd&#10;a4qHGZAYgLTWaUjdIn/AJ5midCiBmmrtotRlhRZfv1thmpmqJLBipd4p8p1ylue5liQdZMu1Qqoq&#10;SN3D5gHb7FYYIX94T+q0+YOjGttqJSqs2GVrB1npsJtgBLaZq3dLGFqo35XafK4aK/FsBs/gXkfo&#10;VFLlzEYsL3budn7J1e+xyaqQF9qNo+bRr1pC53Afz/6gI7aqncMWU+vsctKf/+KK6wNf8C+/3xe8&#10;4Fm4MOX0hi89AT4Lnb/kCy/Zvb7Q+Yu+8KI3vOAMBjzhheD5iyAz7+KSI0CmVc/ikjMY9C8veRcX&#10;3YtL/gsX7X4cUtAQ98ICKXmBACpd5Liw4AwvguQ8S+fRZt7ndwSD836K94azyL2XlkO//l7b5Q8N&#10;kGTiV5mRA0po0RhJX+Ck4ZDG4tUO+7WyTbBX6wZgDRn9SKC3QS19uWV9haxsGmtAY/XoRkB7ADjS&#10;4eRTPrUp3KcFhAVUVg/xCj7/pA8RTABoZHsiAMs/YPBqaHnZA4snGoAq8OGnNuYgkQr4g8CI+spn&#10;/QQfRswZLAUII3UN2ESil96ntiwMGkNDBlo8N4DvujUo9w0OGAB2KIP2/P2olxVBFZgM+ALak6eE&#10;MfVj4EXgXQAN5PVngCFiKZWF5DrCRH0A94XHorEClTyyoRZPAA1cREi4a1yRZo4nEOhRAwcDmInK&#10;ClbzYHq9eswB7EiUSeyidw6a0dE5ZPb2G919BhfYtA93Z/ENgCbNuCMvMBdz6KdT/h6d75jW1wOm&#10;GfYMWXEW1OUFjeGKMkFiqnhi/kHcC5kvQXuh4ypMbwm/Mi4H2uvT4UZCfRgBlGP0oQY/UB8gjNjF&#10;0wc0JD0Pk/H0G129Wlef1gMMVcypA3r87r5eDcl7YDgkFBQBT+E51PRqHHiMx9UOtO8hQ6qzR2Pv&#10;19NGHcjBar065OAz2UCvd/YZHMeBSrgcERvRIcZETjynMCIoUAd0I/dntcWnxbtBAW5wLw6MgL89&#10;+rRARlxOXghoBmORakhJDzxyqw0+pCHQJ/E37shGHKnDnGl/kQED2W379Xa5gC5OTLhPS3regBa0&#10;hDsF3tmH8IuQaOcZBDtqAU9u5BqKZT0vy3UAMtAYGrhQQGWfZg7UpTJiBAdIS+G2QT0O3UBDoJ5K&#10;50QCh6kMxHYqvU3W1ZCDz8Bt8wMkv9EpjQl951RkZgVKkslVC9QzOdW6eSUNamYVxQ4opvCZxjAv&#10;5yjPk0nXYB9Sz2hBihgTpIirKElugJZD2lkdBn+rO7GddsZgcQLpdBhBO2sw2vUGG3IkFeDPANqb&#10;A6vp9bMGw5xON60D9hG0TRuMZH7Vg9t0gKpZk3kOrKYzkGmVaAyQh7JpVqufMpnmtFpQ1ywd6qZM&#10;5hmgGCjNbJ4DipnNNpNp3myYtZjmTSaMMyNjH3rN4KzRMI3GZrCdAbw1YyTrLS2k0xsnzNYpveEc&#10;kgkAZ5qymNBGxjs0MM1ZjGR1tSJXzKxARu05C8BOT+bOYdPUiGl62DRtwbC6cSCaLNcRpYHDzAYw&#10;2RQ6nrDa0EbW8JRBiBFNpNgRtFnMpKiR8GYCwJ0DzD0Q2MBOFpLlRnAh2TILyBs1T6MwZpoaNpNd&#10;VVbdQF1TI2gApgTw6c9Z9WeJ1ciWOmkl9Y5Q7+TwDAZUrKC0QZYFfc/KFtWzo2aS+k5YpuT68XcM&#10;W84C4OQVb2hxdthwZtR4hgL26h952HLukeHTPofrqYsLrtmz7rlz9qmznrlpH+2BOWGbHnfMTipx&#10;3cKeOefMGa9twj33IOob6C0AUHPMzE2e9sgeCSHvPJgMEEbL3WT1DpVzk4+BzzyOSa9zyjlPW28B&#10;72QpDjXTHsd02G/3OMbJWuqY8bqmFzxnf/u93u/+7Sd2r/2bVLotFG8V06/WuNVi5hWRuZOKPs+W&#10;rlcL1/nKnWzqSjF3la3cErm1aulmJnGlmH29mL3OVFZy2Wv53HUkjl0v5K/zaFC+XRe2irlrhey1&#10;XOZ6Pr+aiF+Lx67t7V6RhIjAKdthXWOrGwK33W4m89nb6eT1YnGlXkvmcqvx+NX9yOuNeppj98ul&#10;nXI1XuETfC2Zyq9ni9vJ9HoF9dXdfGE7lsDgG/VaWuBjhdyGKCRRqEmJXG6rwiYK6MtE8sVdTsim&#10;8zvpUiTHpHbj68nsbokB0mSrfCZb3GOETLEazVd28ky8ImQYEWQWi+WSJaGSre6XhTQj5qt8OlvY&#10;K5T2xUa2KuzH0yvZ4r5QL5VpYVy8whVTpVSpVmJq1apY2s/tR/Mxts5xYqlYjW9Ft5imVBGzQqu4&#10;l4pWa6LUrNS6lRJXYDvVSHE3xhbTuL1iOpvf3UruMC0BZFZiIuv7G+WaUG0y7EEtzVZKfJVvVLlm&#10;NV4spZlqsZZJVtPpklhk2ZKU3S9EcuVsvVMV8DwrsUy2IDZbTDNeELJ7ybTYEitikqmXo/k03+Yw&#10;k6KYT1VLRYkpifESHxfafIHNcbVcupzbSebKopguRiv1ymosUxRBhOUql99NxMQ2bqRYlirA0hLL&#10;NTq5eifJNRr7OYZrk5aZZ/iS2GGbxbIY3Unspojwanwrn65Gr+9s851O5x5X65aSlep2pth8o954&#10;Q+S7h1vpUrkpiF2mcdjg6u1EVXx6J/b4//iXxV//Y6//Kacv6A4FztrsgctPzPtC896gZ/E8bVi2&#10;sAzecocX530BijCyuCTbVUMoTzvdwYuX5rxe79IS+GzG4/UsLdv8flc4BHSz+QK+pfOOYBhgR/XA&#10;PoBdIAS8A72huyMYmvP5vUvnp10ux3LA++53nfI9NTAiSzVmfAI9vRrF8ggI8OJDjs+tcWxB+dz2&#10;6fBZBamEFf1pUOfp17rwzca3nMyj4CqgnjXYr8MXNwCWAhaAY0i2MZHdk9ZsERsR6OALDVADKfaS&#10;NqO0DKqMITABOAyEpOhnOEvmSzIRKhZDQhOckjnGTWOayAirtoZ6NJ7janyz6boAo+Nqb68mcGyQ&#10;tLcBi78XBGDCtXyk55l9vToMtXBcFezTB4E4xzSeXv1ijzYEMJJti74+Y+idKv+QdbHP6Ow3AaqA&#10;MgRkuFYvvtnG4DEVsGxBZk1fj9rZp/FpLEsYXIY//3EVrh7CjWtGSAkjetOE+vW0Zq5X5+jTgTn8&#10;NALuAh9CwmIPyHjA5BkATJh9uBfQXr8xiKkOmN148v36AFgKlIbxj6OxPvSQxtdr8A5YQG+0gvC4&#10;BthBV8djAQRjcEJVs6cfRGjxYMABQ/iYCjeCB+g5rnGqLcvvHMQpkv16tV6azxCheY/a3qN296rd&#10;xGoGP+lhZs8AgJI2Qwvg3ZBFMnpJBg104/gdCZ7ozSEbLjALsCVLcYRomEwPhQmkNgB9JMAWsKlH&#10;a8MpgJqs2JFjAUmSmInGiUfar3UPPQC4BwIe4PjY0DzeOnrxZEEO8yQQ1NEV0UaGvAcFmS9xL+BL&#10;Wgwg8yU1O66yYRyUidsMmLkLf5n06YBxpKj1au00Mc28or2B3pDjEKTVB6yU18/Rzr96FzhSDbZW&#10;2wcwW9zR0Jwsj4GucEjcBnoDmamBqoR6LhXVU7SdXtUcksJ2OBzU2nsHZ4dwXTL74nBeZ3aD2/pU&#10;M1qTS2cCGpIRVqW36y0o05q5PtW0ouEp4pyiqwHdUECOxoA/oBgaq4B6+nm0weGQZpbMqXqbHiCo&#10;mVUaI6m0s29DnqLDofB2DXIloQx6A7dpdfNIwDgjXRrjTw+qJzTaadCbRjOFHEmBNq1uBokkN8Uw&#10;anggsw0NnSVEs2Aykxr9JE7hEEgHvFNgTm8AApKWptOR9kbwp5816mfMJsAcrXgz0CmlwQQYDgU9&#10;wIvgbEavxRwI0YzmSZ3hnKLPGQmniPAMysI7PR2SvRUwp580aicM2nM69WmAGqlohgmzftyinzAh&#10;GSaMQDcwFgbRnQFUKTKbSQcmQz5u1k+OmMnZAmXiPFQax3VgLFmoMxqoQMIboBBn9RMj5mnQIdlM&#10;zROkzMnoBlIk1CMj7AQJbxa0PCOT2cSwfuIEdSETKrgNlaAxlJU0ZplSDi0GUtMUc6piCx2zTigr&#10;3iiUG5lNxylar8V0esRydlhmPXm52xml3Ynh8RH9Y+OPTAdc7kuLAc/8hJOktVm/fdZrm/bb5xQT&#10;quxMMB10UU6HMnsBwlxyXDdQmtIAJOeyjZMnKUWJmwh653CIfG7qUeRhv83vngHAKQ4NSEGvw++x&#10;h/1OjBPy24I+u316Ytlnf/fS7Df/9nd3r37zgF9tCesNYY2v3JLY1Ya02RS3iumryEVm5aC5x1du&#10;c+VbNX6909xtiJsSaW+3auJ2o77HVldr0k6rud9px0RhqyZtC9xWox6VpAjP73LsTqeVatZiIrNd&#10;4/ba9fhhN1uXooXcnW4n0+mkW61ktbpZLq+z/F6zla0306XKVip56403qvfup5vNXZ7Z7LYS//Wf&#10;xYN2vFLeEPj9ejPZ7GQ5MZbJrbD8frubax9kBGlfqiWOjvJvvFHmuZgkJdrtjFDbZ/hIobxdlV1Z&#10;65281EiLtXiznW8flLuHJYbfb3VLrU6h0crky1GpwdQaWamZltqFerdUa4BK0rVWtcIlOTFTYTOt&#10;Ll/vVsVWqcRnpW6lcViqt4slIV0HeXSq9VaV47Mcm+W4QuegLkqFVqecLMTrR93mAdPqFAvldLMj&#10;HN0X7/2yLjY5Wvd2WGW79RwvMlyuLkaLTLp51ORrlWaHT1fytYN266DWudfMMxVG4MR6QTriSo12&#10;kalx7UpeyrFis1CRKu3aXimX4+sFQWQ6ktDpxLNc4/ANrsOzLTFaKIvddutei2u3tjNlttuptiul&#10;lpBg2gmmXmiU8lIBEyjVm1yrXsRDLDfKtYMcV8zyzGq8mhO6fFsSO629ZIXvviHeq4v3D+LlVprp&#10;ct12tV3jjt6MVxpFqRkvcRn+KF/7T6Z9uJvNxIvSVrpdab5RO2xWGtyN3WTt/n+37relbiNdbaeq&#10;bemwWz9qNe/9Xyv71WrrsNoUpO5RnjmKF5t7Qvvrt6LO938ldP7TwfClcYcjfPnJWbffvXjes3Rp&#10;PrA46QogDz/+FIjNGQp55R20fMvnQWbOYNgVos0VkM+6vVMuNyjNESJWQxlnL77711Bv8/ldC4tK&#10;/azXpwCcI0RS3IzH71m6MOtx+5YX/I8v2y49PnP+I8f0Tu0ILSnrB3CQvOShdeUjgR4ylS4M4gNJ&#10;68looZWsvfnetpbqRxZoyZop3K+jxXD4oCofcpVxQWNdBJPJjEXgpbL4VFaitEEjGTFlzvC8JVCR&#10;1wKt1tLhQx4CdujHloBQ2pEwcjCH2hImJ1B5GrLChNHAcCS2gUvI3CnLaQA1ZZLIMQgAqE9H9X1G&#10;PyUdpkFdeo2ePiPQxzdoCQ1YAkPDBEn9Zr/GGqZxrIE+k6cHcGldekjjHRoO0VlSFhcVPJJFOFxi&#10;oVeLwzBq0KXX4D+u82KQATMxGa51XA2IDA/hlgGLBjQIHdfhCYBKSYbs0wMi/QMWjB8Ysi4MmMM9&#10;Blef2TVI8qSitAXRawCDD/sHMb7WQ1Rq9mPymHY/nqFxARcdtOKKfpzq1wMT6ZHqxmSctYA7cV/u&#10;frNjwOTUjS7KRudgj9YBFMMTA8ypzXjUDo0VPxDZW5EAT2qAghGkS9AJaiSQ1buBhn06QB5+OzwK&#10;F37Tt1cZAo9A5IR0Whwq4E6VhP4GXIg8FYjkNE6kt4GsHwwE7nnLNoqEMuAPfXuGbCoc4orgJ+ro&#10;UK6CliA2spDKy+lwSknKCLKBnsbvUTsULRCXQ+HBIUhRluIAZAqiAddAUQMk19lR30sFzEpZ1oZm&#10;pL2hQC3RQG9D914UgFZa+5CBzK9o2Q9iJvYCrpHq1q9BWV6up3MPaV2DOCQrqlulo0V7xHlqaixD&#10;Hi3U69cQ9g1o59Fda3br8A9E50QXrdGDhI5a/FI6m9bkJFAjXHMZrF7QG4CPKI08JJxDoDrQGDDO&#10;7AbVDcgKHBqTCEeQRwvmkLQGp97o1Lwl1CEBy3QmO4hNI69dU0BtSDvzNr29LeChUqubU6mRz+v0&#10;xHAGo0OrnzdZHUaTzWxxgNgMhjmjcV4HYpPlNwPKQDrtNDEceSdMG0l+A8CN6wyTyPUWXIiWuyl4&#10;Z7JgWCrrye/hgQOEbDMlTc5omtOD+fREXRYTua8C2gwmAjKLZc5kJgUOZQXmDIZJkxmQN2EdBkqe&#10;0+vGQWnoAv7DsER7+kk0NptnCbxky6mFxLkpA7CMZDOS1nCKsI8EM3lZGwDLhEHIBkq2UdkaS72M&#10;k1Y0NkzKwDc+Yp1BMyOtbBs3Gs6YQJC6s6gnic40PWqeGUZjWZkDCJLqBrCj8oO1a6PmyRPWaaPm&#10;MQXUFG5TknL4dqWMdw/MrKOYm+4M+uKs0lFpb9KdBtKB08z6x8bM4+8AtwHuFHRDUgS6YcMZVJ4w&#10;nTk9ds7v9FxeDIHAZJlt2odE0XppA1P7FGomAs5px/RZ+/RZ9zzgjDZIsOFw5hwKAfc8KM0xe9bn&#10;Qv0U2Uztk465s2A11FMgt3na7R45alAP8kOSI5JMuewzQa8z5HV6nHP2+Smffe6Ce/rTv7Hw4699&#10;PrX+Q6lyp5y7nk+9mk28LDB3yoWryOOR59jKrULqVaZ4o5S9Wsi8ypRuCMxKKfd6NvFKOXs9m3yN&#10;q6wiZ0p3itlrArNeyt2QQ/vSzlqp/ZdL+Vul3M12Mypw2+nE61vrz9ekqCjsVStb0f2rxcK6KEQ4&#10;biefv5PJ3CwW16vVvUplO5tdyaRXRCF20M3kMtdjsWscH220k6XqRrG8GU/eqDBbYLVydScafz2V&#10;XilVthutVL64JtWTLB9pdbKCmM4VNvOlzUJ5M1vcLrPRRG61wGzztVShuF0sbNVqOUHMdLqlVHa9&#10;zERLTLQqxNLl3Vw1WuZiRT6ZLsVoY1Buq8QlmFolX03kq9FUIcJIubKQLLDxbCVR5LMlMVniU6yQ&#10;bbZzrBBpdqpVIZ2vbJUrO7yYE2rZYmlnL75eP2q2DsqsFE0XYrWu0Disdv6TL9byQosrlGO1RlGo&#10;56t8rMrslkurfD3JiLkKm01lI1Kj3DlghWaxwJFYWG/EDo4KZeBhtSA19yRxh+XLVb7MMMCfaIHN&#10;1e6Wxc5+VYgW+ELjSGgeFJqdTK4cbx7yzW6+3qmmKhm+CeJM1+r5YjXP1ZjmQY6RkowgVsWS1E4y&#10;tZ2KmAJris10gd0v8Klat9js5NuHpURmD+B1eL9y0M3ly5lktVQ/FJudcrPLlzhWbJerUqoisnyz&#10;JTUzRf5OtZmLl4oUjq6WzhW3U6XYwX/Wu3fT7YN0mS3lq9XGAde9x9Y69WyVlzq15t1K60hgxTor&#10;Suwh/2wu85t//4L3wucXlt7jCPhcwWDoAi2DcwQXXKFF7+KFwPlLztCCwxcMLp/3Li555GVwADhn&#10;ODTjoZ2vZmiz1CAOfeeXvcvLqJHtpAuo9C0vBy9dRI2N4vfS1vVoFrr8uBINzuYP24MLOJzzugJP&#10;LHve9e5Trnf3WcAuoAof4AxfPv1oSDPiGzTL0EZiEslRiqyFBlorPvxEb0PGgNYaQpJDjZD2hq+j&#10;2uKlBWGmBZCQ2hrQjoQUi55Cb9qRBRBPv0lhJu+g1ddn8g5gtOHg4HBggDgv0G+g9WoKogECVBZa&#10;oUXTMJErADgPs0LlEK2ZwyRDgCcQDAqYnmw0BDYFQCqkV6kIoWTcAcmBcgKDIFRa/hUYQnsTCAnI&#10;RQjVS0ZVYKW7z+juM7nRgBa6kcPBvIrW2Pl6wFv6gGY4NGimyfRqvb2GYB8w0SqLeYbAcV2wzxAc&#10;IOjBhz94bAhPbEG+ECqDx9UuTFtmGgp00qsL9Oh9Axb3gNV1HHikCxBsmTy04o2Ca7j7TeA5PzgS&#10;BIZcsY3KYpu/x4D2XrkL7oVQEhNDotVvFkzGjYcJUjyOqxg9AxbXEClMvj5dSGVewANUtL1jKu+x&#10;IZmKjKTtKbZUMKUKJKfH5Ug2AxHKoqDnoUE75tyjARSGB2jpGJlx6ZTOfUxtR3cUjqvcx9WeHq0L&#10;FI6fAJUPqWzH1DaiQK3zuIrSAG4ZE8BrZvYfG3LgT4V+nZdeHjCijsALzGR+eEE/gkrgFMlmx1Wk&#10;sSmIpuSoRK7CyyCD4NunFClOqZHFXY8Wb5SssZF2qHepzCS/AUxBhLgQGuBwkGRFxyCAjDrKLhTy&#10;UjlwGAVSMXmobKCwKQA4/BsZ0LlUoH+ZxhQTqtzYPoickgtwiTSI8TVgI+cAnoCOTKVoOaB1yl2A&#10;U+5+NbksKKLdoJbkOkWTQxnc9kC30ytcSMocCAzcBoCjAvEi2U9Bb/3q6SHdPE4pZ8Fw5BshO0+g&#10;gEoCOJzV2tQ6spOC9tT6B9wGLKNcA4AjXNObHYoCh1zBOCXhLOjNYLRrtMRwsoA3A4zTYCgNDsmu&#10;ajTZtVqynD5IsggHINNoAVJkJyX5TT+t1pxDgSQ35IC5t7wWTCZqo9FNEu0B4/TUWAdiA3LJSKeE&#10;HTHoKS6J4tCgsBrpcLRObvxBjR6YRUyGShMBlox6FMpkXqM5h9FkvAO6gUTPGmUIM+rBZNMy4cle&#10;DspSOdMUENBI4hk5OpCKpj9HTgmyowMwjhBNWU4noxthmYx3qFdajlhw9XNG3RnFlQGDDJvQEjg1&#10;qdOcRqXslEqkZdaTsCcbTEmQI9VN5jAAGc4C15AULHsb3ZRK1KCNWXuafFHlskl7Gg0Uehshhe8c&#10;klWOCvIOMqnKwtuosujNeBbpgTpnPPPoyDmv3fXUxWVwm3eeooG4lK1LZadR2dx5DrnbTpZQr2PW&#10;8yCoB0XWVSykaOBxTiEtktfCpNtG3gnkoOChBXAOoBuGctN6OAXdlkMeWidnQ5c5j3026HH4PaC3&#10;cwHHxOPeiW988eMbV77GZ15pcKud+m6dVrmttaTNhrjeEDeqpZsi1e+0a7QzPcoiu3rYjorsGqBN&#10;4rd4Zh0FZWcFkVuvCZs8t16v7TZqO636Hs9sVMurVZxtRBr1SLW6EY1ebTaTtVq0UU/mc6sCv9/t&#10;5BqNRDJ5rVrdrJQ22o0MKkFy1crOAcijkRQ5cMk+Pv8H98AcqWIFvLLP8bsiCXt7mdxtoFuzna01&#10;Egy3ywn79Waqc5Bn2HiFizJClJdQHxdruTITERtpsZHlpCQrxDiRnChbB1VWSAtSjuMztWYhld8B&#10;NjFSpsilE7mE0KhWuURFzJXr4JR8lkkw8ho4VsgUmUS2kha6HNdmwHaZYkpq80ytJLX4iljcjG8k&#10;ymmmzteafJVJb+6sC82GUK/WO+xeOpsX6lybPfqvw2w5zwo5RkzluGqiWCvyQqa0vxvfrdRr0mE9&#10;LxTXktnbsWy10xTePLwRS2f4bkmsV9rNNNdMlfn9QmyvlEpXgT71eDkdL2Zz1QbbbLNtLlosRrJS&#10;tX2v2uKkrnR9KxpnG6WGlK+JtxPZQq0pNIR8tRLNc8RrpXy20igLvywKYlkspiuVvTwXqwiRYn6/&#10;VLm5l83yHQoFx5VW99I56ajabvPtRqogxPIif9jlumL96I39fK1SbxalaobhK/zdfIUpCsWVeHwz&#10;h+seiR0+Wyk9fy2arNyTDtv1w/ZWjN1OClzzUOy0hc6b6/tsjm2KHal+0C2y99LFRqXJP5NJf/FK&#10;JvybX/Nc+Pi0PzTl8QTOX/QuLrtCC65g2B0IB5cv+pbOu0KAttCs2xe+9DgAzru0PO/32QL+0OVL&#10;NjkMryMUnPG4F554AmSmiG3ANe/ykmdpCaCGs0igN8/Sgj3kn/V60Dhw8eIcWVcvuBYWfJcXve96&#10;6qTzEpgA7KWxBvQjSwN6v3Z4kdQyc3gAWKB1m8Yo0Aa+prTeC8Q2Qt4GQ2ZycsRHWjeyqIAdLUEz&#10;+/RjCwNobAgOGnxasI5JEb1CfbRwzauiXgGVaalfR59wWu9v8MtKUkA1jDb+Htk9E5XakUU07tE6&#10;QYH9oAozuQKgHoOTn+lwsNfo7dF5iWBoWVsY9IMEaOvT4SrhHjUmHO5Vk9Q3YMYpQhxa6a/342Zl&#10;CRBk5sepXrO310im0l5DiJDOrJhxQ2issSzqRkOyW4C/Rx1Um5dlx1IPbv+4GnBDN6UaATv6Hhry&#10;aq2P9+vBpgSXstC12KcNglmBC6g8DlpSAVZIeAPfgCaPa0CrAEeAmq9HG3hIDUAEq3kAi30EiyAw&#10;wFlwyBrs0Xv79fIqNFNgwALe9fSb/Mc03mM0BzxqjBnu1WKS1LHX6BoaDslst9CLAcENJt9xNaZ3&#10;8aEh0tKGLB71cFBjxfSApxSRBNSIkXu09HBInQIbWWSbKXEwGDoAdgSfDeD50yJCorfjGiAR2pAl&#10;t9fgBiYiV5hbVuac+OFwVrbFA9pobRzOYkxZ/COLPNAQENlP6+1kgZbss+S+MEhrGQm/+rWeIYO/&#10;Vw0kIjeFQa284EwLVqNwen0U4sSLxhgTBYXYQG9vgR3xnIJoKChaHaBNaaM0kxf5uY9r7MpiOxwO&#10;kDsw0V6/xkH6md7dM0QeCUN6F8VA0TmPqeapu9qBU/0aZ+8QiW1ArgG9Hc8NfXu1tt4Ha+BIZkN6&#10;24mVcJC0N+cQhhoCFZHfw4B2HpgFxgKi9almHnhRvOX9METjKDZZ2eNBtqKCz9BFUexkl1WM/MBI&#10;qlhX+1UzaKkkZf0cKW3yEjcV8AttZJ9TjZ4UOEI38od9oLchKeimCG9opuTgMwAccE2HBuSvOqdD&#10;pVwjk9wDvNNp53Ra0uHQQElD2imNgeQ3vUxvBiMuN6nTA+CAbrNaWZ9TqydIbzPOWEccBhOZX+XF&#10;cJNI5AlB3qxkNtUZp4wWXJpcFsg8qp8EzBmMSBMmE4lqSGbjlE5zRgYysBSxF+gNCcSmSG5KM/Qy&#10;/x8SmgEISFw4PmwB7YH/pgx6ugraEL2BCIFotNyNFqWRGylAiliNfBGssu/q2PAs6M2gO6tYV0dM&#10;UxaQnPYsErjNiolhECMZZ03Gc2bQ1VtkBhQzG9ALlxg3686NydbVYUxMRjrZv+HcmGVKoTcF4JDj&#10;8O3uSgFJkd9GgHEAODSmU3ICsxnPvkMhNrAacRsYznLOIu92Omx6bMz4yLlT4z6HaynoBVeFvPOO&#10;GYr35pyeUOykSAGZusBhrvlJ2/TZsNfulCO6OWbH7bNnAXY+FylwF8Je4FrIN/82upGTqdwMOXDN&#10;46D95pcX3F7XtN9NxlOgm99jd85Phb22oGsuZDv98SfnXv/hF3M7TzPZ10XisBWmeLOcu1pj79S5&#10;lZa4UcpeldjVOr/eEDaE6p1K/hryo/a+yKxWizdr/JbsgrpVKdwSGNDeTlPaqVZuS+ImBwRsxTgW&#10;QLZaLtypizsiu1HO367kVxu1WLsZ59mdcmGjLiaAIq1WHGBXKq3x7Fa3nW3WY0xlY2/3lcODwkE3&#10;JYlkhG23EwfdZE3cZypbldJasxkTa3FOBOdd57mdTifd7iYZfhsA12gnWt0Ey+/VW2mxvieKEUGI&#10;CnxUrMU4IQbAEKU0x0aa9YwopsRatgKqqyVFKX54kBdqsdZBgRcSYj0jyPZT2qpBjNcPymIjJltg&#10;92utcq1VzJUirJTvHLL1ZpZv5FgxJ9QLvJhudRhRzLJcvFSNNtplQUyKtb2qEC3z6dZBvt1NV5hk&#10;967YPCge3WfFel6speu1eK0GduSkVp6rrea5CNuo1hr5WiOeL0Za9+sHdysd3J2YrNaKjXZWasWE&#10;BsvUOKFFIYL5OsvWi2InWpJ2S3xRaIhVscjWmVS50Dyq1VpZoZnOA9VaaF8Qmky6XBKAlbi7dpGR&#10;BLQXG1VGrGSZqtBqSM2S0CqluRJ/2JAOqtVaIVHKCZ1mrc01OkyC9kPngWJSl8uyTLRYlQ4bQouV&#10;ut08W6twLC+V+BrHSZ0iU+KamRyb385Uyq061wH7xtYjSan1q1q72b0PDOcKfLd7/6h7r9G4+8Z2&#10;ssrU22JLqB/cywtvxkt1ocmWmtXno+JHv/RS8Nc+P+tf8l847wwFAhfOexYV6go7w4tvx2zzLJ53&#10;BZc8C8vOYHje6w9dvOQIBoPIQ0HyVKDYHwFnmPbXQtm7vDjrdfkvLNlCAcdCyHthecrjdi8vTXvd&#10;bjBcODjjpvBvrvCiKxAIPr7o+rXHpy/+eo/RQa4AtMTeqxmWw5iZyRURH1o1RaClFe6gqF4dyMZL&#10;K/fJzyDYq5Z9PMkdNQgaA+oNkP0U7UNUMIZURjexi5XYYsgQJjnNSlHQ+ghcFmnB1rCyCh4DhgYs&#10;oSHrAmjsOEDQEiY3AjNwBDMBavgxJZqPwX9c61KPhgcsXtVIsJ/QAY0X0BIN8BlWTLGk4RGxAciC&#10;D2m8JJuZwn2kuvl7aaV/YHAYbUJkwzV5jhtdwEHw5YCe0G1QXvgv64LBQVNAMxZGuZ9obxG4prKG&#10;CAgMPgwIoiIbqMXTYwJRBY5pgB2y2ymtyQv16rxaywI5TICETF4yleL5GMgBAhwDbgNE0uVwSLcZ&#10;IOuqEdP29Jmdg5ZQnyZ8XO3B5UCigNrjBuCR57gGP5MSb4+EUkAnHtqA1UV+sgbSvWQLrHcQT8MS&#10;Ip9W8l2gZr3mwAAhI4l/mB64SqMPaKxoI6tZBK9+PJZ+IAImYAC3uY8TXni1Rjxhe6+JPAaOq1y9&#10;RkChC/Pv0fveqXb10RwAcHgraNGh/A4g4WbBQ2Q8fUg1r/AcEkEtKYiYFbG+LN2RAzI9DUxS6z6m&#10;dvRoQH7EUgM6t+wW4x7Q0MJKekk0wCYnctAbDpED4ACFlOtBqF5wIYYiI69slu1RO7TWEJlrdW7Z&#10;64JITlkJh/Jxle0BSpqINWnxJS2bk3VH3QMDq5JT3BC5C8YER/aqbBQ0TucaIhXNCSADyaGSAFEG&#10;OPwL6pc1NiRwm8pA4hzaAODkghM8h7JCb/3qWZLN5DbIUTmgfkBdoDSVrAIC4IgFZS0NrIZEBdnh&#10;FG0G5KAkOKvUD2nAak4NgE9GPdl+alMb7FoMJQcZlsOOUEhhJEI6LUV904DJ9CShURgR1ZTOMA96&#10;kzGOcFBvcqKsMB8pc2ipmzPh/xiqaSSdbkarnVYsp7TuTTunrH4jSyj5mZLxVClTLnuqylGFZ41y&#10;rGCAncE0Yxm26Q0zMqXJSTuj0UzpdFMWi81oJF8E4N1bFlXgFylqZiPF+LBYZBozTGm14+CzEeu8&#10;1TyjMJmck1yHs6TbGaZ02vGxUbvZMk2JvFApWTABzbgVcwACkilTdkEgXAOHoRKjPWg2Zp3DqQd8&#10;hhHkAHKEdyTCya6ppMxNow1YbRgF2edUsbqS8Cb7tCq9rKYJg/YxRSRTyOxtPkNSAA4ICJ5T4AyV&#10;Ju1phc+QUIlk1p1RDtEXCc2UAcfMk2Mm5GQ2JeFNbvMOq4EkOEV+Q64U5NVv46dGxh87cc42M3dp&#10;KeS2Tzrnx33OGefc5GLABWILemwAL5AZDt3ypqVIqASK0V5Yjmm3Y9Jln/B7Zn20M+nkxSWvYjBF&#10;rkh3chfA36y89zxFd0MXFHwuIkJ5/NmQ3xX2OPz2qXeFZ//xD94rxJ+rFa/xhZv3Ool2fa8pbtW4&#10;lcPmjsTcFqq3SrnXRW6Vq97muVW2cotn7jSkzW5zr0H7KNzh+Q1B2Oi0ornsNYnblJiNbn2/zm01&#10;+W2JWz9sx9jyCl/dUDY2PWjF2fJaPnProJM56KTAYRIfE9j9N+5VOq0EU91kytvl4oYoJKqVnUp5&#10;q5jfuXfEge0kIVoXk41m5s03GJ6L1WtJnBWlZKUaFevZMnqV9g66FTRg2Kggprvd0sFBIZ/bkuoF&#10;oZbixDTDZlOZ3Xw5UmLirJivdaqZyh7XLOaYZIHLpEpRrlGsipl6u1Jg07UDljwkmoUcE28cMXw9&#10;WZEyUqe2Hd1oH0jZfLLREmgZnJjPC5V4NVtqAXGqnFgWgVBNJlLIZmvilc07cabAtySxVq638vuZ&#10;XaYholf3kN+NbrcO642DSvu+xAF3eGEns5dqVqJsRWzxDLObzMTb9+5nKS5L9ubuXrNzcHRUv3tU&#10;KzLlPMM1D8R6p1qV6rmq0DiSiujVvlfmJdBVqhjPsCzbqhdr2WqbSbGc0O1UmoXmfXE7nqp17naO&#10;6lKbj5eL0v3D3WIswTNZtl7vHEndalkAgHZzFV7osGUxl2PKTLMp1EWpJe5l87g82yxkqxFGYjJl&#10;YB8ntQWm1krgwgft9r1a91dHcYzR5bkG07jbaL1xJOLem5kSG8uzDPCz0RXERjZZ3GkesnffFA7v&#10;80yNybBC63773q869//3f2e5eq3T7B6J3aM2hijWj7iWWKzn92vtL7+Y9H78y44L73KGw+HHn/Cd&#10;P+9dPu9eBKUtBC9c9p+/5F0871067wgvBC5ftsuL2LyyI4L/wiV7IOxdvijLb+HgpcuuxSUXOi4u&#10;uZeXl556yrWwELh4wXd+edrtRhvfeZTPK1bU4KWL3vMXgpcfd4VC7otB13ueeMTzRJ+VPuq60QXt&#10;SBh8gAIYiEAB+GINoVJDYhu5HeCUbozMoLQBAEVZ86AB2A4J3+MBg1dL4W39ADi1MTBkDQxaqYCW&#10;vXq3bmwRzDFAcc4WB4201n7QHOjRL/SbFvvw8SOVCKTlPU5B12gXB1oBZvYPjtAeBhrABylJgQGy&#10;ePqGhoNkTyTcCQPOlEPMmcKC6NwEKEYAFkDQ2W/2gDBASP2WYI/RQyvJMKaFZD9cYtBCzVTWBbUF&#10;aUk2RAbApoRWJsx/cdASBGANAMtMi6rhpQEzGYv7DN5jGu+AIQxAHAKiGUI9Wo9iJMWzOg5cAMwZ&#10;vT2WcC+BnYcoh/wkSD4kQYsESB94TjO8RI60FrLD9oBoDYuDpqBmFGxkU1mWjhn8x4wOzJC6AxON&#10;oWNgC8LEMNJD6sBxXQhzGwRomgIP6XzHcQnyxwyrrD5Mr1eP2wcrh8iYC/qhEMF+DQ7Nvh7giClM&#10;Jkuyt/oG5GB49DMZAkNGsLVnyOh/aBBPO/iQ2kb2XKOX4sPpwr24a6NsODbgh/O/U2XvNbj7QEVg&#10;O43vHYO+Hl2Q3GktCz2K4KoLHFcrqxXJdtkDBgIm4s8AreeYClyFji4VOFsO5oIc06BIK6BJWgZH&#10;69gAVUi0dg2/Prmy0mq2t5RgGeBQT+RKkUdkjdCJBJbSWoNojJ+SbLtvebCqALLkBus9pib/Vrxv&#10;x1V22YxrIyB7S8OT1TsgLGYO3CR5D2MeB1fJPtTKUrx+DYURkUU4B4EmBaIjXJN9Y5UlcSS8KQoc&#10;RtOYPIog93YlClSWPVXljnbZd9XWq5pBThZPI4U1UWQ26qKlFW99qjlyVjXgKrRyTlnZ9jbAAdoG&#10;Zf6jIHMP3Bco0q+yck6OJ0yh4IY0szo5PpxKPSP7Mch+D6ik0HEEam/Lb4OaaRLkFOHNaMOhSjM9&#10;MDhhMNgo8JvBppN9GtSaGdLeKIQv5fI6uWmjyaFAm5IsFgfojdhOR04MJsu8bDad1BkmtfoJxVSK&#10;hILRCIZ7gGtaoN5ba+CAdzLhPYAqI0XZJYOpiRQ7EB6RnAJb8po2ojezeRbcpiTF9iprZkRdRFqy&#10;6ZN8FPQTGM0o05hV8SGVXQ0MunNkeJUDjigL2pBAY8oCOIrri8ZyELgHST8xapmlCHPymja0VHKF&#10;+UblSHJoLwcNHqewcw/wC/nECOrlkCV0CVLsJlEPaAOljVmmKBTcWxqbHM6X1skpshwqFfhDzclh&#10;igxHwpsS9c1KPIcaojdybZC9GxQfByTQm+zpcOaxExPOefvjFxY8jinZQkoOB145uK5rftIvexi8&#10;bfQEk+HQa592z9MuCx7ZkxRMBnRzO6ZDvvmAZ9brnPY6KN4bRnDbwIKEcRQKxD0DzvO6pgNeDDjt&#10;d80qeBdw272OufOe2Q9dtH33y7/NRJ+tla7zpVt8+XanvstXbrPFGw1+DQwnMCvlwrVK+Wa9tlUX&#10;N5Bkh9PVprQNtBDZNQm5uM1zG9XKSkPcaUi7TWmXZzYatb12PQKS40qrErMlsVvdZqxV22MqtDny&#10;3cM8cE0SIjwbkbW3VKsRZ6tbldIGx241G8l6PZot3E6nb71xv3pwkKlJEfBcrZE8up9vkH/DFstt&#10;CVK02c5yOMVulys7B0dFnGL5PUGKtzuZe/eKHBsRhVijERP4qCSkeS7OCfu8SL1a7Ywkxer1JMrd&#10;g1Kpsn1wtyQ1UrV6iiyttSTDJgQpz9eyjU6h3sgyXEJo5jkxITXz2XK81uFqnUpFSFX5TKNVarQy&#10;tUaGFzMi2reKnTZbZVIMlylWMlytyktZsZ7az2zVDhttIFC3WGazIMh799h7v6oXhXKZL1elTK1b&#10;FhpClS2wfDROjdtsWyy3y9HUHpCx3i4177GRXKwqiUKDbR0JXFNKFfNsrVDicrkqW2QERqxkypl9&#10;cFddYhvlklSM5fON7gHfrEhdbjOWLgltriYIreZevpoXazmplK+z2XIzmuSZJpti0hX2KJuvlQSU&#10;S7GykOGaObaSLhfv7OcyYrtY5wti9dZ2qijdrdYaXLOeqjZ2cyLTBjjztTf+eyffznDt3WwxWmpu&#10;pA4K0lG6Wkzky9uJWrJ4VBEbsVz2pZtrQud/c403c2xnL9PcytSZxqHUOazd/b92MyI4lK9zfAOP&#10;5WA3KRbFboJj1pj2l17IL37me973fGrWG5rzeV0LIffioiu06A4vOQIh3+Kyf3nZu7A47fbPeMOe&#10;xUvuxfPjNidwzbe85AgG5n34B+B1hsKo8V+4OOv1uWjpW9gZCjlCFBnEu0zRfb2Ly0roOMXpYd7j&#10;d4aXXAtL/qXz7uWw84mnzvje9041aClEoWUpOi7hGtANZeIYEttolZuKXAHwPQb3hPv13iFjoFdN&#10;jo20FoosquCbIHrpxxZxdsAQAD0AC1TGRZVxgaQUUIvBqR/1DBidPRpfrzE0OBoaGvUPAHF0wX5T&#10;cIAEtqUedahHH+43hwBY+HD2aN39eorWBkYEYPWDYLTkbUBEJTPEcR15DIDe+s3eXoNP1tuAdLSE&#10;TmVdPK7zP6R2ym4BoYc0/uN6oF6gTwtU9faTq+NinzbcbwBNYigP5gDW7DV4MdogyNW60GsIDg2H&#10;SDkjTg336heOaUMDelrHhqv06UGZoDE/MAiw0mMI9llAluF+XXAQ4KINPqQiaywQE8+tXx8mS6WZ&#10;jM4UBZdIbmnQsACe042GiW90oX7dAhEeSFfnOzYUemgg3G9cAtsNmV2Des/xPlePxqMdpf2pwKz9&#10;2vCA2g/yGBx2DY14cfWewcVBjWvQPNeHpPf3DwWHcEUiaXJfJW3P4KMVdeAS0JsGwIFDb4/Jftw8&#10;02u244kRJ+kdPSZac3ZsCIDlwk9A68mAVlrvMZ2LjLboS8nXhydAAfmImUg/AytrPT06lwzEZAYd&#10;QDNwDPmm4C0iVKKtGgw+vDBANNwy0O242oUnIHurUE5JHlA5C+rq0Tgxf9wmklIJCMP0iMZ0uBdA&#10;ITU+DqJCA0xDNr+Ct3BRvMC4Ok1YBr4HICgbUkFjaEYRjPGCKQIemVPp4RAjakGWLsXvFUNRIpcI&#10;8qLooz3NHthe5RAhrgGNSwMkxd8MOtLPelXzQDokRXvrB3IB37WkovWpcYoimMhxgMn1FWlA5+hT&#10;z4LP3g4a3KuaJmlNjgk3AHrTzPepyVMVsIikwqU19n41BatDYxnsZFwjpY2YT3GVAMwpYtuAZloJ&#10;AkdxQ/RguxnFigp6Q6432PVGu0o7pxyC55CAd0qOSp3JDm7Tg9XkgMBkhJWNpIqpFLnJ7ERBYTXA&#10;Hw34VlQRheoU0ypQT6udMcnhReSVbSBFYjgkjXZcpyM7KcgMiIYEhiNEs9g0ukmjbEU1m2kzBkWN&#10;Q4FQTLaBkhspYRl1BL2R0iYHgdOozhDGEdjhWhRATgE4dAHVAdHeZjiZuojPDEAlWbRTDK9GHeWg&#10;N9TotWdMsssCyWbgMKK3B2vmRswzRsXdQSY5MJ/igmqlbRumaM2cnsLFGXVnCePkEejqOvJgBag9&#10;0OfekuXAc7QkDvORgY8C+ZKiBj6jWCEy55EaB55TEi10k+MAo1LBOFRS2UhsBkgbNY8/WPc2Stt7&#10;Eb0p2hvOKU4Mo5iE8eyZhyd9LtcTFxdctnHX/DgxmX0aTIaCc25C8SpVMA71KIPbfHK0XjmQ7znP&#10;/DiATw4XYkeboMemjAAyU+Q6jIBy0DfvQjPbeNBn97pmA7KAR/qcfSrssdlnJ96z5PjsB7x3fvEP&#10;bOKlWvk2m79x2IzUuDWJXa0WbtT5DYldE5jVUg70dqsmbDaETZFZzSWuCOU7DW6jDmIr3Chlr7GV&#10;VYnbZMsrIrvBVtdarWg2ey2WfAVI1xJ32eIKW1wtpK43pYjE72TS1+Pxq416UhD2eG4nl75TLW83&#10;6/F2K5rL3MQhB0rjY+XSZrmylctvikJCEuOF3Goxv80Lybv3K8XyZqmyky9uVJj9KhOrMDv53JpU&#10;yzSaIKdMhdktFHekeqrZypXL++VqvFiNcGK2WE7nCvu50l6ZTfJSAXRVKkeRC1JBqBWzpX2hWSwy&#10;FIAsntut1rKMkGBrmZKQ4ps5MnqiV1PIM5lsKZkrpZodjq3lU6X9eDFZqrPFRrVcZ6tima8XUV8S&#10;S+UGGy9F05V4vcvVyWU1shW9wzWFWhMwl86XEvUuWz+s3v1lTWpWOSndaifqzRRbr1LoDyFWLO23&#10;77Y6nUr7IJnI3hbvso1DMFK5UI1XhJLUrjL1NN8q8Y0iX0uIzVSJz/JtVsAti8mSUG52G/UWKzTK&#10;Rb54eK91cFipdZI5Li3IrhJSm0+VS+2jZr1VEFuVCssyksAfFivtnNDpshLDNRNiJ1sUqtKB2DrM&#10;sDztNN84bOOuG202VSzyzYP6QfnozRxmkq0WmndLnV/m22/WyeraYOrtCt+qcO2DilRjGrGSGM+y&#10;xfb9o3q7VuHLmWpRPGy37tca94RynY/lS9173ftvdrpvHiZKueYBd3iv0jmqSke1vFjiW7nW/VxW&#10;Ku9VWn//H1cCv/Fp+/nLrnBg8YlLnsWwKxRauHgxtHzRGw77F5c84VD40uPu8CLpcIvLgLCFy096&#10;F877li75li7Me32hSxTvLXjhEuDMs7iIQ7Bd8OJFWkIXWpAXzy0sP/kunFXa+BYWQpfOOxcDwYvB&#10;hXct+d/9lPPihwfNFNZ1aNiHpLga6EYWhmQPAGX3J90IbaDZrydBTm1dlM1/FCRMPrWoHV4i106S&#10;l8irQDe6oLaENEhmfERdmhGX2jz5T9/5frEj5O+2d5k22/n/tv7r//fziuT77D/rZ3/z4emnvvMf&#10;T2ePOh//91+cfc+f9448oTZdoIVuw0CosOy5iTmQoXPAGO43hQBn6tGwajgMIiFaMoGxgupRkBMA&#10;hbhqiLZJBQmFevXBHj2pX71GEBjpdvjM9+tsH/zgx2I5fiX3345f+2fDxAfVIx6t2QM67NH7+wAB&#10;Fh+ZTS0LQ7jTYQzrRg0uCmQZsOKQPDkwcr9qQWUMHR+Z7R2z9ZqDxw00h6ERPMNAL13RPWgG/5H6&#10;CDTp1YItQGlkZET3ITNgdFnezoG8VgcoHkoIDdASbcCLPfhUm33DJ32/9hufXNmLVloH5Xu/Sh52&#10;9prCqzn+/X/643cYHweI+C/82r8/86MCW2Kad9mj/3ujwN1OJHar+Wjj8FNfeWXwzHt7T4QG8COa&#10;gdHuf3tufTVX3SiXdpkyd+8N9uDNbPt+TGDi1WSEF/99rWJ0/f5D2uUBtadn8OwTv/7Rl3aKH/m7&#10;l1Xj7+s1kwj6ziGPxrREqqGOgL5HQ2A9YCCrOhjuuBrQQ2+ICs+ZPACALJ5+oDagVgYsMD06EroR&#10;pRFU9RNL+clAbA5hNNmWClzDHxJBQB66HFPbFdUN1KWxBIkRSR7z4bVUyAw5uuBFBZyhpcrkJydT&#10;uRnqierUTrLSalwAOBz2gKLw2wGA0B0z1DgHDb7jKjsuge5ksaVpk62WrqtxqfB3iOYBLA7ibcct&#10;qBygOqAbEolw4ELci9qpRqUSK0QPgLNp8ccDriKH+e1T2wBzaiXWCfkuOGjrMHLLcPQMzcpSnOy7&#10;IO/QMEBr2uwks+mdgDCZwx6EC8b4yKmMceSdGxTVjfQ2ObYIagZBdbLjKnk8ANfkyHAq8jClXI70&#10;9iC8CNKQZk6jtw+opuksnaIFcMA7UNqQZlZpqSx60z2IFTJHbqeU5mj3BRLelFBwZBg1UITe/yeh&#10;3mQGz9FZam+cN+hn1YMANcUqOqPVTZH7gn5qcOisWj2ulz0VlEQCm3FWqydPVQNZTkmWA7SZzPOK&#10;/IZDk37GRKcmjeYZZZMG/dsamyy/KcvdCNdkhlMijCinzMYHHqYyjZGXAx2aAYWTYDiF3pQEIHsb&#10;9YYtM5a3KpUcfZWEQyWngsxkw7L9lDBOlvHIrYFUPboiOg6bpq0YRFbyHoAaWVdpFy/k4D9yU31Q&#10;SVimwJlSAKsNm8ZN+jPDZkDhaTn+CBhRdmjQnbXK9DZCC+aUVXEU7G3USHstUGQR4JqSCOCMFNIX&#10;adhwBvTmsdve/fhSwDkVcM7NnjtN7OWSd8qyTS34KaJH0E1RdgFtykYLfve8c57MrEshp8cxCXpz&#10;2SZd9qmQz+5zz3kc08jdcu60TdjnzgW8c37PXMBrQ6XTNun3zMvWWHfY5ww4Z8LuWZ9r/teW7N/5&#10;y4/Uky922DsNdk2srHbrewdNspyK1dU6t9kUaKUaVwGWrXUAduJmQ9pmy7db0vb9gwQZWEF4/Ga9&#10;tluXdsB5AL52bQdnW7XdmrDVru1169E6t8OV1mrcdqcZr0sRkd+tVje7nVy7nQa0VcsbdSl29zAr&#10;iVs4W86ttMTIYSuDcqWyKtZiR4elTjstift1KXl4WLp/v0gBYiubPLcr8vGalC6X1ll2V+CjBwcF&#10;kuXYXUBes5U9vFtmuGSVj0vNlNRIV1jgUb7M7En1nFQr8mIWpxgh1eiWJdSz0Ua7UKvnRClXFdN8&#10;HciSYIV0iTY/LYi1rFArsPUyK2YqfDKV36t3maqQzpYiILlGW+QblTyXL7BFrl7laqVmV8qWU4yY&#10;z1fTXI1h+Uy5ur+xt5HneKEhsFIpXy2WhVKrWf7P/26X2LRYL5fRRmQzTKNUa2/mIjfj8ZxYYxtC&#10;qVFZj8TzXFvqdsWWlC6VEoWq0GoXBL5cq2UrJUYs41o5XsjwQqpaWY/FI1mQKV+pAT/zK+ncfrWR&#10;F7mSxL2+tp+uSFydr0rCRjxXEJvpajlVZeIl3JXA1rhMKZcq89Ecl2eYVLG0l8OATaEh5sulW1uF&#10;RLWT4dk0w6xG88lKg61z9TabzFZ2YpV6t8vUy837b67tl1mpUWKruYqYyLf3M3y6UthLZ7YSXKrY&#10;KrA4rF5fxwXv1e52McO9LH8rxpbwNW21uaN7W9lijmclMG6rmeebiaLEiXxJqu5V+OvF1pdf3Qr/&#10;wd887L3sP/+k0+/3hhcCi+cd3mBo+ZInuOgLL7uDC1MOr2/5kjO05KS9GUJzXr/sQBpyhBddCxQQ&#10;JCgfepbOOxcWHWC+8xfcC4tKuDjQXuAC7ZTlu3jREV6YD4T8ixQ9xHV+2RZ0ey8ueJ967+jM5V5j&#10;sN8CJAoBU4Br+rFlWUvDVxmf54Bh7DzZqgxk7zumAscs9OGsFVhAoGZ6+DzQasi0oDIv9WjI14Hk&#10;JQuxzqDeZdbOusZtz1196durW8t/9Q3bb/zhuO+DU8Hfml782CPhD6rPXTqmQ8eFsbOLMxffr5+9&#10;1DN6fsB6YdAEQAyT/GYCohFRDZkxn3C/MSTTmE8zhrPktimLW+EhkJzZ02P0HNd5e/DxJhMqrVR7&#10;SO2X25N4dlwfekjlxwyH9D6t2eG68FHr3PsHTr6333oJ2Ic7OoZP9XCwl8gJ7OU7rgsMmWn7rH7y&#10;3Az06Pxq84Xj2iAADmzx0JCvf8D/8Kjv39eufuHK86fe92fqqd86bgTK0IrAHn3gGG1d5R+0BHF1&#10;OUIHcMdDuxpYcOg7pnYfA8+Zlo+TqwFYMNCnXxg0Lffq/XiwPRpX79Ds4sWP/PlX//nn8c0/+8HP&#10;py98wv3k507i0V382MSF37LM/3rvUEg94HjPBz7yLz/57kvbsY9/+RcTS38xvfQ780sfCj7+Gx//&#10;3F9/6/nIXz8T/cA/veT47a/0jTw1+vD7Tp17j/PCR92XP+i6/KHz7/9996VPeC5/6A++9Ge/uH31&#10;a69FTlz6y4eGnzjtfN9v/ek/fPE7P3p9N//zZPNdX73da/+9dwKPrP5eDTDIL4fNk8U2A4EXAFQO&#10;F4fDwDEVAAgYSnTbp/ccUzlwO7hTEL9s0/TgdcIrJCu4hP49WtdDKgqeB2JTmUgGA13JfxV4hwDi&#10;oB9SfEk7RC7rahQv5qFBO2hP5j9Zn6NmxHa0Iy2FESZEQ6VmZBHjgIZlLiTXDYX2cBaToQnryWla&#10;CVmHXmhMmrHeq8GPJcclof3BtISGZHgl0CRRkA5lQbHfQKvfwHCgN8VyKu++5ZIVOPJF1aCLal4O&#10;xkuhhrXgSw3wywuGo3VyepccYYS2agDAoSP11TwwjJLLgtahxtU1TpXOLff6f9bMDahJaVNspoC2&#10;/qEZjd6h1tmR64B3KmCZfUjzYCVcv2pGi5Y4a7CrDbZ+1fRbuhpt2IDuyiAoKyOA54BxaPMA8mSz&#10;qY72Qn0Q702rnTPI+2WZjA69LKoZ5K1RzRaHSj2JAg61RGy0+s1ktj+olOOJGAyzSmxejbwezmiy&#10;oYCzyBWjKk490N5MtGeX3ggEpKhvetojn7Z8QAPAHEl0etnnVOE2ORlor4VJPdgLHCbHdUODBzwn&#10;O6gqGEd7M9CyOVLg5HzSSI1Jz1NoTw9ckzlM4TaZyQj4AGFItKZNZi8DGMsyqzSzmsGFDzjP8ha9&#10;oTHJe/qJUfOMUXNWqSGYeytuiMJtSoE0ubeWu1mNEyYtWO3/kOXkeG9IJL+Z5J215KSUQW+j5slR&#10;jKY/N0axfykEicXwYMUboZrhzDtoBy50Np4bBcMZToPYyJYqb79lMZx+7OSEc852eSkYdM04p854&#10;56b89jmfbdbvJodT++wZv2PKNXsWDOd1zNhnxv0u2jthbvK0c+5syD2LBHpzzJ0lic4+4aN1b5OA&#10;P8Xkil6k2Nknva5ZMsg6Kaivz21zUtiRmaDHHvbawr7ZBefEbz/h/eHffbqVucqkr1Zz1/PRF6XK&#10;Ham6inIm+hJXvs1XidsKmavlwg2+usFXaWeFfOb1YuEOU9zIp25UCrflZW1rgLxS7obAbJZyt0R2&#10;Jx1/vVJY5crrYnWDKa7mkjcKmVuSsFsurhRyd/Z2X8nm1+q1BFfdKubvsJWNphSrVHai0Vv7OzdS&#10;6TWWjVeLm4XsjVT2jtQsMGycYfZL5V2munvvqFTIbxaK28nYDYaJFCsRlovF4tdrUkbg061WIZvb&#10;bHfKjVa+1shWKvFSNV7loryQKJZiDEtMUmXjjVYZQJbNb/H1LNfI1hqFbGGv0QUJpUuVWJlLis1c&#10;hd2rivEin+ZbRVaKMWKifsCQBysfY/hUq1Out7JiI1sox/lGkW1kxTYDLBPqRalV5urlqpDja1me&#10;SwFLWl2u3S0Wy5HOEdM+KN29y1aryQ5tXVp6402x3ioIAMp2kbb4vJsQWlsFPGcx0z7o1DsVvrlX&#10;5hL1Di81s917hXo7wda26geRzt2s1KyUxWKtla+3Cxw4jytKB2muk6gCpA6lRqd4cLeWyaXbR83W&#10;UY1rlNOlKt9qCp1C/ZApVCv1TrveqYqNcp4RU2WWbTOVekHqdOvdw1oHgFgBtDLtu1JXqh/yqUqF&#10;bx/Wmtzd+0I8n49XG9Jhq3Eg4sZiwMCjbvcNofUmbu++0D0siRW20yzV7rGNblWqliUmW62xzbt8&#10;qyG1Wq/fiZYb97q/OmoetgtSez3DVzoH7f/s3vvf/69Yrl6ptcSuIB50i7V7mA3bEqqNalpox6Rf&#10;/ijOLn3p+zPv+T3vwrvPX37i/OPnfaHgwvmLnsCFpctPBC4sO4NL/guP24OL3uULHll7U1bC+S9e&#10;di4s20MLrkVwWDhw6XE31S/6L122hUK+CxfcYRLe0MUWCNI6ObQ5fyl44fKMJ+BZujjvC4UvP770&#10;nsvzFy7Mnf94j3FBP7pAiprebxi7gC+ZfmxRYyX5akC/2G8IaccuvHPQRZZE61K/KaQdWZK/i16N&#10;dVFjCWmt4SHwnGGxTxNQm8NqwJwxPIjGusDDRtsffuCpnULa+bmv9dt+p3/0cf3o5R4jGGhh0Lyg&#10;tlwYMi4d1wQHzWHt6XDv6YU+69KAdkljudBrdOtO+nSnvIaHF6xnnzA8umgcvzQ0vKy2XNKPPdlv&#10;Oa+2Lmlol9KQ7tT5oRPhwRMB3Rm/esSnf3hJ/eilgdHzfTp8d4OY/4BlSTV8YYAsvAvvHMDX16+1&#10;2IZOenpPXnqH7gKG0p4MqUe96KgdXTQ8GtA84tacCpgeu9A/+sQ7LRd6DLJtVB96h3phyHpJYw5R&#10;4Dq1zap2h+ZCe1LqJ1zR9ZlvGB2fGnj4PQ9ZLuJyA7R0PaweCWtO+AyP+rUPe1SY1djFHp2P4skR&#10;bYTVWnzjvapTS/2nQr0Wf78+3K9b6jMv9I8Gj+O7ODTxo+8980Iu8o/bG45PfvkdlgvHVYu91gs9&#10;+qBqeLGfVl8FNSrvB37zd3988+kfbqxd/rNn32H9Dc3Yu9QGPFuH8WH3qcd8f/4/v/F8fPefV1fG&#10;P/AXQ49+sN9wud+4OGDyaEZoo098qt/7oS/85PqVn29c+/w//1B7+omnPvD58uH9l7c2Pv77n/nz&#10;T3wixgufemZ10PUxzaknNfg1aXOIRfJjJS8E4JEfBWA6BZwz+ch/FgUD+cDi/SHvBFpEKFeaKSgM&#10;BW0hezHFTCZ3CtlxAQgFMpPhzIuOA/pgH/CafIdpo1W8YMeGQFo0LICJzL4yjeGsgmXUTEXL4xR9&#10;blDn6QMyqmlnCCQM2KsjIiTeouV05DVClXIYlAGjXxZiPf0assa+7d+AAobqUTt6NRSvBKeGDD7w&#10;Wb/sJIF6cCR1NHh6qDvZZNGGtDothQsBqKFADhZoqQHMkYY3qH1gSz0+NN+HXhqgm0sLJtbJvqsE&#10;cw9CivSrHYpHqkrnoO225MVzvUA62a2B5DfZs2FAFuTIbCqrbhojRvOotE6NAShJ9eSm+haf4Yem&#10;jVZ1FMFEhXFkbwbZqEqr4ojbHmzYZQfnPWgsJyAgDgFzBjPeFnljBjnYm15v0+tsRtAh8RwZT40G&#10;WgYHmMOhRjOr1cyZTE6NFkjnlOHsrX0aDOTToNZMK4dgOzAcqE7Zp4H0OdlrAQUk4CBwTW+UXVbJ&#10;xvqA7RQpTpboaCUcaoaHHW+Jc2CvcQrzZpwgpNNPErfpgXS03RaS2TwLtjOBmawzas1pne6cQTcx&#10;YrFZTfNG3bTJQKFDZFyjZKSYvUqEOdCVXACxySZO0s/Mc6A6RbobHbYpu6y+LcsB1Eg/kxOIDWnU&#10;omylP6UgmkxpkyPmGZwaMaONrL3J2+SD9sy4kBEtp2gzLmoGxKJFb0gyg8nmVDAYBXEj1Y2EN4Aa&#10;+a7Swjhw3phlijDuLaPqO3CgtKPTRloDRwMZzp2wTo+Yz51+eNI1Z398Kbzos/vsUz77TMAx77MT&#10;fpHF02MDvQWc02A7vyzIgeGUejCcn/wPAGcTAY8MZ67pcMCOAuoBbcoIPqe8lZYb6EYr5wLu+YDX&#10;EfQ5/e75kNe26Ju7GLR9+En/l3//fbd+8g/3+Y1ubYevrjKFG01xs9uMkKLGrnUae0edWLu+C4aT&#10;uPW2tN+pRVq1PYFZrws73Wa8zu/w5ZV2bbfT2Fd8TiVus12PHraTIq1yi3eb0YNWvCFGhOq2xO42&#10;xL0maW97bJUi9/7yqHjQSEr8Xl2IHDTTzWa6UNpgqjvF0qYgJUU+wlZWyux2o527e7fM8Xu8GKs3&#10;03ePis12tsLscSwFDeGlJMdHK+WdWj1HlroWOCHNNfKNbqV7SJDE8flSNSJKWUHIg96qTAzcxolp&#10;UcyA5FgxzUrZVofJFPbEZpERs2K9mMpHq7USGK7EZrKlXJkvFirxCl/IsrloZi9bTqYL2TLPFJhi&#10;plxIFQqsJPCNaoHJpYv5QqWUq+bzXCHP5Yp8NpGNcxyX5yt3CtFriYjQ6uTZUqrOvri9m+A7OzzH&#10;vPmrPFCxWqiyKYbJlMvFKs/Ec5H9+F6ZrYuNeklI7aW2i2yJkUpSm0/kigVWKIslvsEUeS7DVEpi&#10;LltOxQtCPMcxTXEtthvJlXIcx7Yq4J54qZwTxYJQLDeYzVi2Uj+oNAQ0TBUr1Xq9IgI0xWSJS1aq&#10;bIvJc8U0WyuIDQArX4/mK5kiy/H1ClMr72aK1U6X6whMvboTTWZZgTngyy0mywnpEl8/aPDtYuPe&#10;UZE9qPIS2ygUpLxA6+3aBTafzGcjWbbauss0eE4qxVJpriYevcEf3ePZGh8tCdK9bvNNtvPm3Vie&#10;5w/qbCfFtitFoc41pHa3yjbTCY5fy7ArYv3j3316/j1/6Fv+WGjpyYWLy95w2B0Ihc8/sXTpsn9x&#10;wbuw7AwvBi8/4Vlapj2yQiHv8nnXwoJnecm9vORA4fwF7wU5nb8IegPDgeTQxn+BfBrswRB1XFoO&#10;XX7cQSvkFgB8zkVa97b45OOLv3bR/a7LZ0Pv77OGaWkRBZIN6Ucvgds0wyHyKiAxKWw4cZ7kK6N/&#10;iPSwkHpkcZB2jgrJ9LY0ZKadNNFy0LgwZFoAmmhPLA5ZUA4P6nyntDO/e2lxL7f7ldu73s/984mF&#10;Tw6MXBy0Lg6MkFepbI70nj39xJ997s/K7dbyn3zbMPsFnenS5JnHP/KRL/zg1ed+uLr+s5ubz72+&#10;cnX7zkvxzWfubP5irfg3rxV8n/++2uL7+z/9x41bW1sc/83tzX96/dYPX1u98tJKPJX/cSrz5Nef&#10;fmjy195JLhHBAXKSXRowhwa0wd5e9wntzB/99nvXk+lPfGPjHeZfH3ns/Ic/8bGfXPnRrXj+tWT1&#10;J6u7P3j96nd+fuWFV29X/9//n/Nf+qna9dGBk8uqsfN9tK0qBToZMvkefTj0++/53dzujeYvc9n/&#10;ln6Rzvx4M/uXP7rh+sgXH3U99buf/rPv//DFVzajL0W2nl25/uKta6uZ3I/2qx/8l9dHg58dGr1w&#10;4mTwj//kSz+79eo/v3rT+9G/6BsL9RpplduAeVFlDg5oHFrt9G/97ue+8eozX9+78zs/ek7n/dix&#10;E0++07x43LzYb17QAPJU3qHB2Q9+5BP/ev2n311bXfzMf7zD8JFe0+ODw6EBq09tdverZiYdT/3d&#10;v/37P9945m9X1s9c+qtjqif6DAuDI64Bs9do9px5zPFvz7/8fC6/8JkvDj1yWWta1lpChkdd6pHJ&#10;keGJv/q9j2+V87/z49UB228NnXy8X+PtVQPaSKTskzfSOK6mdXjHVe4BWvxHq9YojNwQiIrcOBQz&#10;uqyAhsinVUcbsyL16dCXGoPbFIDrBxgZSNaSocrXoyYZj7x69cRYuAoa42w/iErrxiunWF3xcqIe&#10;DR4acgwa/G9FCfYCueS4wTRDZfw+jCNLdBiElsfJPhOyeEaJ9vCgeZL2hkTON0ArnRdJPgwo7qhA&#10;OsI7me3QSxkNSTG5oh5tFILEocrg05oCRGyYFWYrE16PyqYsnkMzBfhUsg4HaFORaOcB+Sm5gnEy&#10;rrl1gGPyYAXtkeqmNXtBYENkVyWtTmvyynuqKiF5nQA7jQEXJTlNYTKlPKieA4TJ7qgPyEwH2kN7&#10;nR0FDXrRtq3zGIcUOx05qKKNzG20AA7opng5kC1VO6c3ALlIgdNp52S/BArMq2CZ0WRDWa2e1sr7&#10;MZgtLnAbEpCOIM/kNBnmjQYKLALOQwNS73RzMr3RSjgaQeY2JGU00JuREA0NJuXlbuSXSnZVA1Bv&#10;1kTyGy4tlykYr8xqRtpy3iyH8LVY5oBrFNFXtpzK6Ib2FM6XosQZxpErmpxRTxZVGb8emEFlIY2g&#10;TRbeUIPLkfZGmEU2zSmz3OUtyykSaW9AMfNb1lIzOUM82KGBcrmeWI0i906bdecU7Q25sipOXvR2&#10;BjldAleU7a0YhHZrMNFQFlk7A3GZtKcVxwXFX0FeGzdB+6WaxodlPFOITUkKw71D4T50Q/421ilp&#10;2Hju0ZPTzjn7UxeW5C0TZrzzyGfBWB4nERgobW7qUb9zCgznd0w/MKE6Z0lCIzKjBKQDwyEthV2y&#10;18JUyEfOqs45oN6cG6N5HV7XPGAOlQG3zee2hfwujHxxwb3kn1v2T3781/zf/uvf2Xn124fcBpu7&#10;wZdulzOvd2q7dX6jIWwW0q8BORrAuOoqX76DUzV2U6xuCJU1vrzaEncr+Zt8ZYUt3W5Ju0C3urAt&#10;MXS2wW/XuS0QHiolbgvExlU2KvnVSmH1oJWoC7tNMZpJ3BSlWLOeFNgIw+yJXLTdyNSkRJXZzqRu&#10;lsvbopRhmb1S4TYnRAA89+5VyuVNqZEWpNS9+0yxvFPlYtXqThXduTjHx0qVbUFM3rvHtls5jo02&#10;G6VWq3jvPpcr7HJ8tsriD+Mkw6ZZLsVw+5wYp/VeUrLWSEnNTKNbwiFfywiNHFvLSPUCuE1qFRvt&#10;DC+mGm2u0arUm3lOyvHNstjM8LVEmUvxjZLQKuaZeJnLNDrlZjsvNUq8WKg1So1Opd6q8DWMmePr&#10;+VZHqnLFIpcCCzaabLtTlVoloV5qtNnDu8Ibb7ZFiSuUszVcpUPhMjKFREWIp/PbzS45qEqdKmCR&#10;lerd+we1jlgRGKlbkzpM+6jJ19vJcoVvFrlamq1zJb5aEgtFsZSpslyrWTsQi2I5mq9y3V9WmkL9&#10;fmczXmCad/luTTiQotl8QWjwnRbbrMth3g64TqcgSUXxqCgcsbgfgYkWuWLtbhG3Xevc3C+Wum8U&#10;m/VCox7JcfFcnW0esN2jXP2NzXw3KhylG636G/93JN3JVWjMolTPMHeTxXaOEfN849ZuJVa+V6kd&#10;MkL91lqcbf2ycXDENzoFoXtlJS0e/bdwcMAf/OdOvl1u3sevWG0cVhr/e794UG6009VKtNrc4N5c&#10;a//vv3x5O/SJ70z6Pu0MvGvh8pP+5Ys2X8gbvhC6eHnp0hOh85emXT73wkWbf9F//nH3wgVHcDF4&#10;6XHf+Yv2YHjW63OGF8KPP+FaWASokb8q/npavuQKL3uXLnkWLzoXll2LF+yhJUd42REE/IHkLs76&#10;wu7FS3O+QPCp8zPnF8+Ff6PPvKi2hjTDQbVl4bjapx1eJvYyLQyYlnp0Qc3IEi3kt4SO43tp8KuG&#10;l1TDi/gMDxoWe7V+/eh5DcXvDQ8Zlnq1ATX5aYaGrEvH9aE+fcho8p9+xP2FP/rbr//4ylev3PrI&#10;P/3H0qe+OffUV3uGP9xvvjw4FgJtzJ9+8i8/8selZtf2x1/Xznx2/MS7Pvmhz7+8Hf3ySmTyd/7p&#10;Yd+nhh+5NDl38Q8+95no+o1U7eDTL0anPvtvquHg3//pF2OJ6J1m90u39keWP9s/8uQjowt//aWv&#10;/OvOrS8lsvN/8tN3aN8zZH18wBQesiz2GAO9moXB/sVT/TP/4+PvX0+nPvg3W8f6f3ds9KnP/8Hv&#10;X919frv1xl/eblkuf0U7/oGHT4bf73l8Q+z8YVR85LPf0Ux9+Jg6rB2+3GcOA1778RDMgTGjc3HS&#10;ExWL/5FOBj/3tWHbF45pnrI+cuGPvvyVF3ej37+Z9X70B9qZz2hOnj9xwvHB9/zOt3/y2ndS3B9t&#10;Fobm3j84fKlHfUE79u6h0Yt9wxfeaQg/pA9ghuqx8/3WxV5TuAeffM3c+cc/9vfP/Pi5RPRvn90a&#10;f//X9f4/0U/+5sDwYu9w4J1DDtWA/UMf+/yXn/nh19b2PZ/4j3eaP/aQ/sJx3aJuOAwsAOUYT1z4&#10;1F997X+9/sL39tJzv/6Nd2ieGjReAksN6RzjJ+f/7YdXf55+891/f20k9PnBsYsD2lCf4WKvYaFP&#10;6x4zTH7pdz95PZr9yHd2e+Y+3z/6pAa0pPX3qAMDJvLDOK7z9BmCx1SgH/I1piWStLW/YhX1DxhA&#10;SIA5gB1tWdav95OzqoG26idrspE29R/U+/u11GVA3gYNDIf2aKkwmcoa6DVSGLljWucxtV1epkYI&#10;iO4UJU7GMiItxVMVpKUQG6BQVv7QAFfBWRnsvENGcsgYkENPoxJtQGAgOZUl8NCgHTxHl1b6aj1q&#10;M+6UVuxhEKChYq5VDK+KhkcBSmRWUxbbgec0liBoDDV4dAN6gkhafgekk1fRKc3ITVV2a1W6yG6t&#10;7l61vV9NRtIhMrySODdAUpx9UEteqyA55HKyHR+cAc8NasBkbiI5DcWNA8mpKZgcrXt7a/Hcg71T&#10;FdurkmjxnMY+qAaKOd/mNo0eOSgNbIfR5mljLuCd3ol60J7e5AKrDapnQG/Kajl5VRxhn0Zv1xlo&#10;xy2DnrwT9Ca7YgAFcml1MyarQ2+kQL5ANxCb3kBlJJ1+3mxy0mo5kJ9m1mS0azTTJiOpcUj4WwWg&#10;ZjLZSHKjPe+nCMtMsxRPxECCGQiMMEs/g2Sx2JSlb2YT4Iy8GSwWAB+4DdQ4rthJ/89cBj7iNiQa&#10;BORkkSU6w7jeQEinAJxeOw4IM8jOCkhAMaOe1sDJADdpoZAiaHNumDa5J79Usx7gRfIbgM8iL48b&#10;Nj2IKiKjG0iLTKKgMcUAijKhm3mGzsoOChTOTU5mw1naEdX4wAyK9kgK6uFCsp43QeFR5HoaTXdO&#10;EfDkDVIJwMj5VDaqmmX/BgXgQGgKpCF/h1n/mCzZPThGDp4boy1Xz4L7To6OO2Yd7750IeiaQ/La&#10;pha8dtAbxddFcs0sh13Kdgsh91zAOYuzYDigmCLCKQIbYG4p6ADAhf02RYfzu2WZzT3nss+47NPA&#10;NWW524UF/1LIi0NgnN81teifW3Sf/qvff8+r//7FRu7a3dpuR9rpSjtNfvNuO9qp77ZrO1XS4baO&#10;OrGDRqTJbzeFnU4t0hR3muIeMK7ObdzrxpvCdlPc7TRih+14q7YHqmtLey2R1rqB3oBu3Wa8KUVq&#10;3E61CJiLHHRSZDwtrZcK6+3DfLORlMSoKOy3mqlOM9OspwR2v5xdb9SSopjhuf1Keb3RSnYOCwed&#10;HC8QdTXauV++yVXYWCq7VqslAXMcWgrJItiuXmDEcroYK4lpRqJ95X/1X639nc2aVK5Uo/VGoVJJ&#10;C0KhWI5yQk6qV2q1Qk3KNduVVpdtdbj9+BpfL0itqlgvZ4qJZldgMXKzUqnzsUKqIhWLQqVc54UO&#10;U+TTmXKab3Jciy2JxbLI8C1BaDKCxBSr+VqT4aRCs1Vj2IrY4At8ga3z5Vql2qlEMnu8xB/cbde6&#10;UiId67Slzn2p+8um1GIYsVRvC7UWX+/WWYnNMcV4Pit0QFds476YreSah+3mUaNxIBSYXEVkpY7Q&#10;OqrXD5oZpsBIJCUyUkVq1yoS5prIMaVap944YCtSJsOkG/c7UptpHYolttg6lNpHfL1V5mv51qEg&#10;NlmhwVQFia/Va3WMUC5IRbYNrGJaB2yBK4sdodFJS81ogUlVBLZ9WGt3uYJQzFWZzqF4dJfjW3w0&#10;j2FbR0fVe/daBabB18TGEcu0eLZ5T2rdI2tyo5ivlGvtg0ZH4qVSIpf7/zP1H16WXGe9P6zp3H1y&#10;Pt0zCg6SJnXOJ6eOkyTZxoDBBhNM5l5fA9eAwQZMNJhwCSbZBBucZCtOnumcTj6V44ndMyOBL7/3&#10;L3i/z66RuGvtVWtX1d67wmmpPvOE78NrDbNdb540yoqwX+XlerPzVuP4Px8e1US93TQ6Sr3TqCqN&#10;ktjSFM1scDVD3uPUfVX+8va9j//+P4wmP5HI/lBi+dLUYhJtOpKYT2XnwWqRWISk3SirFG1sYRG7&#10;C5lMdCk3l0qOL0YjuWVwW2J1DSRH7tHcChAttXYVlAbOA8mNR+KJtSuTkeR0PDWXzExEk3PplfHF&#10;9EJ6OXVtbWI5+2z0pR5Ws9xOteHjAx4Kd7MFEwP+RK8nPhhMDQXjNhz3g94WBwPJwUAcADfki3fb&#10;FuyBlI1cpUC3+KA70e+M2AOUR9nnjAw4kwO+2FAoOhCIDXgjfu/U5cwH/vQv/vxvv/vKn/z74Y/+&#10;r2+N5X518MkXbJ7k+4OpX/nYL1XMZuSTf+o694mJJy998bN/dodXR9Z+rv89VwYp8G5pyBV5/szY&#10;//nMr//Lv7/581/eHfv4n7m8C5//1Gdu3tn6n39148zy/+4KLHU7Ur5AIju9/Ou/9Wv/rgrLv/WN&#10;Jwa+v8txtdeTdOApAtEhf6p7YP7JgYu/8iPXXtvd+tgXtrtdH3/vyJWf/6kf/vebf/etQicY/Vzv&#10;Ux/t88Y9vrns+diXv/iPr5YfLH/2q/7FT/QF1vud6T5vstsbxesacERt3VNL5xJH6v4Xdu7Ff/5P&#10;nU9+xDeUm33v9G7x7m9969b4S3/gOPfxU86kbSTlGImE7Bc+mnjhK3/3D/9UlS7+5Odtz39/rzfX&#10;5UgMBTP9oXRvMNGNNT1ZvPOBQMQ2nOwPpMCLgAbvyPiP/vhPvnnz5a+/euuvv3H7p//0n6M/89uO&#10;iy/1eFMu5+RHPvqTf/yNv/7re7c+9Mv/0B36QJdziVy3oQRou8s2+573Lf/Sp3/n/3ztH7/05p25&#10;q58f8L7Y58j0ehKnQzMfiCUa7c5vf63oHfux/uHEQGi+PxQ/5Ur0e9O9gzPPBCZ//cc+jv9j/syX&#10;NwcuftT+1NogFRAjVbxeUuPDb7rQ7Z4eDER7gTvBOAM1EBhFwuH3QodgC3xDHtIIqQ37Yyy2L8ri&#10;5MB8pBJiGeSwtTgMg/GXwyxeFCeHZ6far8zXiT6mAPXwT4tesCBlTuASEQsWTw1OYAUiQjaY3ckC&#10;bukxlrEyYoAzdzjZ65ghCRUmOk0YR0ZBIj/GfzN9jik7OJLMeIu9drL8EcDZJ8FtaLglMgcyv2oP&#10;AIuZ2bAFK7OCEPibB5NRmTigm0VswDU0SyW4FwwKOGMZrziLiSwLm0XI+ResZvfMk4vWMd0zNA6S&#10;s3lm3MEFcpK+U3SLmdbIJmd3U9/ppcQFK33B6Zt2+ebIIOebG7CPW4Mdnse18MkV6yKjmtML7Jvw&#10;BOZtAEH3pCc45/JODTHVX4v5aDBRHcXAOZxke6PcBdcEy34lGx4wDjDnC8w4XWNe/5QngIkU3waG&#10;szsuOD3jLqYbYtnbHFSMYcIfmHa7xoKBKQAcuM3hOIdmuUotMxsAzs0k4oLBKTCcZWZDo7KnzOnp&#10;dp/zeIBBY34y0YHSznl8F+2O5/wBTCczWyg0TgSGwY99nUzOl+htDLQHyMMp7KJhABoGWxJxOGJt&#10;/SQgN2rNRd/jPosGOGOJDrQaO04lHAJ+5hv1XQx4R73us6C3cPBiKPDYSfo4WYGC5B4nmYK9hkMX&#10;HwfMMbYLB84zW9pzIyGqTA90C72T7gCqG2bpC5SsipFBUCO2pAmMpcJMTyTkPeuxv9fnBKhRMkTY&#10;x0CN2d4s4xyaxXBPhi9a5rcnhv3vJ4Cj0lhEiMNBZqDzPRsG0gWefebJs5OjE5eW0lSodPT5ufFz&#10;ZISbIS23+enzForF5sfnJ85hQHxuIjJNhGcFtJHc7szY1OjzwLLkAnEbpqBh+hzTdZsaf2526sLM&#10;5PnowiQ6UZDfHCBvMh6ZnZ28EJm5kF4YXZ1//nd+9sXb//I70tG36hLlKBxt/1sl/3LL3JT569Xi&#10;d0v5b4v8dU25I9TeKOe/iyZx1yXuhiHdrxVeA8DV1bu6fEeo3DDkTYUlnPKVN1T+tlC+DsKTuFuy&#10;cMdQNwFwqnS/mH+9Wr6hKpuSdFeWNwr5N5qNI03cqKtbGCYLd1vmARCtVr5TPrqhKzuKwurNl94U&#10;5a1Wp9ysH3E80Oeg0Sw8elgTAAylO9XKHZGKJRxy4g7LRThqn1TMxoEk7dTNartZffigpso7tdpd&#10;Rds2TBzfl6SDmrCt6oV6kwe9KfKhUa822nyrLUpgNa1gtjmjXlHVQr1eZpa5AqdXxHpVNPKiXpbr&#10;goxZekmU8oZZMzBGL+VL2+Aho1kVtaqgSaIuynVQkSxqvGjwBaHCaUpV5cpK9X7+gDN0o2WoOsdJ&#10;tZqmqMfGw//6LxL5lcSKruRlST4+KShyQZFuHu0DTiv1RknVbu8Wtoqc1Gw1Hz465LgjXpBbLalh&#10;lhV1t8qrzXpNkiq4e0EsqzXg1065VOBUtdmuyvLt3YMaULSlKx1jC6wntgTTEOtSQawIdbVqanlF&#10;3efUAyrCz5UM80jtVMwHFV0viMLtPW6rpPOmhPG39riC/Eg5blc0/u6h9N0NTm50DFxaaW2XNM6Q&#10;62+rxltvbeWbvNGpanzVUAtCpyqd7BWKu6XCXqkqmW1BV0Sw/F6pKLbN9gOz2ShK/OtbBQH099B8&#10;9F//tVuQOPCvwaltQ248LAkNsWPscAeHsrhT5sSmekve+/kvf3vq2qfn4x+MLy0nVtamYonlF1+a&#10;TaVBZgC1i3PzkezKXDKbXL08E89OLKbiS+tTkUQ0u7qYWZlJpGLLq+OLkejSCtneYkC03Hw6m7l8&#10;ZTaZAvDFlleAd2C+uVQqkiN36kQ0kbz8wnQqGVmNJz60fj79ov1M2h6I4Dtkp0yFmP/JZWKdUGww&#10;FBsKR11PpezDMauegeU8RXOGWPqhN4IBQ2HmUPPhVGooFHGOJJwjWVcw7QokhwIAuKR7OGvzJRye&#10;mMez8Oxz8R/6/o9+9e/+/qvbu6lf/XP36E+ce+aFX/+xXxA7zYlPfD544SfWZ77v2//wlZuyMpz7&#10;aeeTH7R7kk5v2uWJPzVy7vd+9edubLzxR7cPUp/8G3tw/nc/+5nN/a1P/eut9177TJcn3eWMuryp&#10;2XMrn/v1T72h73/s3958IvBCt3eFkhI8c+5wesiTGLBHnx4a/52f/uit6s6P/PmbT3i//+xzH/ip&#10;n/joP7z+j390Z++5F/+gO3xpMJB2uubPhaa+/jf/uvfg5CNf+QY4si+86vQtOc/knGcSQ+FYl2fB&#10;b59fnsxUWuKX1NrkJ343PPUJryuZGYvu1zbWfuMPfKM/0RW+bH/6EmjMMxx12Ud/IPfhr3/tX74h&#10;VNb/+C8d09/XF17rCyXAgkMkaLIwEIz1ASzQZ+8T77AX8OFNuIajvpEZR3D+dHDhSnTlD/78c1+u&#10;3fmf333ziTMrAXf8F3/hF//o5T//i3tvrP3MF57wX+0NLA0FMk4qhjE36D5/cXz59770lc99+6sf&#10;+5O/O7v6y0/Ycqds8QH7xJXVq3//b1/56pH6od/4tv3ZjwyE485h/IK4jWSfM9lrXwi7z37mEz9+&#10;p8L/wB/e6nn/D/aH04MBOjvgpVTZIT9+6/le7wweDViGn94epNQTZmaLAeutklx458Rz9llbCNw/&#10;109Kv1GwlyOc7LZNM/CK9DqAetFu+4xFWuAq4FSPk3aZWQ4MOtNtnwZmDZACc7yHKoyB+Yj8yCdL&#10;JcIwhRIa0MBhQC6s08eySrGaRZYMzijGbsC90O9cGCTvLVnvCBZx3DU/hK2lBsy8nD2OGQywbgbL&#10;vpPoQNoiNi9lsLKlyK5GR3xU9hfrEBcSJs4OeeZt7jkH3gAVV8BgkkQGV4HGhsjZahWBmB90kdRI&#10;z+CYlb5KZSRcs5hF+iNMc8Thm6PYNXKAkv3M7gaZLVihdQ6Qmfu/DWk254TTM+Pxzztcs+QJtQpt&#10;MWjzBBYwF0jn9j8uogXOs79TWcvpYxVUmZyvnRnqKCXCPY0FPT7wGWU/AN2GXOOP6c077QvOgthA&#10;aVYeAwXDecdt9vNMMYRkfj2+SUtGhOLh/FPouEFyzlG/f9LLTGsM0cj7CfZyUzoC5TcA3XCW8dwY&#10;gIwxGfOK+rEdZQcfu1YJ9bwXnAR2o14fqf76g2MeShclLAN+AbnCwTECOKY/YjXiM5a7QEDmPR9g&#10;UnC0S/FqIDCa+640Cbs6Dba8rgRtZMOjgDmf/2wgiKVAUSAqsr0R1bF8hcdkxuLVqPlZiQWQHKWX&#10;niOznPd8yEfBc2SBI3cqeIucqmH/4xA3ptN73gp6w8THw4LEhWydc6A3EFvYRyPBZIzMqDwDBdIF&#10;cEtkR7MMb1Y7E7qA3dPB81Tn1Mo5HQ6+m/jwPMFjEDPRee/M+PQLl9ci0xOLk6Nz46QGsjg7ujhL&#10;BMZqJ1ycn8Yu+T1Ti9OL0xdBaejPTpyPzo4D6UB70Zmxhalzich4MjphFVpYnL1IjXlLY/PAtckY&#10;M8uhn1icZRpvF+OLYL4LH1mb/fLnfmL763+kc6+bym2+9IpQek2pXa8rdxraXQnEdvRtTbypijcN&#10;mdyginDLkO6a0l1wG5oq3sYRVbwlVt9s6Jvo1LX7Yu26odzTpNtNY0vgbqjyPU2532rsScJdrnpL&#10;ke7r6pambKIvVu/y1fumcUDlTfl7Ir/ZahQk4b7Ig/NuCPyWJO7ytc18/k1J2q2blUajyNW2isWN&#10;SnXz4Vvi4cENWdotlPDN2js8ulvlt8vVe4KwX69XVfUoX7gjyYeanm93+EJh+6Cwc1S8X6vuFPOb&#10;knhY47YMs6RoBUk54IU9XauI4iEv7NeEQ9koc9KBpBT3CluSUVPNsqSWy1yel4BOR1UxL+lURUCW&#10;S7xUqh9rsl4pV/cxwKCkhJpqVMt8UWmIglaRdV41KPmyxh02yUjGCcpesXjv5BhMJTQ7WO5AbSit&#10;Y/GtR4ZhqpJRNlt7QM9GRxbVQq12v1jZkZta87jWMDZqwi6nCceP9HqnLBkVXuPM42rn7bJsSryp&#10;aMeHorYlaDVO5XAhtV4ui0ecwUtNQW4Ieb6oH9eNjmB2SvvlglhvqS3BaAtVSTRaJqBTNis8iFU3&#10;pbZY04tVXatputzE9EpB5HmzJdSrxnFt6yBflupSU60plYOauFuTNDxXs6o21c1iWW635LrUeXRc&#10;wVvQDF6XOEWpGW8diRihFLjy3b1qRX1UUVRBE29s7u7zTeX4rbKhFuudN/d4/cH3VFN79L3vHVb1&#10;stjh9ZbUrMvNk628UlFNsW7gN9grSwcVec9Qf+lfb8588LPR5A9mloBrqalYci6dm88spdYvxbKZ&#10;yWhihgrYZ+dJ/iM9PhePZlciuZXZRHpiMTaXSMdyy9F0LpqhSqnzqexcKrOYXQK6TccTJPmWSs/E&#10;UxdnF+ZSuVk6tTK6mBhPL02kk6kXVsaWUu+PXRnwLoCuBv3AsiQ+0qSUMZxyDCdsoUSPO0pMFozZ&#10;wyzVlKQu4oP+CJnfgukeFxVZt4eT5Gb1pHodrFxVMNFPlbIICAb8WYc3OWiP2Lxpy7DkCCy89/Tc&#10;j1z+keuVyof+/lvPXvrc86evfOYnfzHfNM7//B/aRn9i/vyVP/ztL3yrKgeSP+t47weoKoMn7fNH&#10;3/+ec1/4vc987bXNH/nzjYs//HfukexvfuYzX93cX/6DV4fXfu+UM4ebd4UTz56JfubXf+Xr2v61&#10;v331CecLve5V0EN/IGIPRYc88YGhZLj3/Gc/8eFv79288tlXu20/9MzTl37wx3749779N597fd8f&#10;/+0nfB/q8ia8oZmLT03/2e9/6evV4+Qfvexf+VTf8CVX6BI4xj4c7w8SAXj6J9fGs5vy0R9KhWc+&#10;9lnX+R8fHIgvjqY2uJ2f+tdvP7X6m4Pv+dGeYGZoJGEPRYaGzl1Z/cE//uo3fuP+gffKL/a/52p/&#10;KNHrS3T74oCnPv9Cry/a40ugDYRSPd74AL3bxT5Pqs+fGvAnBzzJPkfM3Tf2kY98/C933/jNjYOu&#10;J6+6PNmf+vlf+/RX//q333wj/fN//IT3hVP2S/2+7JB/3h2cD4TmPvVrf/EPd/Y//pdfnXjxlwdO&#10;X7L5VnsGY37Hxf/9ix//t+2Nj//xveDcJwfPXHIMx92no47hmCuc7nNE+xwLI86zv/1TP/by3t5L&#10;n7/ZN/bzvaFlGzA9QNJ6vR7a9vtJ5djS2+t2zdvC8X7/YrcLiBbtpVg34NE8Bcl5o5RaSwLLJNHM&#10;PKrEZFYDvfW7AG3kaWXBcAs2sCCwyU8ZzT1uylcAqD22tHkXB/zRLkogjaD1OslLa6dC+4RiNl9k&#10;0L1gZz5ZYi8vabLYKKmFFIZx85Zlzo6VyYZHRjUAIvlSSd+ESkRgBeCXBW3YAvgwzDIBDryT7ko6&#10;JnSW6VS/oyQ8SAVVqZgvG0PGPAyg4wzvbFQZYh7EBuoi3ygDO+AdDWBl/nFq0FrHM8d041gGq2u2&#10;zzbpCkaoeJfHKpP62A1qOVgBWGRaYwpwIDOL1eyeaTrCUhCAX0OOcQp0c0/6w4sDzjHiNuuUizJM&#10;SV6EmfSoaqpn0kN1GsBSRH5256TbOztgu0i2Og+rcO8HLE54/OBFkoVDe7dDlRi8kw7PuDc47XJT&#10;oqjbQ1JwrFFegoeVSfUHZnx+gjk0QJjLdcHvnyBXKbZBjBxzOM+Dxmg3MElYxgLp0Py+SZ930u+b&#10;eCc27gJwLRCa8ATGPazyPWArACRiHAbkAhcyXCNnKFVBZR1rS3jnv+D1YXsR9ObzUG0G4Bcm0lyW&#10;phrwjYYDE34KpKNF3m2YHgCEMT+mxWrkTgVpkSYwHcGCIct0Bzgj1Q8Kawt4z1p5CcA4Vi8L9PbY&#10;RAcss4xtrJ0P0gDq4/hwkLCPTSEERPOTiAm5a2kp9/MM76yRgDwyxTFHKrFagKWWvmOTA96dRQt4&#10;Ke7t/VaUHJnpLH+qn+x1ZIcLPP/k8PMz4zOr2XR8bmp+nFIW4rOTURL+AISNMe8ntQVWtB5gl47O&#10;WoY3y20aX5gCxkXmJtL4HgHRFsatVIZkdNrSfkPDsFR0NhmZis6PYdj4+ecy8cXY/FR0biw59/wP&#10;r05/808+uf2tP1FLr9TVO7p8W+Su10qvPGjtmOjX3pD467p6p25uSOINnntDFagWFkANW8Bc09yW&#10;pTuack+R7xrahqZs6OqmwN8w9I12fadhbgvcdZG/ZaobdW0DW1m8K/G3280DQ9viqjdl7t6DVsmQ&#10;t4CAmnhPl7aOGwVTAQXe4yq3MLFh7vG1O6XCG6XijeNOpdXcV5T7irxTN4867ZKuHXLVjRp3X5D3&#10;ZXzu1UKhfM9s1HSzKqmHNcBcbUc18s1OrVTZkdSCqh/Um0VJPeLl/RJ/n5P3FK2o18ucSHq8Mqtz&#10;Wqxu88qh1ijKyqEgF0W9XKptV7gDTizVxMJRaasqFXiNL3CHBW73sLJbFItF/qjEHZWEIq/WakKx&#10;Klb2qsWiLhwJZUmTq7USJ1f2SweCgnP5/eLBzc17HHhFl/K6snGQ53mJ1xS12aiKGsYISr7GH3Ky&#10;VOAqm/sb+/sHVRmsUxPV4u29TbHZABHKau2gVNo8KvGGzKuVo5qyeSSKTbEsHOHxtop8Xqzd3Lp5&#10;yOW5Ol81yzWtev9gv6LqosGBTW9ubNX0hmAIVbF4UAYFamqdlzQ+z0llRVRafEk6LEoy8Eskd2oB&#10;1KW0GlKrtl/d3Dg6kttgQAEIe1At3i8cqW1JbxSVulg1VLmjK+C0Bi8ZmlyXJaOggOLax/qxKZr7&#10;nHq4XxWE5gO5rupmbXP7/l6h2np03HioFpQywLn91snJI+PkrVZF0pRmXT/mG2+J2kl9u8bpdaWh&#10;lxstUTRUTpHKTfFP7+3GPv77q1d+cTmzHk0lIulMJJVNZJcj2dx0LB5fXpuOJRPYRuNgtfjSaiRD&#10;XtRIbmk2moxnV2KZpQViuJXY0mo0uzwdT8aW12aTmYVMLra0PBGJggLnM5lILjefTU8kY/Mry5Op&#10;dGJt5dKHXziXS11Y/TBhmS/hHKZ8Uns4A3pzn8kMhSIDVCOBSg64TqdBaZahBV9ix3AakNfrifZ7&#10;ySQDbBryp/pdiT5nwhZMY5fCp/yZQV/s4uRLP/Kp//Wnb26+J/Wz/cOrrLDVTGzmsnogvVIS1v7o&#10;n4OZXzj77LXP/4/PFNrN2d/4U8f8T773zMovf+JXNoT8v6vK7Cd+y/bMB3zhKzOzL/3DV79Sknf2&#10;dePz31VHcn8YfnLtC7/5mRv79z7y59eHk58bHMm5RmLeUGzq/cu/95u/8Zpe/NjX7p1yfWDQe4XK&#10;IRB6xvtdyVNdc2f6R//wf/3It/be/Lm/2+3y/vCZ9177xK/8/Bdf+fM/uVlzzv9mt+v7el1RfLQW&#10;zyX/zxf+9k79/1790q3Ays/1hdcdwfW+YKbfH3eEyEhpt00nx1cO5f3vPti/9Guf9zz/MZvvxeDI&#10;4qc//+ldbf+re9y1//GvA6d/yDGccbif/dVP/fpr37n/j3flX/jG3uDFl/qDq72eVL830x/OdfmS&#10;A4HkQDDZ7U71ebM9uE/3VMA3/i/f2vzAL/1NcOZHBkZmh4Yv4BP4fcs/9Q9//8/flYo//k/ffuLp&#10;dZcv8Yu//JtffO3f/uLGG1c/9fle/1KvM9vnnvI/PfrZ3/1c5+0H+dbJD37mjyZf/Cnf+3Le0zmn&#10;f8UZiH78R37+Gy//xVe3NuIf/+IT/mXnM8vuMzFbaMHzJP4ASK2tZ3D6ad+F3/3Ex/el6s/+/b2B&#10;yY8OhDNOqvrFuNwXtYfjvd5Z/HmA2EBUwPqBwLxV3KLftzhA9SQiLOF0geknU5HZQXJbx4d88UFv&#10;zOanLbAMu70kthzp8yz2snA0AiamCdfrmQURsgxTwBCJCzrDMVyUSnE4FgB8FtLZAwmL8LAd9OJf&#10;CIRolv8UDOcMpQY9ETulPxOigc+AepaXlhneSFIOpNXPYub6nLNEeL7HkXA4+C669blnepxT6Pez&#10;2vwY1uuYAsANuCn0DeDVY59EB6yG6+LsuwrAVgOf4WyvY9JiPsI1SlCdBocNYFn3NOWxMkm5Qee0&#10;07/Ya5vAYEdgkQxyGEw1GEhSxIpgs7kpxYFhHLHa4y1zj1KjVAYysLn9s/gbtjNQo8ZEfYdYuS0y&#10;obFEB4vhrF3Kb2CZDS4vWe9cWIflLpB9jgGc2zdjJTQ4XBMe75SXJTFYflWQnNtPur4eMJZn3A9E&#10;8056vZM+PziMKjG4ve9wnm/CF5ii5FPfOECNDGm+caYVN26zPW9piFA4HQZj4jtZqIEAVhvz+8eZ&#10;Ce0i8I5mBSbspOU7GgpMBH0YQ8pwvndyGsiiRtB20cOILRTCOsz2BoYDDAWYES5Afk+L6hj5EaKx&#10;RugGDgONMZ67EMQp7/kQi29jkXBkq6NUBsZhZGAjqiObn2VaIzuZ91yYvKtEeJiCweHgxYDnXNBD&#10;oGaZ1tgAMs6xPi1l0ZvX+ax18LHpzroE66ABDTGdCO+dZIhw4AJ2qc/KOViZEGhWbBwFyQXOPgFi&#10;A71RhikzylkYNxLADT0b8Lz36TPPzU3NXlnLJRamItMXwWdTF55lGQwXLIE39BPzk2ipyAxYDdxm&#10;Gd7AcKC62DzTeKNCWERmQLq5yXOgNHK5vkNv0bkpa2R8cRJzM/F5Fi13MTJ9/lJm+tM/de36P38u&#10;f+vvpfJrDe2uKl5X+Jsad6Oj3m/IdzThZrX4XVW8CapDk2s3uMKrx/Vdlb+lcDdLBy83tC1D2RCq&#10;N1Txbqu+C4wD1UncDaH6piHfrmv3MMsk1+ptAJ/E3dSke3zlOsGfek/kb+cPX6sbh6q8qSn3NWlD&#10;FbcbJmm/3b71VUncAqWpyr7I7x0dXq8b5WZLaHUqxfLtw/wdzSi//R/axuar5cpGqXxbVvc0PS/K&#10;O9u7r0jygaYXzXqJ47ebraphHp085CrlDaG21TQPG/UjXtzVzGJV2lbMvGaA3gAqB/VGpdOutjs1&#10;STp6cCwdt8oP2lVTPzQaBb1R1swK8A6cpzUraqNmtES5kVfqBV7Jq42qVi9IymGFByYqnRPRbGBi&#10;tdMQjtuCWQd6HeFm6i1e7yhyi+d0MNeBbEiNttTqEKspZrV9rBw/0todg+PzeqOCdRp1s5jf57kj&#10;QTrQTcls8LjPEreHfqutYK5SlypiVWvinUhGs7VX4hRDlNVKscZXREkyRF4pcypVU9BaSk0pHXFV&#10;qXNSUaqiKd7dO6yAtpqa2jEPKkKBVwVTrYjybsHcKcliUy5J5aOavnEoA5oqorJ9KB9W2nkMa6o3&#10;Iyg3zgAA//RJREFU9w/oyWUQp3r/sHLroKa2H6n1OkD1DWBj41hpmo3jt7aOjMOqwWsCpxWrmn5Y&#10;bW3sCkcV/o2dyq2CVhRVTuJev7VRVt4S648qspgXlddvVzjlxOzUGw8f7RyZR6W2ZDQqKl8xHnzj&#10;drksm4opFUWwc7PCGZt8+XOv3v3w73xrdvV/RJdfiqYT01Nz6ZX1iYXF+NLKfDwzPZ9cTOQiadL7&#10;mImlxoBsy+tziVRiZQ2gNrYQSa5dwnYmkZqIxMYWI5Hl5QjVzkqD/KyE04sLkcyLHzi/EJlMpuay&#10;udFYYjq3MpVMpS+vTF9aPjO71B9cHAqTahrjsziAgzIPwtFBqmQVcZ9ZGgyQaAhwbcCfYFY3bDNE&#10;b764ndxqcQe2nmSfi5IbSD43mLL7E0PueMAzdvXy0pdf+ee/v7f9hdeu//Hr3/3Mv379d1++8flv&#10;b8z++Oftk9/vfn9m7H2xn/nQR++IlYmf+Q3nxY+7XennTy+8cO3q37z8pS/cevV3v3b7C1/e/utv&#10;v/F3t7/5l69+7e/euP/Jv7w5/0N/ZD89/0u/8qmvb7xx9XNfCWZ/rTuQCp5OOzzR555a+rVP//I/&#10;Hry8/sW/fcKz3u9ZHQgkBk+zp/NE+tyL7/VNf/oXfvAr2/92+XN/3xt86X3Pr37oJz/yC3/zm//z&#10;n98cyX22+/RaX2jW5h97+pnp3/6dP//bu/krf/gVz+JH+oeX7MHU0HAab2PIFxsKgEVi73kq+clP&#10;/9qr29+8Wbjz16/svvTp71z48Becz2evffiH/vgvP/evr3/nz27c/ZNbt/765mv/cueNX/qLf0p8&#10;4o8Gn3/R975Lw+9P/o9f/50vvvJvH/vbf3r/x36jG3DpAZ2kun2p/mCiyzXlD0/97M/+0q//3d/9&#10;/ndf/vKdN76zde+fvvnm1+7WfvwPvrz4sU87Llzp9i16gpM//Imf/uw/ffEbB3deyx/+zZu3//S1&#10;O5/6q3/63L/8y5+9+fJP//Hfhxd+bOjJq/Ync0MjsaFw+tTgfPiZlR/75K/+wT9+8Y/+7TsXlz7V&#10;E1wdCiTtIDDKNaECG2CdXvtCyPfsr//MJ169t/eR33yl/7kf7g+lBgKxfn/ilH1hwJfocS8QsTHb&#10;G/4enrDPsjqtYDWqJ3vKPodff5CqOywC3diYSI97foAMbIC2RUcw3etcAFr1u8l0hxWwxV9UFxXd&#10;j4DDuu3Aphgt6ImA1bqGyM3K/KrRHsdcl20G6AZiwwoY2eOc73LOYS7Vn/CQfPQp+xRBnnsBR5gi&#10;IJWFAHVhBXKVspwG7FpmNuyC53DKSlYggxwjPyAgBbq9E/FmoRvJmvjmsXWSSW+WMNEKtvMs9Nin&#10;iQ5Zf9BDOaqgOmzBZBbJoYNddIa8c2AyyzeKRsUbcCGW0OD0Lwy5Z9CwC4CzzGxO/9wQK6tFCafe&#10;OReozg7SmsORAfekJxwB3tncFPQ2SLLA025KRJ21jHNW8wQWcNxGNrzH0GZhnFVl1SqWahnwwG1D&#10;jokB2xjLZqBgOHAhliVoY2pwLs+UB5dwTzkpg4FqbQHLrPqngeAMQM3rA7SRCxWIhn9vvLvrDczY&#10;XWPe4DQaTrE2Dg6zUIxojNVgALexRNTxYGCGERswjuxwwDjL8EZuTUpEJf7zsGzTgG8sxPIY/AA4&#10;/ygAjgjPyksNjJHe7ztWNIvnAiT5i2uRWc5yjKLj9VH6ggV5j08FRpn79RxZ17yEZT4XhcEB+EB1&#10;VjXVkP+8x/F+EgHxj6Ix09pFSxbEyhgFvYUCj3MaqEo9+M9zlvCOARyh2DuWOYIwptPrcT3LWBBz&#10;H1vagGsYZuEd5Z++IwJHYXCU+kCghoM+97NWiivLh2DZrF5wGqM3/9knrFA4NCtb9b8tcJTI+v73&#10;nH5u6uLES1fWFqcvsuyE0ejMWGoRlEZ1SJOEdOQbnWN1SyNzlM0wMfocToHkkpEZYBn62GLXwrLY&#10;PJnfAHDJyNTcFJVbSMfmif8WSUwEVJeOzwDj4nNjyYXx9dTkX3zuE1vf+WJp61/r4i1DvAmAq+Rf&#10;FoqvNOR7J409IJpUva4Jt1v6lsG8pZRnKt9rqhty9bop32uoG5RbSpVMyU/aMrfr2qYi3GnqJBGC&#10;I6Z2v25uNsztprkLwuPKN0x1s0mlse7z3J1q5TZwrd081ClfdcNQ9lqgJXWX5+7V+PuKvK0quwK/&#10;eVR4U5Qo4aB9TFFohllQtIMHj3hQV7F0j+O3RGlflgvoF8v3NaOi6mXdKHD8DsfvyvLB8bFwcHiX&#10;U0oVfkfWDivVbVnJ7+7ekISSUK0YWrVYuCkAjHSaWBPzNblQFg9rSm2/Wqio1aJ0WFUr++U8KYMU&#10;NsvVHUEugrryha18cV/UOEEt5qvbd/c3jsRSSSkdcPmd6lFeKudrR5LCHxT3t/LbG0c7VVUq42Bl&#10;e3P7drGUrzcVUS6WucJucd9syc239ZJSzUuVgl7d5QqiaQDDDou7xdqhKIuKqeWFYlksaQYP1DNA&#10;gSpXqJXrLbXZlgSZL/CiRPrAJZBQVRdr2kG5el+Qj8yOqDRqVTFfFQ+NY7l1UqublapQVBpqoyU0&#10;W1yFKzXb9bopKEYFK8g6B/oE1KpGzWirakMA5pXEmtKqiw1ebVbLYllptRoPG5opVlVhu1hrPGy2&#10;qdC+flArqi21fSy//Z8PePNBTTflpmAckxRcSWqIulwGH0qC2n5LUmoqXmDxcK8ktd96q32imm1l&#10;65CTzOPOf9RP/qtZEOSq0Kh3GvUHun58sl1UalpdawlqSxeNjqg2ubr2rXLlt76RX/uxP0pd+aHo&#10;ciaztDITTyXXV+LLywvxdCSRW4hncpeuTscSs8n0bDw9n8gmllYBcNhdyFCUGwBuKpaYz+SSK2sL&#10;6Ux8ZXUunY1klxZTmYnFyEw6ez4Smc5mJxJJHJ9MZKbTa3PJpeTlS+Ora+9Lf2BgOEm8FU4xo1q6&#10;35dglQYI1EBytlDKEUrZQuk+T6Lfl+zzxJwjGaI3J9WPYuY6mj7kxfc4jk8mi43LUAKjO+30p556&#10;Nn362dx7xz/4zPgL7xm98t6pF4ZHLzsvvtj/3OWhM2n7GQprGz6zOjyx3ncu0/NkZsiT8vgyrmD8&#10;qfOZpydy75249NTY1WcmliZTyS+9/K9/8krhI79XCCd/q++pNd97kiPvu+Z6zwf6R67Yh7OuUHzA&#10;m7C7U8NnUk9NrjourPWfWet1JLrc0aGRZJ9vsc+Gz3bE7o4Enp55ZmHF8Wymz5vpd6Rdw5EnR7O4&#10;qwHf5W77aq8rPeSPOwGsgeTw2Q8MPr1uf2bNHs71uRK97nSfn0AWRGgPJFz+lCucfM/46numl5+a&#10;+6D93Ae7wyv2M6u24ZT7yfjI85dPj199cvraU9NXwuNXnM99sCu4Zh9ZHwxkHMNJ9+mk732rT879&#10;8MD7VgfCqQF6t+mBAN5bZAg84Ys4RtLhZ1afnbz6XGTp/YurT59feer8S57nrtifyQyGIzZ/osse&#10;6fXFve9PPh+99P651ffNrp+eXA5Prb0/9YEzcy84n7k64F8dCC4NBNNDI+n+cKaPrI8J11PJ8Gju&#10;6ekrtjOr/d7MoJvlqQSSoKh+d9Q7stLtIGmV06cTT5694nzP93X5lnu9iT6qshrv86Z7XORe77JP&#10;ES35k6dsi93kLsf0GGi+xxnBgG4nIN46QsFqYKkhAD2Z3KycmBj+nNjxRUxhrlUA3GPUo6QEKuqF&#10;3cd9gDJTHiHLGeEdeWPnwXMOCraLAROZ4jH+XUHpCMwfGgXP4SD9HYaoTC3BnAs897geFzO80WpD&#10;PiZJ7aKyvKCuPpwCcrFiGIAtEJvlMCVTHMtIHfDiQRZsfkqzwHRy15JeXRTQhi3r4+DikO/x3WLA&#10;AC7qWXD6aAwDO1IVGWQZpixfYZHC45gQieUwdbCshSEnK8DlXQCl2d00stdGeQyW+9VBtjdWxd8z&#10;6w4uOnyUtQAgs7kBfI9VQh6b3FjAHAmL+Ofs3mmnnyxzDrKlzbhY5NygfRy0ZyUrANSoToODhEUo&#10;oYG8pczYxrZANwZwky40VlDL4weKzZDDlNWwJ5eodzIQnPUwO5zLO45m0ZuFcVb6ArbME0oZDMxE&#10;R7Ig5GClmDYa7PdPU3Et97jdcd7hvOCjnNZJYBzznBKWkbfUR3kSwRDWBM8R3vkDWBw8dwEwh+Zz&#10;XwClge3eMcWNh/zjAS/zirLE1VBgPMjSSNE8rufAWJSpwDRHgHEu1/OM9nD18yQO5z8PXMNI8By2&#10;VgYDM8sxzCKRkQv/L8ARpYG0fBb5MWhj0W8YPBzEGGI1nKKzFqIxJykajgPUiAtZ5Qa6LhEbJSu8&#10;4wZ93so68HueBaKxFAcKmwO9Ud+COR9Z1obZFBYSR97RJ4LeZ8NBcB+mPY57YyJyhHQY/WTo2cXp&#10;hfWlNCWcjl+YHb0QnZ6ITI/PTZLxLEIBbRcWpi/OTJxlwXCj8chUZG5i/ML7Z4nnxhKLMyC22bGz&#10;yYVpZmYDzBGixRfHYwtj0+PPsSJaUzEivIuzk2eT8cl4ZDy+OLE4N5ZYGP3+ldnv/s2vl+/9Q3Hr&#10;q4Zw05BuaeJNofq6JtziKter5eul/Gti7SZXfAOIpnC3xMp1ofymLtypHL6S3/lm5ei7DW1TFe9o&#10;4l2hcr2hbWniPUW4t7P1zRoJtt1Vla1i4bVq5brI39Yop2GDK9/kq7f52q1i4fVy+XqtetfQ9jrN&#10;A5GSG+7J3P1Ws6Ab+0dHb5SKNw19v1HPK/JOsXD98OD1Zr3y8KFQrW3W6zVNLbz9liYpBUnJF0p3&#10;NfCcUayJm6XqbdUs1luVVqfKidt6C3xTxqwatyurBU7cUvVDTSuZjbKk7eigxuaR3jhS1L1Gq2yY&#10;Rc0oy2rRaHKKWao3q6Kyr5oFrV6WQXXCgawXWye8apTNpsBreZwStKLeFoxmxWgUOWm/eSwePwRa&#10;SaICdBHANFpd5ISi2ZAIjEyBl8qyUSvVDiWDNx7qckfNC2Wz09SbeudRQ6+bvCgqhgZWMxqtKl+p&#10;iMU7W7dEXZEBuSK3Uy6KBjiJpG6PKkKRk1XTrLf0miRUZFU0gTiVoizt1KRDSbx7tLNTqZQVvSJz&#10;vErl7itaQwWQtcx7R0cFWRPMOhhq+7ByWJWOuOqRKOC2titCRZWqKhiN1PDyqlSUhf0aV1brPImm&#10;KDtHB0VR5g2jLIi7Fe7NndJ+WRVVWW/V7x0WpWZbqWtm5/hQ1POSXuRKoibwaqvINaoiX1Mq2/mq&#10;oL0tGU1REW5t7dzNi9rJg3pH4ZXavb2ycfK2+aAhdUS5aZRFUe9IartqPjAEU1JMFb+LaPJlGW+j&#10;LtX5DSn/j/ekH/if/xhb++ji0tJ8Zjl96VpibXkR/zVlcrHscnxpZSGVAZbNpTLRJVAdOU9juWU0&#10;IFp8ZS1muVPTOYyJpLOL2aXo8irYDvSG4wu5XPLy5dlMai6Tnk5HF9dykZWVeC63/NKl82uZp9NX&#10;BsIJJ8sedY5k3adXSNOVpDHSVIfKl3KEczbwWSiNr3K/NwFQc4SJ3oZIuzU+FEgD7wYDqQF30h7M&#10;4CPqPpO1AQGdqQFXZtAH+Eu4wvhgAxFig+G4fTjuDKecgEKmQgJusPmW+lxJRyDnCebcgZQ/mH72&#10;uSsvfPRXVn/0k0sf/fmll37xB37oNz/5K3/y9zde+/PN25d+7W8cYz/dM/yi6+llxzBIIj3kyw56&#10;AZcJeyjT40j2epJDI1nKwziTGPQBRJID7jQ9USjV7wOu5Z4YSg760vZQeiiU6vFlTzlxPO46nQGQ&#10;2QLJfi85MYGzg+FUtwcjV4c8WfZcSTZ9pd+X6/VmBwNL9lC22xUfCq92Oakuu20EExO4k35PajCc&#10;6MEVfUsDniUAGd7VYCDa54n0urK9jqUBf445E5MDvky3bdEZSA9iYijd6453u2I9nhjedn+A+SWB&#10;TVSAKzkUSvaTAkscFNUfTvSHkwOB+GAw1uWN9HijuLRtBG8y0euIDXjTeCeOJ1N9uKI/2eOPd4Mk&#10;Qmk8Tj/F0sV7nelTVDEiNRjED5cFNQ744kBSx0i2zxsbcEctTRD6TangfaYPd2XHshiGW8JTANqI&#10;0Rljgc9ieGN9XioyxpArNuRPYTAYC/g14KcKtlSjDB1ftN9D5rcex4ItgHeOX5/yYHqJ22JYDeNJ&#10;kw8rexZxCn3cRp93ods1a6MKFkA3gFH0lG2Wxd5RqgTdEogtBKqeJ+rFCpRPCkCkADsgoz0U7yVx&#10;E6uaBeGanYymlNzKROkAWDHWor3OOdAb5UZQgTjKhACE9bmorMKgHz8cFlkY8ALLqIxED0n7UqAb&#10;FZBwPxZMAbeRngiF65ET1vKxEr255+24SRAefgj3nCNAHt5BF5hsDlsndsmvCuqisg1uvCvHtN09&#10;Z8dTU1oDYG5qEHhnnxx0TlMBLgqem8MYJxiRakIA6WYpEYEqpc4yPptyAK2CrI6Wd8oTnHf65gB5&#10;Ng/Rm9sPuppzeqZd5B59nJfq8c8D3byB+UH7GE6hMXRjEW8+nCUnrJuEfCc8AcyatDnHXF6cnbKc&#10;oW5W0tTpGguF592eCeCXl/BuwkvJDWNuVjXL45kArnk9gLBRVp4BbYKpvlF4nCXM6w+wFAdmt/N4&#10;sSUlObeHYuYw0usZd7vBamM+P8W9+YMTHv+oPzgOaPP6QIdjXmZ+I3ojShsP+B+X1fID7zwXQiTJ&#10;C/YapeYb9blATix9wUukRV5RoqULVkYqMA7N7TlL9EbJnlZVBiI20JvlUWVbDD4bDo76PedxNghu&#10;A3uRx/McOpSISrFuIC0CNToFFGOrMeajQluWH5bC2pi/lbJNmcMUl/N6nqfFyepGaQphOguAez5M&#10;6ahkTgt43j/CxOGwa5nfwgHiuXDg/EgAU86ikZIIwd/ZJ8IBIjZwGwYFWYbqcBBESSSH0c+MnBs7&#10;d/Ha2pJFb0C3xByFrEWYLMgCE+bNxOej8xQJl7DEeGcuRuepUGlicTo2PwmMwxbjM4k5cBtphcyN&#10;osUWsL0wO3E2HZuPzE/geGxxanFuNB0FwE3Eo9Oriakfu7Zw798/n9/4Mlf8Tl2+2wSKCTfF0uuG&#10;cLehbB7X95TaDU24DXRrqPfryj2pel2svNlUN9r6lsrfohg48Y4h30Mfx+vqRkPdMtXNavmGoe00&#10;6vumucvXbqoymGyv2djV1a1q+RZfu4tThrHDcbcVZVPX9urmIQ7KwqbA3e90mAYvd79WvVer3jH0&#10;A1HYLBZuaepBq1FttWo1bluSDw2TVNyK5U20anVLlA5AGgf714uFG5peMMFbyuH2wc2qfCTIh+02&#10;VypvVbjtcu1ejdvKFzbLlZ2jwl1eOqpwuNZ+sXRP1oqyVlHUar60LWkVUQfelct8npNLpdpuhS/v&#10;56tlriYSL5YVQ+KUcqm2t7W/yetCTclX+MNS7chsCLpZBtiVxSOtwclGUWlyksbzYqnKHcm6wCtg&#10;l+phaZcXK42m0mxLFe5AVGuth9p//FdH1jhRqqkAu6ZkNnVR4XC5QnnfbNR1Q1H0clUo5iulztsd&#10;o6UoLbUg1fSTeuORJtY5QRU1MKJZUpq8aIiCXuK0ArhNMDVe4/S6WOaLvCFKZk1p8GWOExRNaYpq&#10;SyqiqzeNuiGofF4V93hRrhsaCYgoMq6qK1pDqcii3Gpxhiwa/FGlqLYeSKYh1/m8IN7arymth3rL&#10;VFrmVonjyB9saA8fFrSTQ0kDLOotXay/lefbFVEqicWdQrUgtqtauyTJb97fvQtgPPlevVVXdOPW&#10;VpUzH8jtjnFyUtWa+1VNaR0bnTrexd0jhW+8tV+Tdvn6rvCoILeqhnhgSv+ybbzws1+NXvvludVr&#10;FxYWkytXFzPLkeWlxdTyxGKMotyyucTK2mwyNZtKx1fX5xmijS1Gz87MR5bW51Iri9lVK+E0unxp&#10;JrkUXb82mciORVOLK+sT0RQOjkeS52ajs9mlC4vR6NLaXDS1cu3KxKWl96Vfcp5Zc/hTzjBV9qRQ&#10;Nj9gJQWSY/SW9Dy1MhSOu87kABw9rpgzlLP5E67TWXx6CeaAQcEEy2CIDQEBKTwugk6fO9vvASRl&#10;BykJMYWPOvrgGDRbON3rjRFS+NODgQwu1+8FCy71eBL49I6cTqxf/tEvv/raX9389pc2r//VN29+&#10;8zuVf39t/7e+fTO8/KOO5z/U60gGnr46FM65nszahjE36Tmz1u3Ctz/d68J1ASUZkJkdp3z4wKdt&#10;QdIHdpxOkfHJn+7H0/mAJuCbJPpDwSVbMAtYwSPYwiuDgexgKGkfSfV6473epV7XyqB3DSvYgkBA&#10;QGqGrZAaCKQcI7kewGso1+dP9+F5AyC2+GA42x9M4QEHAukuO15Fps+XxMP2A0r8MQBTjwtkjIMx&#10;jAexDYWyWK3HE8X99LijvZ64bRhHYpSC6ovghfRSBGGsH+zoTxEkgaICiYFgHIiJy/W4412OaJ8P&#10;K0Rs4VyXHVOSfX7cCZAu0+tPdXtTXUDAQATvqt+X6vMAHLO41kAID5jAFGZXwyWwchzvodsZt/uz&#10;gCfgFH560F4/eNQLco3hl+1xL4JiQZnEeaTMTJ1u1yJWwHiytOFhHVFHAFAIbmPDfBQWiT8V/J2Q&#10;d9gJhEr2sVQYTOl2zfe6QYTkiMfiONLjBq4tYHFsmSsWR+Yo3o5EbRIDIGASGSGXPTgPg3HRU47Z&#10;J2wzDM7IOGf5VdHcwykgIzlkKUMCsxaZ/Y/wrpt5acmSR6kSj01rZF1j7lTLx9rH1EbsgViPaw5A&#10;2eWcGaT1F/o98wA70B5WYyuQQe6xcY7URuYdgWivYwbo1s8AjgLaqNoVZSTgLNrjIDlmh2O+VDoI&#10;7POG4lbWAujNRvmnwD5Kd2CCvY/LpILnqHYW5pLkG8nzknWN+T2HnJNu/7wdpMWcpxQMZ+WWBqig&#10;PpnuvOQYfRzZ5qPUh0GytFFMG/iM1UidZDa2aYxx++Ys+5yV2Wp3T7gDDBNZka5B5xibxVIZqI4W&#10;FTwFsbl9ZIEDvRGHecd9IfAi9Z2uUXKJMvMbCYhQuijpw4HGmMDbBT8lK4xhmAVwzEpHMiKY4gbt&#10;4RKuMVbOgWU8WP5WPyWcYhsMTwaCE8HgpJsJ//oos5UMby73eWafu2glk5LblEWngc8o0cEDurpI&#10;1jIWAMdsXRdJws0LLLPC5gCLJDLiBd49JjZKZfV7KaeVVeWisDnMAghaYIctEI0Z284PB8Y8TjAZ&#10;s8wxo50FbZbtDR2mBkL2tpHAxaDnLNAtxOaSHY6dJf6zElcpw/QiZUKQPY/cpszYRvSFjuUnHQ6S&#10;+IjP/X6L5EZCF0cCF4B9YLNh//knQqy0FpOVI+crGvlWQXmU0Xru6ZGz5589v5pNRWbGJs69Pzoz&#10;GV+YoboIM6Noi3PjQK6p8bMzk+cBXnPT5+ctNZCZC7GFcSutgRnhRuMLU+RanZ1cnJkA1YHzZief&#10;j85jnQvRhUk0jJ8afz6TmE1FJhILFAZ3KTnzMx+Mbrz8ezt3v7R59yti6TpXfKNy9MrR5tf44qu6&#10;cFPlrwulV7nCdytH3+bLr1YL36nkX6YwOO5m+eDlWuHVcv6VavF1rvxm4eDlg+2v6xJlJPCV6/n9&#10;l6XqTTSZv10qvCKJt1TlniLdKxevF47eyB++psqbonivUHid5+6JwgboTWCdWvWurO5Kyk6+eONg&#10;/zVF3jP0o1oVJHe/kL95fMI3mmWOJ/sZL97XtG29cchJG6q6KcqbsnogiVuV0i1e2Kk3KnWjVBP2&#10;FZLzqHaOBVHOS/KRZhzpRl7VS5XahtE4rPIbZrPS7ogY33ogmm2+cyKL6pFilusdqd6S8pU92ahS&#10;yFqTE4yq0qjqjWJV3Oe1Eq8XRK1Q4vKiIRhMKK5QOQRUNVpEUYIuNY4NoyEoLZlTBLWuC5ostMAc&#10;xnapcG8Py9abJ+3Gg2ZRqJZEsXXSwW5NUs2ThzvlotJpiaYpKIpR50vV/TLAByRkiEflg6NKxWi3&#10;OKWi1JW7u9uNt47NY0PU1d2jitps11RRBvxyvNbWDir7RxyntI/BVfWTxmGtLLfqakuumTxgWWo0&#10;Gm+168dtSa1zmlE1uRrIuCGUFF5vGfWW3OhgVkdp61QFSxWlZpOvq9qxXhS5oqiaxy25XilJZTCv&#10;eWw2W1Kzpcum3OwYx8fG2289EEC4mqobVZwyWieiVpfkim6UOaXaeOuRhmWbNUUXdwolvdNoP9Lx&#10;FPcP8s1Hjx78x8l//v/eVltUwkxuap3/0DpvtUqyWdV546Qit0Sp8UhQ2vWOXtby3zgUf/wPXol8&#10;6Bdmlq8k1q7Np1aWrn1gNpOeSWWS65fjK2to0aVltPjq2kwylVq/tJhbmk5l4pcuz2Zz0bX1+Wxu&#10;JpmOr61PxuPpy1emE6nI0jLmzqYymSvXsE2sXZnPrYDkJqPZhdTa0uq1yy99YGwl+97EC92umGs4&#10;Zx+Ok8M0mO11Y5sjzAolqaRVOOkcyTiGU/iEg2DwRccuvp30xXVRlgM4j5ytgSw+wwN+KsaAbzZA&#10;qtdFX3p8tp0jy32eVI8zgSOM1ZJDhEHAqSQoB/AxGMz2eQFzSz1OTMz0ulNgnaGR6MDwvPeZnGMY&#10;vJUkc9rpbF9wuce/csqdwv14wJqOGK0MYiMCA3emQY099rhjZGUwSI7RLmemyxazD+fwFF0OEEb6&#10;CVscUAVg6g8kcdFuR+rUUBT3Ywsv9QcAZCAz8FliKLTUR+q1y/2+ZfAWXkivA3SYsQWWB304DjTE&#10;82YwfSiw3O2OdbsjeKJTzgjADjePTp8n3e3MoNGdABF82W4HCHgF69vxQgKpLneUjG2+hGNkGYQH&#10;kEIbCpEVsB/Q4AGWpUFjxIIAICzuiHQ5wXn06gCRYLVTjvgTdkAVeBHgFe2yxU/ZomC+/mCy1w+i&#10;SvV48URpqs0awm+X67Jlul2JXh9oMopFMBKr9XgAi0kQIX6Ofl+u2wFyInWPfoZoVqOf3h/rcS70&#10;EbphwCLjpyQ6eHW49KA/CbDrccYH8ZhOio8cDIDpU/gD6HEsOEMZEgdxJ6wGlGexbpg+3+VYoD85&#10;D+EdaAzAh38SdDuJBXEPhHceCo/D5ZjXNdLjmCO7mi/WZZtxn85iAJo1En8ATI6OjKlAK/KreiPo&#10;9BIRPo6EGwrGej1Mf45sh4+vwv75gbti/lB/1BVOArwsknPij4qBnWXYY4hmoR6lzTKAI11fNjji&#10;xH8vhGsL7vDjDpjM5Y8QkDEHKyiNYM4z12ufdAWjA07KISULn3vWkvwF2A2y6vhDrtl+x+O6qEA6&#10;HETDUiA5V4AkRaz6WpYgCIWsgcnAdu45dgT0BsijRFR3kCLnnKA6EocjzvP459Esbyl22ZFZu2vC&#10;H15w+WfcAQJByyAHegMCWut7guBCYkEKhnOP+8NzNucoOU/RmMfT7h51+Sa8wWngGnlOKX2BjG20&#10;ZXmpVLABx30T1JgaHLCMnKdAQCzInKrEagwErTUBfF5KcZgkRRIceSwpQrNcbnDeO2FtfhIisWLj&#10;GLoBFi/4WKkGFh5H8XNeS0PONwqeI71f3yhRmneUMh68o4zJgFbkWmW7hFwgvJB/PExQSGIiloiJ&#10;5Y1lya1Mc8QyyLF1yF1LxjZynvqAXFa4m0VsTAEYnWEAGQuJe9edSqFs1GEEFhq1XKh+JhpssR0G&#10;W67VkRAIknlgyeXKoI3g7Nw70WtMrdcLQiOkIzxjiQpo6DxBAm/Ed48b4M4y0w2HLoZ9Z9/z5MXz&#10;z128dmktvjAdnaPKpKnoPCl6zIxG5idAXbl0BFvsxhYnZ6fOkwmNJZZaZrZkdArcBhTLJhYAbcnI&#10;bGJxZn5qNB2bjc5jADFfIjodi0xj1sLs2GoulotNpxanUpHpK6mZz/7si/LWV2pH38jvfV2p3TLl&#10;+yAwhb+uSrfq5lanva9It2vl13XpTkPb0KXbunSLys+rm6a8UVc25dqdk2a+pe+ZypYm3TPVTV3a&#10;VIX7pYNXTXnruH7YqR9K/F1wm6nvNsyDcvEGX71TK90y9X3gWq16h+M2VGWn0y7J0haRnLip149K&#10;ldtH+evFwk3TyEvijijuHOy/YdaLAC/TLFSq91WtoKnFB8fi4dGdQvF+KX9bkQ45br9cuL+786og&#10;7snSgaHnC6V7illRtKNWq7J/eEsUj0B+OFuqbPPibql6V9IOBOlQVguV2pZkFCW9qOrlcm2bk48U&#10;AxOrpeqeold4YZ8dz8t6RTPzgnIkmlXByFf47VJt32gD10j7rVg7UE0eaAjSEHQOSKfXiwBBSSkq&#10;ahEXEuSSWRdFsVAu7khStd6WcXucUjAaitaUHrxlKqogiFVZqcoGJxlCTSqXxR1O2tFM0WiIWqtS&#10;w61KPJDL7CiCXqnJnNpSjGO58dA8LJclQ+XVqqgqvKRSToN8VFbKSkcR61W5wR1WC2KjUdNE40Fz&#10;F9gpaVJDq6pCVdSOSpJcN2uaUFLVnaKkGE1B58uasVsD/Bp6S8uXuZr8oCK1eb2xU6rsV2Ugnlpv&#10;FDnl5Td31c4Dpa6JjdZGVcrrdb7dElrHRel4v1YvcHJJ0irmW1s1s6KSW/renlBTv1fGPQny9dvb&#10;tzd5pfU9vfOAM5q3dyqdt/4/Sa+3Hj6UjJPDah1c3HjQbj54tFeQBb2DK3KKVhDqRbnOmVq1aXyr&#10;UP+xL7wZ/8hnJnMvTCeyC0trs7nl2KW1+ZXliWQysX4pkltOrq0vZnOz6XTuhRcWl5ZAcguZ5ejy&#10;avry1blMNr56eSGzGs2uRrLLqbVL2StXp2Lx2PJKYnV9JpFczC4t5lYWsisL6eXpZHbpxQ8uJjNX&#10;PvTS7OWVkfkVwATojZnTQGY595mc83QCjamEJNxnlvHNc46QjQqfRns4ZQuB3tKEZcNL7EjaHibm&#10;A73hK2gfTtuHl/AV73engFNkBgsDpBI2xnn4qLtPr9hDOdDDQCAJemC0BIAjyhkKY0BmKJjD57/P&#10;Hx8aTg+EsqAT+8ilofDSYCA74M0MeInVyGM7ku4/neujuUuDISoI0eeNAxCHgku4AdBYtwtIsdTv&#10;Sw8Gk84z2KZ6vUnwEGAOcwdCYEdQI6AqijukewCx+dIYgxtzjCzhfvp8maFQDkBmDy/bQssY76Iq&#10;q6mh4SxaH9nhcDYH7kEDDBEC+snRCQLrdgETl7rs6aHgCugNd9jryfW4l/C85GMN0XSrAeAGg/QS&#10;QG+YPhCMOU6nhkI4Qg2n7CN4UWAdcq32B3CfKaBnjy/e7Y134SoBvDp6gT1uTKfHJL9qCA9Cz8vs&#10;dkBAeuFYCmf7fDEi8tOg0qVeTwbD8EQkqkLRgSBdACu4NsY03oA7SXQsVut1EebiLH50vCLrIPma&#10;AeLu6IAvTgFwPvJTg/ZARQNETnFnMEfVcj3JfncCu2QiBYcxKGRmuTjID+uApQBVvd5IF1X3TzH4&#10;S3Q55oBuNJ5C6yhhgmWYkmjIEBlW4+S+Z/Y/rIDxfd5ot3MRbdBLsnPMXBcdIpCNsQwJy2po6cYx&#10;PPVGHWHcjxVsF+lntAc0tLHcWFwLpAhexJEhjATFOhfQwUGW5UplWy2kY2kQTB/OQyY3NNIfoTIP&#10;lMQwxJJhsUuJEb5FOyvtSmIinjkAmSMAriXhXzSMp457DqcYxi2gDTrn+u0zNqpOMWendWaHPJT6&#10;wCLnSAHO5QOuzTlcs27fIkjL5gKoMROdD+tMe0KLGOPwkrGNOI/BGaBt0AHYWvD45yiszfvYqEYl&#10;UxnSPTa/+eZAb27/PKYQ8HksWWBq77pTKQYO1OWf8oXIr4rmpCRTYJZlbJtxk97vmMMz7gmQuq/b&#10;O8nMdRNO52iAmeK85CS1HKYTHt+EB7DlpzXJ2OadCARn0PyBKZv9rMt9MeCfRgPYWbkLJDvyzhbN&#10;SxY7yld95whLfXBd8LhHg6RRMu4PjvsAfOROvQjeAp9Z4GV5VIFuFCEHRCMVkosY43WPjozMgPwC&#10;AcqNsADO5aLMBo/nXDAwFg6Mh3xjaEwB7qLfTVkO5EWlwqaP495IRoRlHqBRFoL/wkhw1KrlQJRG&#10;TEZARh2wmvt5ayRFv7H8BpoVejyeLHYUMwdWOxdwE5kRunmfpz6LhMNxapTN+vwIMRvh3RNW+Buz&#10;1z0236GD0ax/7unT5y+enbi6th6dm5ydpOA2sFd0bmpxhuxqILP5qYvTY2fRR8eytOEU9edGU7Hp&#10;hekLOBidm8D05UzEcqGmorPz0xdBb/Ho+Nz0+UxybnFuPDo/lorPJSPTSwC7mbHozOj3rUT/+H//&#10;KL/1L+WDb1TyLxv8bUMkPqsdvaxwN5v6Zru+o3A3TPkulcxiVbMAdmiGeEflbhriXZW/3TZ2Dem+&#10;wt0mjyoIT7yHVi2+LvN3G/qupmyJ/H1Z3Kwb+01zX+Hv8eWbCn/XUDYMbQfEVq3cqZuHnXZZFDYF&#10;cUtSd81mAYRUKt8V+C1Z2jX0I17Y4oQNQdxptaudTk0SdutmqdUsPzjhgGKcsFMp31bUPd04UpVd&#10;nr+vaIf1RqluUOkFzSyBMf7jLUFTD2Qlr2pHilrIF7YFMV+u7Ygk0ltT9YIo7wvyIQW0mTVRytf4&#10;A0krqVqlwh/xSlHVSgCvYrnES9Uqv1eTipzK7Rze48WjfJGSQCW5WOMOC6VDrS5JapnXKiW+WuFK&#10;ssJpda1ULZcqhQpf4jSOU2o1obSxe7/AV8WmfiSUygJfrpFI7YO3OpLCi7Ig6wIn1xTciiTlK4f5&#10;0p6sCnqDVxrlolQoioJc1ySNE3W+onDGiSG2atqxsl8taB1dqld5hauIvGwKNTlfEAtqR1ebgqQD&#10;Ezmt01AaktFRqprAGejwKoX06WVZ0zqa3hQUXasIIDlVapAwr9mpmy2l0RGVuqh3OkrD0JoC6clp&#10;qnnS1psyr4ibR8X6Sf3B23LzRK5KslZvtFrKyYMWiLIqS5Q/eyKKoC4dvzHPqbWjmliRO0qrLujV&#10;fLV0/6CGmUrdkOv1e/tV0ei0H73VefS2bDzcL5lS/UH9pF3vPMgLDd54WBEVxcTTnuRBbw1dPtZf&#10;KRq/+03+6s/8afLax+YzK4srlxeXrkSXVudzS6Ox2GwmwziMPKdWifr5TI5Jvi1Nx8jGNpvNTSSy&#10;U/HlmfhSavXKXCoTW70ym8Kw1ejy5bn0CtrFhfh0IkeFFuKZqVRuNpG+/H0fGl/KDc+sgypswWXX&#10;CMEZc0Su4ktpA4LQ1y7uObPiGM4A0RzhLJDCBlYbyQLyBv0pfMvBPfgG24K5Pg9Zg4BoGAOe6HYk&#10;+9wpEAOjmSzYAiQBmLOFAF4ZggAvZtHxAX+m14Pvd468q+RQS/V4sMLyALnwcgPBbC/xCvEcYYEn&#10;2+UB7qRBDLgugAkDCPtChDsDvly/B/dDRDgYpLi0HjfAkQhyiMpFpLocAJEl0JL9dMZ+OnfKtjjg&#10;X+51pWzBDLtzXCULALIDzkLYgsywVAZXtw0vA3QAcwC4QaBeMDmEr74/2eujs33+RK8v3ufDw5In&#10;FPTW44t2e+L93uwgPQU5K/vBED7SBMG9URybH9iBbRrTcf9otEtRaxnnGWIpDMBr6XZhFvEcpne7&#10;QGOZvkAK3NkfTPT6E11AkCDeFbEU4SOLnOv3xweDCdBntzvZ617qdWds4OkRACLRYQ/uiiyL4G9y&#10;BPe40n0ukCsaKJB8u7gHMBDeNqCq3wsipy3LL2Z8Bvx1RYFKuGKPaxG/PoBsAA/ujtrwQ/seB0eC&#10;w/DHw6xomEUWOOs41mH8lAB1DXhi/a5EjzN+yh5hdxIFuqENkOIMYRZrlNbQ5Yr2uGgWAZYPgE7+&#10;0wH8U8Gb6gfR2hZxFiuj4Q+MrH2uWJd9ru+xqzSGeyN/Kzl/AZd4NBrM+DI+SKJxeEaiN6Bbt2se&#10;A6yJmMWsfQzRsLgNzBQjyUAXuVx7HKR40ke6J2STw5E+F20tmLPSGkBsRHJuYJmVsvA4QdXGEhqs&#10;nAaQGeiN6f0ywxsrwNXnnCZEc8/a3I8l4txUqczSH6EBGI8OVWuwjHNMfARbqlIPDvMS1dmpjw4R&#10;mMND5RlAdeA8j38BHOZkQnEU4uaZdnvBc5ODzjFPkGiPyjkwznP7qeY9AR+rtYXxOG53WQkNU77g&#10;vJXKQBa4wIw/hNUmfMFZtwfgNWkJvKHjdI0FgrPY9VI2w4Q3MA0Uo1L3xHzkJPX5qVa9j/pjHu+Y&#10;LwTCI9U3ojcPhce53GPBEFYD8JG/lQx1vqkA6I3V3Qp4J33u8RAZ6h7TGzlVrSL378i/WckNPs8Y&#10;AM7nxbUYov0/trcghcRdtOiNkh6YVK8PR4KEgB5WFz/gHac6Xb4xmsKqr1opq+EA5SuEyDHKPKdM&#10;E2Q4MDocGBv2j4X9F8klSlFrbEuDyTcaZHFvZGyjrAgyvKEBy3yu504HR4nYrDF+ssNhCmgPWwwI&#10;+c5ZuaUhS/eDzSVPK6aTg5W8pSyVgSANbSR0Puh77gmKiQucOxO++NTpMVbh4Ry2OAKqw/ap4fOz&#10;43OXlrLJyMzM+FkLv0BjQDSgG/pplli6MHNxcW6UUg2i0wszFNYWX5hIR6eTrEAWDUvMJyIzqeh8&#10;fGFmcWY8E0dnKjqPdTByEjyXWJwGwC0n59IRstUtLU5+4kO5b3zpN4zCy0r1jfLhd035Xtvc7Jib&#10;DZL5uAfAaurbmnAboGZKt4/Nzbp8hy+9QvVPxTt1hULcWvpO29xlhep3VMAc4E++19C3QW91dQes&#10;dtLM14o3uMpNWd7otPO6ssWVbjTUnaa+124eSdL9UuVmvniz2S5VancVZbfK3aPq7dLOjZv/Vijd&#10;M0xwz+b27o1KbadY2nj4SOm0+fzhLVMvgMaOT4RC8f7R0b1iaVs3eFECLZUO8jcb7YrZKD14KAr8&#10;TrNZ7RyLjSZXrmBM0TALml5S1Uq1uifJh4p+qNcLej0PXjTqVaMhmk2BEw91swbeaDWqlLKqF0Xl&#10;UNLyslFWzJLeLHHSAcClLB1p5Nyrak3RaNXMZrVY3QboNFq8qpfJWtYEy2CKUObKiiYIcrV+bKh1&#10;WdW4o+JeWSyZHVVvCJVauVzl6x3t5D9NxeQrGC5XeZXjVaks1ArVfLlaRF82VEHljyqFvWKBN1Sj&#10;bVT4Ml6u+aAuGrxUV+/l83iwI5HfrYl7Va7IV8tC+aBc2S3WAFUlvnL/cKegyly9XpPNAi8e1Col&#10;Uc7zykZevLlXqRHDVfcq1f2qImiNIlcsK/xetVKVJEFR9o6KglHnNb0q8luHBzulIu5B1MVStbZV&#10;rInNttZWhE799Z1qQarrTbBds6wcHwIYZZ7XJKn19j6v1wyZN8olUeTUY7CaqJW3Dja28zWt1W50&#10;wJLK1lFVrHdajx6aDbPCi6LeqLcbrWPFaMuCYSrNptnhjHaNVw1ea9XbJt7wBqf8+1Hrk3/6zeUf&#10;/OmFzNpiZi27/mJ6ZT2SXYqurEWWV2LMeZpcu7SYXVrIZJNra4vZHDAOp4B00aXl+XQ2DsJbWknk&#10;llavvYjxc+lsdHl1JpVJX74SXVlJrK/NJJOz6RT1s6svrL/woe/70Nh6+v2ZD3Q5o47hFfdwzj2y&#10;POCmL649nCOjGkFMFljgfWqVIsMoWB5gkSDLUJiYDKRiC2cBCo6RZfvwMnnlvAnn6RWAApAFPDcY&#10;WHadWQYJDQaX+rxoRG+gImapituHl7AIrePL9nlz9vAa0Yk72+fO2ENYBJiV6aUwtWyXM4Zboij7&#10;IBmruj0p55m1fiAa4w9wlevM2mBgqduV7XGSw3QovNzrS/cGl55wJrtc2cHQykBwqduT7PWuPDEE&#10;WMz2Ujhaosed7HGmcTkgCx6BcdgSKNNGdj7gGmBuGQxkMdZQCFC72kusQ4THYuZWe1wZ+/BKfzCF&#10;9Xs9y71uTKFgMsdIDg/bZc8N+FYwGM8ICsSN4SX0eom3+n1EZj2UM4FrLRHmumPO8Cpw03lmtY+c&#10;ksluJ3ATKy8D17q88VOeeLc33Q+gDKWHhsmp2u1Kd9nwJtO4ASBpnz97yhnrBUsF0j3u1IBv6ZQ9&#10;3eXAzZPC8NBwtodZ45ixM+04vdINYHKnCAo9zHQHNGGkhS0aaJJ5tOmHZtgXxW3jbwPvHD8f4NU2&#10;kiZ/MTErJbUQ0gGwPPFTjkXKYiFbXcQeXup1gbfifR78ewCcmu5yRXCtU45IvyfRA/ZyxAYY8zGL&#10;XbyX4DKFFUiJhmSWo93uxW5nYsCLvwFAXrzPT/wHaOt1RAcpvQZARqSIS/cHYgNkfiM8xXE0MOIg&#10;UyTpcS+iT+DI7IVktMMsSq2gXXsQmMsAzhcdDMZtIOP/p5zDIDO2UfV9wJwbMBe38ieGPJF+54LN&#10;G7Mzcx0wEdBm+VvtfgAfSc0NuiM28B/pElNhVnYq2uecJZUWkg4miWBw2BBFy8V6HTPOILZTDgCc&#10;fWrQOePwsvJZ3kUH7s0+5aSa+jQYbNfnnBpghRwcgUWm+jsz4JnqdY47gvP2AMDOqsE17wtFLW6z&#10;u60CDGSZc3rnGcmRXc3hsViNFEYoR9X32NLmDRDk4Ti5YsmRSimooD1wG0XC+d7RjfNM4dS7RjjS&#10;fvPNeLyEaIA27zt1F4BrBHO+iVB4DkcoEYHRGztFTlLwlkVvXibYC1YLhphNzjVGUXTAQZaOSp5W&#10;5gmlultMcMTnA2BNWJpwQZa7+hjgLFURZnsDgQHjyPVpZTww7ye2oeBkIAAcJAsczgbAcKQGMup1&#10;nwsGKXiODHUBrDAaIBubFfRGDlYMswLjmPlt1LLh+Vznvc7nAx5KOwC0gbdCngtoYd9okBysTLAN&#10;6MbySbENB4jJ3rXJkX3Of/5MaBTb08GLlKlATIazpCoCqntqZPJ0aAzNmnJmeHyYCiVQYwxHGQxk&#10;eyOfKQHcCFskxKx6T2BQyAcMfJ65UKlR0JyXbHeAymeGL0yPzq4vZSMzpMoLrkouTseZVNu7AAf2&#10;IhSbA8ONxuYn4ouT89PnwW1oi7MX44sTIL90fC6bWKTpkRnmQp2JzJGoW2xhPBWbzjIxEUzMxqYB&#10;cxiWmx39hR9Yvv7VP9Qqr4nlVwu7X9e4Gw3lflvfNrjbCne7pW83tS25+qbK39CFm031HuitpW1o&#10;/K2mds+U7tbl+7pw15Q2DOm+yt9RuDtNfVcT7qjCHZajuglEM5VtWbwvCfcMbUdXt4XaHaF6W6je&#10;quu72NW0bVnearYAVUeCsKmpe6qy22wUmq0Sx2/lC7dleV/T8pJ8UCpvKKSaVjT0I4HfVuR9Wdxt&#10;1isct83VSBZEkA45AQyyXSreN/Ripy2YWknkdxpGEajXagGRNnlhX5T3dVIbIXrhxD1O2i9zh5Ja&#10;q/KHolLjpIps1A7Lm6rBcWIBGFfiDzilWBaPymKxKlXASTW1yCkV0NVBHjdf2tq+UxUqFa5Qqhzu&#10;FfaPqiVBAYEVaxJHciFG1TJQ7eb3KmJN1JWD0lGxcnhQ2pVMScBqQqFUyyt1rf2w/uA/G80HumQI&#10;kinoHdk80WpquSYfcWJeNgXBqCl6TVArJaFoPmzUj5V6Sy1xxfbbeush33moFmtFo67UG7zRFKSG&#10;rLQl0ShXxIIKlmqrrY7Ky9Xmw47Wls2WVuCqahNgJLeORdmo75YF/biuNQXZVI9qklpv6g0VgKQd&#10;H+utltGqi7osNRuCoUmGXpPVI05SmseyaTaPW6/f3zWOv9c67mDw/ZJcUTqNzknjwUOu+WinYpRl&#10;Q26ZQvNhQX5QkxplQdnNayXpPw9rjcOKUOC0NzYrvPFW4/gt3mjc3Zdv7Sva8f+tP/i/NfXk/qHE&#10;a51650H70feqwklV7Igq3oK2XTY3q81DuV7U9et8418K//GJL76S/Mj/vBDLZa59eDKxlLxybSJF&#10;8myxtfXZdBasBiCbiiWiy8uxVbTVhSztZq9cA9Il1q8s5FYWl1bTl66C89KXrs2msrPp3Gw2NxlP&#10;Ji9djq+sJlbXEisr07FUYvVyLJ1be+naxOWl05G1oeEVpz/rDOaGQDzOmP/py/ZQznV6yR6mUHdg&#10;06A/7Ryh+LOhQBa7jtNZGz7eoWWK8afaDICnVfJUuskTCqrA957owQ/iAcpgwDL4jPR7g0C3JTJE&#10;+YiQ+kAJhAKEGrbgaq832wc0obiujC20SmatcNY2stQfACCCgUCTpH+BAYOhJcDZUHhpIJQFyQ1h&#10;fX8KEAlEIBseKIH4BpRDvNJHl845z6x0g04CuB8AWYrSC0KpfrrbbI+HDGygn/5wDhcFHmE1ohx/&#10;FlhDdsFwdiCUGggB15atRASwC90nViaDXGpomJyPgCdgYpcbGIF7S+EOcbl+0JtvCSiDI4BFECHu&#10;sJ/ZrvCYXS5irx5aEBcFaAI+gLaUYIF31Q949aTJezuc7vUnev2pLqBkIG0/jbcUs4/kupxAJTwy&#10;4DgxGM70eJPdnkS3Nw74GxrOkd3Ole4BLIYTg6djvcF4XzDT5Un0Uo5FCgsOhXDz2OINUNAb0AoQ&#10;Zg9n8HPjTeIldLspLaPLFWX0SdBJfk/KnEiBCKkxex5Z7MhtmiCXKyZSlgPwHeuQxRF/M73uBK0J&#10;PmMuckzBAIAaMaKHpE/Ik07oFu12RZh1EGC6AHrr8S4wI2X6lIPcsj2uucFQosu10GUHJKXIyBdI&#10;nBqapihGSkmhfFiwWrdrEVscAdJ1OeZt+HvDys4FRziDXfyz5JRjngkFk0WTsI+SDxa7HLO9nkVb&#10;KNlDqQygw3mbL+4IJnHKYjgL0fpc85YsHDWyqC32u8jByjynGIndhT7HvAsXdS4MuBaBd732OazQ&#10;C2hjeDfgBn6Rj9UZjDNTHEmWMDcrQZ4zGLUxr6jdQ1moJClinwLDUSEv54zNM2f3LjDP6dyAc3qI&#10;NOFIKI5NoRRUm3cWu+RR9c67fAtu/6LDM4dOYDhGmiAUKhexjlsGNjAccI0RG6GYg0qm4iBLhmBa&#10;ceigefxz3gD5WK0kBpCcNzhPoObHsGnrlMtr+VLJGufxTbmYMxQYR6IhLL8BfRyhgDaKciOkc1HE&#10;2wxrgDzSFsEA8ByzzzGwQ/NOBon2yK+KI/9vnQZynjI1OOsI0A1bHLEi3nAWeGcdIRSj8DjKUbU0&#10;4UIsAI5lM1ihbIRoIcpapYg3P5XnGrc7nifaY7mrzCx30WrvJjSgQxjnAY1ZeQmUkepnUiDAuJCP&#10;EiNGcMp7gXbBbczkFrSSEt6BNtAeGoXE+c+ByUYCFzyO9xG6sbMgP8v9ajUrBo4AjkWvUaF6Vggf&#10;c/2e53AEHWBckIpunTsdGrVi4J4A6AHXAG3hwFlmeyMv6ukg2euG/ReeGbk4eW7qxbW1dGSOGd4m&#10;KO1gfjI6P2nlIkTnCM4AZDPj59ABvYHY0BKRyXR8huUuUPIpRmYSs9hFA8+B2NCx8C6Xmk9j4hyw&#10;byoxP76UiSYWJ6/FJn/3575f3f6aWX5dLL9S2v2aUXuzId0xqzfVwustbdOQ7xzXtzT+BqDNlG43&#10;lLvgtqOtr6u1Wy3tPquUddeUNzTxLhpoT6reNOWthroFmNOEe+i3zYOGtqtKG4q0Udd26+qOxFOl&#10;LL52G02VNgFzlcJ1Q91vNYuWNm+1cgf0BoYrU/XSe6KwqWv7unaIXRw0G4UHDwVe2FbUw3aHO+7w&#10;4DOB36pW7kvijiLvydKuIh006uVOm282KqKw06gXWu1y55jDFFk5AgLqekHXioqaF+U9UT2gwgyN&#10;miAfKVrl5ERpd6qisKVrR6ZZqtdLqgayrGh6STOrusmLSkE1ylV+3zAlUc7XG1VRLehtRasLvFw6&#10;rOzrbb1+rJeFSr5a1luGZHCiRkmaNdJjq9RUWdEVWavt57eLXBlUZNS1ilgCkImq0H7YVAypwtXK&#10;PHk/ZUM5LOZL1aODw22crSk18GWxerSxtyU1dKUu4yobR4dCw5TqmmwaGwf7akOr8sUyV9stFqW6&#10;BPLLc7s1rQYclLTqUamgNdpKQ1NMeeeokK8pjY4mk3Qwv13g1ZYpGRXSkBNl0TQ4uVZVZZ6qVJmy&#10;KQumzBlGVRM5jSvLlaomaR1Da1F5/u1yWW2bzRNeaXJHPF8UJR2w+EirnzSKgmQ06waZ4lpyXZf1&#10;stoqig2+pitqS6+JeTz4/YNi4+Q/mqSZohxV+LKsHf/Hg0f/cWK2OxsHZbP9qN7utB484mSKgeNl&#10;RdENud7m1Lpi6GZDEcz6pvzWH31zZ/XHf3Vq6QPzucu5Kx9MLi2nlnPx9dWZdBqsllynuDc0K3ch&#10;tro2m8rMJjOL2eXE2pWFpdXF5ZWF3NJibmn5xRcBaqlLVxJr6wvZpdy1FxIrayQjkl1Orq3FVtYi&#10;mZVkdvna93/f1NXl92deooAtlnOAD61rZHUQ8BTM2UNZ0goJZvHd9T61ho+6LZjptsd6KNAqaR8m&#10;asF3moLeaCRZ0fq8mW4XOIBckEPBpS5bssuZZcRGGMQgJm0fIfqxD1PQFeiH8VBu0Lfc71myhdf6&#10;ginnGYow6yWtjWXyDwZibBfowALjiMxyAEQAHLOHgcZAjSnHmRXmzSQTV68XPMd8soFUjyfV7cJc&#10;7OYAc72+5Scc+IQn+8Ai4QwAq8+31O0ClGSHwrl+su0t93iJ+RynyQXMbHiYmOsPAvgyuGcgHWCl&#10;L5DoD7KznrT7yfWBEJVzAM8BngaCOSze44v1+rKEidglGgO3ZQb8eNhlMBzeiWUAG2QWQbpt8u0u&#10;9bqz3c4sABH0iQGYSKF7eIEj2AUTr3Q7cat4Mykc6fVF8R7wYocCGdwtDoI4u5wxzMLbAJ/hZvDL&#10;djtiFKU3kuoLp/qC6R4/PTU4bwCY4o3j2budaSxCbkrAyggukaTUBII5euHsNpLdboAO2VOZX5Kg&#10;bSgMSKUUCjBiv5fZ6sCF7jj+Wsg+50/jbwMH0TnljOLGmLUSz0seUs9T61gWlEYWMhwE2HlJRq7P&#10;GwFagSlxiq7F6ArXBbp10UXTtmEA5Xw3JeeShdg5QlgMdHtiaAaXA3oyiHwMcOjgCOCMQM21SMUe&#10;yJ9LblMcJIMcuYABdjEbGM4TGWDpC7Zgkvlb4xT65o3ZsQjzrgLdhnxUZcsRpHwIK1MBvDXEElEt&#10;nnMEaR0wHyYOeaKD7gi2Dn+CFqE1LaUSYj4Hq2oPbhtkxR7YkRit5l20+cjeBmhz+BZAby7/oiuw&#10;6PQtgN5c/og3FHf6sEsZrNYWB3HW4SMtXzSnd8ETiNpx1rtAiatMMQ64BlYDvb2bhWBBm2V+8wYp&#10;Ws7lm6GYNip+Om0lrmKKhW6WNc4qXW8RmwVt2LW21nEGdpPvMNyEN8CSUgMk6stsclMeVikLVMeM&#10;bVNuD/BrGs2yzFlHrD46zHRHkXNeH0GbhX0M7x6XYRgJzWDrdAKhiN6Gh2ctUCOMY4q+aIHApJXQ&#10;QAa5/y7bQEkMhGvBcQ9ojPRHxr1WIQevVasejWLmgoRuj+Xigr4xbP0eojeMCbDm8ZwjmV9WIwst&#10;HBxj6aiUozocIkk5Smv1XvB7gGIYRoY3ykVgoWxknLM03qzkUwvsvOdAbGg4RZa5IFamwcA1y+SG&#10;rQVzoLTT4dGwVR3finVj3lLKRsAUH+nDoW/lJzwRCgIenz8dxlDKbgj7SMmXPKzMTHcm+PzYs2OX&#10;MpnkwvQii2wjVpsn8xg6QLdEdCYyPxFbAM8RmVmNdENmLz4esDgNgMsm58BqOI62MHMB9AaGYyWz&#10;pjA+R7a3iURkdimxkEssZGOzH1tP/vZPXpW3/qnJvWFU3ijtfKOlbhw3tmXhTV28aQg3W/rGSWNP&#10;Zzq9Su1GU91g4W630Kmrd6nWgnDHUDYaxo4m39Plu4pwu13f79T3LVMc2K5j7jW0bZW/p4kb5Co1&#10;D4Tq7Wr5hizerxt7hrYncvcUaathHjbNvK6CvbY1da9uHhn6Qal4q1S8rWsHhn4EMgPJgcwAYe1O&#10;rcZvS/K+rOw/eChWWC5qpXRfkY4k+ahS3dncfE1R0M/LcuEwf49jCQetjnJv43pFOMpXt4rc7kF5&#10;6/bW9cPyTqF2CKYp1Ar7tW3eqFbEI9nIl2v3ReWQlEHUQoXfE5R8idvh5YKglCW9UpMOi7W9mliW&#10;MZ7bOyxu8yonaUCr0t7RVr2jmg3ObPG8XNGaomxWlLogmyInFRWjQmebIkixyu9pTZK31QyOV0qi&#10;yTU6RuehpgEQNVIYMRqSUVdrfEUQK5Jak0jpQ9QbgqiUy0Kx81bbbMlmU9k63DFOTL0lN0/qe+WC&#10;wrIfpLrC6zLwjhPLNVmQ6g0B4CVXi0KZb5hCgwqM1mRObjTVRlOsa3lBK3AtUW/VT5qAoXtHFal1&#10;zGkq32iV9XrNMDhVrCpaWWnV9CavGwVB3ivLUv1EMQxQ43euH4jmI6Pd1Jp6SZIqql4/eaiTLN6D&#10;nYLMq6bZ6YjmAyq8quvblep2RTystWrqIwmALIpff21Dbn1Pazfkhra5xxX5lt560OycmJ23Dqqq&#10;0mirTdN80Aa6cVpd1hWNUNIQTE1rSIpeLmviVuPRX2/xVz/5+cnla4n19dwLlzJXVhNr2cT6WnR5&#10;JXP5amJ1Pba0klxZj+VWItnlxdzyTHZ5fmk1uryeufJiYu1ydAXjV6O5TGZ9Pb12Kb68klpfB+ol&#10;19aTq+vgOQBcBPy3nIstrS6nVz/4oZfmXlofjqz1BeKuM6vO4WW0AV8aKOY+vWILptzDOUcg4w4v&#10;e55cwWdvCMTjzzpPrzhGcrbhBD7h9JH2JezDVuQWs7cRY+Xsw0tguB43mINCx5gvlbgKw2zhrA2o&#10;Z0FbgLIE0O9xYzAGLNvCBGR9HqDk0kBwyfkkkcoQQQ+gLQtg6qUgMNBVup/xFgCu17vcByTypsFz&#10;YK8uJ7CAUjuxOKABKNbryQGJbOEV4FQvsdpylz1FJBHO9lHIXbbLCXYhk1uPD8uu4CnIsDecJZNb&#10;MAd66/bQYDT0yVtKGhypPoZ6/f4ldjPJXsABFvSBHbP9AQqto9oJHiyVwy7uk94PpaAu93nx+FmQ&#10;DSXhOvEC6RXZ8SCuZK9zqc+1ZKNlk7h5MApD3iWwcpcrCtLqcmROOdJ9flwaz5XsduHmgT4AzQye&#10;CC8cqHqKVHzJRMfYFEgHBKTCqWSPDOewCN42cHZomOizz7fa5ciRK5nE26IkR+wivgQzMb6kXBPi&#10;NtyehwIZB33ZLjvQCkgaHQzRTfZ5Qe1p4B3uEJwH8LIyJPoplZjgr5dESZK4E8pHAXmD/zzU2CXI&#10;jYtX0e1cZOwVJRcn4JhU6FI9TPjXGoktjSSDJTEizuIPtQ+viIRdiDstmx9OYSmiN+eCRXIANQJT&#10;gCDrg8+YkCENxvq4Fvp2gCPpw1GYHYASgwcI6ZJgOHKYMpFhhl+UkfourlnN6gPpcNweiA96ohb2&#10;MXSjyDbbY3k5jCR5EYZowD6KgUPfGQQdRiyxXzTmUV20MXoDw3mCWIc05AZZbXvgGvlPAYhMHA79&#10;x65V1oaYhK8FbUzpF8gFApsDwJGljYXHWcFwFA/HsAxMZm3/u0MxcJSLil2g3jveVap2jz5Z4/xz&#10;/tACozdSHhlyjDOr22ObnAVqJCPCcM3uGsOW8hhYUVRvEDhIuQuB8JyXAG4SoOYPWD5WJjXC0A1H&#10;QG/Yoo9GaiOs4P27AOf2UO1UC85AZmA1Qrp3DG8WollIR1uy3pFljs4yg5zP/99qI8Rt2Fq+2uAk&#10;lcki3hoNeMcAcAzyWC4CExbxuJ5/bH4jdHtswCOXK9MTwbD/LpzKBOFAcu+Cndd9lvEcIVqIisoT&#10;jXmdz1pMFgaT+WkFWuSxre7sY9EQhnQ0hqGbFQAHtqNCC5boxzsZCEHv2ZHAhdNBMsiRtO9/pyWc&#10;fyIcPBcMPB8O4dC5kRAFx5G3lTImzqLz/idHZy5Mf/DSepyKYl2ITJNvNBubiTPbG6Attji5ODca&#10;mR+bn7mAbXxhfHb8OZAZNVbklA0bZxUUAHlkeEMfqBdfnIwt0BjgHdaZmxyNL8ysJiO56FxucfpH&#10;12L/8vmfMfb/Vedeyx9+99V7X//G9a98+lM/tH/vn0uH31LFO6ayYaqbXOmNurIhV68D2rjCqyp3&#10;Q6m92QCuCXflGlUmbepbqkBibyxrYVOT7oLkNMZ8bWMHc3Xxvibcb2i7x40jYBxfvmnIW5q0CXqT&#10;hI1q5Xa7WXj0oKYqu5K4xdXutZpFABw6PHdflLcbzZJuHGK30ci3jyvNVlmQdnSzpJvlk4eSKO3J&#10;8p6EI8aRZuQFaVeUd1T9sNWumfUSJTq0yicn/KNHsqIcalpRkvYbLY6k3YjwdtqdQrtdNPRDVUMr&#10;NtpC65hXzIJmVlW9YjZ5KpCll1SjrBhV1QCWibx8VBb2ZYMHOihqsVg+UBuaqPDlWr5QzSsGYEkG&#10;kx0c7ecrxZomUmH1alVSuFLloCLU8pXa7sHB9v7BIenuSnpdpMqnpWJNlNoPOyW+UhZrR9xRVako&#10;pnxUOqwK5b2jPUFXa0wrrlA9LAsV2VTNlq7Xlf3ykWCC2LTmg9Yhrt4QOKXA63yeK8mmoDe4kpAH&#10;zBlUWUuoCnm1rgIZjbZcEvNViWt29HqTAxruFIpGS6+3a2q9VlV5pa4ogEhDFQzJbGmaURNVXjRM&#10;tYVFqyWxUJK4+oN6vVWTtOLOYUVsNpWmpDYkThHzPGced9qPHsit4wNO1E50oyMb4G6xU+P1Ai8c&#10;8upetS6Yb5d46bBWefXOvmh+TzaP9ePO3e1ySTxWGw8b7beU+n9u7Cu8cqI1TuoPvrdz1Cxybwta&#10;B9Bako53yw1OrQu6sVUyXuP+7+/dMBZ//AuTaz8xlbo8v3QpunY1srQ6lUhHVtYXcivgswhznkaX&#10;V+czS5nLL06nM2PRxGJufTq5PJe7NBrLXIgmk1euzaVz2SsvzCTTsZVVtOlkKrF+eTQSnwf2LS9P&#10;JdOJyy/EV9au/uD3L37g6pMLq6AHRzDnPb3sDGX9Z9Y9wyuOYJrQLZSxBQjmyNZC+QpLAIXBQA5f&#10;dPdTwDh0wBb0hQaf2eksWc76/InBMPkxKXvRT2ctYrOHV8mqFEwzFEhjl3yalAQAvsn2h5b7QUvD&#10;mT6iqOzQyEp/ON0TjvWFKEfBNrLa7UsODi8NMl0PoBi4CmuCHkAS9uGVPnJWLoHP+vwrfRRqBr7M&#10;DYTTttMEbRhsP73cH0zR4t4MaMw+soyzA2FcK0OaGrjDMyt9wSWQH5iGcVtmILhC1xpeAYRh10Z+&#10;WzzmOjqDp7NdvkR/aAkgBQC1DWdAb8BW2/Bar5cO9oMSzizh8Xu9GRuehdkFKbHDQbQK2LKFU7j/&#10;wSD4iVIiiK5wRbwuP71G+zC9tIFQlvDUj0dLgpgZEqV7WIro0Ei2x5fqcmdAb2T9AkmHaH2ypbmB&#10;OzSdxjPvJ72rkaX+cHLodAavkVYIZYboVSdw50Ai0BWm0J/BCB6QWBxH8KPjovjdLSzDXWF9YDTo&#10;FvdPabNhcqH2eCgaEr8yI3jwIplm0XADOALqso8Qy1LAIvOcolmDezxkz0MfEAYaI2aySMsDEsr0&#10;MeW5bkeky76IYb0ekBYenwLjet2JHhfwLgNApEv7E11gNaYbZwMiu2JgOEaikSF/kkxrlOUa73HT&#10;Csy8R95SnAXA9XmZ/Q/37KOkB3Kkkjkw6SI7KEXmUfkQb2rIl+yyzRK9BSL2IBEb5SIwwxsLiXsc&#10;HndqaGrQs0gV/T2UYdrnnHWFEoRlPkpQxRRA3iDTeHMEouA2y4XKSI7KarlC8V4HTsUcuJB7weGN&#10;2twgvMVe57Q9GKEiXcyXancv2L3zduy6Z7Adcs8wK91sv30SeMf0e8kO5/ACAedxZIhVa7DER6ws&#10;1CE3Vb63PKekLcLE5NjEOUAecM3pnfMEIt5gFMSGYdhahrohx4SlA+fyguEi6HhZVBxVRPUCsOb8&#10;wXknq2fPjHBkh7M6JBriHreQztIN8fonncRhj5NSQ+A5MrBRDJyFcRai4aAFeThogaBFeBgGSiNi&#10;C0wOOc5a9EZ2Nd9EwDdutz8fCk1jgN/HZEc8Ez4vMI4Azs0qaDGTG7YkCPcYAVklLo/nPGEZq8fg&#10;dV/weqgGA5DrzMik3/tYsJdUQhi6Bai6w0XLPscsduQ2RaMxrOa9tWsdxxF06GCImCwAfKIyWUAu&#10;ZpYj/TlAGOnPUd6DF6A2CsgbCWM1ssMB4MhKxwxvhG5U4OEs0A3bIKWTnmfhblZ7nlUxJYcp6A0M&#10;dzp8EfR2IRQ8B4YLB84+fWb8zDDuiQEgKZFcfGZkdPS5se+7ejk2OxGdIfxKLI5nY3OZ6GxsfjIR&#10;mYktTsUj06QeMjeRSy4m5ieSC8C7ucgsyGwmsUghcSC2RGSSTHSLU2jJ2Gw6MT8/TZY8sF0uNU+u&#10;1ch0Nr6Yiy5cWUqtzk/8yg9d/taffept+bWm8Koo3vnq9a/91pe/uDD53F//6g/f+cbvN+TXW8bd&#10;k+aOUrsJFFP4W01j19B2hOrNpn7/pLkPsJP523Vt+2G72DYPJO6Oyt+tK5umet9Q7tdKbzS17Ya6&#10;Y8pbaHLtTl3Zapm7QvVG8fC7Cn/fVAnd+Nrdun5gyDsN/UDk7wv8fU3dFbj7hcM3y4Wb+YPrsrRb&#10;rtwrlu5gqxkHgDlQWv7oVrW6KckHxyfinbvfzhfuFEsbNX6vUNos1/Y2tl7XtDLH7Qvi4dHRHZHf&#10;MzTQoVqrbPPCrijugR+Khb1Kea9YvmPWjzT9UFF3a7VNUTwCq6lmuVDZKFa2ZaWga6VSZVuglIUD&#10;UT0UFFBdrSzu15RDpV6VzKICMBP29bakt3hBzZeEQ70lNduibpREJS+q+XZHIAERoyTVD2T9yGjI&#10;aKp8iBtuPNAbj0y9zWNZQRXqTe3R2y1FFytitdHRWh0NOFWRuapY4rRiRa4JZl3pKBWteFAty0bd&#10;aAOY9N1ySWjUG4+OO//5cLtUFk1DA2x1mkfgqI6mt429YqUCsDLBhdxBpSw0mmLDKKs8Z+BU1Xxw&#10;orVMXjdu7eSBouaxIZvmFshZbektUzKNitYQG60jQSyoWlnTtXZTa2iS0TioiHK9pTVUIOb24ZFq&#10;NutNo9k2ahJXVTWp2dJOWurxg5Jk1I/11nG59dA0Wg94WdYalDBbVZvaCfhMlw1lp1TWT07qHbXz&#10;UC8p2hFvdB69dXxSb3WavGwa9QfHDx+03zqW6g9Kqq63hWZTwp1ymqE3tXqD00yppDS+vWt8/6f+&#10;OvHCT80kc5c++OLa1Uvptaup9WvTifTKSx8kybfVtbmlJeymVq8lVq8kVi9H0itzmZXYyuX5zMps&#10;ZjmaXUtm11avvBRZWomurqbWLy1ks7HV1fjq2tn5+SQNy2SuXJkhv+mHL33wQ3OXLp3NfF+3J+IJ&#10;L9tJMi1tB2B5Ms7gqj2QIaFdMIQvRaIhoDTmCBvwkavLFqTUzj7KT2QfUYpUI1G3Lhd536wvN4CA&#10;LC5BEN5yv2+p35vr9+Scw2u2EHgLg7PkSWSE1ONN92BlIhWK3+rzLT1hW+3zrthPg9jiDKpABoAn&#10;fJvj/QFQGqUXDOKKpNxG5quhMAAuCSYjlMHlAktDYVqty0V8Q3RIqh8rPe7kKUccwNTrT5LSrz/X&#10;513tdoOEcN00cVJgvdu51O1IAjEHgwCg5R7PUl8g24cPfyjbS5LCQK41UvpglwPtDYTW+sO5AYLF&#10;5VMeyzCWYYUNEj3u7GBghRAzlB2itAZ6ZOAOgIZ5S/GWsmR09Gd7faleX4JC5UhbmN4etpRUQW5f&#10;vEDL7JTEEVAUdnG2P5DpcsS6vfGBEG4m3U9qI6muwSgJ5oGHgqkebwyI2eVNPOGgcDr2c2B6Bjjb&#10;5QamgNtyQ8GVLiclLuDsIOgtvDzgJQsi/XzeJIWj4YkoOI+SPMgi6E73eZZ7nPhTyQ6FEr1essOd&#10;crJ0Wp+VCBLvcpH3FlxF1lncBgub63aRwtxggFSdB/2Zbidt8Wv2OGP9nmS3M4q/CmxxUTQKa8NE&#10;9+NdAjKsSd5VglHwHFDsiaG5fkCVE3i3AP4DYg4A8sixG0NjCxJKUgCiN9LjIRtet5tUkQf8MRBb&#10;rzuGS9vwwj1xWxB0SNpvbEshdEPelA386o3bfHFngDJq0e/3RAcD1FhGbazPRYFu9kDMsqL1OcnM&#10;ZhnSqJHLNQ6qY9FyJBdn+VvJesfUQwB2/SQsgt15O+mGUNaCKxQjE5oLSBS1e6g8A1XfovIPC9RI&#10;Lg5ARlMGWDoqOVipLaK5KHhu1hUgfRDLi2pZ5txY3AP2WrS757AFrrn9i1bc24B9HEzmD8dAb95w&#10;zB2MuEBj/jkXYzW7a8rjnyfBXmuX2eTsLqDYrMc7A4zz+HGfsxjDfKnTXv+M2z3l9U27QXJBOtg3&#10;NOok1yowi7yfpNwbnLbYzk0JDWRde9fMFgzNWdyGXS9rNAyQ5x0n4V9GdZawCJYKhKkQKmsXibqY&#10;nBuDsDEf0/vFGGaxI/+p1zcOyCM+80/4Q7OUyuoe94H8PGMh/2QoMIWJ2A2wQvhYze8ngBsOToYD&#10;E0FQGkv/pGIJHmypkINllguFgZsXXW5ynr5Lb489rYzh0Cxiswxvjw1pwYt+//kAE4GjTFWAWpD5&#10;WIFrTGdkeBgv4azX+/xwiMxs7xJbgMn8okMWOJwKghEp+ZSZzwjDhoMXT4cuWomkp4PnQWjDwXPY&#10;ku2N1Veg7NPT4Qvoe5zve/L0BAEcc7s+PXxx8sL0ei6diy8k5qfnps6nFiet+vQpIBczpEVIEGQi&#10;ju0MuG0B/anR59OxuXhk1sI1i95wfHFmLAHUm51gVDe9iPGJRaAbacjNT0XnpgB86cj0tdTsr/7Y&#10;te986VePleumem8r/8a/3Hn5c//0f8ZHn/3HP/nkH3/uxz/1Ey/885/9akO+U8l/VxNuqfwNQ7oj&#10;VW9U97+rc3c6xpYu3jHle3LtxoPmfkvfFstvsmyGzY65Z8obcu0WtieNg465byrbqnC/ZezVtS0d&#10;p8B5Avgvf9Ipy+ImGK5VL7QaBUXZ0Yz9RqvQaBVVfZ8XNiVxS9f2VYVajds0G/mTk1qnXZGEXZNl&#10;jz54KFar93Uymx2a9bIo7QOVipX7zXZNM0rtDi9J+4aeP+5wD08kgduRlQNZ2VO1PM8XRLEiKyVB&#10;LGqgEZPjxX2zKaqmyGvlmlwQtSr5OvVKjTuSlLIg5VW9Vq4eSmpVxCytIqjcUWWXE44Oi7uSIal1&#10;iRNL+8U9ta5xEkv2rOZLEsepVV7hK2AarVoRS4Iu12S+JhSPMBZgpsuSLhwW9gRVarTlRpurd0Sp&#10;DmipKkbZPFZLUrks5DmRrqs3VaXB4fYOSwWzZTY7mCLkK7tGR20ci8ePVE6u6nWRhIVbotigdUr8&#10;UU0uC4YgGrzZlKtS0Tgx1ZZqHBuiJgG8Gh1SdlMMJV+rapTCqcqGXOAwF9SlSbpU5OSKqLYetERT&#10;lptNpWGabUMytP0KLzY6cqOOIzvFSlWry82G2modVqXdiqw9fKietMTjt9/YVUtKu3nSVuoP9qoP&#10;KvpbZUnaqdbulPSi+lBQ9GqlcuP2XqHWFutvAduOavoR19Ba/9F+9F+C+fDGTqmqNBrHD/TWA0H7&#10;j60SPQYva7zazvMmZ7R3qvyu1NgQHn07f/ypv7uZ+/ivRq79UHzlcu7KenptlaTalpcXVlbSV65E&#10;llcWl1fiq5fmcytzS6sLy6vj8WRsZZ25TdfmszkMoATV5eXVD34guracXl/JrK8mV1dSl9bnl3Nz&#10;iVR87dJMKpO6dDV76fKHf/j7Yi+svDdxdXB4yRFaBY2RMkgo5x65BEQDsVHsV5iSMYcCWeewJdJG&#10;ljN82nEQDV9fOxmQMu4n1/CFxmcbfaCbfZi8nAMhckeSW5A8dBQBBs6zhUmJDQzBYvyXB4MAuKUe&#10;L4hnpcuF9XODYQo7YwSWtp/J9IXj3d6Vfv8lYNNAcJnyRn0p+8gqSM42vDwYWupypbvdy72+FeeT&#10;VwBVXe50j2e5y5V1nrkETOn3r3W5lrtJNWOVsM+71OVInnKlWAHQXK832+3OdTko4aAXrEbAl+mj&#10;JIYcqGiQjHnLuDRm4XL9oVyPf2UwfBmzBkNZ+2lKcbCFLoEjwWG207n+UKYbGOrNDIZzOIsXMkSe&#10;XMAoHipjP83u30X+YpDlQIiJA7uBdOAnXCiDp+7xZHs9xKZk/2O01+dZ7XGCsdZ68U782AXq0dsj&#10;p2ogiwfBrEFW74FeONjICfQBbCXsIznwZV8gdcoVxzvBtfDTYEC3C4xFoW9ATLx/5lmmzA/8djbc&#10;FTk6ydMKrLR8pgO4ip0q6LPsBPKG44lIiAQwB44JAJtiFLHHfKaYjl8Nv/UpV5SUTZjvleVGME04&#10;bBl3nnJE8FeBifhzwp8EttjtdsfwF9XH8idwXfAZeWAZvfUxVyn+/QA4s6Lr0IYCKecI3gzZ3kgo&#10;2B3pci6i3+OMYCQpM7OaEGiEcR4KyCPvKiWZkgt1gBIskn2uuIv+fRJn1beoiKo9kCLpE7xVT3LI&#10;lxiikLWkHXOdsQHSMaHYONfpbC/pvcVAZjZ/HKxGBjOKb3s3kzQOeut3LTDBOTLLAd3ecZs+zlEA&#10;lmHb65h2BEj+zbLkDXopawGngGg299yQhyxzYDJH8DGxDXoo3K3XPtnrmOp3TAP10MjkBlDzMsER&#10;Fg+HRl5ULMtqp4LbhpwzzKM6bzlSLTlfUokj8xulNQw4WT0G36w78DgejvgssGAjyd8FqsdFqr9Y&#10;nBym2NrdU5g7RAUeyJdKyQpeENWcyzXlpjIM4LPHoEZ6IpZ7FEwGegtMeIOYNe71E2CxtAbylloM&#10;Z5nWsH0noQF9MsihMc4jfTgGZ+Nu34SL/LAT3sBjRAuGyCZnZTm4nCCqGcvwRuJwrLgqFePCeMup&#10;6iV0Ix0QJgv3WArEO+pxnjsdngafhfzjTLz3oo/FsQV9lpbvRVL6BcCxaDmSGvEx9yiVNyXpEOyS&#10;sAiDtnBwjEEbJTRYXlRsR8ITFqth+24HwyyS8+NawTGqmh+k1FTAFTVKLCUHq2V1Q3s3WRUA9q6N&#10;zdpicDhw9nTosQsVLew79wSYzud5P+AuzBIcMG04dHEkPGpNe8+Z8anR2Q9cXktHZhYmRpORqcT8&#10;BKtVfzExP76cWojNj8XnCd3AdrnYYnyOaioAyBbnxpOxWSqisDiVS80no1O5xFw6RhY7AruFaarZ&#10;MDVGuBZbAPPF5ibT0fnU/OxybOaHL0W++Cs/vPHNPzlWbjWUe1xt87W7t37/b/98aer8zjd+X+C+&#10;88rNr37y5z7yyx+/tPmtP2kKb7aMnU79QBVvNvR7mninU99raFuGfL+ubuBU0wCf3VGE2w11s6Fu&#10;1ZVNK+7tuL6Ps7q0KVZvt83DurpryFvoN7RdTdzka3dJCk7aquuHDTMv8BuiuMXx9w3zkOc3qpU7&#10;5eItTdmRpR2e3yqVqQaDpu8fd6oCt90wS4q89/CBVMzfLhzdUqRDUdyX5cNadbtc25SUo3qTa7a4&#10;UmlDU44w+KQjifyBqpRVNQ/sE0Xyk5ZrdzlxV69XNf3INI4k6cg0+eNjhRMAkZKml02zLAj7hlkx&#10;TEpfwBEdR5R9maoslCrCnqgclrlds6NIWlmQ82XhCH2tXlNMoSiUtZauUkCbKuliVS7IarlQ2lNN&#10;qcIXjgoHVb6i1VWjrXBKJV/J66by8FFbMaSDSrEi1ESF5/CElephubhb2DvgKlvFalGSt/KHO6Wi&#10;elzH4pzM5atlsVEXDEluqK/euau0GjW5yqlSURKVer3CARkrckMGk4mydFA4Uhq6gJs6IQQucVXg&#10;mgKQa9R3iyXjuKnWZYVyTkkWTjaqZhvEpjQeqI0OD5wFqBkts32sGXW+KpTNdt1s6k1Q+eGB0QZj&#10;1dsPW6KmVSTRaEuthzJfN/c5SWvLzZNq/cQQzeOqLMiNgtTgympDbr/N60pZLBzWeKn+qN7stI8b&#10;NVEoCUrz4YP2o7b+4K3NoioZD5rHndajRxX10W7ZVOumSca/Tl5sccYJgFcyj/elk1f5k09/9W7y&#10;R37t7NKH5lcvp65ejeZWo8uXIpeuJF94Mbp6aTG3MpvJxdeuLK5dmVpZn8iuXUiC7a7OZi/FyJG6&#10;PLeyvnDpcnTtcmz96nRmeTG7ml6/tphdWVxaj11+YSG7ilNzpNy7mlxe+8D3fzD+4uWnFtd78JX1&#10;gNJWnKcp+YCli4KNsvaRjOM0WCHpfvKSLbyMRp9bkkNbcp5e6aUip/jyMZvNyAomWp9/fINdZ1Z6&#10;8NFlAfLgJIZZRBhgIHAP0AQHh8IrOGgRGFhtwL/a51+1D6+BQgjO/LhWbvB0ttufINubb6k/SOPB&#10;PWjup9YxC+uAqIBloKKB0PIQ8Gg40x8Eca70A7Yosp78sDQ9kB4YyWK1gRDwItMbyKENDq9R5QaK&#10;UVvqC651+TL9oaUeN5hmjcpPgXXCK90eEN5KLwYEsj2BbG9geXD4Ei46dDpnGyHrlz18ZSi05jgD&#10;qsN1cz0+vLc1PCZYDfBEJBdaGQI4hjK9YIJwjmmXZPsCid5gzPH0Ui8QB5TmSzvOAPjSthFyIrNk&#10;2wyO2EaWgVa9HjDKkmOEWeNceNsrGGMj6x3ZLMGdeNWDeBVk7Ew9YYv2epgTlrIc8ETAUPoJKCiQ&#10;cCrTT+RHSbtdYCCWtAFkZIsA+JaxJn4RliCMRVKW4h2u3u8HlIM70+h3u7LdLuaZDcTJ/Yo/CTB6&#10;iLJih4bxuuL4BS12xyPTcQrCI5LDXVE0np9i8oiG6W8phYcCKeKfBLgQiBDDrK11CiTX4ySJ4B4H&#10;2eFIrMRDmiCs7CxVaRtkosHM3xodCuMqpCTc7VjodlC9/AFfYtBHEDYI8HJF2VJJqiDCZgHviA5Z&#10;eBxmkeHNHbGE62zeFHCt30Wqb0N4drwNX7rXFR1gAr82Kmhr6dslHJTlEB1wU27pIJCOpTIwniO5&#10;kCEWBoctOM8ZTNhI9ZcADgOsLTO/UfSbM0TrDPrm7UGywwHshoBcLOjNArh36Q1YhiMAPitCzmI1&#10;qujgJz0Ri94whnSAvQu+4bgH6zN7m4VuVgCc079AZRv8C+A2NIzBKUqP8C/YSemN6jF4AwsOD6Us&#10;WNY4UJ2lEgdoc3lnPEHWYbvewJzTM+X1zbuxiGsaGEc+Ux+ZzRxu0nvzeEBgGEPez8AwoHDC7R/z&#10;+Mc97xjVgGhWA5y5aApIjogNR9yeMdYnMrNseKyUKlnsvAE2xjsRsAozeCZ8ZFSbALoB19AC/mkP&#10;OxIA0oHhGPYFgliWXKWk4hagRNRgYNzP5N8oKYFticn8E9iGA1Oh0JQfd+s676O0BqxM1jU/KYlQ&#10;bFwQSOejogt+3wWAl89SjwuMBh4TGxplPAAKLbCzqI7x3LjfAzIbHw6SrQ5HrDoN6PgDj6vjD7PM&#10;hjBFy+EUwRygDUeCrAYDE/LFGIZ3DN2snFOAGSU0sMxTkg4JXHhihMRFzpJRLkTE5vc+b7Uzw2Nu&#10;53tPh86Nn528lEvH58YXJi7GZsfic2PJhZnI9MXU4qTVQHLRmVHL9habpXg4NMo/XaS4tyizzKXj&#10;M8nFyQQZ4aZxdn7qYnxhauLCsxiWis5mY/PgwuTi1FJkPjd38UfWpv/2sz+2850/V0pvFre/VTx4&#10;/Z9f+afP/uXvr09c3PrSZ4S9fy5XX/3Ova997g8+9T9+4oU/+/THxL2vmsqbYvl1tXyzre+063uK&#10;cKd09Eql8NpxE1R3V+Ju1dWtprbbUHfk2i2u+AYw7lE73zZ2TXkTuNYy9pv6gVC5I3N3wXOd+qEq&#10;bxbzb2rqrq7udlol0zi0CtK3mkV0uNo9RdxuNvLYBW9x/Ba2D98S3npLUuWDulFqN2tvP1Jr3Ha1&#10;tqOoBVMvq3JekY54garRN5p8syUAuVotoVmv/X//t1Ut7WhaVTdKrXYN9Eax+FqJqcSVq9yeohU5&#10;4Qj99jFAJ2+Q6C4n6ZxmcJ2O2myK7baq6xw6Rr0iSEeaLup1UTOrHF/gpConlABqO/lNva01O3Kj&#10;JQhUL0HoPJDMJqfoQr0ttU9kw+TMtmp0dF6tqRrXAgm1RcGoFfnCydvNk4ea1hQ4vao1amaTN481&#10;uU4SGaJczAuHYhOgIlal/EE1r5+YIKpGi9s93FTqstbkjt8GV9bqLcVoVKvC0WGtJOoyr1Q4tVJW&#10;KoImCqq4m98viBxvGEJdqii1zf1DvCBOEYpc7c7OgWDqglYBlu3myxzuQ6WS/oc1cKfIqTw4Mi/X&#10;yxpIUQVrHlWrUt2UTb0qytc3dstyXaq3yqK8U+Du7Zd4TVMb9YryYCuv1hS5qhQLMsD54eZBtSSJ&#10;e+WjzaNKkTd0w9zYuP/m3V3RfKg1WjL+LArlG9vl+qMTtVlRW+p2npfN1vFbpv5AKSrNotSqNw1Z&#10;qajN4yOhSaFysiQK/JGk3Be1v3pt4+O/+TejyQ9nX/yB7AtXUyu5+MrSfDp19cWXllfW1q5cXfnA&#10;i7HlpZXLOLUaXVpBi2SWl6++mFhdj+SW0kC35eWly9eWrrwQX12PZ1cj6dz6Sx+KL68uvfBSanmd&#10;MhguX1nIrq1c/fDVD31/5Oq1Z6IvdHnj/qcvO4m6lvHJBBW5n7pCH3LABFV5yvqevoaPq++ZK/ji&#10;YgClOJxeIe0PEutP0gc+RAkE/YHcKUfUPrzsffoSiKHHm+1yJcBSQ2GgxmOGQwcfe8fpdQwmdyfg&#10;L0R5nUOhywOhlb5Q1n4G45d7PCu28GUM7guBtChTcuj06iDoMJjr9qSwsn1kHdMHaGSmy5XrA9PQ&#10;dFyUeGsouO5/74tDw0unXNEub3YgfKk/vILHAWoAPvp8K0844gPhXLcv1e1OP+FM9viXBkfWuola&#10;Vru8S11eXG7F+fTlbl/uCScIiexquDdcYiC8PnR6jeLkRiic7pQL5HEJN9xHeaArg8G1HjdYJ+d8&#10;cs1GV08C1/qYVa8vmAbcEL8GcoSn4fTQ6eX+MNneKF1jmCpe9OPpXLnBIN4e2SDxivq8K7bg5X4f&#10;DlIBU6qU71umVzecdZxZ7nKBwPBQGJnt9lC6QI8r9YQ9QZ5TwujVLk/6FB2JDuBnHSauHQiunrJj&#10;KcpgsOyRrAEo6fbIhEaafKt2jKRQQixOsyj1lUpKkHPWHl7vcoPLU12eBcAZnuiUKwZco+A2qjCb&#10;7aN6XwDlDBYEZbKboeN0irRR8HJWrddFw+g+V0456c8GI/EHRjZdT4IFTeJfEZTKyjgsdcq2yB6Q&#10;6b35qO4ZRct5Eo7wEg4+MTgNwCVXKRWZoMJllFXqjrjwD5Jg0h4mP+wp+6JzJGcfzg7QmyQxYYoH&#10;AIQB+FiOKo7bgilXOOsAHwPXWP0uHMf6tmB2wEv1G97JPAVsJe2B1KCXzG/Y7XMtOEOpASqfSo5U&#10;z3DaHUoD3ciF6o05A0l0BlyLxHM+ylGw4t6wBcYR8/lJLs41nLQFFl2hhMMXdbAyDGSWY9yGbb9r&#10;xhkEF4L2Il2Do2A4VyjmJEPdon84SQD3Tu6COxBFZ9A5Q7sUKkeNVN88c4A2m4cSF9AZck4P2Kdw&#10;nETgmPmNxEfcM/22MbK6OSddIEXHtN015XyndtagfdzlpdA3f2jBFwQREt55Q/P9QxdogGfOG1j0&#10;sML2tKViCZMuNwhp1kvOVjQsReVQ7ZR2AG4DjU1ZWQuW1Y2RHPXRwGpEfmwFyyCHPvAOs6jmPSb6&#10;py0zGxDNab/g90yEWCUGK7/BOostjoPeSNfXMx4MTrndF91U/36ULHZW8imYzH3BYiy3A5iFdSbB&#10;bQEvjSdPaGgyHKZOkAqqToDbcAQNR7yeC0FwmP8iab9Rwikt6PWSFFwoBLYbJRUS7+hIaCocwLKU&#10;eQqAoxA6phXMqI7QLewfHfZfcNvfF/Cd8/nO+lhx1eHA2AgWd5OeCNDNcp5aoiHkRUXf/XyQQujO&#10;+z1UwtTCONYoKwJjiPb85544TfXqnwt5n7dKpVrZE0GGe5jz1OnRqQszV1eWlhLzyYUpIFo2Ngt6&#10;iz6uoDCWmB+PzY7GF8bjC5MAMqYqQrJwOEuBcQtTmJWYn1xKLFgCItnEPHANjUbOj2VT84noVCYx&#10;l0pMJ2NTa+noyuLo//xI+pUv/W+98PKxtqtxd/ja3a+9/o0/+Lu/ujQ5vfvVPzCq//5Wa6uh3VeN&#10;vXu7r//Fl/7gg1cWv/43v1Hd/ddq8Rt17U7H3K4r90zlbl2+0zE2ldp1lb+li3dUHnB2x5A3q8XX&#10;Fe5WS98y5Q2Vv6vy9xraviHvVvLXa8WbfPmmqe6YOoW+1U1A29HJcUWUtkR5u1i5U2+UBHFbELdK&#10;5VuGfiApO4K4s3fwhspKlLbbVVHY1fW8Qmq9PE4B13h+R9XymnqkKgeSvNdsVVjWQlmUDhrNKlqz&#10;VZOlvCwDBMutdkWS8opSlJWCwVR5dS1fNwqaUqwblUa9qGqHulFW1bKqV2W1zAP16pymVw2jBkzU&#10;jYIoHqgqmKxS5XaK5R3F5PU6aY7sl7ekOqeaNc0UCrWqoCuiWdU76kG1XNXEAl/gVaEg1F7buLtd&#10;OjosHZhNRdS4El85yBeMlvngYVvSxXy1rJqKqvO8VKtKXE0olcq7m4XDvCQB7MrSwZ39banVMJqa&#10;YQq7hT25qUsNsfV2c/NoX6YEBUkxhYoIAFNKtT1J5yVDl9F0qSbzVVVqHJvtR6KsF6u1aqvVqTdU&#10;vSGWcaZuGA3FbKpVWZAaumTyWkOV6nWtqTfbWr1tKk2z/qBZb6n1pqqbeudRu/lA01tcSSqrrZZ5&#10;3NKbhqDph2VBax0/+t7D5sPmTlGvSbhIw2i1ufrbexVdUOuC1jzkjareVgxdMYybW6WK9kjt/GdB&#10;aNzMG2/sN8XO99qPHtQ7/3lvW+IV8O8Dqf5Ia33v9o7IG2250agZ7d0qfhIAtSYo2r7QuSV/73+9&#10;cjD+6b+6sPyJSOpK5tLVxMqleG49snxpOru89MEPTyTSc+lcavVycvVS6uq1haWVycVkbO3yQm41&#10;tnp5Nrs8n1vOXL4Wya1lrr00v7o+t7SavPbCZDaXfOHFsXQ6uXY5trI+m8klLl2bT+de+ugPLr54&#10;eXiOEgIcgJtQxj6c8j6zCsqxn15m1Qgo9ZJ0cf2Ul2CZ1tDB1vsMuSnxiWXcRqYgpsFBcIZvtvP0&#10;MqUleslP6j695ji9ZD+dc5wBOtCCGEDmluG1Xl/WFl5FozxN/3JfcGUA64TSfZRksA6uGgytkYZc&#10;aG1w5PITrsxAcG0gsArA6mf2J9dTq/YngSAAneXe4NLQyPIg8CgEuKFMBddT632hzODwUrcvc4p5&#10;ToeoRj6VrupygKKWHXii4fUuz8opdxZ0CESzDV8FxnV7013gxVDa/tSlbjIBrvV4CNSAaL3e5cHg&#10;5R43WBOXSA0ElmxAt8A6EA1vzHF6tcez1OVe6sMdBrN9/qRtZPWUExe92ksCwvQme1y5fh/uPzeI&#10;Jw2T63MgsP7EULqX2Tt73dlezxpg1PUk6DYFtO33AnCX7WcuDYapwBdQFVenFxIiXRK8hC5SD8Y7&#10;yVCUni/V40gMBld6PClGyWAvEGSauWLxltL20yt4BIrGCy2BrsDTvVQ9goT3AFI2qqWBkaQYjAUH&#10;qKQEbnu525O28kvIpxlIdblSg8F1IOMg+cfJy2zF7RFxkpgLlQvDSMCrZYQj7Q9PgpIqMJ05TwnL&#10;8Ia9cSJgEpFZwd/SKWeMDHIBsDLWZ154AkGKvQM5dTsijmHQamwolOn1xLucEXLdkoGQxOrQQJZA&#10;t0FK/qBwNwAcVdwi4RXwIlWe7Q8mu9wRDHOepiwcyrHFCr64YziLKf1+msKyFjAY6yTBc0A3K0fV&#10;Fkr1uABY8X431a2n3FIvqCs55E0MAvhYSS4AHMDOykslDgslBt2LIDYHmj/pDKSAbk4/DkZsXvKu&#10;DoKxQmC+ORsFxpFxDsv2u+e9I0kbuUEXQW/ANd9wymbRmHt+0D2HBoxzBAGIc72OKWDckJesdwOu&#10;WZt7YdBJ1VEtvTdfOIFZALh3s1CxHSQp4DlXgAxpYDUHK+TgCcXcgcUh18wAeI6Z5agBywJkn3MD&#10;0fyUu+Cw6p8GFknp10sk56DKqrMOYFmAAM7hmQa6ubwzLs+020eOV29gAR06wvynDN2mAIUsZm7O&#10;7Z32eqd9vmmvf8pPRRqAXNNoRHusPANZ15hBLhiex1xrhWBoFmT2rkfVstVZwXBe30R4GGepWOq7&#10;AAew83omgpjomwqRX5VFy7FIOGwps8E/EfRPBn1kIfN7wDoTfqrK8DiVAQPI0sYE4Qjd/p8iDSH/&#10;+HBg4jTDMlatgQ5SY8JyPt8Ft5vK2APjzowABC+Az0ZY9BvYCfQWDk4MBydJf4Rk4S4EwWRewi+c&#10;RcN0Sn3wjob94yPBMQvXSNGX2d7IZ8okQlhdB8K1d7ktjLmu5wLes37vWcpvZXFyT4R8oLznT4dJ&#10;PmQkBFp8R6GExHwvnAmfHz87+eLqylJsPjk3mVyYjk1PxKYnk/MzjOTmFmfGLOsaeC4XnweuUS3U&#10;yAxOZaNzqcVpoFsmPh+ZI2scGeQWHou9kQ4cC4bLgAsTM/H58ZXEYjYy/VJ29jd+4oVX/vrXtaPv&#10;mOJdsXyzUrr1zRvf+ON/+Kv1icmNf/gto/KNlnm7od4ypZu18hsHpRuv3fnGJ37yw5/+2R/4yp/8&#10;L6X0zYZ+y9TvK9ydhrzR0O7V9fuqdFdXNprmLho6QvWGLt0HurWNPU3ckGp36tp2Q6PqC5q4ZSo7&#10;knBPkTZkaUtR9lrNQquRF7j7mronyzumecRcqJulyh3TOBTkbU64X63eUbS9RrPUboA0Ng29gNZp&#10;10Rhu1K6XSndNbQCx++VK9uFwh1JPrD0eCu1bQVUp+UfnkhcdYfjdivVLbMOUsyLcuHg6C4v7onS&#10;kWmUsA6myFpZUis1MS8rJUUt6WZVkAuiTCUc6vUaAM40wYsHvHCgqEK9JSlGqSbumS2ATkWtVwrV&#10;XaMl1tuC2eAL1UOAlG5WGm3wU1lp1gS1oBg1vSGoRlVSCrxUrB8bjYea3hFLXLF+0nj4f5sn/4lL&#10;lo2WZHQEoyNJplwWC6JRPKpWeNMQG7WaXri5dU9tAcG05omxkz9SGk1gzPF/nhxUeU43Sgr3/2fq&#10;L9wbue7+b9y2mFkjsL3MZAZZlsUs00J2N5sN7Iah4Yabu00h5aRN0iYNtEnaJm2g4WUwg1ganhHZ&#10;3t2kve/v97meP+D3OVJyP78r55prdObMmTMjbeblD72XieJ0Lr2EF+azudlMPsOwSYoo0EQmn0/n&#10;YTEUW60U4Lmks3y1QpcYmmfnl+HeaYIm8kRxIYm0swiqQHMEydI4Q7NVni3TXJVhagxAHkXjqVyS&#10;hBPhXkr5S/PzeQC31WqRL8JzXMwTpSu1yipRXuPTOLAax1VyTLlAlGppis/QxVQhmSziZLlKlagc&#10;lZxPLcAYZg3gjwVSPj2dKv37KrdWrF7lk3kqT6+yK1cqX1eB/9IEiwhytczX1ujytUyBKPNI2TVP&#10;l5a5rz9Os8d+8qcdrhsjB48FQ7FgZNQTiXrjsZFIxBdPeKPx4WDY4Q+4UD3eBLSRcLxr2ONNTAyF&#10;wo5AaO/gUL837E0cGAzFBiOxPl/AFU44QwnP6KHeQLzfH+v2BHt9kR5vcDAUjh+9vn9stLU/KtS4&#10;NPqoRA8vbyA2lIqInGhWQKiA0ubXAUkYfGp7uF5oFwgPiA3Z0hpWNGSqsQIGIVuRFAs0aQF0Aipk&#10;hfK1GNwiU0hlnxQawvJWoL2o1BhGbNfqgzmBXVTWsMgYkFiiUnNcYgygXE6LR92K2EuG4t78EgsA&#10;WRTwAuhHhAXFyP0HeBEBxlIgW5pP3u6T2PwtRo/UCgSAEl0BL1DRNSygsCOXpUjjbTGOiJFjLizC&#10;AkLjcL2Kh1dmCyraQnIsKMXCQoNfiArXBWASoSkksCWEG65rNo6o1kdl1phYFxEbYHJkhZJao3Jb&#10;om5N9MH6JVZkzNO1hcUAKICeKLbMDTOLLSHlpqBog1+wcVJiPSDWx0VYSIiKegBjAb0hv6rUNiy2&#10;ucW2gAjNDD1hOFFg8DQrYSUJWKF226S0bVRkPSSxjUnMQbndI7MAYwFNIl+n0haVApQg7QGUfArY&#10;CqiqbPXAwlpQvboRBXAVBg8wIDR4BcaQyBTUtEXg+5KYAEbryRao1jHKDIXnLLVFBa2jgvYJxfpJ&#10;AbpZnxS+TatHZgOARogm0I8gJzjK9g0iyQRksvKgVAbAPgtSzlDZUSKIxOwG0JEBkFmRUxil5aLk&#10;U3huI2IzqnInNMCOt5EmDL804Cr4RQHmwmOUmVFSsBRzwcxiNeCdv0nvEsGl1UMKVK7PI9QOKy3+&#10;OrSNSA0jdbOZGx5powSJFImVDQEdyoyAXMCIQ0L9AAAZ0KHMBEw2DMsTmYZhJegqyJOLUkDqgXT1&#10;Aigox2IYOAyxo8UjM47IjR6B0iHQuyWtISF8R/BjhnUChhqccqMTRkq1wyqTW1KPhFMCmCoBy5yA&#10;YhINimyTGQeV2LBY0y/VDsh1gzLjkArWhlhtCEXXGYe0mBtwUIEByQ0okXDWkEI/CNCm1ju05mGZ&#10;th8Z3rRDInmvyjKoMvco9H1IldXo0RoH9RZU6U2q7peoe+B0gDkV5pCbBpTYkBgF0vUDfql0AxqD&#10;o146pE8D0+pQhV4N8tj2SLX7lHokga/S9yuMMC0KfdMbHDrLsELfr9T1qYwDSuMAKjVnGESKq7oe&#10;pbFXY+7XIlHUXh0wn7pPizmB2FDigqlHYdynRUf7EfOhgLkejaFLa0Ia+Wi8ERgORbbpTH16PaJD&#10;pR7ItV8PHw2AZf16Y68eRcX1moy9RmBBbacWOUm7jMYeJLRQj4EDqqvb4TqUql2NdFTAL2Pdc1o3&#10;yCHxhrq/tVMP9GboaNQKro9Bw/QAczAVACKy8DUSWvcA7SF0M6BmRJoNgFxAbEggC3CtTmAI71Cr&#10;13sz6Rttj9GAlBtgGCCdQbsLGmCfvuFRrdf1xcworaEu59Bhs/UAiplMQGnIeIbKhaD0BeRaNX7n&#10;RTUZkKS9tVHp17RTr0f6p1j9FCtMWDe2IWKrb4HGUK040y44xVTXwkeUVi8LZwbIQ8Y1oEDguW/R&#10;zazb1mTH9iBNhm8RD85Hia/QrBgix3br7t59/eOhkM/RCwDn6N4bGHYM93QNdO7xOHqgNYq6DXTv&#10;8Q33D/d3AsMNdu8ZGeiCQ4BujS3Qm29kELYuR/fIEEI330jfUP9e2EHV3dDRPq8DBncH3X1xd8ez&#10;d02ee/unfOpfNfYikfmSzJ//9MJHv33r1VhH5/RbzzHp91dKFyrc+TJ3nsx/WeGnSPpyjpr9r588&#10;duOx2F3H/V+XL1wpAZCdZfHzVWaWyp9mybNIF5WdrrIo7q1KT5VJlMFQYabrvtSzVX6uxKAYuBo/&#10;TxUv1KUXpmlqerWa5qiZaysZhrjM0TMcM1urJIkiKtJL4JdL3HypvAjDivnzXGlhZS3772s4iV+u&#10;1NIMu3j1Kk7g0zybLAG0EPNAaYXiTBFH2QnVWqFSLXBcqq6OlVpZJYDtSHKJ4dNsKQXwBFhG0suw&#10;X6kVWA5Z6YrkIsPny2t0pgggNMfyuVIFzxeXGC5P0imGSdN0FkdZDimaTeXyyUx+KZ2bnZk/j9P5&#10;LJFK5ZfmlucoHpnTKDY/szh7ee4ySedIppDMLqXx1FJ6Lp1fzhHZXDE5PXd2OTtPoni1wnJufmZx&#10;huDI1W94ulJYSC+RJbzAprhVOl3M5qnccn4qRS5SKyTBF9OFpfn0dOUKX15hyjUmXVwGRuRX8MoV&#10;Cmdh8TxbxZkKjrNZtlIgqBRO5XCeBOqi+BxOZzLFNMnTAHA4Sy1n0wBdTJmqXCnNLs0VSJyrcqXV&#10;Es7SXKVM0vnKCrAaQFwe1sNWGZxjyWqV4BmcpmYWs0VujQSqW+U/OT0zm6qxq/8hAcNJ5sx8mlm7&#10;tvo/17ivv55LV3PU18zaCllZyZNfzyww+bq42DJeWipWM3hlMUtcnM0x1X/za1dL1UoyT1xYxPPl&#10;1SJHlq5Ulor4cpElgPNW6dLXK/NZgq6ukTxLliqzKSLHVhfTGYKhgbVn2MrZytVbX3y7O3ZH5MDN&#10;wdHJ8FgiAOgW8I8eODASDPrio+4wKt7micXc0RhshxG0Bd3x+HAk4kkkBv2B4XAsMD45FAwNx+Ke&#10;+IQ7lBgJjbrCoy60E4cxLuhPjHni8f03XD8wGm93RJAzyxJVmP1qewCQSGGDrV/d5lXYXdp2xGEK&#10;Cwp0UwHSIf8XyhgFdJNZ/IBiDbcp0J66NdysgJdlRGIAeguoMK9ufaz74AsbDnxgCf5LYn1GIDsm&#10;VU3KjHGpLSDUO+DF5p38ofOujzePv9uiPy7RRCT1ym2oZBrCqVCzxgtUJLT5hRavAPMKUNhZWGqO&#10;NmvdzXpkMVIgRINXfrBF41HY41ILAFBYYPQLUJhaWIKFZFaYzdeMcioDqCYc5pZYAI9cgB1wSGZF&#10;ztYmnbdZF2gSD0ktAFju3eH/ct9dFJn/KNn2tNCWEJtDQn1AoEMNGE7ROibBgIFCADRw+4CYMmNU&#10;AniH0NArtwVRfqgBJZOuD9227d4/rr/uC92uvzdr7xNjcUSi5miLJtCijYj0wEBIlVVqjIg0KFm1&#10;EeMPcCYzBPXr9rc5b++8+5V1E6/Ktj4vxO5XYwfqwvPAf36JMdysQmm8CiQqP4xMccawSBuQW90w&#10;AD4264GhPSgJwxoQmgFeh1sMiL3qihdBqRYVnEOBgBaf3OwR6UfEpiA2eD828fv2699V7HtQYIiJ&#10;MHiMQQFwIQpNC0u0IakeeaiFBo8Q4AZQGNBc6wTQAVoSaUcEOiA5j1TvtmwftQ7cYNhzp8h0g0gf&#10;A7QCvAOUFBqh+epGR0BPF6oPp0E5ECgPF/lkfRI90JJPaUJeV6HRBcQpNsIzRwpmIq0LOU8NcBdO&#10;RGBmTwsytiF3qkiFXKiAYi2aQYHGKVAMiQ1DUgwl4baoXU2yfikqCIJ0w0RGT4vG1ayEAYC8KPZO&#10;anaKUQUQADuHyIg0uNDfJOsPyrcel1nDaqNLrndie663R3+2/ub3th77u2jdCaE2INUguQWZ0aUG&#10;TtUPS7QOqXZIhiLwRqTGQbnZKUGOUbdSN6zUDUoR9yDJVIXRqYI/BoxuOar6NijROJQ6p1LrUOqH&#10;JMZ+GYZwEJnoDMM6mxvIT20YUukdAE9KvQMZ+XRDEs2u0L3PbDz5+9bAq0Llfrmuz2AZlqn75eoG&#10;pTn1QJ+qXpm6W6YF8HJoMADEAZQPgRBtUKMfVusGtbo+nRbQqh9OVwAvAguikiJ9GiOqCaczAxoO&#10;quGURl2SeppqPaytT2d0oMRSE4xBZYGlui6D3bnHfeOBJ9/Zd/1ftHselpl8evOAyQIX7VRBAzSs&#10;69mjRFRTj0bbZTD0Ggw9Gzd5BwP3Oo+9ceDZpOehU5Fnz3fc/W575DeqtntVmpDJ2G9A3tV+Pdar&#10;w3pMln6NZq/Z1Gc09un0yE8KDSgNWdTqSgwogdTSo9V36OtRcSr1HkA9s6nb8P9X3fe7nNOGZQ44&#10;DKWX6uvV4KA1qv7qNbttWA9m7ASAaxzCsG5EdWbAx0YROGR4s1i6ANHq3k9kfrPU0Q25UL/LbwCY&#10;A2IDqrNhXfWCcChHAZnW6lINZiCzeljbd7KnyFVqM+9rxLohy1w9rQEz7bWa9kJPoyF3qnlfo8dc&#10;t941lFIRqH1XBM6EROu/FWBA1eBg57uj333c2VS/JPAdstcBw8EWMA7OMRt36rXb7ZYd+3Z0TUQj&#10;nroVbWSg2zc0MNSN0hQA0aA5e/ehlIW6mgKQnAPorWcv9EA/oJvz2xyFLmhuZw8ytvV3oEA31wCM&#10;qeNdl8/ZE3D1uQc6giP9Plf3mL/7hcdvOv/OT8vZTyvMebZ4Kp859enFj3/1xiujPT0XXv8vPvtB&#10;lT/H4qcZ8lyxCNsLLHGO5y6mil+emfroL2+/cs8t4x++8uzyqVeJ9Mcl+iJNnMeJMyXiwho1XWWm&#10;eBJJoALY1bgZBr8IxEYWzldLc1V+liqch0bkzlbgEHWpxM0Cn9XKybVahianC/kLQGxrq9nk8lco&#10;ayF1mmcXcvnzPDufXDzFckulSurqWmF56RRFz5H0bG0ll8le+tcnf8llLpH4XIlfTqfOZPMXc/mp&#10;aiWHdLSylzk2iRNzK2skSSdzhflMboagFwv4QpFYXE5fpPnkylV0iGaSOLm4ukbw5TTLLjLMYrmc&#10;K5ULcKhUydNski9n+VKuUsH5Uppil2urDHAInJ7OT/OVIkIlLlOgM/wKXblCUqVshkhxKxTARnmF&#10;SBUWiFIGZ5KLucUchxe4YoZMFpg8zhH0CgVtJjVfulJd+z8VdpVeLmazbBGv4uQKM5dL55h8Kjtf&#10;ZKgknmeqdJbKfH7hDF4uFTiKqXKXFufJCk9U6No3a/OwFopiUDHeIhASWeYLVCGZzy3liTSB4xxe&#10;pOFjFi+x5SvlDJFdSC0xZRZnCxRPJLMZmmeB5Lgqu4QqkjAFOkewRRjAVFi4NbaUJSmCrZSLTLpA&#10;LqWyeZwv05U0V5lOFRdzNM2vwOmAjMRcOoWkF64wlVU+zwAal0qrVPUKh1Jq2TLO5FgulyWLRa7C&#10;8LDU1IWl2SWcznFlvMxlafzMdJIofV29eoUsMVOpfBZucmWNW0W691NJNsdcKdI8wdUW85XFwkoS&#10;L2WY8kyxdLq4+jH/P0de+LvvxLOD/qPe2HWu0GiPy+dFxdt8gGWu2GifL9Tvj/R6Q/7xg85gqM/t&#10;8Y+OdQ27hoJhVL93xOcbnRiOxFyJUUdstNMdGgqO9XqCjnCs1xcc9AZdkSgqAheNDYXC4zccdR6a&#10;tA6ERFZUZqzhEkXRSCjq36tZF5DbRoDYlJawCiU0IHqDpkDoFtS2x5FbzYqMMVKjX2OPKq0hFINl&#10;CEmNQZUlINV7rJsnh295xXT939fdckG47okWzXGR5oBQG5eZYQaPXD/oPfxc/2PnNx75vFl3k1id&#10;kKCsUp8QXrcYshiJzAEJAKItAG9ToRqoKC7DInA5lTmoxaIAPSK4lhkQyidShwBoVPaoFPjM7hfA&#10;6bqACmDLAngEoOARm6MCY6DF7JPZQqh4rwruF0XjIZOVwSdU+cUa4LwRRevwnsRTkScpUddHkq7f&#10;SNqvF2gBjMIKc1zdPga0JwJeUXvl6qjKsl9lG5Xpgd7CgG7wxGQo0iuEEi+wGIBOW+i2nY++seXk&#10;GeXWd2W6RyQGgEuPGIXw+2BCmSUixDxI/ADxCizeL8UATFHaAdKMt8YF9niLISCwxZut0SZjTKAP&#10;Azer2sMCg7tZ5ZPoEgKlX2OLw60BVoq0IZE6rF8fA7SSoMA7rxJDRC5D8rJeCVIRHVYgMVagYcBi&#10;uFOgMXieHmNrGL4mgc7fog22YKMCe0JoCslNYyjNFnjUhELrVK2oPK9YhwyiAhTBFhDrUJRhk2ZE&#10;jPJF0PNHJj2DDzhje/iOgQf/tvnAOWHr7wTaW0U6WHb02yQYU0ig8iAZD+T6dCtNMRHyz36bBoFS&#10;g3UeBapWg2raAd4JNSMKc1CJrLx+ucUnayQ9GDwSgwvRjMEpQXXaPPCrE2gBjwATkfqCAqhU5wAK&#10;RNind6ltPnk9vg15mVFMG7DmICrJizQVnCqzUw4/GJQMOywz9u7y3jP48Ocbbz+j3PWY1jYuMQy0&#10;DRwzjf/CetsnW279ogm7SWEclaOfelBpHlGbfXosLFI7JfpBqRlJaamMPpkOVoLSEWTqQRUwnNGl&#10;RNVDHGqjU2F0yQwOJQbwh6p+qOq5DirzsEjVrQB2RMKpTrlpuFndLTcBqwFyOZUah1TRA+fKlF1a&#10;w77xe35kDr/YNvhZs/iYyuiVavqUyM7Xo9D3qlDEG1AXqvomVHTIdL1qrF9pdCIlVm2XRNMp1/Qr&#10;Dcj3qjIMqjS9CuU+DbCdcVBhGJBruoH56ma2Xi0GZNarMjjUWuRm1VhQWJtaB0RVD26zwPz7kCdU&#10;1Wc0OLXmIdPGiGbdGAC3TNsFp9c5bxBGak0Af51AbwbLgAoVLkFEqDb1bdgX6xv7QWvP9/UbT5o3&#10;3CSzxQZvfDL29HvbI+9p2p5R6TxafadKh5JJDcYeDcAW1gfYp9ejmDlosK9DBeFQ2ikiMwzGoArA&#10;AHCI1QDvdB2YubeeW4pq/CpVu+pe1D0mc5dWh2r8GhGiIW4DSjN9V9TXoN+nUu0w1+kNcK0BfPX0&#10;VWSNM5m+jXLTa4B59hm0QEsoiA0zIVaDhritkehQD4kDyENWOtO3NUQazWJBh5Cz1YAq8QKKNYq6&#10;AbQhI1y9wK/ZvE+HtPD3mHS7Md0uqwHJpALeoQF1wgN0g229wUekxACIZtDtsJj3GPXbG75QVJSk&#10;ftRi3G3SIhGsembDriZkiKsDXd0uV6/wC1szqmUH62u17tyzveNAIg4oNtC5K+obdnTtc/UhodKh&#10;uud0qGcvUN1wP1Kadw+hkrwNbVP3EBoDnQB2QbfDM9Q7MtTlHuwcGezyD/cHRwZhwhD0O7pC7gHv&#10;ULfP0R1y93sdHUejjj88fev8h7/ls58x5JnU4sfZ7OmPLnz4kz++kOjpvvjGs9Tyu1dXLlXpsyXq&#10;bLHwRT77VS5zGicuZfFz2cJ5mp6/sHzmzgdu/N6dB//xpx9XCqdY6kyROcfysyulxQpKQUWtRF1a&#10;Lc+tled5+hI0eBfX+Nnvck6nq/wMRZynycsrtVStlryyliXwSxQ5VcifL5cWWWYOSI6hZyv8UrWa&#10;LrGLZO4yyyysreWvruU5dqFSTa2t5b75hiKJGRKf4dklaAy9yFAL+cJlmlkslTPlSpYg54DwGDZZ&#10;qQETzQKxEdQCDXySm6Ho1FLyQh6fIailQmGGIudSuWmCyWbJdKq4lCsu4uQSxaSS6cv54gJOLhPA&#10;W8VUNrdUxBcLxXmaLhJkOo8vpGFaMkPQ2WRm9suzn5VWWILNkFx2KbNUZAokk2VLxHJ+OUNn0kjV&#10;M0ev0Hk2nS7OzS5dKK1xdLVQYJNz6dmVr0urXxdW/01l8CW6kmdXslQ1i/O5DD5P8ukcmyZreAEQ&#10;k0/N5S/X/rtUukrxK1SysFy+yjNVYu2/VxeyyTyFNFK5Cpks4mkyT5XyaTJHVCpp6C8V8lQqQxZx&#10;lgcgK9D43NIyxXFslSmtli7PLxNsiS4RdIleSGUyeSKVy+I0kF0pQ8C14Q6LcylyJsmlCJoqcTOL&#10;RIG7VuDoIl+cWszNLFF87SrOc4s4dWo2neerV//72ura2tQCQVVWqldRNB67em0xS5M0kyrm56jK&#10;xSwq11ZeTc/lLhNsubJ6lVshaL6QJZNUqfjNv9m1bzic43GAwCv81W8obg2Ikyc5jkMpHTjJA0eW&#10;4E5L1UKeIVNMdbZY++lfvnSffCJ07H5HIDYSSXgTY0OBoDee8MbjrnAY2lAgEBgbRxa4aMIdjTmQ&#10;NNb+oWDEm5h0hlBkmyc2OhIZdUXHB3yx4WDcG0v4xsb8oxNOb9QRjIzExgZ8oeDoRHRi0jk+3uqI&#10;iC0jYqMP3qnwgqwH4/tUdpQ4qWmP1ktFePTr4koroBsiHpEBhbErbWHAOCl69boVFkCHONKqwoLN&#10;WngTo3pvCmzEsD7acfgV7PBHqrHTwk3PCTXXS4yTUtuYHEXoe6XqAdfBH3U88OXGw58KtDeLNWNS&#10;U0zeHpXvmFD33qnt+aG285eq/h/pQj9S9z4ltj3SojvcbHEbug+o9p5sNt+l2/j9FmxS1haQtwbV&#10;Gw8ZO58w9/5YZN4vxfwtOreifcLUfWLrgZ8KrUeF+gMCQ1RkC0msPonVKzB4JTZAE5dyXUi/78Z2&#10;78/UAy807/wva/hFTe8Djtvf7bwjLdz2rmD3T5psB4VYWLXpkG3wIb37CWziedvkC+sSb7R535Lt&#10;fk7SdjMwh8jsk7fGJFhYYY8orChtFthIqPe3h+7c+/23Nt95Sr3vHaHpEaFlv6Q1IsYC8HCEmpDC&#10;FBHrh5WbQ6auExuHf7kj+s7m8Te2HXzNPPS8wn6X1HhQ1p5w3vIri+MJqe2owDAqxMZE9pih94Z1&#10;oR+sj71mi7yx6+TH6w68LO55YEv0V5odz2q3PivQxKydR7eFn2nZ+EDLrieMrh8M3v1OW/jnWxNv&#10;Na9/rNl2h9oyoQIAMvuBC+uWSA8y1+ndEq1nw8DdVvdjre5nWrAJiXXc3HWPcegJo/eZdYnnNo2+&#10;sO3Q2+sn3rTHXjE7npW13iDSxsVqrwwLSqzwRYflJpRfLF8f3RT4Xt99f4y9uLjjvtkNx+b17ne0&#10;jp9pdp5oMQUNW46YO+7dFP7lpsmXWuO/2nL9n02e36q6nhVg++HnhMLaNG65HZ4eUpUVGn3NSHMW&#10;RfW1dt6yKfCYPfKDbde9Yvb9oi32SvO6O5vVYyJDtFnjxvbe2Op73Oh6TLn7Huvwk/qhH2hGntkw&#10;8YJq30PNpoPNCmRZlCJ9Dod9+5i9705ZzyNq148NgecMrh9Kdz4mtN8HCxBbA8r1EXv/8T03vbzn&#10;+0vq66cth07bva9ItnxPtvsBLPCa9fjn9mMfmod/p9nzA0PPE+ruRw29Txq77hfqY+h7hH8ORq/G&#10;OKKxe1uddyq779J23aPve1jT8aB8491NykmJOqS1jFg2J7BtR0WWY6qt92p7H1L03q3Ye2OzLipT&#10;hZVaFD+nNLn1Vo/R5pXpB3VtAc36iGrbYemWGxVbbjX0PCBdN3H46T85H/gQ6327RXKjSuPWYQ6l&#10;ZUja6pduGJdsPqTcc4Nw44EWc7TFnGjWRgCp1WaPTO8UaHrltrhiwwHZhgnZ5kn4e0DQekhgOyA0&#10;BgytXr3VrbTHZdaE2BqVWqIitVuhc6sMw2oDwOig0u5S7YiL4G+2jfulbXFpWz0sFZhYN6g3OfSt&#10;Ht2GkMw0ojENIRa0ODTrhkX6Xk17QGwellvhLyindl1IaXHprE6Nrk+r79FgPVLDsFLr0puG5aoB&#10;ra6nM3JD7x2/67jxvKTtOY12HCWTYl16Uxdyg9oGdCaAtm61Gjipx2jsa5jfGrFxJnOvRrevIdhg&#10;MqPCIgBw9dZpNn8bGAf4ZayLKCAIMwPb1cu8Ic77Vn2hcUj/bakR1APj4WOj9q/Z1IlBQ5Y21DAU&#10;G9cBO3AKylfV7YGRDVYDejMhOXxkovuW7ZD/dLcV67Bi+4xIDnX3t1a6eoIqNCTJZdiNAtpQ3d2d&#10;QG9Gwy67FbGazdKBqod8Z36zwyQofQGAD8mhArEBt0EDRINOzLRLr0NJCDbLXitKJ0VUB6hmMyEj&#10;X0PSXq/e0gSjGx+gmRuGtzq91X2uu9usOzt39yZC4WEgtoFuz2CvZ7BvqBtVbvM4+4DAwh4H0Ft/&#10;5y6vs8850OFC0gt7AfG8dWms4cEut7MPAA6IDdANWM071Atnwcd62Fyv19njG+4NegbC7gE4GvX2&#10;3zLmev/Xj6Q++0ONOF1iLlDFs9ncqY8vfvTLN16J93Sfe/VJPvO31erZMnOmzF6kimhMlZ9a5ecv&#10;nP7nvz756z8/euufH77x6j9ePX7nsYGODfcedF98/5eF2b+z+DmWmamwcyVqCrlK2ekKM8Xg54nc&#10;abp4YaU0B9BWyJxiiUs0fpGhLnHMVDr9FcfNEcXztcpiMQ+keI7AL9DUVLFwPps5nVz+gqGmgeqy&#10;qTOZ5VPl0lKtkixxC8uLX1DEdLWcXFvN5rLn8rnzuXrVN7w4UyzMZDOwD8yXK1cy2fylUjVTruXX&#10;1kgcXyKJJYJEGQm53CzNpIv4PFfKVGp4uZrn+WWaWijxmZUaXinnSHKR5zN8OU9zKb6Sq63iyA/L&#10;57lSnuVTfDldq5EsnwcczBcXOQCmEkpcWFi+DESF1KRK+YX0HMkV+QpRrjE4V8yx+TydIUsEzuKL&#10;6fl0ZmF+YaqyViG4IvBispjBObL6NV+6Vrq8uIiX2SSRIirsTAolaS4XkzPppaVCLkOkilRman66&#10;vForVThgm1xhga8SpRpbu7ZSZHCcJdkKBxBWALhkkVx9gcqRJWBEjlmhC2xxMZ/h68paHBKNyHFV&#10;hirl6CpxaWGeXynRlRQNpMcXckSWrVBMFWCTzLMMwRN8FS8yBFEqU1WSYrOI7bgyUSIIrrCQzU4v&#10;50pXVsprfJ7hp5cJolqr/Lta+2Z1Lk2m8UoRFloqla/8v5fni1m8kIKvv0gv8V/PJoupdObc9GIO&#10;X8sUalmynMHZT07PF9mvqdIKU7t6bp5aKq6x1aullTVq5T+fnEvnuCt4iYPnO58rz2fLBYbHeTpJ&#10;lWfZq+dK15758ELk8d/vDdw2HD3kSiR6/cHBUHQwEPWPTo5E63JY0Xi/L+COIT/pSCQ6HIoAsflG&#10;J1yRhBMx3NhwJOqKjg4G487ImCcx7h0dDR3Y70VZqKMwiTMYDYxNBhNjh28+6ZicXOeE/317Vdao&#10;0hpW2f1Ku1dh9WtaY/ARRb+hWHt4SSN0U1gDcktQaY3KLGHT5v1Ke0iMotPQK1zdFlG1haXWoNDg&#10;V9ljKntIbnPb9x0euuV1Xez9tuMLoo3PiE03t6jGW9Sj0va4zOaXaJzOiV8MP7G4Yf8XzeoTSsOY&#10;fuORveM/7nrwLxse+Ew1+qnW+YFl/M+WO97Abv9g0+E5486/NenuNIUeXHfLy5sOzLR3TTUrHgcQ&#10;wXZPdo/9fM+ts4P/9U3zzj8KsdvE6ohpy/Wu+//heJ4Utj8lbL1XoBmVWSdERrijcJNyqEnar9k8&#10;sWnyuZ6Hz2hi7wuG3mke+L0s/OLOu95L/JTacbIktH0g2PxLcfuYpetG1w0f7zuakTjeF4Zf0SVe&#10;MPl/t27i0/abFvXHLuqGXpG13tqsHBUbE2JzUIGFNFZENgKdd13iex1P/3PHrZfkm/8iMz8mMsIt&#10;ozIoCgu8WSMiY8Dac/2u63+06fi766PnpIP/VEb/pI3/StHzhGzjnfBSV+6LH/7LGePoK8pdP2rW&#10;j6p2Xa/zP7bnsS9MBz8W9/9Z4XtLl/jjhhPvdj92fue9GX3POfGuT1pMt+weuyf8xFet16WVw+fV&#10;iS9Vwd+Zgj933n9Z2PN3WWRa1fmC1LxfjHJUQ2KNT6T26drHxGqAhmD/Db/V3vCB5abLgq0PiDYk&#10;dt/wh433L1ieytsenMEOfyAbflGd+P36Bz5ve3C67cgnTa0PqFpPNOuCAnNIZAjBPBI0Z9DmunvX&#10;XX/seWpm1524fOiMfODvTR0/FHXcbR++b+v+13bcvqQavyAPvmMI/M4ce23byQV94oI+9KFi2wPN&#10;2oDcHGvR+lSWqFTnk6M6fJ5mjW+99wnb6C/WH361bfwP8sGfWff/1X7y4s7HWNH2X7RY7msxHxHs&#10;unX45wvuP1RNxz+Rul6U9j1viL/Q89i53idS8v43m1UPNitGmzRDG4N3dd7+x113nZf1vy3c93Lb&#10;2Ju64R/3n/hX98mLcucb8u6nRBsP6Dpu6Lrlrd0PL5tPzipHP1x38H3Bju+ZB7+/7chftt5+yvUs&#10;se36s7sPnVF2/9YWe233XR8OPnnZGvpdi+moFIuozd4Nncc8d/5h1w1vbZh42x5+uTX264G7/tF3&#10;4hNs4PdC443mLWM7x+8PPf7x8AMz/fctGSb/pvD/Qu18Qr/tpNIQ15iHlWaH1DQANKYyD20evGn4&#10;rpf33f3GpqOvr4u/uT7xVlvsjyP3f3r0D9Md97/X2v1ys/B6vTW0se9Q4I6XXHd82Br6ky32R/vo&#10;b6yJ3+6+9R+Wifft/neV6+9QWoK61oBz/48jj1zcdcf5XXedto//YUPi9z0nP7Mc+aL9+JcbYr8Z&#10;vvHtTYGX9k78ee+J93fc//meuz4TYjdLtHEl5sF2jHeOfn/w5tc2jL3WGn9l+61/3fm99zcd/7Nq&#10;3+MidUyl6tsVOOp86o/tEy9JlIftlsBO98k9t7zWf++XW8bf3zz2Yfv4O5tu+NO+u9/ddcuH9qG/&#10;CJUnNTq/0TiEgt5M3SpDl9E62N6R2Hf9U47vfdTm+KPceLtBN6o39GuAw8y9WlOHztxpQFjW04A2&#10;rQ64CvlPjeZenQGp4COS+1ZlC3lF635SFF33/7lW9d9imcnYiVgNerT76uVFulEFuHqWQwPC6rVL&#10;kPSWEYHjPtiagNvMCN0a9GaGQwBwpk6EdBiwI1yi02RC5jQbDKsDXKPmSH38HoMOmAworWF7Q15U&#10;oxFZ6RC3AdgZgKP26dXbLEbgM4RP9UK+MHKn2bgL6E2v3Y6SUg0NwtuH6A36sb0NVynAGcozbVQP&#10;qbtH4RBwm926t9W6D/lMDTuB3tos+wDYkMXNtKsJDa3b6+qjUZ4pNFQpDlHeTrt5+76d3SGP39nX&#10;6+jpAHQb7u1y9dVV54f7Aq4+/3Bvo/YbwFmdz7pHUPVdZGmD5hxE+grwEVAPwA6Z3xzd7kEAwa6G&#10;29Tt7PYMd3mGewOuXv9IX3C488k7Js68/RNi+j02/TlPnM2lPl1a+vSryx//5o2Xwl17vvzjY3z2&#10;byuVcwX2wj9Pv/urXz352i8eILL/xEsXn/7FDz2RhGvf5ndeefLNV37y2os/+v1vn/jwnV9++fbP&#10;8tPvMMVTZP5sXV/hEjQaP1dhpxjiPFAaQ13mmelaeYEjL/PUFLQKN8cxQGbna9XFtery2koSKdnz&#10;89XK8kotVeYXGXKawi9Xy4tlHrDsUi57FjCuVk2u1lJk8RJDzVTKS998XSQJQL2LeHGKoeeL+HS+&#10;MM0wAGHLfD07NV+cKVez5XLmyhpOk/P5/AzDLpcrucWlCzNzZ4G9isQCRadoGkhuIVeYK+BLRTxJ&#10;Uhkgs0x2liCWi+QiQS3hxALHZ5BqAqACg7YcnyOZJMMll9OXmHKe4pI4NZ/BF4qlPLNSoMoAZHN0&#10;Cenf165QRCmXZdI5epkuF+gqSXA5uC7MVr5CcbUiX8svZGaq10rVa9TqN+xyfo6pFbi1AruCSnWk&#10;iuk0tbiYXyQAp8p5kkmduXCG5BmCzdN8YWZxJkeQRIlh17gkWajLjJIAfAWWSmYz2WI+mU1n8GyO&#10;Rka4uczS1PJ8miGKDF2g8enlRapaKvJFnKM/PzubQ9mghRyZzuGFfJHCGQoQMEsyywCAMCdZXKbo&#10;DE0hNKSy5xYXZ/IEV1kp4sTs0lI6DwRJVFaX82T68kKmvHKlulKurlVyJOAjxVf4Sq3MVlbzdBkQ&#10;kyplc1SxwFRxhs8VFpfTsyRfQ47UGlNkcwvpQmn1m7X/1K7+Tw1uJ0WWy1dXr/yncu3//GcuS+Gl&#10;Va5W5mrVLF7JENUCzTEVbpmg5+iV2dK1P13I3vjcX4bCD42ETroTB4djY45gYsAbCU0cCI4DmYWc&#10;ochwKOaBfpRtGhwKxHu9UWc0MRKJuwLQP+lNTIQmD7kio32e0EhkrMfl9Y5Oescme71hmKfXG3RG&#10;Iq5wJHr02O7RcctAVIp5VK1RVWtYbvVr10Xh72ax3gMABxCmtAfrhTa8MhTcBgAXQkkDSPkA5S5I&#10;kJBUpB7FH1a2JgToLY5yM4HzVLYR8/bE4C2vbLnnzK6ns4qJv8qC7+giH+pC72LjL+nHf20af73v&#10;weTex3D7+MdC/VG9Lei84cfdj3yw8d4vsIm3hdsfFLfeIDdNKjaOWXy3993zzsDtyZZNv1HsuH/b&#10;+LO995zrOJBr0j4tMEY2em7fefO7XY8Re54u6284L970fQl2aOfwQ313fbD9wbkW890C7QGBNiqy&#10;xASWKKpOoncbN47vmvz1nu+fX3fbZy3tD4itt4iskwJ7uM17cvTZDwJPccKN7zRZnmpaNzpw5+8i&#10;j6Rtji9E234paL9O0ppoxqL6jQd3Hvrlzqc+2/3AWfGGhwXqwy2qhMwyJjYim5ZYH5How1uiD3Y9&#10;/c72e06p974rMj0qMCZk9qjUhsS4BBrEOpb+m4effHvgmYv2oY+b9I+JWg/I20eFWFhoCjYrXeod&#10;0ePvnDMc/JOs/SmR6bBh6NG+Hyzrbzkl7X2hxXZfk2Zcun7U4jjqe+Sl0I+W9fs+E7W906y7cff+&#10;B0++uGw9tCx3XGza8guB/YjEFmrrf2D79Z+J3P/E9n8hMB6RW6LNOuTglmMRJXyb8NVjQ94TL2sn&#10;3rPcPC3c+j31+tG+6369/dHF1oczmtif1TvvF2nHxebxHaM/2fvgR93PLMgdrzSpbhMZx4R6VI6u&#10;LvwaEGlRFu22iUf6nvhi45GLyt1/adLc2YwlWkdOdNz75s7b57Do2ab1z0hsR1G4oS2Idd/Vces/&#10;9j6RNifeVW39nkg/pjDDDw855WVYQGEOyLFwW/ftqs47W7bf2LJuVAhfn3nCGv6l5/nittsvS9qe&#10;kWHH13kfcP3ygu/NWpPrpy1775e2T0gswXbHLWM//cR2/D3hjhfF9hOiTTH/sx9sv/dL+dBrsh3P&#10;NmP7Ja0BoWlwveOo/+4326//dMP1p4XWk2qje2TiCcdD5wyHz0p2/UxsOSAz+9r33thz/PXdj0w5&#10;nioYHS8IsZMi3Zhm0/624AMDT36x5YYzzZYfyOzHTAN3bj3+Us89p4XbfyRuvVOIjUnawuu9d3Tc&#10;9FbnjbPNrU8pth3vOvq4+8lPu+/M6Pr+3mK7X2o5qDXFlQaf1OSQo6oiIxL1gNLqbO24LnDXX53f&#10;nzXEXpftfEBiP9ii87ZYvJ7bX7zpTzMbTrxj3PmSSHeraqM//vQbW4+/axn5s9T2fbH2OpnOL9O7&#10;tvXd3hZ8EUv8yxr4QGQ8gW0+GDjxUtuhf9qum1H3/VZo3i/R+zbuPbnjwGuu58iBpzL64d8KsFuF&#10;xknNnqNtJ150/CqlGH5BZLndYJuw7ji0sf821aYjAvN4i86n2nJg+4EfBZ87t+/WL5u1dygU3oH4&#10;CecDr3Qffa9Zcp3ZHNzsPbn15BueZxfWjf5DufU5seGwsTW6y31r5Im/DdxzSbb5eZnpuMzk0mAu&#10;pXFAZ3UNxr/vvuNV+9jzGyM/V9lv1OiDGqOrngbRazT1mcx9RnNPXb+h22jsRT5THXBYrxaoq171&#10;12BGSQ8woIFrxnoVXxNWl3wApPsuWbVugUOl4KABtGHY/6JeJ4AdNIA2QLF62TnkLW3QnrGecGo0&#10;oGg2i7nTjJIYOvT6vcBtsK37W/dCJ2buQG7TOrpZYaRxX6ulu1EZBAgMxbEZ67V861FxsLVbO1H5&#10;N/QR+U+tJqAx5Aw16VEKKlb3tKKz6vY2o3YH8q4ad9fFVYHMOutpqkgFH9V+M6JSINAQyTW0Uxs7&#10;dbcpsrqZAfjQDmActCa7Za9BsxWIDzFg3fCGCpPotqHTDNtbLds7dnfHA4GIexgIzj/ch/yhzt6A&#10;2wEAF/E6RwaQRQ0wDrZAciPAcEO9bmcPAjUnEmMApPMP94c8Q0jqdKBzqHdvzO/yNHIanL2+kT6U&#10;suDqDbr7I97BuLf798/eMf3hb7iljyv42RXmApH9Krl8+ovLH/7qrZfGBrq/fOUROv9hgbx4bv7c&#10;wZtPBAd7Hjs8VEy9uVg+f98zT14/cf09sb5/kx9Q+S/qfHaxRF8sUZeo/DmYhyqcYorn6AIqHULl&#10;z3DURZa8AMNQCip5Ac+dyqc+xzNfkbnTLH4BOK+QRqY4hrhQYWdzmdO57Jl87lyltJha+mp54YvM&#10;8lcsPV03v11eXPisXFoEYgOAA5Lj2HlolfJyNnM2lz1HUzPwkWEXCvilTPpMiV8CgKuUUyQ5u7Ka&#10;h/aff9OF/CWaWuBLKYZfBm7LFeYpJo0TizSToeh0Hp8lUU5oqrKK03w6nZ2iuSRfyXDlbAGfZ7h0&#10;uVrgy7kCvlCqFEhqmaFTFJMplfFlZGMjGJ4oVehLs5e41WrlSpmpknOp+QyRpcs4t0anyEyew1ke&#10;Jxk8RyN7FcXmL1w6V7pS5dcYqlKcWlogylx5ja/9p5oiMkUeL39T5q6xZA3ILF8gF7J4qrRaKVUJ&#10;wMHL89Pcarm0xq58zWWIZOUKz60SdDVHlXMo+KyKkkOpMpmncjhXLLIFvEwSVYpdJQtMMlVYZtd4&#10;upSvXiEX0osoBYHP8KvFueXleqgcTZWp5Vw2T5BZIsvXaLpMw8dksbiQLyQJdplgCyxbpPHL88sF&#10;Zg1dgMFn08sX5gtk6UqWpNIE/8nZee7KVXaVZ1dXzs/nZlLMTBJHwYDV/1xaJJcLhWQuNZvMpamV&#10;ZZydSy9cXlq4tJRNkXyOKc6mls5OL7LVq3yNY0tkKk9OLeI4X6IrJFlmlvN0HhWcI3GWIUpXkvAc&#10;URGXYorEk0ibovbPZP57b/yzf+JuRxiZzVzR2KAvFBjd7x8bH4khHfo+tzcQnxwJRN2xMWcwNBKO&#10;e+LjfV6fOxpzheIj4fHo/iOD3pBvfP9weNThi7rDCeC84fiEMzLmio6PJMYHg6HQ+OSx2+8eOnRd&#10;myMiMrvEmE+MyuSGlLaIQIfqayi/RbegwOBV2mKAaCo7oh+pCTWVPaZpi8O2ReMGnoMBug2TElOk&#10;We2VIA2rgNQ8ot88umf/H+3HLmqPXRIFX2vu/qGw50finiel/Q/LHA+Jdt7rvOWzkSeo9tHPRdgt&#10;ct3IkadOG/d/Je74U4vpNoE6KjKOis2jQltAt8WzMfDgyPcLWu85afvT1oF7bQd/13EnLtv+sqTt&#10;2JYDj1pv+ufmyXlT6LOBH/LSrU/bh5/uufW9ffekVOG/NusPCk1ApWMCQ1BkiwlMXrHBMXTox9jB&#10;v7bduSDpfL7ZfqLZmGgxhKX6QLNhaOie34aeZ8Q73pW2/rBpw2j41+e3nVgUGH/VYjipbI9pN05K&#10;2oCxYoqdB3c9+FrXT9PGkbclxvskpgPytrjE5pfaw1JzTGYI7B1/2P2jD/Y9dN48AGu4X247LLVG&#10;pHaUNis0BmX2kLDVsyF+n++JT3ruL3bczTVvfLqp9XizcaxFPyrSR1S7Rm/5+6Lx0JuyDU+q2m/a&#10;PP6ryMvXBNt/LrDfKjSEJVhUZouLbcPdhx4I/fATLP6Zru+TFu3xzkNP3PD7OYH/3eb1P2lRH1Ia&#10;ozKjT6J37L/1d5LIyxvumm0yH1Xa4lJzuEUXlZpDUswntYwoTQNj97xpvv5fpmMXxdsf0LbGD9z7&#10;7t4n5pRHPpXve0Zp26+xAKAHDd0ndp78k+u5xU2HP23S3K0wHZSa4HsPooIyWKhF4xUZvbsnnxj+&#10;wen1x84b+t5t0Z1UrBvtO/HE0M9OWUY/FLc/JzYfFaMCfijjuEXt6LzhF1sf/dx07AtT/29Ftuvl&#10;ppjU4pdaw3VpNbfcHhBZvNaBW7Yf/W3sl0uen+X3Pp4Mv3R18s//z67755UbnoJX/s7YU66fzZtv&#10;m2lS3SmyHFAYIhJdUGB09J38yd57PhfbftGsv2Nd4tn+H56zHP9EZH1Ibj0mNXskFlQPucXs3+x5&#10;su++i/Yj85L1j8v0Tsehp4e+P6cJfKrqfkFiGVdi3tbO4+sOvGa/87L9yCmh/S6xOiRSDsrtIWPf&#10;iZ4H39t14qzI8rzQesfG637v/FXK9RwRe4b1PZDuufdc7Fc57zMzru8vDd9BNmE/FW+70xZ8dOSJ&#10;z3fuPy8y/FCsmVBb/UqrVwfN7IYvSIUi2Pqx9e49/rv8j8xoA58I2x4RmyelGrdC49Sah8Xm3uPP&#10;vb73xPvarS9JNDduHjp541+WZZ5fiFrvaNEEjG0hndEpUvWqjY6uwRuGbnp98J4Fsf5k++6Jie+/&#10;rEu83h74VCQ/rNF5tXrH1r37h6/72fpDb3Tdd1ZoPyrThxVqp7zVv/HAU8NPf7LzurflrXepDFGD&#10;3a/ARhyT34/e89L4Q3+bfOz9oYf+PPzsF/13X2xR3aOQe3qjNwae/OuW8b80a2/SG0K7QnfvuOVP&#10;u279h2LXwxLtpMEY0pv6LesHho8/sev6t7CRN5rUN6q1bqW6W63r8E88PnbPF/Ltz6jWnVDrRyxW&#10;pxalnXZrAZtM/Vptn07Xq0fVfRHAaTQdSMUBVR5BZAY9dUTrq7deI9ZXt7ohFypskcsVSSygeiL/&#10;2wwoXwEpZQGWWS3939aBqyeTIiDT7cO+c7aasV6TqVut2m00dmHmbpTKoN+r1e42m7sa3Gax9GBY&#10;V12cfkejkBs0QDdoyORWj4ozowK8yCBnqmc5oJA4wx67BXlRzYZdNiAw4y6DZptGtcVS95MCoiGt&#10;BdMeK7bHWheht0K/eV+btQvlK6Dshz0YgBriNmh1E109hg0g71toM+1qeE4b1X1bLXULnHFX63fm&#10;uqaGsQ6RXV24HrlN68QHzWLc2Wrd3rGrOxYIeIHJBjqH+/a5BjoB4Jy9+xr2s4BroLHjc/a4HZ3D&#10;/ftcjk4nKv+GrHHO3j1eZ49nqCc4MjhUT26AcwH7fK4B2Hf0ouRToLqAZ8ALCDjUM+7vfvm52xa/&#10;fIlLfsJkPq/R58n059nc6a9mP/nRqy+FnP1fvfFfX3780iMP3XzXHde9/5cXPnj392/84Zd3HI9/&#10;9uFvPjvz3p/+8eZzzz/18M2JhdN/YPKfrzCXrlZnS+wUS1yuMXOr/HyVm6MK50rM5Qo3vVZdKLPT&#10;PD3FUZdr5YVqvcYvQ5wvs1NwqMLPMMSllfLCSmn52kq2zC3w7BzHzF5ZTdPkJRwJap0vcbMsgxpB&#10;XK7Ukisry19fyxcLF8qlJSC21ZVMIX+hkLuAFy+V+EWSnikSl3O583CUZeYqpSUcv0wxQHWLK7Us&#10;ic9lslN1BdKFucVzRWI5lbnMllJcKcuXshS9xLBJhoOPadgCsVEAc/QicBvFpIrEAgyDRjFJmk1R&#10;VHK1RtB0iqYABJfoEs6UckVqMVWcL10h+VqO5lNpfJksFapXi5VrxRyTzpIpVCuOWeJ4JNiQycws&#10;Ls4xVZ6q5Av0wtTS5crVUu0aX14tzSwuFRgcoK10hUkV0slcJpmZm0/NFxk6iydT+cVTF5CmAmAW&#10;gNrM8gIqJcwxta/XLs8v5Qg2T6E6IzkGT+L5qeXFJA7URcxlU3gZT+GpxXSWKHEkl2f4wvRCimBX&#10;2BrNr+YXUtM5qkBUSKJMpIv5HEGygICVAlEismSBrdKVVZpgCapUgcnJcnY2u4Dz5cpqjasU0sXk&#10;QirN1UvQERw7vZimy+zqNXL133iBKheZFarEsCg5o5pGEmPwcFhYxHKxNp8jU0RuIZe7vEQW+DWq&#10;yhFl9ovzi0Tl/3K1K5Urq8k8jbiw+nXp6rXKN/8+N19MM6tZhsFLVdi5BFDM8Fm2tECWFvBqmv36&#10;/VT+rrc/2xl+bNB3U3Ty8HAkNhhMdI8EAONc0VCfF5Vtc3hD0cmDI+FEJ1LKijlDUf/ouCsS63OH&#10;3aEDA96YMzHujCQcocRgODEQiHjj467QqDu23xkdg4/DsYQzFDl84nbXoUP2gaDE5oHXqtSKavMC&#10;kAHAKaxBVWtI0x5R2AJqVDgtoF4XQ1U2WsOwLzL7NesSKOofYA5V+QrUq/uGAAjEdflROF1sGmnd&#10;d2jw5tdMBz7VT5wTb3lWYj0qA2KwhCRWv8iOysP2JX4xct/MptgXIt3NBltg7J6P109cVnW8LjTe&#10;KLeNN+kAL2ItBp9pa3Rg4gdDt86aXOdbbD/Q77px8+R/bTz6hW10Vux6w3b8r/axD8T2F/d6fxf9&#10;yYJs8xM7w2+ZnH/fNUk0yR8Q2w80m/1NBmBQBD2ooq/BMXL8BXP8r6qJc8Le3zQpR5v1Y80if5Mm&#10;JG/zdB39hfMRVqB/q8nwrGB7FN5n9vhii/IFsflWqS0qao3I28ItWr+557btd7+19eFp3dAbTcp7&#10;BbpjYiwmQ9keMYEmLNIHbe57dj300abbz8m2vyoxPSzQj0ksYXjIQotfZAo3awJCLCreEJNvm7QP&#10;fV/veqn95MW2By+ZD7yn3PRck+yIdtfh/a9cUI29Im1/QIZdvzn2O9fP1lo2/VxgvUmoC0uMoy3a&#10;uNQW2jPxSM+Dnxu8Z8Ub/yE032vz3BP8TbIF+2OT8jdCxU0KSwzlBMi6x0/8RhJ9U3/kcov9ZoEl&#10;LFL6m1WRFk0YFVozDcqxPt+JVzWJj5TjlwRbHpW2jfVM/GbTjVOa+Jeync9KjZMyU1hmimj2nmw/&#10;/lrHM0tm/1+btfcJtJMiY0KIcnJRSTaR3g0kt2P0qe13f7jpxHzTupcFyntbTKGdhx/e/cgX2oGP&#10;JNhPm42HRJaQ2Iyq8kqxsHXoye3fm9Yc+Ey177cCyxGJwS/BIk1an9jgl+qGZXZ/z4mX9jxwyXrs&#10;rLzrF4Lt92v6njRFXun8QWHP/Wn5hufU6+/Q9t7b/+OsJHG6SXSvUDMqUAdgkibtQPTRlwOPnxcp&#10;n5S03ysZfqT/Z0vK6DsC7CGxflSo88GPU2H06Oz+gcSTO05+0n5Tsgn7nhwb2Rl+oPe+C5YDF5q3&#10;/1Tadkhh9W8aPLH5wMvGo59tOXqmWX9SaRqXaFClkvXOW3vu/HPPQ8mmdT8y7n101/GXN977rw03&#10;/1O2+0lTxxPaffcYB+839T0k33G3etf3mjQTJvjFRh/r+t57+46dFmjuVehH6ymuI2rMI4WnZ3JJ&#10;DAMys8tgG97tuumm3xYV7j+LN39fho1LtV4tFtWZgxrDwF0/eWPfDe/Ye98QG67fHrgj/ttPpK6f&#10;i623ynURlcUvMwxpzW65pq+j71D09lc7bjwv1Ny2ftv+yIMvbz7+sbLrTbHuJrXBpTL0bN410bf/&#10;V133ndpy/J8C0zGFOqhUOQyboubQQ54ffdUa/oPUeIdx4/Vb/Y/tO/Gn7SfelHR8T9n5oHbw0S1H&#10;f9Hx2Ecbb/qyRXa/UR5xjt6x+85Xthx+Tyg5bDSEhw48s/GWNzYd+5ty5xMy40GNzqdX9W7Y6tk1&#10;/mjHib+3jvxJpLxNow+pDb1a697A9T+MPzTbYn9IbIzqjF0aY68JG9IYOnUmQKgezDpgMHVr9B1I&#10;Al/bZbYOGsz9WgNwWy+QH+Aa0Bt8VGuRCn6d57rgRB2QVr1EnBnxXHcjuQGaTt+BISbrMiIXaled&#10;zFC+QoPeGmY5ZJkz18fXi/02GgYAV491gxMb+acoSE6/12gE2gPkQoKnwGpY3btqRqoMHUbDHlRD&#10;BEkvoEg4zNQBJKfXNxIakGoWCmuDHQRqMMleC7bvO0kGhHFoBz7WFbfqeaa7EMyhsh5Ab3vq9eSg&#10;IVdpw8ZWF7nfYa5LoCI7HGCfGQbU67jVo+KgpxEn14QZ4TOqEVev94Y8p3ZsbwPxYNz6tn37dveO&#10;xuNe16BvuM8z2OXuR83n7HP1dwKTQQOSQ2w32BUY6W9kLXhdvf7hXh+0kT63sxu2SJne2ddo0cAI&#10;kNxgz15gOPjodw943b2hkcG413E41v+33z2QOftqJfvlCnnhKneJLZ7J5788NfWvl95/p6t7r3OP&#10;7s7Dgx+//kM69TFb+GImdeY3b//V6XD9+ecPzFx4661T7/38rTdH3b0X3v0ZvfB3Lvtlue4YzS9/&#10;UcLPc0XEbTR+rsxcblBalZ8hC2dY8jzsQA+RP43nTtVKc6gIXPF8Pnt6bSUJwHe1lspnTnHMNHBb&#10;tQwYN5NOfkUXL3LMDENNM/RMJn16bTVTrS5dWcswxHSJW6yUl6+s5Th6Ds9fBHrjuQXguXzhIs0s&#10;lMvLSDu1koQelp2v1bJX1ooMtVji0kV8hmaWAONoLp0pzOSJ2VKtUCQWSXK5WFzgy3mSXibpJMvl&#10;isUlls0ybAZIDugNpxa5crpIzWcLqG5cuV7+LZubS2YX00Q2lV/KFZe/PPc5VSIYVK03d+HyRZpn&#10;aC5LlbOpYvry0mKRKRTpZZxNJ4vzqdz0QvpS+WuudJXkKpmF5MXyFWblG676NUewRYLN8rV8ZY3I&#10;EymuTOJUKk9luRpPMEjwfiEzf+V/Vsur5OpVmuByXI2qXWXW/l3CWZzk6CKbo2vFAgeHGJxHFdYo&#10;jiPZGs6RRbY4l8oiTVIArWuVCwvLGbqKl1lulVvKZosMj7MUybPpAjm1mM0gPymZItmFHDObKhR5&#10;bj6HJ/OrOH/1wvL8BUCuNIcTqwXA3gL+r3NTZPVajistk+xX00lq5VpljQfSK5BIQQxAkCyR7Go1&#10;RRYpjqQ4vECScNtcrUIw2ZnF2dmlIl1d41dpks9eWshkmLXS12vlq4ipkzhXuna1dLXMX1ldLqBy&#10;eVSJLa1UCX6F4ldQkF8Zz3FElqsAM54vVx7/+EL3+DPB+N2x8YPDsUivP+CJj/lHx3yjUWcoOBQM&#10;+8f294z4PPGJgVCkc8Q/Ep1wRwDIYo7AaJ8zHBo77Awhg1y/FwltBScODgWjkQNHu90hV2zcEYgM&#10;BELu8fHJW25xH7kO6x6RoBpvAYk1LDT6lG1IJkFeL6IrMfi062KatojKFtWvT2jaosBeYnNIbosp&#10;WxMya1iO4vS99Td3WNs+CugmMcG7GQmb6m1e2979e4+9po38QxH7qmXrs2LrYfW6UcW6kLo9omoN&#10;SDGH57ZfhH8+2zr+dzF2i9wSCTz89sYHvtAceV/U+UyL5bDMNg68JTB4LXsSnYd/FHgi3dT60xbL&#10;7apN49ru27pPfDD4eK794Yz6yCl15+9lbffZem9z//gTzZG/7Lt9cceR5fbA+SbFnTLrmAjVk4s1&#10;a33K9pgE6SsM98Se3n3rR+tum1a6Xxevv69JPSHQjcpbx02d100885HvB5xk698F9h8Kt0R8P3yv&#10;++GCcvtfmvX3tNjG5e1RKbz7N47tCP+497FzXY8utKx7WGY8rrQclVpG4eFIbaiyrkDt2RL4vuPZ&#10;Lzfd8aXZ8Xqz/k6x+QCqV2dDkf4CnV9sDKMgvLb9MnNCZBhVYPubWyf33f1u91Pz2MCbSvuj5l1H&#10;j785rz/6tmTDw3L7jW3OH0VfvCaNfyTY9Hiz/jqBbkyExcTrg8Hv/6n3sRmTf1q7+7MWxU0dh568&#10;+d2scNOLYvtvmrVH4GuSmDwCdc919/9J7Ppd6/GlZvPNYmu0RRttUUfF5rjKHlFahuWWfv+dr+vG&#10;PlEmzku3PynfMDpw/MUdd6eV4XOSXc+KzbC8mEQb2th/375b3+x8am7Dgc+alHeL1BMSU1hqRRYy&#10;pH5h8EhM7o6xxwYf/XDLTV+qul5r0t4BhLrn0CP9T3646+aL8t1vtljvE1pGNbaQ2uKV2IK7j7+5&#10;85G0Yex96aZ7pchTGWrWjciwsMjgV+pdW7oP+x79ZO/jjGDT06L2YyL0N0N41/jvJ35V3XZ/UrX5&#10;OSl2/Z6x5wZ/uGi6bbpJdUeLbgKlMxsANF3xB3499stpyYafCHQnjX3fC/3i0s5HvhJteqDZcFCK&#10;cqJdSuPw5q7rPLe8tvnkWd3omRbLnXK9yxl9MPH4RU30Y1H385K2hEjvbO88svvYn9fdembT4c9b&#10;dCfUxlE1ChUI24fu6rn/nd6Hpltafyxbf5917FfmE/9ovf6vko13SLXjclNciAWaLR4hsmcHZMag&#10;ceeBzZNPDDzy6bbRr5rkjwoVo3LzsEjfD9ymNvtVphGZ0SnVu4x277b+G3z3/av3wbRg788kbddL&#10;kaKrw7guvmP49ptfndp+15e6HS+2KA+rNybueS8lGXleZPueVHdQrPVKjcMqbAjbHhy56ZktR17f&#10;ectUi+7GTZ1Hwg+8jO1/X73nLZH6hM7o1hi7tu4ddx79vTH6duuRL4WGGzTaiFLj1G0MbD7w1K5H&#10;/2GefF1iv23v8MPdt/7ZdN17qr4fCk0TMl1U23pga+LZ3mc+2XnbVxLl97QSt2v8Tscjb285/Be5&#10;atJkdHuO/nDTybc33vChbvdTevOkXjesU/Ru7ZjcfeRp9wP/3J54vVlzk1oX0hkGlPp9bTsOWXbd&#10;KjDF1NiwztCrMzjMlmGAs3pJ3l4j1m9ATsxeDHOoNJ3AakoNQNuAzthjMPc2Ggw21PMYDKiMHMo/&#10;RVuEawjgTDAGeVd7oR8pq9bltsyoDghKLAUIA24DIEMRbPUYOGgGYyeKZjN1N2RSzcZuiwnZ3ur0&#10;hnymMB7RHiBgPSSu7gxFxPYtuqEwOFTsDblZkYhWPdDNgjpRqZFGygIKYuuwmTttSCAVDUBiDOa9&#10;AHBYozIItg8YruFFbaAeNEA6mwX1o0q/9YohbRa44nZgMuAu2DYADLaomXYB6pkB1bDdDe9ofQDQ&#10;G+CaZY9Jv+1/6Q1GAwDCYbN+u820c+v6PWGP3+dyuAZ7R6D1dQ517QVcA4AD9mokn7oGujzOXlTO&#10;bbDb2bvH7egOuAc9Q73e4T5onmFEbP3du11DPR6EdP0jQ90oDM7RE/K6Am7nCBDecH9wqOuG0cEP&#10;X30iefqPpcxnlfypavFMqXCmkPrswvwnL7/3h+596198+vjyV79do06tMhdrxDmueGou+elH5z48&#10;dl34R3eO/vXlB5fzH395/u8P3Hro98/cnLnwxho7fa2aIXLnGRhMXwJi4+lLNH4WJZxWFyrcFHSW&#10;mOmVymKZRwkKeP5smZthqUs8M83W4+Eq3MzVlWWeBUqbLhYv8KWFQv58JvkVQyCjHc/OJZe+KBTO&#10;rq4mK6X5b67m04tfrVXTJW7uf/5DFrNnOXKaLFy4Ustw5AxLzxbrNUdIHMXDUdQMxy9XV/NrVwjA&#10;jHR2iqAXWD7F8FmSyxL0EkEvlleK1VVUKIRmkWFs9SrFcGmCWqquEHwpBzuNiruVWoGvoFg3Cgme&#10;1i125Xypks/jiwxf4Ms4kjFNz5RqFFPOAREm8/MUSv/Ml1fw+ewsWaJSxeUcncux1FxmaSE3/8Wl&#10;L/EqWSgVilzh9IULeGUNr7Clr8uXFqezNFFgyAJNz2XSC7nF+aVLl+YuERydLqAav5dmzzFVukjn&#10;oF1enMqzBbqGl68y8+nUYqGIl2myXMiSBaQiSiykC1OZwnKRAAgii+TycmaWqbDsClHgFvN0pna1&#10;Wl6hWD6fziVzeJGrAQwVEecxBFUtsCtFooTnKAKQqbpGESWaXrmWZ4t8LZ3OzxVolilXaI4G8pte&#10;zPC1K1SZYVcr52dTwKEo1XTtfwr0tdk0Q1eu8Ff+Ta/9P3OFaooqUSuVZZxJElfSZCVPwS1l5zJM&#10;mr7CXbkGWHluaqm0+n/Lq98wqERcaWaZKLIr/NoVbu0/0+nSdIZLUyUSZZqsLRa4Il8mONiWCpWV&#10;dPXqP0n+wS9mfff9eiR6PDJ+MHhwbDgWjR445EvEA+Mx31jMHYuNxGKeRCK8f2LA7wOYC44d8kTH&#10;/IlJb2x8JBgPxMc8kUTswFFPdHwkEg1NHADaC4wfCIyPO0JBVzzeH4x4xvbfcMddnv371zmC8nUj&#10;gG4iMzKqKdsiMmsAVdYwBiXmgNIWUtnDhg2jcixUF6eKKGxReMVKzWEZKl0bEhg9MFJhi8MpUiu8&#10;gFG1NoF6WG3w6TaP9p58Wxv70BD/SrTjaRF2CCBAYgyLLUFFW0BqdQzd8HPX44t6z3vNpluF1rBm&#10;93V7Try28ZFT9jvPSLvfkLT9WrzlMVXgB9Zjr2NHv8J8Z5uNz4isR8QWt3lzfPPwY54nUvZHKKn3&#10;A9nmH8raj2q2H917x6+2PfeJ7q4548hlyc43hW0nhda42BprUXsV7XEgJ5k10mRwGbZM7hx7qvvx&#10;f+56dkY09JJw4/OCjT8UdT6x5c4/BN7I7H2UFG/+S/P6Z8WbD2mcx7yP/6vrvrSi512t7/dG32P6&#10;oae2H/loz60z+rF/KNwvCjecEOnGxPoxsWlUakrIbFF4Z0tMoe2xZ3c++sn6Oz9X9f4WOEbTflxi&#10;jYiBfbGw2BSRt422Bx+27v+J7cBv1oV+Y+3/ld75fMfDn1lv+UTd/5rAeLth64GDr1zSHHlbuesR&#10;gWlSv/eWtpt+5/zN0rqbPjZ738Jcr2098u7ue/659cHP9j6V1cam5DvfE1pv33Pd44f+NCcY+HPz&#10;ul80647ITGGlyacwDoRu+Yn1xAeGQ5cE5hNCrVuoCwiUPvi6pZivWT2gbnMF7vmT4einhgPnJVvu&#10;la2bGLz5D9vvXJT4vpRu/y+pdT+q/WsLt/Xfte3Yy/0/WLCP/rNJe7dEd0BpiUgtI2KrGxgO6E2E&#10;eTYOney764/Dz1zeevy0wfuWet9Tqm03WYZPuB9+e+iBxbaxC4bhP1qGntkQ/un24x9suW3aOPFP&#10;6e5HFesmAHzlphiSsrBFZEDABre+bbTrlne3P0GrDpw3Bv+s6nm2PfHKtps/Df72G8OJWen6ZxWt&#10;J+zux1zP59Q3XmjS3S42T7SoggKFT6Bzeu7/eeI3C2LN98WyYyKt2+S/u+vRf/Q8cEHR8wfR9uft&#10;jp/Z3E/vueG1zTd+Juv7c9Omn0rsN8vMI5uHb3Xd/6Uh8okm9rHF/7zQfsDe9aB1/B39Dad1iQ+k&#10;2J0KXVRp9Gna463e+zfe+qfeh6dFtueaZDfrO+/YdOIPnc9NY9f/Uzv4omL3U/J939N6H9t97C1D&#10;18+aVEe0m49umfzZ9ls/Wx/9skXzsFCeUBhcCqNDZYQtknOQ6fuUWqce81jWB/eM/cz944LlwHuS&#10;XQ8LNx3T7rrZsPeOYz86c/CtouG2f6l3Py9WHZZbA70nfhr+4Re7b/ynZtezsnV3y9cd1e472nnj&#10;c8GnTm2Z/ESx93mB8UB7R+L4j/6w7YY3McdfxKqbdJhPZevZ3LM/ePKPG67/+8ZDH0lNx0z2iFzv&#10;MG4I7Z14wvmDf2255R2J9Xif9/HAvX/vvO8LLP5bcetNEvP+neEnR+7/++ivlrvvONUsvkkm8UZv&#10;eMT71DsbJl8XA72ZhuO3Prfvzvfarv9Q2/EDtWnCqPeYNEPrd4/uPPLYjpOvtQX/2KS5SWcMIErD&#10;elVWp7ItKtT7ZNohnanPaHPUI976oBmxQYMZtn2AX2pdd8PqhtBNB+wFuNZjwvpQJREUGNdXD4Dr&#10;VWr3qutaDhqkgtplMiKAQw0xXL2eSD0vtW5dA4zbh2G9FktfA8Uwc7dWu0en3dNwjALYoWwGXQfQ&#10;GwYMBziI8huQ7a1Bb982ZMbrQAqnJmSHMxgAszoB9Sx1C58Z67JYO63WTgvAGfKKwuDdFvM+O9ZR&#10;x6999TogKGyuUTHOinUZdbtQmqpul93a1TDFNQAOTkc8Z9xjgqP1ngZ0NbjNju21m/fY6uhmQ3kP&#10;O5F0wneOVIA07LtIuCareXfdjdoQsUcWOAA9FDSHkhp2tln27t3aF/UHgp4hR2/nyEDvyECHzwFb&#10;VOwN6K2evtDvQkFsSHfBVQ+Dq8e0oVRTZ39nwO3wOvsAzhrVQxpV35wD+5z9++BcIELgQu9IP1Bd&#10;aKT75AH35Q9+kzr3Jzb10TVuqkadZwtfFmff4wpnyuUFVNot/2kZ/2KVvbxWmSuVLvHsOZq9fDF5&#10;buLYxImj0bdfeJDKf3QudfroLTc9cs+NX73/KybzyQpzoUae4wvnUAwcO03j5xqGt9XKPEdeLrMz&#10;JH6xzM0x5CWOniIKZznqIhyq8XNw9OvVNEteWKstsfRlhrpc4ucrlSWanFqY+xjYrkRPlbhZirgM&#10;YAfLu3Y1W6ssV/nFWiXJsXNfXyuU+cVi/jxegPkXeXaeLF5OZ87y/EK1kizBoeJlhgO6WuJLKYpa&#10;zBVmi8VZkppP56ZS2anl1Pl8/lKRmMPJxXxxPo/P54qLJJ3LZBcK+DKDcguAexbSueksPkfRyzSb&#10;IujlIr5QLM7xlXw2D1MtLycvlUt5ikpCyxXnS1UCGoeC1TI0T9JstrZKFegMVcEL5DIgI1cjCC6b&#10;LMyk8AVmlaJWCnQ1P5ecw0vFb/5v5co1mmLTJJesXSmurhEUm82hqsLJHJHhamWSKbIlIplbrH1d&#10;46pMdbWcyuczJAWox1VLcNUCyxfYIsFk6pmYVIrC03h2MZdJEVSeInF4rEsLGYoiSyS/Sk8tzGco&#10;PseXZouFswuLKZpZZvB8jUnS1KWlDFWuEByZI4ilNM7wHA7oyBbJylqRYyg2WSRTOMvmaZooEyk8&#10;vZBJsbUSv4rjbGo+uVy7eq36dalytYRz5cVsvrxKlVfypVotU0DyDDiTIkpMhuJIjs/klwt4ejGV&#10;pvkyzQOHEmdmFxfJEr/2NV9bzdL8mcU0Vc85XfvP/5le5uYytSK3SgFKM1cvzjOwXcbphTw7n67O&#10;JfmF8pVnP5oZufl3nsCDvuix4eiYIxQbjkw4Q2O+0fGhQKDfE3AEY6FDh4bi0R6vv9cb7nAGPIkD&#10;fb5Qp8s7GIr2+0ORg0eGQ+OdzqAznOjzBlBxuPDoSHx8KJJwRMZc8YmhUDx0/fGtkTHLQFy5zi/G&#10;QmITwE1U2R5RtgclFr+iNapZH1G2+pStKJAc27IfiSuYfagmrdVv2Dwmt4eUbaG6WCeSBFWvi0ID&#10;hpNgAU17VIKNYHsPbkv8tDX+dyz8vnjLQ2Lrfrk9KrEFlK1hmd2vsnv3hB5y3vl3u/vnotbDynWj&#10;YlvIuOPohsAje+96c+cdp/ceWRy4Nbvt7kvqIx+qh37fbLxNYTnSYoyKAB9tAcvuW7tv+rDtln8p&#10;hl9oab2nRTcuMY+Jt48PPPralhv/rtj5O9m6x6Rth8StMbElKjTFBNqQUB9Wr9svNAeFhoBi/X6l&#10;88FN9/1t+8OnN90ya5q4pHL/zTT22rYjb+46fK7F/Num1qeEtoPytoCx44ZN8d+37v9g/d1n9j7w&#10;5aYjn61LzOo7/ybe8YOW1qMK60GRLi42x2RtY3JbXG6NCY1+mTmq3XX7xiN/3Hr8fdnWp8XG25u1&#10;+0XGmKI1gUx3tmizxqfeeXTD4R9aj7267aZL6yendp9Ib7z+lMbzG2HrLRLDpHrzQcfdbytGfizd&#10;ckJoSIjMCdGm/TtPvrjz9ve33XR2243z2KGzWx9cNhz7x/Z7Z/S+88odfxNgt2t7bhl56KMW2zPN&#10;mu8JDQdFpoDMGmzRDnRGH1eO/Fo99Hqz4UaRKS4xJQS6cIs6IjfHRSa33OruSfzEMPInzfAb8k23&#10;aDaObnQ9tnH8fbnjj7Lt9ytsExJ9UGqKyrefwMI/2XL9n3XdP20xnBBpJ0Ra4D8/IKDE7Bebg6jQ&#10;TFvU6rg1+PhH245+svXGpGr4b8KNjzWbE9Kth/YceW3DkY/W3/TV7kemtt1zcdPR07K+l5ta7xBi&#10;E/Bjg3matF74+aGiKphfgXnldh82dOf2W/7c/chU5x1nNx/7ZM/JmeaO17fefFkX+6ts66MtpkPq&#10;Pfc6v3dZ7/5LsxZVb2lRO+EnKtC5B4/8V/eNL0s3PNwiP9Ai8+jaYtY9RwZuer3jxGnFwLs7blro&#10;uOvi7psAHB9rMR0VWibQRS1u5abErsTPek5+uvPkqeHvT6sHnl0HpD7xoin6e8z/ksB4ncoSEek9&#10;6vaEseuGTYee33nzu+KdT4kMwFI+zaZwx+ijvrv+7r9/tu+WqU1HPtl326ebR3/fYj3epBtVb71u&#10;U/SxtonfbB7/U5PpBsB3qXlIZnJIDENKi0+D/M4OuWlYZnKqLa7WTeN7wk913PJ6//3vd936ju+B&#10;C903fq4b+engw+9Zr/u1pf8RsT6gswcUlpFNrlt37X928I4/D9z7r713ftr/6Hn7/jdku59Sb7lf&#10;ahlVt3rNO0ZGTj5ncP5U3PaDFtV1CoNDax+wbQ7t9Tzcdfj1ndFXRNqDSl1QqXG2toa3jNyx66bf&#10;6Ud+KDRcp7GPb+m7t+foq113fdz3wDn7wX9ohl5qO/CG/fpXt9/4j2bJdVqVv8N36+ajP7PFn5cY&#10;IjZ7bLvvAWvsBX3gd5od98mMYZl6QKXpN6wPbo0+sHH8F5qOn7SoTyh0LpW2z7QptCX6xL7r/6na&#10;+hPdursNmLeuWN/bYDVkVKtjmVLToTP2I/F7JIHfqdX3WK0OtWYvgF0D2mBb3+lDug6GLo2+U63d&#10;V5ex78Is/bq6SEPdhVq3qBm+zWxoRMjpDR0a7W6Ujlo3wqEchbpjtG6cQ9r2AG2AbiYjOoTU7uuo&#10;12iNwRjAHLLh7bNau01IhmGP1dzZSFkALDOa9xmMuzFzQ4F+L2xRBZB6Jd5GQ6xmBFLcY9IDeyHr&#10;HVBdg9iA3pCylmFXIx4OwZwZJavC6RakvoCC3qyAbpZ9Rt0OBGcN21vdpmazoNpvKIO1rl4PzFYH&#10;uz1NmH6X1bjbDgcM26zm7XbLbgA9oDy4DJzfbuvYtaU3FgxG/C4XoFtfl2+w2zvYE3QNDvd1ANI1&#10;0K2eytDtd/c7BzocvfugExp0Nkq7hT1DARTo1utx9gPV+Vz9XlfvYO8eYDufe2jE2QdIF/T0Hx3z&#10;3nXYe/HDX6cvvlkqfFGjztaIs1Tqk+LSB9XiV6v0OZ48SxdP0/kzPHlxhZkqEcB2p9jcVzR1YSZz&#10;9rGfPHHsSOTJ455vmE9m8lN3PfvTSGDwjz89Qac+oAqnkRo9eWmlhETrqeJZYDJANNjhqcsM0Bsq&#10;JjID3JZd/qzMTKGCcHXvKk1eKnHTK9UFuniByJ2lCeQ5JYrnp6b+USjAx3OoRFzhQiF7fm0ljUr7&#10;lhY5crpWWq6Ulr75GmeZOYqchlarpirl5UL+QiZ3jistVirJlVqaYeYYbqFazVy7igO00UyS55ZL&#10;pVS5kuPLOZpaLJeS1ZUCV86ypRTDpaoreGWVKBJLBWKer6SBHxh2uUAukmxqdY1C4XEsQE6S5zOl&#10;SgEnl1g+m85M8XyOZbMUnZmZO8+W8FKFKFXwmYVLeTLLl4hKjcwWl2E/jy/niktFJpspJueWp89c&#10;Ppuh8gW+QJQKU/PTBZ6oXuVX1qrJHJATAFa2tEIt51IZMk+XkjmAsSpFlYoUm5teuoTzSPCTq+bT&#10;xcV0MV1a46tXWW6FyjBJspply8CIeJ7NsCsEV4HTCzhb4MsUxWRJNs+uEkSlWLpaWsxkSIahuDxb&#10;KWaIQpFh8wxB12AoN53M4eVSsURnWXYmR+RYLk0VkhQ9V+QXcAovsQt5PElXUyyTBaxOpU5PLVKV&#10;a0y1QgHsX1rMkRV+7Spbu5Iiy5cW83ztCsHRZOXKbIYGniuQJFAwXrmyiNPTyXQKp+ByaZImeIap&#10;8Mk84GCp/PW/yVo5x7FId2v1SvVqjV8rM6urC/DArvD8CsmtcWSNzcPT44kcw6Zplq5yhQrz6sW5&#10;icdeDow9kJg4Hhqf6PdFggeOuccmfONj3njCFQ4HD0w6IhH36NhIdLR3JBgeP+IOj4fHDw0Fos5Q&#10;PHzguuFYbCS+fyg02eOJ+CcPOKMxz9h+V/zgYGisxxsGHAwfODx54o6u/dfrOwJizC2xAm/FW7QB&#10;ocEvQ+XQkECnFAsh3SczgF0MvXKwqNgclmARoTEotUQ16ybERnjx+CXmmKptXNkaE5kDQiOqWCvH&#10;ogBqiraQrDUis44rWsfl9ojUGpKYImJdQG6LattjCntYZPELWkPCtgiqIWKPAUFKzCGFPS5qjQo3&#10;xATtEUl7VNoelW8YF9nHxVbgsKC0NSqyRiTWmMqegPUIgcysUaktIcLiUmtCAazWFhLaw1L7mKRt&#10;QrF+XGz3S+0+OVwCgemY1BYTGEPNRmTjUdqiYmtEti4htoWb9F6xfQxuSrt+UmRJCG2TAmtCu2VC&#10;2RaX2+PytoQQC4rsMfWWo+K2MWn7hNh2QIiNSu0RmFm14ZDAHJfYovLWCCCv2j6qsCZktjGxLaHa&#10;NAq4hlS/MLjZUIvJAw9E0hYXWmJic1SI+cWtYYEhKrVPtmBh2boJ+bqErC0sMvsUsNS2qGx9XL0+&#10;KoSnagoqWidktqikPSZYN9qMjcrbb17ne+7QH9IbbvmXcu/bsk2/aLHcqNgIDyogxGItuqjIGJe3&#10;xqWtgNfhZo23SQmAPiFFjy4g0viF2rBUF5YZg4r1EYndK8O8YpNfZAnDlyJBGlkhgSko0Pjg3hGT&#10;WSMKC3z1sNpgs9mvsCPtMqkxJDVHRVhIAaRuDSssEYHWjXKT2+C+QgrzqNAYF2Ex+LLU6wBbA2h+&#10;QwhuRGINSVsTAlMYvmuJEanNIuUrSxCem1DvU9pQYKXYEhYbkbS/xB4RmiNSe0JsCYksQaUN5gwr&#10;7Qm5KSRFYgw++CXAIkUGJHWvgGUb3AosqjBFgVybDV6Rzq+zRuUmr9KGVPMFRr8EgycfUNl8ahtS&#10;XxUZvXC/CotHZnIjhS6jG2ZAD9wIEBmSYwG1NaC0uJRWrwxQ2BiUGNxSzC0yoB6F2aWz+5TYiMzs&#10;gquL9UiFAlYi0HkEBl+Lwa+wxOWGkNQQEKDoghGpLSTQu5Uwrd5tsAb0RpfONIJcqDqHyuRX6Uc0&#10;xmGZYViq7lWZBoUGpwxDuiNCjVeMJQSGsBQLogRhk0dt8BlNPo3BqzL6pHo3/LUAf9JIgEHNEZkd&#10;vgWPWO1Smzxyg1OLOTVWl9AwIjOFVVhAYRpS6vsN1hGVGQm8ysxuhcmltYyoMJdM7UBKrGbodMm1&#10;wwrtiMwwAkwpRV5dD4pkRVWy3chkaAsorMMyrE9s6FfAUf2wBhtW6hxKYx/Qp8joVpvdSqT9Nagx&#10;urRGh9raJ7MOyOAZYk61eVCpBRTrV+oHhZohid4jNThUQGzYgNYAKAaHunRG5APVGTptdocWQRuK&#10;bGt4S81WGAYDuk2WQWiNxAWgvYZTFYYZzb0mcy+gW8N5ivyn/ytUj2isBwXAmXvM9cxTwDjkOf0O&#10;yxqxbjCssQPoBlSHwuMQzyHXasP81hjcAL76uQitsHqVkEYMHDAcAjisfqjuV4V+6LFbuuuI1oHc&#10;poZvc1HtWBdKUzXts5tQIiqAGhAbbBvmN1TF9zspLcA4m2UfykvAUCQcdNZ7Ov63B7Yo3K1es7dR&#10;vBc5SOtgB62pnn26x2pCiIfcrlgj2aFxjR1Agru39cWCIR+StBoYAd5y9ERGHKGRASAzaI0shIHe&#10;vSPO7mFH58hQ9/Agssm56zr0Pmcf0Jt3qBcAzl33sdaTVTtdjs6Bnl0AbfDRM9zvGe7xDnXEXHue&#10;uGPsy7/+JDf3Vzr/RZk6d4W5yOZPZ5Y+pDKfVvDTJeocnT9VJS+y+OnVyjRLIZhjyfNl5jJOTf34&#10;9z86cmL/3YdG+MW/LeTOPPXL5w4lHC89e5zL/YulzlW5mSp5qUJPVdlpqnCmwl1eqwJsTaPCb+z0&#10;WmUBeK5cryHC05dWynMAbSR+rlaZr5TmV6pLZW6uxM4BokGjiMvJ5S+B3lj6EkNdrpaXCvnzHDt3&#10;dS17ZTVDE5cr3EKttPTf13CicJEoogZjACooYiqVOkvRsxy3ADCXz1+g2QWaWVhZKSST5zK56UJ+&#10;iiLnZ+dPFUkU/VbEZ7O5aZxCBXhJcomiUzixXCgsZLKzJT5X4jMcl6oXzVhkYZ/P4BSMSRLEUkOG&#10;AVnsCnNIgIEvMEw2X1ysrlAcn6vUigSdZrhirUaVywWaQ3XXKKbA8Hkgjzy+lMnPL2XmSiscUyPo&#10;ciGZW07m01//98rX/6nOLs3gDE6yxZW1Sg7PpfF0priUItJElc6QmYXU/OzyAl5mSZ6myuRsajFN&#10;UgWO5WqlAsdMp5NTqaVMAQeqnc9lsgyezC+lioBpxQz8R+eShSRb5ZgKTZepZL5QZHmyylArFMBZ&#10;miBQCmqpmKEyWTIHdFi9RrBVokBTbI1nKwS3QlOVMs4xbIkCvsxzLFUpkTxO8PjU0hJdWaWqPF3j&#10;ppaSRb5Kr1Su/ffXVLmaximSp67850rp638vFLgkScHVCZZCSaZsdblATC/lz84UcvQ1vLSSI7hP&#10;zs4tkWvFyteFUi1Tqn0xnSyiTJBq9dq/p5bppUK1yJZovpQnKtNLTLpYwcvV6QJ+Psefw8vvpIin&#10;Ty9Fn3mnO/FQeOIG/+h4vz/S7QFWO+AZG3eEQ85IbDAUHY7Hun1+Z3ys2x10hkedkcRwtK7EEIg6&#10;wlH/xJgD/jGO7vcm9rtjCfjoio86gonA6IQvkXBFY8GJ/Tfdcbd34jDW4xPZnVKkFhBQtkalVuQ8&#10;hfecAigECAy9/iMAc+p2ZDdCegPmoMgUhFcmeosjOUtoYWVbQtUegQZkJjD4YSu1haEhGVNTWKAP&#10;yGzAXjGhPiLSQ38EWEe5bhRASmqKCA0wZ0xqiQMXigxBoQne01EY0KKHtym8g4MSc1jRBtMGgUhE&#10;QIfAcPY4nIuyEOCvfEtcYUvIzLCYWJMpJLDE4HJSC7zUx+StozI7sEVUYIyKDXEhAKgt2qT3o8RY&#10;OBfe621jLeaQAAs1KUOoypp1TGqNS7GIxBBt0cJLcUQOd9Qeh/uVWRMic1hsDcvXxeHFDPPD211q&#10;D8nXAbNGxMaQshUANKhqjwOWSbAJsSEmN8UkJsSyMmxcZEygtAZrRG4GEoJlhBTroor2kKTVK22P&#10;tJjh+UQlZkSlEhsSwpcax0SWiHwdsItXYg9uGrh95+FX+x49u+uuj/fecnr7dRc670hFXuT1x/8m&#10;GfmRePM9LaZJGfC3NSCEe0fKrUGhOSSzhxWtMEOgWT/SrHXLsbCkHVgZ4CzYogk26yISS0wFeG0O&#10;yOtUDfAKz1PbOgrfIHxrQOpCU0Bs9YtMgEQBADgpFgdQk9uDcuRYB4gPSSxBhS2kRFWIkTIpUrhC&#10;1rhAi2ZYCgyk9wL8Idl7g08By0MFMjwKS0Bpi0jNoRaDBwZL7HAhvwKupfXJgOdMSDdMZvXLLQG5&#10;Gcnnq21hhcGrsHjlrUEhEmANAXlIDE5YklDrVwEoo/IiQJNeAZLA8or1Lr0tLFA6xTqX1OgW6lyN&#10;qVAZOc1ws2JQbgZ0CwCHifQeZDXU+8U6v8zsE5hcMptPqB0ChkP6bxakIyLQjogNHgVShPOoLSGh&#10;ziPUuiU6r8Ya0rWHJcYhqcEjVI1I9HAVN9L20CMtVKHGCbeJVCjgEjqvSO2Wat0qgEgTLMmJtPON&#10;bpkRsMkjNw1pzA3Be4/a6EaCWmavSjeiw3xy7ZDa6NWYvAqdU425ZYYhvc0jBaLSOZUmAL4htdkl&#10;1Q3IjQ65cUhuBIryKuHJaAfUJoCnfkA0hdkpNQwiRXxtj9I4COO1wH8Gl8Y4pNb21+UWHHAKrEqp&#10;HdIa4HIONQyzAma51GqkSarHHFrTgELfo8J6laY+hX5QY3Ko9UhcS2HsVhiRpIRKN6TS9cs0PSq9&#10;Q2fu05qRvKkKG1TCqjQ9GmRLG9QYBuqqXANqTZ/BMADD1KZeaBpDt87UrzMPmK1OnbHfYEYNOMxs&#10;7at7PwGzerTfJpkiqXuNvqtumevTGlHo23f01gf9DZtcPaGhywz7dcMbbHV1FVTYaWQwwLaBbmZz&#10;TwPpgMOAxuCQRrO3XuwN8Rwyy5m7jSgRFSCvF3iunq/wreGtwXzILFc/1wCHgMzMnSjV1NyJvJwY&#10;QB5AGEpEBUoDeoOPDYBryDNAp069A7Y2OKtROuS79AXEaiizAbVv1bG+9aXurrMdsOBeO9bxrR8W&#10;+5bzYGupN6ye1tCAtoabFTMAvdVdrfUuuDyy8n0Hhqh2XCvWsXVDR8QfiAZGgp4hn7Pf2b3H2b23&#10;XtoNiZk26M052OUa6gaAGxpABd4CniFklkMl3Ab8I4NAfkGP09HX4ezv8Lr6/G5kexsehGmHQj4H&#10;NKC3iKd/f6D7xR+cyF14I7/wdzL/BYufKpNn2MJXePJfNebCKjddos+Tuc/Y4ldr5Rkuf6ZEnOPJ&#10;MxxxpspfZPBThfypLy6899eP3rjn9kP33z75wo/unD//F674ZYW9SORPF7Kfk/hpungut/wZnv2S&#10;I89x1DmmeIbKnyqmv8Bzp5ZmP6ALZ9MLH1eYS0T+K7p4Np/+gqMuVtgZmrhYyJ/OZk+TxGWen89l&#10;z1y68H4xd67EzfLsLEleTqW+WFlZrlQWUAGRwkWenqvw82srKZ6bI/BLxcKFUl2hAS9cIvDpcinJ&#10;MYslfhnHp/lSqrZSqK0UOQb5Bnl2uVJCkvMFfIGhl4jiLMulS2Wkx1DE52ureLmSI6GfXOK4bAnV&#10;5s1ki7MUB+emyojJkkBvxeJCDUlvLcMYikoCnzFMBloyeenKVRborVQpLi7PEFSeIFJlAJ4ywZRJ&#10;mssRVBpIjuXz+eLCwvLl6hpH8mm+RswtzKxerf73/639+79LeTJFl3Gaz6+ssKUKRbI5QL08neRW&#10;CX6lkCcWFjOzJZSgWimvcTkql2OKpWscu4oTZbxYIfEKTpWKdIVJ08UMnc+S6fnsQp6jiwxOl4il&#10;fJKslPIcUuKaSi4nCR4WtATPdzmLynYwXJqn5vLEZ+dmCiieDE8W8zPJTJYlU3g2VSByTDnHMlki&#10;O59JXVpM5+hKliDm00sXZhdxbo0qVXJU/vLcbJ5my1dqTJklShzgMFdhK2ts9dpagS0xFZYuk1mq&#10;UCiVmOpqAS9QsEh8ia8SSFiBI9LFAlNbK9WqpRqPc9RcNlvkmcpaufbNWoYqJ3GmtFKC58ZUaskC&#10;W+TL5VXgudo8fjXN/yddufJOBr/t5S+Ch38ZG73LO3oQuM0VnIgfOO5OjA+PjTsTE67YZOLQ9YHJ&#10;A8BkA+HoUGLMO3lwBI5Gx4ZCo47Q6ORNJ9yjo+7YWL8v4o4dGD9+c4834AiNDfoT3sRk6NB1fcHA&#10;xG13bAwmNJ1B5fog8uhZIy0ql8oeUbdFxFhI1TaqbANsCgCTAb6o2qPKtqB6fQSAQGqNwFH1ujji&#10;ORugXgDZ2FoDhq1jSF4TCyPJUXtIvR5gywtvXJToYI2JTSEANZktjqrq24GcImJDQGaOyVtjMntM&#10;YY3JAGusMak9JsLg/Y1i7KSYXwY0A2SDhYARRWagyYSyPSo0uWE2iSkqBcSxw6XjTTq/2DoqtMbl&#10;1qgCi9WruwXlAKO2qNgSbtaFBHrguXGJLSRvHWvWhFqMkRaDT24dBawEIGiSe5q1IaEpJrKiq7fo&#10;w82KgMAYRF5XDHAw0qILNuv9Aiwqt40KkYpUBKmp1g1REizerA8LdEFATxGgkiGAfJ1a5E4FXlQg&#10;+AuhRFRjrAXzizGAUXhicC2/2BJohOK1aEIiJSBjSGIPiG1wrahUP1qXqwpITQEhBp2jmOs5LPyC&#10;LfJbq/8Fu/dVvedVQ/BV8e5HWiyHBLq4WB9BalqWeIsx3GQYaTb6hcYgrBDICRYJwNqk8ksMQSAS&#10;icUrMPgEQG8qn8wSlqCifYEWfUCg9gr1fglAA3wd8BxMEfge5QDKloBqXVyo88GXBQ1wR2KGZzVS&#10;n98N9wusLDIGAXmBdwH7ZDa4IpwVkqLiMgDNcL8oGVkGs5lDYiRQi8pBw58KcKhF422C52D2Ky0h&#10;gdHXrPcBBwu1HjkSwg9I4deiR8ofAq0HZdIAHQIG1dV1ARZFxhEkYGqoy0UAQiFpLACyEYFuRIH5&#10;NLZQs8YlNiLxMSAzpTWghnvRewUal8jol8EfGHqvDLGdQ6R2qQxIfg0RmxlRoEgHJ/qAohR6v9wY&#10;QtMaRuDRiYAd4adu8ov0LpnRozR51YBfBo9A65Rhw0p4dMiA55QYBqVGh0Q/pILvV+9VYdCcMpND&#10;gQGueeXAOqYRhdkl0AwqjCNamAdWaHApMbfa6FKZ3HKzW2sGFHPLDYMy44DG6tEYXeb2gEwHsOVW&#10;W3wqoxMpqxqcAFJKpE/qAthSGhw607DJ6tZZAPU8Yi0MhkkA4AZV1hGktaobkmsdcp1DrnfIdA5Y&#10;gNKEFFRlgIOGAZm2V6kf1JrcWqNDY+5XGYc0AIWAgMYBo2VIox3QGhwaQ7/J5tKZ++XaTpV+QG3o&#10;V5h7ZYZeha5Ppe9T6npk2m6VaVCDDWnNgHGwti6FsUcJ1GXp15p79AB2xl5AMa0RkK7HYBnUGqEH&#10;zaM3O7QG4LB+aHUjHIIwg7lXa+hW6jqB8BqWuYZf9dt9ywAMa7T/LQLXOFEPtFd3m2KWfhP0o+TT&#10;nu+q+3Zjlj6TuQdATa/rVKt2G/SdNlufxQKkCMOA4fZqtLvrCg0oQg6QDjiv4WzFsG5gNeC2BrqZ&#10;6qa4+mBkkIPOukFuD4ahTAXYmuu5qABqCN3qGvao8ztJBthCQ3mpRpSXYLHsQwRWPwW1uspCPUgO&#10;QVi9YO+3BjloyHoHVKffjSx2xj1G7Q7YNhqcBVSHNLjqWaiAbsBs0A/0hpy1FpjIAtS5S49qASOK&#10;hB6bZW+7tXP7us6ENzwRDnoH+4NOh2+oz+vo8QCrDQGlDTgH9g317/XW68ChWLehHkRyDhTN5uzv&#10;roe1DYR9wyMOpILqdvZ4XL3eeoE3l6MTOVuH+yNeh3e4O+ruv3nS89Jzt6UvvIHPvY/i1biLVeZC&#10;iTxTWPqwTJxeYS/yxJkSdQ5Pf1qhzq3yl8vUOWjQeaU8XaXPV5nzZPZznj5XZs6z5Gm2eLpEXVhF&#10;1rVLHHEWmKzEXKyVZhuOUcCyKyvLZX6WY2ag1T2ns1ThHGDcSnnu6soST18iC2dg/JXV5Wp1kaGn&#10;KfIyUseqJgv4xXzhPMtOl2AeBonZZzNnq5UlGMbzcyRxCQZz3AzwXDr9ZT5/Jps9VS4tFvLnAeOS&#10;i1+x1CxNzhD45VTyFElMs8wCxywDnBWKM4XcFE3M59KXc9mpfGGWIBZJYgmVESHmcvmpUjlTqeYz&#10;2cuwD1TDAgVWMwVmIU/O8aUscF6RXCDIRZpeZssNL2oKLy4wZJqh0yyXxIlZjkuvVAvlUipbmOPK&#10;hVIlv3YFuCmbzC3hZCZfTNI8jtM5gkwuLF3kVhiSL5Yq9IXLFyiOLNWIr/+7enHqDFsiKb7ArzBs&#10;hSHYIsnnl/KLVI0ulojZ5MxieoGvsgA3OTKbxtMFiiivVCpXKLpaxFkSEK1UI8srZJpMFfkCxeYI&#10;Og8wR1VppkykssulKytkieFqLA2XrtF8hazUWMAmkoazKuXVEsnTqXyBKXNcleKqNMHQdAmpcgFL&#10;FZFQKUpuLfLkMtwVUy2UqEKJ/uryQoG9SlVqTLUyNZ/OUSsZgs/R5TzHn51bLvJXiHJ15b//s5DD&#10;8+zKzHJusUDOFfiLy/hMhvj04vSXc7npQnmeYBeL3Fezy+eW0vzVK6iSMFs6O50iK1fZWoVfqeRK&#10;tQvJAsFXiwyVZyuXk3iRZQg6R3JciirBiukK/1Fm+vFPPwnd9JPE6H3e2MRgMO4bvc4Tm/AkEkOJ&#10;eG84EDww6QpFAuOTjmDIFY8H9h9whMMj8fhwODociiauO+yLReKHDvhHJ4eCY4HxA+54eOL4kcFg&#10;YigUD07sHw4lQqMHj995T9/kddq+iHhDAAW9GeH9GobXpG7dqNwC8BSVW8MyGxIbVbdPtqhDavuo&#10;dl1UaQ9JTUBaEwr7GMpUMAOa+FA9T+RkRJa5+us8pN04DmCHpEhN8O4Pqu3j6lbkmgTEkdoA16J1&#10;PovDAKAEdfuYsnUU+EwIPGeLIoedNQbzIwlRpOQTgamQ188cViAgCwD5qdePSW3hulcuhBymZmRJ&#10;QifaYM0RiTUitUU06xNy4EJ7DD62GLxoSa0Ai6OIq3RBZXsCGc9aoy3GkMAQa9EA2YS1mxJieE9j&#10;YQALID+YTWgKioEakcM0IgKUbA+q1gMR+pFlEVkBQ6p1CbgWfJTY0EcpAGJ9/RJrXGwPiiwIpID5&#10;RICwqOBIpEXvQwFeloDQ7ENWPRsAMSw7AsgrwuD0mMQCSwIAAv6LaNZNSgEW9UGhZVRgjoltURHm&#10;B8AVmmEwOrFF6xMagLSi8PTg0QmMyD+IPI9IdD8osYcl9hAgY5N6WNEKDzMgtwcFOrgugi0hMhkm&#10;5LYIwJkUiwp0Xrk1aNgwqgSANoVbAIjhKqagel1CggXFRsBTv8QaUAA9A4YCtxm9wGoyax0BYVUW&#10;QDe4FvxgQsCFwGcyLCg3QwvAVgxoiGRwPcimVU9wkcMXagwC1ckwJK2rgD8DkLXVJ9R5FOj0IACZ&#10;zPxtVRqkrov5dW0xocGlag0BTsnMXimqUBhQWmFtHim6nB8mR9r55hGZZQTwrkXrgsllpqAUrmvy&#10;SQ3whwTgoF+OwVkBlRVQDLlEgSnhQiIkjY9k9SVmNxyVYT6ZCZpXrPcgsEPa/F65xScxuZE8LiAX&#10;YCjMZgTeAiRFlUQABxWYR4EhjyQAEwCZ0uLW2GHMkMTg0LYCkrrgo0DdJzcjIxzs61oDUp0Tmgw+&#10;Yh5o0K+0jCgB9RBgAYq5dDaPDNDK6laZhhV6p8rkkgFOWUYA4zQmJ+zL9YMqk0OLOZXGQblmUKp1&#10;ALdBj9LkUJuHoMmRuOqAyuzUWgHpnArDoETTJ9H2G+xenRWNlBscSLfeAOzlVAF4GQc1ZodC12uw&#10;OIHDdCbUtMbBxo7ePASQB0dVBmDEfo1pEHANmkLfo9B1q5BewoDG0AetoXkKwKfH+gHC1MZejQlI&#10;bkBr6lfqupX6HrRv7lfqu43WQWhAdTozjO+F8VpTL+xrjH1yTYe+XptXpe0EdAOAQxY+ZJ/rb9jb&#10;UIoDBvSGgE+t69YZkTqq2TxQxzXEdjpTl0q3F7ZGrKchq9VgMtjXaVGxNxOKjfsuKcHcVac3xGf1&#10;ni6TvhMzdpuNXeb6GLOpW6/raPhYUUgcMst1IBmuet4DQJ7F0gWsBoiGaoU0yvlCQyV/d5vMMGYn&#10;NINptwnba7bsM2NwCso8BSwzGJFkFrSGX9ViBGjrwOr+Vti3YQ3tB1TOF4DMCjAGkIdMaXttpr1W&#10;1IPsaw0Tmx2lKMBO3apn2NsE42yAdcZdNsu+VlsHBlTYQEJU+GRXq2Xvzk3dEbc/5BryDQ36hvqD&#10;rgE3Sj7oBgIDgPMM9wC9OQdQdgLwmdc1EPAOeVz9AfeQe6jPP+IAegt5nagwr3vIOdgdDrjgqMeF&#10;ivTCJKMRHzrRier9Ho4Nvvnr+6nF9/D598nUv6rUuQp9nkh/QqT+VSp8VcJPl+Fj7nMAOLZ4apWf&#10;YvJnoLHFs1XmIoefpfOn2OKZGntxrTzF4dB/ji2c4Yqn4ShTPEUXT1H5UxUa9s9U2cssSjudJbKn&#10;ePJSib68Wpor0ZcY/DyZP90o4UsWz5bYKeAznpkqMUB7sIOKtK1UUxQxRRGX89kzKJUBtRm8eAn4&#10;bHU1ubaarvtJF3l25ptreQA+HL9I0dMMN8fx8zhxGRpBTq+uZcuVZYabJ2lUsHd1DS/isxSzyJVS&#10;5VKaZZcJcj6TnyqS8zQHw5CSPYXU6+crtSJJAcylsrlFlisU8KVUdiqVmUKOVC4Hh5AwQ36+UiUK&#10;RBInk9ncLMfmOa7A8bnFpXMsWyyXaa6MZ8llqpwrVTIct1RdKVJshqDTOLXMVApFOpXNT+eJWYAf&#10;rpKnmFQ6twjYtPpNafUaTzIFrkwxfH7lKsuViRyezBZTWTwNqMeukHkquZiZIpgsU6ZKa1yRyc8v&#10;L7LlMmBW7ZvafDJLMBxOEXyFn8+k8hSeK6TzeGExkylwBMUTC6kFokTlmAJZYWaT8+lirkhTRZrO&#10;Foi55SRT4XNMPscU5zJposIRlSK7QiXzWa7McBUCOJIuw1U5oMkC3AI8gBKgXhb255aXK2tXyzWm&#10;tIJn8ym2xJaukNVvCngJX8oTOF8pXSnzq5U8UyrwHAFsWuGyFFegayQQMVm4tAyX+zrHlos8N5PP&#10;XUhm6bUr3JWVAs+fngF6+xrgb+3//N8FcuXLGbLIX2NWVsna1+fmiRyzNpsiFgv8dJa5lMLp8rVP&#10;lnPPnloI3fZi/MB9gbFDw/HJbnfMGzscGj80FI0ORuPQ4xudcMZGh2OJgVCkPxRxxhPO+NhgdLTH&#10;Hx4eHfMeGB+Mh4eQVv2EZ2x/7LoJZ8TvG9vviI6NxBKB8QnvxNiND32vf/8RfUdE3o5exir7KLxN&#10;4TXZkFtQ2aPwQpVa4X0fgre43DqO7GSWoNyC4EzTvl/ZFlO2RwVmlPEAOxIbvNrDAlMY4EDZFpWj&#10;hAZ0YovGh9ya5pC6LS40+YEGJNaozI5idMRYFAmDmpG/VWFLSC3QGQMEqRvMos1AgcjKFRbB67Y1&#10;0aIDJhhv0YcQSNniLUbgP1RSRG4PA58JdQFl2wScBdgkxmBmAL5RmSUhs46KUByYr567ENRt2t+k&#10;9zUDbqr9QlMYARwKtIo1qSPN6qDcnlCsjwhMXoAnuDowkKINCbcLDGGBFm4tCiQkb4s264KwEpEZ&#10;OSXFgGhYVGIBXkSuWEVbvE5gyN4GNCmyBmWtsM66EGprWIB5xIifYsBzAIgwM3KVAtFiAD0h4K36&#10;Y4khm5l9FNBKbks0iBaGCRFBjgLzoedmDADbyW2AdyGYCuCyjm4xFFloCQqNyGUJwIpqlFiApwPN&#10;ejdcq0Vb9zVb4NxQsy7UpPYC/4nMYRiJ7lEHMBcGklO2RYRG4Ms4csIi0yaaFqWbwCWQDTWkhEUi&#10;P3tYbIJfQkBiRqzWAldEAZF+gDlgOKHJCysRIx4CogpJTPCziYgB/gwInuCnpWkblcAfDPAQkHUN&#10;IZrE5P//toCGBo/CDqTrUbfGkAo+oBLcmhbVpgHMgq3U6JPADiAvXNqELIgigwcmFwNyYTAJwJav&#10;RTUkBCSF1SIHLkAeqtMLlxDoXEobAKWrReMQ6oahwc8exiN3qsHdoh1Gkr6YT4IE7FEDQJSaEHeK&#10;DC6x2QNNZvGp7fAHjweGwelwVIn5VZYAMJzUOCI1ulRWX53kPGI9kNkIYJwM2AsbkZvdchRMNgw7&#10;SotXCcRmQQL/coMTWcig3+BErsx6k+oGFUjh3qmzujUonmy4sYVhMsA4o1uqGVKbPFrMqzaOaM0j&#10;OiSfj/QMAMU0FhcwmdwAYOeUavtUJmC4AYR0xsF6Q2r6cAiJ6JsRzwHhwVFAPa0FPvarTYM6DAlb&#10;AZzBjtbk0BgH1YZ+A/CfCe0o9X3Q9BYgSERvAG3w8Vs4q/OZytALWy2QnBHt67ABHTaotzga0Ab7&#10;MFht7INmsKKcU4MFRiJ6g33ANa2x11jvQRhnapjcvrPJmbqh6c11Jfu6Ea7uWv3WwQp4Z7IM1jkP&#10;2eTQKaYeE9YLTV9XX/jfhgAOpSbUI95QggIc/TanoX4U0K0eCWdA+vcWrMeMdesN+xpiDEZDBwY9&#10;ph4AOJSjWvfAArqhzFMzEB5KR20Y2IDbAONgp26W2wP4ZUYJpHsxSweG6A3O2of6MRi8CwgPlRqp&#10;u1btWBeAl60eSNfwwALVmQy7TY2EBmRNAzpELteGcQ4YzoKoDE4B4Ntt1G836XdCP7SmRjKqybjT&#10;CDuWPXrDdrNplwkuZkAlRlqt+3Zt6Q17fImQxzXQM9S7D1XfdSBocw6gwryDvbv7u3eODPW4BrtR&#10;c3QP9u1zD/cFPUNDfSiDAeAs4nfVw+AA+AbhELRhR7drqNvvGfAO94d9w0i8wdl7z/XRj9/6Lz79&#10;IbH8MZP/AtBtlbsE9MbkPi/jp/9dnasyF6jCl7AFRLtamQVWa0AbMFmZgs7LsA9Ud6U8XSLPl6lL&#10;ZeoifKxyF1nyNEedLTGXrlTmOOL8SmmmzFz+enWpyk2XaZQ6WuVmmOI5aBxxgaMuNuLeiOL5Mj+3&#10;WllaKS8x1AxNTJXYBaA3vHCxkD+PTHHM5UL+LM/NZ/Pn/v0NznEzX1/NpZa+KDFzZX7hm2vFaiVJ&#10;Epez+fN8eYlm54rEpVz+AspaqCZL5eVC8VKlkqbphWtXCI5ZxvE5nk+tVHJlPk2SC3l8pgAIxSc5&#10;4DkuXUe3QnW1QLFLODVPsQtcOclwSwU4q5JdWcnzHCrbS6GKu8s07DNZvgp4NFsqAfCli0RyfuFS&#10;OrPEsBTNElPzM+l8mqTyLJPP46lUPpnMLmTyixRfyOBLC8uXLk59RZaKRTKdLy4uLE3n8Ex5lWIq&#10;xWRuKV0A8MrQVfLi/KUih08vX0oVk3muSJRJsoRfmDkHPMeUqCJbSOFJpOhQomrXaKKM4tVIvlBa&#10;KVbWyBwL3JOj2DTO5Is8SVQotsYW6Dy3wrI1hlvhc2SR5BmyxHKrFbLCpogiWeb5K2VmpTyznKXL&#10;K9waR1WoLE7lCbhbPMewBW41S5YKLE2W2eUiXuTLeY6kqqWzM8ki/3WOARQjz80sTS/jdG2ldrVK&#10;MJWpuSxTWS2vrXC1K3T1SrHMEFUix5E5plSkyjjsVvLz2QWqWmWqJZovLmaXz88la9f+u7RSIivU&#10;Qi5PVtZKa6tX/nONWllNUSwskq2g/IalLAkz0yWcLeF5Cr7RlRy7cgov/uri4sFbX07E7vPFJx2R&#10;mCM8EZo44ouPu+Ojzuhonz/qiU8Oof5ot8fvTowPhROe0f29/kiXP+w7eNg1tt81PtnpCfcFEq7Y&#10;pDuGTG6e+IE9joAjkPDGx7z7J+K3nujdf7NqR0zWGgaGEGiC8MKWwRuonhaKvJ/WKMCBDGkrBaTY&#10;qMqO0ipVbWPw4le1T6g3xKX2AGCHwBhQAH61AnmEpbZYs96vWz8JEABcBSShtCeUrSifAFWSA6BB&#10;0V0ozh0QTWZPSCwoqkzeGgOaAVSStQKRBOEQfAS2AAySICdsBFYotUZRXLYtJrYFhVY/yl2wxAD7&#10;lO3I9wojFa3j0FOfHD4mROaYqn0S9utIFxebIsr2CWQPQ7QUaTGE4BaQx7Yt1mIINGmCAiOQaEi2&#10;LiIA+MDCzYaA1B5HS7LF5NYxoSEm1ANsRUWo4PBYix5INCq0RIRYSLN+EvlSzUBL9QWjq6P1AIYq&#10;1sHNhkSGqNgwJrNOKtdNSlsBLoNSQCszsBHcY1DWHpfA+lvj6vXjAlMAkStgkAmuAk8GGdXEGNw7&#10;3OmoCJClFUEe4CZKsDXFlW2jQDlCM6JAoTkID0pqizTrvXBH0AlHYSXIcax1NWn9Tapwiw59R0Ij&#10;UItXakY5KMhsCZCHmDsg0CEHqMjkV9jjdShEkW0oZwULyOBpwyFkKgtJkbUsDDSGKj7At4aeT1Rk&#10;DEvM8IgCQhPCffj2RUBRgOnoJ+SHU8TfmdmU9XwRKdygKQRkBugGUIW0PWwR4CogLfgot8G3AwtD&#10;JWxEZh/yngN0AuQB31ujcBYMQycavAIdQBU6EfAO5SXoRlDFQRS3h+hNYvaKdCNAZvr1cYHGCUjX&#10;YvDUq8rBYlBonVA3pGoNSjCvzBYQmxEjNppQ51JY/CpbUNsWgR3gM5nZC6AGW5RjgblVNr/C4oWt&#10;1DQC6AZNgfkB4KQGNyAdbOumOA9skX3OgKAN0A1wTW3xyY0uic4pM40A20G/GtgL88pRDZFhlXnE&#10;2BY0tAYk2kHgs3qI24je7lfoncBtsAWkq3OeU2Nxwz6Sotc66wzn1qBybiOAZYBugGVqDJnuFMYh&#10;jWUEME5tHq6Hyg0BugGlwRjEdsYBtcXZQDoFgJrFqQYOAziDBodgi+xwA2hrGFAbUdAbgBrgGjTo&#10;12Bwrf7GGJmuV6btgVO05jrt1Yc1CK9BgdAUum65tqtOcjBsAOGduV+h69RbBmTqvcBbGv23TlLY&#10;MdZTGQDd1IZuZITTdzbco7ADQCbX7NGi4nCAaI2zUNwbMsLVo+LUKNcBBcOhU4zdWn2nydzbiH5r&#10;VPEFsNOj6r4oBq5Bb3o0BlnmoEcH3Gb5/+RTG6Y4tWYXbBs2Oa12d91z2o3BtIYunXYfCqGrF4er&#10;K9kjx6ihXrYXGA7ozWrtNmiRYxR5TnWIw+CjFQP+Q1Y3q7UTtgbDrjrDoR7ANRRCV7e6Ic2GekIr&#10;6jEBvSF0+99mMACV7UKBcYbdxrqyFgb7DUcqqiGC2Mxi3N2EmXeZzDuNpp0mbLfOsF0PDGdGNUjg&#10;qmagN1vnzq29vhF3POL1AXsN9YZ9Q0FU4KPH7+4PegeB4Rx9ewC/PPXab15X/8hQVyOarWGZa/AZ&#10;HB0e6HEPoWwGFD9XHwYz+EcGoQH8hZ09dx7ynXnveS71AZX5NJ/8F134ksNPU7nPC8mPS8XTJfIs&#10;4Bqe+YzOf0nlvljhLuLpT6AVkv8qU+fI7OdE5rPMwgdV5nwx8ymDn8knP2XxsyxxhsK/XF74B0Oc&#10;Jgun6eJ5PHfqf4uGkIUzVOF8IXuGJS42FLSQTBZ5gacvsfRUPnuaZ2d4FiRvYkQAAORNSURBVEhu&#10;vlJaZKhpALVKeYkip1LJrwDLquWFEr/A0DMEfqlaWa7VlmuVJQq/XOEXOQA4bpEipwl8Gidmivg0&#10;xy8S1HSxeHltNc+xKO4NtjQ1xzILV9cIHJ+l6HmKnC2xSyQ+xzBLufwUyyUJch62FL24nLyApBT4&#10;DMmmsvm55STMmQIsS2XnimSmXCmQTCpPpksVnGZTqIIGncbrFeOqNZwrAckUs8W5yirJl7KVapag&#10;lwkmx5XxlVWGLReLQEd8EmeWmDKwEMp+SGanmFWCrSLvarYwh5P51aula/+uEQyRI/LcKsetARtR&#10;KTKXLMwtZGZyVD5LFJZz6bOXL1yYncFLbIbML+dT88lUFgeqA3ArXJ5LwuwIHiliPpPMUYUcns7k&#10;M0WewstEmlieT87SJRLncKrMZIl8HuCyxpA8kSWSycI8u0IyVRrYqEDlOSSThTNligTy4wgARBjG&#10;lAGwWIrN0Fwa2dGQZmu2QGdnkhm6coUosUSZSRbJywvZ8tUr5as1plpbzMHaquxa6cr//brIVTJU&#10;Ncvw0JaIUpZaXc4W0sXcxYVMjrpKMGs4y19cSJ2ZyyHDXYlnrq59MbOYq1ybhYXyNfbav0/PLeZL&#10;ZXplhV35ejHP46W1uUIuSeIpnJ9L8UTlavpq9bWl3E1P/2P06GORg4eGYhH//usCkwcC42OBicn+&#10;UMi3fzJ48Do4FJjc75vc75/cPzI6Frnu8FAkCs0zOuYMhUP79/vHJ/zj4yE4GotEDx/yH9jvDEQD&#10;YxMjiVjw0P5j994zNHmTcmdI1OqVt0Za9EF4WyNDSxsqyQaY8r9EIjJHBYaQsnUM+T0t8RadXwYY&#10;t25MgixzUcAamTmutKOANpk13qIPi5GZB7lEFfZE3T0HEAbvyBDy1umRnUlmj4otcMWQUBsAUAPm&#10;kNnjAjOq1Ap8I2+NK9vHAUEkZhTwXjePAUDAMkZl1jHkN7QGgd4AYqQY0EkIGEtuHxOjxAWAJ2R+&#10;a0FV5RJ1lgoJzX6JNQJ0IsYAxUbl68bFVsRhdXaMKNsQPgqMKKgOyEnSGhHbo82mUDOASN3zqFif&#10;kFgTAn0QAAvmqa9tFCGgMSRrHxVY/HJkbwtLbHGhNdIMSGFD9iqEfUAk7YCkYZkNOXwV7RFJa0Bk&#10;94vhY9so9Agxn6I9LG2LCC3AZzA5SryF+eWtCZgfgSZKrUBO0rpBMSqywdpCynZYD9BVTGpNSGwh&#10;iQ2AD2gvXOdUZLprNvhbYPEIvMIo1dcWFGEBQOpmPSxjTGB2iywoI7JJ40EWNQsS75LAd60PiHRA&#10;Y0BUEfR91V2xdftfTGIJqdaNAlnCT0JsCgLbQWedsOHZwuQovhCegMyWEJqCKJ4PC8CvSGwOwA8A&#10;GqJzW0LVOiaF9VighYDVVPYEinRseFeRJS8oAWizhID5YEkoCrM1AtAJTwlmExjdwHBA/y06L7q0&#10;OQDgVZfcRT+YOhT65Vafog05T1tQkByCM6FhWGbxCZE5zSsyoAg5mB+Fxxm8sAVEgzEyi19scsMw&#10;CeBX3fwGDSZHEwL8IdOaX6QdRskT9hBKSjChosQoS9QGbOeXY8gIJ9INw2C53i3RA7p56ye6AfJk&#10;ZrfM9P9j6j245DjOe2/s7uQ8nbsn7gIgCSItNsfZyXFnNiCQAHPOWaQkSqSSLcmyZcmyFW1Lli1b&#10;jspiJkHkvDlM3AyQlGzf+xHe/1O95HvPqdOnprq6uqenp+tXT4wC6YBxJoCXEgexOdAiRs2eQasQ&#10;0QEO6Gblhu3oT9ttIRyTvYG6hnRRHNBNL/goBnM2flAKpcFngDMr12/jmPOBXgQgGkBtyOjsAQui&#10;v8U7ANozubptXB+pREnBSnhn4wBnwy5pCC02rpcADogmDTK26/u4EJyxQ5hwjmLt9gDLnEKvU8Ih&#10;1AGgxsisGwWgxjFBHZPJDdjc3U7WgX1EBTzXhQqKV8ZHDAWA6wHAObkOr0heCCg6wHmFboe7Xa+z&#10;j6QhBa6JClm/ubxEZpI6oPcH0qFdUvucACm5h6lfSVZH/dFNJh8IcBvZwzH5HA2l28Nx7TrA8duJ&#10;tsjQTXducLqAaKRm1XWpqHxcOjze/YraTe263wOA0kMeDCI4jyRwhxSlizwhvKAjkr253Xt011QU&#10;zk2iNcFLPgq8F+y1T6A8p3t5r56SgXVjvguANtAekRwrmtyhSpSPAUU/irmNkvMoJW8QD0g8iK1d&#10;4DHUHlU+oCnoSb6oYLsdrEYR4WRpn8AT5SksGIlCmlpyhbiprSMZixXzCRZrtwfUFSXH0nawV3SI&#10;rN9QHxnoBIQRovUfArGhUc9eCrbDFgBHbNfXEek9GBvoSEQoOxaYD9tcMpJLDBdTw5OJ/mdPJGbe&#10;+sHa7K9Wlt5cnP7dZuP99dq789O/Xpz5DeDsxurZ6uJblYU3QW/AtesrpxtLb9YX31qvvr/VOAOw&#10;W1l+B+03Vk+vl9/drL+/Vnlvo4btu2vVd1cr7zaWKcXC1uq56uLb5fk3VsrvbTbONCrvVRbfWqm+&#10;v1Y/DZID1TUqp1ZrZ/QYIixd/fmVyrkPt6Znr70xd+3NevnMjc2phbl35mbfnpl+vbL8/uz0W4sL&#10;J1E2N699+OHMRx/NL86f3NqY2ly/+uEH8xfO/25h8cz8wumV1Wv1xpVK7cLs/KlK/crK+szG9YVa&#10;4+pS+SKY4fqHy/W16fr6tfrq1fWNmdW1GRDbzPyZSv3a2sY8hQIpX0HP1Y25zRtL61vzs/NnSCa3&#10;MrWyOj01c2F69lKtfm19c2l+6RqlXlg6X2vMLVVm5yn/58VqdX5+fmZuYebilVON9YW5hQuLi1dn&#10;Fq5NL16trs5tbJUr9dmlynR5eQqlurq0UJ69dPX0xSunl1eXK2uUm+HS1TPV1era9drajeoieafO&#10;r20srm8tgRTL1anF5WsApsbmQm1jdrF2caF66er8hepGrX69tnK9Mr00s/HB2soHy/WtxYvTFyur&#10;S7iGcmPh8vzUfH2x0lhaqi7O15cXVkBsy7NLM0v1+mKjsVBvXJqdnSmXK2tr1dXVhXL52txcdXOt&#10;ullZqi1fujoDRCXniY0yvvCVheXLC3NXy0uXF8sLK2sLK+WlleXLs1eXCewWrs1PnZ+aW/3wf8sb&#10;jcXVxRmyK5xf+8P19Q8bKzdWLs/P1dbXG1uNrT9s1dY3FhqN5Ua9srZaXl9fqFfKq0vz1elLc7O1&#10;teuN9dWVjfpseeHsten61lZta2V5beXsNM6+Vtv64Pr/+W9A26U5nHqrvNpY2dqaXqzO19bngcMV&#10;/H6bFxe3pssbC2vrf3dhfvwLv82Nv5ot3TlSmujOjPWkJwbzE5Gxwz358Y5kcaAwPlQa7c3lOjKp&#10;oYmJrlyuM5vFx55Mpj+bGxmf7C+gT7EjFh/KFQq3n4iPHYmOTw6OFgdHCyOTk8Njk7c/+tTQxH3c&#10;waLJT65/eion0IDZlwEe2YLjjCFISEaSrUABoEM+lQoAooQCUDCqGey1khQta/VnrP6CUSGhFGjD&#10;7is4AyWDkDJJzDPRn3OFADSFFh6olDaBVyh4R75FKJDgSstZAsUdQsZIwjOgzxgJxtQiSBHAhFMD&#10;fQBbLXyeGMuXtYXzZg28RbZZ5PIpF5q8mPjRAVxYsigUz8ymTe7wZFwkb8sBa9iB4xSVLVRqcg2D&#10;9gw80G0CNNDkju4g0700ie600RYx1+RON3EZI8hJyxk1wOKoAadWRo0Ar/CoUc03C3kDUAb04wdL&#10;FewakGvMIIPD8ia1sMObMMkkrLKRyDBjI9jCvc2ZfcAvCoHRwmXM/CjaKagH8JdCihRAP1aKVZvB&#10;tgUUC7jxFVEMIlpKpDIGd1KYFco6YFYI8shHhPI35AwcCGbUohSIcUnZmgFcWgB/5P+RMiv5Jke0&#10;mRxRSfFKRCumm4UkLoZcXP1gWZwi38TFjeS1gBuLX4101ibyNR7TddngM6CbBUSuYlhKywH4M4Jy&#10;ApQ9DFeFh4eJytL43ZmwLQVus+LOk/tqjrTnIsnewF4samDOBKrelnVRAgNyRKWrJR9npv2k9Gst&#10;XkIuK+l/kzgpc/Ut4KHCFzeQsC1rlnIWMQfYsii453GcHY+EM1C0SNgbMwmxFk/C4NVFcSTkw4CM&#10;F1M6pQHpWjwRIxdjelUiPFyPESClJOwSqCuOAibT7d5QrIR3cRQrKwZwm5KwSXGje8glpxxiwolV&#10;CilbIw7QpBJzaDGbNGIGgSlxgJqZlJ6kEiWuEoecapRM3BjP2fgIiluJOdWYTYyQV4ECFiQRmsXb&#10;LwXTFnc/o7dhIj+OCM+tEMy5yEIO5DcI2iPmEwYpCDAzj0MfJs8jFSp5p/L9JF1ThszuLqAbaVfJ&#10;PG4QmOXk+nSzORQSxUlkM8c+kuDNowAHB5w8CeR0PSmnonMPE56RUE2Xrjm5HhfXy4uDvDzkBQJ6&#10;ujEs064OcgoIr9sj9ru4bjdPulGP2M0rfdi6mRODrjDVJW2o4KPD0y6qAy7QHg7huoBoH3ukUmAR&#10;QQaotaPOS316xBAAnI5rpD9lClMiP6FbEHpEwCLfJdCx284NKNtKVaHTTZKzTq+3neMoOAhhHEep&#10;UYFluigOdcAZER7LhUrWctxBpkJlqlUmuhOF7USozIPhoCJ2oIjkl3pAN4PTyUyROzW5i8zaRAr5&#10;waJ+HNJkChSnSh3ANbAaEZse8o0pXgX+APbK/AGffEjiyLdUDwIHaCNuY2FByMRNIM5DkZlHKQr1&#10;Acl59mjSwR3kWyqA3vQdFFxEF80R1bHYcTfv6hzN5TLJ4WHmYarjWi4+FOnriA50RQe7h1EZ7EZh&#10;UrTuaKQ3ESWSiw11xwY6t70WBrt6O29FSUZ6cvGBVKQnPtgJkhtNjaSiA8mRnuJI+0v35abf/vuN&#10;xd8vXP6v1aW3rq+cXK+8VZv77fL0r9cq76xXwWQnQWyr5bdRv9F4vzLz27XyW42l19eq76wsvw1K&#10;W7j26+u192+snAHSgc8aS++sVd8HpZHFW51yZFUX36kvU6S3evnk1vrFldppyrXQOLtaP7u+cqG8&#10;eHJh9u2VytnV6tm12tkl8iq9sEUBeK9Ul8/UKxfq1Ysb61PL5XNTM2/PL5ysMqO3WvX87Mw7a6uX&#10;NzevYguSI1Hc2pXrmzPzcycr5fMzs6eWli9OzZyanjt9Zeqdcu1CYw3chvaTS8vnKtWLILbFpbPz&#10;C2dn596vVi6Ul88tLZ6ZnXlvYeHMwuKFSvXq0vKlxaWLuv9ppXZtcflSrTHdWJ1drl2eXTi3sjpH&#10;JAfmW5kpV6+Ua5fAHmCyco1M61bXrm5sTDco0eoFHLVxo7q+tVypXCtXrq2sz29uldc3y3OUdGpu&#10;Yfna6lZlqQIiunzl2umV9TIIpLFRvTp7ob5ZvfHR+o0P1ucXZ6/MXKs0ltc2G6tbq9eWFl57/50L&#10;s+eX1pbnaounLr1/Zf78uStnGhtrtbVloM/pK+cbW6uNzaXG1tKVuSvLq4sUgneL+XUC2soz8+WZ&#10;ZdJv1sprS9PzVxrrK/X1tQolG53TU9E31udWQF3zUytbK9XV5XJjaXppqrxRqd2oVjYri/XKXLVS&#10;3VydKi9OL9cqlCq/Mr0wfWlmrry6sVBZmisvnDx/qdy4vlitLdWXL8/N/Pbds0vrHy2s1pdWN37/&#10;7uWllRsLtRrDzQ/OTi2fm1qYLlPOr0tz9elK9e1zZ09eurTQ2AIXnro6dW528d0LM40PPgD5rWw1&#10;cJb61ofVzcaNP64vrzcuLpSra+tbW2tb11crjcZ8jRw71jbry9XGYm2rtrKOr/mbpfIDf/YfuSOv&#10;ZMfuHskXk+OHk8XxwtEjiWKxJ1EYKR0bGR1LjB8eKpT60rnE2GRybCJz5OhIaWwonU+PHUmiZfII&#10;SC42MZ49ejQ6Why/655IaaI9kc3cdntiYixz9LZjDz/TN/6Q8+aMY2fBSIEbsiYu0cTFSOUXKJlV&#10;CpDmCBbtvrwzMI6J3B4YdQQBGeQyaVOL7nCJEjMw1ACF2NEzAOAYbfKkmjlSg5KRvj9HlCBnHAFS&#10;ceIUBh5AAxog31IQG0XT9efM/pzRl7OQ8T45NJiVnNVfauIBOgWQCqkLfWkztRd1vwSTlnaEx8i4&#10;TQVFpQGXFl+pWQBWjgN08NFAfAMKHGdGcmRFh3aTNGqUc87QWLNAsiiLVrT7x/BNdRlSi5QDO5q0&#10;ApisWcrucCZ3eNJmrQi6wolahGwTCj/qbD0MqtvhzrdwpKwkcZdWJGhTgH0UfARXjstu8ebNQsEk&#10;Jm0UNiVr1yYBlGQeR5rBjJEjP1YrRS8j4jFwQAfiEmCu1ZfBbWTcA1RN4zZSBD5QrFICgFLUFTEP&#10;OMMgQGH8Oi0i+VgYhFyTJ9vCUTS+Zj5GmlN3whEYx+lI5OmKN9kTRh4gCLhMmdRMsyO2wxkj7bBW&#10;cIYwcrrJHWv2xgHrJBbF3QDeeZNAbbApBsFPzERxWVYht1mTiBOlDdQBCJgyymkMgjvZwifw/Ogi&#10;N4sCUgfrkLbUTHI7XGGasnGICRslnAXexUByJP8D4kvku0AR4wBJZLVGvOUgSVva6csRb5GgF7iW&#10;wrDk+iqCpVItXJSsM2XQKuAs1eKNYTSwXQuwzBtrdkXxTc1Cyh3EBVD4EhzV7I5sC95AXcJIk3PA&#10;LMQN3Ai5KSgJsxQzeIbIfE2MgdVwCotIsjSnRh67KOgGLrSCzNQEmMziZf6ncsrCxxz4+aSEHeMI&#10;MTMH/CJhGxm6kYZ0RLd7A5PZ5SgJ4WRAG9Bq2CVHnXIM7OUkd4dhtxp1aXEb7gzITIuhbv3YEg4o&#10;5lLjwDuDp88OquP6XOAqaYgVEtp5tQSYzCUNW739DnHILZO21Orts/NDHkI9MBkqwy5p0M732bg+&#10;6kB2cmgBog2ZXB0eJjnziIMuvt/h7UVhBNbnFABt4DzSmfLqkFPoccl9DpHEb04meAPAeSkySC9z&#10;axhCoRAh2MvTltFbDzqTLtUDuurn5D6P1ANWIy9UvgMVHebAbTb3QSY869E/opBulAM89QhiryD2&#10;ANeYtpSi+1LSBSaTwyDkoECGcV28TAV1Qe4VxT6vt4vjuihbA8nwyHJOZCFFvNwhj7ddZEpVYJke&#10;B474jIzYSKjGIoaQIpUTycsBu5g6lUzfvAC1j50b0IK6KNIuVFyuWz/OrEXEpovfeH4/0ZtEceB0&#10;k7htpSrIbFujSsI21PWQv2jBR71FJd9SKtRCbq1kJydKe2VlnyTvVWQ92Nt+WQLtkeaUQscJaLmV&#10;ERoIbz/J3pj4bb/XvRvQpnMb200xRRRh3y27OrOpVDJGgdky8aGhPkotHxk4FI90x4a7AGd9nfvj&#10;LDwv6A0kh20mPjDS1w5Ey8b6k8Pd+QSpSqNDnT0de5LR3kysH7vSI73xIToc/XOxgcPJns89XFo6&#10;/bPVmV+Vr/2qPP0bkNlq+Y2VxdcqM7/ebLwLYtuovbey+MYmodvJ6/X3KVlW5b3N6smtxqnK3Osr&#10;S++uL7+3WT4FkmOiuHfJMG753Y36aWyvr55bKb9/Y/XCytLJpanXawvv3Fi5sDj9Wm3p3crCO9dX&#10;z9ep8nZ5/u2tlfPrVbKZW5x+fb1xdnP1/NYqZWVYrZ5br1/8cHN6ee69qSuvVZbf39y8AnQrL59Z&#10;Xjp9fXNqY+3SRx/MLi2c3Nq4trl27Q8fLq6uXAa91aoXG/XLJHurXqw1AF4XV9aubF6fQR2Nq2tT&#10;oDdAG0gOZWN9GgUAV146v7x8AbhWrV2bnTs7N3+uVp9aW5/Hx+mZ0+RbWp+q1Kdm5i9MTZ9bXLy0&#10;sHjpyrUz12bPUpaF6vT84qVy9drMLOhwfmb22rWpC6z96szCxZnFK8vlmcXla7XV+dX1pfrq/Fz5&#10;SrkB8pveuF7Fdm7hIuhtc6teXy1Xa/OLy9NL9bnrH66urJG0bHrxWnllbuPGMiBsrj5/Zf7StcXz&#10;S42FMpCrPD+9dO3y7CXAUGOztlCfOz99uQ5621pa/aB25url8hoIrF5pVC9cm1qq10CHi5W5pVp1&#10;trJcXsGZ5pcpekh1tro0tbywUCtPLQLaauVG+f0LF5bWVsob1fpW9er8VGNrrb5Zr60vrW1VKrjI&#10;tUp1Y7mxuVpvrNZXFmqg7ZXFlc1GeWVppjJ9ZWG6trlR36jXNhbqG5UrC/MrNz7Y+GBt7frKzPJi&#10;uV5vrK1tfnh9ZeODmeUyGfBR7Lr6zMLazFJ1dnnp6uz8Yv2jpdWPrtXwxFT/43VcyR/L61u1zRvv&#10;n5+bXviwtvm/1evXp9Y2fnVyZrb6h8XaKgD53JXV81e35subcxSCr/7uxcp0eetqtfoPF+du/9Iv&#10;I7lXYtkT0eJodzKZnJhMT47HJ8d7soXBwnhi4nB8/DABWTw5UhyPjU30ZbOR8fG+dHa4UBoujkfG&#10;JwZLpaFScWR0NHP4SGx8fGhsrC9fTIyNRwuF+OHDx596vu/wI869o0as7INghZxBBC7kHaG8xQeM&#10;yFrkFEjC3TrBhDqkzjNJSUeQ8MjhH7coOU/bOLiNAIsEP6M2PxlagZzsvjFsgQWAmxZvyiDmMK+T&#10;YMlH/qc2rWhW8s4QORmASIBZgBISMlGkXxR0IEGUUSyY5BJJVlRS1ZlxCrFkkUk9h2to9mKmLNnk&#10;ooXIKesIAOYKFpW2ZEtHBvglnNcZpCvEBYPewC7u8GESFqoF0i2KWVd4EvSGliYuTpcN2vOP2nxg&#10;tTRIiK7Hl3ftHDfgW0jAo1SLPGoLFS3+nCN8BDxHilQfISCwz6KivWj2Z2yhvI2SwOIWgSnBf0mz&#10;SmpofF/ScvpSupWhzTdGQkGVBfIV84R3HAuPp6SAuYA2YBNulxWMyyLn6YpRgJrDP0YCJznnCo7h&#10;i5MTg5Y1AIZIZ41fp9AsRFs4cEnWwKVwapNEcT1w25s8GbuvaFKTZkr2mjaKOYM3CZLGZVAMES7d&#10;wmeavcRzOB3O2yIkgYZMpJq2g7xJfgk6JI2qnTlVEMwB0bQsHhgTmUsWCKGYdhVbPB5AN9KiAoCk&#10;BIWJoexqwPGEWY6DpayAMCVpECk4MLlH4EcnI7kEaVFl3XiOOBKjkfOpnMbvAjIjXTDzpLFqQMMo&#10;Kev1AL8ygDViI78NClgIPmtxDRop+yqQK83UpqkWzwg+trgjdpVUqyaeZGwmslqLo8VEaScAyjGq&#10;yAk7xlFToDGzNwJ0A6vpjaQSBZYpMaeGDhSLxOgdtggxO4CSI89TbC181C6RsA0AxyzeYiZvhNwa&#10;MAh5LYDt0DMK2HKBAmU6kBSshHoRjz/pUGJW8mndltJ9UjxqHPhFoCZhNHyMMonagEsm6ZoYTLH+&#10;ZBhnY54NzDxuBIxocPahbvb0OsRBThtxy0MWT7fupqAXcJWuJCU9qQSAI3qzurpQcTCNqt6ZJHM8&#10;id/czNYNjdiFYqWgIdsSOLfQR66p0gA+kteqOgyAQx1bnMLm6XJx3V6xjyLJMXmbV2DaUpH8TAW1&#10;Hxjn8B6iQCHMX8Ejdnml7cLM2ii627aATVeMKgA4kqi5vO3Y6hI4N9/ucB9AH68eE44Dh5EEjqOk&#10;Wz0fG8x1krJV2Y4Mh6JjHCpAOqowf1IiNrHDI5BelRXCNWw/QTf9I7iN8qiKh/QUDnocYBS0oHi2&#10;M3EB2g56vXs9nluBbtuuDMxBgWRmLNKvTnLYol1VO0n2RgGBSVUKPpOE/arUvi1XE/bx3lvAcIJ4&#10;qySyvWjXc3MxuzefckiRKJYvCG2HLO/XlAOkRmUFdb8GltznUw9qJHtrv/WmnnQiCXpLkldpD3iL&#10;NKGR7jSL0zYy2AGSQyUVG0D7SF8HiA1wBmjLRPvig534iAq2A92kKi1kIqlYH1m8kdFbL2lOkxHs&#10;vbM48oXHJuoX/6129T83lt5aW3xzq/buVuO9rdo7q0uv1+Z++9/XL15vvL9efnuj8s6Hq+//ceMM&#10;dq0tv0lSuvrJjQppS+sLb91YPVdbeGOjdmq1/B5tKydXKa7bWzfWzm80zq1WT6+wUCCr1VPAspXK&#10;qUbtNPmWYls9PXv1dytVSl2/Xju1ViMX1DoF4720vnJhtXG+UT1bLZ+5vjFVq5ypLJ2anXpzdeXC&#10;wvx75cXT8zPvgt7++MHsJnBt4f3q0pn5ufc+uDG3tHhqbvZdHe8W5k9OXXtzavqd+YXTy5XzjZUr&#10;i4un0FivXUDPauXcwuKZcuXCyuq1au3S1PTJ2dlTlerlrRtkx1apXm2szKxvLGxsLlICp4XzqNRJ&#10;/DbDBGwzmzfIRn+xcrXSmFquXlpbp9z2S+WLy7UrlcbswvK1lQ1gyuWlyqWV9cW169V6Y2G5OjO3&#10;eOX6jcbWByuXr52v1ReXKzONlYWlpavL5WuXr56amb9SW1muNxanp8/PLM2u31hb31wp15cXV5bK&#10;KwsbH9bLa0tT5bmF2vzV+bO19YXqemW2cmVq6cJ0ZbqyWWtslNc2l6YXrjY2qh8Q7cxPLVzGgfXV&#10;BSAXjlpeW6qszizXr9Y2ykurS0v1+XJtobZWq28CyGaqa3NXpq+tbm6tbNTLtbmrc5cWG3PllcVy&#10;o3Lh6tRirbG0Wl9aqU0vLs2VqwDH+frCTLly/mr18hyuauEUoHJhZaa2+v7U1NuXrp6fxRlXyrXy&#10;lampd94/X9u4UdtanVtZnKqUZ6rVpdW1Ck704f9enF+aa0wvNK5OL85WwarVham581fnzs/XapX1&#10;zfp6bbEyW65Wayu1ta1Gba06W16eq6zWr2/d+Ghj9cP1c1dBbtfrG+WtP64uNTam5lcWq/XqanWe&#10;wv9S0JCF9fq/Ts0+9u3Xi7d9LT/+QO6224dHi7HiZGriWPbobZHSZF96dPTYHQmCtsm+fGkoXxy9&#10;/Y7E5OTI2NhgfnRk/Ghk4vjI+G0jxaP9hfHB0mTy+ImB0lh08kh/rpg5dttgcXR4YuzwU88EIuO2&#10;3QU2NxMfUIhXjaJmOIM5RxCTetQoJj3hCRAGYIigjelMKYyZNgEIswVIZ+qgQL6k7nSFx8wa+TlS&#10;EI3AqD1cwphGabTFAyIZc7eBSLJMDEZ+Ep6dJTLeV/LNnrglULKHi0aKp58HMFkDICHSsZq1IqDK&#10;yvS2oLRmLo2tFXOznw4EPVhlUtGaZEzYo02UJXOCKIoyGRSaPGm7fxxQCHoz8ESQZinvaTsCLiHy&#10;4HMmCaAGhMJ3z+/wxMEuADLwHJgJjc2uZJOTom/gSsyAHiHfIhaNKvisgG9tAWvypLql01EEuxLg&#10;yaDkLaRGJMZq5sntwB4qmsEcFAyvZJTzFv9oi5Iyarkm8jnNm7W8USPjOYCUSSg4fBNmoKqStfny&#10;FgosNw4MNaujAF8b2cOBCOmrGcmhIQ+Gw/hAUrBvi5gx4E76cC7c9oKJIipnW3jSruLLgnKMUrLZ&#10;Ed3hiFsUkqSCllpccRaPF/yEuzQKqDLg63uBdAywZBqBRHpSkmhPS7HIeWT+qPu3guHsPgpoQjJC&#10;wCX6SBSq1ygmQGNmkBZwkzwDsmYB6IZfLYVdGBN8iYuxgmJJiJW2qxShBl+ZzNfAkUwCR7I9BRAJ&#10;0s3QOOgAJhPJ7g27TCJpPFFMlAMgaQPJqUwVS862yWaOHBd0x1JsWxwDIDOwIyPIFBqb3JEWF3mY&#10;UgQQcJtEWRCYjwI565jVuFmhbApWiTwSsNU9FYzckO6jAHoD81koNUUUDGdT0SHGXFNHKKScltLV&#10;o0A0yoX/sezNzEfAZyYv6U91IRz4zOwd9KgxQBXFgQM1iiMmbshCH4ftcsSpRp0yWa0ByCxeZtYm&#10;DIP2QG/MF2HYrcZcMvgvbhcGwXPYksUbMA7wxCKMbAcZkQfd4CcJPEe2bujjViJuhWzdPMqwh7kp&#10;6LZuXnQT+/WClk/UptgFONMZTgc4O9dLylaJTN/sQrdHBYf1OQFh6qBHpqgivDwEhuNIRdvpkQdJ&#10;LEciPQxIEUN0eiNfVOZzavd0uMk7dZveaJfQ6xV7JN8gk8Z1cTL2drpBTgqzZpO7UdGJ7ROYA4fp&#10;9EZUhw4f7/14S0UXzrGPnbxMhOfiDlIOeyaNExi66SSHrST3AObIYA4IKHaC3pgHQ7uOaNiieLwk&#10;hNMLGE7fhfonJOflDmyjHoM/ge9QcG0sYC8J3nRco0gi5I6KLRpR0EJxfSXSwNJWbteZjNHbPl1t&#10;SniHo3TfVcpnv20qh72yuE9hkd5E762qRGHkNKV9h6wwYZ28LW/TBW/o7dc6NBZcZFdre3Q4Uswl&#10;UrGhdGwoOUK+C0nKdkXJSfu69ukuCNnkYGKkZ4SSnHYUM9HoYGcq2osSJUM36jzc3x4H88X7wW3o&#10;39OxBzCH0bLxoUJiEPT25y/e3bj4b43pX1Wnf1ObfQ2gVl98rTr7m+rs7zZq72013v9w/ezK0pto&#10;Xyu/vVl/r7bwWh1gt/DaaoWcG1aWsX1trfYeto2ltxamfldfJq+F6uIbC9O/rS683Vh6b6N8ujrz&#10;1srSydXl9zeqZxau/r6+8N5G9dz1lUsN7Fo6uTj39tbqhbX6mXrl/fLSyetb0xurlz64PlVZPrW6&#10;cnFl5cLa6mUw3PzsO6u189XyqXr1XL1yfmH2vT98OP8/f1z44PrM+solyqywcunDD+bqtfPLS6dQ&#10;Vteurq9NLS2dWaRytrECGrsKVms0rqyuXrvxwXy5fK68fHG5fHF1jezeVlanZ+ZOTc2+X2W2cTOz&#10;Z2bmzjKX0mtrGwvTs2eWypcpoWfl/BIGWZlerl6sNq4tLF++Ov1+uXq50ZiprwDmrswvXajUp+qr&#10;80DAxcqlamO2sb5QX5+u1a8sli/U16av3yivrM0t1q6Wq1P1+uzK6kK1NrNYvjazdG2uPLNE4dwW&#10;ZhdBXeWtG2trG7Wl2sL00rXq2tLa9crK9caFmauzywuXZy8uNRZBeNcWAFZXTl86W11fX65Xq6v1&#10;05evzFaqW39cr21Vz05dmW9UFmsLy7XFC9eunr92sbaxPF+Zni3PL61UFqrzS5X56mqlur5Y3ZhZ&#10;qF6ZXZhe31xbpVBwi7PLU43NOsrK5src8lwNdPhBpbKxNFudm60ulTdrtRu16nq92lhbriw2VkGi&#10;4M76ykatvrV8delabWu9trlaWa/O1ctvn7/c+OiPKzc21j/6n/fOLk4tbVQ2tsobq/Wt/zl1CUOv&#10;L66uztW2pss35hqbZ6dn3j574dxUbbZ+faZaPjdz9ddvnpmvXq+uby7Vl0+eO3dpulpe+8PqDVDw&#10;1qWrlcrKB7ON+rW1+rXG9auLK/X1jQoFEF6eK69W6+vl9bX/XJh/4gev5e748/jEvcMTuch4fmS0&#10;mCXHhfHBbLp44kRmYjIzNpk+ctvBWGq4MDZ67ESiNDFcGI1PTKTGj2TGj+WO3BEfOzpcmIyPH80c&#10;ub145z3J8cmBXD41PjGYzsRvO3LkySeGbn/McctYCyaeUNEo58BwNPuqacyUBhFTMrkcYp42AyDU&#10;os03blJyNn8BKGaWCwAIzPSguhZvxiSOWpQSeM6qYlLPg2zsPoBFzgKmEcnjwQ6YC4IAcgYp3yyk&#10;nGGQTd5BVnRgBcBcyRrMm9SsQc6Zlaw9NOZsmwAnWQOjoBNQi5POmDPL5JRqC+eN/rRz5zgYy6bi&#10;vHkn0Sem/FG7/zDOaPWBMHJWjbSooDFdcwp0s6glk1wg107AHEfZAuyBCXtoollKmzQmjQMO4kuR&#10;PRlIMWfgcnY/0SpIyyAWmz0pGseftwaBcUSlBE8qeW+AqMjjlbxNs7hUqwa0mjCJJROQFyQaGKVc&#10;T3KhScgA3YxkQ4YvS5pWciMFC+IKSX5JimCgFW6LmXGhQQE4kjYZ5GSiGHslB84ik5jKRD6e+Jrg&#10;6YlmLtHkTRoV3BzQc65FiuMQ/AqAXZCZPYBuyRZP0swT1OIUQDFQabM3TkpMsBH5CxfJw5QDJ+Ha&#10;0oBFsp8TAFtkoWjFNUssEImYbRbSIEKTTNIysBRpdcn5FwxHrql2sp8jUz8UnNQCDhPTRi7qCuIU&#10;OCmNQN4MStIsk6JTLzY8VPjRVZLVAfIwDsnnlHQzDgzgcaLkDXQItSRAnzY1YxDiJikBCNMt1cBn&#10;VvLMiBpEfCNSqrKSaPFGLHLCRHpSikiH1YhJSKC/Q8uA6hxqmsBLAG+B9hJWOkXcJMeMPHhu2CaT&#10;ZRszd0sA0UBvKFaJ3EvRTvHepLg7kDELERNPEUPMXMRK0EbOCgbPAMnYpKiLnBvQecjoHSSDNmnY&#10;G0gC4FAs/LDJ1UcAJw45ZeoM8nOqcQfwURhET5cac0pkyuZWCNRQAG2cLw5WA8Z51DiJ7kj9SrZx&#10;KCAzDtzG9zhlMnpjkDdA9IaPpCoFPGFLylOgnv1jkZtXjTiAZXw/mbUxdAPSAexwFApTfW4bwwHp&#10;XDiKhXNzgbFIGdoLbgOEcQoDOL7HxfeQ4I3J3njfiI3rsfO9dq4blCYw6zc3OYQC1AacXJdbwji9&#10;Xrnf5jqkK0ntHlQoVpzN3W5zHwTPoWCXk+vYDh0iUZxePWyvXjixR0c33RcVkMdJxHAouoxNV6fq&#10;Hz082c/p1m+gN0EB55EAz8N3gt44JoHTGU4AsXkPsgpGA1+ScwNPEEZSN8CZyDJuidIhXgTDHRQB&#10;YWhXwGoHBYl4Dh/1wjhvL2s/pCgkTlMU0o0yAjsoAsKUDjQKEjrgjPsFCgVC0jhSm2Iobp+mdPIe&#10;5mnAXBYUkfI6oA+zkGuXmbkbFemAJO4XKKYbk7J9nKoBPLdDUfYzPes+MJwOcOiBA0B2lLRB3H/L&#10;rq5ENJZPx7OJaCIyMNzXSelKB3vziZEES0WPAoxjitTuod72THwoPtxbyETIX2GkJxnri0V64iN9&#10;ur41kxhIxwcigx0x6t8zXgAT9uQSQ/eMx7/98v0bU79Ym/9tffZ39bnX9RT15Zlfl6d/c2Pl1Acr&#10;p9ar79UX3wClXV95f3Pl/cbSG42lNzfrFNF3tUKmb+X51zcaFNQX9LZZP73ROL21dm69caqy+NZ6&#10;nfKWrlROUUas2un1+pkb65cqi+9UFt+rLr+/XjtXX0a3k/XyqRsbl1arp6pL7129+Ov11ctr9fMb&#10;KxdAddXy6cX5d1fq55cXT05d/t3C7NtrKxdAdcuL74PeVhsX11YvrK9dxsda9Uy1cup//2cR2/m5&#10;dxcXT1aAerVL09Mnp6bfm184W61dWVm9BnQrV85vbM588OEikVztamX54to6ZS+tU0DdM+Xa5ZX1&#10;adQr2EXctrixRaI48FZ9ZWZlfW51Yw5UV2/MNFZm66CaylStMVOpXK3XpueBd42p+cULC4uXl5am&#10;livXZubOzS1eqDRmq/VZSuZZmcYhq+uLtcbc1PyF6dnz1erM5lZ5uTp9efrcxdnzs/X5q8vT52cu&#10;XJ2/PLN8bevD2sr6AoVMW760srWwurmw+UF9Znl6rj6zuDoz35irrNcXa/NXF85fW7xU21yurc7V&#10;V2evzV0CQl3/oLb1YRXYt9SYp7hp65X55fmphdnyylK5sVBuLFdWK43N6nJlZrGyUFut19fr8+X5&#10;y1PXluvlcmMJLW+9B2aqLzQqS43yhWtXFmu16cWFxWp5bml5dml5vro8W1tYqFenFuanF2nk6eX5&#10;+vXN2trG1PzMmcuXri0sNTbWlhsLS/X5S9NXNz+6vvHBWn1rZYoCizQam6sbH61/8H//G5BeXlmu&#10;rywu1ijW7nwDVzw1vTQ7X2lU1tYAl0vV+TMXL1G8ko2txubGbKVx8uJi/fr/Xf3ww40//PfZy4vX&#10;FhqLjRtL63+YKX9w8XJtbnmtvIpuq1cXGrPztbnG+s+n5+777q97iq9EJx8YnBztLWZjE0dihcn8&#10;0dsGs/nhQqk/nYvkRhNHbuvJFvuypeTY0dT4YcBZfz4/UiolJsej40WQXE8225HLDB2bHJ4cK95x&#10;fPTo4XSpWDp2LDk+evfzzybuecq2M2sNZR2tBRsAjmzIyFAdMEG2blLO4S8B7Fj4j6IrNAEwwtxv&#10;ZSziCk7YfUWrNurQxly+MczBmIBxrBEztFAgnwD/ONiu2ZtqcSdMUtoWKBrJfmsMe400fgljUrp0&#10;d9bAY9hRinkmjYKrDIQIxDTgP6OYN7izVrVkkUtGroCPwDsSYpFMrgRGMct5FnSX+pgkMtejCCMg&#10;DClPFwCgUUhuZBBzJjHvaj1sA0tpeTCfmazlirZAyRzMG5S0gQROaTOODY22eBNNLsAcxsl6d43h&#10;ak0CAZbVXzD5cPYCuTLgvGS4lnWFJ2y+kkUrWTWKHmchNwKSnBmU0WY1a/JnAKZmX95E3JZtUVIW&#10;kh0WQGbEZL4c6I3ZCxK2mslzk5ShzhAGpKNwRpIOyoCYMYuK78LsAlV82TypQQG+oFWK91tqoWSX&#10;NI5RijuCRV196aAvmzLKZO/V4oqhv4W8QHIWXxrESfdEyuDXNAoZwGuzKw4mA2HbVELJJk+CFKkU&#10;A5l+dLJvU+nGAu8AZzaNbPiAdBgQQGYl7xa6ctaTKsA18gYV04RKSsLuzzIQJLa2qGCphAWPBH5f&#10;PmnHTyannUwoCEqzkciN/FI9waKFwhDmic8AakLc5su5Qng4U3b6mkls7b5sC0e2blYV0EnqVIvC&#10;Qvsy4ZxdTTVzwzZf2gSGk+Lo3OQcBKgZuBGnljUzNwVgnJGL4SJNIDAZd4Awzq6k7ErSpZIdm9Ez&#10;DMgDq9lZjDcHrlBOWlikN4Z3gLmomRsCe1lESpZlFkaM3JCezsumjFjBVVq82dUPPnMoZADn0lJW&#10;clOIWTwgs4RXizvI4RSsE3VKMS6YNXr7gXFMDkcaUl1/aiMHBQI4FLSgoOKSR0h6JwyZ3N0sCEg/&#10;p41QuBAxYnH3m1w9IDYxkHRJw9hrcnU7xEEgHejNhs7kgkpMputJ3UA9SqtF8jYUJntjbgoCUGzI&#10;zYzeHMyBFLwFerMzszYUamGxfN18n0cYcHgAcJSqARQIFrR4upykGO3lKA5cj0voAooB5sB8DqHb&#10;IfR45T4H1+kGUSlkHoeih4KjML+Ebr28jMFJYoctJ/WLlFOLnBVQmNfCtumbRyQhGUdCNVKeylo/&#10;L/+/8jbSmbq5TtLSCjrebbsvoBF18B8pUuUegXkqON37AHBMVcrIj4UXAYcxoVqHKBG9CdjKhygp&#10;lnQQWwAcz3IteDkWW0Q8CCyjdrndy+/DlhcPCEy6hm4Kwy9CLowgHJAUUCABHI0mbMOZXlDX5A7m&#10;2UARQ0BczNeBcA3t5NmAk4ICvftUHMvvlRXg4H5VAeSRQ4Mq7hP5PTtEYc8nUjcd7pjsbT/nucmn&#10;7vcp+3e3HcqnC+OjmegQicpiQ32USiHan4oPAL8iA0RvALVktCcW6QKWAdEGew+kAG3DXWjXia2/&#10;+9aejptH9CghJHsjb4Z8ejiXGkKf1Ej3fZPR733poYX3/3727E/LU7+kGG/LbyxM/QJl+vy/bZbf&#10;acy9sb709trSWyC26txv1ypvVud/s7L4u9rcb8pTv5i//B+VmV8vXPnFyuIbjYXXKebI5V8w2nuz&#10;MvdadfHN6sIby7NvLM+9vTRLpV45vd44DyZbmHu7sny6Xj03c+2Nuak3566B/y6s1c7Xl89UF99f&#10;b1xcbZzf2LhSKZ9eLp9arp1d3bhaX7l46crv6+hTO7+2enl5iRAN9T98tLC+dgUYh9E+uD7zx48W&#10;GrXzi/PvLcy/v7pybbUxtdqYmZ07fe3Ke+urc9c3FtcaU/XKpYW5Ux/eWGrUKJVWo35xfe1qrYqR&#10;LywtnpmbPwn8qDGbuXrjGnktrM8vV65MTZ/cur64tjG7sj4zNX+qXL/SWJ9Z25oHJ9RWptY3F+qr&#10;9LGycrlcu1CuXVmjuLsz69cXlqtXUV/fQrdr5cpVgOAqQLAx3ViZWVi6yJwepmYWLl+4dubs1Pvn&#10;Z84uri5PV2cvL1y5ujhb21otb1SnKvPvXjx7fu7KdHVu5YONk+fOnL96/v3z71yZuXLxyqWZhemz&#10;l987d/lMbZ2Ct00vXD114f3GVmOhDnpavDR9cbY8s9iYXahPLTXm5qrTy6vzV+bPz2HU9aWllem5&#10;2qWl2uzKVr26CuCZmVm63Nis1NcBfLPlxtXK2rXq1nT9OgDx8nKjvHp9rbreqDTqV+bnK1sr1eu1&#10;pbUaqBZftbyxPr1crq7/Yb6+OVVZPT9fvbBQn2tsLK2vzzcal+cqs9WNjf/+cOWj62emZ2aBeH/4&#10;nz/87/+tbd44O1Otbl6vbzbqWxszuILK2lwDY1YughBXPlzd3Nj88Pq7Zy/N417c+OD6H6/PLS9M&#10;LSyvfvDhR//7xxt//GB2ubJUW6lvrKx+sLJ2fX12sVpb3VzZXF9dv75cW1usLC+uzv9mcf6zP39v&#10;8p4/y+XvyY4fHi6WevLEatnDR2OF8XjpyPDo+ODokaHC5L7B+MHh7HDhSGz86HCJrOIOxbKRiSP9&#10;E2NdY2N7IsnokaORo4cHJie6RksHM7meAg01OD42/vhTPROP2NSUo3XcESKZEIu2CkwBDJFCUM+a&#10;oLuOksiH5lcK/GFVi3YfZUfwtI1bMFWzoLuuYAkUhWkbHOAMENhhXrfIWYOcBc3YwSJaplmhDKHA&#10;LHRDASCSZlAZNYmkezWoGZI/+cftpBZMWcOjZn+RtG9qoVlOmSh9wqgVBANiC6QdbSWrf5TcQqlD&#10;0RUYtUkFi3zYCP5TC47QkWY+5wweNgp5Z4gQ0wSGU2iXcNMR8jagmGo5d+ttpBUNFncwVWYLn7Xv&#10;LJqYnVyTkNnhSJv9OdvOPFityVtodmUtCmla3eHDtlDJ5CdbN4d/zAZoo/wNRaN71CKDdEfxfWmX&#10;b4zbPeEO032wyWNmoYhLtfoyTspVkGrhQLdHTb4CPgJDwV5WGchLcePAN+jpCI4btATF+8B9E2JW&#10;ZdQdmgQYGUFXgXFyRA3kuN23W1SALLnxgmCcYdw6XFLWSKo9ytxl1XArck0yJVDHZexwx8HiFjVp&#10;VOLNOIoHBY5aFJwLhFogSRuzV3MGQNI5p79kpcSmo2YtS/JXZbSFzxi8KROfIWUui7iGk7p8oE/g&#10;XcEkpnS82xbOkcCMXVWQon5YVZLVOfCDAmHBVZT4gZwhcMZmLoF2cL/u60AMLSXdgbxDI4ADxuEQ&#10;g5g0cAk7+YiA+3HnAYU58B/IjwuP25S0jYwL001c1EIgmNXpDYXUpqCuEH79JBPUJVu8UbOAoSgw&#10;NTAOW9wcHfj0OilbxbhdS1rkKHN3IMjT1bXgSBPHErcLMaeWJlcGYKg4YmWxP5xqwspiv5l4ANyw&#10;RcLglG6B5HBygpwh5IRTSTnkJEWD46MuAKhA1myAM7cPSDcC5sMgbjVu5Qad5GEasXIEbeijd2Na&#10;16iJG6I6N0i6URLFxXh/wq2McD5SpOqNeruV60eFtKtAOvKQGHYpQ3ZwGLkpDFu9PboK9WPlaQQf&#10;P5a0Ae8AWwRnghYhGgPkUchf8lRwywO6ywIRHgvtxikkqLM4OzllWFeVooWZu+l+qUAxCtWrf8RW&#10;0LCXor7xKlitx+bpALERtLFgv3ZvZ5N5DwX41W3jKMtWr9Pb5fB0Kr4hncY4mRxU3TwqveS4KnW7&#10;AXASGK7DLXQ4uXaSwzE+A35txxYhAR4AjiR2ugQObKdHGxEU+ujyHkKLizvIy12kVBV1iR1wrZvp&#10;STskuYvJ1VDpltUeTjrEy+TZQGDHtJwoqq+LF0l/yjSn21iG4uH2gsw4bp8CqhOZ5Exs5z17SfzG&#10;8muJoDfm0ICPVD4xiWN+ouA2VHSkIwmcdEDkb5XkfXqsOJ+vU1UxCKVqYEkd9m8rSwFslClLJUO3&#10;j6HtoE8F+h2kRFryflna41P33rSzPRlNHJ0YTUR6sonIYE8X5b8a6YsP98SGUaEYIul4X2KE6vEI&#10;pWEAkyWjfenYQCLSm4n2FZLDA537BroPpKKDueRIJjaUYs4K5OgQ7UvF+tOpgRPF4R9+6bHNK//V&#10;mP5FbeF367V3NuvvXq+/V5v/PVBsffltPUQIyvWVkxuVt/6wea668PpKmVxNKadW/eT1lVOobzbe&#10;Xym/g8pa7b3NlVPrtZNrtZPVpbc2V8+s19/fWjm7Un6vvvTuOoseUp57a3Pl/Hrt7NbKhfL8W4sz&#10;ry/PvbleP1Nfem+terq6gGs498HG5evrF5fn364unywvvrfaOFdZfH9u+q3K4skPNq4B7+qVMwsz&#10;b29tXF1rXProxmx54X2qr5z/6IOZFXSunJqefqNSPVOrX1imnFpvrjYu3NicWalebFTOrTUur69e&#10;+cOHC6uNy0tLpyvlc+tr19ZWr1TJGeJctXJh8/psY/XKYvn87NyZzevL61uL9dWp+aVztZWrtdVr&#10;tcbUwtKFSvVKrXa1Ur02N3e+VputVmYWF65Oz19eqk0tVa5Oz15aWJqep6QIV+YWr1Xq8/XV6Upj&#10;erk2g5bVzcrGB/UL105X1xarqwurW5WFyuzV+QvztcvztSur15dXNhaW65eXGtObH5Y3PyqvrC+U&#10;67PrH5TXP6ysf1ifWriyBPJrXKqsz9Y3l8urM/P1y+dnTte3Vhqbtfp65dT5s/WttepWbeujzVPn&#10;z1dWADeN2lp5dnF6sbq4VFuYr87NVxbmlheX6ktLtfmpxenZ5UXA2Vx5/uLUtaVGo7JWwbWdv3Jm&#10;sTa/vDq30JidKc9cXZwqry+X15aWVpcWakuUR3Vjqrq5vHL9eo0y4k8DEGvrtdWN6lJ9dnr52kJt&#10;Ye2D1dpmBZUzV6+tf/S/Gx/eAL1dXKheXGzUP9pc/ePG6h/+58rixtLa9cX1+tLGKu41Drs8Owek&#10;vTxbW1777/nGxkx15Rdv4ub83/Lq/zY2/giMO3l5YfUP/2fro/9z/Y//O7O0Ul77aBFn3dqobX34&#10;/sWF2saHjY2N6tr6wspG/cMPyh+tvllb/PzPXjvx2HczR56afOjRw488nDx61/HHXhi794HJ++8/&#10;fP9DJx596s6nnjv68COjd91z+IFHTjzx9F3PPH344QcL99xbvPehO5587uiTD489+XDszjtvf/CR&#10;ux986N6nnz782BNjDz039sCzhXsfuvOFF+588fMDR57lbj5qCZYcrQUKhEEJ5nXxzJgRIOUrMhAp&#10;oNHAZ8xSwe4rAd2syphRJP2dp3XM5ssZgA4iydIcwaJRwQRMeQvMWhGDUNZOPk2eCr6sNZQ2qSmj&#10;TI4LDo1yWFEcfyVnUrOWQMG9axyoZAFBinmjUjT788ZQAaTSQnE3yAzOTOrCAk4NDrAHs45w0aBk&#10;WFA3stuzASB8o5YALo8cXYFWBq3YIhe4XWP2tqQlSBI7s1KyB0t2UgpTIFmLlLX4Rh1tR1rULE69&#10;w5s38gVrkIz5DEq8Sc6YQSHgD5KQFVqUXLOX1L4k+vLnADQgFQOfdoePmil6CIniTBQtL2/xZ02+&#10;nClQMvFZylUfyLcoqSYhZxbHQXgWijycN+KMFD0EKJYC9xAhSeMAxBYJI5PArJmnkLwgzhY+BT4z&#10;8rlmV8GmTJB4Ty20eOMUZ0TKukMTJEcMjjYR9uE3GsX1NDtj5E/gzYKJQbfkl+qNNXszzZ5Ci4eu&#10;kNSgYrZZyhj5ookHCOZAVxbStGZ2OCkvrS2Q3eGJk2OsJ0ch8cCXflxh0YA7IDDPXOZOYVWyBimF&#10;72JSsjYSlILGYmYKIoMWcjg1Y1gS1FFIOZNMalw8Ws3uCJm++ckpAfRG8YEZw5kofz+eDUp9a6KU&#10;rJScAwhoA7AyOaIerwS/L/18Gg1rpdBxgLw8CI/Yy5elhF0SyIxIy8pybaGYJAom4vBldVbb1rQq&#10;FOzN4UuaJV33Ss4NOr0Z+IiJheS1KjEWAXiohRs2iTG7hjETThb4zQSukmLM6C1iV8hFlBLPE7dF&#10;3ABTOWHkIiyQrw52lJ6ftLG4NilB7gtKwiroIUIS5G0qAQe37eQcUsytJuzYKwyD1VxkG0d+qRwu&#10;lRtwaXG7jAFHPGTxNvyJ2tRDalbSluoteoRenduoA8V1o1BwpDxlLYA53QzOKZL/KaDN7O4CtDHj&#10;Noq4CyCjoG60JWmcW6TCycN2LyCp38PojbIyMN8FtzzoVvpdoCiFDOBclD5ru+gB3nTVKirAOJOj&#10;fXsQECTLx4X+wLVPDiHZntDDWkhnSvQm9ji9YKk+F9/l5DpFDVfS7eY6rY6D20F9BSI5FK/U7QWE&#10;8R2sQmHhGKhR9Dhe6vXwlKEBMAdQY0I7SqsKFgSlucjdgfqQQhaEJ4ELD+oWbx6h3SseEpQu7v9x&#10;VuD4Q17+IFpIzLZt63aIqT738cJ+j2ev272XGcOxRmG/pBwCvemmbCjb4jdKaX9QkTvQAlwj/tNt&#10;3RjDSWTNRjI2nrBvnygywzjhIGXfArpJexX1AC/sFUTKmMBzt+p4J7J4b7K4jzIpsEaiN0ncC3rT&#10;pW4S24GuqnzApx6kRPfCvl2tXf290UI+nc9Ek/HBTHI4Ge+PDHalk8OJWH8mNTwyjPpgKjFACbIS&#10;g+nUUKmYLObj6JZLD2eSQ5n4ELAvNtwTjfSOjSbzmUgW/eP9meRgLjuC/rnM0KN3jP7gy0+tXP5V&#10;5dov56/9qrzw2kbtZH3xjerCa7Wl19dr763UTi4tvLm8+HajfHKzcW4VLDXz+lrlvdXld26snNEt&#10;3urLb22tnVlBIyHaOxv102vV99drp2qL74DbVisnV5bf3ayfXq++f33tPPM/fW+zfnarfvb6GmXK&#10;WqudXq28/z8fTH2wdgntVBrnPtq6dmPjysbKhQ+2poBlH96YWVu5VF0+2yif3Vi5uFq/UKucKS+f&#10;+uD61PWtqT98OL+2cnkDcEZR3JZmF85WGmRwVluZbqzNLCxfAHitbMyAusrVa4vlK1Nzp9evL974&#10;Q7XK0pJWqygzjcZcoz67OHepXL62vrHUWJlbLl+ZX7hUq8+tbyxXalOzC+dX1uYrtemZhXMzdIpr&#10;tZXZuaXLc4uXlyvT84tXZuevTLMEVrML165OX8ZY0wtTpy+dOnnuJKjoyuL0uemr756/cHl+8ezU&#10;3KkrM79779wbpy6+e/HqOxcv//qd02+du/SLt95649TZ37979rX3zvzy92/+9D9+efrylffOnvvN&#10;62/8/Je/+uXrv//NO6/98s3ff+8nP/mXX//in3/1rz//7X/+4y/+60c//9nf/MPffvvv/u4n//7L&#10;n/zbv//tz/7xWz/827/953/+z9d+9ZN/+6e/+sGPfvwv//Z3//yPP/rHn37rBz/687/53rd/+KNv&#10;fv/73/7h33/jOz/8y+//3Te//8NPf/nP/upHP/3rv//x1/7qO1/55l9/+c+/+xff/fGrX/3Wq3/6&#10;3Ve/+oNXvvY3X/zG91780l89/fKfv/CFb332T7779Ge/+cznv/3Cl7/10te+9eyr33zkU3/x3Be/&#10;+/SrX3/mC3/28It/8sTnvvrgpz7/0KdfefQzX3ruC1//zFf/8pEXP3/3U5997KWvPv/K15979Wt3&#10;PfHKnU+88uyXv/L0l15+4IWXD9//7InHPvPgi68+8MLn73n6c/c8+bnbHnzijkefPfbA83c9+cqJ&#10;x1+cfOCJe5/5/B0Pf+bBZ75w5yMvTtz97MS9Lx1/9PMPPPm5ux978cSDLx25+8Wj93/6+COfHbvz&#10;heKJT4/d9enxu5878uCn0yeeTxx9fvTuzw/d9kJ44B7frcfVPcdCh45oe7LqzWNcW56/JefvGJNv&#10;zau3lnx7S8qerG9vQb45J96cFW5Oyrdm5L0FVzip7C3xN6d9h4ri3ix3Sya0vyTvTmvtRdfOqLI3&#10;J+7J8jdluZtHLcG0Uc2YmB+AzVdq9lA0VDKWCo5bfCWKQAvE0Uit6QhMWNSSLTBOAjB/ySTnXcEx&#10;8k6gZEolUmIqOXsIuDZqwuwrlJq5UYtSBL21SIkWMtgvWMIpoz9llABJpWaBfBqALwaxYHSnSfbj&#10;zxsAFnwOFEJirWDGHspblRRzOMgSmSmAwqxZPELRgAM5CzOJM0ujTv9h8nIIFVuAdxrOWLSDLZQs&#10;cAH04N41ag6nTIGUNZgFWVpCeXu4YAllmzHNB4jzwFLmQKZFS5LbgQyMyxt9o9hafIUmd8IcAEdS&#10;gDdnaxHoaQZPBEatgVGjVjACW9V0CygkXHK2jrfg4nF2H1AS3yvvpMytpHq2UJxeCvPRwpfMMu5e&#10;gRKP+jNGH7gnatEStmAOCGIniV0WOGKQk2bgo0icBLJxhgB5I9bWnC2ctwUL5kDOGkh7gkDVnLN1&#10;0qIVHT5wbRpfBCey4vu2Fe3+FODGrJAfqCOcNgeSuO07PBH8Cs1kyTdqD2RbKHDGiMFD0Ea4GUga&#10;1FiTmNvhIZ52tmat/iQFtJOyzmARKGYn6RSl37D58KNknEyYaiMMzRiBSkBSNUOqUhKSJQjdtCwp&#10;bfGTuUdMONaf9bSNYW8zF8VHs5Yya8kWMUq5tijWHVA1QzyNa6ZwKgAsivGGYbdN6CiMHBVqweUF&#10;8dPjO4LqEjgLOepSfi3KnQAO+0SWRvTmjlDSMJEs5PS9eiGPB6bMdfhSDl/aJFACLt2zwSLFwXN2&#10;/C5q3BVIYy+gzSRGzSw7FmAOFdCbQ005WLReRm8U8s0qxLAl1SpolY8yC7kR8nVQKVqvmSR25G3q&#10;1tJOHE7AN2ITKNgb50tvh3xjubOYNC7pkuN2acQJdJNAZnG3ErNygyZuwODpcyhRtFuEIStgjqEb&#10;uM3iHXDKI5QjlZm1Wbx9aDd7+4BxZnePzmoWT6/OcPpHNzOVYzF7mYmbtJ2JwS0NcsqgLiqzervJ&#10;cI0nPnMIfR7mVeoFqwHFFJBWv651ZY6lALIephslrei29pOJ2Rxcjx6zFx1YeN4+IJ0uhEM3r0x9&#10;bJ4OFF0aB27DFuNgNF7FKbp1X1QSsLGCFl7pc6C/t9sLOuQ6BaUPuEYuDgA18lRlbhCM2/SiYxx5&#10;J5CtG7mXilIfz6gOJOfWLdvETkFPmSp1eEUQ2wEOdKV0CXKHRzgoo8Jiguj0JpHpG8UKIV0qCdgo&#10;QSr6SCwmCM8Dv9o5DnR1QJTbQW+6WE6U/v9YISi6mO0TYiMVKgO7bXrTQ8SJ7QKI8ONG6iZifEqo&#10;JUl7VZbenhSpzIYNdRKrbXuXMv8GFsiXIobI4l6R30Y8alUP8fzeQKAr4O8Aw4Ht9tzc29kxuH9f&#10;R3t796GO7o7OnoMHuw4e6Go/1N1+qGv/gY6D7V3dPYO33tq+/0Dn/gNd+/Z3dnT0oc+ePe1oROnp&#10;HtxzazuORc/Ort5b9+4/dKhr7z609B042N3Z2RcbjuST0eeffuTJpx568olHnnnqiaeeevKZZ59+&#10;4sknnnj8iWeefvqlF1986tlnH0X9uU898cQzDz/y5J333H/fAw8/8tiTjzz+1AMPP4Zy70OPPvbk&#10;s3ff/+CJu+6lloceu+f+R++575F77kevZx985KkHn3zu9vsfvu3eh+986InJO+6//d5HjtzxwNE7&#10;77/n4SePHL/vyPF7T9z9yH0PPXX8rocnj9577PiDd9795NGj95+447Fjx9HywJ13P3HbiUfuuuep&#10;2+949I67njh67IGjt1Of0uSdaL/3gWcmJ++77bZHsOuOu584duKRI7c/XJy8N5G97TBV7h47cm/p&#10;8L3pwu3FyfvHDj+UL92bGb07N3Z3fvzudOnO1Ph9A6nj0fzdI+k7Yrm7hhK3DyRvG8nf1Rs/hu1Q&#10;5sSB/tG+2FGq9I32xI4eGCh2Rg53Dk50DEx0DU0e7Cvt68rf2pHd25nb31XYfSDRMTC691Cio6/U&#10;3lPc35W96WB0T3vi5v3xW9vjtx5K3noo3bYnckt7ate+xK0duZsPZnbuT4ZuTfhvioX2xEN749pN&#10;EWVXtG1/Xtk5Et5fVHYnfDcl5LaoclMysDej3hzXbo5z/ogQjPlvjgf2pF3acHBv3ndLMrgvp+5O&#10;CeGo3BoXW+Oe0LB/b0q5OS7ujLv8Q+7AIBeO8a0JmzIg7EwIO2P8zgTfmuRaE95w1BOKia0pIRjB&#10;SYXwiNgWl3aOaLvjclucC0Xl3QmuNcqFMVRG3JVUbkr4bslwoZgQjvv35NSbstLOLB9Ke/ykpPD4&#10;ElwoLbZlULzBtBjKK60ZbVdGuynHhZLSTXl+Z9wTTrqCGW9bgd9V8O4skLuZkhB2Zfndef6msSZu&#10;yBlKyrcU+La8RYy6Ajl3IOUJ4IxZaVcO18yHUc95g1mszuVdeW8wgwlYxFCtSYc/5glmuLaUtDPt&#10;DaecwbTTn0Lhdxa9AfTMYb3u9iXRB3OzA3O2P+0MZF1sqrb7cpR1m2bKMYOYcYWKznCBRfrIWsSs&#10;Q8m7tKxVSLEAbCnvznEHhdEvGikAW9bmH3MGj+ywRpv5DIXUpxFyYLUmT6xFTJG4S2WulBJOkXWG&#10;xixq0Q6A8xetJOUq7PAkvK1HrdsWUQUMCP6zBlnxUVoqt29M3ZVqi0yagkO+Q3mtp+Ddm+Zuju5N&#10;3OkMj/LhbCg6IXUf9u4q7By8Vzpwt9CW7So+7N5/G861Z/D47pE7nf5kd/4Raf8d3lDpUOrOQ4XH&#10;nVpiuPRkePC4vKd0S+T2/dnHPFo+MvpQMHbCtW90T9fR7PEvWJWR9N3P3ZS5W9p7fH/f3Xc8/RfW&#10;cDY5+eTuyN2h7gdb940/940fmzj8LZ7tKjwZPPSgtu/IY3/6oyZPfzL/VHvuib3pZ7T96Yf/5HvO&#10;wHhv6tHhOz61t/C0vCf9xJe/z+8d74zeP/Lgp/YWH8dv+uSX/tbfc/uuobHSM5/fm34utPe2J179&#10;/sH8E/6Do8c/9bW+8a+Kbcce+coPB29/cXfX+GOf+9HA5J+Ie47d8elvDN/xTHB/6YlXfjx855/x&#10;+yZve+bl0Ye+ENibffYbPx68+5Vw78TRp148/ulv+HaPfv7PfzL84OcC3WOT977w4Bd/7PZFPvWX&#10;3x+875mdvYdvf+Szz/3lP9qUvm/+08/zT7960/Dth+968XN/+2uz0Pv9f//d2DNf29N37/i9L3/p&#10;x7+1CPv/87XTscMvtMefGjvx/Nf++Q2zu+Nv/vFXJ57/5u6ue0t3PfWtf/29U9n3F9/9p+PP/NmB&#10;+AuDxfu+86vfu8I9X/vuz+771Hf3jzzWmZ783q/fEXYNv/qnf/fiX/y088jjTd5DDj8ho5FPWCiu&#10;W8YC/KI0VmSOpmevN8tZA59u8sQpT7ycNlKqBnILNQhxo5LAg2om4VnWxCdbPDEwHLDMJFEQOzLI&#10;EygCCMZxh0sWFiUEwzoCBeA4c3/OkhODmjTKCaOEP8UoqMuh5XAWYBxT6SY8QSwhKKGCvgW9OX2U&#10;ksHIR/W67gZhwVk8ESOPv3PK6cO3YHCmpYzCiE0FwCXJvZTM40ZAdWh3+sk8Di0G77DOc8A1Excx&#10;8xQrxEb+Dbgheqw4ojcTP2yVohQuRImb+WGXlkRhvqXUaHANenxZQJv1Y90rujnVBBfM2nEZuAYK&#10;4TvsZHUR/yxuEOjm9sVYVJGIN5BwMA2pznB2GeNT/F67OGQVB53qCD46QGbKCOXIkoe8aJGI2+z8&#10;AKfFQHIsWu+2/ynbRgBzDoEkcDYgl9jnlHoBcGIgBnrTnVLR7pYGvCpGo4yoJJkjX4dejzrgEAB5&#10;pEXdDv/GlKe6RlXXwILeOKVfZzUAnG7iBnqzew/pqIeCRhQdAUFvOqgB3XQg05nMw3LVu7hOXu4D&#10;kElqP0tsD+oCmZGjqK4bRR9BHuBECvDLMmh1iUoP6M0rdvJSL8d18Tz5mYpqr5fFBPFSfLgeQe7m&#10;5U5wm6B0guE4ynzaTnFD+EPkpiB0imKHonSpapdMMjMWMUQk/Sk6E9gB4/h2Vep02G8mhkMjYEsk&#10;yzYvv0/6mNXwUVY7QHVu760cS2lPkjYwosycT+V27PV696InGoFlKBIQkIXz1UPEAcB0PwZsAW2M&#10;2w6hkM8pM2mThVsl/lZVpCyoO/wqqU1VaR+aJHGfKJFulRf2Yqv6DqkqAK5LFphPBDm4HhCFfbJM&#10;GlmJ8urv5bg9snIAnRV5v09rV2RwJb4GLrddUdoBgtjKoEUVDLtX1QCYOBCASHsVhRKBab4ORW33&#10;+Tp9/k5JPaAFOlRfe7i1zxfqkbQOn7+rbedQa1t/INSj+DvUYJevtcsX6vQFOgLBznC4JxDqDoS6&#10;Qm29vlBXeGc/SmtbXzDUHQr3BsLdwdb+YGtfINzbumsQ23Bbf9uuoVDbANppG+5r3TkYCveFWwdC&#10;rYPBMOpD4dZhzdeHomp9/sCQFhjQggO+8JAWGlAD/bK/T/T3yoF+NdQf2DkQ2MUKKm2DSqA30Bbx&#10;t0bUwIDi79OCg1pwSPEP+kIRLTiMenBnNNA6HN4dVwNDSmBI8uOQYTWIkSOi1i9qvaFdMfTRQsN4&#10;cLVgxB+OKr5ByTegYKjQcGhXPNAWDbTFtPCIGhrRQlElNOzbGVVwxvCw2hZRwsP+tpHAzmhwd0Ld&#10;lZRao9ruhBiOen1D+KjsjCugpSCgKiGHk5xvhPNFpFDM6x/igyNSOC6jBOOCPyKHRmSQU3BYCqEx&#10;ha0Yimm7kmprQgzFtZ0ZKZTw7cpIgTjvi6LIrTEpHBUCMSEQVdpivt1JuS2m7owpbVHtpoTUFuVD&#10;UaktyYcSYmsWAITXk8cXJ/crHI4rCaVcPrwZB8W2tLAz5Q0lvUGAEaAn7Qmm3YG4J4i1b8KqxLyh&#10;tLq74A3ijZwAKPBhwETKqWGEnNCWE1qzXDjj9MWxdfnRgTBLaE2rN42ClrgQDsxhcGFnRtiJnmnw&#10;Fh/KOdWM11/wBrLyzqLbn+WDeS6Y4UN5b6jY5I6AxoS2kjuQ44IFh5L0hNLKTRMODWv3FNea51uL&#10;dsrVHePbQGwZdzhjlmOuUNbbWnAFc3Zf2qphoZ8Fpjh8eYscc4Isw0C3gkVNukN5IJ2rldSFLO0S&#10;JjPSOqFi94HY8q7wKPPuzJu1lLs1bw9kdvBRB0iuNWsP0xRromixebs/7VCzFtCYkrUH8zaKCVK0&#10;MnmbnbI/kTm8kazmSTlooVJsFrMWlVIsmOSMK3i0mcPECUAcc4RAdQWLSJ6n6EZJRRVURinOrZwm&#10;b0dnUhAL6fyDn//JT6Q90dJtTx578U+7b3tud2/mU9/6ka/3nt7Bh+798p923vHMzV1jz/zJdzoP&#10;P3trX+7hV744cOKzwYOH733xS9knX1L3xZ/7s28eOPzZne1H7njqmaMv/Ulg9/CTn35l8Lb793RP&#10;pI/edfdX/lxrTT/3+Vc677z7pvTx+NixZ778XXVn/MQzzwzc/1Bo8N79A0e+8P1/99yaPPHY09lH&#10;nr8pel9/6uif/tM/u9r6j97zcP7ep/bGHm4fPvpn//7PzfLeu257bvT+Zw/lHt7ZMfD8X35H3jM2&#10;mLk9de8TPZOP+fcPPf8X35K7R/f2jI88/OjN2duDt8Qe+vS32iIPtvYUik+/1D7+uH/f6H0vfXt3&#10;6l7tUPboc1/cFXuotf3I7U996eDoo+F9qWMPf27w6GcCByYKDz3ff+Kx4K3Zux798s2RB9V9heyJ&#10;+xJ3PRO4KZU9/rmb448EDuQHJ+7MPPpZblfs6KOfuWX0/kBvfvTEvfl7vqQEMhMPfq778BPqwfHe&#10;/P1Hnv66yT9016c+3z55n9peOjh8LPPQl+yBkfFHXjyYe3B3z4m9A7cd/9R3DNrAw898ZWD0UW5X&#10;LrgnPfns141S15H7nr85eq/dn5F2R+/+1J97wwPH7nzhwMi93M0T6q2Z4qMve9qGY/mHO5JPhLvu&#10;cu/qP/GZr7vDw21tkU9/7W9e+q//fPgff94s9Tk0MoAz+Yu2QIGcGKSMgU8yksMiBOifB5Dpuc4c&#10;/oIzUDQIQLS8ieLAJa1+PMw5T6jY7BnB8qBFZFFRfHnwH1m/SSkX/gtYaYgZs5Rr8iYwFHa18AkQ&#10;Hgnb5ITVl3YE2OpFoXypgDbmA5HAksaFf4eawraFHwG6kdRNijuAWaAud8TEktlTPl/SolL2BaY2&#10;pexY6KMH7GVitpgrwARvzOiNZHtqCjBnEEYMZD9HLqv4g7t8WbuSdCopcnEgwV7MribRbpaiRh5L&#10;0LSNooTo7qsxiwDAijs1tDBNqzBix4WxNAxONcm2MasYcWlYsKXs0ohDGnEpcY+a1KVxbpLYDTvV&#10;qJknp1Q3CzjilCK6lZsbQMa8U8mDVSCGa3F2Mxu4IUAb6M0JflJIi+pRRqzePt4XB72h7pGHPfKQ&#10;i3wdyLnBLQ9z2ohXjTgE8j8F1Qn+mB4lDsXG9QLgeN+InhTVJQ7YuV6vMsSTtwQAboBFhiPfVdEf&#10;tXu7wG0U700a5OgU/YI27BLI3YHh3QCvAuAAbb0Gx/7/R2LXq0vpSNJGsjpUSCuqe56K6gDYS1QG&#10;PALlM3XzwKYuAJmbP+Ti2nUzNY8AsKM892QVx9ANWEYReqUuXiJbN1HuF6U+EeNI3arWLykAOFKn&#10;CoR3VNCTAotIXS7PQVnpkdRuN3eAEw5xXDsPmKMgIEw8puetJ0FdOwBOF7+B3iR85A+IaOf2qb4u&#10;cJuidcoKFTQqrEJpGFT0J54DtJEjKgUK6QAUeryAK5LM8XSKQ17PHgr5Jh6QRXJiQAHDoQDLFBRq&#10;BNuRPRtBl7RfFMij1KceUABR3B5N2r9Dkw9q8n79g8r8GoBiorgfdCWIALWDmnpI94bwabgOUs36&#10;FLKk07QOMBxagsEe1DE6KVuVgwzLtokNfKb5uvFlVK0TfXBUINCDOr4S8FPTulDQKMn7sdcP4tG6&#10;AsFeX6DLFwCfdao+NHZhS5VgN9BNC3Vjr+bv1Pzo2YPGYLgXW72wA/Gz4aSdoRDaMRT69KIz69kX&#10;DA/gpuuNuO+o+wPUDcgsKR2ar9cPLNN6fH5w20AwNBwIDvlDw6Ax2dcDdAPGMSzr97cNB3YO+1oH&#10;fK39sq9LDfSEdo4QrhHtDRG0BQaAcb7QUACk5ad21T8ggQiDQ7J/AEXyD2itI3JgWPQRw8n+IcnX&#10;rxDJjajBCFoUPygwKvuGQW9qkCBP9g+iv+Qf0rdUCQO/hrxarwgQDEYwlKAB9SLoIPiHvdqgEIjw&#10;/mExOIKKBIQKRXmcMRzl0CEQUVqBYkk+EHUpg9jKbQm5LS6FgW5ROQwUizhELNT6OX9UCALFUkIw&#10;7pTRM+b1jaAuhZP0MRz3aMM4HGCn7kyjONRBuzLAh6OewDCHUwdj2MuF4igu/wiKNxjzBuN8mIFa&#10;a9oTSgLR3EA6P7YxB94XvjhAzemL4SNHeJd1+vCSjQutgDDwGRkUc6G8Q8UhaTfwRYvyreC8NLNc&#10;GcZrFNhnVxJ4QTtUnDTpCeSsUsIbzAP4PAG8mlFSfGvGrlGqRIAaKA0I6FDxTsfloVsJWIalvzc0&#10;yrUWnZiTNFxnzhvOuIMA0LwnlPWEMt7wqMufx0euddQbpi2mASfe+2qKC4+C8NDH6Utz4THMQziX&#10;K5j2tI6SbyDOK0XNpOUBqBVaKDwpmb2jjgqRnB8wB/gjlwKTkrQHc67WIoVtI4VaEsznCBWMEthr&#10;zBEcxZacA0jCQdbl5APoK2LiRJ3lUSg2c0kL5XEnn0GjnGuR8yZt1BosNEkxB6XGKpnBf8GMJZAC&#10;4XnDt1FQMV/RGhhrkXPYOndOmigt5qjRkxWlsYO9Y6XHnnTflDFQEIoMcNweiFmCqWY5ZhCTjlDa&#10;0ZayBjJGNYdiCSSt4QRGxrcwaSmDL2EOpC2+rEFOGsSoJZCwhgoGOWMWKINns5SyhoAOKYM3byen&#10;SIpti69mlosWqWSSKQquRcva5BzXdsykpU3BtDVYNEmlJlfGSm6YOYOWblaSpHhVD1t9GUso3Sym&#10;zYGcQcXdyJv92RYl3eyNmPz4vllba8bgTxjkeIuYsAYz5kDUGcKtzhq1hHNnwRZK2cK5Fi1p0JK4&#10;OSZ/3ORPOPCQhPL47WyBjD1MPa1ADTVtUBJGX9IaJNdUqw9fP231p5zhfIsQA2cblJQJkOFLOsNZ&#10;RwgnSlvD+AkSuA9GkJC/2KTEraGsLZi0aJRO1BUeB3ZjrzNcMMkxd9uo1Z920bFpE3FGFLjv3VWw&#10;+mNmJdoijDgCOC9OFMdz1SyOGPEQhvO2QLZFirZIEYsv2SKO4BFisZqTNn8Kl9RCKua0I4wHO+lV&#10;U+Fd2T2R7E2Hx1tah1u0DFDMqqQd/jwFYyMBmx5pOU+pt8gxBSuBgkHA6SiMCBrNKiWuMEgps0pf&#10;wQbKkUnqRpynMsdhjEmOz2mjErNoKebsnKNEHYEc/gIWLeGgrGU4MGeSE+wvkLKq+EeP2pSsnu0e&#10;MGcQE8BH/FnwB8Hl6VZudmbxBgjDFgWNoDH9I/6J1EfW1a8kbzPyERsZvVEKVAAc+pgEUp5iieXw&#10;pUkgJ0b1LKgWIUYuDqQMTZq8w59U8M4xC5QvC1tySuWjBmc/aUjlqF0mORyFhRMjlF8BVMcCwoHb&#10;bFKEhX+jRAt2OWriBnQrNxzolFAonC+F6lUiVnHYg1fWxxFDGMCR/Zzui4rCPpIlnFsZoUAhzOLN&#10;4u1zUrqFEV3whnZd9sbKsMXTy3SplO1Ud2Uwu7ssnm7UmSsrJTzVg4B8HByOwo6gEZwH2kN/1D/W&#10;wJJnA/jMjW48JWwgt1bMAqRj7TU7D21THalKAXNdTtqSZ4OH1KkkdXOAzMRuB9fu5Nq9UhdmPR3g&#10;sCU3BWzFHoe73U1upCRyA5Pxcg9Ijgd7ySSK8zCVK4nZmO8CCrqhoELGbUK34hvC1s0R8Omshl1A&#10;N17BsR/rUsnztF3SSJ1KNnDcQc3XR4gmkeCN8mJJYEHAIsneAHPoTDpWAXjTIasdutGb7rjA8wcZ&#10;nHWy/KekWtV1oyhMH0oMR0I4ltUeW9T1ApSSWKheiuv2sSMqY7gDEk+Fct5LJI1TpANe7x5QGShL&#10;ZikVVPGAJrWT5pT0qeI+AJxPOShL5OyAczC31W2HCB84TMZl7QNpqQpGp0xeGAs9mdkdoR4rB3lh&#10;nwD4kw9IwDjQHsgUHKp2SMBPHPjxR1ntFCUA0yHwk6J2MscK4F2Pgtsn4gYdApkBuTACQA2whTq2&#10;OFxRu1V/r6h2Klo3YAsfff4eDKL5gW49OpYx2gPedWt0YC9oTPOhUAVwxsis/5MKtijYS8Xfp/h7&#10;FV+P4geT9QlKt6T1ouAjFV+fBuTy9au+fjQC6XxhUFq/oPbI/j6QGRpldAsMMj7rB72B4bDXF46A&#10;vcBwsg/t2+ylk5YOWzqKoUUO/P97ieoYkKFFL2hXQyP6UZIfiAb4G5GDI0owqoRiYiDi1QZAbJxv&#10;CHXWE8eOqKEYOov+YTkUA8l51QHUQWZedVAKxuVQwuuLoIDApFZw2BCRln8EiIYihUnYJoLkgjHf&#10;7izqDMXwERWiNxyocxsKKuiPrbwrLbQmPMEo1xp3BSJurOd8MT6ElesI4RoGaU0C4MxCv12NANpc&#10;fiogNk+QxHJ2vIP8CXcgSR9DKYAdF06BxrDqBXjxoQzqTi2p3DQOwiM5nAb4S6POhXN4yQLmhLY8&#10;F067ML+qZP7iDOYARk4gVzjvBtVpSby4xV0lpz8JFLNpZIgj7ZpAf4cGnkt7ggWutYS1vllONTn6&#10;6PBAzojlPj/iCRHDYcLwhgsgM3cw59CyIDx8pCzgWgbTgA1L6lAOFezFmNjlxCyoYa6iWcrbVgKi&#10;YUwwHMDLGSrafFlcAIoufqPZS0vbgxmAAsjAGshbMLWEc84wRSCz+YuOIE3MRgmEV7L5C64wtqOU&#10;6YjUpmTMbqEcA8kWjtwtKaptqNTsSZC8DeSngo1yBkrKRJE+rKFxUBqwibSiatoRKjZ5UiZu3KZN&#10;WAKUnZ3in1Ec3ZLFXwK9Wfi8ICaHR0r3fu4FvqfQTEkw07bWvCkMPMq2qCnKy45vGi6CFE1q3qBk&#10;SBzoy9iCeQtJBEkMYyH7szFLqGT1Z52to1b8asGcu3WCkln5M2aUQN4aHAXuWLSCLVy0USy0UUfb&#10;uCM8hmummLoqZXSw+inoGr5gMz/qCh1zhMZt4bw9PGahUMBkP+dABwX4BSBIg+2AoQbM9L78DiFp&#10;1EYt4IbWHNiuRSwZhCy+oCUwZqZYIRmQDTjSzALgWVnsN6KZYNHROtYs4qpGMYizFddG2bdw85vl&#10;jB4O1+zLNVOyzpwZQEx+DDkzy9ZAPpuBrDWYN8oFszBmk8esoaIJFOgH1ZEpHm6aM1CyMlErfjhH&#10;YMJMcX3x3UvAbjId0wDiJQqiQcb+RKKuVvxkSZOUoih3fJJIiPEZiKrJE2mREs4Qs8ZT8UMQTuEn&#10;JqEskBdAoxXA5SYfnquCSYwb7IMPPPKN7/7+tS+98dsd/hEKJsLyjKGDPVQ0iHqeBootAnSjyDJa&#10;nnwjxJRBAqvRL06+sVLGjqcxRGGE7VqefGMp7Aj+XCzeh5w2UJgSgC8wjmK4kE4W1wZOUjMu/6hd&#10;zXtwt+W0iUXrtasUW4T8UkFpFG2EQBA3GVsKWEgh6LJmCvBLgUscBHMJkBnwi/7C5OtANmroYJHw&#10;wimxlhRIziIn3MEMy6kA8kuYSJFKaRgctDhkjqXkspB0qBRSBB+NniEs55wkisvYAH/cEKDNJsew&#10;JnSoMbsKPouimD3DHi1jBc4CH9GBsiYMun0kdTN5I2ghUFOi3kAabAd6w0fdyRSFRHG6ZRvl2sLe&#10;YXy0svht4DOvRlI3txIHsfH+hO6yoO+ycb3AKbtAPT9Rs3rVKEANDIcKSeYYcgHg7Dy5kWIr+GM6&#10;igHLUABwHtRJYDbkEQd5JeIhT4UhtzpsF/tdevhfJmCjSG8quZ1yyhCvDgHgdFBzgfCYOpWpUMkr&#10;gnUj5SmIDet/98c+p16SvXWT2lTqAX4Jai+jsV5RGwC6Sb5BbIFogkJ5S0FjJDZjuIYCznMzpwQv&#10;S6UgyOSa8LGbgo50nZS5QSTnU6qwRlREuRugJkigN5rNvSJYsEtWekTsYqm3RLWHHFH5Q3qLJHVL&#10;kh5AZNuPgXiOfWTWb+RVKsrtHn4fJx0UFPJdILs37CU7OXJBJfUoCxQisZgjvECWbSjANUUiKRjF&#10;B2Gx3/S4bqQzZdAmizrtkexMhzkU7EV/SdgO6itLB7Y7MHHdDg3EJuzTZAZwwq2AQZ4nHwrso4gj&#10;JMojtSkOA2NR/F/poE/pANuppCQ9QNCm4YuRpE0AD6KPCiwj/S7gDN8EyIUvj1sAeKLvz2KroOjJ&#10;/NECekN/dGbB8QBeXRgB7KVqALJecB6xl78HFXTGIILSKar0S5BIU+2S1C5ZQ+nUAr1aAIDVh0bZ&#10;hw7dTGAGCOtSwHlaH/ALZCZr3UA0akc3VlHBbQHCNabxJFDDLwrqwu8N/GIkB3QbwFMiqagMouAB&#10;krV+fBQVcJuOawPgNgX45R8UVJKxYVUhatjbLwLsGNVhr+gbZk8zmW0CwgBnWJHw2gCnDrjkPtEf&#10;ETTqw6wE+gXfkByOgsbkAAhvmNqx1x/hfUNoBIHxvmHBF0GjEBhBCwroTQpFsQtbMThCdZJ+UeEB&#10;fGHSgYr+KLgNyyy3MgjeQgGEOaR+VsFrCCQX4YMgsyhAjUNnxmQ6rqEFf2wd4PARPblgTGpNevxA&#10;tBGvL+ZUI2Jryu2PkVlYa0JoIxGaN5D0BsBhWENHRNJaJtFukQYAc55g0uXHKjlKOk0yUEs6tSiI&#10;TWjNAMisWDsG455QzBMi2Rtemm4gVwDT1RBeuOKuAsa04W2oxLhwxoMJEi9oMeoNZ7nWvCdUAKXZ&#10;A1joUxQDrOadoaQLXzxEwjPAlieccwGSQFEBVHLo7CJNUM7hp2gINAmRYCznacMMnbT7yT7ajWMx&#10;R0qYPAjRHCSTy9m0lCeUFXaWQGxOlCAxnCtIvntGHl+QxHIsGFXKTKZmJGwwyxR/CzMfpkNsjWLC&#10;7s+5w0U7BvSz0B6+nD1EPgE7uCh54ZH0goLToo7vQsxHsT9yqJCUBRMqCEDNu8A3IMVgsYWiPFDg&#10;MUow4C+YNBBGtkVKOnBPyPMxzUziiqAfQI+TsohSO+CPBWAbs4PVfHmjQjEscKwtNA6AA+c1e5OC&#10;Ujpx4uWfnLnKtR82yUeb+Qlz+Ih517hl57EW/51NwlFz6KgJkyVluBo3+o+2tB4zho42SRPN4riJ&#10;z3pbJ0FyBl+uRSoaRSBU0eqnuGjkiwBwkTIsahrwdNwoUrota3jcHh43SgWbBpAimLMA7MiNoGRQ&#10;iyZ/kXIbyPgWh+2hCWfrhMWfNfsK9l2383vvd7beZgtMNPEAhQLuAzqYyJuVPECbOTodzsXC7Zaa&#10;cLv8ACyMmTf5C7YQblrJzO6PkbqNGbQcmNISIscLM+VsBdxjwJKVvB8AqUm6MHJKzVA6f4V0zdYg&#10;PqZAZiA2u28c0GwLFcz+LG6+FXwpgi8L1ra85+Z7uUOfNYQeMAaPAARx/23+I7g5zGUEpJKm6L4i&#10;sImEqc3emEnOWuS8CWMGiqBeI0CTyxhE9GGA5UvjEJM82uwBruFS00YlucMd3+HEAzZu9QN2883e&#10;KIk5hUwLqdqLFEDYkwrdNHFL5PDuyRMtAWANPYFgX7sGFKav2cwlTSJuHSVpwBPbIqQo7BzdTIJF&#10;PIcGMdPkJbdWo6TnzspgwWCh3GjE7vibUNgRAX8HsCNWKXjMKAxei5AgHmX5Uh2+gitYtClkS0dx&#10;6VQsY3T4Q08yZaMQ02IGt90ZKBh5EB75Ipi4mBVPNQM4oJiRkivgxZJy+rLNrkH8x80sjT2WWLoE&#10;joRtYlR3WQC9oWKVKd4bixKSwtpPj9lrkylTFj7qLfohQEMcQpCngNsoH4NDS5qFKKiOUqCKcRdZ&#10;psbN4ohRGLDJw05KXZqw41hSoZJHgktLWpipnE0C0lECBrcPd2lo2+GUJHCkP2WCOjJ3cyp4LROo&#10;uZWoRwXDjQDU9FghHnXEyaKBuEB7TEqn52BggjeK6MYUnUMs5ymxGrN460UdxIajrF5qR9GVoQAv&#10;QRsBurkFRmDyoMXTTbkcWExgwjKhj0OdwRlAzcF1O3lyWWBCuD5OGsDeT+hNt4pDNzelbaA0DMwM&#10;rp+nzr0OrgNTnkvowhaFU/qcXAeKw3vII5IoDlTHWK2Lk/UcDCzkG8uphYqLP4QObhbLTTdoYwI2&#10;4jbyJGXFybV/DHwke+OEQ3qgELKNY8kVUAjpsEui9AxolzHds0T1HHdIZBHggG66N8MnhYhFD9Ur&#10;HfIKBzzCfokJ4QAwlP+UIowc0IPDCcwRAdwmAGkosxY1yvIhPTUWFT1rFostoteBcczkjMRhrLIt&#10;ukN7QOsEgG37mZLLAjEYtiK/dwdGZE0HfOqhgI/EYJrWgVEIEqV2v9Yd9PUowEk9haqwD938CpnX&#10;idx+nAb0pvmJ2AScD+0K2Gtb5Kb70xK9MYxjIYy3GVYGOakEajrDgWF5gKrSqQX71UAPOqs+0Fuv&#10;ovZuM68MhiNJG7ai0gkyU7ReWaGPGErxA8h6wGQgMBKA+fr0AgKTfED+TlknMH//tjjN18drPZza&#10;zak9otYLVpOAWWofhfXT9DVBl34sO7BPBzXFN8xKRA0M8woGB7r1CzL6ANQGUbTQiOTHg0uLDFEd&#10;wJICjUA0gJocGGYysyEB7KVtS9r0XZIfXEXphLFFBy0cV/wjKmiJukVooaMB3YjGQGYelUnXtIgY&#10;iPG+EVSwFfxRMUC6zk+IDYVgTotgl95ZDAG2Eh6sirRh+hiM6WIzpS2FXZx/BMssMJnXN+LWhrlQ&#10;nCk3YyQz8yc4Hyk9ebAd0CcQd2lYRCac6ggQzalhlTlMGk8fXlUxm0JKT1ZInOYJJrwhvEnjYmuB&#10;opMzjyqAGnXQSPtJXl1yzO3HSjeKhaxDI+tglw+cFOXDWbSzyEwpb2vS20acx4WYzVww5QqksYam&#10;LaDQTzpTNHoCOW+wQAmnlRgYi0WWSjsxuAqAy7dgna2McG2kUbVJTGYWzqOgP97+ys0TXOuoVc4Y&#10;KGYV8Rw4CdNGEzfsYixokSiwO+YDrOOdvgLfViJJXrhIEe0DeX7XOI5yBgs4BLTnDJHhGsv1BGTM&#10;echqjdKum9WMPZSz+ilhuYOiW2Vc4RIIjBJGEcllsQszIovHRvEd7IQRuilbzqpHWBBJMucOj5so&#10;uxEm9azNjzIKIECLTS2gTjH9KYJDDLSHKdykYcJOGShFUspK8W9HKSWAmCUWDIzaA2MUf5/DTElx&#10;dFFsmCCBa74ihSjTSnaAFEAwMIrrx4wuq2P7b80OjU9Y9kb4wSf23faDw1+/PPqX13Y+9Pv2x66l&#10;P1e55a7/sPV8qlkb3xn/3Pjn3ou+/O7B+35qUe60aMeNvqJBw50ptajApkmc0d46agpkzRTqbMyg&#10;FEhzinvoHzNK4zbfUUfwsJWC9BZN2rhJHbcEJyyhEqCnRUw7w5MtcoYC86oFivEh5hzho6BMz80T&#10;h0a/OPTUb+742ZZ220+blNsAT3T9IIbgJM7SxKWavekWPm8NjLtvOgyIafJkTaA0oHDbhH3XpEHL&#10;0q8THnPtnnDsBDtOWAIlW6hkD5ccrSVrUKfAokEpOsKHSb8M9lWYhtcPts6ZVFAaeadaAnmTr2AN&#10;jNl8Y/im7raSMZQz7jy6Q7m92XdHM7A4NHpz7lNP/PjK7d+oBtI/NLbdZ9CvMzCGYV1thzGCmZ4K&#10;SiPhbp1whsbI7wRsSsHVisJNRyndAp5YkYSpBPe+tNmfIQ8Vd5LCvPFop6B6KCzXLbAYgI6LzBjl&#10;bAtPqb0seOTUvMHe+4Wv/uB3l0//5OKplmCc0sL68HOnWkBRAYohQo+uQp4x2/6nJPfFM0Y6UwwI&#10;jqQnTS1QWEGSH+MppQg1Rsr9hVPQAok8CYjYUmb8+0DYxHyEfU62jrJToBDyqMWfiLJpMXTztJLv&#10;M05B8l0/UJ4kcPSPU5kjAqVeSOA/rmtOwX/koMr0pBaJJTml1PVkG4d/9ycVtmtbbUqFRehFoVgk&#10;YDshClZj8vusRYgC4EByOszpArkWz7CRsjXQa4olSI2RA4RIaRjscozDXx48J464fCnmf0DcZuKG&#10;PnZciOIdaMWwRHuUlYFemKQtJQkcFTHqpKi/UQ8WitQ+YhUHXXjNKhRVxMnSoVqEQQeQTqH8p3r4&#10;N6Ab6kZXN+iNXBwE4i3wGTNuiwDmdIAjzpMwcZCVG9tL5Ic65h2Wg4Hs3nSwozmCxYdziQPoj120&#10;zgecMb9UJnjDPBXxgNKkfj3Qrl50SnPy3bwKksNHclbwakBD8ld1UZqsPje25PTap9ObLorT47qx&#10;CHCEXBQEjtnGAelQd/GdotYHJuPBXozhKKGW0uP5OOqb03OQXEol8jxFAcyhD/rL/gEcDqpDHyau&#10;o1me4Vq3m29H4Rm9ecV22dcjAEJI2EboJsvdQA7CEuZwShIlDWxHsd8UhXAFhRMO6rK3bccFL0BN&#10;dyYFJpF4TCNTsW5dowqAYxpV1kHcL3j3MWFbpyKCow5J/LbOVFdgEmUxWZ1eyNOAII9YjfPcQgAn&#10;gfb2S/xeVT64QyEx3X6N0iowtStFnCNNKHBNpaz4FBFYAjmSOpVyb9E5pAOUaYvCx5Ebhf4FmMxs&#10;m9vQqEsR0Q4OFSUwLKUGA35JSqeIUzDXDNKEguSIc3FrcIvJJUSXmYGZAFW6L4mk9qga+RDISo/G&#10;tJaS1gN6Qx2wDMJDXcJtJZEbDuxVfAP4tXQRGrYSOvgGUGRs/VTUwBCgTdB68UDgiQFjKSAwlQCO&#10;CiM5EBsOx2WQsVpgUNYGZWXA5xuW1AG2i3Sg6Cn7B1EHb8m+iOKPCsowL6M9IihoH/SIuFR8HKbH&#10;WuzFH0AEbPmG8XzjgSaFpo/+CVj3cDIBnFciAwJBjVBSOXUYfxWR8GtYDEaAZWRSyhZPgj/mkgc5&#10;34gYjLK/Fq2iiOf8Ea82xHiOkE5nO4lxHj5KwTgqXh3mgnH21x3ERzmcAMzhWJCcLlqzcD1CEEgX&#10;9QSwXox40egfATZxICQt7pSiQijjAZz5QXUJN04aSHLBtNuXwuuJD+W4YJbM0fCRvD4z4Cp9q+tD&#10;uTB5gLr8tNjFmxGvPLzsHCpejkk0ijtz+GiVSDeBQ5x+LPpH7FrCGUgDv5hmhLz9HVoK71kulHPh&#10;Lck0ocxyJWMnLQygDacrMHTLoBF1Fz76QXsZD5nQoXOOCxc9YfBWhgRswTy3axR1stdhtmjuMHgo&#10;a5RiJrxq/Wl+Z9FCQT4TGNAZyJJmkxwLwGo0P3lC4+5gEee1+TApxq1qGujmbqNcRi08RiNrNk/b&#10;GOnvfFlPGwCL7LKtFLY+A7YjCzYNVFdwgHHDwBFKdsn0XAVbmAy5wA0AOIAdLsndOga2oDgUIAP/&#10;qEnLuXdNAilIPacULQpOWnKEStjbLGGWzbh3jjO7t5TBm2nhszR4sGSgXOZFs0ySFTpQHjWKJNij&#10;OVgDGZTsfkycJC4yyUUzgdRhe2jSqORbvKmAVPzcM994a3lx+Av/4Jv8Zaj0rn3we817H2u56W5D&#10;+K6mnfcYbnnAvOu4AXQC7tl11LL7TkP4mME/YQsfsQWLjt3AoII1kDT6kra2rAUwHc6ZKGRGyaQU&#10;wD1NgVQLKW3HycqNIgmXwMTAL5L/qSDRUjMxaxHXQy1BMs4zSAVgGel2g0yZGwAnHTbuOt7SdsQY&#10;LLVI+SYNcFYy+Sl+Lw5vEopGkQjJCPrRSk3uXJM7Q9mrQqO2VmAZJY8yUWrRMVuoaAVAaBOgvWYN&#10;oFkAMhrFUjOKNGoJTRgBasHxFiFvUEpGig9StFFSipzNP9GiFc1kOIinYryZz9r3H991/593vXx2&#10;V/60xffdZuUBCkSijbX4xw3he3eoR5uVMUdoktAwiAsbs2IEkBlwh2j7sD14jKLHEYmmW4ilKDWq&#10;Qcka5GKzJ2eSSkYZtyJnDmSatUKTJ2n3TxgFsPiYQcM9yTRJOWxtwbxJy5jUfIsnQclVAXZi1sin&#10;rK54NP70see/mn/xi83yINm3+XMG0I+WwzcitxUZHI8zkr8CaM8kpY1CBsUkgtWwi8K4mADTKuqA&#10;PKygCi1cEh2s2iiL8wLGKtgpTS31wRaNFvy+tBrBUi1nlTFCgqS/WDwA14SYiSeZHM6Fvw/Ijxxa&#10;haTTl/diPSOBmVJ0CJ/wBEbBbRZJjy0CuhpBHWDnZHF9idVonARxG3MypcLs6vBawF6iPSnh1DKM&#10;4YjJKNeCngtViVllLNhYxBAx5lRS6IbOLD1DAoSHPiAtly9p5IcsoDFGhNiSalUaNrl78IYkMRul&#10;t4+aOQI4toJNMHSLkIOCEgHAOVWshxMOsmwD9sXI2NdPK2GmbCV9K5GcTH6mdqCYNISKhevTuY2U&#10;pHLERQrWqF3stwkAuCEnMItFhqOsWRLqgw4J7WSyxpBuhFPjTj08LwhMIzLTZxCX1G/ne3TDOGoh&#10;iR0L+YYB9Tz3Sr8boKYOucV+noL30iTlAf8ByOTtxAwOrod8VNFNw+QyYOM73HIPMM7p7cY8qGdW&#10;oAi9XCe4jejqY3ojuzeQltTtBYqpg16x1+EFsWFkXQLHPBi4Q4Aw5nNK0eCwJf3ptgcDOLKHx7EA&#10;O4Z6PDsEu9BTRLvQCUhgAjbAWR8ndFHGBZFC+KKR8EPskqQuke+QcLgMNCR0Y0hHPqeCALTqYoeT&#10;IpEXSakqqxRthCCP8jSQHI45ax5iUi0WuVdHN2+7wAPsyNZfl6thL8/v93q3A8XhKJbYlJw4dcpi&#10;ErgDAmldKekCwIzlPz3oUzpJaIe6SNnrd/iBUPJBCejGUt9z3D6MovOjKuMY0svK4kE/uRcAJ8ns&#10;TtO6wHD6RxE8p3X4Aj0ANUUldwS0k8MFi02Mr6QrSelLksazi5UOUnriI8Zn9CZg68Ot70Af3ZAQ&#10;2ATwAhqD1chpQOkBpWELhlN8TB7GPjLhXCfojcnPiNjoQHRg7KXL4YBrxN2MzGTAHMnkyEANhQRv&#10;IDDfkKDi44CEA7HV6HB0BgKSsRq1DOCJEZV+WR1UfUOiijGHmasBGG5Q1AbAang0JW1EVNEelXwR&#10;QR0U1CGqYJdvWA6M4InkwWE+MlbDk01COKCbP+Lw9ji5PlEDbJHsmjoAm/BPkAYk4KCPDNSwJOJ9&#10;ADWyVACH8f4Rj29QCA3LrTGONKdkWCoEqY4xAWfMmYjQTec2vZAojjkQSOHkNpxpEWzlVnJcUNqS&#10;UjghBBLkviQPCwF0IPUoB/gjOVyUDyf4UIJgDi8XOcKD5PxxMrPFHzWYdPvoVWXmh4BxXDBDsTDI&#10;OSDJt2YdGvmKknGbD6SFFx8ILO4OpE2USTDChfM8lRyIzRMgp1E34MmfJZu2UNLhSwDLvCS7SlrV&#10;qMMHnkuDwMBzTPCWYRI4Ulh4QjmSt1GQLXpro+L0p/AKxosV/d2hvIEfofQDQDryKiCwA8yZsfhm&#10;UisgghPH+jGvpOWbS85Q0tNKylObP+VuTaM4glkHAJEUo5iiUiRaYw4HrtAot3MMFXcYdbLyxnyD&#10;bp6dLBq+N2GWQWNFJplIm6UspiJPa4kMjzjQYd6sFcwUfjZPhuGgzPAYzcqYF4UMJk5XawkERko3&#10;UpKSZtMGBKGpFBMqzkL5zk1qwRkeN2sUsssopZkulez3ib3UrElLW0M5oy/TLCbJCo2stXJW8KKK&#10;DmTJ5AxN2APjYCB7eAwUaA2WQEWO8KQlMGoJFiwB0MyoLXTYgPHDpRYxY/eMtt98+NhdDz/wg99I&#10;qf9wtv28WX3JpB3GPQQd7vDmrYEJQBgdFThq23UX1/2MIXy8WR41SJMmftLaejvX+xDf96z7li+K&#10;e78m9n6R6/msdd/z9r2fsbU+Z/DfZd89xh+8x73vJcfel20Hn3LGnpbSrxpv+aI/+qOmtkeM4aMm&#10;X6mJz1M2BYpYS9mx6DYq455dx3Efmrioe9cxuedT/sQ3WoJ3AVa8txwRDj3Hdb2iJD7DjbwoRL7g&#10;6v+aYc8XueRfWrqeNYWPWwNHmrhMC0kigYPjZh/lBLMHS65AweRPm3dPBuKveiPfcGS/Ld72PT75&#10;11Lf35v8n3KE7jT5SwbfKHfLXaGBz4v9r3LDL4VKfyIk/kKI/b1//F9t8T9zd71k8Z2wyOPum+6U&#10;s1+85VP/Ff9WZc99M6358/bev7Z1f9ox8Clz52fDib+13PTpJv8JI8g7UHC2Ht2V+lq4+BO58CN1&#10;8juBo3+jxX7g6vpOy+7HrP5Ji1Ly7LxX3PepUPG77syrpqEX2458X4x815P4O+22nzTvut8UOEJp&#10;9f3jpmBJiT0WOvKncuJvLPu/5U38rX/8R+bwvbbABMnemCaUSb/G3Z70kYnPPP61vznxje+1+IZd&#10;oQkD5U4dBSPqIZfJcYFSX4BKmZBYy5lJSk0WbHZ6JvNo1wVyJgV8huXNqEEkXwccYiTeTRMR0nNL&#10;Qjh3uATCMwO2hISFAr+lmDcr+aUya86s1YcD02Y56wqUbJScl8LOmQS8McimzcxSl6KYRMqpRTF7&#10;AWGUpCtukbGQw4IqgT8jKM1AJnT4vwPvtn0XUFqEKMn55CQo0ERJ6Mn7AaiH9wYRmJJ0oBsBIgWB&#10;IyADVgLXmIgOne2AQhFrS9QT3mDWrpCpBvmfqjh1GoMw34VBMz9AcYu0FLDPwpN5HFAPAAd6o4Ra&#10;Atm96fI5ksxhlzDiIns40pkC2oBuHrz6FFAjCe1QsELWYQ705lGj4DNOi7mJ0qI2ymc/hJe2R8Ug&#10;zJtBwEeMOegQgW4DZL5GFmzDTnHYJQ67pahbIgs5O0/yObR4MCy5OxDDoWC6cRIakvuCh5nEuYQB&#10;wJxLRjtpTnUJnM3TpVu8gepIoqaHAibFK+M8NGqU3h7o5qaEWqQ5BbdRbF4BUx5LoiX38gApGaB2&#10;CPOpWyC7N17t84g9dnc7J/eB6tCBl3F4Nw/UI6cEQNt2Ei2yciMv1B7sBfkJSi8l0WLKUxd/yM0U&#10;piSKE7o4gaBNEEnWA4Rg3Pb/ezOIcjdLt9AtELoByDq8HAUTAbqAW4AooDddzASeQeEoYgiJ4tye&#10;fdtSOnQgLSKADwceJJ9TYhtygFDVbkXpxhZ1j+dWBnDtPA8yO+j17JWAYqA38Nx2O4XyYABHalPw&#10;GO0VD6gkXDsgkR8CqUkpKK9MGRd24BiOw6AHVYVOiWM0lXwISNDHH2CpuDqwS8+fD25jhnvMRk84&#10;oJB35yGfD4C5XwIeyqQABtihm371+pfHLSN7QI1s0cBneswVNdDnDw+qWg/lnVA7UEiAqYDkOmV8&#10;VbkLRSVNaLeE789YjXSvMqk+SSzHoFBm4jFdSKYXoJ7AuPsTnhPx8ygfi98I2gbINFLt0V0KQGwK&#10;xe8gtwA8KJKPaAy4JmuDim8oEI6pzJRN8QHOBn3BES0YIRAkW7dhFuYDo+Eihz1inxKMMlkanuxB&#10;3XwNLZwyoDdii3bSYwZHPOoACtY9RFe+qKCOgN4EwB8+kp5UR71BJRiTAzGvMsSpETmURGciPAIy&#10;JtAGR4ZIAeoBFDJ/Ag7thGjkUgDaA9JhIQWSI+zTIm512OsjDSmIjQ/EsFbTTdzQiOUa1mfANfzz&#10;vRpWgSSN94KxFFwqIC8mhIFKMWln2kn0FuVwzYGUGMp6/Cm7MoS9Lo3SMON9BIzzBlJ4SZHZhy8O&#10;aAO9EZMFUkzGhtVwRNw5CvayqXGLNEKxNsIZqxwh5wN/2q7FyIhYo6gfHJgJwOdLOwNJJ8nh0p8o&#10;TFEAZ962vCucp+AaQeBXjiqhAl7NeN0TWoUxOcVtPswWBauadAdy4DaswvHixhb05m3NOYJkOo2p&#10;CJMHkMsggvawKI9xrQW7kjPx+SZPzI5zBdEn1+wdNrOJAefCKUgCR5Hlca6s3YcRcp7WooWmLrok&#10;RnukG7XICUeA9hJ++XL87nFuZ4kkFj7SplHoWoIkMqK3gR39oENMgRTn1hEs0mSpFq2+MWeoRPFa&#10;mckaqMsRHKc07SoLbKsWyOSfIqNSEndu1zFgH9OmFQ0C7smkPTxu8hebHCNN3qQlOGZvHaeA+0Le&#10;03rMGRq3+UvgPx3XbKFiM2a7tgln2xHSFeLrBLGdtASL9raiOZg3qvm23ce+85UfzmzUHvjP3/sf&#10;+r135BemA98w737QHBxvwknVkrm1ZGzNoXNb75PjL715y6PvNg98qyV4j9F/1OI7viv1p50vvH7g&#10;s5fjn67e+bXrqc/PdH/xSuiJd9sfr1o7f79DfJnrfGT3Xd8aermqTVzhJl4LPPNm+0unIp9eiL+4&#10;5Y38V8uBrzluedzuP0aJ7X24pII5ACwoGYVJs3bUHhw3ibHOxEsjD/0+8dnNHcrnmrhk19HP77vn&#10;v26677z/yWvh5y+2P3+59cRb/Z9dCj55uu3FCy27P9Mk3NUsHjaHDhspavGkwUtuB0CTFn/WM/LA&#10;LU/8w/4XLkuF10IPv+d/+GftL7zd82zZl3vXeugbttZ7TGp+d+aLyVen1acv8C+dFp9/R7jzl+Fj&#10;v/Td/e/yS7/3ffakNPlz667Pew88u/v+v+r46hsHXznX8eRi+Ph7zvx3LfHPy8WvDH7mjejLG56h&#10;/9rhe9wamtidfrHroX8Z/85H3hNvynf8q6f4J8LkN266+2f5v9oc+NK86ZbHXW137B7+zMAzrw19&#10;f+umb1ctx37uSH7PV/zuwcf/Kfo313Y9daql7XNNwgOe4D17Dn+18MNL9uM/co7+ozv+XbX0fU/8&#10;G4bAXQapZOQoMX+TmGrB+iRQMjijDz3+l9/799df+N6PTWqPpTXraR0nXbyW8eweJ++NEBkdUgxe&#10;OY0FBqAZT69ZpD+FzUcZtJjnMlYUZPGGtQqgTTcGMAhxKwBLwX+BfFbQgiff7iO7OrOUM4lYPmXw&#10;r7GR53LBSVaMmRY5YQtmLT5ivhZvlMdSB0ikYjk3YRXBYRk7ifeyWFZhEWUUk1YtixUUVl8mYBmQ&#10;To4T7WkpspajiCHAPvJFZXzGXCI0cnQAsYG0yI4NICgnqV1JWtSkWYxa8YfFO4dE3SmHP2P2DoO9&#10;XL6sE9gqpkiYR06pCZLPUXwQsr0zk5qV0jBYpTgWnyztPVBshF6DOK+caHH3o84s3qKM56JG7yCJ&#10;7pgAD+jG4vpGXBRYhKiOLOFECuerZ0F1s/Ai2KU7qwLjQGz6i9qFs1CyVIDatu8CKmZPH0Yze/sc&#10;YDIFHT52RBWGgG52jiLD6Q6qTiGCwqlxl0gxfq3ePvJjUEZI5eoFVw27BIroRsF7pQFdDucQ+oBu&#10;gDbsIlwTKCYcqU1FCupm83Y6xB6X3MexlFlowS49Ti8+epnbKbiNjN6kHsyeQDent9PmbjfZ9zJW&#10;I+GZqJFhktV1AHu9JFfr58Q+m/OACCgkX1TyVJBo8iWNqlfqFDXwHHN0EAjdyNxt29dBF8J1W+y3&#10;knxO6OF5wBYwixwXCN1IkkeZ7L08mAxkRoSn+fo5L4iqW1P7ZDL36tDdF0iQxqRxQBod4MiOSzwE&#10;dGPY04UK6I3CvyksESoJ1ShWiCgSmenoRupK8k4gWNJAKdy2RE1laU9Ffq/MZG+ScEBXsGKvwAHy&#10;KG6IbjOnyPspjxYrO/y+TjThGMZ35P6AAwjaMJxCZKbDoKp26MJAwjJ2TazCArZRKBDCT4aoALhD&#10;gD8SwuluCvhWDKcIy3zg5XYSvxGikRwOLQr5kHZIGniul1SfhG7d22I2ddtXVL99IGKRNKRMoakB&#10;znS9ai/gTNbIpg1nAbGhsi2EY8pTnep0mMPvrf/kbNuBX1dQeyXfADhMULGL9KEgOcAZCh4dQe7D&#10;R1El0ZqoUeg19Mfj5ZVwFrJsI+s3dUjxj+hqUFDXJ1sQGx5cVFD0vaIvooRiTOqGpQ+hGwrF1MEC&#10;iKfMwZI/SqpSH/5yWLgMq6EEr2A0HE76Vl2chn8X74txoD2s7WSwV9StkqMoM1/bxi8Qm0jCs6jc&#10;mpLCSR3XsEURAnEhkPRq2y3YEsDhkEBSCJKJG/787GOaQRgt9QBn4DCTMIg6CykJUBvBKwYFq0mb&#10;FJHaRrGC1K1xySeUduHwtFONuVEPksco1qmeAAnVPMG8N5wDhIHGHKTETLmJzPDGTFAUj7YCiA2H&#10;eEPMF9WXsYpkKYye+lsYC1wX+XWikrD7yMjGTK5kSZc/5/TndBc2tICW8H430ro8jve4O5BnWlTS&#10;unpCmHjiXOuYO5BxBBPOUNoZSnnaMB8kSWxGgXMZ2AWyzVwc73puF4ZKEFeFCzYy0qLo8yiYNpg1&#10;D80TzkDeplFEg2bKDkSeB+7wKJNPgPAKToI5Snze4h5BxRUqYtrDXGgL5BwhzHOYC0mN5QqNO/xj&#10;Jpa1yULh2cjP1KxSknJ7sADOc4RL4DbMlM4Q5kLSagG/gG6YF4F3OIqM3kKYazGh5sg1kkRr5LXQ&#10;omSbhaRByZEqMEiTMcZs8SQc4XF7aMKgFAxS1qSNWvwlYBw+elpBWkVbsGTxjxmVIrYEc5iPlQKv&#10;jWZjDz/x8p/dUngsNP4t//H/bH3w7bZH39Im/8US/qzB97DRN24OZzx7xluHn0o8/9ubnzxrjPyg&#10;RT2uHXwg9eh/tj/+jjD5b837XjIETth3Hfceuke67XMdX3t7z3Pz7u7Xm6QvCN2P9Hz27+N/vui/&#10;+3zTvr8y3vSoZ/eE85bDQ4/9y+Ar08Kdb/Hxv2nSjtsCx0zahDk4Rk4M3KjBOW6QjjhDYwZ+4GDu&#10;hdGXTyZfWW9yP9vkzUQnXy09+s7+xxb3PrvS3PpKk3KHQzkcbH+897mfd37tkv+ONwzKy838fdbQ&#10;UVtoAnfAFh7Hr2ZUx5zZzwx89cwtD1517vong/SFZuUeQ6BkbRu7Jf715HOz4m1nnCM/Nign2nNf&#10;TT5/NXjvNe/xs5aevzaEHrMIxwxiwdlx34Gn/37o5auGth/vcLzg2PvIzQ99u+vl93ePnbHu+bsd&#10;6gO2m2/blX5u+Nlfdd+3aN37Xzvkx32xJ3c98Y83Pzat5i63BF8xaEfNlHorb91zT8+n37z5a3Vj&#10;/l8t/qd8vS/2vfxWzw8+tNz/dnPrczvEY832jDl47Jbn/6P963Mth75v8H6uxffY/sf/uecb8/bk&#10;P7T4ntsh39kMJMVzhTvmm2zmCy08qLfgCo7ZpJTJFdlz6Pjw5IMHxx9p8adaQnkDSdHAxFkjeIXC&#10;7eKfVTDyKTxUZPFGDgcU/w83ipyLfeRcbJAzRnJTKNjJszjXwsdNfNIsU3RfpjzNmYWUTRvFE24U&#10;s9jqMmarSlJn/Gf5XZMWGX+rEgjPKMWMcqqFT4LzwEyf/N0od4VCqljiMx9WdESBgEULXSHTrooJ&#10;I9OxYlmFhZaBnBsorZaNXBlIf2pk0UaYsC0JdCMnA6aHRQtFmGP/Zb2dbOP8GTAf05NijUoVB0u3&#10;wDIuxLF6JPmcGDd4R9BCQjscLmDvCEnjmJgNr0erENON3liJu9Q0yfbEGAUWYW9LHeCs3LCNj+hp&#10;GLAAxi5dweqQR/BKZwZt6DDkxntPiuA9bOX6GbqB1SjdFpGfjNkh7txujLDAIoRuursD6kwUR5I5&#10;Ciai6EF6h5jIjQqmFSAd5hSOYoiA1XQJHGU7JXkbpW3YRjcUNApM0KAznF2g9KaY9Yjh5H6WsKHf&#10;KfbojQA4Jw9cIyHcdvQQgVLUcx+bzaEuKIMeIN128lMybsPEihbSnFLmK9AbZVZg6EayGAAZJmJd&#10;xkZ6VRwidOjuqB6+Q89nj71Mz0aQQCFCZHYg0A3AQD4KJHjTvVZRZ0jXLWFm11OdAuN4EA5grpPZ&#10;63fpgd+wJQGT3OkVD3mFQyLokOKDkDyL44BlJJBjYjmwCiCMGAnEpm/dnn3EfMRIxFEqGsFwgEI0&#10;eveJHMXsBX1t49a2F+p2ZgW9fMJwzHF1vyDeukNRdJTbr9u0yXI7CeFYoi5VBZ9RI4ZDRSR3VBa2&#10;hGLQEbrh+lS1C4Xi0eFqmJWbz9ejAa0+BlX6ekzqRojGYoWATNEILEN/QBsnHZRZGBEFQ2m4+7hB&#10;28IzBeClAJNJOEnuor5t3ahemBCu9xMzNdaCPoSDWnAQPYnk8Ev4+n0hABY6bOtDsSXbOGYVx35L&#10;Uq7jadBJDtyGR+eTLXGbOoSHTG8B9ikBNA7yyiAeTWAZCp5IJRghL1GK5TEk+5ndmzaExxd7yQOU&#10;rNaGOZV9pGd62COTHE4Kxn2tKVGLkuZUHlYoWC44DJgVwV9FDia2xXIq4E+3Y6PouCj4v3nVEa8K&#10;jCOFqRewGCSTNfYfphiMHuYxBDjjg1gOjqDw4QR1wNJKjYLP3CoJ6kRGbGixC0NCKMFRZ7x36F0D&#10;CMPWLg9zwSSKgCnZH/cGQGZxpzrCh1JuX9SpEbS51BQXyOMlZfT2c8G0EM4B5ixChAVjS1nlEW+Q&#10;5SQIA1nIZNgbyjk0ctskHYQP9IaVLnlyoYMnmHFgxSmPeIIUs82pZm14QVOEjhyJ30B14YwrkHRi&#10;eUoOnmSC7QoAubaxzEGv5qQL4wdTQC6jEjMrWItn0dksxrC+x1rcoeUNXMIiASgLjkDeROGskvyu&#10;cWbHhnrcogK58iQDk1kiRYAmBdRNm/HqDGatgM4Q6CrFnCGY4M2fpRaQaJiyURmEJNAN+OgKYZoZ&#10;NQoxBx2VMVAQ1LRuxG3TKNG7SU6RCQ6ZfAHRMBUBJUtWrWiU8L0ooikOt/vGWvgcuelRzAvqSfnj&#10;fRRtxBUmyZnNV3KFJpmTAeWVJ7fTYMGA6Wrb1r5gD48B4IwaWaBbgkVbmCy0gH3MDXPU0Tqme55i&#10;VgYO4mJIsNd6mGW1KhqAgMEjtvARHNuCSU7NhcNHn3rg1Z+eedczfNTgm7D4jnbc9q3Ul97c/5l3&#10;XKmfm27+rmf/N3eox627SqGhx2PP/G7XXe9bhv5hh+fIwcIXJj9/RRv59x2tnzcEgIzjRmHCLJek&#10;oXsPvfDTtvvOew+9u8P2ab7vyQMv/qTnlTlP7y93iM+ZwpPNgTFDaDKc/WLyq9O2478UMj80tj4U&#10;iHyh/b6ftj3wD9rdf6sd/uedE68NPHnJEHjU7C8dHH2x/8lfp1+9scP7YrOU7zz2uVsf+8VNj81I&#10;E+81yU+1qEdbhKyw60TrsW8e+NrZtmdPm/1fbhEfNGgUxMTSOmHA4yFllL7H1Yf+tuNrV1rv+J1F&#10;+bQt+LBBIcu5JiXhPnBX/JnfHHzpWuDwa87dz++OfiH/ykzo0auWkb9vDjxm8R+x+47t4LKg7QMn&#10;Xhj95mU58TuD+zPeWx7c/8C3ul5+b88dZ+17v2uUH3a0Hbtl9NnEZ3+TeGbdeMu/Nwee6bjzK32v&#10;/Obg/Zd3KN8w+u+whItGWjOM2QJHDo59dfLvV7gH37Df+upNvZ9vv+Pnka9/2NTxvSb5Hivzq7WH&#10;brv19u8c+2ldueO3Bu4LTcIj3NCz+b88P/z1xeDk78ziKzvUx5qVO7zhE3i0mpVSCz9qkUlRS26q&#10;7uGnn//BX/3HW498+2fN9JBjZZVr8WRahBwWD3ikbb4i1iTAOKYepcBvzGoNiJbCM0YuGv4i2RFK&#10;OTy0dnJ8oaWFgU+ZxSzID8+2WS0Y6IHPWegBzrmCRWewYJQo4gn5OuBYJWPRiiaZRrZpWJ7lrAqD&#10;S+ZmYVZTYCmrlnH5izY5bxQSZjCQkmb5HjJmLISYs6qJIaNFJKG4RU2axIQJPUUymHOwNAxGKa5n&#10;ZTCJMZ3SWrxDWBBaadWHN0bWRA4QGRCYTaVIvyzkG9gu7g5k6ZWlpLD+NFOGBvJXAMCB2HSDOZ3w&#10;XCzGr5EbYq4McYeatCsYIW4FfqnkD6GnwEeLTY7asGj3Yy9lYrCJMRdeNUrMpWFXBC9ALJh1MZtV&#10;HMQr2qtRAYE5Sa+6HR/kY1CL2PhBYjK0UHy4YTSC6hyUiQHERsZwLoWK1zfiAI3JA15tCLhm9YDD&#10;CN0woZCSVAEjDnh8mCCGaaaQBikBw7bRG1nC6cocXe5AkxHRGxm9ebR+XfyGCRFToROIpvQTt6kD&#10;XnWA8w26FeI5tKAPZlJmFE5TKraYXrc/UspUAN+Am6XMsnnaRd8g2caR2rRHYMrTj23gSN+KwvCO&#10;pHREZizwB8nkpD5B6CEpGmsUAWRCh+5bSro4spvvk5Re0pZSGBHCNSAaL3QIRIHkxyCB9rztAilb&#10;SUQnYFi5i3I2MBcHMomTthPe8+jPg7c6JBHIRLpREsWxAmJhYKez2idUR2ZwBE7kTErKU1LIfpy0&#10;HrhGDCcyEgOuifs1ViGBHIUIoSJye5mn6rYcbgc5nCogNhxMQ2hyhw90ye0PBHplpovV9a+SdFD3&#10;RZXVdllpF2VSm/JkatcJnASlAlElGRjXzYLu4vYRuqkM4/RLRx2NKPhI7gtsq390cfs56RBpVEU0&#10;kmZa1p1AyScUJNdB/qQsXAhF/fCT+RruHZiM/TwkeNNhDt0kP/UHLAL1XHw77rjiH0QHxT+AMQFw&#10;otpHqm6StGF8ndj6RV8/r+FYkqWpwYiobXuMyn6cYkgCG6m0Cy1YDcj4uG3oNgxQw0PGg//wGAHp&#10;VFZo7whhHxO8kcOBf5gnaCP/HRQ8+m6sOdizjkbAnOhDn6iTPE+jKPjPeOUhAZglDjv5Pt4PUKPI&#10;iiAzLLDI7oGF5OH8UV3vqcvViNU+Lmi3Y82EYZmS1MYi/Qi+qFcZFgN4EUTxRsA6jPMlvFoCA1qE&#10;ASCaTmY2iZSh4DNUGLHh5TjiDiTF1iyWfeT1SY0JlgUBq1hwYV5oLYDbbNKwyx/zhlLM6I1UpW4/&#10;VbzBHOjKHcyweGmo6CpRMmsDlvFtBRfY6OMXotOfBtg5tQTfmvEGMnbMl0EcRVI6dHCFMEgGLUZh&#10;xBXMU2RUksylnb6MK0ihbg14L2spRzDtCmewtaq0jHYHc2A7p5+8FuxYX+4adbeCYFLuVhJT2cF/&#10;2BvOm/CmxkxD6qGCE6ypppq4qJMZtOHlbpASzeIIt3vMHhgliiKfx5QjlHUEMiA5N6EbySowOYH8&#10;yGbOV2jmY5ilWKxdCt9gUQtklwa4DOAyyJqHSeaKVj9oLE+h0fz4CjQ4Y6mCgyKDsEYWVoPMvFT0&#10;LKGnvbVgkjFFjTl8kw7yJcxatDymW8zNnrZJCtCFSdqbtfnASRRmrMWbbnbGzSrONWaQAYujLd4k&#10;qM7qo2hnbH5l3gC+MSOfBcBRHs8w+UYYtaI1MOlsPWwNYnpOq8Hi3Xe9/M1//TXfNdkSOtwsZh1t&#10;E7abJj199waOfKXvhdd33n2az/ysJXC8NfJE9qXf7n7wVEvvd5vVI5G7/uzol2fk1K+a2j7TpI6b&#10;fYcNEmbrUb77joPP/Gjg1Vn30Os7PC97eh7Z9fTf9H+h4jr4XzsczxraJs27io7dx1vjnx39qznr&#10;vb9Vcv9kDT9mD9/t7f6MfeAld+Rlrv+Ljv2f54a+2Rx+2Owbbc98KvL4G6lnGju0rxjl/NCDX+18&#10;/t3wsXNc8d0dyuNNQgmN/M13eZJ/suuLZ7Xnz5vUrza5nm7iJ2xtRceuyRZ33OCMB2LP7HrhF7e+&#10;eo1L/czsf9mi3W9Ux+2th82BDH/owZ4nX297/HLoznfMO5+8qfAnua/MSXdfsCX/pbntUZNvwhY6&#10;bqRoKZkDd382/qcndx1+b4fjOefBh/c88Z19r7y3646zjpt/aJAe8d5ye2v28YEXfz3wzHrLTf/U&#10;FHqi696vx774Vvv951t2/YXJd0eLSpHknKECt+v47vRX7/z3P9ru/KW9/ZVbhl7pe+T3me/+H1Pk&#10;75rNYJ2xZqnkuemOPUf+9I6flW958h2b/ys7+PtN4aPG3YebgrlbC69OvPr+/hfP7Xt51rjnJaPv&#10;uFEtWbRxAw1OiU3dchbvq3B7kt8/YvEnbSQqLgCPgGW2UJGeOoqZB4TCooWEwbp9G/44ZoXMK8kP&#10;hgw6CwA1iy/HHkVaYBjZIeA20vJT5Lm8jR5LLEXI3o4e4xCWFnmzn/wwjFhLYDWCPgrQDY9lkZ5J&#10;mSLy2MkxgkKHAOOs+KcH8xT7Ws1hAWaheNFYQeVZpJIM1lpmOW5Vk2Y1avWhJc0E9ttBQwBtKBaZ&#10;bOBIis8ya+kaVbRgC7AzCTHWJ45XCntv5M1oAW9pePmk7D7800k4Z2YxRMBzDiVlFWJWnB0AB5Jj&#10;uObUkgZXHygNjQA4sxChMG9Y5eJlRWI5MGXUTJI2Sp+A169TonhvJm6ItA1aHMtmKyht2/NgyKmS&#10;6E7XirqUGLntU8uIx0eeCi5axkdRts3gGMB5lBEKzysMsMxaESebLPQpQ+cwrN5tQp/Z1Qka41RA&#10;WIRToyZXt9U7YBcoRDB1VrZVpTgEhc1cEfJ1YBm3dIAjf1UVPfs5H229lEcVGNfHHBoGvcoApw06&#10;pV4n3w04Q8F8t10R+3SRm15xCT1odEm9HkAeRuB7XBxZxX0CalRRSfGqy+fIiVAbZCTX7VW6PRT1&#10;d5CX+7wiYItcGVB0SRsKx8RsHr6DBG/gNgXDkn8DyeQkSlcPlhDJoWFbAscLYLIOGd14MAw10oEU&#10;DY6MvlB0gCNdInNB5XkK2EtaVIY3uryJsIcEaSR4U7a1lJSJC1vwkh71l5Ec4RN6grJ01SpIjvfs&#10;1WGOkmgx31LeuwdbTWaqUdAbBfglsdwOgJ4gUE4FktcxjScKTqZpFDiXGboRP/q0bp/aqQHyGO2J&#10;Mul30a6yKB46pfH4JtIhf6Dfyx3Qv8z/i2g6fslaNwBWDQDCetn3Z1+VIZpIsjdCXdxT3FkmWiM7&#10;OeySfT36KdBTPxZ7eaWbsIwZtAH1eJmUqmjXyM9Al9LRXh3vdPncJ7I3/UBCdVYnRSplw+0GrumP&#10;i64VxTNBmlNm3IYtwRxrp48qmbLpWlE8qXj4WGjcuBKMczKwL8Y0nkxhGhzxkhFbFB3w+OryZNT1&#10;vaxbVGBaUX1ZgyIAyxjkeeRBKUCyNPxz8K9ji7AYCohNN3HDVqc3keLuEsl9DHCAuW2k0xkOdbKH&#10;+xjvMBSKFErz/gSpTQNJD5msJUFsADid5IBoDiXi9sWs8pC8M8fkbRRGBLv0dgCcSRjEQlO3WrNI&#10;w0Z+gPSeWL5rFMXNg3GCWLxGQHieYJpvzbn9lGOKkRxe03Fs8RHQZpFJ9ibdlHNSkqu8m2UUJU1r&#10;oGDH4Az48H50gAXDWZAcVs+gJVcYC/1Ui3fYpjHrZi3NDF/It8CsxswspBNZufmyeC/b8JrW0p7W&#10;okGMsmOzLBocWbC5wmQqh3mF4lTJKVcoBxoDe1kpdQHW/WSvYwvkDFgNh4GGxF6uECEaCuqYOTAC&#10;II9NWmlMfoAtTHI43KqhHcyUtgezmPOMYhI4aCGFb8pMcd0oBi+pnygSPcWqsPp0x08iJ9AVAyyK&#10;GYEJz0Wa01FnuGQJUnZzaxDXVuBuut0RAmsC72go9HG3UlBfihChFhytJe8tR8yBUTBckzdB4S1C&#10;lHkdlRY5t0NK2UMTZh/TkMo57DKq+FLjtsC4LVikfPMqLmMCk709NGkmAUye53KDHbcXH3zedajY&#10;rBSb+HF7+Hb7zklreFRqv2fgnl/sHD/jKbzZJN+/e+Sl5DOv7zr6ri36zy3KHbtHPp387Cn/4dea&#10;dn/RGD7Woowa5JLRV1Ayj3e+8l97X5jyDr/eJH5WTTx366d/Mvj1uuPAv+5wfapZO9IULFh2je9M&#10;vnD4r66qT77tSf2gKXCvZ+cdVt8xZ3DSFaCYJlb/pDN8wrPzdqMYv7nwXOpPTkVe2miSv2IQ8333&#10;vJL+/Nt7H54VRt/cEXjUoJWMUk7ac2do8pttr76z+0uXzeEvN7kea5GPtoRGza24P5MGd1I68IB0&#10;4q/bv3SFH3/N1PpNo/as3X/EHMrvCCSkrnsLL16V82+6Uv9m2f1o1+3fTH76cvj4lGXkN827P2UO&#10;HWmScQOP7Y693POp/xz4wjWx75+bPc9xnU+Fnvp265feCN15zhT+QYvwmKltIjT2bMejP+t/qGza&#10;+fNm5cm946/EvvR6z4szjq6f7+Ceb/YdbglnWnzpwKG7o59+vf2bN1zHXzfe/EJo8JXO+18b/sIf&#10;W/p+ukO8xxa4zSQUzaHxPXf9xW1/XxZu+70N38hzr/vmx5q0Uksg3SRFbTcf8R/77q6vLtoe/L3l&#10;wCtG8bYWsWT3jzvCRbI9cA/e9/hfvvSD/zr6rR83+UbcWHtIeTOPhxxPHYspo+AxLpllbCk2io1C&#10;N2cATK4w+SYbKCc9gAnLCTz/BaOStFKS3LyBz5kFtJD5pkFMO/zjLXyWkE6jlAx4XOkpZWF0sDgx&#10;YVhfwdsKgMMbgDxq7b6iGw+klKSgxErazOKG4I/jDo+SRQSlRiXnHjJU8I26giWTlPz/fU6DOZMS&#10;N/IoSasMREOhfzc4DzBnZt4S+M/ihWDkRoBuwC8s/7DGA7fpalOs9HTxG4GdktL9FZxaxuCN6AI5&#10;B94SaobqarrFGwEOojOKiceAcQMFFgHVRfFiNHIREFuzo88ixoB0JiFikUYI6YSIQ046lYQVLcKQ&#10;0duPlTBAjVbLUoTAS4mA3vQWEBXezIA2JpCLUrBfpgYlaZwIhCL1KN7nOuTR8n5bMjfklAnaUABq&#10;uvwMW3TGXuzSyQy7mGNcnOlhR8h3VSFfBKAb80JAtwG3MghQY7I3mol0papD6GMAR8FKieGIzwBw&#10;24lQOaaeIodTvhuTHaY8N4XtpTC/HgZtnIjpeNDlBTwNchL5PYDnMLd+YhLnYjnsdWLDtAt6QwvN&#10;vxIm8QFyWWAepjrGMaOmbeDDUXQgeaduRxLhhG0dKLBMkkk4B54DZri4g6QtZWo63TUVBd0+0Zlu&#10;S+aY5IwXDukODbKCnh160UVu2ALFUNFph7SLWg9rZxlO/x+TM9TBVGj0ePbKMuEWPupaTUZv5Cqq&#10;u40yqRk1bu9i+k8SsTEMA7btEMVttSnpSYFupNncDtKmaIdI0qbiuin6rsIKmeNRnF66FGJJyjFF&#10;BYeIyiEUwJkuKsPXAMPha/sC/WTippL+FBzG3E6J2PStDqpANIAaWnArdUEaiFgGAgLpmCOCTEBG&#10;pmw0uK9H8hG9gb0AYcAvncy2sUzt08BtHzfi9yOdKROZgtL0iG66hym1bEvUCM6wxZOBCgoat+ss&#10;7QEJ2PCrUyxBQjc8IkR1PoI2yU8upcAyPKA8SYDxyA6BxkQfPa8OrAYCETlIrEbQxjStpFENjhDV&#10;qZTwAKDGvETJKUEv+EcB3SgICHMp5X1Rcj7wkcaTrcBIBu7VIhy2jMz0LWlCieFiPMALayNCOgrz&#10;hroHH0NxjmiMfBeAcQ6JVmD0n/djCUiuSThKAFT5kxZhAGTGhRPuQNQbjFM9mAS6AeZI5MY+iq1Z&#10;IZwlH4UQ5aryBrN4T5nxQgkkGbrhpRl1+lI2vAolvOzwBtyOq4T3F9aszO4N+ELRQIBluhMDWhiZ&#10;Ufwn8i2lnFQUHdeJrxNmmlaMgMV3iFwWHACmABgr7wwBngjdXFjKU1RbPbkCybdwFor9Fi44SdaF&#10;9zW6ZUlIRsSGzhlniBqNUkzde9jbVvS0lgxcyqpmPG3kmoDZoskbAzBhcMrn6KFgpGYliRN528b1&#10;wLnYZZLT3M4St6vobqNYa44wWGfUTg6kE+QiKmG0MRAbAAtk5gyVnK0kbMOU4wyMYjpxBPLNQoKJ&#10;1kg+B/ayqCWbb8wopJgf6BiFK/NTcBBbsNTCpf+/ps77WbKzPvNzb6fT4XT36ZNjh3tnpNGEeyff&#10;1Dd09+0cb5qRRqMZ5ZxA2RIoIpRMkMBGYAMi2FhgsDEGLEwQ2MDaZr27rmLLtbtV3l92t4o/Yp/n&#10;PXdkV7116vR73hP6hPf9vN9IfZY7BGlFLayMwFVolsEx/a5wNgwVpqOI0eKIGAxFFIwWBtEpZZM5&#10;ADyyWhTjsQvuGQD40u4oqgMot2jfFozj1iBb3kljXC/26ILKMGnbmdJWfmYnZrTt8t7Fnae/+f6v&#10;Tz/5SnbtIxHzwZh+m+Tt5a/dPnvD6+sP/aI0+mm+9u60d9vMwofa9/1gZufHqdrXpoxda+6O9Vve&#10;PXLzT8u3vS8tvnTAuhwx7rhu8tbGi++tfea3C8/+v9TRv46ln3TXHrjuQ2/PP/5f0tf82YHMk5Hg&#10;fGJmJB3aKm8+3n3xv8o7P8zWvxzx7o5q5zPFy1LpfBSgeXBv2ujnyzcwbIfWnBs9fuaRv+o+97+n&#10;1OfwKJfveH712ffLW78whn87Zd0iudvTcl295kZ9+PHix35e/Phv4kefn3ZvnzLb2cOjhN9M+MOo&#10;0aVI6fj26YfenHzpt9c+8Avp8OtThx6ZKm1bjSe6v/d3W6/8n9zK16Llh4DF5e4TO5/6181Xfnfw&#10;gd8evOvH8fmnp8y7Cqc/2njmV9c9+Z+uue99ef7lKeNSfv7ea6986vQrf3PwkV/mVr817TwVmbnj&#10;4OTZ3ke+X73/t9q5vzpg3505vnfyyseGr/2698rvUuvfOXD48akjN0vHbplpPrv7+r9uvPA/4kc/&#10;kj54y+HWi9dd+l7tpd9NLXxxKnd9RB9J/ih3zfni4PkbvvK/ja3vJKyXDp559ejWH8XOPpVcvDty&#10;6PKB2YcyrS+Xn/5n954fZuafiKuMyTxVaCeLo4TdUeyW769dc2SlcPRcvFSPWZ2pfHda7SUMvJMg&#10;4yEKiY2h48hnmWCAKYqI99aRHL7SFNwyBDFZLfxe6GRdaEcUIFdHcpkgNaq1YgXaAKT8VmF2RGGe&#10;SeDDtIQS6GBMPalLuTWt5YRBG74sIFcSXy5xEPtyigKYQ43EDCXdjMsgI/iI4iZIi7K0jI3CjCkZ&#10;jz4K0QLoqi1EdO39SHJGS7LQS7QZNw7zLmo8G8CyHA1n26F1LAV4YuKHreC2LHoVkwFBxFQQP1sx&#10;dRV7ZQh5bdSHwJeyN9nSqkeUlSjDiKyjm8q6jEMJpAPAUT6H3gN9l4P5MAEuI85OX1QX8FdNM97b&#10;Knpg6k9FKLisjc58Myfq8RPohg6WeWi8hmwC0QBt+9wWduZZG2y3GlPOcWptr+adtUT+bAHzbXs9&#10;b62h0N5G2EyzxkbPL+zhDPb/eZtyu6y+mrNWC95axlikbI/ZsRZVZmUIc9gTATEeYVTCOhgOPKe6&#10;a4Q5oTnFgKg5VQx/eX3J9Dcw0qHobjWtnKJVHHWpOMJyXiRjoCwDxxQ57MltwhLug8EXy7x+JsQ1&#10;rIPhwpE3XMemUJHKsCDGaRlQZWNQFtbqNIUi3pkYtZlQi5zAIuzYAGRYEZDAYBShZA6wgQZy7ni+&#10;APwSHqzmWaGEPVMohPQGnjmtAwGFfC6kurwyZ4BShLMm8Et4J1zlPJE+K6S6UBwmBGyUsYWisf34&#10;vSKJVghwKNiKNi6T5dN/wHXPCAGeyNxF5juma6Q30ZjGbAdQZVlMpWDZ87YbprFimgSR6opL3TwO&#10;gAO3oVIVefVtF0c/Q2wUEXdRv78XCExAmCYkbfxLVwMWh4iGpQXwEtyGEkIeCtpQ5OicpWQS/wdH&#10;oNTtdBhJBCT3gXGbLrwQgHHhiljuI9oHQjUssW57zIgAhgNQO/4Kdab0ZEGh7wK1pQ44/YxwWVjS&#10;GeBjX8CGZ286jOKGdbwihof3b6lgLYQhdlHJELvCrUHFLsAvgWV4QcWbyp9OaSMUrTGyrkiKoHuE&#10;Ob7HdtVwKXLT3BXVqxZcvPqrGthLSN3wZhtBPRRQq/zG1kNRXGjrBuoKBeDgLS7xCXmsxDo9D7gV&#10;PEeJGoqAOcF2VMVS2BZuzTlYb6hePQzDiyU/Y0cgoPBFx+xN0pcLJfREmEQuy/Z+qCHZXc84zIiQ&#10;BUvtZyatZd11yagm8M376DoZdDfjMDZvhj5ZlL3lqGAVXggBU86n0RmV2kqZhm6FMiiN6CZM35jq&#10;QPYahUoTvJWyN7IgxTKRDpNaxmwrtgGCdA2jURq6UUyg0eVRNyoH7Zi2BggDQiXRk9oN0FgIcEC9&#10;uFkTuMYwBEA3NEMRTmogJ/p4Yk6Pebw6O0YzTPQx6UdNttyVS+2E2wRXxdDhlnro7unIqawngZXl&#10;Eeb9ktUCwMnBACCIo5Hkih0Jw4zXTQadZNCWvE5cxBqVi/1sGfTWixQAf5387CQZMAqDZLeNa7Yx&#10;1GV8hnnD+CRa9iWMcHY3hgEmGDDHqEuLN8ZW9bsUlhRHEqCqBIDrM6xrGYyIURN81sMVysFELg4y&#10;Raq3IgVUTlLFMTAuBiJhyP4R0ydYvZQznC40GdWMCcFwum3J3saJMuVxzAIIYszuAeAkb3Ag30gH&#10;W8wZ5XZTVi+rdCrl+vywd+bZ10pP/E3xof/cf/t/jb/8m403/7545/dzy3+auPa1WHCHVNqbbTzc&#10;ffRbR27+G7n66Zh7g1K6mHbPHxl/vPHizzZe/ufu6/+y94n/ufDo+6ef/0nl8e8eefwf82vfjdlP&#10;Fc/edfaONzae/mnq+JsR885ocRCvdOTrxs7SvYPf+7m1+41C/Y14cCnp7kjBbjzYjjvbMavPiCGl&#10;izEb/7Q/s/6hs5f+dH7r/Snz6WR5ct3Wh49e/qrZ+KG+/I0p85aI1o1p7VRxW994MrjjK/btfxY5&#10;9PABdTtiDzPlrfzsjuRPomqfLOtuZYpj68xt527/04M3/a1/5b1rnv7R4Sd/bI3/Ytp8JmLfGsO9&#10;PTg8fuNr5+79lTn8dWHnvZkH3pt78Mcn7vhF+cYf5Xa+Ka28NlW5M2rsJqzdqDnOHblkj5+duf9b&#10;hx/+tXXD96X6W3rrea/3Smn8rnz8E1Lxzrjfiwft7JGLcze8PXfP98v3f/eaZ75bvOdr/t6fGPXP&#10;RWZvz86eLxya6HO3lztvXXfpL6cOPx51L0SBTfRlPl9eeeTEHV9Mrr0Sn7k76Z93Vj98+kPfuPax&#10;dyu3v1OafMUZf0ltfyZevpLxt5PWIKK25fKu5AxieOFza+3+A/c89XL/oafiQZ05JLxxnPnT8NCH&#10;2co27kPCwRsFaGP04LSP2UUfLBUXyenFeztMWL1pBV8EJjBDvM/4KOLMybYZxqDG5CSBqQXzhvXA&#10;c8Krehw3GZ04WxwyXa83ypcmufIYUEhKc3r54ihH6W8jgY+aylZGm6Odq8gFzGTBtHVrK6WhHADg&#10;aNYWhnbL49N20Us0006LjgsGJo1Yb0rWZkzboJDbxsdLkTn3YjARBvLNOG2hXcV8j74LOIUwlq2p&#10;5SHxjh4MWLKrSegb4U+G82WWrc0o06fSxQo9UmgBwlSqYjqKZpLI3xDJrxD4bIb5TZobsUI1qizz&#10;yA4r0yAzZllgAJGUQelaKGCTCWdMlpVSV/OYDItN6JPZLVvUuoqtFKSF4rQ05XOr6ORl9ORWFZN2&#10;8Fno35Az6VV6leHWhe/CWlJbShkrKX1JhBRZodmcxohRGGiAdFfzpVYVg/KIgpC9hQ4NGJWyAD6x&#10;V8FZYw4uIbAQutFlWT2rmMuoEakX9kFNVs+EnqcYB3PmYlplFtR8GFhEmM1hK/nPoPAslKSEIjSg&#10;WB6MZZ7TLYpOMCijiDb7crVwuDccbN0nPNVkHi2NjgiLFLwJRAMYqMJHgUUDnywaOLJI1aCa9Ffd&#10;b2ZhX+xyVtfPaeoZXTtr6MLLQT2pAv6EuRsj/WonQW+mRQEbChlOkAw4J/RIRQ0wCQXshXVAGJaC&#10;5z7AL0rgVBE0V4QaOR4K24h6+rxtnrLMk4Y+p6lHacMGaBPcFhrJMciINX/AdU6Y+lGmoreBUMy6&#10;Sn0omAw8FwbmNeds4aOAepKjUK2GtIizWjbDttkOYJa4xksXAUEshjk5TaM8kSaBcMbQISKKsZCx&#10;OcEi6sMaLCmlE/Wac7pgnVRtABzdVIF61IECwghn1JBinYhGpNtPqyAUphTXUWgnxGzANTawzuLm&#10;ut6SQ6M3ZrWy3BWQGXPGhymwBOrxgC6zwtOmzWMDnshZssLk8QLaGE/EXgxXBM+tgM/wqglioyYU&#10;bx7ZDpMGb1kF1GPFX8kDFn0msNKZ54oBQTAdMVCC9ZDqmF9BiO6sACAlOC9YM/z10PlU9ZhdXvNo&#10;XlCgLG0t76/lvXWtWKfmVGSsCjWnIbqBvfRg8yqT1fDFokbzGJhXfG/0MCfAuRsAMmzCuuY3sIuQ&#10;wG0wxptbyzvrGbuqFGuFEhGNOax8mqBlRaxdpShWAhq9CcLbiGoLInc76lth4oQcQ4236Spv1HOc&#10;1DazbjPntfJ+CzPRuL6qzrRlXHlxM5I7m/XRXVJPgW4RAEfXUZfytoxX02ab+VIDkAfU43lxWBGV&#10;jZFBSrRiYfC2AMMALZQZE6TErAa0QsMseT8wG3MnMH0CNSmNlNdK2OyX0Smjx0ebJPWtVDjGzHqu&#10;AmxqxZgJvi0z+WYrZjcOKKtgOIrNvE0cJOnVU0zK3pZEICtgX7aEUWcr4w0yPoa3Dka+mAixJs/0&#10;JL+VKnanzXqm3Bf7dqaUzajeSgc9gF06YDJQDCS4gKTTx4AaNzAWtrNl1OMaCIKZ8lBinisQYQ8k&#10;ly71U8V+xAQajhM+Y/2ngq18+Xy+uJMhkzESr3bNRJkdpHzGuY2bw4Q9kABANCqnGpQ5prx+prId&#10;tbpRuzdlNOWZcYTyj92oASgcZQ9upYpbchE/cfYxSDFd3E44GCDp3BovND1v+/Jtrz7/418m169E&#10;rr07OnNP4uD9ievuTVx3+3T51kjp3nhw03RxIs2MM5WxPHtj6tDtMe9i1J5EbOYnABrGr7tRPnbn&#10;geCmaPn2yKmH8jd98uBzPync8F76yNsR+/5oaSt+cByd2SKXWO0DuEXFSfbgOFUaxYOdiL99wBmn&#10;gt30zF7y4G7S34ob2ITGo2SwIwe7kjtBe6m4Hff2przzyeIkXezHi5OYeyFZOo/bKJUGcX8yrQ3l&#10;0na6tJWu7MaLQ9zSaa0fc8axoB91W1ETINKc1jfzs9tA5AhtBy/GvBuipe3E7I0Rby/hXZ8wtiRr&#10;IM12j196uf7h3zi930jn/mSqfKdU2Y05IKpLUfemqHVBKl5IuCDjvanCOO7uRv1hfHYrHlyI6Zei&#10;+oWY38MTjDAY7wVcP91E/B6gMGpuSThLaS/mD5KlrSlrnAz21EO7KafPaMB2b1rvp8s3xIPdDDOY&#10;DacUQBW9ZVOVUcIDkQ9j3ijqbUXsrWl7PGW2DxiTKfd8xDnPqMhOP+JMpvR2VN1M2UyTkDZrpxZv&#10;6lx66vDg7jhjiPSjeiONV9obRvQ2cz84+DT6ktHOMHXEMO1i9tJlii08U4P0lrBa0ypmQdiRzs6S&#10;1U9iwqA3oybdGiRfJGx1aNAZ0l7MpIEmZjKSuSkMQHtZb5TxBwmmf8CmdtLCV9/PV8Yxm+jGzG/M&#10;c4pZHJrRUAFfbgIHtzpKKZTYMToj1alGI6rW0CDltiULcNaMFmoSc2d1M04npqyn8XEZ5LO4UYsZ&#10;NXQRsUINFCgKeqFanL4UDDtCiwuvFVfXY7nVnNvLed2s00modZR4YSOlMxpIKFFLqGtpStEoqEOZ&#10;zq2gN0u6In6v3UibjaiyGiusSjoVqSmjhn0ThVWAWs6loVu4TPFnI6Ys5zE7ZVw3xmBKAeBM9OEt&#10;Wa+n0Y8ZQDcmtgGi5UNhGyVw9EuVDQJcwaVdjcA1mi9nXVw5J+To51FJRaoo+dBCzlrNAPiYkkuM&#10;L5jeW6uyXsUm7IKjMZicsqyYGBmZ9adgVQsYU7AV0/uraRgUZmigNjZvMDYWWA2joRpG9KW6lm3y&#10;tIcjtKFB6VCb9KadQwkbY4mCART1BYMmcQXhI6iIdKgqWAqIxiBfBAByFWGODqpAulBqUwB4aafk&#10;/BxJTujWQqEa6c08h6VunkUN+EyQHOPGMYSvflZVCW1sbJ5h3Lgwj6rAQR4K5y2AnwBwdF8oqCdU&#10;46Swe6MPhOkwDppp0VmBYja6KVCv6gA/wCHmKQ2wZQGNhMRO51ItzIWB30Ll6f5e+pyiHgV3qTrR&#10;Tcjw5izwknbCAgKiUjtqiIC9hsrEDGHAXvz0nJMH0M4iJAIM50ShZRzDhZgnHVHJeG+MHnLSCG3d&#10;nFMKkzmQE0VgOgb1wLWSz+xT2LqfdAFLIWOzRZJ44J0mzP0AZFgK8RvRyrRwCxgfhEUE+wBXMZWs&#10;iJ4nQupR7Ek+o7TzHNqHSResMBmDMHRD0VhDtgOD05NUUDl+4sFY/8E2TjOFMwSFcFS8Ykkxm7UY&#10;up0C1/DShOI3LBUdOLgKXMsb+2lJDQ8Mty9mMyhO40+8eVawToCjfw1eVsxF0IDOpyHYhW+t5tCl&#10;VITSxfe2iGlHmM8qjx2FrQCmIBmN1qAoCs4SAMgoVAOcgb2MoI760NCtQB+FtSxeZWa72sja1TAT&#10;fGivJgoRLees52wg4L6QHJSmBw2K2UQNJm15cyNvUTKPGsy0gIA4ftZZzYu08UK8v5qi7zpgjiSH&#10;mhRmhOZaRFnIMWMVS1xoS9HXFIK2WuqKeWQNoCas1qhURWWoV02ju2GctnomaMg+sKydxY4gwhId&#10;EdKcqmK+S5dSTl6NWuidQA8GlwHe8uAtsGDQSfubDMDGKABN0B7mviKHVVed6WmHMLmvA+ZypV6u&#10;xLT0ab+Wr7QyATCLFnLZUksuNvOVHnptudhLB20KzJxm2u/lK0MMJPRKA3SWhykgmtucUleTXivD&#10;MHLNmL45rVSj+nquOIpqm8K9oI4jAAoBglnhUpD2B7TUccBtoAHGyqc8j1I0wByACSv9BAaGCoZt&#10;MNaQ8TvAdgLLYpj9l4dJH2NbI0yyRLPxYBTHEGv2MOyFwjAMqGmqOIcphlgDgDKrVbo4iRjtGEZH&#10;s5s7CCgZTBcaUzmQ4kQ5BEwZx53RVKGJgT87AxQYTjGYVj03uy1zgOwB0eIOk0Gph8/LMzvkOW+E&#10;C8jN7oiM7KNsZaLMbANtC+64YG8k7evkWWIlGDRdGaXKTEuQnhlMYWDGSmUvM7MTK3envC4OlSvt&#10;SqWd9LU3RIzBAf/SVPnKgWN3TnmXo4cerQzfOf3kLxae+6f46VenlPsj6mVp5vrMDGhmd8oYRYxR&#10;3BtRlekN4i6AdU8q7SXLk2mPnrDp4p4UjGOVAYBsSu1KLi51HCsOp9wu2CUDvJsdSzMjZgmzWnSW&#10;LA+kcpc0ZtamjRrQMFsZM1VUEc+lP6W34kE3NdOLAJe9SaLSi5TqUa8XdXAn6zGghjeM+e30zAQl&#10;QdHUdkLDXKKxdusbo+f+Jdj7lXTiM6nKbXJpkplhCD2piIvsCHxv4klFgFwWnuYwU+lH7Hbc2ouo&#10;k4SFe9uP6I1MeRLDy8Nn2k843WkNb++FpNuTrFbKGYCDU0Yv405wq6N6LWFT0z2ttGIWfY3jVm9K&#10;bVDpr29kyoMDWjXqNaeDTsTclKiOH0TV9SmtPW1MYs5wWsfX0Y7q7elCMwJItTsRq5Y2Vo4dG9S7&#10;l46Orpcqddmh0wDQP2b0IiotIyW8YP6Iviwhxjl4zdqRfFPSe7kyHtYgZuNjocNNUngnUMcKVnP6&#10;CQ83tk45LjDU7gP4wjkGvxR3kA0mdHQw24WZCaYrKXEEUFrK7YZpsoxr91Lct4dPlSlJTOZ5y88M&#10;85U+vjjcnDjN6QZUgwoLVCBXwqzjaFGTnuPCuA1o2AbnAd3SNu1f6XMa5sUS3gzUjTph+Df0ML0w&#10;O36ssE4lrNuk6RuToqKSHJayKNtLmg1ayxm1rMspZQhwYSzfjE0vVJTp3DJDGlEr2sjaTXBeLF9N&#10;GZzcZtHbMAlENaIsKUX0b+voV9PMqcCSsUBmLAm1Kmn7mezlq4SXNKpoiW6ZbGesMtibtQYCA7GB&#10;z4TvggjeSZs5/M0q06SiD1eXMJMPqQ7oprrrKW0xQ9eEEPuqSXUBEIaSB5+J2O+0hDOX6bvwQbZT&#10;c0UBMopMDKLBigYuVBcBfFjnTwdj5QYYDmMZ3VFDvarQioYit5DPMFZiXQdW7gf+/XdvhjCASMFa&#10;wICLUjAwxFOFqtlCzOYwKapCszYatxWADcJIXawzKhmLuQ9eIauBxoRTwn7CewYTEdkagByGCaIQ&#10;+GHRc9H0lnLaybzYBbQnTN+AJYQTFOZpEFrXUPEKOAGlAU6yhbm8Ng8IAbHk8nMFLNXj1CsKg35B&#10;dac05lRlsSzwIldASiiWyJqqqvuWbYUC05uG6KYzlu9xoVRlcnrGBxEK0zCwiKEeV7KH0UxVjxxg&#10;FixtznNOeS5YDccSsjt9zrVPhO6oYTZ7EB/9IIQ6FnCmGcd0k4mwdJEUS7fmVOu44eJOHdPM46aL&#10;u3kCf8NkmA8WgxpSEphOfSiTK+Be42d4U5gswaRlW16bE54KdO7FHQkdfa9CbhgBjgI2is08PFQG&#10;3TVcPD+mJeUBqQzlOrbSyVR4mOri2aCAyo19mzaB58LbNAR8VOLNCBWjmo0G9CpVTLxGdHUJAS5U&#10;noZAhhdRBTyZi1mNaT0AZ3j5yHO+KF4VnBe6KYSchyUlzxYwbt3wmbEK0JY1F0LRGj4YzV0zSwQ7&#10;gW5VGcfHpoC6UX5C9FcQm67qSVPgPKaxqspOVdIX8v56jpI5fOdVLJWAJEfHcpzIX88Lj9Qcvk+3&#10;lgW3Oet5wJa3qTh1xQXPoV9Y18stlXHgwHwbCiPr1mXM8Bx6sBeCJn4Kt1NUbqC7yXq1fNCgxZu/&#10;CSZDTV7EeAOiSeZ6odhJGuuSSGMqO3Q+INIJnWmesd82wXCgQGCchJkleiUinbA1cZq5YjtfaibR&#10;f1FzQeOVlLBi2V9Hx+fRx5PhALR6zsfMu5UrdZjr2mR+qjTjPDXjmGrjXJVeTEWzFlPFl4fs2a1G&#10;VFvPFJsy9+qD58BejOLmtRg41+solQFGhYwIxis0mPSei6HrF3GAhY1aB3thX0blZaCQdgoXX+pi&#10;6p+jXJCb4ujo6eLQp5Om3YqqtcLsFsZRye9PqZsUs1GKhk2dqNmKW5u52QmKyPwI+ONYhd05UnII&#10;DGMxjFDidMpjtDbUpItj0FLC62YrO8C7DOVJHSmgglXy0KyXCFoxdxDVhpI1xqmT/gDj91QeWNnH&#10;vpI/APdMG+0D+Tp2lwAo+XbCoHwOxJYKtuPuIFmk5Vy6vAWySTjUoGHcxciqe7vjGz76mR/+5PJn&#10;v6qevlycv7F943PNK69mivVbHn/1UPvhYP5y4/ITW49+Olfa3Lnv5eODJzNHdpauPLD10c8cv/D8&#10;PV/82YV3fl59/N0rb/3ynq/93zM3ffuW135wwxvfyB7f2rn1uQ+//o2Dq7eudG57+Pe/bBy7fP2t&#10;L9z/iT8+OXzw1PrOM5/7a/3IxcGVp2/+2Oubtz5bOjj5w2/9ylq+49yFD93wzCsXPvwFzVr96t//&#10;d/3M3ubuh2554s3rH/pqXm/847/9m7Z6sbn77JVHv3DxI3+Rsc5977/9i7d8aW302MMvf/Wej387&#10;b61//fu/NhdvWe8/ffNjH7/v7e/IevWzX/tRafGug9U7Lj7xxuNvv5c1Vl/73A/mhk8HS3fc8MgL&#10;H/v6z2Rj4/lPf71658ulpZseePELb3zvd/nSw4+++aPRc2+Vlq7c/+RbT/7B38Xt4f0vvnHXq2/P&#10;LF267+k/eukrv1QODW5/7KV7X//DytnbbnrwzSf++L2DGzeNbr3y2Fe/EVQv3/rYpx79/J8fql3u&#10;7t7z+le+56zcs/foy0+88+enmnd3h7e98s1/sE/cdtvvfeK5d/5yof1ga3jXOz/5p9yZm+567NVP&#10;vfujs817up3Ln/v5r2PXdS4+8OJL7/xgeeuJ1c7FP3jvZ+mzk1sfev2Zt797bPzR00vDL/78p97q&#10;9uVHXnjmS9/evPJy+djSl37+3sHe3vZND7/w1jvXP/X56UJbDsYM82EzRxYTr/mgTGZUo7SMes+B&#10;cIimypWCNPomD/COUcYmMqIKj9RORG8JG0qQcQdTEfBf0hHGc4Az5kjlPCdhdtIOqI4RRsBq+L7S&#10;oaOPSw9rfHrZ0pgn0htxqyHRpbSF60E9iAqzr7TXy/jAuF62OMj5XXAY+JUGcAzESO9vdAU4MmrQ&#10;GISHyV5Ma1C0ZuIzbKecDj2ZLPqchg7pWZ/J7CWdHqmgNGFlgZPSoA18JoxxmQ5fAkAz8OQmppoi&#10;8CSj/ibppgrCq1NnatYx+QTqhfSWd9sppmcA4a2nzLUcI5xzGhxVFtAZogMEtMl2Iykiw6GgI2VG&#10;VBF0iT/dBlAsozMaHJ0VhFhOmMGJHt5ezZhLGYbSXQWZgavoo2CtpcB5Jp0e0uoSoC2cwAPXqJDB&#10;0hIJtawVxcGRSXgYYjLqIsCOihrgml1Ni3DuaINxJ6MthFQnJG37qVFVq8oovjg+szIAyGj/wxgi&#10;xmKOUeJAhDg+vR/CjAsfgBrW0QbrOeNcVj+rCIc/Ep5wZcCmD9pj6CyYQDfasak2ahYxHDNJQxgo&#10;xObwzU3gOQPMdE4VSZUKOtWpmnFWRctQnIb2QrSGrRSqgRYMakj3ZUPcfd+/AW2w5O4mtaUgPCzJ&#10;asJBwbSAdBQ2EeC0E0AUDbxBdeo+LyrqCZ1q2XmhISXtZXNHlcLxXO6IqKFDg5DSzSvKsVCpKiAP&#10;6HUyVJuG3BZqPnWRDovKT3Me3AZOYxFuEEIXOn/AMeYd80TgnfKck4Z2VNdDz9N5+isIaRx/ClFc&#10;4J6lEE7EoGMcYeHfgJXQX8FwToHedGeeSxF9N6Q3g5mvTmAFsImLJnICQgVsAeNcjxHdjNB9waXd&#10;Gyotj2pQtAn1myGWUeTm4uly3/0VtHFAYAvhSpg7gTwnZKfCsk24KYQuC/s/6TeKp24Hq1SSinUU&#10;A2yHE7kLKIa/hIKfWJrBMlZ0l4K0D6RoQpC2X4N3EeU/bkJBDdu41ZyI1ivQjfSGeUlOWyKr/btB&#10;G0voYYoXHUus6zRBW1bcZdCbELbRzhTcJkRuYsWlUwI+rZy7+gG3hStqEbCFGd4qEY0p89YUn7nk&#10;xVYwVh2fNGBOLTLPVUhmsk0f0pRZBdKR5xzGikQlHZ1s0hvYLudu6jNdpdhQy5ihguEIcFShkq7W&#10;QytatEmTuhpKqaMwbxV6N7YJk2Vppa7it0RuU1wV3RqIevpaytoQ9NaKibC6+TJ67fWMD5irp0Fs&#10;QVt0vlhppn3atKXRtZVaSoWOqIVyN1+qy0UK29D1F2YH6aBJjzazLpeAX+00E482MEcX3qCNbAlj&#10;QyfpbeZnelFtM1cep7xO0ulMFWqgJTEmMTIICvUmDOrWjup1LLGedJuSxZ/q7EjoekBytGYD5KW8&#10;bq68LfsjMZD0MahkSxTdpekW2ok7mwy0SwHbQDm4k/B66SKGsV4q6CZcmtYJhwMMhKC3nmS0GEnB&#10;7VPm4TN1FQbFqNHG4JdwekmvS4Gcg2FyBIaTvGGUiS/RZhTDiOUOIgauais7O5JnezGrGTWHKXec&#10;Lg3Bi2gc0dFmCDIDCMa9QcztR0GZpUGqNALMiZoOKDDD/OgicRbFgc2E3wYpZivb2DflT1LmOJNa&#10;PXNo4dv/8IvZ/u210aNPvfzl+z/+Hc3rfPHdH5zee3qh9sQdH/nkhz//LeNg97k3v1m/49PBwl17&#10;j7748Of/yq7sPPKRL01e/GPt9OXte1595LPvW4fvuvTgy3d95svG0oXL97/61B/8ZXHpUnvnzkc+&#10;9xXnzC3X3/7CHR/77PGde+dXRy984bvFpSvNSx+68aPPLl184NBc94++9V6wdNPi3p07Dz81uP05&#10;u7L4+R+/767tLHYun3/wmf69v58PNr7+sx/J1c5C+87tW18c3vc5/Zram998t1K9eHLl8vW3PHnL&#10;U5+R/eXnP/Xl4vresbWbNm64q/nhFzWn+vTzby2NP+SduH559569Jz+pH1p/8LHXFrYeU+bPnx7d&#10;uvPIy9ah/k0PvlS95UnrzHh1dOttj/yhNbM1vvmFjZufseb2OpPHB7d/Wr3mQvPyQ827fk+fGy90&#10;Hu7e9knjut217du7DzwqH5mcatzXvfmj9vz4cHNr79E31CO7ZzfvW9h7xDxz/trlvZ0HXzLnrhxe&#10;v2350mPO2e1rT/S37/n9xOx2ZfnSwu4jhxevzBweXHrgk/nrdk417jg7vN9fvDJ7dDK452PZa0aV&#10;01tnBg/phy8a10w2b/lIbm5YnN89XLu9XH3AvbZTu/ywOrerHx0fad1tzl/RUHPTI/mjg8rJC4c3&#10;bpnZfCjhjbKzOxGT0d3S3ijjYRZB8IoZtHqkg6cPAmsnbXwCg6jajOjNlIgazcyneidF19SOHAzw&#10;GifdQUxt4sXDSsISZpfOAN8jXn56NuAToDKUREVPBbtFl2ognd0Kp0z4MHOliRD4MaYPzRIYGQcT&#10;ko6MqZGNfTfxrcX0uoz5CcVvlJkB3UQ0bEYJBr1R7phfQT+A/gE74qtnCgeVEeCSQvDGYB9W6ALV&#10;Bn6FmfRAdViC3jAfS5ibMQ09XucDxwVJ5N1ClxWa7YYxLBMgMA89HueZcX01oqxgBpvH14R5pkr/&#10;00h2gTNVYX+C6S5KmIomKyIrgfMkPYzrW0M/CXoL1zPmRtbcMDBLVEXYESY8peYU3XjO3ZC0Jfb8&#10;TLdDD1PGgQpn+1YY9XcjzZBvlLpl7bUU1u21jFFNaXQjpeuASMDDLFtGVXVrBWs9Z1Rp+mZgLOAm&#10;FHChUJKKKFfCAgc/uTvqrRURppQ5tQBz+El6E4jGkG8OxRMFjIb2cg4rQkmKkTEEOKyziDgj2IqB&#10;cn8AFXHgTFdk+jZWVGNJYwZVujJQxiYcSzGOk64YiW1fw1YQ+VJDdSoHdGrYlnQR+C1UkoY8lyuc&#10;yGsnwQ9hXDfVoH0bKkFsTKUltKtYD5dor+MsWNFOOe4S47rRBVUAnH0uzJGPNowqQjfVkyqFaqcM&#10;83ShAAgT1mX7/gOUtAHdQtkb1gFwZDidSRrAcKwURVWP7yepIr3NEd1oxkYLOU0TOeXpiCpUrjrN&#10;20z92AHXPWPRCeKkbc2L5ApncAjawJn0WcWKyLpKSzruSXM5ekzYjCRywnHPFACM1omCdsywmXue&#10;ClPs4gLIqCEGiumgPfCZecp2z7j+Odc7F7JaiGUm8Muk3ZuOv3TVI/UDYlMtPI/TpsijAGILnU9x&#10;99FANKbOFD8/WIp6PLl9GRseth1gisDMG+Brt8jMpDigQDqatRkiottVbemC4dFwrQAkd84R49xF&#10;06ehG0gfr5ogMxpmhi8i3rbCVaM39Phh4A9swjRC99boSeqEUmhMaFYNAWRob/obfOkFogHUwk8i&#10;pDe8x5jBKC6+w+U8LoMmcTgUEydkdE6GshYjg4SybiEkW8+6mMmtJ9WltMaIjqq3EUrm+A0L24WQ&#10;xlBy9nqBcdoAakxvqjIz6QYmguAqIUIDsVXRKQgRWgPchq1AvdDDVCa9YaVOGVuwWSi10ugFsO4D&#10;AekAJeFEXAcIYp5KW11tpq+U2rmAOenD2B8AOwFtmGtuKqVujv6k6Ok21Uq3UO5kvM2EXZOshlzE&#10;8EAaA0Il7Vo2aMtem1HOnUbWazETjlGLY+bqtiJqHbPnDNjCY+OEsZEtNbPlllwCdTE8R9Jr0CTO&#10;qaWDRqbUzFUAZK24XUv5jRT+YAU81EiiQdDKzQ6zs4P8DGvkYj+q1TFlx+yfSQu8FrgtPzPEAIPR&#10;IlJYFaQoBhK3Gzdx8A7dNos06ueYRK1Qb5rRU4fJYjvuNaP2plwZAONS9FTA9QBPu9hFcvppNHa7&#10;KGl/wMoSrmEo0+FABGVweqlin1KNYJT0GCuEgUiCId1FvVHUaHFc9MdRs4uzCwu5YcwcS8YkW9nJ&#10;zW5FjE7cGMe1nlwZJ7xOzO4eKGwC7xIeI4ZE7A5uYNTupMqDTGUStXsgtrjdwcUoMxeSwSTBaCPA&#10;x54U9OSZLbmyhcMmGOZ+BFTNFrekmV5stiN5eF6t5ExXKnYSeIhBNzMzSZb6iWAzVWnEgkbUbKSD&#10;cbI8zDCLRi9p0luCyR7MVtQYRvVh2t/OVbYjTicOsjTGkjeRZ7fkQztRtzetD6L+KEpB4ARwGTW6&#10;Ub0bD/rSzCjhT+LudsKbxNx2bnaUsHGpu/TYKI2YMsHfTgU7yqEL2ZlhtjSJqp1ppR0LqIxOOJ0I&#10;oMHtT5nN3OHdVLmXmBnE/N600qFzxixuOFqOI2Zfsibg13SJfrsgZlyefHCS9PrJ4naC6u9Bwu9h&#10;AhDx+lKJRl0pd8AkTkEvQU/MEd+fyihebGe4dZjw+tSbF3G3+/JMD88aTzzp9uTyNuOz4N3z8Sp2&#10;4uVerNJJVehlLJe2ssEojfVSJ1neLQQXMlYfnC25fWB9pjIEWMsVahgjTEKFPw5S3wKdZ2fG01Yz&#10;HgxjmEjgTfP6uEvT+HY8vIfbsWAYKfUSfp8JwfBCBqOog2sbxPSe7A6VgAfMer0EXm9rwGz3Rjdb&#10;3I7rbcnqpkPBGzN2gLewSyfljRjL1wzN3XooGZdCa4rW7B5ewoiBCRjmUT0gHY7A91bEvmFomxJQ&#10;r53BMUX0aZmzGkq1McUiybGGgWxQibtKU06vnyuO0RifP+gtRUM6nKgPbhNyccBlI2ps8PMXvudi&#10;4kfTUs7BbIrbwXNAN5w0abZEgF/myBJiNsrYskGHPYnekDRgljDA9btJWte1ElqN4j1acTABA3YB&#10;xqGjo+OCWQd4YSJKZ1LqK2qyIzo6EBhtSDpK0KVtnIaZdksC5AlcA8+hhvkYRHw4lBRdSpmDAUvM&#10;hGVG9F1LmmvodbVKB90vzeCEHUsYdBM9NgM8gaiclRzDs3NoUNFjW9UsBhFnP6gvKpmu3lpJWzhy&#10;NWNiUGDKbPCWzrzVVZlIt5KnxdtSFsCEDl9fBq5hxFFECCoOPYwqRxM3xWYSrYxGIZxT3mSueu7C&#10;2G8Y3QqCxvL2ErPd26IeKKkLXwRBdeEwGpqME+ncFcUBES4q5pKsMk9DwcRATNWWoi8W9EXdWtEw&#10;6qFeOJzq9EsAFSwI78NFlcmQzlLRCWgTKtSseipkOIYUMc+pKhEtdDslk4l4vCrTPjGjA7WxJkO+&#10;EQGFOpURQ3g0itwsewE1lrMYamBxFhyBbqeiGdbzzKB6SimcUAsnDP2kDYAx5gFCBWNOKB5Pavqc&#10;zkSlTFgQ+iuwkP/2/QFsMAyoyWDqLQF8PIJl0HSNCREEcanqftwQoJtpzllhyDdtzlCZj+EAUCyd&#10;PkjiEw4K2IyminLEdsNU9PvohiWOghOY5knPP2ta86Y1x/RZ9gnbOcX89CKJgoV15zRKyJiev4gr&#10;oz2ce5ryOQYcOWEB3ahLJcAp2gmNKU2xeyioY0oKUJqI8UEBm+UvazYIGmhIFbVwDz6pizRZgvOA&#10;dEB1xu/FLsI1IfQ8XUIJU2CB2CxgmVC5UqmKIwuZnM6Ep/uhZQBwLA447N9DhOBtCNENlaH8TABc&#10;VXOwlY4IqMkUTmNJ/2dr2fCpKsWmgrVYcKpgOEXYbIqXmwK2dOEsdje8VdXhx4D6MKN83l4FeBW8&#10;VbPc0Jnwai3vLKte1QxqTLFgreqMx7ZhV5qKg10aFINj0sP4HZhUYZKE42/Qpg1foLGcw4ckYoiA&#10;3oRNW1OkQN5QgWXgRRHpTXFBcpj5sYDeZPoo1fRSp0ApWp3aVTo3oOupF4qYLILkGD5XKbaUoJ2x&#10;wWHogGpKsJnz6tiX6ObTWSHrNUV3g6kqvRNSDv1J80WasoHkaOSBEzFNAmpaeYxJNmV1eRAbujPR&#10;56aDFgq6URnFRxeJ3bs0JQEaAgExeS021VnAUyNJvKN3AiPuiigh+Uo3V2kn7Ma0tpHAJozWbjdh&#10;Ae8416fLJMNKNWnuhk7ZBdC00nTbBFf1p9QNmqCVMAbT/TPl9vIVAFkrE3Qj6powyqE2R/g91NJe&#10;Sz+0DZ6T0InThWIgg4FKQKsuhnPJ7qe9MUgo6QNoWnGX0Q3idgtniWiNqN4KpWiSh0FlnYEPgG5u&#10;P2Z1I1ozZqAZvRm47vRimN9XhtM6xr8+sCPpA0lRQHVDoYrFGE+j9UxplD84TJc6cgkw14u7vVRZ&#10;uL56Iybgmh1J+L8Ys81ujBgxzlR2mA/K6UwZbYm2d5OI2gZhxHXc2KHsb+VK20C0pE9/Q1xYMhhh&#10;JV0eZ2bHCdr4gzv34s4gFYxjZj8VbOepwMWV9KaNQczB6YbpynaqMmZepmAiBVu5g3tS0JVnhsya&#10;WhxLpTHgAFvJE/4kVdpKlnoRczPJ2HKDBEDN7se9EbNXlSYJfwT+A1pJwgZO8vu5yq5ko3I7hucL&#10;jAi2JX837W7Jpd0oMLe8LdlDHCpT2lauvRABhYAkcCuKOMtQnjl/oNCI2b2YNYxYuGnb01obJWbg&#10;Zx+XB/jLz56fVvoHct0U0GqWOu5YoRe1R0QcF6RIrImbWzELTNlLlgZxZxTXx3Eqqam5jqibMXuY&#10;KPTT9ijrb+OJJMxhwhjGgJ6MfwtG2cr6ewljFNOGOF062Em7FGjJwMfSTsLpZ/0t/B3miXeAL23J&#10;BbHtZooXQLqZ0gRnT7nbcXOkzF5ikA5mqsW7Osm44KFdbI1oeLf7FNDiLwejmAVgbUWwV4VsF7WG&#10;0wYusov3CsCHFyMDODbx1wZR+nLizQSqAvj6cQdTC3wsIyAaUIzGfA6vn8m7AjomxzBLCcacZniA&#10;UYb/EIF48LnheiixmzbaEb2JKU2+DOrqyniOeN9c4XBNrsJnxeyoQHnQXq6MOQPD9KDgWwPtxa0u&#10;ZX7eAJ8hZeF2J2F2lcqEnkYBPVXRHiuoB5xli7iGVgrTOc7o2nGLMeHot0R0Y+QRkpmFWWInrqE/&#10;oX1CwmRN3GokGP2HeYozPuY8NJKT6WFNSqOLg1YLbebwM6HXmHQLp/M6Wa+dYiCkuiT0CdQ82HUg&#10;WoLxe2sJkb0e9SmzBrybVlZEVBHsu5m2N+PqalJfjxdWElo169WTQCIRgzeWP4euOOOgX22ksWIL&#10;42MRKETYxlHkRp8zZz2tAbBqWZthe/PoV821rIgekrfX0M9nrVVsShvVjFFNG8uYtGcsghoaAOky&#10;2hI4TPVrSW0hZSzmnP04IDmzmqPXAmBOsJpDqZ5srmQEzwHRQH4gvETudFrFALqeM5YVA/UYy7Bc&#10;yZoLQtK2VBDJhGR1QQjkmPA0BDgsMfzRz9TiiIldcuayU2kCJdPKGeGgihMt5YFi9EJlWi3AHMdT&#10;ClBwkKW8QSmdiPbAowm96gLN1vdVqAscx70VJVSAUm1KNwXNPGegGcDLEl4OAt0ohBOqPENk5jSu&#10;CvNM65wDTNROqepJ8p9+mrgmUI/JFej6gMOezhMNz3j+smWeNfXTDsN8nKakzTqFogmfU0MTQjXA&#10;llCPGsAY7YQNemOQEXDbvJw/TJmXTbZjPRiOQXrnTErm5kQIEhyBrgyqdsxxTpoGU6CGbbTC0QPY&#10;E/gFhnOdk54oYDKblcBProcepqHFmy6yWmk6taVhrBDUO45IoX81MC+uWykcx08Uohu40jnjBIu2&#10;fzYPMtWOCdQ7g+OHdmwUSO5HgAMXMxMFMMvYD+eBhyFUotZ+yBbwnOGCgc7YwSI4T7P29acqGoDh&#10;hA8pngdZDSSHXUTkGCFQ5e44LA9CaRyFc+HDFvQGOMPbQK9SPHtAG4qwctv3YAhLWIM2V1uKaYRL&#10;pSfmHHQgJd6tWMEaGmv0SNgPb0NEE9MU3RXx3nzMVKgkDQFOENt6xljMO1WgGyqFILqq2WuGu2EG&#10;dfHlUFXK8B9gKSFd44pHsTlWwHY0jAO04bsV6lSNwj9+yZrfzNs1lJy1bpSawn4OmxjsQyk2CiXK&#10;0rJOLVnA1TJokOY38HkD10K9agqTsNBfwWQRjp9NcFg+AKtR8Ja20e/Us8KxIBeAqFapSCV4NTKE&#10;NpqvyV49V2woJaZbYJgPcJ7fDMksadbUyiDtMB1NwtiQi4zHhn4TPSDzylM9ga62nfEZTj3NiJqM&#10;HoJ5MH1OWd9m7Fw6H6Dj3sQS8JfyW8z4Dp6bGWK8QfeN3hxtgHTo5YXkTIQMpUIWIIXpe08WmUNR&#10;0OOjTUTdCEeRmFab1mrYCv6bKtSn1XrUaKA+WxrGrRaKkBAwHimTyjsUG6ABanjMUi8ZtAqHtuTi&#10;EFvFKbrUBPkMpZYq0WAoYjSnMNcPelIRwyr4bJgtjeIOI7phVJNnRylgjd2f5tjfSmC0KDKnJEdK&#10;B7jTiTvjaQ1j+fW0jfO61LF6o9zMXhJU6vcjFkbfQXomDC8yjhjdqNpGSwzt0cJmzOlHnW6EAqEJ&#10;UAxnBApIfqdwaCykfaN0cRJziH3YN12aJJm3nvHnIgb+8vmkvwXSkrytuD3G6A5qkYIhqCtmDqIG&#10;JXko02ab2TDNbqYELtkCIGJrxOjhgJnKJGaCjDtxC0S1laVp4FYMQKPjrw1T/m4U7MKjdUB48sw2&#10;MA7XgxMRPYsTEGfK38ZxEiigN28vU9pNBtsJfwzaS9rDiD7UDl/OVLblmZ2Yw5Rfmdld5fAFMGXE&#10;6cdxEwA3/hbAEXyZKu9O6115dg90CIBjTgV3LFfO4yzZWZwOSLeLPwugEVeOrSPAU9QcCkFjDxyT&#10;cHZi1gj0nBIOKAkQUmEAtE2XqbZOeaBSPCCsU+WNu510t4B0jKNWZAwX3JOIDhqe4M6Dhw5km0lr&#10;O1fcwyYyKy7VnuRmLk5pXaZJ8NhecnFD8MexdUjtuTfBbecTYTTmftQc4P7ErL5QtfcBatNKE/hO&#10;5LLRfhhVNrOV3aiGCQyfY1TFu9ECfiXcQW5mdzpfo9sBTTOpkaevqAOURI2gT2FzmWIWuDZK0uWc&#10;h+sFEBKuBJAXOqLim8WsIHQ1ZbpeyepFmSyVQkc0wEwmruNl3pc947OKM7QH2As1FLyhGT0bzE4K&#10;TEnThY5k9WVvFNUamF/hi4gV0G90UsBro4EvDvQW0WvAROFp1I1q6wmrgdlXCrMsYU6Krxst0SGk&#10;7TZK0sR8CYfqxPQ6MA6ol7CaCby0Sg312DfUosZUcBhIjvSGAnoLGQ6VYYBf9FFxdUVm5lMCXEbk&#10;AIwWqpx22vv5T8FzKFgHwKGkBfaxU7WYFCtjMdUp6I1z5gDnojGx7OJQQDph6GZRTwJuI7p5tTQw&#10;y62nMVU2qgroTeSeRg368KtaF4JaUluSndW0uZyxV4BoNHdjtF4K5EInBgrqRBKtUCsKepPy50Rg&#10;kX2Gk0UoUAw3KfVcVqRewIgGjKNHgrmSAwWaq1ljScqfxhKsFobqzRvLWXVRMfcT1QOzPqA31OjC&#10;20/DYMeWoDS0RIMwI/5CVoQOyRsY5SlMCYdgjaZv+0ZKoU9DFvAkAouIAgCg0VvBYDIG7CJzK2mM&#10;mlawnUiTCoZDDQBAWL2fpdsiigi9S6oTQiJNJFcIfRpCozfAHErB+CCDABuD22hOx5ZnQG8oqkjF&#10;DuYJV7guimkBhIR0DYcCGgKKDFITcI0NzLAArlijikSo3EvIy7AEeoXit/8YT0QXQeMMY+6A4LN5&#10;zzu9ryc158PUpZTsAbNEoLn9IuK6gdiAbrgaUBozkwoPWKAYr08AHFawDNdtd19PGmpFLY/JrDQD&#10;O4Lezjnuoibg92qhJRxKmM/U9uglCnRDcUtVkC9VqEA64WTKIkRuQDfaurkLdrBC+zYgmnhClrsc&#10;xgcx7GXdWgodS3UgnbMUGr3hnRBqUzox6C5eLMrY8MaEAKfgSYuflg+8Q0shnCMLMucu3iHdq6oi&#10;OEge75aI/QGG07wqJg2YFog3bxn1irOiuKtaQD0pSU5fMIt1TmKE7A2VoDdagHrrRkBvBtSgiAar&#10;YD7Mh6g8penbWsFfz3prSrFGpwTh4y3bq4CwtLGS1pfxNaqAJBEKCB8z2uS8NSIaKp0NxQUg1jDZ&#10;UuidyhBuqr+ZtTaw1ItNxdso4OzARJFEAUcQObKoOS0IHSsIDwVMpgRtQBu6GxRgXA7A5KxJ2rLC&#10;PPRAvbUEvlucER0Q2tClFCtgtTa6tnyxpVZ6OZCWQ4M52cUmxukFkLGU2nKR4XMJZG4b/aZaGSql&#10;rgwUY6g2ZkRIoh8USWyoGbGbWSYqBXI1k14zpq7mKn1ymw+oqmGZLfdZb25GC+u5Uj8HWvI6jCBg&#10;bIrOvSMXOwL7OgzhNjPMVQZiF07fc+VhHnhhNOMWg/Ging4KNMemRQ7GCXAY0E2yWhhm+JNCF2BH&#10;KxlQ5ZT0UINxDvTWiXBy38kwl2gvTo0wZXKZCgimzVhrVi9TAhAM4xi6PProiaERw3AvBkTzO3G/&#10;zRVnIPlDDJlxr5cuU14iYfgUJmuZ8hZIDntlyhj7JxhrASvgDykYTeltoBV+Ajho5Wb1IzqFbSF/&#10;TCubB7Q6mAw/QUgoMa0pzwyyBwkZSW+S8IA43DcNxPEZiiLmdtPBBMSWCUhLRAeHXg6Z0na6Mk6U&#10;OlJpJLnj7Mz16fJOIhgBpBIObuwFIEIqGAMdJH8HxCnP7iYwNhfBZLtSMJZnJnHQdhkshSvpA7CS&#10;JVz2kGI8B+cFO+6AtOIulXG4JBGOZBvwlCtfDwaN01TrerBXpkyeoyOqM064O2l/Vz10kXBjAXdG&#10;KVw2/ngwxFVNqaAl3O1xuoLrnID/pkwhn8Mfp0fIVoTCTtzeHbAdjo9rBoolccPLvSRA1p/EjQH/&#10;e2lEl9vSNv4XoAr8mgjAu0CNUdwa42lmqBLtgwWntR4ujOE8RL5akX8M9we3HRCPG46/vIVTT1ub&#10;eL7KwQu4b2kX/4ICTiCdcP7tZys7JG8y2VamuMNNRdJhqPgGieIeAkDRJmZR0YwHhMcddToA/QjQ&#10;in7EOOYQrxPdTvV2xMA8IfRWmUS1JvgYkC0ku328zykcSmuiRi7jbqNlHxMPvJwJzH9KeM06Eb0D&#10;pItRcoZPAziFGiZCZVJd6l6ZexcvPL4aQXj0WmA2XhHvV1izDfBdiJhwHUnMfEQcYHonUD8LVra7&#10;WfCu3U04nIxlRFhgfFDZCggSn9gghi8LcEwnIVwJ8LQJIkxauJgmA8WJsG0RdR3oJtPSDpBKVhOI&#10;1sxiDuZ1cgEueyMZCv79ZsKqS24L33jcrKMSBVQX+pyGtnHANepP0YHQF5W+q1dt4DbpnYo+zdtP&#10;A4iJrqA3JmnAEjwXV6voFZPArKCZNDdCnSm6yjRACgW9FsO5cSVtbsQLy4CzpA5KE8K2gAkYQHIJ&#10;ZVFYttRleyM0WaZ3gkjA8IGZcp69/XpWaE5Dh9O8s56zGIY35DadnnM0oQ4tbUhvoW8plUUMDi/S&#10;Z1Ux7qgYUPQloTOlGIJiBYdaV6yzjTB3A7dhK6kORQCc4a0DywBk+ImlyAaJAXElDOpmCLWVEKGx&#10;kh4MQmFaEJlPNZH8FEUxFnSMofYS6lVziUVoUUOJjGYvKOYZxRSJUOmFegZwRj2p8EulrE6I2QSo&#10;ndOwYi6QASwcCtzGohiM7gY+I6WFtm7Cys00zulAPSG60+1zqC/op+hSqpwoKPOM/UGkoxYV6IZi&#10;40qYgEH4kwKq6Mp5QjPmwG3gIlWbo1qSVAfe2he5Md+BdSqvHAMsoY3AtVMf+J8S1HQ6g2q6KEA3&#10;ka0h3GpqzGqPpaXP/3+as8yieKqhpgAAAABJRU5ErkJgglBLAwQKAAAAAAAAACEAi7UPiEApAABA&#10;KQAAFAAAAGRycy9tZWRpYS9pbWFnZTEucG5niVBORw0KGgoAAAANSUhEUgAAAIIAAABACAYAAADW&#10;I69CAAAAAXNSR0IArs4c6QAAAARnQU1BAACxjwv8YQUAAAAJcEhZcwAAGdYAABnWARjRyu0AAAAS&#10;dEVYdFNvZnR3YXJlAEdyZWVuc2hvdF5VCAUAACi3SURBVHhe7X0HlBZV1i3/Wy/+E2QMSNM555xz&#10;hiY0oWlyRlEQEUUUFR2SCRQJioogOTVNTiJJHSWoGHCUURzGcZwZ0ygqqWnCfmff4jS3i+9r/GGc&#10;Ne8ta7GpWzffc3ade+79qqqb4efj50OOn4nw82GOZufM6SzOnj2N06dPAefq5fr0edTjzJkzzNBw&#10;nD17FufOnTPnU6dOgeUvBSnRCJ7yXApn5T8bjCMYPnNWenvmnDlrvJ3uqZziv5KucTZ+bDr71lQ+&#10;b/A0JgXrOlV/nCGDc+fOGN3ocUZkQj3ZB9MV9tHszDkq3KmoAUKGs2fqUH+KjTjH8ePHGyo9ceIE&#10;jh07ZsLaKcJW9plzZy+Cne6pjCdQwUT9aSFe/RkDhjWewtB0nlXgGsfrpqD1aFnF5SjtclB36nQD&#10;7PEp2C/G2Xk0jWFH+WdE6fVGL99//z2OHj2K+nre0DIG0ZnevO7DjmvGClgRVaKgdWA8z1ohj5Mn&#10;T4rVIHGc48iRIxcNzFYilX/6rHRSzu58mtdT/D8DSgYNe4M3AhDyr1GaDSUP82h+O81WpF6rohWM&#10;Y/kfA7s9GzxotT0pWg+mUW9u624f4iNIZ84zylGf0wCLEAz//fMvG+L/8tnfsHvPPuzZ+zo2bX4B&#10;y1esxLLlNQ1YumxFA5YsXY7FS5aZMPPVrFxlsKKmtiEv45tC7ap1Bitr1zaCxq9es6FRup1/Rc1q&#10;aW9NA3htY/mKVdIP9uUCGKdgniVLay7C4iUrLsKixcuxcNEyLFi4FPMXLMG8+YsNGEfYcTamz5jV&#10;gBkzn27AzCefMWD841Nn4NHJUzF5yhMmPG36U5j6xEw89vh0k5d55sydh23bd+LTv/zV3HzU1clT&#10;dUa39o2uLsCFOOcQIpy+kCgRTBZPAd8dr8NXPxzDP745giPf/WAIULtqDfr2G4DEpBREREYjLDwS&#10;4RFRjcA4IjQswiAkNNxcM39UdKxBZFRMQ16Gm0a8lI0zCI+INdBrpsXEJiE6JlHqTTDn2LhkxMWn&#10;mDPTeFbwWvMrWIcN1qNgup1f491lCO1fWHiMjDtaxh1l4ClNwWumu9u0wXLu/ATDwSGRSE7ORkpq&#10;FlLTslFYVIabh96CufOex2t7duO99w/g8OGP8dVXX5gbXclQX1/n+INuIpw5fdJhjkTQ8H9+5Acc&#10;+Pgw9r77ATa/uAMff/IXPD79SQSHi7Kj45BfXIb45DRExydJ5zmQC4iMooKoKCqMiosxZ6ZFx3Cg&#10;DjSvHecJnpRH2PG2EEmC+ITUBjIkJWcYJCalGyQkppl0zaP12IRhvMLOq+l225rPTtM+sk+aZpfR&#10;sJYhtB5C2ySYn+kM2/1vqDNexpeah/ikTAQLWcKjY9CuYyUmPjIJtetWYd36VXj5lR340yeHZGo5&#10;eV7DovOzdefDztEM58QSnHXYQWvw7dETeOejj7F9z3688Lt9OHjoMKY/9QwSUzNwdQsfJKSkGzIw&#10;HBHTNAlsIig0j8Iu7wmxsamIiRGFCaKjkw30mmm8jopKQmSkCF7Odl5eJyVlITEx0yAhIQPx8emI&#10;i0szZbW8DS2v9bvr07YiIhIMNM4G093Q/ASv3Xn12t0fprEf2neN45nXYREpiIwWgiTnCCGyEBmb&#10;IDpKRv8bBuCp2bPw9DMzDWpXLccHBw+Ib8IFgEMGhxjOIRZBl4tnUSeezuG/fY6X9r2FzS/vwba9&#10;72D9lm3IFZPjExCCjNxCRMQmwi84HDGJqQgxinVMlULNtppxBU2Zgtdq2i8FCi48PN4gLCzOQK+Z&#10;pkpVwaniKFSmqwBtAqhiCVs5bqUQLOMux3g7vw27LGH3W/uu7dn53P1XMI3tk8jsA8uyDqZxWkjL&#10;KkNQWKIgHolpOYiMS0SroADkFufjzvvuxKynp2P8hLGYMPF+rFlbI/7ep6Jr6rxeiHBCzs7RTBx6&#10;zhpiDepBfrz4ytvYsPMANr58ACtefAUPTZmK5PQsc/fzDo4RIgQHhSNCFBoSLH6AzFNNwbYGnuEQ&#10;xxvU7HuDmmFvoCm1oWaVaSSamuYGU3sedh1sx5DS6hPjmY+mnGElu6YzjXXa5RSM0zpYTuvSOJ1O&#10;eJ2ckmn6zDDLMZ1pmic+IUXqiJFrjol54sQ3iZT6EtG9Rx8MuPEW9B14A6p79sCAQX3x9rtvipZP&#10;n3ci6Qw4RzNxMMXLrDNEOHrmNDZu34dVL7yJVS++gYUbtuGeB8YbcxMYSsePzl2cIUKUDCicc9Il&#10;4Fn5NhoLyQ0KoClQME3hUkRQxSu0nLsd5lVoHPOpwthXKlWVpeC1e0xaB9PdRCBYp9bLPjOsbWte&#10;7SsVHhYebQhBMug1p9XOXbqhrG0nlLZph4KSYlR2aodXXt0lvmD9eYfR8hFoEc6In0AifF9/Cuu2&#10;7sbyDXuwfNNuzFm1CSNHj0FoZAwCQsLFS42QgcQaIkRzgHIHRHLwTeBixbvRWEhuqHC8gcJoCm4S&#10;8E5SIbrL2/Wq4BV2mp2u5dhXzeeOs8fjzueNCLxmPobtvjHcuH6ZckTxiUkyfQhIBl4TFW0rkZ5T&#10;hMzcAplCMlHepgQ7X9omancsgn2Is8j9AfEiLSKs2LgXKzbvwfNrthgi0CKERTmOn1oEEiFMlke0&#10;DE3Bs/JtNBaSGyqAy4WbBCpkT3kp+EspzlYClWiXs/MwnVPFperjNc+qeMYzTGiaQuMZ1np551Mv&#10;JAGtQmxckiEBrXdpWQWy8kuRW1iCrLxctK4oxa6Xt4vaHZ/QPgwR1EcgEda/uAc1m/Zh5Qv7sGD9&#10;i7hl5ChDhChxQkgCNxE8WQEbnpVvo7GQ3KBgrgRKBJsEFKQ7HwXrSWmErTjNSxKoohV2Hqbb+wje&#10;6uM1z+yX1sNrQonGNPZdx6BtMC+nAuokQZx3koLh0DDuYUSiuKQ1MvNKDBEyc3NQWl6EbTteELU7&#10;RLB/hzA+Qr0sI07jFL49eQJrtrxqLIISof8NN4lHGmmWjLoUJBFi2VH6AHSQmsJFinejsZDc4ICb&#10;ggrPG7xNCZ6gZby1b6crEex4Ox/TroQITNf6mcb+6xi0HSfNIYI9JSgRiorLkZpVgOz8IjM1FBbn&#10;4YUXN4naHSLYW87GR6CzSCJ8c+I4Vm/+nfERODXMX7cV3Xr3g29giPETtCESIU465FHxbnhUvo3G&#10;QnLDHrQnqPC8gZswtoPoLu+Oc5fXdIbZHxLABtM1jdByl0sEXmt7anGYbk9pdh20ApSjTgkKEiG/&#10;oATJGXkNRCgoysWWrRtF7Q4RGq0a7KnhSN1JYxFIhJotew0Rqnv1hV9QqFk+skFaBZsInqYDG42V&#10;7gmNheSGM1jvoECawo8hgsKO1/IUPtMYVitAKBFs5dj4ZxCB28p6re1oHzSe+qDilQi8JkiEnNxC&#10;Q4SsvEJDhLyCbGzast6sGqj1RqsGEkGXj9+dqjNEWLZ+tyHCoo3b0aWqu6k0KDhcGue85ywhaX6I&#10;qPhU+AdFIiBYzFGIDDImFTEJ2QiMSEJgVDJ8QyRPbAoCAyIQHyNLonARUkikmdO4EgkJikVoqDBa&#10;lNVKLA/9EbMeprClXgqJiuTAKRiGqVwKhmY/KioF/v6ybo5JMRs2TGe/WvkGGgcqNsbJx21mbsb4&#10;BUYgJT1P+ix1JecYoSkpOS5Cr5mm864dR4Hr+JUYNqgsKpIgGezfCpjGsSgZ9FqVTcIqlBxMoxyU&#10;kHYc+6ZWgdMECUFdsY+5eUVIycw3+0C5hQXGIqxZVytqdyzCRUTQ5aPbInAfoWevfqYhDpqNsRFl&#10;HONa+AQY4WdnF5tdsFatQgwpQiOFwXHpiBCikAgBQoRAv1DERMrgw2Q5GhiGuKRUpCQLaQIjEcjN&#10;JxkIdzApNOaJkHri41IQKmSKjIhDYkKaOKkyd4aKYCUuMEDqiE2VPFR4CnxaBpiVSn5eMZKS2GYQ&#10;YkRgAf5Sp9SflJhuhEhStLjez9mhvAQR7LASgGMnuJzWO9RNBFW2ksAmgqYTdn5b4QwTnohg522K&#10;CLQI9BGS0jJleshDbn4WVq9dKWq/BBE8OYu9+wwwDajZCQwKM2EKhNfJSRlGMS2FEP4BMoVoJ0Vh&#10;VF5IpNwVYgV41wf4hiFRyBEUFIX//NW1CAoXCyN3qB8VFSEKSs/F1df7GwtDUoWHRKP5VdciQZyk&#10;eLlDOCUlyd2dnpZt4lJTMk3bCUI2EiMnuwAtRcEkwLXXtkB0dDRSRem0LtHSr2Qp6+8r5KAwRTGZ&#10;6Y5FsBVuK17B8XoigRKB8EYEO96GllOLoXEs54YqXYnBOJ6VCEpe50e6xEZESMsuNL8TpWdnITM7&#10;DbWrV4jaHSI0chZtH4HOIomwcvPrqN36uvERulb3lA46FoCNqUVgQ+wA70pzh8pgYhPp1SaaOzBM&#10;zH6kCIq/S/BXMbNHLqY7KjJRlJ6IojadkFHYGqHBEXJXi8crliJQ8uSVVqK4vCMq2lchP78cGaKs&#10;zIxco3guV7mtHSTWhG2QGP5+IVJnvLEcjCNJgoJCkJubL2SKMnGBQtAQrnRk5ePvG4BUWW9Hh0vf&#10;WvqYcXA8NgkIHaNNBIJksAlBpXgjgicoARS2tdCyNlhGlU4iaD2Mc64dS8Z+KhF4s7KPJAI3lEiE&#10;lIx0pGemYOWq5aL2SxDh62NHzaqhdssbZouZG0odKrsY5nPQNEEMUyC85jkyXObghCz4BkXAJzjM&#10;zPP+fsFIFhMVJ4ojCSJlECEhMWKmk3H99cHSqWKs2/oqxjw4FcGBQcap9PETHyQuC1t2vYkFKzZi&#10;Se1m1KzZhDfefBfde/SVwYXLIJ1NFi6j0oQgtEBFRe3Qu/dgM/Xwd/kgIcqFuzXGWBfOtyxHq9Kq&#10;pS+iRUiJsXHITE41YyBsMtjKZ9gNTSNUMVSaJzJQYZ5gl3ND0xTMT6UrEZhH49xEIJQI2TkFhgic&#10;GlIzxSoIEVasXCpqd4jQaB+BRNCdxa+O/mCIsHrrfqze9qbZYm7foXOD8tmIkiIgMNQxQRHpaNEq&#10;As1bhaKiWx9U9RkoU4EII1AUJ0rh0pOdpx9Awvy6uR9Sssrwp69OYOL0OQj29xMTHitOnNxp0ZnY&#10;tPNt5JVXw1+sRlJmoaxWUhEenYLgcJnrQ2IRGBpnzn7i7BHDRtyLp55dgmuu5xI3Bdf5hCAztwwB&#10;YqWuEZ8hLqUAsSl5+GVzH/FDog2ZEoQQAX6BDRaB8KZsd7wbqlQqx00Et1KVBG5oul1G03jNM5Wu&#10;eTUP49gHJS9vVOqIuqGOlAgpGdlmZ5FTA4mgq4aLlo9KhC9/+N4QYe22t7Fm+348V7sR7dp3Mson&#10;w9gQlc+w3nFXXx+D3LJuGD1xGl567yM8uagG/uLoXX1VC8QZhbFT4l3To4/PxPU+EUjKKsfeD/6C&#10;Yfc+iqt+8b9l2ohCkCg4OqkES1e/jPDkYvyPq3zQ3CcIv2whFiYyFZ16DcG4ybPwzMLVWLRqK+4a&#10;9xhCxILMmrcWL7/+Iar73Yrg2ExMm70UTy9YKXm2oO9NI/E/rw7C+MnPYs7idRj38HQUlXaAr1gs&#10;ThlFBaVmLG6l67Wd5g22cmwiKBk8mX7mV9gK1zo0j8YzrETQfBfSHSKwL56IQB8hLSsX+cVFxlkk&#10;EfgcQpO/NXzx/XeNiDB75QbzwwUrpuLZoPoIbJRLwFH3PIGNu97Dqx98hl3vf4LfzngW2SXtUVjQ&#10;GhmyjKRZYl7j/IXL/BWaiOzijti6+wOMenAmgvxbIjE+AddcF4zwuAJseeUDTJ1dg4dmPI9RD0zC&#10;+Mfn4irfWNw9cSa27TmIlIKOyG/bC7OXbkbnvrdi4PAH8MjMJbguOBnjHpuDMZNmILWwEmlFHbB+&#10;5+uIz6/EhpfewZzlm9GuagBaBYtyxNpQ4MEynV2KCJeCrUhVtg1nqqJzSZ+CZRxSqEJZlkrV8na6&#10;xqvStR077scQISMnH0VlpWb5SCLw4RQ+nmgfhgi6j/C3b7/Bhm17zfJxnZjouas3o7JjlVG+vyzr&#10;2Cgb4RyUkZmLG4cMwwv7D2OtKGjh9jdQs/v3WLnnfSzeud/Ebdz3Edbv+QjLd7yDpdvewppXD2LB&#10;5n3YsPeQlPsEA+96FP4tA5Em6/nmVwcgNDYLO/a9jwfkzr/13om4e/xkPPDwNESn5OLO+x/C3eMe&#10;xW9kCvrPa/ww5cm56DV4ONp2vxlPL96E//h1IJ5dugVD73oYXfqPRHHHAWYJ3Ovm0Vi0Zgfy23Qx&#10;9bSSKYtCjI2Nl6WuLCHPC9YbVBmEKtdOIxmaIpKWp4JJBCWDlrfTeGYcFcx2SB6bFASv7fJsR30E&#10;EoJkUAuelp4tJBCHO7sEeUWlyMrJxvKaZaJ2+gYefAQlwl+/+YchApePJAKnhpLSNkb5rJgWgI36&#10;+QfLctHfrFkrug3BgnUv4cX9h7DmtQO467Fn0bbvLeh/2wPoJHfs4FETcPOYh3H7+GkYN20exjzy&#10;NCY9uQiPPLMMbXrchCDfYONEhoYnIzm7DEvXbodfVJpMDS3FT4g3vkKz//YL3PXbR/DI9NmGCFe1&#10;DMa0ZxeisvsAVPUbibsnPImo1HJseukAJj+1DLeOmYyn5q/H7WOnIqusCmu27UFaQQV8ZNkaKNMW&#10;hZ6YKCuVsAvLP29QZRE/NRFYN+OUCO44za99UItA5ZME1I36cWw7PSNHfIM2yMwpNUTIlCXkshXi&#10;I5x/gvkiIvBHJxLhs398bR5M4fKRRHhmxTqUlbc1FRvH8PzgaHZ8WgUYgvxSnL+sgna48bZ78NL+&#10;DzBt7lIzv/+vX/mIU5eAq1oEoYV/pAHN8nV+4kByB1Icx+aygogIjpS1v79ZNSRllKB28yuITS80&#10;Cm8pDmZYbCr+T/OWMr8/gUlTZuIXV7cSHyQOC5avRa+BQ9H/5ruFFMvR7D+aY/6KF5CS2w7N/vs1&#10;+MW1oRg8/D7EZRThlTc/ED+mEte0CkF0Qtr5FUii8U0o0KagwieoAFWCpv0ziMA6GadKJxhmXqZT&#10;4d6cRVU+zyQEx0X9sH0SIaegLbLzys0DxyTCkmWLG55obuQs8kcnmwibdryONS++hfW73sGsZWvQ&#10;uk17adjZSOK2La0BG1YzFOQfJWtzUa5vOLr2GIgquUtbtQozW8cx4sXz9wgu23jmup9rejpq/OWS&#10;v2AmxPFXTJlLxVnMKW6PnbvfxXOLVuPZ+csxfdYczJy9EDcOvxNTZszGbXc9IEQKExJl4OGps9C+&#10;qjeq+w6T/GtR1ftmFLftjl17fo8hI+7DrOdXiuO5DTGpebIU3YjC1h3hw53IxLTzShFhnRd0U1DB&#10;E5dDBLsc21WFaz12WOvUNhnPMAngbR9Blc8z9UIrbROhoKQS+UVtxUcQyyBEWLx0UcOj7E0S4YWX&#10;9ptnFje98h5mLq5FVna+qZQNcWC0DAzTGpAYSVzmiWmPDIvFr391DZpfdZ3ZRmZcDJd4rXwRHhqG&#10;mChRfHQMkhOTTDjQPwDRkSSRsy3s4xcKv9B4dO4xCD373owBMv8PGTICI0ffh86yLG3bsRo5heVm&#10;pzI8JgkduvRAfEoW4tMKMHTkvShtVy2mPwZ9bxiBsRMfx4jRvzVWh7uX1b0GmF1LXyFhmLRFwXEc&#10;ztx6QemeoEohPCntUkTQMk1B61Jo/Rp/KSJQ+UoEt0UoLu+MYrGGZRXtkSNLSFoEPqbmkQjqI5AI&#10;2373Dl743UFsefV9zFi0EimpmWZqUCvAMBulIEmGSP9wtLqmFZISUs3DKrzTuaXbQpaP0WLaQ4ND&#10;xDqIFRGlKyEIf18/yRchFoF7/6lmizkyNg0+YmGul2nhapkCgvzDJByMVnK+6moftPQNQUR0ktkk&#10;Co8SSyIw29RCjtikDBNufp2vOfuHRJm9BPXWKTjHNEea3+7/nYigiiXs9jSsSrfTeXYTgSARqCOO&#10;k85iaZsqlLXpjIoOnWTVUGh8BH3T6aJ9BP2tgc7iDnH4tu85hBf3/AHTF9YgMyvPTAusmMJjWE0R&#10;BRouS7DgQOf3h1YBwWbfgB3j3n5CdKL5BZDCYRxXHr5+QUYBrIfkCg0NxXUtWoqyZf6OzzA/VsXE&#10;pMlUIgwXKxMhg03NyBWly0BjpV6ZZvykPf5IxY2ra1r4IkCWaAwTTCd8/IJlupE5mm9UiVOoimLb&#10;DJttb6lbhe4NtmJUcXbapYjgngrsenSquKBU547XvFQ8w4yzSWCnq/LVR6BMqSeSgTdxedtqtGnX&#10;FZVdqlEiS8ia2hXGR/BIBN1i5vKRc+yu1w9j294PDRE4NVCBrFgHyAZpDYhouZM5x1PwfNchUhT+&#10;m2vFUfQXMxwspl/uzBayMohLzjR3rp84hzGJ6Q13clxcjNQfZOZuPpvvGyBrbnEqY+VuD/AJMkrn&#10;FrUqjgSggmPiU0wcVzIUPgnGfpFwDNN6USj+/jJ9JaUgMDDY/E7B5/rYb5KKP32rcrxBhU+oAu20&#10;fxYR1PRrOs9KBG2L0HIaRwJwnDwrGXiTkQzJKRlo3a4b2nbohk5du6O8TWvUrl5p9hBIhMarBjlO&#10;n63HaSHCN8fr8OobfzQW4eW3P8KUufPEbKc7d64ZlDNonYPYsP0OA50v44Cxo+eh5bzBFpyCcboc&#10;4sAIhlXQNtxl3WA51kV4KuNJUSp0veNYhn1lfu0X4ygH5tNynupRk653tJ1foeWUGHY9JIiShHVo&#10;fubjVMf+sW/sk9Mf1smbK8RMDW1kSujYbQC69hmKjj36Y97yRXLvOz6CqLzhaESEb0+cwmtvHsbO&#10;fX/EK+8cwuQ5zxsiaGMqDDaojf8riKDKZLwb7rJusJxd1k5j+ypwN1Rp7ra1Pi1vK1cV6K1OTVOF&#10;E57i9dpd/kKfHGIRvEnZFz1rf2n16CxWVHZGp+4D0a3fLejUc0DTRODHMs4IFY6crMe+dz7F7976&#10;FK8e+CMefvY5M8crEVSASgQ26CaBmwzM1xS0Thu2wDkwb0RgnKfyNjSvHWe3r8JVuIXPsu4+2HWr&#10;QphXFWjDrsudpkTwlOaOZ1hJQOugloL+AfuhZ71xOD2QCG07dkGXnoPRc+AIVPUZjPkrFl8ggrXL&#10;3IgI39Wdxlvv/x2vv/8Fdv/+T5g06xkzp7JiW2kXhCgddRHgIpwvcylonXrNQbF+hVsBmq5hb9Ay&#10;NrQtQhVJ2ES4oACHCLzjKGSWt6dGNdlaVssp7Po9wVs5W/HewHSbCJQH+8gzp4bUtCy061SF6j5D&#10;0G/IKHTrPwQLapYIBfhyoxDB+t2pERF+qD+L9z76Gu8c+hb7Dn6KcTOeNM4XG9LBM6xCNIL2pHwb&#10;54XfFGzFEIxj3bai7fwad7lEsEFFuudxJYMD5y6joJUIOnYSwS7jSZlarw1tk2BZd3mGNd7umydo&#10;n0hU7SvPdJg5rbfv3BU9+g/FoGF3o9fgYVi4cqno+gTAbWY3EfhCPIlw9PQ5HDx8BAc/PY43PvwM&#10;9z8x3QiADXkjgk4BbgLolGHyNAGti/XrlKPtEAwr3GkkwqWgZbWMu5xbsKoAhXPXX3BYWUbrca4v&#10;EMdWpCpTw3acJ3jLZ187inemBT5XQbiJwD7xWh/e7SDLxt6DhuOm28ai300jDBFOnzveNBGOScKh&#10;T4/i0N9OYf+hv+Hex6aaBlixLh/ZmCrPCOQ8EWwyKAkulwiEtsWzxmm8ptkK9QZtR6+du/iCglXg&#10;bkJcELozJbjLa92qfJsEttJUkRrvqT2Nc+ez8xCsT4lwAQ4BaLnZL72mRSARKqu6od+Nt2HYHb/F&#10;gKEjsah2mSHCOf4M7Y0Ix2Xa+ONnx3H4izN46+O/454pjxshUAE/JRGUBDYZ3G3ZYJoq5r8CmwCE&#10;IzSmNRa8LXBaRJZhX1iHlmMc+6Gevnr7Wp+Wb0qR+ri6tu+JCPqaG/NqfXZe9Q24uce+6TV/E+LU&#10;QCL0HzISw+8cj0G33GGIUH/22MVEqDslkRIQPxE/nBKL8Nk/cOjzb/CHzz/H7ZMmIJGbLjLIoED+&#10;+hhjPuZgHjQNiTZbvdwaJoLDYhEUGmPibfDHJpYnKUgSXusLsnxW0ZOibTjbwgxfELYNNZEKCovC&#10;VuGrwFWYmmYrSvPYgiaYh23YylEwjmnajjtd47Vf3mDn1z4xXt9t0HFqHzSP5lOi6PgoIz7LyTPf&#10;/6hoX40BN9yKm0aMwbBRY7GoZr3Rv/O1vAvLhmbmsSUJHK87i6OS9ulXR/Gnr4/iwJ8/w7CxYxvu&#10;cu7K8Yll/oTLjmlHGFYluRXGzlPZSgRjISRMMihB9C71BhWUCksFpnCnEbxm2yo8LcOzKlDTbMHz&#10;rPl4VoFrHht2mvZF29drO80btA6tV5Wq7zra6e40vk+ibWo+yp5E4G8sLMPfGfoMGIqbb7sHI+4e&#10;10AE550GiwicGEiEYyfP4Ljk+OL7evz5m+N4/cNPMPS+3xpl8edi/pRMpZIQhE4BfGuJj6TbYBwR&#10;Lnn4boO+kBISTKvAKcQB45Q4PwZUoCpR4UmICo1TofHMOFuwSggKk2cltk0WTbeh8aoAKlXTbAVr&#10;Pm/wRAob7rG7oeU4No6HdfLxON6UjM8rrEB1z0HmF9pRYx/E4pUbmibCCVk6npTA18fOikU4htfe&#10;+xh3PTzdVMYGeQeTDInSYGS4+AyBIQj0D0J0pHQmQu5siYvgW9OhEQ3gNTvG8jogW7gMq+n3Brcg&#10;WMaGpjHMOj0pS5XDM/O586swedZ+aZqeNZ/Wo2lKLC2vdRFMuxTcddpg/Xr32+RWsA3m0/YYpsxI&#10;BMqF9fLppA6dexmLwEf9aBGofuedhkZE4MOrThQfV/hK5ocP//odXnrrEB6bU4vytlXmF8HfXOtr&#10;3h3gyyTmJZOA4PPKF1Mv4N1vQ+P5hlNwsPgYQUIeOfNpZr7sotCPTHkDhaFQAanwCI1n2Jvw1Srw&#10;zDx2Xj2rkJlm18ezu247Xvtk99NbXz3BXY4gERXanrbpbo9TNRXPM98Y4xPaDDONY0rPKjY6vHH4&#10;XbhnwhTzZNcpWRQ4vzy6iGA+HStnEuGL7+tw4PCX2Lr7IObWvoxHZyxA137DEB6fZR4x47sE118f&#10;aF5x4/SgjSt4zTmK7zayQ3wPki+e+gZIR+XMazqV6liSIE2CpLOgTwTrcwYqELfQVWCqQG+KVkGy&#10;Pp7Zb7v/dptqpfTaTmPYhrd4N9TiuaEWUNt0t0uwf7xmfp7ZZ545Tr4AlJVdgKzcMhSVVWLgzXdg&#10;zPjJeH7JKtRR2TzMB9idwxCB3wS2ibD/w79j7fYDmL96LxZv2oOHn16GwSPHoW3VIOSVdUJGvvNA&#10;ZEZ2EdKzy5CWVWreXkpK43t2BUhIyW9Aclo+ElNyEZ+UjbjELHPmNwH1Ojqan8bzDlW0KluhCncL&#10;juC1Cs5t5jWdZ73rLpVu59F8Gq8Es+9cvWaa9tMbmIfQKYC+jH7lhaBCbfALqzb4Qi/P/Poay7NM&#10;ZlY+CgrLUFhUbh5Tyy9uhz6DbzUPAM9esAInT9MaCA/M9zWdwzyPwK9+KxG+lDXkGwf/iuUbX8fc&#10;lbsx6dnVmL5oC56Yvx4PTHkOd46binvGP4bRYx/CsBF3Y+jtYzFkxD0YNGw0+g25HT0HDkd135vR&#10;pdeN6NzzBnSu7oeOVX3QvlNPtK3sblDRoRtat+uKsoouKCvr2CQ4IAUHpigqbm1gX2uYefMLSpGX&#10;X2Lii0vaoKS0wpw13S6jeXjWspqHdRCMs6HxLKP12PAW74bWZ/dJ+0vk5hU3tOUNWk9GZh7SM3KR&#10;k1tk4rNzCs1jarniMPYcMMy8EvDMvGXGH+TBL/Dr0Ywvt/xw8qiZLfhTxLuHP8P2/Qex4bV38czK&#10;rXhiwVZMnrMRE56swb2TF+D2CbNwy72PY8joRzBk1EMYPPx+DBh6L3oNvhPd+o9AVd+h5q2k9t0G&#10;oKKqL9q07yFzVDeUtukqJqqzsJMda4/s/LYGfD2NyBALk55dItal2CA1k69qFZpvGVwJktNyrwiJ&#10;Kdk/KRKSs3407HJJqfzSao7pI8eZmpHfgPSsQpkSSpBbUI7i0irkFXUwPzwNveMezJg9VywCP8Iu&#10;t75jGMwhRDiLH04cN0QgP/b8/mMs3fgyFm58BXNW7cBjz2/EI7PXYty0ZRjz6FzcPm4mho6Zghvv&#10;mIhBt40zJOhz412GBF16D0PHnjeiXXV/tO7cG6WVPVDWugql5V1QVNIR+UKAXBIgtw2yclojM9t5&#10;+YIODZEmyk81yi+QATrTCr8ueiXgJ3ivBPxy678T9HPC2j9+UdaOJzju9PR8ZGUVISevrbkRq3rd&#10;gOp+gzF5xlPG+vOor7OmBpLC/F0BOX8nJmHXvvewcM0uzF/7Ep5ZsQ1T5qzFg7Nq8MDjCzF60tO4&#10;bewTYgkmYcAt96P3TXejez+xAr2GobLbYFR07ofyyp4obluN/NadkFPawaxjc/JbG6eFyqaiqWB+&#10;SJqwGc8PS8clZhjEJqQb6Hx7udB5+3KhfsFPBU9+gzfY/dLx0SfgDqJ+fJzgW+GcIjg15ORVmMfV&#10;+Oh/51798dTc+cYimEWDbRH42BqvyZLPvjqGnXt/j3U79mPZ5n2YPn8TpsxehUkzl+K+R57D7Q88&#10;gaGjH8TAYfehx8CRjgWoHox2nfujXKaAYjH/BeVCgGIx+QWtkZZbiszMQmRkFCAtTUx1ipgzYTFZ&#10;qwzXbx3r9471m8cKbkhdCSLCxdG7AvB5zJ8Sntr0BB0Pl+82NI4fJlHwc0H8ukxKcqZxykvaVKK4&#10;oiNKOnTE9Gefw9dHvkNdnawYbCKcPxsi/OO7U9jz9kfiKL5q3iOcOnctJj+9HBMenydO4jQMoyUY&#10;OgY9+t+GDtWD5O7vLWzrjpLWXcyLFDkFYvLzyp1XsTNltZCWZdhJj1Y/amVvjhA2ywn3XaDb0ZcL&#10;7oxeCXSL/aeCpza9QcfEHV4Ff7PhawT8RJCCHzrjb0T8ogwf0C1p0x4FrduiuH0HLK5d3TA11J2w&#10;Vw0yKegf7eD0cPCTL/DcknWY8MQ8TJu7GhPlfM8E8QvuGC9LkFHmIcj2XfqhpELMvzh+XEZybte/&#10;GUCzzieM+ZQwv83ITuoPTByMWxDcdm4K3MG8EnDj60rA3dOfEp7a9AZ7XCH83ICAX6Zp2MU9D+70&#10;xsXEIzE+SRzuTARHRiI+Ix3D7xqNP/z5kwYiuCxCnSwjTkqcs5fwzbF6bHvtLcyctxKPzV4mJJiO&#10;4aMmoteg21DZdRBad+hpVgB5Re3Nm7YpKTLXi7k3pl3ucGde5t3M9XY0ovhXWORs3jPkX3fhOwbn&#10;wWv9McorgsOuCCqw/1+g4yIBCL9W/uajHySVnkka8+mi8CghQjrCYqLQtW8frNiw3nx4/atvj+DE&#10;cdfUcLruiJyEDOfqxImoN3sJ3wsjtu5+Cw/OnIORdz9sHnPq2P0GlIr36SwBOxjPn5YgJ7sYWeIH&#10;pKflIC01W5BlkJqaLt6rmKfUVCEL/7ZAshBGTFZiojkr+G0kgqbME1Lik68I/ITPvzOSYkUePxJ2&#10;OR1fZkoGslIzkS3TsCI3IweFOQUoyS9GWUUb3D9xPPa++xb+euRro996EkBQd8LaYrZfctCDa8y6&#10;ujrzJ/527dqFrVu3Yu3atVi6dCnmz5+PefPmGSxYsAALFy5sEszTFJYsWdIktC1veP7555vEnDlz&#10;msRzzz33k4LyagqeZGaDY+A4KavFixdj2bJlqKmpQW1tLVatWoX169djw4YN2LhxIzZv3mx0tW3b&#10;NuzYsQM7d+7El19+iW+//db8KUBb1/ytodHHtOzXnvRgAT64QDK4D6YRnsp5OpivKfx8/LQH/0gr&#10;f3J23/CUvR3XsGpwH6pwMomEIDHIII3/V8FNHDeu9PBU578SnsZswz40P/VA5apO9FrBeIX70Hbd&#10;h1ci6OGp0M/H/3uHEoi4LCK4D5uVPwbKwMuF3hne4KlNG5c6PLX5z4SnPl0OdLys0z7sNE+wy2uf&#10;PB2XRYSfj3+f41IK9nYwP8s6B/B/Af1GefggTe7OAAAAAElFTkSuQmCCUEsDBBQABgAIAAAAIQCG&#10;YD7P4QAAAAoBAAAPAAAAZHJzL2Rvd25yZXYueG1sTI9NS8NAEIbvgv9hGcFbu/mwH8RMSinqqQi2&#10;gnibZqdJaHY3ZLdJ+u9dT3qcmYd3njffTLoVA/eusQYhnkcg2JRWNaZC+Dy+ztYgnCejqLWGEW7s&#10;YFPc3+WUKTuaDx4OvhIhxLiMEGrvu0xKV9asyc1txybczrbX5MPYV1L1NIZw3cokipZSU2PCh5o6&#10;3tVcXg5XjfA20rhN45dhfznvbt/HxfvXPmbEx4dp+wzC8+T/YPjVD+pQBKeTvRrlRIswi6NFQBGS&#10;eAUiAKt0HRYnhHT5lIAscvm/QvEDAAD//wMAUEsBAi0AFAAGAAgAAAAhALGCZ7YKAQAAEwIAABMA&#10;AAAAAAAAAAAAAAAAAAAAAFtDb250ZW50X1R5cGVzXS54bWxQSwECLQAUAAYACAAAACEAOP0h/9YA&#10;AACUAQAACwAAAAAAAAAAAAAAAAA7AQAAX3JlbHMvLnJlbHNQSwECLQAUAAYACAAAACEAgPKXlqYF&#10;AACVGQAADgAAAAAAAAAAAAAAAAA6AgAAZHJzL2Uyb0RvYy54bWxQSwECLQAUAAYACAAAACEANydH&#10;YcwAAAApAgAAGQAAAAAAAAAAAAAAAAAMCAAAZHJzL19yZWxzL2Uyb0RvYy54bWwucmVsc1BLAQIt&#10;AAoAAAAAAAAAIQDK7rpU9yQAAPckAAAUAAAAAAAAAAAAAAAAAA8JAABkcnMvbWVkaWEvaW1hZ2Uz&#10;LnBuZ1BLAQItAAoAAAAAAAAAIQBFLwCKaeQLAGnkCwAUAAAAAAAAAAAAAAAAADguAABkcnMvbWVk&#10;aWEvaW1hZ2UyLnBuZ1BLAQItAAoAAAAAAAAAIQCLtQ+IQCkAAEApAAAUAAAAAAAAAAAAAAAAANMS&#10;DABkcnMvbWVkaWEvaW1hZ2UxLnBuZ1BLAQItABQABgAIAAAAIQCGYD7P4QAAAAoBAAAPAAAAAAAA&#10;AAAAAAAAAEU8DABkcnMvZG93bnJldi54bWxQSwUGAAAAAAgACAAAAgAAUz0MAAAA&#10;">
                      <v:shape id="Text Box 2" o:spid="_x0000_s1063" type="#_x0000_t202" style="position:absolute;left:108;width:47448;height:11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y+KxQAAANwAAAAPAAAAZHJzL2Rvd25yZXYueG1sRI9Bb8Iw&#10;DIXvk/gPkZF2mUY6DmgUAmKwSRzYAYY4W41pKxqnSgIt/34+IHGz9Z7f+zxf9q5RNwqx9mzgY5SB&#10;Ii68rbk0cPz7ef8EFROyxcYzGbhThOVi8DLH3PqO93Q7pFJJCMccDVQptbnWsajIYRz5lli0sw8O&#10;k6yh1DZgJ+Gu0eMsm2iHNUtDhS2tKyouh6szMNmEa7fn9dvm+L3D37Ycn77uJ2Neh/1qBipRn57m&#10;x/XWCv5UaOUZmUAv/gEAAP//AwBQSwECLQAUAAYACAAAACEA2+H2y+4AAACFAQAAEwAAAAAAAAAA&#10;AAAAAAAAAAAAW0NvbnRlbnRfVHlwZXNdLnhtbFBLAQItABQABgAIAAAAIQBa9CxbvwAAABUBAAAL&#10;AAAAAAAAAAAAAAAAAB8BAABfcmVscy8ucmVsc1BLAQItABQABgAIAAAAIQBnGy+KxQAAANwAAAAP&#10;AAAAAAAAAAAAAAAAAAcCAABkcnMvZG93bnJldi54bWxQSwUGAAAAAAMAAwC3AAAA+QIAAAAA&#10;" stroked="f">
                        <v:textbox inset="0,0,0,0">
                          <w:txbxContent>
                            <w:p w:rsidR="00475A0E" w:rsidRPr="00F65CD1" w:rsidRDefault="00475A0E" w:rsidP="00475A0E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t xml:space="preserve"> </w:t>
                              </w:r>
                              <w:r w:rsidRPr="00F65CD1">
                                <w:rPr>
                                  <w:sz w:val="32"/>
                                  <w:szCs w:val="32"/>
                                </w:rPr>
                                <w:t>Name:</w:t>
                              </w:r>
                              <w:r w:rsidRPr="00C4671A">
                                <w:rPr>
                                  <w:noProof/>
                                  <w:lang w:eastAsia="en-CA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shape id="Picture 199" o:spid="_x0000_s1064" type="#_x0000_t75" style="position:absolute;left:35052;top:15675;width:12338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c3JwQAAANwAAAAPAAAAZHJzL2Rvd25yZXYueG1sRE9NawIx&#10;EL0X/A9hBG81q6B0t0YRUfSipWqhx2Ez3QQ3k2UTdf33plDobR7vc2aLztXiRm2wnhWMhhkI4tJr&#10;y5WC82nz+gYiRGSNtWdS8KAAi3nvZYaF9nf+pNsxViKFcChQgYmxKaQMpSGHYegb4sT9+NZhTLCt&#10;pG7xnsJdLcdZNpUOLacGgw2tDJWX49Up+DJ2u9vy94c87O3ESrN+bPK1UoN+t3wHEamL/+I/906n&#10;+XkOv8+kC+T8CQAA//8DAFBLAQItABQABgAIAAAAIQDb4fbL7gAAAIUBAAATAAAAAAAAAAAAAAAA&#10;AAAAAABbQ29udGVudF9UeXBlc10ueG1sUEsBAi0AFAAGAAgAAAAhAFr0LFu/AAAAFQEAAAsAAAAA&#10;AAAAAAAAAAAAHwEAAF9yZWxzLy5yZWxzUEsBAi0AFAAGAAgAAAAhAEmRzcnBAAAA3AAAAA8AAAAA&#10;AAAAAAAAAAAABwIAAGRycy9kb3ducmV2LnhtbFBLBQYAAAAAAwADALcAAAD1AgAAAAA=&#10;">
                        <v:imagedata r:id="rId9" o:title=""/>
                        <v:path arrowok="t"/>
                      </v:shape>
                      <v:shape id="Picture 200" o:spid="_x0000_s1065" type="#_x0000_t75" style="position:absolute;top:3918;width:34575;height:1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zn0wwAAANwAAAAPAAAAZHJzL2Rvd25yZXYueG1sRI/BasMw&#10;EETvgfyD2EAuoZHbQ2pcK6YEQnMK1C4+b62N5dRaGUt1nL+vCoUeh5l5w+TFbHsx0eg7xwoetwkI&#10;4sbpjlsFH9XxIQXhA7LG3jEpuJOHYr9c5Jhpd+N3msrQighhn6ECE8KQSekbQxb91g3E0bu40WKI&#10;cmylHvEW4baXT0mykxY7jgsGBzoYar7Kb6vgrTLX8zlN0nqze24C1fPnSRul1qv59QVEoDn8h//a&#10;J60gEuH3TDwCcv8DAAD//wMAUEsBAi0AFAAGAAgAAAAhANvh9svuAAAAhQEAABMAAAAAAAAAAAAA&#10;AAAAAAAAAFtDb250ZW50X1R5cGVzXS54bWxQSwECLQAUAAYACAAAACEAWvQsW78AAAAVAQAACwAA&#10;AAAAAAAAAAAAAAAfAQAAX3JlbHMvLnJlbHNQSwECLQAUAAYACAAAACEACDc59MMAAADcAAAADwAA&#10;AAAAAAAAAAAAAAAHAgAAZHJzL2Rvd25yZXYueG1sUEsFBgAAAAADAAMAtwAAAPcCAAAAAA==&#10;">
                        <v:imagedata r:id="rId10" o:title=""/>
                        <v:path arrowok="t"/>
                      </v:shape>
                      <v:shape id="Picture 201" o:spid="_x0000_s1066" type="#_x0000_t75" style="position:absolute;left:37610;top:3483;width:9950;height:6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/1zwAAAANwAAAAPAAAAZHJzL2Rvd25yZXYueG1sRI9Bi8Iw&#10;FITvwv6H8Bb2ZhM9LFJNiwiFhT3Z9Qc8mmdb2ryUJGr7742w4HGYmW+YQznbUdzJh96xhk2mQBA3&#10;zvTcarj8VesdiBCRDY6OScNCAcriY3XA3LgHn+lex1YkCIccNXQxTrmUoenIYsjcRJy8q/MWY5K+&#10;lcbjI8HtKLdKfUuLPaeFDic6ddQM9c1qGK7SWPLqdx6rqp2Oy9IPrtb663M+7kFEmuM7/N/+MRq2&#10;agOvM+kIyOIJAAD//wMAUEsBAi0AFAAGAAgAAAAhANvh9svuAAAAhQEAABMAAAAAAAAAAAAAAAAA&#10;AAAAAFtDb250ZW50X1R5cGVzXS54bWxQSwECLQAUAAYACAAAACEAWvQsW78AAAAVAQAACwAAAAAA&#10;AAAAAAAAAAAfAQAAX3JlbHMvLnJlbHNQSwECLQAUAAYACAAAACEA1/v9c8AAAADcAAAADwAAAAAA&#10;AAAAAAAAAAAHAgAAZHJzL2Rvd25yZXYueG1sUEsFBgAAAAADAAMAtwAAAPQCAAAAAA==&#10;">
                        <v:imagedata r:id="rId11" o:title=""/>
                        <v:path arrowok="t"/>
                      </v:shape>
                      <v:shape id="Text Box 2" o:spid="_x0000_s1067" type="#_x0000_t202" style="position:absolute;left:14859;top:8382;width:19265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fGdwwAAANwAAAAPAAAAZHJzL2Rvd25yZXYueG1sRI/NawIx&#10;FMTvBf+H8ITeatYcpF2NokJB8VI/8PzYvP3QzcuSpOv2vzeFQo/DzPyGWawG24qefGgca5hOMhDE&#10;hTMNVxou58+3dxAhIhtsHZOGHwqwWo5eFpgb9+Aj9adYiQThkKOGOsYulzIUNVkME9cRJ6903mJM&#10;0lfSeHwkuG2lyrKZtNhwWqixo21Nxf30bTWc+03YHW/xw+zLjVSH8ktd/Vrr1/GwnoOINMT/8F97&#10;ZzSoTMHvmXQE5PIJAAD//wMAUEsBAi0AFAAGAAgAAAAhANvh9svuAAAAhQEAABMAAAAAAAAAAAAA&#10;AAAAAAAAAFtDb250ZW50X1R5cGVzXS54bWxQSwECLQAUAAYACAAAACEAWvQsW78AAAAVAQAACwAA&#10;AAAAAAAAAAAAAAAfAQAAX3JlbHMvLnJlbHNQSwECLQAUAAYACAAAACEAeF3xncMAAADcAAAADwAA&#10;AAAAAAAAAAAAAAAHAgAAZHJzL2Rvd25yZXYueG1sUEsFBgAAAAADAAMAtwAAAPcCAAAAAA==&#10;">
                        <v:textbox inset="0,0,0,0">
                          <w:txbxContent>
                            <w:p w:rsidR="00475A0E" w:rsidRDefault="00475A0E" w:rsidP="00475A0E">
                              <w:r>
                                <w:t xml:space="preserve"> User name:</w:t>
                              </w:r>
                            </w:p>
                          </w:txbxContent>
                        </v:textbox>
                      </v:shape>
                      <v:shape id="Straight Arrow Connector 203" o:spid="_x0000_s1068" type="#_x0000_t32" style="position:absolute;left:34997;top:7021;width:2883;height:284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TFzxQAAANwAAAAPAAAAZHJzL2Rvd25yZXYueG1sRI9bi8Iw&#10;FITfBf9DOMK+iCbrDalGEUFwQRbWC+jboTm2xeakNFHrv98IC/s4zMw3zHzZ2FI8qPaFYw2ffQWC&#10;OHWm4EzD8bDpTUH4gGywdEwaXuRhuWi35pgY9+QfeuxDJiKEfYIa8hCqREqf5mTR911FHL2rqy2G&#10;KOtMmhqfEW5LOVBqIi0WHBdyrGidU3rb362G7ldz6haX77GarkfD3ZjOr9vGaf3RaVYzEIGa8B/+&#10;a2+NhoEawvtMPAJy8QsAAP//AwBQSwECLQAUAAYACAAAACEA2+H2y+4AAACFAQAAEwAAAAAAAAAA&#10;AAAAAAAAAAAAW0NvbnRlbnRfVHlwZXNdLnhtbFBLAQItABQABgAIAAAAIQBa9CxbvwAAABUBAAAL&#10;AAAAAAAAAAAAAAAAAB8BAABfcmVscy8ucmVsc1BLAQItABQABgAIAAAAIQC9rTFzxQAAANwAAAAP&#10;AAAAAAAAAAAAAAAAAAcCAABkcnMvZG93bnJldi54bWxQSwUGAAAAAAMAAwC3AAAA+QIAAAAA&#10;" strokecolor="black [3213]" strokeweight="6pt">
                        <v:stroke endarrow="block" joinstyle="miter"/>
                      </v:shape>
                      <v:shape id="Text Box 2" o:spid="_x0000_s1069" type="#_x0000_t202" style="position:absolute;left:14967;top:11756;width:19044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MxyxAAAANwAAAAPAAAAZHJzL2Rvd25yZXYueG1sRI9bawIx&#10;FITfhf6HcAp902yXInY1ihYEiy9eis+HzdmLbk6WJK7bf28EwcdhZr5hZoveNKIj52vLCj5HCQji&#10;3OqaSwV/x/VwAsIHZI2NZVLwTx4W87fBDDNtb7yn7hBKESHsM1RQhdBmUvq8IoN+ZFvi6BXWGQxR&#10;ulJqh7cIN41Mk2QsDdYcFyps6aei/HK4GgXHbuU3+3P41r/FSqbbYpee3FKpj/d+OQURqA+v8LO9&#10;0QrS5AseZ+IRkPM7AAAA//8DAFBLAQItABQABgAIAAAAIQDb4fbL7gAAAIUBAAATAAAAAAAAAAAA&#10;AAAAAAAAAABbQ29udGVudF9UeXBlc10ueG1sUEsBAi0AFAAGAAgAAAAhAFr0LFu/AAAAFQEAAAsA&#10;AAAAAAAAAAAAAAAAHwEAAF9yZWxzLy5yZWxzUEsBAi0AFAAGAAgAAAAhAJj4zHLEAAAA3AAAAA8A&#10;AAAAAAAAAAAAAAAABwIAAGRycy9kb3ducmV2LnhtbFBLBQYAAAAAAwADALcAAAD4AgAAAAA=&#10;">
                        <v:textbox inset="0,0,0,0">
                          <w:txbxContent>
                            <w:p w:rsidR="00475A0E" w:rsidRDefault="00475A0E" w:rsidP="00475A0E">
                              <w:r>
                                <w:t xml:space="preserve"> Password:</w:t>
                              </w:r>
                            </w:p>
                          </w:txbxContent>
                        </v:textbox>
                      </v:shape>
                      <v:shape id="Straight Arrow Connector 205" o:spid="_x0000_s1070" type="#_x0000_t32" style="position:absolute;left:34616;top:13335;width:4191;height:222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Gb2iwQAAANwAAAAPAAAAZHJzL2Rvd25yZXYueG1sRI/disIw&#10;FITvF3yHcIS9W1MLK1KNIrqC3q0/D3BojmmxOalJ1ta3NwuCl8PMfMPMl71txJ18qB0rGI8yEMSl&#10;0zUbBefT9msKIkRkjY1jUvCgAMvF4GOOhXYdH+h+jEYkCIcCFVQxtoWUoazIYhi5ljh5F+ctxiS9&#10;kdpjl+C2kXmWTaTFmtNChS2tKyqvxz+r4Pd22He53vyU5hF8bFmOeyOV+hz2qxmISH18h1/tnVaQ&#10;Z9/wfyYdAbl4AgAA//8DAFBLAQItABQABgAIAAAAIQDb4fbL7gAAAIUBAAATAAAAAAAAAAAAAAAA&#10;AAAAAABbQ29udGVudF9UeXBlc10ueG1sUEsBAi0AFAAGAAgAAAAhAFr0LFu/AAAAFQEAAAsAAAAA&#10;AAAAAAAAAAAAHwEAAF9yZWxzLy5yZWxzUEsBAi0AFAAGAAgAAAAhAHYZvaLBAAAA3AAAAA8AAAAA&#10;AAAAAAAAAAAABwIAAGRycy9kb3ducmV2LnhtbFBLBQYAAAAAAwADALcAAAD1AgAAAAA=&#10;" strokecolor="black [3213]" strokeweight="6pt">
                        <v:stroke endarrow="block" joinstyle="miter"/>
                      </v:shape>
                    </v:group>
                  </w:pict>
                </mc:Fallback>
              </mc:AlternateContent>
            </w:r>
          </w:p>
        </w:tc>
        <w:tc>
          <w:tcPr>
            <w:tcW w:w="7514" w:type="dxa"/>
          </w:tcPr>
          <w:p w:rsidR="005C0D80" w:rsidRDefault="00475A0E">
            <w:r>
              <w:rPr>
                <w:noProof/>
                <w:lang w:eastAsia="en-CA"/>
              </w:rPr>
              <mc:AlternateContent>
                <mc:Choice Requires="wpg">
                  <w:drawing>
                    <wp:anchor distT="0" distB="0" distL="114300" distR="114300" simplePos="0" relativeHeight="251683840" behindDoc="0" locked="0" layoutInCell="1" allowOverlap="1" wp14:anchorId="3F362D0B" wp14:editId="1C6ADD8F">
                      <wp:simplePos x="0" y="0"/>
                      <wp:positionH relativeFrom="column">
                        <wp:posOffset>-63927</wp:posOffset>
                      </wp:positionH>
                      <wp:positionV relativeFrom="paragraph">
                        <wp:posOffset>136437</wp:posOffset>
                      </wp:positionV>
                      <wp:extent cx="4756059" cy="2174603"/>
                      <wp:effectExtent l="0" t="0" r="6985" b="0"/>
                      <wp:wrapNone/>
                      <wp:docPr id="206" name="Group 2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56059" cy="2174603"/>
                                <a:chOff x="0" y="0"/>
                                <a:chExt cx="4756059" cy="2174603"/>
                              </a:xfrm>
                            </wpg:grpSpPr>
                            <wps:wsp>
                              <wps:cNvPr id="208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886" y="0"/>
                                  <a:ext cx="4744720" cy="11150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475A0E" w:rsidRPr="00F65CD1" w:rsidRDefault="00475A0E" w:rsidP="00475A0E">
                                    <w:pPr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t xml:space="preserve"> </w:t>
                                    </w:r>
                                    <w:r w:rsidRPr="00F65CD1">
                                      <w:rPr>
                                        <w:sz w:val="32"/>
                                        <w:szCs w:val="32"/>
                                      </w:rPr>
                                      <w:t>Name:</w:t>
                                    </w:r>
                                    <w:r w:rsidRPr="00C4671A">
                                      <w:rPr>
                                        <w:noProof/>
                                        <w:lang w:eastAsia="en-CA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09" name="Picture 20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05200" y="1567543"/>
                                  <a:ext cx="1233805" cy="607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0" name="Picture 2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91886"/>
                                  <a:ext cx="3457575" cy="1757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1" name="Picture 21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61014" y="348343"/>
                                  <a:ext cx="995045" cy="6464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2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85900" y="838200"/>
                                  <a:ext cx="1926590" cy="2552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475A0E" w:rsidRDefault="00475A0E" w:rsidP="00475A0E">
                                    <w:r>
                                      <w:t xml:space="preserve"> User name: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213" name="Straight Arrow Connector 213"/>
                              <wps:cNvCnPr/>
                              <wps:spPr>
                                <a:xfrm flipV="1">
                                  <a:off x="3499757" y="702129"/>
                                  <a:ext cx="288290" cy="284480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14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96786" y="1175657"/>
                                  <a:ext cx="1904365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475A0E" w:rsidRDefault="00475A0E" w:rsidP="00475A0E">
                                    <w:r>
                                      <w:t xml:space="preserve"> Password: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215" name="Straight Arrow Connector 215"/>
                              <wps:cNvCnPr/>
                              <wps:spPr>
                                <a:xfrm>
                                  <a:off x="3461657" y="1333500"/>
                                  <a:ext cx="419100" cy="222885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362D0B" id="Group 206" o:spid="_x0000_s1071" style="position:absolute;margin-left:-5.05pt;margin-top:10.75pt;width:374.5pt;height:171.25pt;z-index:251683840" coordsize="47560,21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O9U9pQUAAJUZAAAOAAAAZHJzL2Uyb0RvYy54bWzsWW1v2zYQ/j5g/4HQ&#10;99Si3mXEKVInLQp0W9F2+07LlE1UIjWSjp0N+++7IyW5dpKlS7uiWZsgDkXxyOPDu+fu6NOnu7Yh&#10;V1wboeQsoE/CgHBZqaWQq1nw67vnJ0VAjGVyyRol+Sy45iZ4evbjD6fbbsojtVbNkmsCk0gz3Xaz&#10;YG1tN51MTLXmLTNPVMclvKyVbpmFR72aLDXbwuxtM4nCMJtslV52WlXcGOi98C+DMzd/XfPK/lLX&#10;hlvSzALQzbpP7T4X+Dk5O2XTlWbdWlS9GuwBWrRMSFh0nOqCWUY2WtyYqhWVVkbV9kml2omqa1Fx&#10;twfYDQ2PdvNCq03n9rKablfdCBNAe4TTg6etfr56rYlYzoIozAIiWQuH5NYl2AHwbLvVFEa90N3b&#10;7rXuO1b+CXe8q3WL/2EvZOeAvR6B5TtLKuhM8jQL0zIgFbyLaJ5kYeyhr9ZwPjfkqvXlPZKTYeEJ&#10;6jeqs+3AjMweKfNpSL1ds467AzCIwYgUGLVH6h3u8JnakchD5YYhTsTuoBs8wlmF6V6p6r0hUs3X&#10;TK74udZqu+ZsCfpRlIRdjKIIuZkanGSx/Ukt4UDYxio30RHYNCwKOLXbAE+SPAKDR8AppWmYOVsf&#10;YWPTThv7gquWYGMWaHAVtwS7emUsqrQfgsdrVCOWz0XTuAe9WswbTa4YuNVz9+N2cTSskWQ7C8o0&#10;St3MUqE8TM2mrbDg9o1oZ0ER4o+3BoTkUi7dEMtE49ugSSN7jBAWD5DdLXbOcGk6YL9Qy2tATSvv&#10;5kBL0Fgr/UdAtuDis8D8vmGaB6R5KQF55IOhoYfGYmgwWYHoLLAB8c25dbyB6kt1DidSC4cTnpZf&#10;udcRDPDstBPVFP56n4XWDUu8n9tAym5QX8+P7UfN0TL9ftOdAL10zIqFaIS9dlQJZ4BKyavXokIQ&#10;8eFDowb39EYN73FZIIASkR3GeSmwClEdWbPpwHgGSz4cPsHHgyUXjegGO8J2vznA9ojTbsHH8+WF&#10;qjYtl9YHAM0b2KeSZi06ExA95e2CL8GgXy6984GLgkXjsaGzOlL+MyrOw7CMnp3M03B+koT55cl5&#10;meQneXiZJ2FS0Dmd/4VGS5PpxnDYL2suOtHrCr03tL2VgftY5bndxQjvMoMvgkLO0QYVwdIREtTV&#10;WM1ttcZmDV7zBhD2Tjm+cNDu0USgvXcM1DhycpyGKQRLRxQ0zfI06dkXAUF+plEcF2Hq6SIL809k&#10;C6eZ18U1QbVH6BAUADtyCOh61A4RwQlDNmYhpHRaSE/4g/F9u/7hPSMuKUZTF3wGx4iTNIffPo5C&#10;MysG3x1C8b+Ko/8Tz6A3PcOlMYfc/5hCRfzdMyAluBk58oyGNHGRI06K+DhwlGUaJkPcSLIk/vze&#10;8WVSegrU+HWk9EmRln2sLuICw/YBI9EyymCAZ6QoTaP8kyA/ytjNgxL7u2sDl9sPCh4M+6wVQF+o&#10;Dnn411EBfCHDBebyhvvWaiZWa0tcdUnmSkpIGpUmEXXpHuoD+f5c9lW8rzEHpyc1JJ6/YRKPPX0x&#10;HydlCUHPuX8eRjRyBYFPFDBvjIoiGm2xSJL7giPkrk7FUTe/2h0lpy8f8wx9AJU6sB93Q8THItTu&#10;fB19NKovIom97iDnsVpA9d1w9Kjbi0pjrxuOazXyDa+hvNyX8HgjtV+PVRVUIMOabjSK+VS9F+y1&#10;/ifBfjyKcndbNa76EcKjhFtZSTsKt0Iq7TE7XH0PU+3HD2W13/e+lEWEegP25fZ/f6uCYeYroeAy&#10;y/t7FUrh6go84IiDwyTO+rAXRUXmSRpM6kFJ4ZHNPlIOdhjtDeib4mAwhXs5eLylupuD0Y9H5s0o&#10;2h3e7dE4hgr+KA9IaEmhz9+ogg0Wbv67TfA79QaHnP04qNddb8PdvwtY/fcU+OXCh8+Oqvffppz9&#10;DQ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MECgAAAAAAAAAhAMruulT3&#10;JAAA9yQAABQAAABkcnMvbWVkaWEvaW1hZ2UzLnBuZ4lQTkcNChoKAAAADUlIRFIAAADwAAAAnAgD&#10;AAABAbrmFwAAAAFzUkdCAK7OHOkAAAAEZ0FNQQAAsY8L/GEFAAACrFBMVEX////+/v79/f38/Pz7&#10;+/v5+fn6+vr39/f29vb4+Pjx8fHt7e3r6+vu7u7w8PD09PTy8vLv7+/z8/Pq6ur19fXe3t7BwcGf&#10;n5+IiIh/f393d3dzc3NwcHB2dnZ1dXV8fHx9fX16enp5eXl7e3t4eHh+fn6BgYGUlJSvr6/R0dG8&#10;vLxPT081NTUmJiYlJSUqKiotLS00NDRAQEBFRUVGRkZLS0tJSUlTU1NWVlZXV1dVVVVYWFhUVFRZ&#10;WVlcXFxaWlpeXl5bW1thYWFSUlJdXV1fX19BQUEwMDAyMjIzMzMvLy88PDyXl5fW1tbd3d2tra1j&#10;Y2MkJCQjIyMnJycuLi4sLCw2NjZmZmZpaWltbW1xcXFnZ2doaGhra2tlZWVvb29qampubm5kZGRi&#10;YmJgYGA/Pz+KiorLy8vm5ubb29uurq49PT0rKytRUVFQUFBOTk5NTU1MTExKSkpHR0dISEhCQkJD&#10;Q0NEREQ+Pj45OTk7Ozs4ODgxMTE6OjqSkpLMzMzFxcWHh4ciIiKpqanp6ekpKSkhISE3NzePj4/N&#10;zc3j4+OYmJgoKCi+vr7f39+7u7vY2NjAwMCCgoIdHR0gICC4uLjg4OCWlpbIyMjU1NTHx8eVlZXi&#10;4uKysrKgoKB0dHTPz8+bm5u/v7+JiYno6OiDg4OlpaXZ2dnh4eHc3NyhoaG6urqzs7PQ0NCdnZ3X&#10;19fV1dXT09ORkZG0tLSioqKampq5ubmxsbGwsLC2traGhoaAgICOjo7s7Ozl5eXk5OS1tbXDw8Pa&#10;2trJycmnp6eenp7Ozs6qqqpycnLGxsaLi4uNjY2QkJCrq6tsbGzExMSEhISFhYXCwsKMjIy3t7e9&#10;vb2mpqajo6OcnJyTk5OZmZkfHx/S0tIeHh6srKykpKTn5+fKysqoqKgAAAD49FBiAAAA5HRSTl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CK&#10;i/9yAAAACXBIWXMAACHVAAAh1QEEnLSdAAAg5ElEQVR4Xu1dybHruJaUA9wrZIo8uBttaYqWipAD&#10;Wnyj5IOs6ZwOBpJ69arqV//u6E6QwMGYSAAcJd17+h0879c9fpJ5f14r+w7jfr//eFPu8nzOmcTP&#10;Dzbl/zx/kPVZX8xStioj9+fVsglSMDt1f37OyH62xlvTLJBsUA/c9xv29Kxqs/GF3Vjoo1TIn/vG&#10;T+ldNX5CqcpU8wLysPfay2lNGWYiiyWGxk/MSnZy03gNqce2ZT9dm2NpqCbbppdsZIa2Wrb3tLD7&#10;dV2RjsKAvOCpbOZipDA62JBPp9DZrMuiwlAfBnIxlLcvUO6vsZyWqya8ySPW688j+c+mK8LJTE/Z&#10;MFOxTQjw84M2lY0hP19et0uKKFPZP5x+ZZ9OnxfpW6Y8Zmc1QL3qci2RnLXZ+DPHCP37cl/TAOmd&#10;japcZlpup0XZ5q5sA/UxA8kdu3b9XBcyi71nq7aOIcycG3Ber63Gz7eFWVXb0lzbHe+51Iy1UtxK&#10;N1RVquA9Vft+53JhnnJNfkflp2prwNgdrZOsF68o1nYu15FQIfBkdhZi1qA2e09ln7Ky9vAo/z0s&#10;y7I+fzzfGoIaCOoseIYFjVcjXtFHlS6oGdT1lqr0OQ+qrQEDFh1dqHL5XDACteRVu4OLXXWxXTkq&#10;rsuTHuYOJOfr9cYRzKphC0ZVNO5k/jmbW0OtsmDHxFI9SjPa6MloCyEr67SQyrPmgIpb/TDTN/NB&#10;5VpRroajRics1Qa1a8/dRm3V6RAfz8DLuyqTW9VV2d1ecHB9qXy/vuGhMulYM32fuw2wxorjE2mq&#10;rcoUbWS0WGtkRmVSi+z6ppDP50zYB1yv+gxsB4w1gQ8mKwe/UMSEuq0WpspMUo0O1ePm6oNiVUaV&#10;iyurbpuieKllnyAnaVO3pgolcIHh0pLfagu0W212BCJ1MKQysuts46lQpprXWYF+s5mjUJoXXtdQ&#10;l227mkuzgHztShIYso23iEXtqkxloCKubTCqrSJPd/ofAZr+zdaX15Pz9TvAaTuVjGXB5DVw5hR6&#10;kj1RmmUpvq9tdRHLDWOg8p5VG62ewWppAbV9K0bgJOa6YTRnGmhQ5bTw8/Nxbfb5ydsEV73iYs+K&#10;QBpq4DJWz4lQV+XrqrsEzLqa2VG7z4V0/MzFsKLg9XZ93a6nl6647PqmduqmBdU9XbkiURknbVZe&#10;2PEgtQzWGKhTubqNyufLulwfrOZtpJ6q5oqByhhtMfN8n5Mva4U59VGV/rbbqDzclBmld2KekMpN&#10;8wgTsy5Pv4IrVSO9Mq7OQgJWlDtdeMPewKpqBEdlKqfbrOjKquvKuAnV/ZnrsDYMHdep3JlvvKUD&#10;6NXOeyJWFimtQFlHA8YBQDk9irDbIgx1wZV1MzRXFlj7hNGKZnWYzUjx0O1/1YAVKJmgkXvSude+&#10;yZu6jfuJ69mmRnsGK4lcqMqorQqsjNsqS1a3Xaujavep8mizxoJ73HqgItRKq1acDl15GLCFN4W5&#10;wna4MjWrlhDNC5hxXnJlXGDdbRRHXNWAmimiDFVGt2H2AUNlgsUHyTXUrY3cxLEybjwKZGyBqhSG&#10;qoAqc7RROXUKnuLUEoaa4yJhi6nTwITUKqjnbEJnj1YZiTqepiaYyOIFDbfYeX2vFYZnHpTVJdrV&#10;AFiqUdXZOVXmQ4l63SqzuG4reNtqqDbDakZAAgVjXeQhYkHluhdR59gpNy7YHBJYGZsqezmyNusm&#10;U6ClmBLTgDKmyqnKysppNWI5AthWCVc+9z6zqFpmCdVojcSgqVjdlKhyr6osFWKCwkp0A4qsqrqc&#10;bgMtfbcsw6UJxRue937Dkoe0GcfvDZzaav4ngU6wHwz+IeRisoUTkf/mgNbz9ndoOQlTZAsdhADK&#10;YH6ujy15RW84Sp/P4XR0hDrE6CMiu6GYQEOfhmN4TuXauVJc2BpMe/jmEVCymMDlFJEn0TQN4lMo&#10;MJRonKF3vB+QcjVv9LZ+hEZ8TlXKAURK6sg1o5/DgMdIvSxnyQVMvGrh396OzFe9oS8Ng13Kwxpa&#10;nqpzRIK5c78oVorTKO6ZcXxfL58ziJfr+SyBTHezNGSO9KSxEYg6dilut9kC35DopNGH+kxiAM9q&#10;vGC+FRXjwGX2kdwQQTOETsw7h4DXdVPr3lN6SPx4rbhMryekXBayjCBfhQ0l0hGiuEMMdcMjEW+i&#10;lJa7RzZI4vfyeOB8vDxwtnNqge1uxZLNO+ncA0W0F7FfBAdNcbthPkL0mZVqHY6wUrEycDfUg2Go&#10;Q8ypXpCqa8LucDK6VpOLlLxMmHpALtKVF64jYoJ3UJT7a8WAqQr35UP/fucq6Ai3qAWQ+XAyzsPh&#10;JGKk7RRPUakTeTwekW/YA/FAl0AYiOs9ErDwPplJwMCEq/zwUDeEwb3Of+/LROz2pwD+4VD7Bl2j&#10;PTZ+yQ22odjFaReGl7zROd0+w1CXUAdAuA+IUf2Y+PD+0wMtHxcb1Mbd5qBYRPJlE44UsT/6KLTD&#10;6XhVA8Uvyvh4AsFjKZA5LpXWSE/Ujh3OcY5jJo/En/6qIOis06kDVGPUfOwGSe3rVbLOUVvFTN4o&#10;1tFyXV+5Cw4sFq26BzJ3MG841Y021PWmkFh4E6AppmI3B5D4xgEZiKM5ILdC02wQKofj4gozjsYc&#10;x6D2GySjblN4q4bb0g14wcZjJi2cyUXEQRahAoCk4R8Uu1W261VtxY1Wivl5KGijOGPLrqFVJWxg&#10;TrKNIblNzBkdFPspXTnjetIcr3wLWsQOTDtsHu8CudiU7ZIsYnFsFDMJZUlc7S+4/RBeCQmQ0O/o&#10;Nqp3qYYMNd2J8w5b0Fon+JK/ETeBwY7R0Umu2LWrOUmmAWJyYEK7YkDdUb1xVc9wMsvEcOQI1M0W&#10;CfWBieA19XB14vVYuWiwHzkzJjrvkrynF6npsmOruzpgmmPVUNO4KDksJDlBwNKqA4zMRdShZH5U&#10;YF7s41Dzo9Q0qavhhR+pbWCBVVABYyPMUiIDFAOliH3IbhSrOZKWYhI5tYIZ3+YkIKc1E+YFYG8U&#10;p3zj7VVROLUMN1Q5iihGVC7C5LTyLoP4eOsjMt5vNLlTh1PfXtLcsFtU48oNYvUU1QwmxWEdaL1E&#10;VNINNasSEhFzxSpnxFBRpfvVaTm9xGpeiS21KjmhN82wbKCiLCLfeU5yTcb44qYP9elGyY0VYCnV&#10;SnlXll+pbopGQpdjmZ5nMMme3jYNxKDmidmcw+Rmb4ZYnUS/GQO2nAll3f1xTogn/v/H/yyM6/IP&#10;5mtawnsgEzdYuH2i/RfxtaIyzHOEFLlwVWJp69ii9/fBa4Quwsfs7NTtwmMth7QxmEa7chA6/Apz&#10;zFdIgG/ieSgNt9MNSXrrGB9pG0KWNgGYim7YAHK1C6TJr77ReBwMOZP0Sak+4WWbozDGGBWZE2gB&#10;zmL7xSVeBrJICD/MvlkWYQGxM9TuXmWaJiHak6mASUwgS0MJZShOU4sZoviFgYmXC+sj3nqEUdMz&#10;ik18ZKXbAIQmilQnEpLM13og7tyIPdAjzTBbNkZy20mx8OieIE6GstmN8Lbbaj6LhZVY/LlbpniD&#10;3oHQG4rthlpk4i1KqtcrELSORyQdPiEF8hJVxJbSpZdlKsE0JO++QSKzi7f5Geqf52NW7AlGp/DQ&#10;hubf/uDCLC+9xGW6uhQG842cDVQoQiJ9KOKfeygNvq0WsTXdcX+7fC56gLtf3357DIhIIQN6M7MH&#10;mTxk4N7MRsxZLuhVBFjh8dnJ5Hhiu69nfjT8evG1sZA8U5u87AOEaUM8PrPdtLI02mnYj4qP9xuP&#10;xu/H47M8SNl2CxXtnpc8ZC1ihY34OY71I4LhtzWVZ9TH+/pasMDa2wiRMcwwd2IPM2maAVK7IgZD&#10;PuITHozrQA4xGuc92PlxW14cakYj140KtNmRTk6lrQc0yCnfxKCY3tCL2EM9Kl6XC1jvJtYbIPMU&#10;ujXArGTpBvY+x50Yp61MMZxUESDmu/IbFGOoLxhqZ1BgdLsfh/RijP+V+HR6iZhoi2vlUONgfoD4&#10;vdyWjxkt09bgDahxDq31Di/2OjFCfwhTQ422yNw8huPLoNAWJ3u0BVjDUhiJu2RcITDLJu4ME7XA&#10;PMllSGKTjsQc2SIeyb8MtRRrsauxQrH2FBJ6d6rZjAyygtjuBXE81F5cRD+BlOJJspg6udreo7Ta&#10;aHZhUMyLMcd5Itaj6wgNsmSK3uRi+vjtMWC5pTdqgaPFBVCxmUXMxgHxdnJROQw+N38N/X5r38Mi&#10;s8kHiYyAGBSAv/UdvJhg6kHkqDd9sWHF1/vntODChRjOqyQTSGSliRlfFpfm91/k7hTGPNrORYMi&#10;4oeEEA3iF6MGmzY9LYaKjcSdWYcTaX2RYOsHhO4SfEUAKEYjGOYHdgkE0IYCGBUnvs8xwNSZ0C8o&#10;gG1HhHwsuqwkFkl2omhpod1OPH6x9cVlhU1zbGEABCmXDz168lKEPnaG2OP3xVVoI03A/jLHIhV3&#10;SAncf3TkU6cLd33oBLzUGQx2X9UU6FEOi9Fv9gD13SCxphk9A6jZQ7ufaSwle2DxUC+r5tjQyHJT&#10;RLD4r4o9x01xn9T95HpJAyReXlzVfajFSU8cJiW+E2dL4ztIJ3azKuH+WfBgy5SBuKg52rSL+Rux&#10;JrmGurA7T5OXxLSBD84fSpmIB4BlVgyCkXipw2mrGMTbkWZ7ZZ0v1r8nFkvgCIjFimAeakkG8UB0&#10;wW2Wo0MiWqXHrU/2gEyvTHKa9tuqbopxFen45AcN68vfKB7zTAzQsxWAE40nEmbsRQzZE7HlInUQ&#10;R2JEz7eT7uZNXXwT2QgRMyRCLMUZ6WGo213mlpjf1lz53RwoDnU2IXKzEyYsNgThB8ahbry4SFCx&#10;9jRKrW8Q+7TJoS6QoJtF2SDO0pskWo14vB4vPoHMxCRd/fO6ZSTewkOxQSM1rYY6mG4Esrg4C2rM&#10;4FXP+fwslc/LDUww9IHqcK4mSwQL6gP2PtSbw8m0M/Gi10PADReIDwCP14pCj+QWCIhUtBTD3hfF&#10;da7W83ED5vjCQlh8SeHAclq51WzTo1VA2xVSbuFgcQE8ZXKKOSRt0V7fPJxeWnyKD3lqWphIa5gd&#10;MbeDibgz17OTiBt0OF0vmMNBsSCjUQ79CKWC0ARfiKlYk7wnvq7vIiaZLUDMNfATQIuG2Fhjn0+Z&#10;YQX64joghuh8cC0KhvLVicYemUT0FqlBYi/fidisQNrboTExaFAXyhCsVoGJmUZTxGbZKlahNO2g&#10;4Cj8yhc62x5sigFgH8RevcBEzGFg+TT6S7AQm+3UCiXOOyTapmVAMSh4xHbihbe3AprQ8zHFiSNo&#10;ERtscfLpGWHuhprFXsTArFidJPFAUwidjdrhyQxQWw3QpB2UcW9ff5jP1SxrmFgts9lmAbOZ8kKP&#10;pP8CWGqvrmCWQVzMfFntomzz0tgGIqI179g0woJaF3EjItSZfBlD3qzY1GhxvUwvWoB0ZCIi8yH7&#10;iEbPX8YRJJ5+FPhyR0WDm9rd17gI07O9HmWEKRMksTgZ3Fd/JwIAbf3kgCONeyoDDfqDcz4fsvEC&#10;21egiIvSk1lg361Atoh1gIoOtg6m+XqswmqVT6QgBfMl9F+R3oR97gTgfqIDpBXznliKrYdsjc99&#10;+V1MvWRHOKEBTW/zHKd74pVigd3hcBGq7S4bUlDxnlxItuHa9LlPikU0qiUpkUYmsBEGtSlFrSbZ&#10;fhUj7AOIz0PdeCfiVhFQKwUl9CRaanSIyqgE11elRozwoYEeWEOcSgoUmk7VmeIMIoWUy/QErCCk&#10;gJLGOQaVjiPzjrRAqrgBxlpLtlOox2MzI0UrkDk+O4GLtCbOocHTgMCmtcd3c7QdURnmKal8p7e0&#10;VKAVUoKfbJG2FJO1KzZcMa3Tw56kQreUacMxV2CkfiBm9EEmqFe8LjgjLVRL2lOqilYIqFTZwvS5&#10;06l9llbjvNe7MRhWGlACh0QZLNXEu4t6OdbgoTazWLFZjjwZqir0BDXlNFtOpqGIokSa+nl+hrUF&#10;LJeR13KrtpkdMlVBb9TJTKggJXsRoEoNv84g0ImXPlU0bea3qrWwtzPAiWPZIh7hBDz3TnoNPonO&#10;T6O/xqbsruq+rSPS9iz8D+O/h+X/Lv6XjK+7mc76XbxtwBEmMq1iihiJpIRNQUFLVmCzrPKdqQJD&#10;ZvZkGIn3hN/EVN71cYQtt9fnfMENpz4R+C246L7C7zbxJ6jmsp83X8tRR+1foUwqzEal0PrOnTjf&#10;6eI2AW3y5sho5pD2bwGYeL3ilih9X8ISxm4Gt7qY3s+PGzsfUX+ISF6W11m/JeW5Hg2ixT8BPxnQ&#10;b443jw5xCdKFyFej34CeibTx0uVABjdKxIaHa1zhENHl8PLGNUGivyOZKrecbp/8Th3ed7VUtYGS&#10;pEx2bYnHeXPYhCcIdL8XP3FtzZVgbY7yhQIHgLhfXn8g2FrtPy6eWjq9EFE/v2CXwbIpfyC2a5wU&#10;OrITjZ6XTUvaZhd99kEpQ7j+WjKylM+PzaTUgrVSJlU2hwRFKs4Q/baniIxKAJSiUEH8HgKezlgj&#10;ICO58SwNkIWEppg3WfzVkiR9AQQDbx66XMqSnfktb49t8hCnJnkUE6+ENnkyWmyHSPMuwc0RUewM&#10;AoTwfUuJ6bp8PZadzunNUpZq3IfyOwdy0dIFxZKoL+kyKUcxu2zEFCQiSF1gwZQorwWSqDCWDPDI&#10;ENB/r+vDadaV6KEXUVIrT3/CIAoImhWtU1nLHsopAg1OdMAoZXnTXobsA0BAwnL0YkcnkojyB8Ga&#10;5zuflL4JPr3ys6DMb33jmJ0mciXWRX563bi+cclGt1OUnm2mJbDNzYFiimzlSpbD2NIliTJbIJ3e&#10;AvAw8JqWzx/c7NUS/BnMqJcB6kcAsH4etweu6qcbw3wvVFhf9VjN/qtCq6ltct6G2FZxA2XKn6TG&#10;gqNUiy3JYIslSHJ9iWUEU5bbOmj1pmO4g/Z5ufE19gQL7onWEkMZTkHvEzpiz2GZG5Q+hIPmjfsq&#10;2NAnhAeiz5ZZemnmw4ER58WTe3nxLxncXlRPwfyiKm682487qSk2TTt6sSc4ukmkRirRxli8HmlB&#10;FMNqt5ieXk1x+0FvB0fgsUal/Sa4uh1ohgG9uV/PC38ry09ZH4ivn1u+xZYqtGzbiuNWga2dWoqh&#10;b4m0tDsqjXTlRTCC3QxT8vtwUeMIltBMM2XzWxHq+IASTMnnz4d/soCC9UHnHbn6PrRFWmYCuWZY&#10;7aHSAsVkc5AEamsqZSRGHAs++vkLX9lGLwVnG78GEkAwJK3Xz+32eJ/PN76XWl+cWIBXesy49FJq&#10;+bUxToUtIJriZnRQrYNhazLlJ0H70TEMFeMvIxsWnqMNTq63WtIDMsNn/8rv+uDccoZd8sM/YSAL&#10;/Y9Ou2bAZRuwSaBO7hVQk0xtVqjNSqXVNgRzTgmHX2eYgiHSgqOXNx7ufkcEr3iAvKxn3MhohnGp&#10;+lwu50fpjUBZcglaxKH2HmxggQ5pOC6BUttC7TamGS7pBzOMuxHNMAoNeo9m+PJ+KxFX5cfjfbm8&#10;+BX+z3td34ozi5AghWVAVnQqYLwpTTBASh00rZMbDYfEKLjP9NcZLp2lefrW3AbJoZYjSKhyoUYJ&#10;1kdnLwk2f4Fo1SZl5QDLlZFQgktqMPzIuICEUbACuoMZ/hWkTH5Xip2GAlv2BIY9tod1SmlsSpPX&#10;HFAG9vmkRRHYDu4ua0lHqFV/E+wlXcYEdl+BvYR2zWgTO+vtVmCtDGjJaGK9xa4QHgVngh3Q5wzv&#10;J9nHsEVLLVz/g2/q+u+BPZcXQ7IcrVSbTM9OVAhImkEVSrAqB966A+S1Y7gWtWUcHcM4296ZaZTk&#10;g2N4SNlnQskIaFCKdkfKfV76PjJh0etDXxUe4Rm1eKsenLcKAXnTki7Vv7gOSyi3hJ7hWcWIA8lC&#10;qZQ2Bg6pzfL0FUvehxPyV9yVKkZYXt8jLs4BQd9WAJZYBjTA/zLDOoZZouTWK7wNnDRlzKWkMQop&#10;suzEIlisL/7ROuEyzLA0zrC2plZxyz0W3Gb3q2DOsKXSj+actNjf8gmkRuJwX9ItQdLkBhMunv5w&#10;vIihmUI5wyUYiDIZgqQxdI6io14lbWcYaiU4XBOWV168R6y8jQhBUq139AsSyE07Ybs55fK3MiEG&#10;NR44t4KFEhvLUu1ZoFXGI9B4LMOKj2ZYxzAntQnm/u06fHl/3u8PdxmDGQMhv4FcmCKCPqTmlr7c&#10;3pPgUWrE2kUnXXkEjSe9QTDnts3wLJmx4aT1R4L1qPQ38MBeHdAbNoY3viHewLLpSxwFdYubQ8A+&#10;Qgm2VOLrDPvGQ2IpNar5mrYvzYZ8iBX7AGMN2VzLMrWkGdYxDGJYj896cFkySm+0ymOUemJLMBN4&#10;vDC9Q4qPj2G+oq2ZjeBcltTbEUisrQmOIqmJGYsKHXVEcZ2ltZ6X24dCj45hgEIjK8GBExx0wX2a&#10;NcPbSa53lpZbPi9L1dcJ1Fn7ITjWqVmmgpLPv2bD7SG1wDTDkikxLaAgmXGzWXrne2kv6IOztMgp&#10;2PMqwSxbMzwBKZXotf1FdORap1VSrwT7Ogy1/ecTl4f+vuWECNIAKJRhrd7K2cO+WdLU8ouzdKRS&#10;rJVP1+GOJvFYq8SlUlnYJTR6+Udc9WMRRQks6eFXpEIpjOuWEi2wQjpu22O4Cd5rLsGSnMkez9IS&#10;wHilJdwUaeqU4ACIVDulUqxj3tfh1zIABQpWU4gupzqMT2N3HTa+zHB95VeaLfrLdXh96+XkmHn5&#10;+EVIICWRrdCek9Fv7YrLPITn0YodlRnXg2gV0GgsQUfwgWDOuJZ0m9yoPhLMpEEwvPXywXX1wagU&#10;GpQWr5mD4xYoOsLasDfBzUishNqgHW8UHLnfLksQXDOLXYLrGN7CM5y8y1t/rGSRYEPyutASa5VO&#10;ZiA76NYEarInX5FYkCKtiUgvBDucQcG7VQ3BpVfQieuLYN766yUt30hX/f4rK2mTyjISpfPWLUAR&#10;oUJIGAMbUkdx5bhpd0yGZzhzy1ljcHgM+7LEAlJt8RSMNnb4aIYvL/25IR4QrD9csqmPOiyze+i2&#10;d9uGijZzAHU00RI1u0mxw/1ZmviypPVdBw2KxNL7xZJ+cSVbq8fvpl8rEmc5evzFInxvhJNadMRn&#10;Pks3RDQEtVDOmyyhC+7zG/PbDFuktSr8JphL2gdul8yb4r8Hfqg+Q5NbYmuPynKApXbBO+ivX86i&#10;/fBgtZHM4JtgPM1+1g9/btxWtM/SA7ZVvd61mCWsreQm00bT1WFtUGRr3Jga0AJJn2GBkS/X4enG&#10;w0W7YHe3oGMYms6PPnLzSatCmg4oyA5ILGZpBUadghMkTb5F2nHraIJHQMQvLkuZV3oemu9LevlQ&#10;CjTzEryd4SikVwYllWHHrYKGKVLCZiN2c31jhyWYXRck91BwlnTNccpDcF5a2Q/4Q3bNsHHR2tYM&#10;q5gkKrRVW3PeumVUSHg6bdElgOsxmU0oUxlAcOs9ocjRkq7Hw1kxn5bUeaIZdadlMBnHc82whNgI&#10;nLJxwqjxAJIsWdIju4SVo23PIQUPM0ZohveSh2M4BdHEeOYZ9PIjxPY5IcG84YNDxRXYtkgHNasW&#10;u5GM+6RYAaNKQm9sSpv9OPWUAdPQAhSUBIa41ny/8RjFqvlJFjv9CySXgUzJaglx2bInUn6D1Mmv&#10;jrQYExyol0bFI7jLIDDDW8GI++EhRQCTRHCk/AZQ0voGC3tz3qIzwS8QpdHKED2z6XiENgt0mrVZ&#10;9PGSfriogAaMgz///QeQUGuxXEcVcFOs/Er5goir0N1KCE9Wedzg6aRVmms/viw96grmBrX7y+Hq&#10;9m+BOhRK4LBZIdN7ICTxAOSn13qTjpXFzUbb4a/+0/UWXDN4uKR5a0mkTQKduW6mGCnaR4zxypcQ&#10;WhXAV4q8rtFBIkdgV6pPDAdXIgfBYKLKaLUDvt1pMY9NcVMv0HP9wOI3IX0V0KJ/6OyZRP4oWewV&#10;0O97ekd1QyC1iq/Q0KU23UdLmict1XHb7gQ77N+U0G5+Q9M1gAmqWru2yXnrVvgO4c6oZ3bdbNoN&#10;NMFTtCRqs1pOMWZ4v6g5w6geoDfceFelbw1TNONKE7rVkDq9nHylpsHmTCGjKz3QLFHY5SlBGumo&#10;UZsMkUKjbhaldHBHS9ozHMHqi6D3zsSFv09yWoS0QKHsqga/tRHDgVy2EqiYTSOdiNTasMtnQJkt&#10;QCpp+I825LxRu+Nwk2DZmGDNsKEeC9AouQV+PVxG8nvJ0ZLNqIOSZCcC7UpOyhHUHXgWJbtEwhHi&#10;4msDzjKUtdnNepaH4MsMr24GPSlQmfT544XIRLAZh6CXTYCQEVlVr5qwbcN2pcU+RpXUOEJ4VyfX&#10;prV7G8E0PckQTLGeFbcMFwFDL4Y5yfD/JliS5V1tiJXT5HEbc7jZCCyinKZUZgzbKhbTS3o3yRLc&#10;59daM11dLoejoG6kK9X8ZJRrm7395tBWM7zFJaElpbnYdt5kZY/bL2kOAI5hi635jWBG6HOfjjgp&#10;zcD3xgfXA5ks1UtWzBttovISME9JSSWYFteMnWukrnlwDPOy1L6gohmVWk8voantiofFbGK1Xm4w&#10;W2a27JVDV6k9v5eo0F6ykzDmDK4rrfBwSfOkZWnU2PXCBdJaM1xL2RxkKSs8gyuvmfFl2BsTm982&#10;7JtoKyAjbjbiyzha0vyoBLOYyS3Rs9w2u6CZphdeb18J3UgJd64MZSoqMPDe0pPUAntuLUlDICPe&#10;4LyN/0KvIx+GZTFTq9Qbg1ropdim164ZcPRC1BjlXEG7t8Thq5wsJ1WEqbHVkCztyuvO25g0bPp7&#10;GrvDWB+eSK0Xc9fbtXp2IzYtJ4Cj3SJKyO4yqVHWBGao/uAUs9EzbB3EKwGuezH4zwAnSDx/NgyR&#10;kdsEz5NbRy4xctiBOWEPbDuhm9xiyeY2F3CQrER7bkJlOL8l0k+eg+ddP9Tags8TN89xm1rJHSZ4&#10;UMv2hjbjujnExo7WXjmK0VfAlEraZBksoEjtLSkaKxZDqdcHVm9UbgDRXStgsdGLxpteNkc+08hT&#10;WjlvZTsii2W4OeZCymQkNmPxK+I9gKmSSXSV0TlIsfxoeoYTvLAf/CcbRp9cLeVMMBuqjrFFtZ0E&#10;Gs2yax59BWzE7bQsx1vVquDIBkhTYorIUiTVWxQ5d398fTi/XNL2l9vrfeZf8vYf857AJ2M9Luln&#10;tTLkJo9b2QpaYnk90FYhdrarvNoUxDkIKuKEZFQS3OXjP/UQdX8ef6XOfxp/JHfOYGxK+Vrv34e/&#10;QnFQx0lzxnI6nf4LUmHzPe129QoAAAAASUVORK5CYIJQSwMECgAAAAAAAAAhAEUvAIpp5AsAaeQL&#10;ABQAAABkcnMvbWVkaWEvaW1hZ2UyLnBuZ4lQTkcNChoKAAAADUlIRFIAAAM/AAABpggCAAABqsad&#10;IAAAAAFzUkdCAK7OHOkAAAAEZ0FNQQAAsY8L/GEFAAAACXBIWXMAACHVAAAh1QEEnLSdAAD/pUlE&#10;QVR4Xkz9d3Qj15U9jFLqZkKsHJBzDsw5dmJnJUu2pHHO43GU7bE9Y8tJOYdW58wcEQmAIMCccwJJ&#10;MHe3JNszv2++96331vv3nVuUZz2tu65vFQpFYNc++5zL9tnM0NO0mWVMLKtnaD1DmRjGyHJGdEgZ&#10;acrAMDD0LAOXwUs6mjRwaI3OsKyWpnQMraNpLU3qGApOaihSS5I6ioIzwoAFpWFIJU6oSEqJw4Lk&#10;MYLHcB4jaTlOy0lKRjBSjJBglJSiZTQsSCkOAy0kJCmWw0zkynCxXC7C5CIZJpLJc2XSHBkuwtGZ&#10;HDksMDEOMyFFC0y4Et6Oi6XwXloip+EOEoyW4KyMZGU4/DiY4TwnI3gZoZCTMFQ4qcIoNUGqSUKF&#10;EVqS1jGsjmK0NGOg4KtxCA2OMXMIHCvPZRhYxsyy+UadV68tsOgKrMYCk95pUOeZ9XaNwqLkbArO&#10;wNMmHhCEmTXxnJamjRxr5jlAysDxegBXIax5VksKSFGAI/qpGgqtATI1RcNQUgRPkEqCBuwoGcbJ&#10;CQCOkRICUiQjoUipHHAkJAQugQsIWkwi1AACAEVMAChoFmCS50qxXIwQwxDOIEwR0Dha4PB2eAsa&#10;gJeUIKRyuDlCTUrATCPgYI2xYhyhhuFKnAbUACwtyapxmNHQwGcmgRnwxTk9UIQCoHjAysJxFoUi&#10;A16wsLxLq3JoWZdO5dTzDg3j0CvteqVNy9l1Chtgp2ZdeqVDx9uFAeetGhisVcvb4DK9wqLlLRo4&#10;r7So4bwSHWp5s4bVqzijijWpWaNGaVYrtAoGzmgVrEbBKBnSrNUzUkpgHAlkAZhwqZyWAnwAFmnQ&#10;uoEygAsp/gIFUkLBjFBDOJKwkIkwQE2eCzOGwWXoSsCdxAFuMQzEXFpCweMRbgtcoxgJzsmBd2go&#10;MZqTU0oMDRXOaEiAj0APm/gCNXjqemAcC1HIm5UKM8cD4wA7M6fIsHIqoKJTy7t1CpeWtwMiKkYA&#10;SAFrB0ADvFMz6DyCRuHQqwEym+4LdJwmFZyHYdeq4FUBLw5mk5bXKVmLXg14mVS8XoUgA/jgpF6p&#10;MMBJrUqrVFBSWiAdRUkYqVRLyah7iQ5GBByk67/6KqAGWAAiApUIRCUBFyAXgklCYLnAKThEMww4&#10;KROuB0wBZcRWCH9hcThYKZCd4uUsLxMIKIMgpQE1NcEpCVZL8FqSQ6QjAERWQ4IosSh0GNbEKSwK&#10;jZlXmDjOyikBvgwjpwAsnTqFR68E4Nx6hCAcOvQAB2tV8Q69CvEOERBmBUBm1wHLlFZA1oDOw6Gw&#10;BgQVVq0Khk2ntus1JjVnVLOAoEmrhGFQcgY1DwOwMyp5JUuZDDpGztIyBsY3TlRQMhZwNGJyUDFC&#10;TraPTcpkFCUmKefp3/zi27woCyMtuJhWyEDmqNf+9O37d98qqqwhRBKet+FS5hs/+aU4l5PnIvjg&#10;MoCMkNFwQxKeCswSmCkAjpPTAnw0KwPN5ZUYoyI5hZwCfh3iheCjQXNYDc5qKU6IUx5pHMvDAARN&#10;nMrMKyFUOQvHWpS0XctDPAJ8+Sa1Q4fAchlVgJoAHKCjQLQCNFGoKuCMw6C26XkzQo0DpITLVACf&#10;BbDTqABKs4o1A+JGjVED/FKiWac2aBVaJUCp0qsVRo2OlnK0jAP4jjtNMJMS2knjSH1kbNmLL5MI&#10;OOq7f3n5P995W5GZhYkYuYRWERwmpj/+6DcKHCLQMJhKzEwkf3b1roh0ExJOJmYQamKAjAHsSCkL&#10;XKZgBmpL4STFyGgWGIfRvAzBh4AjWBXOaghOg3OAHQwtyetoJaCmIxUGhJcSqGcCovFK0HSYgXoI&#10;OEgTEKpOnQqAcxtULoMGAtNpUDq0SgDLaVQCgoAOgGKDWAbSAXDAL6PCZdaCtDmMaoSsXmPTqYCA&#10;CCw9LNSHeEG0AkxmnQq4ZjVpzXqNRa8D1PQq3m42MZiCknEAHyVXPP2tH3Ok6vRv/8yKCFpCl73w&#10;F6AJLGRyJS7GdaJsXMwh7HIxiMfWSR8hZp88XXX17ruYFPCi5ZhbLmHhAlzMkDIgGk9IGAywk8Ah&#10;YEczMgYRHBCU0ZyMZTEWxawcoQakgxkCFgaAhQbN6wTg9IwKUDMwCqCbhVMDAQXglFCOKA0kfYia&#10;XauEGcDymAyIXxCAKGZVLqPaYVQKAKldRo3LpLEbVS6T8rvffuoH33nK67LYDWqXSW8Fehq0wDgA&#10;0apXw8KsVdqMWlibdFqAD2mcFpBVo6HX6Qx6FlcyMp6WoS9JihGCJIAo4UkRC7jAGUSfXBYOMRGs&#10;eRiAiEzEAVhyMSMT8TIJLxazQDRATZrLyiUcgk8KF7OElEW3FR4MUA8Q/KcyIOBUhJLHkLQpCQXE&#10;rArnEXCkEmYNyRtoFVBPR/JaCrBD8Jk5rYnVoFBVKEHvMgBULY0ygEMPsQlcU7gBGoPaaVC5TWon&#10;ggzgUAOb3EYdzCD8pS71Zio2Pe1bXe9fWO1Pb4+MTgaefu5Zh17rAN4ZtCYNxK8auAbDClDq1Rqe&#10;MWpVFoPWbjJYDHqzTmOAPGsxM5iSlSsAC0qm4EgtISxouZqUAEYcIVHgEg6XKmVS4BGgAHjxmEQh&#10;lygwFJUIPlkuwMfKDl8CNEXANSUm4eVieBhwBzQwMYQqTyPUeEQ9CRCNg6EmFApAjQC6cSpCAYcA&#10;nIZSAXA6SmXkNHpGraV4xC3EOAXMoHdmXgXBm6GFsyygprT+s+ZAnDJqDnEEBgGboKyDYYUoNmt/&#10;84ML6Z3B1dXexcXg+HTPUqpvbWtoej48OxvpGhx2W/RAMbfZ6LKa7Cad1agDUTNAOjbpATWNioMI&#10;NWk0TqvJZTObrWaAicFUMMMA+GhMLSyUABYtVQkQKGANKMCMyxAcmAQdAtHkUoVcrJAAaiJgn0IK&#10;s5SDVzEZejtcDDgi4CBm5Rz6QbiSkrDAcR5TMnIQVk6BIaIBZBqEF8wqLaUS1A0WgBFaHNLtC8YJ&#10;kEHM2jS6DC0DFSzvMWq9Jh3SOJMWahEhPDVOExqQOr0Wvdui85h1pQ7N1npsJRVbXeudm/MvLATn&#10;l3oXUrGRsa7Z1b5Uarh1aMBhMtiMOqMB6KaxGDWHkBkhNg1qh9kAkNmMBqCbTqW0O1wMpiExJYUf&#10;YgezkpABXggsQA3OEHKEDmAhhbAVEIQLEOngpFQlhCq8qpIiKBXiXKDeIbhwAU/K1QAcDvdEt4LS&#10;Bz0eRo44zmIczBC5ShyxDEIV0Y1QoIDFoBDhUSBSaJgVOgOj1rNKE68GEM28GrKqTaXN0HAqHQPy&#10;rwHUvBYtAAfk8toMQC44CUkAIAPewaHTqFmY65qb70lv9m2l4wvL4eXl6MxCaHl9MDHcM7PYB4v0&#10;zozVWWizGuxWg82sA+D0EOawFQECWvRAQJNZazUajAad1WKy2+0AHIsjlgmoqUjIA1KVXHr4VVWE&#10;TA0Dvj8AB+GJy1WADgy4AC6TiRHpUOqQqqQSBQxAUCZGb8flapjhkaAHIIf7I6zhpwCpIR0hcRBD&#10;bCp5XAUpQk2qVCBtpOowTnW0GmaADKino9QwG1g1SN4XvOPVRkZtUaozVLRCyyjcBo3HCPGoBOpB&#10;EgCZgxkGSL7HovPajZAuGkrNM7M905Pt6+uxufnu2dnQynpyaa3/4NP5sYnYwmpybXNkZa1/cTVp&#10;Niuh8oAEajcbADWzSQezCbKExWC1WgA4G5zSql1eLwBH4RoQNQqD6ldFAgFB4OQaCs5jWqAVAIdJ&#10;NYRMixYQpBC8Ug3MMkRDFYFpAClMokaAwkKqQa/K4Hp0E7geEIQbovsDdkjmlPCcIFFwmFpBwFDx&#10;EKeUWkWqBeDQgLAVEoLGwGo1qBxR6wE1SLI01L2QHFQGYB+nyVAjTqogqyLI9Io8qwFCEiIUUqfb&#10;iCLUBcOg81pNk/2XlhZ9M7Nd6c34Vro/vdW/uTOW2kxs742ldsaTE7751eTSet/oXCCvrMBhMdss&#10;kAd0FjOCzOmwIOxMBpNRbzEbnQ6bw271FhVSUjWNI1AIuQEQJDE9nGEAOKkagy+M6+DLAzoAnFyi&#10;xnCtHOCTaXB0BpillkHwyjRwJbwqlagAJkAThoCXhsDQIQJRuF4QgS+wA67xchXCDlMCdgrEOCUS&#10;O+AaDQkB8Q6wgwFlipHTAnyQK0DgTBzsE1UAX4ZASxbt6q2AlxrFpgkFJsQpIOhAEarzmhHjlmbb&#10;lxb9yyu9n30+efBoLL0xvLGZWFrpSz+a2NmfnlsdnFrtH1uIDM8FklvTFiugpjXo1Dar2W61OSxG&#10;o0lvA4GzWcxmszAbrS43hekZwgDfrev2x283NzYnw+29AzdCTdeDbe99eO/1m5+80dj407cv/+Hy&#10;h7979a3fvfHaj37/uz++9+HP//zKT1/+849++8dv/fQ3P/7dH775k5+/9PuXv/+zn//rz37x9R/+&#10;6Ovf+rdvfPtfzz/xwjNf+mrDk18+1vBUceXxyrpTnqJKj6fM6y1xeopARSyoBLAa1EaDwmJWwo5c&#10;o2I1Gk6rZZQQMICUjtHoeJ0BajelVi8IHOBoUhgsSr2Z12eoUTAjusFeCmITwIJUADtQwA7oBvnR&#10;adHB8NjNqcXQynJoYT744MH4/u7g3u7QykpsaS2a3hp7+Pni9Ep8YT0xuRIbnu2d2RgqynPb7RYT&#10;iJrJoNer7Q6zGdFNC0Sz260mg8FkMjny8wE4GjMScl20+f0r4Tv34pHGzpH3Qx3vRSK3/KE32y+3&#10;D8buhDrvJnve6Azci3e/4ov5+yLv9LSGxpPjmxO3A83BofCVnta2Pt/HPV2d8aBvbKAx2tE1EL4b&#10;6rgXaPH3B7vDLT3x7s7e1mDSd7Xxo8v3PurubWntuePvb28L3mn13Wxtv9rlvxGJ3m25//7cQqyn&#10;+3Jzy/v90bv+9g9hNN78S1fTW6G290I9HwZa3/a3vhFsfRtAQoxTkop8mwHw8pgRy/JtRhhOyBIQ&#10;rShUDW6zARaba9HV1ejcnG97ezC1lUink9MLwfEx3+be3NanyyB2c+vx1XRycj6SnB1zOM3ANWCW&#10;wwlk0wNeFhvom8UMA4oVt8Plclg9+YRcTxNmmjD2tL/7Rs/N1r7wrVDg1kBTezR+tT3xu+Zb14J9&#10;n3TfbxxLXOvyhcYC9wIdHYM9l8KB28G2WGr9ak/7nUiwKR5qivXcC3Z0RTsCo8nuWM/daHdrrO2T&#10;1psdfYGbvva23rbGcEt7rLMz1vre5bfiw8Fu352e3mZf8F44ejccb2rtuhzqvXPr3tudodsDybag&#10;/1pv4GpH2/u9vmu+1g/8Le8GO9/3tbzVee/VrsZX2m//yazOy0B1M6WENAqoIa4ZBNLZDCBwDihH&#10;BLo5LYZil3llPba4Epqc7E6t961vDa5v988shmfnI4vrY2sH86PzvavriZXNkcWV2NzKmDfPfihk&#10;dqfNghKoFShmc1gtDgsgaLZAJaT2lFTichMhM8mlhsHe6+/3dT919hsvfdLx1C9fahyZHJmMvvjn&#10;3zf39b18+d0PGjvfbup83ee/0hV8v6P1VizSHGjuGh5pi/U0D4S748Gb/o478ejlnpaOZLQlGbgd&#10;DUYm+6933gsNR1tinYGEvzPW6ev3Dc8PXrnzQYfvXkew6X77lbZAUzByN5Lo6uq5OZDsbG19v631&#10;IwAuFLgZ7Pkk2H050HV5uO9+T+u73Y1vx3yXAi1vBTve7bn7qp5zZChplIwRWFYgHWKZx6IHBAsc&#10;JkipeXaj12HyQFa1Gw8ejK2sRIZG4QN3rawNbWwnFtb7Fpb7l9Iju5/Nz26MrqYnFlOTQ/OA77Db&#10;7bA7rA4BNavVlF9YABRzOJ1Wu83mcFisgKhN78kjCROBmTHcHI3fvRq6+eKT3/vZjZb/7Lhz4tT3&#10;rgUb/xrs+qB/4bfBe8/94Ke+0cDPP2j6yr++9NIbf7kbDnzY09wyOnc37L8SCvpH+m/3BkLjsffu&#10;3/YnesKjUV+/v39xrCnY3hhuvu9vaQq3t8W6moNN0alYm/9Om+9euL+zu7cpEGvv6LwSirf19DZ2&#10;Be8lB9qvXf1rNHIvErjV2fpeyHelp+3DmP9aLHCtq/nt7vtvRbs/6rj3Ss/9N8wqV4aKUKsoTb7V&#10;VGA3IcisRlA3AM4OO1PIhrAApbMZyks8mxsDK+uRmRlfLNm2mupbXk3MLsXH5/tXt8c++2xyfjm6&#10;/WB6ITWZGB+amZ1A5LJYPB5XUVGRy+MGuul0OjjpzPNYHHaby603GoqOHSNIqxwzy+SmyHj764Ge&#10;Sz1jl3rb7o5GOvoSwwvJjzvaO5MD14cil3sSN4d9V+LjnQOxT4Jt/rHolWBTYmEwNJFoH4x0Dvbe&#10;iwb8o9E3OzvvBLq7xgbvhbuCYwPBgWBzuCM6GPUlfNFkoCvcMjyXiI5FWkP3I8me+53Xu2OtbYG7&#10;PeE7vdFmf/hucri96f67vsD1kO9GX/hOPHgr1HUpHrwRDVyJ+C71+6/GfZfG+u50N71u4G0AHNQy&#10;qgKnGVDzAGomPWzR8+0mIFqB2wY5wQnMsJvz3bbtudZUum8t1bsI4ZkanFgaXF4bmpobXNwYO3g4&#10;N77Qu7E3PZ8eH5+LJyZn3QUeiFW32200A+OsxSWlnoJ8V16e1ekyWm3ewiJ41VroxjCbVG6TYdbe&#10;kfa2ZOheX//9kfCNaPxK+1Dfw/RLreGu0cHLA5HRufGeqYi/fyQ0Hrjc2xcbC7/SHfRPDt+emG2O&#10;hZqHJhojPe0D0Y5k4F7INzw92B5v9w1F+kfjTb3BzqjveqCjs893q7uxE7aFC6OBeEds2Dcw4IsP&#10;+0LRpm7/rXiyvbXjanfv3a6eq3cb3w34rnd3XIn4r0d6Lne3vh8PX4/7P+m8/2oyfBUyQ2/X+1bO&#10;naEk1RyhKPbYCpwWr02f7zBDyQYal+80u20mUDe7WZNnBxCt1UXW9Pbw7KJ/ejmxmh5YSQ/NLyfm&#10;VyZX0iMPP1samAjOrE8upqcXNid6UwturxugcXrcZWUlbo/H482DOtjtyfPm5zk8bpvdabBYPcdP&#10;SOUWQA3G799/66VXLv/2o3u/vXL1w5but6/fb4wlrt7pvtzruxIZbA0N3e4f6ehdvTs5+n73SPdw&#10;8v2OSGOkNTi32N3vb+1P9vSHWxPJe+Hga3famgb6LwWDnYnexOJ0eDAaGIhE+v2J8XhoMHSv897E&#10;0nj/UI8v3u2Ld91su9MT9zd23u1L9vgiLYDjxEwk1HE1Hr7VF77hb/tkJHI/2PGJr+XdWOCKv/39&#10;7rtv9IWuhbs/MCmBcaSGw1QFdotAOqRoqHADVXLZgHF5LqvbYXZYDU6bMc9rnV3sm5gNT26OraRQ&#10;9buxNbayOpHamljfHR1dGJndnB3bWE5MjDnqns8ryPN6vRaHzeXxqHTawtIyyK/OfK8ZZM7psXvy&#10;rS6vraREJLWK5XaMcEpkTpHMhtMegnLKSa8Ud8GQ4HYZ4ZARLhlcgDskMpucdMNCRrrEuFOE2eEt&#10;MtIup9wy0iGS2qW4Q4o5MMoBN5RhcLFLisHN7XLCLpGZ4CHJ5VaStOG4lZRbcJmZxG0EbgSdpUgL&#10;RZih/GZJA09YGEKnIMwcaVSgQ4OaNSopk5Y2aymDhtEr0GzKYHGVkgJOGYucFpihEAGNy3dZ8gBH&#10;pwlIV+C1O2ymPLetMM9ZX2JeWhkem4GsOra6OZ7eXlhaHV1JT3z69+X5taHN/eXV9NL48rIjz+sq&#10;yLO7XU5vHkQlUMydV6A3Wxx5eZ6SUmd+vtnl1dvtBfUnJZhbLAdcXHI6j6RdBOmUwxq+Oe4WEx6c&#10;ycMol4iwAC4yMk9GemSkF9YSuIa0i+TwLneu3CyhnTIC7uOAW4mlNinuFEstUrldglskmFWKWeW4&#10;BTQBJ+w4YcVQEjdiuAWXWwnMIgxA0MKQNlJuoHELS5po3MgQRljwpBGAU5BmFW1SUXolbVDRBjVt&#10;0rKGDAWhVeAQoYCRARUldqMdEqtVD9gB6Qq91gKvw+Ew5LktRfmu0iLvUPzGRnpka3d6e39+/9PV&#10;3YP1tf3V3c+nJlZGVtIri+lUQWG10+2sqKrMKyxwel12r1ttNBaVlbsKCiyQWT35dm9+fnmlzZ1v&#10;L68BLHA6DyMLxheC/uHZtrmJ7um55r7Fxsn+lvT/hMa3r4+E4zOrgelYcHw5ONwdmRuKDrff6Y/H&#10;Rny/v9N2KxG7HB9tjvVejcbv9/d0zEzdD3U2xvyza0N3/E1Ti+PJmfjgRGRwdrJ/IjY4PwUBe8PX&#10;GpsYao+Fesf6Ryaik9MDg0P+kWR3Itke7LkVDdweHuj0dV+FisTfc83feXlysOvty+/94JW3fvPJ&#10;9T9dvvXnjz5+9+p1PWOBTb5BQekgTmHkOxDpULRaDDAXeu3AsqJ8qPDthfnOPK/Diw6dS1P3H342&#10;uXUws3Uwv7E7u7Yznn6Uio6GJ5Y3i899o6Co0Ol2uTx2qOI8+d6yqmqBd4WAmiu/0FNUBHexeL1m&#10;t7ewoUGKeySYR0rkTS9GG8MD7ZPJ7pGJsaXVromeiZlUfH3w1rA/NDD2YcR3Z2Tj9mD0ze6xrsHE&#10;tcGp4NL0n5uDvUN9HVMzwRFfYHKkb9Q3MDM5ODdyN+ofmx9r6Y8gPKYm22LB9v5Yd180MBQZn+m/&#10;29m4sNA/OBGC0n1iIZkY9CfHfAODgb7BnsaWq1eu/Hl8qjfWe7+39+5gX2N/8Fqk59qL77yTc/5P&#10;shfe4r71Qeb530nP/LuBt2coKb2C0Bd67ABcRaG7urgAgtQLCDrNhR4bzMA7oFue0wp1RUlpfj5g&#10;V+h54nz5wf5oen9652AqtT/46L/XJpaSzqpKCE+z3Qb7rIrKyoICYFy+0+VR6HTF5VXuwkK7F7DP&#10;N3u8ruJic56rsLpWgucDahLSu7gUa+0b+epv/uN+qAnIdWWmP7H5/w1tLN2fXOibn3gvOTmwNtU6&#10;E9qeHo3N9w7NjU7tjd2JhXwDofbh4fv9kXuDQ5/4o63jk+Hpmcu9gfbBZGdf7/1oKD7R3zcRm5iJ&#10;xUdjiYn+rd3VnlhHdDgamJzo7O0aXhpui3VHB329ia7BkeDgqB+yam/sVn+8xddzrb/3TsR/dSR6&#10;79wb72Y+9Qr+5dd/fqNZ8c0PjtS9pOasAJxBSUOhq813mopc9iK3GcCCsC3OcwDXSgpcxXkuELsf&#10;fv/F3njLqbMNbpfV40YIFJfkl1YUfu07X33ma8+6S7yQRgvKiiAnAKe+990LH9+77SgsyCsqLaup&#10;ceUXOfMR4+Cl/IoKe2GBHUDMLyw5/aQEL8yV50vxgtXVic7kxDM/+kHLjZvXh5M3Wj+8+NTXn3v9&#10;1eefef531z751bXeO3c++CTWEx1JNq4sdk2Oty5sXe4OfBId6h6dvBdLxubHmgf6JlNTieWF8fG+&#10;6OxYYmrgpr9rcG6oJ9EXHo7dSUQ7+roHt9aig5EuSLAzfcFY2/hUvD/ZPTHRO5Bom5gIw8MLRZo7&#10;Ajf7+ju6e66G/DcTvfdbbr99/s2bR57868SybzMVpr/zlvLLr6kYcwZP6pWsuchthfqj0OMo8dpL&#10;vM4ir73AYwPGFXhtH7/zs7XV6PR0eHExltoY+N7LfygscOd5If6cHqBUnju/MK+8ssyV7wa62V3O&#10;69ffbu8bnl3/PNw3PrC65So/BcAVAeOKi4srK71lZQWVVUU1tVYo9ErLZGSRBCuUkcWryxP3h0b+&#10;5dc/CS3sPvGrX//LSy997RevBh8+eOHNUNvk3AsvvdXadePrv/5V/1CkeXopPNCbWFuO9odvhSMj&#10;CyPtw/H+ucHmEShT+trHRjqGY7ej0Z7x5KXuzvDkUHByKjYe6x2PRPt60o82h0YDnbGe0em+8EDP&#10;yHg4PBbvAUgT3cFoW3zY39F5LRC6lUy0DfS1xGP3huOtkeA107+/Srz44dEn//zCu2/LX3hdfPzf&#10;lZQxgyf0kDhKPXYhG1iKvVCWWgFHKNwqC5zptejebnJlObC0FN7fn9w9GNvdHuvoby8szSspKyyv&#10;LCkqKfQWeArLigAywGd/Z25qcXFqcXJrfzc5sbyytTK7vnVraKKwosyWl19QUeUpgUWhs7g4v7Kq&#10;8OQTOdJ8GVUmp4vHkr0dk2Ndi0PB8fmuhTjI081YKJlejoyNhVfjsakp32Kkb3quMxFoHp/zjXTc&#10;HpkPzY59EBzpGB2+FBn1TY52jow1RQJ9K7ORyaHhudGxlfHIaCw8Eh2cH4qPRpKTic5kaDw1NTw/&#10;GR4KJcZi4eFw/2i0d9AXiLb3j/j7Eq1jE4HU+mAs2piINw/Gm/qijZHwnYHYff3PXz761BvEV9/P&#10;fO4V0XOvqZ/5qxKSA0cZSbkOapHSPAeM8gJXZZGntMBVXuxaWwhsbvRvbyU214cWluKbGyN7D+bW&#10;09PTs33La8P/8epfyypK3QWugtK8k6dPvf/hHyahJklvzm6sjC7Mpbe2plYWVjbTG1uzCxtTO/+f&#10;T/PKy9CoKC+qqimtO+YoKbGUncqWF0iZUgldMjcZ654d6ZiY6Jic6pyZbB9bvBroa1lcuts/cn1m&#10;qm1o5ebU2N3x9ftD/a2jG93jsfax5dndueDEaN9ccmhhOD45OLk60JaIzm3MJJYn4wv9Q6mVtsHo&#10;jd6+jkS0dSAWGR+4Hw6Nzw0PbS7HRgOj0/3JZCAS7xqbTPT1tY2MhfsS7ckBf2pzMhy+3xdvHk62&#10;JhOtA4mmkYE21Q9/I3rxnZznXsl57k/ZX/ozef5XKsaRASUf1CwFDmuJ1wGxWVboAXUDBCcC764u&#10;BNZWe9Ob8e3tsanpSGp9aGVlNL09NbcYn18YXE7NLK2vbuwvLKfGPv/HQW+if2B2YWJtKzm71hqZ&#10;XNvd6x9bmF7ZmV7fHZieW97/m720CiArrKrylJa6Ssog0eTVPyEiSmCIqeJcrFzClIupMilbRSpr&#10;RFSphCqXsVVSulxCVUroMhlTloMVyfhyCV0hYyoIZZWIKBWTpVnywlyiQEwX5VL5YqpAQhRJyRIp&#10;UyICEaCLxFSRmCiQ4F6cLhTLodzzyql8KdSDBNSMXgrqRNxL0m6C9GCYgyLdFO2iCBtLunjGQVM2&#10;lrJxpI2jbTxl52i7inVypInBLRwFBTBlVFDGEo+zDGoOBJy3siSvtMizsRRYXQwuzwd3d4b3dsaW&#10;FqKptcHdg+nPPluYnY/PLyVWtuZ2H66k9xfWUsN//7/Ta7DZWp1c2kwvpWanlydS23OTy6trO6nN&#10;7fTCxuSDf2y8HwqW1NRDqFYcP1ZWdwzCVll8QspWyNkaKV2WLSsVUWUASi5RLiJLsuWVuXTlUaxM&#10;ypWKiUoxU5pLlovp8iy8JJsoz8HLRFR5Nl6eLSvJkiHoc/BiMVmShRXk4sWAr4gszpUDaoXZGGTt&#10;UhFWIKOKRPICOVUEIEpkbinhFUldUDBDPSQVQCRpD447CcKJk4Cgh6YcDOFkCTuJmRWsmyYtAJ+S&#10;cvCklcHNPG2B5GCCyhj2qohr+bbifDsAV1lgXl8OpFORvZ2h9NYwqNvaWmJtJbp7MPHws1kQgtXU&#10;8PLG+M7+MuwW0psTf/+/diYWJ0aXZhc3Ngan1hKzS9Mre+Hhpemlnfn19ZnlhYO//2Ntb6e4pja/&#10;vKqwusZTVlJx8rjz2FMiskLCVAIQOTjwqDILrxCR5SKmKgerFnMVWXi5hIUz1UDAHKxWTMOZymyq&#10;OFNWLKIB5VoxWXRUXpRFFAFbAbtMeQFGVwJ2QMZcvCSXLBETCMEcohCwy5XlCdVPQa7cLcZgT1Ig&#10;J7yIgzI3jnvkcjuOu2AmKDtNOmnSwVAOmrQDagxlZwgbTVkY3MqRVpawKElbhoK1w/+UFbrL8p0A&#10;XHmJF8ZvvnFibTG4uRrZWI1tp/r396ZnJoPra0MbqYmd3dmxqdjM/PDMysjq+uLK5sJqavzRf+9E&#10;hpKjk2Oza0tDi4uTS+szK+nE2MzK+vzy1tLyeurBZ3vpvfnyutqi6pqSmuOVJ46X1h/T5TVImWop&#10;XweoKdSOL/3lnWzFKRFZmUNV5pLVOViehKmQcVUiSQ3AlCUvF7GVKkP1zz6+++/vNRmqvvFJa09h&#10;9fOZ0nIg6VFpcZa89KikMFteBMzNIUoy5WgN8MGcI8vPkeUh7KR5UrI4Wwy74HwZnifF8iFUCSKf&#10;ogpoOh8nPHLcRVEeRDrKBcDBhoxn3SztpDArHAKCaE9GWXnKBsnBAihWFHoqi9wl+U4YNZUlU9Hr&#10;S7M9uxsD6VR8Nz20tJqcGQ8uLfYvCho3OdW3sDyyvLmUfrC2s7uwszf3X39LzS+NLaxOr0GErs4t&#10;byys7G8Nz82s7Owtb22m0ht7nz9YSz+oqHuuoLIWGFdYVZdXXuM89ryYPiZma3OxakpVk8s84VJd&#10;qM6veqVrtPp37Zocd9P4Xv5Lt6Q5Be3h7h9/7ZdZdG2uvCzX8mSG/EsfdrVOTK5mA15YWS5RkYOX&#10;ZmNl2VgpLABHoLCYROIIZ4B9gF02SCEwUQ6jQEaC3gHdCiUQwngeQeTJcA9FAnx5BOUmSTdBOGCW&#10;YRbgHUUAXi6edtA4SJ4dQATeAekyFLSdZ+zVxfnVJXkVQLciT21FcXoxCIzb2Uiup/oe7o3ubo5t&#10;pAY3NhI7u0u7B7Or22N7+8vb2/MQp3u7qaX0wsN/PFxcmplbWZ1aTMXHJvtGZiZXtqPjExCni7Cn&#10;WJ7efbS5sZOuavi3kurj5cdOVDecKa475jn7FTFXKeHqJNSxr3zz6V/f7lYzDXdi9775ke8bzVGD&#10;LO/NyPwLd3tzJCUVDU9cbfLZzv/0w0s3f3ev9a1bEcx8qvTLf82Vl+dQtUflpdlU2RFxiYiqzJQB&#10;cCj2kQjQVUC9XAJArIBUIwbg8GLIHkA9OVGEMyUAnBhEEPNSVCFOFYDS4bgbeEcAdsA4xgMIokRB&#10;u0i5hcaswDuecqLIhVDlaCChpbIor6zICfm0vNjRUF+aXo5vr8W21uKba337e6MPH8ytrQ4urwxt&#10;bE3tPVhZXoPd5OTo1Pzmwdbm7tr44uzn//3Z2OTQ4ubC5l5qcXU+tbm5s59aXF/Z3FnbPVhb31nd&#10;fvRgYXvv+d90ldafKKqpK6k/UXL8rKr8gpg9lkPW5ZD1IqYuh66XM7Xlz/0cDrOp2iNYTTZVl4U3&#10;ZJG1Ev64mDt+FK/OpquzqZossu4IXodexY7l0tVH5ZWZOEhbTRZRlUWU5aBgr8klhTxDlAPpxJCX&#10;8VIpXSElykSQmoliqLrlMMshWgthxog8OeYliXyCzCch21J5AB9NuDk6j6bdFO5QMF6WdHAUilng&#10;HUc7MpSsC0K1qjS/qiyvrqoQFjVlBQfpwd2N/q21/q315Gefzu3tzywuDc3O9K2sTe/tLm3vLiwj&#10;EVvc/2x3a39tY2vp7//37trG/MGnWyvp1NTi1OTS1tLm5vTS2sxmejG9ubgGrDxYSx80Tj4qqD1W&#10;fvJ41fGTdWfPGY8/JUWI1AMQYu5kLnMslzmRRdUdwepyueOPy09kM/XZ5LEc+thRBFN1Jnn8KFaT&#10;RR3LYY89JqvNouvEjIAmBaAjHI9iFVkklCl12WQ1QAkPIxuDsK0UkVU58vJseQlInhiDjFGSIyuQ&#10;4iVyEg2IXIwsJJliqczFsEUY5iIID2BH014hTj0k6QTIFJxHoJ5NwUCx4szgGAdD2iuK3eXFbsin&#10;ANzp2vIPWj7aXU8uz4XXV6Jb64ObqeHJiWAqNZranHj0cGlra2htY3w9Pbf36U56bz29lfrH//mv&#10;1M7mOoy97bnFmfXt9ObeVvpgY//RxsFni8sba/uf/X127WA89Xlh3Ynyk6fLTpz1VNepys5i3Mls&#10;6phUcSqXOZ5NHBNxp3L5k5lEnVhx4nF5TY7iGMCUy584ShwXsScyyRO5QEy4kqnPpOpy2eNZBKAG&#10;9DxkaBWAlU3UZmI1uVT94xKgXk0OZGS6IlsOFWKllK6SkOUQvMJepRzKPZytxMgSjCzFcMgSeRRd&#10;hJOQIvJJKo8k8kgKsi3KrSB8POulaAeJ2VnKwdIOlBxY0gb41ZUXANEgt9aUF56tyn/15gev//Z7&#10;K3Oh7Y2BrdTI7vbE0kL/5vrE3s783t7i1tb81tbc6urM5k5qcml2eG7yf/5fn65vzHz2+cbOg7W1&#10;7bXdh9s7jw5A1NZ391NbGwtLqdSD/2dgMj2xulNx8kTdmTP1Z86Vnzqlr30aAAKiiflT2UAroj5X&#10;cfIIAQQ8LlWdfVx87Ch1Ioc5m8vCNecQWPjpLLr+CHZCwp96XA68O55FHT8K/KKOAd1E7HFAPwev&#10;ySQgz9RlAWpULeAIiVtMVYuJqlwcqmiI6JIcrFgGVSFeJCFKgHcYWQySR1KFKMOSBTiRh2Nemiqk&#10;6HxC7lQoingmH/QOpQVU1kF9B1nBCcnBBdVKTUkhQFZdVlBfUfTNZ469d/vy3u7YR3/6/s7GwP7W&#10;yP7eTCo1vLY6nFobWUtNjE3EFtcmN9PL23uQKte2Hm384//ZSaXntj/d3txLr2ws7z3aX9/aevD5&#10;/sbe6qO/pza3Vrf2t8YXUnPrm5UnTh87/0TduYvHLjzJlJ6SKE/m0CdkqjPsN3qyZKXZymNZJJAO&#10;yHUyC/jFAVINuey5o/jJI1zdY9iFLPZ8Fv+MlD/1GHs+k63NlJ/LpC7kUMcyqB8d5U8dpY9nsgBZ&#10;lVhxJpupyWHr5IpzWcyxHBnIX2UuUwuS9+zP3wDVy8WAfRVygX0YVYExJThXeuHlNowuPEQQSIeS&#10;LOmlCS8oHcd4UNjSbkxqAeAAREgOkCYcJ+rKTlQX11cU1FeVXPrz995tuvnbrx/f20zsp0eAdJ/u&#10;Ta8uxpeXEumtid29ufnFkfWt6a2dhfTuemp3dWN7eWN/Y355EjLD1sHW2s7C/qfLe5+v7z1Ibe7t&#10;pfYezqT2Nx/8n+7oyOLWfv35C7UnzladuHjs4pdUpSclShC1EyL+DH7On0GczPXerP63acc3P7Y/&#10;twg7h0zyNHMqYfrhlSzibDZ72vP1nnMf9OWQp44Q38mSFAKaEtUFvOQHIIKZ5E+yuONZ+Cn798O5&#10;ym88hpUfYX7OPjsKiilWNjh/kcygfpHL1j3914Ufv3HnCHbycfG3VJbzqnO/Kv7OtdIL3xE5fnFU&#10;/j2CKMIISK+FJF0oxzwsWwjUA73jKC9LeUHmAD6OccMCsMsAwYM65URl8fGaMkCttrJgoPOdfxxM&#10;7m8N/ub3v9/ZHNxcTT7Yn0ilkg/3Z7bS4wDcxsbk6vrczu5iOj2/uDa/sjn/t//eTm1OHzxK7z1c&#10;29zeTD3aX9neWdtJbx1s7D1Mr25vA2SLm/tzG9u1Z5489vTTJccbai88g3kbMqkT2dxJifqM3PNL&#10;seIkY/9yJvdMpu1bRxUvZODHcz2/luieOKr9Zi57+nH6tCjvd0TBDySFP89gv5/F1GfJGnKUJ7LV&#10;T+UoGsT2l3OLfpFJnRI5v5vDnM+mT8nszx2hT2aZvipWnVLZnjmKN0hpULRKdf1LRMEPpWw1qzmh&#10;cDxjvvA2Z7uQzT99FH9SzlThVBFkCYwsgAwLiZUiCximAEpi0DuOcjOkk6XdCg4I6ALGeVjSXVta&#10;AMCdrKuory5KTTQfbMS3Vvu21+I76wOP9sYBONhKbW2O7O1O7ezMzs4NbG7OARo724uwV93cXX30&#10;j73llbnth1ubWxvAuwefHux+CvlhdffB9vr+32ZWDxJzy9Mbj+Dq4xefOXnxycrT55762pepojMS&#10;xTm55kyu4hSQCxQtV3nuKHlGpGzI5c9l8+cel586yjTkKM5mcQ2wqchVnn9cflykPJ3Dnc1WNGSI&#10;63J4yC2nshi4HiIackg9qB4kaBF/HEQTJRkOpWYxexwKlByqGko8iFaRsL2Ts1VQ3GGwOaHKIFFA&#10;tMKmAoo7gi4mWQQfwxaDzDFAQAI0Lg/oxSK6eXkapdcM2FKo+LyqMi/QDWFXW7q72PNwe2B3Pba3&#10;mdxND+6kRx7sTi8vxTfWh2dmEzv788tLsNtfPHiwsrszj+J0a3EtvTI9P739YGPnYDG1s7x7sLXx&#10;YGNle3slvbX94O/r+wejc3NbD/cePHpw4elv1V18pvb8hfMvfl1qPiHWPCFWnxNrzoqUZ3I18OTP&#10;ZCnO5ijOZbNw8sLj+Mkc5dlM6ly24vwRHCEr1z9zlD4NZ46SxzLENTLdxVzunEh1LpOG9HIyh23I&#10;YU5lMyeOgkTSxx6TV+VQ9ZB8JcwJEVsn5eow5bFcvALoBrUxAIdxVTKqQsqUksA1thyjCgm2lKQg&#10;XcAOrIygCmm6CHZjDFvIMgUcW8CQEKp5LOdmaE8Gy7kg19ZWFB2rKYZRWerZXw787WB0d71PIF1i&#10;a21gZ3N4YyW5uT588GBxb39+Iz29u7+8/2BtZXV6c2t2a2fp7/+1P5+aT22trG+vptJr2/vprQfp&#10;9M761oPt1fQBBGkkOfbgH/+zuXNw4rnvnn/uKzUXLp594QWRESA4JVKdFSsuHMEaJJrzWcyZTOqs&#10;WHkxizkr0Vw8yp0BaLK4czmKM1n8+WzVmUwgIA8IAuNOZULeUJ4BrHM44GBDruKsRHFGqjxzFBI0&#10;fTybOyGC2pA+lk3WCUVMdQ5RI1McA9JBaZKLl0O2hdwqpypgKyYjSkkWChTItkUEUwbAoZ0sDiUI&#10;ZNsCkvaQdB6OO2k2j6ZQYUySjgyVIk+jKvjyl588e/bEM09fPH+hYXUhvLI8tDSfnBqPjg4HxkdC&#10;Y0Phns7G9vbmls6mj65cefWt9/79D3/89e//+MMf//KFb/3oS9/8+Q9/9frJL/3rqS/94PRz36y7&#10;8K3q0y9WNHzHVvqC3vsU5zynzjuvsB3X2E8o7VDlnpKqzojUZyXa049TDY9RDTnqcwBZjqEh13g6&#10;W/WUxHBerDqXqzgv1p9+HKvN0jZkqo7nKk9l80+KDfD205nKSqn2VI66XqRqkKkhL9fDPUX8WZn+&#10;olgBbzydBYFJH4NMjeoYrj6TrIWyTswdg3oY6m0ATsYCgrDPq4SAzcGKCB6iFUK1AmfLYEOG0RCw&#10;RThVQlElJFsMiRUYBxmW4wpYJp+l86AeZiFUlTxKtyzj5fl8TlEIFwGuvLKI5Ys4VbFSVcYqSnl1&#10;Bacs59SVtKKMVVcTXDmtrKLUNbS6hlBUy/kqXFlDqutI/XFCd1KuPi5V1kpVJzH1aZnunFx3Poc/&#10;JdeewbTnJMrTmexJUDSp9oJMfwGCDvQrV3k2W3lBZDsmUl3IVFyU6C6ItedzNRdz1eeO0A1i7ZPZ&#10;aji8INacz9WeOUKcy+HP53DnQQ2zICr581D0ZdMNQNtspgHEUay8kAPbD6ZBrj6LimqmHrZrUOJJ&#10;+GM5TC0wDrbGIrpSzqH6DuOqCUUtzlXhDFQkMMpkVBFEKxQlNFcqpwpwuoBVliHg6DyEDJOvZCFX&#10;uCC9ZpCEk2W9LJvPsKhi5lSlNEDGl9JsMbwHkKIV5ayqglVVkVwlCAGtricBKR7wgp9ag8Hg6+Qq&#10;2E5WYeqThPYsFPGQH8WK4zk8lK/HshmA7DymPy/VnIHqAb4zRBaImkz39BHIAwCr+rxI99RXb/gz&#10;lWcfZ58yvNBBVLRnK5+W6p431X9f8b1kJnPO+NsZ+4k/eF9ZOPby54+rv/vle7v1r68/xn371Cs7&#10;UuXFo+RpAA6gRIM/l6s6nUOfgWT9OFkLAQu8w1SnRSyQ7gTsyRDvoL5T1kPAYnytjKmWs9WAHcoS&#10;bBlOl6L8gEYxAXSDmg7pXRHwjueLIcNyXBHs/EHcMjgWThWiypiDeM7j+GKWL1EoSzllBaMoZfgy&#10;EmZFNQwKZnUtbFPkbCXO1xGqOkCNVB2XcDVivi4L9jSKY5juJGwzMXjaLAhNPWyPxKozYs1p0nIR&#10;ao4s9qRUc16svpCjOC3RPJXJnMmGr82eOcpfJKufMX1tLO/iH4nyF6WeZvzU5cf452q//wp37o1s&#10;xcUc9cX8Z9/BnM9rnx14jP1elqKh7o3/1n89YvuJT8qfhpwrVl/M5s4eZeC2F6AwzOJQqhWpTgJq&#10;sC05itfIIFNzx49gFYSqAfb/YrYWA9KxVWLYezF1pLIWvhSkV5KvJJhyIJ1SU0vQKFRlhJflSnCo&#10;gbkiiFZIr0quUACOK1SwBRCVABwMAIviihXKCqCbQl3FKsopHkhXQSvRr8xoZS2prKY1tbiyFlMd&#10;I1UnSMUJXFUvU9VLVbDlPH6Uqs6iqiE0xKoGoc44CVEp1pyBQ9zwJG58CsoIuemZLP5sDvfEEfIE&#10;0C2Lv5CrOScruJipfPoId07345Ys5bPZxiezlM/kKp6UGp7KVkOePV/z3fdE2mel5qchrmW6Z3L4&#10;Zx6jjmdIT0NSzuHPyPVPi1UXj3AnxeonRApIJqchcrP5k2IBOHh+sB2WQO1C1MrVJ9DvTpg6GeRZ&#10;oJuijmCrMaaKVR2HJMsiZpSTXBnJlgAOIHYACM0UQ4qA6oSm0e/sYPMP9XAGzXhp1gM7MpZHeZfm&#10;AeYChbpSoamgQcvgbQi1SlJRCdiRqmpSCVQvI5THKPUJSt0AnMfVJ2HksjWwDZBpTsr1Z0T8ySNk&#10;XbbiJGS9HPVpifa8SHUiV33mCHsCSgeZ4SIkB6n+mUz+7BEWFPBCrvqiSPd0Jn9Gqj+byV7M0V3M&#10;VEMsP5+lvvg4fS5LfS5T9bTI+Ewme16su0iYn8qG8kX7ZBZ74YjyfLb6XJYSzj+Rw53JZM9AzEIK&#10;lurOZbINjxE1kILF8AHgzpBJlKeOEtWY+pRcdQq2JTIgHcSNohYDsWOraEUdkA6+I4QUyVUQLOId&#10;zULMFiqU5RRdqOKKeA6qkzzIqgzjzTCyrIljDQxj5BgTwxhY2sSwaCFYF5gYWk/TBmRdwCC7AgY5&#10;GRg4Vs/SehZmwepAeBecN/KccIgcDpCrAY3sDVADLUmoSEJJUioCV+AEDFYmZ3GSkiFTAQa145Kk&#10;FKekOIGayjHUY44ayUnUVy64Ggit0nIsF5kZwEKWK0cLwcxAmiPDkIHBYQc+apuGBbyFEmOkGDkl&#10;wN0IiYwSyxjUkI9zcoLBCJj/18YAhhKZGdBqnFQf9kYTlIZCLfp6mtFRqE9aT1MGikQ9lyxjpCkL&#10;x2aYWDbPoHVp1V6TLt+i9xp1VhXv0WtsapVZxTm0aouSMypYI8uYFJyeQ14Fep7RsGgGXLQswIqa&#10;rwE+DYO8IHQ0LQBHqGlKBTNqbicAPiVBqAiSx0gOI1iMZGBICVKGXA3g61EynJajFnpKgqPvjLrC&#10;UaM+zLBGoMBJEVqgJnyYUVM5AVDiItR+DlCiM6ipXA4ow7sASrQQBtyBkWIKnGKlOPIzkCAfBfgk&#10;CDKMUspxJUYj4FBTOTxdAT6K0aCZBOCADcAkZJHBcWaeN/GsVanOMHOcR69062AoXGqlE3WtolZe&#10;m453G1TIukCnMCkph5a3qhiHXmHVsKhjX6+wCN3lVg1/OH/R/atFJ01a3qxSWDRKGIC+Wa3QKRm9&#10;kjEKfgY6JadVcBoO9Y1SMvhKDA1gyUlShpNy1MRMAI6CgwZgREhwPBdgkgNwGAwBOEQxxD5MengG&#10;XkVd+l+8hFr0xSR6r8BTZGMgWEnQYpzHKEZOs3LUkA/A8YKfgUrOqHBGS5IKjFATtEJOaElWR7Fa&#10;itFSFJDOrFQYeYWV5y0cZ2QYi0KBGKdnObuKdWgRcE6dwqbmHcJs1yAzA4SglrMoaadB6TYJNgao&#10;M18JC4deBSdR377QDwyzRc0YVYzTpAFMzRrOqORMKl7H0ahVGvkZcAYATslrFawKCKvk4PvQMoYC&#10;sGR0d991KpekpbhcTue99DInkVNShhIJ9hkocg+dDA7NH5BXwaF1AbAMzssQiAAZsjGQ5yIDA6Ae&#10;vBEGPBg0o558EjSBkyIDA15GKVBrOaWQo+5yNepXhZnR4DCE7nKchoCFwNRSnBaiFekV6BKyNEDs&#10;Exw0MswsalN16lReg8qlUzi0HAAH/EIDIaIUujCVFjWCzCrQCpFLsDewaA/7zZH5g8OodqJOYMQy&#10;NIB0wGKzAehmUHCAneACgfwf9EBAwFGBWvHhKwk+LQxG1cMMZ7LcF6p//hcmB5cRzq7N2R8+2yCT&#10;qcQy4++vN1KoDZo6QpRhOSSWBVvG4xRuePG3fwhEYh6dOkdhwsUUJqUwEQWwohgXbg7j0BGCPDQz&#10;kDEchhYAnApnlRgDAavGgHQIO6G7HMmcHrWvgrShnlQd0jgUnoft0TZeZVWiRl/GoVU41KzXpHHp&#10;OSCdS4u6MG16HjkW6AEXzoliFtmQwCGKSo3KLLScOw2ow9Cu19i1yMYAaIUsIAzwXrVNp0Zximwy&#10;lEad0qAGHNUm3aGHgRJFq5Kj5Twl4ygZQ2MsrrxAy1Dfd47+dPnP3tQhRWc7hxpvdFx66bVXbWe+&#10;LTefkKEYpDPJapmIkom4vrExTEwOjSRGx6PlbjuGfDQoXESTYgaX0KiXXIbWAmoUUBJuDngxqDmf&#10;5uUsIAi8Q73RJOolF9pUEWoQp1qC19MKPcVBwBpZlZAbOdQ3iPpVlRaFCuDL0KOeS61Ty0N4og5p&#10;rcKpQXgBUi6D+rB91aVHJg9AscMuObsBoYYUTfAwgCshPAGswzNWZGmgBrwAX4dZK/gZaKwGLdDN&#10;qlUDXkA3k06t06hYuQI5Gch4Rs7/8offVHCGb754hpFzP3z1fZWEoKVK33hPsLNZhsJNkaOqx0Q0&#10;LmYv/uQ/6RxWKlLIxVwO6ZXLtVIRfb6kEPkcIAsI1IePg1BKGBLjKQnARxFiBhYAHMJOzqFolXOc&#10;YGagRBYQPGAntOKjFl8tweloJeIaJWBH8waOhxSBeqN5ZGmAXA2UmkPgdBCqQCun4bCpXOkwIpgA&#10;CADIoQfgtBCPCDuAA141qO06VcPx0h//4MsnT1ZZDaiRGohm0audBq1ZMNGw6TSCpYFG8C3Q6NSc&#10;QaME+Oxmg1GrQS4QOjWDobZb5DSA8chHAw0FMIUQsaSURwvUaY/aw9EhMjbg5SJOJmFxCQdgSXIp&#10;mZiBQzHyMBAazOElMRpyEQPvIoSbwACewkzLGUbGAgeVuILDeWCcElMoMU6BPG5Q26UGdaDCjFpT&#10;DYwaqGdA3eUKI6M2sChOjTQApwTqIRcILcV7zKidHILUrVM7ENEAOzVCCkEJiRIlVuSIoVW4jKiF&#10;OhG6tLgYmp0LzC6F1rdHpxd7Y+Nhl0nvtptsAJZRC1A6THoISeCaUcmbNSqbUWfWq41aFZo1SrvZ&#10;ZDXpWUxBYgoG9S4rIWzpw7Z8uRJwIVBrOTJ8ELrrFTigJuFxoWEcdY4DfDBA8qScFEGGUEPACdhh&#10;ki+6+klkhAB3gCwEKYgBdgN8gBeP8yzGKeW8AoO0wAN2aoI/7O9F2DEqxDVaoWOVOtTiqzByKiMy&#10;0UBxChkDGZCwygwdpfAIcEB+9JiFxmg9MtHwmHUQpMAdQASpPvJQUrrM2p218PpG3+xyaHYhtJLq&#10;X90YmF/um10Mz0wN2BwWZGAgkM4EQBt1dpMeQIQBdAO84CWrxQBxCnQzajQMpgKYUO+yiIGvSstV&#10;lBz14sJ3Rt3SAnAIAtSWz39h7CBWAkBAvcPee+RhIOZQQz5iIjoJqBEyXg5URU4RCgJmKcgoMjOg&#10;cEEZ5DyHKQXHEYUCQ9gBZKgV/wvjDJgVGqRxyAsCDiEiUbQyii968pUqGIJ9Bo08fkDFADsIRtQN&#10;Z9FBwKLuQWCcSYtiVofsIKCISy12p1J9qfXo8nJwcqp9bKxjYSU6txobnfSvbAynN8esZr3DjMwM&#10;kGmBSQ9BCpBZDFqvw4pa9CFyQRPNBofFaDagjnIYjFxByJFlxmEDOAxCpgLs4FBAAbXToyZxgUSw&#10;hhlhJCAFwMmlqN9cKgKioQUM4Rp0h8P7oIXQkM/IlBym5mQKTsaDvAJqh04GKgLQ0SH7DEQ6hBcs&#10;9AzApNIdtpYzKC0Ijb4qE6sB1BBwaiFUodZ1G1Ueq95t0LiR8wPKmLAAiqGTQvPl6VLDWiqS3oyv&#10;b8SXlgPLy+GFpd7U5sD4dCg57Jte6F9JjUwtDwFwAA3gBSPPZQeWAXCHCcHtsLpQ16pBr4OI1jOY&#10;QDoCgYVMNIQGcEqqhu95+J0RFgI0GOKdCtYgZ5jsn5YGMjQf9pLLxErgHSZFPeboeuHtBOpDRzgS&#10;IJ3whKQKDn6WhGXlKgWuAtQUAmoIvkPUaJWO1qCmctSNzxsZrYnXmHithdcB3RDvWKWBV8HaqtRm&#10;KClkBQRBCqSDpCn05GtdRmSfAWuvBXiHEitgNz7cNDvXtTDfszDXMz/vT20MLC72pnfHpucj03N9&#10;q2tj2/vTC6nesnPPmPVal9UEeFmNOkijZpPe67Q77GazXmcy6tx2m8moN5l1gBSNaymZmpYJfgYC&#10;6UiJipRrDgeObAxQcz4Accgm5BEhUePopBYZPiDPB+R2IBP682US5HMg0FOFI08JuPIL6iHgCB3i&#10;HagqUI9Q8LgKYpaV8YAdMoIgFCoamRmA0hkQfKrDnnxgmeDcgtICKB3AZ1HqEeM0FHBNDzDBcJpQ&#10;qB7CBPHrtiDGgcDl2cwug3Z6unVmpjO91Y8aCJf8K2vJpVRkZSO6tNq3nBpfWB3cPpicXY4spPuA&#10;cYCaXsV7nQ6rBXmzWED7zBav2wOgAWpoNhtoHGEnDD0lEcwfULRqGbmWxPSETEvhegLTIIsCuRYA&#10;kgvkQs4PCMHD84KxAa4F4JClAZyXaeEaCjDCtHB/9HbBjAOwO7TqgMERGgWmRE4GOCCF/B80rBZx&#10;EFIqhUw0ADs15FPB1cDAIvcCFKS8FhgHIBpYlVmhy9DQkCtRpQZE81q0wK88i9ENvID4taL2VdA+&#10;iNbvnnKMDd9ZmPdtbPZtpuM7O8n0ztDSau/2wdDOzvD69sTcxsTy1tDwrH91d7TY48x3uxCvkGuX&#10;BijmcdutgJzZCDiaTUbUI201s5gO0IGvR2Kaq6HEh+GOYHTocvP9pgFfU7fvdlfgpY/evtEW/OX7&#10;7/zn++/+/pXXf/fe6z/9w19//Ic//Pq1N372xz/99E+v//CX//6TP/znS7/9/Tf/7cc//tWvf/CT&#10;n3/5G9/5yovf/Mq/fPdLL37r5IUvNVz40okzT5eU1eeXVNXUn3I48xzWvPy8ErvJYdHb9DqLWmVU&#10;0loNq1Oyao7WqmilidfreB2gpgN+MRozb9QBUkqDSakzcFoNpdRzOgMjuEAAUk6jGnICclKCgIXC&#10;zayFOIVqDlIqGlZ9f8vLc9Md66loejORTvfvbA/NrUTHp/2rG4mNvfGN/cmZtUjqYHxgond0IaTz&#10;1CKULHq3y2EyGC1mPXIyMBkAO4fDYbPbbDarwaAFdtC4AcgFO6e7o12fdLbd6B557W7LB4ngzVCs&#10;Oxl6vf1qW7+/aaDno86eSz2d7wf97wYCH7dfbRyMt8V77vaFW/t7rva03A533fS1NMV8n3Tcb+mP&#10;hKcSV9rvhAb9d/1N/r4efyLQ3tvp7+tu99/3RVtvN18OJrs6/c3tPTd84fs3Wz4ORRqv3nojnmzp&#10;T9wN9t7uj98PBW91tr8X6rrU3vhmuOOD7pa37994uc//UaTrfV/L68GmN40KbYaCUORZ9S4zcmtB&#10;AQu8sxryLIAaBKweSAdh67Fb/mc3tLuTXF6OrK1G9vZGIGDnlmOQFqZW+pfS46u7I/Orfdufz04s&#10;xOYXZ759uw0UDfmLuAAgnQVYZjaaLGa32221Wm02i95osDlsuExPYkYcM1C48XIifK2vqT2Z+NB3&#10;r2U83NM7dD0Z+O3921dDE9eSoY/b2rsHQncH/U19/vfbb/qGBtoGIx909XQPBt/raPYNR++E20Mj&#10;seaozzccCY3Fr3ff9w8HbwZamoKdrbHO2x13OwdD93pu+fq67rTf9gXvBfo6Q5GmYKS1038nluxo&#10;bP+opf1SX6K1ve1DX/elQM8Vf/flQOfHUd+1RO8Nf8cHbbf/2n7rrz3NrwVb3+xpes2kQN2DSg+I&#10;twV5jQDLUBpFrdJ62Ay4bEanxQD51G7W/Z/94KefTUxP98wtBDd3kuvpxPJGZHTGNznTv5KeXtuZ&#10;nUpP7X66OLecnF8a/nA4BsSCisPpsCHPB5fD6XRaLBa702YCPM1mG+DqsKJGUdyES00UYb0c77ji&#10;j1wJjP2l5S/fffmV7/z7H35748MbvtC9bt+94d53rzdd9Xf84W64Ldx1rfW2b3SocTAUmYr1TCY+&#10;6bofHonf6g22x33Xg133o119q3P3wx2t0a7O3s7OSKc/4evwN/oHw+2R5nvd95o7b165d9UXbWsJ&#10;3GsL3+vw320PXI/Emm7deTPR3+LrvjoYbwmHr7c3vhXsuhTu+iTWcznqu9xx55WWW3/xNb8Vbn+3&#10;r+s9AThSVWA3A7nyrMhxBCgGqKH+S4sRFSI2wTvDZgg3/+mzz6Ynp7vmlhKTs71b28Ob28PzK7HF&#10;zeH1namVzfGhmfDGw9mJucTk6tC1mXG3B7Cy5+fnoSCFqg0As5jz8/OdoH12N7DP7rTL5SaZ3ITL&#10;zZjM1DzQEhgMBWLJt1tf/8UvXvrr1Xv6yic+6h282vLxjZHGL/38F/7o5Y5E25f/+Jef/vFl32Do&#10;k+TQJ+0dvpmpW+Huxpi/qT/YAwAlehuDrX3z4+2RrlvBluBQ77Xuxu4+33VfY3tve1ci6O/vGJnp&#10;u9d8eWDAF+7v7Arc7Y03BqOtg2PBFv/1cOB2d9eVjtYPYlG465Ww/3pf4Hq4++Nozydj8Xs9TW92&#10;3nutp+n1YPMbJoURyhEVwIR28lCFQEIw6hEBHaY8ZP5gBnWD4bYbnyg27j+amVsKT8775xb71jbQ&#10;nmFwKrCykdzZndreGV5aj+9+vjk8OxAcHfm3+wOAyyHXQNdA0lwul9VhtwHvQN0sVpvLbXM45JiZ&#10;QP3KFgy3vDUS+GVj4kYs+Vagsc0fbR8I3B2K324MvtV5vXV85pPO8NWRwDuhYNd84mbAfzN+v3t8&#10;qCPR4Zsa8g923k/2dQ9ELgeDrf3RDzvbIjPDvrG+zj5/ZCTaFekMJ/0doaauSAsg2x1t84+FWoN3&#10;7/bcCvd3dYYaO0P3GtuvxAd7AqG73V1XBxLIO6M/ejcRuRfsueRr+7Cn9f3+yLWJRGOw7Z1wx/uR&#10;7o+Gwp8YeRSqaq9Zn2fWFzlsyArIboQgzbMbgWUuu8mJdgIwkOPbg0dTqVT/3GJgfWNobrVvbnE4&#10;PhpYXBre3p1eWR9eTA9tPZodX0gOzwzrK78GYIGWuZwut9sJLLPbbXano6CwxJ2fZ4UAdqEUgeNO&#10;icwox6wUbb/T19YVCrUm49cGepoSC/fi8T8OzTT19L/Te6drfKY93t49PBiM+wMzidZw6Fqk7Vp8&#10;6mq47fXewfZE7E6sLzgcvd8f7hvvvd7TGhr29y1OdsZ8HYPRjmh352DySvPNm533+qaHwonu+Fjv&#10;5EJ/R0/L0GCHP9iUhNl3JxRrHh4LhcON7d1XO7su+7ovR4O3fO0f9vfeifqudja+M9h7czhyvbfz&#10;g0j3ByH/FQNnBOAgGxhRbELJZtIU2Mx5VmOxy1rosXkdFhgAn9eFun8ffDo6vxybWupdSw9s7Y2u&#10;pAan5hOLM6HFrcmZVP/A6sjqweLmwdjKVm9BQWlBQZ7N6TBbLTCgBvF48xxOD8AIXHPAQVExZAoc&#10;t0tkZjluw3D7T197/8W/vPu76zf//frl924HPvK1X++O3miP/qn5k+bw9Ft+31uBkdvhoXejM3f7&#10;xt7o6OkeGWgM+4Oj8V6oy0O+7nikKd7f0h97v8v3yp173WNTHclwRzzsH4m1R/39E/HWaHt8KAyS&#10;NzYdm03N9vR1BxPBO+1NHeH2jnDjveZPIiP+rsDNYOxeJHyn7d6b8fDtod574c7L/aFb4a5L9679&#10;YbTvbm/PR/72d0OdH+gPW8uLXLZCp+CUIZRsUO56bIY8pzXfZXUj+wyj12XN91jPVFgmJn2LS30b&#10;W6NLa5Afhrf3p3b2JtcfzKxtTU6sTK49So8tLTZGR5E9i9flcNnLq8pLKypsLo/VZrc4HPnFJa68&#10;ArPdAYnW6c3DSI+UsEswu4xw4oxDTnow2inFXTLSjZwM5HDeJcacGOXCKA/qwyec2RKzlLSKMXuu&#10;zCkjnRLCliu3iGTIg0Mss8sxp1huz5VaZJhditlxwiHDbSTtxnArRlhJ2gkPCcdAGcwYqARmpikr&#10;gZsoEv27FU1YCJmOw800qWcJ5GGgYMw8aVTQRgWlU1FGLWvRsiYVrVfTBh0Ax+Own0et+EUue77F&#10;4LUidYNQRV4jHnu+15HntAB2sAYoJ2Z61jYhKkeWNkbXdxfWN5aW9iY3D2Y3d8cmV0Y2HyyNzs+Y&#10;Kp93Qo1ZVOj2epBNhtXmdHmAYg6311lUaIKwLch3FOY78jximTsz1yqSuuS4WySzEpRHTrtwwi2j&#10;vBjtkREO+PIIFMItpW1yyiWnvDLMIWGs2TITYCeS2ySAO+HKllmkhFOE2eQAN+aWSCw44ZHiduQC&#10;Qdpx0iaXW2Uyi0RqwAE+3CqXmWAmAFPChjyKMAuJmXGZkcHNLGlhSNM/nQzMShoWBiVlUjMWDWPU&#10;0WY1Y1CSBkAQgEM7qkKXBUgHAQvogLrl2y0AH+rJ99rz3DagW77bUeBxFrjsG9uTy2tjW/vTB49W&#10;Nh6mAb7Vnen0zuL00ujaTmphe7OstLigqABZQLgd3qISt9CNbwJJc7m9hSX5JUV2r9fodDvziwgm&#10;P1fillMFBFOQmJvrHB0Ir063DS/d7Et2rC2F5vf7N5daR5b6pkItMxOD4+HwTCQ2Nj60MX6z3X93&#10;IHgpPPpRT9edWOJab/Ba33DncH/39KhvpPeev70xdL93NBYZ8iWmBiID4cTk0NDMcMdwMjadbIkH&#10;gsno6NKkP9oWG4vEE53JAX8y0REI3Bkb7Pb7b4+P9sRjd/3d14LB663332258/qvr7f+6PW3f3vp&#10;8ru377x59XpX/D6AmAEbt/I8T+E/zQwQ75AjhAk0zm03FXgd+S7k/+B126oqSsrLisvzjOmd5EZ6&#10;aO/TpfSDuY2d5SWoflem+xJh2HO5PHYgmgBZnisv35tfaHfngagVl1d6CgvzikssLo+jsLCstsad&#10;XyglvNkSp4zIk5Pu8NRMF+zppnp7xma7EuHARF94eGRkDzR+tGmo92ZyrK0/8k5y5oNQtGfnoDkY&#10;+zAU7hweuNHXNzY31DUSjwzH4rPDybn+0aWRQDJ0tbM5PpNsT0Yik0P+kb7e8aH+mfHoWGxwsj82&#10;5O/uuz+5lBgY7QzGO/oHu3zxtvHp2I37l6Lxli7/Lb/vRjLREuq6Euq+0h+9lQjdkD77Kv7V94+e&#10;/U/R038in3+zM9IKgZwB0VuW7wa6FQmN0QATJISifEeB21qS7ywtchcXuIFxBV6b1+PweuwegLLA&#10;sboU/vyzmQefL69uDB3sTW6kRn713puFxXkQoa48r9XjNppgX2rzFsKb890FxQaLHYhWWF5eUlUF&#10;0Wr1eLxlpVLUXOUWY26CLuibGm+dTf7440/e7Zm4Pjryu+G5W/2jge013+Rm63QkgPYofc2Tq5F4&#10;c9/6cmI6cj0aGl5Ivtflj473XxlIdg4NXOobbeqP+sYnegb7Lvl9icnBzng4OdKbnE1EE/7J+aH+&#10;kWB8NDa6MPpB4+3YSHRgdvBeb4dvKBwd6k5tjvkCt/qi9weSbbHYramxnoH+5t6ey33B277G96h/&#10;+ST3+Tepb74nvvBH0VN/aWq/rRHaLnXlRV6gW7HHVpznLHRbvQ6z12UGBAEsgA/Fqdfa2nVlaLYv&#10;P9+Vn+/NK3AVF3m8+c7j56q//v2vV509UVZV7spzFZaC9ruh+Hj78qWv/ejf3PnFIG1Wtzu/pLy4&#10;ojq/otyVX2QCxhUV55VX5JUUSLCSHEm+jCzAyYLWwcmWyYHGRLJ5cOHWwI3kwkxiINy8Hn/xJ3++&#10;PXz9zsDYy62t3/84dC/WdnNstmdm8LXgeGRy7FJ0ODw11jk61jsS7BlKJMZ6w1NDU2sT/uG+galk&#10;dHI4NjkQmh7p6OsJjI9EJuK+2anhheH7/ruDo8HkdLQ/3jg20ZuMt0zN9CWTTd1d1waTLT3BW/6e&#10;64lwY7D7Wn+sKeK7mvPs27+87tvYHn6UaiOef/2169cRcJA1qsuAJxYoQQ4NWwAyOCzy2ksLXCer&#10;C5YXfJupxPh412d/X3r0+Xx+gRtKi/KKIkCgsrKsoMjrzQcQPWaryVWQV1haGhkeH5pdSkynQ4Mz&#10;N3oXCiury2pqnAX5nsKS8vrjRVU1nooKe36Btwr9f/mkZJGcKibYkt7ZxZ7ZyY7xuVNf+dcrwXsf&#10;3ex49jvfP/nV7/f3tZ794bfbR9ffHZ38yR/eDkxHoitbk+vDvRODA4u93ck+H9RfE0PdQxH/5Pjd&#10;ocHOsZGlvz2CvURjXyQ4NtgSCw7PD7XH/SMLQ4Mzg8NjvUtbc4mRYHQwmByL9A8H4yO9Pb0dI7Px&#10;4YneYKhxYqq3P97W3fnJ1Gj3YP99qONGEk1Hn33z8adfc/zwkyPn/pTzzJ9//co7KtqcwdPG2ooS&#10;oFsRYpwDWAaQFXosJXmOseS1g62hrVTf3u7A4mLkwcH4wcP5rc3h6uNVJaX5ngJXKcoD+SVlhVX1&#10;1RCVTz97Zm1rZ3h+IbW9PLO6ER+bWt3+dGhisvTMl4oqyuye/LySclteQV55ZUFVZV5FeY7cLSFK&#10;CKZcTpfdi4+GVqaDIyvRuZWOqVhycaVnKhibnJxanWrsjw6Mz99P9A0vLd0fGp6YXfBvbrUPDzcO&#10;zzeOjn8UHW4dSNxIjoZmRu4lE8mFoYVPdyAk/QOByZmoPxmYWe4LDvaGhnpDE4PhIX9idqwt1H4n&#10;0DY03heId42O+ZIjgUSiY2kl0RdpHBjqHB7qigRvD8ab4uHGaPB2MnQb+9rHR55+5cgzr0iff1v0&#10;3F+/9+s/aFgr6skH4A5DFRICqFseJAqvbTjw4epKaGdnYHUpvrczNTcXfgSo7S2sbYysbU5NLE6c&#10;OnemrKqsoryosLTwxOljk6t9WzvpmfXV5OTU8urSTCo1ODa9949HE7Njjz5LAcuKKsrrTp4urqku&#10;qATGFRXWVEnoksdzXLlYAc6WNUWi/rXB2PhqYHG+bXy0czp9a2qoI7kR3Vz4cGAmPj96bXAsMD35&#10;SgQ0fiJ88NA3FutYWOybTdzu61tcH+keGRyeHwjNzQSSgYm9zdGliTuJWO9UMjA+5Bsdae2PNPYG&#10;wxNjvYOh4cWRxWVQuMDQSGBksn9g2J8Y6oFN/shory/SPjgRmZwIdrV/0h9vGupvjffeHhtqFl34&#10;/eMNvya/+k7Ol/4qe+GvDV/9vpJCoWqqKyuBTFqW564pzS8psBfn20oLnXOjLRur0b2twY312Pr6&#10;8NR0eCs9tr0zs7yWnJ4LzyyOLK+vTS1PDS/1pw/WVjfmI4nx2dX1kZXt7v7x0Phicma3KTq+/rf/&#10;MzE/v/23B/70XnFNpauoxFNa4igqEXxHCr7oqaJKZEyFhC6Vc9Xo/wnOIq8CCVMuY5C9gZQpkVLl&#10;YqYwFy8hlJVislDGF6EWBaZEzlYC9CK6GO6ArAuYwhxkYVIuIdFhDp4vhkOqCKMKpEQBRhfgTIEE&#10;90hwN0Xn4aQH9X/QeQSRL5PZMMxFMV6CsEOdTGE2hnbwrJOlHRxl42i7grXxjIXFbQrGymEWJWtF&#10;ZgYKynK6vgqq3NI8R1mRs6zQVZRn+8tPnltbDG6t9x3sjqTXgXSx2dng7v7og4O57d2x1Prw8vro&#10;7sHKg0er6e3p/UcLqZ356aWJjf2NdbRYTj9anFld3Nqe3vl8fyU9t//53M7DxdLa+rpTDaBxBZWV&#10;3vLKiuMnUQsuXSYiALgqMVMqpstlXJWUrRBRFSKmQkxVwgJO5shLpWxZFgaHJdlYWS5bnCWHV8tz&#10;cNQKeESMMM3BinLxUjFZJiZKYZ2NFQjYFYiIolxZoWANUSTG80Vyr4wEQD0YWSAn8qW4B8OF7lQc&#10;NhUOgnQyFMDnwGFHgdlp3MagYYedBk3YGNLGYKibnKctCtqWAaw7WQslmruswFVV4qkozasoyV+Z&#10;bF1dDAHjdraTe7vDwLXF+fBmevDg4czm9vDS8sDa+nD6wfLBg5XU5szDz1eXtxfH5mbW9vbnVtKD&#10;s4vTq9vDi5v9I7ObD/8eG5vZ//s/Ng52C05+t7CiylNWWlhdU1xXU1hZm0uWSemKLHlRLlEhZVFX&#10;aRZWmk2VZsrLssmKbLJURJVLqIosDHhXmkOWSrnKbKJCRAKs1QBZDo26J7OwYgA3Fwc0AcFSMVYi&#10;oZDRRpa8IAcvzJEXivHiXHk+YCcjkR2RBNhHFR425MsI2IrAhswjksEGwyPHADvYuiB7NNTfS6Ce&#10;fKGdHHUMsoSFxs0AHAwVZYPkYDl9vBLSAuSEypK88hJ3VbFnbc6/shDYXu/bSfc/2p/Y3hwDjQP5&#10;3NubW1gbWVoen1oYn1tbXHuwO7EytbI2u7K+NDQ9Pr++NLmcGp6dm5pLjS4sjy8sHvz3wUxqYuvR&#10;5v7Dxbfae2tPNBRX1xVUVRdX11acqpfwlXKugtYelzKV/3Hj+oVnv5LDVEn4qmyyEkBRlv5IxFYe&#10;xUvZ0hfFbHU2XgYc/M07l05cfPKGv+83b1+6G59+6rUgQo2oRO4FstIcoBtRArw7Ki2CxaGZAWI0&#10;iRqjUUc5WZIr88iJQkBNjOXBng8n8jHcLYdakvDQtBeohyP/BxdNuUjcRhE2mrTDzJEOQPAQPp5G&#10;c4aScVw4dRwgg3K3qsxbUuipLXdvLvemV6I76/EH28MP9yc2UyPzs+HxqWh6a3EtNbGyNrKwOpna&#10;X9t5sLy9u7yzPbu9vzQ1O7L9YG9icRbG/MrGTGpjcm3l0X/999TK/Obuwfx6Krnz98KKuryKqtL6&#10;Y8V1J7wV9aiTlKsWkbU5RM0Nf/Q3//KSrPzb5q+9x9KVYrr28azvUGR5Nl2f/82/HuWfkxmezSKr&#10;xtY3nnn2eyKqNFt+IkdR/c3Lg1kIphJgYjZWngtslSEPg1yiPJcsz4E6UYAvU1qAzAzkhQBftjhP&#10;RpWI5QUYWYxTRQCiTO6UYx4ATmiMdjFMHkU6SWEwqAMfdZRzNACHmsrRICBU7RlAvOM1VRCnkFJr&#10;KvLLizwXT5RurPSuL/dubQ4e7Ax/+mhyLz22vNi/nhp98Ghtd2d4c3tua31o62Bje2dlZX0q/ene&#10;2vbi4MTwUmo/MTkRGhgfmNwYnUolJmZ3Hj6aWZxJ7axtPVyfW16qP3UGGFdUVQt6V3X+gpitBSrl&#10;kLUipu4/LzX/6Ucv/TGWLP7aFZKvz2GrMqkvY2R+Jl3dPTf2yr0pTN1wFD/5/r3G7//ox9d8tzj9&#10;cVxV9/0PIyK2CiI3C4Ajq7OJ0iOyEsBRRFUdtuJnIyOXCuSggRUD9aD6kWBI8mRkEeidFCsgyCJQ&#10;Ohz15LtIMk8qtVMUoh5FIycDoB5yzSAgUSDsUKclAbnCxVOODDhuOFZbXVYAmaGqNL+yLP87T5an&#10;l6OQGTZWYrtbw9vbo7s7k8tLA1u701BYbG5P7OwuLa3Nre+k9h5sRRPRrf3Ntd3NqfnJ7c+2Z1cX&#10;ppdmF2EDu7E0szy393B3dX1yez+1/Qh2tp+V1p0qrq2rOHW+9MSZ0rrTIqZGpqrPwmtyqdpsvD6X&#10;PF73L9/OZU9k4QBoXRZZL2LrpezpTLImm0RmBplEjZg79pi0Wqo6+ZjoGLyKGsnxykysWkzVHsUq&#10;jsorZWzd47ISKVObhQw1SrPJciSdsmKIWQhhOV2aK4cdS5GEKM6VQqiigCWR/0M+zKg3mkAOGjBY&#10;Lo+l3TKZFeCDBegdxCxQjyUdPGMHtmUAAy+eaQDIivKs1WWFx6pLu279Mb0SP0gnt9eTj/amDnYm&#10;Hj5cWFkFyRp8+BAq3LmV1OTaxuzOQXrnQXr3Yfrg042th5uzy9OP/rG7sLY6sbg4l0otpTbmFpf3&#10;//a3ycXF1fTm+s7B5NpBaf3p0vrjMMpPNtQ1nJUxJ6TcSRF7XIb6pAGX+mz6mJg7+bi0OotCvfrw&#10;UjZ5MperPyI/nkPXZxHAxNpMDDUawZVH5JVHsOpcpj6XqntMUi6ij2VTQN5qQFBosqzJxJH8iQgI&#10;XhCECliIAUo5ErtcKdI7GVFM0CUYiTrdGLZEJgfSofYiUD2ScgPvZJgdgONZL0s6FYybBbETwlZB&#10;OwE4+3Pnz1VX5NdXF9VUFNRWFn262JFORVYXgqvz4Z31wdXF+OJCfH6ub3QsvL2zsLUxvbUxtrWz&#10;8PDzLQBuY3dp+2BleWMptZc6+Mffp+ZnZ9cXdw42VrfWdx8s732+v767vPfw4cbW54sbDwrrz5ad&#10;OFXR8ETFyYbiE6dl3HG5suEIVpNFV2Vitbn8ySzIDPRJ1IxF1x+l64F9R4hjYv5ELnsagUjVi3jE&#10;uFzmGIRwLn1cwp84Kq+Bl3LYY0flUNMcF7P1j8vKcohqAC6brBKRNcBBgAxUDzK4GNI3zHgppAtA&#10;DacrcKoUsJNBusC9NFNEUIUAnFzuhBmlC8LNcflCwLoY0kGgUs6NTJY4VwZD2p88e6qqGNkYVJfn&#10;Ha8p2ZiPPtwdmB1v31iO7W4M7m2NrawNzszHd/cWPv1sA6qz1MbUcmp2ZW1+82BjbGFy79NNSBEb&#10;O/Of/5/91M7CzsO19P76ytZWeh/G/vTSxnxqb3H90eBc2lD6THX9iZqGM0C66lPnJYpjUkWDmD1F&#10;aM+KgGjyuhzmpJg7e5Q+/hh2PJM+eYQ8dpQ4eRSrzaJO5NAnMnEI2DNZ1LHHJJUSxRmI5aNkjZg9&#10;l0nUPi6tQI0zFAQ4soPIZeoel5fn0rWoiQavhXSRg4wgqiFaoXDJlhTgdKUEK5aSxVK8CPUgQflN&#10;FApOBihmobjjmCKWEvpoUDsICluW8oLSgcwB44B3iHFffvIJ2H1Wl+dXlnpOVBc/2Bl6tJecXoqu&#10;ppPptQSUI+nNsbWlocmp6Nb27PLq2Orq2NzC8O7eBjBuOT279Vlq7x+p9f3lT//ns7nV1YW15c3d&#10;9Nb+1s5nC48+311Pr24+fLD1AKrkrbKv/PzYhYtVDWfyqpCJxiGJclD7ct1R4onHsK9ncRfE3HkR&#10;fyKTEdpOvc2P8Q25/Gnbvw1k4Wcy2SePEOeP0Ocz8FOCGclJsfZsFnbMefHHOdzJTOpYrrIBUz5x&#10;hDj5uKQomznl+Fc/8/RdOVl3FHQQr5ZAFqKr5cRxEQ6aWIXzFTK8IgdqFLqcYMqypXU4yBxeiFH5&#10;QD2KEAKW9AqOQcj1hkbuI26GcJBCdZLBMc4nGhrqygtRqJYX1NcUP9xMpDbHv/r8C9up4Z3Nwf3t&#10;kZ2t8YX52Mpycn9vNrU+vrE5vb23eLC3srq9Aklg42B9eXc1lV7c//vu8hZkjOXdz7ZBATf3VvY/&#10;35xeWknt/9fI9PrM+sGPm0PVZ07Vnj0P+aHm3HmkaMqzuexJEXcqW/38Ufxb2fR57dNvlP9+/gjR&#10;cLTonUzl/RzNGRH3L5YfxHIU55hj71ie/Mh67kcZzNtHFV8/84PrItfLGZIfOi7+h7y23fpSHBK0&#10;+aejGZn/lkF8V8Scsn0vqnkumsH9xfydFseXolBLS6jT1mM/EGOVTHXL44oXpdyTda8mCbJBZ627&#10;+O3XCaaQoIpJppiiimiqgCILgHSor5L0cGw+x3h42s0zeRCzELCQVW1PnTtfX1VSXwHAFZ2oK3uU&#10;Hvh0e+zn339qb71/ZSG6C9jtTqRWB/Z2p2Hs7sxBObK9M793ANuGhYXU7PqDld2Hc+ub8/uPtjb3&#10;N/b/tj+3szG/vjqxPHfwt4ODRzvAvum19fSDh5eTk3XnL1Y3PFFYe6763JOP4ydBvHL4ExLFaZHy&#10;XKbmCUXdK9n86VzdWWCcuOgHj6l/Iq/4zePUWZHnB0eZ80ct33yMaCj+beQI8fVM+lmJ9unH6Iu5&#10;/HMS9mSuuiEDv5jDNDyu/ddc5kuPic/ixb+UG7+UpfuKxPg1acHvMNf3s/BqpvJnMrJGlPfTI+x3&#10;M7FzucQJvuaXUqyGUNUri7+DC6iB5EGiOPT3QqFK56MgpbxCXzlygUClCYSqgss7W38S9eTXlEIt&#10;cqy2GPLp5lJ4czmcXo0dMm5/d3pzY3R9feBgf3Z1DfaqE+nthYNH6wcPVtO7y+m9lZ399aWNxa39&#10;jdTG8ube5sbe+s6DtaXN+d1HuyvbD6fXPwslp1IHn/euLNafu3Ds6afrnniy7vwT2fSpHA4wqhcp&#10;z+ZwZ3L5szkMasgXq5/I4k7nqs4eoU+J9eeERv1TmcxpoSfwbA4PWJ/J5k4dIU5k0g3Zgt2IhDst&#10;gjtwDbk0PIxTj0khyRyH3JLLHM+lIO1CrqjKJSBCK2V0rQgrzZIV5mDIFBHygxCq5QRXQXJlGA3A&#10;FdF0KSid4GFQAHkW4IPijoBaRIBPQXugssuAfHG8ru5EbWl9dUl1qfdUbenD7cTeRnwn1YeA2xra&#10;3xrf2ZqYn4vNzfbtHizArn57e35nf+HgYWpjaw4KutTW6ub22ur2zMHfU2ubiysbm2vbK2v7e0ub&#10;qb2//ffixu7m/v48CN1n++mHe8efeLruyWdqn3wKBkAg1TwpUp7O5s6JFOdEugtZ/Pmj3LEsBnWe&#10;ipQXHydPH+XOH2EAr5OZxDkAK5c7D6hBxsjizmaxp46QDVnM6UzmpIg/h6yD6GOY7gkRd/oocQyl&#10;ZiFXiNlj2WStlK+XsccwFSTfMqjypHQ1xtViXLX8n0YQGFWCMyWQIoB3tKKUYkpwHCCDEi8PlA5K&#10;E4b2cKjh0sMzLmSfoeA8dTU19ZXFJ2rLT9aXXThVs7fR92ArubkS2VyNbizF0mv9a6uJ1aUklMF7&#10;+wsbG1PrmzOA4M7O8uzi6Pr2fGp/fWN7fnFj4eCzndX0ysZOanM/ndrb2D1I737+aG5te2IhPTq9&#10;uLD/+fTqxpPPf636/JP1F588fubM41BqqM6KlRcel5/KZIF0F4BoIGqZzMVc5QWR+iKgI9U+AetM&#10;7jxqP1cCPc9m0kC6Mznc+aNUQyZ9Bu5wlKyXqE9D1B+l6rNoQTFpZGUlUp7KwqsgBUF6zaWrJXSN&#10;mKmBWUpXyRgYlcA4CVlKsBVishQybK48XzCoOrQeKQQQKbqQYYtgF4GTkEyFDEu5eTqPo1wZkGir&#10;q06eO3fiuS8/ef7CqSeeOLm2klhbHh8f7x0bDg8me0YHgmOjUZ+v9da9W+9++MGf33jn96+8+ovf&#10;/sevf/+nl373hxe/+4uvfOvXX/rGz6rOff3L3/lZ/RNfO/3MtypOvZBX+7y5+Dln6fO0qUHlOq11&#10;N+jyzsvUp3LYBiCITHUqC+oP4gTggpuezOWfzNEfE6ufzuYajqgbcvgL2crjuaoLWZqTEIZZyjPZ&#10;qlM5mtOZqpNyS0Ou7pxIc0rMncpRV8FNRFDuKU5L1WdQiz57GlKwiGs4StRnknUy1elMqlaihFKm&#10;XqY4kUvWAHxyJdR6tThfB4wj+WopVYZ+C81VwaYChgTPB7wwqoigAcF8nM6jaEiyBbCXwAgnw+VD&#10;kj0s65DTDaqMWS/DeVmukFfkK9UljKJYqSpVqMoV6jJWWcbxZZwaJKCEUlQyqmpOU0Oraih1Da6s&#10;pLXHKE09pTnG6E4QmhPIxoCvhZ2AXAXhc4LQXUCWFpoGieIUrjsHFQMKN/U5mf68VHshkz+Xq3ki&#10;l794BD+VrTstVj+ZrT2frTovVj2VpbqQrT5/lDl5hD2TrTgHI1d9Rqx8IlN17DESWHY+kzqTqzyT&#10;qzhf/qN/y+bOZkPVwsHm7LQYoh6Apk8A6YB6WVStmDuRyx3LIWol7DFQOglXiytO4HyNYGqKBE7K&#10;Vgr/+lGKs+VCQz6SOZKFyC0SPFsKOb6Y4vIpxstzeYLxQx5q9AXZ49l8hbKA4wsJJp/iCikO2Rgw&#10;CqEtH/kZlPOqappHliaEsopS1IA00No6SlWPK2vlfBWhOoYr62DjSRlAnutxzRlCf0auhdCrRT4M&#10;HNCqQaw6jenPgfwf5c5KNOch+rK5M0chmarO4+bnMulTuZoXDPV/VX7l/mP0j9VPJkTaC+6nrlb9&#10;aexx/skj+jPZ2jed/xm1n/qD/sVLT708+Tj7TNkvZ7w/vpTJnRHllecCxNRJIC88FbEKHtIZKXCN&#10;roOiWsQdxzRnc5mTmPoM8s6g6mQgdnw9ME7O1RGKepw7JmcqgXpAN4hWyA+AHUQrzZdSfAnaijHF&#10;wDjYSABwqBKmvDTloaCOU/JFhxYQvKIEoAVywntAHYF0FFvCCA35nLqaVgLXgGWo/5pQ1JDqekJV&#10;RyrrKPUJmQKZKkAU4NpTEBfI4YM7nkXX5UK4KU7kKE/LkQXEOYn63FEcatQzIu35XPXpHPZMjupi&#10;NlQhDIjd8RztxVMvhY+wT2TwfxBbnhXrn637dfRx9U8yRP/q/ONq1Q+TGfofPib9herMjzIMr+d+&#10;qecofj5TcyGTeuq5Vy8jZxymIVcJW47T2Qp4Zk+KVRC5xwFBMX8KohX94oCsg61FDmRwDiUKjK8B&#10;1IBxIHPoV/CQIgTDFpwug4FBZmCLaa4UEDj0bAHeQcxyXBFgh0hHuzN4voBn8lHNwngPjTMYroRX&#10;lPGqSngnq6pgFBWMqkqwGyljtPW0GtShmlDXEcpjQHJcUS/h63JBdPnjFJQObCXEhUx9Wq4+K1ad&#10;ArCATWL1mVzVGbHu/GMUKNdZif7Jowzqn89UnM3VXMhVP5VNnHhMcTFb9Uym5fnHVD/MBe7w57IU&#10;58WGJx5nL0jMz+Ronziq+Xa2+rkczblszfMi1YUM6pxM9Vwme/H3rcEM4sRR6iwyxOHOSVQXMMOT&#10;ItBEHvYSsEurP4LVEtrzh0YQuAp4Vy9THpOzkGRrEO/4GtAZOQtfsB5jyki+CigC35RgULQCaihs&#10;KUgRxZyqGNIrBClL5ym4QlSOAIoKJfJpOTRsIdgiXl3BKsqAesgPQVHGqOpgANEYzTFSVSfjqjE4&#10;VNVhqlqp4phMWQe7TkzdANImU5+ABCdTN+QqYJyWakHOzkm057L4E9ncxWz+rFh9MVd7DoQMCgug&#10;3mMg54onoBDJ1ZzP1p/L0T1xlLog1T0j0jwlUT8r1l44AnnT8MxR9qxIfT5b8VQ2e0EMIBINWcon&#10;cvRPZWkuQuqQqJ6AtHtoB5HDN0D4gzJkQlZhToiVp8X8aYmyAZROikz+6sVcvZivIzWnZMoakGMJ&#10;WynjUJLFFYBXBcZX4FDQQZwBdlQhMI4GsRPcRxhFEWIcWwiliYItyDDQtJlF7gUmDv0xaeRVwKA+&#10;a1gcjkOjAgNFwXm4WM8giwI4iQbDGHkWFqiHmGW0NGVgGQ0l3AH9RX7kagDnD/9iup4TnA/QGzmj&#10;gtMhO4RDjwT0dgPHaoU7o/M0rePQeS1N6mAc3ke4TMdQWorUCAN+hLBAf3BcSZBqilQShBIZJ1Aw&#10;4IwCx1QEqcRJOOQxHAaLw0wyGMXJKUaK0Rj6E/qsjDxscqcF7wRSJsdFyFmBkglt1v90U0CmCGKS&#10;ksIsWAaICUqC+t/RQoQ6/2HGxRiyDxA8FeAMsgwQzBVQI3yOXC4S2uFzpLCGM1iuXI6sBNBLcA36&#10;a/9idMEX18NLhyYNEtQRfng3mNFnEyPbAlgTQgM+JcHgR1PwAcSofR75N0jkgnMDcj2AQUtwWoIx&#10;EmQdwcnQF+eksCB5+RemDrwcUyKTCUqJUSoMDgkNQakBN0AVJ1E3KgFPk4MZHq6WhOeCnB7gQehp&#10;Fl5FtgXwjEhS6ElltaRAFZaFNaIWhywujBxjZBibQpGhxHF4g0WhsGs5r17l0amdGg6GW4vWh135&#10;yMVAq0Td+qjjHC1sGoVTp4K1RcXaNQobahPmzErWplY49Aqn0K1v03Iuowr9/XOdwio0pqNbaXiz&#10;8AeDzXBnPeoPEHr5US+sx6pH3bFG1I2XJ/xhXLdZ7zHrC2yWfKvZphV6Lgw6s1qBmouFYVWjbmLU&#10;2KlW6HlWzzM6GCyn5Rg1DRSk1RSLuEiTHEGwOFCN4DGagSeBUWjAw5B/QSzEuS/a0AlhIRBRTDIS&#10;ioTnLUVGHDiylCAJgV4C50gSSCZwC/EM9W8DjTBccAwgJMjcAxMLPAMiCiyUCQYCuAi5BxwaC8gk&#10;X1h/yAUzEDiEGW74v2t0W8HxAi5GRgQCiVEkCKRHn0SE4oSRMzCjRnmcOQynQ84Ja5yXUWhgyIIA&#10;zgC30CxHr8IMQymjFRhcQ6hw5IcBA5ikxjkgFvAMOARUU+OIbRDeyKZAMBUxkAziIk0DmQwUq2cP&#10;uaUQ9EthZnggnIGhEduAfzxrVvIZh53SZgZZaADP8k0al5ZzIxsI1qVFrhDAJ6ce6AgLHkgGNEL+&#10;GUAXoJ2WA84Jfxaet6gZh15pVgGxODuykxAa0VEnNTJDEE4qLUBNHW/Xqm067n8tN2AgTw7hEAhn&#10;USFjBKuWB0YiPwRhPhxwjUmFuAUnYTZq0JUwjErkNyH4JPDIZkLB6lWcXgHXoBZZdEbFwknUcKTk&#10;0MxzWqUCtI2R0qTskGQkKcYoOcNLGUZM9CV6Xvj56y/+628/bGmmpGpcSmJSqrjyFNCOk+C1L7xD&#10;iSlg1T8fOQgeRUqpw8cPA5ccyhKiCBBOWAuGH4hYyOTjC4WDhaCIyLpCED8YwhrOHMobclNBtJbA&#10;zZHjyj9n4gsLG6DgoaeKjIZDWFAQQkLkoDiR4qxMcKgRgofFBRsHKSn41CDmKTFEMlA1RDicVQDP&#10;BE8CEDbEuS+cWCClsHBSI3gVAAuBVUA+wVyE1tG84GWDkhjMBoYTTFo4OGnieVgg/gHVKMbK8yBv&#10;SOGM8DLDWhS8x6j06FR5Bq1br/Sa0F/Ld6hZj553GXiXHkmdUwtsYwT2KFx6pZ7BrBpOYB5rUdLA&#10;JyRgyK1EcNnQ8PCqRc0inml5k5o169Afj7f881VgnkWwggGSGVWMFcQSZFKLPF6QIwKiJmo/tsJl&#10;wCoN3FwNCytyk2CBbQ6z3qg+PAQKsjAfGlB84XSiZHVATZ0aeAacM2rUehVvUCpVHG3Ra1QsZdbr&#10;GPQ382mYhedEwZqWMSYZZjr3K2AeEIiSULSEzuOlRzF3aCEYWhyfWdlhRNSZb7zR47+ycjAvkuqA&#10;iyB4r/z1jzvrs3k1DYSEY7JleoOny3edlPCIcyKaETFSmQpoJBXhDrVaIqKIbLzE68r3WmS5FJFL&#10;yGQipZLEBdJIgGcYwVEEJiK/MAGR0DAjFkopYCHiH0rrAgtBdyFaBK6TyDMIRY4QP3ASaTbyCpET&#10;jIQAqoHmIZ7JWVA1XsYA4UALlQSwCokicAtop8JZRDJkIHIockjVhJMMrLUUMInXUQqgl4GiQaeQ&#10;zrGcjkG0gzWqnQTjh8OXTLQCKiUzD1KHDKjMnMIKhINLISVbWGRkABnTrmKAai6N0qVFPAPZg5Nu&#10;A/rL3EjtBMIdqhrIEugWJNNDDQMyoWRqUCNt0wl/ax+ZbKgEzUOaBPwD2lm0h84IaivqVkd/eBkx&#10;FRRU8DdB18NPQdYRguZpkeCZBesXeKNZp/rCBkaNXoIrYWES6GhQMMgGRsVZ9Gq9hjcC5w4lUK82&#10;qWCB/Dog5wrXwEJh0GhJKcsgjx0GGcYAw+AhYcwPnqrGpBUcMqJgCOT1Qisk+FHLOU5MFv7kz5SM&#10;A3m48PtrhJiHR5tcDoOQ3Oq+DE9XLiW0Yqn5zNfoo1mecy/hwBUxLUMuRZSWoDKYMjjEcpnLH7yU&#10;m8v+z/97D0N2DIRcTPUOt8lELCFhZVk5ptqnC40a27GvY3CxlMEkpFREE4KfD2IerIFMyEiFJuUM&#10;8I+FDwkfG0maMCQMKYavQ0EUwUu0GHQOGawgpxUJyqRAMhZj4DODqiHbEIw7lDognIJklcAwJG8M&#10;5GU1opcCmKfEUfWG3H5IKM6QtQg6ZJDZCPLJ4ASFA2FDlgVIzJBlAbJ7ANohdgobA97CKizokLZy&#10;ygwDozQyaj3NubRI2KB0swkFXJ5R7dBBBYbSKDAMyAd8goEIh3xIYCBJE2YOpU4tDzO8BQgBNRyc&#10;RCIHqmbQwcXwkg3E0qw2H15mhEOBbajvH6ipBI7Cxei8RuWxG0HhvDYDvHrolwMFnNOoAb5agZEg&#10;nEA7pFtwvRYttCpkpaNRus1GHSicXgWsAnaCwunVvMWAHE6AagbBXMeq0aqhmNXqkSuEnGExjpYj&#10;nyJaylESlpNSv//wtiwHqR2NJJCJzzbiUhedTZ/9/fvwFkUuVv/t1xmxAjQmPOGnxeyV+zdJEUOI&#10;gRk0LWGUWTlSyxlpLjKOwUSMTEzx2fhjhmpMTMnE9PVbr4gkPI5ewgZmI5hMc7nXh8kUmITDsyi4&#10;T6nNloO74WL0XuRNw8slNAxCwhDASylaIAMawcIHrYFnMqTH8NMFOlKHXwrOI2MaKQQSCeUdiyHL&#10;EBgszgDVFEA1jBMsQxRI55CM8YKllEIl54BVgp8Dq6Z4xDmM0eKcjlQAgdBLQmI10Mibxcghkwcj&#10;CwMYdmg7hbaeJk5lVWoMjHDIodwKF6CqjldmoF0GjTYXoDGQKFHFplN49GonypsgNsg6CNjmNmic&#10;OmQRBAwDJtm1UJ8h2gF73EaVC3gDbwGCCsoEZALaOQxqr9WMLkZXoq5rlwn9PXSLgXceWkyYUJ3n&#10;NulBrmB/YIf7A+PNBmScYNIBYxDVdOiv2Fv1aAD5QLEcRt2h4ZDZAEkWaR6QyYQEDyVQmIF0JsHB&#10;STB0Qs4wJp0WuTmhDneFTqU0mwx2mwUYxnzhToQMilgM1vB4eFKqyHOW/faDq9955R25o4yQK+HJ&#10;ERLl17//r7+536aRKSw1XyUkPCPn3r5ym5UwtIh/+cp7L9/48Omf/pEQqfns3FxttVwMrOKBMYh2&#10;YuUPf/itj5o7vvbqa22BNkzCdnXf/ev7H/7i+lVZNhSI+Pu3bv/0t3+63nU3W6KrLywW5+rlYhbe&#10;CDyT5n7h2gPJWiYGYvGghYIRC/JAgplCPGMpOXCRQ5IsYZG3isA2iCIkdTKWxxUUSqYcyBsMoBpK&#10;rMhUCgSMVwGlCJA3tFCj7Mkf8gz4hPSMVmoJdKgllXoKrbUkDwuo4QzI6eHQWAR5PAC9VBgFC9hY&#10;AMPMvFogGbyRtCrVZl5lUajMCk0GqCUQDo5twAwNSm1ei96r1yAmGVT5Fh3wT3D4UjpQ1kMbUrsB&#10;iIj0SdA2pV0QPKRGKDl+YcVkB02C9GpCfksOqA6tOq9V1VBX0Hj/tVj/3aHJzqW1+GIqsbY9cPBo&#10;dPfBRGv79VPnjrmsVrtJ7zBrbUat02wAInosRoFzQFCNwEsDcAslSsEgzGWxANvgYlib4TNbzSBj&#10;hw4xwC2bUW/UapD+CYQzaNQw4FCnVWm0Gg5T0tIvHFyQsRM8NsQ8JS5D1jrIe0fCU4JvESVHXi9w&#10;Es6QgmkRIVcAA+BKTIpsn5CZk5RHlkagXnBGjIygkDuW4FiE6CJFVwruMsj/SSpm0SIX9I9BrjNi&#10;RiphJLBGpj1ANcGHRoSsoYQ1ZM8vfhZ8WrgzCYoonIE18kISiIg+HnLy4UjEOeTkwwiGNEA4pNwy&#10;UDUl8uCCQ6gTkMLxClzgGc4r5LAtQK4rSOcEqx8hn0JiBfYo1KRAQWAbowT+CTWcYA4nuNcgExZW&#10;qYdyTVgA4YBqoHCHljZoIXi1wKGgcOoMDdyIAl2lUZUm/DoDeIa8R3QKtwkKLFAjRCBB4VBuRb5L&#10;enSBDZ634GLltRpg43mYH0HVYIH++jTqRUfUcZrU3/vqqU+3+1NrkbXV3onpzqkF/+Rk5+Rs99hU&#10;cHm1P7WZTG2OLKxEhsa6F+bDM8v9N7pbPB6Xw6BDbkIaRC+7SQesAi7C2ooUTiU4N6lh9tgtqLYz&#10;INMhi0FrMmqNBg0oHBzCbASR++chMt0BmTSb9GqVwWhigHDAKlwFhEOq8P834DwyeELcQvQSjJ8U&#10;iIjwvIVHDs+bRCzk5MA2MeIf5ER49odWWIdGTrAQXJ8Qe9AC9hDCQqAdD9KFhhjOcBLglkQhzUWM&#10;hAvgjbDApMgiChluwVsEAykcuaygeIAZXgVmg4gKkQASiNQOZVj04ZHpG40hqQPO/S/zQNKAcIeG&#10;SEA4INMh7RDnSEHYDtl2OA5df3DIm2hAPkUplfkn5wTHJGRuJtgl6Ujk/aNjEedMjMA2DrnbwAyc&#10;M7JqE6sGbQPmHbqfKeAWQEwPiIpOmW8x5FsNIGNAO8iGh1YaKHUaIbci2YOTcOZ/Lb48yHlKjeTQ&#10;okNuBxadXRA2kDSg43On8rc3ottbie2d5Op6dGU1srTau7LcOz3nm58PzM4GpudDS6n4fLp/dqF3&#10;eLxrZiYwOdc7ORddXptILM467A6X3egQnMCcFgPKqiY9sOfQ0wrEDShoApIhUzUNnESEE0gGQgeJ&#10;FbkT6XV6SPRGo2C8poG3g+YB7QxGM4trGUwNZALqUJBP5Yh5tFwtWIshlyd4CZmwCbwEboHUkcha&#10;DFmrwatyZO6kAGEDfuAyFWwCBB4o5VJkHoYYIxBOJkIXoLVUebiWixXAsEO3KCAZzLCWSJAVGayB&#10;WxKgnUwJLwl+UALJkN3RFzZTcP9/+k2hTyIHWZWjhfAJkQwfRsgh7RDVcLRmkQ+XEjIshwPPeOSK&#10;hEM+PTTk4pQCyVSQOoFniHa8hlCCqmmQ9aBaR6rQL+SAJ5QaZr1gogfnYTZADUcBeTSQXgXyIS4h&#10;neMg20JVpwbCIRbyUOTBSdi08hk6VoV85Vjhdx+gZwZ1nlkP2iYM5CbnNSEvNJdgjeYyQlLTOHRA&#10;L8ErAoQQOUagvOmCVGhUu806UDWXCSo2bbzr9Q1g2HJwebl3azuxvhFbXgqurYWAbQuL/oWF0OSs&#10;b2YhtLjav7UzPLEY6Y01TkwHx6fC40C4jdH09sx6aujrv/+T3aqzW4BzyOMQKIVIo0MKh9ZmpHaw&#10;gKEHlbUYDy9A3IL4cVgsZr3HYRfs1sx2M/LCsptNZp3WarEhdyVMyxGQW7VQqAH/BJKp4XFSyFxM&#10;IzhZoYeNHickX/QLuX8eHjq0iRDVYHFIKWAnJkXebEA7kC6gCxAO8QnYKeYFizFEMqAU0Ai5j0kQ&#10;nxDPhPOwRjOskUkZLwXNE15Clwl3gDvDIfpUwHj4zOhHqyEFE3L0GVCW/4JqSJVhCFRTQhQxcv7Q&#10;740HncPUyPhNrlIC52SgbSoVoVRRyInrUMwOXblQMqXViH8gb7QSZExDAYc0RkYLPIP8qOeUiGSQ&#10;TNFJIB/y7IIrTTwwTGtiVcA2s0Jn4rWQRs2wMYVUy2lg25GhYaEwhKzMeyBvmiBFIqnzgGgJvyFD&#10;5nsm3SHzgIJAR0Q+VNQLqRNqfBPy+IIyHwgHaRQGnCxwGHvv/ufsQmBlNTQ337O0FNjYjKXWoqtr&#10;vQuLwZVVELC+1GZ8bjG0shHf3htd2Robm4xGYl0DQ8GZ+ejSSmJ1c3j/wdTSat/CSt+V/n4LsMSM&#10;yAQZE1IqDKNB57IhQz84qdOqDzkHA/n46TVWi8lmNaIrLQaLyWhB74Ur9fAuHar21Ha7U1A4wXPt&#10;0EYMsQ1ZrR2uSUxNIhM7eLoqRq6Fpw5PmkAPW7C1Q+cFazp40mJB2ATaIVcxJD/osv+lFCKNYHR3&#10;yB7k3SaFi9HJw/Mwy8XCGalKKlIC1ZCVG8ghMi4TqCnVHP5ouIbA0I+AD4Dejm6iJCXoED4zfCRg&#10;HvrwUuAZEm9WjnQacQ4DkqGyVRhChoWSDlcrSJhVSmRcplLRyEhPTai+SKaU+n8dCEHY/ulmpkFb&#10;B5QVgTaIgoh2nMao0KLfdaAdqxY2rZA9gZRmDvntodyqUJoUWosSiAg1HI3kFFQUkimQyWvRAeEO&#10;f6MGuwdYw/7AIxg+ol9wgMLBGhnJIVWDvSQybzVr8wRrF7fF4DEZIPd9/Pvnx8cb56ZbpqfaFxf8&#10;q6u9IG+rK+H1VN/qamRjs39je2R9exCS6TqyLZnc2R+fWYjMzCcXV4dHZ2NTi7H1zbHU7thqqn9+&#10;Obiy1PdOT5fXpHdaTUirBJ2DZApsO9QwYJVBo4CTyJzOoHfaTBao84x6m80CBLNZTUZYm03ITgy+&#10;js1kADk0GRlCBwyDxwO0A0qhZCpHdnWMXEPjOloGCqcFksEMJwXnP3iiIH4ghDp4wIRMC4foSWNa&#10;ZP4nQZ5/QDigCJoPD6UaOWIeMEMNvPniPNBLii4jMA0mUeFyDZzBZcKVYiVQTSIG+mpkYhUBb5dp&#10;MMFHEN4IPwgkEJcjmsIhfCRg26HOHc7waQ8VGqgvOBcqaUxFShQsDh9bwcjVShKZ5QHV1CR8ZQWI&#10;HE+oQORQSsWVMKtotZJCM/LRO5Q9CnQLMQ8Ih9IrGio9jZhn5HSIfwILgVVCMoWFGkROh37Xhjwe&#10;UT5FUqcx89rDPQTaNCgozsAjE0wgGUgacsNE7o5oowBzns0IlIJcifKmWQvChuy99KBqKnQeSjdk&#10;nIYWLsHDqtqjW1luGxttArYtzXetLAfTm/EHD4a3N+Ob6Rgwbz2dSG0Mre8MQjLd2OrfPhhKH4yt&#10;bA/uHswsp8ZmFgbGIKWujyxvjc2u9I8vRKaXInMrfad/8isHlHEWxDmz4FcK1b/JoPM4rJAogXYO&#10;u9XpsMKMVNCCZhA2h8Oq1ajsNgtom9lkcNmsSO2sBqsrDx4PiBxHGYFbFKZnCCOF6UgZPAklTSKG&#10;0ZC2KK2QXuFh62lcjxKZVENJtTh6/HqcEJQPRzoE7JFACQ8cAv3D9HIJaJIW6CIHLZTA9ZC1tcAV&#10;IB8OTJXBGzVwzaEiUriexPSSXIVcosVkOhl6L8xAWcibwoCfJbxLuIkaBkXo4C0oBoQ7CMqH9BgG&#10;RBFSuEPNhroN6lQo4AR3RihPeVyronVwCORTEkA1DTJrFHQOZjjUkjpYwNCQai0LhyBvQCCVjkJe&#10;lzphIPIxgtrB4NSQfM0Kgx5SLS8YOkJhx6mRmyOUbpBtOZVVpQPmQW4FwctQEgpQVKBngd0EMoZS&#10;pEH5xc5UcOhGlZlgjwkDJA0YCWcgdR7aF7qNghcfUM2CLKxgr3DpV0+tLvtGh+6Bti2CPq2GYdOw&#10;tz+U3urf3R3e3krOLfWvrAamZv2Ts/7lVH96Z3zzYDi9M3HwaG5la2RhNbq4MbKwPjq/Oz2/Fh+a&#10;CUyvDkyuxyY3B61e+A9USn9oemgxG/LzXMAkq9FkMhlAyVxOOyIWZF84aUGHBoPObhdIZjY6hVe9&#10;HpfBqDdYrcAweK4MbiblyGOSIU3Alb67b1+N93wcbLsS7Xq3O9TYE2oODb1679aHvpbLox1Xhnuu&#10;R3zNEV973P+B78abvlv3hwZ8kZG2gO9eb9uNoZ63YOEbuNrd1R7rvRoLvh/ovR2Pdg30Xum5dy/S&#10;5J9M+PpD90Ot/rG+pnjojaZ7VzvbAsORq90dH3S1X+/t+qC79WZ38zV/63V/a2Cs/364IzAaD47F&#10;mnvb7/qaQyPR925/eDfY6I+0NYfb2sPtnXF/S6i9M9bT2NXYHuxojHS0Bto6w13J0cSVe9dutt3u&#10;iHRda7pyre1GZMA/OBTs7LrT7r8f6Gtp6brZ5r/ZE7gXjd7v8V0OBe70hu8GfDdaWz/o7LwUi97t&#10;aPkgHLyVTLR2+67dvvOOr+daU9N7LU3vtDV/1N72bmvTe+0tHwZ8l3o63gt0fhwLXutsfa+j6c1Q&#10;z0d3b/yxs+mNJHynxlfDne/4Wt7ouP96oP39SNdHRt4OdMxQUpCngcXot7LAMBcIGNqBKr0W5FiI&#10;OGfSeswarxXpHPAMuAW8tOoUeTYzbEuBZ04zEA4k0OC0GYu8tk/X29bXIstLga10Ynk5tLwcAEmD&#10;XeoGzHvJBwcja6lIKh2fng9OzAWn5kKLywObu+Mbm+M7n87vPJyZX+9fWk+u74zsPppc2h4dn48O&#10;TPUPTcaSq/Mnfv0apEyPy26xmKDydzmtTrvVm+dUKDjInkApoJfTYTPoIGHqgWewNwXuwX9Oh9Pm&#10;QO9yu50qlcoG9Z3LRUiRGScBAxaEEQSDIQ2JwJUb8fa7A60d8Y674Uh3MNbclrzU0fRWsPnqWOxS&#10;JPJRV/CVO01XY12vd199tbulNdbXEYk2+TvvDLfdGw5d9ve0hvxd/YHOwd6ryCgmcr29uX0g/En7&#10;3SvhYNfs3K1Iz52gb2Bj5UYs1jIUbU32dA4Ervpab/Z2+RKhjmhXa19Xe7+vZzDUFu5ojnR1jyav&#10;+VqudN7pHAy3DwRv+FpuBJruBO9e77h7tft+e8wfHIjc6Wq81X2/ube1vbe1t7/LPxDsiLZ2x7p7&#10;elv6h4O3W67caLwajHVEkt2tPXcHRsO+WHMg1tITuR+Kt13puBGI3veF73QE77f5brd0XgpF73b7&#10;rl+98UYodn9kqL215cPe3luDg+09/usdHR+FAhBNH/X6rgS7Lvk7Pg53fdLZ/K6v/f22O6+1Nb7W&#10;cufV+1f/0H7/1UjnBz2Nb4Za32299Zdw6zu9nR/0d39g0uYha0c1pdIQKi0N+RGVZR6r8YvqDZ6o&#10;+dA/GVk+eiz6fJsR1nlWvU0HsqdB/4Rl1AFNoWjzCm5fbrsZrvxH2r+6EtnfG9rcTIyMd8zM+IBb&#10;KyuxlVRsYyvZF7+1vhlf3QzDSRC5iTlIlyPza4Nr29Nb/5hNH8zNLcYXN/p3Dka3Dya3d8fmlofH&#10;5/sH5wcnl2de6x10OS12i+B+C7nVZinI92q1ahAtnU4DybS4qECjUTmciFugZx6P22g0IHNEiwUW&#10;VrtFZ9DnFeQbbEabp4DAQeFMJGYkcBMuMyJ3Trne3/PJx5HQ69G2G9HAhSe+dzM8+h83Wt+4+sfL&#10;0baWIV9XJNzY3NUd628ZDf6x6YNXWpvuhpM9/cOXu5tvDAWuDkTuhoc/6OhpHgjfHovdGAjf7RuO&#10;TfQ2JULvtt+6FUXmdXc777Ymwr2p2XvB8P1gR/dg7/Xe7rfu32tOBDsH4zdDvjtRf0t/qKm37Za/&#10;6bqvvbM/FBiMgHQNrsx0RNpv+5q6E77QSPhS89X2WHd0LN4W6Wrv87UnfO3wCYPNjcHWzmhX10Dg&#10;WsvV6ES8u7/r3fuX7nbe8Pc2X771fmewMTYSDMbbwn1tof72YLQp2tfuD9/u7WuJ93d2+G5Eoncj&#10;4bu37751v+n9gWTbndtv9nRe7u9rCgWu3779erT3dk+X4NrY8WGo+1JX6wddTe/2Ba53Nb/ddf/N&#10;3u7LwY4P2u+/1tPxbsfdV3ua3vA1velrfCPc/m6g8Y2+zrf0CpeB02UoSAWPykP0z+2gZMCwQrsF&#10;NCzfhtKl12xEv12DLaoVCR5sDmBXkWc3OaF0sxnsJp3dpIHhsZk8Tovbbsx3mFYm766thj/7dGJu&#10;0Z8cahoYaBwb756cDk7M9MIWYWkturQe29gZXN0cWlztXVpNjk/3IrbtLW4/Wuif6VtZH59ZG1nc&#10;G9//v7bTD1ZX02NQzy2uz6ynlz4aTlpdTtAwvV5rtqJ/noLtgAMkTa91uh0gaWYraJhDo4OdgQ0k&#10;Dc7Y3S6z1WpDjrAm2KM681wmi9nqdhZV1+IC2zDMJJca0Jq0Ae0CofdvD4SuR1qbIz1nT329s3fw&#10;x5cb/3jv7T99+NufdfXXn3npPzo6zz77jLn6zMvNb38S6Gwamn/xqcpvXP/rtaHL13vaX/zRK02x&#10;zpf//L1vvXH74xuXrIVnX21uvpvo0h778tVwrGdy4mqgq3F4JJbebh/u7x6OBCbj18Nd3cO9ocFY&#10;VzzUFO5p9LX39LVC5r3e2diW7A2MxD9pudk9FPLPj9/ovHe/1xcc6/+w9cZHLbdbe7u6+nqud91t&#10;7u3o6vd3R0AGb7T0tnb29wRCbb5459TqeE+0o737zsBgoDPcdPf+pUCsLdTb1um7G0t0xUYCoWR3&#10;c+dNX7QxOtjd6b8XiDT3j/Z0B251+W+GwneC4dt3b78ZCtyMx+8H/Nd6gzdA8JKxppDveq//ZrDz&#10;k5Dvsq/1o2Tv7WjX5a57bw9EbwXbPgi2vRtseafr/uvAtu57r3fefSXS+k73rb8mej40KN1Q6mVA&#10;tQgD9sD5gi+mIGmGAqcZkcykzbdb4CQs8oSXgGdAKfSqBWVYBygcCJ4Z7RtA59x2g9dlfvsXz+7t&#10;j/3tv+bX1+MzM11D04G5uUg82Ta/HFtaSab3ppbXYIs6urgaX1iOzG8MrW1OrB+M7uyN7T+aX0+P&#10;TEKFtzm0vD629XBhfGEgMTUwMB4fmxieXhx6NZbI93qsVivyqrbbgWR53jzB6RUSqgnOQ4mn1+sd&#10;DsQ1l8ft9nqMVovbk2ezO20ut6egyOJAlqYWu13n8uJyM4lbSMF9BcetgnWhpS1w7bWByLvB5pZw&#10;+Pl//9Pv3n79zIvP/qnzkz/fu/K1b33/O799/1LbnR/97N88p194rbXjw87x9snVS7df/V1P97uJ&#10;6JvX3zv+/A/bRrqaB+786kawJdn54g9//kG0qzHZ/Mw3f5GY7G+JNF1qu9EyNuJLjAUTPv9Qb1N/&#10;4n5/7H4s0D0cux4NvtYKj7G9ORm80Ru8Hgp2JCLNwTao+QIz48mFseCAPz4Z718ZaYv7Onrb/IlA&#10;R9x/J9DqT/iS43Eo1zr7/D0DwVDSf7P7dtdwf3g02RHr8Q8E+sb7oIi81Xw9nvAF4u3N3ff9ia7E&#10;sL8rcMsfa+kKNSaGO2N9reHwvZHRQJvvRl/kfmKw1e+7fu/OW77OT7q7P2m8907Qdy0QuRvqvhyB&#10;3Np1qbPlA5C6vuD/j6m/fm/sPNe+8UlmxihmlixZkmVmnLE99jCE06Ztiru77S7slLlNmoZ5JpMM&#10;gxllWcxgy8wyM8xMUni6n/eH9/sHfM9rKd3H297Hyr1uLYG9PjrP61zy6LoThM/3fDgcbHH3XXH3&#10;XxkLtfkHrg92vhtxXXf3fRRxX/cOXPbbPh72XDfKcpNf+quW8mQqAV2zRfmP6IBRlmuEgRaZs6me&#10;Yz6nyjfRlz1iJZcJqqjd80xZ+RbUcHrmW4H1iJBgriTfVF2Ys7c79I9/JTZ2QrMJ79Ts4PCUc3re&#10;s4zKbDu+tjk2sTgcW4jML0VHpj3TieG5BJgb3TyYfHAwu7UbXF4Ozix4oH8rW2OTC6Ox+Zgr4ouN&#10;BIKRyLmfXzabcioqKgCZJc+CggyT0vIyiJYxx1xYXJSbl1dSVmqmLxdG2VZgyDZVVFZjN7+4xGjJ&#10;zTKaispKoXx5hYV5FVVcvonNNvIFJg7HxOOZ+fwcLs/oHOt539PTEfRfH4hednov2/1/Gej5ta37&#10;PbvjvehMl2vots/pXZtoGbbf9dlv+72R2aHb/qt3wwO2SY8zPtrjtvkmo3fHYy2OKUdkzjoZ6Ryb&#10;emcw3hocs0+P3XD1/q610za95B0d6fRbnQsz3pmpvljIHuqzD/laPLbukN09ZHeOeDs8zrtuq3c8&#10;PBDyvN52r28o5B0Zumntck2NdkZ8LfZua9jV47d/1NnWF7D3enoQHdodPdagIzLqtaEQ9PR64q7h&#10;qYDN3T6zMhKfDthcHeGhwfCws9N21xHoD8cG/SErpBT8OQOdg84Oq6NlMNgbHfO0IxqNOuLjnt6e&#10;Tz6+9orb23K35UOv+z7c1mW76bXfiPlb6ctpbdeBWtB5zdr1obXr/ZDnNvMl8B97bJ84+68EBq+i&#10;butvfTNo+9Te9Z6n70OP7YMsWY5WqIGlUjBWi+GYpHAoworzjCVm+sJuaJglS0NBwZhVhhLNqC9D&#10;8W3UlhaYC3KyS1Cz52RB8LBSnGcGgiUFxuJ8c36+6YM/ffX//M8qfUi64pmZ969uRRcWA1t7Y8vr&#10;sfWt2Or68NxKdHw6MD4Xml4aTSwPLW1MrezEVjfH5hbDk4lgfNozvxpdfzST2JycWxtJLMcW1kZm&#10;l0Zyqprz4Nw5xuLSIiRNS25eWVmZPttQXFwMzQNhJZXlsE8IG0o8bIuKSyFphaWlZvBXWJBbUIiw&#10;as7Lx9xcW8XmmrhccyY7O/m9w1x+Lo+X4xpvux+z3XE47cFI/3CwbdjVPtbbEbEOxEZ9w+FWj7ct&#10;5vevL9yND3/QMXvTHhkYHnmjp+/uUKw1PGWfme6KObtn4u0jQ9bxqfagM7gYss8Fu2ORPq/XM+/+&#10;1HbnY5s1Nh4LjgS7Ip62iZnO4bF7TtvAaOyGO9IaG76Lqm441Dsy9MmA/UqfrS0Y+7Dbeivoc47H&#10;7to7O3x97umId9QfHvKMzsYhb+6wPRB2umMeW9DpjrodIXtg1N9m7+j193pHvfcH2nt8A+H5aK+7&#10;q8PeGp2LDXgHWx02q6vLP+Ltd3YN2Nu6B24Hwv1ud9vA4L3wsM3pa3F4bg2N2Nzetu7+T+KjVlR4&#10;dtstpxfb6+2tH/pcd8PeO86BT/u6L9t7P7b3XOnvfM898LHXfs3a/a7fcd3V+5Gr7wMIm896OWC/&#10;6rdetfe877NdDfnv6qU5OhG1p9GqRFolX1lsMUKuCC+ToTTXTFc6ku0HTAyI5uzyfEtprgmooZIr&#10;LbBYTFkFzFefF9M3aJqKC3IKco1EXl4OkP183bGyGpqe8czNe+ZWgmur/qU13+JGYHMX2A0tro4k&#10;1obW9sZX16Kr63HUbUvb40v7MxMr056hAf+ob2pldmZnfXx1eWRhPDo7Ep2d/sYfb5bSN0iCoiIS&#10;s0Jmm1dQW1urN5nBULY5JwmZ0ZJTUFKcg6yQl5tfWgJ5yysqLiwtKygpzSsusRQVmfLNRceOc7i5&#10;4IzFMWPL5uZweBausADYcQR5XF4uX1AgEOVzeLk8YV46y5jBNfEE9K3NQnGhQFTAZg7jS3I5QjOb&#10;X8DhWzJ5Jr4wTyDGioUrgk3nCsX5OIbFfGsxV5TLFhSweLmZ3JxMfh5PnM8V5rD4OTgGz84Tmlg8&#10;Mw+PxjfxhDk8vonFN3MFZg7fyBXkiCV5ApFFJMxlcc1sHr1avCQWx8TlW5j3iZkvstAXxDPfc8cX&#10;moUiCwZflCMQmbk8A4dnwCKPb+CLskUCk0hkloiNUplJKDawuSoR9TfVS8VGscAgFRkVYrNSapJJ&#10;9CqpRS4xyEQGuRiL2TKRXiMzKWXZEmGWjjon0l9bq2VGtYQ+uFZJdTqZ3qDQ6aQmvVybozFmybOy&#10;5VkmlckgzdLLDSaV0ag06mQGtRihQaBVCnVyoabUYoJcAaYSSzYmwKsIMpZjyM/OwiKKNsBUkmsC&#10;asyXAdMXtJKxWow5Ri1KN1RyuCnPbMiHKRdYykty4t6rs4mh8Unv0urQ/HJ4dCE8szG6sTu+sjm8&#10;uhVfRum2Ht/YnVzajC+sx3Y/H/38X8tbe1OTc/6pldHJ9ZnlnY3p5ZXY+KR/ePbVtmhBcQkIKyop&#10;RH0GScuDn1pyi0vKcvKhbKXGnNzi0vKKmtrc/Lz8knLIWF5JSW5xcX55Obbm/CJzQaExt0BlMGdZ&#10;LLlFBUXHG9i8ggwOfZl3Jjefxc3j8Av4QvoWcJ6ogCvM54stmAhFhQCIJwQWefR9fMICnqiIyweI&#10;xSmZORxBPl9UksHNY3MKucJiHA8iWbzidHYeV5DHFlrY/HyMdHZOOtfMFeG5zJm8fLawMI2bl8Gh&#10;J6WvyeblZfLNqSxTJg/HWzLZICk3Ey+Mn8fh4ZFzgSyeMYNlBE8c+h5tvDfM9OACvABmcGmRTesk&#10;1TgGB/BQm/JQMFBtyuUbBTyTQGgW4G2DNwZVEQb6lm0eVbHYYkjEZrHAJBYYhQJQZZJgzssGhRJh&#10;tggTIV0YlwtoRSGk7ywnFkV6gKgQZCkk2UqxAUMlzlYK9SpJtlaarZWZdGKDWqJXi/UqUZZWatRI&#10;snSK7ENygVop0kt4yrLcHCQD5ku6zcXwx5zsMosZgbSiMA85FJmUvggYSmYx5JmzShhVqyzJLcrL&#10;rijKg87lWrJycDZNuqJcMzSvrqo032J8849f296j7gQzc8GF5fDK5sjK9nhic3xxc2Zla2llZ279&#10;YDmxNrKyO7G8P71+MLF6sDi1Gp1YCq1uz+08Wl3fmU9srH7Q68ktLMkvKskvzCcNKyuDlhaVFOcV&#10;FSEQlFVVGsyWvKISEyq4wuL8whJ4Kn3PNfSwpKykohyqll9RkVdWXlhZpc2xmApLCkrLShpPACA2&#10;pwBwZNK3NRey+UUcUX5oIXQjPH/VNdY6NHI/Pn9nZPhWbPhd19gnQ8u3PcOfRN3ts0OxtXVrdKE3&#10;MuyYH+0cC3eguhxKOEZHWqPuO0NDvbF5+8TqHdfgnVDohn/ymmv6ld6Brum5vw6EXr0T+NQVvtzj&#10;+NUn7S/fHrzuiL7V1n25ffCeJ3Sj3/HB3c4P23qu92LScaOr/XqP/bVP773zya27/fZXr974wztX&#10;Lt9te+Wja3+8cuvVm61/eP/aq9fuvvzx3V+//cnrH9//41tX//TW1Vfev/6LV95948Obr31084e/&#10;+uvPfvPX3/31w5f+8PqPfvHn3/7lrT+8+uYvf//qr/70+q//9NqvXn7t53/43W/+/Jff4taf//YX&#10;v3v5F79+5Yc//fUPfvqbl373ygvf+O63f/jTn/3yz9/77ksvfueHP/v57//jP/776y/+ANsXvvxt&#10;3PaVL3/r2Se+9OIL//Hsk1/+8jNf+doL337mieefPvfkM2efvnjyydPHT5+pP3uy4XRDddOFUxeb&#10;jp08XlVfX92sk9BXwqOG00n5WrkQOTS7yGhAFAVzyKGICBhlqHygc/kmyBuTCXKSflqYl11enAvO&#10;ivKpvQP5qcVUWpRblG+G0ZWXwMoKKipLCvJyjlcUzsVbVjeG9/bG17dHN3fHN/em9/bnVvfnNx+u&#10;rO0tjs9FZ1ZHJ5fGP/vH5vzWzNhk2DMyntieWznYjK9uNLzwAwvyZWkpbJGhrbS4vLS0AjAVgrnS&#10;iuqcwkLYJdQOIJZVVUPtcoqK8ouL8nGfypqCkvL8ktKCinL6YvHScohcdg4OLS5tvsQTlrJ4BWns&#10;PBa/CIMjLGYJC8bmnN6hMdtwpCcasc+E7XMux5TPHZ2MJRJ3/a67UVvrVMA5suwamnGNzHi3Rt4P&#10;e77zoe1ycKZlNHptKHJrcrZ3bKZleKwz5rg7Hm+ZXeqPBm3D3uD+fGc81B2wD80FHaPuv9y+546F&#10;Ria9XeG+vngsOj/tj9l7Yr7WkdGu4Xi339URi90fnuyPj3T4rL7Z6Rvu0OXeXv9EpNXjfqevxzoS&#10;9k+O9gcd1og/OjU0GHGHx32h8aHIeCg04h2eCkamw8GwOzrsHp0KdA3ct/m7oqOeQNRmDw84x4Ku&#10;EfdgCHWL2xFzOsO2+44OR7DP4e+72XMzGB0IhKz3O294Q73R2EBvzzUnJdYBt/d+INAyFO6LBLrc&#10;jrtBz72g577fdcfnuRvx3Am6bn/r/XeFL36Y+uSbRy7+OfWJV9MvviL46jus5/7CeubVjCf/kn7+&#10;dy29d7Uwa4HukIxo08l4mqqifPpC7nxzSZ6xvMAM5soKLYUMXgQcSvU8I2Ipff10MX01fElhTlkx&#10;yDNVluXjAChaabEl2RmjuMDUUFddXlZYUV6cl2sqKTFXFBvttnf3D2Kb2yNbu2N7B5M7j+b3P19a&#10;35pLrEcT62Nz2+O7jyYT65NjC8Gh8cBYYrb6ueeLyqj8yi8sAEBFpSUo1PKKCqmvAZAqKcbzoVaD&#10;sOUw39NfVFFRUlVRWF5KZlpWWlBZXlhGvQ/Ka6vzyyvzK8pL6uryUAKWl+WU5ObWNbAFxWxBKVtA&#10;X2XL5pdwhCU8SWF43NkembzdFWrzTXRMzrw/GuwcWxwILLtiidaY486QvX9+KDaz4IhEvUtDsf14&#10;Z9jvjsZH5ybsYyFbzO6fmR6bnfKN2myj3faxkdDCfJ9/0DoTsa/vXg+MXvd7ncszb1rdyK09YxPt&#10;scC7juC1obn+8fHOcOBmcPhWZMwxEukL2W3jE5HEQnDEH1saC63M2CIO/3h4bGHslq3HOxaaXRhy&#10;hvut8UBsfmJsNuodCTiG/d7RUGgi7B4J+qZG3JNxf8wfTczaR+NXOtq7vYO+Uf89a5c94opPBfq8&#10;nc6hgdHZUCQ2EA72xOKDgUnHcHwgGOgcG3f6o/12++2hYavHdffa9Td8ntZorNdhvx2L9IZDPR77&#10;HSRWn+N2yHXHbvvU77w1Guj09V194eOPuS9cTnnyzfTn3hF87cP059+Ufvuj1Cde4X/pTd7zb3Cf&#10;eKXX2aGVmuXCrEMy1HBkwFk1pXAjQ1muoaIwp7okv6akkL4fvjAn32wAZNA2bAtyDSUF2bBXSrKF&#10;YM4CFSstzivDzajhinLLivKKiy0VZTjR+QX5gMFUVVlaVJxbhCq/GDcVoKb68lcudnTdWFqfXN+f&#10;X9uZouvA++M7B9Orny99cPfjunOnS8oLi8qLyytR5pOkFZYVwwThhGVguKaytLoS2BWUFiINlFRU&#10;lFZVGfOQU0pRq1Udqy+qqNLn5RJ8NXVl1XUl1dWWohJLWXleRampqDS3vDyvvDK3rLju7BNsfjmL&#10;voO6hCEPfloilJavrsTCc5HueNg5HXrqR98NzNj+8oc/Pf+Nlxqeunh3pL/phRde/+DNN9sdJ596&#10;svG7X7+zPPv7Dy6/ccvumPQ997MffOnHP/yrc/pH737817ufnvnxSz/9uN0fDXf7HG1DQ/0Ta+Hx&#10;BNQlvrt0z+23+ZzxuVCPz37PGwzPjMVngv1Rv300PDIfDo37vfGQe2E2OB51xr3h1fmusVHvxNDw&#10;4ox1YuqWByLpcU3Fb7nt9wNh23DYOz3aGQm4xuKR+RHKreMR3/TQyHg4EnfMrc8FRrzuUP/sdMAZ&#10;trZa7w9PuMfG7d5wn3fEFh3zx+JQuG5PuN8/5G7rue3194zMjwaGXAPu3kDM0W+72dN7PRKyDjru&#10;2113A6GeULgr4GoJB7oCnraAtzXsbfE77nrtN8POO099eCvz+fc4X/lI8Z0bqc/8hffMn0MRR/Nr&#10;H/C+/Hb6k6+wLv7xWsddjTgb5d2hL0o/UVZNeXEpjBKKVWSBvEHk6LvhUdIVwk+NoC05SguoS1JF&#10;Mc6apbzYUlpkqSRlMb315i8S8276O94px/paZG9/Ym1//Gs/+0V5RVF5RV5hoYViYllhYREqfUhP&#10;UVk51kvKyuCLSAMFldUVIKyMqQrzCvNKK0pRfkHAyqsqCoqLr1z5Y3RucWJ5fW390crmbmh65Qev&#10;3aw+89SJEyeKK8rLa6oQC4rKq6qPN6JiK6ysxhzM1dSfKKwBebXgLLeyoqKpyYRbq6vKGo+XHj/B&#10;EpSnsYvS6Zu6yziCCo6wnCcqa48Heydn7kdiHTPTX/rpb6wjo70jie/+9M+v+Yfueu5+OuC5fOWT&#10;gfnFC9/+euD/7n4cjf7k9c4f/uJP/3nlnY4579XAdGB6yGb99OWOzpbY4F3faGJqwBEf7BiPx2am&#10;vZOh0bWpwPryDU90YDjgngy+3e+8NzRhHR/q8Ps+9kf6R2dtE5NdQ6E7gdgnQ+Oh8eg9n9+RSPjn&#10;ZyB78w823DPT/UHnyHQsNDnS7vV44sHxuSHHkCcwEYjPx8MjzsGo0zseGJkK+aP26Mzw/M6SezQQ&#10;GHKPLYx0eQd6PL3+Mf9AeKDH2xebDI4txDwxe3/UMTjsDo24PcH+ibnQ9HzYH+yanHBMzXmjQ70u&#10;d0tsqGfQ3uJx34/Huv2etqCvPRbsDvjavI7bQU+rx3Z7sPdqxNdS/9rVjBc+YH/tAzCX8fybghff&#10;63Hfefr997hffiv9ub+on3vj1U/vIMOqJTmHUL1B4RQCPSQNvpln0pUX5lQV58JhK4vMZJRFELw8&#10;kIfFZJ8VartSml9dnvPeW/+9u+Z9tBPe2QgmFp1bm+GlJf/0vG93e/Szz6b3DqYe7k4ePJy90nW/&#10;vCq/rAJ1PCQrv7KqFOVdzbEKnP2KqnJwVl5ZUl5VXnWsuhxyWF6C+qysqjQHyaO2ZnjcH5hYiozP&#10;ekfnIgsrwdnd4Zmd4Oi83T/uG5mdPfh/Y8uf//C9zvwq6kJSUX+suv443DOvuCyvvKqksqakrhbi&#10;V1RdVVBVA20rrK7JLS0pgkY2nM7glWfyK4AaS1DJFpWyxJU8ccXGot89PDk4HnHMxPvHg9GlGe/o&#10;bHByenAu0jE6YBuJuqeWB4Bj3OXbmGuNTronRv3xmZ6Z4Y9c9ru+KevQeO/syLXA0Fe6RzqjUx3h&#10;yOVw7GpgqXN4vtfldW+u3B6fs46NuEejA1OT7w544aq+8bB1OALfCsyNh0ZctpGQfXJ0aGEsMuJ0&#10;j8ciizMTG+PRqcDi57vOqeHQiC+eGLOOhPri0LaYa2yoZ3jYOxH1z406hoN3HIM9Q+HYdLw35HRO&#10;jy4frLnC9pn12fGVCc+w3zdkG57xDQYHYyOe6ZloIDY4NDIwNGQdn3RFYn0ef5vD3zk0PBjwd07P&#10;+qIjtgFbW3zY6vd3eZz33a77cNLerqsDtpsBf/tA94d2553hUGfIczfguRnxthp++erRp19Lffa9&#10;jBc/SHv+Td53rmR89R3hNz9M//Jb3K++rXj61Z//9Q2VxExNQlDHKRBxBYbGOhClLy8wwU9LLEZA&#10;VlNacLyysKzIUlGYWwN9QoVXkltTbKksNEwO39lYDm6t+nc2QvtbQ2vL7p3t2NZaaHHBu7wY2N+f&#10;2Nkf3XkwvvcwsbU7vbkdX9kcmt+aeumPP60+XlNTU1VdV1FaWXa8HjOiLR++XFXedLqptLqkqrqk&#10;stjScu2VlfWF5a2Fpa2VmdWF6cX5yaWltd3VnUfLy7tr0yvzE7Pjk6vzG589WNnZGJ0an14YTfxt&#10;+/iTz5dVVhZXV1cdayivqak+3lB6rK6i/nhhVU1RdU1FQ2NhVXVRTW3JsbqCY2c5kmqWoCIDzImr&#10;WaJKrrRaJDu2nBi65p26OzreNj51c2TUGt5uj6z1Ta7cCkduxIb6Jjej0w9u9Xtvj4S9q6v+qU1P&#10;fGJ4fbp/cfJmdNg/sjIyOeJYCPSOxFxDCxMoz6OermG/c3RhfCbmGLHFN6cjm/OumGdmKe6aHW0J&#10;RsJj0cBs7L4/5J2Zis6N+CaG7g9F22PDnslIm9d5KzBknRzrDbr7JyZDe1uOyTnP+JBvZfl6INwX&#10;xhtwzDkV7Yn6o2PB6NTw4LDPE/dPJoajI15bwDo6HZlNDPnD9smVidjMiH/EOT0TGZoZcoQdoRGP&#10;K2p3DPndI77xmUh0xNnv6ggOOUcnfN39t/wxx+R0KBCxRaJ9W3vT4VhvxN8+Me4I+Dsioa6gp2Uo&#10;0hXxtw1HusZiPUEfSrq78Wi74qVXjj7zJuebnz7+/NsZX/2A9x/XMr7+YebX3z/6zOvpz77GPf/H&#10;L333JaXIzCicyCDl6WR8w/HKkrJcIxyzAi5ZaIGlNtSWw0ORCWrLCkoLTFhHlfatZ2s35wYnRrq3&#10;1vx7W5EHu8MPdkf+9nDsbw+n9nbic7O+lZXo2krs4WfzG1sjm1vTn3+2urIaS6xEl9dGMFY3pzb2&#10;E4mt5Qef7a0+3Oof7Hn3o3f7nbf3H8z9z/98trK/PJNYcMTGh+YnYvNL8+v7M2ubQ9OLU0ur/vHZ&#10;yMKj+Y39scXd2MxaML44Nr+9cvCvkcWt0Oj03Nb61j8ebv+/f/tdWx9Vb8frqxpOFFRUHD/bXFZT&#10;U1BRVdt0srT2WGXjCTMsHIHm1HOZ/LJMYQVHVMkWVmQKqM9DprCqsvZkYe05y7GG4obTeXWn8o+f&#10;qWy+YKw7Xth8sezkpfLjT5w4+2zdxXPHzl1oeOaFqlMXmy+9cP6rLxx/+vnmZ750+plnnnjhGxdf&#10;+Nq5F753/qkfPfntH5z71n+c+o/vPvfjn1z47rcvfe9Hz//ozy/89++/+fNff+s3f3niu7978Zd/&#10;/cVf3/nRX9/9ys9f/9Frn/z5vZs/evXyz9+79scPb//5o5vf/dM7f3zvzuv37v/xg4+udttuWR03&#10;Onpa7P3dfv+t3r7W/r6uwf6rd253OgfsXlffYHev0xoY9juCzraB7rbBfk881mO133fao4n5+NTM&#10;QCAQmpuLzM3bYrGesN83OYri0jMcDk8NBcbD7sCAOzroDQ043G2hCBKL1+HpHBt1T82EAoHO6QkX&#10;aAtFuvv7bgZReXrbnZ7OYLB3wNWKPNvtaOl3tnT39XkD9s6++5/evtJrbevovt1nvds9cLel53r3&#10;4G2r9fZTX/6hUmZSCA3UzUdCHQjNJ45VJVNCdWl+scWAug2FWi0qsCJLfVVRZVleRXFefYVpY75/&#10;ed6+suBYW/IsLbp2d4YO9uNbm5GD7fhIIrSUiM7M+VfW47v7s6vro5tbs6sbYyvrYyPj9oWV4cXV&#10;yfmVkYWVxfW9hdXd5aWNhfmVSf+Ib3FnfOvRwv/8P3sb2zNTU6HYWCA2PbOytbm8B3lbnSE9mwlO&#10;TSTWVkZXtieXVmMTU2Mzi0OJtf1//M/i+tpoIjG/CoiX9v75YPOfKye+94vimurSmrqa5lNFVbWV&#10;9Q2l1dWVdfX1p89B3kqPHa8+2WSuPZNBvRzKwBlbXENfIyqqwSSFW8mS1GSIqjPoy8/rjnKo5QNX&#10;UXeEW4bj0wRVLPGxTMGxDCEdyZY0YAXrzJHVafxjXPnxFF55CqeOLatiKaoyJDisIkNYzZHUsiX1&#10;meIatgyjGsfgWVL5FSn8Epawlnoi8Ct48tp0fkWmCIO6wqSLytnCSpagLJNbiqdI4ZRmosqU1tD7&#10;hF+W/K7TdEEpV1yRyivm8MszOCVMBirO4BVn8ku4olIMFr8Y6ZvCOF33KeHwqbkHV1icwcnjCAq4&#10;/Hw+r0ggLBFLSwSCfC5dZ7YI6NMU+kCFL7AolWUyeSGXZxSJ8kXiXJHYIuSbeRyDQlYg5JvEwhyR&#10;wCzDuoBaWdBXlYtzpULaykW5Ik62nG9SYldkol4XwmyF2KQSWQ7JxCbsyETG5mM1NSUFAA6hgdwT&#10;2sb0DKkqy60uKzheU1FZXDDhu7Y4Pzg/adtZDzzcJQ/d2YhA2Pa2hv72cGZrKz42OjA149ncCGyv&#10;h7Z3xx99vvDg0fTm5vDa1vCD/Rlo3tLayPbD6Z39xbWdub0Hi/ufL6ytjuzs0D9r+Nf/b3vzYPbz&#10;BxMziZHlpfG17eXNzSU45sLq8uziTHhsbHlrc+PB7vz60sjc3MLibGJtY//vj5Z39icTc+vbic//&#10;sfXon/sbByuLnz2sO3a6sr7RXFxR13wSGaK4tq66qbn82PGa5pMw1vL64yWnv54prDvMLWa+Va+O&#10;J6Pvh8/g1/EUxznS4+mS6gxpbRqfeg2xJLU4BqxkiGpSebXp4jrclApdlNThsBRhBQ44yq9NE9em&#10;CyuxkiqsTuXXpQprM6SV6eLj6cKqNFFNmrga5KUIajMllUc4pXx5cyq/PJO6NdUcZlXgGIwjrLIj&#10;nJLDmaUpHMBddTizOAM5WkTfWn+UXULfXc8tO8IqxiOk8crTBWUoOlO4xWkgUlCRSukHaJazeNQI&#10;hSUoRSQCqZggErEE4K8MOGKw+dTFiCcqAXMsXgFHUMTmFHC4BVxuHo9fAOB4vFyukFobcbh5HE6O&#10;UJAnEuTy+RahIJc+ZOPlCAR5Auo4Q71TwJxMggPMUgFYNMmkOdQLRGQRcvRyUY6Eb0wOMS9bBjSF&#10;ZrnEfEgmNIE2MHfu1An4Zk15ITiDsVZXIBbk1Vag5DZXlFqqygovHsvdXvZtLLvB3PqKB9Xb6op/&#10;bzP2cDe+vz30YH9ye2N8YdY/M+vZ2hhaWx9eWh568HB+a3tidX14diG8sj4ylxiaW4ovb01vHqwu&#10;rS4sbS6ub85Or86tbc3uPVjZ/dvGyGYiMhSyhlAdj8yvbs2t7MRmlwLjM76hWd/4XGxiY27+YXxh&#10;xRGbckeGR+Y2Nj7/2/DC+uzywuLG4uLG5vaj/c3d9cTWw4rvvEWtlo43FlTWFFbXlh0/XlgDCM+U&#10;1tUWo4Q8cVJTdh6gQL1wajnyuhTqx1LOEtdzhLVcaR1HdDxFVJMiqjvKr6QOVrK6FEFNqqCOLW9I&#10;FdawxMchhymCapbseLq49nFubYao/nFORRq/Lk107AgbUocVbGseZ9cf4UJHcWRdKvdEGvcYPSmv&#10;5mhGFW5NFUHhytJ4tUd41OIpVViXQj10oHDQy/LHM0vTBVXUGItfie1hMCeshCgeZZfiGIhiCqck&#10;DdSKqlLYJUyjp1KglsYtyeCVpvFKOaKKNE5hCiuf0ULgWCiQVmXy6BI3i0sfsXD5xVxhCYuTzxEU&#10;C6ndQjGPX8QXFPH5BQJhIX04xgNnYCsfA8CBMyHfAqkDeQxqFonQQt2ihDmQPTEQ5OdIBBaxwCwS&#10;5EiFzKDuR9ngTCowUQ8kEXA0HVKKLaRwQnPTsarq4oLyYjNsFCEUwlZTWQD+EBSqyouQHtrf+enS&#10;7OBqwpXAdtG9uoiM79/dHNrbHNpcjy7M+ZfmffHhwcnR/tnZQHx0cGo2MDc/PL8cn5j2LySG4yPu&#10;8enw2Ex8fGFqcnFqcW1+c391aWV+aXVyen0c+WDvHwdrmyOjU+Hxee/y1vj6wez4wsLk8uzsSoKa&#10;tSwurOzuzawuJtZmJxMUIzZ2d7b/trOxv7Kyu7KyOb/3cGn378sbD2fWt2e7ZhaaT1+oPnby+Jlz&#10;Zcfqio8dqzzRjG3tyVM1J07CVQubvpopOkYwSY9jEEPiBoDy0+fPpchPQeSe+9pLqZzjLU5/z8R8&#10;zQtvfNQSC8dXD/Ggf01CQcnjsmevtQRvDcZSdOe40qaffe3X14eXudp619jELz/y6rPPNH77z2mi&#10;htdfeeMxTQNL1vClF75zSPgVrrzio1BvhqSBx8m2nPzmqS99+T/ve1LYFdBRjrSe7JtfeYRbnsqr&#10;TuVCvbALXaTtUU4FW1yLxcdZJTBorFBfLFg80ycGbxuiEL7MrUhjU6MxjgjOWwGF40BECb5Krqgc&#10;eRxuy+GXZnCLkMfpYhC/lLqPgUU+fVs7m50HqUuSx6PGRkXQPIGoQCikwePliCR5Egm1ieITZHlg&#10;DjoH/VNICoEgYcdnGs8Ic4EdjFUlLZTwc6hllMSsEFsgddQ7CtDJxDlSseX5py4iHtZWFRJkRZaa&#10;0vzjNYW1lQVV5XknjlXXV+euzw6szTmX5uxzU7at5cAy087sYGdob2dkezO+tT62MBeYn/GPjduX&#10;V+JT077FpfGDg7m9/bn1zeHllZGlpbH5+RFUXNu7C+u7S9v7Cw8fLu2AlY2ZjZ2pzx4s//OfD3Z2&#10;F6YS8cTi+OI6feX+AqE2G5+ZiU4tjM7NjS1ujiztxBd2vENTo4n95e39jQf/nF/bHE8kFtdWZ9e2&#10;1ve3l7cfLe4/nFhcqzvx1WPnLhZU11bVn6w+cbr8eMOJC09UNDZU1DdXnD2vrTzFkp6AYkG9uLKG&#10;dHFDCslPfYoA6nU8srPyyvd+er78BbbmWZVKX/bTG1/+1MWXNHylw5cmrjGwSg4Jvv5aaEIgLHvq&#10;ujVdXi9hVed8//WRpRhLee7ciWfTzM+ypI0p4sYUQV2a+Ni9RORHP/rN47wLbEnlS919j6U2/OLe&#10;JFd57HB61ZnfD2aiECS9rAOI6YK6IzyIbt1hVg11EhPWPJZedoRXnSGEQFYCO1SQ6QyF6fwaog3S&#10;SOUdCV6yvRhyTwYP5ktt2tgCxCCmVxYz2IIKFrc0kwfnLcrkop4r49NKMRyWWgXyUKsViMQlUDug&#10;xhcUJFvyiATFInGRQFwoFhdQjxRxAdVzglyhMFciLBQKYcRm0CaT5FP7FKaGkwrzqaQT5UH2ZOI8&#10;yJ5chJGrlCQ7INGfBlC7vFONx49XlNSVFx6rKinON9WWF9ZVFqOGa6wpq6nIe7K5dGclsLMaWJx1&#10;ba4Gd9bCO+vhrfXowe7owe7YoweTD/anttaGV1eHF5eCO7vTW5szaxuT+1Cdg9mVzbG1zdGdnenF&#10;1eml9en55amN7cTaZmJ+fW52ZXZlZ2VhdXZieXb/Hw9jiUR0NBYYn5hZXF1cW5laXh6bn46NjY5M&#10;T8XHJ6dXlxKbKxOLgHJmenl5fWf1n//6bHN/cWYptr8zd/Bo+dG/dvYfrmzsbKxvbz33w6t1p07X&#10;NjSX1zfUNDTVnz1f29h8vOlUzZnTlc2nspqfYctPsmSNHNkJQJbKP57KrU/hH2dJj3FQYMnr2JKz&#10;qayaNGnpqx++fVT/nUzh6cOsugxVHUvedJjdeJjXJNSdTpU0siQn00XnERcyUc6LmjMlpw8LIGmN&#10;LFH9UW79UWFNhupYurLpccGxVKQTdUOquPFwRm269ESq6PhRfl2GrPkwrxbunMJvwLPDVdnS+sMs&#10;lH3HqXeiqPYwB5mjjkXd2Kh5GDkv9bOrgi+jamRL6zBnthUZgup0HMOrBnyZfNK8dHYZl+kLiAkH&#10;kpYs4wTU2I7NK+MKKnhCmoM2vqhMICoViIEg8CrjQfOExQgT1IFMWIwAgcET5IsF1JpHyKUebuAJ&#10;PouqTgoQRaANPpncQt6gfNTOkrxVlAthA3AyEYQQwJHCMa3yRJZnn7hUU158vKassiy/pjwfxopx&#10;vKaotqr4bGPV2z//2s5yEClhJeHZXPHtrEW316Iby+EHO+M7m6N726P7e1Mb1O4nNL8QRg5ILMY3&#10;t2b2dmep2+rS0NzC8HxieG5hZHZ+fG4+sbSxuLG7svNgc21raWt7aX1jfmFj7vN/HKxvLS2tjS+s&#10;Ty1ugL/NzZ2Vxa3Z5Y3F2eXE4srqyub26sHu8uba5OLswtrm7mcPth8+XN7cWFhfX9pYX9t7sL5z&#10;sLD2aGHj7xOrez+7MV558mxebW3ViabqplNlDU0NMNmmM2XHmo+fv6SoOJsmqs+UHUtH6gQfspPU&#10;80vSnCE9kQZvpZ5J9VzV6XRxY6rkRKbiNH2PPO84S34yQ1Z/mFd/mHssRUi7bMWZx7nH2CrqQZcu&#10;aUoVNaUBFEl9huzUYe7xI/zjGbLjR0WNR4T1adRBrB4PmyZuzJBSW7VUIbEOcc2QNKYK6tMwRFCy&#10;4+kiSF39Y5kVeCVHeEgkQK3hMXb1Ee4xjrTxMKcapGaK64/yIHU1mUJoHoCjQINkTf3YEHu5FchA&#10;GCwyX2pwx3Q/qWEjnbChbeWo55hPkMsx6CMWYTkfSUJQAkvlCUt5fGCHqo4CrExeJYLmCagtT7Jl&#10;pVhUJODmCXnUY0YkKhQKoHPUuyLZIOoLV5XkQ9vgrdTHUowjLWKeSU4xFsBJ8J8cmdDy5OkzxypL&#10;SdWqqPVWfU1ZfW3J8Zrik8ermo5XLfhvHqwGHmxG9tZDG4nAznp0ecGztRLeWo1trw3t7o492JtZ&#10;TITHRp2JhcjcfGR5aWhjfXJnJ7G3vzSXiC+ujs2tTKyvj2zvzG9uLew/2Ng6WNt5uLH9YG1zb3Vz&#10;Z3Z7b+2f//PZwcPdtfXFxPLMzsOdjb2dxa3NidmZ0ZmpsenZkdnV+Y2NxZ2DOSjn4uLC+uLWwfre&#10;57ubu1tLe3NLG7O7D7c/++fn+5/9fXVvf/tgf2b7s6rm840XL9afOVvdfKrp0tP1Z043nDtf3dhU&#10;2disPfEUW3Y6U9wozrqQwq9PFTSkiqA6jWzFWbbiVCr/xBEemGg8LKgFhY/zGo7wTx0VnkgXn0zh&#10;Q5POpAibUsVNtM4DgmdSJCdS4YySU0f4jQgKGdKTR7gNRzmnDvMAHKg69Tin4Sh4kjQd5TakiBoz&#10;5I1H+c1H2M3AjqCUnkwTnUwR1KcKG/GkIDhd0siGlHKPPcauSZc0HOYgtUDkjqUKgWM9GMUrR0DJ&#10;FB5HUkHIwMgQ1rLxFhIcI+cVEXmQOha/CsUcajuuqBYOy+ZXATuIHByWK6zEoAlpXgXqOaAmEGNe&#10;IhSXCaF54Iw63lHjNpGIijzqbiyC5xZB8ESSIhFiBLlnoRi0iQuY3MpgJ8mHzkmoA2N+slcUkqxC&#10;mq+SFsBzD0lBGzV7y33y3OnGmuKGutL6qjK6AldF5B2rKmuoqTx9vOrhmu/3V9/+/W++v73snZ8a&#10;WEt4V+bdAO7h7tjOxtD+9tju1sTyamx1ZWhq2r+yPLK0GNvYnNo7WHz0ILG6Hl/fnFjfmphfGFla&#10;mdzYWtjYXV7dXgYxs2srsxsLidX5HeoCt7F9sD42HZ9enNveX/v7/zzceri5vIX6bGFtdx0HbFFT&#10;uVWMB59vH3x2sPtof/+fOw8+21jZTsChN/f+ufXgX4mtzyKTu8PTG8H5RwVnv1xyvLG6+XTx6XMl&#10;DSdrzp47dup0WXNz44UnVFVn2Aro00mW/DRGJnWYamIpmlNEJzKkzZnys0eFzenSJpb6ZIroNEd9&#10;7oigGUKVIT91WHDiEOtYivh0qvT0YX7D49xTjwuaM+TNGbKTh/knwFyatDFV3JAuPXdY0JhODYRO&#10;HeXTTSzFaWIXi5KmI4L6FBEUEYJKuniEC3bxmI1p0qajQuqRCOyOAFZpM7QW7wfkD+gxPDddWA/3&#10;J22GmgpIDjMEjZlSxJ1jHDG1AEzn17IlKEPrMDjSY5A6xHCUdKAtg1op1nAIu0q+uDadU4oYwRVh&#10;sYInrgRwXG4pX1wqElGXE2qbxdCWbPApkFCvRaQlJl5gi0quECL3RWcj6phC3cgQYyUiBIh8ibAA&#10;uyKmiSB1E2SYg7wpqW0Uzajz9vMXztdXlDXVVdRVFFElV1EEkQN/jcfLn26u2FsLvX3jyj8exQ8O&#10;Jt7/y4+2NyIba9C52P7myP42hYZHD2Z3tieWl6JLS5GtjfGN9bG19cmDh8vbO7PziaHJ6XBiITY+&#10;PzK3MLa5mVhIzG7tre4+3FndWlzdBS3ze3/b+Px/trcPEut7s6u78w/+tv23/3uw+WB9aXN9dQPl&#10;2u7m3ubOg739B9uLm8uJlZX5jaXlve29v+/Mrc6u7O6u7e5u/+3h7v/528bB35a2t1a29pa3NozV&#10;X2o+d6bp7FloW9OlJ2tOnj12+lztqYuljU3q6nNc1ZkM+QnQhrPLNOk7zZafzmp+P433ZIro+BHR&#10;c7gpRXo6Q33ucdHpVPkpuGoKQJScPCpsyJCfTROfPpr1p8e5JzNUl1IgYxLwdDLvm+1HpCcy5ace&#10;FzYdFTU//XJ/pvh8muQMS9GUpmg6KjlxmHT0dLriVM7p3z8uPJ8uQwl4FnoGm2YpGg+LwFzD49BC&#10;MbA7lSJsPsKpy5Q1pXCPw4jJkbnVKTBiMuX6DEFDOr9e2/RKmrCeLWxMY9eyBHXQvHReJY+6J9Zw&#10;BXVcYV32seeAVAavMlNUzRXXClAmCsvhrUJqxl2VKYDVVov1JyGHPEm1QFJJfpr7bY72OaGAWqJg&#10;FwonkVYwPkvYSaUVtBWV8PmUZEGYSFgA7ICgiCItSZpCWiQHcIIclbQEJiuXAEEq7wAf0zUKpZ/I&#10;cvpEc2Nl+emGqsaakuPVpQ3HKkBbbVn+qfrK3//nMw934h+33vrsILi36v/at75SW2KK2z/cQ/W2&#10;M/boYBrbhwczuzsTK0uhpYXw8kJocsIFY314kNjZm19bn5pbiG9sTm9vJza357Z3E48+W989WN35&#10;bH17f2llbwmZdPNgbf8fO6sHyzOrc6ubSxs7Kyt7WzNrS7OAc3N9a3tj/9Hu6s709qONB59tbW7P&#10;bh9sHnye+PxfDx589mBpfWluaSux8dnWwf8zu/YwOLE+vfJwbuvhk3+4UXXmXNOlS41PPFnRdBa5&#10;obLxTHl9U+MTT4grTqfLmliys2mykxzVhSMCpmeX6oz8K9Z0wy/S9V85KvhOxZ+8bOOP88+Pmb4S&#10;kZQ+f7RxoP7H1sc45x7jnyj79XhK3jePKntPfn/4iP5F+UujKcKn0oVnjT8Ip8pPH+Y1Gy+MsIzf&#10;+M++UWHNT47q3z7xZ/tjkv/MzHPVfL01RfrVNPG52hc/ytQ/IfleLP8/7z7G+16K4LT5Sy+nyF81&#10;vmDPyHpR+53pxznw9Pr0it9wT149KvlG5le7TE+/c4jzPP85T4bmCdH5u8U/Gzoqf6rx9R1h0fcP&#10;yX5y6reeVMOXHxP/sPanMxztVzOFNQ1ffyvD9NJXb06x8H7QvlXw1LuZ8uc1X48WXnjX+Gy7/gf3&#10;+fKnMvN+Wfxzb/G5b0rEJ7XnrTnPv83iP83hleR99Z5AUiWSlQmAHXVtS3Yxgs+CM2pBlsywUDhs&#10;pdJS1HNKKeJtnkRchEUUcwgTsFSooFxapBB/kSfkTNdUak8O7M6fOdtUU3GitryhprTxWBl17j1W&#10;WVNeeKKh3HrzN39bj1y3tj+Y7m1zdoxP22Z81/c24nsb0Ue7I1ur4aU5397W8O7O6FIiNDfr21od&#10;3tkaQx318GAO4XR7a3JpbWJ7dx5ji+lGuLu7MLM6u763tra9PjI3G54ZX3uwsfnZJrBZWp1e35p9&#10;8Pn6wefL6/uLuw8n1nYWth+u7D5a39jfAIUbDxAdNlD3rew+3Hv0t6nltbnV9ZXtva2H5Kdzq7tT&#10;y9sbCBC7W79xx+svnTv3zKUTF59sfuKZiuPNzReeqb/wdOWpM8rKpiPQD/4pnuoiTDNdfpaneSJD&#10;fIp7tj9FcOZxQdlRwbckL/kfk5wv/N5civZ86gV74W9vpRd3pwrOpsiatT/wpegupFg6m1+fy9Ce&#10;s/x06Aj3whHRydyXvEdlZ45Kzzwufqb85Ylv3J1UVv88Vfmjb9yYeVz4H4eVbx3llR4Sfuuw8My5&#10;l1pS1edZRa8ZKn94iPeTVEVT0YVfHuL9x3NXF1JEp0w/n+TIn8hk1xwp/qjhJTtX951Dad9AwZeS&#10;9jXVlzozhU0pdZ0N/+2EpvIu9bNkZx6XvGr+VeBx6ZnDnGekx6xMP+yauu/1pInPnH4vmiY/l6H9&#10;Rf7p/3hc+FVhdass79JR0TcqvvKXurN/zBQ93fCK99hzP5Khfs39jdTY9Bj/GxzZSaGoQiCugrAJ&#10;JVUAjuxVWi6SVIjllSjjKD2IysSiUpmYOn1KmB6fUDiplLYSam5crGB69DIdUwuVkgKltFAhI807&#10;JBVY6GKJKP9MU3Nzbdmp+upjNSXHqkvOnKhL9idvbqgM9b/7cDPyt+0hSgyrgbvWm7/46ddXljy7&#10;67GD7aH15eD+9vCD3Qko3OpydHk5vLYytL87ebA3/bfPlnZ2Z9dXxxeQG5ZGV1anNrdm9x8sb+0u&#10;PEAp9nD94WfbG7trG9uJ3c9W//V/D3b21pbXZ7cOVjb313cebS1vrM6tLCxvrixtJOJLiamNxfX9&#10;leXt5fXdteWNpU047D8f7D1A4l3efPBo+8HB8u7fotMLMyuIq3+fXNt7PZpouPDUsfOXTj71TPnJ&#10;s2VNZxEdjl+4ePLpZ3hFjRwV9TM7IjqVqTrL1pxjac6kK86lSM88xjuVqbmUKruYLr2QKQd8J9NU&#10;59KwLjl3VH7ucf7Fx/jNaYonH8tsfoxz6ojkzBHZuQwFDrh0VHzuqOD0EdG5x0RNj8F5FWfSpU9I&#10;S79r+WY05cSHabKLh4WnHufVp8hQ/J1JEZ1jqy4eETelCs+kyZqPCJse48JPz6dKzsLfcczj3BOZ&#10;slNsvAAOwkpTpvDEEcExBFXk4lRBUyqP6jyWsOGosPGo8GQGYgQehF+Xzm3kyZpThfUsai7elCmp&#10;TRfUcBRYbOSL67kIN7wqrqQR2YIlqOZIjgsk1WxRFZtaJ9ZxpVUpnAKuuBolHU9QJRBXi77olwWR&#10;q/wCO8ZkiTZxCZeXT1bLy0ekkEjLpBKUd4gFxXx+noiPlFoA1BSSQmCnlBRB52QiChOHZNJ8oZg+&#10;LDvThDBadKy6CEH1RH0VEkN9TXldVXHjsYqNqZ7NJe/nO8Nby77VedfCpHVvPbKy6DzYiu9sxDaW&#10;gntbcVjqztb4+trw/EJgf3t8f296Z29qa3Nsf3d2Y21iZW3s0Wdruw+WDh4u7R8s7j9aefBoZWt3&#10;cX17ZWlzIbE2g6Jr92B9cmF6cnZ0JrE8vTy/8wi12/zS2sz86tzyFhLG5vre+t5n2zsPH2zsbmwe&#10;bC5t7+989q+N/b8ntvaXNv4+u7qFJDs8t7D28OHWwcHeZxvR7cXTzzx95qknzzz7/Omnn685e/74&#10;hSfPPPf8sfPn2VknH+efTJGczVQ+lSI5l646w1JdTJecf5zbdER09nHRqXTluTSsKC6mSM+mqs7g&#10;gAzVE0cl59IU59napzNUFw6LwN/5NMW5dOWlI+LzR6XnqG+p8uRhwRnkiVTl2SPUUfPCUcnZo7LT&#10;bM0ThKYE6oi68NIhFqrAC0gYeOpDvBNHxafT5OePCk8dFTdnKC5iPVVMRp9OfXSbUiRn2Mqzj/OO&#10;oxZMB1WChkzFOYRi5BvqMYnkK6LWehwUowKUbk10kUV4PAPMietTeXUUXUXH2OJ6vqwJ8KUwH1pk&#10;0J/GVGcKqjiSWo6YOp9iwpfQdRNqvSurZQvLBGJAVsUV0GevwA6DLUCGgLeWc4XFYsZeMcSSUjYn&#10;VyKm/uNQPh4vVyKEz+Yit8olJTIRirli5ppwgZR6HOcDOOpzjHHu1KnmhirUbadP1DVUF588XlFb&#10;WQB5O9tUuz078Nlu9GAz/Pe92P5qYGPeC+C2VgIAbndreGctsrse2d0cWl8KLyUCs1NeWOqDA8oQ&#10;YA7bre2p7Z2Z9Y3p3b3E3sHS5vb83sHKNqDZXphfmJxemFhbn93YXvnsHwdLG7OInKu7yzsP1w4+&#10;W1zfQlxIoERb2Vrd3Nta3EK1t7axt7m+uz0Njdvf2YNCPthe30OgOFjbOQgOjUzMru78458H//jb&#10;8ubW0oOHjae/duKJpxsvPFVx8syxCxePXXq64dlnmp9+KsN4Fohwsi4Qc+pLHN3FVPkFtvaJQzyg&#10;doGleSJNfjFFdg4kAZoMkCc/n6546ig1LTx/WHwqQ/XkY7xmSF0KwJJdelx4OkP5FLhMVZ5JkZ8/&#10;LDl7WHo2A48gvQDCjkC6FBeOyi48xjuRqT57RHQGZKdKAd+5o0gGMqjjeWqIKqdFQIZcwlaePyzE&#10;+wH8XcBiquxkGqROeOJxVk269HSapPkw/3iq9ATSBl0pFCH5NgI+4kzSmCFuTOHVAD6OoomDyMyp&#10;ZskagVqmqI4+wOXVILeymO6T/H833M0QVDK7tRm8cr6kTiBBmK0QSKuYUSGSUz9KphtqOXXOFpfz&#10;kBgYtQN2YgmyxRdVHWRPSLQVwGQRXQFcssMseSsUTlygkBUfEotzlfIipazwzMnTzIXf4pMnKs+e&#10;rDtxrLy2ovBMY+3ZU8c3Z3q3V7z/3Bt5tBXaWfXuLPs2Fj17G5HlWffygm9nbWh7Jbq3ObK2Nry6&#10;GJ2b8W2tjz48mEZQpQ8AdmfW18eWloa2d+egcHvIrbsLuzDN7fnVjVn47N6DxPbe8oO/b21B0vZW&#10;JxPTC2sLgGlqeQ6ELazNLazPbcFhHy7vfj639/n2+oOVtb3dheXV9f0Hmwf/Wtn/R2xqZ/Oz/zM2&#10;v+kMTG7uP/z8X/86+D8HBw/3tj5feepLP3zy698+9fSzxy48XffEE8VPnD//jRebXvhqpgLedzJN&#10;cZGf9UyaDEidyVSjCCNQjipgshePUOv9s4eVF48ikKpPpaqgVU8ckT55VHGOo3viqPzSYekTh6Eu&#10;6vNp0ieRXlMVTyCupsufSBE9BZShfI8JTz8uOpMB/ZOdy1Q9CSiPCE+nK88f4p4+JAGOxPpR/oU0&#10;ER4KCJ5BIgZqKVLYbsNjPKTmSyzFBbaKOnKmiOlKzRFBY4qo+YiIOsECuHTpSbbq1BHBcY7yDF1J&#10;FiLJIgadSBM2pgsbmIbEDZmSBrHmDE91ikcdYhs4UqhdHVsCwasFamwRfQ7BFlTzlcd4smM8aR1X&#10;TP1207llfGktJkJ5HZgjSwV5sir6kydBKdPAuBKyhy0fuVVCzPFR1UmLKUmICujisKBAinwqhryV&#10;UIyQUXmHek4iKTykkqO4y5PLS1SKUogeij7SPNwsK5YriuXyMrmiSKEqV6hK5cpStbZCqS5Xays1&#10;mkpsFaoytbZKpalWqqoVmjqZqkqurVHpahTqY9hVao/JNcfEilqlrl6ubpCp66Tq42J1nSKrXq6t&#10;l+hOiLUNfNUxvrKer6gTqeuTPZK5yuPSrJMiHeYnuOoTLEUDT93EVZ/ka5v52tM89TkOXdZvYsmp&#10;eSxPjTrpFN7cHOU5ruYcX3deoLvI057mqM5z1ecE+gtp8pPpCljbyRTx6XTVWa7hHFf3RJrsDJwR&#10;lpehucTSXExTn4V0Ifql8s+ztLXSnCbL6RdlJV/maS+Un/metvZFjvaspfo5Y+U32FlPKsufsjR9&#10;k6N7kqs4KSm4wMs+k65ulhc8m2E8nWk4qbA8nZl1LlXVJDCfztRdEhhPSXNOcHRn0pUnufpzmZom&#10;lu40V4dnOcPSnED44OjAU/PPbD2oDqlPseosS33hsPg0S3karn1U0pwmO8/RQlxPs1Amys8cpYuF&#10;pHCo82hIGrBl4d0iO5VOIJ5Ml51gSRs5ipMkdZL6NNEx8lZZI1tCf3bAlZ1A3caVosKr48nqwRzU&#10;jho8y+q4kjr6My1JTSav4khGoUBWA/jS6WP+Mq6IETZkVdgofFZcLpbVYEvtn4WlQmkpXBXAMQpH&#10;14Tl8gqFolwsLkZtJ5YUSSVMbqXaziIV5x6SiAo04Al4SUsgfbiPRFaqUFYAWKmsXKYoE2FdWQG3&#10;ViirpMpKOYa6VqaqkSirJcoagbxSLKsSK5ie28p64CVR1uGdgYlQXiuk7r71TC/+OommAbotVp8Q&#10;axpEqnqRqhGDpziOIVDjd9Qo1p+SGs6liepgEBzlSZ7qtEB7CjUKg1dzhhzYNbOwrj7LUpzlqM5y&#10;1Oe4yks8nA/pmUzVeUzYynMs6gyMMus0V38RHpehOpehOs/SXAJVbM0FVEggDGLzuOj044LTbO1T&#10;GZqnYHyZ6idY6qfTZef5dc/n/bRXfumT8q9+nKp4NhUPqL94VHk2VXk+TfVEpuZpWC0763lZw2+O&#10;iKldbprmycdFmJwHXowKXnxcciFNeu6I7AxKuuwzXem6px5XfzlT91Sm7gkIZwa1cj7/mPh0quyp&#10;VHgoqkDZeWVN5RFxI7Ik5C1NgdBwJhO5UkU+Cy9GuMFPhJoSlgptQz2HCg/FXKb8dJq0KVOOX1Ez&#10;dW0W0yclPOVZlvxEmqgezMFSSeSkDSwZCjsA18iS1YO8DPoTLBI5obIRE4GiniOro08jJLU8VHLi&#10;aqAmlB/jiCpx4vhSajYMnRPKMCg6iCSUJPiYSOnUZ3Jzqfku0zZbIimTKKgRL5drpvRKrloqEiJV&#10;5GMRCicTFRySywoloBLShwQrL8NBMnmpUlkhkZWL5aVgTqEC3aVSRZUE5GrqJIpqeLlAUgbCpIoa&#10;qaoGLwV4SVX1ck29RHFcrDwOyCDINFE3ipTQtiYotljZwJMd58sahWpqwi3UNCUbcguUTTxlE199&#10;iqc6mYk3n+zEUX4NXECkP5chP5mpOMVWnRTozrAQBpndFOa66xFpU7oUpUwjR3suXXGWC6nQnMxQ&#10;n81QosA/zdEiZp45yqMERzypnsI5OyqnFtU4hZnqi9C2I7LTqTBE9QWcdZb26TTVMymS08Lmb+X9&#10;cSQt6/v1P3aqK398xPAfgqbvHZK8Jjrr5+a8IDxzS1DzU2nZK02/8p/6xuuPKX5a+L2bj4m/m6F7&#10;sv7DxFHlU2d/Eck/+foRw6/Ssi6l8H9vfCZuPP3fh6Q/TtXfyVCc5r/oyfndxuOsk2ln+09/svGY&#10;4itHJE+wtRdVDS8cEVK8QO14WHDqiBhKdhJGD89FDUfhQwK2zqbJTzONms/DczOUp5CgDyMlyE/i&#10;R04Vn4Cfwls5UGu6box3aXOGrCFN1MjGe1VSD+zIUhUn4K1wVeQJruw4B4MRNmbUAkHAhxMH1Pgy&#10;eG4VT1yFeo74I+aoPTthJ60QS6rE8ipUciJEVxR50gqJpILDL6TvwRAUS6XUHxsgAUGpmK7ViUV0&#10;fQRyhnrukERSIJGVSGTFkDRMZLIyUjUZXVOWKSoFEoohPMCrAM6VCk0NgJPIq2VATVFD5SSNGmis&#10;WFknoqbbAOu4SHFMrG4gnVMep59BTkOgaOAjn8uZxu/KJrG2maekCVd+nKs4kSk/xtc089TNcMxU&#10;/DqUp7iq01zEQ9mJTEUzxAx+gd/jUWFjiuREirSJrToNK0lXQNuoZzdHd56rQ6gEUueAYIb2Ikt9&#10;6Qi3IVNzCahlas5l6p5ENZYKldKixrqQAgnRPJmhforpHv8EO+u5FMUTCKQ1732seeo1xVn7s78L&#10;SczfUX59sOb1oaOZvzlqbE0zPcM5eeeo8hmu7qv53+6r+/4bjyl/oHj63cckX0tRPsGu+Grhz+KC&#10;2jbLc68ee3+3+PezqfKvHP90s+hbN46o/+vcX2fPvT+Wov/OUx/8nyOKc1lfdz1/baXxlTWW/CnU&#10;am+0dB8WnWXrnqbG/fBWpGbFaeSJdPklvD3grUge6cqzlF1UZ7jaS9C5NBl+A+TCHA10/Sx+CVzV&#10;OTa8FZWGuBGODCuA4GXSRymnYK8McCcypA08OZIE3tUArp4tPgZvzRQDtXo2SV0dThM0DycOcRUn&#10;kS/DSi1PXI1TnMkrFkiIPMZbARklCTGAYwZfWC4SY7ccTgiEGHstAXkiUYEEXElKYLJAUCIuPiQT&#10;FymUOAgwgs0S0CaWA68yubpaQh3zy6Ft4E8kq5DKKsXySpkaYgY/pQFho0Go1fJlFZgkgSMPJdoY&#10;31TXw0YFapDXkGz3zlM3CrQneOoGrvIEV9nMlsNYSeFQonHVTemyBhgoW3GSqzqVKmQ+2JE2MxfJ&#10;YEPNUDhMMtX4LV/CeoYatngResbSnoe88bIusrRwVeTNi0fkpw5LKDamqyl1gjC6YKZ5EmLG0T+L&#10;Rbb+6XT1U4dEp9LVz6Rrn0rHMbILLQsT3325r6D6J69dG/h5p9vw/J+/9ccrr7UPamq+W9Fw6qUb&#10;76jrvyVXlfz+g+uis8/z5SWvvndXc+ZbYlntt15+t/TJX0k0TX969/bzb36Sonj6pZdbfnXthv7E&#10;l/7r959cHQxWPfFf3/rd+62R2fJzP/6v37531RsteeH153/0x1tB99O/a3lcdCpNfomuvEjPpSpQ&#10;FVyAg6dIMbnI1lwEamAxBb4JkVNB4eoRaTNVZw8LUOOitIDCNeEmAg6JR3EKtGVImx9HPlUAshP0&#10;136CYwQcSR3VcPR5q/gYV0GWijne82xpnVDZgMTKE+GEgktqY4+TCKkDeZiIUBSpjqGeY7y1Wiqt&#10;SeZWYIdBViuGsEHw4H7lQvrjzXwAhwHyqLajj/Ypuh6SyUqU8hJU/ZQPlOUQOTpIUkqX8pQVckUl&#10;HgKFIeElq5IoKpKlmxTFGZCSE/uwebwUqYrgEynqhCpSOK6shko02TH8GJjgB5OomrigDWaqauap&#10;mviKZrGWbJSvQbXRKNTSp+mQN56mGczxtHCH01SWqU5l4teHolhGH3eicIFcpSlPYosqDZABNbYO&#10;5wPMXUCVkyo9k6Y8n6I4l645D2FgGy5wsp9iISiASMWFo3AopEvpuaPKS5lZz2RqnzkkagZtqYqL&#10;2KZpLqUqML90WHLhiJxOOUq0FOVTKYpnUuRPZOieSVE/wdE+x9I/l64kWIW5LzwuvXRU9cwR+Vm2&#10;4fmjSsgnbsWRTx6RPZmqehpBJF39ZJrq2TTFM1QCap/JUD3NznoWj4NyMFV6KUWBZ7yUIkMJ+GSq&#10;8gn4e4r4bDoWYZcwVjGpGuIzCrsUyRn8yKn48RUXj8JhkSrkZ44I4QyoTc8jT7BUZ9mIq/KTqZIT&#10;AI6tOI3aA29dlrKJ5E3ZjF8yW07MYUvGiqwgP86XN/BQw0mQUlHkEXM8cR3iKl8KvKj4FsjqyGGR&#10;WKFt4E9SKQBeMromLJJWo6ojVRMBNcJOKq/CJFnSSRiEaM4Uc5QNYLK8vEN6CbWHpj7RYurxi91s&#10;GbXE14uE1CGfaZWvF1MTQtyUJRHrpWJMjFIJHSkRZ2MRd5TLdJjLZFqxiI7HohSPJs2S4i7MikxG&#10;c6kYW2rRLxIxuzTXMxM8iF4m0YnFOgndhHUN9fAX4Xk1IgEmeGqtWMisC3RYZw5QCwUakVgjFqmF&#10;fK1QrBJiIlAIhUqBWMkXKAWYCBXMRM7jS/lcOU8o5YskPGp1L6OO7wIRh3rDizgCCZtHze/ZfD6L&#10;VqjHMofpK8/i8TO54kyhiFqN0wp2+Rl8EUskyOAIM+lWXgZuoknyYF4Gh+kwzuNikkGLWOGk02HU&#10;Aj+djQdnGo5z2KnMejruxU82Jedl0AQ3Me3I/924nLrjC/Ag9NQ0aEKvLVMgYvFFmXwxiy9g4b4s&#10;USbnf7vdY4u5mMXFoEbkXNqV0U1cGbXA5yuZ/uNyjuCLLuTY5dKiivqPCzT4NfIFKoFQJ5JpBCIN&#10;frd8IfWFxm9eINKJcGrE1HxcBAwkBuoLTajgNBn+zYBBSpwYZVJszQqZRanMVSkPGeVyE7XtlVKf&#10;fAwwISZ0QFtygq1RRs3Ls2UMSRI62djSweDy3wwloQEx1PtcCm6YV0NbzKU0kTCoiQk7XfIAKR2g&#10;Y+5IjyD79+NIJRoxaCO48QMkD8Oj4VZMAJxWjC3RpiYcxUohXy0WqkUimghF+B0RcEI+9W5ngANt&#10;2Eo5PClfKOEKcTLkPBGdD2zpxFB7eGAB4AQsjoDDlbKFyRUxR0yTL9rJM63xmfXkmQYBBGiyCX1G&#10;ckK4fLGSKaCG95l0MC+dSwCl84AXN414xZaTzia20pi290QbrQNK2jKc/X+Zw4NgFzeJGKZFbHon&#10;CNi0C9QAXHLQO4eDH5BPTe45QkE6+ANnX9Am5QhkbD7eddiVUyNygYwjUPDFci5PwROCOWo4LhAy&#10;7e2/6HwP5vCex65GIAZwWNRJmFbjIjF+/zQXy3VCEU4WBmjRiwgMwkkqz5ZLoVxYBFpGBRFlUSoO&#10;ZctlkLGibH2VxZSfpS4z6guzNEXZ2lKjHrvMSjZ1ttSri7J1OVpFjlph0ahMaurRa1LKjQpJrkaJ&#10;3Sw8uhyMEhPZCplOLNDLiRX9/4IFMZNJgdoXOBJYYi3YkgjxsrKkgFKSBBFD+wXW+PHEeDPRCu4u&#10;IR3Fzw+2NMSoWC0imhmRk6hEkDeiDTqnIpHjQ9gwV/AxBHI+IANhQjF+9fiNs/mgTcQlgESc5IDO&#10;YQsNo5OEXaigEBMWBAZy8gV2QpYAZ514SooZ0UBIYXyxjsEIJHaTg0DJ5HNIt+hI6l6fgV3SKl46&#10;HYAtFmmS5AxcppLs4TA8C5dEVwiFo8dhMY+fSdpGwJHc8kQZeJ3JlyoCUvR24osVXLGEC+y+II8m&#10;LNxE5DHwcRVsqJoYzJG20XsSwImTmsf0uYddADKgJoWSqQUQBSnpnAi/dmIRE5wvnALs6sXwQBga&#10;cQbxAmHZUqYvNEOeSaaAVAEzyBaE8JBeKse5LLcYc3XUeTxPI8vXyPO18kKtqkAHvKhrb65WiZGj&#10;loK8L1ayVNTNFxOV3KwBdiKwaNFSy16mvT31vTSqxLiLRSPL1SYb5FP3X6NalpNF3capjb1aZqG+&#10;0NRRrsiUVZBNzW6ouxzTGQJzrBRm64uM9C2cBdn0Hf65WdpcvSZbRX3uma3KrFbpFbIsOYEL6Enq&#10;JJiDuS8G+akQQyzmwlkgeJgIxUnTwYRL0pUc4IkkDajhVi5OnlDCghAyzkXiB9pwDB1GB2cI4bME&#10;FksgTCfUQAwUDrcKmLsIOSLig00d6zmsL+SKoY1hjmSPMUpAljTT5GFwz3TCjgNHxjwJIltExxPK&#10;ImaFsEtKL14DPSPzMvAi8ZrlPHHSUsVQ9C9og7BB1ajnvZyDn4sPtQNnCp6UthjkqpKkmWJLzcfx&#10;q+NLVTxoHpgTM5YKNSHmcBMgI87w/hdBC0kaUI9lSWGGSW2DW0qNciUkDeJCsgeFU8ohQ5CYQ8n9&#10;IpxjvTpfqwBquVoZtgUaJeDL04EqcMY0giaklGatLAdIqSVYNGkkudA8jQKEEVg6sEUt8C1aUCjF&#10;JLklClWSf8/lZuqaT/3yc3RK4JWtkgI+Mz0y9cg3a2kQtQyUFq2KjlFLjQBUKzVpAJkCqGUppQa1&#10;gtY1cmz1SnG2WqlXyXQKkV4l0SvEWSqZViHRKqQauUSnlGKuUUhUUpFWJtIq5CIyGrGII2JOkkTM&#10;EolYxJkQFQ9bKOVSJYezSMewhSR+EBIWAOJfOlUrQK0GXYSMUYUHERIIM/6tZ0QPBwTwM4VkjkQJ&#10;fFAAepJIERkAC/LGErCBFBuVGePCVOfheFJBKBxuxWF4ENpCI4kncEzYYYUeBKpGNBNzeA+I8VNw&#10;k46PVyuEt6JOAHZyrhjAyXhiKRUSIhlXDPJQTsgJMiicFAgyFRuETUITvlQNtgRCbDGUvC/KONCm&#10;Fco0IqrYNCJ4kVSLOWwKJZZIalYqiTkquhS0IhabZHLQZpLLUbBB/KBtJoUS4ofFQ8AWqJaZdIVZ&#10;ysIseZ5Gmq9R5jKoQZ+geZAxErbkFjSAG7XUrJIQf7qk2gFHYguyhwkt0hcPy5Idyc0aWiEisaiV&#10;4xFwE3hKCh4G8CX4sr64CbTRNimBDIJ6PJ1OYVCDNoVeJcd9DTRAmwyLZlJNRbZGkaWWGzRKnRLH&#10;y/VqhQF2r1FmAU3YvVoB7NRQQQyFVKeUk2NyxBKO5H/ljTSMwOJ/7WzdbzqufenH//Xa9U++//vX&#10;ZAIhj82vLCjjkG7x7939tTBTAt0i/kiuODjlFCAAGSkcgwjclgVhIwHDoLqNIgIVcNglqWMkLblC&#10;BsrUdswKI4HMHTFJ3srYLrjEGwBPAeHEe4CeGluGNlI4DAnvi3KTXg8GG3iBOWyFiAioH6RsFG0E&#10;HFPGQckkVGxA1bgiJZ/0TC2SKngQMzgmaJOowCLIY/wUxsoUdsQZlTEicljMIX56pp7Ty+TZYlin&#10;gsmdiA6UF7MlTBiVSpFKiTmZDGgipZLC1eZb8qBqOrinopAKNSl5a5aSTFanwCRHTc6Iko5av9Fh&#10;chzD4EVWC+YAHChMLmIOEOlWPUiFRCU75avAiklDtBFJGnmOTm5QiUjtaIBIhjmtItegJqkDo3pV&#10;EjuCjL6oGEjJjBA8rRJUGZQySB3RppJj6GSkagaFnLYahU4pwwBwOhUopDkxJxNrlTKtXCzjywCc&#10;iAQM8vDFFgaaw2GV/eRPEo5UnimVssQNAK35e8JM8bt//M+MTCXUrq3l9wK2BDyJM5nzDd+EsFFp&#10;RTQkgQNJBByzi0EMkbESSSRRDEw4mAbDJQMZuASUeCgcT3f/90iqGqAX4rkgZtA5Ulx6k9DLlvOl&#10;oI12GYUTZQjEPImULU7+OBIWY6lsMeAjS0U45UqYLaN8bBQYkn+XbrBUZiKQooaDmGkFcq1AxtRw&#10;UigcZVUCjraMkyaxk0Pn9BIF47BEG0CEt+pRkZO90kUPo5SEzaRQJC+GkMJBA6vykRiAl6xAryrU&#10;q5n29sQfvBVzLCYFL0cjNdGWgIN7mlVSsIVbLQQZaZiZJEdmUktMahDzhYwBoDyGNkigXi7EolEr&#10;Naol8Fa6Va/M0anNhCxjqTDxLNSCKkgdQCQ01UpUbEYVsYhh1qoMsFGghqfTqgCcSasEYXkGHRDE&#10;gLzpVNiqUNgx8JHOYctom1SvUSqlhBfOnzjJGfcLnRNzZMHAXQFLI+aKGZ+S4JwFh9zfefaZ9YXR&#10;gZF4dkVzr+3VLJls+/8svPzeVZRu0DZZpsjp7eh02VDtgZ433vzT15658PPXXwZqYIWdyvnNSz8Q&#10;pECiAKjwKEsGjOBxNeUFArkeushN58ikfK1ezU3lsdNEMoGUlZYu5ANfURJEhlERl1CDg8M0xWAa&#10;tBHuzMv+wmTh7KgQ2ChMJSIOAxxHIuUTWEwliqxAsYChDcImgcihnCWFY+o2qtjITyXgSSWAtqFo&#10;A1vMLq0DQYY20j/kNqJNJ6KqDnjhGEyMcpVOIofIQe2yRBLUcADOqFBkSxAjwKLUrFDlKOWHEDEA&#10;HBJosUmTp5NB5wp1qiK9Cqjl62T5OgXxlCz8SZYkZKBqCgG5YAI2CoXDkQaSMVK7JDG0iAqPCKOB&#10;R4B7ZpGBYk4HkHRJTVl4HBVwxLqJWQSUjNoRYbl6LfEHOtVfDMIOHDNuS5rHiCVJHayWsdFs7b/9&#10;lFlhdA6Q0TFJqQNzUDgwJ+ZKJVwpTpuUl5Q6EgwBR3Rr3MuwiBMG3xQJMsStrZdFGfI7b/8yhaPm&#10;skVXbv1cUfclPlf+/OlmrrxcwpZ8EB7kSyxiiebt+4Mcjriz/82yZ77NF+pBGAY/Q7ywHuRlKPmZ&#10;Yu6RdM25bwtTBT9573WeQF3x4rfYGaJP779nKm3OL65+8r9+yWEJpudHfvf2h8r8WgH5NR6BqOUR&#10;u9BOkje8NgxQCz3DiwRbySiDH4FuYtQu+S6CsAE1bOVUq0kQjyBy2GVUTSrnoGhDaABbMiU/KW/k&#10;nhhKvhBVHc1J2+So3iBgpHkMcBrqf48hxpakTkTaRlJH11aRQ+UIFoxtIkNIs2VKgxzapoLPZsvk&#10;FqX6EPZxaLkpO1crBVJ5WiVGISRHIcrXKYsRFQFflrpAr8EEBySNjzFT5AmyVDJTBAs9eCITJKqo&#10;mCNnBF5JkSN0dGSO+QZtEhcCixRLDhCBL1QKh4Ehi0EN6zRqJCR7WtxdjWMgaWbsUkxR4ilAEhaz&#10;1RA5FSq8bA1JXZKwLA2Ak2drVZgQZNA8wKdT6lDMMbRlK/EsKhEX6oW4KpVxpGK2FLukZ1zB5ZhP&#10;wpFjLubKBCwJHOqTG28I2LK2D36Zlq4RssSD1g85aTIhS6KC2ekayw2qdFEJlwsDFc4tODiZop7B&#10;d1gZCh5bwmVBikScTOHYYgDYcdOFvJTM4qd/rUjhqhrO8zNkMEo8iLb+aTqSJbh9720Qv7YQ4qbJ&#10;uDieVE0M5rhksvzknEQO7w0WHhxqB2Em+DBoAuwyaYV5/9AbBj+gDCKHNxUbW5I0slEO2GLkjSej&#10;KyOAj2hDZSaH1AEylVCm4pOwATUSP7oOR66qFSmwkiWh5uMaMYCDaRJeBJaUEAReeqncIKNGvESe&#10;HCWd0iBTmBQqWGqOQqEXSywK9aEsHCSV1hcXgadCIAVZUkthr2ALMaIkW1NsVEPwAFwOTJOp7pPM&#10;gSqAyCAF5ZPl6SFUZJEYBVSEkbxB5JITUIK7gBiEzTyDhiICINMoTVnKfKPakqWxgFctSR1AxGGg&#10;DbfCJUGSKQv2qsIK3aSFXmqZbKFKVnLYZuvUZJ1aEjYMUAiwjHoNlAxOCrywa8rS6BRyrGAAPjGX&#10;qBKxZWK2TMSByBFwCHquySCoEnKkyKfQJJxFa6hVwBXfv/y7DLaWz5UEArd5WGeLNBwRR1N7rqbg&#10;md//5qU//Pm3b7//2vUbnAxpT+g6G5UZS84AJxZkCOe3QvxMOS9DLElj60/+B4clscX83/nvX6D4&#10;u9RYN7wUnxyLRodd8URUmCl3TgdBG+7Iy0giK6EHYUl4lEskAnpJeHYpiRxdrMHrlzDyBocltwWO&#10;qAfocxE2xEwoQUqgd5SIBI8PwaOiDczJGc5I3shJ5WoBbBF4wTpl5Kp8cklYalLwsAjgdEICDoWd&#10;TqwAXmq+KFnVASmDVAnUoHN6Kblntgx6xtBG/cepsMtRacxKtZ5Cg/pQtkyN+1fmmCkKMJET2CEx&#10;oIBD4Q8KqRE5KRzMkZIB3BNsgaFCo4akSysBSdQaX6fMN2iwTrdqKQSAD4tOlZelxToWsZKXrSF7&#10;zQZe5KQEFo4BZ3pyTMwBE24CajSHQJJGagkynQaeSwqH8g7SaNAy3qrO0WuNQNOggY0CqSw5ggUA&#10;1WCLgUWtSmbSaxmdA2dUzGWr1Qa1GpzhnMFVZRw5MiMBx5ZJMlUfv/PDDJ5FjHocZRxbxk9ln/ze&#10;u2KWpPvm79NZeqz4AneAhShTpGKBosqGYs1RbqmQJeOxZEK2nJepaA1eE2CXgYaTKQGd9qGrbBbN&#10;hYePGhq/wWGLYJ0Ktf5nb3744rljqapSToaEBcPNlEIObdEBLjmpJDnYJHW4rwiSCeBQzIE2vFSQ&#10;x4e2MQoH1KDQAoY2slRGrYEgUJMljRUriBc8RvDAGbSNB0uVKjmIpTKsgzCGNgUG5oQdj4IC1I62&#10;XEmWSIkBkQNJWIHO6aUqRu1UeqkyS0gGapBpDNJkSpUZJXK9VG2UUj0H5swyJXQOg1E4MmBpRW4O&#10;oCkyqAvgXComn5LIIZDCRpXEkwbOSNES2CWRYq53wA2ZwRgipC7JIg0KCgxDzG5Sushwmerti3m2&#10;BrqFSX62NgkZ47C0SFeAqdpT4hiIItkrFYiwVxRqTMhQK41ZFFehZwZEB4gckgScVK2A2pHyoeAD&#10;c4yeWYwGrOs1CjXSE5gzaJEPIHJQCAycQilXIWJJ+VypOFPiHPNrjEa5QJ6tVI+vDaexjcJ00Ruv&#10;fJ/FNwnYyuFYpyhThoOzOSKWukqcLvrZBy0AQsCRFZcdB3NdkducTDk/U5ocwnTBlTd/nJKmY6XL&#10;f/780/LjXxKxlKCQwxW+23JLmSktf+HbbCrXBHyOlJUhbQtbAVOSNuI1AwqHx6GiDYQJWFJghxeM&#10;g7GCXSRokjeUmygMYLJIQjBTRrPxdsKAmQJBhFPQBgSFSKY8uVIgR2GHSg5IKXkkbAAO+ZTxUzJT&#10;4owcVoagCvggb1rIm4i0DcKGkTRZgwgmqzIAISRTQMawxFRyShI5BeyVRM6kUGPLyJ7iEAgFhiVm&#10;Yx7Eia6AQMyUwIvsFSvMJwrADswBJoTNJFXwVtxKfJCHynOhZPTxlwqgQIdwALaQNxwAcSIuoUZE&#10;DCUDM8TPQEIFYcvX63L0GkAGQC0GTYFJB90qNOnp6hpwh6VmqU06hAmkCjwawCInBVIFRr2BuT6S&#10;o9PARknPQJhOnY0gjDeDQYebACIWs7XqbB3Zqw5uq9XqIX4ADpYKP2Www/kDQCCPTysqQabov/74&#10;6999fO/pH71GX/XIlotYchlb9LvbH/MNdddb7uIAeLGCK0wTl/Bx+uXSD+50vfFJS4qqGk76oeOe&#10;AH6aIeRmyrhAJ02B8u5an+Pju21sWb7+1HfkMGhf9N7goMh4nJ8u/8FPvvnS6++9fOXq2Rd/wc2U&#10;3/K62KlQOzk7Q8gBZ3gQggwFpYzPkYMwEUdBu4zPCoE+kYegCuxQWVKdJwJhLEINeIFFACeGzkHS&#10;sAI/haQBNZ4M/DFSB8KIPxXJGzIBGSvI04rAHHmojiBT4BgNX5rUOZ2IYAJzQE0vVsF5kRj0YjJW&#10;TAwSVTKfZktI1QwyGV37lSpNqO2g6lIZFE6FrFFdYLFolHDPQrgYsZK8GqKGXeYzKRIgmtUo+VF+&#10;UUrAlnBk9AyyB4MDcwXZ1EqV0GEEDCJExyM0wJezSbGYuyiPV+V968WLP/nhV77xtXPPPnuiuCjb&#10;nK3N02mgWDko5rRqM6SOrFNtpsJRBezIN8GuQY2JhQGUqjoYKyjEXK+BV+oRUVHVIUDotajqco16&#10;qJqOhE2pU6Cw05C2aXGw3qBVS7lKKV+RFDkyUwQFrlzATU6UYrbii/KOpSQcOQohi7DDYvLcM9KC&#10;k02wAi9BuoSPkcmQkQFBgsIBDhgr+SwmHJaUlymHaYIe6BY3XZyZRscDLKywWNJMHJMpwWF0QIaY&#10;k8HsYjATXnI9E66KqAF5I/KYRyafTbptUqqFPLx55BSJGHkjhePKk/ApuHJEckyY0CpVcBBO5Uoe&#10;bRUCqYJP8MFSQR7lVh5iqUoDGxXIs8RM9cbAlxwACAoH+LAO60RVRyYrBl4abFHDGaSQPTU0jxKD&#10;HGaqRpIAkdg9RKFDKAVwhcAlC3hp8nV0HQ5qh4EcCnvFKMymOoyu+urJ+6BAzFUP5nqvhjJEnkFd&#10;aM7KNaiKzFmQrjw9tIpQyzUo84wo4xS5eunVj347Pt43NN6XWPbPL4WGpvrHZ7tnFgYXlyOvvPKr&#10;+ppaOjhLiyRhyabGwCCpwGgAVRYoVvKyiA7MqbCeRA3VGOQNdELMIGngKVtHVR2Aw61ZahW0zaAl&#10;1DDXqMlecQxYlPHAnELKV+O0SThKcAZ6ROCMQ4MBjtbFbKUACsdR4TBxUlqAEVvGA1uo2NgSnHug&#10;gBUkWSGbDgBDjAkSdpgnDyaLZCmSeIEbdiYeRI77stOxK+OwpWxQyKb7/u8AaqgLMXAXPkuWmS4C&#10;r/SwKBaZl4EtvRPYgJ4G3gwYUDhgR/rNSDjUDoRJeTBQvJekSr6CaBPICTLIG1PPYQUCpgVeQiV2&#10;iS0KpExKFaBKA1UKZFjSOSGcVKEVK8EM0ihhB3ulOaUE3AUrDFUa6BwWMcmWE2pAExQmsTuU1MwK&#10;ixkiBEkrzFZTRKXPEpBYFQUo83VMJcfYK6hiPJRME3OIHwizZAEmUrt81GQkb/DE7BydvJDpXZ4H&#10;BE3al759dnKkY20lsLs7kkh4Fpb8c4ueiZmB2UXv7Lx/aT00uxRb2xlvtw1UlxSaET5Qwxn0FiSG&#10;LA2qftguXRaBmKHCYxKDJTsLSkZCiPoSB5DaqWGsRB4zAVumLF1OdpYxiwQySwVAsyCBJr0uLyeb&#10;UTilVKhmToyCkSuliKcUE3l0IqETOKNICTiXdHY5SgzUcLhJwMJppjMNRgUcBZcOU/LYUiCFI2GC&#10;vEwAoQBwwIXPUgAvxl4BnAQksdMxZ3QOqGXKgBoLRELh2LBRiJycQ7eCMyIVls1nyflsJQ6GlNJh&#10;ABpvAygc83T0ejhYkQsykQzkQq5ESBfnsJ5Ua5kUQQHMkYHK5Xwij2o4nkLGoSsjjMLBVWGaUjVj&#10;r8AOqGkESrVACpHTCkGVSgsbJc7gpwrQwyQGFe2StiX5Q3qA2qmypVS3MflUiblepkRiQOlmVKqN&#10;cFXUcLgDnqCqIJ+qN4a2fIAF4OgCr5SugDBOWpSty9dD5KBwAIuCJ6wNW8gYiaJex4gZFftMFKW/&#10;+8jFMQZtRZ4uYHt/ZcW3suJZW/OvbkaXV32LK77pedfMjH1y1jE360msRde3hze34uvrQyOJaPPT&#10;58ATRQoDxFILtYN65ZsNEC2ABf4YMaOggFoNi5jn5RiohoPm6TXZYBQT5gDAB+ZojsOy1FrIIYo/&#10;vUbCw1BhSPkqCZcwAkNiHqROCUuV8BFjVUAQJAEsSBFpGFfBeBlKPVrBOha5bABHwkNzuhRCLokj&#10;CT5QyFKQJ2b8W7qYOeOSMmgbwQfmoGQc8KQAangc7ILUL+5CqMmxzmXUEYsMc3ip4Bsvg14evRng&#10;pIQ7qjoqSUnYOFIJTwFJpoKBK5cBry9KN4WMmPtC6og8PskYBshTU1xQUjGHcCrABGpHsgc8kBvI&#10;WyUqiBxZpwSiReSBuSwxlXTQNh3Ik9BFOMY9NdkYMnAJyDSkeYzgGWVyWCrdoTLPgioqeckjP1sF&#10;7HK09Pk9mSyVU5A6bQEA0sqAF9SOdoFdNjyU2pTDB3N0FDahfyj8wVw+Y69Vudq+u38chbat+ReX&#10;XMtrvvWtyPKKd3UtODXvik87huLWyXnHdMI7uxha345v7sRnE15PfPDJF180ZZN6QcNgoLl6HRID&#10;5nkmgzFLDRwBU242qjGKEdg1AX2DDkUbwMLxxJxeCwRxgNlAxRxuRVGXhfxh0CaBg5+CM+DFbMlb&#10;RTRXUQ3HVUKZBNA8uC2XTipOc/IECzOTCgd5oxVUZriJx1LSnCY0gCN2GfgACrGCu5DOMVsGINDD&#10;0MYwRzARUqCTwQuoMfaKm+hxwDQbD0tPROgnnwIrmYCeXgk9NfhDROAo8BbCFsUo0YYAgQnePxyU&#10;B3JCjUdbBV+lEsA94apUwykEpHlkoyIVFA7AgTAmKEiINrJauU6spvIOuUFM2oZbUbrh1my5lrlE&#10;omYEjxSO8ikdQxdEMM9RaYxKLMoRXY0ATq48BEvWiBVV+TklpmwkhiJTloU+P1XkoW4zElv5Bh0m&#10;YBEKh7BJSGVrC41ZJHJZGigZnBTyBsiYGo4ROdzRqAN5A60vj8c7ZmcGlpbdcwlHYsmzvR1bXPQs&#10;r4WWl31zCa8v3D48Zp9LBBdWIsvrwb2DyZk5rz/W7h0faP7ud/PMunyTDuiAbBMSjEGHYcLLMOsh&#10;XVA+cIZbARm2pGpADTVcFhID3FMBzzWSHKrzzdmM/ukYe9UW5pqkAp1MoKPTA7wgbzBTLgQPFGpw&#10;whjscOZwq1oIHJnCjuQEKySBanJMtpIPFlE2cVQoyBgIwBzOvYJRLFphQCHgaBeHsZRUtDEixxgr&#10;bgWX0DYFh5SSoZMNKOGqhNEXOpd8EDbzjMwj8zkqyiXYZVCDoOL1ACy8MTBPvmHIUhGGeEBQQdUq&#10;YrUQbx5SNRlPqRCqFFA1rhyKhYlaqFKjUEvWcGSmpHmo24AUXZkTUNEF5lDAkTxRSvhiC86gdtky&#10;0jOIHO0ytR30jPFZLCoYbVOblWqTkso7UjgAV2rJzs9CDaehv3yERQIvJoea1MmLbVS0Yb3YrGeS&#10;JmVGKuZgozBQ5vIsKMQu46TqIqOhIFv//p9enJ9zjE31zs07ltcCyyuelVXv2loQY2nJOw+Fi/cE&#10;w+2Tc76JKff0gn9le2hzZ3x6zj82Mzg1HRhfGS49firHrCvIMQKdQosJGCHPAiwQlmsy6NRyiBkc&#10;E5ZqoaskaqzDWkFkSUEOFr8wU8ZVoXCQOgQIY5YW7izhJ11VnTxDQp4czEHzpHwteGIGAxxRQvzh&#10;YJxdAIfBGJmCkUAVHzUcsaUEZEnmoF60/v8RvC+AY6BhgGP0jABScZnDmF0omZIFFkkF6YDknA7j&#10;0qMlB495DZjgBSC6Cpk5KMQu82pJ8Ag4lAcoUrkKCVfFVKgSYo4ZMFwlXwVLRWKFw2KiEdAuEUay&#10;JwN2SRvVgjBUbwKmdKOB3SR5BBYGjsEWVgvgGLawrkhqHrICbgKUcFWjTIubyE9J6hSUUrUSeUW+&#10;GRgVm5m/sDVloVYDXnkQMPp7JJK9pI1SpKC4qsyjiRalPbIt2atRX2DSAzVMkBVyjarm6uzPD4YX&#10;Fpzj492Li975hGMh4djcDGIklt2r6/7Eom96btAbaB+f8ozNBBcTkY2t0R36wntKr/NLkalpf2By&#10;ONecm2vOysnSmRjU4J45RooCBJOOPtTCBItwTSCYBItuReAwZpmMWfDWpNVm67L0GtCGx8nGAUKu&#10;WsKBpaolXDJWERfFHFBTfiFpWORqCC+eGkAkTzAfakQuhlOuxk1YF7ChbUkCcC8GMgRV+oyfQEmq&#10;FISNmGCrgBFJGkcFjJKoEU+ZCjbQYeMYFZksJI2lJJ/9N3Z8Ll5A8mHpGAZTMlksokbEiohHjy+E&#10;yDG04Weh9w+8lSOXQt44SikPPynqNqAmlaNg5cuwBXMKHqo0tUakVvOVSsZMIWaMtinBnEooUfHg&#10;reCMwoFGrNLQBRGompquwyXFDJWcTG2QaOGhqN7AHDmpRAvCqHoDbXIt6jnMKT1IoHNas1J7SEuV&#10;naq8IJe0LUtZbsmGnyI9lOQYyBz1SBIUEXKBYFK9mOxJEsi4J0AkHPXaIrOeSjejtsCclW/UT/mu&#10;bm+FUbctJpxzs4NzswOTE71Ly67EsneDsIvNz7tn553T877JWe/YpGsq4VvZDK9sR2cSgfEZ9/yS&#10;f2EpsrQw+vL9HhOCsNlgNGQBKWBkRFjJMeZk67CFqqEswzrIM0PkGFXLMRugiKR5eo0xW2cxZmNi&#10;wv11tC3Iy8MBYp4GVElwAnhUtIn45KGQMeiEgKnkiEieRgjs2GpBJs4o3YRTm7yJWAQ6GcgNmKgB&#10;HHQIMGFOfsohFEi9cEwmgfXFLgkhTUAMi8UEDszBLrNIkLEIx6TJ0koG9BIPqCLsmC3WKVsk7RWs&#10;c/HU9HqYF0boM69NiYgtYYE2/ETgjwo4Kf10BBkjZkq4KrCTC+RygULBhaqpVCKGM74Cwoa6DX6K&#10;XfCnE2myRFSuYRG0ARWSLrEG4pclURtkWkQHoAa2dELQBksFZ3Q1RC9XgTZsMYerYssYq/aQBgon&#10;klXk50LMioxZzF+F0OVfSBdM84trbPBTSEiWAsVcoVEHkcs3aoAXUCu2GOjaLIMaAWrQYXupyvBo&#10;f2h3NzKXGByf6JmY6J+a6luYt6+s+ldX/Svrwa3doSUY62pgasG9tBKZWgogNCRWvQd/n1xaC08t&#10;WOcSvtnZ8Mry8MLKdOGxp00GtclAtRr8Mc+cDdEqsJjMBi3wAmrgrLQgF1RhAs6ykWNM2XqECaPe&#10;bMgymwy5Jtwb8OnNJn2WTl1UlCvmayFpInJVDeYSyBuH8MIKvJXYgtRxNcBIyFELWXQiCT7YFsSM&#10;JnSOcQxETsDRMjRQiYYVgo8p15KDm0kMJQH6XwqTk+QigEuyhQcEXswiIcjnaHgklljHhHlwrOMB&#10;ARael4dFeihILD+TKSuJclRp9CIh3ox+U4agwUVKVQMyWCoII9oEsFcVxQionYgslSnjVFA1kjo+&#10;4FOBPEbtKCJA58AZgNNjSKBziBHkvCCPijkq4Ej89FINBI+5RKLCYRRUcRN9xqAxKNQm+kRVc0gp&#10;osqx2GigCx9ZcFJ1gR7yRv+kBbE0FwUcXW+jKyB0ExIoI2zIBwUQD50K6QHRAetYQYUHq8Vke7Jr&#10;by+yvRWCjU6M94yNdsVjbQsL9vkFO0RuYcmzvjW0vB5d3xzefTC5ujkSH3POJHybu/GHf5udWQiO&#10;zXvHZ53Ts77FpaHl+RHX3IbFaMo3Jh1TzwRVSgmkYcyFN51WackhGQOIuRYjRl6uCYIHbTMizxr0&#10;xUUFuCMOgcgBR9wq5enoJLGUoI2A4zIlHVfLgIVTpRIJtDjBRCEU7t+QiXg4AFBqoW0CrobHInRE&#10;PB2fETmwgl3MCaYMOUgiRIgJDZe5FXIIx2QIYxZZuBduYpBidok/bDkaRupwjJbHxqIGc+ZgUlAM&#10;HEaVH2PQ5OxQVnpwWVLhoNZ42+BHQEkK8WaYg9oxhPGUMlI4NbZADTGCgBOoQRUpH4yVIYzhT6ki&#10;qSOMGG1TQM+yJJqkyAE1xFXMoW3AESuwV0wQS5nCTmlgLtSZFfBWGLckG2qn0EHeSOGoSERoyDEV&#10;ZWcVQagMGhRqRFvywodek/fvvwHJZ66uQdIKjFoyVnNWYTb92yoMM1zYiDoP6VVfnavaWXFsboUe&#10;PBhZXfNC2DBmZgaWl9xbm6G1NS8UbnVzaHUjsrk1vLIRWV6LzS8GF1fDC8uBvYeTifVoaMQ2teCY&#10;TXhml/3Lq+OJjZnyimaLJZuBLBucwUMxp61RB9ECiPDZwlwz1C7PbMIBWRoV6MomSSMPzdYbLCaj&#10;Xq+Dw5pNJjAH4JKE4cQgrqKYk/JI5DC+oIpOLUDUirH7b9QgMJhgnayTjRiBEwxd1IkEui8AgsJx&#10;1VwWfFlHu1Ap0h6wy4DF3MQcCbBoAFmChgQSi6BKBdTYmYASz4XqDY+mA6AcQM/RouCjx2cOJrLx&#10;yIyZ4jUkt0QeUU61Jik3xVWiTcSVAz5o3v8CJxcqlDyNAnFBqCG8BMyFEiFTzDGhlS6RIJ+K1BA8&#10;nSRpoEnaaAufxaCrwVJtFgaxiEBA/GGSrYDIYSBJqI1wW/gplXqqHKU2W6E8pORTHqkszCvQ6/Ky&#10;VYUGnUVLNRzIKwJSMNB/AwfpStooQWnKQtEGSYO2YYWygon+MR8qv5++2JxI2Pb3Q2urvsSic2aq&#10;P7HgWF5xLy441taCjUKRAAD/9ElEQVT9CKpIrNt7o5sb0a1tKNzE8kZwcdG3tBFc253Y+mx2YSUW&#10;HnFMzwfGp/yzi77FjeHtg6mPe7x5RmNRvhkqZQFD5Kf6koJ8oINkYDFDztSozBAdzHgP5JihZLTG&#10;FG2WHBPMlGo4RhRzLTl5eSacDxI5Dp0qUjiBTszXkTBA4QQkcoxUQPz0Up4+ySWwwzkWcXAYwSfk&#10;aEAVY20qAR+YZhFYzOACLAYjgEKcYRHlF2QJ9+JpGYwYF8Y67k43qfEIxCg5rAa7WCQZw4NwiW88&#10;mpCXRU+ULCvJ6/EeYLYckEoiB29FoKFLgEyqxQuGthFnTJFKc65CIYBLquV8jVygBGqYM+MLVQNw&#10;GJirhbSoEjOyR59uQQLpb5NAIfOpA2kbBmgDizDTJHn04SlzQY7CqZzWUdglB+bQNroOp9AdUkkU&#10;WomyqiAvCVaJCSlVhxzK/HkIkinF0kITfZDwv1faIGy5iK5mJlUwn7ECOFMWY77mbH/rbxOJwY0N&#10;76OD2Oa6bynhWFnxbKz7oXYAbm0DKdW3thHb2Bve/2xicye2TLIXnkzY9/Zndz+bmU3EvEFrdMQR&#10;GnFPLkUXN0fWD8aXtycsBYVAKhsvEqZpMuTl5lA4oCSRDfqQKnKIKkgabFSfZ8lRqxTALj/PAqnT&#10;67MMel2OiUo43FpaUiACSeCJB5LUJGx8PYgBWPA+EeoboQ7YEW1CPVQEOAqgfFwSPBEfYFHZhwAr&#10;gAXzaSSxy0AspRIwi8clwWO4AZp6HivpjCj8NQKeDltOJviAEdO9gB1qtSSpPA7uCDqzGHuFehGd&#10;HBaeiB4QWyHeFXgx9HTkrSRyvKQpg0haIUlmLuvgnUNvKgJODTOlKz7EnAoeKuOr5XBVpFRwJoTO&#10;qZVitVKkJtoEoJCwU0k1GiFZbZZE+4WxChBFIWzEWZaYUMMiCZ6Uqj2GPLoOjAGcEFGZoKBFaGDW&#10;1aDNrNBh8RB9LitR1hQVAiPEBVIyJhmgjCsy6/L1ugIDWWdS4Upys5kDdEAwj/lEAajlGbQkckwZ&#10;ZzHpJ0KfrCzatjaDB/tDS0ve9XX/zk4UDru65gNzRN5qaGd/fP/R5Nbe+N6jseU9st3lJd/uwdTW&#10;wfREIu4ftjuDg74h7/BEZH51emlnZnFzrrbp67kmhFMyUBhrEYgDcKZsVG/6LC3UDuso5rKzswwI&#10;CuZsKB8msFFomxn7hix4KWiz4H85JhE7C0JFwPGyhCBJkCXi6yRszW2b9U+3+65Zh9q8sVuBvtu+&#10;znuevl6/zx13dfYPtA46W32ut27feO9Oy/ut3Xc6Bn714dXXW+7+7vr1P3xy6w+vffTKB1f+cvXq&#10;r95+47fvvvnnd9/7/Ztv/vcrr/znL371oz/88bdvv/OTP778p8tXf/3Ge1/50U+//4tf/+qvb3/r&#10;hz/54c9+/dPf//HHv/v9D3/56x/88pc//PmvfvXnv/zw57/49g9//KNf/e7F7373Oz/47//6yc/P&#10;PvH81775/e/88KUXXvzBk8+/+NTzXzt55qnnX/zu8cbTDScvnbvwpfqm86fOPVVe1VhcXF1SWlVS&#10;XpebU5adXVhaVJWdnW805WUb8BbNz4cPaXJQ/mRrzdnqbKMmVyPP0koNWnm2SqiRIB9oDEqxSiZS&#10;KhBOgZFKp4L/Ir0CNTlcUgvOlHxZllyjpo8TCDUCTqrWSKFzmmz4plKnJz/N0lKM1cBzmdyKek5t&#10;kkPhGMGsLS7MN1DFxpRuFA6wBVikXvQ3asinhBeJHDMhAzXpi03ZiKWo6nKNWVgpzNGXFxinYm2J&#10;OdvmRuDv/5hc3QhsQ8BWfSvrftRwCwuuhYR9Yzu8uxNb3R7d2hvdOZhaWg+tbEanFr07B5N7f59b&#10;WImPTHmDI87QuG90angaQXVtYeNg4Zfv3SsptOTlk7CBLqCT3JKlIpRmGwoLUL+BP1OeJRfrZaWF&#10;xmwDIMvLs2iRo3NzwCXW8/PzkSSEnGy4G0RFyNFTEcbXiwUGOU/Z4vV026LX+qP3rP6PBl3v27tv&#10;hZzXXJ5PQ8PvDPR3xGwdw/br3jvvtd3rdoes4egt2/3WuO/jWOxmt+dyW0+XO3DD1f2J03nb573p&#10;9d7zDX5o7bjt6h8cCfrjvX3uvtjy9B1H/53Brr6Qrd078FbX3U/szhZvX6vX9mF/+72gr93naHf3&#10;3HH2dEbdfUF3r79vcMgzEHXdGezo8ff7Rty9vp5Pum73uLoDY6G2wc5+/2C3s8fqt7UNtg74bG32&#10;rk5n7/XWG70ea0t/69sfv93u6LaHbZ3dtxzhAWegv3vgfs/g7d7Be53d16z9N12uWx73fa+nvbPj&#10;cq/t07Cnpbv7Y7/n/siIbcD6aXvnR+FoT1v7Rz19n9oHb/T3ftzbc2XA+klf1xVr/+XezndcA58M&#10;dH3Q3/m+refDzvuvtd/5a2/bmx13X/VYP3T3f9B97y/egcu2rg9s7e/Z+9tMSh2wg8JRbVioNwA4&#10;VGbFOXTVA4qFWEBXPVCl0QdZDGSo4SBjRh1quxzKqjrmem9WgVlvMWgt9Pmpvr7YMDXasjhnX13x&#10;/O3R+OZWZGMttLMzvLrqX10EcI7NTc/ymm9hObSwFF7ZjK9vjy4uhxdWgvPLwZXd+P7fF+ZWR0Zn&#10;/PGJ8NBcbGg0MjIzPLcyNb0+3jExWpibU5Sfi5KsoCAXxlpaUgQNM5qycs2mHIspN8+Eui3HbITI&#10;0cSSjdCA8g2KBrkz4X9QRwv+n1NYmMtlGcCZhGOAwol5gC8LQylU3bN2tXjd/b7oPa/vqsf+nr/j&#10;02D4vnfienfo5oC3Mx67G3W9Ndh1uaejzem57+q5Zr/TNepqCYVb7I4b/T3XAr23fL2XHc67Tv+d&#10;gP+Wf/D1rvbrfnuL13nP0XM/aA8vz7R67ffcvZ5RR8+Q8+22O30B60DMNRAevGPvuRfwtHkc9xx9&#10;dxxd7SFnd9TX4uizDfu7gs5Wt/XTnvv9Ifu1jpv3nV09wQF3yGn19Vgjjl6v1Rvo7/N2D0YHBzw9&#10;VleX22/1xAZvdX56q+NGr/1+S/fN293XnJGBPk/nre5r3ba7/Y57/a7Wbvttq/223d/R03+rZ+DG&#10;gOPuoPNOd+8nHk/L0HCv3XHLH+wIhbr6e690dV12Oe90tr/b2fGea/BTn+16f9f7tu4P3AOfWDve&#10;cfR82N/xdsfNv9o63vbZP+3veMvR8373vVf72970267Yu9+xd7zV3XnDKDcQcEoRgquyIj8ftEHV&#10;ikxQOOgclIw+yCKvpD8xoj/QJcfUq3KhgnRxhK63JbMCXQ02Z+eZ9PmW7GcqLLNTvYkF+/5e7OBB&#10;fHM7uLUV2dmPb2xEk5dF1tf8C0uu6XnX7Fp0eSm+sj6ytBaMj1oXNof2Pk/s/SOxtjO2sBqdmY9P&#10;LURnEyOTc/HhmflQYmxoY8mcUwIBKyrMNxoNhUW5iAgwyhwAaDSUlZVgC86SNZyFGDTBO2GmOp0u&#10;B3gaEWlhKjlmS05paSE3Uw95E/ENQp5BwIWfGhAaVBLNHZe9dcDbEwh0Bgdu+js/CLT2Yh4e7bNP&#10;vD9ovRtzvuvu/9Xt+y93WFs9kZv23o8cN65H7APj/p6Qvcs1ODA2cDfc94HD1eUIRabj113dl633&#10;PvHE28NDn9p77/tdA7PxFgeAs/aPeNp9zmvWzp6Awz3qbXd3d/ltfUG7M2rv9w3cc/cPRJ09ftv9&#10;wQ7nRGhgOHCt+z5u7QkN/vnjd1o9vX1h+/3Bzvv2rlaPtW2gs8ve3uPtdUYdA0HroL8/MOp1Bq3X&#10;2q519d4MRQZbu2+29d32Rgdcwb5e+z1HuL9z4E6n/d69lg+9/m6np7u955N3r78XiHR19X7S2nXZ&#10;4Wn1B7p7rFfjQ9ahWJ/bdcfvb/F5W222a27nTYftU8/gdVvPxwPdH8YC7W7bJ07rVXvXe/duvGzr&#10;eM/e/b617S17x7udd/5iA4ud73bcftne9mZ7zx2z2mhSZtFlEYVQUW6xEGcmgqyEPkuAyKEyowSK&#10;lS+8FW4LqzUyl0IoqOrL8k00JyJ1xXlmMPeVxoL4aNfsnA0F3MFBfH099Nmjid3t+PKyf2Z2MLHs&#10;XoG8LfkS67GZpdDcUnh1ZSi86JyYcYxPeRdXx9cejK1szAyP+5cTk2srE9MLI4ml+NLm1MjqbGJn&#10;ISevsSDXmGsxAzIYJTQsL99ssZihZPBTSqNGAxVwhJlZn23Q67ONRiMgy8a7AsqYY4Ta5eUX5BVY&#10;RDwj1eA8g4ifzecQcBJBtpinvhH0tXiDLdHw7dDAdV/ve97+7qj97qDb4Y5e7Rmwz8fb/L63ugbe&#10;63XdH/D9pa3zffv9j0NDd9yxdtfwjYG+lrj9jmfwbjBkdww44gMdIduN3vv3Xb2DQ4Od1pa2IXfr&#10;9PSnoZEWt801O3zVPni5r++us7cn4r7jG2gP2h1xty3qumfv7gzY+iJO15Cnw90XmR/tjbn7fH32&#10;mLs/6n739pVOd3dfaPCevefWYG+bZ8ABx7R3tzu6Wjx9/T5rr7vXEXX0+brb8d4ZbHP4em+1Xb3f&#10;eT0U6bG7O62udk/Y6ovZ7O4Oh+u+39/VN3h7wN1id913uO91WK+1d11xumG712/cftMb7BiKdtsG&#10;rge9LX7v3f7ujwb6rvg8d3sAVt9Vn+Om13bTZb0adt9y9V7ubnnT0ftBz73XBjvf9Vgvt13/g63z&#10;zZ57f+m7/1dX59s37101KA3ZCv0hSsUCRZEZ6NCnBcAIOldqyS4waksshBrmlixVYTZQo0sk2ELV&#10;KCJgi9LNTB82oIbLMxlyDJqvNBROjFnn5wahZBvbQyvr4YcPJ7BdXPLPzDtmpqwzs24At7ETWV6P&#10;bO6PrW0Nz66Gp5Z8M8uRhdXJpYOpze2ZtdXp7d1ZSODMQmBpfXpje2Fjf3Fjb768+jykymI2Ai+A&#10;hQQK2jDyChAnDCXFhaRh0DIQmG0oKMjLyoK3En4QOUtejtagx25hMfmxgGsU8ozcTFRvJj5Xj7lY&#10;YJRzVB/1Dd9odV4bcH/gDP+19a+fhnuqmi7d83jvdju7B6zOhLM17rrmGOxsD1jdriv9HR9YW24E&#10;Q7bASK8n3OobuBp1XHe5bwbiCBy2EW9H3HfH19837PBPRjvs7V1h79DSdHDY7Y64OuKRq329d2x9&#10;9/3WVr/1qm3wrsva47F1hlzX+jvbQ56+WPB2f2tP1OeZivaFHT3uPv94oNPd32Zvswb6bUH7rf4W&#10;KFx/0G4PO1sHO+47O3uD1g5HZ6+/xzEavNd/95PWT2523uhyd11uuTzgbgvFHVZPR7ej1R2xusP9&#10;NkeLzdPq8nVZnS09tjuhYLc/1A7abPbbXk/L/ZZ3e3uu+n2tQX97b+eVoL/N5bjVevdNh/XTgOt2&#10;f/cHve0o4K4PdKLyfD/kvtXb+m5/2zsu6+We1je6W99w93/Ueesvtra3Hd3vDdx/3d333jtX3szR&#10;5Ohk2kMo4BQCZak5Nz9bXUwfMKgLyVW1RdlUruVlkapB54hFcxbVdqjZTbp8c1ZBbja2hRYjtiX5&#10;poKc7LLCnKeqc0fiPUidyKRra+FVYLcRW94IziVciUXPwnJwZs65tB5d2gyubETWt2LrO/HplfDk&#10;gis67ppdGlvamF1emlrZ3VjfnF5ZG19eiy+uDG1ujK5txde256pOfg21P7StID8XnNHnB2YUZ9nY&#10;YhEYMbvQPzOEDnoGYaMcazLm5ucZTbgtJyfXjCKutKKMx80R8Ix8rpHPzhZyTXxONp+brRYbevsD&#10;n7T5W6zBX7tCb/S88b7fXtn4zU98s1/7+W9bQre/f/O9n37w8nWP63dX6CTdst371dXLf/n0496A&#10;516P7Z2WGzf9tj/esb2DMt4X/KC754rf9U531w1Ybcx+pe92q8/pnZ/q9dls4f5wYrzD03/f0TsY&#10;dfREvK2u3k6P3R0PdPrsnwz0tPnd7pHQ3cHe1pB7YHy4b9jTGxuMLU4if7TZ2/vCg46Q/a6js9s3&#10;4Bv1DfoRR/odQ25/1N5jb+/29DrjHkd0wOruiox7+3w9H935oMveag90t/beRAE36OvpdXZ2WO/Y&#10;g909jlsOf0fvwE2Pr90b6AZt/QPXvZ57N2+8Zu2/Fol0DULD7LdjwS6X67bPdcvnvGHtuex13B7s&#10;ueqx3XD0fjzY+VHAcR0VZvfd1x3dHw4iH/R+MND+Vl/LG56Bjwc63vL2fujqfO/tK28b5HqDTHdI&#10;ypdJebJSlNJGTUlOVonZyKQELealOaaKgtxCJDsj1W1MgECYAG0GpAdwlpO8Mgedy0MNpyvKNZyu&#10;ME9N9YzEO6amBmYX3AsJ98ZGfG7RO7cQmJ5xLa+HZxPelY3htS2k1OGt3fjafnxld3hqPjC9FJhO&#10;jE+vLqxuJ1Z3Vg4eba2uL6xtTa1uju1vji3sjG+tTZQ1XSqwmJAY4KGwyGw9ajIwlYV5aXlxlgGZ&#10;wGg2IzqYS0pKEBKKS4uMllxTjjkvvxClG+DLLcpDvqioLmez9DyOHn4q4EHhsDViqMT6uL/7do/j&#10;vsv7jsfxTtsrt4L2qoZv1z33zu+73O97fR+0ffiN1r7XO60fv/JybyT8Vs+Vmue+0TfqPV998vdX&#10;37NOu7/y9acbvvJjayBaX1Ldloj99fbbx5766mVb6Pqdy+/29t0eGvclFjrC9sHJcGBxrm8oCqN0&#10;x+3WYc8dW+9gxBMdCtmjQKDfHna7ora7tk5oSEfQ1eZBjB20DQWu97VfQUT1WjsDAx+23rw72G4L&#10;O7oc3W2ubquv1xHsQ2jodfV5Yo7AiMvp7ZndmLT6u9+78ZYz2O4J9nRa78BhUbE4vZ09rjY47O3u&#10;Wy5/56CjPTrhHvR12Zy3nZ4Wp7Pl1p237IO3YuHenu4rjsEb43Gry34z6Lnv97Y6bNe9g7dd1k9c&#10;A9c8Aze8/Z9GnHecvR+7bVe81o+RjDtuvdJ37/W2a39ydr3fc/fVgbuvWe+/8etX/mBSmDQSzSH6&#10;E1ChsthkRmgAPSUWUzF9wKApyzVQaMjRl+YZQRtyA8kblXdIqdmFzN+GFOeaAF9pLkROX2gxAMGG&#10;UsvEZPf8vCORQLnmBmSrG/HZed/8vH92dmBxLTw+YU8sh1a3h1a3oxvbsfWNoaWt0Oi8ay4RWVmb&#10;nFkam1qem13bWNlfm99ILK6PLq9Pre1OrW3HljZHa089k1+YhwoMhDFlXF5yAvfMheyVFubm5ULH&#10;sIvSrbCw0IyqzmyqqKrSGxBa80jccvOKSopzCyw8rllIZprNF5jgp3yBWSQwK4T62+7Onnhbf3jw&#10;42jgo+7XWv2up89847ot2vzlb//J0fpe3+W321v+1OLuDXa1xANv2dstJ7/WFR87c+q5H7/++h9u&#10;vHb+yVPnv/495Movfe0F63L8V+/+4Sc/f+mDax9fa33/1c622/6Qa2H+I2tX30j0ztTCLY/7irXD&#10;NuKHBN62D/S4rVbf4A13b7t3sD9gQ2K4PdDVF/EGp0KOqCswEQ3NTXQFHZ32LkfMQ4lhsMMRdfd4&#10;+tu9/XftHXfc3Z2Ozi5XD8q+3qjb5ep2RBxjy8PttnvdSDKxfpuzvc16BykhELHZfZ2+QJ831OkP&#10;d3Z0X/OH+7zR/j77vc6eT/3h3vbeT1vbPwBwNpR0re+7nfe8jrsO6w1CzXHTOXjd2n0Ffuoa+HSg&#10;43LIfdM98GnQddNvv+YbvIYazjtw2dnzYe/91+1d71o73uq884qj692f/eY3erleD4VTCjVyPkq0&#10;7NI8U7EpG5AV59A2PwuVnAmEgUJyWLgq/StAMtZcujJCIpdr1MNJMYBaUa4p16wryzMuTbVPzQ4u&#10;rfpnE86Vzej27tgqJG1jGDo3NDIYjTtWNya298c3d4c3d0e39keXdiPTi47EUnhtfXRze3J2HSK3&#10;M7u8MreyMrM4Oj0/tbM7s0yNucIVZ74EmIBRYWE+7LKouBC4Jcs4VG3FxYVwUr1eD9QYnzVD1aBw&#10;hUUl0Lac/AK9yWww5xSVlSO0stjkpxyWXsg3c9l6DjcbwElYmvcd0be6vS0B5/v2lqavXvr+628M&#10;9t/52Rsfffu1d+7GWl782Xff77Zdt3vi/v47Efdf2m+Wn/9eR3Ty5IVv1r3wHx0z4Re/+Xz9xZ+2&#10;+6JfffHLdyfDv33rlbLS4uHZSWeo5XJvi20kPjIT7/R32mZHByam29yuFq+1Nxq60t/T5nOhPrvp&#10;cV73OS5be7qHvNaQ+0pXW280EEyMtzm7/eNh10TUGXEHI67w9PB9JFOk2CF3r3egy9Nn9Q0M+K39&#10;fuuN/jZk2B6PtdXaZY963GMhpNdu231P1NFivdPpaPFFBgZc7a6gdSDY6/DD+ZEkWv3Bzkik3+3v&#10;dg3eHZ9xW223eq3Xvf42r+POvbtv2Gw3Pa57A3BPG1LKlc729/u6L9t7L7tt121dl332637nDVv3&#10;B0FMbJ8GBj8J2q8BuKD9U4z+1jd99qsR28ff+d5/ZcmzjMrsQ/QRh1hdbM4hPYOGQefAEzDK1hab&#10;DcihuQZ1Wa6JfNaclY+sYDEUmg0W+pghqwCc5RnBH8TFAnvNzS7IzRryvLqw5Fla9y+uBpfXgpub&#10;kTXAN+eamLSPjDtGx7zz87HVrfj67sTG7tTG/uTC+vD8Yng6EV3dCiyvz2/tzq/uTS3vJ2ZW55bX&#10;FxY2p+c35hY3xsfW5vJKTxUUALFcCBsgQyaFyIE5CFtZWRl9gkDzPCPePKWl2QgLefkGaBzibEEh&#10;UMNuXlFhTkF+RXUll2UGZBhcmKnQzOebeHyTRmi41jv2Xnvw/UH72z7nx2H7Lb+73TvcOzz88WDH&#10;zdiAd2bCM+oddIxGJ6Ltkd43ey7f9QU93hlfaO56yNoy6brnHr82MP5J9wAC6UeR0F2358O+gd5w&#10;/11/x2uQklDQO+lr83X6Zyfd0xMOvz004bINuz+12/qGA74xb/9wqNXnvj7Qj3x6x977XkdrW8Az&#10;MOK7NtjtmZ3uGwl3u3tAnnPYfxMy6epxhx1W/2Cvp8sTcYaHHQPunl5v34Bv0B3o63PijRCwRR0D&#10;3m5HoN8Ttd3ovNE+cM/l77a5u+733u10tAbC/RC/7sE7zlBXKNrf1XvN6e0aHht0e1vtrnvRSE9P&#10;58fdvR/7vK1hT5vTdiOMCV6+/TZyg8f+SU/7B7bujwKD1732G07rx6PBVnfflbDzZtx9C6VbxHPD&#10;23fZ1fuho+c9W8fbz335G3oFFC7rkJz+tg52mQOegBrzB5X0yRV9cm/OKsszMxc+smCdBUY91W0G&#10;NbStIEefh5IuJ7swR1+USxfhMCByxfmmN399YW7Rsb4BesIbW8P7n41tbsfXt+iPQUbG/ePzwYWd&#10;mdWt8eWN+Ob+yNb+FPLp+JR7aja4tIYjp7cPJhObw/ufL81tjC9sji6sj82sTkwvjkY3xg35VUUg&#10;JicHRgk9g5nmFxZArrLNpoIi8lOEg8Ji/CimguIi2ChKN+QEC4q+wiKM7JycvIJ8ZIrK6koOx8zh&#10;mLhcMzjDViCwCIQ5Sk7Wtb7wh12uT739l+09H7n63rYGr3jHbzvDVwba3gm77k/BpeZabC7r7EjP&#10;uO892/2OqDsyNNk11m8bt/bORNtik86RKZvX3zc13DE3dz888W73YFc0fMXj/GOvvzUwah+P3Q8O&#10;9kzNdwyNe0eDrrFQb2QItbc12OeM2dxjkRaP3R6yOYdc8NNP+9utEXe334YT2BYL9MaHurz91pi7&#10;zT3YH7K32hBL3Z3efkz6EZrDrjZ3tzXk8A27bcGuQU/nQMQ+NhNxebunEkHPkKPDds/t6Y3E3fag&#10;tdfe7gz2+RBXg91WZ/ugq90W7LX7u/1Rm83T6fZ1oJiLxwf6rNe7eq873a1u9z1rzyc+5x2EA4yQ&#10;657Pccdrvw6d8w7eGOz9yG2DsF0f7HzfZ7/mtyJJvOO3XUUN13//jYjrhrX9zfrTl/TSLAJOLdIq&#10;BGqLjiq2ErOBrnHoVEVGVGlQO9qlig3+BW81EmdgDpBZTFkFluySXJMlW5dr1ucYtBXFubipON/Q&#10;UCSbWhiYXnCtQd62IwcHE4vrgbXV2GzCl9iITy4MJ9aGExtDM4nw/PLo7MZQYmUkHLdNzIeml32b&#10;u9M0Hi1t7k2v7o+ubw8tbMZX9scTK0O9k6MWS0lhQT6gKS4tAVyY5hfmQ+TKykvMOblgLi8fS7kF&#10;JcU5+ajqyEPzi4uLy8ugdnlFxRA5S15OSVWpMa8gk2UBcGyumcvP4QksXH6uSJwr52a3uL3tXv/1&#10;kcH2kX78druiwa7A2M2+8PuO1k9HAy0T6+0jG32+mb6ou3XM/9e+/g7/ROfY/N3AQPfwQNfU8EA0&#10;Gh0fdkUHbFOhntFA31DMOzzgnQ9+ZLO/3e3sDEXu2zre7O3rGl1oDw5ftdu6h4au2MN3Pa4Ov7s3&#10;7LvhcliHQ97hiCcevuns7AnaIhNBe8R6x9nnnQ35xr3d/p5IYtwW8/T7bP3e/t6hwE1bW5/f5Yl4&#10;uoP2uwOdgzG/IzLYbu/B3D0WHh0PuvzW8ETAO+Lt83QHwvZg2Nrff9sZ7I7FHZi7PO0uX6s30BMK&#10;9Aw677mDPZEhm3XwViDSHxvua2n/8H7nZZv1+o1rr1r7rgV8bbbeTwd7r1q7PvTYPkFucNqugT97&#10;70chz13fwCew1KlYV8j+iav3/ZnhLnffRwH7xyBvoOPNkjPns6R6jEP0xwJCjVljQAjINdGfjOfq&#10;NcVMLEChVp5vodxgyc4zorYzwlLp3zFYUMBBz4ywUUQKiF9xrrnAoq8qxenOrsgzzC92LC4HEvOe&#10;1dXw9sHQo8+ia2tDiythhIalpejSemR2NTK3Gk2sDs2vj03ORQNRly/qHhoNTCxPLG3Pbv19cW1v&#10;cnlrYn7Vs7o3sv3Qu7E78seujsqyUvhjXkEuKjmwU1lVCYWDv5aUlSJMlFSWktvmF5SUl0HqSsvL&#10;zHm5IA/AYQJXxTDhvyX5xUVFbHYem2vicHL4wlwMngDbfFWmod0avOl3tUUc90Y6raN2V3zIOeJr&#10;9zg/dd3tmnA5xib6/DN3+iPh9eWWMd/vOwfvBud6AkOtEeeNmPfu9OxAfGowHrZOO7snY5/GQu7x&#10;WGQ85Jn14my0evqdcWfbwK0rtnbHzFRkYfgeqqvJ0fuR+G2ns8Pv6YrHbzj620OBO87BT92u9/sc&#10;t12+wZj3HuxqoLc/HglN+vv8/fHF6dhoxBkcDI35vEOeXne3MzQYiDodEVe7o8s34vVEHB2O9paB&#10;9oGQwzU06IzaR5YmrVHX9bbr/mGs+G723nZF3PFRr93TNeBs9YWtkciAy9tu99wPDHeHY70e993F&#10;9Ugw2mNz3AyFujy++23t7/nc9wcHbgz2fewZvO4cuD7QfWWw+zJeGuJCx91XUcYFXaRwce8dW+fb&#10;rp73w85r8Ikh7233wBV3/4dlJ6FwRr1ETzWcXKjO0xkpgdK/f9EWm7JKcoAXXW+rLMwrNRspuloM&#10;zJ+KaOiCiIk+VyjKMdK135zsvBxDaX4O5K0cuoPEmme+89F/jUx5ZhKetc3w3sPp/b1oYi04t+Sb&#10;Xw2vbQ5vPZhc3vDPLsdWtsYT2+NDM35fxO2P+GKT8cjk2PTK3IPPtjYfLK3uzi9sDC1uD6/tTW0/&#10;ip/81vcLcnOgbYWFBRCzotKyvHy4ZV5uPhjMqaytRVlXXFJqNJlNELfi8lz6FCIPh+GgkopySKAR&#10;YlhUbMnNr6ssYnNyODwzhwdtywF5ySHk5H7vtx/95LXLL1278eMPrvzuxv2Xr3W8dr3nzfbWl+/f&#10;vtrfe98Zvt31/2fqP9jbuO6tD1QSKzoG09DYeydAVPZeRTXLNYnt2E6c5sRxup1qO3FcYidxXOMu&#10;q0sUe69gJ0GQRO9gkWQn55z3vfcb3LVB57zXz/Y8G3s2BiCx5vdfa8+AGn3j88vXF0b/emvwzQtX&#10;3/t46urg6huXL786NPDh5ObLVxf/cnkQafSN2dXXB+1/6R+5vrR6aXnptYGVtwfmrq1MvnXr2l9v&#10;3Ph0am5qDfgaG11b+mxk/Or4YP/0wJBt7sP+/qtQ3tTw5zOzf70GjY5dGR977crVv/cPfr44/1F/&#10;35WpqdEd163F+cE5pNfF/oWJm9NDo/OjIwujQ7bR/un+uaVJWLdPb37eN9G3Zp+/MnRxaHZgzbs+&#10;aRvuG708tzZxeeTqp9cu3Zrquzo22D8+eH287+bYzYHhaxdv/vNm/ydjc7cGxi71j3yy47LdGPnk&#10;yrW3bAs3hoc+7r/+lm3m8vjge7BrYwMfzI1cGLv53lT/hxMDHwzfeGf42j+Gbvz91uW/9l/9y8jN&#10;N69+9uex62+iwg5cfx2WbuTW3weuv1FaWp/F5WYr845p4yW1ODu3Io9I6ujyqL64AH0kBlANrQKS&#10;wkhRPhRZlpcFkcGu6cqLKkvyS5AzSgvKivP0FcVQocVYXlaU12IqWPLMOncmd1wz+wdL0fASDNy2&#10;e9zpX3B5FiIHG96YzRmYC0Smw5FlKA/kH1uYnVxZWtxcWdnY2olsr/g9gcj2pt++6ln2Rnd3g05T&#10;TW15ZUkFpGQwAGBQHvAGx6bTVxWXlZgt1aAXAml2bh5ZF0ZJBfzKKxBOoT9kVfTLdPpSnaFYr7PW&#10;1UllpUeCA96gOZRUqaJMriiQK0rkTCn5Z42V5ejL5OWYI5IVK5gSii1n+fggXSqSFcqYErGiWEKV&#10;imXF2CWlCuR0iZQukigKMVkmL5JQJVJFsVheKKNLxPLiVHGhFM9lyqR0mYgCWQuF8hy8upjKkykK&#10;5VyxSJ4no/CW8iiqSM4US+l4ny6SyfMpeT5eVyzLJTDGq8gImGm6NFWYgZmwoQq6SMEWyfEUKk9O&#10;kVUeGbY0HCpZ95Er8mgun6XzaSafZfPTtMU0l0Ux2Uol3mqWSpnH0jkclcMqsjlFDktnKNkcnsnR&#10;8EjuWWl8vorJU9NZGepCJUv+rZdMdV66Kl/DZacr89PIX4rPzdbmZykzczXZedr8HFU6uYSlzc5V&#10;5pCr9eqsXE1ecXpuprIgS5mTqcxBSc1QUelleQVlOSidBSBZaR6KKbxaDgmk+TnGsuK47PLL4utw&#10;utJCpFEEhfKiPLTCvEwor7Q0t7wkH7IrLSRfBTVU5A9e/evy6ohrd8wV2djZGbbvTG3tTLsDNpdn&#10;OrK/5YssePxz4dtz+webHt/awubExvbC5s6iM7DjPQhGvrjr3Q87Y65l35LnwO+LbL40O4ocUF5R&#10;XqmrhM70VVXF5SXwaiVlRHlVRiOkpzeZISzkVAgrOx+yK88vLc0pLCrXGwtKyrEtqqgA5CrN1nK9&#10;TiqrkilKxdISSEeqKIUy5JCCokxKFUMfUrpQwZceCUVGl0koCKsc06A8KExBV0A6UqZcIClOlUAc&#10;5GF8DhRWIqHLaLYUBTpVnCeiiokoFQWkQyYUC2RFUJ5IUYgXwkuLFUVieVy4ikIJkW8x9C2UQqyl&#10;8T55A2Qc+qZQ90uwlclxbpRIyUlCrKdUXiiHuOUFMjmYnR8/eQoFomy5vECOXVQBDfnCqpKV7XyK&#10;KiBLjzIorFAqy1FQuXJZNkMXKOg8BqKkcmkF2cXhoSyHj6uQl+coFXmcIgsqVNN5SorcR6ikszUs&#10;VJitpjGYrWZzNExWujJXrchK53I0dHYanZXGZqKfxmWm8blqNi2Dz4DaMuHhNHSmkkorysnTF+dV&#10;lRSSu0VIPsiGmCA7pNRKhIOifH0peFZw1MqL8yohuJLcssI8XUURCFdejnxaaNZXoLwadKXG8uKz&#10;daWzK30+cgPSSiC8urY17/SR7zn7wivB2LI7bPP4FyPRxcM7m7u+pfXdyQ3n/G5wccO94fHv7v8r&#10;HLzr3Y2se2Nb7tDm9l6wvPUhWDGdvhL0wn9VBiPMmd5gKS4rB7r0RnMcYJWAGSJFSWUVJFVWVQV5&#10;5VeUl1cZCssrSit1+RVlxXpDYYW+0qQXiXUiQE5GREaxlXK6XKaolMiAE/JJU2wFRZcpGOgGJKuQ&#10;yiDBcjlVDrZJUIKpUhkDJZUJoVeqQkpXUEy5RF4ulpdSTKmEJqKUMaVQEg4OSUFk0FZ8vCxVUkz0&#10;pCgC58RUiQRaUZSLFaVfCU5WAjcpV5SniAslcnIyiMlzIawCqQzAK0SgBphpBkfGEYqkQCOQTEIP&#10;dJYPwUllRcSbyvMVikJwLt6+6tNUgQIqBALluWhH694KWS5Z95ZlQ3ws0VwOZIcO9MdSuTyTB/Hx&#10;dB6rgIwKeToXCFQpcjjyz1rlqOgsFZurZrLVTE4an5fG5mqYnHQuTwvxcbkZfG4am61lMtFJ57Li&#10;HezNOaYiC7/puenZqKEQVmluOhRWkZ919FdqMILCigbaGcoKsNWXoYDm6MoKgTSIT1eOwTxUWJTS&#10;CkCutKAUT4evL8kfuPz7bd9mZG/V47ft+Fe9wZVd/+rS1owzbPeGV7c9K56oc/+uy+Ge2XKv2l1r&#10;2+41yCu0t3v7C2/o0O6OrfliW5HbzmsbK4gFeoMhv6K0Qqcr11cQH1Zfh3IJGYFqRRVldU2NgFy5&#10;HlJDRCg119TmFhcX6irLTKYSnQ6tqEKXW1FaajTmlpUYqqtTRBBEGTQX30IEpRJpqZTWiekSlqtg&#10;VdBWOVQYB16plCKQkymKaL5SinLJAleFIsgFu5gyBVsqgpjkOugJ4pMwFSJ5iUymi4MKMqoQUUUi&#10;RbkA+qaL8EmTkqooENNgWxHYJmYgymIxXSqEnkiZBiyh41KhGBoqk8jKUsVEZBJpsVhSJJbmiaUF&#10;ADAElyrJE8ryJDgmBbbFyyjkKM0XSXJlRFj5GJFDgmIwrBBqk0jIHEpWIBGR5W65lKxBUlI0sujN&#10;QJTSHIiPh4jl2RxbwFD5rCxXSedDZxCcWlFACm78XnwVizoLtuUoGYAwW8XkquRZGoiSyQUCgTBI&#10;jTQmN43POepnqwugNojvGPCmYbNL8oqhLQMUk09WfatK8nQFeVCeHl6tuABBoaq8EKoylBeDbfry&#10;wip0SogKsTVWlpZhUFdcWVGoh2sqyMG2oiTbqi9w7tyMxNbcvnl/aGXbu+QObqy5FlddNtvW7Lpr&#10;yR/Z8sfWXYG1mbUpSNPuWQ9GnPv7fl90I7bvdoeXfXsO36GjquUeXblOZzChpJZUEJLBupksliK8&#10;bDlsm75MV2WwWLJz8/VVpsISwExfbjBgW6HXQ3zFOn1heXkhpInEoKuqMFkrDAaRvAJMklHkn8yW&#10;03ohQV0FLy98a3jp/bm1zxZnP7Yt/eXG8mtXVt6Zs7+9OvnO8sJnU2tXF+zvjswNbi1MRxyXF6Yv&#10;DywMLtmv2cbeH751dWH55qzjg5HJa4tzn8yvfjy0emVo/m+jQx8trj8/tPX3G3Ofzsy9O7Hw+Ksf&#10;vX5l8MPRyd99eOEv14Y/HZ9/8/KVv9/o/8fFkbcu33r78vU3Pr3w8j8vv3fpxl8++OzdKwN/ev/C&#10;i2+989aFSy+/+/GPXvzzHz/45G8Xrv/yr/94/t1PX/no0i9eeef5dz759WvvPPPr1/7w2rt//PuH&#10;P3vxjd+/8c6zL7767J/f/Pnzrz3y5M9+9fvXfvHciz/46bN/eOmNF19984c/+81v//Taz377+2ee&#10;fe7Hv3ruNy+8gu0zv/j9T37xh+8+88vv//S5x5/66dO//N1j33vm4ce//8gTTz377IsPf+PbT377&#10;me9+96dnznz98W9+59uP/+C+e77+tQce+eY3njx/7oHe7vP3nb2vp/N0T0vXfafu72jsaq1u7e08&#10;3dnc3VTd0trQXmesN1eZNajIivQ0EA4eTk1ll+YQ9wawQXCInGQLYhWRKw2VJXmgmqmiCE4OHX1J&#10;HkaAN0gKD0uLslFSq2DnKwrMhjJ09Ai2kGNZYUV50SOnq7/40rG3t75/YI8dbHv8q+G97djt3fD+&#10;pnd/J7y/Ezpwbno2d/27nkhwx7sTju36Y84v/x3a/9LjDK7tBhe++dyvjSa9xWohC2wV5QUomhWV&#10;ekNVTkG+zmyALSssL9WZTeAZPByiKKwbsJdbWATBpWfnQXCordmF+ZAgyitaTUtLhV4nkFXAlqHq&#10;yZlKEZIBXSljqmBsP59bGNi1XXPMX1+1jW36PxlYv2pb/Whl/sPVxX6H99K46+2Jtes7Swv/vvO3&#10;gY3JrcNJx1r/5tintsGb68uz647+ub4btsH+jcWJtYWR5eHR9aFR99KtxcmpxYm5rY1P54dfuTTw&#10;+dx03/TAqyMDrwxMX1tc+nRsCKn2n2PTF6bmL00MvT8++df+4YuTIxenBqdc6x+ND38wfHl8cezy&#10;8PXP+q+v7C6MTN24NNo3uTa7Zp+Z2Zy0bdsGFyZtmwtjc0NTK7NTW4vjS/N9UwMrXvtn430XRq6P&#10;LE991nepb2JkdGNxenVubHHC5lgeXxha2JiYnu2fsw3OrwwtLY8hHC/b+m/2fTAyfnl5caDvxjtj&#10;4xcWbf2zI5dmJi5tLg0O9H8wMfbJ8OBHQwPvX7/yt1vX3pke++T653+7efmNib5/PvbC64+/8Poz&#10;f3v7O3985ZfvvP/zN9568Z33Xnrv/d/99e8v/O3tK5feykqryeAKCOHUTCaKcX5ajrG0UF+YizJK&#10;kgFiQUFuRVF8QaQEFRNSKwLVQC9zZXFlaT4YBi1WFBdUlJJdRj35goHFWAljZ0BZqyhGcasoL66o&#10;KP7pd09HI3PRyGJsf2P/9nYwshmIbrhDq6Cdf3/Ht7djd66vOzfWnBtzKza7cycQDURjYV/M7Qpu&#10;/Hm4r6yislxXaTRZSsrLqowGZE+4N4PJWAlWkUJZUarX64zGCtRck6m4XIegUGkwlhK3V4mHBSVQ&#10;ZHmhXldYUQnlkfJaVYXJYhnKZSVqpYiCl6qE4CC7LL7k4tx4v2P85vpk/9zizNLK5NZc39r0oGP8&#10;/Zm+kQ37zPrWxzduDbiWxmLuP11fuj6yMbS48dHM5E8n154dsvdv715bnn5vefbnk/arS47PZ/qv&#10;bUzedDlH7ZvXZ285YnOXl6cuT43Azg5OXvxkYmTcsTHrsA0u9vctTF9bmJlcnbwyMdy3sXLBtnJt&#10;Zmh4ceHWzvaF8aHLC0uDK2svXb7xt76+qbW56wvTH4+PjK4ujSxOXZ0cGVueGlqaXlifnpgbmF6d&#10;gqQWVidWV8eXt5cu9V8Ym7m+sj5yoe/9/pmb85szw3MDw/ODU5sz/TNDN6auXR+9PLY4cGFheHT2&#10;1tzy2Lht4NKNj/uGPpua7fv8wmvDIxdsC4N9N/85PvLZ5sbg7Myl0cEPp0YvDg18MDlCLudPDH84&#10;NvjezOiH8yP/TO39U1LvS8J7X05u/1VC528k9/4xofYH8vv/KDz7QuqZP3zr2Zc5TQ1yBvFwWhYx&#10;JKMou7CqhHi1SrKolk/MHLkBMx+yA8aMFUVVxMChj+iQVxGHXFVFCfIpkIZqCydnrCqDuarEiK4U&#10;4zBzZaXFJmOFQVf85P21sf2lvcOd0P6SP7bii9r8kTVfyOaNrEUPdtZ2luyOdWdgd8fj3HZuBAJe&#10;+x7q6e6FkfFySy2ERK6TlhORQWOlYKexqry81Gi1kHxqtpALVpU64A3uDbW1ospYqqs0WK3ol+pQ&#10;W41IDJUmY5FeD0tXaTbmVeiMtdUiYQUMHCAHj4XaSraKily+6IOZqZv25b6N+ZuLC0O2nZl15+WV&#10;qY/XocLB6dWliaXl6+ODE96lcd9m38rc4NjC9PbiZwtX3p6dnVjcnl9dv7F06/3FmdcnVi9Mr382&#10;PvDpwvzLNudzA3M3l2em9nyvjMy9emNk2DZxdW7wlb6x/uXFha2ZGwuDFxYXBhdmp9Ymbs2PDC8v&#10;TG2tTdoGx1fGpt2bUxszQysT8861j4dufjp4fXxx8srU8D9v3ZyyL0/Yl65OT91cWcJI/+QwxDdg&#10;Wxhdm59eGrM5lqac67emB+ZXZxbXZy/3fTIyf8u+PTk8dWFmbXBpe9y2Ntk3+vn4fP/k7MDY1PWh&#10;8Yug3eTMzf6xS9cGP5uY7nvnwz/1938wNnHpwqU3J2auLi3eGhv5ZGL4k6mJz+cnPx8beH+k/x3b&#10;5CdXLrw8MfD+lu0y+42/Se97RfbQ68e7njve+3v5Q68Iz/9BcOYF2Zk/0Pe98tPn31Aqa9PYPKSF&#10;Yxo2C4QrTI+HgxI4tlxjZTHqJiEcTFtpEbYVxbmGiiKSGyqKqyrydSisIBxQV1ZYVpyHXSisEJYB&#10;7rycMM+oR1gsLCrMRZJAXmyw6ns79IcHq7HD9WBs0euf9wbmfNEVf2gVwPP6Nzye9V3f+tbOpsO9&#10;5fJvxw53/nr9kq6mtqyyogQp02QE2Cqr9OX6SsAJxRt1swy61pOUgJFiFFmTWW8xlRv0wBjkVaqr&#10;0pnNhZV6DJaCi1X6UpMJ4+XAr8FcUKkXw8MRkelkjF4krxTDzJGSWvjZ/MKlxdWPFqb7lnyXpx2X&#10;lnY+W114Z3Xq4zVH34prZG758vz4ZGBx0OmeWtqeWpyb2bb12+cvLdpm5tdn5sdHVgZvrU32L6ys&#10;biwMLV69sjLTt7p2bXV9bGNq+XbgpamV9/uHB9YmXxscefrToQtLGxfXlt+dmH1ncePmytoN29Q1&#10;2+wHC6uj62vjy6Ojzo0Z19bExtyiY3Zud/Xy6K0p28iaY+7qzMDwwujc1tzi9sLI4vSs3QZMDs0P&#10;9k+P3lqen1ye7J8Zmdtd+2x6/J2+y31zM8OLs29e+ezW7MjM+uzAdN/Y4qBtc85mnxidvLq4PDK3&#10;MDS9MDA1cXF1Y2R86tLo2KWV5b6FhWuffPz69OzVuZkrt269Pz17ZX7uBsA2NXVhdvzixPBHo/3v&#10;Tw7+c2ryk4Grf58b+sg2/qn4odeF970hf+hvKWdeYh/7q+Dsi6nnnhff87zo3POSMy/+6qW3taq6&#10;NDYf6RUpNUPL5BRn5lWVFkJARtSfkjwEUuANDWVUV5oPSelKSVA4oh36ECUgR1oleZahoqSqsqi+&#10;xgT91Vh0xUV5kEp+QVZlRbHFWlVSnFepK7FWl1785PlYdDEWs7mC88HIaiC87g/a3cG1Hc+Ww73i&#10;DizsuNa3XJPnvvWYqdZcgjhgMiIiVBjMlmpzaWV5lVFfqoPedPBwJRV6QK6sUofaaqyxFiFVmKwZ&#10;ObkFJeUGizW3pExnsZTroT+Dvro2r6K8wmJG8c0tK8WhKgymVFkV1CalsdVLGF1ccIZ8vvDGxsqU&#10;z3Z9Zen1ofVf/uOvzace/mjT9sGy7drq9uUZ9+fzS3+dGb4Z8n/m3R+yhT5d3pzyrX+4OP/RzObA&#10;ZnDSMXN1bezalmN8zjm/PvXAN+6/tmUbcGxOb4xMOkZtscVLC9O3JsemNyY/muj7x62hgbnh0eWh&#10;z+dnPp1euDk7f3Fq/IOphb+NgXlT7w4NfrZk/3hq/tPZ8dFt+8Tuzl+u3+ifuTWyNvNW37ULY0NL&#10;28ujtvEhWMP1hYWNmWnbzYmF8amN6bW14ZnV6S33ps1hG526YXcvTa1MXhi6OjAzAFF+PnxtzDax&#10;tLNybeza+Ozg1enR0bXZ4Zm+hbXxDYdtdXt2fPLi+ubE2NTFsYkL87ab4NmFS68NDX+2vHh1YvQT&#10;28KNxbmrI4PvTZGL9++O9/9z6OY789Df4PuC+17I/MHnxzufP3HyN/wT73z75c+S7n1e/fibwnue&#10;T+r+xTO//6taaclgydIJCJeDlJqlSTNDNKW5RsI5EiB0RSQfEOaVFpp0ZcSokTsXM836UgAPJEP1&#10;xCDJB8BeJVmNM1WVl5bk6/XFMFcYLC1DNCwlYNKVkShJPv3yhkb9C3/65ejMtQ3nrCe0GQjtunwr&#10;Tu+6K2y/NDb4zR/90Gixkq/x4lh6lMaqKrOpwmDUxRfhSiuhMhi1sqNdSA+AVnElirpRX1MNqsUB&#10;ZiooR5jV55SUlekM4FyF2VpiMKCklpqMBbqqYl1VVXWtmDKCcBCclNYJZeUisqihz+PKb65PTOzC&#10;Mw29eGkAVubnV669b79sPdfx8SdvXV32dDx07uOV6+339b712eXPL9/61rOvXXPM9v7op9976UrX&#10;1772dv/F77z5bs+TT//4A9vDP36q695vvrO0+/HSzs2psVnX0lTg4LOF9cGpwbmt+Y9Hhz+fGrfZ&#10;bRDf5dmx4dUFCGhioX92yzZnX5zYQi0cGbGvjexsDC9NLvldgw7nx2Ojs1vLIyvzf/jw0/6V6TH7&#10;ypXZyStLK33Li+MrC6Orc32rtvG1mcW1ccSCud3lNefy7OLQ5u7c2PL4lVufza+O2pYG+oc+mrON&#10;bHnmJ+dujM8NzdiGZhf7rg1fHJy6Ob4w3j96+bNrH84tT/SP3bgx/DEINzxy8fPP35qeuzI28enN&#10;W+9NjV2Ynbg4PvTJwtyNmfELkN3C+EVU2KmxDwUPvST7xt9l33hd+sBLgvtfrn3spX//z6L4wT/I&#10;H3hJdt+Lf3j1/Qy1KV1ZBLEdUykykRsKcvIMUExFEUSmK80F4ZBJjeXxhZLCbFRSk64EPLMayklQ&#10;JdatCFUVI9gSY1eRjzLa3Gh+972XJuauz6z2v/TGnwyG8hIEi/IicutQaYHZoiurKDZb9HpDObbV&#10;DXqk6W/94ImvPfbQuQfur7AAUZUQms5UVVNvAdgqUaErSvRmo6m6rr7e8Nb7z7318ct/eO03zad6&#10;y6v0NQ0tlVUGwA8iK67Q17W05pcTFmYWFiMWGKy1pTpDqcFUabUU6arKoEuDqRipQm/ILqmsbmwU&#10;SXQCabmUMYhpvYgyiGQGicxYnGa4sb74+fLM4OLyM++O9k+Mdj/y/WuuqWsL0w8/+GRz57f6bIPf&#10;//ztiZ2b83bHP1791SO/+c2Er++ZPz338usvzy5vtJ092/ydn97c2PjOd39xyTbeefqef8yu/mnS&#10;9dlg/7Wd9Qu7gY8X7Mh+M6715z4ZuDi3Mrq5+NnsKKh2dXVrxrHYvzx9fW1jfGN+2DY1aBuf3V3f&#10;cK3Obk4tu9bnN6ZntxZ3vAvjq7OfDV6dWZma2wQUx64vLEyszI4tzlyaGrkyOzVim7w6eb3fNjW8&#10;tT6+sTC9OrsdcV8eH3j3+kXbxvTk4uiNiZv2nenZlbHJmetjC9cnbf2Li0OTM1fnbH3TiKsLN+dm&#10;r29vTU5Mfn5r8NOVtcHPL785O3d5au7K9Vvv3UJKhXsb/Hhy8JPx0c+mxy4M3nhvfPDjqaFPhoff&#10;E3/tZckDrwvveSlyOOwKTtqWL/5/D6dfGbshvu8F4fkX3n73YwUyGVeQxuQd44jgQLhMXUkB7D8U&#10;ZtGVQFUkLsRrK5CGqooRFNajSooRCM4EE0WcXEl5SdaDD3TMTl/c31vyuCcP9jdDocXppcH3bn5Q&#10;ZdZXVZYisZYjNVYUVxLIVegNFZXQHjKHrkJfpavQwejr0cp1pRX6cmO1qcpiAJvAsFKAzWQ439u6&#10;G5i0B1ecgbVA1O7dh5WeePR7369ubC6vqoLFQzHF1lxXV6LTV5is1Q3NqKcVRiPIV2o0GerrwN4y&#10;o9nQUFNiNJQZLTisWG6Q0EY0EaUTyeDhdBRryeaLLqysv7G1+uH81pMvDV8fmbqxOff9T698NDvy&#10;4P1PDCytdTz46Fu2oV993PfPjy88/OhP5tduPvLs068NX/n83Y9W7Mtnvv7Q6ad/ObPrvPbxq7Mb&#10;N1rOPziwtbbkXh5DunAt96/vDq0uzK+OT3rtfxoYeXtwYHx99oOxsVdAe9vyrcXZj2aXP1m0962s&#10;fjDU986s7aNV+5x7d2BtcSEcvrS8Or46t7K9MrJmuzwxMmtfml4eH1yYWdpaWN1dm1mfGloYWdme&#10;X3ctjUxcG1menLHPTdjGFjamloKOgbmx0fl+2+bMxdGb16b7r0/empwfvDl5bXB+ZHBmaNA2ODR3&#10;a2p5dGlzamTi8sr66Nb25NTs1Vnb9W3HyODoB0ODnyzMI+l8ALYt2/qnxj+bgeGz3ZoY+mh86MOx&#10;oY8Gr7/TP/AmqJZ46g8pD7xCP/p66v1/NH/n927/RMKZ58UP/Cn17PPvfPSBirVouSItnXsMEZWj&#10;MvLSc834vAuzzZXFxrJCuDd0iJND9STXrEqP1FZRlItwABBaDOWVpQX60oIHzzVNj78bCcz4PRPR&#10;8KrTNe72zgdjy47NEYd9bHBlVF9TU6krMhjLjKZKI0RaVgDNlZQWlleW6A3wX5UGE5ingx6IyPQV&#10;1jorckAZyrAezDOeOtUYurOyE97e8Npnd9c2Qh5P2OuJuPxR12Zg89xj387T6yE4ZAUIjpRXQxUA&#10;Bv3BupWbTWUmi7G+Prey3FhTp68xFRt1lqYmXW21ECWVMgilOgVngdQEUj2rthRmlfe51gc8G4Pz&#10;G3+6MD8wNz3o2Pld//j5H3znW9947Fu/+MPJJx/70dWLD/3uj5cHRs/86MMJ70zbYz95e3n74Sf/&#10;/L3fPfvqx6/0/PDFvpXdH/3y9z/+3ffberuvbvvXN+03Vwcm/e55V2BkdWZ9Z2bFa78xe3VyaWJi&#10;feja4uzNFdvC5tzYylj/0tyt9ZXR5dkh2+jF+ZXryxuj60uX5yYHXYGBnc1Lo4NrkfAH83OfDg+N&#10;r81dmh7/ZGpyZGN5eXd+eHH66sz4jH3BtjU2MDs0u2Fb312fX5tcdszZXcsLS8OLq+NzG6OTtqGJ&#10;ucHl1ZHx2f5bUzdnlsbm16eHJq8PzgyMzY6MT/fdGvl8fm1sYn5gaPr6/NIAkunQ6JX5+RtzM9eu&#10;X3treuryzPjFqdFPV2xX1xZvzU18Ptz37sz4Z9Ojn0zNfJx87hXN9y4IH/yL/JG/ppx/6df/fIf5&#10;+svir/2F/cbrx9p/9fmNz5VspZbJ1yjIpa1MVNacNHKjJSQFyEFPSKwluZnIB/ryPOgPSQL6A+cs&#10;VWRplxCuorCn3TQ1+m7IPby9fjXonwyF5m4frkajy3sHG+Ho2q5n1uEYiu1vOsLr9d1dRl2ZlXCr&#10;3Gw1GIykGFZWlVUadSaTAcDTVaEaVkIkRIImnbXGUmmEgow/evoe+LztqH074FzeWnKFd3bDLqjN&#10;HfTu+gIrrsBGxOu4fbfxoa/Xt3Sgeuph1yosVVZrbVNboR5UM+ng7YwGXY21sroWVdVSX19qttR3&#10;tMk4s4iCgTOLZHqhXC+hTbTaXKCtGAAbtheX1zZGFpb71mYHHUsX7eMjq7Oz8+sTm45PZwY+to+O&#10;7W7P+Byf4uPzLlyzb308tn5zZuvG5vK7c2NvTi7dmPfcALrmp/48svjBnGt4dRvG52+O6M2tvZsz&#10;M4uBrc+3A68PT1+eHJ/YmHmzb+DW2oZtGx/vWN/qyrhjY9k1M7w00b+6uOxet21OzKxNLYd3V/2b&#10;Y6ujzjuhK8vzt2zjE5sLE47FT6bGpzfmxzeQW1EptyY3lq7ODF+eGxndsM3vLA/PDNu2Vyc3V+ZX&#10;xueXJ+ER+4avjM4Nzi0NzSwMjMz0zdr61teQUvsWVwaXFvrn5i5OTFxcd0yu24dvDH3g8sxOTt+Y&#10;mLwyO3N9ZurSzWvvDA99NDL8cf/gB3OQN5wcyQ3vz05cGLn1ztj0p9Sj78gefTvlnldTH3gl6d6X&#10;xA+8nHLfS8n3vih64KWUM7+9fO0yLyvWsuRfCj/G01lKRVaWKreqJBfFtLwgywDXhdCAcFoWX/Ut&#10;yoEQITUIsaEaaimGof/hEyc9O0Nh35TfPRZwj7kcI/v7tsPDpYB/9ssvHdCZxzvr2Lzp883Ewgv+&#10;qP2bP/q+pd4CndXUmiv0pdZqI3SGcgcAmSyG6joLUKc3kzUOJIbq+kaTSf/BW79wBueC+xuOyJZ/&#10;3+4L2YKHmzuhrZ3Auie8EbnjdwV3gpHdbf+GNxz75Ye38nEumCzAZnFlVaWlurjKiPIKzhXrjTWt&#10;raVGY7nFXFVbk1dZZWyokzImGWuUM9ajwiqUG6SsXpeju2Vf7NvYHN51X5tZur6xcXN343P7xOj2&#10;jm11Z3B1/sLSwGd2xEzHmtMztDCxEFy9ubtOALK4POmY/3h5eHB9Y2Fjc2Zr5vLq2OW1jakVx83F&#10;0WsL49ccvpFl58254aU9z99t3rdHl4bXlq9sOX57a+rSwtL4mv3ygu2dyYXrK2tTGyvvjI59PLcy&#10;5tgYXZ28trI049md211Z3JpaC7lGVhYWFqCkyWHb9OTy1MrGtG1rbnRlemoZuJqaso1en52cXJ+d&#10;XpsZnB+e2V2d3125OnZjzbk+vj51cbjv0sDlycXxmxO38FwgcGyhb2rh1vjCraXV0fHJy8Njn4N/&#10;6xtD07NXvIH5zfXhmdkry6uDEFz/rX8uLtyYnUSug+CuLM0ibX86Nf757Pjn/df+PjRzSfj1t5Ie&#10;+MuJky8qnng76d4/J977R/ljfxNAc+dfEN7/wuWr19SMTsMWaNm8Y0oiuOwsVY5JV2CtKrXoivXF&#10;JD1UlcLAkRU4cM6sKyFNX2o2lMG3ff+bnd6dQa+z3+0YcDoGA54xz+5ILLJw985KNGI72Fvd21t1&#10;emZXNvpdnvlQeDF2aHcf7F4ZGz774DmSVU2VcHUGc5W12gB5WerMlcZKU7XJSAJpRXWt+TuPdu5H&#10;J4PhNW90LXiwHDrYiO5vhQ42w3vrQbSD2WAMgnPH7uz6D1edQdvel97YF7dfuzVurjOVW0zWxubS&#10;KgOAp7NW66zWmpaWIoOhwmqtqm/Ir9QZa5t0NWYxWyXnLQK5XkwbEwQlqXI9xVuLMyuhNvyOr8z5&#10;PxmwX151X3VuXJzfvrXouzLjv7yw8dbM5KXVjRl77Nasb3Bpcfa2v2/HNbLombQ5xrYX31+YurW2&#10;M7m6Nb41eXVt6srCyuq249bUyPDSrUG3b96+PrkyaI/ar62uza/P2OwLk1uz7wwP3FqYXdqa6lta&#10;+NS2PLK+Om5f+mBm6tOFlQH75kejgx/PzgzuuG4uk++xzgUDl20L16ZH53c3PiaAXJy32+DYxpYW&#10;ZjaWZldnJpcnB6HpzTnb8tj0zK1V59qOd3N+9pbdtTK9jqI7OD3fN7M2dn3o0ujS7OzyxNQ8+SN8&#10;43MjkwsDfUOfD49fm7ENT0/fGpu+7nAvTs9eGxn+1L49tjjfNzZ6Ycl2c2b6Ijzc/OS1Zdvl2clP&#10;Zsc+W166Pjr4zuDMFclj7yTd/3ryPa8kPfBq4j1g28tJD7ycfM8fJd94LfXeP9wa7ktTVmr5Ag2d&#10;B8JlK5m8vHRyqQo6qzEiL5YQwZUUwsPBusUX4fJh3ZBDzVUlpxorXPar5E8hbQ8sLl8N+6c8romQ&#10;bzYWWTo8XD84WNuLQR+bLseMfXfK4Zxxemxu/3roYDey5/SHNq+P3brv0QeqLHrUU4vVoLfqzGYD&#10;AnB1Q019i/XJJ79m3xyN/XsX6Artbwf3NpzRHXdkJbS3G4qtBfbcvoNNX2gnerB1ByK77XOHVz2B&#10;peihM/JF1OsPtj/2fFW11drcaKiu0VVby83V5Wajoa5GX1NtqG8wNTZVWKvNTc36GouEMUh5i5Sr&#10;FiqqRIxRoKhSKKvx495aX7R5diY3XDcWV66trd2yb/ZtrA+vb1+0Lfevbf1l9NZna+sfjW8PT25e&#10;nlscjblfXoCIAjeWN2857b8Ynf903jdgdwzbZ95asr277Bl1+a5Pj79vW/h8PbbkDo6geN2NfWZb&#10;vzBvm9ucHdpY/GRsZsoxN29fGFizTTpWtl0rc1sTF2aGJuzLm8G10eWRiY2Fqe2V6Y3JeffGhNs5&#10;tDrbNz86sbn41vj0hdHBidWpWwtTH0/O9K/YJldmPpkYvTw/Obiy2Dc9dWV0aArCti9ML03sRnbn&#10;12dn5geX1sYW1sYHJq6vLAwsLA4uLU/C1a2uTSytDAyNXh6f7FvB3qGLswsDruDW8NTNsYnLW87F&#10;8anLN2+9Pz97lXxxa+Li8PCH05MwkBemxy8uzF20zV6YnrslefjPggf+LH7kjeO9vxadf4F7/PUT&#10;3b9KPPM72Tf+Irnnt0MDF9OYcg25eQ6Eo7JUiuxcdZ6htMhUAYUVmytLvlr+hewqieaqDeVWBL7K&#10;UqO+6HD71vbmrYB3LOSbXFu85NkdRVXd3OiLhudu31n54o79i7u7BwdbO9tTa5vj0dh6KLzh9q46&#10;AjuRA4cvuLIbXA0ebG9Fdu3B3b75kbc/fufNt9+eWUTp9Eb2g+7A7nbAs3foD+8HVpwr7mhwO7Tl&#10;C+9se3eCUVfort974HaH7O6oZ9m/Hb1z27Pn3Qr53NE7wbv/Dh389+BWtKT5HAqrpaGxzGQuMehN&#10;9fWVZhNya5nZUmExN7R2VNbUWppqZIxJQBnFLAqrWagwiWHmaDPHVpXVdlSYOktNLcXW5sL6Nn1D&#10;ezmysLWrzNJtbD9T03amuff+5lP3N3Scs57srT17X8/932noua/rvvs77n+o+ey5znu/e++j321+&#10;6MHWx5/oeeLJM48+cu6J755+7Hv3ffeZx5958aEnn3r0x79+8Ccv3v/D537w+7889vMXH3rmd0/9&#10;7tUf/e4vX/v5qz/+49t/fPvjZ15+86k/vfPz199/6eNrf3jrzRc/ufT25et//eCjf1y41D89+8GN&#10;axf7b3xy88aFvhtXbl292nftxnDfzbGhm6O3+icGL1z9fHB2csw2+8nNq58NDkytro5MzV4fn1x0&#10;eSbXN9/vG5i2b92cXxjf3Bxdn59Znx9cmRhfnJmxTc0sDQ9P9Y1PDy6tjl2/8fHE9K35xZEJYHp1&#10;ZGW5f26mb3j0M8huZOSTvr4PBoc+vXr9vb7+i6PTN6/efP/tz9+40Xfp06uffvjx25dufHr1xoXr&#10;fZ/3DV24fv3Dq/0fX7z5/kcXXh0a+zxNUaRl8rRsASEcS2XmaPJN5SVWA4pbsbG0GJBDM5QXGnWF&#10;wJtJV2TVF1dXlTzQZQzu3HI7+l3bg85t1NMhv29qafGyZ3fI55oKBxcikdW7XzjJ154d49uO8aBv&#10;wetd3LBPuzzrLt+S27/h9s1tbE/veta2XCuL9vlwLLS6u+sKRHYDnh3v9tqWw+7bdft9ztDObmhn&#10;dnPJfeDZDXndIZc35vbuu1yR8JbH6Qq43WHnuhfaPNgJBnZCkVXvwdxmaHQlWPr431CkdWYrWQep&#10;rTM3NgJv1S2tJUZTkcEEzhUbTebmOjFjgc5AuBSJTkRbJJxZxtdQqjr00YSMVYTGVkv4ahlXh4di&#10;uD3OKlPVSpU1ItoqYa0CthpPl/G1YrpOzOnlSvJcHFOurJYrLZgg4sxSZbWQrpJwNRK2Tqq0ypTW&#10;VIVJwuGJOCBeyJoiN4gwQWkRUFWYKaQNpM/oZUqTmDHiaMRc4q3KDUJaj9MDE4RUlVxlkdAGEnoY&#10;g0Shl3FVFG8QUxUieaVMoZPRFXJWL2erKLwrFsGoUiQvlTPkjmVyGz1TKZWVKuhyhq3EVkHrFJRe&#10;RpexTLlcXoLG8hVyRQmtKOGYEpYrYRSFCkURT5dwikIlV6Jki5RsMccW8Uyxhi9VcsU8U8jR+Squ&#10;kGfylSxaoUpRxFEFWr5Yw+WrFcWcIlerLNAqC3k6R8vlHVOx5DbO/PSiOlMF1GYoB97QryQVVkcu&#10;zINwJn0RDJzFWDZ//Y2IdyLsnfC5Rn3u0d2d4VBw1rU7FvBMBkNL0b312N5GMLwajmw43bOOLeS5&#10;SY97fsM+EwzbvRGH3b3k9S+6/ciXSzu+FV/UgzobPAzs39nDNhBDiXT4o+vhA48/su7fR7P7opvh&#10;2/ZgxOnwrMTuut2xDU/IEYm5PP9y+g/ce186vHs+/0Es+u8D27Zzedv1if1fNc0dRVVGQ21DhdmK&#10;xFvf0V5lqTHV1pKLs1YrJFhZZ8JnCU0QtjEWiIloDvKCjBRmMVedIDaImRoRWyOA/hjIolqgsEqV&#10;tamUJUlqFijqUuRmAYqysj5RXC2ioUKrhCeTBYoGIWuWKE3JMnOCXCdizVK+OklaLVJAtRYxZ5Sr&#10;61NkBghXyJhTcCgKGooLS2GAnvAGxCy0ZUhR6IWMQawwCOWVtKqOvE+FCaUfgRrVX0zrEoXFyeJy&#10;7E2RV8CJImsLpOVihZ5cqaOrxJQOjdxPSulE8nKBtAxClNN6ETp0pYTcugy1VcigP1m5REpunWeY&#10;ckpBvrFBs6UKcrsyuVtYoSiWynIVNLlhmHxtQp5PUwU8W0z+SgFTRLY0+ZtAPAP9Fam4ElqWp6SL&#10;lFQh+ioqX0MXavlSXpGv5gtVdK6aLdAw+URwAB1SqlUPeRG2mSsLrfHFXohMX1YA2UFwFn1Rjang&#10;0D/h2RkIesahNgQF9+5oODDt902GfDOhgO1wf+Ngz/7vfznD0RXHzvTW9ojbNetyzgWDy96wfX8f&#10;JLJHYMViG8HIptO36AoQbcX2PXtfRAMHgeDettO7GThw3LntjsXs4cPtQGw9jAjyr9XQ4Wb0YJvc&#10;bBKZi95Z37u9c/vAFdhb9MXWgvs7sS9C/v2oMxKD0YvsRRt7Hi431VjqG0G4qpq66uYWfW2dsa7e&#10;2tJqamiubWu1tDcAVxIWTg7qsYoVqKqIEfjsUVgtMmVNCmUUMdVQnoipIXgDCOWmFDnIVyNQ1EB/&#10;Yh6KMaYyNclQHkWUKuYsqZQ1SWIVMiYxWy2gDUlSg4CDjKyJMqgW8rUIWExuSJIZRJxFDLxJMQ3S&#10;NKbIjMlSQyrBGKnvSTJ9KoWGQb0AgwoTdqXIdRCiCLLDm2QM8Ql6QA5oFMlNZPmarPIYRXIdZCqh&#10;iObiNyVUShQ6mjNK5BVSBRSmk0jLpBikyuPf0qiQysrkVIUMCIw3BVNGUeSbE+jIyJ9fKaOZUsiO&#10;IV8UL1bQ0FkpmkKax0J5TLGaB/mKNHyFkiEIhP54pkDFFKm5EnQ0dDHUxlGYnAOoISpouIJjwKCK&#10;zS/MJL4NOqs3VyA3kMsJlUXmqmIiNUOJUVdmNpafa6mI+CfDgcmQGwZu3O8aC3qnvK5xr3vK5xyP&#10;hJYikeW9fcfBwWYsOI/+1s64yzvjC6z4sSu2FolshCIr4Zh97/a6y7ngCm2Ebm+HYo47Xwbu/M/B&#10;/qHbH3G7vPOB8NZ/f+G5c2c1dnvVF90JHe7u3/Hs3XZHDx17X+6G9hy+8GYwunVwdzd0O+JwAZwu&#10;/95h8HbEF71j2/B5Qne6f/C+pa6pzFxrrGuoa+uA2izNLVV19ZXVNdBcQaWhtrtFpgJLoAwIKF4u&#10;2VqFug4FFLpJosxCvjqVBpCI5hKl+GitQroak4V0LQSXCulwFsxJVmAaiqY1BY6QhRBrIEERY8HD&#10;ZHCLqU5ljckKcwoNIlokajyEvoFJbHWplAkSTJaZINxkueGEUI9qK2SNCSI9EAjy0eqaZGkVkZoM&#10;qiIUBIwFNMk3qVI9HkKCEBnZIvTIKiS0WaowijATFJRVYCuWVxEhyispjlReNCmqtgTlVfe/gkNJ&#10;FUtKZXLorAyyo9lyisaEMmzBPABPxVcwXBk0x6KqMqUsW0bTpM6i0UwROAfg8QzkVcRQ+RAcCMej&#10;+KLOUgWQmpIuYOW5SipfzRapWfKtiGMqJo+nsrPV5IoWqmetucJaVQ6q1Vkqq01lhspiE/KprqTW&#10;qvv0Lz8OuEcPwrOx4AwSQ8g37fdOBAMzbteU3zu1v7e5v7d+ELPfuePYi6643dPr9n5/aMEXWAqF&#10;VoKRtVBkKxhcIff6+pY8vkUk1mDUsXfgDux5A1EY/5DHt7bp2onsu4KHXlfYvxPacYTtOwGPb8+z&#10;HUKk8O8EvN6Q04GJB7GdSMh3+2DbF952hreC++u7/zO7HhmadW46v3x9KqCvb4CHM9Y3W2D5LWZ9&#10;bU1VXV2Z2WxtbS4zGa0d9cRv0VaRAkUQXg0qqZHytRhMVVSnSGshrxQoiSGES6ZMKaiVRE/WFAqo&#10;QyGuSSGaqxZSNSmyGjAMYhLR9clSPB1Wr1bIWpNllhTaKoRG2RroVcLXpTDmVLwcUw9vJ2RBLANI&#10;BsJBcKi2SZSBiIkyxpmHvilVYUyVGIUyI84H0A4SJAiEzmRVyfIqAVCnMEoUQCaZA9kdAQ9uTyDV&#10;pUrKUF7ja9qkqqZKy2Hm0JFBc4pKEE4eL6xoMnm5nCqjFJWUvAIl9YhwGGG4Cpou57gKii5RyAsZ&#10;SI2GvIoJ7RgiOI4tlsnzgDeQjI2XVEiNpQrh8NQcGWRkKLUFEByaioEQC1RUnjpeUvPBupz0oqqK&#10;/KMF3mpjhamKLILoy/PILUkV+VZDuUVX7l26EAvORgMTfuDNM+p2jRLr5p50bg17nBMoqQd7q4cH&#10;W4cH25HY5s7OxNrGiNM15/Us+vybnsCqHzbOv7btXPQEVrZ2ljd2ljxBuyfk8YR8Wx6307u9tePe&#10;cbs3wmF/yOn0uVxBl9Pn9xz4diJuTyi05HV5Yj5XKLQbCO/EvIH96G54bysYWnMGljajvuj+wlZo&#10;etW95T0Yd0crLDXmRqK2SmtdTVs78KZDgGhqLDdb69o7qzubhVwNpWmA64L3SpWjmFbDoomUtXGd&#10;NaYoqhVcHaWpk3K1SRTyAahmFoJ2kAVXjzCRyphRTMXKRpg2AQMtWhLlEA0BnpiD5wM461Jok4hH&#10;da5NFFmExP8ZUsTWVLY+WV6djNihMJ8QVouhbMp4XKxPUdQkyU3wiOAcajHIBzcJnR3RLllWBXXK&#10;8PbkqLwQqBnVFvwT0kR/oJoUJw8Fw6dHPU2RQWGVRHAUuZMesoPgoDaxXJ8qKTkyc/EbnitQZ1FP&#10;0cA51FZs5RSiQynLV0okBVAeTYNtkFoJAyHKIKyj8krwxsDSyfJZujD+tULwj6gNsgPkSKPId3C4&#10;ONjAOT6uOVJV6fxjUBvUl59ZXFVGTBs0Z60qQyUlstOXQHamqhL0q836yE7/Xmgm6JnaC8/thWbd&#10;O0Ne54jPN+XZHttYu+X3zfu8k2H/8u3DXV9gbWd7yuWc3d6ZWd+c3nQsuX2OYHjX7d3Y9Sxt7sws&#10;bywubsxt+pzePb876Fzb2d1ybzkD9g1v1EUGI34CvM1V54YvFvZE3O6IyxVwusI7O76NQGzLE/Ue&#10;fOGN3vEEwh5AzhPa9+7tLTpc2yGPOxZY9zmyzY2W+gZrQ5OxvsHS1Iq4YGporG5uNTU2VTc11/c0&#10;ipRWSlMPowapCThk0lrAjFIa/3Hr6k/+8E9h9snih78l4epEfK2AhXQwx0K4RZsTZOY/vPaWRGVK&#10;QeZg6lF/oYzv/fk1Ajywja6WKK0CugGCS6Isf/vkwx+98bcEqnly1fbMH199+IU+Tt38h3fe+eeN&#10;Cyl5X/vrh58JNHWpVDVwiCZUkHSSKIHszElSQAtbPaCLN5kkq4LLhDRxbsS3Zjg/ory4+wQL4zau&#10;SihFrSTkg/JEAB4UJq0UyMhtf2JZJdmriN9qSm47NZAAoSD1FGyLy65MKitBVZXJSmimkmV1LEsg&#10;h2whlxYhSRDIseBfkUySC3khuh4xj0COLeVZUlXxkKcxQpSnxC5YOgVwVqjmi9XkW4Z5Gjb/GC3L&#10;VjL52WlFNVWlEBZZ/oC8qkoaavRVFQXQX5x8JT21lSHXaMRPrmV5dsdDMGcIqq5J7+6kY33IYR/x&#10;7kx53HOOnQVvcNPpnLFvjMzNXrNtjO3uri4vT+44l8GzzV3bmmN2xT6zYp9bdSzZd1ed/t1o1Bva&#10;8zvDIU9wFR4uctsTvr0VvbuMQLATXgvsO0IHbv+BMxB1BA+doX3EiO3Ivid41xvb9wdiEW8oGLx9&#10;dwsg3fXt+vcDB4fbkYjl3qes9bUNba0NXV3lVoulpU1f11Dd0lLX0Vlmrmk+0y5Xw42h/DVCQPho&#10;Zao6ojm56ZF3biUSW1ZreORnDKeft0dffHPmW48894/+qV9/OCjmGgVUzcXRxVMPPtY3t3JjY1+k&#10;akKJDP9fx58u2L73wz+PrNpTVY3XZ5ZS6IZEqvy3I4MJbF2qpPrNkVsydYO19VRa3Q+FKsOQYy23&#10;tOOnj3xdoG6BZBEj4gm3RsLXJoghpnjsIOkEHEWSsCZLjRJsZcgToFo1Bkm8VVgAOcI/uSFRjDJa&#10;JZAaUiQ6CFEQxx48XIqkAjpDmJUo4reakjoL2ekBPAnMn7RCwRpkMuTTSrGkhGGroDyYOUpBtgpU&#10;WAhOUQrOQXwsRzQnlxPrBs6hziK0Es0RyJXEG7JCKQQHD0ekBv1RhbQ85yg3oLyCdhqu+Bj+B+Ey&#10;tcWGskKzoazGWGY6unIKyJnKTVXl6FsMZU99vS3imQTYgu7xg9CCZ2ckFpgLeaZQVV2OcdfOJNQW&#10;DCzvupYDwTWPb3l7e2rDPra1Y1tfX3A61wKhrWAEft8R/yuqdldgzeFbDYWhNs/eQSAU3D6IOsJR&#10;p8e/FTvY+fLf+9E7fl900xPeDh7seGPu4IE7uOeP3o54w25vxO2PhQ7uHO7G7jpcAYdz37/3f7b9&#10;BxNLO/ObPl/s/y67vPc996Gloa2mua26tcPY0FTd2oatvqbR3Nxeaq6r62kVwKvJrclUfQLMlryG&#10;LIIw9Sh/re3f/PZrNoTQ0u/9eWBjh1K19I2v/u5HvxQX3v/axQ8T5d2J8rp+2+L3v/vNxKIfXeyf&#10;FTAdsGUrXrtQ0H7mZ5+CJa9t+JOkrSeomiSurv38o/f/+sZxifnV0cnjsnplenPVvX+RyvS5Xc+f&#10;kDf9/OsPi7TdAKGAhs+D7vFOQLvqFBkic22S1JRKkxANC0gCMoovScTEdMIGQHzgHGgHB0kURhwe&#10;AR58HjpIFcTeyRAvKoUyPbkvRgbTZoAEyfdnYQElKKlVIJxUoSfAoyth5lBSoTy5rJymiZ+Ty0so&#10;qpihIDL4NpIVgDdojuOJ8hhFMU1BauAc5FWGIgupkQpLEbWxEBkiLeCHuKooVLPFrCIPgoP4jiE4&#10;EPXx5Jtahso8o6642lCKqlpjKEU+1ZcX1lfrTPrS9379zbB7gqRU31TEPxNwTRxGF6OBab97cscx&#10;trs97nFPB/ywayt7B3BZa9uOSfvWhNM563Quel0re4euWGw3FNoIhje8kU2yLOdZggr9e55gzBeN&#10;+sIHIV/Q6Qu7ogfugzt7oQOnf2/TDWmG/d79gPcg5Ip47MGgKxbaDQfde7Hol/+96Ys6/PurrgNX&#10;4F82R6x/AaXa5Y7eXXJ6nvpkyNTcVNPaZmpsqWvrqbTUWJpa4rJrrm3tsHY1gGdMZidcF5KmiG+A&#10;exNy9VLgiq7PzzFrm39V+r2X+t0+saypb2Li+d/8/ri09YXfP5vK9CAxTOwuPPn9JxKUZz59+9NE&#10;vlWgql2LuYSiOlXDzwWM+U2HQ8DVJdOWJL5GoqxnRSXHNN1vTE8el9a1dj3G67753Ue+nqI5I+ab&#10;f/vkI4lcs4BpOCE1wzVCZMcE4BnyB+psTSpdkyRFuUQ0rofIpBwquxWdJDHibXWqDCnVLILaoFSZ&#10;EZ0UuUmMeop4ITeCfHB1YB4Eh/QKnZHEKtPLaZOUIniDh5PI9KQvrwTk4OqOnBxJDxR4VonyCs0d&#10;cQ6hlWPLaQUxcJCdgoLICNKgQowgPajYUmhRCbaRVsrRZE0OHk7NlSHDqpgSsjhHbBzgV3AMuIOh&#10;y0ortuhK60yVqKcWfWmtWdfV3mCuKoarqzGXIzT0v/Psjr3vMDwfDk5HArOx0MLtg/WD6OJ+ZCHo&#10;nfF7Z4K+6bv7mz7P3JdfePdiyAeLTs+i27eEcOoPrMbu7EaiW9HQSiS2Hb2NELAWjjrcAUcw5kVu&#10;8EVCwUhgy7O9ub0ViMCZwdghH/gcXr8r7F5z2u1+35bPDbU5/JENNwJsIHB4eye85wxEtgPBFc++&#10;3RkdnFpZxaS9mC/sfHlyHmmhtq3d2tRa09JhqGu0tkB8zcbGRlNbc9uZThFXL1E1CdhamH2puhVq&#10;S2XqxIraF6/OvvzulZTCXvOzr7748q/+9Mbc6Jb97396PolvePmF34oUvQK2adI9+dSvf5icdu8n&#10;H15OYJuh0Q8vv199398ujF784zsfVDz8uz9/fCOVrU1RVD3zz+sXr8wnpLVdXZl6/FevP/mntylN&#10;66Xh9+TprRKl5fdPPiLStoqVTVBSCgNu1acQkRE/h6SSKDEIWdR9stQMYwcnd0Q7YjpBPgo4JAU3&#10;VWFOloBqcfiROmsWUkZyDzNlTJKgmCJGmCS0Uc6Y4dvQoDahrELOGsUyqE0HzVFUFXIrxxsVJMBW&#10;KLgqeDiGqaQVOqAO9VSOuMqU05CdUkfYxpYd+TlkCMgLkGMowIwsyB1xDgojAYItUTIl0CJLFWAL&#10;7KnYEg6hgafzieA0hdVVZcbK0qry/GpzpUlX0t5QU2clHXNVUYO1wj7+Xtg/EfTN3I4uHUYWDyKL&#10;0JzPPRMOL/hd0+HQ0n7UthddOzxw3L3rCQY2fIFlh3PGH1x1upeDIXswvBWNQS0OLxQS3XZ5SGh1&#10;BZ3BqN8ZCri8zi23x+4P7bhddq83GPX5IkFP2OsIuv1weIdeN8Js0B3aC24HXJ4ITFs0evfQG/Xt&#10;BP2eyO3Q3hfru/5Vx/YuGBnz7h065/3bpobquo62utb2mpb22rYOU0OTubHV0tpW1VDbfs8pKYco&#10;Wi9km4RQDN+ElsrUJksbpXwDWcjgGuRprSLaKuOt3/s77FcjldaaSjemSpAzWqTqBgnfJKA6jklr&#10;hFyjkG0TMK0pqsYktglsS6XaTojrkug6Md+QqoD9qhGrmqRpNUgYKUyjUNWcxNamyupSFLVyZXOS&#10;HJ36RDnSce1xsQWxA5Ud5wDeDBpBGm2Jr/YRnSFepNAWgBCdVLlFwtUg0gJsSC0Ckl1IkUXyECNn&#10;YFBqkFBm4uQUJiHIR2xcpZQ2EdnJj2orKa8UA+WRCw8MayArw/JyhtHHYwRZKyHpVVrM8UR5LFPB&#10;MOVqXs/R5XxcbaAaURvJrcgHkFcZdMagwiIuxMME9sbX5ArI4hxZNylQsoXHVGTVpChdVVCtL6sx&#10;VbbUW1BJO5pr6yz6eqveagThKmst+p21z4Puqf86WLsDYcG9+abv7K1EAvOxqM3tnPL7Qb5lf3A5&#10;Ft34n/8Tju1veTxzbtec27fudK+EQtvBsDsY2fVHXdvO1UDEseNaX7cvkpWRPS+o5A0GveGAGzq1&#10;b3p93uBeNPQFbFrQF9sNRGHd/OFDT2DPH9wH2dzB28HgQThyZ99DEOje9e4FDu5ML+NwTk9kL3J4&#10;ezsc3ohsW7rOWlpbGzq7qtvb9Y0tlpaOqsa2hu7TVQ1tXWfOipmmJHkDPstkRa1U3RjHTE2yvFHA&#10;NIuUralsczLV2Pngd7vO/VSk7oU6obYURROUdFxqTUYCldYnKRqTFW1Er1yrkGlL5ZqIgvnGFKZJ&#10;wDcnKWqTaRTBpgSIkm9JZdsS5Q0JVIM8vSWFqUtl8XJ4OgTUkCiDtoiVTJbVwVPijeEt4eWSERro&#10;GgHbAFcH4KUyxHRCauAceSLqKfGdpKVSxOGJ6Go4UQguHhqMZKFRSjiHkiqUQUwkQyAuHFk6BYva&#10;WkUqbPx7a/GqSuopzeghMsiOAI/W4WFcfGQFGMwj63NsBc/poDmOKYHskCF4BhQsYeOE48A8luBN&#10;qywnVGNItSXpgVxsJXUWmjsG1inZ4uz0cnNVCcKBqaoUHfg2CK6p1mwxltZadU21hu21y0gMe1Bb&#10;cH4/ZNsPLe+HF2OBxYDPFnDPez0LaKHoeji0fnjbGQpt7m7POHdnd502u316ZXXWH9je9awHIs5w&#10;ZMflWdl2Lrq9m9CfP7QbiLh8AJjf7fU4d727kf3dvS8OI1+EQ/s+zI/ecQVi/giOuR/yx8LBvZAr&#10;FPPvH8S+vOuMHGz791ZckQ3n3dHZnaHpTaf3bmjvXzuesD3st/Y8ZG5rMzc1N548WVXbXGFFdOjS&#10;1TRYmtt7zp+V8G1UWruIb4FipKo2Ed8oUbWmKppTGBCuOZluSGUaxKrWE4r6ZFmLVNsqUjYJuRaI&#10;BrgSqRtTKAirGUoSwsMpm4XKtiRFQxJTJ+TaE+VNyXSjSNUmVjdAuAmyxmS2TsDhmI1JVKOAaxBw&#10;EBOO2ZxC10FbAqYplW1IoSCveqgTmoPIUhQNqRyOVg85khghr8FMZJpUqjZBZk2iasmpQuKOVUjV&#10;oODGq60lRYaSaoXsxBS5NEyUJyUrKSKFSSw3ShQmhbJaQpkUnBVgkzMmCA4ZVqqoohjQroLGVgbH&#10;ppPKypFYFRxRnkRazDJVDE0WSuQUskI5EmtccGAhCivIRzpKphxVlVfApYFfxSq+lCQGuDe2FAUX&#10;cUEFM4cAgZKq4TFamKkmqyHwavEltwqArbHOVG+taqjR19foe+oM7q3+29GFiH9uPzi7H56LBub3&#10;I0tRvy0UgOBmd3YngqGVQAjB03Fw6IogGfjs2zu23W3b6uq0L7DpDWw5fdu370AxTndoM7rv9Qbs&#10;iKX7d0PhPb87tBPai2zurrtDrv0v9/0Hob0vw95owBvx7ni9/oNwcD/qje45QzFPKGb3wN5FneHb&#10;6679uQ3/snN/0/XF6Jx9fGHH4YpEb+/t+DZ3I96WB78H32ZpaWs7cwbuDaGhoau3oq6+qbvr7D1n&#10;pWyrVNWOGgcBidVNEnVbnEOQVKNI2SxWtZ2Qoci2JtHNCYq6VA67mkGpE/LGVK5VpkXaaE6iW5Kp&#10;thQOcmmWKruPS5qSmZokCkdoSWVacASxqjNJ1pxI16fyYBieW3dC2ihQ1mAkQVYDjqKeJlKIFw0n&#10;KHOivFrA4nVbsEVLkNYmUXVCZW2CpJ5IjalNJGCDzhBuwFrItC5Jbj26k4BUW6hQahRhJqKrzPQV&#10;7WQIp1CbOVFcKYnfciKQ6AWSSogPwKM4QM6AqiqnDTKaaE5B61nOgIaOghRZvYJCXK0k6yMKqAoj&#10;OoWiTEEjsZbxfAXEhyKLeorowB4FVXIprEzJwbcValXl/4kRcHVEbSQ6sMXH1Hyxkni4Ung4ZIU6&#10;q77Wghpa0VRnAOeQGBpqjOfqqiLOkb3AzO3IQsQ7vR+aQzElavPMREPLDvsIIEf+gSKvLeBfie05&#10;orEt1y7YNhsMbtkWJ9zetV3X1v6h5+DAGQhtRPd2I3vbe7e9kUM05NPArs8R2PO4PE7HjsMZ2I3e&#10;3nfHIu6w1x/1b3t87kjQH404/eTa/E4ovBOMeGMx737MGQpvOpEqfDuB4OjcyrbLt3/nDugYivj3&#10;Yq5TTz7X2tFV295hrG9s6D5V3dZR19HZ1HPS2th05uxpmaZDyLbIlK2wcSJVo1TddkJSfUJCuCXg&#10;WpKoJiHfcULSLGI7wDAITqwmIksGAiEIrgXSSWU7BCjEqLYMiNWayjejJTOolR0JUtj/BpmmG09J&#10;odtRYUV8e4KsQcC3AYdQbYK0FQU3SVEPXUJbqWx9Cgo0RUweQAgVAntwdUnwdgx5iJlCjpRaSA2Z&#10;OkFGLukK6HqRoj5FfuTqLKi2YhJvq4UKCyItUCdRWEhEpVBSycowLJ0Y23hoJRWWfF1Nf0Q7maKK&#10;5szIqjIEBd5AKVBeUU+rjtZKOE4PD/eV5siacCXLQ4VlHF3BEOYhvZYouXKOK0d0RZ2Fwsi1fGCP&#10;A/lIdFByKLgFPF2o5kuPKTmydpelLkFEbao21FgqzLqixhojEkNzgwmuzlpV+eSpBrtj5Ma7z0aD&#10;80HXdMgzdRhdCbonA65J3+7k1trA2sqA2znj2Jpwuuejexv+4OaWY3ptfcLnWwv41r3u1S+/tO/v&#10;u0Lh7djBrp8EiO3Qnmdv3xM9DHmCHlfQve1xbvu8Lr933bXrj8VWnC7fQTCwHwjtxcIHEXgzqDCw&#10;Fw3vhb0Rf/h2KHr3YCfgBUtDkf2dQHTR4Vxc3/L4orf/638QL3xBV+d3X2/t6W3oPW1sbEElLa9v&#10;rW7tNLe162vreh98QEw3CqhGfIrwUhJ1s0Tdkcw0Jsjx0UJqrSlsq0jTfoJqTVF2JMHtKWD2W0/I&#10;mxLoJll6RwrffEIMNbSCYSidqXxbIg3T1gD9iTVtqMvJTEMiXYsyCvkmyGskWhyw6bgAUbQhRdma&#10;zDRTGZ1iZRucHPCWTEPxqLNQc30ycMiCrE3ECLIo7uBlzQlJTSKKKanIdQnyaiGHgguvWSsCXBX1&#10;CfF6KlTUSCA7JG6+ngQIityRIJJZRKxVBMEp4NUsUoaECYnCLGcteCiSG2QKk4xGYTVSjFkqq5TF&#10;zRwD98ZUsZwRaqNg7Gg9tjQD60ZkR5HVkwoanFOUsXQ5TRVAato0UzxAQGHlaICcioWHQ0MNLUaF&#10;BdjSVGXIpqDbMYQIjao8O63SWF5s1ZcQyJn1ddVVzfXGamNlc5211lz1/PfOrzlmZ/teGbv6esQ3&#10;FwvM7YcWov7ZgGvKszPp3p7Y3Z70ehe8Phs83MH+Fly7x7XkdC/BzPk9qx7vemzPE93zooYGww6X&#10;d80b2HR57bsInvsRp8+9arevOzYcnm2Hz213ewKxUPjOXuR2BIIL7nnRiR64IrdjyAqBGIwd0sOe&#10;NxZZ2tq2OSO7of9a2IlMzK3Z1p3BO/+fyO3/8gbCdn/sO28Pdpw7a+zsqOs6Vd7YWtXUUt97ytLc&#10;Ym7rvPdr5yV8pwBVVdMq4lvlaV2kkHHNqRyhl0jZLlS2J1IgU3sC1QYhwqKlsB0pTHsK257INCah&#10;PoobUW2hy2S2BSoUsN3JEArfKOA7kqi2VCWI2IYJ6EvU7ThCEkkPjcChgEeZbklStGIC1JYoaxBy&#10;bUJlfRJdn8xiGmhHFI+GvUSyikZUXogPPu+42JqKvILqKa8D54R0vRAaldcmyUhokPH1yRIkiVoo&#10;D1VVjMAbvxGGLAjLjFLGKmOqyWqwpErB1xBLR5ugM7EC9dREsRaKMkgpHQu1cQYK6GKrjpwc0quc&#10;qmA5PccaYOZoihRWCA42DomVlFSKODmA7Si98gzRHDoMRa50kRvjSHogxRQNtfWYli+FxdPwxSAc&#10;PFyNoRTWDbJrrK5Cbqir1sHGXXnjx87dmaVPX/z4+tvO5YuIqIgO7p0xv3PS75z27ExDcJHwamzP&#10;HvAv7R/sQHCB4Ibbvej1rfk86x7vWjiKDLodiHoiUXckuu3zbXr9jsi+P3Tojx6EPIFdf8S/5d6M&#10;3A4DbLF/H4YPgkRqh/7AXiB6Zz+6HwlEw769WOgw6o7tR+/edkcON9yRSZt3zX17yRHoH10etMHz&#10;3Q0c3oGIQ8HQX6bs9V1d1obmurZ2S2Ozsbm5vrPH3NpW09HZff4eWtsNOAmUkFcrld6ND1is7kih&#10;WyAIiRbaak3hILjuRKZFqOyUpnUmMqiJrckc8WRCvjOB7kik28VpPaihJ6RNKUSdLYmKBpGyO0nR&#10;AoyJVOh0J1IdJK6yTYlU8wlBDRQMUibK4P+QQlpT6Obj0oYUiIknRhAmEu8HNRQ6I3U8PpJMNZyQ&#10;WCG+E3ILDoXsgr2JMiRfqLxRwNaJuEYRg1ZHGlKtvBpOTsLVSfkGkdwiVJiTxToBZRSCc3JDqqQK&#10;oSG+LGdFbaX5ajSRRC+VGxWsBVVVIquUUjBwxM+hpJKLXQodqqoc4mNIhoXg4ivDOlZRRklLSIDg&#10;KiE15AZ0SGGlyUUIctscWRYhhFNzZLkEasMIxHeMaJAvS1eX1OjLag061NAGi76RaK4CkGuuM7fV&#10;mac+/dPO5vjyhT+HveN/fv33d6KTX+ytRYILe4GFaGAxFlwOBZfDaKGVUGTtzpeuaMwR8K8ionpQ&#10;Uv0bbtRJz4oLivIiSax4Yerd6y7flicAY+f1R5w7rvUdz7Y/7PZHvL5DqDAUPgz6on54uOBhNBAL&#10;h2JRfygYOzyENwwcohLvb3m+mHO4V7ejntAdGEPb+qYT7LsdiP4ruHcnGo56ZwLR9u7enrNnGgC5&#10;jq6ajg5ra2db772mprb2e84KZURtQlUTEgCxaKqO43IU0LYE9gmBuqWo+yVEhCRFh0jdlsp1CYAT&#10;TScKa4qiJVnZmqpuOS5ryrT8WJDelcR0oaRiPIVr0dY9fFz+YCrbmgSSaVrYzHsVJb8Xq5uF6s4U&#10;tgVNjAINIsrbkEuKn7icyLakcniVOiI1tvkEVS1Stgg4wjYUX/DymKJewDdBr3F7V0+ui2Bc2ZJI&#10;1afSNRJNC2/60QlZi5hrEsOJ0hBZrUTVkiqvEXCwblaB2CRV1vCVT6GP0CrnqmW0Vc6YkylDirxc&#10;xFjAPClrlVJGWd6DCt4qY/UUY6DYal73sFRuVnBGxX+cnExewcRXTCiqEnkCfo4lZg6DFXx8fQ76&#10;Q0chJ2tyStAufu2LZwAysj5ytAiMxsrzjyFKQH1qnnzVGWqrNVbUWSo7W+rAubYGa6NV11SjX7v5&#10;V9fu5PyHfzgIz4fDtk8v/uPL/aXboZWD6HIsvOzdnYqElhAawkipobWDw91wdMNhn9ncmnLYp7d3&#10;lzbss76g3eldh/IQIHwB+9aujfzLu7GdyL5nN7jtCjjWnev+qMsTc/sPAoG74eBBzOnzrTtdrggK&#10;64EnGPQEI75QLF6VDzxQVuxw3e3ZAjdvH+wEgxu+5WDMfeff0S/+KxLdD/ij4UnPF03d95ibWmo7&#10;uqpb2y0tnQ09p2vbe2paO3offDCZahGpOuGxUMIkGjiqriRFuzr/tLDweYhP/7PxJBg4vjeVaRdk&#10;tKYgtNJnk9Rtx5kOUUYXBJqiON34xOsntOdPqLqSqPMpqg6Rqiu7+6njoh+k8l3J6sZE1X1Q8HGu&#10;84SyKUF57wnFqWNUY6IGKu85AR1zzQmqzmNgZOa9Qq4rASpkGjLunzhOt+PpiXyvkCYhWsjUJ6pa&#10;RYqWRGVnAtOUKK9PVNScYEDBtmTWLKp6RX3qzQTpKQmijwp+tFWsgRO1pFB1YlmNhG8UyWslTL2q&#10;9BLUJmJQf2vIHXiqRoHcJKQsSK8SvprVNMppqwLuk9FJISnekG/8JjRH5f1FqTTKKT3HWeSgmqIS&#10;JZUmkNOR9RE5yii0GA8Qigqe10FtRHlkBbicCC6uOVZeBMEBbAp5/pHm8BAeroR4OmVxndlAiqmx&#10;rMZQVmutbKw1ttVbALnGap1n/qJjZ3jivefCobnDvfV6a36XJTsSWjmMrgV9tpDf5vctRCNr4RDh&#10;XCxCvino2Jra2Z7Z2p51bM7u7C5H98gKXDS84/GtB8OInuvRvR1v2B7b94b2PRt224Z7Y8Wxvr7r&#10;3Q0FIoeHENKW3+9w7/pivvDdaGgvFL695w/6kBL8+37/wZ7DE1jc3HX6vbE7/yIznbv+aHTviy/u&#10;/PtL/8Ht3eD+zMF/1bZ909TQVdd90tDUDMi1nDlvbe2u7Tx18v6vC7VdYlWrNK0NNU6k7Raru1LY&#10;NnXZ+RT9X+T6p/Q/Xk8rfzyx+nXlg68I9N9NkP5O92NHKnXqBP/McaY9r/lnx7XPnX11IyX7TFLJ&#10;Z2rDb04on0qlW1Wt3xLwv4axMz/9zxOF3z0ubkrR/Cr/+bWk/G/K9bYzz8+eyPpuUudiAt0p4ZuY&#10;h5fSvmc7pny0+CfLiUzXCWFD3jfsVMWjxyo/zej55zH6LOJtTvvvkzMflnRcbv3b5vHMR9IeGqt6&#10;8rVj6h+1PT2EWJ1U8ab+oXeo0perfzZKZZ4SF/+66ls3y87/MKX0RSFdJ9bUKh/6VFD0TXXpW6Zv&#10;fyYrfFxzftRw9o8ppT/O/bFdkvmjpOLny7p+rqj56QnxA3lnPsx77MPjuT/L7BmV87XWh34n5+5T&#10;cFVIDzRNMizYhjyBLUNKLVBXAbVxHAJsJZIEQ5ep4omV5yohPhWLIktSKnF1JLeWoKoisaqYErRj&#10;6RodzJ1GWVBvqmioNjRYKustyAqG3vbGBiuJDo2Wyv2dYadrduLdXzU1WV2x2X97hr/YW94PLx1E&#10;loOemZBvFtEhGlpx7kz6vQuHB5ugncc973LNeb2Lu9tzRF4xZ/Rgd//QFYpsI6u6XKuB8I4/suOH&#10;7Hzbi0vL0yuLi5v26ZU5SC1wsB/74sAfDnmiPnfMt/fFXuTgILAXRobd8e16YzEU1/kVB1LCqjPs&#10;it7d2A3bthw7gcDewWHw4DYmbHj9W5G79ScfrG7pgtQsLa0N3T3W9u6ajp7a7jOPfveHqZqOVK4d&#10;5Umk7pRoumH2U7kORcGZEyUvJmXdY3xiqec7t1K4XiqnMSnt90z9oFx3Pbv19RPK80l8l/K+m8el&#10;3SUP/fFE8ZkExaPHFR1006VUdZum4VsJ9DMJ4F/Jae1DtmOC3tT0X57gnj1Bt6sfWG15cVrKd6V2&#10;vJ3CdCUyVv7rq/lPLYtVXfrfriQoOhNkTQWPb5R87SfHmXuFylZZxRvJfHdR9y/lZy8WP73Z8Krn&#10;uKip9idzuucXkpmW0vZnU/mGEwV/Vp/+h5jpNXzvQvmj7xfdeyv73KW0jmfF9Gkp06jMaEjQPi1n&#10;mjNqrwiqX5ByDW1PvNf9s7dkdFPho5elsrry+y+m1zzZ8PTVE6nfy7/vcsHjHwmlzaXf+JyhTccU&#10;T1OMiaZNCgVCq4VijDTBWxWkxvMGuRz1lMgOW/g5CA4RASIji8A0IiqUV0xyAw2dkfRApMaj4JaQ&#10;BWF4OIbKB+TS1GXNdaaWWhMMXK2loqXW0FRvbm+qaW2wdtebotvDLud4UyV/Nzz3+u8ef+Ibnain&#10;0cAs4mq82WLBJVg6r3vucN9+sLe+v7fp99qC4XUU2Wh4C04uduiJq20nsrcTim45dhd9YVcguhu7&#10;67N7tydXJsdmJjd27Q6PI7gX8oU9wajLF/b6Y75gKBq9e8cTjaKqgmpb/uhu5F92z77N7hmcXYPU&#10;/Hf+z44/uLq5cfuL/b0v7t757zuxu3vBaNC5f6f91BO9Dz5U19Ft7Wyrae+wNnWcuv/rxtbOUw99&#10;LUmFygh/BvPeIVCdRKJMVLSqKs4l5z8n0vYYfjaWe/qXJzKezjvzk1TVI41/cEiyH858ZvMETUpq&#10;+WNvHk86c9/H9mO5PckFr2U1/jxB+91krruw/Rcn2O8gZ9D1P03WnBJpfpqS/rTxeb8071F5+/y3&#10;PrPDF0rPf3Jc1inm6+nT05U/3JCpuw3PLQq4ziS2M+vhW4zx/pSSt/K6nk9Kv1eg7Kx76kaCrF35&#10;7aWaF+yJVG/LCxOmH7+Xyj3Q+cvZZHldSvWbmnMfp0g6Sr9/ga977gT7SFbrr9Sdv0hIPSlSNEgY&#10;a6Lpr0zuGbn+g6xvXxTSzUzzByef+ZucbaI7P5ApGrMevZR2/zVt6f2Joidz7v+o4PELjKKh4Zmr&#10;FEu+t0ZxJsQIBvWUNqBJFfGLrYiofBVZiiPrJnoOqYIYOFTVMoI6tpznK4ny4Oc44uriSyTlarYU&#10;hCNOji9VMqVIqVBfkYYrrbcYkRVQVeHhGmuMEF9TnaGlvvpcZ13Afsu7es3nGduPLl4ZubjrHBv4&#10;7IWAezLsn4uFV/yuKUQH+8ZAwDcPM3f7YOvunR2f1+bxLgRDK5HIVjiyTRbeoq5wzOkObAByXv+m&#10;P+hAdA1FnPB2C+uzmzsbHt927MAf3A8ED3w7Prcz4rb7d92RkG8v7PAEt0ORuQ33ynZgK/TFlm9/&#10;ybG9tLbuCkf27t5x+v3+kMcXQkg92L+zH75z4IpEd32HjV0/sXacbuzqre0+Wd3e037PvXU9p2q6&#10;z9Xf82AC05bENYu0bUl0izjtZDIL2XVRRSdTs74u0fZoG56GVWJafpmkfypZ2clV/fQY0yOrejJZ&#10;2yHSnIEPE+t/ypR/H6oSVz0lKX9RpO1NVXcnqs8kUmeSED/LzourfpeKPJFxRlj0YGLBzyRl10WF&#10;XxNpT6ZkfDtF0SPK7E7K+I4o7ztSvkdU+niCHIaym6l67ITmm6kFT6aU/ASJQaTtSsnsSi39fmLG&#10;48qqnyBVCHPvFysaE3OeSlCdE6haJSXfkxXcS5Jv/vlUtjbN/CtJ/hOCzF6kFpGyMYWysMYntPV/&#10;luXch2DENv8plT2rMTyIMMuVfUdKNwrzHs6ueVpc8myiopcxPMEbnxJQFpX121LKLMr9SXwp2Cil&#10;dCq1lWKqKFJP47mVXITQ8TxKLSqpnjyMLwiT6slUKEkxhYerVMLSsWXxxRFyIZ+sxrHkDk10jkF9&#10;HFOiVVZ0NNU2VevJ5axaY0N1VUdTTUu9qbO19myL3rM9sLt5y+8cjQXnXM7Rh8/VRx23Ap6pSGA2&#10;4Jp0OUa8zon92DoM3F509b/+7b6zv0WusfpXwgRyW17/RjC8FYk4AalgdNvtWUdQDYZ29g7cBwde&#10;X3B7bXN+c3sNiozEfL59b/SLfbvHteLcWtre2fb7ocoNd2grEFrZ2UXfHUEGDi7a1x0+V/hw7/C/&#10;vgxE/d6Qb//g4OCLL+7++8vA3p4zcGfO/WXzQ6+WW1usHSere3qru052nL8XQbWhs/f8o48L1B2i&#10;tDY0gboNHi6F60hRtoszepJVnUl8ezLdlcR1CLWnUpRdKRwK7ulEtoOky7TTCUxPgpyEzWS4e7bl&#10;hKwtkeuAklKVXSdksPzQbluKulXA9qYoepOZptzvj2V8fS1JfV8KdzKZ60iQNCdzbUJNVzLTnqho&#10;R/UUqjqS+DaBqiNVSdJuorxRqu1O5loTFEi13fFY2iBVdyexjcmyeogpQVKfytQL2DZyoVbaIFB1&#10;CtnmRHmDhG9OUTRLoEu2XqSoFcpqZHxzqsQq5hrFimoBXU1rGgR8rUhRI6Iw2ECx9RRrFVMmCflK&#10;bC1JrHyNgjczjFlKk1USckWfMZLcSi6CEQ/H8ab4FQgUUxJdGVZPFuqQJFBV42ty0JxGbWDIKh08&#10;XJmSKVNx5BqrCvBjSgnk6NJjbPxrORxV1Gy1NFTr6uJxoaGa4K2+pqqrpe7eTrPPfsu1cdO7Oxzx&#10;Tu0HZ2/HbFEfuQdzP7KEYgrOwcYF/bb9fXs4uHj3riMYtLmcM7BxbrIavO52LUFzPv+Gy73hCWxE&#10;wrvBiCMUtkf3HHsHjkBoe2Nrdm1zadu5FQh7I4dhf9i74XBs7rjWduw7Pk9gP+wNebad25su2L5A&#10;eH/fFQysbu9ubm+Fbu9HUHDDh2tuv2//y9iXdwIHB3ZPbMMVdASiXd9+3dp2ynqys7qjs/H0mY57&#10;Treeuaft9LnHn3oKjk2e3pOibBWreoWqs8lcZ4qyE2lUAJulxsfckUS3p6h6UviORKYtke1KYjoF&#10;mp5UZU8yR1aDE5hOobYjRdV1gulKQdpFgVZ3JSu7BKruJDVSLQY7UlWYjMFuobo3VXkyVdWRrOo4&#10;TqF2N6XwnThsCteFwVQVWNt6gm5CH25SyHVItSfJAjLdLNX2CMgCYbuIrDy3pPJNKUwLPBzijlDZ&#10;lkDVC7gWSDaFbUxhGkUQlrKR3NSkqJaqWyRcQypVLVc1iuk6sjLH1onpGtTKZJlBGL+dU8bXShmL&#10;nLGSTMrXSBmzjDXTvFXKmCjeCuXJWSNp5K/SVkFtNEfUxiqxjS/IxXMDT6pqJc8ZGXIFLG7jyMpc&#10;OcuSezPBOQ7lNY46JU0ueUF5xzi+hPxjyMoK2LXG2ioIro5kBTMCRGOdqbnO/N0H2lfmPtteuQbB&#10;eRyDYc9UzD8dDczEQguxkC3omQt7Z1FMg/5Fv8+GrLq/v36wZ4fUfN4lQA4ezudZ2dvfjUEnEbs3&#10;sAna+SP26L6LXF09DNh3F9e35haXZ1bt6ys7O66Ad9Pl3NhxrDkcK9vLfuTTw9CO1+nwbHlCIU8o&#10;4N+74/Q5J2ybaKHYv+78z//17t3ddtvh+aJf3Inc/Zd/Pxo8uLMbOHz0mU9az52v7mpvPHW6674H&#10;m06f6zr/QHVjz2NPP4MaKtJ2QBCpyt5jFD7LHqSBVFUn8JMENSjaUzRkRKDpJtVWfRK6IeNcu1DV&#10;iz464uzeFEiTP5mqPpWk7khSdkkzz+CAKZouUXr3cUWLUNubSLef4KHX3gSmFXpN4buOKVpTNa0i&#10;Tc8JWUsi0yFNP5VMrl60QdCQHTApUfcmUS0olEi7GAGJ42t1zclsA3gJ/ZELG3x8CZoi18FE5Jxp&#10;SWEaBEyz4OiCGF0v5pvEbL2Ub0SD7CRcvZRtgMhETI2ErSbXIRirjIjMIuVq5Fz8Tw7IqiA7GWsV&#10;yvVycl2VWDcZDZ0BcuTOOQVLOoRwnJEIDpwjl/njcZXVk7s1yV+KILekw72RezN5UmFJkQXbVBU8&#10;aMdXkJIKW6dEVaWLG2pNzbVGcvHUWN5Ya4DsWuuNPW0NP3u4w2XvD7pGI76pPf9UxDt5N2LbC8xG&#10;AnMhP8A249md9nvmgr5Ft3s+FFja31uPRdbtW9Nrm+Ne/0owsrm3tx2OwLFtR/d3AkFHdG83HN1B&#10;VvUHt/cOvC63fXFlZml93uXZiR4E/XvubZ99y7Pl8GxserZ8sYAnEHD6vE6Pe2Vz0x2OOfx7S1vb&#10;I7OLa9uO4O3D2J09dzA8uzoXPYwc/jt2+N9fRvb3YSFd4bvffHW4/tS9ls4z1d0na3tPtZ1/sP7U&#10;6dpT504//C1IJFndLtT2iNN7xWmnBahZyi5x+klpJlDUfYxuS1BCfydT0zpT2E6hpkegOQNKCTWn&#10;UlA0wTm+M1Xbe4zuPIGAyXVBmmgnKGAJyusg8mW68CxJxmnkDIGqFwUa0USiPX1c0pqIsKLpPkGT&#10;ogyFCZTotyWr2oWak0lcWzLbCfoKVZ3SNJKdk7kWpIckGhhrS+HbkhWEcOT2AropkaoVwcCRqxqt&#10;qXSDkFyUaxJyDSIO5bUehBOw9RJlQ7IcBbQurjlsSYPa5Mo6OV8rVpjFtJXiqyVQHrmuaoX45JwV&#10;YJMxBlppkbMmliMplVVaKHg4zoSCGxdcFRu/0kXR5DoEzegYBoTDtpxwjiE2DuWVY8qRIRAgOK5E&#10;yUJzpSqu7JhaWY4G6bU119ZV6xBRYeDa6k2kNVlOdjQ9/9S94d2Rw+BUzDtxEJjeC8wchOb3gvPk&#10;omrI5todD3qmd+3DftdMwD3vcc/Bxvk8Cy7n7JZjwhdYQlDd398+vO09QFA9cAeCO8HoTjC87fbu&#10;7nq3IzGvP7CzvDrjdtsjB8HInUAg6vZE3dveLbtz0+7a8UW90cPDdcfOtG1hfmXJHfD4opGFjc35&#10;LfuO2x4+8B/cuR37wrPjWncFPXt3b0fu/E8g8t87rn/ZtiKPvjxm7eiq7jnTdPaemp6e6lPnak6d&#10;aTl3373ffzpZ3SnQtksyeqEqkea0KO1UirpDmHEKMEMFTObBsy5pxjmh+iS8fzLdDT4hh0rSwbCe&#10;BBr27iSekiBqSOR6UjSwg6eT1d0JbEdKWldKWnuCsiOR7oFRS1X3oLCKtacQQQTpwGGPkD+JOo7y&#10;fVxGKi/eQxLblcKDiPVweCJVp0DdI4bKeYI9gjcVzGWrSNuZQLcmMY0Cvu2EvCGJXIGA8khJFSmb&#10;E+TVAq5ZrGwG3o4gJ+bITXUQXIrcKlM2oKXIzUK6Fl4tSUq+WS1X1pI/3sOh1FYT5TEWSlVHxWkH&#10;yKGqooxKFUYFTxrFGcjNS+S6vonmzOiwKlJe5VSlgq0i3yOkyo62oB1FrkmQ25ZoOh5dqSJkVXLh&#10;i9wzR24qQUklt5Go2LK2xtqWGhMqaXOdsbne2FRnbm+pPtXV8sazjwV3hsOu0ZgfxZS0sGdiL0wE&#10;txewRXwLfveMfX3ItTvhcc6gsO5F18LhZa93we1Z8niXQuGNcGRr/7YrCisf2gqGtvzBLW9wy+ff&#10;Csd2b9/xhcPO9d0Vp98e2fNEDn3+Pe+mc31t2768vbFm33T5Pb6g17G7M7Nk29yxQ3CwdB6/y+Gx&#10;uyPuvTt39v514IuGtgN+315w7+6/vbH/2XJFlzYCdmfoO++NVZ/uqO3saDt/f9c993Xde772zNmO&#10;s2e/8cyPkA+QFfAZg1ggUArbI884C3kJ1F0JDOQCW9YtTD+VxMCtEziJ0ruE2i4IS6A+k6I8maBs&#10;T1LB2HUnsj3JGqgTlr9bqDlHaqu6M1ndA0USNafh4KcFqp5UwshulNQUlPK0rmNyRAfEkU4E5ERS&#10;UlEi22D7gLHjNAprm1gNf9mOQADNoZPMNgtU7VBbKrnZhFzdFyFq0PXwdhAcHpI75DgiuEQ5MXAy&#10;ZXMqCquyEZxDbUUyTaUsMr4evo3ctsTVydkaIfkLOmaUVEI42iiUVsHPCRRV5G/hsCYpY4DsaN4i&#10;UVShtpJiypFvecWVB2OnlxPBVaBDruUzlQxXwYJtnJ5mCd6ImeMJ5FBeUUlp6uhGEnKN65hWXani&#10;y7TqkpYGU62lssZc3tFiBduaavRtDdbTPc1vPvd4xDPhtQ+EPeMh92jEM46qihZ0T3h2xr27E2Hv&#10;dMg94/PM+r0LsfD6XnRjP7bmck2FQ2t7wc292NZezI5w4PVtRFDrAhvh6K43tAHOHd7e/fd/RWL7&#10;TlcQMXQzejcSu7u3491d3FoZnZmyra2uOVbcYY/Tv2t3bboCy76YM3QYCN72u0Lu9V33TjAU+/eX&#10;vr274S8OnMFwcP9OeO+/I1/+O3L7Xzseny8U+e2VsY777+s4e6757LmWe8933Pf1lrPnq8892Pvk&#10;98UZ8PI9CUw7RHZCAcy0p2raxemnqIyTiUw7lCHIOCnWnhSn9SZBf8oOFLJEVbc044xQfTZF2XNC&#10;3S3KPn2C6TxOdQnTT4uQPJTnhRlnkHBFad2JfE8ic0qs7ZVCxOxpAOyEsjNVdTpZ0ZVAtQrTOjH5&#10;hKzjONOZjKTCdR+XNcqyziJ8IPYmMG3SjO545m0mK9IqYPVkMgOpdYihZqoumWkWa9qReJIUDdI0&#10;Mhi/2A8zBydXn0yjpLZIyaV9mLk6uaqZfCeNqaO1LTBwUr7+yMlBZ2Abo66H8uDkJPBzKJ088Eai&#10;g0JZK5DpEB3knEnOmAE54ueY+J8AI7kVmjORe5m4KorcTqJDVoXUVBoDw1ZI5UWksDLkehcprPBt&#10;eMiXcmQFmNyzdIxjStK1Bqjv3vNnO9pb2tobTp3q6ulpO3/u9H33nX3k0Yc++utvnI7xrY3Rzc3p&#10;zbVJ1/b8jmN2Y2V8Y23Cbp9ZWx6zzfaPDV2aGLkyNHBpfOzW4MC1W0M33v3w3Xfef+uNN//x2t//&#10;/tJrf/v9S6/85sWXfvbb3/3wZ7/46a9//8Of/fJ7T//siR88/fXHn/7Gd39+32M/PPvQ9899/Yf3&#10;f/snpx5+uvHMt1rPfKv7vm+Zmu+tO/mNqoZ767sequ98WNfwNV39Q5aOxyobvpFnPF9qOl9oOZOu&#10;68yu6k0rb+Pym7PLO9SFnar8DgFfI89qkaR3yrVtkkwkUCTBJjrrdALXnKxqSgXJ0npR0VA6UzSn&#10;xelnBJqTKHlidZcwG8w7laTqEWX3ynLgvbqS6G6khJQMEj+p7NMgUwLfnKhtS07rJncFp7ULsnqT&#10;s5qSuGZZ9nmBtjWRb0jSdooyW5O0dSnpLeLMTiqrM1lbL83qFKa3pGhaU/kGJqczJa07RWkSp7VI&#10;MloTQS8Cs85EHBCAVLVAeTgfwLZ4SW0HdxEdJBootT0VyRRFHE8hNx+0JrONiA4pCkI7AflGT3Oy&#10;olaqakGFFbONclULBCdWgnPkTwsIaJJPKVWjhK0R0RZoi9RWhIajPoetlVZZGTUCrAkPj77xQMG6&#10;8ZZ4ejCinio4A7nYhcSAivnVFx10Ck7HKuLf1GfKyD84S761T74+rVGRb/DHV4ArwDUNX3lMxZZy&#10;8HBKcA7Vl9w6rFJCnhUqlR5NqdRptRZNml6jqVJnGDMyTGptFfrpmZa0DFNahlmTZtCmWbVp1Uqt&#10;RZVmScu2ajJqVek1Km2NJrOeS6vhNDXKtDqltl6JvraWz6zTZDYy6fVMRgOaOqdVld2mzGqgtc1s&#10;Rgsak94k09RxWU1sdpsio5nKalNktsgzUUSapJpmqZrcxCZPb2OzOumsLia7g0rvlms7JFo87JZB&#10;YenYolo1AQ+wPkJNuwRKSusUpcHCn0pk24ipSj8p0HTio01SdSdxqH1nUrWnYLzKDfdkWh6S5J2j&#10;MtuK6+/VWO4HbLJ192dWPyDPP5mhP1PW+AOq4Ky6uDOz5qy8oFuSVZ9m6aVK2lIzmpW6e+V5oFG7&#10;JKeTzj+dpGxiirokBcihJ0WZ7XRBpzQTqmoRpTWkquvxfsQZHQJNS5Km6b6HfiLSIDF0JrHIra1J&#10;eIdq8iahP3FaDxJDCo+fAgrrFmiRWFuS6Wahqk0IeSkRrpslWiQMci8THiYzdUlIDyQxNKXQdaS2&#10;EuWRrEq+jRb3cGKuJl5bER0I5JAepOQPJGKQODmxwgS1QXxClFHgjSVfK0QNjTeDgjeRLfpxzklp&#10;Ha8yyClYtAqajy+UsOUsS+4Qhsh4Xg8Px5EblkiRJRGVL1NzFeTiPUvum6tQq/VqHrPLlapKpbqK&#10;Vxp4ZZVGa0ZHk2bUppMOqzSotUZ1mkmlNas1VjWklm5VEbVZVdpqXmVRYkuaFVtWXc1qahh1NZ9W&#10;z6fXK9MbuPQGRgvOVzNp9Yy2ntM2sOnNbGaTQtNEttpGStMAwbHZrbK0Rqm2iUqHbpqoNPKVE1k6&#10;TvEWKr2NSu+UpbdLM7ok6S2y9A5Fdi9KTDLXhCZU4ZfeKFJjZpeAJ1KTZZ0Wp3UJ8Immd0szT5O1&#10;CYBNCSN1Kgmhj0fx6j0u70xUdUFz5fpTCUxnAgwZ3y1K65Wkn0pGVlUjB/SkZpwSwoRpTiXzSLUn&#10;sQsm7zjdnojim3Y6UQ2LdkqQfkqUeQrOjyQJHmGiS6A+dYLrRV+k6RWlnUmQA12t4vSeE4o2aAt6&#10;Sk3rLSq5VwjQKmH7cJCTKKypqrYUFo4tvpKHGq3qFKlxKFTVrhSED4CNcK4tiW5EX6RqEfItEnU7&#10;fmoQDrQTq9rFqnhoIF8FIrekK9LbkRsodZMM8opXVbmyHgaOTWsB4RAdpMpalFE0CU3qKUotpUJW&#10;RZEl6eF/o0M8NJAOaitZ8uVRQxFUK7l4dCAGjqvgICGlDpZOqdQTkSGrsqRplDolX8HRpcfiYCM3&#10;bUJqKoCRh+CqeJUeTakyKFVGiJdXG1RqE/pp6dWc2qiEsNKqeY2VUhpZtQXaYlSQYC2nqUWK4TV1&#10;rBIiI8ICnxF/VOlNClUdm96gUENnjZSa/HFTWtOAptA2cJmtEJZc1QhhocnSWuVpHYrMDrm2HfSS&#10;ajrkaeTODsiLymiXYjCjS6rtQn2hszrlGYRqIm1Xqqo1iW4SqwnJkvkWadYpxAJhRpcsq1eWdQqG&#10;XZTenQqpcd2JNLz/KaG29wTdnMx2i9Snk7hOjMtyzteaz5Y/OpD7aF9S5n2KpmeTEGNzTsKZpaSd&#10;lqLaZp5NharUvVBVSuUPRMieLLFrEJwwvRepFkFBmHEuWdmDcJrAdhfc99ukjAclpmeRIVJUPVTO&#10;+WS+67i8VZQBxUNzzXCNAu1JTlUn1JwRZaBYkxsIxOm9CAoo3Ai55GfhOuRZGEGI6ZQiApP76gD7&#10;9kSqHpCDyJAYhMpWCA6dZEV9CtdIbtKka+N3z8dvDOYaJRAlSirfINc2H62MAHJxvDVIWJJYpWw1&#10;QiukRrEWmq8m/6aA0syq6kmAICXVcCS7o7gKzaFPFkcgwbiH44jydPHEUEnRpRxRG7n2xZPcoFPF&#10;qypLl6uVlSQ0sCwJsVqVAQBUqSAsPWBI2MhVMcoqiIzXmDiVUakxK1VoJsCMURqxheAgO1RMaI5D&#10;4ectyCycBuKr47T1rKYOIlOoaxlVA8I2l9YIaMs1wLiVUuMkq5bhTEpvptOaUEzxK1CkNaGASnAi&#10;prUxmZ1SLWAGknXQmV1gG53dIUlrFWtaqcxuaTr6Hdgl4FuJ2jQ9InXLcXl9Mt+MCihQteHjSdW0&#10;SdJ7YLlStSeTVa0pMGGIlizMHIppNz5UYfrJExySJvpnBOm9qek9wqzeRtP9sqLLJ5heAWqu/pey&#10;4ieKT86o2m5o2n7FffujEyWvijRnk7mTiXzLccEjhV8byn509kT6I4L0e1KUncZnBit+vp2oPKV9&#10;8Erbi9FjaU/W/HXN+pyj5bmQKKu38+8HWQ9NF9b/uuiXC41vhYXKcz2v3hZmf1sAVcmMKZoOaTbY&#10;iSJLRJbItZOF5XQwFS4TpRM/TkcS2yRPR0ZuS2Qb4RfJ3e2Iq/CmNCG6QNUqJh6uRcCSe5jFqiaJ&#10;so1K6yBff+SaIDVK3SJRNZGFX66BaI5vkOLj4JuECsgOH0ct0sOR5vDZUSp0qinOKiMLckYaXpPS&#10;HS2IIDpgC+Vhy8WNnYLRM/G7SFAASVxlKgE5XlWFwgohkev65KuslbS8iCz38qXHWIRVBpKsRIPm&#10;NBojr9RzPNSGI2KLJxt5tRlGDaWTSE0DqZkZ3qhOr+HUVlppVqXXonri5CDKI4WynlPXsWn1qowm&#10;MAzEJmzjIT78JLCx5AwDwyVqEp0gODa9VapqVqS3yrWtdEabWEk6sGvgnDyji8okDfoD2xRZ3Tj7&#10;FVkoduQ6AQKaLK2TAoSACpzrxKgBHq0wPQJVlyi9V6TplmTADHULNL3JPGjRCQiRmyUh06zu1DTC&#10;PPCJrKJpelAQn/rmH2T6n4lL/6koPiNo+FTbfTmZP1v2jLfyFx+mZH6t7vfrqvKnlFW/SmLqj1E/&#10;zXt0PZXrKfvJqiDzNF35eHLGy8eVLZpTI0VP+1OV57r/uF3+3TeP80+YHvdYXphIUHaWfePtTPMv&#10;j9OP5j/56XH+uylFr0rTzwnUp/PKHkpKB9hOk2jCdyejgvOICMgKR6s2CBO9Yi1Z1UuiW4VqlPt2&#10;IYwdOAeHCp2hmGo6BEry5cVEqg6ck2lReetRXqE8kaqRXHhQNoriS8HCI8GxtXJVg4SvlalIgBAq&#10;LGioOfBwYATqj1xJcoOct+IzVXD4iC0KpYVczufNMgaSIIWVVZl4NREcxxtZJTRjIl/3YolygDpK&#10;Qf5ACbkxk69C2UQVRW4g37LhkVLJAkmlRm2Ak+OU5Ds5kOrR01QaEyopOMepzaikHCioNhOvpjHR&#10;SiM6Sk01p7IwKisEx2sBMyurqVVnNoPGEJmcr6FVNWy8dFJ8rULdIOaqRchBaU1yBHJSXpuYtFY6&#10;vU2qboTUZJomRSaxaFRGG5pESywaGpvXiTorTWujMjslmSQKQHBCGDWiti5xRleqsvME1SjQtsMD&#10;yTIhrDaRlqycYReVc06o7RZreyUZp9FJQhlKx+A9ovTTx6k2lLYUVa9QewbiE6SdfeanrxznT4p0&#10;Xz+R9mhK/Yeqs+MJ3GndrzYLfvJeYtrZ8+84JZn3UVkPJvOtJ5jfFDywdkLRmvXLNWHuObX1+8ma&#10;3ySoW+nTQ4rOuWPc6YYXVnO+/0YC/1TV44Ga58aOce3Wb1/Krv3NCfn9xQ/++Zjoa6mZPdT9FxOZ&#10;9ge/9UekGfAMZTdOuFM4VRK5TnKS4OTRdKLs4oXgRJOUqKdtssxTEFkSDffWnsI2Y0syBCwHYhDX&#10;nCCvk6V1J8pqkuk6IfycslmmaYGHE3N1JDEoG+JllCRWfBDkegMJDUBANSosXB3Kq5j8UwLIqvjg&#10;6mSMmVHWKPhqBWCmJI3TWFFPUc1AOFg6KAw6Y9Bnq6AZBaoiU0kpyol+yA3olfEMcXTVoVTFVzJ0&#10;yTGyUqLSQ2rYajRmlq9k44RTqqFigzIuOCJnjQUNXo1XWzmlGVteWwP3hpIKnZHCGu8gS/NpDaqM&#10;Zlpbx2vqscVJg5+KaE7TgFMKDTUUakMNZeDYlA1IDDItkikiAspoK8KmPK1dpkXyaoTCxJo2eUab&#10;HLU1q0Oa2SnPIpETpVOedTJ+o0c7Oilc63GqiVwARVVSdQvTeoRpJ+U5vZLs07JMeDjkhjNJMODw&#10;cNqT4swecQY+0e7jshZYN5HmFJy7KBMCPfPYw7+RtVwo/fbFE5qvSZo+qf3eaNn9Nyt/5a/+2QcJ&#10;6fd0/XY3Rfm1JC2ibudx+e+yzmwmiptVv7ZRReeS+ZM9rzhb/rqZnPlIwXc8tU87Ui0vpXc+W/nj&#10;3YZn/KKSc51/D+d+fbCs+4XjzIOmB/6WVv7TjlfWk3S/TFGf+dNLl0TpcH7d5HKZGmGlJ4nrTqLB&#10;vG5pFvxotwQSVOMnIusm8A9IrGJVRwLVAAmSixlsM/Fw8awa3x7l1ma4Oom6VcCRr3mDcGK+QaJq&#10;huBkykb8qoE3KA9OLpW2Ikngo4HgKFV9vArVKZSIenVihYFATlkNyOHzhdqAFZRXTk06UBsPn0du&#10;mzNgyzBgkxW0IyLjkE/1CA1H1xugPJUKlg4BthxVFIKrBOHg7DAKMcKlIZwCbCqNgQiO+DYzp4KN&#10;s3A8XgxSs7BKM/rYIo0qNbUorMq0OggO5wSaJqeVz6jHKcITSaHzldq49GZKUy+BRVWjsP6n8U3k&#10;p9U0ws9CZ1RGK5IBk9XDZveAbeJ0/BLJahOT0y3WNEtQcDUorF3AmDQTLq0DOTSBbUuG4EQm8rfW&#10;WICBXFASZHSKMrpFmT2SzJ4Epi0ZnxCqlepkqhau7hRTdF6ade64vA1pQJB2Sl5wVpCOwtp7/oHf&#10;CTW95Cpq9j2J6nMJ7KnjqgcSGj4XZZ1J1JxN0UC1Z1Mzzh5XnhLknYc7PIH8mH4yOe0kkqko62xK&#10;+tkkZXfOA9uitLPirPOJqntSVQ/KMkDTs9imlzyamnbmBN2ZpOxKQNTN7o2/mbPvvTUmzTgnz70P&#10;bpIsFGtRQE8noJKSixM9QnWPPPsc+dG4NjFODBhQhG78OOTbr00SdQe52KDqJCKLezippo18uZqq&#10;E3EtQrKGUotTV6pugeyI4FRNYg6qgvjItXy4N6DuiHOw1EeXvGCvkVKV6Y0UD87VgSAQnII3Q2qM&#10;ilxIBX1IXOWJjUN8hI+iCeEMlIJ89QERE8WQ3JgZjxFQFCIpQ5eRBTlFGRFcmkYPqaGnUSKcVoJz&#10;rLpCwcWX8sjKCERmhM5Qp9FQSQnktJC8FS8fj6hI0dWsFtWTFH40eLgjILPqRoUGlZScNwptIwIp&#10;SmoKY5ZpG3CSSTV1EBkiAqVpgmmj0iC1VjqzEyPgmQyOLb0Tvz5pGsDWJcnoFKe3SzLaFdmtVHav&#10;OCN+QwcCmrqLrHQom+HMJOnkwoA4vYuYm4weMcIpwkEGMuNJxEMkBhIOAL/Mk5I82D6o52Sy9lSK&#10;pjdR1ZlCliROleSfr+195qNrwz/+8BZnffwHf7/6074QbT7Tc8/jv/v8UkbNI0UFHT99+y11w3ku&#10;veVXf/48u/kbtMb6rd+9aO59mtFavvGL37c+8yeF6r5n//DRD9/8WJZ/+rvPvveLC5fKTj750C9e&#10;/fO1leqTP3z6N3/9YGnD0PHTx37y6nszE9Z7f9tx/nuSrHtBuFTVSWIx4cCU4NzpVPUpUdpJAd8t&#10;zUSm7pamnYz/IO0ondBfqoqskhDmqXASdsDFHgUI5CqhqiWRfFO/GcY3hUVcbUbeF7KNQqZBqm6S&#10;quHS4OrqcbbLeGKmpWRxjqRUyA6hQaggtyfJlFbkBnyO6CC3EjPHm+OyQ2EFa8j39RUs+b4+ZBcP&#10;ECbgjcYIuYsEfox814YIjq1SKMgfMOTITUqVSr7imFpNZAjCAYBqNTRHFlE4AjmjWmuBnKHZeEnF&#10;C8PDkXyK10MaJR2y3lYLR8mqiXtjNfV4lzBtLCKnGkG1HmyL462eUcG0IRzVx80EfgxUUiQGWJBG&#10;PqcHzJMhriKcqsE5eLUugbIRwMOvT5bRDt8mSWuXw9vldEnSu6SZHWKkUS0cWIs066QwfiEIzkyk&#10;7ZFnnYEfIoRL707RduJTlGefRiVFuUQgFUF8aT2irC664IFERecJrjMBuzLPpSq7QRRFwQNAYHJa&#10;TzJCbiZy65kUzSlBxjkkVmHWmRQSZs8lcr3J6lOpyI/pZwX8yQTVSQFeTnvPCQZ1+ZRAexopNZmF&#10;KTwNQaeoAaRegfZcatYZafo94ryHUjXQENppcsFU25OsOXVc3oIDijNIcCE6y8TRToo0OB9OSzJw&#10;HNJHnQW2U1QkQ4hgRtNPppKFYrISlMK1paCeovhqu8TqzmS6EYkBZ2m8npLfHtKDFL9DYE/dJGDr&#10;xHy9PI0UFkI4FXFvAs4q5WqIvWYhOPJ5yVXoQGp1R7mBrGepapFYARRWXYPcANmxiBEsqa0AEMsZ&#10;eHCOg7ED+czkNmAOMUAPwQFyNPlr6BU8+cYNuW1EycZLKghHmpos6iJWIDSgpJLVED4uWJWBLO2m&#10;VYNzFFcFvJFqrarhVKSSkuquIu8GHRlr5tLqQDVOWwt54fxgtI0yFYEc8QdpgBweAntAGrYtCk0z&#10;l92NrAqTAeaJlM3y9DaEUynKa0anLL0NVRXJVJbVxeWi3JyUpRPBkXCg7UhCvUCVyeiSZ58iJ3r8&#10;UlWqGiwkSx4QnDTzjDDjZIoan2vPCa4rRdubnNaVCnKkn5Jk35vE9hxTdCTx3YIMKKlTlHk2NZ0U&#10;OFHGPeLcM8LMc8L0e5KUpxPxRIAz655kDggEC0+mpKH+npVmP5iiPZek6UXpTFb3JvGA5Wlxzqkk&#10;9ZkE/rQ4qzclvSslDbo8J8o8k4Q6qL2Hyn2AKDjtNJ6VyJI7A6BaUDaJ7Zbl3gMGJ6txPiCGdycx&#10;7SjNiNXkhwLGoK34zXZCLTmXIDj4VBRWJCGBEqrqSFW1A+oCZQv8Bvh31CHLv3EPJ4EVUTULuXpo&#10;DmUEUpOoyKqnFDJCnSX/4BP5dODhyLKIqv5ocUTOVZPbMJXk5hE5i1JWg/SAUkYgh6wAYcHAKc2k&#10;yiE+orjxpvjfwjEq4bU4ckUf26+WO+JfXEWDmYN5O5avUuWpVNkcl6/kc5VcNs/lKpV5PJ/LcTk8&#10;GccIWp5alavk0clBn+cxnknTWQyTw3FZHJPNs/EjqHJYLotlc3ieNDyXY7E3i2czOTIhfgSMkAl4&#10;mKPE5PgRWLIXczAzi+dIY1m0TIbJVvIYRwfTMJ8cR8l/tYvjMlgcnCMj5H0qMzk+i1dihDyFHA2H&#10;whZHIMfMwHuLHxy78ETyrKPXwnEw/+g4ZO/RGyZHPnqYjff5/x6SI2fiDXDMV/14wwExQt4PdsXf&#10;VQZLH835Twd72TSaSWfIZLR0hsY0bPG2tQo6naXTWFpDyzGCh1qa0dLYKrQKKo1h4w8ZjYLVKGgN&#10;RWFQQ2EXo5ZTZERBKxUKnqLUlEIlp1QyuVIuVVIKXo5BmqdYTs6gocPLaJWcVsoYVkaxEjknpVix&#10;jJfSSinLSlhGStESKSdRcGKGlqBPMVIFI5UrxBhkWDGFXYyEVojkCglNSxlaTJNpYgUlpBQiBR6y&#10;ItIYIenHm0IhljOYL5ZjAiMhTyF7BRSeQh+Nf9UUmECJZJRIjr2YRl5FRCnEFF6RwkuIKbmIkgvJ&#10;E0lHJJMJpfGOnHTQBDJpqlQmkMiEGJHL8FAgw4T/7JWTJ2IrUmCv9GhaqgxNKiCTsQtvgBxfrIgf&#10;9qtGXjr+ovHXleN1MSIjna9mHr1cfDI5Avkp8KOJFfjN4GchP7WI/AZoiZwWSmkxeRvkpyO/QDIH&#10;vwRahHEKvzd8EPjZWfyS8UsTyxgxPgI5K1VwkqOPCR8uizn4FI62Shk+StKwl8Onicn4WGX4mKS8&#10;lELDHDWZgPmUSkq2aEoJhUE0KCEuBgUvUUBO0BIGNXIiM3S0ciaNorUU9KbAYBrFamQKjKClKxit&#10;XJFOc+k0Dz1r4iNHLYNmj7aZDJfB4GxVQfaQdDqDk0KJXThzMxiIHx0u3ldmcdosls+g6ThzyNmd&#10;xQEUKowQShBWMLmES4QqX52kDJOnVuZiMsfkqfhcFQELCJYXBxQ6BSpVoZq0Y7lKdT6vArP+AzUy&#10;+4hZ5HDYKjGoBATJEVV8vgYUY3LVoAkhCLYAIt4T3koeXgCUjL8eWiZL4wiEYjjJ8V4JPdmjA2IX&#10;OnH64FcAspC9RwfMiNOQ/JAEIoSG5BdByEWejhGCEuYrVJEjAD2EQaqv5ijjtEKfZXPVqkzylDhA&#10;8TbiBz+Cy9FxMJKp5NJxBPyMqjiUeR6UIe9BqcwEMfGujqjKcWm0AhCMHzyOY4CJpbM4RQajwO+U&#10;vFUCtfjBGbx5Hh2CsPgPkkE+YBovdDQh/pGTBuYeddDAPoCMNJbWMgpsMZ+gjSJ7gTyQK53llQpK&#10;Rck0NBhHq+VEl5hwJEoiRAXNy+ScXA7hsjKFUsER+RK64eQh4ib6lik4nFrAk4RmZDQQxhPeAVVy&#10;RkqDQSxgF6dSnHEyhRSntDQ+GOcdOeW+Yh+LE1UsBZ4oEAqTpQz6GKcl5DxHix/h6Hw+YhYZZCRH&#10;Jz8OS56IE16Bcx7Ii1MPfZzqZCbZRQDx1QThVxgF+NABp8AvYIIi42TXV6wRAF5xrsU7aPFB8At0&#10;iwMOM4WEg6QTn3P0EkcNI3IhniUBm0gf7ItDEO8Wx8HMo0FwkADuP88iDYAmbwZvVQ66kcli8t7A&#10;aLzc0ROPZmLvf363wDd+z8DZ/45LGZEMe8mvGluUCqBNRpP6hE9HLCN9AiwGgMMctP+QjsF80hdR&#10;KgnZi/m8GFAjTzwCHDpgHEbUMhbygGAwckQ60kA3FEtgjmLUFAEcRKXFNDkVxxzRIWCXpiBSxDTI&#10;NUPBZaDuKpg0hTKNYjLRGCAMgzjfv6rlRNUUOR8hZpwjccCRoo6zAOcIJgBYGM9kcUIdeSAlKJSP&#10;sw+eBiw6MltKNcwWOYvjE3IYmKc4WNg48tD//9+LE5kgi+zKV6uP5RBXxYOFxJ0hSeRlFWeoi9KV&#10;5Zna0kx1aYaqJE1Zlqkuz9QUa1UV2Vq08sy0iqz04gwNWll2elGGqjCNL0rjizNUeG5JprYoXV2a&#10;pS1JJ8fBYEmmGjOxLc3SlOZoMf9opDgjrTwnozDt6CGeSzoVeelFmeqCdLWuMAd7K/IyirM0xTlp&#10;xZnastw0NBwBrSI/oyRbo8vPLM9Jr8zLxHPLctPL8zLRKvJzSrLwxOyy3CxsS3MyizPTy3Iyy3Oz&#10;C/Ci2en56ZrCDG1BmjpPo8pLUxVkaDGCfoFWjUGwG4P4NWWruPx0NdgH8xWnMGlAahpLHeEybvQA&#10;KfL5AWFHjDsaP+rgw8vgGAJQHrwjLEsD2uDjWDgyII9sNZQciklDTWMBKchOkcbAxxHApdFoZPDI&#10;vsUdHK2i5LBpEJ8apRUOjsIgA71iEBOUFKwco4xXZpWcOToTcErgDMG5gYccTgwU/HgjhCIFn5wh&#10;LBlnyIiUJaaJGDfiwojnIuQC1Fich/FBCp4CTgScYsQMASKMBs5YQrGviIbzGYz7qnPkVnC2w9TE&#10;GQcHhxGFAM4FFCPjBA2Y+R+EHYGAoCHuqo4aAUrc5SnAKUyIH1l+BK+41SIg+6rz/x6SLcEWjkbL&#10;BEcPyVv9X0jhIQ6FvYDR0XHk8deK76KkYkoqjB8/zke8q6MjSOMTKBjMozdG3jM6xADiJyIjxHKS&#10;9r9vHi+BztHPFf8tkYesmIFZBuPwWyUz8ZuM156vCo8YEwjC1BTHiWHPOZg4fFhkK1coiSND3cIH&#10;DVtH+IW+UsoAYUp04h89+cQl/6+wKWHtIQMJgdcR5lQyYvGOcEYaIR1pQGGagiMmTsER0sWL6BHm&#10;MJKm4NPkoBUBVtzoEaIBdqAbAR8Q9h/MoaXHDQr0T3ZhBCwD7xTIZDBGoBvZhdMHLQ4vJgeGIO4J&#10;wCwQCYDDNOyK+zj4MCRONcbBwbgh+4pleSolfBhQmI2DKMmco2x6LFeN2QRwOBx8HfBUnq0pyeBL&#10;0zVFGiVpWh6kA0GANmwxXhZv5VmgG1gGhGkAuMI00ilK1+SnKQngcsApQC0ND/MzVAXpKgwWZoBc&#10;pINWnKkpylIVZanxxEK8SqYmR8thb/xoqnwQM1NbiGkZ5ID5GUrAEeNF2EsOwmNbnKUF+wrT8Vz0&#10;cXBlfBwP8XJ8fhqOxqPhVQoylQWZ6rz420DLBYtz0jBShPefqSGDOCaomqkuzNLgdUk/fti89PgT&#10;SV9TkKHK0ZDXxQj5icg4jq/K0ygLyU8NVipztTx25aTxefFn5ZOG45PDZqkZvC4Im4vBLA36uRo+&#10;Bz94ljYPB9GqCWTxq8vW5qWhr83WKPMytTnp6rK87CwVl5uhzUWRyMkszM7I1ipz0gD9bGwLczKL&#10;crKwRSstyM3PysjPTCfbnPSSgrzSgryi7OxcLY6ckZuemalOPwLQ0YlxhDk8JIyTcZwUJR20UrAk&#10;EBE8EUNHPB1sGjwFOVUIH8mIggMNEUiRaoUktKLREoacsfEDgiBHLCNNIGcIU4hbOXr1eG4lZodK&#10;BVxgoEi+i8/8yuX9B3Bfdb7qE8eELaHA0eBXLyElQJGDL2KFhMRVcrQ4hmDiMH5kxAiDjrhztP1q&#10;mpgSC2XY4iEOSGYSlhH2xY8Qd3+YiYOnYkv2Is8CZASdJO3G30k8wwLWMnQkDPYqJAxFwI039hXT&#10;44gn8fz/vW3yC0H6VuCJjOirOE9+eyT1k7qCpkRRif/GgLkjmxb/4PAxEcahr5ZzvCTOsniVAtow&#10;GN9LBgE+0sA70o/XPODsaEQCcwd3T3YdYYtgDgeU4CGvjsMOI1qKsAw+DoH0yLgRiyeDjwPCCM5Q&#10;pNNh1hSkWqcDcDQPimUy6gwaJZ8QDe4vk/mquuMIR2kM0RUdUAn9bE55xEEYMeLalIR9caKpsSsH&#10;WxKPyIoWbF0eIZemAFs4BorCCElvRxxU8oiYgFi+GlmTxE14FAK4bF5JVtk4OENVHqc0FGbDtZVl&#10;aAna0pXAWUk6V5ZJuFaZnYFd4BogiIegHibA3GGLBj8Fa0bglUm8GEEenCB8X5YarCEAIuCLz8RT&#10;4hgiMEpXF2ixBaeO2EQIiCfmaXk0dOLHUeZp2cIMUICNPwtwUaFD+kDkUR8GMM64OPjQISCLUxJ7&#10;yTHBuNxMNltDk3//BIc9IlqcdwTE2SAUhxHsPYIXtmjkD21nZwJepP/Vccgcgqp0LTpxzCnRjp5I&#10;gIi98SPgJcC7HAK+ozlcNsAHFGalZWkJ+HK1ZD6hG2yjVnXUgLzcdHV2uio7TZ2tVmZr0fl/uzJ4&#10;BuM5eGKaOkPNpavYDDWfqVFmaVWZWmWGlsdDTMjQqNKVyjSkbxWXGd+VruTTIB21moU7IH4N2ziV&#10;SIfhJSwaQxqDWETOMYyTpTdaLgHXyClXkl/w6BOP/ealV5975aUf/fH3P37hT3mmZkrOwX0oxDJM&#10;AAFxqvMSjiLODmQkcZUXyz957+fdX3tZIYqf3vB0krjXi1seQoc4vNDI2hM8zn+4hi2SHXIi6YNo&#10;YgKXo5lxQiHbfmWR0OK0ihuo/zivOIlILCWYi5PrK1TFJ0iPUCWm5GgkORLndfSs+Lre0cpdPJ8K&#10;ZPH3iZcgb5Wg7auZ5EXR4j+CQgpSx3FG3h5xnUfh9CtYY/yIX2SJM47+OOLhxRh4XnQwwhKcceAR&#10;vDZZhSSYozgxC+OM2kPsM1kcULDxEoI++xXjWPgy2HB8fARzcUtOFlth8WQYYeHy4OZg30C3o6Aa&#10;d2qwY6AbC0tICIiOlBixONF4ODsyR0F2EcABf8gQ8aU3YI7YuvgISAe0HfWJBSOei+TTuHeDW1KR&#10;hySNYjy+JXO4TJbPgO87ekimkUZWnBCD4qvqyKrxsEnGASVsET9zVLBmMGiqXKUKWEQfmPvfDnIo&#10;+oAdDF0etmQmeVioVsOxHQMvcSBgjphAhrGU5AFhAFlxGl+WCfSoCjVsHHkasOwoRaKBO4RTAFyG&#10;tjANxg2c4khQTSceEFYLzgvkQvuPkwL7vgJc3MHF6UaslqokOw1bwCvOL6CNxfxcDYMj5Km5+Bwe&#10;mRTTjrwhYROBF2HZEUcId+JH+P8x9ddvkiT33Ta657psa2e6i7mqixmbBhak1UoWy2K0ZEm2xWBZ&#10;tAILV6vlYeyeZi5m5qpmZu6Z2V1J9uPnvOe8P7znDzifb2TP+tEVTkdGRmZlVW/edX8iMmuANmgd&#10;sYlsiG01EJsQQjlT49iEPtjr9AiMp24Dk1AQGZg2cY2nnHXqteAUSMQYx+GPiIaCo3GMQwHUqAOH&#10;OT1JIk7AadS5rSYEXjSiAxQMaga6wcuwO/qYQcA2OcTNpJEBYdjFqAGhVJy7oWLAF5FaQ7DTqrAj&#10;WGbSAHYAotqI76s2JfFOpwHF9PBBnYZIBw6qFXosNay/Vq1TK3RKGTZpVQruyqHLhidHkQoY1Bjm&#10;0EgSwcSNpSSZDFonlHz5I8+OxkY73v/dvxHrWwTGlhapkK8USqV2n6+83vjar/5D1qqDH+HyE5+V&#10;3HrhF5/+/et/+zgwh2yrULSKRoZ+9syXX5e0ysVncT3j2pZKzwJkxAIYEBIZDA6vjnYiAnMfXPPg&#10;AtdCfGExlrGJ6pQWWYX4y2kU68ANtz3iHfqgUIXbCuGiTMpsjpanQCRgMZxxanYqaFzlEci4Jdrp&#10;+NwB3+6GJc6QW1LBCT/CLnf+9IEj9TPGEaxPYYePV44K3qkUkBICYfT5s8+BGlk3KqiwvwtTbJJo&#10;qiOHQtwIZ2inZIrvFdgZNXKIhPopWhEzYWq0RAG5qCKUn0KNRuK40Teq4M9EdRp9QyCVt4mVkDhO&#10;6zRiBXj3dlClfCpCPlUQ6YRkZBzUDBIVTTigsFUad5MqiXEShUGm1LHhNmga648My4IqIIitFFFl&#10;RrAMFFKq0U7JVKYifQPaWDHKONKhgwKwQ+G2EstoalRpBb5kSg5qYBz8Dmgj3gFwOBaN4alUeG2b&#10;UtFu1PpMbe0WnUev6bTonG00cAa0EeMokKrdek2HWevUKr3UrvJRDiU7c0GdmHABgk6qq9wUKknK&#10;Tr2Mxto0aKcO4B1sC/GWpUtCHuigJUQiGxJcwCzCJcHUhYCph4uBPmo3zgFBmMDEnBE6adJyoRJ1&#10;LjPamH+RcLFuVIAqLcKj0gahI79Tu2kgT0f/9I5RC97Z9UqEVq/VaAfpmP3RWwDOAEEdsRXJEXSj&#10;AwJkDIUc7HBMwhy9QXTGq6jcZr0VLwcIMo9j1qYyt5GXAXAWwEunIcDBy5jcIW/atBoaENQi26qw&#10;akUaJblTmzVyTtwQV7EvMU6rNABtGmzCq2s5opl0bXpyPY6DakDNoAYN1dgE0mmVZHmQQaKhTksg&#10;EyqIa3yyg1NroyjK5hbYXCotcfkJFIifl//tHy+P+R8Xd8gFGgVfKUVjK/aVs6AEQZD23nv5W68O&#10;8IVaaEWbuPXOqz/77PN/kvCVQKCMpgv4wegfnv3yC+JWuZQnUPAEUjI4UEyApZAvlZyViVvp+idG&#10;PC4QnuWJHxdKWqTix5nKkRZJgBjgUoAr/x1I0OAjBVWghGFFIj4j5aM/jgCTYsRB4ZNnAShS0eNi&#10;0RkpeC1oEbcSiSS8s3gVCR/xk0FKgOMwQROelcLXeK1C/lm5sFXKP0vtPB7OCqlTyDuDgxOXcRos&#10;DktOC2maDLxjp0rhFB1EfMIcjTMS4PDuSOWIay3wXDZbzZOhAxk0vlGYTaMz+3PgW4HlWaoQ9BFg&#10;qR1/nRapnA8OymmsAB8+H7yDg4tANygY6Rv9OfB3IVODtUHE2CibDDEWWzVCpZoPWSOEscZHBRQT&#10;STU0xMZ0jAxOAXFjmFNgUxuAJVFqxUps1YkVOoRNopgSwVMnIQsjZZOqaFROTDjjCvAHulGRKA0y&#10;NRdX9RKJXixmjJOY5Coj0AaJUygBNRNRDIVmAgAvwNEMWVNqTAoKqno2VAfAmR9Rz6qEwTGzg8rJ&#10;VU611qlqc6jbQDSLQmGWKexKtV2tQW59zKREk8quaiMzVCk7rCaQiHBmUHeYadiLUKVXdZj1DEyn&#10;FtZh0dnaIFkKUM9lAIkoeAKFWAJ8bq6bXo5NDj0ZHGVVOJ1OQVRiEodVTsfIm7i8+WgQjSvWNjlg&#10;5DK3UeQ0ErA41zOppCAdUy0uJCofFSIa7cuJFQvIaLfpFdhE9gd44Tg4sk5uNYJoJF94dQDOAv0k&#10;3aOBOZsRACLe0QHRSPximgZG62g6gpuUQGf0wVaGOSRxHdpRTGoFtxV18IuiKNEWGgjMyaFmVCfG&#10;sdE3dDBqGfgUABAzMtJPs+ZUQml3IExNo3WnjNMBYWR5KDgalqRsKgUAx8VVSrVgHCVTaJ3SSIkV&#10;KkeiZ9br6QrBtQFOMVngVk/RxgrjHa4fpYwnudBmKjcTMu3H5K2kG5AO2iQAqnD5cXCUWURnk8XA&#10;4/YPSZCMlKpA//Off+Xa34qtMqlF1qJUtop6J3/1/efv3I30f/hbPzF2fvxLX/7K1Ru9H/jJC6JW&#10;FRRMwFNKH5d+/9tf/v7le898/l+fed/nf3bptT+O9AvbuqVnJNJWqeJv/rZ38sWnP/6NF3tufeyr&#10;33/XP35fLHNABolu0KUWmVAg1Qqlu/fLQvP7RWeQ+ORAFbZKHhdcef67uvd/iX9WBvNyGRw3el76&#10;0717P3n5+Uv9Az+8O9DC17bwQSvJk52dz1/9/e2xq7dGLt0c63nu1Us6s48odlZiV6vqywsKvefa&#10;jZfuxYNf//3zZ1uUDK/0KswNiWuc1olbgUiJALSFsuEjYksUdMA3CtW5dja+BnhxHyb72OkvggpA&#10;DLphKwqYSKOcrSKFkLwbW/GdxLBIYRY4g9BxY23wNa6FCgIpzSnRgB1QpeLLOcAR1Ah5CjVIJ1Ri&#10;lVIq75SDqAN8bWJi3GkIFZHlce7GrVJQFSOonvZB0RHjwDIsQas21JmOUSClrRLwi91OgHYpFAwK&#10;ReRifRQswHI3G+B1JQAchI7G2pQqdqcXZE0FoaPKqaypbWq6m4SbUeVakE+hbxZAjbIqIAaiaVCx&#10;aTQWFQCHWKl+DC9MyGQ3cDk1mid9TgdFQlzPCrtWSsNtDHZeQxvEDXEV8HKxeVWPXoEwy4bkmN8R&#10;4AC7trdJB5ZB0DwgBeVWyB05Hfkahdw20j0GMpcedUq1AB8xlJSQjkNixbCCnAuOYBXtBCloFIcb&#10;xibqb9Ii5Z0i7BSawJ8WdXQjC2P2B6jhOGR5xLI2LlTSEcBovDWWYXEErAKO5IBGqpP3MUKh/gip&#10;dAKsDqjhNAhnYA145DYbwCO7SYdVsImQxzqj0EHMWmOb3KiWmtrkZnwmZj3OwahjmZQMTm1BRKVB&#10;N1riIOhMRGORlnKoBvwiDnJc06txEFI25nEER51KhjRKaNModWoV1VlKxdFATOqgbQOkcC0p+Qp5&#10;K6VUXFrwi0cexwGOCvVplX7vC38/OF+T8J4QC+QAB6ENhQ/Y4QpkPVsVqnecudXz2uOdH5O2qBRn&#10;hXee/+75f3/pDM8g4CmkLVJpi2Bk5DcvhRJ/w+vApStqUchaFA6+aOlhU6B+Ctez/AxvMnzP9+Xn&#10;Wlrb4H1CGqSTeNpk5QcHIusHEPpUf3cmV7nzjdcG38EzCFtUQImgVQZlI760yFAX8ug63Nor0sMd&#10;NJkgI8CdkUnO8F7/0/c0z3yDf0ZuPCs5+r82BOf+XsjT8M7K+GcVghaZ6CxQJfrHTz3Tlxj7O6Gb&#10;1yIVnKXx/nd1dw+kg3yNTdAq9Wq1hxvpn10ZeVxs4beqBWdAK3Z8cI2dAIc5YIs5IAGXkU7GsipW&#10;aSQOHzLpG91aSHH19LuBYxYPAsvJGnGNKRvxDmIoauV60t/lf/46+KsxJnK+xhUObeDdaYsAmIPK&#10;nU4yoEUlYNYGlgkZ4BjRCGqMbuR3YlgboqicKhIlwY7uemOwkxDjTokmolE2Dl60CVlVDE1TG6Ua&#10;5nHwNWIZllwfjmtGmRoV1kGtQZiVshE6thW5EvAhcYPQAUQyDduFphTY7SPcFITcStMDFDGx+ohr&#10;p0s0In1aNUimbQ5Vm12pQbHSVsqqMLvHSAIVGpASUITXnbNZfZA1g5JG2fSkcqAVbMulowqLpWoa&#10;pGNoo1tGWB1sQn9kW5eW1IxFUTSS/bEhfyXj2qmmMUihzoItsMUG19CB5I6NymErt8qEjs23GjRe&#10;ix5boXV0QEYZIAZgcgGjLHWieKx6amTUQ+GYYqOUqiKEoQ/OgXEKfbgjoKDCCKjxmPRWjcplQnRt&#10;cxt1XB+8FpHOqENPVHBM2uuRr9m1GrdRb6chM5obxY7YhJiJCu0IyzPpCXl6gFVpA6yZ/YFckDin&#10;Sc/IRWqGRhYwCVsgEVoY4IAnhVnPIi1BDSG3zYSeerXFoDHRXAShEIDDVuwIU8NWtBg1sEUC5du8&#10;Q7EadQ6LVSpQygQqZm2oKCU8BVjGrjoFyEXZU6jEVgYy2S//9ZOjCw2h8N0S7CJQSfjoI0NEQuxC&#10;f+66NZwR+ONDZ52flEIleOLhq7+4+JNXWngGMR/eIZM/zhuNvv7M1/4oFmjErUruIte2iitbKb7+&#10;WRzq08+eHxy/4X3y/U+9q/PJrs6nzzm7XMZuq2JpKej+6q9geYq/fUeseEfo/jCPp0LYFLTK+ZQT&#10;GdoAGmKZBNfS2lHz/yV8StKiFJ6ldv4ZqfjvWm5d/5nlQ99tPStHvotXR7/+2mtCIU5DAuShG/9x&#10;0ZN251QlJDI/KT0jlvAEojOt0lah7O/eMdr7u4997xeC1rYui6G5Xm5RnBe1KAXs5QTwQbx0i5SH&#10;nNsiJ6KR69Em8VlwTSaCZ+HVW+VifHmQi8nY94ECLeR0pGmMa2cZztCZpqGphVZZ4ValPDm+P7DK&#10;pVd81AoaNiXYgVmkb+Rr9K1DdGMOiL8ddE/BuAZUkd+xqVJ0gMoR40Rkagxzp4BjpFNSgEUmFRHd&#10;OGxxm1gyBfsoukLTGLmogna2FRSjqQNurO0R4NTowIbkIGUaNIJZZGcKNfqjApYZpAiYGvALLRZl&#10;m0mOHNpmVKjNSlqSlFGj0qLWGOUkceiMPlaV1swSK0Nbm0VJmsaRjmu0kcER2uiGOIUSq4i0jxnl&#10;KsRjGuGju4flF50OyBqCZ7uF7nTzQq8MeGEx4IVGe5ucQqiJNA0qxwEOOAPgGP6ge9woGwkXK4xT&#10;LCc6jYQtcMpjZuxgMwPAEAhFrse5GBM3kIjb5KF8SpRhY2F4XS0RkIbkSK+4nhzLUEdh43Gnq5yC&#10;eWwGD94IbA5MxCsa6D4MDlUgEYDITRdwsHNb4HHgIEHKbdITuWgwjg3AgVbIpzRxQVyjVVY4TaMg&#10;ySBFnXHCnGNycDTr0Q7MwRDphbAv0z2kSCPNeFLMxL4IkihWpFeWQ1HIztQKYO60zkwNxWYE+FQg&#10;nVnfZkG4NrQBYeCaxaBzWozUrtNwmRR1UjmVXKuSGwBum9msNeBK49gk4yGEsjpPKReoWURC9iR3&#10;w3Ul46tw5bSd5Zdn/Oc/+mNhaxuNuInUUr6KLjyenCMjLs5nbPL+8eF3KJ6W8DSKFunojV9d+N7z&#10;Z1oNCJhinlzHk5ZqQ09+/rfiFhyW9oXRmMWKynqBp39C1iL7ykff9ZubL58Rd0KgRK1KvkAlFGrF&#10;Io2wRStrbeO3yHR/83e9ycsi68eEPIgbnEshBN3OQKDkglYFWCM6K1K1ileOk48JOwUAHFmVHOiR&#10;/c2ZoaGXvR/9XuvjCj5P2npGpFTr/vU73xmtFP7557+WSm3Is1/56Ht7MpOKjvfoDA6N3oGLwmzr&#10;MLq75SabRO3CQc45rKmF/BmJF3YGqwIWcQKskEVCBrk6Cs7qUUUuOgsMKaFgqEhwJjwl6IZN9C3S&#10;SvCiuAre0YePFjnrQyzD9wqBsvU023JuSJQUcIAjuWN/JppteBtwKqANCCMxP63LhVKuojy9R0Sm&#10;EanQwgkdkzgFBE3FJ3IBVbQEwkTAmQpo425/O42iQplWyG0Cj9QGiZqTOBpxk6q5PiRrMg0UTIdG&#10;kRJ9qBsDHOjGyRr6oINZRneQUAcpdvk/YimpHLekmQRACb6FOmyOqxAQYXzKNlSwBOyANhTkVi6x&#10;WtVtqHONxDu1xqpBNw0ARwIJ0OJYNoXySber02oGoR4lU4BM5da3MXjR1Gq7WeuBzZk0No3CB4GC&#10;N+lVVDGqPeiMVaOWhI6ZGgoqNAZHQGEAojvgtG6qM0KxSQaPFQzi4i21o5tLT2P/AISHQQ197JRn&#10;T4fV0MdJVkjowSaadsDlDZ9iWHSApGamXdiKAonTK9xogQzSyBqBz2sz2CmKUkE3DmHs3j0CkNsC&#10;iaObzjwWo9dssjNCoQ9YiSXd48ZiKdsLqyRQhDMDbBEUo7vqgFfu4Haamjh9ISsblSNQGrU2Bm47&#10;DmLUgV9GHYkYxy/SND1wRkQD8gAy5m7EUMCO9jXorFqsks0Z9RoDm0W16Al82AWdcT5GHQ296VXk&#10;cTiIUYuisRqNCuZiUr4ShVROSIAD0ajwFaRpdMlRowyaJlDZ5KJYNf3pn7wkEpnUoJ4QZgcZkYr5&#10;SgjFJ9/zzpHFcdnFf5TyNTLE3hbZ0O1fvOfff3/mcbOYpxDxFMqz/GYzYP/QDyWt8BG8EF3eer60&#10;sp7lac/LW+U2hTSRjUrNHwcOhK1KIZiF6x/ZFqt8kfxMm+bv/m683Ntq+hDoJm4FTeSgG9DzP6VV&#10;LPlbfjT+uvpdn2s5o0ZibT2r4D0u6parUpVR54e+zj+rosO2ygV8sQjse4foe//86Wtx/xm++7zZ&#10;MlpLCL1Pw8gERFi5gCdnlMTZqgDK917sTswXzgrs4hY1OnCvKGxBwlWicLBDNxScGBDGwilApsTL&#10;ifj0CWATPlJO38jgUOcT+4R8CfdRS9i3Bc0ys+E56ixAC31QUj5Nj9CkEPvuIekG0fgKBb6Q6BuI&#10;hu04a2Pgo/RKyibibn9ToIBlSrGCsU+hJLmjJVbJ2gRkYTS9QA8nkKYBbZyyacnaFGjU4EtOSFrH&#10;aNUGwFFKZQkUbNLJADsiml6soiIhWWM4U5kUWuxCVJGDdACWmlM5s1yLCnwN7DNRekUftUEBXyOz&#10;Q5qEr9GcgxycIpZB2VCMCjlsDkHTqtDZFDqLHGbHBulYYiUmypV2jc7GZh4ANcRVm4rxTq54jBvw&#10;00tpHtesUDzd2W7XAhk0fYlCpDMSxdpNOu4+OIgbYx/dDkKGxe7LRR9iE6mfDktQhpMpQgY6Q/TM&#10;erTTMBxciSVQzrk6HWaaGDWocCgs0dOmlQNqdCgLQRNkBAQBGoAA/SFBwAoOzgEF+ACzECeJNY+G&#10;5Ci3otGiA8WIU1a93ax2WDTwNbeF5VOz1mc3gmgwO5/FBHgBWO12M+zMbdZ7bUYiKQkdw67FQBZm&#10;pEkDbGWIPN3qMOgsbaCzCbQCU6iPScfgRY5mh7WZqaAOWnGbcBCjSo6Xs8AoWYuZPUph12vtZgPw&#10;BGy5cEDa18ABC+xzWA0oqKDYkOhpXoLEzQLjYwT0OqxmnU6nphZQz2Exckpo1lIHEwBn0GmRfE1G&#10;xFJ2bag5lkmEp7yjiw0qB0FrVWApI+Sp6RrjKdQi5af+8f3XB8b/Y7z/h79/5Vevv/jNX/x4eHzk&#10;pcrYsz96jSf1yoVqiVAp5iH5yp4ym1PV6ru+9q/f/dkvNI4n1e8Q1RfD7s/9RA48nVUxkZGYpfLK&#10;Vv2s5gIYKuJJrRJxajE3EE+9890fFPNEP/nmN4r10eHmjEBghaNZHv/bqXKf2PoxASFGBfQIzyKH&#10;yhnsSNYotLZKP/Kec8OlwAe/9i25RIOvg09+9qO//v1v7mQCxguf551Vinjy3//HL0zWTuyu4imu&#10;vvaT5weH/1ZgAUm//k+fKWzPnnv3B/lqI5+nkkqgutZ/+eEvzpy1iltFX3z/ewbywVaeA+FXcIbz&#10;NdBKyUdWbZXD4MStag5wEiToFixBPamQB7oR/tCIwn28nLLhtIlxPIq0ID5SrZiASMOaaKT5YvY1&#10;g870HQPOQtMEKtFZGshT8JVKETe8QIEUS6xSbsXXBj7YVolcBH4hbCqUsDORXCWCshHUVCIloAbY&#10;aVgFBXLHVlUsriKNsnE3sQotkDhgTousyiZGmeLJwDg95U3iFFIqKuAXSptIDmwxX0MCpXyKul6i&#10;Mko1nMcxrWN9GPuwSrATKU0y4hdWEVcZ7NqMUoiYhiZPycgowwJzsC69RGbXIHrIGbwgbmxH5FYV&#10;0ignenTPMIMdBVsWYNUmZFW1DhIHgyOa4lUZLJXnnDbQCoih8X4iEWEL8dNjUhPOyNRImggxerUX&#10;NgeQsQe23mac20D+RUPvsDl2/xo3xs8oRpBCASPoyBYdWmBz2Bdoo1cxI8AChVo6GtuReZYaqHKa&#10;cEAaeuMQ4zHpvdQZRIPQaZ0gGopJ7zLo6MEsi8EFgyPO6tvtRropxAq9UnnsRp/D4KJVKjgmIrND&#10;DyfCS5jAUK8VS5Ze7WZCFd3sogcBPVYOiDqOWZApUAn6xs5Hh5OEmqEbV+Cq6MwlU1AMEERnG/hu&#10;AigJahad2mbWgdrUQjOzSKlt3GFhW6AbxU/sYqTJCtgcG3TTWiF3Br2RJVa0Y9Wg11qwBAf1wBwV&#10;BFVgkSYW9BocxKpH/zYqyM4Oi9VskvHVChHRjbMAVGiJiwqXE6vLGfhwmYF3uPCkQlIzuAPqQroy&#10;FXxKmjoBjtOqFQoUsDARXy3nKYUAJRztrBJ5sEUge1ykFfLaRGeUYr6ez2+j0SUckLgJVdEIJPrW&#10;Fj34AseRtshkLQqlHP+FWxQWi9rYzRebpGe0YoKXSv4OudZzrvWsEWjg4+B09wYMS8FkSiYg3BDp&#10;EIElfM27PvL5T3/33z7w1e9ou98raFW+/7NffFzV1QrJelzm9Zz/1k9+/rXvPffD37wm0z8jO6uB&#10;1vGQNN+hAGI+8qkvfPnffvGb16/99OWrT336n1tazUijULYuS/vXfvU7/lkD7FIAlrWqT1+XBgHh&#10;cQAugQx1UjmSOFbnq8A4Dmo4PSmxDx+dClGUmSxeEZ+nUgb20aeBQh8+66+kN8LNVPDYQCcZtwYB&#10;lhENBoeeNE6qgC/TfBGJG3M3pRweJ5TTsgUhVM3MjoDIEY1Lr+CdRqwmiomRLoEz8I4G5qByarEC&#10;BZs0YqVGqmK8IybqpBqtWIU0qpWSpumwlDKVI0Ej5IEeIJee2mmTQdr2fwKOipRlVRZXkUzJzhQ6&#10;hh2aezXKsQkVFfBkUWjRH7BDoVWl1iTXWpV6i0LzKH5qiXGy06E3mxosU9rUNO5GWGTDeTYFEdCu&#10;0VtVtMtjXBKmFC2luHveZYMQdViNYBbHCJeB+EXjcazFDQwhGyJ+0libit3pRlMHbCZBA+R1QJRO&#10;9Y0sjLIqRIxu7KDLHkvCE/WhDk4iHene2/5F3kQBlsa/kDTfdj3wi5sHACzo4ECqGSDTc4N60EAc&#10;1snA6rK0ea16H4q97ZknbD/5wRcvv/ZcLNYbS/TNLsRnFqL1mcj0Qrw+E2rOxWLpwVw51j98va//&#10;2q9+/aPPfu7j3R1uG2hr1cHXnEipQB70iqRM7bIwlcPnQGCiZxJgkSi0yqwNSCLTRAczUiTHNeCP&#10;yEW4ZAZnA8XYc1dmHbInPI6IyQIpYctttxCwkDR1CJVqaJ1OreSC59t2Bn6hxWrUg3cMeW1mPbHP&#10;ZjLazSb0wVYDXgV8NBq4DkAhXsjucMj5GqVIc5pxKHKqKauCcUzf0I6L6pHQqWU8bFWL+aQhUBha&#10;ZZcrq+DiRNGgw/8UnpouUYqiKvFZXMZQGA1nMSK0swsYx5EgikKFSDrkoIyIpxacxVaNqJVAQB0e&#10;pT/0F54FONAfh0VmROJDOydTKuJLq5rryRUKj2cAO7XwDCoEQTZOp4BqCRBOSbhoegEH4Rp56NOq&#10;4rXIW1GnaQcpXhHH4Z8htvJalNQIzraoGFsRS6mCfenI6IY6TcXSoYQUS6kdFa7OnRL3gZDHtarQ&#10;iE8J+CPWk9nh06a3jA8HXx742BmsacL6/5Q+7tPGQegvhW8RwA5HaEFWpZRK4GPTEYiuwBmiqEoA&#10;qMHj8NdUKtCBtcPjQCsVOtDoG90p0gaQ0dAbKRtnc1iF0HHsA8KwRNFJNBq6IY7G6WgalIbnIHGE&#10;SK1EQ/gTKcnvQECJChDUSdtI7mRqvUxN946IydFQ18toHIykTA4mqpFhmVeRXREipWqzUotNXDiF&#10;9KFOPblxN/q5EdI6AM6s0No0BptaRwRUqS3g3aNiVenYRATARyN0qNAYHAMcXpIYZ1SonvS4HDr4&#10;kY5wBucinGl8Fp0PsRHsoFgKWWtDXKW7N9idcSzM0vyAjzaR4tGSZhv+j6BKA/9UcTOJ81h0j6Yj&#10;NR6KjaAYWeEpy1AhnLGJArPWQbJjQE9Qj3DGAEq+ZtGRA1p19MAWy4wddm23S/XhZxzXXvnRynxk&#10;cyO5vp588GB6ZT29f1heXIlt7WY3d3KbO4W9o8rianr7aGZ+Obq5lV9aS27vFbb3i0sb+dXNykS4&#10;dzI49NVvfeXiU90uu4UG42wG4MltNbqsFJbBKXosFDZnBHC1TiPgQpxCux2MsxgAQdgZmMKg9ii6&#10;EnroxjeAjIuijFw0z+CkzjSfAIMjicNXiMUEorGiB6pwfNCTJhzYNILTYkSjsY00DZsY+yirgok2&#10;k8FtR19qQR+n1eSy4hh0V7ABEVXYphRqwDWFqI2uFj5sTiMnR1Ar+LREC7uW6NojdxBoJOxiwyqh&#10;h12obwNOLmyjSxSbBNgRB9SiP3cECa5JMIvHJk+BJx5douiMTAfqoU5zkQQCJdIcKlymE2NfgRpX&#10;O9uRyAhmUbcWgOC0sN0hUwQ4jnGsToNiOBqAhRZuE0MS1w64qLGJ33LKKUCNTwan5LO6gKfi8ZQ8&#10;7I7OfDWfh00KNiYIZaODg1ygIYGSiZuAUAsScfqGQwHB+BzUOG0BAxy2cnQTAcE8Uj/6NFhoBc5E&#10;Z2Gy9O7wZrHkCtefGs/S/Tfc2Cj3fUOFzVRwq5xrSyFxZN80tcq4Bh1TKgEvsYar0yolViX0DUlW&#10;xUfYVMPjIG7AGdoJc4xlZG1CYIuDGk0mcHVGPS60Am3s4S3mbjoRMqxGJ9MQvyRt1AiuSVWskWKs&#10;HkGV8iwIpSGbY3XAkcma2kB3+ZLWcRSjyVNCG3oS4N5u4YzMKgenCFtUV+qtSg5eFFeBP/SxYlUG&#10;j9Nhq1nBzT9QSmUVGBx7bbMc+GzTyzUX3C66nY2TKRP9dIfPCmxpbBoZlhQkQSgDYQv86rSZsAq+&#10;cFwDfdDIWMaSKQ3qY5WSKTax2QMaAkOBytm11E4S92hG0k19uHlMmmzFcZxQJGqn6U4OK9jXZzVQ&#10;9DMjIBvabaYOJ+3ls2qe9Gp6L/9sezlycljc3clsrycfPmysb6X3Dqsb24BabmevurVXWlqPr2ym&#10;51bTM/PBrb1KfSawvpUrT4dmVzKzs5Fq2V9rJLOFyd3DRmM+fPTW2uBU3w9/9m/nz52zAlU4GZvJ&#10;67I4KNjqrTrQ2eizmaFjDrPBaTM6rUZkW3MbjetTixFAJzKiAH8clQAapEiwz+e0WU3EHcAOxWOz&#10;4DissBlSNriG5SndTHqoGQ7LEQ1mZ9EjwMLRaCuWVEw0kAeYYS8DszYToGxHMtUDcxazzmazKUVa&#10;RjcwDjzScGNwdLVAARibWAG2CG3QPRSOg7gUUaQ8DTSN68ax7O3CrlKNmN9GhTGIO86jCqGNq6DQ&#10;S7PLm+MFcYEuZiQ7pZCvEPABFxCBhvmZuAETtIl4wUO0hLXRKnYBrVDHkoMaiRVPfdpIknUKQbQ8&#10;ohuXbYlWaGllq3QcnAaPKEYsQ09O39DnkbXhdfln2dGYEvJZRha0kPehG06GOwduyRW8X5w2vS+B&#10;ljttCX1Q9C6wiX0Op6wXsfdC751ADwKSwcm4j5QGN6VSHtIoPkAZxzju70WiRzddywAvkjUhObiM&#10;RxOmNKVAswqkeEo+CR1X1AImayyKqoSocwU2p2a3iWjI1xBLIWgCUjasglwEO45rYo0eRaqmaQci&#10;mhYdEEup2ynaaACOkiw3ryrXUQuLqIQXLueCYqf6hvCrRAXwAbaAMI5rHAQJeQqtEd3Yo1YcsMA4&#10;jnTUmUwNUfd0OoJBUGXXaM10m4gKqdbOMPcY0rWBiSJeGCp33umAu7VbDGAWe/CgrcNmbLfovDT6&#10;Bk1T+8xEPWALFRTKp0Y1diEeERPbYH/clAL3YBY6M3HDXoQ54qDZQDdhsKWX5k9pLJ/2Neo9sA8i&#10;pgYRz0mahuxJNsfG4AA7JEc2m2nVOww6F6XItnZz26c/4Juv9G9vxA4PyuvraYjb3m5uay2xtZ1e&#10;Xk+ubmU2dnMbm8mVlfjebnF1Pbm1W9jZLy2vZ7Z2i7VmcHO7VG8GN3Zqzbn48lp2dbOQzY8cHM8s&#10;r2YePFw4Opzd3CrtH63fCQ5+5uvfbe/qcDu1TqvBQZqGDEu/5EEDbSC7xYhI67IYOaLBy7wOK926&#10;ASMz68wGjR2IMerQnzkaVYhiBqickSVWDRHKokdPiBiCKkVUi9Fs0um1Ko5ioBVHPawiq1pNOiMc&#10;0EjUw1ZqgeWxSVWDVuXCWeo1WpXCRJQ02O1mq80uF+qANvBIKdaBMjLiXRvQxhpRiDscraSMX9RH&#10;QCjkcIb6I/xpsURBN24TEZDsCejhXIbEil3DVJBzYS7oTENRBDvOqkisQA2uPxV04+MgRBmw5n9g&#10;wdewga1HgONzdsbpG6GHYxDdCYwDohFbH3kcV1jePNU3FHTjsUbU8VpCvgawY5uwF3GK64klHZDt&#10;wsBHKOReAmbHXp0KqIojoAPzNfJWVlCnt8OtEu/Yu0O2xSo+RoY5BnoWXdnHTtgSInKStXEt+HMg&#10;lj7Kp8zmADIqbEKc+/pRwMrZCIMC+VSMJcLmaVCl3HoaXSFuQJWGEQ1LohunaQqBnEkciRuAxSkb&#10;t9RLNaAbCiXQU7OjrNoGiRMjXWqxySAjeIFrwKKB3SACa6MWOYVTGmijOQQCGeGM5kzb4FUAHPrQ&#10;VjnRyqwkWiGoGmiStI1WFSAabbKgQqTTMDKS67EROvI7btaCYxzEjR2nDeDjUqpNrQHg0INiM7zR&#10;rFA/6XODVmz8Xttu427BbfNSeFS12/QAFsgFGIFWCJVeC00FtFvNABOjGLKnhjM+uluYRVF0oFzJ&#10;YQ7MMnLCZaD5ClylBoKX22KkETe8kE1Pq0h/BpropPE4llVBNOpvNdKAF+rQH7u+w2b40T+9b3N+&#10;fH05+OC4srgYPDgorW8kVzcSKMtribXN9NJqbHs7s7WZ2drKLSxHEU7XNtI7u4Xt3dL2ThnuVmsE&#10;tvdrzdn4xlG1vpCcW0jOrxQKhfGto/r0fOL4aHZpNb+xXVjfmp5ZSezcX5/dqP/uyh2Px9HuMDis&#10;eptO67CaHRaiFVjmMtGPF9Gwmkln1dFEqt2AkGhEaCU1o8lWNhbGgEiMwxu3GR1WsjyTVg02QcFo&#10;3E0lJ5AhAhMuaUqUDA4aCFwyVmIrXtGkawPgjIY2Y5vabjS6bWYAzmYmg7ObjWR8RgMrekicy2Yy&#10;mSwgmkKk57KkTKCWibGqlfNZtKToCt7pZLw2tKCCngqRDtcY64w+WlyW6CMV6mAluLDpQuXAh0Jm&#10;dwpHXLfcpc4yFwkXWoA/7gjcBS9ChTSNXfYCrYARgXaEzXHQaeW6aSgkgne8U46giFphfKAMYEd1&#10;QswjtNHzBjwN7wwychuUjW1SY5ULpwyFVBjFTitCFiHBu9YWJQqFVvTnerLdqeCY7BxwEDpDwO7R&#10;QeglcAR2EJGg7bTCQMxOm/rTKq8NLYDao+ROde67gQYoaWAOGZZGKtnHSKKHP4EEfxQaTKBuVET4&#10;IkHw1NDQm1AhEyjg4ygyLPkAlk5JjFOrRG3cJAMKuRuTO4WgTS2iGQbGNbVGwBIozS0owUS1RKOV&#10;kIu1SVQQNBplE6l04BSIJmSwk9CgGxUpOsiJGMzdgDzO4AAvFJNMqxPR3IJJRtqErWaFjguI6AOn&#10;Y6XNBJApGMXYdMQp++Rai0KHQrsrNEakURWNtYFZKNxAG90ip1Ib0QKhA9TUGjRSB5pUBdQIfECb&#10;WanCJoda95heTiOCQCPhVqJ8usMDd/NApox0bwdKu8XEOR2BD6xhHse5GOkVWwJe3C9Qummylc2N&#10;MoqRlLFVmhtFNyvxC0tYHijpNRtRB8XANVR8NoPPbiLMWfSAJtq5ghh4zmsH4MjX7HqXxdThMD7h&#10;0c4Xbm9tRA93c0ur0aOT6tJy5OCoBFPb2s00psfXNxJrq4mFhfDGRnppKYplfXp8Z6+wvZ07OKis&#10;r2c2tvL7h/VSbWrvpL6wkj18UFtfzWxupFc2s9ni+MFRs1oJbO3Vp5fTiyvFjd1qYy62ezwzv5k9&#10;Ol4KzxT/4Qv/6PG4KJaa6LfYkECJv+AaYQiwI79zOyw2aqGBMBDKaTdZQTpwDZ8Moq7DCmUjidPr&#10;7CYj7IzCqY7Srstm5mSNKya9Gsene+X0IJ3OY7cApnSDG8un6Gw3GWwGA3piFQfEy4F9qLDxO5yJ&#10;0Uba2GY0WoAYpdjAcYqwxWsDraTAnBAIQyAi5HEDQ9jK8Y5cg1EJUENnIInjHdppEzrTUwoka8z1&#10;Tjko4bcBOlwfXLpsF7pKCX9CDRdOsYSssesfFz8RAY6G1+IAwRrVLEUSp4gRp+N3EDriCPCBlrf7&#10;E+PYXqAShzlwhxyNKiRoNOJG/bUMXqcCSGyCA572J4qxbqRsOCZXxxJU5TqgJ1M/kAuopZfGmbCz&#10;pdPDkvusqJ02YfX0m4A7PZz8aTeuA+oCHBbJlD5k+jwh0Yi0zPVIimlwkwq+hxRwbRoxIFljk0I0&#10;gABsEc7ANR5YpuYKEAZZYwanoVVRm0bUhlWoHFiGcEoqJ4LEkZoBc+CXWkwjaDA7kjUZJI460Jga&#10;Ixo3sfAIZxQzUeemUxFaDZI26BuohHaGOViYjuGMzA5ssaj0JGWgGJRNQY1YRUFnrt0kp9kDundE&#10;SbOrIBcKKoAXlhzguEYTwyKOSYdlOLNp9DS7qtahM5t8UJuUKquG2AfkkcGx01VpFQC2/Mkub5fT&#10;Ar44aaqByAVOAW1uY1uH3eCh39QF7KBycDTEWJpdpVxJOEMC5SZAaS8sGafeNjjkVggO5U2PRY+U&#10;+nYfHBmNiKWcprUDGQZNu90Cg6OJSwRhm7nDbkJPcNBpUpxzmb75uWf+vJ043M3u7qSPDmsr84H7&#10;h6WdzdThYXFxJby2Hp9fCCwuhZZXwlguLobm5oJbW9nFxcj+fgmk29uD6AFw2a294upmdveotriS&#10;PXpQW14vzK6m1jar+ZJ/fafanEuu7zcW13LrW5Wl9dLSZmrveGl1p3rycGH/pLqxP/P7u7e6n3jW&#10;6zQBMS6riQ3nm4AeqBkrWtgZrM1mpDlTWBuYhQ40PGc1QOu8ThsaqRuZGgkgQxINnDnsZheXRglw&#10;1IiDA45M6GhaFq+I+MkRDcaHw2Jpsxq5VRZUaYLVZjLSQQx6UNVnt7g9XoXY8AhwRC6pSCtjlw2u&#10;H4RWiqsAn0gLBuFCgr5xPd/GGRWkVCpaXIe4JrEJ0OG64TrEEdgVfgpEiUCHVeZxlGfRmYbP2IXN&#10;7c46a9goGzGOQMBMjfGFNlGdgYzcjZjCdQBB/ocp3AGpM3HndHfWiPRKQ2lET4YnoIpoBQFkXgZC&#10;AVXoecrEUyOjzIt2jnp8BjUWSCmEcrxjmzidbGOkY2eOc0bL6SnRJmCLToPyNRoBOCaAfOK7GKwH&#10;y/AJMDiicF8A3IfMTbCw74zTdsY1Dc3tgG4smZKU0VgqwxxkkKdkERUqpwHyYHmoY6kUq+XM6ZR8&#10;4hrYpxJRu1qsxSoXWlG0Ig3qbFgNOVSlJ7QBiwQy7AK5A+yAQgqqzONYnWgISAEgpEc03EYkwS5g&#10;EHjHkEccNMl1DHzUB3mWQxvLm7SEsmEvC3aR0qpVbTApdCzbQgOhdXpADXUgDIAj0qnaDAo1Cjqb&#10;GR9tKgPdXMJG5axyjUmitmuMNpWePcmg1NLoIM6PbkhRX/C6OR4BVe0WUIl+VdxHw2fgkQaZlIGM&#10;SAROoRvQQ7BjvxWO9g47jAZJ04DdsZWOg5500wZtpSPDa0xIl2bQDVCj+An7c5gcejX5mtngtZo8&#10;EBw2sUA72pH46IDM70BDxZ9++uml+am/vNnY3UHwTG/vpDc3aLgNOfTokAxucyu9tBxeWQbpYhub&#10;icWl8PxSZBudt9PHJ5Xd3cLJSX19K7Oynjh62FzZyD94a359M3f/YXV1Lb+zX13fLCSz47sHjWIl&#10;cPBgpjmXn12JLKzUqtOh1a3q9Hxq/3BpZa2wsVXZ3JlLLSSe+dw/Oe02l9XiRHEYgSGrmSZAQSII&#10;GlQOVHLZTXYLTRRwqILZoUKksxidTqvLadWr6dfcAKNOL0QQ2VODDqdcQwpVSoAz7A4Iuh1mIAzw&#10;A84AUDsYpkWwRTeDx2Hl7hQxagE+I5dPUbeYTDajwee2u91uuUjPAQtLJFBGNHz/46Iid6O73mj4&#10;n/yC8e4UbRSUTvfSinlkZ9QIWrHhc7BJyiNasQu1DdkQW1Hn+MVdsbjOyf4Y+97uyVEAjgMO4miC&#10;ljZGsVNmcUu0cxrFaEKsoR1xBAHIwgDEMETsI4qRvjHitHERkgMQNQJekC/mX6yFtqLe2qoEwtCC&#10;giNznbkWfgvhjyqnHdjupzREStWiA2tnuDztQ90oqOIEOGg+8jvu7eC9S/B+H304XOPbb5Zbgmv4&#10;c3AGh08eFSmbk5Fxlt2ipL9RCwIshzO61wek43Amh+sJQDdyOsRVtEDZZDzFqdmJtQxtbZzKIZa2&#10;EbnaKISCcYioUpoS5chFsibGKoGPgxoVqRIZVo8cyuSO4KXQQ9mMMh1Yhgo20VYpPMtglBLCgDOQ&#10;iAo3k0lTpQATBUykVKzSbXEMbbQLDdjRfb9U5OCj8nRf2sokjmVbtkph1qxqswBqSLLItizDwukg&#10;blxcBe8e08rVbXSPCJvpULR1OmxuCJSVDAtog7uBbiBdF4GMnjQA4zif4viFgj5v1zmQuYwsqFp0&#10;nQ4TJ3TYpdtlxr4oiJkwQYAPPbEVdAPUEFfpDjLmay7IHdhqN/psRtRdLNi6zdouq+75H3z8jb3s&#10;1kbi/kkVwIKObW0hVyZ3d7KoHx+VaIZhr7C6Et0/yO/u5Ta2Usiki8vRAyjebmH/qLaxmd3eKezv&#10;A0+Frb3S6lbp4KSxs1N78OYy0LazXdk5KMfTk3snlfpM6uBho9pMNucTC8ulQjkIuavUY/tHC/ML&#10;uc2t0tpGAweZv7/++e//u91NUmXRI35C5QhqwBC5mBmyRooHTqHRCtjZTDazjiYT9G3o47CZzPTr&#10;IzTcxskXJ2vcVpoDpft7IYMmEI0dwQDSoWIx6cgQzXqTTuuyW+1WiwV0o6XBZjGbsbSarRYT6OkC&#10;gJGgnVaHwwWUAFWQOCibhKMbMIci0cnga4xiXIGjoWATVYSnnJIIiGunXsYnqAErYpQWLElYsIld&#10;pSxnPeKd8IxKLjZwRGM4QwQDobQcldAu5utRF/G1AhyQu+yBAIGOOlALjbiJhTrCDZjFEuVpAVkA&#10;GgY1LDke0ZHpIFQIcFx/xFLGOBRq5OCI6AqnYzuyPgQ1thWcQgrWtZ5h5OIOws6KsHgW/Rn+zqIF&#10;74JuacZe3AngE+DqpG/s5LnCfRoo9Okx/6XROpI7fM46CeM+PmH2yVNnDn9vKx59wfDaZKhQSm1T&#10;sBEG7vuJCmVVtYwPiWtTC/Qq5FnBqcep6MeRVAqIG7jGtI5hDnQjwKGokFUJYW16mY5wRuAjohmk&#10;OoCP8Hc68wCiEblQoG9cBd0AQQqqTN8onDK6gX1cHVKG7Glk43FEutMKYGQkSCn0RDdADTanaINp&#10;nQZVuZ7LrRzIuFvk2BTEKdqsKtoR4kZEg9mpCGrAn1Wjs2r09jY9e2yLhO4x9gRGGzJzG/00nfIJ&#10;HzcGx8bI2ENRhCF6BoueLgCeXCbumSedz0IjdDA1l4VLnQQ4brYUmMOOTiPd1YHONO5GKocdwTUN&#10;itdK/EIaRUFPKkZQDzg7nTOF4rnojlm9y6LvNJt8TvMFh+VXX/9wMnZpezO9vJY4OixubqXAuJXV&#10;6NZWEmjbWE+cnFTXliMnJ8X1jfjRUeXwqLS7X9g9yC+vZXb2ixvb+f3D2t5BbW2nuLbJ7hrZrewd&#10;NU4ezmN59KC5sVXe2CluHRRnFpN792uLa6W3/mtlerWwvlleXilHC/7d/ZlyJbS3Pze3Wmqsl1bX&#10;pufWIvvbq9O709/81U2709Xd7jXijYNxeF8OGkdzwub0hDnkStgZsMUBC8jzPIIXaIW46rCZuYBJ&#10;I3p2q8dBN7ORxEHZbCYvrZuAMzPdMmLEGoKnQdfmwBeP0waEIYSiHcVls6LYzEajQWcygmt2oM1i&#10;NQB2VodTLmA4o7lUXFSEGxkQxiYNZAKafEA7kAcjI6IJdZARXGPYSqtMOsTEOFCMGrkLVSrUcxaG&#10;5ekFzCrsEsUVqwfjHm0yoILLXsTXi3johtdF0WOVwwotaTCO5hxANOwiOkvKxm1ChYAIp6OoSMxC&#10;O5uCIBixg+jgVuiAfQkxHODePjKRCNDECQB5tAtnYeiJClaJs3zC5Sk3IWh89GkTtICwbQAc9aQl&#10;diFZw3lSoRPTCUBnhj92KHaehDNIrp48l5tFYV8A9Lmxt4kO7GN5ZHPUgjqNu1GFJXr8IVi0R0ol&#10;2LEWtkSdT4CT8iiTos7iKpSNfJypnIZwxvIpoEZjcOAdxE1E7QQ+sVopougK3qnJ3Wg+lMVVrUai&#10;0yKrssIApyHFI9gh1ao0Ug0KKNYmJacDxSBxWGWMYw+fAmGnDzloSfHIxU5jqY4sDz0JjoyA1Mix&#10;z6zUA5R0LxsTPY5fWEVcBdQs7LEEI7vfjQBHjzfQc6lWGn0zmGFwKpptQMGqVa1HNztbPqaBc9Kj&#10;Zxxx1U94PMBWh9Xo1LEbQayQLyNI56PxNXUHMqMZMKL2diu6QfEoYwJJELF2YI7NLTCJQzsBDiik&#10;BMqG2LjISR2gZhajz2Ki8TugjW7+0MLjuGSKo6E/DuLUwxZhMcYOm+5fPu67vzZVyPRu7aVmp8f3&#10;drOLi4HtrdTaamxnO7O/l9/dzhwelna3syeHFaTXk+Py4VERNoee29vF3YPS7mEdZWO3sLld2NrK&#10;A3C7h9X94+bRgzkA7vBBfWOnvHNQXd3OQNmO35peXC2evLUwM59b2iqsrRWbc+nNrVp9Or5zMFOo&#10;RDb3atPTxdmlyMbWyupOfvdo81PP/dzmfoIG2mxEH1QIWxYangPCQDS0sJnN/4EapU6aENAAQQ6r&#10;0WTQoBvqkLUuHzkh8qbTYQXXHHbCHIulJqOhDeSymGFzkDYtTVyYzPA1FLwudrHbLDaLCZREsGUd&#10;jA6npaPd7e3sAOCArVPAtZ7e8EED2EQ9KmihregGxvGId+iAaxIKxtVFNApO6EEd3XCJcj1lfOLa&#10;I5BBBoEw7nrWMe1C++lWcA11tFN/JjUEO4FBxNyHOAUMPaLS24VbJZS0gl9GdAOPsKR2nhaNKBwo&#10;yeAetbSCTYAUcY1A9jbUTnFGZ0WvRYX4okMLcY0QRlMEPOKa9lGhQ+GA/Ba8IxzQwGvFvszX8HJ4&#10;Fb4OTscOwn1zEM3Zu6OCOujJPjrGbtJMvCNQD0SjChiHfMo+UuIdPnN8wlyFfmyK3jsxDn8gNlSn&#10;lrE7GVlRSUUIs8iwNBehEumUQhjco8kHuguEAIeiEJPHaYQ6jVhLsw2URmFtNBh3CjIxGKRtA7xk&#10;Wo2UpmKxBM7aZDQepxYSKNpQZAQ+IqAYiVKPRsRSKBhHK0YSoh6ZE4VZyJfOINNBCVmSJdgxbAFe&#10;erpXDgkXgKNJA6RdyqrUgft9JPoBJUZJllJJ3GiGgbFM2WaQKq1qmn/AKhrNcnic3kJyR7MNLKWq&#10;H9PJiMR6hU4vb9NKVec8TvqXq7T0LBRoBcp02s0QOg/duKv0EPJouI2ci8kaKj6aP9W2Www+i6Hd&#10;bnQYNHYt8ER3e3Q4zdzTo15gi3vOlEVXN90aQmN54J3HZnDRVClZIRHQYnKyh58gdO12C92AYjO/&#10;r9uYHv3t9mZsfn70YD+/tDhx/0FtaSmEHLq9k0YgPblf3dhM/uWvc6ur0ZOTMmD38Lh+sFc4Oamd&#10;3K8cndS2dnPbe9Wdw+biOmyuWlsI7u/XVzYy2/tlMG51I7t7UF5cSe0dVvf2S/tH1cPj0vpm6b/+&#10;9/raSm7zsL65Wa43g1v7teZ0anenWa/XNg9nU/nM+k5laW1+dTt3eLQz82DpW7+67bU52502r8Pq&#10;sZtBMYfZjDpFVHbPB02tMnGzImCyKGqz0oAaPVkFTpn1Pq8DFDOz+3sBNbfDgr2420QsNMpmB7ZM&#10;JpPBYDCbjW4X4GegITy91ut126xWr8sJ8AF/VqvZ1+5C/sXRaAzOZvF5nU6PWyUyyYUGKZ/YJOPr&#10;UZEJdQih8Di0cJtkQE8rrg0dmEXwAvVI0xBXDQQ+vgFXqVxixCXH3E2HFqgc0Ypd1dzlzZFLwkew&#10;0otbEYfRh6gnxtGAJ0CThuSwBHBBKx1W8SqgwyPAnaJKIgLFCA3og00S4ppODDzxCKBgIvrAkkAr&#10;mCAOSH1EeBUdXojPY3MI2J1xjQgITrGIyvaiOh0BZwscoxs8i2gFuoFxtBcAx+O38dgL4ZQAMjo3&#10;EJbxEUoIdLKhQ/I4hmDwCwdkYRzncHp6p29EKjJKcW54OXpRZm0MW6iwD61NIiJlpo8FHzh95jSf&#10;Q4BjmEN0hbLJeGpJC7CFj12jEOqUIh0FUhGCqoaQJ8ZfVsslVgU9t0B0U4u0IJoasoZMSjgjqGEV&#10;HodVnVyvpplTYpaaTwjTMISppW1qoI1sS6sGFhkEmbi1gXHoRlGUczGCFK0yeIFlRCg0GqmiMyp0&#10;1EfCqEeaRhGVusl1JqWBOlNKBbZIzbh7RyBxEDpClQp502RR6bipAgtzOqCQaZoByKOUCo/j8in3&#10;/Jayza7R0bOoaoNNY3gM0tgmVbXJcPaaNpHqyQ4fwqnLQOLGTYl6TbpupwXKxu4CoQdIO22mdsY4&#10;lkb1HQ4z0ihZmFEDWQPOOFQRrdi9bKjAyKhCc4VtLlubG0xk7VhSf/QEN230VADNMNgMnR4b4Ah0&#10;+hzmiy5T+NaPNlZHFhf9M9PjDx6UFxcCD48rq8vh/b0cJG5nI3X/pIbKW282T44rx0flnd3MzgHg&#10;lTu+Xz25Xzt52Njaze8eNte2i/Orqf2D2spyFga3vJo6OJmFtW0f1I4eLFbnwuubxd294v2Hs8cP&#10;5o/2Z//yv1aWNop7x7Pre9VCLbh31JxfLu48aDaXiitbxZn58uxKYn55eXm3trN/uHK/NjWzbHri&#10;711uj9dlBXzsVtgcYc4LULFnrYhxNgvyJUTMZbcBdmxmQO+Af7HZAbvVaLNyqdNmNhnQGc0Ws8EJ&#10;VhmMWAJYYByCJ9WheDYLMOe02+xW7K6HxKHd63GZTSYAkb2c2e202+3wO6PN7aPAyAIOCkmcQKcU&#10;GwltaGeBUS42KSQWXL24FKWgCbHJJBEYpWBfq1EGMvJpElaBa5VHvAMapGK9qBXYwpHBHVyHxCDy&#10;NdI3WAyBQEiXOnFHKia6ScUmsACkA/hAPanIADpgKyAClcOOEK5T0oEgFPQMkDIcCgVc42yLzg00&#10;oT7AE3UAhhjadCIhoKMDm/g4JkhH8NIBT9wxoVrYhVappwHpklV0QsRJ8FTIKMboxvV/tBcOgq16&#10;MSBOtKU+tAkVkkeyOTE+RiFUlOjJ3qaB3jJhnc4K/MJnBX6xMQFiH941VRhwuXZUGNE41+PoRnX2&#10;2baxLxj6w8nhaKc3aeOrSAvMSVtV4Br0TcaDu+k4lWOFVE4t1qskKHQ/EFZhc5A1Lp9qEDwllFgh&#10;azQeB8ABbTQ816YVa/WIq5A7LGU6oA0OSLwTKglz9Bw+oigZFgo9MiDTmhUG1CmHMrqRwclgWEZU&#10;YHAGuR5cI9JxfkeDcfA46mlW0uQpYRFwlKjZ0BttxdKkOi2IokzluHvfaKbCTJmUBukQS6FyqNvb&#10;DOCdTU2AQ/tjNIIoa9PK6SkKnURxweOipxGYmpGdmfVdMBH6XRCtVSdvt+lpooCel9Kd91gBO+rD&#10;MunbBXwE18ja2GQrDcBZTp9z8FmM5H30BAIajUDYKePYv9kMOFK7VY+Kz2nGvh0Ok9du/tQzrrnk&#10;awc7iKLRpfnJ4+PC6krkrTfq62sxsAwRdXMrdXxU2t3LIZMimdJzWrvZg+MyXO/ouPTGG9P3HzR2&#10;yMvqBwfF/f3ywf3q4koMSXN9s3BwNEOTDAe1g/1Gvu7fPYDNFfYPp48fzh09XH7w55Xdg+mdk5nl&#10;3cLscu7o4czsUvr4L4uNhdzGcbW+lFvey63uLC1ullb215b3S439jR8MTfjaP+K2W91OC0ADxFAO&#10;ZYNoLL1SikRmdLvs5zrauXkAAAtU8ridyJ52M00voKeT8e5U7mxGmx3eRmNw4BQ6g2tkamadHT2d&#10;dge0z2JGUMUWt8vZ2dmO8OoASS3Eu3afx8JEz+nrlEusCshUiwYYkonpUlRITLhsYF4wIMiUTGQi&#10;4gj1MoHxU5/41Ge/8rUPfepLH/zI5979vo8++8HPPvHse59++iPvevajT7/7Q09ceH/7xfdcePqD&#10;rs4nPd6nPV3PODqecnc85fJesDravV0XzDafxdGhM7l1Wpve4NRobBqNSat3aLV2pcxg1Dh1CqtG&#10;YW1TYtWiUlokEoNYrJdKTWCBXGQSiNpaRW08UdtZnvrxFiWPr2nlqVtaFLxWpUjUJpFoW/lKVlR8&#10;AUDWxhOoReK2Vr66pVXB4ykEArVQqJZJQTe1UKBppb0IMUKRVizWYatIpJFICGdikf5Mi4IvUIvR&#10;AZ8J+oBxAnI3HBZORy/NVwuwbFWhAyd6PJgg1Aw9hW1nW1U8QRva4V/8VpVYqEVPERc8hcAcpJLQ&#10;hlUBTw3qMbqRr+HcBOgGHAsJiNhKdVI5NpJAPYl6YoGaZoG4WxSZ0AFzEnrSju44YVpHN/pQRUiP&#10;38mFdAcJtK5NagTRaMSNMKdTi3UaCZZatQRMVFGdfA2Neq5dqzBSi7gN0RVFJ9EDcBRa4XdyIh1X&#10;BwHJ17j5BJCOBVsOYUisNMHK5h9YC9oZ5ri7fBWcsulRQDQUmkiVa8C101W5llhGOoZVDmdaa5sR&#10;BoeeRjI7cFCPPugAFFI53UR046hHE6lKrR0Gp9Y9RvPERFkyQKNc0+200zgamz1wI6UiRVoNTqPa&#10;a6X7bJmyIaKSuGGJ4En/gLyVcNblsnbYzUip6HOKLQM3E0r4w2qHnc2o4tpGOAXLCH/AqN5L94UY&#10;aRQPne3GDoQ7xj5063bboUJ/+pf3rs+MH2wntjeis83RB/erQNgbbzbmFwPrW5n5xdDefu7gsLi/&#10;l3/4RmP3oECTpxtJVLZ3Mg/hbjvRnf3c3lF+/7B4cFjePagcvTG/upXYO66ubRUAMkTXfWw9QWLN&#10;nTycryxlTx4uPniwePTm8pv/ubm+Xd08Km0cledWCjvH07Orhft/nVvYqGzs5ZY25uY2smv7TSxX&#10;txaXDkrbh6vTDzc++Y1XbXaHC/JFsyg0/g8bs5kNbriV04HcCEdD/EQBpAAgs0ln0gFVZngZmIie&#10;ACLNDJhBJTvSpQluptfbbVbUnQ4rYqnRoKPU6fMgrSKNApFAXjvyrd2q17WhBVtxKMgdNBCNNoft&#10;/LlOT0eXiGcGvHCBUTDkIZwaIVmos0KYQyGboHvi2+Kjr/5puGesHAhEY/dSA6ORRE90NJBMjuWi&#10;d7OhdLR2LTEcSpT6M1PX/SODhfztrP9WsN43V7g0nr9dyw5Wcj8YCA/VEy8PpZ8LDE/WG1cimdvR&#10;gYlc4U+he8lqra9cvBUdizbrIwvx/lwutDwznPSPJpMjjZA/m7iVmUikM1OxbKiZmswXJ/LpTK04&#10;mikO5hNXo4nXEuk70dDNcPylqZHBeO5KJHh5cmCkVOtNRUONUmC+3p8IDtbzkaWZ8Ux4MB+frOZv&#10;R6YGC5mpbPja+Fi4lByKBW75RyOF2FhiaigT9JfiI5lotpkdzAaniqmRdHy0nB9JRYZT8eFUbCId&#10;nyplBlPh1HQ1XC+NpGNjpVxkpjGaSvoL1YlMciKTSC/Ub08M3vaPhUrpoYj/rn8kWsn2+keHo+Op&#10;WmYgEhhMjsea6b7o6FQhFq9mIrlYpBBPlJKxSiaYDQVSocmEP1VNhwvBUC4SyoRj+US8mA6louOR&#10;yWQpPRYYHw5OpCuF24P3hiZHJ2OBV29eHQ6ND0fGrw/3TGWjE+nQaGQymk1MpUIDY0PY695oX/9o&#10;/1Q0eHug5/Ktq33Dvb29t/r8g/fG8P9u3Bu6d/X2jd7+noGxwRu3Lt3uuX799qXXr77c03/r7sDN&#10;P77ym/7h29dvvXbj5iujIz03b7zy4ov/MTx47frlF4b6r0UiQ5df/+PLL/227961l//0m57bV25e&#10;f+XlP/7mlRd+e+3SCy//4T9uXn7xtRd+8/vf/PTFP/7qhd/94oU//Or6lZf/+Luf//H3v3j1pd/9&#10;/jc/eeF3P3/55d/98flf/fIXP/7pT7//y5//8Plf/+zF3/3818/94Ll///Yvf/yd53/xkz/88scv&#10;/Pon//Gj737ra1944Tc//fWPv/fLf//OS7997nc/+94Pvv6l537wzZ9855+f+/7X/+PH3/nlD7/1&#10;/X/50re/+o8//cH3zUqzlR7VIgF8DPGbG26kqV+Jxo0Lif5VBPonr+gRer2GHkSlH0pqsxuUQBVK&#10;l9Nyml4f3QqHejsCJiMUYGdukwNPVGek47phFWoGnHU4LOCXVUu/buSzoMWAbtgKrnkdFhREVKdF&#10;ZzWofU7rOzss4Zvfm6uN7O2m15Yis43xzY3Ewnzg4f3a0mJofs6/vBTeWIlhub6eWlqK7oBum0lo&#10;HbLq6krsjfuNra3YLvLpXnpvP//gfu3oOPvmf85t7xbf+q/tw/vTb/3n+vHDme3D+psPF9c3sgf3&#10;d7d3q3/+r70H/7nx4L+23/jv3fX95sruzNxGrjZXOHprZmmz9Ob/Z2vlYHrroLC6NbdxXF7ZnYXf&#10;7d5fnt8urx4tN7arV5MVQ/uzQIvLjmKFmiFvwrzMFrgbcINcSWJFcwJmY0eHD3FVq9HAv5AkPR4P&#10;hAxS5kLwZGETkEI4hehRFHXYsDQYNDpdm5sOa6dpBqORxuPcrvb2drvdygVV8A5LhwM4tBr01KWr&#10;q7394jkRD1JgkJKmGSV8ZE8DLfkmmdCCbIjMSIP9fBomU4o10eGXXvH7L+WCzwcDP524etUffn1q&#10;cKxcGMjGb6f8Q9H4zdS9cCLfXwjeDQ9MldPD1ZFEbSawVRqOJkYbpfBiM1Kbn1xv+iONq7nkWLX0&#10;mj95NeGfSq++FBwdyVTHqrXRTKx/enV4fSYx27hcL0er8XijHlpOT9Wyt1LhUCMeLWWCc9XRXKY3&#10;l8zOZcezydFyJF4sXAkHJ/KRoVTi5fCQP524lYpcn7w3kMlfiQTGs8H+culu1D+YCyVXZ275hy9N&#10;TIzmQlcm+i8HJntiEy+MT/akwncCg78bvN6XnLjlH+kNT4wXonej41OpgL+YGCtE0pXUZDExlY2E&#10;S4nxfGwqPeUvxEaSU9lmPjqTD+Zj0XI6PV2eTAcjjUJlfTo5nS2vzkSrqb7YJHqGK6mxdDA7V5go&#10;xwdjAcBrID0VykdH4uOTuXAwF4nPlILFaLyajldzk4lJfy4K5uZnS/5sNJiNBAqxWCmeqsRy05ls&#10;OREthEvNbDQbGJy4W57PTcSHRiP92Vq8Z+RaOj9VqER7Bq8F46OZUjgQGiiWo4lSMFcM5GrRVDEU&#10;TI6kChOTobuTgZ5EZmwq0jceuReOD02G74WSYwNDl4cjPZH48Mj4zaGxG2PBm2P+G6PjV4Ynrl6+&#10;8etA6M7g2KWBkdeiqf7xqauDA6/kSuP+8PVwtKdWDYRCtyPhu8XCeDLeF4v0+CevR3Go8N10ciAU&#10;uRGP3cwl++PB6/n03XT0ViZ6K+m/kQpeT0fvlFIDgdGXI5OXkpG7wYlL2cTdSm4gHcYf6lX0jAeu&#10;BkZfKSV7kv7LE4N/9I+8GJ54ZbzvN7XsnVTg9YT/9ZT/Ujl1p5rpmS0PFWNXs5FL6dBr5dStwBH5&#10;+AAA//RJREFUQvhqNXG9kPE7zeesaiME0KmzPKaWqNQSmh6mm1zEbeccTuCs3WJoN57e1wZygVCo&#10;eEwGsIwBzsQkjrbSs6XseSx6zoFmBgyUSdkAHFeB3/lsZjcDHApCqAvWRpu4doibxWM1dXusbou2&#10;y211WY3tHrvHaXEg+TpM/9Bl35vr2VkL725nlxaD8/MTND16UHzzjen1tfjaWhxQe/hwdncnd3RQ&#10;o1veFmOwubXVxP37jfX1xOFheW+/QH53UDg6rhwfN3cPK0cPZzd2sw+BuZPcyZuN3cPqDrTuZGF2&#10;OXpwH+yrH/11e/uN5b37i8d/3ls/mFndmVvZLW7ur6wf1FY2Z4//MreyU1jbLqztNZe3cpvHs3Pr&#10;+a37DYTW7ZPZxd1ibnPW99HPu90OHwzUh5RKuIFVgUd6g8bhhIVZ3HZbl8/LMGRk4gZA2TlgOYEl&#10;uw38AprQAQXI62j34ghm2LTD6vI4fT4ftM5gMABdDofLbnfarHadjn4vBGSE2ZG1kbghlrrOne+2&#10;mE1gnaOjQ8yzSgVmDmooQr5OIbEQ7FBAPZEFRS42i4UGBV+VmbjUEw5fzuA/vcyL/sHbU4kbyXBf&#10;vnI7kX896h9OTr9cAq2qd0vR3tTQZLoyXB+LlevBZnCiPDxWySeWq7FaM9DM9kZjlxKj6WLKX65c&#10;j/QECtOvhUbvhmPjhbWrmfFLyZm7s82JVLy/2BifiQ6XisPN9M2JyaupxJVC9PlopTcf7s9FekuF&#10;8XpqPJPurSaiC7XeXNQ/HYlm03djY8lCsD8dvBu8mSsn74Qnh+LD/unqRD4cm842Dw8GUgFIX3Zt&#10;7lZoDJ6YmC/djOOAuaF05Pn+vgCurXj4T0P3JkqxW4noUCYwkgrfSwYnisl76ehwOjRViA7n4+Op&#10;aKSa6k8FI/lErJELl1LxWiaz1IiUwuFmaXZncTI9EZ3N52fzU5lopJYMFWK3AoORcnIyG+6dGspP&#10;p6Ll5EBkJFqOQxUD2WCQIJiIlZNTpUQwF4rXUmP58GRqchyEzYRSjWS6kRqKDE+UQqFaKpgJxuuJ&#10;bD09HB5K1VNj0cF7k3dz9eTg1N2eQG++Gh32DwBw6WJ4JHAvUwoBbZH0RLYSqTRS4FoyPxXPTcXS&#10;Y/GCP54bm4z0pLJjufRouhTIZyaDySGAL5IYCoTRPjw4etkfAvL6RiauxpP4yhi9N/TKJNQ8em90&#10;/FqxHo2nh8Ynr6VyQ0H8KUN3CqWJTGYwErqVzQzGIrfCoRvpZJ9/7Gpg/Epo8lrYfzUavp6J9xSS&#10;/TH/jUToZix0Ix6+lYrdDo5dSYRuR/3XQuOvJUPXM7E7Y33PZ0LXYv6r4/0vZiO34pOXJ/r+mArf&#10;SASvBIZfyIWv5QJXQkMvRCdeioy+GJ94OeV/rRC5np58NTr2Uip4GeDLBy6PTt4zGzqsKiOCLRhH&#10;gKPBQjnlapVY2eV0OI0aSqCIljaEUHrI1GNuwxJEA8W4m3WBNnqii93IBlp1u63dLquLEijNFbTb&#10;TfScg0XnpgfjKZaCjNA38Au+hlUUmk+gpbHTBWUD+2gMzmtjN/3C41xWr8vicxq/8E7P//NfZUjZ&#10;wS4Fz6PD4sMHtZ2d/FtvzW5sZA4OC9t0E1xlZze/t1c6OChubmaOThrrm8mTN+sLy+GT4+rOdubw&#10;qLx3WNk/qh0eTW8flol924n9h8214+zhG3Mnx82Tk8rJg6X5jfzem2ure/WDt9Z3j+f3T+YO3txZ&#10;3qvWFxYWd+vN1frq4ezqxtLO/Zn51bmFg+biyuzKbnV3v9lciULuNo4bJ/dXtncb6/dn//HKnW7v&#10;U+0doI0VCHO7wB2bB/GTrM0Aj/O1Q7joh9pMZh2gBvPq6GqHl6EOWaOnXGlmwIpiQBoF7zxuZmom&#10;NLu9Hq/Xa7FYzFYLUivEzYWj26xWO4rFCVAiBiMYU3+SOLvTCdghM1s9PqnQKhNbYXCcrElEFonQ&#10;LOYjqJolIrNMjABrlIuNcolFIdaUw7fvZVP9pXDfZPpGJngjXr6bjr8WBB2mr6en+iPTr6XHBkYK&#10;E7Xca/6JsWyjtxidiM9MruX6M8nIXDG12RzLp0YW0pP14r18fKIRnwzEr0TvxTOVO0nwMRYqzfQU&#10;xjPT8wOz+eF0bLzcmJopjsazt3O5m1MTPencYCkxEpt5JRnpy6dey1TGZ0uDxblrxfxIPt4bz/Vl&#10;I8PZ6I2poZF89GY8cyPYF5wt9GWjo+GhUDk/XogkGrnM6vRUbnKikMovVQG+4UImv1wdiIX6UvGx&#10;fPBuPDJRSAzEpy5PjYbr6fFyZqgYnyxnb0anRrLRkWyoLxMC1yYKybvhsclyuj8bH0sFQvXcveh4&#10;opFNzDWCxXhpbTrazI3GJyaKicLqTLKejs0WstMF9AmVErFK9F5gqDifCxfC44nRbDMRqybj5Xhx&#10;voywHM9HU/VstJjINXLJWmoyPhmvJUKFaLAQCZRhr6GJxESklh6LjIbywcJsPlYM+1NjqUq4PzyY&#10;qEQnIwO/ffW3aBkJDd8bvhHLTA2M3R7D51CMDPgHotnJZM4/GRuYjA9hl0hqJJQYBMtCqdFkMZBM&#10;D02lh0uVYDjRH00O57KjqfRQHoIWvTMyBTEcGZ26HkkOZvNjQ2NXpoK3kxlY3vV0bjRTGAuE75Sb&#10;oVJlKhq+XSmN1yqToeDNRLwnHr0bDt9OJfujRLrr6URPOHAtDlRFb0eD1wltwRu5RF8yfCcdvZ0K&#10;3c7GeovJvujU5WT4RjJ4PTF1JRO6nkvenhx+IRW+lgpdDQ6/COTlYzdoGb5RiN6KjL0CltWyvdnI&#10;tejEK8U4/sO8Ep96DX1ywcuJsZcGRu+a9R1mldGkNKA8xk33Yomil7W1W630wKlN1+E8jZwAEOAF&#10;cUN0ZUTTd7vY/KadcmWHAzZn6HSY6UeAuQE7g4ZEz2xst5qBM/arRwYP3M1GvyBCfYA/u5nuFEEL&#10;DNFlc5rAUxp063BaWE90QMXc7XZ87KL5//lzvjE7sbuTXVwKQt8AuOOTyl/+Ore5lX74Rh3J9K9/&#10;XsZyZ6+0d1idW05s72TW1zN7RwBcdGUtsbqR2jsor25mdo9rG7ulnaPi0XF9fTN1+GBmY7968mb1&#10;5KS4t1998MbSylb68M9Lq7vl//zvLfBu/635wz9vLqxU1rfnljaLG3tLc9vlzdXlxQdLyxszK3vN&#10;pfXpxlxuZW9lZq20e7i2uNXYvj+3dbCwstd4IZ3v7P4QFI09S2BHSkW0pMEyhw2ZFHZmdyClWmx2&#10;E0iHPhaD3uEArwxdne3YiuhqNpmQLu12G3axmC1ulxsW2OFrp/lS/J/dDnFzweWcboPBBNi5XPQS&#10;yLBApMVmtuH7xgMXtBtMekig1W6+cPGcs+M8AAdHkwhNMpiayCoWgHTmR0sAjvCHuCoRWtUiXT1y&#10;MzAV7SnF+oPxe9nRoWj+cnAKhnB3IHo7P3kvOX25HLkTLr4YDF0PjQ8m5/tq4bsjuYFa8XY893y8&#10;NLpdmog2hhqJaHO5J5sbXk715XLXg73V6fS1WPhWbHwyH78bnwqXK2Oz+YnceKq8ODGTDkXSwzNw&#10;vWTfZG64Eh9NFK9GkpCdK6lSdKE+Uoi/moiE6oU/TET7Cml/NnEtOHYrGuhJ5V4d7Q83SjfiiUvj&#10;fWPN2mC1MBIP+ecbgwn/WK1Y2l8Ol4GzXGqx1Bef6M9F09ORoURwuBCM1uPIrYlaMlKM9CeDyVrO&#10;X0on6oVYIQL7g0ABcEOpYLCSmSinByMTE5V8fzIRLsYQTv2lRHK6nF6o9Scnw9PF2aMNfx6CFIo3&#10;coPJqdFsYigxeXtqOFRN+QvRvtBIZiY3lg2NJvyJSnICsTQXCcPdMvFUORmpJgC+TCUSyAUDifFI&#10;KRrNhkvlZLwU88fHIuVwupnMFELpSqI+B3iPx0uhUiN+feBKuhgIpqcu33k5kp4cD/SNTtz1JyfG&#10;Q4Ph9His4A8mx4h0hcBE8E5f+N5EbDAU759KDI6F7w1HgLYRf7h3MjYYTY9ORAYimdF4ejiU6Mvm&#10;R/2xnv6JK8lk/2Tg1njgBoA4Gbw1PPZqsTY5MXW1UQ8hpUYid0vFCZRotLeQH6uWp8KR26nUvWx6&#10;AE6XTNyLxe5mIL7JPuAvGr6Zjd9Lhm8BcFhmo70ohcS9TPR2LnKrlOwdv/d8KngzFboVHnktjTAb&#10;vD4+8IJ/+CXALjz20uTAHyDoSf+l6OgrSK/xidf8ML7glfTkpfj4a/GJVyF02fDlobG7JpXHqrHQ&#10;TXYKPQBHMyNv3+TitdqALY+V0mK7w0AIo1iqbXeQqaGONHrObQMBOX3DKk16siTLSGcB4Lh82uE0&#10;n/axGOloTjNNHRDUjLioXVY90Inje+lpU12Hy0KPZDlMToRchwXUc5h13S7LZ5/2/F8n8a2N3PpG&#10;enuLHiZ9483m7m7hzbeaa+vx4+P6zk7hz39e3Nop339j9vi4sX9QPThq7h82Dk4ae4flh3+ers34&#10;d4/Km7u17cPq+k51Z7+2f1Rf2y6f/Ncq7Ozkjdnt/ZktiN7JzPphbv/hwtpu+c2/Lh48XNk+nnnj&#10;rZ2VvdzKar26kN05Odo4nJ9bnz2+v76yMbO80VjamslVEzOrs+FaYW1trrBQX91fn12dW99uXm82&#10;25/9lMtlavd52jvcUCqTydDe7gWturo6kDpBPZpLdSNsAlJsGtRu4fDHzYGiP9rBOPY/M0VXp5NG&#10;6NwOaB1W4XEOF+yMplS5wbvOzk70wQozO7vH53W73SaLGenX7LDYXY6Oi0+J+BaR0MRrNYgEFn6r&#10;UcgziAWEMxS5xIklVkFAsciskdor+Xvj0Uh/JTQezd6t9QTzhUAiebvW+PTH/vV29PV0aWakGvnT&#10;VORd7//S7akXJ7LTo3Ppifjc6OJKsNr4zWh1bLv0cl98eGN5Mj17uzg9OFP5TX/6xUw4sbIyWKvf&#10;TgSHKrO3yuHS/HJ0aXakkkxUmlNz2Vg2NzFd9Tcz44l8dC4/EBkfTISHyv7hYqavEI03UwPosgiH&#10;Sl5LxWOl8GAhFK2n+9OBq2MDoVLqUiD5ct/dyUrjTjh+dbh3tFG/nU/fSUYml5Ygd5cDgcB082po&#10;ZDCZmKzlbvlH76b9I6lQX9KPTDqRDYN9iXp2PBuFjiUb6cG4P5QLB0qJUCmSq2Yi1dJgZDTTyAZy&#10;kSjQNl8KN7OxQrSwPhubzlXWZ9b/82QC3hcLNjfnw5XISC5UWp8eTU4Ey/Ge4MDNqYFIIRnIxeGD&#10;sMtoLYODpKdzE/lIvJoAxBFp80uV1GxxIjaRqmfC5UQoF8jOZOKVSKqWLC2WU+VQeSZTX64EE2Ph&#10;nH9uuTwc6ktXo9Vq8lrf5WwpHEmPjk/dKzUTkdREGOQsh2PZyUQGXjaMlnR+KlWYGg7eiecmEumJ&#10;UOTeVLhnLHB3KjKQyI4Oj10LJ4bHYwNDkYFAavje6Ov3hl7NpIeC4Tu9fS/GYHajr1298qt0anBw&#10;4JXbt34fCt0J+m+iFAvj6VhfNj1Yq/ij4buRyG2k1MDEpcnx13PJXvCrkOnPJnsRV7PxngQQFu2p&#10;Fcaq2SGwrJweyETupCM36/nBKbAsdKuUvhebuFTNDBTjt+OTr4dHX81Eb8DR08GrhciN1NSlyZ7f&#10;RUZeDg29SINxidvJ8VczU5dSY6/mI9cKoUuXb18yqz0WtdmiNllUxsfop1Go0J3NapGq0+5ADqV/&#10;XcFC4bSLQYr9NhxpGkc0llJp/pQeRWBhs8NuRgugRrCzU0Rlj5EiyZqRZBE/gTwfKk4zBM1h1sLR&#10;sOqy02QCGjuQcH1OujMWL+S2dfscbrsBjV1O0yee9v1//1paX6VbeVdXon/5y9zBYfH4QW3/ML+2&#10;njw4KG/vZN98q767X9o+KO3sl1bWM9v7pfml6MZ2fnO3tLlTmV/MbG6XsVxeS+8cNpbWU1v7lbnl&#10;zO5BpbmU3D2oL67XN/drG3uN1e3C3tHy4mbx//1/bx/sNfZPpnePZpa24scPt9Z3K/uHK5sPpw+O&#10;13Yerqxvzi4dzc2sLVSm6yubK9n5TG59Kb+ysrS3nN9cnd5Zfrk++64P/PO57o72DprZBNEQThE8&#10;YVKgGOjW0e5t9/loutMO+XKgBfhTa5QkXzYL2OTxusnFLGYwC5zipgvwPxwIh/P63HqjDl0NFovb&#10;1+7raLe77Nhkc9h9YGR7B/dkg9PjAAc7O7tsOIDb4ew6JxTYpGK7UGAUiywCnhGwI+QJLEK+GUux&#10;yCYS2SQiG2GOZ8jk7l1NxHqmE2OJyuXUeKBcvZUbvdlofOGT37kSfCFXrwWmUy9PTrz77z9/KfLy&#10;Z/79pX9/8ac//tNL98ZujDYCP/hFz6e/+9Xfv/La137wi1df/90/Xenv+Id//NKXv/Ptnz83GQ6+&#10;PBn93eCVW5G5ro9996tf/8Z3f/nyO7/w0S9+46t99dTLPWP/8pNff+MXP/zAJz7/2yu/HUyGn/mn&#10;n3z2i5/9xve++cGPffSnv/7ZJ7761c9862sf/twnb0JVCulPf+/nH/na5z/51c9/5AsfDiT7hpKR&#10;O5GhwuL0cD4zGRuLLc/GZppj5VR4aSlQSdxJp0NLK0Opqbvx4MR0oT8W7MmkIo38pSk/4rC/mBot&#10;JEO13HA+NlpIB3OJyXw6UIxHm9nbsXC8ko6Wc4Ng3Ux5spybyATSjVykmYs2UvWdxeRMOj2bq++v&#10;xhvxaC1dmC8NR8fGMuHiSj1QjI6h83S2PzoaKcXDmRC0LlyIRSqp4chYYbboL0Vj5VhiJjsYHx9N&#10;jMEi+yJjwzS3G+33940Xw0Npf39oMDGdGY6PBHKTzfVGIDUxFh2tr1R6x273B3sROW+P3Uzk/KHM&#10;xNXey4mCP14MTUQGy81MFCCLDaZLYfAuVQjkCsFEaiSeHUaJhu8Bc+nsRCIxHM9MJjMTkcxIrRaO&#10;R3rj8cFcfiIcvptMjyGWDo5cSqeHxseu9Pe9nM2NBAO37t55PpsZjkV6QoFbudxwKtobj9ydqQQS&#10;0Z5CbrhR94emrkXDtzKJ3mT0TiE7kIn3RaZuRP03iumBfKq/nBkqJAfS4TulVH8pfi8XvlOM381G&#10;7yQC1wvJnpj/UipwvZruLSfvxsYvAW252M0sw1w2fC008hKCagIqN/lqaORPGf/lxMSr0aE/hQZe&#10;yIeu/u6VP5jUXquKAGeU6x5TStQqqUYtpRtkwLh2q63dgrBp8AJkNEVgQtL0UfwkrrH74OiOX6hc&#10;J5s8pUlSG43HQetQB78Ic2xeArDjZhuQSbtcdkKhgxIolA3Io6e1TKRsAJzTqvPYzD67BVCjVXac&#10;dpel0219d7utmb1aa07A2jY2k//9v5cBtf2j0sZOfmUjt39cB+aO789u7hSPjiqbm5ktdNutHOxl&#10;dvbqC6v51Y3C2kZlc6e2sFJY3cwvr+fnVzKbu9X6dGxzr9aYSe8fzy9sUXTd3JuZX8kenqwurGQe&#10;vLWyvV87BM6OljcOSvffWto+rBz/df3geHbncP2v/7V5cLi0dzC9fbiE/8J2DtYq88Wtw6XKXKW6&#10;NV8E93YXXysuPPsP/+z2eJ1Oh8frcMJYXQ4YFeBFsw0uB2B34cI5uBjTNDOJXqfX4bKiwNGsLhvA&#10;ZLaYQTQAEXUUuJjJTKGVgOh2mG1mq9OOXOryuOFxSKmo27G/DVBzo4fT56b5Wjt2d1sd1q7znb4n&#10;nxbyrACcgGcG4EQCq5BvEYqsIJpUaOe3mkRiG49vQge0aETGXCl4O7hws5K9Fpy9Wo4M55uD6exv&#10;k9mPfODrr09dDtZn7lRizw2O//0Hv3I1ceWnd4MdT3U9f/nFiVLuSiH8zg/868WPXrQ9+4z5fc9+&#10;5oPP9I31dH7gs43M8K/HbkwWY6PZ4qVEb09hr/1D/3Tz7kt90+VfJkIffv8XXg33Xg5NfPv1kff8&#10;0+ef+MTXPvTJD9xLjZ/7yDem0ncvJ2Z+OpR8/8c/d7s4ObCSfO+nv/Xc3V//66VXPvPlr/zTj7/5&#10;7d/9/MlPfeEXv/yncD54aaInN50Yr2UGkqPTO0uTzYo/NRxbmMtv1FK1dG5vNVKLDWbiybn6SGrq&#10;VjwJARzJxodKuWA1M5hLTlUSE/n4nUQwVs0N5eIDmehIJXM9BspAFUvXJscT04UpJKvQRG4WpMuP&#10;pP3FtbnUTHEsEyptLRWXGoX5QmNzMZAJjOXClZVGMOP3l6OZRnoqFQwXoplqNpAJparRVDU1mvKn&#10;q+lILpzGqc2WprKBeDE6mfaPJiZyteRExj8SGUFWDWQj/vhooByfQNjMBzJLhfEUViPTWzMT/nuD&#10;scFcLXFr/FZfcGAyNnC3/4Y/NhTJTvZN9cayU9HM5GhsMFWOBZKjELep9MRo4F4wF4xlxsb9PTT5&#10;kBmNIElnJ7KF8XzR35iJJTMjsdTo/FIuFr8XTwyWKgGaTMiPpzIj12/8IZMaTCR67939UzE/nk0N&#10;RcJ3CoWRfG4UmbRensqnBpORu7nsUDrZn0v0AWeZ5EA01pOM9ybCN2Ohm5nY3eD4paj/Golb4HYu&#10;ficXv50MXS8l+/KRu4XYnXphqFEcTkPWAtdqmf7Q+CtgXyPfF5tAbr2W9l9JTV1OTl4qxW4jlkYn&#10;X0/5L6cDlxNjrxSiN/OhS//+3E91CodZZTGrTGYYnIaew9Ao2K8Yo3hMZsRMh15NP0/EHlfwmY0d&#10;NPavd1vop0QAOJ+V7hoB9cAsxEwQjaVaFjmheFY9AEdTEOxeNm7OAYCD6FGxmxBUUbAvlA0g63Db&#10;nOxHRDqcNq6Fsir6eG1d7Q6fTdv7p68vzQ0/fGN6fSP1v/579eHD6Z2d/NGD5vom/dbuxmb6/nEB&#10;HndwXIa17e4jjYJo2Z290up65vCkurSaXdkurO9UFtcSa9vVhdXcBgA3E13armYXMosH043l6sp6&#10;ZWN7pjId2jyam14t//l/H6xuTW+ezGydrO/sFh68ubC9l907WTw8rr751403/lfz6I25g+OVtf3a&#10;ymZ9a3d+Ya168GBlfrm8ur9UW1je2lu5XN288PdfdNjN7e0uu9PmwAICxVgGrqHuQNBEljQbEUi5&#10;QTeIHmIp9MvlguhB3sBBF1Kn2+lCN5AOHkcq53Tp9Xpu0M3X4YO1mSxIsDaH0+3p6LSis91ptjuA&#10;QjDR6fYyrXPA7M4/cc518SmhyCEU2fgCs0holojsLS0GgZD0DURDuwhyh6XACo/TSSy54lRfPHGv&#10;Eb0eSN3MRUYKpWBx+Q+Z+Ge++MuXhp6/E2v8y0T0c6/2/stXvv1S8u5Ibun16ezP+iY/+LkvXqkM&#10;vefDX09sp6/EEgPNanZ9+naq2vn+Ty7OJy7HxkON3GS2eifdU9ie7XjvVyfGryYKzd+lR/7h418Z&#10;mclc/NwXhiKDk1vFH1weevcHPjxenXj6Y/8+nOvpT+d+3Jv4yCc+freYvDndfN9Xv/mzF3/9pd++&#10;9PuXX3wtORKrFH8/FrqX849VSr8e6O/NBIZq1dvRsWSz1lsr30uMhpuV8EImWQwmVpcyc+mpQjwx&#10;Uw5Uo/5CODFTCFSSQ5kYwqm/nJmopLK11FAukZ0phBrZgXwsN1sazSQjlXRyOn8j5J/Kx8eK2Zuh&#10;qVA5MVnJ9wTH8yuz6eUZfz5e3pjPrM6G6tnQfDO11AzXC9mN6Ug2PJQKxGvZqUxwFF44W4yVk8FS&#10;vDJXCpYSiUo6VU1OZcPF6Xy0FGPzD8Xh2FiiGApmA+PxqWI9jcbJ+GAg7Y8VI6mMv7panp3LpPLB&#10;8kIe7hYthcqL+alg78Bkb6EcGgv1+5PjYZig/14oPpLITQ34+1LF0GQSQXU0lBwbiw75Y4Ox9OjA&#10;xI1QbGgqOuAP3Qkjikb7xoL3oIHjgZ5IZrTcjE8F74KYM8uZCUTR2L1yzd838HIwcDsR7x8dfj2b&#10;7iukBwPjV4oIm9G+4MT1mXq4XppKhO8igRbTg5lETz59r5IeTEdu5VN98cBNIC+f7E+EbhdSA5XM&#10;oH/49WKyr5obiAeuIpwCdtHJy/iw54qjCKqZ8M35yji4Vk70QOVSgSuxidchcYGhPyG65mM3kgGS&#10;OCxj/teLsZv58PXZQv93/u2HFrXLqDJaNRaUx1T0SIdWLlCqRPTwmstoAo+cxrZ2m4n+SReaD6Xb&#10;QTps5k7IBT1mb4C7QdDcZgOoBMniutFQnRm5lcbsqA7qwc4chDMPjbuBjwiw1nanxU239aLd1uW2&#10;u2004uZxQNys6Oyif3Be2+V1eF1mn9viAeY8tq9/oKuZu/HWWysLy7GjBzPrO9m9/eLianp+Nbp7&#10;WFpeS735xsLKev7ouLmylT+g4bbS+lbu8KS5c1g9fDi7tJY/fCO7vVvb2m8urmdXtyrre/XKbGTr&#10;sDG3Vtzaqy6sFZor2a3d2UIjPrs7XVoo3//L6spmbnWvPr+2tLSe3TteX90qPvjrweHJ9MGDtTf+&#10;OrP7oLG6P7ezP715MLv7YGl5t7JzNLu2Wzw+qS5vzW0c1F8rztrOfcjpNPlY2PRAsph5gWs+n8cK&#10;r7KTmiF+dnR0AFUUY10Ot8fd3tmB7EpPnNIMg93r9QJz2M0GL8NRPC5EURtEDbLmhjPD9EjnbHYn&#10;PXSKAEsB2G1zecA4Mxjq8eA18ML0S0k+N/Ap4DtEIrtAYCFrEztazxrBMoY2LK1YYivaxUKrgmcv&#10;NSYnE6XoSmoEV1UhGmtimRwqTU00Nj/zs1985LNf+NjHP/nb1348kq2/3Ij/6x963/nZz37un795&#10;6c7NG7lAX3bpM9/+8bOf+vSnvv2l5krlWmD2w//y08ZM4qrff6sWHa8svxbqC69ufuyb3xuKXM43&#10;V17NTX7+i1+dmEn89MbdT37+yx/5wke/+6MffPFLX4zNTn3tW7+KNodHoomf3wl//btfDeZi92bL&#10;//LvP/3RH16YWml8+Ye/ufCJf3jf5/7hw1/+5+uhm7fDoefHx4fTyJ7ly9GpkVKqpzI7UIhGZpdH&#10;Zhd7k1MD9XJ0utGXz080KmP56N10LFDPT2RDAFxmuhyspqfq+ep8yl9NR6dz8Zn8ZDWRbqZDjXyk&#10;mi/PFvuSoVQjkZrOD6eCqWo6tzTdF5vMLhSjM3V/NpycLWXW5sYzocDcbGm1Ga8XituroUJyrJiM&#10;TVfChfC9ZDhJd8DF7iX8qUZ2vBj1V1NDiYlQMZ6r5+LVDFWms+NJf7SUmEgFRxPBSD6Yni6PxUaq&#10;07lEJZ4qhZqrtUwtG8kHysvVXDMNllUW8+nM1FCor1hPRnP+ifBAtRiJJEYBuEItPubvL5ajwezY&#10;WLiv2IhEE6Px5FAsDwgO5QqTocRQKN4PufMnRyajg9liIJkZHQ/fjWRH0SGYGixUwn0TNydiA9V6&#10;GFl1Yup6qTIxNXEt5L8zNXF9YPClweFXRieujY9eikV74W7BiSv54mi5OJGN99YLY6XUYCp0JxO5&#10;mwzeTARvZON3U+HbFFQTvelITyHZW0rdS4Ru1MujM9XxQupuNdc3XRzJRG6UEj2r08F87HYhequR&#10;vpcMXA6NvAhZm84PBIf/lAlcDQ//KRu6mgleSQUvR0ZfTvsvzRbu/dNXvm6Q2Yxq0jcyuDapXivT&#10;s3tE6CcH3CZrFwTCoAbIQDFCFbu59zR1MkHrcHLL0zkE5mU0jcDd5NHutLbbLVSx0y27iJxu9vQV&#10;AmmXx45M2u6ytbtt1M7G7NACa8Mqi6vIUoYOr4Obi3DDgJyWd3v1Q1f/9WC/XJ+eeuOtlZmF8PxK&#10;fGYhMr+cXN8uzy0lDo7rzYXowUEdCXRvv7C9V97eKxyclHf260ija9ulg/vlg4Pq4eHc4f35lY3s&#10;1n5pdjm+f1ID4PZOZlY2Ggsb1dnVSr2ZfvjWVnWxuHG0urA6vXZQW91ZnV2rbBzurBzUD//zwdFb&#10;myd/Pnrrr2sHD5b2H6zsnyyt70/ff2MNMvjgzfm57cbu/fmNzdmt+6XneuKd59578dy59o5Oj8/j&#10;8fggX3QjLmwOxWHr7u7s7uqw2uknkBwAnItIZzQagTyXwwlxwyoARxOmTgcwx8bvbFhBIIWaebzt&#10;nLVhFUzsOn8OSdiEzV6ft7MTS2DOYLE6PG5fR3tHdxf0DmR0nDvP551qmkBobW21IJBSXWDnCyxC&#10;op6d2yqVOaVn2qKN0UBxJric6S0UQ6lYsBlBEBuuj+YW/QPl4EQ+H6tXxqcDseLsbcScdGlsJnsd&#10;l1l8bmQmHc3NTizPDpYzk4WlwubaeLh+J5sK1RZfD+YuF1KXw7PPTQ3jkn05U3wxdi+QXLmbS4zV&#10;48PTjcGSP1Cp3Zsd6UuH7hYroen4RHG2v5kJ58KDhWJsLp3IZsanK/m5hL9Yyq7l/cVYX96fWIwP&#10;53IjxWCyWXppyh/I+seyuVciU6F6Ojy9ejM2lV9Zm1jeGkj4A8s7seWZQDF/qzw3VS1BS8OLi/2J&#10;8CuTmWA9N5pPDNXqqcXGaK3an8lE6tn+bCq1NBubrYzkU+F6ZqSYiZaTucXGvVjAn4mmZ0vDhVRp&#10;vgQvCxajtZlKfWsmNZMor9bKS41ELhypZUuLpcpMsbRQTTdyE5lwBjG5nh1OBdKNTLgQGw6PJkoJ&#10;fyEWa2RStcy94HCsEAUBx9LBYCo0kvD3BQbGEsHByPhYfHIkExsKjaTrqdRMbjQ0kG5minO5SHrS&#10;X4jUV6pjsdFMPTkZGbw7eiuZmQpGx8ZjI5lqMpIYS6bHKs1ovDBVbMaK1XAiOZqrTMXTQ5n8CEos&#10;OZjKjafzY6FoX202na9Fo8mRSj2eLQRiicFKPZItjIXjvbPzyVDsXiY5Mj8b90/dGBm+VCxOjE/e&#10;CIR7Y/F+v//mRODGRPhWItZXKU0CcLHg7XS0p5QZzMR6IG7kbpHbmdidXKwHQbWeHyll7kUnr0Yn&#10;ryeC1wvpe9X8YCHVm4ndLiV7Kql7zfzQYm1yugzIX0MgraR6isk7lXRPMXU3Ov5qZOy1fPR2Ingl&#10;5r8Um3w1NPpidPyVWvbOhz72WZPKYVIarSozUipFVBqDk1A+bRMjeNqRIlHgaxzgUDodSJTsphAb&#10;/Zo5UY+er6JZhW4fhIEesCdUQc1gfMAZu7kELXajBtiCjnV6bBzI2l3cQBv92AYQ1um2o4VWATiX&#10;ucvrRCM2oT846HFa7E7dOafjm5/rPrlfLE0Hjx4szi8lFlcSM4up6bkQVG5+LvTw4Wx5LrO1W1lc&#10;yaxvlRBO17YKe8fTS6v5Bw+n19ZT90+qx/u1B/fhX42NndLBydzMSnrnfml+vXT8xsz23uzWXm1r&#10;r15qhPZP5pdWKg/eWlndmF/drc0sLjSXSo3V2YWN8vFf3lw7WNl5sHv/z1u7DzdW9xZ2TxYqK829&#10;h5uzG5WdN1dXdmq7J9XdnZXMzvwHvvYzT3t3d1enw+kA2oAtX4fXBQWjO3ppFbDrBpVcFB69Ph9I&#10;5fZ5dQa9lSDmALbQYrZaXGx6wU4DbR4aZfO6oWbENbcHS7cHEdXm9HrgaE5vh7u9A5hDByZxeEkX&#10;uMro6bB73OcvXuh48p18oZMvtKMgq/IF1laeSSh08HjIpE4BGlldInWCcVqxtboY7Y+WeirB4fx8&#10;Xz5zpxnrzzbxX19/qTRcSwzUihPT07dygXBj9m5xItxohGaKtzKByHpldDY8BpGYLQcqOX9xOrLd&#10;DBeaw3PT2cXqa1PJ0WqiP5r6U2AKYvjbgfQrocG+aP1GtjiYyQ9VVm5lUn+MNe7OLdwOR25XZkcr&#10;5VeSxUuVufFUaLy4PFrLTmaKdyql0VJspFYLzTUi9fy1aCKxkLoXj91BCpxL3Iwm+tK9qXrtqn8M&#10;uSw6XRnIBmqzhfTKUrAeKC7X85tLCQBlZi43VwgW0+PN2Xgl1p9LR2fK49CGTC4+W74SCdxKpuPT&#10;pb5SMTLfCBbSN+Lx+HTlSix0L58JT1evJqN3QlOp2fKtWGQ4E07M1wayURhfcmU2WMsu39/Iby7H&#10;a8nkXC2/UJ3Kx7LT1WqjkCrHk418oYaMHMs3C4lyajI5VWpkktVUAtwsRsLFeLaRihdi48nJ6mw+&#10;UIz4E5Ol6RSyaiAzEchHET9xkEAlHctOVmYLzbXqwERPrBBvrNUmYhPhcjpTDo8kxkZT45NgYmQk&#10;kpnq9Q/dDo6PR8eGwsPB+Fg0H5xKjcVSY4i3ofhwsuAPxIfC8ZFkdjIYvpfOwez6EEirzUStmYgm&#10;B8r1aKEWTGWHlxczuexgMtY/MxdPpQenJq9Xq/5YvGdy6nouOxKP9yUiPeXiWI4Nw2UTfanIXQTV&#10;KgDqv15MDmRjvdl4TzkzgBIcv4RMmgzdifqvAXOZ6K2JwT/VCwNIpuHJS0BbLd0fn7rcKA5C6ELj&#10;r8zkB1abeEMvl5J30IhlOX23WRhITF1KBq7kIjfKqZ74+GvVbM+T7/2oUeUyK8wGuVEv15PBnT5/&#10;K9ZC5VxGa6fdQve1OcnLOrjI6TSjpRtqZgP4LF1uM0jnsdBzo1ilEEq/BWLudttojtUGPpp9NlM3&#10;S6DAGUc31D2IvS7U6R43tDjMWmCUm071uYloZHA4gtPocxmfOOfp8Dja3Wav1/6EUx2599PqzMD9&#10;hwv12cDGTn5hLT23GgfIKlX/3l5tfi07vd9cWksvbSJ1lhdWUrsHjdXNwiH9UFJj+3Bm78Hc1sHc&#10;/pvAWX3rsLq2X3/4nxQq7x8vbh3Uju5P759Qzn3wxtLyeu2NP2+s7sxvH8+s7K8sbFTWdxcPjpYO&#10;/wyPW9t/6+j4v+7vnexsHO8vnqzXVmZ23tivLM9s3F+uL6zuvLXZ3F6Jbqza3/VZn8vrcgNkPkAN&#10;GgUoATSd3R3nzl/0trcbTQYEUtAH3IHg0WyDy9HR0e7ygEpeGwItZA361dmNpGowGS02K7LquQvn&#10;IWVwN7vD5UL67eqCFlocdoRTT0dne3cXtlopk7qdXu+5ixfw0tiKdGtzObrPt3vf8+7WlnZQjCsi&#10;kVsotoskrhaerZVvFYrBPodA5OTzbRKJs01qLSwFewOVG43cjXjpJ0PBG6W0P794o5wdK86ONiuh&#10;uYWJ2lxfMzGerd8rhf35aqQ+fyM3PJFfHJpNTuQroeVF/0ImvbxWOqn5s7Xh2WJxfXownQ7PJVPZ&#10;TH9wyN8IhnOFW/HbgVzhXiE1TA8zLYzPpCrN2b7ZhfF45G5sua+e9mfyVzLN4Uz0ZnL2ViF/JVV6&#10;PlkPz8y8EJ2+N72QmJl5NZUbbZZH05k/jIUis5mrqWhvIhpbmvuFPxqsRMMzK1cj/kglm1hYmMiH&#10;i8sL4aVZfzk21qhnl6dLs8XQTC3RiGfm8uFGNVqLDmTC0elCopYON8qF2VKiURhrVLLLC/5qKdYo&#10;jmbid6Op1HRpPJcbyhWra7NA/2DCn1idu1fIBSup0VrjVjw8VcsH5pqTxXhmsVEE6SrZWK2UmKsP&#10;xUOJ2Wahlp3KRsOlVKycCmQT8WouUUuOZcONhWKkFE/Vs+l6MpgNZurpQDoQygbrAHEuEExM1BYK&#10;gdRkOucvz2YS+cnmdGJmo5YrBeaWywtbs8m8P5T1N+YzyWI4VY0EM+M3J/pypWgiNTkeHsyWoqFM&#10;IJgeKzWi44HeZDE44O8d9vdA1iKp4UBiJEkTr/19o1cTuclApD9RmEwVJ6eCvbHkSLkamwzcyVUj&#10;2YY/khxMZIeKdf9I6Ga6NJ5IEemS6YFYondi8lI2PZjC91fwVjE7XCmMVAujdSAv0ZtJ9DQrk5lY&#10;bzWPv+SdQgJ/8L5yfhCAq+YGc/E7yfD1enG4lOlLhq7P1/BFA017PRe5CUXORa9X0ndnCgP5CCow&#10;uDuF2E1AbbY4lAlfTQevZsPXS4k72djVfLL3/Ps/apE6tTKjUWEE4x5T04+l0M8JMMZpupGHQCv2&#10;3KiH3fvmY09cdcCq7NYuhw3BE1wj9jGuYbXdbup22n0WGrPzWAzdbgc3Z8pSKoGM0GaHlxnPdyAp&#10;0WRCu4NuGUEh70O89drbPXYwrsNlcxp1F7sgHnRzHFDoBFvbHS6b+Ysf6UonX77/1ny5Gd7YKc+t&#10;Z+oL4bXtQm06fHh/dnm9srhfm1sprmxXtnfrS6u5gwcLyzsVWNju/ZWd47n9+3M7h7OHD+fWtmp7&#10;D2bX9qpH9+vb+9N/+c/5+8cLB/endw/KmzvVk7dmVteb//Xf21v7TYjhBj2MVdh7c2N5u0IP3h8t&#10;HL5xuPvW/trR/NLhxu6fN2eWZzbvL+fmpxv7S6W56uLefHBp5QuvXLV2PuVFfPS6O9oJc9A3bzty&#10;KrIm4NYJ9ero8NH9H166V5dLr9jqcjvc7fAut6vd7e3yOb108y4g5cKOnR1QNr3ZwkXUrnPdUD/g&#10;zA7F83hZYdbm9fraO9s7uixQR9aO3Oru7EBoPX/eaz13nif08gQ2zuB4AkcLzwK0YVUgAtq44hJJ&#10;PBA6Kd9a2oyOJ0q4mAPNRiy/dK8cG69P31xKjVXmXouk+hvF8fLKnXo+XNu6WordSaX/VK69Uvb/&#10;MTn38nT1WiTd21gaqBbjzfXE+uIYBDBfSu03e6pzvQv5YG36lcCUfy4ZnZ6/mhhM1qfH6+Wx0tRk&#10;rj44H0mXM4nlpUB1NDs/nV5Pj+X8E/VMqJGKFZr908mprH+i1EwspUezpTuNBdBhZHplYqY8nEr+&#10;cjTlb5RfCxSvBkP+xsyvRovXJ8dHK7OvZvLBbGZoev5GMuuvVO8tbA9kkwOFQmRpcTyXGChUUovT&#10;0ZlCeLEZbUTGigl/PZeazo8V04XleqKRHcskKgulYCmVnJktzpYHI+HMTMmfT4ym4jPL5cl8fCA6&#10;NTPb8GchV4HS2mKwnI1XU8W15XijnF+s5VeX0/VcrJJrbM3Fy4lQKZeo54MZeno/UkhOVGKxWjac&#10;j49k4sFyIl7PhsvJTLMwng5mGvlUNT2SmgJnx1L+nqn+7Ew2WIgMR8ZKc2WoXzg3hRMLZ6dmlnKr&#10;R0uZ0lR+Jt1crcUyk4VSaLY5lsn25+BfpYloaqRaDeQqkWBiJFsOFSpInf5i2Z/Mjqeyk/GsPxjr&#10;LZaDsezoeOBuvhQJhgf84f5iNRSI9CUKE8XZJJwuUZha2m7cGbocyk41lwrIs5HMMDAXivam8qND&#10;g69NTVxNx+5lE4OBsRvF3Bg9oxq8k0/2AXAx/81KbiSf6M9GeyupwQza470oU0OvgHfZ2O1U+EY2&#10;ficdvRWZvOQfebmQ7EkErlTTvQvVsWTgcjIEilFQzQavNbN9dH+v/0op3pOL3IpPXcrFb2VjNyPj&#10;r2TTd11PvF+nshlkZqPCZJQjooq1pz8XRb8SpfFa7F1uG9jU4UDG5B6fMnQ6LcBcN/uNNqyCd9wY&#10;HPTNRQ8hgHEQOvr3YrAKwNGq2djpoLt5ASkuwNKIm4vcDTkU1kZx1cH5IMunDkRXOwrQ5nNb2t3W&#10;C50IXbh+zT6Pw2O3PNXp+NV3Pvz/+78XlzfyRw8ba5ul9e388VF1dSV28sbcznHz8Ki+c9DcOpje&#10;OVyYX6subhW3D+eX1ivbRzNbR82Dh0tg1v7DueM3VvbAu5Plg4eLW0fL9/+8dAx9O545eWNxey+3&#10;e1Tc2q3/5//e2jqe23trdudweXEnf//hxuZB+eQ/9xb36tv3F3feXFrfX1jYas5vNWbWGjsP1wpz&#10;xZ2j5WxtdmF/+ns3op3PfMbh9kDWPMjvbheiJRAGtHV0dCB12hw2q9XiawekOgE4Jz1X7/T4fOhP&#10;t8NRQHV2Xujq6Op2unwOQM7nA+A6ziHP0mSCp73DYreBd672DiRTpNf27nPQQovT5fR54IFYdfna&#10;QTTQEALZ/eTF7osX7R6n1dPufuqdAqFHKHafbQXUnMAZ3A3KBsahLpJA6FzwOKnce5ZvE4q9ErGL&#10;4qrMyZfYFWqvWOKQypxiqVOpaZfIXAKxVSz1SOQuqcIllbtlap9I7hIrcBAnyaDEIVS4REo3X4ql&#10;B0uBzC2Ue3hih1juReUdPKtQ6RYrO0Qqn1DhFqs9ApVTrPUKlS6e1CZQOIRKp0jlEShcfKVboPa0&#10;yO3ogw6iNpdI6xGpXFKtR6iw8xQmocrRKrMIlNZWiblVahGrXY+L9Ty58azYzFfYH5dYHpdaeArz&#10;WYkdW8+K21olzhaZ5XG+/m9aNCKlg4cja1xnRJYWsaNFYXmHWC/W4kWtMp1XoHTwNc4Wlf1v5dYW&#10;FSrOFqVNpPOIdR6J3stXu1oVNoXeJ7W0C41uicElN/nkRrfC6DK4OtpsXq3DZ/Z2WTu6Td4Os6/b&#10;fe4po6Pd6jvn6Lxg83V2nH/y/FPP+rqf6LjwVPuFJy6++91PPPv33U+86/y73nPx3e976j0feuZ9&#10;H3viPe9/4tkPvu+jn/7Axz77zAc/9tFP/+MHPva5j3zi85/54lc+/PFPf/FrX//yN77z6S//8z99&#10;+4ff/LfnvvyN733jhz/79nO//uI3v//1H//y6z/9j3/90c+//ZOf//g/fvfcb3//nZ/+7N9//evv&#10;P/eL5/7w+z9eeu253/zh0u3bv3vlpZevXr470P/bP/7m0vVL1+9cvXTt1dGxvjs9115+7Y93eq/d&#10;vP3a3duvBUMDvfde7x+4ms1MjgxejYcGc+nJ/qFr45N3gsHeUVQGb0RDg/6xu5MjtwKTvWNDt5Ox&#10;0UhocHyst3/gRgy5OIYyPunvH5nqmYoOT4QGJoJ941N3IvHh0bFb0egwdo+G+hLhvtDEreG+15Lh&#10;u6lIz9To5WphKjJxc+D2C8XkUCE2EBm7kgrfKuf6o/4rieD1bORmIngll7iJ0JqauhIP9LitXSaV&#10;xSi3m5U2q8r+GPuhKACOS6ltLqPFazWeczs77Ba3Wc8EjZSty+MAv1C6ERvJ3fQcsJ7o8LYjzyJ1&#10;WoydTivJnc3spmcVaKyNbtx12cApQA1oo7E2h7mrHeHN6nYQ1NDSAc8AQOEfduO5LgiNhbO5813e&#10;cxAZGsKzep22jnZHp8dw+fufXVoKbR7kNrcrW7ulo/vN1e3C/sP5je3y/oPp5npx+2huA9Z2tLB3&#10;Mre5Pzu/Vtg5nNm9P791tLixN7u+N7N6vDi7VV7ZqO8dze6erG0/WN46mN3cq+0fNxeXqgcPm8sb&#10;8w//ur6wVjx4s7m7v7i51zx5Y29lt3b85trOydzJm4sHD1e3T6Y3jqY372cWt2u7J+BpY/eNzbnd&#10;mdL+SteH/q2zGzrm7Oj0Ot0Or8/H3SOC7El21u5pP9cBBYOvdXZ3QevsThtzMY+no91ks3afu4CA&#10;CUIBYU6vp6OrC4wzWm3YanU6ui6c951DDgX1gK5zvnPnHT6fnSZfO3A4b2cXissH8HnRbnV7vF3n&#10;rS6v2YWvCM/FJ5964gPvO9vqAeNa+Wa+0MYXuFgyxdLOE9j5IleLwCGQeFrBPglxkCf2neE7hVK3&#10;QOrjS1xCKRDm4Ys9Ylk7OqAuFPvEUq8IW8VetEhkPvR5vNUukKDSLhB7RbIOntAtxCr6S3wisZcv&#10;cAtl6O/iiXxCmesdLfZWnA8aRV6hxCsAByVuvsjdKiCRFAC4Ui9f7KYiceLEeNgq8fAETp7QhTPh&#10;Sz08kbeVj56oOFrQQexsEdpbRQ6h1MVD+hZZsUur0M4TOsEvtIvEPkAWRSBx0QFFLiGOKXbg7WP1&#10;rMDKXs4lkXla+PYWkY0vcdMB6YRdrQKorouHIC/1tIicZ/GJ0UuwfXFwPtQYcHeJxHgVh1hCYV9A&#10;8zZowdtxt4ogzjSHIxSiOIToJsFpOHgifFU4UccfhfrTNLeVLzALRBa+wIJDCcV2gdBKkz9SHO1/&#10;prwFQrNYbOe1GMVih0LmoTkiumfbIhbZxQI2OU4HtLJ9LfSFhBcS2mQSh0holrI7uiVii0yCFptU&#10;bFbIrBKxSSY2yyVWrGIpE1kUWEotEhH9CqlKblNIrUq5VS42KaXogK0WhcyilJulEpNcYmbtFrXC&#10;LpMaVQqrUmLVyC0aqaFNZlJLzWqpSSE2qGRmNRrlVrXMopGZlRKTVoGKqU1u0SnsWplVr7BpZSat&#10;3KRTmKkitZgUaLQYlGajyqKTG/XInkqzSW0xKs06lUGvsulU9ja5uY0G3RxmpVkvs+iVRmzVy+hZ&#10;VINGhHxq1EgMbVIEUkcHDbfZL3ic7VYzrA1pFJ7ltuq7vDTi1km/x03Uo4xpN53zOOF0WDKPs3pI&#10;/SjGwsvcFh1ksBNAZINrULNOL02eYlOH04L2R8pmBuOw6naY2j30jD0ICMB1+pyAXafP3tXuQIcO&#10;r+1Ch/uZp7yXfvnl//1GaW0ltbGRffjGzN5e5ejh9PbB9MnJzPpOaf+4gRy6vlk+OJ45PFlEfftw&#10;YesAjJvbO16YXSsu7Uyv7k/vHC8fHy9s7c9vHy0fnKzu7s4f3V+rrxU339otzZYf/O/duc35jfsr&#10;K/fXsgu57TeO59crhw9Xto4XTv68t//Gyu7hzObR3NYbiMAru9i4O3vwcCG3Mv+Pz/3Gc/GpCxcv&#10;+Dp8HpAfIdHlwVe1r91ns9kooHq93efPIT9CtSBZAJMdFudut7B7duFyTzz5NGjHJg0gbp2+jg6H&#10;w2l3+7CLu7PTA2p2dpjtDkDN1dHhoTG4Doen3eL02Ny+9u4LHecuYtWILwuv99xTT6GP1eWxe3xW&#10;WOGT3eff956zZ9tbBK7HW50orUKYGviC6999lo9LHZjwAjStPKdASEwBYoA5cAS0Esl8YnmHSE64&#10;Ab9oKaVNYqkPO+IIrBHsaBfI2sECsawTe6EDgwgduVVIxEERyEBJd4vAQ8zCESTtYC76gGVnW5w4&#10;PdR5Ijog9uV2P8MHQdDfe0aAXUAiL3bn8T0tra5WdKbTcPOgojgNsIZv5QntgBR4jc4tIrw7MMgJ&#10;2p7luwQiN1+A3fEq9B7BZZzkWaEDwMJrtQi4D4TAh8+kVQRies7wHCinJ8YOC/Lio0MF9KRX4duB&#10;tpYWvK5TKAHj8IVhOx0KIJ91t/CsAjAULycEv2is86zA1iqy4ZtGKLCLhS4JKAZuCq18EQ2GQqhp&#10;LgiHIg7SqgjHoRFSHJNIJxY7RWLsSDdpowh44JRbJEQ3IqBY6JAInWJ8PfDpvh8iphBABHfs3FN6&#10;KFKxAzvKxHapyC4TOYiSIjO4xn6LgR7XQ0UO8HE/x0AP8Nkk9EsN6E+8k0mMKEq5BeCj32gQmWQi&#10;s1xkUUlsWNLvcaGP2CCXmcFEgE8hMaklJiUBzqKSGtXADioSIwiolluBS43c1iazqiVmDRAptQJt&#10;bVKAzKpVmMFBjQxcA93MOplJrzBRRW4mCFLFCPBpFdjFDDgCi2hBwS46peUxFcIp/c6nAUUl0jrN&#10;Nnp0geXHc14nRKzdhrBp9tiM532EPPo1N7eti/2UCE2wwq0c1nNeO4czr81Ed7E5zNwdcNi9EzpG&#10;OLPREJvHQbeDOE0UQp2USd1Yeu3Iau1uu8du8jjoV5I6SXTsQJ7PZbt4vqOzww0IYveLXb53PdHx&#10;hNf8+x998vAgvrFdPHg4d3B/9i9vLW3v1R8+nNs7KO4dVvfvz21tFw/vzxwcTR++sXD45srhm0tr&#10;+3XuB0I2d6Z3jxb3DtYW9hc3Dpb3j1Z2TlbXd2bXDlabi831w4X8dG31/tb01sr8/lxzeam6WFjb&#10;W881Kyd/fTC9tbh6tLl+sLV1f3ZpY3l1f6W+srh7tL6yt7T1n2tf+/VA95Pv7fB1eLs7IV9dT5zr&#10;vNjt8bk97V60wdo6OrtpTtMDfrnhX51d59Dk6+oEB52+doRQqxOptN3p8nR0n+u++ARRDILmcnWe&#10;v+Bu78Qmk81udZ1mUiDM6mu3tbd3XrwIlkHZXB3wxvb2c+c7Llxwnes0QpoB0I6Ozqee9J7zuNo7&#10;7RcvtPJxbRMdCBBC7xkeLmkPXfYSX4vQC2VrJaK1gxqtfBicp5XUrFsk8tK1CoRJvFJlt0DqbSU6&#10;IId6hHIczScQtqPz352FnoBonlaJly9z4+KH7Iikbqm8HTRs4YFQcCgvX9IBqPFkHnTmSTuAGMiU&#10;QNIukQCC0BkfU0LAEbSCi3l5UggXnRgYdEZgw5LsDy8B9AATeBWwUoj+Lp7ABUME0XAOABmE7owA&#10;3uR5R6vzDN8Hz0JPGCUwig6gFR8MRWAXeh5HZoexQrIkTsDuDN9+FocibUQ31+M8OwGaOnjYG/fg&#10;O4DHd6EQgsUEVuCSBzsjU3Mh0ePDAWqFALrIAX9ERQChE1MFoofPhE1nw0Np3JNYJoBqgYCkllgl&#10;RuOd8mBwxEom2k5UhCKnWAI3JJDxAEd2u48A1sbdzCiArEHMqVHC8EcsY9ookeJLyyoUWmF8UoIg&#10;E0k+PYaMboAXeopBLjHd9S0V26RAmwT0pBapCEeziCVmKUjHKIYKsKUQWyUC+okt9hsN6Ek/UaOQ&#10;2JRCq4J+zcGkktmUYotSbIbWAXBAG0CmUtCSiAbFQ4vYqGKbQLc2mBf0TW6FtWnRIjFrpVa9DC1m&#10;pl/EONSx1MuwifillRu1MgOQZ1BiXzDRjAoDHDiIFstjSpGWoc2gkujVUp1Nb4W+kXmxHxGhMTiL&#10;/pzHfg6hh0blaNQM6ZX6OC1dwB8352Aj1+sC5mwGLFG6fc6LXV6QjkbZPORx3HQql1g7cTSnFbkV&#10;yobOBESnFTQ810Hu5qXhcss5ggP3u0lW8O5cpwc0vNjV3t3hutjp/Prnnqo3e48fzD64v3j/z4v7&#10;RzMnD+e3D2e26f7eGmTtCAb3xurJW/P7x7WDhzN7xzWAb/+wsXe0vHc0/+CttcPjhYPjtZOHaztH&#10;K2vbc0tb08Vmem2/2Zyv7b65UVtcym+t1ZY2/Yvl+ZP9wvLs5sFhYaa582BrbmNndmdjdn13eXd5&#10;enN983gvOr/zmX97vvvie893nW/3+dxun8Pj7ujuApggYtAxUAwZE+7W1dWFcArt6rqAyPhOMAsq&#10;B1r5us6fe+IpbkzN19V9/sIT73zXu33tnV4fAmlH9xNPd7FD2T1eeFzHxYvt588b7Xb0ROP5p592&#10;dXd3Y3eInsfXfu6i78ITtq4uo6vT1XXegZd65j2gHgDneuLpFgGSI0QGGdDbwgdQTguAclaAqxc6&#10;hnTZKZG3y0Ttz7966av/9sKPfn31W7985TPf+vW3/+P5L/3gN9/85Uv/8qPff/4bv/vIV77/tR/8&#10;8cv/9h+f+/7vP/nN33z8mz/6+Oee+9S3fvHZb//+Y1/98bOf/cb7Pv3z93z2W89+4oef/NJvnv3U&#10;d86/91/f+fF/efYT33/PZ77he98nrN4Pd77vU+6Ln3E//bnz7/2C9/yn3e/8ZOezn2t/+jOep99v&#10;v/APhu73m7vfa7/4ftuF9/ie/ITt/Ac07qcs3g/ofE872t9rbP97re8JrfO9GseTSmuH1vEeja1L&#10;ouqSGDuMzvNitU9tPSds87Sq2kVqr0jTLlC3y3UdAnmnWNshbuvkKX1CXQdPBRZ7pOpOvrxDqITP&#10;Ws9C3+Sex+FxxG7nWR7xi4cUCcsT29H+jrNWAPRv+Ja/E1lbJLbHhea/a9W3iJ1ngXup6x1nzTx4&#10;mcR6Vmzly+wCGZzOJBQDypYWsVkosfBFFrI2kb2l1UxBFRWekSfGMa0Iqq0iCw89hZZWsY0ntaMi&#10;ANwltjN8E47wuMDYisPCwsQ2sLIV3YRWFJEURgkgmrEUSRGircQ+iY0nNCPD0k8qCC1Coflsqx6v&#10;fvasjsc3If+yp1lM9MsLfL1MZhMITGKJFasyCJcMsDPCwsRCo0CoVyjgbkaRyChEo9wqEZpAN/rF&#10;Le6XU0UmORAmo/SK0Mp+8t6IFlSwlAj09OtboJjcCt5ppLBFg1JiUUrAOBOyLZYapU3JsipyK4Kq&#10;XmVXC/TQPbXYDOrplDbkSwgd+zclDIiiarFeL7VoYH8yPQoUD1sJZyqLQWVHxSA3tkl04J1eZX1M&#10;Rb/LTntCF9VSo1GtQ8bsdtloSoHdIIIKS6DmLpf1gtdxwevqdjt8NlMnOOV20CYnd4cHzYqCYvSr&#10;IS7ADvYHoTN2sMG4J8/5PEig7F4QKJ7Paer0UjugBsCh3WkzEsvcNrfb7PFY2n2O7g43N1rX5aWB&#10;OSRWuF53O0DhOt/p62x3PenTTQ38Zu+wdvJw8eBkaf9gdnO3dHA0d3DSfPDnheM35w4fLBw+aDx4&#10;a373qHr81gwq+0fN+yfwuJmHf966/9bK/vHyX/57Hd229gDH6bnV+uFbK8sbi8d/WV3bXlzdm6kt&#10;NisL1cP7W/XZ8tGfD2pby5tHh5v3T3bub65ubq8frc+sbEc25p759E98F99ld3q8Hh8I09V9ztuO&#10;ipfmQNuRHEG6cyB3e2cnlBXUc/lo0hPgQoS8+NSTeEvcuBuiKJdbASMsoXjeznPgIsTN13XO3d51&#10;8el3ejq7bS4vqOVtx6fQBVA6ve1Am7v7HEiHpb290+ptN7o97u7zHU8+YXJ5dXb8kdqfeOpJ1zv/&#10;XiDt5ENGRD4wDonyTCtkx3uWB/uAnXVQEbcT+EROndzeWMsNFsuR2fngXCMw05ycLwQa9fFyKbRQ&#10;Ti0uJJZTpcXpRCUams7FZmYnZ6KNpfnRemCikgnPz/WU/bXlaf9iZSgdCy8t5zaaucZ+9o2d4WRp&#10;MDub2Jwfyq4MV/OBmfme3FzfTPZebP1qOR1qLN4prvWUI9cCi69Xl0fyxYHqam+tNlyd7W9sBovZ&#10;QOPwbnVuMl3ory1OzlfuZRf9Wwf+QqGvvlJ7ay8x3RieWSxvr04Va7HVRn2peD0YSjfyuZnapdGR&#10;ZDmcrDWCheDSciO6tByqZ2pbC/G5emW+0FifD9dylYVSbmHeX4zlV5dCM41oJRuZb6aWa4mZQmxx&#10;PjWTjTarhb3d8Gx1qlmv7m2Hqpm7+WJhfX6smB0sFAtb678cGB7IZaZKpWuRsL9R7Zue+2MylZpp&#10;RleWgqVadX01MTcbLGfTc/XIbDVWyaZmG5HpSq6WjzequWYp1yhnmvlUOVyczdeWa8W5bH29urhS&#10;qM2nF9dK00uJaClYnstWK8lANjy9UQ5mp4K5qfm16kTKX2pm62vTkXy8MFvIzVeTpVRhulhdnvVn&#10;E9FitrY4kywlUtV8ophM1wuhQjaYjMYK6WQ1FymkI4XUZDYULiUj9fxkiR6qCtVLd8Ljw/QrUpmJ&#10;5EQwPRYthP2xkWhypFFPBGL9ufjU9HwuWwgtNbJry4V6MVTOje2ulcvZiUYlvLiQyWXGc5nRcn6i&#10;kKZ7iiq5yWp+spgdKeQnivmp2UYymxxLRPvL2cl8ZjyfGWmUQ7HgcCI4NF1MTo70JiND2dRkKj42&#10;Pno7Gp4ITAwFJwcS4fGgf2x0rG9k+J5/amR8vH8qPBiMDN/tuTI0fmt09NrA5KBe06FT2jWgntwM&#10;6XuM/ilsMY3BqRCPRXqvxQlmUT71OOBo55BG3VYoWIfL2gnJAqTodysdyKTc7R2oAFLdPofTqiVx&#10;8zq6PQ66u42mFCydXue5dicoCcsDzs53uc8haRHU4HH0XD2Y1eG1XexuZxHV7LaZOrwOcM1lp7nU&#10;7g5ADatup9WERkjcuU6vGwf3OLwex/muzg6f6Z8/9czG0ij9I1j3Z7b2pg9PZrd3GvtHs4f30bK4&#10;c4hkOrd3Mrd7Qrwj9r21fvJg8cFbG4cP5nYhcQ8XDh7M7GKvw9L2bv7wQWVxpfHWfy9u7ixs3J/e&#10;OWysrudOHqxV5nM7DzbWD+YPHqwevLG1vjuztLc1vbfx4nil6z0f6ew+d/ECDNPl8fh8HR3nL5zr&#10;7O5EJkVBVgXUQCsLjZt5fB2+7osXbC6Hy4eg6vGdO3fuqSchZQCcyWH3dHU9/Z5nL7zzne72dtiZ&#10;t5MckPZ1IbV2QvSefNcz2IVtOtd5/okn3/Vu9EQW9sAQu7o7nrzg7e5GBzDOe+E8PA7R1erGX4ju&#10;Kn7ynU93vvdDrcIOiqh8xFKPUNrxeIuvVehj7tbZIvQBfAJJ11lBe6u4XadwL2ym+9L50cJ0cLMZ&#10;LS5N1YuTjdpooTTcLCSm1wfrpanaxnijGV2Yj5cXB8vhxOzW0Eylv5RJ1pvDlVhufi2w3JwspZtb&#10;W5WdSqExkz+cSVQaheZcaa+QLdTGGslqsziZLcf+/0T9hXtk1522jdrdYigGSd1tahKXilGslrrb&#10;DLHjkJM4E5gkk0yYY8eOKY6Z7WYWYzEzM3NJ6m47mZnvfc/1/QHnWaXMOTMr+9p716pdu6pdt+5n&#10;/dbeZbux5tC/b1hZsqxfcfnOGRc1gdAFt+OGZW3RHLxo37judb7vil8wLV/Su8+47Z+trr9njV/3&#10;Gq47gpd9kQW36Yo7oynkz22pX9Xo1In4xzrXG0aHJuZ5+er6DZ/5ksXy83NL807HZXvgbyvr2pjj&#10;ijdy0bjuzsYv293LLvWSHaCxGV36tYB71a12hkxrAeeqaVXtcah9hnXL0rLPaQiYXRGTMeF3+LRr&#10;dp09FzP6rBsusy/jVzvWrxtW7eCLVX/ZrA7EXB+vLa2Z1tROwyX1msmh0QRsF3U6Uzi85LDjKfjD&#10;sGA2X9EuL1lMq06H1qlfstmXDOo1i3beZN2yatQOy5bTumraXDJsbTmNSzbDls+ptxuWrSZz0L6y&#10;df3KxlVnyLisvnxh8Zw7ZLi2fvn6ynmHR7emvm4yLToCOMKy07fp8mzpjZfNzlWbR20wXTebV614&#10;W7Ylq21VZ7ihMS1j02BY2NDdMFlXNKbFLeO81basMy+YrQsa7ZWrC5+q9TdWtdc+u/Su1rh4ff7T&#10;C5fettjWzl1+89qNd7d0V5a3zq6un7F6NtY3zxnUl3321c3VM1bjgt+9tbLw0frKpzr1hdX5D9Qr&#10;n5rUF7HUbpw1as4bNJ/aTOeN2jMWw0Wf/YZh64xJfT5gvv69v/297fGXGE+/1P7wX1hfeZP11Teo&#10;T73c+vBf2F9+ofPRP1Mf/UvP11+hPPanhpO/oT/xQvvDf6I8+jzt0T/d/Y2/dT78e8YDv/733/71&#10;+uJ5zgHFvYiu7OMk5AJwgFoPEzH43i7GXZDAI3cdkQ4P1rl2DPBCON27ngHr4uHeoaP38pEx+w5L&#10;eQPioX4B1kkIRSAlg2v8eggVDvfvlU3RRLx+PCQewbKfB0oOHeMPHcPmvzLpIOjWSxhHxumOgoYj&#10;MJiB42IBYh66DaA/XAdxdRAnIxweHj7GG+4HMUQ4RB/C3HHEVfRRigZ+8m8Pmx1XfQl7NGmNx/TF&#10;cjCTtsXT7kTWEcuAU+5kxp7J+8Ipc/VmIJXTZ6ueZNmTqYTytUA8b0/k/fG8OZpyFir2fNm3889o&#10;sugv7sLswuGEJV0OQgtqN2PhtKO4Y89VMpmK7Yrb8+j3fyKbGJNKRLwRcI3cs0goFeH8jvWSmxRJ&#10;5RKhRMjj84YEPHI1w8CQTCY7Qu6qS+bEiSUSaBiYd6R3gJBvRDgilh0bGKxfaDUilIp5IhI/e/cy&#10;qUQiUchHhCLk2SGBuH+YL5Iph4Wiep2Bz5dKhXI5Xyrp540MiiQ8ZN/Jab5U3I9TEgkGxSK5UjEg&#10;EgqkCr5K1k7nQeI66YMtHX1kcJ3KpzD5nbQRCgBHJcNw7WQwi09nj9zHPeqNrJ/T6WFV173WBbv+&#10;gm3jil7/6vrmWavr063A23btea3vHavpjFpzWZN41268Ykl9aLN+rNF+YI38af3qVZ3ngt9xQQO/&#10;iy9mA4t693zUveV1zts8GynN0pbprH1T59avWRxL/lWDz3fWvLHp3lyzuc7alsMh16LTtOTZ0Pk8&#10;S55FrVW7FfbMO9ctQe9y2Kk1X7f63Bs+zbpdNx/xaVxb2rhXk4oZ/db3NhyOUuCGznnZ4TDHXO9v&#10;6T/SGTaspl9f2bxsMLyzsfaby5vmsPOGN/yp2Qn3+MQRv2y2nrPYLzgjV/Saq67gFat7I+j51Bq5&#10;4TKZ49FFT2TVYbpgtq2Hg+su45o/YrDbNtwWcyrmjLg3PDZ3NmGN29ftm86odcW8uWjT+CKOJfPm&#10;dfhf0LJs3lzTLztClkW91uFWG9wGo9fkCpstMbfJqfaHDHqv3hUyG31mjWvT4tStW9Sb5nVnxLlu&#10;VW9YtladZkPQvW7AXwujxW+9pl5esJmub86f21xc9ZhfP/feB/PndC71+a2rb1/5ZNOqvqhdJTdl&#10;Mm5c21rU2zdXXfp59aLOtmb26bTW1S3rpsm9saq7osGfH92i2rSksa2ZzIs64w07OpiX9OZVp3tT&#10;Z1kympfdXvXi6lmj6YZefXFz7axee2l19dOF5Xds1sX11TPX59/HnzaD6drq6idOx5LBcFmvu+LB&#10;meoum3RXjeYbBvWVS9c+0Ogur11/36K/4jRf31r6wEg4eH5z7ROT8bJm88zm0vt27WXN4geGtY8c&#10;mjNPv/oq48tvHP3xOdbX3m568MXWJ/6274EXmh/6C/Wrr1O+8kbHl15qfvT55of/3PjQ75lfe7Xz&#10;iZeaTv++7aE/tz38XOup33Af//OvXnjr+vqlgwfG7+tG/jhK4i3n8B09rHuAtvryHjb10PG7joqH&#10;BoAzJFMJiFNHGwyO2Bng1X+UjLUNHCXBs/cokCfoJ5VQsAwgk/IH4H3YKeGRTd4grK0+HkdmeNSP&#10;MEyKoVIRwhXSG5kgAi+r10yPAFnowx8+jmeh8YFFEQ9cG8IL4YkEdr2g3l5EFeL1eo9A4gT8ISF/&#10;WMgf5A0PiPkDX/vKpFb9USiijhSisaQVuTUQ0afyjnga6dUZjbsjCWeqlIzlAtntTDTjyVUSWPqi&#10;jmDGFy26I7FwquRLpEOF3XgkE8yUg76oK5hy5HIhX9R564tYuuiNV/0XjLqnnvnu0OAgGdxXyoUi&#10;BNIR0E0gEaMNDCOngkICWJRMKRkR8Ab5QzwRsqRYMa689/hxyCdyKwIjuIOgCordd+woD0eRIauO&#10;4O3B1EQymWpiEu7Wi8zLFyJ79vGGBoXCe473wYHBO0Dt+PDI4f5+oI00mbJ3GLAbIT+lJRIOwScV&#10;cnw0EDp0FquUfULIs3RAqehkiDoZJIp2MqBsvE4Gj8IiyIPHddJHOug8PETnCBmc4Xtoh/3RtSsu&#10;3aY7MO/UXzMbr7uBKovJ77nh21o3+a54N9fs/qsO66eutUWr6yPb0orJ/b7DdFGz/pkRMXPjhtH/&#10;vNf3zvz8ijW2GHdf2HK8Hi5ccbs+NGWuRWyvXNp6zRBYJvcod7xj1FxWO9/VI4purdoi7xt1do/r&#10;ktN3ybl1zeg5azMbnPob5tBV15rRH5z3+tSOjdVA8Lpjc0G7tAV/dK2bokFNJmTyra+5LP5KwOBY&#10;vO40u+L6VcP6mtvkDWs/Xt5YdK4YfOarZs2GdUMfcJzTbViDWnUsqHGZbWHXoj+ktm2t253nbLZN&#10;hFC354bZoA4FztjCy3bTZjh03eFFRP3A5lwKhzaC3mu+4GbQt+LwqpNpbch61eY2pLJqn/mD5UV9&#10;wLlk0X20tuyIeJYclgvaTXvItu4wrFnWnXHHkmnd6DHo/Xajx5rIBe0Rt9GlMQcsGqfWaNfqXEaD&#10;Q23z6Exes8G0EYg5bAGrzaXW2rXOsN3j0Gy4dKGwdQN2aVnS2tavrF83+/ULmoU3z76rsy8vm5bP&#10;LXymtmvmjZuXFy9tWrcWTMubpvUth2FBO79m3ly3rG+Y1jatmyvG1SurFxe0C5um5TObV1ZdhiXN&#10;0tnV86uGea3umtZw3eXbWlNf3jAsrGquL66dBwQ3tq6du/Dmxtb5tY2z586+arfeMBuvLNx4x2lf&#10;NJqurK1+FgxozYZrayufGvRX7PbrarAPMXrtM7P2Ipp+86xJc95uuLC5+I5Nf1a/+Ylm4yOz+oJF&#10;fV6z9KHbeOmbH7zf9vjLPd/+sOtbHzaceq7liVfuOPm7xof+wv3mO/Svv9HyxEsND/yp48m/Nj3y&#10;Z9pTL7O/9kbHYy+0PPjH1oeeozz6V9oDf/rj6x9fWb3AYsnuQURlkrG8Q+z77uhm3HuAfbiHhYh6&#10;dw/tUO9dR6X4SiJ11kFWryocFg6SlMqrz/DA/uP33SUc7oNzgUojA3vT3IA5om8jRNN6sUnW67Im&#10;5iNmAliEXAIeCaSC4V5hnYDoDHINIfwOw/UG+IO95JftcDReH5Is+gz3H5OJhyFAdeQd52OnYLi/&#10;76hIMAyV44+QYa4RPHFkABGNN9w3iIAsGJSJjjz/u+9o9GcCGScwl696Ezm/M+xMVdOBjDtZTURy&#10;XhAwlAv6U8FgJuAMu5LFuMajiaXjgUowkPB9/j/FdC6WK0TyhUQw6shWog6fLlXJPPP75yQnJocE&#10;pG4pUYp5gmHwhyfkiRUysVwGbPHFIr5IiCZEbOQPDgt5AqlYPqYaHEG/oRE8hA5SMpcNMOKJhQKJ&#10;VDk+icjZO8Tr4wvBI9XUFE8sGRKQOW5IrGTJFx4fIvPa4GtCqVwgl9/X2zfIFw2MCIeFIJ380JEj&#10;R4d5JJaKpTC1o0NkvZfP7xWIhiQyIO/IEBFdvnJ0+MSD7VQB0iiiKFSunRQWeEim7VR+KwWA49UB&#10;x8d+Kos3cGAolrFesGwZff6ViGlp07jiNFz3WM6rLd9784VfPvfX37z6x3c+fddg3lqI6PQW3xX7&#10;stYb0Abcl6yLWqfrDP5Dt1vmI+ZPtfP6SPxaCF9Cw2rIr0vbNwzuGwnHDbVu2e3ZijsW7P4zVu2m&#10;y37G6LnmU69YU6/ojWtO/QV74rxLd8EReNUaumw1nDemP/Xo1d7Ax/rkG1c+/VDj+MwVumrcescY&#10;XQ5bzpks5305fdQ5701oSpVLbvsf9F5HIbxhNbyrNZmTzssm4wW91hZzvqc1LRu3LFHnJaNG61Pr&#10;ve4Fp94XsS85vZtutTXk2vA4tC6NLmBbdRiNPp06YFfbNgOZ0KY/iNxn8dnXAw6dz2RJhuwJ94JN&#10;uxEIW8LuVRfSa1Dj1J/d2NAGPeum9bcWFrZc5utm09vLixa/56LJct1sWbEbLxr01w1bN9zuSyaj&#10;1m1adtovaLY0fuu623Fdt7zuMG06jADTot28ZdNaPQa1xwJM69xWfzakc2zZAvZgEi+2pHFuufHv&#10;ops3e7SInOdvnDHZ1w3OrUtLZ52uDZtjVW+aD8bMGtOaybLqCVu3LAt686LVrdFZV82uNbtHA36t&#10;mFa1piWDflFtW1/VXtHblm0+3ZZxQWtfcvk1m1tXV3RX9c7lizc+W9fML6uvnLn8/vrGGY3u0uLy&#10;x2rNBbX64vXr7xvMCybb4urKp1bLgkF7eWPtjNe9YTPf0Gydt5tvQN82Vj+1m667rdedpks23UWr&#10;9oJJe85pvgrkufTXHbpLVvUZgO8r773b/MRLrY+9dufsH9q+9Br7a+9yv/0x9Suvdz79evvTL+1/&#10;+Pm2R144/KNPOp96Zf/pP3R+6S8Np37b/ugL7K++Tn/qVdpDf/rTax9fWThzsEt1L7f37q7eu7qO&#10;7Rncff9qzHsPsO47duiwFNA5ei+gJuQdIy4GAPUfwQoZSiM1B2JtwFw9tPbx+0iFVMIf6DtyF7wK&#10;61IETOTNweNAEgAHkIl4iKsEeWQFnIL3wcJGCNFgZ3sSx+f1g1B7jJOJR7DkD/eDZmI+AFcvNaDD&#10;SC+C6hDYStYHBMJhMA4eRxhHohiPHEEAIAzJlTCiAbn0+C9//oxOe8nj24yl7MXtaCTniedDMLhk&#10;OR7OeMJZR6oY9YScgVAwErMlSslkKZrMB8u3cq5U3pPOmIO+j7ZWfv7Ci/IHHxCoFIMi8bBwiC8c&#10;JsIll+zNxeUBugK+RCmDl/IAtZFhqUzRP4J1Qd/ggFAilSoVUoW8f5hct8UXw86kgyOkhiCUyaB1&#10;EoUSWXWQzx8QCo6P8CRjE8MiEU8s5ktIT1KdGBkB+AA7LEnMlMiRQ6GIddFTgoY8kaR3RNAvFPeL&#10;xDy5DCd5fFjQC3dTKEdkSvTsHeYPSwR9AiF/8mQ7TdhGFbTTRlo7eZ10UXPHIImojJFWyt6KqJPF&#10;b6PwaUz+8QND7oDhY4d20ZO47HR+pDN/arOds7t+9qH5ke//4Nzm5odu76O/fu13z//prGt13RU5&#10;49CrPYENh/tj/YY64D/jVC/arSvh0DX/dYcttBIzX9RtmuLRjYTD6PRsFmwGu+GyVaeLmbdMhhu2&#10;dUvYdFmnv+xa3fD7PjFvaJ1by2b3Dc+60es/4/aovYvL1vBZ69qi3fjTTd+pp78aCLo/cHqWtDfO&#10;WANXgp4Vm/WiJzPvNK56Amu52orb9rctmzpXPL+u/e2Fra1w5JzZ8+K87rrN9eKC7pLZs+IL/+mG&#10;EQhb8sbf3nRYw8GrztB1l8sYDnygs686zCs+zw2H1+A26aL+Gw6LLuRcDfo2nZpAIa6JBLZcW1sh&#10;tzvltwRM7nTUnrBbfFpjzG0L6TZdOkfUhaB3Vb1g9cFF1efVyya/UeuxLBpWHBGX2m9BDvXGfIs2&#10;vYb8EJdlzabRe80bLvOSYVXvMa+4rYumjXWPad60qbNp1rwmtUWzatOaY+F1m2bBqsUrXlUvLhvX&#10;vSnvhdWrS1at2kVuMLRhU+sc2k+vXdDYNvDcRd2iL+a0eDQbhuvusEFtWba71M6g2mK7bvWsGKzL&#10;Ntuiz7dpd21sqSGg60brgtG+6PJprdZlg3HJ4dm0WG4YjFd9/s31rXNq7SWHc2l+5WOsmCwL84sf&#10;bqyfNZsXr11/z2i+brOv3Jh/12SYNxqWNzfOmMw3jIZrK4sfmw3XdRvnl669R35Zd+vi6vwHFt1F&#10;9epHyzfeXVv+2Lh1bvnqm/r1z9QLH1j1l59451zHUy+3Pv4a45n377z/L5QnXzv8k4v0p19vePD5&#10;psdeZD328ttnL22XVt5wLtGffqnlwReoT71Aeeol1lf/3v2N1xmPv/Tc389dXrp8oEtM8ikHdDt6&#10;iH3kjm7mPXuA62bejax65B5yrULd3e4VkZm999V/gOawoJ8IHYmryKS9ZBIJzA6bxPUgU4N7IZQQ&#10;CiqHBpbV7w5CGEfqDFC/kb7BvvuwROMNAWQEcDIhD+4GnNUx14uHgD+wTywYkol5UD+B4LhY2v/w&#10;ozOzc8oTJ0dV42K5QiCRDA/jmGTe6yDiqlg0sgc7JFasCITYw4PWyeQifOWxCQ0aHRU++60v/fp3&#10;3/vo01fxj2Tzbjgi67Gi25d0u5ObwaTNFtPYPPZ1y/zb8xf+8sFbD33l69LpUYTtQRFPNioZQgQW&#10;SxA2ZSqlBFYp5A0MDfAlAvmoCl52fGhgWDQCNeOLBXzBkFwlkqgmTz9y/8yDj8DIyI2QpBKRXIpM&#10;eqyvF4wb4guU4xMEbUJSSAXOBvh8nlh2X//gkISIm0g1PnHiFFjWi65SpUAmk4yP9fF4xwd5IJpE&#10;OYY2Ipb18fngukChAhaPjdT9Vi5FPpVOTghHlbC5EYW8VyRQTk+PyMVDAKhA0kETUZlSmBryKZYd&#10;NDFZYYooJLry2qlCKktIY4vpbMHdXcecftM5q+WM3noxpP7r5aUP9KaPjaYn/7T0yI/+/aMr194z&#10;2B77/Tu/+8MLL+s0P/zlJ384++4zf/7k33/472+brp369l9/8vJzv3v/7Y9X1T+88MmzP3np1aWz&#10;r77z3hm9o/+JL3/04dvzhdjp//zzY09/ZSmy/IuXLv7g+eeuu7Ye/tqvfvXqLz65uvLVH//5hb/9&#10;et4amP7eL77+ra99cP6jM1tnHvvuL3/x6nOvffrGk//260cePxkJbq6Fg+vOFV3SZA0BGSuOYsyc&#10;0NgDdnsxZwhpt0KWQNmv8+rOajWWhHtRr/9wS2MPO6+azJctensIK47rFoMpHL1gCxj8joVA6rLd&#10;q4v5L9gS8y7nktd7xuJdsuo/s/kuuWzWeOiaN3TZYjGlU2vR1KrPrs3EdfnCks2oSaRtxdyCx7IU&#10;8juK6Q2vdTMc8KV88zaD2mkzBWznNpdcCZ/RZ7tuXHcEHAaPyeTTBdNua9hrcWkiuaDJb3N4TGa/&#10;BVh3h/Wbti2TdcUXMEAkne41i9+u9Zod9i2t12Bybhrdem8uYrZvXdate5KeK0sXLm3M6+1rF9au&#10;Xt2ct3j0H187d0W9eF27+OG1M2r71lXt8qWN64Ddsn75+tbFBcPq+a3lyyuX5nXLC1sLWuPqln55&#10;ae2Kzra2aVqcx4O2DYtl2Whe8QbNZtuSznDN5Vox225sai4GQhvzy2eWVz812xbW1i9ubn4cdF9e&#10;uvbmxuoZi/6qWXfVarhg0l3Srp9bWfrYrL9i1l1yWxaC3i3txlm7/prTvKjbPGc13zBrLho2zjp0&#10;10xbFzeXP7Lprxk2zxj1Zx96/eOOr7/S+ZV3uN/9lPnMu3c88sLEH6594g3/eUX/kcX+rtHw/OLy&#10;5fmFWxV1uGyffO3KkR991vHkCw2nf8f4ymsts79864Pz1/W6Qz2Su8kVEb1kDh332B1c5r1drPuw&#10;5LLu7mHdc+Su+8TAzVAfDI5MTAOhBo+DUMinYtgcr142PX5kT+KgdUNH7xvuP8zrB9EGJLwBwFEq&#10;GITQgWv1MTgyfUQuGsYeMI7UW0f6xIKBkf7jvF6CPLACRBuoX7Al5g+IBMdE4mNPfWnylZf+w2g4&#10;77BfS2W1mYyuUnNv1xy3djy7XwQCCfOifuH0Ew9LZKBCv1SIL7WIhxBGColDYgkfK0SyBANylVgi&#10;5RPXE/HFUoFMLtxjokA8LB8Vi6TDQtEweIS8qRpV1P2LNKlcMjquAihF4hGsi+RixajiWO9RPgxR&#10;MCxTyvb8a2gEGjkolElHJPxhsVAiET5w/9S1pTc0VmO8FlywhlI5Xyz3hSnmdcZKC3bz795e+tZz&#10;vyfzvKSK4+Q6RMmIQCoQyXlC5FMQUAY7A7/6hnH2ohGZTCRXHRscGhAKyWwPsQwngUCK7ClSyAFE&#10;bPbjhOTSEZm8lycQjY4OiCUDEuyRIagKR8eAtgH8ZRAKeThDuYqnkPIVMv7YFKyNxpLC4ygsSTtd&#10;2EIZRmLtZAg6GALoG+jWQRfQWHImV3TsEC8e11+1qteClvmw9cymecPpueI2vXZlcerr337yG1/9&#10;xne//8GF93RO2zvm9X9/4aPZr3711He+85UnvvSJ+uM/vHX+4W9+/VevPL/ucr1oWH/mJ299/ze/&#10;fPX9N97SWX7rcv7gR7973mb4bGXhmV++/vL1M5Nf/vl/Xvzo8T+9/O47599x6qze9O9XQ/KZR89b&#10;nKd+/Jdrixcv+VI/+Pja2U8+e9duX/MZ3zSnTz39Da9XfdkTXPVsXgrl5uPBDatmLRbVJFybPosm&#10;nXPE7et+r6EQd/qNZxxOW8btiFgvGzS2oNkYcl7TLzrjhhsWyyL+ooWRVXUWv17ns867LGa/1hD1&#10;aHxWV9qhDrk3HVv6oG016FH77Ka4f8Vm8MR9ayGf1u8wRv2aRGzDY1rw+BzVypbbcMXjdRczixbt&#10;BYvVngycUasX3C6dy/zZ5tqCyXBOvfmZVq/1uTcCngt6/ZbbNu9yI795494Fk3bVotMHXSt2jdln&#10;2vDYr20s2rxIr8ZVwwKgDK3T2de8Cb/JqbO4da6Ex+nRGh0bqWLIbFvZMAJGpqWNC0vaRbtbgyCp&#10;g515NVc3rmjNK2bXxvW18xb7hsayurx12eHRLOuWNnTksvwlw9J19eUb2vl5zQ29U7eoW5pfvai1&#10;rKHnkubahmV107y0rr9ucqwZzDcMlgVfVL+8duHq9Y/M1uXVrQuXrn+kM86fO//G9UWsXNXoLy0t&#10;feSyL+s2L6wufexE2rXcMGou2Y0L+q2LRt0li+GqQX1Br7ngMN9Qr35i3Lpk1l3ZWPzYCVXVXtBq&#10;PnnwtU/bvvZ6+5OvH/rxefazHzY/+er0Lz66YFp6+dr5c6bNi/aNT1YubGgu/HdNV6mq73/tPc43&#10;3zzw/fdbHv3zvtlfcR55/uNPL7302WfdXNnd7ON3cXoPsI6gkYhK6MaEwZHBuP4jfaMyoXC4rz65&#10;9zixtoFje3UDNP4AmZeL/VJ4Wb2uCsxhKUK05AFqBG17gCPuNtyrlPDhZXz0R4Ssx1WJYJBoGlIt&#10;nGu4T8IfkgoHJ+S8rz01ffXii6n4Rii4UchbqyXnrZuhZMJcqbpcrsVCyVMsuktFd3XHl0jqd7a9&#10;schG4Xbmqf/4D6mcj1iKb7pCigxGwhxYAZZJpAKxRFjXtxG5QiwQIcnxBYIRuVIigmfxeVKpWKGQ&#10;CcXwJZ5QzMeKclQhw4FGhqFmAqlQopQKJMJ+3gC5enRkUDE2KpYRiUMyRbQcwf8D+QPHh0VD959Q&#10;eEMXI0lLuuh0BSPZqjubSSWKsXgikyoEIsl0puA3BMLpWkTjDIXKmbMGz98unbl7WMFXjoNNg2Jx&#10;//AIfA3hVD4+Dps7OjAglCmRw2Vj40f7hw8PDO0NusnHJmFzA+A36K6QC1RKgWq0jy/sFfD7hCLh&#10;2OigTNYvFB0Dp2WyEYVqWKocFCuO8oT4t4EDyuYe7KCONHfygTYKQ0xlSpo6BoE2ClOMTQpTBPx1&#10;4iEmkbgjB/vCUdPVoOWaw3otbNhwWrdc9vWg5fnPth599qtb5hs6f1CTsGj94cd/9od3P3hXHVl/&#10;fWX+208/+/H6mU9Xl2+4DL87c/HHP/r9e5Yz14wb6mTgW3998c9/+JV2O/TED/7wrV//1BGZf3ne&#10;9tC/fefjD94847L/4pMz77z09kX36kbA9dDvr3zpO1/5bMv54G9fv7Zy6YYv963zN/7zJ78879It&#10;eHS/fEc/+cAT82sLf9gKf2IyrLvDn1ojV/Ta9WhpIVq84fJvhCpbwbA6lrwULWoj7vf1kYVI9EOD&#10;8z9X/ZshvzqceM/o14Q9n5psnxhMjnjgsjuw5DCbA4GLFtum36wL+9Z9ZnfCYcqlNh06R8y74XNa&#10;vDpb3L3stLqcm5agy+BSxzI+bzlnDDuDcae7nLEGdea4N76dMfoMuoAzDGVzaFYcBrPftGjULFu1&#10;erf+0taawWs0eO3XjWpz0AaMzpvVzqhvCZ5j2Vi1a68Y9etWzZJVc16ztmxVX7c6ruu05rDzstVw&#10;efXGhs+67rJsWNTGoHPDurnpNhtSQZvXtmLWArsa0zpoYfPpry2fX9LOWx3ry1tXV7Xzdp9+XTev&#10;My6ZHGoAy+Fasbo3TJZ5hwdCu2kx3UAghTCabAsOzzo4BTtze9f1hmvBgNbr3TKbb1hsKz6fWmu4&#10;7glpzPYlrf6Kx722tnLu0tUPkFW1mksLi5/YLKt228r16287HYsm/fXVpU/WV86ajdc0W+fM+ss6&#10;zYWttXMO84LVcMmqv2rRXlGvfYoGxVtZIL+UaiDTTd6XvvQB9RvvNT3xautTbwJzrU+/0vzk3zj/&#10;9j7lK2+0PvUK96lXFs2r9tD1123a7u++y376751Pvtrx5EsdT/2V/cxb3Q+/8Onlz158//wBrvTe&#10;A8fv4vbD4O5iHyNV1AOse4E5DuMekO7wwcOSkUEYGQmq9YGzf12K0H9ECmU5foQ/QKAGvxMjZg71&#10;iYaPSwRY9vJ675OO9ElHerFOAinYN3RcAXbUKwZwQAm/XyYY+tdDI70q2dDsOO/FP3zXrv8sn1Qn&#10;wqvppKaQN0XC6+WCNZ8x3doNhULaUskVCG5Ut4P5jHW3Erl9KxRPWitlvzegrZQDsbTNmw98/Wc/&#10;loyNQceGR/pgZ1hRyERwINCNhwwnGRHiNEQ8gYAHMoikIyIZXyoH0vhypYzMWePzRCJESx7oJlNI&#10;RwQ8sVQsQPxUIVVKhgFNMV8A/I2N8sSCQZF4SMAXyaRiqYQnGnrq0cmA8Uw4bSzddgXSyXTJF0iG&#10;QGFvPFjccRd3asWyK5rJpwp+TzSS33Ho3N7ybV+8lNi+HcrerJpjlo8W1I8++61jYtXe4JpifGpE&#10;LBWNqhQTU2CZAJFTIkMOJZVTdOATWqPboETKkymgaQKlakQuB+z6+CMjKuWAVAqVOw7/lEnRbVhC&#10;lgMSqVAJoZMMTsx10ATtVDGNLW+j8Os4E7VToWzSViqfxpW0UAWdTDGVLWBwxUcODQUj7nmHdcES&#10;P+vwXsZ/+IbgdY/5rWvOV69dum6wXHH5VgORNVv0PZv9x698+rM3Xvz9J+9++salS5bF1z49+5sX&#10;Xv3pn35v9rveNi/95rVPfvXaa3/8+8u2dHKr5HxjYfWldz40JFc3PL6/nj9nNi8vWSwbKe3b19e/&#10;/tvf/fSFP/7lnbfWvMv6sOdnb320abxiDTqvRzQfby1+4/cv/uL3P7y6tvDDv7xocWxs2D1X8O22&#10;W+a94XX7hg7JMRE12zWbsdxmzLHmstzwJ535+KLbuZZM6ryOM04PUu0Nk/GFef2az/nyqvp9tc4U&#10;j3xk9Fyw2ld9vo8snht2yyWX/yMdBNC+4vHcsNou2+3vmHzXTMatiP+qy7fosS4EAlfsNpzeZjyq&#10;9Vt0Ybfv1rbOYzBF/KFaRec2qX2uUCEFoFzSqW1Rp9am17pMzrDlmmZJ5zV4o9Ybhi2j3+EKWDat&#10;WldYgzdodm9FEnqd12zx6Mxe7aJx3R4kd6Nb1t/wJJxat2HNuGwnP01pWTNtWEMOW8hu8hqsUZ82&#10;YL2uWzGF7ZuGtXndltFnvbR0+dLKVWPAcl1Ppu9uGdduqJdubN1Qw8v01w3WFYN9a023qLdtmp3a&#10;TRN8bUtjWFrVXtFB8TYvWJyLLteaRn3R6dv0hLR63VWfbyMe15mtN5yuRW9gjezxbhrNV3Wmy8Cf&#10;2XRjY+Mzp/2GUX91ffUzo/6KyXhta/OsxXjDhofWPoPTmbQXzfoLditoeN6ovmDRXtZtfGYzXMI/&#10;kXrto62Vj636i1vaj8WvfEj7+nutT76677HXmp74+50PvMj+zvvc752hfuu9/Y+8Qvn66x1fepn6&#10;5b8xvvEO45m/tzz+UueXXm1+4sXWx/7C/NobPU+8PL98/dcvvc5lDXUxjoJuPcz7sATgDnftpVQy&#10;Ie7wPd33jcskCuGQFHqFZNp/RCYcIpiruxvRtzq/ZHw8elwq7BcMk6SJnkTlRvrhNFjKBYMqMdhC&#10;poaIQbeRPqRUMa8XYjimEDz7tdnzH/wmn9x02y4X8+Yk6JYyBAMbiYQ+Gt1MpnSViicS2rp9M5hJ&#10;W1IpUzBMMFer+qMJ582bsWDQQH6kOYzcGgklDbXdaDzrd+W8r16+8fA3vq6cHKvLGm8EcVIhHgGs&#10;+aSRnAfFQ5YVDKGDSqWQyKB1kLEhmB3W+cIRdMO6ckyuUEnRny9EZx75tVGwefC4UAjXEylUcrFS&#10;PjereO2N30bTq+FYqlQJhlLZbC1i94XTBazHK9vhcDpUKAWi1UqhFvLGk4li0B0LZqoOVyRW+SKX&#10;KuVzJVe8lClWvKliOFMIaj0eV9L7wE//KD1xUjQ1pRifUE1NIJwOCckYnFCllI6OI6L2jhAqi1Rj&#10;8tExMj9OJutFIpcrpOMTeIfDUjEgLR4blc9MjSjI1JBhqQRcG5YrhhXSXsHwvQJFG0tA40iZ3fKm&#10;tuEOmriTLqmTTtJK4SOrtlIEdK6cfVBOZUmG7hbHAob5oO7Mhn3e7fxIo7uhC35ms5xdNF90Oj/Q&#10;ml5e2LzocV3QhC97jWu2yN+3zO97LRc3Q2dc2kuW4KtLxtfXrp3Vx99ymK7qXFfckQ/Nmq1Qdj2d&#10;Or9iOueMGoup8+7YeV9I7Quds4SuRcw6d+DN1Y3NsOW8PfmJY13vDtyweVbDGoMnfcFtN8ftS77U&#10;sstgD0XOma2bpmWdN3LeqtO7NCvwNa8hms5uJAKb3lVfPm/N+0zWZXcmFiyFDTa9LhXypO1rOEjU&#10;q/Uazqs3LP4ta8J92WZxR22In+seKJttDfHBb3LnowteH6KrPh5f9nvsyeCCy48Ya0vHF32hNYsa&#10;mD5vcah9FnMxvxIIbAXsa5HMqtNpSMT8N7/YctrXA2F7uaRxmM9bnfZMbNVlveL06AKuZbd10W53&#10;JDwrXtca3DDuvmY16bwmkx8i7HImXVsBl9Gpt3nNq6YNi0frDMKsNnW2LWjgmnY5kfFbQg69aTWc&#10;9rhjDrN91Rm2RZJune6G1W+02rc0tjVg0epWr2iWXAjdhvkrG1csTv3VlctL6utm+9qKbnHTtLJp&#10;XF7VXtXbVzZMK9i/qr66bJjf0N0wWlYXty7fWLuwYlzZ0F5bWjuvNi1pjTe0lhWzU31j5ZJavxyJ&#10;6K4tfLZhvJbK2DRbF0zmeZdzdXH+w631c1rNxa2NszbLdSOC59InEDe7+bpJd9nnWjLrL1nNJJDa&#10;THj0vN1yzaC5oF3/zIo+xktmzbmgfcnouHH4Fy80Pv73hkdebvjSa21ffbfjqb/f+egLTU++0vjY&#10;i/se/+uBH5+jfeutlq+82vTkX9uffq3t6de6vvM+7Ztvtj78J/pXX+U89Of5pcUf/Pb5Hhb/IOf4&#10;AdYx5FMA7Y5u4m7kYjFyvRjjvrs49yKiSgTHwS/gCVEUTTiAWAo760fqBLwEA0dgZFgHxUBA3uDR&#10;vcSKZEqWvD4ZfwCIHBk8XK8w9CqlI9g5LuW//cp/hN0XUtEt/OWLBvFH9Fompgl7l0tFWzahj0U3&#10;/X5NNmMsFx2lvLVScno8K/msJRrWbG9783lnLuuq1HwunzqRcYTjRn/SHUkZIhlXKGaKpUxun97g&#10;2bLFA+9ePvPkd/9dNqUQSflQmT2ogW4SmZCMzZEROh4Jp0I+oAbGgXdSuYgPceUPDJMBO2xK0Afu&#10;NiKG3Y2I5OIhHjKf6PTJyZfe+tOGbjUUNQXieUcy6o6Xktm4zZeJVFLWYCicD5sCiUQpYotmgvlc&#10;tLAdq6W9se1wJqO2xVLl5IrZl9zORQrFwm4mWfpnJBN2xwG5oMnhi+cKWm8wun37+cXlmS9/Vzk7&#10;C7YCpnBGkUIBPAPDWJEoVf1CoXL6BOA1JCWXnQoUKqFylCeR4RSRWAUqlWhsjAfRk4phglgRj03C&#10;9aTjo/yJ0x1sMYUr6eSIO9iyDpa0nSltQzLlyOviJu1gSKhsMZ0rpTIVQ/cOJULEdC7pDZtB6w2X&#10;bsPvWIMvmI0LPs28w2FwxlZDjmWTUxNx6SKRBbvpSsiybvZftuvnHfaFQOhjw6IlHLvssd4IGNSh&#10;5BmX3pG8uVnIX4YweLPqakLrin3k8ekjgRvmxEIqckbje0ljW3TbzpoCf9atG13BN7Xuay77ojX6&#10;qs6p9ls/MxXOezzr3vAbxhhJbdrQR1b/Ga3hgjvzocVmDecuBPNqp8YQ+Fxfublo0Z61Bz3loilo&#10;PeOJ+TO+FZdjMxIxh20QNF3Ibo2439vahAo5YginBn/Ctu53qz3mUCaw6nFp3Vp/3LvuNtgCBmfS&#10;s+HQ+pK2Za9jxbxii7r0fpvGuenNRzQ+h8Wrtqejao/TFgvk/udzR8RkijkSO/jXNGx5Qb2oxqy+&#10;YTfpwEGXY9FusuAz1KvX3FZk1UWrXuNxIISeWV/Z9JjRYd1tMYe918zGRbNuxWG54rCpnTpr2POJ&#10;enkdmdeqXzWve1KhraBrWbeKJ0aKCYN9w+AxOiN2tWVD69FZXTqNadPi1upNK/Mb1+wevcmxuaq+&#10;5guuaUxrRuuKx6/RkMS66nBvaY3XPM4Fq3NDa0Qy3cRO8vvN9pXNrUta/XWnR7O+dcVsWMG/kt68&#10;bHZs+CKm9dULRvNSKGG7cPU9nXnB7toknbcuOR1rK8ufGQxXTcbrW5qL62tn1lcRQq/YzNfNhgXt&#10;xjmj5oped9FouGQ3XQPa9OozFiy1l4yas27LNZ1r/b6fP7fvS6/vP/3nlq++3fqVd9q/9HrD46/c&#10;+fhfGx57ufHJvzGf/aDtq39r/9rrdz72l+Yv/bXj669Tv/o685m3Op9+pfGRP1Jnf7uysfq9X/+x&#10;mzXcQwDXC8YdZB65A5BD62beB+AdYB09eqh3VCYWDx8TDdXniAwekfGJkclGBsRDfYIBMrkXOMMe&#10;EHDw2N1kZI2MqR0TDpCJvnsDcMAfrK1eT+hXiIckw31/+NnXA85z2fhmPLSajq1nEluFjN4bWE6n&#10;9dmEupBDMt1IJXSJ6AYBXMlayJp3dx0ez/LOths0vLUbTiQMqbQ1mbYE/JpUxhoivxloiSYNpYo/&#10;FNEizMbitnDEFEl73QlHKB9yRMwal+mXf3nuS199XKoQ8UUDRIYkAolSMigYHCSjdUR9eEDYyIhQ&#10;QiKtTEYSK294mDfCF+H/JPgfv7/vyA9/8NWX3vuzI7yu9ppi+aTLE1/xOUPhQiQTjaeLkVzEHYzE&#10;iplNiz+a8c9r3Lao1+RKmRNOX3DHTX5QGixLb8IE8vEbOne2kDEE875cIVP5RyKfcsTKnkxyRe8M&#10;ZrZXjY5Q6la4kjPkq788tyyQnRLKZf1k+p/ovv5hkUyhnJqQjKr6BXzYXD/YrJAPScS9fB6pJCiU&#10;0slJkA7KdpQ30i+R8KQK0K1fJD48xBuUSqWTKtHso51MQStdRCEsE1G5cgpLRsbj2NJWhhCkQ2tn&#10;iSksCZ0j5x0Zifp1Gx7rGa15zelZcussnuhSxLhsNa159ctei9OTU0eciw6jJuAwxD2WkG/FZ1yx&#10;m6/ZNzZgN+Qe39e8vuiCTXtuZckWDt0IaK3+hDodVHtMdm/ckvdYgImw3V31GOzB9YzbGfCuOmxb&#10;MY3GQyhpcWk28Z+Id90ezVyx2zUBfP/DV/wOZzRw1RW4YtPZE9mPLYg9q8vu5BmTwRzyLES3V5zr&#10;7kxOWyqvO83nvRnP7c+XLfbPnGl7KfGrDd25UEoX9r5v8CyFYhdM1he3rKt+77I/+KHRrgs439Fa&#10;Lts9rlzsQgDs9jnT2TN291bA+5nZdtZsdcZdm/HINYvamQsu+cNLVk24lNJEfFtOoyHuN8V9rqQr&#10;sFvwZP3+jDu0nXUHzJ6k154OGH36La/dDvA5NjUOozNosXgN63aL26u3Bqw2n8UdsKwCSV6T0WPe&#10;dBjwqN5ruqFftQcRP9cWNKtar+3SxtKidvMyzGd9Ue3SrLmMi9r5LZfano9e27h8zWYwhNxLG/ML&#10;Fq0z5FjQr2+4zGvWzfObS8umjavLV8/duLBm2Niwaq9uLtkdQCNYpjNZN7SmFZNl1WheWV2/YLYv&#10;bWqvqrVXrbYVrW4BkPIFDTrT/MbWBbtj3epYstmXo3Grzbbsca0V0g7j1gWz+RqCl01/wWS44nat&#10;arSXTaZrPs/qxtoZi5WUX9Vb552ORZtlyWFbdNiv2E3zZuNVt21p+cYnVvN1n3PZaZm36MlcX5tf&#10;d+AnL7Q++0HTIy/vf/y15i+/0filv+370sv0Zz/o/NbbjQ//qfObb+97/MX9jzzf+a03W77yt85v&#10;vNn4+AuNT77a+PDznU+/fN833tAb1r/y77++h8sD3Q6yj9Yl7tgd5NYljPsOco520bFypPeegXGZ&#10;WDTQJxkkviasX36AfCrlEUeDmoF62A+5A8hAN/7QUbmERya74VHhEHYq6uEUpCNDbyN9KvHRt5/7&#10;esxxqZg2FrLabEqbzxhisbVMSpuMrBfSukxKXc6b0jF1PATwaTNJfaloKZftO7vOaFxXKFgjEQ1C&#10;azZrLVU8hZIrGTflCk67e3l7NxyNq4tFTxYuFVPnswCFKZv35jPmTMEdjptKRWs0aklkPb44/rgt&#10;zq/N/+aF333r2WdOPjirGlOOiIVCiVAsl4qEQiGyqqhfOSGfmR1/7KmHfve7/3jznRcuXv3Yjb/o&#10;AUOhGNTZTLVqMpWOFSpBRzgWz7jjuXys4A6k46FC1I2UvB0xef2pUtIS8icyFkc0Ec/6stVMOOOy&#10;BHLJfMIUhO2F1y2exG7RHcrkS9nM7n8lShlnJB6tZHVub7JUMoU8scrNVC0fTFRiX1R/e8mmeOgZ&#10;kUwFfgmkMr6cGJxwdHRYJkdQxRJeRlZEkkH8SZLIJKOjIpVqUCIVj42PyOVYIeKqGh2UyIA/nkzc&#10;Kz/VQRe30PgUjqKZKuxgS9vpYgCukyNtoYmoHFknS0LtkqMhqA4NChxB41su13ub3nPu+PWYbzVw&#10;86zPe9bovmj3X0YqdFfmQ+FLpsBlh3chGl/3Zs8H7cu2zCcW66I/tO7Nn7HbVt2xGwHXOd3qaqBw&#10;MWha33Tq88XrLrsxUdbfyhhMro1wyFYKbdgjV4N+Y8B+yeHcClvNDu8nDp0xZNS50msRgz1iXw6F&#10;TRGtJxK85lObAjptOLzs1QYTgeWge9mwvBkJz/tsBu+aORlacC4bfHZdNm9yaR2JVPRmbtO+teL3&#10;xnbw99C1FIw40v5Vn3vV64HKnTfa10NOfcj89qZ+K2Rb9wU+NjscieCy33/D5bJGA5dckVWPQ+N3&#10;vqfF0rvg876rMayE/Jetvosm3bwvcNUXmreaPbXd9Uh80W5RJ3KmRGrF7TSlitpo4LO1LUMyt+H1&#10;LrqDmnBs0++5YLOZA05LwIm/E/agXeNxbdkNzohD7TZbPGZXxKO26ZwBu9FlNriMbr/J5DZs6ZY9&#10;QbPGuGwAjWOudeOKwbjmi7m0to1gBP9x+S3WFZtTHctHkV7NPlMo5d60rGrsm86gSevYMrq1G/rl&#10;s0uX1bYtk2NrWbdi9uqsQee8Zklv120YNzbN62anfnXrxpZxcd2wtLR1HVK+oVubXz1n9+p11hW1&#10;fgGk05qWlzcvmZybVueWxbWZyDpN1kWrczWZcZlN8w7nqse7oTNc29Kcd3nW9LrLZvNVQE29ed6g&#10;u2Q2XzGZrxqNF33OFa972WK9aLfPO+3XXY75kG/dajrvdV2xmK6+fvnsqzeWX5lf++2HF373ycXf&#10;fXrx1x+d/dV7n7585drvPz7zy3c//vkHZ35/7sp/vvvxrz4+99uzF3/6/id/OH/t15+df+7M+Rc+&#10;/Mxmnj/11R/czeZ1s48dZJFLtQ5xeu8A3bh1fQPp2LT7jh3sm5LLJEODosF+0TBh3N7I2kgvucIB&#10;jrY3xAa/k0HrhIRlwhEy2Q3rSgkiXa9UNCQcGZhUSUQjCKr3Xn/zx+XYWj60nopuxENr2aQum9Tm&#10;04ZsWpcMbxbSxlLOXMgbM2l9MrGZS2u2a94C9hSsO1VHKKjJZs3JpPH2rXCpYK9UA5m0LRZV5zL2&#10;WExTLHuzSWO5HMzlXKWKN55yRpP6QilQqvrK26F40pKpOCJpczbnyBQChaqnuBvOAp3VQKHiKdeC&#10;qawrW/QVy+FQxBaJufIZU6kcqZTd+VLwH/9Mp/M4pjuW1EXijnzJ5fVZbt+KJ7LhYi2YLUUyZXM0&#10;H0kVbKFUOlvy+mPBfCXkCrtzJas75k8XzIFsMpH2x2vZTDXsSoSzVZs/DjhGfGFv9XYmkAhWd2PZ&#10;3SKO5o8FyreiNo+jsFsIJvyVL2rZUjJdiVf+mTOFgteS4SPTT8smRuWqcRGYJZCKFaNoyslJ0agC&#10;KZUnkwhVSvnU1LBUKpDJ+vhkWhxfrhqQyPuEhHpYF09MSqbGeTLhoOo0lSNvoUk62fImiqCdKWuj&#10;SqgsBYUra2NIwDgkVrQOlqyDLacdULbSpBS2vIMjpnerEGzbWKI2tozCVdB75LQeRRNTwDwka2cL&#10;6QcUkMGGdgn9gLwFeshRUpB52VJqj6qdLUX+pXJltK5R5gFlO0vSRJHQ78YrjjEPyikcWTtDyeCK&#10;KfRJBkdFZUuaO2TkFdkK9GT2kNTMxEuzZBSmgtEN+Mpa6DIqV9TKFrazZZ1cvK6S3iVtp4loXSrm&#10;XbI2urwTTsqUtDJGOjkiapeEc894J0fQxhI0UAZx2ngXtG5JB1fQwea3s/mUHjn9oLSdzaP34N3x&#10;2rkjnV0ixkEp/YCUdkDS2SWgdgso3aI2zkgHh089JOjs4tG7+BSusLNLTOnid7CGqFwBlS2gdwno&#10;PcL6UtTOHqFwRYweWTtL0MYWULvE1C5BJ5ffiuOzBc2UIRoXbw3vXcDohjsPs3tEdI6AyhphHsAH&#10;KGpnDNK5AhqH38nm0bg8OodPYQ3ROTwaa5jKGmJ187kHxdwDYk6PgNHFY3bzWQfRmcfqEdG4I1TO&#10;EBt7uobp3H5W9zCdM8DkDLIODHPqt5vn9Ax39fAYnAE6q4/J7jt4F//QfTx2dy/3wEBPzzCna6Dr&#10;IK+rp7/n4HB3zyCb23vgwOA9d/EP9Ax29QywuX1M1rGeroG7Dg71dPXffWjo4MF+FufYgUODBw70&#10;Hzo4cPDQ0IEDA909/Vz28bvvGu45MHDo4ODBg2R5oLv3YE/voUMD994zfLC7F53vvmvw6FHR4cMj&#10;dx8ePHp45N57Bu+5ewg777176K6Dxw8dPHbP3X333dt/5HDv4fuO3XXwyL33HO29b6C3/gujRw8d&#10;77tvuO++ocOHjvbd03/40LG+w/29h48dufto//GRw/fwDnCOdXP+9/Zz9Hvv6GIfIffYJO0Yl3n4&#10;+D29EwqJnA/A9ZJZHcMwMj5Z8ofFQ/3QNzgaIqpSPEzCKVRu+CiBWh18Yn6fXDykEA0rhMMqqUAu&#10;7H3t51/NBa/v5AzZlDoVXkNEzSTUaKn4Zi5rSMTV5ZINnlUp2+KxrWxGl4xuAnbbRUul5N7d9sRi&#10;hkreHgmpb5IpI3qAJp21xRL6Utnv961v78YyKRNwFo3rs0VHKu9JZi2pjDuVsVTAr5SlUHYm8tZ8&#10;yZ0s+PLlUKYUSxXsuXI4WwiXarFE0pctBKrVdDJur5Qy6bwjk0+Xd4KFavIf/yedqSTSRW8g6XOE&#10;HblSyOG21HbiyWyyVA2k86l00RnORtMVbzCdKmxHXSHgyR5MhCq1qCPqzZb84VwUoMyWy5mKM1TI&#10;ZcphXzyaLUbMvsD2jj+SymdrkZ0vcvltT6KQT+TSgZh7+1Ylmg5ldyqpkj+Zy9X+WXVFcrlbibfV&#10;MdnkafH0CZFkXDV5AvxC9hSoxuqjb1C2MZFqFIwbkcmxLhmdkIxNSEcnRhQqZFXx+ARSKjE+lUo+&#10;MzY88VAnNI0tB8Ww7GQrqBxFR329jQGJw1dRCVJgfwdL3sEC6ZTtbHkrQZ68naVsY6o6OaNYB7M6&#10;uECbrLNLRu0aa2NgRd4GKrFhf6PAJQ3H6R7t5Co7cHzsZ8rb6MpODunQBqpy8Siepejg4HVHcagm&#10;KnmtNo64hS6hdKnamKQzINtMk+Mp7RxpExWvKKV24xwU6N+KJ3KwXwKWdXBkbUyAVUHpkjVTsC5F&#10;hza6AlpK71Hi5NvY4mYqmK5sporQgHW8U4AVqbyhQ4intDJAt/rHAspT4bNA5N7nI2+lizvxcixh&#10;K0vUyRK3MIV40U6muI0m6qBLO9GNKQF/EfxpHKyIsGxn1GM++ZsBfmGnBD3b6SIyHQcHYaIRcLfQ&#10;BThgJ1PYhmOyRK0MfieNT2UISGMJycxEOr+TLuig8jroI53MkVbKUP12LzysdALf5DK74Q4av5Xc&#10;l5SHPVQWv506RGcLKQxyyz8KnUdn8Gn1+19R6MMU6hB2UhlDFBq5Zz2NDuTxWGw+kzFMpw8xmcM0&#10;+jCVwaPTBxiMQSZ7iMYABLHST2f2MlhDbO5Ia9tRKn2QAZhyhlmsQTQmc4DFHvj/r9P6WPQ+NnOA&#10;yxxkMXrZQCppfUz6sR7uIIeFh/rY7AEm/TiX1Y/Wg+cyjmPZxe5Hz242dvaxGXi0D+0AF5vHuzm9&#10;bNoRDvNoNwPMOsZlHetmHWdSjnAZx7qYfQc4gz2s4z0gGvsoh9xg7hjaQU4vGYPj9HaTQurhekRF&#10;I3Qjd1g/fFffhFIq4h0XDByRCEgsJTM8RvpHJSP18gK5JnRKAVsgaXQvkELc5OJBuQDUG5KLBlUw&#10;ON5Rubj/mQfln2e1udhqrWgtJNSJ8FoqtoE0mktpU7HNQkYfCa9XK45c1ljMWyOhzUrZnkvp4W7b&#10;ZXcqZd+peqIR7XbFF/Ct/+PzWLnorNRc1W1/PGXM51zh0Fa5Gs5n7ZXtYD5vR5iNpxzpnA1GFk+a&#10;cuVgKGzJV8KRhD2ZtiXyYQTVZD7ujNmihXA04y5tp2JJfyzrLtWy8ZwnU0w7Y+7qdr5QTWV2itWb&#10;OchUKhdCIjD7LLFcasNgLm5nnf5gcScezhQj2QiMMZoNOyPZRD5kdESS5bTFG0oVU5ueAODoi6aj&#10;xXQgtZ3MZRzRfLyY3LKG87Wyxu6Ll0uB7G62djO7+49ILhVNVIPxpMEdDZVrVm8gkt/O3dp2xKu5&#10;m5V1fSReymrDuzO/e2dIOisanZKNTynGpwE40E0oV0hV47KJSXjcsEgkVCgkMLWxiWGZlKdUAWqi&#10;8Qk0RFQwDnsEk2PC2ac6WcpWugSORr7DHNiQqokixBceX0KQDtEVD9G66wrGkbYygAkl+AJO1Y1J&#10;2Q6+sBQACvY006FUo+1sRStD2smVgxHgTidnvJUuw3rTHjW4yiYqXk7Zyla2sHEcPFFJwMcepcJx&#10;AJEewiz4GiDYyuaT1MyW4eAtDKKZbQwV+NLBFTfTyAmALy0McStH3MqFS+L48v00QWe3vJ0ra2Yq&#10;W4EeLiEaOVsOjiNvZciaaTI8heCSo4DxNdPFrUwJ9jRSxG0caTNN0tghBKQI8urgqyd3GVly5Ojc&#10;TBcCVa0McRNFhGeRV6dLYLsNHXywEp9VG408vYMlaabxW4A2Jj5JLIXNtBGQjjyE82FLOthgoqCV&#10;JmgHKxmCNiZ4J2qlCtHI0Ce5jESEDu10YTtVRGVKiMxShjs5YpCuqWOQ4I8hpLJEFCYfjGvpHKBC&#10;D+nD4GMHcwQr7bSRNiqPhk1Qj1xTTG6J3ElHG/nX7d3RhzpEoe+BD6TjtZGbEgN2QxTqIJ0xTKWS&#10;OzkDfHTGEAjIZA1TaH0Mcs/6QSq9n/zyBnMQ7OvsJD+eC5wxmUMczgiD0Y9GpR7Hkkkb4LCH6LRe&#10;wjtWLxqH1c8C4zhDTAaYNUi4xu7vwpLZ18UCBwnXDnQNMRjHwUFs4lFwEI3L6WNQ72Mxj7FZxzmM&#10;I13s3gOsgR5WXzer/yB7gEM/2sPu62Icx2Y3/egBzvEu5hEW9XA3B7A72sW49wA4SEdK7TvIPn4H&#10;GxGVdRjMqwPuvnu6Ds9NKoWDJJBC3PbqoeLhYwrhADC3VyGFwUkFRNmAtpHBw1Ih8inQNowmg75J&#10;BiSCoSl57/X3f5WPq1OR9XxKEwsuZuKbifAqVC6f1qbjamTSfI4Mk+VzhmrZHo9uxWMGn2e9WvYU&#10;845Czo606POtZTN2j2+jUvYXiyQ8Zgtup0cdT9rsztVKNZTLugG7WBQUcwVjVqdXE037AlE7lv6I&#10;OZX1uQL2aMIWiAX8EXu2kgjF3Zl8MBizIQNClzzxUCQTM3sc0KhI3JssV9OFULpUrOzkEuWELZUK&#10;JWJaty2di2wZDc5ExByOxHNJjSviSgZ80YI5EvAnCqFs2GAOexK+DaM7nA4DVdFScsMeD2bj0Xwl&#10;kSub/DmbP7AOSc1l1o0hwNvqr8RzqcLt/5OqVd3xijseU1vdkcKuLxWOFm4lS1m1I5a/WTb6QMZM&#10;OLWz4IkPzf2nVDE+KJUNiOQ8xZhABUdTDkkkIzLFgFBMuIY0qlRJJyb4coVsYmpQQkbfeHIlVkbk&#10;StHomGBCfo/kAUqXvJkihak143vIApWksBhgCwZHJI5KlsBcC1XRRBO1MhXgBRCGb34nW9VCk7az&#10;gLwx4AmehQ7tLFULgwgU2NFEk6BnExV0wPd5tLET/iVrBBqosha2rJU+DgY1MiBrqlaOrIEGnI22&#10;cSQtdGJ5LTQEujHgicKdbKHD8hRNFBWlG8TBAXFkIVE84oyAjrSdi2NKG6jS9i4gjJxhI03SQFW0&#10;d+FMwEqoHBCsamFCvqB+MnQAghs6gSdRCx2iCpxJGikC0ArQxBHaQRM6ACeFr8FGSXJn4L3Imuig&#10;mBAUg221MIQtdAIjIrNMeXsdc+jf0DGCPnvr9adLAD58hsRz2fhUgcIRqCKOQCOmib8lIqCwmcrH&#10;348OBmBXb2AfDkITQfGaO0ege61YUsm1JRSWtKljGOxrofAIzuqXnYB0bRQ+iAbegXSgGw2ZnTIE&#10;ukEDsQnX62SQG2FhZycaDU7HJ7dxpg2RO5sS9pE7npL1+u3mmSyAlfzuD6MudFhBo5KfzR1o7zwG&#10;tFGYfVTyE2vDdCbkDtY2DNjRaP0MGoysD7wD4NC4nCE6tZ9OB93Ib4dzWAOgIYs5iD4wu7rWEZCx&#10;0YF+nM0AAY8RqDF76Z1HOAyyn0Ujv5sDg4PcgXpd6EyDuBG0dbGAxb4ecJN+FPpG1I8JxpFNLInT&#10;sY4CYvXlUbKk3Vcfg2ORDSCwBx7IOnpv99GTU2PCQXK5gpjXJxw6KhX0g2WC+j1C6jm0F0QTj/RJ&#10;BH0y0QB/kMyDE/KOj8oEMhFPzB+SCIcByF996/6g+Uw2rs2STLoRDswX0tqIfzGX0mQTmmR4E7KW&#10;TepyKV0qrill9KmoOpMxhMLqRNyIdJlMmIuIgWF1Puu22xbzOU8+44ymyE0rXd6tTNbqC2xF46Zo&#10;3JjO2iFrgYgpELW6Arp8NRJP2gulqDdoTmZDzoA5nPa4goFQ3OqOBlxxV6YY9YatnnQwWYjnS9FM&#10;IRFMu9OFZDTmylQqyVwwVS5X/lkOJryxZCycCtvdungpobHbYqWcORLPlzPuWC6e9wTiWSieKxRM&#10;1zwehNda3Oh2pEoxaxgqlgwlkuliNIDnVEKBVDiSDdtCrnwtY/W48zuZWCad3c7vfnEzVU4FU8l4&#10;1m8KmlO1cjjpLty8WbkV98cz5Z2sJ5IpbMeSuSqs87vvbcjGH+HJJWCZYmpm8uT9QsXoiEzJlyuF&#10;o6qxkydFY+Ok5gBTU43KJoE/BV8JpxvnyeWKmVk02dz4IcFcJ1tG4YyyDk60gGhkxA1kAVagZvhi&#10;I5HBxaBvAAQ8S97BVsLCoGlt7NF2jrwJ32G2somJeEUkq4HCb2XKkEA7uSpqz2gDTQKDa2IQPHWw&#10;Vc005f5OMdnJUDaT+SjjLZA44n2jzUygU0npGqcdkDd04rVI2m1jjbVxZQ0UeSMV+gZATMH1Whny&#10;/R0CqCIialuXFFa4n6JoZosb6WjyNqKNeEVpE1Oyn4CMBFWcWwtbvJ8qbQKDiKhO4iQBuMZOMF3Y&#10;ylS1MgBfHFMMXjdQ4GtjkEFoZhMVBJQ00aR1y5M2UuswoorxXLzZZqoU4EaHFoRW6CFSKsgOS0Xn&#10;OtHAR3xuYFxjJ39vncIFf5E98UIiNDzUzsLfDwko2UIZaaULIXEdHKCW34Y/NjQSe9tBUjoRPYhh&#10;G5VccNJOji8AztppIBqyKkSPzNCmMNB/pH6BHWmtNF4bbe/6YsBODMb9K+SSO/2N1PVtELBDVsU6&#10;lTlCI3mWaB2NzgPg6Ei1tOH2jn4sadQ65hjDFDr5ySGwjPy8GRMGB+T1120OSXaQQoGpAY59TNYA&#10;g9nHAr9YIOAAVgCv+i8/EKhB7jgk0g50dw1D6EA6GgIme4DNIbzbk7guTh8xO84gkAeWweB6OIMs&#10;OvmlCGwCagi5EDQgrIfbz6HD1wA+hFCsA1zYPL63gmU9uhLqYaWbfQzedge4Vgfc0W72kR7OkfsO&#10;Hj0xMQpgCYb6ADhe32FR/XYgcuEQmeXL70UaHZMJlNJhIY+USuFuShlfwDsmIdTrl4lGFMLhk4pB&#10;9+obqeBqOq7JJTYrOV3Qc6OUN1RL5kJWl0/r4G7bNReIUS3aKkVLpWxLRNSf7/ryaTPcDS2bIr+7&#10;nIib0glbNKLfrkWzaXTz5bKORMKYzkB6TOWSP5t337wVj8bNqZwzmwtC1rKFSLFGpv6mSuFcORRM&#10;ONIFf6oYTBdc2UoyXw6Vq6lkIVj77+1UKV6upfLbpUQlWd7N50vu8s3C7q0osuP/5/+9VS6DUL5s&#10;yeWOWPLlaCblhzAmcr7tW5FcNZ3fDiZyyXTJFsmGCrW4LxEo1PzBpL9YCQbiwUItlChmirVIulLI&#10;b4cjuXC+FPHHA9WdRCDqzVcT2Vq5uFu4+V+7xVqqvJ3Kl2KJjAvIS5Wc258XSzuBeLG4fSsTL1RL&#10;1VQauN3OmNLb8id+LJ+eHJ2bBcsEqjHJxJRyZlZ1YhaME49P1tuEeHKSp1ACbcIxlWx6SjY1LZua&#10;5MllotFx5amxgZnHOrsQEuXUbnzb4S/EvPCl7eBKwQJkT1rXKIU93saAfaiQUildExTOGKQPzGrl&#10;yhtoSjIS16Vq4Y4i6DUBbeQIyiZYT5cCFGuG33XJKFwAEREV+iZpYSkaIEocSQdHhQ5tZAhvito9&#10;CjZReiYIoZhjwGIrC2yC2SmaGUCnsgVeiRzdrSLqx4AkinECzeAUBxQjB8dbaED6Q3jsGt0H92FP&#10;7afKG3Aa8B2WtAWkY0tb2PIWpGYyDihr71a0ISRCUelyAilgl4wwKtCtuQPMFcIucXwcFiS9s01M&#10;utFlnZxReC5ElRglCFhfAXMB3BaAj4ZkSjStuZ7xyQAfFIyoMYItGezb3zHS2CkETGldKnxc+HsA&#10;FUVPEnLJJq+JJsCeVhyW+KOkhUI8DuADEzughFQ+OIgGfSMDeaAhjTARKgd+UWBzDERaaBpQyGvu&#10;HPrXNcXkXlhkOA+kg9y1UgaRZ/dUjsgaY4RCQwIdbukgP9zDYAsBOJCORhtm0EfgbgRt/+LdYCel&#10;f+8Hz2i0QTCO/HIQvT4exx5BnqXT0fohcYSAdNCqH8yCrwFn4BoZbvtfrQP48BD2cBgDbDpCK+Lq&#10;AAehlT2EZzGpx7rY/fA18hNfeIis///AVx+eA+PwdAa8jMAL4saF+v0v5ti0I8DZ3soe3QgH2X2H&#10;uCAjMbs7utm9yK57Hgfm3Xeob1QuFI30KiRklE1Yr6KCYoAanE4hHoTBEahJeaCbVDCkEPOVMp5Y&#10;0CccIfvBQXjcMw+I056rUd9iOWfIJraySXUiupbP6Mt5Qy6pLueM2aQmlzWmYqTIkM6atov2cta6&#10;XXYlYrpqxZvPWtMJa7XiigS1xYI7Gtffvp3IZSzk9xbyznTWks44I1FdbSeUyljLVX8yYcVKNhNI&#10;pKyV7XA6Y6/txOIZR74ciOdc2YI/UwgCPcVaIl3wFmqJbCVYvZnKl8OlarRYhsdFKrvpbMFRuV2q&#10;7oRKteg//yebLQdu7vjSGX8q46xuR1NxbWU3GMv5Kzuk/pAtehP5eKkWSRXjhVIklgru7EbcISce&#10;hZHlqsF4JpuoAoKldDkYSKXy1TCcrlDNBhKF0m4pls8XbhVr//WPdLEUyRYy1VuhRChTux1KR5KV&#10;W4Wbu7ZgZufWTV+yAMBltnfStZIjV3r2z+dlJ04rpieFKiW5qGtiQjw2qZw6yZPKxaNjkvFx5fSJ&#10;sdmTIpVqRC5DYpWOkyE5kWpMIJOPKBWqk5P86adhW+AFvoewEoAGX1F8mdtZo/jqImmSyIkvNlfZ&#10;wiClzDa2alhwevzhr0gnnj0299W2Q3MDwkeYosf30SbaIXdMxNVRPLeJAa2TNDEUwBnlAFROTrIq&#10;XYkQ2kJKBxPwF6HyyebuRzuAv67pFrYCLGsgAVbUwlShQyNN3EhRNDL5bTiTLlU7exSJsolBqg1Q&#10;P2o3tEsJ9AATreAg9rNkDR1y5kGpQP5Iv+Lhgcknmhiz7EOyIcmJYcnXhlSz94kewFnh3TXSRPcJ&#10;Zgflp/tFD/eqZo/Lp+9kqGCFjB5x5z2z0DQIIMmtdJAUb598CPtIqCRhEySCWjZSQC4pcTpKnbM0&#10;aRNNDNihEcBxieQCnehA/mbsIQ+AQ3qFJ1LFpMYC1OJogFoHH4EXKocntkEYcRzKXjIlMtiEtNtB&#10;huGgbwBcJ5O4W0snNA32B/DhaEivfLAMDSoHzBETpCJ7wvj4CLAAHLnBH7qRO2KRe5eiIZzWh95I&#10;a+scRFytJ1kehTEC0jFIcYNHoQ51dCKi8jopZFnXumEmS0BnjDCZfFAPDTaHWLrXQDTE1b2UymQO&#10;oRFxYw7QGYNMFjoQU9urPNDpfQyST0nbQxgAR5Ykn/azmb0gGilHsAjX9vaDbuBad32QDgZXj6sw&#10;O4I80hgA5b9qEXs42wMcF40M2B3j0I4e5A50s/ceOnoHmw73O9LDPt4Nx6ORIsP9J8ZUomFynelI&#10;n1QwoBAOkqw6TC4pVYqHIG5koE3Kk4vRhkkf0ZBCMjyqEMpFIyrRkEo8/Nlfvl8Ir+ejm8W0LhFc&#10;q+TNfvd8qWAm7pYxlnPWStFazJm3y/ZS1lwp2LeLjlREWyu7MilzPGkpF13VsgceF/Zrd7dDkdBq&#10;qRrMZGzVSqCQd+ZzjkLBn0iaKuVgMmGpVAMJJLuyN5F0xhKWQimcL/trn6cSGUepGs4UvaSiWgxU&#10;tkPFWixf9tR249m8t1iOpYrRwnYKDpXJBwvlVKkcLO7kazuJTCH83/9VzOXDqUo8mnO7kkGYnScU&#10;uPnFTr6STBXD5d1aoZqOZDPJUiSYTOXKCXcsmtsuGZ2Rwk7GEYymK1kH2FvLR7PlTAlnVs3Vampb&#10;OFkumn2x4s2b/kSpdPMf+ZufJ4vbsfyOK1zwRZOx3BfhdD5R+b+pSnXLW0xUawZvOl0qumLbsVzR&#10;k9v5xQ1Lj+wh1eSUbHRscvZB5dT0kHRUPDYtVI2pZk8JRiegdXzVmGh8UjU3R7RudFw6OQV3Eyom&#10;pdOzspmJe0WPNTFlzQwptWscaa6diaAKaoy1sFStLFIhxTe8lT6KR9uZqsZOyVMTk79ZsLUff7Tj&#10;4HRL92hjh6qZMdrULe9gTLZ2jyKrtnLHmxmQmlFaNxLoKLQLIbQBisTFTmX9yKMNVFVDp7ypW9JA&#10;n27lTOyn41mImdJ29jRw0EBV7qMCl7KGBr4m6z/+jRf3saYaKIr9FPjdKLUHjAM3xU0IpIzpth5F&#10;IxWBV7Wvg/fd7/zqbY/1zq6T+xkTzVxFQ4v01ENPfaq37z/wFWTqQdHJjzd8j//1bAf7gRYWbBEE&#10;UfzgNz/761XdgaEHX7t41Wz1P/HWRgNncs/U4G4AGUIuTqmVAU+ErwkbkD3JflJsIeUIMJdQSYJD&#10;4ayaKHUHBJiQIsnHSArEpIBDkrIUIR22iwgMGsL40IGAkiLEcfCs5k4BeV/EJUUtdDICiHUySoCe&#10;JKiK26ClVGEnPisCLxHY14a/Ae3DHQxxJ/wOBKQJ2xF7qciw4JqopRPhVNDWOUxhiOgwZUodhe0D&#10;7Xu6R8bjwL56LYICjxPSQEPsJ42wjE4bYbGE8Dg6AiwVhOIxWSMU6sC/ShB0UotAaGUwhzs7+5hM&#10;Ho0Glg0zWMMUai96AnN07AHjWHBA5NyjNLgenK7OODZMjQWVO87BJm2AyejnsAcYtGNkGI7Zz2b0&#10;dbEH6JQjXZwh7AEoATtSZyB068eSTauvQwDhdMi2dFJb4NB7EWO7WP0IqgAZt14/5TBIUAXHSAmC&#10;1Ft7ufQjdyC4otMeC7E8evfg/TOTMv6gnD8s5g9AylTiIZlgUCHmEXGT8GSiAbQxpWBMISBVBSFP&#10;Jh6BzSllQgl/cEw69LX75VvnXigkNcnweiVvyibUWCbCa4WUsZAyVHKWfFJfzpmKELeSA5uFjGm7&#10;7MwmTLWSMx031KreUsZRzDpBhnTKXKoEwuHVW/9IZHPWYiVQrPjTaVuu6I8nrDdvJnI5T7UWT6Rg&#10;dt5sNpDNgXSBQsmXr4SSGW+mGIylfaVqKJuP5wvBVCmWLYXylWw4ESpVC5lSIlPKZLezmXKsWC6b&#10;k4FstZa8WQqXaqnbt/3RcKWWCUQjTr8llks6g/7izW1fLJmt5UOpQqqU8EbTkVzCF88jWhpd0XAx&#10;q3HEEuWSxRtNlcu+KLiWAJsSxaItEIrlSsumUKRcsLoTnlTKmd6O1v5RuP1/womyP5NwR/KBeN6b&#10;/iKaTsWylVK1tGmLp7fztnA1vZ2O5P+RKCbtqfJm4fbI43+SqE7Dy0anTo6fODEolsunZoWq8fFT&#10;p4Wj4+KJCQFUbnJq7ORpBFjhKIEdVmTTJ+TTcxMPz94tub+DTNRQ0Hum6sNkyGiyRnwbu8bAu2Ya&#10;MikZompHAoV8MWSTI4IPDeaBr/ys69hTrdjJHf3Ds7+Q//TvB7vm3vzowpf++vGpx77/2kd/N2eK&#10;A9/9+4u/+oPjdumhP733pQe/dyHupT308/buiQ7OZBtt/FBLn8HvuYP5le/84FuaRPpLz108+fA3&#10;/f/1P8xHftbOnUKWhATJ+8ajtch33rp4fPLHM49965rB88APX3nqK998Y9M0/tx5ZvfY5OPf6xE9&#10;1QjHZKuaOmV33Sv9LGBQfO/tfQdmgcuGVv7Xnv3R37Tmfeyn27jj7XRRz+HZl7auCh77WxtrupUm&#10;+Na//fp3y+62g7MU9kwHW/yrb3z9qTf0DdyZNkRgpmo/FRQbhcySwgiZOAIo1wf+mMpGCmR2tJkq&#10;wR64GLIqCbAsGYnMDDk0DR1ANJgd2p2tI610KfrgQ24lVkjG7/a1C8AvMghAPnMyltdUl8EmqqiV&#10;DOqRoT1EWsAR9ocltK6pE3GV7KnXu4khklIGjdwcAXLX3Mnfq8BC8ZBe63dMAA3BOx64BvXroBMC&#10;dtAEHVQBcIbEWm8kzCLAYg8F2ZY+gtxKqhA0Pg1+Rxkk00RgamQSCam0YgmzY7OESK9MBp/FFLAI&#10;y4A/InT1omo/4LVncETiWMP1JYHa3tyRvXX0QURlQMTqm8Dcnq8x6UTZOMxBkAvY4jIHydgc9K0e&#10;YBnUI/A4aBqbDkEDB4+TJEs/QjSNeQxPIeyjQ/0I+Lh4tJ5YgbYDXQN7QNsbiUNERWTFk3t7kFXZ&#10;x+4+ePzBuWmlaFguGJTXcaYQkkIqmdzL69ubFDIuG0GAldfjqkQItPERYxUSIcxuRsV/9RdfqUbX&#10;yxlDMrKONBoLrZILFaLqUo64WyljyiQ0wFkupd8tO8s5WzFvq8Lgovpq2RWL6W7fjuTSlhIppDpz&#10;cVu5HMikDdWaL5O1lREta5FC3pXO++IpW+1mOp7z1Hai2aQfD0WjzmQaapZIJdzFKgmeSKOhqKuy&#10;k4jkE9ntVLKSTWRD0WQ4X82mSvlkPm1yWcvbNU8kEC3kLYlAKF3IbFcylWr61i40KpTMIoXqQwl7&#10;Or3l9OZu344VCpFsOru9Xbt5M1e+5Qw7M7VKabsaSKWLuyVvKFqsFdLFWDyfjGSKxVoptV0pbOeC&#10;KTK9LpCII6IiwNZul1PlYmUn89//5/NSbTtRyaSKu+lceOfz28UKAHpr93bVFgzf/GcljoPsJArb&#10;2J8Jl7Klz0u/vLA8NvM12cS0dHJaOTMnm5oenTtJbiqAKDo6pjwxh00QTaCckE3NyJFYT56CxA1I&#10;pPLpkzOPnTw+/iitaxxfV1r3VBtntImlYNw1Q/SNXU+adHkHAiwdKjfWTFO2UFQd3VM0ppzXL/vs&#10;00s/fX25revhl3783Ngv35wTfXkrnmrtOk1hTR+/m7+8vjH1s89e/s3v/3jJvI95gsme/t0vf/KN&#10;c/o72udgMa2Msbs6hjV+y76uZ37zn98/60o29zzaSRMsvX326x8tNnc/0MGdaaDLGW2SSDk4/pN3&#10;Ge2z/qSTPfJvd9LHKT3yZ6cf28glaaJvNDBgf6ONTHB2rJM72syapvSIeg7ct7l85Z2AfT9l7N9/&#10;9OMPLWv7uY+gWxtXMTB4+vWr7w/P/LqJMsUfVO78v/+3o/fLHT2yJhhii/gv//79H593tx6Y3kcB&#10;jFRkHBBwYeJsFVA24B7mReFO4MNB9G6s92nolNVrESCdqAWZlAEuKxDqm2hEV+t/IaR7XCMxdq8b&#10;TYpGwUdNsCjDOsjVjkRMJR0QcpGRwa96vRUIEyHD7m/jY72DIQPOSGmiXqKt9yHX1bVQkD0lrRRR&#10;PdhK2mgCcA3Lts6RTjqpNiCfUhhicmP6uuVRAMT6qByFSe6CRWEIoHjE/ijgF2EfjS3GTmCOiuhK&#10;GwLUGORHiMhKJ2WQzRHtQa29/TigBln715AcnaRUBpMs2dA9Jg+8Y7IBOFJVYNBArnpipWOzF1KG&#10;PRzOMBmeY+Ep9Z/cr881ISmVTSYhs5iwtn8N3pEESjvOQkMOZff3sAexh0k7CkbVaw4DPdxBIA+A&#10;6+IMoBubfuwAZ/B/R+XQh7jaXmkVmAPgSBkCG+BiN6fv7gO9p09MQ98UwmHQDcoGosHdRmVE06Bs&#10;Uv6AHLwTD4BxeFTCH1DJRkblI3IRb0IpnpQNXH35R+XEVjaxlY5v5VOaRGS9WrImoqRsWsyYykUr&#10;WiFnyqQMWBbz5nRSXynao2F1reKOR7TlvAebMLidqjfo2yrkXImYfnc7kU7Z8jlfPGqJxk2RuMsb&#10;0BdLsUjMnsr6AkFnOOZMpQOpjCuZ8kXjtlw+Ek5641mvO+ILx12hOIQuFE1HwzFfJBMLJ4LhVCQc&#10;DxjDrnQ2lc3F8+VsJOUr7xaD4F4xf/OL7Vwplcl5koWYx+fKVWKuqKOym4lnY+lqPFnIZ2qBRDGb&#10;304n8oFEJeKLeqs3U75woLqbyRaztZ1ItlxIV/zZSiFficTz0fxu0B8jATaUjuZqkXw1Ubxd/OL/&#10;VlKVTKYIYu6kS5F07Z/l7awnlil+XjT647u3ALhybhtc280UC7liNpEvv6Zxz8x9VzauUkyfUM6c&#10;GD95v2JmVjk1ixwqmZhUTs5MzJ4Uj06Qm95NTClmTkyeekA+PSMYHx8am5z70kNDJ5+msIG2sWam&#10;sr1LCXMh7gYnYsqbmaomOtxtvIU23kCTNzHG9lNVXUen2rofaGEqj/VIDLHc4fv/+Mfv/bz3P189&#10;eve0JpWlDD3VwZwdV55Y0HuPPPThy3/+48Nv6BqYMzSu8s9/+O3jZ9RNtNOtXePNlNGuxoEFl24f&#10;5Zvf++WP3zKn76R+mdkle/Plz2be0jVwHmhkT3Z0qygtfF85yPvhXynUUxq3euKHH9xBOUlji378&#10;b7953h5r7jm1r32qmTPWxB5rZIwDKPcOPLaPfaqNKb+HKr0YMe878qXv/Oi3L2u27qA/2EIfPXJU&#10;Oq92PPPKJ63cqQ7G6N9f+dncT8+233Wyo0tK6x5raBW98Oy3v/uxvaVrDiG0maloZIjbOGCZFHkW&#10;SovDQmDxmRCZZZAZzmT6C0PVSCMzUcAvdMOHVn+I9G+i/i/jqFIqPk8awV8LDQ3yJQfgCOiZxN3Q&#10;CBnJQSTY00ARIPa2k8BLSEfmJELokJrJ7GgZ0TpgjiruAPLqk1f2Bu/qkxbrk/UQTjsQQus38mOI&#10;KExJa+cIwEdliRBO9woRWLbWb2tKZZFZdRQ6mojGFNOYWIrAODK1mD5CYwroLACRDMwhrsLgGEwi&#10;cQyWkMUWMpiEYlh2UvqZLD4ybN3jeMAfiwXdG6KzCePIjBAsgSpgi9G/xzIWe5DBIskUdNvTOg6b&#10;x2ENEZzVbQ4NiZVDbK4PftfNHiYSh0DKAj17WYiojL5uYK6+h0yjg7UBgnQicUz6MSyRWLvrsEOS&#10;hetx6q2HjYMcJxEVdNujHdrhu/rvn5sUDx9XiXmjYv4o8TXBHtr4g8fG5MIxhUgl5e9N7lVKecTd&#10;oHVS3rhCpBQPnxwb1l97KR1eL2X0cd/KdsGaimztlBz5hG67YCumDNtFO2Ip0mg2qSumjbUiZM24&#10;U3EFvSsIqsBcMeeGsqUTlkrZ6/VrUmmH27uZL4TjCUsm7/P4dR7fVirh8vq0maw/EDQmE3aPS5dI&#10;usIRmz9gTsbC4ZC+kA/6Q7ZExmd2maIZnzvkSWT8ZLgtF8wU48lcIF3NxPLBTC5cLMb9EVu2mEoV&#10;/blyZmc7nsqFdr5I5POhcjVRKsTTOX+uEIsmXLduAzGB2q1spVbOlZOpYi5fCeaL0VwlHs0GK7tx&#10;cLNcSycyqepOLpnNVXbiuWKhtJMDXLO1oicWytVKkUw2v1NNFfNY7hJZrZVuFbyRWrKYCxVu58vp&#10;YPpmfrustSRv/veuL7pdqn2e3f5/UuV/+JPZdOH222av6rE/TJyaHT9xamLulEQxrZqeEyknpGPT&#10;43OnRxQqweg4Yunk/Q+IJyal45ODctXw6IRs5qRg+vToqZP3qh5GfAPRKD0zrWxlI51MRiNj+Ryo&#10;yth+RDO2qo2BdUUbe6KxQzU2+eAL51beXtn47bkN7syPqXcpT40/fc9j32uhjvUNzDz32dlXPjM+&#10;//Gnb684Fd98/4EvPyt/9rXW7lkqffTZZ3828atXmplzbQfH2ugKZifv9xffbznwyImnnnn8D+80&#10;UKY6WOJvfucviu++1HHwZBMbSXaskz02+9B33rl68ct/Xm84MPHdH//87yual28snPjey/s5s5x7&#10;x144u3Dgof8EfxvZ40jWYye+/drllat6wzvzbq7wSw006cSDz769uPjBhu43n117/vLqnawHWrnj&#10;DZwx7t33f+/Pfz0k+HYbGRMcp3aNN3Wqvv7EsxNfeb+ZPdnEGm9hjINuLazROzsAO2UTY5QMNZKa&#10;yeh+CniE6KqidE3u65TvpwJncnxQYGITQ0kyPh2RlozTdXLGm/EQFeyT7esU3tkpxsfYDMyRDiSQ&#10;Ip+CdMTv9vIsXYzQCtiRmix8EHmWTmbwIL22A5qdAsCuHlHJDJ69gbkWZFKamMZWdjJkLZ3QMSmy&#10;aieTXFDcSQc6+WSuHLleQgJHI8hDI3GVT2WSgTmYHWgIAiK3dlBBNBEptlJHOik8KnWEwRbRyI+C&#10;I5YOQ+IQTveWdAYfK+Adm0MwRyIqfaSttZdC6Uee5XKFdZUjM4QZDMBrhMXhsdmgIdlkEooNc9kj&#10;2MNlD/0rnLIGgT+wjwl+0QnRQDryEBPwImXWerG1Tjd6LwFfvarApBKQ7e3E5l4tgnCN1Q+5A9RY&#10;9GNkbI4YHAmtPSSl9rIZR8k8OCJ19WTbw+2/u7v3sQfmJMMDKhF/b+4u+CUV9sPRyIpgWMTrn5Aj&#10;jcLgBuViMjUEsFNIR8Zkw0q54DsPKYKWs5W0IZ/WZWLaUs6eSxpKGUsuoa9mrKnwFlJqKqKu5uyZ&#10;uCGdsubzjhgpLziScVMqYQoENvI5ZySoDQW0iZQ14FeTib7uzXIxFAyZ0mlvIGQNBs2xpDsQ0BRL&#10;oUDEnMx6vD5DIm2Pxz2BkAGb8bi5UI6hZ74aDSWc0YQzFA+mst5sKR5NOnM76WwxUKpCoyL5crxQ&#10;iYNitVo2kw9n8rHazUy2krr9z3IuFdmuZWKJoDdoKxShedHyzXIyl81XC9lyOlPKJiuZSCEezCYT&#10;xbQ/FsuR2yLFctVKKJVPlwu+TCVTLSeLpUytHM3nSbZNJ1Olqj+VTVX+n9xOLV65ld7+PJC/mS4W&#10;fLGboVQikP7C6A0aAtnKzdq6MZTbuRWv7OR2twu71ST5df5yvHzTV8s++qPz/OlTE6ceEU+Ni0fH&#10;4XFIoxOnH1DNzonHAbVpvmJ0dO6U8vT9AzL5kFwxLFeJZ6fH7n9g5sHTd489ROVMULun2rloY420&#10;sbYuZTNjnMKd6uyabGGOweAaqEisqg7uZDN9soM91spUUQ9MdHRPtnHG24ADymgLc/zQwakbBvv7&#10;Rv2NxcjZQPDQ6R/T7nqEemiilTUFUDbRZigHpigHpxtpE410VTMLy2nKgdkW9hQ2W9njzazxjp7x&#10;Di7862QTc6yJMd3EnGzvnmnvmm3mTDaxxxtZRNPa2HMt7AkgeH/nTCNT1sIeb+NOt3dN4YDNbFUL&#10;W4E9zaTnaAtH2cIdw6FauZBBHG2ikSWH6zWwxzoOTDczJ/GUBvpovSnbOZMU7iT4tb8TRjYKtDXQ&#10;yFk10pX7KLJGIImh6mDjjShBQzJ9hA5NG2tlE+1toMBtFYAp/iTgUyIIo5GxSzLNGB8dTXZnmxAh&#10;F0AkhWnQigb2QfqAQljbaCc+WLYKUEM+bewUQetwzFYmNsX7O4RkRjTSKFyPDMOJ68iTUuCJUDYI&#10;Y31+CZyOXCKGRiMXirV0CvZIR35bg0riar3mAAhKKEwInZBKLuMVt//vzU0pdGFL+2Dd2sRosLk2&#10;Cqk8gHQMtgSyxmAKmGwRnc6n00cYHOJubGJzZGwOjcRVcqkD2URWBfVYTAGNOoT9YByDBVMbAsto&#10;FGCLoA2NDmDVp4NwmUiaJIFyyRVaSKbAH4moe5NFyBLwAuOQZJFbATU6eDfMpPd1sYfI/Dg2HhoE&#10;1LpZA6TASkBJig/dDDLjF/oGgu2N0yHJdpGHerkMSFvfHQR1bFKLJaVZ7uDhu4fun5tRiIanRuUS&#10;4aBUNCQWDCikvDGlAJmUVBiEQ1Oj0lGZSEYybP+ogg+ujSlFc+PiCYXw9//2gM9+PhPRpmPaVGSz&#10;WrTmEjpoWjq2Wc7WMVd0JqOaQtacS5qTYXTTpxL6fNYe8G2Wiu5YzJjLOiJhXSSizxbcXs9GIm51&#10;uzaKpUAkas7lQRJrNKxPJN2RsLFcCoejtlI15vbq0xlnoRSKp80gVzRhLyLS5rzZciSdD+WLwWw1&#10;Ut2NlHZSqbw3XYplC8HiNql+Fmvpyq1sthBPldKFSjadSVZu5jPF7O4XtWg6ka3mUvlUKuePxePB&#10;hLe4vZ0ppnY+3ynvVhPZYrpQK2zjjENInRa/N5iJe+PJKGQvXY0Wsv58qly9la5UIqVSMBpPFncj&#10;2UKudssbiVZu3S7u7MQr+cL2bgCmWK2E87vF7WLh5v8gKftihUw5r3f4P//vz7PVarZa2P3HTvlm&#10;tbRdzJR34+XMd/6+yp95UHHilGBybPLhR8ZO3S+dnJJOTyOQSmdmJh98UDo9ozhxYvTk3MxDDyln&#10;Z5Wzc6LRqekHH3/0y08dn3mC1jPdzp1o40wifDVQZdQDk8BWR9cUvuH7KcqOrskmOlG8zq7pds4J&#10;7G9mTnR2z7SyJgEXtBaiPFNNjBON6MbBV3q8nTvTxJyiHbi/vQtiNUkAxIT+TGF9X+dUIwMkmmqg&#10;TbR1TYFiQGorZ7KFhUOhwwwI2MqZbmHNNjPRE+Y4BxK1cvAQWDaBpzezphro4420k9DMfRRlC2ca&#10;B2xkjDWxRls5E82syRbO6J2dChykgY79E/upo/uo4NQYzu1O6iiO1nlgej9lHJ3xio30yUYWgKva&#10;Tx0HsNBAJYC7iT4GugHNjfTRVibhPkCMh4C/ZhCQMdFMB4WBM7Qx9McT0QEqB6IRXiPv43wgdEyi&#10;gR1d462ssRZyrSsZBMCRO7sn0Q3Gt48iwVMgeuSCNlKKBTqBMwW5LJe9V+dB2iU2R8NB6KS2sCd0&#10;kDgqR0HhkNxKhI4uIUGVIW3HCVAkROgoAvCOygL4RFRgkSFtowgpLDGdq+igE5yR6MoQg2IUBoBI&#10;5gmDelQm4SDyLPmlIZJYBUyWAFyjMEZoe/CqXw5BZYJfAgqlXnBg8kE9NJJh0YfMpBvikKE6WB7o&#10;xudwBEwmlI0P6oGDTOYwqEel97Ogeyweiw6KAVgkn3Lr5VcKpXevNEGiK3O4iz3CoIFQQ8AZEute&#10;Du3aqzxgyR4gVz4w6pdD7F3nwOilUY6w6fAzUlJg0478L82AyPo8uC5Wbw8XL9YHCh7oGjjU3f/E&#10;Qw/v+RrsDGkU2RPro3IhguqEUjgqEyglAiwnlBLhMJnfC7pNjErmxmVK0fCHL/wwHV2vZS2ltK6Y&#10;NHy+7S5nDNW8KZtSbxctmejWdtFRLdhqBWshZcimTdm0JRaplxdC6kLGlIgbCiVvIe+Op6yprCuV&#10;tCeT9kTKVtuOplOuXM4TizujUUu5GkmlrGR6WspR2w7nsp58wZdMBpMZV7kWyuSd2WIonQ3ky5Fc&#10;KQLkJfNBWFsOCMsGCuVUNheq7ECpfLlyrrRTBsXSpXQ8FfFGAqlSxuX03/5iJ5wIRzLhcCLhdDly&#10;xZzV50jks+FYpLRbiRYSwUwqmM7A3ZzhULKctwW8SVhbHCDLemLpVDkXTCdyxWKynC5Vc7FMpFjD&#10;qybKuzuZQqJ8s1a9mciWi7e+2IkVUvlqIL/zj2QpnKvB5gIGt792q+KNZau3arlytbBdqd4uZ2s3&#10;a7u1VBkczH9ozE0//i3RxEnV1CnFyVNIo8oTs5LJadnUidG5udHTp6UzJ0dn56QnTgonZxQnT4sm&#10;Z4YUYyPjM6cff+JuxaMd3JOIn+3sGTAO3zrawVlKz3RnD1gG/5rs7J5uZQJY+AKPweDau9Bttpkx&#10;CTVrZgCL053ck62MqSbKBGJmI3saxKF0QXam9tGmAZ0G8pTp/Z2TeHojc2o/dRqEamJM3tE209o1&#10;0Yh0SZ3s7JltYc38LysnO3pOdXAeaOOeaCJ4mmrhTgB2bdyZZs7Yvo5pnCoA18o+1cad3E8FLOoM&#10;ZZ+gHsIRZvZ1wt0gbjM4TmvX5J1URTM4whxvoAOjEy3M6QbKdGsXnAsGN97ZjfOBS4Kko3hreO+d&#10;XbNAG7jTAHRC1uCe9LF2AIuOtI58OtZMG29hAqPgODL7ODYbqGMd3GlCWyo6QP0UeDl8dOjcAix2&#10;wtRAwIkmBk5e0kwj9keulGCSMg5hKF0BLMIBCT0pcLqxpk55MwXYwmsR6tX9jlRa91wPotfGkKPt&#10;pVesgG5kzh1UrnNvrpwMYbaVTqYZk1pE/cqK9rrHtVLBKTEVQKSKOvEoTUBliGgMMleulVoXOsRY&#10;BrlbPUhHZ/1L6MC4ts5BGk3AYouYdaEDwjhccX2dT2MM06jDTPYInU2G50BA2ByLzUdo5bKEHDyF&#10;xmODhtA9Vn1IjkOu3gfjmDRY2xD4xWQQijHp9UorZ4TFAtF4AB+HPcxg9MP7gDZyXRftOFa6IXSE&#10;boNkAI5FLnWo10yhbIOkqlCfREIeIhe69iF9gmDYJH4Hd6sP1WHnHd1soA09jmODTTt674Ghx06f&#10;Br9GZUKFZITUDVSSvTE4pXR4elyCuArkqWQjY3LhuFIg5vcisY4rhXPTqjnxoG3p7UxsIx/bqiRN&#10;5Yxlp2Sv5kyVrDHkXqzlzcWkcbvgzCeNlZyjmDYXUpZa0Q3G1SreeFS3XfVlU5abu9Fc1olWrRBr&#10;Q4CLRMw3b8czaWchH/B7dam0q1D0ZzOuWiWSz7p3tkOptAPsy+UC8aQjW0DSDFeqmWDInCuG4ylf&#10;Oh+MZyLRtD+ViRfyoXQ+GQGgKsVwKpoqZEA3dzDgi8YjsaAvEkznkpFUdPcf1WA8FE4GfVGv129N&#10;lRLBiKd4q5wtpYu3iqVadudmGXk2VU5kKuFCNQ44Vnby4VSqdjOZLqQrX5TxFCAsSzStkt8pZKr5&#10;ZCGT36lUbpULO7vYE89Xa1/UQtly6WY5UdpNF1KJ0q1kLq93Rso7t7S2wM5//d9s5Xa6dHv3n/83&#10;mb+dLe2449VEubwU++/xZ34tn3tk4qGHeCqVcu6U4sTs+OnTcDeBakw+M8cfn5x++DH5zAn5zEnp&#10;1Axy6wQevf/hh7729JHJRyicGUr3HO3AKQI41mQ7BxCZpB88RYSIUZc19hSEqKMbGDoB+WpmQpoQ&#10;Uac7umbBlCYaRGy6mXyHZ9t7SPqDcGF/K3emhTPVxJoBYlq52DONtNjKmUFrIpA60cSebOZM30kd&#10;b+sGFsmRwaxWziwCaTMLsJtohUUCfN3jMMRmvC5JxKAeSAS2zsDpcFYAGdJrA84BVsXCOUyhf3v3&#10;bBNrApkX7gY9xGHRrYUL3qn2A449Y42IvVA/AIs1CR4BbcAWsTbG2H4aSdD4HECxVo5qP5QNjoZN&#10;BtG6Jvrofgrp0Mwk6RhL7NxPkTVBUZnjiMnQxjsBNZYSyMNDeO4dHZI64OCbsna8QSYcULkf2ROv&#10;zhjD3w/wbj9V2sxQNHVKO1hjUD9QDzaHiErup0KmWyuws6FdTG5zUq/PdnJGW8jkkr3QCoODyilB&#10;NypL0UoRtdNgYXJyzyumHCqH/bA5RpeqgyahseT19ArSSUC6vZS6V2xFegXa/je3gmsiyF0dc0Tl&#10;yMQRpoDB4rO5YjpLQCbKMfhg3F7DJuhG8ilLQMqsbCEhGrklCSlE1A2ODMkxWf/yuHrNgUeueWDz&#10;GMwhUnglddUBOhIrm0fYRyejcqQcwRpEVkVKrfsdqTYg1ZLEClmrz/sFv7ikzkBG4rDJYRKi/Qtz&#10;9VlyJIbuXf9A7llCUukdcDl2ffTtIHcIu+7p7n/s5JyM3z9RLyaQixMkwwrp8KRKhIiKPWhy8SBZ&#10;l/EmR0WTKjFRPAl/dlz+7QcmaqGFYlJfKrmrBVM+rt4pO7aLYJylkNRX85YSkFdxFrOmSt5aK9pv&#10;Vd3bRWcpY9suebJJc6XgikcN5aKnVPBUyv58zpWIm8GyVNJ66/MkuAZxS2dc2bQrXwhEYqZSORyN&#10;2SrVSDhiD8ftsXQwGHVlC7FA0pnMh5JIo7lILOOPZwPRdCiS9sZzsXjSE4qHQxFPAYAqxhNZYCib&#10;LaaK1bwv4IpnE8VyJpFN735RQhrNFGPpTDwQ9hR2Aafo9he1dC5WvJkH/io3ERhTiVw4mY/mdwCv&#10;WHankCzEK7uVRCmbr5bS5SycLr9dy5bxWDJeLAWT8Vxtt7JTSRY/r+zWkqXqzuf/jzdeLGxX47nP&#10;Tb6EJ/FFsrhzfcuZre1qTKHi9v9ky/+M53YKu7dimX/kq7vuaKF0c3ch9o+pn76tPPnoxCOPyqZP&#10;CMcmVLMnx06enrj/Yd7ohHhyTjA+NfPII3OPPDaNuDo1DblTzc3NPfLEo08/eUB2ktIz18GeZh48&#10;Teue6STly+lWNqxqjnbXNP3QKSgbOALJ6jhwAlYFIrR3nQDC0KGVjRXAbqqJsAmPnuy4CwCaaoWL&#10;ccDEE23dJxpp0/toyI8zzayT1EMnGxhT+wEj1tQdneh2opE5sQ9pkTuzn0Zo2N59sq3rZH2Y/wSI&#10;1tpzAuBrhcGRVwEWxxsYE3gIdrmv80QdMSda2bM4wyY6WIM+CH1TSKCQxH00ZNWpOyGVdHJu+zqJ&#10;xwFzAFZHzwnKobn9tAm4ISIqYjLeThONLJGmiYgxEdLB7ukGBvSKDNURxnHxjvB01X7GKA4CFKI/&#10;GsAHEUMG7+DMtDORtSfQB3sQk9vY0/tphHQAWQNVCQ4Cagi82EOGEbHJREwG8kif/aQuATUb6wBe&#10;ST5VkjkldBm1a6KdperA8SF9ZBoduWEUlvVkSjyuDQgDBxnyDrq8jUpugkKuD6ujrbF9pJ1OYEcG&#10;6cA1uhQxlswZphF9oyCNkrE5WSeZKoyIKqGzFeS2JUxJO5krRwwOTgfGoYFuHVRYmJDBRuAdoSKx&#10;skjBAXRjc8TQOjQgr15p5TMI8sjkkr2RONCNxYS4kYE5KB5hHBs9yS2YiNMht9KxHCJR9F/wIhUG&#10;AI6JJEsl12/VaxGk8oD1veUe41hE6wA4Uo4A+1h0cln+HvjIkk1uRkKgBncj0+LIeBw276jvJRWG&#10;bi5RwXsPDJ+anFAIAS+hXDAITZNLeFhC0+oRVTqqgNkNqeQCZR1/e4qH0DqpEP/mmYf/kd1KF2wv&#10;X/tk9HCna+P9myX7rW1PuWApJy21gq2aB8tc+ZSpVnBUi7adkmu76AbgaiVnLmW6WQ1m07ZK0ROL&#10;GkolT7nki9UNLpG0V2rBaMRSroRCYWMsjtDqcbo0uXwwnfYUcoFw0JzOeOBhsbg7nggF/MZELuqK&#10;2BLpoC9gTWb98RQY508X4v6QDWCKJLwFKFUmUKqldm8WMpUQBCqZ9nvC3uJ2Jl/Obd9Mh9O+8nYy&#10;WU5G0+7q7Uo078+Xi9u3C8Wd4s7nCJZxHC1VTvljkUQ+7434Y4VkCEjcRqgEvErpfB7+lS1VgokS&#10;NC2WK4WShUTxVjSXCaeLpe1tOGT1v/5L60H6rDjDFU807EgUc8WS0eYt3boZSGZv/uN/aju3S7Xb&#10;+Wo1UblVqRWSpVokEwmX//tHf1tQzD06OTc1fvL01IMPKu8/pZw7qZw6OX7y/rFTD4yeJAXWmYce&#10;nL7/1MTpk7K5mfog3ezpxx48PP4wteckFfBinejAN5w7Se2ZI188dn18jUVcrImJL+0ovvxkqIuJ&#10;8AWnA87AFDLWRoInHbkPcW+2tXtsH32mves0wNTWNQdZ29c50dnzMMjSQJvBnn3UE42M6Ubm9J0g&#10;DnBDnbizbYwYHHsORyMDavQTDUiURBXn2nugaSeJbXGBnrnOg7MNlAkQDQLYxJiDUeLV7+iA3IGe&#10;oO0ssnMDdaaj634Arn5uSKYQt6kWgKkddjbeVJc4Ss/pOuxIKN5PwTnA4KZaGNOgFdS1mUGScgMV&#10;2RmvrmpikHgLZdtHIxUJaCN5Lo5MVTbRsTKBw+JjwSapbLCI0LUycZLjpFzDhlcSj0NroKrqBdlR&#10;PIS4SumZwTpI2gpQskkohtmRuwDQlU2I1WAi4FVXOSTTVpocCOtkj7bRySgehA7g24NaJxv7FbA5&#10;8I6CzkT3ZK3kJigSKldFYcn3bA6b9RvVkQIFBUCkieFx9awqoDKlDK4KGZbBke8RDezDOoV4HPl9&#10;NRgcA/ij1GusDAGT4IyMwdHZAgYaGaQjOEOAZXdJCfjo5E4kROL2RtzYPDZnZG+ojsnkI7SCaDRy&#10;m7khDluwN2OOzQD7hqkU6NUIi8RSYm1s5jD8rpNCrnbAJos+0M1F2iXswwqHU6ceYw92dfZ1DXV3&#10;DYNXQFsdfKR8AaIdxE7OYDenn804CqYRg+Myjx+oj8GBdGzG8W728dPTE/V5cANjUv6JMYlKPKwS&#10;jUh4A2SKr0oMtEHcxhXCqVGpQsxXiEdOqOQnxhQz0pH3fvfMdtYQD+j+/tl7zjPPeaJb33l6Nmw8&#10;Wy3bcnHNdslZyJg/3w2UctbdiqeatwNz22UXUurt7VA6Zihl7cW8q1r0Fguene0wxC2dtMLjALXa&#10;Tjif9SCT+jxaRNFs2heOWHL5UCbrL+aDiYi7UIxGo65EypUvRkuFQKmSTKFbLpzNBsqVWLkcL5QD&#10;5VqGDMxVUslsoLibK1Wile1spRrL5oOZdCCRCScz0eotBF3/7c8r8UIyV0yBO+lCEg/7YgE4Wjwd&#10;QratfV6NZ1OxbCKRK3hC/lg66Qr4w+lsMJnOwNQS6VS5GE3GEsVqBJJXzUWyqeLN26GIt7RdyeZz&#10;pd2buVLZH42Xd3KOIEKuP1Hczu8kvJFYoVpwBkO3vriJkyzfzFU/r2QKlZv/rIaz1dpOJlK8WSjm&#10;IsWdN1dtd0tPj4yPj86dOvXYE5MPkMLC6MkHhFOzJx/78tTDjylOn5ZOz41Onzrx4GNTDz+hmJlT&#10;zj3w+FNPHx57DNmQcgBAOdHec6LzwBz1wP3Ug6ca6WOUA3OtrGn4GhiHLzkkbj99AuSCW4FEoBXS&#10;YlsXIVEz4Hhgdj/tRDMgCKnpmm0kNUqY10wDeNF1Ci62j4LMOAuna+Ke6Dg0C/Q0QnAQDDlzzQSF&#10;p+BcbQdONjJmW4BO7lzHodPtPUDqLPJmM3GlU8iY+ymjiJZgVns3TnW2uXuykQFPnIaUdR64v7UL&#10;zIV54eDKJuYs9a65BkCNBZ6Ow+/wNokqMuGbE21deEcQyclW7hwA3dY9A5cEqqgHT7awpskbZwPB&#10;ULxxvMFmhFy4bQ8y9QQ+og7ylsnoHjBHBg2ZSOuzhHF0klJJtmWQ9NpIU+ynKPZ1ytA6D5Aiyb52&#10;aSN9tBPvolNWr7qQaYbNzDGst7En6D0n2hgTdb8ba6CQTIro2s4ax0orSaxgmYrc9aA+hIeg2sZQ&#10;IJmiYX87S9lIFXaylB3AHLJq/epXck8nmhjKRnIrjZQd9jwOKRVo64DZkWki0naqCICjsuV0qByN&#10;zPils8A+CejG4NYzLI3P5MhZbOAP+lbPpEw4nZDVJaojjATVveE5Dldcz6pkJwDHZPAhd2TJEnJZ&#10;Qhp1mIzQAYX0EQYN8OKDcWSyCIsA7kCXEEsOIjBCa/3i1r1pJRwyKrcXV8mSzYSvkQwLxpHCKwPe&#10;R6gHj2PWb58JtJE5IvTevcTaza5zrD5NhFyiz+w/wB26o6s+R2SvCltHYN8jc7MqMQ9QG5eKplUS&#10;hXgYcXVMJhiXCycVolHJyJiCBNUJlRAr0LdRlfDkpPKhMcHiO7/cKdhTCdPbF844z724WzaW82aN&#10;Zenn33/ctvFOrWSt5myf77hKGXO14Cjl7aWspVp05FOWSt6ZiZuLeUc246iUfYkEmc0bi1sjUWMy&#10;bfP51XC3bMpdLAZDQX0sYk6lXF63plyNprO+ai2WSgBwoQzSaMJVqwEv/p1aIpf15XLBVMZfqSbK&#10;lXg25ylXMuXtaKkWz5eDhWq8WEnmq4iD2VQ5kc7HI+lQLBMq7eRcAe+t/952B32gjDscCCc8kWzN&#10;n3Lltr8obRcimXzhJoSuGEynooWcJxpP4LSikdJ2KZ5JlGs1rMD1MoV0rlzMl0lcrW0Xd76oViq5&#10;3c+rtV30z5W2M8Fo6p//UwunytXtTLKyTW5XksylCmlvJJLd3vHE8rnbX9z84ot49vPqF//liRSz&#10;tVokewuH9CW2L8ZvDc5+f2b2/om5ByWA16n7px94dObhxyTjM/KZk7ITc2OnHh598FH+5DR/4gR/&#10;5pTkxCnJzOmnnv323cqHm6knYGegCb7GrVxSpuzoPoEveSdwA6cgo/tTLV0nkQRBCjpntvPuGaCk&#10;o3uq7RB2TkGdmvF95uLLfwpog741sk82Myeb2LMgWgs69Jxs5SIwwrnwtZ9uYM+Ad3d2TjbD8rhz&#10;d5KC5nQTZ6b54Fw74cuDwEQja7aVfQov3cY52QrCds3tZ083ccegcp3s+xvZUw3U6WbObOtBRNRT&#10;LYwT7Zw5EK0d339wsOd0W/dUAw1ontvPUDUwJlvYcDFSk8UT99PH9jNIGt3PIKOEYFwjDRl5ohmY&#10;Rreeyf04c/C0+yRRRZwVmxQfIJX4A9DGmWpkjTdzxlvRhz7W3j3X1gVWzt5Jm2jrBpumAWhIGTJv&#10;M2PyTlCMNUHpObWPXCoLiQPuEXXxWmP7maPNHCUO2wzXY0y0dM/gPBvJzGEFrK0JgZchg4uRIixS&#10;J0fVwRlvI5e1KkC6TqRXlopCR1xV0Ej9QdnOILdFANdaGBK4XitD1kaBmoF0ioYOYStd3MGUdJC7&#10;uis66TLoG4Wp6KBJ22gSUj/FAVnyDgr6SGlMORmDI7ctEVKZIhCQwZbTaEJalxiYYzAANSmNI2Ww&#10;ZUwWNtEBsBMxmBIaV9jFldBpI2y2lAzDsRFawTtSi4DB1YVOwOEKO+nD9QBLUiqdSq7bZ7LgdKBb&#10;fW4wfI2FFTLvpIsjINRjDnM5I2AZoRhXwGGSK/k57GEOm9fFhrL1kbkmxN3692qp5NZM9F4O/V/6&#10;tmdwLGYf9A0QI/WHegmihz14BzjXzeo/2E18r5s7xGUeeeTkySmFaFopg8GNk2qDADhTiHnYBODG&#10;ATulaEwhUEiG5eLBKaVwWiWaHhWfHht2Lry5W7TlkuaXP3zL+OEftkumQo785EK2YP3s/Ft//PdH&#10;qxn1bsVbTBtvFVzVnKWUMhfTVvTPpy3AXCZhSsZNxYwjn3VUir50wpoA9UqeZMxMxuAS1kotFE84&#10;Mil3pRqOxq27u+lCDvyKZnLBcjVeKEVjKXftZqpUju7eylSroVotiYdKlVipFCtXIpVaNpn1FKqp&#10;ZD60fRtyFAsnw7liIpaLYCWSCvvC3kQ+CrTV/lF2BAKxYtwbw6Y9mkuGk3C3UiwVK+4UarcqYFEq&#10;F8uX0+lCIr8N2QvV/rmbyCWQfIvb2WK1VN5BDi2VqplcJV2upfOVUqmSKe18UayFw5lq5VZJa3WV&#10;P6/44tvFm7ugWLpQCKZLyVzN7I7ka58ni7VU7f/ktrc9wOFOzRUt56u3AplbBmfEmSq/70lMPfPH&#10;qdNPyKdm+AqVau60cvbUiUcfF6hGpx9+WDE7O/vo46MPPiicnOOrphQn7x+9//4Tjz3+1W9/64Ds&#10;RDt0qXu6vWeWcd9sxwHCArAM3sS458E6yGaBvPauBzu7Txzoe/Teb280dP26nfEERKydIRf9VH0H&#10;7Zkm2lQjexKmhoPs6zrRxDzVzj3dzpltA+kYSKnTTV0zdzJOULigxvR+2qkGzkQDBUn2AfCxgT7X&#10;xp3iPfTn/fdcauh5soV1P2xrH21qf+ccgir8roV7sgXSxJg9MPtvR75hbqb+ur3n5B2dIOZJkh9p&#10;J1o4AO5MI+sBpuoH+7u/39z9GIDSQD3dQJ1rpI/v74ADTu2jTt9Jm97HGt9PGQPIWjknyKX77Jn9&#10;1NGme77cLPhFM/P+RsZMM9Gr6UZwDfDteaCBVDOm7uxU9oi/ds/slWbWs/DT/axxUiBmjDdTZ+Gz&#10;+2l4g6RgCpUjhQ7GxJ0UpFdSoyBTTMhEv9E720ab2aNgOjq0c6ehafupsiZW/UYG7LFGmvyeR99r&#10;P/bdFqaC/cDL/d/XdnDw6UEGJ+CAHZwJChd/RZT1fCprokuprDEIXSuX3KmlkSFtpMg6OZPt3Sqk&#10;VBpLBbp9+Tev3TWz2sYYa2eoWqiiVqq8nSFtYUg7Oci//FaqgsaQt3XWb5tOFbfTADUJ1I9Gk1FZ&#10;slYKn8ZCqhW2dvB7ek8fGH+OemCGxpBC2YA5GvIpzoTCVz72/N2zH/Sc+pv8J4udzGcYZHodRE/E&#10;ZknAPkgcET2WgMbiM1gCBoMkU2zC78jkODLFBF5GCg4AHJNGxub21rEkRQbmEACHxmEhXfJZZIRu&#10;GIDbG30j0+iYwz2sQaCKzAFmDXZxiNN1MRBO8cRBcnt0Wh+crj4MR+4ox6SSucFc5sABzhAi6R3d&#10;HECNzAAmd1/iDB7g9j40ewIGNyYRIpMCakrRMJkaIh0eVcDaRGNy4ZRSPCodPjEmA/4mFYJJpXB2&#10;XPKNB8f8y+/ks8Z4zPDa2fdt556/vWOBteUz5nwGFqYNpl3/+acff/D8v6fjm4WsI58G3czZuD6f&#10;MtYKzlzCVM7b8jl7Pmcr5OzZtDWdssZjpmLJm4yY/uufmULOdXMnVi758zlPpYQAa6/VYvmin9yj&#10;PO4tV6LpjD+TC5SrCXQolmPpfLhYjmbzIUhcvpjAnmqFRNR0NpYiFx4UADggqVzLu6PebCULibO7&#10;TJlSwhVw3/pnIRgPxQqhZDEbSnoy1WwiF6h+USmWU5Wd9A65kCtdrKbimXCunEqWsol8uFS/xUix&#10;Vizs5PKVSmknm8rn0vl8JFvMlHP+eCWVT0cy1XQ548Bp1moae7R0u+IKlsLZVKbyz0yuYEnXIsmi&#10;yY2UfTuSSlZvfbH9+W4ouVPbLVg9qXw1mSzsFKuFeLEUqP5z8kcvTj7yxNRDDyOfTj3woHz6xPjJ&#10;05P3PzDzyKMT9z+CnWMnHxy//7HTTzw+9/gTyhOnVSdOP/m1bxxSnOoAd7iTyJhQkv30UcqBU4io&#10;SKPUg/c3sU60cmYph+ZAB2gd++gj9FMLDYdfbGU8Dttq7pSKf27eR32248AjBx/67dFvOEb/kj/6&#10;U/ud1F8eeuCn953U3NH+3fZDc4NPre1j/sc+yvThx/7aNPjcfvpDHfAa2mgTd/z4l9/ufMI89Gu/&#10;9Ie2xnvn7+h6hDH0k6PfUstejih/Ve2QvbePfrqZ+0B798km6kzXie8f/46hifPrVqRRziloHVf5&#10;DfE3HWN/KRz/6nID44nH39tou/enjQcevuvxF3t/EBD+OcZ86ixr5No+9jce+L2ufWZj6sXI6b9U&#10;7hj+EHbWyD6B9NpCm1R9/a3Dz6w23fXIXd9cPfoz3cQLBd5f4p2SV1s4jzRxZ9s5pxjHHp/8q074&#10;2+yx76UYqt+yBT+R/SYs+0Oo9/vRpt4/kAoy92Qba/pO6tg+5tzkb7bGn4vx/1i4k/r9OyknVX/U&#10;H3jiIv8/nA98UL2T9dMGymwDRzX6o5XB/4wof+OjqC7c2fXoiR9+PPjbtOzl29zZj7mnLxz7vnnm&#10;Z4np38dHvrvayHmMwp7sEnzp5Aueqd86j50610R9Qnj6F0OPXx3/c3Dk+5dbKA+3MUcpXBXEcOZH&#10;Hzz51/g33t7++ltqrvhTCnP6bvGXH/i1+sk3/bx/u35H1w9ggtNPvnDiJ1tPv+g4/TtvJ/83X/nR&#10;uW897575pbad/TCC7dD0D6Z+dOOxF8z3zj3XwZg6pnjqyOk/cbrHhU8+N3DqtVP/uTH1kwucvh/T&#10;IYxsJb1LDt5N/OL6PtbPWSwJjS1kcEVMJpG7+lQSERmV44iQWxnksgckWQEpOEDQukQIqoiuTHLh&#10;FymtMojoDdFoUC0+hI6LoFq/8AvI44JrDHLdPkgH5HVxyMWtWCF1WAYSKELrXlFioIvL4zBIqaG7&#10;fmU+qaIy+gi+uniwNCRWeFsPZ4hJIxfbE/jt/SoEetx9YHB2YhJcQyydGpWCYgRhCsGYdATuhliK&#10;TDqhFKtkPKRXkG5yVDQ1Jp4Zlzz/H08l7ddycXXIr3np/b9tvvezQsH40xf+8vJPvmyNr5w++VjE&#10;8oF67UzQvRT3ruQS2kxMF/WvF7OWbNJQylmxWc07ixnbf30eyabMmbQNBpdNOWoVfyz6/6Xqr6Ps&#10;OO7uX3ikocPQjIcHNBrNjEbSMDOP0MwMSWwnsZ044CSOHSeOnThxyGFmjhOjLINkizXMMwJTnvv8&#10;7u/93fW+/797Vx8pz12rVq/q6mo4fU59eu/6VvV56fy5E+srb79z4fTC/Osry0fW1o4vLh6+cP7M&#10;8sqxC+/Mriy/fQ751VPgF8Ta0sqpc+8sLSxDss2emnoDgg6kg5RbgnA7v7C8sTAHg7g4s/bOwsrZ&#10;xbV3Fk8vT80uTS2dnQf4zr6/cPT02//1f84tbJxZe29ufh0QPLp8bml+6ejK+WVosaXVhff/18bq&#10;uRUACzpudnlmamVmZnl67uzqmXm+EGn57OrbZ5ZOTp85NbU4NT/z+rEzr5+ZPrl0bnpp4e3Z80ur&#10;60dOzs+unPrXq8fWzp99/fipM/NLS+f+PbeyMA0kbpx94+3XNj7498nZo+/813+dfX/+7TOL5/+9&#10;OLdydvXs0sLq+aWN1ZmVxTMb79/6xE/7dt/QOjg8uHt//+6Jlr7BzoGxpp7BkcuvhXxr65/o6B9t&#10;7RuZvPya9rHJtv6xxr7+ietudNvGIUai7ghae8DoDztwpiNIxbGeoD5cIsPHDQXt8c2RrrA1qFVM&#10;lH3kSOeP/0/247N7v72cvfPFmk8vbtKvGbv/l7HJPxeqV4fMPcHy4f7Prfgyn6y9+48FwQdTg3fW&#10;3L2QvedUoOzm7fe8uNm8uVgaKXVx0rbya35R3Pq1TeHBoNnfeudXShv+WJCYbLz35GbzHpjcoDm8&#10;9eM/2mQ+4NcO+C3UGd+5/zOZW/5QEL/Pb44Ua/0+c2DHfd+MNv1mk3ttqTFULHXf+JtDpe4DyeEv&#10;FrZ+v9C8utQabb/pM9rAvzbFrr3l6aMlO37q18bVsr3xq/9WENq7SWb/YIncMXrnD2JXviCnJnd9&#10;4WTpzkdD8kiq/b66B14p8N1IvusDPnWwcvJj2WtfhVat2n9PzYePl8g3+82BglhHw6NvSTseDRtj&#10;xVp3WB+UEiNFmYnSyhtyV/606kOvF8WvaPziCwXlD4S14Uj5QP39LxYEr+5/4lCh+xBEot/t2773&#10;S8nrjoRiba33vRxv+BpQtfO232657Y3i2GQ4MVr/wB8KYl/IXPZ0cOD7m7TbSyqu3nLtjwvsL2+9&#10;7GGp84/Fys1xfTCotcXVHjXZM/7pY8U1j/uknnii+5bvPBfJPB0pH/M3fbEkfoWsdhlOf9Mdz/vU&#10;O6556Cdyz99i2mimcq99xa+KnNv8Um/mhseloWfi2ig1o9bhT413f+7vm0pvaxq9se7y38bivTV3&#10;/Twx8B1FHi2vGdl6w8+LtJsCUlPbwD2NN/zK5+wPRZviyk7D6PDmrsZi9fH4DuRjnA2207KbdaNB&#10;1XapjLfuRN40GnUdWm+Hp9p0bAIH4WpleM+8jhN022YJZ2pp29V4NfKmWocEseaa9bZeB6WGDDvg&#10;NI4jAdog6JBJuju9yQ/kGJJWnXDqgTb6UUG2AphVeFooOFvnHFdLr9w9OjrS29bZCKht5xi3pvqu&#10;5vrO1npArat5e0fL9oHuVug46DtY176uxt6uXcPtjb965uMbZ/5xdv7FU1PPfekH3/nKQ9d95Jbd&#10;Zw7/5fFvfe+333zwmT//pHdH5cKJP5xbe31h6qX3lt9aW3xtef6V1aXXV5df31h5ffrUc2fXDy8t&#10;HDq/dnR95a2z629vrB1ZnH1lAwpuHm70xMrim0AbqIclR5DMHTp/9uTS0uH1jZOrK8cXFo8eO/Hq&#10;idOHlldPzs69PTP71tLSidXVM6trZ5ZWTq6fm1lZO33u7Mzc7Nvzq7PLa2fW34WRPLN6bmn93Zmp&#10;hSn4WQY8546uvzt7/Mzr//v/e2FmfvrsO7NLa3Nzi6dWzq2dmD68fGF19d2FecDt3++cApUuLL11&#10;+szU0tyRk1PAJZTayvm10wvvLp+fP7WwAOl37Mzc9Mr80al5KLipxXOnV84cmVlZXlt4/djxhbNL&#10;b5ycfvffS3OLi6vnFtbeWVvdWJieX15YXT16+tjy+Q8WN2an1//X2Q/OvnVmae3984dPLS9srM+t&#10;vjcHvbqyOrX6/r2//lff6L2tQ8NNvSOdo0Odw2O9Y7t3dve19o819Q41d0127t5X39HXMTbZM7K3&#10;Y2R32+jY5bfdbjX0QqyVGgDZgJKZhI7zGQN+ayDkjkaS435zkB1hxmCx3Bdxhu2a/fG9fyrMfMbn&#10;DAWt/oDR3feZI37txp7bf+bf9d2Qc7lPHzHKJzruOFKgfbxs4jMVt0zHr/lHofzpPV99s2bP3yom&#10;T/vNPQXyIAi1KdKQvurvpbu+WRAaK5TGW699qkj9aWGmL3vtTIF0S7E9XCz3Vt7563jDt0vU6wLG&#10;QLE0kBp4MHvHwSL5vhJ9sBieNzYUsEd99p7kge8l7nplU+D6a378ZiB7X6r3yc3bny2ITWyOjjZd&#10;/0hsx98LlbtHv3VqU+SrfnO8ONRQ0vrMZvuWUhnUHgwYrc1XPx0Yf93njmduPB6oeaQkPqjU3Lb9&#10;c6cKgncVgcV6b0m8Y8v4g+U3v745/KFtl31c63hus3RNQB8uVvoq7jsRqfmyT+kvlPp9sfbWj/4u&#10;MvLbzca43vZI7f1TYfeW7icXCnx3++SxQrl58tHXfMl7Gh99qxAEj3ZHtI7myc8lbjoZlDuGP3G4&#10;dMeTcNaV+56pvOoFX3Q0oPU23fPzAudzZdd8O3H5z33KvkBiYrM+UCj1VO1+qHL/P32xyVK5JQgT&#10;rUBMdVz75eObyz8dlDrDcs91X/pltOrr2Y6bi5sf94cGxYthGjpu+l5h9JaRe78VrvtZVOoo3zqR&#10;u+mfhcr14WirOvwxa/ePMtvvzN3+583utYHktTWf/EOx7572sTuS+36qKoPW9d+PVn9WlXtTZX2t&#10;H/njJv9Nofiu1tEHNxk3SeouVW+PKfWq0SD+rGuHpDYoeqOscXBJXN7BYCsneDEKgQQ1B7GmKvWK&#10;whkODKpS7tVD0GnKDk1MePDGzWmwqGIaA7QbYOdZ14sGttrSIPS2GUadrtVYRh2IZqgcEiwiB9sM&#10;6DgaWMYZsKSg0zmyRDBuGwFncgIXlhxRkjRqhrp7O5p39bU1AG0cINK6C1Kuo7keeg1QQ36wp61l&#10;FwfBdTRv72pt7Ols7G6p+fP3P7N++m9rsy/MvvXHX/31B6//5akLSweX516YmntxYKjnR4/dcHjh&#10;zXuv7X9/9bWVmVdWFl+dn37h7OobF/hiyzfW1w4vzL3CWVxTL55fO7K6/ObSEmenLs29urz4+vz8&#10;wX+/D4a8trpyeOb0i7NnXl6ef+P06Zc21o/NzBxaWjk6v3B0fvHozMLRk1OvLa+dmp4F/t6enoVR&#10;nZ5fPLZ6doo9dKunL7y3sL4+fe7sLJbr5+cuvM/ZWu+8tzS/Pru4PoP8sekjy+/OvXbkjQv/feHY&#10;1JG18yvHp07Nzh9fWFtdXJ1dvbC6srE6u7524d/vHZtdXlybeePU6TPzZyAgp+dOwqLO8MXoKysX&#10;1k7Nz8+fnZ9dnl85e2ZxZXl1/eT08sraxpGFlfmZpaljp6fOvrd8+OiJtQ/Oz668c+798xvv/a8z&#10;S4u4xOnFcyenTsysvj+zujqz9t7a+fcOHZ2dX3vnjZPnp1bem1p+H+n43Nqp5ffu/8vhzv7bWocH&#10;d3X1906MtQ4MDl122Y7Oroau4db+0a6RyaG9BzqGJrtGxtsHx9qHh3r3HrjmQ/fojb0Rd8xnDsYy&#10;wyFnLOzAqIJcA8BZxB2NpkY3Mbg5uCneHbaH7Nqr5T3PlW79fEAfARMDVnv3g0eKrJv8iZHcTd8v&#10;v226fO/h4FXPFThf2SRPRqy+rvtPBgf/WBDdq/Xenb73aGn2qUBqb5E8UKqPlBgDiea7yj5/0Nf7&#10;QqDzd02PHtksf7/YvbJiz+flsZeTt/46c8VUScN3Co0rSrXxoD62We5KdD6UvfP5EuUenz5WrAwU&#10;Sf3J65+qveutsuuPxcZ+Vhi5oufhvxRn7yqxJhof+XvymjeSNx6J3/SXSN8rm7Wbh776WoH06VJt&#10;uCTWEBr57mb9Nr85VhDlWN+BO34YHnkunN2fve7V4txDPnUgVnt73ccOFcQ/FNRHitX2Iq1Xq7ly&#10;6MuHM1e97cs9YPV9vPzm49X3vJq+7vWiqkfglzfF+gqhf9XObVc9U/axhfIbD0aG/h664pVS65bu&#10;xxcKQrduCrRDYHZ+6p/FwWsDFXu23fyH4m2/rLnrFWP3b4vSHwmYnWV7v5O+5Xio7pO5y3+duOw5&#10;yZzEd5G+6bub04/5kpM77/tF531TZVf/JXf5TwriV1Rd9uVdtx8ukSfCRnvI6OE/aSidZc13Nnz0&#10;pc6P/GXnVb/d+73Tif5vRO2h1lufHv7Eq423/q7y1p9KO58MWCPXPvr9WO2zMaOrvH53+73PlyrX&#10;BKKNqa67ncu/q2WuHvncGztu/kvZZT+pe+CFzcXXTdzwmezlPzHM/uRVP47VfkaSOqyK8Zo7frk5&#10;fLtp91T2fUiq+WxUaYVSk7UmkC7K18zVx2XIsSZVb4Ca45gS/sUtu+R0vcEbKwev6g0G1g2qNog1&#10;RanjXC7Ul7ar6g7GGYydIJ1l7NR1ONM6YE6W+W4lsMzUa03gjN1tVHngoCGsq65uw1aOLyEZtzpG&#10;LfSZrW0TdKMZVeVKuFJIuQILVanuOJ1VlatRb2xwqGVnXU9T/WBn80hvOzvdOhram+r6Opu9QGpf&#10;eyOMKgp72sm+1sbaA0MtL/7m8eWpv7+/cujMsT++v/rK2tzLa3yr5Ysb8wfnl9/ae2Dg/5r97cee&#10;+saTD+xbXzz4zsKbfDfc0iFot7XF15FZmn2ZrxiZh2Q7cnb18Pn1Ywvzh6amXuBcrjMvn10/urLw&#10;+urSEaSZqYNrK29NTx9aWzs6NfXK+vqJU6cPLi28tbB4bHb2yOraqaWVY+cuzEG+nb8wvb5xamn9&#10;NAC3vHJq4yx0HDTd9NLS6XfeWz17fg666Rw7y2bml84srM6+eezw4tn5Iyfe3nh3/eXXDy2uz5+Z&#10;n5ueP3oKAm3m1NJ52M+5ubW1Cx+ch6tdO7dyeuHk1Nzbcyuzi8un19+dXzq/OLs4d/bdubmlxY0L&#10;S2fmzsDwwo+unl9cOHtubnn21NLC3NryC6+9Nb+2/vwrh5fOgVnnZlfPLr/z31Mr54/PzB1b2Dh8&#10;euXozDvHZxam1//7yNzcS2+dWVg/e2ppY2FjFZydW189ubg4dX71G2+eah65c3DPnr59V/XsnugY&#10;HmwdGe4e3zO8+4rByQNN/SNto0NdI/sG9u3v27uvuW+4sbf/hrvuUet7fXwFbh9sYKE0ANIBKJHE&#10;7hJtOGCNY9NmaRBCqUgZDBpjpUZ/cXwg7I751fGAPVYCZaf1l5pjm2I9AWeixBzymUN+bbREH/Hr&#10;g35ngkNJ9GG/MeFzxoOJyYL4QInV77eHQ4nJUnu8xOhD/UJ1cJM04tOHCiOA7HiRDsKORdP7ClUA&#10;dDKQGAaVAs5QiTLoN/aEEsPFUn+xPhS2Rv3WSNCBVx0o1vugHEutwVJn0GcPQHhGtt8Z2nqn0fDl&#10;se8t+Kq/UmrvLdX7ipT+UnsQx98Ubi91+gpjXZuiQ3CaQa2vhENh8MEHSrTBgDNYquOYQ6UcXzLs&#10;YySXkd9ChaNVivWegDXk0wY4wlmF2u0vjLeDg6UqNvVyAA0KFY5YjlD8DgCjRSp27w/C6so9frXb&#10;T0nYGdIG+do4tbdY6gho3UU6Q7dFfDFBD3SxL9a9OdYe4VTf1iD20rpKOMerPaj1cpKcBNXWVhhp&#10;jcgdIb29NNoRVjpCckdQag1FuwJx7hjVugLh5rDaVRjZGZS6A1JbMN4S0dviWltYboqZvSGpPRDZ&#10;FVZbI3qnrHXFrWaUxJSmuNoe0RpkOG652ac0ROKQhM1huVHS+KLNmNwa0xoC0fpIHERrQM2Ixjcs&#10;IS+wtUtSkIcz3YEkhpVAzTWpRiMKvV45dsyJUXJgHJOY8wCuwbSCa2JwHKBG9+pJOU2r4/ARGFUd&#10;Qo/9cSAaO+MYS60D2iytjlJOAI4BB4o4kK4GHEQGBEOhZaByfoYDjG0BAxBqjSxG1kmxSteo2zc2&#10;0dPa1Lqjeqi7abC7pXlnTU9HY0frjqG+9r6upk4RSB3oae7tbOhoqvM64G7e1z1/5BfLM/88v/Ty&#10;4um/8U2Wiy9eWHvj/MrB9cWXLyy/OnX6n8/9/Yev/fPZtZWXN+ZfX196dWPptbVFvvZyYfqF+TPP&#10;Iy1MPT9z8rnz64dPnvjbmekXz5x5/vTJfy7Mv/bWW3+GiJufPbSy9PrJk8+dnnppbvbQ3Ozrywsg&#10;wBsrqydnpt5cnDu8unJyZeXExsbU6tqJC+/NrKwfX147uXF+ennjDAC3tj4Foq2snD5/fn5+4dj5&#10;C3Nnz84trc699/7a0sb8zPyJjbNLJ88cXtqYPfz2kQ/+e/30zImz761unFudWzy9/t7y7PKp9fNr&#10;59/dODF7CiybWZ3ZeGee/zhzdmp+fX5u+fTqu+vL7y4trW+snd84M7+0sLHy6psnF1YXTszMnlmY&#10;m1k6N704+8aJ6WNTC3/+56HphfXXjhxfOvfO9Or64vr55XMXYJsPnz595PTCm2+/NbO0gATeLZ9d&#10;BulgjefOnjv33sbaO2cXNzg5f2blwu+PvzZ47Zf6JvYP7r6qb8/expGRgYl9vRO7e/cd6BybbO0b&#10;7Z3Y2z4yMXzZdbuvv6mpb7yxd+C6Bx6M7oIPHSmK9ceTE8UqTB/bZDQ5FrSHA/ZkIYeqDQYTQNIE&#10;XFgkMV4iD0bt3SXqcNgdDSdH/fpwND3p10d9zqjfGCk1hwLWaKk6DPQE3CGfNeyzAJHxQGocSCp1&#10;xkoBUHNYyu0H14pwZHuoRBvaHO0rNkdx9k1SX5E+7DNGwBefNVpkDBeaPQUSEewzRwtj45vUwUK1&#10;H+bUB5ypI0VKL7hWHB0GnTcp/WF3r98cLYoPFMgTJam9m+zLC429hbHRgmhfQawX5q4ElHGGCmJ9&#10;QaunUO4rlIZj7ngxDij1BYUQA2dLrGEe1hjF5y2M95TIA36V/X0QrYXRZlQolXsAOJ/eHTSGcN8A&#10;cZ897NOGgbCiOKdnBMyhqDMc5hV2g4lFsc4I7rDcGzJ7YXg57y3WsVnpgEYulXtLxAC9UmBR7yqF&#10;dpb6OXlWaivleJSuEPCqdnFug9rhizaFjC7IPZ8G9HTwrxqtnpDcGTZ6Q0q7X20J6R1xszdu9khG&#10;d0jrDMY7YnpLXOmMqW2y2V4aawupjWJ+PhDW7ovt8qktcbPDL/MPsMNwlHpbaXRHzGiJxBviWktc&#10;bQnEW4IK/xs3qHL+Q1TaFdea43pzXNkZ0Rqj8q6Y2hylUmuMSDslBlh3xrVGONNIvB5cixOUu5Ci&#10;0nak/FQHwT5gToOgi3PKqqpyboMk10LQwauqMLNyLRQcPKxhNsQlUi8Wq4KUM/XtIpbKmIPKV2nC&#10;ooKD26DsYGM1ifFTJEOpiUfKQTpDqjaVbQw7AHnspGMfHKrBooqohAEuEo0OLGpXz2BX20BnE2di&#10;te9s2rm1t6OpvXlHRyvR1t/VQtXWVN/d0djd0TA22N3Vvuu2y/vPTv1lZfq58yuvYvnvjTfPrhxE&#10;fn3h4NnFQxuLB5dnXji3/Or6/Kvnl19dmXthbfHg6vzLSOuLh84uv746f3Dm1HNL86/MTL2wMn9o&#10;YfbQxtqx6TMvT0+9uLDw6tT0KxcuHJ+bfmVt5cjM9CtTMwc3zh0/M/3KuQunFpcPU6MtH1tZPfHu&#10;O7Onpg6tnT29sHRsbWNqbuHoytpp4V6Pr62izonF5VOnzrwNGTS/eGpq+tT88sLcCiTR9MLy9PzS&#10;qTNzx6bmjqyenTszdez8ByjiG0fWzi+cWjix9t7q/OqptbOzQpdNbby7eGp2amV9dmZ1dgUqD7pt&#10;Y2H93TX+QdfS4szKytGpmWnowRNnptdmTs0uLK5z/MjsyvzRmamZ5emX33iLgYhTJzc+WF8+u7L+&#10;zrsX/v3B0jswvzMLKzDVxxapP2defPPo2rtn3zh5ZuX8O1Nr786tXdj44N+n5tbmV8+9NXP2hZnl&#10;/Xf9sHfssvqu0YGJy1pGdneP720ahHCbaBoaq+nub9+zp2F4oqF3qGtstK53dHT/5Zd99CPxGgix&#10;IZ86FHGHgtYQ2jm0W6mC1B9L7QslRyCygi6wMhhOjIYTI8Vyf9AaLtEGCtWBgDNaDHllw8cNlECy&#10;WaPQcZA/YGKROlTqjPqANnsI6g/VirUhWEu/NbE53l9ijBTEujbLg5HUbgjAzdGBQHJ4szZUDGRo&#10;g0XSWDE7myAbRwC+oDXhs3iRxRCDzmChDCaOlNq4BlQeKtQHef3WcAFUpAVaEYUBd6zUGiqUhxmO&#10;ALUdHLC/UOkv0gYAmkJ5AEf2WwO4klIwVO7bHIOAHSrBvgY+znCJCvE1GLJGAtBZYJOET9RXokOy&#10;UbWVqHDHHOccssaKGYQZIOO0fqi5Er0fvt4HnaUOlKp9RfGukDHMUIbSXUws9m2OtGEZMPo3S92l&#10;KqqBgF3YkQJQ6uRcWg6442tXSsRU3IDazekTclfY6PfJnSG9FynMd1t1hdSuiNUXNnv5Srt4S8zs&#10;CakdXgpKbRGtM6x1xs2+iAot1hmR20NKa5SvbgbFILvaxNuWGmMmSjjrKyz+wz8KYDG1RJQmZIC2&#10;qN4KJiIDrsUAR6WRQ4L1lihYqXqFjbLRpBjN0HFIUXa6EWoKwEdxB9I1YilrDULoUdwJ0nG4HOc2&#10;KOx9Y16pjyvMxOMcFgfeYQnGgYCKvF1X66HgQDSOF9HqDJ1jRyDlVHhVIz8S2BN0uixgBwLKW2FU&#10;Vaq2alXaamq1Ng3sVqHgdDEsWKvWhcyzre193WBWw0B3c3tzHScttNYDcN3tDZBsSF1tO/kqkeYd&#10;/V3NkG8D3a39XY33XjPw/uI/l2afP7fyytLMc++svbEG4bYKtL20CpzNv7Rw5h+LU8+tL7zyzsbr&#10;qAZnujT38voyQ6grCweXZl5amHlxee7VmdMvbCwfWZx/7dwGLerszMsba29PT738wQdnVpcOr6++&#10;tbjwxuzcG2vrx6amX93YOH2Wf4t1cnn1+PLK0Y3109Nzb26cm1pYfHtp5eTauWmAbHb22NvH3jwz&#10;feTM9FtLq7Ozc8fh8E5P8c2UEHFTC6dhUedXppbXTs+tnDo5/ebK+bnT00fOvrcM97oGxXcODvPE&#10;8oVZKLjphdPL55aOHD+2cmH5zWOnl1dXjs9ML67Mn5yfmVudnltZfJuB07nTs6dnlqZXLyyfnjm9&#10;tDE3v7q4uLE4u7oys3RqZWN2ZWPq8KnTK++sH506s/7B2ZULK9Mri+/973fOLK1Nry1PLS1PL84s&#10;rP1fc8urL751cunC2Zfenppef2fxnX/PbrwLLXpy4eypxY03Tm6c2jh3+cN/65+8vGl4D5Ra88hk&#10;2+ietrGx9omJ5tHR5qEhONOBAwe6xsdGrriieXSkc3L82nvvjW0f87vDJcZwOAU8jRcqfUVgljkK&#10;GRVyJ/wO5AzI0kdgaaNh6h2wrB/iiyTSBmHiis0hsAm4Cbm7S3UcioAr1saLLfhTSLaRUmMcVALj&#10;won9QXccprVEH4dpDdjjQRu869kU7YNY26QMFgFwMK3xwRKLfNys9PsSY357nPoOl2SN+J0BUAaK&#10;0pcYKlZwnEGfC1SNw64GrGG/PQEQl+qQiqNQdiXq6Ga5G/gjuXAZ+ijEacgd2RTtLsaO9kARdBN0&#10;Foy22g/pChQC7n74cXBQ6Q/Cg+v9PnuQf3kDmlujxWJcXikNKec/BM3hgMGhcDCzm2IdcMFAf8Sl&#10;JyV8cScZARjizH+juyDSBTVXonThCVEY7SiSugvjHeCaeL+T8LYwvxrVHBLUH5Z+qL94O5ZRox8+&#10;mvMf+Pqm1iDEow6jyn8aC2gdfg707YjoXeL9mi1htZOA07v8EuwnhB48bDNW42ZXkP+UxmkPPvH3&#10;hgCcZHVHxWQvb/4Dkvf+JU5clRpCan6CF/JxrVU22gPRXbLZFtOaouIVwTEVIg6y7mKeYVOoNhhS&#10;OlNBNMCOgKOIo3aDLmvgRAiZYVZAEK7WNBrJNanO65uDLQX4BP5Qku+Yy3tVDigRM/PVWiXOkXGw&#10;nyr5xUEkkGLIKDIkG0wrXxvnWVTKN0o/WlfGIpRtBUK4MejAzfo2W68dGx7uagPIdvS07RrqbWtr&#10;3C6CDDt2j/X3dzT0dzQBatg62NXU175roKtltK/tgRuGzs38fW3mX+eWX9yY/9eF1VfPLr60Mvuv&#10;5al/nFt+BZgD4JAg5VbE/86sLxxanHpxY/HQ8uzLa/Sqh9YWXzu3/PrK/KvvnTu+PPfa+srbK0uH&#10;FxdeX197e2H+9Q/eP7Oy9Ob5jePnzp5YXj62tn7q9NTLG2dPzs2/ubYOd3kK1FtaPDJ15uD0DAjI&#10;/rjp2SNTM4dnFo6eOPn63PzRuYXja5BHS0dXVk/Nzb917p3ZeUBwffrCuwuzyyeWV6HIpk9PHVla&#10;g109ef7d5ZW1hdVzixc+2Di9NLV4fon668zRhbWFN09zmtdrx47OrywcOXVyeW1pepHxhOWN5anF&#10;6Tm4yXdnT0ydWn1nZWZ5au395YX16dV3VzlHdW16eWV6fnnmzWNvn333wun5MwsXPgDC5rHt/bPH&#10;51ZOzC8ePrl6dGbu5NyFl4/P/OnFU/Nnz73yxtGFjQunz2+cXMQR1o5CEy7OnJw/d2p1/tav/n1k&#10;zw2d4xNjlx/Y2TvQu2dfx/ju3t37u3fvaeof7J/c17ln99gVV+y/4caW8T19k5PX3vuJUOVgKD3B&#10;mQNgijEUSlAERZKTQWc05ExC0G2WB0LuHjpKBQQcKVIHUQdAhEsFekrt8c3EBOkTdHYXKuwa89tj&#10;pIw57DPBiKFSuEsFeeBsMpTYDTnmMyfCyUkgj5vU/gKpL5AYLzJGNmvDoeR4sT6ymdptEEejRtNG&#10;SqyxQrBAH6W8ArCgBw24SLAS6gxXCIYOBaEuNa4CqdB6uLyieC+0G45fAgdtDRfCV1pjQXd4U7hv&#10;M2SgAavbh4sEsqHpgDwcebPcB62HZZECoo0XxvuJQnMQerMQQkzDJfVAfxXJIF0/3Gip0Ves9YWd&#10;cQArZA2GIVpBQLUHDr3UGOCUNQ2Yg4JjF2eR0l0kQanBkPYGzSFOEVG6NnOCVxcML/IAXBAs49sN&#10;QE/gku8E5cQvaD2J7zsh19TOUv4HEF/HFIDPJcj4Qrqw2V3KGWmcyEURp7Qj75P492Di74RAuk7Q&#10;LWLwr3OKwztluwtcE69gag5IcKnNEe8FJAoKIdmawDWU+/g/D5R1MfhZrTWutwpxx62+UG1cb5Sp&#10;1JgC0VoPc8iDbkhAG92oDu1WT+2m8n8e5IuAQ4kIqrLnTgyRq1dQmS8sob4TUYjtKmHHoXMMvGqo&#10;4I0Hzv+dDTHHdysxBEHYkXcQZLUmJB4K9VrTrNV0BlUVeavuhVm1bQBaga5Du3H8CABnm3VA4FB/&#10;f1ebCCN0Ngz1tbY21vR0NHRzPlbzQGcjudbZMNDT7HXDjfR3ouQr91+zfvrPK8DZykuzx//w7vpr&#10;F5ZfQVqdg2p7HoCDiFuZfX51/qVzK4c2lg/Clq4vvHp+9c2FqRcurL0Frs1Pv/TOxpHVpdfef/fU&#10;+tpba6tvLS++sbp8GMuF2dc+ePfUuTVoNL5ZZH7uEJanTr8M1TY3/8YyX3EOqB1eWT1+/MTLy2sn&#10;4EbX1s9gyX8snX99aUW8znf1ONA2M39kef3U8vrJtbNTyxunF1dOvvPe0unZo6ur0zMzR4+fOgzA&#10;vX3s1eWNlaX1pfV3Vzfe2zg9e2ZubWpuderQ0TfO4MRvHT7/werR6WPzy9PTi9NLGxRr0/OnV88u&#10;r717emF5ZuP80tzSyY13Vk9Mn1m6sLR4Ft5zaWYZZ5k7PjU3t7r6xskTC2fPHjl5euHsBwsXzr95&#10;av7M6sqLR6ZPzp8+emrp2PTJw6fmppYX/vHS6wurS2cWIODeXX9nbfXcu0vvcPLEygZc8PrC+dV7&#10;v/tC//j1Q1ce6BmdbB8bH9p3oGf3vo7RybErr2oZHhm67Lq24T09u68YvvKaxqHR/gP7x2+/PVxJ&#10;lkG2oK2WQIPQog4CVUF3rEQdISBgJN090CO0nzCnOhgxXozWaw+HM6P+xDhSMIU06YMxxHHMESG1&#10;RgutPlhRoezG/OYenKJYxYnGg+5kqTERSkC7DRYb8Kfd0IM+SDlpoCDcF0pOFmkTm5VBHBYSDOoM&#10;FIOACjrA4p5icww2tsScKLYoCUuskVKgBLKL+m445O6F/BSukx15jDwYE4VwvvpoCXy0jl3A6OFC&#10;cE2jOtsU7mCfoD5cGO7GNdOb6+w0hD3fHO9j16TcT2HIwEufRyt40oANxYcSSLyhEr4gYDCamPSb&#10;QzDjpSakH+gGd4zyfqBQTHft2yR1FcrdYRtut0s4U5jiTgAxoPeFzAHOGNPBvraQSbSVSO1hvmVA&#10;TIB1+vl+Y/hWzs1oDhk9sKUBDc63MwBpJjRayOjG1qDeHjY5cTVq8K3Lcas7onfCtwbk1pjZFTM6&#10;I3obJFsIAk1tieodUaPDL/5sH6oNko3/uq/lpVw+KU0RvSlugG6NktES42RVbG0JxndJWnNI4luV&#10;jERXVGkE1KLKrpjSGAG29EYqNa1BItdgUXeohlBwdKDsfUNeZGhXYwon7YdjtbrR6M18AOZgb2Nx&#10;eM96AC4W55RV5HVjp0c6JJQgQdDpYgSJrm9XdYCPw0q8Fy45Zj3EmniRHAgorKtWqypbdSTIPXkr&#10;FFy1bXL4LwAHHWfpdV0d/QM9bZ0tu4C5ztaGnvamgd7Whvrqvs7mrtZd/UBbb0tbcx18a1tj/eRY&#10;f2fzjq9/6qb1039ZPv3cyuw/50/+8fz8i9BuGwvPL889tzL3r+XZf63OQ6+9/O7Gm+fXXl+ahzl9&#10;bXn2IOMMS4fWl9+ED11eOHRu4+jSwuvn14+vLR8+e/b48vKRuZlX19YOL8y/9l//Nb2y9PrayhuL&#10;868uLb4OqB099vzy0rHV5aPra0ch3+YXDkPHnTrz6rl3ZmBRl1dPLywdv/DO3Mrq6ZXVaY6GWz65&#10;cXZ6ZeMk8vxT1IWjS2sn55dOb5yHwzy2uHzqxOm3jpw+fHJp/tDxw7Or8zNr8/PnFs+9f/bMwqkz&#10;82fmV2bOLJ5YPTe/uHr6wgdrc3CT7DID4OZWzy+unJuZWTx9/t1FLM9eWDt55szKhfW3zhxf2lib&#10;5l8WLi2cXZtZXT8zP39ybvng0TPT/B/WhZWz55cvnJ1ZXr3w3sbRmZnltZmphaXD5NvMwtLMGyeO&#10;rr1zbmltbf3d/373vz5YWDm3fuHC8ePLoNuZ+fPTK8t3/eDF8T23NY6O7hoY6Rjd0zy2u2vv5ds7&#10;h3r3HGgaGeu97PKuvZc1T070XHZF1/49beMTe+/6cCANVMGCoSWPwjCGnQm/PRxJQWqNCcyNBwAj&#10;exK6rEgB7yZLzDFApwgqKQ65NFKsjpQoY/B0UFvR5KjPHitWJv36ZC4m1YgAAP/0SURBVIk6AVTB&#10;1cLQkQjKRIk1CqEUShwoVmAeh4PJiZCFtNefHIOS8idg+sCFUX+y3wfhBoPsTBTboNVoCeAlQ7uB&#10;F5OlySG6V3AtMVQETaQNwlripD5trNQZhsXGdZZYk6XWRJEBJI0UGqNQTH5zgt1waq8fR4P0oxgc&#10;81n90G5Bd6RQ6d8ERcaxdUDbEEGsDfoNWGNk+kCrEhNog80cCjnj3iBBWldzgAEZfSAkgrmi564n&#10;lhAdcAZwzEKwLGAMh8Bila9dAciwFUvvNVAwtoWxdq+wRO32YxNnBPejECUAXCmUHZYKX1fHabz8&#10;Y7AuvibTe1OT0h2QumJmb0S8HBjsixJnUGpdktULvRZzBrAMqW0+CDQd8GrzuuHAxKjO/8kG7EA3&#10;WFRot5jR7gGOfXAKli0oCfHl5s2gW1RuDsUaY1ortBt4F9MaI8pOyLco9JqxKyzvgmn1/vZBmNYG&#10;WW8x7DaGFxSiLaZD2dXHVGzlwBFouqjorYOBpY7TdqkmRF9DXK2T9Z0QdN4gEtpVEw4XEo/zt3ST&#10;ai4u81XA3mvQATjAC7bUm5NP5Cm1trED4BLj4OpgYDWYUQP428beNr2Guk0B4AwKOcuos406Cxl9&#10;W0drT09nY3vzzo6WnT0dyNT1dTX2dzePDHR0tu7o72wSkxyg45paG+r6u1tGhzu+/ZnbF479dnXh&#10;X+eWXliZ+fs766+tLjz/7tqhlbnnzy29vL7wwtnll9eXXl6dh147tDL/gghBvHZh7Y2zi4fOr7yx&#10;unRwZf7l82tvrC688u65I+tQeWtvrq9yYsPq4qsA4tLCq8vzh1bX3j5x6oUz0wfXz544M/PS+Qun&#10;VlfeOnv+5MrKW0Deu+9Mz0wfunBhamX56LvvLaxtnDx7/szSylura7C0pxl7XJlaXJ2emjmxtDZ3&#10;4szbq+8sLmwsrb9/4fApSKqV0wuzJ+dPrpxbmV06/cH/OgfwnXtv8d//nwur78yc/WB2+cLU21Nv&#10;XPj3BtTVv//Puyenps5/cH5xbWntwgYotrgOWM6svHvu2PTc8oV33j41O79+DmZzdn3j2OzCqeX5&#10;t2amT6+sHz7z9pmlqcNTR04vT709ewwV3po+8/dDb59aP/GnFw8dPH70X68fefnw4T/84+A/D7/9&#10;o9//81+HzvzqL6/88cUj/3jltZ/9/sU/v/TG93/50u/+cfB7v/vnj//20t6Pf62u55bG4ct39l+7&#10;Y2j/rv4rmoYObO/Z3Tiyv6pjrGn0qrqxPY1D+2tbBnIto7W9++oGrw7lJgOpEThBSJhIZj/NHad/&#10;jsFOggLAHPJwmoX68OYIbObkpnBnqTlUaPQWy0RAiTYSSI6y40wd8SeBGCgg+NPhUmVv0KVeA+MK&#10;zX6fMx6yRwv1gVj5eLHTWwLquSPFRn/ABb9gD+F5Qa7BzWq/z4IkHCnBkcEFa9jnALUQbsPF1mCp&#10;NebXx3C6Ym0fnHKRjcNCV46UYndcvwuvCg0FJwjxBX6Bg3Dcu0vtEZ89DltdpPb5ADi7f5MyuCmO&#10;kw4U8A2XuIC+TXFQCRZ1YHOkx+9AoA0xEqJz1EuhNQh1BpuJA4bcUc7wF912UGp+hwEHPBhwdpjZ&#10;EmUgSCIPwL0CiNilEAyyhiMw+zgIDClfZzIA6YdVhh2kzqA9EDCBPE6SK9X4CmKoNu+dJX6df4nt&#10;UzuDDDX08KXHajdW+YJlUA/76vCt7UEFCKN1jRqMNgQ0WlGQDhxECmvwqnzDkl/mv2UDdqAb1FxA&#10;aoaIE6/JBNcYcPDHGySjjfwiCpvjOgOvYa0hqrVFtRbJgnDbAYqBZQAZkBdR+JbgiMIeukuA4yaY&#10;VqMpxplbHAEXldgHxxegy5R1cQVE4yR/QI0vJgErZVhXdtVB1kXlGlnfIWnbDbsBLINw8yQbMoa5&#10;A0TjG+XUOtJNr4M5hXbzlkiXGEfkcRI+DCzU31YADmrOsepNvQa6zRtHwqla/LNVrUZRqi1nh6nV&#10;JuwdqUS9oW+xnW2GucVJVidT29PpnbZT67h1ul5lOTUVlc3JZB3KU+kdidSOstz2uobOuu091dt7&#10;amu7d9T3balpr9vVX1XTXlvfjVRV11Fd17l9Z2/lto6yqvZ0WVOmsi1d0VZe3V25tTNX0ZGr7Mzk&#10;2t1kSyrXmSrvSpZ1uNl2J9tiJnemypsTuZZkpi2VazUTzamybifTksy1JDLtVrLNTrc4mTbdbXYz&#10;HVaqzc12Wpl2I9mquy1WpsPOdhmpdqes20i1mel2JdFipbusXLeawi5tqt1hZnvidrOT61Xsdtlp&#10;VhJd8US7kelWk116qsdI98TUdjXRYaT6jHS3ke7Ucl125WDc6Y7YfXJySE71xdzeuNsvpfqVVJ+a&#10;HkaJnOqPJXr1smEtN6ik+uXUoFE2FDI7Q3qnkh7UcyNaZkJK9ai5wXiiN6j1KJnRWGJETQ3BB4Wc&#10;Qfy+4Xfk1FjA7JGSI3FnOGR3hxMjscyAz+qLp4YiScCoP2YPxRLD4SQHlAWtQVQIJ0AcjiMLJYb8&#10;1mjIHQyok9H0iE8b9rnDQQfGEJsmALhSc5h+UB2GTimUhiKpiSJ5JJra67MmfM5EMD1ZHO372Ke+&#10;kd4x8pODhxuGr6g/8MlvvfTCroEbLnvgmV8efG3X0Ic/8uQzf3zrrbahu77wsz+dXJzt33331/7+&#10;8sG3DrfeeN+/Ti396bWDg7d/+eT5D/703PNXfezZ5f/n//z8j3+54eM/XPp//vevf/T3Gx569uQH&#10;H3ztmd9c+9nvvrW+/tFPPnXto8+8Mbc2cs3t133uh39//VTHnptuefTPP3nh1e6RKz/2tX9+989/&#10;b+2+5u5H//TEj77d0nnFdZ//wSPf+VZVw2V3PPOrhx79SjLdf+s3nr3v4SfCduNt3/reh+//YkBr&#10;uvOJH9/80ccCVu3nvv6Ha276WNhpePCbf9h9ze1aWdPHHvtRz77r9cqmex/5RevkPqe29/Ff/tHu&#10;PrAJYsoC4oc4Mk4DH4chP2FgxUDlYcAUq0UyIDVSog6VKP2oUKoPlvClxP0wtsUGUE6VJ2Kyw+I9&#10;w3zBFBIYVyz3FPOtU0N+nS+qKoFSM3oL4x18/ZwIRxRJnaAe38oniyUBxxev8/VKWheSiK72gW4+&#10;pQ2FDKpq8KddijsUUOBYIfdaAbiIARsL9gF5rVGzi0pNb43C0qptgB0UXEyIO0i2oNwYt9riJqgH&#10;G9satyjiJBu2l6PnvNBqXG+NaS262xWI7WS0QW30Szs8xsGlAnAAGbyqiC3sinOg707ZYFxVpEYk&#10;CjdNSDmlgeZU36EYVHASbKlB+YbkBRYMAxDcDuSBd7axS5GBsO2KVqsZeWcqqzWRSCXfL2LU87+7&#10;kDhiTsy9F6EGMZHLGxNXrXl/nAoFZ+k1lgbhVqPptZZBQ8saeq2h4wT8f8NEokGDsrNwETWGud2w&#10;dkBAWs4uD66WtRPltt2IszruTsvGph1OosFKNKKOk2j8T3J2ehnbbUilWmynyU1w6bjNlt2IDJLh&#10;NFuJVixNtwWf30m3G26T6TZi1XLbDLcFyUl2cBUYctt1t11z2qxkJ5aajR1ZojttZqKDJU6bnuyQ&#10;rWYUKlaLkeiIGy16okt3O9VEZ9xqxVJ1uyNGq57pldx2yemU3S4kJdEtOVj2YBk129RkD0rUdK+U&#10;BP66pCTnAEaczpjbEwXdkgNhu0dK9IWtPiUziJJYAjjrjbp9wJOUGMTWmItnMvblS3vkDIjTF00M&#10;hJ3BaIKvx5DTE1F3GKkw2lGsdoftIZ/eI6VHYsnheHI0nhyLOINoFdHEcDQxGElxcEPQ7Q0lR4Pu&#10;ELgGG4VlidYTdAf9NiOG0czkZrkvkh4r5nt3IXDGStG0xOAvtFUGEPVBFBYrkEIA4kQoLeIG9h7Q&#10;LZDYjVQc6X/ok19Mtl7l04cDySFfYjDgDpfAwdkjAdDTgcgaKDbHOesrORwENM2+Ir2vWBvxWaOb&#10;2N026jP7Ism9qO8z9gedPUV8r9F42BnbBIkEHNhDm5TeUnew2BnZHOsLpsb87kgwNRpIjcOT4lOU&#10;GBBxAyXOgD8xVqT0Q7txgAXElDpQpPUVO/ikE4XWwGaOUBn3J0eK1O5Ich/O7rdHoMuwLy0nvK3a&#10;U6JB+vUWokJ6FDekxOgCreAcsfS5wFlvzY6rum+/rdDG/RxVcnuhyHA3sBVGm0vIPQ3LXg705QiS&#10;voCFGzgQcGCZh2DJw/i6ORR5wKf3AW3FcncpzqJzdXO0PQI3bfBNTUDe5lAzgxLmAJZF0FmmeBWV&#10;3R92+B469tCpPT65E560VLwKOKB1Qr75pXY/3x4MvdYhAMf/yoFRLY6JsXI4jgredXsWNWZ2R/i3&#10;YfCzXViFcMPSc6yQclBwcKzIQ8d5/+0QNzuiIp5ATae3gYYwpzEIPYnaDXQTsQi+CV3ArikMZhkt&#10;cKziL/S3KyaM7Q6oNizFgDiOF1GMRsUk+zh/S4FMA+PgVRlpjcTroObQtEE9ok2pi0i1McYZGFVQ&#10;1O2yTimnc25DLYgGwoB9IuBAyYZC09wByYa8Eq82tO0Mniq1jKsKD4u8rjLeahq1YBesa4E3vcu2&#10;iDPbqEdV26q37R1Ill4P0snAISo4DUAbe/h0nH4HkKTpO5ChpLR3aMYOw96pmyw3rQbD3IWlasJv&#10;79LMnaq5Q7N2GU6jbjeo2Oo063YTSlS7QTF3mm6zKGkG+/EEsJNtutVsAlVAkt2qGs24iboD7dYh&#10;yNVmgIBuu2ozCWwBVXgQtSgWlHar7AB5HRGtSU91g19Ro1VxulAo2W1Yyk6H7CJ1aqleoE2yO83s&#10;QMxqj1ko7Io5PTG7M253qqneuNMVwrfu4nHaEk/04KkYdXpK1ZZ4EkptCMyKON1+vT3q9EXdfiUD&#10;MYUHdZeSHpbSA7EU/zcPgIunhlGO53A8wTeFKZkxYC7oDEagy9IcT8/JUvYQSAdrw3YCYCWRQMmR&#10;eGoMyMPWaGo0nhqNpcehyIrVvoAJnMGg9eE4xUof+FWo9vottDSYSo634AwE+Ca1B5tKDdCHvenR&#10;FCMJ0G4l5lCxOcpGy/G04z53JJxkHxxNa3I3/GkkvT+QnIBauf2mh9WG/aXZW8yBh/31T8otny50&#10;dwe23Fm07e5S4wpArdgZLdHhMXG0gVIHdnKiWJ6MZPf77D1+Z08wMxbLHSh1JiPJPX53b3FiINP/&#10;WGnNvYUWXCSjrgXyIC4m5O7erPX7E5Ol7mihMoCDwOH6U2M+XtIkO+BwFnsI+NuscfYCS7SRcGa0&#10;2Bkvgo2t3JMa/EFh8ppCeaDU3hNMjpQwdMCRdKXGSCgxyX9mUEZhYEvN0c0xUGl4c7hrkzQA680u&#10;P744c7hj8LbBBz65WQH0R/1UuNRlfnsYvrVQ7gYxi+IMJqBmMTsWhwk4TupgHT5diDlItiEgld1z&#10;ev/mON8DSlGm8pHGVzzpfXCmzPOfevjGTTyxxDtdGGGAZi+R4U/7vNcFC9PaU6p1BmFRAVYVx+n2&#10;6Vi2Ru1+yDcALmqBhu0AHNwDViNmT4nUQszhh8rIAyxnOxgXNdqJOdEfB6JByoWUfKjBF+O/EUK7&#10;MZggNSp2JwAXMdoiKgfBceAIx4tQtcXVlrAM3lHNhdSdDEQw8lAPzCFBx8GigmjiFSNY5btGIvJ2&#10;mFbwTiTIvR2yviss1cUYYN2BBMx5vW/ggAwwQfdxoFwdqAKkYBmXaiSlNipXAzueITVN4IjjhGWZ&#10;w311JT8/HwnuE4nUU6DptvPtmELNIVPgmPWGyrfNiaPUmDi6wv01DSKOahAchWQzzHpoRZ7MqI/F&#10;twls1aMcfKXONHcCXprV6CXDFMlp1vRdyABnqtlgOq35rXYLcKY7zZBjIJput+FeaNBZVrOs7TTB&#10;L7vVstpUo8lwwbU2w+lUzQ7FaMPtxp1VzTbYSc3piuvNYBxuelzjrBRJa5X0NhWVocJspqjVBszh&#10;K0RecTsUpxtQU50uyerQEj1mZkDGagLqrMvI9OOrhWSL2R0QaDEXP5TuqNUD5AX05qjdC48Qcwai&#10;TP1yegiqDRmkgN4dc/mGNSkFawmjOlCqdUWSg3CaAbM/aEDNDcKkREAum3IMz2rQqlTviSbAtQEp&#10;Da6NSdlx0CqWgYuEsuiLZeAZRwA7cJDd29ZwNAmU9MfQ7C20PfZ/o8mFSS6IHQiikSArDBdrw35A&#10;0ITCQlsdYdDAmSg2h0tgSO2xcGq82BjxuYNFxkCJPuJzhorlwVLs6+wutcfYdZVk/9dmGWJqslAZ&#10;7Nxx1YFv/Cm29XdF7uUQa/70FSX2ZBGOmdpfYu4NZvaGQBlrTyC9b7O1pxjmLjlW6uz1Z/eWulcW&#10;aiPFzmQ4c8DnjGySccaRIr0/kLmytPyycO6AP3l1oOJyX/q6aNWtJdZkQWzAl5zEtUGLlcKkZ64u&#10;LrshUH7TJvmqQHpvML3X71wRr7ymxLqtOHd9ibm7VJ9M3fKd9OSRQveB4uyVkbJ7Ct29AWesJHll&#10;cfamaM1tgezdfKmRvTey5ebNiclg8vZI3Z1FoJI55s/sLi27qWTL3SUQlfFe3DGfOXrDtY9d/62f&#10;hZ3dhXxnOkUibiZDzBxnh8fA4Ga5F/q3UOrnuDal38+g7TC+OGLOoC3l7AsYW7WXoQmzv0jq9WRa&#10;cbzL4xpgB675jD4gz4u3FmscgwKQef96If50ohs6DpkQScc3pON3FTBQyD/WKeU/PDRDwRXHYEJ7&#10;QLqgTrrhl8lXAevt8BDslTO7wbuA1haxKOIYUTU7iS0kvSMM+QZRZkDBtUbxkzbaAbUou+pa0SjE&#10;UBIgrw12Naw2ef4UCbohpjZjU8xsYbBVQ3Nug0WNaQ2y2ewNFuEsVGVXOM7eN9lo8GZu/Y9uOO8N&#10;S7ug3cIxDhZR1Hr+DauyPa7Cb0Kv8RUjHtqIORFXRfK651AIcom+tu3xeI1pgoaMPFwsZMZDlq7X&#10;KRLfAwzHCnGnatUFgou10HvAoSfzTGOH6MwjSlWVo4dhj0Wqj8vVOFlM2W66YA0urg5cU4ztgJ2C&#10;CiZsNvwsMo0gGpMBQjfSbJsNsr4TyBOFjQwnqzusZBtUm2a3KCZ416ZaLYA9nKZud0CjaXazYoCA&#10;4GMH1JnQa21IEGhYRvWmgLxTtjtlq1PFd4lvwmyBTAP48CwCyPDlYSk7ntkUS6cbCVCDRsMqlkhY&#10;hXzDTwFPPBnAkluiZmfYhuYC4LqjZl/IYIgKP5qY0xdz+iMOPamcGok6Q5HEQMSF08QzuQPLEgXP&#10;3q6Azni/T+uFLgvZfUG3P+TQSIJQRBI8nTWgZCfgN6XUuJIdg2SLpAaDzkiYXmZoU7QrnhmDzYln&#10;JtBU+NpbkzsGrNEIB3/1B2HfzL7CeAfMEexSOAXBAqkyhjYWy+yGlfNbEwF3MJzci/LNUl84uQca&#10;TYxoG9ssw8GNwYduUqCGQEkYPTCF/W7RzP5Ial8wNVmkj0AxBZO7M05D4x0P1nxsqrj+05vMvf7c&#10;vkB2fO/nXirt/YFRfdP4J18r6v1mdOd9rY+92Pip8wXSJxsf+OHAY//L1/6E3HpfyydXQk2PAF7F&#10;7Bnc53cuK9G6eu96riB2X93YA92febd07HebE3dvv/95f+Mzm7VrAu6eImO4SB2uuOM7ev8rm3Of&#10;1rs+2nb/uc0VH986/qj1kZnY5f/YbNzi3vztmo+/XRC7M3vHtyr2vVGQvtvp+WjLnWsF6h1VN3yv&#10;9oH3CtJ3bXb2dH75REnrk+nWj+/88b99A98qUA80fv65om1PBpN3dn97dnPmo5vcvaWpK4pig0Xk&#10;4OjV13/uge//ppCzzSZ8UEb2+Gaa4rGAMx6w8JAYK+F7jBlHxpfoN2GWh5FQggcM/OxmuStgjgHN&#10;PihNwo6jSUoVulfxh16MwwJnjF2YfSXxLr/eD/daovey0w3WXuqAKuc/ZGvdMM7gWtQZ9hGOHRG7&#10;n//lKnXgSemFHQA4zlGliOtlaFXr8isdDKea3XgMU8rlzSlDEOyS0zlKDkuJQ0m6fHGOlWN0VWuP&#10;qDA6rYJuneAdZ6pC9Bnt4BpZZsDJNjH4IANkyLTCJAWlnWI+g5B1QrhBcMSBQgKOLRpNWNYgU/jG&#10;c8YW9F1Uc1KdZjbBq6pWE9o7CBBXOBECWIBjhcSTFei17YbRqGu7ohEOggNDCB+tHkYwPz8fBhYC&#10;TYVGo1GFvvPGA2t87VKdJnAGKQcD6s1L9cb2anp1gWXV2na9Zdaber3oUGMHHHEI94uMIB0EJM7k&#10;OE3wxpxEBpZZwO12+lCoROg7a5duEmTAmQ5/alO+QbhRxJlNkGwAIrQoShR9l+UCYVhlOZaa2UyW&#10;mU3AHBIeDjrsJ1yq24E8cCabeIw0Klar6XaTbvCY8JtWu2y2AXB2ul+zu0k6eExAzepWrE6h4OBA&#10;u+JmJ3woKWZ2YRXPMXpPo1VL9vL5ZoJ9zMjJ/qjd5Vfbwiaein1wo1G7G89AmNOw2RN3h/BzkVND&#10;+HlFbNIN3hNKLcw/N+iS0nied6MwaHTHE3iiDsSSAwG7J5aiWPMZ/VJ6LJYc8Zv9kdRAwO2PIm/0&#10;hSzAcQTMQjtRK/axDai94SQY1Ant5rMH/M5AyB6BP0Xy4XFtIzMeSYz74WsSgyUW5Z4YsjBUrA+E&#10;kmJ0mw6bOQ6zhjzQxvbGJrqbgQVpKJLZA4XCSQXJ3cX6CJQRLKo/MRZITEDrwR4G4SWTY0XgY5KD&#10;4LLJ9k25zs3SQLzhlr4vHTeH/1acO7DnswdLW77fc92TVu8/ihM44KTWeG3D/dMFwU/UfuLHsbo/&#10;bHJGipMHRp+aU0d+UjX6xIEfLbV+6tTtP/m/S919nR96vkD+ZN1Vn624c3qTftdmeUAbfMS65/XN&#10;0ZtLEsPF1mh8183bHjnuTzxUZOwrcQcbP/SX3A0Hc/0Pm7e8WZi6I5K4KpAYHPvGkU3xT9Tc/nTV&#10;jUcK1VvLxz6849a5wsSHmh78c0Hmq6WJyVBysmb0UfmOF8obH+p48v/eLB0oiPfXX/5k8tZ/FEg3&#10;7bj9W413PhdrfDKQuHGzPVGi4tkwevW1D1/7xWf8LjTXIIehWIwqsC+PPXH0yAF2YkIsQyNDpg0y&#10;+uz1sllQx324paXWWMiZCCKJGRGR5GjEHQ0YgzE4bnw7HFbSG4I4TUCI9ULLg30BPOqMXsh8/BhK&#10;9V4RbOXfR4BuoB4kP7lm9fMfzvCcM+EVekImUh+EXtDsxmoAu8OQCnsBQSclBsIWfq6wpYJxBmws&#10;oNYeVDyN1oly0M1Tc3ioR4zWMAeLtKoO1AC2sqPGizmgHYF9yMt49hvNUYMTtiICc5INAdjIVgnx&#10;4dkpqD+jRbagRZrC8o4o7KpOQcdJXaJFM6qAXeC39EY0f7g0+FPN5JR+EAMKToaIE3+9CsZxPLC2&#10;E2JI1usZiOBrNb23yFHTgTnQXlBwkHIq1BWMKujE957XMWyg1Vpcss9NvDeknhYVLFPVbUAb/CaS&#10;qkOv1SMxcqHydXSGuUu34Jzr2Ilm7CRTte3CokKR4Soh35iXAV0TV0yvCtNq2HCju+A3LZd9auxW&#10;s5pMu8WDmo6l2eSVa+RXA4Qb6Wa16C4g1aI7rViqViuEG24rJJvuglwdutsJpYYlCj3YsYuNOOsU&#10;mU4j3SNZnXEL2q03avI7K47UQ68hg6VP2iXCCN1qsg/yTUv1qYl+qDwFltPuDpudMKfIKKkBmFNk&#10;+OvB447Dsrqk5BD8QsjqDRp9XiBf9A13CsB1hewe2A3Y1QjMZqofciyU6GcnmjMA1eYJMaAKso6w&#10;s0BAuMiBMNBpD4STgwF7JGBCdo3ADUHuQSzEM3Sv7PqxhmJp9n+jEKiCggglh0qMwRChORxJTIQS&#10;4zBKPgsChANxN8tUH5ukvlKLQzr87m4/8IFMYqwQljYxGkzv3qwMQMGV2OM+Fw0Skm2yUB8OJPZE&#10;srt9zt5wen+pMdZQd4M7cFNB7Ipwar9Vf3Nq5LVi49bhe14pav1xoulDiX3/LC6/wW/ur7zxie0P&#10;nSvQPltx/w8iNb/f7FwW3Lp/31NnnN2/K1b3+5L7StJ7Y9nriqTuxk/+fVP4k30f/sq2u2c3ubcG&#10;zcnEZV+v/trsJuXWErhdeyxefkXXE68Gdvwo4N5cmhw98OhqoPEbW/c+svXueX/TUz7r6u37v1Pz&#10;iVOb47en7/qmcuCFYvXD7ui9nfeubjI+0nL/z8yRwwXJ28Cjxg/9dVPzt9Ptn2148IMC5fpSfSK9&#10;/7Hivl/KVQ8XJK/bpA0k9/0kcseLJcZVxdqYLzHU1XdX+60fD4Ap8lipNgq1y5Eo1liRRgHlt4bx&#10;PChU8TgZLpT4igEfXL86FkwMb5K6i/Uh0Vs36KMuY+9BqdWPR044OR5NcfpqwBwFChld1QYC2CRB&#10;uNHYbop0ss/OHPBpPfjNQNH72O/GP3WFCRB/b8a/swmZA5vDLXC79LnxNoi4Yv7dFx60g6UadFxP&#10;mIHazhC7U2hRkWKcvtrBQsg6owvyjeaUldslm3GzCLynARPKf1xljJVQg5SDpyHgYFElC1KO6gGr&#10;cbMjbrWiucEkibhqM/JogFEdzbZZ0Ym5uMJ/b/CG/jK2IBIAhxRV6gE7MUSOMx+Eb92hGQ3eDC04&#10;ufwr5LRd3ruVADh2zOn58XEoAcJoSIWgY4cY/2uVztRLoleOFlWFsVVpV0VQYhvYBzUHuBWYBgDJ&#10;8CijByboBgPM0KwgHS5lOxNkmoGr2WkYO6EehQndBfspWMaRx+CdYlHZAWrsaDOhy0Axdr1Rylm4&#10;EQ1cGvSwdqJNFXpNhXtlD10r7pGsg3etMKqa04aHALw9Ep4PAJwwpy2qQ6LJTjugBh+qmoQdPCkS&#10;wKe4woHaWHZKgmVRpxNfHigmMEfk4duFOAcN42IVCMPSSA9J8K0OdVw8ydABhBvjngkO9Yi6PX6o&#10;dKc/aEDHDYaMvngCCMtHTiNuX4mKrYMlalfYYWBUzvJfOKMuSnp8Zi9+plFYSMYTR7CE0wy5fHoX&#10;Gz3gWoBjO+A9YeKoI9BOQC44nVh2otQYDLgQYhxTCnNKmWYNBZIjxWghRl8sC4oNhlPjRQqOT+QV&#10;KoPRzASEG/hVBAFiQ6CN+iHE3LFIcl/QHSvmvKiRkDvpsxgkLdJGuJQHgJUSY7RE3R1IjQcS+6K5&#10;vUUaR7T5jZHLrnokfd0nfAM/TNz83ZLuZ4oTHw1l99odHy+q/LjPPRCvuT6575vawJPaLT/Yev+J&#10;Quf+1MBH/LkPl+Ym4tUTFaOP+Lbd4XcmS93dpe4kLGqxMeK2PlSYuNtouDJS8+XN5mWl9mS46vpo&#10;x6cK1InN2hjEl1+fjDh77KYHgzsfj3Q/tkm+Exqz8vJHrPEzod4nYzseKan9fHHi6iINBnNftP3B&#10;YP2X/DW3xHd+1u9eU+KOaHX3+Ds/G+r4RLz2E8HEWKTsCmnXJ4OpA4XaULTi6pLKmwuVkXjrvcEd&#10;d/nqHihN7OeLlezxQmM4t21Povdy3N5QYnfI3YPCUo6kgSLGdwejyhlsuBLAC0+UUmcY99NvMlzL&#10;aWEmoDZJrpmDfgNPtTGAsoh/SYNnGwf9Qsohw1Fy+E6hqcW0LZH4/iVYVx8DEQN+doyyW8OvUc35&#10;tN5iOF+NE7z4dzb2IMfK4Rdl9mIVgIOOC6g9hdFm/DJ9HBQC98opXCGdXXIxPIM5JLg1ILd5jMvH&#10;GTSOI0FD4LA4lcrOJzUH1ZaY3hZW2kPYyoHBHYrZEdPaQ0qzxzskuCXINDQ0dnnrnNsAzcG/HDRa&#10;gD8RV22JqRwQx5FxWAoDS8zxXZjAQhPYh7yqN2iAoJjnkJ/IhTw1nXhHptaoKg06lJ0KmOwE+Ayz&#10;EcCia6R8EyFNaq+dEHECZDSqisZ4K/KmRjXH9ymhssRhwJB1BVB3rtMA1BnadpvazeuGY0hBM2qB&#10;OUWtlSH8rHrd2gGEgWsQcVCVYBnoy+42DaqNblS32PVGo6rD0grAoUQEFgA4ZoRq0yyQqwmqVXda&#10;ADgOgzabzESHarXJBh4OxBlsKe7gJfmmOvhWOCLE453sPVjMNg71cDvBu6DcAK7FnTYSjY8gfHMN&#10;QTxVrPaQ2RaFuEv2Kuk+9rwKwFHfWV2y0y/ZfVGzU032S05P0OgMwrc6vX69HRQLWd1RF89YlPTh&#10;yRmDMZQ7Yu6QlGRsNJ4ajCb7IdyiiUGf0QvTCswxjweyy+FOAc4V74tDlMW7IqlhCLFICijpDieH&#10;oyn4nd5IajCCfGYERAsnh9AMIunxYqOfwzsYj0MDGA7DDmcn6Ggc9tNzzITaFwTaDAgu6K8JP9pP&#10;Co1qNMj2Ockoqj1ZYo363bFwel8gCXFH0hVI/YHk6GZtpFQZDaf3bJIGI9l9RfpwAZ0sR/nCt7Jj&#10;Dg1eBWEPlKh9t9//rLTz8mJtqCQ5WJruDeZ2F9n9xRCnmb2x+ivv/t701U+f2v/Fxc4HXyysuLlI&#10;2xPKjpYYewJZgBhG70Bxpt9vTRSm95ZW9MfsPcW4A5lJrfKKzbBduf2+zKAvPRTbstcP3JtDWvVE&#10;kdIbqrpSrdlXpPYrtbdaO/eVWGP29pt6b/5SevhPZvMdFa3XlSbGy7uv29p2SzA1un38rmTdzcrW&#10;/c1XP7Cl7Ua9Zl/n7vsrOq/Xtuzffec3q3tvdmuuHb72800jH0rUXHbVg1+rHbrD3HnVnnu+tKP9&#10;FnvnnVd99Ct1/beWd3zoige+1NB2WXXPlX4Tl70PVtQHvlsAFlTzRJE2jLtdYokZaXgYWGN4eIgJ&#10;agDfGCr4TTxCxiniRB9oOAm/PxaCRU3tCeFnwCllcK8AZX/IHcVvwMcRKuyqA9FKDXjPIaizEOS8&#10;xrco44cEvQ/hxhEkmvhHbZ0vlQtZjLcWxTtgVyHZQuJ/zrDcHG3ETzRicXxc2OxFCupdxJwB09rL&#10;0b96e9SC6emCrcESHoXdbRqaT1cUm0yIO4g1Npk4ZIHd5ek70bgYlItD36lsTRJcrcbJ+VG9iYPg&#10;tCZgjhMhxGwHpJjSGNdFDJByrxHqRKKCI+awhAP1pjF4S/a7YUmNtpN5MTKOGe8VcuK/HTwFRwOr&#10;7ZAIxO06rKSxS+K7ScQf5tOl8nXnmpj8oGl1IvLAN4t4sQRFBFsLLH27Y9VbxnbhUhlINWBOvaEl&#10;kGzmLg58s6HRtktaLSWbiWrsktMg3CyaVnpYG0qNfXCAGpLpNIO+2EqosbvNi67iwzd5UFMNEo0D&#10;2Zw2Sjnn/5UAMkANyUp1eRkvaQk8mlqg48A4RlHNdthSjlEk79qQh3vFMg5yufSknKNndcBpxiyG&#10;FDgihD1x0GJIfSAdRJwAWaec6I+w/4L+NGR04JEYtruDjDbgR9YuJQbgPWPJoVhiIIRfABQcXCSe&#10;txZ+hV0RF7/U3qDTH7D7gS1ot0hikL9dvu0HW/tK9Z5IGvAaDafQBvDk7/fZ3cBfJM0RW8BZJIVW&#10;McyRXKmJgng7pBbf14jfOhSEPQAHGk5MRmhXx0LwrZlxuCrURAMD75g4gGsszBjrWCg9SfbBeFpj&#10;nJVpjhbpYN/eYnkcXCsyRgLWHjTRTVK/z52EfNuk9YUyu0ucsRJnmFOmsrvDufFIbp8/sTuamKgf&#10;u17KTej1B7INe2KpPWr9hFk3WWyMKtsvk63RYGZPKLlfgt4sAxFGlfKRYhwzNRxKDZcmJ8OVw2rl&#10;nkBqT6S8P56djFaNh8smYrm9vjLxeqLsZIk7FEz1l6aHArmhUrcr5PbhUwRTfdHccKmFqxoK5Sb8&#10;ZcOB7KA/ScqH7KFoZrK0rLfYGEBJtKrflxiDqY9mdwesgeL0QLhiKAjRmugLAv3OOLgTT0+U4jmR&#10;myyxobwG/QmcdKRE6S80hoqgnkAuezKQhpLtK4HZx32A99Q4ay3ANwVwr0IZPBrzGWMcFO2Ns7FA&#10;tEkoO16tM1qs8r2hnKrFl98NckYEoJYYjSb3UH07Ywyzgmgi8Y2hRl+R0o3CUv77zwDdqNHvNwAy&#10;Bl4j7jDBpxBwEHHsg+NgoM6Ii0xfscywA2ewyhyfhJ8fMMewAwwBBJ0GfvWGjB4tMxKxevF75tBf&#10;UMxmDI3Nwe3BAx6/fzQKlhsdMKH0p/CwSqsET2N1hCDQzA4QLWZ0BGUGUhWzE1yToBIMRlHpXvOj&#10;F5og3CSrlY3OamMk0GiVtTZZg4JphZRBM/dwJhNhVHCa2aLzBXPe8BFGGzQbq/SnqAbpI2ZuQR5B&#10;5RFwklB2Cv9tGp4SOq5ehATINfhWBiLU7RxNwrct1YJx/CcaMVJEkqoN+FG+7HdbgWFS9YFx0G44&#10;kIiZsoTRA6PONHcggXSWDaVGrYgket9AUxpVhk05zI3iDiwDwhQRJ5X0naoNiVcnfCjqeJhr1uwW&#10;fCqS0WoG4Lx+N1hRIF9wjRFVlth4DqAyh7axCwDOVMg60C2Gh4mB1XaGGuxOLdEju90kmugT1exu&#10;7+GjuiwH1/Bcoi0F/hz40x6otpjZIwr7gLN4ioH2uNUHGuKXERfOlGGExBAHsiUGggb/FLlEbcNv&#10;q1TDT20Ami6S4NOVPWhmf4xvguxnMNThiDakoANfifIh/HaDzgDYF03jt86QaMCB9xnyO+wyg11l&#10;VNQdhzrAEk/7cHK8INpewibB8R+wn8hD1kHiYRnP7gmnoL/GxUto+zm2IwHv019kDRWxJ2i02BwP&#10;pCHTxDxQtu2RQn1wkzLsdyeoQZyJEne41B3xpcYh5QA40Af+0efuKdYhSYbQwgPJiSITonJfIAMZ&#10;OOFP7CtRRgMurBya9O5Qan+JTScb4JvdJmO5y30OqsEM7inRJ4rNsVJ3bzAFqE2GUvvY94eU2l3i&#10;7gvYe0KZ/cXmpFRxdbzy8hJnPJTbX4wPzmvYv0kdLE3sDqb3FkrDJQ5s9QTHgri7i/SxQn0iWo5y&#10;viI4ktpdJE2EUrv91u5Sa9xnTxQr434HmguqdhQVfMZk0Nnrh8c0921WcOtQDvE1WchXBuwrBOvl&#10;EXyoQn24SAGF921WRzgg2eGEfzwJ/C6VLyRwsTlSao1Bwfn4fzfD4cRuvi5FhzOdIOn4QjqGHTjh&#10;zBjiQ8gaiaX3BGhdRzl8GhVsCLQxOFafMcK3xRkDeHqFk7hIfOM9xRwjgsfeUMgaLlU5Od8PT2oO&#10;FksMRHBqKiex4oc3CNKBcXwXpk2cAW0+znboEXFVzojw850lzex3gyMR0XyQLmzRtNKsOFB57KiB&#10;cIvj+a2Jvhq3J2Ry+n2Erx7p9kvNIf5vNP9O35ugGjRgVNkxF5QbZaND/MsqfFV3VOWgX7CMXKNd&#10;RYYjhNke6VtbJbPZGxmHJowKnogD1xSzCY4VmZBUD98GwKlAJAcDc2QFWKboZBksqkqc0ZZCKjHp&#10;DQCcDvYJiwrVBhABbfCnhrZLdLGJjjVBOtE9x844vn1EzU/tUpRtBRlNS6sqUk5Ts4aG1XLDyInC&#10;jGZ4W1GeVuSMrqY1JYtqqlppWVgilek6y5HXzZxqZHUdCXuxHEcQu+QraFoGB8Gqd3AduytpWU4p&#10;+RLsmNY1pIzBgyAlVQV5VlAUXFJG11KaktbVlIrjsGZKU5Gwb3531DEMrxw7omZCkb1jJhTsqOGA&#10;SP+jAkv+56GQT6pyQpEunQWryGcNHYfy6mAXZlQlIUm4tqT4CLgwr77Isw52vFQZR2CJIruyhON4&#10;V4USsYqLVF1ZTuqKLcdQ4kqooNqS7MiKI8UdkbEUxZZUh0lGoRWXuIryuOQl1EcyY5IRjRnxOJZm&#10;TLbiihaT9LhsSMyo0ThXI3EtKmsRZlCiRCSuhiU5LGnYFI6pIRTKKFejXMphVJOVAOrLcliWQ1gq&#10;Mipgyb3iSFIwimU8GFWDMpIcikuheDyAcgmFsUDEW8UuSMigUAnG5GBMCsWQx74xP/L5cskfQcbb&#10;1ztsPBiJYRmSUC2KFOCqWMZxcKSoP8xqARZG/NGwD0eIo07EH0YJ8jgp9w3EsEvEjzqsFvVFUShK&#10;sC/rsMKlDI/AvXhtuBgW8ryogK1eBSylsBzx4Qp5NCkk4yLj4kMxhfgB5YDIB3GFuNQobiDvA2+j&#10;hPvGux2M4PYio+J+BmXuEo4qkZgS5tchvhF+Kbj/SPimRJ6bvKWXMaISa0a9TVxlIeqHonoEKW5G&#10;FBSaESYjjFVmrKiMZMcUpouZfGFUduOyjZ9WTHElzY2rTkx24jJ+9glJQbkrKQmF7cJhXk/KKsqd&#10;mJSQ0TSYUJJUvbaAXzuOwJaSkLDUsEk0W7RBg0tFAwqIFN30KmcNDz4KMCJAIQmeaGW2CS6xsatq&#10;uaFXmEaZruVMvcw0QbCcKEHCpirHLsgZAkmaiqKM7lUim8pEObZiT+zDOgaxhTPxNB6PQBPBKW+1&#10;TOcFeQk74pMAbWz2TOLDCNLh7ogPJgAnIIglbkHWNAS8BOA0DdWIORMfXs2JK8QFeLBAfe5OlpFQ&#10;yKAwRUgBbXlEXkoZA/crT7RLyduEDOmJEuBb4AYY+h9JS6mozE+BVa8al7gGQUnkvaXIyNxdfC5R&#10;+J9D5e8ADqVid/wauC9+E1iKpAFY+BG4quwoZJ/YSnJh1aMbsOWyREMhf23xGAtjYB9Ix622LOsg&#10;moe5uGTGYlo8ooN0ccWIY5MKSGGpR5HHzx2MU9QIm4RIshFVNDQ2tK5oXI2QUGh7IBrIwjYWQWOL&#10;ayEF7UoJy6rHuAjQpoh2SIShxWLJvTy6BVgiOIitbOrY0auGxAr+uMxVbvIAB3aAbshLQbR2osTL&#10;I5FNoTxuUB4PSrEgAUeIXERJzE9OgXECZwI9YunRDUzhjgJwhBoJGPHQBlZ6aMOFYYm8BzVxZJwo&#10;jgrejrh+7MiDh5DJsy8PXK7iMvL3QSTx0cQHAd2I7EBYIeN4HAARn8i7e6R8mDXBLFETdyYKTiHP&#10;EsKLtELy0HaRcShBHg8zfH0oIeb0/NOLLEPC7kRYFHXyREMhHnge1PAgZD7G3S08CGOgmICdeCiS&#10;aHEk0o1okzQnRmChxCOXHYuDd66MpLkyQeYxC0vUIdeQ8KPlbxtPcSzx4EcFhYIADUTBKlqKltbs&#10;tGpiFQoGKGBjNyw0kxyaLXhHPihAEGgF2gj5AiZYUBKAUplJaVVmGUgEHDCHQl2rME0PcAVZgSQQ&#10;jeIIXAPddCGXPE6BXAJeSF7T9arhxMgTeQQNKzN/iXoCi8hkwBFPrJEUMjHBds7EHT1ZJxq/xxp+&#10;bLHEvrgGaEYwCx8VR2CCtPRgBG6SO6I+7xTyoAZW1TQr8BqwCWpI1OcuOL63L5aX8sh4501RqfE6&#10;mcf1CJblq3mMA3F4QCEGuQpdBi0m8eIh1rwvTFwP7gzVHHcXH0SAj5UJMpYIfvHgyOBbF8INhVRh&#10;RJhQdqQYBJoEKYdfhoJVQTeBPBkswzM5yh8cuCZUmxXHjzXuJRwHwk0DvAAySjlyDepMtAG0ipge&#10;oijzErEFLcAE3nEViXQDyKjaohR3UQAObU9Ga6GIE2oO7ZPaTTRRlHgtlk2UaCPvkKhQUFnoOCnE&#10;EjR11sGqUG35BCj487t4eRyEebEJydsrCgaJg3glF9HGPPiCZaQ0EgOzBNSg3bAEqrzkgQx1kEE1&#10;QIoVfPlybykSlCB3x8Eh0Ig25PPHFyX/Q9NdyrCCyHgX5p3IuzB8auwIfhFh/DgUbjI+BfK8h+Ju&#10;U7FGINl4e3EzL9IQmOPN5AMGoozwwjfl0Y1PI6HgzJjqZQTmhHYLgYkxT7hhkwkUCh2HTaAbMkYY&#10;/FINofWQ8vItrujhiBWLA2pmFD8/7T/aDdQT8i0hqVilNIOxiEtOXE2QbgoyjqSkxdakDAWXF3Go&#10;hqZH3qkUJfhVC6LR3Ig8YMKmnQLaNBN50AOb0AaFJRLtXTghQA2VPdTQvQn8gQxYLbdMT5xhicoA&#10;HN0nkCLLwBQYV5DVIO10T6+h3SJlIf8sg0pNoE3sbIkSsT9aqSJ5jd9L+YuA3BMSMSHHsSS5IBTF&#10;+fJizQMZ7JvICLFD05cztZQOJ8hDwZdhSSiogiN0siiHpiN0eD1CvuFe8LzCe/JoQt9Co6EQYOIm&#10;zWA1kwjDHcTRQEaIo4SgjHcKD0aQY2CWdxyci/rRoEbLmFYSt15oOhAKqjYN1OoGrgrVPK6JJOMD&#10;Jv/jRnmR/Aq9VUFh3BmuairOjt1RLkAMutGTXsoDUp46o2TzkixD/HuA4y9PUixkZFKPeg02QcZv&#10;Mc4fooQfHAFHtEmSKckGfShVG3/lMYU6TvyakdA81IiqRFUtpnmMQ/tBAsjQ9oAk0cwg4lAYlyNR&#10;CWoO1jUEU+m1RpimvCFFRgoJ83iRNWi3LCf48oRihhqEqg0lXov1ElwerRwca0BCQgXkiTaf4JoH&#10;PlEIMcglj0B2oJxYERoqHpCiPgglQRwfPamnv7DpEt0EcSiysK/nZAEdQo2rAkaCSjwspZyQe3ne&#10;ebvgCFE60FLsmMeZ53bFLoJlQujhsLhs3geoM1xziDcKpxM3QYhZoWcVfDRP9uJJQ5TzLgmiRbD0&#10;7j9XYVfFF6QJPFFx5x9RxBzSJdLlV8My4JV/hnlWlHXyIBNuFCUy7CpW8Zsh10SCviPCoPrZX4FV&#10;OgML4IvEgDOPbviBJYVM8xyDK6lJCRRDxsCDNhGDpvP0HRFGlcdntpqgmtNdPP5p2gTg8uaGzUT8&#10;ttnkWS7Q5vV3lVsWWg0TuUTr6vWSkWWKnlMNaDS0LEgxJGwCoDw5lYNRFaTKchetAM2eHW2GASu6&#10;JeHuKMvWZ1P1ufTOimx1OlmXSaGkJpVo2FqxvTxVV5bcnkvWl6e3l2e2ZRJY1pWl68uzO8py1Qmn&#10;wjGqkvb2yuzWjFuddrem3ZpcCiXlll6VdMttvSrllKNOyql0zQrHQmLGNiosvcJBiZmz9ZxjpE2Q&#10;CyghKcot0Y+mKmUWGA8tBtYgD3UKbFETUR7maXVJkYGe4JHmcQqY5icX1BNbCSxiiHDUXQJOzYCD&#10;Hpjw6CCDQEAdPPKsKA8umMivBMdECQS2kKK4ABayJN/LBvHsZSjFcTTgjDoXZ1Sh/vg1E9xktysy&#10;lG+qBmmGlFDxO+AmOE2QS1Qj9cAskAv1bUUyYhH+2iQZCOMyhk1YQsTBZcCKwm54Uk6CcNNilG9e&#10;ho93PuEVKjVPu8XgLvN+ByCTQhEPc6LhkVn5phiOKjCzIewImQYq0auK+uxywhLtkLvQq8YlfwT+&#10;FC3ZAxNSnkeoKcQdWiwqg4aQh8JjSthRuMu8UruUPHbgCNRN8J4CZxJYIPiCTXn0gEGQVGIpoMbE&#10;jJ9STlQQ7tJPFFJwsReMdBO78yxeHeIPiLxIOuYvAlRAEDXzZ8Rl83TIC/sZCoQF2vC5CGLkxSo/&#10;Mo/glfAT5fnOGyvEr/h0vI3Qa7gtOBTurRzBzeTjAdQzwiAXhJjCbw1fAaRWTAWh8FWCWSKRZSjx&#10;SMcSfKEhfNGsg1+Fhzk9FIM6UyMxE6QLoT6JRsCJLjaSi78fCSCzovz92DHNjqkop/cUthQZYIvM&#10;Ql7WqdfYGSeBd8hgyd8z2CfBx4BTBhSZZ04T3MSfMZpDRsv3qXmd4GgmKKe+g1JTATIjKUHQeIIg&#10;r90gucqhWoRbQksH2oTYMspNExAEsmBgcUYQUEBMh5ziXqgAfafrBWW2JehI1bYl4WxJWFuSRlXC&#10;rEm5NWm7ytWx3JowatOJ6qSJDMq3ulZNOlHpkmWoX5kAvMwtrr41ZaFka8qpSiJjbXENlFSn7Upu&#10;cpDfinwSDEW5Azh6NNyatAFNr2ZtLrElZValnQpcRsrelgMl7fKEUZ1Lbkla2yvT1VmnpiyxNcNN&#10;2yvSNVkQNr0t49SWJbdlE9ixtiJTCxzn0tUZlKRqcpnqbKoqnahwrTLXLAdqE3Zlwi4DTFFiGznX&#10;LEtY5a5dDtQm7Jylc9WxgNGsqWVBW+KV0q/MhjZEhgnfDUoETPltAaYXoUngInlfHlY9tQioJcgy&#10;eF49oUFFgmX0m44kMYzArYolxVEC1+nIFG7I4MlGjSaiCh7jrLiIJ5BuHvVQzoTfMY8mq3CjkGke&#10;79AS+IuPKXjmX3rs57km9BqQpwophzam5C2nsJNerEDoOJYI5Ak5hkJk0PbQLIXcgF0Vzoh0I9So&#10;R8gjNnXQSuQFL+jRPN6J7jk0bGIOCGNnFlHi1WSJWIpN/9FuHi+wRAmw4lXzNqEcR8CmqMiAMgJw&#10;eTzlYSfg5ZVf9KHYKngn+suAHkJQ7H5xx1iYvXviOB77uEt+UyTEDC+MVyWQh4vBZxTXw8zFxAtG&#10;ibhgJFzzxe5FfjQgDPcBDw/aVd40gE9SovmnDpQXsAW0Ie9IOh4qYBZKwCkhx0g9pgjYFxXm9JI0&#10;4y4i4fsVwi0v22MgFzvjIvzN4IkIhHnmFBlwirwThcx45lRi/TzjoM4E75y47sZoRUUfHLvboMvI&#10;OGQAMsWAPwV0RHkebTSh0HSyeOqLPjhoLoiyJAFH4YYmw64toeCg76ASgCfQDfItq7NbDXTLKOw0&#10;oxQTmyB9UNlTeeWMNsBuGlmAT6dWQyrImoAcN4BudVmQwq1KG+BFtWtVJ+wq2wDgALUtjoFlddIC&#10;2rYlbGRqMhBrGghVkTABLEgzMEuIMjALSw3kKrO4RDmhSYgYWzwguiYrJ0xsrXTAO6syia3QWVKF&#10;ywMCJUBtRQKaTq8EZDNupagDroGPqIlNVSkc06jJuiAjMkwpsxII5kfAvszjdGUJowzYzbhbcMEp&#10;C6kc5RkHR9uWS+LgqFCZcgHT6iy46VZlXZQjAZTYhJq15WkkEBaFNWWpmop0bWWGFcrTO7ZUbMum&#10;wVCkLenEtrJMbXm2tiJXkXSAV2ytyiSRsAqqVufSZa6FTM4xCdlUoiLpVrhYtTL4niwdhXDTWdtM&#10;6uw09Kw01BxA5hKLNK1J+HdFhZSD4vN64rwKNKSybKua191myqoR5yPdw5whaUg0O8JU8lEPOUDM&#10;eTFTFc4RdhXtzUtqxFMWecBRl4WExAujVRCazAckCjq0T2Gs2LMmvCrzQphQZ4mEEi9hd3FYRk5l&#10;IkNoJQEFJE+U5fOiqWPprQpkyMATS8Cji7BjB5kgDpIHIy9h1eOaly6iDdW4o3CyIhOMR4Iev4QP&#10;5XEuQtAjZkiCseXF+HgZXjnQFg2TjN51YimUlxTBiXhJkGw4OI+DT4cKOCwuAJmL9yH/8OANCSm4&#10;h9iE+wbk4SvQYjroxi8lxF4w3Gegit8gkcf+OH53kbgGJMW1iwgTGi1MESeUnSCjAB9XwTvmuReW&#10;ZhTqT/S+xTWsAmEesEi0CPSahnN5sLu0KSHEmqAbUYU8qrkAnIgeAHBCpomAA+nG+l6hhzAh1gg4&#10;FHqBNXIN7IvD03gH4VgCiACCjJ310BNMZJawqGWWlRO9ZxyYARMKZyq61bw+NAAO7ENi/5gJulGR&#10;YIlUAHBmRacdtlU61raUXZMxazPutmSiLpPc6ho1aTCLCm4bKJM0UViTdGpSdlXC8BAGB4oKW8g4&#10;qyoFZWSBXAJkRExFEooJllPz8FThshoS8LQlbWLHbWmXjtU1oNGANrHJyNkKDoKj8fhZ0IpHBjdR&#10;TdBNx6HAI8AOag6SELxDKnNU7IslFWLKxCmYyVhlCQ3XwLMngBXDA5xHLnFArFpkKJiIOmBlyiYo&#10;RTWsljk6d+QRbH4WF/rOqMqisgmVBxCXu1YOdQRJcZysqIC9ykhYB5u84+AsaUvJuHoWW5Fca0va&#10;4SYXyAZ83Sx2EfgjDdNuNmFlHBPUqypLl6XcjI1LSuQS9taybFnCLUu6ZanElmy6MpvKJRwuccMz&#10;qYp0Mpdys0mUpCszmdotFRUJtyKdziVSABzcqCp6skW3GhMZh4c/2lUY6eJWtEBPRwBz7AOS0Ug0&#10;qjbqPo3DQUQgAk2UjRYtkz1NXhMVKg+qis0e7dZTdiwXW5GwlfjzU7CwC0zQjY2fQGTCqjhCHjoe&#10;CEBJKiBxLmzydsG5CClUA78YVyVfwB0WIg+ycBMp4xWKcmQEm0CuEJko6CPg5RODTi7WxyrQxppg&#10;kwg4sAvPw584af4KAx7c5SjlG5MUhtfO570PiyvxPpr4IMjw3iLhCCCjVwhnqkU1cfegzvBF4J6z&#10;r1PgjDEHQwzc0fhFYOmJO0+m5Qmohf6j9TzAwaVqQdbEQ46hgwiISZBZUaANMg26DAcRwYSI7NEN&#10;hf+DbvSk4BS72wS84D1JOiYFq1YszuEgVGSQbAJqlFcWhZswoWScajhikBMhKEgHcpWZ+TqCgJR1&#10;gBQdKHvwgS32poF9QGFClsptK8PxH+xfg1GFagPdBOzY74RyGNUyYUtRAmWXM6n1SDcOIRH2NadD&#10;cznbIU9SJqTZFmi0pEU3mtS3pinctiKPJcpdF3SrhtOknXS3JEAoqCSACe3cgCIjHSDK4E/T9pY0&#10;eGFUJFFO4myBbgIasBX4AN2SOCzI5WwBRIAGUAagJJg0HHBrmiYXdciphO6ZXMEd7ujxi5RMwsyy&#10;GpZgHM8CjYZyVEgJGib1ClwGOMKEjFUJCqdtEIcSL+VkHY1qjjoOVwu0AZe4ZivrgEHMkIliX49u&#10;JB0+WsaFw6XJhRATGhDlZajAytiRSM1aOoQhQIm9ci7opqcdA9iCfBMlPFTO1lFNrBo4YxZ+2bFS&#10;ombagZQzEoaSdrSUpaRtLWXradtIMaGCiUzSYmHGNZO2ljC1pK27lpqwtIxruYZalnKShpYw9Kpc&#10;Oeimx3Qjime+CpypkG8xygQyKwiZoKohhZoOUIMcgwoD+2KynG9U7ICLQSuxe05G85ZRP6yiNWJ3&#10;4acg/VDnUjgVbTsKJ3Lgsn1SQAfUoLNwQCkEKSQkm9fnxUESouWDIGjqXjsHuYgwQQ1WFn35ohrg&#10;Au0msEhzJ0KcURyKlBF0+w+/vO42gSoPiyQXjhaSwoEoxFfQH4mAXAJ5JJrglNdLyL3EUBUGankW&#10;XA870SD6qPtwOlHCw17EHKnKs8g8FMup4LiXuCR+QD4wPLTxeUDWswMO1h73ircLDwwNlIlrpDwA&#10;h9sLXUwtTEXMh0owrjFyTdIJorEPjqFwanASDXkDRxDiGlvBLyZRDrSBVkCYGWLogAoOGg10A+Oi&#10;8KSqFZHEeDfNjtN+2kKgeXQDs9x4nGhjXwo76SC4kIg5EWRIKHDEUREthUADsExPxHnwIu/EkAbP&#10;kGIXKCr26ngDGyQGT5EAKQ5O4Jg1co10Y0QVzALsdGo3ldoN4g55CDeOEjPECDYBu3IsyTESsMIE&#10;BPVKyyzI5aOqHIu7BYZR2M9tSQdpa8LclrJq0ibycKnYhFVoK24F3YSaQx5081QS/GYeTx6/KK+Q&#10;SKKspaLc2wQmegyCVhI6Dgij3ySbAAjhTKHOsBR6kGjDJqxCqYkdiRKezoMm2Ac2ibPw7GAQL4YZ&#10;0BPH8VAl5JtekSJ/eWQUsiYTLoNwTFG+kXc4rDCwwA2B5TDvcZC7eHkknAKaUZQAjtRiQrjBBYNu&#10;3sEFwkwoMhwcdXJJm1zDEoW2QCFqJmyoM6xCtXmOFZzKJFAfqxby2ETeuTxa1jGBNtRncMPWBeOY&#10;ko6Rco1MwnZ0RfDOSFlW0tJBN5SAdwnDqMxldZhTT69FADU4UxWWE81GZ0MCpFTABWBCWwWq1Eg8&#10;HlbRPqEI9Jg0OjJyz/0PffaJLz34lS9/6sknR264NaaXUbagJUeiwGI8iB2leGksjgYJQ8pTxHZl&#10;nU9/64mQv0p0NhF8FHps4Wjnl5q6DLJAwvAgJAsLgTaCjwIN4AC58k5QEAqgvNhnf9GZEivCAyJR&#10;dnk6S4CGSQxJ81IY5bCxoluNeOIp8gzyiOZFMATsIt6legdnNcEvard8fU/xeWKQvBNXzgMCWN4H&#10;4Y5evDiEo5HITDjLxegqHzMRDf7UihkxfxiFqICnBW4Xbgjz3BccFIEd4WFJunAM34sZo+VkTDxM&#10;kGlRDtmhb6WlFYwLA2QUbnm7Kkbwik63i3SjD1WdKN2oZzkdyDf2vuUx5yHMwxnI5flTL2ya3ySS&#10;kGxedxvYZCLBn4qIAet4zhT5LDvaKN84TESMHQHvEpLsCbeMGB2BjCffwCkwDoUoAe+QyDIx+ENU&#10;4FgOZCodxzOqQs2JmINIWC3IikPwQKpek3LgQPPRg7RdB9NHohnVsJyOLnQcO9SAP+o4od1qUi7Y&#10;5HW0EVXCS+ZdKjIX6QbcoA6DD2ITSoAqeDdWSztbM4Iv1GheZVGffWdC7okjYBOPT2wJDCWIBiKG&#10;hpEVYEi3Zlxs5UFSFGLgDgFE5kIqQnaBboJK4uA8jrC3zCSMtBEXgGPhRcLyMmg8hblGHrsj4wku&#10;HkokbsJZhPbkJYFu2IodBY8yDsBEkKECTGWWycqStgaqoRxeFfhDTdCNXW/CkIKAQriZKQtCT/DO&#10;Nb0S+NOsSEnINGDONtKumbA1x1Ag3FjBtZIAnG24ogJ2R2HSNLZWlBkKh/UyMRgH7aaJpkUJJrRD&#10;Pp6AjBTRNcbaFC2ER3fs0F9/9KNXfnPd57923cce2n3L7Xd8/JHv/f3X3/3Vc0a6VkfDZislX5Sg&#10;1NHZn05XyzGNAArGduXsh3/y3dLSagkcFH4NJhcY9dAGfnmNWax6JfkOKTZpAQL26FN2EQT/E2Ei&#10;T7oBWMhcgpeXF2jzjCRJ5IU4scxvCsah2qLwpKjPchyQh+XuF7GFyhECjpvELlR5gq3CmQbi3pA6&#10;hhpEzEESOBPKjkoNdEM5PxEkWwSfV3xYYaXFVqyKPHWu0L+41RHaUlVMAqEcBt2CYuyOEMJaBMZT&#10;Ae8Ev5AkkE7LD/hgJIGFoi9V6DUNCbZU9MRBshFqoJgn5Zy4DpZBsiHRgbICrSj1Gm2pKmJWOhL5&#10;JZI3BISroBs73RgM9fxmQtFRiE0p1US5YBYZR7qp7D5z/sfQEODM85vcRAhe8qQcwJDRTQ5OyI//&#10;gHu1vYwYkysEnaGnOZif7EMhWIZ9kRhh0CHZTCbLwqoHuwKvqjiNUmkxgACBBpAhbXEUwAiuE2hD&#10;IVjmEQqeFMJNCDSTkQewQ4gyJMg3Qbd83ADYyltFws4U1tKTeIwMgCweXDyKQXMJrNBRlglWshsu&#10;jzYh5VDZNRl2wLV54kv0kWEvcSih+DwGia4rKiOAEnsxSEq0MbAgjgMU8mgeCnnNOAtFHAjIpTgg&#10;NnFrwnOstKikWBK0yiu1SwlHrsq63vVgCXOKDIUYZBpEGSqkQSjgjGgDvyrS9MKAGrkGzWWrOUDw&#10;onADxaDLCEGg0HHAJpQIwFnsfQPvbJNLga20a6UAQdfAEquAHc0pVBstKvOUciCdoW4pT4NusDCi&#10;8UAFoCFpXkcPmpBHE29EG/JxQb24pOZk+dvf/PSP/3I0lmkoCdvRqBsJ67GIFtalex64/x/zb1Zu&#10;66ZSAwVCWlk0/IN//L6i98oo0INmGVIac+b933kiEKxBaye/xHmVgMxdCBSOO0HGoxuAJRBG+QPo&#10;sEREKoEST6OxAl0hMUfQQPGJYSVYBWjIGgEmwEhg6D9ApNBDBR/FIKWWwJOXLuIMCPsPHC+uXqqG&#10;PABHLHoHZIWLW1lCmSa6GoX5xemYWCKumZfNj+lxyguqoJDLYByPFka0L1KMqk3oNSGx/xPnwc0E&#10;sLxqYsCHDHcpvCd75bwOOCSOcGQFFU8m+taLoQYyK8YoBMQaACdgR/GFpdfFhqUwsJrX9YZVbHUk&#10;w6vmJY9ibkx34wYywrEyZupE8xHVJKBGZ0oRB3hxVeYgJyHc2AdHigFSulB2VHmMOWQMIojjVTUk&#10;UUeBTLNZU9DNS5yGxNGvFG4CfJRpAFyZYVQYNqwnoFZpWYCap92wWpDxQrNixgJQVZtObM8lRLjA&#10;hHxDywfLvA44z1RCtWETceDqsKVVDsmFcuxSCUsoSCG2Mj7ACGnKrM4K75l3rGIrOUhggS+UUVA3&#10;ruZJtpytYBcvErqVSpDUQwkISMzxLMQQYLQ16wI3VakEUCIOJVAo9BoSComVpA6iIUMhJsqRUI1S&#10;UXQIAnNCNjLSyk0ZajfBPkKQif397PsHJckvwpHSzFNw2AVLJKwiT7rhvGkzS2lmQ52xGy6JVSSw&#10;yUEhOMVBJ0w29JrwpBRuoJuXUIEXn2InHUAm5Bh3T1oaiAZaAXO5pAOEiU1WwgLUWIK8sKU6Egwp&#10;VrEE4BKWDhpW4bJUg+3EoxubSh5teYtKomHJDGSCFtL0oPz0g7fe9+tnivRWNaSjgVlBXYPuY00O&#10;9fz6sw/f+JmnS0K2HDLVoJGOlXzjb7/UOi5DTSmEdhhvKk88/NNvlPq34Jiio0oG2jy6ocFD1OB6&#10;PLqRRODUpS72i7ygOBLqyeMI6gBq5Iio4CWUY2tYcMrDnCfQUO6RSJTnkye1eGSxCecVu/yPChfV&#10;mZcRdQRMxarI87DRoBSCuAsqyCN5lyE2oQ55ilPQn4pCunIhRZEg1lDufRFajBhC5tL3wmHPXBWk&#10;E+Fmrw+B2g0cjGoogaZjACFEognXiYymw4qGGUYg4ziijb1yHgHz+QjdqJfYvyYS83FoNAgxEs2V&#10;DK8cqBJqTgfgPHI5MeCMMi0RN5KSIFdcJI6DI9eg3cAsbziIR7p8oWAczakn3DggDok10xonXbEb&#10;jlzTQTrACzjCVs+WesIro9uoBuGGkpxAoQe4nImtapXjgG6VpkOiCeuKDLRbuWUV5FDVtLKGkVaU&#10;KhdEc2qyzjb6UzjTJPVX0tyWYhdbddqpTrs5U97qmnW5BMqrYTAh7uAraTyp5gSSOC4Eoo+FYA2Z&#10;RShgd6DKE4BYUuhdjDOg5lZyymSQNE05VkEUiiMAiGmAiRxkjxhWSRzP8NJCYkkqgXfUYgyJgi8o&#10;AeZoD0W406vDwEIKUo5dbFuwKioLyQbkoQIQRlShMgy1sNU8yJYkdRZwU5VNYBWikgrxoieFjmM1&#10;XJuL02F3sQT+0jYsJ7nm6rkEqokeNIhBAE6YU+g1EM2jG4xzGQ0szWYOEGQ5eAfSGTnQLR9eMDIJ&#10;M0Nxh90dUA/HFCwzytKJlGXlZRpA5oKAXrRB+NYEDqsnod1yaUs1tKiuiOc/kogJCGcahWNlIXUE&#10;248iSboc0eAwpw//ZdeBeyPxrB7WlIghR2FjwUQ2JJjWurLEb159KVbREQ0pTiSyJRn74V9+uWPk&#10;Mj0UR2uUQ7H22sxD33+qyFfB2F8kLAdDKsWaLCbhqxItqhL1S1G/QnHkj8gcf8uhZzEs2UulhIQz&#10;heiLBbV4SUwJSUpAIAMChz19ciSgkoylcJqkGzZRVSEfIEzjAXCWbIoE1TCcI6cuaDiXF4sQAk2W&#10;cXb2qXmdcbCccghQw+44FNDmI1gj1J6K6P4jhYE2D3A4PpcXkccMNK8XQc4bcF6AxMACXDntJ28v&#10;iIZ7zjqySqEn1KWfI0JwZ1AfDxuSzlNtgmvwpPhq6F7FQcAyLYISCDdJdLpBkRFVnkU1hA/No+0S&#10;zqKGoCHqcGmz302xIN8YcIBSE7qMLDPhT7lVeFVQz5Wh1PSUDJBRviVlMyEBWKAVQEaWcVVCHWLO&#10;4xolG0Qcx/SaIoNVOcORugwgeN1tQBhEHGWdypogF+f2cGgaNJoBKGV0C+JO0M1E4gg41QCpAL5y&#10;wwHdsmSZVWE4FbpVrtsVlg26lcOcGlaZRsAVePIvZ3Iqw/ZcGkCBfxSBBQvarcLh2DcIOsBoWwZ6&#10;iqND4FI5QCRlbs+xY26rMJ7bMomL8GLkAZkKV+XAYEErUAZbvVThwIHCeBrltgrAMa4KkSXUInb0&#10;mJW1VA4iEXa4IqFdjA8AgslKMZrECzt4JNpCNuV72aoydJEMgArXCQjiaEiQe1uylGZUXiCjGPuG&#10;Qu8gyFPigVA4XdoA+4Q8FJSkoBPaLYkS2FUr37tHwPFEQiHiwwKFLo5Q7lCXMZwqysWJ3OpcmoCD&#10;q4XUTSeEiBPBVqAzwWEiOUdP23rCVLGaMtQ0MCd64ijlQDeTqg18TLtmyrESeIgBainu6ym1jDCw&#10;sJ/AmatrSZNGFSgE8qDg4EwztlFThRtvg25oQmg5oA8UllBwBBzRdol61HSSEtSvakt9+U8vRe12&#10;NWqjjbEyRESeiRqDAP7Qn7/10PWf/w4kyR9+9f2XTvxrdvrEz48dPHV8/opPPRoPGp115Q/84Al/&#10;aMvDn7jj+Ozz7///zv3+pb/Wtk2qER3CBKokHowBejXpsl//5aevHfrr8bdeve1zD4fDWjxoxrEM&#10;yFeODX74gYe0cPSpr37ymz/+anpbk+p1dXlA8RNhtW6qdseueCkJJQVU4AYMcmL6ngP7An41FjTg&#10;HNVAPOsmm3Zs3VG7paxqazhq0/xCwfliwaDf0WS0fsdWNcPUgjqNpJ+Mk8OxWFgOh6JS2C9HI3JU&#10;5y5BVcBXSL+LaCN/6UwVjgvhJHnKNFwbUUXtRimH+5YXZUKgefccq4RyQHR3QtwJbw66UeUFGf9B&#10;BT6TwoQm8hRuwBz76bA7lZrBh41I+YEgsiX0lxXVqNcE5qyobgr8eZEEW9JhaQGvS71vprCiYCJA&#10;JkinCzPLkChI50q6zSEgQsTFdWoxmZ6USWZNFGKTGLsLulGXoZwWVUg/4UzVZFzKCGealNnRRilH&#10;4QZRBnKBP2CZQBsSx7uBaDYUH6WcGCIHIEKjpUS/W5lmo36ZZZURXGYOLONkLMg9rdyyy0k30e8G&#10;TCLn7QZ2QJ3VZBhbqE3ZWHqcgqAT2CKbQCIsQcCqFIGF8u3lKayWWQrlmMvgA1MGokxDnS1iTEae&#10;dwkdogx7Vbo8MlO+6409a1szYAeYxUQGIYMLEP1uVTChIgKARE7BP8ISMohpADFeuEAAyCiHOxak&#10;8/BUltDKRHdeHlW4krRVlbMrMmAcCwWq2Ou/JQUMiVhEVoxNwVUJtCFhKzlIdQaF6HpDc1F4sS/P&#10;9QQXC4XZJCWTjletDB42QU4BebCrHrbSDjQaRGgC5WBWJRQx1Bz0mgAWKmBH4Vip7LwExWdrEj0m&#10;FJwIMgCFSEKsWUlIdNHphsSAA4AooMYuOcdMWCi3tpRlDZmNBE3F627TY8joqsh7Lc1bQmVoEVML&#10;yA/fOTly3SN6OIO9FGg60RRFNdKNy4D01P3Xf+GfryuxbFSyKs3Ib178Y8X+WxS9UokkpWCso6by&#10;i394sm/oipu++GD94O1bd7Y+/ImHv/TPl0vkHNp5LCKH/UaZHv/h7347du9nu8auGt9/46d+8swD&#10;X/2uIZcrAVXySZ+/d+8nv/3sJz7/yA0fe6ht//VqebsctkkN0gQiTg0Fojfsbhv/yD0hnx3xSywM&#10;qlIg3lW75aUzh8LxDMSdFFS/8Pn7v/qdr3/4S196+OuPPf6rX7nNw5GAFAqqsi9y653XPvH9x7/1&#10;86898eyXf/Hc31pG95Ff4FFQeuju62v7rujpbfzNX3//vRf+ULljkCEU0k3EiPN6jZhjEqeOhTVc&#10;2yXkYcmx0BFSDzcQtxE3GbcRdw/3X2Rw83nPWX5RsnlfBEDmBXm8rwb6Dhl8dxRuIcZJBcuQoXBj&#10;GEGUUNAxDg5zCu5wXBsKBao0K2aYKOSoIBDNIyCJBt/qUKCxc42GlKQDrQgmzjMl3cQMU28+ltBl&#10;rqwKxgGFrMn3cXmD2oQWyxONY32xZJzBQyFEHFAlHCuUGk0o0IaaoBs73RgzFTEHKDgAjrPrvalX&#10;jI16y0sJq+QapJzJ3jesluuAHWee5kg9s8K2Bd0IPy2j69syqa30fQAQ8iTaNjhTzr6CUvP0Gkqs&#10;auatbWmDI0KE8kIJhBjqA3NYsoRgArBAGbpOlAhdJvrXvEmmaPMXu/aBGI9iSOCIABPNLDwmKkCm&#10;XUKbABaMKq0lfCVqMnAh+r9oJwE+zyeSpDwCtoJTnvgi43CWtFmVpUsFIlGBhwVVwT5xCuxYmWE/&#10;micAayrSyLNQBBmANo9fYggbIOsNQmaH2qVNWHoQ9MQXvSrJyxEhHDjiMgSRcaG2RJyUvXKMkGbE&#10;IDjYT1CsHMaTEQPILoYXUJIwFAALLEu7wqKKbjgxIoTBB3DN65ujfIPKcyDoDMdQgUKsemEHiLjK&#10;XNpUDCHWNE24S4E50k0Uemjz8gSZG4x+/8f3q9suUyM2KtOWUr6hQdJVsaGGdC2kfWi84/P/PBgu&#10;zUSCSnnM/8sX/qq2XwarFQmhxUpdu+p+c+hbDzz9D7+zMxbPwNhqMe2Zn3695bb7laAFRWPHYk9/&#10;9wu7rrxPcnYGQlYsajc1Nb5x+EVrS084ZEPRfPLDE7997bn7v/Vzs6o1FE1LQQuCLs+XkApHHPNH&#10;bzvQecVDX4j4k5GAFoPHDGiSP95VV/7czMFgqAK2NytHj2y8tn302iIJfijRuv+AtbM7XqIEA/Hu&#10;5rpHf/7s4NW3Gvb2RLrq1pvu/PYf/2ak68QMrdgDNx+481OPPPjoZxsGryhr6Yyo1bgkemcBMlyA&#10;oFtex3nIi9GKanKY9xB0E4Dz5BhXURk306ObhyrRJ5DXdLzz1Hq0rrzP+WfJxWePqI8MqHcRcHmu&#10;CbSJvAgsUNAxPAp3CZzlh30wCbpB0OVXBfKQgDZoN1hRoIqrwFyUE0iR4XscvH43BhB0ES0l3ehY&#10;JdCNntSNEXMc+cG3HlG15ZeUbzq2pmSLmGOXHAf9ilceAV50nVBkABkqe1GIDAMAsKIUdB7CQMBL&#10;ms6LonrlYmnn6E8tHCFnOFudZI79cRac6BbXEXQDRHlKJXeRbuWuUkUnKKwiHA2hRq9am3GANi+o&#10;Wpsh4OqyLgwstBvrkGtOtVB51HfAh+hxoysUoo8BiizoQ/uJ5Im1LeywYz+dV4cQFGNKiBKhm3BM&#10;uFTgj+QSWs8rJ5U8HYcS6inPZnKuqKhD4caDeFYXEi9tAC5bczSMJJ3wjFszCdQR9MnHEATX2MuG&#10;5AEufzqR8UiHhDyIhgyvIZMEYrKOCftJvZZ0sAmJEkzUF6djghvN2KqXKRN9fMAc8qgJdQYslkPE&#10;JekxIcG8TTgOsCUoZnsRCdAtyZG6jCfgvMAWlZpAXnk64UVOOd5NqDZs4qFsE8jbub2G491gaqK6&#10;HkZj0FS0QHZps2mh/Vxsch7gjEQg8szPH1LK98hhENAE19C0JOwV0YTQAN3gHOP7m+s/+ps/RUIZ&#10;OWRUxnw/fv6v6YFbwlBPIUqYhi3p3736rUzb3bGoA4zGQ4bql27ub/nSwdeCkaQWUm/dP3zD975R&#10;Gq+JB8AFGUzRY/H777i64sbPRAMJ3a987I6Jf5w86DMaIhEL+ADOokGmeBAgg1BSYiXS9Xuax+96&#10;MBpKRQM4hRwN6bFSyMbyX7/x16BUEw7GhysSV3/9K6VSNuzTAziCXw35lJgPLtt/9Nifq4euCQfN&#10;KA4OAxuM//yXP7znq1+JUSEqj9179YnlqcrWK/0hAx8wCiPMjjZACgchZAXjGNPgkiXkl/fZyTIR&#10;WBDAolcFASmBL95w71aDet4qbynvqsoKYV0sPeTlocZvh/c/zzVwCkum/1ECkOnQa14fHBkniCbm&#10;3lOpxQw7RiPpcQ2FqEOjGgeqGE8g5ijulAQxx343T7IBZyjh7CtBOmwSGe6CJaUZx3+YyBB/pB5r&#10;YjWtWFyqJrWbYrkSh4yIsSAEnKfCRB+ckVHtlIJVm+M8OI+bcVKuaiZFmfCtqIwlytnpxn1BNytr&#10;ip443dliuayp06JCu1WaDrVbWucLNnGOKsepy6arUuxrA+aAM7AM6EGqTSeQsMp59dlkTZaT6lHB&#10;E2sAkxBu7JgTjLM5vSEFf0qzCTblp6OCC/meOIZcibyLg8tQzjlVGUYVsIsn4oAGD2r0j0KUIVWX&#10;JYmVjAO7KkRfvpzEAbnY25UfooFlZZpT68ERuD+eC7gBrbxdLnbVQQbiaMKoQtzxgEhbswkUbi1P&#10;VVD98VDwlagD9qF8SzoBGLEnLsE8uMNTc6RbfhIV6vNc9KceMYFUpyJDK4rjIHl7QaCVEaMcCofK&#10;4C8gJaKfeXWGTMrNyzpPo6VBUjGyhO9usrScC91HSiYc3XVoSFEiNul0pjCqjpWznZRlQbtZqiU4&#10;RbRRtQlnakRoV9WwgYanxyjuhEbTMuHQs7//fDyzR4042KpHTGgHKaSL9qnLQU2FSAnE9jTt+MI/&#10;XggGc3rY3BIr/fWhfyU6r5VCBlqpEtb6a7bc8+xTAble6Ck0Y1UOyJd11H3ptVdCwazsj77wmy/v&#10;/9LXY0FLjsmxCOWPHIx3pWMP/OJPITmL1c/ft+frv/+TL7wdR5AjWpRIVaETOehECChIszuu7O25&#10;+/5SvxENatGgqpBTWt/2it8e/muJrywWjF/dUP2xHz/ri6djfjDRApsiYUkqlSd7W5958Y9BKRcL&#10;qPGoDjaFghFY2if++rPSSBr29rH7rvz+3/4Vkeshpjy2hgMMNUSDEq6BAQ2/Qg8rEgOs9LPwxWqU&#10;kRN6STBOMIu0Ypcc4wasALITfAxB5B0rVvOPDVEf95w3WWg3QTfR18a7yn2RgDOUe6pNJMDLhFKD&#10;DyXORDIEAYVFxaqMrQJwhh3VLs0qtSUyEUt2yZFTpje7HpwCocA7YjGKPFQbbCkUloUlNokgKcws&#10;0MHwqJBmgnEgGldRzcAmUWIkNTOhWgmaUJvlIkIKQtGcagYsLUfAaY5QYew+o4KDQDMcbyI8QCY6&#10;6ThNtcx0PQiipNxyUL/CsMG1SsvaYtvlfCeSxgEimlmQUul4GVVQGWXYXp6pSuZDn54VJVyS9kWj&#10;KlLGAdewlQmCjjFTKq8aRkVtME6M/6AQ2ypQBWABHCAXlgJwhBpfMSIoU51N1JanUMejnoBLPl8p&#10;DKaYpwXqcUopj4DjgJ65BJawqGIksKjg8S5LPEHKeUzZ4hFQKC8yFFcivGoVgIvPWMZZ9KQVHDRq&#10;ppNb8BEyiS1CDAKU3o6gG8Vg2q7KEpRkYgonShFtSZekS7tbcgnQTeDMqUiTjDg7SZeguKMuYy8h&#10;K5SnOVIEeg3kAtqwmoY0c8mvirSLQwFhnkwT+DOySWIOeVAPhIIiyyStNI6WToBuQqlBoGkpuNqU&#10;C7rR1ZqiM070u3EQiQVlZ9dUVRqy4dFNg2pA4xFcYxiOnda6BzUCLqZLUT0TkX7/3BPW9hvVkCNH&#10;DREwhaWlP0KrUyI6K4fjn7h8z4d+9ic9lkXrrYwHfvnKC1rjfsgcCZWD6nBz/a3ffdIf3BKHnAni&#10;LGCTtLdp26OvvhgMJiGU3vzrt6+877Nt3e3Nu6p3VJftqimrLbf2dVf+5PBr4XSL4pcf/9T1n/3h&#10;s75QpceyCPUaMEHAedIp4o/esK9n9J5PSdGyWEiHcIPvRuWJ1u3ffuEXoWh1JBjfZit/mH9zZ/94&#10;JCBJYUDQIKFKop+//65rH3skXKrJvmg8HJb8wFu8Tg3++OBv/epWPaQ89uB1B+79bDxURs0oxFos&#10;DMKSU+IaeCLvwnBPZHxGodqQh77zuEZdBs3rlVP8kmgCYUK1iTxuHe+q50YF3XBv84AjAWlLIeIE&#10;2qjyBObyw988BUdBhwdVzDBiui5mGkCUaWHJlgzIN+DMgx3KrbhhCVp5zLIZPdC5FCpMjOBlApu8&#10;DjUrKoNlAmfsO0MJUkq1kwoB55J3HtGINiQ37nHNRB3QinRD0qy0YSc4nwEuFRKPZhO7YBM4ldHs&#10;jO4mxcgPj25pgo+BhbRmwaLCdVLuQcRZhF2GIQiHOo6ky3tVL3mqLccRIFqF7YJuZpJDijkZdYtt&#10;bUsnoLw8YHnqbFsWDlYlqgTXCL60UZMh+KjdRIShLovk1pJrwBztJMhVk0sBXgDH1pyIAwjVxhLh&#10;KJGQB3oAEfaOcStnxXtbq8XMeSDGU2cgoKjMWavsNfO65zhCjf1oQhUyLAsaglzVmSRWkUCiXMoE&#10;tsgv2lVThCNMchCXmklCl4FBSOI4OGCSPE2icgLYwhnJTUFSJB5QKKxtZRkYSYgycA01QTogqRxK&#10;00ObIJoHTR4qzQqMSCRMHASbOJDN63Rj5JTBBIIMBvziWF+QS2ziKjJYemhDAtEyoBVHh9hZlNC3&#10;kmK5JKfNg25C9+H4ZJxHt6RtpXGKBOhWoUsGZBcbT9hAUsKm4mUiyLNbDS3koqYzzHDsCw/t37n3&#10;k3q0TGX3HFSbcTFgil10CA01Iv/i8Xs/+pu/y+Ec2mdZPPCzF55Pdl4dh1IDCILy7m3V1339SyWB&#10;LeyHCmk4SzwgX9vb9NTR10OhjBGOH3/tpw89+5MrP/fpj33hkQ899JmPP/74A196/FNfeeLep5+N&#10;2vXg49e/eNuDz34vHM3Fwzr4AqbEw0K7ea4QmUDspsu7Ju/5VCToRATdYB4jfmlf+65nX/9TMLwV&#10;oAn5w/c9cN/fDr34rZ/+SnVzUsSUwrFYSfQb3/zUvxbeOHry0KHXDp46evDw2wcPvv6Xt958/ntv&#10;/COarIuXhr/y8K1W26QUMCHWSCgmA8IwFgLj9Et0QzkuBh85zssj3SJ55AnAhXVUoNMUOEOKwbHS&#10;e+rUdGAW7wzpBqhJ2CWPPDGXCzgTtpTqTOAsn+eQXQYokIf65mg4dqeKJcfl0m/qHPRL0lG7AXBC&#10;nRFt3oQERg8YAHUlC3Qj1CTDU2oe17xl3mNKZkq2QC6xSsBxCqpwqfCtIB24xqCBYqYVGzWTSIpF&#10;CEpGVnOFlCPL0pyuQLqRTarpcgScAJzqcNIUMmJaArZS0xlAJH2oUGo2JBugJpQdU5lFc+ppNzDO&#10;S8hz1YJdZWEBNaEYYwI5t8Wx6zIpIMxjWXWC0YCasoQHNfpN4UBrsm618K1IwFktGr/YysG9Anbg&#10;ApKn2sSwCTIF/AKkwAgig717gBrIRWZxUIhXzv64fBcY9gWwylydcMlQD1LZiUMJFcazbMvlQSZO&#10;x8gmSkAokMWDGgUXDiuiCsCiV46EcpJIMIh5scsWSDBATURFK1ygNolTV2dS2Je0SjJugE05yFLK&#10;PWhAdq6hBP4XGEKFqlSClUXAAcdETRhSSj+UCPUHLHrA4nGS9sUJ8DCbDgCUJx3sbSZBv0lssVAA&#10;7tKkBTFjAQhL0LR6mMsk8kN5PQhCqWGVh8VW1wXjEpa+taLM1RIAGeUDNAI0DsymEAgoEajKhxrQ&#10;6nRIs5h2xWDdr18/GdUbACahFCwtCiCiHbIODmJGpFd+8YWhO5/my+hCRlYq/cNrLzht14BiWhCg&#10;UfbV14NugcAWNmAmur8rO3d+/fiboXBOD0VOvPbTrRN3xULJeNSMha143IlzOoQthRPRgB4viX/n&#10;K3fe+tS3pFgZVBv72mBL/cKTCpBFgnLMr9xwoOnOJ5+KRNxwAOAQEPTLV3Y2fulvPyr1b8GOoYCi&#10;KVZLR+eTP/rht//yu4bBA0rAUnyhb3z9M/s//bCGbzu91UxUmE6lndli5qrVdFUkko4H419/9ENO&#10;y0SMPW4MlcaDOgwyllEANKjhdDiRh7YYuObRTThTSDxBN6GR83TzWEbtxq8gTzfeE1TD/UfCzWG5&#10;V0HYVQW3PYYHEiUb7jy+I9DNg5oqwqzAlqfjUCIiBpoeZ3gBq3bcvNitZpJu7IXIBxZAN74ECf4U&#10;LINekxhMSMQtLgXOwCxmsIwbTpSGVMg3C8oLW7EJKg9QQwaJVlRURk2gDQmMQ2Ea8k30rwFt3Av4&#10;Y5wBBITlhGUE/mhRObqN/ALvkBHv2dby7wgh4wTshFgDvLj0MoAXyr3kAe5SBkvPzxagXrmZEhFZ&#10;qyadrk7AafKdkVsS7GujUsvQgVa5fLPbVs6xB78EaxIkWrmtboOV44APR5QTfwJYYsey/NsoASAQ&#10;Cgm2lO+kZBcbAwVljlpbkbxEN4o+elLmiTmoJ9F9hlWcEccH2jj+A5sIIwIF9hBbL4o7GEahE6nF&#10;qLlQjZvoYe3qMtKKVBLxAWSwSthBqaXc6jJQz+awtbSLctSBcqzOpcGmjBi+i3PxjGJ37gsnK7QY&#10;lVqKSrAS+HM54VSISjF5K+XACOMUOepKCCsRb80mIdCQcQ0FjEMd2MkMlBodqFGZSuSpZJtlSae6&#10;AoIsHzFAAteQPIGGHSuyqaToayPgHL4EiTtStUEMJlGnIulmTI4XySUSNZWVlmxpMetSs/GUmgb5&#10;BjsjuKbCq3JOgo6tUHZVduTI8X/VDd4ZDicIPnpYb18wDnLAHOrY9uf5t0ulURheJWRXW4FX5w5r&#10;O69CZYlmVtu7ffuBr37B769SQ5oWMtHslaC6r6n+K4cPhSM5xR86/Pz3dl71yWjIUIJmDDiAbYSr&#10;BQLCZjxiyj7t6S/ecvs3vxP2pyNBHfZWBBM0MCVGeoJuSsxn9uxwnnzxL8FwBsQB9SI+KeqTrutr&#10;e/KV35aEqkMgToAE56tBAtpXnv7CP44clOw6ye//0bcf23XLRwNhNxI0Q34lBL6EwUcj5tekgKUG&#10;1a898RG3fiAWcCMhLyRKuiGF/ZBsyOBqeQ3Cq6qQkxddqi5FcLUivIAkMOcBjgI2Ct0nC71MQ0qQ&#10;BYkt0U8n4q0X6YYSTQzEwRfkPXsAR+85BL2GBNIBZGTZRQIacUNntFSjY0WKc9wJqQeixb0MzCbd&#10;qBWmpjM9KcexILoToyhzOSjXduImU9RIxMk1gTYzIVmcnCDw59KZMk+6QdlJOvSXN40hKwypoBuS&#10;kHUikXqqp+msnOWwlw01OY7Xwi4emzy60ZBeRJ7oR6NdLTPcnArYuWVGEiWMM8CZ2tRuSJxnatiQ&#10;ch7dvF0KcHraXRXXZNSmU/VlOXCkNpesEqN2gTP4Ta8PjuPgqNdcSLltWYBPvEpXMI4sg1FFg+dw&#10;Xw5e8/DkWU7CTvR/gYNbqY8o8bAVyIADFWaTsKOyw9GIGyb2oCVxZNrVbWXwd4KSNJXskkMhvCFB&#10;A0/qooQGlnSjqmKswCMUD4t9ATuOBWFhBUfzogK4IzQa0kWtR2gCIiIEUSUiAMRWOslgKOoIqG1B&#10;NfbZgY9i3EmKMQSqrRTHgoBxqFPmcnIVTSj5kh8msjWbAo/KbGo91AcEIetwOuq1JAMFF5klPKZY&#10;ZZ60yvtTijjPvSZgfsVWCDrAkfqOYg34w14Ug4w8EJqMKkASJmB7ky0NO1zNBd3QftC0RAccPSkU&#10;nNAXMESebxWd2SEDMs2IKA999LYv/vq3frXeiNlGGGRE65VAkHhYzir2j370WM9nHghEatU4xJqV&#10;0vzPvfXPRMt1aPka8aTt31F3xROPQLsJ/0WRArpd09361NFX/cGkXBr77uOf2PvA05BmUsiMhGRY&#10;S4VDYaFr0NQNKWD86OmP3PbUN8LB8nhEBbZwZDjNGCFIYwhdFik1+7Ynnl9+qzTeDCoJ1uiqX/r1&#10;kw8//OdfBcKVwE0URhLYCkHoqfHS4I9+/JUDD35dCaifuf9D9/7qF+GoG+Yr2LRoRIsAweLIEsed&#10;RL/1tQezbePxgB0JKR5PcWpyLWRCWgrAUcoJ6oF3FF+4vaL7T5V4P03cUgIOhfC2EHRAUpSdAPEo&#10;nKwAFpGHI8j8yACiiOowcgp9zYFyIKAwpGGKOGo3Brs558RzqeIRhQqsA5xBnWkxIeLE48eIaUYM&#10;0swWjlU144YZo0u1Y7CWJgOpEucqCLGWN6T5JAv7KdgnKAbA2UgwleAUlJ19sQ+OJd7cLBEMJdcu&#10;Rh44HFf0yjExKgqWWXz7G7vk7KxgX0p3UhonjYJl0HFIyOBQF0MHXjBBxaFAwJzq5DwFZwJt1HRI&#10;wBlhZ7rlpodIGxzMclK9U0A/zB476EC1hu/mTVVyAjzfd7QdlhB6TYgmgskzp1hmOK3Km8ZQlXRo&#10;VDNwcO5WtGG+dpzRAygp4AaogkwrdzVyJ80/WwC/4DeFuKPmQjlg5Ok15LGvACUNJnb06iAJuLAy&#10;MuzFY/CBAzugtoA/CjERNOARSLe8A6U0g0NMQy6hhMirJEnpTMEaYSFFcICkIzfF7klektB6SJB7&#10;ABCZlU5sy6Yp1oRL9TbxqsAyERngQRhaFapNYBG7eCADmyjWxJg4aEOQLgfRyr3YYYdy+E32uwnZ&#10;BWZ5UQVSScwnJc4EQD0OwrRC32VFz5r3lkpKP9eG/WQMAUwE40Q53CgOtbU8m026rmNtrSp3dIcs&#10;i5p63AbmCDiRp5kKiTYTMT27KkVNiq+QaYSi//jrz5752z8bW9vxyDQly5AstJaKlPHj73/pB28f&#10;lMo74xFbowXTHDn4j5f+UNFzlRaylCgkmHF5w84rn3jcc6ZyUPTu+eWbBjsef+sQrB/g1VJd9dj3&#10;fpba0kLJFtUi/HMGHS5S0wBEHEH7ydMfu+PpbwR9WWLL/x+aXJRR8IZ6XdJ4depf9pbLo2E5ELJk&#10;v5kOxk+9+debfvC90mgWq8CNFNAjsJNhNRqO/OTZL1z3uWdjfquvqfF3x1+J53aEGQQQwQpOwNL5&#10;h7EBKsdnnnrAruuPQs2FoMu0PNoCYKgW4ZUYFy+DPpSqTQzllaOgGPUX7oBHtzzjwoCjpsRE54CA&#10;GhHGDHvZ8OQg9URNfAW4n2Qf4wlAmKZBVgu57Yk4LPUY1R+0GCPgcTyuNF0MbUNlFELZcckgONyo&#10;Cd4ZEtiXN7ACcCYdq+iJu9TXBu9JqMkMLyCBUPneN5pQ047RriKxTr5XzuRgN044zXtSJiLFxlYB&#10;Fq5SQml0r6ANbCkwBwLmVHafiQAFtBtUG4etZQyz0kmwXLk07MPMGmbGoAITUxQcL5BKNSf62rL5&#10;QETeoiIReVYCS0YVaEvFS5Tg8tCGSRYxfg3YAum2l2ewWpdJ1mYSUHMikqBz0qj434OtqQQNo3jj&#10;LtgEMGGVgBDDX6GksK8Qd6Icrg10EAEE4A+Yg16jNMuhPh0rj8AgbMKbSQoMASJ1W7IgwhbqKb6H&#10;g5FQWFcShz1rUHn81wXR+4Yz4rBUYWJUGraCNVtyTmWOdCNGL3a6AXM4Mg+SSmzNJrdkk8AcecSZ&#10;pJzt4PGRR8gmkbZkYJ+5FSWeKsTZxavDxfiPDMOm4BQYJOqnKjJJ6CaUYNPW8gwKkYeqQn2ctDyb&#10;KMNnySa8MSL8bxqbEc8k34CUALawu0c6wo6zr3Tgr1zsAhSKE+UphiUQVpZMlmfSmUQ+tgDeYQk3&#10;mrYh3GzY11w22dHeBLrpUQtJQ4oBQKTbpZT3pCJpAegL1IRwMCvSzsc+87Gnf//Hj37n6U899sR1&#10;D33oi49+5dkXf3b3T34W3z4uRV01YsUhA6OKE9FOvfzCPd/5Xm7Hjtqe3VLQvrK1bexrjweDlTRr&#10;pJWuBJRbRjufmZmJRFKwb2o49Il7bv3j269ed9s91WV1dVVVP/vOk38//id1y0gsbCtB+Rdfv+/G&#10;r3wtHCoDUGI8gunRRPTl84DgjhKO/fX5H97z5FMV9W1aWKvIZh/84qf++Kff3/3sjyOhinBIzZlu&#10;R0e/qiTkgL6zqvzXL/6sfuKOaFDL2onXjz4/fNP1arI8FLdheBXF2H9gsnLnZfGAohRHfvOzR92G&#10;iTgkoY9W9D9IFQFTQTcTgg5XgnJxPXhOqBBoEmw1tGcIFfjkuMg4sSpUGOnGMCsVHBhH7RZhOJiW&#10;NuiNCOFgaSzx1AHFvEE8IJoHOCHZGCRFuYGDi+ADTKgNdSb8ph6jsrPiJryqhzOAzIyIESH5bjiW&#10;2xzXBtLproKHFtDGxPACgwx5ijGQKl+Kk4JuzHvgozaSKdMg/VgIogn7mdVcj3QgmlBzDKcCQKif&#10;5WA3irIMhJsIPgB2RJ5wo1Bq3ETYeUsyC+WepkMqB7byw3exiUvxphDR42a7HhCByJydKLPcAtpS&#10;HJcTVvUyC+7PrSlLVWdsJCg4YIt6SrwvZGtS9IslDL4TKWnBOdaWg4NJIesIL49ulH5pxgGINhpS&#10;aCLAiIDbyp4ynCLfy4Yl6cYop13D/ntstbYkQFUekwLQM4MCUhykJpjFPKqBNexxw6GEshOHqi3L&#10;wPai5tYsO9SwRGXiLIclkMGjiWNylRIPNTkKJFEhBFpdZRm3JrFjsooeFh6QRnJrLu1NHeUgOKRc&#10;CrRFObRYdS4DSVWZTZSDPrgSADebzEFtQaZliEWoOcAICfjDjmJom5XFx8cxvVe5ORyhVi74eMld&#10;AlLYHauowBBqhthCStrGRZgmKNlAQNEZl3axiW9DYmgiYbtiJhbolnEAwWQG15DL7NpZ6xqup85A&#10;N49oVHCiBHlQD/mL/hQtzVLDphJ10QghB/ZdcePtj3zqY4/98MPffPojX/px140fiVn1UsyRw6Qk&#10;1UTIioWUbZnqTz7ztc/++Htq7zWxgNmcrmq69+PRYE4MUmVvHTL7uzrv+9Hfg5GEBjbh7EHlhk/c&#10;/vh3f/rhLz72lZ9+/2Nf/H7rdfcEQlulgCUHVRxs36NfkSI5aCUOdiNfDDEnATIHTAHsTMln2Lb1&#10;ze8+88hPfv2dn/zysR/+sOdDn7j5iuuu+/ozpaEUHGVfQ/lvX3j589/+3uNPPf2t5/6x47KbSwM5&#10;ze8EfVIqoX/rJ9/78vd/9sDjX7vvk5977IfffuKHPwy7nWLcnPTstx7V6oYkH3SZGaH6M4QdZkdb&#10;GNcQsnA9Ib4CgBcm6MaIKnkXhsP1hBv9qdjEDjixpFFFfXYIcFoC6lA5chOQx0KYUyCPjxnxXYge&#10;Oio40U/q0e1iCEiPcGw2C2OAJuQbJZse00wotThNqylw5gUZvOCpQJvogOMmxhPAREcm8gA4Rybd&#10;wDU3zkR1ppigG4MPnGFK1+kZTy8PQgkd5w2FcyDlMqpFoyoStmY0G27Um2+PlFGsnJ6ARUVJSrGZ&#10;UajshL4D0Tj4wwMZzGZGxCVALgg6YIt2Fei82EOXE4M/kCm3nAoXis+usNycbpVbLvQdGFeQNXgm&#10;KDgAssKGK2RvFxhEnQWB5tlSYQAFpIQrFIPUYN/AIyoyUQ3GU3hPpyaXrkpxDC3qsxcMqopaiToO&#10;hZRX7G4DTajvUIIjiFPQ3orVJDwvjwafKIZiXExObWXGwxOQtA16ikQD6SjxqBaT8LPpLTCbBBZ9&#10;LiBYieuHRss51WWwgdRxgNq28kTdFsgx0cfHwGiynOikS+UpQDehtqrLU9W5FN+wlCRhcZYydodx&#10;RgES9toiZCCoV5VLVZdlPN6Blai5rSxdiWrCq24ry0CgYUckMKuqLO11nyGx2y4hhJg3vYFOlsFT&#10;Ki96Uo53E4NFGEDIpZI5eFLRDQfApRJWKklDivrwnshwLyH3cHwWuo7QdCloumTCrtqSc/WECu0W&#10;tww4U8g3wTKvH+cS41Ai+oYsjuGAOWU1XY5aErASNuNhS4rasZCjRhwlaFKyUVxAu8GLAY6oZgSD&#10;sZKY7g8k0SDjPsNPBJgS543D6hpo22pUDSmVzMRsBbovKGsx2zCrzPJqq6xKNmti0SS0Hnv3A1ba&#10;yEnZ7VGfBdXG7jPOiqdc4sBdLukNQQ1kGnb11A+Mj950V/34lXE1l0yUpTvHfEEr5jd0xbjlzvs/&#10;/NCnb7nvs7d+9CtRuUKhuzTDASXu01ua2u9+8HMPPvH0A48/NXbzPQG1GpukoBIOqDfdeEvAqY8B&#10;RtCMIQtnwUnDQZmACxJ2ODs76cImGAqEYQn3SlkHVOUlG5EHIYwS4oxKDTcNyk70AIRgY8E+rzK7&#10;/Ai1CA5I2PHbidr4agBBLYrvyNDxTGIXG42qUHDkGh8tyMc5qQ7izoiYhvCk2ATtBpCBWR7U4Ew9&#10;tKEERAPvSDcOdlMtRk5ZDSyz4T0px7gLKaZaKEyAaLSo4BqEGwGXVKjgACzOx+LMKieluuyDA8ik&#10;/NCQNEyoYkLWYRWcSjEswPEfeebortgKdUUOgnoQfdgKtMGBombOQAkynoKjoCvXnXKCDwloYyoz&#10;rQrbznGAiFPB3jd22LEbzmK/myWCF5ziUOlatbk0+AIJ5iXCK8WIASHFvnwWMnqY4LiQujIPMeyx&#10;IoyIOTIRfCHIxPQmlos3O4rOMvKReLrY78bKGf4Hlcgnytnvxr68ajEg1pNXHJsmTCI2EY6QY7CT&#10;4hTe8bEJ+AMuqa2EWCv3hrnROye3V6a2VyW3b0vvnei58fqJD915+Ufuvuraq4fuvGX/jdcO9/Q0&#10;tLdvr62tqN1avqUiUwm04TjlKaCgHAoRdwPEBLBELxuQB65hyR40aKgUI7bYWnaxfw0aECoPV4jK&#10;QrW5Fd44EqgtbzSJGEGCg3ATdoe4y9CKQgDigDhOZS6d95Up+lCoNig4eE+BMAfX4zlWrGYAxBzI&#10;ZXv1y1Mpz5x6Cs4DYsoB5txsKpFJpXfuqNFkW8WDPU5bSrEWB1wM5Mk10elGEyToJtO3sjmxPGqB&#10;QUpIbBUjSLykhCw5dFHr0YiZchDwMqSADvCJZoxCO9+889aMdUSHGkvYE0+zBo8m9iX7DNhALy/U&#10;ECjDA5KPHiVDwBy3CvaRNZ4yiocMwCiCcuwC1oiuMTlmC6nFBEkVCVBwRSj3GB8AqsI4QthijCJs&#10;hENGKKgHgno4gATpSkh5GSbsEhSAY8SAKpKHDfBKRIlIVJQi7IAPFeE1iI9A7YbLi+FpQWnGy8PN&#10;9Igm7okuRXHZHgqxC+MMF+8qni4QvLzz2HQpcoql6F6gjuPoaz6ckKFRpSjLxxMMA7aUUDNNYUWR&#10;aF2jJpPX4wbA0ZYSc5RsCt0rgEgFF+f4Dy5lmzQUMs2KqMAZ3atsOxJ453jWMgmKaaAY++ywFHFV&#10;E0twChlsSsCWin43AC4h6QJhhB3ohq1YQmOxf0woOGJRZcIm8A5JRBgAMpt5I4nkjQgRCg5KLVEO&#10;H2qjBM4UUIPKg4HlLnSmXlwDK5Wuvb0c4oWjPegxkwYZB22VcWth1qCDoJLE4DJKOTHwjRZV/DEV&#10;4IWt4B11mWAWytmVlraglfKd+sAlgCi8KurDApNNor9MhBHAJsACwIJLFdYyR5yRfdiFp7C3ZTmX&#10;k4YUhlGEWUUSHWRJB86UY4Mh9DJu/ZZ03Va3v3Pr5x669Yfff/S5f/30F7/++rGTf3/7+N+OHP/H&#10;Wyf+/uobfzj4xu/+8Lef/e4vP//eD576+jceu+vuG4eHemqqcmKkrgXhtq08C1HGcSGQaQwggC+p&#10;qmwK15DlqDf21rEfLZl3i5z4xS48ZBiNrcqkUCIkGwfEIQ/GlYn5pFVl2RxIJGYsQI5hXxQmxKR3&#10;sKk8kyxLQ5kZNKSsz2EiXPU2iaBByrEALwg61CTCGBhNYBWbUAfsQwblQB5rJlxoN1NL6TEATpjT&#10;i/4UrSjPNdETxBaFpkWsoC2hsi0ReR7dLLokEE0kOQh9hwTACfyhcsTGKqoJWkFSoYkKGEXQvHX2&#10;1qOpg1Zo+aAAh/uCESi3IMckzutkBe5FIlj5fi6OFAHp/mfSRXgBRIOY+g9ERGX2i8WxieAzCTVI&#10;LXaTwSrCMyocLuf7/3P1X3GOXOfZL8rLbWmm40xPZ+TUeYZZEpWoYFO2goMs67OibVnBFCWKpEQl&#10;kmKcHDrnRiNnVBVQhQw0OudGRqcJFGX7+/beF+fy3J3nXYWh/DvzWyqtWrWqEJr1x/Os912rILuo&#10;nZwmAAecMYrR6f/XeWhDuv5H0F4LywJ2oBgJRlbkazK0Ee/q/4K4Jr+EzDVUUOS3hIL3Q58aUKNP&#10;TSqPMl1YVET+3oh9+EWRPSltGdTkvwLbpe+TfieonX5p2A8MtpBvDG0tMKetDR2k2iiYQANqrXUE&#10;OEANLWhHkelGsKsNtxHdCGqs0G499ForsNXRyEbfmjuwhUwjKddEUk4eg4NMQ4XaWWHLt7WqW7vQ&#10;DvfaRWNw7QpoPTRe6ILxlKmnINVGKo+Ng1EYgY4yfmEr7+KQFla0pR2EQoWIxLLbGNoejsSdhw6r&#10;mVbQjU2yos50IsUTuoE2giDqlPrbTlEFueDq+nZapg1AYcKtprCwiy09OIZ0HIQVHWXRUpbaxiYw&#10;mLppgbZBbTfoBvbJgCM4MsBhSym4NA2AhBVTVTRLX2YcUCWrMAZNNpYPncjyb+VJnSTWWEYbRBy0&#10;EtzcgE7RD3ml7sS2T9cN1ymnlRmUbYP6LpRLRsV3/umLk+O/8XlvRWPzkeTiypY/mbHv5aWVjUC+&#10;klnb4bby4m5J2M35j++l9kvSyd2VeMozOX3jX3707Y89/fhgT2+fUderBzcJYaBbD1isV4NEwJms&#10;3UyQXSxDrVerpsE46E2wrJNCsSh6ln/LsEVokykGzMGZwnUqO1qhtoz0mL4OeaIVXVmv0am6iUok&#10;x4hTNGr2ULvREBsblcMFay5V0c2yPQA7ijDIZCQf2tmhhOFV0tgcnaLswu7QYM/5c524DdhPPVwk&#10;kUu+wVpQB7ngidgNxu4rSAZGrvoO3I3ogw7oRi1nQMYOQOr8WeCMxt1IjNThUp3y1ehmBsJIf9W0&#10;WyPTMnRXQ7uBZdBWNJ+JUaCO/CZgIaMBlwKGSOmQuqEKFJY8vAVMMJC1Aigk3M60E3ToaswPMl4Q&#10;YugUGUPEIPlV0Ae0grKrYySS289S+gi6EbDOQNahhRJHWuvO4kTGMpwrV+QLgpi4SE3Eydhtw4vi&#10;mriC/BnpyuyD1MFBM67VmE6mnt4nWVQWlaYviuwqEbCRyU+5GwVeyO8zwLEtvKos8aiFAQ7CjdEN&#10;f4iWC7UFEVrlATjYUrAMhGLDam0tZ863Nf05sIB2NMpoq7Uw6smMq5UGkmzUzgyszDXSYqiwdBDs&#10;EvjOdTK6ocIK0EbDc8zAwtXKdIMEY+JO2dLRyR68wEQc1BwBB0pNJo+s2tigG00sBYiwJWAxKUew&#10;oykKVGB4NZT20WHsVBL1WKPcgeoQeq1EPaIbHeqgeaZ4gS4mHXWtraAboUTVNUA5EGBc+0U9vGon&#10;PZePZgsQaIY0ShMFSdvYuJs8BbVzUKsk/FEmsJw+0imPo6EF4gtbFgHooPgmGrUk0wYNqh51B0QZ&#10;bWVjy0qvTEBAU9OpB0CZGurTKCDceoBXNspGV2CGFGgjgFLqRttFQ/szlxQ/+8FXOe+d3B6fzwm7&#10;u1wuH9neE4rl2M4+Xz6M50ux8mFyNx/a3IselON7OfGgGN3PSx98sLGXjx6UUsvbEU/QfHPs6hf/&#10;5vMmo7YH2k1HdAPOYCR7deRVIcEAKbCpV6MC3SDHDOyRzAAfhQ7YuBjjWhfpNaAQvxnktWk1EdTB&#10;sl69Bh1QxzUV7S04BYdALjmYAHWmI3jRJARsUdAOtpIoo8VCaBfGk1lR2Zkq1DC2tVADBRkMGnSm&#10;o4S2znaDVvPMM09daOlqa6SkENmZUlKuLLvOtF2o72wBp6DX6glhKDTiQ/hra6abCqqNoCZ3ZsKN&#10;EbAmPRj+6rtQ5HNBRlhIoAd0Yy3tzTT5ibrJ1pKSy86AaIwgbFYTLtJ4lnwffDEhj0xoDXAAFnAm&#10;O1OgDVuSe9TOtBsbEcO27i+gwhjvGPhYqeEJdRw6Q5aT2Ad/SjjDUfQkPNFRONM6yrlrq69rY2qu&#10;5Sx0GcMf3hW6MRqSG0UjoCYDt+6j5wlnZ9BCr9JwFhckfyofZV8CPlcH3jA+lMwvsEz+9prq24E8&#10;psvYl8Z+GJo+QukgD9U0un0INfQhKYdCv09savAFigVRJjbjGuX3Am0sGEpoo6QQQIpYBmfa1l4n&#10;Uw9Qq4VWa1xram+nsABBDeqMhQjkyCkV5flOJuKIbt1MZ7FZVoQ2gEzZDGnWiW5oJ66hA81brxlV&#10;UmfyxCwapCMyykTDliIJFyiVFxQjtEHTnSNRxs4lxlFjC7lOHRNrTLt1wpPKlhPkQiO7VJueTaEn&#10;2LWQM2VcI7qh/ggb9mtXslhvr0IxpFMDQxBKDHO0ilFtTXAoNaCHFFZHP2OfSdFO0VUNRRKIaFoa&#10;6SeW4Y7tboeZJY/J8t0IWLjPFa0wmKAbSg8RDadQuAB1ys9AHe6P4Q+v/livnrSYqsMA2WhQQT0N&#10;0BsD45i3VVIwFPQcoEMUijUq2h7rUX3zbz52550fraXnc3vBajlaKEilUmx/P7y9HcgVpINCtHqy&#10;tL7lrxynD4rSQSm2vsPvl2LH97cKxdTdB2vFanK/lN7NJda2wnvVrCPsHV8wP/Pxj+OdAGQmgFuv&#10;NqgJIqTdKCMXmhHkVdFyRqouLRt3M7GxOUIbvUliHLCIFqDNpKI8D9TBMtDNwHqiRSPLPZYLQudC&#10;nwKOzIEyPJHTZHUysGgB2sA+VSeluenQn5BHsQhZphnUaoNGpezoIN+KV4c8pJWR2gf6jW0XFLht&#10;Gj96nuW7ddCgfkM7Vc62XYA0YySSAQSJgQqBjG4kBq/GLjCrpb5TvhtxCDewfFsCW9gyLHY0Y0so&#10;hCph14F2ozQ31HFvEwplM0u3MbnFmiyS6UAUgPyh5W0ZwhhEWGd0IMA9bGT9YfTAI0YxmFCZaAQj&#10;yrNlLpVGxGo6rv6jRDHalU0lc8TwpDgRLR/9yDkm69AZJrSlpvLAuxrdUAcW5YApdBYQzKaasmlh&#10;EKGk4/B+8HnrOpkdhqyjcbomCrYQahvqOrBtlL83fANUYcOR7GvBWyXFCh0HluHXggILAByNAFAI&#10;u57mNpyj9Q6Ia8Dcw/gPIQ+MI+PJzGnLWQo1MHNK+W5tcKZN7a2U6VbjXVs9KbLOprY2CpIS8kAl&#10;Wbt1UP4H1VniG5BXi5aSQGuioTeaqHCuo7sJpb2bWqDpOqmluUNJfdq7GN0UFDqgxBFlcxvAAmeq&#10;aKbZBahoWrtUF6CwunHZh7a0A1CDukIfYhyjGyiGRlY6cSmKKlCoFHqNgIUtm4RA2SRM6JFMA920&#10;56kROAP70JnM6YUOA7QbQZeNBUJwGjq6aESfxsXYzAGyje2kjJgDHdCAXLRe46CeNBTUWU3KGZTk&#10;WClaCsDRTFLSaDSI1k6eEVisxQ0epvvT9HJamZbGy5Q0t5wG7Nkhmt0JUcauQENXLL8McOmDMNRC&#10;6Clgk3Fl1AeNako8VtEz4eFPLxla//qTxvWkeX/LWymGC/nQcTWxd8Dt5cKFMvRaBJItX45XTtKV&#10;k9ReMba+K6B9e19c2/YVyonNPI6md7bDq+vhWNqVyHgg7tJrgeqD/bevvPXXf/ulPoOJUnY1wFOb&#10;Ae+QUuRo9I3ekhKmVdVn0GiUFBXVdEGdAVuUqAGJRwRkGXMMajReBlCioEOPAawkbJHxpOQ4Stll&#10;5pdiAkBVr0ELNqm6aZYosGXSqWV+yQ60R6sF11C62lrQzaBVGLUqRQc8LGk9JeyqulvR3Y7OaEd5&#10;4slLLU2AWufDkEJXa1N3Uz1FFWiImtlG2asyDIF6nXCjlBRCWq8TQgMu9fzZmv1knPpzkRvpHgah&#10;6NYlrn1YmEWlFrjX/9GZjVLJ2uqjLRB3snY7e4ZCDXSp2mgaYRHtaEQdnZtwzboOuYWgxhiEgjpp&#10;MRmUZEsZm2TkAUwAGXsheYyMhBt0FuMdxNcZuGPmYSHuQDc6hAotqcTOYvU6mktPE7boFHrzNDNM&#10;9rmgGw7Rm5HN8sOPzxBM3wnAh4rMdPLyrM760LchfxZ5i8vKCJP/Fs0NFyg5Tp7IVdfCxkmZsSUX&#10;L09jgGpjg2v1kHsk30AuGWdobK1nqu0h4zog6GgpJIqcygaWMNdA42WgW3cTOEVetZOWroSIowQR&#10;sqXnOoEkAlxjh4K1AJGMbmgHnrrYMFzNk3Y1XFAwW4pGUIVpMQgxKjiRhNTDiAGUFypoUZ8ng/lQ&#10;01EOMIvDtilpLleblp6WAPCRlMOuTEAm0Dr1HYoPzSkbcWtHZ3negg6670L7I6oLpBtJSbZ06Do7&#10;+9W0+Dj0F0vBpVkEzHjSfHVs0SgvvkZpa8o2cI0WuVTR7HcKEbCUN2MXTURFndJKWMABPCKN9tCl&#10;QoKRu1TJYQRKZGM4A1Up/aKGMx30HTlQuQ7tJhfUoddMcM16MKK7l5I22j/1uHby5s/3l833T5K7&#10;u8FSWdzccFfKkWJZ2suLhWoiV5bK5dh+LlSqxvPQdJXU5k4oX4jtF2JQcycn2VJl6d4Hu7t5qVhN&#10;rO0Gt3akw8NUqZj84D93d3KZ4HL4F2+91jPYr9d196pVA3q1Sa8gq6hVD+i1Jq0KWow0FyvMlhLd&#10;0A6oEbOAOTWZUxxCI42pMWsJMOEQWMag2WHSqWgqgpZOAchAKBVcp5LmWsF1AmeEPMZHdkF6CfBU&#10;A82oJkGng+Flr8WMKqFNp1WqoPgUXSpFp16revKpR1vOdVxorPGF4AXtBqMK3tHqu9TI9BcDFouT&#10;QqnJjdROIYiOc2eo4P48R2NwuGlrdJOHkwhGbHyNwgiy82Lii8akcDdilx3FNWkQ6iyNgsn4oFOo&#10;s2xUKQmOYER3O7N7zNah1DozfMh1WV7JBY0oxCam77AlqDG6UR2q6mEdZz00qkzQnSV5hS07hYk1&#10;kmkX6hjd5DdQiypA+rGLsHPPU9odk2a4ODyp3LnG97pOIAwfH3X0AZFxFB+BGM2QxwBHXzJYVouc&#10;shSQhloglawrAxyFRPHbA6IBc/gpQjv9UXCUxbvBuxbapT4AnDysJo+7YUuRU1JncKlENCBJrnQ2&#10;dcg94U+BMAqe0jxTZkgb2MAZWVTKX6M6STM403bQDcwihAFnjRR2IItKW2Y/CX+UzSvDi3AGEddC&#10;LAO/UKidJfqyXdmEknH80JMS2lralGzcTQmEtSkgwXBIZhl0HKCpvdCN04E54Ix2KWWEPKnmQpex&#10;k8GurcvQoQAQSbspL9AHwAvDmZq6FGxmAswm0Q3CykAPi6nRjaScHElQ01gbJN7DuIFigHlSaDGY&#10;U7hXSDkKSsgzt+Q8Xm038ZECqd2k2mglj65+AJENwFEGHM1P6ALgKIYACOpY0ADd2JwnMA4qCVtA&#10;DaVHQ0NaPbpOvNzHBhRvvvL1/LZzb8+3txfa3Qke7HP7e8FSIXyQD+8Xxa09Pl8Wi0WpXIyCcYVy&#10;tFRN7B6EC5XEzoFUqmSqR5l8OXP3/d2dg8hBMbGxE9zYguJL5kvp//7vfLWYqZxsrO5lb1gtT3zi&#10;UzpdR4++y6hTgVNwlzLCQC6KKjCjijdGA2QMc9BojG6dwJZRS91kqKGxT6dBhQGLsknQbtB0oxsk&#10;Ihr7jDoADpwCmHSQfloViTiGLcg3FDpEpQ0UM0DusbE5uhoTd9iiHVjUqBWDvSatWqnu6nz08aHW&#10;FkVLQzfuDSYcSJFBvmGLOloo6FnfJe/KdGOFBNfDOtNfJN9qRTawdDpjGahHKoaGycmUyZKNzBcV&#10;ZruoMFPG7nD4OBlDlEYH+8bu/BrU2HWIHUwQfUg37IKb5P7oUAfsKvGIEacWamAySu4pV+QiUw9c&#10;kzvXnWn/KOrkOukQezn5OrUxO3bWnzFKwQcalZNfl0Si3F57RZKBjFn44IxurA8LFrN6c10n3jY+&#10;IL4l+tRM3j5UcPKXTygEy5rrIcrIhKKd0Y3Bi345iIDAmcwyGpuT0dZAfwKob1mAk15jQ2+yXpNj&#10;piwj5KF8Y+yTC7AFulELJevKXGP2k6wokY4K86fQZZByEHdgHBuYg5Sjo3JPEEpO3KU0NybHSKa1&#10;0BgcIxrRDYfIkJ5r62q8oGimIKksqqDUaj6UjGpN5cHGssmnncx+dmoZ1HB9tOsAtRaCnRIoPNeK&#10;o6TU2HAbrf6G3fZu0E3bRjPqH5HfAc2WoEXNL1wyaHtx79E4F3jExu9Z6MCoIpdKaKNc3M7e2vwq&#10;8q1gEIAISPVpSabJ5pHoxjow+UaNEHeyY6WYLBScmshFAo3iDDRVgNSZWnHJpNV10eIc6DmgU+MU&#10;9DHCETOXqlW0ybAbMKnxxr74lH7q6n/sZ617256dfS5XkHZ2/aWyVCiEypXIbiFUrMYOj1LFkojt&#10;8XG6VE1u7QmHp9nsun+3FKORuKOV4mESau7Bf+4cFOOFSmZnX9zZj5XQWE798T+3t7b4g2J2aycV&#10;SEtvj41devrJ3h5dj46iBzQ6Jqe/4aNpwWUaWYNR7dOpe9hRUMyoVfYaNeAd60x0kwOj6vZWvUoF&#10;wOFcOZ6AS+khZnWkBMEpwAtQQwW6DNYVGEXdCP/LtBuuAPyhUdndruhsZ5dSoR2dlZ1tBo3KZNSj&#10;c0d7C1OIYK7yEyyqAHjBk5Je+x8FdxGrdANGcr2m1BjvQDHU5QLdRH6qvgsw+tBYybmpdKNCsLAC&#10;OcOESWfzGdnMEh9rnZk5ZWNVBAjK8GA4aDzbCdYQ4+R2WfIwQ0dHmeqR64Q2NmAHujV+BJ0Jc8Sa&#10;v6A4pkwZushZ0nEyuc6ydvRhKJQ5RZUa1x7KLhTq+VG6ptyz1gEXZxeEhyX4MqLJBKQXwlE6xGLB&#10;DLu1T8SIXKuTmiMHKp8iqzYSv2S9Sd/RTwIje1M9AxzpOOojl/M0LEAzf9EfaAPIWmnAtP1CI8Q4&#10;+9OQcGtvpXaWGtLQ1sJmI7TRYpat7Y2d7Q0dnU1dIBqTbIQ2Ih2LKrTTbK0WtDB4QaMBT+Q6WZCB&#10;oqsEPmpHIXdJC4TISSHEvg7AkWkjgp2qpRvnqs7XyIUtVBW2NFcB4APLIOVaapaWoY0kG5Ak6zgg&#10;j00uaCN1xnJE5NABBUMvUEIclJ26lWWKMDXHpld16jpoWgLVO9hCvvRcBblD+yN4Mbx8N6ULd+g7&#10;aBYUaTe1Eggb1CuGDGpClYw2cIplZjAjSdNCQUDosn7cSwqalUUyjT1ST55X38Pyb8G+IYOKZj7R&#10;epaqAR1hC5ySAUcPCaU4KV2HvK2WfCjQhqNgHwrEHVpoAA7yDe0aJQ1yaZT9RtWXPtYftr65s2at&#10;FKXcAb+94yuVojt7gVwxvLnt38uFNncDhZKIxqPD9EFBrBylc4VoriDCdaJyeJTNFaX3/3O/fJQt&#10;VDMn/wlnmjjIp7c3Q8VKdjMn3r+/9//8n1KxnKgcre6X0sub0v7x5rTb8uSnPm+C5NQpjfRu9Qaj&#10;it6/Xt2DL02rBqdIzbHxNabUKCrKVFs3XCdpNDWtqQvdB8xBnmk1bPoBi3iCbjKheg1aytSFrFN2&#10;62QDCzJqVXpcQackJpIq7NarlVqNAs5U242LkHAz6NRQeUaotU6amKVREAQ1ChKbTz/1WOuF7guN&#10;JN9QcEtcaOqEM71Q393C+HWuAVyDsusEj+QAKOv54UgZQYoICK4R3UDALpqfwKgnB1LlnF7oFxyi&#10;QkKP/CZVZK3HKkQEBiAcArPohgfLyLtRChvaCRwkAwlw4Aj1Z/horO9krGH0Iay0N/wFQw9DBusG&#10;k0jtjUyCsUPEKVYhlfdw98/8oqE6JtlwLmNZrQNeHXUWY20H72QIyu8NdeIR6/Phe6OKXB7KN0b5&#10;PwMOxGe/B7UxOLne8BEoMupD3yGZWUg5aDeSaWihsAMT0exoe3ND2/kmVFppXd+z59nMeZaSzdKz&#10;oena8MtU10aruTSSiENpIR+KOgUiWhs6ZR9Kqq2hvaOeEjhotvy5jnYaOOuEXZVNKFwqUAW0UWyB&#10;kNfBUt4owa37XAdEGXweaMVUG0GQ+VOaq0AIO9elbO78MCNXeZ7CBWQnL9BInLqlG8AhrkGmsVRe&#10;KDLSaA8tp2wzGew6VBcoO4TCCCz5g4CFSlu7uq1T3dZNLW0duo6Hh9ppCqocWIBqU1+gyac1uuEd&#10;g5G6djZkRlMUYDa7BpnaAnfouTA6ihhAuJnYk6jYaBrI9edQqYncK+52tOAKLOqqVeIoQyFFQtHH&#10;qOgAwtBIOo5y3GgCfK+OLRLJUuTgOmmEDi8EQfTQk6JxgPiIixPpevWqPm33xwa1v3/+y/sb9s1V&#10;x/aWt1wiwJXLUr4QqhzFATiItcOjZOUwXi5Fj49SlaNkGVDLEezu3l3Z2w8fnawelKIn72+Uj1f2&#10;ysmT+5vb+cjJ8frGDl89zuD0anX55MEq/GnpMJvd5Jc3Qpu5lC8VfMtqfuxzn7vUZ+w1qjTdrUZY&#10;cqMB6oyioiwjpMegNsIhMpEFikGCQbURuVQ0fwC8gzqDrNOpURR6tigboY3qNFpHEg+N6m6NsktP&#10;s0Q7cYqWxWTBUC2+Ri1lzKEbox7IpTaq1RSpYBwEznA6Log6BJ2JLLAS3YYGe1thFxi/wDhGJRp9&#10;O9fABF1DRzNFUUnKQbK1NPyZbvKtJe8y6tF9SFYLtyjOkulGib50HzIUEsVwPzNbijuQMFeTcqxC&#10;tzrEF3EQXGMy7SyMG25mggUqKIwRpAEfgoP4JQOL+hP1qL2JOCWzhhBGaGPcYehhJz5Udkxt1Qpr&#10;oUNUajxl59IIGl1ZBpxMNKb72utk7wkCUvquTDq8T3rbYG7tTbJ3gm4fSs4GGmFkaAMHmZ5FHd1w&#10;VP6KZK8Kup1r6MZRfHsfFvbV0R+F/bTIjEM7izlQdhuzosyZMrQRv9rqOtrIokKLMYtKhpQ0Whu2&#10;DR1tjZ2tjdRI2u3hCF1nc2s7SbNOFAY4EjpdFOuE3GtV0CibrMvk5UM6cIiydmnhIybxsG2iAmVH&#10;U0QJJnQKAAe0EVjkZSwfHsKW/KkMPtZIMg34a1XIaNPCk7LwAlwqeoJuFDBl/NJ3KLALXcbaZahR&#10;2JR1lmdisYBDGxxuq7zu2yNdLTTHgtGNsnnZuFt3P63Q2zWkU/UoOtncrC6grV9Ni/TCkIJNsijD&#10;FsxCpY8iAORDoebQAuEGWkGpyU+okvUagYnIRalqBErqRiwbNNLKQtilQxolC8h2ybOvSMfJ4QXq&#10;pr5ohD7q7tWpLhm6bvz+BxvpyXsnqZVla6EYzhVCuXwIDrRyFK0cxsC4YjFSLEjVaiKfJ6Jhe3w3&#10;WyxFDw+T1Wpqfz9cOVzaORDu/Wm7fJytni6f3M3u7/HHx0u7Oal8tHJ4tFQ9XPvT/50rHm4Wqtmd&#10;QnJnP7l3mNzcFYune7+8eUtjMPWboL+0JjZ+D7qBaJQER5qObCkDWQ03RC61Qqehngat0qSnXDmw&#10;DH1YoYEz6qDs6jeiF01IQIG4M2pUalVtyTZIv14DLkUOV2ZZv0kPikGm6ZV0HaIeiyqQM2WM0ypV&#10;OpUCug/9P/b0ExdonmkXQ5tMNKo3N3YCajA1kAA0dkYKjhgHA4tuQBJNpGdiTS4y6agdtGJ0a2KB&#10;AhQ20PZnhYLbGBV0w43KjpILoy2LIbDxNbKluNUZKVAIdiAIo0ONCNBT7BAVogMLoRJKGFBQgDza&#10;ZdaStJsMI9YB52IrCzpAh6RZTb4RJWUVxujGFJ/crY7OgkdGByblGBZrhUhHT88ibIFopDfp/dex&#10;7UMu/8/CBGmNaHgn+D1A+fCboQ6Eb7xJAiI+F75qeHM2asnGMdlPDvvC6Y9CCdX40+C3h1jWcaEe&#10;uhu7tRE3cA2llSo06MYKtcCTskMMZ+c622gyKU3G6mzulnHG1BwOkXyTBRolizSgneo4Cj5Qjgjo&#10;BvfKIqE0IaGZoQ34a6wNurEp8UBbO0VRz8muk/HrIc5o9E0eB6sV8qpqOSbQ2g3GqdGHxuDYpAVW&#10;QZHRhiJTTEYbTqQ4gzzi1tatg2pjRXmuRd8Br9pu6ISO63hEwV4DdAOz0Qq4DOnU/bhz1N3kUgE1&#10;egIWVdiAGpuloOyAYwXj0BlUQoEbxSFDN61oBJxdMmll0YcOsliTI6REMZbwQVgE43RqbHu0ABnt&#10;6tlauIx6in6dirlX6kNjcFCIWiXoNmjQXNSp/uaTxoPs/O6ur1gQt7dcxXJ0bc0N73l0mimWI4dH&#10;8VJZOjlNHR3GT07SR2zEjTBXiuRyYVCvUkmurXmr1czqhvf43treQWSnEL97b211Tzg63cgX4qfv&#10;b+WqyZO7mx/89+4WjcEtbx2EVzaEfD62uixV7i2Lm0svvHW9p6+/r0fXa9QYlCSdaEwNMgrcYTQB&#10;5kjEaYGYLigyoAo8AnqYZCP9xeIJtQAoWVHGKTaspgAEmaMkiWfUq/uNWug+OeMEr0KvxQo8LLY4&#10;nUbloAfZYBy2oBvcqKzdcBQIxAs9/cSjLecpC0Q2pwxzjG64f6C/oLwamA9qJLuKu4gBi6wotjLO&#10;sGUFYq22S/ckCsMZFB/dnzR8zu5bKBFYV4YkNKIQ8phmkc8iLNYzTpGWwSk1vQOOPCRFZw1PTOzI&#10;10Qd51I3Fp3ELuspI5KOUmFWUZ5vQAiTJRsDHNof5nbILpJxjdGNCg20/Q+K1S4FADGtV6OkjE56&#10;n/ILya8lvx/5I7M3I7OPQCa3oFsDoCZ/dihWgL72PXTJfJR/CdCBVejXAkXWcUQ3ghoVgh0NvVEd&#10;7QBc61kaUzt35gIwx7RbO80whXxj1COjSoCjkEJbo5wER+HU9towXGt7XWsnG4YD3UAlIhp5UpjQ&#10;Lpl9ZEhrSo24Ju9q21SgGBjHLGptQbca+M4DZ2RI0ahqBYlo6A2FiMZUFLWf7wDUiFNs3SRUZPfK&#10;yCWPwVH+morNRf0QbRRSYGgDDdFISu1Cl75NiQLYoQPLC+mkwThWeQSvpGhu6z4Plrf0qGiRjD64&#10;wm5a84N4pKYVa9kMU4qQMorVZiOAgINaJcAHhPUTs2geFaiH/mRFIdZoKI2gRoBDf9yxkH462FIV&#10;TqEOsh6k2VQ0swoarV9HV4MtNcDEsc4m3LHQkjR4p+nVwvx2fKxfNXf1x/95P7m96bp7mtna9Bb3&#10;uYO9wO6uv1yRimUJUu4gx5crEWxR390LQq/t7wuVShwFgLt/f21nP3R4kj0oiXff36yeZGFF7z5Y&#10;OzgE0bb3cokHf8pVjldz5ZU//t+5rT2peryxWxRX1sTi8crGTgTc3NxLZCurX/3uT/pM+j4KGiiA&#10;FdlUovQBVd20RKUa34MR7RBlzIqyNJE+gwYqDOhBCyQenCxbk5IyPNDBCCGnUhjApI5WSDOaPYpG&#10;rcqAE006KDtwSgYlepK4Yy4Vl9LDEesp5kDZISqlRkGjctiikQSjWvHYxYGmJvrxB5UANRS6lx4q&#10;tWa6beguwtEWqDnmN2WK/f8VCqfCRrE7E7sfko5FV0nWyfc2blf5bpfpJqNNrsgMwunoQLc3epLA&#10;YXTDfV7P2uWL1Hee+QgbdAdE0MIqlHtBvADg6Drs5ajI3UhkPUw6e5iwRpdizKoFGXAiWnCRM+gJ&#10;ThHFaBfvAYcYVRkNWftZhjP0p3kITACyV6E686TsLUGCPaQYeyedjUzcoYU14uVa4Wdl693E0m4o&#10;mYb9MMhnQaw1fKTlPKXgsC+5NtZJfwVapgU/NvLIJg1usoUPyJbi2wa/OlrrOi/IKb4sL6S1oQs4&#10;QwV0YwNz7fCkHSywAJwR4Bo7gDawDLsQaNgqznV1NdEuBBp7tAIUGUk5aDoSeiy6yiTewxRfpuk6&#10;GfIoYvA/CtCD00nHsdQQ1FXnuymzl0k5mFPgSa7LBdoNRzsbaeFy2gXm2pRgIk1sgPA6BwgykF3A&#10;pWiaqrq1Q9PepYIhvUDyDYgktF2gmfPopm/rMrR293VrjR1qwJHFTFvgTNtQtO1t8KEDWpqBMICi&#10;YwDSqHrlIX91x0UjQEYMAsJAK1CPln5jyk62q1BbdApJra5eORABQ6rG1ZS9mo4+nEsjayw1BD31&#10;JOvI1aIOmQbMqZUDelCs9gAEmnqlVvQZVLjIkAEV9aBO8eYv/n5nzXJajW2uuyHN8nkhXwxvbfoJ&#10;XtVo9ShZPYyViuLxUaJQDD14kNk74A5PkkfHiWIlUi5Hy+VEsZrc3AsWK4nNXeH0/tb6dqhczezu&#10;x5d3xPLR6toWd3p/t1TJHN9bv/ennVwpWayurh8ENvbj27no5m60WE5tbUaqx8tXrL5Ln/vcgJ5C&#10;qD0GqDPITMq/1TExBVoRhpieYnaVsjpkeQWd1WfSwmOimyzfZPBhq9dptCrSZaS5gDDWqAEHmTYE&#10;NyEG0ajBuQxbMJ5aCi8wG6vVGDQAHBrxWhqTDnoQ11EZoH8N+qefevQcWVEaSrtQD+0mizJYG6bI&#10;8ONPuow4JQ+3ATo1ocH0CGvsPncWLQ9DCvV0lCB1Bncg9cG2pV7RTH1qZ6GCV2HdaJd0CiNF8xkg&#10;jO5/vAqBgzWiTz09AIHOohaIQSIg5A/TR2BEHbNyoB7aa9FVRroaI4hQNecoj6xRC0PPw56gEups&#10;SyxjHf7ML5mDKEyLtZ39SE2ynSFy0eBafV0n6vIL0SkMYQ9fCK/CDCa9N3r2DY4yZ1rTgLKUQ6E+&#10;jICsJ07Bx5G/KNLO2G1iVpQBjgYNCHCsBZqazQ6m0TdCG7iGPyj9yTpoAI6ZUwJcPYk4JtzaL4CD&#10;hLPO9noQpBuMkwtId4Glv1GhUbOuznNdkHWk1B7meaAwqP0PEXeuTUH6SwFjSwQk+0lKihQSi0xC&#10;tSnOd5ILbFerznWpz3crGbMAKUYu0m6okGpDIwjVCrGmUJ+XIwnddCkwq03BrkmBBW2rQntBpWEx&#10;Uzk7hEk5mFAluqlb5On0XbqWDkMrVaDdcClDO81CBRwfwVuRC8ypur21n3JBaOkOOFCW6dbJlBo8&#10;JtENzALyhoxq6CzZcoJo0F+0ZcwaNDIJxmZT0ZZFPGkEjTlW6kNLs9HyvwOMWXJPsIxy3PT0hFBK&#10;DZFJJx/F1qjG7oBeNajr/PRQ55I4vLfj/eP9pe0tL3C2vxfI5flcLgQfWqLMjwToVq1Ei6VwqSxi&#10;W6zEIOj2D7iT02S5HMvnxXv3V/ZywuHJUq4cvffH7aPT5epx/Pg4s5eTjk7WNvdCR6fb1ePVQnlp&#10;p5TayUUPitm1HXG/mNwvZA8KS4cna/liZns/sZPLXHbNDlx6pgdfjkFv1Kl0GkoxM8jZcCCRTraQ&#10;CnKjsgRjjhIVlB6dSq3qoqw0RedFiEAWTACngCSgSkYenaVTDg6gL6lCANQAusF+kuLr1GoV8K19&#10;RgNAJjtcKL/B3h5gTtUFo4oX0mDXpNfpVarHHxtsb9PI8IJwI6IBbTSOQ2Nw8hAPKqyR6CbjTO52&#10;nvVn9xipNgIfG4xjtyuhqonYREg6d7armdXRTnST3RbzsDiKLRCGSnN9N3FEphgTeoQ2WbsxIsgK&#10;DgUdCCusgFMEBWblaqR7SBl2EWIN5BhaZAlGnJJZRiECKjLISH8xkAGFZyDlGBNl+lBnGYKk6TrP&#10;wtLKxJRbSKmxa34UZOyq+yh9BPl16T3IsKPYbhf1Ye+c3id9RlJn7GOS98R3Itflz8i+FvoqUMch&#10;fM+17Gi0g3csO4d4R7MRgC029Ma0myzQaF4dq2DLrCspOOIXWVRyqR9qNwosyCkjEGXNFCqFNINq&#10;I8BBvsmKjBWCFwukkqBj43Ek2c4R4DrJn5J7lSFI/vQcIQxb0E1WdsqWbsXDnA+ZfdhC92ErhxGo&#10;nQ2iaVqVD9mnkHvK4QU1rCtjGa4PnMlhU3KmbSjUAslGiW8s042WRYJ8k4MPLHIql0e6LtCIG70Y&#10;Xri946JJC1QZFTTvalDbjS0taqTqGIJhVBHdUGgWFIwkpe8yrrEYAkgEfg0ZlUY2uQpl0MCG1XAd&#10;crvdsoFlApAWoQS2cBSIxFF5RioaB7Q0yibTjQCqZ07ZoAIKB3SaS0blr777mdOysLXp+e//2iyX&#10;pcOj+P5esFKObG54756mj4/ipSI5x1IxfO9+BnQ7PE7litLhcYJiqVU400QuJx0eptc2fXv56Oqm&#10;P19Orm0E1rZDOweJlQ1ur5BKr7vvfbC7k5NOHmyd/GkbLeXj9eyGv3y8Uj5a2svF73+ws7OfKldW&#10;DrYyvu2lz/ztvwA3gz16VVeHEQpOp+41GWj0jYURgDkYTLhUhi1Sc1BtWiWt40bzE4xaI+3SDAR0&#10;QAWAk9ehRIWkHxrhcHF6DYjqGvUgD41aopsOYg3aTdVj0umBV61aqeiCAEQFW1KCeCcauFrDJz/1&#10;dFuLSvakrHS1NBHXZGmA+kOXSiHO1ibiGu407KIRogynsABCF4wVHZJzPgh2pNfO13U31XcTeupY&#10;hJThr3brElxkC0myCH1YO0EBBbc04x1rQaWOcj4IGQ/RWUMbAxmVj7aDOHI3mSl1H46aMYR95P9q&#10;oXbIQwCUcYcK3oPsTClWi27yMFz7mTNoIWzRKzIa1sBEgo7oJtcJauxV0FPeMrQR4BrOduPcD9vZ&#10;+2EdWB1aD3QDqfExzzXgJYhfMuvh7nGIca0mcqkRXynhiVRzLbZAvw0ospRrazkDdQaKdT6c/8tc&#10;agNJNmZL6SjNsYOmO0uAY3EGWg2JCrOobBiOVg1pb24H3ShaWosesLWPwDu2cBsqiv+BNlhUmVwk&#10;g+QK69DVCEIpIbsAKdANPekQw5ysxYAnGW00UtaiYBwE+MApeg4fjhLL2HAbmVxakVyeyUCAo8WO&#10;aNiOLgLdx/p3ki1lQ3JsrkKHtqMbGlDbRrAD2gh2bZ06SuUlxtXohnegONem7eyEhaRsNQ09BQaq&#10;DYAbhOBStg/pVORVQStaw5I6PNqjk+MDoBsgNWRQo47Sp+mEge2hmQY1vSa39wJeOmg0GsIDvFDA&#10;O0KklmbID+o0vbJspPnqtWXg0MEETWckSg5oFX/9TP9K4Hopx+/tBe7dzRwc8JVKbHPTW61E9vf4&#10;o+NkGdqtGod2K+SFSjWynxfQmCtIhbJULEX382L1MFUsxUplwC5yeLq6X4refX+7epg9PF6tHq9t&#10;7/B372+v7wiVk/Xy8fLR/c37f9o9KC4Xyisb25Gt3fRePlYobRyfbu3spkpHqZ3NxNZxatzvV196&#10;Uq/XwjYO9AEySi0LmGo1CpM8k5RS1QhVwBPYRC4VTO81wqLqYS01EFwUQ6BdlhdCwQRmPz/kHS5F&#10;wdGOC7gy+qMnxROY9NOq4F41Br1Wp8HV1MruLr1Wo1Er+3qh59Q4kSYz4Moa9SeeefJ88//ICIHN&#10;qaX1dpP9gTOVvSdTFqyRCrU0knVFhWZ6k5qoqTYiHYMC9BoKu0vpFmU3MEhXu3Wh7NpbtDLCZBqi&#10;XSaCzK/GswyLwAoziaR9zkJLKugUWQ0xXoA7suBCnaAj0wT1jz5ECWMKqTDUGS7/J91wIg7JZ30I&#10;IDkFhMwmnYLX7a5n8o06gF9nu84CpmxXLrgC03Fd9We7zvxFTcHRu6ojJv753eLVIUXpXcnvTX4D&#10;NemKQtaVPhEgTl8gvl7562I/DLVoDBVZvjG51wIRzYbYaOEpkm8k8fDLRKEh2pV1XMcFGm1goQZm&#10;TtubOgA1FNJrTLu1N3W3AX8UXqAQKsUWmD+VQYYtpb9BvrHkXppuRfqOwg6EOcZBuQBhkHiK5i6K&#10;P5DQIylHOu48bCw0GmkusqVsLj1TdjTjiqEK1AOYqMg5boCa6gIFNkmj4SgFT1kslSSbgqENZxHd&#10;cDpREs60VcEiCd00pYFyRGi2FrZgHwCnb+sY1BgMHQqWEcKe5tDZeF7TThTrY/OuwC+imKprgMVM&#10;wThDZwsA16/uumTQyUoNzLpo1IA75GRZFhudTuEIsIweZooK4x1YyfxpTZQRvNBILIOa01D67iBE&#10;jVZJLwrN8jAXhFJGgDw9edhH9V22Kz8qbjpLpUihJN27m4YhLVWljU33EXBWlEpl6fgkeVglWwrM&#10;lSuRfIl03O4uV6rGDwoidsuHicpR8vAks58PF6up9V1/6TBzkIvsFWLZrfDqtpArrq5tCqf3d/cL&#10;CYAPdMuVoqXK2m7RW6xslU/Eu3f37t7fLBTWDu+lD3ZT2/lEYm/rxzenjYNPGzVdwAuhjSksQhKL&#10;b8qcAp2oAtMKputokA7YkgtxqLsTzOrVa1DQub+P2EcXkfPX9LCiapWS5leBbgM9BtKDuD5dHOpM&#10;ZTCowTpmaXVoMep03V0dEG7AH14R7lWnVl56dODCOTXuHHCK4NUIfNB9BaihDoTJuxcalefqIM26&#10;ZRLRIdafuVFCTBMwxw7hUqx0y3RjcoNuRbqBmYGlOxacOgOMKhnvmDhidzW752m3mQDXDRaQwKnr&#10;bpBdJ3UjTYSXY6lwxE35dGIQA6VcyHLKCushtmTK1DoQ/roh7tj4Fxt6kwfIWKnBCGpLbqEOnfUw&#10;m6jTC3XV13XTvAVcllpAOupD76dB2VDfjT7yO2yqUzDe0dv48GOiUIU6dDbQR2Ogx1F5PO4h9aj9&#10;DP08oD++TPyusKE3+hqhdiH38BchJ4stVBv+HAyFpLXriGs13Q2WUX5i2wVyo6TOag6UnGkHC5LW&#10;uEa7+EmrA786Ka7aQGoOdWCOKTjagm4dzJN2NrTLk0mpoNIIsUaxCFmdyU6WbYlcskAD0cCsbgoa&#10;dJOjbFGozlHwFFRCkSchAHmsm0INxp1nS42DX+AUfGVbd1djK2MfSTYNrcHLIgYPY6bgmhxDqK3Q&#10;yyogGhyrnuKkSkg5LVQbrY9Ey8M9Iqcas9Ku7+y8ZNQCT2ytIXCNiTICFjQdKbgeVbtR1UHOFOpD&#10;C/SQnSRCgYPMn5IbVUPiUYRBXseNbCYDXx97HDK2vUy7gVlol7HYo6JMNwogMKgR9VQ0MatPp6YQ&#10;h1oxaNI893hPKnhtdy8A7wmo/fGDFeAMznRzy3N4FD2uxu/dy54cJ0+P4sfH0XwhDNUGZ1o5iu/l&#10;wsd3l7f3gvtFMZeL7RciB6XU7p5QKCU3d0PVk+W9g0jxKFU9Xt7cCR7dXd3YC97/z52Dcur4wUb1&#10;3k4elepWMOXaPVjJleKH1b3K8cpOdWWrlN3fw9USufz6JB/of+Y5wMuo1+pBKIOmB0rWwNJENKp+&#10;ox7MIjvJirzyByV2aCkrbajPhEZld3uPQcNIR1CD0zRqVDiERhCqu6vNaADFFKTFlICmio2pqYwG&#10;raK7Xa3q1qgU4GGvgRQejmqV4GOP0QC8saxgALHP9KnPfPxcoxJy7ENzCs8ow4sVhRxnIPDRWBvo&#10;hjuWwqOAndxIsg5oa3go0+rZLqujyDc2tvJtLGMOFdCtuSbruokdZzqa6hWNdQrwC0dpt04BBhFf&#10;ashjFyRqdDV9tKOR6SCZWWgnOcag8CHO0EL2kBUgBo3gL12HkMQ0mkwxRjpgCFeGKEOldsoZumat&#10;/lGQCBRj6oy0G14FRMOJ6EzSkl0E1CNdxpiLs/CJav6U4qTMz+J9goN4/3RNojm9KNNrhC0q+HTs&#10;i0JhvwEk3GrijuhGFfZXoO+cRtwoKYR+fmgXFyHSEddQLuAHieJCNGlBphvNXmAL9rU2dl5oYm6U&#10;Zb2BYiCdDL42mXoEO9qFWJNDB9BunU1dEHSyUUWR+VWj2/nurnNAIeX0AnDttHQloYowx6ZqgUGK&#10;8+gmE40QpqTYAqkzlO5aWm+36oJCBfCRnyWQyUeVtKsgQ0qKrwPkotKKbgQvLXvYFUVRmXwD41ih&#10;yfMgIw3JoQM5Uwo4wJOqKXu3+5HuFnzOtk4aMmzTdXT0qSjNjYKhKvbkBIOaQqI0q5Qe7DJkUNIa&#10;R2q2PriSlgYhXVYLC9QmacmkI+3Gls+laQZMvpEVhcdk/eWJpTQSp6HQAZs2r0YjXUcebqMYgqZf&#10;q+rXdz/a19OnavndD/86v2LbOQhUq9HT08Td0xQNpVUiK8u2w6PY7qb36DC+se462Akc7HO7u/5C&#10;MbxDOSKRg4NwqZrc2ReKh/HK0XKhkqger+zthapH2Y0doViF34zmK5mNbXH3IFY6Wl3d4OFSi9Xs&#10;6YPN43ub+9XE/XsHqxvC4el68TBTPl57/0971cOlo3ubxXLyoJAsH2Sj67Hv/v6qrrcfXNOTgqvl&#10;4pJ206oAMhMDmZ6pOZZtWzOqDEbkTHuMWgg0raYbfIIquzTYJ2fAaWgmfDekXG+PHofkDtB6gJ5R&#10;p4VqQztsKfSaWqlSKbpp1gQYp1bBiqpViq7OdpNRq9NRjPXSE4Mt59TyCBoKhAB0E+jW0gRhRQqO&#10;JJhsWuu6W+pBPSotLDlOlhWo0O1Hu1TQDaIM6gwn0rgbu1dRcBa2FBl4CDsUAhNzpuwOVzTXKwE7&#10;tMsah4gA9pGoAQJqsghFHssjpjBCsZ7kLhtJOhEuQUm0f4gquRudyzhIBGSXJflGW3ohGUAAGWMT&#10;XYcQRjFcoJbxiIULiJv1ChKGH+08i4KzyDijcxdtqZ0ICGzVQx7Cw57BlelFcR35w7IPzj4j+yCA&#10;Jvu8RC4iLH0KQhsFTFn0mcbm6J23ybvyLwoqcmIgnQX5TLa0q+lMKw2GQrWxYdMWylhk64XUwX6S&#10;oKM0ETb/pKWxFSADvzpoyl0twgB4tTdThJRWf2vspJZGWYvJ2274WYY5GoyjtI/z3TL4GOxkujHk&#10;oX9TjW7Akzy6BfqAboAa2glk8jxTipySIZV1HCjGRtk+HFOjApABWwx/oBtbzY0kG16dVKEcPdCw&#10;kCsQBvDRuFtLm9yNkkVo3gIO0UV0bAlyohvsLnjMIiBtuvYOygghmdb5qFHdx0bKSMFRhBQ6q2NI&#10;x7J82QR7lgtCA3MgGhv1fzhgxyIMcmgVQgxQo61WQWjTdoNcpOP0mkGDdkCrhkaDiAPRLpr0bNpp&#10;Fy4lj7sZFe2D0G5GxYBJ+6mBTtutf99etpcrUqUinZ7GH9xfKhRC8KHgWrkslfNhCLdSUawWJTjT&#10;Es3EiuXywulJqlAIVw9TB8UoPOZuLrK9z+cL8a2dIOi2vR+CWIP+Kh0l8+Xkbj58+mA9s+6qnq4c&#10;lJLH9zdO7u/miomjo/VIxlkurhfKyWJl++je8n5+tVhZyuVXVjZClcOtld1oaHdZ94kv95lMPTo9&#10;EANyyWgzadVDvUbSWWjBz4BB22eEuWRzQjVK7MJjAlV6NU1d6DNpGfU0QCErGgpIKDvJXYKbOpVB&#10;T2NtsJyAGW01Kspl08G2AmVKWFdcyqClYAL2QTScC/yZjHpY1yc+drH9gg44A78IWGfx265k8ALR&#10;6EYC0QhtNL7TfaFBKTOOdhn7aAvh0AjZhXuPRBkdbVDCw5Ithf18aGbl8hBkVK+hhBlJ1gjhRoew&#10;pXOpJwMNU0Yk66DmZNIxjYOtvMusJeqsA0k8ohsdqnGKkIGLEJhAHCCMdBboRodk6qERp2Arn44t&#10;UbIBqg34wJsnFUnnwuFSGgcbegO26CJUPwPqEdQU9R/Fu1UyojEDy7rhRFxB/nT00RrwJmtDjdhl&#10;VybkNcvSkgqZ9OYGvDHSbgQvfF30k4DvpCbcGN265HEDpqMJZ1RYTqIs3yDcaP5pI5tUT9qNogoy&#10;tlopktAOeFEiSHM3iNbR2N3eUKMbc6PdXcxvsjrRDZX2ZvjTTigeFnYg9dPRxIQbG24D3VidOsOr&#10;glMdoAcLmzIVRiAj40kCjQbXyIe2QMR1UyCCuhHUqJF1gGST6cbCCAQ72rL1eGU3qqxNyWIEfOhS&#10;sYVAg16jiVkfTtKio0zWMbQxup3Hu+zsZKl3ypYLTw30gG4DGkgneE/GKcgr8o/yhIRuQEe2kzSH&#10;AeaUwgLd/YxfBDi90tBFs+VpAilLB5G3Hw66AV7Y9lNqLk4h8KEFbpcknhxdxaV0Kkg5aLdLPboB&#10;o65P2/mDrz19sm3dXLeXy+FKRbx7L33/XgZ0OzlN5g54WFToNUp2q8byOQFo29vlUNnfD5ZLkT1s&#10;DxO7B6FCOV48SpdIwWUPipF8Ibq1yx+ermzvR3PF2NaOuLzuy5XS8YzroAhBlygfLecqy3uFSLmy&#10;upSTTk92i9VE9d564WipfBQ/Ol3dLYbzxXSxuLSxLWUqa3//o98NGWBCtQM9Bog1cKpHrwOhZLSh&#10;yJINOAO5INaMBrVOS0m5KAbWodeoGew1AotgH/r0m0iIaVVdSsg9wqXSBF2mVUGkocB49vX2MIR1&#10;o5der4cbBd1YHzWO9uC1aZaYSq9DT8NnP//MuSaVHCigUq9oAaHkMTgm6Eiv1dUqMt3kQhSDpUVh&#10;u0zoqXDTMo3WfY4FTJsZpOQiazfcz0AG7bIbvrkehW5+qDbwhdVrHCSLhz64dRuVMrAYwghtHxaG&#10;sD/bySaSfgq0NzUoSPExrODcmnCTz2VQg+BqoJcAsGSgyJcC+AhA1Ie5YPkUXAdulJwsqTOINSIa&#10;CkQcBBq2smoDE5vr6FOAa8RKEoboQ2+MCnPW9LlI1kGa/fn94OuSPzi1f5gtyDQp+80gkLHvhOoE&#10;MiaWWSN1w5b+WGwdl2aCWicEOHBGdKtvA92AvNam7tYmJfoQ3erbO5oIc3KOW2czDnUCbZ1NCtjP&#10;NtSbutCB0MZipmQ/Wb1Gt/OAIEVISf0QwiiiSiKOpYyw6AFJOXlcC2ZTlmOMXwQyFSW7EcJAGEUz&#10;gKVku0om6xgBW1mwtU3FjGqNcSik1FopmACNpqGEOFJklAgCAl4gaYZdXTtKtw6NTNahDt7pYUvb&#10;lIYOWp1c345t9yPsrXd0ncenaoW6e7THcFGvpWEvdedFvZrRTckWpyS9RoNxOiVEWU2CUbgARpJW&#10;hQPpTCo2oEazqRTyg+Khy9ANjYDgIJuiQMNttPAkZbdRzJRW/qiljwCIfZRLTEkhNElLrbxoMlw0&#10;6p8aNPzinz/zwaEYCt8pFriT4+gfP1g9PUlCxwFzW9ve03uZo8PE0XHi5G76/v0MBF1hP3RcSeRz&#10;fKUagz/Nl8TlNff6Jre+E17d4mBIlzb9BwfiyrovX46nlz17ObAvub3HFUqppTX7vQfZUiVx7/56&#10;sby0X4ydPNjJ5aLH99arJ6vHh3v//d+V7V0ouL3t3PpuPrOTy6SWucLdjXcXvaahz/bAX4Nr7KkL&#10;sJAmLdENUAOtoNr0KjarAcUIXwn00LQEOElswTiNqhMtGjkNGD6UxV5BuksDvfT4GAX6qw0GndFo&#10;hFyDLVWzuQ2QZiaTQaWEWFNCF4J06KNWK7Q6yDp1nwnaTqfTq594+mLLeRUU1gX4zQZCEpELUq6J&#10;FBzaqRHbJiVZ1I/W/OZ54gjIhTtNQS1niWjNqDcqwDVSE/UqoBA3Lfglcw1Fli1gyvk6vJDyXKOK&#10;7m3c2PVgELqpALImuuEhZFSgG1ES76FRBTqAF7StJ1HGKAD0oJHxi0m2JuBDFm7gDvUhOBJx6JSa&#10;TIN1pYF/mFMqNetKh1hUgfxjDZoUJHkY3+xm4QJGTEZSOpEkG8QdIQwso7gHvS4NIIJ3VOiaKPRW&#10;cRaOMvKiQmfRZ6TRSQZifD+NStTpu4J8o4QPgiCYhXfFLCreFWEOHfB7Q2Eclujb3MCkXCN+J8iK&#10;AmfnYDyb8MeirGzINJJsjV0tzXLgmyIMsnbraOygpJAGVGAtKTYKydbeSERDIUEn0+08yTHQjRY4&#10;akZje+e5LtCtlQVVGdFwkTbyp2zSAvGOHrYAFJKUQ1HCfrJoKdDGQqKkv1TyfKyHdIN2I/ad7+5o&#10;aCMpR6qN9J26VaEizaUExTRtlPIGEadrV6OFhFiHClB7uF5IN1uIXKabkmIILLZgaFeRdiMFR2gz&#10;dan0lBSiAPVojRBZWMKc6ru6QTe2QAhIpKBHzYNfLGwKycboRpMW+nQspsmCqiCUXCE1x+Sbnj0+&#10;mbwqy9elK7DoBGGL4qEdfXC7TMHRISg1ejYCXYdG4nSaIaMOaBuAxtGph0y6iwbd47r2qff+7ehQ&#10;2N31nJzEqtXw8VEClpOlsEWh2g4PY7s7/ko5AjW3tx/Y2HRtbrjLJekgB1knQrsVytLuvlQsxQqV&#10;VLmczBfEvaJYqsa29oQjaMBqtHSYKJTShaJUPFxKbfjvfrC7uh3dyyUyu9HNvUjpaG11Uzx6sL9f&#10;jN/74371dK18uHJ0fy1fTewV4vuV9E4xVj5JeZORZ7/+T/CSgyYjVBjTa5rBHiNQpdMo4UZJnZEV&#10;BZFojhT+DwiDvOrqbNeoiXEDvXoWcyC/qcV3zuZaEdEIlAAaWU4lRU7BNUWPQU+7ik4tLSii7O0x&#10;oicqPSYD6GaCQgRAlV0MdlqdTvPE05fOn+tqYRIMnJIFGm4bucgaAfeeLNPO1UGdQZ4AcGzCViNu&#10;Wgrq4bbELdpMIqsDlwLgmOJTNrDAH2lAeFVmVJsJSbgsERBGj1QbqEpjfIyAuLjsSZluojhAA25s&#10;8qF4XXppAlDNJ6LUAQENXWfrO+vleCvOgp5i+CPAEdHIljY1glAUeCVBV98FdwnwASuwxiTBZBqS&#10;diNOkawDAYE2dgV2FrYkEmuvC7FGcEQ7o618WflF4TTpUvQ2AFYZlzhKsMa31EhSlMrDr5R9UjZk&#10;iS+QFflT42Piu0Jdlmak0VgaMzQafe04pR5eux2Ao6Nn4D3pzwHGgW6UC8JKK6X1kGpDHbJOjpaS&#10;dmOSrbUO9W7Y0tpwGxqbadICW+4N8IJRpSXeADI4TRpuI8lG2o2hjeiGdlxQ1m4oQGE3xBCNzVES&#10;nNxIAGFSDmgDoUA3GXbK1m5UZE2HrVyRPSkqOESKjEIHYB8FFlChB6HKPpQNopFwY7u4Jht6owrQ&#10;hkMgHSpEUpRWluJLq/Ky/F5Sc6Td2tqbL3TI08fOnX+8z9gHydBFS1SCPpSpq6L1P8CvHhU10spu&#10;Mq3Y+kjQdGAZCTF5vIyFBaDFYDZJl7HcDrlFfrRVr6HLqGXTsxgBybcyZ9rH8kKG9FoTkIcWKMce&#10;LQUxjNrPDbbvRG+Uq9z2lufevVS1KpaK4slhrFwS756mdjY91UocMu34KE4utUSpIaVyqHwU3c8L&#10;1cPY9m4A2m17T9zNRXfzsZ2clDuILC37StVUOuupHC+tbQk7eWknn1re8h8drm6seytHmf395Pv3&#10;10unqzu5aPl0bX1fKh+vHRRTlXtbhZPNwvFS+XC3end9bTuTP9xJrcZLxyvupeRvpmZUvU/2mXSU&#10;9mEywCmCaLCWoBU4BU0HTgE38IkmsIjWtqThOYKXEfYRUFNQNgnFCnBYxdylAbuU/KHV6rU6IzgF&#10;Z6oEGXUGXA2tGrarh8/VAXnYgnGwpr14dSg8SD+Sexp0+PgzT7Vc0OBmw60lG1IaZWtUkvFkA22y&#10;5mppUsvairh2VtFcp2qqUwJM5+vVDX/R0VKH9i7mRhklgSFCHiSJhokvIiO4dr5RzW5p8qTggqza&#10;yHiSUCLMnW/WNBP4cPHu802k43CHwzjX1BlhkRQZ7UIfke7DS6CzognogRMETc7CDtMbYCRCN3qt&#10;pgZoJRJKjQ2EqjoAjrJMFA0NRDEZlzRYhv6MVoxu7BB16Gykd4hujKcPjXDtbbBu6Ix2knik2oAe&#10;JahKERL6jEQ0vATQhjdQoxvhjIm1RrRjSxX2PRPWUeiDQLihwkbo8P2zsTnSdAQ+Yj39ohAcKReE&#10;kCf/7SjljUENf0QouDagjS0ZIgs3lvOBdoBMAagR6ZoVrU1dcKYUW2BBhlo7wY5ARlBrwlmk2mTA&#10;od7V2EV5IegAILJ2qDaZaBRbaO6E3KuJMuCMAgiQbMyQtpEPrRUWPFWc64I5/dDAogVb7DJs0dJv&#10;RChGPVRklpE6Y4CjqfisMORRodG387CicKxAmxwt7QLaDOxJgCgAn6FT/UhH84X2c60d52kdO+WF&#10;CxeNtLxHn5pUGMFLQ+NrLG2NVqykJSpV7b1woAQ4WoscBhbwAtooOCDPHmVDaTLRQD1ACtRDHdqN&#10;FJm+ewCGlw3AkXCDSyUmUvyUDKkGhq6rB+xDOy1d2TXUo3/+75/YTtwuV/jVFev9u+lCgTs8ih9V&#10;xGKOO6xG8wfcvbtLZEIrUiEfKhfFajW6fxCgOVgs6y274jgoiDv7Yr4QzZXj+6XIQSl+UIhXTxO0&#10;rMi9dL4az1Ui69v8/oFwUE1v7Qi5YiqeDJTvrW9ux9d3pK3cUiTjLR1t7uzHc9WN3XK2cLSeP1ne&#10;KaU29qOl0+zGfqxwkt3ajYVzy8ZP/00vvkM9sQnSzERjaiTEaDFxFiQFj0iUmfTg2kNBpxvo7wXd&#10;VIoOZlQ1F4cGgD8ZXtg1GjVajUbR1QWZBroNDvTJQQO9XgsOgoC0DqayW6kgpYb+Bp1Wp6G4KoGy&#10;19Tbo1crFR9/5unz5yir9hylvJE5ZTdPd2ujCoBjt5wKBfcqtmRg69UMW5Bvbc0NHeeayLRCrzVR&#10;ME7d2NR9rhksozsWF0R/3LcgY0sTAEqAo4tTzgfFRkmYnFU0Eg5wr4I1RB8abiMMsRueQED4Q4U0&#10;F25vxggwBdQgz0gcUdSfIYtKAdOamKJKU52q4QwML5QmCSKQSOYLO4s8ZgNjkwxKwBoXobEzpuPo&#10;5RhGcYgRChxHB0CHcNlYB3bDLOMiijMfYaN79UqiHnh6phaaoIBJneIsi2DgKF4INpyox9gn4+wc&#10;8M0+Jiq4CL5eoKqe5bicJXXJvgcys5TLAkCDffhzyIBjwwXkUhnRKM4gh00vNJJSY4Vg13VeTXFS&#10;Jt8Ic0zEsdE3Qhi4dgFetVkpazd40k641D/TDXAErUC0bnSQ0dZKVlSpaFZ0scVCKAQBqLV0w7Sy&#10;9SwpHUTR3AW0Kc51U3iBZbGpzitQcBQEJB13HodoiE1WajgEqMktxLtmWFElW8aSYgvkSdtU3efb&#10;SZQxyYYtcKZp69a007gbAY5FYDXtXfChLBeEpi7IaAPRWEIczWEgwLUqYFQfIWHJ5pl2NrfoOjqH&#10;DBo5BRe0Ir+pZisg6ZT9ui6jqrYCEhgHl0phU1Xnoz06dJPtp2xUjcoOg7K9H+KOmVNwDY0oJgX1&#10;HzAo+uhqFD2QCdjH5i3ILhXOlJLpcBZLfLto0g7pu2/+8h+Km9aTY3F7w/an95dyOZBLPKRIQvDo&#10;kPLdoOByTKblclwhL+Tzwt4BV6pEwL7Tu6kdCo/GN3e4fDGcz4f386HtfS615MqXUuubQp6e+4f2&#10;2O5+PLsdLBSy21vhw/ur23ux8t21w+OtXDVWubu9uifc+2B3vxS/90Hu8P2N6v3t4unGbiW2lc/u&#10;FLLZjWTuJBNfS1vzmaf+9pWhvgF6hgu0qoGeKQOugVk9RoqH9pto7J+Mp5pEnGwnwSDQCti6NNA7&#10;1GeSkYfTYS2h8jRahVrTraVAgb4HBlVby+zFdUy4EuoqBTBHyk5vQMGuhjHxYj9BEIdwBdjYZz79&#10;8UYiGik14KylSYWbjaQcXGqj6nwzoY24xsaGUFG0ar/6t3//+a987bNf/Ppzf/N3X/zyNz/+7F8+&#10;/syzn/nUV57+1Bc+8cxzjz3x7NDjn33imc/3X/zEpcee1fY9YRh46uITnzL2XuobeEzXN6TS9io0&#10;fTrjoErT263oUSiM3SjKns4OnVrR34X/3M5rFO2mznZT6wVNS4umuVnVfE55oUULrYe3VNfU/tGG&#10;jvpmxZmGzo98tPWjZ9r+4qMX6uraGxs6Ghram851na1rO1Pfcaauva6+sw59zrTUN1GlsbHz7NkL&#10;dfVt6NbcBK/aiVJf31F3th3G8/x5JS7S3NzVhEON2Crr6CLozGAH2dWkwKEzZ9pghM/UkQtG5Wwd&#10;ZYTI5hSFDclR/7Nn2xoau9CtHuc2dLL5Ye3AN8hF2YK4FEwlKyDdh+YU6MchvCW5sBNZHjLeak33&#10;yWNtoHYHBUzZbFNanIoWhacRgOY6GmVraQZwYVch62htK5SGsy0XmtramvEDRjlxoBsoxoqirVEB&#10;1dZS1yYHT0mmocIyRWBdCXPnFcyQQpTBTipRupuJXBRphW8lYLEQBOQYgxQRStZxtO5bjW7QaEyv&#10;EbBo6tX5bu0FlazUNBdUsvfEFi1yoZAoDb2x3VZaHYSin20KbbsCW8g3AE7R0qHtULLAAok7Yh92&#10;ydIS/tBOubptStmN6nAUvKNBuk45I6StNtW05cIT/aYBcIqyebthUSnfjcbOOnvUlNpGeo0q9JQ/&#10;0KdPraQp8RQuUA/Bealo6I1wxkKfsiK7ZNJSuIDl6JJAQzs8LC7Fwgs4lxYFqc3BohAtwEftEH0m&#10;3SWT/jFj2654a3/TfvdQXM3O/5//WisWhKMjsqK7u8Gjo9TGhvv4lD05gQUQiqBejgfaKsfxajUC&#10;i5pO2SqV1OZW8KAYyeWlXDFaOoxv7YUqx5mDQvT0/WzxUMzdjxYqyfwBXy4m17eFu3/c3tyWisfL&#10;Kxux7BaX3sjG1gKFo430jlg+2S8fre1V1rZyK1uF+Np+Zr+6tLwT2y2hvrx5nP32K9egpQZ7TCaT&#10;rlev+zBHF6SDRqMVOzRQZ9B0EFk0LRTgM+m0FwcHekxGjZoCEeh2sb+HogoaWuhNbyB+qRkN0R/I&#10;g1QDvOhaNZBB4qmNJhPMrQw+o5GyQPp6TdCPRjKr6K/7xKefbGnRQnYxflHQ83wTWEY+FFsm2Vhg&#10;lAmoc00dj+t7XS77bb/ztjc7IvFmaX1aig+H/K5wciKNTcoS4cc9Xk8kNhm0cLEla8LvilinQw5n&#10;KOiLRRzLkXlrYMQ+u+DiZp2BMb9jepH72dXXxhYcb1nMr9++eX3G+quZsWvDttdnZ96emH1lZOHN&#10;xenn37v+0s2bv7t+9bV3hn83cue1d2/+6sqV169df+PWrVdvXvntlfdeeOf3r1x+59dvvfXiW2+8&#10;fu32d1956ZW3r7z0xpu/ePut31y98fO33/7xq7/9+R/efOmt937z3rU/jE796De//beXfvXC79/6&#10;3ou//Pdfv/7ym5f/5acv/fvPXv3OT1/86Suv/uz3bzz/y9/+6JVfvvTGa8//8tfP/+b3r7zx5k9+&#10;9vK/vfDzH/78pX//+c9e+O3vfvzzX3znxz/50c9e/NGLL774yq+ff+VX3/nBD7/53X/77k9e+Nfn&#10;f/r8S7/81x/97Jvf+re//cdv/QAtP/wpdr/9vR/+9Ve+8fff+M7f/a/vf+Vvv/1P3/nRl//hn//6&#10;q9/8+j9+54tf/frXv/n9v/vG9/7yy1//9F9+5Ytf+tqnv/DlT3/+K88+97dPPPXsJz/z3Cc++9zn&#10;vvCVpz7+uaeeefbRJz755MeffeaTX3jy45+99PgnLj761MXHPj546enevseefvrT2KrVfX29F406&#10;bB819V7S6vv6+y4N9l0yGvro+SjdGpPSNGig+UR6Jf5L7FEpDUZNP37ydCqjuktt0kC9GDsAlzat&#10;qk2naNO1NnVg29WsVLQo0d7a0tVyrk2jNLQ2t6ugtM53tEK7tWs7L3R3nofnbe9q6ey+APB1dLCp&#10;9Zo2NdNxFA9Vs+S1joYLxLVWsBLWUqFsBWdbuwGsCzCSamgxyDdQD1jsamlX0gz5bkVrp7IdBOzU&#10;dWg0nSq00Hx72kKpQfHR1YBUvISW2KeA4qMlSVgcQ9uugqbT4ppsZaRHKBjMhvdoIeALrY/1GobI&#10;k9KaH7IiGzQoh4zKPm2tpVfdAe1GeXCyuKMZBcohExQfMRHqTFZktAWtaOUiFniFHENnHa3dVntS&#10;H1Nw4Bqbk8CWADHI6SDqIfw1mG8dNGi/8FTP//dBdGfd/uA0trft+eP9DCTb6d306pp9Y9u7tRNY&#10;W3fuH3A7O/5KJbK9688VQiyYIJUPY6WSdHQSPSjwxYp4UAwd303u58IHxcRuKUyPXKjEVte5XDmx&#10;tcflS8L2fmRl1bdTSidWA8fHa2sbYdBt72BlOx88OEwt7wYO7+/njlKHJxuH99bz5UTpZOvgcGmr&#10;kN6pRNPrsYOTZGwlunu89NJt9+DHvmjUa3voO4Eb1ZhYwNQIJLE4Q48ROFJChcmQIlpp1H0QcTqA&#10;SdEL9aVVGXQ0Z4smwANMeiIUNBpABsCp8SXTuTqjSQtdBpANDPQBaviHXUANvhWdoQdRh2mlNBEj&#10;Lq26+Fh/Y6O6pZ7UGXBGw/w0fv/QirKRMlJtTUrouOYm1VBbm907dTs07wpHRl2jM1zAGvSM++3u&#10;AHdHtATFhDPkn/YFrAF+NDQ/y0XGot6bC67R9PJwkJ+Nb88fSNcWI2/EQ+5s8lvXJ8cSnrfnAr+e&#10;u85nliYk/pZ7xi4mRxJ+KZW27MRmIs7ZyJJ/J+kOCYtJwZLwLPj8lljA7wpN+W2upDTnDVrCXquf&#10;Gw34nenIb6zeMYmbcAevul3DHv9cOHLZObsoRUZ5cSLgsKSic1HOHAnaN7OOpLAoBbjt5dsO80jQ&#10;48tGZ/yOhYDbKXlvW83OeNAn+eY4lyPutcdDzog7kA6ZI35XLGSOhmZDnCsqzIdD8z77lNdtiXAW&#10;IeCIi1ZJsMVCvrVlVyJmDUWSud1F3r/Ae+0Rbt7vckQ4l8RdnRp1RoJOKTjlMCe30q5IcIF3BVZE&#10;m+Se5W3iStwpeLyS3yN6LZwznI14JZ9TcDt4t1t0eaM+MSO6eLct4BISkpvzOnlPKBG2eGyLXvuc&#10;Y3FkZtwXDi56HdfGbuOUMcvMjMfqjnLzbsuMbd7BeyYssw6vw8l5RqZGZhZnzW7rvHNx3rEwPTN+&#10;Z/LOnYXRedvsjHnq+vDtkamxqfmp4bE745PD03Njt0evXb761sTM8PXhy8MT16fmR6/femt65s7k&#10;xM2R4fcEzm4zj11973dzszcnJq6NjVwbG706M33n3bd/e/PGW9fee+365TeGb7779uuvvv7qz2+8&#10;9/q1d1+/ceX1W9fefON3r/z2Vz+/8s7vb1598923fvv671/+5S9+/Nbrr/7mN794+aXnX3/9V7//&#10;3Ssvv/DDX/7sR2/8+hev/eqFt1975Xcv/fSFf/vOr1/8j1d/9sNf/vQHb//u5T+8+uKLP/zer376&#10;w1///Ee//cWPX/zR9/7wq5//7Afffv5f/xf6/OqFf//FD//lpZ/84MmBx0FMLURcm+IR6ExWaPa/&#10;pq0D2g08giiTqUQLjmuh4CjWSS6SySuZeiiyHEN7v55ldcBUsqxdoI3pLyIU+tA0BjYY16ejwbUB&#10;A8VDe1mEFC80aIR7oQE4qsAX02JkKtjVAaMaNvbLT/X+f478W+uu+6eJzTXH//mvjVIxTPNJj+IH&#10;hRBU296O/97dDOXxwpkWw9Bu0HFwrKVStFIG4MIra4G9nLS94y2Xw2jcK8Tz1eT6ZrB8nNzckU4f&#10;rOWKycpparckbe2GCodLazvCyf2N9W0RLNvaT2wfiHvFleVtoXy0vV1Klx8cbBxkD46XNvaWNg6S&#10;O8Xl3UpqfW+1cH95dT99cJIwi/Ennvt6f68eUDMaKO+svw88A5goKgrWoLBxN6Ib6NNLKk2pAcjA&#10;JgYjpaKDtZPqgv7SarUgHtlQdlSOkJqMxv7+XvQHyCDrsMUh6iwHGYzkf7ELOCq6usHLHqPpub/5&#10;fB0NtLHBNVYa6xTn6jXNdSTcADtCHht4Qjnf0P3JAa3HMn9Lci7yiVtu12hQmOKSt3zm4cX4u2Gn&#10;zZ8eF33XzM7pYGw84bLF10cl/zW7b2ItPpb1TiaSjjxvFUK3RHNgSZwJO+bjZhsXes1ywxrmprjA&#10;245Ri5AakawcH3GupuY5x20+5tpLTVtco6HQQtw35gUEA+Mz/jGed8W5cSFsliRLiLsR9C/EQu/6&#10;wuMhnzURGea8C1LAERNGOZst4jcngg5+SljlHYlwIOSO7a770yFnXIjurpkF5xTn4laiZtF/x+fx&#10;xYX3rIuWmM8c5q873cDcOO8dD3g9WXEi7Lvtd9wOuG+7bQ7BMy0GbSGXLcbNhjyjrgV7gl+QfFbe&#10;za8kPXG/LeTI5NbsotsR9UU3U4tB+7TXHEgGxx3TnrjXH/feto2KqUAgFrAAnquRYDzoCnv80aAv&#10;zrklnxvv2WddCFi8Ya9L9IJ3rpBrgbfSK3qtHskvpMLzHos1YA8lQnPOBXfYO+dZvDp+3cY5Fv3W&#10;K6OXg8ngQsB+Y/q6P+Jy+hbEsBMVV3CR4+3RrOAOLgYkeyjucAfnfLw1ELHykjUsOVzuCY9vXJIW&#10;uOB4LGoJ8ws2y7DXMxESZjluNpaw2b3DHvttzjduWbweCEyEhRmfeziTsC9nfT7PmCTNL68EHM5h&#10;KWIRI5bp2cuCMOf1TczNX/b7xuy2mx7X7TA/a7PesFmv+H3DQf+41zXC+Sa97lt8cMzvvcP5b3sd&#10;1zn3HdfiZZ/9Bioex/Wg547gu+O2Xk6I04LvtnX2TYkf9VsvOxbeDPluib6bgvt6JHA77L0esL8b&#10;sL8X9twQXDeCrus++zXOdcM7/+6yZP7is38DKafvUEHNPdLeTKZaDvfqOxQXDTpwbRB3i1oOmNae&#10;kgW6EbDklF0GNYLg/2BcLVmXTYwHrbA1qGtrgaARW8KfQUNzsEjWkWTDa9H6lOxEmrpg0Az1QlKr&#10;+sE1iGaWVfe95578f6q+7W33cSW2vmy/f5qSl3XbWqO0D5RkdOZgn1tfcx8chNY33HsHHHaLhXC5&#10;EtndCd47TRTyoQpZVOn0JHX/XqpyLBUPo2sboYNKfHsPznQlV0rmS6l7pysrG2KxvL22LZZONpa2&#10;IoWT1f3K1lYhUjje260kT/9z7+SPG3f/lLv7v/NH95cPiqvL2/z6QXyvkto4SOweLiU2osu5hGc1&#10;+dWfv2MyDA700vPruynbQ6lSdtIYmY5mfTJrqaUwglYJz6jTq9Chv7cPtlWj0RiNFCUAnoA2tANP&#10;EG04CtgBW8yZ6gaH+gYGBuTTNRp1f38fKoCgXq/HiUOD/bgCzkUj7HFfT29//wCOP/WJRxuau8Gy&#10;+jM0/n2uXo16jW516vMNWoJak+YcXGqD6lyz+qK6eXx67PeB2Tecrpd90295rQtC6EZwcS4o3QyZ&#10;3aHYSGhukXd5pPh4bJZPp11bvim/YzERtq6FHXzcshudcYhz2Zh3bdUcW5/Lhuzx9Xc5hy+ZnRPS&#10;bzvN4bXSXEoIpFbeScTMS9xoNMOX13wiZ12KCHucbXnJthyw+K2LEC/p8KwkmWN+j+Qd59zORMDK&#10;C2OS3xcJveFeWAh7Z4L+G16zLyXdCIrXHROLUXFhKXnLMhXYWl6U/LdsFv/62qTffMvtsKXEN2bG&#10;XrfZ7VHfba91lLcMO2bvOBasYd9C1DvqWvTHg4CXQ/I4eNe03yZkRF9GnPXZgsnAdMDqFr3htURw&#10;NRpfTQTSUWfEF0iLmcKWK+bjslJ8JwsqzQUd4npyzDFrhyDbSIwFHf4YH0yHHPGAF6qQ3rwzupUJ&#10;LEfckldYjgciQX45EkwDPE6n6HUIblvYI64lQslgIOZNrcV9YVcw6pNSvMO34JMc4hI34xjjkz6b&#10;b2568U5yKcBLLtTDcTB73h8wi5mAL2yJxN1SlvPyVi7ikBJOu2uMD1t93Oy8c9TLmxdtdybtI5GI&#10;Y8E57BQWXJ4pi2PMbB92AGfOEbd/Ymr+PbPlutV5e8F63ea64/aPLS5eF8LziYzT6b4j8LNccNrh&#10;vO33TcSiVoftFpAX8E86HcPBwJTbecdsfpv3jwbdw87Fd0PBET9A5rwt+UfFIH6VxjjXbcF7S/CN&#10;eh23hMAY770TFSa91utRflIMjNjn3watQu6blunXfPYrvOuGx/aueeJV0QeWXcmEJ1GAOa/lnbDn&#10;WiRwI2B/O84P+23vBG1vbSZmP/Wp53TtGk2bgmKmsmemxJamdkNH9xP4zYcb1aqHdMSvfl0XOVAA&#10;iJLdGMtYbFRmHMwmDZ+xsAMKZXVA3MlEo8G1Lvl5V3K0Acgzoa5TGFXtvcyT9mlIylEf9GcJbiat&#10;EnQDFtHSq1cPGTQ//frH/u/D0M6W88FxJpsy/+n9ZZDr7t3s/m4wl6PFxPd2+bunSxBl9+6t5HJh&#10;aLpKiSZmVavRMpzpYRR0qx5GS4epYjVVLCV39yTgDNKscBjd2pVOHmQPCqnj09Xdveh+KZE/zGzv&#10;hiv3Vjfyscq9FUiz1f1I7mgltuI+erCzeZAoHW3vlJf2Ksv7pfXd4kp2K7uei6XWYtl9Ib4qrpfi&#10;3mzk+dujA6YnDQYldNlAb69BR9FPPS2bqxq62MekHGQdrZxLiWk9QBQcKyynorfX2NcP/aVgrlMN&#10;VBGkNJT5odFC31EcVqNR6A3qHogxI/lQMBFApBRf7JOHpdQS+FdmabUqtbp/cAAvbdTrH3v6YvM5&#10;7fkGHaENIAPUztBYG9Ub0K4F2lqaaSuXJ/XdPvvibGxhJhlbEMwjUBzB+LBkt3OZy6J9zh5+VwyM&#10;BdwL/pU/BJwTlvh4Rrxm9U6nUlPRyKyYmt7KTNu5kWjQnoleC/ITYZtHiv7BOuxIhCb54BXXSDCT&#10;mhId/rTHvxQzp1zz/rB7Kz3rs5ojonNFGHPyY7HADb/nDu+3LYnzUuxO2G8Vudt+0ZwIveEK3wwF&#10;5+PS24HAAu92xqSr3jlumZ+JJW75FgLZxOJyco5zuLPx0HrSlQhLOyvBbGBW5Pm1qEOyTULhrYtj&#10;+HiRgJAKzMEPJjhHQpgLefml8GJM8MY5SMKpoG8+YLcmkqN+J5dNWKL+SfeCNRKYlwKjbrM9FbGK&#10;QWuEC2STVsltkbzR3ZV3J6/NBZ3BrDThWVwUnFbRC3o6BJtNsE17FzwJzh7xOEKuzEoikAxwURhk&#10;nyfsCEQ8nljQH3LwUY9bcrrDTmfYJaSDnOSKr0Zs3gWrfyG5Kjk8s1bfrJDyz7snvaLd5je/c/tN&#10;LuYKSs5J8x0u4pqxj804x30RONxFq2cmthJedM9YuQU+7rJ7p9z+GZt/2i/ZAsKim5u1+GcFyerm&#10;5hY848HQgtM9GRAWvNw0OOjnZz1+8O5OZtnr8U1Y7DdD4oLXNSaFF1bXvU7XjUTKmVn2OT2jfGhu&#10;fY2TwnMhfjIYHHe7RyD0/N5xi/mq133b67rjcd2MijMSN8k7b8f46Qg/GfKPC97hgPM67x0O+Ub9&#10;9uuib5h33rDNvgmWce6bAetVj/ndsPuWz/aex/ae4L1N2s1zPRYchlp1L7wZ9gJzOOsmqTnXNZ/1&#10;Heg40XMzaHs3y0988tkv6zu06jaFpl3xSFszPZ5acb5beY5SgR/vMcnpuygEL6bLyI1CX8gr8Wq7&#10;auuPMx0Hd8m41tUDladVy/EEoG0I4kueYaqDwaSJWSTfNPQM0yGjlg6xCQn9OJ3mWkHZdQ4YgDZ6&#10;sHGvkdbYGOzRP96jefv7z90vkEY7qca3Nt3vv5/JHXDVamJzw7u15d7d5dY3XKWStL7qzeXEra1A&#10;Pk9Tr3IHoaOjZD4nHB+n9va5wyN6Sta903T1KEPRg0p0Jxeq3o/lq7G7DzIHxUSpkt7NR5Y3+fLR&#10;cnpN3D3KJlbChWo2s57K7oQ2c0tSylO9f7C2Gy0cbeQP4/uHiYNqcrsQ3yulcyfpg8r6/kkou5Uo&#10;3I3GN1Mvz40Yej4OmwjBBRsKRMl5GxRDwEfr0Su62uFHoa9gV3FIDheQD+3rGRjAV0KTDSD0+noN&#10;OAuiDOQDyAaG+qDwtOCbTg1dRkQzGru7FSqVBtW+vr5e0JFaOnE1KLiBoX6dQas36mBmIeI+9/lP&#10;1p3TNNVroNdQSKzVq6HUGlmOAnDW3AjhhkaKKjQ2aj/Vr1wwz13jzbd9woRXGI5zdi7xVsA8Yo29&#10;h7sxnPlt0HMj4LCG47eiZldYdK1wo14Lt5IMrDic6YBnJ7nIC3OCIGwlZqNhe9pndQUu28bnwtxi&#10;RPzD4m1bcGskJsEkviuuzyX9sHO2vdRUwDGbitiWhGlBGk2Lb/q5m5GkNcMtJsWZjBRIS6MhbjET&#10;WIhHxmI2ISVM8UF3FMJKGOMXhCjUZWAx7IYssqZic77JGSkaWIrNR73OpSXfinTT7XFm49csM1ec&#10;NnsiNup3jXidznjoptsJNsm3nSPqt0T4mZBnXgyM+51m3jHNQcxY+JRkTwpzAWcoG7NHeV8syK8l&#10;fRkhkBYC2Sif4n1pPlVY94TcM35rbCMxap9ZEJxCOjxqm4UtDUNweRfF5agnEVzg7eFMyBULBBIc&#10;n43AMgdTAYvoWQw5uCTvEL2LgUW36HBHPP5U0Jb0uSSvQ3RwKW7WPQXqRVZEs3fGIdg9guXN228C&#10;ZDCkd6auh2NeN2fxCrbVdSkQcXqDi7EMz4WsgmTno06rZ9rmngxKNrtvwhWciYhWtw9fj9MXmONE&#10;a0iy+bn5kGTmJbPNPRqSFp3e0TnzNYi1qcUrVsdtX3Bm0Xbb5hjxCXMe/0RInIsk7Vb7bT83s7Ts&#10;s9mu+/1jfs+wxfweF5wIesc89luhwKTTetVuvRr0D7ssV0Pe8Qg/JfhHfa7bkHUB152wbyoamvM7&#10;b/Ge234nDOZt3nlTCo7a5991mS9LvhHBdSvouC4GIKnfCVjfkzw3BftV7+JbSX4kYH3XOfs6iMbb&#10;3kOFc14hulneQZ9LH/+CtlVDSSQXuhjd2GQLxbkuXYfy6UsDA3paORLAGqSnNSsN3RdIebFdQI3m&#10;0rM582g0sCfMM3XWMUAJugpA7bF+A6BGQ2/ylFKW/AFQYtvHJpDK424Qa7Jeg47DoSGTCmSEdus3&#10;aPqAvx5KiH3CpHrv3770x2Nxe9tfLUlrq/Z7d9MwnkdHqe3tQL7A5wvhw8NIoSTu58Sj43SxFDk6&#10;zuTzYbAsVwwX8uL9e0u0XkhJLFXjh/fShVJ8fS+8diDu7MX385Ht/XipunxQSOwXpK39SD6XrByv&#10;RzLu6oO1lY1o9cHy/vHaViF0UMqsbgvHD7YOipl8KVM8XIdpLR5u5qrZ7dz6fmVpdT+/Vc6u7mxy&#10;e6nY+vblRND4sW9AhfUa8eG6e2kulAbkIslm0vaYaCSur4eN9+vVoBjZyaEBbOURNMDu4sVBVCDc&#10;mHbTXhyCD6VFd5kG1PYN9INWrDO5UYPBAC+r0+sUFBLT0aUMOrDPYKBDg4ODBqNeqVQ9/vQQ6NZc&#10;p5FH1pgD1TTWKWVninoTNWoovNCsAv4e07c6fI6ZuMsckSCaphIODydaEnOuaAaayxb2O6P8cNBp&#10;W0wMhy2WYGwsKl63eMyR9NQyPxZKTi6Hr9s87/o8ltXMFXvwHcE67OZ+Mj02EvBNCuKvZq57xMRY&#10;2D7L2WzxyGzKFxSjroLoTHqcS1Bnki8qLCwFA1H3iN8dyPpmwuLtMB8OS1cDIe9SaI6XZpMxIRud&#10;i4ZsCddiavlOgFsMBWfjqZGAw7acngyH5kMe386asLPqS8Lq7nuz0nwkEtzOTvE2uEVXMjQdtC6C&#10;O8uRBYnzpgLejDgXcgaSvD8ZhsIKZyPulMCngoEUN+01h5bEmZATUi68ItnhXoM2eywcXI67Y8FE&#10;biOQFRdCTm41MeW3AGqBdPj63Ni1hXF3Mjjsmp8NWpxx95XZOxbeYYt4pwM2t+S3RnwLXqszEjAL&#10;bhheh+BZ9Fucgs0acrglt42zBmNeV5CG8HyS1xNxxjdj1oB5wTMbXwqj4ot4pJhrdPaGX7B6AotT&#10;i6ORVFCIeWeto+kV3hKYdwUXEqshH7cYTnoiy7wnZA6IVhQXP2fn5qW4wyLYgnG3NzBt90xGkz4P&#10;Nx2M2D2SyxK0CaLZx0+bLTfcPvyuTY9PvR2JObyBmUBwLrMSCIbnpKh5f1sSwwuSaN5Y532eES44&#10;FYtZAoFJXpiFV3W77/h8wxB0HhDKPxzw3Am4bovBCcE3JvjGk9JcEO3OYVhX3jsScN0Ug2PuxStQ&#10;cPHQhNd+zbX4Hue86TG/Zx7/Le+5aZt9fX741RAIaL1smfy94LrBO697F9+N+O4ELZf9lndD7huC&#10;41rYcQX6rvfRT+natcZuvbZd9Qg9fvV8Z/cFRXtzh+JC2xMDvX3aLraybhfpKV23zDiTEiAjikG4&#10;gWug1UWjBtYVW1BJVnn0tBeIOGZXB6DOINaAObZqG0WkWSyV0kcMWjQS1zRkYId69czJkp+lcTf2&#10;1CjQrc+kfsqkHPn53x+W+K0tz73T1Pqa8+Q4kTvgod2yWQc0Wj4X2t5yHR0n1jf9h0eJUilSqST2&#10;D4T9Al+oSoUinCk9bOHoOFU5zpycLldOlvfyYvUotpsPVR4kdivx9/+0VS3H7t5b2d6PpDbDB0cr&#10;0RWucn9jcydRursazUYS6/xmPhdM2PeP9pY2E8XDtfWD9e1ytlg9gD8tVNcLh+IOKkfS1sFatRpf&#10;21jijhO9n/5+T4/KQDPbyTLqdCrlw0SN/j6TTqsE1ACsvn7jwGAPQEZL62pUFFXop4nzoCHghTqK&#10;3qBXqlSmHhNkXY/JRF4U19XrSaz196rVajheiqv2wM3SRVQqBTOqhqGhIRzVajUGMq36Tz/7iYYW&#10;LVGMcuspegDANdVToQG4Ru05Zkih4841qprrlM/0amYsc3fClqlgYDIYuhLyzoeyV3nzTHD9muCZ&#10;4aT5WOKmy+L1b4ymbDPe9HQseNNi9WXX5jZCdjHs3YlZo+G5lOjfj1vEyHjaJSVTw56FBcHll9LX&#10;XJNuYWk6Cmey6FteHYk5+NTm3FLCLvLjwaglHTOL0mQiuhAQrnoisxn+dVvwDdxqfs8b3rA1LZql&#10;GCyQaykMjzkbdC0m47iBFiT3fFyY9FlTG0l7KrYQXHAkItJmyhn3+LPp+HZk0ud0L0kLQVgvjzcb&#10;nQnar1rmfcnwQoS3xoLuVHg86FyMBhcB1hjnSYtTon9ecNol/xzvgSFdiAljbos3KVjigi3kDG9k&#10;vJmoHRZyKxPdSHHL0fDWsisSmA1aQyuxSff8dMARWY0scmCZR1wWrLxFyvLSquiKePkEhz5CUpCW&#10;JE806JV8vojfLUIQh9xRn5W3u2LBYEbwCDZ/SvDgUNgZXY8u+hecIXt8RXAI1hHbhJQOzNinbEEz&#10;kHRr4qqHszgD5jnrmJDmF4KWeccUF3N7ObPVN8MlPDbftCtAVtThncZXKIgWm3fKLy36AtNBePGk&#10;m4O49E8Gw7O+0DQnznuCk7OW68CcNzi1YLkRidsd7rEFy00pbvPBvbpHgqI5Is7HIubVZS/PTUO7&#10;JeNWh+2G03lbEuedjhvMmd7yg2u+kaB/lPONhIMTlF9kvxULzfjs1322W86Fqx7LtYDzRsg/4rdc&#10;DzlvRbhRx+LbfsfVlDQNinnM78SCo6Lvlm3ytZh/BDhzm98S3Ncl/22/7b2w92bUfydou+yzvss7&#10;r3kX/hAF3S4R3Sh17oKCsnlp3ux5mkuva+/6+MUB8KtPQ3FS5hZrq7MxBQcr2s2S3Vg4lRWQDlz7&#10;cJe5VBqeQ52JNXCNQqIgHam5WuSUZbTVJqIqe9kMU8opofWCYGZpiVpUhnp1T/VpZ3/5j4el0MaG&#10;u1gIb9Aj/lJb295iMbK6iq2Yy4W3Nj2nJ6n93dAhPWo+fHREjy49KMBXUiTh8CherkQPj1Llo6X8&#10;STpfTe2Xk2u7ob2DRK4YK+az1ePljWpmuRjJFxNLm2L+cCm2IlTv76xsxivvZwrHoGG8UF3d3E8f&#10;P9jZ2I6Vqut7B0tHpyvl4+3tQrpQ3sqVYtsHa4Wj7PLGTiKfFUSJO13u+swPH3108OLFPjlUKrtO&#10;0E0ml8GgNUGcAkcGNQpA1tdnIiQZdDCqJPR6TXo2GZ6yQExGE0ipQU89DbDpdfg/EA2KTa3V6NC7&#10;RjeaXkozE3pNEI1aShahfxRXNeh6+nqf/fxnmlp055tQCHCQaU11KqCNuNaoJcY1kpSj3DeaLKl8&#10;uk8zH3TcjHinpNB8VBxZCiyKoZvxaW8iM520zUZDjlTqcsjmFMXp+OKsEJ2LuMY8cJ+xuWzQHcx4&#10;t5OzvsCEhfevLk25V69LjoXE0s/GzDd91jGv+Cv7LWt0/VrQ/Z59cTi8c1tyQmPYV5bftdrMUnI+&#10;FbSLsflMyJEWFqSkDfqRD02JwUTK54iGHcueQCw4E3YGKQDqtYouF4xtNLAgWO1LEszm0kp0Nhk3&#10;h62W1TX31jpkw3hyw7cSG/X4HMtJa5wb9voWosF53jMa8NvjwlyEnw4HHLHgfFRwpniIuNmQO7wa&#10;dafD3hQnriWsYZ8z6nPEg1beKa1KthhvD7mE5ag3E+HSIWEjndxKcxkxvL0EK7oouqXNzHzAcsc+&#10;wy2FZ3zzU+4Fd8w95TXbRbcl4p3wWiycyxz2zwc9gWR4hocrt7ghmgSnK+S2hZ1mn8UZDbiTnEOw&#10;wcB64kGLf1FYFv1R94Jvnk8HppzjZr85tSQsOuf8YUckzV8bv+zmFoOS0+qeWV8JhCN2P76PuJeP&#10;eIKiI7kSCkUcIckaTngCvJkL28WoMxKaD4bmhZDF6ZtOrvidvgm4zoCwwIfNQsTCSwsLzttBYc7h&#10;Hh2feUeMWn2BqZHJN/3CjNs77g1MxVYDQf+4y3ErEbNwwelUwppJ2NzO2x7XbQmy2DMa5iZQgt5h&#10;PjgZ8I+6HDdi4hyUWtA9EhVmBFScw2lpUfCMeG1XI9w4fKhr9m1UYFR9dvyY3savj33mDTAOOJu8&#10;+ZLP8h6Kffp3PuvbnsU3UVwLb/gW3+Idl8Pe6xBunO3dgOOyofcp0E3brta0QbuxSbAobIZE+ycu&#10;DbDwKKhEI2Wkqhi8ACyADJ6U/Km+u0/XNWSEzaQFKQG7SwbSceiDznKhYCiwSDm9KnogHgsvPNqr&#10;69PCtIJoyn6jmrWrjBo2Nqen1d8oF8SgHjDpetBi0gzpVebffPPecXRvL3BymtrYcH3wx5VcXjg8&#10;TGxseAvFUC4n7u3y1cP47h4942ovL23v09GDfLRQSRSKYrEK7xk/Ol0qHy9VTtOFw2SxmihXo6Vq&#10;snovWzheev9PqaNK4vB0rVBOrh8I+aNsOuuHoNvaT+4eJbIbqfXd0MZOOrbk3y+vr+0m1w42tgqr&#10;W6WVnfzqbj65XyzsHCY39nb3S5md8mbhJL27v548Wh782suDvaaeXiKOnJnRA7iZ9ApFF7ClZxkh&#10;Or2Koge0DpKaEkQMmu6uDuAPSMIpkGkwnugPZzo4MIAGRVe3SW/s6e0ZGByAM1UoVCq1tr9/0GQi&#10;sBEHcWUw0YT/aVSabgAR6OvpM+qN+i5F59CjQ03ndDWW1albGnWNZ6DgQDoCXNNZVVODpqVZT6Ny&#10;pON0nzBpeNv8lNc2LgqzHud41O0Mpm/GPCOTwk3n4gjvn5cS1wT7hDfzDmedd0vzy+k53h/K5seW&#10;wuP8+th+ZjGWWgzF3ZvJRSF7M+F0baTecy4GMi53KPYH54S4AtCEpgI2VyZlzji9vOhMJ5wRv0OK&#10;e3ckq1cc58KuBDcZTNmy4pTN967f71sK3Qj4p+L+UY/wNsc5JG5W8N/yLE6HpMs2+7jPvBiLXXU7&#10;bAl+fmlp0ucIb654N1etUZ9rKxveii7yPlsi5EwGxjh3eDvmi7rHBTe/IsyHnLO8k0/6ZjmXIxoA&#10;cawSL6QEV4K3RDyBbGTG77RHgvZEeIFz+9LSjBSe9dq8Cc6VkuY5J7+acacFS9TvW47xq1FnWozs&#10;ro27Zu84F4LZmDvOLfDe4BLOdcDPuuIBi+gVl2LeBO+OBLgUj4t4wr7wUsgadvMxvyvq8kfcXDLg&#10;TwYFqLkUxyWCXNzHr4QTqaCbtyVXo7zosgfMsUxgfOGOzTcjJb03pq5xUbeHt8xZRjnJ5RacFuc0&#10;DCmQt+ia8goWt3/WHZyxi7ZFx6jdN+kU5s3OaTu3EODmvfyCmPbZfdM2/6yYcNtcI57gtBSzTluv&#10;g2ICPwe6BfmZADczNf9uetnt9o/arDdjEUswOO3zji9lPLCoQng+m/GEhLlwGL8siwHfGOxqCBrN&#10;OyKG5jhu0ucdFvzjMKcih9+pScfC5UhwJsrNBBy3AvbrKWE65B32Wa5AyvGO2yBd2HOHd95cmHwt&#10;4LwWcFx1zL0RDQxHAne85nf81suCC0LvBu+6lgiOCLYrQesV0Xk96HhX4u4Yep7Stmm1bTRB4pEO&#10;eQVOmivboWrteHzABLpd7NHSaJpGMUhpznIMgdbpRWH6C6gi6yojT5ZsVAGz1PJ8A9bCMngHqD/k&#10;GEvc1XZDow0ZKfnDpKJVjwDHAaOmH1YUTpbQprnYZwTa+o3aJwZNjxoUU69+vVqMLC879/eCmbT5&#10;7ml6c8uTz4Wzq57dg/BeLryx4SuU4zsH4ePjpUIhmi+BXPFCOVauxrbX3bv7YqEUBd2qJ8mju4n9&#10;QjhfxjYKo7pXipeOs/f+uLdTShdPVrbyseVtEZXN3fT2vfTmeib3/nK+uLFbWsqVlrcOIvff38kV&#10;0qXDler9zeLh0vG9TXomQ3m/eJpd39nK311Z3tzcPVnNZlfjh5mn/+n3g70wi7qBPtNgXw8FCWhA&#10;jQbFWEYbjaCxGEIfDbfJ86UeZsMBheiMLWQXOsDSgk16SDqacGoA7zRqJXDWD9fa26NQKKD9IAp7&#10;e3svXhwibWfU0ThcH5GVEkbASKN28NLgpz//6aZmQ3OTtrEBONNTeKFB21inaWrQNZI/pXozRU5B&#10;QE1jo/ozA5pf37x92S2MegILYvxGjLOGk1eijr/5xms/ffXHtwWPJR5/J2D++/+4+rNX/3VB8ExG&#10;vSOcg4ul5lPuIP473wy5Yz4HH3JvS3N27k7MFY0vXbYsOuKgZOQ31jFfMjMbieKH2xJfGo/zLj7i&#10;3VldlHhLYsmyEnKG4tdDkYUl0RxbtmWj48HQrUTEvSaZV+O2Vaij8G1RCq2EHAl+SvT4VsTZmHsx&#10;7LEkpVG/M74hBjeXbbw3uhrhN9YCCY87KoVzS37ePxNPQvHN8D5vNm3x2667bI4MN+71TYV89rj/&#10;ls8/EfCYQ/5Rr9MSClgigRkxYIsGpoIeu+hzJsOjXrMl7LXExUVgcSniXYrPBpyeFBdYjvozQmRn&#10;BULPF/WtHGS9cf+0ZzG2nfZEPHPeOX8yYA5arIIDJnQh5Azgywy57JIvmBTcMc4t+nyJwDxn80ge&#10;m+QwB232kNUcctr8i6nNlC/mm3BNWaK+0FLIG/GEsqKFty3458Wl0IRrZsQ5LWa4UdvorGMiIJin&#10;F4f9okPAlxwwg1mBiMsv2aOZAB91CVGHT7TxYVss6eGiNn9g1umdDUUt0aRDjLn8gtnlm0mn/Xxw&#10;FiIunXHYXcOCMBcMzlpstyRp0esdvzP6uiSaBX520XwtlbJHpUWPczgszKHidt2BSw1QftyVSHgO&#10;dOMCE/gVME++FXDdFgJjXufNoPt20H3LD3IFJgXPGO8ejkE0+8ZCvpFEeFr0DAveOxF+CkbVZX7P&#10;Z78a8t322i5jN+i+4bG8B6jBirrm3nIvvM07roFoQB7nvBq0XvbOvSm6b/D2N32O9zT6x3WdBgqb&#10;tqse6T5H08fYDDKazPXM4xeHTIxTNAFefcmkBZ6YXqP8XhplI4p1XzRpUAfI0AhCPdqjQ/slE21B&#10;Jfl0GlOTE4ONOjhT6LhencKg7qJnpuCalKxLodXBHh24RruU46bFUaBQr6ZVki7pOq8//1x+T9je&#10;9lWryZ1t3/tMu/3pT5u5PF8uRyqV5Pq67/hkBfbw3v3VcjlRPcocHi8fFCLFw0T1MHHvg7XSUfKQ&#10;RtxWi4crx/c2jk6X85Vk6WSl8seNw/vrh6fr1ZOV8t3lvWpsqxDJH6e2t8XKaWY7v1S9t7G+FU1t&#10;cAd7a6FEcLu8zcd9B/n1xHokt7+c3MgsbXLbe7vSXmJrO7dezqys7aRLS1tra/Gj1Ge/9/bFx4f6&#10;evWmHr3JpIdbBMsojQMGlM0oGBoEjqDAKLUN7X39PT29RlJezLo+8cRjaNRqKYsN3cAsFNQBq54+&#10;+FQ4VLKpoKAJVpb9Y17VgCvChKK3Vq/D65Gr7e3BKdCHg49fPFuvbQDUmnX1Z9WAWnOjrpkSRLTY&#10;NjfogTxW0TWBbvXKJ406R2DBEfWZE9JixDaTsXjc8bGM9/Nffem3r//UlvE5feGb0cWvP3/z1df/&#10;wxkJLkSSk9GgRSha95as/M54bm8xkxjntx2l9XFH9s6yOB/dfIPLDEsec2L5esTJra5Zt3fGw3Z/&#10;PONYiwmZjGs17eAci2LCvhuZdnitybh/JeiJQw3xUyHLWCzErYS96ag15QkkpHfsfm+Wc8b5m47J&#10;YFa87bFaeBc87+sL5huW2dsefti26F1KTa0tD7utd7jw4vrSXDg4GopO8M5Jzj/Fe81i4IZz3hLz&#10;WyNwUHYhG12MeOFPPbC9nDuQFrwJwR7ySCsRTzrsFCyhdNwe5bgkJ60lHCGPPx3iNpO+pJDaXxF2&#10;sy7JJ+wsbR8f+Jcika1lLh20iC5xO+2MeAAyblnyLYkzXlsgFnLQ74RX2ki5ogFfzB/IioE0H91M&#10;OGN+p+TzZ8OuiF+EQQb4RFdkVcSlXGF7aied2owGo85whudiPq/oXNqMOgPzw/O3pbh/zjph9syk&#10;ljmHe9onWIWYE5ItmvHzoFvIKsa93pDN5Z/zBOacwVk+7gyEbQ7nuNM7YXGO2WCaBbM7MM2HF/2i&#10;Zdw2MueZ4mO2OftNi/12MDA9t3AlyE26XbfHJ9+0Wm543KNjo69zUHO+icWFq9GIBYCzW29EQgsc&#10;ab1ZYM7rHuZ8IyI/GfIMc95hVFy2a/HwrBScCHpGYuH5uDDrt9/MRMxRbgpWFIY0GhyXgmOJ0Gwq&#10;NC14hkPuW3FujEDmuum2vAu0Qaxx9iuOydckz23RfYuzX3XN/SFgeVdy3QjbroqO64L9Xd57Q296&#10;WtOqVrepFOe7ZGdKS6DQgsLn2p8e7IfmYniiYIIcVaB4gpZmWUGLAVgUAGUjbkQ3lt6BOhtuo4E2&#10;9ASYUEzqzkG2xK5J3aVXtUEPwo32GTUmPfilBOCAM0Y6cqly+m4vpfJqB3v0/SY1+j/Zo5z+/bf2&#10;t7mtbU+xGM0uWyvV6NKKrVCWslnX3h5fLEmrq95qNbGXD5/cyxbLsVxRqhwm8qVIoZooHaaPTjOQ&#10;ctUTONNM/jheqMbAwdJh6vDeSrWSqhwvP/jgoHi6vl9e2a9kNnaj24Xk8n5qr7KWyIaq9w829zPr&#10;+7G93bXoWuLwZGcvj+3GdiFVKC5V72/lS4lcZefkbqJS3akcZnP5teJRenNjJXN35Qs/ecvQB2FG&#10;oVKZYgxJOsIZDZ3RkpNgmVavgZGUAw4o4JrcGaIMu/gHwaZSqdCEOuDV198HadY/0IutWqvSmmiJ&#10;uP6BQTKhjIta6DZ4UVOvRqvDCcYewwA42t/Xqex+/BNP1TXpYTnBNabXdA0k1nSNZ7UAXFOdvv6j&#10;hLxzTQaU+kbdx/VdVqsFQuZOkJ8OJq748J975O2o/1P//PuXf/PTO1HnZHT53bDzH16Y/flrP3vH&#10;537h5vRXnv/h1198ezQwORGwX0kI333zdy9efm/EOzzr8rxum3t9euqffnf5teHf+OKx18yTyTXx&#10;sp17a2b48rj5txPXrkzeMafjrkhwzClecy9cHpm5arUvJrgbgdVrTte7c4uvUkaDe8yVes/LTwXF&#10;6/6QO8tS5xzWEc475nWMOyZs4dDNoGMqYLUnU9Nec2w1LRR2FkI2YSWbONj2J+yubCS+lXFGA/Yk&#10;b4sFx/1WQMce8U6LPleEc0WBNt4p+qcDbl8ybImEZgWfA/ZZCs8JLnuEu+11zAZszkR4MuB2xwXP&#10;ctKaEDwrCUjFGd7qXUsJ2+nZsMe3mhHX4taYENldgoib8ZqF1ShoZRc9YkIA7BYh31IhR9jDJzhh&#10;WXRKznAy4I35PGG3U3S6w25BdASifo9oD6VD/FLYG/FCsonLIZdoc4kOb8TtCTkTG5FAyDrjmoyk&#10;eVtwYXJx1B+yjy+OzVjH7IG5BeeUkPD4QjYPNy/E3D7JZfHMeEIuh3/BLVjswoLTPSpEF1mOyIzV&#10;C91n4SOL8YxHEq0+biGdDcKWutzjlKzrGvb7JyLSvNl8Bd4zHrM57LcD/sloZNHtHM4ueaHdfJ6x&#10;cHAGmAsEJvFtSeGZaHgmEpqOCpO8f1Tip/2uYVmyBdwjqEvgoGcEthTaLewZjXMTy4lF3n1H9I/j&#10;z8LZb0kQdPw4Z7vqnn9XDAw7Ft7iHNfi3Agkm33mDcAu6IJjvZIKTYSc113Tr4cd1yTXVd53i+jW&#10;ptF00PqXj9CynOdpUad2mqugeqKvx6hoZZJN5hoNoqHClnKjATjUAbh+mFbcikyX9WoV0HFA3qBR&#10;NWiiGEIvHCvkGG69rjaKsRopMNpH/lQJiqGCYtIpTHrF40M98gAciDbYo4XIkFN5B3q1j/XrHzOp&#10;7rz6zcNytFgQTo5TuQP+wYOVzR3f3QfZ/TxXLEbK5VipHD46SuVK0epJunqULlbjMKeVw1Shkji+&#10;u1IsZwuldKmaLVYyxerSQSleOU5v7IbLR8uFo9Tpg63D061CZSV3lD0op3fzqeLJ6l5l6YMHW0en&#10;63f/uLmxFzmoxvf2l5a3Ikf3N9MbocLx9vYNC/TKAAD/9ElEQVTB8m55deUAZnZ9d7+0c5hdq5Ri&#10;+e3lrZ3kyVZqfZ8/WX/upUmdzjTQbxoc7O9js9l72KKScJMXhwZQRxN4h92eXhOgRgNkPcYnn34C&#10;1lVN0wzIh+IoJFpXdzcAB+EGxvUPDCjVKq1ODSaaeo39Fy+q9Xp4T3jgvsEBUIyFR0nCGXHhwT4t&#10;dGJvj9ZoGLg0+Nm/+mzTOVMjQAbJ1qhFaahTA3B1gBpsab0OzrS+XoMWsqh16s88NjAWtFwO2mEP&#10;F0L8SMTrTsWHV93P/t0rv3/jeUvWEUkujaec33/51m/ffuGq1/H4c//4w7d+/da7txdSIyOL/Pdf&#10;fu231/7ww5d/951///a0w/O/bi0+9vHPfedfX/rlm69Me6Xf2s38SvwrLy72PfX0j1564xu/eOGT&#10;X/niQoK76bT96DfXv/fSf3z93//9r7/xD66w+YVbZsOjn/iXH3/3W//+w89/4dP/+P0ffu273/js&#10;17/645ef57LSH6amn/mHf/qnH3372a/91a/e/ml8KTrMu6b9C850Yp5zinHBvrk+G7TPR5NSYWfM&#10;szgsJaN7a5YI51xLezKRO373QkRYELnrHo8rJZhFv1kMupJhx1LMEQsHUtIc7w2CHQmQThCXolNB&#10;ryvsdUXD5pA7shLhlqOWiDd5sJLJb3iTntBGKlVcd8U8fFZaya9aBFd4I+lLcRPuOagzp+SdDVpC&#10;Sc4d9c34FoPpsDsa4JO8P8GZBYc/7psVrO6IZ9pvmQ97FwKWUbfFLLhsotOTDY/Zp1wJXyDNLfhm&#10;AgmfL+qxeOYD6YBPsM+xWQrznqnxxWEx6Zt1Ttt8c3zcveCatXlnONHtDswnlgU+5vYEF4SIMxyx&#10;hyRrILIYi9B8Bj5sFUKL0YRXjHmg4yJJh8TP+/3TS8tcIDhtd4xKUavVccfrn4QnHRn+/fzcZVhU&#10;bAlnwpzNciMimcOhWY/rjiTMJiP4PbwS9I+Dbpx3JMRNBuE3uYlwcNptuxkVZhPheb/zNuRbXJjz&#10;2m/FhZlkeC5ou8k5biX4aa/1OkQcuVQvJbuBbmHPrYh/NC5MBBxX/bbLvPN62H3TY35HcN/02y+7&#10;zW/5Le8I9qsB8zuc5T3e+o4QGOlUXlRd0MiLLD3S1tTWfp5WNelobFe1dHzi0iA9DYuhTVZqch4v&#10;KiwFhNQc2i8adKCbvrOdLRCiGdDRCpQ025TNGGUQVPVpleRVDZBySkpkM2oZ11Qo0Gt9Bk2PntYL&#10;QQH7QLcBE2WBDIBxaDSqYZDxor/+/hf2dv0rK9bcAZdMzB0eJrOr9nw5nMk6NncCGxu+5VVaQ3x3&#10;XyqUkgDZ+nZ4fUs4PV3Jl+NH95bylcThXZAL8m2lcpSqnC6XT1cP72UPT1JHpyuHd9fu/+de4Xip&#10;cn9jv5StnmwXT1dWN6LHH+QOqnu7Dw4OT6v7+dR2bkVYix0/2F/bX8od75SPc+WjveJpHkg9uVco&#10;3c0+qO4dnmwWj/a3j7LFve214+zfvnzl0uNP9/Toegy0LDhkGuW7GSCoaG0i4K6/r09e4QPCDVy7&#10;eHGwt69HoeqGmhsY6BsYGtAbaLlwSn9D537KBVGr1QqFYujiEIiJPhQ9MAKTPYMXh0A6DcQd86Fg&#10;HMwpiKbvhVY0Xnz0Ejiq0qkf+/jjDc36hnrt+WZjEwuSnms0wJwS78iNkpRraCTtRv60Ufd0vzEa&#10;HeZ4D/4jtfPSpOia93B3wtPPfv13v/z1v06EHQtu6U1+8dnvX/vpb158YXjReOmrv3NPveRKXV1K&#10;/uurs1/6x29NJpw/9aY+9h/P3xi5/bU3bn326U/eGHn3FjdvDsUv+6atcd/33pu/9NhQJmO7tRb4&#10;q2//KydMX5bGX7t2y7URuuO0/sN3nrd7brw649P0aT2BqXdciUuf+ssffOOfcdnvvfHeP//LD5wH&#10;yb/9t1/84I1f2zPR7741/8xXvxxZSb9u91yxzc8vrYyERFdS8u6XzGF3eO+Ay+0uSm73ynJsb8UV&#10;ExZTkeia6EiFgysRX8IzF/LwSxLk26Lgl1ZinkSYi4bDEd4hBdObkhv6i/MJccEqBhyCDSpsnncv&#10;BO22uGAOe8ObGXdWsoVdrpU4v5ldCDr9adGXiU14rYtiwMw7R93z3kxo2DJ5eX7Yyjvton/Kawkk&#10;hUmv2czZrYLTHnI7OadN8iz6LKF4YDG4yEWdbsll5yxuSLlYMBByZdYikWzIxS86eIuUCgqim8vy&#10;6SXRG3Gks0Io5lkMzIcSTrN91O2fl5IeV8DsR8+43x1YCMc8kVQgHHEsbUSCCbfZOyOluEjCueg1&#10;e0VHUDQLUUcs5bfYJ8S0Lw7VFlxY2hDDMSvkWzLtnbfe8vqmE3HnovWm2zueSDig3YLeCVJqvglB&#10;mE4n7QH/eDblXM24gba4tJCMW8PBKfwKSMK8GJrlfeMSNwu6RYJTQc8diZuM8bOcZzTkHY0Hpxwz&#10;7/CO27HApGXiDwHH9XRkbnHqDc5xQ/TeNo//liruW1O3XrZNvuZdeMc995Zn/m1UHDOvu2bfiABz&#10;829z5nd9s28GFt/mA8Nd6sd0HQZjl56caWtzW9s59jDX5g5la+eTfb30qAQtHCVbOFetpIEzg1r2&#10;p9jK2g0uFfruEswmG1BDC1U+rDMaoo7GIRNl7Q4Z9TST1KQzMd/KYrIa2Z8yN6q5aNIP9RrkWOrF&#10;Pr1cwfVf+PZn97bdm7veQl6CMz09XTrI8Sf3Mnv56EExXq7GDvLS0d2lvZxYPYzu58R8OVkCyyqp&#10;w7vrR3e3C+V0qbJSrCyXD5eL1cxBMVU6Wt45iJ3c285Xlw+Ptyvv75WOV0tHq1sH8b3CcuVodaeY&#10;Prm/VjlePX2wsZdfyh1GD4+XU5t85Ti7fbBSOd7Y2U/mcomDwmZ8PVCsljaL6WKlmPvj5ubeXry0&#10;vr2zEyltfup7V3r6B0w9NOI2MNhjMJA6gxslKdeHXZJmgNqHjpW20MtDvf2DfToD7KWeIEX/TFo9&#10;LdcLdabWaHt7e8E7nAUI9vYTyHCU6TWa7QW8abTQdH3Gnh6NXqvvMWkMRtMAJCJ1ePrZTzSdNzbW&#10;a0im1evONxuwPddkbGzUNzXo6z6iAtrk0tyor69TP91jeG/CfpOP3BISE+GV23HfjCs9sRF89ptv&#10;vfybn09J7hue0M2o/Z9fnvj1H164Irg/9tff/sq3/jK2uja/xn/7Vzd1l3p7nn2s/0tf0D1xyXzz&#10;11//9eWf/ss3nf6Z6bTHLsav+ixzUemrv1r40lc/54iGRnZX/vHFy6++/puxlO2yNfGZH/7kqa/9&#10;Xf8zX7Z6r/zLW9Of/ptnZ0T/79xLz33v5++MXRlecV/2Or/wd98c2XANfPwL//T89174wyt/98KL&#10;n/rrT4b58WnBZw8vRHYy0xGfjZv3b6x44s7wcixS2LGJVmtUiOXXbKLXlkryWXGa9zizmcWQa1II&#10;OjMRRzx8x2vxQEzFBGcaNz1FGxYiwese2zjnDy5FZ7jApM/ujvHmkM8lBUJrmQXRb4/zbsi9iD++&#10;v54q7rpEtz8dXjlY98YD3nQothKxCnZL2BlKCQs+aygtBKPCgn8+uiwKS1IgwUWykjvsElNCMOZ3&#10;SZ6g5J3jbD7B6Uv47ILLwVv9KQFWVFoKu+FeRZtHdHBroluCpuNTS6HFwJw37p11jt9ZHOOTfrt3&#10;bto6Eop7rAGz1TcPwM25J+0BMxf3enlzIOZyCTab3+yLuMSonZMcvpDFHZgW4+6QZPEHZ4OCOZZy&#10;BkMWKeYUwgucMJdIeryBSadrNBp32F0jlsUblNdmv+2yjwjBaYftdiAwHo8vckGIu7lY2AyQhfnp&#10;ZNIWcI+FA+MRftbtGvH5xnyu4aB3WOKnQv6xCD8lBSc45x3OdSfKTwSc1/32G6sxK0AW8g2vpqwB&#10;x7VIYGwjZQu5KTskI05HAnfgRpP8RMw/6jO/y9uv0eQE+9UENy44r3kW3gosvss7r/pcNxXqRzXt&#10;Om27VnVB+XAWPZxpI61h+cyjl/o03RfJmRKqLvUYBuS1ieQ13TQUKmVelRov9eou9mhplI125fy1&#10;Gt3+jDa6Dk2SR6HZVyza0KfrMippDV55xG2QHv9MU69gSIE/uRGMg4z857++tJae3tj1HB2mNzd9&#10;1Wpid5c7PEysrtm3d/j9XOygkNjaixQrKyd3V3N5mg+/ty9VaF2jMNzl6cnK3Qfr5eNUsZw+/ePa&#10;0f3Vowcr5ZP0gz/tFA/T9+9vAYLVu8uVB+v7h6mDynL17nrlcO39P+0Xj3erd7c3dmJLu5n1vWRk&#10;OZk73E2vx3Mn6/H1TPFwc7+8s7oXPDyuHJymjx5Uc/eWS0fbxcPYwf565jT797+6OQhNNdRrNOn7&#10;+mkoDJijkGh/bz9kl4Emh8KuQoIx+0l0oychmPSDFwdAIi3cKusDlQbdh6O9vbRi3MDQoBw6wC56&#10;ynRD6enr7+sfGBy61NM7QGkihMm+voF+8E5v1KP0D/Q/88VPf4SCoboGGnfTgG7NTUawrL6BtNu5&#10;BsNZeNImfT1JOUg8/TOPmSy8ZSFhda84LQmLa8nnDnOzGedf/sPPXv39j6wRFxdeuhxxfu3fblx7&#10;9+e3+eAtd+C53778+U99fTy28MV/ee35l59/x7vw5vW5N8xjt23uL/1m6qc///Fr9qnrEnxL/DcO&#10;13gs9JcvTT739381D2OzlfnJu7ev33r7rdDkc1//8atjb/705h/++lv/anff+M3k3Be//Ln4hm2E&#10;T331P34xPnl5LhOciPr+6bs/mtwUn/zEX/349V/+7srbr7z5hxff/lUgar8ZBKEWvOnYe37fbNC9&#10;uL41HuYc6ZRzfWvK57gTTgTz+dmQbyQYmgn7J8IBRyYx4TVPi4InG/ekopOcN7wSd8VEq8Tzmehc&#10;nLPHA1bJYw37oysSeGcOecW1BImyoE1ai8347Z6YJ7qR8MYCsc10bHcjEA+4olz2YAuKzJUWw6vR&#10;ee+iFb4+7Jl0zcONQr5NeGb98SA04KLgCib5Bc5hFVywrvOCw50ILsT9zpDbIblAQy+caSxIwdaY&#10;35IQgmH30kY8vpv2Sy5fwr26nwolfaEMF054nH5zNAmnuThnHk4scb6QzeyczGa4UAx/KUciy4N0&#10;fMwVSfiDgiWScscTzpBo5qV5MQZpbk9lAz5uPijZxYTbH7aEYs5o0uUNzkkxl4efWXANizGb3XZ7&#10;bvY9MbTgdNyxmK9K4QWve8w8T4NxAe9Y0DMeDS2EAtMSPxMJzYW5aZGfhF5z264L3GQ0NBv0jIJ9&#10;AdcdmNNIcDLOTydCsytJS0yYDPtHl+IW3nMbdMtE5kLe26inwzOwpUBYLDgaDQ4HbDS1XnDdCNiu&#10;wLHyrmvOhTe9i+8IrmtBxxXRecNredvrvKlWP86yeVXadg3o1tHeRAsNw5kqWjo+fnEIbAKDYD8H&#10;YCc1KnqWlQ5IUlyCbdR1X6JlyyDi1CZll6azBT0BOGCuhz2vD+QC+GpSDnDs1UHiUVocoxsBrhZ2&#10;QAdoNzkVDleAgWXRUiO1XOo3QNAxl6r6X3/15PGWZS8XLJei6bTl7t3szk7w7r3sQSFSKFLmR6UY&#10;Pj1JHB6mIOiqx0vlo3S+Ej05WTk8TVaOMpXD1PG99d189OjuSgHarZQBzjb3pPLh6nops3d3u/h+&#10;rlBdP8iv7heSldO9/aPs5m62fLS+V12rfrC/n8/uQSqeZDZ3pBO410KcZt0fJ6vHK7CoOzn+8Lhc&#10;vbtydFKuPlivVPI7pwe53Ur8ePuLz088+bGPP/HYoJEmlOrgHMlLsmxbg1FnMBqeeOKJPhYMVauV&#10;cKw0GEcIA7ig9YCpIYg1+FDoOiMpPoKaRiOHCkwwqtB+Wj2t4gaKobdWZ+hWa1Q6eNWe3sEhjZ7C&#10;qVo9Jf72Dw70AnN646PPPHH2vL6hkUpjg+Zck7650QjSAXAwp+dYe1OzsfmcCXSrr1c91dszCy+C&#10;GzgpTQjpyah/3BYdTfH/8trcd//jx7MR1y1p/+fJ6Ne++/vrC1fesJmnotm3k6Efv3b9hSs/fe5n&#10;v/v3n35vYZN3ruzMbUY8sdi33pv9/Ss/WojB4Tj51PI1GKn1xW++fPufvvXVWCrj31j+1ptvvfTi&#10;L755++2v/d3X59YD7/Hez3zteUvg1g8vT3z+y1+bTVjfcsW/+P3nr4y+9yYXfsNt/8o3vn0zxn/y&#10;01952z7lyobnw6nXHfPuVPhOOHrZvmDLxm4HffNBm39tdTYRkDYT6bslX9wurWXE/Loz4vRk4tyK&#10;5EoF/OmQNy3YEqInEXJIvjkpAFTxS9GFsF9Ih8ypsDcdFlZi81yAy4QWJWEuFIjurEzw3JjbHN5M&#10;z4f52YBN2ttwJcOh1Xg0t+VKCoG1zMq9yqh70ZuNhdfjfCrszoiBOLcYcgrLMW/EaxNckWXJFw/a&#10;wp7Mdtqf4APxoJQOOcPOMOQYZ3Pydmk55Ba9Ps7BJziX6IgkvL4kL8Z8saXw0m4iEXVHV0Nr+xln&#10;2OKLuPmoY9E5xUfcPn5+emGUj3l8YeekDYLLZwnML7pm3KLNHrAEQnYYW4t/zsctOPl5DzfvDi7Y&#10;3BM+bsbLzzr9s/6wLRz32NyTbmEB1LN5JqUMtNvUzPyVcNTq8owumq+JEGjczOT4G3CgAFbQM7KU&#10;dAr+KYg10E3kZlNRayqyGA5MSsJEKmYJe4bD/vEoPx3yTdBcXt84PKmIXxbfmOAZyUTnxcBoSprb&#10;zLqk4FjEP7IUnhXcN62zb0K7AXAgmuQb4ZxXRe8dYM41T+EFlLD3JiSe1/KO5AcKb4Qd+N28yfnH&#10;u7uGtG0a0E3Tpn5EXlidnnlzrlPT3v1kf+8QWUI9ODWk1wJVNNymp2cjAEwQYo+xtI9LUBkGba9G&#10;IWu3x3r16EaxCIY2UnaQY8baRHoouD45GArAyeFR8qSUBDcA46Xuhicd0EO7saCqQYMTgTnouIEe&#10;9eceM+yK1+FGy+XY1m7wg//aOiiIH3ywkcuH6dFWVbAsfXySLRYzpcOlUnV5Px87KEVP722BdCf3&#10;9w7vblYON6tHW/vFpeN7a6XD7P0PNo/vLt//48bRHzeP7m3c/9Ne9XSlcD+7fxiqHK2f3Evkjpb/&#10;63/nC8Xsyb3Vg3I2u7u0mU+FE2L59CCWThSO15Mr2+sH8WVIt3J2u1TeKyxVTg5zlczh4enu0Wql&#10;uJo9Xf70T94euPjYQC+UWv+jjz4K7JBAM5ouXRp67IlHWfIaoMdyQfp6FMqOHnrClRbYwj+1Gt7T&#10;1Mf+oRvqwBxRbwBWF95TQ/FTk3EIKnuIQAaxZjT1Dly62DMwaOzrV2i0xr5BfU9vH4Rebx8IiJfp&#10;7Rv47HNfqGsxNDWQIZXH2s5+lFxqXb1Wlm/QbqgT++io9tOX+qfCwut8+GY6Ph1J3Qk7LLw4LdrG&#10;Y7FP/uO3v/fL7/9+ZPq5//jBD777zwux+Vcmhn91/dYL8zd++MJrv7nzy19PLzz3j9+8brsx4fX/&#10;5K0/LMWEf3h74Yf/8g13kL8Z87gz279Z9E5HPV97Yeob3/6qN7U8vbr5zTduvPi7t789MfalL399&#10;NMm9PDnec+mzdv7Wi7csX/v6P1uzAVvq4HPf/o+FhcsL66lhifv29388EnN89Z+/84MXvyNsiu+O&#10;WH/y0k+jaac9GpzwTcd2UtMh3iEsimtrzuVQZi0Z3M074u5AMsbn992ib1qQQhtZONBZMWyL8aN+&#10;jy0uTgXs15x2a4xzp1NjsVRgI3k75LelRPjicSFEFtVlvWO3eqNBKBOr4JU20gshr010OZbi1kgw&#10;tBJJ5TeCMZ8H5KxsC0mOX4ku55e9nGMx4hVTsJNeIRMNZ/gZt5WLBX1Rn13yg26BBO+RfHzU7xBc&#10;oTTvDHsW/BaIO08KQtEbWgrPCLYF5/R00OeKcdaAi8vGbs0Og8UrxU1rkHqubCUtgs2Cd+Izzzmm&#10;/BFnJO6/bb4ZSfooEzjiWc2lvaKbF+2hpNclmOMZXyjlC4YWeckGxxqHlEu5QuJiKu2PRaxBfiGS&#10;8KwtB0OihYstZjIuLji7vB4UI2az5TpNI3WNzE2+nY5Z+eC01XolkbAHfBNe92hENPuh8sJzi9Zb&#10;vG+Cc9+Jhyl64HDd5vkpzjsmwJwGJhzmywAc7x71Wq8T47x3gu5bKWkWdIuHppLCVCI06bNcWUtY&#10;wLUIN5oRZ8E13nkzGhhJChOQb/L0LMg6wXUdfz3OfZ2zvCd6rgV9Y+rux3RtOqANgHuko1nZ3tTV&#10;Ut/a3tzZ1nDu2Y89OUCpbVr2TNJOFIg4k6KDMm8NsJnqSyw8ehGogmNiDnRID19Ji+teNJCfZcEH&#10;9aU+fT9LhUMZYtii6fE69VCvboCmpmp6Wcou6NZvosfcoY5DlC9CMxbUA72aR4dMJq3ySVN3Pjq8&#10;lvXk8uLOvvC//9/97T3hwftrB+VYsRrdK4iHJNCWj++uHZ6u7OZDpXK8UEl+8F97+0Xx5P3N4tHS&#10;0b3Myf1kobxcOV0tn6we3d9e35Mq99a3ipHyycbh6fpeJbVfXt0+SG4WNzMH8Xv384V76cOT1YPT&#10;3Xx5c303UTnOZtbih6cbW7nU4ely4SS1W4rloe/2pfKDg+Lp8vEf98t3s5XjlZP7y/nyXuru+hPf&#10;fO3S44/2w5j2kDeEFQXXSHBpaf5Abx/Nl+rt7WUtGjRS5JQeNK+meQi9PZcevQTG1TLi8P30UNKa&#10;kYbhjPoeg7G3ByzTGo06uNW+fsrfhYkFJgcGdaYeiDhoRXhdPa5vNLA1yOkZ+Z/60rMfadA01Okb&#10;GqDdaHDtwvleyLTGRgMMKSX6noNwo2G4+rOaM2fVn700tBD0elOic40LRCRXhnOFQ9aEz7mafH2B&#10;//hXv/zVv//W33zzy0Kcfy0QeIvzPvuNVx772y//w9f/1bzkuhOIvDrs/Kv/9c1PfOlv/+P1ny0s&#10;+v79WuCd63+wcr4rgsW7tnWT80xGXT96d+qfX/jHWCbh3E4/f+Wd27dv3Epx3/zJS1/++y9/98ff&#10;ePnV1+3B0V/fuPGt73/bvWyxcavfeOW3jsUbw2JoOOz91x+8eI233fY5nvna9z/xtc8/+w//+PM3&#10;X7HGPdPxpdfnJ93x8Ftu/pZzYiaRHQkH5gRuWEwuJGK+zYxvf2+WD4zHIqH1pWnJb4lL/mXJFg06&#10;4yK/LM5LnD/NJ7filmQIks2/HuVXItJGYiYUCKdDrkjQInlia6I9xi/yrvhGZj7sc0WdidymLxMT&#10;lyOJ4l4wK/nWl6X9LWvI5UpHY3vrk54FcyxESlDwLEi8tBIZ8Vi55agrGhj2LPCrUV865I8GPKLP&#10;EnL7YgEhHXaEPYE4707wDg5SN7wouGFFs5sJh2ANJXzx9QRQtbSbWSmtB8MOt+RIQ+gFFoIxjxD1&#10;OP5/RP0Hm1zlnbeLeu+ZMSCpc1AOHSrn0EEBMNgmGAwYMGCDjbONA/aMwcYGEwVCEii21DlXzmHl&#10;UCtUzp1ztySCPe9+97nOVzj/p5p5D368rlUrdVVD3X3/nugfj8ZdFOEed9xg0fCGmUBoRkjH3bGZ&#10;KOUME7MY7qIFf4hwxLBpgnaF8Vmn72aYBLkDlZuO47Pe0KiQjQupmCs4HIhOcHL0xsyVCLpxenT8&#10;4xg24fZcHR54D4tORiOjM44L4egohNOg/ybHusKBAb/nqs93PR4Cug0w2AQRHuaJqQQ5TcVGqNgQ&#10;h49DOKXiY7HADSx4k8PH0ORurk95aoInx4jIgECMJrARIngd919Ls/DRL4v4qIgD784l4kMSMeyZ&#10;eJ8N3+DCA+GZc2jwvP9SzP0J5rlEBi6FgzfVnf0d+wFtJ3bpduxwC1rt5mDzoY4DR05ZTbqur2Y3&#10;AkhB2a1lA0EDodMr0DoJgD8TJEc0rW6nEY3EUkACBcyZFCi0wi2wbwBZU3XAWZOmS911FNwNVeFp&#10;unSgZmiaI9RUqkOTuJ3Qga9pUDupBlgJD0f9e7tRcyoAUd/RozlOTv6lVPAsr3K5Yujz/84vrrEA&#10;kUwhjFoSNoX1jcTWjrCyJqxvSnOL/MqKuLQi7GxnF1dowM3SCl+ZFxeXxfklYfuzcnUJIFVa2k7t&#10;fLm4sJHc+rK6cSuP1pa/nS8vs+sbuc3buc++LH75v9Lrm/zmdrE8J5bnubXNJC2HllZpUiIXdrJx&#10;XqqsiPmFcqHCllYr5dX03OpOejVTWl9dXsvA/31by8bvvQkIMxi0aq0CwiPIlgFQhziDqt4AUhBU&#10;a2jrBmIB+0DxUMUbamBFXdssIGJaLfI71GdNYzGZgW8QNlFdHQRVmxWtyACBVq3SGvQWm1VrNMBL&#10;1IZgMEIyRZPG1QqA0my1qCADazS2b/TugzTarKmFUwikyl1ZgwKBFOVTlFKVDY0KeLmnvvuUTnnF&#10;5TobxK/zxLWAfCERvexLvoXTN+jkCJ2+xvpuBNkbwuw0zo8y1CAVHCWoAd4XjHPuDDWGxQKiTC+w&#10;MRknSwzFiW4iGSrRgSg1QLloLvOJy+3gvS46fZV04lx2lhKHyfCEWx7PklMkeQ3nZtn4aDg1xmOX&#10;3OEBNjErEVPx1EgyMcNFLrKiIyf4COYGGY5WkjdiuCMRdMT956aHpzmnk2E+DIzRJX6SIQe8Q/x8&#10;3snH/LwXzdMr4iEZS6wsYbQvLCfYMu9jEIDi6egs4Z/lqGCSGAj6ghIZEWIzQD2R9HGUT6BDIjGM&#10;kSEZ4mrsvMsREchxPH7FNeuh8YGw/6pnIpSkB6MBNxfDSlkng7kTOL9S9hC+ABOnCykv4XPgATpN&#10;zsZ9HhZnZdxNhjEBJ/i4O+6jZSbGRQKUl4OsCnLHByk+5Ik5aUi4TNAZnaIkDEQvRrjpNB5io2HS&#10;DfYXpjyYGCttV8OE20d7pKoYpr1hzkcno5P+0SgXjpDuT4YvwmWArTHHjTjj9UXdXswZYrwQTsOx&#10;2Tjvd/hHCD4YJGa9kdEoNRshHf7weAyfCYbHKM7LSlGMcibkYLZIEJST5pxi0h+KjHGsmyQnHTOX&#10;8NhkJDIyNnGOpGcpajrgvi7Qrlh4BIuMSJwbD0NWvUHFJzlskgghwIU8V+Lha3Rs2Oe4BIBjsfGI&#10;7xoevEFFBt1TH1PYCIONuGc+gqBKhgcCjgtMZDBJT7mnPqKDAzluJuT8mI3cSHMTWOAyBvoWHsB9&#10;l5noTTJ0jccGvVMf0OErcWxccaKn65Cio7bewtfQ0ji1zm6Auc6DJ+zwnVSesGq7dzkFIvZVPVqN&#10;d7ruYwAykCwkZbXjADuzuvYSSIeq0mozf6BGUoW+hjAokExteqVFo9SiHrzgaCq1otZ0UCPg7jUA&#10;tRrXlDrQOhRjO21G+N532bQd7/3m0Yw8XijG8qXo1u1MsYovrPDZYmRuiZ1b4nY+y66uQyxNrq5K&#10;K+vsxqY4v0hvbMsLKzjQbXFV2NhJrm/xG5vy7c/nwMLW4dQas/N5YWkzsbSVg/RaXU4ubZUXNjLb&#10;OwvFZXFxvbpyZ2l9p7T9r6XVWwtiSZ5fz0I6WP+8IuSSt7+slhcliMPV9eLqlrh5e2VlI731xcLG&#10;54WF7erOHQjOmdR2xvTI77RdXRqNWqvX6VHLgAokzGg0GUx64BqEUDQVpUYF4INy9PgxhRKBzGKx&#10;mM1mNdCu1o/XAFFUp0W3oqCqNZiMZosVYIfaClQgbSatHnVwU6pVEEhNNrulpxeACjEVzYGJMGeE&#10;n46mRdLBezA89NQjexsV9fVfca2uHgKpoqlZ9VUabYbQCuxTwT4caWtSPdBjGcb9ToaYzZOBhBRk&#10;/VhedAjOcNYbTvon5DhQaZSd8ScoD8dOEoEQJwyK/skAM8ElpvHwFJ6cqRCzcWmMEf0MPxUSZjPc&#10;gE/8+8zkTUz8q4v8JDJ7NZZ6F76cTHIkJN6kHMFcekQIz5JxZ46aTvtHCXI6Tc9GA4MUP8O7fXHS&#10;VeApPjxNsOFcnBCYaTZKFwgnGwsWon4xfs3v80vRaZy44J0SMuxVjBqj3fF0aYggnCQRX9qeEbho&#10;NhNf3Xbz4RFKcOUrTjI+ynChTGo4SswKmbBMjhBxfzoZTPLjDBdNJ/wyO0ET8ME9IhdKUkGZHQv7&#10;YjIdSNBjYY9UToVS7KhvFhdiYYkIEP7SciWewtg8mV4pkwImFCS2mg5g7iAZZrIJDxUM0FGMD0G6&#10;DPLRIBmcjUJUjEPUHY86w3zcS8IFIU/ce8M74Yp6xzyTQ96JABWejngHZob8IuYko37MTWSYqeAU&#10;mgQpS8UoH5XCuJI47hmeCU4xYgz1d2OCBOm9OTEQYcMgd07vKGrxjE744pME44nHHUArSvRjxDRO&#10;zxCsE4gWJx045QxEJsO0B/5esEJIkOKh8AROOvMlKhAZJplZXvANDn0UD40S+JTTdTUeG/P4bg6N&#10;fuz23ozHxh3Oy0FsPI7mubwBiRWLjMYCwzLrxCODZHSUI6YgjZLxYTo+GnRdYrAx1LwUuZkgptn4&#10;WNh7maen0oIT5A7CKShb1A3xcxB26NhQAhutJr1k+DoZBCYO4f4rROAaFxsOzJ4POM9HPJ/EfZ/G&#10;PZ9E3OfD0ZETx2ydB7pOtB5D7nao9cjuil6HGg8D8PrNIBW16SdraIOyizmT8nivQQ3UQ1BTK8wI&#10;aiiQArOgwPWoVaEWMHsMWgOkTgXwDgEL7EzVieYaQRORoxncjhk1CoO2S4vWW4Bg+z8DFbRorAKq&#10;dNOgsQpQgG5mvUKnPP7SQ7ZSenRlXZhfIj7/Ir2+lVjfEiqL5PwSs7zG3fo8u307ubJdgG2tB29y&#10;bSv52T/nNnZyK+vF6hK/uFnML6WkeXZpvbiykdr5fG5+NbH9RXVuRVjdyu3cmZtfl5a2s8srwmf/&#10;Wpxf49c28//658LmndQXX+TggfNLPEAzXSBXtlO5Kr24lkhW5Pw8kyynU9VYYaVSWZZzc0sLa7lc&#10;JVWYy6Wy6eG8rHzgZYPBrIVEWPsHHM1mt6KAikIksAvN4KY3oqVGu5UKvdEAhqXUamAHHK2nr9dk&#10;hnt1qJOHGqTPaLFaNYB6tVqjA1jCS7vBaO5WgKqhsazgbrU0qj0Bh3R6s70H9E0FrlebFslospis&#10;1o7OrpPfOFXXomhoADtT7dvXXVen2LOnEwDX2KhuaFA1NWkgojajDiIIcG3N6tNGzRAWdLDSJTI8&#10;5mcHKe9ghPnUF7wWCw3RiUtx13m38FE8eNYd/5iXz0W8N4LcJdw1wyXfEVM3wl4Hm5soRkJcdirF&#10;4Omkh6V9C9wETX0SnYkWxA+9zlluBkulrpGDMTHKFnKeTCBepAKFeIQP+0u5cDGMJwvuVMoZ9wzE&#10;uHCWJhJVV3ouKonDsbR7XpglmQFWpivZ14exMZb3y9kPZ8KzAjMhZN4J+AMcNyQUr4ZcdHVlnGMm&#10;4t5Yfs4pcbGUQK3sBEQszJN4IeMgfVM4iacED+WYInE8SbiZUCxJxYTwWMRHJGMREXeyOETRCE9g&#10;KTYmkuNYhMxybib6yfQoITMjscBIyEXk5Rkam414Q5IEkXaGwj2y5GBis1gglBUDbGQWC3lpfCww&#10;PRpw+plIgMFHw4EAC8oxEaCDXtLvjPvYQsKN+SNcPEyGfWjkfJiW47NhF5+hvLh3NjLDpeNUksCA&#10;5zmOThMR+CuwlOTEKMmH59czTMKL8WGpQEfwWZC4hBCNEj5KiLBCZMQ9QrEB2A/HHck8HQJ+Md4A&#10;4YiQTkrwkWC+3lGSRR16ncFxR2w6QrtnvENyjkGNp1wgnaccrmtRcpYRA7POK/HYhCChpoY4PhGJ&#10;T866BqLYdCQ84pj9lCSncXwq7Bvk6Vk6Pk5GhmUGdkbJ8LBEzsR8N/DICKhc2HOVjA7y+Eg8OJCg&#10;UGINuj/liDHgms9xAY0NCdwkUA3dDZmdDrk/pcMDEvzCnOcx/2WZGg87L4Rnz2Oey6T/atR1EZAH&#10;aAs7Pg57L/jCg8eOWhUHFZ3tu22mbUjcoBxpPnq09fCDp/pA0FBrQK1Hbo1raI4jQB6yNvhaAoDQ&#10;DJTIvFACVXfDS9RugFoPlBZtd79ZBx4HT4Cyiy1V1xHYqfXw6AbGoT69wE29xgSYUyPMgc0Z0ECF&#10;LiBarQJOCddra11/zebunu5D/qnXCwtkcR51PVtdl6Hwsm9+kZybw3a25cVlrryUXVplIH6ub6Xm&#10;Fqlbn1cqi/TOneImBMxNcWudv7OT3EBVY+Ktz0vzq8L6Z5n5DWHni8LGNlibtHO7ArBbWs8C/ja3&#10;525/Pr+yXdm6tVJcySQr6bmNDJdKLGxX2Iy8tJVNltLFRTZTyWcW8PTC4uJGcvWzpcXt3NKmdOtW&#10;fnVz9ZMEZep7VKPRGQx6cDEwMg1EUdRBV7NrZ6gCTQdgQu6m0elOdHaYIIrqdcApuBoSqNFsgi24&#10;G2pkgAyq1ezmVoPFogRi1cZaqbU62KLuuyZjt1r7f5QNCjAO6Ga0meBaW0+P1qTvUiiBbnubuhqa&#10;1A1Nmn31IGjI0YBuQDqg225pbtYC/iCZ1jUoHzQbRwhwN3Yyw7nw3HXOfzVOXPD7p5KJ2WRilA6O&#10;cIlROTzNJgI5doQJBzlumPeMsfHJfGiWCkeEbKBIeeLsdJ4PydzVABmtCs4gczkWCkvilQB+NTgz&#10;HJDPRTFPgr8SSA5gvgmyMEDxN3D8b7HSjEyOUdJ1VhrHom8T2QmOHPFh12NUgCYmeNlblKbJyNU4&#10;yVV5Jy9NJ6IhCf/U4/cIvnCCvuCfwFIRiHZXHMNiCeQR85EziWLeLWHxZAgrZ/AkFuFZqlxwE84b&#10;/lg4yXmo8ARNRjPUOEnMsoyTj1+N4bFMwi0lbhI4luU9PDfNkuFk4pNY2MWR1yKBjxzTMZH2iOwn&#10;rkmyIDl5chreXSXlkVg/GyLn8rEMF0kCQ5NeKhQVWaGQxClfKBHncwk/5vVTEUIkwNTYFEUmomEu&#10;xorxGBMKJyKJDDMRmiFlHAdRDc7ibBAT4iOeUTBEF+EL4c6oSPhoXzDqSM3LeCIc5yJSJenFXJNB&#10;J5uFLDc8Gp72xt0T7okg6Q2R/iueaT8Zcsc93pgDXM+FOeAhEciqkUlveMIfnXb4RqKEC5TN4RrA&#10;QZeJKZx2cmIoFJ+kGHcyG4+SMxg+tTjPhYNDBD7N8u5gYCgWHaOY2anpi2hoPTE1OXE+Eh4isAmI&#10;qBw5jZpNIyOwBXgxsXEWm8TDQ7HAABWBP5o3/M5LeHAw5L6KhQbIyI2o9zJLDEvMVMD1SdR3JUlN&#10;k0E4fj0jzEZ9lwV8ZC4Nv8VrdPgaR4zw8SEydDWBDYvEKB64igeuAP4w32UufjMQHTt2vLdrf3fn&#10;/q6O/Z1fQwtTtx5HvXmbjx5vP3rGaoEQatWisGmp6RtAyqzsMCm6oEDkRN1uld1QAGqwj3rwqtBx&#10;EDe4C8gIN6LECulV2w3ittupDcIs6vumUZjge1db+woiKrrFoEGDMQGOSPQUcBzYBzfCLRa92gBZ&#10;FW5UHfvk78+vL4c3d1Kf/TO7dSe9vSNU5/DtbXlrm//nPwvr29zGjrS6mVhe5La2sour7Oatcn6e&#10;qq5LxXmuvJItLYqFCjO3kltaF5bWsuVlYWGjkK9Ii5vp+bXs8qo0v5zPztP//Nfa0pq0sVP67J/F&#10;tZ0s6vG7LOSr4tJGks+RO19USovJ9VvJ/AJfWeWXNrPlBXL5zvziZnLtzuLaZ7nldWBcKb+2/eqw&#10;S296SAW4MiA8gYgBZQBkkCJtNpsenE2HAqtSq4SwCZlRhVZXQN16bbYekDgIoXA9XGZF/5hRdRtc&#10;ZYZcajKC4mm03eB/egCnyWizKTTqTqVCqUVtpma7Ta3XdanUQDet0WCxoXuPd3bpAHoW+8NPPby3&#10;WVHfoNmVNcDcnn1dza26ugZ1fSO8VDY2of3GZk1LK3ic+rv33X8z7oLsNitFYywLIHNJjJ+POcS4&#10;RxImiZALEqgYm+USsyx7ORYMCoUhERsO08NS5ibcxdyaLaWvzlIX+WSAYf40zYc3F8LJ0ge4yFUy&#10;o7H0NdId5ItX45ErmHdYkIdZbyyXdab4IBsIpxLeVJBNJRwy5SO9YUHEJQzjKJcgYQJ4TTxcIENs&#10;ZIQkhAoZSdATIssX6eEgFcpgXor7+/SUj4texrlPnVMOmv0UE28GfLOJ5Iwku8Cw8otTCWaQl2dK&#10;C074wuGkS0zPwA7B+AR+hqJmaMrLxKYpPJ4VwwLpFhgqm3DhmIONsbmEA6wKuJOM3fA6gkwszEVH&#10;Iw4hg7kZfApzZJZS8TwdZr3pjQpd4vEsxZZTWJoJ0lEmL7oCM9NEGEsxHsI7TWF+HvOyER8d8WKB&#10;a65ZLx51Rj0TeBBPsy4y6IPcneHGw24mTYf5yIXh61SG8fHkTMgpVpJ+OkCSvvmtOTpNCyk8u5Ch&#10;pKgXd6ergjsMYdbHypFoPOCPzsrJaCA8LfM+MRXzRieYRJBk/HHcnZAjqNcu7eIEvydwk+J8FBcI&#10;+UcTnB9cLIrPYKyXZH2ghHIWC0XHCc6ZW+CmZq66XNdE2efzDXr8N0PY5PWh9yPh0VhsPBweDoeG&#10;I6Fhr/taKHAjGh7xOK9i4VFgHCRTIjIEmOPwMSo6GHReiviuRXwD8eANLAThFE3VGwtejQevM9go&#10;XCASYyHHhbj3Chsd2u3KW5KcIj4c9VwEtLHRmzHPp3ToGhO5HnZ9jPkvwUE4xYVvjMcnuzv6uvar&#10;TrSfqNGttiQ1bFHXkOaD3+jtgSiKeucCXzTdNo0CDYav1bKBtQGhLFoELxRCFZ36bnQZWJsdIlhH&#10;bbZercIKuRIg1d1hUCGoWQ2qr7In6iPSbQa6KcHdUM0aamlVdWqBjwA+LXgcCrageDaTUqM4gmr3&#10;9EqdttNmUH7vvs5ydnRxmd++la4sUUvLCUZ2La2LuRJ2605hZVVIArC20slSbGM7O7dCrW6kF1f5&#10;5XV5YYnZvFVc2cosb6U2Pp9bWGe27hSra9z2F8WFW/ztrfzWndLapgDXLKyKn31eWVyV1rbn/vv/&#10;3Yaou/b5YmUtW1zMb2xXkllhcStHplJzm1k2mZvfKEST2fSSkFmcr25Wl7/c2fpybXH71tK/lgrr&#10;K0/+42Ojts9u7wERQ6ipDY1C2DLqADdgXvA/oJ7WgHIlFIVCYYagWhvDAEFVpVJb7Ta0uIJapwJD&#10;06F7Id6qVCqNXgdSZjJbIXt2KLoBiijP1np+oCmPdFrYQjI1Wm3d6OfqAHy2vj6dCUTOcv+D/Xta&#10;uxvqdUC3Wg7VgL7tq1c0NGmBcS1t2r113Y3NuqZmXUuLtqGu85t2+43ozBSVHilKbmrl0yw7GKDG&#10;WOkahnvEzAgXue6lJ5L0BIMHk6lBKuTC0tNJ+HMcDpRyk0xkhsl754gJBvPmebYkOxJSaE7wEtgo&#10;GSDS0VAYnxUmo4nEBDY7y/rcFD/MeaR0ZTKR8DF+B5UZ4gLOoPQJLrgo342oNC0LgyFygM7OyMzZ&#10;WHYoIV0L46/BubQ4HCcvknQ0w10PUM5kfJiM//nmiD9BfMoIb0+PUFl5iElMhF1sseiWmEgiFiuV&#10;omnKK3PRSjnMRyMSE00l4oJ/lsXiMnwW3JUgYmg6Nk8snYixEUeCCmaTQSnhFxJ0PjFFw/VSVOLP&#10;Tc44yLhfpC773GQhMZWSBwOucE6elSTIWszKQjSb9CbiTLWApwUsQZOlvI+Jj0fDVIbHmJifxaMC&#10;hYm0n6XiiYiXDbM5npZioChsmgkxqLcdn2WBYmHSz6QgbToYIRym/E7/OJ/CIqwPwxxSniSlCEG5&#10;uBSVyBC4ECLECM643REHk4kNOodccR/DBV2BSVdg3BGYdkamyUQgRjhDmCPC+v24KxSbDcenJ13X&#10;p70j7vDkpHsgEJ8ORCYnnQO0FCbhTw4xk82xGOkMxqeTJdoTGQ1ERpP5sDd4czZ0g5f8Pu8Ahk9g&#10;5EQwfIOmpvD4eMA3UBuGNckQ4wA1kYG/HYMJejpBz0R81xPUFBUZxkODHDlBYSMhzxUijDqF+Bzn&#10;oxAPgtcd4x/IzBQdvimREylmUogPE8ErgDaJGIm6Loj0mEiN+Wc+BF8T8ZGQ8zzuR+5GBK5AUB32&#10;jxzdr+/Yr+zY39F5oOtrIG7/h24d+4+fMpvA3RCzQLu6j1lBsmq1/haV0qpWWnVKOIUiJ+oFguYQ&#10;B2sDTbPplGhsFqIbqobbZZ9Nr9xtMfg/jQZIx2pJFowMKAZPhiRrUHXYTdpdusGNCIhGJRQwuB6L&#10;0WDq1qm6T+sPzOeHv/gyc/vz3OaOvLWVrlajG+vcyop06/P88jq7vknfuZNaW5e2d0rzKxRoV2WB&#10;3NxJL68mqvPs/CJfWaZKy5nCPLWwlk2VCDC4/KJcXkpWV9PVBb66glSuth6zuLJdvf354tJqemWn&#10;WlxJpefEhY00k6W3v8hV1jJbX+bz8/L8anpxs7C4QW9+ubC4Ktz5Vx61sX5R2r5TlFeK3/j9axaD&#10;BSgFjgaBVAepW9mFcqhOa+uxW6x2lUaFJqdUKiCKQrQ8ceJEZ3cXSq9GvclmRc2koHd6oxnsy2ID&#10;S9MjxdPb7XazDZKpCq3hZzKCrEHuVev1oG+wRW0Ixloy1aNwqjOa4C440qFSqg0gh/pvPnT/Pc2K&#10;phYDWNs+AFmjZs8ewBmkVAVwDQ6CwQHdQN9aWgyNDaqH+nummWCQYgeSsXCMHRHiUUFwi8FxLhBJ&#10;4iO0I5JJ3SSn4+W4B42fdsWF0rQU9NOxUAofhxvZTLgqOEh5ik1SldJwUHbMS9cc3McRxp9iP/Jx&#10;l6Ohqah0LkRO82xULlxL+Em5NJhOT3NxV7k6luWIbDZQnvOKUX86663wHhl3pLPhPOnJZAPLaSKF&#10;u0DZFllMgmjMMXnaSXChfCheZG94J92c08fRl5yjyWTcLTKzuFcopkdYJsD4QsW8Q064+Nh0qjxO&#10;BSZJzpPKTcT8k6w0gZNXPK5PAqFZjnAw8Rk6PoNHB+NRN0+PxOKDsWg4lzvrCt6IQmzjP571+nh2&#10;hopecDuCPD5JEyNhD1vNxPKyh3TLS2ksx0aFmDiXwUWSYiO0zDESHuMJOssSfMSPucUMi7NhIklD&#10;FHWGXXw6wQFemSif410xd5CJkCLmJX2YgHEZatgDbuqfjrgcUXdUwEIJbMo/RWdJPE25QtNgeZFE&#10;1Ef5wkkyzPpcEZ+QpQemb44FffCzvITbz/gogfREPZBz44QLp/18KoKzXoLxgLX5QmM47iRItz80&#10;CiCLUbPB2KiQDbOim2Wn0/k4RNFEwp0t4YkkCJ0zVyL8gesRbJwXfDPTn/gAZ/R0DB+nyEkx4Qn5&#10;B8PBYXC3aPBGPDQAaTTovkyA4wZvRv03gpBGAzdA32ALOPM5LtCxoaDrAuyg1RUcF6ZH3oZwSoZu&#10;gLvVhl4N+KbP8tigTI3hvksiOZLAh/DA5URsiIsNotELgSs8MUKhJtRLo+HJzuP2jnZF5/6O7gPd&#10;XzvcevRQ87GDTWBwR4+1Hr7XBqp0wg7Chca6///bSY3dXcZu1FYA8FKdOFSrZeuywje2C9WvAfhM&#10;cApibG05GJRe1QqLRrGrbOg5SrQD2RNKj0GrU9UaE1QdPUY1yqHAPp0S2IccsPuEHlRRh2CnUyt0&#10;um69WnHSrJi88eqtO/LOl8XKkrC0IXJJ3+J6olih1rbS+QqRqTCZxUShQhbm+PkldmUjl5+n5zZS&#10;+Xlhfh3iZ6q6xC1vlhbXxVtfLixvyzufF5a3Mzu3Ul98jiYv2rqdmV9mPv/vheUNcW2zcutOaXsn&#10;s3krP7/Ml5akVJWVkszmlxla5ksryVQ1n1lKyPOVZJma31wqACh3blW3QQkXE8v5K2zqyDcegVyp&#10;1SHIqNFaVgalWgH+hVKqyWQ0gYipEa8ga1pNsAUvs9pskCb1Rj2ImEarQ5lcjVaHgQLw6gbwgb7B&#10;M8H49Lrdllbg4K61datBsNF8vvBSb65VzOkNWqPJYLFCgFVotTqTRWcyPPbUQ3c3q/fVq5tatDWQ&#10;aRubtHUNylosRYEUSm1Ht28falR97P77bzJuihI9WdIfSjskeobjLgv4eJYdikvDKWaUkEc5biDO&#10;zHLZy7z7Kln4NEedj7EfCLkrgIbk8uxcYTDAuuUiuZDySFlnKTkmY5dpzluSJgkBHg4S9EnYM8uH&#10;A6w0lQxJxeJkOhFKh+Ny1p3yB9lgMMOFUo5AUnBLsZmwf1YQYxUS48XpDE+kY0N0PjafdXKJT2NU&#10;LEN9EuZGOXEwxr9+w+Fi6UtR8b8GZmIS/QmZGQg6g6nkVUZ2U8SIVBwUhBkiPpPJ+QU2lMv4Url4&#10;mh6nI8EcEZFjswkqJJEeNgauh8m4m8aESprPsdMYTmUkPxML8VyiJE9EgzEuxqTIa56ZGBMjOHo4&#10;5OZyiUhK8tMRca6AZdKRBI5lZTyTjCcwLCPEZQyT2LBM+/HIDB4JC0Bk3wzp95GRABuHPB5BfeJ8&#10;IHdTQYebCNBJZjbuccbRYvXD/kmgG5EixwBqaRqXiNnojJhn4mIsjLuYFCaXGErwESmC4kNxylss&#10;xHluPBCbkjNRnHOTjJPjvP74bJz14YwvEJkSpQDN+eKkm2D8QWwWI2d5MeQMDUFojWIut29USEYx&#10;yu3y3hSLVIRyhONTXCoWod1TvhFCiDp8g4BCKhkYnr7g9t8IR8dCweGg9zoeGcfD4+HAEERUCpsi&#10;Y6DvcGQ4FhjiyWkyPMLGJ+jQCOG/weMTHD4e8V4VqElIoxHvZQpYho0A2uAlCzvuT5C74XDkUjnp&#10;kdG6PZf46CAU0DQKzDE+QgSu+x0fE+HreOga6Nt4cPL4MduJ9u7DTUe6DnZ/7WAz6guCAIfoduSh&#10;M6cBOiiKaruBcTpUrYam2LVpu+y6bpMarRiPuAb0UaIGU9R+quw212QNAqkVkmntFBp22o30bfcJ&#10;iHqIdN2oxk3dbTWobUZtbVJyMLtOC1oQqkOP2mFRMrUYlXpNhwXVjCsMOjS63qDt+tkzfbe3mM3P&#10;U8vrmc3tRLoYX9uUltbI218UltbY9S3IodLcMrO8IS9tMLe+KC+iGUHS65sSQLC6kljdkrZuF0rz&#10;sdXtcrZKL63nU1m6upYvl8hkPgQ7qQKxvLMyv5ld31lY2iwt364u3lrIzCULZUlaSRN8YuNORS6l&#10;lm9nEzmxvCTPb80VF2JrnxUXNuW1L9c2PhdXtsjy55WLYRyCJWrmtIFAAa7QBLwgXBA2tQa9UoMm&#10;tNQj8ph3h15BgaCqM6KpkDq7a8MXtJrevn4tGgwPyRRV2GlNgDnTiU4FutNktlhthtqwBPA+wFmt&#10;mGpBVQ2hFdxQqdVBAN7t+Gbt6QUn7FR033tv792tivp6zf+YGpBOBWirkU4DyNsF3L56JYTWu/fB&#10;n7f+X7770X+evfHnizd+9caFVz6+8srlod99OviXm+OvXx5/bXjk7WHHe9OOs+Oz5yb8f5kcuDjt&#10;u+h2fzjhHIuy5ybHbk5GbpLBa87ADXdsMBAe8sUcHDvh9d/wRiBLjs7GLvpmRwP8gDNyJeB2xrLn&#10;A143nhnEhKFYeBarXKWYgSh7A68Mx7GZxPxFJjXkxK7HitfQAl1zF9niTIq8Ep8LVipDhHw1koiX&#10;8++5uJshKpBMvTuBTSTCUwz/l4FJXyI6zcujMRdbSU0xqTDrwXJFvyQG6GA0LYUFIihQfl7209Gw&#10;LIVlyHuBsaA/BgdZcpYkfETEL8jRpOTj6cFYnCwXJ6P4EEbGJf5GEJuMU06a+dvI6CRN3oxGLvlC&#10;DikxLSVHo1EiXwykcrPxEFUthtOpgICT+TxXkmIJJiDR3njYBz9RomNJ2kuGcIkCkJGZhJjjInyU&#10;SqElBCNcNJGiA3QgmoiwaWI67MKYMLK8iIsU4iQfd0YdmXKSy/OB6AyfY1IVAac9hERJaSbKBRI5&#10;Ps4FJvzTVCruIwJOvzMsxqNsxBkLTAe9npAvzESjPObBfAEcErUzjPnDmDdEu2OYi+ID3sAYxgVi&#10;jD8UmSSkCJeOxEkH0C1TIOBzp4q0KAV9kdFUPs7EJonohMB5schoNHCDio2R0VEWG5N5B4267N5k&#10;iSkWm+axaS46QQSGBKBkdBwKFR1lYmNR3w0qMhr3DYSdlwRqgozcnB09iwUHsOB1/+w5JnaTw0YD&#10;zot48BobHozMXqBDNwVyPOz9NOy9FPNfjXkvgfeR0YGY/zIduT7tHO8+aO46rDzR3tF9UPk1NAar&#10;Bdzt2OFmRLfTNouu65hVqwaEqTsOIi/TKlC/kFo3EaAeai5Qo6kldwuSMgVqUrCg6rZu9Qm0zjwS&#10;NxUak7A71gquN2tQON2d6QgYp1WdAHqiSAssMyhNOpXVoAHegdlZjCqTHnWpQypnRXXxWmVXn1n7&#10;zZOqTPza7c+Tm7UJPEpzxMamvLiA7exkF9f4xVV+fTs9vyysbBeLC/zidqG0zFeXkoub2UU0ybhc&#10;XuQX1rNrt3PrW4X5ZWnrs8rSRmXz89IX/2v+1o60/cXC4gp555/ZzVvyF/+a+/x/Ly7dzm3/c25h&#10;Izm/klpcTWQXpHVInXPi/HYiu5QtLcmZSlooxEvLxdyyWFqqZldzc2ur1PrC03+8aek5hVpI1V0g&#10;VUZwNZOpq6tLh7ImcjF9bdh8l6JTA0QDcJkM3QqFAbU5qOy9PT09fYAq4JQG7Mtst9p7dr0MXgG5&#10;bL19EHgBauhkby8IHfALCrDM0tez22AKaDPbe6BojEaVwXBC2a0zmTp12seefeauhu66ek19IyoN&#10;TbBVAeCAdHv2dbW0GQBtdfUq1M7QrNlTr4bo2taqbW7TNu3Xth3Ut7Xr2vfrWtt1+w8Z2w8Ym1vV&#10;sG1s07Tu17YfMLQdMLYdMjbv1x04ZEEC2KpDI/YP6BradHubFA1tWtiB0oxu0TW0aBrgxx1AL/c0&#10;q5oPGVoOGRoOaBoP65sO6Rr3axra1Q37NfX71U2HDHvbVPvaNXvblfWHtE0HdfUH1Y2HtfUHNQ37&#10;Va2H9XubO1uOahoPqOsPKBvaVXtauva1dH+94UjLEVXzYU1dm+Ke1i5g+p727nuaO5sOGhv2n7ir&#10;/vjdTZ17Wjob2pWN7aq9rd1wWR3sNKnq92vuajm+p72r+bCq/kD3PfARDuvqDmv+rfnE3fvV98D1&#10;x4wNR3X1hzX7DsD70bQeN7ceNx5W2/YdU7d2Gw90G4/reo+oLYeV+hNa03GNpctgNfSd7jSYj2sN&#10;XXqrytyrtvTpe09prH0Kg8Xcc8pg7bOfvNfaf8Z66rTtzBnryXttp+47/eDD/fd/+/QDj973re/e&#10;+9B3HnjkyW8//swDjz71rceefviJ73/nqeeffeHHTz77g0effOaFl3/x09+++vSLP/3lq2/88vev&#10;/eIPr/3sj6/95vW3fv/Gu796/a2XX339t39565X/+uurf/3bb197/S/vn3393fde/fvf3//kwhvv&#10;vffaP/7x7vnzb559/8qNgY8unrtw6cLEzPj5Sx9dunL+2o0LH557Z2Dw8vTs8KeffOCcHZqZGbg5&#10;+DHNBGPRmZnJq7HwjMc1MjlzLRyZdDkHPLODs1MDY8OfeGcHQ/6JWGh2dnIg4BvzuEaHR674/BPh&#10;iGNycsDjnXR5x1zBiSs3L4zP3ph23PD4hmcdN0PhKcfszZnJy3hk0jN7PeobFmgXFhoOeQZ8zut0&#10;fDbguEpFJojQWNR1LeS8EvNfi4euh9yX2Dho3eV48CoTvUmHBjD/Fe/sjAIIdEDZeVDVBXTbHWe6&#10;u0VtpnarRQ3MQlMbAc4AXoCq3UAK+8jp/gdtcBbwtNt3Fw7C9TadGl4C4xDsNEoTGoHQCeYFl8H1&#10;ADWAl1mvNhvUOtQjBNXBoTZTTRe8hGQKx4FrWlBFeKlFQRUYp1N3q7s70EP0nX/44antL5KLW+m1&#10;5WQhF1leTVXmyNu3cxu3aoOx1oWFBRyyZ3UZ3/o8O7fOrm1lFpaFtc3UylZ6fiWxtJGprnBL68nC&#10;PLm8KcwvMpvb0vpmbmmNn1svZAvM1mdL+SV59bON+Z0yl09V1hYy84lUoZiZk9mctLBdZnJ5aaWQ&#10;LJayc0JmcUmscJWNxcJmbvnOdnWjsrFzh97Y+O7z/6k368CuzFaj2WxV1Zo3DUZD38l+s90GUNrN&#10;lVa7HRwNdoygdgaTtccOCOtWQhJHdWcWeKlBTQrI64wQM1ELqUKlNFosqKuHFZKmGQAHUgYSCO4G&#10;P0OpR51CjFabyWZHmdRgUOnRBRqT0Wi3dqmV337s4T2tEDl1kEYbmyGBQj4Fxn2lbLDzPy919c2G&#10;hmY1YA6O1MHBFm1dk7alTY/OtuphB65paTM2NukbWw3NrQbU0grbJl1DqxahrUVf3wxYBBQCBA1N&#10;6KUOngDXwM6+Rg0wcU+juqFVA+WeOng4eiCc3dekAvY1teiAvA0tuuZ2bWO7rr5VU9+iqW9WoyfX&#10;3sbeBvU9daq6Jg08qqFFv6deddfe7r2Najhe1wRvA44gOsNxuKCuRbenEf3ouhbtngZFE/xQiOdN&#10;ysY2+KTwTFV9s6quWdnQrKyHnN6srm9RwU/cC38GGpV1jQo43tQCoFc2NWv3Nih2jzS0oC6Be+u6&#10;4PZaWzP8PtFOQ602sw4+WpOqCd5zI/olgwuj/je1321dAxzXw5+Qxib4naOKTng4vJl9dZ2t8Fek&#10;RdPcomlC70pR39TdDH852nUNjfAHqau+oau5BR1vaoUfBO9Bsa++o6lZ0dyChtC1tukaWxRNzV0t&#10;rcoDh3Rtbcr2VlVTQ2dDU3d7u+rgAXV7W3dT0/GWts7mthOt7fDkzpaWzqbmE/VNx1pbO9raOg8d&#10;ULW3KNpbuluaOg61q9pbuw62q1rqTxxs6z7Q3t3Wcvxge9exQ9oDrd2tzccPtXcd3L2ltXt/U8fh&#10;NrQ91N59qKXz+EHV0f3KIwcURw8qjhxUwl2HD3QfP9B9qK3jyP7uwwcUR9q7j8IOPO2A4sQh5aH2&#10;zmOHu48f6j5xuPvEgc4TB06c2H/8eNsR9Qn90baOrkMdisMnNMe7lUe6uw53KY4qFIc7uvZ3Kg4p&#10;VEcVqsPdXQc7Yaf7iLL7ULf6aLe+U919WNt1WHviQMeR9hPH2ju+dqBxN5keP1Tr7/bN0yftkAS7&#10;EbCAVgCp3ao0q17dA98yJWpkAK0za7v1SrQSMziaBeQOtSR0GZSdVq3KrtdA/AQ103Qfsxk16q7j&#10;NcaBjqlqGROA1WUxamwmLVyGXmoVvfCtRz1FOvX6btiBArCDLbie1ag2alWgOxaz4ql79WtJ1+oW&#10;v7WTzuQiWzvZ6gK+8VlpdVWoLrGlNXAo1GctX2VWt4u5KlOYFwtz3Np2hkvHs1VmcbWQmuOK69ns&#10;HHfrs7liNVlZkxc2iqBma9u5cpXZuTO/vCXd+efG9hfVrS/zkGSrC9LcQm7tVr64kF67JeSqyY07&#10;Um4+WV3jlnbS+eXw2u2FwqKwdmulspaeu7X0XyMzfaef1Zs0ZgvqkGE0QYI06NB4LJXJgnrYArwV&#10;aiRf8BLAZbaajWYTwEtnAu3SdyrB9Swak8nS04vaHfSQWtHERiBf8JcebkdNB6hfiA3opgZTM5mQ&#10;+1msWqMZBVWDEU4ZLHajrUeph78eJo3RojVZjfbeE13d/ff239Oqbmg01ZoOutH3rVG3y7VdqAEd&#10;ABaAIcSgeuXeBsAH8Ejf0m7Y06BsajU1tRma200Ar8YWQ1ONMk2t+uY2Y3O7paHFgEozeBmcMje0&#10;GOHGBkRJQ12jrgm41gjfXkNDo76xyYCErgGghti0r8nY2Gqqa9DVN+kAbfXNGqBMQ7MRIAVeidha&#10;eybcUt+CEFnXDGfhDcD7BMfU7UO4NOxrgGu099Qr9jaCggHmlMCpuhbNPgAZ8lBI38p9zdq6FnVd&#10;IyI1YBRADKT+6sM2qkAngYANcE2z9p46ZR1wFn4hALgWzT0NiKRwWT1Ckg6uAXbvaVTtgR8Ev8kW&#10;7e4vDZ5Zj/rTaBsaVI2NqmYI+/ABERYRl+vqAaDwWRC8oDTCxTW0AdH2NSkaW9A+IBIKnG1uRjO1&#10;wL1wfJeetbtULS2w3707KLg2lq67vqGzvVXT0qRsadG2NKmbG5VtgEi0RAY8RAX/lnf7ZsMtjc3d&#10;TS3K3dn9Wpq+mn0eLazR3A0obAEOtiraWjr3w7apq6Wpq62lG3b215DX1gpHjgPL2pu79rcqD7Yp&#10;9rd0tbfA2d27OuBGACJa57uxA862t3YeaAOEqQ+1APJOHG7tONLWfai181Bb1/7mE4faug+2dh1u&#10;7z7Y1gVHgHdH2mHbebC583Bz19G27qNtnUf3o3J8f/exNsXxdsWJdmCf4vj+ziOtx4FZsNN5qLvz&#10;YHfHQeBp17GDKmAlXH+sXXmstaMD0Lm/s+NA17G2E187gkbRH9/fcAS2nUe6+uErqey0adRmFYIa&#10;sAwwBzsa1JCKpGy3vkynQNPqwks7ZFhQMDQNHGpMgJQKrmczaKx6JRDQrEXNCAA12EIxaaHA8Zqm&#10;AengRpN2l3d6CLB6CGgKNOa0VmxgOaB7um67Ba1QYDGp7LrOGx/+Pl/AllaSHOfeXJfTad/SdrEy&#10;x8zP4fmlRHKOXVqR0PAs1FWNW9lILq2KGztSdUG89TnqF7KyIaHevMvsxm2puiju3Cpt38rBZdu3&#10;FyrL/Na/VgtLCQit6zuVhbXM4nqlMF/ILRYWblXFQqm8mReLxcpWKcJy2ZVMbm1ZmOOqG9vlteri&#10;1src9gK1saX/0e+N9nstNgv8ozMajGaDyWKy2KxKtUpXm/MDjvTfe3IXZ3qTvqevx2K1dtQmp4Qj&#10;1t4ee0+fUos4BXnTZLVZbbYutDSpBninN5stvXalTgPZE9QMTWpus51QKFQ6Q7daZ+npB8YptXq1&#10;3nQCjlkscLZDpelUaQFzerP1we88uKcNkIE4sq9eDUABxAChahSD7zzYE/rqAungYH2TvqHF1Nxm&#10;RgxCLgPo0Te0gqzpGyFUthpqAVMPiISvOny3kXmhfWMDoKrGo8ZWM2ALyr5GcDFDPTwB8NGKPA6Q&#10;VNcE+IMjxjqExRrLGjVN7QZQMEQK9KivjK8eCIhwBiKJEAwFjoO7wXu+q07R2AZPAAypgBF7G9DB&#10;PQ2qPehDqeuaDXvhkzbp76mvwbRZB9fDAwFwtc8L/qhC+GvSANGAfehdNcONKpTK4VcBzALcw5tp&#10;0MDbu7tOva8efjPwEj28oVGLfo2NOjgL7xaQCnaJeg7W3iHcBY4GW9A3ONgEnwV+LnyEXfbBfj2i&#10;dl0jAAh5XEMjwAg+oGoXf41I+uBGxb4GBXAZCmoCQqeQ3MET9u2rjTBpVKGeiY2q1mYtmqoPbkdj&#10;hFWNDYpm+GvUrKqvByopWwCj9eBcaLkMAB+gE7CIANfcDWhrA1Y2dqG5mpsU7W2q1pbampDNAD44&#10;AigEzKlb4CVaRw341b2/WQGMA4nbDygE/DV27QcyNiL8tTYe39/ScaC1q7Xp+P6mzoMtigONnYdA&#10;AwGLTR37mzsPtHTC2UMtXYh0LXBB1+HWbihH9isPtsCVoIFw/ATagWuagWVdR1o7jwP+avsAuKPN&#10;yMgAf2i/rfPY/o6j7R2ANihH4Pj+jmP7TwDUjrXDxV0nwN2ONB0/3HICngJ0O9x65L5eYMhxMDKr&#10;utuiRp3dUBMBWJUajVVAc3ugviCdgC2DqgPF1e5an17UnIpq33S1JAs74HdwFwJZTdkgZn5Vm/Y/&#10;KXU3mdaUrcsCWVXVaTXBd7a7lk9VQDTwOwCfQQuhFQCnBbqdNBkeOqXKUVf/+XlmcZ64/VlhbR0t&#10;nrC6nVrbSK1tpZbXuZWt5Pq2vLGZn1uAZJotLfALK8niQqK8zKeKfHaeL62kEpn4OshdnlvaylQX&#10;ivMr/Fw1X1jkFj5fKa4Xt/97Z/2fq8t35qq3ltKriczq4sJWLl9Nr+6kCuBxd/ILa7nFdXluO19c&#10;ozfvrK/fLux8Ua3eyrnphOL+R9HklMAToxESImRGNHsHkEuns1qtWi0a1q41orEEZntPlwp+v9pj&#10;HQoVAMlsg/2Ozk40DkFvtPf3aQxmtHgpGnkFamaBJ3agcfKomwk8GVmbzQrBs+fkab3ZZrD2KDSI&#10;a3CXpeek3mKDiAsFLjDae6x9fWqT4dS3Tt7dAmkIuGO6ay9AxAhcQ4QCCjSAgCDEgFvV1WtBrxBf&#10;al9RZEkt8BIuMDW0AuPA1ExwMQqhcBaBzAhfcngmPAeCYX1rzdqQzoD31eIqkA49EFlS037DXngP&#10;kHmbgXraeoAdsK/5qwuaWkwAX/Rw9GbQjbWfa7i7XnNPfQ1JcAQBC2il3wtXNhrrG/T1LaCHgGMg&#10;C0gcqKgGEigcAQaBtQHg7qnXADRhf08D4BLugnvhaQiduxjdpRuiZAMyVvQclHmNd9eBDALaUFSH&#10;6+G3BCEXsaxRBb8WeD6QEV7uQhB+FXv3KoDXACOQtd0CwIKytw4dQQLYWBM3eLdwVy0FNzapm+rV&#10;LWBYtVNNkIsRy+CZyl3BBAGEfSgANeRiLeralAdKMLuG2mqNiF9NCHBNEHsRuYBW6mbYr/VqBOqB&#10;vgHpagYH8EKYgxvRehr7OtDttYlLWxrgIcqmxs6m+g6gW23Vx9256dF2f6uqDe5Fq0TuHuxCcbXp&#10;RGvziaaGo62gbM2QQDUHWhQHmxStDYAwZc3yukDivlK85g5g2YHmWtQFcUMgq+3U9A1AeahdAe52&#10;pE0BBfGuFUSs62DTsZrHoctA7tB+K7Cs5nTtYHmAPPA42DmBjuxXHodQDFG3veMEUj+4q+NrqD2h&#10;5QRs2xuPHNl/tB8MQoPq+2ELydRuUFjUnQY0dup4j1FtRhO9oSWW0YRItanfDAo07BTCKZqgDegG&#10;MbZWv2YFotUmEzdqlBaUMRWoZg0eq1eadICw2jzjcL0WZK0TNM1sgNDaadAr0b5OBYqnVyuAcSBx&#10;XScOGzQA0y67TXvKqHjvD0+tr5Jkwlss87kitrqRK87Rc/NcsoAXK1R2IVNZZuc3C4UFdmMzVZhn&#10;l1b56pq4vMav3sovridXN7MLK9KtW+nFFfnW5+nNnfLiurB6q1pcIre/LC9tSZ/9P8u3/zm3tikv&#10;31paWJYW1heWNzLJYnb+TlGqZDe+nM9WK/klKVOdLyxKS+ur6blsde1zeWf9yT9c19hOmaxmq90O&#10;1qVSKzUGHRpgYER9PkDcNEA2q8Vkg1xpUWv0u0ESjhzr7OpSwtUIWxZbD/geeBxkT6PFYrZalDp9&#10;h1IDGVOp0xkAkWazymAAbMHOLuDA0VAChXAKaRfMG2zYbO7SGRQGs8psVuqMKr2hS6M+881774K0&#10;Ug/QMQEd6hoMdfXwFYWvK6qo2od2QOvQ2WbgC+QvgF2ToRn5GnANKGNGLQxtRgiqTW2m5lZdMzqi&#10;a2o3w3e+GYIeuhfyo7m+0dhYi5b1LWBeqDILnoB+HJIpUCog466swRHT3ft0wLiGFsu+OsCZbk8d&#10;BFV4DmzhMvWeffp7ILS2IAWDh8MFYFvIj1D4hSPwg3R7GiCTaurgIcCpFmSge+ELDDBq1MG9dS0m&#10;+HR74cdBWK4FYUi7e+pBu1DARMRsMuwB1rRq9jTpgWX7GtV31yl3FbKuQYMqDYEvADXgKRRIzS2Q&#10;shH+6sHpGnYNDrbGWisNJNCvOtwgqwXJqlfWA7lqwlUHzILcDaUFFZRkWzR76sDOIPDW6ivRWcjO&#10;cEQBgXSXjHB2X70CnrnLyiYUclEd3C7jagG25muQW5tULSjYKhvru8HX0EvgGgq2aIJSCKpwqun/&#10;LKNRm0DhKzg2KhrrOpsakcpBaa6tadvSiFaGhAIXINg1drc2KWCnDRQPLRTZUeOXAiXZ2sUAuLYa&#10;yEDlgHEopcIFLd0HWroPNkPpBIQB4w60dkIgBVr9n53DgDaAV5ti9yW43mFQNgi2LcApBSjbsf0K&#10;cDrAWY1lSsAW7B+v4e8I0rSvYNexH9nc0bYuyK1wECAI13/tYPMxlI1rgDvcduT+XpA3pd2gArpB&#10;kAQFs6FttwWKSmHTqNBay8oOOAhoq7U/dIGL6bqPIfZpQMrQgCojkFGvRFO8qbusBnUPAhZQDDUy&#10;oKZSE8RSNNgeNM1iBsHoAEeDW+xm8JZaFxCD2mbS9dvgK640m7Rw4+l+m9WotRqU/Wb1098yb1W8&#10;CyuRtc3s/Ab/+RfF5TVpazMNqXN9jVrezq6tJ259VlpaS6ytS7kFfn07U91IVpf51e1cqcqtbRVT&#10;ObYwLwsleWU9nS5lFlbElVurQp6eW5vLziermyvFzYXSVnXx1kp+MV9aLJQ2KlK+sHJnSayWlm7N&#10;Z+YK+SWusroilcW5taXKSmHjy4XpJP/NJ14zW81mq1VvMestBp3FYDAbIH5a7RaDCY2T1wKdenss&#10;PWiUO+yDwaGWUMitoGhmMwqePT29fSe7FSotRHSN1mCxGsxmiKVQAIVwFxgf4ldNyqBorFaNxazU&#10;67vUGnOP3Xq6Hx03GNVWs66nR2/vhd9vF1xs1sDx7z7/xN2turv37X63waqM8I0FltUkTtt6wAZg&#10;ggwIBXJofbMZVX4hnTE2ArCaNM1tpiagUi0wIqy0IWY1HzAjfOwFiQNwGIBQjc2gWghY4GhwC0pk&#10;8D1v0YOXofq4VgCKoQl+KCAAPcewD9AJNgdgguOt8PUG+sAp5G6oHQPyXRuIlR7CZh2ABqSvBeG4&#10;DsyrEeipr2sFfhn27kMqB5mxocnUACCDAkGyUQPSB1zb26i/qw41X9QjghuA2nvq4F1BCoakqakD&#10;6rXCbwBEDNRMeQ8gCbI5EjS0RQxtMSB6InTqgeOQWxtqAgiSC28VkixKwSjIQyBFtXVIylBdG/AI&#10;Ho5ABq5Xg5oKkQ6QCi6GWh7gdmAZGBkKnqgNpwXQjyS0NoDkK++DAvtI/Wo9EyGZ7o4O3nUx2Ac1&#10;Qy+bVW0tkFKBZUjTGmvYQis6wu+2QbF7fX1DF5pWHjlarSWkJm67gAMva6g7gRIoyqS1Rgk0e7MC&#10;SlsLnO1ubO5AlXHNiv0tynYkdyiiAvIQ7FqAj51tYIWQRttUB5qUBxoVh1rgSlRPB2jbD9bW+lXZ&#10;j2yuAwzuUDucPQFQO9DcAXkWpdR2BRDtSDugsAOgBuH0SEvX8Tbl8XYlcAr4BeXEAUQ3oNhxoF47&#10;0BCsrbPjINANGIfkrpZY4SCchePKrx1qPXYQNSkcP9B4+GDr4W+duVdf66CL4AV4qu2YarOzAdrA&#10;1yBvwhGbRoE6wUHqVKMObrs5FHa0yhP9NoNmd6IkbXcPAEt5AgVSvdpirLUV6NAcRzajGokeaipV&#10;gMdBMkXRVavUKjr1OtSGAICzGjSANp2mGzEOXpoAFwBEjd2s/M2L90qJ6+WlTK7EL6/J5Sq9sMAk&#10;UvHyHFdazeTm6M2dQrpIzK+nC4tyeVGsogFV8tJqpjIvrG2WKwu5rTvLc6ulW3fyizvz1XV67dZc&#10;aVHY+WJ1aTv/5f/e+Py/V7ZvVzfvlFc3c3OrmdWdUn4hu/N5cX61svlFqrJWWdhOVVcr2YX0wuZ8&#10;ZbVSvrX+4Ct/s/c9qrfvthKgGjFrf5/BYgZn05lQH121XqfTox4haj3iWk//KeAXFLgYirnXrtRr&#10;4TJIpnqDBTHuf4gG8dba26c31Dq4QSAFfp4+ZejtURjhF2RVgRr29ugsFjjeodVoLRZb/2md3d4F&#10;JgxibDSY+nv1NpNKb+q9/767Wrv3gEM1gjHtthggtCHMNeqQ4NTXhAvVkYFVwdfYuK9Z07Tf2gTf&#10;vRYDatFrB5UzN7XpUUVSaw1JDeqW/bYmMCa4sRUcB9inbWhDDRcQ69B3vtUAbGpoNze1QxKEbzi4&#10;HqRdRMmaN2mRDYGL7dftAa8E7ao3A2qRvqH6OyCLaS8CLkDW0NBmuGePdl+dAXADGoWuQX1ZIIdq&#10;EJvaNPuA3RA/ay4G7xxQiBynFaXaplpl354m5T2AiRYImwAyNaTRewA0yPWQ9O0Dn2rT722GtwRi&#10;hSB+DwTbWkQFCCLJBe5DqgUfbNA1wUEAaB08Cv1t2AOkq81N0NCgA7CC1gH+Gmrtp6gyDuFSCXQD&#10;XwPm3rW3G54MIIMEDbiHnQaQMtS8g9peAViNQJ/dscBgfJCO93XXNSjqaxMf7EJtl1ZoW4+Wamyo&#10;60KaVlsMqBnNGg85F51FFKsHWmkgqzbBvXC8Hl0ABR6Crq9DHofaGeB60De0xC0cQbBrh18dWsa7&#10;u7muqxU1RKCVcAFkDfuOtzYA5lRtjcp2ELqGrtaaxx1oU4LHNdcf3w+uV187ghoowNe6DrahoApb&#10;OFJrkehEVW+oDg4J3cEa9WpbxaGmbjhVy6fdKLo2dUBKhSt36QbwOtRy/AjyOMXxVpC7E5A9oRxF&#10;aRQsr+PEAYi06DIIp7tO97VD4G6AtuYTB5qPAd3u6+1D9W7abjvIVw1bJ8G8UFc1VZ9VDwizaZUg&#10;cSeBNTWi2fUaKEjctN2W2sh5IJoRTTUOCNOghoXa7CAALyDabn83BLLayAQDnDKobAbVmT4beqnt&#10;qkVUNfBBi+YIOQFm12M1gNnBQZNeZTXqwPssRs0Zu+LSuR/f/iKzuMj/9/9eXF5Lbm2n52B7K73+&#10;WX71VvbWndLCqriylS4vUivr7PJOcmmVWb+VL1WY5bVMrsysb6ZSOXp5PVmcyxUq7NLmIp+Or99e&#10;zFYSG58tVVbn8HJeLC/NJoloQsJXpHRuce7WMiPLS7fnmMwiW5Czc6tiWSosr/Lloi+93fPw90Eu&#10;zSbTyb7ToGNa1E8PTdphtFoheyqBO0Y0UuHk6X6InwA1fa2Vs/fUaVQ3hzCHPK7v9Km+02dQLZzF&#10;ZjCi7m1WW5/agPTNBE7Y22e02SGWKvQ6o91uP3XK2tOr0sNv03hCrbH09WksNqOtV2uxHVGqNLZ+&#10;vb3f0NvbpUfhV2+xf/uJx/Yd1N6zr1ajjxTGvKdev0s3dATFVQPET2AfWBukJIvp27/4rzdf+s27&#10;L//h7ad/8bffvn3hj+9fePrnf/npa++8/LsPXnr1nR+88uZLv33nez//r8d/8rdnXvnL87/52+PP&#10;v/HA87964Kk/PPzSK48+//qjP/jr4z/+T/sDv37gqVfuf+K3j/3w9W899zvNyWdOP/3io9//Q//D&#10;Pzz9+Isa23PaU0/Y73tOf/Jp6zef0Z98xnDqO+reh9R9T3X2PNhlf/CE+Uy37Zvdxoc67fdreh7r&#10;ND3YYTzZaXjomPn0ceM3jijvPabtPajoP6Q6ebSr92D3yUMqc/sRU8NhfesxfcNRY+NRS9NB/b6D&#10;pj3wzdxv3LffXH9As++A4e52Nfw29rUB1PT7WqHogI/1LcZ7mnVNB0z3NKD2VqAkOGNjm+6uvV3g&#10;dHvbtP9Rp/p6nbqx3fgfe08ADb9e37GvRfkfezu+Xq+4u7H77n2dgPV76ju/Xn/8robOfS3d9c0A&#10;pq76ZkVDm2pfw4m99R0NwK8m5Z69J5qbtZAx99bBLcp9qCj2NnZBqWtBHITt3ibFPQ2dsIVSB0da&#10;lXtqZ9EW9V9R7oUnAxBb1fDMRvh0zai/yL6GTkTAVjVa3bGpu76uA1XPQSaF99CM2lshpYLEQTlw&#10;UN9Qf6KpqbOpuaux8URd/YnGpq7mpq7Gho72NpC4znagVTO8vRMgZc1NHfvqjza3drW1dreiFoZO&#10;IFdj/bGm+uO7XIMtxFVUGk4Ay6CAu6G6ucYT4G7721CMPYDaJeBs5xG4BYJqy7ED7ejIwf0KRLf2&#10;7prKnTjUBGxCHne0XXn8gAp1IqlVsdVY1nWg+QjsA91ge6T9xPGD3bs2B6ZWq5vrPtbW0QUHgXpt&#10;nV9rbzgMyRRV+LUA4w49eOq0Ra0EKQN4AeOg9IIxqIFcaISpWd11ymLUdh6361QmTXevSWsHKdOq&#10;0LIvWkiykD07IM+iejeDRnniqAkeolPYAXM6lRFIB5nXpEOtrqpOq0FlMcBLraXWeIpoaNYY9JBM&#10;FQaD0mRQ9feYNOoO1NSg7gbGgfqhcGpS9VhAhlQP9ncU5InKHLa5nVtAy/qJxQqLFmZeTWXKxNJ6&#10;pjCfmFuWhRxdWpILS6lUmVvcmsvNJ+c3qsXlzPJWsbCQW79dLMwDxMT1O9XMPLf62fLcZnbry7nP&#10;//fW+udL259tre+IG5tbq2hF1LmtL7KlcmljJ7u4Pr+6k1nZnisuZNZvraa3Ks//4WPTqQf7evvA&#10;q9R68DWtVq/t7esDkOnQ6Cj0way9dtA6lU6tRUZm0hlMx7u6UUuqqSZl6CBaGGF3x953Eq39B7nU&#10;1qszw18VmwF4Z7GhhbCsPbBjsdmNFovJYlXpkNCpTBagnqkP4UxrtWntNiVEXXuP2mxVwE+196gM&#10;5u889djXGxV1QDEIZXWQJS37GgwoojYa96LKOPNe0JBGCIZImuraNN976LtT+cRItDiUqQ5RhUFG&#10;nEiQrmRlVOYvB4rDfNKRnZtg5odk8WK0fC3JDqVTF3D5RgIPi6tDMjtGMYHS3FSWCWZWEzuV8ThL&#10;zS2Ra/lYshicE4OJtJPm/FnJRWRuUh6Cy4S55AQTiUr5MYGISNIwmZxK0KHkwiwnz9K0I7EwIeIR&#10;oTTF5WZwbDScGRXFa1F+lCndSDDv+IQrifIYQX3kS41nsxcmY38fjd2IEe86o+86sMk4+eZY5OyU&#10;cyBM/2M8dCMaH4ymzk57BkPEgD920xt3s4mr/tgnM45L04Er06FRfxgOXppyXJ32XppxDTg9IwFq&#10;0BMacjo/GXMMeoI3Xf7LM6ExZ/CDm2Pnhyc/GZ04NzIx5Al8fHPkD/84d23afW549K8fXxnyh/56&#10;5ebfLt38eNz55o2Rj0anP532vXVt9IPByX9cH3vjk8H3rk+9eWXoz2cv//mDy+9dGblwfeqd80Nv&#10;n7/x1sfXP7o28db562+eu/H2hZt/Pfvpf7798dvnrrzx3sU3Px548+zlX/7x76/+7ewfXn//56++&#10;9cHFm6//48Ivf/f62fPX/vLOR29+8PHFy0N/+us7r/75zQ8uXP/7ux9/cP7KWx9ceOU///qnv7/7&#10;2ltv/vnNv//9vQ/ffP+jV159/ff/+bdX//zGn99692/vvv/KH//6q9++9pe/vf+ff3n7tX+8+6e/&#10;vf3yr//48it/+umrr//wp7/6/X++8cs/vPbiz1/5w5/+9pNfv/rK7/78t799+PNX/vjCi7/83e9e&#10;+9GPf/3LX/7x97/7yw9e+PnLP37lJz/53fef+9nLP/7tT3/y6+89+cL3n/7hT1/+zQ+f/8mPnv/p&#10;j37w05de+OkLz778wrM/fukHP/nhcz969qkfPvH495/+7rMvfP8H33v8me9/74UnH3niiW89/tTD&#10;Tz327Sce+cZj333oySe//eQDvQ9888xD37rvoftOP/DA6W89ePJbp3vuPd175sH7vnXGfua+3vvP&#10;9J15+IFH9N22o7VaOdSnpL0TJdNDrYC2jv1Nx4+2Hztts5nRmgkoZlohFao6euCrp+zsNWlqS8Og&#10;zh+oz4cOBcleow61kKLhB2iQPNANQmitJQEdNKkVp2wG1J7w1dxHCmNtoAJwzWaCNIoGXRlqQ75O&#10;99sggULRarpBTYBxZoNKj/qIqACSJp0awikoGzAOtA52THp1v1Xz6x/cn5JmNrZz6TKxspaaWxAW&#10;15i1jfzatrh1Jzu/lljZlBfXuO07qeVNaW1b2NzJrq1KWzuZ0nxi63Zxfjm1fiu9dacEmXTjVqWy&#10;nNz5cqWynN78fHFpc35lu7h8ayW9kKhUF1c3k6niXOWzfCK/UFotCvlqcUHOlpa4PJ9aWf/Fhcsq&#10;83c0Rltfb7/BaFJrQMsAXnqrHXiEOqnBVq3XmgDeWp0OjX63mu02e/8pvdUK1NvNqj0nTwLUDBZ7&#10;bYaPHnv/aQPATm/Smaz2Xnh5Ek51q3Uag0lnhntPowksERaNerO159S9KoMJOZ3RAJgz9PRpbT1q&#10;i1VhMHXrjSqj3WDr1eh0J7/97bvRH3yIQkAxxDUIWbWIZ7lnH6qQqgPA1ZwOtXU2d3//G9905Ukv&#10;cKecnBV4T4r15aWwlHGlCK8kesR4JEckZDGYCRHZgkuOxzIkleLGhBk8XRxLYjOEN5KT/RmcXljH&#10;VlLOmBBMlchbC0RiYbaUjOcWB+NcsJiZopOXuKhHLF+JpQeo8BReuSRSAU58n9galYSwXL0q5j2i&#10;8CmemZUlnC1cZipegY/klqaz2TGMHRJX/CUpnKy6FlfZqjBBifGl+ZgsD+E4W2EDTHw4imfK3AzB&#10;emmPWMoEWZoQfLF0ZlZiuCJPzxdjEs2lKaKYweU4nU1TxTSVS0zzCSzF02XZm5awPOkThHhJDonx&#10;QCYVq+R8csKdlpi0PCPykUo+nOIuez2+tHw1GPwoGI0VcjMUc3ZmIpzPfcjy4wzLzZVGKNrL0EQ+&#10;H0qJRFbEixlvAsNlFitnA2QkLnMRiWWTfDRBUjLGJDGIBXyeotNkeVkWUxFKDMmZWJR1UmkqmSJc&#10;UTdf5MQCfW3qKiWF4P3Phh1CXgjzcU/cl57PBrg4yROpuVxcYOGnJHLpGBeL0FE2zUfZmAuL4gJL&#10;CFQ0wcR5IshRbIYPJeJTUa9fICfRhMzYFBEZCzl9aOoX7+DM9SgbiHHBGfegLMZIwY/HZosFgeB9&#10;WMSZE6KyGGZJRzmDibRHTgQzyQjLeFjKIyW8eHQyFhrLipHacv4TIu+LRydJzMGSnmgIdqYlPoBF&#10;J2lsksZ9RNDB4j6WDBIxJx51MKQv6Bv3e8cZKuaYHA54JvyeWYdzbNYx7nJO+H0zg0OfTjoHJ6du&#10;Ts4OBkMT0fjMz1957eh+zTGIqLU21q8dbDp6sOnYQfDDxo6jrUdPW20ob8LXRF1bUUGN1n8BPNV6&#10;tNXmCq8NV4Circ1nCTvga8qOw5ruY3AEXA/dWBvkYEIGh4InkBHNeqTqgoBpMaoteoXdrIKg2mvR&#10;7VbGWWvMgi3q5mYD3VGhlge9AoKqxaAFwNlMejhrNxvMeg1cadSqTEbt/Tb1zfN/2NrgqsuQSVMb&#10;G9m1TWFxObN1q7CBlkTg17ayxSq/fae89dnC5q3C6lauuiSv3CriIr6wXS5Wk7c+X6wuF+ZWsgs7&#10;C+lqeuuzlcXt+Vv/XV7bWV3fqf7r/7m9slPe+Wxr9U5yaX1x58vFtZ212/+ay1cri1v5+e3F+Q05&#10;nMyffOyJ+/rP2KxmNJeHxXzyVF/fyV4AHJp+EtWaob64nUo0D5LJZLb39wEFdWZ9l0bbDYZnNXeq&#10;lSeUyi4NmoRXZ7H033dfB2o9Res2o3xqscIFYHlmey+InrW/H+ROawR9BTIaIatC5lXBXwNIwj22&#10;3jNnwOM6NFql0QQSB0FVY7Qc79aA/Zl7++579JG6Q6g5EuAFFGtCfdkMe+v1tS4Rxn1Npj0N+vom&#10;U12jpb7FArnppUcewhbFgJjnl5MzskQVSq4KfAdSzgLtFIpEueJPF+OZLVde8HEL3nJxWszG8mtj&#10;BRbPr05lk44EH8h/7ihJf51NxW+tXglhzOodentjLFTxLi6ml7a9+Up8USQLa5NJiivnsXzZJbn5&#10;uaw7m4jyYWx+M1qh5FIllC9TKT9TSsXyRIQLu9kolg2JcylmORkV4mRlXlyhSJkg5jNcPuYhqXgm&#10;44qFP3H7xQV2Fo+cdXnihcQnIfxm0OFNSO+4otdI/wCZ+DiE+0VuAOeHScbH86OsPIFFPEJqkCQn&#10;sPiVMOVgqZFY7Fo8Mc1EYuXsjJT28/gEy4TzSZ9AOiSGSIvBFBstpckSP0YEuIKUyPEDzkk6g7FJ&#10;ejzkSFV5PEn46UB5MRMUCPivLlPN0Fk6U2BSpQSRxqWyQGc4PokTMs4XU4yIc1lJKia5DMdlk2yW&#10;4XMJeS4b4wgqKxdXKgDBYErMFCWfiEVkykcFbnpnsRRDF5Mj3hlCppls0hMLpJcrsawc50mpnILn&#10;++iQWMmTMpYrickSz0uREO1LFXgxRYgpShACbDJWKNKSHOP5cKHAJSgfQzhEPsAAoRI+VgjOzF4V&#10;EgE8Nh3y30wm/ILox6MTSTGKk7M07pBYL4XPAN14cjZBuwh8mqFnsdgoWh/LdzMcHGHpGQKbDAUG&#10;w+HBeHjU57xKREfjoUHPzOV4YJhBY1Hh79owT3l/d/bjZ9748I8D07/7+NobN8f+emPklXMXX714&#10;5U+Xrv/l+uB/fXLpzYHxty5fff/6wMfDox/eHDp74+ZHg0MfXr3x0Y3BKzcHBG7yhd/8qbNZf7TW&#10;iorq3WqtpccR3ZpPHG87/kD/SQtETmCNVgGyplcch3QJegWyZtUqe4xqm15tqE0igtoKatEVzgLF&#10;rChmalB3Np3SrEXb2gS8KrgSPU2vRnIHXLOgpk+4HlIqCFqPVadVdSAdg4eb9ZBnjeBrcLtRBUWP&#10;blFp1d1AN7gGSGeBvGUzAkngNrNZ+8BJrWvojbl5YmVdKpTpygK3uCzNLXLrW7nFVWl1Uy4t8ktr&#10;8tIGxElpZRWNGF3fKuRL9MatYnVJXLuV3rxVXt7il7fSS2vMZ19mltaknX8WtreXVu9k5jZSSyvs&#10;8nphcVuoLs1t/LNaWsiuouVQs6XldGF5yZXMPf2HD9SQH80Gk1Fnt/VYbD1AMTS43WjoP3XSbAMG&#10;gbWh6dj6+vv0ekiPaEC7xqCznzyF+m1oNKhTrtVq6esFletUqwFwaqOp99RpS08vBFWj1WYGJ7zv&#10;vt3xCXqLRYPO3gv6BoqHSGcy2E72Wvr6gG5Ko8HU02Pq7VObLRqLpUtnMNrtlp5+a18fUPLeRx+9&#10;q6G7vtnU1Gq9Z58OlA3E7Z46/V5gXKN5X5PlnnpdHdCt2Qr5dG+d9pkH7vdmolNYypOXxmk2msg4&#10;M6yXz8wkMVei4BVTk5IYlJa9RSEuzTsSxKxAh6XidcHP5+dm2OgMi0UyRX+R5Yplfi0V4TEql0z/&#10;s0qyFaxEJSpSkGbDmTjGidO4l8rGZ0RuCJ8JpuVhinIIIVdyfiod4bJFl5ydEQOfUtkRiYVvyXRm&#10;3ikSU9L8DSHlEJlpacFXTA5EiGGuEJ8vTCckZ2nOn07+3UvH5ooXXJ4LgXC4kLiMcWf9UTxfOBfl&#10;RglPfL46zEkxGYsVq54Uz89nw/kSnqToTDJQkPgcRhbg7xbNZRNYPkWmI2w5SS+WkkU6nuHSixkh&#10;S0SKmfRSKZ5i2GopvyRGkwRfTsZl8rLbwWRZQuZvBpzJqhxNJTxEkE9TwYwMMoPlcuGMhMkMV8nH&#10;szLoYTSdiwqUi4zGUpkQE3XTVCzBefAAlpTCCSzGE1wx5aaj7gSVrOS8RMTBEVm0MnQoxPjlAjns&#10;HiKFMJYITbpHeDFGceFwfKZcpMlMLEIAkCOyFBBkf6rI8nJAFMNcIsSKPob3M5w/RjritFsEuknR&#10;dIYgeV8ImxXhT0bCTyf86XTEH5oIR2cjhHPSM+QLT8Ito+OXwuFJjHTNOK9kcnFa8Du9AzjlTKRC&#10;4cBoVgrLoGaRCYHxMsQsQ84mxQBFTFHRcQ6fomMTZHSMp2YCnktY5LrATuDRIY6YSFCgiYMJbCop&#10;hQ69+NaBn1zu+tXIPU98cM9TZ7/+3Xfu+u7brS+cP/zyxf/rW681ff/9fU/+re6pd/e/eLHthXPN&#10;z55tefb91u+/X/fdvzV87x/a59+mMM/TP/vPI60aNDSiuVbvdrDlOMRSKO2NR44f6Lyvp7e2dp/C&#10;oupGfUFUaFSpWdPVYwCuoSZUE5qDFw23QhmzNkQBoFZrRviqxs1m1IKpIU5pFL0mLWpVQIlVBVwz&#10;aBHg0DCGWgUcKBioXI9Z11Pr1wb8Qm2jRhA6LWpdRX16tRBFTcA1owY8Do7odSoVuCHQwWKy2wEp&#10;im+e1M4Mvn5ni1laEVY2+O2tzOp6YnU9CaRb2ZCqi8LyqryymQfYLW/ksvOJhfVcqsDOb+blPFde&#10;kedXKtWV9Pz6XGZOXNlZKa+VN2+vLqwurn6xVFyZh7g6v1TJrs0tzN1e2illq/n5nWJxfiGzkIwv&#10;LD/193dtZ76JsuOpfrPVYgRjMlt6T54EO4NwCYAzWi3WXhvkUC1aOQEtTt8L7gbZ02xC4xgsX3Ve&#10;A7Or9QixQCwFudPCaZsdyZ4ZPNYCmoqsrbdHZdCZelDV2667qfWQTFH3XZO9R200Ks0mjdWCFvez&#10;2HQ2OxqGZbZqTAZItUbIqnqD7YEH72pU1jUZG1CNm7EWRY0NrZZ9qLrNhGrcmgFtUMyNbdaGFu1P&#10;H37UX4pGEqlYjvOlqFhG8Od4TCoGMgRTKOBJhlrlcZkPVKJ8fjGa5iIFisxlbvIuaW7Fm5Nn+UhA&#10;ll0FRkwvh5cq4WQyki5hW3lcWB+vZslsehCXZ4qCm1w+T2ei2cwvgqnLCeJTPn8tvTqSoEaz8zdS&#10;FJUvzJYqMxnmUmZjLF8KyIlRqejNEuGFec/8op+PBrPlcDkVSlDBQiY+l4ilWWJeSs9hExwlLEjx&#10;LDEc9LGZcIQjp4hgocTN8oKXmBVLolOkyGwUK2ZdXITPs/FcDiJhIi/6Mqm4GPEkRbR2jMQ5Upmg&#10;hDtYfpQXIhIVKBaxctVHk4MUIy6XPAk8IEk+Sbrkjzk4KSAJIwQdzQOPIn8bGiXTfDgpXAr7qULK&#10;IbBOMs7ks9EUT6VYrpINijSVSrAZLprAsSQdl0hGDJMyw6dYSoglKyk2Q0o5IVlNJuR4Is8VF1MC&#10;H4pwWC7PE2yYEGPFuYQ7Ms3wgVQBnwqMwL8oNgPknklnWDpPY1wYQAzIjvIhwC6dwdk0GxcxDz4b&#10;lWNkiggz3ggXjAvB66GZoBjD2CCRCEt5JojPunCXmI5HcDfNh8VkHGeCGOUDqE07r0Xjkxwf9HqG&#10;eNYPR+ClLEfg3y1OTjPMLM87YrERgYN86mPwaTwyKTAumpyhIHjGx2lsgiVmiOgYS05JCcjHw1jo&#10;hkhN0fFhOnQzXYgf+PmHTc9fuuexj7/+nbP1z1z4+tNn/+3B1+uf/6TumXP/98P/+I/H32584eN/&#10;+/Zrd333reYXzu179uzdT76353vvf/07b+155n31C2fDMffDz71y/IDh2H4Fantt7QJ369zfeBzQ&#10;hnrzth0/bbNb1Aq7XmUFAOlVPXrVSbMOdV4D0qEp29COCfURAbQpT1r1sGND/TnQZJNwGWDOogdg&#10;IQuDHeR0emWttRS5GORNQCGgDcAHF5jQQY0J3bvbqKo1QEq16LWqzl6LAS7Warr1OqVBr7JAaNUp&#10;YEep6NBqFSqVQqdRWS2oqeFUr/GJB21Tk+9lF/jigri4mMgUYpBSc3l6YSWVrzKLa6nigjC3wC1t&#10;AMWE9a1EthhbvpXKL0qrtwrrd/KFhcTG5+XSPL11p7S0Jn7233MLG4W1z6WNW8uVZW5xs7z6eWV1&#10;ubz5ZWFtp7ADfrdSFTblv9+cVp88Ze+x2O323v6ent5es81s6bHZ0GCqPrA2iNkGiNJ2QJUVtZEa&#10;jRYLwK4HLjCa4aOCaCE2GWw2NLJKDxRH3dn6z9xrQE2faJJxtLBzX7/SZFQb9CjS9vb3nr4XVBHo&#10;hpyup8cMflfjY60J9WTffffpbD1oonE0SMvSd+9pU39Pt14P6FSabd974bH6VpRAa73JjA0taOfr&#10;e3X7GoF0Ftj+D+OscE1Tq/KXTz0RymPjUW6Kp27E/R6ZCOQEByNc5PlZIncuJs0Wk+N08Xoy7gxk&#10;LxLcEMePMeWLuG+KLVzNFW7Q0VC2OpomMa7iXC4HUmmvkBY+W8L4rCfPsQuJmJB3FaM0Ld3A3HSR&#10;9YuJyYQzVSyOC2RcjuYqWVcqRhclZj6FgT3l0y4pFhDiLiERyoSK6HgOk4PUQhWvpIgsGS6X5OWM&#10;R5AjyytsJjEY4Yi5XCDFv+sO08WsV0y+7cX5auFTOn05guHp9AUq6RXZAS4zkyjMpgVXYXU2lWSq&#10;ZVdmyc0zzkxpSi64ecopZsOpFDNfdKRrU+yWi3xlnk0l4uVcZrkcSzKxTJKvJAJ8VK6IyTnZw8XZ&#10;LM9nuEH/jJBh+QzjwHxyjsaSLM5Fq0sZNpdgUjiTobA0nS6QQoGhkniqLLLFBCWGhZwY4WMxLkLK&#10;NJFmIwkimpX5DE8kca4oxZnILEckqtmwEIcdPJ8YDs64ca+fcH04fsVHBoMJfDjskOHKDBckQKL5&#10;OMR8GvhOcMkYJeNRxk9KATFPiRCHuQAuhHk5LklBRgiTfICT4oKEUYwnjDlS6TjJeknGkxQ84cAI&#10;Fp1I8J5QdAgjJ3nWGw6PYvFpQQpEIqOpVDBfiFPkdDoVkQQ/hFCWcgq8z+286QmOQlzFI2MMNkHH&#10;RujoGB4e9TovBwLXWWY24r+RICZlykEGb8jUZKYS3/+jD/c9/VHri1e+/sg/Gp77tP2nQ//2xNl/&#10;f+Ldrz919msP/GXfM2cbfvBx8w8v7Hv23b1Pf/B/3/+numfONj13rv2lTxueekf5xBs45f7WU7/q&#10;OGA+sV95bL/qaDvqEYJaSw+iZtNjx/d3PHDqlLXWhe2r1KlEE4HADoqitdELEE4BYeBuZo3i3l6z&#10;WV3r4QFoM6rhSoOqw2ZQgcTtuhscB/Dtyp0FNZKqbCawMyAaip+1llCQMm0NeSB9apA1I/wggxpO&#10;ne63AtpM4IwWPZRdmzObdDa4CzKqBqintpo0fXbTqR7dfeZjoal/3NnhNrflxVXus89Rb97NbXFx&#10;TVrfSS9syAur3MJKsjDHrW6mMiV87U6+vJDc/qJcXshWltNLW9V8iVveKvF5cm49v7C2srJdXVlf&#10;S5fotfX1udXc8voiu1IR5cL8TkUsbP367AVt/zetfb098I4BvCYDeJm1126AzGwCbOlNFoO912I0&#10;67RAbp0abKzvZJ/FitpPzTaLvdfeh0ZQmbrVWh2aX9dg6zulNaGpKAFbGgNkz1N6M2oPVQMVgZ5n&#10;TgHLAH8Knc4I4ddstZ88Ddsaxewmey9s0aIKJpPO3gPF0Atba4daCTansdpt996nM5q19/bv3a9s&#10;aLE1tlnqm80QURtaIJCa6ltMe+r0qC9IM7wEuqH6uNY23U8e+64/jzu5ZDQnzAicn015iwwmF515&#10;OpYqRHLlmTzHC5XZIs9V5mcyslum8bzoFQNEOiXOCdN0VCgWozma5CRmOYunJLpSlO+UfDwRKzLS&#10;YiGWygYrpB9nJ5kIXuRj8tynQjhTXfCli+4ERshzY2mMyeU+YHKhFD7LVwYz+ZFY7ByeGUuwzkTu&#10;plj1p5lL0lKosjDOJj5KrsaX8m5JGMuUY4XEtQA7lk6NUcTZAE0WRQcrfOjziBVpmEkNhPxcKTME&#10;8YwNM9WiQ+SENBnPZQJpJl2WyHIpLESZghyQWUwiqCQfFXAOPnJaYpKoQk1YKPKZGFVNF7aX6AxN&#10;5Vh5Ph2QSL/EgCvNxvxEmmOz3FDAzRXkmEQPR4OJskjAb4bnmGIympZ8bAwrpF2yFJYYopz3iwIu&#10;M7GsGIFPnRQjaXEm6o8nJX+CI5MCW84C3aSSKFTTbBqybSK3VAiT7ggXy1ZkP+aPMtFMAQKhkyBd&#10;yRzhwmbktF/OEqTgnVuTknO8IAcKFUrMhTnBT4txPOGL0t5EhsRZP5eI8FKcYtxCGhNSEQIonSGz&#10;SSIQnU5lCU9ozBuZpBOhIOYKRGcYPjzjuukPj0Rjk17/DSw+Dvhz+wc9/iGaA96N0JRTFgKR0HCC&#10;9aTkAAZRlHJkBB8eHuGIKQZDE7oRwLg4YO4mGRvCYiiZpnkPFR1MUtNyIbT/h+8f+sn1Iz8fvOup&#10;D+96/L1/e+K9/+uRN+u/f+7gLwfB4+qe//jfn/jHv3/3rb3Pvtf0g4t74cjT7+99CvTtbN0Tb/f+&#10;+GKMcH7jsZ8e328EawN3O9yGZh7vONRa6xGCkuqJB06eApaBhfWaNCBufZAKtWgF5VqNmxIt8Vfr&#10;9tFvAYVQQuq06TQAMgPYHIBMowCbQxwELOoVFgATwMuIWkhrFW1wBEXRWo82DeRNoBUCFpxCHeKQ&#10;4tnMGpRGDeArGgs4o1lnNaGUCrfAttcK0NCqVZ1ajQIiqt1m0qCFGjQWi77HYvrGvfq/vP5cPu3j&#10;c/H59VI6i80ti1I6Ul3kS3PywmJyea2QSFHllRwtEQtbpeJ8prqaWtqo5BfkxVuVbFXaurOytFm+&#10;/a+VpY2FlZ384tpCcUFaXKsurWZv/XPj9peZtZ357Fb29fcuP/LoE6dO9Wu0SrvdZrX1nDyNqtgM&#10;FnA3O1rXyoaaP7Twns1G+8keS69VB8izmA1WY8/p072nTqpqiyjXuon0gc1papOyQTIFy7v3gQfV&#10;qN3AVJtTF9K4tUOl6lQrdSB+fX3Gvj41eJ/ZrIPQausx9UBchR9jgp9kgTh8+pShr1dlMXdDdLdZ&#10;gYlfXWCxqMy2h77/+J5WAwgaIKy+xVLXbGlss9VwZrq7rtbxrdnc0GqF0tRuaW3W/fqp73KbvIsT&#10;YpmUPy3GCskZKRZlpVnRE5LleCrnLHEhPjdVxsm5eafMjTBRN5W/Qrs8ieJNThjwus+x8wMp3Jso&#10;+bOZWY5+y5dwri5edKRGk2liYe4fLnEyJUb51HlfzJlJhsSld6JeJleYThTdSQITKzcEPJYUnbnF&#10;oIxL5ep0NhkUsBkqGcuxQY5w50HZ4lw+ySykIWrh8/PChozLZLggiuU4maTJxYyQDk/GCbkaj3Ls&#10;CBHgiiQ8cJzw5FbzrgTv4wLplbw/I9E8FiuXYhmptFgIlue8STS/bqAA/E240+VJiHwZYSaRRO0V&#10;ydTswlI8n3Rnc9z2TjyddohpYa06y+HjdIqdy80SESyf5UvJT12zvgRNZxMj8SiTE4Sy5CAC2TmZ&#10;LUlsni+slMiMyCYp4CCdYZPlBCAS46OJDEenWSBOrpokRVJKElyGFVJkssAn5zIgXBgI4HKZFaMh&#10;2pssMs6IYzI4RSejI96pCBtg07FB93AIcwcThCPikoqCn42GWfA1KiJiISoQEeJ+wocl4n4qEOMj&#10;QSYQS0Rd8dkx0h9LYD7CG5EiwAiMmJVS0WB0Kog7yUR40nnD6R1kE8FIbDYSm0hnY27v9Xh0jKGm&#10;49ERnnVKkpckpmnKJQkBlnZkU5FsJkxgozw+LTJukXHInIuH6IqhWjYOG+GwIZ4YI+NDEjsr0Q42&#10;PpaiZ1PzVNOPPtj79Mf3PH3+Px55p+mlq80/utzw4qd3fff9uh9c+No3X4McevBn1xp/eP7fHnvz&#10;Px7/x91PvHPXY2/VP/tB8wsX6578wPT8uQg2e/JbLx5r0x3frzrc2n10v+Jrh1qOH25D9W6HmjsO&#10;Nh66194DIAO0gYjVfK1rtwEBXiLA6ZRouVJ1J2ALoIYaPTVwFi0yD/xCTlebSRyJmBmCJ4KaxaCw&#10;GNGABKuxRjHUXKAxGZQ1ioF81VgG4EOVcegyo64brrFbEdrQKdRyqulBL1GjqlELUDNagB0ghkYt&#10;lB672WLV2E1qm0H50DfM58/+Op9z/euL7MpGYnsHiCZtbgsr6+mVFXb7dq6yyG/cKWSK5Mbtwtxi&#10;enOntH4rs7CeXt+upPP05meV3HL29pdzCyv55c3S5u3N3Dy3sb26eWtuZat6658L4tzSry580PvN&#10;h3QQHq1mjaHWT82gRxPtGtCABEAYYAt2oADpYAsuCmgDOzOgvmmo+gz8ztQD7OkB24KDQLQTSqUB&#10;lK3WhgC8UxuN5l67pa9Hazb2njkN8RMgZQQImsEA+wBbQDpzT7+xtx+0Tm81qwGdPT2WUyehgLVp&#10;bHbYGu1W28mTJrsdyTBYoUX/8PPP3o2GJaEm0VpdG5I11DWkCWKpdU+Dob4ZnapvsdW3muqbVD94&#10;7FF3hhonhGkpMxZmPGzekZWn/eWxlOgXKteZ5PRiZZqam8zJYWHuKsZOZ/ggvXxFjMUzOV++PMuG&#10;qeJCoEoGE8lwjsOyLFleLvzvzRiXjpaT6XUZ5+VYJUFJ8gRBxzIYk84OgkzJGSGbjEuYWCwHIbvl&#10;uXg2xVTwTCXrzUlc0h9PSLECTghxZ0qO5ejcYtlZyjgSpAOEfKkywxJT6TKzkHzDh02VKpEMf8HP&#10;+Qv8DJ34/YjPnUx8gsl/d0ejpfQlLHkdx8fk7HU27xHYG1J+JMHHU9JIIu0WhWAuMyllPUx8jBOD&#10;uRSeZPyZUlSmuDQfqhYwmUqUUqn1BTxFhlJ8cXuez5KRJLhbNsARMZC4AuOhw1SGlXPsYMBByXHQ&#10;w5gYS5c5upwMJuJySSCyMi2RTJIkMqhpNZ5h4xLJ5riYxAWpMFtMBtNClAtTWSEms0Ra4OYL8QQR&#10;EVl2oTIUdEzhMbZSHHA5J6JhXKaddNwR98eE2GTIG+HChEy5ok4ujSUyVFwKinmeyZGEGKbkMCdF&#10;kbYmQgwLNhlghQjJOHE5KudAT4O8FJTlcELwFcqUKIZwxptJhTFsMo6NJ1NBnJgJB4d53hXDZ7D4&#10;VFIKxKKj4dBwHJ/EsUmGdgu8F49PQDIVQdmwMSY+nRSDYd8Ag0+S0VEyOizik/HgjUjkBkdN4sGb&#10;UGR8hg7dFKOjAd7V8PLZfU9fbH15+O4nz9/99PnWl2/ufe7Tu58+t++F819/5r27n/mo6cVP6l84&#10;B7K279mzB39y+Z4n39339Af13/+o6ZmPrC99EsMcllPfO7HfcBTQ1q44flD1tcOttbH7wLiWE0ea&#10;j97X0wtE202ju1ubXqFXHEP00dQm5oVIqEbL8UHkQtVqWjT/B4AJ0iVkUgvqt6E3arqBZTUdAzXr&#10;tppgq4St1QQWpgCWoRuRxyF3A9jZTTp4CNrW9gFkcAqZmeIYwG53jhDUHGHR6+DHgdOZ9GBt4G5W&#10;C3yRIezpjHq1Xg+Oou/r0T371OmI/zKVClXX5HwFDUgoLBWTJbG0VhCK/NxGAQcRWc1nFwqV9WJx&#10;uVxcLixszYtFcWFjji2Jm58tLW9Ut27Nb22vlcry7c93Nm/nl26teJPsUy//xv7t+y3gWD02M0C2&#10;p6ZpqMMxwMsMcRKABSFUbzHY+m3WPpvJZrb02lButZl7IZnWesABuQA9qFKsB0Io2JkZXKznzP16&#10;q02p1wPItCZr/73w0gpFVVshoUYxa7cWzT2it9hM9j5L70mlwazSgwObbGdOayx2jcUGFNNabXp7&#10;LxSV2dytNyrh4Vaz5dRppVarOX3ff6CZLcDaAGrGPQC4WhtCXbP1njq0U6OeaS8yOORuP/z2t3w5&#10;zC+wWF6K5iVOLnjyZCBTOOea+d25s//44Ox/nv8HTeHBbJAsFZhk0psm4mJukvdEk1wkyU2SPqyQ&#10;mshFfAwXnsu7ZYzOzhE7+RjDB7JFYauAy1VPnuHKxZFEKpynvEz+PBWm0+kBvjojM16pfIUVfTL3&#10;cWJhppD0J5euy8VZKT4aKlyJk24GO0fk/Vkery45FlaDaWoquxxZ2YzlUtcTleRG5V0u41pYEkvc&#10;BJPCFnJkIXkpHKKyvE8SLoVCmXICL2QiEpVfyzkYNipFxHwhmEkwaZKt5iMSLc1JRCkVBchWk1iG&#10;Z1IkV8wyhUQyzwhri0AiuiRn1hf4shjJZeT1+ZhAeVJMcqGIZRJuUUzNpUbDQY9AY2nxcjAYkngi&#10;lfpo1hNPCR4h4aApIp+ZSchOLELnpSkW3gAdklk3jUVlMihxmIBjST6Y5MnamjJkmqOTHF+UE1mO&#10;lInMXDadp2gxlizzAcLlijuTWSqEOT2R2XSRdcUcFONJZ/E4PptIhhIpnOSC8J8xl8dI2pNIxYlE&#10;mBL8HHzkZCzG+eGBsdiMkKaYVDxGOdlUXMxSUcadyMZFKYwzHjEXG3Vcm/WOUXw4THod3kGGnY3j&#10;U1MznyQS/lhs0h8cZhM+inEwtEvkfRQxjccmJd4ncB5J8OXkEIlPJQUfR0xigYG85EvxTsCcwMwI&#10;9AwdHROwqTTnSNPTUdlX98N/NL147fivp+t/8Ok9z17Y+8yFvc9f3PfsRwd+ceP4H0b+43sf1D9/&#10;7q5n3//3x95u//GlI7+4uu/ps3c9/o8933v/7sf/Yf3RRRxzWk8+dbxdf3y/Go1zALpBLAV3A3GD&#10;crjp2DdP9aOmA5Avkw7sDGVPvdJUS6ZQAHYmNMl4d79Zj6YAQfN/qHvM2l3zQv0/TLo+qxEOouZR&#10;HRqV1WPSwFkodtC0mqNBAemDU3CNTtuF+uiiGrSayhk0p/stQDebWatTd/X3mE/2Ask6AXYGiMkQ&#10;TY0Q2JRmmx4YB1zT65QWi85s0QPmahPfai1WXW+f4Rv3mf/4++eLGVepGPvi89zWlrCwQNy6kykt&#10;JzZ2MnImjqZ7W8+ubaUWl8Hykss7uWQJu/PZysKceOuz8uqtyuYWt7OzWl0R51eyWNr3l0+v9z/5&#10;HbXFZLIbzHaLpQfN+v0/C7WAc1mBOybklqjizN7fA0oF+zYbAAitBm+E8Fhbat5k69UaLSBxIHSQ&#10;THV6o1qjO3z8hNoIAdNg7u0FbKHOaxZ7l0rde+pe1DBqMIPNQcA02XvNfWicPBo92tPTe/IkXIx6&#10;kJjMnVq9sb+v5/771BY0U4ihxw4X9D/wgK7HBn9tdCa90mj9ztOP39WsunufFeGsHiTOvLcBUqrl&#10;bjRy07Kv1piwr9myD8380dPWbvjNE9+hV1LTFMkVxGhF4orr7iIzxue+/7cPX/j97z90On557tIv&#10;fvXHITkcqKzNlhbdmVwkvXhN5l1CObywfp0PDRW2J7dWrjip6eodfzlzAcvz/98vvHTOnV2K75Sv&#10;RJLT+USiXLlOZcJ5jl5YvcHQ8WJyMrPjyPFcIe8vpMLZeKRYcmVYPlekKnOBjJdJFV48d/7i717G&#10;MzksG00XU+FKkk678VImuZmLChi3JKVX2WiSDleFbFmcYRm8LISS/JWwB8tggQR5ye9js7SL58bw&#10;CFfgxllhivDF5dQwhbsYcooThmlI09wljJ2Mh2YSws1EYTIWcknpMVaaZsibbMoty9FCPpKvOgUy&#10;WioQpeqVgHuMZfhyYZqIX4vGxKI8FHS5pARfEKepeJCl8Qw9FIngKVoopiIika1CmqboJJXOC1xe&#10;4tOkVE5giXA6G0kVeIyPZ0oCDpkUInIWz1ZTbJrJzedyFdGHOZKVVDpD8UmivF4SMoQXD6TLQoCD&#10;gOmTiokZLOSJe8lcAq0dQfqEgkzKNJvm5EqKTJFYCqNkzIt5Z4hQRCTJHB9LMbiMCVkiXeRJISBl&#10;2UyBY5KxdIlKQfBP+DM5QkpGY/hUOofFsZl4bFwU/JHY+IzjUlL0x/HxODGSTEdI2kkSgxBLE7yL&#10;I2dl0UvgUyi0sk6KnIKIz+MzMf9Aghwno0NEeJiNT4Y9AwHHp1xkhA2NxD3XxqLT9S/+5T+e+PDf&#10;nzz7H0+d2/vdDw/9aqLpZ5f+7fG3737q/NeefOuhdzwfTUe+e2UKkHf3o2/e9cQ7//7wGw0vnN//&#10;o4uNz50zPnc2Fpw29T98pFWPZnxrU0L5Wm3Wkc7dcrTlxDdPn4TsCckUGGRSd9ohitZq3IB3EFGR&#10;zWngOJI7eGnXo0FaVgNKo31WA0ANil7VBdgx12ZzQ4JWYxlqc4DrTShjgqBZEMjQxXYAk0kLxgff&#10;7lPwCDXqF4IMDo4btBbInnowPk1/jwlwYTajcfUWK8Q4o1LViUaUm4BxFiO8W4ixcAqSstVgtGht&#10;dn1Pj/p7T525cunvguAvz7PlBWF+JZOqiqvbZS7DLWwWsvPS/GZmYa2aKsjlSj6ZI6ub86midPuz&#10;KpcvZVeXy1ufwX+UboZ/7KcvKe02tESCzXLydI/GqAcwgYUB10DWIFrC1tZj7Ttpt/faTCCQgFk7&#10;qua3Wu1w2e7FPSf7bf19ADW9GbV49p0+A8FztxcIpNGT992nsVpUJou+BzJpnx3+xvT2oI5ygCo7&#10;6s4G+oaGZFngLOrhYes/ZYEPabEbbLbeM/eBrGlsPUqzxdTfr7P1GHr71VZbtxHNg2SwotAKUfob&#10;jz92d6t2T70dsifq4NaItnsaTLvKVmsqNde32hrabXvrzc0thp88+pgjj98kWZdUmJb4CTk3lRYH&#10;yLnn37jy4dCVESl9MZ988uk/X8WG/anUrCS40zIllwYTUa8ghHLyYCKEFVY9FTIiUGy5EKyyQmmR&#10;/axMyHKsKkvribgge3NEsprC5DRZoTBRGiIDkQIXLBR8mVixuuBKiVEZ8ydLjgLBphOebMYvhwfl&#10;3H1vXH7nTz+bTpWcSZzLZW9mK6EkPStXovNLsyR2k0vLO7edsngtuZCoFm9ieWdublZIvuui3KnC&#10;JJ9+5bIDmDFA52/gLFvMDvFVlyCK1eWRRBItZ5UrO8QkP5f15CpBiRXLGX8mFUoz4Xw+lElwOSZW&#10;yOI5jp1P5W+ts1mKy4vyBvwXFSOybPX2vJDDfRxenONxCSNSdGku5aEjUZkgU1SACpFpVq4m/SKd&#10;yYl0Xo6mqGQ1Q6YT8RTF5MWYzPM5Jiiykzigh3Ak8DgXp4sinuFCVBjPp4mcEOTj3FyZL0gxgWDy&#10;iQgXnIr5qSw3GXEP+2bYLBtiYgEyKJZBz7Aw4+HSFCWGuHRUyJG4EBZTUSEVYBJOIR3neIjgPob3&#10;0lwgIYeTWUxKhyjOly0QHONPZ8l8AU+nQ6lUWJADGDkjp4IEM+sNDApSgGZdMzOXSNLhdF2fnv2U&#10;5dwUA3SbTEp4PDYVjYzQlIOhHNHQaEoKEeFxIj7l9Q85HVcEepYnIZzejIWHGXw67r8h0TNp1oV5&#10;rt30zzT/+L27v3+x+cfX9v9i7O5nztf/8FLd8xf2PPXh/p8PHPjJzft+fWEuH5z/X4zmP9+v+975&#10;/S9f3PO99+55+v365z5o+sF54/Mf8HzM0v/okTYNxNKjrYpj7Qpwt85dwB1EcwQff/DMSQibkEaB&#10;aGBxJuXx3hrdanO9IZyhMfMGLSBvF3bw0qhBsRS0C2hlM4LHoQ4iEEXtZnW/XWfSQoxF/UWAcbt1&#10;aiY0YgEhDDgI8RZNVAlsQnNVojzbZzeBxMFZo04FBdKoHu4CrhlVICsAQdSvy6qH9NvTCyoFuIDo&#10;BshD0w4Z4LFW1IpogdhoAQjq+np1Tz714O//+JNPL78Xik4ycmxlM5ubT67u5IvV7Op2emU9v7wh&#10;rGwVCvPsrTvz5Xl56VYez0iOmOudK588+v2n7nvgQYCLxaa39lvtfT09fVYzaus1g7vtFpPdau/v&#10;g8CIOuX2WG09FiuCnc3ch3qHAJ4ghwLgLLBvMlh77bX53VDvNjgFXmey93RpNJaTp4BK8O5N/aje&#10;re/MfSCrOrMZPozCYAIXA7TXurCh4GkGwNl61To0O4galPHkGUNPH+AMTA1+7+aTp4F0ut5eY29/&#10;pw5enrKfPqk2mx94/JG7m9T7Gu1N7T2o50eTDTAHUGts+2pb32IFutU1m5rbeluaDL998ml+TQqn&#10;iERV8hZ5piSSZRZbKDz31w/Oj5zPFHjHKvmT3527Gbx4MeR95Nnn+p949I9/+fM4P+nJ5H7w+nu9&#10;37nv4ae+dxMfvMlS3/3JLx585tGf/Ox3U8X0xxfOu4uL+Jfrr/zxw/Ph2WAq+eRvP3nj+gdXvdyz&#10;f3zzWz997rsv/uTdsSvR4uIProR+8vZ733317z9/6/UxsfzM+xOP/PSlJ37xm++8eu7dv7w6nl4a&#10;4BJRKT0sV0ICKcxvMutbUZZwC5Xk+lIoJcxmK4X1ZIgWwrmUnKVmaQaiJZ1lLnvdlIRRhZxPYrMV&#10;IZiUw2IkU037JY7JieJclsiQUhaj8gkyTefnpXhKCjNBoipFcxIh4dxchSyIRFEil+bYkgzOyKyu&#10;4UnalRASKyuYzNyMY5GkOBz2D8cwYLeDZVxJgSokR7BIOCfOMvQ0x2NJ1pdKTdMUlpWD2SyWEbKr&#10;cyEJfI2KZAS/zMgVCS/KMS4slwW2muFELLuQyy9m5CyRms/kqmKqyJfXsvky4yf8QoHh+ZCfcIs5&#10;wh2d8UWmBSmIsR5B8iYzOMUGYpSDz8UJOZQtsmyajlNeXoiQcoSVA3TCH6a8Qo4lRYzkw6CTYpoh&#10;KHeICuCJeIT0MWLcE56JEEGcC+Ocz+G9wfIeknENDX4ElzG03+m6AbAjGafXN5BMRXByFscnJNEv&#10;8V6BdgqsR+S8VHwyFhknsCmedlDxCTw0JDAODkMLAEqsQ2acbGTILURaf/bh179/vuGla8C4e547&#10;X//ipYMvX/33Zz7Y+4NzJ347cvy591/7aPift3l3PnD4N5dbfnRu7/fO7vneu+0vQXr98OTL53Eq&#10;ZOh59Nh+7bE2xTE0E5ziK3cDtKGqt/bjJ+1moJtVh+wMtrruI7UdNLAUiLbbfRe9hKRpqNXNaVW1&#10;3mqoCxvqsmtCU7n9D920fVY9FAihu+2hVlNti5oLEL/gemCiHUJubQzpbgPCyV7wE33N6dQWi+L0&#10;veZ777d95/H7v/PY/U8+/fCZ+3pAWUwmTW+ftafXbISHmMBPND3wti0GI7ieWQdf5zOne41AW/jp&#10;/da+fgh8hnvPmH/5y6ffPvtfLu9AMDZVWaEIKZxZYKhkVCxFCsuiKzYLoeC6d+TcxOAP//DH7z7/&#10;rPH0SW2PQQ0Q74Un9Nj6egHAvf19KlDOkz1qvaaWQy1ak7H3zCmDDdBlhgx65gwa2vvNRx7t/cY3&#10;Tj/wzZP332/sQe0DVkiLZvO9D3yj99Rp4DEoGzzUfuqU7eRJSJ1aUL6Tp4Fxp7/1TY3RbLT1aYwW&#10;a98pa99p2IKaAmF7Tp2575vfBq5BsfWf7jtzv+3MaUMPGnGl7+3rvf++/ge+obXDfo/pZD/4Wt83&#10;7oeXXSaDwWa1nDz57Se+U99uuGsv8jWQtRrO7HfvM+xtNt1djyrdkMc125HHNVqaWrQvP/bYGB+5&#10;HiFcWXEyQ05JldEEfRmrnPnFB29dfGeaTF1KSU/94K2L/uEX/jp4ccx9NuAw3feLc9Mf/nUE+/7v&#10;/vxfV94fC7JDGen7r5975Y23P3ANzDgi7jtf/un3r3oE2f/P9fu+8/K58Q8jxfQzP3vvE/fV/zo3&#10;8tzPfzHoH/voqvfB554Glf7jzeAjP3zp/MUPL0xd+nhi4IXfvHpu6vy1yen+x56/+NZPoumUv4jH&#10;s6HsNrg2JZYl4bNFOuXB8sXcdpUp0sScNLeTpnKZSKWQLEvjlBRKMVxOGogxBKrGKg4TFLhbKL/g&#10;T8lctTIqFqO5pDNZcMrlYCbhLiw5eW6aT7jKiy6eZJeWvbmSV+CDhUq4VIwWpMBcJVrIMtUyt7lD&#10;VtKhci792U5QoqcZNr1ciIr0FInlFgtEmotkObEgBVMsLhGFxWJUCEkFVqymhKyQLSUSRVnMC5ky&#10;0jExj4sFnpBiKTmSKHBUIpgtsERWZoUYxFKxkuTlWCzJFJZzsQQeTtJsEnPEvGyOBbSNBRxUknKE&#10;Zq84xiN83MuEx/3TXjo4HfPMxtyxRDRA+fy0Z4aKTEecsUQkmsAAXpG4O4J5AzFHPIHEDZfiYgb+&#10;DngJNlCsCnFymuW92UIUI6akZFCU/XFiFtwNp4BlI/kMEGqIJmcAYRzlDPtvJAUHWrOfcWZSYYl3&#10;c+Q0h8/IYkBknEnOS0THOcZBRMeoyGiSdoukAwsN8cS0zLmx4MAM4zn+6tW6H13e+8KVphcv7/vh&#10;J0d+M/5BPP1uRLiAU45i9RMav+Inthbpf35GnyXx1pcvNHz/o73PvNf8g/P7f3L1O7+/Ho66uywP&#10;H2vTHGlVHG9X1dytueNg84lDragcOdhxpg/ikLrXpNptQwBB60NsQvNZ1oimAswBlWC/x6g8ZTPA&#10;S8Qy1FsN6RuADDwOjtjNGtRHpNbPAw5CLK01LHzFOMQ+kwYKCJ0ZJVadxaA62WsymZRwASjeqT7T&#10;s08//Le//sYbGJ713WDFgDswxGairvDM7//8e3AokDgwPsDc6VM9Bj1axRgwZwVEWvQGpEQas0Xf&#10;d9KGRM9msPeY7L2mvl6zyaa39Wrve+jM0y888vyPnnnp5y+++PMfPvPSsy/98qVvPvbII08+Zjzd&#10;b4WEfApu0BnBkizGntMnrT1mg9VgBuz296KWUAuYmMEGv6g+e8+pfr0V9cg1WKz9/fYnn7z/rb//&#10;+NOhj66NXL4+O3hp8JNX/vKnJ1980XbffacefMBit+tBvswQJvvvfeABEDktqjK0AuZO3veAyd6H&#10;+uXaUNWb/cx9kCh1tSnF4WXvmTP2e88oQMR6euGT2E+eMff0o3lBII1bbdZTZwx9fQrUC6TH0HfS&#10;euY+06mTapsdTc9rBO/rQ3HVqLd+4xt7WvT37LM3tfXftU+/t8myp9F6d72prtV6T71tT6P5njqI&#10;q/b6Zltdo721RfvTR57ypgmvLPvTxch8Ts6vhgqiIzf/43dvfDp8NSKk/nj92s+f/TlWoiazUlyo&#10;eOYTP/zVB58MvnHBF3rzjXfd7GxyoRpdzr74t3dnZoaJor9cKHNffPH7v7yWSLnfio0/9PiPPrzw&#10;52CF+9lv/nIBH3vs6Z9fjV7GMxEXPf+zs8M3b3764wHPg499ExO54bT0w9+/PhzwT8v4pFy0P/eX&#10;d9/+3U0qPygyASH5YWbNKzFUZW5ifj2YJkdzFemzO+Nk/CpblbZ3LpOpSTlPl5KXYqJLyhOZ9J+H&#10;3cEkD9i4htpqpVkh55KlWDYzJeSjcoIoZp08E8/S4XLJzeKpOT5czPg4QpxLRyQuxIb4uRxTkkCC&#10;mFJGWMyJVTm9vZorCplCorJREopiUOayi0k2hbsZPFlNs1k+kCDzFRFu9/N4qpoJoAHzNJFP+RJs&#10;ej4bF7mYzCYq6WAmGU/SMTkRkGhSwH1JiI6oRdXN0REhHk0LRDUX4cLhQioxn5vCQvF8OlNNBVlM&#10;rKSjIjER8aPRCHx41DeWLnJ+YFnMCTEzIUcZSL0lDv6cJ5NxMUtKKX++QAopDMMdvBAS5QjHecVU&#10;PC0ExBSWz+JgZ8lUfGFBTLBehvIWgG7YuCD6MrloNDYlin5/aMThvklS0wl2dtZzLYxP+sKDnsAQ&#10;LwZI2hcM3EiA31Goki7J+xK4I+i+TuEzRAze46DMekLugaB7IB4Zx0OjZHiMh4gauj4YmLzrmbfv&#10;+cHF9p8NHXpl4p4XLjQ/+2FlR64ux6Wcc2FDqC7g5Wpoey3+v7eicwv++y+5un4/1PDCh3c99e5/&#10;PP729/40wJDBI6aHjzQpj7YpIZlC+dqBFjQdcFvTcXC3I20dp/tsZsQv1H0X2GTVdIOyoVxp0tSa&#10;SpUWjRLSaC9kwNpBNFYBDUVQmiHP6tT9Vr0djZNHILMaEbyQtaELFMA4QFhN0LS9Jr21ZnNQIJOe&#10;7rcB44zaTrtV+egjvb/+5ZOzM+cS/Mx8Nbq2mSiXwtt3pI0V5osvM+VFJr3AvX/po4cffxhQYzNp&#10;7SiBgrtYaxM7alEHsn5bT5/FaNGC06CFPXutVrsF0is61WcFZFnRNBwG4N2p0z02GxolaoN02WuD&#10;YgEeWoxmK1DCDs8Bn9QBeW2m0/f2953phVMAVNAuUDaz1dytAz00m0/ZT50Gk7K89fdfO6MT85tz&#10;uZ218vJGdqE6t7qFFUt0tvj+mPe9Mec3XvzZ6UefMqGOuxBL7RpADjzF3qM2mBVa0DfIvP29p+9T&#10;6oxaqx24Zj992tzfD2oGF/Scuhc+j+Vkn6kHdXMD8AHdrKdPdWr0cDHEUtQdpK/X2Nevttgglmrt&#10;dmM/MjjAnw5+hM326Pee2NOqq2uyQ9nbZNvXbN/b/FU43ddkqWuxNbSCuJnrm/sAcPvbtL946sl4&#10;Do8U5Gg5EZpLRZmCM8NFq9kfvPbR4z967uVf/PrlV35KiuyMFH/f7X/qZ6898quXzpx58p0Lr02y&#10;xEu/f/PHr/5q2OmayPFvjLgef/G1v198009wn9za/tZv37jpcz771nu/evOTn//97bNux+//cf69&#10;BP78C29cCAfcEuPk1p77ePqdd9569oLjpV//PC7nLqRKDz3xsjuVnk4x+Pzit1699PH7v4kXFzxZ&#10;PiQLN4qrWI4hcqno1gaVi+OLS5V/3WLynCefy21XIhLjKuXkCuXmohADpSJ7w+9gClE6nxjBY1yZ&#10;iabRkNLinBzMp/AMXVrLBLMyk8OpshiSqeScHCumPCIrLuSxYjYuM/nVariEOoXwa6vxYtovc+z6&#10;BlHKRHJJcn2DzPChfI5drI4EHAMYgaUSTiw6QWBMMT/GstMkjWelSY4Ji2JAFkZJkkyybD5J5kSu&#10;lI5m+XiSYHNwikvIFJFN+BN4IkvTGYlJY8WlrFSWmESUTJGFpUwyTYgFpjwvgZLyMpMpUCHaJ+YY&#10;wNOo8zovhqNswBNzyBmcFIIR0s1LqIscsAysLUx6CTEY5oMuzBWXozGJmA1OBekwBGGSDdIyFmf8&#10;uBhNVhOe6KSQIxdXklFsmuK9YjqCEe4YNssJwSnXTYxyxrFZl+cGjda6d/iDQwzlAI+jsOl0Mpxg&#10;3QnWkRL8POXm6dmkBNEfFG+apxws6tw7KTEeIjJOxyYTtIMhxyZi080/vXD3Dy7se/7i3h9+Uv/i&#10;leO/uDmeSFwOuT+YGZ0W42O0f9A5uFz2/H+2YwPUdPOP3697/qN7nnn30M+u73/p00d+dSEUmz1m&#10;eGx/g/JYO+rvdqQN6Nba2d584vB+BaqAaz1xb39Pr8UI1mZGayOgSZBQh97driHAo1rVWw/ESdip&#10;aZ1dr7Kbaxys0XCXYqj1APmaejeWwim4F86C0PX3GNEEbbXuvoA2CKQ9aNwRQErx0Lfsr/zmuYD/&#10;hig4V5bRMleVQmxujpJE9/qmmJQDt3akTJ7JVYjkPP/ByI2TDz9itSFmWSxgKkY0jSNkXqtep1fZ&#10;egBSeqvNqDeo/39E/XWUHNe5tw0bNDzNMCDZiW1Jwz3NPCQyY+yY7fiEHHDQduCE7JjZMUoW8zD0&#10;NDMzVldVVzUPSHKSc57nfd+1vr+/e9f4Oc9atSrV1dU9PRP3peu373vvUqKBMNkIfBgwvvFhjVYh&#10;k0vUADI0U1UuB7qh5cLHFSrAompoZBA+jQxyrmoc3mEYYq8cFUPVBo1cg2AH+RR1dSjRRKgRMDu1&#10;ekQp06vVP/nJQ8HAbJrOFDfLCTJN1OgMkScIrEDm6Y1ypJhOkNiHc5feOXrhrie/p506JFVpdt5E&#10;qdeh4gBop1wFeVOh1cNTkEZB2SCN6qYOoL42hRqoNyZXaiYnQRHhF5Nr9QqjUWbUgppJNMAyhWJ6&#10;UmrUD8GnUqnHgGsGncwwAWl3APRQqRhSq+956L5u8Wg3V8ESqMDaunkKtlDFFiqBbqBycB5ZG1/O&#10;EaghooqEoz/93mMf+WPH7ebPArHThfB5T/Z8OvmZvfDgzz9+5fP3nOHs5bjLksz9dcku/87T/zh1&#10;+vOU785nXvvbW7+75LHPe8IvvPPes9/72THr0sc28xfe3OEf//iFX70Y2i4f/s2fX/zrq0cee/rk&#10;wvLTf3rn5fffevv9T95NOJ599gdznnVz1mEOxH/41sl/vPPH356c/eVL34+nIxfy2YceetQXXV6O&#10;LkXSrrt/8+7bf/qhKxudj9qsgaXlTNwUd0VjYVMhbkmsW5LpWKOx6l27FPClNuhVl+krfzRGR99f&#10;WTsTCjpSzreWLMsh+Ko535w1LwUdX7j9x1xeVzLxhSd80R9YDfiOOuOX/P5L4fjHFpslFjjlCp62&#10;WZaTide90Vnrui2dOBFKroX9a8nkYiK2FHCtp5LmRGw5GjYXCq6kC1QrVMy6wo5LXrTIh8lrvmBd&#10;9yT88JL1gD2SCa0F3ZagNZry22MOV9wbyoctIVsoG3TEPfaQOYsFrBGkYK6EyxJYD4bMLvg7+83h&#10;tNedjdiDVrC/BBlfdy2vJTzFKrbsXDJ5HdGcd96+aAs7HX7T0cWL1pAd3uTE0llH1LnkXV+yLwTj&#10;zlXP6pp7zhw0r3tNK64la8RqioJems1Rx6rtsitqNXsWl9bOhjMeh3sukrBnCj63d94XWKKpEFr2&#10;w342i7nszgtu9/lgaGF1DfW0+H0LC3NfOR2X3K7LprXjLse5sG8e6Oawng940RT6gHs27Fuwm894&#10;nbNAN9vacZ/zEgqnayfc1vPWtePm5aMe61nH+vHXTn/Q9tjfWx5FxQTBcx/fcN/fWx56nf3ku+zH&#10;3xE8/X7Pjz/b88xbv3znzVLVczk43/+zN9mPvid46t3OR17t+u6bu7/3yb0/ef/y8sm+2+68STh8&#10;k3h/vwCF0x13QytkAt36+d/Sq4AJwyiBDqFWXqAbHP9P2RQgtcM1sDY4M6GGoMXchOGbkgKaRgq+&#10;hlInRNFhNAAHCDPAZcxTgDmVfETN3O8KFBGhTTqilg4dmpS+/frP8MJaOj7fqEUo0k0UnTQdoJhl&#10;KdPp9eZ2Csu7t65msKKrRHsrpDeVMUO+OPTAvXqNVC4bRm+rGFcpx5UgZapxFEu1CqVStnMMuNDq&#10;VUA3uWJcrhyHg8kJA+yVKsiIKtA0lUa5b2AviBvwTmfQytTAGjTNYHh0yDBthOOd5ludUQcHw6ix&#10;A0gj08GP0EOc3v/h27/L4AtkOZ7E4tXtElXP0jU6T+RwqpDF0mQZD2XC+SZdqBawzc2VTH7O5X/w&#10;Vy+Mqw4NyZWoaQPQajCq9EZIphByR2Qy7cQU2BmEVvC4QakcqAdmt3dodD9a9gPdMEGq1aP5HArF&#10;kFwlNxiBaLeOw/8rijEQTuOk3GgcVWv3jyuGAPO6SZlBv186ZjhyqEs8wuKruGJtF0cOORTtUc1U&#10;AQdAt26unM1XIcAJlQLh2I8euOdceP2Ue30pEbwAuSbgtycCS4nMD//83kcn37R5HEsZmzMbev3c&#10;wtMvvGj1LB0Nzt7/2E/efv8vJz0rc3br++tz3//FG8eWv/xw+USkjH3msT7+w5+SzfDLF85/7zcv&#10;v/TGCxdda/f96s3v/+zp8/OznyWCM7c/+dXC2bmo6UyAfPg3b54/f/T+Vy49++LPnLHE28HiA8+/&#10;eGr+/FcB0yVvQnn/y2+/8eIXnuK7gcycx3M+UrwQClvj2PFQ4pgvaEoQvvLXK5Hgx/Zw5MrWCYvz&#10;Y3t8Hcv/YcX/abjgTYffNwVno/GVWOjNZet6PLyeSJwPh8K5hCmZWY6F/FhkMRaxhk2uXHg1Fghl&#10;Auvx4FrIGU465uNRX8CRxsLuVMAbtsSIlBNLexPOeLXoLYR8GW+sUgxmfbaYJ4ZnQhH7ZedaIB9x&#10;xDzngW5J35LHfsm6AhRbCfiWfTZnwj/nt5lDLlPEuxR222IuwN+y32MO2Wd9zjn3+qzbcdRkXbCv&#10;XQ7AW1ngh67CJ/HZrBFPnM5ZfNaFmDdbJZYdq0vA05R32b7qiDpiafecbcHmXV6zXbq8cs4ZMHki&#10;1uX1C5GEa8Wx5Aks+qNrAC+3b97iXrG456P+JbtnyW6/EE1aHO5Zs/V0ILzs9s7FYuYoqCpcH1zN&#10;ZcF7Tzt9C6m8a8V0ymY9G4ua1tcuWZ2XXJ7ZVdMpIN362tmV5a+cznNe1+W15ROQQ132ix7XBZ9n&#10;1gURdeW4aRG4dtHnOB+Fv4TtHHANwOe0nlyZ+xROOs3HXz3/UcdTbwPROr/7Xv/zJ7uf/qD9kTdb&#10;H3u348HXBf/xUe/3jz/66qeJ3Iopuzzwqzd7nv14z/e/2PPDzzlPvt364N9b7/nro7/93OS4xO2b&#10;+nbv0C39Q3sEe1Ey3S1EExV6BLeAwd0kus0AnNh/q1Y2opONqaWoNgqCBgdGhUQDcRIoNrxXrxiD&#10;87ABwuBK5fjw2CBAcFA9PqxTStBQ2sg+wJ9OLoFsB3SDlIqot9MWh/rdBsClIKWqpQN3HpD/6aVn&#10;gu6T6cR8jXanogtUyYVl18uUPxZdy2cchaI7GJyv1CLx5Hq5Gc0krbmcPZO3peKmDBV67dTRqQce&#10;UChVOj14GsABJG4U1U8BoPIxpn4qMU5oANigdSoVZE9QIvmYZBjNEUA9HCo4A64Hcgf6ZpjQj0pG&#10;4BigptahHAoPAW0SKRiSSqZSDo2PjasUo7Jx3YQRQuTAyJhKKfnPP/2sSEYiuXCaxpMEGS/haZpI&#10;lQhbkijW6NVUFicbvmQML9fDyQS9eSVRxfPl2lom9vPff3LP09+TT985hho+1IAzcLSJgweBbgqd&#10;TgJw1us0U5MDUvgLyqRqpG+6ySmpWgN0G4FPb9BLdfpRpWZUpRpTq6UGvWpqekyjlYDNGvXjWpVi&#10;wgDvPKRA4Adxfew/nuzsG+vkKNvZaL0jABlHqGHxFV1oCj1Ym4oNTsdW8Hs0HKG8izvym6ceX0r7&#10;5yCm5YsrZHLVl1pLpeai2CO/fv31L19f9CbPB4OXfMkTkcLBH70IgHvild9N3fXMBx+99tHK0rMv&#10;vPToiy888qMXTns89/7p9ed+8/bBH/7gL6+8uUYUP48WJHf85kzg/EqWfupD25PPPboW9v0jFHnj&#10;i5UHfvjbn7z2xx//8fVHfv07V8z+y0+8P/jDrxLFzCfe9FuzC0/94Jc//POv/vr+a3c++vw77/7O&#10;lqVOJSCJzS0FcxfintWYz4KX1+OOQCKd2a47Isvz4RDWzFt8pvWoP1zw20MWU3wpkneeWTWvR2yu&#10;pP2rVZMl4XbFw6fdJn/KYYkHlyOuCBacCwUtIasjF73os5sD1rVY5JTN5Ig5z3ui51wOVzp+zBs8&#10;ZzXZ89nFWHgx5DPlieVUcjbkWEmn7MnoatC/mkitBBxf2K1L8chF+/pJ07o55r/ktJ6wmv2FxKzX&#10;c9JuWw04zjtskBPtMRAknxNMKuxa9tsDGd+ix7rsWYjkPZecq2bvqi8TdPptvpAjlItZ/aZ4MRqH&#10;ZBqzJXP+8kYhFDaFkp5E3u8K2d0Jpz9qml+f9UTMvrB1yTwLQdUbXF91zofiIJJ2X8Qay3ndQfOa&#10;Y/6Cdd7kXbe4FmA/u3bO4bdY3KZV+3ws5fH4Vx3+VXdo3elbNTsXs8XQqu2SL27NEgGr41IwuJrO&#10;Om2OOYt9NhxZM5lPARyd9strqydWV46DzTntF9Bqp+BuppMe+4WA+0LIf9lqPgWB1GU57bGdd5hO&#10;Oc0nooEFhm6f+J0XPLaTr178uOOZ97uf+GjXg2+2Pvhu63ff7njkPe73P+E88X7HQ6/e8J23f/qP&#10;C388+bHkpXdv+v7xzu+82f7I6x0P/b3tgb/suu9v4qc+uvcnHyyunuz59kw/GnTbj5KpgFnfDZVN&#10;mXtw9Qu+PWPQqcZHdAoIp6hDbXzoNqASHDCNb8M6cJ9hVDCFTS0ZAYTJx/bJx+Ahg7mx/XCx8v8Y&#10;3PjgbSiWguXB1xOVDuDkqFoGuXVQJRuYMYz/+Hv3rF7+oJhe3qr7CpnVEulIxBcrtIco2GjSG4+u&#10;YXlnkfB5vBeaG/FM3Pqvq9l40kIS/nwuEE2aK9WYP+NcCNgOPvCgTCVVKCRavRLyHBpx0oCOwQHk&#10;0xH4skPYhr1er1EAslTAkHGdQQ18AGaBrGk0agCfFARNKZOrwfK0CrVCrpIpNah/bcfsxqQSpVYN&#10;aNNMTIDESWTjCplUN6M8+8HvC0VTcztXrOVKmzhVL9LNPFVFN9DCyAhRTZfKObJWzhTjZL1AbqSr&#10;2/na12SxnGheLURLpaWg5Zev/kN9+KDu4B1AJSCrHMIpfNBpRDG5Fi0jLmUKoCqDAeFPrQU7G4f0&#10;qtWPQgLVoIKpBJxUpxvVaoY0EJPVEq1OajRKNLoxlRZ+51G1ZlynBT4a7rmjVTTcxVFxBNp2NDlB&#10;BYBjAqkauRtf3sWTd6J+EQ1XrORCMn30O4tB73mX/8vV4Fwuen4tuhALn3FE/3Z88ZR96ZI3ejka&#10;Xo9gs7HM705f/sVrH730xd/f/MfZ82cuHnPO/+X1z37z6p/e+uJzSzry25Of/fGNz37+1z98cu4r&#10;C1ZYLwVe/fCSDXcEUq53FtY+v/iFw+mYS1rXMs4XXvv8J6/97oXf/ef7s6cs0aVP5tdfPfpeAYss&#10;JJ2X0qaX3j3+/J9+/dbbv3/9xIUPj70TSWXnM6BYl+0JbC7inXeaVrKELe4OpJPera9dSeflSDq8&#10;1Zh12o96ve5c6pTTfiwYceWix2yh8+HoSir25ppzKeQ/5w1+ZPWsREIfrtnP+KPr6dhRf2Yu6HcW&#10;kuf8oXmf+1NX5Aubx5aIXgxFjrnt1lTkZCix5LMFyiVrLmmNOp2lfKCUD2Yj4TIdIPK2iDtcIkJx&#10;lzXscuaTgYT3smnZm/S4446L9uVozudOeuc81ng+7Ap7/Sl7JO2BFBmMLsIfxOSzJHJeW9RlCVnc&#10;Yfta0OaImALZ4Jp3bd1t8mUi5gAgzBvMhk3eVXfcH6tgy961lbA7T2XWPdbLtlVPzAuBe9W7PudY&#10;+eTiqSXbotljvmSZ98LnCayZ0HJJTpNjed21ZPOtrNjml6zz/ojLZLvoCqy6/GtrttP+8LLPu2Cx&#10;n49l7MHQaii4XCy6Q8F5t+8SWfJ4fHMe11wyaTLbz65bToVDK6a1k27XOa/n0jqETWCfHwLpGav5&#10;tMdxyeNEyx95HBc89jNe13mn47zbfs4Pxmc+vTb/qd91zmE+sbbwCbib13H615//reWpd1offrP1&#10;kXc5z3zBfvLTG+5/peXhNzuf+Lj9sQ94z33S/7NjvMfe3XXPa92Pv93x6GsdD7/T9x+fdD/yetcj&#10;b7bd+9f7f/6RyXL+2wOH+oQDe4T7b0L3Rb3tul7+zSiToqYQdCfUSbVWKx1TjqKC5k7RE7adHIoS&#10;6Mh++TACmU6O4ieabjWGGtkgwOrAmJg6A2zwFBBNLR+FPRpoQ2l0RMM8VMoGpnRjP/3RA/MX39mo&#10;ujZoR41yNEq2aslRppzFwhpNe7CCpVrx4pijRLhx0h+ILG5vp7MZ+5WrKQz3ErSfIL35lLlei2BF&#10;b+NKdsnvevbXP9VOG1XKUZ1WrgR+yeQKzbhMBto1AuIGKRUxDtikBWyBkQ1DIAVZQ/cdVcjGxkch&#10;t6LECr6mlKr0aqlKBgkP1RDGhlGdFNRPhoKqUgt00yu0coVKef+dk5+e+Fu5nPNm46X6VpxMk7VK&#10;rlbDqvVgLpOjq4F8wZPNhDN4hiwn8jmispUlKLx8rbSxlSIb8dLWvCcVq5Scuatn3J7n3z6tOHJw&#10;VDEh0xiGFQrdgSkpsEmrHpIoRoHABtQ4MiZXQ5KFyKk0TmompnawJQE2g9DpUPvumEYJUVRuNKin&#10;DoLEjWs1Mo1Ge+AAgG8MRPCu23cJhru4qm6+qoun7OarQda4Qg1HoGYLtWyhErYugaZbqOD1AgFl&#10;v3r0fnNsbdbn9aQTTirhjcRc6Yg5GXPEIuB0KyHPWtyNOj7TidUCiENyJW0NpDL2sHc+7fZFc6cC&#10;S2vB4MlI4Jh51hPPzKa9sz6LrZSaT7p9qfpiMe1NWo85g9ZMcs2XOerymeIBQNrJmPWsNfL2qnUh&#10;7J6P4B+5bevxzFkPMZew/2E18p/eyKzLc8yb/dTuWA5Rf7eHz6zbPjenjjpRW9nRWPV4JGEPZs9k&#10;q7aEdzldCv/7X7PO1Y9cQTdBnnO5jwdinnzyhNN33h+wp/1nfP55r9ORjny5brWGrOZ0cj7kD2Ch&#10;hXDIGvcGM/6VRMwZMztSvoWga91nhhhri7rDabc5HjL5lj1JvycXC6StHjweIRK+pMNPZhNU1ply&#10;+elCIAUYMJtzMW/SOx/22JIBczJ4wW21xly2bAIc0JsOrob8K7GgK+Gd97tsicBZgITHaQk6zfHI&#10;YsBtS4VPO6wXbEseNOfUZQ7andnIktfuiroSOIDH6oh589s10CsPuvNk0u6z2iIub9S6Yrls9a14&#10;QqunFk57wuZI3LloOufzrXnCFiAa/IUi8bVweMXvW3J75gKhFbvrsslyLuRf9gVWPe7zsZTNE1i2&#10;Wc450QKjl72ui57ggss7a/VeLhKexZVTLs9qMmmbmz26bj4HbzJ/+YvlhaMu58WlxaOL81+gaqn5&#10;DGAODszm06umk6bVr8DavM6zDvsFk+mkw3zKsX4cNsvaMYflhGnpE7vpuMN04oVjr3F/9En3E+9d&#10;/+BbnKc/7/ruhzc++Mauh15jPfVxx5Pvtz3+Luvxt9lPvdf66JvcZz4Q/OCT7iffYT3xTtejb7Y9&#10;9Cr/8TeffPGr+dVT39o7tUc41M/c8vnmnoHrdmJpL3Nfhd2iW8B4tFJ0vyu1BI2doXv3jQ1IBm9V&#10;jQ+N7v/2TsVAOnqbUTUmH92nlg+pZKjhA7EPYDe636CWyplYioqnDOZUMhRImcQ6LBsbPDIj+/sf&#10;ns1EL5UJW73sKZe9kehctRLKZCz5gh3HLUXcReDufNaCYc4S4alUotH4KkX5o1Hz9jUMKwRKdKRQ&#10;9CaSbqIczBU9tWY2QcTcRPJ7L/9FMaVX6VQqrVQD8ikbBXIB2oBcO0UGhXJcbwB5gwMpM1dUbpjQ&#10;gsRBOIUEqlTLJ6b0QEOJAi2wBsqmN2olivFxEDrl+MSUYWpqUqFWK3QKtV717DP3rtmOxzO2coXK&#10;FBOVrXKSSNH1El4plht4pZEjqGyxUiC2yQyexhulJJYiNwpYJUE0arVtauNqo3GlgNeK5Uqa3sxF&#10;M74EWfpydf7u5/8wdcfdIwqpBCBsnACiqQ3GcY1mYBxNm5eqdcZDRyAkjzK3X1AZjarJiXGtdieo&#10;KvQT6ikjCCCa1KYExhnV8IENE7dKJINymcygO/zgfa3CUZZAxetRc4Tga0oWT93JlrF4yg6WnCWA&#10;h4pOVHNQsIUKLk/x5/94cjVs+dK6uhLG5jOxM6bgxXDski+8GMyeDAW/8sbOxCKnHbGz3vhszD1r&#10;xz9JBY5bAudc4X+4Tads+Q9sayetnnfciU/tq3Oe9Ml46NPldTNWXshG13yFs1hxKRb6wJkwYZkF&#10;f+YTt9uRDy6FMheiTnOy+IHdPRdZWXUmT0cswVz6nCe5nneuhDLnfF5ryAN6Mxe1pzLps5GEO7zq&#10;LRSWkuEV24qvgJszFl8yHNysRrPOWDaUulrxpZyefMxXitsT9tVIyJ8PmeM+Zh0h72w0vOo3hYux&#10;5WjIm3L48czFgMuLBS257HoyEigklrPZ9Zjfnk6d8QANI6Ysds5qC2PpxXhyPhIM07iZKM36res5&#10;zFOqrIYC9iIeKde8ubSzWosT+HHTynIyE8GS5wKhtXhiOWj7cn3dlQ57C4kT1vVgIeTIxJfDngwe&#10;Xw563Gm/PRVadJvDCa8VAOddD6Xc7oRvybUaTvmtIXvAZ/GnA86Iy+ldSRIxi28Z3e6ySUZDJntg&#10;DaczHr/JGjJFMm6Te2ndsxaJmOYslyzedW/YcX7pjNO7bPcsLzmWfDGHM7C27ri87l1ZtM1BMl20&#10;XLi0es5suwyJ9ezsFybIp865VdNZV9DkCq4urp51h8xW5+KqbT6V8Xr9iybHXLrgctkurJrA3VbB&#10;3dZXT4ZDy27XJYifAd+c3zNnM52K+Oc9jvO29VOJ6ILLcSYUuOxzzrnsZz2ucwHfpaDnomP9ZNB9&#10;ybr6pcdyyrV24jdnPxT99KjgB8db7n61/dEPWE/8o/upjwU//GL3z063fuf19sfeaXv87ZaH/855&#10;7n3+c//ofuL9G+//a8tDr7Q9/Pe277wqeOyNp186sWy+1Huz8SbRyJ6eAbR6pWjfdehWqRBLBbcy&#10;tw68RTUuh4CpHR9WMC27O5UE2egAQhiTLscGb0XYGgOV269ToZvCAP6QsslG4IKdY5A72O+sRQ4b&#10;WBvADhhy57Ts5Gcv4rnlRsVDFsx1ylshHRRpbVZ8+dRSGXeThfVG00/g1jLtLBateNFWLDpDofmt&#10;rWQiuX7lSgrHnaWSBy+5sYKzUouQhHezEcULzlotlq0k3j/xyd2P3C/XK8fVaPTJYFRLxofHxodV&#10;GjkIF+RTNItLOS5XABN2kqkS9jqDFlRueGxQDj6nHDdMG2VqOeibRIFqoxqjdlyJZpJKlWq1WnP7&#10;3caf/uiJTHQWryRSWJCsEVkiVtqopip4EbJnI1/ZAG9LE7VMshgpN8gEls9XsHghR9TqeSpdaTYq&#10;V0tkhcQqpTReypOJGFYu0uF4toptVv4yGzE89pRScxAopjQaxlVgoYoRpUKug4+kG4SYDR9Rqx+W&#10;K9XGqVuHR4Frcr1RM3VAaZwCs0MLhMiUikk03CYz6AdlaCL9mE4nNRglAMO77mhF9wlV8vvUnVw5&#10;W6DlCLXoAEjHU6H6KURUnhLEDY5FQsVvH39kPexdSIQtWdqUT520e+YT4dVEwprLzObDc5bImSiQ&#10;ImPKp02luDmYO5cEjqRswdBizuWNJ096VxeDbkchcyywGMtVbMXQrGUxiBEOPBhMpaMbRWfctxyP&#10;eipps9O9EPN58j5TJLUC4pOMnPZ7rUmfO5A7FTF5cn5HNL0Sd5h9vstB92rEuRxLnvRYYonEuWhq&#10;1rboJvALsdiKfcmWLC0kfP5I8FK2YkoELJmke/uf8x7Te/a4s7Jxxu76aC1szWY+W7J86ggeddje&#10;M3u+CoQWg4HX5s2mWHoukj3mCFqS0YV45rQvYE1Fj3oic6GgIxb61GS77HfMRiLn3E5zzLcQi1/0&#10;WAJYbDEZX/CbvcW0I5da81t8xVS6WvSEzP5CKlvGnGEP2FY45rD41gIZTyBtP2sGVHl9EeuCc90f&#10;c7rDVlfck8DC62G3K7oeSdotQbMNXCzhWXObAnE3eNx560og4VsM2JYcy64sGJfN4jP58JQj5oT0&#10;TVyprzjXHMlgtoItWhdMQUsoHz6+dHEFKBl3L3jNloDdHgLILTjA3SLuWdOcw29yhWz24BoagAtb&#10;QlGTN7Rsci05vUvesNlkPesPmp3+JYv1fDzh8IdWHa6LuawjkbYEQstEKZiIr3udl9NZq9N1wem+&#10;FE9aHI4L5vXTQLelxWMO23mfd9Zlv7A093nADTi7AKbmdVywW87ZLWed5otu6znL+kmHDTIpavT1&#10;2kFn4eAU/IP4zCev3PjI369/8J3r7/ob93tfsJ78pOXev6PleR9848aH3gB9433/k+6n37/x4Vdu&#10;uO+vNz4ABHyz74efcZ58p+PR19mPvPrUi1+tWGZvvm1mj2ikT3hbn2jfTeL9QDd0B/w+Ebobfh/v&#10;21M6g1yyVykdgKQJXAO6gcqpxoYBWHCsYeoMBrUMlQiYHKqSotkICIJMdNUpxhDXQN9A66SoyCAb&#10;2wfeB6/63qN32Fbep7DVXMpMUx4Ss5VJRwWyJ2ZpVKLx2Gw6ZQ8EZ2uVIA4SV7RBti/kLCTuCQZn&#10;CwVHNLJWrYZTWUcy50xl3clCMFZwJXIuohLPFd0kHc6R8TAeW/JZXnz9zfufflKqlgCqtEzbGiIa&#10;EA81u6HIiRpB5FKFEtFNppCCqSnUUviVDNN6tAok0/gGlwHgRqSoKUSuVOj02ulp3WNPfefS+tFw&#10;JBjPB2OluiORShbIaCZbLG9FyUyxVkzRNFYrx8hCqkSHinSOKkbyxQReDWdJvLGdIvPE5nb5n/V4&#10;oUjUyVCeTuPpdPnrHJnAS1cyVdLkyTvr2EMvvy2fPiLVqrRGo8JogHQpVavlGv2YQmGYmpbrdBI1&#10;aoKT6nVSnR7iNDyU6w3jWj0EVcitEsihEEv1engtuNuoRquempJo1DP33t3VK+sUKLpFcpZY3Qks&#10;E6o7+IouoapboOGIYNNCaOX1qnk9eqFI8cfvf3ctYD/nsjlyGTeZOO+xmpL+tWhoJelfSLrXnPHz&#10;EZ85EjFHE1YsZo0mziVAu5JL7tiZoG05nD7qB0+wLEZSX9jmTaHkpXT4hNXjobYXckFLrHAJw9ai&#10;0XPe5AKembdGP7UGvnK4/3LOeTTqXfPH3/ClljPeVS/2RSy+Foqd8BdP+93z/uwbpthCyPeZLXks&#10;FFvzpT+2Zk55HA688ZEvdcnpmg3ix8IJqyMym9iy5dIA4tj/+v85YrbzkXhwc8OTCpzzBX1YYikc&#10;+sLq8qTccLCUCKUL0Ys+vy/njxHJuYDXn4QkHluJeBPZgDMZtCfceRoQ5vJE1zz56Jzf5k46gsX0&#10;sncJrgehs0dsqUo2RBPrAbe3mMlv0p6s3Z4MxsjsesB2OeSLZJPWRNCZSdhj3ktulz3qsUbcp9ZX&#10;zSH3gttyyrTsTPiX/S4zXJNKzHqdlggEVfec170Wcp+xWz9evBCM+y4HXLPuNXcuugTx02e2pCO2&#10;iNcWciSrRW/MEUi6CzXMHbY5o44UEbd5lpZsS4Hgutmz6gxYw3HHsnUhFFkJRE1W92o0bnZ4li2e&#10;xUhk3e5ZCIbRauqr1ssO+0Wnf3nNdBIo5vYuWW0XgXcu3/Lq2vl0wu0Jr6+ZLwATQ1GLz7Psj5gd&#10;viWL87IvZPIHVizms37fIjPD9ITbddlqObuydsLnmfU6LlpWj3vQQuSLTgvE7jmr5aRl7XjQc9nn&#10;OOd2nA55582rx7zOUyHXxf849j7rufdY3z/acv9rnU/+o+WR93c9+Fbn0x/yvv9Z+3feuu7+V1u/&#10;+2brI6+3PfEO65kPOM9+0P7dN26858+7HkT6Jn7mvadfPmGyX959y8SenpHd4v39ov2gb9f1i24T&#10;8771jbvxvq0ahy/4oFaOlnjTygFqjIhJhvVyiXQI3QELKIZWOkIrIyG67TSCMKuQoxor42gjSsmg&#10;Ro4WItPJRzTyYWDlvQeVZ4/+gS6ugqDRuLVOu0qYeaMC7uasku467Usn5uiSs5BdrVV9ZNG+1Qjm&#10;c+s07S3Tnnh0uV6PxONr//53PldwlesRjPQmcw6qEgOobV3N42SouhEu1+Mp0k9s5Dyp8Ltfffj4&#10;958yHjSodIqJCZ1Wr1bDl31Cq9HBAVibFCROB9lzQgNaN64Yk2vkQ5JhpV49JpNIlRD+4DKVblo3&#10;Kh3SGNQGnezxhw69/doPXStfNDcDWAkrUiGMzmepKNXIE41UdauE19L1ZrHUIIq1AlHNlWHbSGN0&#10;JE9myGasUAlXNyuVZqrxz83yFkZu0M1rZLqKFcshvE6RlXC+TFc2o8EUtvFv+pgvcv9PX9LOzBhn&#10;JiYPH1LpjcBXzeSUUqefOHgInG4MrTmuUU1O6g4eGNdogVxSoPjUjP7gQYlWN6JSjaoR4FRT0zKD&#10;kWk6UUk0qok7b+/ulXUIlAC4Lr6yk6dg92jbOXJuj66VNd7BkbHEmk6BiivW8Hp0ApH8zz980pyI&#10;ng/ELodLq6XMUVPifDA9G8aWo5WvAEzr+UuR7PlIatZbvZBIn1/PXojGV5PkpQB1POReDlY+cbku&#10;+pKrEfKY0+GPbl2ORb60eCPkv+yVtMufmS9gtlRoKZgxUXGTJ3LM5rdnYque3IVcwBNNn3RGzCmX&#10;J5K/nPDb0n5LKL2asoUL+YVEMZBcg7/SZa/dA/EtmVzxroXT2GocvtJn7cnsSt5nCdnCVDGQcjjz&#10;vvjVciTvXk/Fo5ViKGZd8NuDeGLNaz/lcvkSjrVA8FLIGSnEzzg9az6bPxs45/HZo67VRGw5lghh&#10;0UuRxAWvfS3i+8oXXgk6FxOxryz28/b1077IaZdrLR6ejSdO2U2WdHKdoE6bl5100Vsrf7W6Oh+J&#10;x6rUCqSvWAJ89guzaTYYCuUisyG/PRHxxfyfLV1yxj0gYvM+WyDltYc81rAnmAqbox53wh8pRJec&#10;a4G4yx1zLdmXokm3K+Zcs84ns35PxA5wydIpX9zr8qwW6kQkbkvkwtlqPhC1WIKmRDHi8SybPOZI&#10;0mP3r677TMG02+ZbD8Qcjph71rFmD9pMHtO8dc7rN5k9K1b3QiBsW3Es2QOoPApbKG53eJbWLJdD&#10;8EcNWVfXL0YijljGvW69lCmG0lmPzX4hkjDH045AYCmesUTDyx44E1r2eubM5jNB/6LLcdFkOh4N&#10;LVlB0yyng+5Zv2ve6zwT9F3yof7ec0EXYPyMx33W477odp71uU5BRP3B8Q/ann677cmPdt33ausj&#10;73U8/lHbg2/c8ODrbY+/d+M9f7vuzj/d8NAbrY+8dcMDr7R99422777Z8uBrEFS7H3u74/G3WI++&#10;8fgvP112XNp9swFEbXfP0B7RwB4hWt9tLyopgLjxb9stuHVCbQDVUo/vB00DfdMrRgxKCRBNPYpk&#10;DU7CHhxNPT4IT4GaycfQuJtydMgIXIQMy6RRLfBifFAlH9Eq0cvvPaRbPv86WBueNdVoF01YaNyW&#10;iC/guL1ccuJ5c5nyBPyXqJIzFVuAfTFvJXFrKrWUTq1WK0Gf5xJF+UF9N6+ksIKHwD1ZzB1PW8hK&#10;KJZap6uRWMpZooL5vD+WdscLgTAEwUbCHQucWLz43E9+bJjUyNUSYLYcAK0Yl6khco5NzkxI5eMS&#10;KVpaUiqXKZSyoaHB8fFxNEtBq1IDFBUQY6VajeyJxx5466OXZ03nEzWPL57GKDyWoU1YJh7LusN+&#10;vFyOZmI5uhIs5PFKKVUqgamZY4lUHjPFk/EY7U0XwlnMGQGvrEbxfDBH0Y2mNUEkyJI3mosWcvHS&#10;FXvU64rSaYq6uBKtXG2sxsjT0YT+gZ9CftbrpyRKmVSvH5Gph8Zlw/JxmU4rU2s0xinQN5leN67V&#10;aGem5Qb9t4eHIagOyhUANcXk1LBCfduIZFSrloGMT07Cb6I4MN0uGmeJteBrLIGqnSvrEmjaWDIO&#10;gpoSnRRr2riIceBxfIHipWfuMwe8K1H3oh+3FiKrDrcpFlrL+v3Z5ELSYnLHV70BU8ZnTyds+YAv&#10;k1mNOpeiLmvcay76/MnMQnjJ7LUEYpmLPlMoUTDlfBdddnc6u5wPO92BIE3a43Z/LuapghS5L/l8&#10;Hsxt9UaXUlZ3NnDRG3LmnL5Udi7idKT8lmhhKROMEulLSXw94V4PJY753aawbylRPO1aD6Zyx33p&#10;ed/aSpRYxDLrQftiIm9OR5YSGVPt3/ZU9Kw76dq48rnP8WYw5ygTc+HYe5aIu1j4+6LtVCzlyWU+&#10;dgRWo4G1bPorb8qWiVry2Of+kDcHGby0mExbc+kTwYQlHvbi6cvhoCPr81MEfC+9KY8rnzJFfdkG&#10;Hm7SIHHRSi57te5Pu8Ig5RtUIGq1p4IBLOTNhvz5aLLgtqEVkPyhtMfkXvfF4b8mn9lvTaT8noTb&#10;EnCEU5DB/bawI5LxL/qtcHLFu35q+fI6smDH2aW5ZZ/r5PrqhbXLpojdHHYvu+aCdN4Ssi54161Y&#10;xhNmboeaDJxdOHtiZXbFaz42d/rM+ty612JymoB3Fp/9kmXZ7rNavetz1kWPb90VMNtci17fitUx&#10;5/EvRWLra5YLNvtlp3txbe2MP7gE/w+vWU6n0+5AeHl1/WQu703DPxv2S4mYKZOweGxnA5GlWGje&#10;vPRFwD/n9cxabOf8vjlIplbr6UBgzum8aHOc83vnHNZLwDK/92LItwT7sHcFrZXkuuB1nIdwajcd&#10;s8wfffaTd1sef/36R9+9/t5X25/4uO3RD9offP3GR95qefjNGx58Zdcjr7Of+6TzifdufPCvHU+8&#10;u+vBV1sefJX73Mfdj73X+fgbN9z95+f/86tF+8Xdu43f7h3eLRrsF+zr4++9Dt3jXngb5FMR95Ze&#10;/i2oy4tZ+EgN2GKaeEHQAGeTGpl06DZ0PIrgBfqGWt525iFI0W0TpMwqIEatDKGNOalWDOs0Ur18&#10;31u/e6YQPV/GLWTBUqGdORC0iocknUXCDhSjcFuF9mJ5B4W7CxlTmQrAv4VbG4l01objLhx3x2Om&#10;ei2eStnKlXA6Yacg0pHBSNJK1RJFMlBtZAulME6FcTJWoKJkNZHIBKhqhCilyHLaGfVdXF340a9f&#10;OHLvHTqDSmPQ6CZ1MqVUpVVK1dKJab1UPa6QSyCxShQS/ZROClEV6KbTTBzUPv3sk3/+00/A0vGS&#10;jbpSLG1kC3Rpc4vAiFyeztBVIkWE8hUyReYq2xTWzFabdLGGV7eIUq1AErkMVSDpbLaSKm9u5olM&#10;dbtUquRqG41Ko0CWK5VNIlsh6Fq00iiW64kiTZLVgDMa275aSGQym1/jbyy5jjz8I+PtBxQ6w5BM&#10;pjLolXr99OEjQDSgmEytV05M6Q9OQ/wc16rGNRrFBJqLqpk5APqmmpyCiKqZPqCcnBjTakc0Gola&#10;efg7D3WJFaBs3SLIpCpAm6B/sluoRckUzgg0LJEabA7oxhaqe8TKP/zse/aYfzURDGRwZykx6wqt&#10;5yLnIh5vFp/LRxdt8cuh0HwiYskTS9nYYjC1EI8tZJMryST8x7saxj5z2E8EAqc8maMepy1KnU7i&#10;J9dXXNnmAlWct+UXseZyxvOpp7hUo86su/8RiCwkwkfd6S8j8fV4/Nfn3JdysQVn5g1LYDUXuRBM&#10;n4sG3CR2NEYtZvwLCfIjV3Ap6P4skD/qBNkpfB4oXPRZ1mLUecCo37JWbFrImDMZCV793zYs6Mjn&#10;vLWKM+b6zBv2FVKAhpNOrzvtXokE5v2BQAFkLbIa8aHbQQU8wZw3lPUv+9yhpDOWjwHc04R7KeoE&#10;eIXzoTmf1xo2O9Ohy16bK2JyJgLw42JE3I2n7TFrgEhE6rQtZrZkw5mNuj1sWwj7A8XUZXQTY7cj&#10;5jrrDy/EouaQ/fi6zRwPLrjW5nwuW9R7dG3toheI5obrV4NOZ8RzymWzRALLQddXq4vLkFIjoROL&#10;C+5MchEJ0qI/4bNHPG7/eriQciYDLr85RqYDCYc7Yk8UQv7AmhU+ctpldsyb3IuhCORwkytkTsYs&#10;HvdyJGaPZ7w2B/zbZHUFLC7fWjhqcbkXvN4Ff3jV7l50uOaDEeua6YLVccHtXTZbL2ey/nDUvmI6&#10;5w+ao1n/5eWzkZQ7V/DCmRXr5VjSbndedjgvOlyXEN38sx7XJa/zgtd1YXXxqHn1uNN51mY953Se&#10;ifhn7ZazJtOxcHDRZjrlc5/3ui94nOfs5i+jgbkXPv6Q/8PXbv7J0a4n3mh//J0bH37jxvv/dsPd&#10;f+Q/92Hnw691PPxa23f+2vbIK60P/I3z1Du8Z95ru/dPnY/8/fo7fy98+jXOw39/+b1T87Zz4t36&#10;3fwBiKV70Ljb4HU9vFv6hXt7+bf28G7dLdhrVGm0slHl8JBOOoJMjVmdDaCmV4wB4yClwh7g9U2h&#10;QD6iQqt+D0EUndLK4UDNTL1CJQjIdIpRrWrk0btlaecXlby1UnKWSzay6MAKplrdWypa6yVXhXJU&#10;KGe97EnHloo5M563VChPIW9uNALZnBkrWItFRyi00GzG0xlrtR4qYh6C8OQJXzxlpioBgvTUGoki&#10;7q7QQTzvyhacpVKIIHzNK1mSDDRqaIGjAp0IJG3z5ksffvnhUz94+sHvPjA9M6EyauVqhcagA09T&#10;a8CFZMPSoYlpxeHbDz773MOvvvqnU+c+CEe8odAyXcYweE+6Wq3lKjWislFMkXimGMVKhWgxQGzU&#10;wvlUroJnqulSrVaolYrVTI5MYhRJVPN4NR1IZXJ0PZqPZapYppQvbX6dpIhUGgfR86eLSTwVLdLO&#10;mDeSIdN01hLNFpolTwQgWJkjmk/96ahMN4OqClpmZE2tVoCs6XQjSrV6cnpYpVZOTMo0erlOrzBM&#10;KgxGGYAMVUsnxlRqmWEC1RwM+r3jsjGtDoxv8p57WwUyIBdKoHx1J1/FEmlbuiXdQgQ7ONPNVwLm&#10;YAOV44k0v3j+O6fj0ePh+Gfr+JlM8Etr9EyocCGftiRqp9LRU+vJy6HMbDx1wZU9lwY6UOeTscVs&#10;eiVWORXzrESIk67w+WDEkiZO+NbXI/kLudx5x2og3Vgi0sv+xHweA+PzBnFTJWmPJU55Y048vhKM&#10;zqUD7mTIHEuZCj5HIDUXibsyJnsiu5DzpjG/KRExZ8xxPH0u7HZELZ5U8kJoNZyNLeTySwh6ycWs&#10;xxpaceIkGFksF4vUy6Fi1JkOBuv1QM59KRjw4PlF9/ppp8tbiJtj/jOekDvvWUvGzoSCwWLsC1dk&#10;MRJwpROn/EFHKrIYjl8IJ3yF6Gw4eTmScGHZM6HElw7bQjx1yumbi/jn0tgFn9+aSiynC/PhgDmd&#10;CdS3TbGwAytFG43VYHApmvIWiYVA6FIg5k4nT7iclnQimAoueOzwf7ovFVnze7xJLxxDXg6lAp64&#10;35fwRzMhS8AZjDm9YcfC+mws6QnFXcvrF0IJlytkMzsW88WYJ+Ey2WfzZCJaCETCa/lKHn6U22/2&#10;pb2+mG3du+qNO1Yd86vuZWfIYvZZFl1o0oLFZ4aQ6465l1zrzqDN5rEsWhZNzmWbGwHR4llacUA4&#10;XbZ6zbNL50z2y66Aad0+b7Zf8gZNK5aLkFWT+cCabdYXNecwj9MzFwibMNzvcs8CdUH9zKgoAf9k&#10;LNrt50DfvJBAPbMB/+VgcAGoFw7MJ+MrPu+FYPCyz3PZ7ToVDS267ac9zuPxyOXj5z7/84kTfz5x&#10;4ZVzs385ceE/j5/747Ezv/jg0999dux3n33+n0dP/OXk+d+fOP/ip8d+8MZ7Lx079eKxky99cfLX&#10;X5z8z69O/Pajz7488fGqZ1EsVu0RDvailccBcDvJVHAbk0z39nR/axL8RiHRjUu040M6BSosqGWj&#10;ADWDbByNxMmGd25HDyDTq8aZBIrmlsJTE2opyqTKEaV0AJ5SydFiudPagXMf/+brsmOr5quU4F9f&#10;S7PmrVKuRsXbKHvgoEw6acK1UQsU86ZqGbhm3WqEs5l1HLflstZiwU4S7mTCtLWRzmWdjWaikHdj&#10;BVeRCBXx0MZWtlBwX7lKUJVouZqo1JKxQiBViJUqifpmutrIkHSyVE/mqXipnkniUbyBY5VieasS&#10;zsVMcY/Fuvb5haOffPrhW5+8Nz9/9tTFLxtbRDLj375aisYSWTqMlelYIkQ1NoltunHl/934Lxqv&#10;0qWNMrm5FcIysSzpzyTyNSpbKhRrm6VNslSt5mtVvFbP03Si1ExgiTiBJ3ACb1SJBkVs/pPcqG5d&#10;+f9iDSoJ5nf1SrLUwBp4gtoubZYTQLXtuj2YKF2tRTMktUUmtv6Xma4N3fOsRGfQTx1ABQSAlEY3&#10;rtEpjQbt9LTMqJMbdWB200cOA9p26qpSvUE9PWM8dFg5OTUkV8q0+mGN1nj7IblOrTp8sEusgtTJ&#10;EumYkgJSNgQ7AaoqdKCyqRZUji3Wc3oM3QL1vv2aQalxUHdAob5PNn3HiH5Goj00bJiWTd49fuju&#10;kek7xicPK2YOqg/eK7vndv2R70qm7xybuUs9db/s9rtVMw9O3/WYZubO6Tsf1t95z4EHH5u+9zvT&#10;d9+nP/Sdyfvv1919712PfW/qO981znz34HcfN9x71+0Pfm/6Ow8fvPeBmQcfufPRx+957PEHnnh6&#10;+v5nZ+576qFnn7330R/d+exz9z79/IFHfnzoqafuffb5Q89+/+Hnf/DgD56ffubZZ1741e3/8fyD&#10;P/rBE7/6zUM/++193/vFk7/821O/+OMTP/3t9//w1k/+9Op3f/7bx3712vd+/+ojz//nM797/bGf&#10;/eE7P//zi6+998M//P2pF1/55Stv/ejPH3z/pdd/+fcPn/vTP37x2j9e/ejMs79/+/fvf/rbd2A7&#10;+tfPTrzw13/8+s3P//b5yV++9dmv3/vsvZPzr352+ncfvP3qqfN/+uSLd7/68tNLy+9+deLU/NJX&#10;y6ZPTp29uLp+2bp+9PK5Ty9cvLC2/MW502dWTSfnLh+7cP7k7KXLK/Ozq4sXZi+dX5o7t3J5wbSy&#10;bF2+sDxvsi2bvfYl84rFb121rC7Zlpx+z+n5y3Pm5VWX7fTynDkI7A6cWViwur0rAe95kwn+YzPH&#10;IhdXTP5s3h6JmX3+1UjkrNl60eIwhyPLHu9Fq309Fl4J+S/Z7O5cZD3iW/HZXVHvJfuKNepyx4K2&#10;kMsb97l8Vptn2eRcXHMt290rvoh9Zf3iuuU8KNvq+qVwxBoMW9csl52epVjcYbdeCoIJptwO54Vw&#10;ZCWftptNkNTnYyCt1jN21yW7c9bpnLXZL3i9S8vLx+fnvlxcPrm0enpx+fjyytkVsELv/IX5M2vW&#10;80vrZ49e+mzedmZ+8dS5yxdnVxbmli+vmC7OL11YNs/NrV06e/nk4tLF5bXZ4yc/OXMR3ufM7Nzx&#10;C3PHFtcvzK2ePr9w7OLi0fnlE/NLX84vfrFoXbilT9Mv3LdbzNzPFOgGmRQVUPm39grRcr2TSr18&#10;cEA1NoJuogwKxkw8mFTLJ1RyFFfB42QjM3o5GJxKOqpTShTSAbVilFmpbVCrHDVoxjUqhDmQuwmd&#10;7AcPqbOOL6o5U7lgpXEb2FmN9kL8rFY8FO6okm6acBbz5jLtKWIWvGAq5terdCCdWqtWfCXCXS77&#10;SyWfy3VhayOeSVs2tlI45iZxd7HojiXMzUasRARqzRRZClXq0SK61byvXIsViFC9mSxSwcpGlKrF&#10;SSpS28hgdLBUDuBUoFoPpzJOOCBKYYKO5XKBVNaPY4F8xlZvpIvF0NaVbLWepyq+2laapgONbbpE&#10;eas18sqVfKlWrDSSWCmYIfxYJZkjEmVIo5U4XScqmzjdjFY3ikQ9VaBjeTC+SrbYoHLlLLVdyBJB&#10;kDWslKxcoeh6Lk8V6GY6jiUgUJN1Kkv4wT+JWgo0tbpNRDPZ2tVUuraRvUI9+t5xhe7gsEqhBsPU&#10;H9QdOAAIG5UpVZMTCiNawU2BJl1pxnV6iK66mUPjmp1pDFqpYQJSqmpielCqGtGp5Aat8Y7DXT3K&#10;LoGug4dyaKdAzRYb2rrlXLEeSAd0Y8IpAh8cdwPjenXtbB2nT9XCkXN79Zw+DXf3BH/3FLtHx+nX&#10;siDD9qr4N6vbeWq4Bt6W22vg9ulaWXJ2j4El1rYLVOxefadQzenRtbJlbDG8RM3qMXJ6jR0CMEQt&#10;t0/L6ZkU9k1yRaqOLiMzQWKyZ89BIGwbB16l5vWpeT1G4W4jwJct0HQL5B08hXD3BG+3pkus5fQZ&#10;ugR6tghNm+WIJ0Tfgh+q6eKr4P2FN092ixQdAmmHUNHBH+fvAWTD9ap23jhLrOwQjLN65F1CeRtf&#10;uosj4fTLO0VSeLa7V8buVXbDUyIZq0fB6lNw+mFTdvXIusUydLxHxhZJOL3ydv44XMntl/Pgml4Z&#10;SzTGEo5zxFKOWCa4SQNvzhIpWrnj7Txpd4+S16dk90pZYlkXvEmPit+r4fVouoXwVlKOaBw2fq+C&#10;J5KzRfDTZfCG4t1qONPFG2ULJRyRpIs7whNJ2HzYj3NFI938EX6PVNgnFe2R8XvhHcZEe+R8+DDi&#10;cfhsLOGIsEci6BvliYf5PaOCnlG+GK4fFveM9PVLhT0jPf3jcFLUOyruGdt9y5iob0DUP9y3e7S3&#10;b7Rnt0TUM9QjHuzfLentG+7rH+kVD960R9IPz/aPCkT7d/eP9fUM3dQ/urt3RMD/9s03j4n7B2+5&#10;Rdbbs79v99Cem0Z7ewd7xANwfvfu4f6+oZtvGvvWzZLd/UN7+gf37B665Zbxm28e/dbNozftGe7r&#10;G+jrH/j2LaPf+tbwbbdI9tw0vLt/cGCf7NvfGoZtT/++m3bv23vb8Le+fduttwzcesvwwD4QqtGB&#10;W0f3f2tw/80jg7eMSgbGJfvGB28ZGdk3OnjbwNDegYHbhvbeOranZ7BPtLe/Z5+Yj6bPXwf/wwBu&#10;7+6ewd2C22Z0E2rJiGIElG0MDiCcAqfUY8PyYXT3P0AbxFL5CLrNAggaPDU+civkU0CbUSNDd/aT&#10;7NOgmQyj4H2qsVuPv/F8M7+8QTlqpLNGOdPxhWbVBwaHFy3ZzBqgDS9YsYIZomgquVzIr2VTKxWg&#10;W9JMIahdSqbMBOG32i7gpD8WN21fyTBVBX8BYJT31qoxLOepNdOFoq9UDhWKoUzOS1JhohyrN9N5&#10;PEZXM6l8gK7GyWo2g8WT+WAslYihUf5kmkzh1VyhlCJrBVfaj5XyTq8tUUh6gv7qZj6RLpDlWCSZ&#10;T6QCWboaiAcJ+kqexuNFKl/KJvFCOJ+GXGmPRcNYIVxIE83tFFXKVxqFaiVd3kgSRKRExPPxeAH3&#10;JAopoglJFK/WsqVSvrZV2666oni6SjvjeIYi0tRmupgLpHNYhbYEMaxZ9sQKWONatvHfidp/v+ol&#10;9h95TjW1k0BRy5vCMKGamIK9VKdDaVSv0x2YUU1OS9A9TDUjKo1iYlIxOT3KLD6Opp1q9dqDh5ST&#10;E9ojhzpEinYuBFIAnKqNo2CJ9Cw+IMbAEA0NukEmhQ34wu2Dk5p2jhZOwkO4skuk6xIa2njwcgOn&#10;b6JbZIQz3WJdt3AC3rBbDIybAO/rFuq4fUbYt/GU7XwVbMxJA+wBeQDNbrGhQ6CBHwobr2+C02tg&#10;gTMKpuAduoVKbo+xG36QACkkIBU+A6cXfroO8MTrm+wUALyAs4buHjUbXohUVNvdA0Fbz+rVdIKN&#10;CoHUiN0AbqAzS6zvEKgAxF18I/zK8LOYD6Np58LvqIN36+ChigqCO2wCQB68A8rmHQIFSwxiq+oU&#10;KrvEyk6Rgt0LaFa2cyVdAkUbV9bGUfLgk4g0zNwPdSe8IR910nSiF6oQZ+G1zB8TfR4+7BVdIkW3&#10;ALCF1p7q4MjQ6izwE4GAqH4t5YoUHBFzawveOA/eAa1lIO9ij8HG71GwgaeCca5QxhHKWOhYClsX&#10;usG2pIs30s2T8ACpfAlXNM7mjfCEYxzBGNBQIJKyuCNs/hiHO8rlSXp6lRzuiFAk5fLGYOPxxzlc&#10;CQ9+NEfK4YzxhXD9OJ8/IoDXor1EKJTy+XB+jCcY4fJHOJxBEVwjGOkRjQoFwwLBsKhnlMfb3yMa&#10;EYlGhPzhHsFon0giFgz1CkdEgkGxcLBPPNzXMwr7XtGQSDDQIxruEQ7DQZ94pFc4tLtnRCwY7OEP&#10;9oqG4Zp+YKtwoEe4v088CE/1i4d6xfAQNgDWcB9vqE84slsE21C/eGCn52O3cHiPcKQf3lCwv1fA&#10;cA2e6hnsF+/vEexFdNspKTD7vf38W41qjUEp0YKXycfQDRYkYHCIbjqZRDWKFjJC7buje5XjiG7g&#10;birZIORTo1oK1INMqlWOAdq0colGMXyXcazgOl4trjVpJ41bq4S9hFkqJYiidnA3oBuB28HaCNxa&#10;KXuLGGBuvZizbDUD+bRleyNJkl4K91RIP150bzbjGOyvJKlyOI9BMvXlMW+lEqTp0MZ2Cid9edwF&#10;UMsW3BWQNTpSb8YIKlhvhOhmolyPF8vJVD5cpPz5UoSqJAtEulLPlKu5aiNPk4l8OkyVE7GUq7aB&#10;ZwrBzWtYsZKhGwmySeawEL1VAx+sbdDNDSyP5r8n0vkYVo5kSrkMGcOrpQIVK28mqY0CXYXYi9Gb&#10;FNnIEhUML+eoeglrpMhGNVdKVDaqxVKuVC/VazmsVt28ls+UkvRGtFi5hlMZjMIJOumNJ5v/JDJ4&#10;unm1UaxfoTdK4ebGxOO/VhonFRAJFUb1xJRcPyHTG2U6I0RUmQ51tIHHAeO0M9NSjUFlAPk2aqcP&#10;yo0TO30hIyq1amZaMaHX3nm4vUexkz0ZYOlYQh0LTb3SokE3OAbBgUwKB0ATIIJA1wlPwZU9CG2d&#10;AuDOJAMdI6tX2yXSsvt08FQnfwJe2CnSdvUaAF7wVoAVRtDAYgxdgEWBtp2ja+cCPeECdAZdLAQ2&#10;6dp58A4TgMh2roHVq4OXtKPIDD/LAJ+hHV6IsKXt4AM99WCC3P6JLrGmQ6TpYNytlSOFD9/do23j&#10;AjoN3SJ9G1cH4OuEd+Dref06YCt8TrDUNrYesA5IAurBS9q58OsbEN24CKAtHFAtxPQukFYhCKx2&#10;x2TZQG0RQE3TDtoIYBKq2gF2jC3ClfCnQ1M74PcVAWRRJw3s0c13BIhrCJRAN56sA/4VgT8FxH8h&#10;WiIUWAbHaHwAVW+ULKESfos2HrozGZuHbm3BbDK04h5fzuICnqRdvPFOnqSDMwZca2eNMheMt3QO&#10;sfhoxSoGdrJOzihsXIGcDyAGRHLGuHwpBw7Yo0BGnkDG4ozBSQ5/TADMEgDXRjm8UUAYny8RiaQ8&#10;ICNQlQ8PRwUIcyBro3zhkEA4xOENA9r4Igngj8fATiiEFwLRxsWggeIxLneQzx8GuvWKJCL+sJgP&#10;zEJQQ5gD8KE9QG0IICgWDsMGjEPs4wO2hnYwJ4ZnBYMi/gBcCbxDyBPAMcBx8Ka+0X4R0ArO7OsV&#10;DcAeXrgHJJQPdBsRc/f3CQdQr65of69w/57eYQigjL7tZ3jH0I3Z9ol4t+4R7VWPy7QK1AsyoZGp&#10;x9EtFEDQjAqJQS2TDtyKunOZ6VZwcucYlA1ZGzqQ6NVjUwY1vEohHdEpB//w44fquaWNqmur7AGi&#10;NSueMun455U4hduAbunUCmx40Qbuls+uZ9KrOGbJJFYb5UAs70oUPfmMAy96KDrs9S+QVAji5NWv&#10;iwQZBrQRpB8rBKlSmCKjze1sEQ/jpTBGRNM5F6CtQKXKjVwiH6SqaaqeIulUqU4Q5SRWDmKlDF5L&#10;ZQrRHJVNFePlej5PJSN4vNzMOUO2SiMLwlXfzOeJQqmSoBpkpZqga1i5HmtsVzNUnqqX61cyGQIv&#10;VEPFSjGWD9IblVwp2rhaIqtYtV7Dahi1VcuXs9UGlaCwQo1OkfFSo4FR2XKjXmngjSubgUo6ksnl&#10;q/k0QdSuxIna18F0ALIuRmdMHj+1hUcKeGmzTG9fI5pkfHvzqbcvjU4cHJLJlZPGqSN3KgyTw0p0&#10;zwTgGlAMwCfRqFUGw7gKLfirnzog1+klaIXeCdXUtFRvgNAqgehq0B145MHufgh9SvjqAjsAQ6BO&#10;LSwZ802GLzxIlgEZnBjIoodvOICsnQeqBYxQwwaIQQ+Ful1d8A0HNMBTRvjm72Jp2L2gKoYO0MDe&#10;qTZwGcAHcz27Z7KNq+nkGVrZuhY2CBGARg8MAjtr5SC5a+WAuE3Cz2plIY50CkAJAVLGXSxtK1cB&#10;PG1h6dh9QDcAGaRRJWIQMLRP0wpkEalbOcoWkCCxvpWjbWWrEadY6NOye40AQcAQZGqUgsFJeQYg&#10;XadQA28LG0RaYCgwq5UF2oVSObwWcAbMAtYAmLoEiG7wi3TwFd0iZTtPDgewtfHlN7DGuvhouQH4&#10;wBz4zFwpW6gGhDE+iN4EqRlfgciLQIaab1rY48xKyLJuvgIgCPoGZ9q4zEmBHDb4qO3doF1K2HME&#10;zG19GLp1csZhg2PgJiIjurnP/73Rzw4EOwFkIrRIH5xhAyXhbdljgDnY4CFPqED34eZBth1n9oAn&#10;xDIWMIszLhTIQd9A68DjuIA2gQSwxeOPAvu62UN8IRBwGFjG5Q/xBMNs7hBsQvEYXzDIZu/jcoeF&#10;gK3eMdizOXt3GAc0FEEWFgwKGKfjsvcKeEjZesWANtC3QcbphoSANtEwXAN0A6jBSaAboO1/6NYP&#10;3OQNiPmDQMBe4KNgaDeoIh9ANixm39bD2dvL3QdnevmDfYBI4YCYt08MBifaD+7WL9iHDA7ek3sr&#10;Sqa9wr29ov1i/m27hfsMat2EVgrBUyNFax8ZVePgaIqRfahBVzoMmgZEU0iGIaIC3WAPgRgCqV4x&#10;YlSNaRUjOtmoUTWq10hmVAOzn/25SZggkG6UXKWSo0zYsMxqqWgFxm3U/OWSC5QNNjA4LG9LJVZp&#10;yp1NrjZrQSzvKtPhXMZCkd4S4Q0F5muVMF50bm7H8pibLPmoUiCbQbOvSDKwuZ0Gd6vUoyQdw4gA&#10;UQqS5WhzK1uqZKhyvNLMwvkClchg0TgWSRBJop5MZIN0LV8gEnkyksUggMbSxXgoE240845wqLyR&#10;zpeI6mYOr5TyxXCqRGaLGYyuVDZKOZKgmll/vJjEoimC9MYj+XIZqxBUfTuJZ4tUPUERuXo5T+fT&#10;xUqgkIG0GcexQnUzWkgXy9eKZQyvbaarFUegmK/gnjRdoPJF8l/xQt6bqxbr1XV3nNyoeiDlNjax&#10;5td47UqxceUzFz501/cU+ulBmVqm0in1k5BMtdMHRuVyOUicXm88dFA3OYlMDS0yrpMZDNoDB4Fr&#10;YzoduBsEVfnkpHxqUnXnHbvguyrUcXqMQARe/wR8e4Fx8MWGfNrBRlPogXrM8BkTCXsMbUip1GBb&#10;EAMBDe08TStb2cbRAJ52PKtTDJzSsPvAqvTtApAmeCGInr6DARw4FKCqW2DogvTab+wQaoB9yAcF&#10;elaPDqyqm7FCOIAf3QlcEAMyIL0yTwFbgYx8Q5dY3s6DhyB9uk6QI1CzXnVnj5LdO9EmULeLNJx+&#10;bSt8MJ66qxfwivJylwhSKtANFHIKkArv1sZGuIRYDSeBqgBx8LV2vhLoBmLV0iUF6MOfoo2jYiMb&#10;RSOP8AuicA0WhkjH/KsgQOeBYvBXamHBefgnATImJEqUQztQxRkyrxyg1i1S8XcbgWLwh21ly4Bl&#10;LAiqXEi+AEopsA9+BLoMkjsHIM4slQwXQ4gGdeXIueCbXGk7WJtACnzsAvwBvLhwDbrBNmwQWju5&#10;AFn0LFuE4i3QrYsjRUQDTeOPAcsgxqLcCsbHk3Rz0ZlujgTYx0Y4A4aOwx42NmeMzRllc0bgGJwO&#10;mAWCxhMA0UaAbgKRhMNBmIOHbM4QHKMLeIMiEXAQth2JG4MzQh6EUzA1iLQjSO6Eg2JG1oB98BDM&#10;TswHuiGbA+fqF0Fc3ZE75HEi0fCeHgnQcEfrREKAGiBvvxD8SzQo5u3tE0IyBZAN7wbXE0AsHYY9&#10;vE8v8BEOxPv7RJBwdyRuL0Bst2B/P3+gn8/MxELMA+AJbtsj2AsRUz0+wKxoNCYfQ0uDqCT7gXRa&#10;GZpNBaFVOT6ESgdytKS4ViFBrbzjaK0kBDv5EHicRj4klw5+906la/7DCrZWp51U0UoVLRBLsdza&#10;ViNYyKwSBWshYyKL9grlIglHsWglivZMci2XXquUg9n0erMexfIOrOAo06GAf75Wi+JEoLkZzRfd&#10;GO7FS4Fc1lEuh2vV+JUrWThDlyGlRrJFb7bgp+hYrZGuNbKVWoKuJwk6BFERK8UqtUypDFqXLOBR&#10;2OcJULZMqZItFIKVasYfsVWb6RSW2LiaJSs5SKbljRpG+Jv/qudKoXqT3r5SIMu5je1svpTHqBhe&#10;KRapcG0zWypHa9slopGmGzjZzNINrLKRLm/kyaqvDA83MpUmSdRT5c0afB7YrlyhclSueTWcoys0&#10;QLlaxcv+NFGsbCS8ieT2v3MpAi9t5Mtbm9RGaftaJVelJ595Sas/qJmcMhy6Qzs5M67WaKemNFPT&#10;xkNHmHvNGKQ6LRDNcPCwempSqtUD9UDclJPT4HcSjUaq14+qVFMPP9TZj8DRCUEPDbFp4BsIDGKJ&#10;jPBF7WCjBhEEPjSMpQERQ9QTGhFNxFo0FgZwgewmAqGDPQMgoBhfBxuTQCHD6gCd8Cy8FtSsiz/Z&#10;IQa6TUDMBLq1sNCr2oXGLhRsda08IwRMwCXCDUeNnhXoEF6FkF4h1sEHAw8CNBg4/QYgF5IygQrh&#10;SQwQ1LdydR1iwK5uF0sFv0IL19AmRIm1jQdIhU8CHwywCDAFrdMDlQDTXb2gmWCLmlaOrJUFvwWw&#10;EuwP4qoGeSUPFVvgVwZ8w8cAlrXzVG0ARA56CIxr56lRtuXLOph/D1rZDKFQmEWzdIF6bYy+Ifzx&#10;AFhofLCNA7FR2w0vRx4KyAOnA1NDZgdXdvIUHRxZGxfkCxKrsoOF1hBl7nSBpA+e6gCL/D/GB2fQ&#10;egcCABy6/yyjbOgmjcAynhhcD4kbhy8DfnVxkaPtbPBQgBZEkO443c5JNITHbIA/QBu4m0AI6Bzt&#10;YgO2gFNokA4wB4mVyxsBzEFWZYbeQOiGhMJxsDlwNB5vSCyWiiDnCiACDwHREOaEIGKjPN4wTzDI&#10;4+8HgxPDGSAdD4xsRAQayB1ARgY2J0DHPXxIpkMotAqGexAZ0QEAEYmeaABMDXkcQEo82CuEi5HH&#10;9QEQgX38/SBufXABb5+IC+xDZyCu7rgbxFA06AaAQzVT0W07Z4Xcb4lYNxnQYmb7lGODOplEDY6G&#10;ukCGgG6QVaVDt2llI8C4CR2qiiqlQ8A1rXJEp9ppHBnRKiHAorVA4MwvvncEC18mc6ZG2V2j0DJH&#10;NG7FC6ZmzYvnTCXcAbGUKrlgXyIdNOXKZswlIpCMmTYa8VzGSlP+fM5eKDhyBVcouFavxXAivHW1&#10;kMl6QNCKRBgngoA2moo16kmcjBF0FCPjOTyczIcIOkOUU6VKmizHU7lYgYikixkwtRwRj6V8GBHO&#10;4slCOZXIJ5JkIUvkIvkcRuYcQW+eyoYSsUqdzJMFS9QeyFfTGU+GIgkymSnRqVo5QxCFOkTcmr+Q&#10;jKZJSzRSoOloDqztar5CE7VGvlzBgcE44U2VwNfCGdwbxxLFeihXjBQaqSIRLzbCxVIoUcnTRRC1&#10;WKEQJ7YTRNoVK+N18syKvXalGUhXiI0atfXfIG5YuRbMVJ/74KJC/cCoUjmuB1oZJboJhXFqXAvW&#10;dhj4heimhfipA01Di8HpDMqJSeXkFNANLT6uN0I4HdepZYePtAEaRPCtU7N6wa2Y5IXyFyog7OqW&#10;AeY6UfYEpsCXGQ11Abk6hRAYDfASuAzIxRJPtLA1rJ4JYEorB8laKxdRBqkQDyVTCImQUmGPhtL6&#10;J1GiRKFV38KZaBWoW/mTnUCxHn0rbxK0q1No4O2eAh61sJHQtXHV3aJpYGULC46RLbayjRAhwb9a&#10;OGpIpvCju8RASaCYsV2oBdihHwc/HSgGOBaDl4Fzoc/TzjeA33UJv6EYu+dAtxhgCtfD50HchCvR&#10;zwWyCBGpdyjGAEuPCAUxVgTcB/ICxdA4GpOU0TW7usHO0PXwFPoD8lBVgQGiAo7hACgJz7aw5PBX&#10;hYfwbwaYXRtbCgkUoNbFVC1aWLIbu0YBdkC3DhA3UD/4A7IBZ8wyLXwVi6cEWWMYh27ug3jHlqA1&#10;+NA9tqUQXdkClEY72KNt3aNAOkGvGljWzSAPsuqO3wHUAG3tHYNwADjjCNAeNgQ+7hg8RGNzYHMc&#10;CU8g7eaAZ8kEzJAciq4AO0CbcAzoBvzq5g2AvolEO3QbBYlDxQfeSI9QAu62wzsud7+QN4yEDrIn&#10;KBt/kMvez2YPCHgQRUHKRnicfXByR+KEPEijQwLeXsQy/mC/eAzOA+/A3SC38jl7v4EdeCIXDA4O&#10;BlDlQQihFVC4H8GOvx/oBhIHdAObgz2kz17hfqAb2ni39QvB3ZgHO4C7WTygkSmYqVfMPRPGBiBy&#10;7tzblHE01Oexk09VsiFAGMiaXg3HgyrpkE4pHR8d0KkkBq1CO7b3xHu/qOPmOu2iSRuwooShFdwK&#10;6eXtjSCRX29WA3jeUiZdVcrDTJV3gbiVcVcxbQG6ZdLmRiNWLLoI3Feiw6mkdXsrUsyb/+ufyUza&#10;RNK+IuEnKdThQZXD21ezEGPLtRBOBTDSXa5Eq5XExka61kxWamG8hKoK5QYqJpTQmF2MqKfTGDhX&#10;mmhmqvU4VU1RZLRaT4VitupmGi/FIdWWN/FSNV3ZyFXIwNaVQqWWrzfz/7pSrDewzSvxbDFbrQWp&#10;MlWks2SDxEHortXqm8XaFk3XCLJB0I18qphD67nViHIzRzXK+VKytl2rNor1rebmVSyBl8qbpTxF&#10;lzZK9NbXeSqaKFboCh7NpeobuXi2UN2qXvvv/5dqbla3Gnl643goq576oUStgWSqnjqgPXi78cid&#10;Cp0OoIbWepuamb7rbrnRAICDfApCpz0wA+4mN07IDEYAnO7AEfWUcWT6QIsQhS8W+Bdf2i1G1Uk0&#10;OiaeYIsR4OCL3cnfKVZOdPDQKD5golsMRJvq7NF39xk6QN96EC8AQCg5QoJDcRJdxu2fAgh2Qlhj&#10;zA4gCHjaxVUDj4CA8FrOnqmuXn0LOAi4VY+uu3caJK4VIRIuUIPcdYiMHWJNC0/XJgS70YO+tQEp&#10;QP1EIIN60ECQNWBch1jVIVKDAyJTA/Kid9Pv4mpb4RfpBU+EzAtcQ5LYKVYCLtE7C9Q3dKkZb0Kj&#10;gcihhMpdbCALeBzyR0igN3bLECu5kFXBW9VwgJI4V3VDpwz+MkCuGzqlKM+y5LDn9yK6tbLlQDd4&#10;ageLO3SDk7DB33CHd218+fUdw3AecRPlVriGGcXbCaQCFXySdg5EbzSQB8kUQIbqPMDHrnEURZHE&#10;Id7teByQjtejA4njAqAh5/JkgDmeWN3Ng1ehAThwOjgDgINtZ1SOw0cDcKjjhIHa/7gbnIFjZtBN&#10;yuPLOLxxFhvlU3A3ppwKT43u5FM2d4AvHucIRzl8VDnlIrSNAOCEQmAiipxoE8CZYZGYMThIpvxB&#10;RtxGe8QSPh8FVbF4jAmeY8AshDYhwBGNr4mFQ0A3CKSo4MDQDR4C3cRCYCIo2JCIi0bf4AxkUhGg&#10;UDAAsAOQ9YuGYNuhG2xAOpRV0SyFIYQ5eC1jcNcB8PqZZNrH37tbcJtGpkTzScdRL4gazToY1KAe&#10;t9GdGQiwySX79CoJ7HegplVJdKox8DWNfEwDbqGWK6TDh5SDq6dfpQtmuoigVqXtBLZG5EHZLDRh&#10;xzImQBtsRSRxdlA5Im9mKgwOr3eOIDyppKVE+jMZSyZtxYvefM5TocOZjBejQjnMl8fc2Yw9k3Xj&#10;JEicv7mZKRTDBTJUpBMFKgwUwwnwr2wBT5CVNF7JJrEkUcXSxUgUTySLYHnJQCqQotPRWAArxQtU&#10;LpzykeWC0++kG8VoLkM0yUQxk8oG0xiZyHnz5UIwHU4QeKpCRXIFsl7KUuUcGU1hxVgqQDSK4aw/&#10;X61Q9WwRjbgVcpUiRmTxSjmNZQs0mafihTIRyUWBg1glS25erTeLwWy+soFliGqWThbpZrHm9+UI&#10;+LQWb4DeTMcyebpRbl67StYrlWYJI+mTmbDxvj+oJieMR46oJ6fVE9OQPSGiQhRVTU6O67RgZ8rJ&#10;Cf2hw5N33Ak5VDkxAbADxqF5CxrNgEwhM+gM99/f0Yv6MMBcgGvdItSQASkSAa7HCFQCqAHgAGfw&#10;ELgAX2+WeJLVA9ql6QRg9eo7IcP2GUCLdgazuH2TgLY2SJdieErXLgKsGHYhodO1cXVtbH2HyIBs&#10;C9wQWZIRYNQmmIJ37hBCGNSDi7UBCoWTTITU7eICy+CFU3D9LhZwxAAxE4InZGF4yY0cXUePvIWL&#10;kAcZs5Wvhyh6I8RDMDtQNqF+F6RLpu4BaOsQa9sEqLBwQxeSO6AbnEfvw9Pc0IkGy+BXA4eFM60A&#10;OK4auAa/PqC5BXDWJWd6WZAAMlxTMRVV1a5ucFgwWfioKGPCeXiWBckUiRszAIcyvo7bawTkMUUb&#10;oJiC8UTUgILwB4EU1JKvBFMDloGpdfDkkHkhunbylJ1cFYhbG0fahppFNGjRPTayNqAbQI0F78aW&#10;dEGSZUnQQ3RXMwAiQh5jc7IuPlwDOEMlV2R5zPlvSq7M0BvkVg5jcDtjcLB1stFYG4v9TWsI0I2B&#10;HQqnkEx5AtRQspNMYc8TSYBrcAw2x+WOopKCECItnBzi8QbQyBoaaxsGj2NMbRAhjA8eh6iHnhIM&#10;At3gKQFvUMAbEOzgjz/0Td1gp4oKmVQIrES11B6gG3eviMcQEIjGRwgTg6zx9zHWhsQNKAaxdAdw&#10;/+NxO+dhQ4UEoBuI2x7RQB9Dtz2C2wxKrV4OmXQE3SdBNqJXjWmV6N4uADtAG7gbQA3oBuIGmRQk&#10;Tikb1SjGDGqpTinRKsfB4LSq4YemR/0rH9UpB1W0bNY8ZdJOYtYKacdyqxs1f6loL1NuinTWKl6S&#10;sJOkq1Ty4bizUQ+kk6ZaDZKic2szA3Qjip56NZrJWLe3E1TJ/89/pkuUr1z2kRRs/nozQpR8m1eS&#10;dDVSr0eq1ThFh0p0pNbI1Zppuhyr1aLlWpKuJ8o1CKrJaj1ZJKM4Fc8VwqhxtwzRNU2VU2kiTpYS&#10;yYy/Ws9ksGx1q0CVMaoRL1Tq6ZyPatYKRChXqdW/JvLVRmmDTGSL6K5X1WowF86T5SRewhvNUqOY&#10;qjayZbJQrWZLhRRBocbNywAA//RJREFUxTIU5NYkBlisJ0g8RW6VtuBHbpLNhj8OCZcKpMhSo0zQ&#10;X2eA68kKUS/OrkWp5jVvjCYb1/DmP7PUZqmxGUjWrGT59h+dGNTNSLU6oJtMixp3FRMzSuOUTG9Q&#10;TU1qZkDWJlEy1RuAa7qDB5DK6TQSnVo+YdDOHFBNTsnvPNiCRn+03J5pBAWujgd4Qg1iyMIAQ9z+&#10;SfAyNHYu0Hby9fBtb+UiR+sWghOhQkQbV98h0MFJNJQmgrwJmQ5ebuB/6wCrf6JNoIMNHIqhjLGN&#10;Z2gXGloAc1xAIbwbsE/fAaQTG7p7DOyeaWAivLadi5p7O/iGdvihPfobukDlIDVr2zmAYC1E1Hae&#10;AcAKF3T3oAYRZGe9+hvZ+ja+roWnBf8ClnWK9DeyVCz0USfbhXo2ahyZQt12kKm5KJmy4NcEhgoV&#10;nSJDF+zR0k8IN2gPPxcldMiqynbwNWANuCGfKaSiD4bG9WCDbN4FH4wZ+4MP3MlRt7GUbEjZ8M8A&#10;H/EL3gpeAixr/aZAAahCw3YggPAsvHkrVw7xFq6BNNrFUwPRELng3SAU89TtLGZpA2AW2BzEVQAW&#10;wJGnaO2W7qwwygLX4wL4gIwydLsfiLpoSA45GvI1pszaxZVAVu3m7NRVwc7QcFs3KBtTUuBwZaBs&#10;EEhZ3LEdxvFQMmWIxgBOJFZw4SFHAhLH4Y11cVA4hfgJKRWd4Y7wmawKdEPIYyIqVzDM4w9CFOUD&#10;uYQQToFrw2IUOUG+BsDpvtE6pjVkh26QSfmQYeEhFw3AiSBm7pRTUdcI6hdBREOXDfQKR9AIHZBL&#10;sF/AvhX2cOVNPWP98G78fULObcAykLUdqEE43WHcbuHgHuFQH3//HtHgdcC1nXG4PtHePeLbdCrN&#10;zvwErXRMNT40qVMAuQBzUnSH+X1a1SionFKKWtuMqLbArHckG57QyxjAjetUsgmV9FdPTlGpBZpw&#10;bFS9Zdy8VfNWKMdG3Qf7rUaAIhxUyZlNrlC4A6ytUnYTuL1G+0pFRzy0RJe8haxzeyuDYQ4S94LE&#10;JRO2K1sZuhT6+usCVQrT4HF5N1UKbW/navXM1//C8VK0XE+WK5lKPZfK+elmIYPHyxuFWjNfv1Kk&#10;apnKRhajE3BAUpnmFpHAk+QmRtcgfuYyFJYupSuVVDhlb27l88Xo1lWy1iC3rxF4NV9tOqkmTVQi&#10;//qvjatXC8VyduNaimrQdDNPVjGyHqabFF7LUo1iZTNBN0u1Day+XSaahVKVIMspsl6ub2fxahGO&#10;K1vlci1B1sjmNhXHsM2rFFYu1TcKza16uRmKFtJgbfFC4F//TyVPJjev1StbTbpZb1zZgJha2sz+&#10;/qhHMjGtPTijPXBAe+CQZgZ1tKmnZnY25swB9fSMcnpaf+ggbOoZ1A6imDBKtBrV9JRhZlp53+27&#10;hAqAFLvXwN8zBQmO0zvBBtdgapSdgA+hliOe6uDpugT6bgFwTccSTXahziwjp3e6HVgDJBLq2ntQ&#10;ZaAL0mXfBKcPzkDwhFCpA1ODtMiUF7SAsF3wvRUZ2sUGoE93Pxrpb4VEzAHGoVa4dpGOvXuyuwfk&#10;0dgJD4VG4B0YGTgUBM82oaELnhKDK8HFqMmjqwfeR4fG5nggifIu0VR7n7IFUAKhVWTcxYYfZ+ju&#10;BRhp2kRaANkuQJJQu0ugRn1wfXpEHERtVHgFpIJttXQr20XqLh76Ee18zfUsJXxO+GAtLBAxNOC4&#10;i6WAh7DBJ7++U9bCQZhr5YAGonpLF1/T0i2DlNqOWAahXgcUg198FxsS7k7PDYBYB3Tb1S2DrIqA&#10;KPwm2KIMK0DpGLXjATEZDgLaULcd/ClA6Jg0CrGUjaoWaDwOjb4xKgdbOwupGYjbTlzlQJBnS4Bu&#10;sAdfQ90kbEboGNKh0TeBjA0UA7ljj3H4TKmUD8RkeoAFUjawjzMmgGe7R9hMYYHNYdyNzzCOC9qF&#10;xtoEqN9tlMMbYrg2ymINomTKAA7wB9ji8QdA3JCm8YFQqFq68xB4B9QTM3QTcoFfo3DAQG1nMA5V&#10;FXbcDYyPyaRMwYFJrN/0wYH3Af74+1DeRPwCj4P4icqmO1zbOUC+Bn7HGNwe8XCfCJ2/TsRDc7BQ&#10;lQEkTrxPLpFqFaMGjUQjHwFZ06vGgV9wwIy1oTnzCunQpB5NS4DzkEb1KhkgTykbNGjQCkhaxbhe&#10;Pvz3XzxIpZeooo3GLM2ys047cpnlEmnDCybwuFxmBcdtBeAa6SYL1jrtIfLWEuaol31Y3rGB1tr1&#10;bDaThRy8yk5RwVjU3KjHCnn3tWsF0Loi4SuWgomErd5M0uX41mYaJ0IUHaPpFF4Cd4uWKolKI09X&#10;U+VyslTL4KUEXc9mCsEMFskUIAmmw6kQUcuW6AxBp8CzvIlQkUw7gw6Myoai/tomVizRiVI+39go&#10;FIJUY8tWzJUbm/UNKomReKUQTmHJXCaSwIPJZKZcjhZTObpRqJFY+es8VUqUqxEQywiRKKQicSpe&#10;LMSLtSSOx+lmnEjGCyRRrrpiOFYjbUnCGUu4k1SmlHOH8NrGlctry0W6EkqSxXq9fOXfeLVR3WwG&#10;UrV0lXzxfFJ6+GHV1DRsErVON3NQZZzSHDgERJNoUecHsEx3EE0vhZQqNxpB5bQHDuoOHFJOQHQ1&#10;qienVPfe2yL8ZsgMfclFOv6eacinu1hKNH+Ai2oCO+NWSKlQE/8Ev28SjuE7CSLWBWYhnuTtnmzn&#10;6FohfAETexEi23h6QBVkUgiDrH4ju28aAmCHSL+Lp+zunWhD41+THcj7UEMGBFhGtUDx9CB6oHJd&#10;PQeAoTewlbsgVPIMoH4gaB3CyevAzoBrPGMXvAMEYcEUUAaN63EnOLuNN3TqW/nGVgEkTQ27FxA5&#10;0dKtu4EjvY6tAw/q7tV2sI1dPMONEDzZWlQqER8EjLYJtW1dqpbu8XY4zzd28ZU3wkPQLrBUkFYh&#10;uKryui71Dd3yVsAW0lgNfGaUiztlADuWeALQBrYI4RRwCeQCrrWw5XCw42hwPfxtmSAMrwJfUzGl&#10;VTQAByBrYSGKIciiIAwRFTRQCX+WndIEE0J3Rtnk3aCBgDzWOHohOBpfgRpKeHKIpd18uIAJpAzg&#10;EO8gyfJRFzEb3WxbBowDDjKYk3HRcJu0kzUKBsf7P8VTyKcsyKGwQVxFlVZ0BiRup0FEIJQLRUpI&#10;qXCMmuAQ+CRAPaEYGDfEQU1tCGewB49DXBOgsilyNOEIDzIpQh4gbKxXLNlBG4gbmBpsiG5geYhW&#10;YG37IXUKEeAGBdx9SNwQ5lC1FEVUZgAOoY3Z0Blmg3wq5KIWOTiJmoEZU4NwCgc7ldPdPcPfZFUh&#10;6m/rE+6/DtIpZFRAG2wAPKVUrlEMKyQDajla4AjsbMfdUDFBPmLUoI4Qo3Yc4iqcBJYB9dSKYQAc&#10;nAG66ZXjh7Vj5z/6JZVZudIM1ig0AYsirARuaVQ8eG6tWfaUMAskUxKz4UVbJmOqVQN41oJnrRQz&#10;Yb5aCWA5d6MWI4puEvfgRXcqY9/YiJdpEKgiM1HBD4G0RIfqzXi1nrh2LU+Xo5BDCSJarsartUSj&#10;ma5vZMvNNFVNUvUkRNFKI43hEYKOFqlkZTOfwSPlRpqgUkBAvJTEabgynsT8V/5FAQo3tzOgZpub&#10;kVqtABF44+va5mao2kg2r+WKZQxeXqoVy40MXcfxcqxcJzevlja3ymQ5hFfJ2gb4WImoZ4pUNVuN&#10;FUicbOapzQZdzVIbG1SNwMpXalt4JE+Ur+KpYg2j8Rz1r1wpHkhiRIWyhyOV7WuJYrW6eaV+7d/g&#10;blQdD2eK+XrulLuiuPPZMZXccOiA4eBh44EDKqNhUKbWTh8E0hkOHhpTqSC0KgwThkMHjYcPK42T&#10;Mp1hnJl1r52ZmThyQHHk9l1cTWePFoQLlA2+YAC4djTujmQKEhx8e+EYTRVA8xOmgWtt7PE7HnhG&#10;f/dzBx/6JVd6f4fAqLn3ubZb7+8UToO4geN0i4xtfFA2AwAOeAHRspWvbQH7ExkgPML5VsEkJNPe&#10;mxWDmh+3iQ90CZFtdfcZWH3TLHgHeBXipqFLPNHC07fwZK0QUYWgV7p2zkSn2NiOKqd6yNEANTgA&#10;NevkT4Eo3cgCFTJI1HeNKB+UHLin86YjnVzDftn0iOKBYdV9I5OH2Dfd2YmmXkzePHbXgPr2Ee09&#10;A9oHBrWGPfIH2gQTbKG6d/+Rjt6JVp6K3Qd5fKdiy5RQBYB+Bjfws5gGPfA4+DeglTmAK0HimCSr&#10;uZElg8+D/nSAOeYMbOB3oG8AOE4vZHPUW7OLDYEUjfS1slFtAd4ZkIdEj2l5AU2D7AnRFYgG4bQb&#10;EisEWEijXNQE18aWoz0EVT5qAN6BWjtb0sYaQ4zjysD44HfpZKNk+j+VBIixqAeYK0GztTiosxfE&#10;DbgGmEN0Y47RHpIpan+DTPpNRIX9/2xgcMA4oUDO56KROBRR+QhqO6VSxDURgAzRTSRCXXJAMUAb&#10;F51Bs7JQbQFcjzMAsONzBwBeO3bGFwwKkKOhDTQNcigCHA+xr080+s1JAXgZyBdqiEPtu8IhSKk7&#10;DSI9AqAeugAA1ycaApaBoO3QDXJrrwjpGyKdCKkc0Oy6fvH/6fFF5YZ9WoVCKd2PbkWqRHe9QnlT&#10;PgobHEuGILeiA50SzG5UjRY4kqDbSMmG9BrpTjKdVI/fPTEeXvmwlF1r0G6qaKlRrmJuncQsNRpM&#10;zdxg6EYW7UTB2qz6IKI2qkEKc5IFO9Atm7VWq+FMyrrRiGF5G5Fz5XN2shQBtBF46OrXxUzGQRTD&#10;qNmNTuCkP1/wg74xvSARvITKAHksls2FwctwMomT6QKVLJSiGB2Lpnw5IpNIRwtk0hsNJSkskU+l&#10;sFgUy0RyYawYd/rtlQbtjwYqm8VCOVcgo4EUbvbbc+VyhozDFWQZCyWTRI1IYekCEU+WcIiTObKS&#10;JHLwpsVaLl+t5kpFolZPFwv5EnysZI6k0+BwZbpIxsnmVhJLpQm6vhGPptPlrUSySJB0rlBpJEl0&#10;qwGsRDkCYQiwKQJvXtumN2vlDQKibobGS/VogKjf/rM/6EDHpqa0E9OG6QP66YPGI7cD0dC8KwMa&#10;g9MdRCqnnp5WGI2APD1jduNavWJCr5nRTTzwANCHdzNIEITNCchN3L5JNGWKr0eg4WtQXBVPt3KQ&#10;gLB69KJe2Ut//dsHpoWf/vX9377+Zf/h/+jbN/PbT97oHH+YJTwAstbdO4UmLYgmIKii0SsxUwYV&#10;QLREvSMtPMiSmlaBHpAhkxse/Ol7Hd+6q4OvbBfr2kQaEDrwPvA4Tt80nLmRpevtmzzw89+09d3e&#10;3aNuA8UTGVrAbri6nT7eNsHkjRzAB0RXY7vAsIsj/e7TPzq5tvr7T4+//Pnn4w+83MVTHp8/dske&#10;efmDY28e+/K18/GRB3/LEh94+Nk/vnnq5Jfzyx9fnLVG3d/96zznW3c+8fzvz0dKHPUPIMZ2sIwt&#10;bBVETjT2h+oYqMyCHI2jh9iIGuK4OvSsQMvUOpCRMQGZwR8QCk3aBelDxYedkzsSB/82oI4ZBn9A&#10;tzZ4Bx56CnCJ0Ib645DudUJQBdgB2rhK1FONxuAUEFG7OAp0k1lm+gTk004mnzKVBKZHhCNjcRVd&#10;XDlHhKZGoIE5plmkoxuyp6KTJWXx5KjvlydFPSIgZQJ5F5uZ28AZZ/Nk8HCn/Y3NQTVTLndcKFAA&#10;6SCNwoamLjCzsiCZcnljfN4YizWEGn3hgA0Ug7wJKXVM3KNgSIfG4FCRQbAzeQuNsu0ADvaw9fSM&#10;i4WjjLsBxYZQ+wigiqmc7mwIYT1jqPDK1CJgY9QMDc8xEjeIRuL4THpFuRUdAOZg3wvHTHm0V7gz&#10;bWuovwfF1T3ikT7UH4eM7TqwOCaj7kPdcdxb5aOjBuWoenx4Qi1Tjg9qZGhWllo6YtDIlKh+OqhT&#10;jQHOVOi2pENq+bBBO65RjmgUozq1bFKrnNLJHj6krCfmComlKuGgMEud8lRKTqBbFbiG25rlYCGz&#10;RpFOomDBc5ZCer1KeWolH1FwVGh/Om3d3MyUqcD2RiqXdpSK3mo5kM07r1wtQAT8r38DNjwlMlgq&#10;+alSqFFPVKvJ7SuFAh4EiavW0iU6Vq6liuVIY6tQ3WAmk9aToGl0LVWtZ0qVMAm2VYtnciGIrhiV&#10;KzcLqHG3kq3WC8lMgKrlCTpzdQujyulSNU9vEaWNNNVolsAEqxvNbapYzePlPFmlAZE5isjRmXKj&#10;XmoAjTZLzUqpdoVqEkR9K1/Gk8Vyhshmio1cicrRXxcoMlXaJhulcGGjulX3QIxu0qFMI57P5+j/&#10;TdZrnmgJcuil5UD16tVAFqLo1crX/ztN1krN7Uhhs7S5YcKu6X/9tnb6XuPMlFI3oTZMaiYOKozA&#10;sgMSjU49c1BmnNQfvl01fUA5NaMwovkMMoNRPXMAjqX6KalBr7z9nhu5kAT1wpsgpkGk0glvOtLK&#10;RZLVytPv4mjQMBzQjQ3ZUNPC1fVxpJFcUnzPS91909dD9umb2dVt7OifaoPcKpzq7DOChbH6p7vE&#10;091CI4RQwBlI2S6xaheyHv2NXdo2wBC8P8vYCYq3e7qFf7CjZ3oXV9smRn4HkZYlNnYI7wBadQkn&#10;xgem3ssnu8a+1yGaaRdNXd8JL1e3CnQcyHoiwJ++UzzRIQYhmmLtnmJ3Sz5Yufzgnz5pERxi3XwY&#10;PgyrQ/3hpaMzP/2Kted20bfV73y68Pp6sHPoiV1dena/TnTTdM+thnP2xfbB7/zkzx98fO6im9po&#10;lT3LAYYyc8IgObaBwaHGPeCXGumbUNsF6VtsvLEbkAQRVQMUA0LtDL3tYqO2FVRFFWkBjoz6qVvY&#10;aCpINwrUaqbdBA3VdQnRU/CwpVsGptzB17LQNFhUfIDr4codAWxhQdJEo3jf3IwRTqLmXpRVAXBw&#10;AFtr9ziKomxm3gJX0cFGrb8oujKNvkC0bi7wS9bWPbbTFAKkY/PhegihUhYfjdCxBYpuDiBP2sWW&#10;QCZF4saX8UHQeDKgG5+JoiKxgsMeBZDBBqQTCCQsNtAN5A71gggE42iWglDKE4wzBoceAu9EEEVF&#10;YxBdhSIAHBNImWop2kSjIuEQKFsvXAwvQR0kiGKowoDm3gO8BvmoHDHE4wD4mLIpIE88CvrWLxrd&#10;uaBPhKbcMzaHZjuImMZgQBgSN97eHiGI24CYv++bIoMAVU57Bfuvg6dB3HoEKL7u7hlUSxVTWhnQ&#10;TSsbQ6UD1ZheKYHIKR8b0KvG4CG6HYwcNbtBJgWJA8ZplaMTWvmEXqVD0+lHfvrwTCO9iudMFdKB&#10;QihhRzeZTy5WSm4sa8JzjlwK1RNyqVUsa8mnzFTRmYwsZRPrhZw1nbSQeXc2tb7VSKQyrmzOi+Wc&#10;yYyjiIeLeODq1VwqDdYWyWSdqbSnSMdjOS9VTmVzkXwhlM0Gs7kAWYpjpXilli9SiVwhlqcy8Vwo&#10;g6eThUi6GE/lElk86Yt6IQxmsXSRyiZzkXQqAFBzBK2lStYdDRIbpXwpQ5RD1WYiEF4my2W85i3V&#10;M3QjniG9jauxaCGQI4LJYj6QdRA1PEcmyAaVwCLURi0HEKuXSqB+NbpAxYl6iaqGizRBVdP0Zr1S&#10;L8SKON0sFAi6eTUXL0KMzdW2r+RKqXiBqF+txjOFza8JvFIqX2tu//fXja83y1dKZJXC6/Eo3nzk&#10;naMq3T2Th6Z1U9OThw5LtUbl5JRqcnLi9iO6w0ckOoNichropjt8eOaeeyG9orLD9IxyYkp78Iju&#10;4AHJIaAGU0YQTTHlUVT6bOWh1jD+zYdQzbQPNd+iZ3dPsXomvs0ZjlLpTsWz7P7D3f3THTyjaM+R&#10;pViSfdsjbI7uF7/7awirurPkz1899bev/Cyh4dNP1n78+jFPlg6nm33TP2oRTHWIJtvAtjiGJx95&#10;9J5fnOrde8fLf3/nxCXPrNdrjdZvu/f3Xb0T13N03ULtvtsOwv9Rof/dvBhpTj71ym0DU/OO2Goo&#10;eNqaGTrwK8DuK6989tm6v+vbB9o5Bzp6dULOwKmAyfCbv7f3Hd7FN7YDcFtGT1hPTv34s1b+7R19&#10;Wq5g9POV8898fqJDdF9nn5LTp3rrgy9/8Nbb7N0zv3n9PanCGCQKnYrHuKJJCMXMTAwtJNM2NIEf&#10;cvEEwAgEtgUNn+k6+KC3SN+AR0xhAYQOEqsGVA7O7ygbSuhAQI6qlQVIQgVWdGangY4LPqgEfrFE&#10;+p2OObC2XTsVCWZi/y6WHNUiuGi+F/JBrhrVYTkq2MMGpGuDH8FGjGtno264li5InYq2LnQrDIAd&#10;KkcwBVYAXFv3KGoW4UohuqLCAoRZRutQW5xIBeyDk7Bn8xD4ULMIewwkDpKpSKj8JpkyVQUOZwyO&#10;AW1o9I2HHgqEci53DA3ACaWwIcah2fho9A2SKWBOyCRWBmcjPP4ASNxOl69YDCgcEYoAlPtF/DGx&#10;YFQsRPNPgWWMryEvAykTCcaYMitQD5Uadpp7BZz96FkeY3D/M/TGA6Kh9ULEvEEBdy+ab88UE0S8&#10;W5GvMRK3U2EA0l0H/8NkVNQgB0anlMj0ijHNOBiclKkqjGplKIrqVeOQTFE3rwL5mk6Nlhff6XED&#10;zCHSqWXTBuUB7chff/KdraI1n1qDEApoA8BRRSvADmIfhdmrJQ+ZtzQq/mJmvUH7SpidxAB//hLm&#10;gn0x59qqJ8iib6uZyuYhkwaKmCtTsDYacYzwbaH7HYfpSowZX0vV6olaPb+1XcTwGE6ECliQqsQq&#10;1TgI2sZ2sdzIVuoQHDPlaqZUzuJUulRJpgsxolxMZlN0rZDBsmS1iNcKKSyRo0lbMt64tuEr5rOb&#10;9QxVpSo5olRKYiE0U6pezBIloo7aOyrNCiThTDGeLJCBTCJHVVN4IVXawjcb+co/8xU6gZUxuprE&#10;6wmiFM01k3giki+Hc0SYrEUKWDxbiVcq9kQlQVOx9DZWIaLFGrytxY8TjS2rK9zYbsDHIjauVb/+&#10;72y1mS9TSbxJNIi1VP0XZ9YUMz+ZufPOUaXGMHPAeOCw4fBd+kNHZIZJ5eQ0kE5/+DCEUzhWTc3I&#10;DBNAOgPY3NTMqEanmZlW3n2kVTgBkZPbd4glNsCXVnDTwe7eya6eiXY0v8rI7p1kvqV6pkSg7+PJ&#10;Tp49/vzJy+LxJ1p7pzv6J8b33ok3NljDPz6gffCrSPDuH776vZ/9zBG0vbiaYvVrQn7nR4mI9r5f&#10;njl74ccW9/XCQ6y+qa6e6c72iT8//+R/vO+56dY7Fr0X3vfhd/3HH372vR8/b052D9zP3XOE02fk&#10;96p+98PvL9L5wz9852b1oydmF370+vwdj//kH18e/Y011bHvrhHpg7qHX9glnmwV6rtEU908xbO/&#10;fvGTePKGm77b0o9WGeFxlK9e+EL5zEdtoiPcvokuvuqF1z5+w+m7ruVgm1Au5Awv52qjD7/cxZ5s&#10;F+vhv3lTNNEie76FpdrF0l3XpWAEDa3OBMxCk7dQSkWjivBnubEbMITEDQQNWAb/DCAvE6iuZ4qq&#10;7Tzdjd1yNEaJZI2Z0cGFk6j40MpG1QMUwPloEsUNqDShhGtYIiO8GxzDSbigE7I8qjyg6Q1MRRUV&#10;KzrYaA/4Q/VWHlrBpZ3Jqjs2BxtgDva7OkchmSJsceT8Hk37znwGpl8ELga0gcqBqbG4TJJlo/lb&#10;nezx9q7RnTmnzF7G4iDAIX7xIHVKeUI0+ZQvQPO0gHG9IiUKrXCBQAakA64xKyOhcAqaxkOTE9B8&#10;BhFjcDszTwFwO9YGgIONBzFTPMITDMIZ4NdO2ZQZehtGHb8CNHm+VziGFlZCgRSkDDkaUAxwBnt4&#10;CCrHBNL9PcKBnb4QsDmUW4UorgL4AH99QoAgotsO73Y2oBtqFdl5AI4nG5XtrIBkUEs1wCwVunHM&#10;hFoqG92/I2sGzfiUUQEGN2VQqmSjeo1cp5KoZWNalXRKL51Q7j31zi/+WQtUi3agW41yIYnD7TRm&#10;o4uOQmqNyJtLBRu4G5m3Vgh41kzhTjxvJ/JOinBnklYc98HWqCZyWUc27SrkUQGhWU/R1cT21UK2&#10;4CWpaC7vLVfTRTJBVVJb20SxmCBLiWIxViiGS1ScqiTR6kZNjKRSVDVL0MlStQjKhpfjiXyotJHP&#10;ELFKI1PEE+hmyVQ+V4zgZCoatTcaOSwfuLZdoKk0Xc1Um3i2EADMldEcKqzaLJTqRH2TShPAtDBV&#10;KyWwaHWrWtrIkZuQXnGiRpU3CjmyQFbxAlEmahher+GVIlZrUM1irlKlmlQ0i9e3ar4MVdqsBtN0&#10;ZYPOElcyeMEZSpPVhsnhpZsbSbJKNq9t/tf/Lta2yOqmN1EpkLgf33hj1btP+ezkkbvl+ikInprJ&#10;GaluQjN9EPgFUGM63SYUE5OamUP6g3eopw6N6yfHdZOQXiW6KZlxevzIgRs4aM2PDv5Ep2iihTvJ&#10;2X2gu3equ3e6UwwqN8EBhKEVgSbbBfpW/nS3QH/r4J2/fOnV91aCreIfdO2e3tc3lak0ugd/9J8v&#10;vKJ64c22/tuFvZPnPnjn+bMxllDv9AaNP/tHq+DwYw8+82m2eF3nI5AiWwS6tvbJXz11zwMvO27u&#10;vX/WeVL78/mW/rvvGJl+N3VFIHuunTvTKZ7qEkwdHJr8LJ3g3PLMwLcNJwKpWw++1tV/aPzbk8fN&#10;fuGhn97IvaNLfPB6rmEXx9jWM3E9V3vzt6c+OP7lF1Z88I7f3bh7pqtT8tbsqakffnYD7w6g6vUd&#10;8p///q1P7KEbuPe0C6Y0+8Y/MDc5w4/Cb9omnOnnDTuzudaRH3SjlQJQp14rsjANComIazoGVZpW&#10;gBofPA6cC7WJoCoqMySHwqZABWbXiQbmtC0c5H3wLJCrC40MMl14cCUX+Vo7E2bB+5DBofdBBGxj&#10;M7VXRu4YhCl2uAYbXLMDONgD2rqYqV2w70JlB3A05HSt3ajjd8fdGOTJ2XwVSp0okCqRvnHksIeT&#10;LC7SNK5ACZgDZWPDAaRajpTNQ7UF2APdYM9BtVQJl48iJ4eP6AZcA5sDogn4sp4eVVfXAHCN6XSD&#10;k0C6MQ6P6fkA5+J+UzllsQZA1ng8CKHDu/vlQDqmCoEkDvSND1FUgHpHIIQy1dIdzDG9I6hOOgak&#10;A7pBGkV0Q/Ou0PIhADI+G7xsQMTfB2jrFQHRAHAQQofEgmEeZy8TV5nrmR4RYJ+YiauMqw1ex3S6&#10;oemszCytfQqJTMPcWx74pVGOqGSDBuWYVjaiQZ2932jahE6qGN+PukYUwyr5iEEr0wPajBqDeuyI&#10;dsh68m910oFnkLtVSk40IaFoxdImSKalgoMsmKuUr1rxkQU0BkfhrkY1VKX8xYKzTPuzGftGLVbI&#10;2zcbCZoI0WSgUU/kMNvWZrJUjv7z62K5lizRkSIZQjOfNjGCTly7Bo6VqFRTxWKcKmfL5ezmNrmx&#10;RdG1XH0DJ+ksvYFHCxAqM2QdI6h8MhdN5tE6awWaJBslokJnKRxrVsMlokDT3kQi1yzHi0Q8j+Xp&#10;+qonkmle9ebz+MZVrFbLlOAl1SxdqTc30gSZrxbKza3adqNy9VrzWpOq1aqbdG27WqyWk3k8V8rh&#10;G83mlTpWKTW2s1i5Wq7hcYyubxR9ifS1f8KHv1K+Arv/pmtFnCIAwfFMfvufVwCC1Stb1/7768pm&#10;tb5dzpeadDOTIWt2MnCr7j+m77hHO31w4vY7dAcP6w8dBrSppw9op1HL25hGq5k5MHHkzpm77oNn&#10;4TxcAOEUkikonubuQ61CIws1Z6BuMtbuA529hk6xEU2K6plC8zrRypFoBhW7f7qdNQUhrlt84KZe&#10;xXe++zhB/bvX+EvJt+/P15ucwWfnj5/bc/hnXMFUJ0f38V9e/tN8mL/bGAgF+w683N1z51i/ylrH&#10;ruM82spHLSYt3fpXfvzYDz5zjOx75NTa53vvfA2+9spbVTFyc8/tv9jFmmwTG9r5xjsk0ydLue6b&#10;n50Y0j/+7uc39Nzd0WPks4bPfPr+fe9/1Sq+s118sKN3ql10oAOtLHIAGNf7rVH5iDzYTGuff0XA&#10;136y+ukjL/7jBu7BdrGxk6f+yxvvfLS63s17AH6pN//64k8/NLeItR29M62c6V72kA/Pt48/0903&#10;1YE6+4wtfFUrHwgFMNJDMgUkoclkAt3O+CDAC6iHqgpsFWga5NOdKIoaYri6G1FQBerpb+wGSIFw&#10;IbTBLw4bHENKBa6hsTkwOI4KIieIGPpXhDHBTgGakA/nGa7tiJsW4YyL6gydTLUBGAfn/6fCwOJr&#10;21gylgBVV3cQBud3AilsaAyOq+AKNYhi4GvfTEpVcEWAP9C6cXgKLu5mSzshvbLHO9gSVGfgowXg&#10;OGhwDXWK7NRMu1kjXZ1DQoEclA2gBsrG4aLxOA5nhFkpBPKmBA4AdjstvszEhmFAG3AKdcChoCpB&#10;o29MhYHN3s/hoP5eOAYCwsblDvYg8A2JxPASVFiAcAosg0CKJpyi4gOI2HA/Kp6CxO0FtH1jc2jQ&#10;7X9KEAC1IQF7L+z7RSOQQZGlMbVUiKtorkIfmpEPaER3W1DJlDpIppBJ1WNq+YBKjhY7MqqlauYA&#10;QqtRNX5wCqxtQKscgaA6qVNASoUDnUpq0Iw9cljuPvd6hbBnw3MbFQ+WWa0QDiJvKWRMGIhbDlKq&#10;rZBaKWHWXHIJIiqWXS/hrmLBkc/bsbwjl7LVqjGS8JWpcD7rIMkgVvQXir5aPZnHQle+LhB4qFJJ&#10;5HJBHA8C+EgytrmZw/BgiQySeKxSR85VKWfq9Xy5kq2WE/V6mijFIJMWqBRGRosE5MUwgcebzVSp&#10;lK82iVIdK+CJ6iaeK4SubFM4nmxeIQmCrG/kak0aTmI1ql4JZ7EiqirQxepGKokXcDKMl3GMTqdx&#10;ukBjxY0N6gqZL28X6yT4GoqTVCOK4wmynquQwXQTbxApYjtFYuYwTtXpVU8qX6ZDyWaeLiXwLbRK&#10;epLEqNq6M5QtbcZL9UL96ta//1eauIJVasnCRowiQhky3CBlD/5p6o7bx3UTUuOU/sCMcuqQdvrQ&#10;iEKnm7kdAunU7XceuOseOJAbJ1Fb7+EjcsM05FbZxMzwhH7i4XtYfZOc/pkWiGC9kx0iI/+mI6hp&#10;VoDGzlv5E929E+0CYwsbPcsW6NrFM10CY5dwCr4Vf3zh9/d9emZgz33YZoMz/IPjH/yj9+ALHYIp&#10;Nk/39qsv/X4pCO+8Fo3cdN8r7dzJff3GtWr8OtEj/D0HOLsn29oN7/36R898bNt7233vLX/Vc+SV&#10;VvGBgZ6x9XJj992/4fTczoJruMa7ZYfeKSR40h/MyA/e+dbH1/c8gKjXMfTZ7Lnhn73ZvufuVsFk&#10;l0i7SzDR3jfdKja0sA3cPmMbW/WzF375F2+Qxznw5sLRO37+4fXs2xG12WNvX1y8++VPbug6wO6Q&#10;XHS5JA9/0N033S7UX9eu7eUMWHLZXSM/6RYZbgCNAu4AiYSTHULjLrZmF0cD6GnlA/oh806ggTbE&#10;NdAuY6fAcGOX4ga2uoWD5q52CowdIriAWWCOg4bb4PMA2m5kK5lmPXgJgl0nH/ioQf3AOw93qPfN&#10;qJwScIlaf/loEc1dbDnDQW0nT4NmaDGNb92AWuYCCMKIgN1yOMOsJadEbW7/h27/19q4Ctg4AjVy&#10;N568oxvNP4Xz3Vw5T6js6B5ns+Wd3RJAGzP6hgoLsKEqKsTPHiVTHpVCMoUDNkeCmkIQ2tD6SBze&#10;CMgdbMAyOCPiMxF1ZxERtCbSGKBNwEdx9X9KCoh3sOcNIeSBqYnGxIIxHgd5HzyF7G+nO0TA9AD3&#10;oImrOw0fkEZRaIXoKkRjcJBM4WQvxF4emlTPxNVhplNkEPCHVkMSANfgAjRJC62GJByGuHodWuFX&#10;CNkVJHAAMCcZHtfJJQaFVC0dBjUDX4MNiKZRoHvOo4conDILVerl32RV7fi0QTVj1M5MKJ66QxFe&#10;/KBK2ou59Y2ql8atJdhIO4hbnfaVSVeF9tCkiyw6sby5XvbRlLteCdAlb4nwVOgAnnNSuLeEezZq&#10;cZrwFXKOEhHE8p6rV3I0lfj6awLoVq4lcniwUoOol0mkvM0tPIdnqHIaJ2IlKkFXUjiZKNdyBTqJ&#10;0zmsXCTKeZwqZgqxVCEZS0eimRhaDJwqxIlslioQRCGahJiJuYP2LJ1zBPwEjVWq9WojWW3S6VyQ&#10;bNRrjSSxUa4284UyVdnKFSHBloIpEs9iYXITI5t4dau2uZ0n643mJr6x3WhsYliFzFPhUr1KN5Kl&#10;Zqm8mSYbGxB1k2Rx4wr6uZWNAl4v0fVCefNfeCUdzRNEveyPharXruQ3Ks2vv/76v64R1UbtGp0i&#10;q7VaKU9SiWpJ+/irtx++SzNzcPr2u7QHppVTaKrpxKE7kMrNHNJOgcQd0B84PHkHPIuWeFNOTMkn&#10;JpQHDumOHB49cgC+w93iye5eFEg7xIZdDOYgpUKUQw0cIqAbgGYKoiLEN96eIzdJH2nvPQzW8LMH&#10;fvjwl0t7d98dr9dYyh+/9ue3lT9+o7Pn9h7RxMLcqR9/mhL2HV6JJnoPvMnqn5LtP7JUzV7X/UCr&#10;QA+8uLHF+Nqvnn78Xd9Nt9z/yuX3u2R/vp4zMXazYi77X4I7X+7i3wE/F7LeYdmRL6rxrtuekw9P&#10;XSpme5Uvs/sO3PYtxV++mG8fe7BVeKBFcKBNZLyRB598qp2jZu97uEVgbGdrn//+T162Bdi8mTfW&#10;Lt79h093se8V9KsffPj7F0Jpwch9HNFdt+1RrKRi14nv6erR8m6eYomndnOGXNl0y9Bz3QJDh1iP&#10;pk+I9aBgnT3AOH07sxQwHOxCk20NgLBu0WSXcHIXgzAEI/FEJ7O0JxpQQ50iyOzYPdMdfD1bZARH&#10;A35BzIf4CccskRFehbqjhXq2eAKFU1R73Zn+hYAFD1tYcsinqKogQLG3haXYyaoQSBHjuOouvoYl&#10;gJ+OoivjbooOrqp9p6qA5pyquncWNEe9IGjtEK5Q2cmScJj+XrA2VC3lo9WTQO4ginIBfDw5nIfE&#10;ykFrAiN3g6CKOuMEwDUppFGGbjIec4bHZ8bamEoCFw29MVUFtEoSyqrgaDyBhC8eR0NvfMAfGoZD&#10;IZRxNEQ3ETMYx4RWcDeRYJTLQdYmQlEUQQ02sDAUNtHivaOIZcJhPnsvmowF4sYbRjUEptltZ5AO&#10;Qus3BQeERWbu/U7rL7M+Emx9IHEQeLn7r0PNb8y8U2YbUEqVaFVeycjOupVgbZMalFVV0mEAGVBM&#10;px4Huu3MxDKopRNapVEjA4NDc7ZUoz9/fCZh+bJGOUncdqUebADLKCdVclRLTgAcUQDYuWCjSx6g&#10;25WNSI32NquBRsVPFh21ih/07eomZFJvsxKDY+AdAe6Wc1+5kmk2UteuYSQeoasJ+KbjZLRST4HZ&#10;XLlWpEvBei2K01GiFq9uZIF6G1v5rQ3sajNFUiHgIIUmReUxkD4yStUyGJ6s1PMUhdUaeJFKF6lM&#10;oQx089EbtXA6gVeJAkVnSzGsRCQzUaJMlSq5ShPwVoplsVKFsHhT6UIqnCZsAVc0X8iWMolSk2jQ&#10;cbyewPNpshbP484olsAzoWwNUamwEczFkkBQmraGU2SFNAdSWJUMJ9B9ZIq1CkbnvckiUalY7Y7q&#10;xtVcuUTVm1v/3MJKDbKJWWPIRkmw0GbxoT+dPXj4Af3klHZyRj0xozLOANTUcDw5rZqYPnDXvVN3&#10;3AXuBjlUNTVtOHzEcPvtwxr1+PSk+sC05M6ZVpGO3T/J7meKCb0AtRnYOsWTsDGkm+7uOdDGnQDc&#10;dAgnb73FcCnqeOWk7aUPTvqS+M0PviAdviuz2eiWPHe/4b5LWceL/3B8dnLOnLX+5VyU32P0Z5y7&#10;D/6F02cYu+WQpRK5jnVPt2iqo2fyxg71P/784x99vn7b4H2fO47ddNe77WLN2F61ibjSc9dP2EDP&#10;3sOdQuP4/gOhTf+fvnBIbv/tJ8feOWGP/fXLlfmVpR9/MNux794nf/Lqs3//oq1/Zhdvpr330M29&#10;Y6/Nm1/56vS7H50+umAef+ZF+GZ+YTn3pdn++3cuv/D66wtB9+CdP+HcNNPaPfHr3//5jNfTuude&#10;/p5JVp+xnaveLdgbxtKtY08w8yKmAfpoGgMfTbpAA3BcSKNaCKogtjciawNaQWDfmV8BcRJ1hLTw&#10;wN1UkFgh2l/fgUoNaACOrQEOImyhGqu2hSmtogE4nraNx6xvzHAN+Ah71ATHU6HzcMyCEKpD6+7t&#10;PMWUFBi6MVVUtLi5DtUTeGj2KyqbsmQdqEcEEY0LcRt1jShYQnUnWlFOiQbXeEA9VCrdAdxONxzs&#10;UcsbGndDq5xDROUJVQh2XDmHi/SNDYGUWc9yh25c9FDKE8kFQrm4RyEUyWCPcMZFUGPohpwOLWnJ&#10;G+PyR3qE42IRSqlMIEXtbzuMEzBTssRovRAkdLCHY6CbWDDaIxhFs00ZujGmNsLUGYBNI73MdC54&#10;is+CmAlPoTY3uAaI1tczhg64A8x5SKNo9gLE2N09EnSNEAXYb9wNoNbPLCcCRtcn2j+8f0irGDYo&#10;JUA3HbPekVIyCBRjmnUlADLIp0dmDDolKp4qJIMHJ/VMLEVaN6OX/+UX38kHzm9VfXh2favsr5Lu&#10;WslTIVylvLVcdMAezhSzViBdLgWhFZAHmyufXicxO4GEzlWvRvJZ21Yzk8s6MjlnNucjyFi1hnC2&#10;sV3I5vxo8fFiIJPxF/EIJNNmI0uWstmcN4+F0+lghcpWaEij8TwRK5LpHJVJFdHNXvBSIl+K5Itp&#10;spIKpSPVK5AEczSdKVIpopShGoUcEW808Xw+tH2NaGzgtUZue7NWwCONZhkiLVy5/U+cKBe2rpKJ&#10;QrHWxIgaQdHRxjZdpDO1q+VGE1hU2b4KKCyXa0SRgmsKWImqbpaL5Q16s5gv19G9acKpxlY5kMps&#10;fw2f+2uQPqzeTOZqvixO1CrBWLJ+7X8VKuXK5v9z9X/9Vw7/N9Wshgv/JBrlJLbpL+R/9JHDeO8T&#10;Wq1BZgRFu2fiwB3GQ7fLtJPa6YOKiSndwcOGI3cop6a1Bw8B2nSHjujvulcxc0hiPDimnVLedXdH&#10;H6qQgqZ19Ux29kxy9xzh3XS4DbIeWlBoitlPooohasedFoj1f3r347+emvvryfln3plru+XOfd+a&#10;OWZ2te19iMvR/O7vr799Zu2NE6sfXDr35CvmjpsNL793kq14Xtw70yea+du5E9eL7+rsB0k0tnO0&#10;Dz36kPYHf9lz610P/+ElvuQn7eLpm26bfumjRa7sUVbPwa7eqV1cDZev+/Dk8b+fNA089OZe2V0f&#10;HLv41tL6GxcW9xh/3tU7/dzPX3nsnbO7dh9q4U0Bl3dxFb/+6+dfrC1/fn713l9+3LVnup2jeuLF&#10;359ed3645nzpq9Pa7/6pVXhn1x5E7buf/vUv3jzeIjwMkIJfs4s/xWKPv/mPhbZvPdbC17fwp9oE&#10;BtjaBXAwcSMIGg+1yzAndV2iKaBbGxeZHbxVV88MMAstWIImYyBl6xJO7GKhiAr7G1kq+Heiu2fi&#10;+m6UTG9EncD/dwwODG5XN0iZCp5CLEMVCdRTAtRjFhDVA9rgWWZKgxa4toO2nfG4bv5Oa4iyg824&#10;W7ecI9R1Q7btlqLiKVuOxuPQBHtpJwfpG8RS2LpR6xwadENFVbbs/0/Uf3g3ct9nH+iSBNF7B8nd&#10;VbGkXW1lb+idfbm7qrYlWbZlW7YVd8u9J3ESp72OkzeJ013irq7thZ1EBwbT0UnuSkry3vsX3Oc7&#10;lHPPmTNnMBgMAJ6DD5/n9210BqYVJxW6YQ+0UczBOmRWbClA5nQNu9yjB1VZNjtMKHVPwt5sPgnh&#10;ZlNCCh73qBJCJcZZlZACZJ1dCSw4lLZIBytuVJpqP+k+iKXaCVsUKv19uq/iYY+5bO8u0rlANBhM&#10;9xkaywBQwpySPz0BkFENA0DmPIE99BrOw8kSEGFOleU5Ypn7xEEUAr61zwMzS3SjdTcYUtpoyMJD&#10;btv9UyMTVI0weGp6dBDYik4PK/A6PaUItMDE0IQSXpgeI3/qn6BCeuzDgaHg1ODE0EP/+uefLW/8&#10;5658i0aXSrdk7obIXBWrV/nK5ZZ4S8C+tgJDKgu3qpWrNXGlLkN2rUncLb56rVFbK+Sv7He2+crV&#10;TjNThEvlVtjqCsPc6nTytVrh7h2O5bY4cZPSdxv5RjsvN3IdWEIxV2tkG62CVMsI8o5cy9WbpaqQ&#10;F2rFCvnTPCvmK+x2VcpwYpETc2UuU+Lz8KcQTYVy7mZ2cyu/dfP2larM3NjaEiTpyubmzVKxLDa3&#10;8lBw3NXMDmRdVWRXt/NSjb2xtZ0pb9zOl1Yyt/MsU+JyBR4qrFiWayU2x4qNPA2UgRfeKslCQWCY&#10;Rh0kLYosJwkr2ZIgl2/vbNca5aIgCvUiKzcrYnE9l+u0pe3MRvutPbFRrHf2Ov/F8qLQ3CszMis3&#10;MlWxytTKf/7STmTmvbG5uWA6Fkgkx/zhyWgskEzDqE4BbYnU2Sl/MJEKp2enI/FRf3A4FhuNhEfj&#10;UX88+UAspHb7jZ6Q0RM3UMk6GBcxeaNaB0UVTO4IVIzOGVIZqS5da42prWGzZ1rvDFr6Q+bDCT0V&#10;byUMvojBHbY6IpbDQbV58MRQ+gqzNfTef9MfndHbYxpbWO+G3vEbB8IQgCqz3+CNqu1RIMA8EOkx&#10;xmwDgAveKGbsi5l9cwZ3ROuIqmzwwgmjM6qGT+wHLAJ6Hz5VzNif0HmDPZaYxhHFB9NaAlCCvZaQ&#10;7XBSTT04/Y57A/B6Krtf4wvh6/QACv3javNYt31M5cD5gMYZ1Pfhi0TNh8Mqa0BrD9iOJE2uCA40&#10;9kmVBSY0qHGG6KNaJ3qtwV4r0A8RB9BTvzngyQgZaw/gj4D/B3gLUBjyDSIOZhYHemVxjYoonHCv&#10;/oMqNAVYU7C0OtckbmtwkjMF/vBHMDrxvtRlE9iCdlNqy6jgFwqORByFUycpYVip+oKIsziJejCt&#10;emxKzyXszfYJpZHviOH3ub5Uv2WBsYWsG7a6x2i8FrUmH4Sy05rPQr7BgcKNUlKIZQgHRstZh3uc&#10;cn2JcTSNwQFgOYdp5pbS8c3uHra7hgE4KDg3YGc5bbeddTqHXO4h7Al5VK112uE8yBGhUTLkTF2D&#10;tCrnOg0RB6LRZofIgp467XJQ0AAuEiyDOaX6U0CKBBdlvZGOg7ij9keUGkJ0oza/x6DO3NBopMUo&#10;g+TAvYJuBw8VAiqpcCTLjisxU8WfOg/y3Si8cMjjojCqy/6Az01rciNnhsbOHB8/Q9EDsAySbWKE&#10;+DU5SqED//jwxNDJqbFTQFto+uz0+Mng5OjE8IlwcHR64nQqPPLGP361vP2rhniDyb0qg1nMVSqx&#10;Kl/mSpeE0mUm/xpXvsLkXxeZaztbL3Pc7Xz2dYm/yZavF3KXKpWr2cwbHHu7Urwm8Gtb229UmVuV&#10;8o1S4Wa9nueEnVo9v5O9yfI7G1tvssImL8BFZpvNPGRdubJSZjYYbh2bWMtIclGoFzgpy9fyBWaT&#10;lYqlylZVym1kbrO1bLG6UW/lGalQb8GDFmtSiRdLmfxq504NUq62W63XK3W51GzKLPUdEaU6s5Xb&#10;aN/p5JhKfVcsVJiSlCtIQo7L4Tq+xnHNptQSC4Is1Old8zy/Uub5plSWZL4llWt4s3y11uEb0iu3&#10;i839O6+v7lTk2usbbLUhM/LbRa52da1QkO5c2SxynbfEerPSfKdSr62XBHFP3KwIkJe3y528VPz3&#10;2+L4zEePjU6dmZqeCEajc/PB1MxIKDJJRVfR8NxiOD0/HAiPReJnA6FAejZx7vx4LDEYCU2Ewmfm&#10;4xBNZg+caVzvpsU12+EZU19cbQuYPRFIFaM3qndFdK6wuS+sMoeN7qitL4JftdEHoRfSQ/W4YmZP&#10;yuoJz8x9+O+uvv5XP3nj8ko1+LU/1B89D1pBDOpdMb0rqrKEDL6wxg6aROF81Y64xh4GRFT2kLkv&#10;onVF1M5pUK/LENM6w6CY1pVQO8PQULhA6wlr3BFjX1RlCqsdIfBO70wYXAkNKGb1a11QedN6T5hQ&#10;64rovSBOUOPyazx+vTfaY/Fr3YEuw4TGFdR5Qz0QYvbpXntQ64zqPBHLQLoXUHMEVWZ4zAlCuSMG&#10;KUcRT3sQelZNWcGg5BS1XYKUc/rxjfBvQIP3tQdwHm4d4g6A6zJCf/l7bUQ6WNEe4zheDq51m4li&#10;ynpcwOQNdVF2G2A3TXYVshHctI4fFDYAXjgA+7qp5oFSiPFCQFBNxQwUeQDUcP1B8PRAvoFx9NA2&#10;Rqlw2Khya1xtHCQRZx0F7A7CCDSfwT5soREN8KGwrmOk2nDeOow9cKYEE0Yh3Kw2nMHFZ43vLsYN&#10;2x3A1iAwZ4eZtZwC7JzOYYcDgk7BFrSbUoxlo9ZJVKelTAs8bbGcoAuoiYgi32wnXfZTLge851mb&#10;9YT9oDEvxQoo/0NpVHkSUs7hVBScUq7we1l3ElzDNQ5K7zilNBQBFknBEdcOykupNosY54IbdZ8k&#10;nNneHabldVFqCISb10XLcE7LA3iWtBs186UCLgLh8Omh8cET08NnD0wozUkYPgG6jQ5SWyRloW0o&#10;NEVrbUqLt+MR/1hg8uzYyImxoeMzwZGV3/xJYec3LWmFz7/ehjOt0iRTsXqplHtJrl6tCzch3LjS&#10;mw2JwNdubIj8jWZjlWdvctUbknRbEG7v7RZq0ububoHlV0E3nluvMit37kLIbO/uF1iYwVYWgg68&#10;27/D8bXi3j7LS9l6I19ltwWpUKsz9TasJctKkHJVqcEyPFPmqrxcKAuFzexmicvmSxB6MJjbbK2Y&#10;qeS3C5mNcmEzn2EFqLNVqSnlyqW1/LbYgrfcgrkU5EquUpHb3Hopw7XZDFysnOfqXIEFXiWxUZU6&#10;Et8qC42a0IBmlPlmeYvJ1xpMrS5yUklo18UWy9QbbC2/Trkl/E652NolANfalRJfr3LlPFOoyMJ2&#10;ISt1OlJD5Fu7nbf3NvN8fbe2Xm5xu9JWda8kMr/YrI3Pf3Y8nojMnRsNxoeDIWi3sUgUPnQoFBmL&#10;pSdi6bFIwp+eP+OPjoYTp6ZCJyfD45GZUGzm7GxaZQta+oJqaCUXBBHERcjUH4ZmgZ/CMTa9OwLl&#10;onf7dY4EOKV3R3GxxhHWe2JgDSClc8a19tADp+cXPvbC4jOfX3zfl6ynLvQYQ9a+BC1gQb45Ar2W&#10;qNGXgL9T28Km/ki3xa9zRrWeiMoaNrhjanvE4I1rXVBnM0Z3UmMJGd0p3FzriBh9SdANH1INvWON&#10;6dxxkKvLPI1nddCYwCKAZQWwAuCjyhLUeeBS48Qv+EdbqNsc1rrCKku41xHudYa6LJFeJ/ABcxqz&#10;DMTBQR30qTuid6Yg1vTuMLAOOQZO4aMStiyTkLHK56c/hRYsswJMYZ0tpLVDl/lpegOxEse452Sv&#10;ZVRFKXJ+sIz45aZKWGKlY7rHSNUL4JraQmtwFCQFK6Hm7JRJB7lH5MKxfUJJqaNEOSUZhU7Cnx6s&#10;vumsNM0HmINFBdqcfaGDlTjwDkoNaAO5Diq0lIqFcSN49/tMN1J21AUTfpbCqcAZ9lbnOOimpL+N&#10;mZWTRtugzY27nTHReSWMYKcOl1BnB5vRdJIW4BSXaoNdtZyGdT14CipPKXIYNhqPmS0nne6zTvcZ&#10;j3cYBMTm9g5C6MGlgnpu+E3AzkkFp4pAg0ultiJ2iq4ed9hOuGip7qSLwqMHGXAnoeC8rtNeN+gG&#10;LilxBjdMLjUiB+PgSf/XsULHOajjOeW4AWUHjCMFp3RGOkSSTYm2+oA9x7FTx0+HJkeHTx9XWhtR&#10;kfz4yKmpcSqqB8WmxiiSQIJuWImiDh+bnhiEjkvFp6OBkbng8MYrf7Fx+ycHeW0NCaLsTbb4eiX/&#10;MrZy9rX81st85Vo5/xpTvpzdekmq3sztvMwy13KZNzLbr1WZG5tbr9bkzY31lwRpg6neYqurDC2x&#10;XZXkHREyrZHZyV6pwNhtXYZwq1bWqmK21S6LYl4Qt3hpkxXXJOrPsSnK+aq4U6luF5kNmXp/Z6rC&#10;TkXaypOC286WN+R6sSKWO/vVipDPV7YrIgNXKNX5PLPD1dhGuyU0RbEl5SsrglgT6+ztzXWosxLH&#10;1DrS2laxwFYzZW6zuJlhq3yDr9SbbLvB1Sm3gxHaxQZzfTNXFSpXt0q13XpZ3N0qlXNcg5O4N2/u&#10;7N7dvZXP5fkqI++xklSp7d/e2tjIlZt37uRL5c5//Y/YaXbuvnPnf+7slNnaHluoCo09oSq38ZF+&#10;tcOPP/KJ4WAqsXxhPJGALgvNzE7G46HZuelkejQaHQ6Fo/MLscWF6PzcdCIO8PnTs1OJuXBydmg2&#10;ofVATIVN3jg0FDbYTKOXfuTWgSR+7dBuJh/wBIWlGENP3OiBEAvAP5KZJSRFNM5Irz3aa40aIQC9&#10;sKIAUEgFnHljJk9cZY2Y+mBIw+b+tM6VUttj5v5YjwUSLKRxgztwtZFeR0zhEURiiu5miQJAgJ3e&#10;nQYcgScinRtiKtxjpgqwQwa8bwyfXO2EpkvgtXoPBU9xoHMH1Y5gt4UcKJgIegJz3aaAzg2xFlUR&#10;RsFEGN6w1g1tFe6x+XWeAN0fjhX6zkVmE/YczALUQDQ4U7XVr6CfHupAPdhhO9AZMPmi3aYJYh/1&#10;MpmG8gUiewBEoJZGSeAfBu4G9QfHOo3zoJvJDWE4oZD04P54R9KAJndAR/lxuCYI56u1KFFUO7EP&#10;ylqZX3OQSkKZcUq0gfJ7YUJ1lCMCWUcpb2AcRJzOPGa0TZgcBxlw45BvVvsEFJzVOQXkWWlk6hgo&#10;5nBPkid1wpwq7cgddBJ7IM/sGIF1tbtH7a4Rm4MalNvgSZ1woMMgl9UxBJdqUQDncY9azFSSBcAR&#10;75SsEZd7BNoNVzqoHuuUYl3PutzDBzFWt3vIpXhVu+0EAOewUsCUfCv0neOExUg5cST3qNqBUknc&#10;dsoNVpwpLiNzeiDZfE4SdArpaNGNMn7pmJbnQD1ag7NTR3KqSnDSGhwUXJ/SQeSQkv5LLztYjTt1&#10;/OzUgScdH6IpMBODAJyfEAacPRycGsSz0eD49NhgaGp4cvxENDQG9oWmh4LjZy8kp6q3/62485u2&#10;dJsD3eorPHe1Jtyocdcos7d6TWZvNoQVrnIZprVavNyubfLVG836drV8na/c4Kq3SsXru518pXJT&#10;rG3tZC7VaxlR2ga5Wq2CKGZ2O2WYUFne4dh1Sc7WpJ16q3x3r8xUNxlmvVTZLJbXOD6bK63WG9V8&#10;eUOUyoJUqkJj8QyeLQuZXHGTE7M7+U2Gy2ZKGblWyhW2qmyGk8rZ7CrXBEpyckuQazwvlGtNucht&#10;w5Zyze08uLbL5blC/S0uo4QmKjxb4jb4VoV6yTVr9X1RbNaEei5X4motLlvmuBYVxosNQhTfFLMs&#10;lKb46rVNuc3usNB39UrtLidDlNWA4Vtb1QLXvHZrk5HfKostufM/zb13rtxixPbeeq4B67pVaRYb&#10;0m8yjdSHfjAYCA+G4qOA2twc6DbkD4xQX5CYPzUzHEwOTkYnwvEhfyQytzQWjo+Gk6cm/aOB0PBs&#10;0uBJm2nBK27qCxq9IWt/CqQD1+BGD7Sb2ZeElNOBRGaSbLB4QInBEyJ1gx+wJ6Z3x4zeiNZNhe56&#10;3OfwjN4VB3dMoE8f1Bb8aUBjJ53VA0x4Yqb+ICwnUKjGD9uGl8NUHhAKd6DLADi6bCCm98XgTPF2&#10;Olcc2CXw2QCpkMGTMPjieHecUbvAL9JfBl8At8XFaoe/xxJUu4Iad0jjwgcDiYA8vwHktStXeqPQ&#10;ejrAyJ1QWyOgW6+i1+j74hu5w3CjvVY/VCEByBmBTFNZoM5gVCHcYhCqeJaMp2UK/wYAcZVtEvcH&#10;yLqNI+SLHaDbpMoEQvlhxnEef0xShaTaDtwunVRZpzTWqW7TKLWHcgb0+Aw0r2uiRz+iMZN7JetK&#10;LTPHKHPYNgE4HiTHqc0wpBOEOSXrDZg7CDUYbeNm2HZKsiPHqlMSfanbpRWybsTimjTYhs3wpzbI&#10;NLKlOtNZKxXVU16IkgdH9VsHgIOHhaCjAgZoMe+4AxSzw4rCup41WU47PCMOeFUHHp5RuoacsdLY&#10;Zkg5UGzkwKUqOXEUZ3DYD4ZpnSKuuc5QJQN1HKEgAxHNforMph3C7SAV7jRdAxtLJVzUTcTrPE0u&#10;1QabSc70ICSqrK89THHSAxEGnB2svh3sqRiLWoZ4lIrS/20AB95Btx3yuJV2IjCryrz7kw9Bmg1O&#10;UdBgCPYT24EbhYLDwUHBaTQ4Rgdjp6fGT4UDI5Ojp+BPp0ZPnY+PM2s/K+78rs5dq2Ze6sgrUvUy&#10;zKlYfZO2ypswp03xdnHnpRp3vZh7TeRvs8wNSVhlS1e5yhWRv5XLXtrtFER5s9EuFEs3JXG7WL7J&#10;cuu7nVKjXsC+VFnn+S2OW2WF9VYjBwWH6wURzrTIsDut3aIobwnydg0OkfpIZkvsFifuMGKGk0sl&#10;NlMo7YBuJSYnytBfhTJTyFXKW4UtRqxcvXWF79Qz+bxcF8tssVqDGy3nizkGb59ZWc2CgPwOLq+V&#10;rm9tbVZyNzcz28UdiMYiV6J6LpYp8Hyera4XGEYu7xSZqshUa5xYr/D1mliDAxXEenUlm+3cYXbK&#10;hfYuX4IYa2xV67UcUyjyHNfkCtWMvHensdsE1Fr7LUBt9516gZfq7WYFF7fll7eZxz7758HUcmLp&#10;8fFoYigcDqTSU4lk4tzyWDg2HouMhGNTidnE0vJoLDkSTYwnUqPYJ+eis4vHw+EeS9Tswc+VFsjw&#10;87YOpAhVrjAVybsiJN+gvyxBow/2E0LMr6FsibjJmyRzip+6I6JzxI0wjJaYxpnoIR0XMTihs2Ja&#10;d9wA+sC6umO91hjg0mMDngC7WI853mUKGPriOkcK+NB54gAQuKN2REA6jS2ptgNeePckHqrBGhuo&#10;F+oGZOGCnVBwYZhZfEitM6pxkHHW4n0dkyqShMAfvRHQBsCpHDCqEZUN3haIiXQZIDBDloEEjCrU&#10;HCDVbQwBjqa+pB40x0lntBdXko4DTGEt8UZBIzlW8unQcfi0PZZpCD2oWq0t0GMMHNKN40r8WRQs&#10;BrqMEypQjxyoX28P95qnu/RjvRa80aTeGdIR+MApEokUbXBQSEcFeCkKTm2BiIsYYbpBTzM5XKqC&#10;oEoJP6ScFnpNGXR9YFQPIqqgGDAHxtFecaYGO81wMAJqFGAlo6q1DJmVCVsW1zgoZnFMGC3YK8c2&#10;ygihEKqNcn0PRJxeqUW1OUexQakdbDYbvOe7y3BgmWJF8ZBS4cA1uwtcG6KeIkrGr9M1aMdJwM45&#10;7HEOuZVQg41mMpyCanO5zrpdZzx4CaBmOwlbCu3mAN2oSgEohN88RbJOyR2hkALR7bjPddpjo7wQ&#10;BW1QcxRGAMjAKHKpdJJW4iDflIyQkwO+0zTxjybbn6DFOBqyhTs/eAhyjvoiwa/SRIbjE4MTgYlh&#10;gtcwhRFCk8MT1MftJPYQbpTHO3rGP04XhKZGRs4cjwRGQcCYfxivem45JBd+l934dUu+JZTflPmb&#10;bPGNBn9NKL9RY6/x5csic01ir8vcjYZ0q7Dzyl5zR+JXGrUN7CX2Fg7yxcudvaLArzVb2WLpVq1e&#10;gC5rd6rv/JdUl7Nv3eGr1e1yZZthM41msd2q1KT83bsyy283KD6QK5RXGC4jN7id4nqjwzea5XqH&#10;FZvMdnFVqJekFluuZqUGs5VdkeuVRlts3eVZscJA3EmVXGmjuS/wcIq7gtAo83W8kC/zOb7O8zW2&#10;zFNL8Z3iVn23kucqQoPPcWVGLDNws3VOvrPL1+slkWfl2q0sV5XZ1Uw1Vy6U6/WqIDK1RrHK3d7O&#10;A8CvXF9na/J/XtmucNx2da/AiXlpf7vMv3ljZ6dcv7mxJXTeKXFCht2tte5curktNMTtHMvVKpsl&#10;DiR9OVP++J/+YiiSGA+lQK7Q7Dy2yVhiIg5PGpqKJyejcX8i5Y8nx3BNIhldXBwLh0ZC4XR8dng5&#10;CX9nJXKFId8gfEy+JOgGdWPwBWE8ccbcn+qxKioJbs4J6IQNnhRQRZLKHTX6gDmcTPRYochwTVQD&#10;QEBVuck2aj20pmbuS/dA97livc6Iyh6zHJkDfXosYbULMEr02kJqdxw3V8Pe2mLwj1q8lgxppNsE&#10;zRXBC3XuGZhHgLLbjPOQkBR1BQ0PGQJ4CxhntT0JiwoHqnEl1LC6tKgHbIW7DBS76IFFtQd7HWAr&#10;hVzxVLc1oHGTQlTeNwj3DWzRdwQoXQB0gJb2ABGcd9O6m84Z7rZMg2LAutaBjzEFHUpLcvaQwla4&#10;4EC3eVTjmugxTuO8lqYgTmvtwR7Kg5uCD1WCDLRBskG4AYUaO6y0X22bgm+FFqb4KfSmlYIJekeQ&#10;Wuy5/DRSmpLmxqi3km1aZ50yUIyClt4g4qDglAU4CjhozdBucKajBjxUwg54CvLNRH3MaWQqLclZ&#10;hvXmYYdnCgizUuSBckFwrDOftboo/oBjbJT45hgx2YZsLtjVYbtrjEbZ299dd6PmSI5BWNED0imC&#10;TmkAR2tzZyHZlKdAt9Ng3O8z4KiJyAH1gLmDiCr2lBcC3gFntLh2kp5yKckiNgqVwpli81CYVUno&#10;dRwf8J71OU5RIggFIh7uc9NCm9I75CG3jUY1A3P9ntM4cwA4Rda9q9oGvDR7AQ8PuaiAC/KNst7w&#10;sqETw8FxyvyYHjl9kOA2MXwqODnsn4A/JXManh4NT49MjZ4OTA7iYSIyEaCMX0r9/dLT82LulbXr&#10;/wq01QqXJRCt9AYkm7K/IlevCKUrTXGlWqAKU+z3mzs8e1MWV7nqjUrpSl1e55hbnXa+ytxq1Hdy&#10;+Wvl0nWW2ygWb+ztldnq2p09tly8JYg7pdLNRj231yk3atudToFlNyUJ9m6LFTalepkTilKtKEh5&#10;TswItHbPFKuZYnUnX1zf2LxRZLJv3rxaEZjNXK7ClzZz2bXMzk6+cHPtRlUSNnMbFb4CnG0XtoEt&#10;RsyzsLcys5Zdl9vCRiEjtqqr2+v1BlPkGUba4ZpFuVEWG416m+carUZ7Z6NYklulsigKNaZSF6WW&#10;KHTqXJ3NsYxQ51ZyhdauuIV3aDXYdqMiyAL8NssBc0WhRp1IaneFZmOr0mjdefvqerG+e7dQ6Qi1&#10;3YKwX5I710q1z//TjdPhhdHYDCW1zcyCbqPhSCCd9idTwfRsYHZhIpHGU0OBkH9mLjy3MJ1IDk6H&#10;pmKJkaUZrYuUl8EdJw3lDNsGZvBTpyADlAie8tD6WpfRD6CorABBDDjTuRLm/oTRlyDphDPu2V53&#10;mNDmjOu8YbAMBIReUzujagpipvSknuAEodFogR/QVNnDh0xBnQ8ExHFI35/S4L36YrhJrwP2Nkp3&#10;dgeIqi54T7/Ok4DnVUGvOZO4FSBr9KbwLt3WkNYD/EHBQeL5aUHNHlE5QA3QGeSFA4XtpcCryhGE&#10;VMRX0HiCam+oFwB1kcuGyQUuFSsaUBxuFPenlTvjFByrIifxbJiARSwLqiwBPS3b0bohXqIyTxuJ&#10;4LCxZN4p9GGnZ1X2yUOGcXjbQ8YxFbDoAPuAObKlxC9gXQlK4HwvjcSfhHaD4KU261R+T1N1TEpP&#10;c+odQjN3ALWAwe43OYNqE02YhogzOCatILXCOD2uoWa8E0rKG+WIAHDYtKZhm2faYKPCLLNjwmwf&#10;t7mmDBa40TGjlYrnFcyN29xjSukC0Y0egnRAmxNulBJEsLc5cTAIT2p3UqgB9hPbAd3+l3Eu9yhE&#10;nJWaX5JLBdTcrkEKnipxVQKfC0wcxEO3G9SjxDcyoa4zil2l+c1AodtLsk4JsL6b9wuueVyn+rxn&#10;PbSmRrm+tACnpPU6rQ9RfQLlfCjLbdBovzetOMB5Qhsli1AIFYyjTBGnEjMF2uBRiXbOh88eOxuZ&#10;JOMZVrLbsIFu5ElHTwYmzwJwtMSmiDgcHOz9o0Mx/2h4aujrz87Xci9Vtn7VkW9JxTfqwjWJuQSo&#10;8aU3m8ItoXJJqF4TqldF9kZDuM2Xr7TlDa58TeZXCpnXq1SJtcKVb7Qb2Ur5RquJ/S1RWBf4DRHM&#10;kndEaafZKhTy1wRuq1JarTCblQqglm+22QqTFaRsJn8rX14vVnOsXGy2C41Grt0qyfWCJBekeqnK&#10;Z+RWucztsFIhz2y3dvkyV6jtVst8oSoVIehK1XWpCfPI1NtyrSkKEt9sN4qlrFgXwKkiWxbqbB5S&#10;r93cKBQqQnm7VMpXskVe5mSxWm8IdTEHRypW17ONslC9tJrJVpgclUSwOa5Rrcu3M3lO5l69sSY2&#10;K1CnXIOvSjIv1Wp7+xU5XxBLXKORr2bru++ITY6RW61OLVvhpHaNkeu1Zo2ryfU6x9W4//vyxmj6&#10;4sKFx4PJxHAwCKL546nQzNxEYgZ6bSwSB+lS55Yo2gD8xRKQcoHZmaX584MLgELADGA5o9b+tGMg&#10;ZXAotQpOUCxq8CZgoAzuGKCgc8F4RnssOE8P8eyBc4SOg+sEg6Dg9J6U3hPpxcVuGMmYwZeG5eym&#10;ha1YjyVi9M702kM9ZpArrrIlcSsAC+fBox5buMsEuRfCS8A7yEmdK0kxB0ofSVPM1B7CrWAwAUGd&#10;G5AiThFuHHgY1bsSKhNUmLKc50312oPdJpKQKtAH7wto2iKHTFPQknQHJzRjENxUCrlC3UZ8bIg4&#10;WlsE3RQuE1t1DnxfUBKmOEwUA/vwdk5KkcNJsBt/HGXhL3xIPwI2QSdS5MEZ7DJNKZQkXw/zDnXW&#10;ZaQO7AeSDfZWYwXjpt71uS5qfWygnnek14AwozMEK3qQ66vYUmqyBNIBbVTFRQ34cCWVdinGk4Qb&#10;/Ck9tI2DZRQ5dVBc1WSdpJFavw81GK3A2ZiBMuOg7Ogas5NAdqDdzFSOOkzxUzsuGKWSe8eIQreR&#10;A+0GolFSiAsPDwoYaMyzArVhp4vW4MiuUkgBwu3d4CnUHAypy0WbspqGC6DXaBkOgKM8OMcpl+es&#10;UsYAZUelpi6q5TrhtGEDwihmarfT4HoAjuKnCumg4wA7opsdXpWEm9d10us+Dd9KqbxKQu+BpiPG&#10;wZbSCtvDBxwD2kC6Q24XZYTgFGiHs4PHz0anRycGT4Bu4FrIP0pBA//w2NmHwDJaXxs7dQA47CdG&#10;TkDHTY6cjQfGI+ODP3rxabn8cnb71bpwgym8XOdvStw1uXpVKF9q8NfhTBvi7bp4U2CuNOVVoXKl&#10;Ja3y5aud2qbA3KgJK3V5UxTW9joFSdyAIsvnrkjyJq+0Ha83srVGfnevWireoCl6VZzJUdZuIw/f&#10;yooZvlbIVTKMmAW8SlyGq+c4uSDWilUpX+azXK2Uq25Vhfx2dr1Yyd1avyFKpZ3sdolahuTyxY1S&#10;tby+tSo2hUIlK7dEVipVxGKjLZeYbI7JsnIhW9pp7oq5ShZWd7u4zUp5Rq7yUp5vSzxotlvj6tVq&#10;TZDbkJpluc3vMNUyVy7JwCVbkRt8Q9woVoUa9+rlHaFR3y4WheZuWbhbrdf55tsFtnVjhyuJ/28l&#10;kyuK74jt9nqu0d7/n5tbnNDqrO3IVbFVEnfzLH+zIH7hN7nTiScHI9FAKk0JbrPz0/HkeCQ2GkuM&#10;RVP+NGRdPJhKT0ZjsYXFxNLyZDw5HA6FQ4nR87PWw4BaWmsLWbxxgzNkgTP1QSJF8ZuHP33XmVrI&#10;r4EXIJplIA11dqDgNA78yJM6T0oLM2iLQalBSYFQpgFAKkokorhq2nJ4vtsC+iShquBJTf2pXke0&#10;ywT1dLCgBswBfDGdN65IuYjWHdO7Z7TeWI9dEYwucAfOF2iLgJU9Nr/BM6N1grx4OYxqvNcS0DnS&#10;SqwgrILPdQRVVjhTeqobMHWHu41BZZ0O6hIGM6iBYzUHcKzzQqWS1CKE2Sl3BDfBd+y1hoBFCDEc&#10;40+hqDlAjQKv8L+4j94DK03yDcck65xkXeFJKfgA7UnhEQg93BPA9cOfQu5plbAsuVGq3g3BivZa&#10;yajqlbIQitJa4UzDOluQJmEr6W/Y9xhp+ipJObyFQjolrYTq543OKZPTb3LR0huZU9omlCbA1Lsc&#10;dINYMyq1qEQ3iDVypoqCo6laI1SeRSlv8LOjJgVqEHQH2o3km7LpjGesDkqIs0HZAV4uII90HDbK&#10;8qXMXhJuAJzCNZpBQ6qNfOsIDtw0LfAkDCmg5lQA54RjtR30uTyjpIZQ8Radh1GlmClsKSk1UIww&#10;5zxlpxENYBnAd8JzUKqlwM6rTHqGCVVkGr2Ewg4QbtQVjvQazdBS6HZgTpWyK5JvEHGHvECbhwbZ&#10;9+Fp+zFoN//I6enRM7HpkeDUSGBqEHSj0MHwiWkqLB1UhNuZsaGH4UzhW6OBsdD0WMI/vhCZ/Mkf&#10;Pt+ovvrTKz+di51dvfz3EneVZ65ypUvFzMvwp2zhzYYAQ/pGOfsaV7mU3/qdVL1Wyb3Blq4UM68x&#10;hcu5zBuF/OVmbauQv8JVb6+vvVRlVza3X6tUb4nyZrF0u7NXLZZuVpiV7ezVVrvMsluSuL3brlQr&#10;G7KY4fj13d1NSVwRhZ32boUTMnK9KMhZXgQZy2K9INTzxcqW1KDA6O6eyPJgX3mnuM2JOUGWN7ZW&#10;6/sSJ5Uae7tsTRRbstyuldhiged2KpmV7Y3mfvvS6m1pt7PDVKpiOQ9nKpbgWhttSajX+CaXx4la&#10;ZS1brrUqBa7KiQzXqIOVVbnGiLk8W+7cqW5mMs27IqSf2K6Ley2xQykmpVKxWheYWrvIl4TWWzJ8&#10;e4Zptlrbedx8P8d0pJZc5hsltpovV3/4aml07kPAlj81M55IB1Kzo+HYdHIO+/FYeiicOhuMReeX&#10;R8IUQg3OLw1H4sOhyKmp4NjCXI+NahK01qARes0DcxqB5VRCnCHINAVzUFiBXicexmG74P5UEGv0&#10;k47plFV/FbUeCus8MxpvzDCQULvj+r4kvCfsIa2gKWFNtXIxWUJHFEyhe8L8DsR6bPSw1xVVoAPJ&#10;lqCoAuSYe0btCeOGxr4ZaLdeR5zsJ378HtJ0kGx4d42bltJwHvzCCyEn8XYayl/DW+ONcMOICsrR&#10;G4Xcg3zTe8mNwsxqvLgPXk4sViQVFB+YBa0aM/elVBS7IMdt7qOwLG4FxqmAIWWdEa/Cx+i1wdLG&#10;NcCiXYkdOwKUQWKnBD0AjpbhKKhKsQ4c91LkFKIVIAvqQF4Kv1KPKTXRLaB3Et1wmR54dYR0toDG&#10;SlUNIJrWBsBNa+FkafQiDOakkQws7jOlo+kzB6khhDkaQWubMOJDwqI6KEHETMt2EHRjZuekyTFp&#10;hOt0gXeTVtc0Dkz2cbNSg2WlZ8edfUGzkhxnc00cCDpADXSDiDPbRuwuWM5hCDSTlYrqATKQzmw/&#10;a3MNG00nFZBRWpzDNWyjGnvSdCT0HPCq0HSU4kt0ozRgbENUr2o/43CdsdpO2m0nSco5IOVO26wP&#10;Q7K5aZQ9/ONJN6DmoXxg8M7nOQN1Zja+B1wD5uzWY0Q3N6kzHy5znhrwDpKyg0V1UfobAAftRiUN&#10;lMoLu3pQqAC6HfNSb173w7ClDuv9DtuDODV4YjgwNkgmlKIHg/HI1BRs6fApbNHA+PTEMJ4KB8Zo&#10;m6Z4AtQc9F0sOLUYHPn5X3x6V7zy8yu/eeiho99+fq7FXQLRJOFqU1zbk1Zq3HWZv7nf3JLZG7uN&#10;dThT+NMad7sprkrcDbF6s93MCNzKbjsnieuNxg78qcCvVdm1ejPTauUFYavdKZXKtyQ5X+V2lOLT&#10;gshv73WYKrvB8dkK9Bmbk6SiWCtnqptrmVs8DxpsM1yWFUrZ8maRzWznVhk+v5nbkOvVUnWr0Srz&#10;0Gf8FiuxmdyK0BLL1Uytxbb3eNhYsVktcdmqUBQ6NOIP7nWnvCO3q0WhzIvwkuUim2dqdaEusM16&#10;tcHvFBiuxq/n4WGF1Z2K1KznmAbX3MvzLU6ur+dEodm+srolNNqrOwV+9y63918lscXX22Xxzka5&#10;XJB3S8VCtb5bENj1PPv2O29nily92WSkPWm3xoqN2l4nL4kvbbXDj//B7IUL0XR6PBwJzsyElpeC&#10;iZnJWBLbWCQGT5qYXYwuzvkTMbjUQBzOdDYxf25kLtEDH6QIELMnTUlY9hCsKHSHqS+JHzNEDWSa&#10;yhakzA8PCIVfOLFP76FFN60zCWxp3PCS8R5rRO1IaHwBWE4wSGWFhElCvqmsICBgF+2xxnHQbcFJ&#10;iKyE1k0BjR5rosviV5FcSuh9CYN3TmWPqT0xWFfYRoi4Hhjefog+UDKstodhbI19SQg9Dd5XiTZo&#10;nDNUz+CEKU70WqMaR5rUlgVCjC7oBV/cwFa8xwTbG1O5wofMIT28rU0RcQ5QNQLVBpsJugFSKjNl&#10;yZEDxbdwhqHCcCUYhL9Pt5IjAh0HRUYykEwrtb0k6WcP9limTX1xXNZDPpQQ1mOiWRO4Z5d+HH9V&#10;QLDLNE5FqdZpYFHRbgG9A3/5gMYxTR2onFE1TaUJYQPv4HaVWn0KjBod0zZfGLb0wLSSUYV1tU/2&#10;UqU9db4EzqhCy0K5bwcZcEbbpMo4CFsKvQbtBoRZ3VMwqjq4VzNUGy3AQakpgQWSdRanEk+wjwJw&#10;lAlMZQzg2gROUjqIRSk+dRDp3B5cRm2RIN8OZNqBOYWyU8Qd2dKD/F7IN4PxmEIoanh5UIpvo3SQ&#10;U3bXoMcz7FJcqlOJM9Dqm+2k10kgo8JSxym3G9Q7c6DXsFfyeJW0XhwomPtfKUf1DAdd4WzHsB3I&#10;t3elnBJRpaiC7yQ2j/OhQz4P0c7nwU3JrA6dHEmFpiaGHw6MnQlPDYX95E/DE6O0EucfDUwNk3Yb&#10;O01xhvHhscFToanR6fGhyNT4cmT49X/9To2/9ZPLv50488CPf/y1Fz/62Ma1f+Lzl/nKm9XCmyJz&#10;pVp4XVBq6ev8LdANGkVkb8KT8pVrfOU6y9xkKjd223mOWxWkjXzuMixqlVlh+dV2Ky8K23t7FaZy&#10;m+O3OH5HkHcg32Rpp9OqMMyqIG6WyutVbqvRppBCZ1eo1RmpVmC5nVq9wosFRsiU2MxOboUTgaoN&#10;VqxslPIlHFdK2Uq2IjDb+Z0KV61wpVZHkppcmS+ydeHS9ct5trRVym8Ucs292k5xp74rrucznFxR&#10;ZiZU5V2eKiLaYm23zsqV5m51PZdp7IqMCD6WqjLf3uNqHSgwMV8tSG15PZsRIQl5Ud6rVTudPC+K&#10;zWaer2XYcqn2DsOWi/xbtc6dTKVV3/+fV28Xa7t3tou7jNwuc5280Fkt1X663Zp86sWhcDKYmgks&#10;LQXmFoYC4cFo8kw0MRGfmZpZGIzEp1IzY4lEculceGFxPJYYCkbCMzOTc1FtX9LopTQL8MjYF7Ee&#10;njV6k/ip69wxAA6ihrIlPDEIN+BGEUoxvTcOwdVjBS+SWqDNlTJ4Z3QABNQQdexIgW64AFdqPHg2&#10;raXLEiobxFdU5Ujq+oDUUJc9rHEnu224Jq0hbqbAL5U9AQOrppfP6SEVyQsn9T5oQ+wBR6hIaD18&#10;hoTBk1J7It0WQIfOwNIafAlz/yzwB5FFztSVgNXtsgR7HFTqABGn95IY7LKEdficznivM4z79Nhi&#10;vcqCWrclQPl6lJsC/NEKIyWReOgrq+Eo3ZEeOwlYfEclQgLuB3qsAbwQLwE9cdBj9XdbpiF+iXFm&#10;cqlwoAdrbVDBoBtOanBPewBKGUSD3FPDjcLGUgPRCOimd4QN+DBQyrYpsy8Co0ou1UbhUZPLb8Z9&#10;nAGNhWob4FJxkpSabQy80zspsGCk8AJl/NJmohGCoJtNadupVDJQxq/D47c4JkE3C/W8HMcBkc4z&#10;bfzfdTdgzqXINxexz2AZBNQcjnEbwQ6abvBdaeYesgFbVGNP2g1083jHlYjqwWIc0Q34c3uh+04D&#10;atisFlBp2AlNhzuQCT0L7aa0hKO8EIf1hNd11k3nlXQQnDwILygR1YOqBuDM5wENTziVk1TOpTBO&#10;CTWccnsorgqoHWwHmKN6BMWfknBTmlkqVfSUPEJKz+d++OH7TyoVpmfDk8NTcKMjJ6lfyAhlvVHK&#10;2wSs6OhMdMo/Tkm/QFsqGgxODEXGR98/M7L20v+RSm++/ObLs0On5MKv/uyH3/r7b36sLd+Q2Mtt&#10;aQ3CrU7rbrerpUud2rrIXHurk2lIa+3aNle+BrnTrG/Va1t3qfH3WrORqVZu8eztbO6qXNtpNfN1&#10;OXt3n8tlb9SkfKW81sDvnd+RpNxbd8TMzrooZaCnSpXNRrMkiYVGh6VoKZ9ttiqCkKuRRc1VpVyx&#10;vCXI0HjbjRZTrGzX6nmpVm42irxULlfzrV2Ra5Sbe7CTQlVk+IaULWV3mFyGKV7duC002dubawDZ&#10;tY31EpvbKJQyxQLYV66ycK/Vury2U2Bl6dZ2tipWbm1mi9VyRYReq5akRr0l5cuwxuLtjS2p1chV&#10;2PadRklqSW2uJFczxWKO2eJobP22vPtOvQF7u9W+U9oqcLv7clHebXYkvt6qiK12p31D2rvwyT+K&#10;nH8iubQ8FouHUrNT6ZnkufPTs4tT8dmxWHo0nkxdfCyAh+GUPzk3GUn55+YjycXg+eUeqqMMQoBY&#10;Dy+YBsAg/LaJbvCnyvK8X1ljoowwNZSOlVb3DxgHz2jsS5n6Z9TQWVQzkNZ6ZkxHZnoVKUeJGq64&#10;1peCqYQWA0c0hBs4u4QKztEZwK3UuJU31WWN4CUqe9IwkNJ4ZinmAEfpTMI/4l1M/Quwor12CrP2&#10;0nTUZC85SjLIuj7QKgonaxwAgMDcGK21OdPmARjnKEwrqETFCb6UuT8NZ0rrcY4IrDFZXShEknWJ&#10;Xge9SgXP6CT5RiedlIwCMQhNp/OS8wXXuiCjaB0w0GOaAsjwlzENpCkubAt0mainCF5Cahef3OI/&#10;pKeqezU1c4fECx7Sj1BCHHSf1Q9nqncFSc05lCxfZ0QpBQnQeeAettQRpIU8GxWiEgdpkkNQKbaf&#10;NrspqGp0BCzuMPYUTqWcXkoABt1Mbr8Jss41dTAN2uKi/pc6yuMl5BltwNkU9naPH2LtQK85fAGD&#10;hXScnialUlG90UJZvkCb0TJksY/iDLQbJb45JpQFuLMu9yhwRrzzwMaCZXRGyeClgi2rjRr50gU2&#10;Sg2hxTgwznLajQMl941sqRUajeKn5FiVtkhELqWung5I0w0q3X1JzVG+CG2QZmegzkiyKSh02ZS1&#10;Ngds6RmKMyj1qg4ajoW7kSA7AByl+Col9FSo4D3lc53od5865HUeO+w7TYMC3cDkQ6ePD0K1BcfP&#10;hidGgpNDoYmzASWbFwoOe2riNnIa7Iv4R5VAKgUcwv6huUjguXPjmcs/zqz+7h9+9+PE8eOVnZ+U&#10;+Rtf+NJHXv33P65kfs0zl7nKJb58ibohla8IzI3c5u+k6nWhck3mVgTmFgFOXue5FdjSSvVWrbHD&#10;VG7iIVNdZbi1u3eq9Vp2d7eSy98AyEqFWxBuxCwR2o0Bv+T6tiQVeBw0SqJUhKDjhWJVLrN8rl5j&#10;eSFbZrYYLlcsbcOTbuXXYT9XM5uMVNipFEtCoSRU8nyp3mKLXKGxK/P1Sr3DyS0OrjbH5YRGcTWz&#10;sXtHKLHZ5r7ASIzcKLCUqZvnG9BoUrUu8c1SvpKXm+x2sVTv8FvFgtgUqrVGrS2X6x2pXS+xnNiU&#10;V3C/ZmcjXy3BEkvNEoev0bq5xa7nylmmtbMDAbkLQfjbGzWhVb+xITC1WpHfZcQaU9tlhHauULxS&#10;bSVe/GF45pFAKj6VSM7OnxsLh0PJ5HSC1Nx0IhVIzQQT6cDMXHR+MTy/EEnPTSaSodnFifn5Xk/E&#10;3Bc39SVM/WlDHwU6TX0paBPoNfxoYeKAj26L39CXgPXTueK4DNA5YBwYASMJwaWBePHEde5ZvTel&#10;ckHIQHZBysGoghdpfd8MKTJHQteX7LbHtN4UbF23Ka7zJVTOVLcDaijZ40iqoMXscLhgSsLoWwRc&#10;CFLwsxSlJYVo7E/2WPHWAGVU50ob+pPdIKMdnyfRbUqaB+bB0y5T3Hw4qYFHdiW6bX6tOwVNahmY&#10;0bvTsJ8qS+SQ0a92hWCTyc+6E0reHFAI6QrqRfH1YZmBxW5jEN+aqOeiaAloRZINAAXZ4ZEdIVhR&#10;SDlScJaDTJQgkIdrFGsfx1+v2wzqkclVymDJ1XaZJ4A56EHKlXPBz75bzapk8EHExQlzrqAW19gp&#10;eqCoORxTF0y1ZdzsDoBuJkhOyyQOdLZJ+FMwTkmU85vwEoci5exUwIANplWJq1II1eycgIiDRTXb&#10;YTapxl5nGaRQgxWedEKrtEuCdjsovMemN521OsYtSkmDzT1mdUyYbUMwqibrgXYbdbjHqa2Icxho&#10;M1ExFgVPD0Sc0z0KrikiTtnbacXNQQ2RBikbTiEdzKnHSy1/KapgP2W3AEmDLlqAg3U9QciDJ4VL&#10;dZ2lyViUHUJ7AE6xoqcOUnwVQYfjk17Hw33e025Sdmf63AehBiU15Pf5btioLZJSbH9ISXajci2f&#10;55TXdWLoxHAyOBkcHwyODgXGhqDRALUQ+dBBWokjvTaCM/7xM1NjpyOBkUhwLOQfivtHP/9UspZ9&#10;SWZv/vrNX8+eHWozv2mJV3OFS3/1o+/905/+Qad+oyHebko3GtJ1rnRJFm7XxNvt+lqNuwXVJrEE&#10;uHptg+fX93YLVeYWnObN27+FglvffJUTN2pSRhYzu+1ypXyzXsttbV3l+a1WpyrXc3u7VVHIyrVc&#10;lc1Q0UI936wXOu2KcrJUqW612owo5Vh+m5dzudItqZHPlVcBwSKTlxplRmYqYqEqMdnKdr0tFdi8&#10;1KzLbZGTOVZidopbl25t5PnCmysrYlO6vrYpQItu5io1dpOpwKLmBbHCs0W2itfmKcbAb+xsynVx&#10;J58X69VauwXV1tqt1RpisyW29tidwmZ9V2YFvrnXae1JrNSEYMzizeo1SDy+Vq1QWWv7KpTcXm0r&#10;xwvNt4XG3bLcrNb3ClVZlMQ16f/Fv/WP4fT5aGoxODMfP//oWCQxGU+NhWOB9KI/PT8SBvXmRpIz&#10;w7FkYPHiaCw9lpofDsWml8+ReHHE7Pek4OyMfQmAAEpHcaMU8aRsNV8cVIIIAhTMfTOWvojWl9B6&#10;A5b+NCBFi02uhGEgpnYnNcCEM2n0LaihiYgaKf3hqIqW+ePkZ3GBE/4uTF7VE+0xx0no2Sl/zTAw&#10;3+sLd7tDvc40wAR+aT0LJm+aAhSQY7CuMLl9czqaSRgjr0qrfjNqb6TLHuk2RAzepNqe1IOqFElI&#10;UhdyCEYHvGqs2wYRmtI4Az146I5TmpsnDRWGjwcVafLhw8chuEz9iR5LXN0XNPRTkETtJkfca4fR&#10;xmuDsNJ6ChBHVU5K1sOHB8vwdt3OgEL5RK8rYlTyZmClDe6Ezp3QO5SkEE+iyzTda/ProfJAMeqY&#10;5Fc5A73ugMELQNNinNaZ6LZP9bjCWoqT+o348HY4TT/VVDkCGte0zjGtMlMFvtkdItVmBZv8Bkrr&#10;nTA5QwboQUhaEmhjRjcsZ9DmntaZSKwpkYcJi3vSRDZ21ETwGqNAqnXCaJsyUYfxMYN93OqYNNjH&#10;rPZJiwOGdIwyRSj9bYw4CJZ5Ru3eSZtz3ElnRqzOCYt9yGQesrnHbc4Rl2PC7h422QfdjmGHa8Tp&#10;HAHRnG5ahjPTFNSDBGC4VJAODlcJPsDbWs/YlU5KeNbrGnI5Qb0zSjqIkh1iP41jEmWUI6IUMzip&#10;MAuaDmcAPicFDfDUcbf7dL9viArpgS2X0mLECvlGbSxJu7kVHefCgdKGhGIOFG045LJTZRYV4lPB&#10;6okT7zkVnx4LTQyHx0eh2gA1aLTo9Ojo2YfjgXHY1VTUT+GF8TOToyenx07HQ5OR6aFEcOzFZ+fE&#10;3MuVzGu/vfKr2TNna6Vf1fhLDf7aZuHKH3zi6Vuv/FVdvlpjb7ZqKyJ/oy7cakmre41Nmb0Fcwr5&#10;JvMrNRxIm51WVuBWmo2dKntb4FY5foVhb+3vlgVhs90uFgs36vCY7CbLUak89ZjsMBVmg6luVKo7&#10;xcqqTPP9slUwiwPRsvnipiDk2Wq+UNpghdLK+lWGA90y9bawld+sNSoFdqfMZWptrsJuyW1B6tDM&#10;qt23xFqbrXfYipArSXm2UVzP3e7sS7nKTustsSJU6ncktsmzAlttAEY8K/JcTdrM5BihmisV5UYt&#10;UyxxAlMVWLEDcklMTb69sV2CG18rco39HUFk2035Tqci4m3YzZxY4ioloVkWGLbRERr8pZVM/S6T&#10;YzihXW+81ebqNC2aEcVGjck12h/7s39eeu8H4jMzsXQqnEhEZ2fiC/OhmYPgaWo4GEosXQzOLgTi&#10;s6GZ5aloeio565+dHV9aUFthkSLmw3GoMxMg5QCwqD+HwZeETIO/A+a6zAG9J2VyJ45Ofd588lu9&#10;louQafidn5x6/kjw2wANsc8R63UkYDa7YQBdyS47rGJKPxDrggN1g4xRrTet60t1k/lKqV3+Xgec&#10;aazHmcTFvc7Y6GO/1L3nAxpPuhfYcibU7hQgYhxIm71z8K206ueKHXv/96wnv6fypoCwbltY5wvC&#10;2Kqhp/rjUF5HJ5+b+tBPVd6n8C0gpujDuKd7TAGNByZ0CppRBV/pjHQ7YpaBWY1zDjJQSzHcyH1P&#10;/Mg59jm8i86b6rUBUiGtIw7wGahqgpYXIdY03km1K97jBIxgq2ktT+OCaybdB2BpHGG1B2oXOI72&#10;mqd6bHi7AP1hrRQ87TKNa5XSq27TCG7YC5bZAriyx0rj9A0+2Ewqb9BY/abDC/fO/2G365yGcgaD&#10;GvO0HvLZHjTCt1J0dVxlGj3IiTO4/FoLXCq4SQrO4pi2OYNWl19tGu+1n+gPPGfAfyzPJASdgQbf&#10;UPsQq3sK5tQEwNkmbI5xvRO3GjcAVdTCFw53Qg+x5gTpJqzuCYOSIjcw+KhpYMlgGzI6R43UQ2nQ&#10;aqcYgts34XrgceeZp+wnnrDY0y73mM06YnNTXNUOzDkpNQTwsivFpwfJInYKnlJOL/EONHTDvSoh&#10;BfsZF+W7nVViCKTdwDigjVbcIN/cZyHfFOqdVpzpKZ93CEaVskConvSk0/aw0waBdtplp7GnSic4&#10;pTDrYOnNcfzdaYFKqVa/h3LiDvVDtSmdLUE7j+sknGl4fGhq6NT08LueFHSjvpVjZ0MTUHN0xj8x&#10;FAuNxUPj/vHTydBkMjAWC478yWff2yy91uBvvHbrpdTJk23md7uNlXLhNUm4dunmL37w/S/lrv6T&#10;yF6GuJMqV/bqa1LlWluGdrtdl1Yh3yr5S6XC5VY902rsFHOX243s5sYrDXlL4FdLlRt39yvwqvt3&#10;2Hz2ushvV9k1Uc60mmUKNezzHBnSAguoCVtSvSjVCvVmgecIXnKdEnoFMV/lNyvsTrawIreZyzff&#10;4OulisDwUiVfydJWLa3trPB1gDBbkYRqvZphCmxT3Knkt0rZslBZy25KdWm7mBHgPXMZvLDI5gW5&#10;VJE53LAslISWkGfgRrkKz8jUTQQijIEaE5olXuTEBpvJV4QWt1UoSFCbsiju7rbfuZspt1h8vmqr&#10;zFYzbDNbZgtcS6i1Lq2Voe42K7y89w6/d6co7DPS3hbT2a6Ir5dqj//1z2PzH4jOLsTmFxPnzk/F&#10;00PBSDCdDs7OJpaXpxIpf3pmanben16MLC4nz50fTyZjc/PB88u97pC5P2UaSEG/6PsC7vvOWQ/P&#10;0GK5FxoqBtJZD892W6hKAY5p9Mkf9D16SW1/Vm2Z0XvDoQvfeui9bxjsS7hS7UlSdacv0euAtprt&#10;tUbVtrDeM9NrTZgHlrqhdKwJgzvWbYppKHck3mWM6RS902WIavsmIp9hdGf+vAfgsyXUjqjBNa9z&#10;L5DTNFPBA+6pdkROfOk/9Pf9XOPA+VSPbcY4EO82hXtsEHoxKC/dQ4+ahl7osj3dC9NnjXTp543e&#10;eI8x3mtOAXBwvr1kn6NdRtjVGCxqjz1ig+hzpdWnX+juf1zjSEOcguk619whANoZP2T2Q5pRLos9&#10;/OAjf6Z2fQdKk1YMKdMlocJbm6m0CyrPTE483GMJGKinJjWVwxv1OoK91KqEYhoGqtNIHTIEldYj&#10;ANmUxoX/ImFLX7zHPn3v6Ed8538MXXx4/P32p/5TdeRDehu1G9G74Uzxz8CvdUz3midMroABftMV&#10;sACyrkmde8rgoTmNPYZxDfW8HDNBr9n9FvuZI+//u27V4zrbhAF21T6lNo2ojCNaB3A2qTYP211B&#10;q23SZCWLqjOP2lzTBics57jZOq63DJrtY04f5OGwzTl1aukLqr73wZk6aKz9sM0F/I0ZzKP3n5w5&#10;++g/90f/8vhH/u7I2N9YcCv7iN09YrfBhI7ZwEHrGQosuOFzz5JjxUPHkNsz6nRBvtFTcKYgGvlT&#10;5yA2whw2pZKBltgcp/u9w32eIdJrtpMAn9c7dJDQ66DhgSd9zjPUiJziDxRFdTnPeBwnvXZq5HtQ&#10;z4Cnfq/gqCoLG1QaADfgOX3o/78a5z2Fp08dO5sITkRgP0eHghNDEGugG5VejZ0KK54Uwi04NTQx&#10;chJSDgY2HZmMTA6Fpgf/7uvPtcuvc6U3r25fWhwZqRV+sV9bqZTfqMtrZfFaNn/zo++f2bn2L4J0&#10;k63e6NQ3IN86jQ2Zv9VqUMWCwNwQuBs1aaMubzOVm+1Wbif7JmBXE7c5bn23Xao1MnfusoX8TYHb&#10;4thVltuACeX5jUarkiusclRvv54r3iyWQcP1Mp+t8jtVbqdQWoOCY1jScbxUyBRWBLl4c/1arVPN&#10;lLflZrkql1ipUG2yJSHb2K8x9Xx9V2jsVypiXtqr4mRVgnstXlq7JO2LK5ktea+WZRixJa7lS1WZ&#10;2ypXuRqXZypyp7mZzdXb9au3VnkZZ6pllilWBbElFRiBrYsbmTLfYtezm429NteSant7+3fbXLPe&#10;3GeqjTYr5LNsXWhsrBcL4i63lc+8/d+NbIWBe939n7c4qSE2hBwr8TVuje184R9eiSx/ODxzLpie&#10;icwtjoWjsYWl+OK5qXgiOLPgT83DsU4k5/2JxUBqdmgyEpiZHw1Fph853+uL9tpClJ3riZsGkhpH&#10;DDiDasOv2thHD039M6AbZc86/YNP/JXnvVe6re9Tu+eM/bHIE9+759GXtNYlrS+u9iY03osUNLCk&#10;Scj0w9jO6w9DN82pPAv6vgi0kv7+xV57qoeKqyKUIeyJqVwzXaaZHudk/Cvl7pPfAvh6fXM9/VBk&#10;53pdF7T2sOHIvN6TVDlgjWPDX/13x+Aven3ndP1xtXW+xxHR9Ke6bI/2+M6p3QvqPlB4pts1p+uf&#10;7fWlul0X1H0XD1kTh0xzWm9E5ZlXueOqvtlDlrSB/Cn4G7EeJp/b45kh89u/3O1Oa3ypHueSyp40&#10;2sHEFJQdUKj2+ANfe8k0/B9d9oUeb7LHEjEcnuvpm1O50gYqSoU5jWiVRDyTJ6ryRlV2oC2pc4Z6&#10;7KEud1pFpa+KJHQGcQDXqXLFVNSRaVYpO4ucmv+C+cLLBt+T90x8xPP0bw65P6CEjBMmW7jbClMZ&#10;MHlS8LnKSmhAY5vQefwGV1xlm7a4QlZXyOIFfyeNdj+NKwOXDSeOLPywW/9BwE5lHtLTyZDKMGrx&#10;+CEAtc4J+HS9e9rkmDK4aD1OZxmltm6OaYo59AXtnoDZRem+Hl/I6gy+m/rrGjO7hpQWmENW1/DA&#10;Q7HDDz2tNfonz3/0gXMv6a1ppUfIoNM3bjafNZnOKG4UGIVdVUpTaemNAqnwql7fqNV62m6jfuWU&#10;x/su0egAZ9zuITceUnMRJSMEko2cKQUcXDSy/qQTOHOd6XODicoQBgg6JZDqc51WhBs0Ga27YTto&#10;Sm61PXiwwkYF9grvDlEuHABHS29A44nBkyOgWzriD44P06SrqdGpkdPA2eTYqeA0dQ2BS40Fx2L+&#10;MVwG9kWnhxOB0WRw5J+//bxcfr1SePPV1VfmhofE3M8a/OVK8Q2OuVbIX6lUV3969T+ffiQql17l&#10;uJsyd0tib+7WNyT2ekNcyW+/2pTWQTeeW9ntZHjudk3eYKu3GrXtmrjZbGTv7JXb7fzdO4wsQc1t&#10;QL7Jcra9W9ndZ3b3uFqjXCPSZaV6ThAzgrBDMwyEHM5Dx0G+CVKJ5bYFqZjJrbJCcWX9BivlV7fW&#10;xFp1u7STZ3IlobS+daPekfPsTq0tw59WpDKQVxFLO9UMVyttFdaau2K+uC63WKEG2nB8A0YxX5YE&#10;ocmUhKrcEbdyW0KzemVlRWqUy1yZk/gyL+W56naByTDM+k6ZEbirq5mK2Ngs8pXGbn1/N891KrK4&#10;slXdrDDrwlsMVywyzQJTfe36rUanfnun2t7fre3fEZu7UhOOuC032Zx8549/dT30+KfCi4vwoZG5&#10;+ejCAvaRmXl/MgmugW7R+cXg/Pno/LngXNofnwvOLC5ceDR8/jyltroShr6I5fC8+fCM9fAcFWBR&#10;iyGos0SvPWHqT2l9kGMzBm949P0/tpy/3Wt8XONc1LoCgXPfPXLhJbVl0fDgIw985KfRzzQe+vYt&#10;29gvDtkX7338//Sf+qW2b/bB4OeHP8b12s+7TzwV+35Gc8+n1O5ZLVSVM2I4fn7iizn18hueR/5p&#10;6OPNQ/d8VzOwcOrRX5349mbgq1Vr6lXVwAd7HbNqyrCDMIyd/vLPDcf/Rdt/Ue2ElEsaBxInn/zh&#10;+CeY4Hdzlge+Yjg233/+b7usc9oHHjnzyTePfSo/9s2tyc9um07/9NTsC72j/+p+9KUzH3+j69jf&#10;qn3PUazAkTD2pfXWyAMf+UXPvc8dv/jnfZ+4dPpTqw+/uHPfc1e73U/10kJhqscaDj3/97EfFIY/&#10;17At/af6yNLxx39x9guZsS+Xvctv9vZdAN10TiqqxSd8YOE7Q596Y+LrVdPcL7ucT/gCX3jghVff&#10;88QvR7+67rn480Pm9/faQ/eGPz5w4dfT36yMfXK7977PW49fiH/zVt8LTOArrH70G/c+e3ny+a3g&#10;57LTn9s8NPAM4Av7efF7b4RfXAm+cOmQ5aNHHlo+9wc/C316c+yr173Dn9fZgjrnlN0bdJ15fO5L&#10;L0c/v+WNfW/4kz/r1n3A7JsMP/t/zn13Zea7N/rjf612L7mOJiNP/1vsMy8vf+XawNK/a7xzj376&#10;1egLv/NNfNnkpDZ8j37jl/FPvxp44d+7HIsG82DsD/7c4Jh7OPjMw/Pf8T/976FP/iT23L8YLHM2&#10;JyztqM40dHrxgw/N/9Zlf9TsHrbYzjhcI3b7iMs1BjequFRKeQPdsHe5R3FAK3GEsBFIOQeZVtJr&#10;hDk3zCzVpSqe9Iwb56me4azPM3RgUbH3uQchzagwy33GTbCj6iuP82HinfPhft8g2Ed0c558F18O&#10;KrN3Y++BE6Wuln3K1GeiG22KOQXtzhwf9o+PTA6ejkyOwZAmgmP+0VMUOR0fpPTdybMh/2hgcjAR&#10;moAnBdri4bG4f2QmMvrLv/riXXmFZy6/vvZKavBUo/BzWbrG5F5p1W78zY9+cObkPcGpk0PHfZ9+&#10;bLLGXW3XtiHWWvVNgbvdrG3K4qokrDRqW/X6FpypJK63mgDC9XZzu1q+CUFHJwUKOACUorBZKN5q&#10;1LMAHCTbXofJZ28JYpZ6i3NbNYqZ5uqgG58VhCwr7Eg0XjkvynlgrkwzT4v5yrrULueZDVEu0ghn&#10;uSC2hVJlW2zzjJgXOmJtv1aSynxb3ClxK8Qs/rVLl6W6vJnb5ClXhdlhmZLIFqtMVeLKMrdOfX25&#10;rcy20GBub2ZYGqtarnWkAs/UWqLYFOq7TAG+tSNnKvn2vlyVGHmv3b7Tqgh8a69ZwIcQCwW+Uyzn&#10;K+I+7PTNtWJj706Oa3KNDr/3VkHa5xp768U6I9cvl+Vv/W5lOPbJyLkLY7G5xOIjw6HgUCg6kUpP&#10;J2b9s/Ph9Fxgbm48mg4vXkicuzCZnB9PpGNzC0PnLmj6oob+pJkmxUBNxC1HU3hIBQOepJqyOhKW&#10;I/MaL+W16byh6Wf/5r4Pr+ru/2Lv0U8aTz419b7/OLz0qsu3OPmRfz384d+oHvyqI/jxqc+tH7J9&#10;5YGn/vze8dUuR3zkvX839v3/0t73+f4Hnhr+WkHtfkbtpeBmryX64Md+ojr+J4eOfOTkM380+Hyz&#10;6/7vHw1/8v7ZrO7kl3X3f/A9H3it/+IrXcbHoHF0zlSvM37iy/9hePCnKs+Srn9GbU31Tz17/BNv&#10;9tz7Z+r7n4Q8tJ1acl78hy7rucMf+DdT5F96jn7moUe/d+qFnOHEKw8tvnD0iZI28AvV4Yva9CvG&#10;0M9UjrjaEjd4U0bnhPncL1XHPnvikR+4v1h0x3/Y+56n7v3cm6qH/6TbNqd2pKl30z3zI1+6dujw&#10;Px3qe3LofX9x7Fmm6+gX1Pe/76Fn1sxjP9A453SuWa0r1uNOeFN/ajj+nOXMC1N/XFd5v6of+cjC&#10;f7zT6/+u9oH3pv9oq9vyzUOuwPCLr6sH/6/l2DNTj37XOvvLrr4nR5a+aXn0kvn45+4Zfv6hFy4P&#10;LP5aN/Cx44//8b0Xfql1Lz08/xXjxA/wB3nw3LfvXfyN7b7l4OdffvDipZ57ntPbUxRIdU1bBsKp&#10;b162Tf+R8aEPzb74m5Of+EWX5n3+x780MPtz/UNfNN33lC7+957xvzT6Zkeef73vwi8ND3yw/9Ff&#10;HPvoG7oHvn5/6ltjf1zoMT3leOiRvqkXTcc+8uCHf2yN/h+DOTj52R/16J84M/eJ6Ne2nSP/YDz9&#10;sbMf/22P9UWrc8riGb//xPx7nvgz6/1ftDhiZEsdZ0msOQlwQNtB9i8EnQssg0Wlgi2Sb27XiIvA&#10;B4sK8AFwRDHsPZ5hj3vQ64GgUxSc0gyOYAdnaj8Fo2qzHnO7T+OkzQb5dtrrOuukGAJ1f4OC87pO&#10;OyzHPM7TfZ7TPtwEMs1FHS6p8lTpjAS0eR3HceYQCNdHco4UHS46e2IkNj0B1wmZRs2ORk+FJwdj&#10;/pGxwRNhPxUqzCZC2Icmh1LhKVAvHh6N+ofmo6O/+dGLjcrlUuaVGxuvL4wNcvl/3yytPPO+JwvZ&#10;f33+y599xP/wzcv/fu3qvxbWfs0WXhOZazXu5l5jU4IbFW6Vsq+xxSvVwmW+cr1dX4d2a9S3y4Vr&#10;srjGsSv12ha4ttvO39kvK6lwOY7fkKXtvd2yIO68Dd8mZZqtolQrs+yOKBbL1a3OvsgJ+Wa7Ktby&#10;vJBh+UyF2eLE3ObOLbFWvr1JyWubxU25zWWqWUYsMCLDVHekNsuJmc7dVuttjm+VGnf5ai1f4HYo&#10;R3dnrbknFEqZ9h6wl2eECiNWi9VCtcYWxdJmfrMkVFZ3tpha5dKNHUbkd3KlfJmcaUmqr0MHCtKb&#10;65lSpfbK1asVgVvP5dh6p9HZY+QmL9fwoCoUartv58ub2UqVqzO3tzPtt6UiV63vt/ff6Uitdr0J&#10;CVpr321Umnd+vlaYWnghOLs0FUv5k6lAKplcuBheWB4NJRIXHgklF5KLj8xcfDySPjeZmg3OLUcX&#10;zwdSM6OPPKbxhGGCrEfmDL60sT9p8KWMfTNQc1pn0nF0SQfJ1jen8cwCcyZv6NQjPxr5qzv3fZmJ&#10;/aB94V8aS3/9tvfC75z3Lhz/1DXT2T9WOy/2eCN9yS91Df7snvCnJz7K67znH3zh9Xs/kNG858uD&#10;j/zpic9sq2wLat+8yhmJXPz2wMdudPd9qMcR7/JML/+Z2OX5Svw7v+31/VVP/8whV/Ke0Mem/jBj&#10;dH1I51uEjFJZYtNf/3f7CBTHxUOOULct5hl/38TX3lQ9+Ffa/gV4PcPxhOPpfzcefWb2b3e7jnxO&#10;5TqnvTcS//JLttO/Prn8WXXy14d8zxt9qfTHfup535s6d6rXPaP3xU2uKc9TL3e/5/nUs39nefZq&#10;r+u8zpEe/Oi/9S/9p8F9odcaOGSOaLzRyS+/5Bj/qWZgduhrv9Y8/EO9Z07jjjzw2Pf73/+a2vu4&#10;xh3qtccsnqTp3vneB8+rjnxk+ts71rN/8mDycyf+uHLo8HshFWe+9o+99//5PbNf7H/m1S7zEyp3&#10;QH0kNvzCLe2Rz4TOf9Fx4arp8LmjZ5858aXMIfdzalPIE/lkH/62xz539GO/6L73a93WC47p5yc/&#10;VFDd/4HUdy4fsn3f7Emb3VGNfRp+8/6JZ+97362evic11knn2fOTL17VOZ/7zMus5uiLelMEOmti&#10;5utDH9w6+vCSe/nn3cZnbPZp/xN/PfnVos79iPa+dPQH69r+D1v6YpTwPDDjCn108oXbVmvqyR+8&#10;3mP9wPTjXz7x/O+6dI96nBPJj/+RbeRHFm/CaB1NPvN/vVNfcw0sOn3TFvuITanZstqgxUYdSl9f&#10;SotTQKakyA0BakQ66vGrpIk4qMAeIs6lUM9B+SJK0zfXINBGeSHWE5BsMKGg24BvBNoNpOv3DB3u&#10;G4IJPdiUqqzTHmV0Fh6Ca07q+0aV9korpDMgWJ/33RwRAI5ipnhioA/vRPFUj/P42RNDwdHBIMTa&#10;5FDUPxaZGpkaPgnAUcujiTPTo6fgSUNTw+GpkXhwgoxqcDQZGl9KjG69+kPYsmr21ctbr82ODwrl&#10;Vz//5U+GztwjFX7xnb/8/iceTbSES03hRru20eBXdxubAnN1t7kp87fa9Y3Czit14RYsakvegKyr&#10;lK7t7xa2N1+uSWts9Xa9vr23V6jJW5BN29uvS+JGoXQNDwV+XZKJbsXiCi9tF8ubgpSBZBNr2Xq7&#10;xEs79WYBzrS9y/JiluMyklyqVLNVLreZW4PB3Cpsis3yDpOpcpl8JZfNb4qdNlMr8q16ba9VFFiu&#10;I2zktncK2yUmd/X2LaklgWJsjd3M78jtutASgLaCyEh7FEmQGqV8qVDvMIVKptqosjIv0ZBmjpVh&#10;b0FJNlfMio16gStITXjpNleX2u+0KuI7tTt3tko1SM2C8PZqbufKRpmpS69f36nv7q9vl/nmW/W7&#10;dwpCq1pvrhT5oginvfvTncKpuU/GFpZgQiMLi/5UMjaz5E/OBNOz49HIeCQVW7gYnF+aiM9GFpaD&#10;M8sTqdnw7Pz40nKvN6z1xUz90FNRvS9mPDxr7J9ROSJ63wyMm8oeNR+e17pnuk2BXnc48KGf2OYv&#10;d/ue7u2/0HN0cTj9F4eTr7kGZnzJN3ucT/e45nq8qRMzn7MFrnlGPnrPo9e0J7/iWP7pwwu/1d73&#10;4n3Lv+q+/49UnqTKNat2JYbPf9f82LVDnveSlzwcDX5N7vF+M/Ct17uNf6brS6n7047RDz3wpbVu&#10;66d7vSlaj7PFJr/xsvnUj3udF9WwzK50T19yIPWiZ+Fy35M/Mx5+wXTsguXCP+s87wv/eafX8z6N&#10;e7bXF574wq/VD/3y2OLnu4//uMfwpMEbX3rm+/3Prev65npsAHrS6J20P/Jy70OfCz3+Q8PSbzXO&#10;JX1/6vAz/9c3+zON7YLOm9K54lCapz/1cve9P9L0z534/K9Vvu+o+uN6d/xI7EXLY69oDj9NoV5H&#10;tNcbPfn03zuWfuJ68teD3+FN933DOvYJ8/nrWscFtT2Z+NTf9Fq/40p/3ZDGh3yk1xkz9KUfeOo3&#10;PX2fuz/5giX+Um/fxcMjz7jef6nH9WGtPeQbfWb8Mxnnw58//sXX77/4m/vf//MH3veTe9O/NJ/4&#10;6MinfqWyftrgDlm8EYPbr7FPnE08Z0v8xuA9rzWG9Nahwad/orU8efFHN3oHPkTBX0dwaPzxqY9v&#10;9B8/f/SpX6rN7zPYxyce+f7DH/qt3hpz3DMX/9Zrur5Peo9dmP7I3wQ++tPgV3718LOXDNrIxGf/&#10;uUf/5NSFr9z35L/pnBetjvHJ937lnuTPrNaoxXEy/fy1Xvs5O/Uoh/cEnsbAOKcy7/mAbg73uNMz&#10;BkFH8FJW4nBALS1dlBSilJ2eBeaAPIdjyGI+5bSfJU/6+xCqE07TQRoNjIMVxQE2i/mYxw29Rp4S&#10;qg2GFCBTHoJcoJgSCHVCvhHR+j3UN8lLNpRaiQBt8KqH8EoKmDqobgv70w8DauORqaHwxHCYnOlE&#10;dHpUgd3ZICTbxFlqEDI5HA2Mx4IT8Kqx8HjcP3YxNZq/+vdc9hW2+Nqr134VmBz+wbc/8o9/843V&#10;zUvjQ8Mba7/86g//8uYv/lQuX5bF221upS5QnLQu3oYhbTc32fJl6hpCUYW1vWYWFnW3nSnm3qzL&#10;61Rz2sy8dadcl7d2OwVZgGrb5MV1kK5FjUMyd/YZZU0tC4FW5TcZdqtcXlf6I21JUgEneQkGNsvx&#10;OxyX3c6sMEJhM3dLquezpe1GpyJ2eE7Ktaj8a1NqAzu59r7Q2pMgptp3uFKVWo/w9dK11et8o5Ln&#10;CkK7tp4t5NhinmdhSAusUBSY9UyZrQlXVjJlWVjLbjGykCtXizxbkWVGFHNMhZObtyr5Wn1vLbMh&#10;ddoZplLf3+/sF6AtpVapvtuSalxFaOermfVstbYrXVvLyft3SoLEd/Ybd+/m+QbkW1nqVOtSlm9d&#10;EuRTqW/MX3hyKk0xU9ANIi46f34qtZg698hIID0dX5hMzo7G0rEFPHuOEuLSM4mn3qc7ktD6EubD&#10;c8a+lPUoxRMsR+cM/WlKtqDVt6T9nkWNK2nqn7X0xyY++GPb8lXt4fdqDifMR5JTj//pvYu/9hyd&#10;e+BDK5qjz/c657stoemL39Gf/qnlwcePPfOy+dHLjvBPToW+YZj68/tmrnYZ/qDbm+p2pLS+9Njy&#10;H7nfu9lte6zLOGc5kgy/KHS5vxP79kvd1r9W9y3CC/uGP/bAZ9YPGT6sgvXzzXRbIiNfe9N86h9V&#10;ruVeX0LtSvc601pfynbyD05/Y8UxDK930fzYPxiOfCDwvd2uvo/0WBb1h2dHPnVZc/8vH1h4saf/&#10;72C+tO7E0nM/9L1vW+VNd+lTloE5g3fcnPxl931fHLzwA13sNbVrWWOZeei5f/Ml/1NlWe51p9RU&#10;3O4f/vyrPff/TZczOfaVa6aj/0fjndM5w77oH1rPv6T2PaGC0XbE3Q+fG/qGrH7gE12e+YW/6BiO&#10;fnsg/AXzk9d7rEtaZ2zxxR+pXV/Xjn3a/d7fdptnDd6o62j8gWdePuT5uH/pi56LV3UDS+8Zf+rw&#10;B95QOT+isQQOT3146ks5+9kv9X/kpW7P+1W2ZLc7dcgT851+n/9Lr3SbP6OyT1h9CZM7onGGTvmf&#10;cc3/Uue7YPEkTJ7AA+/7j27LY0/83ys9jg8ZnVGjY2o88ex9j7x637FzAxd/pbY9a3EMnZr946NP&#10;vmQwpa33Jka/8ZrK/sHjF//yPe/79y73Iw8sffv+Zy85tamHn/uhWvfo+PKX3/PMb/S2c27T2LHl&#10;F+9P/aPZlrb7RqIf/I3OnbC5p+2uMadn1N1H0Qmbk6BGvXxJtdHMwINRgf9LN1p9c1GnEAVhQzCq&#10;cKYe9yg2t4PipzipdEw6C1sKuhHaDuafOqiunnyrMjsGSg2Y8yl0I8lme5gCptQJ7rRbSRlx02DT&#10;d3u9gW44jwNsh9yOg87j9ADXHX8I/CLJFhkfAd0OctxANP/EGfhTHERDY2HqM34GaEuEp+LhyYR/&#10;/Mn5idL1f9wTbwrZ129sv3784Qe/98nZ/6rfqPI3Hn/m0Z03f/gfr//Lj7/3/D41RFoVmSu79bW9&#10;xvp+cwNOdrexUcm9XuNXmtL6XnPn7m6mJq3u7mbhTME+0G23k39rr9iq7+zvFTnmdrOeAd1q8k67&#10;lWu3C9Bu7Va50cwLcpEVM/VWhcbU13JQbYKYE6RcvVXkpJ1KZV2Q8+vZ24xUWd2+zQi5q7euM1xm&#10;Lbe1U9nZZJlrWzcqba5QzXLNOt8R8tUC/GKJK+4Ut3ipkCtnmh2uwmZa+9Qpl29WS2K1Kq9U2Jzc&#10;os5IUpvfKWe5BrOdyzb26lytzrcbJbnOAZwCzzT318vFKr+7BS+7//9KtY60+9+dO/+Trcpc825R&#10;bpV5lpF3WYlZz4liR17ZKECy8bU9aW9v73/eqdTb9d0mI9bqDZ7v3PlliUk//4O55UdGYtH08lJs&#10;cS594fHU+fMjiURs4VwgPZ9euADMTUVSwdnFsdhMaP5c4vzFycXF3v6oyp3S989YDi/iJ6r3xg3U&#10;0Silds+oqONuSO+FV53TeVKOvsTQB/7VkHq9y7Z4kOU7/tQ3HOF/0w3MDX71ddejP9X6njKdfPSe&#10;J/7hkOd7hv7g2cf/7sjXuJ6j3zSdfcT16V8ef6ba5fm42jsLsmi8ce+px0e/dfPQkc/0OBbvu/jZ&#10;yHda3Ue/8uAHv3X6ucoh32NdtsjUB3/rfexXZs97e50Lmr5kjzk+9dVXfcG/0/Q93uOklOD3JD5n&#10;Ov5BlXVp8OM/7k/+2nHsUdtj/2E4+v7Jb68b/T9Sud4//PgfDn0jpz3+nxPv/6bqob/qsj2m90Qf&#10;+9SPjjy9Yzy82G2iMjJTv9/95JuOM18NP/u36tBLas+SwZ0e+/A/ehZ/obOdNwzElP5OyfFP/Itt&#10;+sfdzrlTH/r+iafWu73PuN9zcfHPWMPkn+ncc2pXXO2IHX1wefDbLdXh553Hnlr6y339vV+9L/ai&#10;4Yk3uyxL3ZZE8hPf1/R9qdeTOPmV11UDn+4xREbnvuh45I0u97OjM58xz/5Wdfjc4aFn7E+9oTv8&#10;gt4e9ox99Nhzb3QZn7n3+V9Yw3/ea1/UPXze9tCnDPc+cvaF13SObxidIeqGZJs02Px9D5+b+BLb&#10;7X2vyjodfuYHzqd/12t6//m/fFX34Dd6rOfU9nH/J37knv3VkZHH3ef+odf8tME9HH7m77yPvGJ1&#10;pqxH4g+/8O8631PBF36uP/N1ozV2fPm7Qx+/otOGgl/5qd55cfbpP/Jd+InONmO3Tg89/dVji/9s&#10;t6esvjGtO2R3j9tdE3Y31WwpwxZGKMUXctiF/TjoBu2G86AbVS+QmqPaexetqZEtdbuVslMXhRpw&#10;4HUNe1yDfX0j1PnSPdTnwRmILyVHxHXG4znr9Z4F4EC9PidVbtntD9uUZDeCIIgG5JFLhViDnz19&#10;xHfm3fiB6yRQ5nBQ4Txpt36KMpB8wxM4PvmekVQkEJgYCY4qqSH+scDEEFgWnR5JxwJQbaGpkemJ&#10;wbB/RFFzw/HQdCQw+tTiVOnGPzdKb7D5V6/f/Pk3v/xsq/zr3ca6zF66VVh5dnZcFF47d27++q//&#10;tMberFOT8bVy/nVFr92syetV5npNvC2yt9qNrb1WRhJXa/UtOFOZu80yN2u1tUZtc7+dv7NXZOBJ&#10;hQ2eXanXd+q1bZZfh6bZyd+q1Yvb+duV6ppUL1TZLWppWd3mhDzDb+MpuVkSRYi7rCDkRCFHBQx7&#10;XJnPNFoMKxd5uSS3BK5WrN2pSR2uJEvtu6LQ4Nq7TYAvzxR4fI6NG8VqYTWzwzbE6zSNlN8pFVZz&#10;mfXMVlWobuU2xRaXKUPlidvFfLUu5Pmi0KwKtaokMxUhz9UYXtzga2KJK0mtutBkantv1TrttZ1y&#10;fa+2khWoGky8W2QKWxCRjb3Xb2607v5PkW8I7Xfq+//v6oZUljvXN4US31jNizfab40+9f343CNT&#10;qXRy+UJscT44Ox9ZWogtnk8tP+5PzkbmlqLzF0Kz8/HFC9HFxcnUTGB+eXjhnP5o2DAwa7lnDo5M&#10;CS/MuN9zHvDSuGP6/rTxcFrfN6vxJsxHF9TW0Jkn/8594abx8FMwYoYj8fFHv3fv/C+1/bP3J77s&#10;++hLA/Ft3wfecC9f6nV+oteTvGfok/d+kVMd/oqu7+L4919xTFzp9j6m9sxq3KDbXI8z7jj/vSOf&#10;3lAHLh39yG/HvtA41PdH+ofmTn3wSt9zNx989lL/7C3Nw5/XOJbU3gVD/4LeM/PAC7/RnvyzLstF&#10;jXdW40z6pp/3PPMv9y6vvOf5W4bj3+o//bTh/D+qHMu6qY8e/sjv7nvfzn2f3Tr5xYLmnn+6f/Gz&#10;3cd+eMj2uMmbTn7wT6wLb6jcMN0zWvqaU9bkT/QPffLh5T/VhX6t739E7Und/8Tfu8L/3GN9ROMK&#10;aTxR/UDy3nNfO/aBm9rxHxsefHzk42/e+4G1o8++ZIz9qsv1GHU5986pPbFeT+zIR68+/PzOQ8+u&#10;DH612XvvN7QnP2E4f0nnu6h3phOf+Ytex4s9pui9i9+4/4nbx96/ceYTl9THvtfrXXKefvTI+29O&#10;f2n7Xv/3bMu/7nU9a3QlB8Ifn/jSRq/1WWfwYxOfv3HqvdfHPnfZ+PCLnpMfOPbB3xyyf0zjnIao&#10;pOHWdr/DGzr7oZ+Ov/Dq7Gev+p//zegfrve6lo0Pzp159u8DH31l9JP/6Uz+sMvzlOfh8Jlnf6G2&#10;fcB+ZCz+9P85/fgv9dbw4fvnot95Ff+ZHk58c/izb5x+8qcjn35l5BPXbcaZ4JfgcM+ln/sT14Wf&#10;mdzLVtPYQxe+NBD7sdkZtw8EAs/8m/3oM1bXWYcbOKMOl1bHqMkKeI1bLNQMjjY3rcHZqOCUsuEO&#10;5JubOEiZIk6lU8hBb0sKNVB1KtlVoI14Rx1EDgpRz3o9Qy7PaR916KVmITCh2IA8XOAliXdSiSQQ&#10;4ABBp51io1BmbvvDIJjbfkzJ/Xi3/vSQz3mi3/Nwv/ek133SZT928sHRdCwYHBuOT4/Bk/rHB4Ez&#10;ynE7KMmaonyR0NRYLDQeDY4qznRqcvTU808mmNX/6HDXhOKre+xVib8uMpc7wprEXymyt1/8+h/8&#10;x1996p9+8R+f+OA5pS3SG63aein32m5zE5KtXd8WmOstiYxqS97Y6+xI/O1WAwbzSgcXSBtv363s&#10;dWAEb7/9FiMK661mludWZXlzfw/WbXNvr6IESak9ryRu8aCYmJHqlVxxrd4s50urNKUAG7tdKK1t&#10;bV2DP729drnK5TczayxXrArFMputCLmVretci6tIOXmPb3U4vpZv71aqUgm2VGxUd4obUotlhIrc&#10;luS2LFBJO5cXS0W+UhX4rXxWaAlXb60wzdpqvrjJwoU2V3OVklTn6p2NcjXL17eK5VvZwmYpK7Y7&#10;fL3a2L3Tfnt3s1ASaoDvHYYvsM1WmS0Vq6V6m1/L5ht332Jbjdr+nfbdTkXuSG2JUu8awlahWW61&#10;05/8YWL+6fH4XHz58fDMbHBuKXIODjQVX7w4FIz45xbG4wvTqeXouYtT6aXhSNo/M3/s3GNaX7TX&#10;RVUEajfVgZqOzOq9MxovmT7LPYs4r/Wm8dOllrl9Mdupp8ynPt/rmTUMzJkPp/uG3286/WG1D1ic&#10;c04+5wl8xx79quq+52A8e7wz5qOPWKe+2OO7qOtb9ASe7jnyrLp/UdOf7LHjhvMqZ0p772OG0Y+b&#10;xr5uOPmc7dQXD/U/ZeyfsZ151hz8kn3iW6qjX+gdmNd4l9RQjr5ZGq1w7Gntkac0nkVNX6rHnej1&#10;LeqGPqQ99XX18U9rBs71eGbUD32gx5XW9i8YBz+iO/tF7fBXTn78pv7+f9Q+8Fjvkee7zfPqvoTp&#10;6IUu94dVjnSPJamxJ3QDsd57Pqw/fN5y3+Oqox/UOpNax4z22Hs1R9+vccxTirIzrnFE9UfTuvue&#10;7xl4Qds3pz+yrD7xCe3IF9T3PQfLrPbENZ60yhHVeGKGs8/oT35Mf+pT2vd8tNfzqOmex/T3fszg&#10;jKscIdv9FzVH3qezJJ1H0+bTzxtOv2g4/gGVC18wpvMmXIMf805+0XDPecuZZ1UuKOWo5nDadPwp&#10;Q9+82j5xeOg56+kvWka+0OtY6vEk9aee7rbNWfuiZk8QxtPkoMGpAw+dcwVeOBz6dve9z+pPvtfg&#10;TpjtAefJ93oDX/PEv6fqe0rvjDnvD2sefE5lWdDZxvqPP2E4+pTRFrM5gv3TH9U4Fq39C0ejX++P&#10;/YVj6LNu/xe15qk+/0fUjsDAyScsQ58yOCNG25TnzDnzQx82u6bsh6Nnln6o9zzqOTxJZfZOWmiz&#10;2Ki9JQ5s9kHaKxPvQT3Q7aAElej2+/CCkixyYE5xRilgoIjqkNV68sCcUhTVM/iugnOecbmBtnfr&#10;7alR0u9X4nwuapqkqDbqc+lWSlCpDIsqESjN7SDZzWmnsc0wqof6nKeoN6/nYY8yJfDEg6PJyHQ6&#10;Mj0XDcT81MRteuxsPDIxfPoYGHewEoczseAE6EYpI9HpRHD4Cx+ar6z/tF69zGVfqez8WmYvi+Wr&#10;TfkmGNeU1771l9/92MypXG09FRuXCr+tVW81+BWucqVVW+OZ6w1xtVq6RMfs9UZtvd3crgurgNrq&#10;ym9q4i2BW+Gqt5r1bZlfbzeybOWWLGxgL1Ij3/Uqu9puFWj8lbgNEyry21I9X+W2pFqRF3Za7UJV&#10;2Nnd5TgR4KOMEKg2USzmCmsNiDs22+4ImfyGIEPBVQpMlm+IRT63Uyntv70ntGpiQywJbJbNFvnS&#10;ytaa0BKLXKEisIxU5Zu82OCqcqHAZOQ6W+XzQospVJlai+HrbKMlVcWK1GTLQkFs1bg6NRHJVots&#10;s1atyXzjLifLZXG3eeedtRxb29u/sgGMyhmu+cbNzTduMxWpA3ufEZrFWodt3O28/fZWhRebIpw2&#10;X6+tscxaQ17+xo/nl5+YSs7HLlxMnFuKnpv3z85NJ+ZCqcXI/Ln0o48lLz4anl0Ozs9Glh5NX3hk&#10;9uJjwfNPqrx+rWcGv1ItBJErqYZL7VuALdX5FvR9cyp73DhwjrJDHIS5HntUCyp55nqtaRNlisz0&#10;upLavoVeZ7LXOwvMqV2zFN90pHv74HbnKeTqWzIdPtfbN4dXGY6e6/VGVA6AcqbbMwMcaHwzh+xp&#10;HX7P3tkee8JwdF7jpNJ63ZE5jXdBNzDb407pBmZAPbVrUeOa1dCAhXmtd0bvozfS+eK4gx4s7k8Z&#10;D58z3DOjOzJrfOgZ8+hH9e/51NkP/PrIs7/q7n9edzjdZQmp3ElNf6rbGdX3zfQejvRY01r3LPy1&#10;yhLQedLavoTKlqDcF19C5Urq+1K9toQab+GOqezhLkfc4ExqfHHL0fleGp0T0Sn/AHTUfWBO705B&#10;3uq88V5X1NI/r3IEaUKrLdBjxx8HBj/a44ia3Wmlq3Dc2JfQWCIaq9/sifQ4glQbiwNnkLrRAZGO&#10;AK7ptQQ11pDRE6DKUxfN5zc6gmpbUE+NgqNaR9jgCWttfqMyEtDsihnsQYNt0uyI6a0BXGPxBLWW&#10;oN0b1yozawzWYK910uj0G6mcniq3zK6wyTFtsI+Z3QGLI2jxTJlck1rTqNMXNrkmlP69IZN70uoO&#10;25wA6JjBPkKpvM6g1Tlqdo5bvdMW25jFMWKE5fROvBtGcAzabEMwpAAcHjo9ExB0Dug4+7AbLhVe&#10;lVLeaCKqm1rCkYjzekZpDc5+VkkToRU3h+Os3UZZvgeb03kGRCOEuQ9W3BSieQYVqBHa+tyDA6De&#10;u82RSL4pCSJEtz7vWVJ5hDaqKD2IKhDdaLmN5se8+8TJh8bgQEExxZmOwZn6J4emJ87AjcZDk7HA&#10;+O9DpeNh//B8OpSMTqVCo9964WJx/SdNnsbESMXXZe4KX3i9U1tly6/Xpeuv3vjZP/ztdy8uB1/5&#10;+Z+3hEuydJOnNiFX99ubVLFQW4dFrfE3SLvVod2yNXmj085BrAF21It8N7+/W2jXd+7ulTj2NkjH&#10;V1eazVynXRCl7SZNw8rUZEr7EPhtyLQKsynDb/KU9VbhqBkcRRXYHZbfKRRWRbGQy6/WGuVCeVOS&#10;SlW+UGaytVa1VN1s3ZH5ekFuivt3hTKX392r5ytbOTYjddjN3Abb4LJMviRWGRqIVaoIYl5gN4u5&#10;ak3cyGe4mrCynYEZvpXLrpRK21yFb4twlpWawIh8WeKrsiB1OkU+I+/eadxpFEWhdade5tk7/90o&#10;ifXWHg1nyJbz24WC3JLXMjQvBpis1lutd+5mmFa91VzZlIT23q3S/qvC3rnv/iY2/0xo4Xx0/rHp&#10;2bnw/MXRRGIsORtevjgSTQXml6ZSqeDM0uxjj02lFv3JVHTp3NS5R9VHQnpv3DSQovTaw2nLPfOQ&#10;b4YB/MjThoE0zKm2P+l4cFHlTGj6kipK3Mc+3eNIqXwwd1B8s72uGa0r1euZwU9a5Qa5Ut2OGR1e&#10;6F1QOyADZ1SeOa1voduZVHuBpNlu64LxyGKXKd4DFHpnesx4lyVd/5zGs6Dxpbvs6R5XSnt4EczV&#10;9+GpZYN3wXgYz57Tg6rOlNqxCKLpvHMqb0w7kDxkjfU60yp3Qms9p8Un9MSOPvKPxz526eQzuYc+&#10;W+q55wM99pSpf7HXk9B45k39sz3OmN49pzuSUlnSkJzEZXsa0FRZ8bHjhoGUuW8eBNeTpE0CdgZf&#10;GmKWSmJpEJdSeOAgNWfwpXrskR5v0uiZ6XEkdNQ2KmGE6baFTP2gXpJK9y1Knbw9rHFFrQMppeMx&#10;9d1Umf1Ke+Foj3lSZ0vpvFGVeZpaA9hpyoTOE++2Ud9QgyuicwJ5YGJMTaNwQkZnEmLN6kvobDR1&#10;UOcM2fqiRmfE7ImaHWG9Y8JIVAqYnCEqQbVNAF4Gan7pN3upBNUA6rkC1EHEGQSqzOCdM2xxTFvd&#10;EaN7yuGatlEd/rjNO2Whoc4jBueo3kpl9ibHKAho9k6ancN0jWPU6Ry3+yZtjjEb7mYFzsYp5c05&#10;arINQrKBaNjsLhjVd/uVHzT1dSp9Lr2+caCN6kwdQ9TDUmnhqyS+UV29zUa5bwraaPQMDjxkYAc9&#10;3sE+79BBhIGW3nzDLsfpPs9Zlx0a7TSNqafqqxMD3oMoKtVjuW0nPM5TPvcZ2FhqJUJe9fihfmVI&#10;Km6BlwF4Jx4YXUzFUmF/wj+eCI7DjQamhsOBUTBO0Wvj8yn4nwCEG7aZ2FQiMjETHvuHP/5ErfxK&#10;U7jeYC/X2Ctt6ZZQeX2vdptn3qDogXw7W7n+8i/+kiu/DgfKFV9vS6tN8VZDutWEIVU6WTaEm2zx&#10;kszfrEkrpfIVnl+58ua/ctUbxeKlVmu73crWxM1Wc2tr8xUZJq9wtV7L8Oxaq12qN0oMwES1Cjs8&#10;u1lvFDl+o9EuFsq3661ikaVSLRoZIxXkWqFa3RaFfDZ38+5daSe7Joglhs+LtXKFLXBCXm6JUhNW&#10;sv72f7fEprB3twkJVhGKAt5CKMlNKV8tNEHAZkVoV4VGBTaWq9E0mSKXlfblLFuSmrXNLK6vVwSJ&#10;lwEvpiiAc1KRlXbKRapJKJTyTGenUMwWuYrYvLGZZSX59na2wLFZXi5VhY38llDDma3abhvKUWi1&#10;63daRUludIBIqdkRs3wbJH3xV68vzL0QXFhOnntkYm4utnwhee78VCqduPBIeHYxff6JuUcfhTlN&#10;XXhsemY5unAxML9w79yF3oGYzj1L4oWqf/DrjZoOLyitipKe409ofLOmo0s9rrDKkTIcnu2xRrSu&#10;eT0kT9+8ZmAOOgUQNA4sAFuGw3MAHCUAu2eAjB53FGTESwwD0ICL2v6E2jdvvX+x1xvrdiQgtbos&#10;M+Z7ZgG1bisIONfrhX2b1UD4gF/eWcrYADf7EoZ7FjV42D/bbQb1FvT3LqpsMypfsosGpOJ6IDWF&#10;A23/POjZCw3lntEffrJ74Fx339Ih98Uex1yPDfBK91IIOK7pSx+yRUwDc4bDyS5ztNsWp4Zx+OJ9&#10;kIEQj8keF/iYwHmtb4YqT8mWJnSQru4EjYlxUaMRDQEuovfFNHZINmqp0gPdSsWnAFa81wP+Es5o&#10;RGxf3OhNdNnDvVYa+EDzvajbZUwHEvXDF0dUzjD2VMXljOj7E1oa9kpTbGhYqos6nuup0V5QC2Z5&#10;IzZfWOcJ6jxTem/Q7I2a+pS+vgClc9rqitgGQkY7zod11kmrB8jzm91BqiG1TRupe+W4dSDi8Pit&#10;nmk99Yyb1thGTT6/xTetc0xqzMMm97AVt3VM2ikGOmlzQ/FR2zire0rvHDc4xo12agBndk3YPVRt&#10;CtVmxUkXLhix0nB70mvwpyaSb5NQczbXGAUWgDMPRU6BPLdnDGgD5pyeMdDNDvdK2SFD5E89kHJK&#10;aohT8a0H2o0KGGhgoOJSATulARzNOaXqhYPOvS7XaTeJMHoKFlWhGHznIPZex6n+/z1DS3WnDkZn&#10;HTrwsYrGOwWN98DA6VRgOjoFEzoUCYxMj58OTAzCgUaC4/HQdHh6HP40EhiLhiZC/uFYcCwZBt0m&#10;/vaPPlZe/WmTv84WXuULr9SVGaZt6bbEXGkoJxv8tbpwrcZe68i3AbIafxN0a9fXxerNTm1DZG8o&#10;Nac39zo7QJgkrLdbuXLpmiTcFvhVJWyardc27t4tctzNRn0bCq7VzDabGXKm7Uq+eFMSdkQpW6qs&#10;S3KuXFlttph8cZUVctnSCmksEezLifUiy203QKXqSqtVrQhbtWau0WFwmdRgyswGsMWLhVq7tv9W&#10;Q5DY5q5ULOfWt1a4BreeXeXrfJ7JcbJUEStllitXyyW+wnCM2JHz5VxFYhm+VG9LpUoJ4ktsSmxD&#10;EBpVocawUoWhkGipWm9Wa2WxuVdrC7zcaL3d2Cxy9f39nTKUXStbbRaF5mu3szmh9eZmRti/I3X2&#10;q823Gm+9dSsPZou/vrTJiLUduOJG82tv3phZ/vj0zEJoZjm8vJB65GL6kceCCwuBhQX/7EL83HJ0&#10;eQ6qLbyQiCyejy8uJZcv+M8/rjkSgSZSuj/Ck8JvzsGyGXyUUAaLCg9oHJhTexM9zoThyAzMY689&#10;ZSAGJSDitF7YNDhWCKuUtm+uG4KOmrjNayCO+uHIaD3OeHjeAG/rI5CZDi9p8axv1nLvcrctAa2k&#10;7U93OwCXWU1fAnjSD8z1OAGLNDwmwKH2poAbKDXjkTlt36x+YAHC0HB4Qd0fA+90fTOk8vpmYTYh&#10;Bg2Hl4A2+N8ezzxeCDABWKT13LhVCkJM7U2rYTz70qSM3FEtLsP1vjS+qZEaBwCvSYhEspwe+NwZ&#10;mrIKReYD91MGeGRnFJiDQDP55g76niuFqHGcNNL0L/w1qNM6pQ0qmTRKN3PgLKJ1Qx4GdV5wH4os&#10;BgmGvzZMqNEHStJk1V5HRAVdBkVGHUfCWupgHOyFnvIlNPCkOK9MyDd5w3o3dX8zePCQuvtS118X&#10;JBtNyTK6odqC1CjJEzQ5A1rLJASawe63uMMwqmY4X8uYyTNNE+zhT93UrFxtpuJTZarWlNkNQUcs&#10;o805CQ5S217nhMU1iQ1os8Cx2ketkGxuXEaNkiyucat7wuaZOBgYaHWNHmxKzJQOLHYSbqAeAOdw&#10;jdtsREAgz6lEFdywpe4RDzysk4pMXW6IO6pScNrOUizVSf0vQTrsKcJASXDEOCV4ioupvNTtPYPN&#10;44buO+4ErKiWHhRT8uMc1L6cGAe04YWUI0JBBjwkulHaiPuE1fwgnOnp4xPpcCAyNRadHgHdYD/D&#10;0yMUG41MzSZCtNAWnooGJ/EQgAtMDeJheGLwpX/5jlR8pS3dkCtvtFgQ7Vqdu7pbW5Gr1/fqa3Xu&#10;OkjXEm/VuRu7tdsSe6Up3JTZa5B1DeE2nCmTfwO2VORvwoo2pU0Yz4ZMOb2icJvnViDc2s1Mo7a5&#10;28kDdoK0UWZu1Bo79SalhrSaJVHONOsQX9slZlWQM4yi11g+KzeKlepmTc5TqIHZLFayudwqxxVX&#10;164xDHN7Y02QSgybLVfyUosplNfkDltrVFr79fYdga8x7X2BrzNlqcS3KiV2s0a1paxYl5p3JaHO&#10;w0sycqVQzldrfK5MTcxzTIkRpbIgiq1mRebLAGSN4eR6vlousEKBK7CNZraSFZp3pJZQYoXmXWYz&#10;X6rv1SpSTdxjSqJQKud3mBxeXpRYefdutSaUxObuf7+zkhelNlAo8rXWTrVWEe989/LOwtKnpubO&#10;BRKPTKdnB0Op4MK5sXgqMHduKJ4exZlE8kwolb54PjJ/YSIxO5qIPjRz3ngERJjXexPwp1r8sEGW&#10;vnPGgflD5oj5nnk4Pj18FuQJPNFhEkFQeeYjoB5oNdMLOkBAeWeAGMPhRVxDa2H9MxoPxNpMj2eW&#10;VvEIcMv6gUU1fKV7TuUClRYs916ANtT65vUDs122OQCxyx3vsoFZkFopqC1ay3efVwEfUHB4lz5I&#10;yGU13p0W4Oa73WBrigyyE0yMAXMgFwQgaIUPoMaBL04pab4FQK3bHse7QLKpHDG1d+aQ2d9lxWdI&#10;0VAugM+X7gayXWATZCDtgVqtO2Xw4WHc4KMYi9oF7xnrofGpYUIeTLqL5kKoHcAZKTu4V2y97pjK&#10;SbEF/J9QK+cpBZqaAJMbxfWwnF0mP82FcIQPRn/1OoI6X7zXSR2ASRvS7IjQQetQtZtma+ncEYM3&#10;ThNUbUGjJ2bwRPWwqy4aFdhjGgfpQDeji8ZoWbwRvYPmPVvcBDWTC0+FtJZpsyticYZhUa1exbS6&#10;8JQfUFMAN2Vyg2vTRhplr4CM8EcHNs801c/bx3DG7AIocXLC5BijcYIO4prBNmzzAHwg4KjdPa7k&#10;uMGBjhoVZwqoWeyDbt8EzigJvfSUstFsQI8XIo6KT+2OQVqDo/pTuFrq/uYGCmm+Pc11BulAN6Wq&#10;gSpP3a6zNtsJMM7pOOVUOvp6PGeoG5IXIu6UG+rMDcl2xq1UpEKWHfhTF+W04QzFWGkxzn36kMd7&#10;0uF6mAY+Q8R5Tp14cHQhHfXTePkR/8SZsaHjET/FRkP+0YifluHSsYB/fDgwNRIOjCWjk8nI9MSp&#10;B1//j+/mVn9Wyf6Oyf6uzlzmiq81BAIcFBzQVs2/okykv1Tnb8Cr1sUbDZqocL0pr3Llq3X+Njxp&#10;TbglCSu7beqAJIsbB9qtJq8flGG98zaz28y+8xZTk7fau4VK9RYu2O0U2y08xXP8VkPO1RsFqZ5j&#10;ua1c4XZnj+oTGu0SJ2bbrXJVyNTqWaldEeQdTshWuO12h2flkiQzvFyuCFm5zW5lb1TEoigXgBqo&#10;q1y5wOHzZbe381tb+fylGzfLsrSR24AKKwvFAlOoCvmikCsyWXFXzmEPYHGV2q5cEUoloSy3YU5Z&#10;uSNBDZZFqSrW+XqVr0tCp16R7wqdznpWeOt//r87xZq8twsr++r16zuVVqHM3Nzc5GvttVy2sf8/&#10;jbf3pL23m3fvbJbKUkcuCw2hxVZFudpo/0u+9NgTXwotzSWWz6cvnA+fW0ycvzidmo3MnwsvLseW&#10;LyYvPhaaWw7OzIUWlmeXHgstLYykn9BSC0kIqAjUCnBj6F/ssc9AzqicadPRhR5AwRI3DMwcMuGC&#10;OZWTwg4aLwxs2nhkoceR6nUmeuH7+oCJWY0Pkm0OrlPlSEOUqbxpnaK/tL4FXT9AtgTxhcu6bAla&#10;hrNHKXoAieciJPUOzHQBQ4fnNK4Z2Excr3LOaEmszdKKXt8M7gy1CAPb6wS8ZiHBehwRyEnjPUtq&#10;V0o/MK/2zAJnxiNA8zntQKrbltR6FrodUeg709HFbmponia/2ZfsMqUNR+a6rKBbGvdUO4DsGQhS&#10;fGvQTeNJwoDjoYYazyW0+Gou6NC4cYBCKOA7Lf/Zqdc5LgPIQDFINjwEMZVIS1ztIVyCZdjAR9NA&#10;UmUPEhOpDxK1NSa9Rg432usI6XwxrTehzFql/u9g2YGm07pp/CD1vHRFjB7INwomGD1xrYN0HJyp&#10;2jJlhvN1hXX2gNmjTGBw0MhnoE1vo3a+NlhXGy2xKbDz03AZGpA6SZ2RHLTRSBr3lMYyYnJNwXsC&#10;ZyaAzEUNfmnEjJNG2euxWUfsXj/odqDjDqSc3TtlcoyaHMNq40m7awxoM1kH9abT2INrnr5JijOQ&#10;cKMml3CjVsLcBJ38/eobSEf+lGIRhDmL9TSohzPg2oGUO5BvCv6ohsFFHZOUAc9K2HTAN+KmgfY0&#10;LwaYc5EhHToQbl7KkjvV7xuESnNRFsgpmrClJPp6XCcOuT0nPF7SfngaB8feM5xOBCOB8WRofC4V&#10;hHaDFcUGH5qITMRCFEWNTo8mScGN0Xys6dELiemNV/+6wV1tyze58msd+ZZcvSoxl/YbK1zx1d3a&#10;KjCHYwCuKd7o1G/XIdxo1OmNmnADe5m7yZYv04obv9Jubu+1cyK/CrG2s/OKLK5CrMGK3t0vtZvZ&#10;Vj3DC5tyDerstiht1xt5cI2G+4mbsrwjy9kqj2fz1J1czu/kbvF8YW3jBmxpkcnBeEK7Vas7lUop&#10;k18T5WKZzdWaHC+VGS7T2OXL7FbtjgS5195vvvXfTTjKzlsSzcSS4BSZArNNHcblKl+r8Q0BiOEk&#10;oSzy8Kdsg88UdyoCt1MpwmJW+LLYprEMUlOQ2lBbUlmssDLOZBsdsUzR1T2WRtkLtT0uyzD1fala&#10;r5cEnm0289Xiza0CL+2tZgvV5h5LnTz3a3ffubFTrjaaG3m+XNvbLNTyXOvv1srxc1+cTM+FFx+F&#10;avMvXAwtLo4mkzRHZnHRPzsHl+qfnZl//PHI8nJwcT528fzExWd6j8R0vjn94ZleKpufAYDM9yzj&#10;R45jAAWySEcKawawoOwHGsSXNAzMdVshiEiIgSlqHw5gGJd6XXgWRjWl8Sxr++e6XHGcgcLSehcB&#10;vi5LDNqt1wNDmtIOAElxMM4wMA8rSrHXvjlQTw1p5ltQ982r+1PdLkr70PRBPwKUpM70+DB9kFeJ&#10;3v5YL1XFLqo8sS6KwIIpyV5XiuShB4xe0B2BosQxzCykGYg8c8gS6TGGSJf5gMUkxB3wCk2nwd2A&#10;bIo5wL2mYWYVnqYok9kRh5M13TMP+OIP0mOnTr9EQFqmTIFrJHXd5ExNZJNphKuxfxb/J3ArmHrl&#10;zgmVPa7zRlSumLFvjnrDWUI02AGKmLwzdQaFjqN+c/YQ9T13x+FbdW5oPVhaIh2AaHDHjO64yuIH&#10;7GjILM5A0yluFBbV6osf0E1jndTR9JmQ2UWbwRnCGQopuAI4SVNm4FXdOD+NY+AMkg3IIwVHMwMn&#10;FSkH5NExzbSHfPPiAig1op7BNkoztMA+x7irP2CBlHOMUUdy1yj2B84Ue/DL5qQ4KWQaeAe6AXzv&#10;BhYUNYfzLte4wzXmUB6SrCPjSdrtIEeEhj0fFN5TWtww+VbHQenCoM89DItK4QXPoNlwzE1FqQDW&#10;WRqzoMxkwEO7/SQAd3Ds82B/wuN8GKoNNHQp82V81N+NUkVOemFuqX/I6eMPjM4kyYFOj52O+kf9&#10;42ejAZJskfCEMkuBmvFOjZ5KhscTofEIkBeempk+mXn9b7n8y3v12yLzulh5Q67CnF59q7UmVd6U&#10;q5fIpYo3W8LNOn+9LRPdGtJtbJ3Gek2iFuQCt1IX16lcobbVlLclbm23nc8XrgjCbaZyUxKh4DYb&#10;ta393VK1ugqiFUq3OHGr2S6K0k5nn2HY9UYjJ4rbopRVOoJkd/fZKr9Vb5bgTJstkATKLseJJZbb&#10;rEmFErMu1iqlyo4gFzjoNYnmFmTzq3ydlVo8A9p0xKrASHW2zJXzzE61XszA87YAu+3mXr22VxGb&#10;ZaFZZuosJ1WqDa4qlIR6q8SxYkPmeEbuNBiRKXLVilzdBkR5PN0ocFxFbuU5WN12RWKub+Tq+83L&#10;K9v1TifHsFWpXpHqjMzm2FJjn5r01nYb9d16tda589+720Wm1WmUWabCMyIY2ej8JFOeP/+N8MK5&#10;8MLF2PKF0eRS5Nz58fRMYPHceDpNLd4Wz4+lUvELj/rnlyfn5/3zi9PnPqw9ktT1gVAJw1EInyXg&#10;DLoDOANxgB7DYQBiVn8Epg/ec55+7UeBv3k8BG563CkVfqUDczoSWcQp6Djt4VS3ndI4TPcuQuvp&#10;+hYPwYR657us+J0vdjliGt9CjysNR6lxzpiOLsECq/vo5V32WVBM27/UZUua7l0+ZMat5o2HlzS+&#10;eYg4kFTrWdTBgboWYFHhFrvNKVpfc88Y+hZgn7sdcby7ygFOLXS7ktCVur4509F5srrQkt7ZHsJr&#10;ApqUjPMAQDyHy6gKwhHvcVEsGLfS9y9A0EFU6oE5D0xxqtcL+itOmRqgJ6DF1E58wbjKEVHDdbpp&#10;1LTOm9SRtU+YB+b1lCYC9RpX0xRqUoXUHMkeA1Xxkh5z1ARVaw/32MIQcRoa/AzpF8UBiKbMP6X1&#10;OEg8rSdi6ktonWGoNqOXhpMZfTE9KOak2QsmX0Tr8Js8EGshOFDQzdwX1buD1v6YjYZpBc2+qAEu&#10;1Yun4FvDNH7BMW3xBPV2MA7ng6AY1JzNF7Z5Azi2uKdtHr8ygWFSb6Xhpxb3hJG6kB+sxE3Y3XiW&#10;YAdDSutxjjElvDAMSLn6phxeWn3DBpdqsQ+73JQOYjCfduDMQVovFdIPOgE+2yjoRmhzj9JwGcoU&#10;GTmwqEqmCPlTZTtrtZ1SptJQYQPkm9c74nId1J+e7vMCfGe9nrNeNyWLAGeUI4Iz2JzU/Y2awZEy&#10;o4FYXhckG/EONHM7Thw6KLWnBiFuShJ58P7B+ZnobCKkrLgpGW3hKTqYHqHZV1NDc4nQ9Pjp8PQQ&#10;rOt8IhALTlxIjBav/Quz/eu2eK1efaMtXQfmQLeWcK0tXG8K16DjdsXbbYCMu94Qbrbl1ba42hBu&#10;v93JSCzUHHGtLtxuSmDc6n4rK/PrnWaOqdyQpFW2ervVzNzZL0LQ3d0vM5XboFWucB3yDcBiuXVY&#10;zkLxlixtl4o3iqVbvJApllbBuO2dawy7lSuuilKuUNoolldBunJ1FVKuwqzU2zRrRlC6v4n1olgv&#10;F8sb9RYvUzdddm+/VqAW39xWKbNZ2mBr0nZxS2jAY1aYuizvyUxN4mtCWRAqXBmyq1DJA2cwpC2o&#10;vyYjtut8oyp0RHmXZeSq0BbqzSZcs1TnOSImNJ1wbXNH6jRu75SqopSHf2a5DEMPL9/ezPGdKzts&#10;Sb4jtBpFdlfea76+WeQkeacgsLDfnCDUd/+zUJl//LvT6XT83HLiPND2yMxjTw5F4pGFJYi12Pwy&#10;FFz8woX5i4/6F5eSFy/GL16cPv/R3nvgE+EEYS3xs8TPexY/ckABuIE7MwwsUi+NAZhQ+uVrfHCR&#10;aR0EEezq4SVt/0KPJ204StIMQo/SUKFZ6GessM+RJAnjo3QQ0lPKHhYSgs54eFntxW0pFIAz0Fkq&#10;d6zbkTbeu3wQnTDcs9TjXlQpnTxU3nnt4Vmtd04L7nii+LRqH+WR6XxLeJXGA9EHSzhL02o8KXwL&#10;YEuHj+qBTJvpcUa7rNSYV+1NdBlDQFWXLdptndEfBvIAqYTh8AJYRh91YFbJWUmS+PLi7WZxZxBT&#10;B6PtVvy4Gxabmp5T3ZWLmoxDgkGg4SmVEyCDRYWOowU4CEyIQWzAGV4CV4sraRgFjZtQZtBQM7gw&#10;tBvNnbHTUEGdB/YzDimndUUtAzC/MZof5gTFEhqangPGRWj+AwAHx6rIN+wBNb0jiOODaIPWGdA7&#10;/QfLcCZf2OgNHdBN74CC8+vsNOYZGw5MbsCOFBwOzO4pOFCziyZm2dwwsKTjzLCfNPWZtoPYAuhG&#10;gs4DCNIindFKmW4UTHAMQ8EZrGfNDpovgzNOD2k3u4ucqcsL2A3CmcKT0lwF1xjFFn7fRATCra9/&#10;ykFFCzCk1BmJYgtucqw4cFCbctrIpSqAI4tKib7kT8miOmE8SZeRNLMr87FsJ71Kxq/PM2inTiEn&#10;fN7TNNrZA/wpRVruk6AbJBxteOC2H4d2C0wNx0NEtER0kgpLg+OhqZG5uD8VnkhQ30qqNoVpjYcp&#10;5W0mHnxy1s+v/UwqvtrgLgnFl3elaw3uSoO9/N+7m/gVt4UbFCrlb4uVy3CsYvVynb/Rktdq/E2q&#10;VaBRMisSe32vsdmiHBGqNhUY2NXVjdu/4tgbHLsii+udxk6rtr3boYEy2HBSkDZqjR2WX93fKzHV&#10;VZAO4BPETL1RqrJbe/s89ru7LCfm4FIrbLbZrtJUUzCEZQCyUnVHqrFQZ4JcYTgwrlKtZpQlsgoD&#10;SLWliliudapsE1JupyqDXBl5v8aKOanFvf3/qTNipdaWuDr8Zr5a4/LFbJ6hQnpWxpuVCnylIlZy&#10;5Spbg+GtVqRSNi8W+NxGib2V3+Tae1Kzemttfe+tTokryY2G1NhlQa0aD8GYKWxw9U5FBCKbe++8&#10;U+bfat7Z38o35XYrx+yWmEaWk0r87r9tFROL302cuxA/d3EiNTOZXoouLY+mZsJL58Lnzw/HUuOz&#10;i9MLS4knngicOxeaX/AvLj48+37NAEgxbzwyjx+85d5F45FF/Kphzcg29i/AseKnbjyyAJWk8qW7&#10;HfCVaYAAhhRcoPUyN4UyeyF2QEBoN3vScvRcr2NOT8tYsxoHfurAHPaL2OMCynSzJ41wpnCL5iiA&#10;0mWPQtlBOnVZ4j2eVLc72e2cVflS+iPnQFJtH956QTMAbM3q++f0R2d6fbO9fUn90Tk1MNef0njn&#10;VY4Z2FXD4UUKLHiTlnuXyWBSfACvTfdA3/VRxBO+GHQGdHqsUJTpblNEBboNzEMGwjUDjj2OmG6A&#10;1Bz0HRwoPiHcLs7o+yBdYbdxkmKdRC4q54gaoXOpRAFXprQU8cBfgxbdsBHUQDFag4NgpKEQOAbF&#10;AC/qbeeI9ljJgappDE2CxtCQKKORNBoHzof1nijAp/dFlaE8EHQAXAAb0KaDWANGadz9lMUbsdBE&#10;G1JtavuUxk5zApURWRQ8xUkqZnD57f1RZcVtSjGqwBwAN2n1BpTpWTTNnpbbIN+cU8q62xTOAHBQ&#10;cwAf9b872NvHHb6A3eu3uafAOL150OGdsrrGKYrqoUCqxTECBWf3jDq8cKzDButpyvzwUF6IDRLP&#10;AVuqpMW5xlzKSad31OI4a4MV/d9EX4qfQgxSx7eDpTeL9SQObPbTBwlxOIagU7zqwYgZEmUHpCO6&#10;HURUf1+3cLCnWKqy6Ebl9BRYgDOlEadUyjDQN9TnPvXQ/UPzM7HpsUEY0kRkAjItODUYD41Hp4fT&#10;kUkAjkoUpgYjgZFkdHIm4Se6zQWa2d+IhZdbwtUa83pHvtGRbuzJN99qrbTlax35OpxpS7zZFK5T&#10;/XxjZa+x0RJXGsKt/eZWS1pryets+WqrttaUgapCu7ktSxvN+jZTvi6Lq7KwcXe/9NZ+qS5vdto5&#10;4hq/RoDjN0RpG0Tb2y0WijcEYbvKbsCxVqG3ymvQa8XyGnRcubouN7KZwm0YVVEulKqrPPjDr9Wa&#10;ZV7ckZslaDepVmk22XxxoyqUYVGLLMMJTIEt1jr8ZjGXZ7bLQilX3SkJQo1SPep779TKElOnCc2y&#10;0CjzLaHWFGq7rFDP1Ft1KEGuBvbVpE4d8m27XKo22TLbrEpVRmoWRaYg1CEG37y5Je61rm1WKvWW&#10;uPtfeZHPMfxGvrCW2y4IjY38Nis3hQa7Xao027VtSLddfFuWq0sVoQqF+Ru2PP/E9wILs9HFc4nl&#10;88mLjy4++sREeoGq6OFDZ+FYH5lKnwstXICmi547H37sEf+Tn+ym3+psly1kPjqnhfE8vKCntfkl&#10;yB/bPRcAKRWlgAB5M+Z7liHEIKxM98ypPGnTfcQ+3cCSBlrj6BLUlgb0GVikXI3+Rd2RGXX/nA6a&#10;jmq8IKPmFQ4uATegCTBkGFjqdc5pB6DRAE0QMHHIAgm2rPYtdNvSuFU3yNIH2i5p+6j0Cm63xz4L&#10;TgFqmv4FlTvR457RDFDMQeeeVTmAA1CMPrbl6AXgUod3dEFvLoLIuJ6iEJa4Fi+n3ugz+DrdtniX&#10;DQBK98Ayk8CcUUYXAmHxHtxKCfjScpszDDKqXLCWSnMBZwyoUrnS8MJqZxxarBfGFshz488YNx6e&#10;66Ep1HHqkeeBwYwbIDM9xE0Q7ZDJT+PrXXGVHRbVr1RBBNWOMI1h7YvStED4UDcRzQDh5sJ9oPJo&#10;ZqDBo0g20miAIMRaWO8OGDwhmnbqDVJeiBdKLWjtixLdHH6iHqk2CqdafRQw1VFuGpzs9MHkU3hS&#10;7AE4C87YIdAIYRYPqTPsybTSwC2otnfTPnBAWbsK6ZShWZQdYqNihgmd6SygZnWOKcUMIzY3hU1x&#10;4PBQIFWRbENW5zCodxA8pYe0UeMQl4/OwKIqcYaDylN4WGi3Ibdn+N3OvUo23AHvsIFxoJ7PN+r1&#10;DkGsUWty9xm35yx1KndQOLXfN3KwxIaHFEKl8gbsSah5Kd33JMVM3RB1JN+ozv74AyPnFlLJSCA4&#10;MRyaHIFqi4WU2Ci1Axn//5H1nl+WHFXab3dX1fEuvc/jynRXVXtb3p/yro08RkJYAYOT8Eh4z4xw&#10;w8AAg0fCCS+cQAg55KVWe3WrJcEwr7sf7j9wn2fHOdWa+661V67IyIjIPHkyd/z23hGRU+OMMADZ&#10;kAmCg3abmxi6ZmX8zH3fO/nwT86fALv9/IVn/vT8uT+dP/lbZZ9i98Kp3z1z6nfnT/7u2bN3Xzh7&#10;1/lTf7xw8k/PnPjj8+f+cvqpPzxz8u6TT/5exRmg1P7+3F/PnL772QsPnHjqrjOn7j594p7nLz58&#10;8cKDF5996P/875Mnnv7T6bP3nTgJzfXAsxcfg7n2wt+eggF3/sJjZ889/PSp+2gAnn/8/LNPQrtd&#10;uAh78x5osTPnHj955kEQ3NMnoQSh+O47//zJs2ceke/LHD915tGLz508ceaxk0C5505Cl/39H+eO&#10;n37k4gsn/vrkw8efeeKpsyceP/XI+Rcu8BP0Z89c+PuZJ88eP3XuxN333/voU488debkY48/dPKZ&#10;U0+ceOLMM2fPP//MyWefOX3h1NnnnoEd+vS5MyeePXHuIizVJ6EcT59/8tT5s2efO3nPo399/r+e&#10;f/DRU2cuXnz2H//j+JmzJy88/8ipUw888SRUI9o/e/F/nr148e4HTh0//+zd9z71+Nnnn3j2f588&#10;99xxKNTj577z2OPTV31qYG1u+vCRxWPHptYPLxy57OD88uzhy8ZXVxtHjq5cddX4+pHR9cOr11zN&#10;r2cdXhm/5ob2sJEO6FDLQqHo05kAwDKPHGgNsA9DCt5KLlzeUoJJRfOwrTiVChagmGCO5cqrbRq4&#10;bAGkg/JJf75dm6FawVFvJuHPp2gezmSCNeAhXVq0QGdBcFBzQMKEOZeOl4GEYLRMeWVzbpLmrUlr&#10;NBnOQ7tlglUQInQcaBHbpLvS4c+32bNbgEswpYNVev3c2bQHLcZRIx0uIyFJe5n61J0DhBYrR2A+&#10;Q8d1QEH4y1lGQibAbnTYuY12YxbaEGquTZ+GZgfNgdc4OM6Za7NmkIN8qK2kS0uT866Ab+Z4ymtA&#10;G6Id7nJVFajCGcAgrNQ8zw7bmePjUIsrETC2MAlVqMII7cZouzGehBHqztAOBb7pE2lvRka3NWCQ&#10;ikDB8YPZ0HTgOCg75HB0CD80M5n1YJZCl0HBjad1etZy9mTRn05b1HfNsW8WqI1RVCTy9gi0m+aN&#10;lqAc9QHNG0uV5NOoxmCisI9KzRyEEVpyh4lsHPJGW5VGqAtFdrDIJUAGCjr014DujaT1/Zy3YO3P&#10;6/ug2nLm/kxxt+YcZPxU3weIo6aDTcoBIvtliC8VnGbBaOU4XggIDhoNh5i2uHBIQdulycq9nHmK&#10;Lb9vT3Cz7L22u9tydlGowvZazh7b3aN2CW4mSG03ykCwC3WGHFmsnJPqXc7Q2ulYuxzk2zs0rduT&#10;tUNomfruDku+ABh4uzsrexbmZ8aHOEthZnJ4YN+u8eH9U+MDs5PDU6OHINMTh4YHdi00xlBgYvjg&#10;7NTItevTZ+777oUnfnX++G9OPnnH3878/oXTf/jbubuee+YPZ5/+1flTv4Wmg9X5DOzTC2CxP12A&#10;BXrmL5Dnzv3l3Mm7nz//4NnT91y88MBz5x/4+3OPvXDxEdDZ888/euL4H5+7+NfTp+/5298e/dsL&#10;j6DA//ofT548cRdMtIce/M2pMw++8NyTZ8/c94//fOqp43+Gsjt95sGnTvzl7HmO6X3+b6eeufDE&#10;8y88ffL0wxcvnjh9+pGzZx87de5RlDn/7FNPn3zwmYtPnTz78MnTjz37/Alot3Pnn7z7/j/+9elH&#10;7n/qsYeOP37iwsn7n3zo9HOnHj/xOPTa8VMnHgYPPn/mxKmHLrxw+uLfzp579sTFv59+6vTjpy88&#10;9czzp86/8NRz5Lgnz108e+786ZPPnDvz/DNPn4eOO3/vQ4+dfPbM4yfPHn/m7Inzz9/9yGP3PHL8&#10;idPQjPdf+Nuzj50CEJ67+J/PcbXL584+/NRTDz754Nnnnj8FA/n8BSjKP9//2LN/f+GRJ0+cffYi&#10;WPHxE88+febiY0+d/t7DTzaOfahx+Mjw+pGJlbXBxfWB+bU9UwtTa1cOLy3vmpw+tLq8e2Ju7PLL&#10;hpZX9szODK2uDF72mlxtqYPBUAAadRnsSnvrFbkyTMvlQmU17S8ljIUCzVWQ10qKb/VcrnqYUQUc&#10;grYy5oqMsa6hhUy0BJsUUNZWmm/T5xMe8GchGS0VONFqDaZrvnwk46y0OfPZMv1u0JVZdwV6hMZm&#10;ONuhL+YrgEFoonmos2x1HeopF66B7PK4Ng4xWUpXYBTPd4Qz7UGj3VkAu+Uj2LxQN0tp2JjB/BZz&#10;eou+lArmkt5Svrycjw9ncdlQ35yBMJ4PVjbbYx32bD4CM04B97LxImcacHYtFGIDajrLGazQsA1O&#10;rirPZyKOI2HENgQPwhQdL5SX2s1pWJqM3koAFAoRGk2iCkDCUY779eeguRhXtRk0gKoFzdHRZozz&#10;66jujIx3Y/V2fQyMBk2XNCcL4Sx3ab1OZu0pGqpQpibpTD4FPZzz5dv1JlTbZFofTwAAGTnl3IY0&#10;bdLRjAFh5DTnjImJOqJ4reSOQbVl6XSD7TlshBPIB7sxQqofKlgEN3rcjIN5nV+txy70HQhODe4t&#10;6IOaPWz6oy2aO5A39kLH6e4h04cqlGG99gBjC85BNeiXnjUxUTV7n+5C3+3NQ3kJysE4hR6UiahU&#10;bYaz33IPwFAtmTsNR2bgGwybMtpgk9eguQxrh2YA06jadHO7xBmaHjcukQR9Z1GvQZ3B9pTvYO1U&#10;80xte4eubVOjRhx+A6t/U+Bxxd7A24VtJd7dXd95bB3qbXhyZADmJ+xQgNvk6F5sAWvIWW6MInN5&#10;fnKKpuvg3MzwS1cnnnv0xxepwu46/sgd/3nu7gsnfvf8GVijv3+GQYY/nH/6zgsnf/vMU78+9/Sd&#10;50+B3f7w/DnOon/+wn3nTv7x3Km7H/vrzy6e/fPZp35/9inoxPuPP/mHZ5/laN5zZ+49deLPz114&#10;+D9feOK5Z//6j78/dvr03bBbnz5+99nTD/zjb09fPPfwf/3nyTNn7r/ICMO9jDOceeCxJ+75+/84&#10;99Bjdz37/FOPPnH3heeeevzJv5w+B4P0odPnHjr/LIzKp/72n2efOf/IxeeO/+0fJ4F75y/CIP3r&#10;2eeeOnXhiQefuP+Z54F5j519/vQ9D9738PG/Pnr8yQeeuO/EhfNPnznx1Lkz51949omTTz597snH&#10;Tzz25OnHHzn+6ENP3fv0macfeeqvZy6efuzpPz/zt0fOvvDY8bPHT188/tTZ4+f+cfzUsxdOXzx1&#10;6plnHz8BOjtx8tlnf3/vo6cvPv+nR5985j//9/m//7+PnHz2yWfOPn3+74+dBEP+DXrw+Ln/88iT&#10;Jx86furshYsPPPLkub89e+Efz50698yFZy+ce/6ZX596dOXqD88cPjJz7IqVK69au+qa6aOXH5qb&#10;n1w/NnXsyNjqZdNXHtu1sDy5urJ3aXl4/YqhI6sH11+bilehEeg8Elc6bLEtOvhrEfxl1o8WqysZ&#10;H4qDQ2dpJHqEmmJ9qQ06LljIopi/mKustdkzsEbbIuDeYqYKdCK8ZCuLqWglH6+lTE4LFbNxzdy6&#10;lrLmU/FaLoK9udwRLMNs3FKaA6y1+dBWi4lwaUtpNRevZ6JFaLpCsJ72VvLRkUy82qbP5sKFjL/W&#10;rjVyMUBsLekvtHtL7cYicBLFUuFiNl5LGIA1sOGi1nks4fCLXEl7LectcVCLv7w5P9amz+XLa2l/&#10;cVN+NuksdxjQiY18dXVzToIYzlzSXEnaCyDWJH5IBM04m/Q4kBgqDETGGKs22Q7lFcwV4nXspp2F&#10;vL+ctKjOOJFDo3brsDmCVwYGN2D4J02wHudyAWaRaCuNQIUlYH5ak4rjEvw+1mTWn8kFgMSpvNeg&#10;FhNrtOBzpAi1mzeJXfAddF/enQG7gc4SOhWcHjRKwRSUGnI0H9Unit4kzVKn6X1DmhznjKphvVmT&#10;Q0Cg4GSwGyMMUGQFa0A8a8Mc4+ZDMw5qtF4HCg6/nlWy1aQFhk2tYNTwRjRnMKtBzVG7pYu7DW+A&#10;cQaYtLRbRUw1gQF6ap/pMZyqcw4DAA2JA4xINIGOMQcoOPrpnP2Ou8/1OJNBs2iQut4e04ZBSk0H&#10;NQddBtWmaX2+fFPGthlIhXCwCOef7nEdNet+u+3w8/WuCz0GG1aiqNb2TVzHkt9V2KlW7O2q7V2c&#10;m5oaHRwfhkE6BEU2wSmlB2CKQpfNjA/CRB0d2LvYmETm3MwIUO7qleHzD9x2+omfPnf2d6cevwPb&#10;00/96vlzf/yvi/dC3z1/9q4Lp3/392f/fJGJ35+HrXoB7HbX8+fu/tuF+54/ew+2p0/87oUL94JU&#10;/n7x/n+88NcLz/zl4gXouN/91wsPnz9z93/95yP/6x9PXHz2r3//x5MwS0+due/4iT8//8LDz154&#10;+PTpv/yP/3XyJKzX5x575uxfnzn312efffTUyQcuPvfk0ydhmT4mC8A9ee7so89eOH78NCeTnj77&#10;9ONPPwSWeuLMY0+dOfH0hbMPPvX48WdOHn/mxMNPP3z6/MnHTjz0wj/Onj735N//97nHnv7r2ecf&#10;feF/PnPi2Ycv/tdz518489x/Pf+f/+f5Mxeefe4fzz11+ukzz549wc/RPw3dd/zcmePnLh4/y4jA&#10;iQsXQIZPwnJ++uxDpx65/8kzD5149KETTz1w/P6/PH7/Y6cfu/2Xv3j4+JO/ve/RR849ee+Tj/zx&#10;4cfveujBX971l1/84a7f3ffE7Xf+9qe/ffiXdz3wtR/+7q77Hv3BL/74/Z/d9f2f/fn7P//Lt3/6&#10;m6/++Pfv/dr3h5ffvW/+ql0Tl+9uHOsbXdnfOLZ7cuXA3GU7p5a2Di3tnF3pHp+fXLh8z8zh7sHl&#10;3olVd9d6Ml5MRyvQRznwFEOfy7lwFVSV8VYLMQOaWVim8drmYqPdXk5Hq1tKjWRlps1aTFgrWdiV&#10;+ky2vpx0YMnOZSoLW+w5sNKmDHBmkQPijPl0PJ+vH+bCQbAuo6VkZTwdwq6cRT7MyUy03MExGbMp&#10;WMQe7EpYlwuwXtOw7KKlNncebLjZhnIBr83nobOC2c02TrrUETSS0WzCH09ylc0FGMUdDmMdmXCu&#10;3YT1yhU7oKegbdssGJgzm7ODbQaYcTEZzW8xoCJxlrl2nRUTfmOTNp+JGzLyDnbuHNcIgLEcLLWB&#10;yKCm6d2bSdH2JKMVyit087lTOFfCarSbXLYkac5lYZjL9CyQGs6b9hm7SJj0vikVlvXmtpQmUmKQ&#10;kuy86XwIfQdjExbuOFRbLuCH7ulusydS1gS9b/SyTeVc6D6GGpBT8Boyb4Efk86aHO+GrZq0wKiC&#10;M87lyAFuDr+ICrsVigw50G5Ip7RDarwbLFM1vheaDsgG7VZkMJRDeSFFfg9QzaUfYCzVPJAzqdRE&#10;qOOQyGqwTAdguqYKe1oje/fn9D2mBwDcJw64AwVtrwnFB+0G5WXSbi0Z+yAyIA4UxvFxtFIZcECB&#10;PQV9u27vIcGJr42mKO3TPVB2UF6a1o98gJuwGyMJTY0mwQQl4DjT6DeMfmTKiJDtptHHMXF6L3Sa&#10;Wh5uUznaa8ua5UA75FbLe2YbjbnZqeXlmSNHVhcXZ9bWFlZXFi67fP2yy9ZWV+ePrC9feeWRI0eW&#10;l5Ya64eXjhxbevNrrzr7yK8euPeH507d88Sjvz1x/M8nT9z75OP3nD5+/8MP/vbEU/c8/uhdx5/6&#10;82MP/+GRh37/yF8hv7vvnl/85S+QX97/l1/dd88v//S7H/31vjv//Ief3nPXz//0hzt+9fPv/fbO&#10;H975qx/89Cff+/nPbr/9tm/+7Kc/+MY3v3r7j7/3xa988dvf/9YXv/z5L3/tK1/4ty9/4jP//K//&#10;/pWPfObWj33m1g9+7NPv/dDH3vfhj733Qx+5+aOfuOl9t7zrgx95/Vvf9o6b33/je255y7ved8Nb&#10;3nHDm972mjfe+Ko3vum1b7rxtW+66RU33HTFdW+87GX/dNWrb1p/yRtefsO7rnnVO1evecsV1711&#10;8dhrj133T8tX3jB3xatmjr2ucflrG5e9Yf7oaxpHXjl77OWr17x+9th1U+vXjy5fNTT30pHFqycW&#10;rxtuHB2cuWpi4aWTy9cdnL5qx9BVu8eu3Dly9e7JK+q7j/YOXL51/xWde9e79h3dPnBF994j2w5e&#10;Fu9civcsde0/GvYvBjsafv9Cbc98vGMp7JsJts5Utk+73Y24Z9brnLC7ppyuGYi/raFVG0bXSjGc&#10;K4azWWcW5k+xusQ1Nnz6xbIxiAxcwE8y56or6cpsLmpA42zSJ5O02qCGpjMcWbYIiIM1l46AVIuF&#10;CgBqgYqpvIRDCXc1X5nNdi1l69P52lK7O98RNdo16KnlRLSWijlbExZitjy3xZzvCBZhPCYsaBNG&#10;KtvcuYQ/wyH+FeBeIxUttPtTW+xJ2Iyb3Kk2wEtlnQFQ2JK1hXZ3Ol2FqppqDyYzXVQ0iWhO71lt&#10;1+YyteUM1y9ZSpSn2/3pNrzh1blkPJUuT6fLMCqnc7WJXM9SpjKZrzb0rWtJbzjpj6ejqVx1NOk1&#10;cOVa50y7O1esL5qd85sLY6XuRrE63qYveLsW8+UpsKHe1SiEk6XqXNadSVjTOSAbp3lxIn3a5bcm&#10;OEzXmQHPJqG/XNitjJkmnXnoMr2+rjx0uI3Qbm3GOLsNfx6qTSsviVKjsqMu41ASWKzTHdqo0nQJ&#10;mJYwWkF27lSRE0g4vlfYjSZq2p5SAYckTFdjhLMUXH4Gv+hOKcuUas4eS5scu5ssHir4ODpYEO2G&#10;NJAtbQ0VgwkOeTMGsOU6SPYIzFWGR51hLtnmDeesAwWYou4wOA5cprtDBbrbOAoEjAasI99xgAjn&#10;mUKdyWQstaXuo8Wq71HC0SG6KDJYo9ZeUzjOdLjOJWOpsFXN/RratLhar/jmdhuwOq3dSq+VtO1Q&#10;aprGz9dD35myXohh7IRqA76R4KDLvD2GsZ3xBJMLh5DvkGluNyGMMCjfGgOm4oaTWfPm9k1ENs7B&#10;4jQu2+4P3L2hvz30d7hebxjtKNd2VWt74vJuP9gZRrtcr69c3uP4vX7QH0U76p0HK7V9nfW923Yc&#10;3LN3fNfeme27Jnftmtx7YHbH/qlt20d27pnYtWeid+dY3+6xvh2jew/N9u4c79w2WO0ZrPeO9u6a&#10;6d0xtbVvvNo1HFUPVWoj9e7Jzt5pLz4Ud4741cGwejDqPFjrGal0DoXlgbg6FNdH485Rv3worg24&#10;4UC5c7zSNepXh4LqiBsNBhXUGnHKg255yKuMeJUxvwYZdSpDYX3Uro6F3eNebdLrGjXCIa864VTH&#10;ncpI0DXllsf1YMguj1iVSac2FXbP2OUpBwXCaac8ZkaTfn1SDwft6qiJdup42iZK4VQpmvZ65vPe&#10;pFVvFMMpuzajRQ23q5H3p4zqtFae8brn9fKMVZ8rhGN6eVaLpvTKVN6f0aOGXp0yarNGmROwzdp8&#10;yZ+z6oubi6P+tsPosbV4Di9GMZ7J+zB2pnPhdKE8V6zM5uNpo7aa9aeN+mI+miuhOkrCNokWOTPU&#10;b4C/cmXOkM9A8dEBv6hz9bT5QnVliz6fdEgxMME4+iwUs9FdSXNy6ErWWc9w/Y+lFNRWsBRU1n97&#10;+pl3fPDWK9/z2dvvf/zVr/zkq/75W1/85R+mFq+58v1f//Yvf9e7b/mym7/9ma99pWf39Ae+/s1b&#10;PvX5sDZ70w++8+ob3hb2jL/xq19+2WveY3eNv+8bt19x1WtKwa4v/fjXK1e/pd3d89nbfjmzdrnb&#10;eeQzP/zl/un1voVXvPfHXx0cu2r0infeeucd443XHX7zR7/8mz8cnHzd1Tff+vO7H+0duOZl7//o&#10;b+56sm/sJW+99Wvf+MW9hxZe/q5/v+223929e+nlt/7gvu/86S+Hll/1pV/e8/OH7tm7dP1nf/XX&#10;3z752PDSm75+91P3P/j4nqnXfu2eh3/6u9/tmXrdjx944oc/+OXe+bf84LEHv/iV2yaOvvsHjz72&#10;sY9+pfG+DyfdMaotDuudg84CaSYMaPNJmOociOfMcBCJPo1dzujidP1GhzmNKqQ5H50Bx8oB7oBm&#10;nGpKRuMMU/yJUG2bs4eoMSV+muLotilYqdi262OkPPQEXFMEsDadlvACQ6sc+juWMqjdOPDNmoCm&#10;oxvOGEmZw6WwkbPBaDA/J7LmCBRZKZzMiSmadThGJGMPJw3YmEC5EdFoo4rgdHdUrZVEv5tzyAzH&#10;od2g43R/NGce0jwo0IGsOZjTD2jOEIOqFpFNJQxviOsgORToO92h3w2wxrFv5n7AWrYAHNtnuAc4&#10;2sM5VDIO0OmGHIfazbIOOt5Bw+Hseq5Obss0e3ufZVGvuS7n0kPf6TQzOVfBdff5/r4ggvVK41Sp&#10;OV3vd9UoX5s05/HrCvzWDMSXFd+UgoOmUwv2boI1yg+dwmp1dtguTFlCHMxXqDnXJfLBmgXTBcFe&#10;+uqcXb4Petzp+7t9f28Q7A+CfUG4N4oO+tiWYULvjCsHnXBPXDkQl/dH0X7JPwAJw31R+WAYHwjj&#10;/XHlENIoibSP/HigXBkOwkOef8iPB73oUFAetMMDQfWQE+yLqsN+POyFQ1F1NK6OR5Uxyz8YVEad&#10;aMj0By1/wA4OudGQ5Q0H5Qk3GvbLI3Yw6JXH3BhabMCKkB5xwmEzHnNrk2Y8apXHDWwr42Y0qoUj&#10;ZjyBhFsd1/xBM5zQwzEznjSiCbXVglEUCLrmjMqk2zlllScMlK9O6+XJnD8KDaWVp81KIx+MF8tT&#10;WnmyEOLxHYfagqFRCmcLAXrymYwzVYobhWAWXWvOmy5F81rc0CuzxaihlVdL0WwxaFi1lfbSiFZZ&#10;FJktoEyF/mm7a6lUni3FC3plGd1+kZ9Yhr6bTbpT+XgeSg3gwHmjsF9CaCsOXuXiZXEjX4EGZAw0&#10;4c5noyVwGUMHKOMvdMDk8ZeT4TzjjP5StrKQC44lg+XNxkyutp6wF3KZufGrr61sX68cvPrA8qsK&#10;4Xw0eNm2g1c4fbPu9qO1g1cWu6aM3suj3YtpZ8LoWw93LBT9BX/Xmt47k7Ubzq4VwGO20tB7F/L1&#10;xUQw5mxfcbpXOyqjwZ4j9raZbDyrbZvOVke1bQt2/4q5dabQtWJuX0pVpotbF50dq1rnYrG+pHct&#10;pHAD+xbtbevF+lypq2H0HMtGM+YO5MwX6hN2z3o+aoDdnP6jRs9srjKjdy1p9dlsNGV2r5lbAbZT&#10;eudiNprAjTK6lnLxRD5eyJWh/afS0bzRs5Qr7f+nz31hS3iog363hTxH/HK0BzSahEfVXP3ZfBmJ&#10;KdxDcBwIDhY3h5WYXP8SdxjakOu2M9owRwecN9NmjiVtTq4STTebDxlFVVYq9BpJzZtM2dhyBByK&#10;QRvmwJv4E90prtZrjxdCPDYytR46y51IW6OMJ5gczQs7NANqM4a41htpbhzpDEeHcGiIGKejWU7V&#10;GsmD1ITddH+CQ0Noew6JlcoRcDJMZBiZRjgOc7VkQzhhC7rPDEbBbnn9kB6MZEqwTMF3h7L6XjVG&#10;BBAHy5QxBIeDey13AOwmdijH7nJMLyMMB0oGB7hJ5PSA7Q7oSJh7YZZa/iF+dUHbiTe9oHPYh+1w&#10;qqkBppPRvOAyTe8nr0GpAeLk2wtige6CHgyCAxwBZwHi+oFltiGT6ptqjjFTBhasXg+WaQAb1ep3&#10;XGYB3+iAgxYE11ngQ5la7+7y3B2cvIpMb4/t7obCgkJldBbq09sDFRtCMSFBNUd15of7o/IhL9gX&#10;xtB6yBEJ9iLH9eVoPOgHB8PokMiA8iw6AZTasBcNAsogIaiqCk13kIl4xPIOhtVRHA3LI3485EYj&#10;VgANOIyEVx6G8oJgF1u/MgbVhrQVDDmVUb8yDoqGpmPQJxhGF2RHY5o/BI3mVCaMaNwqT0LT6dEI&#10;0tBl2IU6K/lQapNZ6xB2kY+cYjiql8d0UW3QYjZ5bdKoQgFNQE9BqUFhFaPJYjSd9SapvMoAt7m0&#10;PVaKp2FFluIZ6LVc0Mj5Da2yAP7KhzPFeK4YLWmVeSgsvAPo9rXKcsqaLET0N0OpZdxZo7pcihf5&#10;+VF/Ou1PFMuraRgdlWUoCDqt/UY2hIG5gATsOLyQ+coC1Vk4V6isdFgcoN9mzYDpNmtTaprBlvxE&#10;Ll5JeSuZaAm7nLQQzaWc9XZnrs2ZT0YcO9bTdeS+Z891xEf06lK6upSgxdpIRMsdMBXDGZif6Xil&#10;I8R2LlNeFHOykXQBibB8lxLeStKbzbrz6Wgx4SynnWMc/OEv5IPD2ZhLSCa95S32RDvarHAKQVJm&#10;bibDuUTIsW+wDWFcwzDkHAN3po3LGXFIB+rit2SCpWQ8227NpuK1LXjbw9V2f5Zj8TwZaexwBkK+&#10;DAN5JleGZpzaok9kwulMMNthwlzl9IY2exxaLOVObTGnMvFcSpuYu/qVbd5IIljU4iXcq4Q7B9VG&#10;E1sGvgHoWBL31uDCKmgq7S4k8FdGvMmZoJGyZrP8CfhnZ9MOYywyxbWRC8Ds89Bu7QYNUggK5AMG&#10;WKHgsj51HBRcLqAS5CxU2KeANRkHB0UmQ97G2nMDOXM8BZozhpDD2fUuV+tN6EN5b0LzpzgQxIOC&#10;G9ODaagzmZwwxmipWinEggU6jAQEyCaRUwYWkNC8Uag2SLa0n0aozWn2yNSdEd0ZBrupaacK3ITm&#10;BnPGvkyJrje8UFltN7Sb6Q0oyxQKjqM9ZLAb8I1D3riQL61RKkGaqIdw1OQs1D2MlsrqlSQ4h/NM&#10;wWsQjnRz6YCz7d1N1SbaDYoP+AbtRptUvpjleXtlCMgOzq4vMeZAm9TebWpqJbcdnsdV3cBuXA7J&#10;ly/Q8KsNIDVvtwexd9MzB2UnuwY0oKg2uv3cvY4Lg3mPHxyAwoIShfHsetB6+1AGes3191ko4x8w&#10;nD1esB86DlrMC6G/+K0wPxiARvMh8UBAgTo7FFVHbP8glBq2tguIPeT4A45/yPQO2sEA0cwnoOHG&#10;efEwcpxolOAWDEGMAIqMagtKTfcGochMf0j3h6wYOg74NoIExK9NOqC2gLvItKHLPIIblJcejeGv&#10;hUZTqs0qTxV5iGm7Al6DETquxdBi4LUxcBm0mF5GHzsEcCO1RXgWR4vRVNYbNWszbdqQFs0krVGo&#10;PLO6oJU5uEmvQoNMpPDUUu+gM4fFuqrVFhLONGxMQll5kSAQ4/WYLdUWUjbVX86fgyos4u11QX8L&#10;UH+leClpzRTKUBzQXHjhF/PxEiripSrUltuBCZUlLjAZLyQ90ArQbI4zmTjleyobraWipS0OyGV+&#10;iyFj30Bw9lwuWt2UX0gEC+0OFNZqylsqmvNT112/2ZzJ1tc63BkoPtAfl3LjSpOgv8VseandW8rX&#10;1nKwfIPlTBkAuJIJVtIR8HApDWD0kL+WCleK1SNQNEl/KRlxgaOcv5ivHoEJvNmao0vOWm33uEBI&#10;O97/cDmFFsKVjERvcZGZaDXhzyb9ORrUwWoqgkkoCi5ayjir6TJU/OF2BxeGH7iWDVYSDDvMQYl3&#10;OHP5MvT1JKciOLOcT6bj3q4mvNnNmaFUsJQJFuSzDHOJ7MjYVa9pjyeTJvoP2OlojWvDcW6G08Dt&#10;5boD/kLSmWrjAOBZaLcU5zZwqU7Y+Og/kibnXeH/2qKNZwO65DhmBVtUdxlFTQjHQdNx5pbTgEEK&#10;ixXdFf5T/O852pucpAWlBrpnTtBIWmNZLlo5laBBOoujSXOAc7AMrvtWDOgbAcHRFJCV4Ao+h/jm&#10;XQ7o1QO63qDUSGEWlN2IGuVLj5twGQRaLG8NYau5w6ZoNLwLGegy6DWL8xMMb0T8a1zhErpP3HAc&#10;0At2E8sUCvGA6R1SQ96g4AhrMiIEUjDoXDPsA9hCo+GdRSYKIAFkoyiNxjjpHgZPZfkQITgkiHIc&#10;BQK6sneCorh4L4xTSUPnKB0nUdBditoYTuXClpyqxcmnagIDKpo7NwHtAodoJmsn7XRp0HLXl1Ar&#10;9JrrcwQdgAvYBeVl2RxD7PkHBLj24YLC8iE/PIRDjrcP+YAyHHICaOt90MTQaEjbPmS/G3JOhuUd&#10;sLz9dgDE3e0EB13YleEAjHPTO+BGg6az3w2GbW8Q2s2DYvIHYWnC3gSjOeEgxAoH7WAItx50BhyD&#10;qtKDYdNHetAtj1vhiBOPQ3kZ4ajmD5vhuFOeVKSmdJwejVJhxZNWRL1Wklg4rNEC/r8Q7AajdcKu&#10;Thfxl8MsDceh1/LeGN204WQpFsPTGk2Yg6UYumwc1KZXGuAyqDBoulK5UapMQJGVwAsguAo66jGj&#10;Og8cQxedx4vhT5K2AjTbSDszpTK/KFoqL2QD8hdAoFCZ02rL6NXBdMUyLU1oNxzSaotQiwCfQjy7&#10;RZvORrOgFTVjFPqrWF1u4zD9RjvhhZ6gHFCIUUUKDCiZFc+1QJLYdeaLNbDbkgQfZ7XqYbzDKXcx&#10;X14FfCVBQO687S1/996HNvvHqtPvz428P7frk8meK1OdLzVG39dmX56OjnDlW30hhZc/WEhYjQyA&#10;0eYQXFBewl1tDzh7NF+BblpO+avJaLW49fKtl391i3t0C8fQHW235jqspVxtua00kwDOwGQO5jPl&#10;ZSi4RLiQLs9DYyY5+wqngOpcAKNBFcKUTvnLbdpksWu1PVzBbt/RT7R33tTu4u4dxall4TkYmJyV&#10;hZ+f9Gc6rIWUj8xxsqq/zIWeTBjmuFpQ4VwqXEiWxo696R2bvXGuIufMZ+MV/BxYpmgB9xZXtYXz&#10;5xtQajLlfhpqrgPkCCsyAiM3Mi4H92Y8fnhhizGB9pHIePMZj/+vrHA51VYcFh03AXbDLtKQlhaD&#10;TcCppu3aSA5dlMvJWLJ00mTGnUw54ykLWm8iYY3jYWNgNJgp+NOQlMk4qVEWX4c1apTnJHIKXTZa&#10;cMayUG0utoNZkBrnKnAsiEzD4tAQ6DgzZMwBmUC2vHFIo9Y7pPmj0HElZ4gjRZyhnLafvjZ7QHfp&#10;gzO8YRncyxEhOr1vBw1vgKN5nYMCcQc57dQbALVB8vouk2FTDgHh7HooO/cAMpGAEoQSMKDRzN1Q&#10;BfTE8VvOjJaC3ZohVLFPS+Z2ajS7aSNCrynEI8fZO2xju8PlknZYxnbfh4JjnMEFvum9EjbdZRl9&#10;mxwOjdsZArvErWZj19tNZIMu1LkyEugM6gwnACWS3bw9urELWgzaFIegaHWcOzpkeXsCWJQetR51&#10;H9SZ2JtuCF47AP2FX+IAzYJDIC8vHOJd8NAD7LOhxSJ0IGA0kNoBD/rLhWoDHh+0vSFCrz+Iu2x6&#10;Q6Bf8JrIsBWNgdqIb9BBHqzRSScAskGpjdnl8ZILoBuD8N9C7ySqDbs66CyawBZaD6oNeg2wBr2m&#10;BWPQYqVoAr0cEyHdtMVgQoumGIQKpwrBTCmC+TmJR0qLZqG8NBiG1gQ6Wzx8haiRh70JM8eeLJan&#10;8jhaboC8oLyQD0WmAW38BqwSPND5aCHjoeJ8KV5GGeTTr2xOarW1JOf3sBH06ujkCzDQ6PJfwMuW&#10;DRuF6kK7PZmJqL9y1YVsGdqQFAb9lYuXciG0yWICaiWke5tVgtUOc7pUO9Jh4V2d31ycSHLo7BKn&#10;B8BAM7jaWspb7tDxZi4WKoeBNvz0SbACbNH12Zfe9DZ39qO733Bnz+u+v/WVP0jtfLO9+9U7r/9q&#10;W3hVpnO1WFntgGlZg0riJFBYr+3uSpZzs+YS/lIbP6qwlInXc/EaZ+BHS+H+V5aPfr49PtpmzSai&#10;lXZvBUoQYNhurKTC1XQVinUWJJiBwetCK4GqYPkeboMG99bSAUzdmUy8BmWX9leNHZcffMNPEv5N&#10;HTD99l7X1nVDtnoENmw6OgzdzWEu8TJak/V+G1zAzm3gttAwd5G/3G6h5FIGIIkTefN5ez7cvjdV&#10;AQ7zG1ScUWs155DKPDNALtLUbtlgGUeh1MB0KABDGAyb5/qdXO6NS126jTSs9WCxgL8baObgGeCH&#10;6xPGJEeK2PS7QcFhK4NCmCPhUTFUORCE+AYdl/MaUHl5rvcLphvmNCzoOHMET13aGkuZHBOX96Zg&#10;nyp2y1nMQTHgG71sJiMP0HQ5m663jCEKTgbxwlBFQpTaUMGmWcpBIc5wStuPnOYgXrrYqOAghjMI&#10;ATdAqanBveAJsViBJhTsFmB+OlwyJFviPC2815pN+1QM0n0lfjFLZtFb1ICGwygqgQ6vv8QWLI+L&#10;hZhmM36KNBScxzUvdxmCbDBLRbuBtGQVXxM0t8c0t3PtEHO3a5HAoK9siaJCfcFchQEaurttoxfa&#10;jUvBcY0RdxeKQqPBMiXX8YOpADfyGgRNQ48a1k6gmRsAvvaa4nrzvP3KAhUig5KG0XrA82FXHrKd&#10;/Ui4SBDcDtgeEgeZD6uTvAYEw73YBxCzvEMWrFEf5uowkc0fcv1B2yep0b8Gc8/FdtiLxiFONFYk&#10;OQ/B6qThKQu84P9AGSeaKDiH9GBU96nI7MqkHowgDY6zokloNIgdTVAhBtB3Uy1TdAzajVjuof8c&#10;LqBKeSbnjOvxNPRdMeCkv1I4w26TIYIGB5EHk6A2xgqiuSL0DpiLQnbL+lNt5igeazyvBr31UG2L&#10;OXHKFCJ+oKRUWdSrSzmoy3ghGzUK5eVSFfqrAZs04UzmyzPAN2iotD9Dz06wUIiXQG14f3Ll+c2l&#10;yVzEzxGA5ujbDqBZ5lMBAa0DqsqHZgGPzIIgcChJ+3E1V10B0ZRqh/kVK1BGeWFLcTITLmaiRVCM&#10;3nk5DDHolEwEzQKjcj3hrXcEi9n0zFs/8jF94nubqu9J2kubjKVkvL7FXkjE64lgLWEuZztXUsHh&#10;RHmlDVWCI+nafLt3BEyU6zyaqV3T7i9vgX3nLeQra3rXFZnyShYVu65qixaT0WV639Xt/nqbc017&#10;Zb3dXk2EK9nqaofYgwnYv+WXpvpelq7e0OEebg9h/F6ZjA6nKi9JVl7XUTmWdlZzu1998IOPpKvf&#10;aatevSW+pi24hiNdwuVs12vaa9dkKq/d4q6BvLLxNdltl2c7X9ZRfl2ivLy5ON7uLGS3XbE5fGW2&#10;75WcBWHOcc5GZuy1n/zKJv0g+wAHWDfHKWWclr/YbjQAYrDr0VrKX9hSAncv5aOVjMNFSoBs0HFZ&#10;b56DY9z5tDcDfMbfxAiDv9BhjgPcMlDZwVzWI7IB0pEDoMPDwFiqjOOFOssg7Uxx1RCPAdMs7dM5&#10;wD76TjxaSXssxdjCFMzPvDcOlddeHMajCO2mLFMOAHYnYF6IP45j32ClYlfz+XEGbDPmIPrvvDMC&#10;psuB1ByquYI9yk8rcMIpLVa8UHiJkJAQ6lDRaSo4+t3cgZLJkXE6zKOAFlJe4yBezYKVyiXIodcY&#10;GPW4UJKsj3QAAl2mZtGbDl5tsKFYpg5nZen86gInJ9ANB4iDgrO5ZIgJRnP4TRkxS2moYkugM6jj&#10;oIugvLirQ9ntgb4Dwel6PxLMF9NT0lzqUnnfAG2blEGqyrkWQ6Wey8qex4gszFKH1Xa7LscQo3VN&#10;3wkbEyYnNJopo++g6aCAkWl70GIHXVAYrUvotYMOjM2A1Ea9FoDvoAGhHAcVyiqOswLGPbELvQaO&#10;dcIhmKVBPOqEwxZUYTDkhmOWNwJFRvPTRvkRMJor5qcJteWPa+6wBS5zh9x4omAPGME4/ifqtWi4&#10;4NCbBl1mhONZ4yBQDkcL7hBEJ77ROEUaD4EZTZvRlB5MgN3MKvrGYWQW/AmjzHEeeW9Cjxk6yLhj&#10;sEOTxogOq9MZ1yrzennWrC5BzenkNcDXdBY9asCHFewGPQVFVoTtSff/FA4V4zmgnF5ZhrLLhvMJ&#10;m59PbiuNlCpcT1GrgVZm2q1x+aYydB9AgDYpCK5QARcslaqraTqt0eYqja9gscOdg4rMCLN0OMAN&#10;LumBQ+CyNmO2UFmDKYdMgAa/yVJe3FwaT8YLkA6Pq0WCiWD05aprdHsBnfzFdGUpp8/d8ulPxy/5&#10;fUf0nlS83mYtp2uLRs+1TuPWtvLl7eZ6tP7xytyd9bWfZMa/0F65Nd97Tbx4mzX/tdprftR5+P62&#10;2mvaLdhoi8lwMe0eyZXXor2vnHjro3jtg8anytfe1v/a38Yv+aNx+dc2GzBjYcCu4cqLULLD1x94&#10;79P7Pv1E70seS1Rfk6scnn3zXZU33LbrpvsnP3Wx8pLvJ4NrGh/45fCnnj766f+n+pKv77vhDm34&#10;PzriNXfPq9c++59Hv3F++v0nOwY+lo+OHrz2hwc+9dj0x09d+c3/mRz7ly32sXzfVbve98uBN588&#10;cuv5bPmyhLfYAQuxMFPq3p/fygmn6XC53ZuBIlMmf4IeRtAuJ8ymfcaa28ypXLxC+vNni2WOi5ZJ&#10;WtOwWDPRXNZfLEYLRfoEFxOcoTWddBvt1kTKo2sVT0LSngbroZ9jhDTAg9FgVAEK0aOCA8KnHLIb&#10;tFvCGIdNkPepy6AES9F8hz4EWCPQGUJq9mSKQflpDoIzqeaKwRSDDAA6j0CnBvdCo2GLtMxkoEsu&#10;y1WPRgoWv6Ql43tHMhrXDtE8KDsYQ6NFFuB0VPG1DeZtLg2SKu2FmivaALf9JRCcc6goo0B0+yDY&#10;Lc+RvYfy+m6kodRkMUsCmvjaOCcBaXnlqQd1gBtsWGufJZ+YcURdWFwiaTcUmfK+QRhhEB3nAOiQ&#10;tnc2WUrsVlipvr8/hGnItXmbkxOgtWyZngW9Bu1m2X2bdL0X6ozI5uxRLrowPEBbV1pRug/cSE3n&#10;7mFk06UHDeqMSOnu5fwJdzcSEmqALjsAMxYJKDIvOAilpphOJUTBHeSKKB5u0H7LZwK2OvHNH3SD&#10;YdieSKgAKChXHVKYBqWGLWx+mqVIl/H/cZyOHUzgb7BCdFNDVHZN8xOkNmGEE0V3pARzlVoMXdko&#10;tujHwGh5ZwhbGqT+aNYagCLrKOzP2+zxwGUwSPPeqF2eSxrDZmUODxMeI+IbtjEJDvZmPoJROVWI&#10;ZtLuGGxS9LEZdyQf4KnlR0aK0TzMVb1zKQNDI5rDOwDagnpCj12M57XKYj6cNWsrmXCqVF0EtSWt&#10;hllfSVnQdJwHivJQakl07MEs2C0fLyWdWeS0GVOZYCbpMaoIRkiHHMRAy5TRSQYZ0v5yNl5Meo1C&#10;ZR3IBqtQuGMJFiJnJmmNVLiySZtOxciHslvJltfbbM5v38QPRHHFoVLnsUQwl9anDs7ObnvDHT2v&#10;/nN7fHWbt5aoLfVOvXXrW+5td64cWP/s0M2PtG17c9fRT0588Uzu4J3m3letfvGF0vIvNm99+cTb&#10;7snM3pauXJ0tH24PZtLO0ULt8K6JN89/8IV2f2npzQ/sePd/bY7+afvqF4c/d7Hd+adN1mI6WG3T&#10;pjdvPTL+wVOJ6pfa+647+PJfFhs/anMWBt56f+61D23adkuu95XR23+erH8mt/t1Azf/ZUvPF9q7&#10;rjjw+h+m+39k7rm+/21PbNr15c3xYW3grdX3PZ6qvnLfjb8qf/RkR+0Gfc+r+m95pM34p97rvpya&#10;/twm5+otlcvbTFipsE+XE/mRD3/lO1ui0WSwwk8leHOyUvESTXiu9bQEpdZuNQrxCgO7XFhlBZ0Q&#10;/qM2fSaBW+fP2p1HNhvTHPFrzxrVFRikOW+Z66+EM+0610Rqtya36ONJV43vpdNtc2EQ+KbGgsBQ&#10;la84T+GRwG5HaYQTuQBrzlTKGk9ZHCMCjoNAu2XtqfYSVyEvQC/bYLSpvAx8gzoDymWg5jijfiJr&#10;j8JKFY/baFofgnZDmofkQzNiqNIslTEigLURcBzSyCGygfIkhIq00m54ARlhcDnkTdmnJfugRncb&#10;tNsAII5qjqHSg3kO2T1kOgMCbjDLBqDUivI5Z2i6grEbrzwMUn7E3j2o8M2C7uNsU67Ty/WOjJ30&#10;g4mCo9dLhoNAqUHTaUY/sA4cJhpJog3GTqgs22AYQUzPXR6/Tt8r2q3PMLdtchy13htjCKLLsEuN&#10;xlVHmgNM9lgO2Q00B+1mEtb22d4+UJsfHoJqszhxf68YmwO0W739Vit0QI3mD4BIneCgHw9iFwZp&#10;K/OAskzBsYrRoNfESh22PCQG0DlAkRnuEExRJjzc90HoNUtUmFuGtgK7jZveWNGk963kDbrlKc0Z&#10;NsStpnlQcygD/cWJxEYAgxRG6GQpHCtCAwLcwklsNX8c3ZpVnpYhkdOgeugvHSrMH+coNq+5Fo0e&#10;N2QE7wx0n1lFzzwGLmMcszzHsWnhjFFdMGuNlDlVCGczfoMetxA9/EzGa0CdwTxJ8nPFEx0GKi7i&#10;+UYnn/Xm8jFsHygyqCcSXAK9dA2dfCNfWUjR0cMIXb7M1XTbDOo7vFS5GNboYrG6mnQW8vFiJsRb&#10;ulAor6eDFei7Di45u5iJl+nYDheS/CTV4YQ7W6guFSormfJSKlrqgLUVL9J9bs/CZkRrslzaUgKv&#10;sb/MOEA4X69e9o17/tLRdW3/a35kvwIEd0t7NBcPvb5+9e83G5cvvv3uxMCtW4zlfPXYvg/8tLDj&#10;N6W9rxr+0IlN/rvS0equK28tXPXzRPlaZ/9b3JG3lrrfWahds2v57Y2b/7a5NDf9T7/qfuUTW9yj&#10;2fiyoX/+ayL4QJu3mqTuWA5f+vnoijvbvdcmy2vhoTd2ve6RTHRD422PGqu/SIaXbyrN7nrJ+/N7&#10;fqjteM3g++7Nbvu3/NYrB1///eKeX2478p7e6x5K+a/JlBe1bVc3vvxCoetdS7c8sGXutqS7nqxe&#10;MfPFM0nzQ5XL/jl6xR+3mDck/dVsuL6lgPu/mtCn9i++oqOyAJ3e4S5zCU8L/QFXSUradMwliXLL&#10;OS7xtJDxl3PhCoxWBihgotJ6ncbtTbko39isTWWDefB4xp83akeS7mSHMY1+i0N89Sl+bRrmpwtS&#10;a+CPZjiCn86aULspYTfOXuDCIdO0WDmNgSYqRwtxjr18WcYah/UAi1V032iefrdJaDeAG2zShD6o&#10;RvOC0UrhpGK3kjcJExVKrehe6trRrxshYE3puAFZ2JK+OdqqtvLNwRQdNbxhvFZqBK8BY8gdhMEE&#10;NQcdp1xyUG14YTniKhqBlVq09qvVkExXVoKjPw4aA1bdITVXAZSj2zRIkcOF3nAUTAcNCPPT4Kez&#10;IFAXsAsNWKnmbvrxHY7sBcpxSoMEFpAgvoGroOM4jpdfsOfYNw7u3R6H+2xJc0QItBvdcjhAFUYF&#10;B2UnY3fpekPT0GKQOB7EFgrViw7Z/l4/OIC04+3V0Yq3xwOacer/AYYRYKL6HLzWFH/ADaH4oNe4&#10;a/tUgvxtoDaUhx1Ky7Sp3SjesBePAnQtiSSA1wyPQFcwoCtJbRykBr0WjFrQUzRUx62QrrS8M+jG&#10;01B2VgBdNk4LFB1RMGHGE9BiZqiG5nLAGnbBdMC0kj8Gg7TgjunlqYw9DKXGlbMiGAJTeDj0GKpq&#10;vBSS3WCiahGH5qIjLYQAtBmtDJ3VyAd4Iiewm/XAa1M5mhj0nclw3JlSdRm6jK636lKRjAaTExbo&#10;Ip9gdyYfwg5dSdqNjAwQzYYL7fYUdBkoL+mDBfgll0IFZZYLVQ5KgB7komxlWKMc4SWDrfB+LsN6&#10;ArXRSnXn0zQ/5/PxGt7bXGV5izHH9dr47nG6VZs138bvDU9z3EawvEWfLtYOC+KtaLVjmcpyurza&#10;EaxC9xnOQs/4VKJ8ON99Rf0ln1j88LObazfVx19ff9ldm/S1Y+95ZEvne1PRkaS3uvuNXynu+elu&#10;jnYAAP/0SURBVHXpwGsGbz65qfDGZNfh8sT7Elfdket+0yu+dHb+80+vfPAfbfE/7Zi7cf69L4DF&#10;gutuL8zfuVlfcXte0nnzn5LxRzqC9VR1Haq29qbv2YvfywSvypQP6zuv2/bmB1I9b57/wOPJ0X9L&#10;+Ott5uLul7619+oHtG3X77vl7mzfF4r1y4Zv+klHz3f3v+xDu17x17bgygQDzVde9c0LmR03D7zy&#10;F5v3fq7dWTQ7r37pd8+mww8nu68YuunHPYs/KI38cyY4vEWHCT+fKIx++N++2x5OgZETgNxoCfcQ&#10;vMYBH+5CKlxqd+akz4AscGZCAPOfXjn8O0l/Jh0ttol2S7Ovwm1nJmCtgzNSZ2GJp4BywXyKc7b4&#10;hdOkNc3IqcMBIoA1mqLBXMqBTcBP5dNKhS7z8TjNtBujnItq8mOA2M04HAeHp6sQTuMxYziLo0ZG&#10;s/Z4yhihKRpyOj36Yz7YXDppNO+MICFQxun0aW2g6IzQuQwVxvFuI1kDumyoRJob1APOW1B+txJn&#10;OHCSluYMlprzEwbz5gHdG8BuEZrOw9tKN5HpDhnuYLq02/QGi7BGaasyQgqlxpWROHMLenC/5Rw0&#10;ZX0kvPhc6809oEHTiSNeA9C5B3Rzj67DXjxgMtqwR7f3gKIMm+FUxknVEF+OFNmJXag2bLnCOMeC&#10;7LJkeV5Op5cVK6HgHHO7Y+wIvN2bAGvUZWpuqkHt6MqsVD/g6DZoTaXdlEB5FYp9YTTAqKigHDKh&#10;aJGQgXmgLXHAQfEFB/P6TpjZ+A1Q1Q4DEaDTPRZ+koxlgyJ3g0GkOXCZJmrTPoVJD5uUTjePNqkT&#10;jcj4NUAcckbJcdEob7c3onsgZ2i3Mag2I2CowfTHDG8UfQ6oDTQOUkNnRV2GwuJlUzlAOfyXHOzj&#10;w3qd0qMpPZ5GpweDFErNrM0D3KDsct4oR+dCl7kTRrWR8yehv2iZRtN55McN2J5GbTHrTxdj2Jt4&#10;XqHg5tjfOmM4lPUn87AfoRkjIBVszJl8mRMMtPJSIZwrVhZyIUCsUaiulDg1fR7qL80RXvMwS9vM&#10;EY44pcqb5fg44JvdSPMrKnNafQ1mKTQa1FyHNZXliFxqNzE/l9P8OPFisbICUsvXl2GZ5oGK0VI2&#10;Wk56MGznstW1FGcprOBN7qDjabHdWUjHayl3iSuAu3O56mWpaLncefR7jzyyJUAjR9qqS3uu/W5p&#10;5afRwOt7rr+3Lbhi9j33bY5vykSXARh33fg1a/JOY/B1B99/clPm9VvK8/XpG7VX/WJL9LJM+apM&#10;tJbyjpV6Xr596S2z77yIU8/e/OfS7J2p8jG9++rae+5KuO/fYh5JVtfbCtOFK/5VX7wj4V6bqSy5&#10;+18ZXPXndv8Vo2+5NzH6A0Blu7u64/pPO2O36Xvf2P3e3+S7vpqsHR2+8Y5U13f3Xv3Rvmv/yDBF&#10;NAvLevSzF9M9Nw6/4Y/Zye+kvbVCz5VX/sfJbHRzunz1lnB62/LNfR85nay/NuGuMSCgjb7tc9/b&#10;bI2muT4KWZjuQg/3k9MVZMrtXIfRgOHZCjcjZyFNoJvrAJQFs7iH2WAhH/IrDTkuTsclRtByIVoE&#10;uPETsQ7XUEr70/grU1YjYU6B5jJuAzapWj4EwjEfPldVSpgTgnX0xOX9RlthCLsJayIHlccpqFy5&#10;V766MNWuDefdKdiboDZO2zIHcxYDrHjyoew4xJfT6RlFBbtRwXnjOWcUz3+JLwidMGpYr4z45awG&#10;YBqQjcFTj2N9aZx6Qmp4Jb0RIoU/ktP34R3koBB3COAG7cY1QqDv3EHd5urkXBkJCs456IWgub2G&#10;x8Fu4qGD5qK5KmNEmrMaJGZKjQaOo/cNHIcqJgrshoKDdoN6oS4TobkqpiSUEjKRlmkM/aZJjxsH&#10;93IppN2gNhqqlrBb0xp1qcs8n9YotJsoOIDb7kiQjYDm7w/CQzyBtw/mp9AZFRaOmi5Qcy+ITGAN&#10;ODbguPs5RoQUShXmhUNQZzYywyHsktQkSIqtzZ7hAO6IAjcoONFxAzJw5iAH5boEYwfY5UDTTagx&#10;urRPxQ1nxeNqhAcEf4bahTUKncWRa+Jlg16DkNrCMTXAzSpPdRT200r1xu1yI2sNAuxBbUaF2s0o&#10;z1jVWUlAr40njBEaAi7tAiisQtBAX5o0x7PoP6nCptDBIoGOFxyX92dKlYZWAT3h4WZcjFFRzvTE&#10;kz0L25Ox/wBdPR/0tMejCWfS3XY0Yc6WatBTJDhKhDdkhjZOgFpLUH/QXLBG9frRUm1V61zhGAUo&#10;TZODraDpCpXlzcWpNrOR9BfTAYzQtQ4T5ufyZmM2HS+12VPZMrQDSSRVWUIC7JarHoGCK1bXYY4l&#10;YWRFh2nPllfT0eE2a1Z31iYPvy7V9dIt2hG9trz72G3m4u+2jr2rdvhPm70rlt7z53zjG+lwrbDt&#10;Zfs+co9z6I/m2Ot73/bwptI7oQrrM2/JvfRXm/3rU8FVqcp6e3A46a/tOvr2yfe+AOQZf99vrZVf&#10;t/krRvdV0c2/T3S+FwVyXavt5my8+q6hj51qc9+dDpf3XfYpa+WuVOXKhfc/kmv8uiN6iV6/fsfb&#10;fpPb86Xivjds+8jv89v+I9N15fCbb89uvyMYe93umx7YUv3SpnCh6+Crd3/khbbOG3qv+NnmfV/b&#10;lG2kK+tXffvZpP4+b//7t7gzm4LL3JseSPa/e4s2j1uUyA289E0f2RKNppyVlLWSL68zessv7XN6&#10;aZJffeaKvhn8I1zhbr5YW96iNdot3P/ZdrOBMjBm6QP1+CFB/oMR/j4Y/mhhmisA87OwNE7zMbQk&#10;8I2hhrbMoXaubA6NRhuzEM3BROXwN5ufOoVlWooWOkrDGSnDuQ3OdJs+AtUG6wHlAXFpB0/mUNbm&#10;zNOkNZSxRyFQbXmIRxO1iD6YSyQNZ8Fu7hg672IwgUedHuemNTpScMlxUHYFe7QIdeaqhZKGNXCD&#10;wB3SeQuKjD44YAS0G947ZZ/mTKo2GKfYaiZQhjMWAGsCKAfxRkOg3aDa8L7DRG2OjOOK5PtV4JE2&#10;qQuy40RUKjWqNsZScUjXdznyIVTT2qMpO9TdVyr1qy/VK9UEGlMJJfxulqP8caA8fngBiLbJVpap&#10;x7Xi1FRTpBke9agjsaXWCwhoJDLoMjWzX6IKbngQEGc5wEj63RjfdfaINQrmhCk+ADtUkRp1XMAB&#10;uqTTAJYmSA36/gB0mSNDdqHOsIX1TjsUTBcwx+bkKlimhDiOaIvGs+Z+lWP5I0YwbAT8DzjmIxjP&#10;W4MgOAjnigbUaCVBNkrAEJIa/8H8gFFzncUmi56M4/Um0PWV4olCMAa9VgwnSpyN0KCtSo02U4xm&#10;8t40nxifdgHsU61Cz5oEFmB6cF5BPpxKWGO5YLIUzSXsCQAduuIcA6OznIQIMzbGOzAlXrY5SCFe&#10;5ug2bwa2J5RRsYq3YiETchRIhzFd4oDbBkdOEehmUxzDwc/TcSBbPM9PIsC0kcEiuZiLssEyTXjz&#10;yXApHa9ATyX95UxltcNdyMPeJJKsp6MFRhXKeBVXM+FaJlxtZ0R1JWGvJoPlQvlYCgAYLaejtXx5&#10;xQrW/uN3v7au/273kW8GR96/7do/p3Z9tHfqHfUrf7/Fu2Ln1Ef3vefReO5f+6798c4P35va/dP6&#10;2JsnPnJqs/72ZH0lnrgpf+TOLfGrs/E1yfJlSW+tIzjcu/iOgy89kfBm977lt9bs75PB4VLnlV0f&#10;/HNHz7vbYUTzk1qL6drKtpd/Zu9bH5/63P2H3vZ4csdHM7Xlyfc82nvjmcbHz4696ynrits74ldm&#10;Ktfsesd3d773gnvkGyNv/EEw8YtUbTleeM/hz//Pw189fvgzJ3LDn9C7r5p4873thz6fCNedvmte&#10;/s0LCeetOy//4uXfPjX1rke33nhfIrwyJUGVTGn8j/c+vlk/kLC4YGehfjTBb9wAhLlKcJJfbp1v&#10;txZgh0I1k+kCrtbb4cxlYUv6uJmLhXhdhulMFWOQ8pKsnsQJW/gr045aTGUmY09naG9yEFyO43sa&#10;APNctABSKwRzMhCS4SZSm8MJDOwFCWuTGW8qxVmo/EAqHrZSNMtv3duTefTHHgxVQNxEHg+/N1Hw&#10;J6HdNH9KDxtUc/54gZFTPvnQcXi8YbTCiAHKqVlZarwIdF/WGoBxCibI2QS3EtkNCo7OaxkNB6oY&#10;B6yVoAcZahjgCiLekObCpIUJNah7dMApHIEKU+ymtBvjpO6BEqxOR61hSZccNIAjTjfaofJBGeSU&#10;+F3UQdM8AOFXUPnhhdYC5RI8hc4BvkEjybeyaJlCtdHc5GJwMiDO3ev7+6DaUN6yuHIvtZsnExWg&#10;2ji0DaqN4+J22Q50J9ra44f7od1AgNBlVGRi/dK5FnCMG7QbOc7h6BDd3WOKvuOidC7Hf6g4qRtQ&#10;tUEE32DPckSI4YD+oM5QbAAWKJjW8TkQBHekObnKUwN3qd3QV8ikq2HOEg1HTI4IGbUBYrLrxpPY&#10;MqpgDRkc6TZqtixQaD0ZDkJWB81BhZVEDwLroNfw18ookGmSnU+9ppUnNTEwIZwcGk1q5WlQGzpV&#10;PENF8XSUOIF0DmpOrza4hkcI+5RTrErl+WI8VYgZCOPiXMFcxmfkVKsvQdMVOAebE7lpojLQOQsd&#10;l48XZUTbUjaGNpzj1G4OyueLkYKRUlnKhCjAFXRzyI8WcjWYkAu5MowmkN1KOobJ0wDoJRy8cnwh&#10;OdgtWkpyfP9cKlzuCOZlJW4AxZJWX0fLbTpoRQUQlhP0u83kaqtJ90gyWEqFa2kUjsFu6zivYa18&#10;9I7fZGY+rh35auX6r2+OPpipXFXafqU99sl2/7IOZ6V29CPuwmfM5X/Z+dG7iwe+pfdeXV56fyK+&#10;LFlfKPYfyx28KemvZ+qHk956Jj6ajQ4Xt11l7/5QsrxS3Pf6Qv97s9XD7c5qdv8bOnqu36IvpDi6&#10;ZTVhLZc6jxr7P52b+FBq+y3t1rFM98rEm54oTPxYH745t/cTILLN5somYzm381pz/JMdfTdmdrw2&#10;UXl9MlqCqWsPfyDbeGd2z7tz9avwY4vbXrO58jLgFYxNfeB1IMRMz9WF0be2d76uveuGjL+8pTTN&#10;VTyd6b3zL83WFnDfCvERUG2CZql8q8HhGuu4G23GPEoyTmpOJvzZNlnoTVmvnAAXrKILoa8gBCZP&#10;cAKDv8gx2yB3ekLpUsh5QPVGguN4ufqbjO/lCOE2fSzrQrst4MGgyrOnEgA6t5E0+dGZIrouetw4&#10;IgTPVcqHspMlfC2w2FRbYRAmatYdT5rDOZcjQoBvOWs0URjOOZPov6HdGFLAsy1macEZKwQ0VCk2&#10;zEZquow9bOI55xQujh1JFvmtLM0ZLjKQynFwou84oBd6De+djPKFmiPQcUVy5xDsVu7aA0qpQc1x&#10;yJvDmfYMKchwEI7jhb7DLj+ByoEgOgeFHLQs2qoEOmtfUYexedCxDzLaQJWyz/EPgukcGR3CpcmF&#10;rqDg5EsLVGS0TzkujV41qDZL32mU+hhb4ChfhlA3oTLYDRot8lFnl+9yZK9COSIfoxVUZ2paAoxT&#10;Ip6MBaFxytVOYJxyCSdGQjkiRGZQUUBtHAtCaRqhh2z3IAgOP1gI7pATDkLH2TA2/UMwWoXjOBMe&#10;ugxKTcVJIUjkrANGOOxw5vwIzH47HAejaf4QlZ2PP2aQQVJ/WAtGwGtgN/xhotdGuYV96o8zSkCN&#10;NonezKk08vj/3LG8OWpF01lzAH0a/mY6zgLotSmt3ACvyRSrqXzAlbZgnDL6jmco4sRAkFomnMrH&#10;kyC1jAdMo7uNEs0UUDKcJs2V8fjOc7Z8MKdV1cg1IABsUlisM1Bwm/VxmDBtFkquwH4pVsUhDeUI&#10;NVQcLMTQO9BiHMuWL6/CMk3Fs0nYxZzg2cjX1rDbbk/BUErj3Q6xhVJbgnpKuEuZ8nKbvYgXNRUe&#10;zkeHNxszWvfRQtcKv9BeXsxVjqbClVztcJu3mK1AoVyZrS3n6oe3wIyNFoud0G5LTnj41jv/hAJp&#10;gEnt6CZtrqN8pM2ZbXPXO/z1jnCtvX55W/XK0tDNfR99pM37UEe4utmZTzqLmerRLe5su7+aqV7O&#10;5XY5i2Bd77xiE64qWEnWOJ1A23pFvra+xZzLVRfb9Ol2fyXbvZbxltri2UwNWngtCSatH263V/Jd&#10;83PvfCSx7QsJb6HdaGQql2fiyxIhMHM9WV5N2ut0O7qrqTLuxrGks15wFzfbcwXcjco6zOHN5mrS&#10;41QwKNOUt7zFWMzH61uMhc0WMpfaSjP8wGBu/8On/0+bP85x0f5yrnIYiixpzaJLaNP5HegUvz4z&#10;nwmAwKucLBEuKHbT6kdBbR3mTLHCxYc77JlMMFeqAYoB4PjLFsDs+BOLlZV8zMG9gD5+McvgKi94&#10;JGB+QosVoRz9+Zw/D31XjBY4KKQ0ApqDfQpGy7qMHiANNZcwYLpOQ6nxi84wXYP5YjiLp5GdsVqe&#10;l0breM5niJ+GqjOhhzROOczNn8ATXuSW0+mh6bCF1oMNmzEGNX8sZxw0/DHwGnRc0R3RkcDW5zR7&#10;0oCM7OXyvPS+ceVLbDnglAv2SoTBGy5ZB/DyQsHJ5FOSGsdCuFzxTQVJlR7gu+/IZCwwEJSAjJeg&#10;ASsfq0cOwI36RLxvfjDA5cjtPSVtO4OZUErqszLGTk3fQaBrrtMrQGbQ+yaTT+UjMrJQ0ibLUMN8&#10;d/qwPRl02AXhFHzOMIU6Owims73dlrvLFL3mcczHAZtTrKBZ9wXhIAT50LVQZwwjuLSrwWj4SSZK&#10;isVq0QilCsMvZJzUo/eNDjhoNCCYhBEMZ8CV+VUayI5qi70EdBluH2eSUrUR5UTGGdMB64WwTxln&#10;QCdT8obsyiQwG9otj/8j5MIeBX80B/s0niqhCnRcMA58s8oz+Jvx7xrhDKToj8FKLYVTeDLojoU6&#10;Czj7ijoOKozD3xoZj+GFlDnG+VgB4Q6WaYnT6WdggWZ8cFwj48I+BetNF2mzzLLTxhPP1aUXchz5&#10;Mat3LuejuWJlvlBZyFeh+xqFKq3OpMtvxOF9yERgBM6QbzPH8VbAMs1X5vGScKSVN5urchI4JyTw&#10;Sy7T4Lh2YyYLxIP1Gi8mfdhKax3QRyFH58LYzFXXMvFasbrWDosVL2cF5WGurmyxFrZYc9nqOrbI&#10;bzMXM/F6unw4Fa3ma0dy5SMd7lxQveyLf3oYeqfdn85U59oqS+3RdLI22xEubArHLn/vT674zINr&#10;t/zlqk+cT42+M2EdbQ+XzW3HUqDCaKHYBWt0fks0521/SaJrqdh9ZW3gVenaorX9+r7hq3PxmrP/&#10;+m1TL+kIG97eV9QPXr7FmKuMX9t56Pr2aCre+4rOfddn6iudI6/uH3691rV4xSeO77ny2+ny/M7Z&#10;t/fNvFTrXt67cmP34NVa92W75t7ZM7Re6j+6c/71fQNXJ8tH9x95U2XXkWz52NgVN3bturqw7arJ&#10;y9/Zv3e1LRw7cORN5T0ryc75vfNvCreuFLcuDBx+S6lzyt+3PLl0VSqYSbmLGX8VKgxc3G7NokdJ&#10;eOgtltFV8Kv7Pqz7FXFZLmUBziDuaFnm7YPEF2GfJj3GuGHPdjjT+PlG9xE8AIS4eJFeM3MiHfAL&#10;hIw5AM0sfqiBK4s4jIdm/UZCh4EpQSQfveMsDQJ0XfFcDoeMsazYqjAUwHFJfUyQbQIEJ6Mvodqg&#10;9fAAwyDlA1wUE7UUzWSskbwLQIOeot+54OG94GdlYKjmrWG8KWn9IO1WkwPgORzEHYY0ec0d0Vyu&#10;Sy4abaRoHcJuyR0qclm3ATGn8HrSLU5PkaMCpowtGN4hE3ZbOAwFp3xwyvaEIMEvN7cmY0GFYQsY&#10;grIj1jnAIw6Cg14DG+Go6TBsCg2IYiWZ2247+4qlfmg3FUJVhirAzTR3iBuO3wC0TS4W4ijtBgM1&#10;CqAFaZ/Kdlfo7Qu8fYrgYJaa3k7L3+mGe52AyAZtSmSTUW8K3NT4FJluxUU+kAOlS1UNwzMcgIJT&#10;CWztgO428bupGALjpEJqw2KQgn4PeGWoswHaoT5hGKLsUySwBbtR2aEngUqCiQrEC8eteAzbojto&#10;VSbQERmRhEejaSSKoZpACqG3tRgyQT5HP8YxQdOANS4qye0MekIZ8jYNZNMrMwQ3f5qrsAUzdK4B&#10;2UB20G7EMSg7zjwtxbM5jucAi01lYQ1VOYsgE0zDFM1CddbmC4S1hWJtsQPPdzSdMJCznPQaGQ7x&#10;5SzRdruBzh8oB+3GiYoBg6HQawCBYnUF2q1QXilVAUEcsJYAytXXspWVNrMBy7TDFR1nwfaBDbvc&#10;gcxwORmsdvigvBVQUipcRflcdQUvZ7o62+6sZDmznYGFZLTShnevJlGFYDFXPZqpgHHWtjjz7aAw&#10;bfm1r3xDOH/djR/5phbM7D7yrutv/pQRzwweu+XYLR+IDr1s4l/+47pP/Sjc/+43fuv7b3z3p+qj&#10;13zo+7e/4caPHbjyn77w8z8de91Nc69790/+/MDcq9766g9+7RfnTh55+ZtfdfP3T/w/F6581Yde&#10;8aFf//WFE2uXv+umW3/0qz8/3Fi98Y3f/Nkdv/jd7rl/uvn7d33tm7+sjd/w2V/95davf7dz8mVf&#10;/9Uzt3z+ju7xV33424+94UMfrw2/9IPffPA177ylcvDam7995xVvfEV15NqbvvbjpatviMbf+Nb/&#10;uH1t/bruyTd/+LZfNxavswau/cR3frEw/4rCnvVPfe+Ph6au1kYuf/n7vnBwdKU8cfkNn/la977J&#10;cuPIe79422Zrtc2aTQUArjWu6+lBly1B+6eiRVissFWVOsOtA/Zy1XKl1Pg1HE6AYzjVmZE1RVbR&#10;RQH3ciEHYEOX8e+2JnORDKDD/0uVJ7XcWflaRSMXcEoyEtBueHhQOM1BIZytpVXmkzB1ZWhIxlML&#10;9jYYM/XZAWc99sTQcSljXM3NArVp/kzJm5ZpW0SzEkdBAQWGNH80C6CTCEMOOgvmqj1UcIay1hDJ&#10;zhnOyQpIwIKcKR9ekEEhhjua1YEawDSotgFYSxDYoXgHlXAmg+xqXPTtINScbjNCyNXGmg64g0Az&#10;DvByB2wYsCZA51DJ4NIgMtWUZpwScA+26jsy9LIR8eh346ezzD1aiWNBLJsfPIW5SYLjEr4Mm4ob&#10;jvgmY3V3Bt4eU5dVfKHdfGd36HMaKQ7IVNU9nrsH5iu35i7YpKLgoHF3WCBDmXElSrQZJ0WaTjeb&#10;0/0hRWMXlF0TRH0ob4obwQKlahNY4yoC+P0c8yFBUig1KvuIWyemx03HjSCg0Q4VEaXmk+DQVyBd&#10;wn33Rux4kl422qRDjJyiTIiOaJBxA5irIDWf6kwLJ4v+qBEDy9GDTZSCCT2ezrujnEYaTrvdyzm6&#10;57h2MxScDA2ZkOeGj44ew8wB+eNpm9LL84V4kmN9uXDbIlAO1muO6+Ly03DpYAJbdLl4BPm8xgul&#10;6lKeEc8GwwLxVA45nbRWitW5QnWx1LmYEB2X8jktFNYoVB5UW4czid6+w5oqlJcSNhcpAzLAws2F&#10;y6lwLlOez9eWEnjEOVh3MeHPc0J4uFSoLuN1ggrjUuPBch7cBwyJVrPlI8C3dnsx4R7OVhbb9YV0&#10;vATllfCX2/2lLQDA6lJHwPV4YahCtYHUCl3reIFT8aofTxV3H67vO1LqXiv0rWu98+bWBa33slIv&#10;CHTd7L8ixeHKVxT6lvhB5dp6aedazl/u6Fq1+i5LRXPZ3mWj+3CmPpOCRu4Ftky0x0tG/0yHMZnu&#10;PlLsnuLP6VxIlqGg51M9U6Xqcrszm+lExzCTqM2nKo1kNJWpzSbCiXQZ3QPXQ0/XccFzbf5ssXMu&#10;07WAm9OBN7mylAhnkjWq+FTUKNZxhy8HomacmUwZWMrP8eXiJaBimzNX6lxORsttxlSyvNwRoeJS&#10;e8DVd3PRUhIWqA6Oxm1f4NzbcClh8vM6/O6XMZv1OGmB8xPQMdjzMKjpX+P4Xg7BgcICXAPf6LAL&#10;ufJKPlzCIWg3FQRP2NMZLgEwl7AnsbtFG2O824ZwXj01lwOLdaEQLXA+gwtdNpM0J2AxyEgRUNtU&#10;0qa7LeehyniWHpIZITiGvJDPHtebyrmTetRAmgQXgONG0a8XOPJpnKHSYKJAs3SsiGfb5ZQeAB0O&#10;ad647vBrgdBujLC5svAEDCCL2g3KjhDncdKC5o/IFFQyB5HN5yASmVoPpca1kmx32AK+tT7kDG0F&#10;8lIBB50ONWo3RXDQDwyYCrJRqRHl+L16w4TmYrTU9qjsTHOvwfjpXjUTi742h544qj8JpBLiLK4a&#10;IgTHjzBAr0HNec4e1969CRqOn3SGLjP6od24uoisoIQtVx3xSHCGtQNbB6qNM672aEa/BiuX87EO&#10;uLA3RcFBoyHNsS02sI5zsGAqqxG8XJCSQ9sGnQAygOsWi5WxUQZGZRRICWreP+SXocho2Js+TXql&#10;zjjRKgC7yegbh4t/wBRlHEf+CQkdDMMILXqDdoxMTreyylMFh5NRCjjqcVpCkfOuoAcni3gg3FEw&#10;HbovxphgXTZnKWALIsODMplxkT+X96HdgGwwb6dSDjQXx3/o1fkSHqCInjWjtqhX5/Ix5ySk6Yab&#10;l054ugCmq87DGi1WVgFxW7TRXHkGtkkqmG3XR7m2Inpm2JshtMw0lE6ussC5U2V0+xwZQOMF5kkM&#10;lJvOQu9UofsWOmy8qGsgtWQ4BxWGd4y8YE/K4I+ZfHUVllQ6Ws7XV1PeQqm+nOHXEtD+Egrnqktb&#10;tLlsZQFGaJ5re8x3eMswRfGe48VOeozYtpugP7S/2uZA063zLQ2OpCq41IVEOLeFPq/VVBVnX0qX&#10;1/Su1XRlPRuvtIWwxbj0UMJfh0JMhUfafZhyR9IRgPFwuwtLeT4RHC7ExzKVw/nysULnsRxM4DLa&#10;X+dnkuN16JeEtZarH06GK5tz0G7LHdZKKlrjB0zt5Wx5bbM1n41gL68mgpVcSD9a0l1pDxYytB/n&#10;YIZnK8sM9TI0vJaAbgqXrPo1yMmEa/n6UXQD6XA9W15v95bSlbU0zmJPbvGBrqBU6HrcJWi3xXyw&#10;mAoXc+W1tMcZuwlgdRn6bgU9QS5aTThz0E1Jb6Hd5fKfHNkbLqMrQmbKnSvV1vEvgOC0+nouwk+D&#10;GbtAd5ssxIROiPPk3CmJj3OOPbquTNDg5F+GGmZSPv76hYwHIxSmAHhwFgmO8vUBd9Mpi0GqtA2D&#10;YxYQl3WnoeByeGw8HBoHrFHNcUI07NMp5XfLumNgN3bhDle7EY0msxSCcVBbxhzIebBYxcsGoHOH&#10;85xVykXfjHACOXmxRmHAwlwt8VOBw7CNABDQa3j1ihZXecNbqbmDJecQMoF4XAaO7ykMMry2nJiF&#10;t1jnFxigGQA9g4A4zdqvQ4UxcsoBbthCA+rOPrqwrH3YtcTvBo2WK+7gt7K8Q1CC0HS+u59cBrRy&#10;9zoy8A3aDVvT3KVBkYG9TGgwxhBsC+oP+TRDsQv7dJMf7PMYTGAMAepMBsvt8WV0m+sjh9MgoCPj&#10;8hANXQ9n3e9FXLQSSi0IB2GHMuBArIOSFrUFO5QDPtR0VE4mdVGM0YODlix3h2LUfRJGEHwbtglo&#10;DJXCGuWiINB34TAhTnyWTmXCAsrJhFPca6iznH7QiWCZjjK2ENAU1cOxvAU2HLcCzieFqLG7UGoy&#10;4XQ8L8PcdH+q5E3qwTRHZkPTxZNc88Piwkcg9oKEFBSd4aHBIS3mukYlLhU7pnGZb5qo+Qjd6SQM&#10;0kxz6sx0QhuDgkuYE/lQGaoNju/leE6O/MiXOWoXui8XzfPDwAyJckHddvTbMV6SBbww2XBJ7zwM&#10;xMBLUqzizZ9Kc+b8Yo5zrRaN7vVstJCvcInwjM8hILl4rdi5xvXOoMVgBHHVoIUOBy/t/GZ9uT1o&#10;dHhznMEOfIuOUhtC6UDHWY1MdaHNW9hiz6fL60y4sEMX260FvWs9GQAPF6HgqN3Ka6ngKJTg5pJM&#10;sw+OpMMj1F/eSrZ6JFNGYeivtQ53Md95GHoHJTPR0SzNW1zYkVSwkonXU9HhNIzi4LI0ELKyno6O&#10;lrovhwFY6L4sVVlrDxY7nKUt+mSbuyTzXhc260spqH5zscMnPHa461B5Hd5Kh8WlMTs4M3Q1E65u&#10;0WZzlcMd9kLapp+x3WA0gAtz2qtcN8mEArqsw4MeXC3ULm93l7LxsYS/0gYl7izjqtrw22Noz7U2&#10;bRpauN1Z6rCg2la2wDLlNDWQFxrEH7GUgEZDdai/0gwXyHPmN1voDDigl9FSqFQfRLmQcDiwBspO&#10;viQtg0Lc+WL5MLHOXypGHFmdgDIKGkl3OuHwazVb9HHqOHc2acuXoTl7YS4HdenOpEhz8yC4pIEC&#10;/BJg0hqFiZDzpjv4GcCptuIgx8S5UGeNBK3UiZQ+TEyLOYIk79FiLfjjXAEJvTsebJ/jnziyF+an&#10;O5qxh6DaoLzUOLgMP5EFUpvMGoOcgOUMFfwRWKxFd6TINZFon0LZaQ7XRyqaXIsM2IGt6fNr9vw2&#10;ICAD0CffkSGj8AVXfKcmYzGwYEDlEei4BpxhH7Qd2LB0ysPOszhqZL9p76fTzYIiUzOxoO+o6aBe&#10;HI4dIaxx1Bu3ux1rn+fs82UBXdiqyJdxcHs3HHAEPRn3u0lG8HKJN1FkNFH5tYTwgHK6+f4BaLem&#10;iersVZjmBAc8FODUBTVJnuaqEyANI5RjeqGJRZfhpwJQ9zM26h2ScOqQF45xqrx7kOHR5thdLrGL&#10;H1+09tPpJiN7ofJw+5gPfAuGod3QJ3D4m6w6Cai21OQEGKEeFwKBmhMrlXOw8McUAtIZZ9EHnI3A&#10;yaThpBZPwDItOEC5KSNSy7fNcP0/aK4AjwWIHUYo55kC9bGFQMfhWSmC7GCTclzuTKk8B3Cjjgup&#10;wjgEqTyXjWagvAohV5qEWZrG8+pO8TMIAZ77xaQ3BcMq5XNEaAdXBofCYjAUmdmY8+FBc+jwgWx8&#10;1Y1JaDEuJytfXMcrlAMXeHMJby5bXoYRx+XDKvTp5OvLUFvJYKEjBN9BlUBHrGRriynonRpUHvVU&#10;IlzvwDsPu8xbytePbTZnoWU2w7AqTOUqR6ANt7iziQAMCB6Ekl3NVteBZtREUGTBYQBU0l8FtUEV&#10;JvzVRASqWoeCEKceS7Y7K8WuY/yQs7WQLR/jMrnRKnUH0LJ6OBseZewyOJKtHGEL3mGt68p0BLJb&#10;h2G4xVwE5aXKRzbbS2A6FMjXL0vAKI4OJ8J5Ypd/OFdfk1OvwPzEBafLK8pRmI5XeP0e8ldxNB2v&#10;MyrqH8lXj+Da8tVj2CJf67o8g4u05nFV0NdJdzlfPbzZ4Dcl2pxFmpnekkyen5X4MvGNM/+58oqs&#10;lAnsChmt7jDpB8ji53NJuMW0hypczJ2eOJvr99Jh6s2DvgtcRYrrGPMobrvJ/xQF2i1asmDtzdpo&#10;wppC4XYuYzmXgV5zp/X6CsxnWK9g9ixQDj2izKjnKBAquxmJvKMf5ayshA57k1/kgInKz9dzAtYk&#10;DI6cyyFvdLcFXIXQKM/A8siLicqRAB6nIcL8ZHhBogd4WUo+4YBeOQECRhIE6KCwqNG8EZ3rIxEp&#10;DI/uIBkOwkgC3k0oOBFOvC9ZnGlv8tAhKDI1Y5LTsGTSAq1UbAVrILq1HxqAYVPsQlHQ+7bP4CRT&#10;Dn9jXFW8+TBpYajSs885DDRCm3YojVOuFMLBGyA48pqoPKc5vlfpOH4Wxtq1qWbbkC7PqzsOElXL&#10;6nJsJVXbrpgmczyv03E6bbtuWSKo4tYdVsFRVnQsSKfnVG0TibKp111bZTLftmqmgYo10+xynFYj&#10;yLdVm52ujfJ110FTnS5aduu212V7nbaL9nEN6iKb55JazHQsdTpI2TIgFcuq4rJxIpY3q6ZRs0yU&#10;qUumylcJ5OCq5MJMtFZtnUIVqNiUGn4CxUGb2C1bOJeNC4CUDQMXgBwp5kCQiZxu1+UvsnlhFZwa&#10;Vyh1sUXdjfbVlaA6RBVgmdblofEqc+wq2rRxdmxZoO652Laq4NRsX3ZRAIV5FIcgZat1Upd1UQYJ&#10;bJFWOUpUYYo6L36466IAcpq18P/iVsut4O21ccFGbOrqzuP3UuQyIMisWAb/jtZJN06BxEbOxrYs&#10;NxBHY9zMVmH1P6pzNdsXkctjYVZslVHnlQbVrWCOHGKVWEdJ7NqxiWtmptoqUadDTqhrsWlFBo5a&#10;EBaD2BADEhglVRESGUZsmJFphYYpYoSGLtXRCNJmoBsvEouimaHGo36phJIi3A1KRiD5gaZTWrV8&#10;TXc13SmVKIWiWywxs6ShjFcsuVrJ0YtOqeiVNK9kKHFKul3SHc2E2CVsLSTMgm4VDauo4RDELRlu&#10;UXcKKIwyhs20JjmanS/ZBc3K6zakgGKmnTPMnKnnNCNfMgtFM5+3cgU7r1lZzc6ZRk438jik4RRK&#10;UMzIF6UwEpqZNZy8ZeW0puQNM49asi00Rc8bOtrJYSvt5JHW9awGYfvIz8puTreyhp4qmRkmrCyL&#10;aSyGKqaWQWEDWz1bMjJFI1tiIq+V0iWItMBiKMOzZ/QXi5EpmVkKa+UoWraoEjxFRqNkixuZerZo&#10;ZnAW5CPNo9xKAVUG51UltVyplCkU0sVSVitmeCVKihDsZiE41JRihsUK6bykCxC0huoaimVQhWkI&#10;8tEgBC2wEbaDWtwtpHGI1blFSWzTRXX9l07NYqo6m1InZePpUj6RL6aYUK3lUzid/PaW8HS44XkD&#10;CZXWcrpKX8pRgsKpS6eWuoWNX4ofXszrmrSDFnA6XoNcmGoE51W7ko8fXlT/IJ4BdVI0KLvNP0sE&#10;CZyO/4ieKejpgvpDtWzeyCINaT4VqKgeKm7zBh9CPKh46uRJRhk8qCiMKlau+YRIjjxXaRTgn4sn&#10;XM8V5CHHP67+dMnJF/EG4T2yckUrx6ZseZv4uolspFUCJTfevo0tBPm4ALzRaOfSi1nAFRb5IuMs&#10;+Va+SLN6XvMKOsQplKgNChpyXCXM1CBekQUgftEIioZKI9PJl/ySSTVS5CFkQi/5JWxNiCofapba&#10;hSprJiDILxmRRgk16EBRgFKSVUomJNKsCNqvpDeLtRIQaNFQM2PDjnQofyhhKF5TKUMcKhvoAdHp&#10;2yiJbVDUsCvK3MaWCQMt8xDFckR7NxW7KGqqcWpyA10qO2X0p2FJY18g+ZKJ/o6HsI109FxB1fZr&#10;tgeqqaCAaTbhRGhEem10i570sE6F8EPsQfUXd+hgiboFvLEV6nSBBFwX/Th6w7rndAd+HS1IXXSR&#10;QB2AULcLprJ6PLcLZVwb+ARBotv3kIlDKIBDnQJjW31/q+/1x5GkWQCyqSZIBD7DdaAcroB1hLFw&#10;fZ1ohTjl1OXHoDB/EuiKwt/fic4efafNxMaP4XVLs2xZgAYNqkOoIneNpKJ+P9JVy1S0R2qRAj3g&#10;RWJQ89ZA0BQKqzYrhoGtaoRnJzHgj2SXDFFtqgsjTCiwAMlttIYb3YRLXDDK86jKB6yorr1FOc1u&#10;XsmLLliux8XZFQSA1XheJbhsNI5ToG5k6Kou8zduAkBEKsopeC5cCZsVUFPQBhH44K5qgYeEpZoV&#10;HbPqquvEUTxYzSvH0Q1626i4UUttVUm1C2nyFu6SXDME19MqgC1ejCYqvfiGsBgrIodchR+FO6l+&#10;F9pnDpmPbxRzgKT44Tw1+U+1gyq8EmzlBpZbdCXFmgl1t9Vfo/JRvXUxTUGb6iIloXJQ2AGT4Qbi&#10;39loExejWlZpiCoMgfqQ8uAzQ0lI0VUxlof6QDFwnmWpQxRdSZPesFV4p+gtNLAVRNM1COhN4RpU&#10;hlJ5SKstuA0SGKarA7Y00JurAdG0Zj6orgBoKznFgl0qOFoLy3TgmjAcoc0CvQGGbHAbOKxksc8o&#10;GugDUMDNk8yAdGYBwFSyQGMF8pbqeF7Uu1hgL7tgGXmQGUqS4aTzID+B3kBj6PDQjvAKuzE0okTL&#10;FXgoD/4z0Quiik0yY0lcFXo7sJSOZotovAlVBhmRwr6Q/SuBDB05BAkTcAYOSIKcmn2q6sJbdaV8&#10;C5vY115qp9XZC8ABJow0CujsidPs76U68Qvl1ZbCjp89vaorUKJYoaTjetKaugCK5BMaFGHIJWmo&#10;InCJLXFEBLuqQQhzSDykKEIeSU64RM7L3TRxrZguKAwCYBVSeeyCzIA1QKsm7qSKigVb0mQylMQv&#10;VeSkTop0E86wJRWppoQFkzyLKsDWUJEkdIl9kWY7OUMRlYi6ZpZUoi6AaXVb1M+UC2BCqsjvZZkC&#10;0lL3Uq0XtcMreVE+bgu4bePeqgSb5f1E+/yzgP6t62yyOAQMR4gHtwnP4V8mZ6vHBjZDXodoyFSP&#10;SoveWJe7JEKUVPQGEXrDUaZV+3hZCIUZgBqeB74IaAePN944eYlQEYeAWXiVXkxsfB3wAm7kqEtF&#10;ApkqXxLEOIVcEAvnAqgV0TjOCwsK5Zmv0A2kyDYLOkANHKYqYtuEsxa6QYBobh45BtBKCVBPnQvV&#10;qRyY5tUKyTVtRWwJc83yUF+Wr5ngPEVpILMNGmNJ6jFBN81S9BYUiWuALXAbBImgBBwscRfopgPO&#10;AFjUuhBgHEnOBJ8Z5RaiVUwHBQTdCIJISFqO0swm9lHPI4F8mNaXug/pQNkaChvK1aLUOLpj8JmQ&#10;H0mDjRhO2fSqdlC1PLAgOmjkA37IHgIq2MUWwAPUA4HVHE8RkToEHKoadBKpPh09IHhL9fVKVN9a&#10;p1vEizSNpAREE1/YhrcLMMeKYC0PLTNfGIzQpqiu7qBZOq3ARb1hAHpDAdJbp42r8btcD4CFw92u&#10;qxxIBDi5RGyVZw4Xh7Y2Ts9LVE2DhKSXxS/s8nyFq5cADmkR7KouXAm6ahRDDrZseYNscO82asnV&#10;44xqqzgMaXVGlBdcIDvyqFRnCxsdOZijVQuJF++S9hT2yaGai1PgX0fiEvGoR4FMg7NIDv9veRTo&#10;5CN8yMXzjPK4EKvprOJl8HQkBvx5qIvnRuAGv5EF2JQIDpGT2A5+DtEeHIa/WawHVudvQVM8OwTV&#10;YRwwn9cDdPPU1bIWuJ4PkGANThqjFuBJXFMQFMOWlyF1kVYXoHaZ41ixumC0/CKrgtVbjiiWwW3B&#10;DeFZmjdK3R9WVFUUYyFHnV0O8b1q/tHyT6EK/iCAkaHVwKDIwWXIX8+66raLsGV60XT+OlhF0hry&#10;cV71W1SzEDrwePTFfCbnlbQkaHhBcBuRxmusoE1lKlEeOGxJVCJNJjP1CKCGfNMIDA2CHJ9ARuCD&#10;QHmpuqLFWDEyHUgAnWUQ8ny9pGoptUgNqENXsgWpZdBs1SihYSMTorgNZdxiiQkNWFZ0i5pbMhS6&#10;AdfQeUDzopYr6MZdzSKl5VCyqc0hYqyz/6CrTIT9DZ1zgDkmgFnsV5AQ/pNM5jMtXi6ItMCtqdoh&#10;w6HzK5pFTS8UlaAKSqLzs4Xe0HeyBRCeAJxUacKc8oqhqZYbQziMgssz2HmLf+7SIdISu2ozb210&#10;56pNHpVDrZJNnxy2G2LxRESuZlNK8sJhUpetZXQ9Bc7jj1XVFccA3UCuLfITFFDuHzJEkzAUb6la&#10;lyqKsLygBhJCNgAU+qIuYYoUU9BDiAFOiagcCGGr5aN6Mb2p6gp6WKZZC1XYmmpBiVRpOueU1+1S&#10;fquY4rnWRTYxrpnmpeIsypd2KZPXIGU2rp+/LgMGunRINaXO0mqqJfLrIFK91aD8KFVA3ZkNascj&#10;oR4MVQtnYWFpH38HeAgJVaVJ5JfwuslqGw/MiwXchroAvlImz1ryd+PpxUtEl7NgnEI3lcCWvluY&#10;E/IEKsGDLQ5sopVynjFHRLm08X5tCBrHFu2otBLsqnxsUR5NNd9f5UhjC01uU6+zB9qDScbGL4Ga&#10;QjGgG6oIwxlewXRyul+y1CGUURyGBGCr6UsTnxm3JcVhTSDzYT2C3gBtrepMF0R9FcFtBDgFZ80q&#10;0hSOgrdATgQ77IqShJZDAoI2QW9AtxicJ2ehvtWc2PAIcLpR0UxIUNTQSBloZThAPcVtaotGNlQ3&#10;lDnQjaAmp6Bih642aHLjqoTSWDcyyG2qL2DfbQFs2GlKX8CmIEijsPjkpCeSTpDYA4wRqSkyUeQj&#10;riskLsUkHbrukKMcYUqkMGAG+cAyD011uuJgU/loDbvipQM7oUFFTZfYSQp0+S56TFKdgBkEVwKM&#10;2+r7m1AOHTayxJXHhrp9H1eD9NYw6An9TlAhl/UNdlbjbYHb5dtoblsc9lfLoCjFgIDBbYHfG4Vb&#10;Q39rBPG6Aqe37PdXw22xv6Ne7glcZEJ2dlZ6y8hEy9gN0HOjEbQAokRTTW8hqBPNBn6X73QGdlfo&#10;1H0QCSBG7/QsSMUslU2tK/B6y5H6baABwpkAIuFMwridvlv3+OORkDSwj4cIf1KAhzz8HBuXB7at&#10;2aa0ZgMscFRIzoosvQpI8hxSFPgA/71y/IA/BEZxK/E/KdcXdkkYCu9afKP+ZrXFU4W6dc9tHgK2&#10;incT/y4eJnkicRac2hOhRw3opghJtY9/tNkyuNBzKuB3IKBchrSDNnGjWkzWojSk/68tzxjhOl2v&#10;rOiN8MrHRZ0FIq0J69BhhivnFbauU9rBTRM8xYlUFUB589fh7uGmAeCkZRo9vDP4g2A56QraeKk2&#10;3katdVUtOBbgU9ep3jeKlAHG4TXAC8mXTVAY/5QiaVaE8D20+Q5bBi+bKE96g6gXGG9yxQHdOnHr&#10;vcVvIYRh2wI4HAJ4AaSQgzQqMkhqgt7AsqwomsJWCo6aS4SONwPmaQGsBrZDMd/UXYPcRnrTNKAb&#10;yhDLgG6GASBTlObBKm2hm69Z1KTNfM1VhVtOOCRQy9EMB8SmU5AGyakgKbbcxVbpcVHisKpV37DR&#10;nbDTwiHDIb7kSsjZ6EuUF01iQwwSqd7uv/d5RXHICSTlBe+aZUq8AGSmGWCVfoiZOIR8qUUfHrbA&#10;NSnPWoJr7FmBd/RzsE0InVj00tGT0ew7LcVh7L+xBcBteO/YPcshogMKSFyMnjBVAD0xOlrVsvq9&#10;6NpxCunj0f0DFJpYADTBUfbfFNXrNx0/TXr4b4kmKKizMIcuNGlBTtTkD16ASf4QdlElL1VpgQsS&#10;SiRgqjCIdJJL5tFIkQAHPgM/sU3BNcZYgWJSHeAF6iLGgeHYCEioFfREg8gEt6F8KZNrJppkhrOT&#10;hDagDbvFFPPRGm6gOrViLHW1zYry09h+Bj+Z6Q24lC1+IIhfzycKqKJ+qRK22eI53MDmHZObVsyX&#10;SgVyG/5f+VPYrKnu0kbwFJQsZ1H/F52dwmdokMK6YHRUad7bjVMzHN965HA6euD4/8pfKX83j0rM&#10;lE+L3BMUQ6Yh3mUZFYC6raZydEJD3DwYCOAFlsK7ozviRcPjKg8/30oP73LJ9ot4oy2QFnjLaQU3&#10;uSWcbXjdmiim6gIErWYBvkf0ruXwLhPFXAj4rAidIE1tlBFHGg/JgArJLDq5kpvVgoLl58FDuBiy&#10;F7FPQqVAK+ySzxS6cdscpxEA44qaXyhhV8ZvAOzIWOqHYNsCOMsv6KAuEpvhKK8bRKiLQU/lVAtb&#10;gQiUIbfRl0arVXxm9H6pFsqmi0x0BxG9a8Ay5EOlKw8cemefeGeQsaj/ZYvOSGKvqp+iWhbNTMir&#10;WugN/bKodOSgU0AXoHoW1S2qTgH9l+oFwG1osGY6VR2shk7ZxynQA7JvFb8DsKRq4SYUSWACWEAm&#10;OrnAW+iGXB/FVCeIzohp2+l2/K4mtLFrxlYVJggiIYXF5xXg7Cjcabs9vg/06vIAWoATRl0VrtSF&#10;0BiTdP0uz0d5MMMmwEpN+mkcQ7voPtGi2t1erQDRdtTKW0N3T3d1d2elXxhueznsqwTbq9H2crCj&#10;Gu6qxTsqwe56Gbs7a9FOJKrRjlrYX/F31sId1WBHJdxRibZXkY77ymFvOehH3VoM2dVVBdttK/vb&#10;ayywu6uysxrhRGgEqNeHivVyfy3e3VPbXi/3VSPAH6rs6artqMdAw52dZSWojpy9W7t2ddVQBrWw&#10;y1qdcX892lbxd6Hlzsrubh7dXivjd2G7b1v3zs4qy1ej/kqAMiiwu7uK1thsV2VXd3VXT3V7d7m3&#10;FnVHfmfgAun2bOvqr/Pit9fxK/hDcGF139laDroAqXHQV4l6q5Bwe2d5a9nD2bdVgt5K0F/jlSAH&#10;0lcNe6vBNgFZQKrgLOr63aGHprpC4C9xs+Zadd/uDL3u0O8OPPyj5GmhUoJp6NeQJpt6jHEDPV0b&#10;+TUfR5kPqRFD6bwF+qijgCQeFewDfsW2gUZwCjIiOQwP94aTkvyEkmocGKCweVRceoBakpm8EgQv&#10;YpZy8qkcxVt01IGAVa1Yl5ENgCpDA3KhCt6rDUF50pu8WtKOtKkATqFzE2HVIW6RE8nbGBsGhzWI&#10;d129jUQxCWICeshV8mILnAGS9ECO4qTKUFP0Bt6CFkAxRWPNFuQlF3rTxZEmaYMmI44S2oS0VJX/&#10;n3g68Kvoa1oT8mCM6nTmeTpQrFmGmhQoJtuWCKVBBXM0GyCP6rillFv6WtxsdtEwJbKp/HBK7JKJ&#10;fIndUKGjU7HQH7SOKkFvpEQ525r01jokI+dIe0hbRcBQs/MTaQLWpSFlTXpDn8oOz8pbptBbk9Ja&#10;jjr2mhJmVZ0l3XJ50yxazdCq8KXZHNKEMhyf1OpWGdvCiaRPxanRJaM8ue1S98wrZJfMHNW1b+AX&#10;R7npMnSJUCV9MEewMZCKNkkGLKyk1AyeanrL38OTthKqwY20uiR1Dc0yZA7QG0d3KeBQ5Y10k96a&#10;xV5UC9J0QQmvbIi6HnrUCEakqJaI143CG4W6IrrakrrYGndRWLXA8oqZUIWi4Aln1CVmCqqTC2B+&#10;UxQLqstQJ2UZuWBkqmuQSKgGQZnmZQsRyjWIL00gsgA0FGhjLVVebpTcGf4p6ocXc8USqJ3chh/e&#10;AjhBZJZvAZzaXjpjsx1emPrfBd2azjl1SG61sLuAmsYzMpOPHx5glsdZWn41PFoCf+qZZxUO65SH&#10;h08snlUdtWQUgQF6w3OOl5HvY8uvhnZiy49M19XwtgqNXcIyzSZ4MaFeT69ET7mqCCqyaUEpBx6F&#10;0UxxvDk5jdwmgx/kjKaHd5x+ONVUC+CE3pR4VCkln647Mp844RSowbyk4w3KRPnJIMhvHdUlDgB0&#10;E48adA7ylVIqUl5cRcKjRizgBa4iewmccbcpEkiVo5GMcgs14TwkSk2nHX1p0o4wH6mrbNIGVi43&#10;cp5uQkSxO+oUCt0gaB+2OjLLlgPt2lLv1P8AUPGiNc1sCBJVG9XRGvoL9i8q5IpDQED6Ahi8on9B&#10;AmgOehlQF10z4nZBGh1WZ2t6QJPGVABURHxv4vKQaB7dUrbTZXt1+vlIb0ropRPXGDiMQOZ7KrAJ&#10;IMMWDXZ7HgebCdjJWUBvbt1FGXrvOhkj9bpRWK4B9IaOHEAQCDxKQBc/TJyEfVGwb2vnttjbVnZ7&#10;YmdbBTjlbweTVaJ+8JbA2bbQ3uZb2wIblNYXu/2xT7YDeCFd9iC76hHQDcxHgCsT4/rK/rbY3Ro5&#10;4J69WzsBcwI0bm/Zg6hD2ELAiGA4FIAQbiS/J7Q7PaPTM3vLfk/IHKlFUVwoadT1t+Ia6qAoABPL&#10;oDoagaCMcgRui+kmBJv28iyUnshGYWxxFnUx+NXMid3uyN2KM6LxSgjMQjvbKrgnvCqcojOyttXC&#10;raS0EDCKWpD+ethXC9QFqHZUJlreUY/6QW9ynUhsr4UQlVZXgpKouLO7vLO70t9ZBgtC+mqREpXG&#10;DdzRWd4GTOyu9Najvs54R08V+Xu2dfZ3lXsqPjJxSB2F4Gh/Z7x7a30nCLWzjJI7t9ZQcndvJ+t2&#10;17Z31Xb1dO7sqvOQlIHs7e1CMdTd1VMDtu7oqhBeO8vIwSn6O6u91XIvgLUSbytz21cFcFeQAO8i&#10;vxt/kJx9K+5bOeyJgq1xiKOQrXHUE4VdgU8SDUCuwNkInIpduksDTzlNSa5R0AV69sGjKOkJfRJV&#10;waZNr6HvgkQBlEhUBTeRrxIQFcYVVDUBYaQ92Ge2Sf+cOOTIZwyPMnxctk1fLym/HTMtOQRcA4M6&#10;bBa7kMDQUF5xmwJEJUjTOScj5DytRCGKaaHEEdR4OOG2DVYDljGEqqSFbpqnaa5ugN7EwcbAKAx3&#10;6mVuxVgXod6nId4c96bgzIaWZzcgEZkXQZvqJzgwTgQsBWFJZprotOyiDaJCAn2bVWCM8hKlobdr&#10;odiLj6JLQyZaMwrNcCfLk+cYY0XHaYk7Qa5TPBM5nQPjZBQdqzOsyT6PIsFWVMcFoCdGI80eFBjH&#10;Ni9Nd1CCYuiqjRyuXG2bh1jm0tA6FjOzJvppuVpTSxYZIVVdPsFCMcp/563/Tm9oZIMGJFM8RjJK&#10;T+WrsyjOUNKCCSUkQmDQhlcJR42CSUdgTrBGMZkcQi0FOgXhpOau8qu1rhOH1FHFdtIsiO0SMwly&#10;tfJVs9i20Eq58VRTJbTZOgV+i4Cd/GpxdG000kqwKaQLWb0ANMxpxbzOSxVGlOqaltKUA28jvAtB&#10;SVU4ny0hoTJ5liZm4VcT1JqSw53B3QPDyV/wIlZDWgkuholWFbajDskPVO43iPpfsKWoZ0mebZWP&#10;Z48BUBHF93xolbEhgyPxL8uumuvAJ5wvjrxZTo4ByhZLQQ/Y6mXkS5cFUeH94tBSCb+qYnSN0y/O&#10;0Q6s0np5m/QmoqKiRElWUc422SpKe3F5JF4sktlENwVnoDcOtACT0f9H15pQGkgOOscG/9Eg/O++&#10;t410UARU0bumcC0QYUJioygDFFMlFZxhqzJVGSRkKwazcr+xugOJNCfmluPhWsFQNQaOtEfbG3a4&#10;wjjkSNQVcFY2hQ4ZQiWTQaQkMU6AjydSlKaccBTln9vIkfkKSuqAKpO+KxRg1AuZ4DNxVYhfgN2B&#10;IrMui1Ij1aGF5gBxFFZhN1KXEoY+OR6OfOao+QMkNmRKvt/thz1BpDiPrjVVC71Yc7KmREXpcvNU&#10;SLDbD0CHjIKikWZnR39Np9Ce5HM82yagmwzEo9euymkavCa2ZdvbYrqjSBVVf3vd76t6/ZWAcBZ6&#10;2Aql+f1xAGIDugHm+oELMYlNkZxCE+Ja5G/17B3lkIXLPgr0CaAIjRG52KOXAVs+0iAqiCTomkKC&#10;BYBKMcgmIn7FHtiirxpvi8Mu38Gukn4wTSVkWgqjta7QAXIhszsgt6nGse0GnMWo6BCnCIssr46i&#10;ZVQRYV1URGZPM8dFg71V4gVO3R16yAGokf/Kflfs1kNbLixUOZ2BTe8aeK5KPAX/4dqw2wUurIbb&#10;cK/EIYfzbketCpGOfBnJVTVxGXUJbcgR8vPRFC5eoaG06YBQuyKrGxBZ87urfjcaQZkyrw1C3Cx7&#10;uDZgFgQJHFIJFOMuytAd6JOxanE3bhoqxh4E58UF4xAuAz8N+AVo6wotXAluDg6hqU4kKjwpmpLr&#10;9KuugTMiH+1jF3esM3RwFGirBPkosLXKG4KWeWrcRvmlaB/kB7bbBhCsxj1lH0yJLWrxUgVGkQBu&#10;qr8J4Ihi3fiNlQCX0VuL1CnUD0QxpAmOXeWtYEdIle2AZVF9R3ed3FkDntb66hXsIq0SQFiVxnZr&#10;hSUhPeUIOTjUg8e+u9aFJ60W93VW64G7o7tzW7XcU4631Sv1OOiqRJDOyN/Z09UV4ccCW+Ot5fLW&#10;cqXu498Hedc6g7CKNzCKqkGAzO4oQgsoXA+8WuBWAjf27Groxa5b9rzIcSAV30ca+UgjHxI5XoR3&#10;1g2Ag+BIqmMAouUGlhNYnqvbyuWGLkf1SaoXgZZH9yPoxrCRo3H+ndq16AkjCWGr4AxiFS5BG3bF&#10;6XWpR0Qx6Quxq2CrBWQ5CXqCHdFUnp2N4jN1DSqayampwnBICOfRBbLRuAm4afadZDiVr0TCpuo6&#10;GUK1CjZgix2wqsvCFIV9JD9cP3t06fJbvbWuuIGj2um0a/X9LZ5Il5T7TbWpMlVa+IY0tpEPUfmM&#10;JDZRg+fSeTNVmaKaRIk0mEYnFrC8gC8n4Sp42qCuYrZEymkhS/NoC1/QclFEHVLkRLriiQg0KnOj&#10;7sb2v1OdVgROCVTRi9Zqn79CRP0uXK3kN0lORHJQFzloRGoJDhKMtLQGMlZ1VYPNy5OSPJ1cjBKW&#10;QcUUnX/qpBxZCGFJHYAo5+XZWzDHnI1d5khFnJenVsTcQjf8WeoyXvTk8JFoPiQtrIfYeERB//L8&#10;NH26Tc4ruZoLe0YV4z8l+bCRFHttPNJqVFzz2c4BmMhSRpaTEpQgv/kKgMyag9iIX1amJJ4wptFm&#10;MwKLXWEscJsKmG6UV1tVuJmjCjCcqhiOfjhBtybJuQXDY+i2CWooHJRcdf0CdgynIh90hQKKvYKS&#10;FQL48iZDrhL2xUUqPoMoeoPEhqPoLWzhGgf1qpFznGsPEnLVGDWWYXUSYdlwQWCgN1AXhCHU1hYi&#10;g9XAbUQ3SjMYyoBpbJDeQFF0qpHGbE44ZYSUbKcQbcP3xu2L6K0qw4QAamQ1gT/UQl2V0yxpcOBN&#10;M/jTGghEgHNRhczHwuIA6/IC2fp1mcqgXGvgKJQncgmc0cdGjx1Qyq9bbrcbSD5dbtuCYKvvI6EC&#10;XN0+aIzuN1Z37O6AACeBL86BUI4MblsiI68ctfLDpiouUYZeoXVeq5qgQOee1xuHu7truzrj7RVv&#10;Vy3YWfV3oosFgVVibLdXgGhkNeJaDQgCHAGK0eUGegMVKd/STnSQAny9vrc9DtFCb+Rsr/o76mEP&#10;cAedbpPYgIbYOn0kKo6ZQ05PRAppMoRgnOrpZZdgh0zhD5AEuATYwTSApkk2ZbfmGWAvgTNcG7kQ&#10;1YE+PRUADZGI/jlwRuD00lFEhiDzCY7gLGSLwO4JHRAeGuwMzK7Q3Nkd95G6iCbSMiEMQINTowxI&#10;l24/hn0D1gKhkrooCrlU8FQRGFBMHRI4a15zXw0/kKdDPmgJZZCjym/kqzLbpGJXbHfHttwEshSu&#10;vEtitbgzvEK5XUA0HIJsA2Phf1EUJdymBHdyK6oA+0TIXlIAPAdaBR4xk65HXiERGXgaOX2dZRRr&#10;1lKMy79AMDHC30coVOdljhQjHQpBErnigI0DcUSYRsuCg0oUHTKn4neWvToboajWcBTo1hV4kJ4y&#10;YJSXjUPI78KTgysHS8VeF/7EatCJR6Ua1CMcxfUDUvEX+7XAapbHTQshXmcIfnKqvgVgheBQzQeA&#10;euCqrsgHq3XGfjUEYDnY1iKvFoHam2VwikpgIwfbimfhFDhdGU1JFRwFkNXQSIyEiy0oDVu1C4k9&#10;CwWQQONoWWUiHTom60ZeJXKrsVNGJg95qI7Wyr7DpsTpWA8DsB2IsKdarwZl33TR31hFLv9hZaHK&#10;0T0w4kMg4xA3EpvCoya9FdAhmejGnILj5G2iFUf2sO9RHVVTNjxwdLZpJuoKIxIWZY0PlJH1GgpG&#10;jqCzAVLqLKUM8qU7lF4TQheIYB+7T1CjLCmC3Y1aOBeqbJRR/a4EWEuM8HKZBvSCjHyp/vX/Eo6o&#10;U2hF+mHYlCEzXBvHuskIJ3CG4gnVVeugkFZaQUAzX0QRw0b3DyHPSXBNlQRDKL7UsmQOWQKjBRkv&#10;alZwwcQ14NRkHbKIcAwgKVvKcZYAL3gDd3iFQm8lYRR1YYp7mMBPSDcBq4V0FEVRzMxqeeQADTOl&#10;fLoIaBNGRA79Z6qWalBthatYXQ3FUyeSHLoMwaOokk8V8ijWIi0WS5UKKU5r5ZWzIrYkMLWle5K/&#10;XUFw61zKqbaxK5daypu8MLS5wWr/P3STXXEo8k7K9fPWEWHlJm88LXyWWsS28YTwJ/Cv55PA+QdZ&#10;/l8ooCqqZ9WWUQee7nqaQxum5bSD0eIWbdoAahiAiMlhAxpMI45VkDcF75otb4RbsPHqOUJjGwRG&#10;6hLwUihGbuOYh2ZsFIVVogVqliMv46XqSi455xQpNqHNE8zCIbJXHrxFLHPzelByvALdhGjc12xK&#10;CYd49MV+uAAJ1JWKECCgCpsqAYpJFWAZ3WmgtxaBGaGuc2WlVhATWxlFRzqUWQ7NkjLAzohkzimK&#10;qe1G+ZDuNFecdsJwhlsx/LLuVZBoBUOxJbE1Vw/h6LdIaE8Jy6gVQzZccRRZNET4TGbXMUfxH0s2&#10;pyzQGwcIg7TG9rAwIYyBUdKe8qjVXb/mes3x7rJuQ6fnMWgpgVH63myiG8oD5i7522TsmsK7qsWV&#10;OkCH6qgCMEiPuOUg3b4P6QkCkGI3xPV7XK/TBaS5Pb7Xw1kLDn4eB0KRHx2vEyJ+xW6Hw872basz&#10;rlcN+kFXcbCjEvWK4w1o0hd5DIZW/L7Y7o2sbaEFnlM+OXrjKn5/5ELAanu7an3loF8cdSgDSiMw&#10;RQ62hD/gIMimDO4BeDlAQLqXGLVEJsCCyAIKbMYTmSBtoJsHl/TVwh1d8Qb3KLBARYmKStxTKgKn&#10;BBObAAQBFeHXoSS2UhgoiQKCkhVP0RLOAkTgWDThErTcGdidgSWnI2wJujXP8uILwFG232yEJcln&#10;pCv5adL+VsFHiLTGqDRYVgVhN2oJ5IG9eNmqjPrh6kRAN0VvrWJyqIqzON1VpzOyJC2ON/Fv8c6g&#10;mLCRgjP+QPHPIb+XbiogHfDFauIXGatJZj04tVAa8rdWQ6ASsEahkgRAGQ8FFzYLt/4gqcjTvRjI&#10;6GdVLFgNeutRE86aKHapPFoGPCENEhX2AoQxvwdb3mHCInAKBCZo5XaCvfhbcIVELlYXegMAIQH6&#10;IUIFisNwQ+iEg7B9UGY5bOIX6MoH+bFNJSisdusRCQy01FkOOVPEc+gnawIci0GqHk7Ny64HOMpd&#10;1AJ+KeHR0Ct7dtm30VRg6wCv2LMBYUrobEOO79TKfjl0wGqqAE5aBaXRIefGLp1wkcNakWsFjlkJ&#10;vQiNhFLYtVEmdJ2dfb21uOzoNvobJSSzgoWuSHEbHXKkLqKSiUMMqnKtEOUPM3OWSX+YpYb4oDp6&#10;LPZ/KMz+DHVNTcalmXmucYV+jp4JdpPFwPD7u7fu27lzfGR8aWF1bnFxfHJ6cHhkZHJsfHxm777h&#10;zr49ulsuFdAdShX0ggWLvWCBo9TZWg5EJdFPnDRZNEEPhZKGq+VCJEA6Qy9YDLQVimamMNLb/eXP&#10;vvlD//rp1atuyaW6eJHKUZfXSyyDhAw8b5LWhm9GJS6JKgB6UG68pn8ODCc5CpVUSRltxrH/lCbY&#10;aUhzUieAAOcVElKFpTyAA4ACxAHQEFNUUFWQBUIgQ3mIZDbppIkmbErQp+X0am7VDAM5pI6yltCP&#10;4q0NUc2C0iCqropdYlsCMOEa5CcI8ZCEVJvq8njNmQL+GnXxIgLBzRMVZCAd+Qw/kxSlLknBE66n&#10;dW0b21aiKYJxcgMzeiEJFmyCmirG6kLJzTLyr0HwWMrV8u/Av4a0wscm8TMTUMXFa/CcY1cV47bJ&#10;bcyBBYK/TGaxoLBhicNYHnh6ggFb2Eam5+mOXVJWRPN0SLAdtJA17dyGf5oeaLkkGakJ20bQzeJS&#10;I00/N1mwRBa01eoeebAX/eXKW2ZzFrnyQzPflbnkana5mv0tYVO2YMMGK9pqPSDOP2jyHAsQ2v7b&#10;4Iqmn0ywrElyDmiP6MngqcRPVTtEtBA0xm0zNkre0l2BM+TTtcZ8cJvuoFag2ZFwGwUlZZ4+QGpD&#10;JDDa9LqR3mR8sIIzgp3BfEhsqgXbOJksVGtnyqQHABlEjX6rWirECTZyq5yIwNFvqEUxuFYDtmhB&#10;QZuS1lA2p2raZSAgc0ByZDhkCkTSAwcB5NUssJRb4QwJkJwFoqq7OCkxjk4+rntq4ZBCMRCe2gKW&#10;VBqJGleKkPAr501aPV5YtxxylHjUGA+VwGi3x/FpAlr00kmaIrMQODdCME7ozeEYOJRUcVKpzrXf&#10;ekB1wn8K+DZ1+QGEV0C0FKh0ZKVcy+kvhztrofKl7aiGfbHL8Gjs7arFXa4m0VLkB6C3/jIK42gI&#10;tgON9UZus7Agl/CTirQyX9GbIqq+mEinKIrFagH4hmgiELaNLEXIILGBbIhK9J/R1xUyeKfcWsAa&#10;1NrgG3VGCctykBx9eKEr7QMpWEZ5s/pqEVitRW9oh4HC/lqIAhA0q2Kd4DCVg3PhYiDIRF1GUekO&#10;pKsPR1XLpDTkCL7gIrcKZ6hdIAt4hVHFAD8QyEKUYSbhie2jBfxwbNFI8yao6Q4Ms6pizS0qKsTB&#10;FSp02xDkkN4qICHSlSrWJYFOVgRMi+9NXRVyeCWSxi/C6eQ2up2BiUO9tUtohUxUVAjY3fpR2OLn&#10;KHqjE1TOxWvDNUSAS3HdCfBhq+BM0mxTZfJKVPuyRRlQmiqmCExtWb5CgFO/CKeGdAbELJIZ3Wz0&#10;sakWlGeuxqYCIJTiNggZS4CM7jrVZgvg2GYlUrimHGxoEGmQHBMMhoZspOzXYvq6uiuR8pzhkNBh&#10;UCV7EROxpecMaXGeoQzZiyQHOgQF+pylS6Qjq6GpZgFxpJUBeSC20IkDm562lmsNogqQ7TxUYXpD&#10;gHdsB+QHhvMZbMV2a2c19j2rJP2K9BzsQoSWhOHY2TAkhA5PoqXoEhS6qTIQJChIyIhv9EbcRWFQ&#10;FxeL0pysaeUdHR2YLPCGHiI2zIH+zjfd8PKPfv4jH/765z72je996Ye/+Pef/uhf7/j++/7tS//y&#10;vR99+Yc//+Ltt33861+95g3vODB+uNa/Xyt6TtY2QUj5Yqmk6bxIkBzgzNSIaOiTPE8LHN1nFBLQ&#10;w/VEcBn4FeggS35B31P1v/7vb//wt748eeUn06k+cKeh5ioKJ7FTBxcKXuBHoe83OB2SeKeYQI39&#10;VygA4SEBtebQden1Vb5KtHY511I10swRr56sJdaEJ4UmOMS0HFXopgQXJlsi0QbMqZI4JEcVwDVx&#10;baNAMwfwRH5SmSwP3GGUU3xXHOImkIRaKKxa2KibyxQ36A3lWxNORaSpF59X1v7FichtKodbdRa0&#10;rBYcQVqoi9fAszfvGKs3m1Kh1Y322UhBTcjgNZMdQW/0OEoZNKUrz6VQGkRuMnc3tup/bB7lDZRp&#10;Lq2/TPlThSz5N0Hw9DIN8GJ0lbXMPO4wbxHoTR57oBWtHZAc6A2CBOtyNgysFDreVC15ldTYTb4j&#10;OJ1UbzKcpHkZyhCiFLiMNt9BDiTQ1bA2M4Ot8q7pJDNsQWxEq5ZTrYi3km+uGs+qcmhigSwppDE7&#10;qynHG2DL5bpu2Mr6vUUGXsFYFBnrplxoEOQQ2mTom6I3ZhbNoEhEA70B0ZQTLtRAbBSCHX1s4DYQ&#10;rataAMPJUSIdJyjowD6OYxMOA37ZwKON0Koa+iaLXJLYJMEVRjgjQbAPIuzFeaYVy2vyGWctUDhf&#10;ocVzEOSgNU5KFVBDxUhmp6ndmuuxKaIYfWlKQFeAOVUY9IZTcHU3oTdVDFs62zi+TRiOjrdmrarN&#10;4WQoUJeoK3BN0ZuCOYgkSGlgLIE/ApkCKlKXjFoTYiPndTmMtyqqAyCqfGwV4QHIINuCAAI+6/bo&#10;YKP7TSKtymm31fexrVvW9nJ5E1rkz1MI2fQK4iLsmmGBq/Z2V4TSgFkuEorksN1ewa63qzPmCLbI&#10;Ar2hzI4K5yu0aE88diL0ewnJoZE9PdUd9UihG4fqy2C4nsDb1VUVlgKcuV2+iVqALQ7/V/4wBW2S&#10;AGwJNhHgNsaBKfTpCu2tLEDOE9QjvW2N3CafiV8NxRTwAVA4CVSdQpiMyNI8xGIQ4RVnAw0l7W6v&#10;l1levFaqGA6hjKCb21cjBUqboSAjMREtq5ClOgukRyAGOWhEgaNIEwSBjHIlBCwIIU8EMEHnEElF&#10;cRVhBS3LGaOeiFiD8rgtnREdV2ifQVI6KXkNuPgN2lMMhIqKDiEM8sZuH28pbibb2YprqOEim8CE&#10;6qowEVAK9NdjFfFUHIYt+InD2kBIOJfy8MnFgJNUGUVLSGwMUFMJbJFfx18mo9xUSWyVdBPg5HbR&#10;8xfiPkAIZ4CqkGFT3BBVHnU7wdykPdyxWNhIRS0lX1x6vCQ8ZnIlKjzagkXOvVWCxiFgvu4qWI2N&#10;gOGIgDHdaeJyAxHi7EA3JtSJJJ/cJrssA8IDtCl6qwdoFoAY1JDDICkFZQBhVZSPPUg5JKUpOlQF&#10;AGcogy3ylROOfriNTHHOha4lMAd6s7sqUXe9XA583wZp0eWADoBTR6WXsnPoVGDio6OyFLqpfIjq&#10;fthjNTs8rlxgSuySwpimpRUcvYRi9ISZJcOExZ8u7ipXXnnZ/Bc/9rY//eFXX7n9F+/82pcX3vLm&#10;g8deHW2f79k/Xd2+u2vH/u7+of0j89ff+KaPfv3Wz373G3f86b6v/uLXV771ps7tA55RQV/IM+Ys&#10;PV/S8gQaPW8F2eIbXv6Sj3z2s9e87f0Hp49l824e3S16X45AstCFuzl9pK/yve+/7+3/9pmpl38u&#10;k9tp5hwhTnS0ipOaP5lXe2mREdXBc36ruFUk+NXMx5bcQEogjZnYMpIr/TE6b8EIpmWXDicFH2Q1&#10;Ahb4hutfyKmbDicZg09EkAK8JEmQG0AGLI8GOYPhEmkpnrtESy32UrsQYVNJyIB6NItz5ZLNtdz4&#10;61pkQ9ICMKER8d6hGC4A7eRThCe2KSSqmhW0al5hK+e/nbeVpqiEqqKEn2pgZrHYXI64WVcdVYWl&#10;ccV5LMA7zKvFDaSvjokWnPEvkBuLYjwkuKz+GnXbJc2/Q26CiYdTCpCleH+yQC6iFW6C+r+aR2m0&#10;iAeXF0NR9EZo0xyYMUy3LBxVy8YDjz9ILow+bBXKzzcRn++Fai2jNSuiQVl8hIRHKEQmHj/OOYA0&#10;p5QS70BjRLeWq4xARhGAY0kIP46iXON0CkK8oiOuQTrSUFjRlVdARd3JAeZ0FdMEn6GRJquVUFHH&#10;FkDmg7d0IhpEBUmBU0gQ1yQTu2o5El+WeQOlcaqB7nIlIwIcuM0ONDtsJlDXBGmRyXBUA0IRrZCj&#10;iE0dCkt2VJLJCmQ+VZ7EJusPoBiHzYHPUCzWCXCooiKnSJPVpHHFcEJdLvCrdQqUdIhul8KjGxMU&#10;lPdOXGhANJsLXSl048cVsBXaQT4S4mm7RGaENlCQ7YsPjzMBSG+mV7e5WBVqgQ6FlIiA2G4QG6TZ&#10;iFr81bHVnAOIGi2HYl0uEqQ3CPFO1mgjurlep0xT7bSAca4aGwdBolMiqkiA6oBuKsbKWQtdIEe5&#10;AjKc+hyE4GfdMvtj/2Bv564aw6OQbaFNjEP3H4HVXGzV5E0OWZPhbv2x14dMJCRMqfgJWzCZ+MA4&#10;wkxxGzPL9LrtrMZ9EckM7UhrDgSFUYAQxpIkNtmyKSnZpDGKUAVAR1EXqIK01Dq7ag2XBxAESG1D&#10;7678W6QTgEiTYIgpSHCAl7O15QBTTCZExTQEfNYdWvgJuDzlycO5eLXiLdsohiqgHAAQyUbmZHCN&#10;ugD8x3zAE7ZstkUnOLsIGGsjjkl2RIMQBXCgDRQG32yrxVvRN7ccVD0oVgZ2OFsrABqf8wMkyNsn&#10;EUlhHQITY5oqnx5HmQaBWyQEVnUNNQUBaUWfIGCFeuRFVgd1qfsAwVXx4nm7NqKuZdzYCPSjzgVh&#10;mtVb+MWfLIQtu8hEAcVqKo0fon7Oxu4G2KkyTKNAa+gb7kAPZwaAzyQkyqFsjsI7HK1FTcwCQpHA&#10;lNdNgqddQL2A7QN/NyiN4VeJjXYBvAJLed3IhSFdehXXQkW0UPZt5U6D4LyxZ2FXUCys+0BDhVkM&#10;iSppOufKIQ8hEZHhIDWfIU4cxZZBWCAXCkR+7BPghMCYgy0qYqtCqxvpyLOBbtiC2LAbOibRTeKn&#10;aLDiOTUWs/p78Is9R7fUsGv0Lhu9EaBNfAyybXkL2GMJnzFdYGhG+i10hByIzUgr+rCibYmLjh0S&#10;YKgA0jK9bGnx4M4f/vCz//abr7z6S1/ZOvPWYjRuWn1a0efC+qmSnTGtDLs0iSUpkDIC3T2wY/ub&#10;3nbdD+7/3q0/v23lZe9w3f1aweXHlNKmmbH0nGfnzXox+cl3verWn3xr7D0f9cevSGdDHVjG7p+n&#10;xuXZmfxAd/TNb7zjpi99snHdpzuSW808A7JmzgYosIeW+Q2gVSVmRgY5iRMFNKDQR3lK0PsqMpBa&#10;G2IyDig0gzKohQIbeKcEnXoxBZwyQSQopnhlA2tYl0Qi/IE0GWWjrpDHRjtyllb1UgEiczMV5WDb&#10;YiNFRapxVb55oiaNSRkRHuIZhTK55TogOKo8c6zSqst2VBXIi/1kKrGxVYkXF0Aa7RDCCLscfIam&#10;VFraVPdEfrtAmzppQWatFpvXYJQypmpNCe+GulHSLCO8CrPk/4IozsMfoQSNAN1QUfKBUIQ2Jeqf&#10;xZa2isxx4ZPTeuxxCM16hu9pfN6AaFKy9UbgCVcsSI8vnwdpBPlcQ4cvC00Cvhosg5eFnmm2AFGx&#10;V5tvmarCFwfPv2TS5SZD4jhV3GM4kqxGxpLxbaA3FGMLLYzzGEttpWVCA8ThGrykNIIahTynRDLR&#10;AptS9EaRQ4r2SGOSVrsb+cQ7kBxdfTogT9EbWgPAqcKc0NCcgsAZpsA45YSLBbbUoabDTOf00rKF&#10;fGIZ6K2sA3o87AK8ZO4CpWJ6IDPlYLu0Vb63FyEg8pXXDYf+b4lNJ0IZbiV+2pqLClQSjOPwOBAV&#10;MkW48ggYDg2CzxhgpVvOrIDe5FMKAC80UgWZgdVAdbIAKumo9TUt1azaYhfshDYFBwlRnB7hkvkq&#10;DIZy9qgaFafQDVtJoJbT5aMKqbHba36JFOjW7fh109nqEdToZvNkkqkwHKBN8RzpTWRTzWDQVzWK&#10;qwckojlGeW27Pw7393TK4LZwV2d5V1cFSLS9FoJgZCG3uK8SAaEIZOJXA7ptb6EbMlX0U7nudmxA&#10;WwutkA9ug3ABOa7WhqaIdxuc118LGJRsrakBsEBaxO8VYdCzSRXkp34AgZoiyjmnJDaRJkGqugJe&#10;dO8JaTXRTTGfLDXSPMR1QBQ/sQzbl0w5kTSF62FJWWcEANcdcCZmSwg3akSaojqUlFkOHmAUmepq&#10;VWARgrMr9xXAC9QiV0XnH8/enBjb9D9BgDIsIzBHkQsDRfEmCK5Jg7xXqjC2JCH5mQKCzSF3dKeB&#10;ySTRFTcnsSq66hWu4gIfrSuUwXn0Gir/olwSQDBCDiEvxr/QvCRsIeoKUVE4idSLxmXbvCReeSs8&#10;qtKQjRaQz9O14pvAMhn35tbLdmcFPORBKoFVA+dV/Gpo10I69urcpb9NCeCF4U7yE9MqUw2SU3ym&#10;XHfgNu76uIEh/gKuTkLMalKdYjgOiQPeRX7Vs7vBu4HVKQ68WmAT+3z60kByG143MJxKCDWC/OiW&#10;A3upxIZTrVUGh/xqFNbiqBz4FR/tX/K6qVpqF9tKABBsNoUc5Y2LAw56Y+TUd6oQz64GDuhNfG+e&#10;U3JVv4UuhPiFvgTCbsYCitlFBzlNaTrYOAVS9TeUPDsS7IqI761oagXHyLlaynTThaXtlftv/8xP&#10;7vzm1R/7tDF4edLstwqRm7OtvGsWeGou/wYgyzsGrkTGblsF9K+Gkdarjv+yq5e/8ZN/f/83fjj+&#10;8g8knf5SKSjlHS2nORnNzZXCYsdnP/qmz//8ewPv/JA3eiyX8fjZIlkolcPjsgUnVxjb3vW979zy&#10;vq9/bvDy9ybSW7UsrtYwcFLxzxEaZIgSuA3CORnEKaIMY3Pig1HdrTAWu/8N/uBCZVISwMduHrzC&#10;iCEhRhUmZAgSEYaEZni6FhKhWDHN4V88BUuqkKKAmtTdSBhAUoEVVYtslDNy6ZKadIkGkYNLUqIQ&#10;DZm8DHIPyhCAkEOsUQil8Ii12CCuTUsbpbS6Wgnmyhg1HFVlRFT7zTOqQxSZ+8mrSvEoW8M2beAK&#10;VWEImmrmN0/aakeuiolW4Y0EBC0IwAm6ZWSCAu4PUalJcvKLSGacviCjCRXD8TfyLwN7mXrGMrL4&#10;l0nzEDylyiumi6MOoh5dSfMBhqA6dh0GRiUGWuD33By6mfHYbBTeYD55HYrcqpMqDy7y+cdhN9P0&#10;veF5U/SGXUAbH1Fs1Rsn1gJoDKYLxJW5C3aOQ9+AcWrIGjgJcIZaXtHBGwfxSy4IjGRGbxwsqNa3&#10;rZrrt6Gk8qvZMn6uGRJVR/2CFRS5sq7KV41jqwaxcdlehWsCdjiEBEQAju43SAvFHMVt2KoqqB5K&#10;qLRVxgkNF0KGE9JqAhy4jazGSaCcgmC4sdaceaC8a7HuMq0181FS/GTIB8nR1UdiE8ZSbSqAUzyn&#10;HG8QJEhvhlO1gyaQ4ZBJGgOlycojRtVCy8p5Zsa6QYYDmdmCfYZTcwJBNzU7gVFXHMKVoFiL4eg/&#10;E2F+1SK6bdAbiil6qzu++lgqWhMXGHFNltFlAUE0lWB1bj2foCVlAGe4PEZL/aDH82Veqt9lu10c&#10;D0d0U4JGuoTeOOJNckhvdcFJxYw8t4RNUQ5C31g92tUV7+gMt9c4SxTI1ctZC8HueoT0tsAFMJFL&#10;GEv1+2O/v0LX185OgB2RSDxhXMYMstVndJUkJ3HVvtjeWeMuI6oyT5Oh0lZ4VNJNvx1Jrtoco6am&#10;f/ZWiWL0qwno9NcBPfRpKchAddJe5KjzAjdRWPEcCoMIeTESXWULwklbwUlCjYDIZr6gHpcaEUZR&#10;zrNm+9hy8TlPZrNyeN/W2OqBVFyONkN1dSIJznLZM5lKifSLsUxdMEqC3uQQ2IsCXmEktMKBXFtx&#10;8Z3lHlQBUW3gUSvciS1a6AK74MrlwrpwcyRkSXKquj01oB6vRF2Mqg7owVFeD5tCrWZrEJRRFwBG&#10;UYtl9FRIcqQ6cBjvFf8azk7F1eKMRMNoa5mRWbWL9oFuXREaj3vw77cCrBCFmOri2RT9iPiNjFri&#10;FJ1hM96qQBbM1FNmhBSyrSLBWWCWxEZREVvgGviyLtCGX1RnSJQ0hmuugXUCh+FONFgvA7Caw9ea&#10;SEc3Hi61U8gMVYBQiup432K63zpbo9YUgbGioBsuRgGf2qrqqv2KayFdk4FuCrZqZT/0zFoMMgsA&#10;Z/UoqoWA2krNdyG42o2SECCd8sOVPfAZPXnqKPiMHjW2HAjVMR9HGTzlITtWC4uIT45eOs8JLQOt&#10;9dQrOKlrojtBF2VbRZkiIFgGAcSID4CdmQi7HPRAzX5oA91EWFEyBfVskyN4LKCPnyks9IV/+tHn&#10;fnr3H0auu8XqP1wqdGr5iIhWcuy8bRdds+gYMikBnSVyrBwatNWEVvHDGRXbuO7Y9A++/8XP3/bD&#10;ldfekirWtLwxOzhy02uvvfnDb/zEp26851ffufN3P/v097/+7ls/8fZ3vvv9N73rLW966/bBibjW&#10;r2dMO6OP7qp//0fvftMXPzL90o8ls33oEXd21eYm97/8JXMvuXL2yLHG/Mr02MzY7n0jmhZoBbBC&#10;CRXNnFXk97hMPQ0UAGeYeQBZqmRnrbIbdNfL/d3V3f1de/u7dtQrXdW6Hdb4lVr03CmglQUu4UIb&#10;bIpIZORAprZjBgXwBGeeFjytBA2OrWM7hmZztbmU0MyLIIa7afKHnjIKGUsD72Y1M1PgWv+As1RB&#10;SxNZAA2lNIEJrJMHEQKVwGFJvZgsANGKWQd1i2kLcEaGA1wmiwUczViFlHzdK5MppbPyCYpiMcN5&#10;plkOVtP4eQYiGhATnFrCIfz8fJYfVEUj+Wwul84WcqVCoZjLFgsZwIpbyhj5LC+AFIhaGS2bJ9vh&#10;+vV0XssXcTSXVmuCFPUMrp8LhfDGcjqnWcyZBVTMXYIz8hnIFT8tQeBr3hbZAgRBY9hqQB88liWn&#10;RDaFiAdOCAzwpEShsOQ0M5tohTTAnZCH8nzyBXDpc1UGjHrUm084g9e427paKRCZLcEZGdreEFZH&#10;PhqUk76oJIiNz7mDx56n4+tjy/g5PP/NAsJ2ADvGUuU7wrLorpo3YKuYqZXlmDmZu0C8w1HgHQEL&#10;HKa4TcaxoTBqKY+aX8JrJeFXzhIFaTl+weFuK3gKulKs1hIGRsGC2HIttxI/paDipwFArcSRaoJx&#10;QmxkOJe7aKcpKAPga0ZaiWgczeaqWQ4qCCsiC54L1QmQKeoyGTA1mqPZlIDe5EtZbEGVbBEb8puw&#10;pbgNW6TlEL1xFYMUWLWCjTmnQDFcD0eq6XpdVt8FyQFvYq4PopxkqKt8aQQeiHjL6LpqDbwjDqmh&#10;bGAhpOnYInv5ZdPmyiAeKI2kWHN8XBsKdHmBQBvb4bdQFdKB0vi9B4AgY5uQbifstJrMJ5NenU4v&#10;7PajLq4nEnbbPmSrE/Y4Adfj5fxWLvnWTWLze7ywxw0g3Y7f7aoxcDbHvYUlnaeXU0oCN4gfTdpR&#10;r+7v7Qb0gGP6hbqIX2V/RyXYWSOB7azGhJjQ4Qg2mcSwq7Pc5Zu7usqopeKqisBAOXTOodONnC5X&#10;2xaait6aJFcFDNErtr05k4CeKuwCwlSCywKjb/adbUA3dOFlG8CE7bYKeKVFYIz6EV/EA0euUnWx&#10;BY0JrgXbJISKBC4MCbKIkBO67b7WsrpdIVCMrUHE1YTGm8LGZexXM0cwqIl6sUMnVk3GtxF3muHI&#10;rXEI8hNQYxnFMaodhTUSYKVjT5xhdJWBgUhCUqYPP7waMGgolMNDL7oSwqK4CWXCARvEtSmvmHKq&#10;Yav8c721oLvqVUKjqwJyojuNrQlaoXwTswQfAUYAx756RRBKgqdVv7vGa6MzjADKO4Ytfz5ur0Rp&#10;0Zract04Adat5QjMpAgMUCU810yjGCFPXGtoXyWkLj154CEl2IUgAUCkb1KQTmUigXzu4j5IwLTq&#10;26owpJPIxRhrJcD94WXwt8jwtVrkdsbgNvwRkWoEcEaAA4SB2yIH6FYjTjUnOigBmQneKcjjKTZy&#10;0DjSRDfxewHCSFEB50xIXU4XVcilgAyZ6qgqgDQyVYC17IMao4oPxIyQCQhTtSQk6nYGYdmToGpz&#10;kikZLgbDyTC4muBg5Nr1KIxca/f23locO1zyjQ62DR+bDZZq9Vgbh0QAW00/geoFkdjIUVvpjUBg&#10;tgnJujus4A2re/58zw9e8+FvuLtebujbjZxnFxwyIrpGJXRFoCkIg1bNFiRuyzQ610yp38x8+yOv&#10;+fHP/+Pt3/lVMh4x825s6eVapXKwb+eh3l/+9Fs//M3PXvn5z4+85SZr71Tf3oXefXN276GS3WmX&#10;PDujjWzvuu1nH/rgDz93+FUfLsf7v/TlT33iS++75XMffuMHP/CSG2+87q2v+9xXbv3yN7/2le/e&#10;8fYv3u72TmvFCEyD3h2YWGKHbWpZy0hxPYjRnXs/9ZGPfuSL/3rjrZ+8+Z8/fPMnPvYv//rlf/vG&#10;tz59+7du+OKnX3HzByYWL9MKkZZ0tLRlZF1yRlq3E+nXvXT+C9/6+Bs+/snOnRMHdu2++eabvnvH&#10;N+58+A/fuOvnH73tB/2Tl7vmVivNgVMcsCVo0sSXrFXMAMu0Us4Ic/bLFicef/y3l9/w+pK/v5C0&#10;9STnJbBw6kWxRVJmcaC392PvfsNfTzy8bfKyklnL58BGLlBJzzgAysA03vCql3z32//2xIkHHzv7&#10;8BPnH3n09AP3PPqXz/34h8dufHcu6s3nA3oZga0ZXJVRSmnFZD6Og7Uji//6pU/c/eBPHzn9u3sf&#10;/endD/3853f97Bu33zbWWIjjrXrWohuPzkhcjANQC23vlVcfveMXP922d6yoR2HgveJll/3gtq/f&#10;/uPvfeeO7930vlu6ew6UMhZn74L/Mo6WtQsp/ATFYZdYTRKXuA1buvrEJ2fkHeBygf8X/XAQUJ1B&#10;+4FOTbWL8pJJrmoJy2w8dZLgx2fVg73xeKtnG4IctbtxVMVMkeZntcSpqdAN942ZsoUFouYDqRbU&#10;ayLVOZWHVYTzkO/KNAglajycnW+GShV1cSvFlOOtVVjFUlGG80mbDNf0nAGnXDcPnhP/XCtCivKK&#10;3jYWdcMWh16ckDL0qykKhCChKC02PSnJYK6iLqKYeOCQVvMY1C6qIEc8cJYs8AbYUvjl8GsNnFhK&#10;J5wUoPOsbPpCeDKUTX0gS8VJZZQbtriMFr0xB+flMm+txUGaiZbvDRIUDUV+YDjkN5GOWzRLYqto&#10;Jj97JTMSZMvQp/KfSfyUmcxvrQZH9gKlOQRB5AOH1Eg1JBTtId0q6XFInMx+xS7yKR4XEJFV37iL&#10;9su6yW8tYJcfoWdroLcuO+jkxAX65zpbI94gypfGhJpS6ofKyYd8kKiMkJMxcx5zUIyD4Txnk1yx&#10;1+X6ZDrOicDV0FvY6XM64Y56eXstBooBg3Z3lUlv4i3bUZXQpxqVX+GcBuAdP5lV5SC5XfVITVbt&#10;FdcUBAWAOKAxRkjLTn/No7SmNQDFVOQUbQK2wH+Kughq4ipj+0AxleYhRwFcH6iiFfhjOBK0tPFt&#10;Bpln0B3ZPU03m5JAVgZRDOQoamliFoWNKGgjTrWCoSpTiWAZeYgAJPAhKMMTIQ0SUg2iZcVSciLh&#10;pBpF8Qq2wBcuJNsMUMrYMgKcQiK6yoB0qhE1gAyHUIUVW5MMKHTIOaguLZC0VAvYAhnBo+om9JTd&#10;zsjq6wy7qy5ETUQgJioIi5km3pGfmrdCtQ+u2kq3Hz15iiBREoKS6izqklQamSS5ppcRiKM8cOQt&#10;JMA6ahfE09cZyxn5Q7gysJyXbCRrfEAUcqEwEgSvFqthVx1SR5V0cfQb4AxnaR7qjFygWJ0+OeEt&#10;OYUMiVOOOrlXChOBqq14axe2kYctoKq7GmELqkO+NIifwxgodjllQaaXogAKN/1zEmBFg3UZjoYy&#10;ga2rwlXhv9izVIOqYugYPbVYYZxCNMVqytOGBM6lwqOK3jpxdl/56oLQtdTchQ2Aq5dDZKK8ABwX&#10;jeuulTsrFddQ3AYya25VT6YQCrvo2xRLWSUCnOrJIBtp9D2qvKrLKujA8pqbKc7399/6sVf94N5f&#10;Bftemi1NGCmf8yGkyzTRJvpCet2arIYuTS1Yj0z6Agu2kaXYGateyr/rZSs/+ek3Pv6H+zu2LRUz&#10;3aWMk8856K279fTXP3PTd+/8ycJ7P1lZeGlHLqDfKw9AccWdo1tpbXh7361fedutP//nf7n9V9e/&#10;7eMf+vb39h67trp33a1PF40+dBNbe3eODY5/5IMf/I8H//SOO+7I1PfnS3Ur7bDrZRdrARS22tbh&#10;xr5/+c6/fOK2O2Zed0v31DXutlE72mnbvUHYv29k4o3vvenfb/+PX/zlgUNL15lufylnl3JOCdXT&#10;mp9MvP9Na9+6/aOf+8Ft173jY1/44U+vvfmDfeNHKj2TYddopXfCdLbpxaiUtRWOQHDxIBgkClmR&#10;jFHMFb1C4brDI4+d+c3hd7w7XR7PpqNi2i1kbBAeRGpZIC2gm57MDfXW/uWjN/zm+F2da6/MFerF&#10;pFPKuKWU7uRLVy7O/fr33/7nb3322nd/cOrat1YGpis79o/OLb7mbW9/5+e/8JrP/1v3zLGSVgVU&#10;ZXJGNm8DKCNNf/3rXv7Zb372g1/5lzd97P1HX/mq+cNXT86vTK2svvwNr//nf//3b/7yzutv/sju&#10;6TXTquHiucwv8aXUH/nvevU19z3x6NCR6w/NLL3ihqs//cXPvvUDH++fmb3i7W87sHalHu3PZwO6&#10;vtKamRaGk/vQ/EUyZA3kKnHYZmBUSA6PCvjsv/92lcZ5ZTIy+Gxjy0aE/zbQDW1qIDwZmqkE/7Xi&#10;Mzzz8jo0LRnJMcQP10Q9eWKb9AYLBA0216CWukou0VvL1IGgQfXiMK05qIuXZeM9UlgGAcsqOJNd&#10;gtfGIQjyVfBU0ZsiMIhd4gdXVFrCozZEgRo9cC8CtQ0g84p2oHk+IK9ZkuzFCQeCXyjD3ZZgV+Vz&#10;mgKDoTZnmF4COHKYiBWWZBybfPOKBdRnEvhdBOVjU94vTi9VR8WvRurCFlWYRqL1eVPJ98B2FMOr&#10;mkFkqsJczm2D2xS6kZZsHwn6zJqD2ECBVs0K1Li6qkk+U0in2A4oycIANaCbRepCIxUAnLQAqOI8&#10;Bpsf2pKzMPzKcKoKwsoZAWRENPrbyHmdPoOtysdWbYZNgVNEqya0GVZPEAG/JJ+eNpVQBbh9USZo&#10;rJNfugL5OVz6w+NXGbq8qNuNetyw2w3QctkwueQbJcS2JwywuzUMQX6bqpw923QV/n9k/WeUHMeV&#10;74vy3nNEorvL+8qsNJXlq9oB9J6UtyPv3ciMNCMzVl4jUY6SKJISh7KUFyVS9PDtG+gG0N1o7z0A&#10;UmY0c++6971P7/v7//fOLEDnrLVXrMjIHSazEohf7x07ophKeVygx72DodHjuTf3NmnEAk/Ymf6a&#10;XQMEeFyRBnjilm8uI0YVrWhF43mm9K4eEs6rm2lFPVIXt+3VzUdQkhX4C5bEkQINmuuE3lgFKU+O&#10;AufR3akY1yY59ZY23VxLoArjodlJ1OriLQWl1Qq5Ko808Ffi4676ZCHIqAcTFZHyFgAUE7+ZrXPH&#10;EItuXM7uASkK4cn5VzTdkU7AZMiID04ph1yIErn06UfaZEWp3rYz0TQlGwIjVThTIfYVxYilqCeF&#10;QkKFOmhGSpAqMDFzBXTi8ZXAhP8If80y0ESX/xPvFA05AAAZ140BX6SpgC8VwnwrmuyHIl3L2ATX&#10;pAUfIhXdkKL9KwCUDTY9m3vwsiPx/zLqE5doxBZKwytieZUcps2yCzxC03PAdhW3UBbUU1bTTKvk&#10;Uh9/QpTcCnBNEE2RTvYK4Q9xpQAx8YzNsu0VMtyeV0JKUS4wB0jKlwo5dMcYBSmxzRRSgprsPFI0&#10;s61yEXwGYgNagbTAVRCvgPdWACHVS26xkIGUHXKYz3MgObdg5VIVfzMRYhlSsBpahuAuUhBb26Sn&#10;JIcUbUoVUqAqQ7h4zjYVzkBpXsHAABwj55h/ZXKjEa7tgeU5DTyqAQ32tuqubZkZA1gGYJLpig4d&#10;XXnDFTkRlvwvIrMX5xudjbTQhzaZ2JBJhHPpUMbuin78LS/+5dNf+tG5gXTf25PJ2xKhrLBaNhlG&#10;y3lMh6A0lkRzKYlv1RbofGTjaQkOzSa7koWOzrfe1P3TXzzwmWePd1z/xkiHk+rMJ8KZTFesGj3w&#10;k69/8teDh2//1H3Gne/rDHsJejxTMbQjI8x2xG6/rvHjX/7bkTPf/8Xo6O3vvu//zN3ZEfVikXwi&#10;lsHcmQrnEl2YL5O3eMUv/MM7z148/9FHfpuovTzUadBBBjkQvr7q3P+1f7zviUc+8MhvupyXXBNp&#10;xrusRMgId6Uj4VQ0kuzqiOWTqdfc0T/w3K+enV/P3fqertS10U4n1pVKdybzHdd84oMvf+bY/cOr&#10;k1/9/ZE7P/j5cPGGAzE70pWLhDNdXOmPZ0/T49mFVAGORBLDZSgdIwpkYi/iieB/+4ab1rZG3v6p&#10;r16TvhvvId6Vi3aRYIAm1AcvdqRi18SSHeG7D9W/9bUPHVseC1//lq5IK9GZj3TF8wcSt7jGzp+n&#10;vz/xTPcb3h62r+tKlDpD+Vg4F0vIybo5O2xVOhJOvNOMX52OdiSinV3dxfxjv37gmdNPvOHTn0t3&#10;320UrwsnvHi8mIgYiUjeSLv9pdZXP/eF3x4+/LmHf/Sq93wkmijQh4thh5I9jn3PJ961sTL63Ojg&#10;57/zozd/9F9vfc270u6hULyYKdSS2UosVox14ScAXeHx8chkVi6b60j6NEYyI8AphEUlMIL4BUb0&#10;1YTPupKAOQhawF2UqBmMPlMwHAbDX1OscSjkJRVYiO8whm9SPl1xpypsKVSJoNnLhrr23fYXi9+O&#10;nysy8mcJg53D+LT86lBGlaApikKh/sNBC8j4JeBCcYlCgH2ayYZAbxLfIBnNqyCv4aVKbNkY/v1y&#10;lVtWzHUANSE2lBD1gGhGjNuwEeDUlwqJZbl4jnjHtWuKa5pqxre9oQou4xJ/EAdOoSn6Ruk2jQPC&#10;xBka4y0FOHKbbAsn9EbDm8XDQwOYY4YGOVni5u/uoQIYautYsrgNgpEgRRfgNjtOFyrugpl4Ohbt&#10;c2lwmF8i1rW2aPCplzFAbMW0QhtjIOw4rXp2grhmp4A+wCka+YRzcEmwY11kJJRBkQsZUBdaK0k4&#10;ailjoikNUygzRFRMWjzqVIIYxEqHiiJEMbTA3d0yuWIywzBQcacihSjAKbqpMU9TKWF3gDmhN3Ah&#10;SM4EulWyhXq+0DAsnlufpdtUOE/PMuXRqA3Lwl3oXOUxDtbgsaxZQDFP7Ca9MfwBvOXe1NOgZ9AF&#10;c+QAcD1lzLUAJtBJDoAFgGsUQGbcJaRH6K3HKfQVuSSOpzLIMQzgNgBZ3cgowPWQ2/I9LtfJ9Zdo&#10;qOujbY/eUp6Iqqfa85B4tyVwQ0AsWt1gHUCDAJm6OAlzskuZBlGKJv2zEEAYBDpqEkOGdixBN/Hn&#10;gsyyGD/RDfM9UQ/YB2IDm6K6tCxmQjTYjQGXHTYOCLMINOiO5CSgAILBAJQLCVJie1MsI7rZRm/F&#10;9ccmRzyhSoPHJ+B9clU+qkC/u2RrlbpT6PbcujSlhShpFZ2anBgGhuMZoGIKghr3vJXTQqFfNrnu&#10;DbhGP6mbq3p5UAv6Qo/EIw+UQ69rq2S3PIdUVLIgavpCCwA1DgZVimQ7VMQAeEu4E+3zBCp1+EIH&#10;L0eshtq+8BztiFoIJmuVbTSCW62KfwyDUpq+Llm7RioCx/DcKlAs8FQenEYyMb8hQyudS9uY2r3A&#10;baC3KuiWaaEKyNPVeyIYZDASIUvuBsIA1UbZLjv5opHCwBTpFNdkCw/moeOa6YoHOPNtbCRCCVnQ&#10;DOMVhNiQEuAEs4SxaMNDihZwCQhzLaKYkBl1lMCQb4NaWegNAh30BR2kamPTFAQmLdBGKFEIhDNw&#10;G0BNvaIQO5dx82xWqziyaQjKkdZAjbIdCQRvqbdZ8xw3HUurDQwTGGeREGYFzBCYEnKZUDaDNIhp&#10;kIU4nG9kyuEMRPbSW2J4U/7LxLK5RMaMREvR+Gc+9Dc/f+rrPzlzKld/Rzp6ezJsJGNgO3AeNNE4&#10;GuEKuVQsj15kXqSgwUSXn0/T/JY0D0TeeOP1P/nZg1987tj/6H59V6iSDOXSXflcV7Iau/rRBz/9&#10;29GTd3z2u+bd7z4QLQDLYiEjFc6nQjkwXDKSfHFv68lff+O+px54332/iDivDF3jRTtzmF+5JQr4&#10;iYvHs4nOmNkZffud141uHPvmxKmIeXtnxMuEkrnOpJdI/ORb//bMqSff9bOfdbkv7go7EWBBNI00&#10;Gk6Fu2IJzO7gv1DM7gq94trK+Rfm3vrAI4Vb3tgVMaPgho5M8n9c8+mPvfbEyPd/OXjspR/+xv+M&#10;HIp0GdGOTKQzT3ZkDEE8DgjrzIY7gSngDwGyTt8ExcX7oUT0Gm49/8G33LG0NfbSj/zL/8je1tGR&#10;D11D8hN6S4H8QHvxrmzkQCx2decdPfXv3/9vT545Urj9gy8KN7o6cpGuZPFA/A21wv/n//eHV33h&#10;s5G+W66JgUHziY4cuo6g385UiPAEYkuECVKZxIFwy8s99PBnz22MvfbvPpau3B0OA7YS+NU4MOgQ&#10;hrgjXT4Rv/fL//bs6BP3PvnLLq+/s8uOH+AZaIeK9v3/9t4Xtk6d39t41UfuCVt3hsNONJwOgzU7&#10;6CaOhmIYmAw+AxrGKwV+qbc6HpjW4p0AQbwun9vaGIeR6CXSRBiaGAw0yWQqcYkyoSeXBEwbmG8G&#10;ExuwGuGU4VTwYeNjwL8CBr7I5w3a46cokEcFQTG/Ef230JXhnxlh/HyJJNIuWgQJkZ06Kmk2wmge&#10;/rkS0BsFf7dwO1/8feL/O0Kb/vklim7ANT80wac01FWAU26DjoAXgxLo8ZRCIhoKdYtdpLFUlkvf&#10;SGlsKqA3IBFDUJXeCGd+oQkIY9iBD3AQ3pWQBUghmWOqFjj1kCZzVipvxnNmIm8CyxJoimvjgFPK&#10;YWKiS1pJ4TzZEASiRi87nuORpr6BjUYsrYIS4TDQmOFyvRrKaX6j8UwqKqjRTnYFbIHMgHdqEoNQ&#10;wReoodyAJtS0iuIdRm4ziAFkBugB4fm0pwImA2+pP1QMeNwBpJwryN28ly6gO/aIKuI85S4ccpIV&#10;AI5n1fuL24hfUouxohW0kGa0QRva2Dgtf5m2J1TLNUUhbulJplXTBJbRasbFbQUNPuUqt5xRTKSr&#10;2Tzyslcc4xWqOd6t562rNFwiOPaBPZEN5ayFai53qFzqKdq9gAkAHLhNzFFcLib2NkjTDw7gGrJa&#10;AUgHdCuAw1AODiPVid+TrFZxUEuWx/nL3YhrYmZT/6ngoKFxA2JyY7BCO15BChnx2pTD8tEUL+mq&#10;oyvTdxGKTxOoAfEXk4m7U0CNedASUuUzNCJ0QoQCqYBOukuW0h6Uhfm0ZVrL1FyHQlZnSggDLnDB&#10;vgwVbAc19FtXyxPFt5+hfUAGIEYJhsBR5DEDhB6pgooQ1URrrCgwBBICdqA1vxzKeuJnYP0CyoCB&#10;UBe0VwWE+S3bFZMBDbiEANTqauUSGgOKYczsWkShB2p8Rqmuggb5LIQt0gzu8insPFhWyYl18WM1&#10;SoQ2tQgCWF3fDie+UZO+Wm5owlha1grWvSmWgUrBoEDSbsCZbAIicAawK4C6AEYKcOpvxV3QWzng&#10;ZrSJKiXZVldfSPtBUCKFBmlPuqvRN0oqQsolcRpwKqiEEkU63gWHmWQ7MBaDHoD1tNipPYyGtwC8&#10;fCZTbsNdR85F0LtaCJwCn/l2OG4IkrfNjCe2OtxV3tJ2qGDkaDYLUA9Ayd16bcY9lJwCNxOR5XSO&#10;HLTviSMVtZTtKIHtzY9swH8BAPSKV3aLRtoUT2Ues47az7ikOpYjjcVyRDo6TBlDwBA82hUwaWXT&#10;4VySYMQJSaEtF8+T7aIZ8hnaiaa8aOLv3/KSR5782o/OTcQrb03Eb8/ECpmYkYnms9FCOsLwUpr9&#10;wkAfsUPQwpFOku3EZyoYh5ksHUpYB2Lvvv2mn/zs/nuOj3d0vymVqGGqxpQJemslu37z3U89fnrw&#10;+n++17r93V2hYqIrGw/T/oGZONmVyoZiL7+h94lj333/9+69+6P3Xd3ViIXywIJk2AREonfOzZiP&#10;u5JWOP3Gm3rG144/MH0mUnxxqMtLYxbviL302u7Joz/+/mM/uPMfvtAV64ldA77pTIRCQM8kt53r&#10;SoYi6Ug01dVhdFx9faFrYe7p7xwf7HnbP4Yy3aCiVGcq/T9f9K3Pv+vk6Z8+8PRTxbs+0BntCYdM&#10;UFq8QwxIXZlYOAvwos0pRGNbRFDMBxeRcEcick2sEEt+7L2vnN+ZeO2nv3JV8uZI2E12Zli9EyCV&#10;iXYk0RcokOEI/7PjJQdrP/nBp391+mnvZX/fFWl1dmVCHZFCV+rF1cLs1vDD48eue+v7su7BrmvS&#10;oc44WK3zAHsP0+aXiYAXO5Pxq+PNnP3Rd7zpybEnPv6jH8QaLz3QaUWvYQxBLJyMRACa9A9Ck2a2&#10;A+GDZvrXP7v3h4OP3fqWv4/l+qJd+VRnssfO3/tv755fGP7iD36RrL08HuuOdQBYxbIooq5hmhjD&#10;GWTQZgRt+oVZCHQSGFWwUTBY7coMPsKoxqKCmRheih80i0biATlB+FkqP8lnAx2Jd+bnCrUYdJTM&#10;NMVdbrHLzQKF21gRfbXzvvhWN/6N8dcZ32aMwWhfoDop95lPM/6fOkJpYDIa3vwdQyhENxGGpgrn&#10;KbFRWTRZHbeIa3R6CsBdjj9ASlOcWOBQxec2dbZyGRyNalAw4kJyjHXwLXDIEMuiGQhNbirSINWY&#10;obLGN4DeWMhIUmE4iSTQsAnFO8CW2MxoOVNDmtAbNQXXaC3TDErUN6oKkgZUx1ADbthLD2lAXUpv&#10;bW5DCnRTvyqXypH82BrITwq5mg2CDGuB3jKANp7+jFQ4L8OFbmnqo/ciiE2iM9GjAqJs8xFkZDVb&#10;KccQhFIOaMVLWtokaBSQB3JC3k2li5kskAl3wU5Qho4Y28h/NKdlzWJW1sDljYpZUN8rbuFZ5K46&#10;W8lwaqLTknrBLgm06X5vuq8bjW2y0I3smMmUZEM4kFw9X4DaVXgePAYG4aS5nR2GUmZNnr3VMI0b&#10;6jXQG1hK0Ior1ZSiIOoPVXoDctGRinKBqoNVl0CGWVx4i3YsVsl2u7k+T0IfRGTbEW4+AgW00Fex&#10;+ss8BVXZDhTYw3hVMpzat1TqmHeNNIZUt2VT3BIYKA9QaHqY6fPNEpiJoKYQBv6Q1WzCVW2TkrQG&#10;/FIioT1JyEbMeOQzCOoGDMfqKqrgG/8gABexkyl4oXGk2lfNAQuiTTp2GXzqQZkZOQaUzCcoBk4C&#10;c1CaXKPme0LRAu1zAnDsghRotTxbb/FBhGB0h7NGmUEAUEM5qvRWXX3GBl2oOXbK9oFldJsGY+MS&#10;sQrhj/EQrEu6yuAd1hjTQLKsO3gQG6JkBtwhmfFMBasBlgK+A75rHh6H4xFsQqpcyCpkQfFvuvSf&#10;onrT48HzoDFut8vN7Yh60hoZC1KFFIFoHFLFNat4FbLErSn2QlWoo+IVfeGu3irmM2iccbJ2Ad8G&#10;3iRGRaQL/LBVVw1swD7a9nqqJd0TDgAnPlC1hNECB/Speg7QSgU6GJWEjtJJihJuROKDl/o9mVFB&#10;XtsR0xrXotVKbtm1QGAVzwbkVTw0ZUKAZYQzqdW2vVWL9KtSuWgDzlBR+QxNEfgKRtHIA85UGQoE&#10;O7HMcasRanJDOPSIW9f2daNDiTbNQ8BVmE5IUXRiZjMR0BjKDeBUKpIDbAlvZaEpgEUfKOYwVCfb&#10;xXIQVhfaS0UZy+ZF42+9rfunP/vEc3Oj7i0fSaZenumykqyFWVPakYBTtIM5DNKe+TANs1PfGoEp&#10;KlEOR7/5D+9+duR3//Lk8a7ya/KxajLKCTUbiZdjHT9/8NO/nxi/9VMPmre9PRRxOX+HM/FQOg4c&#10;7EyaHdHXX9//7Invf+jH99/07nuu7qwnIvS6qhuXMMohcWG+HUm9667rxtdOPDAzGTFvCYWKgI9M&#10;KPGGO67dOPe7mfmTw6ubj81OPrl8+sjS2Mz6+cnpM0PjQ+PTo7OrM9OL50bPDo5OHp0+P7j6h4Uj&#10;OxvXfvieSOm2rgOZVEcy/6ID93/5A88O/fCeX/wsWntJR6gUoVEH8zrBCzRJWGHsZIBukrbRjYac&#10;Du4JYsYz73/Ti1f2J179sc9eFbk52uXEOjLgG8Co0htAIXINHYjxF3W85sae79z3yUdOP+W85EOg&#10;t3BnNtKZQMtOOvH1ez89sT33g5PPffTf//21b37HDTfeUfbqiZiRCJscEmNCYww1vTr6xpfc+ZPv&#10;f+X3449/6FtfuON1r775ukP9jfqdN914U1/jtutat1/Xc8PB2sFWqa9u9xVzL+1zfvPovT+deOrj&#10;D/3kQK4RB711xK5vlL/z5Q+fnB927njDNVHgbIFwycgDOj35aLQd4hFAaRnGxnJnELwBkBwfTdkU&#10;AJcUum2/E74WFVQn+RHXwP36/YQZ9AAdlrS5Smxj/JihQLkC7whtwmTQwePHuZsg/pDgh4TPiTQm&#10;fMYPUhq8fCmCsXFrEjmhS5nPL+f3TCJk/EdnnG56XeUGApMlcRphrUiHNINbPHqBG4X49HYF2PEv&#10;KIZp0wInKf/poS+9zES5oU+WwQSEKnCbxqLmGKbqU1o+kmakglAaJJ+4HKlwWXAp0CY+UN+LCpzS&#10;GAgICe8Kb6YsgCOQ+aY42tL8yFDVwaXc8v2hulEIt3kjaeUoPpP5tZAR4CO6oRwV5a7fgk9mynAi&#10;gm4ogRiuAByIjTpCbwS4RN5JZEvZgpctsJaSnwjQipYzsZBxPZy0IKzGZXBgHuiDpUB+QDfNeBnT&#10;S6MpsteVZAZ4EsyiwaxEmPOjHCjiHkWDlbwFBbQDSlORNtVER2+pgqaWlyVGFbcgYDj1paqa2udU&#10;ZA2cqWk5l68Yss+IrL3Tu1e5PCaMqwJlNHgqrnvzsplyNt0smDe3mv2ey/OsxJMIFKsYqbqVrZn0&#10;hDYkFhW41lPG1J7VXd9wqZYtNY9pRYZ8ulkAXMuh/1Sh7WDZFl+q+CgF4JDvL9u4S7OcW+jmMjU2&#10;AlZrydEFmJXVLARu62HGAPcoAIGQKnam6nA3NQjgCeQUuCDJPYpHyGgJXYHKc4Ak0df9e9m4gg4B&#10;kfpaqNWRUbYTyPPvNj2rVbIv46CV6w5AEKPyIwZ4+JVWZ6q0BwYCi4C0qsRNDgzVtc2yyTAIKABT&#10;BJt4F1WawOiyDTQh3iGDFtRBKQ9CeBIEvALdfHrrrjioK6ZBMZKVHNSFsBeSIsCImsKUNKSBeyh8&#10;FaIvQZqALfHYElt1wLrtCBoh80lreDT6fwNEg5TMXIsGNt/UR3KVNhUK0ayqIQM2Ai01hNgUFlkO&#10;BBQ7nHIbUl+U6gTRIC3PrbFBvl7xI/u+V0jZ4a4rxC8JL2UqrkzQErpzdYcRsZkpXYGcyFhXmtNA&#10;WoA/l42ghbLFU1PxDhXpkLYzQDdwmNjSSGYV1wJ+AdeQAW+R2xTgXFNOnfcNbB6400GnTFUHY1AK&#10;RDvIsMGC4RjATbG30aTHLqxcGrVAbLaRQQnKAX/Nagn0ZqYLADXuu8ZZDTMBw0VpmQjhj/s8hLfo&#10;QkVeGC4KydM+weVr/uwFwUSSiZDb0uJC5VGn0Uwra3zy/S8ZnD753i//NN14ezLVjUZo24tksnTU&#10;5hOhHGbfNHsUwx6mTPHfyYa6nAiRYqq72Ukfe/hfnzj6i4/+6Jmr7Zcmo6VEOA/lbFe8FD/w6MNf&#10;fHR44MZP3Gvd8e6uiJvokkkulItHc7FQyu1KvrHZOnXqVx94+L7+N33uQCeoghNzKpTTyVXm+xRm&#10;ayeSes+LbxyYO/qtM6NR68ZIpJLsTGa7Im996U3TY7/45s/vf/lHPxevXJ8r9lvVPtNp2qU+s9Rf&#10;qB9Kez1ptzfn9ebLfVb1+ozbn/GuS+T6I1EX5JG+JulcffVD3/jQLwcf+oeHfhDyXhaLlcMM56Sv&#10;MHIAnMGQyRg9lanQAZqd6EbEe/A9oQAa2UmuM4FZ8GN/+/L53cG3f+6e/yN+Y6gzH+0C+antLcf0&#10;GlQn5eSuCb3tjht/9rOvPTTyeP2Vfx8KdUc6aMQKhzJdHfFkV7xRa77zfe/93D1ffOhnj/zo6Wd+&#10;dOTwRz7/74fueLVTPhQH/orDMXFN9C2vuPPBhz731NlnHnju1/9y3zc+e88XP3vPPZ/58le/8vVv&#10;fOkrX7rnq1//6ne+85X7vvmFb375qw/df+9D3/vGjx9+z5e/dOe7/iGS7U505uMd0evrlfvv+cix&#10;88PZG1/TmcAw0qRMWaaGR8OQAG2gN01F+CoEYbPhTtoCwdltbiOYXgFwKiiMii9VYQ6XtGsGmj5+&#10;8XvOgd58dONfCFymxm9AUEx9oylZRYBvXjVJe2I/azdyJcwR1CLsTkQWvUUJhQqCCoV8UpCZlGfi&#10;aJOBDrI/CIGszXnKZLwl1jgAVi6wzKEwK5diZstqQAPKkdKQJhY1aOIyJefdCbHxzyEtVFAjuonP&#10;VFvWFGAnxAYFWu/EREfNgN7EuhZkTJrlwFVgMhrbfNLizrrcyE0uAVjENUiAX4EVDYUokegEGuRi&#10;2WBfN4qcheo7TKWRdJve2oVIg4xPb9qaZIiDBC8Rf9M4CXGAJgEumffoNgVdmU6KQAbqAroJ9mVL&#10;KXpF3RQokNW9DK1fAluAM/E0yqZu6nIUD6lRytByBpASFKOn0sv4+72VCF4+csnBpmikvZkIEU3w&#10;DihGjAOlaSq4RjoMeI6EV8nTIMdo0YDbQGNopM1qKsjjVs20eBdqORrz0C9SFELhKozJf2CxH2oE&#10;A+qgZt3Ig956XeCU3ePZYCxIX9kmaXl2v+e0MKHKWjRaqsBwmMKDFWMHqy73GUGhmNmuqxVRpemY&#10;bAfgpYGr3EzOoTPUMfvKbtVMo6KQn6jRG+vDH1KUExAJZMI9wk++ecyP2aTNrLdiQ0EpCoQBRIP0&#10;AlxkkO1yUB1StFMnT+S7y/SZgkGhoFyFtLfkYAx9Vaen7OBSqREZXKJNNEhlMY8BjAJqMbqDiups&#10;1bFxeAJYZBexTuESVNQqOlx5ZnH9mY5H20cqYyOHtUDGwqbSjm95UnprlGkbAzjyccCXwjQoYcXA&#10;OUsFifGEqIIWqpStLO5S8HRAJfAZNVFXM1x418DYAFtahUyGR/CjO/tqZYycT1GiCRAKbFzWsXG5&#10;nnhmPTOt5fqWMAD0RSS9Au8U4JACgMBhyPOF2IWKmaeZkL5RIDKZFUNFX3Qo4yWA6lAYPLW4aP2t&#10;SaoOMQsZBbgaGhHwKslld6WoTKaFQDfCnKAPcKpWJpNByFuFPFBMfaAKUjWQJdjOoI9VCwlntO3R&#10;FAdlFKKWWtSgjI6QR6EiHZpCSs4rFiBKaWAvEJsKShwDNGmjljbOjJCfWzCKVkEBDo1IO/SW1opF&#10;pF6h4BqGk893V6t1z3ONgpE0slEDQIYZSMxmtKgRvzhtZABt/t/3oC4AHDhPjG2cG2S5myAXpjEq&#10;6PSWDmezESighVQhFH5xX/7wM98ZnT/zlr//qtl4TTRa4qI09IUWaDzIJyPZdAy9i1sqLOgGRmQk&#10;QZLbCHclGk7ug++688TJX3z54cdufuO9XenrE9F8ustIhQv5cK6W6fj5d/95aHHyzn/9tnnze7vC&#10;Hh27OtFCIul8Z/wN1x4aPfXr9z787dve/dXOA3VyW1cm0amzMj1lnLw7U8V45t133TS6PHT/9ETI&#10;vrmzy0t3ZTJdkXe+5pa5iUfveeC+2qs+eU30ukinEaVjLhvDIEGfgiDIEEEwnXdl4h25dGc+3ZkJ&#10;d2WiYOKOtP0/r/7+1z/8i4H/+MiDP0hUXpeK1cS6BmgjctHmdCBJi5QwipYA6XzjE6MZUvHOVPRA&#10;xuxKvfEltXPrj3/ihw9dlb+xI1SIhLhWTLyuNFbhRwTuoLX0/+h4xx03/OjH93ztuZ+W7v7bjlB3&#10;V2cOmuFQMnQgFbma68AimPtzzs033fq3f/exH/zut+Mb09998tcf+Oy/d9/8yhheY6SQvKbjfa++&#10;41ePfOcXYyeu/+A/XmNcG4pa4M5IKN3VlQyHs/GIGQPoxKx4V77z6mQ4lI9H85k419LFQmZIIgbu&#10;PNj/3W99Ynh+1L7xNdfEWpHOPIkN8NrB6ARhL7wE/O4+veElQOSd4C5tcu33AKRTiYVRkk5Ec3FZ&#10;Z0ZQixD7+IvjJXBBHg1yICqNS4WAwyAEOMEvfmBajkugvHAb+Q+8FQBZgG4+gZHGZFWcWNcYhQDk&#10;8hGtix8tDXXSDlLoI411xdMxfl34Z0I1KZTVb+2FbhT9d9Qu5J83AmfEL/4txFgiXGphm9VU2oVI&#10;9ahTMa2pgY0O02w0nY2nc3SSks/MeF5vaXUNOL0suBXNmtGsHDkP9srT2BaY5UBp4L9CEo0Q6QBh&#10;dhyEZPj2uRg30eVOv2JyCzCOi9u4vk2gDXKFcQ4sCJYCXRG5zGiSQCaIxtbAfCmqCa4R3URYghaM&#10;SEKsbgbGSVYL6I0L0QRRlN6AbsV0QeMVlNW0fZAMMrSf0RnKuwxiEC4Ujy04DC3kvaxFfyPwDm3K&#10;6jTgEY1wGbNC0qLpywc1bszGAFiQUjlnAgeVt1RUp5K50mwm/JcxqtlCFU1ljXLeLmdtgUIAmR2o&#10;kcPKhqmBq8AtlGgjaBAlmtdyFQU7vaWZq/D8eEiMu5yzJGoDozHsRLqUzvV7xVu6Wz2O1S2hA+Cn&#10;7mKhF9OzlW1Scn2eBVwDXfUUUZgjbLkFkNmhitsLTTGhQXiaQhEtmD3gDLYDGrNwCRBUl2s3RTZ7&#10;A3MU5VBUFx1ZPbLora/sQFkPKhAIU/ciWYe2N8EyAa8CWIrAcTl0gKvxxD5kIC9IBIRiCeqCeOQ8&#10;9UzdzTWAYqhLOiH6tMCOIDPdD4W8qC1Y3R4oEI1DU8xgUCA8Fap4G+yXamifS+VwS+4K0+RbJXku&#10;0FIhTU4CmNKshfFwVHVAbanYXXLqAIuSA/RpoxufgjYt3/dK+1mJHlU+plrgyFKFHoCRyw3emmWG&#10;I6CKEhs0a/Tb+oYxrVgTeuNuujx3C0hndpedGqiF3VGB6EbLVr4XCC6+S3QkdQFGGINY0YSBcKtV&#10;dOlj9WyUt0quVLerVl7skdId3ipAsOQwXJRYKfxH8x5wUCxweA80BMrSN4ePU7N5/gQoEO2XLR7Y&#10;AD7DGJQ+UR294wVWQGlkVoi6VllOI58AHP2YYK+Cwd2SHeE8DAAjF6cqqpDqhBp9jANLOWbRylfE&#10;VQowqpdcEBLhTA1yULDyGKr6MasOOaxR8ehXtVkLZIYuyIhi0gNjVekqFVYDh1kYs1OxC4qDuEsg&#10;s/IOFDzbFSOcZ0MwHmIield0w9gwgFrJ4dH1BaPs2pashCuaRtHE1+UWC0bFQb8AR0rRMg/14p+U&#10;ZSTzRLSY4U8/nIEyqShNcdxKFxMYcI1zgJEhwIn/VAxjchR9Vt2pKUyKMiPqvMgU+MKt3dJmJHRb&#10;n33ixG+eOXfmXff8h3vtGyLRJvgpE+aK7BxNbslklHvl04VKt6yRBJwBCjuT6WuS3a7z+X9511Oz&#10;j3zq6K+ab/7CNeHbk11unLNmOhUy0p1pL3XNE4988cTUiVd+/v78De/p6CyrzwuDpCstkjE6Ym8+&#10;2D8y+ut3PvTNxmv+sbOrngxhhOlUF9CQOwYL56VSXWk3nnr77TeNLgx9d+Zs2LwpFC7nwkY2lDjo&#10;ZWaHf31s5OjLPvntruzt4JI49yfLktjCGEk+Fga15DiR06pnJroYEpHgdv+5VIeZOpA1X3TNb77/&#10;r89OP/rJH/88XHlVqBMIy4iKOA1mmPuBIFysRu+nSAxgR7bzJSLUFes0Uy+KvORG95nh7/5+dTJ1&#10;499E0n1ROjrztGOFYuJt5KKx2IG4dXXHV/7uXb996uFvDz1Ruvt9L+poREJGjCACpMjRUAcACifi&#10;4XiyMxE9QEB83ctf8pPvf+V3z/7sgacfv/FNH+2K1uMHQq+/44YHv/n5nw4feet3vtflHoqEC6So&#10;CDhVHh+wxctMLJRPcDuSnKwpzCY7Qb35OM8ci1/Xqv/oPz575Oyx2p2v74jWYx2FZMiIkm/w+HhY&#10;8lm4AwOg+Q1C+uzMRTqQB5AJ2MkLkZRQyxcl3lL6WNEFnohbq6QjHXj/HBJ08HSAsHiEFrgExhPm&#10;Hyc+k/HnxhfLr5c7RQv/xcB5UMYvQuHaO1xqKLRvnKMtDXl8VzTZ0lAHGutMcI9r+t/xGXAJHdX+&#10;yoyHisA72QRHFxXQQkbsI7Th45c/k/D5MTyIgdj84wffZCaCP4Fkpam4TUmKkXSWi9ugnxK7NUbF&#10;DApVMxfL5HTFm5rWGHskmVgG9JZP5HJxRbo8iI0L5kB4cdQCkGXzuBUAn24yYkay+XDa4Oo3NALy&#10;4yI5Hn7Kw+NBgamCxC4I4flQRWsZeC5piJUOkATyyzpJswAWpBqdpEJjILZ8MWOjF6AbAS6eK9JO&#10;RrSCAK3QhZXKWUmID3CAQrAXzXVxPYABeXAIoI3r3sAnDE0AsQHj5FLRDR0pq0BHDXVoHApiV5Nl&#10;cIJ9AmpALt/Tirv0h4rQtUrlgiuOV1zSNkbrFeDJt3Vxq5EsuM3vS1OoIaPWNY8nn2YrpKucw8gG&#10;1CKlVXJ2Le+U02YtZ1VyVjlbKGUKaBYNqtVNjkXIAt147oKAoAIZ6gL4qrox7+VdeAmO1Vyhlrdw&#10;icKaUajmQG90zfIV6MPTosgwjWw5m+1x7BvqtYOV0rX1Sq2QO1j1uABObGlKZlyyZud7nEILE63E&#10;Fgi9mSA8WSdHWx3XvWnwqUvO6wW7yFmlKFerG6SbjlEIEY3mNMk3LEazKkJJFZ6IAAZSOFMPo5Bc&#10;rrcCEuKJC2SdsoAXGAtQUiSBNdAF3X9AKwl3EPgj9PgMR7cp2AgCDpOVbb70eBxqN8ZfYlhAC4zi&#10;onEayWj/g74QITS1d6SgNHE+cpDEO67x4iW6UPRk6K6T7anYgiMSKYlyYihXiVUx60tkK92vdr6/&#10;5iHPIYkPFFBFXOOlj2JoHx2BvXhLjHzQbHJZHnUCNXIS8iA/1AXi1IF0KCGK+Qva+CqkWWU+SNv+&#10;B34i5AmGQgG3gF8gJNRFectnTTou0U53uQiWgoI2qP0yZkIYjg+LFCACOhc7HKRRAvToWVhEKL8w&#10;8NWKIU2sicRNkh/61d7pSAV78Q1D/GhcFYIdKU3CIwr4Y8AmDoKrXLOEX18ekMcw8OwswCItbYCt&#10;kmt6DthIbF3q6CzkZX8QXtLWZRutqidr3ch2YDjqiHsUfKYIqJm2eKQ6cQcTTK0q0C2gN+Ag6zpm&#10;2XMcsa65aAf9Ok570Rt0UKIdaWslx182Z+eztLdhVGrhY6HlWgVIrexd19+Dkdo5OxszGEwQCLiN&#10;6Cb5dJTGNi0BqImhIgt9mYeIcVRghtYyMVRQAfiVQK04UiMXNcxw4jV33fqb3/zwmbHjX//t46/8&#10;0GdT7qFUxODUGMlDn1xI3EnGw9zFHtNSIhSpmsbr7rzle9/6/O/Hfv/gqcOlv3l3p3NbV8RDlUxX&#10;OtuVyXXmM50pK3X19+7/xNDs0Bs+fW/t7r/t6vCSXfkYJmmMNmJg8s51Rt58qG/63NPvfvDbfa/7&#10;fGdnU6Ii0kkwVidGS+sL6Q0gGM5+8BV3ja4ef3h5osu7vqOzkMbMeiCB8X/gTa85evTp93/5h7e9&#10;+XPxVANEBQaKhXORUByUEA1nuONGFxfRpxjqgZdGpy0wIgGI6crYndc8cv/HHx358cf+4/td7stC&#10;XdVY2AAGibWpbXYijtANyj11adgj4SEPXunKJDoS0avzyRdF72rYv/vZlyZ3z/W8/qPR/GsPdDoS&#10;kZruCpldHWCdbPTqtNmReMt1N84c/c2Jmaf++be/9F7yvgPhcpRxEhgweCsVAQuG05Ewl9zFu0w6&#10;cLn5bdebX3vXb3/5ne898bv33vNIR7wveSBfiuU/+I63/Prkb/7j9Mnsra8MZzjySFcy0skogXg4&#10;G0U7XakwWuDaO0BkBhAZBUgRJYF0yVfddN3DD3zq6amBwnUvD8WakQNCaWCvDjGwsWtKm96inVn/&#10;qWUlnLwZypV58pZvp0QjSXXCkq6IUPgtKG10E8r00Q1q1OTnIeYxsczha+FvIRvZ4GtPMKBYVtGJ&#10;7U0EqCTWO/3C2RRPYgCZiYjNOMTwW2Kc/BNAFYlOoGPU1yHk0aqtNIa/T2jMJofR6qbW7iz+buGS&#10;U/yZxOUHKm2FbBR/RPGyXQ4KBH61t3zDpUJYFuiGf6dhgFcOuGYk8gA7kJ8RBxiZKCHVxcFzGZSQ&#10;2MS2R9tbQG8QcJXBHUNAbFlCG0NHuUsIKM3g7m50qoolTEWJjRlSVypvSICq2uF4lyhGGlPUA+RZ&#10;CRCbaSdANjR9WVf4ScEYtL35mkzVrgbYUoATbymtSEQ3hpSyEQE4EhvQjbyVBnsRvwAtYkJjqjQG&#10;mAFOsTo0aa6jjqx4KxTTWpEezJJoonGWZAtO2nQkQgJEVcnRbgcIK0p8A1IayYTJ2t5PKCDlijrd&#10;GYSrzvzNROhgpVqhnLHK6UIFabASjmY2iWAgvV1hYLsC3VSY/1+sbgySzRWqhs0tRQLlq9wg1ILv&#10;AuDJhXh4eMbHVsz8Tb3draIDpACy9JRt8pbEjTbp96QntGpm6SWUExfARn2eLWYzHl2Ky24JJqUQ&#10;4LL9pUJfyRHOY4RpL2iAx5XSwAZUImy1mUnAS4V4h+lckEvdl5oq2dR4WD69q32AGIAarYB5dbxK&#10;XX/7Dw1HbfGYdkIPBNXBKGLfIjKqqKWtp2z1ljl+DFJroUE2Ll33VV1px0c3pRwAAUlFjGrdZW4U&#10;Ak1gihIPMjWCmqyuKxFB1MhE1AOP8sF91yS4R4enwqcWBoJyW6DWNrzVhYQaaLNkQOplNCvhFEJy&#10;SNmmDACZnqoLWgJIoYT7gBTt3mqJ9jPazKwqwcvsq5eorDbIMkMBIHhRGEz7cVCOTjGAvrpX84hK&#10;SBtlF3AD5GKDnsv2Zag6AFSEoAUCojo31fSF11XzyhJCUcM4wZdFDT5l6sk+agwOtfNomRik6IMP&#10;EvjFfiFaTqOXLkTz71pc4ddwLHzGpD3bBEhVSwU5Qcs3khHabO42R3Rmjw69luQ5uiwBRu0MbWAe&#10;lTEAoBsEw+BdNdrh+5fdd/ESyG1ifsOoyIuOwe3fiJVENwIfbXIO+AwCDoMA18BqaBkNgt5Kjg32&#10;AttBoVK0kWEgBS1zQcSDOGe9ghzApdZB0B7asSkuPtRGuVwCZ1qZKM1v2ajvQm1jHCa2FOAsTp7T&#10;csU4TGO4xZgGdadekfL8eJrfoGkK1YmZASVdSfxf8bbX3fXgT75ydGb87Nbuk6dH//Xh+9/wsY/f&#10;/tI3vuRlf3Po5luvu/3OV7zqTe99ywe//8CDTx752ZNjv/jxyUe/duTwy79wb/6G16XMQ+mYmw0b&#10;hK1wHgyXiKXSXQkzEv3oO/5m5vTJ//jt46/5x3/PNm6KRbPX911rW7VkqpTsMgod8bfdcP3pyUdf&#10;f9/X+t7x+a6uekasbqmQiXldDDM5sb2lvHjiA6+4/fC5Y9+cmunI3xANFdOY1EP5RFe6mEr89IF7&#10;h8cHf3DkqTd++GOtQ7cXrFombYER03FIClNCzcz1N60bb+/7+g9/nPFuiofcJLvIJjuT7tUveurH&#10;n39q4hcf+d5D0cqruzrK4Q5a1KIATRqxfChB5gpGYUaBhoQnYZihUMJMRT/9ibet/2HyO08+dugV&#10;H+xKViOMF+Yquo5rkuirEE23bOP+L/7r7Nzoz84cef+Pf+Lc8a6uSDXcaSQ7c5mufDpkpGl0JLSB&#10;eAhSANBQInbNgY+++1WP//473/v9o6/82NdeFKtFaDtM3nbw2i9+/uOji6e+8POfVm5/6YGQ2RlK&#10;h+PpcBgUmAVxcmwdsfCLooWc0+y+vlDsD3UakWvSwNnU1fE33Hz9737+tUdHny1c+6pwtInnjUsU&#10;whVPx+eNdijLphnB2gm4JMCB6oS98IB/RW9SSPAK5PIiM4YvgNsisjENP1SkebW96XerH/CVAsgj&#10;7dESRgOqkBaADKyGP0jkbxKgGHeEgTLDGoBN+GCgCdTjDia+kY9ciMZpl/WZT2JXJXyVBOZbpml1&#10;A9tlQpkszduXEa2d0fDtK0vQTk7OjsuGMvxTJ8YzPCRgiE5VsJfSG9iLJCcbvEGIYtyDDeiWyyXy&#10;eTAcUc+3yUktropDRv2nyEgLxDhR0GhWWQknEaYi3NEXcGalDDGMEcIgQD2mSdChf6Sp5MlzKmKr&#10;IwgS41J5J81FaVoOclJ0g+hiNaS4pQrIE63ktCswHNBNytkyd+sIFrpJHmjlb+SBkqBQjXO0filO&#10;QRT7kLYzSEtpo5iEJvcWIeqk8+W0IYdW0SYHnvMlXfDIfNqsf3wWnaqMMKC0AQ53AVWKbqAo5JXD&#10;oIn2Fe8EwsyyLKQDXALpcBf0RqG+D3ASBsFzF1g9I9uIpBg8WrcAamyznVIZdQ2rlC9UTLLdVUVa&#10;89gl3iNSPVdfjvdK1yzzumadi9aJbo6gVUFRSSIJAEZgL9ISyIbHj0qEqZyC6vaQnEg/vbJFSIs7&#10;jGS7xSWqpiZFJdStmnnAmdIbpFYAbJHn9BIZdKEZwTUuC8N4av52smSvljhbW6AcMXepCLpxFV2P&#10;WMXE7kXDG2qRiqAs4CXsRVuamO4YTwpcg8jwCgernu4Vp4OB9NK2x8EzxEEoimQmUNJTcZslmqno&#10;f5RewDdqcCJOiRsUkNRdLlboRLOR5/4dKJc1XlDTUaGu2t7kAclnaESxSRkIasjrJaCQXXim0luj&#10;UuipcmVYo0wY6qkV1eSmtVplNKJ4x+rgS3Td7QFGHVqtwLviDMUISWAlt7dWklq27FTMRlCLl4KD&#10;vMRjlhwQmMKWuiwheDr6N+XZ6SoFTFeKda5gk913bSgACt26a+MS5eptJO5IBuyldAUYQh4pLoXV&#10;0BEFvIISRSUUNitFKCMDHW3HMTJQqEpgBAbD4ZXsaskGTin2QR9SAcCRIwvlgkG0AhihRKhREc2V&#10;UxDQI1lNlqyB8EhOwkwoZI+uWbTzaroj4ZGlCgxHAFOC4EvQ5z690IQ+WgN71ctF4BqgDXmkWt6s&#10;lIBuxQKYD2zn1EpFxTUAHJSRVjzHFXqD1IpFPTu15MiyOUCea7tA1XLRtvK333ZjrVq2chYmrVzM&#10;BHshxRwjoaYSgiopAEVnPjWzIcUshUsFPp2TMlGCHSiQs2M4lw1jdslFwwaaymPWiRrJqJUKm5g8&#10;TCOPv/Xe9Z6P3vuDnz/w7O/uP/zoD5478uMnjvz0xLH/GH76u0ce++nTR3/4xOF/+dkPy+98W+Km&#10;10RLL+5KNeNRDxNwKpJJxPKYKdMxRZBMAmOIZL14+m0vf+WDP/7Jw0Mnvn3kqe8998Sj52Zu/NtP&#10;ZRp3Ra7JW12ZN99068z6mVd+74Hr3/mFcGeN/Efbm0EXJ+f+bAqTd2fSS+U++oZXHD4z+N25la7C&#10;9aFYUXctloVQyWxn/GCl/Lr3vv5bv3/4+4cf/9pDP3ngJ7/5ty9+9Z+/8Jl7H/jWd+773iO/+M1X&#10;f/Tdf/3Jf7zi4/cciN0a7irGw4VIVzbZlSx2HPjlf3zmZyM/f/93vx8uvzLSVYp2ZEIdKY05iPAc&#10;VbxVWs4CQAHWcDcNMA3PJ+3MRTtytPZ15hMHMAUm3/K2Vx6dfPapiYHPPPzDt3/y0zfd8fLbb7n7&#10;1a950z997tPf/t1Pfz01fePL3vS5f/v0b4898Y8/+1X3yz8aidRCXZkw5vVk/t2ve/F//ffO9376&#10;849/4Rs9t9ztFhuNUve73/W3vz/21Myl2W8+/djLPvDP/2eodqDDSRzI4hVlMP0no3/zxrvPrU1O&#10;bi3+4unn/u7T/37b69+WsGvJjNvTc8Ndr37tF+792uT58ZULaz98erT/7o9d01kLH+COHqmrI6+8&#10;6YZf/eyrPx94zrzhb8LRarKD9kjaCMXeFukElhHdkAe0RfDIEnIrkqWFshO/kU9vYXEuK8ZdSX5C&#10;urjkGRvce4WfH0gLXyNATQ1vuGReSzQlt8mXjE9aPgNSYJIWOOU8MH2exAY0ZPQMusBnwC8Bz6VC&#10;zUiWS+4EFvFPAI2Q4bg2jtESYqgT+GNcjiF/5BDLxMzGdQgkuStEA7cBZGA+VdNL2tK4BWM2HwGQ&#10;melYNhPH74J/jOKHDTaByzKIgf7TXDzNNXCJTIb7veGfJ4OEIGqZU0ojqMniNl3fpi0ovQWL4Wii&#10;Q56pbNLLeAVZG6er3wrAtYQBBUU3ZITGaISDMCJBVrwVpBZKyGTEPl+U0hTFcFdxTYntr/Oo6Jvc&#10;mEq5mOiAIgU3XXBSBTvh0xs34JU92KCJFCQHcYCAErhQhBC8KApP4DaBM+Id0M1NEP5cVMzQtCYi&#10;ICj0JikbKWVpNlPwEtMaoY17jshmH2pCQwbluFvJWxInkLPi3PhXaYzWOyEt6Kg+hgEpyXkMENzy&#10;dx7hPnDQzFYNFGYBcGpvqxVsNSUijzb9KkaBYlpq25N9fc2rfGijCdG3wIH7ZBy5luscrJabgKeS&#10;DWbqqxa5ya0sdAPooDDgNtq6usF2JfBTthckhClfKATSW+buIcC4piCU4ggwolkyewATmP4dcf+J&#10;sU3TK0VLejynrnuD6Yo0Gr2E29CssBraEWOYyVhLcR0qLektDJURplyRRiQCeZBCpB0hGB/O8Fwq&#10;ZFAwgVSnt9QlXGIYahREIQFOFuArG5G6xO0ofCP2MDG84ZYspfcVuNwNz+tafRUP+UohLdsgc0go&#10;hAJFBkxbl3CVBHhy5w6uh5NICyjo42imBkSuuK2KDW4DsdX9zVMACkar6pKxJLIBo+qtOT1Vq7uC&#10;cWI85CpU7ykVe8seXmxPuQjGqsgqNxW6QfHTqC/VEYtayQUnkdLwLEJyfHwGe/rKxL7A4tgCdYHh&#10;xIoGzIIQsAKcQlPCeXhX4EiQDQiJot5SCO4iDwkyGtZAcx0bQT7gOW0TIy8Sg4hlKAxSei0bYFOQ&#10;HLjKpfmtBpgjkLE66A3NAqYhimsYpxrSaNASbkMKYlM/JjIo1xTlAmS0vYHeCHCybC7gLW78Acyq&#10;iHkPNAlqlJadqjg6qxUPKFakQ5YOUAIcscyuFB09/EoFd6HDppCx6WlVU1zZtlWKFmiPDtwSmK9U&#10;BMC1mpVmo1yrlKy8laanhoY3BTLNaJ7zjewnwkkukssC4ELI+JeqpjooweyVovVCF/cA5kwiV9hI&#10;RQvpWCED5OIKuWwqmjdSlmVW7UrDqLWKvbeVel5ZveGV3g13FQ++3Op+da75skL9tli8Eu+04+F8&#10;MsZJMU0LipkKEQdTXKWUT4TRvsEzFTpS2YR1/S13vPbtb3vd+9/75k9+/A2f/Gys+6Vp+2AqlMl2&#10;GbVc5R3v/kjl7tfZjbtinY5MxpiSaZIBa2L8aDDemcrFc9dVm+/5u0+97qNfuyZSj7G7dBqzeAS9&#10;GJkQI21joXT3dQff+Xd/9w+f/vo/f+m+d/zLpz5+39c+/eD9n/jy99704a/0vuTdRveLu8LlWCfg&#10;MpfqREWQSi5/IPaet73tXZ//1M0f+IdQ7tpopyXWo2y4I0ciER9rnHa4fLTLtzkpwchdIE4u3oG7&#10;BppKEHdAsbmaW33fuz70iS9+6+++ft/XfvGre370yGce/MFbP/Wl6975d4UbXtERsu688fYvP/Dt&#10;Gz/yT9mb3nwgYkfxIB14e/luN/+Jj3/s4V8+cf9vHvv3Hzz89R/86J7v/fD7Tx3+yq+fu/Htn0zU&#10;7ohEq9EDRuwA9M0od/GlSzcdSXm29fF//OSXvnP/fT9/7LMP/uj+Xz3+zR/+7Gvff+Tbv/rdJ759&#10;379976GbX/OepH1zR7QSDhli1QNxpl93+8t++P0H73vq6Wjj7tCBYhxP1JEFk0X4sHk8GlI8ozx1&#10;KuzvlqJ7v/HBcRdvBq8LTy08hzaV2Cgo90VsdaoQp9McVUhsRPMIAU7o3wiQjmlAbAJYglkQ5Tko&#10;sHH8gmQvxpaC2xgaEspEOxNKaaKm+myZVjqa62gFTHKRnFrvCHBQxgDS+Ocg21+3WY3/cPBXEH2m&#10;BDU1syGlmQ1sp1Y3XwhhWdwNp3P+XowAuGw2kUvHlMzwJxMgD4xliEs0h8JcPK/QZgiBXclt7QxY&#10;TcutpNlWQGrGAHB+QEMhkQer0fxGLPNjTu00cI1sp6hXSILkcmYyazKmgTQG2uMaOFkbZ4tD006x&#10;HbW9kd5kdw/ymZAchByWNAFkVwKc2N7ITxITyhhVYT7cpYKbtlDFSdACR9LiSri21S2IY/D31EU7&#10;rCtNmaJPeGLAqWQkFsEuZSwo6BI3KSe0iYjBjAdk5SABuhUYf5qxKFqCRvIFtAYUU4Yr5xiOAOFW&#10;IxK4IGTGxWq+qUwqltNGhQpqaSPDAa7AahXTALe1t3OTvESbmuAzdOofmSWhD9DBLati2GUUmo4i&#10;3VV4L6Wcg2fA8yu9+WeyZnK1Qv76ZrW/4vV4bhOzgrg4wTrkHhIVXZxgnV5AgNjkBNpIbEJpNK0p&#10;XXV7smGby6jGGoBP3KaCdBJo6QjTCIvgEsrI+4K+yFJkx5bQDDFCLWfCXhDUpZtPrF+ABu6OEfhA&#10;m2LK0o08kAHoaAbCvuRBkEcLCoXIa4Mt4AWNQwAmV8xyFhC2YZu9pWI3C23gUYNL5XhuARHKzkMf&#10;KKOsw1QgryHvobsi/AQEsRlk2lNyW3h1RDQ8F9RoaYMyQKdeYvgnlHlcFXoRIqw7GI/AHFCpjH5p&#10;DONo8T65Ds9FywQ4MKJr9DfAT4AntQtSmqVsdwUZNJjvrRZ662azbHSX0Xu+r27WS9l6qdCo2K2q&#10;XfOMVs2tY0h0xdKghTfQW3HxchgVKwzUU680ysVGyempeFXH7K2WesoeX5RHGqPZTN4Jh+3ROwlk&#10;UQEPgcl4agLASwxRaESWHhJP8boYsgDUs81W1SMYiWWrrru4QRm/mvAinpROXrzeclFNVhWxnEFN&#10;cFCiTS3fGYq+gG51cHmJZzkA6QShjFbFwyXGg2GgKfKcNAVWgw5NfSinWQ4d4bX4vCWr4kCB4sTE&#10;3ZKNknqFFjIOg0ejGvVyUf2hgm6o6+KWGuog6IvKTqHo0r9Zq3qeU1C7mqYKhbVi0fMtcDamVVSn&#10;31aWynEAQnJlxwK68a5tVYputeghU3QscCaw8NpDPeVKOZcsZCJmOprLJoxsPI8/6LNxE+Kb03Tp&#10;m4AazXJiclMnqc92kodAB9NVIppLxvIp7hzGuS1FS4bsMyLCoAc6Z0FFmCkF7DDzyazJsxPCaMcg&#10;pdHBlM+EjHQI060ha+PoseWsjEwYczOX1gGqkpxfAVU5ZmhlwRTLFWmc7ymMpZDZ2oyHDIAgpmT2&#10;yxJO6pxfxfQiLXAMmGjFIAS2yCU45cvUC7VoXsIbM8kOzPS5REcmdgCSjkWgmSZzdGbj3CAD3Rnx&#10;DtTFJfRzca7iN5IdwK9MmMu8cMuIdxpiTyKA0kjZQU0eQoqU45dFdcGDMBVAweAxWlqS0DhXhuU6&#10;DiQ7ujLXdKZfdCB5dUf66mtSnaFsFzfa4Eqyro5kF8YWNcJhMxo2Ql2ZCFCsA2yU6bg6FQ3nI6Fc&#10;JJyNRIxwxIxErGjEjYTsRLiQAtfiJXA5Gnthax1CkGw2HYsZXAxt1rKFWtaqZaxazm2mCrVYutgV&#10;KYDbJOyArAMaA06lokat3OuWe6Jxm8RGGE2L7Y1HYgQAp8yaBinSAieGN0FYYTu+B7KalHAbERkb&#10;QIrmN7KsoBvBLoyfg7fiYv2Vnx6irCafinhRhfCQcmEc/xThSjXRhD4/D+gTzvCFICOSRsovEF84&#10;v0N8D/7HIzr8gPUTlQ8+C3KlBI2kYrlUXPZNFFcs/8nwLyL8W+D2OrrDjlKa2t4Ai7Lujfm2iI78&#10;8cM/n6iZjaMunac5CVxQy5whC93yDDMCw4HexGdKKxqYTMVf4iaIlsvHuHIOeEcCixmANqZyacpW&#10;IMgwiCEGnGIUAtXohM0ZybwBVkvnC2lcZvPJbCFTIMOR2GiNI/PFUYv2OblEBsRWACaKGEA6J2lY&#10;MQKcgBoIz1R7nkOLGmALvFGAjiPL3YoZ6OdlOzcoK7oJFCrhIRU15BXdfGhDddEEsZHnxOrmG9sC&#10;n6mmkFKGtjovzZVwZDUumxNvaYbjEYYDwFlgOxH6OsFJUPMBTsTLFMp5G2qoBXQTfUsADndpY9NF&#10;aQA1ITwWVnIOFTJQA4cx7AAKVfwz455tl5e7aaZmopFcSRa6CfkJtMlyt7bZT7rgOaqochVGKXEZ&#10;4FA+OQT1QW/lbK5uGTf1NLqLdnfR6QXHiPuSZ1i5PAkKzFG1coJxlpxkBZKTIwfAJSWQFtAKeESE&#10;or7LOAMgC/fXDbbw7QOFYGaFyGqzy/oAESEtkhz16bcFQzAq0ycwUBG9nLqaDVXAND1VkJMZnPUJ&#10;huOKMcz6ykOY+JsMPvB7QfXLx1iJBa6vWiRCiXFL0MqtchuzQje6lmV2ftRCkYgprkz21aJb1m9B&#10;V3qJmN2y+QiflwAhdCKIphwmu+/6sEgwleqtwPDG0FcHL8RtAmhoqWKbYJdugTbcRePgwqZnHGo6&#10;1/cWb7+h/qoXX/vql17/+tfc8sH3v/79733thz/8pi/9+z889L0vPPLI1x5//HtPPf2Do8d+MTj0&#10;2+Mnf/ns4R8/+9yPn332JydO/PLw0Ud+8OOvf/O+Lz/40Lc/8/l/es/73/KOd73h7rtvefnLbr/2&#10;UPfB/la9VmxWvZ5qCQPAO+ypAeBy3BKZe8KZwK96yQXGdYPnHHqEAT0gP0Yh4Nep+E5PcpvY3tQ+&#10;R1uXGMZoM7Pwy3pqjUM5uAQIy1siuAR7gcNadM6yRwh+WeiDAiXgANRCnYbEFigmgpDoD8UbpouW&#10;e7OhUzeXLksYARhILWdQQIpL6AOGlOpcM4dxQo1I55vuxGGqyCURpm6BpjWIU8g2qkWUg7EU0ZSx&#10;kPctagJbWqJYhrxfiMaLgD/AliXGM9Ah00oRY7OqLsYABCScyV3uHqIjKXEtHRupei70oSN1La5z&#10;Q1PQ8UiTt912Y6lSziSsXMwCqymoqe1NHaksBJ+J7U1mJh/UlNgwi7StdLwUBXAVuY2XgD/CGTiM&#10;qeRTUi70hirowsRdtMa69MAS4GSGYy25W4BoU8A+pDoZawnALi1CMwnnXTKcCKobAoVsCpxEBPQX&#10;P7G6iMyy/vzKRsh/EUAVp3mIuNsE3bjOHdBA1KDpKwQd4Be5Kkm45GAw5bO6TPxkOyGtK/x6VGYt&#10;ZCSO0m8EXNKBS7Ut8RK3xFWKin4JfaaknDxIJVgZxodlRngF1MJtR5T5xCkJgkQ7kQOEmDboQJSH&#10;1JhHZWkw2gHuTHGPEmlBxqPcprGfCrL5cFcu3JUNSWtIu1BL6UqCDJBGtE2OigwK3uoCrQqTqWiD&#10;4Q7k8SzoPad2NZaIEY4RFTJIiP9cDLylGthRB4byy+gWtKweWKA57mpF3AW9Kdi1Xxch7/KvD24m&#10;R0IN5IdLvk+k8oXgR+Sl+FtFoIAW8KmgFtENf6IwRlV5Tmx1+p34/wSE2K5M9UPSv0n021ZNxrSS&#10;4UTCDOvWkAWk+HqRUQucsp1mgn99GCRtdUC3jHAb0Q1khn+hobSfj+V9eovnzYRpxPGPGphlQHKB&#10;1Q2YhXwungO9mdG8kB/FN8LJFiFqXQN++T7TaBZ0BR3glyW2NNHhRiRm3ACWqT4UAF66Ho62sZQJ&#10;FhSrW1BLIlWNaFpRjJ7WpPpJGcoQ4B1NcWhHIQx3GTcQUJQa0lCCNoXz/HgFWw5sgI7yE+qiHJft&#10;ij7AyDHzCm12Evq8W9RaSMVPijy7AA5epjcWlnK2xkOwBTHI0ekJnhPnrNrtVAB2bgrgVShDckRD&#10;3StOlsehCrAPJVaJe4VIs3TLUkGEFjgJOBVvbN6ClGTvNi/H4xnKeRrecKtecANoQwkyBjSR0Y1L&#10;rtJQXozVkY1SIFxIKFu+1QrG9c0qcA28Avjoq5Db1HsIDIIANa5kIApjTq2mbfZXisFKNaCbLv/n&#10;6QiEs6LvoOSiNHAJSEjWrvUIWvEQ+mDlWTdXnrm9JQu9gHLQAlJZc+bb9vpr6J2hAD0Vu7sCTqLZ&#10;KUAoccwJ+ujED6iCMloG86G6dsGuZR0bHlD5Er0QkuSJkGpT/p5qQfwjBCzYdv5CMEJ9A0RJoJUE&#10;wFYLBrAGDEG+oQOXNiRo8qVJXKfmFeAAgr1cskZQ68Hbo11NGgRuVu0WcdA8VPP6qvZt1zde+/Lr&#10;3/m2u/7xE2/+yr9/6Jc//eoTjz84MvLo8OhvZ+aPnV88Pr1w7MTQrxdXh88vHJ+ceubszOGZ+ZPT&#10;8yem5k5MzR8dnvjtqXNPTS8cn10++tyJnwyNP3Z+cXBs4qkTw48Ojj0+MPzY6KmnH/3d9x/43lf/&#10;6V8/8k///NGXvfT2u+6+ta+v2dOoXNfTqrtOq1zsq1fAVRgnqKJVKvaUinjM3kapUbZ5foOgm9Kb&#10;Z+UV3WgJE0oDGPGWkBlq0SHrcbeRmsNbzUpR4InmOrW9QQcEpnXbTIbyetFhFdlHTSBM+YwmQPVp&#10;0hQH0JFjFWQpG2MO2LIYtyoOiY2mNWE1pKwiXlcVapZ4WEJVPKdgO+RBS/VyycpnwG1qh3NN8XsG&#10;NjbAEwqRoq5gFu12ApdETOUtB1WKxK+qVyScWSBCKNOQJtCGWkUrn0UKWIQyGoFOybUc27S5pwn7&#10;BdhB38U3VilViy47LTLstLterte8eqOezxbBVW1oUyDjZayQiRaQKrpJKpTG6Q3zEOYVMc6hnPOf&#10;b4fQVKDNRyuyGmAraiZjZiqO1ngJ3BHA8lPMi8S7gH7adZNdSEFvqOUzHKZSmU1JP5BURJyzJDmA&#10;Dqdn2cWNqTYlEzNJCBnJY+o14hHO3JjpMXlrueIXmsUttcpAoqG0AoEyASQRKZDhSHJogYVJDCkA&#10;Ah0eMkhp6hNuUJEWlMMM4g6XsnG0ShWaKpzJ0jeOWbkNcANBLXKDj5XkGK2il7J9hpATamlFqRIh&#10;cpGr2qwT6khhJMFlThbeoSJNUEgxADRI9JH3g7ugNw6AzlMa6jQUVKtrihKMCr0T4zASshSBD1Wi&#10;YSNM8vPZkWY8ffyuPPcNFpObCkuY6itiI4pofIROdIoXjhfL31fRE7d0hAn+Un/1A8lvxzxRMng/&#10;/4vwZxLUhib0+QvixeLbkLr884Dc5v9wLA+Yj9VRoh+PUB1Ef3Sklz/+K0T/XSjnyR8q8jeM0BvK&#10;8fdS27YNwT+69l9EPsxF6BKlpU2WvqmkQ9l8vAAUA3gR0YTVxMtp4q6W4BIspSl9qYA5xi4Q5oTn&#10;fD4TRKNOAXjHipe3f6PVja7S4FLQDZeqg0td6ybRppqh0a6AYUSzuMxHMj6HJUA/XJqmDTppWfoG&#10;jJMVchqRqjgl6MZCK8FOr7TSKTlZSWConExKboNC3k4bEDXpOeLiRPtOBqRINSAXS8BzGrKaZtCo&#10;VnGzGJu/e4iCDagIKcAIUChoCGzy17oJ2HEAwm1ChBmznHcAbQQpoUChN4k54MI4tnNZgtAE3IKo&#10;VUypi5K1CtGMmxLeMrjfm0aMCpM5FYPQpp5Q1ccttiNdV3IOpF4oVvOsQmiTwAVuHULOM2umBbkK&#10;48Oj6tO282gC9Ne07dsO9oDVKibPCeihh5Rr3WhLEwuWHkIFrKEwztTuLVo9Ds+qJ+HRqEYBuNR5&#10;oBaDHgBtbdsbsAx5ZDTFraqZxi1ZOUfpLYFveEh8EwIUA10F4agoBGyhcQxMwMh3ffqi4KWrzcBJ&#10;sgKM3jexrlUKWdEnTkGAcWAp2e2MBkLglD4RW1CfrDwFFHSVWyuIVJBFZlys5hNe2V8qp05PMBkb&#10;tPCi0Dt9uHwVoqlV0Bqkp+pUnSy4E/TJrX1BbxXgRb67YvZWzZ5K/lDDOFjLv/imxltefdvHPvTG&#10;z/zze/7jgU+fPP6jqXOPLy4eWVw8euHi5MLS8XMzz8wuHptbOn5+8ejs8vGZ+ee2dke3dkdWNwaW&#10;1gaX14f3nz+3vX96buX40vrw+aWB7eenFjdOzi49vbF5cnd3eP/C6MLK4YXVozt7Y3/5y+zW7jjg&#10;b2F5dHZ+ZPLciRNjz37/kQe/8+C9H/rQ+2+99ZZGs17BW2p6tZLZrJbAJUJgDkZeL/neUkU0pJA2&#10;uoGlxMZGWqJP0wWcKboVNY4B/IRaUIBAgdwmeRAYsU+2C6na3NSju1YW2EIXtKWBn3CpFZUXcVni&#10;ejICWXetBBpDLbWBtSqlGr2NGCHhkpq2YefTAEetqyAIHgKuoX01nknLRn8Tv55VZlgokU7YjodT&#10;1cu0w9EsJ0ZEpOiOYxObGapD6HQue1pLbHhALrpZlfCQAbqhpN2ylNAmp8xXdOgbBdLhslbyCIWg&#10;T+HLGk1u9MaWAYVO4dZbb7BdO50y0zET3IYpAXMGMmkgGmaaqJkhuhG2kCqdiD2MqWYwIeViFsDL&#10;ZzLRAeRpJs2wUxbyrjATREtYCALrxFxVyMYtKgjJtRtPcUdfMYSwcaAbm+JaNzSuvtcIqa4NcNoL&#10;J1Qxv6UCvBNuo7LOtRSZ7HUwnJvpjkR1ACW9q1yqxemf6650/Tun6suIwH0lxCFIgEBJHMAnE7+u&#10;l5cMC0EkClsQopWAjhrwokJXymcYHlIxuaHEL6eCgA6VfbuU0R6DNuVnaPoCn+WBSlfqB8LBg3X0&#10;EZC2L8WQJoBFwqNAH4BFDymwSZSRAb1pOZR1mVqIFrVMNJwLhTJtCYcy0UiemXA2jLraLJ7lrx9B&#10;MxBlsja64XEiDFkg9lGhk7u74W3gzSiM4pKD6WLXOn6MEL8d3oD+jigMqU1RfllFN3wwyqMqvIuM&#10;fJwULcFrFFYjg/K3yycYZSJ2XFFLcMkj7+qlfi3tbxgVr0j5Jw0E8IdUjGfy1478bXOZ5ICegZVO&#10;qU7L1cKt6Kb0ppISaxy3f5PAhSx35fVxDRkpyWRCkCz/CQfoFvCcn5EqgCf8rZURdPNFnKQU0BIU&#10;hNW4pi0fS5txVlF6U9cniE0vleSIayLgM5QoqEG0UPFO9UFgclfdo6Q0TclqsuhN40+JWX45bXhC&#10;b8Jn9Ieqac33q9rCcz4IiiVPkI6FaAGYpa0F7EX/rPhMmeclNYX/hNtUvBw36ZDNNMCFcrypsJfe&#10;vTKj5ERQY3ArgYzEJuWXb0mmzW2krhxXp/n5gN70bkkcpqW8WTa4oA0Ehlv1gguMQwvoVFaw+eim&#10;wnbQgqzSU5+s3IUOF7ppqIRWQf4qtVLiyYtZ0wGfpttPnqvm89c3av2VorhBrV4uPqMPtMflGQm0&#10;lnkWYKth52geK1l9sqUIIKw7sMYhVcMSXa5F+yCmectoWAYaodeVBjnugibtcG0c+E+ds4poSmmo&#10;rpe4iwwUmgBEcWiyZcFHYpZgHC4bsu6tu4QxE5hAYyiHQE2xSexwhCdc0qZVBk6ZPVWbu2xwqzYy&#10;HJWDlhW8GB8qm24oujVk640a4wPoB+yplUAnslcI+sXYikhRsZdbuwHFmG9wRzQ6AXEJKEQjvRIT&#10;yn65nS9YjQ/VW3X7a3Z/xbj9oPfqO7s//r5X/OTBf37yV187+syDk+O/Wls+urpybGN9cHNjCOi2&#10;vHzi4sWzKysDaxvDi0vH1tcHNzYGlpePzS4eXd0cXNsaWV4bXFwdWFwZWN8anV04Ord4dPLsE1Nz&#10;x2dXR6bmj50+98TC6uDq1sTK9sT5xYHl1ZHN7VOXnj+3e2FiY/fU/OrA2g4yZ2eWBiemwXaju39c&#10;WNyd/s3hX339oXs/8A8fvv3OO/p6W931CviM25Fw8w6j5llVp9AUnylQrKdeBnJB2sazmiBas+IB&#10;cZplr+rQegd0o+O1WgLxgJ+Abupm5aI0BThf6FEVViMCQtBXzbEqZCOGpvqFwERxiQLa0JcY0rjK&#10;DSXAPqQAKRSqPkAN3FYq5EqAMFn6hkLlLfQF5Rq9vSQ8NIVLjBy3AE+Nigd+qhQdQBsyoCgxmzkY&#10;G5TZnePb4ZCCFLVBKChvVVHRtekMxXNJofpPi4x7Jc8pwImljXuIqGWu4jh1D6+OI4EOV8vxbbhF&#10;QC0wsQj2tW+68aDrOek0+Al/ytPqBm5TewDXvcWMVNzIJq20MJySHE+XF8bKRvCHPiUdmLjaU5pg&#10;liFGKbKXeEsv+15lxkIX6NFSYtPJD6jXpjekuAU19CiuUrbDxiNEQNCbXopNDuRHsxxmZaY6y2JI&#10;IczEZlsE49SpionZ1HiFtuCWmrugBmjADC2eRDFocYIHpQE1kCdnKB+AzxIcOTNxUAIxArdosaNC&#10;2ASdaIOyvs230yh4ATukvK1A4ZH5GKoPKz54oZE25Sj9aEpc04zijkChCnUEgMShKXf/WgBhUh2p&#10;wBwpzReazUBRAkl0kgrkiffTH0M4lA3hFiAP1blfHYQNkrG0cTHRKd7Rl4pUxqAGPLTGEsGvCKCT&#10;bRLLcElRgoS+hGVAaOsSDgNg6bvl0Q7ybgV5uaAQLXMYYfAr3xgEv5rW4s/KS/zEUkXfj2AufqBk&#10;1CKZiSnO/wwo/L3SEhyj5UpvuMWviysj/+qzuTLPVZIiapn22UuWxHFn6ajuDAxuw/efSQO8YvnM&#10;FYvnFONoitOK0Ww6xkLAH+gtGUplY8gwLFSJrU1m5DCJY8jToekXCpDlc4wlJ/nlg6gFVJeU/Cem&#10;ssvohtQAscV8exs0WSICDlNck0toZpC/gtVoMFPR4xP0LgFOYMs3oYmy1oIQ1JKGyXgIWeim/k1Z&#10;rCaxDrhrOukCCqW8AHFSBfpSVcQbC9G6AifIiIFJFrcprvgizXopsygZwJzYz3zMEibDJdrMqZkN&#10;BCneT9ulPY+cB2UaxtpYJn5SNMV4AAEyLYS4GSqrQBl3wXbgsGq2UBHnqQ9VGbPMZXAqBY9H1yt4&#10;UagpzaqZTUaYL2Vy1axRSmW9VFYbqeRsMb8R1NCFdgSGqxo+5FWyRi1fuArPr4sHAcLIM6pW3ksx&#10;W6iZ1vXNeo/nAJtaEqKo7kUfyIpG1cq0PHoP1f/InTsCu5pa0Rig6lk1y+zx6CIEsYEFq2YWoEY/&#10;rKz6AtZonEGd52JxBRgEt1pFq69S7JG84lcbpxrce4zneAK5ZIWZyXhY0elhbCaZCUNqIlNzgWgq&#10;XI5W8XfogFqPqFFTjGFgKU3bYAfNFs9jEAOe8CjGr73gEjM9dQQExZEqa9cAKDYGSUuS8Apfmi/c&#10;hgPzd75ZtvsqHggYz9tCrYoNfOyr0uAnuJnvq5i3Hqy8/dU3f+lf3vnIA/909PffWpl7envj5O7W&#10;4PLCc1urA/tbo3u7Y2trJ5ZXjq9vDO3uTZDe1odm554DtM0vn1hcHVpZG1ndGNm9cHpta3Bnf2xj&#10;d3j74umtCxOrWyMLq8eQrm+f2tg5Nbt4bGt3bHNnfGf/zMz5I+tbp7b2z/75v5cW104urg5Ozx47&#10;vzh6fuHU+OSzgyNPnj5zdHFtbG17cuTM0YHJgdGZyefGh/7p859+//v/9vWve1VPs9Tfanm2XeWq&#10;f6OEX5lWNPBKobtZqZSBOGAy0C0DVPFykCrP0SYn1ilwFdIWAA7KYOWKW8FrL7sgpzqRjl5aCJe7&#10;iRFO/afgPPCWxDoYBDgX7Ig2aZAj1gTnU+ESXIjGATcAKXThmlnBLJ/GqGNh2HnUrbpkOLCdZ+XF&#10;IGdUbLGrBaJMptVZUZajoVAhDJmirFRDX7iEuIV8vcwVaYAz4FfVdWslF4XaDrf8oHWNwsblvFRU&#10;R96zCl4Bj+/hFhrnSVmWWXRtx6afFIK6oOcSMLRcFOYzeprV3p5GtVrNpS0wGZe+yQZvym3ZuKUm&#10;sUy8kE6Y7S3fQHjgPJ2fGFIqkxkmNpnq1MQFMrNxibqYRNtWOoYj+OvniG6peEE9mJwXw2Y+YqcY&#10;naDWNYG/YHYkyUn7FFrIaGMTqmNToLcE4Ewcmpj7kbkShnQ8SkVaDgGfoa6shFOqU2V/GtaOkOHc&#10;D+oCqJEAfAqBsCMAGQbJ9Xa0kyGPCT4WznLz24iCCMFCuU0ppO0PRXcAOOgIE6hZiDCBKvSQig7X&#10;jSlaqZ1JsEPKfUrTwQgjAp4UX0Skuoi6LEmc4Y40xxzQW7hDHgSNkOT4XAApHU/QnXpLBdFQHRQo&#10;7lQ1gCmWqclN8I60ii5oFQOeRowQ6C2MWv4bi3T6iIkSAcHgsgO1kPG5kO3LANgFB49OJXyhk6dp&#10;gd4wSBrzxHfJHxRPpBVF9AH15UD4ZtBLB8AI3wY/MyI4fzjeggQecH5y/N3RJhgL7CWoJ5+E/wEE&#10;3wku+XnEZZDE98BFqxlIXPaNw78gCG1p6vpH4/S0phJyfFY6Bo5PoyP9t0ZNiXLAvwuiG03O8i8L&#10;f+3IHzwEODmkIaU7xsmatgwPqpcg05ia6ACChK0ryYxy2U+aNxJmPgr2ugL4fOOcYUQBW2pao9UN&#10;AKf0BgWpSKdqUKIhC/RUGvGMZEzwn9rVFM7au4ToiViAOZYT4IhEhDb1h/p2OMOKG3ai4CRMi9Y7&#10;Gt4wBuigip2yWFEcr+iCuEYLnHIbAE59pjlm0JSGNWiMgngFLzOfwBy5ivt9kFvaNjlkvJztZEw3&#10;Q/4DBbppXdNGmCuinMvj6CqFMhTAam1DV810US6OVDYOSlNLm5PM4C6hjfxXqBiu8hn39ZUDT0Fp&#10;GkwgNjYSm+zxS3sbbXjSCFIILqUd2gVl6Rsu5XwFLm7zjzol6uFW3lC7nYhVyZmVDI9haBhWOZu/&#10;KsBb3yaJt4wXh8cuJLP1gnP7of6GbcrmurRyCbSRY4AawCOgT93JcdmZmNyU25CqS1SdpHSMShVx&#10;s3JXNt1zpJsLv4h9glkmEEqta9D07WriPKWIWU4bIdWJoBb6VXZkTKiMDYCoI0QLYC+CGmpJjCoY&#10;C9KSmFDQm+hw9R6NbeL9FERj+zUJj20VHca30rXn9FRdtNDepAOajISQPT4CAx59qTQ+YbTlIgR3&#10;eyoeO3VJlhxzyeGhBWWzVbF7KlToq3k1z6iXgCBmb9nqrVqHGubH3//KXzz0qYHff2d/5fjexsD6&#10;2vHz55/c3R7aWD+xszM8P/fM2urxjfWTa2vH1zYHltdOrG4Mb+yML9HAdnIZ+puDW1sji0snltZO&#10;Lq2fXNkcXFg9vr49Ord04vziwJmZowsrw+emnlpaGVheHZ5fHhg59duFlZNLqwMbm2Nnp57b2Dmz&#10;uXN278LMzPljq2tjC4uDa1sTmxdnzi+ePDt9ZGb2+PbexMbW0MLSkdX1of3nz/3pv5dWd6aXNmZO&#10;TQ1966Fv33X3S/p7DzbqFQBcX6vSxHvj4rYil7iBm8s0dNWLrlqhAEmQ7rLXKnsoUfelIBp9ndRs&#10;u18ZmuCCvQg04spEinLQVV1CIgBJwmTURyFagGghwAuAhfbFa1lU2PIBUYxz0EGDEGiiOrAJargs&#10;FnLgNkAkGiQIile0KFGlEHCSghodl1C2CWe4K/wkm3pI72gHJQAsaGpdsp3NFXVQU6cnAK5R8aCD&#10;FHmOyjUBdtq+uFD9iFRU8ZxCybOLeFfAZCuPjBxIb/KsLVCdhaZKxWLhuuv7HdcFnGWIbowzFQNA&#10;3jezxVFYgCRjeQhNcbI057JnRxBNcUczmOcATGISYwtoCmlAb0Qu1YQA3ZIxSclkUCjQVfq/IZTm&#10;2yXtPKFKOA89JiMFzMdiSuGUnIpaCm0QZHQyBtBoRidmiGATC9Unq6Jjw11dAs8uor7LUlBJ4EDm&#10;bE0Vy9o0phO5GLGUFVjIculLuYrDUGdcMP1DGeJThXCJ4AimfFQn60DavWsGqdZiL5IqabGiCDpS&#10;BQgKNb0yQywjJPn0I8Dk+4JVTemNDlMCnG8ewy3WEkctBLgmtjfqs2XxwKIKKU377QB1+WPQZjXT&#10;XvcGIPNvSePMoJxtsjsKMkHvuIU0ETHbmhB9Lf+L8E0KlPMXF3rjowXohozsNSMZ/I3hm9CYiuVV&#10;fgvl7M6cfs+KbpAUPgmBM4lpYBVNITybVVyiuAsd/OvQcv6tEmHsNv/+kbgfIJqa6GS7uDRjF/in&#10;EfXlrx0jFaIaNeVPJtRN8lgt2uRQmMUfVwwpVXSjZIXGlN6EsQhqFC5TE5gjsbFE7XagoramyTjT&#10;9qUGH/jV1ZgHEVCjKL2JwUwysbwV941qalcrAMJkVzaBIXACEE0UxNjGvHo/fYpgLSdp2XFgHKuj&#10;UMIg0KOJlu0kWQ1EBQGxtUUATtun+xUt06ImAMfeaYHj3UBfuQ0i1jjZBI7WuHQBZMYSEagp2wC5&#10;gipIealqSD2JMCDDKWmJYQypLDKjlU6MZHSk0gSYMcuGAxYE8KHEy8qJpeL9JJOJmlAgvaJ0dIob&#10;FLf0smrYuNW0vYpho1m0j1t6F0JjHsUiwIHVDLu9Ns4vz5lV9JjMVPKgNzxhxlTOxfNA8DzIW6lc&#10;3bZv7Gn1lNxmsF0tjXC0b1nq8fR9lEJsKiS2YqFJYjMqRkoLoaD6oL2G8BwLGfTgHzDVDZDiYaZW&#10;f6Wox0+poKS3RMsfqU52BpYBSOQEzz8oMKXtzUc35TOgm89/YtvrKbvdnsOtOpCpABdw6baKUHOF&#10;3kh1YKx+sJQspAM1AtpEh/GhsgcvQU3JDy1QHx2pjVBuKcbJLe6LRuDDg8hxCL01ZgB2XAznOTzW&#10;nbum2aCZBp2k5Z6yfX3LvfuG8ptf0fOLhz89MfDD1bnH1xae/NMLExf2T6+uDpyfeXpne3hzc0Dp&#10;bXn+ue3NoVXS2+D03DOrW0OrWyPTc8/Nrx5b3x5a2zi5uzO6uHBkc3N4fXNoY3No6vzTm7tja5vD&#10;W7unl1aH1zZGVlcH1zdHNrbHltaGF1YGVteRH3/++anlhZMbq2O7e+f2n5+dXjgxvXRsdunY9sWJ&#10;+fWB2eWj4xNPzM4P7O5PbW6Or62Nzp4/vrdz7k9/WlzfnFhYHJ5ZH5vZnRpdPvvjZ3/zsa9+5uVv&#10;feuNd9zV6m3Vqh63F8Hjl50WKLbuQYBH3bUKLV6W0V3x6kJmYK82fgGblNsg6g9FFcCQcBVNUwGx&#10;keSEeNT/WABslV2zUQFdsbpAHhsntIm/FYim7MhLERCVZ/GgBQCf2NsAfHm0gKZcK9eoFusVt0rf&#10;K2NOW7UyqpCWnILnFuq1klXIVStF1zFpCQNUCc9BR41tUFPCQ0ZTXKIcTQEfPdsoe3al5KAuGmF1&#10;UQO36dhwqRnUAt4h4wDjyi76Ba6hVqWMBDquRJsy7sGxDCjcdPN15XI1l7EzMQjXn7UhRqYcWuBI&#10;M9wdlHdzCZvmgStAB6J5LdTpipnYX5VrXttsXyKFsmTMZMhMaXhpwH8KXumoxTmYm/36tTBZIgN6&#10;A2egF7RAG0mbhDC7R4XtFJtk2lYdFeS1UCUVL2gGtZDS+KdTskBbPEoqUlJpL+GCGm5BqCOOOb1E&#10;uW9AAoigEJABtsMttPDXkKG2OgxVU7YpVCFgQSRFpl1FM2JnYjsqdBeiFhTAaqqAwoCitLDNNyq4&#10;VDUVhTClN21N9dspboHDFMWQR10xwrGilsejBb0l+mgT0HlFdWRou8Kl/wjau/9oIr41Tt4eJB4s&#10;3WPL6IvjRCNM8Vq0evvn4OuVF6utkbQEzgDx2ghQHpe0xdLHLb9v8JJZ7tOb/4VA+NlQJ8DoAP6Q&#10;QtprK2OdaQ1ElcWdeEA/4BRpMppPSF4u+RVd8amLIQ0cJn/28E8g2R84EzcycXzP/qI3aNLSjIpq&#10;fqN5Gy0o2/ktQIcAFwQYyV9TvoEt4+/WSyZT05oSGyQX84NPDW7q5hveQGkCbSA2n8yU3rSK+l7/&#10;l1t2qmAkeO4W8IuMhbu03mWBU4xp4N4fNJLZSTXmgat4qXhH0grojcvUaGkjsdH2RkojzFEAeSlU&#10;Ib1ZcZ/AUB3teFlH0I1N6VI2QJsZSYPYNM9CgIrY+QhkjE4oAAftIIKB24XI/r0Q+j0Dm5Rs+SEB&#10;p0G56NAGxloigj1ArsAwpsEKQYpbRQBclkLSylnFbAHiZSw0VZYtPNrERvMYLtkvmAzU5SgaQhMA&#10;BwWotUENUkwblTzYzqz4G7wRB9vtqEtXCbJWcMF8NRPkR7Cr0hSXvwrcxpG142aZ4idJO+lcxcgf&#10;qlWurZc1gBRpT6nYcGhjA4rVgSaywL+vWuwt2xTawLioC4VKdepIrVtZcJICnAacolAbgVqL209w&#10;e1t0ATgTJCIz9deKDYkYYAlSchVA0NJTtoiJLk9ERct02irtqWEs2IZDM0pyDQeX3I8NCFV3fcuZ&#10;UAVKbLAFPacamkAsk5BPoTc00gfmkJVb6uxDC6C3ZtFSoxp3nitznzYlPIly5R4laBxCm5wsboPw&#10;+HYumQe+WAxTKBUOVQp3HvT+7u13PXzvRwefum976emVuSfn5p4aO/2b9a2R1bXB+bnD52eeWlk5&#10;urk5uLj43Mry0ZWlo+trJ9Y3Ti6v07q2tT++uTe2sj6wujGwAqRbPwFuW1w6vrkxsrU5urMztr41&#10;vLoxOLtwZGt3fBNgt3Ly/NKJlc2RpbXB8wvHRscfW988vbF1eufCmdHJ308tDy5sjv/xv1an506s&#10;roHSxjc2JpZXx5ZWBybPPb2yNr57cWpzb3x5Y3B7f/KPf5n7r/97eX1lfHfj9Nra8O7O9Pby9PmZ&#10;0eMTx343NviNR3751g985NrbbinX7VbTqVetOuiWz14Etwmu0R4mxEZKU5MbUpAZ6K29GA6wi3JI&#10;S2JRIeJVLGgjaIGU4xYAWEU7D4ADFQHv2IIsklN6a1ZLNGWJB7Zi0VWKWqAomrtcs14Gz7FNGQAx&#10;jnWRlw1+W/USmwWRA+VkcRugSgFOjWegLqRoX4kNmmhcTWLIeEJsKtCHoLBdwnbAoFVPTqnnujdt&#10;WQUK2heqqCkOqVe0oQ9qo73N4bEN7Ask57l1z3PNfLNR6etvVao1pTe1tHFuiJGxAGo69+BSRRWU&#10;8JARyiFdAbPU0qZqOskRttTGFsLEg0LOYYJiPrdpGmRQnZTW5ja1n+nEKeXUVGWdFDEfq+ku3oVL&#10;3wumcuUMzVk8mIABiJqRElIaRJvVMUuPPuoR0YQY0A75QBoBJSDfbj8eJh/wfPoA/tpWN4LRFWvR&#10;VF/zwBoihdKhogOGJKghQosdsS+oC/phpjMXD5nAo5ikCknsS8xsxDiMU7BGC6PQDBdYGLBUu4oK&#10;sEk5TMvbqWY4TuBaV76rw6c3kJbWQheKUPqAQS08O4eqLWgjekupTtvUQv8WRBkX/CrIq5hLgSaP&#10;UuWb0VrIIJVRXaY3ZuQVJSL4raFzxU+PN8xXypfpv2R5zxDoU0E+Aw03EYwmNGu0rCoA16AgDlP+&#10;9PK1y7chnwcoP9bFcGOk9JbKnr3xCNrJJP0VbPjs/W8VGf3akWa5RpMKEG5qLcCnWEZEE0NaojMt&#10;YQpgON5SizgyYr2jZHU3Hw0MD2zhWR6B6mMcLW1qPBNQA4HlpRx3M1Fu4ZuLKNvJLdEpSMxpgGsA&#10;LD0LlQY28pZwHvIAuEwkxW3e6Hyjpi3eTCCBcBVBzU1b0IeghHAmAAcB8GkLdJ4y7JSsxvJ4wG20&#10;ouWcFOpyjZ2AHbtGOw7alKbQ0ZX0ZuMueiS3+cY8KICBJJ/zw0s1TEGsTsgzFQcrmI+UpruKgN5y&#10;vh2u6O/Wi1Sfi2Y88aJejkvAJXnrCvHpUNov5WwwmfASLkl7SmOoCDir5BylNEAUOi3nbUJhlia0&#10;ksaKCrchRS035Z/lxc1BTDWwYbRqw4MOzzllRVmQh1TWvVlVE2rgNpAfvbRX4ZWJ9VJYlY5ktmhG&#10;k+W8UTPMW/p61Pqlu75VC1z01lO2+muurC3j/hdKV72EtkJfFYRU4OYdwDKhNKQQ8YeCpay6zeNQ&#10;UQ62gz5KoMlGAj8pYYugY4Jvenj8vKxmEwKjuxPY5OS5UVywRRwQUD2n7ZEIzNF5SrSScjEHYmw0&#10;g4G9JMLRhy2hLm79r2uwSHViPFNcqxdp0oM0MDDZ2IwA55ILIWBZ7UWgjbjWqoBFCk0huYqdQ75k&#10;5xpl2WiXdkGrt2H3NJxWxe3zrFfd3P3xd919+vCDi6d/vjr92O7qied3xxbnnllePry8duziC5Nb&#10;uyM7eyPrGye2d0Z29sc2twY3NgdWVo/tXRhfWjt2du6p+dWjuxdPb26NrK8NzM0+u7c7tr4xsLk7&#10;NnX+2bU1wNzJNZrlDs8uHltYHdy+cHZ5bWRpfXR2bWhl59TG7qnltcHp80f3Lkyvb59a2x6bnX9u&#10;e2ds+9Lp/f+cnl0/sbQ5MLd8fBn6CwMLywOjpx5fXhtf351Y2x6dmj2yuTW5vTX5l7+szC2fXFod&#10;nFs6ubE9PTc/sbJx9tTssfHp0emNpWNT45//1r2veOObD918R1//wUYNpJXrqVp4P60qD0iFAKSI&#10;azVPeIvBoUJvXlPQrbvsca8Qz6mC6nCXawd9g5zCn5If2gFY9dTL7byUk9sU4MBtik3NcrG3Wgai&#10;gZdwSdgqO3XZ3wTQBuyTKj4gAtpwSxv0hNuUotosxRKx56EXDAa94Lnob9UohKJdKbvVMjR9Exqe&#10;S4GsWS2XbH+dXzsiAVJxZFWcV4SoEQ7K6lHFJWqB00qe62h4KWpadLDy0TBIRuy63bUKQPbW226s&#10;1mrZjJWOcZUbhBOMpBCgGFLa2wJ0a4uqYYYDdYH8wGco1KkFtzApAq1UTVICmSyGgz4LVROC6Q2X&#10;yaiwC5hM3KmKZUjjEqygE6fqM7LhirpBxl/G1GagRIxeVJQrApLwQiZEd4/T8nYLSNGF4iPzl0nu&#10;ysle1UgSWiLohk5JFVHhGCUGiBIAyjWDFPp6ibsoAaYAGtTgJAzn9yK3ABw0NUlHKKEkusx4JxTQ&#10;MguV56KX41XZO21UgjVoR/o1o5AgpBTQoxkudxMs01tqewuGyr7IYURPNMiOfBFsUkFHOlStqNY4&#10;CEGQxjw0xUGyncAgp9VVDYIq7E5wk5cEQX/9HB4ct0IdmXi0gCp4ZB2APDVvyWsBKPuoqlZMGlDx&#10;0rrw2/EnU5EXe9ksCsHLZ5XgN5VUmLuTG8GooBC/uxAbvwoRH+C0JC5mSK2OlvGh0npKfy4eMwOA&#10;S8Xw/WSvpDcI8sG/Bf348+A22TeO/1L0g6eORHxneARqmtv5ArbiuVQsm4z6e4ugBRFDN2IkveEP&#10;LTklRU1x/no4ZnxcA7cZQDc5dwFC21u8QP0IQK2QCfluVnAYuE3pTamOGAf9ILYU1AV+4pkNybyR&#10;IPxZyYKVtOwEDWPgLRACRcIIfEoTaAM2iO0tW5BYBH/dm9CbzcX0ZD4zlpHq3IlMBBjH3pUIgW4Q&#10;VERKbtOFbrL6re1UbWcoCXbaxinSVdoupqxiqlCUEtCVlqsOUjVOORnTQUnGxgjRFzLFrENPKzcK&#10;gSb4z48haO8VrK0pwAG2fJE2pX0Sm9rPxLnJDT7oHoXotm0AtTzqysmnWf9wejcjZ9j75jpQGmDO&#10;4NYhBoNSoQPlYImbWZFClOjdismTskB1QDp0CnQjvZFAJazXf1qhWrIk+8hf16gC3RTgZJ9e2sC4&#10;3r9sAdTKZgbABIIBYKH82obHQFQJI+gBGwm3Ed1AMHJ4FOMAyFVccEaS445rXEJHACrSudmS86lw&#10;F0hXd7JNOfdJKU03h+O5DhLooBY+VARaIUXLuGwWebamliCtWka35/Zg2GKWQwlSms24xI2sBjIQ&#10;UrSAU91VWsiYFzKjYJzAR/GWgs+60U7J7at5uASrqTKbkgZZMTC/8bCBqnhpKzS/1XEXQxIqxWV/&#10;vXjXtbWPveMl3/vy+86PPrK28NTUmUdnzj52fubJvd3RleWjU1OPT0/9fnt7eHtneH7huYWlw0ur&#10;x0BySJfXjs8uHF7dGFwGmW0O4XJjc+jSpcmV5eMAuJ3tsY2NITGwHd+9MLmzP7G3NzE/f2R///T+&#10;3qlLl87QZ7o+vLI2tLYxvrgysLw+MDz+2P7z5zd3J7b2zk6cO7qweXp2c+T5Py2enR0cOffsubnj&#10;WzvTC2sTKysj588f271wbvvS5PaF03OLJ//wp4VLz8/96T/nVzdPra6PnJ8/sr51ent/enl7fPzc&#10;Y7NLQysbU/NrE2dXR58YPvLrgaEPfv6LB++6q97TAN/0NSt1oH8NLxBv0m7glyrbNQZ2eHR9Sshn&#10;S0ANwiiEIt6n0B6wDIQtZAZqQarRDAI6ZEFQHVKwYFVONQUwgc8gwnM07EGgDxgqMa5TbFe1UpXh&#10;ERrcUKiXXbo1xcvJRW+yJI5wJpENClIl9MVjEjS8FP0Wiy5Pmm9WSz7SlbjWDcrAuFq1WOH5qoVW&#10;raycB6GFr+h4dqFgZEB4dLy6lm3kShaejh0xMDYw2nkORqUr7TBO8hyGx/JgR1/c9awC7mJgpaKF&#10;fnu6G909fbmsk407Yn7zU8mAZohW/KM/QDeWB6BGekMmziOwhMnAfAQg8hzdTMA7RwtBQtk4EVCn&#10;MZ3PlOf0LkQyvAWO1JLLs2nUIsyhYmDAQMqxyapwTKjaIEpEcJfgpYvhUB2zr96VuhwhJuMrOuUK&#10;OS2HoAo6pUUnYgIgYpjduRBKNqcgW8i0jVFRBBnRI0jiMtLJpK4QFqY9DNhBNehIm0z9RsgfyOvC&#10;L+pLIyI+NhGhiH0EIAKcEAwUrtT3SwKBvo9NPuddJp52sxq10NWREdJSdJMqvpGMOldosmJbgczE&#10;1lgCBESPoVAuGjXDZEcTJeRCudtuBFUE2nyFCJoVNYasivcTw7jycRT1JMgXj8kxS3f+y+dLA+zi&#10;15FXzRIhSL5qudsu15QZVqGOFgZ38dcCARGXZD4hP+R1GFBQYvNbIE8TAfHB64JL/H2Skq8XaqJJ&#10;sJNvDF8gPkj92JTe8N3S1EpEEx35N3UZ5pJiV6M1TgIXUjwyOM9z6MXNmo2hHVrdVJBXQXlAb4U8&#10;o79z+QDgdD9eNbOp8DLYztcAnHG3XvW6mrlYweBRK2kedZ/gpr4AR66Ei3LzXrW9UeR4KwYrSONm&#10;ytRoBgCcYJ8Y1YLj57k9WwBSestJGrYY0oB6Yo0D/dC0FljXgqBU/xwtkBzZCFVE+bJVT12xpDp0&#10;rcvdxBnYhjBAGxQAahqsoHcFWniLJroUgInQhhRVNExBhAY5pTq0DJqk2SxnQXx9cbaqf5bWK4aa&#10;Mt7T93VKvqjHM/BcA4adkufEnofqoDGwFA9XEAuZsiA4FRktQRWAF/KsKOc0yGkNNL+V8yS2ct7X&#10;VCkbPMweeEeznL9OjtY4SYFkILysBjpUDfsqoJuDYYkhUcM9WCJe5IZl39jdALpBwG39lZIcmcUT&#10;sXoAN26hn5uJgLq4kQd0+mghE2dlyRE3KA1sai0je+lCMQ8oBiCjHQ6wBUgCeIGrBNpoaeuvFQl/&#10;NNSB4XLczkNOX9AzHnxSRFOylK3hcMWbQCH7xS20o1Gx3TyuSrZeA7qVnZZgGR9EDHIKi/21Mrd5&#10;K1ndVS5u66t7oCsdiQaiasW+WpGr30CxlRI3BBGLnaKYEhttQiXrUKvSC00WAuYY39pXZ7N17o5R&#10;bFXsgzX3uqb3ipvrX/rk3xz97Zd3lp994eL43s7I/MyTM9NPLC8fuXRpYmtrcGXl6OrqsQsXxrd3&#10;htbWT2xsDaxvDyq9rW2cXF07sb09urY2gHR17STSzc1h0NvqyokLFya4Y8jW8MTZxzd3xueXji2v&#10;nFhePk5f6uIxkNzy8knI7PxRcNja1tjMwuHJ6ede+MvC2s746vbYyvrYxs749sXxrb1TyyuDq8sn&#10;NlZP7qPW2tD5pWMT55554Y/z2zvjuzvjZyef3t4+u7E9+ef/e3li+uji6sTswsjGztkzM8dnlkdO&#10;Tx2emh1a256aXhk+s3JyZOb41gubI6szH/3WN172nvf2XXsDgKaO91Yt9jYrFRB5DdAvKFYrN/Ci&#10;qh6ta57TWy0xXkEWsdGDWaOVDhAGuAFs9Xc3ADFAMSWq7npFkY5E5dk9zQrojavQygSdVr1UKfrb&#10;lKA6UlnNRhMadISTiHqNMu4ShhTm+ppASt1bpODKjm7osadRRYOuZTQFsOogTnBYsVAt03rHOFkP&#10;vKXH1Zs9DTygVcb3Vi+hkf5WHe0A3dAUKuoqOpro2kEMNtjO7alXUI5LpOgCg0ReAQ7AJynBUSx2&#10;GDY3jauX8IAOV9GJOfP66w66xVKGtjcf2oTbLjtSdRJKC35hugJIYRJK879+/u/PsLg4N+BlYcIC&#10;XYHzUAUVRdCCj2JoECmmQ3ISKa0AuqLQrIXpDXWthO9U5V0V3PUzYpzwGS5AsSslmAv97rQi5l0O&#10;mFiGKiQ25Ta1Ber0jLzejdGURfMMZ+4I5/t4FOQhZht65Sg694uOGt6ED5D6QPBXqQgyFFrXlDkC&#10;6yDukuquoBYUKkCogkIMxL91GTuYtiHDx68r6C0WJn0GljNSC5uCPtvkYKRQiSqHct4VOFPk+t/z&#10;mpEH0XGifTaO7kCx7BRpxEc3GYYwnKAbKrIXMbzp48hCOqoRBMlbFJYQFrP+eKgpj+O/PTU6ypsH&#10;Ugu6qaBQ3wMzPlkGl5Lx1VTkEfQuUrRGFhT84jcT/DQq8tm0NVGd+K5+WH4bsjZRPyEIvxz9JnXH&#10;QTI9/66Ih7IslxgdSEoNbCJQDoDP/4B5gpwAGRfGgd6u2ECbZxDjn5hAG2FOXKWQHFgtahgxM4d8&#10;JI8MdwaJ58lqXOuWkzSfi5s5ohhtbCImakGykRwlllPgE6oTL2pc6C1mAPXAZ6giftJ8cKACLg0j&#10;aRTEzGanLGUv4Tx/+w+0ACwjBcqyOdwlflGALPRpCnuRzIBiimiEPDEJASqoEM85gcsVAoBzIRJD&#10;6ibBT77rE+RUDJybimJqqJO+WAh4Urkyr/TmZXxTHNCNnCc+1rZCoG/4pjUxmAHdaDbLXj78Suit&#10;UJJTs0pilmsvgyN7UXBLsQzlDD6gZpBCDUIay4PzUEViVHO2dqpGO48HJ1AfOrq4DVXQS0niFRTd&#10;xDjHyFNyHi1wcgpqXnfuta5yMnk7K9ZF0lveyciexYz1MKB6U18TaEU8cq2mA/px1Q4HXCO6Be5O&#10;LonT3XpLDD6QlF7OXlCapC2JZkBTACwfv8SK1g7kJDAxXoGL4XxjGz2qPI1Aysle5EJxoWqmr1rU&#10;inKXcQYqrHI5jIBb9SppaUXQGDIoBxygHPglR3MWQFoNj0eIspDb6vqu0vYA2Hip2F0hqKG6Mhyr&#10;FwtqJeqmgU3ATobXX/P4LHhLZa+/Xrqpp3zXdZV3vfraY49+fWX6N7PTjy4uHt7ZGtpeOzEz/djM&#10;wtPzC0cWV2haOz//3Mzcs8trJ3YvjC+uHJXYUtrezpz93dY24xV2dkbXVk9ub40sLR0FmW1tjYDh&#10;VlZO7OyM7e6OQ2fq/JPbe+N7e6eU51C+vz/hbwu3NrSygpLJ9a2xucWjI6cev/DCzNrW6Nbe5NTc&#10;yRnc3R59/tLM1NSRsemnpxeP7l+cnlsZnF04MXbqyYt/WNjYmwDknZp4Zmd3Zv/S7B//sji7Nri4&#10;Nr64OraxN7myNX524cjZ2efml4Z3Lp5b2hqaWxyaPT+wtzu1vT91dv3sj597+is/+OGtr3hDq+/a&#10;etUDHIGBanilXAznVhx6OUm6tLTRB9pTL9OoBi6vkJxasjMwFABJ5RLL5eB5GthAM03ZKw5oBZ6r&#10;l91GtYiWHZuYpT5QlFToYK2gZV3WBmVUBCGBgQSDaGPDJVKUFwt5GvbE9lZ1yVIYA+4ixV3ooHqz&#10;UuKebUVgIl2uhMuif259s+o1azS/iT/X9+GirgaQCsBxDxE0RRxkX16tiFcBhGXL0EEKHWSsfEZK&#10;SG/BMGh7K7t4LVSulYoVz+WblOWAt958Q73eyqQJT0AfoJvADfMQ4SEzww3eWMjpSg5LkM1yOVvQ&#10;DBA3kjHaFVCO+QkMhzxmON0iTgUMpy3rHIlZE0KuEmlfogqmMYUwyJUjUXBUNQ5DpkzVgQC80L7O&#10;ozLXskFkIDqday1oYrqVWsp/PggGwrwfyiqWEvWLkd7UAXcZFNByQVsGoAAaoMYV+gQRtbdBzSc8&#10;CC4VXEAwtAMJA6kxSWBIQAEDRh7sIuUYv8AWldsiXfsZzbczV7aGjgSMKJoHEtGtKavWBIlkrxAZ&#10;0mVRpAu28AiejumVyvLg5CryGftinoJeIkzRRSDkTrQpqV8d4IVbHJs8yOXq0iAkhK6DZnEJVoOy&#10;gq8+EQQwh7oqfFHBg18pWoJbmuInS0TkyxF9TXEZ6crh2/C/nOB9IkMCEzJrf0jsVMyxOh7gePuW&#10;qumlZoT2+PFQIv4CTf7DEUoLWA3/siRGQbY8bMdlyz83jS1lsDYkG+UxxEGG/+7E3Ul7GwSXimJB&#10;hq5PUBdSnq9AHyjAyFIQJAuKJqpnQmliGY/PyhlJMwfso2OUztMCqkggKsAR5QA4EBt4KC8n2TtJ&#10;i5uMKJPRDYq7/j4gAnDqcjWsODWtVKGQsjR0tJDMW2L3MWW7OLWoqYlOLtsQBjShPUxvKb0B3ZyE&#10;WWTKDcug4xvDAtKSWtR3MzbGIG5W3m3TmFjgfG8pRMuBYjSn6ZmqGW5/1r5bAp+hi2CfEVSEcjXv&#10;spCOVAE4MbwhlVrQ9FGsDWcqWiggSPZSEVwLwh0E9drQpoNECjKrmY66UJHngQo5p5pnjKpfKOUS&#10;tWq0vavCbYxCxV3oVPIF0JvPxb5kTDdrWKlsMWs0Pff63vqhZpnxmJbRVym1igz5vLZeJquVnYP1&#10;EtJDjTIQp4f2OYAaCmk8A4GpA5R5OdK0r+wC8pquvxkvNJHRPI9GFSyDfl/VqRTSNZtHyyuc+dQl&#10;u74BpJT2Dla9bnGPQlRHGA6YWOgBYgpIAbOQ9tW9XqIbQNCDmlbX7jhsZNQxKqnqK/xpC1AAJqJr&#10;jVrgxh8lTNKFlgQlQPpq3I22v17B29Dx9NdKQEPgYE/ZPNQqY1Q3dBdffmP1k++5e/Log//PH0/t&#10;b59cXHh2c2Pgj384e2F/fH3tOC63NwcvXTwNWV09vrE5sH9h/NLzQKUTWzvDa+snLlw8hXRp+cgq&#10;6G13ZHtnGJnFpcMXL51e3xgAwJ09+3uA2tLSsdXVE9PTT4HqFhaOrK6eRB5gt7x8HNw2c/652YWj&#10;5849tbt/ZmV9cGrumZn5IzsXzm7vT6xvjy8sDu7und7eG93aP72yMb6wenJje3T/4szSyuja2sj0&#10;+WM7F6e3Lp3dvHDm1NlnL/5x6eIf5/+v/+/myOknN7bPLa6MI52YOrqwNjQx/fTZmYGNjXNr6+Nr&#10;m2cnJ088/4eF3efPLO+eObt8+uzW4tNnJz7+pa/ecOfL+voPAnr6uystbp6CV1dVwxgoDSmkQjyi&#10;tQxEAupCnvuMlF1AGw14YujybXUSeQCwAz9RWSxkpC5hHXWkgqjAUoA8EJidT7e3C0H7QCJhOBqu&#10;UEhjm5x2AJACYDEtOq7Dc+VL9K76waSEvCIdms16GZcqvc1ao1ZCp33NGhrnmLkNioVLDXqolF20&#10;wx3ZhNvQGlICmewkwr7cQgvoJ9Y46GgGQuuai679nYHBbeI55XEXyJSVAo3swWbthmv7641WJkN6&#10;E1OZnUu4ICGkYn7zkYvwJGGnYlG7jGWynprGg6DcwhSl4s9PvgWOhjeIohgEE55m2oWSYS2Z23iJ&#10;+RUzq2/wC9RQUZuCBM3SdIEMa8VsnapVOLNKBCImVE0D/ctWvSvMJ+xX52NpRDy2/mTsz81sUCVU&#10;SMiiN8ECkhxrBYSBPEsgwnloKtQh+24IveEWShQCkPGbDbrWFkAV2iMU2mSGtK1/pdC6prUkowGk&#10;qtw2gEEtdIC748otWs4UknSxmvIWMlDTh4Ko1Q1qsUgBIAVlAqVwJ/Io91s4kG1XUQmLU1WrsBZK&#10;FPVEwlLI6jI2vct2dNmcb6Wjjl4CmCCSV1MfS5jKYGTAfCf6vBB5b/5PQzMk34+vwCpCz8El2iRz&#10;A9fwUKjIQmAZ2F1MYnHu9udTmn9XOtUG+XH6XxSl/UUhg59e/yTQ7xkSfNiXL5MhHtWle1+DzFK0&#10;Dfub8iQ1WEHDEfBnUsL/R6cMlwfDdeXzstZNBWpIhfm4loDIJaL2OQjPUJF28A+WGbklAEcKzEW4&#10;yg3QRrtdwsjHuTDO9IXuUfKcrIpDykwsX8oW7YTY5MQ4J+VqSMsCwshkwLUEgAkIZUPNiPHYKxUg&#10;IFLlPAU+XKob1JHFbSq8JciommizCKRTbstaxI/A5KYZZSzQmyVhExCynUQ2CAnZoDqIl3WKGZ+N&#10;lOeQBzNpiaZayHI5e1RLeDdllrN2e+Uc7mpoKvJoCgrlvONrZvEIeUKbHzfKwaCunFiPLkhsRCuJ&#10;FRWwI8YR4AyrbNrFnOmJsa1iuNKsXcpIdfHPXpbADkeAy9v1vF3LWQ3ZfwScVzN4VINgn8EdQ+Rl&#10;5bmvHTAza7g5s5gDxuXKBeNGsb31lgln3R7Eajg8SqGv6rZkow3AUA8gjDt9EMKQ6a0Ad8BGRLf+&#10;miv70HK1HNCNW7h5NlrrLReh2XRM7v0BnPIcHsAlPk3oa7PKZPRdqq9T4AwgxbBW2WGu118/x207&#10;6LLksaE0AaI7hlBUwF4FpGQsEJ7cRYNsByldq74lj6Gs6EiWuIHzSGyCZd14asAlUrwBAJyHBp3e&#10;mteQVW5NWQnXTY+q0814COrwIHn0XnV6qnZPrdiURX639Jc+8MbbfvD1D5984t7/vjT+lxcm97YG&#10;52efWl09ur0zsrh8fGXl+NTk79ZWj22snVhdPra8eGRl5djOzvD2ztD52adBcssrR5Gen33q/HnG&#10;n25vD6+sHltdO76xcfJPfzq3tze6unZifuHw3oVT65uDe3vjyyvHdvfG0TgYbnNzZH9/Ym9/Yv8i&#10;iG1ocZUL5nb2J9e2RuaXj09MPQMIW94cPb948tzMsa29yd1LZ9Y2Tp+eOjZ49pkziydWNibnFkam&#10;504cPvbrCy8sr25MbO2cnTx3dP/5hbXdM9vPT80uDSyvjy6sDK9tn1lcG5tbOzq3emx2ZXx9b3pp&#10;a2x2dXB6/vjFF2YvXjy9sTW+uDyysTGxsHvq8bGTH/7id+5+8/sa3b091UpPrdyouY2KRfcoXjUh&#10;DL9gueEVG6WiukS5SZssdAOuqemrUfWgibt1/I4EJu4S0qwy+kGdj7R1ycK17nqlXLTQcrPmFW2j&#10;r1Wrlehj7Za1aFST7d+gA4RCXfAWqIhWrkqxgbolt+hY9UqprAvghNKIhlx1x/BVD+BYLQGqWrVy&#10;FRymvtFSkQf9y8o8wBjUGrzL/UHq1RJXs6EpNuL2gv7ECgjBYLobVdcyBEAZu9qqVeVYLadWAjoW&#10;mtUquK1eLvFUBm4XQsdrs1qpSL+9dSLjzTdeW683jWwJU1E2zg1BgFDZmO88JTBFxIuatFNc9Gan&#10;aQDApEUsS8WsJNfAAaowN5CloC9EhanO5znwH0tQRYSARcwCCNqKQTrhaTkU4mEykwrmSwp7kTxm&#10;UBGtiCqqwImQq98w86EjOykmFp1cMd3qjAuhsr/czQB4UYI2oYmukeE2FtQvxDoxfyu0WQm0w1k/&#10;mMUl6AEKgAOhBE7q7RldRfsVTxwFtxJAEEIe4YC1oCOGHAUUYpxcakZiRdmXNOWLgA7NYMQv6UI7&#10;YipQgnYk9U1TwkY+jSHPiromjPyBS0EooagAlZBXkxirSEdiRxQ/Ke4GBEboRJ4r/3Ap+CV98b3x&#10;YSUPYRfAsi4j3Hm5F6IbOJLlApF8It+jCp2QWuxYSFZDiQgz6M5PMUK8Ge0dteQZZd0b3488OErw&#10;BvA+raARPJfPeaKZpyMbKcN+SXv4TdkIf50Cfm582OJDl29GzL2xLkBePo1PEZgVs6EjvyM+JPF+&#10;Sni17EvCNIl8gGj6TwNfHdSUwOg8BTbhnw900GaE6xCUzMBVQDcFOK5yY+QB17rRZyqe0xz+ECLA&#10;FbL49yVYBmijLS0GtKLFLsNypijPy8o2I2EBxQhzsjVJJs4IVt6Ng70KZswCvRUSoDQgGhoxzUQB&#10;t1CXzVKNhjS1rim9Ic+9PBivULBSViFpGrKyjXY4cYkS3dRgJluHUFnuImOnLG0Eooimq+JEstzO&#10;QjyeKFdcYzvISwnxS8BIiU1pBCWykRkGg64ZMEHnKQnM8RjRSVsdhbhmozUGk/J0BEuNbYJodFYC&#10;acR5SosaN4GjN9ZHOt8ax9VvNIyVwH+iwBPlxYWKWhgVRlIUzqsYRWgWxYSmpjhIxXDExwr8ckpo&#10;Sqp7shhOBkBu81Au8adkNVCX6RTb1riMWTUc0JicrGDT9pYxS7QO+tu/kdJ4kINVTObLGauWd6t5&#10;t2a6qAKFmulcxQ1aZPcUsbohzasA40r53I09TVq5ZHcMJSpAm4QsgMN0dZrTW3LVlwoBooG9wG1q&#10;dQPG6XkGBK86TV8KYciomQpU15KTtYS6fJMY+sIttEPA0rVl0vWhRtnnLXGwgtt6eFCBbzZDFTbu&#10;cp0cBJp0rQqlNWly405vUGALFUyotm884xjAYWiHe3+wI7HAsdkyd0hBSv+pxKuqEN0wVFIp4xhq&#10;TqHiGv2tCm7RUUsvrd1bs0GuQNIbms67X3ftkUe/cmbkh4tzT/zhwqnnL4xvbwzMzjy5unpsa3to&#10;fePExvqJ8zNPbO8MM+aAa9SOXrhw+sLFUzu7IwC7jY1B3NrdGwXDra0eh+zvjbHW5sm1taOXLp3i&#10;7iGrJ6Znn97eG11hHMMAwG557SiqL68cR2srKyc3Nke298an555ZWD02df6p7b3TyyC5tYGRU7/f&#10;v3R+58KZzd2JlbXRS5fOPP/CxN7emcXl0YU1ANnY3sWZldXh2aVjY5PHS+OuAAD/9ElEQVRPXXh+&#10;fv/S1M7e5Okzz2ztT+7/Yer5/1qanh1ZXh9b4N4lM9MLwLWhU9PPLK6Nr2ycmV+eOHd+aGZ+bHt3&#10;cXv33PLK6fmFseXl8e2tqZnl84ML0z8ZfObDX/l89/W3dNd6QDDAMtAY8KhVK9UrJCpADWAIlFOv&#10;emWP5ASGq8h2uwQdiRVlplys4EdslFGl7NKziRLiXeBRBRvhEnxWtPN93UAy8WbK2n+U07gly+OQ&#10;6W2iDdmORM6Y7+ttcl+3ckloyQIFanfSGtEKhdDEsB0zB2UUogQpKBCDbIDvayUgI7CrWSuVS44a&#10;3rggT3b9YMwEq5calXKtxNES+/zFfDYEWAZE64aeY9fLaADK0ETvLpAO5chDp+wBBGkFBJ32NKu3&#10;3HJ9s9nKppy0hCkIvXGVG4ktiDkA9OgaOHBbJmJlo4w/oCQCSxunH7Id18YJignJqZnBpzoICUnm&#10;QlRBBrMgeYv61ElFMDUS1Ah2oqY6jB6FBDyHiTkRKiS6QGz+zKopjXMROxWmcY6TqMy7CjdtQV/K&#10;izJbk8xQ+Nc6ATN1+FECRBmgAJqS1tCRVGSPqhnplFmfmcB4E7SGvJKZ5iGEvIBy2rhGqBJ/HAS9&#10;KOUIrATGOeioJQztiEK7TZIcR3iZwNqiCKUChAowyL/rIxdSqQuogoiOsN1ftyBrzshtIrSfaS2k&#10;eBAosDVcBs36Fi9tmaCGMQsOSl01vyHPNn1oy0cjBS1ks/6o+NRaAtGfQPui6CUGIJEl+np94Vvy&#10;Fdpq+jLbP43/i/BhfRsnPoZk1OZnE/x5QHCXr+hKgWbwHfrfGP+BBLsBp+TEtrbVzQ9eJrFxOQGd&#10;p0J1LBE1/lsDtyVYS8xm3EZEhSgmd7khdhg0RhMdRaAwA/67wvCmoJbsyub4j5Qw54OdWOBEzQT8&#10;ZRN50BvhTPhMcA0MB5aycJkH6km5Lo9DoZW0s7GcSZYieGkgqpVQo5rPYSboTcJLyWdENKIYcU3w&#10;CymYqeDHmVJQSxgu0BcyE7TQ40qlOjX9uhBtDRkAlnKSgldAb2Q+F3AmdjtWTBEWta4L7EsTuaCv&#10;8GdLwASPXvDdnWwnIDm6QdUTSqEpjlYqohsDCNAICcxLC7dBjc1StGUCnDSixjlkwIVooZxnO4Qw&#10;8p9bzhdxCzAHgAOKya0C8I6Fpgu4KuVlg19JKRLuClE3qLpKkalmrSppj9uLiIFNV78xreTYMqCN&#10;arKp71VOrmBnTUvXFWYkfCEYZaXAtV8Ha3QIgnsIW8Ag1zwIcBFnqCxr07Vu/iq3pmMIY9EqBmhD&#10;CoADx6Ditd3Vmp7sWfZhC3SlzYL5GJQgVKfopuzV9LgcrerkwFugJcEmP7Szv15iO0EJFLhnR2BO&#10;UycmUEzHDBDsoeeUzaJN6KuwihRy610goFj7+moeG6QmIxuAbrSuCfNBNC5BO+UggaTCgj11T2+B&#10;3oB6kIM1+9buwhtvL//+h/+yOvPY5ubA8tLhP1w6/X/91/m11WNra8c3twYvXjpNH+jK0fm5py9e&#10;GN/dGd7eGlleOnbxwqkL++N//tPU4sJzC/PPzc09BxRbXDoMzZXlI3v7o0C3re1BMNyf/jy1uz++&#10;xf14By9cOg3IU1vd/oXxF144u709urU1usmN307tX6C3dHNndGn1+M7+xNLa4BRP1jq5d+nc1u6p&#10;1Y3RhWWei7q1N767PzW7MIhbM/Mn1rcmzy+eHDr12LNHf72xe54biCwODo09vb49tbV/bueF2TMz&#10;x9d2Tk8tHF7fPru4Ojm9cGxq/ujG7uTS+tja1vj88snVzfG9i+cv/mF6cWVwZX18Y/vs6ubE6trk&#10;2vLpicWRX08O/O2/f+PQba+q1RuNOiCp2NesNatczl+vuZ5n1GrFWqUExGo1alUxpxHgijYDETyw&#10;l+x2ZnPbM2AX17qBkIp2T6MqUMXoBKiBApHxHPpAoUnnpoBdGXRY85rAxiLNaUAuoJsa1dCIshQy&#10;aB9Skj3YaF0THyX6xS0VQGG5WHAdoyjsqE5YjlZseBgkqnQ3AFku+AvcBhKt1opKcg3aFIFrZQCi&#10;GtUAbA2Qmmc3G5UaANFzm42a59oe+KxSQlri9rw2kK1cKpY8t7vVcCwLr0GGavV116+/rq9SqWRS&#10;Ti5ZBK5h0lLYQopLBopylZs6QCm5uI1ZBxlMIckot7rFtAR6Q4nOTMhwxiK0UZCRvE9pKRoYFPh8&#10;dEPKKgGcJZnH3AY10p6W+7gjntCEbJ8BUGOG8ysNY8JhBaAbCpPBpm4Q6EPUPIPG0Z2WI4/JWwvV&#10;L6lN6fyNcukLc7Pls4ICHOGAl9Id64o48agtlAA1HyB8+xAjDakp7VMhLo4/UhSUoyZS5AXdSCra&#10;YzxiCW0QQZS3BPIu85ASCUTsT/paeBe3ujqybTUSW2AYg0LbEIWKvNtJ61dg4gK65SMRI8yjQqmj&#10;XlS2wAehPhRC4TzDS1Fdggy0Iz6mDBuabFYJTPgMIpqFcKfvG9UqbVATOBN90aQEjUS6QHuFaMhC&#10;Ggvb0RAeED+0Cq1u+kL0PWgLkpchBe+HXeggcSnvUH8CQV7+TLJdCB6Qpjj90vD3g/6s+vu2f2Vk&#10;2r+jFurnCtGvC4ISfLHy6QqcBUjHLqSiGPPAcFwhyn8+4Tz+KOL5ChFuyZtpr2/DP5wIT1mVPUe4&#10;tDSjwQoAMhBYXJYryPn34iqVHUZohwtaAMDx3yn+yjJzEdrPwGdifjPysbyejiqL27gtiC6Sk7vU&#10;YSZucvVb0sgn0F2W59knZJMRYJna27g/CNCKSIe65DlCGLGJdjIxszGsIdguhOwVUwVWQeozlkjb&#10;VWql/GPmuU+vNIW6wDVtwU6YxbTjpHwTGpiM239kLFkqByyjxa7dVBvmFODalAbAUuADvYGKkCG9&#10;oB06ZHFXUIz+VpCZTfMbd3SjaHXqy2I7wBnF97HSXIdbSlpiYPOjU30KpFUvL45RGvMUQJFBWjGI&#10;bkpvYnJzPHBerkC3aXttHGkMLRdK+YKXZ6oYpy5UpDTUEf64xI14J6xGgAtEL6+ysmYhY4Dh2icu&#10;+AicNop549pW/bpmlb5FQau6Y5CQPEAbz8ICtPVXHBWgW8PO9ZWRd0FyLdfQg0QlttQgqJW4DS+4&#10;R2NCgVZIwVWENjXdXbEoTUlO8iikMa/pmd3Io18lNhGUqLOSJjTgV1CrG3cZ3GoqQar014oALOU2&#10;6GMw6AhYRoDjOQ08zKqv4vVVvR4wAXfcLTCcVg7lpKVNCBJCtpN8f41nYXEw4DkpUaTrraAFr79q&#10;ffKddx555NN/2jy+tXJk4fwTK8tHd7aH//PP06trx5eWj54///TGxuA84Gz2mbnzT+9sD62vndhY&#10;H1xZPnbhwinAHARVtreGt3eAX8MguaXF57a2Bvcv0Pa2uT24snYMtza2R1bWB87PP7u2OQDI29iU&#10;1W9rg7t7ExsbI5D19eHl5ZNbW2Ora0Ozc4eXVgfWtk4trg6eXzw2vzy0c2Fqe29iffPU8trY5s6Z&#10;i3+Y3704t7A8DIWNrYm9S+dXtkamFw/PLAzvPj+zuT+ye+nsmZljl/48v/uHiUv/OT+3PL6wcnpx&#10;bXxzd2p+eWx+eWRy6vjq5pmVjdNrm6cnzqK7yeW1yd0L52dmB8+cPbGydnpr6+zq6vTy3MT8ysjQ&#10;6qlfjp/61Hd+fOer3lSp1Xu6ATF0klZch9vP1kqM5ZRdMMriWAQbAZtquAQG4UesekpRKG/V9IBU&#10;5oFNVJYlZc2q193QwAVAEqMfaDNTwKoUi8VCpVoEvdEGBhiy/ZAFUJe2cxnXQFj4UMX8VgyOvcJd&#10;tFalx9ZzHRM6YDJPDrCCWk+zhk4rwoJoDXWRwcjRb7lkl8sO8o5lKLrRkAZ0K3tANwc8yq1MPFBa&#10;HfTqueA2pBgBLgFwyECKtOGB5QogW/SCIbTq1VrNu+32GxuNJugtJd5SdXRCAE/0k8YxV3EXU9oG&#10;yHCgOpYT1GQS4i1xJ6ntLSEnnKIuCEk0ab1TRNOWMbcx4iGhxjmmwlIG93vjjGhjbkOetjeZJmVO&#10;FYuI0BVAIRmmMzcAONQSKOlCC6omImvRdJbVVDOkN7BOJ8ZsZxJuOu4AYkg2vh0uAERfn8LpX+hH&#10;uE0zVA40pRbhgMilJjQyBAYQI9L55EQBQxBW2kzGYQd4QY5RCFPkCuBDUQboo2v5STOKR1ek0FTg&#10;axeihClpwxc2HrW03NfRctrJOACwGgFOBoYRgt5kkMHwAGEYsOCdMpnfhbylaBeaQuN2VDhPhWoc&#10;OZ7CCneZALhQJ52tvKttyqiQQYmmionMA92Aa5fRjRmkEFxy5PJ+IH7FdoZgd/kWUn1qZcegHKPi&#10;6kP8xPxB8XPQK8ofvf1DI5VLBiDr74VfFi8ZjeMX55cWfCSKZbT7ynee8E/T4rfBXzz4C4EL6QLa&#10;U5Gwa65143H4Yl3LIdPFSAX+e8G/Pvx7xN8b4VyWqGcgTQHXaL3LZ6NmOghHhQDdxMBWgOT5rxj0&#10;pg5W0pshZAY1g+5RwhYEAMe4VO4eYpLqREfbEQG6mW10y0pMgwQ0mBoModymKIY0uDQK6YKZMgug&#10;N2E4iVQoFGIMXzBjqu8vYiPbqVdUqqNcDGZSS9ypqkAsUxeq7CrnZVxkUKiYRerS/UFo/bocaoq6&#10;gDbWoqsUhAQ1H7/ATJpBSnQBjWXUGerrQJ8lYiEr5cCLupxOVr9JwKmTIPkpgZXyjpsBUYmFDIVC&#10;bCKXGY7AR2VL6I0AJ0JzmqIbQ0eZ5y0XpEg16lfIgrSilTImD1cA6smqOLCdyxBUYJlTbaObYUGQ&#10;B2tyU9+8WcmZ3W5Z3aZexrjKyuQLkDSNnE4KkkPHSItZo2SY13c3+ytFkBk3WgvMV63gACsgFzJt&#10;0bgEABz0uRlv0dQMaY+Hx9NHiRbAWIcaXMsPzPJxLaA3NZWpjkAYPa1UoFHN0ngI8JzoULiiTixt&#10;wkxSy2MVwTLcKvRU7L46wAvUaLbKvtUNxAZlCNTAXqAu3bC3p+x1e25/tdwoymWV1kFwWNPjEVgA&#10;NUAbWQ2IVnV7a576ValQtnvFCAfpr5f6K/Yt9cLXPv6mX337I4unfvanC+PrqydWV4+trBz9y3/O&#10;/PlP55aWj6xvnFxbP7G7N7q1Pbi8chRkdmF/DGS2tnYS7HXp+YkLF8d3d0fmZp/e3Rnd3Rnb2x2F&#10;ztbmwObWAO5ubg0vrZ5Y3xjYvwAYGtnZGVtbH9jYHlrdOAmSW1lHZnBn/9TexQk9a2Fn//Tmzvjq&#10;xvD65vDC8vHt/TNrWyPre2NT88ifvfD81ObWqeWlobWNsa29c+eXh2cWji+vDS+vjK9vnF1cGRqb&#10;eOroiae292bXt0eX1sYHh5/Z3j+/vntqfefM+OTRucWhmfnjaxvnzi8Mzy4dOTX55OLK1MbOmeWN&#10;k8tr4xcuLb/wx/kLl2Y2t86tb0ytbgzsXhza3D07PT28sXN6aXto49LsyOLZr/zm13f97cdqB28t&#10;Vhpl2qKKcviVV6+UmqAu7ppGSxgYCHwGQrKtPAipJKvTkGHMZrAiDZdQa4iZCpq9Ta5ya9XBWDba&#10;wSW4CspKaVoL+sg7BbNbwh1QSMySaAmUK3spnKEnlOBS0a0dQMoSsauVPPJZ0S4ApDyJUcDIuSKN&#10;wwBiSkhpyaF1DfqydUit5PU0+dS1ahmUVnaLzWoVPNesViCejfGUK0UXQ4OO6/CALDBcHZVdnlWP&#10;pqBVr3j0/xbdvr7moWt767VGNlVMx13dNES4LWA4jRgQv6fCFkooUAOryZwESQV388kipq5UhJe0&#10;Q0RRHVBF8AIwBcLN26BMllKiArHFLEy0EEBPgvMcRYEM7UuJj1NJcY+qJHnpT7dUo47mpVMpQblU&#10;ZDmrhAqxjnw+XZKROFBDuaLM5RlXjWEy/UPQTltBJng07shcrq5PiB2Lgl2gz5keLQT6NtT0udqt&#10;sSLusi7BguWirNwWEZwixAjZtO9CxFpWIMeIgorqtPPAlHZfJLOgriKaApBWQfsoVx19A9oCUh1V&#10;u01cagYESfDCpbTgK3DYqG5FOqGJ9v0WtIpPXWEb9KbeW9RV/hN6syKAP3lSDkBcw0Q0vk8HgrxU&#10;lLckKIYM3iq6k2b9cqT64O2fsv1QFOhwtOLCxi9LqyeZjEAmaIWvpf3BoDURNMtbaihVZZZDX/54&#10;wIekXnX9wGgkli8Zf4dcGeUgHwwtc7RP+z5WWp1RhYIqYYJaOsIFCWnk8c+EalAWD2nYYPypWL65&#10;t2Jg20ahslp7DxHAWQ5/LEULRtTJxWSVmxDbX2XihkaVgsa0UI1tRsKS/XvVPgexzKSjFjhqxuk5&#10;1Q1+VRlgh0u6U8UNKuzl29UoYC/ZCk62EaGVDvTGyFOx1QHF6EVVg5zc0rhUbgJHUxx5TkU5D41o&#10;Hh05adtvJ84dRpSrxH5EhiO9gdUYmmDZXG1mK9WpgMa4mg3AJ0dgqTWuzXByFoIpxjbkadLzWxMo&#10;LGUd9b0Cy2haE5Mbz7/KA7askuG4YlRDoZvkOQrSBRfAaePIkN4Yr+AEed+k1xZQV5lhpAp2jGxQ&#10;CqRpTU4+reQc8Z+CF20AnCfnMVRAbEQ3F/RWymMkADiexFDJWzWwHY+9L5QhEpF6lcUjLPDKQLV4&#10;dyBrfX15N50rc8eQnoO18kFuDlLoloPblY16PH+lGtEKLBUEnCrAAcWgoLELoCjdd623LKapitML&#10;tCpafbJCTn2pPTXxSKLZknOw6oGrmuhFAwgCZGzzFgZAY1tgA+ure+ozZbmGNfAucQ2CTHfFajJ8&#10;wQLJ9dc89cz6cbLiZkWKwm7AgWMCyLgVnISXoh3a2GT/EdF0DtYrPWVocrkbdapeD6Ts9Zc9PHt3&#10;1e1vVpC/o7v892+6Zfjxrw4d/s766tFL+6dWlo8vrQ2sbpzY2R56/tLp5eUja+vHeWrC/tj52acW&#10;Fp+bX3h2e2dwY/345sbA4sLh7e2R/f3x7e2hhfln93dHLl4c3dw8ub5xYmXlOFhtb+8UFMh/G4MX&#10;n59As2SypZM7+xNbu2Mr6yc3uHnbwO7exPbOxNbO+PzyiaWN4aX1kdWN0Y0tHnW6vTu5tjE6s3B0&#10;eX1ka2fi0gvnl1eHtnbPrG6O7j0/vbFzdnMH+fGV9fGdC9NrO6dmFo5NTh278IfzO8+fXtsZX9k4&#10;fenPs3/5fxcu/mlubhXNDu5cmLy0P7O6NnZm5fDYuWc2tufWtyfXtwfm5k7srM/u7Z6/9MfZydmB&#10;+Z3zY4tDC9sT52dGV5ZPzywdOTc/sLg0PzE3+9T5s1/97TN3vvFT3Te9ognAKlr9rTojEug6LIKD&#10;GlW6QZs1DxyGjG7w1gTiVMrVIn6LMi8rXreYyg72NGulIoBGzV19LT8sgA0GNjCwFECqxJMPaCdD&#10;iVCg0QIYSVRpC3ToFEBdqFKFPo18qItLz7NMDqAMrASu8bCsbtn/TYxqtKjV5ShSABZ4q1rmojQg&#10;GlpGihZIhyV6TqGPFMxXLiEtO3ahQmtfXVa50ZEqpAjQlLVuHtENSKqcpyQnNjlQo558WmjWK81G&#10;9fobD5UqtXSymI46mTijTRXdLsecCplhyslCB7fEZIVLpJiB0jHQXrCsLVKQWmJvUyemTFekqJiV&#10;En2ubMNE5dvhMA8x5WohCU3ABKz0hqlXRQo5cSYBi+Q5Ih3KkQcaJmSGbhOYzJf+ZMz5WHv3p1JM&#10;ljKqLjMTlZEIk2ldATJmqM+VdnYyVhQnHRpxLltcIuia6EALEO5COQ7OsOIxG0xDGsMwgpEzI0/E&#10;DOd4vl69FQedUAFUQXZBCRiIAxB0IMGE6bKkL1LWyYGEQCe8RVcmgQZ8EwGGyvDUq6iORUEf5Q8K&#10;EUqMQ+xF0AfEw3YUesAfJBK1aUl1KhBc5IkwSD5mYAkjOIqOJV1TX8v5QohTJDPSqrSMWhgnWiZ7&#10;0VUqzlMhVNxFymeHBCwY7szpwCB8aWgHbw842IVGtAv+xETDEH4pGuTa+nyZPqhhVHgn/EIuv1X5&#10;LXAL3wOq8z3oj+X/ZHz/UON3Eojm+XlAAa+Ob4mPRjW0I853fLf8mHEJZVzGUMU/KRUAhxIVUZPF&#10;A9EgfJsSeFfDXGNKetN/RAJwUkK1NO6GgVy4RX0AnJEoZvHHFfW57k2jHOhLjQGYaG8jw8WZF5Kz&#10;fJKjs9XIgsaIaOQ5Iw6WYryCUp0hQIa8AFwb7FiYTwIckbE1+kFQD3yGjGHKYjgwmQAW4cxO2YWk&#10;ZSYKJlPCnJMCRcktAS9KUk7WwqXQWyFmmjHAnJSDCIFuGQv8h0tXDjyQDUeYqoIymQMIoVdUGc6w&#10;k1mkoBEGH9AZSBsY7WS+ArjHRVqUJWseXZ88yTQALJq7dDMNRTdUL2YdsKObcbyMU0SaZSgDCA8I&#10;hSqgKCUzcBt4kVa6vIseudmvrocDabEuQxPAberirOSgAwgD59FCVsobpWy+ZkIhX+JmH4xXQEVl&#10;OAxPoa2Wc6pZRpKW5RY6LRuOHIrKwxUqee4AVzUdcBvNdYYLvEM7FRCbwRMd2LXSm8MgWNPJWHib&#10;ECeDn0pO8k/nvVzuxp4WaEwiQ63eEoNP++QE0j5wmFfQ/dggQC6okdjKtmwCInu8SdQCAK4hdKVW&#10;K9q9yoxyAJb5yAWwo19VXKJCZgqF6lpFCh1cohclLXGJMrYA5AduU0sYMUv8sFATG1uht+b2NzxC&#10;W9Wu84B8Mc6hU9BbjYBIu5rQG9rXTJMhseS2trc0MLMVwYhczVZ2odMs2oca1ZYne4UwUgGdSnxD&#10;1TtYd29pue95xXWnnnpgduyn5yZ/A0R7/sKpXVlttrl14g8vTP75z+dQCPba3hkGvS0uHl5ZObax&#10;fvLS86d3d4Y3Vk/Mzz5zYf/U3t7Yzs7I4vyzu1tDe7vDkPn5Z1ARtTa3BiHLK0eXV44trR5dXj06&#10;c/6Z2bljqxsAqaGF5eMXnp+aWz5KY9v62NLK4PL60NoWOGxqfXNsdXVgY+vU5vZplCytDW/tTW7v&#10;n7n0h9nltZHVrfGt/Yndi+c2d88ur45OnT88u3h8c29yfu3EmZlnp+cHt/bPbe6dWtmcODcztHNh&#10;ZvfS9O7zS6NTR+fXRucXx7bW5+aXJqeWR0dnTu49v7y1O7W2NXF+cfjSH1cu/mHh0h/nF1fHtvfO&#10;bO5Obl2aXd+aWl4d3Nwf3tqe+MPu0v721OLm2ODs6d+Nzd79jg/333Jnd6vZ06h1N6uuZ5YrPIcK&#10;OFYrO1UPjEVPKAAI8FTzIAQy0BV0IBWhNHAYaAwZoR86QJEij1q4pbimhVBT36hq1sBzYtsrFy2u&#10;TisDAYv1KsjJAYSBCDGqRpldoxb0S+pRlXCERr3c012HtJpVsYcVwXC4VQK6sYr4Rku0tKFGFXBW&#10;LautDpBXocOUnlJyaqVaxV8RNcaWVvC3RA0tuT2NuvJcb3cTAKdWunqtcuhgH7rmGLiGr1itAuy8&#10;2++8uVJvJuOkrgwtapd361V6Eywj6yixaaroRitCmC4e6Kg+ZykoYCqKQGhdEDUnFjJSXEInXdDo&#10;RQOezmSKfWrPozkkSlBDFaElsWoIqKEFohWqSFSpCtQgOlXrPO1zm0y0kuHM+ld3w6zIlqWiagbK&#10;zHBSjyAPaGNK+xlnaIrqAyNSsSLoAZTg0wPmeCGDCBkCmmwZl6BAIggEFYECQXdAAb+iMBbugjOQ&#10;kueUZsQDS1IBoOCWdA3WkRSMYgtIka4EvDAMH7y0Ta1ITEEJTVxi0kNfUQsUhfbbOoGCmLL8prQR&#10;Oy5vgCJwFvQVIKD23oUhkWiZIVCStJAyyJQNAviE/MSWpnY4pKRPHTMUxGyGlE8tzUI/Ai6UgRET&#10;pWtJAzDVwaC6mDwFJX1QY6d8M/73ANEMfkE8ThLfobwWbUd/GvlrgT89NJW3aHxFRskbnxwJDyPn&#10;54dy/QjxVSNVTT9DBTJcksdeUYdfbLCKFF84/3jgx4wPWI4MoTBCAl8+lEWByskQSAv/NLgUIa2R&#10;3RGeOKwAx4hvsbExZEH2/kBKgPNtbIU86Y0mNF0DBw6j4Q3QBg6jCU3iFaCAwgjjEkhvBDixyUUZ&#10;0GAmbS2kJp2hFlLk0Y4CnIhp6ho4ktll85tuLAc14J1J45kvpr88TvXNfDRng/BiebpWaV0TK52G&#10;PmQsCKjR8q1utPBZ9IfSCascBnrDLbAdgw9k7Zq4AbmICxzm0jDmKKVB38s65Daxoim9gbG0lksF&#10;CiqCz7iWjgY51tJlc6glQmJT1EMKQV3hJzZeyun+I7ST8WgHcc5CQGNi+qIDtJJ3IGAyiVpgdAJI&#10;q2F7XtaoGlC7vKsI8AtAdaX5Tf2npQwV1N8KUCtKsELZKPAoBX+5G5EO1Znm7XqhWC9wuxAV1L2q&#10;IMEK3HMZrzVdAA7L+wW6WfWCc22t2lfmNhy94B7fVWpzTRttb1zWdrBeJAbJpZxJz8jThp3vFpJT&#10;56kcz2AdaoCZgEpm0+XR9SjX1XJQO1gvkdLktAPwUB/oCtjnSXiEYBxJrkSjnQST0iXaqxGjbbSS&#10;k+B5rELJ7m/42/Aq1fVLrCuE4QiVYqtcJHXJvr5ELk9CX8WMB6kXC4eaNcYrlFw0yy7QuGQ4NiFL&#10;tfBx05Mq+nV6a1Z3rXhtb/NQs3xrj/OeV/c//KV37s/+dmHyd2NDP59deHp3bwikdebs7y5cGF1Z&#10;Pry5cXJq6vGFxWcXFp5dWT46fe7x6TOPzc0+Tbfp6rGVxcMLc8/s741tbQ5ubw3NnHt8Y+X4/vbI&#10;Noht4+TK8pGdXdDbwMbmAPhvY33gDy+cuXBhfGtreGVlYG9/cnvvFKBt78LUxs7Yxs6puaWBrb3T&#10;69tj+5emdvfOra4Ozs0dXt8chyyvj4DeVjfHAHAXXphZXB3Z3j+3sXP6wgvnVzZObWyfnVs6ubA8&#10;vLF7ZnV7bHbx5JmpY3/4z+WLf5xa3zq9tDoOyLv0p6k///fK1MzRxfWBle1Tm5tn11fHz80cnlsc&#10;3N49u741sbYzdm7mua3tma2dc3/6y8LkGbDm5Nzy4Pr2xPTMyOLSqemFI2emj8+eP7u6PAXOG5oa&#10;Or22e8+vHr3t3e+vXn9XrdbX2wD/gMW9g81mq14TJyNXrQHCehpVpHIkqNvbAN/QlgZRriLbVXxo&#10;Q56XuhLuf7tUE5qgHp2hzTpAyq2W3ZJnFfHHQA+wCJceD4J3C4d68QUx9BW1oA8ao1GtSkTDXXAb&#10;hqvopkRVqxYbdUYh2JbR3aJv1Kc0wFy97rr4t861d2gGReUiI0lrJcCe22rWiWhQFp9prYIuaMPz&#10;bIuXyHH9HEMWTCPT39fCAMBtoDfPtTDm/mtblWbDNKrkLcEytbpBBN2Ew4hEZDVOP7ECz1QQ/EIh&#10;mS8KuYxuSFNhC4XZmIu6YnIgftG0IAIdTlfoIsBEVsEtoGGcuJNky5xQfaseQZA8F2M4Al2faB8l&#10;yARj8/WR0l5yBYrp5N0ulBm6LTph8y7tK/40z1uCXzLlgyekLlJUp8XIb8qFDlgBTEBPqNAAzUUg&#10;HrEMAWXwIEpCCgFsGakoa7kKK6rdqN0IWZB0gtbAOopH0ibhg0LuEYKRASAVa5xWZ+MkM7FC4RZa&#10;UNQjPEVoUQMbRXnLHwaqcFSqIAwn8aEo5LMAhgiy6M7vkbX0iWTYiqocHqpgGGpvE/Cin5RvTJgs&#10;7DMZ8JGZEKhOLn1ui1ABEo24kRDybC3UYcYjxWgIEMlnhODl8AHlEaBMIvSfhWNrjyT4ETF4Q/le&#10;f1m91FtI8YPyowoukUJ8INOfTH5BPqk4UkW4764cwkGegyb+CSjJgcPUUI08Ssh/+qdL8PeJFoo+&#10;l8FBoiGGu+q/Baa+tNeYFnJJ/AMktCV4CC+PG9ZybikSRwu5dAIIyC3icomCkXCAazmuTGUq6OYb&#10;0khjCSOXFBE3KwhMA04V4LI8jAEAR2IrJBwzblMhSYpSAavh0k67qGIl7QJNZQQv5Tb1nyqEEdTE&#10;0woB+SEvZrOCnbaR4eFaKE8aaksTKThp0pia2XhUV8q0yGcWyoO7stlvouAk6dCEsi6Ms1L59r4h&#10;EGUvgh0RjWjVRjehtza0AbCAUBL9kBaq47I2F1WcFBsBeyHlziOXAQ7gxSpSl3CmndJclzLp1hSD&#10;GS9lT2A2wsVqvrRDE9hsxhTzoYIgUvSSB+eR1VhCRyqUCWSBgL28TL5qAt1kbxFu02ZWTLAaRqXY&#10;x95V6qZHZMzrNm90mwq9mVcV/JfFFwQyRYpxSOxCvpTP39jdvL4JgKO1TNa0FXuAQUJdEKCbnHnF&#10;W4piSAFYQLSanVVWA+40QG/qYxUDGDgMDfJYraJFf2vZgQL4rI1cxClAGKGQxjbSm2v3cF0aDWwa&#10;xwAm04gBpS7UQt0asDLwqKooDoK6UN5dLeo+/qC3vkoJ3Ia0j2ch0D1KtcvAV2qJsRDV203hbl+9&#10;1IOZW8gPQ8IYMFSueCMXOjc0nNfeXPrU+26deO4bF9eeXp59eurcY3v7w1u7g7u7Q4tzT168OHbp&#10;4inI6spRQtjmwP4eDzYFuq2vcQ3cxvrJ7U0w3PFLz0/gcmdneGnxMC63N4f2dnl3deUYqE62ghsG&#10;ES4tHsHdjY2TS0tHl1dOrm2OrHFZ24kVBpCeWN8+tbwxsrI5vCy+1J29M6vrw4vcPWR8c+fU7oXJ&#10;xdWB9e3x7f0zF16YXdkYB7qtbg5d/OPZlY2RxdXhqdln17aAgKdXt4bOzD47PTe4/8Lc+t6p5c1T&#10;Cyun916Y23t+Zn711Jn50cWVkeWt07u7M7NLw0+N/Gbs3In1tfNb21M7F86cPvfczvOLGxfObT1/&#10;7tzsMQDl1s7pnf2zK+unl9eH55aOoO7O7uLOztm1zaH5laHd/fmpC/Of+enPb37Dh7t7bu6tlWnm&#10;rAPiKn0tORpLjGcALzo0CTelBlJ8lvWKGsMguAu1Cg9U8LftbXtOURcKrTpjC2qAP3Fcgrcq4qKt&#10;6a5shEKGkfbhd/W3f2MXXFhWcq8/2Ku9tGqo6tTLGAxPdMCF65jgNjWnCc9ZrWYNAFfmkrgitKrV&#10;suNYrmMB4IoOCjEAxjo0MJ4SII8r9RigUK26tgOAEzYtYnS4gTcgtrqywJ+MmYhpo0f01aihUrlU&#10;dvp6m+DFu158S6VWS8Zdwpaa1nR9G1e/uWAjRTHMK4pZaiGA6Ka+etfHLFkwR02UCLchbTMcBHn6&#10;VQXO0Fcm4TIjOlSIOWoVQyHwCNMw8hyM1E3SHiYUKDAHIb1F/YlZqnAy1mkYeSrLtK0KmglKoEn8&#10;kvgDH/6kLmpBHOndr9IWlKSkO9FndfBNHEQoRhq61aIuGILQ07aKCQEQOHwI8IGgjQXkG2QAMQJY&#10;bFCqo65mNPX7AqiJZY4WPrWK+UYpWyIG/C7a4mOloF4EhEdggg4KfdzRKopZUgWj0tGirq+D9hWJ&#10;fHoT419CAjLEn8heiKoRRx9fRXr0HxDtK2wpdbXzEFrOwgptwpQRu+sA4M+Jh/D++XMoRALpoBOn&#10;C5v9hjqMdlOa0R7b9KY/lqI2aRtEddm6xk9FHjZ4+eRsQj8Et6CgFlAR/FLolzsOxoO93xIByaUS&#10;eGQ0SCBDin84yMincrmwHc2Afy9BdQrucvWnZFSgDE0J+uFCN5/h5Og5BTj596UZ2tvSMbpNJegb&#10;SEo7HCpyW58I/vHqtj6FfNw3lflms4SZiftxCUC3tpgAOLCdoBu4zYzZTJFnFQMQBrAziGuANuAa&#10;jWcKbZclDgxguRrY2vSm0r7MxblhL/eH02Vz3CuOtQKMozDiQTCOmuKThajLVbYpYQwpSwBAIDNA&#10;XtrfT4TEJtLmLV24Jojm3wKBWUnGtJLDGGrqQNxUYJbLuOAZaYH0Rmtc0KAa/FCdDCdpUEJNxTiF&#10;NsUyphR/RzcVK5GBpiqokUz1lbqgDAoMLtGCvwkcMA54BxRTE1pgaeP6NsFBA7UoedreuE4uR+CD&#10;cr3gaoYVDfMqK5mnz5SnmwGl6T+1Mhw3Xa2GcW2jdnNfd7dn9WC+LBXrNjiMCCVGNd8Khcs+8Bb3&#10;ewOK2XJMglrIfHcn8Ku/5kGN6CbeUmU436iG1mRnXTAWSI5GPumC+opidLZ6rSJTSKNoNUvc7IO3&#10;fKgiY7UvUZEsCB3uGGerWY47sdV4HBN3fZP9SqDAMFgltmATEGhCFAoBcD0VPB3GzFVuvdWSLndr&#10;AQKAbrVyD569BG7jwQD9defOXvtf33334w99/I/rz26vHZ2Z+d3k5M/3dod2d8c2148tzj1+4dKp&#10;P/5pCsQ2Nvbz5ZUjjBvdGlhdOzYz/cTC/LM7uyObW4PgM5Dc9vbw1vYQLldkbxEA397uyM728Mbq&#10;yb3t0Z2t4YsXTm2sn9jbHYPmpedPLy4d3twaWd8a3r0wtrR6YvfiudWNYfpA9yfXdkZXtrg97+rG&#10;2MrWyNzy8UuXpjc2R7d2T80tHtu7dBaItndpZuTUE+tbEytrQ7sXzkzNHFldH5+eO7K8PrKxxXNO&#10;xycfn10YvPDC9ObeKIAP+d2LU3/4z7m1zYmlxeHlzcHFrbGt3anZ+ZOzi8cnp599/o/zmzsTS+sD&#10;8yvH9y7O7OxN7e5Pz8yOrG+fW906vbY1ObUwtrA2vrw2uLx2embu9PLqmcWloYlzx5fXl89tT/9u&#10;auwT3/jxzXe/q9W4tqdcbpWc7npZ904jReEnEMdoTwMAh5JSb0NONahywxGwl2IcTXSijBJcagog&#10;6u9rgXuaDZAQ0M1foAbkQgYg1WpUamikVgb8FR3jYC9BS6IBGA+B9t1CXi65R25DNmlDy2rJU5uf&#10;dFQE2NEyJ7GiEK/oNpsNzyt6nluWcFHa81huQSrlIgANhRCMplKpVMsVEGu9ggbLtUqpt6fVajVQ&#10;EYjGwNSS02rVNGQBwwag4k1UMGRgIlfRFW+74wa0kk542VhRPacKZ5wtZHV2Kky6AiqhEHCmojrA&#10;O4qwFyFMypEhbImFTMvbgpLEZcclgUnJKcm12wRBekUFpFKxYjruJX0rnQNsQgmYKUmM85vV+Vio&#10;i3YgnZtxiXK/2cACpxMzlyjxcdAR+Uy5TRXiKI8VIfEwEQQgkgzIL1DApItm8X488AHxDryC4YlA&#10;mYa6gLEgCjH0wKILDT4VJgC34ZK0p0gRdYEdkGSsiDyB0q+I3pUmHbXGgdsY1op2iE2+jiogJaLh&#10;JVzGr8Dgh1TIpo13iiysIv2K+EzZvgu5jHTkM0UZv9m2JOO+I1K65so/saJxhIJu7FedpCROEa5+&#10;C5mdHTmuq6MZj3Y4kJkPcOpa7eTwkhhhp6BnW0EehCMPRqJtct0hqEteO18XdfiL60/G8QcDltGq&#10;BJcCnWhWgN7/GtXwBgGckeQCn6k0yDb1exBBIUENOtGwESzNJAKikJ+u/EmjoqymZjbUUiMfBVwY&#10;BooV6C0F7XFHNwAcRYxwzOBfVj7upkJ0hma41UgWoCbEBsIzRaxMQg+aK2RjtiyPo+ENAiZTSsu3&#10;/aFSouvekOYZYWoYKbCaZSXdQtwxY5bSm7pKzWDRGysyLsFi5KlgFtkLJTHDkC3iwFWMOQXGAcvE&#10;8GamrTw0GYtKuxqoS9iLPJfj+fekQDsppjXimqEuSyU5DTtti7hoDdKbMBZS1VTGapMWyYx5kI2A&#10;V8ZxguBTLwvkAsP59jbgIHchSfreWJIcYY7tgM8E+wB/NAEqt6E7D5oCcBTfICfEBt4Sj6oyHA1p&#10;2qasgQNXgcmqZlGdmwJelpe3dd9cGSd7LGddtECSC/AOVajJyAO7mnc1gkH5DOgGjKuKBe7/z9R/&#10;/0dyHIm+qH58Z1ccg/EYuEajATT8DJ0oQ9mVtHKUWWnlRXlRoiRSIilSJIfDIccPBt63d+W9r/YG&#10;HmgAje6GH0PKnL3nvnvP+w9eZNUM9/ATn2RWVmZWVndj6lsRGRE2pblO17fVNloGU6jUt9c2tNXC&#10;cAv4gN6Qvg2+MOszRZ+j9XnBchuOnXbW1j7W5e6Bx6Gj8dH21o5GYLgmoKu+VsCj08ijEzipqeEx&#10;dxuAnW1dRewFT8TGB7lKgeGsiCGoZ08bUBFCLgRJLVYMNovkOqzc8yA27QEOQqOr7hSyTj6EPyAw&#10;EBgI0OZqON39f7CaPTkMQbgG10Wp6B29yI3A8gm1tHdwyrocmsGeBxoRd1rQdq6jpdPS3iFrbAvy&#10;ObX3vQGu2bzY1dzU3ojyorodDb1tLe1N9R1WDvWulubz7a5zba5Op6Ovue7HX/noyMWfZsSBO3vq&#10;9q6ytISDHBwY//xn/s4dc32NBwh7/73C3TuZckUBObiT2t4BStOKqxxAG9R3dlG60moFRX2zovUa&#10;AHkHB8lKWVmYw0tFYWNVLK8r+9vJraq+MI+XNiWQtXVhaZkubcqLK8zCMpfOEpuV9EpRLZbi86va&#10;0pqxtKJVtzMrJXV2U8gVgRqT5TJSws0vC/f/vrxzJ71zJ1XZiVd3kcfDwf35lTW9uK6ul9WtnfTm&#10;ZqJSNeZW2HI1/o/35vcBBzeT5Wr6/v35//X/bG7dXSjtZktbmdJWurpXWK+kF1aN+aK+995aZX9x&#10;685SOqce3Nne2ln4xz/Ls7O5vb3qZjW7fWdxbjm/Xl1a3jTXq9mtvdWNam5lU15aU3fvLm/tpYp7&#10;CSyZeGuSfvxzX3vs/HnA5V53a097O8oECj+SztYOFNe3BblktrS4nWivG/AT4JodERcwC9gOEVuL&#10;w1mPTI0Aec5G5FgKlZ4OdzfSXyG9F2DcB+JoamhqrO9obwekglOAdI11p+BaLQ47sSnqY+vqAPWg&#10;0uF2Icizts3B1ZsbzvYiL1PAuGanA4Y7ujrbgMncSC3WAtB2vu9ceytwXTPQV1N9XWcH8FZzfV2t&#10;lcuhsasTGVKRLdXhgLMd7jY7SogtXZ3ujo52p9PR2t5SV3/GjfxpH4Sja3Y09vV2wzWgAyAc3NkT&#10;T5x74qlz3ef6auFN7zCiLltVZoPXB4dIrI1u8MhByrmH+97g2QMVi8NQIzy6TtYAY6Fn2HFguEfq&#10;aw83nICpDjlOHAJmAp4D/ALuqTt+tP7ksYbTNWjDnD3/ycNwoeZjh53wAEYb/C3fCLgEzIaoDi0A&#10;HoENJw81H3+kGenMjiADq815VokevScstwDrAQyPc/SghZkBEWwwOnGo6cSHG489AoSEtEfHjjrg&#10;4Y0wyFLGHK9pQo3AbTYXwuP2aJNFBh9Iw3FAN4QID57QcNcPn8dQQvtDhrC0UBZINR59uNfqsBXT&#10;xLLGPgA7pLWCdkvNZkMYmsEiUZgQ3SNQ5iGkgzzyr9Yt2G6t1vAHHANYhioWSaD9gujS6KasKx6B&#10;+wI0OYQo5wFUIRhCSi9Ym+Vw8IDtHs72gN4Qu1h0aEMSOkQoY31W1g3aa4bywZ0idENkCUxmd0Py&#10;f6zwAaIdqv/wofp/faQO5JCtPHu4hgfTWmZi6G9DmLWXrvGhKRZ1s+XYIfgB2NxpLRXdKTKhoruz&#10;uyFOgnmsxVtUfewo+vTs34YtD34zIPChWTwNHexfkS2IsaxMGPBLs5VtAHM1lhcC/OztfYT2nwAI&#10;AjV079a3YPGZvePtGJwC+LNS5Z5AjtVn4WePLKfox2kL8kU4hnJkoZwNtv7smBXF17KQwi/frtg+&#10;pyj229kT8I70MHq2VdYeh5copJmD8syxxlP2XjfLZorkQVp6kNozh8/WHoa/yvozh5Gl1cYyACmU&#10;pd7ydbApzR6OEi1YseI+4LyG44227q32yGnLyok0bQ93rVkchmyptfUnG2BOtFvOUt3VHkPR40DQ&#10;KURvqH/tA9MtOoSxwBJnHkEZVBH8nQC2g7EIMwANkT7PsodaYx9U6oA6UNxZZAOEQygtVEK0ZGvC&#10;oAQGgnab9oCNoGw4VddoNcIkCNFONjmOIwJDdbSPzSY2pIdDzHe8DhGYBW3AlEge2mdbziAfCBDo&#10;YGva0CiLGqHF3q/2gWoNOthidUOrstttAVaD0mXF/gAss4OMPIQ8NDl0gEOoAMAh1ZrthWoRnrO2&#10;ESHgCZRNCyAPkdx/G1stfwUL8qAndPhQw3GUlh4+uLpjdmA99NnBVwKc23ym9omervNul61/6nM5&#10;EcAhFVpDRzOK0wZ0BfTW42xCngrNDb2tQDkotTxwW3vjaStI74OQbxZdWXkILOMpiB3mA8SO5WvX&#10;Qew6IjYL3Wz1m60YA7F1Y7bYHGbXkf7M6gZ1KHtQlgVoaeyEpbrqOlrPtjnPdCL/U9QTQZs9v81/&#10;MDk0tjnam1CoYbRUK0IvAriWZmA+ILYuQFhX0/muNugGQx7vbu9rdz7W2drlaup2OZ/odH2yu67/&#10;lf8UfH8pLQd2dqVSSShtCIV85O7d5O6utr2tLi4Q+3vJnapxZze5OE9UyirSsVV1QLfFBbK0Ji4s&#10;ULu7CcC48qayvaVXKyra5bZtApZZSRcEAL6Nkri7F9/eNctbWsVKwLBZVlBZUXcPUlu78d2D7NqG&#10;sbNX2N3L7d8tbG4lq7vpSiW+t53crpibJW1pRdzezVV3oHM6U6B378zvHOS29tILK1J1L7uO3FHz&#10;y6tmepZZXldW1/TKdq64aeQW2J2D2erB7Ob+3PxyfGdnsVLN7P99Ob9hLoOsG2vl1EY1u15JLazq&#10;iQJXvbNQ2cutlrTldf3g/aWDv89v3Z1fLSU3d+Kbu4nKdn5l3SyW1eUNaWkttbQ+W6zM5leUzIJW&#10;rpQ2dnLzO/FoMu7V55599Y3Wxx5ztnUAzfR1uZHDaRvgVxvQS1d7G2AZEFtXuwvoCum9WtEOs3Yr&#10;x2i3u7XLisQGAkRl7TlDu9nO9QGKNzxx/hyyrlq0BxU7loej4WxHG4BUcyeKCwz/b+jpamuD36S7&#10;FQ6B7bq7gP2QaRLK+rozwEkAWNAXOAtZRWE1DWeBCttdllW0GRbT0t2FrtviBNRrqztb29PdibRr&#10;KI4d4Bfa3AZkZlUQq31wFmaGCaGEs9CCULOlGTqjmG7NDqubA+7abUU8gXY0fzv0bm6B33xHu9vd&#10;8vSnP9rW1V0D/2QfabJApA6w6SQ82x5ByjbbPIrigAA51SBOQq6pFtWdOtoEXPXBtjMQFHMESbOt&#10;Jzt+pBk9HR9olYB4oLMDBNkfAbxqoAN6ggJgHUNGSQvj4AmKyA8x2QkQ4MgPA/zBYmD+JstfAV0F&#10;6jWPOI5+GCAPZkOKDZsCP0BPtDCoIFUZYjKgigeIgPRqSBX0cM3wtEZKOFgGIjD0jAf6qUdrO+as&#10;OeIALoFR0HjsSBM85qGbTQAIEy1COoryQDxwO0WshrbGo/uFCjzdEVRZjbY84A8Lnh7gztHGw/DI&#10;P9KILmQ5rqJRFjA9LKE/gAXS9yCqQ7T0AHesus2Ilp/s0fqjR5HzBFrJkbojwBwIa2Ba9GnbATVg&#10;7IO1IaZ5qMmzdYGW3s7iMMsWCdR4GNAT+BV9XGhONBU6tKZFAmNt7ReqAN/UNBy2roumRfZH+zYt&#10;trMx8YND6xaQsRhdCw1Ha7DkkQ/XQolmsD4KEASUDxDNElgngjzAPoRu9odvtVvwat0sup2Hgj4Z&#10;q8Wu2N/dA9pGBN8Ip5CXTA3CuBNA8BaH2VAOp+wF2BXrN9xgJ66FFvQDQNyMdG+WIIiHFwMb6ZAX&#10;jvWzhEOY0yrRKZvw7PXYp0DgTwx6QnncsrSeQBF3UQk0drqmAfgMSqijGLxH4LXq7Jmj8IcJfynI&#10;zAoVEGg5/uEzAGQnHxpMoSc02gL1s0cbaq124DMUEASFBWmyeiKVG/JpOAY0Vm9zG8K4B/vbLCXc&#10;Q10dCIDXB6wGpHUWygfQBqMQsSF920NTqV2pQ7iGpkJupw+HW8toqD/Z2IBYqh5l3DoBHFmL4Mzi&#10;M1sJh3bYI2Kz98AhSjt79Ezd0TPASUBXcGgjHapDzxoUKMTiKiA2lM/TgRw8kZLsg/62wOR2o6Vv&#10;Qxz2kM+QfgpKexSIzXZwqtkCNQApC8seTGi7IDQhabAsqgiqHFYuVAAsm7Fs9voAxT5oR+q60xaB&#10;WXwG89ixSCzeeuBJClSHfFSBF08jnoOB9jzQ31by2euBxtazTe31Dju5wkNBV4FT7fXOtrpmRG+I&#10;207W1llSfwp550Ij8mM4dvzxTveT3cA/p9obalvOnu5sthkLabyAchBsoeAgKGBbL4AR0rQ1WDvh&#10;EKvZ6GaltKoHvHsQUsTl6EHEBlTU4G5Cp6Db+U5Xu+Osuxnp2ACtznW09FpxQPrczg82t9n0BgIt&#10;UEKLrZBDJlFrs1pr4xmEZcjXFfAReSR0u5DNtLutsasVGO6BS8SDGCXWEHS2tQmu7oY1tznakMoQ&#10;JXsAJgOA62l1wiQw6kFaLbS/zdFhrQQu2gvTttT3uF097a6nuh0/+rdOPfCX5cTA8qKvVGGXlghA&#10;t9lC9B9/n6tW5VKJh3q1qv39/cLulra8gG9uCPt7id0dc3NDWlkky+vi3i7Kr7C6wgC37e8nDvaT&#10;K8uMvd1tZ9uoIk8FeWtbPbibLFeV7d346hq/d5Cqbun7dzKzC9T2XmqtJBc3FOCwUjW9Xk5sVJKr&#10;5XhhVVytmEBmK2vaRjm1sKTeeX9hay+JEmctcrsH+d27mZ2D7NyyUN5NlYD/3p/fujO7WY0Xy/LG&#10;Vry6n6tU9aVl7mC/UCrH//b3tbl5tVLJv//3lb//V3FzK7uynlpaM1ZL6WIlt1xKzhV1LUFW9xbK&#10;O/mNcj6ZVYrl2fWd3MbOYmrOKO3OLq3FK3sr2fnE+tZcflmeXUkuFmfXtgqFVWVxLbe5t7Kxk1qp&#10;GLliNr9V9CW0c1//ofPRz7YjD1Q7VgjyqbTJpsPtAiBDPqHWprQu2zmz8SzwFrSg6CEW2PX2dFkM&#10;5LKdCToB6BwP4oNAN7uzZWxF5k7ALEA2ICGgwMaGWnsfG1wOeKvd5TzX1wPX/WALGnRG7Vbdnhku&#10;1OZqRakiGpu6OzssUIP+yKXURjEgLaA8a78amhPq1thmmMrlhBtxwmxNjfX1dbVQwnAYBUOgBJ6D&#10;24PJnZYqEQQZVRGwNnd1dVh2WEdrG4K/vt7O84/3tXb2nDjutJALuQ5AaVlF0RMFeTDYLTUOJEea&#10;Th91ACTZtksEeQiAAJIA7JpO1jgB3R7SG5xCHU4+0njsX+uP/StwD0KlE0i98TB6CKK3ppoPNx79&#10;V4REJ484gJ+Ow2PJ2usG9IaeyoB3aA0wuQNZppBbAzxfYYUwlcV/6IkLj2Rk97TXYFeOo2Wgy8Ey&#10;jh8C2oOHK7J7WuSH0KoGLn2kGZEQnLIe5CePt8AoqKOHK6ywBnHY8cPoXpBiBojNJgB4ysJFjzYe&#10;AtSwesKFLE5tRH2QRs1CigcEhg6R4scCQbiczU9Qosphx1FY2+Hmo4eQIhCt5BDSgQE5PYJURzYF&#10;PtBLHUJKqaajjzRZ28Isfn3EUfNIE9JvAY0hWLEhFS2yxsZKxGHIIeDI0aYjR5oOHwZYRAJ1EJgf&#10;JgeKsnRdcGkH8g9AuknLW8LGTUtBCGKBDnCVxX/wpR91wMxoLxogi3U7UD9+1AElorQHujFEtDAh&#10;3B3MCXcKcuSRJmi37tpx6F9hZrQG60IowNsDgQ8B7hp+GKgzQj10j5bCz/70UAv61hC/Im0f8PfR&#10;ZugJpyw1G8I4tHJkuYYh8NVYilXri0O/Pcvma31KDxsRvaGBcAvoN2mBGoj9JT4AOCgtkgZwRIdw&#10;ykJqYDjo/3A29P6DDh8KTAK/UuiD9obCjxl+DFCHnvaWOJjnX84gpfLDbQnQiLYfWKWNbojbjtbX&#10;Hm9CG9qsHQsn4ewhpDxDAeEOIZg7BaxW02iTHJCZDXk2/NnMd+qwBWoPrJ/1pwHv7M5AfoBxx2D+&#10;hrPHG23d2xnEagBtCNHs/iD1J4D2oG4bUqGClGTAZ8gp1YoVB+3/J7oBydWdaDh7zGK+mobGY411&#10;gIyHUbZ7mLb2gTwgvPqTDXWnGuofOiigCHBQnoIJgS5QtBG0O+24Zdy0QpAggyaI5QRgUxecQrq0&#10;B/vYULA34C0EajZ7nUQQBrzVdBKZOJ1WABE4RKx2HO14a4IOFi9C4/+JbvZAVIchgIOWxbOl1oEA&#10;zhJEXacQulnDkdoPmAl5AliIZgOWXQeEso2nMIMt9mxQIox7QHVAhHUooptl8UTEdsqymZ6Bmz1j&#10;5VpAeAfiqm1os3a22Qo2u4RDe3scVNpRklMHjIWLAg5+6MyRkw0n4TurPXviDJLjpxtO1NZDefy0&#10;s/bsk92dPS5HJxCSldIUiM2OygEChyghlbPx0faWTgRz/20q7XSi7AiWTwPKVd8DbITCv6EE872t&#10;jU90t0JPWyeHtGvWbFCx6zDnAy50ovBsqGKp02wys6kL4MlutDkMBIjK1tIBbAFyoQxXzU1QwgzW&#10;tMgS2mkH17U7W+Rni81wXdY86B6ddmBea69bC9pRB9z2IBeW24nSKlgQCYh5rsPZ29EKC/5UT8PF&#10;X38xQ13amJ2pbDLb23K5zC8sxJYWiTt7ib09o1wW14rc3l7i7+9n7+7Ht8pyaY3frmrbW7qdJqtS&#10;UXe2zc2SXNoQd3bM6pa2ZZ062E9VNtXdLaOMNHDGRkk6uAPEpgEIrq+Ld+6k793P7e2nVlaF/bu5&#10;6k4CmGyzmti/M7uzk9jfT6+ty1u7ibVNeWs/sVZW1zeN5aJ6573FUtXc3ksvLAt7B4XqXnLvXq5Y&#10;1svV5NqaurczOzsnzy5J6Xka4Gytkl4o6Xo8eve91VIls3ewmM6IxXJ+86Cwe39ppZgpVXJL6/ri&#10;ulnaWVgsxeN5Ojur7N5d3tzKrFeSmXm2emexcmdu6978YilV2iuU9lPru8mlanx9L7kMXLhprm/n&#10;itXk5k5mblkv7cxvHORXtlO5BbNyb50vZb/19rWnvvW7jp6P9nR02Lxl+XKizfttruaOdqRdQyjW&#10;BmyELJud7taOtpZz3R1dbS1AZnDWVmtZoAPkh2Cor6e71dkMHNTbCVBnx7lFPAT0haDK8mlAfgyW&#10;yyogIAhwFswG7fa2OVeLw8IvBF4wfwuULY2uVrR9rQUOmhGrAZxBN2tbG/RHLXBpqACHAdIBabXC&#10;kmA9FtLBWRC4LxiFNr21tcP9dVhWVWixzaxQb4Upm5t7LYUbLMke1d3dCb3b252wSsC83p6OJ556&#10;rK2z97hFb4iQ4BljmTJBEKUhRRd6jJ18qH5D0Gap3wCejiE+AJaCgYjbELFBI9K6ORBOHWo8echx&#10;EmjvhOPIsTqQ48fPnjhy5vSR2pM1Z44fPXPyWN3JEyD1x2vq0Qbto2j7zqnjDnjm2Ys5cQyerIgb&#10;gBWQnfRow/HjTYfRbu6m44fQFp+jR+oPo1AdZ4/VIDOfRRgwDzxBkbnqRA3Qxpkj1q5zJEB+Fvwd&#10;O1wHp+ApftgKhwaP0uNH604dg9tBY48drT9xHEANWTBRKlUrqcMxICrLQAmPXoSYAGrIowI9jNFw&#10;eHLDp3QUaZIA5qxHPsIL5Hp5qPbwkbqjsLzDdf/yr6dhtYeRbgxZ+v7l/3MaWAfBk6VRQ/vP7Ec+&#10;LOxQHfSHlcOC0YTwjD9iyWG4QRhbB4QE1zqK5jkLXwH0tA4bbEw5fOjsIx8+jW7B0kh9sH3Q2pyH&#10;mAYxB1wIOBWRkHVpZMe0Nr3Zi0elPRx9YqinFU4Z+iBzp6Ub+7CVohQQFmZ4BEVlQ74XMCGsEOAJ&#10;oR5qh7UhzeKhQ/WPWA4KIEi3hyASwR9ajIVithXVZjVbOQen4NCaGb4yQCs4RGsDgjx6pOnD6LN9&#10;8IFYkAqfCdqrB4sEjEZkiZR8tokc1oN+ANaNoAqwGtTtQwvd0IcGM6OVI4CDNxD0a0ffhYXyaFr4&#10;1tBnglpsbR/UocX6iGA2pIW15kQd4BcCw+EDhxlOWL8WOER/ODZ7QQdAtyP1IKeAGj8Idmi7Pliq&#10;OJvt0G4B+NOw6A0Jci9ASjhAuhMAbTUAW41nLAKzO5w4fBY47KSVXMtybqg7ZiW1O/o/TgLh1R5r&#10;hLOna+oQqwEXWsHhQGprAMuQCRXwy4awuuONCMiQ3RMd2gCH4MwSqEOH00B4JyzDK2DfiUYokZrN&#10;2uuGtGg1yNcB0K3hRJPjVHPjiaaGGsCvJgRnVqJ6u5tdIgGQOtUIDFdv2VUtsXbIobCyaNcaINQH&#10;e87sSRynmqDdgZJlobMPIAxBHrQgBRvSliHkQhBmpdUCAgOOAcJDZPZwX5olQH6nLSCzUM9GMXTF&#10;//ZOQBW0R+10PZQNJ9DOMTTzB2fPOBDSna531TU9pCu0cc1mMhDEYQ81Z0BsdoxfqKDAwojhGq3k&#10;pwjyUH+L8OxspxYdQiNKseCsBeYDAEUx2qAFbYl7kCMVOTHA5ZBn6ynbyRTl13KdbgSAA5Kzo/Wi&#10;jYSWAhNFt6s7drru2EmUpf7E6TOHj5xvb32iu92NlGTIoGkzVpdVAcZCu9wsxRvUQdCWNWd9a+Op&#10;tqbT7ma09Q0EpclqaXjM7QSYA5Lra2sCdLM5D1gNRvW1otzzNsPBDABDFm8hkLIrwIv21jcAKbsb&#10;CMCTjXHIZcEyucJU0A2GIIK0Ion0tEGJ9tv1tgO0ObrbWtBWNpQIC0UAeQBtth3WYjI0G3SD+a0o&#10;JDDEckp19sLANhSUpNft7LD6W2ebzncgx4Unuxzf/WxXInqxkp9ZSs+srxC7W9LGGlnI+QvZwD//&#10;lt/cFIpFenGR3N4x//Z+Ya3IrywzK8tsxcpJv7Ym5fNYCQBrS9/a1oHMoNv+Qepvf58rrnGVirK1&#10;peztmaVNqbKll6rG3r1sZdvc2YtvbWn37mb29xM7AENL7PZ2YnsnXt6Kzy4w5WoC+AxkY9PY2sms&#10;bRr792aX1+XKTgolRdjKbu/nq9vpcjV15948YN/+/cLqprZ7P1u+E9/729xa2axWzEpF393PbW9l&#10;t8rx5QVhd39u6/7cnX8uLyD3hZW9+4vv/6/y2mahvJ1bLsmrldRyObdSTRSKkplm7v5trXqQm9/Q&#10;M3P67p318m6mvJPTU+rmzvJsUZkv5pJ5faWczCyIuYVMfmlupZLPLKtqRl8/KMHyFtd1fTaV3lrj&#10;tlLjBfNj//ny4099t7u9q9uKcwugBvTjbnUCkQHEIBuotenNCpyL/A8AbSzrKnImgPau9jZroxsQ&#10;kqOzoxVG9ViJDQCBoBnYC+nbLAWY0+Gw9qu526w4HTAJDAcQhHksJwkY24JUdygubn0XHDgb4RDK&#10;tnZEY1D29Ha4XM0NDXWWwg/F1LVn7u7qsK8IpU2TaGwXkJqjGbkgdADwdXZ2Oq3/YASQHtAbGtoC&#10;By1nz57p7HQ3NzfBiTYEhc1dnR0wuLnJASUsFuEd3GArwlCg248//VGXu6sGnmFHmoG9Th9FfPYA&#10;WSyTogVPyMyEnnNIW4bMpnblBABWTbNNbxa6WY028KH+AHnwV9lx+c1X37rw19evXv3txUvPXxn8&#10;zVujP3/p6svXbv72wtt/ujzx+4ujz1289ML1S7988+0//PX2S6/feuX6jT9ee+s3f331wpWhV9+4&#10;/ZuX33r+0tu//svFP7555fcX3n7u9Td+9+qFZ3/7l9cvj/zp7WsvvHPludff/O1f33jx4qVXr157&#10;9dq1l9++9Oe3Ll64fv2Pr7/+5o0bf3r9wh9eeu3VC5eef+XVv7z97itvvv3r373wh7+89sPfPPfC&#10;Xy+89Mal51969fevvPbNH/3ouZf+8tyfX/3jX9/66R/+9JPnX/zF71/6+XN/fu3Ctd/88bWf/+6l&#10;n//u5R89+4fn/vDai6+989PfvvST5/70jR/96pcvvv6NZ3/94xde/sbPfv3Mj3/1n7/6w7d/+tvv&#10;/eIP3/3J7z71b9/6/g9+943v/vR7P3vu+z977ovf+N43f/Dzr/zHj779419983u/+M8f/+abP/z5&#10;vz3znWe+/+xXvvOjr33nR1//7k/+/ZvffeY/f/iZLz3zpa9/G+TJT372c1/9xtOf//Lnn/mPj//b&#10;V8597NMf/+yXPvbpL37mi8984jNfOv/kJz/6qS88+YnP/ttXvvGxT3++78mPP/6xz3b0fuTpz33l&#10;3BOf+ORn/v0Tn/7iuSee/tgnv3D+yY8/8bFPn3vyE72Pfbzr3FMwsPv8Rzv7PnLu8afd3U9Ai6vj&#10;vKv1XE/fR9s7HzvbAK8751vd59s6H2tu7W1o7nC29Thaep1t55pbzze7ztU1djS5ulvc55zuHpe7&#10;r8HR0QTv7M6eunr3mbq2+saO2vr2eoe7rqn9TJ0Lnjgnap3HzzSj8nTz6bMohc/xU47jp5uOnWqq&#10;Odl44rTj5BnnsZNNJ083g8DhsRONp043nzrtPH7SAXLqTMvhmnpE/8frak7UnzjjqDnRAI+dGiDs&#10;Y41w9sSp5qM1Z48cOn3mdPOxmroTxxpOHm+sgcoJoN7aUycdcHjiRMMjHz516kQTtJw83nTyRPPx&#10;Y0Bs9fAmcPQIAF9tDZRH4B2gAcAdSmBWwHqLic88cqj2yJG6Rw5B5fSHgYmP1kMLVA4dPvs//sfJ&#10;Ryxeh0bA9H/5l5OHUGIGIFQr7ZiVp8EymALkwQqRZwMsAC73IDvwMWDi2kOPnKw5Cj1PoUO0Qw45&#10;NCA3CBSo+bSVhvU0iiGHhtQeO4L8TM/A53a0/si/ngaxEnOdqTl0+ngNiiFSc/hUzSPHTxw9DXLy&#10;iIVxUB6qBVyzkmvVnTr83xmxAP7qTzgQwx2GJ/t/gxqKHne09nQNdEMEdgaADyntgOfqLEFBgO2e&#10;IDDPqaNn6080PUAxhAcAWI0PfVRR8N66Y0hX1wicB4R3EoAPqehsQQFE4NTJhjq44uHTtccA6aw4&#10;Iycbao+ecVgqMbRNzVKMAS0hpEM+DSgIHNrKZosVTMQqkTrN6mDp5CxBkHccxRAB5gOwazqGdrbZ&#10;1AWIBv1R/aSFhjbAWQwHAi3QB+QBotU22n4GzlrUGfWx1HLoLCLFRqRCQ3vR6pxnUL55qNviqkNg&#10;B8gETNZsMVxrfTN0sAGuFenkmu2rAEc+wMrTyKfB7mwbZJFY7GjPaWv12upgICAs8nVA0wIyQuV0&#10;fWstCtJri+12+iH44BpQ1GOQ2rqa0w0n4ENHqkL0J3jq9Pn2tse72rudKMxbT0tTF0p4ZSVXgHpz&#10;Q9dDn9MeICFEY/Xn2h/sdQOWQoRnOXUCyfVZ7Y92OIHeUCw3i4FQxi14sFkqMaQVczlsVVkvVFpb&#10;uuAh52qGebrtzrZezdLAWdkOrB1vFk3CKOgGSIdIzg5K8pD80O43C85s62e7s77dMryCdKFkpo1u&#10;eCrDVZx26N2mTsuqa8/QA2zX0niuzQXdYB6YHEZZYOfsQtkaXH3tLngcf6y77g9f7v5fm9RqPlBZ&#10;o+/uaO8fxMsb7OoSvjAbfv9e+mA/ub+X2CxJd+9l//mPebSnraqtrvIbm1p1Kw4At7RMV6razl6i&#10;uqWvrLIH+6mtqg4At7hM7+4n10vSzm7c8irVUIDf/WRl20CJFkry3bvZ3T1ja1spogyqqVJJqVT1&#10;tQ2puhPf3k/u7GfWS2oZWkrazkFmY0tdK0trm/Lu3VwZpWQw10vG3l1kOd0+SJW25NKuuFrld+4V&#10;FlaU4rq0ssLv7hXWNhIrpQSvh+/9fb1Sye7tzudn5c2d2Y3t7Hv/2JxbSBY3s+l5aqmUmV+fXSyn&#10;4/OMmmG37qwtbJoL5UR6Di6N9r1tH8wVVpLrW5nVary0s7CyOVsElCzJxe3CcjlT3IkX1sSFjcTu&#10;/fXyvWzpfi61EN/aK27emV39R/WFG/5nfvxmZ+/jfV0dnfB1tLa6O1ytbY5OlwukFXl9OttbkKup&#10;5e/ZhMKI2D4NSFmGot22ORHYwQGUQF1QWl4LSHEF6AZUBy0wpKmu7tFzfS1OtC+tww2k5ezu6IT/&#10;9XS0d6P9bUj9Bt+4pUtrampEngdoO10r2jQHaNXd3elwNEHFdlNAW9EQvSHWBFYDqEJaOqetn0Nn&#10;7Z5QQXiHtIOI81qAHy2SgwsAXAJK2rTncDS6kVUXJTmFRugJiwSBCWEsAF073Ehba1Nj06Pne5/8&#10;6KOPPfXRkyddJw63nEK7zR6qCiwjI/DccWQ9hBao29ZJR80htMseKtB4EtHbA2JD5sX/1mTUwzPv&#10;xIfrzzua2XA/xkeGGHzCoGYUwcsnZiR1gPONcv4pkvMxSkDmpzRinMfZeJKUlYjJDmqBaSOmmIYm&#10;ZaIi5dPCEwTBqhlS1mbE8LQamKJDpG7G4nIwTc9oQVwMkzwXiEu+LB+W5akAG5b0QE72r2hELjsW&#10;1EboxC2BjGRUKpm9PilcCDAXsdC4Roe05GBQvU2Ir3pvD1MBjDeCauIyGbvGBQciHi01i2vpCVO7&#10;LMZu0zilp/BcZjDN++flcYG8Tkkjam4mZbLFbEDnMDPuV7VgWo0VxKBBhTiB0owZgwylBCFuSorJ&#10;mmZQ49g5k8malK4TqupXaDanKVlTTCUwU/OoTCwlkmk9pGnRRHJc5HymRKcTlJEOSPq4zE9I3Awn&#10;sdkCncmMsdQETwzgQToLV9e9hunX9DGKILNpf1yn5gs+TfYI3LTATsgCW1zDCnmvwgUV3iOw0WSC&#10;mcvThfxfh4eGKbKfpDyahqcSk3hkMBi8Mu31kHRIEn085WOp4YBvMOibZvDRiD9AY5MR30BgysPH&#10;xjFPWGSmCGww5PNxmJeJRkTGQ0ZHw77xSHAiEgrQ1BQRG44FB/ye8VjYy+AjwcBYJHTbOzXgnZqO&#10;RW5OTEzGQoP+mQHfzHQ07MViY+HgoN8zhUX6ZyaHg/4pihwIBUai0dtez62pqesTUzcmfVMx7Pbk&#10;9Lv9Q9eGxt68dn3Y7x3yeV57953Xr1x96dKlq6OjlwcG3r11+y14PXjpL395+503rl17e6D/1SuX&#10;/3zh7Tev3Hjj8vWrw8NvXr/62tXLf3n33T+/8/bViZELt2++ev3dl2+8+6crb785cPPly5cu9N98&#10;89b1v7z91quX3n754oWLN669+tabr7z++guvv/biG2+8eumdV9+59PqVd9+8evWFV1979eLbL772&#10;19feeee1dy/+8bWX/3rp7Zdef+PClcsXr1195a0L79y6+ee/vn7x2rVXLl78/cuv/PXixd/+8Y+v&#10;vn3x5bcuvP7Opef/9OJzf4BXhosv/fV1e54fPPuzX/3u97/7w4t/ef2N1y5ceO4PLz77698++4vn&#10;3rz0zosvv/z6hbd+98cXfvqb37z29ttvXL78l0tvX7h27Tcvvvj7l1567cJbly5f/fNfXn3xtVef&#10;f/HFF1740+tvvPnCS3++8M6ll19++fe/+/3LL/3lj3/40wsvvPzqaxd+9evnX/7LX3/2i1/9Afr9&#10;6eXnf/dHOPvsz3/5yptv/PqPv3/uhT++9PIrv/n1b1548cXnn3/xD3945YUXX/vFr37/4kuv/enl&#10;117806t/eeX13z33/O+ffwE6Xrz47m+f//1zz/3ul7/89Y9+9NOX/vzqr375m+ef/8OzP/v5N7/z&#10;7d/84fe//v3zcJu/eO7XP/jxD3/161///Be//NOLf/7tc7/71c9/9bOf/vz73//BX16Ba/3yd7/9&#10;7c+f/dmPv/+DP/3xD8/98ufPP/fcz5796Y+++/1f/eznP//Js7//9W9++8tfPPvD7z//61/+6Dvf&#10;+e3Pf/GD73zn2e//4Cff/f5/fPWZb38NXo++/dPv/+j73/z2s9/94U++84Pvff2bz373P7/7zNd+&#10;/O3//OG3vv39b34LDn/wrW/9+Dvf/f43/uM7z3zjP7/+zS986tM//I///NaXv/bdb3zr2e9//5tf&#10;+epXv/il73zjW//x9a9/4ytf+ezHn/76F7/85c99/pkvfemr//7v3/za17/4uS984TNf+OLnvviZ&#10;T3zmi5/94pc+94WvfP7zX/rc5z/z0Y996dOf++xHP/6Zpz4G9ac/8pFPP/XRzz/9yacfe/JTj3/0&#10;E48++YWnP/OJx5/47FMf+/zHn/7cU5/49BMffbLn3Gee+niHwwVnP9J9/nxb1xOdfY+29fS5Oh9z&#10;9zzq7jzX1tHX2v5YRw+cOt/Wfq6tvQteklpcbuttqaPR0dPS0ulo7mhq6mhwuOod7U1OdxO0u1yn&#10;mwEBnYCGJ+paLMNrW63jQw1I1fnAKwSFCzkOHGoRJfQ7febxTngXc6DNasBtADpOZOL8gJZAoA6g&#10;g7a7tdT1uYFsAIDqkG8pYizETx2WTyiwXa8VyA1oD0o4ZTGfpXsDYrPUYJY0nutAujc429vmgAoI&#10;UulZG92A2x4IQi6EZQjpLNh6gFxWTF0ALDiE4SizgkVmnUCHbU4QlNgKOTQ4eltbbH9SlPkKCUpU&#10;DxOe62gBaLN1b51oa10z2v1mZZ0HYut5GBYYXcINszV1tTV98Qn37ee/9H9XyNV8ZHWR2FxjD3aN&#10;tRV6NhcGef9etlpRV5ZplKV0S793P7tREucWiMUVprghLhc5wLJCIbqza1asHPObJXl7y9jZid+5&#10;mymVFQC16rYBJAdn4ZS9y626ba5vSNvb5sFBamdX39pRc7P45naivGNs7ZnrZalckXf3TJT8tIxC&#10;8q5sxCt7s8WqsbIuzi9yOweI3tY24/k5YXtvdmuvUNnOr28mdvZSu/upvXuF5ZJRLJmra+rd9xc3&#10;9rJz5fhSybz7/sr+nbm9g9m1zcT2nbnyQeZv/9dGeQsOjfUtrbKfKO0mi1tmfoWbW1EqO4sbW/ni&#10;djo1L5d3F6rvLW7szM1vpLYOcqtldXEtXVjML29mUgvCwnpmoZRa20lllpT8Ur5YXlvfS82VVSkp&#10;lnaWV/dSswdLV4PyD/40fP7TX2/r7OrqbEUqsXanu83Z6Wrpbnf3ABbBFwqtliuoLfYeuHZXSxeg&#10;kwPRD1LXtbf09XZCO4yAIYBuSGWF9FhtcMpRXwcHLviigdGQmdXZ3QVztsApkLqzp3qA4FqdMEN7&#10;G9KoAVpBH9ulFDCtvb29paWlzQV4hzANuAo6WGjohGvBJWAsUBcQGvRHEArtLidyI0XDkbYNbV9r&#10;RXZXmNPRBJTphrEAZzAVcF4nEJvV357TXtvDDnAh5HDqbHEANsI6La+F3iPI4tl6+qgTOAyhGAI4&#10;tHXMBrUatF+t5fhhJzQeO4RsozbMHUXOBLbKDTpbUuNA278sgDt2CN6n6x9rqDMjtznSN8Xi40bI&#10;H8dI2WAJyUP6x1m/R5K8lB6RzGmJmJLwCKeQXCJg6LcUbFDgcDHNCAmvylyi/EMxkpRTETnuMbkJ&#10;I3Y1FPCpeW8iO6IL/Sx2yS+8jqWupbPj8/Jtg33FT16kzNspJbxhBNPyBGe8xnCXs3y0ILN5c0ZQ&#10;+zXlqhKaSERCSXWK12dU5VLk9gg3Sac03NAnJeYG771BjrIJIyDo03F9RI9OMr5UIitpAHBqbE72&#10;K1FcFf16ClvMi5u5sEZGaS7EaYG46kmT4YQwQxBTuDSisKG4THGab4YLELpH5P0qQcTVGVYcwZlp&#10;UfQKDKWqAUaYEvV+hpvSZK8m9QvKbz34TSUxJDBjPDPOCWOyeh3H340GxljWw/IBVR3iqBuYdyDm&#10;CSpSOG5MKYJHwoNSQMhwykqKXUzHknJIxAidJdIqu5AVFjPirOllQrjJh3ROWspweSMgUT6JnBHp&#10;sClKsyaX5Kfp0O1IMCSzlM5KaWWGxm9FgrdjASLBKxkFU+gpDh8hMI9ARU0qZJABQ5gWKL9EMAke&#10;i3PTMjGtMdMSNSPR8DEG0qbHUOAWvDyBqVxQFTya7JfZIB/1MrGwIflkxq9xXomapKMYsLjGM3Op&#10;oC7McFjY4P2aICzm6Ww8ovFRFbicZ7NpbTnP5QwfF4uodMzg6LTCZrXB4ISfj87wsRk2zGZkJiXC&#10;4VjMczswSqdEbc4UMlJQik0Q0zE5bBRkJc1RJjNJBKMyThikXJA5k5aSPGPQuEqoWU1KiEJaElMS&#10;q7N8UoBGPgFn2ZhM8BmJNihGI+UkT4gxSqWEpECrFPxDxJkkpoQxDcN1Usmjf5pIEQ/RYVwiWVPQ&#10;cyavchiPBaFFwI2MHs+aYToSoiM+IkipnJhSfGTIiweGPaMxHscEIsxGQ0xkcGbk9vSgh/DiGunj&#10;ItNUcILwjsWmqQRP6BSXEkJMKEj5eI000NoYMSNhQswXnuIVitVoWF6EC4eoQJD04kKENShawzyx&#10;iSDt82LTOB/GWD/O+CkuECanGTVKKzFKCsdoD8Z4MWqaFYO0GI6SUwzvZTkfL4VknaAYP0nMxGJT&#10;ohTlhSDNeiQ5FImOEcSMpsQULcpJAYyaxGKjEutNqNG4FpPEAI6NMNQEx05n01QyHlNEn8jNsPTE&#10;8oJcyDD5FC3Br5ueNPWIpgaXV7RUhiaoSZKaopmZZIpOZ7lEkopExxnGy7A+mp4xDJympilqGsPG&#10;KHJSkYMC52WoSSo2hoeHBXqGJWd4xseQM5HwcAwb5bgZAh9noJ2eYagZLDImcAGanIG3Bgofi0UH&#10;Bd6jyAGOmaLJsVi4PxrqD/lvMeSEb+YaHh0O+2/FQkMkNg4tRHSEiA77pq6Q0eGI/xYWuk3HhsO+&#10;G2HvjcDMVZ4cJyMDMjMVnLoyMfimbwL+duHUtfD0ZTrS75u8ODN2gYreFqlRHh/G/df94xdDU5eo&#10;cD8d7idD1+nIrZjvSmDiYnjmXcx3jQz2h6auRD3XfeOXZkbeDkxejXhuRGZuhGdueAYv+Ucue0cu&#10;YZ4B/9TIpz7yaedpl6u2uQVtiUM+DcgUe7rhQ2ctjxJ7TyIwHFJdWn4clvsD0FvnU31dSAGGtFmN&#10;QG+2t6ZtMAU519p8vg3YsNaO1guUZoUFqbM1VRa3IZvmeTdyU7BxzW60/R6g5QOraLvjbE8bAFkd&#10;MJzb8kWwCAzFY4NDgDaY0MY4aAG0gv5QR9LyIIGp7ZEAfWy66m1zWnE9HLaCDSrnO9qg3tZY1+tC&#10;0UD6LIZDyektdLMW4LDSdiFVXHc7ks7WZivGr5V0wQ0ICCDoeLSnHVVc9U90NX/nk330wG/+9w6z&#10;NosDpe1sqfcOUtWSsrJAzeWif38vv7cb36rqlbJ6cJD+5z8WdneQIq20KVeqWrmirq1y0PNv9/IA&#10;bXu7iZ1tc283CRi3sxtfWmE2q9pKkYNDoLeNdREm2dtLr64KpZJa3tTu7Kd3trVKRZlb4DZKyc1y&#10;HHrCnDs72t42nE1UK8rqOl3dN3fvZTa3kVpucVnav79Q2Y1vVAHR4lt76YP3clv76dUNtXonUzlI&#10;3f3b3FpJWioK88tqeWt5eTVdKifSee69f1TLO7P794uZBWX7fnGlktq6t5xfjFf352ZX5OWNhbnl&#10;hdVqYamUjOe03ful9Z38SjVTWDGXK7Plv60Vdxbmy7n1vUxlP1fdWy3vFovVxBpgLoDjzlxxO7lS&#10;Tcyvp7bvrZXuZtcOMukFdXU7v7aXWNlPC/OpUT7+5Dd/6up9AtCpq93VgzCosd3d3NHVBviFtvw/&#10;2A/X3Oyo7wQKsoykTsu70wYdy47ZbOvAgOQs1LNzVSFdGrS3NDU2N6CwtzAhjIf/0Pa11lbbUgmd&#10;oQSE6uvttsnM1ntBadFVc3d3N7AfoJvD0pmBwFkgMDgLl4ZLdHS0g7jd7oaGOpv5YLampgYEcx3t&#10;tq7OgVwTkDNEswM5k8L6QeAQpoLSvijMCYe2KRY6d7o7Gusburt7geOcLS0AcR3u1s9/6dNdj50/&#10;caq55pHm40cQrgGZAa7ZvpNQHj/irDncjNDt0H+XJ440H0Pb+ZH67USNE3VD4dkA3VAFYR+MPdp0&#10;uqbuU4+65MD1aCxyk2YvSli/xg+RyoiQ/H3A965KDAjCKG34zMSwQlyJeLyCOUlm+mn5mhy7zVKE&#10;mAww/IRKjEqR4WiUMfIRLTFpkv3i2CA2RcRNj0p4EhGPGprEIlFZDsfF6JIcnBXGKaAWNZShsZLA&#10;L6hRVoywwqQUJRdNMq1gnOxlsFF2ym9GMV30EuIYzb2Fz9yggn5WiQizHsF8OzZzg4v4+DhhLPrM&#10;5JhKTlIhkjf82sJYPj+RMz0SGVX1C6x+MZ30zMuYRkRoNqqkZkw1OCdQi9I7Xs+wnL6ty8GCGjLk&#10;MCcHRXVU4LFCnM4qPpkb5ZkxmffKtFIwpKwWTalTOhdIclRWETMJXDfGeSaWU8m0yKfUiCpOaswA&#10;6w/phFzQMZOdlvEpGR4jXhrQIWP4TYDUYET2qTlaWzCY+SxTyMUkOkqHlZwpA2Iu5fhZM6CSIVMe&#10;Y2lhcU5fzXn4yBQPT1Tcp0v0bDyg0TdjgYuh8LsE7Y8rVFqe4vGbZOy1mSGvSTGzxiAeHRXE65Hw&#10;BE2GJCZmCjMqN8bTQzge0QUyKQGHTYn0GI/7DS6gMl6R9qvSDE+EeIxWGUxHoOYR8IiEATzhBoOZ&#10;QlhnQioVFnE2JcMng6XEkE5HRII3AYYkfS4VX0ixCY42SDpOSQXFXM6os0ZMxkCiCiHldXMhzRic&#10;lwzMUOGoQhEaY8wnZqjAFOEbCo5hKiGkOD7NzXDBWwE4ZAiRYCWC0oApo9ANxmpZnTP4CB/DZBKX&#10;AG44Ma3HdB6PiwE+RmpsgIsCfUZEKioQuMpMUYGYwkThE5ApHxuhEyJlCrQphblYkIvEdBbuCy6E&#10;8TghYLiIc0lxhgmY80nAOB+MVSlMoYy8aeQNXCL8mA/jgAJJMSUSChHhQxPBUVyMkiouJHlMiE74&#10;h0Zm+sPkDMAZxkXFpBigvBOhYTMrpQuqmWRZLsixQYkLp1OCmROUFCMZhCCGTZOOZ/nknEKKQU6K&#10;yNAIIJWm9ThGsVOyFlE0TNVwSQnzapCUfIwaDGEjqhGDFon3SxwgnSceJ3Q5oMt+SfbB+4WshhIm&#10;LvE+hpmJ4fBaEeEln6j4SXo8ig9BSTOTqhFgpGlP9Mak912SGkkmorLqI5hRf+iWL3hT0eBPwS+p&#10;foqdiOHDsdiQogbzs3wihcOLDEWOkcSoLPkKec40ojw3FQzekKQZSfLksrSuhTwzV4KBm+HQ7YQZ&#10;JbBhQC6/D36St2OxAVGcFvmpUOAaSd6ORq8z1BAeu01hg1RskKWGg753OPq2Io4JzBD8ZrHgNY4c&#10;4slhTZiGkqeA9kZZctiQ4d1kmAhfp7FbAoU68NSIzE2yOAy5zhFDIj1qyh5op6L9WOA6Hbsts+PQ&#10;kyMG8NC1qP8yjIUyLk8p9DAduo4HrgSnL0pwRf+7bOQGHrxChq+GJt/A/Zd0blihB6BUmSHcd0lj&#10;hwX8psYOisRNHrvORK5Qocs8diMpjRnsIBe9TIff4bFrVOhdlRuW4B9C4pZM9OPet4TY1Tg7LDLB&#10;L/zb1xEW1btazza7HgaNA/lQLcpNgTKc1h6rrbNyYiADc01tMwr1W3/O5Xqis6OnBanNUBBdKzhI&#10;j/OBebHTgVLRdzuR/qzHMlb2AlehyCD19t44d9NZex/bY52t0AcqQGwg0GjhIFKt2RUb6WzNXLer&#10;qa8dwKsJQAoFGbHozUa3D+itHXjO1QgMBy1AirYB98GeOYsFgfYAtrpbUaSPnrZmALsnejvczsZO&#10;p5Upy4mC7gK6AdLBVTpaGmA2N5QwibvVVtcBuiF1Xbu1160NDpvbAU/bAeYa2+Eq7S646Md7nb/9&#10;xkf5qRf/a4srpD3z89HNIr9VUpfnyZTpXZzDdrf0/b1EaUMC2Sxrd/dSpaKwXuQX5olyWV1aZJaX&#10;mKVFenNNBjLb3jLX1+V9IKqD7O5uam1N2t6Jb20bKBdWRSutiZWSvLMTPzhIrRX5akW/dze/v2du&#10;bYmbm+LBQXJv3zi4k6huG+Ut8+Du7L37CzvbyTt3M5sVbfdOYaMSX15VllcT6+XCzt3ZUjU1t6i9&#10;94+Nyk4GZGUtuVnN7+zM391fWl3WSpvxuRVt606xur+4UY3PLvLv/89S5SC/+7el2TVt697i+nbq&#10;4O9rq9XZ2aK6UNI292c39nJLFSlfFOaK5sE/lip78Y3t5ELRvPNesXo3U723MLuRKO+mlzeljcqi&#10;CS/bpVRylsstJRfWZ+c34ulFMb2gb+4VC2v63HrCnDOXtou5jUymlMML6dty6ocXh2o7PtXb+VRX&#10;W1t3hwu+mr6udvhK3a7W7s4ulxMxnKUVa+7qBkhyud0AXs0t8CvtaIVGYC9AH4AwpNNqdba1I7VZ&#10;S0szwBnUXSi7vKW46uqyMpC62tpa6+rOPvrouRa0k6wdsZSzsQeu14HcGpBnAooSgvgP8Vwr8Jaj&#10;C7jJ0ufZVlE0oRWA193e0uxsOHe++wNrKfAccl9FcUkcyBrqcnV2dra0ICWctaoWWHGjA3oilV5j&#10;Q4MbRrZYjhqtLQ31Z/v6elwuJ5yF/+wNc0CbwG1tKHpxy6OP9T32VG9LV8eRY41HDzWfPOo6asXx&#10;svEL2UmB1Q41H3vEorQjwG3Nx5D/pgMADjoDyZ2oafmA2KBik5zdcuKYs/ZY3ZOuOjUyEAt7vTw9&#10;qgdGU/hllhjT2RF+LJiITul01DBxQQsojD9N+DSO0hJYUhyUAxMShbE6LqWwOdmXxgICSbOpGJea&#10;MZQxneoPRTAuHzUK3pwyHidvhTDKWIjNFUYLciCT7J/C/Xxh1MxOLuS8qcygl/VI8WscFl7KDsEz&#10;hzR+emXidYIYkGLhuDbFqlcI6k1y8hY7TadN0pjzyMbbkfFL4TEinVLmlrB0fMagpoUQk+S55UJk&#10;NuGblabMSFDBw4YZnZ/FFxNBlSR0LqqKoYQSzjBElpggA15R8ClcIIGTWSqm4oA7MzIVS0tkTvHC&#10;009P9LOMNylRaQFXuVGMHGE5rylGTDGkqLcp4TIj9Ats0JQCsjQhay8FvJfI8BgeIgRlhpVusUw/&#10;ExuITuGmNEqLt4XEVYoc5GIzIo0MqelUcC4zqbDDeMCvM9GsIRdn2azu57CopvglSZif1ZbiUQ0f&#10;xvzjDBMwFDZvUgneI2CjND4hcnhK5nKilw1NcdFROuwHTiqoXIJlU/wY7g0pNG5wbFa1SBQLirie&#10;15IL8bBCR+NCVGMYg1FTEhMXibTqEygqLvFJiU1pQiETjWt+mSFNjk9JZFxkgNgMLsTFaJMXZ00Y&#10;DlAIM1AJwEGFSOnmyhxuCH6eJFN61NSMlTl5PhEzKGFWD2s0npTM4qy8kBgMjd8KTkUNnkiKXF6/&#10;MjM8yYTHSX9Eo/icOhKb9mvMIBYYxwOUwWt5g0tLgIk+MRaVcCbOcWmRycD9BnGFEBNitpiX84aQ&#10;B8iiWGCg+biU0+g4L8P3JcW0rEYbfJDD2LiACxE9JbAaJcANGgwu47hCQrucU7k4w8dpTsN5DedU&#10;UovzokJSXDiCz9Bi1MyI2YImSDGS9RMwmY5JSdooAALORHjPZGSQNzHexCk57ImM3Ry5RHBeNUEK&#10;cjhGTU8EhvzYZJj0iPA56EQQnwrhU2FiWkmySpoTkjQhwctGQDZJSokkF3VSDEcZf5T3x4SAYGCc&#10;EmLlIMZMx8gpivWSgj9MTfpjowFiAhf8lBjAmRkfNnzbd22amooJfj1BTPmuB5nJsciAn5nEeR9G&#10;TTO8n2Q8ODVN8/5EhvaF+il22hcaIOgJTvJFyTGQ8ZmrMWKUEWZELUAw4yQzEQoOBEK3JSXIi15Z&#10;8hPYaGD6hiR4jUTETIYFeYqghyhmLJUm8wU2m6NkxQ+Ex3JTphkFesvnGIGbloQZgZtSZZ+m+CTR&#10;S5JjODFCWMwni16aHGOY8UDgMssMS/DWBuBFjACBqcK4xI3GtRkVXgn5CZ2blPDhjOJX2TFDnFS4&#10;MY4YlJlRQ5yCV5KY7x2NHyXD1xRuVObGVH6SI24b0pRADSTkSVOakOhB+POK+i5FAQrxm7owymI3&#10;ZWYoPPUWFbwiUYOAYjo7zEaA3t72jv+VilxlYtcFsp/BbpCRK4GpvyakEYMfSqsT8MMERANuo4Lv&#10;Cth1lRkwhRGdGyICl5jIZZG4obODMnFLZwd47CoTeZeLXTWFYY0eNNghGbshxq6KsSs5cRyPTn7q&#10;c88gQ+aZ5pbTzc3IAQIp3ppP1X/ozJETdcdOo/ggVpg+S+uGtgE21JxtPnn2cXfnk12d59qQHyhi&#10;uBZHL4rWCwCECMniqtrznU4EVRZXob1iyIkBqdmQxdNKQt9n6eEQTrUim2Zfm4VotuXUgba1oSDA&#10;Lai/FW3kARr2AnjBPJYdE4Z3tz4ItNvndkLFRjd7TliGPRsIXMu+HPRxOxuAt1qbaq1Rzcg1Aa6I&#10;IokgeygIUBrQGzKwtjW7WxphznOdrW5rzd0uuEdANwA4hGsAgi1NtV0wc5ujHfq3t/R2tD7W4fpM&#10;X8tffvipYnLk7xVhs0iur7Hbm/rdnVRxmVmcw5cXiP/65/x793PlTWV3J76/n/6vfy6V1kWkSNsQ&#10;9/ZT1aq5WhSWV7jdHSC2TKVirK/Je3vZzU0gtuzyMrewwADDla3+q4v08iJ95yBT2lTW1wQAuO3t&#10;eHVLL5XElWVuewtlO11dE9fKeqlqVncS5a3UZiW5vmGsrevbu3loLG6qqyV9736hekfbOjDKu4n9&#10;93IH76Uru3GAucpOcnc/s393fr0SX1qXN7YTd/6+UNnLrKybc0vq3v2V6v35yt2FwirMsLx9d27v&#10;vfX8YmJtK5+aVxY35hc3CosbRjzPzi5nynvFzf35/LK5WJyv7K8VdzPL5dRCea58f3VuI762VZhb&#10;Sa9vzQLnFauLm3sr63u55Upyfi1b2lvYONAXylKhGK/cna3eNSt3MsnVlFaZ//PkQNcnv9Td/jjK&#10;E+9ufrS3C0AKQK0LOQ609HR1A3IBPKGgtW2uLiuVuxNeCXrcgG5WqLam5qaGvh4UJ66nu6PFhfaf&#10;QTen09HZ2QaHTmcTskM2NXUgkyhAUUNXN3zrKKtBW6vT0VQPRNjudnUCNrY0QmdbJQaz2RoyW9nW&#10;3Q0wiWY+d66npcUB0AWghggSFuByfGAb7e5CnGdp0eyspp1NTQ63GyANoVtHZ0eTw9HZ1YlUbS7A&#10;UHdTUxOgKazN5US+rggBEWC2wi2hPm2t5871AlzC5J0dHS5X06c+9/G2nt7DNc6aQ201h4G9oGLF&#10;bDuMtridPOI8cagZcO2YtbnN3usG5YkjSAl34mhLDXSDsQ81cDDQ0tg1HTvqqDnSfPpw7cc7mvTY&#10;IBEN+jhyQg8OKaFhhp0gxHGCuMYGbkpMREgSXKKfod7hopNKcjwcn5Djb0qxKyzhI+Kj7PxvsOgF&#10;NXqDjnmopEfIXFe4t/jgLSIck9NeOTmdZWfi5G0sNkXrkXTSl+ZCSXZGjk7L5ExcDq+Y7EIc3vGD&#10;ijGhsNE0x8+qAZkfYmPDciioR/W0LOuan8ZvY5ODtCdsSJhmROLqsBDqJ0e9HE7qaSyehn9fx9Ww&#10;R8I8ajyWXQzmjWCc8rFsWMyE07PkWpYsCNNUCDMSgbgRyIrhjDRC4FNM/CYtDCf1waT8gi/257B2&#10;QzGm4lwwo3p0KWAao4oyEZejOYXOxP2KNswrI5oUzmnhXOoixt6W1CGFCGcFJh8PJ8wxWRlmMdwg&#10;5TQv5vVgkhvmvV5pWsmT2qwe0PgxAZsRI17Kay6liJxJL2ZiSS4kBIyFdDSpp6tFdSkdTTDhBBcy&#10;BXY2lduaZ/J82OSGaAzLJtlZTZqTMB2bZEJTIhFOSRjwjcFOCPSVsH+CJ2kAF52JKOwkR9+K+mNx&#10;LmayI1RslGfHRTpisjjAn8xM8tQoFUVKOIGYUrgRnhmm8WkOm6KCfokdpelBhhwio9M0Tif1iMGF&#10;Td4jEVNUmND5mCFE4lIoLvlEKqKyMVNi8kkqY+AmHwTM0mk6a1IpLbmaJw0GUwkqJbE5XV/JSQXN&#10;S/tDIgnfAp0U5YIZ5GMeJjqGeUMiRhtAijKusaORaQ/hoTUsOadSGh4WMB8TDgiYVND5jEzFeUsr&#10;RopxIZ7SkPIvIVAaIRoMrZB8WiHiXESMinFGSLBcSiISAqbRhIzRUpRW4adC0yaDSbEoH1GyCm1Q&#10;XJIjNSLMBtWMBPiuLJgskLpC8HE+KsegLucU3mAilM+HTWNiVM6ISkYcnLnlI6a9+BQJfeANgfZN&#10;Y9OXR66MhccwQDsdx/lgmPD0j1wOYFNynAZiw4TgdHQszPlYg0jkZTnFYmII54KcEtPTvJ4WVYMl&#10;uWCQnBZMQoyTWprl1BgjBmUjRnIeJU7wepTWwowWpqUAr4QUHZOVMMd5YtSUEoffNa6qEYKaRvZT&#10;MaBZLbwUJOhpivXIelgxwpIWJLmpCDbCiV5Fj0hqECNGfcGb4eigpPgNI6KqfpIdD2IDlDBJ85Oi&#10;6uNlL1BXLDoI+JXNsfFENJ3BOH4CGhMpfG5Bys6ysh7EyFFZC7KCB+aZneUFYQrHBvDYbYEbN4yA&#10;wMO/JYOh0A0Mh3mGRXGaoUZD/ht4FF4ab3L0KEuNREM3oX84fJ0kBjh2lKdHaHxApEY5bFBlJ1hs&#10;kMUH4WfLEsMMPiTQYwwsMtrPEUN46IZIjQvUmCbM4KHrVOSWQAzxxKBEjXCx2xI5QkIHcojD+2Vm&#10;WKQGRWqIi96OTF/GvFcMdlyjhoVYv4D1x3zvMtgtXZgAUuTIfjx4mQxdBlzTOUR4InZLJm4L2C3c&#10;f0mhB0Bksl9jhiSin8du8rHrBvwZxW5ARaUHCP8ldBZ4jrwNo4DqQMTIjTQ/jhOej3zy312OvpYz&#10;za21Tled44HbRG3Th+pPnj1z7HTtsdozyPMUxdxDThwWwDWeqH28s/NRd6tt4gRCAtICdEP5rFwN&#10;lktp/Xl3C1AXiN3BIjAUDQ4qNlFZ+rAH/gp2oy3tjbUPgo+0ND/W5bYbLbCz3FqRND7a2YaMpA/1&#10;bVD2Wo4LH2jXoLSi8iKPB9u0ChMitZ8dVQTtZkNZTa29a8jt1GI1lETBUrk5LXcEVOltb+kAfGxz&#10;wiQWJqILoUvAtMhs2gys1gU34m5BAWPbrUAhXW1Pdbu+/ZHu67/62t8q2D/vauvL1OoKu7kuHewl&#10;1orc/BxWyEe2t/SD/eT6Gl8pqwBn9+/PaopnaYktrvFb2/FKJb6xIUP9zp3C3n5yby+9saHt7mUO&#10;DnL7+5n1dWV7O7W9k9o7SAHAAQJWq9p776OeFZS0Xn3vfv799wr7+8mtbQMwDtpR/tOShML23k3B&#10;/ECH5R1ztigVt5Kbu8mNrfjcMmBZtlhVl+G6pcTOXv7u3bn1UnKjnNqoJDe3spWduaVVbW6BLxTE&#10;9XWU1WphDd5qY3f/Z2Vjf3Z9dzGZ19YqubVqonJ3Kb8SX9mMzxeF9Wqquj9bLOuFRbm8M7f/3tLm&#10;XnK9nFpdz+7emd+7n9o5SAJQriG3CbG6m17ZiK9XjWJZWy9nNqr58kEuu6jOrc6X724t7ySXN7OZ&#10;+ez87kp6p5Asz8v5nLFZfJ0Kd3/7V66eL7haO9C+MWdjp7ujC74VlMwUYVJPdycQFaBbdxcQDMou&#10;BdgELNV3DgFeb09HK/wGOtp7Oty222kXfJHNDY892tvcjBwCAKcAwvr6emzlGYjD0djT04X0Ye3t&#10;cC3o0dnpBtxytSL30nb4zVgmTihbW1zNgF+WbgxhXAvAHwCWE64O3VytTqeruRVp7FocDttrATqg&#10;RPWtrXAO6dpcLgA1WHsrynnlQj3b3O0g9kpgtu7uTpgZFomu0uZq72gDaWl1trlbYWY3ssm2Afy1&#10;trZ1dLR+5rMfc58/98gxx+F/BfBCRtITR1oO/ctZQLRTNa6aQwBqLceONNegNANNx486LddUxHAW&#10;pQGiNQGlHT8KfZxwFtpP1jQfO4riZsGoMzW1T7rPivRghCVGWW5Qjk0lFY+WHqd0r6wOSsHRBDyk&#10;TUFPRuP0tOGPqCKl5OHJ4EvAQyNEiIyoxfGMcguwjw3RSgqQjUvq4RQ+RkzRsolxejTOTaWj0zzL&#10;Sxl4wuB5gZ7nxvhAJB2f0TVqKUPPJwK8xmYW+ynan9ao+dwAzk2L8XdYsl+JMkltPMq/4o+8FJy+&#10;io+N8Nw4nRgVlAt45PXI2K0IHiRzIXl+QBOucjODRMRnLkyml6fmcmMaMYlFwrzuS+jhdc2bIyel&#10;mFcXfAlpJsH4E7KHZnBDH+ThDR3zpagJKTqtiUMi4zVIzCS4lIwltX6OGVFYIa+n0jousiMyM5Gg&#10;sDTNppSYaXg0ZcpkYllOSiucpk6J3CjvJ8yQEGf8AjMhCsNsdByfJKSYkkpiybhf5SbZ4AQX4hay&#10;kWwaL+QCAKwqiad0Yn6JX16U5gtTNE4k1Jihh9NpCV7y8sbNiH+I5jy6Sc2m6YJ2yTsypYkAxz5F&#10;JlNmxGDDhngj5JvgcCqjUElxlAiNC8woi8UMikxwWEoNxVWfRAeBTwoGlxCFnBFQqJBC0nGBTQJd&#10;GTGAFY2iNErLq1xawuJ8QMAtTRXPJEUsKXhFAtc5QqGUgsZlVTopUwYfk3AhqwlzKWEhxeVU0qAo&#10;kyNSamJ9LldZ5DNSRMHZnEqkJaOYN5cyQlrxszEPGyGTQnI5iyv0JOEfwT0jmIeM83RSCKnUMO67&#10;4RuboQNSTqCTsEiiPzA+jvuiCkXFBb8IlBn18LGoSsNwHxuLaMwMFwnxGAaHAh5UmbDCBLkooRBR&#10;EQuJeFAmfFwoQPtpnY5IWEiIRYRYiAsyBgXCJ1hCjsX4EGtQmEGEVIzLINsoxkcBCmmTAsLjTTbI&#10;+ENsKMgEWYNJLZgAZ9OR8cnwGKORiZykJ6hAbHzMPzARHiX4QDItkHQgQgenQ2NhYkbUSTMjknwo&#10;yvhwNmCm2Nk5WU9RUoKkpTDNB5UEnSgoqklLGmYpyThgNcHEgOEIMSgYWIxCe914AxPNWIydirIz&#10;YXpKMTDANZaexigfKYaMBB03CFbwcmqQEnyiHJE1LESO0aIvQoyJelSJk1HON+S57Se9Ufjb1cNa&#10;PEqwE1FyJBi+jVPjgHSqGR7xvDsyeWnKczUUHhIAE+UATk+GosPB0JCoRjg5wMl+TvbG8CFkKlW8&#10;uSyp62GcHIvEoL83naVm5wVV9QGf6aof+phmSBZnQGhqFLhNkjyy5FMkLx4bgA4UMQynJGGSpUc4&#10;ZpTAbovCuCJPAfYR0VsSM0aEEaKZskcXp2V+gqfGWGJEYickbsyQpnhyCA/cFMhxmZ2U2Ek6dlvl&#10;J2P+y4BomjAhMSMcMQhIF/W+KxGDIt6vsCOAaHjwatR7hQxfh248dpuL3uJj/b7R16FCR28CwAWm&#10;3qSj14nAO9HpCxr884Df4sPXVLwf974d9bzlH38tJU0woSts+KoQuxGZepONXqNDl3VAw8h1LnSV&#10;CrxLBt9lIldFgDbspkYPcKHLJoUwzhMcc5//RP3pDuep5pbaZtfZZudD4+mH6k6erT1+BplNT1gp&#10;Zo/XnT12tv5Ew9njta31TX3trefcrY91t3a50P4zFEEX+KmlodvVgDa3tSKM60apFOwIIKgOYrud&#10;2u12/QN0gxLYzjaV2vQGLYBKgE1WngOEfdDY6WxwN9eDwCm46LmOFhvOQKCClHDIfFnfZXmAWnva&#10;kL0VsaCr6fGedpu9oLS4DZlHO52NPa2oAgI8Z++Eg7Oova25z+2yHE4bUAi3duQ8AfVu6N+GwoUg&#10;p4fW5m5YXpsTnvju1qaONsfj59xPtjueebRl6uUf/tcOe2dbKW2Iy8vMVhmFZ9veMhYXyP09lJb+&#10;7p00gNfWVvzgILN/kNooKSurTGVL3tnVd3bN9XWuWCSBwCrI4mkU5qndvfTObgJwbXGRWl7mN8vG&#10;xqYOkLe0RK0W2eU1tlgS55comGdnJ16taEuL1MICCdy2XpKWi8JaSd3cim9WzJU1fXM7s14xyyiv&#10;vL5SUueX2dV1o7qTK+0YxW19pZzY3M3eu7+0VU1vVeJ392Gp2YN7c+vVxMKqtF5J3Xl/rbw/O7+p&#10;F4rq3f9a335vdvf+UrGUruxm9/42f++/qgul/EI5vrqVXN9aXS4trm3nMkviUild3l9e3kzPraTn&#10;lgo7d4rVuwvpxdzcxkp2LZvayKxvlRZWFla3ZudLqbXK6np5cWM3m1425jZWN/fXN/ZSixvxueLs&#10;9nul8j3otpiczS3sL0U2E9+4POT+2A/6up90tzu6e9Auso721p4ugBYUJgMFR2txtCHtFbKHWqHU&#10;HF1dbjfCLLTX7WGlpbenCzAL0K2js7Xd3WKhGFAU4ipni6MdeKi1pa6uFiFgTxeUtskVGi2v0kbo&#10;DJeAQ7gKVGCgbcFEqjO0yw0ZVZuaGmCspRdrAbRzd7Z3oO14yBIK/7W1tXZ0oVjDAFwdHR1Op7MT&#10;qfja4I46OzqdrpYOQMuOtk7gUdQNRQmBi9qmXhCYAUa53WihTU1Nvb09LS4EcDBbQ2Nj3/mevke7&#10;3OfO15xpPX6k7fjhFqA32/RpwxlSpyGlWvPhQ3CI2M42m1o2UxciNjiLQO2BnDoGeNd46gQ0Nh0/&#10;4qw9XvdUy9lEbDAQmByOBqZkfyiFYfCwjzAhAf6N9A/L0XFKJOScRyBnzMi1qN8n5yZ54yoZHlKw&#10;KUaYwVLjDPuu4L0RDvg9Rsifgn+h32E973oDAz5hWsndEMRrDHYjSI6HklN6qj/DjRSkfo6dVuLT&#10;SW0wRcWW4yMcO8RRo0n5doIILxojHDVA0Bf93kEdC+YFMVcYjlBv+IavkkN+lSWNeFTTR0TyBj7p&#10;lTEunmDScW+CGFNmQmpUSWiUKYbn5GAe7YLSUzkyo9HrSWpewjUCVzginYwWkmQ+HeZpIaUHTNOb&#10;lpiCyCsyzqdn1NREkifmJCytvx1h+pX4bVUlFrNUPOOV5m8os7f1JJY1xdm0VzIHaXVUUkJpjckZ&#10;k1TMq/JjwBNxMZzWxvTUxag0yAjjVBgeOOOaOqmb3rgOda9E8/M5spAPp+J4zvCKMaNY4Jdyye1l&#10;Y60QMxg2KYZlVliYS5bmpVkpKGM+5EwgsQtxccHATC6sC2MsFlJFLq/FEuQ0GxolwxNcDDNY1uSj&#10;EumTmGE8SKUENi0A0gXjwgQfBYwOA/QYQkCkvBLp4TE2rfAZFY/zMzLlV0hMp+HSUZmcYSNeAZ/E&#10;fYTOBeBQoiYEfJqJBfkYmRDQPKYwzUQ8dDAk4T6RisZ15NAgxED8Ci0tpsm0zM8aY9gM0FVY4821&#10;eTqjDUWngwI2zYSCKqXNJzGFHI3OjFPBCTKEGxyTEsIqPhSZvOkdC4kxIcvLBYkw2SnCG+CCSlaO&#10;L5hMkgPKJAyW1GgpJbMJEeCSivOUSqtplTE4MaOSGhfmY5wpiEkZRM5qjMFwOsObDKZibJLDFDwq&#10;Rbkkz6ckJadqBZWSoqwcUbOynNPUWVPNKIyKrLF8kk0sxc05nVQwDoaLkeyimZpT43nJR8z4aH9E&#10;iCRm1WRWEOToZGBkKjzG6Xg8KxFSNEj6R2Zu+6ITcKineBHokA0EsSlKDIspLiSECYOJ8pEw5SOE&#10;YHpB05OsqGEY5xHiuJSkY0JAywnw7oNa9BgtB5QEJqiRKDNDKmFcgjelECv5Kd47zfuG6Ukhw2hm&#10;jBe8kh6hRb8apwABRSWAEaOc6GNFn6RFYUiM9+FyAIOXI9VvpjBe9gaiAzFqLEaOQ2dFhzk9YXx4&#10;YvoyDJRVgEKcYmc8/lvh6LCZwJMZ+DsgGHGGYMaA1eJmNJ0ikvGYLHk4ZsKyk/rnCkzcCAG9icIU&#10;zYzF4xE4KwhTFDXKsJMUDXDm19Ugy46HwzdYdpSmhkh8AACOJodEfiIWuckyIwBzLDWsilMsOcRD&#10;HR8U6dFY4IZAjYGw+LDMjgO6idQwhw0x0UFopCMDdKSfwwcBy4jwdZ4cVPnxWOCqiA8Rvsuk7woX&#10;vSEzQ1joMh6+Ggu+G/W/Q4aviuQAHkB73aIzF3HfO3ToKlKY0QN0GPWPTV/kIzcMZkSF2chBOEsF&#10;LwOWKfRAUpqAksduksHLMjOItsdRAyo5EOdGJPwW9BHwWwlpXCZu6+RtBbuhErey6tSkb7jn8c+g&#10;fAjwRDrrtADO6TiFgsl9qLamFsV7s/wV6k+ioCy2/2ntsTONJ04/2t5+rs1l6cOAq2w8akR85gKE&#10;Ajx6ELytrw2YrBYQzYoMV2+nybLZDkq7Ym93A26DEuaB0uY5ZCdFWrFGi96Qkg8EDm0Fm8150A7d&#10;bJ0cHKIOVoQ2SzPXaAX+sPRwljcoNNr6OdvBorO5wVbCAah1OuFUc7fLAUgKGGf3BOnraAU+gyEA&#10;fPbYnjakn0P73iztHaK39pa+rjYAuL6u9h6gSVfDRzqav/epbs8r3/1//x6/s2csLFHz8zjQ21qR&#10;W1wk52ax9y2XhXt3M2tFHuitWjXv35+dm6NLJWO1yO/uppaXheKqsDBPvP/eHKDY5qa2siLu7WZ2&#10;d5J372bLZa1aMXZ2krt7mWrVQBnrq+qd93PVfbNUUXd2kwf76f391Ma6iGLFbZl7e5md/WxlJ13d&#10;zezcye8e5MtbibWqurFtVqxocMvr/EpJqe5nS7v6WkVbryTL1cyd+wubO5nVijFfEhc3jVJltlRJ&#10;55ckoyCu7MwWt3Pzq3FzVlvfW9nYntuozGUKWnl/vriV3txbXtzIb2xn8sva0lqxvFta2kyYeWFl&#10;c6F6Z211OztXTKytL2zvze29N7e1s1xaz+8cZCuIU+eXVuGKqeWSWtnO7+/nd/a1tYpcrKS272Z3&#10;72fWq7Ozi/OlnZXybq60tVCYzWzeXVLuZJ+dCrR99rlu98e6uppdbU3dnYAzTZ3IxROlsQIsA+lw&#10;I7SyA3B0uNs+2OMPbGdvXGtxNT3xxPm2VgvmOgHxUNw1ACOAMOBBIK2u7k4gs2ZLDwcVVFoA12U5&#10;CvT2dttn4RDADqnE3MhToM3d3tzi7OrphgpgY3d3N/Cc5aXgBjgDiGtoaoRGqMN/bndHk6PJ7gn4&#10;1QX3A52R0dMF2AfQ5nA2oVglrc5WuCNYVUuzu6MNxQRpd3V2dzgcQKVd9oa5rq5OoMXevnOt7XC2&#10;1VqJ6wtf+pyru/fwieYTR1stdEP0Zm9i+2A3G1K5HW05eggqqDwG3VBC0mbofwQO0VnUzUoV0Hjq&#10;GMpYcPJYy7EjTSeO1n36vFvjJ276J0fjer9KjRvSpKDO8OnbtHhTpm6Y4oBoxNKFSYMZiIdHZCGi&#10;zkeS2ZkMO2NSobgekBN+0+jX8AGk6kgJ8fmIyUyZnttsMGIUhFQ+bMa86dg0iyvxOVZLMEtCKE/7&#10;eU4041o+IczpynIaV0RG1T2MEMko/GoyaqQDbLKfJkaTZCgtSKlchNOvBENXaf8kExXkQkxIXSNC&#10;F8ODNwIxWili2uKULg0qwWtY0KvNTWqLk7OFfhUbJCIBMTOt5n2ZrCepDWCkj0+OC4kRTZ2Ji7ej&#10;Ub9qjvLimC5PGvwES03Saj+lDMtiMCMF49K0nh5S4zdYJpYRhJQQ09UxHTqzwTTNFmQmqUVUeYKN&#10;+TVSXEwQGTWgkGOYN8DHmBTH55WQzk1J2Ag9gxmYWOCwDD+tUtN0kBND6aRAGzKZSREpISqF2LgS&#10;S2WYxQVluRDTyLDJRtIpen7RWF+S5gy/EA1pyoyixNKGspzBE1JYk72KOsrDnDqR4AMqN0ST10LB&#10;oCqSKS2g88MscR0PBXQBT0pBhYnGVY/MeVTor2IJ5DsyrdAelQlqLJfXowbr03mvQgcVSszrQt6k&#10;kppPJD0CTqVkcTaBpdVYUg6IRFTAgZbkxSSZhe+dCIlRbdbUFzP8bJrJ6KTJ03FWmUsIC6nU+lx8&#10;IUnKpDqXIFKKtlqYra7wSYnUKC8fYXKqOp805hIxlZwk/F4hRsdFraAxCdpD+bxkMCLG1IKsFSRK&#10;p2IK7meDfIoz5w0mweEm52XClM4KSUnO6DGNDYokGwdgIhmDJw3BxxERhY1JmJgQSJWkgLpkMsiE&#10;OZOHRmCmiIj76VCAjcQ0xivFIjrl54IRPhgWosCmRFKIKmSEiwZoP6GTXIIXUyLQ21R0PMD4IgBV&#10;eZGNEyOBwSl8eobykypupLkwPh2iAhevX8ClSIwPxISwF/MMTt0a897G2QCn4pQQDhMzQG847U3m&#10;RE7HCCkcY/z+yDivYYwSkwyK5IO4ECClECkGpTgpGDgrhwUlTAs+pGkzCVYIACbCDIwUUUxS0WOi&#10;4JOZaUH0qHo4maREJUSJPuR+owRzs7yih0l6guM9NDcdT+GaGRIVr6x6CXbCSMKEYUaYxphxP/yh&#10;CB5W9OhmFHp6/DdmfNdjxKhqIHcHVvD4Q/2ByG1RDwLbaWZUlP2BUD9OT2hZUkhhiQypSJ6g/5rI&#10;T6WTsXyW1NWAJHppekxTfbI0lU3EDMVHYIOx6G2SGFJlr674ZHFaUzyAazw7JrJjDDEIoBbyXQZo&#10;o4ghDuiQG+eZUYEdI2P9mjSt8JMqP61wUxwxooseQwKZFsihuORRmEkQQ4DKuMpOyPSIQA4mVY8h&#10;TsalKT46IGEDfPSWRAzq8DIVvU7FrkfQDtWrIjUg0YMyPSRgt8JTFwDOoKKzIyozCGTGRq7PDLws&#10;xm6BxPkxmYRJboQn3wCwsx0XBPyGRPaTwXd57DrmuxjzXGDDl2XiJos63EAKufBlCb8pYzeY0LsS&#10;Bp1vTXqH3D0fQ/mqzrQ4zzg+EGA4O94bipVXBxhnZam3640n65qOn37M7X68yw3MBPjV3njGoqim&#10;XhQFF2UpsPVhAGHQbqOYXXc3nbUO0Shr4OnHu1y2Eg4EKBDO2pRmb3EDerOHA9LBcBvp7NLGNRDo&#10;BmWvC8WH63UBWj2wnAK9IWMowJblwWC5FNjtCBNhCAJBoENXs7sFMV+n5YIAD3G0cw75kzbZjqXd&#10;DwypD24NGO7RLneHC22S6wSx9HA9VvZMqMAMj3W3P97R8h+fcAff+MH/viPvbcmZQmRuHiuti6WS&#10;DKS1tExVK+rf3i/s7yVWVlG4EACsO3fT8wvE+oaws6tXqspmWYGeQHvv3Z/d202UNmTgOZSWFChn&#10;O75cFDfK8XI1vllWy2V9bU2aW2TXK0Z5O76wzJZg7Ka8UVYWV5jt3cQmoN5OcmFZKG+nVzeNpZK2&#10;vBlf3jSX1pRVlFQ0nV+WVorGZiW3vpWpHhSWi+be7uL2Vvr99+d2gPP2CsW99NpB+s7fVjdQDntx&#10;rZrYe3+5sp9ZKyeSBe5v/9fmwXtLOweLq5vZ7fdnt/6eufNfK/llZa2UWC/Hqzvz1Z38RiWxsBJf&#10;3chvHyxs7GdX1tN7ldJadXn93urq5nypvLJ5sFrcmlvcmF/ZXC5WC5l5Y7G4mlvKre3MpheM3MJS&#10;aWtttZybW8zPrqzM764W9pcKpeXs7Oz6XlHem32BFJxfesHd+ZlHH+11wa+ot7OrA21K60QJQ1E+&#10;K6gAtAFRIcWYpUKzSc7SV7UiP4Z2p61vA4aDshV+Zj3u5uYGYB5XS7OjqaGjA/WxMmUhZ9Leni5A&#10;N2C1Tiv56bm+HmuXG8wGtIdUYvX1Z2EF7g53fX09gJqj2QGXhIpNY60tLjcAXEcHgF13D0I3oC63&#10;u7Ox0dHW3u5wNre2WgZToEegM/Rfq6WKc/T0QLc2uKhtq+0719Pc4mgHIgXAa2uB27anso2w58/3&#10;NSN1XUd7R6vT1fyRpx5//COPurr7ak62Hj/ccqLGhbRrlvrtKAoUgkyixw87j364ybaNgkAfEDiE&#10;syhT05HmGtQIVIe2vgG6IW8Gq+fRw47aY00f73SmuTEKD2CyNCKEp7OCNyHFVCUsU954eMwM4wkT&#10;k+VpPTaSCvmTfISWCEGaVmMTGjUlS0SiMCMoV0WsX4lEdRmTtQmNHzaIcRb3UoaHz3lTiVEtNMHg&#10;IdyISnlvLj6RU/sx3svOD/DxiaW4d9WAGTAuN4VpoYQeMrUJPDGB5fsZ5boc9hTk6Uz6tWDsQoy9&#10;EJ72JShtrhAz8pdJ+iI5A+/70XgCyyQ9ujImRCc5jEovRdLL4bm8P01FDVxKZUkzxy5kwwUlbIii&#10;maXMBLFoMMsqlZRJUQsLRhjoZBZAR4jJhk+MexQOSxJKTqFUbYQTp3VeWzTTBV2QJEzVZxISNser&#10;82pEYkNxc0giQwkAO46MywGFneHxcTZE5vUpmfYD7XH0teB0UKeBYILJxLBs9FPMGBYg42I4m/bP&#10;FmZSskeOTAlRurgYKxWji3PhhNpPxIa0zGRuUdpc5+YS02xshuOmRDmSNumC7pFiI2RwQuQmFZ6d&#10;05k4HZPICY6eUnm/zlEpkUoKEYOfFEiPTLNZjTBZIBK/wXsUgs0qcg5hVkRnppgIaXCJhYSSEcIK&#10;Nc2GqRTPpAUqAYyABwQiJBGEycFhSKUDKhmRCEzC+YwcVCkiY4YU3s9G+aRIJwQ2Z4Q0PqyQUYXi&#10;sro4lzFXC2JWDYtYUCbDBk/l9Gx1RcppIT6GJ+UxLirOpfiM6mGCPiE2GPVEDZHOqBGNnCT9N/3j&#10;Y5gPM7mQjAUlbAz3TZIBQFjcZMMaHVDocSriYTDalIMcFjOEKFQEio3LTELAE7JfEcOqgCsUrVJy&#10;VhJyShQp0uBtgVez8A3iuEpwOhPjo3JWjek0kxQYk2EUQktJak5RZk0hLbMGzRk0IKOxGM8UU0qc&#10;4nUCEyNikoNJzLzMqBgFoCaEpQSbygqqQRJ8eNw3SHIBNU7pCTZCB0b9Q1PBYV4j9DQPAAcYF45N&#10;8kIwn2PTOVY1cPhKBSkq6jj8gyklGOjJSFFOiSkJWk0yepoTlAjFewDguDhFqjFaChHMjGpirBTi&#10;1Aivwt9iAONnIpKXM6KyFpPkSIycwhkPDQCXwHk9HCBGSSlACAHAQckgRDXiCfTHAOlkv6gGBNU/&#10;OHERE6Z82CAneQVgOH6GoCcmPFfC+DAneswExgmeYHTAE7wRxPoTORyYj+WnY/gwxUxIalA2wno8&#10;KokekhghiVHTiBTybD7HAL2xzCTPT8riTAr4PxnjmHFJmlEVr6H5TN3PsxPAcwI3KXATAH/AcyQO&#10;0DYOCAgVUZji2HGOGyOIAQK7rUtekR7jgOqIYQYbEqixhOo3ZQ+LD8n0hESNA71p3DTQGxG8QYVv&#10;SPSwRA5qzKhCDwsEcNhNHm1uuw1UZ0pTUNKh64T/ikINi/DWiQ9Yh++GJt/EvJeA3ujodYkcwP2X&#10;/OOvAasBnwHPicQtPnYd974dGHsN6lzsOjAcVOjgZS5yTYKz0asq2a9T8Bp7gwq8o9GDgHEGNSjB&#10;bPgNlbktM7e9gTF310dddb0tp52uupYWlAGiufl0E5QfajjZgLLG2klqj56tR9GTLZ47ftZx5mxP&#10;a8tHznX1uR3tjjNdyFoKgtjI2kP2YAPZo51tHZZurAepygDjEGzZCjZgMmC17tbGnjYo0X4ypLGD&#10;OvS0+1jJFWx0O+9uOd+OdtEhULMcIKCxz+VAng0WF4J0OQHjoAJU19SBPB5gDUhRh6K1IReKBjf0&#10;bG+xIvE2dMETuglFFekABHQ5+tytnQBwLkuvhrAMje1pb+5zo01vXa3NvW4XMra2IaeHToCDDld3&#10;u7Ovs7XHjTwcz3d3oNSZbailz+18otvd7az77qd7fK9/9/93X9ut6Msr3NISV63oB3vJtSK/vET/&#10;/W9z9+/nDvZTxVVudze5s524d39+flHMFajVNWmjrC2vCsWiPDfH3Lu3sFqUyluJhSVuZz9b3Ult&#10;lk2gqOKGWqqgkG/bu/G1kgz1za34zl5yeZmdn8XTmXBxXVlbV0plbWc3sbUTX99Ud++ky9vq3t3E&#10;9n58o6JubltD9jPlqr6yxpa3jDt3C/v7mZ293PZBdudu8s697N5+rlSJl6rJyk5+e39utWTmlpn8&#10;irS2nSvtAkgp+Vntzv9c27iTXSsVZvPx6p3FQlXf/p+b2fnU6mYuuyivlQuL69liNZOYFbZ2N7Z2&#10;l1fL5sKKsb4+u72/unV3cevu0tp2fqWaLpYT1d25jc1MpZIqlrLFcrG0tWCFqTOLpaXdexvrO8n5&#10;SnqpsrB1AGNTm1tza+uL5d3Z3F5hIJ598nt//djHv97d3t6DElehnPR9PZ2tAPRdHV0o6xXKZwAc&#10;BsTmdNrEhlRU3V0dAGEuFxAVorTz53qh0trqbEcKuSaXxX8tTkenG5Xt1qnGxvoui9hgLNLhdXX2&#10;WDvP7J4t1uQWZnW2tbfAYWurC/4H3YC3oII2srWiFAjAeS4UHASwq6XdAjQL+9Dmtc6ubqA26AEM&#10;Z6XAcrah7FjIAAtzwSKBFOEkYCgQG0h7J1y+raXN5e7saLaMrcgGC9zZ1trZ09WC8p46oc+58+c+&#10;+vGneh77yLHjbcePtAKKnTjWeqwGyKzlxNHWY4cRuiE7qeXNcOxIy/Ga1mNHLcI76jwGYHcEQA0O&#10;AexAENKdOIrKY0eaj9c4Dz3SWFfT8HRHU0qcDEdiEyFjQtCGVGacFSaD0gwlX2bD8G47yZhRZXZM&#10;M67qdD8bf+bbb373Ry8/d+Gla9TwMM8PYplJ3RguiFeE2JszzE9eGfvUd5/9zTt/uhEc9vOKV8kG&#10;5uLTSXqCj0zEZDY9H5szvVkxLGmEnItmMpFllSgpIU0Ikyqm6cEsRy0bYmEuyOnjAndTjXhzlJSK&#10;xxjjenjmVmyQjUezGZmXtBGJfTs2NsmH9UKG0IDMpHEuMs3ilGFShYIvZ/rzQkghKUGn5Ty7PBea&#10;VYIKQyvxsJGczsiRWSlqCD5MDAmztzhtMiMFU9IwKc5oszcILlqIhzRukpBHlcI7nODLxSN5ZUSB&#10;l3fpMkcAcjGz6UlOvYRJF2k2kjVInREyileiR3gMXtJHOEA63R9XJlT2etQzxUWV+VQ0ZUwp0iAZ&#10;GcdmuKyAp1Qsn46mTaBALi5rc0l5Kc8VclRCElOMnlW0pbxRndVXDFEnWZ6kDD2aSijFvJAVKYPz&#10;iPQkS7IFU86LjEpEZO4WFgwDSOV5MstH48oAFvLJdAQ+5jzyGB3nuRGaDmmilE8RpozF1YAi4KYW&#10;YAlS5YIKHTR4r0pH42JEB9pTx4jISCwYkigvH42ltQmBmhJik3QwrHPMXA4evx6J9wlEGAjP4OmM&#10;QWfjsbjiE4EXTSarm2tzIY0JGwwGTByX4uuLZnFeKpi0KZBxPqYx8eWsmNMAnnwCHpKZqMbLhYSY&#10;VWIyHuAj06SfS0t8WgSuioixSXwG1ygxLZEGHZHxKDAcExYTUnwuQZs8CkFicPAVyBlFyKgECgXC&#10;ESIlo09SJOMM0FtMiAkmwxkkpkTpOMcaDKuShByjTIaO85RCsSLOqzRQnZgQBWjRiIgY5rISP6sr&#10;c6aWlYKkh9bImBiLz8cTi4koH/ETHh/tY5O0npMB4/xssD8wPE16GJNgNSwqhq5NXh/yDVByFGd8&#10;rIRitvljk1OBEVajYmKY1YkQ6fNj05QcllMMp+MxPhgTgrgYFExCMDAlyVAojEgIZ6d91DShxggh&#10;RHA+kpkRtSiQHC76gcwEJUqKIYzzKzBKgf5eJREjeJ8CuKbHODlMigGM9cgGnkozph4V2BmGm5bU&#10;QCZDxONhWfOHsMFgbEhWgqoc4DgvQY1PzlwJRm5Lsi8ejwmSNxwbmvZejcQGUxkikcJE2UuRo7Ho&#10;YAK+cyOcjMc0NUgRoww5riqB+Tkhm6FMPczDCwIzbhqhdBLLpHGBn8LxIU2F304grgc1+LHwKJK0&#10;JEwDwxl6kEV/N6MKP63LXlWcNjQ/z4yFfJclfpyM3DSkGYECbkNBQwR6zIQ+8EZDjknUmEiOCMSI&#10;IUxL1OhDGVbZUZUdM4UJERuQiEE6cgO6sdgg/FmTYYCzYWiUqCHkecqNctgtKnLdP/kmEbrK4bc5&#10;sp+MXKWi12K+SyAS0Z8QxzV2CHCNDV/nIteRyypxm4/d5MLX6cAVADg+dkMm+01+VMb7ZeyWStwm&#10;vZeEyHWV6Bdj15jQ2xp5XWJuD0/edrgedZ7tcZ1tc9W2uGqbUYKKM02Np1CmrAfohvwVoH4UJc6y&#10;bamt9Y1uR+MTPR3AbR3Os66GU+c7bb5BqimgonNuJxwi5RbAlmUkhbITuQsgtRnQGHCYpbezTK5W&#10;LLcuFyBXg7U3DgVpg/bHu9rsDnAIJPeB/dQOh3veYjvoDKcAqqCl11LI9Vl6NTh1rr2l78EutxZk&#10;FW1vaWtE/gq2a2pfB5BcE0BbD8p21dIJ6wEcdKLM9Lbu0DaV9nW43C1NQH52gnykukOJGZByDqnl&#10;LOVcu7Ops83pdjnamhse7ULpTc+3Nn7rqfbBP371v7aY5Xk6l8ETicDmpra+JqwsM6oy8d79/M62&#10;ubEuLq8w1aq5jfKQGvNLRG42tlkBIEsX1+XlZW5llXvvvbntvcxG2VxFuGbu7mY2NrTNTaNcjUPj&#10;ZiW+vZtZ39Q3q8Bh6a295O5eorypZLKR4oa2tCIf3J+t7iR39vNLRQ0gbGVD3r07t1HNbO/nN7dS&#10;KOhuJbG1l5tdFLfvzM+VE7lSvFBK7f9jbftgdu/9tfm19Pbd5e17C5WDufL+3OZ+fmMvuVSK3/n7&#10;Zmk3t7GTXdlI/f3/XS8exDf3lzeqC/t/W9mGBd9dXi/lS1vGSjn5t79XNzfzGxVzeU3Z2S/CVbbv&#10;zq6spzcqC+uV3N1/bqxUsiubmc1yplLNrm/Pr1Qz8xtyZl5bK5UyC7l0OU8k9bmlzfW1hcWtnJhP&#10;mKn52Y1lbT2dXFpMJmaLlQWhpL+MC4//51vnPv613h53R4ezq7O9G/in3dXRgeKr2Yo3ZDm0iA1p&#10;y6ztYlDa4AV8hHAKhUxDyAQCfaA8f74PdbNyjLa4kB+Au6Otubnp3LleaAGKgrEwp2V+RckPWlqa&#10;HY5GO2xHB/JQRZE+YKpGR0PvuZ5WdGnEYMBzfX29bivMG9AkdLasrq0AXn19fW3trp5emAE5KHR1&#10;dUH7uXPnLLpr6+7uhkYooQ7X6uzqcAGA9na1d7od1pY4oDe7Myy6GyZpa+0919vsam6Cl5ZudOlP&#10;/dun2nrOHz3WevQQcJsL0A2o68gjzUcOOY8fhUbnI//SCHx2FKVRt1qgbjk32NwGjRa3tVqHD5Rz&#10;0Bk6nKhpOfGvdU/3uGKx2+96poZZZYAkBzh6nBc8hODXqXeEkVuKL6KoKDiVxvar/isM/5X/fP3r&#10;X/3Fq288dyt22ZOmsHiS102PEuwX/dcp/kcvDT/9uW+8+trPR4NvxVQswHOxpDZlUjew0ExApJhk&#10;NCP5M4w3EoKHM67NyqUlZVNXZxO8lJzEZF8hKe8syIkFLxkfV/SJHB/JqoK5yBilixHuIhucVGhp&#10;YdWvZq5x7JvE9E0yGk3kvPrCTDI/k1EmJFwpLIuFVY8ZD6S1kCHIqZycXaSWUNAQNqHDIZmfJ4uz&#10;kQUZy8i0mYzoyUAuTSwnucV41NC4bJ7Jp+k5g10yAklhgKduyhS1aMiLprSo84vpWFqMpDF1XlQS&#10;SoCXhyXFl9WVRd2YVQJibEbBPWIMNxllTiVStEeODmE+QBy1YPpUdZjlb2Lh0chUUIxSmUQ0mfCI&#10;/DQV8hBecz5BZ5KR2dykzHr4aFBhPaJKFle9ubhHoj0sM0AwY2pi2gDCJm/F/GMsfSsSnpF4IqWN&#10;Rn2jGNqSOKnSXo2cYLERghhjiHEOw5KyX8ACCjkhUqMMDjyHx8WgQoXhIcYRfpWNagymMRGdG6dj&#10;QISYKeAGN8PBEHaGjUbFGCVTpC56WdIv4kEhSqo0E5fIuEDqfEwiQmw4tZJm0hKd06mUHBZxPacp&#10;BS1ZmlOW01SSJzRcmTPU5cz83npubZZN8IRKA3IZ83FtTpNzEpPk6ASPm5y6kOSzCg24JsX8bEjK&#10;q3xWjip4TKOuTd320GEuDjyFkyYfUmhkMOUxYyHloYPAgmGZjMmkmFYwleZzWkSjMI1W8jrMIC3E&#10;AwoRFDHK5Hx8KBonQzoZlPEgG6QMnMvJM3wkJOM48kgllLwqZiS1oEg5aYqc5jIim1MTq1ktr3Am&#10;yeq4kORmN2bza3lMijIaQSkYrZPza7ncYmIiNDoenfAyPjHJJXOyBtTIh0YCw1EhmMiK8Qwjm1gg&#10;OhaKTWopVgXmS8NfFRUhPawWM7Jcak5Vk6wcpxklIhpYalaR45RokKwS5aRIIsuKRiSepUUtTHDT&#10;rByQjaieIPQ4DrxlximW9ytGTDMxXg6aSSpGThspxkgQrORnhICoRgQloico0cRnwkNhzoNLAU4L&#10;xjMEyU2F8CGCmYhiw6YRoekJjBidnH53xntV10M0NUbgI17/9bGJt8fHLgb8NwzAMm7aM3PF77s+&#10;M31ZkmZEYUbkZxhqPAhntZAi+4HhOGYyGuwPBq6T+BBDjebSZDjU7/NexbBBnkXKNmgEbvNNv4NH&#10;b2PRWww5xOCDeOC6SI3w5LCpeGxbKhG9hYVvCNSIwsFPeEhiRqEd6A0P3UrpIQ4bAiYDXCOCN7JG&#10;iI0NKMw4tGjcOECYRA8XEiEZZo7c5IkBOKuL0yI5rDAjhP8Kh90WySEqfE1lh4ngZRa7yURvUJFr&#10;Gj8uMUPIqEoNYN5LTPiagN0CLBOJWwlhPDT2enTqLSF6kwlelbB+PnIDYI6DP76ZtzRmkA1flWI3&#10;xMh1PnRVxW6J4Ws6OSATNyXsisn0y8zA0ORAe+fHms92O8+4Ws+6nLXNtuW0Geitwcoge/ZoLdCb&#10;FewN1c/UnKlDacjq+lrbP/n4YwBANq5BaaFbI0AYsNo5N/CWw9r31gRAhrRuiPNQOgRgIKRas7AM&#10;aAzqgHpIp2Vp6YC63E1nQaBuz2lTVI9lVEX921CmrG6kJ0OMBaV1XdTTPkSKQKi0OLqdlriaO5qR&#10;tbTNigwHHWyfBpB2Z0MXSovp6Ghz2Pmy/g9BkXjhbGcrMFldbwdQWhMM6YbFwPq7WqG0babIhNqO&#10;HE67O1wfOd8FK/lIb/uT7sZvfbQr9O7P/vd7cmXDWC8qa+tCdSu+vZ3cLCtAbO+9X3j/b7NAWtC+&#10;UQasSVar8fV1eW1NWt+QyhWtXDZWV+XZWbZayWxtpVbXlIVlfu9uYe9urrSpbVb05aKwicJ/JAHg&#10;Nkr66rpSqsbXNvViSatsJ6t78e2DxFpZ2dpPbG4b2/vZza3M9p385q65+/7c+laiChRYRo6l1Z30&#10;9kF2YU2s7KWqIFvxrZ1MdTe5fZB87/5SpZKr7GeXK3qxmlqtpBY25KWyuFjSgORKe+ncophfVPff&#10;X12tZhbXM4UFY7WcKe8uVbdX8rO6Ps+kV9S18lJ6PsMuGHhCNxZXZovzq+WCmhOXK4vr5fnde+tz&#10;a5mVjcL6ZmGlki9uLZcqC+Vqemk9tbm9tlGdLW4nFtYTd/Yr27sLpYPMSilfLRf39hZ27+Y3y4XN&#10;jdnq7uzsndzUXOLLz7/76Oe+c+6Jx90dzT0dKHQtUq11A5S1AiRBCZCE3AUAswB6rBzwwExAZojA&#10;LMI719flbEaeB0g/52oGKnK1oShrjY31MNbd2e60sh3AbE1NDbYRFsjMZkE4hBJagJAAsOydalCB&#10;2exUpHAKFgGNbgshkStoZzvMDxd67LHz0A35h8IlPrguLKjD3dzi6urubXGh5Amd3V3Qghqbm62Z&#10;26HR3dHZ2NTc1t7R2uZucjhRYwvytIAZztbXoc12cPtdHS3trU1OR9+j53ofP9/9+EcP17Q98uGW&#10;I4eajx5pPn7MBYh22AK4o4eh7rJIruXQvzbZxGZDW80h1/Ej7Udg1CMI4EBg1LGjrTVQt1R0Rx5x&#10;1B5zPtXuSMijRGycY2jKoMI5JmjKHkINGeptwzedIBgjxbGpCKd45o3LRuorz777jS/95PULL/ST&#10;16cNKijOe8TUdE5/W/T/aYL41u8nzz39/T9f+vNF74Ub0ZhXXxuV0xNJYSrOTXPZd6KL19WCZzY+&#10;Cf9k0onryuKV+ezMRnpQ06aV5QltcTirhlYMNl2YZlMjpnlFiY0l+GC6cItN/Xrc98fwhD8dk2YN&#10;LGFOC8I1wjPNBtWcQeVzk3FtSIlMSFE2bnKJFJHXvCnWY3JhSRCSaXZpLpwV+CRHikJQjgd1gygm&#10;IykpQElBxhhjeTyvElnWL7FYsjBKCz6di2b4SQ6fkswLGDmgy2Rej6oiZuSvYsJkQotmjClWHCSE&#10;N0LUTUUisgKlMT5NHmRjY3xsRqZ9pjwiIjvQcCwygQdwU57mjCFWvxSL3Yz6RymczM571YxX1sfx&#10;iF+gqFyaWl4OF5en4sq0QJLpBJbLiytFcWk2atBRk8AyCp5PSYtZcyGF6ZyPI0hTDmo0PWuGNTZq&#10;cF6FCCU4Yc4E/iBMdpINemRkWBRTOq2xdFKIyASpsXJalVIqpnIeFicSCmGwxqyJ6WLMEGMKw5i8&#10;kFHIlOpXGJ8QpU3KmItTpoTFdY/MTgAqKZSQlqmEGFY5WLafxamEpCzlYlkjklQjBk+YnLKS55YK&#10;9Hw6YvLTbJjMKNGMlt7Z0FdzQZUI6sIwhUvL8+bqLJsSwxo1I5FeoK5ZQ54zMY0MC5EpwgcozGUV&#10;Is6GZMLDYx46xBi8nFRiIoEZ3CQThlICPsuoMZXGZJLRWS7OpVYyXFYmkwKhAWyRek7mEzymUHAW&#10;l0ghJVImg8LaaWyM8Gs6rSdFwVK24XyIN2klKylZmUuwjE7SGsHqlJxRoCW1aDA6zmgxNcvzcSpf&#10;zMhJFmMDtELgciyzoCfyEiOFQtTMsH+A0TDFpGHyCO0f9g5MhUclnWTEUJia9scmJz3DYWLGyADA&#10;UaQYDtOeIDmdLIi8tTeOEgIU52PFIK9htBzFuFCM8QewSVgeDuxqUiHGG6BnYmIQE4MxLkDLEZbz&#10;8qKPU3xRdjLGedCExCSyloo+DS7BeELRIZqbiZBjUjwmmrEI4wlCH9rDaVHZiEXpiTA5FogMkMyk&#10;oUeAvVBQX2xoauYySY7I0owie8ORWxOTbwOxAbdBB46dYplJoDEcGwZQUxQU1E0WPdAejQzkc0w2&#10;Q2VShMJ7aHIsroZ0yb+Q53QlKAoenp/iuAld9cfjQVmc4qhhQ/Hw9IgqTprKDDAW8jYQp6BFk6ZF&#10;dkxgRuEQ6A1F38VHRHpcYifjakCgx03Jl1KDgGsgMj0GDJdUfFACAsIPRKVHTX4ipaDdb8i3lEBg&#10;B91SGvzWRujQdaSKi97SmFER70+IE3ToKh+7Sfqu0MFrROgKT/RDC+57h41cBxFjN2WiX4jd4MLX&#10;Ce874Yk3gd4UalAibktkv4DfpMNXVHrAYIcV/JYUvcEFrxAzF4XwNQ064LdU4maCHeSo/uHpIYfz&#10;0ebTHc7TTtdZp/MsMps6Tze5aps/VHf87Nma2rrj9bU1KN0CSB3KnVVXe6zWcar+MXfXR/t6e4GN&#10;HGdBkMOppWMDXAM570bW0vNupx3pAzEc2tlmWSQtXVq3tV8NznZb2+NsbgOBxi5nE/AZINf5jrZO&#10;FB0XIRec6noQLgSlwAKkQ42WMgwqwEw2wEHZ2wYXdXY46qDsbUV+Dw/aO5xdUFpJEWwIg4rb1Qj0&#10;1tPZCnwGLShlQntzRxsCuEd72qERRd91O+GUZS1FMd7gFKBed8eDkG8g0MHtagCB/o92tT7a4Xyy&#10;y/mVJ9qHXvnW//O+NpuNFnLRhQW8XNU2NpTiKjc/j99/L7+zG69UtYVlurpjbu8l9g/SS0vs6qpQ&#10;Lut7e+ltlHeB39iQ7t3LHhxkt3YSG1V9c9s8uJdfL6n7d3ObVaOyHa/smJVtc6UolLfMrb2MRWnJ&#10;6m62upPZ3i0srah37i1sI5cFqGvAasWSUt5LVw+y5d3UyoayvZ8p7wC05XILYnknV91Nw9jForGz&#10;D3i0sH9/bW4lvbm7tLaVW6vm18qFjWohM8vMLRmV3eX1rdzCenKhlL73z/V794s7u0srG8nqwdzO&#10;/eXKwVJxJ7+0Ka1sGkBymyWAsExuSd+sLr73t5Xd/fRq0ahW5vb3F+/9Y21pI1Gtzm5V8xvVTHE7&#10;v741v7yemVvOrqwXl4q5jW1zdk1f2llfrCyvbK+klgoLK/Nr1fnZ3Vl9uZCaXc6VFvnt/LVk6hO/&#10;uvqJz//MhdwxUcosYKCunk6kVOtE2i5AJsAhqPT1dkO92YkCbSBQs6yfLU7HE48/6mxuevyx8wBh&#10;aDdbV0dzi6OnD8XRdTod0AgC2AeHTY7GRx8/39rWYrMgYFlvXy9gWV9fDxAhOuztsfwPgNLaHQ4H&#10;kFxTUxMKnNsKBAmTdEHZ3dvT5m5zOJuBxpqaG2G1QG/1jXVQNrc6O3q6nSjnQ2tP37l2d0dHF/I2&#10;tZwP2qCCwoV0uKHe1d0D0OZqtWyo7YCDncBzwGpAgSDtHe0AfEiNBwPhQ+juhMOPfebptr5Hjx53&#10;Hz6EwKvmaAvCr6Mtx2vabBQDjKs5AjDXhGDukRYklr7t2JHWo4dcRw8hegMBdEPDLbEh7/Ch5jNH&#10;mj7mdpi693YwfAvThhX+to5PqPqIV4F/3d+lw4MyF5GyHiY+qAgXTfotI/Pxb7/yra/+8uU3fv8u&#10;fnFUD8bMHJmZHY9zQzp5wYv96KXxj37yOy9d/O0V8lK/Qr8R5L7x+788+R/PdHzuU4/92+c/9YWv&#10;ff/H3xzF346mp7x0FDMKF0O+x3/89a5/+/hHPv30Rz779GOf+tiFyy9kk5gnEr7NKb8aHuv9+te+&#10;/OOffOfnL3R/6pmOT3zyS9/6TCA0HmSlSU6/EA2O0F45J4WNue++Ov3EN3/5pR987+2bg09/9dne&#10;T36p9RNPdX7yyae/9tnB8MyELs0ktQi88hPqn69Of+yr3+v53NN9n/n4uaf/7el/f+Zbv/mlx6Aj&#10;BjtI8H+ZFj/3yzef+Mp/fOeXv/j0t7792L9/tfvfv/zU17788z/8mtC03789+NFv/+KJZ755/vOf&#10;+/wPvvf7N169MHh7SqKotMQmgLr4V4amvv3HPz31za987vvf+PS3vvSNH33r5bf+MB7pp+NhNatF&#10;TXFMxkapSS/vZdMqFldjcSkohFg5ms7q2kpBWJunsnpQjuImx2bTeC6rFRe4FBvhg3hCDqUT+saK&#10;spDySziRkj0iHslozGI6pPNegboVDYwKdCQuEwkhoLDXwoFhjplWWDqtRiTaL5Lw9AvKLG4CeLEB&#10;hZvkKXgqogQMphhUxCmRG6eJqCEFFQ4w1BeP38BiXpmPyiRlij6euY2Fx6iol4GfgxmUBZ/KT/GE&#10;l4tySVnM6EIhQedMr0LiaZHKa+J8xlybI9MinqCZnCzMJ6XlbLw8z+d4LM4wOYPLmfnNBWMhERFx&#10;tCTAyoWEtpDg0iJh0NOkn0oIUkFX5gw2KczQAdxA6aQSeU0GMtPpsEIEhZic1YDepLxBGzwuE2JC&#10;SMIMKRE3mZiGCwlAVV7MIuMpaTDAdpRGRTUST4gxnY0IUVKK8kmeiAsEtCiEn/TQJhOUMODIqE7H&#10;VAIkapDxtQyb4gK8PwxoZeBCms9v5MW0EOVDUT5CaqSUFZOLOqvEgqRnmpyOylEZriiFgoxnGp+a&#10;DIwIKi4nmBDjm4pN3xi/GSCmGTUixklcjEyFJ4LEdIT2aimBEiOkEKTFIMF603Mq0JuUZAkxTCtR&#10;KcGwKgGExwphTgqJWoSS/ZQapBS/JPoEwcuJXgHwSIuK0FmNcKJfUMKCikkazqJ9bx6Mm0xk4KUA&#10;h78DChsVeJ8o+vM5PpkkeG6Gpiaj0ZE0MKUe1s0oRo76g7doekJGAXu9ODYUCt6YnHiHoScMPQwA&#10;BxX4Aw34b3CI+aDFx1DjWGwISkA0TQ2aeliwUuyqohcwLhPHZMEj8jOR8C1JnIE/RNMMPQgLwsF7&#10;4yiUMjcuMqMMPiDxEwBtIoPig2ChW1CRmAkGG1JZ+MWNEpHbDD4MorDwDoiMp2S4n8eHqPAtQ5hO&#10;yABn43x0QGcmDG4iIU0hXINLYIM8PqhYUX8T8jSP98vEiIgDfg2m5OmUPAUcJhMDXPgmF7mZlKfi&#10;8qTGj9LR63TkOhO5zkVv6OywTN7WmGEEeYHLUApEv8IOs9gNDr8JAMdErurskIr2vd2U8VuAboBx&#10;MnQLXxfDVxT8hsAMXR642tb5cWdtT8uZFtcZp+2v8IDezh4/e+rIqdrjZ89Y3Ab0dvroGSC504dO&#10;uWobrUxZ3YBfQGyWLwJgGTKPWi6oyCEUeKu7pcnKK9/cAw9CV1N7Yy3ar2aZQaECPYHqLOBDFs8e&#10;V/NjHe19rS3dTsf59taeh1FzQVBaesu9FCDM3YyypnbBJay09Cjt1QfY14JSoHa7UIarHpfjHNBY&#10;a31ve0N3KwoRYsGW09qphhRvD3VsTcBena3IcaHD5UDuC+5mN9xRSwOCvDbHua5Wq4OjtwPtcoNJ&#10;ejpcne2Ovu7WbmRUbYAOfZ0uYL5uNxAeoje4LmDrV5/qvPTcl/+5J29v6SuL+HqR3d2Ng6yvCasr&#10;7P/3/y4iJts2Vtb4UkU9uJfdKCvzS9TCMgNwtrubAobLZmNLy+zObrJcNueXuM2txHrZLFUT2QKz&#10;uqbNL4rFzfgSkE1RyxWYcjm+vqmvbqiLK0KpYhbXtfVSIptnNzbjc8vC8pqem+U3AY82tMp2plRN&#10;rVcTq5vG5k66vJtZ3tCKJX3nILt3J7N9kN7cTu3dm6vupe68t1zcSFZ2c+X9TOVOYf9vq8XNxEJR&#10;quzO7hysVg7ySyV9uZS8/8+Ve39bLZXzy+vptWqmemexuru6WsyuVczFolrZK5Uqi+ub2cSCWa6s&#10;b+4sLRwUchuZrb3yfGVh8++V5Y3FUnW9sJ6f21pcKBeL5eJaeW5xda66vXPnvd3iXt5cVKt3div3&#10;K5t/381XN0r72wvb84mt3Pz2xkapUtlbzd6dH5mb//Kfbj/+2W+fP/8kANC5c93nepHj6flzvbbN&#10;FKANIOz8+T5gqnZ3K8qj5WoGGkPmVKR4c7fZeUhbWhoa6oDJbM0clCAuF8ptiijQ3dbR2d7oaADM&#10;AjwCZEIhP9D2MhfgFCIoQClkLUXaL6A9ZBvt6mxGO+EsrZsVcQQFEHEj9gKBa3d2dcKFOqBnJ3RG&#10;k7R2dLR2dDpcrehindDqdsOdwAh4mUHMB0O63LDizg6gMcC1c4+ed8NVgNt6ulvg1no73d0d0A0u&#10;DdLbd67N3Qks2PNob1tH66e/+Om2c+ePnmg7Avhl4drRI81HDjtqjjprrBAhRw81H3mk+fAhh0Vm&#10;rUcOAck5jx1FmjakljvcgqgOIO9IS00NGn7iWDvQ26madmRIPdT49GN9cXPamA3zSWxGiPrn1NCs&#10;hOsmm4lP6VgoJ+ApJabRzCzly4fGTOVrP7zw9S/+5PI7zw9G3sIypGRoqhyPJZFH6qUY/t0Xhp56&#10;+jtvXH3lCn79TW/oE9++0Pr4l9+ZeP2t2MTVmNSPAwXKYznmlsC+dIX68rcu/eCXL79y+dVJyv/m&#10;uOfVKf7nN2c+9v3v/OBXP782FfjhUPhrV7zuT/9HX9dTzz/7/IUL7748eOmvo1dCkjoY5m5zwiv+&#10;0bdDQxGTDyTLz7zse/SZX7T2dP/gB8/cHr551ev97cjVL/z52S9+/3v/9vSnMSXkKURvCJ43hkde&#10;ePPqX2/d+OvQ25d9t167deX7v3zxm9/74e9e+AnNj7Fp4Q/9U5/90e9bOjt//evvXL/20sjI7dev&#10;DXznF88/8dSTX/63T3/7a998+bU//fX2m2/7hr73xxce/8Tnf/H8r69NX2cK6jTPfv/Prz/1zI8+&#10;9b3vXZy4fnVm6PXBsW//4dVzX/zy1370TJSc0rJJr6RdJakBPDaEBdlCPpjKjSuJaUUdiQXDMofP&#10;z2PFTSI36+GJMYkekwx8fkmrbBA5fVKibgvSgJKQSxVtJQ9fB5FQA6YWzibYxRSXlcMKG0Q77TQm&#10;n+RzKoai8rJjPEnldC6jUaZMpXQ8oWGmwiQVMa9TaSVqiERck4AIM6aWUISkRhgCZdB6jk8vakxK&#10;iJiST6Q5E5gJeQdHNd4HzGPQakpSZlGE3rDK4DrDp8TEcobOKDGTw+I8rtOp9YK8kJQXk1yaxZSI&#10;thjnF9JGZSW+vhDRKNLkCJ0V0ooyFzeWsn4eCyuUh4sBw0kFM4IynvlHcc8E5QeEZeKchw5N0cGB&#10;yERUo/ikGBGwqEqPYL4ZJhYSsJhKhxTKL2IeJhSV8bCAeZlQQMQmCB9wISaTIYWYYII+MRbio/9/&#10;ov77TZKrPvxH+eV7P7alzUmbd2Z6Os/0hN1VQIkgIUQQmGCywUQbDAgwBgRIKK42T449nWPlnKs6&#10;p5me1JPj7kpg+/u59/O9f8J9n27B3ec85zl16oTqntquV71jkAylFCKuUJNkdAoDGotEuXiYJ4Io&#10;m1Y4zkZjfCKuUzGNigrpMBlO8UlSJUiDokya1PCZ9ASuQA+mlmQlL7AKRvLJBB0VSqJeVWWTDSWn&#10;QmQwiE9ZOU4zKH909O7MnYnocJoNShZOK3FGToz77yTJAMGH1RyN/B7wQDQ9RTBhzWAZIUmx0RTu&#10;x8kZWSdEDWeEOCfFOTGGaikuG2lejXNKjBEjrBSXNAwQTZKjBBWQDIrXSNEgaD6UxicZAHI1Rclx&#10;QUljRIABoFRSvJY0MgRJTqVRvLc4yYYyBU4xUjg1SbPTifQIK4Rp1k/QU5HE4KT/GkFN0Yxf1xJY&#10;esQ//c701DvRyB0YiQFL4WPQc+vGryl83NASSNLGzWCpYSgavKiIM7oa4ZlJkgAyGzWUyGyBNpWY&#10;wE7Ho7egH0o+m1YkJEKT2GmB82tKWGSndSlMEyOy6JeEaU0MSewMFIUNaEKAJ8cBzlR4ZyFHWqin&#10;ctOWFAaA44lxmZ6ypCCgG3r3SQ+RkVtCeljCRyzeX1AiMjlGRG8BwAnkMBTgOSJ+nYzc5NMDAjao&#10;s+MGN84kbhKRa1jomogPcsnbKj2Chd6OTb3GJm+lAm8C25Hhd8T0ncjYH1Izb0A/1IB0iORCb6aD&#10;b6b8f8Khnv4TGXyLmHmTDr3NRd7Fp1+ngm9TobfT/le5+HWaGPzNm7+/YLvSfra7/ZEOoLdLx8+3&#10;nbxgO9N+4eT5D50+fvbkkVNnTpyDcvrY+UeOnjt9BKU9PXfi3MWTZ9yXLj3Z6+vuQLkQgNK6bG2X&#10;3XYfEqc19aGOzn6Xo9uG/ED73fZeR0cvEsIhW7crXkdLkAaIAwzX57JB3ZzS0QPIhQRmyFOhuxkW&#10;BGoofwM+wERANJS9qplZAUnUmujWEt0hJWwz/BsQHlBUU5Ha0qiiJFddnShCW4+zJUIDjLM5YcBf&#10;bfWazhOXgBfdKHQIUpKis64ON/Ci/WJ/jxsIr8/r7LKjlPZIjOdECRhaFAj01pLPtaR3PW5kb/eM&#10;z/bzbz1blAeLuUiukLDyofV1tT5Hlysp3Zh5/8+l5Qa/sMjU6iSUjR19dU2Zm+eKFWJ+SZxf4oHq&#10;qnN0bV649/7c2oY+P89D2dzQ7u1nl5akjc1sY9VYXrMA4Da3jcYSvb2dWduyNvaz9RVtYy+/tmNt&#10;7uUXV5Acbmsvt7qF/EPXdwvQv/9ebXUzs7FTWGioQGnQBv4r17h778011qyt3crsvLl/f3Fzv7r1&#10;3kKhpmzvVRZXjYX1fGneys2qep6pLmTXtutr2+XSLNtYL93/8+Lm+7Pza6XG1uzyfmXlwUJje7my&#10;kJ1dlhbX1Z17s401s9aQMnVx578b2/fLW/ul2WVzab20tVfZu19dWsmtrpXW1wtrm/nGZnFpLVNf&#10;kedXzeXVUmO9uLyTq9aNB9uNtZXSym41W9KXGouzm9XyZrE4W5yr1uorZaGRe0fJPf3dtx574Uue&#10;Hl+H3eVBOkaAts5un9vh7PB4gdiaOeCRCyqySAOSa2+/hDSnjk5oIzGZvRMOAdQ6bYjqoL+raZGG&#10;aM9pv3TxfE9vtxuW9Tp6+rrscDf63ABbnq4WQnX09vfATNgVyclsyHzNbu+EudAJgNUyQQOi6rQD&#10;lDl7evth0aYNHMpq2tvr63TYkOa0y21zdnb39yIU6/LC+LaO9m6fD5jP4XB4PEgCB0t12Do7m6K2&#10;tnZbt68HJqJPi5wdXF293QBqTbmd45Ktw9vTZXPaXd1Ab7ZL7W2XH+2//Myjl5969uAR25EDdqCx&#10;40cdgGhHDiD1KEBY06ANhYKDzhPHXMBt0GiVY0ccxw45Dj7cduhgx7HjzsNHEMAdOwYjO48dsQPP&#10;HTjUfubY+cc9HZIWHJ4cjwbFCMnfYYk7tDwWVSbS6qCM3eKwSdwcDxrjJHfTSvya4h793KvPf/x7&#10;L7/y8pvpm/C6GjfnBsnMgCy8RoZ/NBz57I9HLj/11Zdf+4+3k3f/05948d9GLj/99evDf3o9cvM6&#10;Tk9lF94QjKGiPJqRv/byrWc/+eMvf/fbdB6bFKP/GYm8Ihu/FfTP//615174+OSNP46HJr/2+7c7&#10;H/v4Vz/7KR2bgNnXmdFIJkXmOErPRjjmGjY+wE3GVI6c3fjBzYjvE19+4YVnXvvVd3SdTBZk/6L1&#10;Bz72zd++9ZHHPjE68W6sGE3NM34eHt7FsFUKlTWypg5RzB8Gmee++PNPfeGzMeJuxOL+5Z2Q7emv&#10;Pv7CU3F2MCIT72KZX8Vzv4hrn/jmzx978vm37r4TypLTddG/YLwSjH/4M9/79Ff/+fczbw1XqH+9&#10;e/fxF77w49//7k/Tt0a5cERjJ3j11xPsU9/6j098/QuvvvnzNBtKZJS7PHMtNuXnY2xJSRTUGYMf&#10;ZZMBNk5bhLVYJspFrJwjjWSaC3BZWW3MGxvzeJFPyilaISmT15aL6nw2pZFJhQqIZETnqCzLmhgm&#10;xuJiapJOxlSaNomEkEiqdECkIyqXNlhco8JcaoLGpjkKN0VK5wmNj0rMNJVMCpiV1xNEMsrh43g0&#10;IpKkJZFZdZIjh2lyiEhPE3FMYWMcEA92OxIMcGnC5KIiAYg5TsSHEiE/maQzWtrUJlnSL1KTVNwv&#10;MnjO4quFpC7MMMkJKs7UkNuvtjKflIUYh5EGT2VUQpcLS7MxOhnhsITGpgyezSmsJcAlRcS0n0sA&#10;DuIKHYOGiI+lArjBAClypkDKTJCIJIQYpaWtispaXFIhw3wCUE8ra1JOoDWSEFKiTssqY2RFKcMl&#10;uFgCPoRCZbKSluVJjcD4BCekFJMi1HRcSJAqlRZSjIQJWZ7WOd5gSTbGsFErL+pFxcjzoklyalrN&#10;cSkhkVnIWXMGJ6cEBWMsmikJ1ZWirhAMFUwL0bgYFbNMpixBO0D4p1P+GB1VcgwphlFOrchIFJ+S&#10;NFzLMMi5gQxOxyZIMS1qBK8A4WHT2GSUjwYwv1ZSgR2jdJAQohgTxKVkQkxFuehUYmIyORWkogkm&#10;hvNR2cLGg3cTbDxChgkpxWk4zs4IapxREgwAHB9lxVia9ON0kFcSRo6SjQTG+OPYJCsn1AyZKdKs&#10;GKC4aZr3c0LItAggPJyejMQHYslhlgspalLWkuHY4LT/RjI5LIkhy4hzzGQseicw/W46PqJJESAt&#10;lpxE4rcYisGrqkFRnOa4KYaZwPHhjJVU5ZAuhURmiqcmBHpCFqYlMSAJQVUIcchbepIjxuAsR8JN&#10;OkYTSDNL4mM8PUmlhpAdGz3BpAdRPtP0IJG4Ew9e41H2kGGBGkNSt/BNhZwU0iMt0RqH3w1NvtoE&#10;tRGFGleIMRkfjU2+AaDGpe7q7IQlTKv0WCp8LR16B3okYjivBA1uMjz1p1QYZThVgA7Td0TiLh55&#10;OzLxRy51h4zckLABhRgSUnfo6E0oZPg6G78t44Mp/xtcAkDwDh5+B7BPSt8V0rfJyDtU5BoSv0Xe&#10;ZZM32eR1ixlmiKHfvvYHp+fJS6fd7ac6O886bGc6L564cP7YuUsnL3zokaOnzxw/c+b42aa29PyZ&#10;o+fOHjt3+ugZKBdOnO51OD/c0+1D5mUXPW3nPe1IhIbAC3khoCwF3c1waM2gaO19bmhcbAV+6+68&#10;0OsEPkPGcFCg3SIzmHu1y9nv7oQ2kqghl09EY1D3ezo/4DNXB5K9uW0owEdTo9pUv37AduiwWWBW&#10;01mhHcY3BXLoMoDb4KpcbRf63A4UBKTjQldLo9oMCOztPN/vdXib+RVaTAa1G3Dzr4K6XndnK5yv&#10;z42M3nweQECkgf0bukENPT63DRq97o5nex3f/cdHDerdWiGcK0SrdXxn19ratGbniPo88/77lZ2d&#10;zMaGvrDIbW9be/tZ5Ba6IpZq5GJDXd/MrqxpyGl0Sd3ZK2/sFlAGgoaxtKJs72Zm57iFRak+Lyyu&#10;qMUqW6lQi/PU6oq23MjWl/TyrNhYKywuGY1lo1IVt3YqjVVracWqzamN1czSigEkN99QGxvW3JK0&#10;fb+0smWtbFqFCrtzr7q8pkP/4rJ5797cTlMHurRdXNsvNLb09XvFxnZufk2rrypLa7nNnerWLkq9&#10;MLdq7L8///6f51ZWzfWtwuZ24cGD2sZ2db5h1VbN8rK1sruwtJorL0hKQV67t765v7C+U81WzM0H&#10;m/WV3Hv/s5Yt59Y2V+YXsyvr1frS7OrWQmXVyC/k1rf31rcbiztFtaxs3ttb319eulfJzeYa66uL&#10;u/XKRrlcL2+uN9a2a5nt8mCu9Jmf3332U9+0Oz1dXV3eLiTT6u72QgMADtDb7XG0TNMA3TxNfwJg&#10;plbdZDi7z9fd3t7++OOPuZtE1RoMNbShuJq+CwCFAIJ2uBV7vJ2ODm+3x4VCr3V6eryXbJcee+Jx&#10;4K2Lly52d3cDbMEqyG/CjuKudTSJ0OVytXe0A3ohzWkr/FvTTcFms8FFoJQNzk4gQljQ1wtM5gDe&#10;6gYY7bT1X7ns8riB/wDdgNj6+q84nF7gRCBHwDhfb6/bi/gUONLusnt7fJ2wcqcDPuel9ot9l/s7&#10;XcCVtq5uoE/Xsy9+tKO75+DRziOHHIcPdQC9AaIdOtB+5FBH0wYOCdsOPtx+8JDt+Al3C9FaSlJA&#10;umOHmqpV6DlqbxVot/gPFjl8oOP04baPXO5m+NDtSPKdFH9X5fw5YVLhRjjuNpm6yQenTCwscwlB&#10;JTPSiB4ZzmVe+Opv/+lz3/3j6z8ZwW7EZII1s/AgipjUHTnyq+nIP//n9Kc+8Y23Xv/JMHXzNpu4&#10;meR+PzDxg1f/89P/+pWv/Og7v/rVK3eG7wZz2HUx+eWfvf2xF773pa9/6Sev/eSff/OTb//05a//&#10;4Eff+Pm/fePH33njzV/7J26NpPGXfj/keObzL//793k5OpSaeg1emflExBJGaX5SzryOJd+m/cOC&#10;MKBuP/cLf/eL//zC554bS4zE8rmpYmF8qfYLPPadPww+/9w//ea1P9ziQ+8IU38KTP/7m6HP/PhP&#10;T3/n2898/QuPfeFzvk98pvvp5z77heejKUA18uU7/me/8F1YJ8UOERl8WjJuUObv/OTnfvTLf/zq&#10;198deGtaDk8XieSyBD/k//idn33+6//y8q1fj1Xx7w/e8j36sceffKr/uSf6Pvb4488/+fgLT3Y/&#10;+3jPsx/+8PNXX3v1ezwzkuYSkwxxPe4PkJNqgVfLZlAR7rL4KBFJS4Q4VwlZ2RkzE5bpAJuUKqWQ&#10;nidrVaKoBpg4kdHuUmygUuWWZglLCEvkGE1PizpVKsd1YZSK3yXStwguls0TOTmmMiFVGBf4AZLA&#10;CmZMFVKmFpL4aZ5IaAyfV+IiFTfUcY4Ky3wCMI7B4aE3rTDTMh1UaaKiBzRmhEr7eTKpUVLFSKls&#10;TBXHiNQ4HiMMjrZkKqPEJGqGjCX4tJiTpKJO5fQgh0V45GdQ26rLFU0BREZmZym9npfnSup8WcjL&#10;pIorBZHQmPxSpbhUpnVSzIkJmSCygjmf18rAHdEYGw+w0aSCy3mJM9gUvEIkAimJkPKykJUplcUU&#10;ciI1yWdZWiURzxlCkEkmRZxSaCEjxphEkI7hOk3qjJgVcZWKCKmImIrzqaSETzOxaSE5RQPPJVmD&#10;jnDxKJ8KEtEAHkrycRyFlKMDdDwmpGJcPK1S8P2HTG6KjqbYCEGHtZJMF0W+bga5xAwZIjJ0yiQK&#10;q8VszYgTM3EuHKCCpEHpBTGUnpxJTU7EpyJ0VMiQlBhJkYHpwPBMfDRJzGg5Ns1F4nTIn5oIJMYF&#10;Ja1qmKSm0ywK+UayESBLLcvyGkbxEVqKEmJMMClZJ0kG5dcC8pOzJK/GBDFMUlOSklDNNCUERD3G&#10;SRGMmOHFJCOEZS0hyBGSnlKMNCdGcmXGyhEkM0NzYZqPCEqyMiuLcjQN6E5MsVyY5cPZPJXER+Pp&#10;4WhigGamdSOp6olo/O7Y+JtI9kZOGFqcZaZxbHRo8A9YapihJjU1xtLT6dQIIF04dFMUgpoaVeQo&#10;1ZS9Ccw0R07y1BSwGkuM44lBmhgx9LAkzsBZhhqncUDAGYmZ1IQgkRoKh2/EE3fS+LAo+OEsiQ1R&#10;xAjLTMjcNIwhEgNk8q7ETADAGcKMTE+o7BSXHDYBB6lxQ5yW6BGZGeWJIY2b0rhphZ7U2CkmdVdh&#10;xjV+EoouTFnyDEAek74D/SoznhH9AHA6O84kb4n4gEyOWMKkJU7QiesCfpeIXAeAU6hhlRoWsLst&#10;S7h08C0mcVPCB3jsNgyjkzdT0NM0j+NSN6nYNTp+nWsmaeDTt4nI22L6Jp68868/+2l7x9ULJ+3A&#10;bR2nbbYzHR2n2zvPQqP9Q01t6ZnzJy+01KYoWi/UTfeFCyfOeDs6nr7c1wdPhaa+ErlkAuh0IKL6&#10;AOA6O3qddp+9HegKFSeA0YWuzmZYOBQ6BNEbkFyzgURoaK7tUq/T5rx0FqCq5cQKlNaM3IFitkHn&#10;30qT0pqa0ybVtcrfbOCgH01vOre28q4CdQGWIfZqkhxiSifyPG2Nh418TlizHTmlOjpaHgxNJkMF&#10;LgAGA715Oi7B9F6vs9vV6bChtPQttgNi+xvP9XY5gOd87rarno6vv3glMfLycilYKYfLc+ntHWtz&#10;w0Cx2Urp//7vOYC29XXkqbCyIu/t59Y31YUlZmGRb6xo9XlxeVWvzbKr69rWprGyrjfWzPXN3MZ2&#10;5t57lVpdWFnLLDaU9a3sxm5pfTOz3BDu3y9vbmc398zldWVrN7O7n9ndyy425O17uc09Y2PPXFpT&#10;t/cLGzsWENvadm7rXnl+Td9+UF7dNtd3c/UlZWuv3NjMzK9b2Vlpdbe8sG6t3psrLhjLG/nKnFhv&#10;5OaWsvNrplYg66ul+nqxtKhaFXlxqbjz/sLqVmVuqbywWa+t5ea3ZyvLtYVGoVoXS/PK6tY8sGNp&#10;jlfz0vL2ytrO3HxDy1bErfcawIXr7+Ura/rSVmFxxVxaLy5uVxpbmWIttbBsrK3XAftW9sy5NWt7&#10;b3lzv7J2L7u4Ya5tFXbvZbfvZar1bL1eW9oo6Tv5kfLsJ3926+rHPt/X19fV5brc39XT5wYY6unz&#10;OVx2T1fTFKzp4OlsupS2JGoI4Jq+Ai5EVq6rV6/abChECBBeSyoGNbRtzXhvvm7gLzQLCoAdMJ8d&#10;WNDjQu4FHmfvlT53V9PsrGnl1tvT2wX8iEK1IdkeoCGs1hS2IZ+Dy5cvQ8PtQaAJmNfb24uI09u0&#10;okPX3Ot0wx2GZHXAcN2+ptdCpwO5L9id3u4eqF2ebqe7GxCt0wEjgdt8QHUwGAAOrqdFdTDdBZcH&#10;H8DtAvZ0Op1dPu+VZx7r7L/60FHb4cPOI0cdwGcAaocP21DckCMdx4DJkEbVceBgB8AZnIW6JV1D&#10;pm+I3uyHD0OnoznXfuyYC8nkjgAIdh4+bH/k0MUn+z2i4qflWFKMJrUQlo0nM9G4FgqL8XE2EFFS&#10;SY2NMSJl6GMGfl2VPvedV7/00r/98nf//nb41aCciNBGkCkPmvnfyMR3h8Of+ed3vvjp79we+sN1&#10;6u51ioiqC36reKOsfXt87HM/fOWZZ77y1W995wZx93Ul+sKP337uxZ/87q3f0mvieFm8jctxbWFc&#10;V5IrRWG9Nsro7zLVf3o7Yn/qpV//x0/kCvfrwMAdhRyWsVhBi+r563HqHQobECOxPMmuLH3n7XD/&#10;J7//mS++GE8Mcroq56r0Qv5NNfzzgTvPf/xzd27/KVnD/iMx8JVfvPz8J//x16/9NpyNpOboQTX9&#10;i8GJL37/189/6lNRbIDIEz+/M/LJb/z7xz/1HG1MMfmZlM6O8LlfjBCf+uHPv/y1Lw+NvRvViWFV&#10;DM8V4d3809/7ty998we/fPsPdw3hc79+7cNPf+ba0K0/zIzeIGLj6RgmSgPh1G9GJl4NjQ/gM3Gd&#10;H+XF11LsbwKh18Mzkzwe1BR/pvAuRb6T9I8SMbxUiFQr4/nCTSo+RMfjGSldqeJzNWT+L2Ixng7p&#10;VqhaS1ZKcZUdxULwuJsWOaJopjLCtJCYEVNBPhVXCCovxeR0SMACMjvNkymNY7JSTCCCPDWjcDMi&#10;LpY0IJ6ESM7weFggpKykFzXc5EM6E9ZpKiNkZi1CpeMCFabTrMEoOZ6z2DCP3whOBTgsLhFMXpnh&#10;iIFkbJrBYiLO5wSuqCYNKSQwUT7NZDixrLNFXSjpKZWmM4JYNqzGrLE8L1TzuMnhBpe2FLZaym4s&#10;45ZyN+pP6GLcFIX5POyeFnHaEmZ4pPYlTYE2uJiQHsdDU2QkrTNcXo6LaeiZIkJxBSc1Wq+ahMnF&#10;FHqKiLDwWWomXACmMWE+BZDHGhyjs2mVDLJxPiuyWT5l0nhOnGGR0Rtn0kKOZUwmJeBxJhnHQkYB&#10;AFFkLR6TsbQQs0oKAQhYNgWT5/gky8SyZSU7b+QXrVyO1zRMy1BygcnVtdK8jmKwKXFaTQkZ2qxK&#10;chZPE9Px5GQaD1gZKl+kaD4Qw6cmp++wQlLUcCPL0WIylJoEelMUPAcwyoaTTAgTYhQflw2SEGKM&#10;ihEomyoKAkdLSUZO40jfOs2IMZyeoYVQipggGH+amGSEkKDESH4Gp6cj8SFOjpFImB5OUzMpOgBb&#10;JNkwxkUZJZWg/BgXopR4kplRMgQnR6OpkUBiBOMisoHLJj4RuhnCRkaCN0LYGKvEgP+SyaFA6MaM&#10;/1o6OSLywUR8MJkYnJp8KxyE/+UjHD1JYqOx8K1o8EYiekfiZzh6iqWmydQImRqm0qOGHNXEsMgg&#10;Gzg8MQQYp0lBVQhA0cQglrijSX6OHEHWmMlBNnFXIEY5fFgT/DxyShhPR2+zzSwLIj0JLzs8OQ4Y&#10;p7BTPD6ic9MivP7E0BQoRTMKfCYzY0BvTVHcZE6PmnIARYDDB2V6VKFGq2bcYCdY7A6TRrpUiRoF&#10;eqtacZUeZZO3JGJQSA2o9AjQm8oME5FrRORdLnUbTsnkELBdcPQV6MTD78AhGbvGJG9g4beQ1yrg&#10;WvqW2MxnT8SuoYBwsRti8jZCuvRNjRrk6Yl//+WvHPbHO8962h9pv3TqUtupSy2Aa3/k0oeQpO3I&#10;uTNHz589dgHq00dOnz70yNmjZy+euNB+GkjL9rivqwdFsj2HPE9RtlBkeQY41eeweS6d67a1wdnu&#10;jov9ThsUT3sz2WhTDdpKdQANqAGwoEDDh8R1Hb0ue4+z03npfL/X3oQq5HAK+HW5y4Fs2pqh4JBw&#10;Dtm0ocMWt6F+QKgm6jXDtrV/cNiEM5iODpvQBgwHEPaoz4vQsCmfa9XAZwjO3A6gNyhAb1D6upxN&#10;mINlgQWbWlcUJQQVpw05rray1F/pcaMs9c42r6u9y93R2233eZDL7Rc/1j/wu6+vZsYr2anFZXZn&#10;N7uxoVfnqMos+f/+f5bv3y8CvdXrzNqaureXW13X5xb4+QV+aVle37LmG8p8Q2qsSDvb2vamurwk&#10;bGxYjVV5cydjZOJLq+ZCQ26sG0ur+sKKODvPrm3kGqvG6oZRKHMrG/mFhjq7oJhZenWjVqrptXmr&#10;Nm+sbRfnV9TV7eziqlmeE6vz8uZeeWUzM7uANKf335+vr5jzO0W5Iizt1+qbufX7C4vrlZWNYmPD&#10;2tgrb96rLq1JlTl6e3d2cye3ez83v2RUlzPv/++N9/9reWOrtLSWvf/+7Ht/mdvcq8wtAozK9WVl&#10;597sypqxvqXnivz2/cbGbmV106rU9Y2dxZ0Hpff+Z644W2isLa5twkZzVjVbmreQi0M9V6ovrm+s&#10;rG2WcxWrsb6xsTO/em82k8svLe7mGw15cVbKleu1xfnlMreUeZ0vPfX9W49+4pteX1+Xt6sHMM3j&#10;BLQCgvF2ewHg3F5kdebxuJoyMARhly/3ocNuDwBTJ9zGgGYOh8/nc3S21JQIe2AZGNwGt64bgA/5&#10;rgKNAeF1d3cjGOrqAlaz2Wwt/SkSjyG3BOSXAHAGjY6ODjuSwKE2NGAK/Gv2AFo5vN1dHTYkiWuG&#10;Z2s6kMI2ThSkDQpyK4VJDoC8LqAwoDeX29sJMNbtszldnS431A5kNNdjb4oWnd6udrvd19+HnFG9&#10;iN7OX7zQf+UykJ67u8vl8QL8Pfbhx/uffKznyWceOtZx+Ijz0GH7oUM24DCoDx/qOHzwAz3pgYc6&#10;Dj7cfvyo88gRBHAHDrZ/oB49ZIORhw53Arch5kNnW0pVRHgPP3ThwhHb0z6fmqEGEthrMfGn8eSf&#10;dOFtXn15iLpJFu5q/B2JmBTV8aTux4xpi7+hsW8m9E987beXP/6Zl37w2Xcjt+P50kSh/kfV+vzg&#10;3b6v//Bjn/yncHBygpl4JT7wm7HhdyeTIxgzmKXfzCR/FAj96O2Bz3zrez/64w9msv5vv/Hm1374&#10;youfee4PQ69gNSKgMolcZkxUbpDRa8M3dZWZoumvvjXe/fznX/n5d6salmaJd5LRCQtPWiypWDEh&#10;9048cj15J6hOcPXySz+51fPxb3356y+OTbwh52qYUQnlSq+w+Od/986nvvCDX/72jbFc5gu3b/S+&#10;9JXPfv5LUTk5kOMDC9bPpvxf/8/bvie/9NKX/zHO3Q2b8e+9OeV98oef/PzXJoWJISk9wZuvRsSf&#10;TTLPf/unX/zKP10bfmNEJW8a2kBOf4vCXvrujz//1W/94s3fjOjkz4aGn/vUl3760x+/PvH6XWGK&#10;qghyMRvizHci1JszkwklLFgEaXJ+FrsZ9Y9iU3Edw/JiPKMFZSHMJUOY3yyYUrGYrhSjBoFrSaus&#10;xVhGasymCjRrwhM0LmdUdaGurlSUCpcWIoTGxxVFrBaZvIRl6LhGJg0hpghJU4ppdEShAhI3xVF0&#10;wUxrbFQkk5o4jCWihiiVTVbnSEsbYVm/oqYyGlsyJkViQub88FwF3qoYd5LBcYYZpeAJSUY11i8Q&#10;Yyx1M5EYSiZSCk9nVT9PjbPMzVhoKBHEdE6eKyQsNaLxIQGfpuNsNZvI6HgpmzKlMJ9W53JyvWCu&#10;wU9YBtMoNisQGZmfKxY2l4SKntZoQucwgxXmDGPOEDUa41JwGIORGUnJypiAAoJE2BSfUeS8LBhM&#10;ik1HyAQgppKTtKzAW3xSItIKBVRqFBXBZDGJIFSKszizoOpZidWBz1K4iMFcJS8wsDiTgGWB3uQ8&#10;z5h0QsBDTCJBR1mdZE0mIWMRMZbgQrSYoHUqobFJDbkVkwKuFXW5bAlFWcyw8fRMmk9iKskX5Npa&#10;LS2mQnQwKsSjdNyaNY2CmKSDE8nJ26HhKBdnJCya9ofTMwNTd6YSE6SawtgoxsYmUxMD4buYEJUM&#10;glHTUTo8ER2PYAGcj9Fwk8ipQHomToYwOpyiQzEmFBdiST6SpGZ4OUkJcXjrCaYnUlSAV1IYEyKF&#10;WIry49QkyUwzQpCXQqqRpLkAzYYkNcVJUStLEMQURQcwaoYRotkck7VIng2xfARjAowarswLshgQ&#10;WT+Fj9HUpGrEZT1CspOxxEAwfJODW0aOikIQmb5NvZ2ODfDUBKCYyEzB7UMkB9KJ24o0I4shmphk&#10;yQkAODw1UipQLD0l80EGHyNTQ6YSkfiArkSB52Ciwk2bMqwwYSphrsltFD7EMeMEMSxy0xLnZ5qu&#10;pgwK9oH8D/D4bSx2WyDHeXxMJCc4bDQ4/gaHDavslEiNaNykRI9i0etQ8+RwXg/rwhQgHRW7CeiW&#10;kwNierBixEwBDSZjN1V6DDqhGByMuQ6gJpOjGjNW0kMFNUAj9rorYAMaA+Q3DFTHJG4K2F2APJSY&#10;gRrUuVGUzzR5C0ayqVsCfgeYj0reEMgBAQAxck3B7gjpm1lhnMCGvv29H9jarnacdHaetrWhWCHt&#10;UADgoHzozFGANigXAd1OHToDBTAOeA6o7uLJs92d9o8+dhXxGVJiXux1AdkgoRcQktfW1utC0dGg&#10;x4PcF9qbObU+ACkYA6zWxLU2n+0SlFZ8kO5maA8gJFf7BZ/LDuCFaK85DM5CQV4LtotelNYLdcJq&#10;6LAZ7w2dRalIbR6EUyi6B2r81SnVCyObmk3gMI+9md4KaUgR4cGpD+RnTuTQ4LF39HpdXU6bo/0c&#10;rAONLlen294Opakw7fAhD4ZLAG29AJeoB4niYM0uV0cL3Xq6AN1g1qWrPZ6nvG2/+9bHtrLjc7mp&#10;RoN//8+1pYZYrOJAb5s71r33iqsb6mJD3Nw2778PjEKYxVSukl5aVeZXFKtGF+fl5bXMe39Z2H9Q&#10;nVtQ9h7ML69nNveLlTlhZd1a37DWt8zVzezaZg5I7t57cwBwW7uZSp3ee29u6151c7+SK1F79wub&#10;O/rWrrW8qq/vlFa3CiubudXN3PJadqGhb+4VN7YzaxvG7By7t1/c2suv7GRLdbikws5O7r0/12cb&#10;2uJOZn5L23hQW97Mza5Ici7d2F6aX8uVGpKcB1Ks7O7X4Krqi8bCcqa2YixuVmv1Sm2hrJYFrWYa&#10;s8XF7XJ1UVUtrb68uro5v7hWEE1hfm2psV1cXFdLC+biVmVu1SgtZ0uL2YXl7Oy8Wlq0qqvVxc1y&#10;raHWls3t9xrr+5XFNUDP/MZ2eW8vs7knr+5aa9uZ/QfG3IPMcD77kX973feRl7p6fb39LjfcjV1e&#10;j7fL4XD29vo8KCUoSmwF7AW1B1jH6ezp6XG6HY8+ftnTBVzk6un1wVkAKa8bKqR1tduRVynUNnjH&#10;6O2y2Vq5sFAckBaT9fb2Qg2sBkQIEHb58mWAOTgFVAd1i/DOnz8PDbfbi6zkmlkT4PDixYvepjiw&#10;reNSbz9SkvZd7geYA8xq4RcgGpCZy9PV1d3TYbPD9TmcSKLm7fG12zthjB0+ocsN5ZKt09XV4/T6&#10;LgF0er2XOm12D9zHiOcA7zoAJXv6UBQT9JHdlzranvvsix09/Q8dtR085Dh8sKk/Pdh56P/vQ2qH&#10;w8MHHNB/9LATkdzBjoOHkBwOSA44Dw6B3lqCt2bdefK4CyYeP+o4ftR+4oD9k089RkiTfhoLEEJY&#10;pEMFJlBgg7xAG0LKxJJ5ksjRCRnIg4qo8WgWT5TVa0nsn3//zqNf+uKHv/Dci1/41Je+9s/PfvJT&#10;T37mYz/8xddC03cIGgtnqNt67I107AevDT31+e8//cUvXvni5z/++a+88PyX//inV6eY8ZkccQMT&#10;Xhkmf/7O6Ev/8oPnv/rlpz/12Sde+MfP/PD7//TTHybIuMCqr/jp5/5jzPuxr/zqlz8uFNgQRd7B&#10;qRGDmyoaI3Lu5+PEH3H+HSw2oTDp6uY3fhfuf+5f/vFrnx9P3GCyWaIyH6iWX2MT33r1jY89/8Vr&#10;N+6mFvO/JZM/fOPWxz/1lRe/9KWPfvWzL/3wK9/4xXc//Y1vfuXr3/vkJz4SxW7j+fS/Xx94/gv/&#10;9uJnP41lp7BiLMIyEb7w8lDqsz/81Zf/6TModKee9utcoCgMMYmvfe9fv/XNf/vp7/8wpCbHLOK3&#10;gzc//9Xvfuyll77879/59n9+/99++4vPfP2Hn/7KD37yi+/H2DHaJKICOUKzr4cDf5y6k5LTjKVM&#10;89pNgr2RCAwnxrCMElAyE0Z+SCRup/1xlk3J5UljdtzI+mU2IOBBTZ7IFELV2YRhDMfjwzR3m+an&#10;dSOkSgGRHqOJIRqfkviooURkNiTT4yw5TKTiqhCXqRkuOc0Td4mkXxdDIsZn+KTKjQncmMTFLYEp&#10;KDMKPWPJIVMmMpJUUtIGE1ZYv8hFZTal0lxJC0t0UKTDHM5leDkvCEUlprITeDTGpkiFVMsGnVci&#10;ApYUE5iaUuoWN5dNZRXM4KJMxJozS6uV/OqsuZSndJI2aG0upyyWqnvL+aU8Y7JCRpaqGXEhay3m&#10;1IxMCGRS5/wSqcwWzLJJKRhpMEE2hes8X1TYPAvANxALJHSOz0tGzcRQMn42anCYJUg1TSgIlMni&#10;wHAarRQ0wRKErESZPAZganFJGaezUkTEAStxg02r9AyTBEKdpuJpPk2quJCTYwozRsVmmAQuk3LB&#10;tBbqZEZMqlgcNilresXMLZaMWg5TqRAbY3NStlEprleTQoKR03EiSOkEn2VLdY2X4kk2MkOHSZ3S&#10;c7ykAXIG45g/RvhFDTMUQhbTlJCYTo7ySlozSM2iSCERjE9yIorlVl5QeQMjANH4KMWjrKOygRNc&#10;hFeSkhrTMniKDbJqioLvhpkyrSQnh3gtSXJhmouSbAjnQrwSx6jpNDGNUwFOiHF8VJHjODGVpqYo&#10;MaLmKFlP5jK4LEYCkduUHKH4YKkq8nIkRU6GiYkgPi7oKVGOSVJkfOrt8cm3gOEUOcQJKJXCxNjr&#10;06NvJCN3OWYKSw0D6k1NvTE6+sc0MYJT47HEYDo1HApcj0Vu4+kRmhzHUoNEajAWujYz83aUnpyJ&#10;3aW5mUTsLvAcg8K2jQCKSfQUkRiIR28lE3d5bhrF8sVHUpGb6ehNgRiGorDjIjWWitxQeT9HjMns&#10;tNAEOKA6kRyTqHFLDrDYgECNpKPXLSVgSH4NQI0eFeghQ5yWmbH5MgF/XoOfELBBPj0A9AZlvgD3&#10;zrRMj1DJmzI51jSPm6yYkbwyA6ymM6MSPpCXp2VyKCf7ySiSxjV1rEMZaVImB5AvauwGHnxbSN9h&#10;kjckeigVfgsZwAXf4mPXFPJ2WfUT2OC3vv09l+2J9hPOzjP2dpRloQ1KC+A+dPrI+ZMHTwO6nTna&#10;clY4j3xOj50FgLtw8oynvf3D/T0I0QCPmkmr+pz2ro4PAoJA3e/uhH6kD23CFspJ1WSmfo+zu5kh&#10;/gOAQ6eaSREAAZux3JB4DFDMAyx1qcduQ8siszOEg03RnQ06m4I6tNEVrwNqJPNzdXQ1DdRgMBoG&#10;OAVtaHg6WxIyONUyXHN3tiFQg4ts+pCiRKVAnLBpZ1uPuxMm+prJsrqaNOZxtruAFJvhQjx25MoA&#10;p3xeh8fZ0VoW1e6OLleb13Wp22PzeTsv93o9cLXdnVddF7/2pKdEXivrg+UCtr1VWFqWF5aFuQX2&#10;wV/m//x/zy6tSUurcmNV3L9XWGzIswsolzwg3ca2trGpLi8L62vqznZmeze3sCKtbyFN69ZuvrIg&#10;Lq0rq+vqxmZ2cUVtrBnzi9L+vdrSirK8phSr3PpOYW3bWN0wc0VmfTu3uiVBf2Ml31jLNTYya4iZ&#10;zPlVrbKgrW7XFjcK1YaWqQkre7OLG3mgqMKcVl8tzDb0bVhzPbO0ka0u6cub5dWtcn1JL1Xlla3Z&#10;1T0UE2R2pbSzW73/fnX9nrZ931jb1Dd28lsPFtfvraxuFpYb3Nqq+eBefRP1W7VlY+u92r33crv3&#10;cgCmO+8vNras3ffnlrahlJa3rOWtamO7vrEzN7ckz67m5jfnlrery9vF8mJuc39rYb26tFs2q8ba&#10;TqOxXljdqpQqtcWF9cxiOb2x+Ass3/ul1x09L1y5eqUT7o0ut6/b7XDZAJmQChElekdJRVuaU3tn&#10;B0qKYGtvhfxoOZMCpQGcAYcBnAGEAY319/dDGwisddbb7bU5HR32zvamd8KVq1eRctPZdERo4hfM&#10;gn8wvoVo0I2kfC5He3t7l8drR24FTofHfe7ihT5AtM4OFzCly36xo633ymVY2elF8rOLHTaXr6vD&#10;6Wh3IMcFW2enr6cXpna6nB5fdzts6O1qElt3i89aNRSY2AGIhyRzUHc1pXcdXb4u2NHt87V0w31X&#10;+6989DHfM888fMxx8CHHkcNOQLGjx1B96DDSnx4BemvqQI8edRw6iMRsLUlbS4sKGHfsuPPoMQfU&#10;LcHbsaPOo0ccAHZo/FHHhWOdT7odai45RQJbVG6S1FiBjhSVt6fSAcocZMhhjQmq6mTavEXqQ6p8&#10;h0tPyJlrkcwAW77OkG9Epq8HUrdn8JFY9N344EB6IiYqg7Txtqy+KqTfFfA3I/QfxtN/8I/+Yuzm&#10;b29cHxoPh+FRU2SGNHyIZON6ZRAThhLY9ZmBPwzeeGd8YCB4ZxwbhzcBhtfCROH1cfqVUf9oajKT&#10;5+MkPk4RQ1osnMckq5Ag1SEsOMJNh414qpC5Had+fefGb0ZfmaaHRUnV9VmsqA/o6T/5x958eyAY&#10;xVMFZSzLXEtH/zA08vPfv/Xj377y49d+8bt3fvuHd2+9OxL+xatvR5QYVsbfnvT/7u3Jl99+M2hG&#10;YxYWIMVpLPNHP/PzoeH/fPfVidjkuMi+K8qDOXPUEH9z49Zv/3TtNzfvDPBYtGIGTPFXt8e/+LPX&#10;Pv2jH/7jv37zO7/40ae++dUf/v73P37r9wPUZNTAgxI7Levv4uQrM6MTXDSuslEzN8TJt8nIODkj&#10;zmfo+dlYsTgtkVElHVUxZbnC1Wf5uTqAVFTB2aqOl7PG+gpXNhNimrCkiCHTJSCJnJBn6YqSzOlJ&#10;QyZyvFARhByDaWRIppK6yOYUqaoSGWGGI+KGwOZ4o8zpZQHYBQiMLWl8SQMao7NiTCHJnChXVbmq&#10;pwxpnKGwjMZnhUxFT4jMKE9Pcum0SphzGbGciWvSGJmYplK4JpKGCluHVPFWPBwVMbakUgUzqilT&#10;LD1NJuISqS1WsXKeqJbCMjNFJQOaGi0UpeUF+CwT6SDSzsucUKso9VpSpafpaFgiIwqDWwqX4XAV&#10;H4nPjFG4X6DpjCQiL4RkkCdm2BRh8IzGEgqV1pgJPExaAqmztMnjGg1jSBl5yCp5GZeptEymZQIT&#10;k2ZJkkyalLAgFuRUWtRZaKdlLEhEkig7KqHkJVplMRHHuAgwkJGh8lVJynCUTOBcnFFSubopZHm9&#10;IHMqzqPxglSUCitltSSTXEyxGFJL83m2MKezQoJTsSgVIOWEluV4Ay4gHsGmI3gAee+qGMVFElRw&#10;NDAQxafVDM0pKUZOhJMTkcSUoKDgurSajFPhmeREmo9QapJUEkkqgDNhkotwEuyFY3wYFyJJwp/E&#10;ZySdSNEBjAskqckEPs5IYRT4jQ+nuGAoPZkiZzgxqpoYL0VJZmY6fJuC9zUTN4o8oyRn4kOhJNyM&#10;EdVK52sSxgZxWJkNcFI4V6QUIxFLDkXjA4nksGGmVDWaxoej4VvB6XfTiRGeCShSJB6/m0wP+oNv&#10;4eSIpERUNSaJMww1QRMTDDmpyVFVDAnMNEuMSeyUKc1k1bAlw0vBREYNw/+MjApvCn5dCMrkpERM&#10;iPg4NAw+kNOi8G4i0CMiO6oiwzU/T47R6SGeGleEaaA0kRwFwgO8s5SgSCHHBSgsPoTHb8MAQw6Y&#10;8gwwHIvfjQXfMOUplR6tGjGAMzp1i0NytUEoZSMKxAaNdPBtk50w6NGyEigqMzx2Ox16k0vdVKkh&#10;PnWrbMwY3AiTuAGUxiVuKfigjN2Fmo68S8euq/Qw6k/douPvivjd1MwbeOhtMnqNT9/ICqMcO/X1&#10;b37Pa3+y44y7/XTHxVMX205d/CBa7yOXPnTu6Plzxy8iedvRcy3Tt9NHz5w/cenc8QttjwCudV7p&#10;cgPrtCRkvc3MBy0JGTTgsNXTKk3AQtm0WvIwqJHkrGlw1u242O1sc7Wfayo321yXUDxeIDk4hc42&#10;dZ1/HYks2HqcnQBwMBLa0A8XgCY2RXEoDpwLGZ8BUUENuAYI2NoLMZkTOS5AAeRqnW1lMkUAhwRv&#10;yPMAOgHdWp4HHzTcHW7HpV6vHdbs63LAxKYYr9P7geNqszTHe2F3gD+P/XKvx+tp63Jduuy6+HzP&#10;xditH4jpX8/PxTc3jEZDqdWZyiwN9Lb/XhlwbWXDnF8WgbEqc0ypRs0tivVFGYBsYVkpVamd/cJS&#10;Q97csnIVanHZWGmom1s5M0ciedsCvwn0tqyvrFmLi9K9/cr2trmyLs0vKrv3KrDg3JJWmVNXN0sr&#10;68bqurW8ZG6s55ZXzLWt4tpWrrFu1JekvfvV9e3s8oY+uyzt/nl2Yze3uK7Pr2VWdopb+9XNvWp9&#10;WV/fKy9vFpc2S3OrVn1FL1b49bXSzk5lfadolcWtvbmt+7Nb71XXtkprG/nGemZ9t76wsrC4WsvO&#10;qmbVXFhbXVyvVFcMUqUbe+uNzeL6vQVSVZd2VrfeW9zaX5EyuZWd1fm17NJGLT9XWdtari8ZuTlz&#10;fn1xZasOcJmby6zv7azfqxfXctpCdfne9tpebX0zv9woLy5VF/eqws7cy36p9zO/8PU/C7TW14cU&#10;p8BhHiTwcnf39Lg9XUBvQFRAU319fcAxAG1XrvQDk0ENbShNuZrtsceuwtmWNhPIqQfmouyiKMwv&#10;yojVdEeAQ1gE+vt7+2ATu62zCylqgZIQ+SG9pdcLpAa1rdPW0VyqE8Z4u5BIsGnN1mSynr85IgAL&#10;+nr6Ol3uNltnE78Qybm8HhiJHBGcDl9vL0BbG+Bgtw8QrasXDYYeKC1icwAduj3Q2W63QyfQmxtY&#10;sBnat7sP5nqR5M7j6bvS/+QLT7see/QfkC8CENgHsjQoLU0oNB5quiw8fADVrXLoECK8I01btyMA&#10;cwdtx4DYDiPZW4vt4GyT7Rznj7Y/6XOxhdjteDjIlKf17HiVH83wtzBtlM4GNGVcJ2Yy0riYuc6b&#10;b6vUQIYJZJSEISWz0riFjWbwGLzyy7lkRp20wrE8lVRQzNO0po6L0YCQ4jQD0/VEWRzLYiMyxmkF&#10;Sa9RRTNaZOHpS8kGmcsTtTyzJMcMmsnofDFPljO5RlXI5HilGucy0ZKegqdgvpjkiyOUeJtJBDIC&#10;Yy348fzPhiOvpiYn5BRbWQjKtbusDj+fb2AhSp9L4FU/U4Bf7nGFiHJGmF8MZBcmCvKUAQQg+JXS&#10;VLkcbPBjKjmMs+N0dlQojMLvukmPkfzbIekWb45ZYjgr+EkqxGjDojhZlJNFicmLEcsYVqwRTU6W&#10;JL7As4YeUxW/xvCLqrigh1QmqJB+NUFUGbqEMygWnXQnGQrIkZgVFYtiVGBupeO3yZmwGNArImEq&#10;05IwTEfHyWkmx6q1Ip6zYBE/H6VMCkiFm6uli7mUxcfEeFJn8GKJrNX4mgEMQUtMVFYDGQuvZJGl&#10;l4IDP02JXDKjkHklxCWnGPZajAuZuVRWTmdFQL3ricSUpscyOp5RgKJGGHpClCc5LmXKcVWMyNIE&#10;w00LPFXOEDl1GE+PsuKNVArPq7jJT3HUqCDdxdIRZNxGpE01IAlDeOoO4JpAi0ULyygzIjNCYyOp&#10;kD6fU2czSr0Q1bhRPMwWZMrkC42asVwlUDIrgs7S6nzGWCoqs1kxy8kWq+RVJqfCnz43nyPElFZU&#10;0xIlFVSjrEt5ickIsCmf06QMr2VZJcsTMoMphJSTrJIq6DQhYXE2SUhkpmTqeQWGcVk+reBKSQaA&#10;0/ISa7IJMSU0/QDULBejUW4rQDRWobWcQil0UkyHqWBKiJEKkeLxlEiE8FCUDPEGS1gsmZUxlYvS&#10;UZyPCxmWz7BmTac0bDoxjklpAe5r+DhVDRfijJpOyQkqL+n1rJyXQnggyccTXFQrilqen0mNp4To&#10;WGycADiT05yMor6NxyZmCH+Kj7EqlqAD4fRUKD1FCnFeSwH8pQFDFSzJhqUsk+LCNAoFksDoEMvH&#10;BDHOG1ianqG4IMUFJD1JiyFWjiWJaYKd4eSwoEZFPU5xMzg1ncImJDUhKElBjnOAdNiEoqcUHcuX&#10;JKhZHl6s/LISMywsmydFOUyz0yzvF+WgmUlm8wTNzURjQyQ2KbEBU0+ocigWuZ2IDsSjd3jWr6kx&#10;kpwIR2+HY3fT+BhBTQK9cZyfpSdhQDo5pGsxmpmCQhHjBDYqS2FdifLMNE9N0dgYkRyW2BmBnpaY&#10;KRYfIZODLAYcNq1wfgZlCblLYYMc8BM9RKfv8MRwIvQu9LP4KB6/i9It4DB+gErc1ehJERYnxrj0&#10;YCLwDkcOS9yEJkwB5FGpO+nodWjLzFhRCwPnmZKfjN0AaDO4ybwSrGUS0IazMjliMBNFJbBcwiVi&#10;kE3eEjBYeRSAL6v6M8q0SKKobyKORG4KNWxw4wIxSCZuSPQwECEUU5o0hXGyaf0m4Hdk6m5emZCU&#10;0Kf/8SsXz/W2n3ECvbU1oa3zjK39kbaW7O3c2eMXzp+4ePY4orem5+lZQLrzx87DOG+H/akrl/s8&#10;SMWJSlOPCaDWEokhXGtK3YDh+oFpmtK4bhTOF8Ec9DSR61LLuA3AqCVaayW5amlCoVyGxZtSOjgL&#10;I2F8c68Wz3V47O3IgcDe0ed2IIu0pourp+NSF2zdZCxgL6i9TfK73OWARVDSBbgkrx0ozdlxvhXU&#10;DRYBgANE87o+8EKAjQANW24TnmZqrBbJwWpoQbgGV6fPbXc72h22i90ee1dTxwrXA/2P9nXDgrZL&#10;53s8zl6P7ekex0+//PTdP36pkpu6d6+wsCiWa1hjTXrw59rGtr62qdQXufUtbWc/P78sAcCVZ9md&#10;/fLGVq5WF+aX5d37pa397O79TH1NWN3Kbm1bOzu55TVtaZXfu2dt7liNNW1101heV1DOqzV5ay9T&#10;rom79+a3divb++WlNRM4bHWvuPGgsrybX7lfmdso7b63sn1vFjCrVlfWt8rL65nte+VKXd59sLi5&#10;W96+X1NN5t57awsr5r0Hjdl6bn1vtraSW3uwvPPnlcZ6oTyr7z9Y2bq3sPP+QqGmv/9/777/l/X/&#10;/X/26yvF3fdmd+6b996rbGzX6qtGYzWzuJLbvb+wuVOEK8nV5P/6/+5uP5jd2ivUG9re+/MP/lK7&#10;/5fK3Jq+tJ1tbJgbu7XF7cr6fr6xrdY3co2d+vp2YW2nkJ81VndWNoAXtwqLq/mF1Wpja3Z9e75U&#10;LTTW6qV1hVwwP/PLIdtHfnjR9VhfzxW7zQHU1N3t8yKVpdvpdANIAVTZm+6fgDHQttlRkgPoczRT&#10;ZrVM3KABzOdw2Vv2Z8j83+tpt3U0zf/dyCPBi/wSoPT09QJ1IQFbM5YHNFo817J+g+JFpmZuX2+P&#10;y4Vi5DaRrukD6/X0X77s6ep+9LEnPN5ub5cPisvt7b98tZUvoQfpfZGNWjNwHMqv0NFpgw/i6uoG&#10;ROu9crUlbwOAA0SDXYHe4BQQG6AbNDoc9p7L/UB+sPvlq1c6Ou09vb0dcJHwCZtB5l768kvOvsuH&#10;TjgPH3IcOoTkZ0BgR464DhzohHLwoP3AAUA3QDpkDwdn4dShQ47WgMOHnceOOo835W0tnoMBJ095&#10;0bBjjlNH7O3HnZ948jG2lBpgEtOMntCNQI6bzDF+RcIkOcHhSR1LZAk2b4kZIybEolYqmklPCfGA&#10;wk0bbCjH+2lWNBdwMzuipW6KsQlJG2Ot24r2OyIwIODTjDxKy6OmOiDjd6jIDJwS6r+jtXdFeiid&#10;HI/wM0J1upIdzuO3yPRoTJui88FCKajLmKiOhpiomB2Dn/C8EDZzN1PiOzj9y+jkeF4Zk5VBIfMq&#10;zvxneHxaTyYsbUqxBnX+DW50RB1BAhgxH1f0aQ0P52PBQjBRiPJLUjQXYSspUsWkvEaXmWQ1jZXj&#10;CS3NZDJTkpjMSUKOhOeikLWCmhyvSUyBEmSKEUwmu5go5dmqwss0y8hRzoyVsvyKzhW5lMAlzXy8&#10;mMPyijlv+WlqUsxMqSZezdBVKyiLcat8M8HM6EpY5alS/ndT4ddp/eWpyZTOJzkey9WH9MofUtht&#10;Ohw1RXVpN2ItBqzshEhHFc1cWGcW90bNarxQSupySDYSszvEyvvUwnLU4vlaMV2q0Su72NwyU61g&#10;WTOeyUaz5YhZwLJZvqRjAG2lajKTIy1RLKlcXiQLaiKj4ZakVlXSoPGsGhQ5oZzVyoo5qwpFOW7A&#10;x5G4oirmeS7D0FmB0JFHglqzmJwcEekIh1M6y2ZFrWqlVTok4FNEjFKBvRQuJ4dlaphIxLk0KRP5&#10;+bxcMTGdTYkYIWBWwaosL/CzJlsEesPlmiXVCuJsSZkt4yrDmRyfU9IZWV+uMbCphMeoRFpmSUOU&#10;y5kImwoy8RCTjNApxuBxGY+ziRhHDKQiMxzOZJWUgkKijKUDfiJCqBTsGKDiE1g4yGMhHpNQQq1w&#10;mMPGkqEom4qz6RARCzGpgbh/iorH4QIz4nRyJiLgY8lAiIwSChVjk5PpMCwSpCJpBdNnjSCHknRF&#10;gOjYqFaSSYOl81JaQpZnqsUU5zPZumVU4A5JU1xUztJGTamt5HOzcor201I8jE9rRUHPc5pF0lx4&#10;Jj5KSSnDYjQFo6hYND2DsTGcj8FSrBCj2WgyPS0r8WKe0PQowc+QfJgV46KWNLNwT8YFKcEIUU6O&#10;ypm0VWZFLc4KAcWIC0o4WyApPsgI4TQxTfMRScMEJQGbpkg/r+OsQcS4sJxjKCFGsOFMSTCybL6s&#10;SBrOiTFeibFKojin54qspESDoVtmFpfUmKAlyguqP3wTOmnKnzHSGTOlKlGMGIsmBgLhGyw/g5Pj&#10;DB+aDtx+5/pvo4nRJDbBi2GWnmKZaZKZCsZvs1okSgzT/AxNTrLkJMAfQ41bajRnJIDYDCkkNWO2&#10;KSiuNvy6TInkWF6L59QYFJGe5FGKhYBIT+h8IKdGOXyETg9o/GROC5miX6JHGWyAJ0dLmbRITWTU&#10;iMxO0Om7DDGoiVPVfMpSAhIzBgDHk8MwpaCGDG5apcfZ5B2FGlWZMfivULJiujAFFAiracx4Vpia&#10;z8Eb05jGjCL3UmIQislPwCFwGx5+h4ndYGK3uMQdlRzFQihVQ8L/OhlFUjeJGGATN7Dgm6mZ15OB&#10;18n4O2zq3QQ2/OwLL10419d22tnxCHI4vXjsfMeptosnLlw6efFDKErIiXOnjyORG3DbmWbC0/PH&#10;LgDAXTp5vsvmeObq1S47sk4DMAKuamUIbcFZS94GKNaCOai7ANFcyEiuz41s4HydwGdIONc81e68&#10;dN4H6Aac5GjzIMfV9j6P02vvcLVfADLzNqOBfEBv9nafs7MbaTzb3LaLl7ucvW47GgBc6EDOBzAX&#10;cPCDQB6udo8DgVqf144cGppw1pSTIfkcYFlfF7Ja88LWbpvH0XbZ50EQZu/wAc91XIBFmpI2QLdO&#10;L6zm7nDZUZi3/m53y+gNCeEcHb1eh8feBkv1dbmA5Hq7HMhrocfh89r6HZ1POE/9+nsfNsVr9+5Z&#10;y2tGvkIAlj14f357Jz+PUn/mlleV7b3i3KJs5hKZfKqxpq5u6CtrSqmCbe9k9vYLC0uqmuUr8/nl&#10;FXNjy6zOiQvLxtyCsL6VWVm35pdR3JCt/dnFVWtuScvkoX8WiabWtGpd2tipNtZzaxvF9Z3K8lq2&#10;3shs359d2cwur1uLq8bug7mVTeAhs7as7bwP5KSvbGdmG/rmfnF7v7CzP7e4kl3dza9u5za2Cuvr&#10;1tZWZn5J2dpHjLWxl5tftnZ26/fer+8/qK+t1zZ2ymvAl3tzy425+dXsQsPMV7WlzVpjM1OZl8yS&#10;0tieX9qqLG3PmuXM6l5jc392771Vs1Ra2lmqrZjVRk0rFBc2quVVRSyb2cXl2kp1abtqVjP1jbXy&#10;SnlurVSczW3cX1reLq2igMCzy6urVD33rqV+6idv+575osPj6+npBUJquhEgEVtPT4/H40HQBETV&#10;5em73AcEA2zk8XrsADrorAtO+nzdDof9ytXLXd0eoDdgqk6Hvf/KZafb1fIAhVn9V68gLWSXt8Vw&#10;gEeAVgB2cAhtGAaYBbOgDYO7e3xQIy2q0wGDfc1F4EqgB4Z19/bYnE5Ptw8mw5xuX2+n3YkEhE53&#10;h80OlwedF9vaWvv2Xb3S6UJWbkBsl2yd3X39Lf0psBqQHHS2YK5lEufq8riBEZGjBrqwy1ceRdfp&#10;86Er93gee+Kxyx++0vfhpw4c6zx8xH3oiOPQLUo+tAAA//RJREFUEfvho67DAGcHO4HSgN4OHXY8&#10;/HA7ANmBgx1Hj7mgp4l0CN2axQEjW+2HHuo4etQNI1E5CoTnvnDU9myPlzZD42z6ToANiPqIRU7k&#10;1Osh8U5A8cvysEZO5pRrKfGtqH5XNAdlaVjS7nCq38qNK9S4Tt8RlJtC+U1CGc6JtyRqXMqErOpM&#10;Of+ulB4WqaReSGm5UEabNLEhKgyQNJTVbxYEf1WI6CymZGKSlZo3iRUlmVEIWU9qZrKuCet5pmjB&#10;gyuuSHhNpZZUoZ7DZDnC0RNslCyIbF6PyMIozw6wsYAU1soWZxSwXPEuHx3jpmlLlIwKX1qY0qRp&#10;LR2UWEAovFpvqmo4P0cNsrlr6lygWktVpdFkOiDkRtTSqFZIZKyBVOI6qbyCWe9quWAGhVvwY4af&#10;nb1NG5FCJsorYbE8wOaHzEy4noX39GleGleK77J6uFChytYtjL7NV9/G9IBpEgUzrqqDSfLtKDYg&#10;4pEMy5ThGSLdYuRXY8EBfJLKoNyTk2ruBkneTQWTMq7NV5O5zKTE+KVEQgFK0NTZWWa2FrOYtBFX&#10;KwJX0I3GvLpc5ixWVEm9oLJZTa/npCJHGGnCFKdpOqGrUlHXCwxtYhGNjeqyUDb4koibFDyd/BJH&#10;FQw2y7MFMarzkwIbUSSprLA5KWUq06IE5Jo0WC7L4wqNG/o4TcdVQcxruCGELW2AoSZ5GtCTK1vJ&#10;rDbMEDcSkWkyLZcszBDhqXs9Gb+bjgZ4jCoa8YyaLmYmmDQcKvUKns+lK6UZRZik8RmeZqolfqEu&#10;LdeJopZUKczg01lVXqzKs9lpPBTiMCpjkIZq1qtiRmZUElPIBMB0TmFMgdFZWuenqTQOny6r8zDA&#10;5GN8GtBNLchqXlDyAq3TrMnTGm1VNEYFcKFJlRZzolaQjbzKWzxh0AkhwZu0mUfyPEKjImSUllFm&#10;uExZ5nQqSkcjVICUYoVZldEJIcOwclxWkoWqas6aAMRKQcBZ4KqkVVKWd+u5um7mBYwKKRkWfv/n&#10;1yuZCq9YZJKKYCIBUGjVdC1Lp+hAmAmNpSZYixA0PEVGknQ0SgY4g8CFeIqJ3pkZGkgGJskYzPLH&#10;pnCRDGFBkk8m8YCgkgk+NkMH4VUqTgUIJhyjg2khlmJCKSZICBFaTmAcLBiOpKaS+AwjxEk2AsMS&#10;GCDUSIoN0VoqRk4RfChJTlFiWM+xkoGLehpjZqBH1DA9S2eLvKgn4sQ4JQQFKVqblebqCsNO4fgY&#10;SUwIfFCUw1YeB3pLJIfSGEqMrGgxXgpTzLQ/eCMcGxCEsCBCQc4N0eANBh9nifEisCAfIFMjNDbG&#10;4KOmEhFouNmnOGJU5fyGEMgqEQAvlZ8GOEOxeekpUwhZUpjFhmEMTyIfBYEYleFnID3E4kN06q7O&#10;TwkEclZlEc8NqvwUcBuDDQrUKJO+SyZvAb3x5JAlz8BhS/ymchNZaUalxjVmQiZHmORtkRrWhYms&#10;GtD4CSx6nWyymkaNVM1I2Qjy6dtM8oZCDUnkoMFPWNIUnIUeoDSTGxfSdzPClEIOY4G3FHIIBYrD&#10;4b/7AJzS2TEZebDelqnBrDJJsNMf/8yX2tsfaz/jbj/ZYT9jbzvR1nay/dLJS+2PtH3o7PHzTZFb&#10;S2d69nQzVgjQ29mjKBxcl83+BIpkjzSnXhsisC5gsmaQDsC1/qYbKbSBz4DhoAcAq0lXgGWd3baO&#10;Hrut29be57Qj3Whn0wwOJTZFelVYsCnrsrsBDQGtbMiIDfr/Knhr73HZvYjhkEStp5m9HgFiM2oJ&#10;zEWQ1wQ1H7CXGyGXx4mIrSWNg1PQRjQGqzWzl7qBCz8QnkG/o8vZCZu6O9t6mumzmiPbfR5HF0qx&#10;0OHsvACzYDBcXmtYUw6HxHLuzks+r8MLHxx60NP2Uk9PZ6/bedne/o1P983c+bfdLbEyT2ZrZGVR&#10;3N6v7N4vzS2KO/dKjQ21sabV5sX6kjK/JK2ta/v3cts7xtws9ef3a++9V9vY1WZX5I17wEbG+rbW&#10;WNVXVnUUQGSrsLamra5rjTX9wV8W1nezMGBpVd97UN57UNjYMJdXgaXKa1vG2oa+uWGtrKrrm9bq&#10;Zg4Yq7Gh1RfVrd3Z1c3CwppRqsurO5W5FXN2OVuay2zt17f2y+vbc/OL+bWd4vxyZmN/aXY1b1Q5&#10;syxu7izu7M2vb1VyBRXa+/fnHry/WJjVVnZryxv5rZ3luaXZuY1ipioVF3PLO4tL24X6qmkU1c0H&#10;Wxv36kubpULdWrs3v3G/fO9/Fmqr2cZOaWFVg7nLa4XGulZfFbLI83R+/V5lZVNbWs/u/aWx9X5t&#10;415pbkXbuldY21T290uLi5XF9VV5ffb3yWTfC//i9H3c43vU5vD0wW0JfOb2trwKoEZaTY+ru6fL&#10;jaKkAc4gYdjjjz/udLoA4BwOR2sYEM/lq1ecbkdHZwfQWDNSbi8MvtTe5uvxwVlgMpgO/QjsnK6+&#10;vj4AMpvNBoMBkoAc4SwA3NVHH20FckM6U4etC1jN7QTq6uryOV1OGGaHw/4+IDDgsK6eXrujNdfr&#10;6+2B4nB5ei9f8fp87u4uZzOJQs/ly3bgPAA8Xw/cWH1XrzrgI3i7ANraOu39jz4GLNjhaGZi8MBG&#10;3S7kooB8Wi+2o+T07m5Aui7gTbvL/dEXP+a5cuWho50HDrkOHLIfOeY+cMj58EHHwwcBwgDjHIcO&#10;2x9qqk0B4w4hwzhni+oQwx2ytTAOOmHwX2nvgwAiR47Yzx1xvPDoY7wVn0SJMtWwyAVMMlSSoppB&#10;acYYnxrOJKer9JTC4oqS1LhoicKqcjpvxiwlrNMhnUyV1FhGShh8JM+Gs0LMMuN6liiZ/hw2pGBx&#10;3aCsbNSSx4z0gJiaFFl21opUuGCR8QvkTFpmc6uJfDFZARoTJ6JSRF0YNDPkRp3OGBGm+K9j1LXM&#10;LLZQpPNGiCp+f4L8Nc0FSipTKvlx7Q6m/zoQGeTJgKCPU7OvxQqvpPk3yfCkLA9xpRtcdUTPjEjY&#10;tMSF9EI4Ww1ksqMiNSbS09nqHW02VCtFs1xC5WOSPKNooVIuUZDSGhUytHGrGM0XCIvnLSolCmy2&#10;FNENsqLwFs0bPF2y0hWLmTOlmshmOTyvhw2NLUvmLKMXKMbgAhIby9HKIqfOyX6aHKf4SS5N5Qi9&#10;wqRlbhBn3oxPzCgzaQXQwSSz+UEcnqszUXjqF3SyWJzU9GEGCzOxTDmjVWpMtR7L6FGNJLMilrNC&#10;uQpeXyZLRlRmg1pmXKtgtSWuXAhQ0SmKuI3JI1I5ZGTiCj9FUkOMMCGqcSsT1+UJBg9q+iDFBRX4&#10;As1URhqk8CnNnBA1rpzFM1I6pwdNdUzk6EqOLxmEysdVcVLmI5ZGZi0yZ4Yy8pjCjnIkclOtZKMZ&#10;eVIVbqXjIYFWyqZWNfiKOcUSg6kgfI3FhaxRs/CsEpTIqIxRJpFbssRZHc8JVIam1Gh9q6QvFjLr&#10;82rNZCxKquqEJer1YnapLFcMXGeZjCJktdxcwcqKkoyxKk5ZvFDUzLIp6VSSiaZUOi7hQkGR8jKl&#10;U2kFn8EDvMVJFk9JBK4yU3iEy8haRtJMltWZIJtOqBRjsUpRiTbzNISYBKmxQkZM8em0zk1gYX8q&#10;SMoYZ1BpiQjRyVvTw2EqSmgMmVVDAjmRDkbo6AwWEsvZqMbFxFSajcTSfj0n5pfy+qyBQqvgQVan&#10;KJ3VZy1z3sLlFCalI1yKtHhjVjNLYoIKh+hYTMKBFxmFTFGJcDIMdZqOKAapmTQhpCNMMkxGVYuR&#10;DYxSEmk+muTCkkmIOm5kWU5KEWyYEWOqiRt5WjbSNBcS5TjDhxQtyfBhKATtT+FTMJ2TUD9JTMWj&#10;g4aW5PmAIIV4OUSx06ISldQETLfytKglksQ4zc1oZrpU5TW05owghmQF7v1EY8Uw9BhLTbG0P50a&#10;yRcpVY+LYpAmJxPRuywzLQgBRY3GE3cCwWtpbIhjp2QpxLB+VpiJxu+Go7dkNcJLMyQ5ThMTeHKY&#10;xkZ4epIlx6EGnuOgHxtNxwYUfkbhgOfGOHxMpqdEagKgTWYnGWC1NJKKIY8Echi4jUrB/5s7PDGe&#10;CsNr4xSVGKSTA0x6gMWacUDoUSZ1NxW+RiVvmhL8gI2bkp8HxoreAIyzRL/JTRrsOJe6y6Xvwqtr&#10;RvYb4mQG3lgZ5LgA4GXx440KPpuJWsIEl77Fp28Z/DhAXtEMG+IEciklBzR+TGVGFGrYEiYF/C6d&#10;uMkTAyJwHj0skoMcdkdhRpA9HDWsCRPB9OjVj3/q0qVH20672x/pbHJbW9updiiXHkGa0zNNl4W/&#10;Wr8hb1MUOuTM0XMXT15wXGh/9uqVHjuKlAug1g+sgzwYLjXTKrT3tsK8uTpQcba3PBg87Rf6XQ4f&#10;PBrtNsA+QDFgL0AuGNnr7OyyoSRXvmY8tsteV0tx2QQjlDKrz+2AuqkzbetzdzounoazLZkf1E0d&#10;K9LDwmFL8AY4BTXAGZSm/Kyjr8vha1Fg01kB2Kun6XzgcXQ06a0dbdS0omt5NgCfNUOHtLX4r88H&#10;z8FOmHulxwtzYYXmIh8oVd2d5z12JKu77HP1djm7PR0+T0e3u7MXmQZeesJ98odf6C+yN1cW4qVa&#10;bHs7t7dXeO/Plbklbms/u76lr6xI1TpbmmPKc9zOfml105ydZ/Kl1O5uYXXVWFnTZheF6nomt6wv&#10;bWQXl5TSLFeti4vL+sKSNrsgZArE6kZ5dkFdXLXKc9Jcw5htKLkab5Xk8lKu0sjXVvPzG/nasjnX&#10;KNaWi0tbmeo8V5uXGxv5hTV9YcPM18XNB7WNPYCtwnzD2NkurW7kVrfLS6uZtU1rccXY3p+DwfWG&#10;XJ0X7t2b292rLK1Zc8vWxk79v/579c//3QAK3H9/bmOnsHt/bm2nvLxu1RbEhQZ0Lq5tF1Y28/AC&#10;uv3e4s6D2cWtql7O7P/XNkDbxnsrudny0lZtfqNUW18oriwv7C1k62pxuVxaWSg0SnNbNaloLuzv&#10;LO0uNHYXjdL84ub9/HLFXJ8LqLnS/n8nFua/Oxxs+/BXe3o+3u32Xb36qM3Wfvny1Z4en9OJQqm5&#10;Pe4uHwCNu6MTYRYAFhw2I8C5Ac6A5rq6u73NtAq+7m7gLTdydwD6cT32xOPtzawJLpcDzvb19yCl&#10;ZVOE5vUCBiL1qKfLiyRqbtff5GdQoNHt80Gz04FEdJ1OBzI+Q6m0UJARoD2kUe3yuru7nR5vewfw&#10;mNfjRbrRix0An/AC0dWJMmXZOhx2OIS6lTsLcK3V0+lC3g8Adk0ju64WyXW6XDanw46EhWhr2AtW&#10;cHg8XYCwHiT/QwlQfd5nnn/S8+FHDxy3P/Rw16FD7iNH3ABhCMiaKHbkqOfQIdQ+cKgTwO7gYcfB&#10;w65DR4DwkIjuyDFUjh73HAJ0O9I8e8h+/LgH0O3YMefhAx1nj9pefOJJrYini2KIN5NGLjWXmSrI&#10;E4KZFMpRszRTMSbzctTI0HolIinBnDylShGtnMrNTinCGE+EZD2dmU8VquMq+jlMZMuEuRRVTT/8&#10;+MkilVlKqXNYaRaIcIiP+7nctUj2XTk/Mpcd1+URzLqeKI9l55Jr5WRRn5GMVHlhMmto+xWxlAky&#10;1luUMVqvYssFea4QkaTJXGZYFrCSkJk3OEkj5cxgOjBlzCSyOKdbrKxF1EjAmk4UCK5aSRVyUyYb&#10;yKaDaoo2dCZbjWRVpi4weqpYsMRCMVAw6QUpLSZFxQrzuSldDVs4peGCKkcEPaBlmJxOA5Uykp/N&#10;jXJGsphN6mxYUaeU/CCvJktZLCuPkuSrceGVtBguV6iSRlnyEE5cZ+Wbsh6B6XlpEsfvpMT/mIoF&#10;DIoqiKMM9wZB/2R0cpSngzzp143fEcpPQ8Qfg1PTbDysaKPq3Bu49mYiPZCKxi0llsklirVQRvWL&#10;qahEkaVqrDIXm61GLGmCp/2Z7ES2GClW6HyW0XlMxFOGFNQUrlpk83xaSlA5OaAIdLlCZxUqwyV0&#10;bprD0lmNKaiMJVAGl9KEiCop9bxSVimNIjNC3JRilqwtVaRqjs7qIZVNmbJWs6xZg88LMYUK8mku&#10;QxtlUcrzSZW+HQ4GOJY0pexclsmJ0zw+QcYZk6k1SkolEzM0v8hOYmE2wymzGX11gahkojoXVSks&#10;JwuLNWNtWaoVcItLaLQ8lxdni0ZjloKr1QVSE9mCJVTzci1P6hyZUYMiXIyq1fJyTk6xqRBHzfB0&#10;QpdIS4lyeFpl/VQSN1VaExmNAf5LmvA+wMu1rFZUOZ3BTTGmMHxeUcsGnxFJlU4rJJuVpIIqZKWE&#10;gCVEPM4meQMoXOIsOiVjMS4dSAYyNVUtKXJRJRQyigcFnSgtZK1ZS8qyjBhX5WQ+y9ZXS9n5jFYQ&#10;eDmZK7JqlinMZ0rzWTXL4nSAUdOsTmSrSrbEcUqCU9Lh9JSapyUrzetYio5OxycIKZnJs6USr+sY&#10;SYdCkWFFjhsmpll0MyvDNCkCz+GSnuTlGEpmz4UZIDY5gQExcpEkMcPLCVlNcmKEEcNJYiKSHk8z&#10;IYKP0VIyHBuNxEeC0QFVxxgxglF+ePGJJMebYeQSrJyk2EgyPUWwMwwXsUzaMmiSDoRiA7Qcwdhg&#10;cU7FhCDGBOLpcYyYINhJ+KlIkWPh+KA/ensmfpfg/JwcDsbuBCK3AuFbFDWpyBGSGk9hQ+nUYCDw&#10;Do4N8+wUAYiWHErGB7DUYDo5YGhRkUe2cYBuDD6GxQeA2wRqXKTHkfKUHtcEvykjdapIT0ANJauG&#10;+aZkDl7EBGpM5adhGEeNkukBOj0oMROWFFTZKZWbEIhhBr9Lpm4WrZjMjuvitMojxSiZuCVTowU1&#10;CEVjxqnYTZkcgf8oRS08l0tkpWlgNY0dycpTZT1YBVZjRxUKCdsUeojF7gDAAa7J5FAq8CaPwosM&#10;6cwoDKYT1/HI2zCMS90WsLswRudG4RCPvElH3pU4+A8e7H3+xfbzvbbj7vYT9rZTHW0o5Ft7x2kb&#10;YNyHHjly9pHDZ4HYgN5aAAfl5MHT0L5w/Jy7rfPJvr4r8OBoOpaiAGyOpsWYow1Zs9nbejqbYdhc&#10;KFkCkochJWnbZbejz4k0pwjamjkJYJan47wb+TqgaLpICGcH4OsEsAPC83YiEzSY3uuGHlsXCueL&#10;DOl6nbYe4LmmF0LL6K3XhYzkAPJarqZI9tZ0JmhZuQFXQY+rKdUDJuvxOJBUzwFI5+p125GAzdnm&#10;bcIiDHN3nG9xIRAkzPW62n0eRHIwC5AOAA41kIgOLetxXOjxAqi1QaPfh5Ki9ne7ut12AL6ubltX&#10;l8Pedv5Jn+0jvlPhO/9azQ2b+anVDXPv3uzeg+rckrywoqIcozvFYoWsL/K1OrWzl1tZNZYaRqUm&#10;vPeX+Z3d3PZubnZZXtnLrt/Pr2yZ9SVpYc1obGTvvTe3tZdbWhcXV5R779eb2Kc31rTd/eK9e7nd&#10;nezmenZ7q7C3V97aKaxvW+u7mc39yuZ7C4ubxuqOVV/SN/dqja38wrpVXbK27s1t3ivM72SWtgtb&#10;27Nr27O7f1lqpq7PLa3l1raB3iq1eStbEPYfLG3vl9Z3ioWqufvnjbXt8u57q8W5wuru/PxafnF3&#10;SS7n5jbm8rN6fq5YW5ld2Zor1DTRklfvr6zt1eZWa0a1sH6/sXa/srhTz9XK6zuL1QWr2ihXVudr&#10;AIUbWnU5v7i12NipzS4ZcGptv7p+31jZyuXnsktwbfuF9b3iQiO7vLswqQkf/9lvXI+/6HP3+oCC&#10;fN2d8OUDVKHiAWJpWpd1OVwOp9sJDacL0MrblE65+i9fBXIC0oIxHmAbaDRTiAJNwVmAM6hRBDgk&#10;nEOKSJgLnNd0UUCQBHu5PN7OTiTl6unvszmArdyddmQl1+3rtwG7NUO8ATn19vfB9bhcLtjGbrf3&#10;Xe7rdDmavgVAgZ6+/ivI1q27G3oAv3qvXIVtAM6A+eCwq7en6Y7qBcqDQ4+vGygNalcXclno7usH&#10;7AO28/h6OhwO2Ki7x9d/9Qpyj3U40VIwpccN7xM2p+exxy8//ZEnuj/67N8daf/7v3MdOdJ1EKAN&#10;ydgcDx9oaU4dR496Dxyw/8PD7U1ccz980P7Qgc6HD3YeOuI8fNR59Lj7oQO2ZtvTArtDh51Hj3qa&#10;/Ge/eNTx8UcvS3PxST4xGddnxMydDDtS1iclYzJpvE5x7+alUXjWSmaUN6d1cdii4EU4Zph4zghb&#10;5Igcn9HFoGwmTHM6SwZKWDxPxFUmKtNhE5sxsIQq4mKBUrPRbHpUmorySV6TmSwZMSJJi4zwtFio&#10;8cUMXmfCeSokC1SmEs3p2laZq+SitJ7W8kFTJpYy0nxhJg4PosIwx4ZztFw3QxgznuSHCGKMDUdl&#10;KsYZYTF3l6AGGMwvsJiUoa3KtK6PaFiAw2g+T1jLM4XKqMYFRTKhmAFzbqRQGwUqYqgAlY0YawNa&#10;eTJvhGQyLmtTem1AL82UsyGTuplMzFi1Ia0A7BguaXcY8Y+E/ifJCtTKZMmKqqpfL93h9VglJy3l&#10;pFI2ImuTuhkqZYiaIs1aUVYICdaUxBFlmq+L1Jzhl/E78dAIFiaztDKXSRVzt9lWiJCgVZD0cj5m&#10;StNiMsYn5ZxSWV5Q5+eQClKj4OmeXSjoS/N0vSbNZeJygsgJ6UIhVa6S1VzSoNmcntSNeCbHVipC&#10;WactJqmy8YyB5Qpc0SSzQlCiJ0Q2qKtY3sIsCdgLBgRFmi9nxILOmjJuamFNSRSy/PzsFM9ENS0g&#10;SlMsm8joXLU0yYqvTMdu4/A4zc0IUliWZwT1rVDyejQV1zSubE0L1BDPvRkJj1OpqEKHMsptnr1D&#10;UyNEMq5x3EIlWS7FctlpgZxhElLF5Gt5vl5iq5mYjFNZgS2o8mxerGYpQ2BVhhZpJW/yhaw+W+At&#10;idJ4Qgc8YaW8IpssKyGXBVqjAdQEg6ckUrLENE9gMstnZa0kMgaRFtOYRJpFPVsQVYtmdQZlhshK&#10;claAQshYhIriMsGbbLaqY2IaV/AknxQMxshLgklhcjJEBjAeCClplmVcSseZWJQIYiy818h6SQFI&#10;xcRkgpjJlkUdcLYkCDmWEOPAVaJBG1WzvFJR8gIuxAkVwzVKrWpSjmHURJKLB7GwnIM/N3p/uDZ+&#10;ewSLj6VijMZyCp6momEyPI3NEBpJKuRMMkjAl0mE01xcMiktQ1FchGAjJB9jFIxQkiFsktVxUoiR&#10;bERQUhK8rghRwDucDrJSUlRxSohTfDRF+VMUCvPLa/DfMEkLoQQ+puWJTJWVzKSWSXFiQBADohqr&#10;1FUtQ2pmmiAnFC0uG6lsjV/aNFUrQbBTohpVjPjCiibpYZKdwJhJUpqRjbhppQ09wdPTHDMt8NOa&#10;FtGsuCAHCXqMZsZEYTprJXU1IglBmpzAkoOyEJD5gCzMaOKMyE6owpTEjOWNiAGrsZPAZBI3Wcyk&#10;FH5G5KZpfJRKD2nCTEYNG2LAFAPIWQEbFsgxQDqBHuHIISp1NxW5bkp+HcVyGybiN9LRayw+yJPD&#10;QG+aMMVgAzR2JzL9usqhcL4aN6EyY3T8FhQudcfkJjLClE6PisRdKv4usFdWnMxKkxo9LBMDTPw6&#10;m7iRVaZ1fiwjT2WkSYA8mRgUsbsqOWzxExo7KmB3kDcDOcimbxvCBJO4KRIDAnlHY0ZVYTrEhvo/&#10;+smO832dj3gunrBdPNXeecZ28fiFztOdwHAfOouIDcnemtx28fQR1Ghi3PlLJ87Do+OJnp7LHkdf&#10;E3RaXgU+F/LQBABCIrdm+gSfo6mpRADX5uu09bucrfynSIrWDJ8LvIVUpc2ECgjyPlCPNsVsnagT&#10;TgFF9TntrosfZFboQxkUOry2tn6PE6ANVoDSWgoOe12dPicKFwJo1ZSKNW3gmoI61EBqU2SyBjWS&#10;rjUjmHhhoy67z/uBOyqSz/31EyGnB1gEai9SnrZmAWVe9rqcbRcA6fq7nb1dDiC8Hq8d2k1Fqr3b&#10;4+xGVuYdvT1I8NFtb3/Uc/YX//JxmXwtlxl8//3C//l/Gvv3i7ML3OomUmuurgOuKXN1Zn6B2d3N&#10;rKzpq2vZYpnd2itt7mbqy+L8srq+oW5tK4traqnGz8/LtTlpYTmz2LDmFuXKnLS6UV7ZKlbmpcqC&#10;srRZmF/P5Gel+kp+djlTruu5qlhf0auLcn0tV6oXltaLlbps5bnlDaQtLc4LxbqwsVueW9BK82YD&#10;WaoV1veL69vljfVyYyW7uJLb3KuvbObrS0Z9Kffgf1Y2HuQa20axZu49WH3v/YX79+fWNgq7u8UH&#10;D8r7D2Y396tzy0J9VVzczO2+v7i+ld3azVfq2s771f3/ygODVhvW7vsLO+/Xtv6yVFrKru5Vl7cq&#10;C5v16kqlsZedbcj19cry3kJjr7S4mS8t5Db/vLK6n93cLdaWClv3G1v36hsPVvWFKr2y8p2xCc9X&#10;v9PW90R3l+/R3l6ANF+3F7lser29vT6bvcPtdXX5vB3A9/09Dpfd19PdjMdmQ34Gni6kG0UmYe7+&#10;/j63y3XlypWW9tPX29Nug7keoLf29vbe3t5Wp8vttDs6fb3dLi9g1mVYwWa3d/V1uX3uR598zOEB&#10;6PN4u7qB23r7LncB+QHw9fgu2Tp8TYCDw97L/Xanw91sQwOt6XFfefQqtDtdTqRmdTpgiqMZsw3g&#10;rOlk2tsSwkE/1K4uL2Ac3F7ubh9KcdpMvwps5+7uhhWA+WAFlCzL4Wyzw2R3J+yDPFKB97zPv/gx&#10;56OP/v0x54FDnocOIM0poBgCuKbs7fBh98FDLqgB0VrEBqf+im7Aak4Y36Q6JH47erzrwCHo8R44&#10;6DxyxH34UOfZw45PPvlhsRQLwhu5bFi6FuPjkbIYNHkKEwlSJDMybnGMoXG6kcxR0/louioRGZM0&#10;gQnkaI6NF+S0YXKZUjQr+k0imZUYK0tnirGcNK7FQvCM12ZHzMxokR828ElBx0rLw1butqlOZI1R&#10;ViPKu+TCDrY0PyGK4zg8qjeDctHa3dEb82MpJaIvDZuZ9HpVWF/6fYT7XbT0lpQJ1A18rjCtFgaU&#10;6isJ5hZPpQpWkNNDevmWIL6Lx8MGT2azeLbgz+ijeWKUj6qVWjxbmq5lZipcPEPgeYWYK6fqlViV&#10;x7JxPscKeY2qGHiVY8tYWseJjJLOcFiRwkt4VE6Suh7RpFRF4EokY2KUJoQkgVwyxTqQBJFWmZCm&#10;REuK1jDMvEzAWz9DBnVOnFeNmsQa0jQrXYvHwhkmnaWTljrJ8Dcj4dvJ6YiU4gq6X9CuJYXXpv0T&#10;qRkRhSgzb1LiNYoYpaMJhuDKpWC+dFPURyUxLJB0MTeeKd7Nzo5auSmFC0jcuKyP6PlIIR9R2Wka&#10;80vylGaFzByWNyfIZEiTpxR9XDBS+VyQJ0aIRMBQJyQpbOrNKCR0XIdFmIipEAUzbaKgDuMMCc9S&#10;oZaXKtmIxAdVdVqS4/kCX6kSFjxa1WmWCXACU8hLs8WoKg2nMD/LpERKLcqUyQVEejAZCzEYq7DF&#10;WoHXlRjPBNhUmIzWV+fEoinVspjOpOWEUVOshVxupWYuFMW8wmV4paxlFyvF1UUhq2gWr2cEs2go&#10;ea28WBBNGr4ctWBgKqPOZuSSCqzGalyUS4pFTc7KosaSKpFQ0oTBKEXdLJuMwuAKG5dooWiJOaAx&#10;XsophM6nVVot6QLcqCaPaUxcwNSyIWURCMb5tJ+MYArFGqxRMwJ0eAqfCZBhoCihIMclPMKnZsjo&#10;cGxKrpj6bJbKSFEBj/Ep1mKMWV2fs8QSCnFC8HGAP72qL+wuKiWBVpNykYdTTF7KzGeVPIcLKVom&#10;KD6VK3KKFuWlCMEnYnRCzgt6hiZYQMZwhPTzZlrPkpKSpiQMqBFno6KGqwYhyAleStBsRFSSuQLB&#10;S2FOiohqAv5QghwTlRQjxpEXKjMlCmEF2eolCGo6nhql2aCqYYKUSOFTJDNDsTMYPVmosrwSVs0E&#10;cj4gRqwsJuvJ2XlVkiOcEGA4PyeEC2W+OCcoVjKUGMDZAKPEM2U+U6RDsdspbCSNj5GcX8tiJD8z&#10;FbgOh5HYXV4OMcJMNHaXpCfC4es4PiywfoHxE8kRPDkSDw+mEyMMiVxQedbPkuPJyC2Zm2awIZEe&#10;48lRaLD4GJEcZIDbUkNkCg6hc0RmptnUsExPMqlBHh8BhlPYSQA+gRpNhK7h8ZscjqzcAM4kejgd&#10;uRYPvi1QI8CFHDFEp+8mI2+HJv+INJtUMy8qPcal7mKhaxlxSqVHCvIMcBibuglkJpEDFSuMhHDi&#10;pMGOInQDmBMnK0aooPh1ZgQ6xfRdi5swmAmTnzS4cT59h07eFKkhKBnFr/Eo6SqdeNfkxyRxIihE&#10;PU99or0daU4vnexsO9Fx6fhF2+lO2yO29pNAbyir6dkWvZ073tYK24vS1R87c+H4ue4O50cfewwo&#10;CiHOX51GAXq6mjZn0NkDCNU8hM4eJ/Jg6G26lAJ7QQEsg/5m8niEaCiEL+I2VBDDNaVoCMhgpN3W&#10;6+iE0uNAMrYepw0KDANEgx1bBcGiq6PPY0cGcE0LvJ7m9Tg7PshnhUjOgdSjzTYisA8wy2lrZXfo&#10;asb+AFDr9XR6O9t8rk6Uk76pS0Wd3U4vIKPXAU/t3i4XTLza7YGLBHrr9TpQxBCPrasZqrfH4+jv&#10;hkdrR1eX04M0p44er8PtAH699FTvpVd+9tlY8Lcbm+rcqrT933U5Rxfr2uKatfeXWnVZodWwVaG2&#10;H1SX1/X6MjAZu7FT2Hswu7ii1xsZQJzF7dLSbm22kZtfNRY3rc17lZ37pdUtbXXTuv+XhZWtzOKm&#10;sbRlbT2obuwV1jZzKxu59d3i1r3yClDUg2oDhYsr7T6Y29iz1nYMlHLqvcX1/fL8mjW7bG3tVnfu&#10;FZbXs8tr+e2d4r37pf2d0vZ6bmlVX96G9esrG9ryqpYtMFv3F1Z3Cytb+VLV3NhbuPd+fXN/LlPV&#10;Vner8+vW+v3l4gJgVi5fFPIVs7K+KM4bxnKW02H31fW92UqjKucKa/tb1dXi4m5DKxcWt2vVVbOw&#10;VLLmagtbtWyNWdmaXd9fXkFR5YqZ+fLCgwez23ON/Wx5Qdq+N7t6r1TcrabnZt/E+E/97D/b+57o&#10;6XvC093j9br7H+sHXgEGQgTndFy+0oekZT6k4gQU67vcj2RgHncXwLXTDYAF+OXt7u72oaAffX29&#10;SHPqBvJGQXp7+3qgDWTnbPqcXnn0ihNpL2EAyj3V/+hVoCjkguDzubs8gF/QCYddPd1e4MNmWnoo&#10;0EDqzi6PAzmSAvx5L3bYvD19dhdcQw9wHlxVL4CjFy7fByhpczq9Ph8s5YQP00yr4PH1QBs+EQAc&#10;YNkTTz8F+3p7erqQTR6iT293DzKe83rb7Q6YApcIdcsRFeDP4+vzXb7q8Ha7uz1PPu575iOP9n30&#10;4//rqOOhh90HD3ta6tEDh+wI4I44WyrRlqoUelpsh9wamqXV/ut4ADvoBIxD6IZcUw/aHzns+vSz&#10;z5ElfERjhuNqXCr5NcVviBEtd8cvhfjqDY65m1WuCdJbnPqqIP5Rpoby1qhWHZJqb3H6O5owVsyO&#10;aZVRpTqimdcFZlTOBcQ5v16+abC3rPSYKk5b80NqbsDi3xHjN3l5wlwczdcGcsqwTgNGBOVSOFua&#10;LMrRko7sesxqLFuWVxbJ+WwiL8ZUJaCYxFxJXzfpPBUX5SlOmMwoRLWQlIwIo/gFeGePRrKkgCxx&#10;ikMEdpcPTPJJOV8nlGIyl5+UkxE5ZRThsBawspN5NqrhvGxS8hxRmE9W1JBORFQ5otdCmXKqrMQt&#10;YoKhA3p+3MiOmVbUMKfjvGBuDnHFoWJ2OqdGJC0hVYf48mR5Dp/L4nnJLxXeSVdfp4vM6iqMv8Na&#10;t+T620wuUqvR9cpdXP7FjPifyeywmMWK+RHOeCul/zGs3SS4GVWY0tSp7Ow7eOY3k6kRDFPrxWg2&#10;P1OYv8XyAQkHjDAWK2S9PmMV4pZOG7RZL+HVOrG8kq7kMV2kdYEumsJyXVqap7JGWhfIQiaqWXi2&#10;qNVLdIZl8gJekIX5HFvh2SzGAj5qdMoUmaLG52QhL6d1PirxZEHXKppZlpSiBECZUNnsQtGsKkqB&#10;YzJS2lCV2ZI5l9MqBgbIyLFYxgBwkYsaYcpTFDWWxriMlqlm9Fp2mqNupuJjFE5mVCFv4oY2wVDX&#10;Y+GAQLOljLC8EIKvVOATkhBlKGMeBcwkipW0lYkKtFC2uGoJL1XUhfmERCHVpyaLs2UBOCknpGWS&#10;UMW0ISV1gcloUQIjFCEqMgldxCyZy+sxmUhbQljACUvCDT4lEpTGBWmMyelMVuRyIoYSnqaB3jjg&#10;wlqGVOkYl0pJhJxXRIuXsxKukDERpTdVi6qYE+JiOiqkxqNTtIzJWdaqariCRelYMB3QCnJx1tJz&#10;EqVRMTocwqdnlwq5miHnRUbFRDVdmVOK80Z9o2oUOUmLa1ZazTFaUaktFzM5QVThZSnBy4lCiS2W&#10;UoYVFuQgzoUZNaVlcVFPJskZkouTdFgzCS1Hyxma0/AIPpMWEpRKUgrBqiRGx2SD4lUsW1V4jcC5&#10;GCWmaCEZw2ZwPhkng1FiiuJjnJRipASpxBLsTCAxwokJTkzSfDyWnAzHxpC4TsNFjSC4CMFFk9gk&#10;Z2Bkhkgh4mTS9DSnJkg1JRW4fFVVM/RMYihKzSSFqF6WslWZEaIE7Z8O3UoyU3I2reVwXgynkkOA&#10;dJIeF4QQzwWw1DDehDAZCE8MaWKYp6ZiMzcUbkaTgooQUHj4r4Bq6LGajgsK55eoaQ4bV5iZrBKX&#10;6SkeG1WoKZMPZoRQToqo1JSEj0NR6UmVnZKocZ33s+kRFhuBQ1MMZJUQhw/LzDiZuAWgllECrVBw&#10;yJUhfhuP3oRTcIjM49J3yPh1MvpuVprOiNMmP8UTA1TyJpO+rbNjBTWQk/wqOUyGr7GxGxY3qdJj&#10;Jj/RAjUmeYtJ3UE5uCi4vFE6cQtmJYJvwnQoAjkIRSKHZHJQpEem4lM9V59vO9vbfsbRftp26UT7&#10;heMX2061tz/SAeVDzbT051vmbmePXYJy+ui5R46cO33k7KVTF7psjo898XifG1mnIbWmCzDI1tUU&#10;XEFvn6cTMAgOoSDladMMrqvzQq+rvR8ZlrX1uFAmhhbDwRRot6zWoEADVrsCz2BgNTugngO4raUe&#10;9aIsDkj0BYjWkrFd7nJ12ZG4rhc4DMAOsKkT+aL6YGVkmtaOrsHZjqRiLTpsUloL3bqcNiAtGAY8&#10;BwTmsqHouz6nzdt56XKXs9vZAQDnsV/yONr6fC7kQuEEVoMnOKp7XHbo7/F2dnsA2jq9rrZudzsM&#10;g6WA5wADXPBtwLIeGNbR5Xb4PLYP9zs//zHPrd9/ZTEX+D//u7izby0ta9s7ha0tY2NLXViW5ha5&#10;pRVpf7+wt29tbkq1Wfze+9XdB6XFNXFuWVhfF/+8by0vqxWUg8FYXNGWVrIrmwUUd3deXd0pr2zn&#10;51aABbMrG3mAsPmGAYA1tyovbWVnV6zlrcLSOnJKXVrLrW5n68tKfTnT2KrVV7OVea0yZ2zuLWzs&#10;LhYq2ZXtRqlRqK0X1gEWF+TFZWl2Jbe2t7y4kZ9fMfUstffntdW9YmM7b+alP//3xs5+bfNefWFj&#10;buVebXk/s/n+wuxqfX69vLiV3diu3Xuwtn6/VlvPlOYL9/9rc/O92cXdUnUVdsnu/Vdh/UGlsGCt&#10;bs/NN7LLm8XFjeLimr68Ia/u5DYf1IERlzbN+bXsvf/e3NyprN4v1NeszQeltffytfsrw3Lm5aFE&#10;7ye+2P/hp7p7+gB6+uEPAHfO1ct2t8MDVNSHEsD39CB9qN3h6PYhrurpQ94Jdqeju7fX4XZBfan9&#10;ksvl6OoGqgO4QplJPR5XK1NWT0+324OYDOgNzgIm2Z32TjswmQ927O7pRRnvvcgRFTjK40XF7fG5&#10;Pd3erh43SpXvsSMOA+hDqk+Xt9vpQqnlvd29/VceBagEoEMqU18PLAUEZnM4WqFAuoDk+qDhg2J3&#10;IwM9FwpA7Ot0u9w93Xa329uDcko4PcCBwKOI1eweb0sahxTAl690uj3n2to8PT64Bm9fr727q93p&#10;vHLlyjMffcb15NP/12HbwYOugwcRrv3Dw7YmtAGWocOmsM3+0AFbE86A7T6gN+g/etz7t8NDyCQO&#10;YRyUI8c9R493/f1BpIo9eth95LTjH07aD5/uPvSI56ETjoNnug+c9R465zl4ynHgjOfghe4DF7oO&#10;t/UeOOM+fNZz7KLvyLnuRzr6jl/qOnzedeyS9/BZ9/ELvqPtXSdsvpNtXccv9py41Hf0kvuovetk&#10;p+90e89F55WTHb4zzstnO69c6HisrfOxcx09Z2295zsun7t05aL7iTPe3jPu/jP2y52eZ850XL7o&#10;efyM7fLxi70XXU/afM+293zYcfmZDs8zbc6nL3U91d730Y7+j7V5n+30fLTd8/Sl3qfar36ks/dF&#10;u+dTzv7n2x57yvX0cz2Pf+7yM192PftS1/Ofczzxia4nP9f37Bc8H/lc9yc+f/n5zz368S8+8eI/&#10;933iK75P/ZPvxS/1fOJLV1787qOf+dHTX/jek5/75tOf+85HvvSjKy/9y5Uvf++pL37jmc9+45P/&#10;9OOPfvnHT331B09+6Zsvffunn/76y89945cf+eeff/J7//bi97774r/86ye+9fInvv2zL//bz771&#10;s1995ce//OL3f/XF7/3sX37xn9//1W++/uNfff77//HFH/z6n77/8x/+8tc/+vXvvvqjX37he7/6&#10;0k9e/uf/+Om//u4/vvXTX37n5Vc++c3vf/XH//6TV377m2s3/u13b3ztJ7/455df/vEffvu7d2/+&#10;6++u/fgPt1/+w+u//MOv/3Tr2ms3hl8fnPn127dffu3137z15uu37r564+5rN+/+7s23X3333Vev&#10;337lxuCrt0avjUz+6ebAazeG3rjr/+07o28MTL5xZ+gP12+9PTzx5uDEO8MT10bG3x0eveMP/fH2&#10;8NsjgRsToXdG/bcDyTth4t2Z5I1A6s3J8OsTkTf9yTdm4u+G00Np9mYgeW06+ep48I8ToTGM8ZPs&#10;3Sh+zZ/+3d2ZwRgzTUkjSfrdYOo3g+NvB2O3ktgwxUJ9O0m+NR35zZ2RiGpNMnzczEJ9OxJJaVpU&#10;EDHNSin6DEkBzNGmKpQKTLGY1tWkwiZklivkCEVlLZPSpAiJE4oUpgnS0mhTISReyqi4QHGmwhpK&#10;nMXTAkUrfIojCYnlDZlVOMGUUwKFybSYkZWMIqo8r4swTDAV3pRoheMtJcnijMrLlsrKXIxOTSWC&#10;CRZT85pWMOJ0OkQkZ1LRBIVJpsooAsbTQSw+FpjSsjovs4zE4AI9GZtJcbhesGhVEDIaoXDBVFiw&#10;ZNZQzWqJM5QknY5gMc5UcVVUygVKl8eiAdpSxpJRoNuUJt0O+G/6p0fj8bjApEQGk9ggmR6LRIJY&#10;KsqQcZmbSkXiLBEiUjGWIlU1LQrwbSRoMk6S0I8rXJhMwTcQY9KkwtIKCx8zyaQCMT/N4yQL9IbH&#10;iGAkPZ0kgyQTkXWMEWIYFYilJtJUgAaO1DCgQIqLErg/jU2JSjJf5lUzBS8RJOCRkbSyZD7PVKs8&#10;w0zTzDRBTjBcoLFiKXKUoCbT+CgnzuQLRNFKStSESEzw+KRA+00toSmxdGIwFbuDJwYEalIRgpoQ&#10;QkK1+CAWuyOzKL8WR47z1CRDTGCJYQpHoX1ZaopIj5LpCYEJ8DSQ/wyNT1LYOENNCvDWI0Xx1BiJ&#10;ozjAPDMNE3l2mmemSGwkGb2bTgyl4gNEaphMj9DYKB6/kwrf4okxjhjV+RkqOZgIvpsIvZvTQio/&#10;LlJDwFt4/Hoyco0hhnhyTGGmAemIONDbADCfJfoB1xRyREgPEOF3JWrYQHnuJxRuVGSGJWZYoJGo&#10;TySHUCotdlig7orUgMwO6vyowgyp7DCP31HoQVOagT+mz/1ExyPe9jP2jrOOSydsbac6Lp3saDtp&#10;az/V+aGzH0jdWhZvQG9I9obEb4dOt59uA3p7+mp/H9AJcia19bmd7nYkgev32rrsSBOKsKxpx+Zz&#10;dPSgLKLnW4gGNZKuNWVsV7qdnr+G8PU2k5m6O863ei57XUBsPkdntx0lP4X6ryORtAyK/cJZWL/f&#10;42wOQ51Qo3YzYC/KauW2I9/P9nPAiLCRz/mBGhT6/2b0Bg1nx0XkgoDykzrgLOAafAq4NiS9g4YL&#10;BRNx2duu9nfDsL9Zv8FceJS3ZnmB+byOfngQOzqu9nYhbwbk5YBkbz6P02lrQ3t57Ze9HU9ednzj&#10;M1ciAz/7P/9t3vvftUxdKcxL27vF7a3K3KyytKitrmcbq/nGSnZtzaqU6f/+r+W9vdLGTnZ5K1ec&#10;Fxsb1t6D2vqGtbgkr++WlzaLa7v5xnZmbs1o7BbX7hUWtzNrexUgub0Hsxs7xe29ys698va98upW&#10;fmu/vLFTWN3Ir+2Vl7e0jd0s7LW7X13dtFa2Mssb2a33ihv7yupmZv9+be9e7t6D/P/8z8L9B6WN&#10;LX11K7P7/gIKINeQG6vaPSTby6xsWZVZfef+7Pv/n+WtB/VM1VzZX6osw6XOl+fysyuqUsFLC7ml&#10;tfnFjaxeoNSCsnm/sbYzl5u1uHx28f5ubrVW31vnTHN2uZKp6Uq1gquF/NICX1DMeim/PFdYrSpz&#10;Bp2zMvPL8ytzWgVWmV1ef7+4WGEajS+/MvXFH9zsfewT3p7ublS8vl4gMLuvF6lOkctn01KtZc3W&#10;Sl2FpGxNv86WLRoSofX3e5C7qK8VHwRqQLGWJAzoDea6gOyc7p7efl+v7/JVVAPJPfHkhz2erqtX&#10;HwMcBATsudzf6XL2X77a13/F1unq67/a3gHrX+50uVqKzjbgPyA8HyBd95Wrj3XanY9/+KmmetQN&#10;c6Hx6IefgLMIv3w9NriMxx91NIGv9wpyL+27+iic7e7v9/Yhd4dWyDckBkRiua7Ljz0OzIcG9PXD&#10;Ye+jjyLhYV9fV39/h8vZc/UKkJ+3twuY1OHtfukrX3I/9vjDpwDdPA8fcB470f3QAfuhI0gfCjT2&#10;V2GbGzofPuhogdrfypFjyNbtyDFv02UBSemgBm57+JDz0DHvwaMemAhjDh8BjHMdP+E9eMR59FTX&#10;gaOOh490HjoOW7g/iPqLtoOR7hOnvMdPAvkhESDse+yE+9BRB7qYI96Dx1xweOQY7AtM6Tx+sguG&#10;PXTYDgs+dBhWc8KAQ0dhjBeJD486Dx/3whbHT3cdOu46ftoH7YePOE6c6YH62CPdcPi3cuSk98BR&#10;NB1qWPDwCQ+sduSk++Gj7v/Xw7YDx5yHTrqOPtL9dwedf3fQ8Q+Hnf8AX8spWNZ9+IT7IFzSKe+h&#10;E57Dp9wwDD7X0VNo+oFjjlbPwROOI4+4oQ3loWN2qB8+7kDlmP3gMQdaGcYfcxw75YXVjj7iOXjc&#10;cRCmH3cdPdN9CK7hmP3AcXQBsCYM+PvD7dD+Xwfa/u5Qx9HT3oMnnH93qP0fjqCLhPL3h+0Hj3vg&#10;8v7XgY7DJz2o87jjfx20/f0hx98dtD0EX/tx5z8cdf4dQPYJN5x9+FjnwZOOQ6e8cKq5b8eBYx2H&#10;T6Dv4eBJdPbAcfg20If6B9jlUDtc8OGTroeO2lqnjpxyoV2Owtaug/BtwOEp56FTTmRDebj9wHHb&#10;wRMwBr5Y++GTzuNn4RtzHDoBNwB84S74TuDTHT7pPnLcdeykB/7uR4/D39R9/BS03dA4AoOPwx+3&#10;Ofik+ygMOOk6/ojnMHxvR2yHT8CVOI6ddh+F+iTK9nHqTNexE/Bnan6BJ9CORx5xHD3lPA6vB8ft&#10;h1CPHXqgPnracfys69BJG5TjZ1yHTzgPHEULHj8Nf1D4EjqPnILLhpvEeehE+/EzjqMnO46etB+H&#10;zuMdR0/YjsDE4+3HTtmOnmw/fPzS0ZNt0Dh6ouMELAtjTnTCd3j8NFyzA8qhE46jcAPAmsftx894&#10;DxyznTjjPnoCDjubtf3oSeexR1ywHVwJnDp+ynniESdsBEudOgNfiO3w0bYzF+AOuXTsZOex07AI&#10;3CpwSZ2HT3YcOtFx8ixcp+3wyTaoT5x1nDgH69hPPGI7ddp+7Hj76TPOk6ftZy54z1z0nj7nPnm6&#10;8+Rp27GTbSdOXTrxyKXTZ23HT7edPAOLdJw8136u3XnqfOfpi/aT521wePTU+UNHz54+Z4eeo49c&#10;OHbm4rFHLpw61/7I2bbjp849cvbSyZMXTp9ua5WzZ9tPn7507NiZC+dtj5y6cBpGnjx38uS5s2fa&#10;Tpw4d/FC56WLtrNnLl0433bi+CNtFzvOPHLm4vmL586cu3DuIuxx4dylc2cunD199tKFS2dOnT57&#10;8vSZE4/AHnDqxLFTJ06eudDuOHuh/fyljvYOh8PpPXP6wpHDJy6et509dd7j8LSfbUflXBvU9jb7&#10;pbOXXDbXmUegq72tra29vcNms3e0d3banBcvtl9qa+vs6HR0wiu5A17Z29tsDrv7ImwAv9oelDba&#10;iVzEvPDDaHM6kW0JPEd86N3cbu90wlu6x4PsbLzeq/39V3p7+7o9vV7nZZ/nSo/3I49fffbxK1e7&#10;3c89/ehHnuh/9tGrj/f2XfGi/qcf7fvohy8//+zjL73w0Y8/dfUjj1159mr/k/09n/nYs899+LEX&#10;P/L0C8888dyTVz/78ae//Knn/umlT3zuE8985rkPf+6Fpz757NUvvPjs1z7/wldeeu5Ln/koqj/9&#10;0c+/+PQPv/2Fr/3j89/64gtf//zz3/j8J771xU99/QsvfeOLX++84G0747yEPBU6gdvOn7gEpeV5&#10;+qHzx5uq0qbsDWooLS0q1BdOnHO3dQC9AZn1OpF4rKuzowcJw5Aes99jhzbwFuBUS1rWIrC/HUID&#10;8VYzwEeTqz5QgH6ATU4Y3PlEH3yFyPqtxWSI/5rRQGBMt6P9shfZusEpgDxYs2nH1tmNpGLIRwGo&#10;q5WlFLCpG67EheCpKXJDPdAPBNbl6vS6bG5Hey8KsNABBQ5RaU5BkjkXChHicXV43Z19Pnc3YEEz&#10;IIjPiyzkgNtQiDhnB/T3ICdTO5zqB2BoQqELQBMhHdoCAK4LPjJcsA+GtV3tbvvmCz25+Lvby3xp&#10;kVtFSbGU3Z3iwpJam+MWltXd+7NrW9bsArXU4N97v/ze+4XtbaOxbq6um/f2Cttb2a0ta2VFWV43&#10;lzcz61vmyrq6tKpv7ZcAyOYWpY2d8upmHnCtvmysb1cbm/mVrcLsirW+X6uvWEtr5cZGbXW3XF0x&#10;q6u5xZ3q/HahMK/UV3Lb+7Ob26WlRnFhJd/YKqzuzC6sVv9/TP2HnxvV3fAN576uBLC9TVrtrvtW&#10;9d62uVDSE0oghBDSSEgvpAMJBFMMBowNxr1tb1r1Lo2mF/UubW+2geS67+ctz5/w/s7I5H34nEzO&#10;nDltjsY73/m1s7KRz1fi2QpRWs0sbeWKFY7hiNpasb6TKW2kEwJX3Vxd/XR56c4yU+DrtyvFjXRt&#10;s5at5NMVtONWvlKtr29UNvNChWXz3M7/Xl29nS4sp4ViauOTWmVLWNqpZsrJ5Q0e7qW6KW6ZtZUo&#10;rkWKy/zyZnlpK7tyK52rMZufLC/t5Kub6dyasH6rVr1dnM9yX//pq0cfeMY2ZNebNSarDtDIYNSY&#10;4KdC6AYQbVRr1EByDbs3MVaI2j40KFcpRc2jUaFRi/FBoFwLSaFSWu12rV4PmYZrKlJfihHXNHpj&#10;d/9AQ1YHlAbpYE83QJhOb1RqtHIN2m/UPjKi0CBPT1FnqjKaLANyVf+AEk67+/tguP94IQA4Qv8D&#10;0K3RoEWCNDXAGSAaEBgkyAClIemf0Qgkp9YbTDY79A9wBleB23QmM4ozIlaGqw0XByjUmAD7UNw5&#10;pc5osA5qTVaF1qAz2wa0eqPNqjZoB5TKoZHRkftHrQ89sAveeW2G1jZ9axtCrqaWfkhAb6IQTtvc&#10;qv6P0RtAW3Mr4B1CKAA1SYehqU3dLAHMgobaNpl+T6sKSgDdRPhTN7XBqaa5TdvUpkWFEngx69tk&#10;xt2tymagN5mhXWZEpNUOb2JjewckVCJpBziD97EB2dK1aFpaocLdEokUMqZmCYxlbJHqoRzGRTOB&#10;mhL1bkBMmQHK4apEZgCyhEsotRtb23SQpO0GlBfhEhKadrtOdLnQwkBws1CC8AugBKgRumoH/gCS&#10;0DRLdLsBcGGJJIaWVm2jN0k7DAHDAV3BCgBcIpCFTtokaNrNrXCDuuY2tFwIVTvQVBtDw70j3JRp&#10;YEFgoMaywLGtQw/LtadJBZ3DosGgcKd7WjV7WtW7YRkluqYW7e49aliQNqkOZt4kUe9qVsBVSNAP&#10;JNQcKrco0RK1I7oCJAVihhtpht8Ofk2oI4J4M/xwUm2TFPhMCesvAjTcEWJZKIHpNTBa1ol+Bbja&#10;UIu3InqGX/buA4CoHUlklahcpm6TacXOYTVQNfT8SGH+wJcKtBsbLCY8ReKDBKiNnjSpaheQZZsC&#10;zUGmhgpNUiWQJYwOCL67VX5fsxzWag88LQDlUAe6hXVrh2VEOA514MlsalIgwTDS12tbUdBpJYpf&#10;06Zshy+HNhV8OaBANq1K5JHTopTA3KBymwZJmj/75ECGm2LMQqjcBl8gUEf0vG487XBEvyD6vRBG&#10;N0vkza1i8OpGEuXTUAf9xLBoaKO5gXbgb3hs2gZa2vpbpQPSDlQoBfRsbexlMtDIoP2CpQqoCUnc&#10;ngRwrXEKXzUKqAaFjUvtgPgSRRcgPnyxoDg+qLyrQ9sOXyMSBSRJ60BnB3wmKaRSRZu4Q3FHuxr1&#10;D8veCLUNGC2RS+DDCabU1i+R9rVJ+9pl8rZ2Md/a0y4d6GhXSCT97dL+luZuaetAh0QplQy0w+dB&#10;82GJpK9d0ieT9HdANSkc5TLJQGe7Ym+HqpFHpxL5Xpmqva1f2toHx70d6v2dWhn00zbQJVXs71CK&#10;DaFc0SHt2wfk3dYLzaFJh0Te1aHq6oDe7qZOgGCJmNr6OiS9+zvlXe19e2WQ74ZMp7R3r6y/S9a/&#10;v0u+TzawXzbQ0XJ4b3s/XNoH7Cvt2dfRD+X72gf2SQf2SuUH2uUHZP0HZb2H9yoOdcn3o6vQG8yk&#10;H3re2zmwVzZwQDZwqEOxvx2qyffCiCgzcEA87u+ACv0H9yobzQ92DoipH/LdXcruTvlBuNoOtNTf&#10;t1/Zs1d+uLPvoKwPTuF4uLMfTrs7+3q6+rtlff175QP7FPJDaijv7oL6Csj07Zd3d/Yc7uzp7ew9&#10;KD3UC+V77+4u39vV09fV2915uGdvz+Gu7p79MG5v976Bw529hzu7+w5Ahf6+farevereLgXqfD/0&#10;PNC9t7dnH1To7e6CafQgzelBWbeIbsBw3Xc1p8hxAU4PHt57WNXT9+DIEGCWRS3X9/cZ5cg6DQXv&#10;7b+7nahO3iM6nCIzNSA2nbzPCDWV/VatCuoAlgGTWfRKpLVE0UPuuojqIIOUsAq7XgMdAtJZtMjb&#10;FFpp+rqRJZwIbQ0EhDyUG5RiiDVRVIY61AwoevYPmrRAYEDKIr3JIQN4J6a7TqOQtMr+YZsJVdOr&#10;gMAAxewWfQPvGj4KUGIyqCED5XBsgBpwm8WsRsgukh8kqAyX4LRRDXow65QwGSvCNTnyWtAoNbAI&#10;JrXR0K9XH/rykOY33xrFZt/NcPOlaqy4jJfrZLVKCLyrVsHq1US9nqjUsHQpkVlK8RVmeYUtV1BJ&#10;dY3CcuFQNkqXiEKVrq+kKit8Ko8VquzqViFViAKfZSpkYZmtIg8DfGWdK9Xj5WUqW6aqq8nqGlOs&#10;4JU6V11ls+VEYYlduZWrrjPlZbJYoda2hbXbbKHGVpfTy1up5S1+dScFjLiyQdVXmfVtgEIyXQgm&#10;M9FP/qe2ug3siJVr7M7HhZ2P03B1Yye9ukWu79Dbt7O1pWShxJaqdKnKV1dzq7dzqQrBZJjaVnn5&#10;Np9b4Zgcv/Pp0trt5PqnK4kUU90ppIAmV9LZ1VxhmyUKfqEiVDaXypvF7FIqIbCltaXaZr6wknMR&#10;DL+zcyOX/OZLZ1THf2a0f00LCGQx6PQarVY0XNNrzVYTQJseygy6AUW/xWZB+lC1EugNvqRMNivS&#10;Y2pV9mG7wWq0jQxCoVqntY8MA/YMjQw1UM82aIUmgFk6gx6+MYeOjAK62YYGlVoN0NjwkSOAVVbb&#10;IABjn1JlGx4BfhIBTgufiybAL4XKahvS6kxAeEarrV+pMtlskPqVCrPdBvhotFu1ZqMSZitK1wDR&#10;4KjSG/TQVqczDg6qDAY1fAaKxGa0DvYrNRqD2Wi1w2nDzxSaGCzQygBJbTApdDoAvl6lUmexQD/A&#10;cHKNvlehNg6NAkLCPAFCdUbjVx7+kuHIkXvaFLubAEr0wEbonQpvRHinNsPrRN3UDG87XVOboq0d&#10;vd0RIgCftaoAQeAIcAbs0oLEXeg9jd6FIqAAxrXAC1IEjmapoVmCoKQFvXRVbR3wjte3AA0gjNNJ&#10;OnStMh1cQiKxdq2kQw8YBz1Avq1DK+kUWUcCsKJph5pi5wCCiGPagFQa4AjcBuXQHCW4CkcR7OAI&#10;Q0MPCOYgAxjUuIoQsF3f1AxvXH0b8F87zFbb3AZd6VpkhtYOmDO0MgKutUhhejCcdnerdg+sgzgQ&#10;Gr0FkRDMDe4CQZgouoObghJxBdDokg4TMJl4LzBbYA5YFsMeWBMpmjzcMrQCAoM6jfVEJCeCLxyh&#10;vEFjImBpWmCJAAShIYJIGAVJFpulCMuaAZGBwMS0G1hZqtndpoQ8sCxwD0weCncBcMNNtUNX2vua&#10;VbtbAKEArFHnzR3qpnYgPGULIlfE4iIVwTSQYLJFTABP0E+TBBEtVNjVLN+NiLAxN1hV9AxAK6gA&#10;1Ag02aArlMSHBMYCwoPfGtoCWcIaQsPdgKQwFqwD+n3RmjRAFk1AXA24KvYP89fsgd9OrANtoZrY&#10;RNUGc0P6elVLq2pPswKVI4YDtG3QG4pBCFcB10S0AgID6ARMV7V3AILD0Og2Yc4wT+gNuFAiBW5T&#10;taOQh0BX0Al0iCC1pQ0YCDVHvjttcsDxNikCu/YO+GxA6AZtW4CP0Q6/DfjTNsMiwMRQ+EOEqvCv&#10;6bM53LU0kKAPBpUUSabhiJALSAvoCohN3PJEKYXJAMLCOqM96wC/0E50MqC6VkRmkG+XadDGxK3A&#10;WygBsbVBeeuAtFXRDqlFLm2Ro/ow2xZUKG5YLG8cJYB3n7UCLoQORQpUt0vVHTK1TKZsl8IoiNvg&#10;KG3rbweIhDygm0wha5fDsRMITMzLZAPt7X1SSU+nDEbvkUkBnhD/ydqhOTqKJXBEqatTCYDYIZPL&#10;pL3Stm5InYBiMoDC3k6pHLGdpHdfxwBAGOIwMbOvQ94lAfhDENaF6BAQE6rBEUFku6QHmsjauuHY&#10;iYhQvq8LsLWvQ9bbBfQGbdsH9kKCS7K+A519+4FbZP37pABnfQc65Ps7B4D24BLwWRcUdiAQhCMU&#10;dkm6O9t60FWoCYXt0LZvv6z/AACfrPdARy8AHOQRC8r6DnYgVoN0uAvoqu9QJ1SDVjAElADhKQ60&#10;A8bJD3fIAfK6ZSiJeNfXs3cAJQBBWc/hDuAtBFvdXQO9+xRAgXCEPEBe7/6BQ12Anv2H9g4ggtyr&#10;6N6nEjmy72BXDxy70Sh9vUB40EkH9AmnvT2dKHV3oLghnzso7T4o7fkPunW1HoT83rZDe9sO7mvf&#10;Dy/GozaLVaM0AYcp5EPw/Y82j+8VkQt5DJhFv4HG0QKIhuLZHjaLmlOgursStUbkjoFetM285q5X&#10;gU7RO2I2AN6JO9b3QqZhAydqUVHDRls4HTYZxAzCOOgWOM+qU2gHDiMnBhHUGvT2nyMSmKlQWBBI&#10;kIERYVZGFJcOSdpsRi3MB9ANJVHe1gA4q0kLR50aSdogGZEOql+rRWZwyoFuKAdugyMAHJCczawD&#10;woMSow7a9oraVdQJHK0mjdWkApy16RRHbP3/eP67jmtvrJQCW+vkxjpfKOPZYjRTiGzupNY3qGol&#10;sLlBbm6xdz5JL68CQrHbO9zWOg1AtrIhbIp7IaxvQ2I3t9n1dfaTO/mVZXx1jdyG5pv8xk4yW4hV&#10;6+TmrdTKppAvJda2kktrNNoLC2ruJKsrdGWZ2bqVW90S8tXE6k56eYPZus2vrGW2d6q3bpV2blc2&#10;tkprW9naCr2xWV1eqdXXcpk6TZfo/HY9tVao3qqTaXrj0/VP/u/N9U/W6KywdHslv1bc+j8fFzeX&#10;vFSEWc6TlRJWyBEFOlnLpEu1nU8/qa4X8ys5KpMBICtu5Op36slybmW7UlhJ5TbKyeV8YZOnizGh&#10;lK+ur9c2iwBt2Ury9r/XNm8VSlt5vFpJrFVf9832fP1b/fb7dWar2WYxWIwmswn+A9IymOHUajCL&#10;gXPFzeOBzIxmpEXV6XR2u70RrQ3wTqvX2IaHNAa0jzvgFGQM4pagcIokZCrkATAgR7IwJLXT6EQf&#10;UrNCg1wHtEZk4gZkNqACbNdBIbAUEFWfQq2C+lq9WqNFOKnVKlEFtI1VI0EdwC+kRTWh+CCiPRwK&#10;2AYMB+CFlJt6PXCb1mxGm+fr4dPBBHCmM1kH1Dq1wQy4ptIZtUYLwBxkgOcQvelMB3sHoAkS18Ei&#10;WCyQgaTUIYbTWmzQldZkVOg0JrvlK499SX9k+F6Jes8eY1PLZ2jSpv3CroHdLfCGQ9ImEXoa4hyR&#10;xsQKokAIYYSIHaIQC72Q1LJOI0Ce+H4FzoA3kLG5BV6f6N2M8KVDBBeEOHroUNoJgIXKYVwAQWmX&#10;AWBI0gEQhvivQUVQGYaTIsEbQBhgHxq9MQ1xFJiJblczTMzQDBAGeNSKIAOJsqTQiQkmCegG/cOI&#10;0KRxg62AgxJEbKKsDnW7B17nd5WAiHLEaoZ7dsNbGfFlC+AXABMAXyvMFiZpFO8dYYe0C7gQrQ8i&#10;P3RfMFskR0Ql4n3BcJBHdSBBk3Y94AgkOIUKsCxt7UZYOpEdEdZAc3HZtbuagZLRQsGg9+4ZQBkA&#10;pnbALwUQUlsH9CBvkijgfu9tVoprAr+Iao/IT+JwaOl2t6p3tagAeu5rAUTT39us3t0KKw/L1Ziq&#10;GuZzb7MCzQewqUW5p0l1XxPqrbGMMJ/7WuAqQCESyIliMMRYDUyEtUJTQqQFMKcCyENcKC4LLCl0&#10;KOZ19zXJxRtESwRfAnuaYTXQs4Ekss1qGLGlVbu7SQlfBaLXsyi/hNWAW4BHDqYhPntoekB1CPgA&#10;AeFeEHghaG5BOn0ogbGA75HYDwmMkShRFBaKSAejQz9iQkJNeLARU4rPYbsOuoKnBdWXINSDJjCH&#10;phZEokDAwLWIy5F7tRYwsQ1+XHjUG4I6qVaKpJXQubhDiSiKa21TtLTJWyUKSI1MU0s/4uzWgf9n&#10;IbBgewfCxDYxj8AOKFAU+DWLwXpkMCUEZ6gQSc4kChmQJQBiK8IstD0dYBlckqglbWJwbLFOA/Ik&#10;qJocVRanhEYUpXHtKCkRyQFNtgy0oz3ukNwOyEzS2g8VpKgfYEeYFTqFS5Bvl6IkRT3IgQ4lLUBO&#10;Khl029Tb1tLfKVPBVaA0SRtAmAIlKSQgQgR/QHgAglBf2gr0hsSE6FIrgJeyvQ2J6yA1ZHUdbQpZ&#10;az9iOEkfJKAuoDfAr05pf5eYILOvQyFr64VLjToyaU9XRx/wH9BbVzvQG0pdsr5OSW+XpG+fdKCj&#10;tQeOB9rl+6At8J+k/4BMAcfO1l447WrrPdg+AGlfW+/etp79nUo0aDtisn3tvcBk+9shg+R5SA7X&#10;AZ3czez9TPgHmb3SHqAoaNKAOThCQ8jsl/Ye6kCiu30SgKW+/VANeA4JvA4f7lQcRATZA0eog5Js&#10;4JC0r7sDIAwlUSw3AEeAMGgFPHe4E3pDatCDHT0IHBE79h3eC0jXL8rh+sUmULO7d98AEjGKpw3Z&#10;Gxyh8HOfydsOiwkx3H5ZT5fk0F7poQOdB9X98gdHhsXgbWhPBb0CeRtApoFWolnbYb0cxYGzapEt&#10;Ggq6oe03qPuhGqqjAIjRAFQhVBLFXWbgrQZLiWFB0D4KYm9m0ScUMpCA5KxilBAD9KBWmlQoXIjY&#10;A9KcQgaIDVDMqFZY9BqTVgUJGahplUCNJq0cGaiJsjerXgmop1P0WA0qI6AeYqwBOMJVo0apHug1&#10;wStbPWBGAAfQ1tdgMkA04D+TXg5oCQCnhuYmtQmJ2RQmERBR4AitClJDJge4ZkQBgYHkYAIqm+mu&#10;1nzQpjcb5cdMA7976sGJ07/dqnnX13A2HaCSvmKNKdfotQ2uVIrW6+zGdmZpnc2WYgW0Gz2zus6z&#10;2UBhKVFeSmRrNJUn6Hw8VYmnykR2KUnk43QuuradK1TJUp0ihPDSVrFQoWrLXLpIrEB5hShWqdKK&#10;UFrnMxWqupopr6XzSyyXjmxs5VY2uI3tVGmJL63wy5vs+laqWGaWVoVSJV6tc8vrwHkpIedN5sOb&#10;nxTWbgvVdS5bZm/9z/In/5+ltU/zlTV2bZNd2UpWtivVnWKxHs2vELnV0vJGZXmVShYiXI7c+CS/&#10;/a9UdS2dqwjbnxTXbjGbt/OZIr20yRSW8NpGsbiare8Q2VokW8pubK8srQml5TSVElburBU2M+k7&#10;1atx/uUrrtFv/VRpewB4xWTUj44cUWs0gG8GgwEADvmOihZmakRRyLdUo9FAoVqtVigUkFGpVIBW&#10;Ko1Ko9cduf+4VtziHZBLhaJzDGm0RuShiihNK4rKkNoUAKtfiYK4qTUGBfyeal1Pb//o8fsR2Vms&#10;RqsNmM8+MgywJSoxkT8pokZxKy29GYGXSm/SW+yAX0BmSr0OqFFrMgFpwS0ArtlGRyFvsNng2K9W&#10;248f01gtepsVMRx0aLEodXqDdVChNQAIWoZGB+CGLHad2SZXQ1dHFFqj0T6ktZoPA/7ZrL1qtc5q&#10;VxiMMJbBZkV7O9gGdWbTgd4ey7DNfnzY8sCD97Urd+8y7dmja2qG163h3j0q4KGWNoNEaoIjUB16&#10;XyJeAQACzNIDWEg7zUAVLehdqIG3b3MrgAiq3wQNW9XwFtyD9HGIsYBOWqRIwwivKCRtQnAGAKEQ&#10;VZyAeoY2+OPeoW7vgIyIbjJTq8yMIKldI5UZpXAqiv1apXDV3Iq0mYgbEMm16lthkqJkC+gKekNj&#10;tSIZklgNBjJBh4B0kG+W6luBeJBQSpTMAXG2adtQHuAMWbnd16xq7QD+Q3ZsSMnYBhXg3tXApqLs&#10;0LCnCUgFuoK8HnoWbxkQU4RCqWl3M9wUQiJgF7jxBrsAPrZ16OEem1qhRLerRRQmtWrv2a3Z3aJv&#10;Rv2IAirgGIkeyZ/aYQ5ILgX3InISkLF4m+hOkUCuBbAVwbQGqAJ6BlqCXwFFe0F6Q73IHApkvQej&#10;IxGdAYgNyGyXqHjdAwzXqgaM2w0AhMgMySwB8traDbuaoE+Yz901Qcgu0QKiwWrA4jS3w3Cokz2t&#10;WhhOXG2gJegQ8NogcphmdyuCPCjZ1ara1aqEXx8S5OFeoAKQEPTTCrQngUcLqXphSVFvLQgHkeZX&#10;ggSHu0WxbqtU09SqBFjc3YK2AEFiTlgfWBN4zGBBgG+gDvx8SMyGeAjopwnt/IECDUqAolAFKAQe&#10;0gBsSeBOWwFnkTRRBFBVEwCZqAmVIKmbiJhIQoYgD1CsIatDnw0S0REH0RjKoK3kWhC9tQChwtMr&#10;CtKQ4E3SGA5pihuIJmmH8ruIJvYg2o/CPwpkhAAwh4wQ7rZFylPUXCpFtqFSIEKRuoCi0HZzbfIG&#10;pUFJK/CW5K6mFTJwtR3mD7z1WUL6UxnSt0IeOpG1qWQAdi2iRA0RHtqMuLWlvx2wCaEVQjEEZy39&#10;AHCI3tr6ALOAt4ClOtsB8oCrUAUJdCvyFuQbTRqI1tbc19LSj6bUimRyCO8k/SK3KTok8k4JQBgg&#10;GtKoQoeQgaMM9S9WaBvolCrEOnJZKxyB5OTAc51SZUcbaitSXV8HEBsSsN3NyCS98l4LIjyJvAua&#10;S+Wd7dBzX6dsYK8MegPMGuhCSlLVXugZgAyVI+EctIWEhHAy+b52eVcbINddmINMl8hnUBMJ5zoa&#10;orU+oLcGjUEhQOReEeYOyPr3I80slEA1+QHZAJDcgU4kwPsM2gYA76AcpY6+g0gCh3jukJgQq8FR&#10;HAIKgbGAoACzDrQDmQFsyQ93iTQGR8A4WV8PEuYh+RxQ2uEulN8v7RZFcSgB2PXulfdAz4j5Bnr3&#10;KQ+jPMI1SHAVifG6kI4VOA9OPwfjNYZsHIHhoDvxePhA5yF1v2IQydvQjvJmdT/Alh74TIG2SQAa&#10;A1SyaAeMih4bsoFDkjDRk6Bn0Ki2qBVmJYrfBhCml6NNC9T9h03Ifq4faVqR92gjj8gMcM0AJaI9&#10;HBCh6Nkqh3KdHG2ZAFgGR0jIWE10fbVoFXA0oEgfA8BtDfGbzahBlIYCf6gNWoXFAGAHlIYkcA3r&#10;NGAygxblbXoRKNVyQDe9TmkSA7kBfkErSIjtxMggRlQul/cdGrQagMyMomMpXBVHVOpUSA4H5YCA&#10;BnE7h7unepVFpxo0aoesOotBftSs+tqI5tdPH3eNvXJ7PVKsBoSsp1yl1tazK5v80gZTW2H//X+W&#10;trezhQq2vMZtbibX17mlNXZphVxDu2Ax1fVMfY2tL2Hbt5I7nxSWNrmVDWZ5mdze4jduJetb7PoO&#10;u7ZFr91OVjfordvczm12eZNbvwNESJfq+MpmenUrvbqerCyxO7dLO7eym3ey5WVu41Z++7Zw+5Pi&#10;5p0lQL3iMlFcEsprhfJatrTKlVezy9ul5VuAfRxf4G79z9b2v5eXd6rZ5WyqzhXW08u31ul0srZe&#10;FHKJ2lotXy8lq6m4ADSZqWysFLYqZC0XSQu5jXphs1pe32YLpeqtcqrG5+trydJqeb1KZkg8mc3X&#10;lmtrFa6QZnPL9c1/5bZr4XrxTx8EvvrD95WDX9eZLTqt3jY8rAF8GhrUmQzA12a7uU/eZx2yag0A&#10;bloU40OjMltMJrMRMM4MSGQE3LIDVQGhDY6OKKGWGe1YBaxmtg0Clg2PHGn4eAIRaQx6oxXZlsnV&#10;GrMdKUkB1IAL+xTKkWPHoRwqqzU6hVINNDagUh978CG4CpxnHRxSqJGaVaVR96vUAE/9Ko3OZAWS&#10;A+CDfnrlCqPNpjYg2jPZ7PApYLTZAd2A5IDh4ONAZ7crjIY+jdoIGZ1Ob7UOaOAhg/nYepUKw6AN&#10;OBQqw6zkaq0e8NFkVMKnhm3wsFxnHBzVWu1Kk1GuN3YrtBqrbUCr1FvhoTfqLKZHnnpUPTS8C2mU&#10;TLuaGmRjhOOeVmTm1SbSG4IYZLWGCiHBVeAVACAkgmrTAVHBsRmYBigE+AOaQ2Wk6zS2tuklCNEQ&#10;0yCikppapeZWCaI0eIMi3SgyejNKOg1tSK+nB7BrQ4XQiQ7opBXeggiAjK3wpkTYB69/gDDj7mbd&#10;7ib09hXfuzoYRdZpQeK0diPCDoRERgDEFpnIaqhDfcMoTXSGgAxCLiTeA9ZsQZVb2pXNyNYNydug&#10;/xZoDpQmgzvSA51IEH0a98C4wDfQSSdydEAotkcLPIeEPTJRC9lmbJEAaBoaVNpYJeAVaScMCkRi&#10;2NWMBHgtMlWTSE4wtxagMcBKWHyZuuF8sEcCVwFMkZ5XFF8BXiCFKZBNs0y7BygTgLjN0NwKvwhC&#10;0j1AadBbm3p3K8CEKE5D6lF1E5yitmqAMwCv3a26e5ogAx0iUoRfdler7r4WADvAKcSIsG7oHoHe&#10;pACs6FcG3IS1RRJK+K1F27smOKL60Eq9CzGiCn5xgDwgNgRebcBqSlQoisfEXxyZ7klgVZHUDdkX&#10;InEXMBCUt8Ka6BF0tgEo65Eytw1+LHSnQHUtyP5Sh3TZiNg06PNAFBMC+aHbAZ6DHwI9RfAzQbcI&#10;zoC94PcFohL118gergXpKJERJyw+cmQRgQkeJGAptDsIIiekxEQ/vRSVQz9w2ibTyLrgwUZKbSBI&#10;RHUSNXAhPJYNiz2EjKLuFQZF9cUnExJ0goYGQhKJrUU0dmyw3X8yIncCZSp2N/WjKYlQCOV3u0KK&#10;VFULUtoOiFSHAA4yCOPETCPfyAAdNiq0SxHwIfWoWA3AsQ1Irl0F5Q2ka4AacFuDCKFz0TIPNRd7&#10;aBBhw5CuIYpTNpSqUL9VNO+D5oBrAFiQQazWkJxBHbja1i9i34BMVKe2tfRBISCgTDrQKYN++qH8&#10;P1chI6piEcx1tMul0v52GbBdXweypQNORVZ0COwkwHZIK9olQ3rPDulAl0wBFRo2dnAEtpO09CLC&#10;k/Z3yJAhHdQEPgM462wb2CdR7G0b2AutEJmhflC5iGv7ZQrAtbsyM/HY0M9+ZkXXt69TlLR1ygHX&#10;ANG62nshIRO6DqAx6LNH1LfCKSo52KkASkP5dsChvoOoDlKkdkm6//9CNTEdbEdWcT0dim5InYpD&#10;wGeddwVsn8nJAMjkCOD23oWzbuA5Wd8h0WwOkA44TNSoAswBnyG5mihUE83p9iKw6+5CmlbIi/Zw&#10;SAOLrsKlzr6G+vVzXZJDBzp69rV3HxCDvf0H4/a2HTi097Cyd+Ch0dEReC0qkPcoCvOhQiSH5Gpa&#10;4CpR/CbGeGskkwoFAQG2s8ELVZS9AdUBlqFYcSq0VykktOGVvEc/0GNVI6cEQDfgOYtW3vBsQCpX&#10;zQBgInJcVfUBV1ngFfbZjlhGUaoHg4ohc5GGFDJwhDxCSb0Kjg0/A4tR3YjuhuYJ09YrTDo0YbMO&#10;ASWS1elVOo3cCIOKV60mtPlVQ4anVfQNW42Q0SkHAOBUyv5Bm8mgRWSGDOA0iiGLQa3o1aoHRLWY&#10;AgAOymHQIZsRqlkMgG7QXDFo1sLkAXCPDSq+/RX9lXd/kWEvF4rTlXpsZTtf20jnanh5iVxfZ7e2&#10;+foys7zKAZYtLZP5ClasxIrlQG2FrG+ml7bT2XK0UMZW1oXldY7PBCsrXHWVq62nkhWWLVC5KlNc&#10;4tgCyZVoPk9UV7OlGltaZoUsVlvOVFayheU0myQr1UK2nk2tl6liMlfPLK+j/Q/oDFtZz5bqWKFK&#10;LW9VK2sZJovhXGJ5a6m+nUtV2UwtX9leWvn3cmGznF8prW6XaxvC2ie1XC3DZRL5JTZbZVe2K8tb&#10;JSZHpCrpT//P+q1Pi7kKgFph69Pq6u3kzr+W8vXk0i169TZTWUrX1svV9ZQAIy/l1j9e2rydr6wL&#10;uRV64//K5D7Jvjoze//TLx154HtmsxVAzWyxmS0WM9oDVIvcKi1IEGodGVQbtVrktKBX6zWWQatG&#10;rxH1pDpgKZPFrBXjegDGKdUqi2jyD8jV8AkYHB5VqhDPiSpLgxhiDTkTQP7wwIBp0KYzm3TAQGL0&#10;3eGjRwHdgL40WqRgHRk9Cl0BliGxn94AmAWzaqAhwJ91aBiV6/R6EyqBq3KNpuEWChBmGhoCdNMD&#10;t2m1gGUwS6XRDACnggkYDQa7XWs2N5LKoNeYDP06rc5ug+bQyjY6qjIaNDaLymqAh1ht0evsVgOA&#10;o9kEnx1aG/RjVps0OqtBbTKPHH9g9EvHrV/80r0y1e4WA1DRnhZ9QxHZoLQGhcDLsmGwD6m13bRH&#10;VOcBpsBxV4t2d6vhvhYk12lGYid464s1kaoOXurQEIjHtEemuxeZ0sPrHOGaVKqXSLTIxBvZxSNP&#10;AonMBL1JO81tHaY2yEsAAXWtHWpRWoYoCsYV3+4wHyNQl1RqaoiIgHUAaICl4DUv6zDCtIFIkAgN&#10;QZWuSaZp7QRWg84RRALS7WpVtXYYgcyQER4wQTO84Bt8idSsSLKFfA50EhirHYgK6Qohj4SIHQZk&#10;dAXVEP9ppV3G1g60Aq2IYoEq4M1tbEXT1kjQ1mFIXYsERcgzw9giWtShJQLUQLI9NB9YDbEErVsL&#10;4HKzKDsUXTHQgjcjpTPMBOn+pOpdrQrEiwihAH20u/fAcHD7GpjkHgmwFAKaNqlZJDAkb2tGIAs3&#10;qJd0wjTg11Tsah5olsIdaXa16XaLcj5YTJEUdbuRKhbgAxYTsFIDeSQMQ8wH/aNJtsgMuwAyOrQt&#10;nfrdMIF2QGSkV0WaX7idTsMe4FeZ7r42ZRMgplRzDzKME7XDaBk19zb3wyTRncIytuvvaVKIzAc3&#10;DjiLzPWA/yCJWKlESvY29Z4mAAvR86Mh2W2BseDJBEhCRxHmkAhQlJApRKsyxFVtQNvQLYwlCt4A&#10;6Fta1VKpTiKDu4AbRHcHxAzoiShQlA62yOAoF90mULfwVOxB8sK72meoL1r4If+JJmQ2B4MC66Dt&#10;46SilzSM23DgQDNp0FubEmisQWxNLXKEd6LsrUXcGli0KEUJ6sg69aLsUKzZ1N9AtwZUQZJ1aBCN&#10;NYRwAG2ATaKMraH0lEoRpaGrYrkE+mlVSOHGmwc6OmG5EAKihq0ATyqoL4M+RZ8MqHMXE1sGJHD7&#10;qBqye0NYhuAMIRqiN1HIhxwmGjpWGBrqt/QjYoM+RZ6D09bmPlFJ2pDkIXUtuip6VyCM+wz77h7h&#10;ptoUkNpbkRxOIkX6WcggcVo7UCNiuE6JvL2lDyqgvFTRJQrqGkeZiH0yiUh1MtFIrh2a94liuT64&#10;2iUaxu2H0Vv790oAqhD8Abc19LBdSNI2sE8kQijslEIhQBgypAMUgzzSunb0720Y2wHbyfoA7w50&#10;QYW+vZ0DgHQNRereduTocKALQBDZw0EJksBJka8DOpX2QRJPEcAhVwYobwdKk3d3KpF+VgoE1i9S&#10;06EGut0VsHX29+xTIH0oUoMO9HTIu5EXBVK2du+Ti2Z2AI6AbneBD5gMjnDaADUYq2cvArgG5AHh&#10;if2g1IC0z+1H4ULuitwaCWYgWr8d2i87oOpTPjA8oh9AoXGBqJBxm0a0e9Mg3jJqBjRo/6uDQGZ2&#10;HXAYihJi1apQHBAgJzFECHJHUPereg8A5Fk18sZeqABwVq0CLjVkbyYVkrRBn0iAJybUqmG1Jm5+&#10;1VCJwnAAQ41uAeOgfMisBZiDBOQHFRrspdf0A4ohMZtoFQcJChsCPKtBA2TWkJ+p5D1mgxKqWdGm&#10;pUCKyI20UR+Gg87hVN57WAsT1iogAahB3qBVjAyakRmcqhdK9KIZnB4GEqVucIQ3qcWk1WtVdrPR&#10;rNegqzqo1n9sUPPwg7q3//70wvTf03lnZY2vr2WXllP1OnfnX8U7/1NcXmPXt5LrG9z6ZiqPQq/l&#10;c2W8vJaub+fXb2eqa+zmrfzqhlBfJisr9NJmdv12fuN2ulCNr28L69vMxq10bZNf20mub3FrO9nN&#10;W5mdW+n6MrVzp7x9u7C5kytWma2d4s6twq1bxVo9ubNd/PTT/Np2emWnUlhlV2/xMMTGnUp5lU+X&#10;44Uat/1pDcCrtsEXasLmp+Xb/65s7lSK5dzSVjW3nK5uLHHljCcVoWpsfrlUvbMar5BkUciVahvb&#10;66t3loRyMl8vLW2XypvpyuYqlizytRJREIRKVSiWyxvFKB8nsqVUuV5ZW8GEvJdedbGbz384YX/i&#10;V8bRJ6yWBwxI52jQAHcBEml1QEuASgA3QDMDGo0oOUMOqHAZCEyL9m7XQALqgrwe7WqKgvOarRZx&#10;CwSbwWJtWKRpDSiKGzRsiN8+04oiuzSTzQ6khRAKhka7VOnMdhvAmTiKxWK1GwEMLTa9yYz6gZ/X&#10;DFdtcEmuAYpHAjaoAAmF1dVoB0ePGG026BA9OmaTftAOCTKivNdoHhpRG5H5GoAd0JtOVKFCXmO0&#10;6KBPk1WuNyoMJsgghaxtcABgdGi4z2AYMJj79eZetU5rHYSuDitUvVp4+i22kUHRj8FkP3Jk8IH7&#10;B7/89Xs7Bu7bY9jTCvCB5Exf2AWvcw1wG5LBiFKZ+/aImjUkTwLsQMKbu2zXZmhqNTZgSyJFUrrm&#10;FqAxMxBPZ5ceAVaztnOfvr0L6Ecn2WuWduqlHRrpfqN0v1l6wNy2T9txWC/Zr23bZ5DsNcoOWGQH&#10;gTz6RScJXUuntrVLJ91nlKDQIfCaV7R0qHe3y5GVPbyoZMqWToAh+LsPb1P9Lqny3nbFvYCJwB8S&#10;VEcCqNGGRER72lVN8JLuUO6Cl3G79h6gk07DrnZ1E6CPVHfPnv6mTs0uRDa63e2a+4AkOjS7OzRf&#10;2K1EGCSCy26ppklmapIY721R39cM09DslqrubVNAJ7s6tV9oU9zXpv/8LqAi8642mCGADhCtdpdE&#10;f68M6qhg0HtbFdDtve3Ke6WqPTLNfXDaqt8NLLjPeF+b6vO7FU0iBMNAu6XKe5rkTbDmMHMp9NwH&#10;dyGK2QAmAC6R8yCwAuKnDtV9bb33tQKWGYAwUEwQ5FuqbAYckcpFYZ5SFFgCQMjhTYk0eqLjwu4W&#10;ZNEPPATw1wZrKFHuRupO1W4gIYkcOkeenjIELlCC9MgAskiuhgzOgH6AwAAxkZhNpBbAMkmXWYRs&#10;LYpXsqcPUWArwmIkG0OaQaT9BCxralUhs0iZ/t7dMBkkCNwF0NZu2NWia5WZ723SANHeu0e1B/gb&#10;lr1VKekCGEW+FzA9pCNu0967Rw43e18TzAfoE0k3m6ECXN2jRMEFkT8KPLGqe5t6YXqAzsCme1rl&#10;SKeJiAc5k+7Z3dsuEhUUtjW8O9sVzS39Df+DpmagCqAfZIgmkYqaWfgVmhFUIU2oKPcCWEQCNtHz&#10;9D+qUjg2TtvaVdAtKpcqm6G+VAFHZA8nUTWJo0BNqIOaNCzSxNOm1oHdzX2QF6dxV66GBm1Djqhw&#10;hDyaKkDYZ5AHFRqXIMGlRh0oQZiIpo2m1yC/RlcIzloAs5B0DYCspamvtbkfbhyutiJoQxZ1QIEy&#10;qRoS0uEiZbEKOc8iagQs65eh5YLK/W0tfW2t/Q3BXgP7RHpDelhAtM4OVStyWe2TtvQCgckkA5CX&#10;Aau19kpaUEKI1ookdlJJPxQi8zjR1xUJ6tr6AeY6JAN7O5DvKpCcrBUJ5/bKoEmPDOlD7xrGIXs4&#10;mVx0X0WZhqZ1L1BaWx8kuAr1ISFtaYcCyd46FJ9xG5LJIV1qgwKhYXPfXokcYRlAmwSZxO2V9AGT&#10;ibjWiwAOyeR67ypYOwcQ5Mn69yNhm/xAp+pQp2qftL9hEgcA19l8GIhtH7CgpBs67GrrgcJDnYru&#10;vSrIIFeG9rs2cEhmtndgvwxZoB3oQOrahkzuQHsfoFtvp0I0nus71AUTQwzXADg47d2n6u5SiPI2&#10;xHAAbfskyIruoAxxW0NEh2RvCOPuCvOA3pCTqQhtgG69e6U9oma3d7+se3/HQa1c+8DIqFWjNog7&#10;kw4aUYRewLhBvaqBZUBOgG4j8J4VkcuskaMwtsBYarRxllgyMGTQoni8KoVdq7brVMB5JpHqhhvs&#10;pW3sfCVGGFH1q/oPQVuNvBtYDRAKjlaDqkFvBjVyO/0PiqG8KKVrTMmiE5WeiMygAoAa8JwCcM2s&#10;g8zdJlq055XGalBbUPgPpEsdtuqRPM+gEuV2aAcFqA8TQJ4HenjtKgDvkKmcAV6sco2m32hUGvRy&#10;u0ULbfXoqhzgD+2gquxXDXSPDloQw+kB6WARNMcG4YUvt5lUFoPGDlRnGPjKqPK5ZwYd0y/vbMa3&#10;NvBaNba8TK9vCvUVrr7CbOyk1tbp+gqZKxP1FbZYjNQA1DbYygrOZAPAc0urSYA8IR9e3s4Bw5WW&#10;SKEUr22kIVPb4Oh8NLdEs5lgfSNTWOLLK0lSAA7L55dyZCoRY8K1DWjFVVZSVIaq7ywXl4WNOzUh&#10;BzVzQi6RKnDpci67lMZTIYyL1bZKpXU+XaHZNLN+q7pyu7J0Z4WrFbFqll2tl4ET83lhmXcxkcIS&#10;4NpW4XaKKTP5am11Z7l2O5+uZFPZ3PpOffuTWnm1WqwvV7cy+RWuuFypbdRrm4XcSjq7XFy9vbp6&#10;u1zcqXgy+RuR3GM/e2HoS4/YR45YjJajw6MaNYCT2TY4rDeaho+MAI/ZBm0WqwW4a3B4GEXQMBp1&#10;5gYqjRgsZqC3RsAO26AdQMtutw4Oo02xAL2AtwCw4Ag0duz4A8BwAH/WoWEYAEoasjSlaHM2OHp0&#10;QIU4z2CBchStA/JytQ6wTKPVP/jQl0RpnNFmH4LZ2ewjSo1xAK7ahqCtyTZotKD4unAZENNkH4Tp&#10;wSRNdjtMcvT+B2C4hqgPehgaHjVakHzOaLcrDQbj8BAgmspgaqhQ7ceOqcxmnRX4z96v0RmGhlQW&#10;y4DRpDTbDioUevuwxmLr18JTa+nR6K0jx1CfZqNoeGf85hMPKwbt96GwAqYGkEFqg2OrvqlZJ5VZ&#10;GwI5wDUoB4ADnmttN0Fqa7e0SE3wEhWFPYaWdtS8GTpBGkZNi0zbItNImzVfeuAbV50335mfevO6&#10;95XTc2dnwq+NL7457XptzPvnD6bennG/Mz97cnrqxPWZv5+ffPXmzJ/PX3rx/NzL5wKvXAr948rs&#10;3y5fPznpf+WC/4VzC3+7NP78het/u+77xXuuX59d/PWHV3701nu/OXvzJ2/O/Ors4s/ev/Tj10//&#10;4a2p3/1z4q/vT/z69NkfvPb2n96fee7EzIuXfb85c/5X75775etjv3x5+o1Lvlcujf/tg2vPn7z2&#10;mxPXXr0wd+LqzVNTC79+/fwv/vnR8++e+/OlD168fPEfp2/88i+nf//6md+/+94fTp198dTYb16+&#10;/OMX3/rJP0/86d0P/vbG+RdOXP7jiQ9/+Ld//PX993/32jsnzk28fPbK86+/9fezZ186/dHrF2d+&#10;99qFX7x6+oUPzv353TN/OvXRn09d+P3J0y+dOfunt979+7s3/vT6xd+/+e5fzpz+zetvvXL25p9f&#10;v/Tiu5f+8t57L7xz6oXXz/7qhff/euryix9d+OuH53/3xrln//zu30/fePni9ZcuXHj+nTM/P3H2&#10;b2emf//Wpb+fvfzSO+d//rd3f/PG1R+9/Nbr16+/8sH5H//+xG9eufTd35/82+nLz7/2zm9PnP7+&#10;S+998acv/ODFd3/7z/f+/u6FX7965vHn3/zu868/86dXX3z/2m9ePffc3z/8/p9PPfm7V/70ziUY&#10;7lcnzv/kpfd+9NeTv3/9w9+cOPuXU1ee/fOpn/zpvZ/+5d0f/eH1P5288vybV3784rs//+eZn754&#10;6o9vXvnRH079/IUPfvXKuR/+4Y1f/+PMM7858fO/nv75X9/9xd/e+tULb33vF6/+6m8f/OT5kz/9&#10;w5s//O0rP3n+xPMvo9Nf/vXUr1588yd/eOVXf3vrJ79/7S8nPvr5n9784a/+8cu/vPG9X770ixfe&#10;+8kf3/jZn9985hcv/vDXL/3kd/949rcv/faFN3/y+5ee+MFvf/irFx595le/+POJn/zupWd//cLT&#10;P37+Kw//6AfP/fmZn/7h58///amf/PahR595+rk/Pv7DX/30+ReffPbXjz39iyd/9NuvPv7sD37x&#10;t+//4i+P/+g3Dz/zi68+9ZOnfvr8w0899+1nf/fw07/4yuM/eeKHv/v2j/8A/T/y1C+/8thzDz/5&#10;qy89+uzD3/nl15/4+def+NnXHn9u5ItPPvrUr7/4jR9+6eEff+PbP/vyIz/+6qPPPvT17x/70lMP&#10;fvWZ41/+7kNf/8GRLz4FaeTBJ0cf+s79X31m6PjjR7/4lGHw69Dkwa99f/jBbx/7ytO2448NP/jE&#10;sa98V2F8wGD7ms72Va3tq+bRR6xHHlUYHpTrHxh54Ntq4xfto98a0Nzfpzrarz6mMX1RY/6SUv+A&#10;yvCgxvBgn3JUpX9AZ/piz8BQj2LwcB/8fTiiMz6oN3xRrhjtVwz3yYcO9Vj6FUOQuvssA3L7ocNG&#10;hXK4X24fgPq95gOH9fsP6/ce0u07rO2Wmw916w73Gbr7jPsPaQ726PYf1nTuU3R0Knq6DT3dxoMH&#10;1AcP6/YdUB04pO3aq+joEqPKdQxI2wf2H9TtP6CWSnr2dsmlgCwH1J1dAwcOqKTS7tbWAxLJ4ZbW&#10;g+0dfdKOvub2Qx17B/buRT6n7dLeNkn37ub9re3dEllv514FtG3es7+t5ZBM0gMVZNKeTmmfpOWQ&#10;pK0bpdbD7ZKeLpkoaZP0tbf1AswBe0lbeyQt3Q0JHOCapPkwwBkUwimAWmvTodbmgy1N+9uaD0rb&#10;Dssk3UBj0tZDnbLefV2AnoeRE2vL4YMdChn033q4Q9Lb3tLdJe2XtfXs75J3yno6Zd0yaXe7BLrt&#10;7QSG6wBsFZ0kJN2ytsPt7d0d7T3AQnvbu/fJAIqQbKtb1n+4vX9va/ehDvm+tl5IBwANpYCV3cjz&#10;tFN+qGOgo3k/ANwBWW9H68HOtsP7ZX0AZwc7kFfoQVnvIWlfT4e8d69ib9uhfUg6dnC/7NDhvX3d&#10;+/oPiorRnr2I0g7KgMF6DnX1Ac9Bn0j3KkNOpodl3d2io4Po7oAs5z4Hvexrh466u4Dh7gJjY+wD&#10;BzsO9R/qHTFb9PJ+g6LPolZYNUqLeqChJDWq+oC9NGJ4Xrteg2J/AISh/RiQeZxNqwBKQ9pSFfCZ&#10;CsivEQROlLEhlgLMGjRo4RKCNg2gFfIzAAZSDxwWQQ1tXQVJD5ynB9hS68X4bZBEGlNp+rsR9mkG&#10;RGhD1mxDFp0JGbfJAbwM2n4zvAcRSgL5IX0oEJsR2EvbZzUqLAakPx00a6EhQBvgplaOds1CTgli&#10;Ez3kRSWpQadUq3uNRlXDuxFpWsW4ITazTnRuQKI4A9rOAZgSuTtAE4tRY9IrG64M0Ike6sNqWPR6&#10;tcKk09itOpu++7GHdOff/mU2OcUlF+qr7NZObud2NlvBltfTy2vJ5XWuUE5kS7FiFUN7D6wIS6ts&#10;fZVe385s3Mqv72SKNWrzVrm+lqytc1w2sv1pdWU7vbSVqmykVm7lKqvsxq3i0k6xui5UltnVjfzq&#10;ZnZ1J52rEjufVNe2gahy5Tq/tpXfuMVvfcxv3s6sbgur25m1rdTWnfTaLb68xnEFavNfK8u3cuU1&#10;IVfl1/9V3vhXduNWuVwTNm5l129nNz9eWt4oVNfimWpsZWVpc6uyuk2nS4nSMuBatbZN5+rpbLm8&#10;sV1f2kitf7JWXK6VVlKV1WR5pVheqVQ280yWzhTrpbXV5Hbhfafje389Zzz+I9PRr+ksRxQqg902&#10;bNSbTEarXm8eAKoyWdG+8WKIXSCroZFhhVqlMeh1n8XChbwa1lqrVsIvPmhBfgxIXKeTq1X2kRFR&#10;tKYRg4bozEjSZgBmUiHPUOXIkVHUrR7J9noG5EB8avitUPQNsxi8wwa8BZdUOmO/Sjt89H6NwaTV&#10;mwD8VNCd2YZEZSarFeBMpbHahqAJoCJUBtqzDo+gfRssdhSVTaMfOnJM9H+w64E4jXBDVpVOBxPT&#10;IUGg2TY8qjaajPZBLZQbDLbRUaXRpLcP6WyDwGem4dHGUWsfVJqtarMV7Zw6MixmLBrLYJ8G2gzB&#10;ZJRaANzB0S89OPTlb9wnkTfLLKI8w9gkQao3pNdr0bdITJJ2c1OrfleTFo7NQGkSo5gxNbUCqxma&#10;AeCQ+hIpMdtkZqgviuiQPk7aCR+I6kePPUSV8NkCeSGEz7L1S3juI5qdSxXHEilnpjbB0FMsNgOJ&#10;YdxCYZIgJpPxmSQ3gRecqco0R86kYo4U5+GqQb68wGHz6dgERbpStfl09loyMFMIzCQj4UrVlxVu&#10;cp6bSceNmC+RrTr55M104irjdrMBusDEKsJ8MTGf9s+TkVAuQy5n4quJeI1YjCYwvhZIphO3C+yn&#10;xRDD4nx2PhHz1dhYPRXiMj4sPY/hM1zUm6exQt5LCA6SPRefneMCMSrlCQhOXLiGhabZaDiZ8hHF&#10;KTb7IRMc50JhhluIVa/wKx/S1DhLjIXxQHJ5ga1McplJipjFiRmmcDFRusGXb3LYVCgQIvIOZuUy&#10;Wb6C83PRhAdLjsULF/DizXTmIhG9EKIuRstX6NXxTG0qnzzjj32YWHoDq53Pr/o3V/3F5EQ89a6L&#10;PceUpioVTyE3FmIueIWTjshsOrUoMIu8cCkUeW3G+95ixElQeDY5i5EfLGInJxxjIU+ATfiF1AyR&#10;uRpI3Ix4FwgfkSv5hLIrk59iyDkqnijlmZVKpJQOpDg/ncDTGFtk6FI6mEv5BCLMhpkCG+G4eCof&#10;E1I+PJJIkYl82sUzThqLpMggm0jkuFhRCOeZUAaLZ4l4Roik806GSZTTeDoeT2LRJOsTBGZlOVrM&#10;OOlEKJ30cII/nSZKpVQuF6Tjk4nEJMmikmLey+JejprCsDmcCGfS8ULOSTPnvcF3F9yTGBbKZN0U&#10;62SZD93ODxadM3E8Wq7e5Pj344nzCfImhseKZZeQXMjmruPkjUjMQbMeLhXJV92p/CzFLhCkm2UD&#10;uZy3kHcIPIzroFgvk1wgaVc6M8cwU6Goh2DmYvgixTgIwhGNRRlh1hf3JBg/RXsT8TBDhlgizDFh&#10;ngtxzGI85MHjQYbxcwye4UN41E+E/UzcEfERKTZKR4N4YDHsmfS6nPG4n8LDWGR+fvbq9ORUwAtt&#10;/WTMFQ1en5s5e/3amGvehwXiDBHAsGtz01fGb0zPT0dpLMzicyH3xOLspHPGEXLiHBWk4rMB14x7&#10;YXpxNoBH4zw77w84QqFx5wLa/svj9sXjrghkFhwh97TH4Y4G5v2OGc/MpGtqxusYX5yf9jgdIf+k&#10;c27O65lYcEx7vc5I6Or0+OXp8RvO+evzk3P+xRuLMxOuhSm368rUNFQYW1y86XS9f+Pauamxq675&#10;j+Zn3p+aOHnl0uvnz7177cqH4+OXF+bfv3Hj1KULr5x64+QH71ybm7gwdfPCxI2zV86/dvqtM9cu&#10;XJu4OTkPd3rh7Y9Of/jRB9euXpuZd1wYv/LhzYtnLp9/5913ZyYnr1+54PEtnr/04bkPz4yNX7ty&#10;5cLC/Mzs9PjVyxc+/PAMpBtj1y9duXDu4rm33zl1+v3TFy+eP3vmnYsXzl69/MGZ905ePHfm5Ouv&#10;XL98/sr5sx+89/alD0+feefNix++e+GDUxfOvfPRB6fOf/jepfNnz71/+sqF82ffPfXBe6cunnv/&#10;/IfvXLn4wbnT71z88Mzpd98+dfK1D8+8c+7MW5egyZm3z5997/KHZ15+8S/nz56+cuZ9qPb26ydO&#10;n3zt/bde+/Cdtz56/51z77/7/qm33nvrjVf//sLpt0++/eqrF98/89Y/T7z50iunTrx+8tVXT7/9&#10;1qk3Xn/nFFx55W9/+dPJ1994+cWX3jzx2luvv/HaP195/dV//vH3v3vrzddf/sdLr/7zlVf//o9X&#10;//GPN1478dKLf3njtZf/8pffnTr5+msnXv/WIz/Y16E4uFfR3aXsAUbsAs5DcrvDonL2cygyiORQ&#10;w+d0v7S34VXbBTDbAcx4SD+gemBoGFmnKXsbgrSGptKqkR+x6BuyN0gmLdJOAn4ZVQPDJr0JaEbd&#10;P6hX2XRKpG9FfKaADDQH5oMjwBNQ1xAgjrh7KZATaiuymtUg7lul6IG8WSsfseigDrRFLq6KfmRR&#10;p1MjQR3aSgFpVHVKtNtpQ69qM6qB/3RKFC7EoEa0JwrSEJBZYBraAeA2ADiTDsn2PpPPIZKzIeRC&#10;wXgBvxpKUtEkTq1W9RsMCqMRCd5MJmQ1btAODNuREwMAHCRgMrNeI5KZGgXs1SiG7SiULPRmt+gt&#10;gKdGHZxCGrIZoRoMYbforJq+J79sPfXi9xfGXi0Vfdu3M1u3cktbwG38+qawsZ6s16j6ErayFt/Y&#10;4Ld2iuvbyWI1unU7tbaTrG9QlRUC8dYmclZA5bdSG9vcyiZTWSJXN7ml1cTWdmp5lVleY4qlxM6t&#10;POBgfT3JZPD1O0ubH5fXtvPJDL60WlhaS27eLuWrQm0tW15OJYvJVCWdraVwnqhvLNXWS0tbhXQl&#10;ma1WNu/Utv5VXtvZKC6XaxsowG99c5UtpMNJ+KMMsPhpfb2+sp2lBI5K5j/9963NT5eIbIYvAf9t&#10;1rarS7fukKnSEmQ28+XlzcLSVn27kq4xyWIlvbH9rnfhy7/+nWrw66PHvmqyWPVGE3JAMBqHh4f1&#10;RoPBZLQN2nUG/ejRIyaLuVECvKXWAvMg/abZbgMyswwO6pEQTm0Ug7dZ7WjzeIPFOHr8GFy1Dg1C&#10;TUiWwaEBlQZAqhFxAzGfQQflQIHIcG1kRGc2QVfIpVSjGxw9ZrYDCh3Rmy1AY5BRanUjx45bbINI&#10;hYqCt+mN1kEgMhX0gTZdAI4cghKR4ZBWFxqiuB5oW1KUho4ch8rQORyhjmVwWBxIa7LZNUYT/N9B&#10;ZFJnMA0i5wY92kRBrTGaNWYrUpvah+TQD0wbuS9YgNu0Nmu/Vq8223pVeq1tSGsBlETxh2FZHnr0&#10;McXw/fchux/D7hYVgFcLMtVHIjRkYoWiXWiaJfrdzcBkxhYpchdtQsEpkFK1td0ENQH14IiM6CWm&#10;5jake0VOox3GZgn6O/Lk/cf5QnCW983R5HQwFhWoaDbqTsfHyfB0NOKkYrPpqCNHuGjSTwsujl1I&#10;JTxZ2iskQ8n0IhHxJP3zmDfKsaF4wk+FvNmwgwqHhbyTZB0sNk2FXAwRoVMRPjmdjl8mgd6iXq40&#10;w6Um08wYE7jsc/q58hieXSjnJ4X4h974Oax+PX97sVYILxUvuXA3szFB5JxLNeJfd85ORReJrfd9&#10;uWuZjL9a9Ka3XrgWPx1irhERZ54Zo5m3HImLWP6kf2EqR12LCmcXc5dixRtJYowO+1LpKbx4LpK+&#10;SFMzbMyFk2OR8snw6nm2NCNQbgaLp0uO1NL1dHmCI/xCHK8WXMXqYq7iEig/GaBSWTednU8WF9KM&#10;NxmeCTuZpZovl/UWAGKCXiIaTZfmhSVPrRApxRJMkEnR/iQbXSll7pSoYhjjI+Ekvyiw4bTA1zIR&#10;JhpmKAcZC+TiTMEnJN3BhPeKy3XF64mkokwuEuYSCwTx/uyEC5+PCx6qKERSmZl4dDLh8gAqF1gn&#10;z02zyVmOncUDYSEWznLebG6OZebwmIeIxgSGLFenCWYSxxx4KCyQ4Ww+kMl6M/wCFVuk4g6Wvxan&#10;xxKkmyGmQ55gIXU5khinU/M8O0f5F5jgBB6fpDhHKrlAxefxqIvjpmg+uLTmSAnTBDaVwGY55iYR&#10;xZaKWDY5EXbNsIkLoZC/mvXwcQ+Pn12Y+cjrGU9g7iQXzAg3gt6P3J43p6dnY+FAisRL3HTIdy3g&#10;e2v8uouLe1jMxdHzqdQ5v28mHsZYIl0r+FPMNBZ14RiwFF9MJVIMUUhF04QjskCngemjsWQ8lsb8&#10;tDdE+RLJOJYkYhkyxEfDhIdLY3E+7qejES6R4KJRwsMXaA/moXNUjA5GcC8pxOJMhM3zTJZKCGEy&#10;FSVTcSwdy1Rohg3ghDdBBQguwqaBeDE6GfDG5pyY240HhCLDsmGaiU365m+6Z8N8nC6QISow7Zn5&#10;YPzClH8W8lSahHEvzF2/sXjTEZrny3w8RcxHPJ64/8bczRgPxEzEC9xczO+KBtxhH5GkiAwdS1OO&#10;WHAu4nHj4RBLRgU2LsCN+VyhhQQLKOmOclgQ8zlDCzjUxAJeMhqiYjEq6o26wngoRIV9uM8HJMlG&#10;PWQoxEaYLBFl/J6YwxNb9ONeP+Vny6wbc4XYoDfmCeFh6DbBYZ7wIiyIJziDER6KC+Jc0BWcujH5&#10;QRibDcfnOCEUjMx6/WNO5yWX80JeCNAYPGWuUGjM57iUCEylmEAmFSKIhaBvLOodz5KeIh/ICf4U&#10;7SYj00H3pSTlyLPuaiacppyJ8DhPLmKRyRTr4umFRHQy4r+JhSchEZFpPDwdD0yFfeORwDj0RiYW&#10;YsGJgPtaIjaLRacS0SkiMRcJjbsWL0ZD4/HoFJmYTUQmfc7LIe8NSFH/eIr2RH03Au4rHsf5aOAG&#10;ERnHApNk1OVaHPO6p1yeWU/QEYp7Z1yT1ycuOdzj84vXHe4xf3gOZ/wOzxjkZ53XJ+euhBO+WdeU&#10;wz09PnPZ7Z2cnrvidE7OzU64PfOL7km3b+bm2EczM9fc7ilILtfk7Oy1ienL1ybOTcxecnonHc6J&#10;GxPnx2cvzjuvLsxf9Hsvk/TMVGDse798vu/QUE+H7lCnYn8XUuyKVnHI7g2OnzvQ3rNfitBtbxsk&#10;pDzdL+lFKtS2w4dlQG/q+4eGkMwM8EgUtiGGUw8gKzd5D8AZFOrFbQ8gAQnpkWsqErahkB8i6jVY&#10;Tavoa3iVQolBtGaDQrsBqV8RmYnbhja4zaxDgjfID5q1CMvE/a/g2MBHk3pgxKzTyYHt+s165GFq&#10;BSwTVbTAgo1xG3I7q1HTcEewW7QWg2rIirYRAoCzm9VAcg1/AmT0ZlKL1m9yQDFALmAsJHLTKOwm&#10;HRyBEQ16pR7mBlcNyDvVBi9Tg3JkEFANhYJrCOEaAKdTyYesJrtZD6wGnQDP3X9k2GLS60VZHQAf&#10;tAHw0KgVQ1azRT9wv13x4yeOXj/719tr8X99yqVL+Mbt4uoGv3Mnm85j5TpHC96NnWx1SVhezS6t&#10;CuUau32rvLyWEtKRzZ3Szsella1Usc6t7wCBUUubmdJKamWnUKzTtz+tr26kVzaFTDG2faeyebu8&#10;up0XCuTa7frydm5tO11Z4lc38/U1futOsbqSXkK7o9K1zfTqnWJ9S8hVopUlYudO8va/0zBEfa18&#10;6/+kdv43t3lrKVfioduNO7nNW7ntW8laPb62zq5vFzdvFbY+oasrdH01u/5JcePfQH7F6lLm9qe5&#10;7U+F1Z1StpyprvHLtwqljWp9vVRfFjL1bCBb+evZG1/53rPm0WNGk33INjhoN5tNQFBAIGarfRAI&#10;SaPX6Q16vQEF1zWY0BZYDTiDo7ixgQWgTW8GVDKIQjL43FCarRYAQBTxDWoO2gHOgOq0Rr3WpLMM&#10;WbUmgGuLQqcDJDfYbP1qpc6CQnigEh0gvN5ot6kMhgGNRms2A8+ZBgdR6D+VBsYaHB0FShtQqfUm&#10;CyAX2ofUigKtiZ6eFqgPtAflaj3CRIA5y/AwNFcbADGHDBZ7A+wGVFqtKLETe4C7BVyzGGxm89AQ&#10;2ofVYrMdO6KCO4W1GBqCGRrtdpXRbDt6XAc9W8yGocEelcZ25JgRgNVi05ltfUrt6PHjMBPjIMwW&#10;8NFy/OtfMRz/4r1SRVO7DQAOyc+QU6cWaAzBmeidsKtZu7vZtLsZRS8T7c2RiG5PG+CdGYX2kJmR&#10;bRwyfYNCU6vMhhSpAHBt2p4u9fe++qV0NeItYOM4MxlLj0WIhSSxAO9XNrkQTcWS5TEy6q4lZ0jM&#10;zaRmmMRcITHG01eCKV9yzZ0qTPHsdTw1Hl65GqhNCoWZtLDIF93EqpNdms2krnOJMTo1h694k2s3&#10;BO4i659k6QBfjBSqUzw5ycdvRqPh5Lonte6pFecziZvxRLh2J1hf9y1xxGbSQSbwXC2UzfhqAnWr&#10;5CczgXg5JJQDFS6xwqRXiou+iI9lbrLeUCnOJBNxgnXEmBtRRzgXxLMRpsiHefJC4OYcNYMJPiKb&#10;8Av4AhV18z4P6WRSaR+ZnBcSjpTLTTm5QjHGloN8ysv7I8nFmBByEJgrm5pjvC7WE+RiAZZ1Csws&#10;G3QSbmfcH0ilFoXkfJLwpaMLZNjDwI3nwvW8Lxv2CcGxcMCdLS0ks+z2Kl7h58LhOYI9jyWC1eVw&#10;PjeH45d9xHsh9v1o2J0lsErqA5fnN2fGzgTjN7n4DIefC4VfmnL//KPpE1MLcwQ9Qybf8zGvuohX&#10;F70fxfyXsfAYlz+Hp89G6KvRCMwzXCiPEakrieQNkpqn46Gs4BLS46QwS7GLeCzMU3MJfI5LOrKZ&#10;aQLe7lE/Qy4w3BzHOqiYiwgFWXo2QfgyeW+SCadiAT4YyNIAat5MFsvSYTqApwkng2OVAl1JYUKU&#10;yuCxHB+r5IX1aiLN+MlwECCMIfwpVqgJTCkeYH1eJuRI+Og8I+QZKol7seBVx4yXDLL5WCoX57KU&#10;n4nfcE2GaXe6RNIFAp61+cjCYmA6mYlmSgSZI0MC7aYSrnhAKKWTtQJeTMYBv4QozkcyZaG4VgoL&#10;BJ5n/WyILQsBlggl+WCSjrERIhkNsbFoJollsjGW8MS8UZ7wEEQ8nSdzyRATxuBLlU1QhWw8zYS4&#10;mJ8J4VnGw2D57VU3EbnmnHcypJtnQmkekDHEJD6amXSwzAQRZ6pZOoUHKP8s7p6KLXqYEFmAHsLj&#10;3pnLrunzczejSRyGThS4Sf/ixalrs945nEuwWS5CxZ0h95xrFqejHPzi2YSHCYb4iCs8zxfIBBcS&#10;cqSQiSUoJ5MOYWyAy9NMNkHyPox0cFyI4cI0FyAZdzAySdDOSGKB5oJxzMGx/lB0nmJCMcxF064U&#10;62FJJ0ksktg8fI/TtDeOLdCsDyfcJOEqZjEqtkBH5oCWgH4EzpVJ+aKRyWB4YtF9leJ8OOMmGI8n&#10;MDm/eHXRdZ2k3ERiMR6dcy9enZn6cG7uAom7iIQrGJ12+a87XBcdCxcIGI7xRBJzUOLyXg8HJwQh&#10;lKBdUXzO57sBEJaIztDYfIb1Udi8y3HJ47oWj87S5CJFzAf9APBXIfnhGLgWDN7wea/5vVfx6FTU&#10;fzPiuxHx3ogHxz0L572OC8B5kcAYwFzEfy3ovYRFrhPxMZaEr4Ar3sULWGgs5r+W5RxE7GYifN3v&#10;PIeHb5KhsQw+lxb8z736svr7f+n49ksHfvBa9w/f6P3hW3u/9YLs4b8efOpl9XOnuh7/W/f3XpE+&#10;/IfWr//24LdfOPzUi6Zfv3XgyT8e/u5fW7/2q33fer77O3/RP3ei/+kXDj3+x/2PPt/9+J+6H/+z&#10;+bmTA0+9oPn+K33f/uvBR55XPvVi/xN/Nv341YHH/6h56sXDj/y+57Hn9d/9q/4bz/315b8TsWl/&#10;fO7xnz7f032sr13Tv1fR0yU/JFMcQgHnkKMDoreGv8I+STeKeiJFut79MhStbq+0+5CsW3lY/tXj&#10;99vhC1/dj1wNNAobEJIGqUQbLgiAbmjPK80AMJYO8sBqauSL0OA8hFwa5JGAXBPQfgxIqaruPwTs&#10;hUzNNHI7UA7aqxS5JjTkZwgBVX3AdoB0BjUS2jVUn3dle595ISCPBGTWpgZ0g9GhW5iATawGPSBJ&#10;mxgiBI4Wo0oPeKdH1njQLYzV6ApYDRKgGCRRr4pcGWxGrf6zbRuAOC1QDh0CJiJPUg3gWkM9ikzi&#10;ACX14vZZyAZdY7cZ9YB6WuhNbTVpkeepUWuzGo0GjSghUgO3QdLpVAatxgK8ATxnVA5Z1F8a0jz/&#10;7FeDjpMccW1zBbuzzW1vMUtLZH2ZXFmnNre4zQ1hBRnDJZbXqZUNbnWTra1QaHvTHVHeVifXt9Kr&#10;KHJvBiAMeSFsclvbmdoS5JP1dXbzdmljp1Bf5lLZ6J1/L6/t5NZu5XIVGjm9bvL1zXSxJixvJisr&#10;RH0js7SZq66zuUoimY3vfFxZ28kWl5O5Smb9VuXj/6kvLVfy5XR1O5NaYbIr2dxSulinuEyktlzc&#10;2FoO8zEfzZSrt3Zu36ptZqubeSaXrKzXM0vCxr+2s+XS+u1atp4UasuJ6spllnzdl7j/2X9av/qM&#10;1jaiN5iRNtJsGAYuNhqMeoPVakd6RvugwQx0Y7TYbVABhQKxWTU6LZLGGZG7qCg201sGrYBBopma&#10;ESh7aGQIicZsdgOgs9Fw/P771VoNwj5xN/fRY8c1BmAmC/AWIBoAFhz1VqvBYu2VK4aPH9NbLDA8&#10;AJzaYDzywHGdGe0HrzVZAA3tI6PAiIBoWqMZOgFgQrI0i8U4NAj8B6gHp0YrmgzMZOjoUa0ZidDU&#10;RiR4sw4B+Q0CtAHAwal9BEnygP/6VUqt2WgZHlLo0MZZOqtFZTZZjozKgVltYluD0Tg4DMSmMpnV&#10;yOlBrxOdGJB3hRnFH4GeFXroYUSjN6h1SNBoPHa/8YvfRLK3VuTqiHxC2y1NrYZdTUBsumaJEQXU&#10;kBrva9aLxIaUpCjcaysCNThCYSO1tAO3WZokJkC3Jomxqd24p1nd06X7zgMPpsshTy44FYvOBEg3&#10;kXQkE7OZkEugHDHKS9IOJjbLRmYJ3E2kp4LxBRZeOJFQKhPnkl464cjEFrKRUJYJs6wvnXDmQ54s&#10;Hhdy/hjlpkIO1ulNhRP5XFTgrxHea5xrAgvy8ElB0k4iOEMszhDeWJL38exigZoDDIqFwgSLZ0qR&#10;ioDVaGc8hHGZkCAktgvE7byP4qL0kpMueEs0vcER2aQvIsxj7DU86EjG4rwwHeA/8DEX/P4F3BNK&#10;4uNU8h9B6k2C/TDinmYTF8j0K17+HJm9RISukcEbJPN2JHVJyF1NJea5eCxdmCbTN5O581TsCh2+&#10;yuf+7C/9xpO+li5OEv6bofAcW71EV89z3GwKuxoOXmLKb2HFi0JxLkvMEJFpgruGFabzS458ypNm&#10;5khmji1P8SXs4w13mV+gY0B+1xjaX68kt8qJIjOJEx8l2OucgC8V4nnSySauB4MX3C43H4ymg/EU&#10;5WCY16YclyI+H+NnM4SbIC+F45eDHic2R2ejRIlzJZMzNOGkvXg2wJa4RKngzwpuPhIUAlSBIouZ&#10;cC7rZ3GciyRoH5tj46Wkv8AEkiFC8GTKgF9MqJj28okAFYrxcSeNe1JctEBFU0E37vHzzILA+EsZ&#10;f4qgChhTJsPFpCeXIqsZOkeE6ZCXpyYpMrpUZpbygLbhNOlmML/AMtU8lmMWyegVv+d6KOjm6FCK&#10;cZCxSz73eb//vUUn8CKZZWZjgUvB0BtjkzOhQJCNBxl8AcM/WHR+5HEFWdJHxdwpZozArkcik5Fw&#10;MJnycoKDZhYYah6LeIi4n6OiucxcIr5I49ORAHBegKWCPOui8PlocD7idVPxRQL3MWSYjrtjzhgw&#10;Ohb20qQ/EY0Q4SAZCtOJGEdHOCJABn2YPyGQGEdQOQbjY0QqgWfIABtN5GihwAppHMPRvu8OgNIM&#10;lUnjccwbIwLO4HwId6fykVwxihELs+4bC56bJOPikz4m6XMGx6YWLy14rtCsJ1/ESc7vi82E4jMM&#10;5cynI5QQwJKBCOMKRGf4dDhTTKQKOMn64oQjTjnJdJjJ4VQ2HmXcEcIVI3zhhDfOBgOEI8y4PPG5&#10;KO2NUl6cD0codwBfhFM/7ozz/igDj4dzIuJwMKEoj373OOXxROb8iUWMC9LZOJUKwTSClNeDLcI/&#10;UCEdDURmfaFZp3siEJqLRB0hzHlz9tJieP7yxHlPeB6j/fPumzPO61fGzi4uXnG6ruOkNxp3AtvN&#10;zF1wuq/ghIMg3VHM4Q1POlyXQ+FJkvak8jGK9UYj0wHfTSI+nxL8pVyEJRdxbDYSHOdpN51YTNJ+&#10;gfJE/GN4BD4JF3nSQ8TmaHwBSeOAUGNTFDZLJ2bx6CQcIQW9V0lshoxPN9AtHr5O45Ox0DUseiMc&#10;gEsTscBVJjFFxyfxyE0sdJOITOCBsRIL/0qCPzt7ruv7J+771qmDz12677ET3c9dv+/Rtz//9Tek&#10;z3wEhbIfnb/38ZNNT73z3w/97b+//k/Z9z+47+F/tj/93ue/9soXvvFa8xNv3/PNV3t+cfkL3/xH&#10;y1MnP//VF//ri3/Z89iJ3Y+fkDz11u5vvbrn8Tfu/eYrzd9+s/nbJ+995J+S77y159ETTU+evPex&#10;f+76+ou6H5766Qun3O6Zee/0t579c/vBkUP7dIe7+pAPBAo+1yfu8QAM1wP01g2gtr8dOVMc6OgX&#10;6a2ns+0gHPdJDym65SMmCwrqoeq3a5UoxodK0TjaEcbJ9QPdJmWfXXfXHg6OiOp0d/WkIr2hfa4g&#10;6QZQ3qZTQ16vBORCIrqGJRzQkhUwSJSZwRGZviHGQtxmN+msBs2gGd5LCN0ap5AaWybYAJU+8znV&#10;K5CXKCIz7QAQWwPLIFkMAEk6g6pPjA+H9lqwwSvSAJSmsFv0SCQmEh5g2cigGQUNgf4BrYDt0F6a&#10;CqhmMxt0KrlJp7ZbDHpxQy2buaEPVZmNKqsozUH+pzoxGpdZJ4aOk4/CqEB+yDheq9Eq7INmpVJu&#10;0KpsZqMW1sSks5m1OrXcYtJZtAOPPGj748++Pnb5bwwzVqljTCrGF0mhEFlZ5za3MmurnJD0be8U&#10;1jdy1TqTySdKVa5a5+qrXDKH1VfTuTJeWGJTRTJTxCtL7MpGplCl+FyMzcVzdba+lSkuCzgfW7ld&#10;K21ma9t5Jk+s3K7UtrP17XKhni+uZDIlJpkT6uu18irPZqOpIru8U6ttFXNLQqos3PrX8u3/Xd38&#10;9zqb55dulWob+dWN1XK1mMyFc2W+ul5eu1UtLqWSWWZpubpxu7R6p1Bbyy2tZdZvc5v/Si1t14v1&#10;0vJ2JrkqYNXK9Vji12+/ffyp79//yGNDIzZgXPvQoEqrPnr8CJKlGQ3Dw8MGg2FkdMRgBkICEEPb&#10;wze2TDBZLYBuaD+r4SGgMUArE6wjLPuwHchMtIFDP6p9yGYymxQq5ejRIzqDYXBoBLrVGfQWq1Vv&#10;MA0OjeqMJoVGa7Tb+5SqhtgMhXCzDf5nQwW4KrIaENswlCi1BvvIiNqAgu6qDSYVsKRtSKkzaJBj&#10;rLlPi7Su0MQyaDfZAATNAHByrdoyOqIympQ6+IBAuykAZqn1JhVwn9Wm1sFxCDCuT6mxjRxRA6UO&#10;DauA2OxWw/DQABDasaMAcEqjuI+CwTT0wEN6m91oswFuAlaaB4f0VgBQ6GNQpdebkeLYYoL7siG1&#10;7ze+823l4JF7WuRNEnObzNKQvTWOzRIUyKNV3J9gd6t2VyuKKIsATpS6AaI1glMg2RsKNoHArllq&#10;amlHl1o7DM3t8r4u1U+/8o1UMTyb8c0L5CJGRxgB3sT+EjlJeP1Zwp/Hp9igt5h0UFSITYYyqSk2&#10;Mg/vdaaIcZUgz8+l/PPphJfl3RRgHz4t+OFF649V/UR9lqGvkf5JOj4e4mfx9FWOOh1xXAhHXdmV&#10;dyPUK9HoiaDzYtA3G00ucLkbGeImH7256PeFcsHc7Wu51EyZmcEJZ1RYIJOOejq8lfMTvC9cuBgv&#10;XE7h3lUiXstfXSSuRdMfEPG5AhkVBF80fyNeOhmMXCWBG3BPrnYjv/pmOHQusTBBBuaSmcnc0mU2&#10;c4EKwWmqWoylhbkMNy6EnVwUyyTD2ewsR84mw24+4IoH3JnMjUxuOk0usAE3FfQnhflUaj7NRLLR&#10;MLEQJIIumvJlBSe8idOBWBKLwWt5ORMt0FE+HKSDsQwZKZL4WpqqsUSKjGXSCxSLL6dSq5FUOeYn&#10;8QV40aUpvERzZcLD+uZwQByPW8CINJbKEz4i+pYjeMHnDZHBhBB3svhlDD/t8oyHnWQBIzKsO8lO&#10;stQEHvILiUhB8Jcr86n8HMctINtBIZgvTTPZG3FyPhH10LFgWhjD2MV0fZ5NLZIJbyo5xmTOYclr&#10;CWY2kXCQ1AybnBIKc3xmFsPcJOHh065sbZzJerKFAJuYCDoXM4WFdC1SqIdZ3hnFgpkCoEpgCb4s&#10;q4k8N09EAikeK5bp5ZVoKelLszMMOc8x4VySrGTxYvLc3Nh4LPiR1xXOsHSWChCBOSJyZmFmIuCJ&#10;c/DHjfQz0Ymwezbu85EBocyxpWQ8l3LhCXfMw2QIPs8myykqSxFClEtjfA7nKzye5yI8BrwVI/1c&#10;Os7kElQej3PhKB0AxIynMCwVpYUwhrv4dIIQCCrNYFw0wQT4fILKYGyBonKJKBvAuXCciUWSNF1M&#10;kRmCFuIkG8WTCfhNUzUhmacSmIeAD5VYiC6nhSIfYyMezHt54QZ8gZAFFs/ik57Ja46JSe+cJ7rI&#10;ZLEQ5XHEgd2unhn7MED6/fAbcYmZuO+Gd3bKPx8gQh467OYic9HFhZBjMe7xCIlxPDRPRhYizoXo&#10;YjQV95AhPx3wJJyOMKq/GHF74p4YE1gMTDljC4vYoivhjtKhMO51hxfCpD9AeAOAaJQnhHvcCY8z&#10;4QkxQbg1T8zhhm8iKhCMu9lUgk3GEpQvzodc0fk4Epu5cMrlC804vBP+yHwMcyQ5dygwFovPu1zX&#10;g4EJmlpkmEWf/5rTc2l65lQEm8gVYwSxiMXnFhYuetxXCczBs4E47sBpZygy7vVc5XgvzXmSqQCR&#10;gCdrjsAXOMYtcB6WdpL4bChwk4ISykVRi7HYZCwKcD4ZDk56XDfJxCIemw0HbiZi0/HQeDw0RsYm&#10;o76rMf9VNjGdCN2IBq6HvFcTkQnv4oVEbDICiJaYikfHwoFr8eCNiOcKl5jDQ+N0bMq78AETu0kE&#10;r9Cha2zS++z77+1/7q2Wb57c9a239/7s0n9/+bW2p96/52uvfv6rJyRPf3DvE6ekPzz3ua+98t+P&#10;nbz3a680Pfmu9Psf3vPYyZanz/yvL7/0+W++Ivn+e7ueeGP/Ty/sevyNlqfe/vyX/nbPN17q+tH7&#10;9z3yStMTr3/+qy8AujU9/kbTt17b/6Ozux/9p/S7p+577J9f+MaL7Y+90v/oSy+cuhCKOBaCM19+&#10;4ucHDxzv7TTCX10UVa5TfrBTjrbV6hRlb2iPMLTnF3KjBWLbKz28r70b6G2v9NChzh6DUv8gvEVN&#10;hkG92qIZsOtRSDZk02ZEMUEA0Rrx22yipA1KgNggYwUkEje2AuwzAaCIWletomfYrAdcGzLojErk&#10;9DBs1poBp3RqZNOGDP+RztSsQwE7oAnqStyN3mpQ61FEt7ubXEEGjgB2It6hBA0hWZFrKpKuNbxE&#10;Aa2QhAzmbNLolDB6r0mnVA5064ECtcj+rJHMhsYGpigmnEWPtLfQCfQMrUT4U6nVvVroxIq4zaCR&#10;20w6aAXAZ0Lh9JV3jeTEo9mktVqQPEij7rdb4fWuGRq0mE06DSyR1QAM1zC7N+iREA6q2W2GBl8e&#10;HbFYjcoRk/yRL5r/9rvHqeiVYnqxmPOtrTGb28LaOrOxRdVXsNt3induZW7fEYq1+Mat1OoGs7mT&#10;qq2xy5vC5u3s2k56eTu5dSdZqUVvfVLYvJ1Z3qAqS9j6NnvrDnvnY7a+hsHV9Tv82u1MZVlY28re&#10;/rTw8b/LyNhuJ11bE9ZvV1ZvFZa3mfoaU11O3f5XaXWbqG2wS1v5zU9L//q/V+sb5eWt4vqd5MpO&#10;em1ruVzPFupEfolZ3Vze/nitsplL5pg7tzeqO2VhNV3dXFpaq29+Ut74pFBd24T/Ve/UvNXMXy/P&#10;jj7xrP74l42jowBeNjsskVGvA+qwmq2mwcFBoC4gLfvooNqg0ZlQzDYDsuYfFPFLq9aqTBaj1W42&#10;APXaTEaz3mQ3mwctWpMB+S5okb70yNEjaIMGcZcq+D0A+Kx2i0anttgAz+xDI0c0BqMWfk8xDojZ&#10;PqQ2Ir8EOB1QaQGwVEB/YpQQlU5vGx4BKoLxGjsZ2IaRYhQQE+CsoR61Dg2b7Had1arQ6SzDg2q9&#10;DqYBcAZtkSpT3EheZ7YZrIOWwRHoB8YC2gPmg1s1wHxGRxoKXKRgFS+pDAB5gwCUkPT2QT3aX8GO&#10;IsPBuIN2nd2qNhvNQ9CP3gCfEYM2jdXWq9VCDygCsE47oAHMtI9+5cjglx/YLVPuaUHKUBSoFm0D&#10;hSKoiX6mBtHKzbi7xXRfsw7IrEWKjNt2N+uaWkVDN6lpV4uIdBIDXIVTicwq+q7qJDJlT8fAU198&#10;KJkLzHPey4HwBVdskUlPMYkJnrwaCY37Iy6SnaXDi2l8nqJnYuw5DD/LUZN8aiaWuhJKv+lOXEwS&#10;0xluMZF3E+UrFHMlFXeluShTmk0UPiDIiwI2wRCRdN0lZOYyietx13wiHknm/am8O89O8J6bcU+I&#10;y9DFsj9PuwuJeSzEJCt0phZcTntrbCyXCZACIGOoluRvl+JFMsySThrz5+P8bZYukwKf5nPZed7l&#10;r4USBSJBkVGWnkjMu9NzsUyIziajSeEq5r1Cz7o5b6FSppKZUCE5w/m9pCuV5Yik4OYZRyoQygYj&#10;fCJaXA4u1byFaDjl9yRCiWItXC4tZmlnKuJmolSpMp/Mj6WEuWTEiTuxVNKbLjtyuUU+7uHCkzR1&#10;ni+c4bL+SimapmcZ7AxOn6GLsVuf4Ct5f4a5juEfhNPz9e3oVo2oFVxE/lo0O56qLhYL4Uru1Mzc&#10;R1HmZUf0YoKO5DM+lpoi2D9PBv427ZljyEQpM8un3oul/uHALgKq0Fgsm11I5t+JMDeZjIOMx4vp&#10;61TyCl0cJ4U5hvAliXilMCsUr1GpaZZw0ZF4lnMwfKBQW2RoLxuPZkgP3HuuPMeyHi7mJcNkhguw&#10;dDCTdlPREBfAC2ga/nQmkKLiyRiWipE5lshlmFKOTuIEH4ymIpEcA1jGV3NxAQux4Wgadybc6SWB&#10;LZMRuJrGvFQAzyS4EskUiBATnQ4szsU8cT6WyjN0hpwJLY4HHJPeWSZL4XwUyidCi1dd00EqDARG&#10;5hIuMjgT8bvi/jB8OOTpRIYJCqSHjgLuJDJEgIv7UrxLoF1EJMRGo1zMSUXdLOEkYn4qHOWiXjrm&#10;YeMeOhimg96YN0wnZsLeOSwwF/HNhtzRFOXCoi4i4SQT85GAIx6aigVcSFLIBciID3MDfy9iPr6e&#10;jfKYD/dPhBzTVHSWxuI51hlzzUUcU1Hvda8jwCXIIg/cNuGdvzh7czHmBewLJTwzwdkrjhvXHTcD&#10;MSfBRcJU0JHwjfmnpgMTbCpEJCNUFg9TviAgC+su1BksGaWKlC+xSNBuPunnc+F0FU8wAGSLMcqF&#10;c6Eo6cV5H8a5QvickMdILkjzYZz2xgkPRrpx2k8JUSYZAbQCTuI4H814hXQwQTkwYoHhgxQfZIWw&#10;wAcY2k2zfmhFscFMPsElw3HCFU044AgPSDobjkRnovEFr38iHJkjoJDxRmKz0/MfjU2/6/JeYRl3&#10;LDKDxWYX5s8vOi9Fo1ME5fIGxkLRaafnqsd3PRSdSmaCXNKHJeZCofFYdCqBzScFYHt/LDIF9IZF&#10;pglsnqAc8P3id10PB6YC4eko7uCRtZzLO3/e77pCxafxyASkWOAaAFzcfwNS1H8j7LuGRcaioet4&#10;bIzCJyl8OhK8HvRe8Ts/ouKTRGicjc/GvNfIyBgZus5Gx3P0HJ1yPXvufMczbzQ9+U7bd96VPP3e&#10;vmcv3Pf4yZanTgOo7fnOu23fP3ff4+90/uTK5x97839989XW775735MnO35y/r8ffeOex09+/uF/&#10;fv7rf299+lTTU2/t/vabewDUvvPGPQ+/JP3+O9JnTt/z8Gt7njjZ9OTJXY++2vqdt3c9eqL96fd2&#10;Pfpa07feaHnsn+2Pvjz0o3f++vpZWM/F0Nyxr/14/77jh7v0h8Vd84HeUBATxHAivR0Qw74dEL1N&#10;kbytvbchgetsO9Szr1/Zo3joyBGzSmFS9jc0pIjYRNM3UZEq7qAlcpvdoDKJVmgAdqiaDulYzSq5&#10;3aCBU6tOgRwF1PJhkx6J4nTI4g2SXa+xatV6gDyk8byLYkBR0JsFUEmvHLHohkwaSObP4r0hLaco&#10;ljNqkLdBowmCLb1i2KqHCo0eGslqAjiTi8ZqiNKQP4FBbTFpIQM0BkcotJq0og5UgWzjAP7EAL82&#10;oxpaQXONum9o0AB4Bz0geZtJO2Q3IaGdePpZcxX0NjJoBrBDalbR2xTqoHhvKPoY8oSwmHWibEgp&#10;2nWhZIUS9cAwgIFoKmcxa4Ys+vvthuPWvmefPvr26z+amXq1Wg2trBDr23ymkiiv5pbWc5Uazgje&#10;5Q1+aY2pLVHpQqS2zhaqeHVFyNW4+lqqVGWyJb5Sz+SrPJnEisv58mo+W2FjTHj5Vr28kSutpkOJ&#10;QGklna9TSxuFZEFIFpMJeGdVkqmqUF4XWB5LCpmlzaXiZpLNU+Vasb5ZWv9kPV+tZkr50nKmWMtV&#10;l5agPF0k2QK5trm2ulqtrWZwOlJfr67+e61wp5qpVwrl2spOrbxTjGVL8z7utTOXHv7eT+1HvgYQ&#10;ZLJaTQAndrPdZgW4MpksJovVDNxjATYBEDMCculMRsugHSgYSiw2i8GkHxy2W2xGg0kLaXDYiqKh&#10;WfQmm9E+atdbDPBjwFpr9VqL3WKAJbUj4zajzW60WgwWs8VuMyOMsxnNAGzDQHVIzgfFI6MN5EIe&#10;BnootJrtgw2Dtn6lCvKAaFqjCSlPjabR4/ePIMWrEcEczHhoVG+26UzWz4zkhgw2i3VkGMALIMwI&#10;fAZ3ODSkt1rlWiTnAz4z2YdVetMAcCl0CzM5clRjNMNt2EePqQ1mtMmpza4DHD06qoYnxm6DbwK5&#10;0WA+Mtqv1xlHhuUGvdpssh87Ag+iZXQEPhf6NVrLkaMqq8U4Mqox2/pVWsvR0aGvf3n40cd2d6pa&#10;WixNYrwPJEsD/JIYmyXIsVSMBoLEaUhD2q5v60RepXta78Z+a3gtiFI3pDyFmtC8TWaSdhpk7dpe&#10;qfznjz5SXsaCtfhcmpwnGSybC/B4sMC7UvRUPAEv+4VMfCEfdfN4lOLYjODjXcFyLJwUIkQ6xgmz&#10;ae90LkpkiwSZiaXSi2V8NhMPF3Menncm6Zu0a4oI4Nkclk35yrFxYmoO8yWK5UgqG8qQk6Tritfp&#10;Jdk5PjuW4oARJ7xuHynEhXK0mnEViHk86kywM1x+tlJzr2QXy/RHjtAYxs9ztLfMxqqlq27yzYXE&#10;qTA2ySW8HO6M8dP+9NUofj7unYIPcz87Eyl/EGdfC7rH8TjGFxawwhk/824kNk1jrFB0hPNnQ8yH&#10;VHiSCjhw6kKs8jZRO4tT81TUkQCQrX0YL51lUteJ6PVAxJmqn47kLjKlCZKYjvgcdOZivHSFKd7A&#10;43OkbywaXkhVb/AlVybpE7AFCh/jS9dz697Venw1GcvEIwLlyaRd+Tx/q5Jc5bwJz1wcu5wgvLV8&#10;okJTZfaaz3N60TdNxshCLF2lvTh5wR24El5YJOe5UiKRJV00dTMcnI65wqSfLTKxJOHiqDkyGqDc&#10;2VKcKVLhfHKRiQUoD8v6CyWWq+TnGTKYwuKcp1zlE0k2Xim5UpSTDETYKJHnwoWkO0mGBCLCY4ks&#10;n8jn3PDW5ZkwE4qlsFCGD6ZT4UwyxieCVIgsZcOlIra5EinxfjYQylCLaTayUmW3VvCiEIVOUpw/&#10;mYyXinS96OZjH7lm51j+ZpzEl2rcct6BeRex0EeOOT9PAYcROc6BR96bHrvkXnSTcSLLRZL0eDR0&#10;yeefjkfjWZYpJ7E8t0DE5wjMyxJ8LYPlmGiWC/BESEhgWYYo52KFrIulQzwTYKJ8JY0XU4lS1k3H&#10;sTSZSBMhPgElsTQVZqIYh8c5MswDVtJhNh6mI3iaoLM8lU/HBQbnSDZNZ+sZpsDzpSSdxAg2xGZx&#10;oZwUapl0NUWyIZIKRqGfApOvJEs5gmECwbgrEHdy6QjDh6CCwzs975+b9UwyGQxQiRDC066b4wtX&#10;YsQCJ3hTxVic882FJuD5xamFfJmg0liQ9IRJtzs8lSrhZAoYFL4Z5mMk0kUyqSidJ6I84N18HHfF&#10;6JAP88Ifdm/M4QzOBghfkPT7Et4QHQyQ3jDpBV70xV2emNMXm3eGppyYcz7udCXczuiCIzw/H56b&#10;izk8VCBM+CJhRzTucPvHQ7F5gD+S9c25rjl8E3PeMZhMmPS5owvXZi7PusanFq4Go45I3OlwTlwf&#10;//Da+Hsz8xd8wXGcdLg8V6dnP7hy5TWf5zJBLsQBgGPTjsVLjsWLocgkw3kghWPT/sCNgP8mz/kB&#10;GRnKiUWn4ZMw4LvOkE4Sn+dYJ03OhYM3Qv4beHSaiM5wiQVANIC2RHgcEjAcHJFNW+AGEQWYG+OI&#10;aSY2RgSv4r5LZPh6LHAlEb0R9F10O87i4bGY73qSdDDxqYjnEua/mkrMwscjVwj+5Px56TOvNz/5&#10;juz7H7Q9/V7HD899/uHXmh4/tfvb7+x64u3m772/57vvtn7/zH89cuJ/PXKi5en3Wp85LXv23Bce&#10;f3PXEye/8K03dn37Lckzp1uefqfjx2fvffy1//XNl/Y8+cbux1+X/eBs0xNvSb77zp7HX/+vB/+4&#10;+9ETzY+/0fH99+995LU9j76x65v/bPnmy8d/fv4vr58FMp7xTAx/8Zl9e48c7ND27lMdaO8/0D5w&#10;uEvZs099qEu+X9qN7N6A3vZKDx/s7Nsr7QZu65J075P07EM7sCK7tweHR0fMBuCzho4SUAxJ3f4T&#10;EESN1KOAWUA8jQRMdpfwxMAi0MQCyKJGjAUEZkGuBiJ7icAnKlXVDXEaJLiqV/UhcgKa0amNSuSO&#10;gPbdQvK8u2BnBIzTQUYNnaBqiOeUVqMCks0E2DRgAlyDJjAHMRivqBhFOyuYjWqDQaEXGU7cYB4x&#10;FiRALqtJ06A3GEIcHTpHAraG5RwwXCMZDQozZEQBm0GvArzTqnrNhrsbbTVI0WJEmzc0dlywm+Fl&#10;q0DKU0A9s06vU+m0iN4aR7imgRs3apHy1Kyz2rVWKzTRW/Vqm0H+lYdMP/3hlz987w9M4kYh78xW&#10;Qiu3i9sfF9bWqfoSuXUrs7TOrW+nCxV8bVtY3+Q2tlL1FW55lV5dJW/dzm1tJlfW6NoyfevT2upW&#10;en0nw6fDt/9V27iT39jKwt/lrZ3K5nb29ieltY3U8rqwsZNb2cht3Cqu3c4Wl+mlteztj8s7twpr&#10;G4XqSvbj/2vpk/93ZfPjWn09v7yTWrudW96uF5YypTWmvMpu31ldWS9s3SqnSuztT1f+96eFf33K&#10;L60Lpc1SaiMzwwd+e/qdJ5/7nf34l4ZGjxutZssgoIcRMGv06BE92rBg0GYf0up1x44fRfRmtQBL&#10;AboNHQE2AoIz2wbtsNxo21CjHijNZDdrDBqDFQXp1SPNqbVXPgCcB00a7qUag25wdASYDKAKmEmp&#10;19lHR8TKwI3QCfIwBZ6DjG0YqTuhCTQ83NcPz4dSq2tsmQDoBn3CZKAOYBZ0BXCmNupH7j+GvgBg&#10;JlYR0ezIPxQq2EZHAdH0Vvj9rABVWptVC+A4PKQftMoNWuvICKCb/cgRndmmsdjUZqvKYASwA86D&#10;6QHwwakBpmFCEXobXdmOHUUPzaAdHji50Wg5emxAD4OajYM2pV5rPzKiEXfcF7W0xqGjx4Dq1HbT&#10;gNEoN5gf+tZX1cMjLXvtzVILJBHUDEBgwGSiKM4Kx10tuoaeFMqB0pok5vuaxTBvLcBtSPwGV5FY&#10;riF767S1dhjbOoDedP1dyh89/DUh73fnwzMcMU8JC3TWlc7PULSLS4/7495keoKOj5PxqTAx6WRd&#10;yfw50jcpcAt4egbLTqdLFwX8epJboIrXo/l3wtEP+fBYMuEm8zfdzGQ6c5oK3OBIZ7w4Ear/M8K8&#10;R8VvRmKTsfzFxNqbIeoyE73mc/jo8gf48slU8nI2fCMe8iWrRH7LmUr6lpMulpiP8xfZ+oXKFv7v&#10;O+5M6oIzeZWp3cylYht5YbXmSfAOOjcmcDNZIl4CQEkG6fS1aGJSwN1ZEs/lY6nCBEefjTvn2CCW&#10;TsbodIJPLVJBXzIYJQOJVDZcyM/wcV82zhY4Lpf1caw3TYaSwTjjy5WzWLLgTFP+rBNLujM5Ic6n&#10;8HI2mAyEyQU2FY+lmECODmYTISHox0PJUhbPp0JlLlzCPCxAKh8qZLg7G8QaF894Q2k8ViqGy9n0&#10;djZZx4O0L5zmF1NCqJpOrvB0Lhqi8au++CxFYPkIX8H9NHvJR56cc0+QsVCKDKWSi2z2PWfgQiDk&#10;ZuL+NONMZa4mhAsx4mY8GCmnvMXiGF+4hPNztBBAKt3sGZyfSNccycwigYUFJpAvjXG5C3Fygee9&#10;Atxe/gaTuUZy8zTlwmMLJHmZSJ2jCmN8ZhqPengimC9MMRlnuuhiqEUq5stlFitL44Wit1QMJtkQ&#10;z4az+cVUPray5s+mPSzlSwoOjsXXllJbVbJIxTOUG9CfZBOVMllJucnQmN85EfK6GRzP0Akh7k34&#10;r3sWbvjdHjLKFWg2T3jI8DXf/EzMgwmRbJliM7EgE/QlXDHGiyzDqlwsjfuYsJ/y4UJEKJBxHsOS&#10;BM7jOB1ik1HgrRgXjbDhKBMk03EqTxAFOkCHAqQ/RgXibCSRxCNMFOdiGOmn+AgFhMfFQnwcnoQ4&#10;6eUQLQH5URiPRalgjAPgxrl6ji0nw4Q/GvN48YCDiRGldIzHpgLz85hvMuQO8QSWYRdjwXOTY2Ne&#10;z7jfE+ZxLIVfcUyPh3xvXr04E3KGgL0IvzMRujQ/eXVhyhF0htjEeMDtohJjzhlPzIcncTJDBpmI&#10;m/R7KK874QkzsQiPh5MJPx1wYx4f5Q3QvigHj2UohLljpA9SiPDiQjSScPljC7AgQdyXgFPC5YnM&#10;LiZcTibo54J4MhKJOyjOH8IXuEKMz4Y53pvA5nECkGsumQ4Wywks4Yhhi8HoXAR38slAAl8ARPMG&#10;bzpdl2hmkWXdJOn0ByZnps5FQhPx2HQy6Ythsw7X1Zm5c9HIFEsv0vgsgU3Fw2Ne1wWamIOfHb7d&#10;WMYRi05CBYp05bLRJO+H54hIzAW811nKxcAfGN6TTHkiIYCwG3hoMguPLbGIRacobEagF3nkkz1F&#10;QA/+68BzLD5DxyaI8E02MR3yXgx4z5OJCSI2HgtciweuRXyXwu5LBdZDBsfpyETEdT44/yEdvElH&#10;x8h8+EeXLkt++GbT0+/f++hbe5+9vOvJ99t/dOm/Hnr58998Y/e339vz5LudP730hcffav3+2S88&#10;8voXHnmz7bunJT882/HTDz/3jZfveeLkrkdO/Nc3Xun6ybmW774t+9GZpqfe+q+H/gwUeN9jJzq+&#10;f+beR16VPHVqz+Nv7Hr0RNuTb+167LXmJ9/e9fBrrY+/1fboa8pvvfb3dy4FI3OBhNt85Im9HaPd&#10;nbruLgUKKSfu/QDohlJH3+f2t/ceRBGBEbSJsrduSPulPfvbDnd39OgHtEcslkGDFvjJqOpDvCWq&#10;NRvHBsk1AAsyd5099cohkwYAroF6KKkVOgVyRGjYpelVKOgunCJOMqAocY1yUfamRD2Im19BBaSB&#10;1QGZaaC8IRKDq0BLQFp6df+IzQB1zHpIckA3swHJzwCegKKgjpgBkELs1TgFaEMEKYbSNQAIiiUN&#10;+ZnZoBq06GEOojBPJZrWAYqhfUsb6lq7RQutoLchmx4a2i3I7k2jRBvYo728RC2tWtE9bDdACeSt&#10;Zo3ZqLEDYcD9QocWvQVe6ya0sVOD2IwGDSQoHOjvHh2xAw4igEPyJtXIkMVmM5gMqiG7ftimfvzh&#10;0T/+9ltvnfhpcPHDpZJvdS2WqUbXgN5WqJU1pljFljeozVv8yka6spIpLfHlOrN+u1rbyBaW+WSJ&#10;qmzm69uF4ooQSLiWdqqF1UxtMy/kueJKPr+UXNoup8pUrs7makJ9o1hayxE5nMswlVoR2Atb4RJL&#10;ycJyemOncvtflXI1W6pUasvFYjW7srZeqhZTRQoXgitrS/W18tJGNl2gyqv5tY9X2KXcTIw+N+V7&#10;7h+vfPknP1INjehMQE52M6CbzWS1w3IYjWLAM3EzA+Awox0IRqeBIywBpAbAwVWjGGoPAE5j1OvM&#10;BiMgs1E3fHREZ0bsAhVgKQGzAL9ElEGOC0NHjiD9tBF1AlcB3QC2dBaT0W7VwkCjI5Ax2GCtkfeA&#10;2T4IM4GGAEwqvdE0NKI2AU1bTCKWHXnwQYPVCohmsKJtGIaOHQXQto2OGER/gsGjRxB3W8QIICbo&#10;3w5JB/clOh/YR49pzBYgOePgIMDZ4NHjyLhtcERvHUT7248c1ZktAHAI/iwmw6BdYTTq7UMAdjrA&#10;vqERYDWAOcgjChwakRtM5pFRqIasMm12JTwg9kEYBQnwRkfkepNpZFRt1KjgO+HIMc3R48YvPXyP&#10;VN0MTNZk3N0KiAYYh1htdyuAmknSZd/Vqt/VgnwRdrfqW2W2pjbL7lbAO8RtqLLEBOUNemuR2fY0&#10;hHAyg7RDKz+ofeorX0lV6Llk7AaemMJoF591ZTPTPDUdw+edTJgserP8fJaaJpNTobyLLE+yzA2e&#10;nMZZZzzp4rLTOXI8S/hS6TCRCdLJxSQ2n8XD2VIQz3s4ATkipGMhNufHCk6WHhecC1mvh4smUqlA&#10;kpogXZNRZ5Sh+GIyWsZmk545KuzFyWS5FMoQoRoezGJhMsFkC9Fimvu0gNWxcDzMUIJfIBMbbHKD&#10;IRg8jvOLOO7KJmJlFksKPpKbwIh5LhxOBfEUFWXT16P4+yGHO4mRQjZOFeClMUmG3VQY54lYtuJJ&#10;V8Yp3MkF4H0ZThfG+fxEOunMxR1Qki1MYbnxdG6c8blIf1wQ5mPZKSY/LSQWKJcDXixc8UMiN5kq&#10;LHCxecwfygjXyez1VHouRUwmYuNkeq64dSOz7K0uh5LM9VD0PF76iFn2rW3ElounQthzTuIv8fyl&#10;TNVfL4Vy3EQUf2Muei4hOHJ8vJqcQppW+oUp73WcdgtAkKmLuPC3ufCJxcA8GWOqGXcqNUGnLseJ&#10;OZby57kFnnNlKzdxfpomnGyIKmdChYqjUJngcC8XJwCYihlfrrgowMoz0TSBVzOuVMqTyXgFysdE&#10;yDwdySX9ALhpOkYj1hGWirFiIZrLxFOwxt40cG8+majlQjkmnozTWYwpMUw9nV0vcCWCzsU8pN/N&#10;4mS9ktmscQUmRgf9TDCcJehaOl0HDgYejU0F3T6OJHJMqkiGcBeQzWX3QjRFkWmcSJEOLHLRszhP&#10;xQNUtFDLEQI9h0XmElFnIoClcSzHhvMpF88A/2EZJiKQNyPhRZafxrAQSxA5Fs/zTgZfBI7kqMWE&#10;P5ZjAkkS2cZTcSfuC3IxNxVzUYQTj7nifi8ZdpFxT4p3Asgy8QgTidCxRJ53M4lQkpr2O/wUFk7x&#10;WCnDL+UxAffGfAGAZoHhlqqZtWqEx/xkGIDMw8TJAo+l6ZmQa8y7MBf1YCmSzsDdeVxxz5WFcXfc&#10;neBDOB/ChKgz7plwTQTiCwQXIBg/JYRD+GKEXCQEX7aYEDJYjPJGaWeMdqdzJJOOJ9KhML0Yp5xM&#10;MkBwvmQOo/lgnHAmSLhvH8P6OD5I0y4sNksknBQbYoQIQbvj0WkOdR6JAM0k/RTjZFg3K/hJ1p8t&#10;kXwqGieA57yRxDwt+FKZCEW4wpE5X2g6lFjI5MMM73F5rztc1/2hSZx0krSboF3+0NT03KXZuY8S&#10;iRkcn0kQ88Hw1NjE+/MLF2LxGYJwYtiC13fTsXjF47+JEY5oYi6OL4QjE46FC6HgBEk4GNJJ4Quh&#10;wM2g/wYWnUECOWqRY12R0BjwHBaZwqPwV8eFY7PuxYux8AQenQJ6iwdvAp+FXBfx8A0em6ajE2R0&#10;Ihq6Ho/cJOHPFZLGzeLIR2Es7r/BRGbY6DQbnWRjE3ToBhu6mabmgrz7mYsXW37w2u5nzki+99G9&#10;j72z77mbn/vmmy1Pf9D83bP3PPxm148u3vv4O/t+fv2/vnGi6bund3371K4n3u567kLrD97r+tlH&#10;93z75H898lrz06eByXp+c/Wex19r/R4A36l7HntN+sx7ux4/0fPLi7sfe63piZNN3z55zyOvItnb&#10;oye6fvDBPd94ufPJt4d+8uFLJy+EwrPz3snh+797cO/Rni59z17VoQ75QTF9Rm/9n9uLvE1790ob&#10;Ad7698t6xeghhw5Iuns6e5WHBx4YHgJ60yv67srAPgvbZgf20qnEQB4Dg4BKugG7AeGaBSogsOu3&#10;6ZFHKmCcWZSrDQPx6JEXgkmjNKrlFnFLBgC4IaMOYE50RED2bcBnDRkbVDBoAMu0Rq1iyGoQHRf6&#10;oU4D0ewAiEa13aS2GgGq+i0GhV7Tj4BMtCSDV7zFqASqs4mRe+1ifJCGXA2Ab9iqh1GgvtWk0ar7&#10;rWbtkSGLSaccsZlEczolTMasVzU2p9cp+47DBZH5GiA4OmSC0YE1oblO3Q+nQHWNOHBQDYY26OQ6&#10;QFWz3mY1AkUY9Gq1agDygHFAbI2t8YeAFnXI0cEOg8IERu06vdJo0lrhNjUI+MxmvV6vslj1Wq18&#10;yK47dtTwxLeO//53T/39lZ9fmzxLZYLVNWZ9I11bYpGV21Z65+PK8mZ+aTu/equw9T/L+WW+vJEs&#10;rCbX7lQqq/zarTybiW99Ut/8V231TrW6UVm5XVu7Xdr+dLWyUlzbqQHtrW6V125VVj7OparM+s7a&#10;1nYV7am1nMlVM3f+Z/Xf/9/17U9rtVUWRRK5XdjZqfNCvFrjq0vJDbShQn79NrwFfSGBPn3l3I//&#10;8YfR7zw++NBDQ8ftpmHD0JDNZrPCf/aREf2gyTpisw1adQBhR4aB54DqLEN2lUE/fPy4bXgUqAsh&#10;nck4fOQIwjgrMlbT6LVDR4ctQzZY+sEjdp1Zax2yWWxmIGvrMKo8ODpshN/QoDVbTTq9bmhkWK3V&#10;DKhU1qFB5F5qtihhIU1G28iwBkjpKICO3mSzW+zDWlEvqzOaBlRqLdqDS6uz25VGgwJ+Qp1OFKod&#10;0Rgtjd0UdGbb0NH7VXoU7FdvARYEDLUrtGiHe1GKpof6QIEAdn0qlUKrN9jskJCXgwH5Lhisg0Bv&#10;/SoN9AbcCslkh/kgT1IN2lDL1KeBfzMmjQXF49VagdusSpNJaYS7hX8Aw4bBId2gXWcbBJ5Tms39&#10;MA2jSQXMOjxotA8a7DadzaoyIMfd+x99xP6Vh/fsNe9us+1ptba220V/UqQw3d1maG437xadTBtC&#10;OMA1UT5naZIAvaHyhs5UPAKxmQHdmtpN0k6bpMPcKdOrulQ/+8ZX6vXEYtLrTCUceIjPJqkcFa/h&#10;gTyxEIpGKd7HJzxFzJlPeAuZc77wz0+9deQHT1q++bWRh7/y0De+euTrDw1+5aFf/vaXLvcsmYq6&#10;8v6FMuVJZoNkPsCnJpiQM8MkCtVgMhcp5m9SoSk6GstUFhMZf74wlQldJ6EZdVMovMVRN2vsDTo4&#10;GaE/CibHy8u+7bo7w133xr2FndnqauL/bFO3VicDlItccRQ23LdWAlvl837MlVqZ5gRfTYjWU3i5&#10;/P587Gw8eYEifGUuXix6U2uTbP0MFplOhYNpfhKrvrggnEnXJgucN53wZqre0vbNbHEqS7nSuL9W&#10;Gy/fvphZWSjlFxkqklp3MRs3U8UrvH8x7ceyySC9PMNs/PD1d5949ul33ngpXa4GypuOctmfSYT4&#10;OFlemsmvBTfWE3UKL4TCeTK+uhFZ2Yqu1YglOpoiEtmUv1xIfbxcuZVmaxSs50QyGV3NZdeZbDGO&#10;C5iTYW4motEixdWpaCoxG/GMxTzzVBBLhpKlRJTHboSCZxemwlSYT0e4AhFPAWQH3KQ/IXhLyyyb&#10;F1wM5eGwGB9O5kg+m/GySSeTcFP+qIDzlaxPoIL5pIfHIsk4mSMjGSqQ5RdpwkeGIkmAFXKKTszy&#10;rIfFFyIuoZoJ8OzVCLAgs4D7gLHcPOfI5GdYfoEh5/DIPFAvn4lVlkO57CwVn+eRyMXB8PhSFSvn&#10;rwd9cwJzIRoKlgpEKT8TdI2H3Kdm5m8myFkSj6bouYjrgst5etF9OegPpBkXFZvCoud87tOOOTdD&#10;x5LcIomNYfibUwtXA8FFIprI8W6KmAyH5hOx2ZCPLGUXadxBUy6GcMd8ETqEJ4kATzpIbD4WDFJh&#10;LE36mGg0xbjxYIQPJ1JRMkP6iZAH8wUwd5jwsTl6EfMHhUScDGGYk+WCCTpEpHA8hcfocIKLYXyC&#10;ydH5pRSbwxJcABdCVBIjuGi1zrO0J8l4aQYKw9kqncxF0/n4gnfc4Z/m0lgyHWeFyJxz4ubsTYd3&#10;DqODqSIdwL0LUfdcYD4QmRcycRaxWsgbWfRHFmKkG0n+qFCMiXrDToKO0FyCL3DxVCxM+yghinPh&#10;hBANMzC9hD/hdsUcWCpOF5kIG00kMUd0wUF4J6MuDx0JUEFPeD6MewIJT5SJUCk0cz82H6Xd8M8z&#10;XWKoZCRG+2a9Y5gQoDKRYp1NZmJYwpmgPIv+CTYbo1MRoUh6ow5XcDaS8NDJGEb5r098NOW45g1N&#10;RGLTyXQgHJ2Mxmec7stO96VYbAo+mmhqMRwaDwRuBAM3cHIe/kUGgMCIhUh4LAwUlfLxnDuTDpL4&#10;HB6fDfvHeMbDkCjON4XPk/g8Sy8mWVeSWaTwOSw+DUiXZNw0NgefSBnOlQjdoGJjLD7NYJMCOUdG&#10;xiPeK2RkQqAW8Mg4k5hNhMeB3gRsjgqN87FpIngDD1yjwzd5cnYmMvn9S5ekPz5x37ffvO/xd9t/&#10;cL716Q/2P3ftc9949b4nT+3+9rv3fPW1jh9d2PXUe12/uPSFh/9535NvyX744Rcee/PQb69Lnj37&#10;34+duOebrzR948WeZ948+MOTHc++/bmvvLznO6ebH3u97bvv7Pvph13PAhS++99feWnXoyd2fet1&#10;YLi2p95ueeL13Y+euO/rf9c+9eYLb34U9E/POcesRx7b3zVysF1zuFPRs1fZvVfV3aU8vFfRvU/Z&#10;3SVHdm9oi3q0NRaKFXKwc2C/FO2uD8eD0u6BAz1HrOYRi96u16Ad6MUIbaKMCpEWnDakawB2SNKm&#10;lTfid6A6omIU8ib1gFWrsgCRiJvcI/7TKhsbM4yYDUYV4jbgqgZaQZ8aebcopUMCMIu4ywJwm1Fz&#10;d88rIzJWAyC7G15OrPmZiZsBmqCovP/P1NDDipfQdguNUaAtpEEzEqdBb0jjZNEhX1TRk9Rs0poM&#10;UIJEcQg67SbRiE0LiIaEaiY1VLMCNBiQ8VxD/QrE1sA7ADizAWljkX7WDC9TQ8PEzWDUQLINmgHR&#10;NDAHVI5cHExGjSiW09mBaWxGgEckorOghNwgEHUga3UjoOqgfnBYPzqqv/+Y6ZFvjvz+199+79Tv&#10;pibfjkVu1OuxjQ1ie4dZXiM2trmlVerWnezWZmpphc2X8e3bxfWtVLFKslls/XZ54062vs4Vl8il&#10;Laa6Rq5s5avL6eX1TL5ErayVq/VUJhdikv7qWmVtZ2lpPZUvMdXVzMZ27uP/azO/UiuuAueVC/Xi&#10;0tZObqlI5jF3CuOXynORxbfHP/juX//4nd//cehrX9YeOyq32pRG/dCRQZNFZwQS16p1JhTD1mA1&#10;Ga1IPQpkhhSjVguwmsagl6tVkFEbAGv0okeCEfmNwnIYgbPQvlIW22C/VgOABYVAS3pYLRTaAwUN&#10;0RoMZqvFYrPqDHr74CCybxPD8zYcC/RmOB1GoT1MZpPNpjOZBkdHDvf1wilyZ7DazRabzT40oFTb&#10;0O4I+sGjRxqWasMPPgAIZR89BtQFWGYdGUFbiB452lCt3tW6Do8YbDBts9EOAIr2SIBTJI2zApzZ&#10;EPmZgPTN1iNH1WbL0LFjpkGYmGn02DGtyQLoBvwH9S3DwzqrDfhMZxsyDR/R2Ox9Or3l6BHj8JBx&#10;aNiC2loHjz8A3GYaOSJWGxy6/0Hj0JB5dNRyZFQD/0KPwSQtphF0SW+1ffM7j+tGj9/bptwjse9q&#10;tjZLEL0Biu1pg2RuklibpTZgNRHUzIBukGnrAJIz3NesbW63NrcjtWmT1NzUjtCtpcOyp9Wyq8nY&#10;1m6WSvWqg4ZfPf54pogv5BNjAn0hFHMli7MUNZsk53jqaoS5GOLOx4npvHCDYy8nln93kXz4r+9/&#10;509/fvnCufe9wVcCiRdDxN8DsWPf+dNXv/yzD8Yu3sj4Z0r8OCYsJrfPxbjLNDkL77FkzZUoz7OF&#10;s2T0XDw6GU/706sALpdT8cuEbxKjJzM7Z5Ol8WpuTAjMRwg6s+0prbrWCp5l7ioWCtU23dUl8v+1&#10;6a2l/XQ6zGccSSK2luJ3spFcagrjJljeB6+lJRbPcO445aIEB4/FygRZgqFTcwR9MeTwl6LhHB7O&#10;FefTpY+wiDcbFQqxUjHLpDJuIbqY9gTT/uxywS8k57LJmZQPyy5yfJwmUkSKnaMXw3l3PBkNlwpn&#10;aOGxN05/77ln3/vTcys53sUK01nGIzjD+EyyxC9m2IUSH6qRQc7lpQNzHOtfqtM75UA2BO/XcIZZ&#10;yNHxzVL6dsUvhLxp4jIeH8sIgbLAF4RZX2AykXprMTQjCJFC8pLXfz1G/Pny1LkwtsgzviQ/niDf&#10;nAu+OuW/6g/7U6k5VjgX5l+Zw95xBUJZzsdTk0z2/aDwYYCcxvFYOhnJlK8nkh+GE+ME4eJoH8+P&#10;k+nTAfpqghmLRmYJ7DpOfxDhoHAmHgsK3CxBjVHCNTJ5LY5PYWEvzzlThYVUfpoiF8ioh477M6kp&#10;mnOms26e8iUTnhTpSaX4zU2mVgzyMaIkBHmKKuTopQpZSUUzhIuKuHmSqOaza6XMcsZPBmYinnks&#10;QmaZfAGnGV+cjU345sN8gkjjuWrKjwWnIs7puMeLB4UCQ2SJIEtM+RxeMhjlYlQGh4SjQHGROBdL&#10;Z+gMrFstA9yMp+IYEygtZcg0SeUY5PDLh6ksyZZYqshGuCjG+plkgMsmmDyLZUg37o8ACWUBuJlo&#10;gY7wUYL2A4gmq3wiSxFZKkZHw3SYLgl0OctWkPLUTwWDbDQokGQ5l64XmBzjwbxBKuInQ8l6VqgK&#10;Ifi5Q4tzYRRulwQuTPjOz49d88yN+xw+IkSkqQgTc2LBi7NTzojHg3t9HHY95LseCkyFnB7MzedZ&#10;Ik0mUpif8LnjThyYCaAthfkSngDQOR8BgufLOCkEcNodp13xVDjABOJJgLPQ/4+pv4yS4zobR9+A&#10;SRaj2TEJBptpQGRKHMcosGSZYpkdx46d2EmMkmWxLGYNQ/c0QzEzNHNPDwoceHPOuud+vN/urp78&#10;33W8tmtVV++q7q5uTf1q7/08O4GPEXxMStM4WKdCMWwsDo8oSYyRoyQfIrkAxfsJzk+yITVJSCpE&#10;Au4SAU6EFA3NFSjFoJVfAHJifEk9oWtxSQrDcF8C7sGJQV4ISHIYxYciiStDI8cZeoxl/KIcDUcv&#10;R2JXBoePg3/QLO1VpEgifjkYPB0KnaaoIY4LEOBmkPRC8Ysk3iuLIZYKIYlhBOoHMkOhPp4L0JSX&#10;JEYxdCgauZyIXeEpn0CPQZHLsfAFJHaFJUdQqB9J9NHEqHfwWMR3koJ64Mh5PHE56j8V9Z+OB88h&#10;0cuJ8KV48EIscDY8ehyPXSIiF/HwBSrWEx05kfCfivjPXI4OP3XgxF27v5+37ft5W48s3Hpk0UtH&#10;lr92Zv72ozc/v/+23+2bv/XI/e/2Ln39xF3vnLvp2W9vf3G/kShk57Elrx5e9uqxe3Yd/nsPSfD8&#10;VI3XyshAgVr9h7/cvu2r+c/uufmJL1e9cur25/eseu3ILb/7avGOA/Ne2Lt4+4E7Xz2yeMt3y3cc&#10;vP23X7du3fvtsV4oNjISHGx3PHH3Hc4H7jYbXLtzzf0rjXLfCmNirl/dseZnd68wwhRAAXQD5a7l&#10;DwLANZZGPt+H731gg9vhMrcCb1kB2tpAMYavgaWjfQ1YWpsesjWvdjZ6VIHVQAVHu9FtCpQGHgK3&#10;zU2NYF63xtHeNNed2qizDoDPCezSSCYy56S5QWwtax5wAdD8d1hbC1iZcxuA2pzDAN2Ak+zmdU5r&#10;U6N1zRj39t+n/k9eN4Azh7mR0aPRYGZuWzuXhm2uWBrHBAefWxozkJqajSADoLH2JuAqox8TvJn2&#10;JiPh3H991gqOAJagGjiC3dxmAZ8LAM7cBqjX1ghKmAtZMGqam6zWZpuRCMwghAkc3GEGS1CntW1d&#10;UyN7CLi+m81AHc1t4GM2muVawAk0YhmNiFRb41kLMBzYywbk0toOXhTsZW836ljA8de63S3ru9qf&#10;eNS5c8dvdr+19dDRr7yBKwgZkFNUcTyZrWlygeNzfH4iW5pIZyoapdDV2XJlKputZNSsVphIVWbS&#10;5XoxmVeL4FY+K+Yr+XwlXaopvIYY4aWzxep0TtbZ2mR25np69n/GUxMTSq2WnqoK5VyUl45dvvzJ&#10;t1+8+O7br77z0YYnnrZt3GjqcAIae9a726zgY5hdRntYu6fTCYAEfDbXy+nqMiIGGuPJXO1WwCkb&#10;WAdbbG5j4FojotMCbOvscAMIuzwO8MFNFpO9EW3Qamk1QjxANeBgEwCP3ep0rm1tMdrS2o1OWHAo&#10;8EIAZ+CA4MhWIw7F6FcFdAOSAwc3Btl1dAJ4mRw2i9MONro6uwxTWm0tZqPZzL1ho5FWDZx0hzFF&#10;Veejj7Y6jHBO8F2C0rFxQ5vN0t7QJxD6XIAC+ILXmiwPt/53cBsoAH8PrlkH2Ndisbc7XG1250PN&#10;RlQt8JzRc2qxN7cB53U2WwzzrW0DNxntVncnOEizzQ7cts5qM3k8q01G6hpwb9EMvnWn54F1rYDw&#10;xjy7Nlu72wOqtbk8969pWt3abnF3PNTcZuvqaAX/GAD13R7nY5s7n37h5qVr5y2yLFzqXLDEvmQl&#10;AFz7/CWm2xaa5i00L17uBGi7+fZm4DkANQC7huSMZWNgHICdaf4S64Jl1oXLLQbsFluXLLevuMO+&#10;fHnbunvMb/7mt5k8GcmgA0JimMVgXYNUNZ7S/CnhMgbHU6JXREI6FVCYYDL73UDi1b8f/N3bbxw4&#10;fxClY0xSgNPExQLyh57BXe9899mfPj3hPdinj46KuA/GLweHjwV6zsS8V0I+iMDiaKKf9fcJ0YDK&#10;YfmCl+POxrynoz1XIqNjEAKLlD8VGE2OeDmIEPQgAY0ygQEicME3SvE6n8smJvRhCYkSMM5II4o6&#10;VJbIaSmK4ZEE46PIQUCrkkBkhDGUHkCk07GxgBylc2RM1HtQ6WjQf4kM9dHRUQofJtAreKSfCgZ4&#10;FE2WD0LKQVLvkag+DPbyqf0B/BjGXuaQYTY+QCnHYvkTbO5HLHEJDg7TxBlS+hLNbvzs5FMvv7nn&#10;iz/Gcew4oZ8Uchc5biQRRqXsFbn2o1Do15J+hgizYlibvkiV4qVJOCv7SRLWiqdgJVr7iZuYhpLy&#10;EMOcJvSzYpWcvibWskMIei7CH4/ww0IKSychTR4hyFNR4scQFFFlMqeGJO4iRu0Z9HspJiHQeDrp&#10;k7LHY2w/SUXZuFyQY7IyxGm9BAU+Gp8RGF2FU6kxUYhILKLwUl4js3pYFWMSiYmwkCLoNBvXjDgA&#10;4BKEjSRzlJwXEZWFJTJCh9AUEVGpiCbEjfy0EXDHiEsYmVbjKkckaVhIUDkhpnHCVIkHbNJJUiWw&#10;JA8+Fz9REIsiq0CsisU4DE5Jaj0npihGRUbxeD8GYWnNyKwmwMNQ4FI4MIxBuEKqeRHm4SHUSHo3&#10;QiOwSmEak5DJITjcD4UDPIalhYTKDzNkD475aZwQKUwVg4I4QJHDNBbkcPDsGEMGOHaYgMdoOECh&#10;iMJFJc5L4F4sFiCjUYEaIrFBhroMx/oTwTCL+GhkhCO8NBpAwxE0RGbEkEzGZAqiYYiM4QoFwE3l&#10;U0xKAJaKM9G4gONJSa9lgQIjRITR6AST4DNsdlylxHgQHfOhoRCTMCJtNSKGBftDg4ORYZiLMSrK&#10;quhweKA/0O9PDFN8BNwy4Ww0ivhCsX6S9kk6rKYIQYJw2o9TPloIgNtyPgXRGoQJEZz082KMV4y7&#10;cZYPoMQQyfhkNSEpEM0FcHKYooZFKShIYU6KoWQgAo3wCkIKcV7FMDpIMEFGTJA8xCuElqYEPkLT&#10;IVaAeKM3nGEkGKNAhTjBhAgmLKooJyNxxAvj/ig0ArbISQwmR33hi35AJbgfxYeNprVEbyB4cWjw&#10;uD94mQAyw8ZwItg3cGpw5FQc6gfvihOB+YbHgudiiZ54HPxIQ/HESAIeiiWuhCIXKGYMQNAYAEf7&#10;4VgvAQ+K4CaIC7M4uFMYhsNXUGiAIEbBjggynIj3QtErHAm+q2Ea7SegnljgTAIoDXyZxDAOhJfo&#10;R4GEQ2eNjlS4V6Z9DNRHRi/y5MggGtxyqnfRrm/nbdu3cNfxeS8Ck528fcexpa+fBXq7fdvhVW+c&#10;vHXL/of/MDR/y6Flrxyft+0QMNzSV378+e++X/3B4K2//nL1rv2vf3UuEPBerUIz1xP6DeqtK6fv&#10;f3f/4p1HF279/oH3Ti144dsVOw/P37L3lme/WrL9wKJt39/9xrH5L36/6NlvO9889vWhSwQd7wsM&#10;W9xP/eoe930r1z1wB3Db6nuMntNHgNbuW/UIcNrPGg1vht7mylzekHtWAr09dO/K+3911z1dLpvb&#10;0mZaazS82VofsTQbMy4Atxnr6x5sevBuR+t/IxXAdlvrOhfwUFtT+9oHHW1GOrcG3VYDvdlbjSkT&#10;GgcxAOcyN881zs3lewOKmhsMZww4a7S0Ac81hqD9t83sfxvbLI05Eqzta1rX/QoYztL2yLpH7nUZ&#10;jWdGpAIwXNu6h5zWVlDN1GIMemtteshiMqI+gbHmgGXIrDHSzmlpc5gBCYxBb8Ab9gbg2o0w0qZG&#10;v6oRhdCy7mEPYFMjkRtwG1jxOM2WdiM0AVxJW1se6ey0utwmk3mty9UO1jducLlcQBpNTz65savb&#10;aTb6xNpaWx+Z22ikU21bB4oBOFu7ydTicloB1xx2M4Aa4BogCnhoMQOitYLKNjs4cks7kK4LgK/V&#10;6bKaza3t7S0dneBNtAJUuNztDmfL+o22TY86f/fMpi3bnnz19ee++PydH49+0dt3yOs/n84Sqh5j&#10;pSCvJ0pTYnWGzZSwTFGoTgnFOlmdSFYmxOo0kilHatNiaZJPj+NyFqnWUteuZ0t1mksRELiHy1BR&#10;CT54+cKe40c//eazl97e+fSu7Z6nHrNt9Fi7nHaPzd3lsjjNzW1rO7pcVqfN4ra220ytpjZPl8ds&#10;tTjcjhbwtm1mu9vZ1LIOiBWc7jXN6xpj3VqAumwup8luNJg1mYwktMboMeA5l7Mx5YLV4bSZLO3u&#10;zo52gDiX29XZsRbwbv16i8Nlsrvsno61bS0Wl3NNa0szgJPLCc6g3WlMrrWutalzw/qGEe3ghAK6&#10;GafVmNvevA7AuZG2A+BpjlDgddeA76mlFXgLSOuBdc0tNgfAk2fzJlANKM3i6ljdDPS5weoy0nw4&#10;O7vXthoxpG02Zysodvtas8nZ3Q2oB/Rm93StaWl3dHS1Wu1AZo5OI6S0a9NjoH67zensXG9yuRzr&#10;u03gMzqc1o4uIEVbZ7fJ09Fid9g6u9YA5m5cvxr8DDpdzXZri8Ph3rzZ2tnV5nJYOjzgJ+XoXv9g&#10;C3Cro9XtWmMDrNy0rr3V5HG2OhxWt+epLc+2uTuX3WmZv9jW0JsNsGyhkYAXWM3oJ12wzLxklbF9&#10;0XJQLOAhWLltUfu8RUbPqdFtugQUy+IVtrlgVbDLspWOpSuty5ebHl7V+smOV9QkGk0TXpkISRSk&#10;0zHwsED6MvQVDItq6ggHBVV8iEMGBe2Tc5GnP96//U9//O7k92NxPyywQY24nKPeOz2w5ZVvv/ny&#10;u9Ox08fl+HtHr+x8c9/HXx96Z+/f3vr661f+9PX6p7Z/u/fPx6PHz7JjJ0Lce98P/O79vz2z++0d&#10;H72765M/frHvyKELF87h/n3R4XeOX377QM8L7/3l3W/+9tbf/rj7jx/t2Xfschg7xkntW7b/7c9f&#10;nLlw4QopXs6nesqFR9/6etPT77zwxjs/jJwdUuMhNfnXH8ObX/nh2Y8+//r8wUSG+eZ8ePsfzzz9&#10;6h+2fvD7V/7y4RuffL7r3S+eff39Vz794OTIGTylHguJrx/2//aTr3/79nvbP/jDq3/4+I0PPnzn&#10;L+//cOnw6Xj8/R/9T32059e/373l/VdfenvXK++88/onXz756h+e2bJ9/1/fSyXpQVbuF+UBCY0L&#10;8aiQiKQFvywSOk8oSIKLCnmdLhXpySJbwHA2JChyiJP5+nhqOkelcVjBghITBPKZllIVhGDDEA6F&#10;WCKW5kgdSyUxhESuxOABHIZlVEwBr2BeHD0VCPgBDLiEkmYYXRiEoWECinJxOcujEhNXFcBQP4C1&#10;RiQrGTSX8cmKj2XDHC6Wkkg6GVY1L4WjKkXqOF/UsHw6psphjogJBKrLo5wUUFMRSYiwSEIGZOeH&#10;RNmYP5TCAhQCvBjPZMPJdFiTIjITkhm4UoBrVbRaiWtyWKTjKT1SqKD1WaxS8fHkJSx+gWLHMiX+&#10;6o14UjciZFn6HIT6NZ0qZNiifiURuYIRpyNxWJVwmR5GAkGeORHwj/JUXGViAo7ofB8B9+JxIE6h&#10;kCJ0LQHerUBHeITLCnROxLJ6TJFiHM0meT4jE2nJiKhQWFrjOV3Ijme5jAKkiyk4rcFqWaRTDJ7i&#10;onw8go4mM6SSoag0eBZDmSC4ZxFkhEkLRFZBJJw2glkhHThtPKnkeIoLC1Jcy3ByQUnV0pJOAmlJ&#10;aRYSUL2m5WqKrKNR1BvCQiEiyqfJTI5GCL8/NhwhwxHC6LXEuViECA2EBs8PXsT5BKdhYcIfpUPe&#10;xGAoMUSyIUKA41TCB435EqMBZFTIMrgEBTGvHx0NosOkAgeIyBieGE4EvXFfEBpLEOEgGoiyiTHE&#10;5432w1QwDI8aPZ6Qbyg06IsNozwSxALAlGB7z8j5KBWLUQmUSUDIaBwajCJeP+RlNZqS8QQZDEMj&#10;EOHH6DBCBSFyLBgH72oknBiluBgnxWkhNBw47wtejMTANzZCUF4EHw2GrvT1/hiLXiLxflX041Bf&#10;NHhxZPhUJHSZJr0ENoSjI/HolcDYKSh2QZb8MNRD4qNQvAeFenFsKJ2E0UQvgw8z6BAe72WwERIZ&#10;JNAhihxFEr0EAFm0Byw5agyKXQHqRuE+mhhBEz0MDkh/AQlfFPARGuon430sgLH3JBS+wOJDNDpI&#10;QH0s3E/FL+Pwpcvxgcf3/bjqrQM3bf329p1Hlr929tYXDt717pWFO48veOno7Vv3//LFfUteObn0&#10;pSMbvxla887+R949ds/L365+94fub6+sfmef+09HzG9/bX/9y+f+eOBcv/d/ZtR/X0Un/sV+4++z&#10;fnH0nveOLtj67UPvXrr9ub0Lt32/4MU9tz/37X27TwPJrXr1+LLnv+t8bf/x88OxhO/0UP9a66/v&#10;v9v5qzuaH7xrndHqtmrdfavWGAPgVj1y36rVRtTCXcuMVL1zUyz8r95Aue+OB9c89IjLZgLEsTbs&#10;5bE2A7eZGhOPzokNbAQCAxQzukRb13isrWDFSOTWaIezt651mVodjYxuQFdzTW621tVzx+mytxtB&#10;qU1rjdiFRqo2UP7bbAaMZcx80Dz3EJgMPAVWDN6Zm6ymdebW1XP5QcDGRn1jpdFDakQtzPVyGtUa&#10;A9FAaXRo/nfgmvFOzM1zk2WBZWO9zWVkmTBa10ABezltwGpNbW2rPU4TWDFm0DI12ywtLnsbeMpp&#10;a2lredBkfqh7vamju+35rY+9/f7ODz9+7bt9f/7L397/6NPf7zn41z9/+eH7n7y56Ymu9Zs7XR4b&#10;oJjFyFxhpH9zua1zvaJtQIHtTR7wSVrXApMBvdkb0zOA0gZM6bTMkc7oUbW1dnU7wO5Gs5wF7NsG&#10;PGc2G/hzg90BeYEsbe0Oh9ntsTkc7Z3dVmeX2dpleeyp9c9tefzp5zZtf+W59z5+Y8/hP/9lzx/3&#10;Hf/+iu/SsYvHzg1cOnD60MneE0cuHDk3eO5076n9Zw988MUne48c+ehvn25//5WOF37b9eLTT7y0&#10;3fHkZvvmR21d601Om2N9V6vL5Xl0wzpAZKsxjs0MfGXktGsDxvSAz2O3NbW3tBqhCVan25i7qQ2c&#10;Xqd1XVuTyWh4M5sdFoN3ljYr4IjT0WIxzYUUmJ2APmaDepa2xkQGzUB03V0tr/7+mV1v7Xzj/Q//&#10;8Okf3/zDG7//4/uvf/Dhll0v/fr5p7sef6wN6MrpaHc525x2m8fl9LitNqvNDthoTELq8HS0W+1t&#10;FhvQm93t6dyw0WiKM9r33EBszq4ui8sFfAY812Qy2T2dQFdtVuA5o1fb5HbNectqJMJ1GfPEA066&#10;OsAWAEdQQM12m7ECPAcOYuvqBG8DfCVrW9sB4MBnsHk8YNliNvZydHSDms0mQFvnOsDwRkKQFpu9&#10;DTDU5QFLwHMjpLnxWRrj3pzNdntjZnqrtatrjdnU5gJbjBlOjcBVqx3Uf6C5ea3VAnZvd9jbnUCo&#10;RoyF+9FN7V2P3r68deky523zLQuXuhYtA0qzzkUtzF9qWbzSvmiFY95C6+2LzQuWg2IBDxcsc966&#10;0Ag+BZ6bv8R62wLLgiV2oDpAt4VL7YuX2ZettK5Y0bTmvtZdTz4laoxXpfsF4QomnoowF0muL0kM&#10;KswxX8IvVoeF5IDE9YnyGaL2zo/MYx8e3PLJB3tOfO9N4HGlcoGWjwvcs3/a/9LOT48dOdVHhs5w&#10;xKenvT/2oiFKGhSxvizzvZ959Lk9r770/qnhw5dU/2e9UetvPvjgr18dHjpxPN4T0Rk2X4FUdSQr&#10;vTd4dtufvn7t1Y8vXj4/lg7HiwRGkpqYx3OlyMzVTR/84Y+f/Kn/wo9G9tpJeWhWff6zvz357Gtv&#10;vfHq0XN/Y6bhaJZ+/+/Hfv/e3/+8/8sLRP8lIvDGR397+fdvf/L9h8P4OSYNKZkCKkx8vL+n8/lt&#10;u9/bTqNDUCr/aW/8N+9/8etnnvni43fiiQCSFH06dQYa/Wzfvhe3vvm3r7++GB8MpCJBJQGl0i9/&#10;/qPr2def3/abH75+I5XB43ommMoEM1RcSfiZ+Iie6teS8ayKJVkfGqbzOlwpo9euoyWVTGFsPh1I&#10;FaO1SfWnq0RBjshUPJPu52RivKZcLf8YGvWniofCZDBTIEo6pPFBKXkkxBwIEGOCymbSMZ4fIKXD&#10;EfYcQvs5JipxPl4+g4pH4/gAx0ZVNahmhqXiiQQ/SPMRngtL2nlSPQHLXjEVFFiymPSr6R46PaYW&#10;RwQulpaDenJYL/Vweg8UiwkIllOD6cygrl1hiREajvIEU8wHZH2IYsY4KshifLUI5TJQLgul1aiA&#10;IgpG5BS8nMdKxURSotI8lZbwXIarVeRyhpYJjIfZFE8m2fL1SrqeRkQUV2gAUDKj6gVeT5MolwiS&#10;MT8JUwpPayyT5MJEZATyB+g4rZOSTlEKOUbE+6M+TCIEneMbfYthOpJgjPRmDCCRQiEyB3MowSfk&#10;NEWrJKnSEIciPIaxCCUTsEQMIuEIG8caWTzAcWI84UWCMTRAkCGcBfDFBuFQiIqG0REpw4dp3Mhv&#10;zMBhNIAxcUjAEjoHJ3lEQMYSIzEOCQiUNFWh0gLCIRf8I6Mc4+dIoaga48/i/pFE6HJgmEwZvbE+&#10;PHwxNHp8sMeHRqNkLIKHR6Mjl/19R4YujuERVEQjVBSs9AaHL3l7UQll0uCzwGEqMhr3NqQVR0U4&#10;RkeiZBDmgpScYJIUOCYkwRgfRcgxWoIIBQUnGSJC8YSXYeMMF+cEiGZjEGrM5o9TAVKMAniJYhjB&#10;hjE+QkoJSU6IjYkQOD7KClFNRzMZXBBCGD6kKXFZiBTyeAogXw3QzBCGDUhSIJeLy1oEQkdhZBjF&#10;hzkhqGhxgvbFoCF/4HICuqTLI0lpWOOHceii338mGuvh+ZAsRYz5T+M9ocB5FOlVpBBHB3g2YjSk&#10;xS5B8V4O/KxYP015UWQARwZpDBwhLBnjGMeQ6BUsfoXFR1lylCN9BDyQCF80QhmwIQYd5slRItGL&#10;xXqRyBXwEIpcZrGRiO9sZOw0Er5EQQM0PACFzkHhM1D87OnApd/sP79o196Fuw7Ne+ng7duO3vri&#10;4Xnbj9zzzqVbXty/cNexm5//YeWu42+dhZmJAlshQxKS0DFIT6ApmMvTepkjk7EI78eESDoJXZ8i&#10;/3MV+88MPFOPoxn4Y1+s84Dvzt0/rnr1yIJte+dv+W7ZzoPzt3x//7vnbnnmmxXPffvYW4eP/Hge&#10;x0IHr1x6wPKbu+90/mpl0313ArStuW/FmnuXP3LfitV3L33o3hUP/+yOxrT096x8+I5lD9y54iHw&#10;8K6Vc4nffnXvqgdXP/DIhk6X02bIxgb80bbaaVpraX7YYWoy0n+AAizSbrDMathrNSj2xuAzc+vD&#10;1jYj+MBoZjO1Ar1Zm8G60XkKKs+FrwLzOdtbWh42pkkFojK3rGlvpA6xNq8D240u1+Y1QFdzE9Xb&#10;GmEHBrasLUbbm6nJ2r5ursMUkA5sn6MbWAcvarwueIeN6FRQ5sBnbW9ym9usLUZ73lzkqd1swM5m&#10;JOYFUmwFWAKosBgTPLQYwRBtD5nbH7JZm5y2pg3dlsc3O5/5bffuN557/51thw/85fTJb7yjJzBq&#10;KJlBRTlM0KO1SXliWipXaFHwj9e50hRfu5bkU0SMCl0YvfyHv/3p+Z3bHnt8o9NlMmZXAuIyMsa1&#10;WNqbnQ4z0BjYYrS9NfpMrcbUnS2NgEvDZKBYbMAAJoAQE/j4lmZgBjM4FU6woyE5hwsgxWxzWMDS&#10;4QTLdmP0l81wHnjodJudHVYLEEK3zdllcneaHR5AjnaH2+wwcGJxdditduAKq8sDXgN8W60Ot8PZ&#10;6bK67cbUBeYWsNHkAPwyg2oAVZ5Ol8PlaAfOBFyzmR0dTqtjbt82h9u2fmOnzW012c1mu9nqAHxz&#10;NJq+TEZbms1I/2GxmNrbW8HGFmNyU/AOjGGDbVYjJ5vTaUztAd7C0491vbLryX0HPorGLtbrZHmS&#10;VmqaUCqVJovX/53PTeVzE1OVq7XMTAZJqaiWGYTi35w+tuXdP3Q/s2vDC9vauj1t9o51rR5jjFsH&#10;4Jq71eoAwATvwunptDiM7kubs6PVbOnatLHF6Io1HLYOEL1htVaL3ZgdodXk6FgPtrdZnYBca9pN&#10;nk2PGoPVzDaA5TVt7Y7u7jWmdnCKgbeM1HNWe7PZanK42hr5dY0BajZbIwkcOBrAXAc4LNi9yWRt&#10;ttitHR2AhhZPZ7PZ9sDaFuDCZsA4l7vJZl/d3ubeuNEIUHAa0amgmDs6gdUs3V1Nducak63d3dFk&#10;JJhxmj3u+9ess3Z0PdxmsXR0toIT7nZ0bNxo7e6ybv7NvBUtCxaZFy9zzltoWbzcaGmbt8i8cLlj&#10;/lLbgmW2hSud8xZbGpEK5oXLwNIyb7EVbJ+32GTAbhGgmxHHsGi5Y9Ey14IljiXLnctW2O9Y1br2&#10;HvPup58t57CgFPKKRECiIyoFZzgoL4UzUoDWCDpDqWo8w/o0HCrIh0aDr39z2P3i88+8snXnGzt3&#10;vfX2zrd2P/3S81//sNfX109BYVSNj6Xiwby2fzD6xp/3bv/w/Wc/2PXCB7sfe+zFV7a/fODMny/j&#10;F3vwxFuf7N224/dvfrjrs70fXgxdRnU5oSX9eeXL+NgfDp/+zXPvv/7Oh3uP/3UIvhij44KSgjLF&#10;3snxPwb8W97/w2ef/NGb6DmXJd84tv/rM2e2vPXZjrc++uDvHw/LwSs8+viuv3zw+b7Pzh/bh/hf&#10;3Xf0ha1//vH4mZPoyCkh6GVhSswPouXdpxIvHxr2PPnCN3u+uYDzv/2+58k/fPPsrq2BqHcM4y6L&#10;2YO8+va5/t/ufH/v3sMXUPIgil/hqEEGvcTpf/Gl1r/9Y/dvtn759fshPNHLl8/LpbM05udjIxh3&#10;gKx9y9f780W/TPgwOKFleqTM5Xx1FJxMHoqkkmcoZTQ/Id24iufFoED1M9oZKhMpT/ETVUgWLiPs&#10;/jjdo8hYluPzfFwkz8XjP4yGvCxPqSwu00GBPzAaGKBQSIeoLA3rUg9BnUfjXi7KZGhcYRFV8zJU&#10;CNhFRqUsj6eUgCyNUDgkonyKVisakhRCAo1IOCXHtYoEaRScFOMSDAkRIYUrRRnWuLBIj9EoLFNc&#10;hpPykpASYQFNsJCQlbRqCtFZVGcxLiYocHo8QxfSZDGLp0VcI6iMAKc1qlaQJ0pskpF0kpQIPKXK&#10;ExVtHFwJOVihwrroExmlnmNSZELEvBR+PhaLqxKdUTCJxlS+Jxby0jimCXRKGqOxXoLowfBBjIAV&#10;EdV4KKUOMvSlWDTKMgmZC0ryICdfxukxliI1lkvymKaMYGiYJ6M8OUbBUFrpx+GQSAcZFBLIIIuH&#10;dWmATPRGRikRJ2QyoQsDFDZEIaNYANEoMpuMinxMoBIi8GuUyUpUVhVKGnAkwsbFnISluOz1eqqe&#10;pUWMVghMJVEZz46n81WNBZaS4AgZZ1UulZNYCfVGh4Db/HCQBbrTSYqP+SJ93uglmg/RbEBKojHS&#10;aBuLIT6CDGoazPJBjPQipA+jg6yYkFM4pcARYgwjfRIfkWSI5GMw6eeEMEWPyBqEMkGUDUcRL4z5&#10;cNawGgZ4hAci8EgC94k6EScDYWSUoIKxeL8kw+ArY4UEwYbASyB0AOzLqoiYIjAmBGGjCO6j+TjN&#10;hlMZLA71RqJXGsGtYUVP8FJkyHs+EhsKhvui8SFeTsSRkbFw7+WBkz2DZxAiQFABGB7q7T/SN/zj&#10;WPhiHBmA8aEY3OuPXBj2nR7xnWa4EE0FofhgIt4XCpwzWuDgfoYew/EhzAgj7YHBy8GDAuknoUES&#10;HqTQAQzqZWkfjg0B2OFQPxS9ROFDLA7W+xLhC3DkYjx4Ho314okBNN6XCF4EBZAOj/dxxAgav4Qm&#10;LmDopb7E0HNHehbv+mHBywdvBXrbemTxrpNLXj2xaNePRnjptoPztx5YvvWHj84E9HGhNBFVshGE&#10;G8aEET0H5cpUpozp2QgnDIqiN5cJXy2H/5+r+P8zk/h3fUzPeb+HfJ2H+le8ceC+d07O2/rdwu17&#10;l+48sGjbD0t3Hlrw4t4Hdh359TuHrvSOYkTo2NDQ3S1PrFhuv3d5y6/uaLp/1Zp7lq2+d8Xq++9Y&#10;+6s71oGVn925/MGVS+4HbvvfcscKI3WIAbhl9z9496+63cAG4AreyI4LPNT0oKX5v4lz7a1rzWsf&#10;cratAxQzWtqAwBoRDGC9bS7lh9HY1jyX783R1uwytYCHBvVaVoNlYy+jtDc/5LG3gcoNeDVZWtc6&#10;zS0N6hmp1+bQNiczw2QGDee6Vo3WOPCs8Sr/r4Y08HCuMhCbMUW9aZ3RkGY4r9llTLTV5HEAjRih&#10;BuBZQDerycju0dK82u2yNkbIrbWa1titax/f7Hrqya5nnu384os39u/78PzZL6OR08VC4sZ1sVZF&#10;x2tYIRet1tCJSaZaQfPGOnH1hjQ7C24jydlp/l//kP/1Tz1fJJM5PFelc3Uhyoa/OLTn5Q/e3fTU&#10;k55uj63x3owIVmu72260Exkj111GjyowmcE7cCYdJsAvgDBXIzkt+CbsTnObudnTCSzS0m4CV3yT&#10;3WH2dBi9ueAqb28017k8QA1Glyt4ChwN7GJzAvm1Oz1WQ4EOE6hmMrU6gFXb5wZf2VvbABONsXtA&#10;OEAgTS3rNmxaD9aBz+xOm9lm3rh5Qxs4S23r3B3goG0mC7CKUb8xLT84MtCiec261V0bOk32dleX&#10;s83cCp4F21uMuUfN4OMBqwGTzg16a7JZHm5vsbmdwEsmp7XFBWzU5nJ5PC7r40963nl358DQYUIe&#10;xpJsgFJT09NKXWNL+YQyoRrj+FQhk8lX/5PJ1XLTVS5fUDITeqEiljPDuNCfSPso+Yi/75Xv9q7f&#10;9afnd//J9ejjm55+rsXhabY6Ox59HPjJ07G+qaWtFTAIKBicaIBiq7PRGmcEK9jcRla21c1tdk8X&#10;2GhxesASGM7W2dFitXvWbwLOBXpzdHY2mUzujZuaGincAIGB8Lo2PTYX5WB2uk0uV8emjc6uTnB+&#10;AeDALt2bjVdf3WYymvE63JZOd7vLvQ5wFTjP4XBsWA+4Boqlq+MRm9na1Wnu6mh1uWxd3c12h+eJ&#10;J9rdblOHs9VlB8JzbNjYBHzscZvcDmBHI/+Iw27ftGG11Wrv7try8hZL1/pFd5kW/HfQm3vRcuei&#10;FQbXjNa1ZXYAuPlLrQBqS1Y5Fy23AaXNlYbkbIuW20GZb8ydBYp18XL30pUesGXZHfY7jYwhbe/t&#10;2gbJ0LDMeEVumMGDSfWKxJ9WmdG8eBljImJlkNEuS+yQqpxDlD091Et/OvHyZ1//8du/HTp57vSl&#10;wUMXLv84eLkfCUQFKahkjjPsF9Hoo+//+YXdf//422N/+vHwX0d73j11+ZlX/v7qzjf2HP7iQvxc&#10;DwqdC5KH+8OfHT79ysef/3rLyx/88fPLw0NXJPwID3/rDQ8w1T8dC+7ec/x3b7/58vu7vz924gJG&#10;n52a6Pnn1a4/fPX2B3v2nb1yRFG7Xt4NCdB3Jwd2/PH07m+OfnRo7zeXLu5478uvDp78NjK8R0Te&#10;OHLstVf+2HdhtIdAzxtRArioZ2Ny7TCefe3wwNPbXz2070s4rb9/wf/bP3z18V8/isT6hJSOFKtX&#10;MoWvR0LPPvdy1NuLqFSvTAZViNBiUlkdkPIvfnny6V2vHPjyzVIqSmdkKKcFFSSuxCEZJqr5QCkf&#10;LSpYEidEWMkpZF6lZkpEgSf1CKZhaFaja9XMjSk+y1AaRmQlOK9xk9nMTD6ZwSEmPCzwY7k0X1OL&#10;syIqxiIS3ofHozIF6nNZHE1z5yK+USpO6BgPHmq0X5DPRiA/hyE6iWWVEVG6wnAjHIkpjFZMIkl1&#10;SNF6ODoi0YiM8jkxKAm9DD8mSxGFRnNqQBWHZaWXJnwMAil0TFcGebGX4kZZeoRAApJ0juHOSOpl&#10;ivKicVbnsYx+iZcvC8lBmh1AE0guG0qlfKo+KvJjPNWLQZFMLpzOo5W6lxfGOHqIY89RXKRYlmaq&#10;MQHzEYhfkoc5gSzm2ZzmRSJD4KtBEL8sIBJNSJQfXIfheI8x+SnDAEhJ/ChHnw9Hxygc2JRQ2JjE&#10;eFnSSxMRFqdUGpcpAD4vkQixCMyhakElNTohYAkOxQRCyIh8TkJUIsrFMSlBijFWxUmNiXFYAA1R&#10;PMwqOCIicQkFt+UEHVRVRAHGkklCxjE+RjDhVF4AbhMLMiljCBFmZQzmEpnJjF4QBBWluSgpwUKB&#10;T9eTxaoiyIkIOhJC/SRPiElCTmNRfNSPjvkQP6kQrIpyCjIaHzo3ejlMhGEmivIQJCKjiL831B8h&#10;Q4DXpEaGiNBoYsSfGOGBBZkIwkbBU2HCiEtI0JGh+GiQjEXJSBD1RcggKhGohnvJyAgRGkR8o0Rw&#10;APGHeHgM93vjIxEiGiaiCRYO46E4EYSJkJH0TiIYBTO6R6kgo2FsElcLPC1D/lgfyYdJISLpaLUu&#10;c3wQJ0cJNoAxY8k8nsoTjBCiWD9Jeynam0xBshoLRS/H4eFQ7BLBGCPhSMoPw8Nj/osj3jMUYBkx&#10;QjNjKGbk7EXgPhwdlIQQjY+whBeN9SViVxphp36BCwKiMdQojQ8LtJ8n/Tw1BhjHkqM4OqCIEY70&#10;gkJjg8bcWRj4EzVCoUM85QV6wxM9wGoi5WeJUSR2JRG62OiBHUail1kC1L8YDJ047T//+A/nlu8+&#10;duuOgwtfO37rlkMLdxy9450Li185uuS1kzdvOXjzlh8W7Tx618uHNv79rPOP37e/v6/lnT3m9793&#10;fnrA9fkPj39zcsNnBzd/+LfdX391eejk7Cx9fRL56Tp5Ee979IfD97x7ZMGL+5buOHLr83uWvHL4&#10;1he/ueW5r1a8emzec9/e+/qJ5U9/9eTug+cv9wVjA9+dOf+rlt/dtcrzqzva7jciFdbcf0fzPSse&#10;uXelsW7o7a5Ge9vKpb9a1Wh7A8tVS+6/pxHEcNfSXzU/3LShw9XhsDTGh831lq4xrzHmmAf2Am6z&#10;rPtv5l4gNkC3Dvt/8/qCZ+dcBVZcplagtzmxzdlurnTa28GWRh+r0Qlrb4QdtK37b+TBXOcmOAhY&#10;B8f5b7qQxjHnsv46LYBiwJSGI8H2ufRvc4YD241lI8Wu0ddpbQGVHUbkwdq5ljZQzI2cII1+0nXm&#10;1nWdTovTss5lX/PUk45Xdj7697++fujgH3uv7I1FLxUL1ERdzKbhSokCy6szmhFloybSWmK8xqUy&#10;eDqJ0ORopSJWasJ4VQR3PBMT0uxV9eqNrJyiRB1LZrHSOFuoclIWHkZ8+/v6nn/7g+6nnrZ3OK12&#10;k6fDYXQtWpvAtdtsXmsHTgOKagx9M1vAhbvd4QT8aXF7bEZHqq3dmGPA0m5Ip9FiB3gHoOZ0WUGZ&#10;C24wgQ/rsIFitrSBjRZrm91hdbuddru1u6vD6XS6XGABLv4AdjYAD1AaAZ5GmCfgGiieTvfcQ2A7&#10;8FquDqfNbQel2dTcamlxdbnsHoeRL9favq6tydXlNtnNoDg6nGA7eAieMtvN4CBtRthpByhAbHMp&#10;3BweJ3jK7rK53XaTCRzZ02oMNmzatN79zJPr//rZznDkoCL7rk7L167r9dlCulQYn83Vr0kTV1O1&#10;yWx9Ojd1NV0fz12buVqupGemkxO1TLFamrhRqk5zqZrEFXOF2eL4jXT++nhMKqTG63EafX/vD7/b&#10;/dFvt+/0PLrRvnmDe8N6gGKrx9Vmt3Zu3mB22q1uj9nmbm5v96xfD3AGjGWQzmbr2rwZLMG5s3d0&#10;tFqtgG6AdMBzQHjA2sYAuFZwEpytdqeRZdfTZXV1gH3BEVa3tLrXr1/T2urs6moMm7OBvYwdO7uB&#10;1Zpt1maHZZ0VEK0bfENGoOyGDeusltUm0zqrbbXV3OywrbaDE+0CUAMGd27Y+EBzi6W7q9lub3W6&#10;zR2dj7RbzR3d64z+U+cjbdbVJpu5w9Nkb29xWIEy3Zs2ep58et6KpkVLAMhsi1e6AN2MJrel9vmL&#10;rbctMC1e7jRWFrUvMMbAWRevsINiZIYzohzsi5Y5FgLeLTbPX2I02s0VYLvFK2wrV7U/cve6d3Zu&#10;gTPSQYLq1dTLBOSV1X4t1VPUL2iUX5ACvObXM35NHEsrA0L5i/Ps77+6+Mw7bx64dDhCwCgnQ6nM&#10;aBoOZhgiX4gppb/3hXbsPbrtg89+OHg0EPcFVbg/z5xThKdf/XLXS2/vP/plD9wflEg8qSV4cYgi&#10;v/X2fnjoyOvv/fWvn397KdLfw4/1oIFYkg4XUpcZ+m99F7d9+vHru987uve7yozG/jv/+8NHX9n9&#10;yedff/n5iSOvvveamh2LcvDfzwa2/nnPlo/f/ODrP329d+/JM2fO09FTGer1oz88/9KunhMnvcjY&#10;aAqKpRExK8Ja9rsRatfff3z+tZcvn90Pa8JbJwae/uTL9z7d7fOfS+b1RDJzWlI/7h945qVXzxz9&#10;Jo4PDsuwV47CWhSTuf195IY39218Yceh7z5kyLGolu0Ts70iN0KFA2hAKqdHZH1QzY3ydAiLE6xC&#10;Z8d9mfRoUuulkRGGiRgzjZbR4hSSSY2SYAf1HMYHS1PC1ZmYiAcY4cAYfwJP+1IZpJA7i3Lv9yU+&#10;jauHaTWkClGROh4hPh8lPx2ID/FqTJP6SfICp3/lQ05BWETm4Yw2qmcOQcxZghvjeDqdicipPi59&#10;AqJ7STYk8XFwMVQz/VxqiBP8LA6Dr5XnBkW1h6WDIg2LNJVJ+Xl5lBOGCTjEwYCegZR2JZUbEqQY&#10;kWB4hMnISCGfSCVjPApAo5Z1sZpHCzkoo8M6i0moVpTZSlKZqWI6QygoX1DRrK7O1Is3xrkMMCgb&#10;E3AyoySrGUWjZBmLoYEQFUcVSspynIJjIhqkkCEoSqgMo1FCViB1cQSOxTmY00k1yyM8lhApSKTB&#10;a4EtcoYnFCImwEasgMoyukCneFinQmyc0Agxx2MyASuMF08gEklISKoiERoeETEvGQtQEUTBQxwW&#10;FtkxGh+NBziVpnQqkWR8PO6n4BAeIVQKTQtoTsOSUpxD4zTMZhWuoGnjGVKj4gwyRiNehSXHi6mJ&#10;EsLiUQYZxeJBmgJnRsnycTISJuKjcCTGIjT4dEwsgkeuRLyDMR/CI5SCxenIGDp2YfRiCA8QCk4o&#10;JCphQSwQxQM4HeFlFDPyFUcSTAilfVoGpxSIEBMo+HxSnAR25OMYF0NECBHiOB3QdMxo/xPjCWwU&#10;J0ZJ1q+kUVoMk1wQRgdxaiRbpAQ1rmhxkhplGGNCLV2D83lS16FGEOiopsY1NTY7rWhKBMcHCVBN&#10;CCSzSKFC07wfRgdQfBDD+go5lOfHYGgwFOjx+s9wop9hfTTlS8T7Y5E+r+8CDA0wtB9FhnFsOB67&#10;4vedArcDNDEkMn4k1hvxn09Ee+B4H4X7jFmzCANq8ehlEh0COOMoH5zojYQukOgIFh8EmOMpHxY3&#10;5mBAoz00MoTGeuHoZWTNAUEAAP/0SURBVCR2ORo4Fw9dQhN9BDoAbOcfPQ6FL0DhSzQ6mAidxxOX&#10;IPji11cOu/acuOWl7xe/duoXL3w/b/uRRTuP/ezXX9/59oXbth28/aUjt720/7at+xe8fPLnWw4u&#10;ef3ULVsO3vr897e/fPCmF/fe9/7AvG2HH9j9w2tHTvmYMS7jT1ZhNE+8fPLkQx8fWPTyDwu3HLjz&#10;tZNGV+nbZxftOLDwpX3ztuyZv23/kh2HV758bPWu49v+dO7CwGWYHNtz+sodD/76vjs7H7yz+cG7&#10;1tx/55p7Vqy9d/kaUO5bYWTu/dkdjckV7lz+4F1Gn+nDgHF3AsYte8BIHbL8gfvuuAdcqTd3u42G&#10;K0urYazWtR6T0ZUJHOa2tIAtHbY2wLW5dWf7um67CUDNBZDUSMMLOAV8BpTmsbYC2P1vq1uXwzS3&#10;BezVbqR/MyJPTc1r2tY9YryWtR34bM5kc4ADdANLl7XV0Ug75zK12NubjGCFBtHm2thAHaO0rfXY&#10;2sCK4T9bK2CG29Zm0LMRdjoXtdBoulvdCWBnWvPERtuubY99+edXr5z/yj9ykMYup1XvtSlmsobl&#10;ksFKGZmdEWYm6EoBmplkfrqh/+NGqlymKhWuXCTG60yuSBSLmKaFpma0iRlj2oN0GqpPC9PX1Zlr&#10;yniVrBaRiTo9NcnVq0ROD5dzsev/1JOTag8a/OzQvh1vveLqMlqzjB5SCxBCs9W8zohpNRtzM3R4&#10;rFarEbUAlDbXDmcHjm4EPdhsRicpUJ3LbWsEU5oa3a/tDsA4t81ms1isxrrRl+oCTDDGfQGxNQIi&#10;LWDFajVa4MCzVsA2sK+xow2IzWRpbzO1AsAB0tkcVvAQFLDSvaGrtb2l3doODAeWoCao0NzaZHEa&#10;naSAcSaryWwztzfmMwBQa2prbbMY494sDnurFVD0v+tGnl67MVEpgJ2x3W7q2ODcuu2p7776ZGzs&#10;bLoaU/IEwjO5iUKqJvPpVISSwd84xcgnnKJYJVOboAspKldj1XElU5BLRR8nEalqqljPjBdiHBtA&#10;JUC8TD0vpZIjEbYw++/c1ARRGR+TKgkxewmKfDk0+uIHBx5/+oONv93e7Fy/xtq51uZ8GJxTs9FK&#10;CcQKBGb0k7a0tZjBL9s2x69ms9HYBgwH3PZIU+tcxIPN4zE5XcBtzVb7OrP1EfCRbeAgdovT6F1t&#10;tzmdXd1glzab0Tg3N7jN3rXeGNNmtwG3Aba3uzseaTMBzwHVgQpNFluTxd7ichgFfLtdXQDjbeB7&#10;cndaO8E6wKa72Wptd3naXC6Tx9Pu9qwxm0HNFkD1bk+r277Gbut4dPPmXz9m7t5424omQDcj5dtS&#10;x7zFBssWLPkvzho+swO3zTMyiRjzMSxYYgNblq3ygOXSlc5Fy+wLl4JqYMWxZCUotqWr7MvucC1b&#10;aVl9b/NHW1+cKrFkhYlWpAEeDckikdMSJS5S4v0chbA8oyYhhY1nuICi7+uD3/r68Nb3XzszeATl&#10;QrggRAUllhGgDI9n1JiSPB5Dt3/9/dO7P/jr3u/DZBQpkifJ0bd++MG9/tnXtr588tQPPdjwScj3&#10;2aHDQ3BiTKOPQIGvh4Zf/ei7N979ay/u34sO/vHMqb0nLurVG4naxGEC3f3DgRdeefPrb74e/3+m&#10;0J+mD5D8C5+e/82b33pe2HJo+ACejfXRwucjqaf+0vPE6x8++btNOOY/OzZ8TNDO50oXaW3bG3u2&#10;v/Tpm198cQYe8qsYW6+fRYvr3z7dseP933/2Jricn4lmn/0m/tRfjuz49H1fwoupmT5u4rAw9X4A&#10;e/fg6Uef2Pq3fUd7WSxclsM64eXUbR8fX9Ox8+ktOw4f+ypEYhfE8b/hhT10so+nAyRCJUsjfMGb&#10;rvtSyphMBGQNql6LVqaQ2lW/rvpZWijU8Ew9ef2ffCmJqgAKkj9ViFcmcv+YUcoykVYCSjqoqmwl&#10;zVVVJCWHM8nTBOVLykyBVQsULGInR4OXIALSGTJDUBk2LvPG9BUEGpVIpSATujAmcqMCOkqOiWky&#10;X00zWT0sMnGViosJrSKHGCQksohCIFwE4IYpaCFVCnJIwgj1hdkkm1DoqMqFWJgQYqkcRST5mKKP&#10;0QzCoHF0TCvIEYYKiUyQQyNUXKum+EI6rstwRg9yBKKxqMpjmRySKyEphUhSCRWP6wKRzyTrZTYp&#10;DMa8cYkdgBNCtSJVcmEiNgQHjwa9fQwRUtiwgAdoZBhFzgdDYywJa0yEhS+E/GdDgTMh/xiDwTLl&#10;w5FBgjw6MjREYQEGCXBoQGQvJSJeGg2TCVjA4zLnZdkeBO4DiEoLiM75ObIXTgzjiTALQxIRZskg&#10;x5z1D/mIMKETUR4bxOEL8ehALBwh41SSC7CIn8HGkKg/NiYkWbAlodKYQsbpOMLCQlrkMoJYkEij&#10;KZfgwI8qw3FZoTyRFWWE4mJikkIoOFdPK2mWFWGIjoeIMCbDYhrh5ChE+CAqEkW9koooGsKJEMFE&#10;x0J9KBkSFERLYowQhSl/DPWxIiQoqJQkET5hNA0yIUGMpQoMryAEE6S5IM74RR0jNCpERTEhhhNe&#10;XU1QbChOhiBQsDFOgsE7FFSCEaEoNAphPiVJ6Gma4iI47Yew0VB8QE+TahJXAPuE2JD3jJJmINxf&#10;n8poGRI2ZugyJr+nFag6lVSSOIx5EXSEIH26hqTSBAR7SSJK0TF/qJflYxwfhpCBQOh8MHwpFu+n&#10;yQACjSDwUCR8KQwoRowAIII/6jQ1hqMjcKKPxEYweFAFgpRjJNJP48M0NkwiAxI3JnE+lhxBoH6R&#10;C4pMQOEDMm+kx8ZiPRw+qrDgtzYCuEahA8BwAu2l0H6J8+LwFShygcEGaXSAgHqw+EUYuXg0esX0&#10;zY9Lfn/ylucPLv39uVtfOrpwx48r37x007MH7tx98datP9zx7oVbtx26eeuhle+eW7Lr8B2vHP/5&#10;77676dmvFrx66JYXD9rePeVn5XQeKdRiWD720eDZdR9+c+frx+a/cHD5ruOLXjp463PfLdl19Lbn&#10;9izbdfSWF767fcv3t77w/S9++/XSl44sf+rrFz46NRQcDMX7vjtx8Y5fPXbXCtu9K9fcd4fRYXrf&#10;yrX/HfS2/JF7lj38M2N2rKX3geWc4VYBzC1/cMWS+4Hk7l350MP3Prze7ZhLYwsKMJnJmPzKcBWw&#10;lLV1DeAXoJi9fZ2t0WAGtjjb1nnMLcYIs2YjD4gRf9CIbwBcm6Mb8J8d+KMxBg4UI+KhfS4biDFl&#10;lr11HYCgxwosaDTgORs9oeDl5gqoZp6LhwAubDUwZwNca/SBAsYBrhnOA6XRcwp2BBvnGAcegvcP&#10;ajqtLR57q9uy7on1th0vbP5g97N7vtzdf+kbNHa6XoIL6VBK8xcL8VI+XswnVNmXzyXqVXJmkitm&#10;E9UyUS6S168mBT4EbkHSOjwxKaazmCyHMLRv9lpqakYdr3CyGJ2eTs7OqvUJUdeRXI4CdyrVmpDK&#10;0qIK/nXFr17P5yuCUuRGiMih4f7Xvvj80a1bOjc/Znc7XZ22NtOadgBccLqsRqdnI5Vsc6Phrcno&#10;222kjjPGwAHt2dstNiP0we2xgyWAHSjtphbgqq4udyvQqtPcbmt1ddqb29Y0tazu6nZbgdDsFoAz&#10;wC+X0d0JjmNyu+0tres8HU6r1WxpsMyI8exwgTp2pw1Us9ktQG8WmxkUp9thTOPeOA5YMTvMJpvJ&#10;0+kGD9c1rzVa7yxmq9PR1N7Wbrc5OjtMDhsobVYDpHaXs93UbkR/uh3rrO0bN7i2PdW5/6u3hocP&#10;Slq8Pq1XrvO5eobPZEtXK7VrhfLUuFIsVq7VajPp4mQuVa3VbtSrV9PZWqky+1N5Jj9+LatXC8nS&#10;zOTUtep0Jj+e0XOlieuTtWt6eTrLZ/Ngx2v/So//VE7Xy+Oz5dnryen/KWeu/pSQc6e8Fz/87q8v&#10;vvXxUzvfdD3x+Dq71ezusLo7gc+AvcwOt7t7o9Xt8WzYANwGTNaxaSPw72O/edrZ2WUCWvK42+zW&#10;Db9+0uR2tTjslg4PMBmobHW7LS6jcc7s8HRtetTqcQPhGePbrHb35kcB0doBt7s6Wx12W2cXeAiK&#10;Y303eOjetMHsdju6u1tdjjVWi33Tpla3G3xJ1o6uVofTtXnzOpvFtbHL3t21xmR2btzYENv6ZrvR&#10;kdrx2OMtTpu5y70OWNnlfOL537Wv3zzvztYFyxwLljgXLm0gbIXr9sXm+Q3GgQIeLl7pmsseAp4F&#10;S7C+cJn99iXWRSsA7OzG0Lelxl5zelu8wrpkpX3R8tYH7ln30SsvSUlpiKVHJXaEZSNS+QosXxIl&#10;b17vY+QhWB9CNZ+mjirCEJP/9hLz6pdndu/95sjg2WGU7ie0y7QyJGmDXGqELowwxYti7u8RZNu3&#10;J3771jdPvf7xE2+88fyfP3zpyy9f2v3Xzz/84vyFM71k8MeQ753Pv9vx5mfPvf7etvd2P7blubf/&#10;/BcfjPtl7e/R4Av7Duz67NCTL3+y9U9/efzlnW988OGxc2eCDJ8oT0SvlgdS2h+PBp5+bf+rf/xi&#10;WPZCBSQqakciyXfPR3f99fu/fPMXHB2GSGLYmASCjRX4UYr+eO+FF9//unvHKy+8/+aOd9/Yufud&#10;D7/87rNjB714P56MhxTlb2eDL/35h4/3/CUYPZfJ8VRK8WrsQJI4RwQOXrn4+z/8/fk3d+9896VX&#10;3nzm08/fPHzmxO8//XLLm68dOPBniYtJWhJVtFCSCQo+khvkBRJR0uF03q/isBqJcwkqX0EK4AYx&#10;TcpxVkhwqkLkKul/3lDrIqlE6IwQlCW6Wk7P5NPjOtBMhMfHeIrIp+SSRvJ4nI372GA0iZLgsp3n&#10;Eiy4UonHg5CPx7EkiabYYY4/6I9dwbEwj1IpOarovYxwiSCGaQTWOFgzZvi6QjEDNB0CR1PIYDLZ&#10;w2l9BB2WmKjGJJJiTFcHGDYocmMk4hfFET13EufPJNAREotI7KjIj0qZUSVzGkX7KCwkib5U4SSt&#10;XmEAkogxnsHKZbhUiqT0qMYDYAUk3p9KQuP1aDblZ7GEJnpFMZrKateuAsOFQQWa8PEsks1rk3VC&#10;Meaq8kvMAEOjxSyRlVGFiTFkXzSSUDg6LbIpNi5gvfHQIAGFOUzMyVSSiQmklyZHaQKSWbmoYDIN&#10;CWycI7k0phcwNcfRgAM8ScmwoEZTJZrSCESicJlkZETNUlKOwRQqzCQSfFjLk0qa4NNUnI/HqAAm&#10;RZMVWczyQpJP4EGEDBEslCom5ZzKpzhGwUkJkwtSbjKvlzUxxwIz0TIsJ5lcLT1+oyplaUBeLkky&#10;KUav6rmqjlKRGBnzIuEIA7FpWk6zvshwAI0MhgchLkZpJKmQMRoaiozE2QTGJ0QVR3koTERGE2Mh&#10;PIjyCZSPQVwkQgZxNkqyYVJIoFwCouJhLAg0CXMwppMJAQtikSAWCiBBmMNgFo1hwSA0PBodgOgI&#10;whjzawXgkbF4P8FHWNEY2cbyEQgZAZRU84yQQhkpDhNjKICaEFOTaLZApXMEJ0Vi6CAjhBghUJ0U&#10;tSSMEqPxRD9FeiUxkskRNBuA0aFIojcS72G4gKYlBCEUiV6C4D6GbvSlG1bzRRt6I7BhUBjahyED&#10;UKI3Hr3YaGkbZTBQhnGoF4n1EPCAyPhJpJenhymslyYHGWpEoMdItB+DrpCwMfkpCQ8IpE8EG+Fe&#10;LH6JgK5wxBBPjaLxi7Hg6cjYyUTImOSewfoYvAdCzn12fo9574lbXz60YNuxeduO3PbS0Z8/s3f+&#10;y6cXvHRywfbjt209cuuLh27dcuj2HUcWv3bi9peOLth+dP6uozc9t2/B9mM3bzt0z7tn73tz//07&#10;/3r/y58vevHPS3ceWvLSj8tfPjHvxe8XvQz23X/zc/sWbT8wf8u+5a/+OG/L3tteAIz78ZZn9yx7&#10;6ciSp7559sMTo4HhQOjy5z8cvfvhzStXtN+5YvW9d6y9d/nq+1auMXpOV4GV1fevXAP0dv8dS++7&#10;u5H17d5VRiqRO5cZaXtBpXtWPrD6V6s3ut2bPE4js+7aR4DJgIFMzQbd5ngEirHSSBcyhzOPtdXZ&#10;CC9tW/OAEWHaSPlmDH1rfqTL0eYyA3X9n+hRQ1drTS0PWRsHMdTValTrsLWB3UEBsJsT3lxX7Nxe&#10;Lnub2Zgda22HA7ChqTFwDQDO6Cd1Nka/AYoAsXU5LG5zO3gtG6ChZa3NvMZmXr2hq/WNl3/9w7fv&#10;XTj5OY9f0rjeSspfTfvHC9HZOn5jmhwvxoqZaK2E1Ot0fZzKZRPJZOTaNWVqgi/kkKk6C8q1q0oh&#10;hxZyeK1C1etcvkjIOrjVjP7jX9nr17WJGlPIYpN16Z//TN+4kcoXafCzrtTYqUmlWuGSaVhPQsB/&#10;E5NCvkzpWWzmp2z1WmYU9e+/eO69z/+y+TdPdHR1Ao2ZLGvAhdvmsBhTujvb7I52gCgHeGwxuuba&#10;LeuMed7t5pa2dS6PHWAO7DJHus4Op8VIJmI1UsYaOW8tRlikMdmSoyE2FzCi1W51uJwmk8lu1LOA&#10;/2zGJO4md4cxDbzJ0trV3QF8BkxmBB84LK6uDkeH2+q0mwHs7GbP+o42a7vVCf43GuG61nuMoAcn&#10;4KTR9ubu7gRWMzvNFre9zelydm9otbS3mFvtHmeLua2jowMc4ze/6373o+0XT32bowP1LJIf59WS&#10;Up8pVWfkZEWV0rnyRKlY08qTBYyjxmcrhYqYr+rJSq48Uy7U+WRRSVem0tV0dULNlrPpymRlZrJQ&#10;S2sZnZbU2nSlOimXpopBVKzNzJZnCpXrk3I+m5so5icLuemJ0rV/s9lKbroqVzOwPtEPpQ9cvvz2&#10;1393b3nryZ3vWjrXmzo8zXaHYaauDRaHEWFqBLS6nB2PbzZ73MbYQKfL7LR7NnSvbQO/OY/J5Vrd&#10;2urq7m6xWIDebG5wfhwmu3ut2d4GLOhwrzZZjAmsrA6rp6vV7mpxuto9HiPqpKOjyWrMsuDasKnJ&#10;YrF3AeRZm+wAy52rjQkYHE02QEOn0cZmslo6N6yz2pvtTvBltztcrq5ui8vVbLGA9/aQCdwwucC3&#10;3gLkvHGj/cnHzU8888ulTYbGFoFiW7zcvXC5a8Ey5+1LDJmBsnC54/ZFRscoWC5a5pq/1AEKoNvC&#10;5bbFq+zzl1puW2ydt9Rx6xLL0rs8y+5yLrkD0M26aFlb0/2mD55/dqqqxBXUr/JBOeMjFDRdiOd1&#10;bDwdFrkYKtJyFk7JsZwMoBMRUnAyE9RYpKBCCg+JAprRIjpJlFRST6J8Cvzj8aa4QFaC1TSTKlBF&#10;JZyOxrIEqyV5TKdp1suN+VMwrMsEn4xQxBAR9IO7fUVi0hqeE3wZtJ+NxkiuVJthcplwkvCy0QCd&#10;ECcK3HSOv6pDVWKYQYVMnUxmhNmUVIflbJjLMQANsbRM51lRFzldC7CiP8nEyzRWAMLKDhFqP4cN&#10;qYloSoqwclRUzhPwiIpACgredkjKXGLESywaVTAhpaJy0uhMVKhQFoKK0kBy9m8x9SwvjLFxyBjL&#10;nxwScycgspeI+ukEppeH+eIZSbvMUmEKxZX0KF3ol6o9nDAmgksQFUqN9+j1E6nyFUmKEBiTzg1r&#10;leHKjVA1F1fpMVbwJuuX5Ar5z/8IU9VhDI5kst/H8eFCncwXvDh2JAR/HWYOk+qQmkIyqSGSvMKn&#10;98W5XikZUMRoNnuZl87g7LFQfEwQ4ZQa0fQ+Xv8hmBiRlZjMCrUysHWflBoSxDGJIcqZWDY7IKR6&#10;WSko8YhCyuP5SDI5yks+moJVBsspI4I4LKUGjYRgKKYyXDntFZhhlg3wKCTAQo5H01JEU8IiFWdj&#10;TJIQijpVSFI5CZcRUoHYvMyPF7LXJ8WiwqgQp0NikRcqqeIN8FdSAZAiFCwhkKnJilpOKkmKkxFC&#10;pvwMmVBYNS8qaQYXsBCRQESCTtJClsONaXPjo0QI11A2iQFC0UljPisf4KlAqTkJkAgXKT8OGWl7&#10;dYJJ0qjGgDcP8aiSobQ8hShESGZGqAQsEaSM4woFy8wQEvFTiRCVwDV+FId8DMBLOIiHmaShxgAw&#10;NAOPJvwhLEKkBSQtRzTBTyEhLGpEv+YURpf4rALRCUJAUZWJKnzuH9fjEhNhof7YWFiimYKcLGkY&#10;i4bxmJ9IRHlCyMpckkkw0TE4EEKNCebpFDWGBsco+OzYEHgnwHkIk6AEAuAsAPtQJiqoOM7GCBmK&#10;Uv4YGTBS8iZJOUmwUpxgAwTj03RYFMKiECHBT4kLk2xIVGEOCFKMxqABBAdfZozjoiwXjSd6UfyK&#10;IHpVPS4qMUEMs5QXRwY5IaSkYHDxEqUIDg/I7FgmDeVyWLlISWKQoIYFLaJo0fFxNluEKXYMx8ZI&#10;3K+rUC4DJ5PxaPwyRo3C2JAghJVGNCuFexPRnkjwvMAFCHwYRQbjsR6/7yyS6CewIVkMk8Qojo1A&#10;iX6wnaJ8KDZEM2M4ORoKX4QR8Lvzw4kBng4wKPiH3k+hA0D70VhPKGqMvcThfo4YBXrn8EGBGEKj&#10;Fymkl0R7sURPInIOiZ9HoufQ2EUGG6LgfgLuATeYH577zvzd8dtePbL09dPAWLc89/2tO47/csvh&#10;Za9f+PnT+5a+eu7m5w8Cqy3c9eNNW35YvvvC7S8dW/HmuZu3Hbxpy4Hlu8/dum3/yt+fuuWFPQu3&#10;7V+488gtWw8ueuXY/O3773jr1IJdB+e/fGjZGycW7Dh8x5unb9++f8nLhxds3z9vy75Vrx+77dmv&#10;731x39Y/nhkaHYyiw3/au/+RlsfvXNZy38rme1auuXvFI/etAoZ75H/Lz4zxbcsfuKsRr3D3qkfm&#10;6GbobdlDc3rb1NndBdTQ1gwsZWv5b3sYWM4FgQItAUUBV4FngbrA0hDb/8noBlbARrDF2rLWaVrn&#10;tjR12FrsjZwd3W6ghbXG4J/21UaTmKVlTmxGP+zcoLf/13E67e1uS4u5+RE3eLbBOJe1Fay77e1O&#10;W+tc2xvYOPdOwEHAs1bTOpul2e1sd1hWP7nRsuvFTZ+9v6Xv4tciM5BSfKowfH2a/ekqPz1BTtbJ&#10;2Rn+xlXp+oxYysFT43SpAM9M87UaWqvCxSIyOclfm1Um69xEnZkYZ/7zn3wqlahWmWw6MXtVK1e5&#10;QokmaS+w2syMcv1aKpMlaxPqtX9kZq+lsjm6UOTKVWFqRqvU+FyBKJe4a1fTk9PKxLRaqvKz1zKT&#10;V5OZcS3M4xGVOhf3vfaXv21+YYd7U5cFnDojl63Roef2WKzg84LPY24z2du7N3Q43fbW9pamljU2&#10;h9nZiGkAhDJWTM1GglybBdDN5baBJdhoxBmY2zZs6HY6DaU1oh8AJ9xG76rTCnYEFbrWdzhcxhxW&#10;LW3N4FXWb+y22i3gYefGLvASG4z3Y2ozNYOjgfodXS4jQsLcZjOS7pq6N3eBh+uaHunq6rBazRs2&#10;dBotc5Z2z3pXu8MMlGN124xUtS77th3PnTu3H6euMEJEkZP1Wv3aTxPZel3Oz07+9K/81ULtxjTM&#10;yBPXrhana4XZG0ymWr16vT5by9TKSmWqOnltamY8MzGLZ6e18Vp1tqLmKsnyT5WZf45fm8hUK7Sa&#10;n/rp39M/TRUmxhFWr139T/367NV//0+mej0NiHfj2sRP/0xP/1/p6X9UfiplJvLZ6euFa//MTk6y&#10;xeK5hBjUauAu//3vv7P99qXuZ15ud3Z0P/nrtg5Xu9MBcGZxOTY9+QQgHcCZe303AJzN0+Xq2gT8&#10;ZO/uajabjbFuLe0mu8vZuaHV5tzw5FPtTnebw9Vis5udTk/3eovD2bFpE6gMFOjauKHNCYxotNuB&#10;hx2PbgbHaWzfCLY7wUnrMHpObd1d4Ifu3LjB2tVt614PMLfGbAH7mhwOo1HQ5WmyOzoff6LN47Ku&#10;7zCB38XmDRuf/V1z16M3r2i9danp9iW2BcscS1a5F690LQREW+IAklu83DV/sRXQbeFSYDugN8cC&#10;o33ONW+x5fYlZmO6hWXGILkFy12LV7luX2oBdFtxj3vpKtfCxZbVd7d/9dZLtSKCJhPhJDLCoAFS&#10;QGWZyEqxvDjMETArc0oqJotBnffSNMwpRDI5zGLDIuNVhTFNDmuqT6Z7GHxMTPbGwQ24flmMDskJ&#10;TM34MXVElo6zkZ6UMELJES47zDA9MnSciA9RKT9bOU8JB2D/WSI2RItDXH0vpZxQqNPxwIUIimQr&#10;o3rqssZfFonzEERPTvqSeqhUAEjqC/EBvDSg16+UKnA5NUZh/WLmMKpdkVKRbDrMpobx5BkkdYIU&#10;BpN82Jizkj4XEfaOxS+JhF8XL0Skk3Dh+zh/ReEHWCgkKEO4dplRj9OxsSyd0FJ9Uf0Ckj2FMX6V&#10;iKfZs0J+P187IamjMhMRxZCYHhYKh6L0RRIPcxSVrPUR+glaP0uTIQpBBDHI54e5gleQIzzhjUcI&#10;rRDJ1fszBV+KDWJxIVWNaAXy6lV6MofLMErH8KQcL2SVn6b1iQwigEs165eFSD7PjRfkohDlEmMC&#10;6xN4BKgiwwEo9MHhy4lEXKHFFMInY4hODLNEH5wgNZLTUTbNJiQ2IrABMkIq0XSVZ/JKQOb8PA5r&#10;iFSg2RwHJ6WQxAG6KWmKUUkyqwZUPmLMrY4pRYHPJ8lcMcTzMQ4jQJ1qhquWgjyT4CmYDKhZjsvK&#10;RD4dV8UoD5M6LpWzbKUEZ5KIEe+JUFmGrOXk2UlhvERnFFxh5fESXigW/v0/yZmpwUSQLaXGJCmc&#10;zRClAp9NRyksnk6OqBpULIiVPJkUT/lHrlBkD8P4eIYrFc5F/IlC+lwiEVFlIqcBV/kk9gpBDHN8&#10;TOGUWhrR2IimDnJ8OClTWVnIyVRaAu9nhCQTugRl1LMJyKcm+3GUUDlWF6VChsqkxmgiJtJRHlWr&#10;6bjCQCl5kAIcj9Eqo+ZUWCbBTQUs4ASPyVlRKOngbYPdY2iY16hMLZWt58ScDO50UCai5AQg0fJP&#10;E8WarsvxbAqXkrhWEiem84pKoGQ0DmCvEWpB0HIMzgQQwhdHxxAqLCcR3Rj/GQ4jIwF4lBYhQUJE&#10;GaW5RDgxRHMRgY/rOkHz0QjmR9gYRoXUJMYrMUYMEcwYy4dYPgKqoVQAuA2jg5KGcsZ4uBBCByLQ&#10;EIKNkpiXZUIEGwJ3BJHYZRgdNuafJYMxfCwSGwhH+sKxfogcSxBjBBuOw8MsF4Fwn6CjpDGQLuQN&#10;90YwL0IFJRUulBif/7I31A8KwoQoPpTOkIN9x3FsdHj0NEGOiUKUJHxQrD8SvExiI5HgRY71h0MX&#10;QsEL4eB5v+90InaZxIdikUsYPBjxn48EL+CokcUNRXrnBrqBpciPScYcaYM03o/Ez8m8NxI4R+Ij&#10;GDoAJ3pwuJchBmXeh8Qv4nAP8BmN9tFAeOgAg/VD4TNh349Y/BJgH4cNUKACP/qHK/sf/NN3y98+&#10;+/PffLfolZO3bD9y04uH7vqg/2fP7l/06tmbthy5bduxn//2m1t3HF7yxqkFLx9dtOv4z1/4/rad&#10;Rxa8duJnL3x/94c9v3z22/k7Dt760v6bt35/8/YffvHCd0tf+3Hhy0eWvnFy3o5DNz3/3co3Ts5/&#10;af8iUAy9/XDri3vnb91z9xs/Ln7ii1c/7wlGQmFo+KNv9j2wZvO9d1juXdF0L3DbHWuA3uaiFu5e&#10;/jAoP7tz6QPG0LdGn6kRcLr8wbuXG3oDz4GnHrp7NbikO81tRota+zp7i9Ex6mg1sn4AWpmbHjY1&#10;Bq4BV1kaEQNzrXGAUHMrc1ta1z4IVlzWFhdglgkwbq3VyCfyCKBb27oHTcbcCUY7HOCaIbZG2AEo&#10;QHigzB0EAG6OcXPCM7c8YgcWBLhphDWAav+7S3vTw0A1jkbIqq3lkY3u5rdefeL8yU8jvoMy01sv&#10;xQvpYL2MpFX/TJ2ulfBKESnk45lsZHyCqo8zmWQ0qQbzmUS5RJTycFofq1bRqWkWXNxTyXClhFXK&#10;2LWrUrmMZ7NQuYTPTEvVKqvpMVEKAr1NTorT04okxyam9Ws30tev6qWCkXozl8er40ylxihKsJAl&#10;r13Plce5bAEtV5mr11KzM+r0lJrNUdkSm6zK4CavNxb85uSBV//wdteTj7o2uG0ui9VpcnZYHR6L&#10;pZE9xG7kdbM7nAADxkg4oCuwfW4cmxlAzmYMgDNbWue2gGKs2M0dHUBzBsiA0pxuh9uImQBP2WwO&#10;S0tbk9FD6rA2BrQZjXBAaWBHk8WYtKoDYNFjhK6YrO1Wh6Wj22NxWC12IxBhTUuTZ32n3WMDb9Lm&#10;tLZbjCQgdqPFz+5wOO1AJl12T5fz8cc6Ptj99Omjn0Dxi6kcOD9Iuc7lK6Wpa9WJGbFQEbVUsjqR&#10;q86mCjMlJZevzhSmriYnptPl8VRtUpmc5mamtcmpdH1KnZhmKxNSZbpcm8mOTyml8WyuXq7/VCpO&#10;SplKUivlKrPZ+nU+W+OlbHrq+vTU9dz0P4qV6UJpPDkxo4CHE9enqlOFySklX2DyVW3iWnG8rtUm&#10;wB25XJ6aqsxUsIz4+eWRrV+d+vUbH7mf/J1t4+NWcL48XQBnGx5/1OrpMLs89s5Oq9sJtgCrGS1z&#10;DiNDm63R8WpscRjBpCaXx+LpNOY4c7habY6Njz1hasx8Cshscrmc6zdYPB5A7CYAW08XsJq1o7vJ&#10;bLO5u8AB3Zs2gAOa3R22ri6Tx2nu9BjhqJ2dbS5nk81q7eq0dnYYNHS572tpAZpeZ7XY1hsoNHe6&#10;Hn3+2bb1T95+p3n+ckA364JllkUrrcvudC9Yar3NyB7iBlAzlstdxqxZy+fGwDluX2y/bZF50Qr7&#10;0juMZ+c3BsyBZ5fc4Vh2l9Nok1vhXLLY3HyP6S+7diosEpPpsRTTx1OXEXWUL/uU1FhSH2ClASw9&#10;whYGVX1Il32iPoqmAmKuV+b7dWVASvYTmYuY3p9JD6e0sFgcJfJeKeNNc7EiuP6Vx7DSWZg/r7Mj&#10;OQ5K5jCxGhf1AREeSZMhWUkIhaiW7xfwPjrqZwU0VQ/lChdk+BIfvRiC1eI/iXwdHCecpkMsIxen&#10;hNo0US9TEzomS4yWQ3NF4caEOJ3FMko8kw/lytFKgaxnhFwqzkkROTOWFBMVmsoxhCjDkjZIIEZk&#10;qIrSqSSWKQ5K/GgShpOEmCxxQimhJL1JNJGDtJImJrNUqjgm04kMzOUZjJfpdC4okEEVJTVGy6ex&#10;pBbU5DEZIcR4ShdpJRnKZAMqB9NjuI4I1Xw0nQroAqxgJA/nSgWhUCHqVTSLRlWfWpDoVBaujuPj&#10;GT7LYlxcyKlUoaT+67o4kWIzPALemKwOKUmmXmSKIpKWRjmlFxdCsoZn1ZhEjbHMRZgY4JhYSvAL&#10;REAVj8aQkxQ3IlBoUoQ1CVxFr9DCOQgl0lqcp6BsYVjODInaEIMnksYgI5+aPoMyw6IcUYWYJvuU&#10;5BkgXUUf5WkkKRlDTCTtFEScisMjLA3uf3oZsZdV+3F6GIUSqoDmc6NK8hLBjfB8SCCZci6WT/tS&#10;6RFFBRdMNKN4eSWRryG5YkwRghwGp2WqWpJnZ5hSgVQ5QmFRTY2lU8JENTVeipLxmEB5GeAnnS9q&#10;nE5hIu6lkDGWgmSazwu4DI2R0WECDbIEm2SUNM3qdJhBRrAYoVFKgZMzDCbjw3AQlnBaxTNliVap&#10;KE+gMsXosJxK8BpQdSJOA+VEGC6mpEhGxSN4EMCLMToKCTXNkCIWgCNBLAwzMTnDUhoZpeMwFYdh&#10;P6/gXFbEVBqTSYgM4YBreUEpq0yGJ2WY4MN8CtfLWqqW0YsaLcAIHWdSApcWM9U0r1AxAC8+HmMj&#10;bIbmk1SMCAfpeH/YG6UTpIAIMhKCvIOQ73JwOEzESInERQw8NRjzBvEwTId5FYcbE4V5E944FacV&#10;IowEY2QsSgRxMRYhfVKBj9LRCBFM0GGCi0hJDOUiY4g3QgKxBWEqyMjGNKkQFQrBw1HUizAQOBu4&#10;EIEJL074UMynp2kSSFGBSBbIcpSXY5KGaClcVCGM9LN8XJTgYpmrVCk9CUWjV2g2oOgJPZ0olykU&#10;7kXgfoLy0syYpkOaBgl8CEUGE/FecAchiWGa8kXCl+BEH0WMUsSwBH4RDJDzSAzQDeqXwK0K51fB&#10;RnIEjl4i4H6R9WpSQGCMKFQgObCLysdo1EfCQwTcR2D9DDVMYAM0OYIj/Qw+DHbBE308OQoKgw2g&#10;sYtQ6ByLDoj4sApeGu3ffe77NZ//8PMXvrt1+4nbXjo+f9vRXzzz/c3bDi95/dwtW48ufvXszU/t&#10;uW3b4Z89t+c2ALjfn755y8FFLx36xbN75u/68efPfHvL9oNLfn/q9p2HQLlpy57bXt5/644DN72w&#10;d/GrP970/Pe3btl3+0sHl+w6unjX4YWvHF6448Btz39729a9S185tGTbnrue+fbVv/SMjo1FIN87&#10;n3/74NrH71zWfu+K5jm93bNi9d0rDb3NGe5nd614+I7lD61c+sCqZQ/etfKRe+5YA5Z3LTP0dvcy&#10;Q28em3NTl9thNtTlthiRCsBPc1T6X04ZrWvGvAjNjUwf/03k27bmgf/tAzWo17pmLuYAPAQ7Os3N&#10;jfkC1hgD2toM+c0dDez7X4oBxoEtoFpjwNwc4EAFjw08a4yEW++xGVELJuPNzLXGgQrm5tUOU6vL&#10;sm7L090Hv3kLCR6p5wMT5fh4GS8V0NlJtl7GqgVoukbNjNPXprjpcTKfCpfysZlJZmaCrZdwQ2wl&#10;tJQjK0BdmVg6HZ6cZIDYqhVsZpqZnWGvX5NrNTqfR2pVoj5O12tMLgunUrF//zs7NSUBwAli6NqN&#10;zP/8T+6f/0yVK2yxwpRrTH1SLFfZUhlL54jJq7n6tFKts4USNTmtAedNTvLgh16rMeM1vlQRcnVJ&#10;rYpMVsJU4djlU7s/ea/r10+4Nm80eaxWt8nTYbdY2zq7nHNhCoBxc8lEgCiAtDxdLovDaHUzok2N&#10;1GAOg3SWVrO5zem0g2I2txtZQlx2iw1Iy2hsA2hzuoG4bJ5OZ7ulpal9nQWAHXxZjSOAw9rddovT&#10;asQr2Ewmu9li5No1En/YXI6Wtmary2ZxWgzPOextFnPH+m6zzRg519HdsfnX6z/8/PWzV47hWKRY&#10;REsltlytMdkcmhK5bE6vXs9U6oV6VspqsJhWa9N8JaVMlJhUpjhTzk/n9VoFV5KlqXJ1Npusg/vs&#10;8dzsNF9M4amsUpxKVSt0QWfSRU6b0IpTYjrDJSsxqpCt/iNXLWRqpQAm16//q3JtomA03dX1Qrl6&#10;dbowMVua/P+K2YlyvZarV7nsLJe7kaxlszUVZXRJvVqq/5SdmQ4omfNIMVH76TgG7/zrDxt+98ZD&#10;bR7PY09aOj02j8cM+OWwd2xcb3LaAdHsXZ1N4AR0dLdZjXlRAeDWtZm7Nj/WarEbmHN51pjMwGHO&#10;9RtdGzY18oMYM5a2OdxzLXNgCdzWbAVfWweQXKvd3fX44812mxGg6vY0xrd1AbTZute3u13mzg5T&#10;pzHGzrl+PThmq9MF3lcT+CLXbwB0a7PZ1j/xqGXjetsTz962yrR4lXvBCvuiO4DA7IBli1Y4b11k&#10;mb8MUMx1uyE25/xlgHdGL+qiFa5FK9zzlxoBqkvv8ID1uZ7WxSvBU9bFqxyLV7qXrepctdLe/mDL&#10;pzue0cU4IlOxpBCUmSDPSuPjCV1MpPmQRgZkgq4mE0kKyfAJTYxILF4QYhk0lCIimgAup5xSCKVl&#10;KK9gmgwrEpQRQhk0WuSxfApV5ESKG04h/iwOJyVBLaCCPMIlvDoaVllEEWM6f5YO9fEhPxejc1kk&#10;m74sxi9ywUtsUKlUMXCtKImjSqI/EVGKdTxTZGbqkRzrZ3BSSSF6HpssitdLmCpiguqXteGMHqso&#10;cjkZwZgoqw9yTCBHhVVuFBd76eRJDB3VyUSSJjQ5oGg/ssJ+zB9PMaSUJKRSDyeek/CxJBGTGVhO&#10;+8TMKYwGMKLS7BjJjbG5Xl4dVulRiQ5rmUtk8iSpn2e5fhxG+bQPT/2IJC8x2iU41kdiw1LyAps+&#10;L6XPU7iXwCAuGZBrl6Ryv5YM4KFYjKHy/7qszfjKVyOp1CAe9ynagTifuPr/Ea9NBdlYWOYOQvKP&#10;fC1Rn8FyWg+MXMCEw2F6TC8m0hqg6gl//CyunYA5wGufzIQ0pYdVvvbGB1UtpvBsVg9L0o9x/DRC&#10;hzmO0hQ4lemhxCFGjkgilRQhkU7oYEdtlGMghWHSAl/MRPXkIEVCikjJrJhRYFUawMHFEEUVVCyK&#10;UNKYQMLHwAHMIAhT0JC0EhbxIB1ChbiSl+VqBgOvK5ConFByZHJCk8azbClFahwuk2JeJdJi7X9m&#10;C1dLQhqWMohkNFalUpOFVC1LyiQh0bjKw0lBKCUVlWPpBCFCsADxGZbNkJSGBYj4EBSPcySrU2qO&#10;xSQkBt4MASdEkk3ycprn0xwsEXEeJXVGyEl4ko3LQGEMlqSZDEWoFKKwQRpCFQqViYSARwXKzxBB&#10;BoMkigTOFlk/ywAXnE8EI1RC0AVU43wS3UfER/BITMSxjBxXhQCLB4joGOxPTVfgrJpIgR88k+BR&#10;SCGQJFv8aUYEf80UEuIhKsnhKpeZKqolPUpEcAlPiBieZPRKipKJAB6OUlAInEyV4GU8QccH477B&#10;2CjKwQQHsQpKCNBwdDgI+xgxKqkQYQSWInE8woiQpMGyhogqirERhA5SQkRSEqwYo/kIKwQ1LZrU&#10;I8lknGSNeRcSqI+m/IpRIcqKEQTqAyqSpaiggBucGEaMAmNxbEAFB5QTKOFF8BEMH5HFaK0i6ClE&#10;VuMoPkzRY+AlklkiXSDBP2gsMWRMPyZGFQ2q1CSGD0ehPowcRYlRVggzXADBhiCoH4b6UXhAFEIM&#10;PRbwX0CRIfBaMNRH4sMM6SXQYSjRGwlfRIG94AEs0Wfkh8YGE+ELAGQ4PEhiXgweikeuIIl+BhvD&#10;4kMYNIBCvRjSDyd6E9HLFOB69DLYERRjUlRilEQGKXQIrEf9pymkl0MGiMgVmA28cXb/6r/sveml&#10;72/bceLWXafmvXjwF09+ddP2o7ft+HH+zhPzdpy47cXDN//2u5ue27ds99nFb5wywhq2H7nlhf2/&#10;fGH/7TuP3rb90JJXfpy349DtOw7Of+XIL579Cixv3bb/1q0/zHvpwO07DwO93bZl37wt+256/rt5&#10;23+45flvbjMmVN07/8Xv7njmu1f/csUfDEJE8M1P/3b3A913LGu/Z1XL3avW3r1y9d0rAM+A4dYA&#10;od1/x1ojY8idKx4GYgN6A2WOcYBu4Ol7Vzx078r73Fbbpi6XzbTaaV1raXvY2mpk1rW2Ga1lgFyA&#10;Uwaz2ltcptbGbPTGdAvAaqCApyyNaRjASuvq+42pKVvWWBudoeDZLocJmM9uAgpsMTfa20BlW7Mx&#10;vT141tUwor0RmgqOALaAvYDh1gOZALq1PmxvjHIDYnNajNwLxrKByE5byzOPOvf+9XVf/9cccVrl&#10;+8tZNK0milkkl4oUc1AhEy9mYynVP12nynmoViLy6UQhk5io0tcm5HwqKgkDmUw4m0FTyYQsj1Ur&#10;qKG0KgXq1CtEpQhfnZVUJaTrkVwGGq8yxTyuKRGaHPrHTxlgr/GaqMixibp046fU+ASvZzFaDOsF&#10;sjKl6BlKSyfEFF6cyRXrSiZPpXNsZTJdv5rO5IlchilVuaoxHk6qz2SFNCIVOX2ywFeTQ3jsjC/4&#10;0Z5Db/75s6dfes7WYXV02G0um91lBXQzxroBsf2fnL12pwWIDawD0gFXAEW5PEBeZruRIBbsY0yH&#10;73QClhk9qlZgOSPdmK3N1Ozpcpod7aBYXZZWS0vnBo/Fbmo3tbndDlANvITTZWs3tYCDt7Y3NYxo&#10;XtOy2tqIOQWAs9qtwIXru92/ebxr2wuPf/zuzh/2fALhl3M1NJfTcun0+KSWq6nZSqlQraSLkpwT&#10;0+VSZbI4PqvnaslMpTw5W5+YzZbqGS2bqc/kx6dT2XI2Wa5UZmvl6UymksuNj5emCpNXC8WJdP1a&#10;pTSZrE5qWlrP18bLs7nijCDnBT6dmrgxNfVTtlBPaYVCaXpq4kZt4p+l/GSpPFu/+j/FiZ+y5RvX&#10;MzO1yoyar8rA15WrM6UprTQhKSm9NjM7fr1QnlVTZY0SU1f/51/Vf1eJyfInF4ff33Pc9etnNz7z&#10;O+fGbmenx9PdaXbaux9/HBDK3tExF5fq6d7oNPTmsbrdJodj0xNP2MBp6+40Mui63e7161utxlzy&#10;rk0bgcM8jz5q7exoslrAlnaXs2PzZlsHEN5696OPPWJu63jiUSAzI53MhvXNDqutuxs8tHR2Wbu6&#10;W5wOcATgOSNDL9Cb2+Nev6nN4bBvNFrp2py2J1941tT5+MK7rfNX2m9fbp+/wrZwFTCc87al1kWr&#10;PLcDtK1wLr7TM3+5a/4KB6gAysKVnnnG0DejKQ5sBNVuW2IHwgN6W3onMJzztkXWhcvcy1fYWh80&#10;/e3tl0tFHklKQV0Z4oXLmBhO5eFSMl7R/LraiwpwZmIsmQrnknC22BcXhjl9MCl58+khKTOayPrQ&#10;woCqBYt6RM/2wqkRquSTU96UGkmVe2NADIV+SRzQ5IhS6If0oFq7wDAXeXqUS4/Q5R8h6QiKn8Mw&#10;L6mgcj2o13ok8RKFDdFCnB1H0zOhUv6CRPSSYlycGmGLxOy1SMmYbIpQyzHw7PQs8Y9aROZRtRjW&#10;K4HyeGKqROUzQxFwL1+/SCR9+WwomRshs8Ni9Sgj9RWTiWwyRuhhZWIfLJ/VtJDRfKLG2OL+iHBG&#10;UkMphUhlx8jUEFcaSuVCOQ7OsIhe8oqTF/jSSFpDVUrP5eHkeK+YHeDZGE+Qgkxr5ZCe7+MYH5cY&#10;xGA6VxkR0v2K7pOIBBfVi1kyNx4o1nwZPsx5EZ5GpQJRmGKnxgmNgvkomRNjuWTqP//KzlS5NEXp&#10;bEgVg8m0Ol1J5VlWirIpzkdjaFbiC5KQAQpBBmmhn6S4DMUoCUqjwzzRRyWiOs0mKQ24gcXHSMJH&#10;o5SWkJORdFlENC4o0HEJYJvUCgKVkiKKGFU5XMGTeVEvalgSXI0pWCPlLKcWOL6g9CPwGAXRRlcs&#10;IK/oU8Qh8L1gwQgLU1kVTqoxiQ9wSICF+EqGLCVjSSme0sboRJhKkPk0nM0S5WpYlvqhIJTk8VJG&#10;mJ3g6iUmo40y8DBLeRlOAHfAxZyfRcISNcKxg6rqSwJ48cNQ8CwU/TGODlIcmpKMBCIYegZKDNBY&#10;XKboJJ8Q6JDAn4+GjBx1MpuQmFEaHWaIIQKLixyZ5BERSAfzEWhUpDGNgwQuwgteGh8DXBMJQuOo&#10;jAbOj4+EIhyMaVRCJoMcHgCCwMIIl5A0wEQmymN+Mh5GgjgHTjKBSwTExFAqTJChTEWTykkiyTEa&#10;A+Hg94hxSab6j4nsRJaXEUXD1SzLJ+nCdK44mRYVnDaCDxKEgmbKiqpgDO1nRCxMRGmZ0HSCocO0&#10;AIUgHyPjxq1EEqGEOEzHovAow/mVZExJE5SMx8kIQoZZCVJSlKDTjWm1AqwMiTLMywB8CZwPU3yA&#10;5cYUDcbZmD8+gjFhnAloGRpIHmNicdwXSvQRTIBkwhQThrDRmJGtbVDUCRK8PTYagb0xyAv0rCo4&#10;K0LGVBZ8dCzST4gJMUenSnwyQyHoKE76IlA/k4THb+Rgyj8WvoJRQZw2JkhNZugEMkJSAYrws1QA&#10;II+hQwRp5IFLALpRRlYRgQvRtD8SuxKJ9yDoIMv6acLLUF4KH4HjPeCfEVincZ/MhSl0kMGHBM6v&#10;yXGGHqEbrW4E0iezYzTSLzNeiRlBEhd4dhhcsnnWhyFAhwMYdJEje5PimEiO0Dq8+/Lxhz79dulb&#10;x3723A9L3r708+e+BzKbt/PkL579Yekb53/2u+/nbf/xF8/t//nz+257+ehN2w8u3X32l8/tu+3F&#10;/b94/odfvHhgye/P/OyZbxe/fuKXAGe7jv5i6w83bfth4avHANSW/v7Ezdv23fT0l/O3H7zl+T13&#10;vnUWLG/f+v1tW7+/9cVvF27du/jxv+7404VwPBxIDLzxp7/c83D3XatM997Rcu+d6+4x5shad6/R&#10;ebrm3hVrjJjTu5c/NDctvTHWrTHP6Z1L5/T28D3LHlpzf5Pb6uxyORymdS7LWqcJmMxgGSCavQ2I&#10;arXLvA6UObE5Tc2u9lZXQ3KOdiOvB9gOKhsaa4xj2+ixgb1AfbelyWla1+00N7pWAb9aLEB7RrKP&#10;pg6ryW1pdYMDNoavOcCOlhagC0DG/w6wa8xhZbO22K0txnHa13hs7db2dZ3O1vWuNW+//NjIlb9P&#10;lKKVXKRaSIyX0ekaNVFBJyrx6RpyfYqZnaCm6mQuHZ2q09dm+MkqXi1C9TL201V5sk7Xa0RKD9bK&#10;6Ow0O1nDx0vIzAz30w352lWhXIBmJ9l/XJf+cYOvVdFiAa3W8NkZfnZaLORhkR/79z+z//pXdmKC&#10;T6cT12/o/9f/Xbj2k55MQaUiNTnJX72hjk8J2SJaKFMz11ITM2q5xoC/RbNXk//+N/AMXazwU1Pi&#10;1Iw4PimN18VcgUwWqOpMpjKtZetCZjxVulouXE0TOn6y5/xbn7z37MvPOzd1OrvBlbzd5TK7XbaO&#10;TpfN0d7R5bQ7LB0dDiABi93csaHT5rYDkDk7HGabye1xAN6ZzC1d3R6Hx9G5sdPIWWu3uLs8reC0&#10;d7raza2tbS2ezg67y+n0uBxOw38Ot9XisIHHNrvT6rB1bwJAsTs9ztb2dWZz86bNncAqbs/aJ3/t&#10;fPftF1H4ZL4ayuWJWlm+el2/diNXrFQy1YpQFNRxvTZRr0/XixNJOSsU67XxmWp52pgyP1XK169P&#10;AjnplbScLdZnKsVxJT9RxoCvZibAv/n0RD5Trk1Mj1evZZSKnivX8gB/05VkpZiqVavXyqVJWS+q&#10;fKZUnJ6tzRRrVws4LxVmZiavVupXJ6TSeGZ6OlPLF+qVPNBxvV6cThcms1q5npu6nh5PyTmWU9NS&#10;dqIGMFfPcuA6DcuTN/4z/a/J4j+mw5nxkWx5z1jctW2384nnTW5Xu8Pi6e52eTosxqQUbiPPcmfX&#10;WrPV7PTY3Z3NJotzfTdgsnuj0ST2SFur1eOxujpcXUZ/6BqzITZQ7F1drQ5Hs83m3LAeHNMOZOZw&#10;PdxucmzY2Gp3Oro3NtsdYEsjt4jHiDB1OgHGze7OFrvLBiwIvvXu9SZXxzqLvZE6zm0ymujc9kc3&#10;mTc9M2+lafEqxy2LLbcssi65q8Ng2VIbKEZowkrX/OUGyBY0ZseaGxV3+1LbLQtNCwHs7nADwC1Y&#10;6Zy3zLZolXvRSheoAHZcvMK5cpXNvs7+xSvPVnJMVOAjihJQ1FMRwS/PhJRMtKyPqvxAQgxT+bCe&#10;C2ZTo5Iygihosjoscf6cDK4SI1E1QVTCQiqUl/1JeZTVY0p5lBEh46YqHeOyIUoeYrEhgYynMyE2&#10;FxDSvRzhT1MBkcfVSphXh0TkEhUKsoyoVhOk5peFy3isJxBW9AlUTGIlfVilLkIYpU2QWoWfHo8W&#10;AGcwllEpLsuO17jpHJFiaFUkdD2kccSkSJUpVldoKTdMM6E8Q+VIVdUhTA6InE+LoVmUT0sQLflJ&#10;fohLMDlclHFSkGBRDIjxeDKMGSOWqqSSAdyBMiSu4VpBj1F8D0aP8BAHlJKkGVkPClIvHo8JKKNQ&#10;LLjhk6QRHh9FAyiHSXo2JmSDkhbhoxA9qOT4mJgMZMpjaTomxWAREXM6VyvxkyVCpxLgGpwSE6WS&#10;+K/ryRsVuSiFSCSmZ0aUnDAzI1S0oISNaEKPLA1pKl7OYho7gmHnMe4UTPoVAUsKCUUe5ZPf+2MX&#10;wCVRoLGU6hXEC5R0PIpFBAFgJayIw3LqeIzup/ioTEOaMCJpF3i9T9RDkkBklICoXCTUc6zQx7Bh&#10;VQolk2dw/jghniWZkMSjKSGaTQ6COig5gMJAWl6RHVFSZzD+PEb1Y1Bc4Yhi3iur4XTay1JRluKN&#10;LuwaVKnE0+CmmcHSIjNVYa9OyddniaKKJSUypaP5tDBb1SdLUlahNNZIN5PSqGJGLKdRjY3KXERT&#10;E7oAToicomiFSIjMGIlxaVVK8UqKoxUqRCVglQFsUsA3olCoyiREnFRwJQW+H0YrqMbMDSLBazQQ&#10;qlyQcZWGJYzWaQnskuEAyBI8SmpAQni2LOM8hIhwGAsQHCSnOD7NIiISJsMBoBkRVbMCm+YwAFwy&#10;Gke8nI5m6kk2I5IqQ4goLsS0ssIWdK2eEXUsAY8CPoLbIaleTFYzMBnGBAiRCTwliGVdz4sUD4fw&#10;aJhGEgJBKCRQ3RV/j5+Kj2IhmEdQAQ3CwQga9ho54XBIIEM01h8LXYoER3EIYlBaxON03E9EEhyC&#10;0QmGjZOAlUwMIsMoHcYpILM4LSARxBeChwk+THAhRowilD8MDUXig0RjEBvDxzEyFEsMhyKXSS7I&#10;CAlWhFEqCGHDLBfm+GguzwpyDCNHYXQIJ3yZHJ3OM5ksxTIBBOpTlWhSS5SLjKbECbiPxQDCRlU9&#10;nE6GNcHL431k4gqJghscr6ZGoEQvDA/gxCiKDnLsGM+OkfgQBvcTWD9NDfLcKMd6UaQ3Fr0IQ5cB&#10;wkXax5I+EjWmyYJiZ2RxmKEGOEAxfASHrzB4r0CP8qQfiw/QxBAKXQGFo0YIdABJ9ID7AhLrxeHL&#10;FNzLGoP8Aq+e2rfyg69/ufW7BW+e/dnT3y7YdvQXT+/55XP7b3/55M0vHJj/8olfvnDg1t9++7Pf&#10;ffvLF/atePvCL57/fvHvT/3iyS9u3vbDz3731a0vH5u368dfbju48OXjv3xuzy+e+fLmHQcB4Jbt&#10;PvPLF/bO2/LDzc/tuen5vQtePfLLZ75Z/MqJhTuP3LZ1z/yd+xds37/s+T0vf3wqBod98ODzr314&#10;912dD91jNuY2XdV89wqj8/Tu5avvv6MJAA6s/OyuRjPb/y4B3e5c9tDKxcBwD9+19MFf3fGQx+YE&#10;lwNjqFnbGtO6B5ztTW6T0RhmtJw1AkKBzNyWlrnmMVd7s8dsSK5tzQNzudzm2t5Max8xOkMNyYHj&#10;rHZbjG5QQLe5nlObyRgqZ+TdbV5rNpKGGH2mgGtGAxuwWiMlL6gAigVor5HgzQ7UaG9xO4Dk1nqs&#10;zZtc7a88v+ncoY8F5FRWGRwvRvOpcDEd1yVfrQynNV8uHUpr/kI6kk6CPzVhQfbJeqBQhHPpSCkb&#10;y+qhQh4q5OB8FmaoEU0JgZWkFkqpQfBrq5bZapkxZnPLkqUCWasxshRmuZCuR2s1WtdjkhAQ+OD0&#10;lFofFytlVlUT9Sl1HIChwqkyrIjxbJrIFymC9RPgV8iG8hUpX+aTOZwRI8WKVBlXjcbtFKWmMD1D&#10;iBqp6hS4G1OyjJzjxTQL7pWFjJyq6OM30lIKU7OSkJYIhT9+pfeHk6e+2Pvtq+/ufnr7C+7NHvcG&#10;l7vLZXc5TNZmm9PUCr4XN/CEqcnWvLZ9rdVjtRlxDMYc/q3mFsAycEKbTMYkCFYjN68R0mq1t7db&#10;2i3G+Diz3WUF4DNZTBaw3WFvMxlD4tptrYB9dqftyV9vfOKJjid/vemvf/3kxx+/9sXODUIDmdlS&#10;8UZJm87GdE0qTVYnp0qVUqY0mSqMS7Uikm3k3MyUtazOgL+zuWJ2vJabKCr5DBBbfnKyNFOVy/k4&#10;o1SmJgrjGbVYgrhcZeqnZDmvVMbThenK+CRX1NnSeKn8r3IZELgoFvNculyoX8tVioIxJ3+lMHst&#10;XUtrxXwQl/O12anZav3alFKYFnOT5Wuz2el6fvJaulIvTxZThZRerOYmZzPjebWkI7zEJ4HtJjPj&#10;BVxSIkSyfu0/1/41NXm9RoiZbP1a5d/XA5nCr9/4pvs37zrXP+no7rK5O+zuLiNxncPe7mpMTgqc&#10;6/KsaW3tfHSjrcPt7Oqyd3Yac9I3elRBARXanW7nhi6T2whNAIZrBTI2HjotHo+jewO4NXFsWG/x&#10;dM7NW2/u6ARLY7qFRx8zdXS2uTzNVkeLzWlkjOv0NDsc1s5uQDrHRqM1zt7VAfTW9fRTrt9suW0F&#10;0Jv99mW2hatcgGIAZPMb0abAbQtXekBZsqpj/lKHsaVhtduWWkG5dYnVqNnYMlcW3eFetMK59A7P&#10;kpWu5Sts4B/9Z7u3l7IUn5LIrABnqSDPZMZnxXyOr2egNJ/geTGbTySpcA4JZem4yoh5FU0zSJVL&#10;ZARSSum5GqorRCGJ5qRYkkczSTQlIzmeqqQxXRfAzVBSQDJSIiskUjySpv085JPguCowyRyZTo5y&#10;US8b8OHxZHmaTleiKXmYw/ohRMpPIFo+Vsl5M7SXhIRkEUtmoYlCtJaBUzImpJnMFFQdF/9dw4t8&#10;iOXIQi1RKaIzBXoqPUZwsFy8wsveQpKsaD6SgZPVPkoYULhQTiDyqZCYO8/lD+NMIM3RKT7GZ0N6&#10;9ZIgDskkklOhVCGaqvaI6nBKjmcYJJ85GpHPStXLadWflvFCcQTsLhRPi7ovqQQkYUhIfhdmjrLZ&#10;EwkswjBsujYi1E/zlTOM1E+hZLYU1q72SLOj2WpAQIIkxOTHe/kcdPUGXEmGRTSWzvdK4/76f6T/&#10;+b+xYirI814xP6hPEtf/wU5mA1n9S4j9hkxfSRaRUpYtpyOaNqJkz1BaKJkishpWyI2ki6dw0aul&#10;EkmRzssRXerl5MsMF5VZIsXjhSRULIT0fEBWiKwolxQyq0Xz+T6BTyQlRmf5lMxkU2OyFDOaHlm1&#10;pqM5OWgokE4ICJck+byIZ7WAxI9SMTqNS0VOqqQimjJEIhAfY+RYflwHpxHTGVTGcQnNTaRwwJ1a&#10;kskLuBjlMxhXFJNXK6lr42JJ5rMYm0GwDCNPlIuzNRnYSwLOZ2MSJZSTclXDZRRPckNoLCoSXJZm&#10;NYjWCT+ZAJdlSGb4LPgTimESMQpFByCE1HlKgggZBjwawyKogNESQalMXGLGKDLAUAmeggTai0EB&#10;xpgvM8oipExiPDaKxnrQ+KV4OMoREQYdIaBeDD7jHxtG4IFEPCbLozR7JZoYSKCXApGgIPcT9MUE&#10;OggjA9EAlZICFBzm6TCLBfAQwkUplSDzOlRIwikuTISjLAylBCinKLUMq1HeyGCMhmI8xudlAEGI&#10;NAbYDcZ9MQ6hdJpJUv3hwRE46CPCuIrTKoUxEMrC3oQXYhOsjAoyLmoEyibCqF9ScU0nBQXHBSyK&#10;hTgRY7iEIBOMhJFsnOZiLB+VxLjARzkugqKjAh8S5aggxSg2DKGjCXhYU1BZQVguTpMRAg9g6BDL&#10;+gslQVJgnAqAOpHoQDEvqRqRyjKKjoYivbKMghet1PVsQWS4GIyNMVwkX2Dr40q5QEtCGCO8FB+h&#10;pFi+wheKTCLWg+PDGDGiJ2FRMGbcRbFRlguyHPhCfKoU45kAjY/S5CjHjLHM2FxfKvh+kES/rkEE&#10;uA9CRkjcD6SI44NQ/KIihRjcF/SfZxgvhvXxnJ/CvUhikKW9BDaAo70sM8SQgww2SEG9EjmER88L&#10;5JBA+wgJeuvcqTs/+O621w7+/KWDK97ruXnboVuB4V45dfOWwwteP3vL1sMLf3/+l8/s/cVze2/a&#10;cfSmbQdWvHPp58/vu2X7kV8+9/0tWw/cuv3QTVv2rXrn7M1b9s7fdeSXL+69afsPN28/eOv2g/Nf&#10;Pnbzc3tveX7PLVt/WLDj0PI3z9704oHFuw7P2/rt/C3fLXhx313Pf/fpvl4E8vvx4adee3/V3R33&#10;rzTdB9y2sumeVU33GIPe1ty17BFQgOF+tnLpA//bbQpKoxd1zZ0rVq9a+hDQ2+r71nU6XJu73EY/&#10;Zus6V1uzdd3q9Q4z8NlcTyXg11yTGPijDgwHTNbtNAOxAbrNtbcZrXStawHLDL2ZmgDLwHbAOI8x&#10;p7bR5GZvzCIPlGZuNeZRAPWB6sAxwbOguOxt4Nm5lzB2t7WCt2I1retwtBn5KBztHkfTJvcjH76y&#10;Kd7/bZbpnSomJsrI9Dg+WUMnali9gs9MspMTVKWM1Kro9DQ7O8PNTLPZdGS6Tl2f4Sdq+NQEWSsj&#10;MxP01SmulIOLWaSUQydrzESVMkJQJ7ifbihXZ/hqBZua5H76Sfnpn0q2AFVqTK1GTU0J5TKZy6Gp&#10;VOJf/8pfu6bX63yhRM+Cu+J/GuEI9ao0VZNmppSZa8nSuJgu4HoGuXojO3VVr9SZ8QmxWhf/8a/S&#10;xJRSHefrdXpmRp6Z0ifHpXqNq4zzk7P61LQ4OclUqvzUdPLaT5lqla9VxdkZ4eosYJ80PpvLVRQ1&#10;J0bxyJWRy98d+uqjP3/w6Rd/2vHK1qee/fXvnnvqySc2P/mbxzwddo/btmFjl90Y4uawuCxGs1yn&#10;0+qyODy2ri6302Hp7vYYGeNcZrORXsT66BPdHV0ut8f95G8e3bi549VXtz3/wtM7dz3z3h92fPzp&#10;OydPHr5y6TCcuIzgvZPT6uQ4O1HHMkVy9h+ln/6Z/OdPmXolW6/np64mr/+Un5qdKIK/w9dT41P6&#10;xHS1NpGuX+VTZbI8U6/M1otTmfxEPlsv1H/K167Jxdkkl9Imro5PXs2XZ/NKSarOitducFMzeqme&#10;m5goTs1kx2dyE7Ol+tVMdVZKVnU5X6pOT41P5SsTmXw9O/2P0uyNdH06KyZTU/+4PvOPUn2qkCmW&#10;yrXy7LXi7PXKxD+vp+qV0pRWA6d9Mj1zvTo+o41P60pWLk9Wr/6jNHFVztY1TJWn/3Pt2r9K//j3&#10;hJrSK5MT134qXPv//fOSXnp1/9Bzb/+9paOr64nNDpfH2bXe0uG2gpO1ocvmcdk8biNA1enp2LSp&#10;3e2yr1/f7vastVg3/toIQQUUAwhr9JxuAlyzdXVbOzqA/JwbNlg7ugDaHOu7TW5X52OPAtjZutcD&#10;pQG6dT72RKsd4Gy9tcNoY3Nt2NzmdAHkWbvXP2IyuTY/2uJ0OjZsNLtdlk7Xb156aY3ziYV3Opes&#10;cs1f7pi3zHb7cvvSuztvX+a4dbENuG3BCjdY3r7EPmc1wDtANINui23zljqA1UD5X/aB5ZI7PQuX&#10;O5aucq9Y4Whb3f7lx68l0/SIIl1WtWE9dSEh9GDZYS01kucHNO5iQgiIEwNy8orO9ySVy6iCpa4P&#10;iOkrKXU0me8J6QG6NiDoI3p6LJW5hImDdLpfUHo1IZAv9uPJsFoZ0vSRrDac1L1i2SsVB9XkFZ4a&#10;lVKDRGZMnThDK99Fo5dkvU8oDYjlczx/hkQuIQSsjPvkmQta4VKS7UPjwYgk5P8TKNaHChkvpw1G&#10;M2FpZiQ9gV6vIyVhGGa96sw5PROcLsIlLcJpIbl0nBD60ikop8UUdVAonBezvUk1lObJlB5jcseh&#10;5H5e8hV4VMejhBYSahf4lDcnY0UWS6lRtTgoaGMay2RJvaZFVXlE1gZEIpFGcY3E9VQ4VbzCcSGV&#10;TrComC/E9EK/pA/xcJRJcMlUTC8PJfPDCpWQE5iAstkcUZ3wJaWQEEaEsPD/Z+q/oyQ5rnNflMRM&#10;+/K2zQwGwJj23eV9tRkHQ1IkRZGikSiRIkUne2QokbI8R6LojQw9QMIPgMH49q66vHfpy1d3zwxA&#10;UbrnvvXWeuu9f963Mwe4BytWrMjIiMjIrBzkr78de0cxe6vMrzdbm+X0duLWdmxjJ1+JNmqlN2p7&#10;1b2V+K1dwG4usydxhVoykVlZj229uL97rZCNVrOR/NZK7NZqau/KztZqJrZT2N0rbt1ObD+3unll&#10;J7KR24lWN3aKG3cy+z9b33gtGdvMbWcru2R73d99IbJ1J7mWqe5G8jtkKo3t34nt7OAjzSZ28unr&#10;mcKrif0NtGf3ktX9a+nYT9bXr0V3NtN7cTa7Xsw9v7v/9Pr6lb2VrVLiRibxaiLz3Nb2ixu3bsY3&#10;I1z1WjL1eip5ZWfzemRzK5/ZYtibhfKtXOZGfOdaZDPZrONwr9HZZqqv7a+9Gtu4Uchfy5azR/du&#10;p+L4m/i1aOyVZHa9wm6XKy/ga7yx8XIy+8M76+uF4kYm8YuNjW/cWP3Wna3X8OQjmzuZ6K147Ic3&#10;V5/Z2F7NJjYzkVc271yN7r8WAcdvr2UiO6X0L1bXruztP7+xtZJKrKdiEaawlk9djWyupfa2Erux&#10;Yup2dPe1vZ2ru1vbKfx9kthM7a3Gd66u37y2fmMrvpUoJnbTe1dXX3/5+ovreyu7qe1UJbWbjtzZ&#10;uX195cp+bIUVs+lyNF7Y39pf2dm7mUxvFdhcqc2mKonI/u1k8k4iu43/fdU6/D6ALH4nntnei2+k&#10;ixGWT+5Fru0n7uzGb+/F72QLm6nM6trmld3YrZXt12LplWRyJRFbjcU3VraurUVupjIbhfRaOr62&#10;t3d7HfQcXdlPrW9G7mzHt9a3V7d2Vnb2Vzf2Vraj6yvbt+5sX9/Yu7kXX43G11bWX7t156WNravb&#10;+zfW965t7t+6tvLy9ZWXb62+srl369bGtZX16zdvv/LqtWdu3nlhP7GyvXdrfefqysarL73603hy&#10;NZlZx22ubr529cazt1Ze3Nm/FcluxvBn297NKzefv7X9+k58hatn0rn1zZ3Xrl7/xcrm1e3oSrYY&#10;yRX21tavrG+9srV7dXPzSjqNe7n12tWfvPLaD9Y28IO8CKCMx66t3vn59tYLm5vPra89u7d9ZeXO&#10;LzbWnt9cf2Fr84Xd3Rc3N57b2X55d+fK6srPopGX4nuvxHZfpQ21dl5avfOzyN6LidjV/Z1Xtlaf&#10;21x5Zmfj5/H9V+KRV/fpn8UL25vPrN35QSbxcjbxWjJx66s/+bfH//Gf7H/5z96//K7nj79v+8Nv&#10;z//Z90994p8mP/+t2T/63uTnv2H/s3+d+cNvT3/h6xOf+erMF77u+JNv2//4G84//sbs5/9l6lP/&#10;0/GH35r7/Dccf/q9M7//1bk//u7M577+6G///cSnvzr7hW86/+zfHvu9/znx2a+d/fT/mv/cN3x/&#10;8ZPTv/fVqc/+i/MLX3N/7mvOz3zD/Tt/9zff+sHGystXN158/GOf0ZtdY4aZk+apUcvEqGX8hOms&#10;7LJAS99Iexs1n7HqHhkznVHWupH2pn/MqnsMcDdmOPPY6NmQ073gsfvstNuVa2rSPz8boGi6MoTJ&#10;gXCRgFkKvfntMyS/yQ4EIDwlXAgSUM8muyOgC4htKehWejnmzs5NPxb02cFtOKUA34LXrlhOCQrn&#10;xv2gNDttjQDgc85NepHj0hjKPul1nL0QOPMnn7iw8tw/1nNX+OxrUnVNqK6z5ZVK4brIrTbEzRq/&#10;xZbvMOVbxeK1Wm2rWrzJlm5l41ca3EZT3JJ4/CF6k6ui5RZ4rlK4UcpeP2rHefzVWr5TzN9sSpE6&#10;KK22m8/eqNciDLPWPYhVKmuZ9G2W2Wg3YwyzkUpdTyRev3u32KwnmOoWy+w2W6lWJ9XuZsqlzUJu&#10;tVJZF6Tofvx6JH4N//DqjWytnhTESKW82WxkuocVhos02tkK+rKRSiWKP1CyudVMcafM58tMqlze&#10;LTMRtpYUOsmqsM8KtPxDFNMVJi4180UuVhATeT7BNjNlKZUoxxPl/Gps87k7r/7P73ztq9/8+hf/&#10;8W/+6Et/8bk//cNP/9Ef/Mbv/c57P/qhX//gr3/4Yx9efOLCuz/wvg984ANPPPHE5Xe/66n3vPvD&#10;H/3193/4ifDl0Cc++4nf++xH/sdffPazf/CpL/7dn33zW195+ukfPPvc87HUbo6LMPUyWxP5WiWb&#10;j0bTqSpfE5pitJS8sZuOZWtSQ5QOBRAYWxNAVNU6u1sSMkI9WogmmFymIqWLXJor7xSSpUY9K3H4&#10;W3O/WNjNsCm2wbaqeQn/mitVqVHg2WK9dXMvm2fFIpvL8fzNmJDhWzkhk6qmMlWmIFaZZnk3W93L&#10;t3N8k2lw8XL+Viwd4/i0WM7Xpde3c1Xpl8m6uCPwmzE2nRb4RrtQa5Rb/7WdFqu4usBFSq2tQish&#10;1NdS8dv72b1MI8N2ogyzkki/up4utf4zVRfyzfqt7XyycCB2DhKd+nb7Vz/Zkf7++d0nP/+PY/Pn&#10;Z4MXZn20WRaIbcbhdgWXXOEF2vwqHJrzuNwLi7RbWShko3C+Lnc4bAsEJhwORziIQ2cwNOfygvN8&#10;i4szLpdnYWnaScqcNxSeJ8vpAhDbHgx5lpYnHc7gxUvoghpQ2tl5W+jCJZvPT0ZVf3DC6fKeX550&#10;Oee9bkfI63/iCc/jH+o3OjQmr8rgGtDadSNBENugwdOnA5P5iMnMHpWB9mAY0js1KJvcYLteDcV4&#10;Qy+wmhp9zT6ynFr8Qya09w3hlNFz7pznox/9wE58+8W9yM+i8R+sbn3n+dWXVpiXdgsvJaM3yrl/&#10;vbpyPca/spd7aT/2QnTnZ7fXKSTH9v7L2dTTu3svbSVv7Zde2YndzBee3dh4bTd5I1K8Eo29Vkq+&#10;lIzf2C+/upV+Php5LrH3SjR2dT3/8mr651u7z8W3r0TjGxnh9a3MC6t7L2xs/uLGza14fiWSpH1z&#10;9m4/c/vl27Hsao57JZl4Ob7+4sr1m3d2VyO5XZ69Xoi+mty6Gt1ayWT2W/W1WvlWem91fXdzJb6T&#10;LWxI6c3q/nom/upa5Hqs8FI8slaKbqW370R2XotsPb9z6yaFh93cjm6v72/8Yv21m6mtjXTkxlZy&#10;I1Z9bTdyK7GylrieKCVXE5kr8eQLmc1ryZW9bHRtO/16LP3M/s3XMyu3k5u7pezNTPIX0a0ridWV&#10;7Eq8Gt+v5l+Ib/5w49UXVl6PlJI3i6kXU+ln8SXZwiVuJoTsnXTs1czes9s3X9la2cwXttja7SJ3&#10;O5Vd2cd89m6mClucmG01d8ulV7fWrieiL8Qyq2wz1ay9HFl/NRF/djvx7G7mVolZKeW//+KVZ7fj&#10;37+9/moqu1nMb2aTV/ej/35r6zs31l9JJW6AOfZ3n48kv3l14+md2Kvx6M1M/l9v7X37Turbt/Ze&#10;iCRvZ4prWeaFWP5r1zeeiaRvAx9K1We3Ej/YTP5wLfqLzR38P/TV/eRzO7lvXN350er+jXgaIzy/&#10;n/rJTvKfyGFi50oqv1quvbCT/dHtzed2NvCQr5UrT0fTL6QLz+5Enl9f364Udzh+rSJczxWuJeOv&#10;7e6sZfP7tVbq4O5GIbeeSd2I7uP/egmphn+Pu0z2RhQ0mX11NxKXpJjAbgDIssnXI9Eru5GNfHY7&#10;l1hPR28kdq9sr6wmdhLlZCK/v5fYvL1968bmrVg2Ekvt7OM3iu1e28BbtBHL7SULu/uZ9c346l5q&#10;Yxekl9pIZHciqe3t2OpObD2e26FdSrM763t37mxei8TvpPPb8dTWTnL72trV29vXdxNr0ez2Vmz1&#10;1ta1GxtXb2y+Fs3uRXORSG7/1bXXb27cuLNyPZ7Z38vsb+f2b0fXrq5d3YtvFrk8fui90v52YuP2&#10;6mvJ3H5GLJca/HYckHVrY28db9pGMZbgcrdj2z+9+tJrWyvX99a3c/G1xO7VrdtXt+9cAYPurd+K&#10;b7+w+vozt68+fQdMdHMls38tcuc60v7qS6tX1/H6ZXc2Epsbqd3XIytX9++sxTc2E9vbid3NxO7t&#10;3ZX1OFljI8nd3dj66vbrG5Frm9HrO8k7N7dfxY95a/PVjcjNzf2bG/u3NyguyQtXbz29m7iRym2m&#10;izsbu1dXNl+9fvu5CN6a3EY8tRpJrq5uv3Z7/aVMYQvEWa7sJ1Kru3vXZAeF14VaqlrZTSSubW0/&#10;H9l/JRp9VcDvWV6L7b+Mdz8WvRqLvra981I6eyeaeH0n8tLm9vP7idf246/vRl5ZX/vF9tbze3sv&#10;IUezvZ2XI7tXopFXtjef29vD/43Anc+tbz23vffi5taze7svZTM3I6D0rRd2I1dWNp6OJl7Z3H3x&#10;5u2fX7/5k62dZ7e3n9/afmEv8ur61vOv3fj33f3nt3Yw/i/2I6+/dv3FX7z07NMvP/vaxs3X1m9d&#10;Xb+Bn/jK6y+9evvVl29dAaBfWbn6wo2XX7j24i9ee+7F1198+qVnrq1fe/7a8y/ffPm5q8/+9OWf&#10;/eL1Z39+7bkX7rz801d+9vzrv/j5q8/8+OWf/vS1Z56//fIz15/99jPfe+b6c//+wg+efv0XT994&#10;9pnrP39p5cUXb//i2as/fe3mcy++8G0w6LNXfx5+4iMnhr2nzLOjwLXh8RHT6TE5UAjSCfM40juG&#10;DQA12cPUeBoMB3ojE6rhjEX76Jj+zLkTExcC4SfPhzzzU37bnGdm2jl5zmeb9JPp86yPdqA653PO&#10;u+annTNyXI+Z8aB93jVDuOaZn3hrYdyUY/psyGtHY69jRsE4FNDdaRt3OwgBA+55JVyc4qaAHADn&#10;tk8FvXM+1zQYzisLdSGvk3ZcnZv0+xwu29n3X57/ly9+ZOeVb7zBb7zZjPD5ayJzR2BWW7VdrrIq&#10;shsAuMNORGBviywhXbu+267tgNIyqdeatb12K8pV16qFOw1x76AVQ69k9MW6uCnwawK3XizezOdu&#10;HrTTR+Cw5n6pcLvVjLeakXt3UyK/yzJ7HLN50EnXpWilvJVK3nzjfvUeAVycYyN3jyrtNv5KLAt8&#10;tFTEgPvNZpoXY1V2r8Ludw7KjWaqVovy/H6rUzg8quKUIMVFMVJrJFkhIdUTFW6nKMQr9aLUKUmt&#10;JCPsS41Mu5uXpBTLx6R2snmYY6UEX081OqVaqyQ1gDoFNGNqMalTFBsp6TCHswcHZeSVerIsJsWD&#10;UuWwlBJTVTZVZJM7uc399NbO7u3t/dX12Ho6m0rF1vP5O7HkKi9U2s1SqwHEBFzyd49K//VLsVFj&#10;K2y8+0Ze7OSlDsNJ6Vo9X67GxLbQuFvlGumd6O7B0cG9u9VWN18RilJXrLXKjQO2VGOqUlFqZ/NC&#10;piRxtBdCI1vm8ozUaB02MFVGyrA1vtER2weV2kElVcqKrVJVjFUa+YxQEA+K7YN080DIN2i9Wr3D&#10;crVqpdHMS7x0AIBj8iDJI65+EBca+WwJhNZtH7D1ViWazB69+QbbLEgHLN9uFQS23sFZrnYXP0CN&#10;aycbR3mmztUPu0w9w4ixbDHbuf/Lap1pHpXr7Woil+q80ey8wR++2cyVi2KHa95P1d6slLv3IhUu&#10;c1d8JrP/a1/6+mOh97kWzruAZf6Af2nRHQrY/EFSyBye5ctPukMLzmDYA55zOpcuX3aSbRT4FXQv&#10;hZA7gn7vwoLD5wsuLwYuLNkDtLOCspsq8imHyxVeVCynroVFz8KiMxwCCM4FAuA5/+J5b3jRGVqc&#10;cLr9Fy/O+j3OhcC81+VZ8i29992zC+9WDbtVBqcWBGby6YZDarPipiCbUE1u3bB/SA4UojZ6wGqA&#10;PDmQrweER2HezH61rM9pLIH/J1mDgxafyRIwWH3GYffwCZ91zG08ZTc+5jCddOlPOA0n3IaTNusj&#10;Nuspp+URr/5hp+5hj+GETz/mNTyMU07tmE19ct501mN+xP7IWc/Jsw7TiXnDmM38qM3wyIzptEM3&#10;4jKOei2P+s2n/PpHfLpTbv3InPVhL0bTDtsNoy7dqEMzbDeedOtPOnQn7MZTHtMJj3HMaTo1rx6b&#10;GHnEOTw2P/qI/cRZ18nxoHrMq8HZhx2WU07NCaf2hGv0kZD+hF3/iF2H7mNB3NHwo6GRUw66+gmP&#10;1uC0YJ4nXPoRdAkOGHAjAfNJj+WU2/CwT33CbzzhO/Go+8Rpp+Fhl+lUwHTSbxpzqywOy8Nh86jf&#10;bPUOj7qGzzosZ0OmkwH9KZcOD2HMPfJY0PSoW33SMTjs1Ax7TA/7jXhuYz7jmZD6JB6gz3TSOTQ8&#10;p3/YM/qob/gx1+CJ+aETPtWoX3fCqz3lNT28aDoZ1p3wj567MHzaP3YuYHnUo3/YZT27NHouaD2D&#10;q8waHrEPDDuGTy8NjdnVI3g+vpHHwsaHA8bH/IaTbt3DTvXonPGk/9TE4sgZt/msx/CYz/SoXzMy&#10;i8uZH3VaTuPunGhpxg2eXsCPaHhkzvQIruIxn3JZTtrNJ+zDpzzmE64TZ/w4ZXx0zvTYvOkRJKfx&#10;tEv/qN0w5rA+6sdV9CfmLWddwxNe02P4UezDZ3DWpj01bzgxpzLPmh9xjZ6bHRmfPjHtMI/btY/O&#10;Wc/YTo67R8/MIDc8PG84NT9yZv6RszbrwzPGk1PGU/PDjzr0IzNmDHtybhhnH7ObH503n5oePefA&#10;C2N+ZN4wenbsMXS3DZ+1jZzBDJ2nJtyDxsfMJ2ctD8+ZxqbNJ6e01tPG0SnD2KRhdNJycmrs0Vnr&#10;abxvk/pTZ0ZPzxrHJoZP2ZDUw1PGk/Pmk9Mnz+HVmh4+Yz8x4bQ+Mms+NakaedR6akpvPWMYGx8+&#10;O29+bO7EGZf54RmayRnb8GMzI4/hTZ6yPGLDY7E8ZtM/PGl5BFex609NGx6efeS0e+zU3PBjc+bH&#10;ZsYmHSemvCfPOk+cc4yNO05Oe09M+k5OBk+Ne09N4vf1Wc65T874T035H50Mnpzyj5xznLaHTs36&#10;Tkw5z9h8j814T5yzPTLtfAQfYd/yWZv/nMN3xuE+PWt3BJbPzeJvwsVpl3vGGxh3+iZdAc/ypVlf&#10;wOEPT9o89sCiLRSaDflDj1/Cn4X+C+eDly54z4fPP3lpcWnB5/cHFpYWL1xauHAxsLh88cmn3MHQ&#10;4vlLly4/9fhT77p4+cmFxfNPPPGux5+4vLy08KEPfvBdT737/e9/3xNPPnX58sUnnrj0gQ+8/yMf&#10;+fBHPvqx97zn197/6+/78Ic/9MlPfeK973vXb33sNz7ymzj1gd/79Mc/8Bvv+cznfu/jn/ztD33s&#10;g5/4vY9//guf+cIXPvuFL3zuk5/8xG//9sc/+clP/cHnP//7n/69P/sff/TZz37607//u5/45G//&#10;/md+78//4n/8wR/+AQ4+94XPfvJTv/vHf/pHSH/1V1/8m7/58t/93Zf/+Z/+11/++Z//7d/+3Rf/&#10;6q+//Dd/86Uv/+2X/+Zv/xH//cM//sVf/vWX/+4rf/HXX/7bf/yHr3z9q3/7lf/1P774t1/6+6/8&#10;49f+6S//4a//7mv/8x++/i//8I2vffvHP/jn73/zK9/4xv/82je+8k//8vWvf+ub3/jWN7/19a98&#10;5e9/+rOf/usP/+2b3/vWN7/7vW9/91tf/+ZX//U/vvuvP/jed/71W9//t+/89Okf/ugn//HDH/37&#10;00//8Bc//8l//Md3f/yjf/3e977xve/8y89+9K9XnvvZy8/++Jkff/ffvvvVH/37t/71+1979pn/&#10;+MmPv7Ny65Vnfvb9H/7o2z/56fefe+4Hz/z831566WcvvvSDZ57+1tM/+d6VV56+dvOln7/07IVL&#10;H37YYn/YPDFmPTcMdLOcHTWSykY7KZjODetPv8NqJJ9TxdUUtUA32X561mI4fcJ05tGRM0Gn91I4&#10;6JgcB705pydBZsRqc4Rcrtlxv2sOHOaYHQ+650POeffMpHd+xjM3RZHh5uV9SGV9Di0XvORk6nfM&#10;+EFpDvQiy6kcqpdWsMky2wRG9tjJQcHrmHbbaSeGgGfWbZ+k0Lty30WfLSDvRh/yzJ73nPnyZ568&#10;87MviYnnmpVbHW5NLNxssBtc+VadXxeqK3x1FalV22PLd8r569XiTaZ6pyZtCcw6W1qRuM2mtItc&#10;4DZYZrUmbVcrKxy7Xq3cEYV1pnqbZ+4UMlcb9Xi7kazxu5XCmiREmtJ+Q9wt5lcLpc1ieb3ZTjP8&#10;Xpmi9V65e7/SbKUZdpthd1Df7CQEPlKtbBULGDDSqKcrla18/hYArtnG38wJgdmqifFaPX1wtwQW&#10;RH29mRTrsVJ1nxeTxcoGDziTUpy4X2Y2pGZGaqaBgPn8drEaZcQEoKfEJlgxLYhR/EXKCFmulisx&#10;O0U2ztXLTC1RFaLp3D5fA8llqtw+y6aarbLYKDBStiplxFZRqBWabaEqZtNsNM2nKjVGapbFWnxn&#10;93q9LfGNQqNTSGb3+Xal3kndf1MqVQuslBVq+412ni4h4I52Y/Gt+kGt0a1K9Xw2n63V6p2u2L1X&#10;ixWyTKPWPKw2jqpsnSvyWaGT289H0ly52hLK9Wy8lMmJgDuJaRVTTDpWrAjdNtsk1NtKZyuNCt/I&#10;VmvsBp5EQ6p1C9UGs50vp4UK1yrlcbMHjUoDf8dlkpXyXp6rNOpVKV8SCpFMjm1KjFQocpWNZEm6&#10;e9A4ZFuHQlmQMgxbv1dnOmX+7kEkXxC6IlMvF3iR7xwUpXyBy+xnU9F8sVQTqo1qrJh/fTPKHd4V&#10;DiWhW49kK2BM4aBdf/PNdP1oI8ckW62XOPazV1ZPvuePppfeaw8F5vweb2iJwugRlgVsAa9nacEN&#10;wAqG7f7gnNvrWVjyLS/NeT0Uqs3rcS/QojcQ26zHjQT+m/GQBwr4zxGgHVGn3V57MAx6c4TCwLU5&#10;fwhpWo7xRpWBENrYfMFJ/EUTDM0GfK6FBWcIjX0X3vfemeBTAyYHOGxA7x00ePt1bq01qACcYjbV&#10;WcNqQ2BQC27zEtVRSxfQjTxPTQ9WvKnMZDlFjvZKL81wSDMCkvMP6gMq4wJ6aawelcmD8dXmANqo&#10;LL5Bs7dPD6YJDKKLJThkQl9QYBA16D5g9KlBgThl9WlHAwNGT6/WqxsJq8wAytCg0durpV7EK6QX&#10;omNIzgM4S/KhEYO7VBa/dgRDefoNbuTy3AIDep/GEsb8tcN+tRm340HfQWNAbQ2pRwN9BkwpiErT&#10;yUXdSEg/EtZaQ0NGv354QW10DtI2r4sDqpDWHNKY3WoLQNY3oPEahhcxcwyOO0WOJ6k2+3RWl87i&#10;HjK4MSu1xU8eIWYvyoN6L1BYb0XZrx0OkJCpI99ePCLdKB6Lq9/oUlv9uP0Bgxc3AnTWmDxqi1tj&#10;JQ/fAZ0fz0o36tWOkBewyhTEz4Fnjh8Og2NARTTVyD4lyFGvRUejY8jk1A77hoyYT7Bf7xwyuXQj&#10;/j6dHbNSWzyDRseg0YmCyuJSWxQvY+eAyTWAXw3sPuztM8wOmW1DZscQ7trqRt5vtFOcZ6ODflyz&#10;SzuM18A5RPO3o4F6GG2cxlE/TvXq59XDngETuMc5aLZjEN2YZ9Bi053AM3QMGea0FocGlWiDeZrJ&#10;iI9eGiveOrvW4u7X2vo18zqLf0A7j8c+oLUZR/waE/6icOmseES4L+Q2YDTuUbnr4+o53AWeT7+e&#10;jP7H1bMYsE83h9kOmRw9mmntsHvQTJQsb+NrI3ccnQP5EDnlzA7p7fi5dRaXxmgf0s0hpy3gLO5B&#10;3TwOdego12DOarNdbbINamdU+rm3T2mMDpV+HmXDsEttnNOaUGNT6Wd1pnmtcU6tnxnUTqqNs4Zh&#10;h948b7Q6UKk12nQmm8FiV5JpxKkyzKgNc5Yxn8owq7faNaY5nQWDzKGMvlozHohNb7VpTLMG85xa&#10;O2EwzWiMk3rLjNE6i1xvwZjTOuMM6rWGaZ15VilrdBNa7aTJPKfVT5mtNoNpVmeYMprnjOZZ64hD&#10;b5xBpdE0izYooA266AwzOv2cyWTTaWdMRgcKetO0zjSjN82arfMGw6RRP2m1osEMcrN5xmSeMRin&#10;jBjKTJUmw5ReN2m2zFqG543mGSStfgINLJY5o3FqdHjOap4eNk+bjZNIw5Zpk2FieGTWaJowmCeM&#10;lkmjecJimTIZzuHUiHXGaBq3Dk+PDM9YLdMG3bkR6yyS1TQ1ap1BGrZOm0wTZuMEGljM4yMWDDgx&#10;OjKN8tjI9MnRmZOjs0jD1smR4SnUm40YdhKFE6NzI9apseHpUevUwyfmxnB2eOLE6PTIyOTo8OSJ&#10;4amTI1MnRqZGLBMY88TI9IgFg4+PWidGreNjw+PD5rMjgCfLWSTUoC8KI9azJ0bHR6xnHh6btJhO&#10;ywNOjlknLdrTJ81TDw/PPjwyO2oaP4UrWiYetk4+NjZzyooCbVc6YnjkpOXMI8MTJ62TJ0wTjwzP&#10;PDIyddJyDlh20nL2pGVi2PjYw6MTJ0fGT45MKEHcRi3gsUdHrWfNRuDZaQAbsG3UdIboDeimJNQi&#10;WQyPWY1nAHBjxtNnTpwLujwXgj6/fdY5TcvXAGeuuUnX3DQwzjZ51u8AbE37XfOOmQnP7JRnZso9&#10;O0WNKe4a0RvADolWs02fDrpmgXGANtkGKsdps0/MTT2KPOS1z8tbKSiaHO18ap/wOCYds7SXvHOG&#10;ApEovqge+6TPORW0PfZXn3pv/Np3xNRzzeqNWulmR9woZa7WmDW2cKPBE8Nx5dtM8WZT2hbZNSSm&#10;fJvn1iRxM5+7LnIbHLMmsBvFwk0QG+itUd+RRJDWzVLxJpoVC9dAe4XsdY7bbLeiNX4rnbzGCxFB&#10;2G23EvniWjJ9R+B2a0KEZ3ZSyZupxM3DbqHVTDLVrWx+RarHj+4WG81MLr+ey62WKzvlSoxh44nE&#10;jXIl0mwVG42kwO2xTKTVLrQP8gwTKTO7JWZbrMerHKAtky9vFUoRQcqL9UyZ3WHFpNDMNNrZYnm3&#10;wiWkVrbRzBaZ/SK7X2G3WCkKaCvzSZzKlVL5aiFdjBS4eJEtMnW2yOcKbKbAFQElbLOSKyfylXhF&#10;SPK1giCxFdLhorFspNZsskI5W9zZjW/z9Q5b49h6IZGJVyWueVD+5X93suViVWIYKVXhs3lWSORz&#10;8fTunchOsdYu19iSkF/bidXa95pdCVmqVM2xPCuVWbFSFRt5tlrkU3mumOUa8RKfZnLbmXiCEaut&#10;OtOqpKq5SL5UbYp8u5yqFtdjWbHVFepMtSFs4LjWKgs5QNVeic0KnNCq5CrpilArcyLbZNIsGys3&#10;i2Kba/DxfGYzlucaHa7GF3n2ZqxQbh5KTVZq8omCuJPhmXa72haEo6P9AletC0WhlOMbOa4byxUK&#10;1eJ+Kp5jObGNocRoLn97D2d+yXWFxl0pmi2CKIXO3cb9Xxbrv1yLS8XG/f1a8xX26EP/dMP5G386&#10;6V4IXLw0FwCQhVy+oM3u8wXPzzp8ivPBrNvrCuEPYmXhWmjK6UKOFDh/wRmiELuexQWb3w+8s/sD&#10;tF/q8oU5b8AZWpj3BchPeAHMFwhcvAxQA7oB5pS9Tadc/8fhpUvTHg/ozbng9z1xeX7pvYP40FqA&#10;HT4wB7GFwQMEASXIi9s8g4Abo09rDvRrHOAAnAIDUT3AAtBg8epHAV4e8AF4RUE35OAM/QigB4eh&#10;AQNYLTBk9g2Snkd9gVlqS2jIFFSZFwaNQWCTSoYPdOzXuzXDAUI6o28IFDgSVA/7URg0YtgwSAXk&#10;oR0JAnFoTPCKkmTeAmwZxkLgJNwFLgF00wwHcV0UkBtOLMr3iDsCP9E8ychrBDYB77zyDP2DQEAg&#10;gglgR5PXDYcHDC7MDVcHBSoiHDhPY14cMoH2/EPDLkDMoOzeAeKkaZMdWaE3oKdbOxrq13uQMKzK&#10;QogmnyV41QwDv3DWJXfBWbBpcMji7zO6B8xulRUNggRPBjtRl9WvsnqHLDRPUOyAgUbTjZG1ekCH&#10;Af00iAXA5O83ePq03iFDAF0AZxorkNEvUzKNAMIGpvdpcO9BkDR+YjyoPq0LN0sPX+fG8+lRuwf1&#10;wHfUEKz3atzgxT7kBi8IuE9HTHxMZevXOfFw8ACHDIByF545AT2gWetAwrMdNIL/MJSzH4cAKbop&#10;b49uHsyksnp69SAt3J0D0waxoQDS0lnxGuANcfVqnH0ap9bk18rLLknr1brVBtpyt18DjnEPUZAa&#10;YA1ycDC6gMmIZZFwLRCbkoMCh4yuIYMTIw/q3f0apxrvttahomA3eBudYEENKBa0qn8Q0RCXQIFG&#10;ADEbKRQOGgxhfAP+ORDg9ultg4BRg11ndOrxExvsav28xmDXGGw6vJbAPoOjXz07CNAE1+qRbGow&#10;n2YWVAee05kdIDmZ8NASBRtyYN+gdhY5mA98hmZyAVCISlzLNqCZHtRNqw0YE9RICeUh3SzwTmua&#10;V+tn9Wa7Vj+n0kxrDLMq3YzWCEwEmdlBXUOqyf6hCRxSwhW1s1rdnFY3rwcZ6206PQ5nVOpJI5jM&#10;MIdDJBSQDCa0mTdiHMO8XjeH3IgC8FE/b8D4eAh6MBbOzuj108gN6GKcM5qQT+sN00YTQG1WLk/p&#10;dIBLoB7BomXYrgNNgk01kxjHaAT/zRiNsybzrMU8awbtyclsnjWZpg1GTAwgOIWyyThtNEwpDSwg&#10;Uc34sGkWyWKYRhpGpWHKCig0TVrNU0igPYtxYtg8ZTaMmwzjyiGS1QSWmgIpghqRm9DeNG02TFpR&#10;Y5qyGCdHzdNWw8SICaxGvIj2w8ZJHKJAfeURhk2TIxaqQT5spnoU5JoJK65lBKVhMueGiSAnhk3n&#10;rMbxEROufs6iP2vVnhkBoRrH0RL1Y8BHy4RZf3bENDmGQUzjI+hlmqD4beapMYysB7SND+vPjJjO&#10;DpvOgLtGTOfQDPRFAGadQBq1jCNXvBFGzGfRBolgznj6HVbaX+ExwB0oT9bhUKB2VloG9+j4qYmQ&#10;x3txwe+ljbDAT4A22syKFLXZKZQ9c0Axm9s2456fDqMwM7HgcXqAdzPjFJvNNkXmUTlgb8A1F3DP&#10;A86UBW2opyizM6eBaB4HWU4985MYedHvxCk3EM0943FOhfxONMN1wx6Hxz7rdc2hvXvu9Cd/fenq&#10;v/9Nu3yjzd5q19aO6rsdcUvkVvnKHaF8syNts6WbQnWlKW51GnsSty4wqwC4TnsflCYKW6XirUZ9&#10;ryZvZtpq7gPpDrrxZiPCMes4C4xDDYitnL999yB50Iy065FC7k67nTs4yB+0k4XsHY6N1MSIyCOP&#10;lopAtJV798pvvFEVpX2wXb2ZfOM/K7VGEhhXZtZ5KSLWEmItUi6u5Isb99/kWu0k7XnP7rQPs412&#10;nBf2WGG/3k7VmgmAWoWPlZiNKr/X6tKeWlItXmVjjXbu/v2SIEZBe7VWrN1JlIVdsZ1utDJiPcvV&#10;K/UDjhESVTFdP6hKzRhf22GEeL2db7SyYi1TZVPNTqnZLon1MritdcA025V6o8RyaY7PsFz28K4g&#10;1hNsbSeVX+8eSN2jcvd+vszHa53K4b3K/V/xjJTnGxWhnmzfLdfvCkw9x7DRbH6veyiCUzudVLaw&#10;c3BX7BxU796TCpUCK5a7R5nDN3JCo1pishVxS2jvc51SpZbmW3tFIVoU2XqnVmvlStx+VUqJ7d32&#10;/YjYzOWr6U6Xb3fzjaNyhs/WDtlaJ8O1clWpUG9VxHqqXC9WGg2+VW3cjXOdRJbPSwcNoZkvcNFM&#10;Nds4FIV6hpNy6XyOFVP3/ytVO8jnOS7LFYVO/OBe7t6bNaGTa9/bEdubXJ2vdf9TaHF8s5guJSsi&#10;3zqUpHa2xKZWI1udX7Vb98vt+1xBKOa5ytEvm91fNYWDo2SpXMP03kgX7zVeqxx+9K+/ffk3f2fO&#10;4wdgTbm87hBZOef9vgvvejfozREIexaWZzy+0OUnaO/YpfOAM5svGLxwed7r9y4uuxcWHMGAd2kR&#10;uX9pybu4MO/xL158wh1Y8C8sB5cuyKFGlhzBsHf5vO88xYEDutmDoeClyzbyQvX5z1+0h4IuIGDA&#10;51z2B9/zxPTCU6oxTx8+SzK0KXCGhENSp6whfJUVIMMXGrlc9oNO8HVHknkODEH8RExmRmNqj28n&#10;ctAPwIIoTWEj0ACtkAuClsBAg8ZQj8Y3ZKI21MUc6FE7wV4qkIoFqEcJJKcZ9utPhFDu1eLSAe2I&#10;D4wyaPLTIRiLhiU6Ab3R/E1uMJzaGtSNLvQASjAZK2Fivx7zx4Qxt1CfNqCzXgAIqsxBtSXYR9i3&#10;1Kv1oHEPcIQmv9CnC6jAnUYPgZ35/LEhtFzo1dlBP0OGcJ8GNxuUccoDkOrXB/t0bhkTQXuh42of&#10;gJUWDg4HBy3h49pgL0azAEN9/QbwSqBfFyYEpBshpQ2TB8KC2wbMTvWIv9foPaZ2DpI26cGjAPkp&#10;oKxgKEbG5Xq1QVwXbNSrcfVrgz0aQjo0QMK992nx2wGsPfpRn3Yk0Kd3AQRJibR6AdAAowEdutOv&#10;jN+uRw2UwbAemYDdPRoH6Pb4EJg1APRB6td5etU+DThbT68ERgZhky4os5rGBLLHb0dPXlb7gOYP&#10;NNq33yVZxgNXOfuNjn6jHQlUOggkohCDbpR7DI4+gwMFjKBCS3n3DtrAw0R6GLhqQCvv0qZzqU1O&#10;0ixNBFUqgxONkcubtrnRi3IjnrAT4/Tp7DqMZnDJEh1t7AbsU8aUVwI4NCAk5ERmdBbN+jU2XAtX&#10;xOXQHRMmPVKHSvugQTkk3OyXFb5Bzbxaa1dpbSo0Vs0MaeZVOsAWiMqGLmC4AQ1QzI5KuY1NSxea&#10;VxltQ6Au0Jhuvl8zBwSUKW1epjQgGmrehjmUHYO4hN4pF9AARAgEJFUPDbQmB3K1HkAGjnQgByaq&#10;tHNEk7p5qpThbEg7ozPa9WaHDiRnwmPEPAFnVI+ynGbV+hmtTGyEYmAp07wCcFotWMppNNj1QD3d&#10;nJzPG/Q2EzAUkIcGaEz4BcyaRW622MzWeSS9cQq5yTKrB3uZAWrjJODpJt8S+eYMljmNfkpvxHWn&#10;dMiNaDNJvcy47iRyo3HaYrHp9ZMWy4wJ+GWe1usntNpzssI3LZPclMkwBZ5TClagHnILJjxl1I8D&#10;4Cg3TJp040RmQDTDhBlABhqzTBPGyYQnt5wy4xCXANiBk6wzSgG5gn1IowA4wNZbbYjhcNb4AOOU&#10;Nib9OeWQLmEG26GMelTK+h/Yyzhu0Z8zG84S2+nOjYLkgHGoBM8ZwG0TJu1pi+7MMLoQxk0ME94R&#10;R46ZZ0bNKJAzKRAN3EXoZR4HMg6D8wB5VtDh2TFUGs+MymfHLBOjhnMjBnJcoL0WQGzgOCTyPDWe&#10;MepQJrdTpBOWs4+MnnXP2xf8Lrd9wueksCBkD5U3NkABTEbr22ykpXkI72Zp1Zp9GqfQEmkp6Hba&#10;yE3BZ5sN+xyKIdUjL3pDF5SRps6ewiHGB5YFnOQPseCdD3pmcehzzficc17bZJA2v5oMeG1Bz1zA&#10;duZ9y7Zv/vUnxMRLh9wtofS6yKzwldtS+TaTv85W74DbcFjOvV7Mvl7jN5CY0q1y/rpyWC3eYssr&#10;oDee25BBbTufu14u3QbJlQq3mMp6Mv4aykx1Fc3S8ddatZgk7PBiJFpY28qtFmsxoR7P59cSsRv5&#10;3GqjmWbYvWjsWiR27eCwyHKRanUnm1vj+NjBUYkXErn8Via7Uihu0uY35d1ceiWf3eGEbLOZKxW2&#10;KqVorVFodvKF/CbDJjLZzVJlP5XeLlXi2cJmuRpl+QzDx7OVnTyXZlulipjJVdLxYiJRSuSrqVw1&#10;wdWzVQ7kl0kX0ly9WmT2S2wyz+YSbHw7tx0v53JiOSukksVINLHLiFWmzpTEYqacqAhZtpYTmtV0&#10;JRYp7G7mImxLQMeN1Pra/jbDs1KjWBbya/tRtl0TGsW7b3QTmWKJrUjNcpnJVQShxBXyhcjq9p0M&#10;w+SFQrocv7O1W621uLZQ7TQ3k4U8w4mtCtcsFfhWsigUpUyivB8rlLOMUJHKG7FIrMiVJL4iZTPV&#10;3E6syIhNtsWlSrlIqlTh2lWBSTKVa/upcrPJNblqg8eNlfl6rJjYLZV28/UC12DqfF4Qonkxy9Zx&#10;a5ly4dZmOl9piXVML7+yly8Jd3d5YVPidyuN1d2ceHCYb0qVzn9vJaRyjasIuSweB3eUY8tZtnxj&#10;J7mVq6W4WkkSYrni62v7BanNdusgxe2cuJmTmGa32mpV2/dubeVKUqvUFtKduy/m/vMvX84E//h/&#10;TT3+QWfwoju8aA8EQHJO76LdGQguXfQvnncGycTpXliy+QKOQGjO5XIHwnZf0LOwNOvxTDkd7lDI&#10;FQj4FhYo8K8vEDh/cdbtU4Q62iIjvDDr9TtCC1Mu97w/4MSh34805/MD3ZBQmAv4nYsL0163Leyz&#10;X7wwu/jeHnIaJSDr07r0IwsynJGREV9fQJUiiaEgG1VDYCyNya/Se/vVTo3MaiAARbNBGwX1lIJu&#10;OIi+fVqiDTKDDgMvPP0GDzgMVKQbDZOMpPP06ciOCSwDD/Wq8b0PaYdJ2ZKpCOQX0o0sqoAFZn+f&#10;Drzi1Y0FCIMAB2ZCtyFrQG0JA85IfwKRkIhFplgkuhYxInFYn84LPlObFgZ0GDncawBXyd1JV0Ov&#10;kMa6AHrDDAeN4EKCS/1Y+LgG32x/jxYTDqmMIdyOzIggkgBYR20JADgoJ1MsiXy4KEgRfUGEQFWk&#10;4yrXgD7cqyV4VQ+7VRbvgAGoF+43+IYsaEBylMyIvgGAoNU1OOwetHr6UY9fRH5QyHsM7j6TBw8Q&#10;Ny7znL9H48cIwDu1FY+F1EQ8MdwvYbHJq7YCFr0YWTMSAMVqwLgmWfs0u4GbNKxOaUyTVOTJfoNb&#10;MS4j4QbxrNAM0+s3OjEmfkSVwa8yeLQWeivwnii/OMpgOGB9v+6BvVKmPfJoUdiuT+vEJfCU+vR2&#10;heFkMcx9XGUDLxIdykbtXp0TcIkB0UAFntMDSfHc6BIooz1ZM1VzADjgF2BxQEeNCUNltCX/aHn/&#10;D9CbSg55gz8e6EJIcuRCFe5OS/ZTVPZqib2InHBrKKOBwdmnm0flMdVMvxwN57gamEXbwQHjkDDs&#10;AIXIeXALgE5A1SBYUOvoV8+T27VcRpL3AnZpCCVtQENgn0KHiiBHhbdyNEANkkJv4DBgmc7s7FNN&#10;yeqaQ2t2APIUdqRBQF1GGxlqjU6MpjE6QXtEdeoZEJvGADp0KIKcSk9GWLLDkvJHuUoHYgPnzYHe&#10;UI/CoGYaBWAcanCIApLWMG/EILoZPel2swazzTrs0mingXFqzRQKSGrNhEY3BXQzGoFo8yot0Mqu&#10;0Uyo1eNgMp1+Rm8Az5GGh3GGVBM6w6xcOafRKvLbtEYHkpvWG5FmNLpJRZBTacaBbmRsNU2imQxt&#10;Ngyr1U4C40ymGdRoNOfGTjh16G6coKSbkA2yE2igiHMGWeED5BlBTsMzirr2tsCGQ6NhwmJ5UJbF&#10;tgm5gcxqICrzA2kNZUW3Q24ygK5krY6ueNZkHDdSDSgKPDeJLqhHQjNF7TObzg1bUf9AokM9xjfq&#10;z41YZoYxDpqZSGwbNYyPGSdGAHbmCavxnNXwIAHFzLozI/JZtBk1TI4Zp1C2aB8bMZLqNmYFkp4+&#10;MTyJnFrKHqYj5rNkETU8qvgojJkejE+56dxJy8Q7rGQqJXR7QGzm8VHT2VF5F60xw+nTJ8bd847z&#10;QU/IMweucs6Me+YBZ1Out9KizwFW8zmm3fMTrpmzfjmCrt8xMz/xGMl1sthG8tss4G+OVDRZcnPb&#10;ppFQgwaKM6nHPhXwkKeC3zm7HHKBFP3umYAH7WdCrumga9o2c9bnnvU5z71rcfZPPnZ55fl/uS+t&#10;362vN9jbLWmzXdtpC1tc8XaN36xx63V+Q2RXmfKturB5txtv1XbIclq63a7vdRoRWvdWWeWqa91W&#10;rCHttBsRUdiWpD1J3KtUVnlus9OMteqROr8pVFdEcefoIH3YTDWFWIPfP2im7nYyxfydSnkdSNBt&#10;ZQR+h2e3Ctmbv/pl5e5hplHbF/itw6PE/TfT9cauIO4KtT2xFukcZmQn07VyabPTzXW76WYzIUnR&#10;o3uFu/cKPLfXaMWb7f1WJ1arxXja+X6zWN2UmulGM9lu7ovifquduns3X65stUhOyzVbGa4WJ++E&#10;WqzWSNYOSkwjVW/nxHqx3gYIATwKoL3mQbXRBXXtF5n4wV220S3wjWK+Gheb6Xo72+gwvJSVxHhD&#10;zHY7nNTIMWIiV95vHwidg2Kjnc9WM0JH6N7P//L/ksQWi9GEerTeKjQPahUuxQj7eTbeuF/nWgxX&#10;L+8nY7W62G0V7h0Uq1xOaLCdg3znKM80hCLHi60iV89V6iLb5KVWvlCNlwWmeQg0zDa6TKqca91r&#10;iocZkBiAtNZpSN0if8AnmaJ0KIGaau2i1GWFFl+/W2GamaoksGKl3inynXKW57mWJB1ky7VCqipI&#10;3cPmAdvsVhghf3hP6rT5g6Ma22olKqzYZWsHWemwm2AEtpmrd0sYWqjfldp8rhor8WwGz+BeR+hU&#10;UuXMRiwvdu52fsnV77HJqpAX2o2j5tGvWkLncB/P/qAjtqqdwxZT6+xy0p//4orrA1/wL7/fF7zg&#10;Wbgw5fSGLz0BPgudv+QLL9m9vtD5i77woje84AwGPOGF4PmLIDPv4pIjQKZVz+KSMxj0Ly95Fxfd&#10;i0v+CxftfhxS0BD3wgIpeYEAKl3kuLDgDC+C5DxL59Fm3ud3BIPzfor3hrPIvZeWQ7/+XtvlDw2Q&#10;ZOJXmZEDSmjRGElf4KThkMbi1Q77tbJNsFfrBmANGf1IoLdBLX25ZX2FrGwaa0Bj9ehGQHsAONLh&#10;5FM+tSncpwWEBVRWD/EKPv+kDxFMAGhkeyIAyz9g8GpoedkDiycagCrw4ac25iCRCviDwIj6ymf9&#10;BB9GzBksBQgjdQ3YRKKX3qe2LAwaQ0MGWjw3gO+6NSj3DQ4YAHYog/b8/aiXFUEVmAz4AtqTp4Qx&#10;9WPgReBdAA3k9WeAIWIplYXkOsJEfQD3hceisQKVPLKhFk8ADVxESLhrXJFmjicQ6FEDBwOYicoK&#10;VvNger16zAHsSJRJ7KJ3DprR0Tlk9vYb3X0GF9i0D3dn8Q2AJs24Iy8wF3Pop1P+Hp3vmNbXA6YZ&#10;9gxZcRbU5QWN4YoyQWKqeGL+QdwLmS9Be6HjKkxvCb8yLgfa69PhRkJ9GAGUY/ShBj9QHyCM2MXT&#10;BzQkPQ+T8fQbXb1aV5/WAwxVzKkDevzuvl4NyXtgOCQUFAFP4TnU9GoceIzH1Q607yFDqrNHY+/X&#10;00YdyMFqvTrk4DPZQK939hkcx4FKuBwRG9EhxkROPKcwIihQB3Qj92e1xafFu0EBbnAvDoyAvz36&#10;tEBGXE5eCGgGY5FqSEkPPHKrDT6kIdAn8TfuyEYcqcOcaX+RAQPZbfv1drmALk5MuE9Let6AFrSE&#10;OwXe2Yfwi5Bo5xkEO2oBT27kGoplPS/LdQAy0BgauFBAZZ9mDtSlMmIEB0hL4bZBPQ7dQEOgnkrn&#10;RAKHqQzEdiq9TdbVkIPPwG3zAyS/0SmNCX3nVGRmBUqSyVUL1DM51bp5JQ1qZhXFDiim8JnGMC/n&#10;KM+TSddgH1LPaEGKGBOkiKsoSW6AlkPaWR0Gf6s7sZ12xmBxAul0GEE7azDa9QYbciQV4M8A2psD&#10;q+n1swbDnE43rQP2EbRNG4xkftWD23SAqlmTeQ6spjOQaZVoDJCHsmlWq58ymea0WlDXLB3qpkzm&#10;GaAYKM1sngOKmc02k2nebJi1mOZNJowzI2Mfes3grNEwjcZmsJ0BvDVjJOstLaTTGyfM1im94RyS&#10;CQBnmrKY0EbGOzQwzVmMZHW1IlfMrEBG7TkLwE5P5s5h09SIaXrYNG3BsLpxIJos1xGlgcPMBjDZ&#10;FDqesNrQRtbwlEGIEU2k2BG0WcykqJHwZgLAnQPMPRDYwE4WkuVGcCHZMgvIGzVPozBmmho2k11V&#10;Vt1AXVMjaACmBPDpz1n1Z4nVyJY6aSX1jlDv5PAMBlSsoLRBlgV9z8oW1bOjZpL6Tlim5Prxdwxb&#10;zgLg5BVvaHF22HBm1HiGAvbqH3nYcu6R4dM+h+upiwuu2bPuuXP2qbOeuWkf7YE5YZsed8xOKnHd&#10;wp4558wZr23CPfcg6hvoLQBQc8zMTZ72yB4JIe88mAwQRsvdZPUOlXOTj4HPPI5Jr3PKOU9bbwHv&#10;ZCkONdMex3TYb/c4xsla6pjxuqYXPGd/+73e7/7tJ3av/ZtUui0UbxXTr9a41WLmFZG5k4o+z5au&#10;VwvX+cqdbOpKMXeVrdwSubVq6WYmcaWYfb2Yvc5UVnLZa/ncdSSOXS/kr/NoUL5dF7aKuWuF7LVc&#10;5no+v5qIX4vHru3tXpGEiMAp22FdY6sbArfdbibz2dvp5PVicaVeS+Zyq/H41f3I6416mmP3y6Wd&#10;cjVe4RN8LZnKr2eL28n0egX11d18YTuWwOAb9Vpa4GOF3IYoJFGoSYlcbqvCJgroy0TyxV1OyKbz&#10;O+lSJMekduPryexuiQHSZKt8JlvcY4RMsRrNV3byTLwiZBgRZBaL5ZIloZKt7peFNCPmq3w6W9gr&#10;lPbFRrYq7MfTK9nivlAvlWlhXLzCFVOlVKlWYmrVqljaz+1H8zG2znFiqViNb0W3mKZUEbNCq7iX&#10;ilZrotSs1LqVEldgO9VIcTfGFtO4vWI6m9/dSu4wLQFkVmIi6/sb5ZpQbTLsQS3NVkp8lW9UuWY1&#10;XiylmWqxlklW0+mSWGTZkpTdL0Ry5Wy9UxXwPCuxTLYgNltMM14QsnvJtNgSK2KSqZej+TTf5jCT&#10;ophPVUtFiSmJ8RIfF9p8gc1xtVy6nNtJ5sqimC5GK/XKaixTFEGE5SqX303ExDZupFiWKsDSEss1&#10;Orl6J8k1Gvs5hmuTlpln+JLYYZvFshjdSeymiPBqfCufrkav72zznU7nHlfrlpKV6nam2Hyj3nhD&#10;5LuHW+lSuSmIXaZx2ODq7URVfHon9vj/+JfFX/9jr/8ppy/oDgXO2uyBy0/M+0Lz3qBn8TxtWLaw&#10;DN5yhxfnfQGKMLK4JNtVQyhPO93Bi5fmvF7v0hL4bMbj9Swt2/x+VzgEdLP5Ar6l845gGGBH9cA+&#10;gF0gBLwDvaG7Ixia8/m9S+enXS7HcsD77ned8j01MCJLNWZ8Aj29GsXyCAjw4kOOz61xbEH53Pbp&#10;8FkFqYQV/WlQ5+nXuvDNxreczKPgKqCeNdivwxc3AJYCFoBjSLYxkd2T1mwRGxHo4AsNUAMp9pI2&#10;o7QMqowhMAE4DISk6Gc4S+ZLMhEqFkNCE5ySOcZNY5rICKu2hno0nuNqfLPpugCj42pvryZwbJC0&#10;twGLvxcEYMK1fKTnmX29Ogy1cFwV7NMHgTjHNJ5e/WKPNgQwkm2Lvj5j6J0q/5B1sc/o7DcBqoAy&#10;BGS4Vi++2cbgMRWwbEFmTV+P2tmn8WksSxhchj//cRWuHsKNa0ZICSN604T69bRmrlfn6NOBOfw0&#10;Au4CH0LCYg/IeMDkGQBMmH24F9BevzGIqQ6Y3Xjy/foAWAqUhvGPo7E+9JDG12vwDlhAb7SC8LgG&#10;2EFXx2MBBGNwQlWzpx9EaPFgwAFD+JgKN4IH6Dmucaoty+8cxCmS/Xq1XprPEKF5j9reo3b3qt3E&#10;agY/6WFmzwCAkjZDC+DdkEUyekkGDXTj+B0JnujNIRsuMAuwJUtxhGiYTA+FCaQ2AH0kwBawqUdr&#10;wymAmqzYkWMBSZKYicaJR9qvdQ89ALgHAh7g+NjQPN46evFkQQ7zJBDU0RXRRoa8BwWZL3Ev4Eta&#10;DCDzJTU7rrJhHJSJ2wyYuQt/mfTpgHGkqPVq7TQxzbyivYHekOMQpNUHrJTXz9HOv3oXOFINtlbb&#10;BzBb3NHQnCyPga5wSNwGegOZqYGqhHouFdVTtJ1e1RySwnY4HNTaewdnh3BdMvvicF5ndoPb+lQz&#10;WpNLZwIakhFWpbfrLSjTmrk+1bSi4SninKKrAd1QQI7GgD+gGBqrgHr6ebTB4ZBmlsypepseIKiZ&#10;VRojqbSzb0OeosOh8HYNciWhDHoDt2l180jAOCNdGuNPD6onNNpp0JtGM4UcSYE2rW4GiSQ3xTBq&#10;eCCzDQ2dJUSzYDKTGv0kTuEQSAe8U2BObwACkpam05H2RvCnnzXqZ8wmwByteDPQKaXBBBgOBT3A&#10;i+BsRq/FHAjRjOZJneGcos8ZCaeI8AzKwjs9HZK9FTCnnzRqJwzaczr1aYAaqWiGCbN+3KKfMCEZ&#10;JoxANzAWBtGdAVQpMptJByZDPm7WT46YydkCZeI8VBrHdWAsWagzGqhAwhugEGf1EyPmadAh2UzN&#10;E6TMyegGUiTUIyPsBAlvFrQ8I5PZxLB+4gR1IRMquA2VoDGUlTRmmVIOLQZS0xRzqmILHbNOKCve&#10;KJQbmU3HKVqvxXR6xHJ2WGY9ebnbGaXdieHxEf1j449MB1zuS4sBz/yEk6S1Wb991mub9tvnFBOq&#10;7EwwHXRRTocyewHCXHJcN1Ca0gAk57KNkycpRYmbCHrncIh8bupR5GG/ze+eAcApDg1IQa/D77GH&#10;/U6ME/Lbgj67fXpi2Wd/99LsN//2d3evfvOAX20J6w1hja/cktjVhrTZFLeK6avIRWbloLnHV25z&#10;5Vs1fr3T3G2ImxJpb7dq4najvsdWV2vSTqu532nHRGGrJm0L3FajHpWkCM/vcuxOp5Vq1mIis13j&#10;9tr1+GE3W5eihdydbifT6aRbrWS1ulkur7P8XrOVrTfTpcpWKnnrjTeq9+6nm81dntnsthL/9Z/F&#10;g3a8Ut4Q+P16M9nsZDkxlsmtsPx+u5trH2QEaV+qJY6O8m+8Uea5mCQl2u2MUNtn+EihvF2VXVnr&#10;nbzUSIu1eLOdbx+Uu4clht9vdUutTqHRyuTLUanB1BpZqZmW2oV6t1RrgErStVa1wiU5MVNhM60u&#10;X+9WxVapxGelbqVxWKq3iyUhXQd5dKr1VpXjsxyb5bhC56AuSoVWp5wsxOtH3eYB0+oUC+V0syMc&#10;3Rfv/bIuNjla93ZYZbv1HC8yXK4uRotMunnU5GuVZodPV/K1g3broNa518wzFUbgxHpBOuJKjXaR&#10;qXHtSl7KsWKzUJEq7dpeKZfj6wVBZDqS0OnEs1zj8A2uw7MtMVooi912616La7e2M2W226m2K6WW&#10;kGDaCaZeaJTyUgETKNWbXKtexEMsN8q1gxxXzPLMaryaE7p8WxI7rb1khe++Id6ri/cP4uVWmuly&#10;3Xa1XeOO3oxXGkWpGS9xGf4oX/tPpn24m83Ei9JWul1pvlE7bFYa3I3dZO3+f7fut6VuI11tp6pt&#10;6bBbP2o17/1fK/vVauuw2hSk7lGeOYoXm3tC++u3os73fyV0/tPB8KVxhyN8+clZt9+9eN6zdGk+&#10;sDjpCiAPP/4UiM0ZCnnlHbR8y+dBZs5g2BWizRWQz7q9Uy43KM0RIlZDGWcvvvvXUG/z+V0Li0r9&#10;rNenAJwjRFLcjMfvWbow63H7lhf8jy/bLj0+c/4jx/RO7QgtKesHcJC85KF15SOBHjKVLgziA0nr&#10;yWihlay9+d62lupHFmjJmincr6PFcPigKh9ylXFBY10Ek8mMReClsvhUVqK0QSMZMWXO8LwlUJHX&#10;Aq3W0uFDHgJ26MeWgFDakTByMIfaEiYnUHkassKE0cBwJLaBS8jcKctpADVlksgxCACoT0f1fUY/&#10;JR2mQV16jZ4+I9DHN2gJDVgCQ8MESf1mv8YapnGsgT6TpwdwaV16SOMdGg7RWVIWFxU8kkU4XGKh&#10;V4vDMGrQpdfgP67zYpABMzEZrnVcDYgMD+GWAYsGNAgd1+EJgEpJhuzTAyL9AxaMHxiyLgyYwz0G&#10;V5/ZNUjypKK0BdFrAIMP+wcxvtZDVGr2Y/KYdj+eoXEBFx204op+nOrXAxPpkerGZJy1gDtxX+5+&#10;s2PA5NSNLspG52CP1gEUwxMDzKnNeNQOjRU/ENlbkQBPaoCCEaRL0AlqJJDVu4GGfTpAHn47PAoX&#10;ftO3VxkCj0DkhHRaHCrgTpWE/gZciDwViOQ0TqS3gawfDATuecs2ioQy4A99e4ZsKhziiuAn6uhQ&#10;roKWIDaykMrL6XBKScoIsoGexu9ROxQtEJdD4cEhSFGW4gBkCqIB10BRAyTX2VHfSwXMSlnWhmak&#10;vaFALdFAb0P3XhSAVlr7kIHMr2jZD2Im9gKukerWr0FZXq6ncw9pXYM4JCuqW6WjRXvEeWpqLEMe&#10;LdTr1xD2DWjn0V1rduvwD0TnRBet0YOEjlr8Ujqb1uQkUCNccxmsXtAbgI8ojTwknEOgOtAYMM7s&#10;BtUNyAocGpMIR5BHC+aQtAan3ujUvCXUIQHLdCY7iE0jr11TQG1IO/M2vb0t4KFSq5tTqZHP6/TE&#10;cAajQ6ufN1kdRpPNbHGA2AyGOaNxXgdik+U3A8pAOu00MRx5J0wbSX4DwI3rDJPI9RZciJa7KXhn&#10;smBYKuvJ7+GBA4RsMyVNzmia04P59ERdFhO5rwLaDCYCMotlzmQmBQ5lBeYMhkmTGZA3YR0GSp7T&#10;68ZBaegC/sOwRHv6STQ2m2cJvGTLqYXEuSkDsIxkM5LWcIqwjwQzeVkbAMuEQcgGSrZR2RpLvYyT&#10;VjQ2TMrANz5inUEzI61sGzcazphAkLqzqCeJzjQ9ap4ZRmNZmQMIkuoGsKPyg7Vro+bJE9Zpo+Yx&#10;BdQUblOScvh2pYx3D8yso5ib7gz64qzSUWlv0p0G0oHTzPrHxszj7wC3Ae4UdENSBLphwxlUnjCd&#10;OT12zu/0XF4MgcBkmW3ah0TRemkDU/sUaiYCzmnH9Fn79Fn3POCMNkiw4XDmHAoB9zwozTF71udC&#10;/RTZTO2TjrmzYDXUUyC3edrtHjlqUA/yQ5Ijkky57DNBrzPkdXqcc/b5KZ997oJ7+tO/sfDjr30+&#10;tf5DqXKnnLueT72aTbwsMHfKhavI45Hn2MqtQupVpnijlL1ayLzKlG4IzEop93o28Uo5ez2bfI2r&#10;rCJnSneK2WsCs17K3ZBD+9LOWqn9l0v5W6XczXYzKnDb6cTrW+vP16SoKOxVK1vR/avFwrooRDhu&#10;J5+/k8ncLBbXq9W9SmU7m13JpFdEIXbQzeQy12OxaxwfbbSTpepGsbwZT96oMFtgtXJ1Jxp/PZVe&#10;KVW2G61Uvrgm1ZMsH2l1soKYzhU286XNQnkzW9wus9FEbrXAbPO1VKG4XSxs1Wo5Qcx0uqVUdr3M&#10;REtMtCrE0uXdXDVa5mJFPpkuxWhjUG6rxCWYWiVfTeSr0VQhwki5spAssPFsJVHksyUxWeJTrJBt&#10;tnOsEGl2qlUhna9slSs7vJgTatliaWcvvl4/arYOyqwUTRdita7QOKx2/pMv1vJCiyuUY7VGUajn&#10;q3ysyuyWS6t8PcmIuQqbTWUjUqPcOWCFZrHAkVhYb8QOjgpl4GG1IDX3JHGH5ctVvswwwJ9ogc3V&#10;7pbFzn5ViBb4QuNIaB4Ump1MrhxvHvLNbr7eqaYqGb4J4kzX6vliNc/VmOZBjpGSjCBWxZLUTjK1&#10;nYqYAmuKzXSB3S/wqVq32Ozk24elRGYP4HV4v3LQzeXLmWS1VD8Um51ys8uXOFZsl6tSqiKyfLMl&#10;NTNF/k61mYuXihSOrpbOFbdTpdjBf9a7d9Ptg3SZLeWr1cYB173H1jr1bJWXOrXm3UrrSGDFOitK&#10;7CH/bC7zm3//gvfC5xeW3uMI+FzBYOgCLYNzBBdcoUXv4oXA+UvO0ILDFwwun/cuLnnkZXAAOGc4&#10;NOOhna9maLPUIA5955e9y8uoke2kC6j0LS8HL11EjY3i99LW9WgWuvy4Eg3O5g/bgws4nPO6Ak8s&#10;e9717lOud/dZwC6gCh/gDF8+/WhIM+IbNMvQRmISyVGKrIUGWis+/ERvQ8aA1hpCkkONkPaGr6Pa&#10;4qUFYaYFkJDaGtCOhBSLnkJv2pEFEE+/SWEm76DV12fyDmC04eDgcGCAOC/Qb6D1agqiAQJUFlqh&#10;RdMwkSsAOA+zQuUQrZnDJEOAJxAMCpiebDQENgVAKqRXqQihZNwByYFyAoMgVFr+FRhCexMICchF&#10;CNVLRlVgpbvP6O4zudGAFrqRw8G8itbY+XrAW/qAZjg0aKbJ9Gq9vYZgHzDRKot5hsBxXbDPEBwg&#10;6MGHP3hsCE9sQb4QKoPH1S5MW2YaCnTSqwv06H0DFveA1XUceKQLEGyZPLTijYJruPtN4Dk/OBIE&#10;hlyxjcpim7/HgPZeuQvuhVASE0Oi1W8WTMaNhwlSPI6rGD0DFtcQKUy+Pl1IZV7AA1S0vWMq77Eh&#10;mYqMpO0ptlQwpQokp8flSDYDEcqioOehQTvm3KMBFIYHaOkYmXHplM59TG1HdxSOq9zH1Z4erQsU&#10;jp8AlQ+pbMfUNqJArfO4itIAbhkTwGtm9h8bcuBPhX6dl14eMKKOwAvMZH54QT+CSuAUyWbHVaSx&#10;KYim5KhErsLLIIPg26cUKU6pkcVdjxZvlKyxkXaod6nMJL8BTEGEuBAa4HCQZEXHIICMOsouFPJS&#10;OXAYBVIxeahsoLApADj8GxnQuVSgf5nGFBOq3Ng+iJySC3CJNIjxNWAj5wCegI5MpWg5oHXKXYBT&#10;7n41uSwoot2gluQ6RZNDGdz2QLfTK1xIyhwIDNwGgKMC8SLZT0Fv/erpId08TilnwXDkGyE7T6CA&#10;SgI4nNXa1Dqyk4L21PoH3AYso1wDgCNc05sdigKHXME4JeEs6M1gtGu0xHCygDcDjNNgKA0Oya5q&#10;NNm1WrKcPkiyCAcg02gBUmQnJflNP63WnEOBJDfkgLm3vBZMJmqj0U0S7QHj9NRYB2IDcslIp4Qd&#10;MegpLoni0KCwGulwtE5u/EGNHphFTIZKEwGWjHoUymReozmH0WS8A7qBRM8aZQgz6sFk0zLhyV4O&#10;ylI50xQQ0EjiGTk6kIqmP0dOCbKjAzCOEE1ZTiejG2GZjHeoV1qOWHD1c0bdGcWVAYMMm9ASODWp&#10;05xGpeyUSqRl1pOwJxtMSZAj1U3mMAAZzgLXkBQsexvdlErUoI1Ze5p8UeWySXsaDRR6GyGF7xyS&#10;VY4K8g4yqcrC26iy6M14FumBOmc88+jIOa/d9dTFZXCbd56igbiUrUtlp1HZ3HkOudtOllCvY9bz&#10;IKgHRdZVLKRo4HFOIS2S18Kk20beCeSg4KEFcA6gG4Zy03o4Bd2WQx5aJ2dDlzmPfTbocfg9oLdz&#10;AcfE496Jb3zx4xtXvsZnXmlwq536bp1Wua21pM2GuN4QN6qlmyLV77RrtDM9yiK7etiOiuwaoE3i&#10;t3hmHQVlZwWRW68Jmzy3Xq/tNmo7rfoez2xUy6tVnG1EGvVItboRjV5tNpO1WrRRT+ZzqwK/3+3k&#10;Go1EMnmtWt2slDbajQwqQXLVys4ByKORFDlwyT4+/wf3wBypYgW8ss/xuyIJe3uZ3G2gW7OdrTUS&#10;DLfLCfv1ZqpzkGfYeIWLMkKUl1AfF2u5MhMRG2mxkeWkJCvEOJGcKFsHVVZIC1KO4zO1ZiGV3wE2&#10;MVKmyKUTuYTQqFa5REXMlevglHyWSTDyGjhWyBSZRLaSFroc12bAdpliSmrzTK0ktfiKWNyMbyTK&#10;aabO15p8lUlv7qwLzYZQr9Y77F46mxfqXJs9+q/DbDnPCjlGTOW4aqJYK/JCprS/G9+t1GvSYT0v&#10;FNeS2duxbLXTFN48vBFLZ/huSaxX2s0010yV+f1CbK+USleBPvV4OR0vZnPVBttss20uWixGslK1&#10;fa/a4qSudH0rGmcbpYaUr4m3E9lCrSk0hHy1Es1zxGulfLbSKAu/LApiWSymK5W9PBerCJFifr9U&#10;ubmXzfIdCgXHlVb30jnpqNpu8+1GqiDE8iJ/2OW6Yv3ojf18rVJvFqVqhuEr/N18hSkKxZV4fDOH&#10;6x6JHT5bKT1/LZqs3JMO2/XD9laM3U4KXPNQ7LSFzpvr+2yObYodqX7QLbL30sVGpck/k0l/8Uom&#10;/Jtf81z4+LQ/NOXxBM5f9C4uu0ILrmDYHQgHly/6ls67QoC20KzbF770OADOu7Q87/fZAv7Q5Us2&#10;OQyvIxSc8bgXnngCZKaIbcA17/KSZ2kJoIazSKA3z9KCPeSf9XrQOHDx4hxZVy+4FhZ8lxe973rq&#10;pPMSmADspbEG9CNLA3q/dniR1DJzeABYoHWbxijQBr6mtN4LxDZC3gZDZnJyxEdaN7KogB0tQTP7&#10;9GMLA2hsCA4afFqwjkkRvUJ9tHDNq6JeAZVpqV9Hn3Ba72/wy0pSQDWMNv4e2T0TldqRRTTu0TpB&#10;gf2gCjO5AqAeg5Of6XCw1+jt0XmJYGhZWxj0gwRo69PhKuEeNSYc7lWT1DdgxilCHFrpr/fjZmUJ&#10;EGTmx6les7fXSKbSXkOIkM6smHFDaKyxLOpGQ7JbgL9HHVSbl2XHUg9u/7gacEM3pRoBO/oeGvJq&#10;rY/368GmBJey0LXYpw2CWYELqDwOWlIBVkh4A9+AJo9rQKsAR4Car0cbeEgNQASreQCLfQSLIDDA&#10;WXDIGuzRe/v18io0U2DAAt719Jv8xzTeYzQHPGqMGe7VYpLUsdfoGhoOyWy30IsBwQ0m33E1pnfx&#10;oSHS0oYsHvVwUGPF9ICnFJEE1IiRe7T0cEidAhtZZJspcTAYOgB2BJ8N4PnTIkKit+MaIBHakCW3&#10;1+AGJiJXmFtW5pz44XBWtsUD2mhtHM5iTFn8I4s80BAQ2U/r7WSBluyz5L4wSGsZCb/6tZ4hg79X&#10;DSQiN4VBrbzgTAtWo3B6fRTixIvGGBMFhdhAb2+BHfGcgmgoKFodoE1pozSTF/m5j2vsymI7HA6Q&#10;OzDRXr/GQfqZ3t0zRB4JQ3oXxUDROY+p5qm72oFT/Rpn7xCJbUCuAb0dzw19e7W23gdr4EhmQ3rb&#10;iZVwkLQ35xCGGgIVkd/DgHYemAXGAqL1qWYeeFG85f0wROMoNlnZ40G2ooLP0EVR7GSXVYz8wEiq&#10;WFf7VTNoqSRl/RwpbfISNxXwC21kn1ONnhQ4Qjfyh32gtyEp6KYIb2im5OAzABxwTYcG5K86p0Ol&#10;XCOT3AO802nndFrS4dBASUPaKY2B5De9TG8GIy43qdMD4IBus1pZn1OrJ0hvM85YRxwGE5lf5cVw&#10;k0jkCUHerGQ21RmnjBZcmlwWyDyqnwTMGYxIEyYTiWpIZuOUTnNGBjKwFLEX6A0JxKZIbkoz9DL/&#10;HxKaAQhIXDg+bAHtgf+mDHq6CtoQvYEIgWi03I0WpZEbKUCKWI18Eayy7+rY8CzozaA7q1hXR0xT&#10;FpCc9iwSuM2KiWEQIxlnTcZzZtDVW2QGFDMb0AuXGDfrzo3J1tVhTExGOtm/4dyYZUqhNwXgkOPw&#10;7e5KAUmR30aAcQA4NKZTcgKzGc++QyE2sBpxGxjOcs4i73Y6bHpszPjIuVPjPodrKegFV4W8844Z&#10;ivfmnJ5Q7KRIAZm6wGGu+Unb9Nmw1+6UI7o5Zsfts2cBdj4XKXAXwl7gWsg3/za6kZOp3Aw5cM3j&#10;oP3mlxfcXte0303GU6Cb32N3zk+Fvbagay5kO/3xJ+de/+EXcztPM9nXReKwFaZ4s5y7WmPv1LmV&#10;lrhRyl6V2NU6v94QNoTqnUr+GvKj9r7IrFaLN2v8luyCulUp3BIY0N5OU9qpVm5L4iYHBGzFOBZA&#10;tlou3KmLOyK7Uc7fruRXG7VYuxnn2Z1yYaMuJoAirVYcYFcqrfHsVredbdZjTGVjb/eVw4PCQTcl&#10;iWSEbbcTB91kTdxnKluV0lqzGRNrcU4E513nuZ1OJ93uJhl+GwDXaCda3QTL79VbabG+J4oRQYgK&#10;fFSsxTghBsAQpTTHRpr1jCimxFq2AqqrJUUpfniQF2qx1kGBFxJiPSPI9lPaqkGM1w/KYiMmW2D3&#10;a61yrVXMlSKslO8csvVmlm/kWDEn1Au8mG51GFHMsly8VI022mVBTIq1vaoQLfPp1kG+3U1XmGT3&#10;rtg8KB7dZ8V6Xqyl67V4rQZ25KRWnqut5rkI26jWGvlaI54vRlr36wd3Kx3cnZis1oqNdlZqxYQG&#10;y9Q4oUUhgvk6y9aLYidaknZLfFFoiFWxyNaZVLnQPKrVWlmhmc4D1VpoXxCaTLpcEoCVuLt2kZEE&#10;tBcbVUasZJmq0GpIzZLQKqW5En/YkA6q1VohUcoJnWatzTU6TIL2Q+eBYlKXy7JMtFiVDhtCi5W6&#10;3Txbq3AsL5X4GsdJnSJT4pqZHJvfzlTKrTrXAfvG1iNJqfWrWrvZvQ8M5wp8t3v/qHuv0bj7xnay&#10;ytTbYkuoH9zLC2/GS3WhyZaa1eej4ke/9FLw1z4/61/yXzjvDAUCF857FhXqCjvDi2/HbPMsnncF&#10;lzwLy85geN7rD1285AgGg8hDQfJUoNgfAWeY9tdC2bu8OOt1+S8s2UIBx0LIe2F5yuN2Ly9Ne91u&#10;MFw4OOOm8G+u8KIrEAg+vuj6tcenL/56j9FBrgC0xN6rGZbDmJnJFREfWjVFoKUV7qCoXh3Ixksr&#10;98nPINirln08yR01CBoD6g2Q/RTtQ1QwhlRGN7GLldhiyBAmOc1KUdD6CFwWacHWsLIKHgOGBiyh&#10;IesCaOw4QNASJjcCM3AEMwFq+DElmo/Bf1zrUo+GByxe1Uiwn9ABjRfQEg3wGVZMsaThEbEByIIP&#10;abwkm5nCfaS6+XtppX9gcBhtQmTDNXmOG13AQfDlgJ7QbVBe+C/rgsFBU0AzFka5n2hvEbimsoYI&#10;CAw+DAiiIhuoxdNjAlEFjmmAHbLbKa3JC/XqvFrLAjlMgIRMXjKV4vkYyAECHANuA0TS5XBItxkg&#10;66oR0/b0mZ2DllCfJnxc7cHlQKKA2uMG4JHnuAY/kxJvj4RSQCce2oDVRX6yBtK9ZAusdxBPwxIi&#10;n1byXaBmvebAACEjiX+YHrhKow9orGgjq1kEr348ln4gAiZgALe5jxNeeLVGPGF7r4k8Bo6rXL1G&#10;QKEL8+/R+96pdvXRHABweCto0aH8DiDhZsFDZDx9SDWv8BwSQS0piJgVsb4s3ZEDMj0NTFLrPqZ2&#10;9GhAfsRSAzq37BbjHtDQwkp6STTAJidy0BsOkQPgAIWU60GoXnAhhiIjr2yW7VE7tNYQmWt1btnr&#10;gkhOWQmH8nGV7QFKmog1afElLZuTdUfdAwOrklPcELkLxgRH9qpsFDRO5xoiFc0JIAPJoZIAUQY4&#10;/AvqlzU2JHCbykDiHNoA4OSCEzyHskJv/epZks3kNshROaB+QF2gNJWsAgLgiAVlLQ2shkQF2eEU&#10;bQbkoCQ4q9QPacBqTg2AT0Y92X5qUxvsWgwlBxmWw45QSGEkQjotRX3TgMn0JKFRGBHVlM4wD3qT&#10;MY5wUG9yoqwwHylzaKmbM+H/GKppJJ1uRqudViyntO5NO6esfiNLKPmZkvFUKVMue6rKUYVnjXKs&#10;YICdwTRjGbbpDTMypclJO6PRTOl0UxaLzWgkXwTg3VsWVeAXKWpmI8X4sFhkGjNMabXj4LMR67zV&#10;PKMwmZyTXIezpNsZpnTa8bFRu9kyTYm8UClZMAHNuBVzAAKSKVN2QSBcA4ehEqM9aDZmncOpB3yG&#10;EeQAcoR3JMLJrqmkzE2jDVhtGAXZ51SxupLwJvu0Kr2spgmD9jFFJFPI7G0+Q1IADggInlPgDJUm&#10;7WmFz5BQiWTWnVEO0RcJzZQBx8yTYybkZDYl4U1u8w6rgSQ4RX5DrhTk1W/jp0bGHztxzjYzd2kp&#10;5LZPOufHfc4Z59zkYsAFYgt6bAAvkBkO3fKmpUioBIrRXliOabdj0mWf8HtmfbQz6eTFJa9iMEWu&#10;SHdyF8DfrLz3PEV3QxcUfC4iQnn82ZDfFfY4/Papd4Vn//EP3ivEn6sVr/GFm/c6iXZ9rylu1biV&#10;w+aOxNwWqrdKuddFbpWr3ua5VbZyi2fuNKTNbnOvQfso3OH5DUHY6LSiuew1iduUmI1ufb/ObTX5&#10;bYlbP2zH2PIKX91QNjY9aMXZ8lo+c+ugkznopMBhEh8T2P037lU6rQRT3WTK2+XihigkqpWdSnmr&#10;mN+5d8SB7SQhWheTjWbmzTcYnovVa0mcFaVkpRoV69kyepX2DroVNGDYqCCmu93SwUEhn9uS6gWh&#10;luLENMNmU5ndfDlSYuKsmK91qpnKHtcs5phkgcukSlGuUayKmXq7UmDTtQOWPCSahRwTbxwxfD1Z&#10;kTJSp7Yd3WgfSNl8stESaBmcmM8LlXg1W2oBcaqcWBaBUE0mUshma+KVzTtxpsC3JLFWrrfy+5ld&#10;piGiV/eQ341utw7rjYNK+77EAXd4YSezl2pWomxFbPEMs5vMxNv37mcpLkv25u5es3NwdFS/e1Qr&#10;MuU8wzUPxHqnWpXquarQOJKK6NW+V+Yl0FWqGM+wLNuqF2vZaptJsZzQ7VSaheZ9cTueqnXudo7q&#10;UpuPl4vS/cPdYizBM1m2Xu8cSd1qWQCAdnMVXuiwZTGXY8pMsynURakl7mXzuDzbLGSrEUZiMmVg&#10;Hye1BabWSuDCB+32vVr3V0dxjNHluQbTuNtovXEk4t6bmRIby7MM8LPRFcRGNlncaR6yd98UDu/z&#10;TI3JsELrfvverzr3//d/Z7l6rdPsHondozaGKNaPuJZYrOf3a+0vv5j0fvzLjgvvcobD4cef8J0/&#10;710+714EpS0EL1z2n7/kXTzvXTrvCC8ELl+2y4vYvLIjgv/CJXsg7F2+KMtv4eCly67FJRc6Li65&#10;l5eXnnrKtbAQuHjBd3552u1GG995lM8rVtTgpYve8xeClx93hULui0HXe554xPNEn5U+6rrRBe1I&#10;GHyAAhiIQAH4Yg2hUkNiG7kd4JRujMygtAEARVnzoAHYDgnf4wGDV0vhbf0AOLUxMGQNDFqpgJa9&#10;erdubBHMMUBxzhYHjbTWftAc6NEv9JsW+/DxI5UIpOU9TkHXaBcHWgFm9g+O0B4GGsAHKUmBAbJ4&#10;+oaGg2RPJNwJA86UQ8yZwoLo3AQoRgAWQNDZb/aAMEBI/ZZgj9FDK8kwpoVkP1xi0ELNVNYFtQVp&#10;STZEBsCmhFYmzH9x0BIEYA0Ay0yLquGlATMZi/sM3mMa74AhDEAcAqIZQj1aj2IkxbM6DlwAzBm9&#10;PZZwL4GdhyiH/CRIPiRBiwRIH3hOM7xEjrQWssP2gGgNi4OmoGYUbGRTWZaOGfzHjA7MkLoDE42h&#10;Y2ALwsQw0kPqwHFdCHMbBGiaAg/pfMdxCfLHDKusPkyvV4/bByuHyJgL+qEQwX4NDs2+HuCIKUwm&#10;S7K3+gbkYHj0MxkCQ0awtWfI6H9oEE87+JDaRvZco5fiw+nCvbhro2w4NuCH879TZe81uPtARWA7&#10;je8dg74eXZDcaS0LPYrgqgscVyurFcl22QMGAibizwCt55gKXIWOLhU4Ww7mghzToEgroElaBkfr&#10;2ABVSLR2Db8+ubLSara3lGAZ4FBP5EqRR2SN0IkEltJag2iMn5Jsu295sKoAsuQG6z2mJv9WvG/H&#10;VXbZjGsjIHtLw5PVOyAsZg7cJHkPYx4HV8k+1MpSvH4NhRGRRTgHgSYFoiNck31jlSVxJLwpChxG&#10;05g8iiD3diUKVJY9VeWOdtl31darmkFOFk8jhTVRZDbqoqUVb32qOXJWNeAqtHJOWdn2NsAB2gZl&#10;/qMgcw/cFyjSr7JyTo4nTKHghjSzOjk+nEo9I/sxyH4PqKTQcQRqb8tvg5ppEuQU4c1ow6FKMz0w&#10;OGEw2Cjwm8Gmk30a1JoZ0t4ohC/l8jq5aaPJoUCbkiwWB+iN2E5HTgwmy7xsNp3UGSa1+gnFVIqE&#10;gtEIhnuAa1qg3ltr4IB3MuE9gCojRdklg6mJFDsQHpGcAlvymjaiN7N5FtymJMX2KmtmRF1EWrLp&#10;k3wU9BMYzSjTmFXxIZVdDQy6c2R4lQOOKAvakEBjygI4iuuLxnIQuAdJPzFqmaUIc/KaNrRUcoX5&#10;RuVIcmgvBw0ep7BzD/AL+cQI6uWQJXQJUuwmUQ9oA6WNWaYoFNxbGpsczpfWySmyHCoV+EPNyWGK&#10;DEfCmxL1zUo8hxqiN3JtkL0bFB8HJNCb7Olw5rETE855++MXFjyOKdlCSg4HXjm4rmt+0i97GLxt&#10;9AST4dBrn3bP0y4LHtmTFEwGdHM7pkO++YBn1uuc9joo3htGcNvAgoRxFArEPQPO87qmA14MOO13&#10;zSp4F3DbvY65857ZD120fffLv81En62VrvOlW3z5dqe+y1dus8UbDX4NDCcwK+XCtUr5Zr22VRc3&#10;kGSH09WmtA20ENk1Cbm4zXMb1cpKQ9xpSLtNaZdnNhq1vXY9ApLjSqsSsyWxW91mrFXbYyq0OfLd&#10;wzxwTRIiPBuRtbdUqxFnq1uV0gbHbjUbyXo9mi3cTqdvvXG/enCQqUkR8FytkTy6n2+Qf8MWy20J&#10;UrTZznI4xW6XKzsHR0WcYvk9QYq3O5l794ocGxGFWKMRE/ioJKR5Ls4J+7xIvVrtjCTF6vUkyt2D&#10;UqmyfXC3JDVStXqKLK21JMMmBCnP17KNTqHeyDJcQmjmOTEhNfPZcrzW4WqdSkVIVflMo1VqtDK1&#10;RoYXMyLat4qdNltlUgyXKVYyXK3KS1mxntrPbNUOG20gULdYZrMgyHv32Hu/qheFcpkvV6VMrVsW&#10;GkKVLbB8NE6N22xbLLfL0dQekLHeLjXvsZFcrCqJQoNtHQlcU0oV82ytUOJyuSpbZARGrGTKmX1w&#10;V11iG+WSVIzl843uAd+sSF1uM5YuCW2uJgit5l6+mhdrOamUr7PZcjOa5Jkmm2LSFfYom6+VBJRL&#10;sbKQ4Zo5tpIuF+/s5zJiu1jnC2L11naqKN2t1hpcs56qNnZzItMGOPO1N/57J9/OcO3dbDFaam6k&#10;DgrSUbpaTOTL24lasnhUERuxXPalm2tC539zjTdzbGcv09zK1JnGodQ5rN39v3YzIjiUr3N8A4/l&#10;YDcpFsVugmPWmPaXXsgvfuZ73vd8atYbmvN5XQsh9+KiK7ToDi85AiHf4rJ/edm7sDjt9s94w57F&#10;S+7F8+M2J3DNt7zkCAbmffgH4HWGwqjxX7g46/W5aOlb2BkKOUIUGcS7TNF9vYvLSug4xelh3uN3&#10;hpdcC0v+pfPu5bDziafO+N73TjVoKUShZSk6LuEa0A1l4hgS22iVm4pcAfA9BveE+/XeIWOgV02O&#10;jbQWiiyq4JsgeunHFnF2wBAAPQALVMZFlXGBpBRQi8GpH/UMGJ09Gl+vMTQ4Ghoa9Q8AcXTBflNw&#10;gAS2pR51qEcf7jeHAFj4cPZo3f16itYGRgRg9YNgtORtQEQlM8RxHXkMgN76zd5eg0/W24B0tIRO&#10;ZV08rvM/pHbKbgGhhzT+43qgXqBPC1T19pOr42KfNtxvAE1iKA/mANbsNXgx2iDI1brQawgODYdI&#10;OSNODffqF45pQwN6WseGq/TpQZmgMT8wCLDSYwj2WUCW4X5dcBDgog0+pCJrLBATz61fHyZLpZmM&#10;zhQFl0huadCwAJ7TjYaJb3Shft0CER5IV+c7NhR6aCDcb1wC2w2ZXYN6z/E+V4/Gox2l/anArP3a&#10;8IDaD/IYHHYNjXhx9Z7BxUGNa9A814ek9/cPBYdwRSJpcl8lbc/goxV14BLQmwbAgUNvj8l+3DzT&#10;a7bjiREn6R09JlpzdmwIgOXCT0DryYBWWu8xnYuMtuhLydeHJ0AB+YiZSD8DK2s9PTqXDMRkBh1A&#10;M3AM+abgLSJUoq0aDD68MEA03DLQ7bjahScge6tQTkkeUDkL6urRODF/3CaSUgkIw/SIxnS4F0Ah&#10;NT4OokIDTEM2v4K3cFG8wLg6TVgGvgcgKBtSQWNoRhGM8YIpAh6ZU+nhECNqQZYuxe8VQ1Eilwjy&#10;ouijPc0e2F7lECGuAY1LAyTF3ww60s96VfNAOiRFe+sHcgHftaSi9alxiiKYyHGAyfUVaUDn6FPP&#10;gs/eDhrcq5omaU2OCTcAetPM96nJUxWwiKTCpTX2fjUFq0NjGexkXCOljZhPcZUAzCli24BmWgkC&#10;R3FD9GC7GcWKCnpDrjfY9Ua7SjunHILnkIB3So5KnckObtOD1eSAwGSElY2kiqkUucnsREFhNcAf&#10;DfhWVBGF6hTTKlBPq50xyeFF5JVtIEViOCSNdlynIzspyAyIhgSGI0Sz2DS6SaNsRTWbaTMGRY1D&#10;gVBMtoGSGylhGXUEvZHSJgeB06jOEMYR2OFaFEBOATh0AdUB0d5mOJm6iM8MQCVZtFMMr0Yd5aA3&#10;1Oi1Z0yyywLJZuAworcHa+ZGzDNGxd1BJjkwn+KCaqVtG6ZozZyewsUZdWcJ4+QR6Oo68mAFqD3Q&#10;596S5cBztCQO85GBjwL5kqIGPqNYITLnkRoHnlMSLXST4wCjUsE4VFLZSGwGSBs1jz9Y9zZK23sR&#10;vSnaG84pTgyjmITx7JmHJ30u1xMXF1y2cdf8ODGZfRpMhoJzbkLxKlUwDvUog9t8crReOZDvOc/8&#10;OIBPDhdiR5ugx6aMADJT5DqMgHLQN+9CM9t40Gf3umYDsoBH+px9Kuyx2Wcn3rPk+OwHvHd+8Q9s&#10;4qVa+Tabv3HYjNS4NYldrRZu1PkNiV0TmNVSDvR2qyZsNoRNkVnNJa4I5TsNbqMOYivcKGWvsZVV&#10;idtkyysiu8FW11qtaDZ7LZZ8BUjXEnfZ4gpbXC2krjeliMTvZNLX4/GrjXpSEPZ4bieXvlMtbzfr&#10;8XYrmsvcxCEHSuNj5dJmubKVy2+KQkIS44XcajG/zQvJu/crxfJmqbKTL25UmP0qE6swO/ncmlTL&#10;NJogp0yF2S0Ud6R6qtnKlcv75Wq8WI1wYrZYTucK+7nSXplN8lIBdFUqR5ELUkGoFbOlfaFZLDIU&#10;gCye263WsoyQYGuZkpDimzkyeqJXU8gzmWwpmSulmh2OreVTpf14MVmqs8VGtVxnq2KZrxdRXxJL&#10;5QYbL0XTlXi9y9XJZTWyFb3DNYVaEzCXzpcS9S5bP6ze/WVNalY5Kd1qJ+rNFFuvUugPIVYs7bfv&#10;tjqdSvsgmcjeFu+yjUMwUrlQjVeEktSuMvU03yrxjSJfS4jNVInP8m1WwC2LyZJQbnYb9RYrNMpF&#10;vnh4r3VwWKl1kjkuLciuElKbT5VL7aNmvVUQW5UKyzKSwB8WK+2c0OmyEsM1E2InWxSq0oHYOsyw&#10;PO003zhs464bbTZVLPLNg/pB+ejNHGaSrRaad0udX+bbb9bJ6tpg6u0K36pw7YOKVGMasZIYz7LF&#10;9v2jertW4cuZalE8bLfu1xr3hHKdj+VL3Xvd+292um8eJkq55gF3eK/SOapKR7W8WOJbudb9XFYq&#10;71Vaf/8fVwK/8Wn7+cuucGDxiUuexbArFFq4eDG0fNEbDvsXlzzhUPjS4+7wIulwi8uAsIXLT3oX&#10;zvuWLvmWLsx7faFLFO8teOES4MyzuIhDsF3w4kVaQhdakBfPLSw/+S6cVdr4FhZCl847FwPBi8GF&#10;dy353/2U8+KHB80U1nVo2IekuBroRhaGZA8AZfcn3QhtoNmvJ0FObV2UzX8UJEw+tagdXiLXTpKX&#10;yKtAN7qgtoQ0SGZ8RF2aEZfaPPlP3/l+sSPk77Z3mTbb+f+2/uv/9/OK5PvsP+tnf/Ph6ae+8x9P&#10;Z486H//3X5x9z5/3jjyhNl2ghW7DQKiw7LmJOZChc8AY7jeFAGfq0bBqOAwiIVoygbGC6lGQEwCF&#10;uGqItkkFCYV69cEePalfvUYQGOl2+Mz362wf/ODHYjl+Jfffjl/7Z8PEB9UjHq3ZAzrs0fv7AAEW&#10;H5lNLQtDuNNhDOtGDS4KZBmw4pA8OTByv2pBZQwdH5ntHbP1moPHDTSHoRE8w0AvXdE9aAb/kfoI&#10;NOnVgi1AaWRkRPchM2B0Wd7OgbxWBygeSggN0BJtwIs9+FSbfcMnfb/2G59c2YtWWgfle79KHnb2&#10;msKrOf79f/rjdxgfB4j4L/zavz/zowJbYpp32aP/e6PA3U4kdqv5aOPwU195ZfDMe3tPhAbwI5qB&#10;0e5/e259NVfdKJd2mTJ37w324M1s+35MYOLVZIQX/32tYnT9/kPa5QG1p2fw7BO//tGXdoof+buX&#10;VePv6zWTCPrOIY/GtESqoY6AvkdDYD1gIKs6GO64GtBDb4gKz5k8AIAsnn6gNqBWBiwwPToSuhGl&#10;EVT1E0v5yUBsDmE02ZYKXMMfEkFAHrocU9sV1Q3UpbEEiRFJHvPhtVTIDDm64EUFnKGlyuQnJ1O5&#10;GeqJ6tROstJqXAA4HPaAovDbAYDQHTPUOAcNvuMqOy6B7mSxpWmTrZauq3Gp8HeI5gEsDuJtxy2o&#10;HKA6oBsSiXDgQtyL2qlGpRIrRA+As2nxxwOuIof57VPbAHNqJdYJ+S44aOswcstw9AzNylKc7Lsg&#10;79AwQGva7CSz6Z2AMJnDHoQLxvjIqYxx5J0bFNWN9DY5tghqBkF1suMqeTwA1+TIcCryMKVcjvT2&#10;ILwI0pBmTqO3D6im6SydogVwwDtQ2pBmVmmpLHrTPYgVMkdup5TmaPcFEt6UUHBkGDVQhN7/J6He&#10;ZAbP0Vlqb5w36GfVgwA1xSo6o9VNkfuCfmpw6KxaPa6XPRWURAKbcVarJ09VA1lOSZYDtJnM84r8&#10;hkOTfsZEpyaN5hllkwb92xqbLL8py90I12SGUyKMKKfMxgcepjKNkZcDHZoBhZNgOIXelAQgexv1&#10;hi0zlrcqlRx9lYRDJaeCzGTDsv2UME6W8citgVQ9uiI6DpumrRhEVvIegBpZV2kXL+TgP3JTfVBJ&#10;WKbAmVIAqw2bxk36M8NmQOFpOf4IGFF2aNCdtcr0NkIL5pRVcRTsbdRIey1QZBHgmpII4IwU0hdp&#10;2HAG9Oax2979+FLAORVwzs2eO03s5ZJ3yrJNLfgpokfQTVF2AW3KRgt+97xznsysSyGnxzEJenPZ&#10;Jl32qZDP7nPPeRzTyN1y7rRN2OfOBbxzfs9cwGtDpdM26ffMy9ZYd9jnDDhnwu5Zn2v+15bs3/nL&#10;j9STL3bYOw12Taysdut7B02ynIrV1Tq32RRopRpXAZatdQB24mZD2mbLt1vS9v2DBBlYQXj8Zr22&#10;W5d2wHkAvnZtB2dbtd2asNWu7XXr0Tq3w5XWatx2pxmvSxGR361WN7udXLudBrRVyxt1KXb3MCuJ&#10;Wzhbzq20xMhhK4NypbIq1mJHh6VOOy2J+3UpeXhYun+/SAFiK5s8tyvy8ZqULpfWWXZX4KMHBwWS&#10;5dhdQF6zlT28W2a4ZJWPS82U1EhXWOBRvszsSfWcVCvyYhanGCHV6JYl1LPRRrtQq+dEKVcV03wd&#10;yJJghXSJNj8tiLWsUCuw9TIrZip8MpXfq3eZqpDOliIguUZb5BuVPJcvsEWuXuVqpWZXypZTjJjP&#10;V9NcjWH5TLm6v7G3ked4oSGwUilfLZaFUqtZ/s//bpfYtFgvl9FGZDNMo1Rrb+YiN+PxnFhjG0Kp&#10;UVmPxPNcW+p2xZaULpUSharQahcEvlyrZSslRizjWjleyPBCqlpZj8UjWZApX6kBP/Mr6dx+tZEX&#10;uZLEvb62n65IXJ2vSsJGPFcQm+lqOVVl4iXclcDWuEwplyrz0RyXZ5hUsbSXw4BNoSHmy6VbW4VE&#10;tZPh2TTDrEbzyUqDrXP1NpvMVnZilXq3y9TLzftvru2XWalRYqu5ipjIt/czfLpS2EtnthJcqtgq&#10;sDisXl/HBe/V7nYxw70sfyvGlvA1bbW5o3tb2WKOZyUwbquZ55uJosSJfEmq7lX468XWl1/dCv/B&#10;3zzsvew//6TT7/eGFwKL5x3eYGj5kie46Asvu4MLUw6vb/mSM7TkpL0ZQnNev+xAGnKEF10LFBAk&#10;KB96ls47FxYdYL7zF9wLi0q4ONBe4ALtlOW7eNERXpgPhPyLFD3EdX7ZFnR7Ly54n3rv6MzlXmOw&#10;3wIkCgFTgGv6sWVZS8NXGZ/ngGHsPNmqDGTvO6YCxyz04awVWECgZnr4PNBqyLSgMi/1aMjXgeQl&#10;C7HOoN5l1s66xm3PXX3p26tby3/1Ddtv/OG474NTwd+aXvzYI+EPqs9dOqZDx4Wxs4szF9+vn73U&#10;M3p+wHph0ARADJP8ZgKiEVENmTGfcL8xJNOYTzOGs+S2KYtb4SGQnNnTY/Qc13l78PEmEyqtVHtI&#10;7Zfbk3h2XB96SOXHDIf0Pq3Z4brwUevc+wdOvrffegnYhzs6hk/1cLCXyAns5TuuCwyZafusfvLc&#10;DPTo/GrzhePaIAAObPHQkK9/wP/wqO/f165+4crzp973Z+qp3zpuBMrQisAefeAYbV3lH7QEcXU5&#10;Qgdwx0O7Glhw6Dumdh8Dz5mWj5OrAVgw0KdfGDQt9+r9eLA9Glfv0OzixY/8+Vf/+efxzT/7wc+n&#10;L3zC/eTnTuLRXfzYxIXfssz/eu9QSD3geM8HPvIvP/nuS9uxj3/5FxNLfzG99DvzSx8KPv4bH//c&#10;X3/r+chfPxP9wD+95Pjtr/SNPDX68PtOnXuP88JH3Zc/6Lr8ofPv/333pU94Ln/oD770Z7+4ffVr&#10;r0VOXPrLh4afOO1832/96T988Ts/en03//Nk811fvd1r/713Ao+s/l4NMMgvh82TxTYDgRcAVA4X&#10;h8PAMRUACBhKdNun9xxTOXA7uFMQv2zT9OB1wiskK7iE/j1a10MqCp4HYlOZSAYDXcl/FXiHAOKg&#10;H1J8STtELutqFC/moUE7aE/mP1mfo2bEdrQjLYURJkRDpWZkEeOAhmUuJNcNhfZwFpOhCevJaVoJ&#10;WYdeaEyasd6rwY8lxyWh/cG0hIZkeCXQJFGQDmVBsd9Aq9/AcKA3xXIq777lkhU48kXVoItqXg7G&#10;S6GGteBLDfDLC4ajdXJ6lxxhhLZqAMChI/XVPDCMksuC1qHG1TVOlc4t9/p/1swNqElpU2ymgLb+&#10;oRmN3qHW2ZHrgHcqYJl9SPNgJVy/akaLljhrsKsNtn7V9Fu6Gm3YgO7KICgrI4DngHFo8wDyZLOp&#10;jvZCfRDvTaudM8j7ZZmMDr0sqhnkrVHNFodKPYkCDrVEbLT6zWS2P6iU44kYDLNKbF6NvB7OaLKh&#10;gLPIFaMqTj3Q3ky0Z5feCASkqG962iOftnxAA8AcSXR62edU4TY5GWivhUk92AscJsd1Q4MHPCc7&#10;qCoYR3sz0LI5UuDkfNJIjUnPU2hPD1yTOUzhNpnJCPgAYUi0pk1mLwMYyzKrNLOawYUPOM/yFr2h&#10;Mcl7+olR84xRc1apIZh7K26Iwm1KgTS5t5a7WY0TJi1Y7f+Q5eR4b0gkv5nknbXkpJRBb6PmyVGM&#10;pj83RrF/KQSJxfBgxRuhmuHMO2gHLnQ2nhsFwxlOg9jIlipvv2UxnH7s5IRzznZ5KRh0zTinznjn&#10;pvz2OZ9t1u8mh1P77Bm/Y8o1exYM53XM2GfG/S7aO2Fu8rRz7mzIPYsEenPMnSWJzj7ho3Vvk4A/&#10;xeSKXqTY2Se9rlkyyDopqK/PbXNS2JGZoMce9trCvtkF58RvP+H94d99upW5yqSvVnPX89EXpcod&#10;qbqKcib6Ele+zVeJ2wqZq+XCDb66wVdpZ4V85vVi4Q5T3MinblQKt+VlbWuAvFLuhsBslnK3RHYn&#10;HX+9UljlyutidYMpruaSNwqZW5KwWy6uFHJ39nZfyebX6rUEV90q5u+wlY2mFKtUdqLRW/s7N1Lp&#10;NZaNV4ubheyNVPaO1CwwbJxh9kvlXaa6e++oVMhvForbydgNhokUKxGWi8Xi12tSRuDTrVYhm9ts&#10;d8qNVr7WyFYq8VI1XuWivJAolmIMS0xSZeONVhlAls1v8fUs18jWGoVsYa/RBQmlS5VYmUuKzVyF&#10;3auK8SKf5ltFVooxYqJ+wJAHKx9j+FSrU663smIjWyjH+UaRbWTFNgMsE+pFqVXm6uWqkONrWZ5L&#10;AUtaXa7dLRbLkc4R0z4o3b3LVqvJDm1dWnrjTbHeKggAynaRtvi8mxBaWwU8ZzHTPujUOxW+uVfm&#10;EvUOLzWz3XuFejvB1rbqB5HO3azUrJTFYq2Vr7cLHDiPK0oHaa6TqAKkDqVGp3hwt5bJpdtHzdZR&#10;jWuU06Uq32oKnUL9kClUK/VOu96pio1ynhFTZZZtM5V6Qep0693DWgeAWAG0Mu27UleqH/KpSoVv&#10;H9aa3N37Qjyfj1cb0mGrcSDixmLAwKNu9w2h9SZu777QPSyJFbbTLNXusY1uVaqWJSZbrbHNu3yr&#10;IbVar9+Jlhv3ur86ah62C1J7PcNXOgft/+ze+9//r1iuXqm1xK4gHnSLtXuYDdsSqo1qWmjHpF/+&#10;KM4ufen7M+/5Pe/Cu89ffuL84+d9oeDC+YuewIWly08ELiw7g0v+C4/bg4ve5QseWXtTVsL5L152&#10;LizbQwuuRXBYOHDpcTfVL/ovXbaFQr4LF9xhEt7QxRYI0jo5tDl/KXjh8own4Fm6OO8LhS8/vvSe&#10;y/MXLsyd/3iPcUE/ukCKmt5vGLuAL5l+bFFjJflqQL/Ybwhpxy68c9BFlkTrUr8ppB1Zkr+LXo11&#10;UWMJaa3hIfCcYbFPE1Cbw2rAnDE8iMa6wMNG2x9+4KmdQtr5ua/1236nf/Rx/ejlHiMYaGHQvKC2&#10;XBgyLh3XBAfNYe3pcO/phT7r0oB2SWO50Gt06076dKe8hocXrGefMDy6aBy/NDS8rLZc0o892W85&#10;r7YuaWiX0pDu1PmhE+HBEwHdGb96xKd/eEn96KWB0fN9Onx3g5j/gGVJNXxhgCy8C+8cwNfXr7XY&#10;hk56ek9eeofuAobSngypR73oqB1dNDwa0Dzi1pwKmB670D/6xDstF3oMsm1UH3qHemHIekljDlHg&#10;OrXNqnaH5kJ7UuonXNH1mW8YHZ8aePg9D1ku4nIDtHQ9rB4Ja074DI/6tQ97VJjV2MUenY/iyRFt&#10;hNVafOO9qlNL/adCvRZ/vz7cr1vqMy/0jwaP47s4NPGj7z3zQi7yj9sbjk9++R2WC8dVi73WCz36&#10;oGp4sZ9WXwU1Ku8HfvN3f3zz6R9urF3+s2ffYf0Nzdi71AY8W4fxYfepx3x//j+/8Xx8959XV8Y/&#10;8BdDj36w33C537g4YPJoRmijT3yq3/uhL/zk+pWfb1z7/D//UHv6iac+8Pny4f2XtzY+/vuf+fNP&#10;fCLGC596ZnXQ9THNqSc1+DVpc4hF8mMlLwTgkR8FYDoFnDP5yH8WBQP5wOL9Ie8EWkQoV5opKAwF&#10;bSF7McVMJncK2XEBCAUyk+HMi44D+mAf8Jp8h2mjVbxgx4ZAWjQsgInMvjKN4ayCZdRMRcvjFH1u&#10;UOfpAzKqaWcIJAzYqyMiJN6i5XTkNUKVchiUAaNfFmI9/Rqyxr7t34AChupRO3o1FK8Ep4YMPvBZ&#10;v+wkgXpwJHU0eHqoO9lk0Ya0Oi2FCwGooUAOFmipAcyRhjeofWBLPT4034deGqCbSwsm1sm+qwRz&#10;D0KK9KsdikeqSueg7bbkxXO9QDrZrYHkN9mzYUAW5MhsKqtuGiNG86i0To0BKEn15Kb6Fp/hh6aN&#10;VnUUwUSFcWRvBtmoSqviiNsebNhlB+c9aCwnICAOAXMGM94WeWMGOdibXm/T62xG0CHxHBlPjQZa&#10;BgeYw6FGM6vVzJlMTo0WSOeU4eytfRoM5NOg1kwrh2A7MByoTtmngfQ52WsBBSTgIHBNb5RdVsnG&#10;+oDtFClOluhoJRxqhocdb4lzYK9xCvNmnCCk008St+mBdLTdFpLZPAu2M4GZrDNqzWmd7pxBNzFi&#10;sVlN80bdtMlAoUNkXKNkpJi9SoQ50JVcALHJJk7Sz8xzoDpFuhsdtim7rL4tywHUSD+TE4gNadSi&#10;bKU/pSCaTGmTI+YZnBoxo42svcnb5IP2zLiQES2naDMuagbEokVvSDKDyeZUMBgFcSPVjYQ3gBr5&#10;rtLCOHDemGWKMO4to+o7cKC0o9NGWgNHAxnOnbBOj5jPnX540jVnf3wpvOiz++xTPvtMwDHvsxN+&#10;kcXTYwO9BZzTYDu/LMiB4ZR6MJyf/A8AZxMBjwxnrulwwI4C6gFtygg+p7yVlhvoRivnAu75gNcR&#10;9Dn97vmQ17bom7sYtH34Sf+Xf/99t37yD/f5jW5th6+uMoUbTXGz24yQosaudRp7R51Yu74LhpO4&#10;9ba036lFWrU9gVmvCzvdZrzO7/DllXZtt9PYV3xOJW6zXY8etpMirXKLd5vRg1a8IUaE6rbE7jbE&#10;vSZpb3tslSL3/vKoeNBISvxeXYgcNNPNZrpQ2mCqO8XSpiAlRT7CVlbK7Hajnbt7t8zxe7wYqzfT&#10;d4+KzXa2wuxxLAUN4aUkx0cr5Z1aPUeWuhY4Ic018o1upXtIkMTx+VI1IkpZQciD3qpMDNzGiWlR&#10;zIDkWDHNStlWh8kU9sRmkRGzYr2YykertRIYrsRmsqVcmS8WKvEKX8iyuWhmL1tOpgvZMs8UmGKm&#10;XEgVCqwk8I1qgcmli/lCpZSr5vNcIc/linw2kY1zHJfnK3cK0WuJiNDq5NlSqs6+uL2b4Ds7PMe8&#10;+as8ULFaqLIphsmUy8Uqz8Rzkf34Xpmti416SUjtpbaLbImRSlKbT+SKBVYoiyW+wRR5LsNUSmIu&#10;W07FC0I8xzFNcS22G8mVchzHtirgnnipnBPFglAsN5jNWLZSP6g0BDRMFSvVer0iAjTFZIlLVqps&#10;i8lzxTRbK4gNACtfj+YrmSLL8fUKUyvvZorVTpfrCEy9uhNNZlmBOeDLLSbLCekSXz9o8O1i495R&#10;kT2o8hLbKBSkvEDr7doFNp/MZyNZttq6yzR4TirFUmmuJh69wR/d49kaHy0J0r1u80228+bdWJ7n&#10;D+psJ8W2K0WhzjWkdrfKNtMJjl/LsCti/ePffXr+PX/oW/5YaOnJhYvL3nDYHQiFzz+xdOmyf3HB&#10;u7DsDC8GLz/hWVqmPbJCIe/yedfCgmd5yb285EDh/AXvBTmdvwh6A8OB5NDGf4F8GuzBEHVcWg5d&#10;ftxBK+QWAHzORVr3tvjk44u/dtH9rstnQ+/vs4ZpaREFkg3pRy+B2zTDIfIqIDEpbDhxnuQro3+I&#10;9LCQemRxkHaOCsn0tjRkpp000XLQuDBkWgCaaE8sDllQDg/qfKe0M797aXEvt/uV27vez/3ziYVP&#10;DoxcHLQuDoyQV6lsjvSePf3En33uz8rt1vKffNsw+wWd6dLkmcc/8pEv/ODV5364uv6zm5vPvb5y&#10;dfvOS/HNZ+5s/mKt+DevFXyf/77a4vv7P/3HjVtbWxz/ze3Nf3r91g9fW73y0ko8lf9xKvPk159+&#10;aPLX3kkuEcEBcpJdGjCHBrTB3l73Ce3MH/32e9eT6U98Y+Md5l8feez8hz/xsZ9c+dGteP61ZPUn&#10;q7s/eP3qd35+5YVXb1f/3/+f81/6qdr10YGTy6qx8320rSoFOhky+R59OPT77/nd3O6N5i9z2f+W&#10;fpHO/Hgz+5c/uuH6yBcfdT31u5/+s+//8MVXNqMvRbaeXbn+4q1rq5ncj/arH/yX10eDnx0avXDi&#10;ZPCP/+RLP7v16j+/etP70b/oGwv1GmmV24B5UWUODmgcWu30b/3u577x6jNf37vzOz96Tuf92LET&#10;T77TvHjcvNhvXtAA8lTeocHZD37kE/96/affXVtd/Mx/vMPwkV7T44PDoQGrT21296tmJh1P/d2/&#10;/fs/33jmb1fWz1z6q2OqJ/oMC4MjrgGz12j2nHnM8W/Pv/x8Lr/wmS8OPXJZa1rWWkKGR13qkcmR&#10;4Ym/+r2Pb5Xzv/Pj1QHbbw2dfLxf4+1VA9pIpOyTN9I4rqZ1eMdV7gFa/Eer1iiM3BCIitw4FDO6&#10;rICGyKdVRxuzIvXp0Jcag9sUgOsHGBlI1pKhytejJhmPvHr1xFi4ChrjbD+ISuvGK6dYXfFyoh4N&#10;HhpyDBr8b0UJ9gK55LjBNENl/D6MI0t0GISWx8k+E7J4Ron28KB5kvaGRM43QCudF0k+DCjuqEA6&#10;wjuZ7dBLGQ1JMbmiHm0UgsShyuDTmgJEbJgVZisTXo/KpiyeQzMF+FSyDgdoU5Fo5wH5KbmCcTKu&#10;uXWAY/JgBe2R6qY1e0FgQ2RXJa1Oa/LKe6oqIXmdADuNARclOU1hMqU8qJ4DhMnuqA/ITAfaQ3ud&#10;HQUNetG2rfMYhxQ7HTmooo3MbbQADuimeDmQLVU7pzcAuUiB02nnZL8ECsyrYJnRZENZrZ7Wyvsx&#10;mC0ucBsSkI4gz+Q0GeaNBgosAs5DA1LvdHMyvdFKOBpB5jYkZTTQm5EQDQ0m5eVu5JdKdlUDUG/W&#10;RPIbLi2XKRivzGpG2nLeLIfwtVjmgGsU0Ve2nMrohvYUzpeixBnGkSuanFFPFlUZvx6YQWUhjaBN&#10;Ft5Qg8uR9kaYRTbNKbPc5S3LKRJpb0Ax81vWUjM5QzzYoYFyuZ5YjSL3Tpt15xTtDbmyKk5e9HYG&#10;OV0CV5TtrRiEdmsw0VAWWTsDcZm0pxXHBcVfQV4bN0H7pZrGh2U8U4hNSQrDvUPhPnRD/jbWKWnY&#10;eO7Rk9POOftTF5bkLRNmvPPIZ8FYHicRGChtbupRv3MKDOd3TD8woTpnSUIjMqMEpAPDIS2FXbLX&#10;wlTIR86qzjmg3pwbo3kdXtc8YA6VAbfN57aF/C6MfHHBveSfW/ZPfvzX/N/+69/ZefXbh9wGm7vB&#10;l26XM693art1fqMhbBbSrwE5GsC46ipfvoNTNXZTrG4IlTW+vNoSdyv5m3xlhS3dbkm7QLe6sC0x&#10;dLbBb9e5LRAeKiVuC8TGVTYq+dVKYfWglagLu00xmkncFKVYs54U2AjD7IlctN3I1KREldnOpG6W&#10;y9uilGGZvVLhNidEADz37lXK5U2pkRak1L37TLG8U+Vi1epOFd25OMfHSpVtQUzeu8e2WzmOjTYb&#10;pVareO8+lyvscny2yuIP4yTDplkuxXD7nBin9V5SstZISc1Mo1vCIV/LCI0cW8tI9QK4TWoVG+0M&#10;L6Yaba7RqtSbeU7K8c2y2MzwtUSZS/GNktAq5pl4mcs0OuVmOy81SrxYqDVKjU6l3qrwNYyZ4+v5&#10;VkeqcsUilwILNppsu1OVWiWhXmq02cO7whtvtkWJK5SzNVylQ+EyMoVERYin89vNLjmoSp0qYJGV&#10;6t37B7WOWBEYqVuTOkz7qMnX28lyhW8WuVqarXMlvloSC0WxlKmyXKtZOxCLYjmar3LdX1aaQv1+&#10;ZzNeYJp3+W5NOJCi2XxBaPCdFtusy2HeDrhOpyBJRfGoKByxuB+BiRa5Yu1uEbdd69zcL5a6bxSb&#10;9UKjHslx8VydbR6w3aNc/Y3NfDcqHKUbrfob/3ck3clVaMyiVM8wd5PFdo4R83zj1m4lVr5XqR0y&#10;Qv3WWpxt/bJxcMQ3OgWhe2UlLR79t3BwwB/8506+XW7ex69YbRxWGv97v3hQbrTT1Uq02tzg3lxr&#10;/++/fHk79InvTPo+7Qy8a+Hyk/7lizZfyBu+ELp4eenSE6Hzl6ZdPvfCRZt/0X/+cffCBUdwMXjp&#10;cd/5i/ZgeNbrc4YXwo8/4VpYBKiRvyr+elq+5Aove5cueRYvOheWXYsX7KElR3jZEQT8geQuzvrC&#10;7sVLc75A8KnzM+cXz4V/o8+8qLaGNMNBtWXhuNqnHV4m9jItDJiWenRBzcgSLeS3hI7je2nwq4aX&#10;VMOL+AwPGhZ7tX796HkNxe8NDxmWerUBNflphoasS8f1oT59yGjyn37E/YU/+tuv//jKV6/c+sg/&#10;/cfSp74599RXe4Y/3G++PDgWAm3Mn37yLz/yx6Vm1/bHX9fOfHb8xLs++aHPv7wd/fJKZPJ3/ulh&#10;36eGH7k0OXfxDz73mej6jVTt4NMvRqc++2+q4eDf/+kXY4nonWb3S7f2R5Y/2z/y5COjC3/9pa/8&#10;686tLyWy83/y03do3zNkfXzAFB6yLPYYA72ahcH+xVP9M//j4+9fT6c++Ddbx/p/d2z0qc//we9f&#10;3X1+u/XGX95uWS5/RTv+gYdPht/veXxD7PxhVHzks9/RTH34mDqsHb7cZw4DXvvxEMyBMaNzcdIT&#10;FYv/kU4GP/e1YdsXjmmesj5y4Y++/JUXd6Pfv5n1fvQH2pnPaE6eP3HC8cH3/M63f/Lad1LcH20W&#10;hubePzh8qUd9QTv27qHRi33DF95pCD+kD2CG6rHz/dbFXlO4B598zdz5xz/298/8+LlE9G+f3Rp/&#10;/9f1/j/RT/7mwPBi73DgnUMO1YD9Qx/7/Jef+eHX1vY9n/iPd5o/9pD+wnHdom44DCwA5RhPXPjU&#10;X33tf73+wvf20nO//o13aJ4aNF4CSw3pHOMn5//th1d/nn7z3X9/bST0+cGxiwPaUJ/hYq9hoU/r&#10;HjNMful3P3k9mv3Id3Z75j7fP/qkBrSk9feoAwMm8sM4rvP0GYLHVKAf8jWmJZK0tb9iFfUPGEBI&#10;gDmAHW1Z1q/3k7OqgbbqJ2uykTb1H9T7+7XUZUDeBg0Mh/ZoqTCZyhroNVIYuWNa5zG1XV6mRgiI&#10;7hQlTsYyIi3FUxWkpRAboFBW/tAAV8FZGey8Q0ZyyBiQQ0+jEm1AYCA5lSXw0KAdPEeXVvpqPWoz&#10;7pRW7GEQoKFirlUMr4qGRwFKZFZTFtuB5zSWIGgMNXh0A3qCSFp+B6STV9EpzchNVXZrVbrIbq3u&#10;XrW9X01G0iEyvJI4N0BSnH1QS16rIDnkcrIdH5wBzw1qwGRuIjkNxY0DyakpmByte3tr8dyDvVMV&#10;26uSaPGcxj6oBoo53+Y2jR45KA1sh9HmaWMu4J3eiXrQnt7kAqsNqmdAb8pqOXlVHGGfRm/XGWjH&#10;LYOevBP0JrtiAAVyaXUzJqtDb6RAvkA3EJveQGUknX7ebHLSajmQn2bWZLRrNNMmI6lxSPhbBaBm&#10;MtlIcqM976cIy0yzFE/EQIIZCIwwSz+DZLHYlKVvZhPgjLwZLBYAH7gN1Diu2En/z1wGPuI2JBoE&#10;5GSRJTrDuN5ASKcAnF47DggzyM4KSEAxo57WwMkAN2mhkCJoc26YNrknv1SzHuBF8huAzyIvjxs2&#10;PYgqIqMbSItMoqAxxQCKMqGbeYbOyg4KFM5NTmbDWdoR1fjADIr2SArq4UKynjdB4VHkehpNd04R&#10;8OQNUgnAyPlUNqqaZf8GBeBAaAqkIX+HWf+YLNk9OEYOnhujLVfPgvtOjo47Zh3vvnQh6JpD8tqm&#10;Frx20BvF10VyzSyHXcp2CyH3XMA5i7NgOKCYIsIpAhtgbinoAMCF/TZFh/O7ZZnNPeeyz7js08A1&#10;ZbnbhQX/UsiLQ2Cc3zW16J9bdJ/+q99/z6v//sVG7trd2m5H2ulKO01+82472qnvtms7VdLhto46&#10;sYNGpMlvN4WdTi3SFHea4h4wrs5t3OvGm8J2U9ztNGKH7Xirtgeqa0t7LZHWuoHegG7dZrwpRWrc&#10;TrUImIscdFJkPC2tlwrr7cN8s5GUxKgo7LeaqU4z06ynBHa/nF1v1JKimOG5/Up5vdFKdg4LB50c&#10;LxB1Ndq5X77JVdhYKrtWqyUBcxxaCski2K5eYMRyuhgriWlGon3lf/Vfrf2dzZpUrlSj9UahUkkL&#10;QqFYjnJCTqpXarVCTco125VWl211uP34Gl8vSK2qWC9niolmV2AxcrNSqfOxQqoiFYtCpVznhQ5T&#10;5NOZcppvclyLLYnFssjwLUFoMoLEFKv5WpPhpEKzVWPYitjgC3yBrfPlWqXaqUQye7zEH9xt17pS&#10;Ih3rtKXOfan7y6bUYhixVG8LtRZf79ZZic0xxXg+K3RAV2zjvpit5JqH7eZRo3EgFJhcRWSljtA6&#10;qtcPmhmmwEgkJTJSRWrXKhLmmsgxpVqn3jhgK1Imw6Qb9ztSm2kdiiW22DqU2kd8vVXma/nWoSA2&#10;WaHBVAWJr9VrdYxQLkhFtg2sYloHbIErix2h0UlLzWiBSVUEtn1Ya3e5glDMVZnOoXh0l+NbfDSP&#10;YVtHR9V791oFpsHXxMYRy7R4tnlPat0ja3KjmK+Ua+2DRkfipVIil/v/M/UfXpZcZ70/rOncfXI+&#10;3TMKDpImdc4np46TJNnGgMEGE0zmXl8D14DBBkw0mHAJJtkEG5xkK06e6ZxOPpXjid0zI4Evv/cv&#10;eL/PrpG4a+1Va1fV3rvCaak+84Tvw2sNs11vnjTKirBf5eV6s/NW4/g/Hx7VRL3dNDpKvdOoKo2S&#10;2NIUzWxwNUPe49R9Vf7y9r2P//4/jCY/kcj+UGL50tRiEm06kphPZefBapFYhKTdKKsUbWxhEbsL&#10;mUx0KTeXSo4vRiO5ZXBbYnUNJEfu0dwKEC21dhWUBs4DyY1H4om1K5OR5HQ8NZfMTESTc+mV8cX0&#10;Qno5dW1tYjn7bPSlHlaz3E614eMDHgp3swUTA/5Eryc+GEwNBeM2HPeD3hYHA8nBQBwAN+SLd9sW&#10;7IGUjVylQLf4oDvR74zYA5RH2eeMDDiTA77YUCg6EIgNeCN+79TlzAf+9C/+/G+/+8qf/Pvhj/6v&#10;b43lfnXwyRdsnuT7g6lf+dgvVcxm5JN/6jr3iYknL33xs392h1dH1n6u/z1XBinwbmnIFXn+zNj/&#10;+cyv/8u/v/nzX94d+/ifubwLn//UZ27e2fqff3XjzPL/7gosdTtSvkAiO73867/1a/+uCsu/9Y0n&#10;Br6/y3G115N04CkC0SF/qntg/smBi7/yI9de29362Be2u10ff+/IlZ//qR/+95t/961CJxj9XO9T&#10;H+3zxj2+uez52Je/+I+vlh8sf/ar/sVP9AXW+53pPm+y2xvF6xpwRG3dU0vnEkfq/hd27sV//k+d&#10;T37EN5Sbfe/0bvHub33r1vhLf+A49/FTzqRtJOUYiYTsFz6aeOErf/cP/1SVLv7k523Pf3+vN9fl&#10;SAwFM/2hdG8w0Y01PVm884FAxDac7A+kwIuABu/I+I/++E++efPlr79666+/cfun//Sfoz/z246L&#10;L/V4Uy7n5Ec++pN//I2//ut7tz70y//QHfpAl3OJXLehBGi7yzb7nvct/9Knf+f/fO0fv/Tmnbmr&#10;nx/wvtjnyPR6EqdDMx+IJRrtzm9/regd+7H+4cRAaL4/FD/lSvR7072DM88EJn/9xz6O/2P+zJc3&#10;By5+1P7U2iAVECNVvF5S48NvutDtnh4MRHuBO8E4AzUQGEXC4fdCh2ALfEMe0gipDftjLLYvyuLk&#10;wHykEmIZ5LC1OAyD8ZfDLF4UJ4dnp9qvzNeJPqYA9fBPi16wIGVO4BIRCxZPDU5gBSJCNpjdyQJu&#10;6TGWsTJigDN3ONnrmCEJFSY6TRhHRkEiP8Z/M32OKTs4ksx4i712svwRwNknwW1ouCUyBzK/ag8A&#10;i5nZsAUrs4IQ+JsHk1GZOKCbRWzANTRLJbgXDAo4YxmvOIuJLAubRcj5F6xm98yTi9Yx3TM0DpKz&#10;eWbcwQVykr5TdIuZ1sgmZ3dT3+mlxAUrfcHpm3b55sgg55sbsI9bgx2ex7XwyRXrIqOa0wvsm/AE&#10;5m0AQfekJzjn8k4NMdVfi/loMFEdxcA5nGR7o9wF1wTLfiUbHjAOMOcLzDhdY17/lCeAiRTfBoaz&#10;Oy44PeMuphti2dscVIxhwh+YdrvGgoEpABy4zeE4h2a5Si0zGwDOzSTigsEpMJxlZkOjsqfM6el2&#10;n/N4gEFjfjLRgdLOeXwX7Y7n/AFMJzNbKDROBIbBj32dTM6X6G0MtAfIwynsomEAGgZbEnE4Ym39&#10;JCA3as1F3+M+iwY4Y4kOtBo7TiUcAn7mG/VdDHhHve6zoLdw8GIo8NhJ+jhZgYLkHieZgr2GQxcf&#10;B8wxtgsHzjNb2nMjIapMD3QLvZPuAKobZukLlKyKkUFQI7akCYylwkxPJOQ967G/1+cEqFEyRNjH&#10;QI3Z3izjHJrFcE+GL1rmtyeG/e8ngKPSWESIw0FmoPM9GwbSBZ595smzk6MTl5bSVKh09Pm58XNk&#10;hJshLbf56fMWisXmx+cnzmFAfG4iMk2EZwW0kdzuzNjU6PPAsuQCcRumoGH6HNN1mxp/bnbqwszk&#10;+ejCJDpRkN8cIG8yHpmdnbwQmbmQXhhdnX/+d372xdv/8jvS0bfqEuUoHG3/WyX/csvclPnr1eJ3&#10;S/lvi/x1Tbkj1N4o57+LJnHXJe6GId2vFV4DwNXVu7p8R6jcMORNhSWc8pU3VP62UL4OwpO4W7Jw&#10;x1A3AXCqdL+Yf71avqEqm5J0V5Y3Cvk3mo0jTdyoq1sYJgt3W+YBEK1WvlM+uqErO4rC6s2X3hTl&#10;rVan3KwfcTzQ56DRLDx6WBMADKU71codkYolHHLiDstFOGqfVMzGgSTt1M1qu1l9+KCmyju12l1F&#10;2zZMHN+XpIOasK3qhXqTB70p8qFRrzbafKstSmA1rWC2OaNeUdVCvV5mlrkCp1fEelU08qJeluuC&#10;jFl6SZTyhlkzMEYv5Uvb4CGjWRW1qqBJoi7KdVCRLGq8aPAFocJpSlXlykr1fv6AM3SjZag6x0m1&#10;mqaox8bD//ovEvmVxIqu5GVJPj4pKHJBkW4e7QNOK/VGSdVu7xa2ipzUbDUfPjrkuCNekFstqWGW&#10;FXW3yqvNek2SKrh7QSyrNeDXTrlU4FS12a7K8u3dgxpQtKUrHWMLrCe2BNMQ61JBrAh1tWpqeUXd&#10;59QDKsLPlQzzSO1UzAcVXS+Iwu09bquk86aE8bf2uIL8SDluVzT+7qH03Q1ObnQMXFppbZc0zpDr&#10;b6vGW29t5Zu80alqfNVQC0KnKp3sFYq7pcJeqSqZbUFXRLD8Xqkots32A7PZKEr861sFAfT30Hz0&#10;X/+1W5A48K/BqW1DbjwsCQ2xY+xwB4eyuFPmxKZ6S977+S9/e+rap+fjH4wvLSdW1qZiieUXX5pN&#10;pUFmALWLc/OR7MpcMptcvTwTz04spuJL61ORRDS7uphZmUmkYsur44uR6NIK2d5iQLTcfDqbuXxl&#10;NpkC8MWWV4B3YL65VCqSI3fqRDSRvPzCdCoZWY0nPrR+Pv2i/UzaHojgO2SnTIWY/8llYp1QbDAU&#10;GwpHXU+l7MMxq56B5TxFc4ZY+qE3ggFDYeZQ8+FUaigUcY4knCNZVzDtCiSHAgC4pHs4a/MlHJ6Y&#10;x7Pw7HPxH/r+j3717/7+q9u7qV/9c/foT5x75oVf/7FfEDvNiU98PnjhJ9Znvu/b//CVm7IynPtp&#10;55MftHuSTm/a5Yk/NXLu9371525svPFHtw9Sn/wbe3D+dz/7mc39rU/96633XvtMlyfd5Yy6vKnZ&#10;cyuf+/VPvaHvf+zf3nwi8EK3d4WSEjxz7nB6yJMYsEefHhr/nZ/+6K3qzo/8+ZtPeL//7HMf+Kmf&#10;+Og/vP6Pf3Rn77kX/6A7fGkwkHa65s+Fpr7+N/+69+DkI1/5BjiyL7zq9C05z+ScZxJD4ViXZ8Fv&#10;n1+ezFRa4pfU2uQnfjc89QmvK5kZi+7XNtZ+4w98oz/RFb5sf/oSaMwzHHXZR38g9+Gvf+1fviFU&#10;1v/4Lx3T39cXXusLJcCCQyRosjAQjPUBLNBn7xPvsBfw4U24hqO+kRlHcP50cOFKdOUP/vxzX67d&#10;+Z/fffOJMysBd/wXf+EX/+jlP/+Le2+s/cwXnvBf7Q0sDQUyTiqGMTfoPn9xfPn3vvSVz337qx/7&#10;k787u/rLT9hyp2zxAfvEldWrf/9vX/nqkfqh3/i2/dmPDITjzmH8griNZJ8z2WtfCLvPfuYTP36n&#10;wv/AH97qef8P9ofTgwE6O+ClVNkhP37r+V7vDB4NWIaf3h6k1BNmZosB662SXHjnxHP2WVsI3D/X&#10;T0q/UbCXI5zstk0z8Ir0OoB60W77jEVa4CrgVI+TdplZDgw6022fBmYNkAJzvIcqjIH5iPzIJ0sl&#10;wjCFEhrQwGFALqzTx7JKsZpFlgzOKMZuwL3Q71wYJO8tWe8IFnHcNT+EraUGzLycPY4ZDLBuBsu+&#10;k+hA2iI2L2WwsqXIrkZHfFT2F+sQFxImzg555m3uOQfeABVXwGCSRAZXgcaGyNlqFYGYH3SR1EjP&#10;4JiVvkplJFyzmEX6I0xzxOGbo9g1coCS/czuBpktWKF1DpCZ+78NaTbnhNMz4/HPO1yz5Am1Cm0x&#10;aPMEFjAXSOf2Py6iBc6zv1NZy+ljFVSZnK+dGeooJcI9jQU9PvAZZT8A3YZc44/pzTvtC86C2EBp&#10;Vh4DBcN5x23280wxhGR+Pb5JS0aE4uH8U+i4QXLOUb9/0stMawzRyPsJ9nJTOgLlNwDdcJbx3BiA&#10;jDEZ84r6sR1lBx+7Vgn1vBecBHajXh+p/vqDYx5KFyUsA34BucLBMQI4pj9iNeIzlrtAQOY9H2BS&#10;cLRL8WogMJr7rjQJuzoNtryuBG1kw6OAOZ//bCCIpUBRICqyvRHVsXyFx2TG4tWo+VmJBZAcpZee&#10;I7Oc93zIR8FzZIEjdyp4i5yqYf/jEDem03veCnrDxMfDgsSFbJ1zoDcQW9hHI8FkjMyoPAMF0gVw&#10;S2RHswxvVjsTuoDd08HzVOfUyjkdDr6b+PA8wWMQM9F578z49AuX1yLTE4uTo3PjpAayODu6OEsE&#10;xmonXJyfxi75PVOL04vTF0Fp6M9OnI/OjgPpQHvRmbGFqXOJyHgyOmEVWlicvUiNeUtj88C1yRgz&#10;y6GfWJxlGm8X44tgvgsfWZv98ud+Yvvrf6Rzr5vKbb70ilB6Taldryt3GtpdCcR29G1NvKmKNw2Z&#10;3KCKcMuQ7prSXXAbmirexhFVvCVW32zom+jUtfti7bqh3NOk201jS+BuqPI9TbnfauxJwl2uekuR&#10;7uvqlqZsoi9W7/LV+6ZxQOVN+Xsiv9lqFCThvsiD824I/JYk7vK1zXz+TUnarZuVRqPI1baKxY1K&#10;dfPhW+LhwQ1Z2i2U8M3aOzy6W+W3y9V7grBfr1dV9ShfuCPJh5qeb3f4QmH7oLBzVLxfq+4U85uS&#10;eFjjtgyzpGgFSTnghT1dq4jiIS/s14RD2Shz0oGkFPcKW5JRU82ypJbLXJ6XgE5HVTEv6VRFQJZL&#10;vFSqH2uyXilX9zHAoKSEmmpUy3xRaYiCVpF1XjUo+bLGHTbJSMYJyl6xeO/kGEwlNDtY7kBtKK1j&#10;8a1HhmGqklE2W3tAz0ZHFtVCrXa/WNmRm1rzuNYwNmrCLqcJx4/0eqcsGRVe48zjauftsmxKvKlo&#10;x4eitiVoNU7lcCG1Xi6LR5zBS01Bbgh5vqgf142OYHZK++WCWG+pLcFoC1VJNFomoFM2KzyIVTel&#10;tljTi1Vdq2m63MT0SkHkebMl1KvGcW3rIF+W6lJTrSmVg5q4W5M0PFezqjbVzWJZbrfkutR5dFzB&#10;W9AMXpc4RakZbx2JGKEUuPLdvWpFfVRRVEETb2zu7vNN5fitsqEW650393j9wfdUU3v0ve8dVvWy&#10;2OH1ltSsy82TrbxSUU2xbuA32CtLBxV5z1B/6V9vznzws9HkD2aWgGupqVhyLp2bzyyl1i/FspnJ&#10;aGKGCthn50n+Iz0+F49mVyK5ldlEemIxNpdIx3LL0XQumqFKqfOp7Fwqs5hdArpNxxMk+ZZKz8RT&#10;F2cX5lK5WTq1MrqYGE8vTaSTqRdWxpZS749dGfAugK4G/cCyJD7SpJQxnHIMJ2yhRI87SkwWjNnD&#10;LNWUpC7ig/4Imd+C6R4XFVm3h5PkZvWkeh2sXFUw0U+VsggIBvxZhzc5aI/YvGnLsOQILLz39NyP&#10;XP6R65XKh/7+W89e+tzzp6985id/Md80zv/8H9pGf2L+/JU//O0vfKsqB5I/63jvB6gqgyft80ff&#10;/55zX/i9z3zttc0f+fONiz/8d+6R7G9+5jNf3dxf/oNXh9d+75Qzh5t3hRPPnol+5td/5eva/rW/&#10;ffUJ5wu97lXQQ38gYg9FhzzxgaFkuPf8Zz/x4W/v3bzy2Ve7bT/0zNOXfvDHfvj3vv03n3t93x//&#10;7Sd8H+ryJryhmYtPTf/Z73/p69Xj5B+97F/5VN/wJVfoEjjGPhzvDxIBePon18azm/LRH0qFZz72&#10;Wdf5Hx8ciC+Opja4nZ/6128/tfqbg+/50Z5gZmgkYQ9FhobOXVn9wT/+6jd+4/6B98ov9r/nan8o&#10;0etLdPvigKc+/0KvL9rjS6ANhFI93vgAvdvFPk+qz58a8CcHPMk+R8zdN/aRj3z8L3ff+M2Ng64n&#10;r7o82Z/6+V/79Ff/+rfffCP983/8hPeFU/ZL/b7skH/eHZwPhOY+9Wt/8Q939j/+l1+dePGXB05f&#10;svlWewZjfsfF//2LH/+37Y2P//G94NwnB89ccgzH3aejjuGYK5zuc0T7HAsjzrO//VM/9vLe3kuf&#10;v9k39vO9oWUbMD1A0nq9Htr2+0nl2NLb63bN28Lxfv9itwuIFu2lWDfg0TwFyXmjlFpLAssk0cw8&#10;qsRkVgO99bsAbeRpZcFwCzawILDJTxnNPW7KVwCoPba0eRcH/NEuSiCNoPU6yUtrp0L7hGI2X2TQ&#10;vWBnPlliLy9pstgoqYUUhnHzlmXOjpXJhkdGNQAi+VJJ34RKRGAF4JcFbdgC+DDMMgEOvJPuSjom&#10;dJbpVL+jJDxIBVWpmC8bQ8Y8DKDjDO9sVBliHsQG6iLfKAM74B0NYGX+cWrQWsczx3TjWAara7bP&#10;NukKRqh4l8cqk/rYDWo5WAFYZFpjCnAgM4vV7J5pOsJSEIBfQ45xCnRzT/rDiwPOMeI265SLMkxJ&#10;XoSZ9KhqqmfSQ3UawFJEfnbnpNs7O2C7SLY6D6tw7wcsTnj84EWShUN7t0OVGLyTDs+4NzjtclOi&#10;qNtDUnCsUV6Ch5VJ9QdmfH6COTRAmMt1we+fIFcptkGMHHM4z4PGaDcwSVjGAunQ/L5Jn3fS75t4&#10;JzbuAnAtEJrwBMY9rPI9YCsAJGIcBuQCFzJcI2coVUFlHWtLeOe/4PVhexH05vNQbQbgFybSXJam&#10;GvCNhgMTfgqko0XebZgeAIQxP6bFauROBWmRJjAdwYIhy3QHOCPVDwprC3jPWnkJwDhWLwv09thE&#10;ByyzjG2snQ/SAOrj+HCQsI9NIQRE85OICblraSn38wzvrJGAPDLFMUcqsVqApZa+Y5MD3p1FC3gp&#10;7u39VpQcmeksf6qf7HVkhws8/+Tw8zPjM6vZdHxuan6cUhbis5NREv4AhI0x7ye1BVa0HmCXjs5a&#10;hjfLbRpfmALGReYm0vgeAdEWxq1UhmR02tJ+Q8OwVHQ2GZmKzo9h2Pj55zLxxdj8VHRuLDn3/A+v&#10;Tn/zTz65/a0/UUuv1NU7unxb5K7XSq88aO2Y6NfekPjrunqnbm5I4g2ee0MVqBYWQA1bwFzT3Jal&#10;O5pyT5HvGtqGpmzo6qbA3zD0jXZ9p2FuC9x1kb9lqht1bQNbWbwr8bfbzQND2+KqN2Xu3oNWyZC3&#10;gICaeE+Xto4bBVMBBd7jKrcwsWHu8bU7pcIbpeKN406l1dxXlPuKvFM3jzrtkq4dctWNGndfkPdl&#10;fO7VQqF8z2zUdLMqqYc1wFxtRzXyzU6tVNmR1IKqH9SbRUk94uX9En+fk/cUrajXy5xIerwyq3Na&#10;rG7zyqHWKMrKoSAXRb1cqm1XuANOLNXEwlFpqyoVeI0vcIcFbvewslsUi0X+qMQdlYQir9ZqQrEq&#10;VvaqxaIuHAllSZOrtRInV/ZLB4KCc/n94sHNzXsceEWX8rqycZDneYnXFLXZqIoaxghKvsYfcrJU&#10;4Cqb+xv7+wdVGaxTE9Xi7b1NsdkAEcpq7aBU2jwq8YbMq5WjmrJ5JIpNsSwc4fG2inxerN3cunnI&#10;5bk6XzXLNa16/2C/ouqiwYFNb25s1fSGYAhVsXhQBgVqap2XND7PSWVFVFp8STosSjLwSyR3agHU&#10;pbQaUqu2X93cODqS22BAAQh7UC3eLxypbUlvFJW6WDVUuaMr4LQGLxmaXJclo6CA4trH+rEpmvuc&#10;erhfFYTmA7mu6mZtc/v+XqHaenTceKgWlDLAuf3Wyckj4+StVkXSlGZdP+Ybb4naSX27xul1paGX&#10;Gy1RNFROkcpN8U/v7cY+/vurV35xObMeTSUi6UwklU1klyPZ3HQsHl9em44lE9hG42C1+NJqJENe&#10;1EhuaTaajGdXYpmlBWK4ldjSajS7PB1PxpbXZpOZhUwutrQ8EYmCAuczmUguN59NTyRj8yvLk6l0&#10;Ym3l0odfOJdLXVj9MGGZL+EcpnxSezgDenOfyQyFIgNUI4FKDrhOp0FplqEFX2LHcBqQ1+uJ9nvJ&#10;JANsGvKn+l2JPmfCFkxjl8Kn/JlBX+zi5Es/8qn/9advbr4n9bP9w6ussNVMbOayeiC9UhLW/uif&#10;g5lfOPvstc//j88U2s3Z3/hTx/xPvvfMyi9/4lc2hPy/q8rsJ37L9swHfOErM7Mv/cNXv1KSd/Z1&#10;4/PfVUdyfxh+cu0Lv/mZG/v3PvLn14eTnxscyblGYt5QbOr9y7/3m7/xml782NfunXJ9YNB7hcoh&#10;EHrG+13JU11zZ/pH//B//ci39t78ub/b7fL+8Jn3XvvEr/z8F1/58z+5WXPO/2a36/t6XVF8tBbP&#10;Jf/PF/72Tv3/Xv3SrcDKz/WF1x3B9b5gpt8fd4TISGm3TSfHVw7l/e8+2L/0a5/3PP8xm+/F4Mji&#10;pz//6V1t/6t73LX/8a8Dp3/IMZxxuJ/91U/9+mvfuf+Pd+Vf+Mbe4MWX+oOrvZ5UvzfTH851+ZID&#10;geRAMNntTvV5sz24T/dUwDf+L9/a/MAv/U1w5kcGRmaHhi/gE/h9yz/1D3//z9+Vij/+T99+4ul1&#10;ly/xi7/8m1987d/+4sYbVz/1+V7/Uq8z2+ee8j89+tnf/Vzn7Qf51skPfuaPJl/8Kd/7ct7TOad/&#10;xRmIfvxHfv4bL//FV7c24h//4hP+Zeczy+4zMVtowfMk/gBIra1ncPpp34Xf/cTH96Xqz/79vYHJ&#10;jw6EM06q+sW43Be1h+O93ln8eYDYQFTA+oHAvFXcot+3OED1JCIs4XSB6SdTkdlBclvHh3zxQW/M&#10;5qctsAy7vSS2HOnzLPaycDQCJqYJ1+uZBRGyDFPAEIkLOsMxXJRKcTgWAHwW0tkDCYvwsB304l8I&#10;hGiW/xQM5wylBj0RO6U/E6KBz4B6lpeWGd5IUg6k1c9i5vqcs0R4vseRcDj4Lrr1uWd6nFPo97Pa&#10;/BjW65gCwA24KfQN4NVjn0QHrIbr4uy7CsBWA5/hbK9j0mI+wjVKUJ0Ghw1gWfc05bEySblB57TT&#10;v9hrm8BgR2CRDHIYTDUYSFLEimCzuSnFgWEcsdrjLXOPUqNUBjKwuf2z+Bu2M1CjxkR9h1i5LTKh&#10;sUQHi+GsXcpvYJkNLi9Z71xYh+UukH2OAZzbN2MlNDhcEx7vlJclMVh+VZCc20+6vh4wlmfcD0Tz&#10;Tnq9kz4/OIwqMbi973Ceb8IXmKLkU984QI0Mab5xphU3brM9b2mIUDgdBmPiO1mogQBWG/P7x5kJ&#10;7SLwjmYFJuyk5TsaCkwEfRhDynC+d3IayKJG0HbRw4gtFMI6zPYGhgMMBZgRLkB+T4vqGPkRorFG&#10;6AYOA40xnrsQxCnv+RCLb2ORcGSro1QGxmFkYCOqI5ufZVojO5n3XJi8q0R4mILB4eDFgOdc0EOg&#10;ZpnW2AAyzrE+LWXRm9f5rHXwsenOugTroAENMZ0I751kiHDgAnapz8o5WJkQaFZsHAXJBc4+AWID&#10;vVGGKTPKWRg3EsANPRvwvPfpM8/NTc1eWcslFqYi0xfBZ1MXnmUZDBcsgTf0E/OTaKnIDFgN3GYZ&#10;3sBwoLrYPNN4o0JYRGZAurnJc6A0crm+Q2/RuSlrZHxxEnMz8XkWLXcxMn3+Umb60z917fo/fy5/&#10;6++l8msN7a4qXlf4mxp3o6Peb8h3NOFmtfhdVbwJqkOTaze4wqvH9V2Vv6VwN0sHLze0LUPZEKo3&#10;VPFuq74LjAPVSdwNofqmId+ua/cwyyTX6m0An8Td1KR7fOU6wZ96T+Rv5w9fqxuHqrypKfc1aUMV&#10;txsmab/dvvVVSdwCpanKvsjvHR1erxvlZktodSrF8u3D/B3NKL/9H9rG5qvlykapfFtW9zQ9L8o7&#10;27uvSPKBphfNeonjt5utqmEenTzkKuUNobbVNA8b9SNe3NXMYlXaVsy8ZoDeACoH9Ual0662OzVJ&#10;OnpwLB23yg/aVVM/NBoFvVHWzArwDpynNStqo2a0RLmRV+oFXsmrjapWL0jKYYUHJiqdE9FsYGK1&#10;0xCO24JZB3od4WbqLV7vKHKL53Qw14FsSI221OoQqylmtX2sHD/S2h2D4/N6o4J1GnWzmN/nuSNB&#10;OtBNyWzwuM8St4d+q61grlKXKmJVa+KdSEaztVfiFEOU1UqxxldESTJEXilzKlVT0FpKTSkdcVWp&#10;c1JRqqIp3t07rIC2mpraMQ8qQoFXBVOtiPJuwdwpyWJTLknlo5q+cSgDmiqisn0oH1baeQxrqjcj&#10;KDfOAAD/9ElEQVT3D+jJZRCnev+wcuugprYfqfU6QPUNYGPjWGmajeO3to6Mw6rBawKnFauaflht&#10;bewKRxX+jZ3KrYJWFFVO4l6/tVFW3hLrjyqymBeV129XOOXE7NQbDx/tHJlHpbZkNCoqXzEefON2&#10;uSybiikVRbBzs8IZm3z5c6/e/fDvfGt29X9El1+KphPTU3PplfWJhcX40sp8PDM9n1xM5CJp0vuY&#10;iaXGgGzL63OJVGJlDaA2thBJrl3CdiaRmojExhYjkeXlCNXOSoP8rITTiwuRzIsfOL8QmUym5rK5&#10;0VhiOrcylUylL69MX1o+M7vUH1wcCpNqGuOzOICDMg/C0UGqZBVxn1kaDJBoCHBtwJ9gVjdsM0Rv&#10;vrid3GpxB7aeZJ+LkhtIPjeYsvsTQ+54wDN29fLSl1/557+/t/2F167/8evf/cy/fv13X77x+W9v&#10;zP745+2T3+9+f2bsfbGf+dBH74iViZ/5DefFj7td6edPL7xw7erfvPylL9x69Xe/dvsLX97+62+/&#10;8Xe3v/mXr37t7964/8m/vDn/Q39kPz3/S7/yqa9vvHH1c18JZn+tO5AKnk47PNHnnlr6tU//8j8e&#10;vLz+xb99wrPe71kdCCQGT7On80T63Ivv9U1/+hd+8Cvb/3b5c3/fG3zpfc+vfugnP/ILf/Ob//Of&#10;3xzJfbb79FpfaNbmH3v6menf/p0//9u7+St/+BXP4kf6h5fswdTQcBpvY8gXGwqARWLveSr5yU//&#10;2qvb37xZuPPXr+y+9OnvXPjwF5zPZ699+If++C8/96+vf+fPbtz9k1u3/vrma/9y541f+ot/Snzi&#10;jwaff9H3vkvD70/+j1//nS++8m8f+9t/ev/HfqMbcOkBnaS6fan+YKLLNeUPT/3sz/7Sr//d3/3+&#10;d1/+8p03vrN175+++ebX7tZ+/A++vPixTzsuXOn2LXqCkz/8iZ/+7D998RsHd17LH/7Nm7f/9LU7&#10;n/qrf/rcv/zLn7358k//8d+HF35s6Mmr9idzQyOxoXD61OB8+JmVH/vkr/7BP37xj/7tOxeXPtUT&#10;XB0KJO0gMMo1oQIbYJ1e+0LI9+yv/8wnXr2395HffKX/uR/uD6UGArF+f+KUfWHAl+hxLxCxMdsb&#10;/h6esM+yOq1gNaone8o+h19/kKo7LALd2JhIj3t+gAxsgLZFRzDd61wAWvW7yXSHFbDFX1QXFd2P&#10;gMO67cCmGC3oiYDVuobIzcr8qtEex1yXbQboBmLDChjZ45zvcs5hLtWf8JB89Cn7FEGeewFHmCIg&#10;lYUAdWEFcpWynAbsWmY27ILncMpKViCDHCM/ICAFur0T8WahG8ma+OaxdZJJb5Yw0Qq28yz02KeJ&#10;Dll/0EM5qqA6bMFkFsmhg110hrxzYDLLN4pGxRtwIZbQ4PQvDLln0LALgLPMbE7/3BArq0UJp945&#10;F6jODtKaw5EB96QnHAHe2dwU9DZIssDTbkpEnbWMc1bzBBZw3EY2vMfQZmGcVWXVKpZqGfDAbUOO&#10;iQHbGMtmoGA4cCGWJWhjanAuz5QHl3BPOSmDgWptAcus+qeB4AxAzesDtJELFYiGf2+8u+sNzNhd&#10;Y97gNBpOsTYODrNQjGiM1WAAt7FE1PFgYIYRGzCO7HDAOMvwRm5NSkQl/vOwbNOAbyzE8hj8ADj/&#10;KACOCM/KSw2Mkd7vO1Y0i+cCJPmLa5FZznKMouP1UfqCBXmPTwVGmfv1HFnXvIRlPheFwQH4QHVW&#10;NdWQ/7zH8X4SAfGPojHT2kVLFsTKGAW9hQKPcxqoSj34z3OW8I4BHKHYO5Y5gjCm0+txPctYEHMf&#10;W9qAaxhm4R3ln74jAkdhcJT6QKCGgz73s1aKK8uHYNmsXnAaozf/2SesUDg0K1v1vy1wlMj6/vec&#10;fm7q4sRLV9YWpy+y7ITR6MxYahGURnVIk4R05BudY3VLI3OUzTAx+hxOgeSSkRlgGfrYYtfCstg8&#10;md8AcMnI1NwUlVtIx+aJ/xZJTARUl47PAOPic2PJhfH11ORffO4TW9/5YmnrX+viLUO8CYCr5F8W&#10;iq805HsnjT0gmlS9rgm3W/qWwbyllGcq32uqG3L1uinfa6gblFtKlUzJT9oyt+vapiLcaeokEYIj&#10;pna/bm42zO2muQvC48o3THWzSaWx7vPcnWrlNnCt3TzUKV91w1D2WqAldZfn7tX4+4q8rSq7Ar95&#10;VHhTlCjhoH1MUWiGWVC0gwePeFBXsXSP47dEaV+WC+gXy/c1o6LqZd0ocPwOx+/K8sHxsXBweJdT&#10;ShV+R9YOK9VtWcnv7t6QhJJQrRhatVi4KQCMdJpYE/M1uVAWD2tKbb9aqKjVonRYVSv75TwpgxQ2&#10;y9UdQS6CuvKFrXxxX9Q4QS3mq9t39zeOxFJJKR1w+Z3qUV4q52tHksIfFPe38tsbRztVVSrjYGV7&#10;c/t2sZSvNxVRLpa5wm5x32zJzbf1klLNS5WCXt3lCqJpAMMOi7vF2qEoi4qp5YViWSxpBg/UM0CB&#10;KleolesttdmWBJkv8KJE+sAlkFBVF2vaQbl6X5CPzI6oNGpVMV8VD41juXVSq5uVqlBUGmqjJTRb&#10;XIUrNdv1uikoRgUryDoH+gTUqkbNaKtqQwDmlcSa0qqLDV5tVstiWWm1Gg8bmilWVWG7WGs8bLap&#10;0L5+UCuqLbV9LL/9nw9480FNN+WmYByTFFxJaoi6XAYfSoLafktSaipeYPFwryS133qrfaKabWXr&#10;kJPM485/1E/+q1kQ5KrQqHca9Qe6fnyyXVRqWl1rCWpLF42OqDa5uvatcuW3vpFf+7E/Sl35oehy&#10;JrO0MhNPJddX4svLC/F0JJFbiGdyl65OxxKzyfRsPD2fyCaWVgFw2F3IUJQbAG4qlpjP5JIrawvp&#10;THxldS6djWSXFlOZicXITDp7PhKZzmYnEkkcn0xkptNrc8ml5OVL46tr70t/YGA4SbwVTjGjWrrf&#10;l2CVBgjUQHK2UMoRStlC6T5Pot+X7PPEnCMZojcn1Y9i5jqaPuTF9ziOTyaLjctQAqM77fSnnno2&#10;ffrZ3HvHP/jM+AvvGb3y3qkXhkcvOy++2P/c5aEzafsZCmsbPrM6PLHedy7T82RmyJPy+DKuYPyp&#10;85mnJ3Lvnbj01NjVZyaWJlPJL738r3/ySuEjv1cIJ3+r76k133uSI++75nrPB/pHrtiHs65QfMCb&#10;sLtTw2dST02uOi6s9Z9Z63UkutzRoZFkn2+xz4bPdsTujgSennlmYcXxbKbPm+l3pF3DkSdHs7ir&#10;Ad/lbvtqrys95I87AayB5PDZDww+vW5/Zs0ezvW5Er3udJ+fQBZEaA8kXP6UK5x8z/jqe6aXn5r7&#10;oP3cB7vDK/Yzq7bhlPvJ+Mjzl0+PX31y+tpT01fC41ecz32wK7hmH1kfDGQcw0n36aTvfatPzv3w&#10;wPtWB8KpAXq36YEA3ltkCDzhizhG0uFnVp+dvPpcZOn9i6tPn1956vxLnueu2J/JDIYjNn+iyx7p&#10;9cW9708+H730/rnV982un55cDk+tvT/1gTNzLzifuTrgXx0ILg0E00Mj6f5wpo+sjwnXU8nwaO7p&#10;6Su2M6v93sygm+WpBJKgqH531Duy0u0gaZXTpxNPnr3ifM/3dfmWe72JPqqyGu/zpntc5F7vsk8R&#10;LfmTp2yL3eQux/QYaL7HGcGAbicg3jpCwWpgqSEAPZncrJyYGP6c2PFFTGGuVQDcY9SjpAQq6oXd&#10;x32AMlMeIcsZ4R15Y+fBcw4KtosBE5niMf5dQekIzB8aBc/hIP0dhqhMLcGcCzz3uB4XM7zRakM+&#10;JkntorK8oK4+nAJysWIYgC0Qm+UwJVMcy0gd8OJBFmx+SrPAdHLXkl5dFNCGLevj4OKQ7/HdYsAA&#10;LupZcPpoDAM7UhUZZBmmLF9hkcLjmBCJ5TB1sKyFIScrwOVdAKXZ3TSy10Z5DJb71UG2N1bF3zPr&#10;Di46fJS1ACCzuQF8j1VCHpvcWMAcCYv45+zeaaefLHMOsqXNuFjk3KB9HLRnJSsA1KhOg4OERSih&#10;gbylzNjGtkA3BnCTLjRWUMvjB4rNkMOU1bAnl6h3MhCc9TA7nMs7jmbRm4VxVvoCtswTShkMzERH&#10;siDkYKWYNhrs909TcS33uN1x3uG84KOc1klgHPOcEpaRt9RHeRLBENYEzxHe+QNYHDx3ATCH5nNf&#10;AKWB7d4xxY2H/OMBL/OKssTVUGA8yNJI0Tyu58BYlKnANEeAcS7X84z2cPXzJA7nPw9cw0jwHLZW&#10;BgMzyzHMIpGRC/8vwBGlgbR8FvkxaGPRbxg8HMQYYjWcorMWojEnKRqOA9SIC1nlBrouERslK7zj&#10;Bn3eyjrwe54ForEUBwqbA71R34I5H1nWhtkUFhJH3tEngt5nw0FwH6Y9jntjInKEdBj9ZOjZxemF&#10;9aU0JZyOX5gdvRCdnohMj89NkvEsQgFtFxamL85MnGXBcKPxyFRkbmL8wvtniefGEoszILbZsbPJ&#10;hWlmZgPMEaLFF8djC2PT48+xIlpTMSK8i7OTZ5PxyXhkPL44sTg3llgY/f6V2e/+za+X7/1Dceur&#10;hnDTkG5p4k2h+rom3OIq16vl66X8a2LtJld8A4imcLfEynWh/KYu3KkcvpLf+Wbl6LsNbVMV72ji&#10;XaFyvaFtaeI9Rbi3s/XNGgm23VWVrWLhtWrlusjf1iinYYMr3+Srt/narWLh9XL5eq1619D2Os0D&#10;kZIb7snc/VazoBv7R0dvlIo3DX2/Uc8r8k6xcP3w4PVmvfLwoVCtbdbrNU0tvP2WJikFSckXSnc1&#10;8JxRrImbpept1SzWW5VWp8qJ23oLfFPGrBq3K6sFTtxS9UNNK5mNsqTt6KDG5pHeOFLUvUarbJhF&#10;zSjLatFocopZqjerorKvmgWtXpZBdcKBrBdbJ7xqlM2mwGt5nBK0ot4WjGbFaBQ5ab95LB4/BFpJ&#10;ogJ0EcA0Wl3khKLZkAiMTIGXyrJRK9UOJYM3HupyR80LZbPT1Jt651FDr5u8KCqGBlYzGq0qX6mI&#10;xTtbt0RdkQG5IrdTLooGOImkbo8qQpGTVdOst/SaJFRkVTSBOJWiLO3UpENJvHu0s1OplBW9InO8&#10;SuXuK1pDBZC1zHtHRwVZE8w6GGr7sHJYlY646pEo4La2K0JFlaoqGI3U8PKqVJSF/RpXVus8iaYo&#10;O0cHRVHmDaMsiLsV7s2d0n5ZFVVZb9XvHRalZlupa2bn+FDU85Je5EqiJvBqq8g1qiJfUyrb+aqg&#10;vS0ZTVERbm3t3M2L2smDekfhldq9vbJx8rb5oCF1RLlplEVR70hqu2o+MARTUkwVv4to8mUZb6Mu&#10;1fkNKf+P96Qf+J//GFv76OLS0nxmOX3pWmJteRH/NWVysexyfGllIZUBls2lMtElUB05T2O5ZTQg&#10;WnxlLWa5U9M5jImks4vZpejyKtgO9IbjC7lc8vLl2UxqLpOeTkcX13KRlZV4Lrf80qXza5mn01cG&#10;wgknyx51jmTdp1dI05WkMdJUh8qXcoRzNvBZKI2vcr83AVBzhInehki7NT4USAPvBgOpAXfSHszg&#10;I+o+k7UBAZ2pAVdm0Af4S7jC+GADEWKD4bh9OO4Mp5yAQqZCAm6w+Zb6XElHIOcJ5tyBlD+Yfva5&#10;Ky989FdWf/STSx/9+aWXfvEHfug3P/krf/L3N177883bl37tbxxjP90z/KLr6WXHMEgiPeTLDnoB&#10;lwl7KNPjSPZ6kkMjWcrDOJMY9AFEkgPuND1RKNXvA67lnhhKDvrS9lB6KJTq8WVPOXE87jqdAZDZ&#10;Asl+LzkxgbOD4VS3ByNXhzxZ9lxJNn2l35fr9WYHA0v2ULbbFR8Kr3Y5qS67bQQTE7iTfk9qMJzo&#10;wRV9SwOeJQAZ3tVgINrnifS6sr2OpQF/jjkTkwO+TLdt0RlID2JiKN3rjne7Yj2eGN52f4D5JYFN&#10;VIArORRK9pMCSxwU1R9O9IeTA4H4YDDW5Y30eKO4tG0EbzLR64gNeNN4J44nU324oj/Z4493gyRC&#10;aTxOP8XSxXud6VNUMSI1GMQPlwU1DvjiQFLHSLbPGxtwRy1NEPpNqeB9pg93ZceyGIZbwlMA2ojR&#10;GWOBz2J4Y31eKjLGkCs25E9hMBgL+DXgpwq2VKMMHV+030Pmtx7Hgi2Ad45fn/JgeonbYlgN40mT&#10;Dyt7FnEKfdxGn3eh2zVrowoWQDeAUfSUbZbF3lGqBN0SiC0Eqp4n6sUKlE8KQKQAOyCjPRTvJXET&#10;q5oF4ZqdjKaU3MpE6QBYMdaivc450BvlRlCBOMqEAIT1uaiswqAfPxwWWRjwAsuojEQPSftSoBsV&#10;kHA/FkwBt5GeCIXrkRPW8rESvbnn7bhJEB5+CPecI0Ae3kEXmGwOWyd2ya8K6qKyDW68K8e03T1n&#10;x1NTWgNgbmoQeGefHHROUwEuCp6bwxgnGJFqQgDpZikRgSqlzjI+m3IArYKsjpZ3yhOcd/rmAHk2&#10;D9Gb2w+6mnN6pl3kHn2cl+rxzwPdvIH5QfsYTqExdGMRbz6cJSesm4R8JzwBzJq0OcdcXpydspyh&#10;blbS1OkaC4Xn3Z4J4JeX8G7CS8kNY25WNcvjmQCueT2AsFFWngFtgqm+UXicJczrD7AUB2a383ix&#10;JSU5t4di5jDS6xl3u8FqYz4/xb35gxMe/6g/OA5o8/pAh2NeZn4jeiNKGw/4H5fV8gPvPBdCJMkL&#10;9hql5hv1uUBOLH3BS6RFXlGipQtWRiowDs3tOUv0RsmeVlUGIjbQm+VRZVsMPhsOjvo953E2CG4D&#10;e5HH8xw6lIhKsW4gLQI1OgUUY6sx5qNCW5YflsLamL+Vsk2ZwxSX83qep8XJ6kZpCmE6C4B7Pkzp&#10;qGROC3jeP8LE4bBrmd/CAeK5cOD8SABTzqKRkgjB39knwgEiNnAbBgVZhupwEERJJIfRz4ycGzt3&#10;8drakkVvQLfEHIWsRZgsyAIT5s3E56PzFAmXsMR4Zy5G56lQaWJxOjY/CYzDFuMziTlwG2mFzI2i&#10;xRawvTA7cTYdm4/MT+B4bHFqcW40HQXATcSj06uJqR+7tnDv3z+f3/gyV/xOXb7bBIoJN8XS64Zw&#10;t6FsHtf3lNoNTbgNdGuo9+vKPal6Xay82VQ32vqWyt+iGDjxjiHfQx/H6+pGQ90y1c1q+Yah7TTq&#10;+6a5y9duqjKYbK/Z2NXVrWr5Fl+7i1OGscNxtxVlU9f26uYhDsrCpsDd73SYBi93v1a9V6veMfQD&#10;UdgsFm5p6kGrUW21ajVuW5IPDZNU3IrlTbRqdUuUDkAaB/vXi4Ubml4wwVvK4fbBzap8JMiH7TZX&#10;Km9VuO1y7V6N28oXNsuVnaPCXV46qnC41n6xdE/WirJWUdRqvrQtaRVRB96Vy3yek0ul2m6FL+/n&#10;q2WuJhIvlhVD4pRyqba3tb/J60JNyVf4w1LtyGwIulkG2JXFI63ByUZRaXKSxvNiqcodybrAK2CX&#10;6mFplxcrjabSbEsV7kBUa62H2n/8V0fWOFGqqQC7pmQ2dVHhcLlCed9s1HVDUfRyVSjmK6XO2x2j&#10;pSgttSDV9JN645Em1jlBFTUwollSmrxoiIJe4rQCuE0wNV7j9LpY5ou8IUpmTWnwZY4TFE1pimpL&#10;KqKrN426Iah8XhX3eFGuGxoJiCgyrqorWkOpyKLcanGGLBr8UaWoth5IpiHX+bwg3tqvKa2HestU&#10;WuZWiePIH2xoDx8WtJNDSQMs6i1drL+V59sVUSqJxZ1CtSC2q1q7JMlv3t+9C2A8+V69VVd049ZW&#10;lTMfyO2OcXJS1Zr7VU1pHRudOt7F3SOFb7y1X5N2+fqu8Kggt6qGeGBK/7JtvPCzX41e++W51WsX&#10;FhaTK1cXM8uR5aXF1PLEYoyi3LK5xMrabDI1m0rHV9fnGaKNLUbPzsxHltbnUiuL2VUr4TS6fGkm&#10;uRRdvzaZyI5FU4sr6xPRFA6OR5LnZqOz2aULi9Ho0tpcNLVy7crEpaX3pV9ynllz+FPOMFX2pFA2&#10;P2AlBZJj9Jb0PLUyFI67zuQAHD2umDOUs/kTrtNZfHoJ5oBBwQTLYIgNAQEpPC6CTp872+8BJGUH&#10;KQkxhY86+uAYNFs43euNEVL404OBDC7X7wULLvV4Evj0jpxOrF/+0S+/+tpf3fz2lzav/9U3b37z&#10;O5V/f23/t759M7z8o47nP9TrSAaevjoUzrmezNqGMTfpObPW7cK3P93rwnUBJRmQmR2nfPjAp21B&#10;0gd2nE6R8cmf7sfT+YAm4Jsk+kPBJVswC1jBI9jCK4OB7GAoaR9J9Xrjvd6lXtfKoHcNK9iCQEBA&#10;aoatkBoIpBwjuR7AayjX50/34XkDILb4YDjbH0zhAQcC6S47XkWmz5fEw/YDSvwxAFOPC2SMgzGM&#10;B7ENhbJYrccTxf30uKO9nrhtGEdilILqi+CF9FIEYawf7OhPESSBogKJgWAciInL9bjjXY5onw8r&#10;RGzhXJcdU5J9ftwJkC7T6091e1NdQMBABO+q35fq8wAcs7jWQAgPmMAUZlfDJbByHO+h2xm3+7OA&#10;J+AUfnrQXj941AtyjeGX7XEvgmJBmcR5pMxMnW7XIlbAeLK04WEdUUcAUAhuY8N8FBaJPxX8nZB3&#10;2AmESvaxVBhM6XbN97pBhOSIx+I40uMGri1gcWyZKxZH5ijejkRtEgMgYBIZIZc9OA+DcdFTjtkn&#10;bDMMzsg4Z/lV0dzDKSAjOWQpQwKzFpn9j/Cum3lpyZJHqRKPTWtkXWPuVMvH2sfURuyBWI9rDkDZ&#10;5ZwZpPUX+j3zADvQHlZjK5BB7rFxjtRG5h2BaK9jBujWzwCOAtqo2hVlJOAs2uMgOWaHY75UOgjs&#10;84biVtYC6M1G+afAPkp3YIK9j8ukgueodhbmkuQbyfOSdY35PYeck27/vB2kxZynFAxn5ZYGqKA+&#10;me685Bh9HNnmo9SHQbK0UUwb+IzVSJ1kNrZpjHH75iz7nJXZandPuAMME1mRrkHnGJvFUhmojhYV&#10;PAWxuX1kgQO9EYd5x30h8CL1na5Rcoky8xsJiFC6KOnDgcaYwNsFPyUrjGGYBXDMSkcyIpjiBu3h&#10;Eq4xVs6BZTxY/lY/JZxiGwxPBoITweCkmwn/+iizlQxvLvd5Zp+7aCWTktuURaeBzyjRwQO6ukjW&#10;MhYAx2xdF0nCzQsss8LmAIskMuIF3j0mNkpl9Xspp5VV5aKwOcwCCFpghy0QjRnbzg8HxjxOMBmz&#10;zDGjnQVtlu0NHaYGQva2kcDFoOcs0C3E5pIdjp0l/rMSVynD9CJlQpA9j9ymzNhG9IWO5ScdDpL4&#10;iM/9fovkRkIXRwIXgH1gs2H/+SdCrLQWk5Uj5ysa+VZBeZTReu7pkbPnnz2/mk1FZsYmzr0/OjMZ&#10;X5ihuggzo2iLc+NArqnxszOT5wFec9Pn5y01kJkLsYVxK62BGeFG4wtT5FqdnVycmQDVgfNmJ5+P&#10;zmOdC9GFSTSMnxp/PpOYTUUmEgsUBncpOfMzH4xuvPx7O3e/tHn3K2LpOld8o3L0ytHm1/jiq7pw&#10;U+WvC6VXucJ3K0ff5suvVgvfqeRfpjA47mb54OVa4dVy/pVq8XWu/Gbh4OWD7a/rEmUk8JXr+f2X&#10;pepNNJm/XSq8Iom3VOWeIt0rF68Xjt7IH76mypuieK9QeJ3n7onCBuhNYJ1a9a6s7krKTr5442D/&#10;NUXeM/SjWhUkd7+Qv3l8wjeaZY4n+xkv3te0bb1xyEkbqropypuyeiCJW5XSLV7YqTcqdaNUE/YV&#10;kvOodo4FUc5L8pFmHOlGXtVLldqG0Tis8htms9LuiBjfeiCabb5zIovqkWKW6x2p3pLylT3ZqFLI&#10;WpMTjKrSqOqNYlXc57USrxdErVDi8qIhGEworlA5BFQ1WkRRgi41jg2jISgtmVMEta4Lmiy0wBzG&#10;dqlwbw/L1psn7caDZlGolkSxddLBbk1SzZOHO+Wi0mmJpikoilHnS9X9MsAHJGSIR+WDo0rFaLc4&#10;paLUlbu72423js1jQ9TV3aOK2mzXVFEG/HK81tYOKvtHHKe0j8FV9ZPGYa0st+pqS66ZPGBZajQa&#10;b7Xrx21JrXOaUTW5Gsi4IZQUXm8Z9Zbc6GBWR2nrVAVLFaVmk6+r2rFeFLmiqJrHLbleKUllMK95&#10;bDZbUrOly6bc7BjHx8bbbz0QQLiaqhtVnDJaJ6JWl+SKbpQ5pdp465GGZZs1RRd3CiW902g/0vEU&#10;9w/yzUePHvzHyX/+/95WW1TCTG5qnf/QOm+1SrJZ1XnjpCK3RKnxSFDa9Y5e1vLfOBR//A9eiXzo&#10;F2aWryTWrs2nVpaufWA2k55JZZLrl+Mra2jRpWW0+OraTDKVWr+0mFuaTmXily7PZnPRtfX5bG4m&#10;mY6vrU/G4+nLV6YTqcjSMubOpjKZK9ewTaxdmc+tgOQmo9mF1NrS6rXLL31gbCX73sQL3a6Yazhn&#10;H46TwzSY7XVjmyPMCiWppFU46RzJOIZT+ISDYPBFxy6+nfTFdVGWAziPnK2BLD7DA34qxoBvNkCq&#10;10Vfeny2nSPLfZ5UjzOBI4zVkkOEQcCpJCgH8DEYzPZ5AXNLPU5MzPS6U2CdoZHowPC895mcYxi8&#10;lSRz2ulsX3C5x79yyp3C/XjAmo4YrQxiIwIDd6ZBjT32uGNkZTBIjtEuZ6bLFrMP5/AUXQ4QRvoJ&#10;WxxQBWDqDyRx0W5H6tRQFPdjCy/1BwBkIDPwWWIotNRH6rXL/b5l8BZeSK8DdJixBZYHfTgONMTz&#10;ZjB9KLDc7Y51uyN4olPOCMAON49Onyfd7cyg0Z0AEXzZbgcIeAXr2/FCAqkud5SMbb6EY2QZhAeQ&#10;QhsKkRWwH9DgAZalQWPEggAgLO6IdDnBefTqAJFgtVOO+BN2QBV4EeAV7bLFT9miYL7+YLLXD6JK&#10;9XjxRGmqzRrCb5frsmW6XYleH2gyikUwEqv1eACLSRAhfo5+X67bAXIidY9+hmhWo5/eH+txLvQR&#10;umHAIuOnJDp4dbj0oD8JsOtxxgfxmE6KjxwMgOlT+APocSw4QxkSB3EnrAaUZ7FumD7f5VigPzkP&#10;4R1oDMCHfxJ0O4kFcQ+Edx4Kj8PlmNc10uOYI7uaL9Zlm3GfzmIAmjUSfwBMjo6MqUAr8qt6I+j0&#10;EhE+joQbCsZ6PUx/jmyHj6/C/vmBu2L+UH/UFU4CvCySc+KPioGdZdhjiGahHqXNMoAjXV82OOLE&#10;fy+Eawvu8OMOmMzljxCQMQcrKI1gzjPXa590BaMDTsohJQufe9aS/AXYDbLq+EOu2X7H47qoQDoc&#10;RMNSIDlXgCRFrPpaliAIhayBycB27jl2BPQGyKNEVHeQIuecoDoShyPO8/jn0SxvKXbZkVm7a8If&#10;XnD5Z9wBAkHLIAd6AwJa63uC4EJiQQqGc4/7w3M25yg5T9GYx9PuHnX5JrzBaeAaeU4pfYGMbbRl&#10;ealUsAHHfRPUmBocsIycp0BALMicqsRqDAStNQF8XkpxmCRFEhx5LClCs1xucN47YW1+EiKxYuMY&#10;ugEWL/hYqQYWHkfxc15LQ843Cp4jvV/fKFGad5QyHryjjMmAVuRaZbuEXCC8kH88TFBIYiKWiInl&#10;jWXJrUxzxDLIsXXIXUvGNnKe+oBcVribRWxMARidYQAZC4l7151KoWzUYQQWGrVcqH4mGmyxHQZb&#10;rtWREAiSeWDJ5cqgjeDs3DvRa0yt1wtCI6QjPGOJCmjoPEECb8R3jxvgzjLTDYcuhn1n3/PkxfPP&#10;Xbx2aS2+MB2do8qkqeg8KXrMjEbmJ0BduXQEW+zGFidnp86TCY0lllpmtmR0CtwGFMsmFgBtychs&#10;YnFmfmo0HZuNzmMAMV8iOh2LTGPWwuzYai6Wi02nFqdSkekrqZnP/uyL8tZXakffyO99XandMuX7&#10;IDCFv65Kt+rmVqe9r0i3a+XXdelOQ9vQpdu6dIvKz6ubprxRVzbl2p2TZr6l75nKlibdM9VNXdpU&#10;hfulg1dNeeu4ftipH0r8XXCbqe82zINy8QZfvVMr3TL1feBarXqH4zZUZafTLsnSFpGcuKnXj0qV&#10;20f568XCTdPIS+KOKO4c7L9h1osAL9MsVKr3Va2gqcUHx+Lh0Z1C8X4pf1uRDjluv1y4v7vzqiDu&#10;ydKBoecLpXuKWVG0o1arsn94SxSPQH44W6ps8+JuqXpX0g4E6VBWC5XalmQUJb2o6uVybZuTjxQD&#10;E6ul6p6iV3hhnx3Py3pFM/OCciSaVcHIV/jtUm3faAPXSPutWDtQTR5oCNIQdA5Ip9eLAEFJKSpq&#10;ERcS5JJZF0WxUC7uSFK13pZxe5xSMBqK1pQevGUqqiCIVVmpygYnGUJNKpfFHU7a0UzRaIhaq1LD&#10;rUo8kMvsKIJeqcmc2lKMY7nx0DwslyVD5dWqqCq8pFJOg3xUVspKRxHrVbnBHVYLYqNR00TjQXMX&#10;2ClpUkOrqkJV1I5Kklw3a5pQUtWdoqQYTUHny5qxWwP8GnpLy5e5mvygIrV5vbFTquxXZSCeWm8U&#10;OeXlN3fVzgOlromN1kZVyut1vt0SWsdF6Xi/Vi9wcknSKuZbWzWzopJb+t6eUFO/V8Y9CfL129u3&#10;N3ml9T2984Azmrd3Kp23/j9Jr7cePpSMk8NqHVzceNBuPni0V5AFvYMrcopWEOpFuc6ZWrVpfKtQ&#10;/7EvvBn/yGcmcy9MJ7ILS2uzueXYpbX5leWJZDKxfimSW06urS9mc7PpdO6FFxaXlkByC5nl6PJq&#10;+vLVuUw2vnp5IbMaza5GssuptUvZK1enYvHY8kpidX0mkVzMLi3mVhayKwvp5elkdunFDy4mM1c+&#10;9NLs5ZWR+RXABOiNmdNAZjn3mZzzdAKNqYQk3GeW8c1zjpCNCp9GezhlC4He0oRlw0vsSNoeJuYD&#10;veEraB9O24eX8BXvd6eAU2QGCwOkEjbGefiou0+v2EM50MNAIAl6YLQEgCPKGQpjQGYomMPnv88f&#10;HxpOD4SyoBP7yKWh8NJgIDvgzQx4idXIYzuS7j+d66O5S4MhKgjR540DEIeCS7gB0Fi3C0ix1O9L&#10;DwaTzjPYpnq9SfAQYA5zB0JgR1AjoCqKO6R7ALH50hiDG3OMLOF++nyZoVAOQGYPL9tCyxjvoiqr&#10;qaHhLFof2eFwNgfuQQMMEQL6ydEJAut2AROXuuzpoeAK6A132OvJ9biX8LzkYw3RdKsB4AaD9BJA&#10;b5g+EIw5TqeGQjhCDafsI3hRYB1yrfYHcJ8poGePL97tjXfhKgG8OnqBPW5Mp8ckv2oID0LPy+x2&#10;QEB64VgKZ/t8MSLy06DSpV5PBsPwRCSqQtGBIF0AK7g2xjTegDtJdCxW63UR5uIsfnS8Iusg+ZoB&#10;4u7ogC9OAXA+8lOD9kBFA0ROcWcwR9VyPcl+dwK7ZCIFhzEoZGa5OMgP64ClAFW93kgXVfdPMfhL&#10;dDnmgG40nkLrKGGCZZiSaMgQGVbj5L5n9j+sgPF93mi3cxFt0Euyc8xcFx0ikI2xDAnLamjpxjE8&#10;9UYdYdyPFWwX6We0BzS0sdxYXAukCF7EkSGMBMU6F9DBQZblSmVbLaRjaRBMH85DJjc00h+hMg+U&#10;xDDEkmGxS4kRvkU7K+1KYiKeOQCZIwCuJeFfNIynjnsOpxjGLaANOuf67TM2qk4xZ6d1Zoc8lPrA&#10;IudIAc7lA67NOVyzbt8iSMvmAqgxE50P60x7QosY4/CSsY04j8EZoG3QAdha8PjnKKzN+9ioRiVT&#10;GdI9Nr/55kBvbv88phDweSxZYGrvulMpBg7U5Z/yhciviuakJFNglmVsm3GT3u+YwzPuCZC6r9s7&#10;ycx1E07naICZ4rzkJLUcphMe34QHsOWnNcnY5p0IBGfQ/IEpm/2sy30x4J9GA9hZuQskO/LOFs1L&#10;FjvKV33nCEt9cF3wuEeDpFEy7g+O+wB85E69CN4Cn1ngZXlUgW4UIQdEIxWSixjjdY+OjMyA/AIB&#10;yo2wAM7loswGj+dcMDAWDoyHfGNoTAHuot9NWQ7kRaXCpo/j3khGhGUeoFEWgv/CSHDUquVAlEZM&#10;RkBGHbCa+3lrJEW/sfwGmhV6PJ4sdhQzB1Y7F3ATmRG6eZ+nPouEw3FqlM36/AgxG+HdE1b4G7PX&#10;PTbfoYPRrH/u6dPnL56duLq2Hp2bnJ2k4DawV3RuanGG7Gogs/mpi9NjZ9FHx7K04RT150ZTsemF&#10;6Qs4GJ2bwPTlTMRyoaais/PTF0Fv8ej43PT5THJucW48Oj+Wis8lI9NLALuZsejM6PetRP/4f/8o&#10;v/Uv5YNvVPIvG/xtQyQ+qx29rHA3m/pmu76jcDdM+S6VzGJVswB2aIZ4R+VuGuJdlb/dNnYN6b7C&#10;3SaPKghPvIdWLb4u83cb+q6mbIn8fVncrBv7TXNf4e/x5ZsKf9dQNgxtB8RWrdypm4eddlkUNgVx&#10;S1J3zWYBhFQq3xX4LVnaNfQjXtjihA1B3Gm1q51OTRJ262ap1Sw/OOGAYpywUynfVtQ93ThSlV2e&#10;v69oh/VGqW5Q6QXNLIEx/uMtQVMPZCWvakeKWsgXtgUxX67tiCTSW1P1gijvC/IhBbSZNVHK1/gD&#10;SSupWqXCH/FKUdVKAK9iucRL1Sq/V5OKnMrtHN7jxaN8kZJAJblY4w4LpUOtLklqmdcqJb5a4Uqy&#10;wml1rVQtlyqFCl/iNI5TajWhtLF7v8BXxaZ+JJTKAl+ukUjtg7c6ksKLsiDrAifXFNyKJOUrh/nS&#10;nqwKeoNXGuWiVCiKglzXJI0Tdb6icMaJIbZq2rGyXy1oHV2qV3mFq4i8bAo1OV8QC2pHV5uCpAMT&#10;Oa3TUBqS0VGqmsAZ6PAqhfTpZVnTOpreFBRdqwggOVVqkDCv2ambLaXREZW6qHc6SsPQmgLpyWmq&#10;edLWmzKviJtHxfpJ/cHbcvNErkqyVm+0WsrJgxaIsipLlD97IoqgLh2/Mc+ptaOaWJE7Sqsu6NV8&#10;tXT/oIaZSt2Q6/V7+1XR6LQfvdV59LZsPNwvmVL9Qf2kXe88yAsN3nhYERXFxNOe5EFvDV0+1l8p&#10;Gr/7Tf7qz/xp8trH5jMriyuXF5euRJdW53NLo7HYbCbDOIw8p1aJ+vlMjkm+LU3HyMY2m81NJLJT&#10;8eWZ+FJq9cpcKhNbvTKbwrDV6PLlufQK2sWF+HQiR4UW4pmpVG42kb78fR8aX8oNz6yDKmzBZdcI&#10;wRlzRK7iS2kDgtDXLu45s+IYzgDRHOEskMIGVhvJAvIG/Sl8y8E9+Abbgrk+D1mDgGgYA57odiT7&#10;3CkQA6OZLNgCJAGYs4UAXhmCAC9m0fEBf6bXg+93jryr5FBL9XiwwvIAufByA8FsL/EK8RxhgSfb&#10;5QHupEEMuC6ACQMI+0KEOwO+XL8H90NEOBikuLQeN8CRCHKIykWkuhwAkSXQkv10xn46d8q2OOBf&#10;7nWlbMEMu3NcJQsAsgPOQtiCzLBUBle3DS8DdABzALhBoF4wOYSvvj/Z66Ozff5Ery/e58PDkicU&#10;9Nbji3Z74v3e7CA9BTkr+8EQPtIEwb1RHJsf2IFtGtNx/2i0S1FrGecZYikMwGvpdmEW8Rymd7tA&#10;Y5m+QArc2R9M9PoTXUCQIN4VsRThI4uc6/fHB4MJ0Ge3O9nrXup1Z2zg6REAItFhD+6KLIvgb3IE&#10;97jSfS6QKxookHy7uAcwEN42oKrfCyKnLcsvZnwG/HVFgUq4Yo9rEb8+gGwAD+6O2vBD+x4HR4LD&#10;8MfDrGiYRRY46zjWYfyUAHUNeGL9rkSPM37KHmF3EgW6oQ2Q4gxhFmuU1tDliva4aBYBlg+ATv7T&#10;AfxTwZvqB9HaFnEWK6PhD4ysfa5Yl32u77GrNIZ7I38rOX8Bl3g0Gsz4Mj5IonF4RqI3oFu3ax4D&#10;rImYxax9DNGwuA3MFCPJQBe5XHscpHjSR7onZJPDkT4XbS2Ys9IaQGxEcm5gmZWy8DhB1cYSGqyc&#10;BpAZ6I3p/TLDGyvA1eecJkRzz9rcjyXi3FSpzNIfoQEYjw5Va7CMc0x8BFuqUg8O8xLV2amPDhGY&#10;w0PlGUB14DyPfwEc5mRCcRTi5pl2e8Fzk4POMU+QaI/KOTDOc/up5j0BH6u1hfE4bndZCQ1TvuC8&#10;lcpAFrjAjD+E1SZ8wVm3B+A1aQm8oeN0jQWCs9j1UjbDhDcwDRSjUvfEfOQk9fmpVr2P+mMe75gv&#10;BMIj1TeiNw+Fx7ncY8EQVgPwkb+VDHW+qQDojdXdCngnfe7xEBnqHtMbOVWtIvfvyL9ZyQ0+zxgA&#10;zufFtRii/T+2tyCFxF206I2SHphUrw9HgoSAHlYXP+AdpzpdvjGawqqvWimr4QDlK4TIMco8p0wT&#10;ZDgwOhwYG/aPhf0XySVKUWtsS4PJNxpkcW9kbKOsCDK8oQHLfK7nTgdHidisMX6yw2EKaA9bDAj5&#10;zlm5pSFL94PNJU8rppODlbylLJWBIA1tJHQ+6HvuCYqJC5w7E7741OkxVuHhHLY4AqrD9qnh87Pj&#10;c5eWssnIzMz4WQu/QGNANKAb+mmWWLowc3FxbpRSDaLTCzMU1hZfmEhHp5OsQBYNS8wnIjOp6Hx8&#10;YWZxZjwTR2cqOo91MHISPJdYnAbALSfn0hGy1S0tTn7iQ7lvfOk3jMLLSvWN8uF3Tfle29zsmJsN&#10;kvm4B8Bq6tuacBugZkq3j83NunyHL71C9U/FO3WFQtxa+k7b3GWF6ndUwBzgT77X0LdBb3V1B6x2&#10;0szXije4yk1Z3ui087qyxZVuNNSdpr7Xbh5J0v1S5Wa+eLPZLlVqdxVlt8rdo+rt0s6Nm/9WKN0z&#10;THDP5vbujUptp1jaePhI6bT5/OEtUy+Axo5PhELx/tHRvWJpWzd4UQItlQ7yNxvtitkoPXgoCvxO&#10;s1ntHIuNJleuYEzRMAuaXlLVSrW6J8mHin6o1wt6PQ9eNOpVoyGaTYETD3WzBt5oNaqUsqoXReVQ&#10;0vKyUVbMkt4scdIBwKUsHWnk3KtqTdFo1cxmtVjdBug0Wryql8la1gTLYIpQ5sqKJghytX5sqHVZ&#10;1bij4l5ZLJkdVW8IlVq5XOXrHe3kP03F5CsYLld5leNVqSzUCtV8uVpEXzZUQeWPKoW9YoE3VKNt&#10;VPgyXq75oC4avFRX7+XzeLAjkd+tiXtVrshXy0L5oFzZLdYAVSW+cv9wp6DKXL1ek80CLx7UKiVR&#10;zvPKRl68uVepEcNV9yrV/aoiaI0iVywr/F61UpUkQVH2joqCUec1vSryW4cHO6Ui7kHUxVK1tlWs&#10;ic221laETv31nWpBqutNsF2zrBwfAhhlntckqfX2Pq/XDJk3yiVR5NRjsJqolbcONrbzNa3VbnTA&#10;ksrWUVWsd1qPHpoNs8KLot6otxutY8Voy4JhKs2m2eGMdo1XDV5r1dsm3vAGp/z7UeuTf/rN5R/8&#10;6YXM2mJmLbv+YnplPZJdiq6sRZZXYsx5mly7tJhdWshkk2tri9kcMA6ngHTRpeX5dDYOwltaSeSW&#10;Vq+9iPFz6Wx0eXUmlUlfvhJdWUmsr80kk7PpFPWzqy+sv/Ch7/vQ2Hr6/ZkPdDmjjuEV93DOPbI8&#10;4KYvrj2cI6MaQUwWWOB9apUiwyhYHmCRIMtQmJgMpGILZwEKjpFl+/AyeeW8CefpFYACkAU8NxhY&#10;dp1ZBgkNBpf6vGhEb6AiZqmK24eXsAit48v2eXP28BrRiTvb587YQ1gEmJXppTC1bJczhluiKPsg&#10;Gau6PSnnmbV+IBrjD3CV68zaYGCp25XtcZLDdCi83OtL9waXnnAmu1zZwdDKQHCp25Ps9a48MQRY&#10;zPZSOFqix53scaZxOSALHoFx2BIo00Z2PuAaYG4ZDGQx1lAIULvaS6xDhMdi5lZ7XBn78Ep/MIX1&#10;ez3LvW5MoWAyx0gOD9tlzw34VjAYzwgKxI3hJfR6ibf6fURmPZQzgWstEea6Y87wKnDTeWa1j5yS&#10;yW4ncBMrLwPXurzxU554tzfdD6AMpYeGyana7Up32fAm07gBIGmfP3vKGesFSwXSPe7UgG/plD3d&#10;5cDNk8Lw0HC2h1njmLEz7Ti90g1gcqcICj3MdAc0YaSFLRpoknm06Ydm2BfFbeNvA+8cPx/g1TaS&#10;Jn8xMSsltRDSAbA88VOORcpiIVtdxB5e6nWBt+J9Hvx7AJya7nJFcK1Tjki/J9ED9nLEBhjzMYtd&#10;vJfgMoUVSImGZJaj3e7FbmdiwIu/AUBevM9P/Ado63VEBym9BkBGpIhL9wdiA2R+IzzFcTQw4iBT&#10;JOlxL6JP4MjshWS0wyxKraBdexCYywDOFx0Mxm0g4/+nnMMgM7ZR9X3AnBswF7fyJ4Y8kX7ngs0b&#10;szNzHTAR0Gb5W+1+AB9JzQ26IzbwH+kSU2FWdira55wllRaSDiaJYHDYEEXLxXodM84gtlMOAJx9&#10;atA54/Cy8lneRQfuzT7lpJr6NBhs1+ecGmCFHByBRab6OzPgmep1jjuC8/YAwM6qwTXvC0UtbrO7&#10;rQIMZJlzeucZyZFdzeGxWI0URihH1ffY0uYNEOThOLliyZFKKaigPXAbRcL53tGN80zh1LtGONJ+&#10;8814vIRogDbvO3UXgGsEc76JUHgORygRgdEbO0VOUvCWRW9eJtgLVguGmE3ONUZRdMBBlo5Knlbm&#10;CaW6W0xwxOcDYE1YmnBBlrv6GOAsVRFmewOBAePI9WllPDDvJ7ah4GQgABwkCxzOBsBwpAYy6nWf&#10;CwYpeI4MdQGsMBogG5sV9EYOVgyzAuOY+W3UsuH5XOe9zucDHko7ALSBt0KeC2hh32iQHKxMsA3o&#10;xvJJsQ0HiMnetcmRfc5//kxoFNvTwYuUqUBMhrOkKgKqe2pk8nRoDM2acmZ4fJgKJVBjDEcZDGR7&#10;I58pAdwIWyTErHpPYFDIBwx8nrlQqVHQnJdsd4DKZ4YvTI/Ori9lIzOkyguuSi5Ox5lU27sAB/Yi&#10;FJsDw43G5ifii5Pz0+fBbWiLsxfjixMgv3R8LptYpOmRGeZCnYnMkahbbGE8FZvOMjERTMzGpgFz&#10;GJabHf2FH1i+/tU/1CqvieVXC7tf17gbDeV+W982uNsKd7ulbze1Lbn6psrf0IWbTfUe6K2lbWj8&#10;raZ2z5Tu1uX7unDXlDYM6b7K31G4O019VxPuqMIdlqO6CUQzlW1ZvC8J9wxtR1e3hdodoXpbqN6q&#10;67vY1bRtWd5qtgBVR4Kwqal7qrLbbBSarRLHb+ULt2V5X9PyknxQKm8opJpWNPQjgd9W5H1Z3G3W&#10;Kxy3zdVIFkSQDjkBDLJdKt439GKnLZhaSeR3GkYRqNdqAZE2eWFflPd1UhsheuHEPU7aL3OHklqr&#10;8oeiUuOkimzUDsubqsFxYgEYV+IPOKVYFo/KYrEqVcBJNbXIKRXQ1UEeN1/a2r5TFSoVrlCqHO4V&#10;9o+qJUEBgRVrEkdyIUbVMlDt5vcqYk3UlYPSUbFyeFDalUxJwGpCoVTLK3Wt/bD+4D8bzQe6ZAiS&#10;Kegd2TzRamq5Jh9xYl42BcGoKXpNUCsloWg+bNSPlXpLLXHF9tt66yHfeagWa0WjrtQbvNEUpIas&#10;tCXRKFfEggqWaqutjsrL1ebDjtaWzZZW4KpqE2Akt45F2ajvlgX9uK41BdlUj2qSWm/qDRWApB0f&#10;662W0aqLuiw1G4KhSYZek9UjTlKax7JpNo9br9/fNY6/1zruYPD9klxROo3OSePBQ675aKdilGVD&#10;bplC82FBflCTGmVB2c1rJek/D2uNw4pQ4LQ3Niu88Vbj+C3eaNzdl2/tK9rx/60/+L819eT+ocRr&#10;nXrnQfvR96rCSVXsiCregrZdNjerzUO5XtT163zjXwr/8YkvvpL8yP+8EMtlrn14MrGUvHJtIkXy&#10;bLG19dl0FqwGIJuKJaLLy7FVtNWFLO1mr1wD0iXWryzkVhaXVtOXroLz0peuzaays+ncbDY3GU8m&#10;L12Or6wmVtcSKyvTsVRi9XIsnVt76drE5aXTkbWh4RWnP+sM5oZAPM6Y/+nL9lDOdXrJHqZQd2DT&#10;oD/tHKH4s6FAFruO01kbPt6hZYrxp9oMgKdV8lS6yRMKqsD3nujBD+IBymDAMviM9HuDQLclMkT5&#10;iJD6QAmEAoQatuBqrzfbBzShuK6MLbRKZq1w1jay1B8AIIKBQJOkf4EBg6ElwNlQeGkglAXJDWF9&#10;fwoQCUQgGx4ogfgGlEO80keXzjnPrHSDTgK4HwBZitILQql+uttsj4cMbKCf/nAOFwUeYTWiHH8W&#10;WEN2wXB2IJQaCAHXlq1EBLAL3SdWJoNcamiYnI+AJ2BilxsYgXtL4Q5xuX7Qm28JKIMjgEUQIe6w&#10;n9mu8JhdLmKvHloQFwVoAj6AtpRggXfVD3j1pMl7O5zu9Sd6/akuoGQgbT+NtxSzj+S6nEAlPDLg&#10;ODEYzvR4k92eRLc3DvgbGs6R3c6V7gEshhODp2O9wXhfMNPlSfRSjkUKCw6FcPPY4g1Q0BvQChBm&#10;D2fwc+NN4iV0uykto8sVZfRJ0El+T8qcSIEIqTF7HlnsyG2aIJcrJlKWA/Ad65DFEX8zve4ErQk+&#10;Yy5yTMEAgBoxooekT8iTTugW7XZFmHUQYLoAeuvxLjAjZfqUg9yyPa65wVCiy7XQZQckpcjIF0ic&#10;GpqmKEZKSaF8WLBat2sRWxwB0nU55m34e8PKzgVHOINd/LPklGOeCQWTRZOwj5IPFrscs72eRVso&#10;2UOpDKDDeZsv7ggmccpiOAvR+lzzliwcNbKoLfa7yMHKPKcYid2FPse8Cxd1Lgy4FoF3vfY5rNAL&#10;aGN4N+AGfpGP1RmMM1McSZYwNytBnjMYtTGvqN1DWagkKWKfAsNRIS/njM0zZ/cuMM/p3IBzeog0&#10;4Ugojk2hFFSbdxa75FH1zrt8C27/osMzh05gOEaaIBQqF7GOWwY2MBxwjREboZiDSqbiIEuGYFpx&#10;6KB5/HPeAPlYrSQGkJw3OE+g5sewaeuUy2v5Uska5/FNuZgzFBhHoiEsvwF9HKGANopyI6RzUcTb&#10;DGuAPNIWwQDwHLPPMbBD804GifbIr4oj/2+dBnKeMjU46wjQDVscsSLecBZ4Zx0hFKPwOMpRtTTh&#10;QiwAjmUzWKFshGghylqliDc/lecatzueJ9pjuavMLHfRau8mNKBDGOcBjVl5CZSR6mdSIMC4kI8S&#10;I0ZwynuBdsFtzOQWtJIS3oE20B4ahcT5z4HJRgIXPI73EbqxsyA/y/1qNSsGjgCORa9RoXpWCB9z&#10;/Z7ncAQdYFyQim6dOx0atWLgngDoAdcAbeHAWWZ7Iy/q6SDZ64b9F54ZuTh5burFtbV0ZI4Z3iYo&#10;7WB+Mjo/aeUiROcIzgBkM+Pn0AG9gdjQEpHJdHyG5S5Q8ilGZhKz2EUDz4HY0LHwLpeaT2PiHLBv&#10;KjE/vpSJJhYnr8Umf/fnvl/d/ppZfl0sv1La/ZpRe7Mh3TGrN9XC6y1t05DvHNe3NP4GoM2UbjeU&#10;u+C2o62vq7VbLe0+q5R115Q3NPEuGmhPqt405a2GugWY04R76LfNg4a2q0obirRR13br6o7EU6Us&#10;vnYbTZU2AXOVwnVD3W81i5Y2b7VyB/QGhitT9dJ7orCpa/u6dohdHDQbhQcPBV7YVtTDdoc77vDg&#10;M4HfqlbuS+KOIu/J0q4iHTTq5U6bbzYqorDTqBda7XLnmMMUWTkCAup6QdeKipoX5T1RPaDCDI2a&#10;IB8pWuXkRGl3qqKwpWtHplmq10uqBrKsaHpJM6u6yYtKQTXKVX7fMCVRztcbVVEt6G1Fqwu8XDqs&#10;7OttvX6sl4VKvlrWW4ZkcKJGSZo10mOr1FRZ0RVZq+3nt4tcGVRk1LWKWAKQiarQfthUDKnC1co8&#10;eT9lQzks5kvVo4PDbZytKTXwZbF6tLG3JTV0pS7jKhtHh0LDlOqabBobB/tqQ6vyxTJX2y0WpboE&#10;8stzuzWtBhyUtOpRqaA12kpDU0x556iQrymNjiaTdDC/XeDVlikZFdKQE2XRNDi5VlVlnqpUmbIp&#10;C6bMGUZVEzmNK8uVqiZpHUNrUXn+7XJZbZvNE15pckc8XxQlHbD4SKufNIqCZDTrBpniWnJdl/Wy&#10;2iqKDb6mK2pLr4l5PPj9g2Lj5D+apJmiHFX4sqwd/8eDR/9xYrY7Gwdls/2o3u60HjziZIqB42VF&#10;0Q253ubUumLoZkMRzPqm/NYffXNn9cd/dWrpA/O5y7krH0wuLaeWc/H11Zl0GqyWXKe4NzQrdyG2&#10;ujabyswmM4vZ5cTalYWl1cXllYXc0mJuafnFFwFqqUtXEmvrC9ml3LUXEitrJCOSXU6urcVW1iKZ&#10;lWR2+dr3f9/U1eX3Z16igC2Wc4APrWtkdRDwFMzZQ1nSCglm8d31PrWGj7otmOm2x3oo0CppHyZq&#10;wXeagt5oJFnR+ryZbhc4gFyQQ8GlLluyy5llxEYYxCAmbR8h+rEPU9AV6IfxUG7Qt9zvWbKF1/qC&#10;KecZijDrJa2NZfIPBmJsF+jAAuOIzHIARAAcs4eBxkCNKceZFebNJBNXrxc8x3yygVSPJ9Xtwlzs&#10;5gBzvb7lJxz4hCf7wCLhDACrz7fU7QKUZIfCuX6y7S33eIn5HKfJBcxseJiY6w8C+DK4ZyAdYKUv&#10;kOgPsrOetPvJ9YEQlXMAzwGeBoI5LN7ji/X6soSJ2CUaA7dlBvx42GUwHN6JZQAbZBZBum3y7S71&#10;urPdziwAEfSJAZhIoXt4gSPYBROvdDtxq3gzKRzp9UXxHvBihwIZ3C0Ogji7nDHMwtsAn+Fm8Mt2&#10;O2IUpTeS6gun+oLpHj89NThvAJjijePZu51pLEJuSsDKCC6RpNQEgjl64ew2kt1ugA7ZU5lfkqBt&#10;KAxIpRQKMGK/l9nqwIXuOP5ayD7nT+NvAwfROeWM4saYtRLPSx5Sz1PrWBaURhYyHATYeUlGrs8b&#10;AVqBKXGKrsXoCtcFunXRRdO2YQDlfDcl55KF2DlCWAx0e2JoBpcDejKIfAxw6OAI4IxAzbVIxR7I&#10;n0tuUxwkgxy5gAF2MRsYzhMZYOkLtmCS+VvjFPrmjdmxCPOuAt2GfFRlyxGkfAgrUwG8NcQSUS2e&#10;cwRpHTAfJg55ooPuCLYOf4IWoTUtpRJiPgerag9uG2TFHtiRGK3mXbT5yN4GaHP4FkBvLv+iK7Do&#10;9C2A3lz+iDcUd/qwSxms1hYHcdbhIy1fNKd3wROI2nHWu0CJq0wxDrgGVgO9vZuFYEGbZX7zBila&#10;zuWboZg2Kn46bSWuYoqFbpY1zipdbxGbBW3YtbbWcQZ2k+8w3IQ3wJJSAyTqy2xyUx5WKQtUx4xt&#10;U24P8GsazbLMWUesPjrMdEeRc14fQZuFfQzvHpdhGAnNYOt0AqGI3oaHZy1QI4xjir5ogcCkldBA&#10;Brn/LttASQyEa8FxD2iM9EfGvVYhB69Vqx6NYuaChG6P5eKCvjFs/R6iN4wJsObxnCOZX1YjCy0c&#10;HGPpqJSjOhwiSTlKa/Ve8HuAYhhGhjfKRWChbGScszTerORTC+y850BsaDhFlrkgVqbBwDXL5Iat&#10;BXOgtNPh0bBVHd+KdWPeUspGwBQf6cOhb+UnPBEKAh6fPx3GUMpuCPtIyZc8rMxMdyb4/NizY5cy&#10;meTC9CKLbCNWmyfzGDpAt0R0JjI/EVsAzxGZWY10Q2YvPh6wOA2AyybnwGo4jrYwcwH0BoZjJbOm&#10;MD5HtreJRGR2KbGQSyxkY7MfW0/+9k9elbf+qcm9YVTeKO18o6VuHDe2ZeFNXbxpCDdb+sZJY09n&#10;Or1K7UZT3WDhbrfQqat3qdaCcMdQNhrGjibf0+W7inC7Xd/v1PctUxzYrmPuNbRtlb+niRvkKjUP&#10;hOrtavmGLN6vG3uGtidy9xRpq2EeNs28roK9tjV1r24eGfpBqXirVLytaweGfgQyA8mBzABh7U6t&#10;xm9L8r6s7D94KFZYLmqldF+RjiT5qFLd2dx8TVHQz8ty4TB/j2MJB62Ocm/jekU4yle3itzuQXnr&#10;9tb1w/JOoXYIpinUCvu1bd6oVsQj2ciXa/dF5ZCUQdRChd8TlHyJ2+HlgqCUJb1Skw6Ltb2aWJYx&#10;nts7LG7zKidpQKvS3tFWvaOaDc5s8bxc0ZqibFaUuiCbIicVFaNCZ5siSLHK72lNkrfVDI5XSqLJ&#10;NTpG56GmARA1UhgxGpJRV2t8RRArklqTSOlD1BuCqJTLQrHzVttsyWZT2TrcMU5MvSU3T+p75YLC&#10;sh+kusLrMvCOE8s1WZDqDQHgJVeLQplvmEKDCozWZE5uNNVGU6xreUErcC1Rb9VPmoChe0cVqXXM&#10;aSrfaJX1es0wOFWsKlpZadX0Jq8bBUHeK8tS/UQxDFDjd64fiOYjo93UmnpJkiqqXj95qJMs3oOd&#10;gsyrptnpiOYDKryq69uV6nZFPKy1auojCYAsil9/bUNufU9rN+SGtrnHFfmW3nrQ7JyYnbcOqqrS&#10;aKtN03zQBrpxWl3WFY1Q0hBMTWtIil4ua+JW49Ffb/FXP/n5yeVrifX13AuXMldWE2vZxPpadHkl&#10;c/lqYnU9trSSXFmP5VYi2eXF3PJMdnl+aTW6vJ658mJi7XJ0BeNXo7lMZn09vXYpvrySWl8H6iXX&#10;1pOr6+A5AFwE/Leciy2tLqdXP/ihl+ZeWh+OrPUF4q4zq87hZbQBXxoo5j69Ygum3MM5RyDjDi97&#10;nlzBZ28IxOPPOk+vOEZytuEEPuH0kfYl7MNW5BaztxFj5ezDS2C4HjeYg0LHmC+VuArDbOGsDahn&#10;QVuAsgTQ73FjMAYs28IEZH0eoOTSQHDJ+SSRyhBBD6AtC2DqpSAw0FW6n/EWAK7Xu9wHJPKmwXNg&#10;ry4nsIBSO7E4oAEo1uvJAYls4RXgVC+x2nKXPUUkEc72UchdtssJdiGTW48Py67gKciwN5wlk1sw&#10;B3rr9tBgNPTJW0oaHKk+hnr9/iV2M8lewAEW9IEds/0BCq2j2gkeLJXDLu6T3g+loC73efH4WZAN&#10;JeE68QLpFdnxIK5kr3Opz7Vko2WTuHkwCkPeJbBylysK0upyZE450n1+XBrPlex24eaBPgDNDJ4I&#10;LxyoeopUfMlEx9gUSAcEpMKpZI8M57AI3jZwdmiY6LPPt9rlyJErmcTboiRH7CK+BDMxvqRcE+I2&#10;3J6HAhkHfdkuO9AKSBodDNFN9nlB7WngHe4QnAfwsjIk+imVmOCvl0RJkrgTykcBeYP/PNTYJciN&#10;i1fR7Vxk7BUlFyfgmFToUj1M+NcaiS2NJIMlMSLO4g+1D6+IhF2IOy2bH05hKaI354JFcgA1AlOA&#10;IOuDz5iQIQ3G+rgW+naAI+nDUZgdgBKDBwjpkmA4cpgykWGGX5SR+i6uWc3qA+lw3B6ID3qiFvYx&#10;dKPINttjeTmMJHkRhmjAPoqBQ98ZBB1GLLFfNOZRXbQxegPDeYJYhzTkBllte+Aa+U8BiEwcDv3H&#10;rlXWhpiErwVtTOkXyAUCmwPAkaWNhcdZwXAUD8ewDExmbf+7QzFwlIuKXaDeO95VqnaPPlnj/HP+&#10;0AKjN1IeGXKMM6vbY5ucBWokI8Jwze4aw5byGFhRVG8QOEi5C4HwnJcAbhKg5g9YPlYmNcLQDUdA&#10;b9iij0ZqI6zg/bsA5/ZQ7VQLzkBmYDVCuncMbxaiWUhHW7LekWWOzjKDnM//32ojxG3YWr7a4CSV&#10;ySLeGg14xwBwDPJYLgITFvG4nn9sfiN0e2zAI5cr0xPBsP8unMoE4UBy74Kd132W8RwhWoiKyhON&#10;eZ3PWkwWBpP5aQVa5LGt7uxj0RCGdDSGoZsVAAe2o0ILlujHOxkIQe/ZkcCF00EyyJG073+nJZx/&#10;Ihw8Fww8Hw7h0LmREAXHkbeVMibOovP+J0dnLkx/8NJ6nIpiXYhMk280G5uJM9sboC22OLk4NxqZ&#10;H5ufuYBtfGF8dvw5kBk1VuSUDRtnFRQAeWR4Qx+oF1+cjC3QGOAd1pmbHI0vzKwmI7noXG5x+kfX&#10;Yv/y+Z8x9v9V517LH3731Xtf/8b1r3z6Uz+0f++fS4ffUsU7prJhqptc6Y26siFXrwPauMKrKndD&#10;qb3ZAK4Jd+UaVSZt6luqQGJvLGthU5PuguQ0xnxtYwdzdfG+JtxvaLvHjSNgHF++achbmrQJepOE&#10;jWrldrtZePSgpiq7krjF1e61mkUAHDo8d1+UtxvNkm4cYrfRyLePK81WWZB2dLOkm+WTh5Io7cny&#10;noQjxpFm5AVpV5R3VP2w1a6Z9RIlOrTKJyf8o0eyohxqWlGS9hstjqTdiPB22p1Cu1009ENVQys2&#10;2kLrmFfMgmZWVb1iNnkqkKWXVKOsGFXVAJaJvHxUFvZlgwc6KGqxWD5QG5qo8OVavlDNKwZgSQaT&#10;HRzt5yvFmiZSYfVqVVK4UuWgItTyldruwcH2/sEh6e5Kel2kyqelYk2U2g87Jb5SFmtH3FFVqSim&#10;fFQ6rArlvaM9QVdrTCuuUD0sCxXZVM2WrteV/fKRYILYtOaD1iGu3hA4pcDrfJ4ryaagN7iSkAfM&#10;GVRZS6gKebWuAhmNtlwS81WJa3b0epMDGu4UikZLr7drar1WVXmlriiASEMVDMlsaZpRE1VeNEy1&#10;hUWrJbFQkrj6g3q9VZO04s5hRWw2laakNiROEfM8Zx532o8eyK3jA07UTnSjIxvgbrFT4/UCLxzy&#10;6l61Lphvl3jpsFZ59c6+aH5PNo/1487d7XJJPFYbDxvtt5T6f27sK7xyojVO6g++t3PULHJvC1oH&#10;0FqSjnfLDU6tC7qxVTJe4/7v790wFn/8C5NrPzGVujy/dCm6djWytDqVSEdW1hdyK+CzCHOeRpdX&#10;5zNLmcsvTqczY9HEYm59Ork8l7s0GstciCaTV67NpXPZKy/MJNOxlVW06WQqsX55NBKfB/YtL08l&#10;04nLL8RX1q7+4PcvfuDqkwuroAdHMOc9vewMZf1n1j3DK45gmtAtlLEFCObI1kL5CksAhcFADl90&#10;91PAOHTAFvSFBp/Z6SxZzvr8icEw+TEpe9FPZy1is4dXyaoUTDMUSGOXfJqUBAC+yfaHlvtBS8OZ&#10;PqKo7NDISn843ROO9YUoR8E2strtSw4OLw0yXQ+gGLgKa4IeQBL24ZU+clYugc/6/Ct9FGoGvswN&#10;hNO20wRtGGw/vdwfTNHi3gxozD6yjLMDYVwrQ5oauMMzK33BJZAfmIZxW2YguELXGl4BhGHXRn5b&#10;POY6OoOns12+RH9oCSAFALUNZ0BvwFbb8Fqvlw72gxLOLOHxe70ZG56F2QUpscNBtArYsoVTuP/B&#10;IPiJUiKIrnBFvC4/vUb7ML20gVCW8NSPR0uCmBkSpXtYiujQSLbHl+pyZ0BvZP0CSYdofbKluYE7&#10;NJ3GM+8nvauRpf5wcuh0Bq+RVghlhuhVJ3DnQCLQFabQn8EIHpBYHEfwo+Oi+N0tLMNdYX1gNOgW&#10;909ps2FyofZ4KBoSvzIjePAimWbRcAM4AuqyjxDLUsAi85yiWYN7PGTPQx8QBhojZrJIywMSyvQx&#10;5bluR6TLvohhvR6QFh6fAuN63YkeF/AuA0CkS/sTXWA1phtnAyK7YmA4RqKRIX+STGuU5RrvcdMK&#10;zLxH3lKcBcD1eZn9D/fso6QHcqSSOTDpIjsoReZR+RBvasiX7LLNEr0FIvYgERvlIjDDGwuJexwe&#10;d2poatCzSBX9PZRh2uecdYUShGU+SlDFFEDeINN4cwSi4DbLhcpIjspquULxXgdOxRy4kHvB4Y3a&#10;3CC8xV7ntD0YoSJdzJdqdy/YvfN27LpnsB1yzzAr3Wy/fRJ4x/R7yQ7n8AIB53FkiFVrsMRHrCzU&#10;ITdVvrc8p6QtwsTk2MQ5QB5wzemd8wQi3mAUxIZh2FqGuiHHhKUD5/KC4SLoeFlUHFVE9QKw5vzB&#10;eSerZ8+McGSHszokGuIet5DO0g3x+iedxGGPk1JD4DkysFEMnIVxFqLhoAV5OGiBoEV4GAZKI2IL&#10;TA45zlr0RnY130TAN263Px8KTWOA38dkRzwTPi8wjgDOzSpoMZMbtiQI9xgBWSUuj+c8YRmrx+B1&#10;X/B6qAYDkOvMyKTf+1iwl1RCGLoFqLrDRcs+xyx25DZFozGs5r21ax3HEXToYIiYLAB8ojJZQC5m&#10;liP9OUAY6c9R3oMXoDYKyBsJYzWywwHgyErHDG+EblTg4SzQDdsgpZOeZ+FuVnueVTElhynoDQx3&#10;OnwR9HYhFDwHhgsHzj59ZvzMMO6JASApkVx8ZmR09Lmx77t6OTY7EZ0h/Eosjmdjc5nobGx+MhGZ&#10;iS1OxSPTpB4yN5FLLibmJ5ILwLu5yCzIbCaxSCFxILZEZJJMdItTaMnYbDoxPz9NljywXS41T67V&#10;yHQ2vpiLLlxZSq3OT/zKD13+1p996m35tabwqije+er1r/3Wl7+4MPncX//qD9/5xu835Ndbxt2T&#10;5o5SuwkUU/hbTWPX0HaE6s2mfv+kuQ+wk/nbdW37YbvYNg8k7o7K360rm6Z631Du10pvNLXthrpj&#10;yltocu1OXdlqmbtC9Ubx8LsKf99UCd342t26fmDIOw39QOTvC/x9Td0VuPuFwzfLhZv5g+uytFuu&#10;3CuW7mCrGQeAOVBa/uhWtbopyQfHJ+Kdu9/OF+4USxs1fq9Q2izX9ja2Xte0MsftC+Lh0dEdkd8z&#10;NNChWqts88KuKO6BH4qFvUp5r1i+Y9aPNP1QUXdrtU1RPAKrqWa5UNkoVrZlpaBrpVJlW6CUhQNR&#10;PRQUUF2tLO7XlEOlXpXMogIwE/b1tqS3eEHNl4RDvSU126JulEQlL6r5dkcgARGjJNUPZP3IaMho&#10;qnyIG2480BuPTL3NY1lBFepN7dHbLUUXK2K10dFaHQ04VZG5qljitGJFrglmXekoFa14UC3LRt1o&#10;A5j03XJJaNQbj447//lwu1QWTUMDbHWaR+Cojqa3jb1ipQKwMsGF3EGlLDSaYsMoqzxn4FTVfHCi&#10;tUxeN27t5IGi5rEhm+YWyFlt6S1TMo2K1hAbrSNBLKhaWdO1dlNraJLROKiIcr2lNVQg5vbhkWo2&#10;602j2TZqEldVNanZ0k5a6vGDkmTUj/XWcbn10DRaD3hZ1hqUMFtVm9oJ+EyXDWWnVNZPTuodtfNQ&#10;LynaEW90Hr11fFJvdZq8bBr1B8cPH7TfOpbqD0qqrreFZlPCnXKaoTe1eoPTTKmkNL69a3z/p/46&#10;8cJPzSRzlz744trVS+m1q6n1a9OJ9MpLHyTJt9W1uaUl7KZWryVWryRWL0fSK3OZldjK5fnMymxm&#10;OZpdS2bXVq+8FFlaia6uptYvLWSzsdXV+Ora2fn5JA3LZK5cmSG/6YcvffBDc5cunc18X7cn4gkv&#10;20kyLW0HYHkyzuCqPZAhoV0whC9FoiGgNOYIG/CRq8sWpNTOPspPZB9RilQjUbcuF3nfrC83gIAs&#10;LkEQ3nK/b6nfm+v35JzDa7YQeAuDs+RJZITU4033YGUiFYrf6vMtPWFb7fOu2E+D2OIMqkAGgCd8&#10;m+P9AVAapRcM4oqk3Ebmq6EwAC4JJiOUweUCS0NhWq3LRXxDdEiqHys97uQpRxzA1OtPktKvP9fn&#10;Xe12g4Rw3TRxUmC927nU7UgCMQeDAKDlHs9SXyDbhw9/KNtLksJArjVS+mCXA+0NhNb6w7kBgsXl&#10;Ux7LMJZhhQ0SPe7sYGCFEDOUHaK0Bnpk4A6AhnlL8ZayZHT0Z3t9qV5fgkLlSFuY3h62lFRBbl+8&#10;QMvslMQRUBR2cbY/kOlyxLq98YEQbibdT2ojqa7BKAnmgYeCqR5vDIjZ5U084aBwOvZzYHoGONvl&#10;BqaA23JDwZUuJyUu4Owg6C28POAlCyL9fN4khaPhiSg4j5I8yCLoTvd5lnuc+FPJDoUSvV6yw51y&#10;snRan5UIEu9ykfcWXEXWWdwGC5vrdpHC3GCAVJ0H/ZluJ23xa/Y4Y/2eZLczir8KbHFRNAprw0T3&#10;410CMqxJ3lWCUfAcUOyJobl+QJUTeLcA/gNiDgDyyLEbQ2MLEkpSAKI30uMhG163m1SRB/wxEFuv&#10;O4ZL2/DCPXFbEHRI2m9sSyF0Q96UDfzqjdt8cWeAMmrR7/dEBwPUWEZtrM9FgW72QMyyovU5ycxm&#10;GdKokcs1Dqpj0XIkF2f5W8l6x9RDAHb9JCyC3Xk76YZQ1oIrFCMTmgtIFLV7qDwDVd+i8g8L1Egu&#10;DkBGUwZYOio5WKktorkoeG7WFSB9EMuLalnm3FjcA/ZatLvnsAWuuf2LVtzbgH0cTOYPx0Bv3nDM&#10;HYy4QGP+ORdjNbtryuOfJ8Fea5fZ5OwuoNisxzsDjPP4cZ+zGMN8qdNe/4zbPeX1TbtBckE62Dc0&#10;6iTXKjCLvJ+k3BucttjOTQkNZF1718wWDM1Z3IZdL2s0DJDnHSfhX0Z1lrAIlgqEqRAqaxeJupic&#10;G4OwMR/T+8UYZrEj/6nXNw7IIz7zT/hDs5TK6h73gfw8YyH/ZCgwhYnYDbBC+FjN7yeAGw5OhgMT&#10;QVAaS/+kYgkebKmQg2WWC4WBmxddbnKevktvjz2tjOHQLGKzDG+PDWnBi37/+QATgaNMVYBakPlY&#10;gWtMZ2R4GC/hrNf7/HCIzGzvEluAyfyiQxY4nAqCESn5lJnPCMOGgxdPhy5aiaSng+dBaMPBc9iS&#10;7Y3VV6Ds09PhC+h7nO978vQEARxzuz49fHHywvR6Lp2LLyTmp+emzqcWJ6369CkgFzOkRUgQZCKO&#10;7Qy4bQH9qdHn07G5eGTWwjWL3nB8cWYsAdSbnWBUN72I8YlFoBtpyM1PReemAHzpyPS11Oyv/ti1&#10;73zpV4+V66Z6byv/xr/ceflz//R/xkef/cc/+eQff+7HP/UTL/zzn/1qQ75TyX9XE26p/A1DuiNV&#10;b1T3v6tzdzrGli7eMeV7cu3Gg+Z+S98Wy2+ybIbNjrlnyhty7Ra2J42DjrlvKtuqcL9l7NW1LR2n&#10;wHkC+C9/0inL4iYYrlUvtBoFRdnRjP1Gq9BoFVV9nxc2JXFL1/ZVhVqN2zQb+ZOTWqddkYRdk2WP&#10;PngoVqv3dTKbHZr1sijtA5WKlfvNdk0zSu0OL0n7hp4/7nAPTySB25GVA1nZU7U8zxdEsSIrJUEs&#10;aqARk+PFfbMpqqbIa+WaXBC1Kvk69UqNO5KUsiDlVb1Wrh5KalXELK0iqNxRZZcTjg6Lu5IhqXWJ&#10;E0v7xT21rnESS/as5ksSx6lVXuErYBqtWhFLgi7XZL4mFI8wFmCmy5IuHBb2BFVqtOVGm6t3RKkO&#10;aKkqRtk8VktSuSzkOZGuqzdVpcHh9g5LBbNlNjuYIuQru0ZHbRyLx49UTq7qdZGEhVui2KB1SvxR&#10;TS4LhiAavNmUq1LRODHVlmocG6ImAbwaHVJ2UwwlX6tqlMKpyoZc4DAX1KVJulTk5Iqoth60RFOW&#10;m02lYZptQzK0/QovNjpyo44jO8VKVavLzYbaah1Wpd2KrD18qJ60xOO339hVS0q7edJW6g/2qg8q&#10;+ltlSdqp1u6U9KL6UFD0aqVy4/ZeodYW628B245q+hHX0Fr/0X70X4L58MZOqao0GscP9NYDQfuP&#10;rRI9Bi9rvNrO8yZntHeq/K7U2BAefTt//Km/u5n7+K9Grv1QfOVy7sp6em2VpNqWlxdWVtJXrkSW&#10;VxaXV+Krl+ZzK3NLqwvLq+PxZGxlnblN1+azOQygBNXl5dUPfiC6tpxeX8msryZXV1KX1ueXc3OJ&#10;VHzt0kwqk7p0NXvp8od/+PtiL6y8N3F1cHjJEVoFjZEySCjnHrkERAOxUexXmJIxhwJZ57Al0kaW&#10;M3zacRANX187GZAy7ifX8IXGZxt9oJt9mLycAyFyR5JbkDx0FAEGzrOFSYkNDMFi/JcHgwC4pR4v&#10;iGely4X1c4NhCjtjBJa2n8n0hePd3pV+/yVg00BwmfJGfSn7yCpIzja8PBha6nKlu93Lvb4V55NX&#10;AFVd7nSPZ7nLlXWeuQRM6fevdbmWu0k1Y5Wwz7vU5UiecqVYAdBcrzfb7c51OSjhoBesRsCX6aMk&#10;hhyoaJCMecu4NGbhcv2hXI9/ZTB8GbMGQ1n7aUpxsIUugSPBYbbTuf5QphsY6s0MhnM4ixcyRJ5c&#10;wCgeKmM/ze7fRf5ikOVAiIkDu4F04CdcKIOn7vFkez3EpmT/Y7TX51ntcYKx1nrxTvzYBerR2yOn&#10;aiCLB8GsQVbvgV442MgJ9AFsJewjOfBlXyB1yhXHO8G18NNgQLcLjEWhb0BMvH/mWabMD/x2NtwV&#10;OTrJ0wqstHymA7iKnSros+wE8objiUiIBDAHjgkAm2IUscd8ppiOXw2/9SlXlJRNmO+V5UYwTThs&#10;GXeeckTwV4GJ+HPCnwS22O12x/AX1cfyJ3Bd8Bl5YBm99TFXKf79ADizouvQhgIp5wjeDNneSCjY&#10;HelyLqLf44xgJCkzs5oQaIRxHgrII+8qJZmSC3WAEiySfa64i/59EmfVt6iIqj2QIukTvFVPcsiX&#10;GKKQtaQdc52xAdIxodg41+lsL+m9xUBmNn8crEYGM4pvezeTNA5663ctMME5MssB3d5xmz7OUQCW&#10;YdvrmHYESP7NsuQNeilrAaeAaDb33JCHLHNgMkfwMbENeijcrdc+2euY6ndMA/XQyOQGUPMywREW&#10;D4dGXlQsy2qngtuGnDPMozpvOVItOV9SiSPzG6U1DDhZPQbfrDvwOB6O+CywYCPJ3wWqx0Wqv1ic&#10;HKbY2t1TmDtEBR7Il0rJCl4Q1ZzLNeWmMgzgs8egRnoilnsUTAZ6C0x4g5g17vUTYLG0BvKWWgxn&#10;mdawfSehAX0yyKExziN9OAZn427fhIv8sBPewGNEC4bIJmdlObicIKoZy/BG4nCsuCoV48J4y6nq&#10;JXQjHRAmC/dYCsQ76nGeOx2eBp+F/ONMvPeij8WxBX2Wlu9FUvoFwLFoOZIa8TH3KJU3JekQ7JKw&#10;CIO2cHCMQRslNFheVGxHwhMWq2H7bgfDLJLz41rBMaqaH6TUVMAVNUosJQerZXVDezdZFQD2ro3N&#10;2mJwOHD2dOixCxUt7Dv3BJjO53k/4C7MEhwwbTh0cSQ8ak17z5nxqdHZD1xeS0dmFiZGk5GpxPwE&#10;q1V/MTE/vpxaiM2PxecJ3cB2udhifI5qKgDIFufGk7FZKqKwOJVLzSejU7nEXDpGFjsCu4Vpqtkw&#10;NUa4FlsA88XmJtPR+dT87HJs5ocvRb74Kz+88c0/OVZuNZR7XG3ztbu3fv9v/3xp6vzON35f4L7z&#10;ys2vfvLnPvLLH7+0+a0/aQpvtoydTv1AFW829HuaeKdT32toW4Z8v65u4FTTAJ/dUYTbDXWzoW7V&#10;lU0r7u24vo+zurQpVm+3zcO6umvIW+g3tF1N3ORrd0kKTtqq64cNMy/wG6K4xfH3DfOQ5zeqlTvl&#10;4i1N2ZGlHZ7fKpWpBoOm7x93qgK33TBLirz38IFUzN8uHN1SpENR3Jflw1p1u1zblJSjepNrtrhS&#10;aUNTjjD4pCOJ/IGqlFU1D+wTRfKTlmt3OXFXr1c1/cg0jiTpyDT542OFEwCRkqaXTbMsCPuGWTFM&#10;Sl/AER1HlH2ZqiyUKsKeqByWuV2zo0haWZDzZeEIfa1eU0yhKJS1lq5SQJsq6WJVLshquVDaU02p&#10;wheOCgdVvqLVVaOtcEolX8nrpvLwUVsxpINKsSLURIXn8ISV6mG5uFvYO+AqW8VqUZK38oc7paJ6&#10;XMfinMzlq2WxURcMSW6or965q7QaNbnKqVJREpV6vcIBGStyQwaTibJ0UDhSGrqAmzohBC5xVeCa&#10;ApBr1HeLJeO4qdZlhXJOSRZONqpmG8SmNB6ojQ4PnAWoGS2zfawZdb4qlM123WzqTVD54YHRBmPV&#10;2w9boqZVJNFoS62HMl839zlJa8vNk2r9xBDN46osyI2C1ODKakNuv83rSlksHNZ4qf6o3uy0jxs1&#10;USgJSvPhg/ajtv7grc2iKhkPmsed1qNHFfXRbtlU66ZJxr9OXmxxxgmAVzKP96WTV/mTT3/1bvJH&#10;fu3s0ofmVy+nrl6N5lajy5cil64kX3gxunppMbcym8nF164srl2ZWlmfyK5dSILtrs5mL8XIkbo8&#10;t7K+cOlydO1ybP3qdGZ5MbuaXr+2mF1ZXFqPXX5hIbuKU3Ok3LuaXF77wPd/MP7i5acW13vwlfWA&#10;0lacpyn5gKWLgo2y9pGM4zRYIel+8pItvIxGn1uSQ1tynl7ppSKn+PIxm83ICiZan398g11nVnrw&#10;0WUB8uAkhllEGGAgcA/QBAeHwis4aBEYWG3Av9rnX7UPr4FCCM78uFZu8HS2258g25tvqT9I48E9&#10;aO6n1jEL64CogGWgooHQ8hDwaDjTHwRxrvQDtiiynvywND2QHhjJYrWBEPAi0xvIoQ0Or1HlBopR&#10;W+oLrnX5Mv2hpR43mGaNyk+BdcIr3R4Q3kovBgSyPYFsb2B5cPgSLjp0OmcbIeuXPXxlKLTmOAOq&#10;w3VzPT68tzU8JlgN8EQkF1oZAjiGMr1ggnCOaZdk+wKJ3mDM8fRSLxAHlOZLO84A+NK2EXIis2Tb&#10;DI7YRpaBVr0eMMqSY4RZ41x42ysYYyPrHdkswZ141YN4FWTsTD1hi/Z6mBOWshzwRMBQ+gkoKJBw&#10;KtNP5EdJu11gIJa0AWRkiwD4lrEmfhGWIIxFUpbiHa7e7weUgzvT6He7st0u5pkNxMn9ij8JMHqI&#10;smKHhvG64vgFLXbHI9NxCsIjksNdUTSen2LyiIbpbymFhwIp4p8EuBCIEMOsrXUKJNfjJIngHgfZ&#10;4UisxEOaIKzsLFVpG2SiwczfGh0K4yqkJNztWOh2UL38AV9i0EcQNgjwckXZUkmqIMJmAe+IDll4&#10;HGaR4c0dsYTrbN4UcK3fRapvQ3h2vA1futcVHWACvzYqaGvp2yUclOUQHXBTbukgkI6lMjCeI7mQ&#10;IRYGhy04zxlM2Ej1lwAOA6wtM79R9JszROsM+ubtQbLDAeyGgFws6M0CuHfpDViGIwA+K0LOYjWq&#10;6OAnPRGL3jCGdIC9C77huAfrM3ubhW5WAJzTv0BlG/wL4DY0jMEpSo/wL9hJ6Y3qMXgDCw4PpSxY&#10;1jhQnaUSB2hzeWc8QdZhu97AnNMz5fXNu7GIaxoYRz5TH5nNHG7Se/N4QGAYQ97PwDCgcMLtH/P4&#10;xz3vGNWAaFYDnLloCkiOiA1H3J4x1icys2x4rJQqWey8ATbGOxGwCjN4JnxkVJsAugHX0AL+aQ87&#10;EgDSgeEY9gWCWJZcpaTiFqBE1GBg3M/k3ygpgW2JyfwT2IYDU6HQlB936zrvo7QGrEzWNT8piVBs&#10;XBBI56OiC37fBYCXz1KPC4wGHhMbGmU8AAotsLOojvHcuN8DMhsfDpKtDkesOg3o+AOPq+MPs8yG&#10;MEXL4RTBHKANR4KsBgMT8sUYhncM3aycU4AZJTSwzFOSDglceGKExEXOklEuRMTm9z5vtTPDY27n&#10;e0+Hzo2fnbyUS8fnxhcmLsZmx+JzY8mFmcj0xdTipNVActGZUcv2FpuleDg0yj9dpLi3KLPMpeMz&#10;ycXJBBnhpnF2fupifGFq4sKzGJaKzmZj8+DC5OLUUmQ+N3fxR9am//azP7bznT9XSm8Wt79VPHj9&#10;n1/5p8/+5e+vT1zc+tJnhL1/Lldf/c69r33uDz71P37ihT/79MfEva+aypti+XW1fLOt77Tre4pw&#10;p3T0SqXw2nETVHdX4m7V1a2mtttQd+TaLa74BjDuUTvfNnZNeRO41jL2m/qBULkjc3fBc536oSpv&#10;FvNvauquru52WiXTOLQK0reaRXS42j1F3G428tgFb3H8FrYP3xLeektS5YO6UWo3a28/UmvcdrW2&#10;o6gFUy+rcl6RjniBqtE3mnyzJQC5Wi2hWa/9f/+3VS3taFpVN0qtdg30RrH4WompxJWr3J6iFTnh&#10;CP32MUAnb5DoLifpnGZwnY7abIrttqrrHDpGvSJIR5ou6nVRM6scX+CkKieUAGo7+U29rTU7cqMl&#10;CFQvQeg8kMwmp+hCvS21T2TD5My2anR0Xq2pGtcCCbVFwagV+cLJ282Th5rWFDi9qjVqZpM3jzW5&#10;ThIZolzMC4diE6AiVqX8QTWvn5ggqkaL2z3cVOqy1uSO3wZX1uotxWhUq8LRYa0k6jKvVDi1UlYq&#10;giYKqrib3y+IHG8YQl2qKLXN/UO8IE4Rilztzs6BYOqCVgGW7ebLHO5DpZL+hzVwp8ipPDgyL9fL&#10;GkhRBWseVatS3ZRNvSrK1zd2y3JdqrfKorxT4O7tl3hNUxv1ivJgK6/WFLmqFAsywPnh5kG1JIl7&#10;5aPNo0qRN3TD3Ni4/+bdXdF8qDVaMv4sCuUb2+X6oxO1WVFb6nael83W8Vum/kApKs2i1Ko3DVmp&#10;qM3jI6FJoXKyJAr8kaTcF7W/em3j47/5N6PJD2df/IHsC1dTK7n4ytJ8OnX1xZeWV9bWrlxd+cCL&#10;seWllcs4tRpdWkGLZJaXr76YWF2P5JbSQLfl5aXL15auvBBfXY9nVyPp3PpLH4ovry698FJqeZ0y&#10;GC5fWciurVz98NUPfX/k6rVnoi90eeP+py87ibqW8ckEFbmfukIfcsAEVXnK+p6+ho+r75kr+OJi&#10;AKU4nF4h7Q8S60/SBz5ECQT9gdwpR9Q+vOx9+hKIoceb7XIlwFJDYaDGY4ZDBx97x+l1DCZ3J+Av&#10;RHmdQ6HLA6GVvlDWfgbjl3s8K7bwZQzuC4G0KFNy6PTqIOgwmOv2pLCyfWQd0wdoZKbLlesD09B0&#10;XJR4ayi47n/vi0PDS6dc0S5vdiB8qT+8gscBagA++nwrTzjiA+Fcty/V7U4/4Uz2+JcGR9a6iVpW&#10;u7xLXV5cbsX59OVuX+4JJwiJ7Gq4N1xiILw+dHqN4uRGKJzulAvkcQk33Ed5oCuDwbUeN1gn53xy&#10;zUZXTwLX+phVry+YBtwQvwZyhKfh9NDp5f4w2d4oXWOYKl704+lcucEg3h7ZIPGK+rwrtuDlfh8O&#10;UgFTqpTvW6ZXN5x1nFnucoHA8FAYme32ULpAjyv1hD1BnlPC6NUuT/oUHYkO4GcdJq4dCK6esmMp&#10;ymCw7JGsASjp9siERpp8q3aMpFBCLE6zKPWVSkqQc9YeXu9yg8tTXZ4FwBme6JQrBlyj4DaqMJvt&#10;o3pfAOUMFgRlspuh43SKtFHwclat10XD6D5XTjnpzwYj8QdGNl1PggVN4l8RlMrKOCx1yrbIHpDp&#10;vfmo7hlFy3kSjvASDj4xOA3AJVcpFZmgwmWUVeqOuPAPkmDSHiY/7Cn7onMkZx/ODtCbJDFhigcA&#10;hAH4WI4qjtuCKVc46wAfA9dY/S4cx/q2YHbAS/Ub3sk8BWwl7YHUoJfMb9jtcy04Q6kBKp9KjlTP&#10;cNodSgPdyIXqjTkDSXQGXIvEcz7KUbDi3rAFxhHz+UkuzjWctAUWXaGEwxd1sDIMZJZj3IZtv2vG&#10;GQQXgvYiXYOjYDhXKOYkQ92ifzhJAPdO7oI7EEVn0DlDuxQqR41U3zxzgDabhxIX0BlyTg/Yp3Cc&#10;ROCY+Y3ER9wz/bYxsro5J10gRce03TXlfKd21qB93OWl0Dd/aMEXBBES3nlD8/1DF2iAZ84bWPSw&#10;wva0pWIJky43CGnWS85WNCxF5VDtlHYAbgONTVlZC5bVjZEc9dHAakR+bAXLIIc+8A6zqOY9Jvqn&#10;LTMbEM1pv+D3TIRYJQYrv8E6iy2Og95I19czHgxOud0X3VT/fpQsdlbyKZjMfcFiLLcDmIV1JsFt&#10;AS+NJ09oaDIcpk6QCqpOgNtwBA1HvJ4LQXCY/yJpv1HCKS3o9ZIUXCgEthslFRLv6EhoKhzAspR5&#10;CoCjEDqmFcyojtAt7B8d9l9w298X8J3z+c76WHHV4cDYCBZ3k54I0M1ynlqiIeRFRd/9fJBC6M77&#10;PVTC1MI41igrAmOI9vznnjhN9eqfC3mft0qlWtkTQYZ7mPPU6dGpCzNXV5aWEvPJhSkgWjY2C3qL&#10;Pq6gMJaYH4/NjsYXxuMLkwAypipCsnA4S4FxC1OYlZifXEosWAIi2cQ8cA2NRs6PZVPziehUJjGX&#10;SkwnY1Nr6ejK4uj//Ej6lS/9b73w8rG2q3F3+Nrdr73+jT/4u7+6NDm9+9U/MKr//lZrq6HdV429&#10;e7uv/8WX/uCDVxa//je/Ud3912rxG3XtTsfcriv3TOVuXb7TMTaV2nWVv6WLd1QecHbHkDerxdcV&#10;7lZL3zLlDZW/q/L3Gtq+Ie9W8tdrxZt8+aap7pg6hb7VTUDb0clxRZS2RHm7WLlTb5QEcVsQt0rl&#10;W4Z+ICk7grizd/CGykqUtttVUdjV9bxCar08TgHXeH5H1fKaeqQqB5K812xVWNZCWZQOGs0qWrNV&#10;k6W8LAMEy612RZLyilKUlYLBVHl1LV83CppSrBuVRr2oaoe6UVbVsqpXZbXMA/XqnKZXDaMGTNSN&#10;gigeqCqYrFLldorlHcXk9TppjuyXt6Q6p5o1zRQKtaqgK6JZ1TvqQbVc1cQCX+BVoSDUXtu4u106&#10;OiwdmE1F1LgSXznIF4yW+eBhW9LFfLWsmoqq87xUq0pcTSiVyrubhcO8JAHsytLBnf1tqdUwmpph&#10;CruFPbmpSw2x9XZz82hfpgQFSTGFiggAU0q1PUnnJUOX0XSpJvNVVWocm+1HoqwXq7Vqq9WpN1S9&#10;IZZxpm4YDcVsqlVZkBq6ZPJaQ5Xqda2pN9tavW0qTbP+oFlvqfWmqpt651G7+UDTW1xJKqutlnnc&#10;0puGoOmHZUFrHT/63sPmw+ZOUa9JuEjDaLW5+tt7FV1Q64LWPOSNqt5WDF0xjJtbpYr2SO38Z0Fo&#10;3Mwbb+w3xc732o8e1Dv/eW9b4hXw7wOp/khrfe/2jsgbbbnRqBnt3Sp+EgC1JijavtC5JX/vf71y&#10;MP7pv7qw/IlI6krm0tXEyqV4bj2yfGk6u7z0wQ9PJNJz6Vxq9XJy9VLq6rWFpZXJxWRs7fJCbjW2&#10;enk2uzyfW85cvhbJrWWuvTS/uj63tJq89sJkNpd84cWxdDq5djm2sj6bySUuXZtP51766A8uvnh5&#10;eI4SAhyAm1DGPpzyPrMKyrGfXmbVCCj1knRx/ZSXYJnW0MHW+wy5KfGJZdxGpiCmwUFwhm+28/Qy&#10;pSV6yU/qPr3mOL1kP51znAE60IIYQOaW4bVeX9YWXkWjPE3/cl9wZQDrhNJ9lGSwDq4aDK2Rhlxo&#10;bXDk8hOuzEBwbSCwCsDqZ/Yn11Or9ieBIACd5d7g0tDI8iDwKAS4oUwF11PrfaHM4PBSty9zinlO&#10;h6hGPpWu6nKAopYdeKLh9S7Pyil3FnQIRLMNXwXGdXvTXeDFUNr+1KVuMgGu9XgI1IBovd7lweDl&#10;HjdYE5dIDQSWbEC3wDoQDW/McXq1x7PU5V7qwx0Gs33+pG1k9ZQTF73aSwLC9CZ7XLl+H+4/N4gn&#10;DZPrcyCw/sRQupfZO3vd2V7PGmDU9SToNgW07fcCcJftZy4NhqnAF1AVV6cXEiJdEryELlIPxjvJ&#10;UJSeL9XjSAwGV3o8KUbJYC8QZJq5YvGW0vbTK3gEisYLLYGuwNO9VD2ChPcAUjaqpYGRpBiMBQeo&#10;pARue7nbk7byS8inGUh1uVKDwXUg4yD5x8nLbMXtEXGSmAuVC8NIwKtlhCPtD0+CkiownTlPCcvw&#10;hr1xImASkVnB39IpZ4wMcgGwMtZnXngCQYq9Azl1OyKOYdBqbCiU6fXEu5wRct2SgZDE6tBAlkC3&#10;QUr+oHA3ABxV3CLhFfAiVZ7tDya73BEMc56mLBzKscUKvrhjOIsp/X6awrIWMBjrJMFzQDcrR9UW&#10;SvW4AFjxfjfVrafcUi+oKznkTQwC+FhJLgAcwM7KSyUOCyUG3YsgNgeaP+kMpIBuTj8ORmxe8q4O&#10;grFCYL45GwXGkXEOy/a7570jSRu5QRdBb8A133DKZtGYe37QPYcGjHMEAYhzvY4pYNyQl6x3A65Z&#10;m3th0EnVUS29N184gVkAuHezULEdJCngOVeADGlgNQcr5OAJxdyBxSHXzAB4jpnlqAHLAmSfcwPR&#10;/JS74LDqnwYWSenXSyTnoMqqsw5gWYAAzuGZBrq5vDMuz7TbR45Xb2ABHTrC/KcM3aYAhSxmbs7t&#10;nfZ6p32+aa9/yk9FGoBc02hEe6w8A1nXmEEuGJ7HXGuFYGgWZPauR9Wy1VnBcF7fRHgYZ6lY6rsA&#10;B7DzeiaCmOibCpFflUXLsUg4bCmzwT8R9E8GfWQh83vAOhN+qsrwOJUBA8jSxgThCN3+nyINIf/4&#10;cGDiNMMyVq2BDlJjwnI+3wW3m8rYA+POjAAEL4DPRlj0G9gJ9BYOTgwHJ0l/hGThLgTBZF7CL5xF&#10;w3RKffCOhv3jI8ExC9dI0ZfZ3shnyiRCWF0HwrV3uS2Mua7nAt6zfu9Zym9lcXJPhHygvOdPh0k+&#10;ZCQEWnxHoYTEfC+cCZ8fPzv54urKUmw+OTeZXJiOTU/EpieT8zOM5OYWZ8Ys6xp4LhefB65RLdTI&#10;DE5lo3OpxWmgWyY+H5kjaxwZ5BYei72RDhwLhsuACxMz8fnxlcRiNjL9Unb2N37ihVf++te1o++Y&#10;4l2xfLNSuvXNG9/443/4q/WJyY1/+C2j8o2Webuh3jKlm7XyGwelG6/d+cYnfvLDn/7ZH/jKn/wv&#10;pfTNhn7L1O8r3J2GvNHQ7tX1+6p0V1c2muYuGjpC9YYu3Qe6tY09TdyQanfq2nZDo+oLmrhlKjuS&#10;cE+RNmRpS1H2Ws1Cq5EXuPuauifLO6Z5xFyom6XKHdM4FORtTrhfrd5RtL1Gs9RugDQ2Db2A1mnX&#10;RGG7UrpdKd01tALH75Ur24XCHUk+sPR4K7VtBVSn5R+eSFx1h+N2K9Utsw5SzIty4eDoLi/uidKR&#10;aZSwDqbIWllSKzUxLyslRS3pZlWQC6JMJRzq9RoAzjTBiwe8cKCoQr0lKUapJu6ZLYBORa1XCtVd&#10;oyXW24LZ4AvVQ4CUblYabfBTWWnWBLWgGDW9IahGVVIKvFSsHxuNh5reEUtcsX7SePh/myf/iUuW&#10;jZZkdASjI0mmXBYLolE8qlZ40xAbtZpeuLl1T20BwbTmibGTP1IaTWDM8X+eHFR5TjdKCvf/Z+ov&#10;3Bu57v5v3LaYWSOwvcxkBlmWxSzTQnY3mw3shqHhhpu7TSHlpE3SJg20SdombaDhZTCDWBqeEdne&#10;3aS97+/3uZ4/4Pc5UnI/vyvnmmt05syZMyNt5uUPvZeJ4nQuvYQX5rO52Uw+w7BJiijQRCafT+dh&#10;MRRbrRTguaSzfLVClxiaZ+eX4d5pgibyRHEhibSzCKpAcwTJ0jhDs1WeLdNclWFqDEAeReOpXJKE&#10;E+FeSvlL8/N5ALfVapEvwnNczBOlK7XKKlFe49M4sBrHVXJMuUCUammKz9DFVCGZLOJkuUqVqByV&#10;nE8twBhmDeCPBVI+PZ0q/fsqt1asXuWTeSpPr7IrVypfV4H/0gSLCHK1zNfW6PK1TIEo80jZNU+X&#10;lrmvP06zx37ypx2uGyMHjwVDsWBk1BOJeuOxkUjEF094o/HhYNjhD7hQPd4EtJFwvGvY401MDIXC&#10;jkBo7+BQvzfsTRwYDMUGI7E+X8AVTjhDCc/ood5AvN8f6/YEe32RHm9wMBSOH72+f2y0tT8q1Lg0&#10;+qhEDy9vIDaUioicaFZAqIDS5tcBSRh8anu4XmgXCA+IDdnSGlY0ZKqxAgYhW5EUCzRpAXQCKmSF&#10;8rUY3CJTSGWfFBrC8lagvajUGEZs1+qDOYFdVNawyBiQWKJSc1xiDKBcTotH3YrYS4bi3vwSCwBZ&#10;FPAC6EeEBcXI/Qd4EQHGUiBbmk/e7pPY/C1Gj9QKBIASXQEvUNE1LKCwI5elSONtMY6IkWMuLMIC&#10;QuNwvYqHV2YLKtpCciwoxcJCg1+ICtcFYBKhKSSwJYQbrms2jqjWR2XWmFgXERtgcmSFklqjclui&#10;bk30wfolVmTM07WFxQAogJ4otswNM4stIeWmoGiDX7BxUmI9INbHRVhIiIp6AGMBvSG/qtQ2LLa5&#10;xbaACM0MPWE4UWDwNCthJQlYoXbbpLRtVGQ9JLGNScxBud0jswBjAU0iX6fSFpUClCDtAZR8CtgK&#10;qKps9cDCWlC9uhEFcBUGDzAgNHgFxpDIFNS0ReD7kpgARuvJFqjWMcoMhecstUUFraOC9gnF+kkB&#10;ulmfFL5Nq0dmA4BGiCbQjyAnOMr2DSLJBGSy8qBUBsA+C1LOUNlRIojE7AbQkQGQWZFTGKXlouRT&#10;eG4jYjOqcic0wI63kSYMvzTgKvhFAebCY5SZUVKwFHPBzGI14J2/Se8SwaXVQwpUrs8j1A4rLf46&#10;tI1IDSN1s5kbHmmjBIkUiZUNAR3KjIBcwIhDQv0AABnQocwETDYMyxOZhmEl6CrIk4tSQOqBdPUC&#10;KCjHYhg4DLGjxSMzjsiNHoHSIdC7Ja0hIXxH8GOGdQKGGpxyoxNGSrXDKpNbUo+EUwKYKgHLnIBi&#10;Eg2KbJMZB5XYsFjTL9UOyHWDMuOQCtaGWG0IRdcZh7SYG3BQgQHJDSiRcNaQQj8I0KbWO7TmYZm2&#10;HxnetEMiea/KMqgy9yj0fUiV1ejRGgf1FlTpTarul6h74HSAORXmkJsGlNiQGAXS9QN+qXQDGoOj&#10;XjqkTwPT6lCFXg3y2PZItfuUeiSBr9L3K4wwLQp90xscOsuwQt+v1PWpjANK4wAqNWcYRIqruh6l&#10;sVdj7tciUdReHTCfuk+LOYHYUOKCqUdh3KdFR/sR86GAuR6NoUtrQhr5aLwRGA5FtulMfXo9okOl&#10;Hsi1Xw8fDYBl/Xpjrx5FxfWajL1GYEFtpxY5SbuMxh4ktFCPgQOqq9vhOpSqXY10VMAvY91zWjfI&#10;IfGGur+1Uw/0Zuho1Aquj0HD9ABzMBUAIrLwNRJa9wDtIXQzoGZEmg2AXEBsSCALcK1OYAjvUKvX&#10;ezPpG22P0YCUG2AYIJ1BuwsaYJ++4VGt1/XFzCitoS7n0GGz9QCKmUxAach4hsqFoPQF5Fo1fudF&#10;NRmQpL21UenXtFOvR/qnWP0UK0xYN7YhYqtvgcZQrTjTLjjFVNfCR5RWLwtnBshDxjWgQOC5b9HN&#10;rNvWZMf2IE2GbxEPzkeJr9CsGCLHduvu3n3946GQz9ELAOfo3hsYdgz3dA107vE4eqA1iroNdO/x&#10;DfcP93cCww127xkZ6IJDgG6NLdCbb2QQti5H98gQQjffSN9Q/17YQdXd0NE+rwMGdwfdfXF3x7N3&#10;TZ57+6d86l819iKR+ZLMn//0wke/fevVWEfn9FvPMen3V0oXKtz5MneezH9Z4adI+nKOmv2vnzx2&#10;47HYXcf9X5cvXCkBkJ1l8fNVZpbKn2bJs0gXlZ2usijurUpPlUmUwVBhpuu+1LNVfq7EoBi4Gj9P&#10;FS/UpRemaWp6tZrmqJlrKxmGuMzRMxwzW6skiSIq0kvgl0vcfKm8CMOK+fNcaWFlLfvvaziJX67U&#10;0gy7ePUqTuDTPJssAbQQ80BpheJMEUfZCdVaoVItcFyqro6VWlklgO1Iconh02wpBfAEWEbSy7Bf&#10;qRVYDlnpiuQiw+fLa3SmCCA0x/K5UgXPF5cYLk/SKYZJ03QWR1kOKZpN5fLJTH4pnZudmT+P0/ks&#10;kUrll+aW5ygemdMoNj+zOHt57jJJ50imkMwupfHUUnounV/OEdlcMTk9d3Y5O0+ieLXCcm5+ZnGG&#10;4MjVb3i6UlhIL5ElvMCmuFU6XczmqdxyfipFLlIrJMEX04Wl+fR05QpfXmHKNSZdXAZG5FfwyhUK&#10;Z2HxPFvFmQqOs1m2UiCoFE7lcJ4E6qL4HE5nMsU0ydMAcDhLLWfTAF1MmapcKc0uzRVInKtypdUS&#10;ztJcpUzS+coKsBpAXB7Ww1YZnGPJapXgGZymZhazRW6NBKpb5T85PTObqrGr/yEBw0nmzHyaWbu2&#10;+j/XuK+/nktXc9TXzNoKWVnJk1/PLDD5urjYMl5aKlYzeGUxS1yczTHVf/NrV0vVSjJPXFjE8+XV&#10;IkeWrlSWivhykSWA81bp0tcr81mCrq6RPEuWKrMpIsdWF9MZgqGBtWfYytnK1VtffLs7dkfkwM3B&#10;0cnwWCIA6Bbwjx44MBIM+uKj7jAq3uaJxdzRGGyHEbQF3fH4cCTiSSQG/YHhcCwwPjkUDA3H4p74&#10;hDuUGAmNusKjLrQThzEu6E+MeeLx/TdcPzAab3dEkDPLElWY/Wp7AJBIYYOtX93mVdhd2nbEYQoL&#10;CnRTAdIh/xfKGAV0k1n8gGINtynQnro13KyAl2VEYgB6C6gwr259rPvgCxsOfGAJ/ktifUYgOyZV&#10;TcqMcaktINQ74MXmnfyh866PN4+/26I/LtFEJPXKbahkGsKpULPGC1QktPmFFq8A8wpQ2FlYao42&#10;a93NemQxUiBEg1d+sEXjUdjjUgsAUFhg9AtQmFpYgoVkVpjN14xyKgOoJhzmllgAj1yAHXBIZkXO&#10;1iadt1kXaBIPSS0AWO7d4f9y310Umf8o2fa00JYQm0NCfUCgQw0YTtE6JsGAgUIANHD7gJgyY1QC&#10;eIfQ0Cu3BVF+qAElk64P3bbt3j+uv+4L3a6/N2vvE2NxRKLmaIsm0KKNiPTAQEiVVWqMiDQoWbUR&#10;4w9wJjME9ev2tzlv77z7lXUTr8q2Pi/E7ldjB+rC88B/fokx3KxCabwKJCo/jExxxrBIG5Bb3TAA&#10;PjbrgaE9KAnDGhCaAV6HWwyIveqKF0GpFhWcQ4GAFp/c7BHpR8SmIDZ4Pzbx+/br31Xse1BgiIkw&#10;eIxBAXAhCk0LS7QhqR55qIUGjxDgBlAY0FzrBNABWhJpRwQ6IDmPVO+2bB+1Dtxg2HOnyHSDSB8D&#10;tAK8A5QUGqH56kZHQE8Xqg+nQTkQKA8X+WR9Ej3Qkk9pQl5XodEFxCk2wjNHCmYirQs5Tw1wF05E&#10;YGZPCzK2IXeqSIVcqIBiLZpBgcYpUAyJDUNSDCXhtqhdTbJ+KSoIgnTDREZPi8bVrIQBgLwo9k5q&#10;dopRBRAAO4fIiDS40N8k6w/Ktx6XWcNqo0uud2J7rrdHf7b+5ve2Hvu7aN0JoTYg1SC5BZnRpQZO&#10;1Q9LtA6pdkiGIvBGpMZBudkpQY5Rt1I3rNQNShH3IMlUhdGpgj8GjG45qvo2KNE4lDqnUutQ6ock&#10;xn4ZhnAQmegMwzqbG8hPbRhS6R0AT0q9Axn5dEMSza7Qvc9sPPn71sCrQuV+ua7PYBmWqfvl6gal&#10;OfVAn6pembpbpgXwcmgwAMQBlA+BEG1Qox9W6wa1uj6dFtCqH05XAC8CC6KSIn0aI6oJpzMDGg6q&#10;4ZRGXZJ6mmo9rK1PZ3SgxFITjEFlgaW6LoPducd944En39l3/V+0ex6WmXx684DJAhftVEEDNKzr&#10;2aNEVFOPRttlMPQaDD0bN3kHA/c6j71x4Nmk56FTkWfPd9z9bnvkN6q2e1WakMnYb0De1X491qvD&#10;ekyWfo1mr9nUZzT26fTITwoNKA1Z1OpKDCiB1NKj1Xfo61FxKvUeQD2zqdvw/1fd97uc04ZlDjgM&#10;pZfq69XgoDWq/uo1u21YD2bsBIBrHMKwbkR1ZsDHRhE4ZHizWLoA0ereT2R+s9TRDblQv8tvAJgD&#10;YgOqs2Fd9YJwKEcBmdbqUg1mILN6WNt3sqfIVWoz72vEuiHLXD2tATPttZr2Qk+jIXeqeV+jx1y3&#10;3jWUUhGofVcEzoRE678VYEDV4GDnu6PffdzZVL8k8B2y1wHDwRYwDs4xG3fqtdvtlh37dnRNRCOe&#10;uhVtZKDbNzQw1I3SFADRoDl796GUhbqaApCcA+itZy/0QD+gm/PbHIUuaG5nDzK29XegQDfXAIyp&#10;412Xz9kTcPW5BzqCI/0+V/eYv/uFx286/85Py9lPK8x5tngqnzn16cWPf/XGK6M9PRde/y8++0GV&#10;P8fipxnyXLEI2wsscY7nLqaKX56Z+ugvb79yzy3jH77y7PKpV4n0xyX6Ik2cx4kzJeLCGjVdZaZ4&#10;EkmgAtjVuBkGvwjERhbOV0tzVX6WKpyHRuTOVuAQdanEzQKf1crJtVqGJqcL+QtAbGur2eTyVyhr&#10;IXWaZxdy+fM8O59cPMVyS6VK6upaYXnpFEXPkfRsbSWXyV761yd/yWUukfhciV9Op85k8xdz+alq&#10;JYd0tLKXOTaJE3MrayRJJ3OF+UxuhqAXC/hCkVhcTl+k+eTKVXSIZpI4ubi6RvDlNMsuMsxiuZwr&#10;lQtwqFTJ02ySL2f5Uq5SwflSmmKXa6sMcAicns5P85UiQiUuU6Az/ApduUJSpWyGSHErFMBGeYVI&#10;FRaIUgZnkou5xRyHF7hihkwWmDzOEfQKBW0mNV+6Ul37PxV2lV4uZrNsEa/i5Aozl0vnmHwqO19k&#10;qCSeZ6p0lsp8fuEMXi4VOIqpcpcW58kKT1To2jdr87AWimJQMd4iEBJZ5gtUIZnPLeWJNIHjHF6k&#10;4WMWL7HlK+UMkV1ILTFlFmcLFE8ksxmaZ4HkuCq7hCqSMAU6R7BFGMBUWLg1tpQlKYKtlItMukAu&#10;pbJ5nC/TlTRXmU4VF3M0za/A6YCMxFw6haQXrjCVVT7PABqXSqtU9QqHUmrZMs7kWC6XJYtFrsLw&#10;sNTUhaXZJZzOcWW8zGVp/Mx0kih9Xb16hSwxU6l8Fm5yZY1bRbr3U0k2x1wp0jzB1RbzlcXCShIv&#10;ZZjyTLF0urj6Mf8/R174u+/Es4P+o97Yda7QaI/L50XF23yAZa7YaJ8v1O+P9HpD/vGDzmCoz+3x&#10;j451DbuGgmFUv3fE5xudGI7EXIlRR2y00x0aCo71eoKOcKzXFxz0Bl2RKCoCF40NhcLjNxx1Hpq0&#10;DoREVlRmrOESRdFIKOrfq1kXkNtGgNiUlrAKJTQgeoOmQOgW1LbHkVvNiowxUqNfY48qrSEUg2UI&#10;SY1BlSUg1XusmyeHb3nFdP3f191yQbjuiRbNcZHmgFAbl5lhBo9cP+g9/Fz/Y+c3Hvm8WXeTWJ2Q&#10;oKxSnxBetxiyGInMAQkAoi0Ab1OhGqgoLsMicDmVOajFogA9IriWGRDKJ1KHAGhU9qgU+MzuF8Dp&#10;uoAKYMsCeASg4BGbowJjoMXsk9lCqHivCu4XReMhk5XBJ1T5xRrgvBFF6/CexFORJylR10eSrt9I&#10;2q8XaAGMwgpzXN0+BrQnAl5Re+XqqMqyX2UblemB3sKAbvDEZCjSK4QSL7AYgE5b6Ladj76x5eQZ&#10;5dZ3ZbpHJAaAS48YhfD7YEKZJSLEPEj8APEKLN4vxQBMUdoB0oy3xgX2eIshILDFm63RJmNMoA8D&#10;N6vawwKDu1nlk+gSAqVfY4vDrQFWirQhkTqsXx8DtJKgwDuvEkNELkPysl4JUhEdViAxVqBhwGK4&#10;U6AxeJ4eY2sYviaBzt+iDbZgowJ7QmgKyU1jKM0WeNSEQutUrag8r1iHDKICFMEWEOtQlGGTZkSM&#10;8kXQ80cmPYMPOGN7+I6BB/+2+cA5YevvBNpbRTpYdvTbJBhTSKDyIBkP5Pp0K00xEfLPfpsGgVKD&#10;dR4FqlaDatoB3gk1IwpzUImsvH65xSdrJD0YPBKDC9GMwSlBddo88KsTaAGPABOR+oICqFTnAApE&#10;2Kd3qW0+eT2+DXmZUUwbsOYgKsmLNBWcKrNTDj8YlAw7LDP27vLeM/jw5xtvP6Pc9ZjWNi4xDLQN&#10;HDON/8J62ydbbv2iCbtJYRyVo596UGkeUZt9eiwsUjsl+kGpGUlpqYw+mQ5WgtIRZOpBFTCc0aVE&#10;1UMcaqNTYXTJDA4lBvCHqn6o6rkOKvOwSNWtAHZEwqlOuWm4Wd0tNwGrAXI5lRqHVNED58qUXVrD&#10;vvF7fmQOv9g2+Fmz+JjK6JVq+pTIztej0PeqUMQbUBeq+iZUdMh0vWqsX2l0IiVWbZdE0ynX9CsN&#10;yPeqMgyqNL0K5T4NsJ1xUGEYkGu6gfnqZrZeLQZk1qsyONRa5GbVWFBYm1oHRFUPbrPA/PuQJ1TV&#10;ZzQ4teYh08aIZt0YALdM2wWn1zlvEEZqTQB/nUBvBsuAChUuQUSoNvVt2BfrG/tBa8/39RtPmjfc&#10;JLPFBm98Mvb0e9sj72nanlHpPFp9p0qHkkkNxh4NwBbWB9in16OYOWiwr0MF4VDaKSIzDMagCsAA&#10;cIjVAO90HZi5t55bimr8KlW76l7UPSZzl1aHavwaEaIhbgNKM31X1Neg36dS7TDX6Q1wrQF89fRV&#10;ZI0zmb6NctNrgHn2GbRASyiIDTMhVoOGuK2R6FAPiQPIQ1Y607c1RBrNYkGHkLPVgCrxAoo1iroB&#10;tCEjXL3Ar9m8T4e08PeYdLsx3S6rAcmkAt6hAXXCA3SDbb3BR6TEAIhm0O2wmPcY9dsbvlBUlKR+&#10;1GLcbdIiEax6ZsOuJmSIqwNd3S5Xr/ALWzOqZQfra7Xu3LO940AiDig20Lkr6ht2dO1z9SGh0qG6&#10;53SoZy9Q3XA/Upp3D6GSvA1tU/cQGgOdAHZBt8Mz1Dsy1OUe7BwZ7PIP9wdHBmHCEPQ7ukLuAe9Q&#10;t8/RHXL3ex0dR6OOPzx96/yHv+WznzHkmdTix9ns6Y8ufPiTP76Q6Om++Maz1PK7V1cuVemzJeps&#10;sfBFPvtVLnMaJy5l8XPZwnmanr+wfObOB2783p0H//GnH1cKp1jqTJE5x/KzK6XFCkpBRa1EXVot&#10;z62V53n6EjR4F9f42e9yTqer/AxFnKfJyyu1VK2WvLKWJfBLFDlVyJ8vlxZZZg5IjqFnK/xStZou&#10;sYtk7jLLLKyt5a+u5Tl2oVJNra3lvvmGIokZEp/h2SVoDL3IUAv5wmWaWSyVM+VKliDngPAYNlmp&#10;ARPNArER1AINfJKboejUUvJCHp8hqKVCYYYi51K5aYLJZsl0qriUKy7i5BLFpJLpy/niAk4uE8Bb&#10;xVQ2t1TEFwvFeZouEmQ6jy+kYVoyQ9DZZGb2y7OflVZYgs2QXHYps1RkCiSTZUvEcn45Q2fSSNUz&#10;R6/QeTadLs7NLl0orXF0tVBgk3Pp2ZWvS6tfF1b/TWXwJbqSZ1eyVDWL87kMPk/y6RybJmt4ARCT&#10;T83lL9f+u1S6SvErVLKwXL7KM1Vi7b9XF7LJPIU0UrkKmSziaTJPlfJpMkdUKmnoLxXyVCpDFnGW&#10;ByAr0Pjc0jLFcWyVKa2WLs8vE2yJLhF0iV5IZTJ5IpXL4jSQXSlDwLXhDotzKXImyaUImipxM4tE&#10;gbtW4OgiX5xazM0sUXztKs5zizh1ajad56tX//va6tra1AJBVVaqV1E0Hrt6bTFLkzSTKubnqMrF&#10;LCrXVl5Nz+UuE2y5snqVWyFovpAlk1Sp+M2/2bVvOJzjcYDAK/zVbyhuDYiTJzmOQykdOMkDR5bg&#10;TkvVQp4hU0x1tlj76V++dJ98InTsfkcgNhJJeBNjQ4GgN57wxuOucBjaUCAQGBtHFrhowh2NOZA0&#10;1v6hYMSbmHSGUGSbJzY6Ehl1RccHfLHhYNwbS/jGxvyjE05v1BGMjMTGBnyh4OhEdGLSOT7e6oiI&#10;LSNiow/eqfCCrAfj+1R2lDipaY/WS0V49OviSiugGyIekQGFsSttYcA4KXr1uhUWQIc40qrCgs1a&#10;eBOjem8KbMSwPtpx+BXs8EeqsdPCTc8JNddLjJNS25gcReh7peoB18EfdTzw5cbDnwq0N4s1Y1JT&#10;TN4ele+YUPfeqe35obbzl6r+H+lCP1L3PiW2PdKiO9xscRu6D6j2nmw236Xb+P0WbFLWFpC3BtUb&#10;Dxk7nzD3/lhk3i/F/C06t6J9wtR9YuuBnwqtR4X6AwJDVGQLSaw+idUrMHglNkATl3JdSL/vxnbv&#10;z9QDLzTv/C9r+EVN7wOO29/tvCMt3PauYPdPmmwHhVhYtemQbfAhvfsJbOJ52+QL6xJvtHnfku1+&#10;TtJ2MzCHyOyTt8YkWFhhjyisKG0W2Eio97eH7tz7/bc233lKve8doekRoWW/pDUixgLwcISakMIU&#10;EeuHlZtDpq4TG4d/uSP6zubxN7YdfM089LzCfpfUeFDWnnDe8iuL4wmp7ajAMCrExkT2mKH3hnWh&#10;H6yPvWaLvLHr5MfrDrws7nlgS/RXmh3Parc+K9DErJ1Ht4Wfadn4QMuuJ4yuHwze/U5b+OdbE281&#10;r3+s2XaH2jKhAgAy+4EL65ZIDzLX6d0SrWfDwN1W92Ot7mdasAmJddzcdY9x6Amj95l1iec2jb6w&#10;7dDb6yfetMdeMTuelbXeINLGxWqvDAtKrPBFh+UmlF8sXx/dFPhe331/jL24uOO+2Q3H5vXud7SO&#10;n2l2nmgxBQ1bjpg77t0U/uWmyZda47/acv2fTZ7fqrqeFWD74eeEwto0brkdnh5SlRUafc1IcxZF&#10;9bV23rIp8Jg98oNt171i9v2iLfZK87o7m9VjIkO0WePG9t7Y6nvc6HpMufse6/CT+qEfaEae2TDx&#10;gmrfQ82mg80KZFmUIn0Oh337mL3vTlnPI2rXjw2B5wyuH0p3Pia03wcLEFsDyvURe//xPTe9vOf7&#10;S+rrpy2HTtu9r0i2fE+2+wEs8Jr1+Of2Yx+ah3+n2fMDQ88T6u5HDb1PGrvuF+pj6HuEfw5Gr8Y4&#10;orF7W513Krvv0nbdo+97WNPxoHzj3U3KSYk6pLWMWDYnsG1HRZZjqq33ansfUvTerdh7Y7MuKlOF&#10;lVoUP6c0ufVWj9HmlekHdW0BzfqIatth6ZYbFVtuNfQ8IF03cfjpPzkf+BDrfbtFcqNK49ZhDqVl&#10;SNrql24Yl2w+pNxzg3DjgRZztMWcaNZGAKnVZo9M7xRoeuW2uGLDAdmGCdnmSfh7QNB6SGA7IDQG&#10;DK1evdWttMdl1oTYGpVaoiK1W6FzqwzDagPA6KDS7lLtiIvgb7aN+6VtcWlbPSwVmFg3qDc59K0e&#10;3YaQzDSiMQ0hFrQ4NOuGRfpeTXtAbB6WW+EvKKd2XUhpcemsTo2uT6vv0WA9UsOwUuvSm4blqgGt&#10;rqczckPvHb/ruPG8pO05jXYcJZNiXXpTF3KD2gZ0JoC2brUaOKnHaOxrmN8asXEmc69Gt68h2GAy&#10;o8IiAHD11mk2fxsYB/hlrIsoIAgzA9vVy7whzvtWfaFxSP9tqRHUA+PhY6P2r9nUiUFDljbUMBQb&#10;1wE7cArKV9XtgZENVgN6MyE5fGSi+5btkP90txXrsGL7jEgOdfe3Vrp6gio0JMll2I0C2lDd3Z1A&#10;b0bDLrsVsZrN0oGqh3xnfrPDJCh9AYAPyaECsQG3QQNEg07MtEuvQ0kINsteK0onRVQHqGYzISNf&#10;Q9Jer97SBKMbH6CZG4a3Or3Vfa6726w7O3f3JkLhYSC2gW7PYK9nsG+oG1Vu8zj7gMDCHgfQW3/n&#10;Lq+zzznQ4ULSC3sB8bx1aazhwS63sw8ADogN0A1YzTvUC2fBx3rYXK/X2eMb7g16BsLuATga9fbf&#10;MuZ6/9ePpD77Q404XWIuUMWz2dypjy9+9Ms3Xon3dJ979Uk+87fV6tkyc6bMXqSKaEyVn1rl5y+c&#10;/ue/PvnrPz96658fvvHqP149fuexgY4N9x50X3z/l4XZv7P4OZaZqbBzJWoKuUrZ6QozxeDnidxp&#10;unhhpTQH0FbInGKJSzR+kaEuccxUOv0Vx80RxfO1ymIxD6R4jsAv0NRUsXA+mzmdXP6CoaaB6rKp&#10;M5nlU+XSUq2SLHELy4tfUMR0tZxcW83msufyufO5etU3vDhTLMxkM7APzJcrVzLZ/KVSNVOu5dfW&#10;SBxfIoklgkQZCbncLM2ki/g8V8pUani5muf5ZZpaKPGZlRpeKedIcpHnM3w5T3MpvpKrreLID8vn&#10;uVKe5VN8OV2rkSyfBxzMFxc5AKYSSlxYWL4MRIXUpEr5hfQcyRX5ClGuMThXzLH5PJ0hSwTO4ovp&#10;+XRmYX5hqrJWIbgi8GKymME5svo1X7pWury4iJfZJJEiKuxMCiVpLheTM+mlpUIuQ6SKVGZqfrq8&#10;WitVOGCbXGGBrxKlGlu7tlJkcJwl2QoHEFYAuGSRXH2BypElYESOWaELbHExn+HrylocEo3IcVWG&#10;KuXoKnFpYZ5fKdGVFA2kxxdyRJatUEwVYJPMswzBE3wVLzIEUSpTVZJis4jtuDJRIgiusJDNTi/n&#10;SldWymt8nuGnlwmiWqv8u1r7ZnUuTabxShEWWiqVr/y/l+eLWbyQgq+/SC/xX88mi6l05tz0Yg5f&#10;yxRqWbKcwdlPTs8X2a+p0gpTu3punloqrrHVq6WVNWrlP5+cS+e4K3iJg+c7nyvPZ8sFhsd5OkmV&#10;Z9mr50rXnvnwQuTx3+8N3DYcPeRKJHr9wcFQdDAQ9Y9OjkTrcljReL8v4I4hP+lIJDocigCx+UYn&#10;XJGEEzHc2HAk6oqODgbjzsiYJzHuHR0NHdjvRVmoozCJMxgNjE0GE2OHbz7pmJxc54T/fXtV1qjS&#10;GlbZ/Uq7V2H1a1pj8BFFv6FYe3hJI3RTWANyS1BpjcosYdPm/Up7SIyi09ArXN0WUbWFpdag0OBX&#10;2WMqe0huc9v3HR665XVd7P224wuijc+ITTe3qMZb1KPS9rjM5pdonM6JXww/sbhh/xfN6hNKw5h+&#10;45G94z/uevAvGx74TDX6qdb5gWX8z5Y73sBu/2DT4Tnjzr816e40hR5cd8vLmw7MtHdNNSseBxDB&#10;dk92j/18z62zg//1TfPOPwqx28TqiGnL9a77/+F4nhS2PyVsvVegGZVZJ0RGuKNwk3KoSdqv2Tyx&#10;afK5nofPaGLvC4beaR74vSz84s673kv8lNpxsiS0fSDY/Etx+5il60bXDR/vO5qRON4Xhl/RJV4w&#10;+X+3buLT9psW9ccu6oZekbXe2qwcFRsTYnNQgYU0VkQ2Ap13XeJ7HU//c8etl+Sb/yIzPyYywi2j&#10;MigKC7xZIyJjwNpz/a7rf7Tp+Lvro+ekg/9URv+kjf9K0fOEbOOd8FJX7osf/ssZ4+gryl0/ataP&#10;qnZdr/M/tuexL0wHPxb3/1nhe0uX+OOGE+92P3Z+570Zfc858a5PWky37B67J/zEV63XpZXD59WJ&#10;L1XB35mCP3fef1nY83dZZFrV+YLUvF+MclRDYo1PpPbp2sfEaoCGYP8Nv9Xe8IHlpsuCrQ+INiR2&#10;3/CHjfcvWJ7K2x6cwQ5/IBt+UZ34/foHPm97cLrtyCdNrQ+oWk8064ICc0hkCME8EjRn0Oa6e9dd&#10;f+x5ambXnbh86Ix84O9NHT8UddxtH75v6/7Xdty+pBq/IA++Ywj8zhx7bdvJBX3igj70oWLbA83a&#10;gNwca9H6VJaoVOeTozp8nmaNb733CdvoL9YffrVt/A/ywZ9Z9//VfvLizsdY0fZftFjuazEfEey6&#10;dfjnC+4/VE3HP5G6XpT2PW+Iv9Dz2LneJ1Ly/jebVQ82K0abNEMbg3d13v7HXXedl/W/Ldz3ctvY&#10;m7rhH/ef+Ff3yYty5xvy7qdEGw/oOm7ouuWt3Q8vm0/OKkc/XHfwfcGO75kHv7/tyF+23n7K9Syx&#10;7fqzuw+dUXb/1hZ7bfddHw4+edka+l2L6agUi6jN3g2dxzx3/mHXDW9tmHjbHn65Nfbrgbv+0Xfi&#10;E2zg90LjjeYtYzvH7w89/vHwAzP99y0ZJv+m8P9C7XxCv+2k0hDXmIeVZofUNAA0pjIPbR68afiu&#10;l/fd/camo6+vi7+5PvFWW+yPI/d/evQP0x33v9fa/XKz8Hq9NbSx71Dgjpdcd3zYGvqTLfZH++hv&#10;rInf7r71H5aJ9+3+d5Xr71BagrrWgHP/jyOPXNx1x/ldd522j/9hQ+L3PSc/sxz5ov34lxtivxm+&#10;8e1NgZf2Tvx574n3d9z/+Z67PhNiN0u0cSXmwXaMd45+f/Dm1zaMvdYaf2X7rX/d+b33Nx3/s2rf&#10;4yJ1TKXq2xU46nzqj+0TL0mUh+2WwE73yT23vNZ/75dbxt/fPPZh+/g7m27407673911y4f2ob8I&#10;lSc1Or/ROISC3kzdKkOX0TrY3pHYd/1Tju991Ob4o9x4u0E3qjf0a4DDzL1aU4fO3GlAWNbTgDat&#10;DrgK+U+N5l6dAangI5L7VmULeUXrflIUXff/uVb132KZydiJWA16tPvq5UW6UQW4epZDA8LqtUuQ&#10;9JYRgeM+2JqA28wI3Rr0ZoZDAHCmToR0GLAjXKLTZELmNBsMqwNco+ZIffwegw6YDCitYXtDXlSj&#10;EVnpELcB2BmAo/bp1dssRuAzhE/1Qr4wcqfZuAvoTa/djpJSDQ3C24foDfqxvQ1XKcAZyjNtVA+p&#10;u0fhEHCb3bq31boP+UwNO4He2iz7ANiQxc20qwkNrdvr6qNRnik0VCkOUd5Ou3n7vp3dIY/f2dfr&#10;6OkAdBvu7XL11VXnh/sCrj7/cG+j9hvAWZ3PukdQ9V1kaYPmHET6CvARUA/ADpnfHN3uQQDBrobb&#10;1O3s9gx3eYZ7A65e/0hfcLjzyTsmzrz9E2L6PTb9OU+czaU+XVr69KvLH//mjZfCXXu+/ONjfPZv&#10;K5VzBfbCP0+/+6tfPfnaLx4gsv/ESxef/sUPPZGEa9/md1558s1XfvLaiz/6/W+f+PCdX3759s/y&#10;0+8wxVNk/mxdX+ESNBo/V2GnGOI8UBpDXeaZ6Vp5gSMv89QUtAo3xzFAZudr1cW16vLaShIp2fPz&#10;1crySi1V5hcZcprCL1fLi2UesOxSLnsWMK5WTa7WUmTxEkPNVMpL33xdJAlAvYt4cYqh54v4dL4w&#10;zTAAYct8PTs1X5wpV7PlcubKGk6T8/n8DMMulyu5xaULM3Nngb2KxAJFp2gaSG4hV5gr4EtFPElS&#10;GSCzTHaWIJaL5CJBLeHEAsdnkGoCoAKDthyfI5kkwyWX05eYcp7ikjg1n8EXiqU8s1KgygBkc3QJ&#10;6d/XrlBEKZdl0jl6mS4X6CpJcDm4LsxWvkJxtSJfyy9kZqrXStVr1Oo37HJ+jqkVuLUCu4JKdaSK&#10;6TS1uJhfJACnynmSSZ25cIbkGYLN03xhZnEmR5BEiWHXuCRZqMuMkgB8BZZKZjPZYj6ZTWfwbI5G&#10;Rri5zNLU8nyaIYoMXaDx6eVFqloq8kWcoz8/O5tD2aCFHJnO4YV8kcIZChAwSzLLAIAwJ1lcpugM&#10;TSE0pLLnFhdn8gRXWSnixOzSUjoPBElUVpfzZPryQqa8cqW6Uq6uVXIk4CPFV/hKrcxWVvN0GRCT&#10;KmVzVLHAVHGGzxUWl9OzJF9DjtQaU2RzC+lCafWbtf/Urv5PDW4nRZbLV1ev/Kdy7f/8Zy5L4aVV&#10;rlbmatUsXskQ1QLNMRVumaDn6JXZ0rU/Xcje+NxfhsIPjYROuhMHh2NjjmBiwBsJTRwIjgOZhZyh&#10;yHAo5oF+lG0aHArEe71RZzQxEom7AtA/6U1MhCYPuSKjfZ7QSGSsx+X1jk56xyZ7vWGYp9cbdEYi&#10;rnAkevTY7tFxy0BUinlUrVFVa1hu9WvXReHvZrHeAwAHEKa0B+uFNrwyFNwGABdCSQNI+QDlLkiQ&#10;kFSkHsUfVrYmBOgtjnIzgfNUthHz9sTgLa9suefMrqeziom/yoLv6CIf6kLvYuMv6cd/bRp/ve/B&#10;5N7HcPv4x0L9Ub0t6Lzhx92PfLDx3i+wibeF2x8Ut94gN00qNo5ZfLf33fPOwO3Jlk2/Uey4f9v4&#10;s733nOs4kGvSPi0wRjZ6bt9587tdjxF7ni7rbzgv3vR9CXZo5/BDfXd9sP3BuRbz3QLtAYE2KrLE&#10;BJYoqk6idxs3ju+a/PWe759fd9tnLe0PiK23iKyTAnu4zXty9NkPAk9xwo3vNFmealo3OnDn7yKP&#10;pG2OL0Tbfilov07SmmjGovqNB3ce+uXOpz7b/cBZ8YaHBerDLaqEzDImNiKbllgfkejDW6IPdj39&#10;zvZ7Tqn3visyPSowJmT2qNSGxLgEGsQ6lv6bh598e+CZi/ahj5v0j4laD8jbR4VYWGgKNitd6h3R&#10;4++cMxz8k6z9KZHpsGHo0b4fLOtvOSXtfaHFdl+TZly6ftTiOOp75KXQj5b1+z4Ttb3TrLtx9/4H&#10;T764bD20LHdcbNryC4H9iMQWaut/YPv1n4nc/8T2fyEwHpFbos065OCWYxElfJvw1WND3hMvayfe&#10;s9w8Ldz6PfX60b7rfr390cXWhzOa2J/VO+8XacfF5vEdoz/Z++BH3c8syB2vNKluExnHhHpUjq4u&#10;/BoQaVEW7baJR/qe+GLjkYvK3X9p0tzZjCVaR0503PvmztvnsOjZpvXPSGxHUbihLYh139Vx6z/2&#10;PpE2J95Vbf2eSD+mMMMPDznlZVhAYQ7IsXBb9+2qzjtbtt/Ysm5UCF+fecIa/qXn+eK22y9L2p6R&#10;YcfXeR9w/fKC781ak+unLXvvl7ZPSCzBdsctYz/9xHb8PeGOF8X2E6JNMf+zH2y/90v50GuyHc82&#10;Y/slrQGhaXC946j/7jfbr/90w/WnhdaTaqN7ZOIJx0PnDIfPSnb9TGw5IDP72vfe2HP89d2PTDme&#10;KhgdLwixkyLdmGbT/rbgAwNPfrHlhjPNlh/I7MdMA3duPf5Szz2nhdt/JG69U4iNSdrC6713dNz0&#10;VueNs82tTym2He86+rj7yU+778zo+v7eYrtfajmoNcWVBp/U5JCjqiIjEvWA0ups7bgucNdfnd+f&#10;NcRel+18QGI/2KLztli8nttfvOlPMxtOvGPc+ZJId6tqoz/+9Btbj79rGfmz1PZ9sfY6mc4v07u2&#10;9d3eFnwRS/zLGvhAZDyBbT4YOPFS26F/2q6bUff9VmjeL9H7Nu49uePAa67nyIGnMvrh3wqwW4XG&#10;Sc2eo20nXnT8KqUYfkFkud1gm7DuOLSx/zbVpiMC83iLzqfacmD7gR8Fnzu379Yvm7V3KBTegfgJ&#10;5wOvdB99r1lyndkc3Ow9ufXkG55nF9aN/kO59Tmx4bCxNbrLfWvkib8N3HNJtvl5mem4zOTSYC6l&#10;cUBndQ3Gv+++41X72PMbIz9X2W/U6IMao6ueBtFrNPWZzH1Gc09dv6HbaOxFPlMdcFivFqirXvXX&#10;YEZJDzCggWvGehVfE1aXfACk+y5ZtW6BQ6XgoAG0Ydj/ol4ngB00gDZAsXrZOeQtbdCesZ5wajSg&#10;aDaLudOMkhg69Pq9wG2wrftb90InZu5AbtM6ullhpHFfq6W7URkECAzFsRnrtXzrUXGwtVs7Ufk3&#10;9BH5T60moDHkDDXpUQoqVve0orPq9jajdgfyrhp318VVgcw662mqSAUf1X4zolIg0BDJNbRTGzt1&#10;tymyupkB+NAOYBy0Jrtlr0GzFYgPMWDd8IYKk+i2odMM21st2zt2d8cDgYh7GAjOP9yH/KHO3oDb&#10;AQAX8TpHBpBFDTAOtkByI8BwQ71uZw8CNScSYwCk8w/3hzxDSOp0oHOod2/M7/I0chqcvb6RPpSy&#10;4OoNuvsj3sG4t/v3z94x/eFvuKWPK/jZFeYCkf0quXz6i8sf/uqtl8YGur985RE6/2GBvHhu/tzB&#10;m08EB3seOzxUTL25WD5/3zNPXj9x/T2xvn+TH1D5L+p8drFEXyxRl6j8OZiHKpxiiufoAiodQuXP&#10;cNRFlrwAw1AKKnkBz53Kpz7HM1+RudMsfgE4r5BGpjiGuFBhZ3OZ07nsmXzuXKW0mFr6annhi8zy&#10;Vyw9XTe/XV5c+KxcWgRiA4ADkuPYeWiV8nI2czaXPUdTM/CRYRcK+KVM+kyJXwKAq5RTJDm7spqH&#10;9p9/04X8JZpa4Esphl8GbssV5ikmjROLNJOh6HQenyVRTmiqsorTfDqdnaK5JF/JcOVsAZ9nuHS5&#10;WuDLuQK+UKoUSGqZoVMUkymV8WVkYyMYnihV6Euzl7jVauVKmamSc6n5DJGlyzi3RqfITJ7DWR4n&#10;GTxHI3sVxeYvXDpXulLl1xiqUpxaWiDKXHmNr/2nmiIyRR4vf1PmrrFkDcgsXyAXsniqtFopVQnA&#10;wcvz09xqubTGrnzNZYhk5QrPrRJ0NUeVcyj4rIqSQ6kymadyOFcssgW8TBJVil0lC0wyVVhm13i6&#10;lK9eIRfSiygFgc/wq8W55eV6qBxNlanlXDZPkFkiy9doukzDx2SxuJAvJAl2mWALLFuk8cvzywVm&#10;DV2AwWfTyxfmC2TpSpak0gT/ydl57spVdpVnV1fOz+dmUsxMEkfBgNX/XFoklwuFZC41m8ylqZVl&#10;nJ1LL1xeWri0lE2RfI4pzqaWzk4vstWrfI1jS2QqT04t4jhfoiskWWaW83QeFZwjcZYhSleS8BxR&#10;EZdiisSTSJui9s9k/ntv/LN/4m5HGJnNXNHYoC8UGN3vHxsfiSEd+j63NxCfHAlE3bExZzA0Eo57&#10;4uN9Xp87GnOF4iPh8ej+I4PekG98/3B41OGLusMJ4Lzh+IQzMuaKjo8kxgeDodD45LHb7x46dF2b&#10;IyIyu8SYT4zK5IaUtohAh+prKL9Ft6DA4FXaYoBoKjuiH6kJNZU9pmmLw7ZF4waegwG6DZMSU6RZ&#10;7ZUgDauA1Dyi3zy6Z/8f7ccuao9dEgVfa+7+obDnR+KeJ6X9D8scD4l23uu85bORJ6j20c9F2C1y&#10;3ciRp04b938l7vhTi+k2gToqMo6KzaNCW0C3xbMx8ODI9wta7zlp+9PWgXttB3/XcScu2/6ypO3Y&#10;lgOPWm/65+bJeVPos4Ef8tKtT9uHn+659b1996RU4b826w8KTUClYwJDUGSLCUxescExdOjH2MG/&#10;tt25IOl8vtl+otmYaDGEpfpAs2Fo6J7fhp5nxDvelbb+sGnDaPjX57edWBQYf9ViOKlsj2k3Tkra&#10;gLFiip0Hdz34WtdP08aRtyXG+ySmA/K2uMTml9rDUnNMZgjsHX/Y/aMP9j103jwAa7hfbjsstUak&#10;dpQ2KzQGZfaQsNWzIX6f74lPeu4vdtzNNW98uqn1eLNxrEU/KtJHVLtGb/n7ovHQm7INT6rab9o8&#10;/qvIy9cE238usN8qNIQlWFRmi4ttw92HHgj98BMs/pmu75MW7fHOQ0/c8Ps5gf/d5vU/aVEfUhqj&#10;MqNPonfsv/V3ksjLG+6abTIfVdriUnO4RReVmkNSzCe1jChNA2P3vGm+/l+mYxfF2x/QtsYP3Pvu&#10;3ifmlEc+le97Rmnbr7EAoAcN3Sd2nvyT67nFTYc/bdLcrTAdlJrgew+igjJYqEXjFRm9uyefGP7B&#10;6fXHzhv63m3RnVSsG+078cTQz05ZRj8Utz8nNh8VowJ+KOO4Re3ovOEXWx/93HTsC1P/b0W26+Wm&#10;mNTil1rDdWk1t9weEFm81oFbth/9beyXS56f5fc+ngy/dHXyz//PrvvnlRueglf+zthTrp/Nm2+b&#10;aVLdKbIcUBgiEl1QYHT0nfzJ3ns+F9t+0ay/Y13i2f4fnrMc/0RkfUhuPSY1eyQWVA+5xezf7Hmy&#10;776L9iPzkvWPy/ROx6Gnh74/pwl8qup+QWIZV2Le1s7j6w68Zr/zsv3IKaH9LrE6JFIOyu0hY9+J&#10;ngff23XirMjyvNB6x8brfu/8Vcr1HBF7hvU9kO6591zsVznvMzOu7y8N30E2YT8Vb7vTFnx05InP&#10;d+4/LzL8UKyZUFv9SqtXB83shi9IhSLY+rH17j3+u/yPzGgDnwjbHhGbJ6Uat0Lj1JqHxebe48+9&#10;vvfE+9qtL0k0N24eOnnjX5Zlnl+IWu9o0QSMbSGd0SlS9aqNjq7BG4Zuen3wngWx/mT77omJ77+s&#10;S7zeHvhUJD+s0Xm1esfWvfuHr/vZ+kNvdN13Vmg/KtOHFWqnvNW/8cBTw09/svO6t+Wtd6kMUYPd&#10;r8BGHJPfj97z0vhDf5t87P2hh/48/OwX/XdfbFHdo5B7eqM3Bp7865bxvzRrb9IbQrtCd++45U+7&#10;bv2HYtfDEu2kwRjSm/ot6weGjz+x6/q3sJE3mtQ3qrVupbpbrevwTzw+ds8X8u3PqNadUOtHLFan&#10;FqWddmsBm0z9Wm2fTterR9V9EcBpNB1IxQFVHkFkBj11ROurt14j1le3uiEXKmyRyxVJLKB6Iv/b&#10;DChfASllAZZZLf3f1oGrJ5MiINPtw75ztpqxXpOpW63abTR2YeZulMqg36vV7jabuxrcZrH0YFhX&#10;XZx+R6OQGzRAN2jI5FaPijOjArzIIGeqZzmgkDjDHrsFeVHNhl02IDDjLoNmm0a1xVL3kwKiIa0F&#10;0x4rtsdaF6G3Qr95X5u1C+UroOyHPRiAGuI2aHUTXT2GDSDvW2gz7Wp4ThvVfVstdQuccVfrd+a6&#10;poaxDpFdXbgeuU3rxAfNYtzZat3esas7Fgh4gckGOof79rkGOgHgnL37GvazgGugseNz9rgdncP9&#10;+1yOTicq/4ascc7ePV5nj2eoJzgyOFRPboBzAft8rgHYd/Si5FOguoBnwAsIONQz7u9++bnbFr98&#10;iUt+wmQ+r9HnyfTn2dzpr2Y/+dGrL4Wc/V+98V9ffvzSIw/dfNcd173/lxc+ePf3b/zhl3ccj3/2&#10;4W8+O/Pen/7x5nPPP/XwzYmF039g8p+vMJeuVmdL7BRLXK4xc6v8fJWbowrnSszlCje9Vl0os9M8&#10;PcVRl2vlhWq9xi9DnC+zU3Cows8wxKWV8sJKafnaSrbMLfDsHMfMXllN0+QlHAlqnS9xsyyDGkFc&#10;rtSSKyvLX1/LFwsXyqUlILbVlUwhf6GQu4AXL5X4RZKeKRKXc7nzcJRl5iqlJRy/TDFAdYsrtSyJ&#10;z2WyU3UF0oW5xXNFYjmVucyWUlwpy5eyFL3EsEmGg49p2AKxUQBz9CJwG8WkisQCDINGMUmaTVFU&#10;crVG0HSKpgAEl+gSzpRyRWoxVZwvXSH5Wo7mU2l8mSwVqleLlWvFHJPOkilUK45Z4ngk2JDJzCwu&#10;zjFVnqrkC/TC1NLlytVS7RpfXi3NLC4VGBygrXSFSRXSyVwmmZmbT80XGTqLJ1P5xVMXkKYCYBaA&#10;2szyAiolzDG1r9cuzy/lCDZPoTojOQZP4vmp5cUkDtRFzGVTeBlP4anFdJYocSSXZ/jC9EKKYFfY&#10;Gs2v5hdS0zmqQFRIokyki/kcQbKAgJUCUSKyZIGt0pVVmmAJqlSByclydja7gPPlymqNqxTSxeRC&#10;Ks3VS9ARHDu9mKbL7Oo1cvXfeIEqF5kVqsSwKDmjmkYSY/BwWFjEcrE2nyNTRG4hl7u8RBb4NarK&#10;EWX2i/OLROX/crUrlSuryTyNuLD6denqtco3/z43X0wzq1mGwUtV2LkEUMzwWba0QJYW8Gqa/fr9&#10;VP6utz/bGX5s0HdTdPLwcCQ2GEx0jwQA41zRUJ8XlW1zeEPRyYMj4UQnUsqKOUNR/+i4KxLrc4fd&#10;oQMD3pgzMe6MJByhxGA4MRCIeOPjrtCoO7bfGR2Dj8OxhDMUOXzidtehQ/aBoMTmgdeq1Ipq8wKQ&#10;AcAprEFVa0jTHlHYAmpUOC2gXhdDVTZaw7AvMvs16xIo6h9gDlX5CtSr+4YACMR1+VE4XWwaad13&#10;aPDm10wHPtVPnBNveVZiPSoDYrCEJFa/yI7Kw/YlfjFy38ym2Bci3c0GW2Dsno/XT1xWdbwuNN4o&#10;t4036QAvYi0Gn2lrdGDiB0O3zppc51tsP9DvunHz5H9tPPqFbXRW7HrDdvyv9rEPxPYX93p/F/3J&#10;gmzzEzvDb5mcf981STTJHxDbDzSb/U0GYFAEPaiir8ExcvwFc/yvqolzwt7fNClHm/VjzSJ/kyYk&#10;b/N0Hf2F8xFWoH+ryfCsYHsU3mf2+GKL8gWx+VapLSpqjcjbwi1av7nntu13v7X14Wnd0BtNynsF&#10;umNiLCZD2R4xgSYs0gdt7nt2PfTRptvPyba/KjE9LNCPSSxheMhCi19kCjdrAkIsKt4Qk2+btA99&#10;X+96qf3kxbYHL5kPvKfc9FyT7Ih21+H9r1xQjb0ibX9Ahl2/OfY718/WWjb9XGC9SagLS4yjLdq4&#10;1BbaM/FIz4OfG7xnxRv/ITTfa/PcE/xNsgX7Y5PyN0LFTQpLDOUEyLrHT/xGEn1Tf+Ryi/1mgSUs&#10;UvqbVZEWTRgVWjMNyrE+34lXNYmPlOOXBFselbaN9Uz8ZtONU5r4l7Kdz0qNkzJTWGaKaPaebD/+&#10;WsczS2b/X5u19wm0kyJjQohyclFJNpHeDSS3Y/Sp7Xd/uOnEfNO6lwXKe1tMoZ2HH979yBfagY8k&#10;2E+bjYdElpDYjKrySrGwdejJ7d+b1hz4TLXvtwLLEYnBL8EiTVqf2OCX6oZldn/PiZf2PHDJeuys&#10;vOsXgu33a/qeNEVe6fxBYc/9afmG59Tr79D23tv/46wkcbpJdK9QMypQB2CSJu1A9NGXA4+fFymf&#10;lLTfKxl+pP9nS8roOwLsIbF+VKjzwY9TYfTo7P6BxJM7Tn7SflOyCfueHBvZGX6g974LlgMXmrf/&#10;VNp2SGH1bxo8sfnAy8ajn205eqZZf1JpGpdoUKWS9c5be+78c89DyaZ1PzLufXTX8Zc33vuvDTf/&#10;U7b7SVPHE9p99xgH7zf1PSTfcbd61/eaNBMm+MVGH+v63nv7jp0WaO5V6EfrKa4jaswjhadnckkM&#10;AzKzy2Ab3u266abfFhXuP4s3f1+GjUu1Xi0W1ZmDGsPAXT95Y98N79h73xAbrt8euCP+20+krp+L&#10;rbfKdRGVxS8zDGnNbrmmr6PvUPT2VztuPC/U3LZ+2/7Igy9vPv6xsutNse4mtcGlMvRs3jXRt/9X&#10;Xfed2nL8nwLTMYU6qFQ5DJui5tBDnh991Rr+g9R4h3Hj9Vv9j+078aftJ96UdHxP2fmgdvDRLUd/&#10;0fHYRxtv+rJFdr9RHnGO3rH7zle2HH5PKDlsNISHDjyz8ZY3Nh37m3LnEzLjQY3Op1f1btjq2TX+&#10;aMeJv7eO/EmkvE2jD6kNvVrr3sD1P4w/NNtif0hsjOqMXRpjrwkb0hg6dSZAqB7MOmAwdWv0HUgC&#10;X9tltg4azP1aA3BbL5Af4BrQG3xUa5EKfp3nuuBEHZBWvUScGfFcdyO5AZpO34EhJusyIhdqV53M&#10;UL5Cg94aZjlkmTPXx9eL/TYaBgBXj3WDExv5pyhITr/XaATaA+RCgqfAaljdu2pGqgwdRsMeVEME&#10;SS+gSDjM1AEkp9c3EhqQahYKa4MdBGowyV4Ltu87SQaEcWgHPtYVt+p5prsQzKGyHkBve+r15KAh&#10;V2nDxlYXud9hrkugIjscYJ8ZBtTruNWj4qCnESfXhBnhM6oRV6/3hjyndmxvA/Fg3Pq2fft2947G&#10;417XoG+4zzPY5e5Hzefsc/V3ApNBA5JDbDfYFRjpb2QteF29/uFeH7SRPrezG7ZImd7Z12jRwAiQ&#10;3GDPXmA4+Oh3D3jdvaGRwbjXcTjW/7ffPZA5+2ol++UKeeEqd4ktnsnnvzw19a+X3n+nq3uvc4/u&#10;zsODH7/+Qzr1MVv4YiZ15jdv/9XpcP355w/MXHjrrVPv/fytN0fdvRfe/Rm98Hcu+2W57hjNL39R&#10;ws9zRcRtNH6uzFxuUFqVnyELZ1jyPOxAD5E/jedO1UpzqAhc8Xw+e3ptJQnAd7WWymdOccw0cFu1&#10;DBg3k05+RRcvcswMQ00z9EwmfXptNVOtLl1ZyzDEdIlbrJSXr6zlOHoOz18EeuO5BeC5fOEizSyU&#10;y8tIO7WShB6Wna/VslfWigy1WOLSRXyGZpYA42gunSnM5InZUq1QJBZJcrlYXODLeZJeJukky+WK&#10;xSWWzTJsBkgO6A2nFrlyukjNZwuobly5Xv4tm5tLZhfTRDaVX8oVl7889zlVIhhUrTd34fJFmmdo&#10;LkuVs6li+vLSYpEpFOllnE0ni/Op3PRC+lL5a650leQqmYXkxfIVZuUbrvo1R7BFgs3ytXxljcgT&#10;Ka5M4lQqT2W5Gk8wSPB+ITN/5X9Wy6vk6lWa4HJcjapdZdb+XcJZnOToIpuja8UCB4cYnEcV1iiO&#10;I9kazpFFtjiXyiJNUgCta5ULC8sZuoqXWW6VW8pmiwyPsxTJs+kCObWYzSA/KZki2YUcM5sqFHlu&#10;Pocn86s4f/XC8vwFQK40hxOrBcDeAv6vc1Nk9VqOKy2T7FfTSWrlWmWNB9IrkEhBDECQLJHsajVF&#10;FimOpDi8QJJw21ytQjDZmcXZ2aUiXV3jV2mSz15ayGSYtdLXa+WriKmTOFe6drV0tcxfWV0uoHJ5&#10;VIktrVQJfoXiV1CQXxnPcUSWqwAzni9XHv/4Qvf4M8H43bHxg8OxSK8/4ImP+UfHfKNRZyg4FAz7&#10;x/b3jPg88YmBUKRzxD8SnXBHAMhijsBonzMcGjvsDCGDXL8XCW0FJw4OBaORA0e73SFXbNwRiAwE&#10;Qu7x8clbbnEfuQ7rHpGgGm8BiTUsNPqUbUgmQV4voisx+LTrYpq2iMoW1a9PaNqiwF5ic0huiylb&#10;EzJrWI7i9L31N3dY2z4K6CYxwbsZCZvqbV7b3v17j72mjfxDEfuqZeuzYuth9bpRxbqQuj2iag1I&#10;MYfntl+Efz7bOv53MXaL3BIJPPz2xge+0Bx5X9T5TIvlsMw2DrwlMHgtexKdh38UeCLd1PrTFsvt&#10;qk3j2u7buk98MPh4rv3hjPrIKXXn72Vt99l6b3P/+BPNkb/su31xx5Hl9sD5JsWdMuuYCNWTizVr&#10;fcr2mATpKwz3xJ7efetH626bVrpfF6+/r0k9IdCNylvHTZ3XTTzzke8HnGTr3wX2Hwq3RHw/fK/7&#10;4YJy+1+a9fe02Mbl7VEpvPs3ju0I/7j3sXNdjy60rHtYZjyutByVWkbh4UhtqLKuQO3ZEvi+49kv&#10;N93xpdnxerP+TrH5AKpXZ0OR/gKdX2wMoyC8tv0yc0JkGFVg+5tbJ/fd/W73U/PYwJtK+6PmXUeP&#10;vzmvP/q2ZMPDcvuNbc4fRV+8Jo1/JNj0eLP+OoFuTITFxOuDwe//qfexGZN/Wrv7sxbFTR2Hnrz5&#10;3axw04ti+2+atUfga5KYPAJ1z3X3/0ns+l3r8aVm881ia7RFG21RR8XmuMoeUVqG5ZZ+/52v68Y+&#10;USbOS7c/Kd8wOnD8xR13p5Xhc5Jdz4rNsLyYRBva2H/fvlvf7HxqbsOBz5qUd4vUExJTWGpFFjKk&#10;fmHwSEzujrHHBh/9cMtNX6q6XmvS3gGEuufQI/1Pfrjr5ovy3W+2WO8TWkY1tpDa4pXYgruPv7nz&#10;kbRh7H3ppnulyFMZataNyLCwyOBX6l1bug/7Hv1k7+OMYNPTovZjIvQ3Q3jX+O8nflXddn9Stfk5&#10;KXb9nrHnBn+4aLptukl1R4tuAqUzGwA0XfEHfj32y2nJhp8IdCeNfd8L/eLSzke+Em16oNlwUIpy&#10;ol1K4/Dmrus8t7y2+eRZ3eiZFsudcr3LGX0w8fhFTfRjUffzkraESO9s7zyy+9if1916ZtPhz1t0&#10;J9TGUTUKFQjbh+7quf+d3oemW1p/LFt/n3XsV+YT/2i9/q+SjXdIteNyU1yIBZotHiGyZwdkxqBx&#10;54HNk08MPPLpttGvmuSPChWjcvOwSN8P3KY2+1WmEZnRKdW7jHbvtv4bfPf9q/fBtGDvzyRt10uR&#10;oqvDuC6+Y/j2m1+d2n7Xl7odL7YoD6s3Ju55LyUZeV5k+55Ud1Cs9UqNwypsCNseHLnpmS1HXt95&#10;y1SL7sZNnUfCD7yM7X9fvectkfqEzujWGLu27h13Hv29Mfp265EvhYYbNNqIUuPUbQxsPvDUrkf/&#10;YZ58XWK/be/ww923/tl03Xuqvh8KTRMyXVTbemBr4tneZz7ZedtXEuX3tBK3a/xOxyNvbzn8F7lq&#10;0mR0e47+cNPJtzfe8KFu91N686ReN6xT9G7tmNx95Gn3A//cnni9WXOTWhfSGQaU+n1tOw5Zdt0q&#10;MMXU2LDO0KszOMyWYYCzekneXiPWb0BOzF4Mc6g0ncBqSg1A24DO2GMw9zYaDDbU8xgMqIwcyj9F&#10;W4RrCOBMMAZ5V3uhHymr1uW2zKgOCEosBQgDbgMgQxFs9Rg4aAZjJ4pmM3U3ZFLNxm6LCdne6vSG&#10;fKYwHtEeIGA9JK7uDEXE9i26oTA4VOwNuVmRiFY90M2COlGpkUbKAgpi67CZO21IIBUNQGIM5r0A&#10;cFijMgi2Dxiu4UVtoB40QDqbBfWjSr/1iiFtFrjidmAy4C7YNgAMtqiZdgHqmQHVsN0N72h9ANAb&#10;4Jplj0m/7X/pDUYDAMJhs367zbRz6/o9YY/f53K4BntHoPV1DnXtBVwDgAP2aiSfuga6PM5eVM5t&#10;sNvZu8ft6A64Bz1Dvd7hPmieYURs/d27XUM9HoR0/SND3SgMztET8roCbucIEN5wf3Co64bRwQ9f&#10;fSJ5+o+lzGeV/Klq8UypcKaQ+uzC/Ccvv/eH7n3rX3z6+PJXv12jTq0yF2vEOa54ai756UfnPjx2&#10;XfhHd47+9eUHl/Mff3n+7w/ceuj3z9ycufDGGjt9rZohcucZGExfAmLj6Us0fhYlnFYXKtwUdJaY&#10;6ZXKYplHCQp4/myZm2GpSzwzzdbj4SrczNWVZZ4FSpsuFi/wpYVC/nwm+RVDIKMdz84ll74oFM6u&#10;riYrpflvrubTi1+tVdMlbu5//kMWs2c5cposXLhSy3DkDEvPFus1R0gcxcNR1AzHL1dX82tXCMCM&#10;dHaKoBdYPsXwWZLLEvQSQS+WV4rVVVQohGaRYWz1KsVwaYJaqq4QfCkHO42Ku5Vaga+gWDcKCZ7W&#10;LXblfKmSz+OLDF/gyziSMU3PlGoUU84BESbz8xRK/8yXV/D57CxZolLF5Rydy7HUXGZpITf/xaUv&#10;8SpZKBWKXOH0hQt4ZQ2vsKWvy5cWp7M0UWDIAk3PZdILucX5pUuX5i4RHJ0uoBq/l2bPMVW6SOeg&#10;XV6cyrMFuoaXrzLz6dRioYiXabJcyJIFpCJKLKQLU5nCcpEACCKL5PJyZpapsOwKUeAW83SmdrVa&#10;XqFYPp/OJXN4kasBDBUR5zEEVS2wK0WihOcoApCpukYRJZpeuZZni3wtnc7PFWiWKVdojgbym17M&#10;8LUrVJlhVyvnZ1PAoSjVdO1/CvS12TRDV67wV/5Nr/0/c4VqiipRK5VlnEkSV9JkJU/BLWXnMkya&#10;vsJduQZYeW5qqbT6f8ur3zCoRFxpZpkosiv82hVu7T/T6dJ0hktTJRJlmqwtFrgiXyY42JYKlZV0&#10;9eo/Sf7BL2Z99/16JHo8Mn4weHBsOBaNHjjkS8QD4zHfWMwdi43EYp5EIrx/YsDvA5gLjh3yRMf8&#10;iUlvbHwkGA/ExzyRROzAUU90fCQSDU0cANoLjB8IjI87QkFXPN4fjHjG9t9wx12e/fvXOYLydSOA&#10;biIzMqop2yIyawBV1jAGJeaA0hZS2cOGDaNyLFQXp4oobFF4xUrNYRkqXRsSGD0wUmGLwylSK7yA&#10;UbU2gXpYbfDpNo/2nnxbG/vQEP9KtONpEXYIIEBiDIstQUVbQGp1DN3wc9fji3rPe82mW4XWsGb3&#10;dXtOvLbxkVP2O89Iu9+QtP1avOUxVeAH1mOvY0e/wnxnm43PiKxHxBa3eXN88/BjnidS9kcoqfcD&#10;2eYfytqParYf3XvHr7Y994nurjnjyGXJzjeFbSeF1rjYGmtRexXtcSAnmTXSZHAZtkzuHHuq+/F/&#10;7np2RjT0knDj84KNPxR1PrHlzj8E3sjsfZQUb/5L8/pnxZsPaZzHvI//q+u+tKLnXa3v90bfY/qh&#10;p7Yf+WjPrTP6sX8o3C8KN5wQ6cbE+jGxaVRqSshsUXhnS0yh7bFndz76yfo7P1f1/hY4RtN+XGKN&#10;iIF9sbDYFJG3jbYHH7bu/4ntwG/WhX5j7f+V3vl8x8OfWW/5RN3/msB4u2HrgYOvXNIceVu56xGB&#10;aVK/95a2m37n/M3Sups+NnvfwlyvbT3y7u57/rn1wc/2PpXVxqbkO98TWm/fc93jh/40Jxj4c/O6&#10;XzTrjshMYaXJpzAOhG75ifXEB4ZDlwTmE0KtW6gLCJQ++LqlmK9ZPaBucwXu+ZPh6KeGA+clW+6V&#10;rZsYvPkP2+9clPi+lG7/L6l1P6r9awu39d+17djL/T9YsI/+s0l7t0R3QGmJSC0jYqsbGA7oTYR5&#10;Ng6d7Lvrj8PPXN56/LTB+5Z631OqbTdZhk+4H3576IHFtrELhuE/Woae2RD+6fbjH2y5bdo48U/p&#10;7kcV6yYAfOWmGJKysEVkQMAGt75ttOuWd7c/QasOnDcG/6zqebY98cq2mz8N/vYbw4lZ6fpnFa0n&#10;7O7HXM/n1DdeaNLdLjZPtKiCAoVPoHN67v954jcLYs33xbJjIq3b5L+769F/9DxwQdHzB9H25+2O&#10;n9ncT++54bXNN34m6/tz06afSuw3y8wjm4dvdd3/pSHyiSb2scX/vNB+wN71oHX8Hf0Np3WJD6TY&#10;nQpdVGn0adrjrd77N976p96Hp0W255pkN+s779h04g+dz01j1/9TO/iiYvdT8n3f03of233sLUPX&#10;z5pUR7Sbj26Z/Nn2Wz9bH/2yRfOwUJ5QGFwKo0NlhC2Sc5Dp+5Rapx7zWNYH94z9zP3jguXAe5Jd&#10;Dws3HdPuutmw945jPzpz8K2i4bZ/qXc/L1YdllsDvSd+Gv7hF7tv/Kdm17OydXfL1x3V7jvaeeNz&#10;wadObZn8RLH3eYHxQHtH4viP/rDthjcxx1/Eqpt0mE9l69ncsz948o8brv/7xkMfSU3HTPaIXO8w&#10;bgjtnXjC+YN/bbnlHYn1eJ/38cC9f++87wss/ltx600S8/6d4SdH7v/76K+Wu+841Sy+SSbxRm94&#10;xPvUOxsmXxcDvZmG47c+t+/O99qu/1Db8QO1acKo95g0Q+t3j+488tiOk6+1Bf/YpLlJZwwgSsN6&#10;VVansi0q1Ptk2iGdqc9oc9Qj3vqgGbFBgxm2fYBfal13w+qG0E0H7AW41mPC+lAlERQY11cPgOtV&#10;aveq61oOGqSC2mUyIoBDDTFcvZ5IPS+1bl0DjNuHYb0WS18DxTBzt1a7R6fd03CMAtihbAZdB9Ab&#10;BgwHOIjyG5DtrUFv3zZkxutACqcmZIczGACzOgH1LHULnxnrslg7rdZOC8AZ8orC4N0W8z471lHH&#10;r331OiAobK5RMc6KdRl1u1Caqm6X3drVMMU1AA5ORzxn3GOCo/WeBnQ1uM2O7bWb99jq6GZDeQ87&#10;kXTCd45UgDTsu0i4Jqt5d92N2hCxRxY4AD0UNIeSGna2Wfbu3doX9QeCniFHb+fIQO/IQIfPAVtU&#10;7A3orZ6+0O9CQWxId8FVD4Orx7ShVFNnf2fA7fA6+wDOGtVDGlXfnAP7nP374FwgQuBC70g/UF1o&#10;pPvkAfflD36TOvcnNvXRNW6qRp1nC18WZ9/jCmfK5QVU2i3/aRn/YpW9vFaZK5Uu8ew5mr18MXlu&#10;4tjEiaPRt194kMp/dC51+ugtNz1yz41fvf8rJvPJCnOhRp7jC+dQDBw7TePnGoa31co8R14uszMk&#10;frHMzTHkJY6eIgpnOeoiHKrxc3D069U0S15Yqy2x9GWGulzi5yuVJZqcWpj7GNiuRE+VuFmKuAxg&#10;B8u7djVbqyxX+cVaJcmxc19fK5T5xWL+PF6A+Rd5dp4sXk5nzvL8QrWSLMGh4mWGA7pa4kspilrM&#10;FWaLxVmSmk/nplLZqeXU+Xz+UpGYw8nFfHE+j8/niosknctkFwr4MoNyC4B7FtK56Sw+R9HLNJsi&#10;6OUivlAszvGVfDYPUy0vJy+VS3mKSkLLFedLVQIah4LVMjRP0my2tkoV6AxVwQvkMiAjVyMILpss&#10;zKTwBWaVolYKdDU/l5zDS8Vv/m/lyjWaYtMkl6xdKa6uERSbzaGqwskckeFqZZIpsiUimVusfV3j&#10;qkx1tZzK5zMkBajHVUtw1QLLF9giwWTqmZhUisLTeHYxl0kRVJ4icXisSwsZiiJLJL9KTy3MZyg+&#10;x5dmi4WzC4spmllm8HyNSdLUpaUMVa4QHJkjiKU0zvAcDujIFsnKWpFjKDZZJFM4y+ZpmigTKTy9&#10;kEmxtRK/iuNsaj65XLt6rfp1qXK1hHPlxWy+vEqVV/KlWi1TQPIMOJMiSkyG4kiOz+SXC3h6MZWm&#10;+TLNA4cSZ2YXF8kSv/Y1X1vN0vyZxTRVzzld+8//mV7m5jK1IrdKAUozVy/OM7BdxumFPDufrs4l&#10;+YXylWc/mhm5+XeewIO+6LHh6JgjFBuOTDhDY77R8aFAoN8TcARjoUOHhuLRHq+/1xvucAY8iQN9&#10;vlCnyzsYivb7Q5GDR4ZD453OoDOc6PMGUHG48OhIfHwoknBExlzxiaFQPHT98a2RMctAXLnOL8ZC&#10;YhPATVTZHlG2ByUWv6I1qlkfUbb6lK0okBzbsh+JK5h9qCat1W/YPCa3h5RtobpYJ5IEVa+LQgOG&#10;k2ABTXtUgo1gew9uS/y0Nf53LPy+eMtDYut+uT0qsQWUrWGZ3a+ye/eEHnLe+Xe7++ei1sPKdaNi&#10;W8i44+iGwCN773pz5x2n9x5ZHLg1u+3uS+ojH6qHft9svE1hOdJijIoAH20By+5bu2/6sO2WfymG&#10;X2hpvadFNy4xj4m3jw88+tqWG/+u2Pk72brHpG2HxK0xsSUqNMUE2pBQH1av2y80B4WGgGL9fqXz&#10;wU33/W37w6c33TJrmrikcv/NNPbatiNv7jp8rsX826bWp4S2g/K2gLHjhk3x37fu/2D93Wf2PvDl&#10;piOfrUvM6jv/Jt7xg5bWowrrQZEuLjbHZG1jcltcbo0JjX6ZOarddfvGI3/cevx92danxcbbm7X7&#10;RcaYojWBTHe2aLPGp955dMPhH1qPvbrtpkvrJ6d2n0hvvP6UxvMbYestEsOkevNBx91vK0Z+LN1y&#10;QmhIiMwJ0ab9O0++uPP297fddHbbjfPYobNbH1w2HPvH9ntn9L7zyh1/E2C3a3tuGXnooxbbM82a&#10;7wkNB0WmgMwabNEOdEYfV478Wj30erPhRpEpLjElBLpwizoiN8dFJrfc6u5J/MQw8ifN8BvyTbdo&#10;No5udD22cfx9ueOPsu33K2wTEn1QaorKt5/Awj/Zcv2fdd0/bTGcEGknRFrgPz8goMTsF5uDqNBM&#10;W9TquDX4+Efbjn6y9cakavhvwo2PNZsT0q2H9hx5bcORj9bf9NXuR6a23XNx09HTsr6Xm1rvEGIT&#10;8GODeZq0Xvj5oaIqmF+BeeV2HzZ05/Zb/tz9yFTnHWc3H/tkz8mZ5o7Xt958WRf7q2zroy2mQ+o9&#10;9zq/d1nv/kuzFlVvaVE74Scq0LkHj/xX940vSzc83CI/0CLz6Npi1j1HBm56vePEacXAuztuWui4&#10;6+LumwAcH2sxHRVaJtBFLW7lpsSuxM96Tn668+Sp4e9PqweeXQekPvGiKfp7zP+SwHidyhIR6T3q&#10;9oSx64ZNh57fefO74p1PiQzAUj7NpnDH6KO+u/7uv3+275apTUc+2Xfbp5tHf99iPd6kG1VvvW5T&#10;9LG2id9sHv9Tk+kGwHepeUhmckgMQ0qLT4P8zg65aVhmcqotrtZN43vCT3Xc8nr//e933fqO74EL&#10;3Td+rhv56eDD71mv+7Wl/xGxPqCzBxSWkU2uW3ftf3bwjj8P3PuvvXd+2v/oefv+N2S7n1JvuV9q&#10;GVW3es07RkZOPmdw/lTc9oMW1XUKg0NrH7BtDu31PNx1+PWd0VdE2oNKXVCpcba2hreM3LHrpt/p&#10;R34oNFynsY9v6bu35+irXXd93PfAOfvBf2iGXmo78Ib9+le33/iPZsl1WpW/w3fr5qM/s8Wflxgi&#10;Nntsu+8Ba+wFfeB3mh33yYxhmXpApek3rA9ujT6wcfwXmo6ftKhPKHQulbbPtCm0JfrEvuv/qdr6&#10;E926uw2Yt65Y39tgNWRUq2OZUtOhM/Yj8Xskgd+p1fdYrQ61Zi+AXQPaYFvf6UO6DoYujb5Trd1X&#10;l7Hvwiz9urpIQ92FWreoGb7NbGhEyOkNHRrtbpSOWjfCoRyFumO0bpxD2vYAbYBuJiM6hNTu66jX&#10;aI3BGMAcsuHts1q7TUiGYY/V3NlIWQAsM5r3GYy7MXNDgX4vbFEFkHol3kZDrGYEUtxj0gN7Iesd&#10;UF2D2IDekLKWYVcjHg7BnBklq8LpFqS+gILerIBuln1G3Q4EZw3bW92mZrOg2m8og7WuXg/MVge7&#10;PU2YfpfVuNsOBwzbrObtdstuAD2gPLgMnN9u69i1pTcWDEb8LhegW1+Xb7DbO9gTdA0O93UA0jXQ&#10;rZ7K0O139zsHOhy9+6ATGnQ2SruFPUMBFOjW63H2A9X5XP1eV+9g7x5gO597aMTZB0gX9PQfHfPe&#10;ddh78cNfpy++WSp8UaPO1oizVOqT4tIH1eJXq/Q5njxLF0/T+TM8eXGFmSoRwHan2NxXNHVhJnP2&#10;sZ88cexI5Mnjnm+YT2byU3c9+9NIYPCPPz1Bpz6gCqeRGj15aaWEROup4llgMkA02OGpywzQGyom&#10;MgPcll3+rMxMoYJwde8qTV4qcdMr1QW6eIHInaUJ5Dkliuenpv5RKMDHc6hEXOFCIXt+bSWNSvuW&#10;FjlyulZarpSWvvkaZ5k5ipyGVqumKuXlQv5CJneOKy1WKsmVWpph5hhuoVrNXLuKA7TRTJLnlkul&#10;VLmS48s5mlosl5LVlQJXzrKlFMOlqit4ZZUoEksFYp6vpIEfGHa5QC6SbGp1jULhcSxATpLnM6VK&#10;ASeXWD6bzkzxfI5lsxSdmZk7z5bwUoUoVfCZhUt5MsuXiEqNzBaXYT+PL+eKS0Ummykm55anz1w+&#10;m6HyBb5AlApT89MFnqhe5VfWqskckBMAVra0Qi3nUhkyT5eSOYCxKkWVihSbm166hPNI8JOr5tPF&#10;xXQxXVrjq1dZboXKMEmymmXLwIh4ns2wKwRXgdMLOFvgyxTFZEk2z64SRKVYulpazGRIhqG4PFsp&#10;ZohCkWHzDEHXYCg3nczh5VKxRGdZdiZH5FguTRWSFD1X5BdwCi+xC3k8SVdTLJMFrE6lTk8tUpVr&#10;TLVCAexfWsyRFX7tKlu7kiLLlxbzfO0KwdFk5cpshgaeK5AkUDBeubKI09PJdAqn4HJpkiZ4hqnw&#10;yTzgYKn89b/JWjnHsUh3a/VK9WqNXyszq6sL8MCu8PwKya1xZI3Nw9PjiRzDpmmWrnKFCvPqxbmJ&#10;x14OjD2QmDgeGp/o90WCB465xyZ842PeeMIVDgcPTDoiEffo2Eh0tHckGB4/4g6Ph8cPDQWizlA8&#10;fOC64VhsJL5/KDTZ44n4Jw84ozHP2H5X/OBgaKzHGwYcDB84PHnijq791+s7AmLMLbECb8VbtAGh&#10;wS9D5dCQQKcUCyHdJzOAXQy9crCo2ByWYBGhMSi1RDXrJsRGePH4JeaYqm1c2RoTmQNCI6pYK8ei&#10;AGqKtpCsNSKzjitax+X2iNQakpgiYl1Abotq22MKe1hk8QtaQ8K2CKohYo8BQUrMIYU9LmqNCjfE&#10;BO0RSXtU2h6VbxgX2cfFVuCwoLQ1KrJGJNaYyp6A9QiBzKxRqS0hwuJSa0IBrNYWEtrDUvuYpG1C&#10;sX5cbPdL7T45XAKB6ZjUFhMYQ81GZONR2qJia0S2LiG2hZv0XrF9DG5Ku35SZEkIbZMCa0K7ZULZ&#10;Fpfb4/K2hBALiuwx9Zaj4rYxafuE2HZAiI1K7RGYWbXhkMAcl9ii8tYIIK/aPqqwJmS2MbEtodo0&#10;CriGVL8wuNlQi8kDD0TSFhdaYmJzVIj5xa1hgSEqtU+2YGHZugn5uoSsLSwy+xSw1LaobH1cvT4q&#10;hKdqCipaJ2S2qKQ9Jlg32oyNyttvXud77tAf0htu+Zdy79uyTb9osdyo2AgPKiDEYi26qMgYl7fG&#10;pa2A1+FmjbdJCYA+IUWPLiDS+IXasFQXlhmDivURid0rw7xik19kCcOXIkEaWSGBKSjQ+ODeEZNZ&#10;IwoLfPWw2mCz2a+wI+0yqTEkNUdFWEgBpG4NKywRgdaNcpPb4L5CCvOo0BgXYTH4stTrAFsDaH5D&#10;CG5EYg1JWxMCUxi+a4kRqc0i5StLEJ6bUO9T2lBgpdgSFhuRtL/EHhGaI1J7QmwJiSxBpQ3mDCvt&#10;CbkpJEViDD74JcAiRQYkda+AZRvcCiyqMEWBXJsNXpHOr7NG5Sav0oZU8wVGvwSDJx9Q2XxqG1Jf&#10;FRm9cL8Ki0dmciOFLqMbZkAP3AgQGZJjAbU1oLS4lFavDFDYGJQY3FLMLTKgHoXZpbP7lNiIzOyC&#10;q4v1SIUCViLQeQQGX4vBr7DE5YaQ1BAQoOiCEaktJNC7lTCt3m2wBvRGl840glyoOofK5FfpRzTG&#10;YZlhWKruVZkGhQanDEO6I0KNV4wlBIawFAuiBGGTR23wGU0+jcGrMvqkejf8tQB/0kiAQc0RmR2+&#10;BY9Y7VKbPHKDU4s5NVaX0DAiM4VVWEBhGlLq+w3WEZUZCbzKzG6FyaW1jKgwl0ztQEqsZuh0ybXD&#10;Cu2IzDACTClFXl0PimRFVbLdyGRoCyiswzKsT2zoV8BR/bAGG1bqHEpjH9CnyOhWm91KpP01qDG6&#10;tEaH2tonsw7I4BliTrV5UKkFFOtX6geFmiGJ3iM1OFRAbNiA1gAoBoe6dEbkA9UZOm12hxZBG4ps&#10;a3hLzVYYBgO6TZZBaI3EBaC9hlMVhhnNvSZzL6Bbw3mK/Kf/K1SPaKwHBcCZe8z1zFPAOOQ5/Q7L&#10;GrFuMKyxA+gGVIfC4xDPIddqw/zWGNwAvvq5CK2wepWQRgwcMBwCOKx+qO5XhX7osVu664jWgdym&#10;hm9zUe1YF0pTNe2zm1AiKoAaEBtsG+Y3VMX3OyktwDibZR/KS8BQJBx01ns6/rcHtijcrV6zt1G8&#10;FzlI62AHramefbrHakKIh9yuWCPZoXGNHUCCu7f1xYIhH5K0GhgB3nL0REYcoZEBIDNojSyEgd69&#10;I87uYUfnyFD38CCyybnrOvQ+Zx/Qm3eoFwDOXfex1pNVO12OzoGeXQBt8NEz3O8Z7vEOdcRce564&#10;Y+zLv/4kN/dXOv9FmTp3hbnI5k9nlj6kMp9W8NMl6hydP1UlL7L46dXKNEshmGPJ82XmMk5N/fj3&#10;PzpyYv/dh0b4xb8t5M489cvnDiUcLz17nMv9i6XOVbmZKnmpQk9V2WmqcKbCXV6rAmxNo8Jv7PRa&#10;ZQF4rlyvIcLTl1bKcwBtJH6uVpmvlOZXqktlbq7EzgGiQaOIy8nlL4HeWPoSQ12ulpcK+fMcO3d1&#10;LXtlNUMTlyvcQq209N/XcKJwkSiiBmMAKihiKpU6S9GzHLcAMJfPX6DZBZpZWFkpJJPnMrnpQn6K&#10;Iudn508VSRT9VsRns7lpnEIFeElyiaJTOLFcKCxksrMlPlfiMxyXqhfNWGRhn8/gFIxJEsRSQ4YB&#10;WewKc0iAgS8wTDZfXKyuUByfq9SKBJ1muGKtRpXLBZpDddcopsDweSCPPL6Uyc8vZeZKKxxTI+hy&#10;IZlbTubTX//3ytf/qc4uzeAMTrLFlbVKDs+l8XSmuJQi0kSVzpCZhdT87PICXmZJnqbK5GxqMU1S&#10;BY7laqUCx0ynk1OppUwBB6qdz2WyDJ7ML6WKgGnFDPxH55KFJFvlmApNl6lkvlBkebLKUCsUwFma&#10;IFAKaqmYoTJZMgd0WL1GsFWiQFNsjWcrBLdCU5UyzjFsiQK+zHMsVSmRPE7w+NTSEl1Zpao8XeOm&#10;lpJFvkqvVK7999dUuZrGKZKnrvznSunrfy8UuCRJwdUJlkJJpmx1uUBML+XPzhRy9DW8tJIjuE/O&#10;zi2Ra8XK14VSLVOqfTGdLKJMkGr12r+nlumlQrXIlmi+lCcq00tMuljBy9XpAn4+x5/Dy++kiKdP&#10;L0Wfeac78VB44gb/6Hi/P9LtAVY74Bkbd4RDzkhsMBQdjse6fX5nfKzbHXSGR52RxHC0rsQQiDrC&#10;Uf/EmAP+MY7u9yb2u2MJ+OiKjzqCicDohC+RcEVjwYn9N91xt3fiMNbjE9mdUqQWEFC2RqVW5DyF&#10;95wCKAQIDL3+IwBz6nZkN0J6A+agyBSEVyZ6iyM5S2hhZVtC1R6BBmQmMPhhK7WFoSEZU1NYoA/I&#10;bMBeMaE+ItJDfwRYR7luFEBKaooIDTBnTGqJAxeKDEGhCd7TURjQooe3KbyDgxJzWNEG0waBSERA&#10;h8Bw9jici7IQ4K98S1xhS8jMsJhYkykksMTgclILvNTH5K2jMjuwRVRgjIoNcSEAqC3apPejxFg4&#10;F97rbWMt5pAACzUpQ6jKmnVMao1LsYjEEG3RwktxRA531B6H+5VZEyJzWGwNy9fF4cUM88PbXWoP&#10;ydcBs0bExpCyFQA0qGqPA5ZJsAmxISY3xSQmxLIybFxkTKC0BmtEbgYSgmWEFOuiivaQpNUrbY+0&#10;mOH5RCVmRKUSGxLClxrHRJaIfB2wi1diD24auH3n4Vf7Hj27666P995yevt1FzrvSEVe5PXH/yYZ&#10;+ZF48z0tpkkZ8Lc1IIR7R8qtQaE5JLOHFa0wQ6BZP9KsdcuxsKQdWBngLNiiCTbrIhJLTAV4bQ7I&#10;61QN8ArPU9s6Ct8gfGtA6kJTQGz1i0yARAEAOCkWB1CT24Ny5FgHiA9JLEGFLaREVYiRMilSuELW&#10;uECLZlgKDKT3Avwh2XuDTwHLQwUyPApLQGmLSM2hFoMHBkvscCG/Aq6l9cmA50xIN0xm9cstAbkZ&#10;yeerbWGFwauweOWtQSESYA0BeUgMTliSUOtXASij8iJAk14BksDyivUuvS0sUDrFOpfU6BbqXI2p&#10;UBk5zXCzYlBuBnQLAIeJ9B5kNdT7xTq/zOwTmFwym0+oHQKGQ/pvFqQjItCOiA0eBVKE86gtIaHO&#10;I9S6JTqvxhrStYclxiGpwSNUjUj0cBU30vbQIy1UocYJt4lUKOASOq9I7ZZq3SqASBMsyYm0841u&#10;mRGwySM3DWnMDcF7j9roRoJaZq9KN6LDfHLtkNro1Zi8Cp1TjbllhiG9zSMFotI5lSYAviG12SXV&#10;DciNDrlxSG4EivIq4cloB9QmgKd+QDSF2Sk1DCJFfG2P0jgI47XAfwaXxjik1vbX5RYccAqsSqkd&#10;0hrgcg41DLMCZrnUaqRJqsccWtOAQt+jwnqVpj6FflBjcqj1SFxLYexWGJGkhEo3pNL1yzQ9Kr1D&#10;Z+7TmpG8qQobVMKqND0aZEsb1BgG6qpcA2pNn8EwAMPUpl5oGkO3ztSvMw+YrU6dsd9gRg04zGzt&#10;q3s/AbN6tN8mmSKpe42+q26Z69MaUejbd/TWB/0Nm1w9oaHLDPt1wxtsdXUVVNhpZDDAtoFuZnNP&#10;A+mAw4DG4JBGs7de7A3xHDLLmbuNKBEVIK8XeK6er/Ct4a3BfMgsVz/XAIeAzMydKNXU3Im8nBhA&#10;HkAYSkQFSgN6g48NgGvIM0CnTr0DtjY4q1E65Lv0BcRqKLMBtW/Vsb71pe6usx2w4F471vGtHxb7&#10;lvNga6k3rJ7W0IC2hpsVMwC91V2t9S64PLLyfQeGqHZcK9axdUNHxB+IBkaCniGfs9/ZvcfZvbde&#10;2g2JmTbozTnY5RrqBoAbGkAF3gKeIWSWQyXcBvwjg0B+QY/T0dfh7O/wuvr8bmR7Gx6EaYdCPgc0&#10;oLeIp39/oPvFH5zIXXgjv/B3Mv8Fi58qk2fYwld48l815sIqN12iz5O5z9jiV2vlGS5/pkSc48kz&#10;HHGmyl9k8FOF/KkvLrz314/euOf2Q/ffPvnCj+6cP/8Xrvhlhb1I5E8Xsp+T+Gm6eC63/Bme/ZIj&#10;z3HUOaZ4hsqfKqa/wHOnlmY/oAtn0wsfV5hLRP4rung2n/6Coy5W2BmauFjIn85mT5PEZZ6fz2XP&#10;XLrwfjF3rsTN8uwsSV5Opb5YWVmuVBZQAZHCRZ6eq/Dzayspnpsj8EvFwoVSXaEBL1wi8OlyKckx&#10;iyV+Gcen+VKqtlKorRQ5BvkGeXa5UkKS8wV8gaGXiOIsy6VLZaTHUMTna6t4uZIjoZ9c4rhsCdXm&#10;zWSLsxQH56bKiMmSQG/F4kINSW8twxiKSgKfMUwGWjJ56cpVFuitVCkuLs8QVJ4gUmUAnjLBlEma&#10;yxFUGkiO5fP54sLC8uXqGkfyab5GzC3MrF6t/vf/rf37v0t5MkWXcZrPr6ywpQpFsjlAvTyd5FYJ&#10;fqWQJxYWM7MllKBaKa9xOSqXY4qlaxy7ihNlvFgh8QpOlYp0hUnTxQydz5Lp+exCnqOLDE6XiKV8&#10;kqyU8hxS4ppKLicJHha0BM93OYvKdjBcmqfm8sRn52YKKJ4MTxbzM8lMliVTeDZVIHJMOccyWSI7&#10;n0ldWkzn6EqWIObTSxdmF3FujSpVclT+8txsnmbLV2pMmSVKHOAwV2Era2z12lqBLTEVli6TWapQ&#10;KJWY6moBL1CwSHyJrxJIWIEj0sUCU1sr1aqlGo9z1Fw2W+SZylq59s1ahioncaa0UoLnxlRqyQJb&#10;5MvlVeC52jx+Nc3/J1258k4Gv+3lL4KHfxkbvcs7ehC4zRWciB847k6MD4+NOxMTrthk4tD1gckD&#10;wGQD4ehQYsw7eXAEjkbHhkKjjtDo5E0n3KOj7thYvy/ijh0YP35zjzfgCI0N+hPexGTo0HV9wcDE&#10;bXdsDCY0nUHl+iDy6FkjLSqXyh5Rt0XEWEjVNqpsA2wKAJMBvqjao8q2oHp9BIBAao3AUfW6OOI5&#10;G6BeANnYWgOGrWNIXhMLI8lRe0i9HmDLC29clOhgjYlNIQA1mS2OqurbgZwiYkNAZo7JW2Mye0xh&#10;jckAa6wxqT0mwuD9jWLspJhfBjQDZIOFgBFFZqDJhLI9KjS5YTaJKSoFxLHDpeNNOr/YOiq0xuXW&#10;qAKL1au7BeUAo7ao2BJu1oUEeuC5cYktJG8da9aEWoyRFoNPbh0FrAQgaJJ7mrUhoSkmsqKrt+jD&#10;zYqAwBhEXlcMcDDSogs26/0CLCq3jQqRilQEqanWDVESLN6sDwt0QUBPEaCSIYB8nVrkTgVeVCD4&#10;C6FEVGOsBfOLMYBReGJwLb/YEmiE4rVoQiIlIGNIYg+IbXCtqFQ/WperCkhNASEGnaOY6zks/IIt&#10;8lur/wW791W951VD8FXx7kdaLIcEurhYH0FqWpZ4izHcZBhpNvqFxiCsEMgJFgnA2qTySwxBIBKJ&#10;xSsw+ARAbyqfzBKWoKJ9gRZ9QKD2CvV+CUADfB3wHEwR+B7lAMqWgGpdXKjzwZcFDXBHYoZnNVKf&#10;3w33C6wsMgYBeYF3AftkNrginBWSouIyAM1wvygZWQazmUNiJFCLykHDnwpwqEXjbYLnYPYrLSGB&#10;0des9wEHC7UeORLCD0jh16JHyh8CrQdl0gAdAgbV1XUBFkXGESRgaqjLRQBCIWksALIRgW5Egfk0&#10;tlCzxiU2IvExIDOlNaCGe9F7BRqXyOiXwR8Yeq8MsZ1DpHapDEh+DRGbGVGgSAcn+oCiFHq/3BhC&#10;0xpG4NGJgB3hp27yi/QumdGjNHnVgF8Gj0DrlGHDSnh0yIDnlBgGpUaHRD+kgu9X71Vh0Jwyk0OB&#10;Aa555cA6phGF2SXQDCqMI1qYB1ZocCkxt9roUpnccrNbawYUc8sNgzLjgMbq0Rhd5vaATAew5VZb&#10;fCqjEymrGpwAUkqkT+oC2FIaHDrTsMnq1lkA9TxiLQyGSQDgBlXWEaS1qhuSax1ynUOud8h0DliA&#10;0oQUVGWAg4YBmbZXqR/Umtxao0Nj7lcZhzQAhYCAxgGjZUijHdAaHBpDv8nm0pn75dpOlX5AbehX&#10;mHtlhl6Frk+l71PqemTabpVpUIMNac2AcbC2LoWxRwnUZenXmnv0AHbGXkAxrRGQrsdgGdQaoQfN&#10;ozc7tAbgsH5odSMcgjCDuVdr6FbqOoHwGpa5hl/1233LAAxrtP8tAtc4UQ+0V3ebYpZ+E/Sj5NOe&#10;76r7dmOWPpO5B0BNr+tUq3Yb9J02W5/FAqQIw4Dh9mq0u+sKDShCDpAOOK/hbMWwbmA14LYGupnq&#10;prj6YGSQg866QW4PhqFMBdia67moAGoI3eoa9qjzO0kG2EJDealGlJdgsexDBFY/BbW6ykI9SA5B&#10;WL1g77cGOWjIegdUp9+NLHbGPUbtDtg2GpwFVIc0uOpZqIBuwGzQD/SGnLUWmMgC1LlLj2oBI4qE&#10;Hptlb7u1c/u6zoQ3PBEOegf7g06Hb6jP6+jxAKsNAaUNOAf2DfXv9dbrwKFYt6EeRHIOFM3m7O+u&#10;h7UNhH3DIw6kgup29nhcvd56gTeXoxM5W4f7I16Hd7g76u6/edLz0nO3pS+8gc+9j+LVuItV5kKJ&#10;PFNY+rBMnF5hL/LEmRJ1Dk9/WqHOrfKXy9Q5aNB5pTxdpc9XmfNk9nOePldmzrPkabZ4ukRdWEXW&#10;tUsccRaYrMRcrJVmG45RwLIrK8tlfpZjZqDVPaezVOEcYNxKee7qyhJPXyILZ2D8ldXlanWRoacp&#10;8jJSx6omC/jFfOE8y06XYB4GidlnM2erlSUYxvNzJHEJBnPcDPBcOv1lPn8mmz1VLi0W8ucB45KL&#10;X7HULE3OEPjlVPIUSUyzzALHLAOcFYozhdwUTczn0pdz2al8YZYgFkliCZURIeZy+alSOVOp5jPZ&#10;y7APVMMCBVYzBWYhT87xpSxwXpFcIMhFml5myw0vagovLjBkmqHTLJfEiVmOS69UC+VSKluY48qF&#10;UiW/dgW4KZvMLeFkJl9M0jyO0zmCTC4sXeRWGJIvlir0hcsXKI4s1Yiv/7t6ceoMWyIpvsCvMGyF&#10;IdgiyeeX8otUjS6WiNnkzGJ6ga+yADc5MpvG0wWKKK9UKlcoulrEWRIQrVQjyytkmkwV+QLF5gg6&#10;DzBHVWmmTKSyy6UrK2SJ4WosDZeu0XyFrNRYwCaShrMq5dUSydOpfIEpc1yV4qo0wdB0CalyAUsV&#10;kVApSm4t8uQy3BVTLZSoQon+6vJCgb1KVWpMtTI1n85RKxmCz9HlPMefnVsu8leIcnXlv/+zkMPz&#10;7MrMcm6xQM4V+IvL+EyG+PTi9JdzuelCeZ5gF4vcV7PL55bS/NUrqJIwWzo7nSIrV9lahV+p5Eq1&#10;C8kCwVeLDJVnK5eTeJFlCDpHclyKKsGK6Qr/UWb68U8/Cd30k8Tofd7YxGAw7hu9zhOb8CQSQ4l4&#10;bzgQPDDpCkUC45OOYMgVjwf2H3CEwyPx+HA4OhyKJq477ItF4ocO+Ecnh4JjgfED7nh44viRwWBi&#10;KBQPTuwfDiVCoweP33lP3+R12r6IeEMABb0Z4f0ahtekbt2o3ALwFJVbwzIbEhtVt0+2qENq+6h2&#10;XVRpD0lNQFoTCvsYylQwA5r4UD1P5GRElrn66zyk3TgOYIekSE3w7g+q7ePqVuSaBMSR2gDXonU+&#10;i8MAoAR1+5iydRT4TAg8Z4sih501BvMjCVGk5BOBqZDXzxxWICALAPmp149JbeG6Vy6EHKZmZElC&#10;J9pgzRGJNSK1RTTrE3LgQnsMPrYYvGhJrQCLo4irdEFlewIZz1qjLcaQwBBr0QDZhLWbEmJ4T2Nh&#10;AAsgP5hNaAqKgRqRwzQiApRsD6rWAxH6kWURWQFDqnUJuBZ8lNjQRykAYn39EmtcbA+KLAikgPlE&#10;gLCo4EikRe9DAV6WgNDsQ1Y9GwAxLDsCyCvC4PSYxAJLAgAC/oto1k1KARb1QaFlVGCOiW1REeYH&#10;wBWaYTA6sUXrExqAtKLw9ODRCYzIP4g8j0h0PyixhyX2ECBjk3pY0QoPMyC3BwU6uC6CLSEyGSbk&#10;tgjAmRSLCnReuTVo2DCqBIA2hVsAiOEqpqB6XUKCBcVGwFO/xBpQAD0DhgK3Gb3AajJrHQFhVRZA&#10;N7gW/GBCwIXAZzIsKDdDC8BWDGiIZHA9yKZVT3CRwxdqDALVyTAkrauAPwOQtdUn1HkU6PQgAJnM&#10;/G1VGqSui/l1bTGhwaVqDQFOycxeKapQGFBaYW0eKbqcHyZH2vnmEZllBPCuReuCyWWmoBSua/JJ&#10;DfCHBOCgX47BWQGVFVAMuUSBKeFCIiSNj2T1JWY3HJVhPpkJmles9yCwQ9r8XrnFJzG5kTwuIBdg&#10;KMxmBN4CJEWVRAAHFZhHgSGPJAATAJnS4tbYYcyQxODQtgKSuuCjQN0nNyMjHOzrWgNSnROaDD5i&#10;HmjQr7SMKAH1EGABirl0No8M0MrqVpmGFXqnyuSSAU5ZRgDjNCYn7Mv1gyqTQ4s5lcZBuWZQqnUA&#10;t0GP0uRQm4egyZG46oDK7NRaAemcCsOgRNMn0fYb7F6dFY2UGxxIt94A7OVUAXgZBzVmh0LXa7A4&#10;gcN0JtS0xsHGjt48BJAHR1UGYMR+jWkQcA2aQt+j0HWrkF7CgMbQB62heQrAp8f6AcLUxl6NCUhu&#10;QGvqV+q6lfoetG/uV+q7jdZBaEB1OjOM74XxWlMv7GuMfXJNh75em1el7QR0A4BDFj5kn+tv2NtQ&#10;igMG9IaAT63r1hmROqrZPFDHNcR2OlOXSrcXtkaspyGr1WAy2NdpUbE3E4qN+y4pwdxVpzfEZ/We&#10;LpO+EzN2m41d5voYs6lbr+to+FhRSBwyy3UgGa563gNAnsXSBawGiIZqhTTK+UJDJX93m8wwZic0&#10;g2m3CdtrtuwzY3AKyjwFLDMYkWQWtIZf1WIEaOvA6v5W2LdhDe0HVM4XgMwKMAaQh0xpe22mvVbU&#10;g+xrDRObHaUowE7dqmfY2wTjbIB1xl02y75WWwcGVNhAQlT4ZFerZe/OTd0Rtz/kGvINDfqG+oOu&#10;ATdKPugGAgOA8wz3AL05B1B2AvCZ1zUQ8A55XP0B95B7qM8/4gB6C3mdqDCve8g52B0OuOCox4WK&#10;9MIkoxEfOtGJ6v0ejg2++ev7qcX38Pn3ydS/qtS5Cn2eSH9CpP5VKnxVwk+X4WPucwA4tnhqlZ9i&#10;8megscWzVeYih5+l86fY4pkae3GtPMXh0H+OLZzhiqfhKFM8RRdPUflTFRr2z1TZyyxKO50lsqd4&#10;8lKJvrxamivRlxj8PJk/3SjhSxbPltgp4DOemSoxQHuwg4q0rVRTFDFFEZfz2TMolQG1Gbx4Cfhs&#10;dTW5tpqu+0kXeXbmm2t5AD4cv0jR0ww3x/HzOHEZGkFOr65ly5VlhpsnaVSwd3UNL+KzFLPIlVLl&#10;UppllwlyPpOfKpLzNAfDkJI9hdTr5yu1IkkBzKWyuUWWKxTwpVR2KpWZQo5ULgeHkDBDfr5SJQpE&#10;EieT2dwsx+Y5rsDxucWlcyxbLJdproxnyWWqnCtVMhy3VF0pUmyGoNM4tcxUCkU6lc1P54lZgB+u&#10;kqeYVDq3CNi0+k1p9RpPMgWuTDF8fuUqy5WJHJ7MFlNZPA2ox66QeSq5mJkimCxTpkprXJHJzy8v&#10;suUyYFbtm9p8MkswHE4RfIWfz6TyFJ4rpPN4YTGTKXAExRMLqQWiROWYAllhZpPz6WKuSFNFms4W&#10;iLnlJFPhc0w+xxTnMmmiwhGVIrtCJfNZrsxwFQI4ki7DVTmgyQLcAjyAEqBeFvbnlpcra1fLNaa0&#10;gmfzKbbElq6Q1W8KeAlfyhM4XyldKfOrlTxTKvAcAWxa4bIUV6BrJBAxWbi0DJf7OseWizw3k89d&#10;SGbptSvclZUCz5+eAXr7GuBv7f/83wVy5csZsshfY1ZWydrX5+aJHLM2myIWC/x0lrmUwunytU+W&#10;c8+eWgjd9mL8wH2BsUPD8clud8wbOxwaPzQUjQ5G49DjG51wxkaHY4mBUKQ/FHHGE8742GB0tMcf&#10;Hh4d8x4YH4yHh5BW/YRnbH/suglnxO8b2++Ijo3EEoHxCe/E2I0Pfa9//xF9R0Tejl7GKvsovE3h&#10;NdmQW1DZo/BClVrhfR+Ct7jcOo7sZJag3ILgTNO+X9kWU7ZHBWaU8QA7Ehu82sMCUxjgQNkWlaOE&#10;BnRii8aH3JrmkLotLjT5gQYk1qjMjmJ0xFgUCYOakb9VYUtILdAZAwSpG8yizUCByMoVFsHrtjXR&#10;ogMmGG/RhxBI2eItRuA/VFJEbg8Dnwl1AWXbBJwF2CTGYGYAvlGZJSGzjopQHJivnrsQ1G3a36T3&#10;NQNuqv1CUxgBHAq0ijWpI83qoNyeUKyPCExegCe4OjCQog0JtwsMYYEWbi0KJCRvizbrgrASkRk5&#10;JcWAaFhUYgFeRK5YRVu8TmDI3gY0KbIGZa2wzroQamtYgHnEiJ9iwHMAiDAzcpUC0WIAPSHgrfpj&#10;iSGbmX0U0EpuSzSIFoYJEUGOAvOh52YMANvJbYB3IZgK4LKObjEUWWgJCo3IZQnAimqUWICnA816&#10;N1yrRVv3NVvg3FCzLtSk9gL/icxhGInuUQcwFwaSU7ZFhEbgyzhywiLTJpoWpZvAJZANNaSERSI/&#10;e1hsgl9CQGJGrNYCV0QBkX6AOWA4ockLKxEjHgKiCklM8LOJiAH+DAie4KelaRuVwB8M8BCQdQ0h&#10;msTk//+2gIYGj8IOpOtRt8aQCj6gEtyaFtWmAcyCrdTok8AOIC9c2oQsiCKDByYXA3JhMAnAlq9F&#10;NSQEJIXVIgcuQB6q0wuXEOhcShsApatF4xDqhqHBzx7GI3eqwd2iHUaSvphPggTsUQNAlJoQd4oM&#10;LrHZA01m8ant8AePB4bB6XBUiflVlgAwnNQ4IjW6VFZfneQ8Yj2Q2QhgnAzYCxuRm91yFEw2DDtK&#10;i1cJxGZBAv9ygxNZyKDf4ESuzHqT6gYVSOHeqbO6NSiebLixhWEywDijW6oZUps8WsyrNo5ozSM6&#10;JJ+P9AwAxTQWFzCZ3ABg55Rq+1QmYLgBhHTGwXpDavpwCInomxHPAeHBUUA9rQU+9qtNgzoMCVsB&#10;nMGO1uTQGAfVhn4D8J8J7Sj1fdD0FiBIRG8AbfDxWzir85nK0AtbLZCcEe3rsAEdNqi3OBrQBvsw&#10;WG3sg2awopxTgwVGInqDfcA1rbHXWO9BGGdqmNy+s8mZuqHpzXUl+7oRru5a/dbBCnhnsgzWOQ/Z&#10;5NApph4T1gtNX1df+N+GAA6lJtQj3lCCAhz9NqehfhTQrR4JZ0D69xasx4x16w37GmIMRkMHBj2m&#10;HgA4lKNa98ACuqHMUzMQHkpHbRjYgNsA42CnbpbbA/hlRgmkezFLB4boDc7ah/oxGLwLCA+VGqm7&#10;Vu1YF4CXrR5I1/DAAtWZDLtNjYQGZE0DOkQu14ZxDhjOgqgMTgHg223Ubzfpd0I/tKZGMqrJuNMI&#10;O5Y9esN2s2mXCS5mQCVGWq37dm3pDXt8iZDHNdAz1LsPVd91IGhzDqDCvIO9u/u7d44M9bgGu1Fz&#10;dA/27XMP9wU9Q0N9KIMB4Czid9XD4AD4BuEQtGFHt2uo2+8Z8A73h33DSLzB2XvP9dGP3/ovPv0h&#10;sfwxk/8C0G2VuwT0xuQ+L+On/12dqzIXqMKXsAVEu1qZBVZrQBswWZmCzsuwD1R3pTxdIs+XqUtl&#10;6iJ8rHIXWfI0R50tMZeuVOY44vxKaabMXP56danKTZdplDpa5WaY4jloHHGBoy424t6I4vkyP7da&#10;WVopLzHUDE1MldgFoDe8cLGQP49McczlQv4sz81n8+f+/Q3OcTNfX82llr4oMXNlfuGba8VqJUkS&#10;l7P583x5iWbnisSlXP4CylqoJkvl5ULxUqWSpumFa1cIjlnG8TmeT61UcmU+TZILeXymAAjFJzng&#10;OS5dR7dCdbVAsUs4NU+xC1w5yXBLBTirkl1ZyfMcKttLoYq7yzTsM1m+Cng0WyoB8KWLRHJ+4VI6&#10;s8SwFM0SU/Mz6XyapPIsk8/jqVQ+mcwuZPKLFF/I4EsLy5cuTn1FlopFMp0vLi4sTefwTHmVYirF&#10;ZG4pXQDwytBV8uL8pSKHTy9fShWTea5IlEmyhF+YOQc8x5SoIltI4Umk6FCiatdooozi1Ui+UFop&#10;VtbIHAvck6PYNM7kizxJVCi2xhboPLfCsjWGW+FzZJHkGbLEcqsVssKmiCJZ5vkrZWalPLOcpcsr&#10;3BpHVagsTuUJuFs8x7AFbjVLlgosTZbZ5SJe5Mt5jqSqpbMzySL/dY4BFCPPzSxNL+N0baV2tUow&#10;lam5LFNZLa+tcLUrdPVKscwQVSLHkTmmVKTKOOxW8vPZBapaZaolmi8uZpfPzyVr1/67tFIiK9RC&#10;Lk9W1kprq1f+c41aWU1RLCySraD8hqUsCTPTJZwt4XkKvtGVHLtyCi/+6uLiwVtfTsTu88UnHZGY&#10;IzwRmjjii4+746PO6GifP+qJTw6h/mi3x+9OjA+FE57R/b3+SJc/7Dt42DW23zU+2ekJ9wUSrtik&#10;O4ZMbp74gT2OgCOQ8MbHvPsn4ree6N1/s2pHTNYaBoYQaILwwpbBG6ieFoq8n9YowIEMaSsFpNio&#10;yo7SKlVtY/DiV7VPqDfEpfYAYIfAGFAAfrUCeYSltliz3q9bPwkQAFwFJKG0J5StKJ8AVZIDoEHR&#10;XSjOHRBNZk9ILCiqTN4aA5oBVJK1ApEE4RB8BLYADJIgJ2wEVii1RlFcti0mtgWFVj/KXbDEAPuU&#10;7cj3CiMVrePQU58cPiZE5piqfRL260gXF5siyvYJZA9DtBRpMYTgFpDHti3WYgg0aYICI5BoSLYu&#10;IgD4wMLNhoDUHkdLssXk1jGhISbUA2xFRajg8FiLHkg0KrREhFhIs34S+VLNQEv1BaOro/UAhirW&#10;wc2GRIao2DAms04q101KWwEug1JAKzOwEdxjUNYel8D6W+Pq9eMCUwCRK2CQCa4CTwYZ1cQY3Dvc&#10;6agIkKUVQR7gJkqwNcWVbaNAOUIzokChOQgPSmqLNOu9cEfQCUdhJchxrHU1af1NqnCLDn1HQiNQ&#10;i1dqRjkoyGwJkIeYOyDQIQeoyORX2ON1KESRbShnBQvI4GnDIWQqC0mRtSwMNIYqPsC3hp5PVGQM&#10;S8zwiAJCE8J9+PZFQFGA6egn5IdTxN+Z2ZT1fBEp3KApBGQG6AZQhbQ9bBHgKiAt+Ci3wbcDC0Ml&#10;bERmH/KeA3QC5AHfW6NwFgxDJxq8Ah1AFToR8A7lJehGUMVBFLeH6E1i9op0I0Bm+vVxgcYJSNdi&#10;8NSrysFiUGidUDekag1KMK/MFhCbESM2mlDnUlj8KltQ2xaBHeAzmdkLoAZblGOBuVU2v8Liha3U&#10;NALoBk2B+QHgpAY3IB1s66Y4D2yRfc6AoA3QDXBNbfHJjS6JzikzjQDbQb8a2AvzylENkWGVecTY&#10;FjS0BiTaQeCzeojbiN7uV+idwG2wBaSrc55TY3HDPpKi1zrrDOfWoHJuI4BlgG6AZWoMme4UxiGN&#10;ZQQwTm0erofKDQG6AaXBGMR2xgG1xdlAOgWAmsWpBg4DOIMGh2CL7HADaGsYUBtR0BuAGuAaNOjX&#10;YHCt/sYYma5Xpu2BU7TmOu3VhzUIr0GB0BS6brm2q05yMGwA4Z25X6Hr1FsGZOq9wFsa/bdOUtgx&#10;1lMZAN3Uhm5khNN3NtyjsANAJtfs0aLicIBojbNQ3BsywtWj4tQo1wEFw6FTjN1afafJ3NuIfmtU&#10;8QWw06PqvigGrkFvejQGWeagRwfcZvn/5FMbpji1ZhdsGzY5rXZ33XPajcG0hi6ddh8KoasXh6sr&#10;2SPHqKFethcYDujNau02aJFjFHlOdYjD4KMVA/5DVjertRO2BsOuOsOhHsA1FEJXt7ohzYZ6Qivq&#10;MQG9IXT732YwAJXtQoFxht3GurIWBvsNRyqqIYLYzGLc3YSZd5nMO42mnSZst86wXQ8MZ0Y1SOCq&#10;ZqA3W+fOrb2+EXc84vUBew31hn1DQVTgo8fv7g96B4HhHH17AL889dpvXlf/yFBXI5qtYZlr8Bkc&#10;HR7ocQ+hbAYUP1cfBjP4RwahAfyFnT13HvKdee95LvUBlfk0n/wXXfiSw09Tuc8LyY9LxdMl8izg&#10;Gp75jM5/SeW+WOEu4ulPoBWS/ypT58js50Tms8zCB1XmfDHzKYOfySc/ZfGzLHGGwr9cXvgHQ5wm&#10;C6fp4nk8d+p/i4aQhTNU4Xwhe4YlLjYUtJBMFnmBpy+x9FQ+e5pnZ3gWJG9iRAAA5E1JREFUSG6+&#10;UlpkqGkAtUp5iSKnUsmvAMuq5YUSv8DQMwR+qVpZrtWWa5UlCr9c4Rc5ADhukSKnCXwaJ2aK+DTH&#10;LxLUdLF4eW01z7Eo7g22NDXHMgtX1wgcn6XoeYqcLbFLJD7HMEu5/BTLJQlyHrYUvbicvICkFPgM&#10;yaay+bnlJMyZAixLZeeKZKZcKZBMKk+mSxWcZlOoggadxusV46o1nCsByRSzxbnKKsmXspVqlqCX&#10;CSbHlfGVVYYtF4tAR3wSZ5aYMrAQyn5IZqeYVYKtIu9qtjCHk/nVq6Vr/64RDJEj8twqx60BG1Ep&#10;MpcszC1kZnJUPksUlnPps5cvXJidwUtshswv51PzyVQWB6oDcCtcnkvC7AgeKWI+k8xRhRyezuQz&#10;RZ7Cy0SaWJ5PztIlEudwqsxkiXwe4LLGkDyRJZLJwjy7QjJVGtioQOU5JJOFM2WKBPLjCABEGMaU&#10;AbBYis3QXBrZ0ZBma7ZAZ2eSGbpyhSixRJlJFsnLC9ny1SvlqzWmWlvMwdqq7Frpyv/9ushVMlQ1&#10;y/DQlohSllpdzhbSxdzFhUyOukowazjLX1xInZnLIcNdiWeurn0xs5irXJuFhfI19tq/T88t5ktl&#10;emWFXfl6Mc/jpbW5Qi5J4imcn0vxROVq+mr1taXcTU//Y/ToY5GDh4ZiEf/+6wKTBwLjY4GJyf5Q&#10;yLd/MnjwOjgUmNzvm9zvn9w/MjoWue7wUCQKzTM65gyFQ/v3+8cn/OPjITgai0QPH/If2O8MRANj&#10;EyOJWPDQ/mP33jM0eZNyZ0jU6pW3Rlr0QXhbI0NLGyrJBpjyv0QiMkcFhpCydQz5PS3xFp1fBhi3&#10;bkyCLHNRwBqZOa60o4A2mTXeog+LkZkHuUQV9kTdPQcQBu/IEPLW6ZGdSWaPii1wxZBQGwBQA+aQ&#10;2eMCM6rUCnwjb40r28cBQSRmFPBeN48BQMAyRmXWMeQ3tAaB3gBipBjQSQgYS24fE6PEBYAnZH5r&#10;QVXlEnWWCgnNfok1AnQixgDFRuXrxsVWxGF1dowo2xA+CowoqA7ISdIaEdujzaZQM4BI3fOoWJ+Q&#10;WBMCfRAAC+apr20UIaAxJGsfFVj8cmRvC0tscaE10gxIYUP2KoR9QCTtgKRhmQ05fBXtEUlrQGT3&#10;i+Fj2yj0CDGfoj0sbYsILcBnMDlKvIX55a0JmB+BJkqtQE7SukExKrLB2kLKdlgP0FVMak1IbCGJ&#10;DYAPaC9c51Rkums2+Ftg8Qi8wijV1xYUYQFA6mY9LGNMYHaLLCgjsknjQRY1CxLvksB3rQ+IdEBj&#10;QFQR9H3VXbF1+19MYgmp1o0CWcJPQmwKAttBZ52w4dnC5Ci+EJ6AzJYQmoIong8LwK9IbA7ADwAa&#10;onNbQtU6JoX1WKCFgNVU9gSKdGx4V5ElLygBaLOEgPlgSSgKszUC0AlPCWYTGN3AcED/LTovurQ5&#10;AOBVl9xFP5g6FPrlVp+iDTlPW1CQHIIzoWFYZvEJkTnNKzKgCDmYH4XHGbywBUSDMTKLX2xywzAJ&#10;4Ffd/AYNJkcTAvwh05pfpB1GyRP2EEpKMKGixChL1AZs55djyAgn0g3DYLneLdEDunnrJ7oB8mRm&#10;t8z0/2PqPbjkOM57b+zu5DyduyfuAiAJIi02x9nJcWc2IJAAc85ZpCRKpJItybJlybIVbUuWLVuO&#10;ymImQeS8OUzcDJCUbN/7Ed7/U73ke8+p06emurq6p6en61dPjALpgHEmgJcSB7E50CJGzZ5BqxDR&#10;AQ7oZuWG7ehP220hHJO9gbqGdFEc0E0v+CgGczZ+UAqlwWeAMyvXb+OY84FeBCAaQG3I6OwBC6K/&#10;xTsA2jO5um1cH6lEScFKeGfjAGfDLmkILTaulwAOiCYNMrbr+7gQnLFDmHCOYu32AMucQq9TwiHU&#10;AaDGyKwbBaDGMUEdk8kN2NzdTtaBfUQFPNeFCopXxkcMBYDrAcA5uQ6vSF4IKDrAeYVuh7tdr7OP&#10;pCEFrokKWb+5vERmkjqg9wfSoV1S+5wAKbmHqV9JVkf90U0mHwhwG9nDMfkcDaXbw3HtOsDx24m2&#10;yNBNd25wuoBopGbVdamofFw6PN79itpN7brfA4DSQx4MIjiPJHCHFKWLPCG8oCOSvbnde3TXVBTO&#10;TaI1wUs+CrwX7LVPoDyne3mvnpKBdWO+C4A20B6RHCua3KFKlI8BRT+KuY2S8yglbxAPSDyIrV3g&#10;MdQeVT6gKehJvqhgux2sRhHhZGmfwBPlKSwYiUKaWnKFuKmtIxmLFfMJFmu3B9QVJcfSdrBXdIis&#10;31AfGegEhBGi9R8CsaFRz14KtsMWAEds19cR6T0YG+hIRCg7FpgP21wykksMF1PDk4n+Z08kZt76&#10;wdrsr1aW3lyc/t1m4/312rvz079enPkN4OzG6tnq4luVhTdBb8C16yunG0tv1hffWq++v9U4A7Bb&#10;WX4H7TdWT6+X392sv79WeW+jhu27a9V3VyvvNpYpxcLW6rnq4tvl+TdWyu9tNs40Ku9VFt9aqb6/&#10;Vj8NkgPVNSqnVmtn9BgiLF39+ZXKuQ+3pmevvTF37c16+cyNzamFuXfmZt+emX69svz+7PRbiwsn&#10;UTY3r3344cxHH80vzp/c2pjaXL/64QfzF87/bmHxzPzC6ZXVa/XGlUrtwuz8qUr9ysr6zMb1hVrj&#10;6lL5Ipjh+ofL9bXp+vq1+urV9Y2Z1bUZENvM/JlK/draxjyFAilfQc/VjbnNG0vrW/Oz82dIJrcy&#10;tbI6PTVzYXr2Uq1+bX1zaX7pGqVeWDpfa8wtVWbnKf/nxWp1fn5+Zm5h5uKVU431hbmFC4uLV2cW&#10;rk0vXq2uzm1slSv12aXKdHl5CqW6urRQnr109fTFK6eXV5cra5Sb4dLVM9XV6tr12tqN6iJ5p86v&#10;bSyuby2BFMvVqcXlawCmxuZCbWN2sXZxoXrp6vyF6katfr22cr0yvTSz8cHaygfL9a3Fi9MXK6tL&#10;uIZyY+Hy/NR8fbHSWFqqLs7XlxdWQGzLs0szS/X6YqOxUG9cmp2dKZcra2vV1dWFcvna3Fx1c626&#10;WVmqLV+6OgNEJeeJjTK+8JWF5csLc1fLS5cXywsrawsr5aWV5cuzV5cJ7BauzU+dn5pb/fB/yxuN&#10;xdXFGbIrnF/7w/X1DxsrN1Yuz8/V1tcbW42tP2zV1jcWGo3lRr2ytlpeX1+oV8qrS/PV6Utzs7W1&#10;64311ZWN+mx54ey16frWVm1rZXlt5ew0zr5W2/rg+v/5b0DbpTmcequ82ljZ2pperM7X1ueBwxX8&#10;fpsXF7emyxsLa+t/d2F+/Au/zY2/mi3dOVKa6M6M9aQnBvMTkbHDPfnxjmRxoDA+VBrtzeU6Mqmh&#10;iYmuXK4zm8XHnkymP5sbGZ/sL6BPsSMWH8oVCrefiI8diY5PDo4WB0cLI5OTw2OTtz/61NDEfdzB&#10;oslPrn96KifQgNmXAR7ZguOMIUhIRpKtQAGgQz6VCgCihAJQMKoZ7LWSFC1r9Wes/oJRIaEUaMPu&#10;KzgDJYOQMknMM9Gfc4UANIUWHqiUNoFXKHhHvkUokOBKy1kCxR1CxkjCM6DPGAnG1CJIEcCEUwN9&#10;AFstfJ4Yy5e1hfNmDbxFtlnk8ikXmryY+NEBXFiyKBTPzKZN7vBkXCRvywFr2IHjFJUtVGpyDYP2&#10;DDzQbQI00OSO7iDTvTSJ7rTRFjHX5E43cRkjyEnLGTXA4qgBp1ZGjQCv8KhRzTcLeQNQBvTjB0sV&#10;7BqQa8wgg8PyJrWww5swySSsspHIMGMj2MK9zZl9wC8KgdHCZcz8KNopqAfwl0KKFEA/VopVm8G2&#10;BRQLuPEVUQwiWkqkMgZ3UpgVyjpgVgjyyEeE8jfkDBwIZtSiFIhxSdmaAVxaAH/k/5EyK/kmR7SZ&#10;HFFJ8UpEK6abhSQuhlxc/WBZnCLfxMWN5LWAG4tfjXTWJvI1HtN12eAzoJsFRK5iWErLAfgzgnIC&#10;lD0MV4WHh4nK0vjdmbAtBW6z4s6T+2qOtOciyd7AXixqYM4Eqt6WdVECA3JEpaslH2em/aT0ay1e&#10;Qi4r6X+TOClz9S3gocIXN5CwLWuWchYxB9iyKLjncZwdj4QzULRI2BszCbEWT8Lg1UVxJOTDgIwX&#10;UzqlAelaPBEjF2N6VSI8XI8RIKUk7BKoK44CJtPt3lCshHdxFCsrBnCbkrBJcaN7yCWnHGLCiVUK&#10;KVsjDtCkEnNoMZs0YgaBKXGAmpmUnqQSJa4Sh5xqlEzcGM/Z+AiKW4k51ZhNjJBXgQIWJBGaxdsv&#10;BdMWdz+jt2EiP44Iz60QzLnIQg7kNwjaI+YTBikIMDOPQx8mzyMVKnmn8v0kXVOGzO4uoBtpV8k8&#10;bhCY5eT6dLM5FBLFSWQzxz6S4M2jAAcHnDwJ5HQ9Kaeicw8TnpFQTZeuObkeF9fLi4O8POQFAnq6&#10;MSzTrg5yCgiv2yP2u7huN0+6UY/YzSt92LqZE4OuMNUlbajgo8PTLqoDLtAeDuG6gGgfe6RSYBFB&#10;Bqi1o85LfXrEEACcjmukP2UKUyI/oVsQekTAIt8l0LHbzg0o20pVodNNkrNOr7ed4yg4CGEcR6lR&#10;gWW6KA51wBkRHsuFStZy3EGmQmWqVSa6E4XtRKjMg+GgInagiOSXekA3g9PJTJE7NbmLzNpECvnB&#10;on4c0mQKFKdKHcA1sBoRmx7yjSleBf4A9sr8AZ98SOLIt1QPAgdoI25jYUHIxE0gzkORmUcpCvUB&#10;yXn2aNLBHeRbKoDe9B0UXEQXzRHVsdhxN+/qHM3lMsnhYeZhquNaLj4U6euIDnRFB7uHURnsRmFS&#10;tO5opDcRJZKLDXXHBjq3vRYGu3o7b0VJRnpy8YFUpCc+2AmSG02NpKIDyZGe4kj7S/flpt/++43F&#10;3y9c/q/Vpbeur5xcr7xVm/vt8vSv1yrvrFfBZCdBbKvlt1G/0Xi/MvPbtfJbjaXX16rvrCy/DUpb&#10;uPbr67X3b6ycAdKBzxpL76xV3welkcVbnXJkVRffqS9TpLd6+eTW+sWV2mnKtdA4u1o/u75yobx4&#10;cmH27ZXK2dXq2bXa2SXyKr2wRQF4r1SXz9QrF+rVixvrU8vlc1Mzb88vnKwyo7da9fzszDtrq5c3&#10;N69iC5IjUdzaleubM/NzJyvl8zOzp5aWL07NnJqeO31l6p1y7UJjDdyG9pNLy+cq1YsgtsWls/ML&#10;Z2fn3q9WLpSXzy0tnpmdeW9h4czC4oVK9erS8qXFpYu6/2mldm1x+VKtMd1YnV2uXZ5dOLeyOkck&#10;B+ZbmSlXr5Rrl8AeYLJyjUzrVteubmxMNyjR6gUctXGjur61XKlcK1eurazPb26V1zfLc5R0am5h&#10;+drqVmWpAiK6fOXa6ZX1MgiksVG9Onuhvlm98dH6jQ/W5xdnr8xcqzSW1zYbq1ur15YWXnv/nQuz&#10;55fWludqi6cuvX9l/vy5K2caG2u1tWWgz+kr5xtbq43NpcbW0pW5K8urixSCd4v5dQLayjPz5Zll&#10;0m/WymtL0/NXGusr9fW1CiUbndNT0TfW51ZAXfNTK1sr1dXlcmNpemmqvFGp3ahWNiuL9cpctVLd&#10;XJ0qL04v1yqUKr8yvTB9aWauvLqxUFmaKy+cPH+p3Li+WK0t1Zcvz8389t2zS+sfLazWl1Y3fv/u&#10;5aWVGwu1GsPND85OLZ+bWpguU86vS3P16Ur17XNnT166tNDYAheeujp1bnbx3QszjQ8+APmtbDVw&#10;lvrWh9XNxo0/ri+vNy4ulKtr61tba1vXVyuNxnyNHDvWNuvL1cZibau2so6v+Zul8gN/9h+5I69k&#10;x+4eyReT44eTxfHC0SOJYrEnURgpHRsZHUuMHx4qlPrSucTYZHJsInPk6EhpbCidT48dSaJl8ghI&#10;LjYxnj16NDpaHL/rnkhpoj2Rzdx2e2JiLHP0tmMPP9M3/pDz5oxjZ8FIgRuyJi7RxMVI5RcomVUK&#10;kOYIFu2+vDMwjoncHhh1BAEZ5DJpU4vucIkSMzDUAIXY0TMA4Bht8qSaOVKDkpG+P0eUIGccAVJx&#10;4hQGHkADGiDfUhAbRdP158z+nNGXs5DxPjk0mJWc1V9q4gE6BZAKqQt9aTO1F3W/BJOWdoTHyLhN&#10;BUWlAZcWX6lZAFaOA3Tw0UB8AwocZ0ZyZEWHdpM0apRzztBYs0CyKItWtPvH8E11GVKLlAM7mrQC&#10;mKxZyu5wJnd40matCLrCiVqEbBMKP+psPQyq2+HOt3CkrCRxl1YkaFOAfRR8BFeOy27x5s1CwSQm&#10;bRQ2JWvXJgGUZB5HmsGMkSM/VitFLyPiMXBAB+ISYK7Vl8FtZNwDVE3jNlIEPlCsUgKAUtQVMQ84&#10;wyBAYfw6LSL5WBiEXJMn28JRNL5mPkaaU3fCERjH6Ujk6Yo32RNGHiAIuEyZ1EyzI7bDGSPtsFZw&#10;hjByuskda/bGAeskFsXdAN55k0BtsCkGwU/MRHFZViG3WZOIE6UN1AEImDLKaQyCO9nCJ/D86CI3&#10;iwJSB+uQttRMcjtcYZqycYgJGyWcBd7FQHIk/wPiS+S7QBHjAElktUa85SBJW9rpyxFvkaAXuJbC&#10;sOT6KoKlUi1clKwzZdAq4CzV4o1hNLBdC7DMG2t2RfFNzULKHcQFUPgSHNXsjmwL3kBdwkiTc8As&#10;xA3cCLkpKAmzFDN4hsh8TYyB1XAKi0iyNKdGHrso6AYutILM1ASYzOJl/qdyysLHHPj5pIQd4wgx&#10;Mwf8ImEbGbqRhnREt3sDk9nlKAnhZEAb0GrYJUedcgzs5SR3h2G3GnVpcRvuDMhMi6Fu/dgSDijm&#10;UuPAO4Onzw6q4/pc4CppiBUS2nm1BJjMJQ1bvf0Occgtk7bU6u2z80MeQj0wGSrDLmnQzvfZuD7q&#10;QHZyaAGiDZlcHR4mOfOIgy6+3+HtRWEE1ucUAG3gPNKZ8uqQU+hxyX0OkcRvTiZ4A8B5KTJIL3Nr&#10;GEKhECHYy9OW0VsPOpMu1QO66ufkPo/UA1YjL1S+AxUd5sBtNvdBJjzr0T+ikG6UAzz1CGKvIPYA&#10;15i2lKL7UtIFJpPDIOSgQIZxXbxMBXVB7hXFPq+3i+O6KFsDyfDIck5kIUW83CGPt11kSlVgmR4H&#10;jviMjNhIqMYihpAilRPJywG7mDqVTN+8ALWPnRvQgroo0i5UXK5bP86sRcSmi994fj/Rm0Rx4HST&#10;uG2lKshsW6NKwjbU9ZC/aMFHvUUl31Iq1EJurWQnJ0p7ZWWfJO9VZD3Y235ZAu2R5pRCxwlouZUR&#10;GghvP8nemPhtv9e9G9CmcxvbTTFFFGHfLbs6s6lUMkaB2TLxoaE+Si0fGTgUj3THhrsAZ32d++Ms&#10;PC/oDSSHbSY+MNLXDkTLxvqTw935BKlKo0OdPR17ktHeTKwfu9IjvfEhOhz9c7GBw8mezz1cWjr9&#10;s9WZX5Wv/ao8/RuQ2Wr5jZXF1yozv95svAti26i9t7L4xiah28nr9fcpWVblvc3qya3Gqcrc6ytL&#10;764vv7dZPgWSY6K4d8kwbvndjfppbK+vnlspv39j9cLK0smlqddrC+/cWLmwOP1abendysI711fP&#10;16nydnn+7a2V8+tVsplbnH59vXF2c/X81iplZVitnluvX/xwc3p57r2pK69Vlt/f3LwCdCsvn1le&#10;On19c2pj7dJHH8wuLZzc2ri2uXbtDx8urq5cBr3Vqhcb9cske6terDUAXhdX1q5sXp9BHY2ra1Og&#10;N0AbSA5lY30aBQBXXjq/vHwBuFatXZudOzs3f65Wn1pbn8fH6ZnT5Ftan6rUp2bmL0xNn1tcvLSw&#10;eOnKtTPXZs9SloXq9PzipXL12sws6HB+ZvbatakLrP3qzMLFmcUry+WZxeVrtdX51fWl+ur8XPlK&#10;uQHym964XsV2buEi6G1zq15fLVdr84vL00v1uesfrq6skbRsevFaeWVu48YyIGyuPn9l/tK1xfNL&#10;jYUykKs8P7107fLsJcBQY7O2UJ87P325DnrbWlr9oHbm6uXyGgisXmlUL1ybWqrXQIeLlbmlWnW2&#10;slxewZnmlyl6SHW2ujS1vLBQK08tAtpq5Ub5/QsXltZWyhvV+lb16vxUY2utvlmvrS+tbVUquMi1&#10;SnVjubG5Wm+s1lcWaqDtlcWVzUZ5ZWmmMn1lYbq2uVHfqNc2FuoblSsL8ys3Ptj4YG3t+srM8mK5&#10;Xm+srW1+eH1l44OZ5TIZ8FHsuvrMwtrMUnV2eenq7Pxi/aOl1Y+u1fDEVP/jdVzJH8vrW7XNG++f&#10;n5te+LC2+b/V69en1jZ+dXJmtvqHxdoqAPncldXzV7fmy5tzFIKv/u7FynR562q1+g8X527/0i8j&#10;uVdi2RPR4mh3MpmcmExPjscnx3uyhcHCeGLicHz8MAFZPDlSHI+NTfRls5Hx8b50drhQGi6OR8Yn&#10;BkuloVJxZHQ0c/hIbHx8aGysL19MjI1HC4X44cPHn3q+7/Ajzr2jRqzsg2CFnEEELuQdobzFB4zI&#10;WuQUSMLdOsGEOqTOM0lJR5DwyOEftyg5T9s4uI0AiwQ/ozY/GVqBnOy+MWyBBYCbFm/KIOYwr5Ng&#10;yUf+pzataFbyzhA5GYBIgFmAEhIyUaRfFHQgQZRRLJjkEklWVFLVmXEKsWSRST2Ha2j2YqYs2eSi&#10;hcgp6wgA5goWlbZkS0cG+CWc1xmkK8QFg97ALu7wYRIWqgXSLYpZV3gS9IaWJi5Olw3a84/afGC1&#10;NEiIrseXd+0cN+BbSMCjVIs8agsVLf6cI3wEPEeKVB8hILDPoqK9aPZnbKG8jZLA4haBKcF/SbNK&#10;amh8X9Jy+lK6laHNN0ZCQZUF8hXzhHccC4+npIC5gDZgE26XFYzLIufpilGAmsM/RgInOecKjuGL&#10;kxODljUAhkhnjV+n0CxEWzhwSdbApXBqk0RxPXDbmzwZu69oUpNmSvaaNoo5gzcJksZlUAwRLt3C&#10;Z5q9xHM4Hc7bIiSBhkykmraDvEl+CTokjaqdOVUQzAHRtCweGBOZSxYIoZh2FVs8HkA30qICgKQE&#10;hYmh7GrA8YRZjoOlrIAwJWkQKTgwuUfgRycjuQRpUWXdeI44EqOR86mcxu8CMiNdMPOksWpAwygp&#10;6/UAvzKANWIjvw0KWAg+a3ENGin7KpArzdSmqRbPCD62uCN2lVSrJp5kbCayWoujxURpJwDKMarI&#10;CTvGUVOgMbM3AnQDq+mNpBIFlikxp4YOFIvE6B22CDE7gJIjz1NsLXzULpGwDQDHLN5iJm+E3Bow&#10;CHktgO3QMwrYcoECZTqQFKyEehGPP+lQYlbyad2W0n1SPGoc+EWgJmE0fIwyidqASybpmhhMsf5k&#10;GGdjng3MPG4EjGhw9qFu9vQ6xEFOG3HLQxZPt+6moBdwla4kJT2pBIAjerO6ulBxMI2q3pkkczyJ&#10;39zM1g2N2IVipaAh2xI4t9BHrqnSAD6S16o6DIBDHVucwubpcnHdXrGPIskxeZtXYNpSkfxMBbUf&#10;GOfwHqJAIcxfwSN2eaXtwszaKLrbtoBNV4wqADiSqLm87djqEjg33+5wH0Afrx4TjgOHkQSOo6Rb&#10;PR8bzHWSslXZjgyHomMcKkA6qjB/UiI2scMjkF6VFcI1bD9BN/0juI3yqIqH9BQOehxgFLSgeLYz&#10;cQHaDnq9ez2eW4Fu264MzEGBZGYs0q9OctiiXVU7SfZGAYFJVQo+k4T9qtS+LVcT9vHeW8Bwgnir&#10;JLK9aNdzczG7N59ySJEoli8IbYcs79eUA6RGZQV1vwaW3OdTD2oke2u/9aaedCIJekuSV2kPeIs0&#10;oZHuNIvTNjLYAZJDJRUbQPtIXweIDXAGaMtE++KDnfiICrYD3aQqLWQiqVgfWbyR0VsvaU6TEey9&#10;szjyhccm6hf/rXb1PzeW3lpbfHOr9u5W472t2jurS6/X5n7739cvXm+8v15+e6Pyzoer7/9x4wx2&#10;rS2/SVK6+smNCmlL6wtv3Vg9V1t4Y6N2arX8Hm0rJ1cprttbN9bObzTOrVZPr7BQIKvVU8Cylcqp&#10;Ru00+ZZiWz09e/V3K1VKXb9eO7VWIxfUOgXjvbS+cmG1cb5RPVstn7m+MVWrnKksnZqdenN15cLC&#10;/HvlxdPzM++C3v74wewmcG3h/erSmfm59z64Mbe0eGpu9l0d7xbmT05de3Nq+p35hdPLlfONlSuL&#10;i6fQWK9dQM9q5dzC4ply5cLK6rVq7dLU9MnZ2VOV6uWtG2THVqlebazMrG8sbGwuUgKnhfOo1En8&#10;NsMEbDObN8hGf7FytdKYWq5eWlun3PZL5YvLtSuVxuzC8rWVDWDK5aXKpZX1xbXr1XpjYbk6M7d4&#10;5fqNxtYHK5evna/VF5crM42VhaWlq8vla5evnpqZv1JbWa43Fqenz88sza7fWFvfXCnXlxdXlsor&#10;Cxsf1strS1PluYXa/NX5s7X1hep6ZbZyZWrpwnRlurJZa2yU1zaXpheuNjaqHxDtzE8tXMaB9dUF&#10;IBeOWl5bqqzOLNev1jbKS6tLS/X5cm2htlarbwLIZqprc1emr61ubq1s1Mu1uatzlxYbc+WVxXKj&#10;cuHq1GKtsbRaX1qpTS8uzZWrAMf5+sJMuXL+avXyHK5q4RSgcmFlprb6/tTU25eunp/FGVfKtfKV&#10;qal33j9f27hR21qdW1mcqpRnqtWl1bUKTvTh/16cX5prTC80rk4vzlbBqtWFqbnzV+fOz9dqlfXN&#10;+nptsTJbrlZrK7W1rUZtrTpbXp6rrNavb934aGP1w/VzV0Fu1+sb5a0/ri41NqbmVxar9epqdZ7C&#10;/1LQkIX1+r9OzT727deLt30tP/5A7rbbh0eLseJkauJY9uhtkdJkX3p09NgdCYK2yb58aShfHL39&#10;jsTk5MjY2GB+dGT8aGTi+Mj4bSPFo/2F8cHSZPL4iYHSWHTySH+umDl222BxdHhi7PBTzwQi47bd&#10;BTY3Ex9QiFeNomY4gzlHEJN61CgmPeEJEAZgiKCN6UwpjJk2AQizBUhn6qBAvqTudIXHzBr5OVIQ&#10;jcCoPVzCmEZptMUDIhlzt4FIskwMRn4Snp0lMt5X8s2euCVQsoeLRoqnnwcwWQMgIdKxmrUioMrK&#10;9LagtGYuja0Vc7OfDgQ9WGVS0ZpkTNijTZQlc4IoijIZFJo8abt/HFAIejPwRJBmKe9pOwIuIfLg&#10;cyYJoAaEwnfP7/DEwS4AMvAcmAmNza5kk5Oib+BKzIAeId8iFo0q+KyAb20Ba/KkuqXTUQS7EuDJ&#10;oOQtpEYkxmrmye3AHiqawRwUDK9klPMW/2iLkjJquSbyOc2btbxRI+M5gJRJKDh8E2agqpK1+fIW&#10;Ciw3Dgw1q6MAXxvZw4EI6asZyaEhD4bD+EBSsG+LmDHgTvpwLtz2gokiKmdbeNKu4suCcoxSstkR&#10;3eGIWxSSpIKWWlxxFo8X/IS7NAqoMuDre4F0DLBkGoFEelKSaE9Lsch5ZP6o+7eC4ew+CmhCMkLA&#10;JfpIFKrXKCZAY2aQFnCTPAOyZgHohl8thV0YE3yJi7GCYkmIlbarFKEGX5nM18CRTAJHsj0FEAnS&#10;zdA46AAmE8nuDbtMImk8UUyUAyBpA8mpTBVLzrbJZo4cF3THUmxbHAMgM7AjI8gUGpvckRYXeZhS&#10;BBBwm0RZEJiPAjnrmNW4WaFsClaJPBKw1T0VjNyQ7qMAegPzWSg1RRQMZ1PRIcZcU0copJyW0tWj&#10;QDTKhf+x7M3MR8BnJi/pT3UhHPjM7B30qDFAFcWBAzWKIyZuyEIfh+1yxKlGnTJZrQHILF5m1iYM&#10;g/ZAb8wXYditxlwy+C9uFwbBc9iSxRswDvDEIoxsBxmRB93gJwk8R7Zu6ONWIm6FbN08yrCHuSno&#10;tm5edBP79YKWT9Sm2AU40xlOBzg710vKVolM3+xCt0cFh/U5AWHqoEemqCK8PASG40hF2+mRB0ks&#10;RyI9DEgRQ3R6I19U5nNq93S4yTt1m95ol9DrFXsk3yCTxnVxMvZ2ukFOCrNmk7tR0YntE5gDh+n0&#10;RlSHDh/v/XhLRRfOsY+dvEyE5+IOUg57Jo0TGLrpJIetJPcA5shgDggodoLemAdDu45o2KJ4vCSE&#10;0wsYTt+F+ick5+UObKMegz+B71BwbSxgLwnedFyjSCLkjootGlHQQnF9JdLA0lZu15mM0ds+XW1K&#10;eIejdN9Vyme/bSqHvbK4T2GR3kTvrapEYeQ0pX2HrDBhnbwtb9MFb+jt1zo0FlxkV2t7dDhSzCVS&#10;saF0bCg5Qr4LScp2RclJ+7r26S4I2eRgYqRnhJKcdhQz0ehgZyraixIlQzfqPNzfHgfzxfvBbejf&#10;07EHMIfRsvGhQmIQ9PbnL97duPhvjelfVad/U5t9DaBWX3ytOvub6uzvNmrvbTXe/3D97MrSm2hf&#10;K7+9WX+vtvBaHWC38NpqhZwbVpaxfW2t9h62jaW3FqZ+V18mr4Xq4hsL07+tLrzdWHpvo3y6OvPW&#10;ytLJ1eX3N6pnFq7+vr7w3kb13PWVSw3sWjq5OPf21uqFtfqZeuX98tLJ61vTG6uXPrg+VVk+tbpy&#10;cWXlwtrqZTDc/Ow7q7Xz1fKpevVcvXJ+Yfa9P3w4/z9/XPjg+sz6yiXKrLBy6cMP5uq188tLp1BW&#10;166ur00tLZ1ZpHK2sQIauwpWazSurK5eu/HBfLl8rrx8cbl8cXWN7N5WVqdn5k5Nzb5fZbZxM7Nn&#10;ZubOMpfSa2sbC9OzZ5bKlymhZ+X8EgZZmV6uXqw2ri0sX746/X65ernRmKmvAOauzC9dqNSn6qvz&#10;QMDFyqVqY7axvlBfn67VryyWL9TXpq/fKK+szS3WrparU/X67MrqQrU2s1i+NrN0ba48s0Th3BZm&#10;F0Fd5a0ba2sbtaXawvTStera0tr1ysr1xoWZq7PLC5dnLy41FkF41xYAVldOXzpbXV9frlerq/XT&#10;l6/MVqpbf1yvbVXPTl2Zb1QWawvLtcUL166ev3axtrE8X5meLc8vrVQWqvNLlfnqaqW6vljdmFmo&#10;XpldmF7fXFulUHCLs8tTjc06ysrmytzyXA10+EGlsrE0W52brS6VN2u1G7Xqer3aWFuuLDZWQaLg&#10;zvrKRq2+tXx16Vpta722uVpZr87Vy2+fv9z46I8rNzbWP/qf984uTi1tVDa2yhur9a3/OXUJQ68v&#10;rq7O1bamyzfmGptnp2fePnvh3FRttn59plo+N3P112+ema9er65vLtWXT547d2m6Wl77w+oNUPDW&#10;pauVysoHs436tbX6tcb1q4sr9fWNCgUQXp4rr1br6+X1tf9cmH/iB6/l7vjz+MS9wxO5yHh+ZLSY&#10;JceF8cFsunjiRGZiMjM2mT5y28FYargwNnrsRKI0MVwYjU9MpMaPZMaP5Y7cER87OlyYjI8fzRy5&#10;vXjnPcnxyYFcPjU+MZjOxG87cuTJJ4Zuf8xxy1gLJp5Q0SjnwHA0+6ppzJQGEVMyuRxinjYDINSi&#10;zTduUnI2fwEoZpYLAAjM9KC6Fm/GJI5alBJ4zqpiUs+DbOw+gEXOAqYRyePBDpgLggByBinfLKSc&#10;YZBN3kFWdGAFwFzJGsyb1KxBzpmVrD005mybACdZA6OgE1CLk86YM8vklGoL543+tHPnOBjLpuK8&#10;eSfRJ6b8Ubv/MM5o9YEwclaNtKigMV1zCnSzqCWTXCDXTsAcR9kC7IEJe2iiWUqbNCaNAw7iS5E9&#10;GUgxZ+Bydj/RKkjLIBabPSkax5+3BoFxRKUETyp5b4CoyOOVvE2zuFSrBrSaMIklE5AXJBoYpVxP&#10;cqFJyADdjGRDhi9LmlZyIwUL4gpJfkmKYKAVbouZcaFBATiSNhnkZKIYeyUHziKTmMpEPp74muDp&#10;iWYu0eRNGhXcHNBzrkWK4xD8CoBdkJk9gG7JFk/SzBPU4hRAMVBpszdOSkywEfkLF8nDlAMn4drS&#10;gEWynxMAW2ShaMU1SywQiZhtFtIgQpNM0jKwFGl1yfkXDEeuqXaynyNTPxSc1AIOE9NGLuoK4hQ4&#10;KY1A3gxK0iyTolMvNjxU+NFVktUB8jAOyeeUdDMODOBxouQNdAi1JECfNjVjEOImKQEI0y3VwGdW&#10;8syIGkR8I1KqspJo8UYscsJEelKKSIfViElIoL9Dy4DqHGqawEsAb4H2ElY6Rdwkx4w8eG7YJpNl&#10;GzN3SwDRQG8oVoncS9FO8d6kuDuQMQsRE08RQ8xcxErQRs4KBs8AydikqIucG9B5yOgdJIM2adgb&#10;SALgUCz8sMnVRwAnDjll6gzyc6pxB/BRGERPlxpzSmTK5lYI1FAAbZwvDlYDxnnUOInuSP1KtnEo&#10;IDMO3Mb3OGUyemOQN0D0ho+kKgU8YUvKU6Ce/WORm1eNOIBlfD+ZtTF0A9IB7HAUClN9bhvDAelc&#10;OIqFc3OBsUgZ2gtuA4RxCgM4vsfF95DgjcneeN+Ijeux8712rhuUJjDrNzc5hALUBpxcl1vCOL1e&#10;ud/mOqQrSe0eVChWnM3dbnMfBM+hYJeT69gOHSJRnF49bK9eOLFHRzfdFxWQx0nEcCi6jE1Xp+of&#10;PTzZz+nWb6A3QQHnkQDPw3eC3jgmgdMZTgCxeQ+yCkYDX5JzA08QRlI3wJnIMm6J0iFeBMMdFAFh&#10;aFfAagcFiXgOH/XCOG8vaz+kKCROUxTSjTICOygCwpQONAoSOuCM+wUKBULSOFKbYihun6Z08h7m&#10;acBcFhSR8jqgD7OQa5eZuRsV6YAk7hcophuTsn2cqgE8t0NR9jM96z4wnA5w6IEDQHaUtEHcf8uu&#10;rkQ0lk/Hs4loIjIw3NdJ6UoHe/OJkQRLRY8CjGOK1O6h3vZMfCg+3FvIRMhfYaQnGeuLRXriI326&#10;vjWTGEjHByKDHTHq3zNeABP25BJD94zHv/3y/RtTv1ib/2199nf1udf1FPXlmV+Xp39zY+XUByun&#10;1qvv1RffAKVdX3l/c+X9xtIbjaU3N+sU0Xe1QqZv5fnXNxoU1Bf0tlk/vdE4vbV2br1xqrL41nqd&#10;8pauVE5RRqza6fX6mRvrlyqL71QW36suv79eO1dfRreT9fKpGxuXVqunqkvvXb346/XVy2v18xsr&#10;F0B11fLpxfl3V+rnlxdPTl3+3cLs22srF0B1y4vvg95WGxfXVi+sr13Gx1r1TLVy6n//ZxHb+bl3&#10;FxdPVoB6tUvT0yenpt+bXzhbrV1ZWb0GdCtXzm9sznzw4SKRXO1qZfni2jplL61TQN0z5drllfVp&#10;1CvYRdy2uLFFojjwVn1lZmV9bnVjDlRXb8w0VmbroJrKVK0xU6lcrdem54F3jan5xQsLi5eXlqaW&#10;K9dm5s7NLV6oNGar9VlK5lmZxiGr64u1xtzU/IXp2fPV6szmVnm5On15+tzF2fOz9fmry9PnZy5c&#10;nb88s3xt68PayvoChUxbvrSytbC6ubD5QX1meXquPrO4OjPfmKus1xdr81cXzl9bvFTbXK6tztVX&#10;Z6/NXQJCXf+gtvVhFdi31JinuGnrlfnl+amF2fLKUrmxUG4sV1Yrjc3qcmVmsbJQW63X1+vz5fnL&#10;U9eW6+VyYwktb70HZqovNCpLjfKFa1cWa7XpxYXFanluaXl2aXm+ujxbW1ioV6cW5qcXaeTp5fn6&#10;9c3a2sbU/MyZy5euLSw1NtaWGwtL9flL01c3P7q+8cFafWtligKLNBqbqxsfrX/wf/8bkF5eWa6v&#10;LC7WKNbufANXPDW9NDtfaVTW1gCXS9X5MxcvUbySja3G5sZspXHy4mL9+v9d/fDDjT/899nLi9cW&#10;GouNG0vrf5gpf3Dxcm1uea28im6rVxcas/O1ucb6z6fn7vvur3uKr0QnHxicHO0tZmMTR2KFyfzR&#10;2waz+eFCqT+di+RGE0du68kW+7Kl5NjR1PhhwFl/Pj9SKiUmx6PjRZBcTzbbkcsMHZscnhwr3nF8&#10;9OjhdKlYOnYsOT569/PPJu55yrYzaw1lHa0FGwCObMjIUB0wQbZuUs7hLwHsWPiPois0ATDC3G9l&#10;LOIKTth9Ras26tDGXL4xzMGYgHGsETO0UCCfAP842K7Zm2pxJ0xS2hYoGsl+awx7jTR+CWNSunR3&#10;1sBj2FGKeSaNgqsMhAjENOA/o5g3uLNWtWSRS0augI/AOxJikUyuBEYxy3kWdJf6mCQy16MIIyAM&#10;KU8XAKBRSG5kEHMmMe9qPWwDS2l5MJ+ZrOWKtkDJHMwblLSBBE5pM44NjbZ4E00uwBzGyXp3jeFq&#10;TQIBltVfMPlw9gK5MuC8ZLiWdYUnbL6SRStZNYoeZyE3ApKcGZTRZjVr8mcApmZf3kTclm1RUhaS&#10;HRZAZsRkvhzojdkLEraayXOTlKHOEAako3BGkg7KgJgxi4rvwuwCVXzZPKlBAb6gVYr3W2qhZJc0&#10;jlGKO4JFXX3poC+bMspk79XiiqG/hbxAchZfGsRJ90TK4Nc0ChnAa7MrDiYDYdtUQskmT4IUqRQD&#10;mX50sm9T6cYC7wBnNo1s+IB0GBBAZiXvFrpy1pMqwDXyBhXThEpKwu7PMhAktraoYKmEBY8Efl8+&#10;acdPJqedTCgISrORyI38Uj3BooXCEOaJzwBqQtzmy7lCeDhTdvqaSWztvmwLR7ZuVhXQSepUi8JC&#10;+zLhnF1NNXPDNl/aBIaT4ujc5BwEqBm4EaeWNTM3BWCckYvhIk0gMBl3gDDOrqTsStKlkh2b0TMM&#10;yAOr2VmMNweuUE5aWKQ3hneAuaiZGwJ7WURKlmUWRozckJ7Oy6aMWMFVWrzZ1Q8+cyhkAOfSUlZy&#10;U4hZPCCzhFeLO8jhFKwTdUoxLpg1evuBcUwORxpSXX9qIwcFAjgUtKCg4pJHSHonDJnc3SwISD+n&#10;jVC4EDFicfebXD0gNjGQdEnD2GtydTvEQSAd6M2GzuSCSkym60ndQD1Kq0XyNhQme2NuCgJQbMjN&#10;jN4czIEUvAV6szOzNhRqYbF83XyfRxhweABwlKoBFAgWtHi6nKQY7eUoDlyPS+gCigHmwHwOodsh&#10;9HjlPgfX6QZRKWQeh6KHgqMwv4RuvbyMwUlihy0n9YuUU4ucFVCY18K26ZtHJCEZR0I1Up7KWj8v&#10;/7/yNtKZurlO0tIKOt5tuy+gEXXwHylS5R6BeSo43fsAcExVysiPhRcBhzGhWocoEb0J2MqHKCmW&#10;dBBbABzPci14ORZbRDwILKN2ud3L78OWFw8ITLqGbgrDL0IujCAckBRQIAEcjSZsw5leUNfkDubZ&#10;QBFDQFzM14FwDe3k2YCTggK9+1Qcy++VFeDgflUB5JFDgyruE/k9O0RhzydSNx3umOxtP+e5yafu&#10;9yn7d7cdyqcL46OZ6BCJymJDfZRKIdqfig8AvyIDRG8AtWS0JxbpApYB0QZ7D6QAbcNdaNeJrb/7&#10;1p6Om0f0KCEkeyNvhnx6OJcaQp/USPd9k9Hvfemhhff/fvbsT8tTv6QYb8tvLEz9AmX6/L9tlt9p&#10;zL2xvvT22tJbILbq3G/XKm9W53+zsvi72txvylO/mL/8H5WZXy9c+cXK4huNhdcp5sjlXzDae7My&#10;91p18c3qwhvLs28sz729NEulXjm93jgPJluYe7uyfLpePTdz7Y25qTfnroH/LqzVzteXz1QX319v&#10;XFxtnN/YuFIpn14un1qunV3duFpfuXjpyu/r6FM7v7Z6eXmJEA31P3y0sL52BRiH0T64PvPHjxYa&#10;tfOL8+8tzL+/unJttTG12piZnTt97cp766tz1zcW1xpT9cqlhblTH95YatQolVajfnF97WqtipEv&#10;LC2emZs/CfyoMZu5euMaeS2szy9XrkxNn9y6vri2MbuyPjM1f6pcv9JYn1nbmgcn1Fam1jcX6qv0&#10;sbJyuVy7UK5dWaO4uzPr1xeWq1dRX99Ct2vlylWA4CpAsDHdWJlZWLrInB6mZhYuX7h25uzU++dn&#10;zi6uLk9XZy8vXLm6OFvbWi1vVKcq8+9ePHt+7sp0dW7lg42T586cv3r+/fPvXJm5cvHKpZmF6bOX&#10;3zt3+UxtnYK3TS9cPXXh/cZWY6EOelq8NH1xtjyz2JhdqE8tNebmqtPLq/NX5s/PYdT1paWV6bna&#10;paXa7MpWvboK4JmZWbrc2KzU1wF8s+XG1craterWdP06APHycqO8en2tut6oNOpX5ucrWyvV67Wl&#10;tRqoFl+1vLE+vVyurv9hvr45VVk9P1+9sFCfa2wsra/PNxqX5yqz1Y2N//5w5aPrZ6ZnZoF4f/if&#10;P/zv/61t3jg7U61uXq9vNupbGzO4gsraXANjVi6CEFc+XN3c2Pzw+rtnL83jXtz44Pofr88tL0wt&#10;LK9+8OFH//vHG3/8YHa5slRbqW+srH6wsnZ9fXaxWlvdXNlcX12/vlxbW6wsL67O/2Zx/rM/f2/y&#10;nj/L5e/Jjh8eLpZ68sRq2cNHY4XxeOnI8Oj44OiRocLkvsH4weHscOFIbPzocIms4g7FspGJI/0T&#10;Y11jY3siyeiRo5GjhwcmJ7pGSwczuZ4CDTU4Pjb++FM9E4/Y1JSjddwRIpkQi7YKTAEMkUJQz5qg&#10;u46SyIfmVwr8YVWLdh9lR/C0jVswVbOgu65gCRSFaRsc4AwQ2GFet8hZg5wFzdjBIlqmWaEMocAs&#10;dEMBIJJmUBk1iaR7NagZkj/5x+2kFkxZw6Nmf5G0b2qhWU6ZKH3CqBUEA2ILpB1tJat/lNxCqUPR&#10;FRi1SQWLfNgI/lMLjtCRZj7nDB42CnlniBDTBIZTaJdw0xHyNqCYajl3622kFQ0WdzBVZgufte8s&#10;mpidXJOQ2eFIm/052848WK3JW2h2ZS0KaVrd4cO2UMnkJ1s3h3/MBmij/A1Fo3vUIoN0R/F9aZdv&#10;jNs94Q7TfbDJY2ahiEu1+jJOylWQauFAt0dNvgI+AkPBXlYZyEtx48A36OkIjhu0BMX7wH0TYlZl&#10;1B2aBBgZQVeBcXJEDeS43bdbVIAsufGCYJxh3DpcUtZIqj3K3GXVcCtyTTIlUMdl7HDHweIWNWlU&#10;4s04igcFjloUnAuEWiBJG7NXcwZA0jmnv2SlxKajZi1L8ldltIXPGLwpE58hZS6LuIaTunygT+Bd&#10;wSSmdLzbFs6RwIxdVZCiflhVktU58IMCYcFVlPiBnCFwxmYugXZwv+7rQAwtJd2BvEMjgAPG4RCD&#10;mDRwCTv5iID7cecBhTnwH8iPC4/blLSNjAvTTVzUQiCY1ekNhdSmoK4Qfv0kE9QlW7xRs4ChKDA1&#10;MA5b3Bwd+PQ6KVvFuF1LWuQoc3cgyNPVteBIE8cStwsxp5YmVwZgqDhiZbE/nGrCymK/mXgA3LBF&#10;wuCUboHkcHKCnCHkhFNJOeQkRYPjoy4AqEDWbIAztw9INwLmwyBuNW7lBp3kYRqxcgRt6KN3Y1rX&#10;qIkbojo3SLpREsXFeH/CrYxwPlKk6o16u5XrR4W0q0A68pAYdilDdnAYuSkMW709ugr1Y+VpBB8/&#10;lrQB7wBbBGeCFiEaA+RRyF/yVHDLA7rLAhEeC+3GKSSoszg7OWVYV5WihZm76X6pQDEK1at/xFbQ&#10;sJeivvEqWK3H5ukAsRG0sWC/dm9nk3kPBfjVbeMoy1av09vl8HQqviGdxjiZHFTdPCq95LgqdbsB&#10;cBIYrsMtdDi5dpLDMT4Dfm3HFiEBHgCOJHa6BA5sp0cbERT66PIeQouLO8jLXaRUFXWJHXCtm+lJ&#10;OyS5i8nVUOmW1R5OOsTL5NlAYMe0nCiqr4sXSX/KNKfbWIbi4faCzDhunwKqE5nkTGznPXtJ/Mby&#10;a4mgN+bQgI9UPjGJY36i4DZUdKQjCZx0QORvleR9eqw4n69TVTEIpWpgSR32bytLAWyUKUslQ7eP&#10;oe2gTwX6HaREWvJ+WdrjU/fetLM9GU0cnRhNRHqyichgTxflvxrpiw/3xIZRoRgi6XhfYoTq8Qil&#10;YQCTJaN96dhAItKbifYVksMDnfsGug+kooO55EgmNpRizgrk6BDtS8X606mBE8XhH37psc0r/9WY&#10;/kVt4XfrtXc26+9er79Xm/89UGx9+W09RAjK9ZWTG5W3/rB5rrrw+kqZXE0pp1b95PWVU6hvNt5f&#10;Kb+Dylrtvc2VU+u1k2u1k9WltzZXz6zX399aObtSfq++9O46ix5Snntrc+X8eu3s1sqF8vxbizOv&#10;L8+9uV4/U196b616urqAazj3wcbl6+sXl+ffri6fLC++t9o4V1l8f276rcriyQ82rgHv6pUzCzNv&#10;b21cXWtc+ujGbHnhfaqvnP/og5kVdK6cmp5+o1I9U6tfWKacWm+uNi7c2JxZqV5sVM6tNS6vr175&#10;w4cLq43LS0unK+Vz62vX1lavVMkZ4ly1cmHz+mxj9cpi+fzs3JnN68vrW4v11an5pXO1lau11Wu1&#10;xtTC0oVK9UqtdrVSvTY3d75Wm61WZhYXrk7PX16qTS1Vrk7PXlpYmp6npAhX5havVerz9dXpSmN6&#10;uTaDltXNysYH9QvXTlfXFqurC6tblYXK7NX5C/O1y/O1K6vXl1c2Fpbrl5ca05sfljc/Kq+sL5Tr&#10;s+sflNc/rKx/WJ9auLIE8mtcqqzP1jeXy6sz8/XL52dO17dWGpu1+nrl1Pmz9a216lZt66PNU+fP&#10;V1YAN43aWnl2cXqxurhUW5ivzs1XFuaWF5fqS0u1+anF6dnlRcDZXHn+4tS1pUajslbBtZ2/cmax&#10;Nr+8OrfQmJ0pz1xdnCqvL5fXlpZWlxZqS5RHdWOqurm8cv16jTLiTwMQa+u11Y3qUn12evnaQm1h&#10;7YPV2mYFlTNXr61/9L8bH94AvV1cqF5cbNQ/2lz948bqH/7nyuLG0tr1xfX60sYq7jUOuzw7B6S9&#10;PFtbXvvv+cbGTHXlF2/i5vzf8ur/Njb+CIw7eXlh9Q//Z+uj/3P9j/87s7RSXvtoEWfd2qhtffj+&#10;xYXaxoeNjY3q2vrCykb9ww/KH62+WVv8/M9eO/HYdzNHnpp86NHDjzycPHrX8cdeGLv3gcn77z98&#10;/0MnHn3qzqeeO/rwI6N33XP4gUdOPPH0Xc88ffjhBwv33Fu896E7nnzu6JMPjz35cOzOO29/8JG7&#10;H3zo3qefPvzYE2MPPTf2wLOFex+684UX7nzx8wNHnuVuPmoJlhytBQqEQQnmdfHMmBEg5SsyECmg&#10;0cBnzFLB7isB3azKmFEk/Z2ndczmyxmADiLJ0hzBolHBBEx5C8xaEYNQ1k4+TZ4Kvqw1lDapKaNM&#10;jgsOjXJYURx/JWdSs5ZAwb1rHKhkAUGKeaNSNPvzxlABpNJCcTfIDM5M6sICTg0OsAezjnDRoGRY&#10;UDey27MBIHyjlgAujxxdgVYGrdgiF7hdY/a2pCVIEjuzUrIHS3ZSClMgWYuUtfhGHW1HWtQsTr3D&#10;mzfyBWuQjPkMSrxJzphBIeAPkpAVWpRcs5fUviT68ucANCAVA592h4+aKXoIieJMFC0vb/FnTb6c&#10;KVAy8VnKVR/ItyipJiFnFsdBeBaKPJw34owUPQQolgL3ECFJ4wDEFgkjk8CsmaeQvCDOFj4FPjPy&#10;uWZXwaZMkHhPLbR44xRnRMq6QxMkRwyONhH24TcaxfU0O2PkT+DNgolBt+SX6o01ezPNnkKLh66Q&#10;1KBitlnKGPmiiQcI5kBXFtK0ZnY4KS+tLZDd4YmTY6wnRyHxwJd+XGHRgDsgMM9c5k5hVbIGKYXv&#10;YlKyNhKUgsZiZgoigxZyODVjWBLUUUg5k0xqXDxaze4Imb75ySkB9EbxgRnDmSh/P54NSn1ropSs&#10;lJwDCGgDsDI5oh6vBL8v/XwaDWul0HGAvDwIj9jLl6WEXRLIjEjLynJtoZgkCibi8GV1VtvWtCoU&#10;7M3hS5olXfdKzg06vRn4iImF5LUqMRYBeKiFGzaJMbuGMRNOFvjNBK6SYszoLWJXyEWUEs8Tt0Xc&#10;AFM5YeQiLJCvDnaUnp+0sbg2KUHuC0rCKughQhLkbSoBB7ft5BxSzK0m7NgrDIPVXGQbR36pHC6V&#10;G3BpcbuMAUc8ZPE2/Ina1ENqVtKW6i16hF6d26gDxXWjUHCkPGUtgDndDM4pkv8poM3s7gK0MeM2&#10;irgLIKOgbrQlaZxbpMLJw3YvIKnfw+iNsjIw3wW3POhW+l2gKIUM4FyUPmu76AHedNUqKsA4k6N9&#10;exAQJMvHhf7AtU8OIdme0MNaSGdK9Cb2OL1gqT4X3+XkOkUNV9Lt5jqtjoPbQX0FIjkUr9TtBYTx&#10;HaxCYeEYqFH0OF7q9fCUoQEwB1BjQjtKqwoWBKW5yN2B+pBCFoQngQsP6hZvHqHdKx4SlC7u/3FW&#10;4PhDXv4gWkjMtm3rdoipPvfxwn6PZ6/bvZcZw7FGYb+kHAK96aZsKNviN0ppf1CRO9ACXCP+023d&#10;GMNJZM1GMjaesG+fKDLDOOEgZd8Cukl7FfUAL+wVRMqYwHO36ngnsnhvsriPMimwRqI3SdwLetOl&#10;bhLbga6qfMCnHqRE98K+Xa1d/b3RQj6dz0ST8cFMcjgZ748MdqWTw4lYfyY1PDKM+mAqMUAJshKD&#10;6dRQqZgs5uPolksPZ5JDmfgQsC823BON9I6NJvOZSBb94/2Z5GAuO4L+uczQo3eM/uDLT61c/lXl&#10;2i/nr/2qvPDaRu1kffGN6sJrtaXX12vvrdROLi28ubz4dqN8crNxbhUsNfP6WuW91eV3bqyc0S3e&#10;6stvba2dWUEjIdo7G/XTa9X312unaovvgNtWKydXlt/drJ9er75/fe088z99b7N+dqt+9voaZcpa&#10;q51erbz/Px9MfbB2Ce1UGuc+2rp2Y+PKxsqFD7amgGUf3phZW7lUXT7bKJ/dWLm4Wr9Qq5wpL5/6&#10;4PrU9a2pP3w4v7ZyeQNwRlHclmYXzlYaZHBWW5lurM0sLF8AeK1szIC6ytVri+UrU3On168v3vhD&#10;tcrSklarKDONxlyjPrs4d6lcvra+sdRYmVsuX5lfuFSrz61vLFdqU7ML51fW5iu16ZmFczN0imu1&#10;ldm5pctzi5eXK9Pzi1dm569MswRWswvXrk5fxljTC1OnL506ee4kqOjK4vS56avvnr9weX7x7NTc&#10;qSszv3vv3BunLr578eo7Fy//+p3Tb5279Iu33nrj1Nnfv3v2tffO/PL3b/70P355+vKV986e+83r&#10;b/z8l7/65eu//807r/3yzd9/7yc/+Zdf/+Kff/WvP//tf/7jL/7rRz//2d/8w99+++/+7if//suf&#10;/Nu//+3P/vFbP/zbv/3nf/7P1371k3/7p7/6wY9+/C//9nf//I8/+seffusHP/rzv/net3/4o29+&#10;//vf/uHff+M7P/zL7//dN7//w09/+c/+6kc//eu///HX/uo7X/nmX3/5z7/7F9/98atf/darf/rd&#10;V7/6g1e+9jdf/Mb3XvzSXz398p+/8IVvffZPvvv0Z7/5zOe//cKXv/XS17717KvffORTf/HcF7/7&#10;9Ktff+YLf/bwi3/yxOe++uCnPv/Qp1959DNfeu4LX//MV//ykRc/f/dTn33spa8+/8rXn3v1a3c9&#10;8cqdT7zy7Je/8vSXXn7ghZcP3//sicc+8+CLrz7wwufvefpz9zz5udsefOKOR5899sDzdz35yonH&#10;X5x84Il7n/n8HQ9/5sFnvnDnIy9O3P3sxL0vHX/08w88+bm7H3vxxIMvHbn7xaP3f/r4I58du/OF&#10;4olPj9316fG7nzvy4KfTJ55PHH1+9O7PD932QnjgHt+tx9U9x0KHjmh7surNY1xbnr8l5+8Yk2/N&#10;q7eWfHtLyp6sb29Bvjkn3pwVbk7Kt2bkvQVXOKnsLfE3p32HiuLeLHdLJrS/JO9Oa+1F186osjcn&#10;7snyN2W5m0ctwbRRzZiYH4DNV2r2UDRUMpYKjlt8JYpAC8TRSK3pCExY1JItME4CMH/JJOddwTHy&#10;TqBkSiVSYio5ewi4NmrC7CuUmrlRi1IEvbVIiRYy2C9YwimjP2WUAEmlZoF8GoAvBrFgdKdJ9uPP&#10;GwAWfA4UQmKtYMYeyluVFHM4yBKZKYDCrFk8QtGAAzkLM4kzS6NO/2HycggVW4B3Gs5YtIMtlCxw&#10;AfTg3jVqDqdMgZQ1mAVZWkJ5e7hgCWWbMc0HiPPAUuZApkVLktuBDIzLG32j2Fp8hSZ3whwAR1KA&#10;N2drEehpBk8ERq2BUaNWMAJb1XQLKCRccraOt+DicXYfUBLfK++kzK2kerZQnF4K89HCl8wy7l6B&#10;Eo/6M0YfuCdq0RK2YA4IYieJXRY4YpCTZuCjSJwEsnGGAHkj1tacLZy3BQvmQM4aSHuCQNWcs3XS&#10;ohUdPnBtGl8EJ7Li+7YV7f4U4MaskB+oI5w2B5K47Ts8EfwKzWTJN2oPZFsocMaIwUPQRrgZSBrU&#10;WJOY2+Ehnna2Zq3+JAW0k7LOYBEoZifpFKXfsPnwo2ScTJhqIwzNGIFKQFI1Q6pSEpIlCN20LClt&#10;8ZO5R0w41p/1tI1hbzMXxUezljJryRYxSrm2KNYdUDVDPI1rpnAqACyK8YZht03oKIwcFWrB5QXx&#10;0+M7guoSOAs56lJ+LcqdAA77RJZG9OaOUNIwkSzk9L16IY8Hpsx1+FIOX9okUAIu3bPBIsXBc3b8&#10;LmrcFUhjL6DNJEbNLDsWYA4V0JtDTTlYtF5GbxTyzSrEsCXVKmiVjzILuRHydVApWq+ZJHbkberW&#10;0k4cTsA3YhMo2BvnS2+HfGO5s5g0LumS43ZpxAl0k0BmcbcSs3KDJm7A4OlzKFG0W4QhK2COoRu4&#10;zeIdcMojlCOVmbVZvH1oN3v7gHFmd4/OahZPr85w+kc3M5VjMXuZiZu0nYnBLQ1yyqAuKrN6u8lw&#10;jSc+cwh9HuZV6gWrAcUUkFa/rnVljqUAsh6mGyWt6Lb2k4nZHFyPHrMXHVh43j4gnS6EQzevTH1s&#10;ng4UXRoHbsMW42A0XsUpunVfVBKwsYIWXulzoL+32ws65DoFpQ+4Ri4OADXyVGVuEIzb9KJjHHkn&#10;kK0buZeKUh/PqA4k59Yt28ROQU+ZKnV4RRDbAQ50pXQJcodHOCijwmKC6PQmkekbxQohXSoJ2ChB&#10;KvpILCYIzwO/2jkOdHVAlNtBb7pYTpT+/1ghKLqY7RNiIxUqA7ttetNDxIntAojw40bqJmJ8Sqgl&#10;SXtVlt6eFKnMhg11Eqtte5cy/wYWyJcihsjiXpHfRjxqVQ/x/N5AoCvg7wDDge323Nzb2TG4f19H&#10;e3v3oY7ujs6egwe7Dh7oaj/U3X6oa/+BjoPtXd09g7fe2r7/QOf+A1379nd2dPShz5497WhE6eke&#10;3HNrO45Fz86u3lv37j90qGvvPrT0HTjY3dnZFxuO5JPR559+5MmnHnryiUeeeeqJp5568plnn37i&#10;ySeeePyJZ55++qUXX3zq2WcfRf25Tz3xxDMPP/Lknffcf98DDz/y2JOPPP7UAw8/hnLvQ48+9uSz&#10;d9//4Im77qWWhx675/5H77nvkXvuR69nH3zkqQeffO72+x++7d6H73zoick77r/93keO3PHA0Tvv&#10;v+fhJ48cv+/I8XtP3P3IfQ89dfyuhyeP3nvs+IN33v3k0aP3n7jjsWPH0fLAnXc/cduJR+6656nb&#10;73j0jrueOHrsgaO3U5/S5J1ov/eBZyYn77vttkew6467nzh24pEjtz9cnLw3kb3tMFXuHjtyb+nw&#10;venC7cXJ+8cOP5Qv3ZsZvTs3dnd+/O506c7U+H0DqePR/N0j6TtiubuGErcPJG8byd/VGz+G7VDm&#10;xIH+0b7YUar0jfbEjh4YKHZGDncOTnQMTHQNTR7sK+3ryt/akd3bmdvfVdh9INExMLr3UKKjr9Te&#10;U9zflb3pYHRPe+Lm/fFb2+O3HkreeijdtidyS3tq177ErR25mw9mdu5Phm5N+G+KhfbEQ3vj2k0R&#10;ZVe0bX9e2TkS3l9Udid8NyXktqhyUzKwN6PeHNdujnP+iBCM+W+OB/akXdpwcG/ed0syuC+n7k4J&#10;4ajcGhdb457QsH9vSrk5Lu6Mu/xD7sAgF47xrQmbMiDsTAg7Y/zOBN+a5FoT3nDUE4qJrSkhGMFJ&#10;hfCI2BaXdo5ou+NyW5wLReXdCa41yoUxVEbclVRuSvhuyXChmBCO+/fk1Juy0s4sH0p7/KSk8PgS&#10;XCgttmVQvMG0GMorrRltV0a7KceFktJNeX5n3BNOuoIZb1uB31Xw7iyQu5mSEHZl+d15/qaxJm7I&#10;GUrKtxT4trxFjLoCOXcg5QngjFlpVw7XzIdRz3mDWazO5V15bzCDCVjEUK1Jhz/mCWa4tpS0M+0N&#10;p5zBtNOfQuF3Fr0B9Mxhve72JdEHc7MDc7Y/7QxkXWyqtvtylHWbZsoxg5hxhYrOcIFF+shaxKxD&#10;ybu0rFVIsQBsKe/OcQeF0S8aKQBb1uYfcwaP7LBGm/kMhdSnEXJgtSZPrEVMkbhLZa6UEk6RdYbG&#10;LGrRDoDzF60k5Srs8CS8rUet2xZRBQwI/rMGWfFRWiq3b0zdlWqLTJqCQ75Dea2n4N2b5m6O7k3c&#10;6QyP8uFsKDohdR/27irsHLxXOnC30JbtKj7s3n8bzrVn8PjukTud/mR3/hFp/x3eUOlQ6s5Dhced&#10;WmK49GR48Li8p3RL5Pb92cc8Wj4y+lAwdsK1b3RP19Hs8S9YlZH03c/dlLlb2nt8f9/ddzz9F9Zw&#10;Njn55O7I3aHuB1v3jT/3jR+bOPwtnu0qPBk89KC278hjf/qjJk9/Mv9Ue+6JvelntP3ph//ke87A&#10;eG/q0eE7PrW38LS8J/3El7/P7x3vjN4/8uCn9hYfx2/65Jf+1t9z+66hsdIzn9+bfi6097YnXv3+&#10;wfwT/oOjxz/1tb7xr4ptxx75yg8Hb39xd9f4Y5/70cDkn4h7jt3x6W8M3/FMcH/piVd+PHznn/H7&#10;Jm975uXRh74Q2Jt99hs/Hrz7lXDvxNGnXjz+6W/4do9+/s9/Mvzg5wLdY5P3vvDgF3/s9kU+9Zff&#10;H7zvmZ29h29/5LPP/eU/2pS+b/7Tz/NPv3rT8O2H73rxc3/7a7PQ+/1//93YM1/b03fv+L0vf+nH&#10;v7UI+//ztdOxwy+0x58aO/H81/75DbO742/+8Vcnnv/m7q57S3c99a1//b1T2fcX3/2n48/82YH4&#10;C4PF+77zq9+7wj1f++7P7vvUd/ePPNaZnvzer98Rdg2/+qd/9+Jf/LTzyONN3kMOPyGjkU9YKK5b&#10;xgL8ojRWZI6mZ683y1kDn27yxClPvJw2UqoGcgs1CHGjksCDaibhWdbEJ1s8MTAcsMwkURA7MsgT&#10;KAIIxnGHSxYWJQTDOgIF4Dhzf86SE4OaNMoJo4Q/xSioy6HlcBZgHFPpJjxBLCEooYK+Bb05fZSS&#10;wchH9bruBmHBWTwRI4+/c8rpw7dgcKaljMKITQXAJcm9lMzjRkB1aHf6yTwOLQbvsM5zwDUTFzHz&#10;FCvERv4NuCF6rDiiNxM/bJWiFC5EiZv5YZeWRGG+pdRocA16fFlAm/Vj3Su6OdUEF8zacRm4Bgrh&#10;O+xkdRH/LG4Q6Ob2xVhUkYg3kHAwDanOcHYZ41P8Xrs4ZBUHneoIPjpAZsoI5ciSh7xokYjb7PwA&#10;p8VAcixa77b/KdtGAHMOgSRwNiCX2OeUegFwYiAGetOdUtHulga8KkajjKgkmSNfh16POuAQAHmk&#10;Rd0O/8aUp7pGVdfAgt44pV9nNQCcbuIGerN7D+moh4JGFB0BQW86qAHddCDTmczDctW7uE5e7gOQ&#10;SWo/S2wP6gKZkaOorhtFH0Ee4EQK8MsyaHWJSg/ozSt28lIvx3XxPPmZimqvl8UE8VJ8uB5B7ubl&#10;TnCboHSC4TjKfNpOcUP4Q+SmIHSKYoeidKlql0wyMxYxRCT9KToT2AHj+HZV6nTYbyaGQyNgSyTL&#10;Ni+/T/qY1fBRVjtAdW7vrRxLaU+SNjCizJxP5Xbs9Xr3oicagWUoEhCQhfPVQ8QBwHQ/BmwBbYzb&#10;DqGQzykzaZOFWyX+VlWkLKg7/CqpTVVpH5okcZ8okW6VF/Ziq/oOqSoArksWmE8EObgeEIV9skwa&#10;WYny6u/luD2ycgCdFXm/T2tXZHAlvgYut11R2gGC2MqgRRUMu1fVAJg4EIBIexWFEoFpvg5Fbff5&#10;On3+Tkk9oAU6VF97uLXPF+qRtA6fv6tt51BrW38g1KP4O9Rgl6+1yxfq9AU6AsHOcLgnEOoOhLpC&#10;bb2+UFd4Zz9Ka1tfMNQdCvcGwt3B1v5ga18g3Nu6axDbcFt/266hUNsA2mkb7mvdORgK94VbB0Kt&#10;g8Ew6kPh1mHN14eian3+wJAWGNCCA77wkBYaUAP9sr9P9PfKgX411B/YORDYxQoqbYNKoDfQFvG3&#10;RtTAgOLv04KDWnBI8Q/6QhEtOIx6cGc00Doc3h1XA0NKYEjy45BhNYiRI6LWL2q9oV0x9NFCw3hw&#10;tWDEH44qvkHJN6BgqNBwaFc80BYNtMW08IgaGtFCUSU07NsZVXDG8LDaFlHCw/62kcDOaHB3Qt2V&#10;lFqj2u6EGI56fUP4qOyMK6ClIKAqIYeTnG+E80WkUMzrH+KDI1I4LqME44I/IodGZJBTcFgKoTGF&#10;rRiKabuSamtCDMW1nRkplPDtykiBOO+LositMSkcFQIxIRBV2mK+3Um5LabujCltUe2mhNQW5UNR&#10;qS3JhxJiaxYAhNeTxxcn9yscjisJpVw+vBkHxba0sDPlDSW9QYARoCftCabdgbgniLVvwqrEvKG0&#10;urvgDeKNnAAo8GHARMqpYYSc0JYTWrNcOOP0xbF1+dGBMEtoTas3jYKWuBAOzGFwYWdG2ImeafAW&#10;H8o51YzXX/AGsvLOotuf5YN5LpjhQ3lvqNjkjoDGhLaSO5DjggWHkvSE0spNEw4Na/cU15rnW4t2&#10;ytUd49tAbBl3OGOWY65Q1ttacAVzdl/aqmGhnwWmOHx5ixxzgizDQLeCRU26Q3kgnauV1IUs7RIm&#10;M9I6oWL3gdjyrvAo8+7Mm7WUuzVvD2R28FEHSK41aw/TFGuiaLF5uz/tULMW0JiStQfzNooJUrQy&#10;eZudsj+RObyRrOZJOWihUmwWsxaVUiyY5IwreLSZw8QJQBxzhEB1BYtInqfoRklFFVRGKc6tnCZv&#10;R2dSEAvp/IOf/8lPpD3R0m1PHnvxT7tve253b+ZT3/qRr/ee3sGH7v3yn3be8czNXWPP/Ml3Og8/&#10;e2tf7uFXvjhw4rPBg4fvffFL2SdfUvfFn/uzbx44/Nmd7UfueOqZoy/9SWD38JOffmXwtvv3dE+k&#10;j95191f+XGtNP/f5VzrvvPum9PH42LFnvvxddWf8xDPPDNz/UGjw3v0DR77w/X/33Jo88djT2Uee&#10;vyl6X3/q6J/+0z+72vqP3vNw/t6n9sYebh8++mf//s/N8t67bntu9P5nD+Ue3tkx8PxffkfeMzaY&#10;uT117xM9k4/59w89/xffkrtH9/aMjzz86M3Z24O3xB769LfaIg+29hSKT7/UPv64f9/ofS99e3fq&#10;Xu1Q9uhzX9wVe6i1/cjtT33p4Oij4X2pYw9/bvDoZwIHJgoPPd9/4rHgrdm7Hv3yzZEH1X2F7In7&#10;Enc9E7gplT3+uZvjjwQO5Acn7sw8+lluV+zoo5+5ZfT+QG9+9MS9+Xu+pAQyEw9+rvvwE+rB8d78&#10;/Uee/rrJP3TXpz7fPnmf2l46OHws89CX7IGR8UdePJh7cHfPib0Dtx3/1HcM2sDDz3xlYPRRblcu&#10;uCc9+ezXjVLXkfuevzl6r92fkXZH7/7Un3vDA8fufOHAyL3czRPqrZnioy972oZj+Yc7kk+Eu+5y&#10;7+o/8Zmvu8PDbW2RT3/tb176r/98+B9/3iz1OTQygDP5i7ZAgZwYpIyBTzKSwyIE6J8HkOm5zhz+&#10;gjNQNAhAtLyJ4sAlrX48zDlPqNjsGcHyoEVkUVF8efAfWb9JKRf+C1hpiBmzlGvyJjAUdrXwCRAe&#10;CdvkhNWXdgTY6kWhfKmANuYDkcCSxoV/h5rCtoUfAbqR1E2KO4BZoC53xMSS2VM+X9KiUvYFpjal&#10;7FjoowfsZWK2mCvABG/M6I1ke2oKMGcQRgxkP0cuq/iDu3xZu5J0KilycSDBXsyuJtFulqJGHkvQ&#10;tI2ihOjuqzGLAMCKOzW0ME2rMGLHhbE0DE41ybYxqxhxaViwpezSiEMacSlxj5rUpXFuktgNO9Wo&#10;mSenVDcLOOKUIrqVmxtAxrxTyYNVIIZrcXYzG7ghQBvozQl+UkiL6lFGrN4+3hcHvaHukYc98pCL&#10;fB3IucEtD3PaiFeNOATyPwXVCf6YHiUOxcb1AuB434ieFNUlDti5Xq8yxJO3BABugEWGI99V0R+1&#10;e7vAbRTvTRrk6BT9gjbsEsjdgeHdAK8C4ABtvQbH/v9HYterS+lI0kayOlRIK6p7norqANhLVAY8&#10;AuUzdfPApi4AmZs/5OLadTM1jwCwozz3ZBXH0A1YRhF6pS5eIls3Ue4XpT4R40jdqtYvKQA4UqcK&#10;hHdU0JMCi0hdLs9BWemR1G43d4ATDnFcOw+YoyAgTDym560nQV07AE4Xv4HeJHzkD4ho5/apvi5w&#10;m6J1ygoVNCqsQmkYVPQnngO0kSMqBQrpABR6vIArkszxdIpDXs8eCvkmHpBFcmJAAcOhAMsUFGoE&#10;25E9G0GXtF8UyKPUpx5QAFHcHk3av0OTD2ryfv2DyvwagGKiuB90JYgAtYOaekj3hvBpuA5SzfoU&#10;sqTTtA4wHFqCwR7UMTopW5WDDMu2iQ18pvm68WVUrRN9cFQg0IM6vhLwU9O6UNAoyfux1w/i0boC&#10;wV5foMsXAJ91qj40dmFLlWA30E0LdWOv5u/U/OjZg8ZguBdbvbAD8bPhpJ2hENoxFPr0ojPr2RcM&#10;D+Cm642476j7A9QNyCwpHZqv1w8s03p8fnDbQDA0HAgO+UPDoDHZ1wN0A8YxLOv3tw0Hdg77Wgd8&#10;rf2yr0sN9IR2jhCuEe0NEbQFBoBxvtBQAKTlp3bVPyCBCINDsn8ARfIPaK0jcmBY9BHDyf4hydev&#10;EMmNqMEIWhQ/KDAq+4ZBb2qQIE/2D6K/5B/St1QJA7+GvFqvCBAMRjCUoAH1Iugg+Ie92qAQiPD+&#10;YTE4gooEhApFeZwxHOXQIRBRWoFiST4QdSmD2MptCbktLoWBblE5DBSLOEQs1Po5f1QIAsVSQjDu&#10;lNEz5vWNoC6Fk/QxHPdowzgcYKfuTKM41EG7MsCHo57AMIdTB2PYy4XiKC7/CIo3GPMG43yYgVpr&#10;2hNKAtHcQDo/tjEH3he+OEDN6YvhI0d4l3X68JKNC62AMPAZGRRzobxDxSFpN/BFi/Kt4Lw0s1wZ&#10;xmsU2GdXEnhBO1ScNOkJ5KxSwhvMA/g8AbyaUVJ8a8auUapEgBooDQjoUPFOx+WhWwlYhqW/NzTK&#10;tRadmJM0XGfOG864gwDQvCeU9YQy3vCoy5/HR6511BumLaYBJ977aooLj4Lw0MfpS3PhMcxDOJcr&#10;mPa0jpJvIM4rRc2k5QGoFVooPCmZvaOOCpGcHzAH+COXApOStAdzrtYihW0jhVoSzOcIFYwS2GvM&#10;ERzFlpwDSMJB1uXkA+grYuJEneVRKDZzSQvlcSefQaOca5HzJm3UGiw0STEHpcYqmcF/wYwlkALh&#10;ecO3UVAxX9EaGGuRc9g6d06aKC3mqNGTFaWxg71jpceedN+UMVAQigxw3B6IWYKpZjlmEJOOUNrR&#10;lrIGMkY1h2IJJK3hBEbGtzBpKYMvYQ6kLb6sQU4axKglkLCGCgY5YxYog2ezlLKGgA4pgzdvJ6dI&#10;im2Lr2aWixapZJIpCq5Fy9rkHNd2zKSlTcG0NVg0SaUmV8ZKbpg5g5ZuVpKkeFUPW30ZSyjdLKbN&#10;gZxBxd3Im/3ZFiXd7I2Y/Pi+WVtrxuBPGOR4i5iwBjPmQNQZwq3OGrWEc2fBFkrZwrkWLWnQkrg5&#10;Jn/c5E848JCE8vjtbIGMPUw9rUANNW1QEkZf0hok11SrD18/bfWnnOF8ixADZxuUlAmQ4Us6w1lH&#10;CCdKW8P4CRK4D0aQkL/YpMStoawtmLRolE7UFR4HdmOvM1wwyTF326jVn3bRsWkTcUYUuO/dVbD6&#10;Y2Yl2iKMOAI4L04Ux3PVLI4Y8RCG87ZAtkWKtkgRiy/ZIo7gEWKxmpM2fwqX1EIq5rQjjAc76VVT&#10;4V3ZPZHsTYfHW1qHW7QMUMyqpB3+PAVjIwGbHmk5T6m3yDEFK4GCQcDpKIwIGs0qJa4wSCmzSl/B&#10;BsqRSepGnKcyx2GMSY7PaaMSs2gp5uyco0QdgRz+AhYt4aCsZTgwZ5IT7C+Qsqr4R4/alKye7R4w&#10;ZxATwEf8WfAHweXpVm52ZvEGCMMWBY2gMf0j/onUR9bVryRvM/IRGxm9UQpUABz6mARSnmKJ5fCl&#10;SSAnRvUsqBYhRi4OpAxNmrzDn1TwzjELlC8LW3JK5aMGZz9pSOWoXSY5HIWFEyOUXwFUxwLCgdts&#10;UoSFf6NEC3Y5auIGdCs3HOiUUCicL4XqVSJWcdiDV9bHEUMYwJH9nO6LisI+kiWcWxmhQCHM4s3i&#10;7XNSuoURXfCGdl32xsqwxdPLdKmU7VR3ZTC7uyyebtSZKyslPNWDgHwcHI7CjqARnAfaQ3/UP9bA&#10;kmcD+MyNbjwlbCC3VswCpGPtNTsPbVMdqUoBc11O2pJng4fUqSR1c4DMxG4H1+7k2r1SF2Y9HeCw&#10;JTcFbMUeh7vdTW6kJHIDk/FyD0iOB3vJJIrzMJUridmY7wIKuqGgQsZtQrfiG8LWzRHw6ayGXUA3&#10;XsGxH+tSyfO0XdJInUo2cNxBzddHiCaR4I3yYklgQcAiyd4Ac+hMOlYBeNMhqx260ZvuuMDzBxmc&#10;dbL8p6Ra1XWjKEwfSgxHQjiW1R5b1PUClJJYqF6K6/axIypjuAMST4Vy3kskjVOkA17vHlAZKEtm&#10;KRVU8YAmtZPmlPSp4j4AnE85KEvk7IBzMLfVbYcIHzhMxmXtA2mpCkanTF4YCz2Z2R2hHisHeWGf&#10;APiTD0jAONAeyBQcqnZIwE8c+PFHWe0UJQDTIfCTonYyxwrgXY+C2yfiBh0CmQG5MAJADbCFOrY4&#10;XFG7VX+vqHYqWjdgCx99/h4MovmBbj06ljHaA951a3RgL2hM86FQBXDGyKz/kwq2KNhLxd+n+HsV&#10;X4/iB5P1CUq3pPWi4CMVX58G5PL1q75+NALpfGFQWr+g9sj+PpAZGmV0CwwyPusHvYHhsNcXjoC9&#10;wHCyD+3b7KWTlg5bOoqhRQ78/3uJ6hiQoUUvaFdDI/pRkh+IBvgbkYMjSjCqhGJiIOLVBkBsnG8I&#10;ddYTx46ooRg6i/5hORQDyXnVAdRBZl51UArG5VDC64uggMCkVnDYEJGWfwSIhiKFSdgmguSCMd/u&#10;LOoMxfARFaI3HKhzGwoq6I+tvCsttCY8wSjXGncFIm6s53wxPoSV6wjhGgZpTQLgzEK/XY0A2lx+&#10;KiA2T5DEcna8g/wJdyBJH0MpgB0XToHGsOoFePGhDOpOLancNA7CIzmcBvhLo86Fc3jJAuaEtjwX&#10;Trswv6pk/uIM5gBGTiBXOO8G1WlJvLjFXSWnPwkUs2lkiCPtmkB/hwaeS3uCBa61hLW+WU41Ofro&#10;8EDOiOU+P+IJEcNhwvCGCyAzdzDn0LIgPHykLOBaBtOADUvqUA4V7MWY2OXELKhhrqJZyttWAqJh&#10;TDAcwMsZKtp8WVwAii5+o9lLS9uDGYACyMAayFswtYRzzjBFILP5i44gTcxGCYRXsvkLrjC2o5Tp&#10;iNSmZMxuoRwDyRaO3C0pqm2o1OxJkLwN5KeCjXIGSspEkT6soXFQGrCJtKJq2hEqNnlSJm7cpk1Y&#10;ApSdneKfURzdksVfAr1Z+LwgJodHSvd+7gW+p9BMSTDTtta8KQw8yraoKcrLjm8aLoIUTWreoGRI&#10;HOjL2IJ5C0kESQxjIfuzMUuoZPVnna2jVvxqwZy7dYKSWfkzZpRA3hocBe5YtIItXLRRLLRRR9u4&#10;IzyGa6aYuipldLD6KegavmAzP+oKHXOExm3hvD08ZqFQwGQ/50AHBfgFIEiD7YChBsz0vvwOIWnU&#10;Ri3ghtYc2K5FLBmELL6gJTBmplghGZANONLMAuBZWew3oplg0dE61iziqkYxiLMV10bZt3Dzm+WM&#10;Hg7X7Ms1U7LOnBlATH4MOTPL1kA+m4GsNZg3ygWzMGaTx6yhogkU6AfVkSkebpozULIyUSt+OEdg&#10;wkxxffHdS8BuMh3TAOIlCqJBxv5Eoq5W/GRJk5SiKHd8kkiI8RmIqskTaZESzhCzxlPxQxBO4Scm&#10;oSyQF0CjFcDlJh+eq4JJjBvsgw888o3v/v61L73x2x3+EQomwvKMoYM9VDSIep4Gii0CdKPIMlqe&#10;fCPElEECq9EvTr6xUsaOpzFEYYTtWp58YynsCP5cLN6HnDZQmBKALzCOYriQThbXBk5SMy7/qF3N&#10;e3C35bSJReu1qxRbhPxSQWkUbYRAEDcZWwpYSCHosmYK8EuBSxwEcwmQGfCL/sLk60A2auhgkfDC&#10;KbGWFEjOIifcwQzLqQDyS5hIkUppGBy0OGSOpeSykHSoFFIEH42eISznnCSKy9gAf9wQoM0mx7Am&#10;dKgxuwo+i6KYPcMeLWMFzgIf0YGyJgy6fSR1M3kjaCFQU6LeQBpsB3rDR93JFIVEcbplG+Xawt5h&#10;fLSy+G3gM69GUje3Egex8f6E7rKg77JxvcApu0A9P1GzetUoQA0MhwpJ5hhyAeDsPLmRYiv4YzqK&#10;ActQAHAe1ElgNuQRB3kl4iFPhSG3OmwX+116+F8mYKNIbyq5nXLKEK8OAeB0UHOB8Jg6lalQySuC&#10;dSPlKYgN63/3xz6nXpK9dZPaVOoBfglqL6OxXlEbALpJvkFsgWiCQnlLQWMkNmO4hgLOczOnBC9L&#10;pSDI5JrwsZuCjnSdlLlBJOdTqrBGVES5G6AmSKA3ms29IliwS1Z6ROxiqbdEtYccUflDeoskdUuS&#10;HkBk24+BeI59ZNZv5FUqyu0efh8nHRQU8l0guzfsJTs5ckEl9SgLFCKxmCO8QJZtKMA1RSIpGMUH&#10;YbHf9LhupDNl0CaLOu2R7EyHORTsRX9J2A7qK0sHtjswcd0ODcQm7NNkBnDCrYBBnicfCuyjiCMk&#10;yiO1KQ4DY1H8X+mgT+kA26mkJD1A0Kbhi5GkTQAPoo8KLCP9LuAM3wTIhS+PWwB4ou/PYqug6Mn8&#10;0QJ6Q390ZsHxAF5dGAHspWoAsl5wHrGXvwcVdMYggtIpqvRLkEhT7ZLULllD6dQCvVoAgNWHRtmH&#10;Dt1MYAYI61LAeVof8AtkJmvdQDRqRzdWUcFtAcI1pvEkUMMvCurC7w38YiQHdBvAUyKpqAyi4AGS&#10;tX58FBVwm45rA+A2BfjlHxRUkrFhVSFq2NsvAuwY1WGv6BtmTzOZbQLCAGdYkfDaAKcOuOQ+0R8R&#10;NOrDrAT6Bd+QHI6CxuQACG+Y2rHXH+F9Q2gEgfG+YcEXQaMQGEELCuhNCkWxC1sxOEJ1kn5R4QF8&#10;YdKBiv4ouA3LLLcyCN5CAYQ5pH5WwWsIJBfhgyCzKECNQ2fGZDquoQV/bB3g8BE9uWBMak16/EC0&#10;Ea8v5lQjYmvK7Y+RWVhrQmgjEZo3kPQGwGFYQ0dE0lom0W6RBgBznmDS5ccqOUo6TTJQSzq1KIhN&#10;aM0AyKxYOwbjnlDMEyLZG16abiBXANPVEF644q4CxrThbajEuHDGgwkSL2gx6g1nuda8J1QApdkD&#10;WOhTFAOs5p2hpAtfPETCM8CWJ5xzAZJAUQFUcujsIk1QzuGnaAg0CZFgLOdpwwydtPvJPtqNYzFH&#10;Spg8CNEcJJPL2bSUJ5QVdpZAbE6UIDGcK0i+e0YeX5DEciwYVcpMpmYkbDDLFH8LMx+mQ2yNYsLu&#10;z7nDRTsG9LPQHr6cPUQ+ATu4KHnhkfSCgtOiju9CzEexP3KokJQFEyoIQM27wDcgxWCxhaI8UOAx&#10;SjDgL5g0EEa2RUo6cE/I8zHNTOKKoB9Aj5OyiFI74I8FYBuzg9V8eaNCMSxwrC00DoAD5zV7k4JS&#10;OnHi5Z+cucq1HzbJR5v5CXP4iHnXuGXnsRb/nU3CUXPoqAmTJWW4Gjf6j7a0HjOGjjZJE83iuInP&#10;elsnQXIGX65FKhpFIFTR6qe4aOSLAHCRMixqGvB03ChSui1reNweHjdKBZsGkCKYswDsyI2gZFCL&#10;Jn+RchvI+BaH7aEJZ+uExZ81+wr2Xbfze+93tt5mC0w08QCFAu4DOpjIm5U8QJs5Oh3OxcLtlppw&#10;u/wALIyZN/kLthBuWsnM7o+Ruo0ZtByY0hIixwsz5WwF3GPAkpW8HwCpSbowckrNUDp/hXTN1iA+&#10;pkBmIDa7bxzQbAsVzP4sbr4VfCmCLwvWtrzn5nu5Q581hB4wBo8ABHH/bf4juDnMZQSkkqboviKw&#10;iYSpzd6YSc5a5LwJYwaKoF4jQJPLGET0YYDlS+MQkzza7AGu4VLTRiW5wx3f4cQDNm71A3bzzd4o&#10;iTmFTAup2osUQNiTCt00cUvk8O7JEy0BYA09gWBfuwYUpq/ZzCVNIm4dJWnAE9sipCjsHN1MgkU8&#10;hwYx0+Qlt1ajpOfOymDBYKHcaMTu+JtQ2BEBfwewI1YpeMwoDF6LkCAeZflSHb6CK1i0KWRLR3Hp&#10;VCxjdPhDTzJloxDTYga33RkoGHkQHvkimLiYFU81AzigmJGSK+DFknL6ss2uQfzHzSyNPZZYugSO&#10;hG1iVHdZAL2hYpUp3huLEpLC2k+P2WuTKVMWPuot+iFAQxxCkKeA2ygfg0NLmoUoqI5SoIpxF1mm&#10;xs3iiFEYsMnDTkpdmrDjWFKhkkeCS0tamKmcTQLSUQIGtw93aWjb4ZQkcKQ/ZYI6MndzKngtE6i5&#10;lahHBcONANT0WCEedcTJooG4QHtMSqfnYGCCN4roxhSdQyznKbEas3jrRR3EhqOsXmpH0ZWhAC9B&#10;GwG6uQVGYPKgxdNNuRxYTGDCMqGPQ53BGUDNwXU7eXJZYEK4Pk4awN5P6E23ikM3N6VtoDQMzAyu&#10;n6fOvQ6uA1OeS+jCFoVT+pxcB4rDe8gjkigOVMdYrYuT9RwMLOQby6mFios/hA5uFstNN2hjAjbi&#10;NvIkZcXJtX8MfCR744RDeqAQso1jyRVQCOmwS6L0DGiXMd2zRPUcd0hkEeCAbro3wyeFiEUP1Ssd&#10;8goHPMJ+iQnhADCU/5QijBzQg8MJzBEB3CYAaSizFjXK8iE9NRYVPWsWiy2i14FxzOSMxGGssi26&#10;Q3tA6wSAbfuZkssCMRi2Ir93B0ZkTQd86qGAj8RgmtaBUQgSpXa/1h309SjAST2FqrAP3fwKmdeJ&#10;3H6cBvSm+YnYBJwP7QrYa1vkpvvTEr0xjGMhjLcZVgY5qQRqOsOBYXmAqtKpBfvVQA86qz7QW6+i&#10;9m4zrwyGI0kbtqLSCTJTtF5ZoY8YSvEDyHrAZCAwEoD5+vQCApN8QP5OWScwf/+2OM3Xx2s9nNrN&#10;qT2i1gtWk4BZah+F9dP0NUGXfiw7sE8HNcU3zEpEDQzzCgYHuvULMvoA1AZRtNCI5MeDS4sMUR3A&#10;kgKNQDSAmhwYZjKzIQHspW1L2vRdkh9cRemEsUUHLRxX/CMqaIm6RWihowHdiMZAZh6VSde0iBiI&#10;8b4RVLAV/FExQLrOT4gNhWBOi2CX3lkMAbYSHqyKtGH6GIzpYjOlLYVdnH8Eyywwmdc34taGuVCc&#10;KTdjJDPzJzgfKT15sB3QJxB3aVhEJpzqCBDNqWGVOUwaTx9eVTGbQkpPVkic5gkmvCG8SeNia4Gi&#10;kzOPKoAaddBI+0leXXLM7cdKN4qFrEMj62CXD5wU5cNZtLPITClva9LbRpzHhZjNXDDlCqSxhqYt&#10;oNBPOlM0egI5b7BACaeVGBiLRZZKOzG4CoDLt2CdrYxwbaRRtUlMZhbOo6A/3v7KzRNc66hVzhgo&#10;ZhXxHDgJ00YTN+xiLGiRKLA75gOs452+At9WIkleuEgR7QN5ftc4jnIGCzgEtOcMkeEay/UEZMx5&#10;yGqN0q6b1Yw9lLP6KWG5g6JbZVzhEgiMEkYRyWWxCzMii8dG8R3shBG6KVvOqkdYEEky5w6Pmyi7&#10;ESb1rM2PMgogQItNLaBOMf0pgkMMtIcp3KRhwk4ZKEVSykrxb0cpJYCYJRYMjNoDYxR/n8NMSXF0&#10;UWyYIIFrviKFKNNKdoAUQDAwiuvHjC6rY/tvzQ6NT1j2RvjBJ/bd9oPDX788+pfXdj70+/bHrqU/&#10;V7nlrv+w9XyqWRvfGf/c+Ofei7787sH7fmpR7rRox42+okHDnSm1qMCmSZzR3jpqCmTNFOpszKAU&#10;SHOKe+gfM0rjNt9RR/CwlYL0Fk3auEkdtwQnLKESoKdFTDvDky1yhgLzqgWK8SHmHOGjoEzPzROH&#10;Rr849NRv7vjZlnbbT5uU2wBPdP0ghuAkztLEpZq96RY+bw2Mu286DIhp8mRNoDSgcNuEfdekQcvS&#10;rxMec+2ecOwEO05YAiVbqGQPlxytJWtQp8CiQSk6wodJvwz2VZiG1w+2zplUUBp5p1oCeZOvYA2M&#10;2Xxj+KbutpIxlDPuPLpDub3Zd0czsDg0enPuU0/8+Mrt36gG0j80tt1n0K8zMIZhXW2HMYKZngpK&#10;I+FunXCGxsjvBGxKwdWKwk1HKd0CnliRhKkE97602Z8hDxV3ksK88WinoHooLNctsBiAjovMGOVs&#10;C0+pvSx45NS8wd77ha/+4HeXT//k4qmWYJzSwvrwc6daQFEBiiFCj65CnjHb/qck98UzRjpTDAiO&#10;pCdNLVBYQZIf4ymlCDVGyv2FU9ACiTwJiNhSZvz7QNjEfIR9TraOslOgEPKoxZ+IsmkxdPO0ku8z&#10;TkHyXT9QniRw9I9TmSMCpV5I4D+ua07Bf+SgyvSkFoklOaXU9WQbh3/3JxW2a1ttSoVF6EWhWCRg&#10;OyEKVmPy+6xFiALgQHI6zOkCuRbPsJGyNdBriiVIjZEDhEhpGOxyjMNfHjwnjrh8KeZ/QNxm4oY+&#10;dlyI4h1oxbBEe5SVgV6YpC0lCRwVMeqkqL9RDxaK1D5iFQddeM0qFFXEydKhWoRBB5BOofynevg3&#10;oBvqRlc36I1cHATiLfAZM26LAOZ0gCPOkzBxkJUb20vkhzrmHZaDgezedLCjOYLFh3OJA+iPXbTO&#10;B5wxv1QmeMM8FfGA0qR+PdCuXnRKc/LdvAqSw0dyVvBqQEPyV3VRmqw+N7bk9Nqn05suitPjurEI&#10;cIRcFASO2cYB6VB38Z2i1gcm48FejOEooZbS4/k46pvTc5BcSiXyPEUBzKEP+sv+ARwOqkMfJq6j&#10;WZ7hWrebb0fhGb15xXbZ1yMAQkjYRugmy91ADsIS5nBKEiUNbEex3xSFcAWFEw7qsrdtxwUvQE13&#10;JgUmkXhMI1Oxbl2jCoBjGlXWQdwvePcxYVunIoKjDkn8ts5UV2ASZTFZnV7I04Agj1iN89xCACeB&#10;9vZL/F5VPrhDITHdfo3SKjC1K0WcI00ocE2lrPgUEVgCOZI6lXJv0TmkA5Rpi8LHkRuF/gWYzGyb&#10;29CoSxHRDg4VJTAspQYDfklKp4hTMNcM0oSC5IhzcWtwi8klRJeZgZkAVboviaT2qBr5EMhKj8a0&#10;lpLWA3pDHbAMwkNdwm0lkRsO7FV8A/i1dBEathI6+AZQZGz9VNTAEKBN0HrxQOCJAWMpIDCVAI4K&#10;IzkQGw7HZZCxWmBQ1gZlZcDnG5bUAbaLdKDoKfsHUQdvyb6I4o8KyjAvoz0iKGgf9Ii4VHwcpsda&#10;7MUfQARs+YbxfOOBJoWmj/4JWPdwMgGcVyIDAkGNUFI5dRh/FZHwa1gMRoBlZFLKFk+CP+aSBznf&#10;iBiMsr8WraKI5/wRrzbEeI6QTmc7iXEePkrBOCpeHeaCcfbXHcRHOZwAzOFYkJwuWrNwPUIQSBf1&#10;BLBejHjR6B8BNnEgJC3ulKJCKOMBnPlBdQk3ThpIcsG025fC64kP5bhglszR8JG8PjPgKn2r60O5&#10;MHmAuvy02MWbEa88vOwcKl6OSTSKO3P4aJVIN4FDnH4s+kfsWsIZSAO/mGaEvP0dWgrvWS6Uc+Et&#10;yTShzHIlYyctDKANpyswdMugEXUXPvpBexkPmdChc44LFz1h8FaGBGzBPLdrFHWy12G2aO4weChr&#10;lGImvGr9aX5n0UJBPhMY0BnIkmaTHAvAajQ/eULj7mAR57X5MCnGrWoa6OZuo1xGLTxGI2s2T9sY&#10;6e98WU8bAIvssq0Utj4DtiMLNg1UV3CAccPAEUp2yfRcBVuYDLnADQA4gB0uyd06BragOBQgA/+o&#10;Scu5d00CKUg9pxQtCk5acoRK2NssYZbNuHeOM7u3lMGbaeGzNHiwZKBc5kWzTJIVOlAeNYok2KM5&#10;WAMZlOx+TJwkLjLJRTOB1GF7aNKo5Fu8qYBU/Nwz33hreXH4C//gm/xlqPSuffB7zXsfa7npbkP4&#10;rqad9xhuecC867gBdALu2XXUsvtOQ/iYwT9hCx+xBYuO3cCggjWQNPqStrasBTAdzpkoZEbJpBTA&#10;PU2BVAspbcfJyo0iCZfAxMAvkv+pINFSMzFrEddDLUEyzjNIBWAZ6XaDTJkbACcdNu463tJ2xBgs&#10;tUj5Jg1wVjL5KX4vDm8SikaRCMkI+tFKTe5ckztD2atCo7ZWYBkljzJRatExW6hoBUBoE6C9Zg2g&#10;WQAyGsVSM4o0aglNGAFqwfEWIW9QSkaKD1K0UVKKnM0/0aIVzWQ4iKdivJnP2vcf33X/n3e9fHZX&#10;/rTF991m5QEKRKKNtfjHDeF7d6hHm5UxR2iS0DCICxuzYgSQGXCHaPuwPXiMoscRiaZbiKUoNapB&#10;yRrkYrMnZ5JKRhm3ImcOZJq1QpMnafdPGAWw+JhBwz3JNEk5bG3BvEnLmNR8iydByVUBdmLWyKes&#10;rng0/vSx57+af/GLzfIg2bf5cwbQj5bDNyK3FRkcjzOSvwJozySljUIGxSSC1bCLwriYANMq6oA8&#10;rKAKLVwSHazaKIvzAsYq2ClNLfXBFo0W/L60GsFSLWeVMUKCpL9YPADXhJiJJ5kczoW/D8iPHFqF&#10;pNOX92I9I4GZUnQIn/AERsFtFkmPLQK6GkEdYOdkcX2J1WicBHEbczKlwuzq8FrAXqI9KeHUMozh&#10;iMko14KeC1WJWWUs2FjEEDHmVFLohs4sPUMChIc+IC2XL2nkhyygMUaE2JJqVRo2uXvwhiQxG6W3&#10;j5o5Aji2gk0wdIuQg4ISAcA5VayHEw6ybAP2xcjY108rYaZsJX0rkZxMfqZ2oJg0hIqF69O5jZSk&#10;csRFCtaoXey3CQC4IScwi0WGo6xZEuqDDgntZLLGkG6EU+NOPTwvCEwjMtNnEJfUb+d7dMM4aiGJ&#10;HQv5hgH1PPdKvxugpg65xX6egvfSJOUB/wHI5O3EDA6uh3xU0U3D5DJg4zvccg8wzuntxjyoZ1ag&#10;CL1cJ7iN6OpjeiO7N5CW1O0FiqmDXrHX4QWxYWRdAsc8GLhDgDDmc0rR4LAl/em2BwM4sofHsQA7&#10;hno8OwS70FNEu9AJSGACNsBZHyd0UcYFkUL4opHwQ+ySpC6R75BwuAw0JHRjSEc+p4IAtOpih5Mi&#10;kRdJqSqrFG2EII/yNJAcjjlrHmJSLRa5V0c3b7vAA+zI1l+Xq2Evz+/3ercDxeEoltiUnDh1ymIS&#10;uAMCaV0p6QLAjOU/PehTOkloh7pI2et3+IFQ8kEJ6MZS33PcPoyi86Mq4xjSy8riQT+5FwAnyexO&#10;07rAcPpHETyndfgCPQA1RSV3BLSTwwWLTYyvpCtJ6UuSxrOLlQ5SeuIjxmf0JmDrw63vQB/dkBDY&#10;BPACGoPVyGlA6QGlYQuGU3xMHsY+MuFcJ+iNyc+I2OhAdGDspcvhgGvE3YzMZMAcyeTIQA2FBG8g&#10;MN+QoOLjgIQDsdXocHQGApKxGrUM4IkRlX5ZHVR9Q6KKMYeZqwEYblDUBsBqeDQlbURU0R6VfBFB&#10;HRTUIapgl29YDozgieTBYT4yVsOTTUI4oJs/4vD2OLk+UQNskeyaOgCb8E+QBiTgoI8M1LAk4n0A&#10;NbJUAIfx/hGPb1AIDcutMY40p2RYKgSpjjEBZ8yZiNBN5za9kCiOORBI4eQ2nGkRbOVWclxQ2pJS&#10;OCEEEuS+JA8LAXQg9SgH+CM5XJQPJ/hQgmAOLxc5woPk/HEys8UfNZh0++hVZeaHgHFcMEOxMMg5&#10;IMm3Zh0a+YqScZsPpIUXHwgs7g6kTZRJMMKF8zyVHIjNEyCnUTfgyZ8lm7ZQ0uFLAMu8JLtKWtWo&#10;wweeS4PAwHNM8JZhEjhSWHhCOZK3UZAtemuj4vSn8ArGixX93aG8gR+h9ANAOvIqILADzJmx+GZS&#10;KyCCE8f6Ma+k5ZtLzlDS00rKU5s/5W5NoziCWQcAkRSjmKJSJFpjDgeu0Ci3cwwVdxh1svLGfINu&#10;np0sGr43YZZBY0UmmUibpSymIk9riQyPONBh3qwVzBR+Nk+G4aDM8BjNypgXhQwmTldrCQRGSjdS&#10;kpJm0wYEoakUEyrOQvnOTWrBGR43axSyyyilmS6V7PeJvdSsSUtbQzmjL9MsJskKjay1clbwoooO&#10;ZMnkDE3YA+NgIHt4DBRoDZZARY7wpCUwagkWLAHQzKgtdNiA8cOlFjFj94y233z42F0PP/CD30ip&#10;/3C2/bxZfcmkHcY9BB3u8OatgQlAGB0VOGrbdRfX/YwhfLxZHjVIkyZ+0tp6O9f7EN/3rPuWL4p7&#10;vyb2fpHr+ax13/P2vZ+xtT5n8N9l3z3GH7zHve8lx96XbQefcsaeltKvGm/5oj/6o6a2R4zhoyZf&#10;qYnPUzYFilhL2bHoNirjnl3HcR+auKh71zG551P+xDdagncBVry3HBEOPcd1vaIkPsONvChEvuDq&#10;/5phzxe55F9aup41hY9bA0eauEwLSSKBg+NmH+UEswdLrkDB5E+bd08G4q96I99wZL8t3vY9PvnX&#10;Ut/fm/yfcoTuNPlLBt8od8tdoYHPi/2vcsMvhUp/IiT+Qoj9vX/8X23xP3N3vWTxnbDI4+6b7pSz&#10;X7zlU/8V/1Zlz30zrfnz9t6/tnV/2jHwKXPnZ8OJv7Xc9Okm/wkjyDtQcLYe3ZX6Wrj4E7nwI3Xy&#10;O4Gjf6PFfuDq+k7L7ses/kmLUvLsvFfc96lQ8bvuzKumoRfbjnxfjHzXk/g77bafNO+63xQ4Qmn1&#10;/eOmYEmJPRY68qdy4m8s+7/lTfytf/xH5vC9tsAEyd6YJpRJv8bdnvSRic88/rW/OfGN77X4hl2h&#10;CQPlTh0FI+ohl8lxgVJfgEqZkFjLmUlKTRZsdnom82jXBXImBXyG5c2oQSRfBxxiJN5NExHSc0tC&#10;OHe4BMIzA7aEhIUCv6WYNyv5pTJrzqzVhwPTZjnrCpRslJyXws6ZBLwxyKbNzFKXophEyqlFMXsB&#10;YZSkK26RsZDDgiqBPyMozUAmdPi/A++2fRdQWoQoyfnkJCjQREnoyfsBqIf3BhGYknSgGwEiBYEj&#10;IANWAteYiA6d7YBCEWtL1BPeYNaukKkG+Z+qOHUagzDfhUEzP0Bxi7QUsM/Ck3kcUA8AB3qjhFoC&#10;2b3p8jmSzGGXMOIiezjSmQLagG4evPoUUCMJ7VCwQtZhDvTmUaPgM06LuYnSojbKZz+El7ZHxSDM&#10;m0HAR4w56BCBbgNkvkYWbMNOcdglDrulqFsiCzk7T/I5tHgwLLk7EMOhYLpxEhqS+4KHmcS5hAHA&#10;nEtGO2lOdQmczdOlW7yB6kiipocCJsUr4zw0apTeHujmpoRapDkFt1FsXgFTHkuiJffyACkZoHYI&#10;86lbILs3Xu3ziD12dzsn94Hq0IGXcXg3D9QjpwRA23YSLbJyIy/UHuwF+QlKLyXRYspTF3/IzRSm&#10;JIoTujiBoE0QSdYDhGDc9v97M4hyN0u30C0QugHIOrwcBRMBuoBbgCigN13MBJ5B4ShiCIni3J59&#10;21I6dCAtIoAPBx4kn1NiG3KAUNVuRenGFnWP51YGcO08DzI76PXslYBioDfw3HY7hfJgAEdqU/AY&#10;7RUPqCRcOyCRHwKpSSkor0wZF3bgGI7DoAdVhU6JYzSVfAhI0McfYKm4OrBLz58PbmOGe8xGTzig&#10;kHfnIZ8PgLlfAh7KpAAG2KGbfvX6l8ctI3tAjWzRwGd6zBU10OcPD6paD+WdUDtQSICpgOQ6ZXxV&#10;uQtFJU1ot4Tvz1iNdK8yqT5JLMegUGbiMV1IphegnsC4+xOeE/HzKB+L3wjaBsg0Uu3RXQpAbArF&#10;7yC3ADwoko9oDLgma4OKbygQjqnMlE3xAc4GfcERLRghECRbt2EW5gOj4SKHPWKfEowyWRqe7EHd&#10;fA0tnDKgN2KLdtJjBkc86gAK1j1EV76ooI6A3gTAHz6SnlRHvUElGJMDMa8yxKkROZREZyI8AjIm&#10;0AZHhkgB6gEUMn8CDu2EaORSANoD0mEhBZIj7NMibnXY6yMNKYiND8SwVtNN3NCI5RrWZ8A1/PO9&#10;GlaBJI33grEUXCogLyaEgUoxaWfaSfQW5XDNgZQYynr8KbsyhL0ujdIw430EjPMGUnhJkdmHLw5o&#10;A70RkwVSTMaG1XBE3DkK9rKpcYs0QrE2whmrHCHnA3/arsXIiFijqB8cmAnA50s7A0knyeHSnyhM&#10;UQBn3ra8K5yn4BpB4FeOKqECXs143RNahTE5xW0+zBYFq5p0B3LgNqzC8eLGFvTmbc05gmQ6jakI&#10;kweQyyCC9rAoj3GtBbuSM/H5Jk/MjnMF0SfX7B02s4kB58IpSAJHkeVxrqzdhxFyntaihaYuuiRG&#10;e6QbtcgJR4D2En75cvzucW5niSQWPtKmUehagiQyoreBHf2gQ0yBFOfWESzSZKkWrb4xZ6hE8VqZ&#10;yRqoyxEcpzTtKgtsqxbI5J8io1ISd27XMWAf06YVDQLuyaQ9PG7yF5scI03epCU4Zm8dp4D7Qt7T&#10;eswZGrf5S+A/HddsoWIzZru2CWfbEdIV4usEsZ20BIv2tqI5mDeq+bbdx77zlR/ObNQe+M/f+x/6&#10;vXfkF6YD3zDvftAcHG/CSdWSubVkbM2hc1vvk+MvvXnLo+82D3yrJXiP0X/U4ju+K/WnnS+8fuCz&#10;l+Ofrt75teupz890f/FK6Il32x+vWjt/v0N8met8ZPdd3xp6uapNXOEmXgs882b7S6cin16Iv7jl&#10;jfxXy4GvOW553O4/RontfbikgjkALCgZhUmzdtQeHDeJsc7ESyMP/T7x2c0dyueauGTX0c/vu+e/&#10;brrvvP/Ja+HnL7Y/f7n1xFv9n10KPnm67cULLbs/0yTc1SweNocOGylq8aTBS24HQJMWf9Yz8sAt&#10;T/zD/hcuS4XXQg+/53/4Z+0vvN3zbNmXe9d66Bu21ntMan535ovJV6fVpy/wL50Wn39HuPOX4WO/&#10;9N397/JLv/d99qQ0+XPrrs97Dzy7+/6/6vjqGwdfOdfx5GL4+HvO/Hct8c/Lxa8MfuaN6MsbnqH/&#10;2uF73Bqa2J1+seuhfxn/zkfeE2/Kd/yrp/gnwuQ3brr7Z/m/2hz40rzplsddbXfsHv7MwDOvDX1/&#10;66ZvVy3Hfu5Ifs9X/O7Bx/8p+jfXdj11qqXtc03CA57gPXsOf7Xww0v24z9yjv6jO/5dtfR9T/wb&#10;hsBdBqlk5Cgxf5OYasH6JFAyOKMPPf6X3/v311/43o9Nao+lNetpHSddvJbx7B4n740QGR1SDF45&#10;jQUGoBlPr1mkP4XNRxm0mOcyVhRk8Ya1CqBNNwYwCHErAEvBf4F8VtCCJ9/uI7s6s5QziVg+ZfCv&#10;sZHncsFJVoyZFjlhC2YtPmK+Fm+Ux1IHSKRiOTdhFcFhGTuJ97JYVmERZRSTVi2LFRRWXyZgGZBO&#10;jhPtaSmylqOIIcA+8kVlfMZcIjRydACxgbTIjg0gKCepXUla1KRZjFrxh8U7h0TdKYc/Y/YOg71c&#10;vqwT2CqmSJhHTqkJks9RfBCyvTOTmpXSMFilOBafLO09UGyEXoM4r5xocfejzizeooznokbvIInu&#10;mAAP6Mbi+kZcFFiEqI4s4UQK56tnQXWz8CLYpTurAuNAbPqL2oWzULJUgNq27wIqZk8fRjN7+xxg&#10;MgUdPnZEFYaAbnaOIsPpDqpOIYLCqXGXSDF+rd4+8mNQRkjl6gVXDbsEiuhGwXulAV0O5xD6gG6A&#10;NuwiXBMoJhypTUUK6mbzdjrEHpfcx7GUWWjBLj1OLz56mdspuI2M3qQezJ5AN6e30+ZuN9n3MlYj&#10;4ZmokWGS1XUAe70kV+vnxD6b84AIKCRfVPJUkGjyJY2qV+oUNfAcc3QQCN3I3G3b10EXwnVb7LeS&#10;fE7o4XnAFjCLHBcI3UiSR5nsvTyYDGRGhKf5+jkviKpbU/tkMvfq0N0XSJDGpHFAGh3gyI5LPAR0&#10;Y9jThQrojcK/KSwRKgnVKFaIKBKZ6ehG6kryTiBY0kAp3LZETWVpT0V+r8xkb5JwQFewYq/AAfIo&#10;bohuM6fI+ymPFis7/L5ONOEYxnfk/oADCNownEJkpsOgqnbowkDCMnZNrMICtlEoEMJPhqgAuEOA&#10;PxLC6W4K+FYMpwjLfODldhK/EaKRHA4tCvmQdkgaeK6XVJ+Ebt3bYjZ121dUv30gYpE0pEyhqQHO&#10;dL1qL+BM1simDWcBsaGyLYRjylOd6nSYw++t/+Rs24FfV1B7Jd8AOExQsYv0oSA5wBkKHh1B7sNH&#10;USXRmqhR6DX0x+PllXAWsmwj6zd1SPGP6GpQUNcnWxAbHlxUUPS9oi+ihGJM6oalD6EbCsXUwQKI&#10;p8zBkj9KqlIf/nJYuAyroQSvYDQcTvpWXZyGfxfvi3GgPaztZLBX1K2SoygzX9vGLxCbSMKzqNya&#10;ksJJHdewRRECcSGQ9GrbLdgSwOGQQFIIkokb/vzsY5pBGC31AGfgMJMwiDoLKQlQG8ErBgWrSZsU&#10;kdpGsYLUrXHJJ5R24fC0U425UQ+SxyjWqZ4ACdU8wbw3nAOEgcYcpMRMuYnM8MZMUBSPtgKIDYd4&#10;Q8wX1ZeximQpjJ76WxgLXBf5daKSsPvIyMZMrmRJlz/n9Od0Fza0gJbwfjfSujyO97g7kGdaVNK6&#10;ekKYeOJc65g7kHEEE85Q2hlKedowHyRJbEaBcxnYBbLNXBzvem4XhkoQV4ULNjLSoujzKJg2mDUP&#10;zRPOQN6mUUSDZsoORJ4H7vAok0+A8ApOgjlKfN7iHkHFFSpi2sNcaAvkHCHMc5gLSY3lCo07/GMm&#10;lrXJQuHZyM/UrFKScnuwAM5zhEvgNsyUzhDmQtJqAb+AbpgXgXc4iozeQphrMaHmyDWSRGvktdCi&#10;ZJuFpEHJkSowSJMxxmzxJBzhcXtowqAUDFLWpI1a/CVgHD56WkFaRVuwZPGPGZUitgRzmI+VAq+N&#10;ZmMPP/Hyn91SeCw0/i3/8f9sffDttkff0ib/xRL+rMH3sNE3bg5nPHvGW4efSjz/25ufPGuM/KBF&#10;Pa4dfCD16H+2P/6OMPlvzfteMgRO2Hcd9x66R7rtcx1fe3vPc/Pu7tebpC8I3Y/0fPbv43++6L/7&#10;fNO+vzLe9Khn94TzlsNDj/3L4CvTwp1v8fG/adKO2wLHTNqEOThGTgzcqME5bpCOOENjBn7gYO6F&#10;0ZdPJl9Zb3I/2+TNRCdfLT36zv7HFvc+u9Lc+kqTcodDORxsf7z3uZ93fu2S/443DMrLzfx91tBR&#10;W2gCd8AWHsevZlTHnNnPDHz1zC0PXnXu+ieD9IVm5R5DoGRtG7sl/vXkc7PibWecIz82KCfac19N&#10;Pn81eO817/Gzlp6/NoQeswjHDGLB2XHfgaf/fujlq4a2H+9wvODY+8jND3276+X3d4+dse75ux3q&#10;A7abb9uVfm742V9137do3ftfO+THfbEndz3xjzc/Nq3mLrcEXzFoR82Ueitv3XNPz6ffvPlrdWP+&#10;Xy3+p3y9L/a9/FbPDz603P92c+tzO8RjzfaMOXjsluf/o/3rcy2Hvm/wfq7F99j+x/+55xvz9uQ/&#10;tPie2yHf2QwkxXOFO+abbOYLLTyot+AKjtmklMkV2XPo+PDkgwfHH2nxp1pCeQNJ0cDEWSN4hcLt&#10;4p9VMPIpPFRk8UYOBxT/DzeKnIt95FxskDNGclMo2MmzONfCx0180ixTdF+mPM2ZhZRNG8UTbhSz&#10;2OoyZqtKUmf8Z/ldkxYZf6sSCM8oxYxyqoVPgvPATJ/83Sh3hUKqWOIzH1Z0RIGARQtdIdOuigkj&#10;07FiWYWFloGcGyitlo1cGUh/amTRRpiwLQl0IycDpodFC0WYY/9lvZ1s4/wZMB/Tk2KNShUHS7fA&#10;Mi7EsXok+ZwYN3hH0EJCOxwuYO8ISeOYmA2vR6sQ043eWIm71DTJ9sQYBRZhb0sd4KzcsI2P6GkY&#10;sADGLl3B6pBH8EpnBm3oMOTGe0+K4D1s5foZuoHVKN0WkZ+M2SHu3G6MsMAihG66uwPqTBRHkjkK&#10;JqLoQXqHmMiNCqYVIB3mFI5iiIDVdAkcZTsleRulbdhGNxQ0CkzQoDOcXaD0ppj1iOHkfpawod8p&#10;9uiNADgnD1wjIdx29BCBUtRzH5vNoS4ogx4g3XbyUzJuw8SKFtKcUuYr0BtlVmDoRrIYABkmYl3G&#10;RnpVHCJ06O6oHr5Dz2ePvUzPRpBAIUJkdiDQDcBAPgokeNO9VlFnSNctYWbXU50C43gQDmCuk9nr&#10;d+mB37AlAZPc6RUPeYVDIuiQ4oOQPIvjgGUkkGNiObAKIIwYCcSmb92efcR8xEjEUSoawXCAQjR6&#10;94kcxewFfW3j1rYX6nZmBb18wnDMcXW/IN66Q1F0lNuv27TJcjsJ4ViiLlUFn1EjhkNFJHdUFraE&#10;YtARuuH6VLULheLR4WqYlZvP16MBrT4GVfp6TOpGiMZihYBM0QgsQ39AGycdlFkYEQVDabj7uEHb&#10;wjMF4KUAk0k4Se6ivm3dqF6YEK73EzM11oI+hINacBA9ieTwS/j6fSEAFjps60OxJds4ZhXHfktS&#10;ruNp0EkO3IZH55MtcZs6hIdMbwH2KQE0DvLKIB5NYBkKnkglGCEvUYrlMST7md2bNoTHF3vJA5Ss&#10;1oY5lX2kZ3rYI5McTgrGfa0pUYuS5lQeVihYLjgMmBXBX0UOJrbFcirgT7djo+i4KPi/edURrwqM&#10;I4WpF7AYJJM19h+mGIwe5jEEOOODWA6OoPDhBHXA0kqNgs/cKgnqREZsaLELQ0IowVFnvHfoXQMI&#10;w9YuD3PBJIqAKdkf9wZAZnGnOsKHUm5f1KkRtLnUFBfI4yVl9PZzwbQQzgHmLEKEBWNLWeURb5Dl&#10;JAgDWchk2BvKOTRy2yQdhA/0hpUueXKhgyeYcWDFKY94ghSzzalmbXhBU4SOHInfQHXhjCuQdGJ5&#10;Sg6eZILtCgC5trHMQa/mpAvjB1NALqMSMytYi2fR2SzGsL7HWtyh5Q1cwiIBKAuOQN5E4ayS/K5x&#10;ZseGetyiArnyJAOTWSJFgCYF1E2b8eoMZq2AzhDoKsWcIZjgzZ+lFpBomLJRGYQk0A346Aphmhk1&#10;CjEHHZUxUBDUtG7EbdMo0btJTpEJDpl8AdEwFQElS1ataJTwvSiiKQ63+8Za+By56VHMC+pJ+eN9&#10;FG3EFSbJmc1XcoUmmZMB5ZUnt9NgwYDpatvWvmAPjwHgjBpZoFuCRVuYLLSAfcwNc9TROqZ7nmJW&#10;Bg7iYkiw13qYZbUqGoCAwSO28BEc24JJTs2Fw0efeuDVn5551zN81OCbsPiOdtz2rdSX3tz/mXdc&#10;qZ+bbv6uZ/83d6jHrbtKoaHHY8/8btdd71uG/mGH58jBwhcmP39FG/n3Ha2fNwSAjONGYcIsl6Sh&#10;ew+98NO2+857D727w/Zpvu/JAy/+pOeVOU/vL3eIz5nCk82BMUNoMpz9YvKr07bjvxQyPzS2PhSI&#10;fKH9vp+2PfAP2t1/qx3+550Trw08eckQeNTsLx0cfbH/yV+nX72xw/tis5TvPPa5Wx/7xU2PzUgT&#10;7zXJT7WoR1uErLDrROuxbx742tm2Z0+b/V9uER80aBTExNI6YcDjIWWUvsfVh/6242tXWu/4nUX5&#10;tC34sEEhy7kmJeE+cFf8md8cfOla4PBrzt3P745+If/KTOjRq5aRv28OPGbxH7H7ju3gsqDtAyde&#10;GP3mZTnxO4P7M95bHtz/wLe6Xn5vzx1n7Xu/a5QfdrQdu2X02cRnf5N4Zt14y783B57puPMrfa/8&#10;5uD9l3co3zD677CEi0ZaM4zZAkcOjn118u9XuAffsN/66k29n2+/4+eRr3/Y1PG9JvkeK/OrtYdu&#10;u/X27xz7aV2547cG7gtNwiPc0LP5vzw//PXF4OTvzOIrO9THmpU7vOETeLSalVILP2qRSVFLbqru&#10;4aef/8Ff/cdbj3z7Z830kGNllWvxZFqEHBYPeKRtviLWJMA4ph6lwG/Mag2IlsIzRi4a/iLZEUo5&#10;PLR2cnyhpYWBT5nFLMgPz7ZZLRjogc9Z6AHOuYJFZ7BglCjiCfk64FglY9GKJplGtmlYnuWsCoNL&#10;5mZhVlNgKauWcfmLNjlvFBJmMJCSZvkeMmYshJizqokho0UkobhFTZrEhAk9RTKYc7A0DEYprmdl&#10;MIkxndJavENYEFpp1Yc3RtZEDhAZEJhNpUi/LOQb2C7uDmTplaWksP40U4YG8lcAwIHYdIM5nfBc&#10;LMavkRtirgxxh5q0KxghbgV+qeQPoafAR4tNjtqwaPdjL2VisIkxF141SsylYVcEL0AsmHUxm1Uc&#10;xCvaq1EBgTlJr7odH+RjUIvY+EFiMrRQfLhhNILqHJSJAcRGxnAuhYrXN+IAjckDXm0IuGb1gMMI&#10;3TChkJJUASMOeHyYIIZpppAGKQHDttEbWcLpyhxd7kCTEdEbGb15tH5d/IYJEVOhE4im9BO3qQNe&#10;dYDzDboV4jm0oA9mUmYUTlMqtphetz9SylQA34CbpcyyedpF3yDZxpHatEdgytOPbeBI34rC8I6k&#10;dERmLPAHyeSkPkHoISkaaxQBZEKH7ltKujiym++TlF7SllIYEcI1IBovdAhEgeTHIIH2vO0CKVtJ&#10;RCdgWLmLcjYwFwcyiZO2E97z6M+DtzokEchEulESxbECYmFgp7PaJ1RHZnAETuRMSspTUsh+nLQe&#10;uEYMJzISA66J+zVWIYEchQihInJ7mafqthxuBzmcKiA2HExDaHKHD3TJ7Q8EemWmi9X1r5J0UPdF&#10;ldV2WWkXZVKb8mRq1wmcBKUCUSUZGNfNgu7i9hG6qQzj9EtHHY0o+EjuC2yrf3Rx+znpEGlURTSS&#10;ZlrWnUDJJxQk10H+pCxcCEX98JP5Gu4dmIz9PCR402EO3SQ/9QcsAvVcfDvuuOIfRAfFP4AxAXCi&#10;2keqbpK0YXyd2PpFXz+v4ViSpanBiKhte4zKfpxiSAIbqbQLLVgNyPi4beg2DFDDQ8aD//AYAelU&#10;VmjvCGEfE7yRw4F/mCdoI/8dFDz6bqw52LOORsCc6EOfqJM8T6Mo+M945SEBmCUOO/k+3g9Qo8iK&#10;IDMssMjugYXk4fxRXe+py9WI1T4uaLdjzYRhmZLUxiL9CL6oVxkWA3gRRPFGwDqM8yW8WgIDWoQB&#10;IJpOZjaJlKHgM1QYseHlOOIOJMXWLJZ95PVJjQmWBQGrWHBhXmgtgNts0rDLH/OGUszojVSlbj9V&#10;vMEc6ModzLB4aajoKlEyawOW8W0FF9jo4xei058G2Dm1BN+a8QYydsyXQRxFUjp0cIUwSAYtRmHE&#10;FcxTZFSSzKWdvowrSKFuDXgvaylHMO0KZ7C1qrSMdgdzYDunn7wW7Fhf7hp1t4JgUu5WElPZwX/Y&#10;G86b8KbGTEPqoYITrKmmmriokxm04eVukBLN4gi3e8weGCWKIp/HlCOUdQQyIDk3oRvJKjA5gfzI&#10;Zs5XaOZjmKVYrF0K32BRC2SXBrgM4DLImodJ5opWP2gsT6HR/PgKNDhjqYKDIoOwRhZWg8y8VPQs&#10;oae9tWCSMUWNOXyTDvIlzFq0PKZbzM2etkkK0IVJ2pu1+cBJFGasxZtudsbNKs41ZpABi6Mt3iSo&#10;zuqjaGdsfmXeAL4xI58FwFEezzD5Rhi1ojUw6Ww9bA1iek6rweLdd738zX/9Nd812RI63CxmHW0T&#10;tpsmPX33Bo58pe+F13fefZrP/KwlcLw18kT2pd/ufvBUS+93m9Ujkbv+7OiXZ+TUr5raPtOkjpt9&#10;hw0SZutRvvuOg8/8aODVWffQ6zs8L3t6Htn19N/0f6HiOvhfOxzPGtomzbuKjt3HW+OfHf2rOeu9&#10;v1Vy/2QNP2YP3+3t/ox94CV35GWu/4uO/Z/nhr7ZHH7Y7Bttz3wq8vgbqWcaO7SvGOX80INf7Xz+&#10;3fCxc1zx3R3K401CCY38zXd5kn+y64tntefPm9SvNrmebuInbG1Fx67JFnfc4IwHYs/seuEXt756&#10;jUv9zOx/2aLdb1TH7a2HzYEMf+jBnidfb3v8cujOd8w7n7yp8Ce5r8xJd1+wJf+lue1Rk2/CFjpu&#10;pGgpmQN3fzb+pyd3HX5vh+M558GH9zzxnX2vvLfrjrOOm39okB7x3nJ7a/bxgRd/PfDMestN/9QU&#10;eqLr3q/HvvhW+/3nW3b9hcl3R4tKkeScoQK36/ju9Ffv/Pc/2u78pb39lVuGXul75PeZ7/4fU+Tv&#10;ms1gnbFmqeS56Y49R/70jp+Vb3nyHZv/Kzv4+03ho8bdh5uCuVsLr068+v7+F8/te3nWuOclo++4&#10;US1ZtHEDDU6JTd1yFu+rcHuS3z9i8SdtJCouAI+AZbZQkZ46ipkHhMKihYTBun0b/jhmhcwryQ+G&#10;DDoLADWLL8ceRVpgGNkh4DbS8lPkubyNHkssRcjejh7jEJYWebOf/DCMWEtgNYI+CtANj2WRnkmZ&#10;IvLYyTGCQocA46z4pwfzFPtazWEBZqF40VhB5VmkkgzWWmY5blWTZjVq9aElzQT220FDAG0oFpls&#10;4EiKzzJr6RpVtGALsDMJMdYnjlcKe2/kzWgBb2l4+aTsPvzTSThnZjFEwHMOJWUVYlacHQAHkmO4&#10;5tSSBlcfKA2NADizEKEwb1jl4mVFYjkwZdRMkjZKn4DXr1OieG8mboi0DVocy2YrKG3b82DIqZLo&#10;TteKupQYue1Ty4jHR54KLlrGR1G2zeAYwHmUEQrPKwywzFoRJ5ss9ClD5zCs3m1Cn9nVCRrjVEBY&#10;hFOjJle31TtgFyhEMHVWtlWlOASFzVwR8nVgGbd0gCN/VRU9+zkfbb2URxUY18ccGga9ygCnDTql&#10;XiffDThDwXy3XRH7dJGbXnEJPWh0Sb0eQB5G4HtcHFnFfQJqVFFJ8arL58iJUBtkJNftVbo9FPV3&#10;kJf7vCJgi1wZUHRJGwrHxGwevoMEb+A2BcOSfwPJ5CRKVw+WEMmhYVsCxwtgsg4Z3XgwDDXSgRQN&#10;joy+UHSAI10ic0HleQrYS1pUhje6vImwhwRpJHhTtrWUlIkLW/CSHvWXkRzhE3qCsnTVKkiO9+zV&#10;YY6SaDHfUt67B1tNZqpR0BsF+CWx3A6AniBQTgWS1zGNJwpOpmkUOJcZuhE/+rRun9qpAfIY7Yky&#10;6XfRrrIoHjql8fgm0iF/oN/LHdC/zP+LaDp+yVo3AFYNAMJ62fdnX5UhmkiyN0Jd3FPcWSZaIzs5&#10;7JJ9Pfop0FM/Fnt5pZuwjBm0AfV4mZSqaNfIz0CX0tFeHe90+dwnsjf9QEJ1VidFKmXD7Qau6Y+L&#10;rhXFM0GaU2bchi3BHGunjyqZsulaUTypePhYaNy4EoxzMrAvxjSeTGEaHPGSEVsUHfD46vJk1PW9&#10;rFtUYFpRfVmDIgDLGOR55EEpQLI0/HPwr2OLsBgKiE03ccNWpzeR4u4SyX0McIC5baTTGQ51sof7&#10;GO8wFIoUSvP+BKlNA0kPmawlQWwAOJ3kgGgOJeL2xazykLwzx+RtFEYEu/R2AJxJGMRCU7das0jD&#10;Rn6A9J5YvmsUxc2DcYJYvEZAeJ5gmm/Nuf2UY4qRHF7TcWzxEdBmkUn2Jt2Uc1KSq7ybZRQlTWug&#10;YMfgDPjwfnSABcNZkBxWz6AlVxgL/VSLd9imMetmLc0MX8i3wKzGzCykE1m5+bJ4L9vwmtbSntai&#10;QYyyY7MsGhxZsLnCZCqHeYXiVMkpVygHGgN7WSl1Adb9ZK9jC+QMWA2HgYbEXq4QIRoK6pg5MAIg&#10;j01aaUx+gC1McjjcqqEdzJS2B7OY84xiEjhoIYVvykxx3SgGL6mfKBI9xaqw+nTHTyIn0BUDLIoZ&#10;gQnPRZrTUWe4ZAlSdnNrENdW4G663RECawLvaCj0cbdSUF+KEKEWHK0l7y1HzIFRMFyTN0HhLUKU&#10;eR2VFjm3Q0rZQxNmH9OQyjnsMqr4UuO2wLgtWKR88youYwKTvT00aSYBTJ7ncoMdtxcffN51qNis&#10;FJv4cXv4dvvOSWt4VGq/Z+CeX+wcP+MpvNkk37975KXkM6/vOvquLfrPLcodu0c+nfzsKf/h15p2&#10;f9EYPtaijBrkktFXUDKPd77yX3tfmPIOv94kflZNPHfrp38y+PW648C/7nB9qlk70hQsWHaN70y+&#10;cPivrqpPvu1J/aApcK9n5x1W3zFncNIVoJgmVv+kM3zCs/N2oxi/ufBc6k9ORV7aaJK/YhDzffe8&#10;kv7823sfnhVG39wReNSglYxSTtpzZ2jym22vvrP7S5fN4S83uR5rkY+2hEbNrbg/kwZ3UjrwgHTi&#10;r9u/dIUff83U+k2j9qzdf8Qcyu8IJKSuewsvXpXzb7pS/2bZ/WjX7d9Mfvpy+PiUZeQ3zbs/ZQ4d&#10;aZJxA4/tjr3c86n/HPjCNbHvn5s9z3GdT4We+nbrl94I3XnOFP5Bi/CYqW0iNPZsx6M/63+obNr5&#10;82blyb3jr8S+9HrPizOOrp/v4J5v9h1uCWdafOnAobujn369/Zs3XMdfN978Qmjwlc77Xxv+wh9b&#10;+n66Q7zHFrjNJBTNofE9d/3FbX9fFm77vQ3fyHOv++bHmrRSSyDdJEVtNx/xH/vurq8u2h78veXA&#10;K0bxthaxZPePO8JFsj1wD973+F++9IP/OvqtHzf5RtxYe0h5M4+HHE8diymj4DEumWVsKTaKjUI3&#10;ZwBMrjD5JhsoJz2ACcsJPP8Fo5K0UpLcvIHPmQW0kPmmQUw7/OMtfJaQTqOUDHhc6SllYXSwODFh&#10;WF/B2wqAwxuAPGrtvqIbD6SUpKDEStrM4obgj+MOj5JFBKVGJeceMlTwjbqCJZOU/P99ToM5kxI3&#10;8ihJqwxEQ6F/NzgPMGdm3hL4z+KFYORGgG7ALyz/sMYDt+lqU6z0dPEbgZ2S0v0VnFrG4I3oAjkH&#10;3hJqhupqusUbAQ6iM4qJx4BxAwUWAdVF8WI0chEQW7OjzyLGgHQmIWKRRgjphIhDTjqVhBUtwpDR&#10;24+VMECNVstShMBLiYDe9BYQFd7MgDYmkItSsF+mBiVpnAiEIvUo3uc65NHyflsyN+SUCdpQAGq6&#10;/AxbdMZe7NLJDLuYY1yc6WFHyHdVIV8EoBvzQkC3AbcyCFBjsjeaiXSlqkPoYwBHwUqJ4YjPAHDb&#10;iVA5pp4ih1O+G5Mdpjw3he2lML8eBm2ciOl40OUFPA1yEvk9gOcwt35iEudiOex1YsO0C3pDC82/&#10;EibxAXJZYB6mOsYxo6Zt4MNRdCB5p25HEuGEbR0osEySSTgHngNmuLiDpC1lajrdNRUF3T7RmW5L&#10;5pjkjBcO6Q4NsoKeHXrRRW7YAsVQ0WmHtItaD2tnGU7/H5Mz1MFUaPR49soy4RY+6lpNRm/kKqq7&#10;jTKpGTVu72L6TxKxMQwDtu0QxW21KelJgW6k2dwO0qZoh0jSpuK6KfquwgqZ41GcXroUYknKMUUF&#10;h4jKIRTAmS4qw9cAw+Fr+wL9ZOKmkv4UHMbcTonY9K0OqkA0gBpacCt1QRqIWAYCAumYI4JMQEam&#10;bDS4r0fyEb2BvQBhwC+dzLaxTO3TwG0fN+L3I50pE5mC0vSIbrqHKbVsS9QIzrDFk4EKChq36yzt&#10;AQnY8KtTLEFCNzwiRHU+gjbJTy6lwDI8oDxJgPHIDoHGRB89rw6sBgIROUisRtDGNK2kUQ2OENWp&#10;lPAAoMa8RMkpQS/4RwHdKAgIcynlfVFyPvCRxpOtwEgG7tUiHLaMzPQtaUKJ4WI8wAtrI0I6CvOG&#10;ugcfQ3GOaIx8F4BxDolWYPSf92MJSK5JOEoAVPmTFmEAZMaFE+5A1BuMUz2YBLoB5kjkxj6KrVkh&#10;nCUfhRDlqvIGs3hPmfFCCSQZuuGlGXX6Uja8CiW87PAG3I6rhPcX1qzM7g34QtFAgGW6EwNaGJlR&#10;/CfyLaWcVBQd14mvE2aaVoyAxXeIXBYcAKYAGCvvDAGeCN1cWMpTVFs9uQLJt3AWiv0WLjhJ1oX3&#10;NbplSUhGxIbOGWeIGo1STN172NtW9LSWDFzKqmY8beSagNmiyRsDMGFwyufooWCkZiWJE3nbxvXA&#10;udhlktPczhK3q+huo1hrjjBYZ9RODqQT5CIqYbQxEBsAC2TmDJWcrSRsw5TjDIxiOnEE8s1CgonW&#10;SD4H9rKoJZtvzCikmB/oGIUr81NwEFuw1MKl/7+mzvtZsrM+83Nvp9PhdPfpk2OHe2ek0YR7J9/U&#10;N3T37RxvmpFGoxnlnEDZEigilEyQwEZgAyLYWGCwMQYsTBDYwNpmvbuuYsu1u1XeX3a3ij9in+c9&#10;d2RXvXXq9HveE/qE9/2830h9ljsEaUUtrIzAVWiWwTH9rnA2DBWmo4jR4ogYDEUUjBYG0SllkzkA&#10;PLJaFOOxC+4ZAPjS7iiqAyi3aN8WjOPWIFveSWNcL/bogsowaduZ0lZ+ZidmtO3y3sWdp7/5/q9P&#10;P/lKdu0jEfPBmH6b5O3lr90+e8Pr6w/9ojT6ab727rR328zCh9r3/WBm58ep2temjF1r7o71W949&#10;cvNPy7e9Ly2+dMC6HDHuuG7y1saL76195rcLz/6/1NG/jqWfdNceuO5Db88//l/S1/zZgcyTkeB8&#10;YmYkHdoqbz7effG/yjs/zNa/HPHujmrnM8XLUul8FKB5cG/a6OfLNzBsh9acGz1+5pG/6j73v6fU&#10;5/Aol+94fvXZ98tbvzCGfztl3SK529NyXb3mRn348eLHfl78+G/iR5+fdm+fMtvZw6OE30z4w6jR&#10;pUjp+Pbph96cfOm31z7wC+nw61OHHpkqbVuNJ7q/93dbr/yf3MrXouWHgMXl7hM7n/rXzVd+d/CB&#10;3x6868fx+aenzLsKpz/aeOZX1z35n6657315/uUp41J+/t5rr3zq9Ct/c/CRX+ZWvzXtPBWZuePg&#10;5NneR75fvf+32rm/OmDfnTm+d/LKx4av/br3yu9S6985cPjxqSM3S8dumWk+u/v6v2688D/iRz+S&#10;PnjL4daL1136Xu2l300tfHEqd31EH0n+KHfN+eLg+Ru+8r+Nre8krJcOnnn16NYfxc4+lVy8O3Lo&#10;8oHZhzKtL5ef/mf3nh9m5p+Iq4zJPFVoJ4ujhN1R7Jbvr11zZKVw9Fy8VI9Znal8d1rtJQy8kyDj&#10;IQqJjaHjyGeZYIApioj31pEcvtIU3DIEMVkt/F7oZF1oRxQgV0dymSA1qrViBdoApPxWYXZEYZ5J&#10;4MO0hBLoYEw9qUu5Na3lhEEbviwgVxJfLnEQ+3KKAphDjcQMJd2MyyAj+IjiJkiLsrSMjcKMKRmP&#10;PgrRAuiqLUR07f1IckZLstBLtBk3DvMuajwbwLIcDWfboXUsBXhi4oet4LYsehWTAUHEVBA/WzF1&#10;FXtlCHlt1IfAl7I32dKqR5SVKMOIrKObyrqMQwmkA8BRPofeA32Xg/kwAS4jzk5fVBfwV00z3tsq&#10;emDqT0UouKyNznwzJ+rxE+iGDpZ5aLyGbALRAG373BZ25lkbbLcaU85xam2v5p21RP5sAfNtez1v&#10;raHQ3kbYTLPGRs8v7OEM9v95m3K7rL6as1YL3lrGWKRsj9mxFlVmZQhz2BMBMR5hVMI6GA48p7pr&#10;hDmhOcWAqDlVDH95fcn0NzDSoehuNa2colUcdak4wnJeJGOgLAPHFDnsyW3CEu6DwRfLvH4mxDWs&#10;g+HCkTdcx6ZQkcqwIMZpGVBlY1AW1uo0hSLemRi1mVCLnMAi7NgAZFgRkMBgFKFkDrCBBnLueL4A&#10;/BIerOZZoYQ9UyiE9AaeOa0DAYV8LqS6vDJngFKEsybwS3gnXOU8kT4rpLpQHCYEbJSxhaKx/fi9&#10;IolWCHAo2Io2LpPl03/Adc8IAZ7I3EXmO6ZrpDfRmMZsB1BlWUylYNnzthumsWKaBJHqikvdPA6A&#10;A7ehUhV59W0XRz9DbBQRd1G/vxcITECYJiRt/EtXAxaHiIalBfAS3IYSQh4K2lDk6JylZBL/B0eg&#10;1O10GEkEJPeBcZsuvBCAceGKWO4j2gdCNSyxbnvMiACGA1A7/gp1pvRkQaHvArWlDjj9jHBZWNIZ&#10;4GNfwIZnbzqM4oZ1vCKGh/dvqWAthCF2UckQu8KtQcUuwC+BZXhBxZvKn05pIxStMbKuSIqge4Q5&#10;vsd21XApctPcFdWrFly8+qsa2EtI3fBmG0E9FFCr/MbWQ1FcaOsG6goF4OAtLvEJeazEOj0PuBU8&#10;R4kaioA5wXZUxVLYFm7NOVhvqF49DMOLJT9jRyCg8EXH7E3Slwsl9ESYRC7L9n6oIdldzzjMiJAF&#10;S+1nJq1l3XXJqCbwzfvoOhl0N+MwNm+GPlmUveWoYBVeCAFTzqfRGZXaSpmGboUyKI3oJkzfmOpA&#10;9hqFShO8lbI3siDFMpEOk1rGbCu2AYJ0DaNRGrpRTKDR5VE3KgftmLYGCANCJdGT2g3QWAhwQL24&#10;WRO4xjAEQDc0QxFOaiAn+nhiTo95vDo7RjNM9DHpR0223JVL7YTbBFfF0OGWeuju6ciprCeBleUR&#10;5v2S1QLAycEAIIijkeSKHQnDjNdNBp1k0Ja8TlzEGpWL/WwZ9NaLFAB/nfzsJBkwCoNkt41rtjHU&#10;ZXyGecP4JFr2JYxwdjeGASYYMMeoS4s3xlb1uxSWFEcSoKoEgOszrGsZjIhRE3zWwxXKwUQuDjJF&#10;qrciBVROUsUxMC4GImHI/hHTJ1i9lDOcLjQZ1YwJwXC6bcnexoky5XHMAghizO4B4CRvcCDfSAdb&#10;zBnldlNWL6t0KuX6/LB35tnXSk/8TfGh/9x/+3+Nv/ybjTf/vnjn93PLf5q49rVYcIdU2pttPNx9&#10;9FtHbv4bufrpmHuDUrqYds8fGX+88eLPNl7+5+7r/7L3if+58Oj7p5//SeXx7x55/B/za9+N2U8V&#10;z9519o43Np7+aer4mxHzzmhxEK905OvGztK9g9/7ubX7jUL9jXhwKenuSMFuPNiOO9sxq8+IIaWL&#10;MRv/tD+z/qGzl/50fuv9KfPpZHly3daHj17+qtn4ob78jSnzlojWjWntVHFb33gyuOMr9u1/Fjn0&#10;8AF1O2IPM+Wt/OyO5E+iap8s625limPrzG3nbv/Tgzf9rX/lvWue/tHhJ39sjf9i2nwmYt8aw709&#10;ODx+42vn7v2VOfx1Yee9mQfem3vwxyfu+EX5xh/ldr4prbw2VbkzauwmrN2oOc4duWSPn525/1uH&#10;H/61dcP3pfpbeut5r/dKafyufPwTUvHOuN+LB+3skYtzN7w9d8/3y/d/95pnvlu852v+3p8Y9c9F&#10;Zm/Pzp4vHJroc7eXO29dd+kvpw4/HnUvRIFN9GU+X1555MQdX0yuvRKfuTvpn3dWP3z6Q9+49rF3&#10;K7e/U5p8xRl/SW1/Jl6+kvG3k9Ygorbl8q7kDGJ44XNr7f4D9zz1cv+hp+JBnTkkvHGc+dPw0IfZ&#10;yjbuQ8LBGwVoY/TgtI/ZRR8sFRfJ6cV7O0xYvWkFXwQmMEO8z/go4szJthnGoMbkJIGpBfOG9cBz&#10;wqt6HDcZnThbHDJdrzfKlya58hhQSEpzevniKEfpbyOBj5rKVkabo52ryAXMZMG0dWsrpaEcAOBo&#10;1haGdsvj03bRSzTTTouOCwYmjVhvStZmTNugkNvGx0uROfdiMBEG8s04baFdxXyPvgs4hTCWranl&#10;IfGOHgxYsqtJ6BvhT4bzZZatzSjTp9LFCj1SaAHCVKpiOopmksjfEMmvEPhshvlNmhuxQjWqLPPI&#10;DivTIDNmWWAAkZRB6VooYJMJZ0yWlVJX85gMi03ok9ktW9S6iq0UpIXitDTlc6vo5GX05FYVk3bw&#10;WejfkDPpVXqV4daF78JaUltKGSspfUmEFFmh2ZzGiFEYaIB0V/OlVhWD8oiCkL2FDg0YlbIAPrFX&#10;wVljDi4hsBC60WVZPauYy6gRqRf2QU1Wz4SepxgHc+ZiWmUW1HwYWESYzWEr+c+g8CyUpIQiNKBY&#10;HoxlntMtik4wKKOINvtytXC4Nxxs3Sc81WQeLY2OCIsUvAlEAxiowkeBRQOfLBo4skjVoJr0V91v&#10;ZmFf7HJW189p6hldO2vowstBPakC/oS5GyP9aidBb6ZFARsKGU6QDDgn9EhFDTAJBeyFdUAYloLn&#10;PsAvSuBUETRXhBo5HgrbiHr6vG2essyThj6nqUdpwwZoE9wWGskxyIg1f8B1Tpj6Uaait4FQzLpK&#10;fSiYDDwXBuY152zho4B6kqNQrYa0iLNaNsO22Q5glrjGSxcBQSyGOTlNozyRJoFwxtAhIoqxkLE5&#10;wSLqwxosKaUT9ZpzumCdVG0AHN1UgXrUgQLCCGfUkGKdiEak20+rIBSmFNdRaCfEbMA1NrDO4ua6&#10;3pJDozdmtbLcFZAZc8aHKbAE6vGALrPC06bNYwOeyFmywuTxAtoYT8ReDFcEz62Az/CqCWKjJhRv&#10;HtkOkwZvWQXUY8VfyQMWfSaw0pnnigFBMB0xUIL1kOqYX0GI7qwAICU4L1gz/PXQ+VT1mF1e82he&#10;UKAsbS3vr+W9da1Yp+ZUZKwKNachuoG99GDzKpPV8MWiRvMYmFd8b/QwJ8C5GwAybMK65jewi5DA&#10;bTDGm1vLO+sZu6oUa4USEY05rHyaoGVFrF2lKFYCGr0JwtuIagsidzvqW2HihBxDjbfpKm/Uc5zU&#10;NrNuM+e18n4LM9G4vqrOtGVceXEzkjub9dFdUk+BbhEAR9dRl/K2jFfTZpv5UgOQB9TjeXFYEZWN&#10;kUFKtGJh8LYAwwAtlBkTpMSsBrRCwyx5PzAbcycwfQI1KY2U10rY7JfRKaPHR5sk9a1UOMbMeq4C&#10;bGrFmAm+LTP5ZitmNw4oq2A4is28TRwk6dVTTMrelkQgK2BftoRRZyvjDTI+hrcORr6YCLEmz/Qk&#10;v5UqdqfNeqbcF/t2ppTNqN5KBz2AXTpgMlAMJLiApNPHgBo3MBa2s2XU4xoIgpnyUGKeKxBhDySX&#10;LvVTxX7EBBqOEz5j/aeCrXz5fL64kyGTMRKvds1EmR2kfMa5jZvDhD2QAEA0KqcalDmmvH6msh21&#10;ulG7N2U05ZlxhPKP3agBKBxlD26liltyET9x9jFIMV3cTjgYIOncGi80PW/78m2vPv/jXybXr0Su&#10;vTs6c0/i4P2J6+5NXHf7dPnWSOneeHDTdHEizYwzlbE8e2Pq0O0x72LUnkRs5icAGsavu1E+dueB&#10;4KZo+fbIqYfyN33y4HM/KdzwXvrI2xH7/mhpK35wHJ3ZIpdY7QO4RcVJ9uA4VRrFg52Iv33AGaeC&#10;3fTMXvLgbtLfihvYhMajZLAjB7uSO0F7qbgd9/amvPPJ4iRd7MeLk5h7IVk6j9solQZxfzKtDeXS&#10;drq0la7sxotD3NJprR9zxrGgH3VbURMg0pzWN/Oz20DkCG0HL8a8G6Kl7cTsjRFvL+FdnzC2JGsg&#10;zXaPX3q5/uHfOL3fSOf+ZKp8p1TZjTkgqktR96aodUEqXki4IOO9qcI47u5G/WF8diseXIjpl6L6&#10;hZjfwxOMMBjvBVw/3UT8HqAwam5JOEtpL+YPkqWtKWucDPbUQ7spp89owHZvWu+nyzfEg90MM5gN&#10;pxRAFb1lU5VRwgORD2PeKOptReytaXs8ZbYPGJMp93zEOc+oyE4/4kym9HZU3UzZTJOQNmunFm/q&#10;XHrq8ODuOGOI9KN6I41X2htG9DZzPzj4NPqS0c4wdcQw7WL20mWKLTxTg/SWsFrTKmZB2JHOzpLV&#10;T2LCoDejJt0aJF8kbHVo0BnSXsykgSZmMpK5KQxAe1lvlPEHCaZ/wKZ20sJX389XxjGb6MbMb8xz&#10;ilkcmtFQAV9uAge3OkoplNgxOiPVqUYjqtbQIOW2JQtw1owWahJzZ3UzTiemrKfxcRnks7hRixk1&#10;dBGxQg0UKAp6oVqcvhQMO0KLC68VV9djudWc28t53azTSah1lHhhI6UzGkgoUUuoa2lK0SioQ5nO&#10;raA3S7oifq/dSJuNqLIaK6xKOhWpKaOGfROFVYBazqWhW7hM8WcjpiznMTtlXDfGYEoB4Ez04S1Z&#10;r6fRjxlANya2AaLlQ2EbJXD0S5UNAlzBpV2NwDWaL2ddXDkn5OjnUUlFqij50ELOWs0A+JiSS4wv&#10;mN5bq7JexSbsgqMxmJyyrJgYGZn1p2BVCxhTsBXT+6tpGBRmaKA2Nm8wNhZYDaOhGkb0pbqWbfK0&#10;hyO0oUHpUJv0pp1DCRtjiYIBFPUFgyZxBeEjqIh0qCpYCojGIF8EAHIVYY4OqkC6UGpTAHhpp+T8&#10;HElO6NZCoRrpzTyHpW6eRQ34TJAc48YxhK9+VlUJbWxsnmHcuDCPqsBBHgrnLYCfAHB0XyioJ1Tj&#10;pLB7ow+E6TAOmmnRWYFiNropUK/qAD/AIeYpDbBlAY2ExE7nUi3MhYHfQuXp/l76nKIeBXepOtFN&#10;yPDmLPCSdsICAqJSO2qIgL2GysQMYcBe/PSckwfQziIkAgznRKFlHMOFmCcdUcl4b4wectIIbd2c&#10;UwqTOZATRWA6BvXAtZLP7FPYup90AUshY7NFknjgnSbM/QBkWArxG9HKtHALGB+ERQT7AFcxlayI&#10;nidC6lHsST6jtPMc2odJF6wwGYMwdEPRWEO2A4PTk1RQOX7iwVj/wTZOM4UzBIVwVLxiSTGbtRi6&#10;nQLX8NKE4jcsFR04uApcyxv7aUkNDwy3L2YzKE7jT7x5VrBOgKN/DV5WzEXQgM6nIdiFb63m0KVU&#10;hNLF97aIaUeYzyqPHYWtAKYgGY3WoCgKzhIAyChUA5yBvYygjvrQ0K1AH4W1LF5lZrvayNrVMBN8&#10;aK8mChEt56znbCDgvpAclKYHDYrZRA0mbXlzI29RMo8azLSAgDh+1lnNi7TxQry/mqLvOmCOJIea&#10;FGaE5lpEWcgxYxVLXGhL0dcUgrZa6op5ZA2gJqzWqFRFZahXTaO7YZy2eiZoyD6wrJ3FjiDCEh0R&#10;0pyqYr5Ll1JOXo1a6J1ADwaXAd7y4C2wYNBJ+5sMwMYoAE3QHua+IodVV53paYcwua8D5nKlXq7E&#10;tPRpv5avtDIBMIsWctlSSy4285Ueem252EsHbQrMnGba7+UrQwwk9EoDdJaHKSCa25xSV5NeK8Mw&#10;cs2YvjmtVKP6eq44imqbwr2gjiMACgGCWeFSkPYHtNRxwG2gAcbKpzyPUjTAHIAJK/0EBoYKhm0w&#10;1pDxO8B2AstimP2Xh0kfY1sjTLJEs/FgFMcQa/Yw7IXCMAyoaao4hymGWAOAMqtVujiJGO0YRkez&#10;mzsIKBlMFxpTOZDiRDkETBnHndFUoYmBPzsDFBhOMZhWPTe7LXOA7AHR4g6TQamHz8szO+Q5b4QL&#10;yM3uiIzso2xlosxsA20L7rhgbyTt6+RZYiUYNF0ZpcpMS5CeGUxhYMZKZS8zsxMrd6e8Lg6VK+1K&#10;pZ30tTdEjMEB/9JU+cqBY3dOeZejhx6tDN85/eQvFp77p/jpV6eU+yPqZWnm+swMaGZ3yhhFjFHc&#10;G1GV6Q3iLoB1TyrtJcuTaY+esOninhSMY5UBgGxK7UouLnUcKw6n3C7YJQO8mx1LMyNmCbNadJYs&#10;D6RylzRm1qaNGtAwWxkzVVQRz6U/pbfiQTc104sAl71JotKLlOpRrxd1cCfrMaCGN4z57fTMBCVB&#10;0dR2QsNcorF26xuj5/4l2PuVdOIzqcptcmmSmWEIPamIi+wIfG/iSUWAXBae5jBT6Ufsdtzai6iT&#10;hIV724/ojUx5EsPLw2faTzjdaQ1v74Wk25OsVsoZgINTRi/jTnCro3otYVPTPa20YhZ9jeNWb0pt&#10;UOmvb2TKgwNaNeo1p4NOxNyUqI4fRNX1Ka09bUxiznBax9fRjurt6UIzAki1OxGrljZWjh0b1LuX&#10;jo6ulyp12aHTANA/ZvQiKi0jJbxg/oi+LCHGOXjN2pF8U9J7uTIe1iBm42Ohw01SeCdQxwpWc/oJ&#10;Dze2TjkuMNTuA/jCOQa/FHeQDSZ0dDDbhZkJpispcQRQWsrthmmyjGv3Uty3h0+VKUlM5nnLzwzz&#10;lT6+ONycOM3pBlSDCgtUIFfCrONoUZOe48K4DWjYBucB3dI27V/pcxrmxRLeDNSNOmH4N/QwvTA7&#10;fqywTiWs26TpG5OiopIclrIo20uaDVrLGbWsyyllCHBhLN+MTS9UlOncMkMaUSvayNpNcF4sX00Z&#10;nNxm0dswCUQ1oiwpRfRv6+hX08ypwJKxQGYsCbUqafuZ7OWrhJc0qmiJbplsZ6wy2Ju1BgIDsYHP&#10;hO+CCN5Jmzn8zSrTpKIPV5cwkw+pDuimuuspbTFD14QQ+6pJdQEQhpIHn4nY77SEM5fpu/BBtlNz&#10;RQEyikwMosGKBi5UFwF8WOdPB2PlBhgOYxndUUO9qtCKhiK3kM8wVmJdB1buB/79d2+GMIBIwVrA&#10;gItSMDDEU4Wq2ULM5jApqkKzNhq3FYANwkhdrDMqGYu5D14hq4HGhFPCfsJ7BhMR2RqAHIYJohD4&#10;YdFz0fSWctrJvNgFtCdM34AlhBMU5mkQWtdQ8Qo4AaUBTrKFubw2DwgBseTycwUs1ePUKwqDfkF1&#10;pzTmVGWxLPAiV0BKKJbImqqq+5ZthQLTm4bopjOW73GhVGVyesYHEQrTMLCIoR5XsofRTFWPHGAW&#10;LG3Oc055LlgNxxKyO33OtU+E7qhhNnsQH/0ghDoWcKYZx3STibB0kRRLt+ZU67jh4k4d08zjpou7&#10;eQJ/w2SYDxaDGlISmE59KJMr4F7jZ3hTmCzBpGVbXpsTngp07sUdCR19r0JuGAGOAjaKzTw8VAbd&#10;NVw8P6Yl5QGpDOU6ttLJVHiY6uLZoIDKjX2bNoHnwts0BHxU4s0IFaOajQb0KlVMvEZ0dQkBLlSe&#10;hkCGF1EFPJmLWY1pPQBnePnIc74oXhWcF7ophJyHJSXPFjBu3fCZsQrQljUXQtEaPhjNXTNLBDuB&#10;blUZx8emgLpRfkL0VxCbrupJU+A8prGqyk5V0hfy/nqOkjl851UslYAkR8dynMhfzwuP1By+T7eW&#10;Bbc563nAlrepOHXFBc+hX1jXyy2VceDAfBsKI+vWZczwHHqwF4Imfgq3U1RuoLvJerV80KDFm78J&#10;JkNNXsR4A6JJ5nqh2Eka65JIYyo7dD4g0gmdaZ6x3zbBcKBAYJyEmSV6JSKdsDVxmrliO19qJtF/&#10;UXNB45WUsGLZX0fH59HHk+EAtHrOx8y7lSt1mOvaZH6qNOM8NeOYauNclV5MRbMWU8WXh+zZrUZU&#10;W88UmzL36oPnwF6M4ua1GDjX6yiVAUaFjAjGKzSY9J6LoesXcYCFjVoHe2FfRuVloJB2Chdf6mLq&#10;n6NckJvi6Ojp4tCnk6bdiqq1wuwWxlHJ70+pmxSzUYqGTZ2o2Ypbm7nZCYrI/Aj441iF3TlScggM&#10;YzGMUOJ0ymO0NtSki2PQUsLrZis7wLsM5UkdKaCCVfLQrJcIWjF3ENWGkjXGqZP+AOP3VB5Y2ce+&#10;kj8A90wb7QP5OnaXACj5dsKgfA7Elgq24+4gWaTlXLq8BbJJONSgYdzFyKp7u+MbPvqZH/7k8me/&#10;qp6+XJy/sX3jc80rr2aK9Vsef/VQ++Fg/nLj8hNbj346V9rcue/l44MnM0d2lq48sPXRzxy/8Pw9&#10;X/zZhXd+Xn383Stv/fKer/3fMzd9+5bXfnDDG9/IHt/aufW5D7/+jYOrt650bnv4979sHLt8/a0v&#10;3P+JPz45fPDU+s4zn/tr/cjFwZWnb/7Y65u3Pls6OPnDb/3KWr7j3IUP3fDMKxc+/AXNWv3q3/93&#10;/cze5u6Hbnnizesf+mpeb/zjv/2btnqxufvslUe/cPEjf5Gxzn3vv/2Lt3xpbfTYwy9/9Z6Pfztv&#10;rX/9+782F29Z7z9982Mfv+/t78h69bNf+1Fp8a6D1TsuPvHG42+/lzVWX/vcD+aGTwdLd9zwyAsf&#10;+/rPZGPj+U9/vXrny6Wlmx548QtvfO93+dLDj775o9Fzb5WWrtz/5FtP/sHfxe3h/S++cderb88s&#10;Xbrv6T966Su/VA4Nbn/spXtf/8PK2dtuevDNJ/74vYMbN41uvfLYV78RVC/f+tinHv38nx+qXe7u&#10;3vP6V77nrNyz9+jLT7zz56ead3eHt73yzX+wT9x22+994rl3/nKh/WBreNc7P/mn3Jmb7nrs1U+9&#10;+6OzzXu6ncuf+/mvY9d1Lj7w4kvv/GB564nVzsU/eO9n6bOTWx96/Zm3v3ts/NHTS8Mv/vyn3ur2&#10;5UdeeOZL39688nL52NKXfv7ewd7e9k0Pv/DWO9c/9fnpQlsOxgzzYTNHFhOv+aBMZlSjtIx6z4Fw&#10;iKbKlYI0+iYP8I5RxiYyogqP1E5EbwkbSpBxB1MR8F/SEcZzgDPmSOU8J2F20g6ojhFGwGr4vtKh&#10;o49LD2t8etnSmCfSG3GrIdGltIXrQT2ICrOvtNfL+MC4XrY4yPldcBj4lQZwDMRI7290BTgyatAY&#10;hIfJXkxrULRm4jNsp5wOPZks+pyGDulZn8nsJZ0eqaA0YWWBk9KgDXwmjHGZDl8CQDPw5CammiLw&#10;JKP+JummCsKrU2dq1jH5BOqF9JZ32ymmZwDhrafMtRwjnHMaHFUW0BmiAwS0yXYjKSLDoaAjZUZU&#10;EXSJP90GUCyjMxocnRWEWE6YwYke3l7NmEsZhtJdBZmBq+ijYK2lwHkmnR7S6hKgLZzAA9eokMHS&#10;Egm1rBXFwZFJeBhiMuoiwI6KGuCaXU2LcO5og3Enoy2EVCckbfupUVWryii+OD6zMgDIaP/DGCLG&#10;Yo5R4kCEOD69H8KMCx+AGtbRBus541xWP6sIhz8SnnBlwKYP2mPoLJhAN9qxqTZqFjEcM0lDGCjE&#10;5vDNTeA5A8x0ThVJlQo61amacVZFy1CchvZCtIatFKqBFgxqSPdlQ9x9378BbbDk7ia1pSA8LMlq&#10;wkHBtIB0FDYR4LQTQBQNvEF16j4vKuoJnWrZeaEhJe1lc0eVwvFc7oiooUODkNLNK8qxUKkqIA/o&#10;dTJUm4bcFmo+dZEOi8pPcx7cBk5jEW4QQhc6f8Ax5h3zROCd8pyThnZU10PP03n6KwhpHH8KUVzg&#10;nqUQTsSgYxxh4d+AldBfwXBOgd50Z55LEX03pDeDma9OYAWwiYsmcgJCBWwB41yPEd2M0H3Bpd0b&#10;Ki2PalC0CfWbIZZR5Obi6XLf/RW0cUBgC+FKmDuBPCdkp8KyTbgphC4L+z/pN4qnbgerVJKKdRQD&#10;bIcTuQsohr+Egp9YmsEyVnSXgrQPpGhCkLZfg3cR5T9uQkEN27jVnIjWK9CN9IZ5SU5bIqv9u0Eb&#10;S+hhihcdS6zrNEFbVtxl0JsQttHOFNwmRG5ixaVTAj6tnLv6AbeFK2oRsIUZ3ioRjSnz1hSfueTF&#10;VjBWHZ80YE4tMs9VSGayTR/SlFkF0pHnHMaKRCUdnWzSG9gu527qM12l2FDLmKGC4QhwVKGSrtZD&#10;K1q0SZO6GkqpozBvFXo3tgmTZWmlruK3RG5TXBXdGoh6+lrK2hD01oqJsLr5Mnrt9YwPmKunQWxB&#10;W3S+WGmmfdq0pdG1lVpKhY6ohXI3X6rLRQrb0PUXZgfpoEmPNrMul4Bf7TQTjzYwRxfeoI1sCWND&#10;J+lt5md6UW0zVx6nvE7S6UwVaqAlMSYxMggK9SYM6taO6nUssZ50m5LFn+rsSOh6QHK0ZgPkpbxu&#10;rrwt+yMxkPQxqGRLFN2l6RbaiTubDLRLAdtAObiT8HrpIoaxXiroJlya1gmHAwyEoLeeZLQYScHt&#10;U+bhM3UVBsWo0cbgl3B6Sa9LgZyDYXIEhpO8YZSJL9FmFMOI5Q4iBq5qKzs7kmd7MasZNYcpd5wu&#10;DcGLaBzR0WYIMgMIxr1BzO1HQZmlQao0AsyJmg4oMMP86CJxFsWBzYTfBilmK9vYN+VPUuY4k1o9&#10;c2jh2//wi9n+7bXRo0+9/OX7P/4dzet88d0fnN57eqH2xB0f+eSHP/8t42D3uTe/Wb/j08HCXXuP&#10;vvjw5//Kruw88pEvTV78Y+305e17Xn3ks+9bh++69ODLd33my8bShcv3v/rUH/xlcelSe+fORz73&#10;FefMLdff/sIdH/vs8Z1751dHL3zhu8WlK81LH7rxo88uXXzg0Fz3j771XrB00+LenTsPPzW4/Tm7&#10;svj5H7/vru0sdi6ff/CZ/r2/nw82vv6zH8nVzkL7zu1bXxze9zn9mtqb33y3Ur14cuXy9bc8ectT&#10;n5H95ec/9eXi+t6xtZs2brir+eEXNaf69PNvLY0/5J24fnn3nr0nP6kfWn/wsdcWth5T5s+fHt26&#10;88jL1qH+TQ++VL3lSevMeHV0622P/KE1szW++YWNm5+x5vY6k8cHt39aveZC8/JDzbt+T58bL3Qe&#10;7t72SeO63bXt27sPPCofmZxq3Ne9+aP2/Phwc2vv0TfUI7tnN+9b2HvEPHP+2uW9nQdfMueuHF6/&#10;bfnSY87Z7WtP9Lfv+f3E7HZl+dLC7iOHF6/MHB5ceuCT+et2TjXuODu831+8Mnt0MrjnY9lrRpXT&#10;W2cGD+mHLxrXTDZv+Uhublic3z1cu71cfcC9tlO7/LA6t6sfHR9p3W3OX9FQc9Mj+aODyskLhzdu&#10;mdl8KOGNsrM7EZPR3dLeKONhFkHwihm0eqSDpw8CaydtfAKDqNqM6M2UiBrNzKd6J0XX1I4cDPAa&#10;J91BTG3ixcNKwhJml84A3yNefno24BOgMpRERU8Fu0WXaiCd3QqnTPgwc6WJEPgxpg/NEhgZBxOS&#10;joypkY19N/GtxfS6jPkJxW+UmQHdRDRsRgkGvVHumF9BP4D+ATviq2cKB5UR4JJC8MZgH1boAtUG&#10;foWZ9EB1WILeMB9LmJsxDT1e5wPHBUnk3UKXFZrthjEsEyAwDz0e55lxfTWirGAGm8fXhHmmSv/T&#10;SHaBM1Vhf4LpLkqYiiYrIiuB8yQ9jOtbQz8JegvXM+ZG1twwMEtURdgRJjyl5hTdeM7dkLQl9vxM&#10;t0MPU8aBCmf7Vhj1dyPNkG+UumXttRTW7bWMUU1pdCOl64BIwMMsW0ZVdWsFaz1nVGn6ZmAs4CYU&#10;cKFQkoooV8ICBz+5O+qtFRGmlDm1AHP4SXoTiMaQbw7FEwWMhvZyDitCSYqRMQQ4rLOIOCPYioFy&#10;fwAVceBMV2T6NlZUY0ljBlW6MlDGJhxLMY6TrhiJbV/DVhD5UkN1Kgd0atiWdBH4LVSShjyXK5zI&#10;ayfBD2FcN9WgfRsqQWxMpSW0q1gPl2iv4yxY0U457hLjutEFVQCcfS7MkY82jCpCN9WTKoVqpwzz&#10;dKEACBPWZfv+A5S0Ad1C2RvWAXBkOJ1JGsBwrBRFVY/vJ6kivc0R3WjGRgs5TRM55emIKlSuOs3b&#10;TP3YAdc9Y9EJ4qRtzYvkCmdwCNrAmfRZxYrIukpLOu5Jczl6TNiMJHLCcc8UAIzWiYJ2zLCZe54K&#10;U+ziAsioIQaK6aA98Jl5ynbPuP451zsXslqIZSbwy6Tdm46/dNUj9QNiUy08j9OmyKMAYgudT3H3&#10;0UA0ps4UPz9Yino8uX0ZGx62HWCKwMwb4Gu3yMykOKBAOpq1GSKi21Vt6YLh0XCtACR3zhHj3EXT&#10;p6EbSB+vmiAzGmaGLyLetsJVozf0+GHgD2zCNEL31uhJ6oRSaExoVg0BZGhv+ht86QWiAdTCTyKk&#10;N7zHmMEoLr7D5TwugyZxOBQTJ2R0ToayFiODhLJuISRbz7qYya0n1aW0xoiOqrcRSub4DQvbhZDG&#10;UHL2eoFx2gBqTG+qMjPpBiaC4CohQgOxVdEpCBFaA9yGrUC90MNUJr1hpU4ZW7BZKLXS6AWw7gMB&#10;6QAl4URcBwhinkpbXW2mr5TauYA56cPYHwA7AW2Ya24qpW6O/qTo6TbVSrdQ7mS8zYRdk6yGXMTw&#10;QBoDQiXtWjZoy16bUc6dRtZrMROOUYtj5uq2Imods+cM2MJj44SxkS01s+WWXAJ1MTxH0mvQJM6p&#10;pYNGptTMVQBkrbhdS/mNFP5gBTzUSKJB0MrNDrOzg/wMa+RiP6rVMWXH7J9JC7wWuC0/M8QAg9Ei&#10;UlgVpCgGErcbN3HwDt02izTq55hErVBvmtFTh8liO+41o/amXBkA41L0VMD1AE+72EVy+mk0drso&#10;aX/AyhKuYSjT4UAEZXB6qWKfUo1glPQYK4SBSIIh3UW9UdRocVz0x1Gzi7MLC7lhzBxLxiRb2cnN&#10;bkWMTtwYx7WeXBknvE7M7h4obALvEh4jhkTsDm5g1O6kyoNMZRK1eyC2uN3BxSgzF5LBJMFoI8DH&#10;nhT05JktubKFwyYY5n4EVM0Wt6SZXmy2I3l4Xq3kTFcqdhJ4iEE3MzNJlvqJYDNVacSCRtRspINx&#10;sjzMMItGL2nSW4LJHsxW1BhG9WHa385VtiNOJw6yNMaSN5Fnt+RDO1G3N60Pov4oSkHgBHAZNbpR&#10;vRsP+tLMKOFP4u52wpvE3HZudpSwcam79NgojZgywd9OBTvKoQvZmWG2NImqnWmlHQuojE44nQig&#10;we1Pmc3c4d1UuZeYGcT83rTSoXPGLG44Wo4jZl+yJuDXdIl+uyBmXJ58cJL0+snidoLq70HC72EC&#10;EPH6UolGXSl3wCROQS9BT8wR35/KKF5sZ7h1mPD61JsXcbf78kwPzxpPPOn25PI247Pg3fPxKnbi&#10;5V6s0klV6GUsl7aywSiN9VInWd4tBBcyVh+cLbl9YH2mMgRYyxVqGCNMQoU/DlLfAp1nZ8bTVjMe&#10;DGOYSOBN8/q4S9P4djy8h9uxYBgp9RJ+nwnB8EIGo6iDaxvE9J7sDpWAB8x6vQReb2vAbPdGN1vc&#10;juttyeqmQ8EbM3aAt7BLJ+WNGMvXDM3deigZl0JritbsHl7CiIEJGOZRPSAdjsD3VsS+YWibElCv&#10;ncExRfRpmbMaSrUxxSLJsYaBbFCJu0pTTq+fK47RGJ8/6C1FQzqcqA9uE3JxwGUjamzw8xe+52Li&#10;R9NSzsFsitvBc0A3nDRptkSAX+bIEmI2ytiyQYc9id6QNGCWMMD1u0la17USWo3iPVpxMAEDdgHG&#10;oaOj44JZB3hhIkpnUuorarIjOjoQGG1IOkrQpW2chpl2SwLkCVwDz6GG+RhEfDiUFF1KmYMBS8yE&#10;ZUb0XUuaa+h1tUoH3S/N4IQdSxh0Ez02AzyBqJyVHMOzc2hQ0WNb1SwGEWc/qC8qma7eWklbOHI1&#10;Y2JQYMps8JbOvNVVmUi3kqfF21IWwIQOX18GrmHEUUQIKg49jCpHEzfFZhKtjEYhnFPeZK567sLY&#10;bxjdCoLG8vYSs93boh4oqQtfBEF14TAamowT6dwVxQERLirmkqwyT0PBxEBM1ZaiLxb0Rd1a0TDq&#10;oV44nOr0SwAVLAjvw0WVyZDOUtEJaBMq1Kx6KmQ4hhQxz6kqES10OyWTiXi8KtM+MaMDtbEmQ74R&#10;AYU6lRFDeDSK3Cx7ATWWsxhqYHEWHIFup6IZ1vPMoHpKKZxQCycM/aQNgDHmAUIFY04oHk9q+pzO&#10;RKVMWBD6K7CQ//b9AWwwDKjJYOotAXw8gmXQdI0JEQRxqep+3BCgm2nOWWHIN23OUJmP4QBQLJ0+&#10;SOITDgrYjKaKcsR2w1T0++iGJY6CE5jmSc8/a1rzpjXH9Fn2Cds5xfz0IomChXXnNErImJ6/iCuj&#10;PZx7mvI5Bhw5YQHdqEslwCnaCY0pTbF7KKhjSgpQmojxQQGb5S9rNggaaEgVtXAPPqmLNFmC84B0&#10;QHXG78UuwjUh9DxdQglTYIHYLGCZULlSqYojC5mczoSn+6FlAHAsDjjs30OE4G0I0Q2VofxMAFxV&#10;c7CVjgioyRROY0n/Z2vZ8KkqxaaCtVhwqmA4RdhsipebArZ04Sx2N7xV1eHHgPowo3zeXgV4FbxV&#10;s9zQmfBqLe8sq17VDGpMsWCt6ozHtmFXmoqDXRoUg2PSw/gdmFRhkoTjb9CmDV+gsZzDhyRiiIDe&#10;hE1bU6RA3lCBZeBFEelNcUFymPmxgN5k+ijV9FKnQClandpVOjeg66kXipgsguQYPlcptpSgnbHB&#10;YeiAakqwmfPq2Jfo5tNZIes1RXeDqSq9E1IO/UnzRZqygeRo5IETMU0Calp5jEk2ZXV5EBu6M9Hn&#10;poMWCrpRGcVHF4nduzQlARoCATF5LTbVWcBTI0m8o3cCI+6KKCH5SjdXaSfsxrS2kcAmjNZuN2EB&#10;7zjXp8skw0o1ae6GTtkF0LTSdNsEV/Wn1A2aoJUwBtP9M+X28hUAWSsTdCPqmjDKoTZH+D3U0l5L&#10;P7QNnpPQidOFYiCDgUpAqy6Gc8nup70xSCjpA2hacZfRDeJ2C2eJaI2o3gqlaJKHQWWdgQ+Abm4/&#10;ZnUjWjNmoBm9Gbju9GKY31eG0zrGvz6wI+kDSVFAdUOhisUYT6P1TGmUPzhMlzpyCTDXi7u9VFm4&#10;vnojJuCaHUn4vxizzW6MGDHOVHaYD8rpTBltibZ3k4jaBmHEddzYoexv5UrbQLSkT39DXFgyGGEl&#10;XR5nZscJ2viDO/fiziAVjGNmPxVs56nAxZX0po1BzMHphunKdqoyZl6mYCIFW7mDe1LQlWeGzJpa&#10;HEulMeAAW8kT/iRV2kqWehFzM8nYcoMEQM3ux70Rs1eVJgl/BP4DWknCBk7y+7nKrmSjcjuG5wuM&#10;CLYlfzftbsml3Sgwt7wt2UMcKlPaVq69EAGFgCRwK4o4y1CeOX+g0IjZvZg1jFi4advTWhslZuBn&#10;H5cH+MvPnp9W+gdy3RTQapY67lihF7VHRBwXpEisiZtbMQtM2UuWBnFnFNfHcSqpqbmOqJsxe5go&#10;9NP2KOtv44kkzGHCGMaAnox/C0bZyvp7CWMU04Y4XTrYSbsUaMnAx9JOwuln/S38HeaJd4AvbckF&#10;se1mihdAupnSBGdPudtxc6TMXmKQDmaqxbs6ybjgoV1sjWh4t/sU0OIvB6OYBWBtRbBXhWwXtYbT&#10;Bi6yi/cKwIcXIwM4NvHXBlH6cuLNBKoC+PpxB1MLfCwjIBpQjMZ8Dq+fybsCOibHMEsJxpxmeIBR&#10;hv8QgXjwueF6KLGbNtoRvYkpTb4M6urKeI5431zhcE2uwmfF7KhAedBerow5A8P0oOBbA+3FrS5l&#10;ft4AnyFl4XYnYXaVyoSeRgE9VdEeK6gHnGWLuIZWCtM5zujacYsx4ei3RHRj5BGSmYVZYieuoT+h&#10;fULCZE3caiQY/Yd5ijM+5jw0kpPpYU1Ko4uDVgtt5vAzodeYdAun8zpZr51iIKS6JPQJ1DzYdSBa&#10;gvF7awmRvR71KbMGvJtWVkRUEey7mbY34+pqUl+PF1YSWjXr1ZNAIhGDN5Y/h64446BfbaSxYgvj&#10;YxEoRNjGUeRGnzNnPa0BsGpZm2F78+hXzbWsiB6St9fQz2etVWxKG9WMUU0by5i0ZyyCGhoA6TLa&#10;EjhM9WtJbSFlLOac/TggObOao9cCYE6wmkOpnmyuZATPAdFAfiC8RO50WsUAup4zlhUD9RjLsFzJ&#10;mgtC0rZUEMmEZHVBCOSY8DQEOCwx/NHP1OKIiV1y5rJTaQIl08oZ4aCKEy3lgWL0QmVaLcAcx1MK&#10;UHCQpbxBKZ2I9sCjCb3qAs3W91WoCxzHvRUlVIBSbUo3Bc08Z6AZwMsSXg4C3SiEE6o8Q2TmNK4K&#10;80zrnANM1E6p6knyn36auCZQj8kV6PqAw57OEw3PeP6yZZ419dMOw3ycpqTNOoWiCZ9TQxNCNcCW&#10;UI8awBjthA16Y5ARcNu8nD9MmZdNtmM9GI5BeudMSubmRAgSHIGuDKp2zHFOmgZToIZttMLRA9gT&#10;+AWGc52TnihgMpuVwE+uhx6mocWbLrJaaTq1pWGsENQ7jkihfzUwL65bKRzHTxSiG7jSOeMEi7Z/&#10;Ng8y1Y4J1DuD44d2bBRI7keAAxczEwUwy9gP54GHIVSi1n7IFvCc4YKBztjBIjhPs/b1pyoagOGE&#10;DymeB1kNJIddROQYIVDl7jgsD0JpHIVz4cMW9AY4w9tAr1I8e0AbirBy2/dgCEtYgzZXW4pphEul&#10;J+YcdCAl3q1YwRoaa/RI2A9vQ0QT0xTdFfHefMxUqCQNAU4Q23rGWMw7VaAbKoUguqrZa4a7YQZ1&#10;8eVQVcrwH2ApIV3jikexOVbAdjSMA7ThuxXqVI3CP37Jmt/M2zWUnLVulJrCfg6bGOxDKTYKJcrS&#10;sk4tWcDVMmiQ5jfweQPXQr1qCpOw0F/BZBGOn01wWD4Aq1HwlrbR79SzwrEgF4CoVqlIJXg1MoQ2&#10;mq/JXj1XbCglpltgmA9wnt8MySxp1tTKIO0wHU3C2JCLjMeGfhM9IPPKUz2Brrad8RlOPc2Imowe&#10;gnkwfU5Z32bsXDofoOPexBLwl/JbzPgOnpsZYrxB943eHG2AdOjlheRMhAylQhYghel7TxaZQ1HQ&#10;46NNRN0IR5GYVpvWatgK/psq1KfVetRooD5bGsatFoqQEDAeKZPKOxQboAFqeMxSLxm0Coe25OIQ&#10;W8UputQE+QyllirRYChiNKcw1w96UhHDKvhsmC2N4g4jumFUk2dHKWCN3Z/m2N9KYLQoMqckR0oH&#10;uNOJO+NpDWP59bSN87rUsXqj3MxeElTq9yMWRt9BeiYMLzKOGN2o2kZLDO3RwmbM6UedboQCoQlQ&#10;DGcECkh+p3BoLKR9o3RxEnOIfdg3XZokmbee8eciBv7y+aS/BdKSvK24PcboDmqRgiGoK2YOogYl&#10;eSjTZpvZMM1upgQu2QIgYmvE6OGAmcokZoKMO3ELRLWVpWngVgxAo+OvDVP+bhTswqN1QHjyzDYw&#10;DteDExE9ixMQZ8rfxnESKKA3by9T2k0G2wl/DNpL2sOIPtQOX85UtuWZnZjDlF+Z2V3l8AUwZcTp&#10;x3ETADf+FsARfJkq707rXXl2D3QIgGNOBXcsV87jLNlZnA5It4s/C6ARV46tI8BT1BwKQWMPHJNw&#10;dmLWCPScEg4oCRBSYQC0TZeptk55oFI8IKxT5Y27nXS3gHSMo1ZkDBfck4gOGp7gzoOHDmSbSWs7&#10;V9zDJjIrLtWe5GYuTmldpknw2F5ycUPwx7F1SO25N8Ft5xNhNOZ+1Bzg/sSsvlC19wFq00oT+E7k&#10;stF+GFU2s5XdqIYJDJ9jVMW70QJ+JdxBbmZ3Ol+j2wFNM6mRp6+oA5REjaBPYXOZYha4NkrS5ZyH&#10;6wUQEq4EkBc6ouKbxawgdDVlul7J6kWZLJVCRzTATCau42Xelz3js4oztAfYCzUUvKEZPRvMTgpM&#10;SdOFjmT1ZW8U1RqYX+GLiBXQb3RSwGujgS8O9BbRa8BE4WnUjWrrCauB2VcKsyxhToqvGy3RIaTt&#10;NkrSxHwJh+rE9DowDqiXsJoJvLRKDfXYN9SixlRwGEiO9IYCegsZDpVhgF/0UXF1RWbmUwJcRuQA&#10;jBaqnHba+/lPwXMoWAfAoaQF9rFTtZgUK2Mx1SnojXPmAOeiMbHs4lBAOmHoZlFPAm4junm1NDDL&#10;racxVTaqCuhN5J5GDfrwq1oXglpSW5Kd1bS5nLFXgGg0d2O0XgrkQicGCupEEq1QKwp6k/LnRGCR&#10;fYaTRShQDDcp9VxWpF7AiAaMo0eCuZIDBZqrWWNJyp/GEqwWhurNG8tZdVEx9xPVA7M+oDfU6MLb&#10;T8Ngx5agNLREgzAj/kJWhA7JGxjlKUwJh2CNpm/7RkqhT0MW8CQCi4gCAKDRW8FgMgbsInMraYya&#10;VrCdSJMKhkMNAEBYvZ+l2yKKCL1LqhNCIk0kVwh9GkKjN8AcSsH4IIMAG4PbaE7HlmdAbyiqSMUO&#10;5glXuC6KaQGEhHQNhwIaAooMUhNwjQ3MsACuWKOKRKjcS8jLsAR6heK3/xhPRBdB4wxj7oDgs3nP&#10;O72vJzXnw9SllOwBs0Sguf0i4rqB2IBuuBpQGjOTCg9YoBivTwAcVrAM1213X08aakUtj8msNAM7&#10;gt7OOe6iJuD3aqElHEqYz9T26CUKdENxS1WQL1WoQDrhZMoiRG5AN9q6uQt2sEL7NiCaeEKWuxzG&#10;BzHsZd1aCh1LdSCdsxQaveGdEGpTOjHoLl4sytjwxoQAp+BJi5+WD7xDSyGcIwsy5y7eId2rqiI4&#10;SB7vloj9AYbTvComDZgWiDdvGfWKs6K4q1pAPSlJTl8wi3VOYoTsDZWgN1qAeutGQG8G1KCIBqtg&#10;PsyHqDyl6dtawV/PemtKsUanBOHjLdurgLC0sZLWl/E1qoAkEQoIHzPa5Lw1IhoqnQ3FBSDWMNlS&#10;6J3KEG6qv5m1NrDUi03F2yjg7MBEkUQBRxA5sqg5LQgdKwgPBUymBG1AG7obFGBcDsDkrEnassI8&#10;9EC9tQS+W5wRHRDa0KUUK2C1Nrq2fLGlVno5kJZDgznZxSbG6QWQsZTacpHhcwlkbhv9ploZKqWu&#10;DBRjqDZmREiiHxRJbKgZsZtZJioFcjWTXjOmruYqfXKbD6iqYZkt91lvbkYL67lSPwda8jqMIGBs&#10;is69Ixc7Avs6DOE2M8xVBmIXTt9z5WEeeGE04xaD8aKeDgo0x6ZFDsYJcBjQTbJaGGb4k0IXYEcr&#10;GVDllPRQg3EO9NaJcHLfyTCXaC9OjTBlcpkKCKbNWGtWL1MCEAzjGLo8+uiJoRHDcC8GRPM7cb/N&#10;FWcg+UMMmXGvly5TXiJh+BQma5nyFkgOe2XKGPsnGGsBK+APKRhN6W2gFX4COGjlZvUjOoVtIX9M&#10;K5sHtDqYDD9BSCgxrSnPDLIHCRlJb5LwgDjcNw3E8RmKIuZ208EExJYJSEtEB4deDpnSdroyTpQ6&#10;UmkkuePszPXp8k4iGAGkEg5u7AUgQioYAx0kfwfEKc/uJjA2F8Fku1IwlmcmcdB2GSyFK+kDsJIl&#10;XPaQYjwH5wU77oC04i6VcbgkEY5kG/CUK18PBo3TVOt6sFemTJ6jI6ozTrg7aX9XPXSRcGMBd0Yp&#10;XDb+eDDEVU2poCXc7XG6guucgP+mTCGfwx+nR8hWhMJO3N4dsB2Oj2sGiiVxw8u9JEDWn8SNAf97&#10;aUSX29I2/hegCvyaCMC7QI1R3BrjaWaoEu2DBae1Hi6M4TxEvlqRfwz3B7cdEI8bjr+8hVNPW5t4&#10;vsrBC7hvaRf/ggJOIJ1w/u1nKzskbzLZVqa4w01F0mGo+AaJ4h4CQNEmZlHRjAeExx11OgD9CNCK&#10;fsQ45hCvE91O9XbEwDwh9FaZRLUm+BiQLSS7fbzPKRxKa6JGLuNuo2UfEw+8nAnMf0p4zToRvQOk&#10;i1Fyhk8DOIUaJkJlUl3qXpl7Fy88vhpBePRaYDZeEe9XWLMN8F2ImHAdScx8RBxgeidQPwtWtrtZ&#10;8K7dTTicjGVEWGB8UNkKCBKf2CCGLwtwTCchXAnwtAkiTFq4mCYDxYmwbRF1Hegm09IOkEpWE4jW&#10;zGIO5nVyAS57IxkK/v1mwqpLbgvfeNysoxIFVBf6nIa2ccA16k/RgdAXlb6rV23gNumdij7N208D&#10;iImuoDcmacASPBdXq+gVk8CsoJk0N0KdKbrKNEAKBb0Ww7lxJW1uxAvLgLOkDkoTwraACRhAcgll&#10;UVi21GV7IzRZpneCSMDwgZlynr39elZoTkOH07yznrMYhjfkNp2eczShDi1tSG+hbymVRQwOL9Jn&#10;VTHuqBhQ9CWhM6UYgmIFh1pXrLONMHcDt2ErqQ5FAJzhrQPLAGT4iaXIBokBcSUM6mYItZUQobGS&#10;HgxCYVoQmU81kfwURTEWdIyh9hLqVXOJRWhRQ4mMZi8o5hnFFIlQ6YV6BnBGPanwS6WsTojZBKid&#10;07BiLpABLBwK3MaiGIzuBj4jpYW2bsLKzTTO6UA9IbrT7XOoL+in6FKqnCgo84z9QaSjFhXohmLj&#10;SpiAQfiTAqroynlCM+bAbeAiVZujWpJUB97aF7kx34F1Kq8cAyyhjcC1Ux/4nxLUdDqDarooQDeR&#10;rSHcamrMao+lpc//f5qzzKJ4qqGmAAAAAElFTkSuQmCCUEsDBAoAAAAAAAAAIQCLtQ+IQCkAAEAp&#10;AAAUAAAAZHJzL21lZGlhL2ltYWdlMS5wbmeJUE5HDQoaCgAAAA1JSERSAAAAggAAAEAIBgAAANYj&#10;r0IAAAABc1JHQgCuzhzpAAAABGdBTUEAALGPC/xhBQAAAAlwSFlzAAAZ1gAAGdYBGNHK7QAAABJ0&#10;RVh0U29mdHdhcmUAR3JlZW5zaG90XlUIBQAAKLdJREFUeF7tfQeUFlXWLf9bL/4TZAxI0znnnHOG&#10;JjShaXJGURARRRQVHZIJFAmKiiA5NU1OIkkdJagYcJRRHMZxnBnTKCqpacJ+Z9/iNLeL72v8YZw1&#10;7y1rsalbN99zdp177v2qqpvh5+PnQ46fifDzYY5m58zpLM6ePY3Tp08B5+rl+vR51OPMmTPM0HCc&#10;PXsW586dM+dTp06B5S8FKdEInvJcCmflPxuMIxg+c1Z6e+acOWu8ne6pnOK/kq5xNn5sOvvWVD5v&#10;8DQmBes6VX+cIYNz584Y3ehxRmRCPdkH0xX20ezMOSrcqagBQoazZ+pQf4qNOMfx48cbKj1x4gSO&#10;HTtmwtopwlb2mXNnL4Kd7qmMJ1DBRP1pIV79GQOGNZ7C0HSeVeAax+umoPVoWcXlKO1yUHfqdAPs&#10;8SnYL8bZeTSNYUf5Z0Tp9UYv33//PY4ePYr6et7QMgbRmd687sOOa8YKWBFVoqB1YDzPWiGPkydP&#10;itUgcZzjyJEjFw3MViKVf/qsdFLO7nya11P8PwNKBg17gzcCEPKvUZoNJQ/zaH47zVakXquiFYxj&#10;+R8Duz0bPGi1PSlaD6ZRb27rbh/iI0hnzjPKUZ/TAIsQDP/98y8b4v/y2d+we88+7Nn7OjZtfgHL&#10;V6zEsuU1DVi6bEUDlixdjsVLlpkw89WsXGWwoqa2IS/jm0LtqnUGK2vXNoLGr16zoVG6nX9FzWpp&#10;b00DeG1j+YpV0g/25QIYp2CeJUtrLsLiJSsuwqLFy7Fw0TIsWLgU8xcswbz5iw0YR9hxNqbPmNWA&#10;GTOfbsDMJ58xYPzjU2fg0clTMXnKEyY8bfpTmPrETDz2+HSTl3nmzJ2Hbdt34tO//NXcfNTVyVN1&#10;Rrf2ja4uwIU45xAinL6QKBFMFk8B3x2vw1c/HMM/vjmCI9/9YAhQu2oN+vYbgMSkFERERiMsPBLh&#10;EVGNwDgiNCzCICQ03Fwzf1R0rEFkVExDXoabRryUjTMIj4g10GumxcQmITomUepNMOfYuGTExaeY&#10;M9N4VvBa8ytYhw3Wo2C6nV/j3WUI7V9YeIyMO1rGHWXgKU3Ba6a727TBcu78BMPBIZFITs5GSmoW&#10;UtOyUVhUhpuH3oK5857Ha3t24733D+Dw4Y/x1VdfmBtdyVBfX+f4g24inDl90mGORNDwf37kBxz4&#10;+DD2vvsBNr+4Ax9/8hc8Pv1JBIeLsqPjkF9chvjkNETHJ0nnOZALiIyigqgoKoyKizFnpkXHcKAO&#10;NK8d5wmelEfY8bYQSYL4hNQGMiQlZxgkJqUbJCSmmXTNo/XYhGG8ws6r6Xbbms9O0z6yT5pml9Gw&#10;liG0HkLbJJif6Qzb/W+oM17Gl5qH+KRMBAtZwqNj0K5jJSY+Mgm161Zh3fpVePmVHfjTJ4dkajl5&#10;XsOi87N158PO0QznxBKcddhBa/Dt0RN456OPsX3Pfrzwu304eOgwpj/1DBJTM3B1Cx8kpKQbMjAc&#10;EdM0CWwiKDSPwi7vCbGxqYiJEYUJoqOTDfSaabyOikpCZKQIXs52Xl4nJWUhMTHTICEhA/Hx6YiL&#10;SzNltbwNLa/1u+vTtiIiEgw0zgbT3dD8BK/defXa3R+msR/ad43jmddhESmIjBaCJOcIIbIQGZsg&#10;OkpG/xsG4KnZs/D0MzMNalctxwcHD4hvwgWAQwaHGM4hFkGXi2dRJ57O4b99jpf2vYXNL+/Btr3v&#10;YP2WbcgVk+MTEIKM3EJExCbCLzgcMYmpCDGKdUyVQs22mnEFTZmC12raLwUKLjw83iAsLM5Ar5mm&#10;SlXBqeIoVKarAG0CqGIJWzlupRAs4y7HeDu/DbssYfdb+67t2fnc/Vcwje2TyOwDy7IOpnFaSMsq&#10;Q1BYoiAeiWk5iIxLRKugAOQW5+PO++7ErKenY/yEsZgw8X6sWVsj/t6nomvqvF6IcELOztFMHHrO&#10;GmIN6kF+vPjK29iw8wA2vnwAK158BQ9NmYrk9Cxz9/MOjhEiBAeFI0IUGhIsfoDMU03Btgae4RDH&#10;G9Tse4OaYW+gKbWhZpVpJJqa5gZTex52HWzHkNLqE+OZj6acYSW7pjONddrlFIzTOlhO69I4nU54&#10;nZySafrMMMsxnWmaJz4hReqIkWuOiXnixDeJlPoS0b1HHwy48Rb0HXgDqnv2wIBBffH2u2+Klk+f&#10;dyLpDDhHM3EwxcusM0Q4euY0Nm7fh1UvvIlVL76BhRu24Z4HxhtzExhKx4/OXZwhQpQMKJxz0iXg&#10;Wfk2GgvJDQqgKVAwTeFSRFDFK7Scux3mVWgc86nC2FcqVZWl4LV7TFoH091EIFin1ss+M6xta17t&#10;KxUeFh5tCEEy6DWn1c5duqGsbSeUtmmHgpJiVHZqh1de3SW+YP15h9HyEWgRzoifQCJ8X38K67bu&#10;xvINe7B8027MWbUJI0ePQWhkDAJCwsVLjZCBxBoiRHOAcgdEcvBN4GLFu9FYSG6ocLyBwmgKbhLw&#10;TlIhusvb9argFXaana7l2FfN546zx+PO540IvGY+hu2+Mdy4fplyRPGJSTJ9CEgGXhMVbSuRnlOE&#10;zNwCmUIyUd6mBDtf2iZqdyyCfYizyP0B8SItIqzYuBcrNu/B82u2GCLQIoRFOY6fWgQSIUyWR7QM&#10;TcGz8m00FpIbKoDLhZsEKmRPeSn4SynOVgKVaJez8zCdU8Wl6uM1z6p4xjNMaJpC4xnWennnUy8k&#10;Aa1CbFySIQGtd2lZBbLyS5FbWIKsvFy0rijFrpe3i9odn9A+DBHURyAR1r+4BzWb9mHlC/uwYP2L&#10;uGXkKEOEKHFCSAI3ETxZARuelW+jsZDcoGCuBEoEmwQUpDsfBetJaYStOM1LEqiiFXYeptv7CN7q&#10;4zXP7JfWw2tCicY09l3HoG0wL6cC6iRBnHeSguHQMO5hRKK4pDUy80oMETJzc1BaXoRtO14QtTtE&#10;sH+HMD5CvSwjTuMUvj15Amu2vGosghKh/w03iUcaaZaMuhQkEWLZUfoAdJCawkWKd6OxkNzggJuC&#10;Cs8bvE0JnqBlvLVvpysR7Hg7H9OuhAhM1/qZxv7rGLQdJ80hgj0lKBGKisuRmlWA7PwiMzUUFufh&#10;hRc3idodIthbzsZHoLNIInxz4jhWb/6d8RE4NcxftxXdeveDb2CI8RO0IRIhTjrkUfFueFS+jcZC&#10;csMetCeo8LyBmzC2g+gu745zl9d0htkfEsAG0zWN0HKXSwRea3tqcZhuT2l2HbQClKNOCQoSIb+g&#10;BMkZeQ1EKCjKxZatG0XtDhEarRrsqeFI3UljEUiEmi17DRGqe/WFX1CoWT6yQVoFmwiepgMbjZXu&#10;CY2F5IYzWO+gQJrCjyGCwo7X8hQ+0xhWK0AoEWzl2PhnEIHbynqt7WgfNJ76oOKVCLwmSISc3EJD&#10;hKy8QkOEvIJsbNqy3qwaqPVGqwYSQZeP352qM0RYtn63IcKijdvRpaq7qTQoOFwa57znLCFpfoio&#10;+FT4B0UiIFjMUYgMMiYVMQnZCIxIQmBUMnxDJE9sCgIDIhAfI0uicBFSSKSZ07gSCQmKRWioMFqU&#10;1UosD/0Rsx6msKVeComK5MApGIapXAqGZj8qKgX+/rJujkkxGzZMZ79a+QYaByo2xsnHbWZuxvgF&#10;RiAlPU/6LHUl5xihKSk5LkKvmabzrh1Hgev4lRg2qCwqkiAZ7N8KmMaxKBn0WpVNwiqUHEyjHJSQ&#10;dhz7plaB0wQJQV2xj7l5RUjJzDf7QLmFBcYirFlXK2p3LMJFRNDlo9sicB+hZ69+piEOmo2xEWUc&#10;41r4BBjhZ2cXm12wVq1CDClCI4XBcemIEKKQCAFChEC/UMREyuDDZDkaGIa4pFSkJAtpAiMRyM0n&#10;GQh3MCk05omQeuLjUhAqZIqMiENiQpo4qTJ3hopgJS4wQOqITZU8VHgKfFoGmJVKfl4xkpLYZhBi&#10;RGAB/lKn1J+UmG6ESFK0uN7P2aG8BBHssBKAYye4nNY71E0EVbaSwCaCphN2flvhDBOeiGDnbYoI&#10;tAj0EZLSMmV6yENufhZWr10par8EETw5i737DDANqNkJDAozYQqE18lJGUYxLYUQ/gEyhWgnRWFU&#10;Xkik3BViBXjXB/iGIVHIERQUhf/81bUIChcLI3eoHxUVIQpKz8XV1/sbC0NShYdEo/lV1yJBnKR4&#10;uUM4JSXJ3Z2elm3iUlMyTdsJQjYSIye7AC1FwSTAtde2QHR0NFJF6bQu0dKvZCnr7yvkoDBFMZnp&#10;jkWwFW4rXsHxeiKBEoHwRgQ73oaWU4uhcSznhipdicE4npUISl7nR7rERkRIyy40vxOlZ2chMzsN&#10;tatXiNodIjRyFm0fgc4iibBy8+uo3fq68RG6VveUDjoWgI2pRWBD7ADvSnOHymBiE+nVJpo7MEzM&#10;fqQIir9L8Fcxs0cupjsqMlGUnoiiNp2QUdgaocERcleLxyuWIlDy5JVWori8IyraVyE/vxwZoqzM&#10;jFyjeC5Xua0dJNaEbZAY/n4hUme8sRyMI0mCgkKQm5svZIoycYFC0BCudGTl4+8bgFRZb0eHS99a&#10;+phxcDw2CQgdo00EgmSwCUGleCOCJygBFLa10LI2WEaVTiJoPYxzrh1Lxn4qEXizso8kAjeUSISU&#10;jHSkZ6Zg5arlovZLEOHrY0fNqqF2yxtmi5kbSh0quxjmc9A0QQxTILzmOTJc5uCELPgGRcAnOMzM&#10;8/5+wUgWExUniiMJImUQISExYqaTcf31wdKpYqzb+irGPDgVwYFBxqn08RMfJC4LW3a9iQUrNmJJ&#10;7WbUrNmEN958F9179JXBhcsgnU0WLqPShCC0QEVF7dC792Az9fB3+SAhyoW7NcZYF863LEer0qql&#10;L6JFSImxcchMTjVjIGwy2Mpn2A1NI1QxVJonMlBhnmCXc0PTFMxPpSsRmEfj3EQglAjZOQWGCJwa&#10;UjPFKggRVqxcKmp3iNBoH4FE0J3Fr47+YIiweut+rN72ptlibt+hc4Py2YiSIiAw1DFBEelo0SoC&#10;zVuFoqJbH1T1GShTgQgjUBQnSuHSk52nH0DC/Lq5H1KyyvCnr05g4vQ5CPb3ExMeK06c3GnRmdi0&#10;823klVfDX6xGUmahrFZSER6dguBwmetDYhEYGmfOfuLsEcNG3Iunnl2Ca67nEjcF1/mEIDO3DAFi&#10;pa4RnyEupQCxKXn4ZXMf8UOiDZkShBABfoENFoHwpmx3vBuqVCrHTQS3UpUEbmi6XUbTeM0zla55&#10;NQ/j2AclL29U6oi6oY6UCCkZ2WZnkVMDiaCrhouWj0qEL3/43hBh7ba3sWb7fjxXuxHt2ncyyifD&#10;2BCVz7DecVdfH4Pcsm4YPXEaXnrvIzy5qAb+4uhdfVULxBmFsVPiXdOjj8/E9T4RSMoqx94P/oJh&#10;9z6Kq37xv2XaiEKQKDg6qQRLV7+M8ORi/I+rfNDcJwi/bCEWJjIVnXoNwbjJs/DMwtVYtGor7hr3&#10;GELEgsyatxYvv/4hqvvdiuDYTEybvRRPL1gpebag700j8T+vDsL4yc9izuJ1GPfwdBSVdoCvWCxO&#10;GUUFpWYsbqXrtZ3mDbZybCIoGTyZfuZX2ArXOjSPxjOsRNB8F9IdIrAvnohAHyEtKxf5xUXGWSQR&#10;+BxCk781fPH9d42IMHvlBvPDBSum4tmg+ghslEvAUfc8gY273sOrH3yGXe9/gt/OeBbZJe1RWNAa&#10;GbKMpFliXuP8hcv8FZqI7OKO2Lr7A4x6cCaC/FsiMT4B11wXjPC4Amx55QNMnV2Dh2Y8j1EPTML4&#10;x+fiKt9Y3D1xJrbtOYiUgo7Ib9sLs5duRue+t2Lg8AfwyMwluC44GeMem4Mxk2YgtbASaUUdsH7n&#10;64jPr8SGl97BnOWb0a5qAFoFi3LE2lDgwTKdXYoIl4KtSFW2DWeqonNJn4JlHFKoQlmWStXydrrG&#10;q9K1HTvuxxAhIycfRWWlZvlIIvDhFD6eaB+GCLqP8Ldvv8GGbXvN8nGdmOi5qzejsmOVUb6/LOvY&#10;KBvhHJSRmYsbhwzDC/sPY60oaOH2N1Cz+/dYued9LN6538Rt3PcR1u/5CMt3vIOl297CmlcPYsHm&#10;fdiw95CU+wQD73oU/i0DkSbr+eZXByA0Ngs79r2PB+TOv/Xeibh7/GQ88PA0RKfk4s77H8Ld4x7F&#10;b2QK+s9r/DDlybnoNXg42na/GU8v3oT/+HUgnl26BUPvehhd+o9EcccBZgnc6+bRWLRmB/LbdDH1&#10;tJIpi0KMjY2Xpa4sIc8L1htUGYQq104jGZoikpangkkEJYOWt9N4ZhwVzHZIHpsUBK/t8mxHfQQS&#10;gmRQC56Wni0kEIc7uwR5RaXIysnG8pplonb6Bh58BCXCX7/5hyECl48kAqeGktI2RvmsmBaAjfr5&#10;B8ty0d+sWSu6DcGCdS/hxf2HsOa1A7jrsWfRtu8t6H/bA+gkd+zgURNw85iHcfv4aRg3bR7GPPI0&#10;Jj25CI88swxtetyEIN9g40SGhicjObsMS9duh19UmkwNLcVPiDe+QrP/9gvc9dtH8Mj02YYIV7UM&#10;xrRnF6Ky+wBU9RuJuyc8iajUcmx66QAmP7UMt46ZjKfmr8ftY6ciq6wKa7btQVpBBXxk2Roo0xaF&#10;npgoK5WwC8s/b1BlET81EVg345QI7jjNr31Qi0DlkwTUjfpxbDs9I0d8gzbIzCk1RMiUJeSyFeIj&#10;nH+C+SIi8EcnEuGzf3xtHkzh8pFEeGbFOpSVtzUVG8fw/OBodnxaBRiC/FKcv6yCdrjxtnvw0v4P&#10;MG3uUjO//69f+YhTl4CrWgShhX+kAc3ydX7iQHIHUhzH5rKCiAiOlLW/v1k1JGWUoHbzK4hNLzQK&#10;bykOZlhsKv5P85Yyvz+BSVNm4hdXtxIfJA4Llq9Fr4FD0f/mu4UUy9HsP5pj/ooXkJLbDs3++zX4&#10;xbWhGDz8PsRlFOGVNz8QP6YS17QKQXRC2vkVSKLxTSjQpqDCJ6gAVYKm/TOIwDoZp0onGGZeplPh&#10;3pxFVT7PJATHRf2wfRIhp6AtsvPKzQPHJMKSZYsbnmhu5CzyRyebCJt2vI41L76F9bvewaxla9C6&#10;TXtp2NlI4rYtrQEbVjMU5B8la3NRrm84uvYYiCq5S1u1CjNbxzHixfP3CC7beOa6n2t6Omr85ZK/&#10;YCbE8VdMmUvFWcwpbo+du9/Fc4tW49n5yzF91hzMnL0QNw6/E1NmzMZtdz0gRAoTEmXg4amz0L6q&#10;N6r7DpP8a1HV+2YUt+2OXXt+jyEj7sOs51eK47kNMal5shTdiMLWHeHDncjEtPNKEWGdF3RTUMET&#10;l0MEuxzbVYVrPXZY69Q2Gc8wCeBtH0GVzzP1QittE6GgpBL5RW3FRxDLIERYvHRRw6PsTRLhhZf2&#10;m2cWN73yHmYurkVWdr6plA1xYLQMDNMakBhJXOaJaY8Mi8Wvf3UNml91ndlGZlwMl3itfBEeGoaY&#10;KFF8dAySE5NMONA/ANGRJJGzLezjFwq/0Hh07jEIPfvejAEy/w8ZMgIjR9+HzrIsbduxGjmF5Wan&#10;MjwmCR269EB8Shbi0wowdOS9KG1XLaY/Bn1vGIGxEx/HiNG/NVaHu5fVvQaYXUtfIWGYtEXBcRzO&#10;3HpB6Z6gSiE8Ke1SRNAyTUHrUmj9Gn8pIlD5SgS3RSgu74xisYZlFe2RI0tIWgQ+puaRCOojkAjb&#10;fvcOXvjdQWx59X3MWLQSKamZZmpQK8AwG6UgSYZI/3C0uqYVkhJSzcMqvNO5pdtClo/RYtpDg0PE&#10;OogVEaUrIQh/Xz/JFyEWgXv/qWaLOTI2DT5iYa6XaeFqmQKC/MMkHIxWcr7qah+09A1BRHSS2SQK&#10;jxJLIjDb1EKO2KQME25+na85+4dEmb0E9dYpOMc0R5rf7v+diKCKJez2NKxKt9N5dhOBIBGoI46T&#10;zmJpmyqUtemMig6dZNVQaHwEfdPpon0E/a2BzuIOcfi27zmEF/f8AdMX1iAzK89MC6yYwmNYTREF&#10;Gi5LsOBA5/eHVgHBZt+AHePefkJ0ovkFkMJhHFcevn5BRgGsh+QKDQ3FdS1airJl/o7PMD9WxcSk&#10;yVQiDBcrEyGDTc3IFaXLQGOlXplm/KQ9/kjFjatrWvgiQJZoDBNMJ3z8gmW6kTmab1SJU6iKYtsM&#10;m21vqVuF7g22YlRxdtqliOCeCux6dKq4oFTnjte8VDzDjLNJYKer8tVHoEypJ5KBN3F522q0adcV&#10;lV2qUSJLyJraFcZH8EgE3WLm8pFz7K7XD2Pb3g8NETg1UIGsWAfIBmkNiGi5kznHU/B81yFSFP6b&#10;a8VR9BczHCymX+7MFrIyiEvONHeunziHMYnpDXdyXFyM1B9k5m4+m+8bIGtucSpj5W4P8AkySucW&#10;tSqOBKCCY+JTTBxXMhQ+CcZ+kXAM03pRKP7+Mn0lpSAwMNj8TsHn+thvkoo/fatyvEGFT6gC7bR/&#10;FhHU9Gs6z0oEbYvQchpHAnCcPCsZeJORDMkpGWjdrhvaduiGTl27o7xNa9SuXmn2EEiExqsGOU6f&#10;rcdpIcI3x+vw6ht/NBbh5bc/wpS588Rspzt3rhmUM2idg9iw/Q4DnS/jgLGj56HlvMEWnIJxuhzi&#10;wAiGVdA23GXdYDnWRXgq40lRKnS941iGfWV+7RfjKAfm03Ke6lGTrne0nV+h5ZQYdj0kiJKEdWh+&#10;5uNUx/6xb+yT0x/WyZsrxEwNbWRK6NhtALr2GYqOPfpj3vJFcu87PoKovOFoRIRvT5zCa28exs59&#10;f8Qr7xzC5DnPGyJoYyoMNqiN/yuIoMpkvBvusm6wnF3WTmP7KnA3VGnutrU+LW8rVxXorU5NU4UT&#10;nuL12l3+Qp8cYhG8SdkXPWt/afXoLFZUdkan7gPRrd8t6NRzQNNE4McyzggVjpysx753PsXv3voU&#10;rx74Ix5+9jkzxysRVIBKBDboJoGbDMzXFLROG7bAOTBvRGCcp/I2NK8dZ7evwlW4hc+y7j7YdatC&#10;mFcVaMOuy52mRPCU5o5nWElA66CWgv4B+6FnvXE4PZAIbTt2QZeeg9Fz4AhU9RmM+SsWXyCCtcvc&#10;iAjf1Z3GW+//Ha+//wV2//5PmDTrGTOnsmJbaReEKB11EeAinC9zKWides1BsX6FWwGarmFv0DI2&#10;tC1CFUnYRLigAIcIvOMoZJa3p0Y12VpWyyns+j3BWzlb8d7AdJsIlAf7yDOnhtS0LLTrVIXqPkPQ&#10;b8godOs/BAtqlggF+HKjEMH63akREX6oP4v3Pvoa7xz6FvsOfopxM540zhcb0sEzrEI0gvakfBvn&#10;hd8UbMUQjGPdtqLt/Bp3uUSwQUW653ElgwPnLqOglQg6dhLBLuNJmVqvDW2TYFl3eYY13u6bJ2if&#10;SFTtK890mDmtt+/cFT36D8WgYXej1+BhWLhyqej6BMBtZjcR+EI8iXD09DkcPHwEBz89jjc+/Az3&#10;PzHdCIANeSOCTgFuAuiUYfI0Aa2L9euUo+0QDCvcaSTCpaBltYy7nFuwqgCFc9dfcFhZRutxri8Q&#10;x1akKlPDdpwneMtnXzuKd6YFPldBuInAPvFaH97tIMvG3oOG46bbxqLfTSMMEU6fO940EY5JwqFP&#10;j+LQ305h/6G/4d7HppoGWLEuH9mYKs8I5DwRbDIoCS6XCIS2xbPGabym2Qr1Bm1Hr527+IKCVeBu&#10;QlwQujMluMtr3ap8mwS20lSRGu+pPY1z57PzEKxPiXABDgFoudkvvaZFIBEqq7qh3423Ydgdv8WA&#10;oSOxqHaZIcI5/gztjQjHZdr442fHcfiLM3jr47/jnimPGyFQAT8lEZQENhncbdlgmirmvwKbAIQj&#10;NKY1FrwtcFpElmFfWIeWYxz7oZ6+evtan5ZvSpH6uLq274kI+pob82p9dl71Dbi5x77pNX8T4tRA&#10;IvQfMhLD7xyPQbfcYYhQf/bYxUSoOyWREhA/ET+cEovw2T9w6PNv8IfPP8ftkyYgkZsuMsigQP76&#10;GGM+5mAeNA2JNlu93BomgsNiERQaY+Jt8McmlicpSBJe6wuyfFbRk6JtONvCDF8Qtg01kQoKi8JW&#10;4avAVZiaZitK89iCJpiHbdjKUTCOadqOO13jtV/eYOfXPjFe323QcWofNI/mU6Lo+CgjPsvJM9//&#10;qGhfjQE33IqbRozBsFFjsahmvdG/87W8C8uGZuaxJQkcrzuLo5L26VdH8aevj+LAnz/DsLFjG+5y&#10;7srxiWX+hMuOaUcYViW5FcbOU9lKBGMhJEwyKEH0LvUGFZQKSwWmcKcRvGbbKjwtw7MqUNNswfOs&#10;+XhWgWseG3aa9kXb12s7zRu0Dq1XlarvOtrp7jS+T6Jtaj7KnkTgbywsw98Z+gwYiptvuwcj7h7X&#10;QATnnQaLCJwYSIRjJ8/guOT44vt6/Pmb43j9w08w9L7fGmXx52L+lEylkhCETgF8a4mPpNtgHBEu&#10;efhug76QEhJMq8ApxAHjlDg/BlSgKlHhSYgKjVOh8cw4W7BKCAqTZyW2TRZNt6HxqgAqVdNsBWs+&#10;b/BEChvusbuh5Tg2jod18vE43pSMzyusQHXPQeYX2lFjH8TilRuaJsIJWTqelMDXx86KRTiG1977&#10;GHc9PN1UxgZ5B5MMidJgZLj4DIEhCPQPQnSkdCZC7myJi+Bb06ERDeA1O8byOiBbuAyr6fcGtyBY&#10;xoamMcw6PSlLlcMz87nzqzB51n5pmp41n9ajaUosLa91EUy7FNx12mD9evfb5FawDebT9himzEgE&#10;yoX18umkDp17GYvAR/1oEah+552GRkTgw6tOFB9X+Ermhw//+h1eeusQHptTi/K2VeYXwd9c62ve&#10;HeDLJOYlk4Dg88oXUy/g3W9D4/mGU3Cw+BhBQh4582lmvuyi0I9MeQOFoVABqfAIjWfYm/DVKvDM&#10;PHZePauQmWbXx7O7bjte+2T301tfPcFdjiARFdqetuluj1M1Fc8z3xjjE9oMM41jSs8qNjq8cfhd&#10;uGfCFPNk1ylZFDi/PLqIYD4dK2cS4Yvv63Dg8JfYuvsg5ta+jEdnLEDXfsMQHp9lHjHjuwTXXx9o&#10;XnHj9KCNK3jNOYrvNrJDfA+SL576BkhH5cxrOpXqWJIgTYKks6BPBOtzBioQt9BVYKpAb4pWQbI+&#10;ntlvu/92m2ql9NpOY9iGt3g31OK5oRZQ23S3S7B/vGZ+ntlnnjlOvgCUlV2ArNwyFJVVYuDNd2DM&#10;+Ml4fskq1FHZPMwH2J3DEIHfBLaJsP/Dv2Pt9gOYv3ovFm/ag4efXobBI8ehbdUg5JV1Qka+80Bk&#10;RnYR0rPLkJZVat5eSkrje3YFSEjJb0ByWj4SU3IRn5SNuMQsc+Y3AfU6OpqfxvMOVbQqW6EKdwuO&#10;4LUKzm3mNZ1nvesulW7n0XwarwSz71y9Zpr20xuYh9ApgL6MfuWFoEJt8AurNvhCL8/8+hrLs0xm&#10;Vj4KCstQWFRuHlPLL26HPoNvNQ8Az16wAidP0xoID8z3NZ3DPI/Ar34rEb6UNeQbB/+K5Rtfx9yV&#10;uzHp2dWYvmgLnpi/Hg9MeQ53jpuKe8Y/htFjH8KwEXdj6O1jMWTEPRg0bDT6DbkdPQcOR3Xfm9Gl&#10;143o3PMGdK7uh45VfdC+U0+0rexuUNGhG1q364qyii4oK+vYJDggBQemKCpubWBfa5h58wtKkZdf&#10;YuKLS9qgpLTCnDXdLqN5eNaymod1EIyzofEso/XY8BbvhtZn90n7S+TmFTe05Q1aT0ZmHtIzcpGT&#10;W2Tis3MKzWNqueIw9hwwzLwS8My8ZcYf5MEv8OvRjC+3/HDyqJkt+FPEu4c/w/b9B7HhtXfxzMqt&#10;eGLBVkyesxETnqzBvZMX4PYJs3DLvY9jyOhHMGTUQxg8/H4MGHoveg2+E936j0BV36HmraT23Qag&#10;oqov2rTvIXNUN5S26SomqrOwkx1rj+z8tgZ8PY3IEAuTnl0i1qXYIDWTr2oVmm8ZXAmS03KvCIkp&#10;2T8pEpKzfjTsckmp/NJqjukjx5makd+A9KxCmRJKkFtQjuLSKuQVdTA/PA294x7MmD1XLAI/wi63&#10;vmMYzCFEOIsfThw3RCA/9vz+Yyzd+DIWbnwFc1btwGPPb8Qjs9di3LRlGPPoXNw+biaGjpmCG++Y&#10;iEG3jTMk6HPjXYYEXXoPQ8eeN6JddX+07twbpZU9UNa6CqXlXVBU0hH5QoBcEiC3DbJyWiMz23n5&#10;gg4NkSbKTzXKL5ABOtMKvy56JeAneK8E/HLrvxP0c8LaP35R1o4nOO709HxkZRUhJ6+tuRGret2A&#10;6n6DMXnGU8b686ivs6YGksL8XQE5fycmYde+97BwzS7MX/sSnlmxDVPmrMWDs2rwwOMLMXrS07ht&#10;7BNiCSZhwC33o/dNd6N7P7ECvYahsttgVHTuh/LKnihuW4381p2QU9rBrGNz8lsbp4XKpqKpYH5I&#10;mrAZzw9LxyVmGMQmpBvofHu50Hn7cqF+wU8FT36DN9j90vHRJ+AOon58nOBb4ZwiODXk5FWYx9X4&#10;6H/nXv3x1Nz5xiKYRYNtEfjYGq/Jks++Ooade3+PdTv2Y9nmfZg+fxOmzF6FSTOX4r5HnsPtDzyB&#10;oaMfxMBh96HHwJGOBagejHad+6NcpoBiMf8F5UKAYjH5Ba2RlluKzMxCZGQUIC1NTHWKmDNhMVmr&#10;DNdvHev3jvWbxwpuSF0JIsLF0bsC8HnMnxKe2vQEHQ+X7zY0jh8mUfBzQfy6TEpypnHKS9pUorii&#10;I0o6dMT0Z5/D10e+Q12drBhsIpw/GyL847tT2PP2R+IovmreI5w6dy0mP70cEx6fJ07iNAyjJRg6&#10;Bj3634YO1YPk7u8tbOuOktZdzIsUOQVi8vPKnVexM2W1kJZl2EmPVj9qZW+OEDbLCfddoNvRlwvu&#10;jF4JdIv9p4KnNr1Bx8QdXgV/s+FrBPxEkIIfOuNvRPyiDB/QLWnTHgWt26K4fQcsrl3dMDXUnbBX&#10;DTIp6B/t4PRw8JMv8NySdZjwxDxMm7saE+V8zwTxC+4YL0uQUeYhyPZd+qGkQsy/OH5cRnJu178Z&#10;QLPOJ4z5lDC/zchO6g9MHIxbENx2bgrcwbwScOPrSsDd058Sntr0BntcIfzcgIBfpmnYxT0P7vTG&#10;xcQjMT5JHO5MBEdGIj4jHcPvGo0//PmTBiK4LEKdLCNOSpyzl/DNsXpse+0tzJy3Eo/NXiYkmI7h&#10;oyai16DbUNl1EFp36GlWAHlF7c2btikpMteLuTemXe5wZ17m3cz1djSi+FdY5GzeM+Rfd+E7BufB&#10;a/0xyiuCw64IKrD/X6DjIgEIv1b+5qMfJJWeSRrz6aLwKCFCOsJiotC1bx+s2LDefHj9q2+P4MRx&#10;19Rwuu6InIQM5+rEiag3ewnfCyO27n4LD86cg5F3P2wec+rY/QaUivfpLAE7GM+fliAnuxhZ4gek&#10;p+UgLTVbkGWQmpou3quYp9RUIQv/tkCyEEZMVmKiOSv4bSSCpswTUuKTrwj8hM+/M5JiRR4/EnY5&#10;HV9mSgayUjORLdOwIjcjB4U5BSjJL0ZZRRvcP3E89r77Fv565Guj33oSQFB3wtpitl9y0INrzLq6&#10;OvMn/nbt2oWtW7di7dq1WLp0KebPn4958+YZLFiwAAsXLmwSzNMUlixZ0iS0LW94/vnnm8ScOXOa&#10;xHPPPfeTgvJqCp5kZoNj4Dgpq8WLF2PZsmWoqalBbW0tVq1ahfXr12PDhg3YuHEjNm/ebHS1bds2&#10;7NixAzt37sSXX36Jb7/91vwpQFvX/K2h0ce07Nee9GABPrhAMrgPphGeynk6mK8p/Hz8tAf/SCt/&#10;cnbf8JS9HdewanAfqnAyiYQgMcggjf9XwU0cN6708FTnvxKexmzDPjQ/9UDlqk70WsF4hfvQdt2H&#10;VyLo4anQz8f/e4cSiLgsIrgPm5U/BsrAy4XeGd7gqU0blzo8tfnPhKc+XQ50vKzTPuw0T7DLa588&#10;HZdFhJ+Pf5/jUgr2djA/yzoH8H8B/UZ5+CBN7s4AAAAASUVORK5CYIJQSwMEFAAGAAgAAAAhAGf5&#10;qIniAAAACgEAAA8AAABkcnMvZG93bnJldi54bWxMj8FuwjAQRO+V+g/WVuoNbJNCIY2DEGp7QpUK&#10;lSpuS7wkEbEdxSYJf1/31B5X8zTzNluPpmE9db52VoGcCmBkC6drWyr4OrxNlsB8QKuxcZYU3MjD&#10;Or+/yzDVbrCf1O9DyWKJ9SkqqEJoU859UZFBP3Ut2ZidXWcwxLMrue5wiOWm4TMhFtxgbeNChS1t&#10;Kyou+6tR8D7gsEnka7+7nLe342H+8b2TpNTjw7h5ARZoDH8w/OpHdcij08ldrfasUTCRQkZUwUzO&#10;gUXgOVmugJ0UJIsnATzP+P8X8h8AAAD//wMAUEsBAi0AFAAGAAgAAAAhALGCZ7YKAQAAEwIAABMA&#10;AAAAAAAAAAAAAAAAAAAAAFtDb250ZW50X1R5cGVzXS54bWxQSwECLQAUAAYACAAAACEAOP0h/9YA&#10;AACUAQAACwAAAAAAAAAAAAAAAAA7AQAAX3JlbHMvLnJlbHNQSwECLQAUAAYACAAAACEAXjvVPaUF&#10;AACVGQAADgAAAAAAAAAAAAAAAAA6AgAAZHJzL2Uyb0RvYy54bWxQSwECLQAUAAYACAAAACEANydH&#10;YcwAAAApAgAAGQAAAAAAAAAAAAAAAAALCAAAZHJzL19yZWxzL2Uyb0RvYy54bWwucmVsc1BLAQIt&#10;AAoAAAAAAAAAIQDK7rpU9yQAAPckAAAUAAAAAAAAAAAAAAAAAA4JAABkcnMvbWVkaWEvaW1hZ2Uz&#10;LnBuZ1BLAQItAAoAAAAAAAAAIQBFLwCKaeQLAGnkCwAUAAAAAAAAAAAAAAAAADcuAABkcnMvbWVk&#10;aWEvaW1hZ2UyLnBuZ1BLAQItAAoAAAAAAAAAIQCLtQ+IQCkAAEApAAAUAAAAAAAAAAAAAAAAANIS&#10;DABkcnMvbWVkaWEvaW1hZ2UxLnBuZ1BLAQItABQABgAIAAAAIQBn+aiJ4gAAAAoBAAAPAAAAAAAA&#10;AAAAAAAAAEQ8DABkcnMvZG93bnJldi54bWxQSwUGAAAAAAgACAAAAgAAUz0MAAAA&#10;">
                      <v:shape id="Text Box 2" o:spid="_x0000_s1072" type="#_x0000_t202" style="position:absolute;left:108;width:47448;height:11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NtxwAAAANwAAAAPAAAAZHJzL2Rvd25yZXYueG1sRE/LisIw&#10;FN0P+A/hCm4GTe1ChmoUn+DCWfjA9aW5tsXmpiTR1r83C8Hl4bxni87U4knOV5YVjEcJCOLc6ooL&#10;BZfzbvgHwgdkjbVlUvAiD4t572eGmbYtH+l5CoWIIewzVFCG0GRS+rwkg35kG+LI3awzGCJ0hdQO&#10;2xhuapkmyUQarDg2lNjQuqT8fnoYBZONe7RHXv9uLtsD/jdFel29rkoN+t1yCiJQF77ij3uvFaRJ&#10;XBvPxCMg528AAAD//wMAUEsBAi0AFAAGAAgAAAAhANvh9svuAAAAhQEAABMAAAAAAAAAAAAAAAAA&#10;AAAAAFtDb250ZW50X1R5cGVzXS54bWxQSwECLQAUAAYACAAAACEAWvQsW78AAAAVAQAACwAAAAAA&#10;AAAAAAAAAAAfAQAAX3JlbHMvLnJlbHNQSwECLQAUAAYACAAAACEAVDTbccAAAADcAAAADwAAAAAA&#10;AAAAAAAAAAAHAgAAZHJzL2Rvd25yZXYueG1sUEsFBgAAAAADAAMAtwAAAPQCAAAAAA==&#10;" stroked="f">
                        <v:textbox inset="0,0,0,0">
                          <w:txbxContent>
                            <w:p w:rsidR="00475A0E" w:rsidRPr="00F65CD1" w:rsidRDefault="00475A0E" w:rsidP="00475A0E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t xml:space="preserve"> </w:t>
                              </w:r>
                              <w:r w:rsidRPr="00F65CD1">
                                <w:rPr>
                                  <w:sz w:val="32"/>
                                  <w:szCs w:val="32"/>
                                </w:rPr>
                                <w:t>Name:</w:t>
                              </w:r>
                              <w:r w:rsidRPr="00C4671A">
                                <w:rPr>
                                  <w:noProof/>
                                  <w:lang w:eastAsia="en-CA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shape id="Picture 209" o:spid="_x0000_s1073" type="#_x0000_t75" style="position:absolute;left:35052;top:15675;width:12338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jkywwAAANwAAAAPAAAAZHJzL2Rvd25yZXYueG1sRI9PawIx&#10;FMTvBb9DeIK3mlWw1NUoIope2uI/8PjYPDfBzcuyibp++6ZQ8DjMzG+Y6bx1lbhTE6xnBYN+BoK4&#10;8NpyqeB4WL9/gggRWWPlmRQ8KcB81nmbYq79g3d038dSJAiHHBWYGOtcylAYchj6viZO3sU3DmOS&#10;TSl1g48Ed5UcZtmHdGg5LRisaWmouO5vTsHJ2M12w+cf+f1lR1aa1XM9XinV67aLCYhIbXyF/9tb&#10;rWCYjeHvTDoCcvYLAAD//wMAUEsBAi0AFAAGAAgAAAAhANvh9svuAAAAhQEAABMAAAAAAAAAAAAA&#10;AAAAAAAAAFtDb250ZW50X1R5cGVzXS54bWxQSwECLQAUAAYACAAAACEAWvQsW78AAAAVAQAACwAA&#10;AAAAAAAAAAAAAAAfAQAAX3JlbHMvLnJlbHNQSwECLQAUAAYACAAAACEAer45MsMAAADcAAAADwAA&#10;AAAAAAAAAAAAAAAHAgAAZHJzL2Rvd25yZXYueG1sUEsFBgAAAAADAAMAtwAAAPcCAAAAAA==&#10;">
                        <v:imagedata r:id="rId9" o:title=""/>
                        <v:path arrowok="t"/>
                      </v:shape>
                      <v:shape id="Picture 210" o:spid="_x0000_s1074" type="#_x0000_t75" style="position:absolute;top:3918;width:34575;height:1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q8pwQAAANwAAAAPAAAAZHJzL2Rvd25yZXYueG1sRE/Pa4Mw&#10;FL4P9j+EN9hltFEPTlzTMgZlPRVmi+dX82bczIuYVO1/3xwGO358vze7xfZiotF3jhWk6wQEceN0&#10;x62C82m/KkD4gKyxd0wKbuRht3182GCp3cxfNFWhFTGEfYkKTAhDKaVvDFn0azcQR+7bjRZDhGMr&#10;9YhzDLe9zJIklxY7jg0GB/ow1PxWV6vg82R+jsciKeqX/LUJVC+XgzZKPT8t728gAi3hX/znPmgF&#10;WRrnxzPxCMjtHQAA//8DAFBLAQItABQABgAIAAAAIQDb4fbL7gAAAIUBAAATAAAAAAAAAAAAAAAA&#10;AAAAAABbQ29udGVudF9UeXBlc10ueG1sUEsBAi0AFAAGAAgAAAAhAFr0LFu/AAAAFQEAAAsAAAAA&#10;AAAAAAAAAAAAHwEAAF9yZWxzLy5yZWxzUEsBAi0AFAAGAAgAAAAhAI3urynBAAAA3AAAAA8AAAAA&#10;AAAAAAAAAAAABwIAAGRycy9kb3ducmV2LnhtbFBLBQYAAAAAAwADALcAAAD1AgAAAAA=&#10;">
                        <v:imagedata r:id="rId10" o:title=""/>
                        <v:path arrowok="t"/>
                      </v:shape>
                      <v:shape id="Picture 211" o:spid="_x0000_s1075" type="#_x0000_t75" style="position:absolute;left:37610;top:3483;width:9950;height:6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muuvQAAANwAAAAPAAAAZHJzL2Rvd25yZXYueG1sRI/BCsIw&#10;EETvgv8QVvCmaT2IVKOIUBA8Wf2ApVnb0mZTkqjt3xtB8DjMzBtmdxhMJ17kfGNZQbpMQBCXVjdc&#10;Kbjf8sUGhA/IGjvLpGAkD4f9dLLDTNs3X+lVhEpECPsMFdQh9JmUvqzJoF/anjh6D+sMhihdJbXD&#10;d4SbTq6SZC0NNhwXauzpVFPZFk+joH1Ibcgll6HL86o/jmPT2kKp+Ww4bkEEGsI//GuftYJVmsL3&#10;TDwCcv8BAAD//wMAUEsBAi0AFAAGAAgAAAAhANvh9svuAAAAhQEAABMAAAAAAAAAAAAAAAAAAAAA&#10;AFtDb250ZW50X1R5cGVzXS54bWxQSwECLQAUAAYACAAAACEAWvQsW78AAAAVAQAACwAAAAAAAAAA&#10;AAAAAAAfAQAAX3JlbHMvLnJlbHNQSwECLQAUAAYACAAAACEAUiJrrr0AAADcAAAADwAAAAAAAAAA&#10;AAAAAAAHAgAAZHJzL2Rvd25yZXYueG1sUEsFBgAAAAADAAMAtwAAAPECAAAAAA==&#10;">
                        <v:imagedata r:id="rId11" o:title=""/>
                        <v:path arrowok="t"/>
                      </v:shape>
                      <v:shape id="Text Box 2" o:spid="_x0000_s1076" type="#_x0000_t202" style="position:absolute;left:14859;top:8382;width:19265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GdAwwAAANwAAAAPAAAAZHJzL2Rvd25yZXYueG1sRI9PawIx&#10;FMTvBb9DeEJvNWsOUlejqFBQeqlaen5s3v7RzcuSpOv22zeC4HGYmd8wy/VgW9GTD41jDdNJBoK4&#10;cKbhSsP3+ePtHUSIyAZbx6ThjwKsV6OXJebG3fhI/SlWIkE45KihjrHLpQxFTRbDxHXEySudtxiT&#10;9JU0Hm8JblupsmwmLTacFmrsaFdTcT39Wg3nfhv2x0ucm0O5leqz/FI/fqP163jYLEBEGuIz/Gjv&#10;jQY1VXA/k46AXP0DAAD//wMAUEsBAi0AFAAGAAgAAAAhANvh9svuAAAAhQEAABMAAAAAAAAAAAAA&#10;AAAAAAAAAFtDb250ZW50X1R5cGVzXS54bWxQSwECLQAUAAYACAAAACEAWvQsW78AAAAVAQAACwAA&#10;AAAAAAAAAAAAAAAfAQAAX3JlbHMvLnJlbHNQSwECLQAUAAYACAAAACEA/YRnQMMAAADcAAAADwAA&#10;AAAAAAAAAAAAAAAHAgAAZHJzL2Rvd25yZXYueG1sUEsFBgAAAAADAAMAtwAAAPcCAAAAAA==&#10;">
                        <v:textbox inset="0,0,0,0">
                          <w:txbxContent>
                            <w:p w:rsidR="00475A0E" w:rsidRDefault="00475A0E" w:rsidP="00475A0E">
                              <w:r>
                                <w:t xml:space="preserve"> User name:</w:t>
                              </w:r>
                            </w:p>
                          </w:txbxContent>
                        </v:textbox>
                      </v:shape>
                      <v:shape id="Straight Arrow Connector 213" o:spid="_x0000_s1077" type="#_x0000_t32" style="position:absolute;left:34997;top:7021;width:2883;height:284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KeuxAAAANwAAAAPAAAAZHJzL2Rvd25yZXYueG1sRI9bi8Iw&#10;FITfBf9DOIIvoqlXpBpFBEFhEbzB7tuhObbF5qQ0Ueu/NwuCj8PMfMPMl7UpxIMql1tW0O9FIIgT&#10;q3NOFZxPm+4UhPPIGgvLpOBFDpaLZmOOsbZPPtDj6FMRIOxiVJB5X8ZSuiQjg65nS+LgXW1l0AdZ&#10;pVJX+AxwU8hBFE2kwZzDQoYlrTNKbse7UdDZ1ZdO/rcfR9P1aPgzpt/XbWOVarfq1QyEp9p/w5/2&#10;VisY9IfwfyYcAbl4AwAA//8DAFBLAQItABQABgAIAAAAIQDb4fbL7gAAAIUBAAATAAAAAAAAAAAA&#10;AAAAAAAAAABbQ29udGVudF9UeXBlc10ueG1sUEsBAi0AFAAGAAgAAAAhAFr0LFu/AAAAFQEAAAsA&#10;AAAAAAAAAAAAAAAAHwEAAF9yZWxzLy5yZWxzUEsBAi0AFAAGAAgAAAAhADh0p67EAAAA3AAAAA8A&#10;AAAAAAAAAAAAAAAABwIAAGRycy9kb3ducmV2LnhtbFBLBQYAAAAAAwADALcAAAD4AgAAAAA=&#10;" strokecolor="black [3213]" strokeweight="6pt">
                        <v:stroke endarrow="block" joinstyle="miter"/>
                      </v:shape>
                      <v:shape id="Text Box 2" o:spid="_x0000_s1078" type="#_x0000_t202" style="position:absolute;left:14967;top:11756;width:19044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VqvxAAAANwAAAAPAAAAZHJzL2Rvd25yZXYueG1sRI9bawIx&#10;FITfC/6HcATfatZFpK5GUaGg9KVe8PmwOXvRzcmSpOv67xuh0MdhZr5hluveNKIj52vLCibjBARx&#10;bnXNpYLL+fP9A4QPyBoby6TgSR7Wq8HbEjNtH3yk7hRKESHsM1RQhdBmUvq8IoN+bFvi6BXWGQxR&#10;ulJqh48IN41Mk2QmDdYcFypsaVdRfj/9GAXnbuv3x1uY60OxlelX8Z1e3Uap0bDfLEAE6sN/+K+9&#10;1wrSyRReZ+IRkKtfAAAA//8DAFBLAQItABQABgAIAAAAIQDb4fbL7gAAAIUBAAATAAAAAAAAAAAA&#10;AAAAAAAAAABbQ29udGVudF9UeXBlc10ueG1sUEsBAi0AFAAGAAgAAAAhAFr0LFu/AAAAFQEAAAsA&#10;AAAAAAAAAAAAAAAAHwEAAF9yZWxzLy5yZWxzUEsBAi0AFAAGAAgAAAAhAB0hWq/EAAAA3AAAAA8A&#10;AAAAAAAAAAAAAAAABwIAAGRycy9kb3ducmV2LnhtbFBLBQYAAAAAAwADALcAAAD4AgAAAAA=&#10;">
                        <v:textbox inset="0,0,0,0">
                          <w:txbxContent>
                            <w:p w:rsidR="00475A0E" w:rsidRDefault="00475A0E" w:rsidP="00475A0E">
                              <w:r>
                                <w:t xml:space="preserve"> Password:</w:t>
                              </w:r>
                            </w:p>
                          </w:txbxContent>
                        </v:textbox>
                      </v:shape>
                      <v:shape id="Straight Arrow Connector 215" o:spid="_x0000_s1079" type="#_x0000_t32" style="position:absolute;left:34616;top:13335;width:4191;height:222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Ct/wQAAANwAAAAPAAAAZHJzL2Rvd25yZXYueG1sRI/disIw&#10;FITvF3yHcATv1rQFRapRll0F986/Bzg0Z9OyzUk3iba+/UYQvBxm5htmtRlsK27kQ+NYQT7NQBBX&#10;TjdsFFzOu/cFiBCRNbaOScGdAmzWo7cVltr1fKTbKRqRIBxKVFDH2JVShqomi2HqOuLk/ThvMSbp&#10;jdQe+wS3rSyybC4tNpwWauzos6bq93S1Cg5/x+++0F/bytyDjx3LfDBSqcl4+FiCiDTEV/jZ3msF&#10;RT6Dx5l0BOT6HwAA//8DAFBLAQItABQABgAIAAAAIQDb4fbL7gAAAIUBAAATAAAAAAAAAAAAAAAA&#10;AAAAAABbQ29udGVudF9UeXBlc10ueG1sUEsBAi0AFAAGAAgAAAAhAFr0LFu/AAAAFQEAAAsAAAAA&#10;AAAAAAAAAAAAHwEAAF9yZWxzLy5yZWxzUEsBAi0AFAAGAAgAAAAhAPPAK3/BAAAA3AAAAA8AAAAA&#10;AAAAAAAAAAAABwIAAGRycy9kb3ducmV2LnhtbFBLBQYAAAAAAwADALcAAAD1AgAAAAA=&#10;" strokecolor="black [3213]" strokeweight="6pt">
                        <v:stroke endarrow="block" joinstyle="miter"/>
                      </v:shape>
                    </v:group>
                  </w:pict>
                </mc:Fallback>
              </mc:AlternateContent>
            </w:r>
          </w:p>
        </w:tc>
      </w:tr>
      <w:tr w:rsidR="00697147" w:rsidTr="00697147">
        <w:trPr>
          <w:trHeight w:val="3680"/>
        </w:trPr>
        <w:tc>
          <w:tcPr>
            <w:tcW w:w="7512" w:type="dxa"/>
          </w:tcPr>
          <w:p w:rsidR="00697147" w:rsidRDefault="00475A0E" w:rsidP="003357B6">
            <w:r>
              <w:rPr>
                <w:noProof/>
                <w:lang w:eastAsia="en-CA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85888" behindDoc="0" locked="0" layoutInCell="1" allowOverlap="1" wp14:anchorId="3F362D0B" wp14:editId="1C6ADD8F">
                      <wp:simplePos x="0" y="0"/>
                      <wp:positionH relativeFrom="column">
                        <wp:posOffset>-69806</wp:posOffset>
                      </wp:positionH>
                      <wp:positionV relativeFrom="paragraph">
                        <wp:posOffset>99589</wp:posOffset>
                      </wp:positionV>
                      <wp:extent cx="4756059" cy="2174603"/>
                      <wp:effectExtent l="0" t="0" r="6985" b="0"/>
                      <wp:wrapNone/>
                      <wp:docPr id="216" name="Group 2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56059" cy="2174603"/>
                                <a:chOff x="0" y="0"/>
                                <a:chExt cx="4756059" cy="2174603"/>
                              </a:xfrm>
                            </wpg:grpSpPr>
                            <wps:wsp>
                              <wps:cNvPr id="218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886" y="0"/>
                                  <a:ext cx="4744720" cy="11150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475A0E" w:rsidRPr="00F65CD1" w:rsidRDefault="00475A0E" w:rsidP="00475A0E">
                                    <w:pPr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t xml:space="preserve"> </w:t>
                                    </w:r>
                                    <w:r w:rsidRPr="00F65CD1">
                                      <w:rPr>
                                        <w:sz w:val="32"/>
                                        <w:szCs w:val="32"/>
                                      </w:rPr>
                                      <w:t>Name:</w:t>
                                    </w:r>
                                    <w:r w:rsidRPr="00C4671A">
                                      <w:rPr>
                                        <w:noProof/>
                                        <w:lang w:eastAsia="en-CA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19" name="Picture 41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05200" y="1567543"/>
                                  <a:ext cx="1233805" cy="607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0" name="Picture 42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91886"/>
                                  <a:ext cx="3457575" cy="1757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1" name="Picture 42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61014" y="348343"/>
                                  <a:ext cx="995045" cy="6464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22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85900" y="838200"/>
                                  <a:ext cx="1926590" cy="2552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475A0E" w:rsidRDefault="00475A0E" w:rsidP="00475A0E">
                                    <w:r>
                                      <w:t xml:space="preserve"> User name: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423" name="Straight Arrow Connector 423"/>
                              <wps:cNvCnPr/>
                              <wps:spPr>
                                <a:xfrm flipV="1">
                                  <a:off x="3499757" y="702129"/>
                                  <a:ext cx="288290" cy="284480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24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96786" y="1175657"/>
                                  <a:ext cx="1904365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475A0E" w:rsidRDefault="00475A0E" w:rsidP="00475A0E">
                                    <w:r>
                                      <w:t xml:space="preserve"> Password: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425" name="Straight Arrow Connector 425"/>
                              <wps:cNvCnPr/>
                              <wps:spPr>
                                <a:xfrm>
                                  <a:off x="3461657" y="1333500"/>
                                  <a:ext cx="419100" cy="222885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362D0B" id="Group 216" o:spid="_x0000_s1080" style="position:absolute;margin-left:-5.5pt;margin-top:7.85pt;width:374.5pt;height:171.25pt;z-index:251685888" coordsize="47560,21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WpP5qAUAAJUZAAAOAAAAZHJzL2Uyb0RvYy54bWzsWW1v2zYQ/j5g/4HQ&#10;99Si3m3EKVInLQp0W9B2+05LlE1UIjWSjp0N+++7IyV5dtKmS7uiWZsgDkXxyOPDu+fu6NOnu7Yh&#10;11wboeQ8oE/CgHBZqkrI1Tz49e3zkyIgxjJZsUZJPg9uuAmenv34w+m2m/FIrVVTcU1gEmlm224e&#10;rK3tZpOJKde8ZeaJ6riEl7XSLbPwqFeTSrMtzN42kygMs8lW6arTquTGQO+Ffxmcufnrmpf2l7o2&#10;3JJmHoBu1n1q97nEz8nZKZutNOvWouzVYA/QomVCwqLjVBfMMrLR4tZUrSi1Mqq2T0rVTlRdi5K7&#10;PcBuaHi0mxdabTq3l9Vsu+pGmADaI5wePG358/WVJqKaBxHNAiJZC4fk1iXYAfBsu9UMRr3Q3Zvu&#10;SvcdK/+EO97VusX/sBeyc8DejMDynSUldCZ5moXpNCAlvItonmRh7KEv13A+t+TK9eU9kpNh4Qnq&#10;N6qz7cCMzB4p82lIvVmzjrsDMIjBiBQYtUfqLe7wmdqRyEPlhiFOxO6gGzzCWYXpXqnynSFSLdZM&#10;rvi51mq75qwC/ShKwi5GUYTczAxOstz+pCo4ELaxyk10BDYNiwJO7S7AkySPwOARcEppGmbO1kfY&#10;2KzTxr7gqiXYmAcaXMUtwa5fGYsq7Yfg8RrViOq5aBr3oFfLRaPJNQO3eu5+3C6OhjWSbOfBNI1S&#10;N7NUKA9Ts1krLLh9I9p5UIT4460BIbmUlRtimWh8GzRpZI8RwuIBsrvlzhkuLQbsl6q6AdS08m4O&#10;tASNtdJ/BGQLLj4PzO8bpnlAmpcSkEc+GBp6aCyHBpMliM4DGxDfXFjHG6i+VOdwIrVwOOFp+ZV7&#10;HcEAz047Uc7gr/dZaN2yxPu5DaTsBvX1/Nh+1Bwt0+823QnQS8esWIpG2BtHlXAGqJS8vhIlgogP&#10;e6NOKLinN2p4j8sS7IKjGMZ5KbAKUR5Zs+nAeAZLPhw+wceDJZeN6AY7wna/OcD2iNPuwMfz5YUq&#10;Ny2X1gcAzRvYp5JmLToTED3j7ZJXYNAvK+984KJg0Xhs6KyOlP+MivMwnEbPThZpuDhJwvzy5Hya&#10;5Cd5eJknYVLQBV38hUZLk9nGcNgvay460esKvbe0vZOB+1jlud3FCO8ygy+CQs7RBhXB0hES1NVY&#10;zW25xmYNXvMaEPZOOb5w0O7RRKC9dwzUOHJynIYpBEtHFDTN8jTp2RcBQX6mURwXYerpIgvzT2QL&#10;p5nXxTVBtUfoEEifRw4BXY/aISI4YcjGLISUTgvpCX8wvm/XP7xnxFOK0dQFn8Ex4iTN4bePo9DM&#10;isF3h1D8r+Lo/8Qz6G3PcGnMIfc/plARf/cMSAluR448oyFNXOSIkyI+DhzTaRomQ9xIsiT+/N7x&#10;RVL6JAJq/DpS+qRIp32sLuICw/YBI9FplMEAz0hRmkb5J0F+lLGbByX2768NXG4/KHgw7LNWAC5P&#10;3efhX0cF8IUMF5jLG+4bq5lYrS1x1SVZKCkhaVSaJJFL91AfyPcXsq/ifY05OD2pIfH8DZN47OmL&#10;+TiZTiHoOffPw4hGDmifKGDeGBVFNNpikST3BUfIXZ2Ko25+tfeUnL58zDP0AVTqwH7cDREfi1C7&#10;83X00ai+iCT2poOcx2oB1XfD0aPuLiqNvWk4rtXI17yG8nJfwuON1H49VpZQgQxrutEo5lP1XrDX&#10;+kOC/XgU5e62alz1I4RHCbeyknYUboVU2mN2uPoeptqPH8pqv++9CyFCvQH7cvs/v1VJIggzXwkF&#10;T7O8v1ehFK6uwAOOODhM4qwPe1FUZJ6kwaQelBQe2ezj5GBfGu0N6JviYDCFezk4RRv6MAejH4/M&#10;m1G0O7zbo3EMFfxRHgCXMxT6/I0q2GDh5n+/CX6n3uCQsx8H9brrbbj7dwGr/54Cv1z457Oj6v23&#10;KWd/Aw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Mru&#10;ulT3JAAA9yQAABQAAABkcnMvbWVkaWEvaW1hZ2UzLnBuZ4lQTkcNChoKAAAADUlIRFIAAADwAAAA&#10;nAgDAAABAbrmFwAAAAFzUkdCAK7OHOkAAAAEZ0FNQQAAsY8L/GEFAAACrFBMVEX////+/v79/f38&#10;/Pz7+/v5+fn6+vr39/f29vb4+Pjx8fHt7e3r6+vu7u7w8PD09PTy8vLv7+/z8/Pq6ur19fXe3t7B&#10;wcGfn5+IiIh/f393d3dzc3NwcHB2dnZ1dXV8fHx9fX16enp5eXl7e3t4eHh+fn6BgYGUlJSvr6/R&#10;0dG8vLxPT081NTUmJiYlJSUqKiotLS00NDRAQEBFRUVGRkZLS0tJSUlTU1NWVlZXV1dVVVVYWFhU&#10;VFRZWVlcXFxaWlpeXl5bW1thYWFSUlJdXV1fX19BQUEwMDAyMjIzMzMvLy88PDyXl5fW1tbd3d2t&#10;ra1jY2MkJCQjIyMnJycuLi4sLCw2NjZmZmZpaWltbW1xcXFnZ2doaGhra2tlZWVvb29qampubm5k&#10;ZGRiYmJgYGA/Pz+KiorLy8vm5ubb29uurq49PT0rKytRUVFQUFBOTk5NTU1MTExKSkpHR0dISEhC&#10;QkJDQ0NEREQ+Pj45OTk7Ozs4ODgxMTE6OjqSkpLMzMzFxcWHh4ciIiKpqanp6ekpKSkhISE3NzeP&#10;j4/Nzc3j4+OYmJgoKCi+vr7f39+7u7vY2NjAwMCCgoIdHR0gICC4uLjg4OCWlpbIyMjU1NTHx8eV&#10;lZXi4uKysrKgoKB0dHTPz8+bm5u/v7+JiYno6OiDg4OlpaXZ2dnh4eHc3NyhoaG6urqzs7PQ0NCd&#10;nZ3X19fV1dXT09ORkZG0tLSioqKampq5ubmxsbGwsLC2traGhoaAgICOjo7s7Ozl5eXk5OS1tbXD&#10;w8Pa2trJycmnp6eenp7Ozs6qqqpycnLGxsaLi4uNjY2QkJCrq6tsbGzExMSEhISFhYXCwsKMjIy3&#10;t7e9vb2mpqajo6OcnJyTk5OZmZkfHx/S0tIeHh6srKykpKTn5+fKysqoqKgAAAD49FBiAAAA5HRS&#10;Tl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CKi/9yAAAACXBIWXMAACHVAAAh1QEEnLSdAAAg5ElEQVR4Xu1dybHruJaUA9wrZIo8uBttaYqW&#10;ipADWnyj5IOs6ZwOBpJ69arqV//u6E6QwMGYSAAcJd17+h0879c9fpJ5f14r+w7jfr//eFPu8nzO&#10;mcTPDzbl/zx/kPVZX8xStioj9+fVsglSMDt1f37OyH62xlvTLJBsUA/c9xv29Kxqs/GF3Vjoo1TI&#10;n/vGT+ldNX5CqcpU8wLysPfay2lNGWYiiyWGxk/MSnZy03gNqce2ZT9dm2NpqCbbppdsZIa2Wrb3&#10;tLD7dV2RjsKAvOCpbOZipDA62JBPp9DZrMuiwlAfBnIxlLcvUO6vsZyWqya8ySPW688j+c+mK8LJ&#10;TE/ZMFOxTQjw84M2lY0hP19et0uKKFPZP5x+ZZ9OnxfpW6Y8Zmc1QL3qci2RnLXZ+DPHCP37cl/T&#10;AOmdjapcZlpup0XZ5q5sA/UxA8kdu3b9XBcyi71nq7aOIcycG3Ber63Gz7eFWVXb0lzbHe+51Iy1&#10;UtxKN1RVquA9Vft+53JhnnJNfkflp2prwNgdrZOsF68o1nYu15FQIfBkdhZi1qA2e09ln7Ky9vAo&#10;/z0sy7I+fzzfGoIaCOoseIYFjVcjXtFHlS6oGdT1lqr0OQ+qrQEDFh1dqHL5XDACteRVu4OLXXWx&#10;XTkqrsuTHuYOJOfr9cYRzKphC0ZVNO5k/jmbW0OtsmDHxFI9SjPa6MloCyEr67SQyrPmgIpb/TDT&#10;N/NB5VpRroajRics1Qa1a8/dRm3V6RAfz8DLuyqTW9VV2d1ecHB9qXy/vuGhMulYM32fuw2wxorj&#10;E2mqrcoUbWS0WGtkRmVSi+z6ppDP50zYB1yv+gxsB4w1gQ8mKwe/UMSEuq0WpspMUo0O1ePm6oNi&#10;VUaViyurbpuieKllnyAnaVO3pgolcIHh0pLfagu0W212BCJ1MKQysuts46lQpprXWYF+s5mjUJoX&#10;XtdQl227mkuzgHztShIYso23iEXtqkxloCKubTCqrSJPd/ofAZr+zdaX15Pz9TvAaTuVjGXB5DVw&#10;5hR6kj1RmmUpvq9tdRHLDWOg8p5VG62ewWppAbV9K0bgJOa6YTRnGmhQ5bTw8/Nxbfb5ydsEV73i&#10;Ys+KQBpq4DJWz4lQV+XrqrsEzLqa2VG7z4V0/MzFsKLg9XZ93a6nl6647PqmduqmBdU9XbkiURkn&#10;bVZe2PEgtQzWGKhTubqNyufLulwfrOZtpJ6q5oqByhhtMfN8n5Mva4U59VGV/rbbqDzclBmld2Ke&#10;kMpN8wgTsy5Pv4IrVSO9Mq7OQgJWlDtdeMPewKpqBEdlKqfbrOjKquvKuAnV/ZnrsDYMHdep3Jlv&#10;vKUD6NXOeyJWFimtQFlHA8YBQDk9irDbIgx1wZV1MzRXFlj7hNGKZnWYzUjx0O1/1YAVKJmgkXvS&#10;ude+yZu6jfuJ69mmRnsGK4lcqMqorQqsjNsqS1a3Xaujavep8mizxoJ73HqgItRKq1acDl15GLCF&#10;N4W5wna4MjWrlhDNC5hxXnJlXGDdbRRHXNWAmimiDFVGt2H2AUNlgsUHyTXUrY3cxLEybjwKZGyB&#10;qhSGqoAqc7RROXUKnuLUEoaa4yJhi6nTwITUKqjnbEJnj1YZiTqepiaYyOIFDbfYeX2vFYZnHpTV&#10;JdrVAFiqUdXZOVXmQ4l63SqzuG4reNtqqDbDakZAAgVjXeQhYkHluhdR59gpNy7YHBJYGZsqezmy&#10;NusmU6ClmBLTgDKmyqnKysppNWI5AthWCVc+9z6zqFpmCdVojcSgqVjdlKhyr6osFWKCwkp0A4qs&#10;qrqcbgMtfbcsw6UJxRue937Dkoe0GcfvDZzaav4ngU6wHwz+IeRisoUTkf/mgNbz9ndoOQlTZAsd&#10;hADKYH6ujy15RW84Sp/P4XR0hDrE6CMiu6GYQEOfhmN4TuXauVJc2BpMe/jmEVCymMDlFJEn0TQN&#10;4lMoMJRonKF3vB+QcjVv9LZ+hEZ8TlXKAURK6sg1o5/DgMdIvSxnyQVMvGrh396OzFe9oS8Ng13K&#10;wxpanqpzRIK5c78oVorTKO6ZcXxfL58ziJfr+SyBTHezNGSO9KSxEYg6dilut9kC35DopNGH+kxi&#10;AM9qvGC+FRXjwGX2kdwQQTOETsw7h4DXdVPr3lN6SPx4rbhMryekXBayjCBfhQ0l0hGiuEMMdcMj&#10;EW+ilJa7RzZI4vfyeOB8vDxwtnNqge1uxZLNO+ncA0W0F7FfBAdNcbthPkL0mZVqHY6wUrEycDfU&#10;g2GoQ8ypXpCqa8LucDK6VpOLlLxMmHpALtKVF64jYoJ3UJT7a8WAqQr35UP/fucq6Ai3qAWQ+XAy&#10;zsPhJGKk7RRPUakTeTwekW/YA/FAl0AYiOs9ErDwPplJwMCEq/zwUDeEwb3Of+/LROz2pwD+4VD7&#10;Bl2jPTZ+yQ22odjFaReGl7zROd0+w1CXUAdAuA+IUf2Y+PD+0wMtHxcb1Mbd5qBYRPJlE44UsT/6&#10;KLTD6XhVA8Uvyvh4AsFjKZA5LpXWSE/Ujh3OcY5jJo/En/6qIOis06kDVGPUfOwGSe3rVbLOUVvF&#10;TN4o1tFyXV+5Cw4sFq26BzJ3MG841Y021PWmkFh4E6AppmI3B5D4xgEZiKM5ILdC02wQKofj4goz&#10;jsYcx6D2GySjblN4q4bb0g14wcZjJi2cyUXEQRahAoCk4R8Uu1W261VtxY1Wivl5KGijOGPLrqFV&#10;JWxgTrKNIblNzBkdFPspXTnjetIcr3wLWsQOTDtsHu8CudiU7ZIsYnFsFDMJZUlc7S+4/RBeCQmQ&#10;0O/oNqp3qYYMNd2J8w5b0Fon+JK/ETeBwY7R0Umu2LWrOUmmAWJyYEK7YkDdUb1xVc9wMsvEcOQI&#10;1M0WCfWBieA19XB14vVYuWiwHzkzJjrvkrynF6npsmOruzpgmmPVUNO4KDksJDlBwNKqA4zMRdSh&#10;ZH5UYF7s41Dzo9Q0qavhhR+pbWCBVVABYyPMUiIDFAOliH3IbhSrOZKWYhI5tYIZ3+YkIKc1E+YF&#10;YG8Up3zj7VVROLUMN1Q5iihGVC7C5LTyLoP4eOsjMt5vNLlTh1PfXtLcsFtU48oNYvUU1QwmxWEd&#10;aL1EVNINNasSEhFzxSpnxFBRpfvVaTm9xGpeiS21KjmhN82wbKCiLCLfeU5yTcb44qYP9elGyY0V&#10;YCnVSnlXll+pbopGQpdjmZ5nMMme3jYNxKDmidmcw+Rmb4ZYnUS/GQO2nAll3f1xTogn/v/H/yyM&#10;6/IP5mtawnsgEzdYuH2i/RfxtaIyzHOEFLlwVWJp69ii9/fBa4Quwsfs7NTtwmMth7QxmEa7chA6&#10;/ApzzFdIgG/ieSgNt9MNSXrrGB9pG0KWNgGYim7YAHK1C6TJr77ReBwMOZP0Sak+4WWbozDGGBWZ&#10;E2gBzmL7xSVeBrJICD/MvlkWYQGxM9TuXmWaJiHak6mASUwgS0MJZShOU4sZoviFgYmXC+sj3nqE&#10;UdMzik18ZKXbAIQmilQnEpLM13og7tyIPdAjzTBbNkZy20mx8OieIE6GstmN8Lbbaj6LhZVY/Llb&#10;pniD3oHQG4rthlpk4i1KqtcrELSORyQdPiEF8hJVxJbSpZdlKsE0JO++QSKzi7f5Geqf52NW7AlG&#10;p/DQhubf/uDCLC+9xGW6uhQG842cDVQoQiJ9KOKfeygNvq0WsTXdcX+7fC56gLtf3357DIhIIQN6&#10;M7MHmTxk4N7MRsxZLuhVBFjh8dnJ5Hhiu69nfjT8evG1sZA8U5u87AOEaUM8PrPdtLI02mnYj4qP&#10;9xuPxu/H47M8SNl2CxXtnpc8ZC1ihY34OY71I4LhtzWVZ9TH+/pasMDa2wiRMcwwd2IPM2maAVK7&#10;IgZDPuITHozrQA4xGuc92PlxW14cakYj140KtNmRTk6lrQc0yCnfxKCY3tCL2EM9Kl6XC1jvJtYb&#10;IPMUujXArGTpBvY+x50Yp61MMZxUESDmu/IbFGOoLxhqZ1BgdLsfh/RijP+V+HR6iZhoi2vlUONg&#10;foD4vdyWjxkt09bgDahxDq31Di/2OjFCfwhTQ422yNw8huPLoNAWJ3u0BVjDUhiJu2RcITDLJu4M&#10;E7XAPMllSGKTjsQc2SIeyb8MtRRrsauxQrH2FBJ6d6rZjAyygtjuBXE81F5cRD+BlOJJspg6udre&#10;o7TaaHZhUMyLMcd5Itaj6wgNsmSK3uRi+vjtMWC5pTdqgaPFBVCxmUXMxgHxdnJROQw+N38N/X5r&#10;38Mis8kHiYyAGBSAv/UdvJhg6kHkqDd9sWHF1/vntODChRjOqyQTSGSliRlfFpfm91/k7hTGPNrO&#10;RYMi4oeEEA3iF6MGmzY9LYaKjcSdWYcTaX2RYOsHhO4SfEUAKEYjGOYHdgkE0IYCGBUnvs8xwNSZ&#10;0C8ogG1HhHwsuqwkFkl2omhpod1OPH6x9cVlhU1zbGEABCmXDz168lKEPnaG2OP3xVVoI03A/jLH&#10;IhV3SAncf3TkU6cLd33oBLzUGQx2X9UU6FEOi9Fv9gD13SCxphk9A6jZQ7ufaSwle2DxUC+r5tjQ&#10;yHJTRLD4r4o9x01xn9T95HpJAyReXlzVfajFSU8cJiW+E2dL4ztIJ3azKuH+WfBgy5SBuKg52rSL&#10;+RuxJrmGurA7T5OXxLSBD84fSpmIB4BlVgyCkXipw2mrGMTbkWZ7ZZ0v1r8nFkvgCIjFimAeakkG&#10;8UB0wW2Wo0MiWqXHrU/2gEyvTHKa9tuqbopxFen45AcN68vfKB7zTAzQsxWAE40nEmbsRQzZE7Hl&#10;InUQR2JEz7eT7uZNXXwT2QgRMyRCLMUZ6WGo213mlpjf1lz53RwoDnU2IXKzEyYsNgThB8ahbry4&#10;SFCx9jRKrW8Q+7TJoS6QoJtF2SDO0pskWo14vB4vPoHMxCRd/fO6ZSTewkOxQSM1rYY6mG4Esrg4&#10;C2rM4FXP+fwslc/LDUww9IHqcK4mSwQL6gP2PtSbw8m0M/Gi10PADReIDwCP14pCj+QWCIhUtBTD&#10;3hfFda7W83ED5vjCQlh8SeHAclq51WzTo1VA2xVSbuFgcQE8ZXKKOSRt0V7fPJxeWnyKD3lqWphI&#10;a5gdMbeDibgz17OTiBt0OF0vmMNBsSCjUQ79CKWC0ARfiKlYk7wnvq7vIiaZLUDMNfATQIuG2Fhj&#10;n0+ZYQX64joghuh8cC0KhvLVicYemUT0FqlBYi/fidisQNrboTExaFAXyhCsVoGJmUZTxGbZKlah&#10;NO2g4Cj8yhc62x5sigFgH8RevcBEzGFg+TT6S7AQm+3UCiXOOyTapmVAMSh4xHbihbe3AprQ8zHF&#10;iSNoERtscfLpGWHuhprFXsTArFidJPFAUwidjdrhyQxQWw3QpB2UcW9ff5jP1SxrmFgts9lmAbOZ&#10;8kKPpP8CWGqvrmCWQVzMfFntomzz0tgGIqI179g0woJaF3EjItSZfBlD3qzY1GhxvUwvWoB0ZCIi&#10;8yH7iEbPX8YRJJ5+FPhyR0WDm9rd17gI07O9HmWEKRMksTgZ3Fd/JwIAbf3kgCONeyoDDfqDcz4f&#10;svEC21egiIvSk1lg361Atoh1gIoOtg6m+XqswmqVT6QgBfMl9F+R3oR97gTgfqIDpBXznliKrYds&#10;jc99+V1MvWRHOKEBTW/zHKd74pVigd3hcBGq7S4bUlDxnlxItuHa9LlPikU0qiUpkUYmsBEGtSlF&#10;rSbZfhUj7AOIz0PdeCfiVhFQKwUl9CRaanSIyqgE11elRozwoYEeWEOcSgoUmk7VmeIMIoWUy/QE&#10;rCCkgJLGOQaVjiPzjrRAqrgBxlpLtlOox2MzI0UrkDk+O4GLtCbOocHTgMCmtcd3c7QdURnmKal8&#10;p7e0VKAVUoKfbJG2FJO1KzZcMa3Tw56kQreUacMxV2CkfiBm9EEmqFe8LjgjLVRL2lOqilYIqFTZ&#10;wvS506l9llbjvNe7MRhWGlACh0QZLNXEu4t6OdbgoTazWLFZjjwZqir0BDXlNFtOpqGIokSa+nl+&#10;hrUFLJeR13KrtpkdMlVBb9TJTKggJXsRoEoNv84g0ImXPlU0bea3qrWwtzPAiWPZIh7hBDz3TnoN&#10;PonOT6O/xqbsruq+rSPS9iz8D+O/h+X/Lv6XjK+7mc76XbxtwBEmMq1iihiJpIRNQUFLVmCzrPKd&#10;qQJDZvZkGIn3hN/EVN71cYQtt9fnfMENpz4R+C246L7C7zbxJ6jmsp83X8tRR+1foUwqzEal0PrO&#10;nTjf6eI2AW3y5sho5pD2bwGYeL3ilih9X8ISxm4Gt7qY3s+PGzsfUX+ISF6W11m/JeW5Hg2ixT8B&#10;PxnQb443jw5xCdKFyFej34CeibTx0uVABjdKxIaHa1zhENHl8PLGNUGivyOZKrecbp/8Th3ed7VU&#10;tYGSpEx2bYnHeXPYhCcIdL8XP3FtzZVgbY7yhQIHgLhfXn8g2FrtPy6eWjq9EFE/v2CXwbIpfyC2&#10;a5wUOrITjZ6XTUvaZhd99kEpQ7j+WjKylM+PzaTUgrVSJlU2hwRFKs4Q/baniIxKAJSiUEH8HgKe&#10;zlgjICO58SwNkIWEppg3WfzVkiR9AQQDbx66XMqSnfktb49t8hCnJnkUE6+ENnkyWmyHSPMuwc0R&#10;UewMAoTwfUuJ6bp8PZadzunNUpZq3IfyOwdy0dIFxZKoL+kyKUcxu2zEFCQiSF1gwZQorwWSqDCW&#10;DPDIENB/r+vDadaV6KEXUVIrT3/CIAoImhWtU1nLHsopAg1OdMAoZXnTXobsA0BAwnL0Ykcnkojy&#10;B8Ga5zuflL4JPr3ys6DMb33jmJ0mciXWRX563bi+cclGt1OUnm2mJbDNzYFiimzlSpbD2NIliTJb&#10;IJ3eAvAw8JqWzx/c7NUS/BnMqJcB6kcAsH4etweu6qcbw3wvVFhf9VjN/qtCq6ltct6G2FZxA2XK&#10;n6TGgqNUiy3JYIslSHJ9iWUEU5bbOmj1pmO4g/Z5ufE19gQL7onWEkMZTkHvEzpiz2GZG5Q+hIPm&#10;jfsq2NAnhAeiz5ZZemnmw4ER58WTe3nxLxncXlRPwfyiKm682487qSk2TTt6sSc4ukmkRirRxli8&#10;HmlBFMNqt5ieXk1x+0FvB0fgsUal/Sa4uh1ohgG9uV/PC38ry09ZH4ivn1u+xZYqtGzbiuNWga2d&#10;Woqhb4m0tDsqjXTlRTCC3QxT8vtwUeMIltBMM2XzWxHq+IASTMnnz4d/soCC9UHnHbn6PrRFWmYC&#10;uWZY7aHSAsVkc5AEamsqZSRGHAs++vkLX9lGLwVnG78GEkAwJK3Xz+32eJ/PN76XWl+cWIBXesy4&#10;9FJq+bUxToUtIJriZnRQrYNhazLlJ0H70TEMFeMvIxsWnqMNTq63WtIDMsNn/8rv+uDccoZd8sM/&#10;YSAL/Y9Ou2bAZRuwSaBO7hVQk0xtVqjNSqXVNgRzTgmHX2eYgiHSgqOXNx7ufkcEr3iAvKxn3Mho&#10;hnGp+lwu50fpjUBZcglaxKH2HmxggQ5pOC6BUttC7TamGS7pBzOMuxHNMAoNeo9m+PJ+KxFX5cfj&#10;fbm8+BX+z3td34ozi5AghWVAVnQqYLwpTTBASh00rZMbDYfEKLjP9NcZLp2lefrW3AbJoZYjSKhy&#10;oUYJ1kdnLwk2f4Fo1SZl5QDLlZFQgktqMPzIuICEUbACuoMZ/hWkTH5Xip2GAlv2BIY9tod1Smls&#10;SpPXHFAG9vmkRRHYDu4ua0lHqFV/E+wlXcYEdl+BvYR2zWgTO+vtVmCtDGjJaGK9xa4QHgVngh3Q&#10;5wzvJ9nHsEVLLVz/g2/q+u+BPZcXQ7IcrVSbTM9OVAhImkEVSrAqB966A+S1Y7gWtWUcHcM4296Z&#10;aZTkg2N4SNlnQskIaFCKdkfKfV76PjJh0etDXxUe4Rm1eKsenLcKAXnTki7Vv7gOSyi3hJ7hWcWI&#10;A8lCqZQ2Bg6pzfL0FUvehxPyV9yVKkZYXt8jLs4BQd9WAJZYBjTA/zLDOoZZouTWK7wNnDRlzKWk&#10;MQopsuzEIlisL/7ROuEyzLA0zrC2plZxyz0W3Gb3q2DOsKXSj+actNjf8gmkRuJwX9ItQdLkBhMu&#10;nv5wvIihmUI5wyUYiDIZgqQxdI6io14lbWcYaiU4XBOWV168R6y8jQhBUq139AsSyE07Ybs55fK3&#10;MiEGNR44t4KFEhvLUu1ZoFXGI9B4LMOKj2ZYxzAntQnm/u06fHl/3u8PdxmDGQMhv4FcmCKCPqTm&#10;lr7c3pPgUWrE2kUnXXkEjSe9QTDnts3wLJmx4aT1R4L1qPQ38MBeHdAbNoY3viHewLLpSxwFdYub&#10;Q8A+Qgm2VOLrDPvGQ2IpNar5mrYvzYZ8iBX7AGMN2VzLMrWkGdYxDGJYj896cFkySm+0ymOUemJL&#10;MBN4vDC9Q4qPj2G+oq2ZjeBcltTbEUisrQmOIqmJGYsKHXVEcZ2ltZ6X24dCj45hgEIjK8GBExx0&#10;wX2aNcPbSa53lpZbPi9L1dcJ1Fn7ITjWqVmmgpLPv2bD7SG1wDTDkikxLaAgmXGzWXrne2kv6IOz&#10;tMgp2PMqwSxbMzwBKZXotf1FdORap1VSrwT7Ogy1/ecTl4f+vuWECNIAKJRhrd7K2cO+WdLU8ouz&#10;dKRSrJVP1+GOJvFYq8SlUlnYJTR6+Udc9WMRRQks6eFXpEIpjOuWEi2wQjpu22O4Cd5rLsGSnMke&#10;z9ISwHilJdwUaeqU4ACIVDulUqxj3tfh1zIABQpWU4gupzqMT2N3HTa+zHB95VeaLfrLdXh96+Xk&#10;mHn5+EVIICWRrdCek9Fv7YrLPITn0YodlRnXg2gV0GgsQUfwgWDOuJZ0m9yoPhLMpEEwvPXywXX1&#10;wagUGpQWr5mD4xYoOsLasDfBzUishNqgHW8UHLnfLksQXDOLXYLrGN7CM5y8y1t/rGSRYEPyutAS&#10;a5VOZiA76NYEarInX5FYkCKtiUgvBDucQcG7VQ3BpVfQieuLYN766yUt30hX/f4rK2mTyjISpfPW&#10;LUARoUJIGAMbUkdx5bhpd0yGZzhzy1ljcHgM+7LEAlJt8RSMNnb4aIYvL/25IR4QrD9csqmPOiyz&#10;e+i2d9uGijZzAHU00RI1u0mxw/1ZmviypPVdBw2KxNL7xZJ+cSVbq8fvpl8rEmc5evzFInxvhJNa&#10;dMRnPks3RDQEtVDOmyyhC+7zG/PbDFuktSr8JphL2gdul8yb4r8Hfqg+Q5NbYmuPynKApXbBO+iv&#10;X86i/fBgtZHM4JtgPM1+1g9/btxWtM/SA7ZVvd61mCWsreQm00bT1WFtUGRr3Jga0AJJn2GBkS/X&#10;4enGw0W7YHe3oGMYms6PPnLzSatCmg4oyA5ILGZpBUadghMkTb5F2nHraIJHQMQvLkuZV3oemu9L&#10;evlQCjTzEryd4SikVwYllWHHrYKGKVLCZiN2c31jhyWYXRck91BwlnTNccpDcF5a2Q/4Q3bNsHHR&#10;2tYMq5gkKrRVW3PeumVUSHg6bdElgOsxmU0oUxlAcOs9ocjRkq7Hw1kxn5bUeaIZdadlMBnHc82w&#10;hNgInLJxwqjxAJIsWdIju4SVo23PIQUPM0ZohveSh2M4BdHEeOYZ9PIjxPY5IcG84YNDxRXYtkgH&#10;NasWu5GM+6RYAaNKQm9sSpv9OPWUAdPQAhSUBIa41ny/8RjFqvlJFjv9CySXgUzJaglx2bInUn6D&#10;1MmvjrQYExyol0bFI7jLIDDDW8GI++EhRQCTRHCk/AZQ0voGC3tz3qIzwS8QpdHKED2z6XiENgt0&#10;mrVZ9PGSfriogAaMgz///QeQUGuxXEcVcFOs/Er5goir0N1KCE9Wedzg6aRVmms/viw96grmBrX7&#10;y+Hq9m+BOhRK4LBZIdN7ICTxAOSn13qTjpXFzUbb4a/+0/UWXDN4uKR5a0mkTQKduW6mGCnaR4zx&#10;ypcQWhXAV4q8rtFBIkdgV6pPDAdXIgfBYKLKaLUDvt1pMY9NcVMv0HP9wOI3IX0V0KJ/6OyZRP4o&#10;WewV0O97ekd1QyC1iq/Q0KU23UdLmict1XHb7gQ77N+U0G5+Q9M1gAmqWru2yXnrVvgO4c6oZ3bd&#10;bNoNNMFTtCRqs1pOMWZ4v6g5w6geoDfceFelbw1TNONKE7rVkDq9nHylpsHmTCGjKz3QLFHY5SlB&#10;GumoUZsMkUKjbhaldHBHS9ozHMHqi6D3zsSFv09yWoS0QKHsqga/tRHDgVy2EqiYTSOdiNTasMtn&#10;QJktQCpp+I825LxRu+Nwk2DZmGDNsKEeC9AouQV+PVxG8nvJ0ZLNqIOSZCcC7UpOyhHUHXgWJbtE&#10;whHi4msDzjKUtdnNepaH4MsMr24GPSlQmfT544XIRLAZh6CXTYCQEVlVr5qwbcN2pcU+RpXUOEJ4&#10;VyfXprV7G8E0PckQTLGeFbcMFwFDL4Y5yfD/JliS5V1tiJXT5HEbc7jZCCyinKZUZgzbKhbTS3o3&#10;yRLc59daM11dLoejoG6kK9X8ZJRrm7395tBWM7zFJaElpbnYdt5kZY/bL2kOAI5hi635jWBG6HOf&#10;jjgpzcD3xgfXA5ks1UtWzBttovISME9JSSWYFteMnWukrnlwDPOy1L6gohmVWk8voantiofFbGK1&#10;Xm4wW2a27JVDV6k9v5eo0F6ykzDmDK4rrfBwSfOkZWnU2PXCBdJaM1xL2RxkKSs8gyuvmfFl2BsT&#10;m9827JtoKyAjbjbiyzha0vyoBLOYyS3Rs9w2u6CZphdeb18J3UgJd64MZSoqMPDe0pPUAntuLUlD&#10;ICPe4LyN/0KvIx+GZTFTq9Qbg1ropdim164ZcPRC1BjlXEG7t8Thq5wsJ1WEqbHVkCztyuvO25g0&#10;bPp7GrvDWB+eSK0Xc9fbtXp2IzYtJ4Cj3SJKyO4yqVHWBGao/uAUs9EzbB3EKwGuezH4zwAnSDx/&#10;NgyRkdsEz5NbRy4xctiBOWEPbDuhm9xiyeY2F3CQrER7bkJlOL8l0k+eg+ddP9Tags8TN89xm1rJ&#10;HSZ4UMv2hjbjujnExo7WXjmK0VfAlEraZBksoEjtLSkaKxZDqdcHVm9UbgDRXStgsdGLxpteNkc+&#10;08hTWjlvZTsii2W4OeZCymQkNmPxK+I9gKmSSXSV0TlIsfxoeoYTvLAf/CcbRp9cLeVMMBuqjrFF&#10;tZ0EGs2yax59BWzE7bQsx1vVquDIBkhTYorIUiTVWxQ5d398fTi/XNL2l9vrfeZf8vYf857AJ2M9&#10;LulntTLkJo9b2QpaYnk90FYhdrarvNoUxDkIKuKEZFQS3OXjP/UQdX8ef6XOfxp/JHfOYGxK+Vrv&#10;34e/QnFQx0lzxnI6nf4LUmHzPe129QoAAAAASUVORK5CYIJQSwMECgAAAAAAAAAhAEUvAIpp5AsA&#10;aeQLABQAAABkcnMvbWVkaWEvaW1hZ2UyLnBuZ4lQTkcNChoKAAAADUlIRFIAAAM/AAABpggCAAAB&#10;qsadIAAAAAFzUkdCAK7OHOkAAAAEZ0FNQQAAsY8L/GEFAAAACXBIWXMAACHVAAAh1QEEnLSdAAD/&#10;pUlEQVR4Xkz9d3Qj15U9jFLqZkKsHJBzDsw5dmJnJUu2pHHO43GU7bE9Y8tJOYdW58wcEQmAIMCc&#10;cwJJMHe3JNszv2++96331vv3nVuUZz2tu65vFQpFYNc++5zL9tnM0NO0mWVMLKtnaD1DmRjGyHJG&#10;dEgZacrAMDD0LAOXwUs6mjRwaI3OsKyWpnQMraNpLU3qGApOaihSS5I6ioIzwoAFpWFIJU6oSEqJ&#10;w4LkMYLHcB4jaTlOy0lKRjBSjJBglJSiZTQsSCkOAy0kJCmWw0zkynCxXC7C5CIZJpLJc2XSHBku&#10;wtGZHDksMDEOMyFFC0y4Et6Oi6XwXloip+EOEoyW4KyMZGU4/DiY4TwnI3gZoZCTMFQ4qcIoNUGq&#10;SUKFEVqS1jGsjmK0NGOg4KtxCA2OMXMIHCvPZRhYxsyy+UadV68tsOgKrMYCk95pUOeZ9XaNwqLk&#10;bArOwNMmHhCEmTXxnJamjRxr5jlAysDxegBXIax5VksKSFGAI/qpGgqtATI1RcNQUgRPkEqCBuwo&#10;GcbJCQCOkRICUiQjoUipHHAkJAQugQsIWkwi1AACAEVMAChoFmCS50qxXIwQwxDOIEwR0Dha4PB2&#10;eAsagJeUIKRyuDlCTUrATCPgYI2xYhyhhuFKnAbUACwtyapxmNHQwGcmgRnwxTk9UIQCoHjAysJx&#10;FoUiA16wsLxLq3JoWZdO5dTzDg3j0CvteqVNy9l1Chtgp2ZdeqVDx9uFAeetGhisVcvb4DK9wqLl&#10;LRo4r7So4bwSHWp5s4bVqzijijWpWaNGaVYrtAoGzmgVrEbBKBnSrNUzUkpgHAlkAZhwqZyWAnwA&#10;FmnQuoEygAsp/gIFUkLBjFBDOJKwkIkwQE2eCzOGwWXoSsCdxAFuMQzEXFpCweMRbgtcoxgJzsmB&#10;d2goMZqTU0oMDRXOaEiAj0APm/gCNXjqemAcC1HIm5UKM8cD4wA7M6fIsHIqoKJTy7t1CpeWtwMi&#10;KkYASAFrB0ADvFMz6DyCRuHQqwEym+4LdJwmFZyHYdeq4FUBLw5mk5bXKVmLXg14mVS8XoUgA/jg&#10;pF6pMMBJrUqrVFBSWiAdRUkYqVRLyah7iQ5GBByk67/6KqAGWAAiApUIRCUBFyAXgklCYLnAKThE&#10;Mww4KROuB0wBZcRWCH9hcThYKZCd4uUsLxMIKIMgpQE1NcEpCVZL8FqSQ6QjAERWQ4IosSh0GNbE&#10;KSwKjZlXmDjOyikBvgwjpwAsnTqFR68E4Nx6hCAcOvQAB2tV8Q69CvEOERBmBUBm1wHLlFZA1oDO&#10;w6GwBgQVVq0Khk2ntus1JjVnVLOAoEmrhGFQcgY1DwOwMyp5JUuZDDpGztIyBsY3TlRQMhZwNGJy&#10;UDFCTraPTcpkFCUmKefp3/zi27woCyMtuJhWyEDmqNf+9O37d98qqqwhRBKet+FS5hs/+aU4l5Pn&#10;IvjgMoCMkNFwQxKeCswSmCkAjpPTAnw0KwPN5ZUYoyI5hZwCfh3iheCjQXNYDc5qKU6IUx5pHMvD&#10;AARNnMrMKyFUOQvHWpS0XctDPAJ8+Sa1Q4fAchlVgJoAHKCjQLQCNFGoKuCMw6C26XkzQo0DpITL&#10;VACfBbDTqABKs4o1A+JGjVED/FKiWac2aBVaJUCp0qsVRo2OlnK0jAP4jjtNMJMS2knjSH1kbNmL&#10;L5MIOOq7f3n5P995W5GZhYkYuYRWERwmpj/+6DcKHCLQMJhKzEwkf3b1roh0ExJOJmYQamKAjAHs&#10;SCkLXKZgBmpL4STFyGgWGIfRvAzBh4AjWBXOaghOg3OAHQwtyetoJaCmIxUGhJcSqGcCovFK0HSY&#10;gXoIOEgTEKpOnQqAcxtULoMGAtNpUDq0SgDLaVQCgoAOgGKDWAbSAXDAL6PCZdaCtDmMaoSsXmPT&#10;qYCACCw9LNSHeEG0AkxmnQq4ZjVpzXqNRa8D1PQq3m42MZiCknEAHyVXPP2tH3Ok6vRv/8yKCFpC&#10;l73wF6AJLGRyJS7GdaJsXMwh7HIxiMfWSR8hZp88XXX17ruYFPCi5ZhbLmHhAlzMkDIgGk9IGAyw&#10;k8AhYEczMgYRHBCU0ZyMZTEWxawcoQakgxkCFgaAhQbN6wTg9IwKUDMwCqCbhVMDAQXglFCOKA0k&#10;fYiaXauEGcDymAyIXxCAKGZVLqPaYVQKAKldRo3LpLEbVS6T8rvffuoH33nK67LYDWqXSW8Fehq0&#10;wDgA0apXw8KsVdqMWlibdFqAD2mcFpBVo6HX6Qx6FlcyMp6WoS9JihGCJIAo4UkRC7jAGUSfXBYO&#10;MRGseRiAiEzEAVhyMSMT8TIJLxazQDRATZrLyiUcgk8KF7OElEW3FR4MUA8Q/KcyIOBUhJLHkLQp&#10;CQXErArnEXCkEmYNyRtoFVBPR/JaCrBD8Jk5rYnVoFBVKEHvMgBULY0ygEMPsQlcU7gBGoPaaVC5&#10;TWonggzgUAOb3EYdzCD8pS71Zio2Pe1bXe9fWO1Pb4+MTgaefu5Zh17rAN4ZtCYNxK8auAbDClDq&#10;1RqeMWpVFoPWbjJYDHqzTmOAPGsxM5iSlSsAC0qm4EgtISxouZqUAEYcIVHgEg6XKmVS4BGgAHjx&#10;mEQhlygwFJUIPlkuwMfKDl8CNEXANSUm4eVieBhwBzQwMYQqTyPUeEQ9CRCNg6EmFApAjQC6cSpC&#10;AYcAnIZSAXA6SmXkNHpGraV4xC3EOAXMoHdmXgXBm6GFsyygprT+s+ZAnDJqDnEEBgGboKyDYYUo&#10;Nmt/84ML6Z3B1dXexcXg+HTPUqpvbWtoej48OxvpGhx2W/RAMbfZ6LKa7Cad1agDUTNAOjbpATWN&#10;ioMINWk0TqvJZTObrWaAicFUMMMA+GhMLSyUABYtVQkQKGANKMCMyxAcmAQdAtHkUoVcrJAAaiJg&#10;n0IKs5SDVzEZejtcDDgi4CBm5Rz6QbiSkrDAcR5TMnIQVk6BIaIBZBqEF8wqLaUS1A0WgBFaHNLt&#10;C8YJkEHM2jS6DC0DFSzvMWq9Jh3SOJMWahEhPDVOExqQOr0Wvdui85h1pQ7N1npsJRVbXeudm/Mv&#10;LATnl3oXUrGRsa7Z1b5Uarh1aMBhMtiMOqMB6KaxGDWHkBkhNg1qh9kAkNmMBqCbTqW0O1wMpiEx&#10;JYUfYgezkpABXggsQA3OEHKEDmAhhbAVEIQLEOngpFQlhCq8qpIiKBXiXKDeIbhwAU/K1QAcDvdE&#10;t4LSBz0eRo44zmIczBC5ShyxDEIV0Y1QoIDFoBDhUSBSaJgVOgOj1rNKE68GEM28GrKqTaXN0HAq&#10;HQPyrwHUvBYtAAfk8toMQC44CUkAIAPewaHTqFmY65qb70lv9m2l4wvL4eXl6MxCaHl9MDHcM7PY&#10;B4v0zozVWWizGuxWg82sA+D0EOawFQECWvRAQJNZazUajAad1WKy2+0AHIsjlgmoqUjIA1KVXHr4&#10;VVWETA0Dvj8AB+GJy1WADgy4AC6TiRHpUOqQqqQSBQxAUCZGb8flapjhkaAHIIf7I6zhpwCpIR0h&#10;cRBDbCp5XAUpQk2qVCBtpOowTnW0GmaADKino9QwG1g1SN4XvOPVRkZtUaozVLRCyyjcBo3HCPGo&#10;BOpBEgCZgxkGSL7HovPajZAuGkrNM7M905Pt6+uxufnu2dnQynpyaa3/4NP5sYnYwmpybXNkZa1/&#10;cTVpNiuh8oAEajcbADWzSQezCbKExWC1WgA4G5zSql1eLwBH4RoQNQqD6ldFAgFB4OQaCs5jWqAV&#10;AIdJNYRMixYQpBC8Ug3MMkRDFYFpAClMokaAwkKqQa/K4Hp0E7geEIQbovsDdkjmlPCcIFFwmFpB&#10;wFDxEKeUWkWqBeDQgLAVEoLGwGo1qBxR6wE1SLI01L2QHFQGYB+nyVAjTqogqyLI9Io8qwFCEiIU&#10;UqfbiCLUBcOg81pNk/2XlhZ9M7Nd6c34Vro/vdW/uTOW2kxs742ldsaTE7751eTSet/oXCCvrMBh&#10;MdsskAd0FjOCzOmwIOxMBpNRbzEbnQ6bw271FhVSUjWNI1AIuQEQJDE9nGEAOKkagy+M6+DLAzoA&#10;nFyixnCtHOCTaXB0BpillkHwyjRwJbwqlagAJkAThoCXhsDQIQJRuF4QgS+wA67xchXCDlMCdgrE&#10;OCUSO+AaDQkB8Q6wgwFlipHTAnyQK0DgTBzsE1UAX4ZASxbt6q2AlxrFpgkFJsQpIOhAEarzmhHj&#10;lmbblxb9yyu9n30+efBoLL0xvLGZWFrpSz+a2NmfnlsdnFrtH1uIDM8FklvTFiugpjXo1Dar2W61&#10;OSxGo0lvA4GzWcxmszAbrS43hekZwgDfrev2x283NzYnw+29AzdCTdeDbe99eO/1m5+80dj407cv&#10;/+Hyh7979a3fvfHaj37/uz++9+HP//zKT1/+849++8dv/fQ3P/7dH775k5+/9PuXv/+zn//rz37x&#10;9R/+6Ovf+rdvfPtfzz/xwjNf+mrDk18+1vBUceXxyrpTnqJKj6fM6y1xeopARSyoBLAa1EaDwmJW&#10;wo5co2I1Gk6rZZQQMICUjtHoeJ0BajelVi8IHOBoUhgsSr2Z12eoUTAjusFeCmITwIJUADtQwA7o&#10;BvnRadHB8NjNqcXQynJoYT744MH4/u7g3u7QykpsaS2a3hp7+Pni9Ep8YT0xuRIbnu2d2RgqynPb&#10;7RYTiJrJoNer7Q6zGdFNC0Sz260mg8FkMjny8wE4GjMScl20+f0r4Tv34pHGzpH3Qx3vRSK3/KE3&#10;2y+3D8buhDrvJnve6Azci3e/4ov5+yLv9LSGxpPjmxO3A83BofCVnta2Pt/HPV2d8aBvbKAx2tE1&#10;EL4b6rgXaPH3B7vDLT3x7s7e1mDSd7Xxo8v3PurubWntuePvb28L3mn13Wxtv9rlvxGJ3m25//7c&#10;Qqyn+3Jzy/v90bv+9g9hNN78S1fTW6G290I9HwZa3/a3vhFsfRtAQoxTkop8mwHw8pgRy/JtRhhO&#10;yBIQrShUDW6zARaba9HV1ejcnG97ezC1lUink9MLwfEx3+be3NanyyB2c+vx1XRycj6SnB1zOM3A&#10;NWCWwwlk0wNeFhvom8UMA4oVt8Plclg9+YRcTxNmmjD2tL/7Rs/N1r7wrVDg1kBTezR+tT3xu+Zb&#10;14J9n3TfbxxLXOvyhcYC9wIdHYM9l8KB28G2WGr9ak/7nUiwKR5qivXcC3Z0RTsCo8nuWM/daHdr&#10;rO2T1psdfYGbvva23rbGcEt7rLMz1vre5bfiw8Fu352e3mZf8F44ejccb2rtuhzqvXPr3tudodsD&#10;ybag/1pv4GpH2/u9vmu+1g/8Le8GO9/3tbzVee/VrsZX2m//yazOy0B1M6WENAqoIa4ZBNLZDCBw&#10;DihHBLo5LYZil3llPba4Epqc7E6t961vDa5v988shmfnI4vrY2sH86PzvavriZXNkcWV2NzKmDfP&#10;fihkdqfNghKoFShmc1gtDgsgaLZAJaT2lFTichMhM8mlhsHe6+/3dT919hsvfdLx1C9fahyZHJmM&#10;vvjn3zf39b18+d0PGjvfbup83ee/0hV8v6P1VizSHGjuGh5pi/U0D4S748Gb/o478ejlnpaOZLQl&#10;GbgdDUYm+6933gsNR1tinYGEvzPW6ev3Dc8PXrnzQYfvXkew6X77lbZAUzByN5Lo6uq5OZDsbG19&#10;v631IwAuFLgZ7Pkk2H050HV5uO9+T+u73Y1vx3yXAi1vBTve7bn7qp5zZChplIwRWFYgHWKZx6IH&#10;BAscJkipeXaj12HyQFa1Gw8ejK2sRIZG4QN3rawNbWwnFtb7Fpb7l9Iju5/Nz26MrqYnFlOTQ/OA&#10;77Db7bA7rA4BNavVlF9YABRzOJ1Wu83mcFisgKhN78kjCROBmTHcHI3fvRq6+eKT3/vZjZb/7Lhz&#10;4tT3rgUb/xrs+qB/4bfBe8/94Ke+0cDPP2j6yr++9NIbf7kbDnzY09wyOnc37L8SCvpH+m/3BkLj&#10;sffu3/YnesKjUV+/v39xrCnY3hhuvu9vaQq3t8W6moNN0alYm/9Om+9euL+zu7cpEGvv6LwSirf1&#10;9DZ2Be8lB9qvXf1rNHIvErjV2fpeyHelp+3DmP9aLHCtq/nt7vtvRbs/6rj3Ss/9N8wqV4aKUKso&#10;Tb7VVGA3IcisRlA3AM4OO1PIhrAApbMZyks8mxsDK+uRmRlfLNm2mupbXk3MLsXH5/tXt8c++2xy&#10;fjm6/WB6ITWZGB+amZ1A5LJYPB5XUVGRy+MGuul0OjjpzPNYHHaby603GoqOHSNIqxwzy+SmyHj7&#10;64GeSz1jl3rb7o5GOvoSwwvJjzvaO5MD14cil3sSN4d9V+LjnQOxT4Jt/rHolWBTYmEwNJFoH4x0&#10;Dvbeiwb8o9E3OzvvBLq7xgbvhbuCYwPBgWBzuCM6GPUlfNFkoCvcMjyXiI5FWkP3I8me+53Xu2Ot&#10;bYG7PeE7vdFmf/hucri96f67vsD1kO9GX/hOPHgr1HUpHrwRDVyJ+C71+6/GfZfG+u50N71u4G0A&#10;HNQyqgKnGVDzAGomPWzR8+0mIFqB2wY5wQnMsJvz3bbtudZUum8t1bsI4ZkanFgaXF4bmpobXNwY&#10;O3g4N77Qu7E3PZ8eH5+LJyZn3QUeiFW32200A+OsxSWlnoJ8V16e1ekyWm3ewiJ41VroxjCbVG6T&#10;Ydbekfa2ZOheX//9kfCNaPxK+1Dfw/RLreGu0cHLA5HRufGeqYi/fyQ0Hrjc2xcbC7/SHfRPDt+e&#10;mG2OhZqHJhojPe0D0Y5k4F7INzw92B5v9w1F+kfjTb3BzqjveqCjs893q7uxE7aFC6OBeEds2Dcw&#10;4IsP+0LRpm7/rXiyvbXjanfv3a6eq3cb3w34rnd3XIn4r0d6Lne3vh8PX4/7P+m8/2oyfBUyQ2/X&#10;+1bOnaEk1RyhKPbYCpwWr02f7zBDyQYal+80u20mUDe7WZNnBxCt1UXW9Pbw7KJ/ejmxmh5YSQ/N&#10;LyfmVyZX0iMPP1samAjOrE8upqcXNid6UwturxugcXrcZWUlbo/H482DOtjtyfPm5zk8bpvdabBY&#10;PcdPSOUWQA3G799/66VXLv/2o3u/vXL1w5but6/fb4wlrt7pvtzruxIZbA0N3e4f6ehdvTs5+n73&#10;SPdw8v2OSGOkNTi32N3vb+1P9vSHWxPJe+Hga3famgb6LwWDnYnexOJ0eDAaGIhE+v2J8XhoMHSv&#10;897E0nj/UI8v3u2Ld91su9MT9zd23u1L9vgiLYDjxEwk1HE1Hr7VF77hb/tkJHI/2PGJr+XdWOCK&#10;v/397rtv9IWuhbs/MCmBcaSGw1QFdotAOqRoqHADVXLZgHF5LqvbYXZYDU6bMc9rnV3sm5gNT26O&#10;raRQ9buxNbayOpHamljfHR1dGJndnB3bWE5MjDnqns8ryPN6vRaHzeXxqHTawtIyyK/OfK8ZZM7p&#10;sXvyrS6vraREJLWK5XaMcEpkTpHMhtMegnLKSa8Ud8GQ4HYZ4ZARLhlcgDskMpucdMNCRrrEuFOE&#10;2eEtMtIup9wy0iGS2qW4Q4o5MMoBN5RhcLFLisHN7XLCLpGZ4CHJ5VaStOG4lZRbcJmZxG0EbgSd&#10;pUgLRZih/GZJA09YGEKnIMwcaVSgQ4OaNSopk5Y2aymDhtEr0GzKYHGVkgJOGYucFpihEAGNy3dZ&#10;8gBHpwlIV+C1O2ymPLetMM9ZX2JeWhkem4GsOra6OZ7eXlhaHV1JT3z69+X5taHN/eXV9NL48rIj&#10;z+sqyLO7XU5vHkQlUMydV6A3Wxx5eZ6SUmd+vtnl1dvtBfUnJZhbLAdcXHI6j6RdBOmUwxq+Oe4W&#10;Ex6cycMol4iwAC4yMk9GemSkF9YSuIa0i+TwLneu3CyhnTIC7uOAW4mlNinuFEstUrldglskmFWK&#10;WeW4BTQBJ+w4YcVQEjdiuAWXWwnMIgxA0MKQNlJuoHELS5po3MgQRljwpBGAU5BmFW1SUXolbVDR&#10;BjVt0rKGDAWhVeAQoYCRARUldqMdEqtVD9gB6Qq91gKvw+Ew5LktRfmu0iLvUPzGRnpka3d6e39+&#10;/9PV3YP1tf3V3c+nJlZGVtIri+lUQWG10+2sqKrMKyxwel12r1ttNBaVlbsKCiyQWT35dm9+fnml&#10;zZ1vL68BLHA6DyMLxheC/uHZtrmJ7um55r7Fxsn+lvT/hMa3r4+E4zOrgelYcHw5ONwdmRuKDrff&#10;6Y/HRny/v9N2KxG7HB9tjvVejcbv9/d0zEzdD3U2xvyza0N3/E1Ti+PJmfjgRGRwdrJ/IjY4PwUB&#10;e8PXGpsYao+Fesf6Ryaik9MDg0P+kWR3Itke7LkVDdweHuj0dV+FisTfc83feXlysOvty+/94JW3&#10;fvPJ9T9dvvXnjz5+9+p1PWOBTb5BQekgTmHkOxDpULRaDDAXeu3AsqJ8qPDthfnOPK/Diw6dS1P3&#10;H342uXUws3Uwv7E7u7Yznn6Uio6GJ5Y3i899o6Co0Ol2uTx2qOI8+d6yqmqBd4WAmiu/0FNUBHex&#10;eL1mt7ewoUGKeySYR0rkTS9GG8MD7ZPJ7pGJsaXVromeiZlUfH3w1rA/NDD2YcR3Z2Tj9mD0ze6x&#10;rsHEtcGp4NL0n5uDvUN9HVMzwRFfYHKkb9Q3MDM5ODdyN+ofmx9r6Y8gPKYm22LB9v5Yd180MBQZ&#10;n+m/29m4sNA/OBGC0n1iIZkY9CfHfAODgb7BnsaWq1eu/Hl8qjfWe7+39+5gX2N/8Fqk59qL77yT&#10;c/5Pshfe4r71Qeb530nP/LuBt2coKb2C0Bd67ABcRaG7urgAgtQLCDrNhR4bzMA7oFue0wp1RUlp&#10;fj5gV+h54nz5wf5oen9652AqtT/46L/XJpaSzqpKCE+z3Qb7rIrKyoICYFy+0+VR6HTF5VXuwkK7&#10;F7DPN3u8ruJic56rsLpWgucDahLSu7gUa+0b+epv/uN+qAnIdWWmP7H5/w1tLN2fXOibn3gvOTmw&#10;NtU6E9qeHo3N9w7NjU7tjd2JhXwDofbh4fv9kXuDQ5/4o63jk+Hpmcu9gfbBZGdf7/1oKD7R3zcR&#10;m5iJxUdjiYn+rd3VnlhHdDgamJzo7O0aXhpui3VHB329ia7BkeDgqB+yam/sVn+8xddzrb/3TsR/&#10;dSR679wb72Y+9Qr+5dd/fqNZ8c0PjtS9pOasAJxBSUOhq813mopc9iK3GcCCsC3OcwDXSgpcxXku&#10;ELsffv/F3njLqbMNbpfV40YIFJfkl1YUfu07X33ma8+6S7yQRgvKiiAnAKe+990LH9+77SgsyCsq&#10;LaupceUXOfMR4+Cl/IoKe2GBHUDMLyw5/aQEL8yV50vxgtXVic7kxDM/+kHLjZvXh5M3Wj+8+NTX&#10;n3v91eefef531z751bXeO3c++CTWEx1JNq4sdk2Oty5sXe4OfBId6h6dvBdLxubHmgf6JlNTieWF&#10;8fG+6OxYYmrgpr9rcG6oJ9EXHo7dSUQ7+roHt9aig5EuSLAzfcFY2/hUvD/ZPTHRO5Bom5gIw8ML&#10;RZo7Ajf7+ju6e66G/DcTvfdbbr99/s2bR57868SybzMVpr/zlvLLr6kYcwZP6pWsuchthfqj0OMo&#10;8dpLvM4ir73AYwPGFXhtH7/zs7XV6PR0eHExltoY+N7LfygscOd5If6cHqBUnju/MK+8ssyV7wa6&#10;2V3O69ffbu8bnl3/PNw3PrC65So/BcAVAeOKi4srK71lZQWVVUU1tVYo9ErLZGSRBCuUkcWryxP3&#10;h0b+5dc/CS3sPvGrX//LSy997RevBh8+eOHNUNvk3AsvvdXadePrv/5V/1CkeXopPNCbWFuO9odv&#10;hSMjCyPtw/H+ucHmEShT+trHRjqGY7ej0Z7x5KXuzvDkUHByKjYe6x2PRPt60o82h0YDnbGe0em+&#10;8EDPyHg4PBbvAUgT3cFoW3zY39F5LRC6lUy0DfS1xGP3huOtkeA107+/Srz44dEn//zCu2/LX3hd&#10;fPzflZQxgyf0kDhKPXYhG1iKvVCWWgFHKNwqC5zptejebnJlObC0FN7fn9w9GNvdHuvoby8szSsp&#10;KyyvLCkqKfQWeArLigAywGd/Z25qcXFqcXJrfzc5sbyytTK7vnVraKKwosyWl19QUeUpgUWhs7g4&#10;v7Kq8OQTOdJ8GVUmp4vHkr0dk2Ndi0PB8fmuhTjI081YKJlejoyNhVfjsakp32Kkb3quMxFoHp/z&#10;jXTcHpkPzY59EBzpGB2+FBn1TY52jow1RQJ9K7ORyaHhudGxlfHIaCw8Eh2cH4qPRpKTic5kaDw1&#10;NTw/GR4KJcZi4eFw/2i0d9AXiLb3j/j7Eq1jE4HU+mAs2piINw/Gm/qijZHwnYHYff3PXz761BvE&#10;V9/PfO4V0XOvqZ/5qxKSA0cZSbkOapHSPAeM8gJXZZGntMBVXuxaWwhsbvRvbyU214cWluKbGyN7&#10;D+bW09PTs33La8P/8epfyypK3QWugtK8k6dPvf/hHyahJklvzm6sjC7Mpbe2plYWVjbTG1uzCxtT&#10;O/+fT/PKy9CoKC+qqimtO+YoKbGUncqWF0iZUgldMjcZ654d6ZiY6Jic6pyZbB9bvBroa1lcuts/&#10;cn1mqm1o5ebU2N3x9ftD/a2jG93jsfax5dndueDEaN9ccmhhOD45OLk60JaIzm3MJJYn4wv9Q6mV&#10;tsHojd6+jkS0dSAWGR+4Hw6Nzw0PbS7HRgOj0/3JZCAS7xqbTPT1tY2MhfsS7ckBf2pzMhy+3xdv&#10;Hk62JhOtA4mmkYE21Q9/I3rxnZznXsl57k/ZX/ozef5XKsaRASUf1CwFDmuJ1wGxWVboAXUDBCcC&#10;764uBNZWe9Ob8e3tsanpSGp9aGVlNL09NbcYn18YXE7NLK2vbuwvLKfGPv/HQW+if2B2YWJtKzm7&#10;1hqZXNvd6x9bmF7ZmV7fHZieW97/m720CiArrKrylJa6Ssog0eTVPyEiSmCIqeJcrFzClIupMilb&#10;RSprRFSphCqXsVVSulxCVUroMhlTloMVyfhyCV0hYyoIZZWIKBWTpVnywlyiQEwX5VL5YqpAQhRJ&#10;yRIpUyICEaCLxFSRmCiQ4F6cLhTLodzzyql8KdSDBNSMXgrqRNxL0m6C9GCYgyLdFO2iCBtLunjG&#10;QVM2lrJxpI2jbTxl52i7inVypInBLRwFBTBlVFDGEo+zDGoOBJy3siSvtMizsRRYXQwuzwd3d4b3&#10;dsaWFqKptcHdg+nPPluYnY/PLyVWtuZ2H66k9xfWUsN//7/Ta7DZWp1c2kwvpWanlydS23OTy6tr&#10;O6nN7fTCxuSDf2y8HwqW1NRDqFYcP1ZWdwzCVll8QspWyNkaKV2WLSsVUWUASi5RLiJLsuWVuXTl&#10;UaxMypWKiUoxU5pLlovp8iy8JJsoz8HLRFR5Nl6eLSvJkiHoc/BiMVmShRXk4sWAr4gszpUDaoXZ&#10;GGTtUhFWIKOKRPICOVUEIEpkbinhFUldUDBDPSQVQCRpD447CcKJk4Cgh6YcDOFkCTuJmRWsmyYt&#10;AJ+ScvCklcHNPG2B5GCCyhj2qohr+bbifDsAV1lgXl8OpFORvZ2h9NYwqNvaWmJtJbp7MPHws1kQ&#10;gtXU8PLG+M7+MuwW0psTf/+/diYWJ0aXZhc3Ngan1hKzS9Mre+Hhpemlnfn19ZnlhYO//2Ntb6e4&#10;pja/vKqwusZTVlJx8rjz2FMiskLCVAIQOTjwqDILrxCR5SKmKgerFnMVWXi5hIUz1UDAHKxWTMOZ&#10;ymyqOFNWLKIB5VoxWXRUXpRFFAFbAbtMeQFGVwJ2QMZcvCSXLBETCMEcohCwy5XlCdVPQa7cLcZg&#10;T1IgJ7yIgzI3jnvkcjuOu2AmKDtNOmnSwVAOmrQDagxlZwgbTVkY3MqRVpawKElbhoK1w/+UFbrL&#10;8p0AXHmJF8ZvvnFibTG4uRrZWI1tp/r396ZnJoPra0MbqYmd3dmxqdjM/PDMysjq+uLK5sJqavzR&#10;f+9EhpKjk2Oza0tDi4uTS+szK+nE2MzK+vzy1tLyeurBZ3vpvfnyutqi6pqSmuOVJ46X1h/T5TVI&#10;mWopXweoKdSOL/3lnWzFKRFZmUNV5pLVOViehKmQcVUiSQ3AlCUvF7GVKkP1zz6+++/vNRmqvvFJ&#10;a09h9fOZ0nIg6VFpcZa89KikMFteBMzNIUoy5WgN8MGcI8vPkeUh7KR5UrI4Wwy74HwZnifF8iFU&#10;CSKfogpoOh8nPHLcRVEeRDrKBcDBhoxn3SztpDArHAKCaE9GWXnKBsnBAihWFHoqi9wl+U4YNZUl&#10;U9HrS7M9uxsD6VR8Nz20tJqcGQ8uLfYvCho3OdW3sDyyvLmUfrC2s7uwszf3X39LzS+NLaxOr0GE&#10;rs4tbyys7G8Nz82s7Owtb22m0ht7nz9YSz+oqHuuoLIWGFdYVZdXXuM89ryYPiZma3OxakpVk8s8&#10;4VJdqM6veqVrtPp37Zocd9P4Xv5Lt6Q5Be3h7h9/7ZdZdG2uvCzX8mSG/EsfdrVOTK5mA15YWS5R&#10;kYOXZmNl2VgpLABHoLCYROIIZ4B9gF02SCEwUQ6jQEaC3gHdCiUQwngeQeTJcA9FAnx5BOUmSTdB&#10;OGCWYRbgHUUAXi6edtA4SJ4dQATeAekyFLSdZ+zVxfnVJXkVQLciT21FcXoxCIzb2Uiup/oe7o3u&#10;bo5tpAY3NhI7u0u7B7Or22N7+8vb2/MQp3u7qaX0wsN/PFxcmplbWZ1aTMXHJvtGZiZXtqPjExCn&#10;i7CnWJ7efbS5sZOuavi3kurj5cdOVDecKa475jn7FTFXKeHqJNSxr3zz6V/f7lYzDXdi9775ke8b&#10;zVGDLO/NyPwLd3tzJCUVDU9cbfLZzv/0w0s3f3ev9a1bEcx8qvTLf82Vl+dQtUflpdlU2RFxiYiq&#10;zJQBcCj2kQjQVUC9XAJArIBUIwbg8GLIHkA9OVGEMyUAnBhEEPNSVCFOFYDS4bgbeEcAdsA4xgMI&#10;okRBu0i5hcaswDuecqLIhVDlaCChpbIor6zICfm0vNjRUF+aXo5vr8W21uKba337e6MPH8ytrQ4u&#10;rwxtbE3tPVhZXoPd5OTo1Pzmwdbm7tr44uzn//3Z2OTQ4ubC5l5qcXU+tbm5s59aXF/Z3FnbPVhb&#10;31ndfvRgYXvv+d90ldafKKqpK6k/UXL8rKr8gpg9lkPW5ZD1IqYuh66XM7Xlz/0cDrOp2iNYTTZV&#10;l4U3ZJG1Ev64mDt+FK/OpquzqZossu4IXodexY7l0tVH5ZWZOEhbTRZRlUWU5aBgr8klhTxDlAPp&#10;xJCX8VIpXSElykSQmoliqLrlMMshWgthxog8OeYliXyCzCch21J5AB9NuDk6j6bdFO5QMF6WdHAU&#10;ilngHUc7MpSsC0K1qjS/qiyvrqoQFjVlBQfpwd2N/q21/q315Gefzu3tzywuDc3O9K2sTe/tLm3v&#10;LiwjEVvc/2x3a39tY2vp7//37trG/MGnWyvp1NTi1OTS1tLm5vTS2sxmejG9ubgGrDxYSx80Tj4q&#10;qD1WfvJ41fGTdWfPGY8/JUWI1AMQYu5kLnMslzmRRdUdwepyueOPy09kM/XZ5LEc+thRBFN1Jnn8&#10;KFaTRR3LYY89JqvNouvEjIAmBaAjHI9iFVkklCl12WQ1QAkPIxuDsK0UkVU58vJseQlInhiDjFGS&#10;IyuQ4iVyEg2IXIwsJJliqczFsEUY5iIID2BH014hTj0k6QTIFJxHoJ5NwUCx4szgGAdD2iuK3eXF&#10;bsinANzp2vIPWj7aXU8uz4XXV6Jb64ObqeHJiWAqNZranHj0cGlra2htY3w9Pbf36U56bz29lfrH&#10;//mv1M7mOoy97bnFmfXt9ObeVvpgY//RxsFni8sba/uf/X127WA89Xlh3Ynyk6fLTpz1VNepys5i&#10;3Mls6phUcSqXOZ5NHBNxp3L5k5lEnVhx4nF5TY7iGMCUy584ShwXsScyyRO5QEy4kqnPpOpy2eNZ&#10;BKAG9DxkaBWAlU3UZmI1uVT94xKgXk0OZGS6IlsOFWKllK6SkOUQvMJepRzKPZytxMgSjCzFcMgS&#10;eRRdhJOQIvJJKo8k8kgKsi3KrSB8POulaAeJ2VnKwdIOlBxY0gb41ZUXANEgt9aUF56tyn/15gev&#10;//Z7K3Oh7Y2BrdTI7vbE0kL/5vrE3s783t7i1tb81tbc6urM5k5qcml2eG7yf/5fn65vzHz2+cbO&#10;g7W17bXdh9s7jw5A1NZ391NbGwtLqdSD/2dgMj2xulNx8kTdmTP1Z86Vnzqlr30aAAKiiflT2UAr&#10;oj5XcfIIAQQ8LlWdfVx87Ch1Ioc5m8vCNecQWPjpLLr+CHZCwp96XA68O55FHT8K/KKOAd1E7HFA&#10;PwevySQgz9RlAWpULeAIiVtMVYuJqlwcqmiI6JIcrFgGVSFeJCFKgHcYWQySR1KFKMOSBTiRh2Ne&#10;miqk6HxC7lQoingmH/QOpQVU1kF9B1nBCcnBBdVKTUkhQFZdVlBfUfTNZ469d/vy3u7YR3/6/s7G&#10;wP7WyP7eTCo1vLY6nFobWUtNjE3EFtcmN9PL23uQKte2Hm384//ZSaXntj/d3txLr2ws7z3aX9/a&#10;evD5/sbe6qO/pza3Vrf2t8YXUnPrm5UnTh87/0TduYvHLjzJlJ6SKE/m0CdkqjPsN3qyZKXZymNZ&#10;JJAOyHUyC/jFAVINuey5o/jJI1zdY9iFLPZ8Fv+MlD/1GHs+k63NlJ/LpC7kUMcyqB8d5U8dpY9n&#10;sgBZlVhxJpupyWHr5IpzWcyxHBnIX2UuUwuS9+zP3wDVy8WAfRVygX0YVYExJThXeuHlNowuPEQQ&#10;SIeSLOmlCS8oHcd4UNjSbkxqAeAAREgOkCYcJ+rKTlQX11cU1FeVXPrz995tuvnbrx/f20zsp0eA&#10;dJ/uTa8uxpeXEumtid29ufnFkfWt6a2dhfTuemp3dWN7eWN/Y355EjLD1sHW2s7C/qfLe5+v7z1I&#10;be7tpfYezqT2Nx/8n+7oyOLWfv35C7UnzladuHjs4pdUpSclShC1EyL+DH7On0GczPXerP63acc3&#10;P7Y/twg7h0zyNHMqYfrhlSzibDZ72vP1nnMf9OWQp44Q38mSFAKaEtUFvOQHIIKZ5E+yuONZ+Cn7&#10;98O5ym88hpUfYX7OPjsKiilWNjh/kcygfpHL1j3914Ufv3HnCHbycfG3VJbzqnO/Kv7OtdIL3xE5&#10;fnFU/j2CKMIISK+FJF0oxzwsWwjUA73jKC9LeUHmAD6OccMCsMsAwYM65URl8fGaMkCttrJgoPOd&#10;fxxM7m8N/ub3v9/ZHNxcTT7Yn0ilkg/3Z7bS4wDcxsbk6vrczu5iOj2/uDa/sjn/t//eTm1OHzxK&#10;7z1c29zeTD3aX9neWdtJbx1s7D1Mr25vA2SLm/tzG9u1Z5489vTTJccbai88g3kbMqkT2dxJifqM&#10;3PNLseIkY/9yJvdMpu1bRxUvZODHcz2/luieOKr9Zi57+nH6tCjvd0TBDySFP89gv5/F1GfJGnKU&#10;J7LVT+UoGsT2l3OLfpFJnRI5v5vDnM+mT8nszx2hT2aZvipWnVLZnjmKN0hpULRKdf1LRMEPpWw1&#10;qzmhcDxjvvA2Z7uQzT99FH9SzlThVBFkCYwsgAwLiZUiCximAEpi0DuOcjOkk6XdCg4I6ALGeVjS&#10;XVtaAMCdrKuory5KTTQfbMS3Vvu21+I76wOP9sYBONhKbW2O7O1O7ezMzs4NbG7OARo724uwV93c&#10;XX30j73llbnth1ubWxvAuwefHux+CvlhdffB9vr+32ZWDxJzy9Mbj+Dq4xefOXnxycrT55762pep&#10;ojMSxTm55kyu4hSQCxQtV3nuKHlGpGzI5c9l8+cel586yjTkKM5mcQ2wqchVnn9cflykPJ3Dnc1W&#10;NGSI63J4yC2nshi4HiIackg9qB4kaBF/HEQTJRkOpWYxexwKlByqGko8iFaRsL2Ts1VQ3GGwOaHK&#10;IFFAtMKmAoo7gi4mWQQfwxaDzDFAQAI0Lg/oxSK6eXkapdcM2FKo+LyqMi/QDWFXW7q72PNwe2B3&#10;Pba3mdxND+6kRx7sTi8vxTfWh2dmEzv788tLsNtfPHiwsrszj+J0a3EtvTI9P739YGPnYDG1s7x7&#10;sLXxYGNle3slvbX94O/r+wejc3NbD/cePHpw4elv1V18pvb8hfMvfl1qPiHWPCFWnxNrzoqUZ3I1&#10;8OTPZCnO5ijOZbNw8sLj+Mkc5dlM6ly24vwRHCEr1z9zlD4NZ46SxzLENTLdxVzunEh1LpOG9HIy&#10;h23IYU5lMyeOgkTSxx6TV+VQ9ZB8JcwJEVsn5eow5bFcvALoBrUxAIdxVTKqQsqUksA1thyjCgm2&#10;lKQgXcAOrIygCmm6CHZjDFvIMgUcW8CQEKp5LOdmaE8Gy7kg19ZWFB2rKYZRWerZXw787WB0d71P&#10;IF1ia21gZ3N4YyW5uT588GBxb39+Iz29u7+8/2BtZXV6c2t2a2fp7/+1P5+aT22trG+vptJr2/vp&#10;rQfp9M761oPt1fQBBGkkOfbgH/+zuXNw4rnvnn/uKzUXLp594QWRESA4JVKdFSsuHMEaJJrzWcyZ&#10;TOqsWHkxizkr0Vw8yp0BaLK4czmKM1n8+WzVmUwgIA8IAuNOZULeUJ4BrHM44GBDruKsRHFGqjxz&#10;FBI0fTybOyGC2pA+lk3WCUVMdQ5RI1McA9JBaZKLl0O2hdwqpypgKyYjSkkWChTItkUEUwbAoZ0s&#10;DiUIZNsCkvaQdB6OO2k2j6ZQYUySjgyVIk+jKvjyl588e/bEM09fPH+hYXUhvLI8tDSfnBqPjg4H&#10;xkdCY0Phns7G9vbmls6mj65cefWt9/79D3/89e//+MMf//KFb/3oS9/8+Q9/9frJL/3rqS/94PRz&#10;36y78K3q0y9WNHzHVvqC3vsU5zynzjuvsB3X2E8o7VDlnpKqzojUZyXa049TDY9RDTnqcwBZjqEh&#10;13g6W/WUxHBerDqXqzgv1p9+HKvN0jZkqo7nKk9l80+KDfD205nKSqn2VI66XqRqkKkhL9fDPUX8&#10;WZn+olgBbzydBYFJH4NMjeoYrj6TrIWyTswdg3oY6m0ATsYCgrDPq4SAzcGKCB6iFUK1AmfLYEOG&#10;0RCwRThVQlElJFsMiRUYBxmW4wpYJp+l86AeZiFUlTxKtyzj5fl8TlEIFwGuvLKI5Ys4VbFSVcYq&#10;Snl1Bacs59SVtKKMVVcTXDmtrKLUNbS6hlBUy/kqXFlDqutI/XFCd1KuPi5V1kpVJzH1aZnunFx3&#10;Poc/JdeewbTnJMrTmexJUDSp9oJMfwGCDvQrV3k2W3lBZDsmUl3IVFyU6C6ItedzNRdz1eeO0A1i&#10;7ZPZaji8INacz9WeOUKcy+HP53DnQQ2zICr581D0ZdMNQNtspgHEUay8kAPbD6ZBrj6LimqmHrZr&#10;UOJJ+GM5TC0wDrbGIrpSzqH6DuOqCUUtzlXhDFQkMMpkVBFEKxQlNFcqpwpwuoBVliHg6DyEDJOv&#10;ZCFXuCC9ZpCEk2W9LJvPsKhi5lSlNEDGl9JsMbwHkKIV5ayqglVVkVwlCAGtricBKR7wgp9ag8Hg&#10;6+Qq2E5WYeqThPYsFPGQH8WK4zk8lK/HshmA7DymPy/VnIHqAb4zRBaImkz39BHIAwCr+rxI99RX&#10;b/gzlWcfZ58yvNBBVLRnK5+W6p431X9f8b1kJnPO+NsZ+4k/eF9ZOPby54+rv/vle7v1r68/xn37&#10;1Cs7UuXFo+RpAA6gRIM/l6s6nUOfgWT9OFkLAQu8w1SnRSyQ7gTsyRDvoL5T1kPAYnytjKmWs9WA&#10;HcoSbBlOl6L8gEYxAXSDmg7pXRHwjueLIcNyXBHs/EHcMjgWThWiypiDeM7j+GKWL1EoSzllBaMo&#10;ZfgyEmZFNQwKZnUtbFPkbCXO1xGqOkCNVB2XcDVivi4L9jSKY5juJGwzMXjaLAhNPWyPxKozYs1p&#10;0nIRao4s9qRUc16svpCjOC3RPJXJnMmGr82eOcpfJKufMX1tLO/iH4nyF6WeZvzU5cf452q//wp3&#10;7o1sxcUc9cX8Z9/BnM9rnx14jP1elqKh7o3/1n89YvuJT8qfhpwrVl/M5s4eZeC2F6AwzOJQqhWp&#10;TgJqsC05itfIIFNzx49gFYSqAfb/YrYWA9KxVWLYezF1pLIWvhSkV5KvJJhyIJ1SU0vQKFRlhJfl&#10;SnCogbkiiFZIr0quUACOK1SwBRCVABwMAIviihXKCqCbQl3FKsopHkhXQSvRr8xoZS2prKY1tbiy&#10;FlMdI1UnSMUJXFUvU9VLVbDlPH6Uqs6iqiE0xKoGoc44CVEp1pyBQ9zwJG58CsoIuemZLP5sDvfE&#10;EfIE0C2Lv5CrOScruJipfPoId07345Ys5bPZxiezlM/kKp6UGp7KVkOePV/z3fdE2mel5qchrmW6&#10;Z3L4Zx6jjmdIT0NSzuHPyPVPi1UXj3AnxeonRApIJqchcrP5k2IBOHh+sB2WQO1C1MrVJ9DvTpg6&#10;GeRZoJuijmCrMaaKVR2HJMsiZpSTXBnJlgAOIHYACM0UQ4qA6oSm0e/sYPMP9XAGzXhp1gM7MpZH&#10;eZfmAeYChbpSoamgQcvgbQi1SlJRCdiRqmpSCVQvI5THKPUJSt0AnMfVJ2HksjWwDZBpTsr1Z0T8&#10;ySNkXbbiJGS9HPVpifa8SHUiV33mCHsCSgeZ4SIkB6n+mUz+7BEWFPBCrvqiSPd0Jn9Gqj+byV7M&#10;0V3MVEMsP5+lvvg4fS5LfS5T9bTI+Ewme16su0iYn8qG8kX7ZBZ74YjyfLb6XJYSzj+Rw53JZM9A&#10;zEIKlurOZbINjxE1kILF8AHgzpBJlKeOEtWY+pRcdQq2JTIgHcSNohYDsWOraEUdkA6+I4QUyVUQ&#10;LOIdzULMFiqU5RRdqOKKeA6qkzzIqgzjzTCyrIljDQxj5BgTwxhY2sSwaCFYF5gYWk/TBmRdwCC7&#10;AgY5GRg4Vs/SehZmwepAeBecN/KccIgcDpCrAY3sDVADLUmoSEJJUioCV+AEDFYmZ3GSkiFTAQa1&#10;45KkFKekOIGayjHUY44ayUnUVy64Ggit0nIsF5kZwEKWK0cLwcxAmiPDkIHBYQc+apuGBbyFEmOk&#10;GDklwN0IiYwSyxjUkI9zcoLBCJj/18YAhhKZGdBqnFQf9kYTlIZCLfp6mtFRqE9aT1MGikQ9lyxj&#10;pCkLx2aYWDbPoHVp1V6TLt+i9xp1VhXv0WtsapVZxTm0aouSMypYI8uYFJyeQ14Fep7RsGgGXLQs&#10;wIqarwE+DYO8IHQ0LQBHqGlKBTNqbicAPiVBqAiSx0gOI1iMZGBICVKGXA3g61EynJajFnpKgqPv&#10;jLrCUaM+zLBGoMBJEVqgJnyYUVM5AVDiItR+DlCiM6ipXA4ow7sASrQQBtyBkWIKnGKlOPIzkCAf&#10;BfgkCDKMUspxJUYj4FBTOTxdAT6K0aCZBOCADcAkZJHBcWaeN/GsVanOMHOcR69062AoXGqlE3Wt&#10;olZem453G1TIukCnMCkph5a3qhiHXmHVsKhjX6+wCN3lVg1/OH/R/atFJ01a3qxSWDRKGIC+Wa3Q&#10;KRm9kjEKfgY6JadVcBoO9Y1SMvhKDA1gyUlShpNy1MRMAI6CgwZgREhwPBdgkgNwGAwBOEQxxD5M&#10;engGXkVd+l+8hFr0xSR6r8BTZGMgWEnQYpzHKEZOs3LUkA/A8YKfgUrOqHBGS5IKjFATtEJOaElW&#10;R7FaitFSFJDOrFQYeYWV5y0cZ2QYi0KBGKdnObuKdWgRcE6dwqbmHcJs1yAzA4SglrMoaadB6TYJ&#10;NgaoM18JC4deBSdR377QDwyzRc0YVYzTpAFMzRrOqORMKl7H0ahVGvkZcAYATslrFawKCKvk4PvQ&#10;MoYCsGR0d991KpekpbhcTue99DInkVNShhIJ9hkocg+dDA7NH5BXwaF1AbAMzssQiAAZsjGQ5yID&#10;A6AevBEGPBg0o558EjSBkyIDA15GKVBrOaWQo+5yNepXhZnR4DCE7nKchoCFwNRSnBaiFekV6BKy&#10;NEDsExw0MswsalN16lReg8qlUzi0HAAH/EIDIaIUujCVFjWCzCrQCpFLsDewaA/7zZH5g8OodqJO&#10;YMQyNIB0wGKzAehmUHCAneACgfwf9EBAwFGBWvHhKwk+LQxG1cMMZ7LcF6p//hcmB5cRzq7N2R8+&#10;2yCTqcQy4++vN1KoDZo6QpRhOSSWBVvG4xRuePG3fwhEYh6dOkdhwsUUJqUwEQWwohgXbg7j0BGC&#10;PDQzkDEchhYAnApnlRgDAavGgHQIO6G7HMmcHrWvgrShnlQd0jgUnoft0TZeZVWiRl/GoVU41KzX&#10;pHHpOSCdS4u6MG16HjkW6AEXzoliFtmQwCGKSo3KLLScOw2ow9Cu19i1yMYAaIUsIAzwXrVNp0Zx&#10;imwylEad0qAGHNUm3aGHgRJFq5Kj5Twl4ygZQ2MsrrxAy1Dfd47+dPnP3tQhRWc7hxpvdFx66bVX&#10;bWe+LTefkKEYpDPJapmIkom4vrExTEwOjSRGx6PlbjuGfDQoXESTYgaX0KiXXIbWAmoUUBJuDngx&#10;qDmf5uUsIAi8Q73RJOolF9pUEWoQp1qC19MKPcVBwBpZlZAbOdQ3iPpVlRaFCuDL0KOeS61Ty0N4&#10;og5prcKpQXgBUi6D+rB91aVHJg9AscMuObsBoYYUTfAwgCshPAGswzNWZGmgBrwAX4dZK/gZaKwG&#10;LdDNqlUDXkA3k06t06hYuQI5Gch4Rs7/8offVHCGb754hpFzP3z1fZWEoKVK33hPsLNZhsJNkaOq&#10;x0Q0LmYv/uQ/6RxWKlLIxVwO6ZXLtVIRfb6kEPkcIAsI1IePg1BKGBLjKQnARxFiBhYAHMJOzqFo&#10;lXOcYGagRBYQPGAntOKjFl8tweloJeIaJWBH8waOhxSBeqN5ZGmAXA2UmkPgdBCqQCun4bCpXOkw&#10;IpgACADIoQfgtBCPCDuAA141qO06VcPx0h//4MsnT1ZZDaiRGohm0audBq1ZMNGw6TSCpYFG8C3Q&#10;6NScQaME+Oxmg1GrQS4QOjWDobZb5DSA8chHAw0FMIUQsaSURwvUaY/aw9EhMjbg5SJOJmFxCQdg&#10;SXIpmZiBQzHyMBAazOElMRpyEQPvIoSbwACewkzLGUbGAgeVuILDeWCcElMoMU6BPG5Q26UGdaDC&#10;jFpTDYwaqGdA3eUKI6M2sChOjTQApwTqIRcILcV7zKidHILUrVM7ENEAOzVCCkEJiRIlVuSIoVW4&#10;jKiFOhG6tLgYmp0LzC6F1rdHpxd7Y+Nhl0nvtptsAJZRC1A6THoISeCaUcmbNSqbUWfWq41aFZo1&#10;SrvZZDXpWUxBYgoG9S4rIWzpw7Z8uRJwIVBrOTJ8ELrrFTigJuFxoWEcdY4DfDBA8qScFEGGUEPA&#10;Cdhhki+6+klkhAB3gCwEKYgBdgN8gBeP8yzGKeW8AoO0wAN2aoI/7O9F2DEqxDVaoWOVOtTiqzBy&#10;KiMy0UBxChkDGZCwygwdpfAIcEB+9JiFxmg9MtHwmHUQpMAdQASpPvJQUrrM2p218PpG3+xyaHYh&#10;tJLqX90YmF/um10Mz0wN2BwWZGAgkM4EQBt1dpMeQIQBdAO84CWrxQBxCnQzajQMpgKYUO+yiIGv&#10;SstVlBz14sJ3Rt3SAnAIAtSWz39h7CBWAkBAvcPee+RhIOZQQz5iIjoJqBEyXg5URU4RCgJmKcgo&#10;MjOgcEEZ5DyHKQXHEYUCQ9gBZKgV/wvjDJgVGqRxyAsCDiEiUbQyii968pUqGIJ9Bo08fkDFADsI&#10;RtQNZ9FBwKLuQWCcSYtiVofsIKCISy12p1J9qfXo8nJwcqp9bKxjYSU6txobnfSvbAynN8esZr3D&#10;jMwMkGmBSQ9BCpBZDFqvw4pa9CFyQRPNBofFaDagjnIYjFxByJFlxmEDOAxCpgLs4FBAAbXToyZx&#10;gUSwhhlhJCAFwMmlqN9cKgKioQUM4Rp0h8P7oIXQkM/IlBym5mQKTsaDvAJqh04GKgLQ0SH7DEQ6&#10;hBcs9AzApNIdtpYzKC0Ijb4qE6sB1BBwaiFUodZ1G1Ueq95t0LiR8wPKmLAAiqGTQvPl6VLDWiqS&#10;3oyvb8SXlgPLy+GFpd7U5sD4dCg57Jte6F9JjUwtDwFwAA3gBSPPZQeWAXCHCcHtsLpQ16pBr4OI&#10;1jOYQDoCgYVMNIQGcEqqhu95+J0RFgI0GOKdCtYgZ5jsn5YGMjQf9pLLxErgHSZFPeboeuHtBOpD&#10;RzgSIJ3whKQKDn6WhGXlKgWuAtQUAmoIvkPUaJWO1qCmctSNzxsZrYnXmHithdcB3RDvWKWBV8Ha&#10;qtRmKClkBQRBCqSDpCn05GtdRmSfAWuvBXiHEitgNz7cNDvXtTDfszDXMz/vT20MLC72pnfHpucj&#10;03N9q2tj2/vTC6nesnPPmPVal9UEeFmNOkijZpPe67Q77GazXmcy6tx2m8moN5l1gBSNaymZmpYJ&#10;fgYC6UiJipRrDgeObAxQcz4Accgm5BEhUePopBYZPiDPB+R2IBP682US5HMg0FOFI08JuPIL6iHg&#10;CB3iHagqUI9Q8LgKYpaV8YAdMoIgFCoamRmA0hkQfKrDnnxgmeDcgtICKB3AZ1HqEeM0FHBNDzDB&#10;cJpQqB7CBPHrtiDGgcDl2cwug3Z6unVmpjO91Y8aCJf8K2vJpVRkZSO6tNq3nBpfWB3cPpicXY4s&#10;pPuAcYCaXsV7nQ6rBXmzWED7zBav2wOgAWpoNhtoHGEnDD0lEcwfULRqGbmWxPSETEvhegLTIIsC&#10;uRYAkgvkQs4PCMHD84KxAa4F4JClAZyXaeEaCjDCtHB/9HbBjAOwO7TqgMERGgWmRE4GOCCF/B80&#10;rBZxEFIqhUw0ADs15FPB1cDAIvcCFKS8FhgHIBpYlVmhy9DQkCtRpQZE81q0wK88i9ENvID4taL2&#10;VdA+iNbvnnKMDd9ZmPdtbPZtpuM7O8n0ztDSau/2wdDOzvD69sTcxsTy1tDwrH91d7TY48x3uxCv&#10;kGuXBijmcdutgJzZCDiaTUbUI201s5gO0IGvR2Kaq6HEh+GOYHTocvP9pgFfU7fvdlfgpY/evtEW&#10;/OX77/zn++/+/pXXf/fe6z/9w19//Ic//Pq1N372xz/99E+v//CX//6TP/znS7/9/Tf/7cc//tWv&#10;f/CTn3/5G9/5yovf/Mq/fPdLL37r5IUvNVz40okzT5eU1eeXVNXUn3I48xzWvPy8ErvJYdHb9DqL&#10;WmVU0loNq1Oyao7WqmilidfreB2gpgN+MRozb9QBUkqDSakzcFoNpdRzOgMjuEAAUk6jGnICclKC&#10;gIXCzayFOIVqDlIqGlZ9f8vLc9Md66loejORTvfvbA/NrUTHp/2rG4mNvfGN/cmZtUjqYHxgond0&#10;IaTz1CKULHq3y2EyGC1mPXIyMBkAO4fDYbPbbDarwaAFdtC4AcgFO6e7o12fdLbd6B557W7LB4ng&#10;zVCsOxl6vf1qW7+/aaDno86eSz2d7wf97wYCH7dfbRyMt8V77vaFW/t7rva03A533fS1NMV8n3Tc&#10;b+mPhKcSV9rvhAb9d/1N/r4efyLQ3tvp7+tu99/3RVtvN18OJrs6/c3tPTd84fs3Wz4ORRqv3noj&#10;nmzpT9wN9t7uj98PBW91tr8X6rrU3vhmuOOD7pa37994uc//UaTrfV/L68GmN40KbYaCUORZ9S4z&#10;cmtBAQu8sxryLIAaBKweSAdh67Fb/mc3tLuTXF6OrK1G9vZGIGDnlmOQFqZW+pfS46u7I/Orfduf&#10;z04sxOYXZ759uw0UDfmLuAAgnQVYZjaaLGa32221Wm02i95osDlsuExPYkYcM1C48XIifK2vqT2Z&#10;+NB3r2U83NM7dD0Z+O3921dDE9eSoY/b2rsHQncH/U19/vfbb/qGBtoGIx909XQPBt/raPYNR++E&#10;20MjseaozzccCY3Fr3ff9w8HbwZamoKdrbHO2x13OwdD93pu+fq67rTf9gXvBfo6Q5GmYKS1038n&#10;luxobP+opf1SX6K1ve1DX/elQM8Vf/flQOfHUd+1RO8Nf8cHbbf/2n7rrz3NrwVb3+xpes2kQN2D&#10;Sg+ItwV5jQDLUBpFrdJ62Ay4bEanxQD51G7W/Z/94KefTUxP98wtBDd3kuvpxPJGZHTGNznTv5Ke&#10;XtuZnUpP7X66OLecnF8a/nA4BsSCisPpsCHPB5fD6XRaLBa702YCPM1mG+DqsKJGUdyES00UYb0c&#10;77jij1wJjP2l5S/fffmV7/z7H35748MbvtC9bt+94d53rzdd9Xf84W64Ldx1rfW2b3SocTAUmYr1&#10;TCY+6bofHonf6g22x33Xg133o119q3P3wx2t0a7O3s7OSKc/4evwN/oHw+2R5nvd95o7b165d9UX&#10;bWsJ3GsL3+vw320PXI/Emm7deTPR3+LrvjoYbwmHr7c3vhXsuhTu+iTWcznqu9xx55WWW3/xNb8V&#10;bn+3r+s9AThSVWA3A7nyrMhxBCgGqKH+S4sRFSI2wTvDZgg3/+mzz6Ynp7vmlhKTs71b28Ob28Pz&#10;K7HFzeH1namVzfGhmfDGw9mJucTk6tC1mXG3B7Cy5+fnoSCFqg0As5jz8/OdoH12N7DP7rTL5SaZ&#10;3ITLzZjM1DzQEhgMBWLJt1tf/8UvXvrr1Xv6yic+6h282vLxjZHGL/38F/7o5Y5E25f/+Jef/vFl&#10;32Dok+TQJ+0dvpmpW+Huxpi/qT/YAwAlehuDrX3z4+2RrlvBluBQ77Xuxu4+33VfY3tve1ci6O/v&#10;GJnpu9d8eWDAF+7v7Arc7Y03BqOtg2PBFv/1cOB2d9eVjtYPYlG465Ww/3pf4Hq4++Nozydj8Xs9&#10;TW923nutp+n1YPMbJoURyhEVwIR28lCFQEIw6hEBHaY8ZP5gBnWD4bYbnyg27j+amVsKT8775xb7&#10;1jbQnmFwKrCykdzZndreGV5aj+9+vjk8OxAcHfm3+wOAyyHXQNdA0lwul9VhtwHvQN0sVpvLbXM4&#10;5JiZQP3KFgy3vDUS+GVj4kYs+Vagsc0fbR8I3B2K324MvtV5vXV85pPO8NWRwDuhYNd84mbAfzN+&#10;v3t8qCPR4Zsa8g923k/2dQ9ELgeDrf3RDzvbIjPDvrG+zj5/ZCTaFekMJ/0doaauSAsg2x1t84+F&#10;WoN37/bcCvd3dYYaO0P3GtuvxAd7AqG73V1XBxLIO6M/ejcRuRfsueRr+7Cn9f3+yLWJRGOw7Z1w&#10;x/uR7o+Gwp8YeRSqaq9Zn2fWFzlsyArIboQgzbMbgWUuu8mJdgIwkOPbg0dTqVT/3GJgfWNobrVv&#10;bnE4PhpYXBre3p1eWR9eTA9tPZodX0gOzwzrK78GYIGWuZwut9sJLLPbbXano6CwxJ2fZ4UAdqEU&#10;geNOicwox6wUbb/T19YVCrUm49cGepoSC/fi8T8OzTT19L/Te6drfKY93t49PBiM+wMzidZw6Fqk&#10;7Vp86mq47fXewfZE7E6sLzgcvd8f7hvvvd7TGhr29y1OdsZ8HYPRjmh352DySvPNm533+qaHwonu&#10;+Fjv5EJ/R0/L0GCHP9iUhNl3JxRrHh4LhcON7d1XO7su+7ovR4O3fO0f9vfeifqudja+M9h7czhy&#10;vbfzg0j3ByH/FQNnBOAgGxhRbELJZtIU2Mx5VmOxy1rosXkdFhgAn9eFun8ffDo6vxybWupdSw9s&#10;7Y2upAan5hOLM6HFrcmZVP/A6sjqweLmwdjKVm9BQWlBQZ7N6TBbLTCgBvF48xxOD8AIXHPAQVEx&#10;ZAoct0tkZjluw3D7T197/8W/vPu76zf//frl924HPvK1X++O3miP/qn5k+bw9Ft+31uBkdvhoXej&#10;M3f7xt7o6OkeGWgM+4Oj8V6oy0O+7nikKd7f0h97v8v3yp173WNTHclwRzzsH4m1R/39E/HWaHt8&#10;KAySNzYdm03N9vR1BxPBO+1NHeH2jnDjveZPIiP+rsDNYOxeJHyn7d6b8fDtod574c7L/aFb4a5L&#10;9679YbTvbm/PR/72d0OdH+gPW8uLXLZCp+CUIZRsUO56bIY8pzXfZXUj+wyj12XN91jPVFgmJn2L&#10;S30bW6NLa5Afhrf3p3b2JtcfzKxtTU6sTK49So8tLTZGR5E9i9flcNnLq8pLKypsLo/VZrc4HPnF&#10;Ja68ArPdAYnW6c3DSI+UsEswu4xw4oxDTnow2inFXTLSjZwM5HDeJcacGOXCKA/qwyec2RKzlLSK&#10;MXuuzCkjnRLCliu3iGTIg0Mss8sxp1huz5VaZJhditlxwiHDbSTtxnArRlhJ2gkPCcdAGcwYqARm&#10;pikrgZsoEv27FU1YCJmOw800qWcJ5GGgYMw8aVTQRgWlU1FGLWvRsiYVrVfTBh0Ax+Own0et+EUu&#10;e77F4LUidYNQRV4jHnu+15HntAB2sAYoJ2Z61jYhKkeWNkbXdxfWN5aW9iY3D2Y3d8cmV0Y2HyyN&#10;zs+YKp93Qo1ZVOj2epBNhtXmdHmAYg6311lUaIKwLch3FOY78jximTsz1yqSuuS4WySzEpRHTrtw&#10;wi2jvBjtkREO+PIIFMItpW1yyiWnvDLMIWGs2TITYCeS2ySAO+HKllmkhFOE2eQAN+aWSCw44ZHi&#10;duQCQdpx0iaXW2Uyi0RqwAE+3CqXmWAmAFPChjyKMAuJmXGZkcHNLGlhSNM/nQzMShoWBiVlUjMW&#10;DWPU0WY1Y1CSBkAQgEM7qkKXBUgHAQvogLrl2y0AH+rJ99rz3DagW77bUeBxFrjsG9uTy2tjW/vT&#10;B49WNh6mAb7Vnen0zuL00ujaTmphe7OstLigqABZQLgd3qISt9CNbwJJc7m9hSX5JUV2r9fodDvz&#10;iwgmP1fillMFBFOQmJvrHB0Ir063DS/d7Et2rC2F5vf7N5daR5b6pkItMxOD4+HwTCQ2Nj60MX6z&#10;3X93IHgpPPpRT9edWOJab/Ba33DncH/39KhvpPeev70xdL93NBYZ8iWmBiID4cTk0NDMcMdwMjad&#10;bIkHgsno6NKkP9oWG4vEE53JAX8y0REI3Bkb7Pb7b4+P9sRjd/3d14LB663332258/qvr7f+6PW3&#10;f3vp8ru377x59XpX/D6AmAEbt/I8T+E/zQwQ75AjhAk0zm03FXgd+S7k/+B126oqSsrLisvzjOmd&#10;5EZ6aO/TpfSDuY2d5SWoflem+xJh2HO5PHYgmgBZnisv35tfaHfngagVl1d6CgvzikssLo+jsLCs&#10;tsadXyglvNkSp4zIk5Pu8NRMF+zppnp7xma7EuHARF94eGRkDzR+tGmo92ZyrK0/8k5y5oNQtGfn&#10;oDkY+zAU7hweuNHXNzY31DUSjwzH4rPDybn+0aWRQDJ0tbM5PpNsT0Yik0P+kb7e8aH+mfHoWGxw&#10;sj825O/uuz+5lBgY7QzGO/oHu3zxtvHp2I37l6Lxli7/Lb/vRjLREuq6Euq+0h+9lQjdkD77Kv7V&#10;94+e/U/R038in3+zM9IKgZwB0VuW7wa6FQmN0QATJISifEeB21qS7ywtchcXuIFxBV6b1+Pweuwe&#10;gLLAsboU/vyzmQefL69uDB3sTW6kRn713puFxXkQoa48r9XjNppgX2rzFsKb890FxQaLHYhWWF5e&#10;UlUF0Wr1eLxlpVLUXOUWY26CLuibGm+dTf7440/e7Zm4Pjryu+G5W/2jge013+Rm63QkgPYofc2T&#10;q5F4c9/6cmI6cj0aGl5Ivtflj473XxlIdg4NXOobbeqP+sYnegb7Lvl9icnBzng4OdKbnE1EE/7J&#10;+aH+kWB8NDa6MPpB4+3YSHRgdvBeb4dvKBwd6k5tjvkCt/qi9weSbbHYramxnoH+5t6ey33B277G&#10;96h/+ST3+Tepb74nvvBH0VN/aWq/rRHaLnXlRV6gW7HHVpznLHRbvQ6z12UGBAEsgA/Fqdfa2nVl&#10;aLYvP9+Vn+/NK3AVF3m8+c7j56q//v2vV509UVZV7spzFZaC9ruh+Hj78qWv/ejf3PnFIG1Wtzu/&#10;pLy4ojq/otyVX2QCxhUV55VX5JUUSLCSHEm+jCzAyYLWwcmWyYHGRLJ5cOHWwI3kwkxiINy8Hn/x&#10;J3++PXz9zsDYy62t3/84dC/WdnNstmdm8LXgeGRy7FJ0ODw11jk61jsS7BlKJMZ6w1NDU2sT/uG+&#10;galkdHI4NjkQmh7p6OsJjI9EJuK+2anhheH7/ruDo8HkdLQ/3jg20ZuMt0zN9CWTTd1d1waTLT3B&#10;W/6e64lwY7D7Wn+sKeK7mvPs27+87tvYHn6UaiOef/2169cRcJA1qsuAJxYoQQ4NWwAyOCzy2ksL&#10;XCerC5YXfJupxPh412d/X3r0+Xx+gRtKi/KKIkCgsrKsoMjrzQcQPWaryVWQV1haGhkeH5pdSkyn&#10;Q4MzN3oXCiury2pqnAX5nsKS8vrjRVU1nooKe36Btwr9f/mkZJGcKibYkt7ZxZ7ZyY7xuVNf+dcr&#10;wXsf3ex49jvfP/nV7/f3tZ794bfbR9ffHZ38yR/eDkxHoitbk+vDvRODA4u93ck+H9RfE0PdQxH/&#10;5PjdocHOsZGlvz2CvURjXyQ4NtgSCw7PD7XH/SMLQ4Mzg8NjvUtbc4mRYHQwmByL9A8H4yO9Pb0d&#10;I7Px4YneYKhxYqq3P97W3fnJ1Gj3YP99qONGEk1Hn33z8adfc/zwkyPn/pTzzJ9//co7KtqcwdPG&#10;2ooSoFsRYpwDWAaQFXosJXmOseS1g62hrVTf3u7A4mLkwcH4wcP5rc3h6uNVJaX5ngJXKcoD+SVl&#10;hVX11RCVTz97Zm1rZ3h+IbW9PLO6ER+bWt3+dGhisvTMl4oqyuye/LySclteQV55ZUFVZV5FeY7c&#10;LSFKCKZcTpfdi4+GVqaDIyvRuZWOqVhycaVnKhibnJxanWrsjw6Mz99P9A0vLd0fGp6YXfBvbrUP&#10;DzcOzzeOjn8UHW4dSNxIjoZmRu4lE8mFoYVPdyAk/QOByZmoPxmYWe4LDvaGhnpDE4PhIX9idqwt&#10;1H4n0DY03heId42O+ZIjgUSiY2kl0RdpHBjqHB7qigRvD8ab4uHGaPB2MnQb+9rHR55+5cgzr0if&#10;f1v03F+/9+s/aFgr6skH4A5DFRICqFseJAqvbTjw4epKaGdnYHUpvrczNTcXfgSo7S2sbYysbU5N&#10;LE6cOnemrKqsoryosLTwxOljk6t9WzvpmfXV5OTU8urSTCo1ODa9949HE7Njjz5LAcuKKsrrTp4u&#10;rqkuqATGFRXWVEnoksdzXLlYAc6WNUWi/rXB2PhqYHG+bXy0czp9a2qoI7kR3Vz4cGAmPj96bXAs&#10;MD35SgQ0fiJ88NA3FutYWOybTdzu61tcH+keGRyeHwjNzQSSgYm9zdGliTuJWO9UMjA+5Bsdae2P&#10;NPYGwxNjvYOh4cWRxWVQuMDQSGBksn9g2J8Y6oFN/shory/SPjgRmZwIdrV/0h9vGupvjffeHhtq&#10;Fl34/eMNvya/+k7Ol/4qe+GvDV/9vpJCoWqqKyuBTFqW564pzS8psBfn20oLnXOjLRur0b2twY31&#10;2Pr68NR0eCs9tr0zs7yWnJ4LzyyOLK+vTS1PDS/1pw/WVjfmI4nx2dX1kZXt7v7x0Phicma3KTq+&#10;/rf/MzE/v/23B/70XnFNpauoxFNa4igqEXxHCr7oqaJKZEyFhC6Vc9Xo/wnOIq8CCVMuY5C9gZQp&#10;kVLlYqYwFy8hlJVislDGF6EWBaZEzlYC9CK6GO6ArAuYwhxkYVIuIdFhDp4vhkOqCKMKpEQBRhfg&#10;TIEE90hwN0Xn4aQH9X/QeQSRL5PZMMxFMV6CsEOdTGE2hnbwrJOlHRxl42i7grXxjIXFbQrGymEW&#10;JWtFZgYKynK6vgqq3NI8R1mRs6zQVZRn+8tPnltbDG6t9x3sjqTXgXSx2dng7v7og4O57d2x1Prw&#10;8vro7sHKg0er6e3p/UcLqZ356aWJjf2NdbRYTj9anFld3Nqe3vl8fyU9t//53M7DxdLa+rpTDaBx&#10;BZWV3vLKiuMnUQsuXSYiALgqMVMqpstlXJWUrRBRFSKmQkxVwgJO5shLpWxZFgaHJdlYWS5bnCWH&#10;V8tzcNQKeESMMM3BinLxUjFZJiZKYZ2NFQjYFYiIolxZoWANUSTG80Vyr4wEQD0YWSAn8qW4B8OF&#10;7lQcNhUOgnQyFMDnwGFHgdlp3MagYYedBk3YGNLGYKibnKctCtqWAaw7WQslmruswFVV4qkozaso&#10;yV+ZbF1dDAHjdraTe7vDwLXF+fBmevDg4czm9vDS8sDa+nD6wfLBg5XU5szDz1eXtxfH5mbW9vbn&#10;VtKDs4vTq9vDi5v9I7ObD/8eG5vZ//s/Ng52C05+t7CiylNWWlhdU1xXU1hZm0uWSemKLHlRLlEh&#10;ZVFXaRZWmk2VZsrLssmKbLJURJVLqIosDHhXmkOWSrnKbKJCRAKs1QBZDo26J7OwYgA3Fwc0AcFS&#10;MVYioZDRRpa8IAcvzJEXivHiXHk+YCcjkR2RBNhHFR425MsI2IrAhswjksEGwyPHADvYuiB7NNTf&#10;S6CefKGdHHUMsoSFxs0AHAwVZYPkYDl9vBLSAuSEypK88hJ3VbFnbc6/shDYXu/bSfc/2p/Y3hwD&#10;jQP53NubW1gbWVoen1oYn1tbXHuwO7EytbI2u7K+NDQ9Pr++NLmcGp6dm5pLjS4sjy8sHvz3wUxq&#10;YuvR5v7Dxbfae2tPNBRX1xVUVRdX11acqpfwlXKugtYelzKV/3Hj+oVnv5LDVEn4qmyyEkBRlv5I&#10;xFYexUvZ0hfFbHU2XgYc/M07l05cfPKGv+83b1+6G59+6rUgQo2oRO4FstIcoBtRArw7Ki2CxaGZ&#10;AWI0iRqjUUc5WZIr88iJQkBNjOXBng8n8jHcLYdakvDQtBeohyP/BxdNuUjcRhE2mrTDzJEOQPAQ&#10;Pp5Gc4aScVw4dRwgg3K3qsxbUuipLXdvLvemV6I76/EH28MP9yc2UyPzs+HxqWh6a3EtNbGyNrKw&#10;OpnaX9t5sLy9u7yzPbu9vzQ1O7L9YG9icRbG/MrGTGpjcm3l0X/999TK/Obuwfx6Krnz98KKuryK&#10;qtL6Y8V1J7wV9aiTlKsWkbU5RM0Nf/Q3//KSrPzb5q+9x9KVYrr28azvUGR5Nl2f/82/HuWfkxme&#10;zSKrxtY3nnn2eyKqNFt+IkdR/c3Lg1kIphJgYjZWngtslSEPg1yiPJcsz4E6UYAvU1qAzAzkhQBf&#10;tjhPRpWI5QUYWYxTRQCiTO6UYx4ATmiMdjFMHkU6SWEwqAMfdZRzNACHmsrRICBU7RlAvOM1VRCn&#10;kFJrKvLLizwXT5RurPSuL/dubQ4e7Ax/+mhyLz22vNi/nhp98Ghtd2d4c3tua31o62Bje2dlZX0q&#10;/ene2vbi4MTwUmo/MTkRGhgfmNwYnUolJmZ3Hj6aWZxJ7axtPVyfW16qP3UGGFdUVQt6V3X+gpit&#10;BSrlkLUipu4/LzX/6Ucv/TGWLP7aFZKvz2GrMqkvY2R+Jl3dPTf2yr0pTN1wFD/5/r3G7//ox9d8&#10;tzj9cVxV9/0PIyK2CiI3C4Ajq7OJ0iOyEsBRRFUdtuJnIyOXCuSggRUD9aD6kWBI8mRkEeidFCsg&#10;yCJQOhz15LtIMk8qtVMUoh5FIycDoB5yzSAgUSDsUKclAbnCxVOODDhuOFZbXVYAmaGqNL+yLP87&#10;T5anl6OQGTZWYrtbw9vbo7s7k8tLA1u701BYbG5P7OwuLa3Nre+k9h5sRRPRrf3Ntd3NqfnJ7c+2&#10;Z1cXppdmF2EDu7E0szy393B3dX1yez+1/Qh2tp+V1p0qrq2rOHW+9MSZ0rrTIqZGpqrPwmtyqdps&#10;vD6XPF73L9/OZU9k4QBoXRZZL2LrpezpTLImm0RmBplEjZg79pi0Wqo6+ZjoGLyKGsnxykysWkzV&#10;HsUqjsorZWzd47ISKVObhQw1SrPJciSdsmKIWQhhOV2aK4cdS5GEKM6VQqiigCWR/0M+zKg3mkAO&#10;GjBYLo+l3TKZFeCDBegdxCxQjyUdPGMHtmUAAy+eaQDIivKs1WWFx6pLu279Mb0SP0gnt9eTj/am&#10;DnYmHj5cWFkFyRp8+BAq3LmV1OTaxuzOQXrnQXr3Yfrg042th5uzy9OP/rG7sLY6sbg4l0otpTbm&#10;Fpf3//a3ycXF1fTm+s7B5NpBaf3p0vrjMMpPNtQ1nJUxJ6TcSRF7XIb6pAGX+mz6mJg7+bi0OotC&#10;vfrwUjZ5MperPyI/nkPXZxHAxNpMDDUawZVH5JVHsOpcpj6XqntMUi6ij2VTQN5qQFBosqzJxJH8&#10;iQgIXhCECliIAUo5ErtcKdI7GVFM0CUYiTrdGLZEJgfSofYiUD2ScgPvZJgdgONZL0s6FYybBbET&#10;wlZBOwE4+3Pnz1VX5NdXF9VUFNRWFn262JFORVYXgqvz4Z31wdXF+OJCfH6ub3QsvL2zsLUxvbUx&#10;trWz8PDzLQBuY3dp+2BleWMptZc6+Mffp+ZnZ9cXdw42VrfWdx8s732+v767vPfw4cbW54sbDwrr&#10;z5adOFXR8ETFyYbiE6dl3HG5suEIVpNFV2Vitbn8ySzIDPRJ1IxF1x+l64F9R4hjYv5ELnsagUjV&#10;i3jEuFzmGIRwLn1cwp84Kq+Bl3LYY0flUNMcF7P1j8vKcohqAC6brBKRNcBBgAxUDzK4GNI3zHgp&#10;pAtADacrcKoUsJNBusC9NFNEUIUAnFzuhBmlC8LNcflCwLoY0kGgUs6NTJY4VwZD2p88e6qqGNkY&#10;VJfnHa8p2ZiPPtwdmB1v31iO7W4M7m2NrawNzszHd/cWPv1sA6qz1MbUcmp2ZW1+82BjbGFy79NN&#10;SBEbO/Of/5/91M7CzsO19P76ytZWeh/G/vTSxnxqb3H90eBc2lD6THX9iZqGM0C66lPnJYpjUkWD&#10;mD1FaM+KgGjyuhzmpJg7e5Q+/hh2PJM+eYQ8dpQ4eRSrzaJO5NAnMnEI2DNZ1LHHJJUSxRmI5aNk&#10;jZg9l0nUPi6tQI0zFAQ4soPIZeoel5fn0rWoiQavhXSRg4wgqiFaoXDJlhTgdKUEK5aSxVK8CPUg&#10;QflNFApOBihmobjjmCKWEvpoUDsICluW8oLSgcwB44B3iHFffvIJ2H1Wl+dXlnpOVBc/2Bl6tJec&#10;XoquppPptQSUI+nNsbWlocmp6Nb27PLq2Orq2NzC8O7eBjBuOT279Vlq7x+p9f3lT//ns7nV1YW1&#10;5c3d9Nb+1s5nC48+311Pr24+fLD1AKrkrbKv/PzYhYtVDWfyqpCJxiGJclD7ct1R4onHsK9ncRfE&#10;3HkRfyKTEdpOvc2P8Q25/Gnbvw1k4Wcy2SePEOeP0Ocz8FOCGclJsfZsFnbMefHHOdzJTOpYrrIB&#10;Uz5xhDj5uKQomznl+Fc/8/RdOVl3FHQQr5ZAFqKr5cRxEQ6aWIXzFTK8IgdqFLqcYMqypXU4yBxe&#10;iFH5QD2KEAKW9AqOQcj1hkbuI26GcJBCdZLBMc4nGhrqygtRqJYX1NcUP9xMpDbHv/r8C9up4Z3N&#10;wf3tkZ2t8YX52Mpycn9vNrU+vrE5vb23eLC3srq9Aklg42B9eXc1lV7c//vu8hZkjOXdz7ZBATf3&#10;VvY/35xeWknt/9fI9PrM+sGPm0PVZ07Vnj0P+aHm3HmkaMqzuexJEXcqW/38Ufxb2fR57dNvlP9+&#10;/gjRcLTonUzl/RzNGRH3L5YfxHIU55hj71ie/Mh67kcZzNtHFV8/84PrItfLGZIfOi7+h7y23fpS&#10;HBK0+aejGZn/lkF8V8Scsn0vqnkumsH9xfydFseXolBLS6jT1mM/EGOVTHXL44oXpdyTda8mCbJB&#10;Z627+O3XCaaQoIpJppiiimiqgCILgHSor5L0cGw+x3h42s0zeRCzELCQVW1PnTtfX1VSXwHAFZ2o&#10;K3uUHvh0e+zn339qb71/ZSG6C9jtTqRWB/Z2p2Hs7sxBObK9M793ANuGhYXU7PqDld2Hc+ub8/uP&#10;tjb3N/b/tj+3szG/vjqxPHfwt4ODRzvAvum19fSDh5eTk3XnL1Y3PFFYe6763JOP4ydBvHL4ExLF&#10;aZHyXKbmCUXdK9n86VzdWWCcuOgHj6l/Iq/4zePUWZHnB0eZ80ct33yMaCj+beQI8fVM+lmJ9unH&#10;6Iu5/HMS9mSuuiEDv5jDNDyu/ddc5kuPic/ixb+UG7+UpfuKxPg1acHvMNf3s/BqpvJnMrJGlPfT&#10;I+x3M7FzucQJvuaXUqyGUNUri7+DC6iB5EGiOPT3QqFK56MgpbxCXzlygUClCYSqgss7W38S9eTX&#10;lEItcqy2GPLp5lJ4czmcXo0dMm5/d3pzY3R9feBgf3Z1DfaqE+nthYNH6wcPVtO7y+m9lZ399aWN&#10;xa39jdTG8ube5sbe+s6DtaXN+d1HuyvbD6fXPwslp1IHn/euLNafu3Ds6afrnniy7vwT2fSpHA4w&#10;qhcpz+ZwZ3L5szkMasgXq5/I4k7nqs4eoU+J9eeERv1TmcxpoSfwbA4PWJ/J5k4dIU5k0g3Zgt2I&#10;hDstgjtwDbk0PIxTj0khyRyH3JLLHM+lIO1CrqjKJSBCK2V0rQgrzZIV5mDIFBHygxCq5QRXQXJl&#10;GA3AFdF0KSid4GFQAHkW4IPijoBaRIBPQXugssuAfHG8ru5EbWl9dUl1qfdUbenD7cTeRnwn1YeA&#10;2xra3xrf2ZqYn4vNzfbtHizArn57e35nf+HgYWpjaw4KutTW6ub22ur2zMHfU2ubiysbm2vbK2v7&#10;e0ubqb2//ffixu7m/v48CN1n++mHe8efeLruyWdqn3wKBkAg1TwpUp7O5s6JFOdEugtZ/Pmj3LEs&#10;BnWeipQXHydPH+XOH2EAr5OZxDkAK5c7D6hBxsjizmaxp46QDVnM6UzmpIg/h6yD6GOY7gkRd/oo&#10;cQylZiFXiNlj2WStlK+XsccwFSTfMqjypHQ1xtViXLX8n0YQGFWCMyWQIoB3tKKUYkpwHCCDEi8P&#10;lA5KE4b2cKjh0sMzLmSfoeA8dTU19ZXFJ2rLT9aXXThVs7fR92ArubkS2VyNbizF0mv9a6uJ1aUk&#10;lMF7+wsbG1PrmzOA4M7O8uzi6Pr2fGp/fWN7fnFj4eCzndX0ysZOanM/ndrb2D1I737+aG5te2Ih&#10;PTq9uLD/+fTqxpPPf636/JP1F588fubM41BqqM6KlRcel5/KZIF0F4BoIGqZzMVc5QWR+iKgI9U+&#10;AetM7jxqP1cCPc9m0kC6Mznc+aNUQyZ9Bu5wlKyXqE9D1B+l6rNoQTFpZGUlUp7KwqsgBUF6zaWr&#10;JXSNmKmBWUpXyRgYlcA4CVlKsBVishQybK48XzCoOrQeKQQQKbqQYYtgF4GTkEyFDEu5eTqPo1wZ&#10;kGirq06eO3fiuS8/ef7CqSeeOLm2klhbHh8f7x0bDg8me0YHgmOjUZ+v9da9W+9++MGf33jn96+8&#10;+ovf/sevf/+nl373hxe/+4uvfOvXX/rGz6rOff3L3/lZ/RNfO/3MtypOvZBX+7y5+Dln6fO0qUHl&#10;Oq11N+jyzsvUp3LYBiCITHUqC+oP4gTggpuezOWfzNEfE6ufzuYajqgbcvgL2crjuaoLWZqTEIZZ&#10;yjPZqlM5mtOZqpNyS0Ou7pxIc0rMncpRV8FNRFDuKU5L1WdQiz57GlKwiGs4StRnknUy1elMqlai&#10;hFKmXqY4kUvWAHxyJdR6tThfB4wj+WopVYZ+C81VwaYChgTPB7wwqoigAcF8nM6jaEiyBbCXwAgn&#10;w+VDkj0s65DTDaqMWS/DeVmukFfkK9UljKJYqSpVqMoV6jJWWcbxZZwaJKCEUlQyqmpOU0Oraih1&#10;Da6spLXHKE09pTnG6E4QmhPIxoCvhZ2AXAXhc4LQXUCWFpoGieIUrjsHFQMKN/U5mf68VHshkz+X&#10;q3kil794BD+VrTstVj+ZrT2frTovVj2VpbqQrT5/lDl5hD2TrTgHI1d9Rqx8IlN17DESWHY+kzqT&#10;qzyTqzhf/qN/y+bOZkPVwsHm7LQYoh6Apk8A6YB6WVStmDuRyx3LIWol7DFQOglXiytO4HyNYGqK&#10;BE7KVgr/+lGKs+VCQz6SOZKFyC0SPFsKOb6Y4vIpxstzeYLxQx5q9AXZ49l8hbKA4wsJJp/iCikO&#10;2RgwCqEtH/kZlPOqappHliaEsopS1IA00No6SlWPK2vlfBWhOoYr62DjSRlAnutxzRlCf0auhdCr&#10;RT4MHNCqQaw6jenPgfwf5c5KNOch+rK5M0chmarO4+bnMulTuZoXDPV/VX7l/mP0j9VPJkTaC+6n&#10;rlb9aexx/skj+jPZ2jed/xm1n/qD/sVLT708+Tj7TNkvZ7w/vpTJnRHllecCxNRJIC88FbEKHtIZ&#10;KXCNroOiWsQdxzRnc5mTmPoM8s6g6mQgdnw9ME7O1RGKepw7JmcqgXpAN4hWyA+AHUQrzZdSfAna&#10;ijHFwDjYSABwqBKmvDTloaCOU/JFhxYQvKIEoAVywntAHYF0FFvCCA35nLqaVgLXgGWo/5pQ1JDq&#10;ekJVRyrrKPUJmQKZKkAU4NpTEBfI4YM7nkXX5UK4KU7kKE/LkQXEOYn63FEcatQzIu35XPXpHPZM&#10;jupiNlQhDIjd8RztxVMvhY+wT2TwfxBbnhXrn637dfRx9U8yRP/q/ONq1Q+TGfofPib9herMjzIM&#10;r+d+qecofj5TcyGTeuq5Vy8jZxymIVcJW47T2Qp4Zk+KVRC5xwFBMX8KohX94oCsg61FDmRwDiUK&#10;jK8B1IBxIHPoV/CQIgTDFpwug4FBZmCLaa4UEDj0bAHeQcxyXBFgh0hHuzN4voBn8lHNwngPjTMY&#10;roRXlPGqSngnq6pgFBWMqkqwGyljtPW0GtShmlDXEcpjQHJcUS/h63JBdPnjFJQObCXEhUx9Wq4+&#10;K1adArCATWL1mVzVGbHu/GMUKNdZif7Jowzqn89UnM3VXMhVP5VNnHhMcTFb9Uym5fnHVD/MBe7w&#10;57IU58WGJx5nL0jMz+Ronziq+Xa2+rkczblszfMi1YUM6pxM9Vwme/H3rcEM4sRR6iwyxOHOSVQX&#10;MMOTItBEHvYSsEurP4LVEtrzh0YQuAp4Vy9THpOzkGRrEO/4GtAZOQtfsB5jyki+CigC35RgULQC&#10;aihsKUgRxZyqGNIrBClL5ym4QlSOAIoKJfJpOTRsIdgiXl3BKsqAesgPQVHGqOpgANEYzTFSVSfj&#10;qjE4VNVhqlqp4phMWQe7TkzdANImU5+ABCdTN+QqYJyWakHOzkm057L4E9ncxWz+rFh9MVd7DoQM&#10;Cgug3mMg54onoBDJ1ZzP1p/L0T1xlLog1T0j0jwlUT8r1l44AnnT8MxR9qxIfT5b8VQ2e0EMIBIN&#10;WconcvRPZWkuQuqQqJ6AtHtoB5HDN0D4gzJkQlZhToiVp8X8aYmyAZROikz+6sVcvZivIzWnZMoa&#10;kGMJWynjUJLFFYBXBcZX4FDQQZwBdlQhMI4GsRPcRxhFEWIcWwiliYItyDDQtJlF7gUmDv0xaeRV&#10;wKA+a1gcjkOjAgNFwXm4WM8giwI4iQbDGHkWFqiHmGW0NGVgGQ0l3AH9RX7kagDnD/9iup4TnA/Q&#10;GzmjgtMhO4RDjwT0dgPHaoU7o/M0rePQeS1N6mAc3ke4TMdQWorUCAN+hLBAf3BcSZBqilQShBIZ&#10;J1Aw4IwCx1QEqcRJOOQxHAaLw0wyGMXJKUaK0Rj6E/qsjDxscqcF7wRSJsdFyFmBkglt1v90U0Cm&#10;CGKSksIsWAaICUqC+t/RQoQ6/2HGxRiyDxA8FeAMsgwQzBVQI3yOXC4S2uFzpLCGM1iuXI6sBNBL&#10;cA36a/9idMEX18NLhyYNEtQRfng3mNFnEyPbAlgTQgM+JcHgR1PwAcSofR75N0jkgnMDcj2AQUtw&#10;WoIxEmQdwcnQF+eksCB5+RemDrwcUyKTCUqJUSoMDgkNQakBN0AVJ1E3KgFPk4MZHq6WhOeCnB7g&#10;QehpFl5FtgXwjEhS6ElltaRAFZaFNaIWhywujBxjZBibQpGhxHF4g0WhsGs5r17l0amdGg6GW4vW&#10;h135yMVAq0Td+qjjHC1sGoVTp4K1RcXaNQobahPmzErWplY49Aqn0K1v03Iuowr9/XOdwio0pqNb&#10;aXiz8AeDzXBnPeoPEHr5US+sx6pH3bFG1I2XJ/xhXLdZ7zHrC2yWfKvZphV6Lgw6s1qBmouFYVWj&#10;bmLU2KlW6HlWzzM6GCyn5Rg1DRSk1RSLuEiTHEGwOFCN4DGagSeBUWjAw5B/QSzEuS/a0AlhIRBR&#10;TDISioTnLUVGHDiylCAJgV4C50gSSCZwC/EM9W8DjTBccAwgJMjcAxMLPAMiCiyUCQYCuAi5Bxwa&#10;C8gkX1h/yAUzEDiEGW74v2t0W8HxAi5GRgQCiVEkCKRHn0SE4oSRMzCjRnmcOQynQ84Ja5yXUWhg&#10;yIIAzgC30CxHr8IMQymjFRhcQ6hw5IcBA5ikxjkgFvAMOARUU+OIbRDeyKZAMBUxkAziIk0DmQwU&#10;q2cPuaUQ9EthZnggnIGhEduAfzxrVvIZh53SZgZZaADP8k0al5ZzIxsI1qVFrhDAJ6ce6AgLHkgG&#10;NEL+GUAXoJ2WA84Jfxaet6gZh15pVgGxODuykxAa0VEnNTJDEE4qLUBNHW/Xqm067n8tN2AgTw7h&#10;EAhnUSFjBKuWB0YiPwRhPhxwjUmFuAUnYTZq0JUwjErkNyH4JPDIZkLB6lWcXgHXoBZZdEbFwknU&#10;cKTk0MxzWqUCtI2R0qTskGQkKcYoOcNLGUZM9CV6Xvj56y/+628/bGmmpGpcSmJSqrjyFNCOk+C1&#10;L7xDiSlg1T8fOQgeRUqpw8cPA5ccyhKiCBBOWAuGH4hYyOTjC4WDhaCIyLpCED8YwhrOHMobclNB&#10;tJbAzZHjyj9n4gsLG6DgoaeKjIZDWFAQQkLkoDiR4qxMcKgRgofFBRsHKSn41CDmKTFEMlA1RDic&#10;VQDPBE8CEDbEuS+cWCClsHBSI3gVAAuBVUA+wVyE1tG84GWDkhjMBoYTTFo4OGnieVgg/gHVKMbK&#10;8yBvSOGM8DLDWhS8x6j06FR5Bq1br/Sa0F/Ld6hZj553GXiXHkmdUwtsYwT2KFx6pZ7BrBpOYB5r&#10;UdLAJyRgyK1EcNnQ8PCqRc0inml5k5o169Afj7f881VgnkWwggGSGVWMFcQSZFKLPF6QIwKiJmo/&#10;tsJlwCoN3FwNCytyk2CBbQ6z3qg+PAQKsjAfGlB84XSiZHVATZ0aeAacM2rUehVvUCpVHG3Ra1Qs&#10;ZdbrGPQ382mYhedEwZqWMSYZZjr3K2AeEIiSULSEzuOlRzF3aCEYWhyfWdlhRNSZb7zR47+ycjAv&#10;kuqAiyB4r/z1jzvrs3k1DYSEY7JleoOny3edlPCIcyKaETFSmQpoJBXhDrVaIqKIbLzE68r3WmS5&#10;FJFLyGQipZLEBdJIgGcYwVEEJiK/MAGR0DAjFkopYCHiH0rrAgtBdyFaBK6TyDMIRY4QP3ASaTby&#10;CpETjIQAqoHmIZ7JWVA1XsYA4UALlQSwCokicAtop8JZRDJkIHIockjVhJMMrLUUMInXUQqgl4Gi&#10;QaeQzrGcjkG0gzWqnQTjh8OXTLQCKiUzD1KHDKjMnMIKhINLISVbWGRkABnTrmKAai6N0qVFPAPZ&#10;g5NuA/rL3EjtBMIdqhrIEugWJNNDDQMyoWRqUCNt0wl/ax+ZbKgEzUOaBPwD2lm0h84IaivqVkd/&#10;eBkxFRRU8DdB18NPQdYRguZpkeCZBesXeKNZp/rCBkaNXoIrYWES6GhQMMgGRsVZ9Gq9hjcC5w4l&#10;UK82qWCB/Dog5wrXwEJh0GhJKcsgjx0GGcYAw+AhYcwPnqrGpBUcMqJgCOT1Qisk+FHLOU5MFv7k&#10;z5SMA3m48PtrhJiHR5tcDoOQ3Oq+DE9XLiW0Yqn5zNfoo1mecy/hwBUxLUMuRZSWoDKYMjjEcpnL&#10;H7yUm8v+z/97D0N2DIRcTPUOt8lELCFhZVk5ptqnC40a27GvY3CxlMEkpFREE4KfD2IerIFMyEiF&#10;JuUM8I+FDwkfG0maMCQMKYavQ0EUwUu0GHQOGawgpxUJyqRAMhZj4DODqiHbEIw7lDognIJklcAw&#10;JG8M5GU1opcCmKfEUfWG3H5IKM6QtQg6ZJDZCPLJ4ASFA2FDlgVIzJBlAbJ7ANohdgobA97CKizo&#10;kLZyygwDozQyaj3NubRI2KB0swkFXJ5R7dBBBYbSKDAMyAd8goEIh3xIYCBJE2YOpU4tDzO8BQgB&#10;NRycRCIHqmbQwcXwkg3E0qw2H15mhEOBbajvH6ipBI7Cxei8RuWxG0HhvDYDvHrolwMFnNOoAb5a&#10;gZEgnEA7pFtwvRYttCpkpaNRus1GHSicXgWsAnaCwunVvMWAHE6AagbBXMeq0aqhmNXqkSuEnGEx&#10;jpYjnyJaylESlpNSv//wtiwHqR2NJJCJzzbiUhedTZ/9/fvwFkUuVv/t1xmxAjQmPOGnxeyV+zdJ&#10;EUOIgRk0LWGUWTlSyxlpLjKOwUSMTEzx2fhjhmpMTMnE9PVbr4gkPI5ewgZmI5hMc7nXh8kUmITD&#10;syi4T6nNloO74WL0XuRNw8slNAxCwhDASylaIAMawcIHrYFnMqTH8NMFOlKHXwrOI2MaKQQSCeUd&#10;iyHLEBgszgDVFEA1jBMsQxRI55CM8YKllEIl54BVgp8Dq6Z4xDmM0eKcjlQAgdBLQmI10Mibxcgh&#10;kwcjCwMYdmg7hbaeJk5lVWoMjHDIodwKF6CqjldmoF0GjTYXoDGQKFHFplN49GonypsgNsg6CNjm&#10;NmicOmQRBAwDJtm1UJ8h2gF73EaVC3gDbwGCCsoEZALaOQxqr9WMLkZXoq5rlwn9PXSLgXceWkyY&#10;UJ3nNulBrmB/YIf7A+PNBmScYNIBYxDVdOiv2Fv1aAD5QLEcRt2h4ZDZAEkWaR6QyYQEDyVQmIF0&#10;JsHBSTB0Qs4wJp0WuTmhDneFTqU0mwx2mwUYxnzhToQMilgM1vB4eFKqyHOW/faDq9955R25o4yQ&#10;K+HJERLl17//r7+536aRKSw1XyUkPCPn3r5ym5UwtIh/+cp7L9/48Omf/pEQqfns3FxttVwMrOKB&#10;MYh2YuUPf/itj5o7vvbqa22BNkzCdnXf/ev7H/7i+lVZNhSI+Pu3bv/0t3+63nU3W6KrLywW5+rl&#10;YhbeCDyT5n7h2gPJWiYGYvGghYIRC/JAgplCPGMpOXCRQ5IsYZG3isA2iCIkdTKWxxUUSqYcyBsM&#10;oBpKrMhUCgSMVwGlCJA3tFCj7Mkf8gz4hPSMVmoJdKgllXoKrbUkDwuo4QzI6eHQWAR5PAC9VBgF&#10;C9hYAMPMvFogGbyRtCrVZl5lUajMCk0GqCUQDo5twAwNSm1ei96r1yAmGVT5Fh3wT3D4UjpQ1kMb&#10;UrsBiIj0SdA2pV0QPKRGKDl+YcVkB02C9GpCfksOqA6tOq9V1VBX0Hj/tVj/3aHJzqW1+GIqsbY9&#10;cPBodPfBRGv79VPnjrmsVrtJ7zBrbUat02wAInosRoFzQFCNwEsDcAslSsEgzGWxANvgYlib4TNb&#10;zSBjhw4xwC2bUW/UapD+CYQzaNQw4FCnVWm0Gg5T0tIvHFyQsRM8NsQ8JS5D1jrIe0fCU4JvESVH&#10;Xi9wEs6QgmkRIVcAA+BKTIpsn5CZk5RHlkagXnBGjIygkDuW4FiE6CJFVwruMsj/SSpm0SIX9I9B&#10;rjNiRiphJLBGpj1ANcGHRoSsoYQ1ZM8vfhZ8WrgzCYoonIE18kISiIg+HnLy4UjEOeTkwwiGNEA4&#10;pNwyUDUl8uCCQ6gTkMLxClzgGc4r5LAtQK4rSOcEqx8hn0JiBfYo1KRAQWAbowT+CTWcYA4nuNcg&#10;ExZWqYdyTVgA4YBqoHCHljZoIXi1wKGgcOoMDdyIAl2lUZUm/DoDeIa8R3QKtwkKLFAjRCBB4VBu&#10;Rb5LenSBDZ634GLltRpg43mYH0HVYIH++jTqRUfUcZrU3/vqqU+3+1NrkbXV3onpzqkF/+Rk5+Rs&#10;99hUcHm1P7WZTG2OLKxEhsa6F+bDM8v9N7pbPB6Xw6BDbkIaRC+7SQesAi7C2ooUTiU4N6lh9tgt&#10;qLYzINMhi0FrMmqNBg0oHBzCbASR++chMt0BmTSb9GqVwWhigHDAKlwFhEOq8P834DwyeELcQvQS&#10;jJ8UiIjwvIVHDs+bRCzk5MA2MeIf5ER49odWWIdGTrAQXJ8Qe9AC9hDCQqAdD9KFhhjOcBLglkQh&#10;zUWMhAvgjbDApMgiChluwVsEAykcuaygeIAZXgVmg4gKkQASiNQOZVj04ZHpG40hqQPO/S/zQNKA&#10;cIeGSEA4INMh7RDnSEHYDtl2OA5df3DIm2hAPkUplfkn5wTHJGRuJtgl6Ujk/aNjEedMjMA2Drnb&#10;wAycM7JqE6sGbQPmHbqfKeAWQEwPiIpOmW8x5FsNIGNAO8iGh1YaKHUaIbci2YOTcOZ/Lb48yHlK&#10;jeTQokNuBxadXRA2kDSg43On8rc3ottbie2d5Op6dGU1srTau7LcOz3nm58PzM4GpudDS6n4fLp/&#10;dqF3eLxrZiYwOdc7ORddXptILM467A6X3egQnMCcFgPKqiY9sOfQ0wrEDShoApIhUzUNnESEE0gG&#10;QgeJFbkT6XV6SPRGo2C8poG3g+YB7QxGM4trGUwNZALqUJBP5Yh5tFwtWIshlyd4CZmwCbwEboHU&#10;kchaDFmrwatyZO6kAGEDfuAyFWwCBB4o5VJkHoYYIxBOJkIXoLVUebiWixXAsEO3KCAZzLCWSJAV&#10;GayBWxKgnUwJLwl+UALJkN3RFzZTcP9/+k2hTyIHWZWjhfAJkQwfRsgh7RDVcLRmkQ+XEjIshwPP&#10;eOSKhEM+PTTk4pQCyVSQOoFniHa8hlCCqmmQ9aBaR6rQL+SAJ5QaZr1gogfnYTZADUcBeTSQXgXy&#10;IS4hneMg20JVpwbCIRbyUOTBSdi08hk6VoV85Vjhdx+gZwZ1nlkP2iYM5CbnNSEvNJdgjeYyQlLT&#10;OHRAL8ErAoQQOUagvOmCVGhUu806UDWXCSo2bbzr9Q1g2HJwebl3azuxvhFbXgqurYWAbQuL/oWF&#10;0OSsb2YhtLjav7UzPLEY6Y01TkwHx6fC40C4jdH09sx6aujrv/+T3aqzW4BzyOMQKIVIo0MKh9Zm&#10;pHawgKEHlbUYDy9A3IL4cVgsZr3HYRfs1sx2M/LCsptNZp3WarEhdyVMyxGQW7VQqAH/BJKp4XFS&#10;yFxMIzhZoYeNHickX/QLuX8eHjq0iRDVYHFIKWAnJkXebEA7kC6gCxAO8QnYKeYFizFEMqAU0Ai5&#10;j0kQnxDPhPOwRjOskUkZLwXNE15Clwl3gDvDIfpUwHj4zOhHqyEFE3L0GVCW/4JqSJVhCFRTQhQx&#10;cv7Q740HncPUyPhNrlIC52SgbSoVoVRRyInrUMwOXblQMqXViH8gb7QSZExDAYc0RkYLPIP8qOeU&#10;iGSQTNFJIB/y7IIrTTwwTGtiVcA2s0Jn4rWQRs2wMYVUy2lg25GhYaEwhKzMeyBvmiBFIqnzgGgJ&#10;vyFD5nsm3SHzgIJAR0Q+VNQLqRNqfBPy+IIyHwgHaRQGnCxwGHvv/ufsQmBlNTQ337O0FNjYjKXW&#10;oqtrvQuLwZVVELC+1GZ8bjG0shHf3htd2Robm4xGYl0DQ8GZ+ejSSmJ1c3j/wdTSat/CSt+V/n4L&#10;sMSMyAQZE1IqDKNB57IhQz84qdOqDzkHA/n46TVWi8lmNaIrLQaLyWhB74Ur9fAuHar21Ha7U1A4&#10;wXPt0EYMsQ1ZrR2uSUxNIhM7eLoqRq6Fpw5PmkAPW7C1Q+cFazp40mJB2ATaIVcxJD/osv+lFCKN&#10;YHR3yB7k3SaFi9HJw/Mwy8XCGalKKlIC1ZCVG8ghMi4TqCnVHP5ouIbA0I+AD4Dejm6iJCXoED4z&#10;fCRgHvrwUuAZEm9WjnQacQ4DkqGyVRhChoWSDlcrSJhVSmRcplLRyEhPTai+SKaU+n8dCEHY/ulm&#10;pkFbB5QVgTaIgoh2nMao0KLfdaAdqxY2rZA9gZRmDvntodyqUJoUWosSiAg1HI3kFFQUkimQyWvR&#10;AeEOf6MGuwdYw/7AIxg+ol9wgMLBGhnJIVWDvSQybzVr8wRrF7fF4DEZIPd9/Pvnx8cb56Zbpqfa&#10;Fxf8q6u9IG+rK+H1VN/qamRjs39je2R9exCS6TqyLZnc2R+fWYjMzCcXV4dHZ2NTi7H1zbHU7thq&#10;qn9+Obiy1PdOT5fXpHdaTUirBJ2DZApsO9QwYJVBo4CTyJzOoHfaTBao84x6m80CBLNZTUZYm03I&#10;Tgy+js1kADk0GRlCBwyDxwO0A0qhZCpHdnWMXEPjOloGCqcFksEMJwXnP3iiIH4ghDp4wIRMC4fo&#10;SWNaZP4nQZ5/QDigCJoPD6UaOWIeMEMNvPniPNBLii4jMA0mUeFyDZzBZcKVYiVQTSIG+mpkYhUB&#10;b5dpMMFHEN4IPwgkEJcjmsIhfCRg26HOHc7waQ8VGqgvOBcqaUxFShQsDh9bwcjVShKZ5QHV1CR8&#10;ZQWIHE+oQORQSsWVMKtotZJCM/LRO5Q9CnQLMQ8Ih9IrGio9jZhn5HSIfwILgVVCMoWFGkROh37X&#10;hjweUT5FUqcx89rDPQTaNCgozsAjE0wgGUgacsNE7o5oowBzns0IlIJcifKmWQvChuy99KBqKnQe&#10;SjdknIYWLsHDqtqjW1luGxttArYtzXetLAfTm/EHD4a3N+Ob6Rgwbz2dSG0Mre8MQjLd2OrfPhhK&#10;H4ytbA/uHswsp8ZmFgbGIKWujyxvjc2u9I8vRKaXInMrfad/8isHlHEWxDmz4FcK1b/JoPM4rJAo&#10;gXYOu9XpsMKMVNCCZhA2h8Oq1ajsNgtom9lkcNmsSO2sBqsrDx4PiBxHGYFbFKZnCCOF6UgZPAkl&#10;TSKG0ZC2KK2QXuFh62lcjxKZVENJtTh6/HqcEJQPRzoE7JFACQ8cAv3D9HIJaJIW6CIHLZTA9ZC1&#10;tcAVIB8OTJXBGzVwzaEiUriexPSSXIVcosVkOhl6L8xAWcibwoCfJbxLuIkaBkXo4C0oBoQ7CMqH&#10;9BgGRBFSuEPNhroN6lQo4AR3RihPeVyronVwCORTEkA1DTJrFHQOZjjUkjpYwNCQai0LhyBvQCCV&#10;jkJelzphIPIxgtrB4NSQfM0Kgx5SLS8YOkJhx6mRmyOUbpBtOZVVpQPmQW4FwctQEgpQVKBngd0E&#10;MoZSpEH5xc5UcOhGlZlgjwkDJA0YCWcgdR7aF7qNghcfUM2CLKxgr3DpV0+tLvtGh+6Bti2CPq2G&#10;YdOwtz+U3urf3R3e3krOLfWvrAamZv2Ts/7lVH96Z3zzYDi9M3HwaG5la2RhNbq4MbKwPjq/Oz2/&#10;Fh+aCUyvDkyuxyY3B61e+A9USn9oemgxG/LzXMAkq9FkMhlAyVxOOyIWZF84aUGHBoPObhdIZjY6&#10;hVe9HpfBqDdYrcAweK4MbiblyGOSIU3Alb67b1+N93wcbLsS7Xq3O9TYE2oODb1679aHvpbLox1X&#10;hnuuR3zNEV973P+B78abvlv3hwZ8kZG2gO9eb9uNoZ63YOEbuNrd1R7rvRoLvh/ovR2Pdg30Xum5&#10;dy/S5J9M+PpD90Ot/rG+pnjojaZ7VzvbAsORq90dH3S1X+/t+qC79WZ38zV/63V/a2Cs/364IzAa&#10;D47Fmnvb7/qaQyPR925/eDfY6I+0NYfb2sPtnXF/S6i9M9bT2NXYHuxojHS0Bto6w13J0cSVe9du&#10;tt3uiHRda7pyre1GZMA/OBTs7LrT7r8f6Gtp6brZ5r/ZE7gXjd7v8V0OBe70hu8GfDdaWz/o7LwU&#10;i97taPkgHLyVTLR2+67dvvOOr+daU9N7LU3vtDV/1N72bmvTe+0tHwZ8l3o63gt0fhwLXutsfa+j&#10;6c1Qz0d3b/yxs+mNJHynxlfDne/4Wt7ouP96oP39SNdHRt4OdMxQUpCngcXot7LAMBcIGNqBKr0W&#10;5FiIOGfSeswarxXpHPAMuAW8tOoUeTYzbEuBZ04zEA4k0OC0GYu8tk/X29bXIstLga10Ynk5tLwc&#10;AEmDXeoGzHvJBwcja6lIKh2fng9OzAWn5kKLywObu+Mbm+M7n87vPJyZX+9fWk+u74zsPppc2h4d&#10;n48OTPUPTcaSq/Mnfv0apEyPy26xmKDydzmtTrvVm+dUKDjInkApoJfTYTPoIGHqgWewNwXuwX9O&#10;h9PmQO9yu50qlcoG9Z3LRUiRGScBAxaEEQSDIQ2JwJUb8fa7A60d8Y674Uh3MNbclrzU0fRWsPnq&#10;WOxSJPJRV/CVO01XY12vd199tbulNdbXEYk2+TvvDLfdGw5d9ve0hvxd/YHOwd6ryCgmcr29uX0g&#10;/En73SvhYNfs3K1Iz52gb2Bj5UYs1jIUbU32dA4Ervpab/Z2+RKhjmhXa19Xe7+vZzDUFu5ojnR1&#10;jyav+VqudN7pHAy3DwRv+FpuBJruBO9e77h7tft+e8wfHIjc6Wq81X2/ube1vbe1t7/LPxDsiLZ2&#10;x7p7elv6h4O3W67caLwajHVEkt2tPXcHRsO+WHMg1tITuR+Kt13puBGI3veF73QE77f5brd0XgpF&#10;73b7rl+98UYodn9kqL215cPe3luDg+09/usdHR+FAhBNH/X6rgS7Lvk7Pg53fdLZ/K6v/f22O6+1&#10;Nb7WcufV+1f/0H7/1UjnBz2Nb4Za32299Zdw6zu9nR/0d39g0uYha0c1pdIQKi0N+RGVZR6r8Yvq&#10;DZ6o+dA/GVk+eiz6fJsR1nlWvU0HsqdB/4Rl1AFNoWjzCm5fbrsZrvxH2r+6EtnfG9rcTIyMd8zM&#10;+IBbKyuxlVRsYyvZF7+1vhlf3QzDSRC5iTlIlyPza4Nr29Nb/5hNH8zNLcYXN/p3Dka3Dya3d8fm&#10;lofH5/sH5wcnl2de6x10OS12i+B+C7nVZinI92q1ahAtnU4DybS4qECjUTmciFugZx6P22g0IHNE&#10;iwUWVrtFZ9DnFeQbbEabp4DAQeFMJGYkcBMuMyJ3Trne3/PJx5HQ69G2G9HAhSe+dzM8+h83Wt+4&#10;+sfL0baWIV9XJNzY3NUd628ZDf6x6YNXWpvuhpM9/cOXu5tvDAWuDkTuhoc/6OhpHgjfHovdGAjf&#10;7RuOTfQ2JULvtt+6FUXmdXc777Ymwr2p2XvB8P1gR/dg7/Xe7rfu32tOBDsH4zdDvjtRf0t/qKm3&#10;7Za/6bqvvbM/FBiMgHQNrsx0RNpv+5q6E77QSPhS89X2WHd0LN4W6Wrv87UnfO3wCYPNjcHWzmhX&#10;10DgWsvV6ES8u7/r3fuX7nbe8Pc2X771fmewMTYSDMbbwn1tof72YLQp2tfuD9/u7WuJ93d2+G5E&#10;oncj4bu37751v+n9gWTbndtv9nRe7u9rCgWu3779erT3dk+X4NrY8WGo+1JX6wddTe/2Ba53Nb/d&#10;df/N3u7LwY4P2u+/1tPxbsfdV3ua3vA1velrfCPc/m6g8Y2+zrf0CpeB02UoSAWPykP0z+2gZMCw&#10;QrsFNCzfhtKl12xEv12DLaoVCR5sDmBXkWc3OaF0sxnsJp3dpIHhsZk8Tovbbsx3mFYm766thj/7&#10;dGJu0Z8cahoYaBwb756cDk7M9MIWYWkturQe29gZXN0cWlztXVpNjk/3IrbtLW4/Wuif6VtZH59Z&#10;G1ncG9//v7bTD1ZX02NQzy2uz6ynlz4aTlpdTtAwvV5rtqJ/noLtgAMkTa91uh0gaWYraJhDo4Od&#10;gQ0kDc7Y3S6z1WpDjrAm2KM681wmi9nqdhZV1+IC2zDMJJca0Jq0Ae0CofdvD4SuR1qbIz1nT329&#10;s3fwx5cb/3jv7T99+NufdfXXn3npPzo6zz77jLn6zMvNb38S6Gwamn/xqcpvXP/rtaHL13vaX/zR&#10;K02xzpf//L1vvXH74xuXrIVnX21uvpvo0h778tVwrGdy4mqgq3F4JJbebh/u7x6OBCbj18Nd3cO9&#10;ocFYVzzUFO5p9LX39LVC5r3e2diW7A2MxD9pudk9FPLPj9/ovHe/1xcc6/+w9cZHLbdbe7u6+nqu&#10;d91t7u3o6vd3R0AGb7T0tnb29wRCbb5459TqeE+0o737zsBgoDPcdPf+pUCsLdTb1um7G0t0xUYC&#10;oWR3c+dNX7QxOtjd6b8XiDT3j/Z0B251+W+GwneC4dt3b78ZCtyMx+8H/Nd6gzdA8JKxppDveq//&#10;ZrDzk5Dvsq/1o2Tv7WjX5a57bw9EbwXbPgi2vRtseafr/uvAtu57r3fefSXS+k73rb8mej40KN1Q&#10;6mVAtQgD9sD5gi+mIGmGAqcZkcykzbdb4CQs8oSXgGdAKfSqBWVYBygcCJ4Z7RtA59x2g9dlfvsX&#10;z+7tj/3tv+bX1+MzM11D04G5uUg82Ta/HFtaSab3ppbXYIs6urgaX1iOzG8MrW1OrB+M7uyN7T+a&#10;X0+PTEKFtzm0vD629XBhfGEgMTUwMB4fmxieXhx6NZbI93qsVivyqrbbgWR53jzB6RUSqgnOQ4mn&#10;1+sdDsQ1l8ft9nqMVovbk2ezO20ut6egyOJAlqYWu13n8uJyM4lbSMF9BcetgnWhpS1w7bWByLvB&#10;5pZw+Pl//9Pv3n79zIvP/qnzkz/fu/K1b33/O799/1LbnR/97N88p194rbXjw87x9snVS7df/V1P&#10;97uJ6JvX3zv+/A/bRrqaB+786kawJdn54g9//kG0qzHZ/Mw3f5GY7G+JNF1qu9EyNuJLjAUTPv9Q&#10;b1N/4n5/7H4s0D0cux4NvtYKj7G9ORm80Ru8Hgp2JCLNwTao+QIz48mFseCAPz4Z718ZaYv7Onrb&#10;/IlAR9x/J9DqT/iS43Eo1zr7/D0DwVDSf7P7dtdwf3g02RHr8Q8E+sb7oIi81Xw9nvAF4u3N3ff9&#10;ia7EsL8rcMsfa+kKNSaGO2N9reHwvZHRQJvvRl/kfmKw1e+7fu/OW77OT7q7P2m8907Qdy0QuRvq&#10;vhyB3Np1qbPlA5C6vuD/j6m/fm/sPNe+8UlmxihmlixZkmVmnLE99jCE06Ztiru77S7slLlNmoZ5&#10;JpMMgxllWcxgy8wyM8xMUni6n/eH9/sHfM9rKd3H297Hyr1uLYG9PjrP61zy6LoThM/3fDgcbHH3&#10;XXH3XxkLtfkHrg92vhtxXXf3fRRxX/cOXPbbPh72XDfKcpNf+quW8mQqAV2zRfmP6IBRlmuEgRaZ&#10;s6meYz6nyjfRlz1iJZcJqqjd80xZ+RbUcHrmW4H1iJBgriTfVF2Ys7c79I9/JTZ2QrMJ79Ts4PCU&#10;c3res4zKbDu+tjk2sTgcW4jML0VHpj3TieG5BJgb3TyYfHAwu7UbXF4Ozix4oH8rW2OTC6Ox+Zgr&#10;4ouNBIKRyLmfXzabcioqKgCZJc+CggyT0vIyiJYxx1xYXJSbl1dSVmqmLxdG2VZgyDZVVFZjN7+4&#10;xGjJzTKaispKoXx5hYV5FVVcvonNNvIFJg7HxOOZ+fwcLs/oHOt539PTEfRfH4hednov2/1/Gej5&#10;ta37PbvjvehMl2vots/pXZtoGbbf9dlv+72R2aHb/qt3wwO2SY8zPtrjtvkmo3fHYy2OKUdkzjoZ&#10;6Rybemcw3hocs0+P3XD1/q610za95B0d6fRbnQsz3pmpvljIHuqzD/laPLbukN09ZHeOeDs8zrtu&#10;q3c8PBDyvN52r28o5B0Zumntck2NdkZ8LfZua9jV47d/1NnWF7D3enoQHdodPdagIzLqtaEQ9PR6&#10;4q7hqYDN3T6zMhKfDthcHeGhwfCws9N21xHoD8cG/SErpBT8OQOdg84Oq6NlMNgbHfO0IxqNOuLj&#10;nt6eTz6+9orb23K35UOv+z7c1mW76bXfiPlb6ctpbdeBWtB5zdr1obXr/ZDnNvMl8B97bJ84+68E&#10;Bq+ibutvfTNo+9Te9Z6n70OP7YMsWY5WqIGlUjBWi+GYpHAoworzjCVm+sJuaJglS0NBwZhVhhLN&#10;qC9D8W3UlhaYC3KyS1Cz52RB8LBSnGcGgiUFxuJ8c36+6YM/ffX//M8qfUi64pmZ969uRRcWA1t7&#10;Y8vrsfWt2Or68NxKdHw6MD4Xml4aTSwPLW1MrezEVjfH5hbDk4lgfNozvxpdfzST2JycWxtJLMcW&#10;1kZml0Zyqprz4Nw5xuLSIiRNS25eWVmZPttQXFwMzQNhJZXlsE8IG0o8bIuKSyFphaWlZvBXWJBb&#10;UIiwas7Lx9xcW8XmmrhccyY7O/m9w1x+Lo+X4xpvux+z3XE47cFI/3CwbdjVPtbbEbEOxEZ9w+FW&#10;j7ct5vevL9yND3/QMXvTHhkYHnmjp+/uUKw1PGWfme6KObtn4u0jQ9bxqfagM7gYss8Fu2ORPq/X&#10;M+/+1HbnY5s1Nh4LjgS7Ip62iZnO4bF7TtvAaOyGO9IaG76Lqm441Dsy9MmA/UqfrS0Y+7Dbeivo&#10;c47H7to7O3x97umId9QfHvKMzsYhb+6wPRB2umMeW9DpjrodIXtg1N9m7+j193pHvfcH2nt8A+H5&#10;aK+7q8PeGp2LDXgHWx02q6vLP+Ltd3YN2Nu6B24Hwv1ud9vA4L3wsM3pa3F4bg2N2Nzetu7+T+Kj&#10;VlR4dtstpxfb6+2tH/pcd8PeO86BT/u6L9t7P7b3XOnvfM898LHXfs3a/a7fcd3V+5Gr7wMIm896&#10;OWC/6rdetfe877NdDfnv6qU5OhG1p9GqRFolX1lsMUKuCC+ToTTXTFc6ku0HTAyI5uzyfEtprgmo&#10;oZIrLbBYTFkFzFefF9M3aJqKC3IKco1EXl4OkP183bGyGpqe8czNe+ZWgmur/qU13+JGYHMX2A0t&#10;ro4k1obW9sZX16Kr63HUbUvb40v7MxMr056hAf+ob2pldmZnfXx1eWRhPDo7Ep2d/sYfb5bSN0iC&#10;oiISs0Jmm1dQW1urN5nBULY5JwmZ0ZJTUFKcg6yQl5tfWgJ5yysqLiwtKygpzSsusRQVmfLNRceO&#10;c7i54IzFMWPL5uZweBausADYcQR5XF4uX1AgEOVzeLk8YV46y5jBNfEE9K3NQnGhQFTAZg7jS3I5&#10;QjObX8DhWzJ5Jr4wTyDGioUrgk3nCsX5OIbFfGsxV5TLFhSweLmZ3JxMfh5PnM8V5rD4OTgGz84T&#10;mlg8Mw+PxjfxhDk8vonFN3MFZg7fyBXkiCV5ApFFJMxlcc1sHr1avCQWx8TlW5j3iZkvstAXxDPf&#10;c8cXmoUiCwZflCMQmbk8A4dnwCKPb+CLskUCk0hkloiNUplJKDawuSoR9TfVS8VGscAgFRkVYrNS&#10;apJJ9CqpRS4xyEQGuRiL2TKRXiMzKWXZEmGWjjon0l9bq2VGtYQ+uFZJdTqZ3qDQ6aQmvVybozFm&#10;ybOy5VkmlckgzdLLDSaV0ag06mQGtRihQaBVCnVyoabUYoJcAaYSSzYmwKsIMpZjyM/OwiKKNsBU&#10;kmsCasyXAdMXtJKxWow5Ri1KN1RyuCnPbMiHKRdYykty4t6rs4mh8Unv0urQ/HJ4dCE8szG6sTu+&#10;sjm8uhVfRum2Ht/YnVzajC+sx3Y/H/38X8tbe1OTc/6pldHJ9ZnlnY3p5ZXY+KR/ePbVtmhBcQkI&#10;KyopRH0GScuDn1pyi0vKcvKhbKXGnNzi0vKKmtrc/Lz8knLIWF5JSW5xcX55Obbm/CJzQaExt0Bl&#10;MGdZLLlFBUXHG9i8ggwOfZl3Jjefxc3j8Av4QvoWcJ6ogCvM54stmAhFhQCIJwQWefR9fMICnqiI&#10;yweIxSmZORxBPl9UksHNY3MKucJiHA8iWbzidHYeV5DHFlrY/HyMdHZOOtfMFeG5zJm8fLawMI2b&#10;l8GhJ6WvyeblZfLNqSxTJg/HWzLZICk3Ey+Mn8fh4ZFzgSyeMYNlBE8c+h5tvDfM9OACvABmcGmR&#10;Tesk1TgGB/BQm/JQMFBtyuUbBTyTQGgW4G2DNwZVEQb6lm0eVbHYYkjEZrHAJBYYhQJQZZJgzssG&#10;hRJhtggTIV0YlwtoRSGk7ywnFkV6gKgQZCkk2UqxAUMlzlYK9SpJtlaarZWZdGKDWqJXi/UqUZZW&#10;atRIsnSK7ENygVop0kt4yrLcHCQD5ku6zcXwx5zsMosZgbSiMA85FJmUvggYSmYx5JmzShhVqyzJ&#10;LcrLrijKg87lWrJycDZNuqJcMzSvrqo032J8849f296j7gQzc8GF5fDK5sjK9nhic3xxc2Zla2ll&#10;Z279YDmxNrKyO7G8P71+MLF6sDi1Gp1YCq1uz+08Wl3fmU9srH7Q68ktLMkvKskvzCcNKyuDlhaV&#10;FOcVFSEQlFVVGsyWvKISEyq4wuL8whJ4Kn3PNfSwpKykohyqll9RkVdWXlhZpc2xmApLCkrLShpP&#10;ACA2pwBwZNK3NRey+UUcUX5oIXQjPH/VNdY6NHI/Pn9nZPhWbPhd19gnQ8u3PcOfRN3ts0OxtXVr&#10;dKE3MuyYH+0cC3eguhxKOEZHWqPuO0NDvbF5+8TqHdfgnVDohn/ymmv6ld6Brum5vw6EXr0T+NQV&#10;vtzj+NUn7S/fHrzuiL7V1n25ffCeJ3Sj3/HB3c4P23qu92LScaOr/XqP/bVP773zya27/fZXr974&#10;wztXLt9te+Wja3+8cuvVm61/eP/aq9fuvvzx3V+//cnrH9//41tX//TW1Vfev/6LV95948Obr310&#10;84e/+uvPfvPX3/31w5f+8PqPfvHn3/7lrT+8+uYvf//qr/70+q//9NqvXn7t53/43W/+/Jff4taf&#10;//YXv3v5F79+5Yc//fUPfvqbl373ygvf+O63f/jTn/3yz9/77ksvfueHP/v57//jP/776y/+ANsX&#10;vvxt3PaVL3/r2Se+9OIL//Hsk1/+8jNf+doL337mieefPvfkM2efvnjyydPHT5+pP3uy4XRDddOF&#10;Uxebjp08XlVfX92sk9BXwqOG00n5WrkQOTS7yGhAFAVzyKGICBhlqHygc/kmyBuTCXKSflqYl11e&#10;nAvOivKpvQP5qcVUWpRblG+G0ZWXwMoKKipLCvJyjlcUzsVbVjeG9/bG17dHN3fHN/em9/bnVvfn&#10;Nx+urO0tjs9FZ1ZHJ5fGP/vH5vzWzNhk2DMyntieWznYjK9uNLzwAwvyZWkpbJGhrbS4vLS0AjAV&#10;grnSiuqcwkLYJdQOIJZVVUPtcoqK8ouL8nGfypqCkvL8ktKCinL6YvHScohcdg4OLS5tvsQTlrJ4&#10;BWnsPBa/CIMjLGYJC8bmnN6hMdtwpCcasc+E7XMux5TPHZ2MJRJ3/a67UVvrVMA5suwamnGNzHi3&#10;Rt4Pe77zoe1ycKZlNHptKHJrcrZ3bKZleKwz5rg7Hm+ZXeqPBm3D3uD+fGc81B2wD80FHaPuv9y+&#10;546FRia9XeG+vngsOj/tj9l7Yr7WkdGu4Xi339URi90fnuyPj3T4rL7Z6Rvu0OXeXv9EpNXjfqev&#10;xzoS9k+O9gcd1og/OjU0GHGHx32h8aHIeCg04h2eCkamw8GwOzrsHp0KdA3ct/m7oqOeQNRmDw84&#10;x4KuEfdgCHWL2xFzOsO2+44OR7DP4e+72XMzGB0IhKz3O294Q73R2EBvzzUnJdYBt/d+INAyFO6L&#10;BLrcjrtBz72g577fdcfnuRvx3Am6bn/r/XeFL36Y+uSbRy7+OfWJV9MvviL46jus5/7CeubVjCf/&#10;kn7+dy29d7Uwa4HukIxo08l4mqqifPpC7nxzSZ6xvMAM5soKLYUMXgQcSvU8I2Ipff10MX01fElh&#10;TlkxyDNVluXjAChaabEl2RmjuMDUUFddXlZYUV6cl2sqKTFXFBvttnf3D2Kb2yNbu2N7B5M7j+b3&#10;P19a35pLrEcT62Nz2+O7jyYT65NjC8Gh8cBYYrb6ueeLyqj8yi8sAEBFpSUo1PKKCqmvAZAqKcbz&#10;oVaDsOUw39NfVFFRUlVRWF5KZlpWWlBZXlhGvQ/Ka6vzyyvzK8pL6uryUAKWl+WU5ObWNbAFxWxB&#10;KVtAX2XL5pdwhCU8SWF43NkembzdFWrzTXRMzrw/GuwcWxwILLtiidaY486QvX9+KDaz4IhEvUtD&#10;sf14Z9jvjsZH5ybsYyFbzO6fmR6bnfKN2myj3faxkdDCfJ9/0DoTsa/vXg+MXvd7ncszb1rdyK09&#10;YxPtscC7juC1obn+8fHOcOBmcPhWZMwxEukL2W3jE5HEQnDEH1saC63M2CIO/3h4bGHslq3HOxaa&#10;XRhyhvut8UBsfmJsNuodCTiG/d7RUGgi7B4J+qZG3JNxf8wfTczaR+NXOtq7vYO+Uf89a5c94opP&#10;Bfq8nc6hgdHZUCQ2EA72xOKDgUnHcHwgGOgcG3f6o/12++2hYavHdffa9Td8ntZorNdhvx2L9IZD&#10;PR77HSRWn+N2yHXHbvvU77w1Guj09V194eOPuS9cTnnyzfTn3hF87cP059+Ufvuj1Cde4X/pTd7z&#10;b3CfeKXX2aGVmuXCrEMy1HBkwFk1pXAjQ1muoaIwp7okv6akkL4fvjAn32wAZNA2bAtyDSUF2bBX&#10;SrKFYM4CFSstzivDzajhinLLivKKiy0VZTjR+QX5gMFUVVlaVJxbhCq/GDcVoKb68lcudnTdWFqf&#10;XN+fX9uZouvA++M7B9Orny99cPfjunOnS8oLi8qLyytR5pOkFZYVwwThhGVguKaytLoS2BWUFiIN&#10;lFRUlFZVGfOQU0pRq1Udqy+qqNLn5RJ8NXVl1XUl1dWWohJLWXleRampqDS3vDyvvDK3rLju7BNs&#10;fjmLvoO6hCEPfloilJavrsTCc5HueNg5HXrqR98NzNj+8oc/Pf+Nlxqeunh3pL/phRde/+DNN9sd&#10;J596svG7X7+zPPv7Dy6/ccvumPQ997MffOnHP/yrc/pH737817ufnvnxSz/9uN0fDXf7HG1DQ/0T&#10;a+HxBNQlvrt0z+23+ZzxuVCPz37PGwzPjMVngv1Rv300PDIfDo37vfGQe2E2OB51xr3h1fmusVHv&#10;xNDw4ox1YuqWByLpcU3Fb7nt9wNh23DYOz3aGQm4xuKR+RHKreMR3/TQyHg4EnfMrc8FRrzuUP/s&#10;dMAZtrZa7w9PuMfG7d5wn3fEFh3zx+JQuG5PuN8/5G7rue3194zMjwaGXAPu3kDM0W+72dN7PRKy&#10;Djru2113A6GeULgr4GoJB7oCnraAtzXsbfE77nrtN8POO099eCvz+fc4X/lI8Z0bqc/8hffMn0MR&#10;R/NrH/C+/Hb6k6+wLv7xWsddjTgb5d2hL0o/UVZNeXEpjBKKVWSBvEHk6LvhUdIVwk+NoC05Sguo&#10;S1JFMc6apbzYUlpkqSRlMb315i8S8276O94px/paZG9/Ym1//Gs/+0V5RVF5RV5hoYViYllhYREq&#10;fUhPUVk51kvKyuCLSAMFldUVIKyMqQrzCvNKK0pRfkHAyqsqCoqLr1z5Y3RucWJ5fW390crmbmh6&#10;5Qev3aw+89SJEyeKK8rLa6oQC4rKq6qPN6JiK6ysxhzM1dSfKKwBebXgLLeyoqKpyYRbq6vKGo+X&#10;Hj/BEpSnsYvS6Zu6yziCCo6wnCcqa48Heydn7kdiHTPTX/rpb6wjo70jie/+9M+v+Yfueu5+OuC5&#10;fOWTgfnFC9/+euD/7n4cjf7k9c4f/uJP/3nlnY4579XAdGB6yGb99OWOzpbY4F3faGJqwBEf7BiP&#10;x2amvZOh0bWpwPryDU90YDjgngy+3e+8NzRhHR/q8Ps+9kf6R2dtE5NdQ6E7gdgnQ+Oh8eg9n9+R&#10;SPjnZyB78w823DPT/UHnyHQsNDnS7vV44sHxuSHHkCcwEYjPx8MjzsGo0zseGJkK+aP26Mzw/M6S&#10;ezQQGHKPLYx0eQd6PL3+Mf9AeKDH2xebDI4txDwxe3/UMTjsDo24PcH+ibnQ9HzYH+yanHBMzXmj&#10;Q70ud0tsqGfQ3uJx34/Huv2etqCvPRbsDvjavI7bQU+rx3Z7sPdqxNdS/9rVjBc+YH/tAzCX8fyb&#10;ghff63Hfefr997hffiv9ub+on3vj1U/vIMOqJTmHUL1B4RQCPSQNvpln0pUX5lQV58JhK4vMZJRF&#10;ELw8kIfFZJ8VartSml9dnvPeW/+9u+Z9tBPe2QgmFp1bm+GlJf/0vG93e/Szz6b3DqYe7k4ePJy9&#10;0nW/vCq/rAJ1PCQrv7KqFOVdzbEKnP2KqnJwVl5ZUl5VXnWsuhxyWF6C+qysqjQHyaO2ZnjcH5hY&#10;iozPekfnIgsrwdnd4Zmd4Oi83T/uG5mdPfh/Y8uf//C9zvwq6kJSUX+suv443DOvuCyvvKqksqak&#10;rhbiV1RdVVBVA20rrK7JLS0pgkY2nM7glWfyK4AaS1DJFpWyxJU8ccXGot89PDk4HnHMxPvHg9Gl&#10;Ge/obHByenAu0jE6YBuJuqeWB4Bj3OXbmGuNTronRv3xmZ6Z4Y9c9ru+KevQeO/syLXA0Fe6Rzqj&#10;Ux3hyOVw7GpgqXN4vtfldW+u3B6fs46NuEejA1OT7w544aq+8bB1OALfCsyNh0ZctpGQfXJ0aGEs&#10;MuJ0j8ciizMTG+PRqcDi57vOqeHQiC+eGLOOhPri0LaYa2yoZ3jYOxH1z406hoN3HIM9Q+HYdLw3&#10;5HROjy4frLnC9pn12fGVCc+w3zdkG57xDQYHYyOe6ZloIDY4NDIwNGQdn3RFYn0ef5vD3zk0PBjw&#10;d07P+qIjtgFbW3zY6vd3eZz33a77cNLerqsDtpsBf/tA94d2553hUGfIczfguRnxthp++erRp19L&#10;ffa9jBc/SHv+Td53rmR89R3hNz9M//Jb3K++rXj61Z//9Q2VxExNQlDHKRBxBYbGOhClLy8wwU9L&#10;LEZAVlNacLyysKzIUlGYWwN9QoVXkltTbKksNEwO39lYDm6t+nc2QvtbQ2vL7p3t2NZaaHHBu7wY&#10;2N+f2Nkf3XkwvvcwsbU7vbkdX9kcmt+aeumPP60+XlNTU1VdV1FaWXa8HjOiLR++XFXedLqptLqk&#10;qrqkstjScu2VlfWF5a2Fpa2VmdWF6cX5yaWltd3VnUfLy7tr0yvzE7Pjk6vzG589WNnZGJ0an14Y&#10;Tfxt+/iTz5dVVhZXV1cdayivqak+3lB6rK6i/nhhVU1RdU1FQ2NhVXVRTW3JsbqCY2c5kmqWoCID&#10;zImrWaJKrrRaJDu2nBi65p26OzreNj51c2TUGt5uj6z1Ta7cCkduxIb6Jjej0w9u9Xtvj4S9q6v+&#10;qU1PfGJ4fbp/cfJmdNg/sjIyOeJYCPSOxFxDCxMoz6OermG/c3RhfCbmGLHFN6cjm/OumGdmKe6a&#10;HW0JRsJj0cBs7L4/5J2Zis6N+CaG7g9F22PDnslIm9d5KzBknRzrDbr7JyZDe1uOyTnP+JBvZfl6&#10;INwXxhtwzDkV7Yn6o2PB6NTw4LDPE/dPJoajI15bwDo6HZlNDPnD9smVidjMiH/EOT0TGZoZcoQd&#10;oRGPK2p3DPndI77xmUh0xNnv6ggOOUcnfN39t/wxx+R0KBCxRaJ9W3vT4VhvxN8+Me4I+Dsioa6g&#10;p2Uo0hXxtw1HusZiPUEfSrq78Wi74qVXjj7zJuebnz7+/NsZX/2A9x/XMr7+YebX3z/6zOvpz77G&#10;Pf/HL333JaXIzCicyCDl6WR8w/HKkrJcIxyzAi5ZaIGlNtSWw0ORCWrLCkoLTFhHlfatZ2s35wYn&#10;Rrq31vx7W5EHu8MPdkf+9nDsbw+n9nbic7O+lZXo2krs4WfzG1sjm1vTn3+2urIaS6xEl9dGMFY3&#10;pzb2E4mt5Qef7a0+3Oof7Hn3o3f7nbf3H8z9z/98trK/PJNYcMTGh+YnYvNL8+v7M2ubQ9OLU0ur&#10;/vHZyMKj+Y39scXd2MxaML44Nr+9cvCvkcWt0Oj03Nb61j8ebv+/f/tdWx9Vb8frqxpOFFRUHD/b&#10;XFZTU1BRVdt0srT2WGXjCTMsHIHm1HOZ/LJMYQVHVMkWVmQKqM9DprCqsvZkYe05y7GG4obTeXWn&#10;8o+fqWy+YKw7Xth8sezkpfLjT5w4+2zdxXPHzl1oeOaFqlMXmy+9cP6rLxx/+vnmZ750+plnnnjh&#10;Gxdf+Nq5F753/qkfPfntH5z71n+c+o/vPvfjn1z47rcvfe9Hz//ozy/89++/+fNff+s3f3niu797&#10;8Zd//cVf3/nRX9/9ys9f/9Frn/z5vZs/evXyz9+79scPb//5o5vf/dM7f3zvzuv37v/xg4+udttu&#10;WR03Onpa7P3dfv+t3r7W/r6uwf6rd253OgfsXlffYHev0xoY9juCzraB7rbBfk881mO133fao4n5&#10;+NTMQCAQmpuLzM3bYrGesN83OYri0jMcDk8NBcbD7sCAOzroDQ043G2hCBKL1+HpHBt1T82EAoHO&#10;6QkXaAtFuvv7bgZReXrbnZ7OYLB3wNWKPNvtaOl3tnT39XkD9s6++5/evtJrbevovt1nvds9cLel&#10;53r34G2r9fZTX/6hUmZSCA3UzUdCHQjNJ45VJVNCdWl+scWAug2FWi0qsCJLfVVRZVleRXFefYVp&#10;Y75/ed6+suBYW/IsLbp2d4YO9uNbm5GD7fhIIrSUiM7M+VfW47v7s6vro5tbs6sbYyvrYyPj9oWV&#10;4cXVyfmVkYWVxfW9hdXd5aWNhfmVSf+Ib3FnfOvRwv/8P3sb2zNTU6HYWCA2PbOytbm8B3lbnSE9&#10;mwlOTSTWVkZXtieXVmMTU2Mzi0OJtf1//M/i+tpoIjG/CoiX9v75YPOfKye+94vimurSmrqa5lNF&#10;VbWV9Q2l1dWVdfX1p89B3kqPHa8+2WSuPZNBvRzKwBlbXENfIyqqwSSFW8mS1GSIqjPoy8/rjnKo&#10;5QNXUXeEW4bj0wRVLPGxTMGxDCEdyZY0YAXrzJHVafxjXPnxFF55CqeOLatiKaoyJDisIkNYzZHU&#10;siX1meIatgyjGsfgWVL5FSn8Epawlnoi8Ct48tp0fkWmCIO6wqSLytnCSpagLJNbiqdI4ZRmosqU&#10;1tD7hF+W/K7TdEEpV1yRyivm8MszOCVMBirO4BVn8ku4olIMFr8Y6ZvCOF33KeHwqbkHV1icwcnj&#10;CAq4/Hw+r0ggLBFLSwSCfC5dZ7YI6NMU+kCFL7AolWUyeSGXZxSJ8kXiXJHYIuSbeRyDQlYg5JvE&#10;whyRwCzDuoBaWdBXlYtzpULaykW5Ik62nG9SYldkol4XwmyF2KQSWQ7JxCbsyETG5mM1NSUFAA6h&#10;gdwT2sb0DKkqy60uKzheU1FZXDDhu7Y4Pzg/adtZDzzcJQ/d2YhA2Pa2hv72cGZrKz42OjA149nc&#10;CGyvh7Z3xx99vvDg0fTm5vDa1vCD/Rlo3tLayPbD6Z39xbWdub0Hi/ufL6ytjuzs0D9r+Nf/b3vz&#10;YPbzBxMziZHlpfG17eXNzSU45sLq8uziTHhsbHlrc+PB7vz60sjc3MLibGJtY//vj5Z39icTc+vb&#10;ic//sfXon/sbByuLnz2sO3a6sr7RXFxR13wSGaK4tq66qbn82PGa5pMw1vL64yWnv54prDvMLWa+&#10;Va+OJ6Pvh8/g1/EUxznS4+mS6gxpbRqfeg2xJLU4BqxkiGpSebXp4jrclApdlNThsBRhBQ44yq9N&#10;E9emCyuxkiqsTuXXpQprM6SV6eLj6cKqNFFNmrga5KUIajMllUc4pXx5cyq/PJO6NdUcZlXgGIwj&#10;rLIjnJLDmaUpHMBddTizOAM5WkTfWn+UXULfXc8tO8IqxiOk8crTBWUoOlO4xWkgUlCRSukHaJaz&#10;eNQIhSUoRSQCqZggErEE4K8MOGKw+dTFiCcqAXMsXgFHUMTmFHC4BVxuHo9fAOB4vFyukFobcbh5&#10;HE6OUJAnEuTy+RahIJc+ZOPlCAR5Auo4Q71TwJxMggPMUgFYNMmkOdQLRGQRcvRyUY6Eb0wOMS9b&#10;BjSFZrnEfEgmNIE2MHfu1An4Zk15ITiDsVZXIBbk1Vag5DZXlFqqygovHsvdXvZtLLvB3PqKB9Xb&#10;6op/bzP2cDe+vz30YH9ye2N8YdY/M+vZ2hhaWx9eWh568HB+a3tidX14diG8sj4ylxiaW4ovb01v&#10;HqwurS4sbS6ub85Or86tbc3uPVjZ/dvGyGYiMhSyhlAdj8yvbs2t7MRmlwLjM76hWd/4XGxiY27+&#10;YXxhxRGbckeGR+Y2Nj7/2/DC+uzywuLG4uLG5vaj/c3d9cTWw4rvvEWtlo43FlTWFFbXlh0/XlgD&#10;CM+U1tUWo4Q8cVJTdh6gQL1wajnyuhTqx1LOEtdzhLVcaR1HdDxFVJMiqjvKr6QOVrK6FEFNqqCO&#10;LW9IFdawxMchhymCapbseLq49nFubYao/nFORRq/Lk107AgbUocVbGseZ9cf4UJHcWRdKvdEGvcY&#10;PSmv5mhGFW5NFUHhytJ4tUd41OIpVViXQj10oHDQy/LHM0vTBVXUGItfie1hMCeshCgeZZfiGIhi&#10;CqckDdSKqlLYJUyjp1KglsYtyeCVpvFKOaKKNE5hCiuf0ULgWCiQVmXy6BI3i0sfsXD5xVxhCYuT&#10;zxEUC6ndQjGPX8QXFPH5BQJhIX04xgNnYCsfA8CBMyHfAqkDeQxqFonQQt2ihDmQPTEQ5OdIBBax&#10;wCwS5EiFzKDuR9ngTCowUQ8kEXA0HVKKLaRwQnPTsarq4oLyYjNsFCEUwlZTWQD+EBSqyouQHtrf&#10;+enS7OBqwpXAdtG9uoiM79/dHNrbHNpcjy7M+ZfmffHhwcnR/tnZQHx0cGo2MDc/PL8cn5j2LySG&#10;4yPu8enw2Ex8fGFqcnFqcW1+c391aWV+aXVyen0c+WDvHwdrmyOjU+Hxee/y1vj6wez4wsLk8uzs&#10;SoKatSwurOzuzawuJtZmJxMUIzZ2d7b/trOxv7Kyu7KyOb/3cGn378sbD2fWt2e7ZhaaT1+oPnby&#10;+JlzZcfqio8dqzzRjG3tyVM1J07CVQubvpopOkYwSY9jEEPiBoDy0+fPpchPQeSe+9pLqZzjLU5/&#10;z8R8zQtvfNQSC8dXD/Ggf01CQcnjsmevtQRvDcZSdOe40qaffe3X14eXudp619jELz/y6rPPNH77&#10;z2mihtdfeeMxTQNL1vClF75zSPgVrrzio1BvhqSBx8m2nPzmqS99+T/ve1LYFdBRjrSe7JtfeYRb&#10;nsqrTuVCvbALXaTtUU4FW1yLxcdZJTBorFBfLFg80ycGbxuiEL7MrUhjU6MxjgjOWwGF40BECb5K&#10;rqgceRxuy+GXZnCLkMfpYhC/lLqPgUU+fVs7m50HqUuSx6PGRkXQPIGoQCikwePliCR5Egm1ieIT&#10;ZHlgDjoH/VNICoEgYcdnGs8Ic4EdjFUlLZTwc6hllMSsEFsgddQ7CtDJxDlSseX5py4iHtZWFRJk&#10;RZaa0vzjNYW1lQVV5XknjlXXV+euzw6szTmX5uxzU7at5cAy087sYGdob2dkezO+tT62MBeYn/GP&#10;jduXV+JT077FpfGDg7m9/bn1zeHllZGlpbH5+RFUXNu7C+u7S9v7Cw8fLu2AlY2ZjZ2pzx4s//Of&#10;D3Z2F6YS8cTi+OI6feX+AqE2G5+ZiU4tjM7NjS1ujiztxBd2vENTo4n95e39jQf/nF/bHE8kFtdW&#10;Z9e21ve3l7cfLe4/nFhcqzvx1WPnLhZU11bVn6w+cbr8eMOJC09UNDZU1DdXnD2vrTzFkp6AYkG9&#10;uLKGdHFDCslPfYoA6nU8srPyyvd+er78BbbmWZVKX/bTG1/+1MWXNHylw5cmrjGwSg4Jvv5aaEIg&#10;LHvqujVdXi9hVed8//WRpRhLee7ciWfTzM+ypI0p4sYUQV2a+Ni9RORHP/rN47wLbEnlS919j6U2&#10;/OLeJFd57HB61ZnfD2aiECS9rAOI6YK6IzyIbt1hVg11EhPWPJZedoRXnSGEQFYCO1SQ6QyF6fwa&#10;og3SSOUdCV6yvRhyTwYP5ktt2tgCxCCmVxYz2IIKFrc0kwfnLcrkop4r49NKMRyWWgXyUKsViMQl&#10;UDugxhcUJFvyiATFInGRQFwoFhdQjxRxAdVzglyhMFciLBQKYcRm0CaT5FP7FKaGkwrzqaQT5UH2&#10;ZOI8yJ5chJGrlCQ7INGfBlC7vFONx49XlNSVFx6rKinON9WWF9ZVFqOGa6wpq6nIe7K5dGclsLMa&#10;WJx1ba4Gd9bCO+vhrfXowe7owe7YoweTD/anttaGV1eHF5eCO7vTW5szaxuT+1Cdg9mVzbG1zdGd&#10;nenF1eml9en55amN7cTaZmJ+fW52ZXZlZ2VhdXZieXb/Hw9jiUR0NBYYn5hZXF1cW5laXh6bn46N&#10;jY5MT8XHJ6dXlxKbKxOLgHJmenl5fWf1n//6bHN/cWYptr8zd/Bo+dG/dvYfrmzsbKxvbz33w6t1&#10;p07XNjSX1zfUNDTVnz1f29h8vOlUzZnTlc2nspqfYctPsmSNHNkJQJbKP57KrU/hH2dJj3FQYMnr&#10;2JKzqayaNGnpqx++fVT/nUzh6cOsugxVHUvedJjdeJjXJNSdTpU0siQn00XnERcyUc6LmjMlpw8L&#10;IGmNLFH9UW79UWFNhupYurLpccGxVKQTdUOquPFwRm269ESq6PhRfl2GrPkwrxbunMJvwLPDVdnS&#10;+sMslH3HqXeiqPYwB5mjjkXd2Kh5GDkv9bOrgi+jamRL6zBnthUZgup0HMOrBnyZfNK8dHYZl+kL&#10;iAkHkpYs4wTU2I7NK+MKKnhCmoM2vqhMICoViIEg8CrjQfOExQgT1IFMWIwAgcET5IsF1JpHyKUe&#10;buAJPouqTgoQRaANPpncQt6gfNTOkrxVlAthA3AyEYQQwJHCMa3yRJZnn7hUU158vKassiy/pjwf&#10;xopxvKaotqr4bGPV2z//2s5yEClhJeHZXPHtrEW316Iby+EHO+M7m6N726P7e1Mb1O4nNL8QRg5I&#10;LMY3t2b2dmep2+rS0NzC8HxieG5hZHZ+fG4+sbSxuLG7svNgc21raWt7aX1jfmFj7vN/HKxvLS2t&#10;jS+sTy1ugL/NzZ2Vxa3Z5Y3F2eXE4srqyub26sHu8uba5OLswtrm7mcPth8+XN7cWFhfX9pYX9t7&#10;sL5zsLD2aGHj7xOrez+7MV558mxebW3ViabqplNlDU0NMNmmM2XHmo+fv6SoOJsmqs+UHUtH6gQf&#10;spPU80vSnCE9kQZvpZ5J9VzV6XRxY6rkRKbiNH2PPO84S34yQ1Z/mFd/mHssRUi7bMWZx7nH2Crq&#10;QZcuaUoVNaUBFEl9huzUYe7xI/zjGbLjR0WNR4T1adRBrB4PmyZuzJBSW7VUIbEOcc2QNKYK6tMw&#10;RFCy4+kiSF39Y5kVeCVHeEgkQK3hMXb1Ee4xjrTxMKcapGaK64/yIHU1mUJoHoCjQINkTf3YEHu5&#10;FchAGCwyX2pwx3Q/qWEjnbChbeWo55hPkMsx6CMWYTkfSUJQAkvlCUt5fGCHqo4CrExeJYLmCagt&#10;T7JlpVhUJODmCXnUY0YkKhQKoHPUuyLZIOoLV5XkQ9vgrdTHUowjLWKeSU4xFsBJ8J8cmdDy5Okz&#10;xypLSdWqqPVWfU1ZfW3J8Zrik8ermo5XLfhvHqwGHmxG9tZDG4nAznp0ecGztRLeWo1trw3t7o49&#10;2JtZTITHRp2JhcjcfGR5aWhjfXJnJ7G3vzSXiC+ujs2tTKyvj2zvzG9uLew/2Ng6WNt5uLH9YG1z&#10;b3VzZ3Z7b+2f//PZwcPdtfXFxPLMzsOdjb2dxa3NidmZ0ZmpsenZkdnV+Y2NxZ2DOSjn4uLC+uLW&#10;wfre57ubu1tLe3NLG7O7D7c/++fn+5/9fXVvf/tgf2b7s6rm840XL9afOVvdfKrp0tP1Z043nDtf&#10;3dhU2disPfEUW3Y6U9wozrqQwq9PFTSkiqA6jWzFWbbiVCr/xBEemGg8LKgFhY/zGo7wTx0VnkgX&#10;n0zhQ5POpAibUsVNtM4DgmdSJCdS4YySU0f4jQgKGdKTR7gNRzmnDvMAHKg69Tin4Sh4kjQd5Tak&#10;iBoz5I1H+c1H2M3AjqCUnkwTnUwR1KcKG/GkIDhd0siGlHKPPcauSZc0HOYgtUDkjqUKgWM9GMUr&#10;R0DJFB5HUkHIwMgQ1rLxFhIcI+cVEXmQOha/CsUcajuuqBYOy+ZXATuIHByWK6zEoAlpXgXqOaAm&#10;EGNeIhSXCaF54Iw63lHjNpGIijzqbiyC5xZB8ESSIhFiBLlnoRi0iQuY3MpgJ8mHzkmoA2N+slcU&#10;kqxCmq+SFsBzD0lBGzV7y33y3OnGmuKGutL6qjK6AldF5B2rKmuoqTx9vOrhmu/3V9/+/W++v73s&#10;nZ8aWEt4V+bdAO7h7tjOxtD+9tju1sTyamx1ZWhq2r+yPLK0GNvYnNo7WHz0ILG6Hl/fnFjfmphf&#10;GFlamdzYWtjYXV7dXgYxs2srsxsLidX5HeoCt7F9sD42HZ9enNveX/v7/zzceri5vIX6bGFtdx0H&#10;bFFTuVWMB59vH3x2sPtof/+fOw8+21jZTsChN/f+ufXgX4mtzyKTu8PTG8H5RwVnv1xyvLG6+XTx&#10;6XMlDSdrzp47dup0WXNz44UnVFVn2Aro00mW/DRGJnWYamIpmlNEJzKkzZnys0eFzenSJpb6ZIro&#10;NEd97oigGUKVIT91WHDiEOtYivh0qvT0YX7D49xTjwuaM+TNGbKTh/knwFyatDFV3JAuPXdY0JhO&#10;DYROHeXTTSzFaWIXi5KmI4L6FBEUEYJKuniEC3bxmI1p0qajQuqRCOyOAFZpM7QW7wfkD+gxPDdd&#10;WA/3J22GmgpIDjMEjZlSxJ1jHDG1AEzn17IlKEPrMDjSY5A6xHCUdKAtg1op1nAIu0q+uDadU4oY&#10;wRVhsYInrgRwXG4pX1wqElGXE2qbxdCWbPApkFCvRaQlJl5gi0quECL3RWcj6phC3cgQYyUiBIh8&#10;ibAAuyKmiSB1E2SYg7wpqW0Uzajz9vMXztdXlDXVVdRVFFElV1EEkQN/jcfLn26u2FsLvX3jyj8e&#10;xQ8OJt7/y4+2NyIba9C52P7myP42hYZHD2Z3tieWl6JLS5GtjfGN9bG19cmDh8vbO7PziaHJ6XBi&#10;ITY+PzK3MLa5mVhIzG7tre4+3FndWlzdBS3ze3/b+Px/trcPEut7s6u78w/+tv23/3uw+WB9aXN9&#10;dQPl2u7m3ubOg739B9uLm8uJlZX5jaXlve29v+/Mrc6u7O6u7e5u/+3h7v/528bB35a2t1a29pa3&#10;NozVX2o+d6bp7FloW9OlJ2tOnj12+lztqYuljU3q6nNc1ZkM+QnQhrPLNOk7zZafzmp+P433ZIro&#10;+BHRc7gpRXo6Q33ucdHpVPkpuGoKQJScPCpsyJCfTROfPpr1p8e5JzNUl1IgYxLwdDLvm+1HpCcy&#10;5aceFzYdFTU//XJ/pvh8muQMS9GUpmg6KjlxmHT0dLriVM7p3z8uPJ8uQwl4FnoGm2YpGg+LwFzD&#10;49BCMbA7lSJsPsKpy5Q1pXCPw4jJkbnVKTBiMuX6DEFDOr9e2/RKmrCeLWxMY9eyBHXQvHReJY+6&#10;J9ZwBXVcYV32seeAVAavMlNUzRXXClAmCsvhrUJqxl2VKYDVVov1JyGHPEm1QFJJfpr7bY72OaGA&#10;WqJgFwonkVYwPkvYSaUVtBWV8PmUZEGYSFgA7ICgiCItSZpCWiQHcIIclbQEJiuXAEEq7wAf0zUK&#10;pZ/IcvpEc2Nl+emGqsaakuPVpQ3HKkBbbVn+qfrK3//nMw934h+33vrsILi36v/at75SW2KK2z/c&#10;Q/W2M/boYBrbhwczuzsTK0uhpYXw8kJocsIFY314kNjZm19bn5pbiG9sTm9vJza357Z3E48+W989&#10;WN35bH17f2llbwmZdPNgbf8fO6sHyzOrc6ubSxs7Kyt7WzNrS7OAc3N9a3tj/9Hu6s709qONB59t&#10;bW7Pbh9sHnye+PxfDx589mBpfWluaSux8dnWwf8zu/YwOLE+vfJwbuvhk3+4UXXmXNOlS41PPFnR&#10;dBa5obLxTHl9U+MTT4grTqfLmliys2mykxzVhSMCpmeX6oz8K9Z0wy/S9V85KvhOxZ+8bOOP88+P&#10;mb4SkZQ+f7RxoP7H1sc45x7jnyj79XhK3jePKntPfn/4iP5F+UujKcKn0oVnjT8Ip8pPH+Y1Gy+M&#10;sIzf+M++UWHNT47q3z7xZ/tjkv/MzHPVfL01RfrVNPG52hc/ytQ/IfleLP8/7z7G+16K4LT5Sy+n&#10;yF81vmDPyHpR+53pxznw9Pr0it9wT149KvlG5le7TE+/c4jzPP85T4bmCdH5u8U/Gzoqf6rx9R1h&#10;0fcPyX5y6reeVMOXHxP/sPanMxztVzOFNQ1ffyvD9NJXb06x8H7QvlXw1LuZ8uc1X48WXnjX+Gy7&#10;/gf3+fKnMvN+Wfxzb/G5b0rEJ7XnrTnPv83iP83hleR99Z5AUiWSlQmAHXVtS3Yxgs+CM2pBlsyw&#10;UDhspdJS1HNKKeJtnkRchEUUcwgTsFSooFxapBB/kSfkTNdUak8O7M6fOdtUU3GitryhprTxWBl1&#10;7j1WWVNeeKKh3HrzN39bj1y3tj+Y7m1zdoxP22Z81/c24nsb0Ue7I1ur4aU5397W8O7O6FIiNDfr&#10;21od3tkaQx318GAO4XR7a3JpbWJ7dx5ji+lGuLu7MLM6u763tra9PjI3G54ZX3uwsfnZJrBZWp1e&#10;35p98Pn6wefL6/uLuw8n1nYWth+u7D5a39jfAIUbDxAdNlD3rew+3Hv0t6nltbnV9ZXtva2H5Kdz&#10;q7tTy9sbCBC7W79xx+svnTv3zKUTF59sfuKZiuPNzReeqb/wdOWpM8rKpiPQD/4pnuoiTDNdfpan&#10;eSJDfIp7tj9FcOZxQdlRwbckL/kfk5wv/N5civZ86gV74W9vpRd3pwrOpsiatT/wpegupFg6m1+f&#10;y9Ces/x06Aj3whHRydyXvEdlZ45Kzzwufqb85Ylv3J1UVv88Vfmjb9yYeVz4H4eVbx3llR4Sfuuw&#10;8My5l1pS1edZRa8ZKn94iPeTVEVT0YVfHuL9x3NXF1JEp0w/n+TIn8hk1xwp/qjhJTtX951Dad9A&#10;wZeS9jXVlzozhU0pdZ0N/+2EpvIu9bNkZx6XvGr+VeBx6ZnDnGekx6xMP+yauu/1pInPnH4vmiY/&#10;l6H9Rf7p/3hc+FVhdass79JR0TcqvvKXurN/zBQ93fCK99hzP5Khfs39jdTY9Bj/GxzZSaGoQiCu&#10;grAJJVUAjuxVWi6SVIjllSjjKD2IysSiUpmYOn1KmB6fUDiplLYSam5crGB69DIdUwuVkgKltFAh&#10;I807JBVY6GKJKP9MU3Nzbdmp+upjNSXHqkvOnKhL9idvbqgM9b/7cDPyt+0hSgyrgbvWm7/46ddX&#10;ljy767GD7aH15eD+9vCD3Qko3OpydHk5vLYytL87ebA3/bfPlnZ2Z9dXxxeQG5ZGV1anNrdm9x8s&#10;b+0uPEAp9nD94WfbG7trG9uJ3c9W//V/D3b21pbXZ7cOVjb313cebS1vrM6tLCxvrixtJOJLiamN&#10;xfX9leXt5fXdteWNpU047D8f7D1A4l3efPBo+8HB8u7fotMLMyuIq3+fXNt7PZpouPDUsfOXTj71&#10;TPnJs2VNZxEdjl+4ePLpZ3hFjRwV9TM7IjqVqTrL1pxjac6kK86lSM88xjuVqbmUKruYLr2QKQd8&#10;J9NU59KwLjl3VH7ucf7Fx/jNaYonH8tsfoxz6ojkzBHZuQwFDrh0VHzuqOD0EdG5x0RNj8F5FWfS&#10;pU9IS79r+WY05cSHabKLh4WnHufVp8hQ/J1JEZ1jqy4eETelCs+kyZqPCJse48JPz6dKzsLfcczj&#10;3BOZslNsvAAOwkpTpvDEEcExBFXk4lRBUyqP6jyWsOGosPGo8GQGYgQehF+Xzm3kyZpThfUsai7e&#10;lCmpTRfUcBRYbOSL67kIN7wqrqQR2YIlqOZIjgsk1WxRFZtaJ9ZxpVUpnAKuuBolHU9QJRBXi77o&#10;lwWRq/wCO8ZkiTZxCZeXT1bLy0ekkEjLpBKUd4gFxXx+noiPlFoA1BSSQmCnlBRB52QiChOHZNJ8&#10;oZg+LDvThDBadKy6CEH1RH0VEkN9TXldVXHjsYqNqZ7NJe/nO8Nby77VedfCpHVvPbKy6DzYiu9s&#10;xDaWgntbcVjqztb4+trw/EJgf3t8f296Z29qa3Nsf3d2Y21iZW3s0Wdruw+WDh4u7R8s7j9aefBo&#10;ZWt3cX17ZWlzIbE2g6Jr92B9cmF6cnZ0JrE8vTy/8wi12/zS2sz86tzyFhLG5vre+t5n2zsPH2zs&#10;bmwebC5t7+989q+N/b8ntvaXNv4+u7qFJDs8t7D28OHWwcHeZxvR7cXTzzx95qknzzz7/Omnn685&#10;e/74hSfPPPf8sfPn2VknH+efTJGczVQ+lSI5l646w1JdTJecf5zbdER09nHRqXTluTSsKC6mSM+m&#10;qs7ggAzVE0cl59IU59napzNUFw6LwN/5NMW5dOWlI+LzR6XnqG+p8uRhwRnkiVTl2SPUUfPCUcnZ&#10;o7LTbM0ThKYE6oi68NIhFqrAC0gYeOpDvBNHxafT5OePCk8dFTdnKC5iPVVMRp9OfXSbUiRn2Mqz&#10;j/OOoxZMB1WChkzFOYRi5BvqMYnkK6LWehwUowKUbk10kUV4PAPMietTeXUUXUXH2OJ6vqwJ8KUw&#10;H1pk0J/GVGcKqjiSWo6YOp9iwpfQdRNqvSurZQvLBGJAVsUV0GevwA6DLUCGgLeWc4XFYsZeMcSS&#10;UjYnVyKm/uNQPh4vVyKEz+Yit8olJTIRirli5ppwgZR6HOcDOOpzjHHu1KnmhirUbadP1DVUF588&#10;XlFbWQB5O9tUuz078Nlu9GAz/Pe92P5qYGPeC+C2VgIAbndreGctsrse2d0cWl8KLyUCs1NeWOqD&#10;A8oQYA7bre2p7Z2Z9Y3p3b3E3sHS5vb83sHKNqDZXphfmJxemFhbn93YXvnsHwdLG7OInKu7yzsP&#10;1w4+W1zfQlxIoERb2Vrd3Nta3EK1t7axt7m+uz0Njdvf2YNCPthe30OgOFjbOQgOjUzMru78458H&#10;//jb8ubW0oOHjae/duKJpxsvPFVx8syxCxePXXq64dlnmp9+KsN4Fohwsi4Qc+pLHN3FVPkFtvaJ&#10;QzygdoGleSJNfjFFdg4kAZoMkCc/n6546ig1LTx/WHwqQ/XkY7xmSF0KwJJdelx4OkP5FLhMVZ5J&#10;kZ8/LDl7WHo2A48gvQDCjkC6FBeOyi48xjuRqT57RHQGZKdKAd+5o0gGMqjjeWqIKqdFQIZcwlae&#10;PyzE+wH8XcBiquxkGqROeOJxVk269HSapPkw/3iq9ATSBl0pFCH5NgI+4kzSmCFuTOHVAD6OoomD&#10;yMypZskagVqmqI4+wOXVILeymO6T/H833M0QVDK7tRm8cr6kTiBBmK0QSKuYUSGSUz9KphtqOXXO&#10;FpfzkBgYtQN2YgmyxRdVHWRPSLQVwGQRXQFcssMseSsUTlygkBUfEotzlfIipazwzMnTzIXf4pMn&#10;Ks+erDtxrLy2ovBMY+3ZU8c3Z3q3V7z/3Bt5tBXaWfXuLPs2Fj17G5HlWffygm9nbWh7Jbq3ObK2&#10;Nry6GJ2b8W2tjz48mEZQpQ8AdmfW18eWloa2d+egcHvIrbsLuzDN7fnVjVn47N6DxPbe8oO/b21B&#10;0vZWJxPTC2sLgGlqeQ6ELazNLazPbcFhHy7vfj639/n2+oOVtb3dheXV9f0Hmwf/Wtn/R2xqZ/Oz&#10;/zM2v+kMTG7uP/z8X/86+D8HBw/3tj5feepLP3zy698+9fSzxy48XffEE8VPnD//jRebXvhqpgLe&#10;dzJNcZGf9UyaDEidyVSjCCNQjipgshePUOv9s4eVF48ikKpPpaqgVU8ckT55VHGOo3viqPzSYekT&#10;h6Eu6vNp0ieRXlMVTyCupsufSBE9BZShfI8JTz8uOpMB/ZOdy1Q9CSiPCE+nK88f4p4+JAGOxPpR&#10;/oU0ER4KCJ5BIgZqKVLYbsNjPKTmSyzFBbaKOnKmiOlKzRFBY4qo+YiIOsECuHTpSbbq1BHBcY7y&#10;DF1JFiLJIgadSBM2pgsbmIbEDZmSBrHmDE91ikcdYhs4UqhdHVsCwasFamwRfQ7BFlTzlcd4smM8&#10;aR1XTP1207llfGktJkJ5HZgjSwV5sir6kydBKdPAuBKyhy0fuVVCzPFR1UmLKUmICujisKBAinwq&#10;hryVUIyQUXmHek4iKTykkqO4y5PLS1SKUogeij7SPNwsK5YriuXyMrmiSKEqV6hK5cpStbZCqS5X&#10;ays1mkpsFaoytbZKpalWqqoVmjqZqkqurVHpahTqY9hVao/JNcfEilqlrl6ubpCp66Tq42J1nSKr&#10;Xq6tl+hOiLUNfNUxvrKer6gTqeuTPZK5yuPSrJMiHeYnuOoTLEUDT93EVZ/ka5v52tM89TkOXdZv&#10;YsmpeSxPjTrpFN7cHOU5ruYcX3deoLvI057mqM5z1ecE+gtp8pPpCljbyRTx6XTVWa7hHFf3RJrs&#10;DJwRlpehucTSXExTn4V0Ifql8s+ztLXSnCbL6RdlJV/maS+Un/metvZFjvaspfo5Y+U32FlPKsuf&#10;sjR9k6N7kqs4KSm4wMs+k65ulhc8m2E8nWk4qbA8nZl1LlXVJDCfztRdEhhPSXNOcHRn0pUnufpz&#10;mZomlu40V4dnOcPSnED44OjAU/PPbD2oDqlPseosS33hsPg0S3karn1U0pwmO8/RQlxPs1Amys8c&#10;pYuFpHCo82hIGrBl4d0iO5VOIJ5Ml51gSRs5ipMkdZL6NNEx8lZZI1tCf3bAlZ1A3caVosKr48nq&#10;wRzUjho8y+q4kjr6My1JTSav4khGoUBWA/jS6WP+Mq6IETZkVdgofFZcLpbVYEvtn4WlQmkpXBXA&#10;MQpH14Tl8gqFolwsLkZtJ5YUSSVMbqXaziIV5x6SiAo04Al4SUsgfbiPRFaqUFYAWKmsXKYoE2Fd&#10;WQG3ViirpMpKOYa6VqaqkSirJcoagbxSLKsSK5ie28p64CVR1uGdgYlQXiuk7r71TC/+OommAbot&#10;Vp8QaxpEqnqRqhGDpziOIVDjd9Qo1p+SGs6liepgEBzlSZ7qtEB7CjUKg1dzhhzYNbOwrj7LUpzl&#10;qM5y1Oe4yks8nA/pmUzVeUzYynMs6gyMMus0V38RHpehOpehOs/SXAJVbM0FVEggDGLzuOj044LT&#10;bO1TGZqnYHyZ6idY6qfTZef5dc/n/bRXfumT8q9+nKp4NhUPqL94VHk2VXk+TfVEpuZpWC0763lZ&#10;w2+OiKldbprmycdFmJwHXowKXnxcciFNeu6I7AxKuuwzXem6px5XfzlT91Sm7gkIZwa1cj7/mPh0&#10;quypVHgoqkDZeWVN5RFxI7Ik5C1NgdBwJhO5UkU+Cy9GuMFPhJoSlgptQz2HCg/FXKb8dJq0KVOO&#10;X1EzdW0W0yclPOVZlvxEmqgezMFSSeSkDSwZCjsA18iS1YO8DPoTLBI5obIRE4GiniOro08jJLU8&#10;VHLiaqAmlB/jiCpx4vhSajYMnRPKMCg6iCSUJPiYSOnUZ3Jzqfku0zZbIimTKKgRL5drpvRKrloq&#10;EiJV5GMRCicTFRySywoloBLShwQrL8NBMnmpUlkhkZWL5aVgTqEC3aVSRZUE5GrqJIpqeLlAUgbC&#10;pIoaqaoGLwV4SVX1ck29RHFcrDwOyCDINFE3ipTQtiYotljZwJMd58sahWpqwi3UNCUbcguUTTxl&#10;E199iqc6mYk3n+zEUX4NXECkP5chP5mpOMVWnRTozrAQBpndFOa66xFpU7oUpUwjR3suXXGWC6nQ&#10;nMxQn81QosA/zdEiZp45yqMERzypnsI5OyqnFtU4hZnqi9C2I7LTqTBE9QWcdZb26TTVMymS08Lm&#10;b+X9cSQt6/v1P3aqK398xPAfgqbvHZK8Jjrr5+a8IDxzS1DzU2nZK02/8p/6xuuPKX5a+L2bj4m/&#10;m6F7sv7DxFHlU2d/Eck/+foRw6/Ssi6l8H9vfCZuPP3fh6Q/TtXfyVCc5r/oyfndxuOsk2ln+09/&#10;svGY4itHJE+wtRdVDS8cEVK8QO14WHDqiBhKdhJGD89FDUfhQwK2zqbJTzONms/DczOUp5CgDyMl&#10;yE/iR04Vn4Cfwls5UGu6box3aXOGrCFN1MjGe1VSD+zIUhUn4K1wVeQJruw4B4MRNmbUAkHAhxMH&#10;1PgyeG4VT1yFeo74I+aoPTthJ60QS6rE8ipUciJEVxR50gqJpILDL6TvwRAUS6XUHxsgAUGpmK7V&#10;iUV0fQRyhnrukERSIJGVSGTFkDRMZLIyUjUZXVOWKSoFEoohPMCrAM6VCk0NgJPIq2VATVFD5SSN&#10;GmisWFknoqbbAOu4SHFMrG4gnVMep59BTkOgaOAjn8uZxu/KJrG2maekCVd+nKs4kSk/xtc089TN&#10;cMxU/DqUp7iq01zEQ9mJTEUzxAx+gd/jUWFjiuREirSJrToNK0lXQNuoZzdHd56rQ6gEUueAYIb2&#10;Ikt96Qi3IVNzCahlas5l6p5ENZYKldKixrqQAgnRPJmhforpHv8EO+u5FMUTCKQ1732seeo1xVn7&#10;s78LSczfUX59sOb1oaOZvzlqbE0zPcM5eeeo8hmu7qv53+6r+/4bjyl/oHj63cckX0tRPsGu+Grh&#10;z+KC2jbLc68ee3+3+PezqfKvHP90s+hbN46o/+vcX2fPvT+Wov/OUx/8nyOKc1lfdz1/baXxlTWW&#10;/CnUam+0dB8WnWXrnqbG/fBWpGbFaeSJdPklvD3grUge6cqzlF1UZ7jaS9C5NBl+A+TCHA10/Sx+&#10;CVzVOTa8FZWGuBGODCuA4GXSRymnYK8McCcypA08OZIE3tUArp4tPgZvzRQDtXo2SV0dThM0DycO&#10;cRUnkS/DSi1PXI1TnMkrFkiIPMZbARklCTGAYwZfWC4SY7ccTgiEGHstAXkiUYEEXElKYLJAUCIu&#10;PiQTFymUOAgwgs0S0CaWA68yubpaQh3zy6Ft4E8kq5DKKsXySpkaYgY/pQFho0Go1fJlFZgkgSMP&#10;JdoY31TXw0YFapDXkGz3zlM3CrQneOoGrvIEV9nMlsNYSeFQonHVTemyBhgoW3GSqzqVKmQ+2JE2&#10;MxfJYEPNUDhMMtX4LV/CeoYatngResbSnoe88bIusrRwVeTNi0fkpw5LKDamqyl1gjC6YKZ5EmLG&#10;0T+LRbb+6XT1U4dEp9LVz6Rrn0rHMbILLQsT3325r6D6J69dG/h5p9vw/J+/9ccrr7UPamq+W9Fw&#10;6qUb76jrvyVXlfz+g+uis8/z5SWvvndXc+ZbYlntt15+t/TJX0k0TX969/bzb36Sonj6pZdbfnXt&#10;hv7El/7r959cHQxWPfFf3/rd+62R2fJzP/6v37531RsteeH153/0x1tB99O/a3lcdCpNfomuvEjP&#10;pSpQFVyAg6dIMbnI1lwEamAxBb4JkVNB4eoRaTNVZw8LUOOitIDCNeEmAg6JR3EKtGVImx9HPlUA&#10;shP0136CYwQcSR3VcPR5q/gYV0GWijne82xpnVDZgMTKE+GEgktqY4+TCKkDeZiIUBSpjqGeY7y1&#10;WiqtSeZWYIdBViuGsEHw4H7lQvrjzXwAhwHyqLajj/Ypuh6SyUqU8hJU/ZQPlOUQOTpIUkqX8pQV&#10;ckUlHgKFIeElq5IoKpKlmxTFGZCSE/uwebwUqYrgEynqhCpSOK6shko02TH8GJjgB5OomrigDWaq&#10;auapmviKZrGWbJSvQbXRKNTSp+mQN56mGczxtHCH01SWqU5l4teHolhGH3eicIFcpSlPYosqDZAB&#10;NbYO5wPMXUCVkyo9k6Y8n6I4l645D2FgGy5wsp9iISiASMWFo3AopEvpuaPKS5lZz2RqnzkkagZt&#10;qYqL2KZpLqUqML90WHLhiJxOOUq0FOVTKYpnUuRPZOieSVE/wdE+x9I/l64kWIW5LzwuvXRU9cwR&#10;+Vm24fmjSsgnbsWRTx6RPZmqehpBJF39ZJrq2TTFM1QCap/JUD3NznoWj4NyMFV6KUWBZ7yUIkMJ&#10;+GSq8gn4e4r4bDoWYZcwVjGpGuIzCrsUyRn8yKn48RUXj8JhkSrkZ44I4QyoTc8jT7BUZ9mIq/KT&#10;qZITAI6tOI3aA29dlrKJ5E3ZjF8yW07MYUvGiqwgP86XN/BQw0mQUlHkEXM8cR3iKl8KvKj4Fsjq&#10;yGGRWKFt4E9SKQBeMromLJJWo6ojVRMBNcJOKq/CJFnSSRiEaM4Uc5QNYLK8vEN6CbWHpj7RYurx&#10;i91sGbXE14uE1CGfaZWvF1MTQtyUJRHrpWJMjFIJHSkRZ2MRd5TLdJjLZFqxiI7HohSPJs2S4i7M&#10;ikxGc6kYW2rRLxIxuzTXMxM8iF4m0YnFOgndhHUN9fAX4Xk1IgEmeGqtWMisC3RYZw5QCwUakVgj&#10;FqmFfK1QrBJiIlAIhUqBWMkXKAWYCBXMRM7jS/lcOU8o5YskPGp1L6OO7wIRh3rDizgCCZtHze/Z&#10;fD6LVqjHMofpK8/i8TO54kyhiFqN0wp2+Rl8EUskyOAIM+lWXgZuoknyYF4Gh+kwzuNikkGLWOGk&#10;02HUAj+djQdnGo5z2KnMejruxU82Jedl0AQ3Me3I/924nLrjC/Ag9NQ0aEKvLVMgYvFFmXwxiy9g&#10;4b4sUSbnf7vdY4u5mMXFoEbkXNqV0U1cGbXA5yuZ/uNyjuCLLuTY5dKiivqPCzT4NfIFKoFQJ5Jp&#10;BCINfrd8IfWFxm9eINKJcGrE1HxcBAwkBuoLTajgNBn+zYBBSpwYZVJszQqZRanMVSkPGeVyE7Xt&#10;lVKffAwwISZ0QFtygq1RRs3Ls2UMSRI62djSweDy3wwloQEx1PtcCm6YV0NbzKU0kTCoiQk7XfIA&#10;KR2gY+5IjyD79+NIJRoxaCO48QMkD8Oj4VZMAJxWjC3RpiYcxUohXy0WqkUimghF+B0RcEI+9W5n&#10;gANt2Eo5PClfKOEKcTLkPBGdD2zpxFB7eGAB4AQsjoDDlbKFyRUxR0yTL9rJM63xmfXkmQYBBGiy&#10;CX1GckK4fLGSKaCG95l0MC+dSwCl84AXN414xZaTzia20pi290QbrQNK2jKc/X+Zw4NgFzeJGKZF&#10;bHonCNi0C9QAXHLQO4eDH5BPTe45QkE6+ANnX9Am5QhkbD7eddiVUyNygYwjUPDFci5PwROCOWo4&#10;LhAy7e2/6HwP5vCex65GIAZwWNRJmFbjIjF+/zQXy3VCEU4WBmjRiwgMwkkqz5ZLoVxYBFpGBRFl&#10;USoOZctlkLGibH2VxZSfpS4z6guzNEXZ2lKjHrvMSjZ1ttSri7J1OVpFjlph0ahMaurRa1LKjQpJ&#10;rkaJ3Sw8uhyMEhPZCplOLNDLiRX9/4IFMZNJgdoXOBJYYi3YkgjxsrKkgFKSBBFD+wXW+PHEeDPR&#10;Cu4uIR3Fzw+2NMSoWC0imhmRk6hEkDeiDTqnIpHjQ9gwV/AxBHI+IANhQjF+9fiNs/mgTcQlgESc&#10;5IDOYQsNo5OEXaigEBMWBAZy8gV2QpYAZ514SooZ0UBIYXyxjsEIJHaTg0DJ5HNIt+hI6l6fgV3S&#10;Kl46HYAtFmmS5AxcppLs4TA8C5dEVwiFo8dhMY+fSdpGwJHc8kQZeJ3JlyoCUvR24osVXLGEC+y+&#10;II8mLNxE5DHwcRVsqJoYzJG20XsSwImTmsf0uYddADKgJoWSqQUQBSnpnAi/dmIRE5wvnALs6sXw&#10;QBgacQbxAmHZUqYvNEOeSaaAVAEzyBaE8JBeKse5LLcYc3XUeTxPI8vXyPO18kKtqkAHvKhrb65W&#10;iZGjloK8L1ayVNTNFxOV3KwBdiKwaNFSy16mvT31vTSqxLiLRSPL1SYb5FP3X6NalpNF3capjb1a&#10;ZqG+0NRRrsiUVZBNzW6ouxzTGQJzrBRm64uM9C2cBdn0Hf65WdpcvSZbRX3uma3KrFbpFbIsOYEL&#10;6EnqJJiDuS8G+akQQyzmwlkgeJgIxUnTwYRL0pUc4IkkDajhVi5OnlDCghAyzkXiB9pwDB1GB2cI&#10;4bMEFksgTCfUQAwUDrcKmLsIOSLig00d6zmsL+SKoY1hjmSPMUpAljTT5GFwz3TCjgNHxjwJIltE&#10;xxPKImaFsEtKL14DPSPzMvAi8ZrlPHHSUsVQ9C9og7BB1ajnvZyDn4sPtQNnCp6UthjkqpKkmWJL&#10;zcfxq+NLVTxoHpgTM5YKNSHmcBMgI87w/hdBC0kaUI9lSWGGSW2DW0qNciUkDeJCsgeFU8ohQ5CY&#10;Q8n9IpxjvTpfqwBquVoZtgUaJeDL04EqcMY0giaklGatLAdIqSVYNGkkudA8jQKEEVg6sEUt8C1a&#10;UCjFJLklClWSf8/lZuqaT/3yc3RK4JWtkgI+Mz0y9cg3a2kQtQyUFq2KjlFLjQBUKzVpAJkCqGUp&#10;pQa1gtY1cmz1SnG2WqlXyXQKkV4l0SvEWSqZViHRKqQauUSnlGKuUUhUUpFWJtIq5CIyGrGII2JO&#10;kkTMEolYxJkQFQ9bKOVSJYezSMewhSR+EBIWAOJfOlUrQK0GXYSMUYUHERIIM/6tZ0QPBwTwM4Vk&#10;jkQJfFAAepJIERkAC/LGErCBFBuVGePCVOfheFJBKBxuxWF4ENpCI4kncEzYYYUeBKpGNBNzeA+I&#10;8VNwk46PVyuEt6JOAHZyrhjAyXhiKRUSIhlXDPJQTsgJMiicFAgyFRuETUITvlQNtgRCbDGUvC/K&#10;ONCmFco0IqrYNCJ4kVSLOWwKJZZIalYqiTkquhS0IhabZHLQZpLLUbBB/KBtJoUS4ofFQ8AWqJaZ&#10;dIVZysIseZ5Gmq9R5jKoQZ+geZAxErbkFjSAG7XUrJIQf7qk2gFHYguyhwkt0hcPy5Idyc0aWiEi&#10;saiV4xFwE3hKCh4G8CX4sr64CbTRNimBDIJ6PJ1OYVCDNoVeJcd9DTRAmwyLZlJNRbZGkaWWGzRK&#10;nRLHy/VqhQF2r1FmAU3YvVoB7NRQQQyFVKeUk2NyxBKO5H/ljTSMwOJ/7WzdbzqufenH//Xa9U++&#10;//vXZAIhj82vLCjjkG7x7939tTBTAt0i/kiuODjlFCAAGSkcgwjclgVhIwHDoLqNIgIVcNglqWMk&#10;LblCBsrUdswKI4HMHTFJ3srYLrjEGwBPAeHEe4CeGluGNlI4DAnvi3KTXg8GG3iBOWyFiAioH6Rs&#10;FG0EHFPGQckkVGxA1bgiJZ/0TC2SKngQMzgmaJOowCLIY/wUxsoUdsQZlTEicljMIX56pp7Ty+TZ&#10;YlingsmdiA6UF7MlTBiVSpFKiTmZDGgipZLC1eZb8qBqOrinopAKNSl5a5aSTFanwCRHTc6Iko5a&#10;v9FhchzD4EVWC+YAHChMLmIOEOlWPUiFRCU75avAiklDtBFJGnmOTm5QiUjtaIBIhjmtItegJqkD&#10;o3pVEjuCjL6oGEjJjBA8rRJUGZQySB3RppJj6GSkagaFnLYahU4pwwBwOhUopDkxJxNrlTKtXCzj&#10;ywCciAQM8vDFFgaaw2GV/eRPEo5UnimVssQNAK35e8JM8bt//M+MTCXUrq3l9wK2BDyJM5nzDd+E&#10;sFFpRTQkgQNJBByzi0EMkbESSSRRDEw4mAbDJQMZuASUeCgcT3f/90iqGqAX4rkgZtA5Ulx6k9DL&#10;lvOloI12GYUTZQjEPImULU7+OBIWY6lsMeAjS0U45UqYLaN8bBQYkn+XbrBUZiKQooaDmGkFcq1A&#10;xtRwUigcZVUCjraMkyaxk0Pn9BIF47BEG0CEt+pRkZO90kUPo5SEzaRQJC+GkMJBA6vykRiAl6xA&#10;ryrUq5n29sQfvBVzLCYFL0cjNdGWgIN7mlVSsIVbLQQZaZiZJEdmUktMahDzhYwBoDyGNkigXi7E&#10;olErNaol8Fa6Va/M0anNhCxjqTDxLNSCKkgdQCQ01UpUbEYVsYhh1qoMsFGghqfTqgCcSasEYXkG&#10;HRDEgLzpVNiqUNgx8JHOYctom1SvUSqlhBfOnzjJGfcLnRNzZMHAXQFLI+aKGZ+S4JwFh9zfefaZ&#10;9YXRgZF4dkVzr+3VLJls+/8svPzeVZRu0DZZpsjp7eh02VDtgZ433vzT15658PPXXwZqYIWdyvnN&#10;Sz8QpECiAKjwKEsGjOBxNeUFArkeushN58ikfK1ezU3lsdNEMoGUlZYu5ANfURJEhlERl1CDg8M0&#10;xWAatBHuzMv+wmTh7KgQ2ChMJSIOAxxHIuUTWEwliqxAsYChDcImgcihnCWFY+o2qtjITyXgSSWA&#10;tqFoA1vMLq0DQYY20j/kNqJNJ6KqDnjhGEyMcpVOIofIQe2yRBLUcADOqFBkSxAjwKLUrFDlKOWH&#10;EDEAHBJosUmTp5NB5wp1qiK9Cqjl62T5OgXxlCz8SZYkZKBqCgG5YAI2CoXDkQaSMVK7JDG0iAqP&#10;CKOBR4B7ZpGBYk4HkHRJTVl4HBVwxLqJWQSUjNoRYbl6LfEHOtVfDMIOHDNuS5rHiCVJHayWsdFs&#10;7b/9lFlhdA6Q0TFJqQNzUDgwJ+ZKJVwpTpuUl5Q6EgwBR3Rr3MuwiBMG3xQJMsStrZdFGfI7b/8y&#10;haPmskVXbv1cUfclPlf+/OlmrrxcwpZ8EB7kSyxiiebt+4Mcjriz/82yZ77NF+pBGAY/Q7ywHuRl&#10;KPmZYu6RdM25bwtTBT9573WeQF3x4rfYGaJP779nKm3OL65+8r9+yWEJpudHfvf2h8r8WgH5NR6B&#10;qOURu9BOkje8NgxQCz3DiwRbySiDH4FuYtQu+S6CsAE1bOVUq0kQjyBy2GVUTSrnoGhDaABbMiU/&#10;KW/knhhKvhBVHc1J2+So3iBgpHkMcBrqf48hxpakTkTaRlJH11aRQ+UIFoxtIkNIs2VKgxzapoLP&#10;ZsvkFqX6EPZxaLkpO1crBVJ5WiVGISRHIcrXKYsRFQFflrpAr8EEBySNjzFT5AmyVDJTBAs9eCIT&#10;JKqomCNnBF5JkSN0dGSO+QZtEhcCixRLDhCBL1QKh4Ehi0EN6zRqJCR7WtxdjWMgaWbsUkxR4ilA&#10;Ehaz1RA5FSq8bA1JXZKwLA2Ak2drVZgQZNA8wKdT6lDMMbRlK/EsKhEX6oW4KpVxpGK2FLukZ1zB&#10;5ZhPwpFjLubKBCwJHOqTG28I2LK2D36Zlq4RssSD1g85aTIhS6KC2ekayw2qdFEJlwsDFc4tODiZ&#10;op7Bd1gZCh5bwmVBikScTOHYYgDYcdOFvJTM4qd/rUjhqhrO8zNkMEo8iLb+aTqSJbh9720Qv7YQ&#10;4qbJuDieVE0M5rhksvzknEQO7w0WHhxqB2Em+DBoAuwyaYV5/9AbBj+gDCKHNxUbW5I0slEO2GLk&#10;jSejKyOAj2hDZSaH1AEylVCm4pOwATUSP7oOR66qFSmwkiWh5uMaMYCDaRJeBJaUEAReeqncIKNG&#10;vESeHCWd0iBTmBQqWGqOQqEXSywK9aEsHCSV1hcXgadCIAVZUkthr2ALMaIkW1NsVEPwAFwOTJOp&#10;7pPMgSqAyCAF5ZPl6SFUZJEYBVSEkbxB5JITUIK7gBiEzTyDhiICINMoTVnKfKPakqWxgFctSR1A&#10;xGGgDbfCJUGSKQv2qsIK3aSFXmqZbKFKVnLYZuvUZJ1aEjYMUAiwjHoNlAxOCrywa8rS6BRyrGAA&#10;PjGXqBKxZWK2TMSByBFwCHquySCoEnKkyKfQJJxFa6hVwBXfv/y7DLaWz5UEArd5WGeLNBwRR1N7&#10;rqbgmd//5qU//Pm3b7//2vUbnAxpT+g6G5UZS84AJxZkCOe3QvxMOS9DLElj60/+B4clscX83/nv&#10;X6D4u9RYN7wUnxyLRodd8URUmCl3TgdBG+7Iy0giK6EHYUl4lEskAnpJeHYpiRxdrMHrlzDyBocl&#10;twWOqAfocxE2xEwoQUqgd5SIBI8PwaOiDczJGc5I3shJ5WoBbBF4wTpl5Kp8cklYalLwsAjgdEIC&#10;DoWdTqwAXmq+KFnVASmDVAnUoHN6Kblntgx6xtBG/cepsMtRacxKtZ5Cg/pQtkyN+1fmmCkKMJET&#10;2CExoIBD4Q8KqRE5KRzMkZIB3BNsgaFCo4akSysBSdQaX6fMN2iwTrdqKQSAD4tOlZelxToWsZKX&#10;rSF7zQZe5KQEFo4BZ3pyTMwBE24CajSHQJJGagkynQaeSwqH8g7SaNAy3qrO0WuNQNOggY0CqSw5&#10;ggUA1WCLgUWtSmbSaxmdA2dUzGWr1Qa1GpzhnMFVZRw5MiMBx5ZJMlUfv/PDDJ5FjHocZRxbxk9l&#10;n/zeu2KWpPvm79NZeqz4AneAhShTpGKBosqGYs1RbqmQJeOxZEK2nJepaA1eE2CXgYaTKQGd9qGr&#10;bBbNhYePGhq/wWGLYJ0Ktf5nb3744rljqapSToaEBcPNlEIObdEBLjmpJDnYJHW4rwiSCeBQzIE2&#10;vFSQx4e2MQoH1KDQAoY2slRGrYEgUJMljRUriBc8RvDAGbSNB0uVKjmIpTKsgzCGNgUG5oQdj4IC&#10;1I62XEmWSIkBkQNJWIHO6aUqRu1UeqkyS0gGapBpDNJkSpUZJXK9VG2UUj0H5swyJXQOg1E4MmBp&#10;RW4OoCkyqAvgXComn5LIIZDCRpXEkwbOSNES2CWRYq53wA2ZwRgipC7JIg0KCgxDzG5Sushwmert&#10;i3m2BrqFSX62NgkZ47C0SFeAqdpT4hiIItkrFYiwVxRqTMhQK41ZFFehZwZEB4gckgScVK2A2pHy&#10;oeADc4yeWYwGrOs1CjXSE5gzaJEPIHJQCAycQilXIWJJ+VypOFPiHPNrjEa5QJ6tVI+vDaexjcJ0&#10;0RuvfJ/FNwnYyuFYpyhThoOzOSKWukqcLvrZBy0AQsCRFZcdB3NdkducTDk/U5ocwnTBlTd/nJKm&#10;Y6XLf/780/LjXxKxlKCQwxW+23JLmSktf+HbbCrXBHyOlJUhbQtbAVOSNuI1AwqHx6GiDYQJWFJg&#10;hxeMg7GCXSRokjeUmygMYLJIQjBTRrPxdsKAmQJBhFPQBgSFSKY8uVIgR2GHSg5IKXkkbAAO+ZTx&#10;UzJT4owcVoagCvggb1rIm4i0DcKGkTRZgwgmqzIAISRTQMawxFRyShI5BeyVRM6kUGPLyJ7iEAgF&#10;hiVmYx7Eia6AQMyUwIvsFSvMJwrADswBJoTNJFXwVtxKfJCHynOhZPTxlwqgQIdwALaQNxwAcSIu&#10;oUZEDCUDM8TPQEIFYcvX63L0GkAGQC0GTYFJB90qNOnp6hpwh6VmqU06hAmkCjwawCInBVIFRr2B&#10;uT6So9PARknPQJhOnY0gjDeDQYebACIWs7XqbB3Zqw5uq9XqIX4ADpYKP2Www/kDQCCPTysqQabo&#10;v/746999fO/pH71GX/XIlotYchlb9LvbH/MNdddb7uIAeLGCK0wTl/Bx+uXSD+50vfFJS4qqGk76&#10;oeOeAH6aIeRmyrhAJ02B8u5an+Pju21sWb7+1HfkMGhf9N7goMh4nJ8u/8FPvvnS6++9fOXq2Rd/&#10;wc2U3/K62KlQOzk7Q8gBZ3gQggwFpYzPkYMwEUdBu4zPCoE+kYegCuxQWVKdJwJhLEINeIFFACeG&#10;zkHSsAI/haQBNZ4M/DFSB8KIPxXJGzIBGSvI04rAHHmojiBT4BgNX5rUOZ2IYAJzQE0vVsF5kRj0&#10;YjJWTAwSVTKfZktI1QwyGV37lSpNqO2g6lIZFE6FrFFdYLFolHDPQrgYsZK8GqKGXeYzKRIgmtUo&#10;+VF+UUrAlnBk9AyyB4MDcwXZ1EqV0GEEDCJExyM0wJezSbGYuyiPV+V968WLP/nhV77xtXPPPnui&#10;uCjbnK3N02mgWDko5rRqM6SOrFNtpsJRBezIN8GuQY2JhQGUqjoYKyjEXK+BV+oRUVHVIUDotajq&#10;co16qJqOhE2pU6Cw05C2aXGw3qBVS7lKKV+RFDkyUwQFrlzATU6UYrbii/KOpSQcOQohi7DDYvLc&#10;M9KCk02wAi9BuoSPkcmQkQFBgsIBDhgr+SwmHJaUlymHaYIe6BY3XZyZRscDLKywWNJMHJMpwWF0&#10;QIaYk8HsYjATXnI9E66KqAF5I/KYRyafTbptUqqFPLx55BSJGHkjhePKk/ApuHJEckyY0CpVcBBO&#10;5UoebRUCqYJP8MFSQR7lVh5iqUoDGxXIs8RM9cbAlxwACAoH+LAO60RVRyYrBl4abFHDGaSQPTU0&#10;jxKDHGaqRpIAkdg9RKFDKAVwhcAlC3hp8nV0HQ5qh4EcCnvFKMymOoyu+urJ+6BAzFUP5nqvhjJE&#10;nkFdaM7KNaiKzFmQrjw9tIpQyzUo84wo4xS5eunVj347Pt43NN6XWPbPL4WGpvrHZ7tnFgYXlyOv&#10;vPKr+ppaOjhLiyRhyabGwCCpwGgAVRYoVvKyiA7MqbCeRA3VGOQNdELMIGngKVtHVR2Aw61ZahW0&#10;zaAl1DDXqMlecQxYlPHAnELKV+O0SThKcAZ6ROCMQ4MBjtbFbKUACsdR4TBxUlqAEVvGA1uo2NgS&#10;nHuggBUkWSGbDgBDjAkSdpgnDyaLZCmSeIEbdiYeRI77stOxK+OwpWxQyKb7/u8AaqgLMXAXPkuW&#10;mS4Cr/SwKBaZl4EtvRPYgJ4G3gwYUDhgR/rNSDjUDoRJeTBQvJekSr6CaBPICTLIG1PPYQUCpgVe&#10;QiV2iS0KpExKFaBKA1UKZFjSOSGcVKEVK8EM0ihhB3ulOaUE3AUrDFUa6BwWMcmWE2pAExQmsTuU&#10;1MwKixkiBEkrzFZTRKXPEpBYFQUo83VMJcfYK6hiPJRME3OIHwizZAEmUrt81GQkb/DE7BydvJDp&#10;XZ4HBE3al759dnKkY20lsLs7kkh4Fpb8c4ueiZmB2UXv7Lx/aT00uxRb2xlvtw1UlxSaET5Qwxn0&#10;FiSGLA2qftguXRaBmKHCYxKDJTsLSkZCiPoSB5DaqWGsRB4zAVumLF1OdpYxiwQySwVAsyCBJr0u&#10;LyebUTilVKhmToyCkSuliKcUE3l0IqETOKNICTiXdHY5SgzUcLhJwMJppjMNRgUcBZcOU/LYUiCF&#10;I2GCvEwAoQBwwIXPUgAvxl4BnAQksdMxZ3QOqGXKgBoLRELh2LBRiJycQ7eCMyIVls1nyflsJQ6G&#10;lNJhABpvAygc83T0ejhYkQsykQzkQq5ESBfnsJ5Ua5kUQQHMkYHK5Xwij2o4nkLGoSsjjMLBVWGa&#10;UjVjr8AOqGkESrVACpHTCkGVSgsbJc7gpwrQwyQGFe2StiX5Q3qA2qmypVS3MflUiblepkRiQOlm&#10;VKqNcFXUcLgDnqCqIJ+qN4a2fIAF4OgCr5SugDBOWpSty9dD5KBwAIuCJ6wNW8gYiaJex4gZFftM&#10;FKW/+8jFMQZtRZ4uYHt/ZcW3suJZW/OvbkaXV32LK77pedfMjH1y1jE360msRde3hze34uvrQyOJ&#10;aPPT58ATRQoDxFILtYN65ZsNEC2ABf4YMaOggFoNi5jn5RiohoPm6TXZYBQT5gDAB+ZojsOy1FrI&#10;IYo/vUbCw1BhSPkqCZcwAkNiHqROCUuV8BFjVUAQJAEsSBFpGFfBeBlKPVrBOha5bABHwkNzuhRC&#10;LokjCT5QyFKQJ2b8W7qYOeOSMmgbwQfmoGQc8KQAangc7ILUL+5CqMmxzmXUEYsMc3ip4Bsvg14e&#10;vRngpIQ7qjoqSUnYOFIJTwFJpoKBK5cBry9KN4WMmPtC6og8PskYBshTU1xQUjGHcCrABGpHsgc8&#10;kBvIWyUqiBxZpwSiReSBuSwxlXTQNh3Ik9BFOMY9NdkYMnAJyDSkeYzgGWVyWCrdoTLPgioqeckj&#10;P1sF7HK09Pk9mSyVU5A6bQEA0sqAF9SOdoFdNjyU2pTDB3N0FDahfyj8wVw+Y69Vudq+u38chbat&#10;+ReXXMtrvvWtyPKKd3UtODXvik87huLWyXnHdMI7uxha345v7sRnE15PfPDJF180ZZN6QcNgoLl6&#10;HRID5nkmgzFLDRwBU242qjGKEdg1AX2DDkUbwMLxxJxeCwRxgNlAxRxuRVGXhfxh0CaBg5+CM+DF&#10;bMlbRTRXUQ3HVUKZBNA8uC2XTipOc/IECzOTCgd5oxVUZriJx1LSnCY0gCN2GfgACrGCu5DOMVsG&#10;INDD0MYwRzARUqCTwQuoMfaKm+hxwDQbD0tPROgnnwIrmYCeXgk9NfhDROAo8BbCFsUo0YYAgQne&#10;PxyUB3JCjUdbBV+lEsA94apUwykEpHlkoyIVFA7AgTAmKEiINrJauU6spvIOuUFM2oZbUbrh1my5&#10;lrlEomYEjxSO8ikdQxdEMM9RaYxKLMoRXY0ATq48BEvWiBVV+TklpmwkhiJTloU+P1XkoW4zElv5&#10;Bh0mYBEKh7BJSGVrC41ZJHJZGigZnBTyBsiYGo4ROdzRqAN5A60vj8c7ZmcGlpbdcwlHYsmzvR1b&#10;XPQsr4WWl31zCa8v3D48Zp9LBBdWIsvrwb2DyZk5rz/W7h0faP7ud/PMunyTDuiAbBMSjEGHYcLL&#10;MOshXVA+cIZbARm2pGpADTVcFhID3FMBzzWSHKrzzdmM/ukYe9UW5pqkAp1MoKPTA7wgbzBTLgQP&#10;FGpwwhjscOZwq1oIHJnCjuQEKySBanJMtpIPFlE2cVQoyBgIwBzOvYJRLFphQCHgaBeHsZRUtDEi&#10;xxgrbgWX0DYFh5SSoZMNKOGqhNEXOpd8EDbzjMwj8zkqyiXYZVCDoOL1ACy8MTBPvmHIUhGGeEBQ&#10;QdUqYrUQbx5SNRlPqRCqFFA1rhyKhYlaqFKjUEvWcGSmpHmo24AUXZkTUNEF5lDAkTxRSvhiC86g&#10;dtky0jOIHO0ytR30jPFZLCoYbVOblWqTkso7UjgAV2rJzs9CDaehv3yERQIvJoea1MmLbVS0Yb3Y&#10;rGeSJmVGKuZgozBQ5vIsKMQu46TqIqOhIFv//p9enJ9zjE31zs07ltcCyyuelVXv2loQY2nJOw+F&#10;i/cEw+2Tc76JKff0gn9le2hzZ3x6zj82Mzg1HRhfGS49firHrCvIMQKdQosJGCHPAiwQlmsy6NRy&#10;iBkcE5ZqoaskaqzDWkFkSUEOFr8wU8ZVoXCQOgQIY5YW7izhJ11VnTxDQp4czEHzpHwteGIGAxxR&#10;QvzhYJxdAIfBGJmCkUAVHzUcsaUEZEnmoF60/v8RvC+AY6BhgGP0jABScZnDmF0omZIFFkkF6YDk&#10;nA7j0qMlB495DZjgBSC6Cpk5KMQu82pJ8Ag4lAcoUrkKCVfFVKgSYo4ZMFwlXwVLRWKFw2KiEdAu&#10;EUayJwN2SRvVgjBUbwKmdKOB3SR5BBYGjsEWVgvgGLawrkhqHrICbgKUcFWjTIubyE9J6hSUUrUS&#10;eUW+GRgVm5m/sDVloVYDXnkQMPp7JJK9pI1SpKC4qsyjiRalPbIt2atRX2DSAzVMkBVyjarm6uzP&#10;D4YXFpzj492Li975hGMh4djcDGIklt2r6/7Eom96btAbaB+f8ozNBBcTkY2t0R36wntKr/NLkalp&#10;f2ByONecm2vOysnSmRjU4J45RooCBJOOPtTCBItwTSCYBItuReAwZpmMWfDWpNVm67L0GtCGx8nG&#10;AUKuWsKBpaolXDJWERfFHFBTfiFpWORqCC+eGkAkTzAfakQuhlOuxk1YF7ChbUkCcC8GMgRV+oyf&#10;QEmqFISNmGCrgBFJGkcFjJKoEU+ZCjbQYeMYFZksJI2lJJ/9N3Z8Ll5A8mHpGAZTMlksokbEiohH&#10;jy+EyDG04Weh9w+8lSOXQt44SikPPynqNqAmlaNg5cuwBXMKHqo0tUakVvOVSsZMIWaMtinBnEoo&#10;UfHgreCMwoFGrNLQBRGompquwyXFDJWcTG2QaOGhqN7AHDmpRAvCqHoDbXIt6jnMKT1IoHNas1J7&#10;SEuVnaq8IJe0LUtZbsmGnyI9lOQYyBz1SBIUEXKBYFK9mOxJEsi4J0AkHPXaIrOeSjejtsCclW/U&#10;T/mubm+FUbctJpxzs4NzswOTE71Ly67EsneDsIvNz7tn553T877JWe/YpGsq4VvZDK9sR2cSgfEZ&#10;9/ySf2EpsrQw+vL9HhOCsNlgNGQBKWBkRFjJMeZk67CFqqEswzrIM0PkGFXLMRugiKR5eo0xW2cx&#10;ZmNiwv11tC3Iy8MBYp4GVElwAnhUtIn45KGQMeiEgKnkiEieRgjs2GpBJs4o3YRTm7yJWAQ6GcgN&#10;mKgBHHQIMGFOfsohFEi9cEwmgfXFLgkhTUAMi8UEDszBLrNIkLEIx6TJ0koG9BIPqCLsmC3WKVsk&#10;7RWsc/HU9HqYF0boM69NiYgtYYE2/ETgjwo4Kf10BBkjZkq4KrCTC+RygULBhaqpVCKGM74Cwoa6&#10;DX6KXfCnE2myRFSuYRG0ARWSLrEG4pclURtkWkQHoAa2dELQBksFZ3Q1RC9XgTZsMYerYssYq/aQ&#10;BgonklXk50LMioxZzF+F0OVfSBdM84trbPBTSEiWAsVcoVEHkcs3aoAXUCu2GOjaLIMaAWrQYXup&#10;yvBof2h3NzKXGByf6JmY6J+a6luYt6+s+ldX/Svrwa3doSUY62pgasG9tBKZWgogNCRWvQd/n1xa&#10;C08tWOcSvtnZ8Mry8MLKdOGxp00GtclAtRr8Mc+cDdEqsJjMBi3wAmrgrLQgF1RhAs6ykWNM2XqE&#10;CaPebMgymwy5Jtwb8OnNJn2WTl1UlCvmayFpInJVDeYSyBuH8MIKvJXYgtRxNcBIyFELWXQiCT7Y&#10;FsSMJnSOcQxETsDRMjRQiYYVgo8p15KDm0kMJQH6XwqTk+QigEuyhQcEXswiIcjnaHgklljHhHlw&#10;rOMBARael4dFeihILD+TKSuJclRp9CIh3ox+U4agwUVKVQMyWCoII9oEsFcVxQionYgslSnjVFA1&#10;kjo+4FOBPEbtKCJA58AZgNNjSKBziBHkvCCPijkq4Ej89FINBI+5RKLCYRRUcRN9xqAxKNQm+kRV&#10;c0gposqx2GigCx9ZcFJ1gR7yRv+kBbE0FwUcXW+jKyB0ExIoI2zIBwUQD50K6QHRAetYQYUHq8Vk&#10;e7Jrby+yvRWCjU6M94yNdsVjbQsL9vkFO0RuYcmzvjW0vB5d3xzefTC5ujkSH3POJHybu/GHf5ud&#10;WQiOzXvHZ53Ts77FpaHl+RHX3IbFaMo3Jh1TzwRVSgmkYcyFN51WackhGQOIuRYjRl6uCYIHbTMi&#10;zxr0xUUFuCMOgcgBR9wq5enoJLGUoI2A4zIlHVfLgIVTpRIJtDjBRCEU7t+QiXg4AFBqoW0CrobH&#10;InREPB2fETmwgl3MCaYMOUgiRIgJDZe5FXIIx2QIYxZZuBduYpBidok/bDkaRupwjJbHxqIGc+Zg&#10;UlAMHEaVH2PQ5OxQVnpwWVLhoNZ42+BHQEkK8WaYg9oxhPGUMlI4NbZADTGCgBOoQRUpH4yVIYzh&#10;T6kiqSOMGG1TQM+yJJqkyAE1xFXMoW3AESuwV0wQS5nCTmlgLtSZFfBWGLckG2qn0EHeSOGoSERo&#10;yDEVZWcVQagMGhRqRFvywodek/fvvwHJZ66uQdIKjFoyVnNWYTb92yoMM1zYiDoP6VVfnavaWXFs&#10;boUePBhZXfNC2DBmZgaWl9xbm6G1NS8UbnVzaHUjsrk1vLIRWV6LzS8GF1fDC8uBvYeTifVoaMQ2&#10;teCYTXhml/3Lq+OJjZnyimaLJZuBLBucwUMxp61RB9ECiPDZwlwz1C7PbMIBWRoV6MomSSMPzdYb&#10;LCajXq+Dw5pNJjAH4JKE4cQgrqKYk/JI5DC+oIpOLUDUirH7b9QgMJhgnayTjRiBEwxd1IkEui8A&#10;gsJx1VwWfFlHu1Ap0h6wy4DF3MQcCbBoAFmChgQSi6BKBdTYmYASz4XqDY+mA6AcQM/RouCjx2cO&#10;JrLxyIyZ4jUkt0QeUU61Jik3xVWiTcSVAz5o3v8CJxcqlDyNAnFBqCG8BMyFEiFTzDGhlS6RIJ+K&#10;1BA8nSRpoEnaaAufxaCrwVJtFgaxiEBA/GGSrYDIYSBJqI1wW/gplXqqHKU2W6E8pORTHqkszCvQ&#10;6/KyVYUGnUVLNRzIKwJSMNB/AwfpStooQWnKQtEGSYO2YYWygon+MR8qv5++2JxI2Pb3Q2urvsSi&#10;c2aqP7HgWF5xLy441taCjUKRAAD/9ElEQVT9CKpIrNt7o5sb0a1tKNzE8kZwcdG3tBFc253Y+mx2&#10;YSUWHnFMzwfGp/yzi77FjeHtg6mPe7x5RmNRvhkqZQFD5Kf6koJ8oINkYDFDztSozBAdzHgP5Jih&#10;ZLTGFG2WHBPMlGo4RhRzLTl5eSacDxI5Dp0qUjiBTszXkTBA4QQkcoxUQPz0Up4+ySWwwzkWcXAY&#10;wSfkaEAVY20qAR+YZhFYzOACLAYjgEKcYRHlF2QJ9+JpGYwYF8Y67k43qfEIxCg5rAa7WCQZw4Nw&#10;iW88mpCXRU+ULCvJ6/EeYLYckEoiB29FoKFLgEyqxQuGthFnTJFKc65CIYBLquV8jVygBGqYM+ML&#10;VQNwGJirhbSoEjOyR59uQQLpb5NAIfOpA2kbBmgDizDTJHn04SlzQY7CqZzWUdglB+bQNroOp9Ad&#10;UkkUWomyqiAvCVaJCSlVhxzK/HkIkinF0kITfZDwv1faIGy5iK5mJlUwn7ECOFMWY77mbH/rbxOJ&#10;wY0N76OD2Oa6bynhWFnxbKz7oXYAbm0DKdW3thHb2Bve/2xicye2TLIXnkzY9/Zndz+bmU3EvEFr&#10;dMQRGnFPLkUXN0fWD8aXtycsBYVAKhsvEqZpMuTl5lA4oCSRDfqQKnKIKkgabFSfZ8lRqxTALj/P&#10;AqnT67MMel2OiUo43FpaUiACSeCJB5LUJGx8PYgBWPA+EeoboQ7YEW1CPVQEOAqgfFwSPBEfYFHZ&#10;hwArgAXzaSSxy0AspRIwi8clwWO4AZp6HivpjCj8NQKeDltOJviAEdO9gB1qtSSpPA7uCDqzGHuF&#10;ehGdHBaeiB4QWyHeFXgx9HTkrSRyvKQpg0haIUlmLuvgnUNvKgJODTOlKz7EnAoeKuOr5XBVpFRw&#10;JoTOqZVitVKkJtoEoJCwU0k1GiFZbZZE+4WxChBFIWzEWZaYUMMiCZ6Uqj2GPLoOjAGcEFGZoKBF&#10;aGDW1aDNrNBh8RB9LitR1hQVAiPEBVIyJhmgjCsy6/L1ugIDWWdS4Upys5kDdEAwj/lEAajlGbQk&#10;ckwZZzHpJ0KfrCzatjaDB/tDS0ve9XX/zk4UDru65gNzRN5qaGd/fP/R5Nbe+N6jseU9st3lJd/u&#10;wdTWwfREIu4ftjuDg74h7/BEZH51emlnZnFzrrbp67kmhFMyUBhrEYgDcKZsVG/6LC3UDuso5rKz&#10;swwICuZsKB8msFFomxn7hix4KWiz4H85JhE7C0JFwPGyhCBJkCXi6yRszW2b9U+3+65Zh9q8sVuB&#10;vtu+znuevl6/zx13dfYPtA46W32ut27feO9Oy/ut3Xc6Bn714dXXW+7+7vr1P3xy6w+vffTKB1f+&#10;cvXqr95+47fvvvnnd9/7/Ztv/vcrr/znL371oz/88bdvv/OTP778p8tXf/3Ge1/50U+//4tf/+qv&#10;b3/rhz/54c9+/dPf//HHv/v9D3/56x/88pc//PmvfvXnv/zw57/49g9//KNf/e7F7373Oz/47//6&#10;yc/PPvH81775/e/88KUXXvzBk8+/+NTzXzt55qnnX/zu8cbTDScvnbvwpfqm86fOPVVe1VhcXF1S&#10;WlVSXpebU5adXVhaVJWdnW805WUb8BbNz4cPaXJQ/mRrzdnqbKMmVyPP0koNWnm2SqiRIB9oDEqx&#10;SiZSKhBOgZFKp4L/Ir0CNTlcUgvOlHxZllyjpo8TCDUCTqrWSKFzmmz4plKnJz/N0lKM1cBzmdyK&#10;ek5tkkPhGMGsLS7MN1DFxpRuFA6wBVikXvQ3asinhBeJHDMhAzXpi03ZiKWo6nKNWVgpzNGXFxin&#10;Ym2JOdvmRuDv/5hc3QhsQ8BWfSvrftRwCwuuhYR9Yzu8uxNb3R7d2hvdOZhaWg+tbEanFr07B5N7&#10;f59bWImPTHmDI87QuG90angaQXVtYeNg4Zfv3SsptOTlk7CBLqCT3JKlIpRmGwoLUL+BP1OeJRfr&#10;ZaWFxmwDIMvLs2iRo3NzwCXW8/PzkSSEnGy4G0RFyNFTEcbXiwUGOU/Z4vV026LX+qP3rP6PBl3v&#10;27tvhZzXXJ5PQ8PvDPR3xGwdw/br3jvvtd3rdoes4egt2/3WuO/jWOxmt+dyW0+XO3DD1f2J03nb&#10;573p9d7zDX5o7bjt6h8cCfrjvX3uvtjy9B1H/53Brr6Qrd078FbX3U/szhZvX6vX9mF/+72gr93n&#10;aHf33HH2dEbdfUF3r79vcMgzEHXdGezo8ff7Rty9vp5Pum73uLoDY6G2wc5+/2C3s8fqt7UNtg74&#10;bG32rk5n7/XWG70ea0t/69sfv93u6LaHbZ3dtxzhAWegv3vgfs/g7d7Be53d16z9N12uWx73fa+n&#10;vbPjcq/t07Cnpbv7Y7/n/siIbcD6aXvnR+FoT1v7Rz19n9oHb/T3ftzbc2XA+klf1xVr/+Xezndc&#10;A58MdH3Q3/m+refDzvuvtd/5a2/bmx13X/VYP3T3f9B97y/egcu2rg9s7e/Z+9tMSh2wg8JRbVio&#10;NwA4VGbFOXTVA4qFWEBXPVCl0QdZDGSo4SBjRh1quxzKqjrmem9WgVlvMWgt9Pmpvr7YMDXasjhn&#10;X13x/O3R+OZWZGMttLMzvLrqX10EcI7NTc/ymm9hObSwFF7ZjK9vjy4uhxdWgvPLwZXd+P7fF+ZW&#10;R0Zn/PGJ8NBcbGg0MjIzPLcyNb0+3jExWpibU5Sfi5KsoCAXxlpaUgQNM5qycs2mHIspN8+Eui3H&#10;bITI0cSSjdCA8g2KBrkz4X9QRwv+n1NYmMtlGcCZhGOAwol5gC8LQylU3bN2tXjd/b7oPa/vqsf+&#10;nr/j02D4vnfienfo5oC3Mx67G3W9Ndh1uaejzem57+q5Zr/TNepqCYVb7I4b/T3XAr23fL2XHc67&#10;Tv+dgP+Wf/D1rvbrfnuL13nP0XM/aA8vz7R67ffcvZ5RR8+Q8+22O30B60DMNRAevGPvuRfwtHkc&#10;9xx9dxxd7SFnd9TX4uizDfu7gs5Wt/XTnvv9Ifu1jpv3nV09wQF3yGn19Vgjjl6v1Rvo7/N2D0YH&#10;Bzw9VleX22/1xAZvdX56q+NGr/1+S/fN293XnJGBPk/nre5r3ba7/Y57/a7Wbvttq/223d/R03+r&#10;Z+DGgOPuoPNOd+8nHk/L0HCv3XHLH+wIhbr6e690dV12Oe90tr/b2fGea/BTn+16f9f7tu4P3AOf&#10;WDvecfR82N/xdsfNv9o63vbZP+3veMvR8373vVf72970267Yu9+xd7zV3XnDKDcQcEoRgquyIj8f&#10;tEHVikxQOOgclIw+yCKvpD8xoj/QJcfUq3KhgnRxhK63JbMCXQ02Z+eZ9PmW7GcqLLNTvYkF+/5e&#10;7OBBfHM7uLUV2dmPb2xEk5dF1tf8C0uu6XnX7Fp0eSm+sj6ytBaMj1oXNof2Pk/s/SOxtjO2sBqd&#10;mY9PLURnEyOTc/HhmflQYmxoY8mcUwIBKyrMNxoNhUW5iAgwyhwAaDSUlZVgC86SNZyFGDTBO2Gm&#10;Op0uB3gaEWlhKjlmS05paSE3Uw95E/ENQp5BwIWfGhAaVBLNHZe9dcDbEwh0Bgdu+js/CLT2Yh4e&#10;7bNPvD9ovRtzvuvu/9Xt+y93WFs9kZv23o8cN65H7APj/p6Qvcs1ODA2cDfc94HD1eUIRabj113d&#10;l633PvHE28NDn9p77/tdA7PxFgeAs/aPeNp9zmvWzp6Awz3qbXd3d/ltfUG7M2rv9w3cc/cPRJ09&#10;ftv9wQ7nRGhgOHCt+z5u7QkN/vnjd1o9vX1h+/3Bzvv2rlaPtW2gs8ve3uPtdUYdA0HroL8/MOp1&#10;Bq3X2q519d4MRQZbu2+29d32Rgdcwb5e+z1HuL9z4E6n/d69lg+9/m6np7u955N3r78XiHR19X7S&#10;2nXZ4Wn1B7p7rFfjQ9ahWJ/bdcfvb/F5W222a27nTYftU8/gdVvPxwPdH8YC7W7bJ07rVXvXe/du&#10;vGzreM/e/b617S17x7udd/5iA4ud73bcftne9mZ7zx2z2mhSZtFlEYVQUW6xEGcmgqyEPkuAyKEy&#10;owSKlS+8FW4LqzUyl0IoqOrL8k00JyJ1xXlmMPeVxoL4aNfsnA0F3MFBfH099Nmjid3t+PKyf2Z2&#10;MLHsXoG8LfkS67GZpdDcUnh1ZSi86JyYcYxPeRdXx9cejK1szAyP+5cTk2srE9MLI4ml+NLm1Mjq&#10;bGJnISevsSDXmGsxAzIYJTQsL99ssZihZPBTSqNGAxVwhJlZn23Q67ONRiMgy8a7AsqYY4Ta5eUX&#10;5BVYRDwj1eA8g4ifzecQcBJBtpinvhH0tXiDLdHw7dDAdV/ve97+7qj97qDb4Y5e7Rmwz8fb/L63&#10;ugbe63XdH/D9pa3zffv9j0NDd9yxdtfwjYG+lrj9jmfwbjBkdww44gMdIduN3vv3Xb2DQ4Od1pa2&#10;IXfr9PSnoZEWt801O3zVPni5r++us7cn4r7jG2gP2h1xty3qumfv7gzY+iJO15Cnw90XmR/tjbn7&#10;fH32mLs/6n739pVOd3dfaPCevefWYG+bZ8ABx7R3tzu6Wjx9/T5rr7vXEXX0+brb8d4ZbHP4em+1&#10;Xb3feT0U6bG7O62udk/Y6ovZ7O4Oh+u+39/VN3h7wN1id913uO91WK+1d11xumG712/cftMb7BiK&#10;dtsGrge9LX7v3f7ujwb6rvg8d3sAVt9Vn+Om13bTZb0adt9y9V7ubnnT0ftBz73XBjvf9Vgvt13/&#10;g63zzZ57f+m7/1dX59s37101KA3ZCv0hSsUCRZEZ6NCnBcAIOldqyS4waksshBrmlixVYTZQo0sk&#10;2ELVKCJgi9LNTB82oIbLMxlyDJqvNBROjFnn5wahZBvbQyvr4YcPJ7BdXPLPzDtmpqwzs24At7ET&#10;WV6PbO6PrW0Nz66Gp5Z8M8uRhdXJpYOpze2ZtdXp7d1ZSODMQmBpfXpje2Fjf3Fjb768+jykymI2&#10;Ai+AhQQK2jDyChAnDCXFhaRh0DIQmG0oKMjLyoK3En4QOUtejtagx25hMfmxgGsU8ozcTFRvJj5X&#10;j7lYYJRzVB/1Dd9odV4bcH/gDP+19a+fhnuqmi7d83jvdju7B6zOhLM17rrmGOxsD1jdriv9HR9Y&#10;W24EQ7bASK8n3OobuBp1XHe5bwbiCBy2EW9H3HfH19837PBPRjvs7V1h79DSdHDY7Y64OuKRq329&#10;d2x99/3WVr/1qm3wrsva47F1hlzX+jvbQ56+WPB2f2tP1OeZivaFHT3uPv94oNPd32Zvswb6bUH7&#10;rf4WKFx/0G4PO1sHO+47O3uD1g5HZ6+/xzEavNd/95PWT2523uhyd11uuTzgbgvFHVZPR7ej1R2x&#10;usP9NkeLzdPq8nVZnS09tjuhYLc/1A7abPbbXk/L/ZZ3e3uu+n2tQX97b+eVoL/N5bjVevdNh/XT&#10;gOt2f/cHve0o4K4PdKLyfD/kvtXb+m5/2zsu6+We1je6W99w93/Ueesvtra3Hd3vDdx/3d333jtX&#10;3szR5Ohk2kMo4BQCZak5Nz9bXUwfMKgLyVW1RdlUruVlkapB54hFcxbVdqjZTbp8c1ZBbja2hRYj&#10;tiX5poKc7LLCnKeqc0fiPUidyKRra+FVYLcRW94IziVciUXPwnJwZs65tB5d2gyubETWt2LrO/Hp&#10;lfDkgis67ppdGlvamF1emlrZ3VjfnF5ZG19eiy+uDG1ujK5txde256pOfg21P7StID8XnNHnB2YU&#10;Z9nYYhEYMbvQPzOEDnoGYaMcazLm5ucZTbgtJyfXjCKutKKMx80R8Ix8rpHPzhZyTXxONp+brRYb&#10;evsDn7T5W6zBX7tCb/S88b7fXtn4zU98s1/7+W9bQre/f/O9n37w8nWP63dX6CTdst371dXLf/n0&#10;496A516P7Z2WGzf9tj/esb2DMt4X/KC754rf9U531w1Ybcx+pe92q8/pnZ/q9dls4f5wYrzD03/f&#10;0TsYdfREvK2u3k6P3R0PdPrsnwz0tPnd7pHQ3cHe1pB7YHy4b9jTGxuMLU4if7TZ2/vCg46Q/a6j&#10;s9s34Bv1DfoRR/odQ25/1N5jb+/29DrjHkd0wOruiox7+3w9H935oMveag90t/beRAE36OvpdXZ2&#10;WO/Yg909jlsOf0fvwE2Pr90b6AZt/QPXvZ57N2+8Zu2/Fol0DULD7LdjwS6X67bPdcvnvGHtuex1&#10;3B7sueqx3XD0fjzY+VHAcR0VZvfd1x3dHw4iH/R+MND+Vl/LG56Bjwc63vL2fujqfO/tK28b5HqD&#10;THdIypdJebJSlNJGTUlOVonZyKQELealOaaKgtxCJDsj1W1MgECYAG0GpAdwlpO8Mgedy0MNpyvK&#10;NZyuME9N9YzEO6amBmYX3AsJ98ZGfG7RO7cQmJ5xLa+HZxPelY3htS2k1OGt3fjafnxld3hqPjC9&#10;FJhOjE+vLqxuJ1Z3Vg4eba2uL6xtTa1uju1vji3sjG+tTZQ1XSqwmJAY4KGwyGw9ajIwlYV5aXlx&#10;lgGZwGg2IzqYS0pKEBKKS4uMllxTjjkvvxClG+DLLcpDvqioLmez9DyOHn4q4EHhsDViqMT6uL/7&#10;do/jvsv7jsfxTtsrt4L2qoZv1z33zu+73O97fR+0ffiN1r7XO60fv/JybyT8Vs+Vmue+0TfqPV99&#10;8vdX37NOu7/y9acbvvJjayBaX1Ldloj99fbbx5766mVb6Pqdy+/29t0eGvclFjrC9sHJcGBxrm8o&#10;CqN0x+3WYc8dW+9gxBMdCtmjQKDfHna7ora7tk5oSEfQ1eZBjB20DQWu97VfQUT1WjsDAx+23rw7&#10;2G4LO7oc3W2ubquv1xHsQ2jodfV5Yo7AiMvp7ZndmLT6u9+78ZYz2O4J9nRa78BhUbE4vZ09rjY4&#10;7O3uWy5/56CjPTrhHvR12Zy3nZ4Wp7Pl1p237IO3YuHenu4rjsEb43Gry34z6Lnv97Y6bNe9g7dd&#10;1k9cA9c8Aze8/Z9GnHecvR+7bVe81o+RjDtuvdJ37/W2a39ydr3fc/fVgbuvWe+/8etX/mBSmDQS&#10;zSH6E1ChsthkRmgAPSUWUzF9wKApyzVQaMjRl+YZQRtyA8kblXdIqdmFzN+GFOeaAF9pLkROX2gx&#10;AMGGUsvEZPf8vCORQLnmBmSrG/HZed/8vH92dmBxLTw+YU8sh1a3h1a3oxvbsfWNoaWt0Oi8ay4R&#10;WVmbnFkam1qem13bWNlfm99ILK6PLq9Pre1OrW3HljZHa089k1+YhwoMhDFlXF5yAvfMheyVFubm&#10;5ULHsIvSrbCw0IyqzmyqqKrSGxBa80jccvOKSopzCyw8rllIZprNF5jgp3yBWSQwK4T62+7Onnhb&#10;f3jw42jgo+7XWv2up89847ot2vzlb//J0fpe3+W321v+1OLuDXa1xANv2dstJ7/WFR87c+q5H7/+&#10;+h9uvHb+yVPnv/495Movfe0F63L8V+/+4Sc/f+mDax9fa33/1c622/6Qa2H+I2tX30j0ztTCLY/7&#10;irXDNuKHBN62D/S4rVbf4A13b7t3sD9gQ2K4PdDVF/EGp0KOqCswEQ3NTXQFHZ32LkfMQ4lhsMMR&#10;dfd4+tu9/XftHXfc3Z2Ozi5XD8q+3qjb5ep2RBxjy8PttnvdSDKxfpuzvc16BykhELHZfZ2+QJ83&#10;1OkPd3Z0X/OH+7zR/j77vc6eT/3h3vbeT1vbPwBwNpR0re+7nfe8jrsO6w1CzXHTOXjd2n0Ffuoa&#10;+HSg43LIfdM98GnQddNvv+YbvIYazjtw2dnzYe/91+1d71o73uq884qj692f/eY3erleD4VTCjVy&#10;Pkq07NI8U7EpG5AV59A2PwuVnAmEgUJyWLgq/StAMtZcujJCIpdr1MNJMYBaUa4p16wryzMuTbVP&#10;zQ4urfpnE86Vzej27tgqJG1jGDo3NDIYjTtWNya298c3d4c3d0e39keXdiPTi47EUnhtfXRze3J2&#10;HSK3M7u8MreyMrM4Oj0/tbM7s0yNucIVZ74EmIBRYWE+7LKouBC4Jcs4VG3FxYVwUr1eD9QYnzVD&#10;1aBwhUUl0Lac/AK9yWww5xSVlSO0stjkpxyWXsg3c9l6DjcbwElYmvcd0be6vS0B5/v2lqavXvr+&#10;628M9t/52Rsfffu1d+7GWl782Xff77Zdt3vi/v47Efdf2m+Wn/9eR3Ty5IVv1r3wHx0z4Re/+Xz9&#10;xZ+2+6JfffHLdyfDv33rlbLS4uHZSWeo5XJvi20kPjIT7/R32mZHByam29yuFq+1Nxq60t/T5nOh&#10;PrvpcV73OS5be7qHvNaQ+0pXW280EEyMtzm7/eNh10TUGXEHI67w9PB9JFOk2CF3r3egy9Nn9Q0M&#10;+K39fuuN/jZk2B6PtdXaZY963GMhpNdu231P1NFivdPpaPFFBgZc7a6gdSDY6/DD+ZEkWv3Bzkik&#10;3+3vdg3eHZ9xW223eq3Xvf42r+POvbtv2Gw3Pa57A3BPG1LKlc729/u6L9t7L7tt121dl332637n&#10;DVv3B0FMbJ8GBj8J2q8BuKD9U4z+1jd99qsR28ff+d5/ZcmzjMrsQ/QRh1hdbM4hPYOGQefAEzDK&#10;1habDcihuQZ1Wa6JfNaclY+sYDEUmg0W+pghqwCc5RnBH8TFAnvNzS7IzRryvLqw5Fla9y+uBpfX&#10;gpubkTXAN+eamLSPjDtGx7zz87HVrfj67sTG7tTG/uTC+vD8Yng6EV3dCiyvz2/tzq/uTS3vJ2ZW&#10;55bXFxY2p+c35hY3xsfW5vJKTxUUALFcCBsgQyaFyIE5CFtZWRl9gkDzPCPePKWl2QgLefkGaBzi&#10;bEEhUMNuXlFhTkF+RXUll2UGZBhcmKnQzOebeHyTRmi41jv2Xnvw/UH72z7nx2H7Lb+73TvcOzz8&#10;8WDHzdiAd2bCM+oddIxGJ6Ltkd43ey7f9QU93hlfaO56yNoy6brnHr82MP5J9wAC6UeR0F2358O+&#10;gd5w/11/x2uQklDQO+lr83X6Zyfd0xMOvz004bINuz+12/qGA74xb/9wqNXnvj7Qj3x6x977Xkdr&#10;W8AzMOK7NtjtmZ3uGwl3u3tAnnPYfxMy6epxhx1W/2Cvp8sTcYaHHQPunl5v34Bv0B3o63PijRCw&#10;RR0D3m5HoN8Ttd3ovNE+cM/l77a5u+733u10tAbC/RC/7sE7zlBXKNrf1XvN6e0aHht0e1vtrnvR&#10;SE9P58fdvR/7vK1hT5vTdiOMCV6+/TZyg8f+SU/7B7bujwKD1732G07rx6PBVnfflbDzZtx9C6Vb&#10;xHPD23fZ1fuho+c9W8fbz335G3oFFC7rkJz+tg52mQOegBrzB5X0yRV9cm/OKsszMxc+smCdBUY9&#10;1W0GNbStIEefh5IuJ7swR1+USxfhMCByxfmmN399YW7Rsb4BesIbW8P7n41tbsfXt+iPQUbG/ePz&#10;wYWdmdWt8eWN+Ob+yNb+FPLp+JR7aja4tIYjp7cPJhObw/ufL81tjC9sji6sj82sTkwvjkY3xg35&#10;VUUgJicHRgk9g5nmFxZArrLNpoIi8lOEg8Ji/CimguIi2ChKN+QEC4q+wiKM7JycvIJ8ZIrK6koO&#10;x8zhmLhcMzjDViCwCIQ5Sk7Wtb7wh12uT739l+09H7n63rYGr3jHbzvDVwba3gm77k/BpeZabC7r&#10;7EjPuO892/2OqDsyNNk11m8bt/bORNtik86RKZvX3zc13DE3dz888W73YFc0fMXj/GOvvzUwah+P&#10;3Q8O9kzNdwyNe0eDrrFQb2QItbc12OeM2dxjkRaP3R6yOYdc8NNP+9utEXe334YT2BYL9MaHurz9&#10;1pi7zT3YH7K32hBL3Z3efkz6EZrDrjZ3tzXk8A27bcGuQU/nQMQ+NhNxebunEkHPkKPDds/t6Y3E&#10;3fagtdfe7gz2+RBXg91WZ/ugq90W7LX7u/1Rm83T6fZ1oJiLxwf6rNe7eq873a1u9z1rzyc+5x2E&#10;A4yQ657Pccdrvw6d8w7eGOz9yG2DsF0f7HzfZ7/mtyJJvOO3XUUN13//jYjrhrX9zfrTl/TSLAJO&#10;LdIqBGqLjiq2ErOBrnHoVEVGVGlQO9qlig3+BW81EmdgDpBZTFkFluySXJMlW5dr1ucYtBXFubip&#10;ON/QUCSbWhiYXnCtQd62IwcHE4vrgbXV2GzCl9iITy4MJ9aGExtDM4nw/PLo7MZQYmUkHLdNzIem&#10;l32bu9M0Hi1t7k2v7o+ubw8tbMZX9scTK0O9k6MWS0lhQT6gKS4tAVyY5hfmQ+TKykvMOblgLi8f&#10;S7kFJcU5+ajqyEPzi4uLy8ugdnlFxRA5S15OSVWpMa8gk2UBcGyumcvP4QksXH6uSJwr52a3uL3t&#10;Xv/1kcH2kX78druiwa7A2M2+8PuO1k9HAy0T6+0jG32+mb6ou3XM/9e+/g7/ROfY/N3AQPfwQNfU&#10;8EA0Gh0fdkUHbFOhntFA31DMOzzgnQ9+ZLO/3e3sDEXu2zre7O3rGl1oDw5ftdu6h4au2MN3Pa4O&#10;v7s37LvhcliHQ97hiCcevuns7AnaIhNBe8R6x9nnnQ35xr3d/p5IYtwW8/T7bP3e/t6hwE1bW5/f&#10;5Yl4uoP2uwOdgzG/IzLYbu/B3D0WHh0PuvzW8ETAO+Lt83QHwvZg2Nrff9sZ7I7FHZi7PO0uX6s3&#10;0BMK9Aw677mDPZEhm3XwViDSHxvua2n/8H7nZZv1+o1rr1r7rgV8bbbeTwd7r1q7PvTYPkFucNqu&#10;gT9770chz13fwCew1KlYV8j+iav3/ZnhLnffRwH7xyBvoOPNkjPns6R6jEP0xwJCjVljQAjINdGf&#10;jOfqNcVMLEChVp5vodxgyc4zorYzwlLp3zFYUMBBz4ywUUQKiF9xrrnAoq8qxenOrsgzzC92LC4H&#10;EvOe1dXw9sHQo8+ia2tDiythhIalpejSemR2NTK3Gk2sDs2vj03ORQNRly/qHhoNTCxPLG3Pbv19&#10;cW1vcnlrYn7Vs7o3sv3Qu7E78seujsqyUvhjXkEuKjmwU1lVCYWDv5aUlSJMlFSWktvmF5SUl0Hq&#10;SsvLzHm5IA/AYQJXxTDhvyX5xUVFbHYem2vicHL4wlwMngDbfFWmod0avOl3tUUc90Y6raN2V3zI&#10;OeJr9zg/dd3tmnA5xib6/DN3+iPh9eWWMd/vOwfvBud6AkOtEeeNmPfu9OxAfGowHrZOO7snY5/G&#10;Qu7xWGQ85Jn14my0evqdcWfbwK0rtnbHzFRkYfgeqqvJ0fuR+G2ns8Pv6YrHbzj620OBO87BT92u&#10;9/sct12+wZj3HuxqoLc/HglN+vv8/fHF6dhoxBkcDI35vEOeXne3MzQYiDodEVe7o8s34vVEHB2O&#10;9paB9oGQwzU06IzaR5YmrVHX9bbr/mGs+G723nZF3PFRr93TNeBs9YWtkciAy9tu99wPDHeHY70e&#10;993F9Ugw2mNz3AyFujy++23t7/nc9wcHbgz2fewZvO4cuD7QfWWw+zJeGuJCx91XUcYFXaRwce8d&#10;W+fbrp73w85r8Ikh7233wBV3/4dlJ6FwRr1ETzWcXKjO0xkpgdK/f9EWm7JKcoAXXW+rLMwrNRsp&#10;uloMzJ+KaOiCiIk+VyjKMdK135zsvBxDaX4O5K0cuoPEmme+89F/jUx5ZhKetc3w3sPp/b1oYi04&#10;t+SbXw2vbQ5vPZhc3vDPLsdWtsYT2+NDM35fxO2P+GKT8cjk2PTK3IPPtjYfLK3uzi9sDC1uD6/t&#10;TW0/ip/81vcLcnOgbYWFBRCzotKyvHy4ZV5uPhjMqaytRVlXXFJqNJlNELfi8lz6FCIPh+Ggkopy&#10;SKARYlhUbMnNr6ssYnNyODwzhwdtywF5ySHk5H7vtx/95LXLL1278eMPrvzuxv2Xr3W8dr3nzfbW&#10;l+/fvtrfe98Zvt31/2fqP9jbuO6tD1QSKzoG09DYeydAVPZeRTXLNYnt2E6c5sRxup1qO3FcYidx&#10;XOMuq0sUe69gJ0GQRO9gkWQn55z3vfcb3LVB57zXz/Y8G3s2BiCx5vdfa8+AGn3j88vXF0b/emvw&#10;zQtX3/t46urg6huXL786NPDh5ObLVxf/cnkQafSN2dXXB+1/6R+5vrR6aXnptYGVtwfmrq1MvnXr&#10;2l9v3Ph0am5qDfgaG11b+mxk/Or4YP/0wJBt7sP+/qtQ3tTw5zOzf70GjY5dGR977crVv/cPfr44&#10;/1F/35WpqdEd163F+cE5pNfF/oWJm9NDo/OjIwujQ7bR/un+uaVJWLdPb37eN9G3Zp+/MnRxaHZg&#10;zbs+aRvuG708tzZxeeTqp9cu3Zrquzo22D8+eH287+bYzYHhaxdv/vNm/ydjc7cGxi71j3yy47Ld&#10;GPnkyrW3bAs3hoc+7r/+lm3m8vjge7BrYwMfzI1cGLv53lT/hxMDHwzfeGf42j+Gbvz91uW/9l/9&#10;y8jNN69+9uex62+iwg5cfx2WbuTW3weuv1FaWp/F5WYr845p4yW1ODu3Io9I6ujyqL64AH0kBlAN&#10;rQKSwkhRPhRZlpcFkcGu6cqLKkvyS5AzSgvKivP0FcVQocVYXlaU12IqWPLMOncmd1wz+wdL0fAS&#10;DNy2e9zpX3B5FiIHG96YzRmYC0Smw5FlKA/kH1uYnVxZWtxcWdnY2olsr/g9gcj2pt++6ln2Rnd3&#10;g05TTW15ZUkFpGQwAGBQHvAGx6bTVxWXlZgt1aAXAml2bh5ZF0ZJBfzKKxBOoT9kVfTLdPpSnaFY&#10;r7PW1UllpUeCA96gOZRUqaJMriiQK0rkTCn5Z42V5ejL5OWYI5IVK5gSii1n+fggXSqSFcqYErGi&#10;WEKVimXF2CWlCuR0iZQukigKMVkmL5JQJVJFsVheKKNLxPLiVHGhFM9lyqR0mYgCWQuF8hy8upjK&#10;kykK5VyxSJ4no/CW8iiqSM4US+l4ny6SyfMpeT5eVyzLJTDGq8gImGm6NFWYgZmwoQq6SMEWyfEU&#10;Kk9OkVUeGbY0HCpZ95Er8mgun6XzaSafZfPTtMU0l0Ux2Uol3mqWSpnH0jkclcMqsjlFDktnKNkc&#10;nsnR8EjuWWl8vorJU9NZGepCJUv+rZdMdV66Kl/DZacr89PIX4rPzdbmZykzczXZedr8HFU6uYSl&#10;zc5V5pCr9eqsXE1ecXpuprIgS5mTqcxBSc1QUelleQVlOSidBSBZaR6KKbxaDgmk+TnGsuK47PLL&#10;4utwutJCpFEEhfKiPLTCvEwor7Q0t7wkH7IrLSRfBTVU5A9e/evy6ohrd8wV2djZGbbvTG3tTLsD&#10;NpdnOrK/5YssePxz4dtz+webHt/awubExvbC5s6iM7DjPQhGvrjr3Q87Y65l35LnwO+LbL40O4oc&#10;UF5RXqmrhM70VVXF5SXwaiVlRHlVRiOkpzeZISzkVAgrOx+yK88vLc0pLCrXGwtKyrEtqqgA5CrN&#10;1nK9TiqrkilKxdISSEeqKIUy5JCCokxKFUMfUrpQwZceCUVGl0koCKsc06A8KExBV0A6UqZcIClO&#10;lUAc5GF8DhRWIqHLaLYUBTpVnCeiiokoFQWkQyYUC2RFUJ5IUYgXwkuLFUVieVy4ikIJkW8x9C2U&#10;Qqyl8T55A2Qc+qZQ90uwlclxbpRIyUlCrKdUXiiHuOUFMjmYnR8/eQoFomy5vECOXVQBDfnCqpKV&#10;7XyKKiBLjzIorFAqy1FQuXJZNkMXKOg8BqKkcmkF2cXhoSyHj6uQl+coFXmcIgsqVNN5SorcR6ik&#10;szUsVJitpjGYrWZzNExWujJXrchK53I0dHYanZXGZqKfxmWm8blqNi2Dz4DaMuHhNHSmkkorysnT&#10;F+dVlRSSu0VIPsiGmCA7pNRKhIOifH0peFZw1MqL8yohuJLcssI8XUURCFdejnxaaNZXoLwadKXG&#10;8uKzdaWzK30+cgPSSiC8urY17/SR7zn7wivB2LI7bPP4FyPRxcM7m7u+pfXdyQ3n/G5wccO94fHv&#10;7v8rHLzr3Y2se2Nb7tDm9l6wvPUhWDGdvhL0wn9VBiPMmd5gKS4rB7r0RnMcYJWAGSJFSWUVJFVW&#10;VQV55VeUl1cZCssrSit1+RVlxXpDYYW+0qQXiXUiQE5GREaxlXK6XKaolMiAE/JJU2wFRZcpGOgG&#10;JKuQyiDBcjlVDrZJUIKpUhkDJZUJoVeqQkpXUEy5RF4ulpdSTKmEJqKUMaVQEg4OSUFk0FZ8vCxV&#10;Ukz0pCgC58RUiQRaUZSLFaVfCU5WAjcpV5SniAslcnIyiMlzIawCqQzAK0SgBphpBkfGEYqkQCOQ&#10;TEIPdJYPwUllRcSbyvMVikJwLt6+6tNUgQIqBALluWhH694KWS5Z95ZlQ3ws0VwOZIcO9MdSuTyT&#10;B/HxdB6rgIwKeToXCFQpcjjyz1rlqOgsFZurZrLVTE4an5fG5mqYnHQuTwvxcbkZfG4am61lMtFJ&#10;57LiHezNOaYiC7/puenZqKEQVmluOhRWkZ919FdqMILCigbaGcoKsNWXoYDm6MoKgTSIT1eOwTxU&#10;WJTSCkCutKAUT4evL8kfuPz7bd9mZG/V47ft+Fe9wZVd/+rS1owzbPeGV7c9K56oc/+uy+Ge2XKv&#10;2l1r2+41yCu0t3v7C2/o0O6OrfliW5HbzmsbK4gFeoMhv6K0Qqcr11cQH1Zfh3IJGYFqRRVldU2N&#10;gFy5HlJDRCg119TmFhcX6irLTKYSnQ6tqEKXW1FaajTmlpUYqqtTRBBEGTQX30IEpRJpqZTWiekS&#10;lqtgVdBWOVQYB16plCKQkymKaL5SinLJAleFIsgFu5gyBVsqgpjkOugJ4pMwFSJ5iUymi4MKMqoQ&#10;UUUiRbkA+qaL8EmTkqooENNgWxHYJmYgymIxXSqEnkiZBiyh41KhGBoqk8jKUsVEZBJpsVhSJJbm&#10;iaUFADAElyrJE8ryJDgmBbbFyyjkKM0XSXJlRFj5GJFDgmIwrBBqk0jIHEpWIBGR5W65lKxBUlI0&#10;sujNQJTSHIiPh4jl2RxbwFD5rCxXSedDZxCcWlFACm78XnwVizoLtuUoGYAwW8XkquRZGoiSyQUC&#10;gTBIjTQmN43POepnqwugNojvGPCmYbNL8oqhLQMUk09WfatK8nQFeVCeHl6tuABBoaq8EKoylBeD&#10;bfrywip0SogKsTVWlpZhUFdcWVGoh2sqyMG2oiTbqi9w7tyMxNbcvnl/aGXbu+QObqy5FlddNtvW&#10;7LpryR/Z8sfWXYG1mbUpSNPuWQ9GnPv7fl90I7bvdoeXfXsO36GjquUeXblOZzChpJZUEJLBupks&#10;liK8bDlsm75MV2WwWLJz8/VVpsISwExfbjBgW6HXQ3zFOn1heXkhpInEoKuqMFkrDAaRvAJMklHk&#10;n8yW03ohQV0FLy98a3jp/bm1zxZnP7Yt/eXG8mtXVt6Zs7+9OvnO8sJnU2tXF+zvjswNbi1MRxyX&#10;F6YvDywMLtmv2cbeH751dWH55qzjg5HJa4tzn8yvfjy0emVo/m+jQx8trj8/tPX3G3Ofzsy9O7Hw&#10;+KsfvX5l8MPRyd99eOEv14Y/HZ9/8/KVv9/o/8fFkbcu33r78vU3Pr3w8j8vv3fpxl8++OzdKwN/&#10;ev/Ci2+989aFSy+/+/GPXvzzHz/45G8Xrv/yr/94/t1PX/no0i9eeef5dz759WvvPPPr1/7w2rt/&#10;/PuHP3vxjd+/8c6zL7767J/f/Pnzrz3y5M9+9fvXfvHciz/46bN/eOmNF19984c/+81v//Taz377&#10;+2eefe7Hv3ruNy+8gu0zv/j9T37xh+8+88vv//S5x5/66dO//N1j33vm4ce//8gTTz377IsPf+Pb&#10;T377me9+96dnznz98W9+59uP/+C+e77+tQce+eY3njx/7oHe7vP3nb2vp/N0T0vXfafu72jsaq1u&#10;7e083dnc3VTd0trQXmesN1eZNajIivQ0EA4eTk1ll+YQ9wawQXCInGQLYhWRKw2VJXmgmqmiCE4O&#10;HX1JHkaAN0gKD0uLslFSq2DnKwrMhjJ09Ai2kGNZYUV50SOnq7/40rG3t75/YI8dbHv8q+G97djt&#10;3fD+pnd/J7y/Ezpwbno2d/27nkhwx7sTju36Y84v/x3a/9LjDK7tBhe++dyvjSa9xWohC2wV5QUo&#10;mhWVekNVTkG+zmyALSssL9WZTeAZPByiKKwbsJdbWATBpWfnQXCordmF+ZAgyitaTUtLhV4nkFXA&#10;lqHqyZlKEZIBXSljqmBsP59bGNi1XXPMX1+1jW36PxlYv2pb/Whl/sPVxX6H99K46+2Jtes7Swv/&#10;vvO3gY3JrcNJx1r/5tintsGb68uz647+ub4btsH+jcWJtYWR5eHR9aFR99KtxcmpxYm5rY1P54df&#10;uTTw+dx03/TAqyMDrwxMX1tc+nRsCKn2n2PTF6bmL00MvT8++df+4YuTIxenBqdc6x+ND38wfHl8&#10;cezy8PXP+q+v7C6MTN24NNo3uTa7Zp+Z2Zy0bdsGFyZtmwtjc0NTK7NTW4vjS/N9UwMrXvtn430X&#10;Rq6PLE991nepb2JkdGNxenVubHHC5lgeXxha2JiYnu2fsw3OrwwtLY8hHC/b+m/2fTAyfnl5caDv&#10;xjtj4xcWbf2zI5dmJi5tLg0O9H8wMfbJ8OBHQwPvX7/yt1vX3pke++T653+7efmNib5/PvbC64+/&#10;8Pozf3v7O3985ZfvvP/zN9568Z33Xnrv/d/99e8v/O3tK5feykqryeAKCOHUTCaKcX5ajrG0UF+Y&#10;izJKkgFiQUFuRVF8QaQEFRNSKwLVQC9zZXFlaT4YBi1WFBdUlJJdRj35goHFWAljZ0BZqyhGcaso&#10;L66oKP7pd09HI3PRyGJsf2P/9nYwshmIbrhDq6Cdf3/Ht7djd66vOzfWnBtzKza7cycQDURjYV/M&#10;7Qpu/Hm4r6yislxXaTRZSsrLqowGZE+4N4PJWAlWkUJZUarX64zGCtRck6m4XIegUGkwlhK3V4mH&#10;BSVQZHmhXldYUQnlkfJaVYXJYhnKZSVqpYiCl6qE4CC7LL7k4tx4v2P85vpk/9zizNLK5NZc39r0&#10;oGP8/Zm+kQ37zPrWxzduDbiWxmLuP11fuj6yMbS48dHM5E8n154dsvdv715bnn5vefbnk/arS47P&#10;Z/qvbUzedDlH7ZvXZ285YnOXl6cuT43Azg5OXvxkYmTcsTHrsA0u9vctTF9bmJlcnbwyMdy3sXLB&#10;tnJtZmh4ceHWzvaF8aHLC0uDK2svXb7xt76+qbW56wvTH4+PjK4ujSxOXZ0cGVueGlqaXlifnpgb&#10;mF6dgqQWVidWV8eXt5cu9V8Ym7m+sj5yoe/9/pmb85szw3MDw/ODU5sz/TNDN6auXR+9PLY4cGFh&#10;eHT21tzy2Lht4NKNj/uGPpua7fv8wmvDIxdsC4N9N/85PvLZ5sbg7Myl0cEPp0YvDg18MDlCLudP&#10;DH84NvjezOiH8yP/TO39U1LvS8J7X05u/1VC528k9/4xofYH8vv/KDz7QuqZP3zr2Zc5TQ1yBvFw&#10;WhYxJKMou7CqhHi1SrKolk/MHLkBMx+yA8aMFUVVxMChj+iQVxGHXFVFCfIpkIZqCydnrCqDuarE&#10;iK4U4zBzZaXFJmOFQVf85P21sf2lvcOd0P6SP7bii9r8kTVfyOaNrEUPdtZ2luyOdWdgd8fj3HZu&#10;BAJe+x7q6e6FkfFySy2ERK6TlhORQWOlYKexqry81Gi1kHxqtpALVpU64A3uDbW1ospYqqs0WK3o&#10;l+pQW41IDJUmY5FeD0tXaTbmVeiMtdUiYQUMHCAHj4XaSraKily+6IOZqZv25b6N+ZuLC0O2nZl1&#10;5+WVqY/XocLB6dWliaXl6+ODE96lcd9m38rc4NjC9PbiZwtX3p6dnVjcnl9dv7F06/3FmdcnVi9M&#10;r382PvDpwvzLNudzA3M3l2em9nyvjMy9emNk2DZxdW7wlb6x/uXFha2ZGwuDFxYXBhdmp9Ymbs2P&#10;DC8vTG2tTdoGx1fGpt2bUxszQysT8861j4dufjp4fXxx8srU8D9v3ZyyL0/Yl65OT91cWcJI/+Qw&#10;xDdgWxhdm59eGrM5lqac67emB+ZXZxbXZy/3fTIyf8u+PTk8dWFmbXBpe9y2Ntk3+vn4fP/k7MDY&#10;1PWh8Yug3eTMzf6xS9cGP5uY7nvnwz/1938wNnHpwqU3J2auLi3eGhv5ZGL4k6mJz+cnPx8beH+k&#10;/x3b5CdXLrw8MfD+lu0y+42/Se97RfbQ68e7njve+3v5Q68Iz/9BcOYF2Zk/0Pe98tPn31Aqa9PY&#10;PKSFYxo2C4QrTI+HgxI4tlxjZTHqJiEcTFtpEbYVxbmGiiKSGyqKqyrydSisIBxQV1ZYVpyHXSis&#10;EJYB7rycMM+oR1gsLCrMRZJAXmyw6ns79IcHq7HD9WBs0euf9wbmfNEVf2gVwPP6Nzye9V3f+tbO&#10;psO95fJvxw53/nr9kq6mtqyyogQp02QE2Cqr9OX6SsAJxRt1swy61pOUgJFiFFmTWW8xlRv0wBjk&#10;Vaqr0pnNhZV6DJaCi1X6UpMJ4+XAr8FcUKkXw8MRkelkjF4krxTDzJGSWvjZ/MKlxdWPFqb7lnyX&#10;px2XlnY+W114Z3Xq4zVH34prZG758vz4ZGBx0OmeWtqeWpyb2bb12+cvLdpm5tdn5sdHVgZvrU32&#10;L6ysbiwMLV69sjLTt7p2bXV9bGNq+XbgpamV9/uHB9YmXxscefrToQtLGxfXlt+dmH1ncePmytoN&#10;29Q12+wHC6uj62vjy6Ojzo0Z19bExtyiY3Zud/Xy6K0p28iaY+7qzMDwwujc1tzi9sLI4vSs3QZM&#10;Ds0P9k+P3lqen1ye7J8Zmdtd+2x6/J2+y31zM8OLs29e+ezW7MjM+uzAdN/Y4qBtc85mnxidvLq4&#10;PDK3MDS9MDA1cXF1Y2R86tLo2KWV5b6FhWuffPz69OzVuZkrt269Pz17ZX7uBsA2NXVhdvzixPBH&#10;o/3vTw7+c2ryk4Grf58b+sg2/qn4odeF970hf+hvKWdeYh/7q+Dsi6nnnhff87zo3POSMy/+6qW3&#10;taq6NDYf6RUpNUPL5BRn5lWVFkJARtSfkjwEUuANDWVUV5oPSelKSVA4oh36ECUgR1oleZahoqSq&#10;sqi+xgT91Vh0xUV5kEp+QVZlRbHFWlVSnFepK7FWl1785PlYdDEWs7mC88HIaiC87g/a3cG1Hc+W&#10;w73iDizsuNa3XJPnvvWYqdZcgjhgMiIiVBjMlmpzaWV5lVFfqoPedPBwJRV6QK6sUofaaqyxFiFV&#10;mKwZObkFJeUGizW3pExnsZTroT+Dvro2r6K8wmJG8c0tK8WhKgymVFkV1CalsdVLGF1ccIZ8vvDG&#10;xsqUz3Z9Zen1ofVf/uOvzace/mjT9sGy7drq9uUZ9+fzS3+dGb4Z8n/m3R+yhT5d3pzyrX+4OP/R&#10;zObAZnDSMXN1bezalmN8zjm/PvXAN+6/tmUbcGxOb4xMOkZtscVLC9O3JsemNyY/muj7x62hgbnh&#10;0eWhz+dnPp1euDk7f3Fq/IOphb+NgXlT7w4NfrZk/3hq/tPZ8dFt+8Tuzl+u3+ifuTWyNvNW37UL&#10;Y0NL28ujtvEhWMP1hYWNmWnbzYmF8amN6bW14ZnV6S33ps1hG526YXcvTa1MXhi6OjAzAFF+Pnxt&#10;zDaxtLNybeza+Ozg1enR0bXZ4Zm+hbXxDYdtdXt2fPLi+ubE2NTFsYkL87ab4NmFS68NDX+2vHh1&#10;YvQT28KNxbmrI4PvTZGL9++O9/9z6OY789Df4PuC+17I/MHnxzufP3HyN/wT73z75c+S7n1e/fib&#10;wnueT+r+xTO//6taaclgydIJCJeDlJqlSTNDNKW5RsI5EiB0RSQfEOaVFpp0ZcSokTsXM836UgAP&#10;JEP1xCDJB8BeJVmNM1WVl5bk6/XFMFcYLC1DNCwlYNKVkShJPv3yhkb9C3/65ejMtQ3nrCe0GQjt&#10;unwrTu+6K2y/NDb4zR/90Gixkq/x4lh6lMaqKrOpwmDUxRfhSiuhMhi1sqNdSA+AVnElirpRX1MN&#10;qsUBZiooR5jV55SUlekM4FyF2VpiMKCklpqMBbqqYl1VVXWtmDKCcBCclNYJZeUisqihz+PKb65P&#10;TOzCMw29eGkAVubnV669b79sPdfx8SdvXV32dDx07uOV6+339b712eXPL9/61rOvXXPM9v7op997&#10;6UrX1772dv/F77z5bs+TT//4A9vDP36q695vvrO0+/HSzs2psVnX0lTg4LOF9cGpwbmt+Y9Hhz+f&#10;GrfZbRDf5dmx4dUFCGhioX92yzZnX5zYQi0cGbGvjexsDC9NLvldgw7nx2Ojs1vLIyvzf/jw0/6V&#10;6TH7ypXZyStLK33Li+MrC6Orc32rtvG1mcW1ccSCud3lNefy7OLQ5u7c2PL4lVufza+O2pYG+oc+&#10;mrONbHnmJ+dujM8NzdiGZhf7rg1fHJy6Ob4w3j96+bNrH84tT/SP3bgx/DEINzxy8fPP35qeuzI2&#10;8enNW+9NjV2Ynbg4PvTJwtyNmfELkN3C+EVU2KmxDwUPvST7xt9l33hd+sBLgvtfrn3spX//z6L4&#10;wT/IH3hJdt+Lf3j1/Qy1KV1ZBLEdUykykRsKcvIMUExFEUSmK80F4ZBJjeXxhZLCbFRSk64EPLMa&#10;yklQJdatCFUVI9gSY1eRjzLa3Gh+972XJuauz6z2v/TGnwyG8hIEi/IicutQaYHZoiurKDZb9HpD&#10;ObbVDXqk6W/94ImvPfbQuQfur7AAUZUQms5UVVNvAdgqUaErSvRmo6m6rr7e8Nb7z7318ct/eO03&#10;zad6y6v0NQ0tlVUGwA8iK67Q17W05pcTFmYWFiMWGKy1pTpDqcFUabUU6arKoEuDqRipQm/ILqms&#10;bmwUSXQCabmUMYhpvYgyiGQGicxYnGa4sb74+fLM4OLyM++O9k+Mdj/y/WuuqWsL0w8/+GRz57f6&#10;bIPf//ztiZ2b83bHP1791SO/+c2Er++ZPz338usvzy5vtJ092/ydn97c2PjOd39xyTbeefqef8yu&#10;/mnS9dlg/7Wd9Qu7gY8X7Mh+M6715z4ZuDi3Mrq5+NnsKKh2dXVrxrHYvzx9fW1jfGN+2DY1aBuf&#10;3V3fcK3Obk4tu9bnN6ZntxZ3vAvjq7OfDV6dWZma2wQUx64vLEyszI4tzlyaGrkyOzVim7w6eb3f&#10;NjW8tT6+sTC9OrsdcV8eH3j3+kXbxvTk4uiNiZv2nenZlbHJmetjC9cnbf2Li0OTM1fnbH3TiKsL&#10;N+dmr29vTU5Mfn5r8NOVtcHPL785O3d5au7K9Vvv3UJKhXsb/Hhy8JPx0c+mxy4M3nhvfPDjqaFP&#10;hoffE3/tZckDrwvveSlyOOwKTtqWL/5/D6dfGbshvu8F4fkX3n73YwUyGVeQxuQd44jgQLhMXUkB&#10;7D8UZtGVQFUkLsRrK5CGqooRFNajSooRCM4EE0WcXEl5SdaDD3TMTl/c31vyuCcP9jdDocXppcH3&#10;bn5QZdZXVZYisZYjNVYUVxLIVegNFZXQHjKHrkJfpavQwejr0cp1pRX6cmO1qcpiAJvAsFKAzWQ4&#10;39u6G5i0B1ecgbVA1O7dh5WeePR7369ubC6vqoLFQzHF1lxXV6LTV5is1Q3NqKcVRiPIV2o0Gerr&#10;wN4yo9nQUFNiNJQZLTisWG6Q0EY0EaUTyeDhdBRryeaLLqysv7G1+uH81pMvDV8fmbqxOff9T698&#10;NDvy4P1PDCytdTz46Fu2oV993PfPjy88/OhP5tduPvLs068NX/n83Y9W7Mtnvv7Q6ad/ObPrvPbx&#10;q7MbN1rOPziwtbbkXh5DunAt96/vDq0uzK+OT3rtfxoYeXtwYHx99oOxsVdAe9vyrcXZj2aXP1m0&#10;962sfjDU986s7aNV+5x7d2BtcSEcvrS8Or46t7K9MrJmuzwxMmtfml4eH1yYWdpaWN1dm1mfGloY&#10;WdmeX3ctjUxcG1menLHPTdjGFjamloKOgbmx0fl+2+bMxdGb16b7r0/empwfvDl5bXB+ZHBmaNA2&#10;ODR3a2p5dGlzamTi8sr66Nb25NTs1Vnb9W3HyODoB0ODnyzMI+l8ALYt2/qnxj+bgeGz3ZoY+mh8&#10;6MOxoY8Gr7/TP/AmqJZ46g8pD7xCP/p66v1/NH/n927/RMKZ58UP/Cn17PPvfPSBirVouSItnXsM&#10;EZWjMvLSc834vAuzzZXFxrJCuDd0iJND9STXrEqP1FZRlItwABBaDOWVpQX60oIHzzVNj78bCcz4&#10;PRPR8KrTNe72zgdjy47NEYd9bHBlVF9TU6krMhjLjKZKI0RaVgDNlZQWlleW6A3wX5UGE5ingx6I&#10;yPQV1jorckAZyrAezDOeOtUYurOyE97e8Npnd9c2Qh5P2OuJuPxR12Zg89xj387T6yE4ZAUIjpRX&#10;QxUABv3BupWbTWUmi7G+Prey3FhTp68xFRt1lqYmXW21ECWVMgilOgVngdQEUj2rthRmlfe51gc8&#10;G4PzG3+6MD8wNz3o2Pld//j5H3znW9947Fu/+MPJJx/70dWLD/3uj5cHRs/86MMJ70zbYz95e3n7&#10;4Sf//L3fPfvqx6/0/PDFvpXdH/3y9z/+3ffberuvbvvXN+03Vwcm/e55V2BkdWZ9Z2bFa78xe3Vy&#10;aWJifeja4uzNFdvC5tzYylj/0tyt9ZXR5dkh2+jF+ZXryxuj60uX5yYHXYGBnc1Lo4NrkfAH83Of&#10;Dg+Nr81dmh7/ZGpyZGN5eXd+eHH66sz4jH3BtjU2MDs0u2Fb312fX5tcdszZXcsLS8OLq+NzG6OT&#10;tqGJucHl1ZHx2f5bUzdnlsbm16eHJq8PzgyMzY6MT/fdGvl8fm1sYn5gaPr6/NIAkunQ6JX5+Rtz&#10;M9euX3treuryzPjFqdFPV2xX1xZvzU18Ptz37sz4Z9Ojn0zNfJx87hXN9y4IH/yL/JG/ppx/6df/&#10;fIf5+svir/2F/cbrx9p/9fmNz5VspZbJ1yjIpa1MVNacNHKjJSQFyEFPSKwluZnIB/ryPOgPSQL6&#10;A+csVWRplxCuorCn3TQ1+m7IPby9fjXonwyF5m4frkajy3sHG+Ho2q5n1uEYiu1vOsLr9d1dRl2Z&#10;lXCr3Gw1GIykGFZWlVUadSaTAcDTVaEaVkIkRIImnbXGUmmEgow/evoe+LztqH074FzeWnKFd3bD&#10;LqjNHfTu+gIrrsBGxOu4fbfxoa/Xt3Sgeuph1yosVVZrbVNboR5UM+ng7YwGXY21sroWVdVSX19q&#10;ttR3tMk4s4iCgTOLZHqhXC+hTbTaXKCtGAAbtheX1zZGFpb71mYHHUsX7eMjq7Oz8+sTm45PZwY+&#10;to+O7W7P+Byf4uPzLlyzb308tn5zZuvG5vK7c2NvTi7dmPfcALrmp/48svjBnGt4dRvG52+O6M2t&#10;vZszM4uBrc+3A68PT1+eHJ/YmHmzb+DW2oZtGx/vWN/qyrhjY9k1M7w00b+6uOxet21OzKxNLYd3&#10;V/2bY6ujzjuhK8vzt2zjE5sLE47FT6bGpzfmxzeQW1EptyY3lq7ODF+eGxndsM3vLA/PDNu2Vyc3&#10;V+ZXxueXJ+ER+4avjM4Nzi0NzSwMjMz0zdr61teQUvsWVwaXFvrn5i5OTFxcd0yu24dvDH3g8sxO&#10;Tt+YmLwyO3N9ZurSzWvvDA99NDL8cf/gB3OQN5wcyQ3vz05cGLn1ztj0p9Sj78gefTvlnldTH3gl&#10;6d6XxA+8nHLfS8n3vih64KWUM7+9fO0yLyvWsuRfCj/G01lKRVaWKreqJBfFtLwgywDXhdCAcFoW&#10;X/UtyoEQITUIsaEaaimGof/hEyc9O0Nh35TfPRZwj7kcI/v7tsPDpYB/9ssvHdCZxzvr2Lzp883E&#10;wgv+qP2bP/q+pd4CndXUmiv0pdZqI3SGcgcAmSyG6joLUKc3kzUOJIbq+kaTSf/BW79wBueC+xuO&#10;yJZ/3+4L2YKHmzuhrZ3Auie8EbnjdwV3gpHdbf+GNxz75Ye38nEumCzAZnFlVaWlurjKiPIKzhXr&#10;jTWtraVGY7nFXFVbk1dZZWyokzImGWuUM9ajwiqUG6SsXpeju2Vf7NvYHN51X5tZur6xcXN343P7&#10;xOj2jm11Z3B1/sLSwGd2xEzHmtMztDCxEFy9ubtOALK4POmY/3h5eHB9Y2Fjc2Zr5vLq2OW1jakV&#10;x83F0WsL49ccvpFl58254aU9z99t3rdHl4bXlq9sOX57a+rSwtL4mv3ygu2dyYXrK2tTGyvvjI59&#10;PLcy5tgYXZ28trI049md211Z3JpaC7lGVhYWFqCkyWHb9OTy1MrGtG1rbnRlemoZuJqaso1en52c&#10;XJ+dXpsZnB+e2V2d3125OnZjzbk+vj51cbjv0sDlycXxmxO38FwgcGyhb2rh1vjCraXV0fHJy8Nj&#10;n4N/6xtD07NXvIH5zfXhmdkry6uDEFz/rX8uLtyYnUSug+CuLM0ibX86Nf757Pjn/df+PjRzSfj1&#10;t5Ie+MuJky8qnng76d4/J977R/ljfxNAc+dfEN7/wuWr19SMTsMWaNm8Y0oiuOwsVY5JV2CtKrXo&#10;ivXFJD1UlcLAkRU4cM6sKyFNX2o2lMG3ff+bnd6dQa+z3+0YcDoGA54xz+5ILLJw985KNGI72Fvd&#10;21t1emZXNvpdnvlQeDF2aHcf7F4ZGz774DmSVU2VcHUGc5W12gB5WerMlcZKU7XJSAJpRXWt+TuP&#10;du5HJ4PhNW90LXiwHDrYiO5vhQ42w3vrQbSD2WAMgnPH7uz6D1edQdvel97YF7dfuzVurjOVW0zW&#10;xubSKgOAp7NW66zWmpaWIoOhwmqtqm/Ir9QZa5t0NWYxWyXnLQK5XkwbEwQlqXI9xVuLMyuhNvyO&#10;r8z5PxmwX151X3VuXJzfvrXouzLjv7yw8dbM5KXVjRl77Nasb3Bpcfa2v2/HNbLombQ5xrYX31+Y&#10;urW2M7m6Nb41eXVt6srCyuq249bUyPDSrUG3b96+PrkyaI/ar62uza/P2OwLk1uz7wwP3FqYXdqa&#10;6lta+NS2PLK+Om5f+mBm6tOFlQH75kejgx/PzgzuuG4uk++xzgUDl20L16ZH53c3PiaAXJy32+DY&#10;xpYWZjaWZldnJpcnB6HpzTnb8tj0zK1V59qOd3N+9pbdtTK9jqI7OD3fN7M2dn3o0ujS7OzyxNQ8&#10;+SN843MjkwsDfUOfD49fm7ENT0/fGpu+7nAvTs9eGxn+1L49tjjfNzZ6Ycl2c2b6Ijzc/OS1Zdvl&#10;2clPZsc+W166Pjr4zuDMFclj7yTd/3ryPa8kPfBq4j1g28tJD7ycfM8fJd94LfXeP9wa7ktTVmr5&#10;Ag2dB8JlK5m8vHRyqQo6qzEiL5YQwZUUwsPBusUX4fJh3ZBDzVUlpxorXPar5E8hbQ8sLl8N+6c8&#10;romQbzYWWTo8XD84WNuLQR+bLseMfXfK4Zxxemxu/3roYDey5/SHNq+P3brv0QeqLHrUU4vVoLfq&#10;zGYDAnB1Q019i/XJJ79m3xyN/XsX6Artbwf3NpzRHXdkJbS3G4qtBfbcvoNNX2gnerB1ByK77XOH&#10;Vz2BpeihM/JF1OsPtj/2fFW11drcaKiu0VVby83V5Wajoa5GX1NtqG8wNTZVWKvNTc36GouEMUh5&#10;i5SrFiqqRIxRoKhSKKvx495aX7R5diY3XDcWV66trd2yb/ZtrA+vb1+0Lfevbf1l9NZna+sfjW8P&#10;T25enlscjblfXoCIAjeWN2857b8Ynf903jdgdwzbZ95asr277Bl1+a5Pj79vW/h8PbbkDo6geN2N&#10;fWZbvzBvm9ucHdpY/GRsZsoxN29fGFizTTpWtl0rc1sTF2aGJuzLm8G10eWRiY2Fqe2V6Y3JeffG&#10;hNs5tDrbNz86sbn41vj0hdHBidWpWwtTH0/O9K/YJldmPpkYvTw/Obiy2Dc9dWV0aArCti9ML03s&#10;Rnbn12dn5geX1sYW1sYHJq6vLAwsLA4uLU/C1a2uTSytDAyNXh6f7FvB3qGLswsDruDW8NTNsYnL&#10;W87F8anLN2+9Pz97lXxxa+Li8PCH05MwkBemxy8uzF20zV6YnrslefjPggf+LH7kjeO9vxadf4F7&#10;/PUT3b9KPPM72Tf+Irnnt0MDF9OYcg25eQ6Eo7JUiuxcdZ6htMhUAYUVmytLvlr+hewqieaqDeVW&#10;BL7KUqO+6HD71vbmrYB3LOSbXFu85NkdRVXd3OiLhudu31n54o79i7u7BwdbO9tTa5vj0dh6KLzh&#10;9q46AjuRA4cvuLIbXA0ebG9Fdu3B3b75kbc/fufNt9+eWUTp9Eb2g+7A7nbAs3foD+8HVpwr7mhw&#10;O7TlC+9se3eCUVfort974HaH7O6oZ9m/Hb1z27Pn3Qr53NE7wbv/Dh389+BWtKT5HAqrpaGxzGQu&#10;MehN9fWVZhNya5nZUmExN7R2VNbUWppqZIxJQBnFLAqrWagwiWHmaDPHVpXVdlSYOktNLcXW5sL6&#10;Nn1DezmysLWrzNJtbD9T03amuff+5lP3N3Scs57srT17X8/932noua/rvvs77n+o+ey5znu/e++j&#10;321+6MHWx5/oeeLJM48+cu6J755+7Hv3ffeZx5958aEnn3r0x79+8Ccv3v/D537w+7889vMXH3rm&#10;d0/97tUf/e4vX/v5qz/+49t/fPvjZ15+86k/vfPz199/6eNrf3jrzRc/ufT25et//eCjf1y41D89&#10;+8GNaxf7b3xy88aFvhtXbl292nftxnDfzbGhm6O3+icGL1z9fHB2csw2+8nNq58NDkytro5MzV4f&#10;n1x0eSbXN9/vG5i2b92cXxjf3Bxdn59Znx9cmRhfnJmxTc0sDQ9P9Y1PDy6tjl2/8fHE9K35xZEJ&#10;YHp1ZGW5f26mb3j0M8huZOSTvr4PBoc+vXr9vb7+i6PTN6/efP/tz9+40Xfp06uffvjx25dufHr1&#10;xoXrfZ/3DV24fv3Dq/0fX7z5/kcXXh0a+zxNUaRl8rRsASEcS2XmaPJN5SVWA4pbsbG0GJBDM5QX&#10;GnWFwJtJV2TVF1dXlTzQZQzu3HI7+l3bg85t1NMhv29qafGyZ3fI55oKBxcikdW7XzjJ154d49uO&#10;8aBvwetd3LBPuzzrLt+S27/h9s1tbE/veta2XCuL9vlwLLS6u+sKRHYDnh3v9tqWw+7bdft9ztDO&#10;bmhndnPJfeDZDXndIZc35vbuu1yR8JbH6Qq43WHnuhfaPNgJBnZCkVXvwdxmaHQlWPr431CkdWYr&#10;WQeprTM3NgJv1S2tJUZTkcEEzhUbTebmOjFjgc5AuBSJTkRbJJxZxtdQqjr00YSMVYTGVkv4ahlX&#10;h4diuD3OKlPVSpU1ItoqYa0CthpPl/G1YrpOzOnlSvJcHFOurJYrLZgg4sxSZbWQrpJwNRK2Tqq0&#10;ypTWVIVJwuGJOCBeyJoiN4gwQWkRUFWYKaQNpM/oZUqTmDHiaMRc4q3KDUJaj9MDE4RUlVxlkdAG&#10;EnoYg0Shl3FVFG8QUxUieaVMoZPRFXJWL2erKLwrFsGoUiQvlTPkjmVyGz1TKZWVKuhyhq3EVkHr&#10;FJReRpexTLlcXoLG8hVyRQmtKOGYEpYrYRSFCkURT5dwikIlV6Jki5RsMccW8Uyxhi9VcsU8U8jR&#10;+SqukGfylSxaoUpRxFEFWr5Yw+WrFcWcIlerLNAqC3k6R8vlHVOx5DbO/PSiOlMF1GYoB97QryQV&#10;VkcuzINwJn0RDJzFWDZ//Y2IdyLsnfC5Rn3u0d2d4VBw1rU7FvBMBkNL0b312N5GMLwajmw43bOO&#10;LeS5SY97fsM+EwzbvRGH3b3k9S+6/ciXSzu+FV/UgzobPAzs39nDNhBDiXT4o+vhA48/su7fR7P7&#10;opvh2/ZgxOnwrMTuut2xDU/IEYm5PP9y+g/ce186vHs+/0Es+u8D27Zzedv1if1fNc0dRVVGQ21D&#10;hdmKxFvf0V5lqTHV1pKLs1YrJFhZZ8JnCU0QtjEWiIloDvKCjBRmMVedIDaImRoRWyOA/hjIolqg&#10;sEqVtamUJUlqFijqUuRmAYqysj5RXC2ioUKrhCeTBYoGIWuWKE3JMnOCXCdizVK+OklaLVJAtRYx&#10;Z5Sr61NkBghXyJhTcCgKGooLS2GAnvAGxCy0ZUhR6IWMQawwCOWVtKqOvE+FCaUfgRrVX0zrEoXF&#10;yeJy7E2RV8CJImsLpOVihZ5cqaOrxJQOjdxPSulE8nKBtAxClNN6ETp0pYTcugy1VcigP1m5REpu&#10;nWeYckpBvrFBs6UKcrsyuVtYoSiWynIVNLlhmHxtQp5PUwU8W0z+SgFTRLY0+ZtAPAP9Fam4ElqW&#10;p6SLlFQh+ioqX0MXavlSXpGv5gtVdK6aLdAw+URwAB1SqlUPeRG2mSsLrfHFXohMX1YA2UFwFn1R&#10;jang0D/h2RkIesahNgQF9+5oODDt902GfDOhgO1wf+Ngz/7vfznD0RXHzvTW9ojbNetyzgWDy96w&#10;fX8fJLJHYMViG8HIptO36AoQbcX2PXtfRAMHgeDettO7GThw3LntjsXs4cPtQGw9jAjyr9XQ4Wb0&#10;YJvcbBKZi95Z37u9c/vAFdhb9MXWgvs7sS9C/v2oMxKD0YvsRRt7Hi431VjqG0G4qpq66uYWfW2d&#10;sa7e2tJqamiubWu1tDcAVxIWTg7qsYoVqKqIEfjsUVgtMmVNCmUUMdVQnoipIXgDCOWmFDnIVyNQ&#10;1EB/Yh6KMaYyNclQHkWUKuYsqZQ1SWIVMiYxWy2gDUlSg4CDjKyJMqgW8rUIWExuSJIZRJxFDLxJ&#10;MQ3SNKbIjMlSQyrBGKnvSTJ9KoWGQb0AgwoTdqXIdRCiCLLDm2QM8Ql6QA5oFMlNZPmarPIYRXId&#10;ZCqhiObiNyVUShQ6mjNK5BVSBRSmk0jLpBikyuPf0qiQysrkVIUMCIw3BVNGUeSbE+jIyJ9fKaOZ&#10;UsiOIV8UL1bQ0FkpmkKax0J5TLGaB/mKNHyFkiEIhP54pkDFFKm5EnQ0dDHUxlGYnAOoISpouIJj&#10;wKCKzS/MJL4NOqs3VyA3kMsJlUXmqmIiNUOJUVdmNpafa6mI+CfDgcmQGwZu3O8aC3qnvK5xr3vK&#10;5xyPhJYikeW9fcfBwWYsOI/+1s64yzvjC6z4sSu2FolshCIr4Zh97/a6y7ngCm2Ebm+HYo47Xwbu&#10;/M/B/qHbH3G7vPOB8NZ/f+G5c2c1dnvVF90JHe7u3/Hs3XZHDx17X+6G9hy+8GYwunVwdzd0O+Jw&#10;AZwu/95h8HbEF71j2/B5Qne6f/C+pa6pzFxrrGuoa+uA2izNLVV19ZXVNdBcQaWhtrtFpgJLoAwI&#10;KF4u2VqFug4FFLpJosxCvjqVBpCI5hKl+GitQroak4V0LQSXCulwFsxJVmAaiqY1BY6QhRBrIEER&#10;Y8HDZHCLqU5ljckKcwoNIlokajyEvoFJbHWplAkSTJaZINxkueGEUI9qK2SNCSI9EAjy0eqaZGkV&#10;kZoMqiIUBIwFNMk3qVI9HkKCEBnZIvTIKiS0WaowijATFJRVYCuWVxEhyispjlReNCmqtgTlVfe/&#10;gkNJFUtKZXLorAyyo9lyisaEMmzBPABPxVcwXBk0x6KqMqUsW0bTpM6i0UwROAfg8QzkVcRQ+RAc&#10;CMej+KLOUgWQmpIuYOW5SipfzRapWfKtiGMqJo+nsrPV5IoWqmetucJaVQ6q1Vkqq01lhspiE/Kp&#10;rqTWqvv0Lz8OuEcPwrOx4AwSQ8g37fdOBAMzbteU3zu1v7e5v7d+ELPfuePYi6643dPr9n5/aMEX&#10;WAqFVoKRtVBkKxhcIff6+pY8vkUk1mDUsXfgDux5A1EY/5DHt7bp2onsu4KHXlfYvxPacYTtOwGP&#10;b8+zHUKk8O8EvN6Q04GJB7GdSMh3+2DbF952hreC++u7/zO7HhmadW46v3x9KqCvb4CHM9Y3W2D5&#10;LWZ9bU1VXV2Z2WxtbS4zGa0d9cRv0VaRAkUQXg0qqZHytRhMVVSnSGshrxQoiSGES6ZMKaiVRE/W&#10;FAqoQyGuSSGaqxZSNSmyGjAMYhLR9clSPB1Wr1bIWpNllhTaKoRG2RroVcLXpTDmVLwcUw9vJ2RB&#10;LANIBsJBcKi2SZSBiIkyxpmHvilVYUyVGIUyI84H0A4SJAiEzmRVyfIqAVCnMEoUQCaZA9kdAQ9u&#10;TyDVpUrKUF7ja9qkqqZKy2Hm0JFBc4pKEE4eL6xoMnm5nCqjFJWUvAIl9YhwGGG4Cpou57gKii5R&#10;yAsZSI2GvIoJ7RgiOI4tlsnzgDeQjI2XVEiNpQrh8NQcGWRkKLUFEByaioEQC1RUnjpeUvPBupz0&#10;oqqK/KMF3mpjhamKLILoy/PILUkV+VZDuUVX7l26EAvORgMTfuDNM+p2jRLr5p50bg17nBMoqQd7&#10;q4cHW4cH25HY5s7OxNrGiNM15/Us+vybnsCqHzbOv7btXPQEVrZ2ljd2ljxBuyfk8YR8Wx6307u9&#10;tePecbs3wmF/yOn0uVxBl9Pn9xz4diJuTyi05HV5Yj5XKLQbCO/EvIH96G54bysYWnMGljajvuj+&#10;wlZoetW95T0Yd0crLDXmRqK2SmtdTVs78KZDgGhqLDdb69o7qzubhVwNpWmA64L3SpWjmFbDoomU&#10;tXGdNaYoqhVcHaWpk3K1SRTyAahmFoJ2kAVXjzCRyphRTMXKRpg2AQMtWhLlEA0BnpiD5wM461Jo&#10;k4hHda5NFFmExP8ZUsTWVLY+WV6djNihMJ8QVouhbMp4XKxPUdQkyU3wiOAcajHIBzcJnR3RLllW&#10;BXXK8PbkqLwQqBnVFvwT0kR/oJoUJw8Fw6dHPU2RQWGVRHAUuZMesoPgoDaxXJ8qKTkyc/EbnitQ&#10;Z1FP0cA51FZs5RSiQynLV0okBVAeTYNtkFoJAyHKIKyj8krwxsDSyfJZujD+tULwj6gNsgPkSKPI&#10;d3C4ONjAOT6uOVJV6fxjUBvUl59ZXFVGTBs0Z60qQyUlstOXQHamqhL0q836yE7/Xmgm6JnaC8/t&#10;hWbdO0Ne54jPN+XZHttYu+X3zfu8k2H/8u3DXV9gbWd7yuWc3d6ZWd+c3nQsuX2OYHjX7d3Y9Sxt&#10;7swsbywubsxt+pzePb876Fzb2d1ybzkD9g1v1EUGI34CvM1V54YvFvZE3O6IyxVwusI7O76NQGzL&#10;E/UefOGN3vEEwh5AzhPa9+7tLTpc2yGPOxZY9zmyzY2W+gZrQ5OxvsHS1Iq4YGporG5uNTU2VTc1&#10;1/c0ipRWSlMPowapCThk0lrAjFIa/3Hr6k/+8E9h9snih78l4epEfK2AhXQwx0K4RZsTZOY/vPaW&#10;RGVKQeZg6lF/oYzv/fk1Ajywja6WKK0CugGCS6Isf/vkwx+98bcEqnly1fbMH199+IU+Tt38h3fe&#10;+eeNCyl5X/vrh58JNHWpVDVwiCZUkHSSKIHszElSQAtbPaCLN5kkq4LLhDRxbsS3Zjg/ory4+wQL&#10;4zauSihFrSTkg/JEAB4UJq0UyMhtf2JZJdmriN9qSm47NZAAoSD1FGyLy65MKitBVZXJSmimkmV1&#10;LEsgh2whlxYhSRDIseBfkUySC3khuh4xj0COLeVZUlXxkKcxQpSnxC5YOgVwVqjmi9XkW4Z5Gjb/&#10;GC3LVjL52WlFNVWlEBZZ/oC8qkoaavRVFQXQX5x8JT21lSHXaMRPrmV5dsdDMGcIqq5J7+6kY33I&#10;YR/x7kx53HOOnQVvcNPpnLFvjMzNXrNtjO3uri4vT+44l8GzzV3bmmN2xT6zYp9bdSzZd1ed/t1o&#10;1Bva8zvDIU9wFR4uctsTvr0VvbuMQLATXgvsO0IHbv+BMxB1BA+doX3EiO3Ivid41xvb9wdiEW8o&#10;GLx9dwsg3fXt+vcDB4fbkYjl3qes9bUNba0NXV3lVoulpU1f11Dd0lLX0Vlmrmk+0y5Xw42h/DVC&#10;QPhoZao6ojm56ZF3biUSW1ZreORnDKeft0dffHPmW48894/+qV9/OCjmGgVUzcXRxVMPPtY3t3Jj&#10;Y1+kakKJDP9fx58u2L73wz+PrNpTVY3XZ5ZS6IZEqvy3I4MJbF2qpPrNkVsydYO19VRa3Q+FKsOQ&#10;Yy23tOOnj3xdoG6BZBEj4gm3RsLXJoghpnjsIOkEHEWSsCZLjRJsZcgToFo1Bkm8VVgAOcI/uSFR&#10;jDJaJZAaUiQ6CFEQxx48XIqkAjpDmJUo4reakjoL2ekBPAnMn7RCwRpkMuTTSrGkhGGroDyYOUpB&#10;tgpUWAhOUQrOQXwsRzQnlxPrBs6hziK0Es0RyJXEG7JCKQQHD0ekBv1RhbQ85yg3oLyCdhqu+Bj+&#10;B+EytcWGskKzoazGWGY6unIKyJnKTVXl6FsMZU99vS3imQTYgu7xg9CCZ2ckFpgLeaZQVV2OcdfO&#10;JNQWDCzvupYDwTWPb3l7e2rDPra1Y1tfX3A61wKhrWAEft8R/yuqdldgzeFbDYWhNs/eQSAU3D6I&#10;OsJRp8e/FTvY+fLf+9E7fl900xPeDh7seGPu4IE7uOeP3o54w25vxO2PhQ7uHO7G7jpcAYdz37/3&#10;f7b9BxNLO/ObPl/s/y67vPc996Gloa2mua26tcPY0FTd2oatvqbR3Nxeaq6r62kVwKvJrclUfQLM&#10;lryGLIIw9Sh/re3f/PZrNoTQ0u/9eWBjh1K19I2v/u5HvxQX3v/axQ8T5d2J8rp+2+L3v/vNxKIf&#10;XeyfFTAdsGUrXrtQ0H7mZ5+CJa9t+JOkrSeomiSurv38o/f/+sZxifnV0cnjsnplenPVvX+RyvS5&#10;Xc+fkDf9/OsPi7TdAKGAhs+D7vFOQLvqFBkic22S1JRKkxANC0gCMoovScTEdMIGQHzgHGgHB0kU&#10;RhweAR58HjpIFcTeyRAvKoUyPbkvRgbTZoAEyfdnYQElKKlVIJxUoSfAoyth5lBSoTy5rJymiZ+T&#10;y0soqpihIDL4NpIVgDdojuOJ8hhFMU1BauAc5FWGIgupkQpLEbWxEBkiLeCHuKooVLPFrCIPgoP4&#10;jiE4EPXx5Jtahso8o6642lCKqlpjKEU+1ZcX1lfrTPrS9379zbB7gqRU31TEPxNwTRxGF6OBab97&#10;cscxtrs97nFPB/ywayt7B3BZa9uOSfvWhNM563Quel0re4euWGw3FNoIhje8kU2yLOdZggr9e55g&#10;zBeN+sIHIV/Q6Qu7ogfugzt7oQOnf2/TDWmG/d79gPcg5Ip47MGgKxbaDQfde7Hol/+96Ys6/Pur&#10;rgNX4F82R6x/AaXa5Y7eXXJ6nvpkyNTcVNPaZmpsqWvrqbTUWJpa4rJrrm3tsHY1gGdMZidcF5Km&#10;iG+AexNy9VLgiq7PzzFrm39V+r2X+t0+saypb2Li+d/8/ri09YXfP5vK9CAxTOwuPPn9JxKUZz59&#10;+9NEvlWgql2LuYSiOlXDzwWM+U2HQ8DVJdOWJL5GoqxnRSXHNN1vTE8el9a1dj3G67753Ue+nqI5&#10;I+abf/vkI4lcs4BpOCE1wzVCZMcE4BnyB+psTSpdkyRFuUQ0rofIpBwquxWdJDHibXWqDCnVLILa&#10;oFSZEZ0UuUmMeop4ITeCfHB1YB4Eh/QKnZHEKtPLaZOUIniDh5PI9KQvrwTk4OqOnBxJDxR4Vony&#10;Cs0dcQ6hlWPLaQUxcJCdgoLICNKgQowgPajYUmhRCbaRVsrRZE0OHk7NlSHDqpgSsjhHbBzgV3AM&#10;uIOhy0ortuhK60yVqKcWfWmtWdfV3mCuKoarqzGXIzT0v/Psjr3vMDwfDk5HArOx0MLtg/WD6OJ+&#10;ZCHonfF7Z4K+6bv7mz7P3JdfePdiyAeLTs+i27eEcOoPrMbu7EaiW9HQSiS2Hb2NELAWjjrcAUcw&#10;5kVu8EVCwUhgy7O9ub0ViMCZwdghH/gcXr8r7F5z2u1+35bPDbU5/JENNwJsIHB4eye85wxEtgPB&#10;Fc++3RkdnFpZxaS9mC/sfHlyHmmhtq3d2tRa09JhqGu0tkB8zcbGRlNbc9uZThFXL1E1CdhamH2p&#10;uhVqS2XqxIraF6/OvvzulZTCXvOzr7748q/+9Mbc6Jb97396PolvePmF34oUvQK2adI9+dSvf5ic&#10;du8nH15OYJuh0Q8vv199398ujF784zsfVDz8uz9/fCOVrU1RVD3zz+sXr8wnpLVdXZl6/FevP/mn&#10;tylN66Xh9+TprRKl5fdPPiLStoqVTVBSCgNu1acQkRE/h6SSKDEIWdR9stQMYwcnd0Q7YjpBPgo4&#10;JAU3VWFOloBqcfiROmsWUkZyDzNlTJKgmCJGmCS0Uc6Y4dvQoDahrELOGsUyqE0HzVFUFXIrxxsV&#10;JMBWKLgqeDiGqaQVOqAO9VSOuMqU05CdUkfYxpYd+TlkCMgLkGMowIwsyB1xDgojAYItUTIl0CJL&#10;FWAL7KnYEg6hgafzieA0hdVVZcbK0qry/GpzpUlX0t5QU2clHXNVUYO1wj7+Xtg/EfTN3I4uHUYW&#10;DyKL0JzPPRMOL/hd0+HQ0n7UthddOzxw3L3rCQY2fIFlh3PGH1x1upeDIXswvBWNQS0OLxQS3XZ5&#10;SGh1BZ3BqN8ZCri8zi23x+4P7bhddq83GPX5IkFP2OsIuv1weIdeN8Js0B3aC24HXJ4ITFs0evfQ&#10;G/XtBP2eyO3Q3hfru/5Vx/YuGBnz7h065/3bpobquo62utb2mpb22rYOU0OTubHV0tpW1VDbfs8p&#10;KYcoWi9km4RQDN+ElsrUJksbpXwDWcjgGuRprSLaKuOt3/s77FcjldaaSjemSpAzWqTqBgnfJKA6&#10;jklrhFyjkG0TMK0pqsYktglsS6XaTojrkug6Md+QqoD9qhGrmqRpNUgYKUyjUNWcxNamyupSFLVy&#10;ZXOSHJ36RDnSce1xsQWxA5Ud5wDeDBpBGm2Jr/YRnSFepNAWgBCdVLlFwtUg0gJsSC0Ckl1IkUXy&#10;ECNnYFBqkFBm4uQUJiHIR2xcpZQ2EdnJj2orKa8UA+WRCw8MayArw/JyhtHHYwRZKyHpVVrM8UR5&#10;LFPBMOVqXs/R5XxcbaAaURvJrcgHkFcZdMagwiIuxMME9sbX5ArI4hxZNylQsoXHVGTVpChdVVCt&#10;L6sxVbbUW1BJO5pr6yz6eqveagThKmst+p21z4Puqf86WLsDYcG9+abv7K1EAvOxqM3tnPL7Qb5l&#10;f3A5Ft34n/8Tju1veTxzbtec27fudK+EQtvBsDsY2fVHXdvO1UDEseNaX7cvkpWRPS+o5A0GveGA&#10;Gzq1b3p93uBeNPQFbFrQF9sNRGHd/OFDT2DPH9wH2dzB28HgQThyZ99DEOje9e4FDu5ML+NwTk9k&#10;L3J4ezsc3ohsW7rOWlpbGzq7qtvb9Y0tlpaOqsa2hu7TVQ1tXWfOipmmJHkDPstkRa1U3RjHTE2y&#10;vFHANIuUralsczLV2Pngd7vO/VSk7oU6obYURROUdFxqTUYCldYnKRqTFW1Er1yrkGlL5ZqIgvnG&#10;FKZJwDcnKWqTaRTBpgSIkm9JZdsS5Q0JVIM8vSWFqUtl8XJ4OgTUkCiDtoiVTJbVwVPijeEt4eWS&#10;ERroGgHbAFcH4KUyxHRCauAceSLqKfGdpKVSxOGJ6Go4UQguHhqMZKFRSjiHkiqUQUwkQyAuHFk6&#10;BYvaWkUqbPx7a/GqSuopzeghMsiOAI/W4WFcfGQFGMwj63NsBc/poDmOKYHskCF4BhQsYeOE48A8&#10;luBNqywnVGNItSXpgVxsJXUWmjsG1inZ4uz0cnNVCcKBqaoUHfg2CK6p1mwxltZadU21hu21y0gM&#10;e1BbcH4/ZNsPLe+HF2OBxYDPFnDPez0LaKHoeji0fnjbGQpt7m7POHdnd502u316ZXXWH9je9awH&#10;Is5wZMflWdl2Lrq9m9CfP7QbiLh8AJjf7fU4d727kf3dvS8OI1+EQ/s+zI/ecQVi/giOuR/yx8LB&#10;vZArFPPvH8S+vOuMHGz791ZckQ3n3dHZnaHpTaf3bmjvXzuesD3st/Y8ZG5rMzc1N548WVXbXGFF&#10;dOjS1TRYmtt7zp+V8G1UWruIb4FipKo2Ed8oUbWmKppTGBCuOZluSGUaxKrWE4r6ZFmLVNsqUjYJ&#10;uRaIBrgSqRtTKAirGUoSwsMpm4XKtiRFQxJTJ+TaE+VNyXSjSNUmVjdAuAmyxmS2TsDhmI1JVKOA&#10;axBwEBOO2ZxC10FbAqYplW1IoSCveqgTmoPIUhQNqRyOVg85khghr8FMZJpUqjZBZk2iasmpQuKO&#10;VUjVoODGq60lRYaSaoXsxBS5NEyUJyUrKSKFSSw3ShQmhbJaQpkUnBVgkzMmCA4ZVqqoohjQroLG&#10;VgbHppPKypFYFRxRnkRazDJVDE0WSuQUskI5EmtccGAhCivIRzpKphxVlVfApYFfxSq+lCQGuDe2&#10;FAUXcUEFM4cAgZKq4TFamKkmqyHwavEltwqArbHOVG+taqjR19foe+oM7q3+29GFiH9uPzi7H56L&#10;Bub3I0tRvy0UgOBmd3YngqGVQAjB03Fw6IogGfjs2zu23W3b6uq0L7DpDWw5fdu370AxTndoM7rv&#10;9QbsiKX7d0PhPb87tBPai2zurrtDrv0v9/0Hob0vw95owBvx7ni9/oNwcD/qje45QzFPKGb3wN5F&#10;neHb6679uQ3/snN/0/XF6Jx9fGHH4YpEb+/t+DZ3I96WB78H32ZpaWs7cwbuDaGhoau3oq6+qbvr&#10;7D1npWyrVNWOGgcBidVNEnVbnEOQVKNI2SxWtZ2Qoci2JtHNCYq6VA67mkGpE/LGVK5VpkXaaE6i&#10;W5KpthQOcmmWKruPS5qSmZokCkdoSWVacASxqjNJ1pxI16fyYBieW3dC2ihQ1mAkQVYDjqKeJlKI&#10;Fw0nKHOivFrA4nVbsEVLkNYmUXVCZW2CpJ5IjalNJGCDzhBuwFrItC5Jbj26k4BUW6hQahRhJqKr&#10;zPQV7WQIp1CbOVFcKYnfciKQ6AWSSogPwKM4QM6AqiqnDTKaaE5B61nOgIaOghRZvYJCXK0k6yMK&#10;qAojOoWiTEEjsZbxfAXEhyKLeorowB4FVXIprEzJwbcValXl/4kRcHVEbSQ6sMXH1Hyxkni4Ung4&#10;ZIU6q77Wghpa0VRnAOeQGBpqjOfqqiLOkb3AzO3IQsQ7vR+aQzElavPMREPLDvsIIEf+gSKvLeBf&#10;ie05orEt1y7YNhsMbtkWJ9zetV3X1v6h5+DAGQhtRPd2I3vbe7e9kUM05NPArs8R2PO4PE7HjsMZ&#10;2I3e3nfHIu6w1x/1b3t87kjQH404/eTa/E4ovBOMeGMx737MGQpvOpEqfDuB4OjcyrbLt3/nDugY&#10;ivj3Yq5TTz7X2tFV295hrG9s6D5V3dZR19HZ1HPS2th05uxpmaZDyLbIlK2wcSJVo1TddkJSfUJC&#10;uCXgWpKoJiHfcULSLGI7wDAITqwmIksGAiEIrgXSSWU7BCjEqLYMiNWayjejJTOolR0JUtj/Bpmm&#10;G09JodtRYUV8e4KsQcC3AYdQbYK0FQU3SVEPXUJbqWx9Cgo0RUweQAgVAntwdUnwdgx5iJlCjpRa&#10;SA2ZOkFGLukK6HqRoj5FfuTqLKi2YhJvq4UKCyItUCdRWEhEpVBSycowLJ0Y23hoJRWWfF1Nf0Q7&#10;maKK5szIqjIEBd5AKVBeUU+rjtZKOE4PD/eV5siacCXLQ4VlHF3BEOYhvZYouXKOK0d0RZ2Fwsi1&#10;fGCPA/lIdFByKLgFPF2o5kuPKTmydpelLkFEbao21FgqzLqixhojEkNzgwmuzlpV+eSpBrtj5Ma7&#10;z0aD80HXdMgzdRhdCbonA65J3+7k1trA2sqA2znj2Jpwuuejexv+4OaWY3ptfcLnWwv41r3u1S+/&#10;tO/vu0Lh7djBrp8EiO3Qnmdv3xM9DHmCHlfQve1xbvu8Lr933bXrj8VWnC7fQTCwHwjtxcIHEXgz&#10;qDCwFw3vhb0Rf/h2KHr3YCfgBUtDkf2dQHTR4Vxc3/L4orf/638QL3xBV+d3X2/t6W3oPW1sbEEl&#10;La9vrW7tNLe162vreh98QEw3CqhGfIrwUhJ1s0Tdkcw0Jsjx0UJqrSlsq0jTfoJqTVF2JMHtKWD2&#10;W0/ImxLoJll6RwrffEIMNbSCYSidqXxbIg3T1gD9iTVtqMvJTEMiXYsyCvkmyGskWhyw6bgAUbQh&#10;RdmazDRTGZ1iZRucHPCWTEPxqLNQc30ycMiCrE3ECLIo7uBlzQlJTSKKKanIdQnyaiGHgguvWSsC&#10;XBX1CfF6KlTUSCA7JG6+ngQIityRIJJZRKxVBMEp4NUsUoaECYnCLGcteCiSG2QKk4xGYTVSjFkq&#10;q5TFzRwD98ZUsZwRaqNg7Gg9tjQD60ZkR5HVkwoanFOUsXQ5TRVAato0UzxAQGHlaICcioWHQ0MN&#10;LUaFBdjSVGXIpqDbMYQIjao8O63SWF5s1ZcQyJn1ddVVzfXGamNlc5211lz1/PfOrzlmZ/teGbv6&#10;esQ3FwvM7YcWov7ZgGvKszPp3p7Y3Z70ehe8Phs83MH+Fly7x7XkdC/BzPk9qx7vemzPE93zooYG&#10;ww6Xd80b2HR57bsInvsRp8+9arevOzYcnm2Hz213ewKxUPjOXuR2BIIL7nnRiR64IrdjyAqBGIwd&#10;0sOeNxZZ2tq2OSO7of9a2IlMzK3Z1p3BO/+fyO3/8gbCdn/sO28Pdpw7a+zsqOs6Vd7YWtXUUt97&#10;ytLcYm7rvPdr5yV8pwBVVdMq4lvlaV2kkHHNqRyhl0jZLlS2J1IgU3sC1QYhwqKlsB0pTHsK257I&#10;NCahPoobUW2hy2S2BSoUsN3JEArfKOA7kqi2VCWI2IYJ6EvU7ThCEkkPjcChgEeZbklStGIC1JYo&#10;axBybUJlfRJdn8xiGmhHFI+GvUSyikZUXogPPu+42JqKvILqKa8D54R0vRAaldcmyUhokPH1yRIk&#10;iVooD1VVjMAbvxGGLAjLjFLGKmOqyWqwpErB1xBLR5ugM7EC9dREsRaKMkgpHQu1cQYK6GKrjpwc&#10;0qucqmA5PccaYOZoihRWCA42DomVlFSKODmA7Si98gzRHDoMRa50kRvjSHogxRQNtfWYli+FxdPw&#10;xSAcPFyNoRTWDbJrrK5Cbqir1sHGXXnjx87dmaVPX/z4+tvO5YuIqIgO7p0xv3PS75z27ExDcJHw&#10;amzPHvAv7R/sQHCB4Ibbvej1rfk86x7vWjiKDLodiHoiUXckuu3zbXr9jsi+P3Tojx6EPIFdf8S/&#10;5d6M3A4DbLF/H4YPgkRqh/7AXiB6Zz+6HwlEw769WOgw6o7tR+/edkcON9yRSZt3zX17yRHoH10e&#10;tMHz3Q0c3oGIQ8HQX6bs9V1d1obmurZ2S2Ozsbm5vrPH3NpW09HZff4eWtsNOAmUkFcrld6ND1is&#10;7kihWyAIiRbaak3hILjuRKZFqOyUpnUmMqiJrckc8WRCvjOB7kik28VpPaihJ6RNKUSdLYmKBpGy&#10;O0nRAoyJVOh0J1IdJK6yTYlU8wlBDRQMUibK4P+QQlpT6Obj0oYUiIknRhAmEu8HNRQ6I3U8PpJM&#10;NZyQWCG+E3ILDoXsgr2JMiRfqLxRwNaJuEYRg1ZHGlKtvBpOTsLVSfkGkdwiVJiTxToBZRSCc3JD&#10;qqQKoSG+LGdFbaX5ajSRRC+VGxWsBVVVIquUUjBwxM+hpJKLXQodqqoc4mNIhoXg4ivDOlZRRklL&#10;SIDgKiE15AZ0SGGlyUUIctscWRYhhFNzZLkEasMIxHeMaJAvS1eX1OjLag061NAGi76RaK4CkGuu&#10;M7fVmac+/dPO5vjyhT+HveN/fv33d6KTX+ytRYILe4GFaGAxFlwOBZfDaKGVUGTtzpeuaMwR8K8i&#10;onpQUv0bbtRJz4oLivIiSax4Yerd6y7flicAY+f1R5w7rvUdz7Y/7PZHvL5DqDAUPgz6on54uOBh&#10;NBALh2JRfygYOzyENwwcohLvb3m+mHO4V7ejntAdGEPb+qYT7LsdiP4ruHcnGo56ZwLR9u7enrNn&#10;GgC5jq6ajg5ra2db772mprb2e84KZURtQlUTEgCxaKqO43IU0LYE9gmBuqWo+yVEhCRFh0jdlsp1&#10;CYATTScKa4qiJVnZmqpuOS5ryrT8WJDelcR0oaRiPIVr0dY9fFz+YCrbmgSSaVrYzHsVJb8Xq5uF&#10;6s4UtgVNjAINIsrbkEuKn7icyLakcniVOiI1tvkEVS1Stgg4wjYUX/DymKJewDdBr3F7V0+ui2Bc&#10;2ZJI1afSNRJNC2/60QlZi5hrEsOJ0hBZrUTVkiqvEXCwblaB2CRV1vCVT6GP0CrnqmW0Vc6YkylD&#10;irxcxFjAPClrlVJGWd6DCt4qY/UUY6DYal73sFRuVnBGxX+cnExewcRXTCiqEnkCfo4lZg6DFXx8&#10;fQ76Q0chJ2tyStAufu2LZwAysj5ytAiMxsrzjyFKQH1qnnzVGWqrNVbUWSo7W+rAubYGa6NV11Sj&#10;X7v5V9fu5PyHfzgIz4fDtk8v/uPL/aXboZWD6HIsvOzdnYqElhAawkipobWDw91wdMNhn9ncmnLY&#10;p7d3lzbss76g3eldh/IQIHwB+9aujfzLu7GdyL5nN7jtCjjWnev+qMsTc/sPAoG74eBBzOnzrTtd&#10;rggK64EnGPQEI75QLF6VDzxQVuxw3e3ZAjdvH+wEgxu+5WDMfeff0S/+KxLdD/ij4UnPF03d95ib&#10;Wmo7uqpb2y0tnQ09p2vbe2paO3offDCZahGpOuGxUMIkGjiqriRFuzr/tLDweYhP/7PxJBg4vjeV&#10;aRdktKYgtNJnk9Rtx5kOUUYXBJqiON34xOsntOdPqLqSqPMpqg6Rqiu7+6njoh+k8l3J6sZE1X1Q&#10;8HGu84SyKUF57wnFqWNUY6IGKu85AR1zzQmqzmNgZOa9Qq4rASpkGjLunzhOt+PpiXyvkCYhWsjU&#10;J6paRYqWRGVnAtOUKK9PVNScYEDBtmTWLKp6RX3qzQTpKQmijwp+tFWsgRO1pFB1YlmNhG8UyWsl&#10;TL2q9BLUJmJQf2vIHXiqRoHcJKQsSK8SvprVNMppqwLuk9FJISnekG/8JjRH5f1FqTTKKT3HWeSg&#10;mqISJZUmkNOR9RE5yii0GA8Qigqe10FtRHlkBbicCC6uOVZeBMEBbAp5/pHm8BAeroR4OmVxndlA&#10;iqmxrMZQVmutbKw1ttVbALnGap1n/qJjZ3jivefCobnDvfV6a36XJTsSWjmMrgV9tpDf5vctRCNr&#10;4RDhXCxCvino2Jra2Z7Z2p51bM7u7C5H98gKXDS84/GtB8OInuvRvR1v2B7b94b2PRt224Z7Y8Wx&#10;vr7r3Q0FIoeHENKW3+9w7/pivvDdaGgvFL695w/6kBL8+37/wZ7DE1jc3HX6vbE7/yIznbv+aHTv&#10;iy/u/PtL/8Ht3eD+zMF/1bZ909TQVdd90tDUDMi1nDlvbe2u7Tx18v6vC7VdYlWrNK0NNU6k7Rar&#10;u1LYNnXZ+RT9X+T6p/Q/Xk8rfzyx+nXlg68I9N9NkP5O92NHKnXqBP/McaY9r/lnx7XPnX11IyX7&#10;TFLJZ2rDb04on0qlW1Wt3xLwv4axMz/9zxOF3z0ubkrR/Cr/+bWk/G/K9bYzz8+eyPpuUudiAt0p&#10;4ZuYh5fSvmc7pny0+CfLiUzXCWFD3jfsVMWjxyo/zej55zH6LOJtTvvvkzMflnRcbv3b5vHMR9Ie&#10;Gqt68rVj6h+1PT2EWJ1U8ab+oXeo0perfzZKZZ4SF/+66ls3y87/MKX0RSFdJ9bUKh/6VFD0TXXp&#10;W6ZvfyYrfFxzftRw9o8ppT/O/bFdkvmjpOLny7p+rqj56QnxA3lnPsx77MPjuT/L7BmV87XWh34n&#10;5+5TcFVIDzRNMizYhjyBLUNKLVBXAbVxHAJsJZIEQ5ep4omV5yohPhWLIktSKnF1JLeWoKoisaqY&#10;ErRj6RodzJ1GWVBvqmioNjRYKustyAqG3vbGBiuJDo2Wyv2dYadrduLdXzU1WV2x2X97hr/YW94P&#10;Lx1EloOemZBvFtEhGlpx7kz6vQuHB5ugncc973LNeb2Lu9tzRF4xZ/Rgd//QFYpsI6u6XKuB8I4/&#10;suOH7Hzbi0vL0yuLi5v26ZU5SC1wsB/74sAfDnmiPnfMt/fFXuTgILAXRobd8e16YzEU1/kVB1LC&#10;qjPsit7d2A3bthw7gcDewWHw4DYmbHj9W5G79ScfrG7pgtQsLa0N3T3W9u6ajp7a7jOPfveHqZqO&#10;VK4d5Umk7pRoumH2U7kORcGZEyUvJmXdY3xiqec7t1K4XiqnMSnt90z9oFx3Pbv19RPK80l8l/K+&#10;m8el3SUP/fFE8ZkExaPHFR1006VUdZum4VsJ9DMJ4F/Jae1DtmOC3tT0X57gnj1Bt6sfWG15cVrK&#10;d6V2vJ3CdCUyVv7rq/lPLYtVXfrfriQoOhNkTQWPb5R87SfHmXuFylZZxRvJfHdR9y/lZy8WP73Z&#10;8KrnuKip9idzuucXkpmW0vZnU/mGEwV/Vp/+h5jpNXzvQvmj7xfdeyv73KW0jmfF9Gkp06jMaEjQ&#10;Pi1nmjNqrwiqX5ByDW1PvNf9s7dkdFPho5elsrry+y+m1zzZ8PTVE6nfy7/vcsHjHwmlzaXf+Jyh&#10;TccUT1OMiaZNCgVCq4VijDTBWxWkxvMGuRz1lMgOW/g5CA4RASIji8A0IiqUV0xyAw2dkfRApMaj&#10;4JaQBWF4OIbKB+TS1GXNdaaWWhMMXK2loqXW0FRvbm+qaW2wdtebotvDLud4UyV/Nzz3+u8ef+Ib&#10;nain0cAs4mq82WLBJVg6r3vucN9+sLe+v7fp99qC4XUU2Wh4C04uduiJq20nsrcTim45dhd9YVcg&#10;uhu767N7tydXJsdmJjd27Q6PI7gX8oU9wajLF/b6Y75gKBq9e8cTjaKqgmpb/uhu5F92z77N7hmc&#10;XYPU/Hf+z44/uLq5cfuL/b0v7t757zuxu3vBaNC5f6f91BO9Dz5U19Ft7Wyrae+wNnWcuv/rxtbO&#10;Uw99LUmFygh/BvPeIVCdRKJMVLSqKs4l5z8n0vYYfjaWe/qXJzKezjvzk1TVI41/cEiyH858ZvME&#10;TUpq+WNvHk86c9/H9mO5PckFr2U1/jxB+91krruw/Rcn2O8gZ9D1P03WnBJpfpqS/rTxeb8071F5&#10;+/y3PrPDF0rPf3Jc1inm6+nT05U/3JCpuw3PLQq4ziS2M+vhW4zx/pSSt/K6nk9Kv1eg7Kx76kaC&#10;rF357aWaF+yJVG/LCxOmH7+Xyj3Q+cvZZHldSvWbmnMfp0g6Sr9/ga977gT7SFbrr9Sdv0hIPSlS&#10;NEgYa6Lpr0zuGbn+g6xvXxTSzUzzByef+ZucbaI7P5ApGrMevZR2/zVt6f2Joidz7v+o4PELjKKh&#10;4ZmrFEu+t0ZxJsQIBvWUNqBJFfGLrYiofBVZiiPrJnoOqYIYOFTVMoI6tpznK4ny4Oc44uriSyTl&#10;arYUhCNOji9VMqVIqVBfkYYrrbcYkRVQVeHhGmuMEF9TnaGlvvpcZ13Afsu7es3nGduPLl4Zubjr&#10;HBv47IWAezLsn4uFV/yuKUQH+8ZAwDcPM3f7YOvunR2f1+bxLgRDK5HIVjiyTRbeoq5wzOkObABy&#10;Xv+mP+hAdA1FnPB2C+uzmzsbHt927MAf3A8ED3w7Prcz4rb7d92RkG8v7PAEt0ORuQ33ynZgK/TF&#10;lm9/ybG9tLbuCkf27t5x+v3+kMcXQkg92L+zH75z4IpEd32HjV0/sXacbuzqre0+Wd3e037PvXU9&#10;p2q6z9Xf82AC05bENYu0bUl0izjtZDIL2XVRRSdTs74u0fZoG56GVWJafpmkfypZ2clV/fQY0yOr&#10;ejJZ2yHSnIEPE+t/ypR/H6oSVz0lKX9RpO1NVXcnqs8kUmeSED/LzourfpeKPJFxRlj0YGLBzyRl&#10;10WFXxNpT6ZkfDtF0SPK7E7K+I4o7ztSvkdU+niCHIaym6l67ITmm6kFT6aU/ASJQaTtSsnsSi39&#10;fmLG48qqnyBVCHPvFysaE3OeSlCdE6haJSXfkxXcS5Jv/vlUtjbN/CtJ/hOCzF6kFpGyMYWysMYn&#10;tPV/luXch2DENv8plT2rMTyIMMuVfUdKNwrzHs6ueVpc8myiopcxPMEbnxJQFpX121LKLMr9SXwp&#10;2CildCq1lWKqKFJP47mVXITQ8TxKLSqpnjyMLwiT6slUKEkxhYerVMLSsWXxxRFyIZ+sxrHkDk10&#10;jkF9HFOiVVZ0NNU2VevJ5axaY0N1VUdTTUu9qbO19myL3rM9sLt5y+8cjQXnXM7Rh8/VRx23Ap6p&#10;SGA24Jp0OUa8zon92DoM3F509b/+7b6zv0WusfpXwgRyW17/RjC8FYk4AalgdNvtWUdQDYZ29g7c&#10;BwdeX3B7bXN+c3sNiozEfL59b/SLfbvHteLcWtre2fb7ocoNd2grEFrZ2UXfHUEGDi7a1x0+V/hw&#10;7/C/vgxE/d6Qb//g4OCLL+7++8vA3p4zcGfO/WXzQ6+WW1usHSere3qru052nL8XQbWhs/f8o48L&#10;1B2itDY0gboNHi6F60hRtoszepJVnUl8ezLdlcR1CLWnUpRdKRwK7ulEtoOky7TTCUxPgpyEzWS4&#10;e7blhKwtkeuAklKVXSdksPzQbluKulXA9qYoepOZptzvj2V8fS1JfV8KdzKZ60iQNCdzbUJNVzLT&#10;nqhoR/UUqjqS+DaBqiNVSdJuorxRqu1O5loTFEi13fFY2iBVdyexjcmyeogpQVKfytQL2DZyoVba&#10;IFB1CtnmRHmDhG9OUTRLoEu2XqSoFcpqZHxzqsQq5hrFimoBXU1rGgR8rUhRI6Iw2ECx9RRrFVMm&#10;CflKbC1JrHyNgjczjFlKk1USckWfMZLcSi6CEQ/H8ab4FQgUUxJdGVZPFuqQJFBV42ty0JxGbWDI&#10;Kh08XJmSKVNx5BqrCvBjSgnk6NJjbPxrORxV1Gy1NFTr6uJxoaGa4K2+pqqrpe7eTrPPfsu1cdO7&#10;OxzxTu0HZ2/HbFEfuQdzP7KEYgrOwcYF/bb9fXs4uHj3riMYtLmcM7BxbrIavO52LUFzPv+Gy73h&#10;CWxEwrvBiCMUtkf3HHsHjkBoe2Nrdm1zadu5FQh7I4dhf9i74XBs7rjWduw7Pk9gP+wNebad25su&#10;2L5AeH/fFQysbu9ubm+Fbu9HUHDDh2tuv2//y9iXdwIHB3ZPbMMVdASiXd9+3dp2ynqys7qjs/H0&#10;mY57Treeuaft9LnHn3oKjk2e3pOibBWreoWqs8lcZ4qyE2lUAJulxsfckUS3p6h6UviORKYtke1K&#10;YjoFmp5UZU8yR1aDE5hOobYjRdV1gulKQdpFgVZ3JSu7BKruJDVSLQY7UlWYjMFuobo3VXkyVdWR&#10;rOo4TqF2N6XwnThsCteFwVQVWNt6gm5CH25SyHVItSfJAjLdLNX2CMgCYbuIrDy3pPJNKUwLPBzi&#10;jlDZlkDVC7gWSDaFbUxhGkUQlrKR3NSkqJaqWyRcQypVLVc1iuk6sjLH1onpGtTKZJlBGL+dU8bX&#10;ShmLnLGSTMrXSBmzjDXTvFXKmCjeCuXJWSNp5K/SVkFtNEfUxiqxjS/IxXMDT6pqJc8ZGXIFLG7j&#10;yMpcOcuSezPBOQ7lNY46JU0ueUF5xzi+hPxjyMoK2LXG2ioIro5kBTMCRGOdqbnO/N0H2lfmPtte&#10;uQbBeRyDYc9UzD8dDczEQguxkC3omQt7Z1FMg/5Fv8+GrLq/v36wZ4fUfN4lQA4ezudZ2dvfjUEn&#10;Ebs3sAna+SP26L6LXF09DNh3F9e35haXZ1bt6ys7O66Ad9Pl3NhxrDkcK9vLfuTTw9CO1+nwbHlC&#10;IU8o4N+74/Q5J2ybaKHYv+78z//17t3ddtvh+aJf3Inc/Zd/Pxo8uLMbOHz0mU9az52v7mpvPHW6&#10;674Hm06f6zr/QHVjz2NPP4MaKtJ2QBCpyt5jFD7LHqSBVFUn8JMENSjaUzRkRKDpJtVWfRK6IeNc&#10;u1DViz464uzeFEiTP5mqPpWk7khSdkkzz+CAKZouUXr3cUWLUNubSLef4KHX3gSmFXpN4buOKVpT&#10;Na0iTc8JWUsi0yFNP5VMrl60QdCQHTApUfcmUS0olEi7GAGJ42t1zclsA3gJ/ZELG3x8CZoi18FE&#10;5JxpSWEaBEyz4OiCGF0v5pvEbL2Ub0SD7CRcvZRtgMhETI2ErSbXIRirjIjMIuVq5Fz8Tw7IqiA7&#10;GWsVyvVycl2VWDcZDZ0BcuTOOQVLOoRwnJEIDpwjl/njcZXVk7s1yV+KILekw72RezN5UmFJkQXb&#10;VBU8aMdXkJIKW6dEVaWLG2pNzbVGcvHUWN5Ya4DsWuuNPW0NP3u4w2XvD7pGI76pPf9UxDt5N2Lb&#10;C8xGAnMhP8A249md9nvmgr5Ft3s+FFja31uPRdbtW9Nrm+Ne/0owsrm3tx2OwLFtR/d3AkFHdG83&#10;HN1BVvUHt/cOvC63fXFlZml93uXZiR4E/XvubZ99y7Pl8GxserZ8sYAnEHD6vE6Pe2Vz0x2OOfx7&#10;S1vbI7OLa9uO4O3D2J09dzA8uzoXPYwc/jt2+N9fRvb3YSFd4bvffHW4/tS9ls4z1d0na3tPtZ1/&#10;sP7U6dpT504//C1IJFndLtT2iNN7xWmnBahZyi5x+klpJlDUfYxuS1BCfydT0zpT2E6hpkegOQNK&#10;CTWnUlA0wTm+M1Xbe4zuPIGAyXVBmmgnKGAJyusg8mW68CxJxmnkDIGqFwUa0USiPX1c0pqIsKLp&#10;PkGTogyFCZTotyWr2oWak0lcWzLbCfoKVZ3SNJKdk7kWpIckGhhrS+HbkhWEcOT2AropkaoVwcCR&#10;qxqtqXSDkFyUaxJyDSIO5bUehBOw9RJlQ7IcBbQurjlsSYPa5Mo6OV8rVpjFtJXiqyVQHrmuaoX4&#10;5JwVYJMxBlppkbMmliMplVVaKHg4zoSCGxdcFRu/0kXR5DoEzegYBoTDtpxwjiE2DuWVY8qRIRAg&#10;OK5EyUJzpSqu7JhaWY4G6bU119ZV6xBRYeDa6k2kNVlOdjQ9/9S94d2Rw+BUzDtxEJjeC8wchOb3&#10;gvPkomrI5todD3qmd+3DftdMwD3vcc/Bxvk8Cy7n7JZjwhdYQlDd398+vO09QFA9cAeCO8HoTjC8&#10;7fbu7nq3IzGvP7CzvDrjdtsjB8HInUAg6vZE3dveLbtz0+7a8UW90cPDdcfOtG1hfmXJHfD4opGF&#10;jc35LfuO2x4+8B/cuR37wrPjWncFPXt3b0fu/E8g8t87rn/ZtiKPvjxm7eiq7jnTdPaemp6e6lPn&#10;ak6daTl3373ffzpZ3SnQtksyeqEqkea0KO1UirpDmHEKMEMFTObBsy5pxjmh+iS8fzLdDT4hh0rS&#10;wbCeBBr27iSekiBqSOR6UjSwg6eT1d0JbEdKWldKWnuCsiOR7oFRS1X3oLCKtacQQQTpwGGPkD+J&#10;Oo7yfVxGKi/eQxLblcKDiPVweCJVp0DdI4bKeYI9gjcVzGWrSNuZQLcmMY0Cvu2EvCGJXIGA8khJ&#10;FSmbE+TVAq5ZrGwG3o4gJ+bITXUQXIrcKlM2oKXIzUK6Fl4tSUq+WS1X1pI/3sOh1FYT5TEWSlVH&#10;xWkHyKGqooxKFUYFTxrFGcjNS+S6vonmzOiwKlJe5VSlgq0i3yOkyo62oB1FrkmQ25ZoOh5dqSJk&#10;VXLhi9wzR24qQUklt5Go2LK2xtqWGhMqaXOdsbne2FRnbm+pPtXV8sazjwV3hsOu0ZgfxZS0sGdi&#10;L0wEtxewRXwLfveMfX3ItTvhcc6gsO5F18LhZa93we1Z8niXQuGNcGRr/7YrCisf2gqGtvzBLW9w&#10;y+ffCsd2b9/xhcPO9d0Vp98e2fNEDn3+Pe+mc31t2768vbFm33T5Pb6g17G7M7Nk29yxQ3CwdB6/&#10;y+GxuyPuvTt39v514IuGtgN+315w7+6/vbH/2XJFlzYCdmfoO++NVZ/uqO3saDt/f9c993Xde772&#10;zNmOs2e/8cyPkA+QFfAZg1ggUArbI884C3kJ1F0JDOQCW9YtTD+VxMCtEziJ0ruE2i4IS6A+k6I8&#10;maBsT1LB2HUnsj3JGqgTlr9bqDlHaqu6M1ndA0USNafh4KcFqp5UwshulNQUlPK0rmNyRAfEkU4E&#10;5ERSUlEi22D7gLHjNAprm1gNf9mOQADNoZPMNgtU7VBbKrnZhFzdFyFq0PXwdhAcHpI75DgiuEQ5&#10;MXAyZXMqCquyEZxDbUUyTaUsMr4evo3ctsTVydkaIfkLOmaUVEI42iiUVsHPCRRV5G/hsCYpY4Ds&#10;aN4iUVShtpJiypFvecWVB2OnlxPBVaBDruUzlQxXwYJtnJ5mCd6ImeMJ5FBeUUlp6uhGEnKN65hW&#10;Xaniy7TqkpYGU62lssZc3tFiBduaavRtDdbTPc1vPvd4xDPhtQ+EPeMh92jEM46qihZ0T3h2xr27&#10;E2HvdMg94/PM+r0LsfD6XnRjP7bmck2FQ2t7wc292NZezI5w4PVtRFDrAhvh6K43tAHOHd7e/fd/&#10;RWL7TlcQMXQzejcSu7u3491d3FoZnZmyra2uOVbcYY/Tv2t3bboCy76YM3QYCN72u0Lu9V33TjAU&#10;+/eXvr274S8OnMFwcP9OeO+/I1/+O3L7Xzseny8U+e2VsY777+s4e6757LmWe8933Pf1lrPnq889&#10;2Pvk98UZ8PI9CUw7RHZCAcy0p2raxemnqIyTiUw7lCHIOCnWnhSn9SZBf8oOFLJEVbc044xQfTZF&#10;2XNC3S3KPn2C6TxOdQnTT4uQPJTnhRlnkHBFad2JfE8ic0qs7ZVCxOxpAOyEsjNVdTpZ0ZVAtQrT&#10;OjH5hKzjONOZjKTCdR+XNcqyziJ8IPYmMG3SjO545m0mK9IqYPVkMgOpdYihZqoumWkWa9qReJIU&#10;DdI0Mhi/2A8zBydXn0yjpLZIyaV9mLk6uaqZfCeNqaO1LTBwUr7+yMlBZ2Abo66H8uDkJPBzKJ08&#10;8Eaig0JZK5DpEB3knEnOmAE54ueY+J8AI7kVmjORe5m4KorcTqJDVoXUVBoDw1ZI5UWksDLkehcp&#10;rPBteMiXcmQFmNyzdIxjStK1Bqjv3vNnO9pb2tobTp3q6ulpO3/u9H33nX3k0Yc++utvnI7xrY3R&#10;zc3pzbVJ1/b8jmN2Y2V8Y23Cbp9ZWx6zzfaPDV2aGLkyNHBpfOzW4MC1W0M33v3w3Xfef+uNN//x&#10;2t///tJrf/v9S6/85sWXfvbb3/3wZ7/46a9//8Of/fJ7T//siR88/fXHn/7Gd39+32M/PPvQ9899&#10;/Yf3f/snpx5+uvHMt1rPfKv7vm+Zmu+tO/mNqoZ767sequ98WNfwNV39Q5aOxyobvpFnPF9qOl9o&#10;OZOu68yu6k0rb+Pym7PLO9SFnar8DgFfI89qkaR3yrVtkkwkUCTBJjrrdALXnKxqSgXJ0npR0VA6&#10;UzSnxelnBJqTKHlidZcwG8w7laTqEWX3ynLgvbqS6G6khJQMEj+p7NMgUwLfnKhtS07rJncFp7UL&#10;snqTs5qSuGZZ9nmBtjWRb0jSdooyW5O0dSnpLeLMTiqrM1lbL83qFKa3pGhaU/kGJqczJa07RWkS&#10;p7VIMloTQS8Cs85EHBCAVLVAeTgfwLZ4SW0HdxEdJBootT0VyRRFHE8hNx+0JrONiA4pCkI7AflG&#10;T3OyolaqakGFFbONclULBCdWgnPkTwsIaJJPKVWjhK0R0RZoi9RWhIajPoetlVZZGTUCrAkPj77x&#10;QMG68ZZ4ejCinio4A7nYhcSAivnVFx10Ck7HKuLf1GfKyD84S761T74+rVGRb/DHV4ArwDUNX3lM&#10;xZZy8HBKcA7Vl9w6rFJCnhUqlR5NqdRptRZNml6jqVJnGDMyTGptFfrpmZa0DFNahlmTZtCmWbVp&#10;1UqtRZVmScu2ajJqVek1Km2NJrOeS6vhNDXKtDqltl6JvraWz6zTZDYy6fVMRgOaOqdVld2mzGqg&#10;tc1sRgsak94k09RxWU1sdpsio5nKalNktsgzUUSapJpmqZrcxCZPb2OzOumsLia7g0rvlms7JFo8&#10;7JZBYenYolo1AQ+wPkJNuwRKSusUpcHCn0pk24ipSj8p0HTio01SdSdxqH1nUrWnYLzKDfdkWh6S&#10;5J2jMtuK6+/VWO4HbLJ192dWPyDPP5mhP1PW+AOq4Ky6uDOz5qy8oFuSVZ9m6aVK2lIzmpW6e+V5&#10;oFG7JKeTzj+dpGxiirokBcihJ0WZ7XRBpzQTqmoRpTWkquvxfsQZHQJNS5Km6b6HfiLSIDF0JrHI&#10;ra1JeIdq8iahP3FaDxJDCo+fAgrrFmiRWFuS6Wahqk0IeSkRrpslWiQMci8THiYzdUlIDyQxNKXQ&#10;daS2EuWRrEq+jRb3cGKuJl5bER0I5JAepOQPJGKQODmxwgS1QXxClFHgjSVfK0QNjTeDgjeRLfpx&#10;zklpHa8yyClYtAqajy+UsOUsS+4Qhsh4Xg8Px5EblkiRJRGVL1NzFeTiPUvum6tQq/VqHrPLlapK&#10;pbqKVxp4ZZVGa0ZHk2bUppMOqzSotUZ1mkmlNas1VjWklm5VEbVZVdpqXmVRYkuaFVtWXc1qahh1&#10;NZ9Wz6fXK9MbuPQGRgvOVzNp9Yy2ntM2sOnNbGaTQtNEttpGStMAwbHZrbK0Rqm2iUqHbpqoNPKV&#10;E1k6TvEWKr2NSu+UpbdLM7ok6S2y9A5Fdi9KTDLXhCZU4ZfeKFJjZpeAJ1KTZZ0Wp3UJ8Immd0sz&#10;T5O1CYBNCSN1Kgmhj0fx6j0u70xUdUFz5fpTCUxnAgwZ3y1K65Wkn0pGVlUjB/SkZpwSwoRpTiXz&#10;SLUnsQsm7zjdnojim3Y6UQ2LdkqQfkqUeQrOjyQJHmGiS6A+dYLrRV+k6RWlnUmQA12t4vSeE4o2&#10;aAt6Sk3rLSq5VwjQKmH7cJCTKKypqrYUFo4tvpKHGq3qFKlxKFTVrhSED4CNcK4tiW5EX6RqEfIt&#10;EnU7fmoQDrQTq9rFqnhoIF8FIrekK9LbkRsodZMM8opXVbmyHgaOTWsB4RAdpMpalFE0CU3qKUot&#10;pUJWRZEl6eF/o0M8NJAOaitZ8uVRQxFUK7l4dCAGjqvgICGlDpZOqdQTkSGrsqRplDolX8HRpcfi&#10;YCM3bUJqKoCRh+CqeJUeTakyKFVGiJdXG1RqE/pp6dWc2qiEsNKqeY2VUhpZtQXaYlSQYC2nqUWK&#10;4TV1rBIiI8ICnxF/VOlNClUdm96gUENnjZSa/HFTWtOAptA2cJmtEJZc1QhhocnSWuVpHYrMDrm2&#10;HfSSajrkaeTODsiLymiXYjCjS6rtQn2hszrlGYRqIm1Xqqo1iW4SqwnJkvkWadYpxAJhRpcsq1eW&#10;dQqGXZTenQqpcd2JNLz/KaG29wTdnMx2i9Snk7hOjMtyzteaz5Y/OpD7aF9S5n2KpmeTEGNzTsKZ&#10;paSdlqLaZp5NharUvVBVSuUPRMieLLFrEJwwvRepFkFBmHEuWdmDcJrAdhfc99ukjAclpmeRIVJU&#10;PVTO+WS+67i8VZQBxUNzzXCNAu1JTlUn1JwRZaBYkxsIxOm9CAoo3Ai55GfhOuRZGEGI6ZQiApP7&#10;6gD79kSqHpCDyJAYhMpWCA6dZEV9CtdIbtKka+N3z8dvDOYaJRAlSirfINc2H62MAHJxvDVIWJJY&#10;pWw1QiukRrEWmq8m/6aA0syq6kmAICXVcCS7o7gKzaFPFkcgwbiH44jydPHEUEnRpRxRG7n2xZPc&#10;oFPFqypLl6uVlSQ0sCwJsVqVAQBUqSAsPWBI2MhVMcoqiIzXmDiVUakxK1VoJsCMURqxheAgO1RM&#10;aI5D4ectyCycBuKr47T1rKYOIlOoaxlVA8I2l9YIaMs1wLiVUuMkq5bhTEpvptOaUEzxK1CkNaGA&#10;SnAiprUxmZ1SLWAGknXQmV1gG53dIUlrFWtaqcxuaTr6Hdgl4FuJ2jQ9InXLcXl9Mt+MCihQteHj&#10;SdW0SdJ7YLlStSeTVa0pMGGIlizMHIppNz5UYfrJExySJvpnBOm9qek9wqzeRtP9sqLLJ5heAWqu&#10;/pey4ieKT86o2m5o2n7FffujEyWvijRnk7mTiXzLccEjhV8byn509kT6I4L0e1KUncZnBit+vp2o&#10;PKV98Erbi9FjaU/W/HXN+pyj5bmQKKu38+8HWQ9NF9b/uuiXC41vhYXKcz2v3hZmf1sAVcmMKZoO&#10;aTbYiSJLRJbItZOF5XQwFS4TpRM/TkcS2yRPR0ZuS2Qb4RfJ3e2Iq/CmNCG6QNUqJh6uRcCSe5jF&#10;qiaJso1K6yBff+SaIDVK3SJRNZGFX66BaI5vkOLj4JuECsgOH0ct0sOR5vDZUSp0qinOKiMLckYa&#10;XpPSHS2IIDpgC+Vhy8WNnYLRM/G7SFAASVxlKgE5XlWFwgohkev65KuslbS8iCz38qXHWIRVBpKs&#10;RIPmNBojr9RzPNSGI2KLJxt5tRlGDaWTSE0DqZkZ3qhOr+HUVlppVqXXonri5CDKI4WynlPXsWn1&#10;qowmMAzEJmzjIT78JLCx5AwDwyVqEp0gODa9VapqVqS3yrWtdEabWEk6sGvgnDyji8okDfoD2xRZ&#10;3Tj7FVkoduQ6AQKaLK2TAoSACpzrxKgBHq0wPQJVlyi9V6TplmTADHULNL3JPGjRCQiRmyUh06zu&#10;1DTCPPCJrKJpelAQn/rmH2T6n4lL/6koPiNo+FTbfTmZP1v2jLfyFx+mZH6t7vfrqvKnlFW/SmLq&#10;j1E/zXt0PZXrKfvJqiDzNF35eHLGy8eVLZpTI0VP+1OV57r/uF3+3TeP80+YHvdYXphIUHaWfePt&#10;TPMvj9OP5j/56XH+uylFr0rTzwnUp/PKHkpKB9hOk2jCdyejgvOICMgKR6s2CBO9Yi1Z1UuiW4Vq&#10;lPt2IYwdOAeHCp2hmGo6BEry5cVEqg6ck2lReetRXqE8kaqRXHhQNoriS8HCI8GxtXJVg4SvlalI&#10;gBAqLGioOfBwYATqj1xJcoOct+IzVXD4iC0KpYVczufNMgaSIIWVVZl4NREcxxtZJTRjIl/3Yoly&#10;gDpKQf5ACbkxk69C2UQVRW4g37LhkVLJAkmlRm2Ak+OU5Ds5kOrR01QaEyopOMepzaikHCioNhOv&#10;pjHRSiM6Sk01p7IwKisEx2sBMyurqVVnNoPGEJmcr6FVNWy8dFJ8rULdIOaqRchBaU1yBHJSXpuY&#10;tFY6vU2qboTUZJomRSaxaFRGG5pESywaGpvXiTorTWujMjslmSQKQHBCGDWiti5xRleqsvME1SjQ&#10;tsMDyTIhrDaRlqycYReVc06o7RZreyUZp9FJQhlKx+A9ovTTx6k2lLYUVa9QewbiE6Sdfeanrxzn&#10;T4p0Xz+R9mhK/Yeqs+MJ3GndrzYLfvJeYtrZ8+84JZn3UVkPJvOtJ5jfFDywdkLRmvXLNWHuObX1&#10;+8ma3ySoW+nTQ4rOuWPc6YYXVnO+/0YC/1TV44Ga58aOce3Wb1/Krv3NCfn9xQ/++Zjoa6mZPdT9&#10;FxOZ9ge/9UekGfAMZTdOuFM4VRK5TnKS4OTRdKLs4oXgRJOUqKdtssxTEFkSDffWnsI2Y0syBCwH&#10;YhDXnCCvk6V1J8pqkuk6IfycslmmaYGHE3N1JDEoG+JllCRWfBDkegMJDUBANSosXB3Kq5j8UwLI&#10;qvjg6mSMmVHWKPhqBWCmJI3TWFFPUc1AOFg6KAw6Y9Bnq6AZBaoiU0kpyol+yA3olfEMcXTVoVTF&#10;VzJ0yTGyUqLSQ2rYajRmlq9k44RTqqFigzIuOCJnjQUNXo1XWzmlGVteWwP3hpIKnZHCGu8gS/Np&#10;DaqMZlpbx2vqscVJg5+KaE7TgFMKDTUUakMNZeDYlA1IDDItkikiAspoK8KmPK1dpkXyaoTCxJo2&#10;eUabHLU1q0Oa2SnPIpETpVOedTJ+o0c7Oilc63GqiVwARVVSdQvTeoRpJ+U5vZLs07JMeDjkhjNJ&#10;MODwcNqT4swecQY+0e7jshZYN5HmFJy7KBMCPfPYw7+RtVwo/fbFE5qvSZo+qf3eaNn9Nyt/5a/+&#10;2QcJ6fd0/XY3Rfm1JC2ibudx+e+yzmwmiptVv7ZRReeS+ZM9rzhb/rqZnPlIwXc8tU87Ui0vpXc+&#10;W/nj3YZn/KKSc51/D+d+fbCs+4XjzIOmB/6WVv7TjlfWk3S/TFGf+dNLl0TpcH7d5HKZGmGlJ4nr&#10;TqLBvG5pFvxotwQSVOMnIusm8A9IrGJVRwLVAAmSixlsM/Fw8awa3x7l1ma4Oom6VcCRr3mDcGK+&#10;QaJqhuBkykb8qoE3KA9OLpW2Ikngo4HgKFV9vArVKZSIenVihYFATlkNyOHzhdqAFZRXTk06UBsP&#10;n0dumzNgyzBgkxW0IyLjkE/1CA1H1xugPJUKlg4BthxVFIKrBOHg7DAKMcKlIZwCbCqNgQiO+DYz&#10;p4KNs3A8XgxSs7BKM/rYIo0qNbUorMq0OggO5wSaJqeVz6jHKcITSaHzldq49GZKUy+BRVWjsP6n&#10;8U3kp9U0ws9CZ1RGK5IBk9XDZveAbeJ0/BLJahOT0y3WNEtQcDUorF3AmDQTLq0DOTSBbUuG4EQm&#10;8rfWWICBXFASZHSKMrpFmT2SzJ4Epi0ZnxCqlepkqhau7hRTdF6ade64vA1pQJB2Sl5wVpCOwtp7&#10;/oHfCTW95Cpq9j2J6nMJ7KnjqgcSGj4XZZ1J1JxN0UC1Z1Mzzh5XnhLknYc7PIH8mH4yOe0kkqko&#10;62xK+tkkZXfOA9uitLPirPOJqntSVQ/KMkDTs9imlzyamnbmBN2ZpOxKQNTN7o2/mbPvvTUmzTgn&#10;z70PbpIsFGtRQE8noJKSixM9QnWPPPsc+dG4NjFODBhQhG78OOTbr00SdQe52KDqJCKLezippo18&#10;uZqqE3EtQrKGUotTV6pugeyI4FRNYg6qgvjItXy4N6DuiHOw1EeXvGCvkVKV6Y0UD87VgSAQnII3&#10;Q2qMilxIBX1IXOWJjUN8hI+iCeEMlIJ89QERE8WQ3JgZjxFQFCIpQ5eRBTlFGRFcmkYPqaGnUSKc&#10;VoJzrLpCwcWX8sjKCERmhM5Qp9FQSQnktJC8FS8fj6hI0dWsFtWTFH40eLgjILPqRoUGlZScNwpt&#10;IwIpSmoKY5ZpG3CSSTV1EBkiAqVpgmmj0iC1VjqzEyPgmQyOLb0Tvz5pGsDWJcnoFKe3SzLaFdmt&#10;VHavOCN+QwcCmrqLrHQom+HMJOnkwoA4vYuYm4weMcIpwkEGMuNJxEMkBhIOAL/Mk5I82D6o52Sy&#10;9lSKpjdR1ZlCliROleSfr+195qNrwz/+8BZnffwHf7/6074QbT7Tc8/jv/v8UkbNI0UFHT99+y11&#10;w3kuveVXf/48u/kbtMb6rd+9aO59mtFavvGL37c+8yeF6r5n//DRD9/8WJZ/+rvPvveLC5fKTj75&#10;0C9e/fO1leqTP3z6N3/9YGnD0PHTx37y6nszE9Z7f9tx/nuSrHtBuFTVSWIx4cCU4NzpVPUpUdpJ&#10;Ad8tzUSm7pamnYz/IO0ondBfqoqskhDmqXASdsDFHgUI5CqhqiWRfFO/GcY3hUVcbUbeF7KNQqZB&#10;qm6SquHS4OrqcbbLeGKmpWRxjqRUyA6hQaggtyfJlFbkBnyO6CC3EjPHm+OyQ2EFa8j39RUs+b4+&#10;ZBcPECbgjcYIuYsEfox814YIjq1SKMgfMOTITUqVSr7imFpNZAjCAYBqNTRHFlE4AjmjWmuBnKHZ&#10;eEnFC8PDkXyK10MaJR2y3lYLR8mqiXtjNfV4lzBtLCKnGkG1HmyL462eUcG0IRzVx80EfgxUUiQG&#10;WJBGPqcHzJMhriKcqsE5eLUugbIRwMOvT5bRDt8mSWuXw9vldEnSu6SZHWKkUS0cWIs066QwfiEI&#10;zkyk7ZFnnYEfIoRL707RduJTlGefRiVFuUQgFUF8aT2irC664IFERecJrjMBuzLPpSq7QRRFwQNA&#10;YHJaTzJCbiZy65kUzSlBxjkkVmHWmRQSZs8lcr3J6lOpyI/pZwX8yQTVSQFeTnvPCQZ1+ZRAexop&#10;NZmFKTwNQaeoAaRegfZcatYZafo94ryHUjXQENppcsFU25OsOXVc3oIDijNIcCE6y8TRToo0OB9O&#10;SzJwHNJHnQW2U1QkQ4hgRtNPppKFYrISlMK1paCeovhqu8TqzmS6EYkBZ2m8npLfHtKDFL9DYE/d&#10;JGDrxHy9PI0UFkI4FXFvAs4q5WqIvWYhOPJ5yVXoQGp1R7mBrGepapFYARRWXYPcANmxiBEsqa0A&#10;EMsZeHCOg7ED+czkNmAOMUAPwQFyNPlr6BU8+cYNuW1EycZLKghHmpos6iJWIDSgpJLVED4uWJWB&#10;LO2mVYNzFFcFvJFqrarhVKSSkuquIu8GHRlr5tLqQDVOWwt54fxgtI0yFYEc8QdpgBweAntAGrYt&#10;Ck0zl92NrAqTAeaJlM3y9DaEUynKa0anLL0NVRXJVJbVxeWi3JyUpRPBkXCg7UhCvUCVyeiSZ58i&#10;J3r8UlWqGiwkSx4QnDTzjDDjZIoan2vPCa4rRdubnNaVCnKkn5Jk35vE9hxTdCTx3YIMKKlTlHk2&#10;NZ0UOFHGPeLcM8LMc8L0e5KUpxPxRIAz655kDggEC0+mpKH+npVmP5iiPZek6UXpTFb3JvGA5Wlx&#10;zqkk9ZkE/rQ4qzclvSslDbo8J8o8k4Q6qL2Hyn2AKDjtNJ6VyJI7A6BaUDaJ7Zbl3gMGJ6txPiCG&#10;dycx7SjNiNXkhwLGoK34zXZCLTmXIDj4VBRWJCGBEqrqSFW1A+oCZQv8Bvh31CHLv3EPJ4EVUTUL&#10;uXpoDmUEUpOoyKqnFDJCnSX/4BP5dODhyLKIqv5ocUTOVZPbMJXk5hE5i1JWg/SAUkYgh6wAYcHA&#10;Kc2kyiE+orjxpvjfwjEq4bU4ckUf26+WO+JfXEWDmYN5O5avUuWpVNkcl6/kc5VcNs/lKpV5PJ/L&#10;cTk8GccIWp5alavk0clBn+cxnknTWQyTw3FZHJPNs/EjqHJYLotlc3ieNDyXY7E3i2czOTIhfgSM&#10;kAl4mKPE5PgRWLIXczAzi+dIY1m0TIbJVvIYRwfTMJ8cR8l/tYvjMlgcnCMj5H0qMzk+i1dihDyF&#10;HA2HwhZHIMfMwHuLHxy78ETyrKPXwnEw/+g4ZO/RGyZHPnqYjff5/x6SI2fiDXDMV/14wwExQt4P&#10;dsXfVQZLH835Twd72TSaSWfIZLR0hsY0bPG2tQo6naXTWFpDyzGCh1qa0dLYKrQKKo1h4w8ZjYLV&#10;KGgNRWFQQ2EXo5ZTZERBKxUKnqLUlEIlp1QyuVIuVVIKXo5BmqdYTs6gocPLaJWcVsoYVkaxEjkn&#10;pVixjJfSSinLSlhGStESKSdRcGKGlqBPMVIFI5UrxBhkWDGFXYyEVojkCglNSxlaTJNpYgUlpBQi&#10;BR6yItIYIenHm0IhljOYL5ZjAiMhTyF7BRSeQh+Nf9UUmECJZJRIjr2YRl5FRCnEFF6RwkuIKbmI&#10;kgvJE0lHJJMJpfGOnHTQBDJpqlQmkMiEGJHL8FAgw4T/7JWTJ2IrUmCv9GhaqgxNKiCTsQtvgBxf&#10;rIgf9qtGXjr+ovHXleN1MSIjna9mHr1cfDI5Avkp8KOJFfjN4GchP7WI/AZoiZwWSmkxeRvkpyO/&#10;QDIHvwRahHEKvzd8EPjZWfyS8UsTyxgxPgI5K1VwkqOPCR8uizn4FI62Shk+StKwl8Onicn4WGX4&#10;mKS8lELDHDWZgPmUSkq2aEoJhUE0KCEuBgUvUUBO0BIGNXIiM3S0ciaNorUU9KbAYBrFamQKjKCl&#10;KxitXJFOc+k0Dz1r4iNHLYNmj7aZDJfB4GxVQfaQdDqDk0KJXThzMxiIHx0u3ldmcdosls+g6Thz&#10;yNmdxQEUKowQShBWMLmES4QqX52kDJOnVuZiMsfkqfhcFQELCJYXBxQ6BSpVoZq0Y7lKdT6vArP+&#10;AzUy+4hZ5HDYKjGoBATJEVV8vgYUY3LVoAkhCLYAIt4T3koeXgCUjL8eWiZL4wiEYjjJ8V4JPdmj&#10;A2IXOnH64FcAspC9RwfMiNOQ/JAEIoSG5BdByEWejhGCEuYrVJEjAD2EQaqv5ijjtEKfZXPVqkzy&#10;lDhA8TbiBz+Cy9FxMJKp5NJxBPyMqjiUeR6UIe9BqcwEMfGujqjKcWm0AhCMHzyOY4CJpbM4RQaj&#10;wO+UvFUCtfjBGbx5Hh2CsPgPkkE+YBovdDQh/pGTBuYeddDAPoCMNJbWMgpsMZ+gjSJ7gTyQK53l&#10;lQpKRck0NBhHq+VEl5hwJEoiRAXNy+ScXA7hsjKFUsER+RK64eQh4ib6lik4nFrAk4RmZDQQxhPe&#10;AVVyRkqDQSxgF6dSnHEyhRSntDQ+GOcdOeW+Yh+LE1UsBZ4oEAqTpQz6GKcl5DxHix/h6Hw+YhYZ&#10;ZCRHJz8OS56IE16Bcx7Ii1MPfZzqZCbZRQDx1QThVxgF+NABp8AvYIIi42TXV6wRAF5xrsU7aPFB&#10;8At0iwMOM4WEg6QTn3P0EkcNI3IhniUBm0gf7ItDEO8Wx8HMo0FwkADuP88iDYAmbwZvVQ66kcli&#10;8t7AaLzc0ROPZmLvf363wDd+z8DZ/45LGZEMe8mvGluUCqBNRpP6hE9HLCN9AiwGgMMctP+QjsF8&#10;0hdRKgnZi/m8GFAjTzwCHDpgHEbUMhbygGAwckQ60kA3FEtgjmLUFAEcRKXFNDkVxxzRIWCXpiBS&#10;xDTINUPBZaDuKpg0hTKNYjLRGCAMgzjfv6rlRNUUOR8hZpwjccCRoo6zAOcIJgBYGM9kcUIdeSAl&#10;KJSPsw+eBiw6MltKNcwWOYvjE3IYmKc4WNg48tD//9+LE5kgi+zKV6uP5RBXxYOFxJ0hSeRlFWeo&#10;i9KV5Zna0kx1aYaqJE1Zlqkuz9QUa1UV2Vq08sy0iqz04gwNWll2elGGqjCNL0rjizNUeG5JprYo&#10;XV2apS1JJ8fBYEmmGjOxLc3SlOZoMf9opDgjrTwnozDt6CGeSzoVeelFmeqCdLWuMAd7K/IyirM0&#10;xTlpxZnastw0NBwBrSI/oyRbo8vPLM9Jr8zLxHPLctPL8zLRKvJzSrLwxOyy3CxsS3MyizPTy3Iy&#10;y3OzC/Ci2en56ZrCDG1BmjpPo8pLUxVkaDGCfoFWjUGwG4P4NWWruPx0NdgH8xWnMGlAahpLHeEy&#10;bvQAKfL5AWFHjDsaP+rgw8vgGAJQHrwjLEsD2uDjWDgyII9sNZQciklDTWMBKchOkcbAxxHApdFo&#10;ZPDIvsUdHK2i5LBpEJ8apRUOjsIgA71iEBOUFKwco4xXZpWcOToTcErgDMG5gYccTgwU/HgjhCIF&#10;n5whLBlnyIiUJaaJGDfiwojnIuQC1Fich/FBCp4CTgScYsQMASKMBs5YQrGviIbzGYz7qnPkVnC2&#10;w9TEGQcHhxGFAM4FFCPjBA2Y+R+EHYGAoCHuqo4aAUrc5SnAKUyIH1l+BK+41SIg+6rz/x6SLcEW&#10;jkbLBEcPyVv9X0jhIQ6FvYDR0XHk8deK76KkYkoqjB8/zke8q6MjSOMTKBjMozdG3jM6xADiJyIj&#10;xHKS9r9vHi+BztHPFf8tkYesmIFZBuPwWyUz8ZuM156vCo8YEwjC1BTHiWHPOZg4fFhkK1coiSND&#10;3cIHDVtH+IW+UsoAYUp04h89+cQl/6+wKWHtIQMJgdcR5lQyYvGOcEYaIR1pQGGagiMmTsER0sWL&#10;6BHmMJKm4NPkoBUBVtzoEaIBdqAbAR8Q9h/MoaXHDQr0T3ZhBCwD7xTIZDBGoBvZhdMHLQ4vJgeG&#10;IO4JwCwQCYDDNOyK+zj4MCRONcbBwbgh+4pleSolfBhQmI2DKMmco2x6LFeN2QRwOBx8HfBUnq0p&#10;yeBL0zVFGiVpWh6kA0GANmwxXhZv5VmgG1gGhGkAuMI00ilK1+SnKQngcsApQC0ND/MzVAXpKgwW&#10;ZoBcpINWnKkpylIVZanxxEK8SqYmR8thb/xoqnwQM1NbiGkZ5ID5GUrAEeNF2EsOwmNbnKUF+wrT&#10;8Vz0cXBlfBwP8XJ8fhqOxqPhVQoylQWZ6rz420DLBYtz0jBShPefqSGDOCaomqkuzNLgdUk/fti8&#10;9PgTSV9TkKHK0ZDXxQj5icg4jq/K0ygLyU8NVipztTx25aTxefFn5ZOG45PDZqkZvC4Im4vBLA36&#10;uRo+Bz94ljYPB9GqCWTxq8vW5qWhr83WKPMytTnp6rK87CwVl5uhzUWRyMkszM7I1ipz0gD9bGwL&#10;czKLcrKwRSstyM3PysjPTCfbnPSSgrzSgryi7OxcLY6ckZuemalOPwLQ0YlxhDk8JIyTcZwUJR20&#10;UrAkEBE8EUNHPB1sGjwFOVUIH8mIggMNEUiRaoUktKLREoacsfEDgiBHLCNNIGcIU4hbOXr1eG4l&#10;ZodKBVxgoEi+i8/8yuX9B3Bfdb7qE8eELaHA0eBXLyElQJGDL2KFhMRVcrQ4hmDiMH5kxAiDjrhz&#10;tP1qmpgSC2XY4iEOSGYSlhH2xY8Qd3+YiYOnYkv2Is8CZASdJO3G30k8wwLWMnQkDPYqJAxFwI03&#10;9hXT44gn8fz/vW3yC0H6VuCJjOirOE9+eyT1k7qCpkRRif/GgLkjmxb/4PAxEcahr5ZzvCTOsniV&#10;AtowGN9LBgE+0sA70o/XPODsaEQCcwd3T3YdYYtgDgeU4CGvjsMOI1qKsAw+DoH0yLgRiyeDjwPC&#10;CM5QpNNh1hSkWqcDcDQPimUy6gwaJZ8QDe4vk/mquuMIR2kM0RUdUAn9bE55xEEYMeLalIR9caKp&#10;sSsHWxKPyIoWbF0eIZemAFs4BorCCElvRxxU8oiYgFi+GlmTxE14FAK4bF5JVtk4OENVHqc0FGbD&#10;tZVlaAna0pXAWUk6V5ZJuFaZnYFd4BogiIegHibA3GGLBj8Fa0bglUm8GEEenCB8X5YarCEAIuCL&#10;z8RT4hgiMEpXF2ixBaeO2EQIiCfmaXk0dOLHUeZp2cIMUICNPwtwUaFD+kDkUR8GMM64OPjQISCL&#10;UxJ7yTHBuNxMNltDk3//BIc9IlqcdwTE2SAUhxHsPYIXtmjkD21nZwJepP/Vccgcgqp0LTpxzCnR&#10;jp5IgIi98SPgJcC7HAK+ozlcNsAHFGalZWkJ+HK1ZD6hG2yjVnXUgLzcdHV2uio7TZ2tVmZr0fl/&#10;uzJ4BuM5eGKaOkPNpavYDDWfqVFmaVWZWmWGlsdDTMjQqNKVyjSkbxWXGd+VruTTIB21moU7IH4N&#10;2ziVSIfhJSwaQxqDWETOMYyTpTdaLgHXyClXkl/w6BOP/ealV5975aUf/fH3P37hT3mmZkrOwX0o&#10;xDJMAAFxqvMSjiLODmQkcZUXyz957+fdX3tZIYqf3vB0krjXi1seQoc4vNDI2hM8zn+4hi2SHXIi&#10;6YNoYgKXo5lxQiHbfmWR0OK0ihuo/zivOIlILCWYi5PrK1TFJ0iPUCWm5GgkORLndfSs+Lre0cpd&#10;PJ8KZPH3iZcgb5Wg7auZ5EXR4j+CQgpSx3FG3h5xnUfh9CtYY/yIX2SJM47+OOLhxRh4XnQwwhKc&#10;ceARvDZZhSSYozgxC+OM2kPsM1kcULDxEoI++xXjWPgy2HB8fARzcUtOFlth8WQYYeHy4OZg30C3&#10;o6Aad2qwY6AbC0tICIiOlBixONF4ODsyR0F2EcABf8gQ8aU3YI7YuvgISAe0HfWJBSOei+TTuHeD&#10;W1KRhySNYjy+JXO4TJbPgO87ekimkUZWnBCD4qvqyKrxsEnGASVsET9zVLBmMGiqXKUKWEQfmPvf&#10;DnIo+oAdDF0etmQmeVioVsOxHQMvcSBgjphAhrGU5AFhAFlxGl+WCfSoCjVsHHkasOwoRaKBO4RT&#10;AFyGtjANxg2c4khQTSceEFYLzgvkQvuPkwL7vgJc3MHF6UaslqokOw1bwCvOL6CNxfxcDYMj5Km5&#10;+BwemRTTjrwhYROBF2HZEUcId+JH+P8x9ddvkiT33Ta657psa2e6i7mqixmbBhak1UoWy2K0ZEm2&#10;xWBZtAILV6vlYeyeZi5m5qpmZu6Z2V1J9uPnvOe8P7znDzifb2TP+tEVTkdGRmZlVW/edX8iMmuA&#10;NmgdsYlsiG01EJsQQjlT49iEPtjr9AiMp24Dk1AQGZg2cY2nnHXqteAUSMQYx+GPiIaCo3GMQwHU&#10;qAOHOT1JIk7AadS5rSYEXjSiAxQMaga6wcuwO/qYQcA2OcTNpJEBYdjFqAGhVJy7oWLAF5FaQ7DT&#10;qrAjWGbSAHYAotqI76s2JfFOpwHF9PBBnYZIBw6qFXosNay/Vq1TK3RKGTZpVQruyqHLhidHkQoY&#10;1Bjm0EgSwcSNpSSZDFonlHz5I8+OxkY73v/dvxHrWwTGlhapkK8USqV2n6+83vjar/5D1qqDH+Hy&#10;E5+V3HrhF5/+/et/+zgwh2yrULSKRoZ+9syXX5e0ysVncT3j2pZKzwJkxAIYEBIZDA6vjnYiAnMf&#10;XPPgAtdCfGExlrGJ6pQWWYX4y2kU68ANtz3iHfqgUIXbCuGiTMpsjpanQCRgMZxxanYqaFzlEci4&#10;Jdrp+NwB3+6GJc6QW1LBCT/CLnf+9IEj9TPGEaxPYYePV44K3qkUkBICYfT5s8+BGlk3KqiwvwtT&#10;bJJoqiOHQtwIZ2inZIrvFdgZNXKIhPopWhEzYWq0RAG5qCKUn0KNRuK40Teq4M9EdRp9QyCVt4mV&#10;kDhO6zRiBXj3dlClfCpCPlUQ6YRkZBzUDBIVTTigsFUad5MqiXEShUGm1LHhNmga648My4IqIIit&#10;FFFlRrAMFFKq0U7JVKYifQPaWDHKONKhgwKwQ+G2EstoalRpBb5kSg5qYBz8Dmgj3gFwOBaN4alU&#10;eG2bUtFu1PpMbe0WnUev6bTonG00cAa0EeMokKrdek2HWevUKr3UrvJRDiU7c0GdmHABgk6qq9wU&#10;KknKTr2Mxto0aKcO4B1sC/GWpUtCHuigJUQiGxJcwCzCJcHUhYCph4uBPmo3zgFBmMDEnBE6adJy&#10;oRJ1LjPamH+RcLFuVIAqLcKj0gahI79Tu2kgT0f/9I5RC97Z9UqEVq/VaAfpmP3RWwDOAEEdsRXJ&#10;EXSjAwJkDIUc7HBMwhy9QXTGq6jcZr0VLwcIMo9j1qYyt5GXAXAWwEunIcDBy5jcIW/atBoaENQi&#10;26qwakUaJblTmzVyTtwQV7EvMU6rNABtGmzCq2s5opl0bXpyPY6DakDNoAYN1dgE0mmVZHmQQaKh&#10;TksgEyqIa3yyg1NroyjK5hbYXCotcfkJFIifl//tHy+P+R8Xd8gFGgVfKUVjK/aVs6AEQZD23nv5&#10;W68O8IVaaEWbuPXOqz/77PN/kvCVQKCMpgv4wegfnv3yC+JWuZQnUPAEUjI4UEyApZAvlZyViVvp&#10;+idGPC4QnuWJHxdKWqTix5nKkRZJgBjgUoAr/x1I0OAjBVWghGFFIj4j5aM/jgCTYsRB4ZNnAShS&#10;0eNi0RkpeC1oEbcSiSS8s3gVCR/xk0FKgOMwQROelcLXeK1C/lm5sFXKP0vtPB7OCqlTyDuDgxOX&#10;cRosDktOC2maDLxjp0rhFB1EfMIcjTMS4PDuSOWIay3wXDZbzZOhAxk0vlGYTaMz+3PgW4HlWaoQ&#10;9BFgqR1/nRapnA8OymmsAB8+H7yDg4tANygY6Rv9OfB3IVODtUHE2CibDDEWWzVCpZoPWSOEscZH&#10;BRQTSTU0xMZ0jAxOAXFjmFNgUxuAJVFqxUps1YkVOoRNopgSwVMnIQsjZZOqaFROTDjjCvAHulGR&#10;KA0yNRdX9RKJXixmjJOY5Coj0AaJUygBNRNRDIVmAgAvwNEMWVNqTAoKqno2VAfAmR9Rz6qEwTGz&#10;g8rJVU611qlqc6jbQDSLQmGWKexKtV2tQW59zKREk8quaiMzVCk7rCaQiHBmUHeYadiLUKVXdZj1&#10;DEynFtZh0dnaIFkKUM9lAIkoeAKFWAJ8bq6bXo5NDj0ZHGVVOJ1OQVRiEodVTsfIm7i8+WgQjSvW&#10;Njlg5DK3UeQ0ErA41zOppCAdUy0uJCofFSIa7cuJFQvIaLfpFdhE9gd44Tg4sk5uNYJoJF94dQDO&#10;Av0k3aOBOZsRACLe0QHRSPximgZG62g6gpuUQGf0wVaGOSRxHdpRTGoFtxV18IuiKNEWGgjMyaFm&#10;VCfGsdE3dDBqGfgUABAzMtJPs+ZUQml3IExNo3WnjNMBYWR5KDgalqRsKgUAx8VVSrVgHCVTaJ3S&#10;SIkVKkeiZ9br6QrBtQFOMVngVk/RxgrjHa4fpYwnudBmKjcTMu3H5K2kG5AO2iQAqnD5cXCUWURn&#10;k8XA4/YPSZCMlKpA//Off+Xa34qtMqlF1qJUtop6J3/1/efv3I30f/hbPzF2fvxLX/7K1Ru9H/jJ&#10;C6JWFRRMwFNKH5d+/9tf/v7le898/l+fed/nf3bptT+O9AvbuqVnJNJWqeJv/rZ38sWnP/6NF3tu&#10;feyr33/XP35fLHNABolu0KUWmVAg1Qqlu/fLQvP7RWeQ+ORAFbZKHhdcef67uvd/iX9WBvNyGRw3&#10;el760717P3n5+Uv9Az+8O9DC17bwQSvJk52dz1/9/e2xq7dGLt0c63nu1Us6s48odlZiV6vqywsK&#10;vefajZfuxYNf//3zZ1uUDK/0KswNiWuc1olbgUiJALSFsuEjYksUdMA3CtW5dja+BnhxHyb72Okv&#10;ggpADLphKwqYSKOcrSKFkLwbW/GdxLBIYRY4g9BxY23wNa6FCgIpzSnRgB1QpeLLOcAR1Ah5CjVI&#10;J1RilVIq75SDqAN8bWJi3GkIFZHlce7GrVJQFSOonvZB0RHjwDIsQas21JmOUSClrRLwi91OgHYp&#10;FAwKReRifRQswHI3G+B1JQAchI7G2pQqdqcXZE0FoaPKqaypbWq6m4SbUeVakE+hbxZAjbIqIAai&#10;aVCxaTQWFQCHWKl+DC9MyGQ3cDk1mid9TgdFQlzPCrtWSsNtDHZeQxvEDXEV8HKxeVWPXoEwy4bk&#10;mN8R4AC7trdJB5ZB0DwgBeVWyB05Hfkahdw20j0GMpcedUq1AB8xlJSQjkNixbCCnAuOYBXtBClo&#10;FIcbxibqb9Ii5Z0i7BSawJ8WdXQjC2P2B6jhOGR5xLI2LlTSEcBovDWWYXEErAKO5IBGqpP3MUKh&#10;/gipdAKsDqjhNAhnYA145DYbwCO7SYdVsImQxzqj0EHMWmOb3KiWmtrkZnwmZj3OwahjmZQMTm1B&#10;RKVBN1riIOhMRGORlnKoBvwiDnJc06txEFI25nEER51KhjRKaNModWoV1VlKxdFATOqgbQOkcC0p&#10;+Qp5K6VUXFrwi0cexwGOCvVplX7vC38/OF+T8J4QC+QAB6ENhQ/Y4QpkPVsVqnecudXz2uOdH5O2&#10;qBRnhXee/+75f3/pDM8g4CmkLVJpi2Bk5DcvhRJ/w+vApStqUchaFA6+aOlhU6B+Ctez/AxvMnzP&#10;9+XnWlrb4H1CGqSTeNpk5QcHIusHEPpUf3cmV7nzjdcG38EzCFtUQImgVQZlI760yFAX8ug63Nor&#10;0sMdNJkgI8CdkUnO8F7/0/c0z3yDf0ZuPCs5+r82BOf+XsjT8M7K+GcVghaZ6CxQJfrHTz3Tlxj7&#10;O6Gb1yIVnKXx/nd1dw+kg3yNTdAq9Wq1hxvpn10ZeVxs4beqBWdAK3Z8cI2dAIc5YIs5IAGXkU7G&#10;sipWaSQOHzLpG91aSHH19LuBYxYPAsvJGnGNKRvxDmIoauV60t/lf/46+KsxJnK+xhUObeDdaYsA&#10;mIPKnU4yoEUlYNYGlgkZ4BjRCGqMbuR3YlgboqicKhIlwY7uemOwkxDjTokmolE2Dl60CVlVDE1T&#10;G6Ua5nHwNWIZllwfjmtGmRoV1kGtQZiVshE6thW5EvAhcYPQAUQyDduFphTY7SPcFITcStMDFDGx&#10;+ohrp0s0In1aNUimbQ5Vm12pQbHSVsqqMLvHSAIVGpASUITXnbNZfZA1g5JG2fSkcqAVbMulowqL&#10;pWoapGNoo1tGWB1sQn9kW5eW1IxFUTSS/bEhfyXj2qmmMUihzoItsMUG19CB5I6NymErt8qEjs23&#10;GjReix5boXV0QEYZIAZgcgGjLHWieKx6amTUQ+GYYqOUqiKEoQ/OgXEKfbgjoKDCCKjxmPRWjcpl&#10;QnRtcxt1XB+8FpHOqENPVHBM2uuRr9m1GrdRb6chM5obxY7YhJiJCu0IyzPpCXl6gFVpA6yZ/YFc&#10;kDinSc/IRWqGRhYwCVsgEVoY4IAnhVnPIi1BDSG3zYSeerXFoDHRXAShEIDDVuwIU8NWtBg1sEUC&#10;5du8Q7EadQ6LVSpQygQqZm2oKCU8BVjGrjoFyEXZU6jEVgYy2S//9ZOjCw2h8N0S7CJQSfjoI0NE&#10;QuxCf+66NZwR+ONDZ52flEIleOLhq7+4+JNXWngGMR/eIZM/zhuNvv7M1/4oFmjErUruIte2iitb&#10;Kb7+WRzq08+eHxy/4X3y/U+9q/PJrs6nzzm7XMZuq2JpKej+6q9geYq/fUeseEfo/jCPp0LYFLTK&#10;+ZQTGdoAGmKZBNfS2lHz/yV8StKiFJ6ldv4ZqfjvWm5d/5nlQ99tPStHvotXR7/+2mtCIU5DAuSh&#10;G/9x0ZN251QlJDI/KT0jlvAEojOt0lah7O/eMdr7u4997xeC1rYui6G5Xm5RnBe1KAXs5QTwQbx0&#10;i5SHnNsiJ6KR69Em8VlwTSaCZ+HVW+VifHmQi8nY94ECLeR0pGmMa2cZztCZpqGphVZZ4ValPDm+&#10;P7DKpVd81AoaNiXYgVmkb+Rr9K1DdGMOiL8ddE/BuAZUkd+xqVJ0gMoR40Rkagxzp4BjpFNSgEUm&#10;FRHdOGxxm1gyBfsoukLTGLmogna2FRSjqQNurO0R4NTowIbkIGUaNIJZZGcKNfqjApYZpAiYGvAL&#10;LRZlm0mOHNpmVKjNSlqSlFGj0qLWGOUkceiMPlaV1swSK0Nbm0VJmsaRjmu0kcER2uiGOIUSq4i0&#10;jxnlKsRjGuGju4flF50OyBqCZ7uF7nTzQq8MeGEx4IVGe5ucQqiJNA0qxwEOOAPgGP6ge9woGwkX&#10;K4xTLCc6jYQtcMpjZuxgMwPAEAhFrse5GBM3kIjb5KF8SpRhY2F4XS0RkIbkSK+4nhzLUEdh43Gn&#10;q5yCeWwGD94IbA5MxCsa6D4MDlUgEYDITRdwsHNb4HHgIEHKbdITuWgwjg3AgVbIpzRxQVyjVVY4&#10;TaMgySBFnXHCnGNycDTr0Q7MwRDphbAv0z2kSCPNeFLMxL4IkihWpFeWQ1HIztQKYO60zkwNxWYE&#10;+FQgnVnfZkG4NrQBYeCaxaBzWozUrtNwmRR1UjmVXKuSGwBum9msNeBK49gk4yGEsjpPKReoWURC&#10;9iR3w3Ul46tw5bSd5Zdn/Oc/+mNhaxuNuInUUr6KLjyenCMjLs5nbPL+8eF3KJ6W8DSKFunojV9d&#10;+N7zZ1oNCJhinlzHk5ZqQ09+/rfiFhyW9oXRmMWKynqBp39C1iL7ykff9ZubL58Rd0KgRK1KvkAl&#10;FGrFIo2wRStrbeO3yHR/83e9ycsi68eEPIgbnEshBN3OQKDkglYFWCM6K1K1ileOk48JOwUAHFmV&#10;HOiR/c2ZoaGXvR/9XuvjCj5P2npGpFTr/vU73xmtFP7557+WSm3Is1/56Ht7MpOKjvfoDA6N3oGL&#10;wmzrMLq75SabRO3CQc45rKmF/BmJF3YGqwIWcQKskEVCBrk6Cs7qUUUuOgsMKaFgqEhwJjwl6IZN&#10;9C3SSvCiuAre0YePFjnrQyzD9wqBsvU023JuSJQUcIAjuWN/JppteBtwKqANCCMxP63LhVKuojy9&#10;R0SmEanQwgkdkzgFBE3FJ3IBVbQEwkTAmQpo425/O42iQplWyG0Cj9QGiZqTOBpxk6q5PiRrMg0U&#10;TIdGkRJ9qBsDHOjGyRr6oINZRneQUAcpdvk/YimpHLekmQRACb6FOmyOqxAQYXzKNlSwBOyANhTk&#10;Vi6xWtVtqHONxDu1xqpBNw0ARwIJ0OJYNoXySber02oGoR4lU4BM5da3MXjR1Gq7WeuBzZk0No3C&#10;B4GCN+lVVDGqPeiMVaOWhI6ZGgoqNAZHQGEAojvgtG6qM0KxSQaPFQzi4i21o5tLT2P/AISHQQ19&#10;7JRnT4fV0MdJVkjowSaadsDlDZ9iWHSApGamXdiKAonTK9xogQzSyBqBz2sz2CmKUkE3DmHs3j0C&#10;kNsCiaObzjwWo9dssjNCoQ9YiSXd48ZiKdsLqyRQhDMDbBEUo7vqgFfu4Haamjh9ISsblSNQGrU2&#10;Bm47DmLUgV9GHYkYxy/SND1wRkQD8gAy5m7EUMCO9jXorFqsks0Z9RoDm0W16Al82AWdcT5GHQ29&#10;6VXkcTiIUYuisRqNCuZiUr4ShVROSIAD0ajwFaRpdMlRowyaJlDZ5KJYNf3pn7wkEpnUoJ4QZgcZ&#10;kYr5SgjFJ9/zzpHFcdnFf5TyNTLE3hbZ0O1fvOfff3/mcbOYpxDxFMqz/GYzYP/QDyWt8BG8EF3e&#10;er60sp7lac/LW+U2hTSRjUrNHwcOhK1KIZiF6x/ZFqt8kfxMm+bv/m683Ntq+hDoJm4FTeSgG9Dz&#10;P6VVLPlbfjT+uvpdn2s5o0ZibT2r4D0u6parUpVR54e+zj+rosO2ygV8sQjse4foe//86Wtx/xm+&#10;+7zZMlpLCL1Pw8gERFi5gCdnlMTZqgDK917sTswXzgrs4hY1OnCvKGxBwlWicLBDNxScGBDGwilA&#10;psTLifj0CWATPlJO38jgUOcT+4R8CfdRS9i3Bc0ys+E56ixAC31QUj5Nj9CkEPvuIekG0fgKBb6Q&#10;6BuIhu04a2Pgo/RKyibibn9ToIBlSrGCsU+hJLmjJVbJ2gRkYTS9QA8nkKYBbZyyacnaFGjU4EtO&#10;SFrHaNUGwFFKZQkUbNLJADsiml6soiIhWWM4U5kUWuxCVJGDdACWmlM5s1yLCnwN7DNRekUftUEB&#10;XyOzQ5qEr9GcgxycIpZB2VCMCjlsDkHTqtDZFDqLHGbHBulYYiUmypV2jc7GZh4ANcRVm4rxTq54&#10;jBvw00tpHtesUDzd2W7XAhk0fYlCpDMSxdpNOu4+OIgbYx/dDkKGxe7LRR9iE6mfDktQhpMpQgY6&#10;Q/TMerTTMBxciSVQzrk6HWaaGDWocCgs0dOmlQNqdCgLQRNkBAQBGoAA/SFBwAoOzgEF+ACzECeJ&#10;NY+G5Ci3otGiA8WIU1a93ax2WDTwNbeF5VOz1mc3gmgwO5/FBHgBWO12M+zMbdZ7bUYiKQkdw67F&#10;QBZmpEkDbGWIPN3qMOgsbaCzCbQCU6iPScfgRY5mh7WZqaAOWnGbcBCjSo6Xs8AoWYuZPUph12vt&#10;ZgPwBGy5cEDa18ABC+xzWA0oqKDYkOhpXoLEzQLjYwT0OqxmnU6nphZQz2Exckpo1lIHEwBn0GmR&#10;fE1GxFJ2bag5lkmEp7yjiw0qB0FrVWApI+Sp6RrjKdQi5af+8f3XB8b/Y7z/h79/5Vevv/jNX/x4&#10;eHzkpcrYsz96jSf1yoVqiVAp5iH5yp4ym1PV6ru+9q/f/dkvNI4n1e8Q1RfD7s/9RA48nVUxkZGY&#10;pfLKVv2s5gIYKuJJrRJxajE3EE+9890fFPNEP/nmN4r10eHmjEBghaNZHv/bqXKf2PoxASFGBfQI&#10;zyKHyhnsSNYotLZKP/Kec8OlwAe/9i25RIOvg09+9qO//v1v7mQCxguf551Vinjy3//HL0zWTuyu&#10;4imuvvaT5weH/1ZgAUm//k+fKWzPnnv3B/lqI5+nkkqgutZ/+eEvzpy1iltFX3z/ewbywVaeA+FX&#10;cIbzNdBKyUdWbZXD4MStag5wEiToFixBPamQB7oR/tCIwn28nLLhtIlxPIq0ID5SrZiASMOaaKT5&#10;YvY1g870HQPOQtMEKtFZGshT8JVKETe8QIEUS6xSbsXXBj7YVolcBH4hbCqUsDORXCWCshHUVCIl&#10;oAbYaVgFBXLHVlUsriKNsnE3sQotkDhgTousyiZGmeLJwDg95U3iFFIqKuAXSptIDmwxX0MCpXyK&#10;ul6iMko1nMcxrWN9GPuwSrATKU0y4hdWEVcZ7NqMUoiYhiZPycgowwJzsC69RGbXIHrIGbwgbmxH&#10;5FYV0ignenTPMIMdBVsWYNUmZFW1DhIHgyOa4lUZLJXnnDbQCoih8X4iEWEL8dNjUhPOyNRImggx&#10;erUXNgeQsQe23mac20D+RUPvsDl2/xo3xs8oRpBCASPoyBYdWmBz2Bdoo1cxI8AChVo6GtuReZYa&#10;qHKacEAaeuMQ4zHpvdQZRIPQaZ0gGopJ7zLo6MEsi8EFgyPO6tvtRropxAq9UnnsRp/D4KJVKjgm&#10;IrNDDyfCS5jAUK8VS5Ze7WZCFd3sogcBPVYOiDqOWZApUAn6xs5Hh5OEmqEbV+Cq6MwlU1AMEERn&#10;G/huAigJahad2mbWgdrUQjOzSKlt3GFhW6AbxU/sYqTJCtgcG3TTWiF3Br2RJVa0Y9Wg11qwBAf1&#10;wBwVBFVgkSYW9BocxKpH/zYqyM4Oi9VskvHVChHRjbMAVGiJiwqXE6vLGfhwmYF3uPCkQlIzuAPq&#10;QroyFXxKmjoBjtOqFQoUsDARXy3nKYUAJRztrBJ5sEUge1ykFfLaRGeUYr6ez2+j0SUckLgJVdEI&#10;JPrWFj34AseRtshkLQqlHP+FWxQWi9rYzRebpGe0YoKXSv4OudZzrvWsEWjg4+B09wYMS8FkSiYg&#10;3BDpEIElfM27PvL5T3/33z7w1e9ou98raFW+/7NffFzV1QrJelzm9Zz/1k9+/rXvPffD37wm0z8j&#10;O6uB1vGQNN+hAGI+8qkvfPnffvGb16/99OWrT336n1tazUijULYuS/vXfvU7/lkD7FIAlrWqT1+X&#10;BgHhcQAugQx1UjmSOFbnq8A4Dmo4PSmxDx+dClGUmSxeEZ+nUgb20aeBQh8+66+kN8LNVPDYQCcZ&#10;twYBlhENBoeeNE6qgC/TfBGJG3M3pRweJ5TTsgUhVM3MjoDIEY1Lr+CdRqwmiomRLoEz8I4G5qBy&#10;arECBZs0YqVGqmK8IybqpBqtWIU0qpWSpumwlDKVI0Ej5IEeIJee2mmTQdr2fwKOipRlVRZXkUzJ&#10;zhQ6hh2aezXKsQkVFfBkUWjRH7BDoVWl1iTXWpV6i0LzKH5qiXGy06E3mxosU9rUNO5GWGTDeTYF&#10;EdCu0VtVtMtjXBKmFC2luHveZYMQdViNYBbHCJeB+EXjcazFDQwhGyJ+0libit3pRlMHbCZBA+R1&#10;QJRO9Y0sjLIqRIxu7KDLHkvCE/WhDk4iHene2/5F3kQBlsa/kDTfdj3wi5sHACzo4ECqGSDTc4N6&#10;0EAc1snA6rK0ea16H4q97ZknbD/5wRcvv/ZcLNYbS/TNLsRnFqL1mcj0Qrw+E2rOxWLpwVw51j98&#10;va//2q9+/aPPfu7j3R1uG2hr1cHXnEipQB70iqRM7bIwlcPnQGCiZxJgkSi0yqwNSCLTRAczUiTH&#10;NeCPyEW4ZAZnA8XYc1dmHbInPI6IyQIpYctttxCwkDR1CJVqaJ1OreSC59t2Bn6hxWrUg3cMeW1m&#10;PbHPZjLazSb0wVYDXgV8NBq4DkAhXsjucMj5GqVIc5pxKHKqKauCcUzf0I6L6pHQqWU8bFWL+aQh&#10;UBhaZZcrq+DiRNGgw/8UnpouUYqiKvFZXMZQGA1nMSK0swsYx5EgikKFSDrkoIyIpxacxVaNqJVA&#10;QB0epT/0F54FONAfh0VmROJDOydTKuJLq5rryRUKj2cAO7XwDCoEQTZOp4BqCRBOSbhoegEH4Rp5&#10;6NOq4rXIW1GnaQcpXhHH4Z8htvJalNQIzraoGFsRS6mCfenI6IY6TcXSoYQUS6kdFa7OnRL3gZDH&#10;tarQiE8J+CPWk9nh06a3jA8HXx742BmsacL6/5Q+7tPGQegvhW8RwA5HaEFWpZRK4GPTEYiuwBmi&#10;qEoAqMHj8NdUKtCBtcPjQCsVOtDoG90p0gaQ0dAbKRtnc1iF0HHsA8KwRNFJNBq6IY7G6WgalIbn&#10;IHGESK1EQ/gTKcnvQECJChDUSdtI7mRqvUxN946IydFQ18toHIykTA4mqpFhmVeRXREipWqzUotN&#10;XDiF9KFOPblxN/q5EdI6AM6s0No0BptaRwRUqS3g3aNiVenYRATARyN0qNAYHAMcXpIYZ1SonvS4&#10;HDr4kY5wBucinGl8Fp0PsRHsoFgKWWtDXKW7N9idcSzM0vyAjzaR4tGSZhv+j6BKA/9UcTOJ81h0&#10;j6YjNR6KjaAYWeEpy1AhnLGJArPWQbJjQE9Qj3DGAEq+ZtGRA1p19MAWy4wddm23S/XhZxzXXvnR&#10;ynxkcyO5vp588GB6ZT29f1heXIlt7WY3d3KbO4W9o8rianr7aGZ+Obq5lV9aS27vFbb3i0sb+dXN&#10;ykS4dzI49NVvfeXiU90uu4UG42wG4MltNbqsFJbBKXosFDZnBHC1TiPgQpxCux2MsxgAQdgZmMKg&#10;9ii6EnroxjeAjIuijFw0z+CkzjSfAIMjicNXiMUEorGiB6pwfNCTJhzYNILTYkSjsY00DZsY+yir&#10;gok2k8FtR19qQR+n1eSy4hh0V7ABEVXYphRqwDWFqI2uFj5sTiMnR1Ar+LREC7uW6NojdxBoJOxi&#10;wyqhh12obwNOLmyjSxSbBNgRB9SiP3cECa5JMIvHJk+BJx5douiMTAfqoU5zkQQCJdIcKlymE2Nf&#10;gRpXO9uRyAhmUbcWgOC0sN0hUwQ4jnGsToNiOBqAhRZuE0MS1w64qLGJ33LKKUCNTwan5LO6gKfi&#10;8ZQ87I7OfDWfh00KNiYIZaODg1ygIYGSiZuAUAsScfqGQwHB+BzUOG0BAxy2cnQTAcE8Uj/6NFho&#10;Bc5EZ2Gy9O7wZrHkCtefGs/S/Tfc2Cj3fUOFzVRwq5xrSyFxZN80tcq4Bh1TKgEvsYar0yolViX0&#10;DUlWxUfYVMPjIG7AGdoJc4xlZG1CYIuDGk0mcHVGPS60Am3s4S3mbjoRMqxGJ9MQvyRt1AiuSVWs&#10;kWKsHkGV8iwIpSGbY3XAkcma2kB3+ZLWcRSjyVNCG3oS4N5u4YzMKgenCFtUV+qtSg5eFFeBP/Sx&#10;YlUGj9Nhq1nBzT9QSmUVGBx7bbMc+GzTyzUX3C66nY2TKRP9dIfPCmxpbBoZlhQkQSgDYQv86rSZ&#10;sAq+cFwDfdDIWMaSKQ3qY5WSKTax2QMaAkOBytm11E4S92hG0k19uHlMmmzFcZxQJGqn6U4OK9jX&#10;ZzVQ9DMjIBvabaYOJ+3ls2qe9Gp6L/9sezlycljc3clsrycfPmysb6X3Dqsb24BabmevurVXWlqP&#10;r2ym51bTM/PBrb1KfSawvpUrT4dmVzKzs5Fq2V9rJLOFyd3DRmM+fPTW2uBU3w9/9m/nz52zAlU4&#10;GZvJ67I4KNjqrTrQ2eizmaFjDrPBaTM6rUZkW3MbjetTixFAJzKiAH8clQAapEiwz+e0WU3EHcAO&#10;xWOz4DissBlSNriG5SndTHqoGQ7LEQ1mZ9EjwMLRaCuWVEw0kAeYYS8DszYToGxHMtUDcxazzmaz&#10;KUVaRjcwDjzScGNwdLVAARibWAG2CG3QPRSOg7gUUaQ8DTSN68ax7O3CrlKNmN9GhTGIO86jCqGN&#10;q6DQS7PLm+MFcYEuZiQ7pZCvEPABFxCBhvmZuAETtIl4wUO0hLXRKnYBrVDHkoMaiRVPfdpIknUK&#10;QbQ8ohuXbYlWaGllq3QcnAaPKEYsQ09O39DnkbXhdfln2dGYEvJZRha0kPehG06GOwduyRW8X5w2&#10;vS+BljttCX1Q9C6wiX0Op6wXsfdC751ADwKSwcm4j5QGN6VSHtIoPkAZxzju70WiRzddywAvkjUh&#10;ObiMRxOmNKVAswqkeEo+CR1X1AImayyKqoSocwU2p2a3iWjI1xBLIWgCUjasglwEO45rYo0eRaqm&#10;aQcimhYdEEup2ynaaACOkiw3ryrXUQuLqIQXLueCYqf6hvCrRAXwAbaAMI5rHAQJeQqtEd3Yo1Yc&#10;sMA4jnTUmUwNUfd0OoJBUGXXaM10m4gKqdbOMPcY0rWBiSJeGCp33umAu7VbDGAWe/CgrcNmbLfo&#10;vDT6Bk1T+8xEPWALFRTKp0Y1diEeERPbYH/clAL3YBY6M3HDXoQ54qDZQDdhsKWX5k9pLJ/2Neo9&#10;sA8ipgYRz0mahuxJNsfG4AA7JEc2m2nVOww6F6XItnZz26c/4Juv9G9vxA4PyuvraYjb3m5uay2x&#10;tZ1eXk+ubmU2dnMbm8mVlfjebnF1Pbm1W9jZLy2vZ7Z2i7VmcHO7VG8GN3Zqzbn48lp2dbOQzY8c&#10;HM8sr2YePFw4Opzd3CrtH63fCQ5+5uvfbe/qcDu1TqvBQZqGDEu/5EEDbSC7xYhI67IYOaLBy7wO&#10;K926ASMz68wGjR2IMerQnzkaVYhiBqickSVWDRHKokdPiBiCKkVUi9Fs0um1Ko5ioBVHPawiq1pN&#10;OiMc0EjUw1ZqgeWxSVWDVuXCWeo1WpXCRJQ02O1mq80uF+qANvBIKdaBMjLiXRvQxhpRiDscraSM&#10;X9RHQCjkcIb6I/xpsURBN24TEZDsCejhXIbEil3DVJBzYS7oTENRBDvOqkisQA2uPxV04+MgRBmw&#10;5n9gwdewga1HgONzdsbpG6GHYxDdCYwDohFbH3kcV1jePNU3FHTjsUbU8VpCvgawY5uwF3GK64kl&#10;HZDtwsBHKOReAmbHXp0KqIojoAPzNfJWVlCnt8OtEu/Yu0O2xSo+RoY5BnoWXdnHTtgSInKStXEt&#10;+HMglj7Kp8zmADIqbEKc+/pRwMrZCIMC+VSMJcLmaVCl3HoaXSFuQJWGEQ1LohunaQqBnEkciRuA&#10;xSkbt9RLNaAbCiXQU7OjrNoGiRMjXWqxySAjeIFrwKKB3SACa6MWOYVTGmijOQQCGeGM5kzb4FUA&#10;HPrQVjnRyqwkWiGoGmiStI1WFSAabbKgQqTTMDKS67EROvI7btaCYxzEjR2nDeDjUqpNrQHg0INi&#10;M7zRrFA/6XODVmz8Xttu427BbfNSeFS12/QAFsgFGIFWCJVeC00FtFvNABOjGLKnhjM+uluYRVF0&#10;oFzJYQ7MMnLCZaD5ClylBoKX22KkETe8kE1Pq0h/BpropPE4llVBNOpvNdKAF+rQH7u+w2b40T+9&#10;b3N+fH05+OC4srgYPDgorW8kVzcSKMtribXN9NJqbHs7s7WZ2drKLSxHEU7XNtI7u4Xt3dL2Thnu&#10;VmsEtvdrzdn4xlG1vpCcW0jOrxQKhfGto/r0fOL4aHZpNb+xXVjfmp5ZSezcX5/dqP/uyh2Px9Hu&#10;MDiseptO67CaHRaiFVjmMtGPF9Gwmkln1dFEqt2AkGhEaCU1o8lWNhbGgEiMwxu3GR1WsjyTVg02&#10;QcFo3E0lJ5AhAhMuaUqUDA4aCFwyVmIrXtGkawPgjIY2Y5vabjS6bWYAzmYmg7ObjWR8RgMrekic&#10;y2YymSwgmkKk57KkTKCWibGqlfNZtKToCt7pZLw2tKCCngqRDtcY64w+WlyW6CMV6mAluLDpQuXA&#10;h0JmdwpHXLfcpc4yFwkXWoA/7gjcBS9ChTSNXfYCrYARgXaEzXHQaeW6aSgkgne8U46giFphfKAM&#10;YEd1QswjtNHzBjwN7wwychuUjW1SY5ULpwyFVBjFTitCFiHBu9YWJQqFVvTnerLdqeCY7BxwEDpD&#10;wO7RQeglcAR2EJGg7bTCQMxOm/rTKq8NLYDao+ROde67gQYoaWAOGZZGKtnHSKKHP4EEfxQaTKBu&#10;VET4IkHw1NDQm1AhEyjg4ygyLPkAlk5JjFOrRG3cJAMKuRuTO4WgTS2iGQbGNbVGwBIozS0owUS1&#10;RKOVkIu1SVQQNBplE6l04BSIJmSwk9CgGxUpOsiJGMzdgDzO4AAvFJNMqxPR3IJJRtqErWaFjguI&#10;6AOnY6XNBJApGMXYdMQp++Rai0KHQrsrNEakURWNtYFZKNxAG90ip1Ib0QKhA9TUGjRSB5pUBdQI&#10;fECbWanCJoda95heTiOCQCPhVqJ8usMDd/NApox0bwdKu8XEOR2BD6xhHse5GOkVWwJe3C9Qummy&#10;lc2NMoqRlLFVmhtFNyvxC0tYHijpNRtRB8XANVR8NoPPbiLMWfSAJtq5ghh4zmsH4MjX7HqXxdTh&#10;MD7h0c4Xbm9tRA93c0ur0aOT6tJy5OCoBFPb2s00psfXNxJrq4mFhfDGRnppKYplfXp8Z6+wvZ07&#10;OKisr2c2tvL7h/VSbWrvpL6wkj18UFtfzWxupFc2s9ni+MFRs1oJbO3Vp5fTiyvFjd1qYy62ezwz&#10;v5k9Ol4KzxT/4Qv/6PG4KJaa6LfYkECJv+AaYQiwI79zOyw2aqGBMBDKaTdZQTpwDZ8Moq7DCmUj&#10;idPr7CYj7IzCqY7Srstm5mSNKya9Gsene+X0IJ3OY7cApnSDG8un6Gw3GWwGA3piFQfEy4F9qLDx&#10;O5yJ0Uba2GY0WoAYpdjAcYqwxWsDraTAnBAIQyAi5HEDQ9jK8Y5cg1EJUENnIInjHdppEzrTUwok&#10;a8z1Tjko4bcBOlwfXLpsF7pKCX9CDRdOsYSssesfFz8RAY6G1+IAwRrVLEUSp4gRp+N3EDriCPCB&#10;lrf7E+PYXqAShzlwhxyNKiRoNOJG/bUMXqcCSGyCA572J4qxbqRsOCZXxxJU5TqgJ1M/kAuopZfG&#10;mbCzpdPDkvusqJ02YfX0m4A7PZz8aTeuA+oCHBbJlD5k+jwh0Yi0zPVIimlwkwq+hxRwbRoxIFlj&#10;k0I0gABsEc7ANR5YpuYKEAZZYwanoVVRm0bUhlWoHFiGcEoqJ4LEkZoBc+CXWkwjaDA7kjUZJI46&#10;0JgaIxo3sfAIZxQzUeemUxFaDZI26BuohHaGOViYjuGMzA5ssaj0JGWgGJRNQY1YRUFnrt0kp9kD&#10;undESbOrIBcKKoAXlhzguEYTwyKOSYdlOLNp9DS7qtahM5t8UJuUKquG2AfkkcGx01VpFQC2/Mku&#10;b5fTAr44aaqByAVOAW1uY1uH3eCh39QF7KBycDTEWJpdpVxJOEMC5SZAaS8sGafeNjjkVggO5U2P&#10;RY+U+nYfHBmNiKWcprUDGQZNu90Cg6OJSwRhm7nDbkJPcNBpUpxzmb75uWf+vJ043M3u7qSPDmsr&#10;84H7h6WdzdThYXFxJby2Hp9fCCwuhZZXwlguLobm5oJbW9nFxcj+fgmk29uD6AFw2a294upmdveo&#10;triSPXpQW14vzK6m1jar+ZJ/fafanEuu7zcW13LrW5Wl9dLSZmrveGl1p3rycGH/pLqxP/P7u7e6&#10;n3jW6zQBMS6riQ3nm4AeqBkrWtgZrM1mpDlTWBuYhQ40PGc1QOu8ThsaqRuZGgkgQxINnDnsZheX&#10;Rglw1IiDA45M6GhaFq+I+MkRDcaHw2Jpsxq5VRZUaYLVZjLSQQx6UNVnt7g9XoXY8AhwRC6pSCtj&#10;lw2uH4RWiqsAn0gLBuFCgr5xPd/GGRWkVCpaXIe4JrEJ0OG64TrEEdgVfgpEiUCHVeZxlGfRmYbP&#10;2IXN7c46a9goGzGOQMBMjfGFNlGdgYzcjZjCdQBB/ocp3AGpM3HndHfWiPRKQ2lET4YnoIpoBQFk&#10;XgZCAVXoecrEUyOjzIt2jnp8BjUWSCmEcrxjmzidbGOkY2eOc0bL6SnRJmCLToPyNRoBOCaAfOK7&#10;GKwHy/AJMDiicF8A3IfMTbCw74zTdsY1Dc3tgG4smZKU0VgqwxxkkKdkERUqpwHyYHmoY6kUq+XM&#10;6ZR84hrYpxJRu1qsxSoXWlG0Ig3qbFgNOVSlJ7QBiwQy7AK5A+yAQgqqzONYnWgISAEgpEc03EYk&#10;wS5gEHjHkEccNMl1DHzUB3mWQxvLm7SEsmEvC3aR0qpVbTApdCzbQgOhdXpADXUgDIAj0qnaDAo1&#10;CjqbGR9tKgPdXMJG5axyjUmitmuMNpWePcmg1NLoIM6PbkhRX/C6OR4BVe0WUIl+VdxHw2fgkQaZ&#10;lIGMSAROoRvQQ7BjvxWO9g47jAZJ04DdsZWOg5500wZtpSPDa0xIl2bQDVCj+An7c5gcejX5mtng&#10;tZo8EBw2sUA72pH46IDM70BDxZ9++uml+am/vNnY3UHwTG/vpDc3aLgNOfTokAxucyu9tBxeWQbp&#10;YhubicWl8PxSZBudt9PHJ5Xd3cLJSX19K7Oynjh62FzZyD94a359M3f/YXV1Lb+zX13fLCSz47sH&#10;jWIlcPBgpjmXn12JLKzUqtOh1a3q9Hxq/3BpZa2wsVXZ3JlLLSSe+dw/Oe02l9XiRHEYgSGrmSZA&#10;QSIIGlQOVHLZTXYLTRRwqILZoUKksxidTqvLadWr6dfcAKNOL0QQ2VODDqdcQwpVSoAz7A4Iuh1m&#10;IAzwA84AUDsYpkWwRTeDx2Hl7hQxagE+I5dPUbeYTDajwee2u91uuUjPAQtLJFBGNHz/46Iid6O7&#10;3mj4n/yC8e4UbRSUTvfSinlkZ9QIWrHhc7BJyiNasQu1DdkQW1Hn+MVdsbjOyf4Y+97uyVEAjgMO&#10;4miCljZGsVNmcUu0cxrFaEKsoR1xBAHIwgDEMETsI4qRvjHitHERkgMQNQJekC/mX6yFtqLe2qoE&#10;wtCCgiNznbkWfgvhjyqnHdjupzREStWiA2tnuDztQ90oqOIEOGg+8jvu7eC9S/B+H304XOPbb5Zb&#10;gmv4c3AGh08eFSmbk5Fxlt2ipL9RCwIshzO61wek43Amh+sJQDdyOsRVtEDZZDzFqdmJtQxtbZzK&#10;IZa2EbnaKISCcYioUpoS5chFsibGKoGPgxoVqRIZVo8cyuSO4KXQQ9mMMh1Yhgo20VYpPMtglBLC&#10;gDOQiAo3k0lTpQATBUykVKzSbXEMbbQLDdjRfb9U5OCj8nRf2sokjmVbtkph1qxqswBqSLLItizD&#10;wukgblxcBe8e08rVbXSPCJvpULR1OmxuCJSVDAtog7uBbiBdF4GMnjQA4zif4viFgj5v1zmQuYws&#10;qFp0nQ4TJ3TYpdtlxr4oiJkwQYAPPbEVdAPUEFfpDjLmay7IHdhqN/psRtRdLNi6zdouq+75H3z8&#10;jb3s1kbi/kkVwIKObW0hVyZ3d7KoHx+VaIZhr7C6Et0/yO/u5Ta2Usiki8vRAyjebmH/qLaxmd3e&#10;KezvA0+Frb3S6lbp4KSxs1N78OYy0LazXdk5KMfTk3snlfpM6uBho9pMNucTC8ulQjkIuavUY/tH&#10;C/MLuc2t0tpGAweZv7/++e//u91NUmXRI35C5QhqwBC5mBmyRooHTqHRCtjZTDazjiYT9G3o47CZ&#10;zPTrIzTcxskXJ2vcVpoDpft7IYMmEI0dwQDSoWIx6cgQzXqTTuuyW+1WiwV0o6XBZjGbsbSarRYT&#10;6OkCgJGgnVaHwwWUAFWQOCibhKMbMIci0cnga4xiXIGjoWATVYSnnJIIiGunXsYnqAErYpQWLElY&#10;sIldpSxnPeKd8IxKLjZwRGM4QwQDobQcldAu5utRF/G1AhyQu+yBAIGOOlALjbiJhTrCDZjFEuVp&#10;AVkAGgY1LDke0ZHpIFQIcFx/xFLGOBRq5OCI6AqnYzuyPgQ1thWcQgrWtZ5h5OIOws6KsHgW/Rn+&#10;zqIF74JuacZe3AngE+DqpG/s5LnCfRoo9Okx/6XROpI7fM46CeM+PmH2yVNnDn9vKx59wfDaZKhQ&#10;Sm1TsBEG7vuJCmVVtYwPiWtTC/Qq5FnBqcep6MeRVAqIG7jGtI5hDnQjwKGokFUJYW16mY5wRuAj&#10;ohmkOoCP8Hc68wCiEblQoG9cBd0AQQqqTN8onDK6gX1cHVKG7Glk43FEutMKYGQkSCn0RDdADTan&#10;aINpnQZVuZ7LrRzIuFvk2BTEKdqsKtoR4kZEg9mpCGrAn1Wjs2r09jY9e2yLhO4x9gRGGzJzG/00&#10;nfIJHzcGx8bI2ENRhCF6BoueLgCeXCbumSedz0IjdDA1l4VLnQQ4brYUmMOOTiPd1YHONO5GKocd&#10;wTUNitdK/EIaRUFPKkZQDzg7nTOF4rnojlm9y6LvNJt8TvMFh+VXX/9wMnZpezO9vJY4OixubqXA&#10;uJXV6NZWEmjbWE+cnFTXliMnJ8X1jfjRUeXwqLS7X9g9yC+vZXb2ixvb+f3D2t5BbW2nuLbJ7hrZ&#10;rewdNU4ezmN59KC5sVXe2CluHRRnFpN792uLa6W3/mtlerWwvlleXilHC/7d/ZlyJbS3Pze3Wmqs&#10;l1bXpufWIvvbq9O709/81U2709Xd7jXijYNxeF8OGkdzwub0hDnkStgZsMUBC8jzPIIXaIW46rCZ&#10;uYBJI3p2q8dBN7ORxEHZbCYvrZuAMzPdMmLEGoKnQdfmwBeP0waEIYSiHcVls6LYzEajQWcygmt2&#10;oM1iNQB2VodTLmA4o7lUXFSEGxkQxiYNZAKafEA7kAcjI6IJdZARXGPYSqtMOsTEOFCMGrkLVSrU&#10;cxaG5ekFzCrsEsUVqwfjHm0yoILLXsTXi3johtdF0WOVwwotaTCO5hxANOwiOkvKxm1ChYAIp6Oo&#10;SMxCO5uCIBixg+jgVuiAfQkxHODePjKRCNDECQB5tAtnYeiJClaJs3zC5Sk3IWh89GkTtICwbQAc&#10;9aQldiFZw3lSoRPTCUBnhj92KHaehDNIrp48l5tFYV8A9Lmxt4kO7GN5ZHPUgjqNu1GFJXr8IVi0&#10;R0ol2LEWtkSdT4CT8iiTos7iKpSNfJypnIZwxvIpoEZjcOAdxE1E7QQ+sVopougK3qnJ3Wg+lMVV&#10;rUai0yKrssIApyHFI9gh1ao0Ug0KKNYmJacDxSBxWGWMYw+fAmGnDzloSfHIxU5jqY4sDz0JjoyA&#10;1Mixz6zUA5R0LxsTPY5fWEVcBdQs7LEEI7vfjQBHjzfQc6lWGn0zmGFwKpptQMGqVa1HNztbPqaB&#10;c9KjZxxx1U94PMBWh9Xo1LEbQayQLyNI56PxNXUHMqMZMKL2diu6QfEoYwJJELF2YI7NLTCJQzsB&#10;DiikBMqG2LjISR2gZhajz2Ki8TugjW7+0MLjuGSKo6E/DuLUwxZhMcYOm+5fPu67vzZVyPRu7aVm&#10;p8f3drOLi4HtrdTaamxnO7O/l9/dzhwelna3syeHFaTXk+Py4VERNoee29vF3YPS7mEdZWO3sLld&#10;2NrKA3C7h9X94+bRgzkA7vBBfWOnvHNQXd3OQNmO35peXC2evLUwM59b2iqsrRWbc+nNrVp9Or5z&#10;MFOoRDb3atPTxdmlyMbWyupOfvdo81PP/dzmfoIG2mxEH1QIWxYangPCQDS0sJnN/4EapU6aENAA&#10;QQ6r0WTQoBvqkLUuHzkh8qbTYQXXHHbCHIulJqOhDeSymGFzkDYtTVyYzPA1FLwudrHbLDaLCZRE&#10;sGUdjA6npaPd7e3sAOCArVPAtZ7e8EED2EQ9KmihregGxvGId+iAaxIKxtVFNApO6EEd3XCJcj1l&#10;fOLaI5BBBoEw7nrWMe1C++lWcA11tFN/JjUEO4FBxNyHOAUMPaLS24VbJZS0gl9GdAOPsKR2nhaN&#10;KBwoyeAetbSCTYAUcY1A9jbUTnFGZ0WvRYX4okMLcY0QRlMEPOKa9lGhQ+GA/Ba8IxzQwGvFvszX&#10;8HJ4Fb4OTscOwn1zEM3Zu6OCOujJPjrGbtJMvCNQD0SjChiHfMo+UuIdPnN8wlyFfmyK3jsxDn8g&#10;NlSnlrE7GVlRSUUIs8iwNBehEumUQhjco8kHuguEAIeiEJPHaYQ6jVhLsw2URmFtNBh3CjIxGKRt&#10;A7xkWo2UpmKxBM7aZDQepxYSKNpQZAQ+IqAYiVKPRsRSKBhHK0YSoh6ZE4VZyJfOINNBCVmSJdgx&#10;bAFeerpXDgkXgKNJA6RdyqrUgft9JPoBJUZJllJJ3GiGgbFM2WaQKq1qmn/AKhrNcnic3kJyR7MN&#10;LKWqH9PJiMR6hU4vb9NKVec8TvqXq7T0LBRoBcp02s0QOg/duKv0EPJouI2ci8kaKj6aP9W2Www+&#10;i6HdbnQYNHYt8ER3e3Q4zdzTo15gi3vOlEVXN90aQmN54J3HZnDRVClZIRHQYnKyh58gdO12C92A&#10;YjO/r9uYHv3t9mZsfn70YD+/tDhx/0FtaSmEHLq9k0YgPblf3dhM/uWvc6ur0ZOTMmD38Lh+sFc4&#10;Oamd3K8cndS2dnPbe9Wdw+biOmyuWlsI7u/XVzYy2/tlMG51I7t7UF5cSe0dVvf2S/tH1cPj0vpm&#10;6b/+9/raSm7zsL65Wa43g1v7teZ0anenWa/XNg9nU/nM+k5laW1+dTt3eLQz82DpW7+67bU52502&#10;r8PqsZtBMYfZjDpFVHbPB02tMnGzImCyKGqz0oAaPVkFTpn1Pq8DFDOz+3sBNbfDgr2420QsNMpm&#10;B7ZMJpPBYDCbjW4X4GegITy91ut126xWr8sJ8AF/VqvZ1+5C/sXRaAzOZvF5nU6PWyUyyYUGKZ/Y&#10;JOPrUZEJdQih8Di0cJtkQE8rrg0dmEXwAvVI0xBXDQQ+vgFXqVxixCXH3E2HFqgc0Ypd1dzlzZFL&#10;wkew0otbEYfRh6gnxtGAJ0CThuSwBHBBKx1W8SqgwyPAnaJKIgLFCA3og00S4ppODDzxCKBgIvrA&#10;kkArmCAOSH1EeBUdXojPY3MI2J1xjQgITrGIyvaiOh0BZwscoxs8i2gFuoFxtBcAx+O38dgL4ZQA&#10;Mjo3EJbxEUoIdLKhQ/I4hmDwCwdkYRzncHp6p29EKjJKcW54OXpRZm0MW6iwD61NIiJlpo8FHzh9&#10;5jSfQ4BjmEN0hbLJeGpJC7CFj12jEOqUIh0FUhGCqoaQJ8ZfVsslVgU9t0B0U4u0IJoasoZMSjgj&#10;qGEVHodVnVyvpplTYpaaTwjTMISppW1qoI1sS6sGFhkEmbi1gXHoRlGUczGCFK0yeIFlRCg0Gqmi&#10;Myp01EfCqEeaRhGVusl1JqWBOlNKBbZIzbh7RyBxEDpClQp502RR6bipAgtzOqCQaZoByKOUCo/j&#10;8in3/Jayza7R0bOoaoNNY3gM0tgmVbXJcPaaNpHqyQ4fwqnLQOLGTYl6TbpupwXKxu4CoQdIO22m&#10;dsY4lkb1HQ4z0ihZmFEDWQPOOFQRrdi9bKjAyKhCc4VtLlubG0xk7VhSf/QEN230VADNMNgMnR4b&#10;4Ah0+hzmiy5T+NaPNlZHFhf9M9PjDx6UFxcCD48rq8vh/b0cJG5nI3X/pIbKW282T44rx0flnd3M&#10;zgHglTu+Xz25Xzt52Njaze8eNte2i/Orqf2D2spyFga3vJo6OJmFtW0f1I4eLFbnwuubxd294v2H&#10;s8cP5o/2Z//yv1aWNop7x7Pre9VCLbh31JxfLu48aDaXiitbxZn58uxKYn55eXm3trN/uHK/NjWz&#10;bHri711uj9dlBXzsVtgcYc4LULFnrYhxNgvyJUTMZbcBdmxmQO+Af7HZAbvVaLNyqdNmNhnQGc0W&#10;s8EJVhmMWAJYYByCJ9WheDYLMOe02+xW7K6HxKHd63GZTSYAkb2c2e202+3wO6PN7aPAyAIOCkmc&#10;QKcUGwltaGeBUS42KSQWXL24FKWgCbHJJBEYpWBfq1EGMvJpElaBa5VHvAMapGK9qBXYwpHBHVyH&#10;xCDyNdI3WAyBQEiXOnFHKia6ScUmsACkA/hAPanIADpgKyAClcOOEK5T0oEgFPQMkDIcCgVc42yL&#10;zg00oT7AE3UAhhjadCIhoKMDm/g4JkhH8NIBT9wxoVrYhVappwHpklV0QsRJ8FTIKMboxvV/tBcO&#10;gq16MSBOtKU+tAkVkkeyOTE+RiFUlOjJ3qaB3jJhnc4K/MJnBX6xMQFiH941VRhwuXZUGNE41+Po&#10;RnX22baxLxj6w8nhaKc3aeOrSAvMSVtV4Br0TcaDu+k4lWOFVE4t1qskKHQ/EFZhc5A1Lp9qEDwl&#10;lFghazQeB8ABbTQ816YVa/WIq5A7LGU6oA0OSLwTKglz9Bw+oigZFgo9MiDTmhUG1CmHMrqRwclg&#10;WEZUYHAGuR5cI9JxfkeDcfA46mlW0uQpYRFwlKjZ0BttxdKkOi2IokzluHvfaKbCTJmUBukQS6Fy&#10;qNvbDOCdTU2AQ/tjNIIoa9PK6SkKnURxweOipxGYmpGdmfVdMBH6XRCtVSdvt+lpooCel9Kd91gB&#10;O+rDMunbBXwE18ja2GQrDcBZTp9z8FmM5H30BAIajUDYKePYv9kMOFK7VY+Kz2nGvh0Ok9du/tQz&#10;rrnkawc7iKLRpfnJ4+PC6krkrTfq62sxsAwRdXMrdXxU2t3LIZMimdJzWrvZg+MyXO/ouPTGG9P3&#10;HzR2yMvqBwfF/f3ywf3q4koMSXN9s3BwNEOTDAe1g/1Gvu7fPYDNFfYPp48fzh09XH7w55Xdg+md&#10;k5nl3cLscu7o4czsUvr4L4uNhdzGcbW+lFvey63uLC1ullb215b3S439jR8MTfjaP+K2W91OC0AD&#10;xFAOZYNoLL1SikRmdLvs5zrauXkAAAtU8ridyJ52M00voKeT8e5U7mxGmx3eRmNw4BQ6g2tkamad&#10;HT2ddge0z2JGUMUWt8vZ2dmO8OoASS3Eu3afx8JEz+nrlEusCshUiwYYkonpUlRITLhsYF4wIMiU&#10;TGQi4gj1MoHxU5/41Ge/8rUPfepLH/zI5979vo8++8HPPvHse59++iPvevajT7/7Q09ceH/7xfdc&#10;ePqDrs4nPd6nPV3PODqecnc85fJesDravV0XzDafxdGhM7l1Wpve4NRobBqNSat3aLV2pcxg1Dh1&#10;CqtGYW1TYtWiUlokEoNYrJdKTWCBXGQSiNpaRW08UdtZnvrxFiWPr2nlqVtaFLxWpUjUJpFoW/lK&#10;VlR8AUDWxhOoReK2Vr66pVXB4ykEArVQqJZJQTe1UKBppb0IMUKRVizWYatIpJFICGdikf5Mi4Iv&#10;UIvRAZ8J+oBxAnI3HBZORy/NVwuwbFWhAyd6PJgg1Aw9hW1nW1U8QRva4V/8VpVYqEVPERc8hcAc&#10;pJLQhlUBTw3qMbqRr+HcBOgGHAsJiNhKdVI5NpJAPYl6YoGaZoG4WxSZ0AFzEnrSju44YVpHN/pQ&#10;RUiP38mFdAcJtK5NagTRaMSNMKdTi3UaCZZatQRMVFGdfA2Neq5dqzBSi7gN0RVFJ9EDcBRa4Xdy&#10;Ih1XBwHJ17j5BJCOBVsOYUisNMHK5h9YC9oZ5ri7fBWcsulRQDQUmkiVa8C101W5llhGOoZVDmda&#10;a5sRBoeeRjI7cFCPPugAFFI53UR046hHE6lKrR0Gp9Y9RvPERFkyQKNc0+200zgamz1wI6UiRVoN&#10;TqPaa6X7bJmyIaKSuGGJ4En/gLyVcNblsnbYzUip6HOKLQM3E0r4w2qHnc2o4tpGOAXLCH/AqN5L&#10;94UYaRQPne3GDoQ7xj5063bboUJ/+pf3rs+MH2wntjeis83RB/erQNgbbzbmFwPrW5n5xdDefu7g&#10;sLi/l3/4RmP3oECTpxtJVLZ3Mg/hbjvRnf3c3lF+/7B4cFjePagcvTG/upXYO66ubRUAMkTXfWw9&#10;QWLNnTycryxlTx4uPniwePTm8pv/ubm+Xd08Km0cledWCjvH07Orhft/nVvYqGzs5ZY25uY2smv7&#10;TSxXtxaXDkrbh6vTDzc++Y1XbXaHC/JFsyg0/g8bs5kNbriV04HcCEdD/EQBpAAgs0ln0gFVZngZ&#10;mIieACLNDJhBJTvSpQluptfbbVbUnQ4rYqnRoKPU6fMgrSKNApFAXjvyrd2q17WhBVtxKMgdNBCN&#10;Noft/LlOT0eXiGcGvHCBUTDkIZwaIVmos0KYQyGboHvi2+Kjr/5puGesHAhEY/dSA6ORRE90NJBM&#10;juWid7OhdLR2LTEcSpT6M1PX/SODhfztrP9WsN43V7g0nr9dyw5Wcj8YCA/VEy8PpZ8LDE/WG1ci&#10;mdvRgYlc4U+he8lqra9cvBUdizbrIwvx/lwutDwznPSPJpMjjZA/m7iVmUikM1OxbKiZmswXJ/Lp&#10;TK04mikO5hNXo4nXEuk70dDNcPylqZHBeO5KJHh5cmCkVOtNRUONUmC+3p8IDtbzkaWZ8Ux4MB+f&#10;rOZvR6YGC5mpbPja+Fi4lByKBW75RyOF2FhiaigT9JfiI5lotpkdzAaniqmRdHy0nB9JRYZT8eFU&#10;bCIdnyplBlPh1HQ1XC+NpGNjpVxkpjGaSvoL1YlMciKTSC/Ub08M3vaPhUrpoYj/rn8kWsn2+keH&#10;o+OpWmYgEhhMjsea6b7o6FQhFq9mIrlYpBBPlJKxSiaYDQVSocmEP1VNhwvBUC4SyoRj+US8mA6l&#10;ouORyWQpPRYYHw5OpCuF24P3hiZHJ2OBV29eHQ6ND0fGrw/3TGWjE+nQaGQymk1MpUIDY0PY695o&#10;X/9o/1Q0eHug5/Ktq33Dvb29t/r8g/fG8P9u3Bu6d/X2jd7+noGxwRu3Lt3uuX799qXXr77c03/r&#10;7sDNP77ym/7h29dvvXbj5iujIz03b7zy4ov/MTx47frlF4b6r0UiQ5df/+PLL/227961l//0m57b&#10;V25ef+XlP/7mlRd+e+3SCy//4T9uXn7xtRd+8/vf/PTFP/7qhd/94oU//Or6lZf/+Luf//H3v3j1&#10;pd/9/jc/eeF3P3/55d/98flf/fIXP/7pT7//y5//8Plf/+zF3/3818/94Ll///Yvf/yd53/xkz/8&#10;8scv/Pon//Gj737ra1944Tc//fWPv/fLf//OS7997nc/+94Pvv6l537wzZ9855+f+/7X/+PH3/nl&#10;D7/1/X/50re/+o8//cH3zUqzlR7VIgF8DPGbG26kqV+Jxo0Lif5VBPonr+gRer2GHkSlH0pqsxuU&#10;QBVKl9Nyml4f3QqHejsCJiMUYGdukwNPVGek47phFWoGnHU4LOCXVUu/buSzoMWAbtgKrnkdFhRE&#10;VKdFZzWofU7rOzss4Zvfm6uN7O2m15Yis43xzY3Ewnzg4f3a0mJofs6/vBTeWIlhub6eWlqK7oBu&#10;m0loHbLq6krsjfuNra3YLvLpXnpvP//gfu3oOPvmf85t7xbf+q/tw/vTb/3n+vHDme3D+psPF9c3&#10;sgf3d7d3q3/+r70H/7nx4L+23/jv3fX95sruzNxGrjZXOHprZmmz9Ob/Z2vlYHrroLC6NbdxXF7Z&#10;nYXf7d5fnt8urx4tN7arV5MVQ/uzQIvLjmKFmiFvwrzMFrgbcINcSWJFcwJmY0eHD3FVq9HAv5Ak&#10;PR4PhAxS5kLwZGETkEI4hehRFHXYsDQYNDpdm5sOa6dpBqORxuPcrvb2drvdygVV8A5LhwM4tBr0&#10;1KWrq7394jkRD1JgkJKmGSV8ZE8DLfkmmdCCbIjMSIP9fBomU4o10eGXXvH7L+WCzwcDP524etUf&#10;fn1qcKxcGMjGb6f8Q9H4zdS9cCLfXwjeDQ9MldPD1ZFEbSawVRqOJkYbpfBiM1Kbn1xv+iONq7nk&#10;WLX0mj95NeGfSq++FBwdyVTHqrXRTKx/enV4fSYx27hcL0er8XijHlpOT9Wyt1LhUCMeLWWCc9XR&#10;XKY3l8zOZcezydFyJF4sXAkHJ/KRoVTi5fCQP524lYpcn7w3kMlfiQTGs8H+culu1D+YCyVXZ275&#10;hy9NTIzmQlcm+i8HJntiEy+MT/akwncCg78bvN6XnLjlH+kNT4wXonej41OpgL+YGCtE0pXUZDEx&#10;lY2ES4nxfGwqPeUvxEaSU9lmPjqTD+Zj0XI6PV2eTAcjjUJlfTo5nS2vzkSrqb7YJHqGK6mxdDA7&#10;V5goxwdjAcBrID0VykdH4uOTuXAwF4nPlILFaLyajldzk4lJfy4K5uZnS/5sNJiNBAqxWCmeqsRy&#10;05lsOREthEvNbDQbGJy4W57PTcSHRiP92Vq8Z+RaOj9VqER7Bq8F46OZUjgQGiiWo4lSMFcM5GrR&#10;VDEUTI6kChOTobuTgZ5EZmwq0jceuReOD02G74WSYwNDl4cjPZH48Mj4zaGxG2PBm2P+G6PjV4Yn&#10;rl6+8etA6M7g2KWBkdeiqf7xqauDA6/kSuP+8PVwtKdWDYRCtyPhu8XCeDLeF4v0+CevR3Go8N10&#10;ciAUuRGP3cwl++PB6/n03XT0ViZ6K+m/kQpeT0fvlFIDgdGXI5OXkpG7wYlL2cTdSm4gHcYf6lX0&#10;jAeuBkZfKSV7kv7LE4N/9I+8GJ54ZbzvN7XsnVTg9YT/9ZT/Ujl1p5rpmS0PFWNXs5FL6dBr5dSt&#10;wBH5+AAA//RJREFUQvhqNXG9kPE7zeesaiME0KmzPKaWqNQSmh6mm1zEbeccTuCs3WJoN57e1wZy&#10;gVCoeEwGsIwBzsQkjrbSs6XseSx6zoFmBgyUSdkAHFeB3/lsZjcDHApCqAvWRpu4doibxWM1dXus&#10;bou2y211WY3tHrvHaXEg+TpM/9Bl35vr2VkL725nlxaD8/MTND16UHzzjen1tfjaWhxQe/hwdncn&#10;d3RQo1veFmOwubXVxP37jfX1xOFheW+/QH53UDg6rhwfN3cPK0cPZzd2sw+BuZPcyZuN3cPqDrTu&#10;ZGF2OXpwH+yrH/11e/uN5b37i8d/3ls/mFndmVvZLW7ur6wf1FY2Z4//MreyU1jbLqztNZe3cpvH&#10;s3Pr+a37DYTW7ZPZxd1ibnPW99HPu90OHwzUh5RKuIFVgUd6g8bhhIVZ3HZbl8/LMGRk4gZA2Tlg&#10;OYEluw38AprQAQXI62j34ghm2LTD6vI4fT4ftM5gMABdDofLbnfarHadjn4vBGSE2ZG1kbghlrrO&#10;ne+2mE1gnaOjQ8yzSgVmDmooQr5OIbEQ7FBAPZEFRS42i4UGBV+VmbjUEw5fzuA/vcyL/sHbU4kb&#10;yXBfvnI7kX896h9OTr9cAq2qd0vR3tTQZLoyXB+LlevBZnCiPDxWySeWq7FaM9DM9kZjlxKj6WLK&#10;X65cj/QECtOvhUbvhmPjhbWrmfFLyZm7s82JVLy/2BifiQ6XisPN9M2JyaupxJVC9PlopTcf7s9F&#10;ekuF8XpqPJPurSaiC7XeXNQ/HYlm03djY8lCsD8dvBu8mSsn74Qnh+LD/unqRD4cm842Dw8GUgFI&#10;X3Zt7lZoDJ6YmC/djOOAuaF05Pn+vgCurXj4T0P3JkqxW4noUCYwkgrfSwYnisl76ehwOjRViA7n&#10;4+OpaKSa6k8FI/lErJELl1LxWiaz1IiUwuFmaXZncTI9EZ3N52fzU5lopJYMFWK3AoORcnIyG+6d&#10;GspPp6Ll5EBkJFqOQxUD2WCQIJiIlZNTpUQwF4rXUmP58GRqchyEzYRSjWS6kRqKDE+UQqFaKpgJ&#10;xuuJbD09HB5K1VNj0cF7k3dz9eTg1N2eQG++Gh32DwBw6WJ4JHAvUwoBbZH0RLYSqTRS4FoyPxXP&#10;TcXSY/GCP54bm4z0pLJjufRouhTIZyaDySGAL5IYCoTRPjw4etkfAvL6RiauxpP4yhi9N/TKJNQ8&#10;em90/FqxHo2nh8Ynr6VyQ0H8KUN3CqWJTGYwErqVzQzGIrfCoRvpZJ9/7Gpg/Epo8lrYfzUavp6J&#10;9xSS/TH/jUToZix0Ix6+lYrdDo5dSYRuR/3XQuOvJUPXM7E7Y33PZ0LXYv6r4/0vZiO34pOXJ/r+&#10;mArfSASvBIZfyIWv5QJXQkMvRCdeioy+GJ94OeV/rRC5np58NTr2Uip4GeDLBy6PTt4zGzqsKiOC&#10;LRhHgKPBQjnlapVY2eV0OI0aSqCIljaEUHrI1GNuwxJEA8W4m3WBNnqii93IBlp1u63dLquLEijN&#10;FbTbTfScg0XnpgfjKZaCjNA38Au+hlUUmk+gpbHTBWUD+2gMzmtjN/3C41xWr8vicxq/8E7P//Nf&#10;ZUjZwS4Fz6PD4sMHtZ2d/FtvzW5sZA4OC9t0E1xlZze/t1c6OChubmaOThrrm8mTN+sLy+GT4+rO&#10;dubwqLx3WNk/qh0eTW8flol924n9h8214+zhG3Mnx82Tk8rJg6X5jfzem2ure/WDt9Z3j+f3T+YO&#10;3txZ3qvWFxYWd+vN1frq4ezqxtLO/Zn51bmFg+biyuzKbnV3v9lciULuNo4bJ/dXtncb6/dn//HK&#10;nW7vU+0doI0VCHO7wB2bB/GTrM0Aj/O1Q7joh9pMZh2gBvPq6GqHl6EOWaOnXGlmwIpiQBoF7zxu&#10;ZmomNLu9Hq/Xa7FYzFYLUivEzYWj26xWO4rFCVAiBiMYU3+SOLvTCdghM1s9PqnQKhNbYXCcrElE&#10;FonQLOYjqJolIrNMjABrlIuNcolFIdaUw7fvZVP9pXDfZPpGJngjXr6bjr8WBB2mr6en+iPTr6XH&#10;BkYKE7Xca/6JsWyjtxidiM9MruX6M8nIXDG12RzLp0YW0pP14r18fKIRnwzEr0TvxTOVO0nwMRYq&#10;zfQUxjPT8wOz+eF0bLzcmJopjsazt3O5m1MTPencYCkxEpt5JRnpy6dey1TGZ0uDxblrxfxIPt4b&#10;z/VlI8PZ6I2poZF89GY8cyPYF5wt9GWjo+GhUDk/XogkGrnM6vRUbnKikMovVQG+4UImv1wdiIX6&#10;UvGxfPBuPDJRSAzEpy5PjYbr6fFyZqgYnyxnb0anRrLRkWyoLxMC1yYKybvhsclyuj8bH0sFQvXc&#10;veh4opFNzDWCxXhpbTrazI3GJyaKicLqTLKejs0WstMF9AmVErFK9F5gqDifCxfC44nRbDMRqybj&#10;5XhxvoywHM9HU/VstJjINXLJWmoyPhmvJUKFaLAQCZRhr6GJxESklh6LjIbywcJsPlYM+1NjqUq4&#10;PzyYqEQnIwO/ffW3aBkJDd8bvhHLTA2M3R7D51CMDPgHotnJZM4/GRuYjA9hl0hqJJQYBMtCqdFk&#10;MZBMD02lh0uVYDjRH00O57KjqfRQHoIWvTMyBTEcGZ26HkkOZvNjQ2NXpoK3kxlY3vV0bjRTGAuE&#10;75SboVJlKhq+XSmN1yqToeDNRLwnHr0bDt9OJfujRLrr6URPOHAtDlRFb0eD1wltwRu5RF8yfCcd&#10;vZ0K3c7GeovJvujU5WT4RjJ4PTF1JRO6nkvenhx+IRW+lgpdDQ6/COTlYzdoGb5RiN6KjL0CltWy&#10;vdnItejEK8U4/sO8Ep96DX1ywcuJsZcGRu+a9R1mldGkNKA8xk33Yomil7W1W630wKlN1+E8jZwA&#10;EOAFcUN0ZUTTd7vY/KadcmWHAzZn6HSY6UeAuQE7g4ZEz2xst5qBM/arRwYP3M1GvyBCfYA/u5nu&#10;FEELDNFlc5rAUxp063BaWE90QMXc7XZ87KL5//lzvjE7sbuTXVwKQt8AuOOTyl/+Ore5lX74Rh3J&#10;9K9/XsZyZ6+0d1idW05s72TW1zN7RwBcdGUtsbqR2jsor25mdo9rG7ulnaPi0XF9fTN1+GBmY796&#10;8mb15KS4t1998MbSylb68M9Lq7vl//zvLfBu/635wz9vLqxU1rfnljaLG3tLc9vlzdXlxQdLyxsz&#10;K3vNpfXpxlxuZW9lZq20e7i2uNXYvj+3dbCwstd4IZ3v7P4QFI09S2BHSkW0pMEyhw2ZFHZmdyCl&#10;Wmx2E0iHPhaD3uEArwxdne3YiuhqNpmQLu12G3axmC1ulxsW2OFrp/lS/J/dDnFzweWcboPBBNi5&#10;XPQSyLBApMVmtuH7xgMXtBtMekig1W6+cPGcs+M8AAdHkwhNMpiayCoWgHTmR0sAjvCHuCoRWtUi&#10;XT1yMzAV7SnF+oPxe9nRoWj+cnAKhnB3IHo7P3kvOX25HLkTLr4YDF0PjQ8m5/tq4bsjuYFa8XY8&#10;93y8NLpdmog2hhqJaHO5J5sbXk715XLXg73V6fS1WPhWbHwyH78bnwqXK2Oz+YnceKq8ODGTDkXS&#10;wzNwvWTfZG64Eh9NFK9GkpCdK6lSdKE+Uoi/moiE6oU/TET7Cml/NnEtOHYrGuhJ5V4d7Q83Sjfi&#10;iUvjfWPN2mC1MBIP+ecbgwn/WK1Y2l8Ol4GzXGqx1Bef6M9F09ORoURwuBCM1uPIrYlaMlKM9CeD&#10;yVrOX0on6oVYIQL7g0ABcEOpYLCSmSinByMTE5V8fzIRLsYQTv2lRHK6nF6o9Scnw9PF2aMNfx6C&#10;FIo3coPJqdFsYigxeXtqOFRN+QvRvtBIZiY3lg2NJvyJSnICsTQXCcPdMvFUORmpJgC+TCUSyAUD&#10;ifFIKRrNhkvlZLwU88fHIuVwupnMFELpSqI+B3iPx0uhUiN+feBKuhgIpqcu33k5kp4cD/SNTtz1&#10;JyfGQ4Ph9His4A8mx4h0hcBE8E5f+N5EbDAU759KDI6F7w1HgLYRf7h3MjYYTY9ORAYimdF4ejiU&#10;6MvmR/2xnv6JK8lk/2Tg1njgBoA4Gbw1PPZqsTY5MXW1UQ8hpUYid0vFCZRotLeQH6uWp8KR26nU&#10;vWx6AE6XTNyLxe5mIL7JPuAvGr6Zjd9Lhm8BcFhmo70ohcS9TPR2LnKrlOwdv/d8KngzFboVHnkt&#10;jTAbvD4+8IJ/+CXALjz20uTAHyDoSf+l6OgrSK/xidf8ML7glfTkpfj4a/GJVyF02fDlobG7JpXH&#10;qrHQTXYKPQBHMyNv3+TitdqALY+V0mK7w0AIo1iqbXeQqaGONHrObQMBOX3DKk16siTLSGcB4Lh8&#10;2uE0n/axGOloTjNNHRDUjLioXVY90Inje+lpU12Hy0KPZDlMToRchwXUc5h13S7LZ5/2/F8n8a2N&#10;3PpGenuLHiZ9483m7m7hzbeaa+vx4+P6zk7hz39e3Nop339j9vi4sX9QPThq7h82Dk4ae4flh3+e&#10;rs34d4/Km7u17cPq+k51Z7+2f1Rf2y6f/Ncq7Ozkjdnt/ZktiN7JzPphbv/hwtpu+c2/Lh48XNk+&#10;nnnjrZ2VvdzKar26kN05Odo4nJ9bnz2+v76yMbO80VjamslVEzOrs+FaYW1trrBQX91fn12dW99u&#10;Xm8225/9lMtlavd52jvcUCqTydDe7gWturo6kDpBPZpLdSNsAlJsGtRu4fDHzYGiP9rBOPY/M0VX&#10;p5NG6NwOaB1W4XEOF+yMplS5wbvOzk70wQozO7vH53W73SaLGenX7LDYXY6Oi0+J+BaR0MRrNYgE&#10;Fn6rUcgziAWEMxS5xIklVkFAsciskdor+Xvj0Uh/JTQezd6t9QTzhUAiebvW+PTH/vV29PV0aWak&#10;GvnTVORd7//S7akXJ7LTo3Ppifjc6OJKsNr4zWh1bLv0cl98eGN5Mj17uzg9OFP5TX/6xUw4sbIy&#10;WKvfTgSHKrO3yuHS/HJ0aXakkkxUmlNz2Vg2NzFd9Tcz44l8dC4/EBkfTISHyv7hYqavEI03UwPo&#10;sgiHSl5LxWOl8GAhFK2n+9OBq2MDoVLqUiD5ct/dyUrjTjh+dbh3tFG/nU/fSUYml5Ygd5cDgcB0&#10;82poZDCZmKzlbvlH76b9I6lQX9KPTDqRDYN9iXp2PBuFjiUb6cG4P5QLB0qJUCmSq2Yi1dJgZDTT&#10;yAZykSjQNl8KN7OxQrSwPhubzlXWZ9b/82QC3hcLNjfnw5XISC5UWp8eTU4Ey/Ge4MDNqYFIIRnI&#10;xeGDsMtoLYODpKdzE/lIvJoAxBFp80uV1GxxIjaRqmfC5UQoF8jOZOKVSKqWLC2WU+VQeSZTX64E&#10;E2PhnH9uuTwc6ktXo9Vq8lrf5WwpHEmPjk/dKzUTkdREGOQsh2PZyUQGXjaMlnR+KlWYGg7eiecm&#10;EumJUOTeVLhnLHB3KjKQyI4Oj10LJ4bHYwNDkYFAavje6Ov3hl7NpIeC4Tu9fS/GYHajr1298qt0&#10;anBw4JXbt34fCt0J+m+iFAvj6VhfNj1Yq/ij4buRyG2k1MDEpcnx13PJXvCrkOnPJnsRV7PxngQQ&#10;Fu2pFcaq2SGwrJweyETupCM36/nBKbAsdKuUvhebuFTNDBTjt+OTr4dHX81Eb8DR08GrhciN1NSl&#10;yZ7fRUZeDg29SINxidvJ8VczU5dSY6/mI9cKoUuXb18yqz0WtdmiNllUxsfop1Go0J3NapGq0+5A&#10;DqV/XcFC4bSLQYr9NhxpGkc0llJp/pQeRWBhs8NuRgugRrCzU0Rlj5EiyZqRZBE/gTwfKk4zBM1h&#10;1sLRsOqy02QCGjuQcH1OujMWL+S2dfscbrsBjV1O0yee9v1//1paX6VbeVdXon/5y9zBYfH4QW3/&#10;ML+2njw4KG/vZN98q767X9o+KO3sl1bWM9v7pfml6MZ2fnO3tLlTmV/MbG6XsVxeS+8cNpbWU1v7&#10;lbnlzO5BpbmU3D2oL67XN/drG3uN1e3C3tHy4mbx//1/bx/sNfZPpnePZpa24scPt9Z3K/uHK5sP&#10;pw+O13Yerqxvzi4dzc2sLVSm6yubK9n5TG59Kb+ysrS3nN9cnd5Zfrk++64P/PO57o72DprZBNEQ&#10;ThE8YVKgGOjW0e5t9/loutMO+XKgBfhTa5QkXzYL2OTxusnFLGYwC5zipgvwPxwIh/P63HqjDl0N&#10;Fovb1+7raLe77Nhkc9h9YGR7B/dkg9PjAAc7O7tsOIDb4ew6JxTYpGK7UGAUiywCnhGwI+QJLEK+&#10;GUuxyCYS2SQiG2GOZ8jk7l1NxHqmE2OJyuXUeKBcvZUbvdlofOGT37kSfCFXrwWmUy9PTrz77z9/&#10;KfLyZ/79pX9/8ac//tNL98ZujDYCP/hFz6e/+9Xfv/La137wi1df/90/Xenv+Id//NKXv/Ptnz83&#10;GQ6+PBn93eCVW5G5ro9996tf/8Z3f/nyO7/w0S9+46t99dTLPWP/8pNff+MXP/zAJz7/2yu/HUyG&#10;n/mnn3z2i5/9xve++cGPffSnv/7ZJ7761c9862sf/twnb0JVCulPf+/nH/na5z/51c9/5AsfDiT7&#10;hpKRO5GhwuL0cD4zGRuLLc/GZppj5VR4aSlQSdxJp0NLK0Opqbvx4MR0oT8W7MmkIo38pSk/4rC/&#10;mBotJEO13HA+NlpIB3OJyXw6UIxHm9nbsXC8ko6Wc4Ng3Ux5spybyATSjVykmYs2UvWdxeRMOj2b&#10;q++vxhvxaC1dmC8NR8fGMuHiSj1QjI6h83S2PzoaKcXDmRC0LlyIRSqp4chYYbboL0Vj5VhiJjsY&#10;Hx9NjMEi+yJjwzS3G+33940Xw0Npf39oMDGdGY6PBHKTzfVGIDUxFh2tr1R6x273B3sROW+P3Uzk&#10;/KHMxNXey4mCP14MTUQGy81MFCCLDaZLYfAuVQjkCsFEaiSeHUaJhu8Bc+nsRCIxHM9MJjMTkcxI&#10;rRaOR3rj8cFcfiIcvptMjyGWDo5cSqeHxseu9Pe9nM2NBAO37t55PpsZjkV6QoFbudxwKtobj9yd&#10;qQQS0Z5CbrhR94emrkXDtzKJ3mT0TiE7kIn3RaZuRP03iumBfKq/nBkqJAfS4TulVH8pfi8XvlOM&#10;381G7yQC1wvJnpj/UipwvZruLSfvxsYvAW252M0sw1w2fC008hKCagIqN/lqaORPGf/lxMSr0aE/&#10;hQZeyIeu/u6VP5jUXquKAGeU6x5TStQqqUYtpRtkwLh2q63dgrBp8AJkNEVgQtL0UfwkrrH74OiO&#10;X6hcJ5s8pUlSG43HQetQB78Ic2xeArDjZhuQSbtcdkKhgxIolA3Io6e1TKRsAJzTqvPYzD67BVCj&#10;VXacdpel0219d7utmb1aa07A2jY2k//9v5cBtf2j0sZOfmUjt39cB+aO789u7hSPjiqbm5ktdNut&#10;HOxldvbqC6v51Y3C2kZlc6e2sFJY3cwvr+fnVzKbu9X6dGxzr9aYSe8fzy9sUXTd3JuZX8kenqwu&#10;rGQevLWyvV87BM6OljcOSvffWto+rBz/df3geHbncP2v/7V5cLi0dzC9fbiE/8J2DtYq88Wtw6XK&#10;XKW6NV8E93YXXysuPPsP/+z2eJ1Oh8frcMJYXQ4YFeBFsw0uB2B34cI5uBjTNDOJXqfX4bKiwNGs&#10;LhvAZLaYQTQAEXUUuJjJTKGVgOh2mG1mq9OOXOryuOFxSKmo27G/DVBzo4fT56b5Wjt2d1sd1q7z&#10;nb4nnxbyrACcgGcG4EQCq5BvEYqsIJpUaOe3mkRiG49vQge0aETGXCl4O7hws5K9Fpy9Wo4M55uD&#10;6exvk9mPfODrr09dDtZn7lRizw2O//0Hv3I1ceWnd4MdT3U9f/nFiVLuSiH8zg/868WPXrQ9+4z5&#10;fc9+5oPP9I31dH7gs43M8K/HbkwWY6PZ4qVEb09hr/1D/3Tz7kt90+VfJkIffv8XXg33Xg5NfPv1&#10;kff80+ef+MTXPvTJD9xLjZ/7yDem0ncvJ2Z+OpR8/8c/d7s4ObCSfO+nv/Xc3V//66VXPvPlr/zT&#10;j7/57d/9/MlPfeEXv/yncD54aaInN50Yr2UGkqPTO0uTzYo/NRxbmMtv1FK1dG5vNVKLDWbiybn6&#10;SGrqVjwJARzJxodKuWA1M5hLTlUSE/n4nUQwVs0N5eIDmehIJXM9BspAFUvXJscT04UpJKvQRG4W&#10;pMuPpP3FtbnUTHEsEyptLRWXGoX5QmNzMZAJjOXClZVGMOP3l6OZRnoqFQwXoplqNpAJparRVDU1&#10;mvKnq+lILpzGqc2WprKBeDE6mfaPJiZyteRExj8SGUFWDWQj/vhooByfQNjMBzJLhfEUViPTWzMT&#10;/nuDscFcLXFr/FZfcGAyNnC3/4Y/NhTJTvZN9cayU9HM5GhsMFWOBZKjELep9MRo4F4wF4xlxsb9&#10;PTT5kBmNIElnJ7KF8XzR35iJJTMjsdTo/FIuFr8XTwyWKgGaTMiPpzIj12/8IZMaTCR67939UzE/&#10;nk0NRcJ3CoWRfG4UmbRensqnBpORu7nsUDrZn0v0AWeZ5EA01pOM9ybCN2Ohm5nY3eD4paj/Golb&#10;4HYuficXv50MXS8l+/KRu4XYnXphqFEcTkPWAtdqmf7Q+CtgXyPfF5tAbr2W9l9JTV1OTl4qxW4j&#10;lkYnX0/5L6cDlxNjrxSiN/OhS//+3E91CodZZTGrTGYYnIaew9Ao2K8Yo3hMZsRMh15NP0/EHlfw&#10;mY0dNPavd1vop0QAOJ+V7hoB9cAsxEwQjaVaFjmheFY9AEdTEOxeNm7OAYCD6FGxmxBUUbAvlA0g&#10;63DbnOxHRDqcNq6Fsir6eG1d7Q6fTdv7p68vzQ0/fGN6fSP1v/579eHD6Z2d/NGD5vom/dbuxmb6&#10;/nEBHndwXIa17e4jjYJo2Z290up65vCkurSaXdkurO9UFtcSa9vVhdXcBgA3E13armYXMosH043l&#10;6sp6ZWN7pjId2jyam14t//l/H6xuTW+ezGydrO/sFh68ubC9l907WTw8rr751403/lfz6I25g+OV&#10;tf3aymZ9a3d+Ya168GBlfrm8ur9UW1je2lu5XN288PdfdNjN7e0uu9PmwAICxVgGrqHuQNBEljQb&#10;EUi5QTeIHmIp9MvlguhB3sBBF1Kn2+lCN5AOHkcq53Tp9Xpu0M3X4YO1mSxIsDaH0+3p6LSis91p&#10;tjuAQjDR6fYyrXPA7M4/cc518SmhyCEU2fgCs0holojsLS0GgZD0DURDuwhyh6XACo/TSSy54lRf&#10;PHGvEb0eSN3MRUYKpWBx+Q+Z+Ge++MuXhp6/E2v8y0T0c6/2/stXvv1S8u5Ibun16ezP+iY/+Lkv&#10;XqkMvefDX09sp6/EEgPNanZ9+naq2vn+Ty7OJy7HxkON3GS2eifdU9ie7XjvVyfGryYKzd+lR/7h&#10;418Zmclc/NwXhiKDk1vFH1weevcHPjxenXj6Y/8+nOvpT+d+3Jv4yCc+freYvDndfN9Xv/mzF3/9&#10;pd++9PuXX3wtORKrFH8/FrqX849VSr8e6O/NBIZq1dvRsWSz1lsr30uMhpuV8EImWQwmVpcyc+mp&#10;QjwxUw5Uo/5CODFTCFSSQ5kYwqm/nJmopLK11FAukZ0phBrZgXwsN1sazSQjlXRyOn8j5J/Kx8eK&#10;2ZuhqVA5MVnJ9wTH8yuz6eUZfz5e3pjPrM6G6tnQfDO11AzXC9mN6Ug2PJQKxGvZqUxwFF44W4yV&#10;k8FSvDJXCpYSiUo6VU1OZcPF6Xy0FGPzD8Xh2FiiGApmA+PxqWI9jcbJ+GAg7Y8VI6mMv7panp3L&#10;pPLB8kIe7hYthcqL+alg78Bkb6EcGgv1+5PjYZig/14oPpLITQ34+1LF0GQSQXU0lBwbiw75Y4Ox&#10;9OjAxI1QbGgqOuAP3Qkjikb7xoL3oIHjgZ5IZrTcjE8F74KYM8uZCUTR2L1yzd838HIwcDsR7x8d&#10;fj2b7iukBwPjV4oIm9G+4MT1mXq4XppKhO8igRbTg5lETz59r5IeTEdu5VN98cBNIC+f7E+EbhdS&#10;A5XMoH/49WKyr5obiAeuIpwCdtHJy/iw54qjCKqZ8M35yji4Vk70QOVSgSuxidchcYGhPyG65mM3&#10;kgGSOCxj/teLsZv58PXZQv93/u2HFrXLqDJaNRaUx1T0SIdWLlCqRPTwmstoAo+cxrZ2m4n+SRea&#10;D6XbQTps5k7IBT1mb4C7QdDcZgOoBMniutFQnRm5lcbsqA7qwc4chDMPjbuBjwiw1nanxU239aLd&#10;1uW2u2004uZxQNys6Oyif3Be2+V1eF1mn9viAeY8tq9/oKuZu/HWWysLy7GjBzPrO9m9/eLianp+&#10;Nbp7WFpeS735xsLKev7ouLmylT+g4bbS+lbu8KS5c1g9fDi7tJY/fCO7vVvb2m8urmdXtyrre/XK&#10;bGTrsDG3Vtzaqy6sFZor2a3d2UIjPrs7XVoo3//L6spmbnWvPr+2tLSe3TteX90qPvjrweHJ9MGD&#10;tTf+OrP7oLG6P7ezP715MLv7YGl5t7JzNLu2Wzw+qS5vzW0c1F8rztrOfcjpNPlY2PRAsph5gWs+&#10;n8cKr7KTmiF+dnR0AFUUY10Ot8fd3tmB7EpPnNIMg93r9QJz2M0GL8NRPC5EURtEDbLmhjPD9Ejn&#10;bHYnPXSKAEsB2G1zecA4Mxjq8eA18ML0S0k+N/Ap4DtEIrtAYCFrEztazxrBMoY2LK1YYivaxUKr&#10;gmcvNSYnE6XoSmoEV1UhGmtimRwqTU00Nj/zs1985LNf+NjHP/nb1348kq2/3Ij/6x963/nZz37u&#10;n7956c7NG7lAX3bpM9/+8bOf+vSnvv2l5krlWmD2w//y08ZM4qrff6sWHa8svxbqC69ufuyb3xuK&#10;XM43V17NTX7+i1+dmEn89MbdT37+yx/5wke/+6MffPFLX4zNTn3tW7+KNodHoomf3wl//btfDeZi&#10;92bL//LvP/3RH16YWml8+Ye/ufCJf3jf5/7hw1/+5+uhm7fDoefHx4fTyJ7ly9GpkVKqpzI7UIhG&#10;ZpdHZhd7k1MD9XJ0utGXz080KmP56N10LFDPT2RDAFxmuhyspqfq+ep8yl9NR6dz8Zn8ZDWRbqZD&#10;jXykmi/PFvuSoVQjkZrOD6eCqWo6tzTdF5vMLhSjM3V/NpycLWXW5sYzocDcbGm1Ga8XituroUJy&#10;rJiMTVfChfC9ZDhJd8DF7iX8qUZ2vBj1V1NDiYlQMZ6r5+LVDFWms+NJf7SUmEgFRxPBSD6Yni6P&#10;xUaq07lEJZ4qhZqrtUwtG8kHysvVXDMNllUW8+nM1FCor1hPRnP+ifBAtRiJJEYBuEItPubvL5aj&#10;wezYWLiv2IhEE6Px5FAsDwgO5QqTocRQKN4PufMnRyajg9liIJkZHQ/fjWRH0SGYGixUwn0TNydi&#10;A9V6GFl1Yup6qTIxNXEt5L8zNXF9YPClweFXRieujY9eikV74W7BiSv54mi5OJGN99YLY6XUYCp0&#10;JxO5mwzeTARvZON3U+HbFFQTvelITyHZW0rdS4Ru1MujM9XxQupuNdc3XRzJRG6UEj2r08F87HYh&#10;equRvpcMXA6NvAhZm84PBIf/lAlcDQ//KRu6mgleSQUvR0ZfTvsvzRbu/dNXvm6Q2Yxq0jcyuDap&#10;XivTs3tE6CcH3CZrFwTCoAbIQDFCFbu59zR1MkHrcHLL0zkE5mU0jcDd5NHutLbbLVSx0y27iJxu&#10;9vQVAmmXx45M2u6ytbtt1M7G7NACa8Mqi6vIUoYOr4Obi3DDgJyWd3v1Q1f/9WC/XJ+eeuOtlZmF&#10;8PxKfGYhMr+cXN8uzy0lDo7rzYXowUEdCXRvv7C9V97eKxyclHf260ija9ulg/vlg4Pq4eHc4f35&#10;lY3s1n5pdjm+f1ID4PZOZlY2Ggsb1dnVSr2ZfvjWVnWxuHG0urA6vXZQW91ZnV2rbBzurBzUD//z&#10;wdFbmyd/Pnrrr2sHD5b2H6zsnyyt70/ff2MNMvjgzfm57cbu/fmNzdmt+6XneuKd59578dy59o5O&#10;j8/j8fggX3QjLmwOxWHr7u7s7uqw2uknkBwAnItIZzQagTyXwwlxwyoARxOmTgcwx8bvbFhBIIWa&#10;ebztnLVhFUzsOn8OSdiEzV6ft7MTS2DOYLE6PG5fR3tHdxf0DmR0nDvP551qmkBobW21IJBSXWDn&#10;CyxCop6d2yqVOaVn2qKN0UBxJric6S0UQ6lYsBlBEBuuj+YW/QPl4EQ+H6tXxqcDseLsbcScdGls&#10;Jnsdl1l8bmQmHc3NTizPDpYzk4WlwubaeLh+J5sK1RZfD+YuF1KXw7PPTQ3jkn05U3wxdi+QXLmb&#10;S4zV48PTjcGSP1Cp3Zsd6UuH7hYroen4RHG2v5kJ58KDhWJsLp3IZsanK/m5hL9Yyq7l/cVYX96f&#10;WIwP53IjxWCyWXppyh/I+seyuVciU6F6Ojy9ejM2lV9Zm1jeGkj4A8s7seWZQDF/qzw3VS1BS8OL&#10;i/2J8CuTmWA9N5pPDNXqqcXGaK3an8lE6tn+bCq1NBubrYzkU+F6ZqSYiZaTucXGvVjAn4mmZ0vD&#10;hVRpvgQvCxajtZlKfWsmNZMor9bKS41ELhypZUuLpcpMsbRQTTdyE5lwBjG5nh1OBdKNTLgQGw6P&#10;JkoJfyEWa2RStcy94HCsEAUBx9LBYCo0kvD3BQbGEsHByPhYfHIkExsKjaTrqdRMbjQ0kG5minO5&#10;SHrSX4jUV6pjsdFMPTkZGbw7eiuZmQpGx8ZjI5lqMpIYS6bHKs1ovDBVbMaK1XAiOZqrTMXTQ5n8&#10;CEosOZjKjafzY6FoX202na9Fo8mRSj2eLQRiicFKPZItjIXjvbPzyVDsXiY5Mj8b90/dGBm+VCxO&#10;jE/eCIR7Y/F+v//mRODGRPhWItZXKU0CcLHg7XS0p5QZzMR6IG7kbpHbmdidXKwHQbWeHyll7kUn&#10;r0YnryeC1wvpe9X8YCHVm4ndLiV7Kql7zfzQYm1yugzIX0MgraR6isk7lXRPMXU3Ov5qZOy1fPR2&#10;Ingl5r8Um3w1NPpidPyVWvbOhz72WZPKYVIarSozUipFVBqDk1A+bRMjeNqRIlHgaxzgUDodSJTs&#10;phAb/Zo5UY+er6JZhW4fhIEesCdUQc1gfMAZu7kELXajBtiCjnV6bBzI2l3cQBv92AYQ1um2o4VW&#10;ATiXucvrRCM2oT846HFa7E7dOafjm5/rPrlfLE0Hjx4szi8lFlcSM4up6bkQVG5+LvTw4Wx5LrO1&#10;W1lcyaxvlRBO17YKe8fTS6v5Bw+n19ZT90+qx/u1B/fhX42NndLBydzMSnrnfml+vXT8xsz23uzW&#10;Xm1rr15qhPZP5pdWKg/eWlndmF/drc0sLjSXSo3V2YWN8vFf3lw7WNl5sHv/z1u7DzdW9xZ2TxYq&#10;K829h5uzG5WdN1dXdmq7J9XdnZXMzvwHvvYzT3t3d1enw+kA2oAtX4fXBQWjO3ppFbDrBpVcFB69&#10;Ph9I5fZ5dQa9lSDmALbQYrZaXGx6wU4DbR4aZfO6oWbENbcHS7cHEdXm9HrgaE5vh7u9A5hDByZx&#10;eEkXuMro6bB73OcvXuh48p18oZMvtKMgq/IF1laeSSh08HjIpE4BGlldInWCcVqxtboY7Y+WeirB&#10;4fx8Xz5zpxnrzzbxX19/qTRcSwzUihPT07dygXBj9m5xItxohGaKtzKByHpldDY8BpGYLQcqOX9x&#10;OrLdDBeaw3PT2cXqa1PJ0WqiP5r6U2AKYvjbgfQrocG+aP1GtjiYyQ9VVm5lUn+MNe7OLdwOR25X&#10;Zkcr5VeSxUuVufFUaLy4PFrLTmaKdyql0VJspFYLzTUi9fy1aCKxkLoXj91BCpxL3Iwm+tK9qXrt&#10;qn8MuSw6XRnIBmqzhfTKUrAeKC7X85tLCQBlZi43VwgW0+PN2Xgl1p9LR2fK49CGTC4+W74SCdxK&#10;puPTpb5SMTLfCBbSN+Lx+HTlSix0L58JT1evJqN3QlOp2fKtWGQ4E07M1wayURhfcmU2WMsu39/I&#10;by7Ha8nkXC2/UJ3Kx7LT1WqjkCrHk418oYaMHMs3C4lyajI5VWpkktVUAtwsRsLFeLaRihdi48nJ&#10;6mw+UIz4E5Ol6RSyaiAzEchHET9xkEAlHctOVmYLzbXqwERPrBBvrNUmYhPhcjpTDo8kxkZT45Ng&#10;YmQkkpnq9Q/dDo6PR8eGwsPB+Fg0H5xKjcVSY4i3ofhwsuAPxIfC8ZFkdjIYvpfOwez6EEirzUSt&#10;mYgmB8r1aKEWTGWHlxczuexgMtY/MxdPpQenJq9Xq/5YvGdy6nouOxKP9yUiPeXiWI4Nw2UTfanI&#10;XQTVKgDqv15MDmRjvdl4TzkzgBIcv4RMmgzdifqvAXOZ6K2JwT/VCwNIpuHJS0BbLd0fn7rcKA5C&#10;6ELjr8zkB1abeEMvl5J30IhlOX23WRhITF1KBq7kIjfKqZ74+GvVbM+T7/2oUeUyK8wGuVEv15PB&#10;nT5/K9ZC5VxGa6fdQve1OcnLOrjI6TSjpRtqZgP4LF1uM0jnsdBzo1ilEEq/BWLudttojtUGPpp9&#10;NlM3S6DAGUc31D2IvS7U6R43tDjMWmCUm071uYloZHA4gtPocxmfOOfp8Dja3Wav1/6EUx2599Pq&#10;zMD9hwv12cDGTn5hLT23GgfIKlX/3l5tfi07vd9cWksvbSJ1lhdWUrsHjdXNwiH9UFJj+3Bm78Hc&#10;1sHc/pvAWX3rsLq2X3/4nxQq7x8vbh3Uju5P759Qzn3wxtLyeu2NP2+s7sxvH8+s7K8sbFTWdxcP&#10;jpYO/wyPW9t/6+j4v+7vnexsHO8vnqzXVmZ23tivLM9s3F+uL6zuvLXZ3F6Jbqza3/VZn8vrcgNk&#10;PkANGgUoATSd3R3nzl/0trcbTQYEUtAH3IHg0WyDy9HR0e7ygEpeGwItZA361dmNpGowGS02K7Lq&#10;uQvnIWVwN7vD5UL67eqCFlocdoRTT0dne3cXtlopk7qdXu+5ixfw0tiKdGtzObrPt3vf8+7WlnZQ&#10;jCsikVsotoskrhaerZVvFYrBPodA5OTzbRKJs01qLSwFewOVG43cjXjpJ0PBG6W0P794o5wdK86O&#10;NiuhuYWJ2lxfMzGerd8rhf35aqQ+fyM3PJFfHJpNTuQroeVF/0ImvbxWOqn5s7Xh2WJxfXownQ7P&#10;JVPZTH9wyN8IhnOFW/HbgVzhXiE1TA8zLYzPpCrN2b7ZhfF45G5sua+e9mfyVzLN4Uz0ZnL2ViF/&#10;JVV6PlkPz8y8EJ2+N72QmJl5NZUbbZZH05k/jIUis5mrqWhvIhpbmvuFPxqsRMMzK1cj/kglm1hY&#10;mMiHi8sL4aVZfzk21qhnl6dLs8XQTC3RiGfm8uFGNVqLDmTC0elCopYON8qF2VKiURhrVLLLC/5q&#10;KdYojmbid6Op1HRpPJcbyhWra7NA/2DCn1idu1fIBSup0VrjVjw8VcsH5pqTxXhmsVEE6SrZWK2U&#10;mKsPxUOJ2Wahlp3KRsOlVKycCmQT8WouUUuOZcONhWKkFE/Vs+l6MpgNZurpQDoQygbrAHEuEExM&#10;1BYKgdRkOucvz2YS+cnmdGJmo5YrBeaWywtbs8m8P5T1N+YzyWI4VY0EM+M3J/pypWgiNTkeHsyW&#10;oqFMIJgeKzWi44HeZDE44O8d9vdA1iKp4UBiJEkTr/19o1cTuclApD9RmEwVJ6eCvbHkSLkamwzc&#10;yVUj2YY/khxMZIeKdf9I6Ga6NJ5IEemS6YFYondi8lI2PZjC91fwVjE7XCmMVAujdSAv0ZtJ9DQr&#10;k5lYbzWPv+SdQgJ/8L5yfhCAq+YGc/E7yfD1enG4lOlLhq7P1/BFA017PRe5CUXORa9X0ndnCgP5&#10;CCowuDuF2E1AbbY4lAlfTQevZsPXS4k72djVfLL3/Ps/apE6tTKjUWEE4x5T04+l0M8JMMZpupGH&#10;QCv23KiH3fvmY09cdcCq7NYuhw3BE1wj9jGuYbXdbup22n0WGrPzWAzdbgc3Z8pSKoGM0GaHlxnP&#10;dyAp0WRCu4NuGUEh70O89drbPXYwrsNlcxp1F7sgHnRzHFDoBFvbHS6b+Ysf6UonX77/1ny5Gd7Y&#10;Kc+tZ+oL4bXtQm06fHh/dnm9srhfm1sprmxXtnfrS6u5gwcLyzsVWNju/ZWd47n9+3M7h7OHD+fW&#10;tmp7D2bX9qpH9+vb+9N/+c/5+8cLB/endw/KmzvVk7dmVteb//Xf21v7TYjhBj2MVdh7c2N5u0IP&#10;3h8tHL5xuPvW/trR/NLhxu6fN2eWZzbvL+fmpxv7S6W56uLefHBp5QuvXLV2PuVFfPS6O9oJc9A3&#10;bztyKrIm4NYJ9ero8NH9H166V5dLr9jqcjvc7fAut6vd7e3yOb108y4g5cKOnR1QNr3ZwkXUrnPd&#10;UD/gzA7F83hZYdbm9fraO9s7uixQR9aO3Oru7EBoPX/eaz13nif08gQ2zuB4AkcLzwK0YVUgAtq4&#10;4hJJPBA6Kd9a2oyOJ0q4mAPNRiy/dK8cG69P31xKjVXmXouk+hvF8fLKnXo+XNu6WordSaX/VK69&#10;Uvb/MTn38nT1WiTd21gaqBbjzfXE+uIYBDBfSu03e6pzvQv5YG36lcCUfy4ZnZ6/mhhM1qfH6+Wx&#10;0tRkrj44H0mXM4nlpUB1NDs/nV5Pj+X8E/VMqJGKFZr908mprH+i1EwspUezpTuNBdBhZHplYqY8&#10;nEr+cjTlb5RfCxSvBkP+xsyvRovXJ8dHK7OvZvLBbGZoev5GMuuvVO8tbA9kkwOFQmRpcTyXGChU&#10;UovT0ZlCeLEZbUTGigl/PZeazo8V04XleqKRHcskKgulYCmVnJktzpYHI+HMTMmfT4ym4jPL5cl8&#10;fCA6NTPb8GchV4HS2mKwnI1XU8W15XijnF+s5VeX0/VcrJJrbM3Fy4lQKZeo54MZeno/UkhOVGKx&#10;Wjacj49k4sFyIl7PhsvJTLMwng5mGvlUNT2SmgJnx1L+nqn+7Ew2WIgMR8ZKc2WoXzg3hRMLZ6dm&#10;lnKrR0uZ0lR+Jt1crcUyk4VSaLY5lsn25+BfpYloaqRaDeQqkWBiJFsOFSpInf5i2Z/Mjqeyk/Gs&#10;PxjrLZaDsezoeOBuvhQJhgf84f5iNRSI9CUKE8XZJJwuUZha2m7cGbocyk41lwrIs5HMMDAXivam&#10;8qNDg69NTVxNx+5lE4OBsRvF3Bg9oxq8k0/2AXAx/81KbiSf6M9GeyupwQza470oU0OvgHfZ2O1U&#10;+EY2ficdvRWZvOQfebmQ7EkErlTTvQvVsWTgcjIEilFQzQavNbN9dH+v/0op3pOL3IpPXcrFb2Vj&#10;NyPjr2TTd11PvF+nshlkZqPCZJQjooq1pz8XRb8SpfFa7F1uG9jU4UDG5B6fMnQ6LcBcN/uNNqyC&#10;d9wYHPTNRQ8hgHEQOvr3YrAKwNGq2djpoLt5ASkuwNKIm4vcDTkU1kZx1cH5IMunDkRXOwrQ5nNb&#10;2t3WC50IXbh+zT6Pw2O3PNXp+NV3Pvz/+78XlzfyRw8ba5ul9e388VF1dSV28sbcznHz8Ki+c9Dc&#10;OpjeOVyYX6subhW3D+eX1ivbRzNbR82Dh0tg1v7DueM3VvbAu5Plg4eLW0fL9/+8dAx9O545eWNx&#10;ey+3e1Tc2q3/5//e2jqe23trdudweXEnf//hxuZB+eQ/9xb36tv3F3feXFrfX1jYas5vNWbWGjsP&#10;1wpzxZ2j5WxtdmF/+ns3op3PfMbh9kDWPMjvbheiJRAGtHV0dCB12hw2q9XiawekOgE4Jz1X7/T4&#10;fOhPt8NRQHV2Xujq6Op2unwOQM7nA+A6ziHP0mSCp73DYreBd672DiRTpNf27nPQQovT5fR54IFY&#10;dfnaQTTQEALZ/eTF7osX7R6n1dPufuqdAqFHKHafbQXUnMAZ3A3KBsahLpJA6FzwOKnce5ZvE4q9&#10;ErGL4qrMyZfYFWqvWOKQypxiqVOpaZfIXAKxVSz1SOQuqcIllbtlap9I7hIrcBAnyaDEIVS4REo3&#10;X4qlB0uBzC2Ue3hih1juReUdPKtQ6RYrO0Qqn1DhFqs9ApVTrPUKlS6e1CZQOIRKp0jlEShcfKVb&#10;oPa0yO3ogw6iNpdI6xGpXFKtR6iw8xQmocrRKrMIlNZWiblVahGrXY+L9Ty58azYzFfYH5dYHpda&#10;eArzWYkdW8+K21olzhaZ5XG+/m9aNCKlg4cja1xnRJYWsaNFYXmHWC/W4kWtMp1XoHTwNc4Wlf1v&#10;5dYWFSrOFqVNpPOIdR6J3stXu1oVNoXeJ7W0C41uicElN/nkRrfC6DK4OtpsXq3DZ/Z2WTu6Td4O&#10;s6/bfe4po6Pd6jvn6Lxg83V2nH/y/FPP+rqf6LjwVPuFJy6++91PPPv33U+86/y73nPx3e976j0f&#10;euZ9H3viPe9/4tkPvu+jn/7Axz77zAc/9tFP/+MHPva5j3zi85/54lc+/PFPf/FrX//yN77z6S//&#10;8z99+4ff/LfnvvyN733jhz/79nO//uI3v//1H//y6z/9j3/90c+//ZOf//g/fvfcb3//nZ/+7N9/&#10;/evvP/eL5/7w+z9eeu253/zh0u3bv3vlpZevXr470P/bP/7m0vVL1+9cvXTt1dGxvjs9115+7Y93&#10;eq/dvP3a3duvBUMDvfde7x+4ms1MjgxejYcGc+nJ/qFr45N3gsHeUVQGb0RDg/6xu5MjtwKTvWND&#10;t5Ox0UhocHyst3/gRgy5OIYyPunvH5nqmYoOT4QGJoJ941N3IvHh0bFb0egwdo+G+hLhvtDEreG+&#10;15Lhu6lIz9To5WphKjJxc+D2C8XkUCE2EBm7kgrfKuf6o/4rieD1bORmIngll7iJ0JqauhIP9Lit&#10;XSaVxSi3m5U2q8r+GPuhKACOS6ltLqPFazWeczs77Ba3Wc8EjZSty+MAv1C6ERvJ3fQcsJ7o8LYj&#10;zyJ1WoydTivJnc3spmcVaKyNbtx12cApQA1oo7E2h7mrHeHN6nYQ1NDSAc8AQOEfduO5LgiNhbO5&#10;813ecxAZGsKzep22jnZHp8dw+fufXVoKbR7kNrcrW7ulo/vN1e3C/sP5je3y/oPp5npx+2huA9Z2&#10;tLB3Mre5Pzu/Vtg5nNm9P791tLixN7u+N7N6vDi7VV7ZqO8dze6erG0/WN46mN3cq+0fNxeXqgcP&#10;m8sb8w//ur6wVjx4s7m7v7i51zx5Y29lt3b85trOydzJm4sHD1e3T6Y3jqY372cWt2u7J+BpY/eN&#10;zbndmdL+SteH/q2zGzrm7Oj0Ot0Or8/H3SOC7El21u5pP9cBBYOvdXZ3QevsThtzMY+no91ks3af&#10;u4CACUIBYU6vp6OrC4wzWm3YanU6ui6c951DDgX1gK5zvnPnHT6fnSZfO3A4b2cXissH8HnRbnV7&#10;vF3nrS6v2YWvCM/FJ5964gPvO9vqAeNa+Wa+0MYXuFgyxdLOE9j5IleLwCGQeFrBPglxkCf2neE7&#10;hVK3QOrjS1xCKRDm4Ys9Ylk7OqAuFPvEUq8IW8VetEhkPvR5vNUukKDSLhB7RbIOntAtxCr6S3wi&#10;sZcvcAtl6O/iiXxCmesdLfZWnA8aRV6hxCsAByVuvsjdKiCRFAC4Ui9f7KYiceLEeNgq8fAETp7Q&#10;hTPhSz08kbeVj56oOFrQQexsEdpbRQ6h1MVD+hZZsUur0M4TOsEvtIvEPkAWRSBx0QFFLiGOKXbg&#10;7WP1rMDKXs4lkXla+PYWkY0vcdMB6YRdrQKorouHIC/1tIicZ/GJ0UuwfXFwPtQYcHeJxHgVh1hC&#10;YV9A8zZowdtxt4ogzjSHIxSiOIToJsFpOHgifFU4UccfhfrTNLeVLzALRBa+wIJDCcV2gdBKkz9S&#10;HO1/prwFQrNYbOe1GMVih0LmoTkiumfbIhbZxQI2OU4HtLJ9LfSFhBcS2mQSh0holrI7uiVii0yC&#10;FptUbFbIrBKxSSY2yyVWrGIpE1kUWEotEhH9CqlKblNIrUq5VS42KaXogK0WhcyilJulEpNcYmbt&#10;FrXCLpMaVQqrUmLVyC0aqaFNZlJLzWqpSSE2qGRmNRrlVrXMopGZlRKTVoGKqU1u0SnsWplVr7Bp&#10;ZSat3KRTmKkitZgUaLQYlGajyqKTG/XInkqzSW0xKs06lUGvsulU9ja5uY0G3RxmpVkvs+iVRmzV&#10;y+hZVINGhHxq1EgMbVIEUkcHDbfZL3ic7VYzrA1pFJ7ltuq7vDTi1km/x03Uo4xpN53zOOF0WDKP&#10;s3pI/SjGwsvcFh1ksBNAZINrULNOL02eYlOH04L2R8pmBuOw6naY2j30jD0ICMB1+pyAXafP3tXu&#10;QIcOr+1Ch/uZp7yXfvnl//1GaW0ltbGRffjGzN5e5ejh9PbB9MnJzPpOaf+4gRy6vlk+OJ45PFlE&#10;fftwYesAjJvbO16YXSsu7Uyv7k/vHC8fHy9s7c9vHy0fnKzu7s4f3V+rrxU339otzZYf/O/duc35&#10;jfsrK/fXsgu57TeO59crhw9Xto4XTv68t//Gyu7hzObR3NYbiMAru9i4O3vwcCG3Mv+Pz/3Gc/Gp&#10;Cxcv+Dp8HpAfIdHlwVe1r91ns9kooHq93efPIT9CtSBZAJMdFudut7B7duFyTzz5NGjHJg0gbp2+&#10;jg6Hw2l3+7CLu7PTA2p2dpjtDkDN1dHhoTG4Doen3eL02Ny+9u4LHecuYtWILwuv99xTT6GP1eWx&#10;e3xWWOGT3eff956zZ9tbBK7HW50orUKYGviC6999lo9LHZjwAjStPKdASEwBYoA5cAS0Esl8YnmH&#10;SE64Ab9oKaVNYqkPO+IIrBHsaBfI2sECsawTe6EDgwgduVVIxEERyEBJd4vAQ8zCESTtYC76gGVn&#10;W5w4PdR5Ijog9uV2P8MHQdDfe0aAXUAiL3bn8T0tra5WdKbTcPOgojgNsIZv5QntgBR4jc4tIrw7&#10;MMgJ2p7luwQiN1+A3fEq9B7BZZzkWaEDwMJrtQi4D4TAh8+kVQRies7wHCinJ8YOC/Lio0MF9KRX&#10;4duBtpYWvK5TKAHj8IVhOx0KIJ91t/CsAjAULycEv2is86zA1iqy4ZtGKLCLhS4JKAZuCq18EQ2G&#10;QqhpLgiHIg7SqgjHoRFSHJNIJxY7RWLsSDdpowh44JRbJEQ3IqBY6JAInWJ8PfDpvh8iphBABHfs&#10;3FN6KFKxAzvKxHapyC4TOYiSIjO4xn6LgR7XQ0UO8HE/x0AP8Nkk9EsN6E+8k0mMKEq5BeCj32gQ&#10;mWQis1xkUUlsWNLvcaGP2CCXmcFEgE8hMaklJiUBzqKSGtXADioSIwiolluBS43c1iazqiVmDRAp&#10;tQJtbVKAzKpVmMFBjQxcA93MOplJrzBRRW4mCFLFCPBpFdjFDDgCi2hBwS46peUxFcIp/c6nAUUl&#10;0jrNNnp0geXHc14nRKzdhrBp9tiM532EPPo1N7eti/2UCE2wwq0c1nNeO4czr81Ed7E5zNwdcNi9&#10;EzpGOLPREJvHQbeDOE0UQp2USd1Yeu3Iau1uu8du8jjoV5I6SXTsQJ7PZbt4vqOzww0IYveLXb53&#10;PdHxhNf8+x998vAgvrFdPHg4d3B/9i9vLW3v1R8+nNs7KO4dVvfvz21tFw/vzxwcTR++sXD45srh&#10;m0tr+3XuB0I2d6Z3jxb3DtYW9hc3Dpb3j1Z2TlbXd2bXDlabi831w4X8dG31/tb01sr8/lxzeam6&#10;WFjbW881Kyd/fTC9tbh6tLl+sLV1f3ZpY3l1f6W+srh7tL6yt7T1n2tf+/VA95Pv7fB1eLs7IV9d&#10;T5zrvNjt8bk97V60wdo6OrtpTtMDfrnhX51d59Dk6+oEB52+doRQqxOptN3p8nR0n+u++ARRDILm&#10;cnWev+Bu78Qmk81udZ1mUiDM6mu3tbd3XrwIlkHZXB3wxvb2c+c7Llxwnes0QpoB0I6Ozqee9J7z&#10;uNo77RcvtPJxbRMdCBBC7xkeLmkPXfYSX4vQC2VrJaK1gxqtfBicp5XUrFsk8tK1CoRJvFJlt0Dq&#10;bSU6IId6hHIczScQtqPz352FnoBonlaJly9z4+KH7Iikbqm8HTRs4YFQcCgvX9IBqPFkHnTmSTuA&#10;GMiUQNIukQCC0BkfU0LAEbSCi3l5UggXnRgYdEZgw5LsDy8B9AATeBWwUoj+Lp7ABUME0XAOABmE&#10;7owA3uR5R6vzDN8Hz0JPGCUwig6gFR8MRWAXeh5HZoexQrIkTsDuDN9+FocibUQ31+M8OwGaOnjY&#10;G/fgO4DHd6EQgsUEVuCSBzsjU3Mh0ePDAWqFALrIAX9ERQChE1MFoofPhE1nw0Np3JNYJoBqgYCk&#10;llglRuOd8mBwxEom2k5UhCKnWAI3JJDxAEd2u48A1sbdzCiArEHMqVHC8EcsY9ookeJLyyoUWmF8&#10;UoIgE0k+PYaMboAXeopBLjHd9S0V26RAmwT0pBapCEeziCVmKUjHKIYKsKUQWyUC+okt9hsN6Ek/&#10;UaOQ2JRCq4J+zcGkktmUYotSbIbWAXBAG0CmUtCSiAbFQ4vYqGKbQLc2mBf0TW6FtWnRIjFrpVa9&#10;DC1mpl/EONSx1MuwifillRu1MgOQZ1BiXzDRjAoDHDiIFstjSpGWoc2gkujVUp1Nb4W+kXmxHxGh&#10;MTiL/pzHfg6hh0blaNQM6ZX6OC1dwB8352Aj1+sC5mwGLFG6fc6LXV6QjkbZPORx3HQql1g7cTSn&#10;FbkVyobOBESnFTQ810Hu5qXhcss5ggP3u0lW8O5cpwc0vNjV3t3hutjp/Prnnqo3e48fzD64v3j/&#10;z4v7RzMnD+e3D2e26f7eGmTtCAb3xurJW/P7x7WDhzN7xzWAb/+wsXe0vHc0/+CttcPjhYPjtZOH&#10;aztHK2vbc0tb08Vmem2/2Zyv7b65UVtcym+t1ZY2/Yvl+ZP9wvLs5sFhYaa582BrbmNndmdjdn13&#10;eXd5enN983gvOr/zmX97vvvie893nW/3+dxun8Pj7ujuApggYtAxUAwZE+7W1dWFcArt6rqAyPhO&#10;MAsqB1r5us6fe+IpbkzN19V9/sIT73zXu33tnV4fAmlH9xNPd7FD2T1eeFzHxYvt588b7Xb0ROP5&#10;p592dXd3Y3eInsfXfu6i78ITtq4uo6vT1XXegZd65j2gHgDneuLpFgGSI0QGGdDbwgdQTguAclaA&#10;qxc6hnTZKZG3y0Ttz7966av/9sKPfn31W7985TPf+vW3/+P5L/3gN9/85Uv/8qPff/4bv/vIV77/&#10;tR/88cv/9h+f+/7vP/nN33z8mz/6+Oee+9S3fvHZb//+Y1/98bOf/cb7Pv3z93z2W89+4oef/NJv&#10;nv3Ud86/91/f+fF/efYT33/PZ77he98nrN4Pd77vU+6Ln3E//bnz7/2C9/yn3e/8ZOezn2t/+jOe&#10;p99vv/APhu73m7vfa7/4ftuF9/ie/ITt/Ac07qcs3g/ofE872t9rbP97re8JrfO9GseTSmuH1vEe&#10;ja1LouqSGDuMzvNitU9tPSds87Sq2kVqr0jTLlC3y3UdAnmnWNshbuvkKX1CXQdPBRZ7pOpOvrxD&#10;qITPWs9C3+Sex+FxxG7nWR7xi4cUCcsT29H+jrNWAPRv+Ja/E1lbJLbHhea/a9W3iJ1ngXup6x1n&#10;zTx4mcR6Vmzly+wCGZzOJBQDypYWsVkosfBFFrI2kb2l1UxBFRWekSfGMa0Iqq0iCw89hZZWsY0n&#10;taMiANwltjN8E47wuMDYisPCwsQ2sLIV3YRWFJEURgkgmrEUSRGircQ+iY0nNCPD0k8qCC1Cofls&#10;qx6vfvasjsc3If+yp1lM9MsLfL1MZhMITGKJFasyCJcMsDPCwsRCo0CoVyjgbkaRyChEo9wqEZpA&#10;N/rFLe6XU0UmORAmo/SK0Mp+8t6IFlSwlAj09OtboJjcCt5ppLBFg1JiUUrAOBOyLZYapU3Jsipy&#10;K4KqXmVXC/TQPbXYDOrplDbkSwgd+zclDIiiarFeL7VoYH8yPQoUD1sJZyqLQWVHxSA3tkl04J1e&#10;ZX1MRb/LTntCF9VSo1GtQ8bsdtloSoHdIIIKS6DmLpf1gtdxwevqdjt8NlMnOOV20CYnd4cHzYqC&#10;YvSrIS7ADvYHoTN2sMG4J8/5PEig7F4QKJ7Paer0UjugBsCh3WkzEsvcNrfb7PFY2n2O7g43N1rX&#10;5aWBOSRWuF53O0DhOt/p62x3PenTTQ38Zu+wdvJw8eBkaf9gdnO3dHA0d3DSfPDnheM35w4fLBw+&#10;aDx4a373qHr81gwq+0fN+yfwuJmHf966/9bK/vHyX/57Hd229gDH6bnV+uFbK8sbi8d/WV3bXlzd&#10;m6ktNisL1cP7W/XZ8tGfD2pby5tHh5v3T3bub65ubq8frc+sbEc25p759E98F99ld3q8Hh8I09V9&#10;ztuOipfmQNuRHEG6cyB3e2cnlBXUc/lo0hPgQoS8+NSTeEvcuBuiKJdbASMsoXjeznPgIsTN13XO&#10;3d518el3ejq7bS4vqOVtx6fQBVA6ve1Am7v7HEiHpb290+ptN7o97u7zHU8+YXJ5dXb8kdqfeOpJ&#10;1zv/XiDt5ENGRD4wDonyTCtkx3uWB/uAnXVQEbcT+EROndzeWMsNFsuR2fngXCMw05ycLwQa9fFy&#10;KbRQTi0uJJZTpcXpRCUams7FZmYnZ6KNpfnRemCikgnPz/WU/bXlaf9iZSgdCy8t5zaaucZ+9o2d&#10;4WRpMDub2Jwfyq4MV/OBmfme3FzfTPZebP1qOR1qLN4prvWUI9cCi69Xl0fyxYHqam+tNlyd7W9s&#10;BovZQOPwbnVuMl3ory1OzlfuZRf9Wwf+QqGvvlJ7ay8x3RieWSxvr04Va7HVRn2peD0YSjfyuZna&#10;pdGRZDmcrDWCheDSciO6tByqZ2pbC/G5emW+0FifD9dylYVSbmHeX4zlV5dCM41oJRuZb6aWa4mZ&#10;QmxxPjWTjTarhb3d8Gx1qlmv7m2Hqpm7+WJhfX6smB0sFAtb678cGB7IZaZKpWuRsL9R7Zue+2My&#10;lZppRleWgqVadX01MTcbLGfTc/XIbDVWyaZmG5HpSq6WjzequWYp1yhnmvlUOVyczdeWa8W5bH29&#10;urhSqM2nF9dK00uJaClYnstWK8lANjy9UQ5mp4K5qfm16kTKX2pm62vTkXy8MFvIzVeTpVRhulhd&#10;nvVnE9FitrY4kywlUtV8ophM1wuhQjaYjMYK6WQ1FymkI4XUZDYULiUj9fxkiR6qCtVLd8Ljw/Qr&#10;UpmJ5EQwPRYthP2xkWhypFFPBGL9ufjU9HwuWwgtNbJry4V6MVTOje2ulcvZiUYlvLiQyWXGc5nR&#10;cn6ikKZ7iiq5yWp+spgdKeQnivmp2UYymxxLRPvL2cl8ZjyfGWmUQ7HgcCI4NF1MTo70JiND2dRk&#10;Kj42Pno7Gp4ITAwFJwcS4fGgf2x0rG9k+J5/amR8vH8qPBiMDN/tuTI0fmt09NrA5KBe06FT2jWg&#10;ntwM6XuM/ilsMY3BqRCPRXqvxQlmUT71OOBo55BG3VYoWIfL2gnJAqTodysdyKTc7R2oAFLdPofT&#10;qiVx8zq6PQ66u42mFCydXue5dicoCcsDzs53uc8haRHU4HH0XD2Y1eG1XexuZxHV7LaZOrwOcM1l&#10;p7nU7g5ADatup9WERkjcuU6vGwf3OLwex/muzg6f6Z8/9czG0ij9I1j3Z7b2pg9PZrd3GvtHs4f3&#10;0bK4c4hkOrd3Mrd7Qrwj9r21fvJg8cFbG4cP5nYhcQ8XDh7M7GKvw9L2bv7wQWVxpfHWfy9u7ixs&#10;3J/eOWysrudOHqxV5nM7DzbWD+YPHqwevLG1vjuztLc1vbfx4nil6z0f6ew+d/ECDNPl8fh8HR3n&#10;L5zr7O5EJkVBVgXUQCsLjZt5fB2+7osXbC6Hy4eg6vGdO3fuqSchZQCcyWH3dHU9/Z5nL7zzne72&#10;dtiZt5MckPZ1IbV2QvSefNcz2IVtOtd5/okn3/Vu9EQW9sAQu7o7nrzg7e5GBzDOe+E8PA7R1erG&#10;X4juKn7ynU93vvdDrcIOiqh8xFKPUNrxeIuvVehj7tbZIvQBfAJJ11lBe6u4XadwL2ym+9L50cJ0&#10;cLMZLS5N1YuTjdpooTTcLCSm1wfrpanaxnijGV2Yj5cXB8vhxOzW0Eylv5RJ1pvDlVhufi2w3Jws&#10;pZtbW5WdSqExkz+cSVQaheZcaa+QLdTGGslqsziZLcf+/0T9hXtk1522jdrdYigGSd1tahKXilGs&#10;lrrbDLHjkJM4E5gkk0yYY8eOKY6Z7WYWYzEzM3NJ6m47mZnvfc/1/QHnWaXMOTMr+9p716pdu6pd&#10;t+5n/dbeZbux5tC/b1hZsqxfcfnOGRc1gdAFt+OGZW3RHLxo37judb7vil8wLV/Su8+47Z+trr9n&#10;jV/3Gq47gpd9kQW36Yo7oynkz22pX9Xo1In4xzrXG0aHJuZ5+er6DZ/5ksXy83NL807HZXvgbyvr&#10;2pjjijdy0bjuzsYv293LLvWSHaCxGV36tYB71a12hkxrAeeqaVXtcah9hnXL0rLPaQiYXRGTMeF3&#10;+LRrdp09FzP6rBsusy/jVzvWrxtW7eCLVX/ZrA7EXB+vLa2Z1tROwyX1msmh0QRsF3U6Uzi85LDj&#10;KfjDsGA2X9EuL1lMq06H1qlfstmXDOo1i3beZN2yatQOy5bTumraXDJsbTmNSzbDls+ptxuWrSZz&#10;0L6ydf3KxlVnyLisvnxh8Zw7ZLi2fvn6ynmHR7emvm4yLToCOMKy07fp8mzpjZfNzlWbR20wXTeb&#10;V614W7Ylq21VZ7ihMS1j02BY2NDdMFlXNKbFLeO81basMy+YrQsa7ZWrC5+q9TdWtdc+u/Su1rh4&#10;ff7TC5fettjWzl1+89qNd7d0V5a3zq6un7F6NtY3zxnUl3321c3VM1bjgt+9tbLw0frKpzr1hdX5&#10;D9Qrn5rUF7HUbpw1as4bNJ/aTOeN2jMWw0Wf/YZh64xJfT5gvv69v/297fGXGE+/1P7wX1hfeZP1&#10;1TeoT73c+vBf2F9+ofPRP1Mf/UvP11+hPPanhpO/oT/xQvvDf6I8+jzt0T/d/Y2/dT78e8YDv/73&#10;3/71+uJ5zgHFvYiu7OMk5AJwgFoPEzH43i7GXZDAI3cdkQ4P1rl2DPBCON27ngHr4uHeoaP38pEx&#10;+w5LeQPioX4B1kkIRSAlg2v8eggVDvfvlU3RRLx+PCQewbKfB0oOHeMPHcPmvzLpIOjWSxhHxumO&#10;goYjMJiB42IBYh66DaA/XAdxdRAnIxweHj7GG+4HMUQ4RB/C3HHEVfRRigZ+8m8Pmx1XfQl7NGmN&#10;x/TFcjCTtsXT7kTWEcuAU+5kxp7J+8Ipc/VmIJXTZ6ueZNmTqYTytUA8b0/k/fG8OZpyFir2fNm3&#10;889osugv7sLswuGEJV0OQgtqN2PhtKO4Y89VMpmK7Yrb8+j3fyKbGJNKRLwRcI3cs0goFeH8jvWS&#10;mxRJ5RKhRMjj84YEPHI1w8CQTCY7Qu6qS+bEiSUSaBiYd6R3gJBvRDgilh0bGKxfaDUilIp5IhI/&#10;e/cyqUQiUchHhCLk2SGBuH+YL5Iph4Wiep2Bz5dKhXI5Xyrp540MiiQ8ZN/Jab5U3I9TEgkGxSK5&#10;UjEgEgqkCr5K1k7nQeI66YMtHX1kcJ3KpzD5nbQRCgBHJcNw7WQwi09nj9zHPeqNrJ/T6WFV173W&#10;Bbv+gm3jil7/6vrmWavr063A23btea3vHavpjFpzWZN41268Ykl9aLN+rNF+YI38af3qVZ3ngt9x&#10;QQO/iy9mA4t693zUveV1zts8GynN0pbprH1T59avWRxL/lWDz3fWvLHp3lyzuc7alsMh16LTtOTZ&#10;0Pk8S55FrVW7FfbMO9ctQe9y2Kk1X7f63Bs+zbpdNx/xaVxb2rhXk4oZ/db3NhyOUuCGznnZ4TDH&#10;XO9v6T/SGTaspl9f2bxsMLyzsfaby5vmsPOGN/yp2Qn3+MQRv2y2nrPYLzgjV/Saq67gFat7I+j5&#10;1Bq54TKZ49FFT2TVYbpgtq2Hg+su45o/YrDbNtwWcyrmjLg3PDZ3NmGN29ftm86odcW8uWjT+CKO&#10;JfPmdfhf0LJs3lzTLztClkW91uFWG9wGo9fkCpstMbfJqfaHDHqv3hUyG31mjWvT4tStW9Sb5nVn&#10;xLluVW9YtladZkPQvW7AXwujxW+9pl5esJmub86f21xc9ZhfP/feB/PndC71+a2rb1/5ZNOqvqhd&#10;JTdlMm5c21rU2zdXXfp59aLOtmb26bTW1S3rpsm9saq7osGfH92i2rSksa2ZzIs64w07OpiX9OZV&#10;p3tTZ1kympfdXvXi6lmj6YZefXFz7axee2l19dOF5Xds1sX11TPX59/HnzaD6drq6idOx5LBcFmv&#10;u+LBmeoum3RXjeYbBvWVS9c+0Ogur11/36K/4jRf31r6wEg4eH5z7ROT8bJm88zm0vt27WXN4geG&#10;tY8cmjNPv/oq48tvHP3xOdbX3m568MXWJ/6274EXmh/6C/Wrr1O+8kbHl15qfvT55of/3PjQ75lf&#10;e7XziZeaTv++7aE/tz38XOup33Af//OvXnjr+vqlgwfG7+tG/jhK4i3n8B09rHuAtvryHjb10PG7&#10;joqHBoAzJFMJiFNHGwyO2Bng1X+UjLUNHCXBs/cokCfoJ5VQsAwgk/IH4H3YKeGRTd4grK0+Hkdm&#10;eNSPMEyKoVIRwhXSG5kgAi+r10yPAFnowx8+jmeh8YFFEQ9cG8IL4YkEdr2g3l5EFeL1eo9A4gT8&#10;ISF/WMgf5A0PiPkDX/vKpFb9USiijhSisaQVuTUQ0afyjnga6dUZjbsjCWeqlIzlAtntTDTjyVUS&#10;WPqijmDGFy26I7FwquRLpEOF3XgkE8yUg76oK5hy5HIhX9R564tYuuiNV/0XjLqnnvnu0OAgGdxX&#10;yoUiBNIR0E0gEaMNDCOngkICWJRMKRkR8Ab5QzwRsqRYMa689/hxyCdyKwIjuIOgCordd+woD0eR&#10;IauO4O3B1EQymWpiEu7Wi8zLFyJ79vGGBoXCe473wYHBO0Dt+PDI4f5+oI00mbJ3GLAbIT+lJRIO&#10;wScVcnw0EDp0FquUfULIs3RAqehkiDoZJIp2MqBsvE4Gj8IiyIPHddJHOug8PETnCBmc4Xtoh/3R&#10;tSsu3aY7MO/UXzMbr7uBKovJ77nh21o3+a54N9fs/qsO66eutUWr6yPb0orJ/b7DdFGz/pkRMXPj&#10;htH/vNf3zvz8ijW2GHdf2HK8Hi5ccbs+NGWuRWyvXNp6zRBYJvcod7xj1FxWO9/VI4purdoi7xt1&#10;do/rktN3ybl1zeg5azMbnPob5tBV15rRH5z3+tSOjdVA8Lpjc0G7tAV/dK2bokFNJmTyra+5LP5K&#10;wOBYvO40u+L6VcP6mtvkDWs/Xt5YdK4YfOarZs2GdUMfcJzTbViDWnUsqHGZbWHXoj+ktm2t253n&#10;bLZNhFC354bZoA4FztjCy3bTZjh03eFFRP3A5lwKhzaC3mu+4GbQt+LwqpNpbch61eY2pLJqn/mD&#10;5UV9wLlk0X20tuyIeJYclgvaTXvItu4wrFnWnXHHkmnd6DHo/Xajx5rIBe0Rt9GlMQcsGqfWaNfq&#10;XEaDQ23z6Exes8G0EYg5bAGrzaXW2rXOsN3j0Gy4dKGwdQN2aVnS2tavrF83+/ULmoU3z76rsy8v&#10;m5bPLXymtmvmjZuXFy9tWrcWTMubpvUth2FBO79m3ly3rG+Y1jatmyvG1SurFxe0C5um5TObV1Zd&#10;hiXN0tnV86uGea3umtZw3eXbWlNf3jAsrGquL66dBwQ3tq6du/Dmxtb5tY2z586+arfeMBuvLNx4&#10;x2lfNJqurK1+FgxozYZrayufGvRX7PbrarAPMXrtM7P2Ipp+86xJc95uuLC5+I5Nf1a/+Ylm4yOz&#10;+oJFfV6z9KHbeOmbH7zf9vjLPd/+sOtbHzaceq7liVfuOPm7xof+wv3mO/Svv9HyxEsND/yp48m/&#10;Nj3yZ9pTL7O/9kbHYy+0PPjH1oeeozz6V9oDf/rj6x9fWb3AYsnuQURlkrG8Q+z77uhm3HuAfbiH&#10;hYh6dw/tUO9dR6X4SiJ11kFWryocFg6SlMqrz/DA/uP33SUc7oNzgUojA3vT3IA5om8jRNN6sUnW&#10;67Im5iNmAliEXAIeCaSC4V5hnYDoDHINIfwOw/UG+IO95JftcDReH5Is+gz3H5OJhyFAdeQd52On&#10;YLi/76hIMAyV44+QYa4RPHFkABGNN9w3iIAsGJSJjjz/u+9o9GcCGScwl696Ezm/M+xMVdOBjDtZ&#10;TURyXhAwlAv6U8FgJuAMu5LFuMajiaXjgUowkPB9/j/FdC6WK0TyhUQw6shWog6fLlXJPPP75yQn&#10;JocEpG4pUYp5gmHwhyfkiRUysVwGbPHFIr5IiCZEbOQPDgt5AqlYPqYaHEG/oRE8hA5SMpcNMOKJ&#10;hQKJVDk+icjZO8Tr4wvBI9XUFE8sGRKQOW5IrGTJFx4fIvPa4GtCqVwgl9/X2zfIFw2MCIeFIJ38&#10;0JEjR4d5JJaKpTC1o0NkvZfP7xWIhiQyIO/IEBFdvnJ0+MSD7VQB0iiiKFSunRQWeEim7VR+KwWA&#10;49UBx8d+Kos3cGAolrFesGwZff6ViGlp07jiNFz3WM6rLd9784VfPvfX37z6x3c+fddg3lqI6PQW&#10;3xX7stYb0Abcl6yLWqfrDP5Dt1vmI+ZPtfP6SPxaCF9Cw2rIr0vbNwzuGwnHDbVu2e3ZijsW7P4z&#10;Vu2my37G6LnmU69YU6/ojWtO/QV74rxLd8EReNUaumw1nDemP/Xo1d7Ax/rkG1c+/VDj+MwVumrc&#10;escYXQ5bzpks5305fdQ5701oSpVLbvsf9F5HIbxhNbyrNZmTzssm4wW91hZzvqc1LRu3LFHnJaNG&#10;61Prve4Fp94XsS85vZtutTXk2vA4tC6NLmBbdRiNPp06YFfbNgOZ0KY/iNxn8dnXAw6dz2RJhuwJ&#10;94JNuxEIW8LuVRfSa1Dj1J/d2NAGPeum9bcWFrZc5utm09vLixa/56LJct1sWbEbLxr01w1bN9zu&#10;Syaj1m1adtovaLY0fuu623Fdt7zuMG06jADTot28ZdNaPQa1xwJM69xWfzakc2zZAvZgEi+2pHFu&#10;ufHvops3e7SInOdvnDHZ1w3OrUtLZ52uDZtjVW+aD8bMGtOaybLqCVu3LAt686LVrdFZV82uNbtH&#10;A36tmFa1piWDflFtW1/VXtHblm0+3ZZxQWtfcvk1m1tXV3RX9c7lizc+W9fML6uvnLn8/vrGGY3u&#10;0uLyx2rNBbX64vXr7xvMCybb4urKp1bLgkF7eWPtjNe9YTPf0Gydt5tvQN82Vj+1m667rdedpks2&#10;3UWr9oJJe85pvgrkufTXHbpLVvUZgO8r773b/MRLrY+9dufsH9q+9Br7a+9yv/0x9Suvdz79evvT&#10;L+1/+Pm2R144/KNPOp96Zf/pP3R+6S8Np37b/ugL7K++Tn/qVdpDf/rTax9fWThzsEt1L7f37q7e&#10;u7qO7Rncff9qzHsPsO47duiwFNA5ei+gJuQdIy4GAPUfwQoZSiM1B2JtwFw9tPbx+0iFVMIf6Dty&#10;F7wK61IETOTNweNAEgAHkIl4iKsEeWQFnIL3wcJGCNFgZ3sSx+f1g1B7jJOJR7DkD/eDZmI+AFcv&#10;NaDDSC+C6hDYStYHBMJhMA4eRxhHohiPHEEAIAzJlTCiAbn0+C9//oxOe8nj24yl7MXtaCTniedD&#10;MLhkOR7OeMJZR6oY9YScgVAwErMlSslkKZrMB8u3cq5U3pPOmIO+j7ZWfv7Ci/IHHxCoFIMi8bBw&#10;iC8cJsIll+zNxeUBugK+RCmDl/IAtZFhqUzRP4J1Qd/ggFAilSoVUoW8f5hct8UXw86kgyOkhiCU&#10;yaB1EoUSWXWQzx8QCo6P8CRjE8MiEU8s5ktIT1KdGBkB+AA7LEnMlMiRQ6GIddFTgoY8kaR3RNAv&#10;FPeLxDy5DCd5fFjQC3dTKEdkSvTsHeYPSwR9AiF/8mQ7TdhGFbTTRlo7eZ10UXPHIImojJFWyt6K&#10;qJPFb6PwaUz+8QND7oDhY4d20ZO47HR+pDN/arOds7t+9qH5ke//4Nzm5odu76O/fu13z//prGt1&#10;3RU549CrPYENh/tj/YY64D/jVC/arSvh0DX/dYcttBIzX9RtmuLRjYTD6PRsFmwGu+GyVaeLmbdM&#10;hhu2dUvYdFmnv+xa3fD7PjFvaJ1by2b3Dc+60es/4/aovYvL1vBZ69qi3fjTTd+pp78aCLo/cHqW&#10;tDfOWANXgp4Vm/WiJzPvNK56Amu52orb9rctmzpXPL+u/e2Fra1w5JzZ8+K87rrN9eKC7pLZs+IL&#10;/+mGEQhb8sbf3nRYw8GrztB1l8sYDnygs686zCs+zw2H1+A26aL+Gw6LLuRcDfo2nZpAIa6JBLZc&#10;W1shtzvltwRM7nTUnrBbfFpjzG0L6TZdOkfUhaB3Vb1g9cFF1efVyya/UeuxLBpWHBGX2m9BDvXG&#10;fIs2vYb8EJdlzabRe80bLvOSYVXvMa+4rYumjXWPad60qbNp1rwmtUWzatOaY+F1m2bBqsUrXlUv&#10;LhvXvSnvhdWrS1at2kVuMLRhU+sc2k+vXdDYNvDcRd2iL+a0eDQbhuvusEFtWba71M6g2mK7bvWs&#10;GKzLNtuiz7dpd21sqSGg60brgtG+6PJprdZlg3HJ4dm0WG4YjFd9/s31rXNq7SWHc2l+5WOsmCwL&#10;84sfbqyfNZsXr11/z2i+brOv3Jh/12SYNxqWNzfOmMw3jIZrK4sfmw3XdRvnl669R35Zd+vi6vwH&#10;Ft1F9epHyzfeXVv+2Lh1bvnqm/r1z9QLH1j1l59451zHUy+3Pv4a45n377z/L5QnXzv8k4v0p19v&#10;ePD5psdeZD328ttnL22XVt5wLtGffqnlwReoT71Aeeol1lf/3v2N1xmPv/Tc389dXrp8oEtM8ikH&#10;dDt6iH3kjm7mPXuA62bejax65B5yrULd3e4VkZm999V/gOawoJ8IHYmryKS9ZBIJzA6bxPUgU4N7&#10;IZQQCiqHBpbV7w5CGEfqDFC/kb7BvvuwROMNAWQEcDIhD+4GnNUx14uHgD+wTywYkol5UD+B4LhY&#10;2v/wozOzc8oTJ0dV42K5QiCRDA/jmGTe6yDiqlg0sgc7JFasCITYw4PWyeQifOWxCQ0aHRU++60v&#10;/fp33/vo01fxj2Tzbjgi67Gi25d0u5ObwaTNFtPYPPZ1y/zb8xf+8sFbD33l69LpUYTtQRFPNioZ&#10;QgQWSxA2ZSqlBFYp5A0MDfAlAvmoCl52fGhgWDQCNeOLBXzBkFwlkqgmTz9y/8yDj8DIyI2QpBKR&#10;XIpMeqyvF4wb4guU4xMEbUJSSAXOBvh8nlh2X//gkISIm0g1PnHiFFjWi65SpUAmk4yP9fF4xwd5&#10;IJpEOYY2Ipb18fngukChAhaPjdT9Vi5FPpVOTghHlbC5EYW8VyRQTk+PyMVDAKhA0kETUZlSmBry&#10;KZYdNDFZYYooJLry2qlCKktIY4vpbMHdXcecftM5q+WM3noxpP7r5aUP9KaPjaYn/7T0yI/+/aMr&#10;194z2B77/Tu/+8MLL+s0P/zlJ384++4zf/7k33/472+brp369l9/8vJzv3v/7Y9X1T+88MmzP3np&#10;1aWzr77z3hm9o/+JL3/04dvzhdjp//zzY09/ZSmy/IuXLv7g+eeuu7Ye/tqvfvXqLz65uvLVH//5&#10;hb/9et4amP7eL77+ra99cP6jM1tnHvvuL3/x6nOvffrGk//260cePxkJbq6Fg+vOFV3SZA0BGSuO&#10;Ysyc0NgDdnsxZwhpt0KWQNmv8+rOajWWhHtRr/9wS2MPO6+azJctensIK47rFoMpHL1gCxj8joVA&#10;6rLdq4v5L9gS8y7nktd7xuJdsuo/s/kuuWzWeOiaN3TZYjGlU2vR1KrPrs3EdfnCks2oSaRtxdyC&#10;x7IU8juK6Q2vdTMc8KV88zaD2mkzBWznNpdcCZ/RZ7tuXHcEHAaPyeTTBdNua9hrcWkiuaDJb3N4&#10;TGa/BVh3h/Wbti2TdcUXMEAkne41i9+u9Zod9i2t12Bybhrdem8uYrZvXdate5KeK0sXLm3M6+1r&#10;F9auXt2ct3j0H187d0W9eF27+OG1M2r71lXt8qWN64Ddsn75+tbFBcPq+a3lyyuX5nXLC1sLWuPq&#10;ln55ae2Kzra2aVqcx4O2DYtl2Whe8QbNZtuSznDN5Vox225sai4GQhvzy2eWVz812xbW1i9ubn4c&#10;dF9euvbmxuoZi/6qWXfVarhg0l3Srp9bWfrYrL9i1l1yWxaC3i3txlm7/prTvKjbPGc13zBrLho2&#10;zjp010xbFzeXP7Lprxk2zxj1Zx96/eOOr7/S+ZV3uN/9lPnMu3c88sLEH6594g3/eUX/kcX+rtHw&#10;/OLy5fmFWxV1uGyffO3KkR991vHkCw2nf8f4ymsts79864Pz1/W6Qz2Su8kVEb1kDh332B1c5r1d&#10;rPuw5LLu7mHdc+Su+8TAzVAfDI5MTAOhBo+DUMinYtgcr142PX5kT+KgdUNH7xvuP8zrB9EGJLwB&#10;wFEqGITQgWv1MTgyfUQuGsYeMI7UW0f6xIKBkf7jvF6CPLACRBuoX7Al5g+IBMdE4mNPfWnylZf+&#10;w2g477BfS2W1mYyuUnNv1xy3djy7XwQCCfOifuH0Ew9LZKBCv1SIL7WIhxBGColDYgkfK0SyBANy&#10;lVgi5RPXE/HFUoFMLtxjokA8LB8Vi6TDQtEweIS8qRpV1P2LNKlcMjquAihF4hGsi+RixajiWO9R&#10;PgxRMCxTyvb8a2gEGjkolElHJPxhsVAiET5w/9S1pTc0VmO8FlywhlI5Xyz3hSnmdcZKC3bz795e&#10;+tZzvyfzvKSK4+Q6RMmIQCoQyXlC5FMQUAY7A7/6hnH2ohGZTCRXHRscGhAKyWwPsQwngUCK7ClS&#10;yAFEbPbjhOTSEZm8lycQjY4OiCUDEuyRIagKR8eAtgH8ZRAKeThDuYqnkPIVMv7YFKyNxpLC4ygs&#10;STtd2EIZRmLtZAg6GALoG+jWQRfQWHImV3TsEC8e11+1qteClvmw9cymecPpueI2vXZlcerr337y&#10;G1/9xne//8GF93RO2zvm9X9/4aPZr3711He+85UnvvSJ+uM/vHX+4W9+/VevPL/ucr1oWH/mJ299&#10;/ze/fPX9N97SWX7rcv7gR7973mb4bGXhmV++/vL1M5Nf/vl/Xvzo8T+9/O47599x6qze9O9XQ/KZ&#10;R89bnKd+/Jdrixcv+VI/+Pja2U8+e9duX/MZ3zSnTz39Da9XfdkTXPVsXgrl5uPBDatmLRbVJFyb&#10;PosmnXPE7et+r6EQd/qNZxxOW8btiFgvGzS2oNkYcl7TLzrjhhsWyyL+ooWRVXUWv17ns867LGa/&#10;1hD1aHxWV9qhDrk3HVv6oG016FH77Ka4f8Vm8MR9ayGf1u8wRv2aRGzDY1rw+BzVypbbcMXjdRcz&#10;ixbtBYvVngycUasX3C6dy/zZ5tqCyXBOvfmZVq/1uTcCngt6/ZbbNu9yI795494Fk3bVotMHXSt2&#10;jdln2vDYr20s2rxIr8ZVwwKgDK3T2de8Cb/JqbO4da6Ex+nRGh0bqWLIbFvZMAJGpqWNC0vaRbtb&#10;gyCpg515NVc3rmjNK2bXxvW18xb7hsayurx12eHRLOuWNnTksvwlw9J19eUb2vl5zQ29U7eoW5pf&#10;vai1rKHnkubahmV107y0rr9ucqwZzDcMlgVfVL+8duHq9Y/M1uXVrQuXrn+kM86fO//G9UWsXNXo&#10;Ly0tfeSyL+s2L6wufexE2rXcMGou2Y0L+q2LRt0li+GqQX1Br7ngMN9Qr35i3Lpk1l3ZWPzYCVXV&#10;XtBqPnnwtU/bvvZ6+5OvH/rxefazHzY/+er0Lz66YFp6+dr5c6bNi/aNT1YubGgu/HdNV6mq73/t&#10;Pc433zzw/fdbHv3zvtlfcR55/uNPL7302WfdXNnd7ON3cXoPsI6gkYhK6MaEwZHBuP4jfaMyoXC4&#10;rz659zixtoFje3UDNP4AmZeL/VJ4Wb2uCsxhKUK05AFqBG17gCPuNtyrlPDhZXz0R4Ssx1WJYJBo&#10;GlItnGu4T8IfkgoHJ+S8rz01ffXii6n4Rii4UchbqyXnrZuhZMJcqbpcrsVCyVMsuktFd3XHl0jq&#10;d7a9schG4Xbmqf/4D6mcj1iKb7pCigxGwhxYAZZJpAKxRFjXtxG5QiwQIcnxBYIRuVIigmfxeVKp&#10;WKGQCcXwJZ5QzMeKclQhw4FGhqFmAqlQopQKJMJ+3gC5enRkUDE2KpYRiUMyRbQcwf8D+QPHh0VD&#10;959QeEMXI0lLuuh0BSPZqjubSSWKsXgikyoEIsl0puA3BMLpWkTjDIXKmbMGz98unbl7WMFXjoNN&#10;g2Jx//AIfA3hVD4+Dps7OjAglCmRw2Vj40f7hw8PDO0NusnHJmFzA+A36K6QC1RKgWq0jy/sFfD7&#10;hCLh2OigTNYvFB0Dp2WyEYVqWKocFCuO8oT4t4EDyuYe7KCONHfygTYKQ0xlSpo6BoE2ClOMTQpT&#10;BPx14iEmkbgjB/vCUdPVoOWaw3otbNhwWrdc9vWg5fnPth599qtb5hs6f1CTsGj94cd/9od3P3hX&#10;HVl/fWX+208/+/H6mU9Xl2+4DL87c/HHP/r9e5Yz14wb6mTgW3998c9/+JV2O/TED/7wrV//1BGZ&#10;f3ne9tC/fefjD94847L/4pMz77z09kX36kbA9dDvr3zpO1/5bMv54G9fv7Zy6YYv963zN/7zJ788&#10;79IteHS/fEc/+cAT82sLf9gKf2IyrLvDn1ojV/Ta9WhpIVq84fJvhCpbwbA6lrwULWoj7vf1kYVI&#10;9EOD8z9X/ZshvzqceM/o14Q9n5psnxhMjnjgsjuw5DCbA4GLFtum36wL+9Z9ZnfCYcqlNh06R8y7&#10;4XNavDpb3L3stLqcm5agy+BSxzI+bzlnDDuDcae7nLEGdea4N76dMfoMuoAzDGVzaFYcBrPftGjU&#10;LFu1erf+0taawWs0eO3XjWpz0AaMzpvVzqhvCZ5j2Vi1a68Y9etWzZJVc16ztmxVX7c6ruu05rDz&#10;stVwefXGhs+67rJsWNTGoHPDurnpNhtSQZvXtmLWArsa0zpoYfPpry2fX9LOWx3ry1tXV7Xzdp9+&#10;XTevMy6ZHGoAy+Fasbo3TJZ5hwdCu2kx3UAghTCabAsOzzo4BTtze9f1hmvBgNbr3TKbb1hsKz6f&#10;Wmu47glpzPYlrf6Kx722tnLu0tUPkFW1mksLi5/YLKt228r16287HYsm/fXVpU/WV86ajdc0W+fM&#10;+ss6zYWttXMO84LVcMmqv2rRXlGvfYoGxVtZIL+UaiDTTd6XvvQB9RvvNT3xautTbwJzrU+/0vzk&#10;3zj/9j7lK2+0PvUK96lXFs2r9tD1123a7u++y376751Pvtrx5EsdT/2V/cxb3Q+/8Onlz158//wB&#10;rvTeA8fv4vbD4O5iHyNV1AOse4E5DuMekO7wwcOSkUEYGQmq9YGzf12K0H9ECmU5foQ/QKAGvxMj&#10;Zg71iYaPSwRY9vJ675OO9ElHerFOAinYN3RcAXbUKwZwQAm/XyYY+tdDI70q2dDsOO/FP3zXrv8s&#10;n1QnwqvppKaQN0XC6+WCNZ8x3doNhULaUskVCG5Ut4P5jHW3Erl9KxRPWitlvzegrZQDsbTNmw98&#10;/Wc/loyNQceGR/pgZ1hRyERwINCNhwwnGRHiNEQ8gYAHMoikIyIZXyoH0vhypYzMWePzRCJESx7o&#10;JlNIRwQ8sVQsQPxUIVVKhgFNMV8A/I2N8sSCQZF4SMAXyaRiqYQnGnrq0cmA8Uw4bSzddgXSyXTJ&#10;F0iGQGFvPFjccRd3asWyK5rJpwp+TzSS33Ho3N7ybV+8lNi+HcrerJpjlo8W1I8++61jYtXe4Jpi&#10;fGpELBWNqhQTU2CZAJFTIkMOJZVTdOATWqPboETKkymgaQKlakQuB+z6+CMjKuWAVAqVOw7/lEnR&#10;bVhClgMSqVAJoZMMTsx10ATtVDGNLW+j8Os4E7VToWzSViqfxpW0UAWdTDGVLWBwxUcODQUj7nmH&#10;dcESP+vwXsZ/+IbgdY/5rWvOV69dum6wXHH5VgORNVv0PZv9x698+rM3Xvz9J+9++salS5bF1z49&#10;+5sXXv3pn35v9rveNi/95rVPfvXaa3/8+8u2dHKr5HxjYfWldz40JFc3PL6/nj9nNi8vWSwbKe3b&#10;19e//tvf/fSFP/7lnbfWvMv6sOdnb320abxiDTqvRzQfby1+4/cv/uL3P7y6tvDDv7xocWxs2D1X&#10;8O22W+a94XX7hg7JMRE12zWbsdxmzLHmstzwJ535+KLbuZZM6ryOM04PUu0Nk/GFef2az/nyqvp9&#10;tc4Uj3xk9Fyw2ld9vo8snht2yyWX/yMdBNC+4vHcsNou2+3vmHzXTMatiP+qy7fosS4EAlfsNpze&#10;Zjyq9Vt0Ybfv1rbOYzBF/KFaRec2qX2uUCEFoFzSqW1Rp9am17pMzrDlmmZJ5zV4o9Ybhi2j3+EK&#10;WDatWldYgzdodm9FEnqd12zx6Mxe7aJx3R4kd6Nb1t/wJJxat2HNuGwnP01pWTNtWEMOW8hu8hqs&#10;UZ82YL2uWzGF7ZuGtXndltFnvbR0+dLKVWPAcl1Ppu9uGdduqJdubN1Qw8v01w3WFYN9a023qLdt&#10;mp3aTRN8bUtjWFrVXtFB8TYvWJyLLteaRn3R6dv0hLR63VWfbyMe15mtN5yuRW9gjezxbhrNV3Wm&#10;y8Cf2XRjY+Mzp/2GUX91ffUzo/6KyXhta/OsxXjDhofWPoPTmbQXzfoLditoeN6ovmDRXtZtfGYz&#10;XMI/kXrto62Vj636i1vaj8WvfEj7+nutT76677HXmp74+50PvMj+zvvc752hfuu9/Y+8Qvn66x1f&#10;epn65b8xvvEO45m/tzz+UueXXm1+4sXWx/7C/NobPU+8PL98/dcvvc5lDXUxjoJuPcz7sATgDnft&#10;pVQyIe7wPd33jcskCuGQFHqFZNp/RCYcIpiruxvRtzq/ZHw8elwq7BcMk6SJnkTlRvrhNFjKBYMq&#10;MdhCpoaIQbeRPqRUMa8XYjimEDz7tdnzH/wmn9x02y4X8+Yk6JYyBAMbiYQ+Gt1MpnSViicS2rp9&#10;M5hJW1IpUzBMMFer+qMJ582bsWDQQH6kOYzcGgklDbXdaDzrd+W8r16+8fA3vq6cHKvLGm8EcVIh&#10;HgGs+aSRnAfFQ5YVDKGDSqWQyKB1kLEhmB3W+cIRdMO6ckyuUEnRny9EZx75tVGwefC4UAjXEylU&#10;crFSPjereO2N30bTq+FYqlQJhlLZbC1i94XTBazHK9vhcDpUKAWi1UqhFvLGk4li0B0LZqoOVyRW&#10;+SKXKuVzJVe8lClWvKliOFMIaj0eV9L7wE//KD1xUjQ1pRifUE1NIJwOCckYnFCllI6OI6L2jhAq&#10;i1Rj8tExMj9OJutFIpcrpOMTeIfDUjEgLR4blc9MjSjI1JBhqQRcG5YrhhXSXsHwvQJFG0tA40iZ&#10;3fKmtuEOmriTLqmTTtJK4SOrtlIEdK6cfVBOZUmG7hbHAob5oO7Mhn3e7fxIo7uhC35ms5xdNF90&#10;Oj/Qml5e2LzocV3QhC97jWu2yN+3zO97LRc3Q2dc2kuW4KtLxtfXrp3Vx99ymK7qXFfckQ/Nmq1Q&#10;dj2dOr9iOueMGoup8+7YeV9I7Quds4SuRcw6d+DN1Y3NsOW8PfmJY13vDtyweVbDGoMnfcFtN8ft&#10;S77UsstgD0XOma2bpmWdN3LeqtO7NCvwNa8hms5uJAKb3lVfPm/N+0zWZXcmFiyFDTa9LhXypO1r&#10;OEjUq/Uazqs3LP4ta8J92WZxR22In+seKJttDfHBb3LnowteH6KrPh5f9nvsyeCCy48Ya0vHF32h&#10;NYsamD5vcah9FnMxvxIIbAXsa5HMqtNpSMT8N7/YctrXA2F7uaRxmM9bnfZMbNVlveL06AKuZbd1&#10;0W53JDwrXtca3DDuvmY16bwmkx8i7HImXVsBl9Gpt3nNq6YNi0frDMKsNnW2LWjgmnY5kfFbQg69&#10;aTWc9rhjDrN91Rm2RZJune6G1W+02rc0tjVg0epWr2iWXAjdhvkrG1csTv3VlctL6utm+9qKbnHT&#10;tLJpXF7VXtXbVzZMK9i/qr66bJjf0N0wWlYXty7fWLuwYlzZ0F5bWjuvNi1pjTe0lhWzU31j5ZJa&#10;vxyJ6K4tfLZhvJbK2DRbF0zmeZdzdXH+w631c1rNxa2NszbLdSOC59InEDe7+bpJd9nnWjLrL1nN&#10;JJDaTHj0vN1yzaC5oF3/zIo+xktmzbmgfcnouHH4Fy80Pv73hkdebvjSa21ffbfjqb/f+egLTU++&#10;0vjYi/se/+uBH5+jfeutlq+82vTkX9uffq3t6de6vvM+7Ztvtj78J/pXX+U89Of5pcUf/Pb5Hhb/&#10;IOf4AdYx5FMA7Y5u4m7kYjFyvRjjvrs49yKiSgTHwS/gCVEUTTiAWAo760fqBLwEA0dgZFgHxUBA&#10;3uDRvcSKZEqWvD4ZfwCIHBk8XK8w9CqlI9g5LuW//cp/hN0XUtEt/OWLBvFH9Fompgl7l0tFWzah&#10;j0U3/X5NNmMsFx2lvLVScno8K/msJRrWbG9783lnLuuq1HwunzqRcYTjRn/SHUkZIhlXKGaKpUxu&#10;n97g2bLFA+9ePvPkd/9dNqUQSflQmT2ogW4SmZCMzZEROh4Jp0I+oAbGgXdSuYgPceUPDJMBO2xK&#10;0AfuNiKG3Y2I5OIhHjKf6PTJyZfe+tOGbjUUNQXieUcy6o6Xktm4zZeJVFLWYCicD5sCiUQpYotm&#10;gvlctLAdq6W9se1wJqO2xVLl5IrZl9zORQrFwm4mWfpnJBN2xwG5oMnhi+cKWm8wun37+cXlmS9/&#10;Vzk7C7YCpnBGkUIBPAPDWJEoVf1CoXL6BOA1JCWXnQoUKqFylCeR4RSRWAUqlWhsjAfRk4phglgR&#10;j03C9aTjo/yJ0x1sMYUr6eSIO9iyDpa0nSltQzLlyOviJu1gSKhsMZ0rpTIVQ/cOJULEdC7pDZtB&#10;6w2XbsPvWIMvmI0LPs28w2FwxlZDjmWTUxNx6SKRBbvpSsiybvZftuvnHfaFQOhjw6IlHLvssd4I&#10;GNSh5BmX3pG8uVnIX4YweLPqakLrin3k8ekjgRvmxEIqckbje0ljW3TbzpoCf9atG13BN7Xuay77&#10;ojX6qs6p9ls/MxXOezzr3vAbxhhJbdrQR1b/Ga3hgjvzocVmDecuBPNqp8YQ+Fxfublo0Z61Bz3l&#10;oiloPeOJ+TO+FZdjMxIxh20QNF3Ibo2439vahAo5YginBn/Ctu53qz3mUCaw6nFp3Vp/3LvuNtgC&#10;BmfSs+HQ+pK2Za9jxbxii7r0fpvGuenNRzQ+h8Wrtqejao/TFgvk/udzR8RkijkSO/jXNGx5Qb2o&#10;xqy+YTfpwEGXY9FusuAz1KvX3FZk1UWrXuNxIISeWV/Z9JjRYd1tMYe918zGRbNuxWG54rCpnTpr&#10;2POJenkdmdeqXzWve1KhraBrWbeKJ0aKCYN9w+AxOiN2tWVD69FZXTqNadPi1upNK/Mb1+wevcmx&#10;uaq+5guuaUxrRuuKx6/RkMS66nBvaY3XPM4Fq3NDa0Qy3cRO8vvN9pXNrUta/XWnR7O+dcVsWMG/&#10;kt68bHZs+CKm9dULRvNSKGG7cPU9nXnB7toknbcuOR1rK8ufGQxXTcbrW5qL62tn1lcRQq/YzNfN&#10;hgXtxjmj5oped9FouGQ3XQPa9OozFiy1l4yas27LNZ1r/b6fP7fvS6/vP/3nlq++3fqVd9q/9HrD&#10;46/c+fhfGx57ufHJvzGf/aDtq39r/9rrdz72l+Yv/bXj669Tv/o685m3Op9+pfGRP1Jnf7uysfq9&#10;X/+xmzXcQwDXC8YdZB65A5BD62beB+AdYB09eqh3VCYWDx8TDdXniAwekfGJkclGBsRDfYIBMrkX&#10;OMMeEHDw2N1kZI2MqR0TDpCJvnsDcMAfrK1eT+hXiIckw31/+NnXA85z2fhmPLSajq1nEluFjN4b&#10;WE6n9dmEupBDMt1IJXSJ6AYBXMlayJp3dx0ez/LOths0vLUbTiQMqbQ1mbYE/JpUxhoivxloiSYN&#10;pYo/FNEizMbitnDEFEl73QlHKB9yRMwal+mXf3nuS199XKoQ8UUDRIYkAolSMigYHCSjdUR9eEDY&#10;yIhQQiKtTEYSK294mDfCF+H/JPgfv7/vyA9/8NWX3vuzI7yu9ppi+aTLE1/xOUPhQiQTjaeLkVzE&#10;HYzEiplNiz+a8c9r3Lao1+RKmRNOX3DHTX5QGixLb8IE8vEbOne2kDEE875cIVP5RyKfcsTKnkxy&#10;Re8MZrZXjY5Q6la4kjPkq788tyyQnRLKZf1k+p/ovv5hkUyhnJqQjKr6BXzYXD/YrJAPScS9fB6p&#10;JCiU0slJkA7KdpQ30i+R8KQK0K1fJD48xBuUSqWTKtHso51MQStdRCEsE1G5cgpLRsbj2NJWhhCk&#10;Q2tniSksCZ0j5x0Zifp1Gx7rGa15zelZcussnuhSxLhsNa159ctei9OTU0eciw6jJuAwxD2WkG/F&#10;Z1yxm6/ZNzZgN+Qe39e8vuiCTXtuZckWDt0IaK3+hDodVHtMdm/ckvdYgImw3V31GOzB9YzbGfCu&#10;OmxbMY3GQyhpcWk28Z+Id90ezVyx2zUBfP/DV/wOZzRw1RW4YtPZE9mPLYg9q8vu5BmTwRzyLES3&#10;V5zr7kxOWyqvO83nvRnP7c+XLfbPnGl7KfGrDd25UEoX9r5v8CyFYhdM1he3rKt+77I/+KHRrgs4&#10;39FaLts9rlzsQgDs9jnT2TN291bA+5nZdtZsdcZdm/HINYvamQsu+cNLVk24lNJEfFtOoyHuN8V9&#10;rqQrsFvwZP3+jDu0nXUHzJ6k154OGH36La/dDvA5NjUOozNosXgN63aL26u3Bqw2n8UdsKwCSV6T&#10;0WPedBjwqN5ruqFftQcRP9cWNKtar+3SxtKidvMyzGd9Ue3SrLmMi9r5LZfano9e27h8zWYwhNxL&#10;G/MLFq0z5FjQr2+4zGvWzfObS8umjavLV8/duLBm2Niwaq9uLtkdQCNYpjNZN7SmFZNl1WheWV2/&#10;YLYvbWqvqrVXrbYVrW4BkPIFDTrT/MbWBbtj3epYstmXo3Grzbbsca0V0g7j1gWz+RqCl01/wWS4&#10;4natarSXTaZrPs/qxtoZi5WUX9Vb552ORZtlyWFbdNiv2E3zZuNVt21p+cYnVvN1n3PZaZm36Mlc&#10;X5tfd+AnL7Q++0HTIy/vf/y15i+/0filv+370sv0Zz/o/NbbjQ//qfObb+97/MX9jzzf+a03W77y&#10;t85vvNn4+AuNT77a+PDznU+/fN833tAb1r/y77++h8sD3Q6yj9Yl7tgd5NYljPsOco520bFypPee&#10;gXGZWDTQJxkkviasX36AfCrlEUeDmoF62A+5A8hAN/7QUbmERya74VHhEHYq6uEUpCNDbyN9KvHR&#10;t5/7esxxqZg2FrLabEqbzxhisbVMSpuMrBfSukxKXc6b0jF1PATwaTNJfaloKZftO7vOaFxXKFgj&#10;EQ1CazZrLVU8hZIrGTflCk67e3l7NxyNq4tFTxYuFVPnswCFKZv35jPmTMEdjptKRWs0aklkPb44&#10;/rgtzq/N/+aF333r2WdOPjirGlOOiIVCiVAsl4qEQiGyqqhfOSGfmR1/7KmHfve7/3jznRcuXv3Y&#10;jb/oAUOhGNTZTLVqMpWOFSpBRzgWz7jjuXys4A6k46FC1I2UvB0xef2pUtIS8icyFkc0Ec/6stVM&#10;OOOyBHLJfMIUhO2F1y2exG7RHcrkS9nM7n8lShlnJB6tZHVub7JUMoU8scrNVC0fTFRiX1R/e8mm&#10;eOgZkUwFfgmkMr6cGJxwdHRYJkdQxRJeRlZEkkH8SZLIJKOjIpVqUCIVj42PyOVYIeKqGh2UyIA/&#10;nkzcKz/VQRe30PgUjqKZKuxgS9vpYgCukyNtoYmoHFknS0LtkqMhqA4NChxB41su13ub3nPu+PWY&#10;bzVw86zPe9bovmj3X0YqdFfmQ+FLpsBlh3chGl/3Zs8H7cu2zCcW66I/tO7Nn7HbVt2xGwHXOd3q&#10;aqBwMWha33Tq88XrLrsxUdbfyhhMro1wyFYKbdgjV4N+Y8B+yeHcClvNDu8nDp0xZNS50msRgz1i&#10;Xw6FTRGtJxK85lObAjptOLzs1QYTgeWge9mwvBkJz/tsBu+aORlacC4bfHZdNm9yaR2JVPRmbtO+&#10;teL3xnbw99C1FIw40v5Vn3vV64HKnTfa10NOfcj89qZ+K2Rb9wU+NjscieCy33/D5bJGA5dckVWP&#10;Q+N3vqfF0rvg876rMayE/Jetvosm3bwvcNUXmreaPbXd9Uh80W5RJ3KmRGrF7TSlitpo4LO1LUMy&#10;t+H1LrqDmnBs0++5YLOZA05LwIm/E/agXeNxbdkNzohD7TZbPGZXxKO26ZwBu9FlNriMbr/J5DZs&#10;6ZY9QbPGuGwAjWOudeOKwbjmi7m0to1gBP9x+S3WFZtTHctHkV7NPlMo5d60rGrsm86gSevYMrq1&#10;G/rls0uX1bYtk2NrWbdi9uqsQee8Zklv120YNzbN62anfnXrxpZxcd2wtLR1HVK+oVubXz1n9+p1&#10;1hW1fgGk05qWlzcvmZybVueWxbWZyDpN1kWrczWZcZlN8w7nqse7oTNc29Kcd3nW9LrLZvNVQE29&#10;ed6gu2Q2XzGZrxqNF33OFa972WK9aLfPO+3XXY75kG/dajrvdV2xmK6+fvnsqzeWX5lf++2HF373&#10;ycXffXrx1x+d/dV7n7585drvPz7zy3c//vkHZ35/7sp/vvvxrz4+99uzF3/6/id/OH/t15+df+7M&#10;+Rc+/Mxmnj/11R/czeZ1s48dZJFLtQ5xeu8A3bh1fQPp2LT7jh3sm5LLJEODosF+0TBh3N7I2kgv&#10;ucIBjrY3xAa/k0HrhIRlwhEy2Q3rSgkiXa9UNCQcGZhUSUQjCKr3Xn/zx+XYWj60nopuxENr2aQu&#10;m9Tm04ZsWpcMbxbSxlLOXMgbM2l9MrGZS2u2a94C9hSsO1VHKKjJZs3JpPH2rXCpYK9UA5m0LRZV&#10;5zL2WExTLHuzSWO5HMzlXKWKN55yRpP6QilQqvrK26F40pKpOCJpczbnyBQChaqnuBvOAp3VQKHi&#10;KdeCqawrW/QVy+FQxBaJufIZU6kcqZTd+VLwH/9Mp/M4pjuW1EXijnzJ5fVZbt+KJ7LhYi2YLUUy&#10;ZXM0H0kVbKFUOlvy+mPBfCXkCrtzJas75k8XzIFsMpH2x2vZTDXsSoSzVZs/DjhGfGFv9XYmkAhW&#10;d2PZ3SKO5o8FyreiNo+jsFsIJvyVL2rZUjJdiVf+mTOFgteS4SPTT8smRuWqcRGYJZCKFaNoyslJ&#10;0agCKZUnkwhVSvnU1LBUKpDJ+vhkWhxfrhqQyPuEhHpYF09MSqbGeTLhoOo0lSNvoUk62fImiqCd&#10;KWujSqgsBYUra2NIwDgkVrQOlqyDLacdULbSpBS2vIMjpnerEGzbWKI2tozCVdB75LQeRRNTwDwk&#10;a2cL6QcUkMGGdgn9gLwFeshRUpB52VJqj6qdLUX+pXJltK5R5gFlO0vSRJHQ78YrjjEPyikcWTtD&#10;yeCKKfRJBkdFZUuaO2TkFdkK9GT2kNTMxEuzZBSmgtEN+Mpa6DIqV9TKFrazZZ1cvK6S3iVtp4lo&#10;XSrmXbI2urwTTsqUtDJGOjkiapeEc894J0fQxhI0UAZx2ngXtG5JB1fQwea3s/mUHjn9oLSdzaP3&#10;4N3x2rkjnV0ixkEp/YCUdkDS2SWgdgso3aI2zkgHh089JOjs4tG7+BSusLNLTOnid7CGqFwBlS2g&#10;dwnoPcL6UtTOHqFwRYweWTtL0MYWULvE1C5BJ5ffiuOzBc2UIRoXbw3vXcDohjsPs3tEdI6Ayhph&#10;HsAHKGpnDNK5AhqH38nm0bg8OodPYQ3ROTwaa5jKGmJ187kHxdwDYk6PgNHFY3bzWQfRmcfqEdG4&#10;I1TOEBt7uobp3H5W9zCdM8DkDLIODHPqt5vn9Ax39fAYnAE6q4/J7jt4F//QfTx2dy/3wEBPzzCn&#10;a6DrIK+rp7/n4HB3zyCb23vgwOA9d/EP9Ax29QywuX1M1rGeroG7Dg71dPXffWjo4MF+FufYgUOD&#10;Bw70Hzo4cPDQ0IEDA909/Vz28bvvGu45MHDo4ODBg2R5oLv3YE/voUMD994zfLC7F53vvmvw6FHR&#10;4cMjdx8ePHp45N57Bu+5ewg777176K6Dxw8dPHbP3X333dt/5HDv4fuO3XXwyL33HO29b6C3/guj&#10;Rw8d77tvuO++ocOHjvbd03/40LG+w/29h48dufto//GRw/fwDnCOdXP+9/Zz9Hvv6GIfIffYJO0Y&#10;l3n4+D29EwqJnA/A9ZJZHcMwMj5Z8ofFQ/3QNzgaIqpSPEzCKVRu+CiBWh18Yn6fXDykEA0rhMMq&#10;qUAu7H3t51/NBa/v5AzZlDoVXkNEzSTUaKn4Zi5rSMTV5ZINnlUp2+KxrWxGl4xuAnbbRUul5N7d&#10;9sRihkreHgmpb5IpI3qAJp21xRL6Utnv961v78YyKRNwFo3rs0VHKu9JZi2pjDuVsVTAr5SlUHYm&#10;8tZ8yZ0s+PLlUKYUSxXsuXI4WwiXarFE0pctBKrVdDJur5Qy6bwjk0+Xd4KFavIf/yedqSTSRW8g&#10;6XOEHblSyOG21HbiyWyyVA2k86l00RnORtMVbzCdKmxHXSHgyR5MhCq1qCPqzZb84VwUoMyWy5mK&#10;M1TIZcphXzyaLUbMvsD2jj+SymdrkZ0vcvltT6KQT+TSgZh7+1Ylmg5ldyqpkj+Zy9X+WXVFcrlb&#10;ibfVMdnkafH0CZFkXDV5AvxC9hSoxuqjb1C2MZFqFIwbkcmxLhmdkIxNSEcnRhQqZFXx+ARSKjE+&#10;lUo+MzY88VAnNI0tB8Ww7GQrqBxFR329jQGJw1dRCVJgfwdL3sEC6ZTtbHkrQZ68naVsY6o6OaNY&#10;B7M6uECbrLNLRu0aa2NgRd4GKrFhf6PAJQ3H6R7t5Co7cHzsZ8rb6MpODunQBqpy8Siepejg4HVH&#10;cagmKnmtNo64hS6hdKnamKQzINtMk+Mp7RxpExWvKKV24xwU6N+KJ3KwXwKWdXBkbUyAVUHpkjVT&#10;sC5Fhza6AlpK71Hi5NvY4mYqmK5sporQgHW8U4AVqbyhQ4intDJAt/rHAspT4bNA5N7nI2+lizvx&#10;cixhK0vUyRK3MIV40U6muI0m6qBLO9GNKQF/EfxpHKyIsGxn1GM++ZsBfmGnBD3b6SIyHQcHYaIR&#10;cLfQBThgJ1PYhmOyRK0MfieNT2UISGMJycxEOr+TLuig8jroI53MkVbKUP12LzysdALf5DK74Q4a&#10;v5Xcl5SHPVQWv506RGcLKQxyyz8KnUdn8Gn1+19R6MMU6hB2UhlDFBq5Zz2NDuTxWGw+kzFMpw8x&#10;mcM0+jCVwaPTBxiMQSZ7iMYABLHST2f2MlhDbO5Ia9tRKn2QAZhyhlmsQTQmc4DFHvj/r9P6WPQ+&#10;NnOAyxxkMXrZQCppfUz6sR7uIIeFh/rY7AEm/TiX1Y/Wg+cyjmPZxe5Hz242dvaxGXi0D+0AF5vH&#10;uzm9bNoRDvNoNwPMOsZlHetmHWdSjnAZx7qYfQc4gz2s4z0gGvsoh9xg7hjaQU4vGYPj9HaTQurh&#10;ekRFI3Qjd1g/fFffhFIq4h0XDByRCEgsJTM8RvpHJSP18gK5JnRKAVsgaXQvkELc5OJBuQDUG5KL&#10;BlUwON5Rubj/mQfln2e1udhqrWgtJNSJ8FoqtoE0mktpU7HNQkYfCa9XK45c1ljMWyOhzUrZnkvp&#10;4W7bZXcqZd+peqIR7XbFF/Ct/+PzWLnorNRc1W1/PGXM51zh0Fa5Gs5n7ZXtYD5vR5iNpxzpnA1G&#10;Fk+acuVgKGzJV8KRhD2ZtiXyYQTVZD7ujNmihXA04y5tp2JJfyzrLtWy8ZwnU0w7Y+7qdr5QTWV2&#10;itWbOchUKhdCIjD7LLFcasNgLm5nnf5gcScezhQj2QiMMZoNOyPZRD5kdESS5bTFG0oVU5ueAODo&#10;i6ajxXQgtZ3MZRzRfLyY3LKG87Wyxu6Ll0uB7G62djO7+49ILhVNVIPxpMEdDZVrVm8gkt/O3dp2&#10;xKu5m5V1fSReymrDuzO/e2dIOisanZKNTynGpwE40E0oV0hV47KJSXjcsEgkVCgkMLWxiWGZlKdU&#10;AWqi8Qk0RFQwDnsEk2PC2ac6WcpWugSORr7DHNiQqokixBceX0KQDtEVD9G66wrGkbYygAkl+AJO&#10;1Y1J2Q6+sBQACvY006FUo+1sRStD2smVgxHgTidnvJUuw3rTHjW4yiYqXk7Zyla2sHEcPFFJwMce&#10;pcJxAJEewiz4GiDYyuaT1MyW4eAtDKKZbQwV+NLBFTfTyAmALy0McStH3MqFS+L48v00QWe3vJ0r&#10;a2YqW4EeLiEaOVsOjiNvZciaaTI8heCSo4DxNdPFrUwJ9jRSxG0caTNN0tghBKQI8urgqyd3GVly&#10;5OjcTBcCVa0McRNFhGeRV6dLYLsNHXywEp9VG408vYMlaabxW4A2Jj5JLIXNtBGQjjyE82FLOthg&#10;oqCVJmgHKxmCNiZ4J2qlCtHI0Ce5jESEDu10YTtVRGVKiMxShjs5YpCuqWOQ4I8hpLJEFCYfjGvp&#10;HKBCD+nD4GMHcwQr7bSRNiqPhk1Qj1xTTG6J3ElHG/nX7d3RhzpEoe+BD6TjtZGbEgN2QxTqIJ0x&#10;TKWSOzkDfHTGEAjIZA1TaH0Mcs/6QSq9n/zyBnMQ7OvsJD+eC5wxmUMczgiD0Y9GpR7Hkkkb4LCH&#10;6LRewjtWLxqH1c8C4zhDTAaYNUi4xu7vwpLZ18UCBwnXDnQNMRjHwUFs4lFwEI3L6WNQ72Mxj7FZ&#10;xzmMI13s3gOsgR5WXzer/yB7gEM/2sPu62Icx2Y3/egBzvEu5hEW9XA3B7A72sW49wA4SEdK7TvI&#10;Pn4HGxGVdRjMqwPuvnu6Ds9NKoWDJJBC3PbqoeLhYwrhADC3VyGFwUkFRNmAtpHBw1Ih8inQNowm&#10;g75JBiSCoSl57/X3f5WPq1OR9XxKEwsuZuKbifAqVC6f1qbjamTSfI4Mk+VzhmrZHo9uxWMGn2e9&#10;WvYU845Czo606POtZTN2j2+jUvYXiyQ8Zgtup0cdT9rsztVKNZTLugG7WBQUcwVjVqdXE037AlE7&#10;lv6IOZX1uQL2aMIWiAX8EXu2kgjF3Zl8MBizIQNClzzxUCQTM3sc0KhI3JssV9OFULpUrOzkEuWE&#10;LZUKJWJaty2di2wZDc5ExByOxHNJjSviSgZ80YI5EvAnCqFs2GAOexK+DaM7nA4DVdFScsMeD2bj&#10;0XwlkSub/DmbP7AOSc1l1o0hwNvqr8RzqcLt/5OqVd3xijseU1vdkcKuLxWOFm4lS1m1I5a/WTb6&#10;QMZMOLWz4IkPzf2nVDE+KJUNiOQ8xZhABUdTDkkkIzLFgFBMuIY0qlRJJyb4coVsYmpQQkbfeHIl&#10;VkbkStHomGBCfo/kAUqXvJkihak143vIApWksBhgCwZHJI5KlsBcC1XRRBO1MhXgBRCGb34nW9VC&#10;k7azgLwx4AmehQ7tLFULgwgU2NFEk6BnExV0wPd5tLET/iVrBBqosha2rJU+DgY1MiBrqlaOrIEG&#10;nI22cSQtdGJ5LTQEujHgicKdbKHD8hRNFBWlG8TBAXFkIVE84oyAjrSdi2NKG6jS9i4gjJxhI03S&#10;QFW0d+FMwEqoHBCsamFCvqB+MnQAghs6gSdRCx2iCpxJGikC0ArQxBHaQRM6ACeFr8FGSXJn4L3I&#10;muigmBAUg221MIQtdAIjIrNMeXsdc+jf0DGCPnvr9adLAD58hsRz2fhUgcIRqCKOQCOmib8lIqCw&#10;mcrH348OBmBXb2AfDkITQfGaO0ege61YUsm1JRSWtKljGOxrofAIzuqXnYB0bRQ+iAbegXSgGw2Z&#10;nTIEukEDsQnX62SQG2FhZycaDU7HJ7dxpg2RO5sS9pE7npL1+u3mmSyAlfzuD6MudFhBo5KfzR1o&#10;7zwGtFGYfVTyE2vDdCbkDtY2DNjRaP0MGoysD7wD4NC4nCE6tZ9OB93Ib4dzWAOgIYs5iD4wu7rW&#10;EZCx0YF+nM0AAY8RqDF76Z1HOAyyn0Ujv5sDg4PcgXpd6EyDuBG0dbGAxb4ecJN+FPpG1I8JxpFN&#10;LInTsY4CYvXlUbKk3Vcfg2ORDSCwBx7IOnpv99GTU2PCQXK5gpjXJxw6KhX0g2WC+j1C6jm0F0QT&#10;j/RJBH0y0QB/kMyDE/KOj8oEMhFPzB+SCIcByF996/6g+Uw2rs2STLoRDswX0tqIfzGX0mQTmmR4&#10;E7KWTepyKV0qrill9KmoOpMxhMLqRNyIdJlMmIuIgWF1Puu22xbzOU8+44ymyE0rXd6tTNbqC2xF&#10;46Zo3JjO2iFrgYgpELW6Arp8NRJP2gulqDdoTmZDzoA5nPa4goFQ3OqOBlxxV6YY9YatnnQwWYjn&#10;S9FMIRFMu9OFZDTmylQqyVwwVS5X/lkOJryxZCycCtvdungpobHbYqWcORLPlzPuWC6e9wTiWSie&#10;KxRM1zwehNda3Oh2pEoxaxgqlgwlkuliNIDnVEKBVDiSDdtCrnwtY/W48zuZWCad3c7vfnEzVU4F&#10;U8l41m8KmlO1cjjpLty8WbkV98cz5Z2sJ5IpbMeSuSqs87vvbcjGH+HJJWCZYmpm8uT9QsXoiEzJ&#10;lyuFo6qxkydFY+Ok5gBTU43KJoE/BV8JpxvnyeWKmVk02dz4IcFcJ1tG4YyyDk60gGhkxA1kAVag&#10;ZvhiI5HBxaBvAAQ8S97BVsLCoGlt7NF2jrwJ32G2somJeEUkq4HCb2XKkEA7uSpqz2gDTQKDa2IQ&#10;PHWwVc005f5OMdnJUDaT+SjjLZA44n2jzUygU0npGqcdkDd04rVI2m1jjbVxZQ0UeSMV+gZATMH1&#10;Whny/R0CqCIialuXFFa4n6JoZosb6WjyNqKNeEVpE1Oyn4CMBFWcWwtbvJ8qbQKDiKhO4iQBuMZO&#10;MF3YylS1MgBfHFMMXjdQ4GtjkEFoZhMVBJQ00aR1y5M2UuswoorxXLzZZqoU4EaHFoRW6CFSKsgO&#10;S0XnOtHAR3xuYFxjJ39vncIFf5E98UIiNDzUzsLfDwko2UIZaaULIXEdHKCW34Y/NjQSe9tBUjoR&#10;PYhhG5VccNJOji8AztppIBqyKkSPzNCmMNB/pH6BHWmtNF4bbe/6YsBODMb9K+SSO/2N1PVtELBD&#10;VsU6lTlCI3mWaB2NzgPg6Ei1tOH2jn4sadQ65hjDFDr5ySGwjPy8GRMGB+T1120OSXaQQoGpAY59&#10;TNYAg9nHAr9YIOAAVgCv+i8/EKhB7jgk0g50dw1D6EA6GgIme4DNIbzbk7guTh8xO84gkAeWweB6&#10;OIMsOvmlCGwCagi5EDQgrIfbz6HD1wA+hFCsA1zYPL63gmU9uhLqYaWbfQzedge4Vgfc0W72kR7O&#10;kfsOHj0xMQpgCYb6ADhe32FR/XYgcuEQmeXL70UaHZMJlNJhIY+USuFuShlfwDsmIdTrl4lGFMLh&#10;k4pB9+obqeBqOq7JJTYrOV3Qc6OUN1RL5kJWl0/r4G7bNReIUS3aKkVLpWxLRNSf7/ryaTPcDS2b&#10;Ir+7nIib0glbNKLfrkWzaXTz5bKORMKYzkB6TOWSP5t337wVj8bNqZwzmwtC1rKFSLFGpv6mSuFc&#10;ORRMONIFf6oYTBdc2UoyXw6Vq6lkIVj77+1UKV6upfLbpUQlWd7N50vu8s3C7q0osuP/5/+9VS6D&#10;UL5syeWOWPLlaCblhzAmcr7tW5FcNZ3fDiZyyXTJFsmGCrW4LxEo1PzBpL9YCQbiwUItlChmirVI&#10;ulLIb4cjuXC+FPHHA9WdRCDqzVcT2Vq5uFu4+V+7xVqqvJ3Kl2KJjAvIS5Wc258XSzuBeLG4fSsT&#10;L1RL1VQauN3OmNLb8id+LJ+eHJ2bBcsEqjHJxJRyZlZ1YhaME49P1tuEeHKSp1ACbcIxlWx6SjY1&#10;LZua5MllotFx5amxgZnHOrsQEuXUbnzb4S/EvPCl7eBKwQJkT1rXKIU93saAfaiQUildExTOGKQP&#10;zGrlyhtoSjIS16Vq4Y4i6DUBbeQIyiZYT5cCFGuG33XJKFwAEREV+iZpYSkaIEocSQdHhQ5tZAhv&#10;ito9CjZReiYIoZhjwGIrC2yC2SmaGUCnsgVeiRzdrSLqx4AkinECzeAUBxQjB8dbaED6Q3jsGt0H&#10;92FP7afKG3Aa8B2WtAWkY0tb2PIWpGYyDihr71a0ISRCUelyAilgl4wwKtCtuQPMFcIucXwcFiS9&#10;s01MutFlnZxReC5ElRglCFhfAXMB3BaAj4ZkSjStuZ7xyQAfFIyoMYItGezb3zHS2CkETGldKnxc&#10;+HsAFUVPEnLJJq+JJsCeVhyW+KOkhUI8DuADEzughFQ+OIgGfSMDeaAhjTARKgd+UWBzDERaaBpQ&#10;yGvuHPrXNcXkXlhkOA+kg9y1UgaRZ/dUjsgaY4RCQwIdbukgP9zDYAsBOJCORhtm0EfgbgRt/+Ld&#10;YCelf+8Hz2i0QTCO/HIQvT4exx5BnqXT0fohcYSAdNCqH8yCrwFn4BoZbvtfrQP48BD2cBgDbDpC&#10;K+LqAAehlT2EZzGpx7rY/fA18hNfeIis///AVx+eA+PwdAa8jMAL4saF+v0v5ti0I8DZ3soe3QgH&#10;2X2HuCAjMbs7utm9yK57Hgfm3Xeob1QuFI30KiRklE1Yr6KCYoAanE4hHoTBEahJeaCbVDCkEPOV&#10;Mp5Y0CccIfvBQXjcMw+I056rUd9iOWfIJraySXUiupbP6Mt5Qy6pLueM2aQmlzWmYqTIkM6atov2&#10;cta6XXYlYrpqxZvPWtMJa7XiigS1xYI7Gtffvp3IZSzk9xbyznTWks44I1FdbSeUyljLVX8yYcVK&#10;NhNIpKyV7XA6Y6/txOIZR74ciOdc2YI/UwgCPcVaIl3wFmqJbCVYvZnKl8OlarRYhsdFKrvpbMFR&#10;uV2q7oRKteg//yebLQdu7vjSGX8q46xuR1NxbWU3GMv5Kzuk/pAtehP5eKkWSRXjhVIklgru7Ebc&#10;IScehZHlqsF4JpuoAoKldDkYSKXy1TCcrlDNBhKF0m4pls8XbhVr//WPdLEUyRYy1VuhRChTux1K&#10;R5KVW4Wbu7ZgZufWTV+yAMBltnfStZIjV3r2z+dlJ04rpieFKiW5qGtiQjw2qZw6yZPKxaNjkvFx&#10;5fSJsdmTIpVqRC5DYpWOkyE5kWpMIJOPKBWqk5P86adhW+AFvoewEoAGX1F8mdtZo/jqImmSyIkv&#10;NlfZwiClzDa2alhwevzhr0gnnj0299W2Q3MDwkeYosf30SbaIXdMxNVRPLeJAa2TNDEUwBnlAFRO&#10;TrIqXYkQ2kJKBxPwF6HyyebuRzuAv67pFrYCLGsgAVbUwlShQyNN3EhRNDL5bTiTLlU7exSJsolB&#10;qg1QP2o3tEsJ9AATreAg9rNkDR1y5kGpQP5Iv+Lhgcknmhiz7EOyIcmJYcnXhlSz94kewFnh3TXS&#10;RPcJZgflp/tFD/eqZo/Lp+9kqGCFjB5x5z2z0DQIIMmtdJAUb598CPtIqCRhEySCWjZSQC4pcTpK&#10;nbM0aRNNDNihEcBxieQCnehA/mbsIQ+AQ3qFJ1LFpMYC1OJogFoHH4EXKocntkEYcRzKXjIlMtiE&#10;tNtBhuGgbwBcJ5O4W0snNA32B/DhaEivfLAMDSoHzBETpCJ7wvj4CLAAHLnBH7qRO2KRe5eiIZzW&#10;h95Ia+scRFytJ1kehTEC0jFIcYNHoQ51dCKi8jopZFnXumEmS0BnjDCZfFAPDTaHWLrXQDTE1b2U&#10;ymQOoRFxYw7QGYNMFjoQU9urPNDpfQyST0nbQxgAR5Ykn/azmb0gGilHsAjX9vaDbuBad32QDgZX&#10;j6swO4I80hgA5b9qEXs42wMcF40M2B3j0I4e5A50s/ceOnoHmw73O9LDPt4Nx6ORIsP9J8ZUomFy&#10;nelIn1QwoBAOkqw6TC4pVYqHIG5koE3Kk4vRhkkf0ZBCMjyqEMpFIyrRkEo8/Nlfvl8Ir+ejm8W0&#10;LhFcq+TNfvd8qWAm7pYxlnPWStFazJm3y/ZS1lwp2LeLjlREWyu7MilzPGkpF13VsgceF/Zrd7dD&#10;kdBqqRrMZGzVSqCQd+ZzjkLBn0iaKuVgMmGpVAMJJLuyN5F0xhKWQimcL/trn6cSGUepGs4UvaSi&#10;WgxUtkPFWixf9tR249m8t1iOpYrRwnYKDpXJBwvlVKkcLO7kazuJTCH83/9VzOXDqUo8mnO7kkGY&#10;nScUuPnFTr6STBXD5d1aoZqOZDPJUiSYTOXKCXcsmtsuGZ2Rwk7GEYymK1kH2FvLR7PlTAlnVs3V&#10;ampbOFkumn2x4s2b/kSpdPMf+ZufJ4vbsfyOK1zwRZOx3BfhdD5R+b+pSnXLW0xUawZvOl0qumLb&#10;sVzRk9v5xQ1Lj+wh1eSUbHRscvZB5dT0kHRUPDYtVI2pZk8JRiegdXzVmGh8UjU3R7RudFw6OQV3&#10;EyompdOzspmJe0WPNTFlzQwptWscaa6diaAKaoy1sFStLFIhxTe8lT6KR9uZqsZOyVMTk79ZsLUf&#10;f7Tj4HRL92hjh6qZMdrULe9gTLZ2jyKrtnLHmxmQmlFaNxLoKLQLIbQBisTFTmX9yKMNVFVDp7yp&#10;W9JAn27lTOyn41mImdJ29jRw0EBV7qMCl7KGBr4m6z/+jRf3saYaKIr9FPjdKLUHjAM3xU0IpIzp&#10;th5FIxWBV7Wvg/fd7/zqbY/1zq6T+xkTzVxFQ4v01ENPfaq37z/wFWTqQdHJjzd8j//1bAf7gRYW&#10;bBEEUfzgNz/761XdgaEHX7t41Wz1P/HWRgNncs/U4G4AGUIuTqmVAU+ErwkbkD3JflJsIeUIMJdQ&#10;SYJD4ayaKHUHBJiQIsnHSArEpIBDkrIUIR22iwgMGsL40IGAkiLEcfCs5k4BeV/EJUUtdDICiHUy&#10;SoCeJKiK26ClVGEnPisCLxHY14a/Ae3DHQxxJ/wOBKQJ2xF7qciw4JqopRPhVNDWOUxhiOgwZUod&#10;he0D7Xu6R8bjwL56LYICjxPSQEPsJ42wjE4bYbGE8Dg6AiwVhOIxWSMU6sC/ShB0UotAaGUwhzs7&#10;+5hMHo0Glg0zWMMUai96AnN07AHjWHBA5NyjNLgenK7OODZMjQWVO87BJm2AyejnsAcYtGNkGI7Z&#10;z2b0dbEH6JQjXZwh7AEoATtSZyB068eSTauvQwDhdMi2dFJb4NB7EWO7WP0IqgAZt14/5TBIUAXH&#10;SAmC1Ft7ufQjdyC4otMeC7E8evfg/TOTMv6gnD8s5g9AylTiIZlgUCHmEXGT8GSiAbQxpWBMISBV&#10;BSFPJh6BzSllQgl/cEw69LX75VvnXigkNcnweiVvyibUWCbCa4WUsZAyVHKWfFJfzpmKELeSA5uF&#10;jGm77MwmTLWSMx031KreUsZRzDpBhnTKXKoEwuHVW/9IZHPWYiVQrPjTaVuu6I8nrDdvJnI5T7UW&#10;T6Rgdt5sNpDNgXSBQsmXr4SSGW+mGIylfaVqKJuP5wvBVCmWLYXylWw4ESpVC5lSIlPKZLezmXKs&#10;WC6bk4FstZa8WQqXaqnbt/3RcKWWCUQjTr8llks6g/7izW1fLJmt5UOpQqqU8EbTkVzCF88jWhpd&#10;0XAxq3HEEuWSxRtNlcu+KLiWAJsSxaItEIrlSsumUKRcsLoTnlTKmd6O1v5RuP1/womyP5NwR/KB&#10;eN6b/iKaTsWylVK1tGmLp7fztnA1vZ2O5P+RKCbtqfJm4fbI43+SqE7Dy0anTo6fODEolsunZoWq&#10;8fFTp4Wj4+KJCQFUbnJq7ORpBFjhKIEdVmTTJ+TTcxMPz94tub+DTNRQ0Hum6sNkyGiyRnwbu8bA&#10;u2YaMikZompHAoV8MWSTI4IPDeaBr/ys69hTrdjJHf3Ds7+Q//TvB7vm3vzowpf++vGpx77/2kd/&#10;N2eKA9/9+4u/+oPjdumhP733pQe/dyHupT308/buiQ7OZBtt/FBLn8HvuYP5le/84FuaRPpLz108&#10;+fA3/f/1P8xHftbOnUKWhATJ+8ajtch33rp4fPLHM49965rB88APX3nqK998Y9M0/tx5ZvfY5OPf&#10;6xE91QjHZKuaOmV33Sv9LGBQfO/tfQdmgcuGVv7Xnv3R37Tmfeyn27jj7XRRz+HZl7auCh77Wxtr&#10;upUm+Na//fp3y+62g7MU9kwHW/yrb3z9qTf0DdyZNkRgpmo/FRQbhcySwgiZOAIo1wf+mMpGCmR2&#10;tJkqwR64GLIqCbAsGYnMDDk0DR1ANJgd2p2tI610KfrgQ24lVkjG7/a1C8AvMghAPnMyltdUl8Em&#10;qqiVDOqRoT1EWsAR9ocltK6pE3GV7KnXu4khklIGjdwcAXLX3Mnfq8BC8ZBe63dMAA3BOx64BvXr&#10;oBMCdtAEHVQBcIbEWm8kzCLAYg8F2ZY+gtxKqhA0Pg1+Rxkk00RgamQSCam0YgmzY7OESK9MBp/F&#10;FLAIy4A/InT1omo/4LVncETiWMP1JYHa3tyRvXX0QURlQMTqm8Dcnq8x6UTZOMxBkAvY4jIHydgc&#10;9K0eYBnUI/A4aBqbDkEDB4+TJEs/QjSNeQxPIeyjQ/0I+Lh4tJ5YgbYDXQN7QNsbiUNERWTFk3t7&#10;kFXZx+4+ePzBuWmlaFguGJTXcaYQkkIqmdzL69ubFDIuG0GAldfjqkQItPERYxUSIcxuRsV/9Rdf&#10;qUbXyxlDMrKONBoLrZILFaLqUo64WyljyiQ0wFkupd8tO8s5WzFvq8Lgovpq2RWL6W7fjuTSlhIp&#10;pDpzcVu5HMikDdWaL5O1lREta5FC3pXO++IpW+1mOp7z1Hai2aQfD0WjzmQaapZIJdzFKgmeSKOh&#10;qKuyk4jkE9ntVLKSTWRD0WQ4X82mSvlkPm1yWcvbNU8kEC3kLYlAKF3IbFcylWr61i40KpTMIoXq&#10;Qwl7Or3l9OZu344VCpFsOru9Xbt5M1e+5Qw7M7VKabsaSKWLuyVvKFqsFdLFWDyfjGSKxVoptV0p&#10;bOeCKTK9LpCII6IiwNZul1PlYmUn89//5/NSbTtRyaSKu+lceOfz28UKAHpr93bVFgzf/GcljoPs&#10;JArb2J8Jl7Klz0u/vLA8NvM12cS0dHJaOTMnm5oenTtJbiqAKDo6pjwxh00QTaCckE3NyJFYT56C&#10;xA1IpPLpkzOPnTw+/iitaxxfV1r3VBtntImlYNw1Q/SNXU+adHkHAiwdKjfWTFO2UFQd3VM0ppzX&#10;L/vs00s/fX25revhl3783Ngv35wTfXkrnmrtOk1hTR+/m7+8vjH1s89e/s3v/3jJvI95gsme/t0v&#10;f/KNc/o72udgMa2Msbs6hjV+y76uZ37zn98/60o29zzaSRMsvX326x8tNnc/0MGdaaDLGW2SSDk4&#10;/pN3Ge2z/qSTPfJvd9LHKT3yZ6cf28glaaJvNDBgf6ONTHB2rJM72syapvSIeg7ct7l85Z2AfT9l&#10;7N9/9OMPLWv7uY+gWxtXMTB4+vWr7w/P/LqJMsUfVO78v/+3o/fLHT2yJhhii/gv//79H593tx6Y&#10;3kcBjFRkHBBwYeJsFVA24B7mReFO4MNB9G6s92nolNVrESCdqAWZlAEuKxDqm2hEV+t/IaR7XCMx&#10;dq8bTYpGwUdNsCjDOsjVjkRMJR0QcpGRwa96vRUIEyHD7m/jY72DIQPOSGmiXqKt9yHX1bVQkD0l&#10;rRRRPdhK2mgCcA3Lts6RTjqpNiCfUhhicmP6uuVRAMT6qByFSe6CRWEIoHjE/ijgF2EfjS3GTmCO&#10;iuhKGwLUGORHiMhKJ2WQzRHtQa29/TigBln715AcnaRUBpMs2dA9Jg+8Y7IBOFJVYNBArnpipWOz&#10;F1KGPRzOMBmeY+Ep9Z/cr881ISmVTSYhs5iwtn8N3pEESjvOQkMOZff3sAexh0k7CkbVaw4DPdxB&#10;IA+A6+IMoBubfuwAZ/B/R+XQh7jaXmkVmAPgSBkCG+BiN6fv7gO9p09MQ98UwmHQDcoGosHdRmVE&#10;06BsUv6AHLwTD4BxeFTCH1DJRkblI3IRb0IpnpQNXH35R+XEVjaxlY5v5VOaRGS9WrImoqRsWsyY&#10;ykUrWiFnyqQMWBbz5nRSXynao2F1reKOR7TlvAebMLidqjfo2yrkXImYfnc7kU7Z8jlfPGqJxk2R&#10;uMsb0BdLsUjMnsr6AkFnOOZMpQOpjCuZ8kXjtlw+Ek5641mvO+ILx12hOIQuFE1HwzFfJBMLJ4Lh&#10;VCQcDxjDrnQ2lc3F8+VsJOUr7xaD4F4xf/OL7Vwplcl5koWYx+fKVWKuqKOym4lnY+lqPFnIZ2qB&#10;RDGb304n8oFEJeKLeqs3U75woLqbyRaztZ1ItlxIV/zZSiFficTz0fxu0B8jATaUjuZqkXw1Ubxd&#10;/OL/VlKVTKYIYu6kS5F07Z/l7awnlil+XjT647u3ALhybhtc280UC7liNpEvv6Zxz8x9VzauUkyf&#10;UM6cGD95v2JmVjk1ixwqmZhUTs5MzJ4Uj06Qm95NTClmTkyeekA+PSMYHx8am5z70kNDJ5+msIG2&#10;sWamsr1LCXMh7gYnYsqbmaomOtxtvIU23kCTNzHG9lNVXUen2rofaGEqj/VIDLHc4fv/+Mfv/bz3&#10;P189eve0JpWlDD3VwZwdV55Y0HuPPPThy3/+48Nv6BqYMzSu8s9/+O3jZ9RNtNOtXePNlNGuxoEF&#10;l24f5Zvf++WP3zKn76R+mdkle/Plz2be0jVwHmhkT3Z0qygtfF85yPvhXynUUxq3euKHH9xBOUlj&#10;i378b7953h5r7jm1r32qmTPWxB5rZIwDKPcOPLaPfaqNKb+HKr0YMe878qXv/Oi3L2u27qA/2EIf&#10;PXJUOq92PPPKJ63cqQ7G6N9f+dncT8+233Wyo0tK6x5raBW98Oy3v/uxvaVrDiG0maloZIjbOGCZ&#10;FHkWSovDQmDxmRCZZZAZzmT6C0PVSCMzUcAvdMOHVn+I9G+i/i/jqFIqPk8awV8LDQ3yJQfgCOiZ&#10;xN3QCBnJQSTY00ARIPa2k8BLSEfmJELokJrJ7GgZ0TpgjiruAPLqk1f2Bu/qkxbrk/UQTjsQQus3&#10;8mOIKExJa+cIwEdliRBO9woRWLbWb2tKZZFZdRQ6mojGFNOYWIrAODK1mD5CYwroLACRDMwhrsLg&#10;GEwicQyWkMUWMpiEYlh2UvqZLD4ybN3jeMAfiwXdG6KzCePIjBAsgSpgi9G/xzIWe5DBIskUdNvT&#10;Og6bx2ENEZzVbQ4NiZVDbK4PftfNHiYSh0DKAj17WYiojL5uYK6+h0yjg7UBgnQicUz6MSyRWLvr&#10;sEOShetx6q2HjYMcJxEVdNujHdrhu/rvn5sUDx9XiXmjYv4o8TXBHtr4g8fG5MIxhUgl5e9N7lVK&#10;ecTdoHVS3rhCpBQPnxwb1l97KR1eL2X0cd/KdsGaimztlBz5hG67YCumDNtFO2Ip0mg2qSumjbUi&#10;ZM24U3EFvSsIqsBcMeeGsqUTlkrZ6/VrUmmH27uZL4TjCUsm7/P4dR7fVirh8vq0maw/EDQmE3aP&#10;S5dIusIRmz9gTsbC4ZC+kA/6Q7ZExmd2maIZnzvkSWT8ZLgtF8wU48lcIF3NxPLBTC5cLMb9EVu2&#10;mEoV/blyZmc7nsqFdr5I5POhcjVRKsTTOX+uEIsmXLduAzGB2q1spVbOlZOpYi5fCeaL0VwlHs0G&#10;K7txcLNcSycyqepOLpnNVXbiuWKhtJMDXLO1oicWytVKkUw2v1NNFfNY7hJZrZVuFbyRWrKYCxVu&#10;58vpYPpmfrustSRv/veuL7pdqn2e3f5/UuV/+JPZdOH222av6rE/TJyaHT9xamLulEQxrZqeEykn&#10;pGPT43OnRxQqweg4Yunk/Q+IJyal45ODctXw6IRs5qRg+vToqZP3qh5GfAPRKD0zrWxlI51MRiNj&#10;+Ryoyth+RDO2qo2BdUUbe6KxQzU2+eAL51beXtn47bkN7syPqXcpT40/fc9j32uhjvUNzDz32dlX&#10;PjM+//Gnb684Fd98/4EvPyt/9rXW7lkqffTZZ3828atXmplzbQfH2ugKZifv9xffbznwyImnnnn8&#10;D+80UKY6WOJvfucviu++1HHwZBMbSXaskz02+9B33rl68ct/Xm84MPHdH//87yual28snPjey/s5&#10;s5x7x144u3Dgof8EfxvZ40jWYye+/drllat6wzvzbq7wSw006cSDz769uPjBhu43n117/vLqnawH&#10;WrnjDZwx7t33f+/Pfz0k+HYbGRMcp3aNN3Wqvv7EsxNfeb+ZPdnEGm9hjINuLazROzsAO2UTY5QM&#10;NZKayeh+CniE6KqidE3u65TvpwJncnxQYGITQ0kyPh2RlozTdXLGm/EQFeyT7esU3tkpxsfYDMyR&#10;DiSQIp+CdMTv9vIsXYzQCtiRmix8EHmWTmbwIL22A5qdAsCuHlHJDJ69gbkWZFKamMZWdjJkLZ3Q&#10;MSmyaieTXFDcSQc6+WSuHLleQgJHI8hDI3GVT2WSgTmYHWgIAiK3dlBBNBEptlJHOik8KnWEwRbR&#10;yI+CI5YOQ+IQTveWdAYfK+Adm0MwRyIqfaSttZdC6Uee5XKFdZUjM4QZDMBrhMXhsdmgIdlkEooN&#10;c9kj2MNlD/0rnLIGgT+wjwl+0QnRQDryEBPwImXWerG1Tjd6LwFfvarApBKQ7e3E5l4tgnCN1Q+5&#10;A9RY9GNkbI4YHAmtPSSl9rIZR8k8OCJ19WTbw+2/u7v3sQfmJMMDKhF/b+4u+CUV9sPRyIpgWMTr&#10;n5AjjcLgBuViMjUEsFNIR8Zkw0q54DsPKYKWs5W0IZ/WZWLaUs6eSxpKGUsuoa9mrKnwFlJqKqKu&#10;5uyZuCGdsubzjhgpLziScVMqYQoENvI5ZySoDQW0iZQ14FeTib7uzXIxFAyZ0mlvIGQNBs2xpDsQ&#10;0BRLoUDEnMx6vD5DIm2Pxz2BkAGb8bi5UI6hZ74aDSWc0YQzFA+mst5sKR5NOnM76WwxUKpCoyL5&#10;crxQiYNitVo2kw9n8rHazUy2krr9z3IuFdmuZWKJoDdoKxShedHyzXIyl81XC9lyOlPKJiuZSCEe&#10;zCYTxbQ/FsuR2yLFctVKKJVPlwu+TCVTLSeLpUytHM3nSbZNJ1Olqj+VTVX+n9xOLV65ld7+PJC/&#10;mS4WfLGboVQikP7C6A0aAtnKzdq6MZTbuRWv7OR2twu71ST5df5yvHzTV8s++qPz/OlTE6ceEU+N&#10;i0fH4XFIoxOnH1DNzonHAbVpvmJ0dO6U8vT9AzL5kFwxLFeJZ6fH7n9g5sHTd489ROVMULun2rlo&#10;Y420sbYuZTNjnMKd6uyabGGOweAaqEisqg7uZDN9soM91spUUQ9MdHRPtnHG24ADymgLc/zQwakb&#10;Bvv7Rv2NxcjZQPDQ6R/T7nqEemiilTUFUDbRZigHpigHpxtpE410VTMLy2nKgdkW9hQ2W9njzazx&#10;jp7xDi7862QTc6yJMd3EnGzvnmnvmm3mTDaxxxtZRNPa2HMt7AkgeH/nTCNT1sIeb+NOt3dN4YDN&#10;bFULW4E9zaTnaAtH2cIdw6FauZBBHG2ikSWH6zWwxzoOTDczJ/GUBvpovSnbOZMU7iT4tb8TRjYK&#10;tDXQyFk10pX7KLJGIImh6mDjjShBQzJ9hA5NG2tlE+1toMBtFYAp/iTgUyIIo5GxSzLNGB8dTXZn&#10;mxAhF0AkhWnQigb2QfqAQljbaCc+WLYKUEM+bewUQetwzFYmNsX7O4RkRjTSKFyPDMOJ68iTUuCJ&#10;UDYIY31+CZyOXCKGRiMXirV0CvZIR35bg0riar3mAAhKKEwInZBKLuMVt//vzU0pdGFL+2Dd2sRo&#10;sLk2Cqk8gHQMtgSyxmAKmGwRnc6n00cYHOJubGJzZGwOjcRVcqkD2URWBfVYTAGNOoT9YByDBVMb&#10;AstoFGCLoA2NDmDVp4NwmUiaJIFyyRVaSKbAH4moe5NFyBLwAuOQZJFbATU6eDfMpPd1sYfI/Dg2&#10;HhoE1LpZA6TASkBJig/dDDLjF/oGgu2N0yHJdpGHerkMSFvfHQR1bFKLJaVZ7uDhu4fun5tRiIan&#10;RuUS4aBUNCQWDCikvDGlAJmUVBiEQ1Oj0lGZSEYybP+ogg+ujSlFc+PiCYXw9//2gM9+PhPRpmPa&#10;VGSzWrTmEjpoWjq2Wc7WMVd0JqOaQtacS5qTYXTTpxL6fNYe8G2Wiu5YzJjLOiJhXSSizxbcXs9G&#10;Im51uzaKpUAkas7lQRJrNKxPJN2RsLFcCoejtlI15vbq0xlnoRSKp80gVzRhLyLS5rzZciSdD+WL&#10;wWw1Ut2NlHZSqbw3XYplC8HiNql+Fmvpyq1sthBPldKFSjadSVZu5jPF7O4XtWg6ka3mUvlUKueP&#10;xePBhLe4vZ0ppnY+3ynvVhPZYrpQK2zjjENInRa/N5iJe+PJKGQvXY0Wsv58qly9la5UIqVSMBpP&#10;Fncj2UKudssbiVZu3S7u7MQr+cL2bgCmWK2E87vF7WLh5v8gKftihUw5r3f4P//vz7PVarZa2P3H&#10;TvlmtbRdzJR34+XMd/6+yp95UHHilGBybPLhR8ZO3S+dnJJOTyOQSmdmJh98UDo9ozhxYvTk3MxD&#10;DylnZ5Wzc6LRqekHH3/0y08dn3mC1jPdzp1o40wifDVQZdQDk8BWR9cUvuH7KcqOrskmOlG8zq7p&#10;ds4J7G9mTnR2z7SyJgEXtBaiPFNNjBON6MbBV3q8nTvTxJyiHbi/vQtiNUkAxIT+TGF9X+dUIwMk&#10;mmqgTbR1TYFiQGorZ7KFhUOhwwwI2MqZbmHNNjPRE+Y4BxK1cvAQWDaBpzezphro4420k9DMfRRl&#10;C2caB2xkjDWxRls5E82syRbO6J2dChykgY79E/upo/uo4NQYzu1O6iiO1nlgej9lHJ3xio30yUYW&#10;gKvaTx0HsNBAJYC7iT4GugHNjfTRVibhPkCMh4C/ZhCQMdFMB4WBM7Qx9McT0QEqB6IRXiPv43wg&#10;dEyigR1d462ssRZyrSsZBMCRO7sn0Q3Gt48iwVMgeuSCNlKKBTqBMwW5LJe9V+dB2iU2R8NB6KS2&#10;sCd0kDgqR0HhkNxKhI4uIUGVIW3HCVAkROgoAvCOygL4RFRgkSFtowgpLDGdq+igE5yR6MoQg2IU&#10;BoBI5gmDelQm4SDyLPmlIZJYBUyWAFyjMEZoe/CqXw5BZYJfAgqlXnBg8kE9NJJh0YfMpBvikKE6&#10;WB7oxudwBEwmlI0P6oGDTOYwqEel97Ogeyweiw6KAVgkn3Lr5VcKpXevNEGiK3O4iz3CoIFQQ8AZ&#10;EuteDu3aqzxgyR4gVz4w6pdD7F3nwOilUY6w6fAzUlJg0478L82AyPo8uC5Wbw8XL9YHCh7oGjjU&#10;3f/EQw/v+RrsDGkU2RPro3IhguqEUjgqEyglAiwnlBLhMJnfC7pNjErmxmVK0fCHL/wwHV2vZS2l&#10;tK6YNHy+7S5nDNW8KZtSbxctmejWdtFRLdhqBWshZcimTdm0JRaplxdC6kLGlIgbCiVvIe+Op6yp&#10;rCuVtCeT9kTKVtuOplOuXM4TizujUUu5GkmlrGR6WspR2w7nsp58wZdMBpMZV7kWyuSd2WIonQ3k&#10;y5FcKQLkJfNBWFsOCMsGCuVUNheq7ECpfLlyrrRTBsXSpXQ8FfFGAqlSxuX03/5iJ5wIRzLhcCLh&#10;dDlyxZzV50jks+FYpLRbiRYSwUwqmM7A3ZzhULKctwW8SVhbHCDLemLpVDkXTCdyxWKynC5Vc7FM&#10;pFjDqybKuzuZQqJ8s1a9mciWi7e+2IkVUvlqIL/zj2QpnKvB5gIGt792q+KNZau3arlytbBdqd4u&#10;Z2s3a7u1VBkczH9ozE0//i3RxEnV1CnFyVNIo8oTs5LJadnUidG5udHTp6UzJ0dn56QnTgonZxQn&#10;T4smZ4YUYyPjM6cff+JuxaMd3JOIn+3sGTAO3zrawVlKz3RnD1gG/5rs7J5uZQJY+AKPweDau9Bt&#10;tpkxCTVrZgCL053ck62MqSbKBGJmI3saxKF0QXam9tGmAZ0G8pTp/Z2TeHojc2o/dRqEamJM3tE2&#10;09o10Yh0SZ3s7JltYc38LysnO3pOdXAeaOOeaCJ4mmrhTgB2bdyZZs7Yvo5pnCoA18o+1cad3E8F&#10;LOoMZZ+gHsIRZvZ1wt0gbjM4TmvX5J1URTM4whxvoAOjEy3M6QbKdGsXnAsGN97ZjfOBS4Kko3hr&#10;eO+dXbNAG7jTAHRC1uCe9LF2AIuOtI58OtZMG29hAqPgODL7ODYbqGMd3GlCWyo6QP0UeDl8dOjc&#10;Aix2wtRAwIkmBk5e0kwj9keulGCSMg5hKF0BLMIBCT0pcLqxpk55MwXYwmsR6tX9jlRa91wPotfG&#10;kKPtpVesgG5kzh1UrnNvrpwMYbaVTqYZk1pE/cqK9rrHtVLBKTEVQKSKOvEoTUBliGgMMleulVoX&#10;OsRYBrlbPUhHZ/1L6MC4ts5BGk3AYouYdaEDwjhccX2dT2MM06jDTPYInU2G50BA2ByLzUdo5bKE&#10;HDyFxmODhtA9Vn1IjkOu3gfjmDRY2xD4xWQQijHp9UorZ4TFAtF4AB+HPcxg9MP7gDZyXRftOFa6&#10;IXSEboNkAI5FLnWo10yhbIOkqlCfREIeIhe69iF9gmDYJH4Hd6sP1WHnHd1soA09jmODTTt674Gh&#10;x06fBr9GZUKFZITUDVSSvTE4pXR4elyCuArkqWQjY3LhuFIg5vcisY4rhXPTqjnxoG3p7UxsIx/b&#10;qiRN5Yxlp2Sv5kyVrDHkXqzlzcWkcbvgzCeNlZyjmDYXUpZa0Q3G1SreeFS3XfVlU5abu9Fc1olW&#10;rRBrQ4CLRMw3b8czaWchH/B7dam0q1D0ZzOuWiWSz7p3tkOptAPsy+UC8aQjW0DSDFeqmWDInCuG&#10;4ylfOh+MZyLRtD+ViRfyoXQ+GQGgKsVwKpoqZEA3dzDgi8YjsaAvEkznkpFUdPcf1WA8FE4GfVGv&#10;129NlRLBiKd4q5wtpYu3iqVadudmGXk2VU5kKuFCNQ44Vnby4VSqdjOZLqQrX5TxFCAsSzStkt8p&#10;ZKr5ZCGT36lUbpULO7vYE89Xa1/UQtly6WY5UdpNF1KJ0q1kLq93Rso7t7S2wM5//d9s5Xa6dHv3&#10;n/83mb+dLe2449VEubwU++/xZ34tn3tk4qGHeCqVcu6U4sTs+OnTcDeBakw+M8cfn5x++DH5zAn5&#10;zEnp1Axy6wQevf/hh7729JHJRyicGUr3HO3AKQI41mQ7BxCZpB88RYSIUZc19hSEqKMbGDoB+Wpm&#10;QpoQUac7umbBlCYaRGy6mXyHZ9t7SPqDcGF/K3emhTPVxJoBYlq52DONtNjKmUFrIpA60cSebOZM&#10;30kdb+sGFsmRwaxWziwCaTMLsJtohUUCfN3jMMRmvC5JxKAeSAS2zsDpcFYAGdJrA84BVsXCOUyh&#10;f3v3bBNrApkX7gY9xGHRrYUL3qn2A449Y42IvVA/AIs1CR4BbcAWsTbG2H4aSdD4HECxVo5qP5QN&#10;joZNBtG6Jvrofgrp0Mwk6RhL7NxPkTVBUZnjiMnQxjsBNZYSyMNDeO4dHZI64OCbsna8QSYcULkf&#10;2ROvzhjD3w/wbj9V2sxQNHVKO1hjUD9QDzaHiErup0KmWyuws6FdTG5zUq/PdnJGW8jkkr3QCoOD&#10;yilBNypL0UoRtdNgYXJyzyumHCqH/bA5RpeqgyahseT19ArSSUC6vZS6V2xFegXa/je3gmsiyF0d&#10;c0TlyMQRpoDB4rO5YjpLQCbKMfhg3F7DJuhG8ilLQMqsbCEhGrklCSlE1A2ODMkxWf/yuHrNgUeu&#10;eWDzGMwhUnglddUBOhIrm0fYRyejcqQcwRpEVkVKrfsdqTYg1ZLEClmrz/sFv7ikzkBG4rDJYRKi&#10;/Qtz9VlyJIbuXf9A7llCUukdcDl2ffTtIHcIu+7p7n/s5JyM3z9RLyaQixMkwwrp8KRKhIiKPWhy&#10;8SBZl/EmR0WTKjFRPAl/dlz+7QcmaqGFYlJfKrmrBVM+rt4pO7aLYJylkNRX85YSkFdxFrOmSt5a&#10;K9pvVd3bRWcpY9suebJJc6XgikcN5aKnVPBUyv58zpWIm8GyVNJ66/MkuAZxS2dc2bQrXwhEYqZS&#10;ORyN2SrVSDhiD8ftsXQwGHVlC7FA0pnMh5JIo7lILOOPZwPRdCiS9sZzsXjSE4qHQxFPAYAqxhNZ&#10;YCibLaaK1bwv4IpnE8VyJpFN735RQhrNFGPpTDwQ9hR2Aafo9he1dC5WvJkH/io3ERhTiVw4mY/m&#10;dwCvWHankCzEK7uVRCmbr5bS5SycLr9dy5bxWDJeLAWT8Vxtt7JTSRY/r+zWkqXqzuf/jzdeLGxX&#10;47nPTb6EJ/FFsrhzfcuZre1qTKHi9v9ky/+M53YKu7dimX/kq7vuaKF0c3ch9o+pn76tPPnoxCOP&#10;yqZPCMcmVLMnx06enrj/Yd7ohHhyTjA+NfPII3OPPDaNuDo1DblTzc3NPfLEo08/eUB2ktIz18Ge&#10;Zh48Teue6STly+lWNqxqjnbXNP3QKSgbOALJ6jhwAlYFIrR3nQDC0KGVjRXAbqqJsAmPnuy4CwCa&#10;aoWLccDEE23dJxpp0/toyI8zzayT1EMnGxhT+wEj1tQdneh2opE5sQ9pkTuzn0Zo2N59sq3rZH2Y&#10;/wSI1tpzAuBrhcGRVwEWxxsYE3gIdrmv80QdMSda2bM4wyY6WIM+CH1TSKCQxH00ZNWpOyGVdHJu&#10;+zqJxwFzAFZHzwnKobn9tAm4ISIqYjLeThONLJGmiYgxEdLB7ukGBvSKDNURxnHxjvB01X7GKA4C&#10;FKI/GsAHEUMG7+DMtDORtSfQB3sQk9vY0/tphHQAWQNVCQ4Cagi82EOGEbHJREwG8kif/aQuATUb&#10;6wBeST5VkjkldBm1a6KdperA8SF9ZBoduWEUlvVkSjyuDQgDBxnyDrq8jUpugkKuD6ujrbF9pJ1O&#10;YEcG6cA1uhQxlswZphF9oyCNkrE5WSeZKoyIKqGzFeS2JUxJO5krRwwOTgfGoYFuHVRYmJDBRuAd&#10;oSKxskjBAXRjc8TQOjQgr15p5TMI8sjkkr2RONCNxYS4kYE5KB5hHBs9yS2YiNMht9KxHCJR9F/w&#10;IhUGAI6JJEsl12/VaxGk8oD1veUe41hE6wA4Uo4A+1h0cln+HvjIkk1uRkKgBncj0+LIeBw276jv&#10;JRWGbi5RwXsPDJ+anFAIAS+hXDAITZNLeFhC0+oRVTqqgNkNqeQCZR1/e4qH0DqpEP/mmYf/kd1K&#10;F2wvX/tk9HCna+P9myX7rW1PuWApJy21gq2aB8tc+ZSpVnBUi7adkmu76AbgaiVnLmW6WQ1m07ZK&#10;0ROLGkolT7nki9UNLpG0V2rBaMRSroRCYWMsjtDqcbo0uXwwnfYUcoFw0JzOeOBhsbg7nggF/MZE&#10;LuqK2BLpoC9gTWb98RQY508X4v6QDWCKJLwFKFUmUKqldm8WMpUQBCqZ9nvC3uJ2Jl/Obd9Mh9O+&#10;8nYyWU5G0+7q7Uo078+Xi9u3C8Wd4s7nCJZxHC1VTvljkUQ+7434Y4VkCEjcRqgEvErpfB7+lS1V&#10;gokSNC2WK4WShUTxVjSXCaeLpe1tOGT1v/5L60H6rDjDFU807EgUc8WS0eYt3boZSGZv/uN/aju3&#10;S7Xb+Wo1UblVqRWSpVokEwmX//tHf1tQzD06OTc1fvL01IMPKu8/pZw7qZw6OX7y/rFTD4yeJAXW&#10;mYcenL7/1MTpk7K5mfog3ezpxx48PP4wteckFfBinejAN5w7Se2ZI188dn18jUVcrImJL+0ovvxk&#10;qIuJ8AWnA87AFDLWRoInHbkPcW+2tXtsH32mves0wNTWNQdZ29c50dnzMMjSQJvBnn3UE42M6Ubm&#10;9J0gDnBDnbizbYwYHHsORyMDavQTDUiURBXn2nugaSeJbXGBnrnOg7MNlAkQDQLYxJiDUeLV7+iA&#10;3IGeoO0ssnMDdaaj634Arn5uSKYQt6kWgKkddjbeVJc4Ss/pOuxIKN5PwTnA4KZaGNOgFdS1mUGS&#10;cgMV2RmvrmpikHgLZdtHIxUJaCN5Lo5MVTbRsTKBw+JjwSapbLCI0LUycZLjpFzDhlcSj0NroKrq&#10;BdlRPIS4SumZwTpI2gpQskkohtmRuwDQlU2I1WAi4FVXOSTTVpocCOtkj7bRySgehA7g24NaJxv7&#10;FbA58I6CzkT3ZK3kJigSKldFYcn3bA6b9RvVkQIFBUCkieFx9awqoDKlDK4KGZbBke8RDezDOoV4&#10;HPl9NRgcA/ij1GusDAGT4IyMwdHZAgYaGaQjOEOAZXdJCfjo5E4kROL2RtzYPDZnZG+ojsnkI7SC&#10;aDRym7khDluwN2OOzQD7hqkU6NUIi8RSYm1s5jD8rpNCrnbAJos+0M1F2iXswwqHU6ceYw92dfZ1&#10;DXV3DYNXQFsdfKR8AaIdxE7OYDenn804CqYRg+Myjx+oj8GBdGzG8W728dPTE/V5cANjUv6JMYlK&#10;PKwSjUh4A2SKr0oMtEHcxhXCqVGpQsxXiEdOqOQnxhQz0pH3fvfMdtYQD+j+/tl7zjPPeaJb33l6&#10;Nmw8Wy3bcnHNdslZyJg/3w2UctbdiqeatwNz22UXUurt7VA6Zihl7cW8q1r0Fguene0wxC2dtMLj&#10;ALXaTjif9SCT+jxaRNFs2heOWHL5UCbrL+aDiYi7UIxGo65EypUvRkuFQKmSTKFbLpzNBsqVWLkc&#10;L5QD5VqGDMxVUslsoLibK1Wile1spRrL5oOZdCCRCScz0eotBF3/7c8r8UIyV0yBO+lCEg/7YgE4&#10;WjwdQratfV6NZ1OxbCKRK3hC/lg66Qr4w+lsMJnOwNQS6VS5GE3GEsVqBJJXzUWyqeLN26GIt7Rd&#10;yeZzpd2buVLZH42Xd3KOIEKuP1Hczu8kvJFYoVpwBkO3vriJkyzfzFU/r2QKlZv/rIaz1dpOJlK8&#10;WSjmIsWdN1dtd0tPj4yPj86dOvXYE5MPkMLC6MkHhFOzJx/78tTDjylOn5ZOz41Onzrx4GNTDz+h&#10;mJlTzj3w+FNPHx57DNmQcgBAOdHec6LzwBz1wP3Ug6ca6WOUA3OtrGn4GhiHLzkkbj99AuSCW4FE&#10;oBXSYlsXIVEz4Hhgdj/tRDMgCKnpmm0kNUqY10wDeNF1Ci62j4LMOAuna+Ke6Dg0C/Q0QnAQDDlz&#10;zQSFp+BcbQdONjJmW4BO7lzHodPtPUDqLPJmM3GlU8iY+ymjiJZgVns3TnW2uXuykQFPnIaUdR64&#10;v7ULzIV54eDKJuYs9a65BkCNBZ6Ow+/wNokqMuGbE21deEcQyclW7hwA3dY9A5cEqqgHT7awpskb&#10;ZwPBULxxvMFmhFy4bQ8y9QQ+og7ylsnoHjBHBg2ZSOuzhHF0klJJtmWQ9NpIU+ynKPZ1ytA6D5Ai&#10;yb52aSN9tBPvolNWr7qQaYbNzDGst7En6D0n2hgTdb8ba6CQTIro2s4ax0orSaxgmYrc9aA+hIeg&#10;2sZQIJmiYX87S9lIFXaylB3AHLJq/epXck8nmhjKRnIrjZQd9jwOKRVo64DZkWki0naqCICjsuV0&#10;qByNzPils8A+CejG4NYzLI3P5MhZbOAP+lbPpEw4nZDVJaojjATVveE5Dldcz6pkJwDHZPAhd2TJ&#10;EnJZQhp1mIzQAYX0EQYN8OKDcWSyCIsA7kCXEEsOIjBCa/3i1r1pJRwyKrcXV8mSzYSvkQwLxpHC&#10;KwPeR6gHj2PWb58JtJE5IvTevcTaza5zrD5NhFyiz+w/wB26o6s+R2SvCltHYN8jc7MqMQ9QG5eK&#10;plUShXgYcXVMJhiXCycVolHJyJiCBNUJlRAr0LdRlfDkpPKhMcHiO7/cKdhTCdPbF844z724WzaW&#10;82aNZenn33/ctvFOrWSt5myf77hKGXO14Cjl7aWspVp05FOWSt6ZiZuLeUc246iUfYkEmc0bi1sj&#10;UWMybfP51XC3bMpdLAZDQX0sYk6lXF63plyNprO+ai2WSgBwoQzSaMJVqwEv/p1aIpf15XLBVMZf&#10;qSbKlXg25ylXMuXtaKkWz5eDhWq8WEnmq4iD2VQ5kc7HI+lQLBMq7eRcAe+t/952B32gjDscCCc8&#10;kWzNn3Lltr8obRcimXzhJoSuGEynooWcJxpP4LSikdJ2KZ5JlGs1rMD1MoV0rlzMl0lcrW0Xd76o&#10;Viq53c+rtV30z5W2M8Fo6p//UwunytXtTLKyTW5XksylCmlvJJLd3vHE8rnbX9z84ot49vPqF//l&#10;iRSztVokewuH9CW2L8ZvDc5+f2b2/om5ByWA16n7px94dObhxyTjM/KZk7ITc2OnHh598FH+5DR/&#10;4gR/5pTkxCnJzOmnnv323cqHm6knYGegCb7GrVxSpuzoPoEveSdwA6cgo/tTLV0nkQRBCjpntvPu&#10;GaCko3uq7RB2TkGdmvF95uLLfwpog741sk82Myeb2LMgWgs69Jxs5SIwwrnwtZ9uYM+Ad3d2TjbD&#10;8rhzd5KC5nQTZ6b54Fw74cuDwEQja7aVfQov3cY52QrCds3tZ083ccegcp3s+xvZUw3U6WbObOtB&#10;RNRTLYwT7Zw5EK0d339wsOd0W/dUAw1ontvPUDUwJlvYcDFSk8UT99PH9jNIGt3PIKOEYFwjDRl5&#10;ohmYRreeyf04c/C0+yRRRZwVmxQfIJX4A9DGmWpkjTdzxlvRhz7W3j3X1gVWzt5Jm2jrBpumAWhI&#10;GTJvM2PyTlCMNUHpObWPXCoLiQPuEXXxWmP7maPNHCUO2wzXY0y0dM/gPBvJzGEFrK0JgZchg4uR&#10;IixSJ0fVwRlvI5e1KkC6TqRXlopCR1xV0Ej9QdnOILdFANdaGBK4XitD1kaBmoF0ioYOYStd3MGU&#10;dJC7uis66TLoG4Wp6KBJ22gSUj/FAVnyDgr6SGlMORmDI7ctEVKZIhCQwZbTaEJalxiYYzAANSmN&#10;I2WwZUwWNtEBsBMxmBIaV9jFldBpI2y2lAzDsRFawTtSi4DB1YVOwOEKO+nD9QBLUiqdSq7bZ7Lg&#10;dKBbfW4wfI2FFTLvpIsjINRjDnM5I2AZoRhXwGGSK/k57GEOm9fFhrL1kbkmxN3692qp5NZM9F4O&#10;/V/6tmdwLGYf9A0QI/WHegmihz14BzjXzeo/2E18r5s7xGUeeeTkySmFaFopg8GNk2qDADhTiHnY&#10;BODGATulaEwhUEiG5eLBKaVwWiWaHhWfHht2Lry5W7TlkuaXP3zL+OEftkumQo785EK2YP3s/Ft/&#10;/PdHqxn1bsVbTBtvFVzVnKWUMhfTVvTPpy3AXCZhSsZNxYwjn3VUir50wpoA9UqeZMxMxuAS1kot&#10;FE84Mil3pRqOxq27u+lCDvyKZnLBcjVeKEVjKXftZqpUju7eylSroVotiYdKlVipFCtXIpVaNpn1&#10;FKqpZD60fRtyFAsnw7liIpaLYCWSCvvC3kQ+CrTV/lF2BAKxYtwbw6Y9mkuGk3C3UiwVK+4Uarcq&#10;YFEqF8uX0+lCIr8N2QvV/rmbyCWQfIvb2WK1VN5BDi2VqplcJV2upfOVUqmSKe18UayFw5lq5VZJ&#10;a3WVP6/44tvFm7ugWLpQCKZLyVzN7I7ka58ni7VU7f/ktrc9wOFOzRUt56u3AplbBmfEmSq/70lM&#10;PfPHqdNPyKdm+AqVau60cvbUiUcfF6hGpx9+WDE7O/vo46MPPiicnOOrphQn7x+9//4Tjz3+1W9/&#10;64DsRDt0qXu6vWeWcd9sxwHCArAM3sS458E6yGaBvPauBzu7Txzoe/Teb280dP26nfEERKydIRf9&#10;VH0H7Zkm2lQjexKmhoPs6zrRxDzVzj3dzpltA+kYSKnTTV0zdzJOULigxvR+2qkGzkQDBUn2AfCx&#10;gT7Xxp3iPfTn/fdcauh5soV1P2xrH21qf+ccgir8roV7sgXSxJg9MPtvR75hbqb+ur3n5B2dIOZJ&#10;kh9pJ1o4AO5MI+sBpuoH+7u/39z9GIDSQD3dQJ1rpI/v74ADTu2jTt9Jm97HGt9PGQPIWjknyKX7&#10;7Jn91NGme77cLPhFM/P+RsZMM9Gr6UZwDfDteaCBVDOm7uxU9oi/ds/slWbWs/DT/axxUiBmjDdT&#10;Z+Gz+2l4g6RgCpUjhQ7GxJ0UpFdSoyBTTMhEv9E720ab2aNgOjq0c6ehafupsiZW/UYG7LFGmvye&#10;R99rP/bdFqaC/cDL/d/XdnDw6UEGJ+CAHZwJChd/RZT1fCprokuprDEIXSuX3KmlkSFtpMg6OZPt&#10;3SqkVBpLBbp9+Tev3TWz2sYYa2eoWqiiVqq8nSFtYUg7Oci//FaqgsaQt3XWb5tOFbfTADUJ1I9G&#10;k1FZslYKn8ZCqhW2dvB7ek8fGH+OemCGxpBC2YA5GvIpzoTCVz72/N2zH/Sc+pv8J4udzGcYZHod&#10;RE/EZknAPkgcET2WgMbiM1gCBoMkU2zC78jkODLFBF5GCg4AHJNGxub21rEkRQbmEACHxmEhXfJZ&#10;ZIRuGIDbG30j0+iYwz2sQaCKzAFmDXZxiNN1MRBO8cRBcnt0Wh+crj4MR+4ox6SSucFc5sABzhAi&#10;6R3dHECNzAAmd1/iDB7g9j40ewIGNyYRIpMCakrRMJkaIh0eVcDaRGNy4ZRSPCodPjEmA/4mFYJJ&#10;pXB2XPKNB8f8y+/ks8Z4zPDa2fdt556/vWOBteUz5nwGFqYNpl3/+acff/D8v6fjm4WsI58G3czZ&#10;uD6fMtYKzlzCVM7b8jl7Pmcr5OzZtDWdssZjpmLJm4yY/uufmULOdXMnVi758zlPpYQAa6/VYvmi&#10;n9yjPO4tV6LpjD+TC5SrCXQolmPpfLhYjmbzIUhcvpjAnmqFRNR0NpYiFx4UADggqVzLu6PebCUL&#10;ibO7TJlSwhVw3/pnIRgPxQqhZDEbSnoy1WwiF6h+USmWU5Wd9A65kCtdrKbimXCunEqWsol8uFS/&#10;xUixVizs5PKVSmknm8rn0vl8JFvMlHP+eCWVT0cy1XQ548Bp1moae7R0u+IKlsLZVKbyz0yuYEnX&#10;IsmiyY2UfTuSSlZvfbH9+W4ouVPbLVg9qXw1mSzsFKuFeLEUqP5z8kcvTj7yxNRDDyOfTj3woHz6&#10;xPjJ05P3PzDzyKMT9z+CnWMnHxy//7HTTzw+9/gTyhOnVSdOP/m1bxxSnOoAd7iTyJhQkv30UcqB&#10;U4ioSKPUg/c3sU60cmYph+ZAB2gd++gj9FMLDYdfbGU8Dttq7pSKf27eR32248AjBx/67dFvOEb/&#10;kj/6U/ud1F8eeuCn953U3NH+3fZDc4NPre1j/sc+yvThx/7aNPjcfvpDHfAa2mgTd/z4l9/ufMI8&#10;9Gu/9Ie2xnvn7+h6hDH0k6PfUstejih/Ve2QvbePfrqZ+0B798km6kzXie8f/46hifPrVqRRzilo&#10;HVf5DfE3HWN/KRz/6nID44nH39tou/enjQcevuvxF3t/EBD+OcZ86ixr5No+9jce+L2ufWZj6sXI&#10;6b9U7hj+EHbWyD6B9NpCm1R9/a3Dz6w23fXIXd9cPfoz3cQLBd5f4p2SV1s4jzRxZ9s5pxjHHp/8&#10;q0742+yx76UYqt+yBT+R/SYs+0Oo9/vRpt4/kAoy92Qba/pO6tg+5tzkb7bGn4vx/1i4k/r9Oykn&#10;VX/UH3jiIv8/nA98UL2T9dMGymwDRzX6o5XB/4wof+OjqC7c2fXoiR9+PPjbtOzl29zZj7mnLxz7&#10;vnnmZ4np38dHvrvayHmMwp7sEnzp5Aueqd86j50610R9Qnj6F0OPXx3/c3Dk+5dbKA+3MUcpXBXE&#10;cOZHHzz51/g33t7++ltqrvhTCnP6bvGXH/i1+sk3/bx/u35H1w9ggtNPvnDiJ1tPv+g4/TtvJ/83&#10;X/nRuW897575pbad/TCC7dD0D6Z+dOOxF8z3zj3XwZg6pnjqyOk/cbrHhU8+N3DqtVP/uTH1kwuc&#10;vh/TIYxsJb1LDt5N/OL6PtbPWSwJjS1kcEVMJpG7+lQSERmV44iQWxnksgckWQEpOEDQukQIqoiu&#10;THLhFymtMojoDdFoUC0+hI6LoFq/8AvI44JrDHLdPkgH5HVxyMWtWCF1WAYSKELrXlFioIvL4zBI&#10;qaG7fmU+qaIy+gi+uniwNCRWeFsPZ4hJIxfbE/jt/SoEetx9YHB2YhJcQyydGpWCYgRhCsGYdATu&#10;hliKTDqhFKtkPKRXkG5yVDQ1Jp4Zlzz/H08l7ddycXXIr3np/b9tvvezQsH40xf+8vJPvmyNr5w+&#10;+VjE8oF67UzQvRT3ruQS2kxMF/WvF7OWbNJQylmxWc07ixnbf30eyabMmbQNBpdNOWoVfyz6/6Xq&#10;r6PsOO7uX3ikocPQjIcHNBrNjEbSMDOP0MwMSWwnsZ044CSOHSeOnThxyGFmjhOjLINkizXMMwJT&#10;nvv87u/93fW+/797Vx8pz12rVq/q6mo4fU59eu/6VvV56fy5E+srb79z4fTC/Osry0fW1o4vLh6+&#10;cP7M8sqxC+/Mriy/fQ751VPgF8Ta0sqpc+8sLSxDss2emnoDgg6kg5RbgnA7v7C8sTAHg7g4s/bO&#10;wsrZxbV3Fk8vT80uTS2dnQf4zr6/cPT02//1f84tbJxZe29ufh0QPLp8bml+6ejK+WVosaXVhff/&#10;18bquRUACzpudnlmamVmZnl67uzqmXm+EGn57OrbZ5ZOTp85NbU4NT/z+rEzr5+ZPrl0bnpp4e3Z&#10;80ur60dOzs+unPrXq8fWzp99/fipM/NLS+f+PbeyMA0kbpx94+3XNj7498nZo+/813+dfX/+7TOL&#10;5/+9OLdydvXs0sLq+aWN1ZmVxTMb79/6xE/7dt/QOjg8uHt//+6Jlr7BzoGxpp7BkcuvhXxr65/o&#10;6B9t7RuZvPya9rHJtv6xxr7+ietudNvGIUai7ghae8DoDztwpiNIxbGeoD5cIsPHDQXt8c2RrrA1&#10;qFVMlH3kSOeP/0/247N7v72cvfPFmk8vbtKvGbv/l7HJPxeqV4fMPcHy4f7Prfgyn6y9+48FwQdT&#10;g3fW3L2QvedUoOzm7fe8uNm8uVgaKXVx0rbya35R3Pq1TeHBoNnfeudXShv+WJCYbLz35GbzHpjc&#10;oDm89eM/2mQ+4NcO+C3UGd+5/zOZW/5QEL/Pb44Ua/0+c2DHfd+MNv1mk3ttqTFULHXf+JtDpe4D&#10;yeEvFrZ+v9C8utQabb/pM9rAvzbFrr3l6aMlO37q18bVsr3xq/9WENq7SWb/YIncMXrnD2JXviCn&#10;Jnd94WTpzkdD8kiq/b66B14p8N1IvusDPnWwcvJj2WtfhVat2n9PzYePl8g3+82BglhHw6NvSTse&#10;DRtjxVp3WB+UEiNFmYnSyhtyV/606kOvF8WvaPziCwXlD4S14Uj5QP39LxYEr+5/4lCh+xBEot/t&#10;2773S8nrjoRiba33vRxv+BpQtfO232657Y3i2GQ4MVr/wB8KYl/IXPZ0cOD7m7TbSyqu3nLtjwvs&#10;L2+97GGp84/Fys1xfTCotcXVHjXZM/7pY8U1j/uknnii+5bvPBfJPB0pH/M3fbEkfoWsdhlOf9Md&#10;z/vUO6556Cdyz99i2mimcq99xa+KnNv8Um/mhseloWfi2ig1o9bhT413f+7vm0pvaxq9se7y38bi&#10;vTV3/Twx8B1FHi2vGdl6w8+LtJsCUlPbwD2NN/zK5+wPRZviyk7D6PDmrsZi9fH4DuRjnA2207Kb&#10;daNB1XapjLfuRN40GnUdWm+Hp9p0bAIH4WpleM+8jhN022YJZ2pp29V4NfKmWocEseaa9bZeB6WG&#10;DDvgNI4jAdog6JBJuju9yQ/kGJJWnXDqgTb6UUG2AphVeFooOFvnHFdLr9w9OjrS29bZCKht5xi3&#10;pvqu5vrO1npArat5e0fL9oHuVug46DtY176uxt6uXcPtjb965uMbZ/5xdv7FU1PPfekH3/nKQ9d9&#10;5JbdZw7/5fFvfe+333zwmT//pHdH5cKJP5xbe31h6qX3lt9aW3xtef6V1aXXV5df31h5ffrUc2fX&#10;Dy8tHDq/dnR95a2z629vrB1ZnH1lAwpuHm70xMrim0AbqIclR5DMHTp/9uTS0uH1jZOrK8cXFo8e&#10;O/HqidOHlldPzs69PTP71tLSidXVM6trZ5ZWTq6fm1lZO33u7Mzc7Nvzq7PLa2fW34WRPLN6bmn9&#10;3ZmphSn4WQY8546uvzt7/Mzr//v/e2FmfvrsO7NLa3Nzi6dWzq2dmD68fGF19d2FecDt3++cApUu&#10;LL11+szU0tyRk1PAJZTayvm10wvvLp+fP7WwAOl37Mzc9Mr80al5KLipxXOnV84cmVlZXlt4/djx&#10;hbNLb5ycfvffS3OLi6vnFtbeWVvdWJieX15YXT16+tjy+Q8WN2an1//X2Q/OvnVmae3984dPLS9s&#10;rM+tvjcHvbqyOrX6/r2//lff6L2tQ8NNvSOdo0Odw2O9Y7t3dve19o819Q41d0127t5X39HXMTbZ&#10;M7K3Y2R32+jY5bfdbjX0QqyVGgDZgJKZhI7zGQN+ayDkjkaS435zkB1hxmCx3Bdxhu2a/fG9fyrM&#10;fMbnDAWt/oDR3feZI37txp7bf+bf9d2Qc7lPHzHKJzruOFKgfbxs4jMVt0zHr/lHofzpPV99s2bP&#10;3yomT/vNPQXyIAi1KdKQvurvpbu+WRAaK5TGW699qkj9aWGmL3vtTIF0S7E9XCz3Vt7563jDt0vU&#10;6wLGQLE0kBp4MHvHwSL5vhJ9sBieNzYUsEd99p7kge8l7nplU+D6a378ZiB7X6r3yc3bny2ITWyO&#10;jjZd/0hsx98LlbtHv3VqU+SrfnO8ONRQ0vrMZvuWUhnUHgwYrc1XPx0Yf93njmduPB6oeaQkPqjU&#10;3Lb9c6cKgncVgcV6b0m8Y8v4g+U3v745/KFtl31c63hus3RNQB8uVvoq7jsRqfmyT+kvlPp9sfbW&#10;j/4uMvLbzca43vZI7f1TYfeW7icXCnx3++SxQrl58tHXfMl7Gh99qxAEj3ZHtI7myc8lbjoZlDuG&#10;P3G4dMeTcNaV+56pvOoFX3Q0oPU23fPzAudzZdd8O3H5z33KvkBiYrM+UCj1VO1+qHL/P32xyVK5&#10;JQgTrUBMdVz75eObyz8dlDrDcs91X/pltOrr2Y6bi5sf94cGxYthGjpu+l5h9JaRe78VrvtZVOoo&#10;3zqRu+mfhcr14WirOvwxa/ePMtvvzN3+583utYHktTWf/EOx7572sTuS+36qKoPW9d+PVn9WlXtT&#10;ZX2tH/njJv9Nofiu1tEHNxk3SeouVW+PKfWq0SD+rGuHpDYoeqOscXBJXN7BYCsneDEKgQQ1B7Gm&#10;KvWKwhkODKpS7tVD0GnKDk1MePDGzWmwqGIaA7QbYOdZ14sGttrSIPS2GUadrtVYRh2IZqgcEiwi&#10;B9sM6DgaWMYZsKSg0zmyRDBuGwFncgIXlhxRkjRqhrp7O5p39bU1AG0cINK6C1Kuo7keeg1QQ36w&#10;p61lFwfBdTRv72pt7Ols7G6p+fP3P7N++m9rsy/MvvXHX/31B6//5akLSweX516YmntxYKjnR4/d&#10;cHjhzXuv7X9/9bWVmVdWFl+dn37h7OobF/hiyzfW1w4vzL3CWVxTL55fO7K6/ObSEmenLs29urz4&#10;+vz8wX+/D4a8trpyeOb0i7NnXl6ef+P06Zc21o/NzBxaWjk6v3B0fvHozMLRk1OvLa+dmp4F/t6e&#10;noVRnZ5fPLZ6doo9dKunL7y3sL4+fe7sLJbr5+cuvM/ZWu+8tzS/Pru4PoP8sekjy+/OvXbkjQv/&#10;feHY1JG18yvHp07Nzh9fWFtdXJ1dvbC6srE6u7524d/vHZtdXlybeePU6TPzZyAgp+dOwqLO8MXo&#10;KysX1k7Nz8+fnZ9dnl85e2ZxZXl1/eT08sraxpGFlfmZpaljp6fOvrd8+OiJtQ/Oz668c+798xvv&#10;/a8zS4u4xOnFcyenTsysvj+zujqz9t7a+fcOHZ2dX3vnjZPnp1bem1p+H+n43Nqp5ffu/8vhzv7b&#10;WocHd3X1906MtQ4MDl122Y7Oroau4db+0a6RyaG9BzqGJrtGxtsHx9qHh3r3HrjmQ/fojb0Rd8xn&#10;DsYywyFnLOzAqIJcA8BZxB2NpkY3Mbg5uCneHbaH7Nqr5T3PlW79fEAfARMDVnv3g0eKrJv8iZHc&#10;Td8vv226fO/h4FXPFThf2SRPRqy+rvtPBgf/WBDdq/Xenb73aGn2qUBqb5E8UKqPlBgDiea7yj5/&#10;0Nf7QqDzd02PHtksf7/YvbJiz+flsZeTt/46c8VUScN3Co0rSrXxoD62We5KdD6UvfP5EuUenz5W&#10;rAwUSf3J65+qveutsuuPxcZ+Vhi5oufhvxRn7yqxJhof+XvymjeSNx6J3/SXSN8rm7Wbh776WoH0&#10;6VJtuCTWEBr57mb9Nr85VhDlWN+BO34YHnkunN2fve7V4txDPnUgVnt73ccOFcQ/FNRHitX2Iq1X&#10;q7ly6MuHM1e97cs9YPV9vPzm49X3vJq+7vWiqkfglzfF+gqhf9XObVc9U/axhfIbD0aG/h664pVS&#10;65buxxcKQrduCrRDYHZ+6p/FwWsDFXu23fyH4m2/rLnrFWP3b4vSHwmYnWV7v5O+5Xio7pO5y3+d&#10;uOw5yZzEd5G+6bub04/5kpM77/tF531TZVf/JXf5TwriV1Rd9uVdtx8ukSfCRnvI6OE/aSidZc13&#10;Nnz0pc6P/GXnVb/d+73Tif5vRO2h1lufHv7Eq423/q7y1p9KO58MWCPXPvr9WO2zMaOrvH53+73P&#10;lyrXBKKNqa67ncu/q2WuHvncGztu/kvZZT+pe+CFzcXXTdzwmezlPzHM/uRVP47VfkaSOqyK8Zo7&#10;frk5fLtp91T2fUiq+WxUaYVSk7UmkC7K18zVx2XIsSZVb4Ca45gS/sUtu+R0vcEbKwev6g0G1g2q&#10;Nog1RanjXC7Ul7ar6g7GGYydIJ1l7NR1ONM6YE6W+W4lsMzUa03gjN1tVHngoCGsq65uw1aOLyEZ&#10;tzpGLfSZrW0TdKMZVeVKuFJIuQILVanuOJ1VlatRb2xwqGVnXU9T/WBn80hvOzvdOhram+r6Opu9&#10;QGpfeyOMKgp72sm+1sbaA0MtL/7m8eWpv7+/cujMsT++v/rK2tzLa3yr5Ysb8wfnl9/ae2Dg/5r9&#10;7cee+saTD+xbXzz4zsKbfDfc0iFot7XF15FZmn2ZrxiZh2Q7cnb18Pn1Ywvzh6amXuBcrjMvn10/&#10;urLw+urSEaSZqYNrK29NTx9aWzs6NfXK+vqJU6cPLi28tbB4bHb2yOraqaWVY+cuzEG+nb8wvb5x&#10;amn9NAC3vHJq4yx0HDTd9NLS6XfeWz17fg666Rw7y2bml84srM6+eezw4tn5Iyfe3nh3/eXXDy2u&#10;z5+Zn5ueP3oKAm3m1NJ52M+5ubW1Cx+ch6tdO7dyeuHk1Nzbcyuzi8un19+dXzq/OLs4d/bdubml&#10;xY0LS2fmzsDwwo+unl9cOHtubnn21NLC3NryC6+9Nb+2/vwrh5fOgVnnZlfPLr/z31Mr54/PzB1b&#10;2Dh8euXozDvHZxam1//7yNzcS2+dWVg/e2ppY2FjFZydW189ubg4dX71G2+eah65c3DPnr59V/Xs&#10;nugYHmwdGe4e3zO8+4rByQNN/SNto0NdI/sG9u3v27uvuW+4sbf/hrvuUet7fXwFbh9sYKE0ANIB&#10;KJHE7hJtOGCNY9NmaRBCqUgZDBpjpUZ/cXwg7I751fGAPVYCZaf1l5pjm2I9AWeixBzymUN+bbRE&#10;H/Hrg35ngkNJ9GG/MeFzxoOJyYL4QInV77eHQ4nJUnu8xOhD/UJ1cJM04tOHCiOA7HiRDsKORdP7&#10;ClUAdDKQGAaVAs5QiTLoN/aEEsPFUn+xPhS2Rv3WSNCBVx0o1vugHEutwVJn0GcPQHhGtt8Z2nqn&#10;0fDlse8t+Kq/UmrvLdX7ipT+UnsQx98Ubi91+gpjXZuiQ3CaQa2vhENh8MEHSrTBgDNYquOYQ6Uc&#10;XzLsYySXkd9ChaNVivWegDXk0wY4wlmF2u0vjLeDg6UqNvVyAA0KFY5YjlD8DgCjRSp27w/C6so9&#10;frXbT0nYGdIG+do4tbdY6gho3UU6Q7dFfDFBD3SxL9a9OdYe4VTf1iD20rpKOMerPaj1cpKcBNXW&#10;VhhpjcgdIb29NNoRVjpCckdQag1FuwJx7hjVugLh5rDaVRjZGZS6A1JbMN4S0dviWltYboqZvSGp&#10;PRDZFVZbI3qnrHXFrWaUxJSmuNoe0RpkOG652ac0ROKQhM1huVHS+KLNmNwa0xoC0fpIHERrQM2I&#10;xjcsIS+wtUtSkIcz3YEkhpVAzTWpRiMKvV45dsyJUXJgHJOY8wCuwbSCa2JwHKBG9+pJOU2r4/AR&#10;GFUdQo/9cSAaO+MYS60D2iytjlJOAI4BB4o4kK4GHEQGBEOhZaByfoYDjG0BAxBqjSxG1kmxSteo&#10;2zc20dPa1Lqjeqi7abC7pXlnTU9HY0frjqG+9r6upk4RSB3oae7tbOhoqvM64G7e1z1/5BfLM/88&#10;v/Ty4um/8U2Wiy9eWHvj/MrB9cWXLyy/OnX6n8/9/Yev/fPZtZWXN+ZfX196dWPptbVFvvZyYfqF&#10;+TPPIy1MPT9z8rnz64dPnvjbmekXz5x5/vTJfy7Mv/bWW3+GiJufPbSy9PrJk8+dnnppbvbQ3Ozr&#10;ywsgwBsrqydnpt5cnDu8unJyZeXExsbU6tqJC+/NrKwfX147uXF+ennjDAC3tj4Foq2snD5/fn5+&#10;4dj5C3Nnz84trc699/7a0sb8zPyJjbNLJ88cXtqYPfz2kQ/+e/30zImz761unFudWzy9/t7y7PKp&#10;9fNr59/dODF7CiybWZ3ZeGee/zhzdmp+fX5u+fTqu+vL7y4trW+snd84M7+0sLHy6psnF1YXTszM&#10;nlmYm1k6N704+8aJ6WNTC3/+56HphfXXjhxfOvfO9Or64vr55XMXYJsPnz595PTCm2+/NbO0gATe&#10;LZ9dBulgjefOnjv33sbaO2cXNzg5f2blwu+PvzZ47Zf6JvYP7r6qb8/expGRgYl9vRO7e/cd6Byb&#10;bO0b7Z3Y2z4yMXzZdbuvv6mpb7yxd+C6Bx6M7oIPHSmK9ceTE8UqTB/bZDQ5FrSHA/ZkIYeqDQYT&#10;QNIEXFgkMV4iD0bt3SXqcNgdDSdH/fpwND3p10d9zqjfGCk1hwLWaKk6DPQE3CGfNeyzAJHxQGoc&#10;SCp1xkoBUHNYyu0H14pwZHuoRBvaHO0rNkdx9k1SX5E+7DNGwBefNVpkDBeaPQUSEewzRwtj45vU&#10;wUK1H+bUB5ypI0VKL7hWHB0GnTcp/WF3r98cLYoPFMgTJam9m+zLC429hbHRgmhfQawX5q4ElHGG&#10;CmJ9QaunUO4rlIZj7ngxDij1BYUQA2dLrGEe1hjF5y2M95TIA36V/X0QrYXRZlQolXsAOJ/eHTSG&#10;cN8AcZ897NOGgbCiOKdnBMyhqDMc5hV2g4lFsc4I7rDcGzJ7YXg57y3WsVnpgEYulXtLxAC9UmBR&#10;7yqFdpb6OXlWaivleJSuEPCqdnFug9rhizaFjC7IPZ8G9HTwrxqtnpDcGTZ6Q0q7X20J6R1xszdu&#10;9khGd0jrDMY7YnpLXOmMqW2y2V4aawupjWJ+PhDW7ovt8qktcbPDL/MPsMNwlHpbaXRHzGiJxBvi&#10;WktcbQnEW4IK/xs3qHL+Q1TaFdea43pzXNkZ0Rqj8q6Y2hylUmuMSDslBlh3xrVGONNIvB5cixOU&#10;u5Ci0nak/FQHwT5gToOgi3PKqqpyboMk10LQwauqMLNyLRQcPKxhNsQlUi8Wq4KUM/XtIpbKmIPK&#10;V2nCooKD26DsYGM1ifFTJEOpiUfKQTpDqjaVbQw7AHnspGMfHKrBooqohAEuEo0OLGpXz2BX20Bn&#10;E2dite9s2rm1t6OpvXlHRyvR1t/VQtXWVN/d0djd0TA22N3Vvuu2y/vPTv1lZfq58yuvYvnvjTfP&#10;rhxEfn3h4NnFQxuLB5dnXji3/Or6/Kvnl19dmXthbfHg6vzLSOuLh84uv746f3Dm1HNL86/MTL2w&#10;Mn9oYfbQxtqx6TMvT0+9uLDw6tT0KxcuHJ+bfmVt5cjM9CtTMwc3zh0/M/3KuQunFpcPU6MtH1tZ&#10;PfHuO7Onpg6tnT29sHRsbWNqbuHoytpp4V6Pr62izonF5VOnzrwNGTS/eGpq+tT88sLcCiTR9MLy&#10;9PzSqTNzx6bmjqyenTszdez8ByjiG0fWzi+cWjix9t7q/OqptbOzQpdNbby7eGp2amV9dmZ1dgUq&#10;D7ptY2H93TX+QdfS4szKytGpmWnowRNnptdmTs0uLK5z/MjsyvzRmamZ5emX33iLgYhTJzc+WF8+&#10;u7L+zrsX/v3B0jswvzMLKzDVxxapP2defPPo2rtn3zh5ZuX8O1Nr786tXdj44N+n5tbmV8+9NXP2&#10;hZnl/Xf9sHfssvqu0YGJy1pGdneP720ahHCbaBoaq+nub9+zp2F4oqF3qGtstK53dHT/5Zd99CPx&#10;GgixIZ86FHGHgtYQ2jm0W6mC1B9L7QslRyCygi6wMhhOjIYTI8Vyf9AaLtEGCtWBgDNaDHllw8cN&#10;lECyWaPQcZA/YGKROlTqjPqANnsI6g/VirUhWEu/NbE53l9ijBTEujbLg5HUbgjAzdGBQHJ4szZU&#10;DGRog0XSWDE7myAbRwC+oDXhs3iRxRCDzmChDCaOlNq4BlQeKtQHef3WcAFUpAVaEYUBd6zUGiqU&#10;hxmOALUdHLC/UOkv0gYAmkJ5AEf2WwO4klIwVO7bHIOAHSrBvgY+znCJCvE1GLJGAtBZYJOET9RX&#10;okOyUbWVqHDHHOccssaKGYQZIOO0fqi5Er0fvt4HnaUOlKp9RfGukDHMUIbSXUws9m2OtGEZMPo3&#10;S92lKqqBgF3YkQJQ6uRcWg6442tXSsRU3IDazekTclfY6PfJnSG9FynMd1t1hdSuiNUXNnv5Srt4&#10;S8zsCakdXgpKbRGtM6x1xs2+iAot1hmR20NKa5SvbgbFILvaxNuWGmMmSjjrKyz+wz8KYDG1RJQm&#10;ZIC2qN4KJiIDrsUAR6WRQ4L1lihYqXqFjbLRpBjN0HFIUXa6EWoKwEdxB9I1YilrDULoUdwJ0nG4&#10;HOc2KOx9Y16pjyvMxOMcFgfeYQnGgYCKvF1X66HgQDSOF9HqDJ1jRyDlVHhVIz8S2BN0uixgBwLK&#10;W2FUVaq2alXaamq1Ng3sVqHgdDEsWKvWhcyzre193WBWw0B3c3tzHScttNYDcN3tDZBsSF1tO/kq&#10;keYd/V3NkG8D3a39XY33XjPw/uI/l2afP7fyytLMc++svbEG4bYKtL20CpzNv7Rw5h+LU8+tL7zy&#10;zsbrqAZnujT38voyQ6grCweXZl5amHlxee7VmdMvbCwfWZx/7dwGLerszMsba29PT738wQdnVpcO&#10;r6++tbjwxuzcG2vrx6amX93YOH2Wf4t1cnn1+PLK0Y3109Nzb26cm1pYfHtp5eTauWmAbHb22NvH&#10;3jwzfeTM9FtLq7Ozc8fh8E5P8c2UEHFTC6dhUedXppbXTs+tnDo5/ebK+bnT00fOvrcM97oGxXcO&#10;DvPE8oVZKLjphdPL55aOHD+2cmH5zWOnl1dXjs9ML67Mn5yfmVudnltZfJuB07nTs6dnlqZXLyyf&#10;njm9tDE3v7q4uLE4u7oys3RqZWN2ZWPq8KnTK++sH506s/7B2ZULK9Mri+/973fOLK1Nry1PLS1P&#10;L84srP1fc8urL751cunC2Zfenppef2fxnX/PbrwLLXpy4eypxY03Tm6c2jh3+cN/65+8vGl4D5Ra&#10;88hk2+ietrGx9omJ5tHR5qEhONOBAwe6xsdGrriieXSkc3L82nvvjW0f87vDJcZwOAU8jRcqfUVg&#10;ljkKGRVyJ/wO5AzI0kdgaaNh6h2wrB/iiyTSBmHiis0hsAm4Cbm7S3UcioAr1saLLfhTSLaRUmMc&#10;VALjwon9QXccprVEH4dpDdjjQRu869kU7YNY26QMFgFwMK3xwRKLfNys9PsSY357nPoOl2SN+J0B&#10;UAaK0pcYKlZwnEGfC1SNw64GrGG/PQEQl+qQiqNQdiXq6Ga5G/gjuXAZ+ijEacgd2RTtLsaO9kAR&#10;dBN0Foy22g/pChQC7n74cXBQ6Q/Cg+v9PnuQf3kDmlujxWJcXikNKec/BM3hgMGhcDCzm2IdcMFA&#10;f8SlJyV8cScZARjizH+juyDSBTVXonThCVEY7SiSugvjHeCaeL+T8LYwvxrVHBLUH5Z+qL94O5ZR&#10;ox8+mvMf+Pqm1iDEow6jyn8aC2gdfg707YjoXeL9mi1htZOA07v8EuwnhB48bDNW42ZXkP+UxmkP&#10;PvH3hgCcZHVHxWQvb/4Dkvf+JU5clRpCan6CF/JxrVU22gPRXbLZFtOaouIVwTEVIg6y7mKeYVOo&#10;NhhSOlNBNMCOgKOIo3aDLmvgRAiZYVZAEK7WNBrJNanO65uDLQX4BP5Qku+Yy3tVDigRM/PVWiXO&#10;kXGwnyr5xUEkkGLIKDIkG0wrXxvnWVTKN0o/WlfGIpRtBUK4MejAzfo2W68dGx7uagPIdvS07Rrq&#10;bWtr3C6CDDt2j/X3dzT0dzQBatg62NXU175roKtltK/tgRuGzs38fW3mX+eWX9yY/9eF1VfPLr60&#10;Mvuv5al/nFt+BZgD4JAg5VbE/86sLxxanHpxY/HQ8uzLa/Sqh9YWXzu3/PrK/KvvnTu+PPfa+srb&#10;K0uHFxdeX197e2H+9Q/eP7Oy9Ob5jePnzp5YXj62tn7q9NTLG2dPzs2/ubYOd3kK1FtaPDJ15uD0&#10;DAjI/rjp2SNTM4dnFo6eOPn63PzRuYXja5BHS0dXVk/Nzb917p3ZeUBwffrCuwuzyyeWV6HIpk9P&#10;HVlag109ef7d5ZW1hdVzixc+2Di9NLV4fon668zRhbWFN09zmtdrx47OrywcOXVyeW1pepHxhOWN&#10;5anF6Tm4yXdnT0ydWn1nZWZ5au395YX16dV3VzlHdW16eWV6fnnmzWNvn333wun5MwsXPgDC5rHt&#10;/bPH51ZOzC8ePrl6dGbu5NyFl4/P/OnFU/Nnz73yxtGFjQunz2+cXMQR1o5CEy7OnJw/d2p1/tav&#10;/n1kzw2d4xNjlx/Y2TvQu2dfx/ju3t37u3fvaeof7J/c17ln99gVV+y/4caW8T19k5PX3vuJUOVg&#10;KD3BmQNgijEUSlAERZKTQWc05ExC0G2WB0LuHjpKBQQcKVIHUQdAhEsFekrt8c3EBOkTdHYXKuwa&#10;89tjpIw57DPBiKFSuEsFeeBsMpTYDTnmMyfCyUkgj5vU/gKpL5AYLzJGNmvDoeR4sT6ymdptEEej&#10;RtNGSqyxQrBAH6W8ArCgBw24SLAS6gxXCIYOBaEuNa4CqdB6uLyieC+0G45fAgdtDRfCV1pjQXd4&#10;U7hvM2SgAavbh4sEsqHpgDwcebPcB62HZZECoo0XxvuJQnMQerMQQkzDJfVAfxXJIF0/3Gip0Ves&#10;9YWdcQArZA2GIVpBQLUHDr3UGOCUNQ2Yg4JjF2eR0l0kQanBkPYGzSFOEVG6NnOCVxcML/IAXBAs&#10;49sNQE/gku8E5cQvaD2J7zsh19TOUv4HEF/HFIDPJcj4Qrqw2V3KGWmcyEURp7Qj75P492Di74RA&#10;uk7QLWLwr3OKwztluwtcE69gag5IcKnNEe8FJAoKIdmawDWU+/g/D5R1MfhZrTWutwpxx62+UG1c&#10;b5Sp1JgC0VoPc8iDbkhAG92oDu1WT+2m8n8e5IuAQ4kIqrLnTgyRq1dQmS8sob4TUYjtKmHHoXMM&#10;vGqo4I0Hzv+dDTHHdysxBEHYkXcQZLUmJB4K9VrTrNV0BlUVeavuhVm1bQBaga5Du3H8CABnm3VA&#10;4FB/f1ebCCN0Ngz1tbY21vR0NHRzPlbzQGcjudbZMNDT7HXDjfR3ouQr91+zfvrPK8DZykuzx//w&#10;7vprF5ZfQVqdg2p7HoCDiFuZfX51/qVzK4c2lg/Clq4vvHp+9c2FqRcurL0Frs1Pv/TOxpHVpdfe&#10;f/fU+tpba6tvLS++sbp8GMuF2dc+ePfUuTVoNL5ZZH7uEJanTr8M1TY3/8YyX3EOqB1eWT1+/MTL&#10;y2sn4EbX1s9gyX8snX99aUW8znf1ONA2M39kef3U8vrJtbNTyxunF1dOvvPe0unZo6ur0zMzR4+f&#10;OgzAvX3s1eWNlaX1pfV3Vzfe2zg9e2ZubWpuderQ0TfO4MRvHT7/werR6WPzy9PTi9NLGxRr0/On&#10;V88ur717emF5ZuP80tzSyY13Vk9Mn1m6sLR4Ft5zaWYZZ5k7PjU3t7r6xskTC2fPHjl5euHsBwsX&#10;zr95av7M6sqLR6ZPzp8+emrp2PTJw6fmppYX/vHS6wurS2cWIODeXX9nbfXcu0vvcPLEygZc8PrC&#10;+dV7v/tC//j1Q1ce6BmdbB8bH9p3oGf3vo7RybErr2oZHhm67Lq24T09u68YvvKaxqHR/gP7x2+/&#10;PVxJlkG2oK2WQIPQog4CVUF3rEQdISBgJN090CO0nzCnOhgxXozWaw+HM6P+xDhSMIU06YMxxHHM&#10;ESG1RgutPlhRoezG/OYenKJYxYnGg+5kqTERSkC7DRYb8Kfd0IM+SDlpoCDcF0pOFmkTm5VBHBYS&#10;DOoMFIOACjrA4p5icww2tsScKLYoCUuskVKgBLKL+m445O6F/BSukx15jDwYE4VwvvpoCXy0jl3A&#10;6OFCcE2jOtsU7mCfoD5cGO7GNdOb6+w0hD3fHO9j16TcT2HIwEufRyt40oANxYcSSLyhEr4gYDCa&#10;mPSbQzDjpSakH+gGd4zyfqBQTHft2yR1FcrdYRtut0s4U5jiTgAxoPeFzAHOGNPBvraQSbSVSO1h&#10;vmVATIB1+vl+Y/hWzs1oDhk9sKUBDc63MwBpJjRayOjG1qDeHjY5cTVq8K3Lcas7onfCtwbk1pjZ&#10;FTM6I3obJFsIAk1tieodUaPDL/5sH6oNko3/uq/lpVw+KU0RvSlugG6NktES42RVbG0JxndJWnNI&#10;4luVjERXVGkE1KLKrpjSGAG29EYqNa1BItdgUXeohlBwdKDsfUNeZGhXYwon7YdjtbrR6M18AOZg&#10;b2NxeM96AC4W55RV5HVjp0c6JJQgQdDpYgSJrm9XdYCPw0q8Fy45Zj3EmniRHAgorKtWqypbdSTI&#10;PXkrFFy1bXL4LwAHHWfpdV0d/QM9bZ0tu4C5ztaGnvamgd7Whvrqvs7mrtZd/UBbb0tbcx18a1tj&#10;/eRYf2fzjq9/6qb1039ZPv3cyuw/50/+8fz8i9BuGwvPL889tzL3r+XZf63OQ6+9/O7Gm+fXXl+a&#10;hzl9bXn2IOMMS4fWl9+ED11eOHRu4+jSwuvn14+vLR8+e/b48vKRuZlX19YOL8y/9l//Nb2y9Pra&#10;yhuL868uLb4OqB099vzy0rHV5aPra0ch3+YXDkPHnTrz6rl3ZmBRl1dPLywdv/DO3Mrq6ZXVaY6G&#10;Wz65cXZ6ZeMk8vxT1IWjS2sn55dOb5yHwzy2uHzqxOm3jpw+fHJp/tDxw7Or8zNr8/PnFs+9f/bM&#10;wqkz82fmV2bOLJ5YPTe/uHr6wgdrc3CT7DID4OZWzy+unJuZWTx9/t1FLM9eWDt55szKhfW3zhxf&#10;2lib5l8WLi2cXZtZXT8zP39ybvng0TPT/B/WhZWz55cvnJ1ZXr3w3sbRmZnltZmphaXD5NvMwtLM&#10;GyeOrr1zbmltbf3d/373vz5YWDm3fuHC8ePLoNuZ+fPTK8t3/eDF8T23NY6O7hoY6Rjd0zy2u2vv&#10;5ds7h3r3HGgaGeu97PKuvZc1T070XHZF1/49beMTe+/6cCANVMGCoSWPwjCGnQm/PRxJQWqNCcyN&#10;BwAjexK6rEgB7yZLzDFApwgqKQ65NFKsjpQoY/B0UFvR5KjPHitWJv36ZC4m1YgAAP/0SURBVIk6&#10;AVTB1cLQkQjKRIk1CqEUShwoVmAeh4PJiZCFtNefHIOS8idg+sCFUX+y3wfhBoPsTBTboNVoCeAl&#10;Q7uBF5OlySG6V3AtMVQETaQNwlripD5trNQZhsXGdZZYk6XWRJEBJI0UGqNQTH5zgt1waq8fR4P0&#10;oxgc81n90G5Bd6RQ6d8ERcaxdUDbEEGsDfoNWGNk+kCrEhNog80cCjnj3iBBWldzgAEZfSAkgrmi&#10;564nlhAdcAZwzEKwLGAMh8Bila9dAciwFUvvNVAwtoWxdq+wRO32YxNnBPejECUAXCmUHZYKX1fH&#10;abz8Y7AuvibTe1OT0h2QumJmb0S8HBjsixJnUGpdktULvRZzBrAMqW0+CDQd8GrzuuHAxKjO/8kG&#10;7EA3WFRot5jR7gGOfXAKli0oCfHl5s2gW1RuDsUaY1ortBt4F9MaI8pOyLco9JqxKyzvgmn1/vZB&#10;mNYGWW8x7DaGFxSiLaZD2dXHVGzlwBFouqjorYOBpY7TdqkmRF9DXK2T9Z0QdN4gEtpVEw4XEo/z&#10;t3STai4u81XA3mvQATjAC7bUm5NP5Cm1trED4BLj4OpgYDWYUQP428beNr2Guk0B4AwKOcuos406&#10;Cxl9W0drT09nY3vzzo6WnT0dyNT1dTX2dzePDHR0tu7o72wSkxyg45paG+r6u1tGhzu+/ZnbF479&#10;dnXhX+eWXliZ+fs766+tLjz/7tqhlbnnzy29vL7wwtnll9eXXl6dh147tDL/gghBvHZh7Y2zi4fO&#10;r7yxunRwZf7l82tvrC688u65I+tQeWtvrq9yYsPq4qsA4tLCq8vzh1bX3j5x6oUz0wfXz544M/PS&#10;+QunVlfeOnv+5MrKW0Deu+9Mz0wfunBhamX56LvvLaxtnDx7/szSylura7C0pxl7XJlaXJ2emjmx&#10;tDZ34szbq+8sLmwsrb9/4fApSKqV0wuzJ+dPrpxbmV06/cH/OgfwnXtv8d//nwur78yc/WB2+cLU&#10;21NvXPj3BtTVv//Puyenps5/cH5xbWntwgYotrgOWM6svHvu2PTc8oV33j41O79+DmZzdn3j2OzC&#10;qeX5t2amT6+sHz7z9pmlqcNTR04vT709ewwV3po+8/dDb59aP/GnFw8dPH70X68fefnw4T/84+A/&#10;D7/9o9//81+HzvzqL6/88cUj/3jltZ/9/sU/v/TG93/50u/+cfB7v/vnj//20t6Pf62u55bG4ct3&#10;9l+7Y2j/rv4rmoYObO/Z3Tiyv6pjrGn0qrqxPY1D+2tbBnIto7W9++oGrw7lJgOpEThBSJhIZj/N&#10;Had/jsFOggLAHPJwmoX68OYIbObkpnBnqTlUaPQWy0RAiTYSSI6y40wd8SeBGCgg+NPhUmVv0KVe&#10;A+MKzX6fMx6yRwv1gVj5eLHTWwLquSPFRn/ABb9gD+F5Qa7BzWq/z4IkHCnBkcEFa9jnALUQbsPF&#10;1mCpNebXx3C6Ym0fnHKRjcNCV46UYndcvwuvCg0FJwjxBX6Bg3Dcu0vtEZ89DltdpPb5ADi7f5My&#10;uCmOkw4U8A2XuIC+TXFQCRZ1YHOkx+9AoA0xEqJz1EuhNQh1BpuJA4bcUc7wF912UGp+hwEHPBhw&#10;dpjZEmUgSCIPwL0CiNilEAyyhiMw+zgIDClfZzIA6YdVhh2kzqA9EDCBPE6SK9X4CmKoNu+dJX6d&#10;f4ntUzuDDDX08KXHajdW+YJlUA/76vCt7UEFCKN1jRqMNgQ0WlGQDhxECmvwqnzDkl/mv2UDdqAb&#10;1FxAaoaIE6/JBNcYcPDHGySjjfwiCpvjOgOvYa0hqrVFtRbJgnDbAYqBZQAZkBdR+JbgiMIeukuA&#10;4yaYVqMpxplbHAEXldgHxxegy5R1cQVE4yR/QI0vJgErZVhXdtVB1kXlGlnfIWnbDbsBLINw8yQb&#10;Moa5A0TjG+XUOtJNr4M5hXbzlkiXGEfkcRI+DCzU31YADmrOsepNvQa6zRtHwqla/LNVrUZRqi1n&#10;h6nVJuwdqUS9oW+xnW2GucVJVidT29PpnbZT67h1ul5lOTUVlc3JZB3KU+kdidSOstz2uobOuu09&#10;1dt7amu7d9T3balpr9vVX1XTXlvfjVRV11Fd17l9Z2/lto6yqvZ0WVOmsi1d0VZe3V25tTNX0ZGr&#10;7Mzk2t1kSyrXmSrvSpZ1uNl2J9tiJnemypsTuZZkpi2VazUTzamybifTksy1JDLtVrLNTrc4mTbd&#10;bXYzHVaqzc12Wpl2I9mquy1WpsPOdhmpdqes20i1mel2JdFipbusXLeawi5tqt1hZnvidrOT61Xs&#10;dtlpVhJd8US7kelWk116qsdI98TUdjXRYaT6jHS3ke7Ucl125WDc6Y7YfXJySE71xdzeuNsvpfqV&#10;VJ+aHkaJnOqPJXr1smEtN6ik+uXUoFE2FDI7Q3qnkh7UcyNaZkJK9ai5wXiiN6j1KJnRWGJETQ3B&#10;B4WcQfy+4Xfk1FjA7JGSI3FnOGR3hxMjscyAz+qLp4YiScCoP2YPxRLD4SQHlAWtQVQIJ0AcjiML&#10;JYb81mjIHQyok9H0iE8b9rnDQQfGEJsmALhSc5h+UB2GTimUhiKpiSJ5JJra67MmfM5EMD1ZHO37&#10;2Ke+kd4x8pODhxuGr6g/8MlvvfTCroEbLnvgmV8efG3X0Ic/8uQzf3zrrbahu77wsz+dXJzt3333&#10;1/7+8sG3DrfeeN+/Ti396bWDg7d/+eT5D/703PNXfezZ5f/n//z8j3+54eM/XPp//vevf/T3Gx56&#10;9uQHH3ztmd9c+9nvvrW+/tFPPnXto8+8Mbc2cs3t133uh39//VTHnptuefTPP3nh1e6RKz/2tX9+&#10;989/b+2+5u5H//TEj77d0nnFdZ//wSPf+VZVw2V3PPOrhx79SjLdf+s3nr3v4SfCduNt3/reh+//&#10;YkBruvOJH9/80ccCVu3nvv6Ha276WNhpePCbf9h9ze1aWdPHHvtRz77r9cqmex/5RevkPqe29/Ff&#10;/tHuPrAJYsoC4oc4Mk4DH4chP2FgxUDlYcAUq0UyIDVSog6VKP2oUKoPlvClxP0wtsUGUE6VJ2Ky&#10;w+I9w3zBFBIYVyz3FPOtU0N+nS+qKoFSM3oL4x18/ZwIRxRJnaAe38oniyUBxxev8/VKWheSiK72&#10;gW4+pQ2FDKpq8KddijsUUOBYIfdaAbiIARsL9gF5rVGzi0pNb43C0qptgB0UXEyIO0i2oNwYt9ri&#10;JqgHG9satyjiJBu2l6PnvNBqXG+NaS262xWI7WS0QW30Szs8xsGlAnAAGbyqiC3sinOg707ZYFxV&#10;pEYkCjdNSDmlgeZU36EYVHASbKlB+YbkBRYMAxDcDuSBd7axS5GBsO2KVqsZeWcqqzWRSCXfL2LU&#10;87+7kDhiTsy9F6EGMZHLGxNXrXl/nAoFZ+k1lgbhVqPptZZBQ8saeq2h4wT8f8NEokGDsrNwETWG&#10;ud2wdkBAWs4uD66WtRPltt2IszruTsvGph1OosFKNKKOk2j8T3J2ehnbbUilWmynyU1w6bjNlt2I&#10;DJLhNFuJVixNtwWf30m3G26T6TZi1XLbDLcFyUl2cBUYctt1t11z2qxkJ5aajR1ZojttZqKDJU6b&#10;nuyQrWYUKlaLkeiIGy16okt3O9VEZ9xqxVJ1uyNGq57pldx2yemU3S4kJdEtOVj2YBk129RkD0rU&#10;dK+UBP66pCTnAEaczpjbEwXdkgNhu0dK9IWtPiUziJJYAjjrjbp9wJOUGMTWmItnMvblS3vkDIjT&#10;F00MhJ3BaIKvx5DTE1F3GKkw2lGsdoftIZ/eI6VHYsnheHI0nhyLOINoFdHEcDQxGElxcEPQ7Q0l&#10;R4PuELgGG4VlidYTdAf9NiOG0czkZrkvkh4r5nt3IXDGStG0xOAvtFUGEPVBFBYrkEIA4kQoLeIG&#10;9h7QLZDYjVQc6X/ok19Mtl7l04cDySFfYjDgDpfAwdkjAdDTgcgaKDbHOesrORwENM2+Ir2vWBvx&#10;WaOb2N026jP7Ism9qO8z9gedPUV8r9F42BnbBIkEHNhDm5TeUnew2BnZHOsLpsb87kgwNRpIjcOT&#10;4lOUGBBxAyXOgD8xVqT0Q7txgAXElDpQpPUVO/ikE4XWwGaOUBn3J0eK1O5Ich/O7rdHoMuwLy0n&#10;vK3aU6JB+vUWokJ6FDekxOgCreAcsfS5wFlvzY6rum+/rdDG/RxVcnuhyHA3sBVGm0vIPQ3LXg70&#10;5QiSvoCFGzgQcGCZh2DJw/i6ORR5wKf3AW3FcncpzqJzdXO0PQI3bfBNTUDe5lAzgxLmAJZF0Fmm&#10;eBWV3R92+B469tCpPT65E560VLwKOKB1Qr75pXY/3x4MvdYhAMf/yoFRLY6JsXI4jgredXsWNWZ2&#10;R/i3YfCzXViFcMPSc6yQclBwcKzIQ8d5/+0QNzuiIp5ATae3gYYwpzEIPYnaDXQTsQi+CV3ArikM&#10;ZhktcKziL/S3KyaM7Q6oNizFgDiOF1GMRsUk+zh/S4FMA+PgVRlpjcTroObQtEE9ok2pi0i1McYZ&#10;GFVQ1O2yTimnc25DLYgGwoB9IuBAyYZC09wByYa8Eq82tO0Mniq1jKsKD4u8rjLeahq1YBesa4E3&#10;vcu2iDPbqEdV26q37R1Ill4P0snAISo4DUAbe/h0nH4HkKTpO5ChpLR3aMYOw96pmyw3rQbD3IWl&#10;asJv79LMnaq5Q7N2GU6jbjeo2Oo063YTSlS7QTF3mm6zKGkG+/EEsJNtutVsAlVAkt2qGs24iboD&#10;7dYhyNVmgIBuu2ozCWwBVXgQtSgWlHar7AB5HRGtSU91g19Ro1VxulAo2W1Yyk6H7CJ1aqleoE2y&#10;O83sQMxqj1ko7Io5PTG7M253qqneuNMVwrfu4nHaEk/04KkYdXpK1ZZ4EkptCMyKON1+vT3q9EXd&#10;fiUDMYUHdZeSHpbSA7EU/zcPgIunhlGO53A8wTeFKZkxYC7oDEagy9IcT8/JUvYQSAdrw3YCYCWR&#10;QMmReGoMyMPWaGo0nhqNpcehyIrVvoAJnMGg9eE4xUof+FWo9vottDSYSo634AwE+Ca1B5tKDdCH&#10;venRFCMJ0G4l5lCxOcpGy/G04z53JJxkHxxNa3I3/GkkvT+QnIBauf2mh9WG/aXZW8yBh/31T8ot&#10;ny50dwe23Fm07e5S4wpArdgZLdHhMXG0gVIHdnKiWJ6MZPf77D1+Z08wMxbLHSh1JiPJPX53b3Fi&#10;INP/WGnNvYUWXCSjrgXyIC4m5O7erPX7E5Ol7mihMoCDwOH6U2M+XtIkO+BwFnsI+NuscfYCS7SR&#10;cGa02Bkvgo2t3JMa/EFh8ppCeaDU3hNMjpQwdMCRdKXGSCgxyX9mUEZhYEvN0c0xUGl4c7hrkzQA&#10;680uP744c7hj8LbBBz65WQH0R/1UuNRlfnsYvrVQ7gYxi+IMJqBmMTsWhwk4TupgHT5diDlItiEg&#10;ld1zev/mON8DSlGm8pHGVzzpfXCmzPOfevjGTTyxxDtdGGGAZi+R4U/7vNcFC9PaU6p1BmFRAVYV&#10;x+n26Vi2Ru1+yDcALmqBhu0AHNwDViNmT4nUQszhh8rIAyxnOxgXNdqJOdEfB6JByoWUfKjBF+O/&#10;EUK7MZggNSp2JwAXMdoiKgfBceAIx4tQtcXVlrAM3lHNhdSdDEQw8lAPzCFBx8GigmjiFSNY5btG&#10;IvJ2mFbwTiTIvR2yviss1cUYYN2BBMx5vW/ggAwwQfdxoFwdqAKkYBmXaiSlNipXAzueITVN4Ijj&#10;hGWZw311JT8/HwnuE4nUU6DptvPtmELNIVPgmPWGyrfNiaPUmDi6wv01DSKOahAchWQzzHpoRZ7M&#10;qI/Ftwls1aMcfKXONHcCXprV6CXDFMlp1vRdyABnqtlgOq35rXYLcKY7zZBjIJput+FeaNBZVrOs&#10;7TTBL7vVstpUo8lwwbU2w+lUzQ7FaMPtxp1VzTbYSc3piuvNYBxuelzjrBRJa5X0NhWVocJspqjV&#10;BszhK0RecTsUpxtQU50uyerQEj1mZkDGagLqrMvI9OOrhWSL2R0QaDEXP5TuqNUD5AX05qjdC48Q&#10;cwaiTP1yegiqDRmkgN4dc/mGNSkFawmjOlCqdUWSg3CaAbM/aEDNDcKkREAum3IMz2rQqlTviSbA&#10;tQEpDa6NSdlx0CqWgYuEsuiLZeAZRwA7cJDd29ZwNAmU9MfQ7C20PfZ/o8mFSS6IHQiikSArDBdr&#10;w35A0ITCQlsdYdDAmSg2h0tgSO2xcGq82BjxuYNFxkCJPuJzhorlwVLs6+wutcfYdZVk/9dmGWJq&#10;slAZ7Nxx1YFv/Cm29XdF7uUQa/70FSX2ZBGOmdpfYu4NZvaGQBlrTyC9b7O1pxjmLjlW6uz1Z/eW&#10;ulcWaiPFzmQ4c8DnjGySccaRIr0/kLmytPyycO6AP3l1oOJyX/q6aNWtJdZkQWzAl5zEtUGLlcKk&#10;Z64uLrshUH7TJvmqQHpvML3X71wRr7ymxLqtOHd9ibm7VJ9M3fKd9OSRQveB4uyVkbJ7Ct29AWes&#10;JHllcfamaM1tgezdfKmRvTey5ebNiclg8vZI3Z1FoJI55s/sLi27qWTL3SUQlfFe3DGfOXrDtY9d&#10;/62fhZ3dhXxnOkUibiZDzBxnh8fA4Ga5F/q3UOrnuDal38+g7TC+OGLOoC3l7AsYW7WXoQmzv0jq&#10;9WRacbzL4xpgB675jD4gz4u3FmscgwKQef96If50ohs6DpkQScc3pON3FTBQyD/WKeU/PDRDwRXH&#10;YEJ7QLqgTrrhl8lXAevt8BDslTO7wbuA1haxKOIYUTU7iS0kvSMM+QZRZkDBtUbxkzbaAbUou+pa&#10;0SjEUBIgrw12Naw2ef4UCbohpjZjU8xsYbBVQ3Nug0WNaQ2y2ewNFuEsVGVXOM7eN9lo8GZu/Y9u&#10;OO8NS7ug3cIxDhZR1Hr+DauyPa7Cb0Kv8RUjHtqIORFXRfK651AIcom+tu3xeI1pgoaMPFwsZMZD&#10;lq7XKRLfAwzHCnGnatUFgou10HvAoSfzTGOH6MwjSlWVo4dhj0Wqj8vVOFlM2W66YA0urg5cU4zt&#10;gJ2CCiZsNvwsMo0gGpMBQjfSbJsNsr4TyBOFjQwnqzusZBtUm2a3KCZ416ZaLYA9nKZud0CjaXaz&#10;YoCA4GMH1JnQa21IEGhYRvWmgLxTtjtlq1PFd4lvwmyBTAP48CwCyPDlYSk7ntkUS6cbCVCDRsMq&#10;lkhYhXzDTwFPPBnAkluiZmfYhuYC4LqjZl/IYIgKP5qY0xdz+iMOPamcGok6Q5HEQMSF08QzuQPL&#10;EgXP3q6Azni/T+uFLgvZfUG3P+TQSIJQRBI8nTWgZCfgN6XUuJIdg2SLpAaDzkiYXmZoU7QrnhmD&#10;zYlnJtBU+NpbkzsGrNEIB3/1B2HfzL7CeAfMEexSOAXBAqkyhjYWy+yGlfNbEwF3MJzci/LNUl84&#10;uQcaTYxoG9ssw8GNwYduUqCGQEkYPTCF/W7RzP5Ial8wNVmkj0AxBZO7M05D4x0P1nxsqrj+05vM&#10;vf7cvkB2fO/nXirt/YFRfdP4J18r6v1mdOd9rY+92Pip8wXSJxsf+OHAY//L1/6E3HpfyydXQk2P&#10;AF7F7Bnc53cuK9G6eu96riB2X93YA92febd07HebE3dvv/95f+Mzm7VrAu6eImO4SB2uuOM7ev8r&#10;m3Of1rs+2nb/uc0VH986/qj1kZnY5f/YbNzi3vztmo+/XRC7M3vHtyr2vVGQvtvp+WjLnWsF6h1V&#10;N3yv9oH3CtJ3bXb2dH75REnrk+nWj+/88b99A98qUA80fv65om1PBpN3dn97dnPmo5vcvaWpK4pi&#10;g0Xk4OjV13/uge//ppCzzSZ8UEb2+Gaa4rGAMx6w8JAYK+F7jBlHxpfoN2GWh5FQggcM/OxmuStg&#10;jgHNPihNwo6jSUoVulfxh16MwwJnjF2YfSXxLr/eD/daovey0w3WXuqAKuc/ZGvdMM7gWtQZ9hGO&#10;HRG7n//lKnXgSemFHQA4zlGliOtlaFXr8isdDKea3XgMU8rlzSlDEOyS0zlKDkuJQ0m6fHGOlWN0&#10;VWuPqDA6rYJuneAdZ6pC9Bnt4BpZZsDJNjH4IANkyLTCJAWlnWI+g5B1QrhBcMSBQgKOLRpNWNYg&#10;U/jGc8YW9F1Uc1KdZjbBq6pWE9o7CBBXOBECWIBjhcSTFei17YbRqGu7ohEOggNDCB+tHkYwPz8f&#10;BhYCTYVGo1GFvvPGA2t87VKdJnAGKQcD6s1L9cb2anp1gWXV2na9Zdaber3oUGMHHHEI94uMIB0E&#10;JM7kOE3wxpxEBpZZwO12+lCoROg7a5duEmTAmQ5/alO+QbhRxJlNkGwAIrQoShR9l+UCYVhlOZaa&#10;2UyWmU3AHBIeDjrsJ1yq24E8cCabeIw0Klar6XaTbvCY8JtWu2y2AXB2ul+zu0k6eExAzepWrE6h&#10;4OBAu+JmJ3woKWZ2YRXPMXpPo1VL9vL5ZoJ9zMjJ/qjd5Vfbwiaein1wo1G7G89AmNOw2RN3h/Bz&#10;kVND+HlFbNIN3hNKLcw/N+iS0nied6MwaHTHE3iiDsSSAwG7J5aiWPMZ/VJ6LJYc8Zv9kdRAwO2P&#10;Im/0hSzAcQTMQjtRK/axDai94SQY1Ant5rMH/M5AyB6BP0Xy4XFtIzMeSYz74WsSgyUW5Z4YsjBU&#10;rA+EkmJ0mw6bOQ6zhjzQxvbGJrqbgQVpKJLZA4XCSQXJ3cX6CJQRLKo/MRZITEDrwR4G4SWTY0Xg&#10;Y5KD4LLJ9k25zs3SQLzhlr4vHTeH/1acO7DnswdLW77fc92TVu8/ihM44KTWeG3D/dMFwU/UfuLH&#10;sbo/bHJGipMHRp+aU0d+UjX6xIEfLbV+6tTtP/m/S919nR96vkD+ZN1Vn624c3qTftdmeUAbfMS6&#10;5/XN0ZtLEsPF1mh8183bHjnuTzxUZOwrcQcbP/SX3A0Hc/0Pm7e8WZi6I5K4KpAYHPvGkU3xT9Tc&#10;/nTVjUcK1VvLxz6849a5wsSHmh78c0Hmq6WJyVBysmb0UfmOF8obH+p48v/eLB0oiPfXX/5k8tZ/&#10;FEg37bj9W413PhdrfDKQuHGzPVGi4tkwevW1D1/7xWf8LjTXIIehWIwqsC+PPXH0yAF2YkIsQyND&#10;pg0y+uz1sllQx324paXWWMiZCCKJGRGR5GjEHQ0YgzE4bnw7HFbSG4I4TUCI9ULLg30BPOqMXsh8&#10;/BhK9V4RbOXfR4BuoB4kP7lm9fMfzvCcM+EVekImUh+EXtDsxmoAu8OQCnsBQSclBsIWfq6wpYJx&#10;BmwsoNYeVDyN1oly0M1Tc3ioR4zWMAeLtKoO1AC2sqPGizmgHYF9yMt49hvNUYMTtiICc5INAdjI&#10;Vgnx4dkpqD+jRbagRZrC8o4o7KpOQcdJXaJFM6qAXeC39EY0f7g0+FPN5JR+EAMKToaIE3+9CsZx&#10;PLC2E2JI1usZiOBrNb23yFHTgTnQXlBwkHIq1BWMKujE957XMWyg1Vpcss9NvDeknhYVLFPVbUAb&#10;/CaSqkOv1SMxcqHydXSGuUu34Jzr2Ilm7CRTte3CokKR4Soh35iXAV0TV0yvCtNq2HCju+A3LZd9&#10;auxWs5pMu8WDmo6l2eSVa+RXA4Qb6Wa16C4g1aI7rViqViuEG24rJJvuglwdutsJpYYlCj3YsYuN&#10;OOsUmU4j3SNZnXEL2q03avI7K47UQ68hg6VP2iXCCN1qsg/yTUv1qYl+qDwFltPuDpudMKfIKKkB&#10;mFNk+OvB447Dsrqk5BD8QsjqDRp9XiBf9A13CsB1hewe2A3Y1QjMZqofciyU6GcnmjMA1eYJMaAK&#10;so6ws0BAuMiBMNBpD4STgwF7JGBCdo3ADUHuQSzEM3Sv7PqxhmJp9n+jEKiCggglh0qMwRChORxJ&#10;TIQS4zBKPgsChANxN8tUH5ukvlKLQzr87m4/8IFMYqwQljYxGkzv3qwMQMGV2OM+Fw0Skm2yUB8O&#10;JPZEsrt9zt5wen+pMdZQd4M7cFNB7Ipwar9Vf3Nq5LVi49bhe14pav1xoulDiX3/LC6/wW/ur7zx&#10;ie0PnSvQPltx/w8iNb/f7FwW3Lp/31NnnN2/K1b3+5L7StJ7Y9nriqTuxk/+fVP4k30f/sq2u2c3&#10;ubcGzcnEZV+v/trsJuXWErhdeyxefkXXE68Gdvwo4N5cmhw98OhqoPEbW/c+svXueX/TUz7r6u37&#10;v1PziVOb47en7/qmcuCFYvXD7ui9nfeubjI+0nL/z8yRwwXJ28Cjxg/9dVPzt9Ptn2148IMC5fpS&#10;fSK9/7Hivl/KVQ8XJK/bpA0k9/0kcseLJcZVxdqYLzHU1XdX+60fD4Ap8lipNgq1y5Eo1liRRgHl&#10;t4bxPChU8TgZLpT4igEfXL86FkwMb5K6i/Uh0Vs36KMuY+9BqdWPR044OR5NcfpqwBwFChld1QYC&#10;2CRBuNHYbop0ss/OHPBpPfjNQNH72O/GP3WFCRB/b8a/swmZA5vDLXC79LnxNoi4Yv7dFx60g6Ua&#10;dFxPmIHazhC7U2hRkWKcvtrBQsg6owvyjeaUldslm3GzCLynARPKf1xljJVQg5SDpyHgYFElC1KO&#10;6gGrcbMjbrWiucEkibhqM/JogFEdzbZZ0Ym5uMJ/b/CG/jK2IBIAhxRV6gE7MUSOMx+Eb92hGQ3e&#10;DC04ufwr5LRd3ruVADh2zOn58XEoAcJoSIWgY4cY/2uVztRLoleOFlWFsVVpV0VQYhvYBzUHuBWY&#10;BgDJ8CijByboBgPM0KwgHS5lOxNkmoGr2WkYO6EehQndBfspWMaRx+CdYlHZAWrsaDOhy0Axdr1R&#10;ylm4EQ1cGvSwdqJNFXpNhXtlD10r7pGsg3etMKqa04aHALw9Ep4PAJwwpy2qQ6LJTjugBh+qmoQd&#10;PCkSwKe4woHaWHZKgmVRpxNfHigmMEfk4duFOAcN42IVCMPSSA9J8K0OdVw8ydABhBvjngkO9Yi6&#10;PX6odKc/aEDHDYaMvngCCMtHTiNuX4mKrYMlalfYYWBUzvJfOKMuSnp8Zi9+plFYSMYTR7CE0wy5&#10;fHoXGz3gWoBjO+A9YeKoI9BOQC44nVh2otQYDLgQYhxTCnNKmWYNBZIjxWghRl8sC4oNhlPjRQqO&#10;T+QVKoPRzASEG/hVBAFiQ6CN+iHE3LFIcl/QHSvmvKiRkDvpsxgkLdJGuJQHgJUSY7RE3R1IjQcS&#10;+6K5vUUaR7T5jZHLrnokfd0nfAM/TNz83ZLuZ4oTHw1l99odHy+q/LjPPRCvuT6575vawJPaLT/Y&#10;ev+JQuf+1MBH/LkPl+Ym4tUTFaOP+Lbd4XcmS93dpe4kLGqxMeK2PlSYuNtouDJS8+XN5mWl9mS4&#10;6vpox6cK1InN2hjEl1+fjDh77KYHgzsfj3Q/tkm+Exqz8vJHrPEzod4nYzseKan9fHHi6iINBnNf&#10;tP3BYP2X/DW3xHd+1u9eU+KOaHX3+Ds/G+r4RLz2E8HEWKTsCmnXJ4OpA4XaULTi6pLKmwuVkXjr&#10;vcEdd/nqHihN7OeLlezxQmM4t21Povdy3N5QYnfI3YPCUo6kgSLGdwejyhlsuBLAC0+UUmcY99Nv&#10;MlzLaWEmoDZJrpmDfgNPtTGAsoh/SYNnGwf9Qsohw1Fy+E6hqcW0LZH4/iVYVx8DEQN+doyyW8Ov&#10;Uc35tN5iOF+NE7z4dzb2IMfK4Rdl9mIVgIOOC6g9hdFm/DJ9HBQC98opXCGdXXIxPIM5JLg1ILd5&#10;jMvHGTSOI0FD4LA4lcrOJzUH1ZaY3hZW2kPYyoHBHYrZEdPaQ0qzxzskuCXINDQ0dnnrnNsAzcG/&#10;HDRagD8RV22JqRwQx5FxWAoDS8zxXZjAQhPYh7yqN2iAoJjnkJ/IhTw1nXhHptaoKg06lJ0KmOwE&#10;+AyzEcCia6R8EyFNaq+dEHECZDSqisZ4K/KmRjXH9ymhssRhwJB1BVB3rtMA1BnadpvazeuGY0hB&#10;M2qBOUWtlSH8rHrd2gGEgWsQcVCVYBnoy+42DaqNblS32PVGo6rD0grAoUQEFgA4ZoRq0yyQqwmq&#10;VXdaADgOgzabzESHarXJBh4OxBlsKe7gJfmmOvhWOCLE453sPVjMNg71cDvBu6DcAK7FnTYSjY8g&#10;fHMNQTxVrPaQ2RaFuEv2Kuk+9rwKwFHfWV2y0y/ZfVGzU032S05P0OgMwrc6vX69HRQLWd1RF89Y&#10;lPThyRmDMZQ7Yu6QlGRsNJ4ajCb7IdyiiUGf0QvTCswxjweyy+FOAc4V74tDlMW7IqlhCLFICijp&#10;DieHoyn4nd5IajCCfGYERAsnh9AMIunxYqOfwzsYj0MDGA7DDmcn6Ggc9tNzzITaFwTaDAgu6K8J&#10;P9pPCo1qNMj2Ockoqj1ZYo363bFwel8gCXFH0hVI/YHk6GZtpFQZDaf3bJIGI9l9RfpwAZ0sR/nC&#10;t7JjDg1eBWEPlKh9t9//rLTz8mJtqCQ5WJruDeZ2F9n9xRCnmb2x+ivv/t701U+f2v/Fxc4HXyys&#10;uLlI2xPKjpYYewJZgBhG70Bxpt9vTRSm95ZW9MfsPcW4A5lJrfKKzbBduf2+zKAvPRTbstcP3JtD&#10;WvVEkdIbqrpSrdlXpPYrtbdaO/eVWGP29pt6b/5SevhPZvMdFa3XlSbGy7uv29p2SzA1un38rmTd&#10;zcrW/c1XP7Cl7Ua9Zl/n7vsrOq/Xtuzffec3q3tvdmuuHb72800jH0rUXHbVg1+rHbrD3HnVnnu+&#10;tKP9FnvnnVd99Ct1/beWd3zoige+1NB2WXXPlX4Tl70PVtQHvlsAFlTzRJE2jLtdYokZaXgYWGN4&#10;eIgJagDfGCr4TTxCxiniRB9oOAm/PxaCRU3tCeFnwCllcK8AZX/IHcVvwMcRKuyqA9FKDXjPIaiz&#10;EOS8xrco44cEvQ/hxhEkmvhHbZ0vlQtZjLcWxTtgVyHZQuJ/zrDcHG3ETzRicXxc2OxFCupdxJwB&#10;09rL0b96e9SC6emCrcESHoXdbRqaT1cUm0yIO4g1Npk4ZIHd5ek70bgYlItD36lsTRJcrcbJ+VG9&#10;iYPgtCZgjhMhxGwHpJjSGNdFDJByrxHqRKKCI+awhAP1pjF4S/a7YUmNtpN5MTKOGe8VcuK/HTwF&#10;RwOr7ZAIxO06rKSxS+K7ScQf5tOl8nXnmpj8oGl1IvLAN4t4sQRFBFsLLH27Y9VbxnbhUhlINWBO&#10;vaElkGzmLg58s6HRtktaLSWbiWrsktMg3CyaVnpYG0qNfXCAGpLpNIO+2EqosbvNi67iwzd5UFMN&#10;Eo0D2Zw2Sjnn/5UAMkANyUp1eRkvaQk8mlqg48A4RlHNdthSjlEk79qQh3vFMg5yufSknKNndcBp&#10;xiyGFDgihD1x0GJIfSAdRJwAWaec6I+w/4L+NGR04JEYtruDjDbgR9YuJQbgPWPJoVhiIIRfABQc&#10;XCSetxZ+hV0RF7/U3qDTH7D7gS1ot0hikL9dvu0HW/tK9Z5IGvAaDafQBvDk7/fZ3cBfJM0RW8BZ&#10;JIVWMcyRXKmJgng7pBbf14jfOhSEPQAHGk5MRmhXx0LwrZlxuCrURAMD75g4gGsszBjrWCg9SfbB&#10;eFpjnJVpjhbpYN/eYnkcXCsyRgLWHjTRTVK/z52EfNuk9YUyu0ucsRJnmFOmsrvDufFIbp8/sTua&#10;mKgfu17KTej1B7INe2KpPWr9hFk3WWyMKtsvk63RYGZPKLlfgt4sAxFGlfKRYhwzNRxKDZcmJ8OV&#10;w2rlnkBqT6S8P56djFaNh8smYrm9vjLxeqLsZIk7FEz1l6aHArmhUrcr5PbhUwRTfdHccKmFqxoK&#10;5Sb8ZcOB7KA/ScqH7KFoZrK0rLfYGEBJtKrflxiDqY9mdwesgeL0QLhiKAjRmugLAv3OOLgTT0+U&#10;4jmRmyyxobwG/QmcdKRE6S80hoqgnkAuezKQhpLtK4HZx32A99Q4ay3ANwVwr0IZPBrzGWMcFO2N&#10;s7FAtEkoO16tM1qs8r2hnKrFl98NckYEoJYYjSb3UH07Ywyzgmgi8Y2hRl+R0o3CUv77zwDdqNHv&#10;NwAyBl4j7jDBpxBwEHHsg+NgoM6Ii0xfscywA2ewyhyfhJ8fMMewAwwBBJ0GfvWGjB4tMxKxevF7&#10;5tBfUMxmDI3Nwe3BAx6/fzQKlhsdMKH0p/CwSqsET2N1hCDQzA4QLWZ0BGUGUhWzE1yToBIMRlHp&#10;XvOjF5og3CSrlY3OamMk0GiVtTZZg4JphZRBM/dwJhNhVHCa2aLzBXPe8BFGGzQbq/SnqAbpI2Zu&#10;QR5B5RFwklB2Cv9tGp4SOq5ehATINfhWBiLU7RxNwrct1YJx/CcaMVJEkqoN+FG+7HdbgWFS9YFx&#10;0G44kIiZsoTRA6PONHcggXSWDaVGrYgket9AUxpVhk05zI3iDiwDwhQRJ5X0naoNiVcnfCjqeJhr&#10;1uwWfCqS0WoG4Lx+N1hRIF9wjRFVlth4DqAyh7axCwDOVMg60C2Gh4mB1XaGGuxOLdEju90kmugT&#10;1exu7+GjuiwH1/Bcoi0F/hz40x6otpjZIwr7gLN4ioH2uNUHGuKXERfOlGGExBAHsiUGggb/FLlE&#10;bcNvq1TDT20Ami6S4NOVPWhmf4xvguxnMNThiDakoANfifIh/HaDzgDYF03jt86QaMCB9xnyO+wy&#10;g11lVNQdhzrAEk/7cHK8INpewibB8R+wn8hD1kHiYRnP7gmnoL/GxUto+zm2IwHv019kDRWxJ2i0&#10;2BwPpCHTxDxQtu2RQn1wkzLsdyeoQZyJEne41B3xpcYh5QA40Af+0efuKdYhSYbQwgPJiSITonJf&#10;IAMZOOFP7CtRRgMurBya9O5Qan+JTScb4JvdJmO5y30OqsEM7inRJ4rNsVJ3bzAFqE2GUvvY94eU&#10;2l3i7gvYe0KZ/cXmpFRxdbzy8hJnPJTbX4wPzmvYv0kdLE3sDqb3FkrDJQ5s9QTHgri7i/SxQn0i&#10;Wo5yviI4ktpdJE2EUrv91u5Sa9xnTxQr434HmguqdhQVfMZk0Nnrh8c0921WcOtQDvE1WchXBuwr&#10;BOvlEXyoQn24SAGF921WRzgg2eGEfzwJ/C6VLyRwsTlSao1Bwfn4fzfD4cRuvi5FhzOdIOn4QjqG&#10;HTjhzBjiQ8gaiaX3BGhdRzl8GhVsCLQxOFafMcK3xRkDeHqFk7hIfOM9xRwjgsfeUMgaLlU5Od8P&#10;T2oOFksMRHBqKiex4oc3CNKBcXwXpk2cAW0+znboEXFVzojw850lzex3gyMR0XyQLmzRtNKsOFB5&#10;7KiBcIvj+a2Jvhq3J2Ry+n2Erx7p9kvNIf5vNP9O35ugGjRgVNkxF5QbZaND/MsqfFV3VOWgX7CM&#10;XKNdRYYjhNke6VtbJbPZGxmHJowKnogD1xSzCY4VmZBUD98GwKlAJAcDc2QFWKboZBksqkqc0ZZC&#10;KjHpDQCcDvYJiwrVBhABbfCnhrZLdLGJjjVBOtE9x844vn1EzU/tUpRtBRlNS6sqUk5Ts4aG1XLD&#10;yInCjGZ4W1GeVuSMrqY1JYtqqlppWVgilek6y5HXzZxqZHUdCXuxHEcQu+QraFoGB8Gqd3Aduytp&#10;WU4p+RLsmNY1pIzBgyAlVQV5VlAUXFJG11KaktbVlIrjsGZKU5Gwb3531DEMrxw7omZCkb1jJhTs&#10;qOGASP+jAkv+56GQT6pyQpEunQWryGcNHYfy6mAXZlQlIUm4tqT4CLgwr77Isw52vFQZR2CJIruy&#10;hON4V4USsYqLVF1ZTuqKLcdQ4kqooNqS7MiKI8UdkbEUxZZUh0lGoRWXuIryuOQl1EcyY5IRjRnx&#10;OJZmTLbiihaT9LhsSMyo0ThXI3EtKmsRZlCiRCSuhiU5LGnYFI6pIRTKKFejXMphVJOVAOrLcliW&#10;Q1gqMipgyb3iSFIwimU8GFWDMpIcikuheDyAcgmFsUDEW8UuSMigUAnG5GBMCsWQx74xP/L5cskf&#10;Qcbb1ztsPBiJYRmSUC2KFOCqWMZxcKSoP8xqARZG/NGwD0eIo07EH0YJ8jgp9w3EsEvEjzqsFvVF&#10;UShKsC/rsMKlDI/AvXhtuBgW8ryogK1eBSylsBzx4Qp5NCkk4yLj4kMxhfgB5YDIB3GFuNQobiDv&#10;A2+jhPvGux2M4PYio+J+BmXuEo4qkZgS5tchvhF+Kbj/SPimRJ6bvKWXMaISa0a9TVxlIeqHonoE&#10;KW5GFBSaESYjjFVmrKiMZMcUpouZfGFUduOyjZ9WTHElzY2rTkx24jJ+9glJQbkrKQmF7cJhXk/K&#10;KsqdmJSQ0TSYUJJUvbaAXzuOwJaSkLDUsEk0W7RBg0tFAwqIFN30KmcNDz4KMCJAIQmeaGW2CS6x&#10;satquaFXmEaZruVMvcw0QbCcKEHCpirHLsgZAkmaiqKM7lUim8pEObZiT+zDOgaxhTPxNB6PQBPB&#10;KW+1TOcFeQk74pMAbWz2TOLDCNLh7ogPJgAnIIglbkHWNAS8BOA0DdWIORMfXs2JK8QFeLBAfe5O&#10;lpFQyKAwRUgBbXlEXkoZA/crT7RLyduEDOmJEuBb4AYY+h9JS6mozE+BVa8al7gGQUnkvaXIyNxd&#10;fC5R+J9D5e8ADqVid/wauC9+E1iKpAFY+BG4quwoZJ/YSnJh1aMbsOWyREMhf23xGAtjYB9Ix622&#10;LOsgmoe5uGTGYlo8ooN0ccWIY5MKSGGpR5HHzx2MU9QIm4RIshFVNDQ2tK5oXI2QUGh7IBrIwjYW&#10;QWOLayEF7UoJy6rHuAjQpoh2SIShxWLJvTy6BVgiOIitbOrY0auGxAr+uMxVbvIAB3aAbshLQbR2&#10;osTLI5FNoTxuUB4PSrEgAUeIXERJzE9OgXECZwI9YunRDUzhjgJwhBoJGPHQBlZ6aMOFYYm8BzVx&#10;ZJwojgrejrh+7MiDh5DJsy8PXK7iMvL3QSTx0cQHAd2I7EBYIeN4HAARn8i7e6R8mDXBLFETdyYK&#10;TiHPEsKLtELy0HaRcShBHg8zfH0oIeb0/NOLLEPC7kRYFHXyREMhHnge1PAgZD7G3S08CGOgmICd&#10;eCiSaHEk0o1okzQnRmChxCOXHYuDd66MpLkyQeYxC0vUIdeQ8KPlbxtPcSzx4EcFhYIADUTBKlqK&#10;ltbstGpiFQoGKGBjNyw0kxyaLXhHPihAEGgF2gj5AiZYUBKAUplJaVVmGUgEHDCHQl2rME0PcAVZ&#10;gSQQjeIIXAPddCGXPE6BXAJeSF7T9arhxMgTeQQNKzN/iXoCi8hkwBFPrJEUMjHBds7EHT1ZJxq/&#10;xxp+bLHEvrgGaEYwCx8VR2CCtPRgBG6SO6I+7xTyoAZW1TQr8BqwCWpI1OcuOL63L5aX8sh4501R&#10;qfE6mcf1CJblq3mMA3F4QCEGuQpdBi0m8eIh1rwvTFwP7gzVHHcXH0SAj5UJMpYIfvHgyOBbF8IN&#10;hVRhRJhQdqQYBJoEKYdfhoJVQTeBPBkswzM5yh8cuCZUmxXHjzXuJRwHwk0DvAAySjlyDepMtAG0&#10;ipgeoijzErEFLcAE3nEViXQDyKjaohR3UQAObU9Ga6GIE2oO7ZPaTTRRlHgtlk2UaCPvkKhQUFno&#10;OCnEEjR11sGqUG35BCj487t4eRyEebEJydsrCgaJg3glF9HGPPiCZaQ0EgOzBNSg3bAEqrzkgQx1&#10;kEE1QIoVfPlybykSlCB3x8Eh0Ig25PPHFyX/Q9NdyrCCyHgX5p3IuzB8auwIfhFh/DgUbjI+BfK8&#10;h+JuU7FGINl4e3EzL9IQmOPN5AMGoozwwjfl0Y1PI6HgzJjqZQTmhHYLgYkxT7hhkwkUCh2HTaAb&#10;MkYY/FINofWQ8vItrujhiBWLA2pmFD8/7T/aDdQT8i0hqVilNIOxiEtOXE2QbgoyjqSkxdakDAWX&#10;F3GohqZH3qkUJfhVC6LR3Ig8YMKmnQLaNBN50AOb0AaFJRLtXTghQA2VPdTQvQn8gQxYLbdMT5xh&#10;icoAHN0nkCLLwBQYV5DVIO10T6+h3SJlIf8sg0pNoE3sbIkSsT9aqSJ5jd9L+YuA3BMSMSHHsSS5&#10;IBTF+fJizQMZ7JvICLFD05cztZQOJ8hDwZdhSSiogiN0siiHpiN0eD1CvuFe8LzCe/JoQt9Co6EQ&#10;YOImzWA1kwjDHcTRQEaIo4SgjHcKD0aQY2CWdxyci/rRoEbLmFYSt15oOhAKqjYN1OoGrgrVPK6J&#10;JOMDJv/jRnmR/Aq9VUFh3BmuairOjt1RLkAMutGTXsoDUp46o2TzkixD/HuA4y9PUixkZFKPeg02&#10;QcZvMc4fooQfHAFHtEmSKckGfShVG3/lMYU6TvyakdA81IiqRFUtpnmMQ/tBAsjQ9oAk0cwg4lAY&#10;lyNRCWoO1jUEU+m1RpimvCFFRgoJ83iRNWi3LCf48oRihhqEqg0lXov1ElwerRwca0BCQgXkiTaf&#10;4JoHPlEIMcglj0B2oJxYERoqHpCiPgglQRwfPamnv7DpEt0EcSiysK/nZAEdQo2rAkaCSjwspZyQ&#10;e3neebvgCFE60FLsmMeZ53bFLoJlQujhsLhs3geoM1xziDcKpxM3QYhZoWcVfDRP9uJJQ5TzLgmi&#10;RbD07j9XYVfFF6QJPFFx5x9RxBzSJdLlV8My4JV/hnlWlHXyIBNuFCUy7CpW8Zsh10SCviPCoPrZ&#10;X4FVOgML4IvEgDOPbviBJYVM8xyDK6lJCRRDxsCDNhGDpvP0HRFGlcdntpqgmtNdPP5p2gTg8uaG&#10;zUT8ttnkWS7Q5vV3lVsWWg0TuUTr6vWSkWWKnlMNaDS0LEgxJGwCoDw5lYNRFaTKchetAM2eHW2G&#10;ASu6JeHuKMvWZ1P1ufTOimx1OlmXSaGkJpVo2FqxvTxVV5bcnkvWl6e3l2e2ZRJY1pWl68uzO8py&#10;1QmnwjGqkvb2yuzWjFuddrem3ZpcCiXlll6VdMttvSrllKNOyql0zQrHQmLGNiosvcJBiZmz9Zxj&#10;pE2QCyghKcot0Y+mKmUWGA8tBtYgD3UKbFETUR7maXVJkYGe4JHmcQqY5icX1BNbCSxiiHDUXQJO&#10;zYCDHpjw6CCDQEAdPPKsKA8umMivBMdECQS2kKK4ABayJN/LBvHsZSjFcTTgjDoXZ1Sh/vg1E9xk&#10;tysylG+qBmmGlFDxO+AmOE2QS1Qj9cAskAv1bUUyYhH+2iQZCOMyhk1YQsTBZcCKwm54Uk6CcNNi&#10;lG9eho93PuEVKjVPu8XgLvN+ByCTQhEPc6LhkVn5phiOKjCzIewImQYq0auK+uxywhLtkLvQq8Yl&#10;fwT+FC3ZAxNSnkeoKcQdWiwqg4aQh8JjSthRuMu8UruUPHbgCNRN8J4CZxJYIPiCTXn0gEGQVGIp&#10;oMbEjJ9STlQQ7tJPFFJwsReMdBO78yxeHeIPiLxIOuYvAlRAEDXzZ8Rl83TIC/sZCoQF2vC5CGLk&#10;xSo/Mo/glfAT5fnOGyvEr/h0vI3Qa7gtOBTurRzBzeTjAdQzwiAXhJjCbw1fAaRWTAWh8FWCWSKR&#10;ZSjxSMcSfKEhfNGsg1+Fhzk9FIM6UyMxE6QLoT6JRsCJLjaSi78fCSCzovz92DHNjqkop/cUthQZ&#10;YIvMQl7WqdfYGSeBd8hgyd8z2CfBx4BTBhSZZ04T3MSfMZpDRsv3qXmd4GgmKKe+g1JTATIjKUHQ&#10;eIIgr90gucqhWoRbQksH2oTYMspNExAEsmBgcUYQUEBMh5ziXqgAfafrBWW2JehI1bYl4WxJWFuS&#10;RlXCrEm5NWm7ytWx3JowatOJ6qSJDMq3ulZNOlHpkmWoX5kAvMwtrr41ZaFka8qpSiJjbXENlFSn&#10;7UpucpDfinwSDEW5Azh6NNyatAFNr2ZtLrElZValnQpcRsrelgMl7fKEUZ1Lbkla2yvT1Vmnpiyx&#10;NcNN2yvSNVkQNr0t49SWJbdlE9ixtiJTCxzn0tUZlKRqcpnqbKoqnahwrTLXLAdqE3Zlwi4DTFFi&#10;GznXLEtY5a5dDtQm7Jylc9WxgNGsqWVBW+KV0q/MhjZEhgnfDUoETPltAaYXoUngInlfHlY9tQio&#10;JcgyeF49oUFFgmX0m44kMYzArYolxVEC1+nIFG7I4MlGjSaiCh7jrLiIJ5BuHvVQzoTfMY8mq3Cj&#10;kGke79AS+IuPKXjmX3rs57km9BqQpwophzam5C2nsJNerEDoOJYI5Ak5hkJk0PbQLIXcgF0Vzoh0&#10;I9SoR8gjNnXQSuQFL+jRPN6J7jk0bGIOCGNnFlHi1WSJWIpN/9FuHi+wRAmw4lXzNqEcR8CmqMiA&#10;MgJweTzlYSfg5ZVf9KHYKngn+suAHkJQ7H5xx1iYvXviOB77uEt+UyTEDC+MVyWQh4vBZxTXw8zF&#10;xAtGibhgJFzzxe5FfjQgDPcBDw/aVd40gE9SovmnDpQXsAW0Ie9IOh4qYBZKwCkhx0g9pgjYFxXm&#10;9JI04y4i4fsVwi0v22MgFzvjIvzN4IkIhHnmFBlwirwThcx45lRi/TzjoM4E75y47sZoRUUfHLvb&#10;oMvIOGQAMsWAPwV0RHkebTSh0HSyeOqLPjhoLoiyJAFH4YYmw64toeCg76ASgCfQDfItq7NbDXTL&#10;KOw0oxQTmyB9UNlTeeWMNsBuGlmAT6dWQyrImoAcN4BudVmQwq1KG+BFtWtVJ+wq2wDgALUtjoFl&#10;ddIC2rYlbGRqMhBrGghVkTABLEgzMEuIMjALSw3kKrO4RDmhSYgYWzwguiYrJ0xsrXTAO6syia3Q&#10;WVKFywMCJUBtRQKaTq8EZDNupagDroGPqIlNVSkc06jJuiAjMkwpsxII5kfAvszjdGUJowzYzbhb&#10;cMEpC6kc5RkHR9uWS+LgqFCZcgHT6iy46VZlXZQjAZTYhJq15WkkEBaFNWWpmop0bWWGFcrTO7ZU&#10;bMumwVCkLenEtrJMbXm2tiJXkXSAV2ytyiSRsAqqVufSZa6FTM4xCdlUoiLpVrhYtTL4niwdhXDT&#10;WdtM6uw09Kw01BxA5hKLNK1J+HdFhZSD4vN64rwKNKSybKua191myqoR5yPdw5whaUg0O8JU8lEP&#10;OUDMeTFTFc4RdhXtzUtqxFMWecBRl4WExAujVRCazAckCjq0T2Gs2LMmvCrzQphQZ4mEEi9hd3FY&#10;Rk5lIkNoJQEFJE+U5fOiqWPprQpkyMATS8Cji7BjB5kgDpIHIy9h1eOaly6iDdW4o3CyIhOMR4Ie&#10;v4QP5XEuQtAjZkiCseXF+HgZXjnQFg2TjN51YimUlxTBiXhJkGw4OI+DT4cKOCwuAJmL9yH/8OAN&#10;CSm4h9iE+wbk4SvQYjroxi8lxF4w3Gegit8gkcf+OH53kbgGJMW1iwgTGi1MESeUnSCjAB9XwTvm&#10;uReWZhTqT/S+xTWsAmEesEi0CPSahnN5sLu0KSHEmqAbUYU8qrkAnIgeAHBCpomAA+nG+l6hhzAh&#10;1gg4FHqBNXIN7IvD03gH4VgCiACCjJ310BNMZJawqGWWlRO9ZxyYARMKZyq61bw+NAAO7ENi/5gJ&#10;ulGRYIlUAHBmRacdtlU61raUXZMxazPutmSiLpPc6ho1aTCLCm4bKJM0UViTdGpSdlXC8BAGB4oK&#10;W8g4qyoFZWSBXAJkRExFEooJllPz8FThshoS8LQlbWLHbWmXjtU1oNGANrHJyNkKDoKj8fhZ0IpH&#10;BjdRTdBNx6HAI8AOag6SELxDKnNU7IslFWLKxCmYyVhlCQ3XwLMngBXDA5xHLnFArFpkKJiIOmBl&#10;yiYoRTWsljk6d+QRbH4WF/rOqMqisgmVBxCXu1YOdQRJcZysqIC9ykhYB5u84+AsaUvJuHoWW5Fc&#10;a0va4SYXyAZ83Sx2EfgjDdNuNmFlHBPUqypLl6XcjI1LSuQS9taybFnCLUu6ZanElmy6MpvKJRwu&#10;ccMzqYp0Mpdys0mUpCszmdotFRUJtyKdziVSABzcqCp6skW3GhMZh4c/2lUY6eJWtEBPRwBz7AOS&#10;0Ug0qjbqPo3DQUQgAk2UjRYtkz1NXhMVKg+qis0e7dZTdiwXW5GwlfjzU7CwC0zQjY2fQGTCqjhC&#10;HjoeCEBJKiBxLmzydsG5CClUA78YVyVfwB0WIg+ycBMp4xWKcmQEm0CuEJko6CPg5RODTi7WxyrQ&#10;xppgkwg4sAvPw584af4KAx7c5SjlG5MUhtfO570PiyvxPpr4IMjw3iLhCCCjVwhnqkU1cfegzvBF&#10;4J6zr1PgjDEHQwzc0fhFYOmJO0+m5Qmohf6j9TzAwaVqQdbEQ46hgwiISZBZUaANMg26DAcRwYSI&#10;7NENhf+DbvSk4BS72wS84D1JOiYFq1YszuEgVGSQbAJqlFcWhZswoWScajhikBMhKEgHcpWZ+TqC&#10;gJR1gBQdKHvwgS32poF9QGFClsptK8PxH+xfg1GFagPdBOzY74RyGNUyYUtRAmWXM6n1SDcOIRH2&#10;NadDcznbIU9SJqTZFmi0pEU3mtS3pinctiKPJcpdF3SrhtOknXS3JEAoqCSACe3cgCIjHSDK4E/T&#10;9pY0eGFUJFFO4myBbgIasBX4AN2SOCzI5WwBRIAGUAagJJg0HHBrmiYXdciphO6ZXMEd7ujxi5RM&#10;wsyyGpZgHM8CjYZyVEgJGib1ClwGOMKEjFUJCqdtEIcSL+VkHY1qjjoOVwu0AZe4ZivrgEHMkIli&#10;X49uJB0+WsaFw6XJhRATGhDlZajAytiRSM1aOoQhQIm9ci7opqcdA9iCfBMlPFTO1lFNrBo4YxZ+&#10;2bFSombagZQzEoaSdrSUpaRtLWXradtIMaGCiUzSYmHGNZO2ljC1pK27lpqwtIxruYZalnKShpYw&#10;9KpcOeimx3Qjime+CpypkG8xygQyKwiZoKohhZoOUIMcgwoD+2KynG9U7ICLQSuxe05G85ZRP6yi&#10;NWJ34acg/VDnUjgVbTsKJ3Lgsn1SQAfUoLNwQCkEKSQkm9fnxUESouWDIGjqXjsHuYgwQQ1WFn35&#10;ohrgAu0msEhzJ0KcURyKlBF0+w+/vO42gSoPiyQXjhaSwoEoxFfQH4mAXAJ5JJrglNdLyL3EUBUG&#10;ankWXA870SD6qPtwOlHCw17EHKnKs8g8FMup4LiXuCR+QD4wPLTxeUDWswMO1h73ircLDwwNlIlr&#10;pDwAh9sLXUwtTEXMh0owrjFyTdIJorEPjqFwanASDXkDRxDiGlvBLyZRDrSBVkCYGWLogAoOGg10&#10;A+Oi8KSqFZHEeDfNjtN+2kKgeXQDs9x4nGhjXwo76SC4kIg5EWRIKHDEUREthUADsExPxHnwIu/E&#10;kAbPkGIXKCr26ngDGyQGT5EAKQ5O4Jg1co10Y0QVzALsdGo3ldoN4g55CDeOEjPECDYBu3IsyTES&#10;sMIEBPVKyyzI5aOqHIu7BYZR2M9tSQdpa8LclrJq0ibycKnYhFVoK24F3YSaQx5081QS/GYeTx6/&#10;KK+QSKKspaLc2wQmegyCVhI6Dgij3ySbAAjhTKHOsBR6kGjDJqxCqYkdiRKezoMm2Ac2ibPw7GAQ&#10;L4YZ0BPH8VAl5JtekSJ/eWQUsiYTLoNwTFG+kXc4rDCwwA2B5TDvcZC7eHkknAKaUZQAjtRiQrjB&#10;BYNu3sEFwkwoMhwcdXJJm1zDEoW2QCFqJmyoM6xCtXmOFZzKJFAfqxby2ETeuTxa1jGBNtRncMPW&#10;BeOYko6Rco1MwnZ0RfDOSFlW0tJBN5SAdwnDqMxldZhTT69FADU4UxWWE81GZ0MCpFTABWBCWwWq&#10;1Eg8HlbRPqEI9Jg0OjJyz/0PffaJLz34lS9/6sknR264NaaXUbagJUeiwGI8iB2leGksjgYJQ8pT&#10;xHZlnU9/64mQv0p0NhF8FHps4Wjnl5q6DLJAwvAgJAsLgTaCjwIN4AC58k5QEAqgvNhnf9GZEivC&#10;AyJRdnk6S4CGSQxJ81IY5bCxoluNeOIp8gzyiOZFMATsIt6legdnNcEvard8fU/xeWKQvBNXzgMC&#10;WN4H4Y5evDiEo5HITDjLxegqHzMRDf7UihkxfxiFqICnBW4Xbgjz3BccFIEd4WFJunAM34sZo+Vk&#10;TDxMkGlRDtmhb6WlFYwLA2QUbnm7Kkbwik63i3SjD1WdKN2oZzkdyDf2vuUx5yHMwxnI5flTL2ya&#10;3ySSkGxedxvYZCLBn4qIAet4zhT5LDvaKN84TESMHQHvEpLsCbeMGB2BjCffwCkwDoUoAe+QyDIx&#10;+ENU4FgOZCodxzOqQs2JmINIWC3IikPwQKpek3LgQPPRg7RdB9NHohnVsJyOLnQcO9SAP+o4od1q&#10;Ui7Y5HW0EVXCS+ZdKjIX6QbcoA6DD2ITSoAqeDdWSztbM4Iv1GheZVGffWdC7okjYBOPT2wJDCWI&#10;BiKGhpEVYEi3Zlxs5UFSFGLgDgFE5kIqQnaBboJK4uA8jrC3zCSMtBEXgGPhRcLyMmg8hblGHrsj&#10;4wkuHkokbsJZhPbkJYFu2IodBY8yDsBEkKECTGWWycqStgaqoRxeFfhDTdCNXW/CkIKAQriZKQtC&#10;T/DONb0S+NOsSEnINGDONtKumbA1x1Ag3FjBtZIAnG24ogJ2R2HSNLZWlBkKh/UyMRgH7aaJpkUJ&#10;JrRDPp6AjBTRNcbaFC2ER3fs0F9/9KNXfnPd57923cce2n3L7Xd8/JHv/f3X3/3Vc0a6VkfDZisl&#10;X5Sg1NHZn05XyzGNAArGduXsh3/y3dLSagkcFH4NJhcY9dAGfnmNWax6JfkOKTZpAQL26FN2EQT/&#10;E2EiT7oBWMhcgpeXF2jzjCRJ5IU4scxvCsah2qLwpKjPchyQh+XuF7GFyhECjpvELlR5gq3CmQbi&#10;3pA6hhpEzEESOBPKjkoNdEM5PxEkWwSfV3xYYaXFVqyKPHWu0L+41RHaUlVMAqEcBt2CYuyOEMJa&#10;BMZTAe8Ev5AkkE7LD/hgJIGFoi9V6DUNCbZU9MRBshFqoJgn5Zy4DpZBsiHRgbICrSj1Gm2pKmJW&#10;OhL5JZI3BISroBs73RgM9fxmQtFRiE0p1US5YBYZR7qp7D5z/sfQEODM85vcRAhe8qQcwJDRTQ5O&#10;yI//gHu1vYwYkysEnaGnOZif7EMhWIZ9kRhh0CHZTCbLwqoHuwKvqjiNUmkxgACBBpAhbXEUwAiu&#10;E2hDIVjmEQqeFMJNCDSTkQewQ4gyJMg3Qbd83ADYyltFws4U1tKTeIwMgCweXDyKQXMJrNBRlglW&#10;shsujzYh5VDZNRl2wLV54kv0kWEvcSih+DwGia4rKiOAEnsxSEq0MbAgjgMU8mgeCnnNOAtFHAjI&#10;pTggNnFrwnOstKikWBK0yiu1SwlHrsq63vVgCXOKDIUYZBpEGSqkQSjgjGgDvyrS9MKAGrkGzWWr&#10;OUDwonADxaDLCEGg0HHAJpQIwFnsfQPvbJNLga20a6UAQdfAEquAHc0pVBstKvOUciCdoW4pT4Nu&#10;sDCi8UAFoCFpXkcPmpBHE29EG/JxQb24pOZk+dvf/PSP/3I0lmkoCdvRqBsJ67GIFtalex64/x/z&#10;b1Zu66ZSAwVCWlk0/IN//L6i98oo0INmGVIac+b933kiEKxBaye/xHmVgMxdCBSOO0HGoxuAJRBG&#10;+QPosEREKoEST6OxAl0hMUfQQPGJYSVYBWjIGgEmwEhg6D9ApNBDBR/FIKWWwJOXLuIMCPsPHC+u&#10;XqqGPABHLHoHZIWLW1lCmSa6GoX5xemYWCKumZfNj+lxyguqoJDLYByPFka0L1KMqk3oNSGx/xPn&#10;wc0EsLxqYsCHDHcpvCd75bwOOCSOcGQFFU8m+taLoQYyK8YoBMQaACdgR/GFpdfFhqUwsJrX9YZV&#10;bHUkw6vmJY9ibkx34wYywrEyZupE8xHVJKBGZ0oRB3hxVeYgJyHc2AdHigFSulB2VHmMOWQMIojj&#10;VTUkUUeBTLNZU9DNS5yGxNGvFG4CfJRpAFyZYVQYNqwnoFZpWYCap92wWpDxQrNixgJQVZtObM8l&#10;RLjAhHxDywfLvA44z1RCtWETceDqsKVVDsmFcuxSCUsoSCG2Mj7ACGnKrM4K75l3rGIrOUhggS+U&#10;UVA3ruZJtpytYBcvErqVSpDUQwkISMzxLMQQYLQ16wI3VakEUCIOJVAo9BoSComVpA6iIUMhJsqR&#10;UI1SUXQIAnNCNjLSyk0ZajfBPkKQif397PsHJckvwpHSzFNw2AVLJKwiT7rhvGkzS2lmQ52xGy6J&#10;VSSwyUEhOMVBJ0w29JrwpBRuoJuXUIEXn2InHUAm5Bh3T1oaiAZaAXO5pAOEiU1WwgLUWIK8sKU6&#10;EgwpVrEE4BKWDhpW4bJUg+3EoxubSh5teYtKomHJDGSCFtL0oPz0g7fe9+tnivRWNaSjgVlBXYPu&#10;Y00O9fz6sw/f+JmnS0K2HDLVoJGOlXzjb7/UOi5DTSmEdhhvKk88/NNvlPq34Jiio0oG2jy6ocFD&#10;1OB6PLqRRODUpS72i7ygOBLqyeMI6gBq5Iio4CWUY2tYcMrDnCfQUO6RSJTnkye1eGSxCecVu/yP&#10;ChfVmZcRdQRMxarI87DRoBSCuAsqyCN5lyE2oQ55ilPQn4pCunIhRZEg1lDufRFajBhC5tL3wmHP&#10;XBWkE+Fmrw+B2g0cjGoogaZjACFEognXiYymw4qGGUYg4ziijb1yHgHz+QjdqJfYvyYS83FoNAgx&#10;Es2VDK8cqBJqTgfgPHI5MeCMMi0RN5KSIFdcJI6DI9eg3cAsbziIR7p8oWAczakn3DggDok10xon&#10;XbEbjlzTQTrACzjCVs+WesIro9uoBuGGkpxAoQe4nImtapXjgG6VpkOiCeuKDLRbuWUV5FDVtLKG&#10;kVaUKhdEc2qyzjb6UzjTJPVX0tyWYhdbddqpTrs5U97qmnW5BMqrYTAh7uAraTyp5gSSOC4Eoo+F&#10;YA2ZRShgd6DKE4BYUuhdjDOg5lZyymSQNE05VkEUiiMAiGmAiRxkjxhWSRzP8NJCYkkqgXfUYgyJ&#10;gi8oAeZoD0W406vDwEIKUo5dbFuwKioLyQbkoQIQRlShMgy1sNU8yJYkdRZwU5VNYBWikgrxoieF&#10;jmM1XJuL02F3sQT+0jYsJ7nm6rkEqokeNIhBAE6YU+g1EM2jG4xzGQ0szWYOEGQ5eAfSGTnQLR9e&#10;MDIJM0Nxh90dUA/HFCwzytKJlGXlZRpA5oKAXrRB+NYEDqsnod1yaUs1tKiuiOc/kogJCGcahWNl&#10;IXUE248iSboc0eAwpw//ZdeBeyPxrB7WlIghR2FjwUQ2JJjWurLEb159KVbREQ0pTiSyJRn74V9+&#10;uWPkMj0UR2uUQ7H22sxD33+qyFfB2F8kLAdDKsWaLCbhqxItqhL1S1G/QnHkj8gcf8uhZzEs2Uul&#10;hIQzheiLBbV4SUwJSUpAIAMChz19ciSgkoylcJqkGzZRVSEfIEzjAXCWbIoE1TCcI6cuaDiXF4sQ&#10;Ak2WcXb2qXmdcbCccghQw+44FNDmI1gj1J6K6P4jhYE2D3A4PpcXkccMNK8XQc4bcF6AxMACXDnt&#10;J28viIZ7zjqySqEn1KWfI0JwZ1AfDxuSzlNtgmvwpPhq6F7FQcAyLYISCDdJdLpBkRFVnkU1hA/N&#10;o+0SzqKGoCHqcGmz302xIN8YcIBSE7qMLDPhT7lVeFVQz5Wh1PSUDJBRviVlMyEBWKAVQEaWcVVC&#10;HWLO4xolG0Qcx/SaIoNVOcORugwgeN1tQBhEHGWdypogF+f2cGgaNJoBKGV0C+JO0M1E4gg41QCp&#10;AL5ywwHdsmSZVWE4FbpVrtsVlg26lcOcGlaZRsAVePIvZ3Iqw/ZcGkCBfxSBBQvarcLh2DcIOsBo&#10;WwZ6iqND4FI5QCRlbs+xY26rMJ7bMomL8GLkAZkKV+XAYEErUAZbvVThwIHCeBrltgrAMa4KkSXU&#10;Inb0mJW1VA4iEXa4IqFdjA8AgslKMZrECzt4JNpCNuV72aoydJEMgArXCQjiaEiQe1uylGZUXiCj&#10;GPuGQu8gyFPigVA4XdoA+4Q8FJSkoBPaLYkS2FUr37tHwPFEQiHiwwKFLo5Q7lCXMZwqysWJ3Opc&#10;moCDq4XUTSeEiBPBVqAzwWEiOUdP23rCVLGaMtQ0MCd64ijlQDeTqg18TLtmyrESeIgBainu6ym1&#10;jDCwsJ/AmatrSZNGFSgE8qDg4EwztlFThRtvg25oQmg5oA8UllBwBBzRdol61HSSEtSvakt9+U8v&#10;Re12NWqjjbEyRESeiRqDAP7Qn7/10PWf/w4kyR9+9f2XTvxrdvrEz48dPHV8/opPPRoPGp115Q/8&#10;4Al/aMvDn7jj+Ozz7///zv3+pb/Wtk2qER3CBKokHowBejXpsl//5aevHfrr8bdeve1zD4fDWjxo&#10;xrEMyFeODX74gYe0cPSpr37ymz/+anpbk+p1dXlA8RNhtW6qdseueCkJJQVU4AYMcmL6ngP7An41&#10;FjTgHNVAPOsmm3Zs3VG7paxqazhq0/xCwfliwaDf0WS0fsdWNcPUgjqNpJ+Mk8OxWFgOh6JS2C9H&#10;I3JU5y5BVcBXSL+LaCN/6UwVjgvhJHnKNFwbUUXtRimH+5YXZUKgefccq4RyQHR3QtwJbw66UeUF&#10;Gf9BBT6TwoQm8hRuwBz76bA7lZrBh41I+YEgsiX0lxXVqNcE5qyobgr8eZEEW9JhaQGvS71vprCi&#10;YCJAJkinCzPLkChI50q6zSEgQsTFdWoxmZ6USWZNFGKTGLsLulGXoZwWVUg/4UzVZFzKCGealNnR&#10;RilH4QZRBnKBP2CZQBsSx7uBaDYUH6WcGCIHIEKjpUS/W5lmo36ZZZURXGYOLONkLMg9rdyyy0k3&#10;0e8GTCLn7QZ2QJ3VZBhbqE3ZWHqcgqAT2CKbQCIsQcCqFIGF8u3lKayWWQrlmMvgA1MGokxDnS1i&#10;TEaedwkdogx7Vbo8MlO+6409a1szYAeYxUQGIYMLEP1uVTChIgKARE7BP8ISMohpADFeuEAAyCiH&#10;Oxak8/BUltDKRHdeHlW4krRVlbMrMmAcCwWq2Ou/JQUMiVhEVoxNwVUJtCFhKzlIdQaF6HpDc1F4&#10;sS/P9QQXC4XZJCWTjletDB42QU4BebCrHrbSDjQaRGgC5WBWJRQx1Bz0mgAWKmBH4Vip7LwExWdr&#10;Ej0mFJwIMgCFSEKsWUlIdNHphsSAA4AooMYuOcdMWCi3tpRlDZmNBE3F627TY8joqsh7Lc1bQmVo&#10;EVMLyA/fOTly3SN6OIO9FGg60RRFNdKNy4D01P3Xf+GfryuxbFSyKs3Ib178Y8X+WxS9UokkpWCs&#10;o6byi394sm/oipu++GD94O1bd7Y+/ImHv/TPl0vkHNp5LCKH/UaZHv/h7347du9nu8auGt9/46d+&#10;8swDX/2uIZcrAVXySZ+/d+8nv/3sJz7/yA0fe6ht//VqebsctkkN0gQiTg0Fojfsbhv/yD0hnx3x&#10;SywMqlIg3lW75aUzh8LxDMSdFFS/8Pn7v/qdr3/4S196+OuPPf6rX7nNw5GAFAqqsi9y653XPvH9&#10;x7/186898eyXf/Hc31pG95Ff4FFQeuju62v7rujpbfzNX3//vRf+ULljkCEU0k3EiPN6jZhjEqeO&#10;hTVc2yXkYcmx0BFSDzcQtxE3GbcRdw/3X2Rw83nPWX5RsnlfBEDmBXm8rwb6Dhl8dxRuIcZJBcuQ&#10;oXBjGEGUUNAxDg5zCu5wXBsKBao0K2aYKOSoIBDNIyCJBt/qUKCxc42GlKQDrQgmzjMl3cQMU28+&#10;ltBlrqwKxgGFrMn3cXmD2oQWyxONY32xZJzBQyFEHFAlHCuUGk0o0IaaoBs73RgzFTEHKDgAjrPr&#10;valXjI16y0sJq+QapJzJ3jesluuAHWee5kg9s8K2Bd0IPy2j69syqa30fQAQ8iTaNjhTzr6CUvP0&#10;GkqsauatbWmDI0KE8kIJhBjqA3NYsoRgArBAGbpOlAhdJvrXvEmmaPMXu/aBGI9iSOCIABPNLDwm&#10;KkCmXUKbABaMKq0lfCVqMnAh+r9oJwE+zyeSpDwCtoJTnvgi43CWtFmVpUsFIlGBhwVVwT5xCuxY&#10;mWE/micAayrSyLNQBBmANo9fYggbIOsNQmaH2qVNWHoQ9MQXvSrJyxEhHDjiMgSRcaG2RJyUvXKM&#10;kGbEIDjYT1CsHMaTEQPILoYXUJIwFAALLEu7wqKKbjgxIoTBB3DN65ujfIPKcyDoDMdQgUKsemEH&#10;iLjKXNpUDCHWNE24S4E50k0Uemjz8gSZG4x+/8f3q9suUyM2KtOWUr6hQdJVsaGGdC2kfWi84/P/&#10;PBguzUSCSnnM/8sX/qq2XwarFQmhxUpdu+p+c+hbDzz9D7+zMxbPwNhqMe2Zn3695bb7laAFRWPH&#10;Yk9/9wu7rrxPcnYGQlYsajc1Nb5x+EVrS084ZEPRfPLDE7997bn7v/Vzs6o1FE1LQQuCLs+XkApH&#10;HPNHbzvQecVDX4j4k5GAFoPHDGiSP95VV/7czMFgqAK2NytHj2y8tn302iIJfijRuv+AtbM7XqIE&#10;A/Hu5rpHf/7s4NW3Gvb2RLrq1pvu/PYf/2ak68QMrdgDNx+481OPPPjoZxsGryhr6Yyo1bgkemcB&#10;MlyAoFtex3nIi9GKanKY9xB0E4Dz5BhXURk306ObhyrRJ5DXdLzz1Hq0rrzP+WfJxWePqI8MqHcR&#10;cHmuCbSJvAgsUNAxPAp3CZzlh30wCbpB0OVXBfKQgDZoN1hRoIqrwFyUE0iR4XscvH43BhB0ES0l&#10;3ehYJdCNntSNEXMc+cG3HlG15ZeUbzq2pmSLmGOXHAf9ilceAV50nVBkABkqe1GIDAMAsKIUdB7C&#10;QMBLms6LonrlYmnn6E8tHCFnOFudZI79cRac6BbXEXQDRHlKJXeRbuWuUkUnKKwiHA2hRq9am3GA&#10;Ni+oWpsh4OqyLgwstBvrkGtOtVB51HfAh+hxoysUoo8BiizoQ/uJ5Im1LeywYz+dV4cQFGNKiBKh&#10;m3BMuFTgj+QSWs8rJ5U8HYcS6inPZnKuqKhD4caDeFYXEi9tAC5bczSMJJ3wjFszCdQR9MnHEATX&#10;2MuG5AEufzqR8UiHhDyIhgyvIZMEYrKOCftJvZZ0sAmJEkzUF6djghvN2KqXKRN9fMAc8qgJdQYs&#10;lkPEJekxIcG8TTgOsCUoZnsRCdAtyZG6jCfgvMAWlZpAXnk64UVOOd5NqDZs4qFsE8jbub2G491g&#10;aqK6HkZj0FS0QHZps2mh/Vxsch7gjEQg8szPH1LK98hhENAE19C0JOwV0YTQAN3gHOP7m+s/+ps/&#10;RUIZOWRUxnw/fv6v6YFbwlBPIUqYhi3p3736rUzb3bGoA4zGQ4bql27ub/nSwdeCkaQWUm/dP3zD&#10;975RGq+JB8AFGUzRY/H777i64sbPRAMJ3a987I6Jf5w86DMaIhEL+ADOokGmeBAgg1BSYiXS9Xua&#10;x+96MBpKRQM4hRwN6bFSyMbyX7/x16BUEw7GhysSV3/9K6VSNuzTAziCXw35lJgPLtt/9Nifq4eu&#10;CQfNKA4OAxuM//yXP7znq1+JUSEqj9179YnlqcrWK/0hAx8wCiPMjjZACgchZAXjGNPgkiXkl/fZ&#10;yTIRWBDAolcFASmBL95w71aDet4qbynvqsoKYV0sPeTlocZvh/c/zzVwCkum/1ECkOnQa14fHBkn&#10;iCbm3lOpxQw7RiPpcQ2FqEOjGgeqGE8g5ijulAQxx343T7IBZyjh7CtBOmwSGe6CJaUZx3+YyBB/&#10;pB5rYjWtWFyqJrWbYrkSh4yIsSAEnKfCRB+ckVHtlIJVm+M8OI+bcVKuaiZFmfCtqIwlytnpxn1B&#10;Nytrip443dliuayp06JCu1WaDrVbWucLNnGOKsepy6arUuxrA+aAM7AM6EGqTSeQsMp59dlkTZaT&#10;6lHBE2sAkxBu7JgTjLM5vSEFf0qzCTblp6OCC/meOIZcibyLg8tQzjlVGUYVsIsn4oAGD2r0j0KU&#10;IVWXJYmVjAO7KkRfvpzEAbnY25UfooFlZZpT68ERuD+eC7gBrbxdLnbVQQbiaMKoQtzxgEhbswkU&#10;bi1PVVD98VDwlagD9qF8SzoBGLEnLsE8uMNTc6RbfhIV6vNc9KceMYFUpyJDK4rjIHl7QaCVEaMc&#10;CofK4C8gJaKfeXWGTMrNyzpPo6VBUjGyhO9usrScC91HSiYc3XVoSFEiNul0pjCqjpWznZRlQbtZ&#10;qiU4RbRRtQlnakRoV9WwgYanxyjuhEbTMuHQs7//fDyzR4042KpHTGgHKaSL9qnLQU2FSAnE9jTt&#10;+MI/XggGc3rY3BIr/fWhfyU6r5VCBlqpEtb6a7bc8+xTAble6Ck0Y1UOyJd11H3ptVdCwazsj77w&#10;my/v/9LXY0FLjsmxCOWPHIx3pWMP/OJPITmL1c/ft+frv/+TL7wdR5AjWpRIVaETOehECChIszuu&#10;7O25+/5SvxENatGgqpBTWt/2it8e/muJrywWjF/dUP2xHz/ri6djfjDRApsiYUkqlSd7W5958Y9B&#10;KRcLqPGoDjaFghFY2if++rPSSBr29rH7rvz+3/4Vkeshpjy2hgMMNUSDEq6BAQ2/Qg8rEgOs9LPw&#10;xWqUkRN6STBOMIu0Ypcc4wasALITfAxB5B0rVvOPDVEf95w3WWg3QTfR18a7yn2RgDOUe6pNJMDL&#10;hFKDDyXORDIEAYVFxaqMrQJwhh3VLs0qtSUyEUt2yZFTpje7HpwCocA7YjGKPFQbbCkUloUlNokg&#10;Kcws0MHwqJBmgnEgGldRzcAmUWIkNTOhWgmaUJvlIkIKQtGcagYsLUfAaY5QYew+o4KDQDMcbyI8&#10;QCY66ThNtcx0PQiipNxyUL/CsMG1SsvaYtvlfCeSxgEimlmQUul4GVVQGWXYXp6pSuZDn54VJVyS&#10;9kWjKlLGAdewlQmCjjFTKq8aRkVtME6M/6AQ2ypQBWABHCAXlgJwhBpfMSIoU51N1JanUMejnoBL&#10;Pl8pDKaYpwXqcUopj4DjgJ65BJawqGIksKjg8S5LPEHKeUzZ4hFQKC8yFFcivGoVgIvPWMZZ9KQV&#10;HDRqppNb8BEyiS1CDAKU3o6gG8Vg2q7KEpRkYgonShFtSZekS7tbcgnQTeDMqUiTjDg7SZeguKMu&#10;Yy8hK5SnOVIEeg3kAtqwmoY0c8mvirSLQwFhnkwT+DOySWIOeVAPhIIiyyStNI6WToBuQqlBoGkp&#10;uNqUC7rR1ZqiM070u3EQiQVlZ9dUVRqy4dFNg2pA4xFcYxiOnda6BzUCLqZLUT0TkX7/3BPW9hvV&#10;kCNHDREwhaWlP0KrUyI6K4fjn7h8z4d+9ic9lkXrrYwHfvnKC1rjfsgcCZWD6nBz/a3ffdIf3BKH&#10;nAniLGCTtLdp26OvvhgMJiGU3vzrt6+877Nt3e3Nu6p3VJftqimrLbf2dVf+5PBr4XSL4pcf/9T1&#10;n/3hs75QpceyCPUaMEHAedIp4o/esK9n9J5PSdGyWEiHcIPvRuWJ1u3ffuEXoWh1JBjfZit/mH9z&#10;Z/94JCBJYUDQIKFKop+//65rH3skXKrJvmg8HJb8wFu8Tg3++OBv/epWPaQ89uB1B+79bDxURs0o&#10;xFosDMKSU+IaeCLvwnBPZHxGodqQh77zuEZdBs3rlVP8kmgCYUK1iTxuHe+q50YF3XBv84AjAWlL&#10;IeIE2qjyBObyw988BUdBhwdVzDBiui5mGkCUaWHJlgzIN+DMgx3KrbhhCVp5zLIZPdC5FCpMjOBl&#10;Apu8DjUrKoNlAmfsO0MJUkq1kwoB55J3HtGINiQ37nHNRB3QinRD0qy0YSc4nwEuFRKPZhO7YBM4&#10;ldHsjO4mxcgPj25pgo+BhbRmwaLCdVLuQcRZhF2GIQiHOo6ky3tVL3mqLccRIFqF7YJuZpJDijkZ&#10;dYttbUsnoLw8YHnqbFsWDlYlqgTXCL60UZMh+KjdRIShLovk1pJrwBztJMhVk0sBXgDH1pyIAwjV&#10;xhLhKJGQB3oAEfaOcStnxXtbq8XMeSDGU2cgoKjMWavsNfO65zhCjf1oQhUyLAsaglzVmSRWkUCi&#10;XMoEtsgv2lVThCNMchCXmklCl4FBSOI4OGCSPE2icgLYwhnJTUFSJB5QKKxtZRkYSYgycA01QTog&#10;qRxK00ObIJoHTR4qzQqMSCRMHASbOJDN63Rj5JTBBIIMBvziWF+QS2ziKjJYemhDAtEyoBVHh9hZ&#10;lNC3kmK5JKfNg25C9+H4ZJxHt6RtpXGKBOhWoUsGZBcbT9hAUsKm4mUiyLNbDS3koqYzzHDsCw/t&#10;37n3k3q0TGX3HFSbcTFgil10CA01Iv/i8Xs/+pu/y+Ec2mdZPPCzF55Pdl4dh1IDCILy7m3V1339&#10;SyWBLeyHCmk4SzwgX9vb9NTR10OhjBGOH3/tpw89+5MrP/fpj33hkQ899JmPP/74A196/FNfeeLe&#10;p5+N2vXg49e/eNuDz34vHM3Fwzr4AqbEw0K7ea4QmUDspsu7Ju/5VCToRATdYB4jfmlf+65nX/9T&#10;MLwVoAn5w/c9cN/fDr34rZ/+SnVzUsSUwrFYSfQb3/zUvxbeOHry0KHXDp46evDw2wcPvv6Xt958&#10;/ntv/COarIuXhr/y8K1W26QUMCHWSCgmA8IwFgLj9Et0QzkuBh85zssj3SJ55AnAhXVUoNMUOEOK&#10;wbHSe+rUdGAW7wzpBqhJ2CWPPDGXCzgTtpTqTOAsn+eQXQYokIf65mg4dqeKJcfl0m/qHPRL0lG7&#10;AXBCnRFt3oQERg8YAHUlC3Qj1CTDU2oe17xl3mNKZkq2QC6xSsBxCqpwqfCtIB24xqCBYqYVGzWT&#10;SIpFCEpGVnOFlCPL0pyuQLqRTarpcgScAJzqcNIUMmJaArZS0xlAJH2oUGo2JBugJpQdU5lFc+pp&#10;NzDOS8hz1YJdZWEBNaEYYwI5t8Wx6zIpIMxjWXWC0YCasoQHNfpN4UBrsm618K1IwFktGr/YysG9&#10;AnbgApKn2sSwCTIF/AKkwAgig717gBrIRWZxUIhXzv64fBcY9gWwylydcMlQD1LZiUMJFcazbMvl&#10;QSZOx8gmSkAokMWDGgUXDiuiCsCiV46EcpJIMIh5scsWSDBATURFK1ygNolTV2dS2Je0SjJugE05&#10;yFLKPWhAdq6hBP4XGEKFqlSClUXAAcdETRhSSj+UCPUHLHrA4nGS9sUJ8DCbDgCUJx3sbSZBv0ls&#10;sVAA7tKkBTFjAQhL0LR6mMsk8kN5PQhCqWGVh8VW1wXjEpa+taLM1RIAGeUDNAI0DsymEAgoEajK&#10;hxrQ6nRIs5h2xWDdr18/GdUbACahFCwtCiCiHbIODmJGpFd+8YWhO5/my+hCRlYq/cNrLzht14Bi&#10;WhCgUfbV14NugcAWNmAmur8rO3d+/fiboXBOD0VOvPbTrRN3xULJeNSMha143IlzOoQthRPRgB4v&#10;iX/nK3fe+tS3pFgZVBv72mBL/cKTCpBFgnLMr9xwoOnOJ5+KRNxwAOAQEPTLV3Y2fulvPyr1b8GO&#10;oYCiKVZLR+eTP/rht//yu4bBA0rAUnyhb3z9M/s//bCGbzu91UxUmE6lndli5qrVdFUkko4H419/&#10;9ENOy0SMPW4MlcaDOgwyllEANKjhdDiRh7YYuObRTThTSDxBN6GR83TzWEbtxq8gTzfeE1TD/UfC&#10;zWG5V0HYVQW3PYYHEiUb7jy+I9DNg5oqwqzAlqfjUCIiBpoeZ3gBq3bcvNitZpJu7IXIBxZAN74E&#10;Cf4ULINekxhMSMQtLgXOwCxmsIwbTpSGVMg3C8oLW7EJKg9QQwaJVlRURk2gDQmMQ2Ea8k30rwFt&#10;3Av4Y5wBBITlhGUE/mhRObqN/ALvkBHv2dby7wgh4wTshFgDvLj0MoAXyr3kAe5SBkvPzxagXrmZ&#10;EhFZqyadrk7AafKdkVsS7GujUsvQgVa5fLPbVs6xB78EaxIkWrmtboOV44APR5QTfwJYYsey/Nso&#10;ASAQCgm2lO+kZBcbAwVljlpbkbxEN4o+elLmiTmoJ9F9hlWcEccH2jj+A5sIIwIF9hBbL4o7GEah&#10;E6nFqLlQjZvoYe3qMtKKVBLxAWSwSthBqaXc6jJQz+awtbSLctSBcqzOpcGmjBi+i3PxjGJ37gsn&#10;K7QYlVqKSrAS+HM54VSISjF5K+XACOMUOepKCCsRb80mIdCQcQ0FjEMd2MkMlBodqFGZSuSpZJtl&#10;Sae6AoIsHzFAAteQPIGGHSuyqaToayPgHL4EiTtStUEMJlGnIulmTI4XySUSNZWVlmxpMetSs/GU&#10;mgb5BjsjuKbCq3JOgo6tUHZVduTI8X/VDd4ZDicIPnpYb18wDnLAHOrY9uf5t0ulURheJWRXW4FX&#10;5w5rO69CZYlmVtu7ffuBr37B769SQ5oWMtHslaC6r6n+K4cPhSM5xR86/Pz3dl71yWjIUIJmDDiA&#10;bYSrBQLCZjxiyj7t6S/ecvs3vxP2pyNBHfZWBBM0MCVGeoJuSsxn9uxwnnzxL8FwBsQB9SI+KeqT&#10;rutre/KV35aEqkMgToAE56tBAtpXnv7CP44clOw6ye//0bcf23XLRwNhNxI0Q34lBL6EwUcj5tek&#10;gKUG1a898RG3fiAWcCMhLyRKuiGF/ZBsyOBqeQ3Cq6qQkxddqi5FcLUivIAkMOcBjgI2Ct0nC71M&#10;Q0qQBYkt0U8n4q0X6YYSTQzEwRfkPXsAR+85BL2GBNIBZGTZRQIacUNntFSjY0WKc9wJqQeixb0M&#10;zCbdqBWmpjM9KcexILoToyhzOSjXduImU9RIxMk1gTYzIVmcnCDw59KZMk+6QdlJOvSXN40hKwyp&#10;oBuSkHUikXqqp+msnOWwlw01OY7Xwi4emzy60ZBeRJ7oR6NdLTPcnArYuWVGEiWMM8CZ2tRuSJxn&#10;atiQch7dvF0KcHraXRXXZNSmU/VlOXCkNpesEqN2gTP4Ta8PjuPgqNdcSLltWYBPvEpXMI4sg1FF&#10;g+dwXw5e8/DkWU7CTvR/gYNbqY8o8bAVyIADFWaTsKOyw9GIGyb2oCVxZNrVbWXwd4KSNJXskkMh&#10;vCFBA0/qooQGlnSjqmKswCMUD4t9ATuOBWFhBUfzogK4IzQa0kWtR2gCIiIEUSUiAMRWOslgKOoI&#10;qG1BNfbZgY9i3EmKMQSqrRTHgoBxqFPmcnIVTSj5kh8msjWbAo/KbGo91AcEIetwOuq1JAMFF5kl&#10;PKZYZZ60yvtTijjPvSZgfsVWCDrAkfqOYg34w14Ug4w8EJqMKkASJmB7ky0NO1zNBd3QftC0RAcc&#10;PSkUnNAXMESebxWd2SEDMs2IKA999LYv/vq3frXeiNlGGGRE65VAkHhYzir2j370WM9nHghEatU4&#10;xJqV0vzPvfXPRMt1aPka8aTt31F3xROPQLsJ/0WRArpd09361NFX/cGkXBr77uOf2PvA05BmUsiM&#10;hGRYS4VDYaFr0NQNKWD86OmP3PbUN8LB8nhEBbZwZDjNGCFIYwhdFik1+7Ynnl9+qzTeDCoJ1uiq&#10;X/r1kw8//OdfBcKVwE0URhLYCkHoqfHS4I9+/JUDD35dCaifuf9D9/7qF+GoG+Yr2LRoRIsAweLI&#10;EsedRL/1tQezbePxgB0JKR5PcWpyLWRCWgrAUcoJ6oF3FF+4vaL7T5V4P03cUgIOhfC2EHRAUpSd&#10;APEonKwAFpGHI8j8yACiiOowcgp9zYFyIKAwpGGKOGo3Brs558RzqeIRhQqsA5xBnWkxIeLE48eI&#10;aUYM0swWjlU144YZo0u1Y7CWJgOpEucqCLGWN6T5JAv7KdgnKAbA2UgwleAUlJ19sQ+OJd7cLBEM&#10;JdcuRh44HFf0yjExKgqWWXz7G7vk7KxgX0p3UhonjYJl0HFIyOBQF0MHXjBBxaFAwJzq5DwFZwJt&#10;1HRIwBlhZ7rlpodIGxzMclK9U0A/zB476EC1hu/mTVVyAjzfd7QdlhB6TYgmgskzp1hmOK3Km8ZQ&#10;lXRoVDNwcO5WtGG+dpzRAygp4AaogkwrdzVyJ80/WwC/4DeFuKPmQjlg5Ok15LGvACUNJnb06iAJ&#10;uLAyMuzFY/CBAzugtoA/CjERNOARSLe8A6U0g0NMQy6hhMirJEnpTMEaYSFFcICkIzfF7klektB6&#10;SJB7ABCZlU5sy6Yp1oRL9TbxqsAyERngQRhaFapNYBG7eCADmyjWxJg4aEOQLgfRyr3YYYdy+E32&#10;uwnZBWZ5UQVSScwnJc4EQD0OwrRC32VFz5r3lkpKP9eG/WQMAUwE40Q53CgOtbU8m026rmNtrSp3&#10;dIcsi5p63AbmCDiRp5kKiTYTMT27KkVNiq+QaYSi//jrz5752z8bW9vxyDQly5AstJaKlPHj73/p&#10;B28flMo74xFbowXTHDn4j5f+UNFzlRaylCgkmHF5w84rn3jcc6ZyUPTu+eWbBjsef+sQrB/g1VJd&#10;9dj3fpba0kLJFtUi/HMGHS5S0wBEHEH7ydMfu+PpbwR9WWLL/x+aXJRR8IZ6XdJ4depf9pbLo2E5&#10;ELJkv5kOxk+9+debfvC90mgWq8CNFNAjsJNhNRqO/OTZL1z3uWdjfquvqfF3x1+J53aEGQQQwQpO&#10;wNL5h7EBKsdnnnrAruuPQs2FoMu0PNoCYKgW4ZUYFy+DPpSqTQzllaOgGPUX7oBHtzzjwoCjpsRE&#10;54CAGhHGDHvZ8OQg9URNfAW4n2Qf4wlAmKZBVgu57Yk4LPUY1R+0GCPgcTyuNF0MbUNlFELZcckg&#10;ONyoCd4ZEtiXN7ACcCYdq+iJu9TXBu9JqMkMLyCBUPneN5pQ047RriKxTr5XzuRgN044zXtSJiLF&#10;xlYBFq5SQml0r6ANbCkwBwLmVHafiQAFtBtUG4etZQyz0kmwXLk07MPMGmbGoAITUxQcL5BKNSf6&#10;2rL5QETeoiIReVYCS0YVaEvFS5Tg8tCGSRYxfg3YAum2l2ewWpdJ1mYSUHMikqBz0qj434OtqQQN&#10;o3jjLtgEMGGVgBDDX6GksK8Qd6Icrg10EAEE4A+Yg16jNMuhPh0rj8AgbMKbSQoMASJ1W7Igwhbq&#10;Kb6Hg5FQWFcShz1rUHn81wXR+4Yz4rBUYWJUGraCNVtyTmWOdCNGL3a6AXM4Mg+SSmzNJrdkk8Ac&#10;ecSZpJzt4PGRR8gmkbZkYJ+5FSWeKsTZxavDxfiPDMOm4BQYJOqnKjJJ6CaUYNPW8gwKkYeqQn2c&#10;tDybKMNnySa8MSL8bxqbEc8k34CUALawu0c6wo6zr3Tgr1zsAhSKE+UphiUQVpZMlmfSmUQ+tgDe&#10;YQk3mrYh3GzY11w22dHeBLrpUQtJQ4oBQKTbpZT3pCJpAegL1IRwMCvSzsc+87Gnf//Hj37n6U89&#10;9sR1D33oi49+5dkXf3b3T34W3z4uRV01YsUhA6OKE9FOvfzCPd/5Xm7Hjtqe3VLQvrK1bexrjweD&#10;lTRrpJWuBJRbRjufmZmJRFKwb2o49Il7bv3j269ed9s91WV1dVVVP/vOk38//id1y0gsbCtB+Rdf&#10;v+/Gr3wtHCoDUGI8gunRRPTl84DgjhKO/fX5H97z5FMV9W1aWKvIZh/84qf++Kff3/3sjyOhinBI&#10;zZluR0e/qiTkgL6zqvzXL/6sfuKOaFDL2onXjz4/fNP1arI8FLdheBXF2H9gsnLnZfGAohRHfvOz&#10;R92GiTgkoY9W9D9IFQFTQTcTgg5XgnJxPXhOqBBoEmw1tGcIFfjkuMg4sSpUGOnGMCsVHBhH7RZh&#10;OJiWNuiNCOFgaSzx1AHFvEE8IJoHOCHZGCRFuYGDi+ADTKgNdSb8ph6jsrPiJryqhzOAzIyIESH5&#10;bjiW2xzXBtLproKHFtDGxPACgwx5ijGQKl+Kk4JuzHvgozaSKdMg/VgIogn7mdVcj3QgmlBzDKcC&#10;QKif5WA3irIMhJsIPgB2RJ5wo1Bq3ETYeUsyC+WepkMqB7byw3exiUvxphDR42a7HhCByJydKLPc&#10;AtpSHJcTVvUyC+7PrSlLVWdsJCg4YIt6SrwvZGtS9IslDL4TKWnBOdaWg4NJIesIL49ulH5pxgGI&#10;NhpSaCLAiIDbyp4ynCLfy4Yl6cYop13D/ntstbYkQFUekwLQM4MCUhykJpjFPKqBNexxw6GEshOH&#10;qi3LwPai5tYsO9SwRGXiLIclkMGjiWNylRIPNTkKJFEhBFpdZRm3JrFjsooeFh6QRnJrLu1NHeUg&#10;OKRcCrRFObRYdS4DSVWZTZSDPrgSADebzEFtQaZliEWoOcAICfjDjmJom5XFx8cxvVe5ORyhVi74&#10;eMldAlLYHauowBBqhthCStrGRZgmKNlAQNEZl3axiW9DYmgiYbtiJhbolnEAwWQG15DL7NpZ6xqu&#10;p85AN49oVHCiBHlQD/mL/hQtzVLDphJ10QghB/ZdcePtj3zqY4/98MPffPojX/px140fiVn1UsyR&#10;w6Qk1UTIioWUbZnqTz7ztc/++Htq7zWxgNmcrmq69+PRYE4MUmVvHTL7uzrv+9Hfg5GEBjbh7EHl&#10;hk/c/vh3f/rhLz72lZ9+/2Nf/H7rdfcEQlulgCUHVRxs36NfkSI5aCUOdiNfDDEnATIHTAHsTMln&#10;2Lb1ze8+88hPfv2dn/zysR/+sOdDn7j5iuuu+/ozpaEUHGVfQ/lvX3j589/+3uNPPf2t5/6x47Kb&#10;SwM5ze8EfVIqoX/rJ9/78vd/9sDjX7vvk5977IfffuKHPwy7nWLcnPTstx7V6oYkH3SZGaH6M4Qd&#10;ZkdbGNcQsnA9Ib4CgBcm6MaIKnkXhsP1hBv9qdjEDjixpFFFfXYIcFoC6lA5chOQx0KYUyCPjxnx&#10;XYgeOio40U/q0e1iCEiPcGw2C2OAJuQbJZse00wotThNqylw5gUZvOCpQJvogOMmxhPAREcm8gA4&#10;RybdwDU3zkR1ppigG4MPnGFK1+kZTy8PQgkd5w2FcyDlMqpFoyoStmY0G27Um2+PlFGsnJ6ARUVJ&#10;SrGZUajshL4D0Tj4wwMZzGZGxCVALgg6YIt2Fei82EOXE4M/kCm3nAoXis+usNycbpVbLvQdGFeQ&#10;NXgmKDgAssKGK2RvFxhEnQWB5tlSYQAFpIQrFIPUYN/AIyoyUQ3GU3hPpyaXrkpxDC3qsxcMqopa&#10;iToOhZRX7G4DTajvUIIjiFPQ3orVJDwvjwafKIZiXExObWXGwxOQtA16ikQD6SjxqBaT8LPpLTCb&#10;BBZ9LiBYieuHRss51WWwgdRxgNq28kTdFsgx0cfHwGiynOikS+UpQDehtqrLU9W5FN+wlCRhcZYy&#10;dodxRgES9toiZCCoV5VLVZdlPN6Blai5rSxdiWrCq24ry0CgYUckMKuqLO11nyGx2y4hhJg3vYFO&#10;lsFTKi96Uo53E4NFGEDIpZI5eFLRDQfApRJWKklDivrwnshwLyH3cHwWuo7QdCloumTCrtqSc/WE&#10;Cu0Wtww4U8g3wTKvH+cS41Ai+oYsjuGAOWU1XY5aErASNuNhS4rasZCjRhwlaFKyUVxAu8GLAY6o&#10;ZgSDsZKY7g8k0SDjPsNPBJgS543D6hpo22pUDSmVzMRsBbovKGsx2zCrzPJqq6xKNmti0SS0Hnv3&#10;A1bayEnZ7VGfBdXG7jPOiqdc4sBdLukNQQ1kGnb11A+Mj950V/34lXE1l0yUpTvHfEEr5jd0xbjl&#10;zvs//NCnb7nvs7d+9CtRuUKhuzTDASXu01ua2u9+8HMPPvH0A48/NXbzPQG1GpukoBIOqDfdeEvA&#10;qY8BRtCMIQtnwUnDQZmACxJ2ODs76cImGAqEYQn3SlkHVOUlG5EHIYwS4oxKDTcNyk70AIRgY8E+&#10;rzK7/Ai1CA5I2PHbidr4agBBLYrvyNDxTGIXG42qUHDkGh8tyMc5qQ7izoiYhvCk2ATtBpCBWR7U&#10;4Ew9tKEERAPvSDcOdlMtRk5ZDSyz4T0px7gLKaZaKEyAaLSo4BqEGwGXVKjgACzOx+LMKieluuyD&#10;A8ik/NCQNEyoYkLWYRWcSjEswPEfeebortgKdUUOgnoQfdgKtMGBombOQAkynoKjoCvXnXKCDwlo&#10;YyozrQrbznGAiFPB3jd22LEbzmK/myWCF5ziUOlatbk0+AIJ5iXCK8WIASHFvnwWMnqY4LiQujIP&#10;MeyxIoyIOTIRfCHIxPQmlos3O4rOMvKReLrY78bKGf4Hlcgnytnvxr68ajEg1pNXHJsmTCI2EY6Q&#10;Y7CT4hTe8bEJ+AMuqa2EWCv3hrnROye3V6a2VyW3b0vvnei58fqJD915+Ufuvuraq4fuvGX/jdcO&#10;9/Q0tLdvr62tqN1avqUiUwm04TjlKaCgHAoRdwPEBLBELxuQB65hyR40aKgUI7bYWnaxfw0aECoP&#10;V4jKQrW5Fd44EqgtbzSJGEGCg3ATdoe4y9CKQgDigDhOZS6d95Up+lCoNig4eE+BMAfX4zlWrGYA&#10;xBzIZXv1y1Mpz5x6Cs4DYsoB5txsKpFJpXfuqNFkW8WDPU5bSrEWB1wM5Mk10elGEyToJtO3sjmx&#10;PGqBQUpIbBUjSLykhCw5dFHr0YiZchDwMqSADvCJZoxCO9+889aMdUSHGkvYE0+zBo8m9iX7DNhA&#10;Ly/UECjDA5KPHiVDwBy3CvaRNZ4yiocMwCiCcuwC1oiuMTlmC6nFBEkVCVBwRSj3GB8AqsI4Qthi&#10;jCJshENGKKgHgno4gATpSkh5GSbsEhSAY8SAKpKHDfBKRIlIVJQi7IAPFeE1iI9A7YbLi+FpQWnG&#10;y8PN9Igm7okuRXHZHgqxC+MMF+8qni4QvLzz2HQpcoql6F6gjuPoaz6ckKFRpSjLxxMMA7aUUDNN&#10;YUWRaF2jJpPX4wbA0ZYSc5RsCt0rgEgFF+f4Dy5lmzQUMs2KqMAZ3atsOxJ453jWMgmKaaAY++yw&#10;FHFVE0twChlsSsCWin43AC4h6QJhhB3ohq1YQmOxf0woOGJRZcIm8A5JRBgAMpt5I4nkjQgRCg5K&#10;LVEOH2qjBM4UUIPKg4HlLnSmXlwDK5Wuvb0c4oWjPegxkwYZB22VcWth1qCDoJLE4DJKOTHwjRZV&#10;/DEV4IWt4B11mWAWytmVlraglfKd+sAlgCi8KurDApNNor9MhBHAJsACwIJLFdYyR5yRfdiFp7C3&#10;ZTmXk4YUhlGEWUUSHWRJB86UY4Mh9DJu/ZZ03Va3v3Pr5x669Yfff/S5f/30F7/++rGTf3/7+N+O&#10;HP/HWyf+/uobfzj4xu/+8Lef/e4vP//eD576+jceu+vuG4eHemqqcmKkrgXhtq08C1HGcSGQaQwg&#10;gC+pqmwK15DlqDf21rEfLZl3i5z4xS48ZBiNrcqkUCIkGwfEIQ/GlYn5pFVl2RxIJGYsQI5hXxQm&#10;xKR3sKk8kyxLQ5kZNKSsz2EiXPU2iaBByrEALwg61CTCGBhNYBWbUAfsQwblQB5rJlxoN1NL6TEA&#10;TpjTi/4UrSjPNdETxBaFpkWsoC2hsi0ReR7dLLokEE0kOQh9hwTACfyhcsTGKqoJWkFSoYkKGEXQ&#10;vHX21qOpg1Zo+aAAh/uCESi3IMckzutkBe5FIlj5fi6OFAHp/mfSRXgBRIOY+g9ERGX2i8WxieAz&#10;CTVILXaTwSrCMyocLuf7/3P1X3GOXOfZL8rLbWmm40xPZ+TUeYZZEpWoYFO2goMs67OibVnBFCWK&#10;pEQlkmKcHDrnRiNnVBVQhQw0OudGRqcJFGX7+/beF+fy3J3nXYWh/DvzWyqtWrWqEJr1x/Os912r&#10;ILuonZwmAAecMYrR6f/XeWhDuv5H0F4LywJ2oBgJRlbkazK0Ee/q/4K4Jr+EzDVUUOS3hIL3Q58a&#10;UKNPTSqPMl1YVET+3oh9+EWRPSltGdTkvwLbpe+TfieonX5p2A8MtpBvDG0tMKetDR2k2iiYQANq&#10;rXUEOEANLWhHkelGsKsNtxHdCGqs0G499ForsNXRyEbfmjuwhUwjKddEUk4eg4NMQ4XaWWHLt7Wq&#10;W7vQDvfaRWNw7QpoPTRe6ILxlKmnINVGKo+Ng1EYgY4yfmEr7+KQFla0pR2EQoWIxLLbGNoejsSd&#10;hw6rmVbQjU2yos50IsUTuoE2giDqlPrbTlEFueDq+nZapg1AYcKtprCwiy09OIZ0HIQVHWXRUpba&#10;xiYwmLppgbZBbTfoBvbJgCM4MsBhSym4NA2AhBVTVTRLX2YcUCWrMAZNNpYPncjyb+VJnSTWWEYb&#10;RBy0EtzcgE7RD3ml7sS2T9cN1ymnlRmUbYP6LpRLRsV3/umLk+O/8XlvRWPzkeTiypY/mbHv5aWV&#10;jUC+klnb4bby4m5J2M35j++l9kvSyd2VeMozOX3jX3707Y89/fhgT2+fUderBzcJYaBbD1isV4NE&#10;wJms3UyQXSxDrVerpsE46E2wrJNCsSh6ln/LsEVokykGzMGZwnUqO1qhtoz0mL4OeaIVXVmv0am6&#10;iUokx4hTNGr2ULvREBsblcMFay5V0c2yPQA7ijDIZCQf2tmhhOFV0tgcnaLswu7QYM/5c524DdhP&#10;PVwkkUu+wVpQB7ngidgNxu4rSAZGrvoO3I3ogw7oRi1nQMYOQOr8WeCMxt1IjNThUp3y1ehmBsJI&#10;f9W0WyPTMnRXQ7uBZdBWNJ+JUaCO/CZgIaMBlwKGSOmQuqEKFJY8vAVMMJC1Aigk3M60E3ToaswP&#10;Ml4QYugUGUPEIPlV0Ae0grKrYySS289S+gi6EbDOQNahhRJHWuvO4kTGMpwrV+QLgpi4SE3Eydht&#10;w4vimriC/BnpyuyD1MFBM67VmE6mnt4nWVQWlaYviuwqEbCRyU+5GwVeyO8zwLEtvKos8aiFAQ7C&#10;jdENf4iWC7UFEVrlATjYUrAMhGLDam0tZ863Nf05sIB2NMpoq7Uw6smMq5UGkmzUzgyszDXSYqiw&#10;dBDsEvjOdTK6ocIK0EbDc8zAwtXKdIMEY+JO2dLRyR68wEQc1BwBB0pNJo+s2tigG00sBYiwJWAx&#10;KUewoykKVGB4NZT20WHsVBL1WKPcgeoQeq1EPaIbHeqgeaZ4gS4mHXWtraAboUTVNUA5EGBc+0U9&#10;vGonPZePZgsQaIY0ShMFSdvYuJs8BbVzUKsk/FEmsJw+0imPo6EF4gtbFgHooPgmGrUk0wYNqh51&#10;B0QZbWVjy0qvTEBAU9OpB0CZGurTKCDceoBXNspGV2CGFGgjgFLqRttFQ/szlxQ/+8FXOe+d3B6f&#10;zwm7u1wuH9neE4rl2M4+Xz6M50ux8mFyNx/a3IselON7OfGgGN3PSx98sLGXjx6UUsvbEU/QfHPs&#10;6hf/5vMmo7YH2k1HdAPOYCR7deRVIcEAKbCpV6MC3SDHDOyRzAAfhQ7YuBjjWhfpNaAQvxnktWk1&#10;EdTBsl69Bh1QxzUV7S04BYdALjmYAHWmI3jRJARsUdAOtpIoo8VCaBfGk1lR2Zkq1DC2tVADBRkM&#10;GnSmo4S2znaDVvPMM09daOlqa6SkENmZUlKuLLvOtF2o72wBp6DX6glhKDTiQ/hra6abCqqNoCZ3&#10;ZsKNEbAmPRj+6rtQ5HNBRlhIoAd0Yy3tzTT5ibrJ1pKSy86AaIwgbFYTLtJ4lnwffDEhj0xoDXAA&#10;FnAmO1OgDVuSe9TOtBsbEcO27i+gwhjvGPhYqeEJdRw6Q5aT2Ad/SjjDUfQkPNFRONM6yrlrq69r&#10;Y2qu5Sx0GcMf3hW6MRqSG0UjoCYDt+6j5wlnZ9BCr9JwFhckfyofZV8CPlcH3jA+lMwvsEz+9prq&#10;24E8psvYl8Z+GJo+QukgD9U0un0INfQhKYdCv09savAFigVRJjbjGuX3Am0sGEpoo6QQQIpYBmfa&#10;1l4nUw9Qq4VWa1xram+nsABBDeqMhQjkyCkV5flOJuKIbt1MZ7FZVoQ2gEzZDGnWiW5oJ66hA81b&#10;rxlVUmfyxCwapCMyykTDliIJFyiVFxQjtEHTnSNRxs4lxlFjC7lOHRNrTLt1wpPKlhPkQiO7VJue&#10;TaEn2LWQM2VcI7qh/ggb9mtXslhvr0IxpFMDQxBKDHO0ilFtTXAoNaCHFFZHP2OfSdFO0VUNRRKI&#10;aFoa6SeW4Y7tboeZJY/J8t0IWLjPFa0wmKAbSg8RDadQuAB1ys9AHe6P4Q+v/livnrSYqsMA2WhQ&#10;QT0N0BsD45i3VVIwFPQcoEMUijUq2h7rUX3zbz52550fraXnc3vBajlaKEilUmx/P7y9HcgVpINC&#10;tHqytL7lrxynD4rSQSm2vsPvl2LH97cKxdTdB2vFanK/lN7NJda2wnvVrCPsHV8wP/Pxj+OdAGQm&#10;gFuvNqgJIqTdKCMXmhHkVdFyRqouLRt3M7GxOUIbvUliHLCIFqDNpKI8D9TBMtDNwHqiRSPLPZYL&#10;QudCnwKOzIEyPJHTZHUysGgB2sA+VSeluenQn5BHsQhZphnUaoNGpezoIN+KV4c8pJWR2gf6jW0X&#10;FLhtGj96nuW7ddCgfkM7Vc62XYA0YySSAQSJgQqBjG4kBq/GLjCrpb5TvhtxCDewfFsCW9gyLHY0&#10;Y0sohCph14F2ozQ31HFvEwplM0u3MbnFmiyS6UAUgPyh5W0ZwhhEWGd0IMA9bGT9YfTAI0YxmFCZ&#10;aAQjyrNlLpVGxGo6rv6jRDHalU0lc8TwpDgRLR/9yDkm69AZJrSlpvLAuxrdUAcW5YApdBYQzKaa&#10;smlhEKGk4/B+8HnrOpkdhqyjcbomCrYQahvqOrBtlL83fANUYcOR7GvBWyXFCh0HluHXggILAByN&#10;AFAIu57mNpyj9Q6Ia8Dcw/gPIQ+MI+PJzGnLWQo1MHNK+W5tcKZN7a2U6VbjXVs9KbLOprY2CpIS&#10;8kAlWbt1UP4H1VniG5BXi5aSQGuioTeaqHCuo7sJpb2bWqDpOqmluUNJfdq7GN0UFDqgxBFlcxvA&#10;AmeqaKbZBahoWrtUF6CwunHZh7a0A1CDukIfYhyjGyiGRlY6cSmKKlCoFHqNgIUtm4RA2SRM6JFM&#10;A92056kROAP70JnM6YUOA7QbQZeNBUJwGjq6aESfxsXYzAGyje2kjJgDHdCAXLRe46CeNBTUWU3K&#10;GZTkWClaCsDRTFLSaDSI1k6eEVisxQ0epvvT9HJamZbGy5Q0t5wG7Nkhmt0JUcauQENXLL8McOmD&#10;MNRC6Clgk3Fl1AeNako8VtEz4eFPLxla//qTxvWkeX/LWymGC/nQcTWxd8Dt5cKFMvRaBJItX45X&#10;TtKVk9ReMba+K6B9e19c2/YVyonNPI6md7bDq+vhWNqVyHgg7tJrgeqD/bevvPXXf/ulPoOJUnY1&#10;wFObAe+QUuRo9I3ekhKmVdVn0GiUFBXVdEGdAVuUqAGJRwRkGXMMajReBlCioEOPAawkbJHxpOQ4&#10;Stll5pdiAkBVr0ELNqm6aZYosGXSqWV+yQ60R6sF11C62lrQzaBVGLUqRQc8LGk9JeyqulvR3Y7O&#10;aEd54slLLU2AWufDkEJXa1N3Uz1FFWiImtlG2asyDIF6nXCjlBRCWq8TQgMu9fzZmv1knPpzkRvp&#10;Hgah6NYlrn1YmEWlFrjX/9GZjVLJ2uqjLRB3snY7e4ZCDXSp2mgaYRHtaEQdnZtwzboOuYWgxhiE&#10;gjppMRmUZEsZm2TkAUwAGXsheYyMhBt0FuMdxNcZuGPmYSHuQDc6hAotqcTOYvU6mktPE7boFHrz&#10;NDNM9rmgGw7Rm5HN8sOPzxBM3wnAh4rMdPLyrM760LchfxZ5i8vKCJP/Fs0NFyg5Tp7IVdfCxkmZ&#10;sSUXL09jgGpjg2v1kHsk30AuGWdobK1nqu0h4zog6GgpJIqcygaWMNdA42WgW3cTOEVetZOWroSI&#10;owQRsqXnOoEkAlxjh4K1AJGMbmgHnrrYMFzNk3Y1XFAwW4pGUIVpMQgxKjiRhNTDiAGUFypoUZ8n&#10;g/lQ01EOMIvDtilpLleblp6WAPCRlMOuTEAm0Dr1HYoPzSkbcWtHZ3negg6670L7I6oLpBtJSbZ0&#10;6Do7+9W0+Dj0F0vBpVkEzHjSfHVs0SgvvkZpa8o2cI0WuVTR7HcKEbCUN2MXTURFndJKWMABPCKN&#10;9tClQoKRu1TJYQRKZGM4A1Up/aKGMx30HTlQuQ7tJhfUoddMcM16MKK7l5I22j/1uHby5s/3l833&#10;T5K7u8FSWdzccFfKkWJZ2suLhWoiV5bK5dh+LlSqxvPQdJXU5k4oX4jtF2JQcycn2VJl6d4Hu7t5&#10;qVhNrO0Gt3akw8NUqZj84D93d3KZ4HL4F2+91jPYr9d196pVA3q1Sa8gq6hVD+i1Jq0KWow0FyvM&#10;lhLd0A6oEbOAOTWZUxxCI42pMWsJMOEQWMag2WHSqWgqgpZOAchAKBVcp5LmWsF1AmeEPMZHdkF6&#10;CfBUA82oJkGng+Flr8WMKqFNp1WqoPgUXSpFp16revKpR1vOdVxorPGF4AXtBqMK3tHqu9TI9BcD&#10;FouTQqnJjdROIYiOc2eo4P48R2NwuGlrdJOHkwhGbHyNwgiy82Lii8akcDdilx3FNWkQ6iyNgsn4&#10;oFOos2xUKQmOYER3O7N7zNah1DozfMh1WV7JBY0oxCam77AlqDG6UR2q6mEdZz00qkzQnSV5hS07&#10;hYk1kmkX6hjd5DdQiypA+rGLsHPPU9odk2a4ODyp3LnG97pOIAwfH3X0AZFxFB+BGM2QxwBHXzJY&#10;VoucshSQhloglawrAxyFRPHbA6IBc/gpQjv9UXCUxbvBuxbapT4AnDysJo+7YUuRU1JncKlENCBJ&#10;rnQ2dcg94U+BMAqe0jxTZkgb2MAZWVTKX6M6STM403bQDcwihAFnjRR2IItKW2Y/CX+UzSvDi3AG&#10;EddCLAO/UKidJfqyXdmEknH80JMS2lralGzcTQmEtSkgwXBIZhl0HKCpvdCN04E54Ix2KWWEPKnm&#10;Qpexk8GurcvQoQAQSbspL9AHwAvDmZq6FGxmAswm0Q3CykAPi6nRjaScHElQ01gbJN7DuIFigHlS&#10;aDGYU7hXSDkKSsgzt+Q8Xm038ZECqd2k2mglj65+AJENwFEGHM1P6ALgKIYACOpY0ADd2JwnMA4q&#10;CVtADaVHQ0NaPbpOvNzHBhRvvvL1/LZzb8+3txfa3Qke7HP7e8FSIXyQD+8Xxa09Pl8Wi0WpXIyC&#10;cYVytFRN7B6EC5XEzoFUqmSqR5l8OXP3/d2dg8hBMbGxE9zYguJL5kvp//7vfLWYqZxsrO5lb1gt&#10;T3ziUzpdR4++y6hTgVNwlzLCQC6KKjCjijdGA2QMc9BojG6dwJZRS91kqKGxT6dBhQGLsknQbtB0&#10;oxskIhr7jDoADpwCmHSQfloViTiGLcg3FDpEpQ0UM0DusbE5uhoTd9iiHVjUqBWDvSatWqnu6nz0&#10;8aHWFkVLQzfuDSYcSJFBvmGLOloo6FnfJe/KdGOFBNfDOtNfJN9qRTawdDpjGahHKoaGycmUyZKN&#10;zBcVZruoMFPG7nD4OBlDlEYH+8bu/BrU2HWIHUwQfUg37IKb5P7oUAfsKvGIEacWamAySu4pV+Qi&#10;Uw9ckzvXnWn/KOrkOukQezn5OrUxO3bWnzFKwQcalZNfl0Si3F57RZKBjFn44IxurA8LFrN6c10n&#10;3jY+IL4l+tRM3j5UcPKXTygEy5rrIcrIhKKd0Y3Bi345iIDAmcwyGpuT0dZAfwKob1mAk15jQ2+y&#10;XpNjpiwj5KF8Y+yTC7AFulELJevKXGP2k6wokY4K86fQZZByEHdgHBuYg5Sjo3JPEEpO3KU0NybH&#10;SKa10BgcIxrRDYfIkJ5r62q8oGimIKksqqDUaj6UjGpN5cHGssmnncx+dmoZ1HB9tOsAtRaCnRIo&#10;PNeKo6TU2HAbrf6G3fZu0E3bRjPqH5HfAc2WoEXNL1wyaHtx79E4F3jExu9Z6MCoIpdKaKNc3M7e&#10;2vwq8q1gEIAISPVpSabJ5pHoxjow+UaNEHeyY6WYLBScmshFAo3iDDRVgNSZWnHJpNV10eIc6Dmg&#10;U+MU9DHCETOXqlW0ybAbMKnxxr74lH7q6n/sZ617256dfS5XkHZ2/aWyVCiEypXIbiFUrMYOj1LF&#10;kojt8XG6VE1u7QmHp9nsun+3FKORuKOV4mESau7Bf+4cFOOFSmZnX9zZj5XQWE798T+3t7b4g2J2&#10;aycVSEtvj41devrJ3h5dj46iBzQ6Jqe/4aNpwWUaWYNR7dOpe9hRUMyoVfYaNeAd60x0kwOj6vZW&#10;vUoFwOFcOZ6AS+khZnWkBMEpwAtQQwW6DNYVGEXdCP/LtBuuAPyhUdndruhsZ5dSoR2dlZ1tBo3K&#10;ZNSjc0d7C1OIYK7yEyyqAHjBk5Je+x8FdxGrdANGcr2m1BjvQDHU5QLdRH6qvgsw+tBYybmpdKNC&#10;sLACOcOESWfzGdnMEh9rnZk5ZWNVBAjK8GA4aDzbCdYQ4+R2WfIwQ0dHmeqR64Q2NmAHujV+BJ0J&#10;c8Sav6A4pkwZushZ0nEyuc6ydvRhKJQ5RZUa1x7KLhTq+VG6ptyz1gEXZxeEhyX4MqLJBKQXwlE6&#10;xGLBDLu1T8SIXKuTmiMHKp8iqzYSv2S9Sd/RTwIje1M9AxzpOOojl/M0LEAzf9EfaAPIWmnAtP1C&#10;I8Q4+9OQcGtvpXaWGtLQ1sJmI7TRYpat7Y2d7Q0dnU1dIBqTbIQ2Ih2LKrTTbK0WtDB4QaMBT+Q6&#10;WZCBoqsEPmpHIXdJC4TISSHEvg7AkWkjgp2qpRvnqs7XyIUtVBW2NFcB4APLIOVaapaWoY0kG5Ak&#10;6zggj00uaCN1xnJE5NABBUMvUEIclJ26lWWKMDXHpld16jpoWgLVO9hCvvRcBblD+yN4Mbx8N6UL&#10;d+g7aBYUaTe1Eggb1CuGDGpClYw2cIplZjAjSdNCQUDosn7cSwqalUUyjT1ST55X38Pyb8G+IYOK&#10;Zj7RepaqAR1hC5ySAUcPCaU4KV2HvK2WfCjQhqNgHwrEHVpoAA7yDe0aJQ1yaZT9RtWXPtYftr65&#10;s2atFKXcAb+94yuVojt7gVwxvLnt38uFNncDhZKIxqPD9EFBrBylc4VoriDCdaJyeJTNFaX3/3O/&#10;fJQtVDMn/wlnmjjIp7c3Q8VKdjMn3r+/9//8n1KxnKgcre6X0sub0v7x5rTb8uSnPm+C5NQpjfRu&#10;9Qajit6/Xt2DL02rBqdIzbHxNabUKCrKVFs3XCdpNDWtqQvdB8xBnmk1bPoBi3iCbjKheg1aytSF&#10;rFN262QDCzJqVXpcQackJpIq7NarlVqNAs5U242LkHAz6NRQeUaotU6amKVREAQ1ChKbTz/1WOuF&#10;7guNJN9QcEtcaOqEM71Q393C+HWuAVyDsusEj+QAKOv54UgZQYoICK4R3UDALpqfwKgnB1LlnF7o&#10;FxyiQkKP/CZVZK3HKkQEBiAcArPohgfLyLtRChvaCRwkAwlw4Aj1Z/horO9krGH0Iay0N/wFQw9D&#10;BusGk0jtjUyCsUPEKVYhlfdw98/8oqE6JtlwLmNZrQNeHXUWY20H72QIyu8NdeIR6/Phe6OKXB7K&#10;N0b5PwMOxGe/B7UxOLne8BEoMupD3yGZWUg5aDeSaWihsAMT0exoe3ND2/kmVFppXd+z59nMeZaS&#10;zdKzoena8MtU10aruTSSiENpIR+KOgUiWhs6ZR9Kqq2hvaOeEjhotvy5jnYaOOuEXZVNKFwqUAW0&#10;UWyBkNfBUt4owa37XAdEGXweaMVUG0GQ+VOaq0AIO9elbO78MCNXeZ7CBWQnL9BInLqlG8AhrkGm&#10;sVReKDLSaA8tp2wzGew6VBcoO4TCCCz5g4CFSlu7uq1T3dZNLW0duo6Hh9ppCqocWIBqU1+gyac1&#10;uuEdg5G6djZkRlMUYDa7BpnaAnfouTA6ihhAuJnYk6jYaBrI9edQqYncK+52tOAKLOqqVeIoQyFF&#10;QtHHqOgAwtBIOo5y3GgCfK+OLRLJUuTgOmmEDi8EQfTQk6JxgPiIixPpevWqPm33xwa1v3/+y/sb&#10;9s1Vx/aWt1wiwJXLUr4QqhzFATiItcOjZOUwXi5Fj49SlaNkGVDLEezu3l3Z2w8fnawelKIn72+U&#10;j1f2ysmT+5vb+cjJ8frGDl89zuD0anX55MEq/GnpMJvd5Jc3Qpu5lC8VfMtqfuxzn7vUZ+w1qjTd&#10;rUZYcqMB6oyioiwjpMegNsIhMpEFikGCQbURuVQ0fwC8gzqDrNOpURR6tigboY3qNFpHEg+N6m6N&#10;sktPs0Q7cYqWxWTBUC2+Ri1lzKEbox7IpTaq1RSpYBwEznA6Log6BJ2JLLAS3YYGe1thFxi/wDhG&#10;JRp9O9fABF1DRzNFUUnKQbK1NPyZbvKtJe8y6tF9SFYLtyjOkulGib50HzIUEsVwPzNbijuQMFeT&#10;cqxCtzrEF3EQXGMy7SyMG25mggUqKIwRpAEfgoP4JQOL+hP1qL2JOCWzhhBGaGPcYehhJz5Udkxt&#10;1QproUNUajxl59IIGl1ZBpxMNKb72utk7wkCUvquTDq8T3rbYG7tTbJ3gm4fSs4GGmFkaAMHmZ5F&#10;Hd1wVP6KZK8Kup1r6MZRfHsfFvbV0R+F/bTIjEM7izlQdhuzosyZMrQRv9rqOtrIokKLMYtKhpQ0&#10;Whu2DR1tjZ2tjdRI2u3hCF1nc2s7SbNOFAY4EjpdFOuE3GtV0CibrMvk5UM6cIiydmnhIybxsG2i&#10;AmVHU0QJJnQKAAe0EVjkZSwfHsKW/KkMPtZIMg34a1XIaNPCk7LwAlwqeoJuFDBl/NJ3KLALXcba&#10;ZahR2JR1lmdisYBDGxxuq7zu2yNdLTTHgtGNsnnZuFt3P63Q2zWkU/UoOtncrC6grV9Ni/TCkIJN&#10;sijDFsxCpY8iAORDoebQAuEGWkGpyU+okvUagYnIRalqBErqRiwbNNLKQtilQxolC8h2ybOvSMfJ&#10;4QXqpr5ohD7q7tWpLhm6bvz+BxvpyXsnqZVla6EYzhVCuXwIDrRyFK0cxsC4YjFSLEjVaiKfJ6Jh&#10;e3w3WyxFDw+T1Wpqfz9cOVzaORDu/Wm7fJytni6f3M3u7/HHx0u7Oal8tHJ4tFQ9XPvT/50rHm4W&#10;qtmdQnJnP7l3mNzcFYune7+8eUtjMPWboL+0JjZ+D7qBaJQER5qObCkDWQ03RC61Qqehngat0qSn&#10;XDmwDH1YoYEz6qDs6jeiF01IQIG4M2pUalVtyTZIv14DLkUOV2ZZv0kPikGm6ZV0HaIeiyqQM2WM&#10;0ypVOpUCug/9P/b0ExdonmkXQ5tMNKo3N3YCajA1kAA0dkYKjhgHA4tuQBJNpGdiTS4y6agdtGJ0&#10;a2KBAhQ20PZnhYLbGBV0w43KjpILoy2LIbDxNbKluNUZKVAIdiAIo0ONCNBT7BAVogMLoRJKGFBQ&#10;gDzaZdaStJsMI9YB52IrCzpAh6RZTb4RJWUVxujGFJ/crY7OgkdGByblGBZrhUhHT88ibIFopDfp&#10;/dex7UMu/8/CBGmNaHgn+D1A+fCboQ6Eb7xJAiI+F75qeHM2asnGMdlPDvvC6Y9CCdX40+C3h1jW&#10;caEeuhu7tRE3cA2llSo06MYKtcCTskMMZ+c622gyKU3G6mzulnHG1BwOkXyTBRolizSgneo4Cj5Q&#10;jgjoBvfKIqE0IaGZoQ34a6wNurEp8UBbO0VRz8muk/HrIc5o9E0eB6sV8qpqOSbQ2g3GqdGHxuDY&#10;pAVWQZHRhiJTTEYbTqQ4gzzi1tatg2pjRXmuRd8Br9pu6ISO63hEwV4DdAOz0Qq4DOnU/bhz1N3k&#10;UgE1egIWVdiAGpuloOyAYwXj0BlUQoEbxSFDN61oBJxdMmll0YcOsliTI6REMZbwQVgE43RqbHu0&#10;ABnt6tlauIx6in6dirlX6kNjcFCIWiXoNmjQXNSp/uaTxoPs/O6ur1gQt7dcxXJ0bc0N73l0mimW&#10;I4dH8VJZOjlNHR3GT07SR2zEjTBXiuRyYVCvUkmurXmr1czqhvf43treQWSnEL97b211Tzg63cgX&#10;4qfvb+WqyZO7mx/89+4WjcEtbx2EVzaEfD62uixV7i2Lm0svvHW9p6+/r0fXa9QYlCSdaEwNMgrc&#10;YTQB5kjEaYGYLigyoAo8AnqYZCP9xeIJtQAoWVHGKTaspgAEmaMkiWfUq/uNWug+OeMEr0KvxQo8&#10;LLY4nUbloAfZYBy2oBvcqKzdcBQIxAs9/cSjLecpC0Q2pwxzjG64f6C/oLwamA9qJLuKu4gBi6wo&#10;tjLOsGUFYq22S/ckCsMZFB/dnzR8zu5bKBFYV4YkNKIQ8phmkc8iLNYzTpGWwSk1vQOOPCRFZw1P&#10;TOzI10Qd51I3Fp3ELuspI5KOUmFWUZ5vQAiTJRsDHNof5nbILpJxjdGNCg20/Q+K1S4FADGtV6Ok&#10;jE56n/ILya8lvx/5I7M3I7OPQCa3oFsDoCZ/dihWgL72PXTJfJR/CdCBVejXAkXWcUQ3ghoVgh0N&#10;vVEd7QBc61kaUzt35gIwx7RbO80whXxj1COjSoCjkEJbo5wER+HU9towXGt7XWsnG4YD3UAlIhp5&#10;UpjQLpl9ZEhrSo24Ju9q21SgGBjHLGptQbca+M4DZ2RI0ahqBYlo6A2FiMZUFLWf7wDUiFNs3SRU&#10;ZPfKyCWPwVH+morNRf0QbRRSYGgDDdFISu1Cl75NiQLYoQPLC+mkwThWeQSvpGhu6z4Plrf0qGiR&#10;jD64wm5a84N4pKYVa9kMU4qQMorVZiOAgINaJcAHhPUTs2geFaiH/mRFIdZoKI2gRoBDf9yxkH46&#10;2FIVTqEOsh6k2VQ0swoarV9HV4MtNcDEsc4m3LHQkjR4p+nVwvx2fKxfNXf1x/95P7m96bp7mtna&#10;9Bb3uYO9wO6uv1yRimUJUu4gx5crEWxR390LQq/t7wuVShwFgLt/f21nP3R4kj0oiXff36yeZGFF&#10;7z5YOzgE0bb3cokHf8pVjldz5ZU//t+5rT2peryxWxRX1sTi8crGTgTc3NxLZCurX/3uT/pM+j4K&#10;GiiAFdlUovQBVd20RKUa34MR7RBlzIqyNJE+gwYqDOhBCyQenCxbk5IyPNDBCCGnUhjApI5WSDOa&#10;PYpGrcqAE006KDtwSgYlepK4Yy4Vl9LDEesp5kDZISqlRkGjctiikQSjWvHYxYGmJvrxB5UANRS6&#10;lx4qtWa6beguwtEWqDnmN2WK/f8VCqfCRrE7E7sfko5FV0nWyfc2blf5bpfpJqNNrsgMwunoQLc3&#10;epLAYXTDfV7P2uWL1Hee+QgbdAdE0MIqlHtBvADg6Drs5ajI3UhkPUw6e5iwRpdizKoFGXAiWnCR&#10;M+gJThHFaBfvAYcYVRkNWftZhjP0p3kITACyV6E686TsLUGCPaQYeyedjUzcoYU14uVa4Wdl693E&#10;0m4omYb9MMhnQaw1fKTlPKXgsC+5NtZJfwVapgU/NvLIJg1usoUPyJbi2wa/OlrrOi/IKb4sL6S1&#10;oQs4QwV0YwNz7fCkHSywAJwR4Bo7gDawDLsQaNgqznV1NdEuBBp7tAIUGUk5aDoSeiy6yiTewxRf&#10;puk6GfIoYvA/CtCD00nHsdQQ1FXnuymzl0k5mFPgSa7LBdoNRzsbaeFy2gXm2pRgIk1sgPA6Bwgy&#10;kF3ApWiaqrq1Q9PepYIhvUDyDYgktF2gmfPopm/rMrR293VrjR1qwJHFTFvgTNtQtO1t8KEDWpqB&#10;MICiYwDSqHrlIX91x0UjQEYMAsJAK1CPln5jyk62q1BbdApJra5eORABQ6rG1ZS9mo4+nEsjayw1&#10;BD31JOvI1aIOmQbMqZUDelCs9gAEmnqlVvQZVLjIkAEV9aBO8eYv/n5nzXJajW2uuyHN8nkhXwxv&#10;bfoJXtVo9ShZPYyViuLxUaJQDD14kNk74A5PkkfHiWIlUi5Hy+VEsZrc3AsWK4nNXeH0/tb6dqhc&#10;zezux5d3xPLR6toWd3p/t1TJHN9bv/ennVwpWayurh8ENvbj27no5m60WE5tbUaqx8tXrL5Ln/vc&#10;gJ5CqD0GqDPITMq/1TExBVoRhpieYnaVsjpkeQWd1WfSwmOimyzfZPBhq9dptCrSZaS5gDDWqAEH&#10;mTYENyEG0ajBuQxbMJ5aCi8wG6vVGDQAHBrxWhqTDnoQ11EZoH8N+qefevQcWVEaSrtQD+0mizJY&#10;G6bI8ONPuow4JQ+3ATo1ocH0CGvsPncWLQ9DCvV0lCB1Bncg9cG2pV7RTH1qZ6GCV2HdaJd0CiNF&#10;8xkgjO5/vAqBgzWiTz09AIHOohaIQSIg5A/TR2BEHbNyoB7aa9FVRroaI4hQNecoj6xRC0PPw56g&#10;EupsSyxjHf7ML5mDKEyLtZ39SE2ynSFy0eBafV0n6vIL0SkMYQ9fCK/CDCa9N3r2DY4yZ1rTgLKU&#10;Q6E+jICsJ07Bx5G/KNLO2G1iVpQBjgYNCHCsBZqazQ6m0TdCG7iGPyj9yTpoAI6ZUwJcPYk4Jtza&#10;L4CDhLPO9noQpBuMkwtId4Glv1GhUbOuznNdkHWk1B7meaAwqP0PEXeuTUH6SwFjSwQk+0lKihQS&#10;i0xCtSnOd5ILbFerznWpz3crGbMAKUYu0m6okGpDIwjVCrGmUJ+XIwnddCkwq03BrkmBBW2rQntB&#10;pWExUzk7hEk5mFAluqlb5On0XbqWDkMrVaDdcClDO81CBRwfwVuRC8ypur21n3JBaOkOOFCW6dbJ&#10;lBo8JtENzALyhoxq6CzZcoJo0F+0ZcwaNDIJxmZT0ZZFPGkEjTlW6kNLs9HyvwOMWXJPsIxy3PT0&#10;hFBKDZFJJx/F1qjG7oBeNajr/PRQ55I4vLfj/eP9pe0tL3C2vxfI5flcLgQfWqLMjwToVq1Ei6Vw&#10;qSxiW6zEIOj2D7iT02S5HMvnxXv3V/ZywuHJUq4cvffH7aPT5epx/Pg4s5eTjk7WNvdCR6fb1ePV&#10;Qnlpp5TayUUPitm1HXG/mNwvZA8KS4cna/liZns/sZPLXHbNDlx6pgdfjkFv1Kl0GkoxM8jZcCCR&#10;TraQCnKjsgRjjhIVlB6dSq3qoqw0RedFiEAWTACngCSgSkYenaVTDg6gL6lCANQAusF+kuLr1GoV&#10;8K19RgNAJjtcKL/B3h5gTtUFo4oX0mDXpNfpVarHHxtsb9PI8IJwI6IBbTSOQ2Nw8hAPKqyR6Cbj&#10;TO52nvVn9xipNgIfG4xjtyuhqonYREg6d7armdXRTnST3RbzsDiKLRCGSnN9N3FEphgTeoQ2Wbsx&#10;IsgKDgUdCCusgFMEBWblaqR7SBl2EWIN5BhaZAlGnJJZRiECKjLISH8xkAGFZyDlGBNl+lBnGYKk&#10;6TrPwtLKxJRbSKmxa34UZOyq+yh9BPl16T3IsKPYbhf1Ye+c3id9RlJn7GOS98R3Itflz8i+Fvoq&#10;UMchfM+17Gi0g3csO4d4R7MRgC029Ma0myzQaF4dq2DLrCspOOIXWVRyqR9qNwosyCkjEGXNFCqF&#10;NINqI8BBvsmKjBWCFwukkqBj43Ek2c4R4DrJn5J7lSFI/vQcIQxb0E1WdsqWbsXDnA+ZfdhC92Er&#10;hxGonQ2iaVqVD9mnkHvK4QU1rCtjGa4PnMlhU3KmbSjUAslGiW8s042WRYJ8k4MPLHIql0e6LtCI&#10;G70YXri946JJC1QZFTTvalDbjS0taqTqGIJhVBHdUGgWFIwkpe8yrrEYAkgEfg0ZlUY2uQpl0MCG&#10;1XAdcrvdsoFlApAWoQS2cBSIxFF5RioaB7Q0yibTjQCqZ07ZoAIKB3SaS0blr777mdOysLXp+e//&#10;2iyXpcOj+P5esFKObG54756mj4/ipSI5x1IxfO9+BnQ7PE7litLhcYJiqVU400QuJx0eptc2fXv5&#10;6OqmP19Orm0E1rZDOweJlQ1ur5BKr7vvfbC7k5NOHmyd/GkbLeXj9eyGv3y8Uj5a2svF73+ws7Of&#10;KldWDrYyvu2lz/ztvwA3gz16VVeHEQpOp+41GWj0jYURgDkYTLhUhi1Sc1BtWiWt40bzE4xaI+3S&#10;DAR0QAWAk9ehRIWkHxrhcHF6DYjqGvUgD41aopsOYg3aTdVj0umBV61aqeiCAEQFW1KCeCcauFrD&#10;Jz/1dFuLSvakrHS1NBHXZGmA+kOXSiHO1ibiGu407KIRogynsABCF4wVHZJzPgh2pNfO13U31XcT&#10;eupYhJThr3brElxkC0myCH1YO0EBBbc04x1rQaWOcj4IGQ/RWUMbAxmVj7aDOHI3mSl1H46aMYR9&#10;5P9qoXbIQwCUcYcK3oPsTClWi27yMFz7mTNoIWzRKzIa1sBEgo7oJtcJauxV0FPeMrQR4BrOduPc&#10;D9vZ+2EdWB1aD3QDqfExzzXgJYhfMuvh7nGIca0mcqkRXynhiVRzLbZAvw0ospRrazkDdQaKdT6c&#10;/8tcagNJNmZL6SjNsYOmO0uAY3EGWg2JCrOobBiOVg1pb24H3ShaWosesLWPwDu2cBsqiv+BNlhU&#10;mVwkg+QK69DVCEIpIbsAKdANPekQw5ysxYAnGW00UtaiYBwE+MApeg4fjhLL2HAbmVxakVyeyUCA&#10;o8WOaNiOLgLdx/p3ki1lQ3JsrkKHtqMbGlDbRrAD2gh2bZ06SuUlxtXohnegONem7eyEhaRsNQ09&#10;BQaqDYAbhOBStg/pVORVQStaw5I6PNqjk+MDoBsgNWRQo47Sp+mEge2hmQY1vSa39wJeOmg0GsID&#10;vFDAO0KklmbID+o0vbJspPnqtWXg0MEETWckSg5oFX/9TP9K4Hopx+/tBe7dzRwc8JVKbHPTW61E&#10;9vf4o+NkGdqtGod2K+SFSjWynxfQmCtIhbJULEX382L1MFUsxUplwC5yeLq6X4refX+7epg9PF6t&#10;Hq9t7/B372+v7wiVk/Xy8fLR/c37f9o9KC4Xyisb25Gt3fRePlYobRyfbu3spkpHqZ3NxNZxatzv&#10;V196Uq/XwjYO9AEySi0LmGo1CpM8k5RS1QhVwBPYRC4VTO81wqLqYS01EFwUQ6BdlhdCwQRmPz/k&#10;HS5FwdGOC7gy+qMnxROY9NOq4F41Br1Wp8HV1MruLr1Wo1Er+3qh59Q4kSYz4Moa9SeeefJ88//I&#10;CIHNqaX1dpP9gTOVvSdTFqyRCrU0knVFhWZ6k5qoqTYiHYMC9BoKu0vpFmU3MEhXu3Wh7NpbtDLC&#10;ZBqiXSaCzK/GswyLwAoziaR9zkJLKugUWQ0xXoA7suBCnaAj0wT1jz5ECWMKqTDUGS7/J91wIg7J&#10;Z30IIDkFhMwmnYLX7a5n8o06gF9nu84CpmxXLrgC03Fd9We7zvxFTcHRu6ojJv753eLVIUXpXcnv&#10;TX4DNemKQtaVPhEgTl8gvl7562I/DLVoDBVZvjG51wIRzYbYaOEpkm8k8fDLRKEh2pV1XMcFGm1g&#10;oQZmTtubOgA1FNJrTLu1N3W3AX8UXqAQKsUWmD+VQYYtpb9BvrHkXppuRfqOwg6EOcZBuQBhkHiK&#10;5i6KP5DQIylHOu48bCw0GmkusqVsLj1TdjTjiqEK1AOYqMg5boCa6gIFNkmj4SgFT1kslSSbgqEN&#10;ZxHdcDpREs60VcEiCd00pYFyRGi2FrZgHwCnb+sY1BgMHQqWEcKe5tDZeF7TThTrY/OuwC+imKpr&#10;gMVMwThDZwsA16/uumTQyUoNzLpo1IA75GRZFhudTuEIsIweZooK4x1YyfxpTZQRvNBILIOa01D6&#10;7iBEjVZJLwrN8jAXhFJGgDw9edhH9V22Kz8qbjpLpUihJN27m4YhLVWljU33EXBWlEpl6fgkeVgl&#10;WwrMlSuRfIl03O4uV6rGDwoidsuHicpR8vAks58PF6up9V1/6TBzkIvsFWLZrfDqtpArrq5tCqf3&#10;d/cLCYAPdMuVoqXK2m7RW6xslU/Eu3f37t7fLBTWDu+lD3ZT2/lEYm/rxzenjYNPGzVdwAuhjSks&#10;QhKLb8qcAp2oAtMKputokA7YkgtxqLsTzOrVa1DQub+P2EcXkfPX9LCiapWS5leBbgM9BtKDuD5d&#10;HOpMZTCowTpmaXVoMep03V0dEG7AH14R7lWnVl56dODCOTXuHHCK4NUIfNB9BaihDoTJuxcalefq&#10;IM26ZRLRIdafuVFCTBMwxw7hUqx0y3RjcoNuRbqBmYGlOxacOgOMKhnvmDhidzW752m3mQDXDRaQ&#10;wKnrbpBdJ3UjTYSXY6lwxE35dGIQA6VcyHLKCushtmTK1DoQ/roh7tj4Fxt6kwfIWKnBCGpLbqEO&#10;nfUwm6jTC3XV13XTvAVcllpAOupD76dB2VDfjT7yO2yqUzDe0dv48GOiUIU6dDbQR2Ogx1F5PO4h&#10;9aj9DP08oD++TPyusKE3+hqhdiH38BchJ4stVBv+HAyFpLXriGs13Q2WUX5i2wVyo6TOag6UnGkH&#10;C5LWuEa7+EmrA786Ka7aQGoOdWCOKTjagm4dzJN2NrTLk0mpoNIIsUaxCFmdyU6WbYlcskAD0cCs&#10;bgoadJOjbFGozlHwFFRCkSchAHmsm0INxp1nS42DX+AUfGVbd1djK2MfSTYNrcHLIgYPY6bgmhxD&#10;qK3QyyogGhyrnuKkSkg5LVQbrY9Ey8M9Iqcas9Ku7+y8ZNQCT2ytIXCNiTICFjQdKbgeVbtR1UHO&#10;FOpDC/SQnSRCgYPMn5IbVUPiUYRBXseNbCYDXx97HDK2vUy7gVlol7HYo6JMNwogMKgR9VQ0MatP&#10;p6YQh1oxaNI893hPKnhtdy8A7wmo/fGDFeAMznRzy3N4FD2uxu/dy54cJ0+P4sfH0XwhDNUGZ1o5&#10;iu/lwsd3l7f3gvtFMZeL7RciB6XU7p5QKCU3d0PVk+W9g0jxKFU9Xt7cCR7dXd3YC97/z52Dcur4&#10;wUb13k4elepWMOXaPVjJleKH1b3K8cpOdWWrlN3fw9USufz6JB/of+Y5wMuo1+pBKIOmB0rWwNJE&#10;NKp+ox7MIjvJirzyByV2aCkrbajPhEZld3uPQcNIR1CD0zRqVDiERhCqu6vNaADFFKTFlICmio2p&#10;qYwGraK7Xa3q1qgU4GGvgRQejmqV4GOP0QC8saxgALHP9KnPfPxcoxJy7ENzCs8ow4sVhRxnIPDR&#10;WBvohjuWwqOAndxIsg5oa3go0+rZLqujyDc2tvJtLGMOFdCtuSbruokdZzqa6hWNdQrwC0dpt04B&#10;BhFfashjFyRqdDV9tKOR6SCZWWgnOcag8CHO0EL2kBUgBo3gL12HkMQ0mkwxRjpgCFeGKEOldsoZ&#10;umat/lGQCBRj6oy0G14FRMOJ6EzSkl0E1CNdxpiLs/CJav6U4qTMz+J9goN4/3RNojm9KNNrhC0q&#10;+HTsi0JhvwEk3GrijuhGFfZXoO+cRtwoKYR+fmgXFyHSEddQLuAHieJCNGlBphvNXmAL9rU2dl5o&#10;Ym6UZb2BYiCdDL42mXoEO9qFWJNDB9BunU1dEHSyUUWR+VWj2/nurnNAIeX0AnDttHQloYowx6Zq&#10;gUGK8+gmE40QpqTYAqkzlO5aWm+36oJCBfCRnyWQyUeVtKsgQ0qKrwPkotKKbgQvLXvYFUVRmXwD&#10;41ihyfMgIw3JoQM5Uwo4wJOqKXu3+5HuFnzOtk4aMmzTdXT0qSjNjYKhKvbkBIOaQqI0q5Qe7DJk&#10;UNIaR2q2PriSlgYhXVYLC9QmacmkI+3Gls+laQZMvpEVhcdk/eWJpTQSp6HQAZs2r0YjXUcebqMY&#10;gqZfq+rXdz/a19OnavndD/86v2LbOQhUq9HT08Td0xQNpVUiK8u2w6PY7qb36DC+se462Akc7HO7&#10;u/5CMbxDOSKRg4NwqZrc2ReKh/HK0XKhkqger+zthapH2Y0doViF34zmK5mNbXH3IFY6Wl3d4OFS&#10;i9Xs6YPN43ub+9XE/XsHqxvC4el68TBTPl57/0971cOlo3ubxXLyoJAsH2Sj67Hv/v6qrrcfXNOT&#10;gqvl4pJ206oAMhMDmZ6pOZZtWzOqDEbkTHuMWgg0raYbfIIquzTYJ2fAaWgmfDekXG+PHofkDtB6&#10;gJ5Rp4VqQztsKfSaWqlSKbpp1gQYp1bBiqpViq7OdpNRq9NRjPXSE4Mt59TyCBoKhAB0E+jW0gRh&#10;RQqOJJhsWuu6W+pBPSotLDlOlhWo0O1Hu1TQDaIM6gwn0rgbu1dRcBa2FBl4CDsUAhNzpuwOVzTX&#10;KwE7tMsah4gA9pGoAQJqsghFHssjpjBCsZ7kLhtJOhEuQUm0f4gquRudyzhIBGSXJflGW3ohGUAA&#10;GWMTXYcQRjFcoJbxiIULiJv1ChKGH+08i4KzyDijcxdtqZ0ICGzVQx7Cw57BlelFcR35w7IPzj4j&#10;+yCAJvu8RC4iLH0KQhsFTFn0mcbm6J23ybvyLwoqcmIgnQX5TLa0q+lMKw2GQrWxYdMWylhk64XU&#10;wX6SoKM0ETb/pKWxFSADvzpoyl0twgB4tTdThJRWf2vspJZGWYvJ2274WYY5GoyjtI/z3TL4GOxk&#10;ujHkoX9TjW7Akzy6BfqAboAa2glk8jxTipySIZV1HCjGRtk+HFOjApABWwx/oBtbzY0kG16dVKEc&#10;PdCwkCsQBvDRuFtLm9yNkkVo3gIO0UV0bAlyohvsLnjMIiBtuvYOygghmdb5qFHdx0bKSMFRhBQ6&#10;q2NIx7J82QR7lgtCA3MgGhv1fzhgxyIMcmgVQgxQo61WQWjTdoNcpOP0mkGDdkCrhkaDiAPRLpr0&#10;bNppFy4lj7sZFe2D0G5GxYBJ+6mBTtutf99etpcrUqUinZ7GH9xfKhRC8KHgWrkslfNhCLdSUawW&#10;JTjTEs3EiuXywulJqlAIVw9TB8UoPOZuLrK9z+cL8a2dIOi2vR+CWIP+Kh0l8+Xkbj58+mA9s+6q&#10;nq4clJLH9zdO7u/miomjo/VIxlkurhfKyWJl++je8n5+tVhZyuVXVjZClcOtld1oaHdZ94kv95lM&#10;PTo9EANyyWgzadVDvUbSWWjBz4BB22eEuWRzQjVK7MJjAlV6NU1d6DNpGfU0QCErGgpIKDvJXYKb&#10;OpVBT2NtsJyAGW01Kspl08G2AmVKWFdcyqClYAL2QTScC/yZjHpY1yc+drH9gg44A78IWGfx265k&#10;8ALR6EYC0QhtNL7TfaFBKTOOdhn7aAvh0AjZhXuPRBkdbVDCw5Ithf18aGbl8hBkVK+hhBlJ1gjh&#10;RoewpXOpJwMNU0Yk66DmZNIxjYOtvMusJeqsA0k8ohsdqnGKkIGLEJhAHCCMdBboRodk6qERp2Ar&#10;n44tUbIBqg34wJsnFUnnwuFSGgcbegO26CJUPwPqEdQU9R/Fu1UyojEDy7rhRFxB/nT00RrwJmtD&#10;jdhlVybkNcvSkgqZ9OYGvDHSbgQvfF30k4DvpCbcGN265HEDpqMJZ1RYTqIs3yDcaP5pI5tUT9qN&#10;ogoytlopktAOeFEiSHM3iNbR2N3eUKMbc6PdXcxvsjrRDZX2ZvjTTigeFnYg9dPRxIQbG24D3Vid&#10;OsOrglMdoAcLmzIVRiAj40kCjQbXyIe2QMR1UyCCuhHUqJF1gGST6cbCCAQ72rL1eGU3qqxNyWIE&#10;fOhSsYVAg16jiVkfTtKio0zWMbQxup3Hu+zsZKl3ypYLTw30gG4DGkgneE/GKcgr8o/yhIRuQEe2&#10;kzSHAeaUwgLd/YxfBDi90tBFs+VpAilLB5G3Hw66AV7Y9lNqLk4h8KEFbpcknhxdxaV0Kkg5aLdL&#10;PboBo65P2/mDrz19sm3dXLeXy+FKRbx7L33/XgZ0OzlN5g54WFToNUp2q8byOQFo29vlUNnfD5ZL&#10;kT1sDxO7B6FCOV48SpdIwWUPipF8Ibq1yx+ermzvR3PF2NaOuLzuy5XS8YzroAhBlygfLecqy3uF&#10;SLmyupSTTk92i9VE9d564WipfBQ/Ol3dLYbzxXSxuLSxLWUqa3//o98NGWBCtQM9Bog1cKpHrwOh&#10;ZLShyJINOAO5INaMBrVOS0m5KAbWodeoGew1AotgH/r0m0iIaVVdSsg9wqXSBF2mVUGkocB49vX2&#10;MIR1o5der4cbBd1YHzWO9uC1aZaYSq9DT8NnP//MuSaVHCigUq9oAaHkMTgm6Eiv1dUqMt3kQhSD&#10;pUVhu0zoqXDTMo3WfY4FTJsZpOQiazfcz0AG7bIbvrkehW5+qDbwhdVrHCSLhz64dRuVMrAYwght&#10;HxaGsD/bySaSfgq0NzUoSPExrODcmnCTz2VQg+BqoJcAsGSgyJcC+AhA1Ie5YPkUXAdulJwsqTOI&#10;NSIaCkQcBBq2smoDE5vr6FOAa8RKEoboQ2+MCnPW9LlI1kGa/fn94OuSPzi1f5gtyDQp+80gkLHv&#10;hOoEMiaWWSN1w5b+WGwdl2aCWicEOHBGdKtvA92AvNam7tYmJfoQ3erbO5oIc3KOW2czDnUCbZ1N&#10;CtjPNtSbutCB0MZipmQ/Wb1Gt/OAIEVISf0QwiiiSiKOpYyw6AFJOXlcC2ZTlmOMXwQyFSW7EcJA&#10;GEUzgKVku0om6xgBW1mwtU3FjGqNcSik1FopmACNpqGEOFJklAgCAl4gaYZdXTtKtw6NTNahDt7p&#10;YUvblIYOWp1c345t9yPsrXd0ncenaoW6e7THcFGvpWEvdedFvZrRTckWpyS9RoNxOiVEWU2CUbgA&#10;RpJWhQPpTCo2oEazqRTyg+Khy9ANjYDgIJuiQMNttPAkZbdRzJRW/qiljwCIfZRLTEkhNElLrbxo&#10;Mlw06p8aNPzinz/zwaEYCt8pFriT4+gfP1g9PUlCxwFzW9ve03uZo8PE0XHi5G76/v0MBF1hP3Rc&#10;SeRzfKUagz/Nl8TlNff6Jre+E17d4mBIlzb9BwfiyrovX46nlz17ObAvub3HFUqppTX7vQfZUiVx&#10;7/56sby0X4ydPNjJ5aLH99arJ6vHh3v//d+V7V0ouL3t3PpuPrOTy6SWucLdjXcXvaahz/bAX4Nr&#10;7KkLsJAmLdENUAOtoNr0KjarAcUIXwn00LQEOElswTiNqhMtGjkNGD6UxV5BuksDvfT4GAX6qw0G&#10;ndFohFyDLVWzuQ2QZiaTQaWEWFNCF4J06KNWK7Q6yDp1nwnaTqfTq594+mLLeRUU1gX4zQZCEpEL&#10;Uq6JFBzaqRHbJiVZ1I/W/OZ54gjIhTtNQS1niWjNqDcqwDVSE/UqoBA3Lfglcw1Fli1gyvk6vJDy&#10;XKOK7m3c2PVgELqpALImuuEhZFSgG1ES76FRBTqAF7StJ1HGKAD0oJHxi0m2JuBDFm7gDvUhOBJx&#10;6JSaTIN1pYF/mFMqNetKh1hUgfxjDZoUJHkY3+xm4QJGTEZSOpEkG8QdIQwso7gHvS4NIIJ3VOia&#10;KPRWcRaOMvKiQmfRZ6TRSQZifD+NStTpu4J8o4QPgiCYhXfFLCreFWEOHfB7Q2Eclujb3MCkXCN+&#10;J8iKAmfnYDyb8MeirGzINJJsjV0tzXLgmyIMsnbraOygpJAGVGAtKTYKydbeSERDIUEn0+08yTHQ&#10;jRY4akZje+e5LtCtlQVVGdFwkTbyp2zSAvGOHrYAFJKUQ1HCfrJoKdDGQqKkv1TyfKyHdIN2I/ad&#10;7+5oaCMpR6qN9J26VaEizaUExTRtlPIGEadrV6OFhFiHClB7uF5IN1uIXKabkmIILLZgaFeRdiMF&#10;R2gzdan0lBSiAPVojRBZWMKc6ru6QTe2QAhIpKBHzYNfLGwKycboRpMW+nQspsmCqiCUXCE1x+Sb&#10;nj0+mbwqy9elK7DoBGGL4qEdfXC7TMHRISg1ejYCXYdG4nSaIaMOaBuAxtGph0y6iwbd47r2qff+&#10;7ehQ2N31nJzEqtXw8VEClpOlsEWh2g4PY7s7/ko5AjW3tx/Y2HRtbrjLJekgB1knQrsVytLuvlQs&#10;xQqVVLmczBfEvaJYqsa29oQjaMBqtHSYKJTShaJUPFxKbfjvfrC7uh3dyyUyu9HNvUjpaG11Uzx6&#10;sL9fjN/74371dK18uHJ0fy1fTewV4vuV9E4xVj5JeZORZ7/+T/CSgyYjVBjTa5rBHiNQpdMo4UZJ&#10;nZEVBZFojhT+DwiDvOrqbNeoiXEDvXoWcyC/qcV3zuZaEdEIlAAaWU4lRU7BNUWPQU+7ik4tLSii&#10;7O0xoicqPSYD6GaCQgRAlV0MdlqdTvPE05fOn+tqYRIMnJIFGm4bucgaAfeeLNPO1UGdQZ4AcGzC&#10;ViNuWgrq4bbELdpMIqsDlwLgmOJTNrDAH2lAeFVmVJsJSbgsERBGj1QbqEpjfIyAuLjsSZluojhA&#10;A25s8qF4XXppAlDNJ6LUAQENXWfrO+vleCvOgp5i+CPAEdHIljY1glAUeCVBV98FdwnwASuwxiTB&#10;ZBqSdiNOkawDAYE2dgV2FrYkEmuvC7FGcEQ7o618WflF4TTpUvQ2AFYZlzhKsMa31EhSlMrDr5R9&#10;UjZkiS+QFflT42Piu0Jdlmak0VgaMzQafe04pR5eux2Ao6Nn4D3pzwHGgW6UC8JKK6X1kGpDHbJO&#10;jpaSdmOSrbUO9W7Y0tpwGxqbadICW+4N8IJRpSXeADI4TRpuI8lG2o2hjeiGdlxQ1m4oQGE3xBCN&#10;zVESnNxIAGFSDmgDoUA3GXbK1m5UZE2HrVyRPSkqOESKjEIHYB8FFlChB6HKPpQNopFwY7u4Jht6&#10;owrQhkMgHSpEUpRWluJLq/Ky/F5Sc6Td2tqbL3TI08fOnX+8z9gHydBFS1SCPpSpq6L1P8CvHhU1&#10;0spuMq3Y+kjQdGAZCTF5vIyFBaDFYDZJl7HcDrlFfrRVr6HLqGXTsxgBybcyZ9rH8kKG9FoTkIcW&#10;KMceLQUxjNrPDbbvRG+Uq9z2lufevVS1KpaK4slhrFwS756mdjY91UocMu34KE4utUSpIaVyqHwU&#10;3c8L1cPY9m4A2m17T9zNRXfzsZ2clDuILC37StVUOuupHC+tbQk7eWknn1re8h8drm6seytHmf39&#10;5Pv310unqzu5aPl0bX1fKh+vHRRTlXtbhZPNwvFS+XC3end9bTuTP9xJrcZLxyvupeRvpmZUvU/2&#10;mXSU9mEywCmCaLCWoBU4BU0HTgE38IkmsIjWtqThOYKXEfYRUFNQNgnFCnBYxdylAbuU/KHV6rU6&#10;IzgFZ6oEGXUGXA2tGrarh8/VAXnYgnGwpr14dSg8SD+Sexp0+PgzT7Vc0OBmw60lG1IaZWtUkvFk&#10;A22y5mppUsvairh2VtFcp2qqUwJM5+vVDX/R0VKH9i7mRhklgSFCHiSJhokvIiO4dr5RzW5p8qTg&#10;gqzayHiSUCLMnW/WNBP4cPHu802k43CHwzjX1BlhkRQZ7UIfke7DS6CzognogRMETc7CDtMbYCRC&#10;N3qtpgZoJRJKjQ2EqjoAjrJMFA0NRDEZlzRYhv6MVoxu7BB16Gykd4hujKcPjXDtbbBu6Ix2knik&#10;2oAeJahKERL6jEQ0vATQhjdQoxvhjIm1RrRjSxX2PRPWUeiDQLihwkbo8P2zsTnSdAQ+Yj39ohAc&#10;KReEkCf/7SjljUENf0QouDagjS0ZIgs3lvOBdoBMAagR6ZoVrU1dcKYUW2BBhlo7wY5ARlBrwlmk&#10;2mTAod7V2EV5IegAILJ2qDaZaBRbaO6E3KuJMuCMAgiQbMyQtpEPrRUWPFWc64I5/dDAogVb7DJs&#10;0dJvRChGPVRklpE6Y4CjqfisMORRodG387CicKxAmxwt7QLaDOxJgCgAn6FT/UhH84X2c60d52kd&#10;O+WFCxeNtLxHn5pUGMFLQ+NrLG2NVqykJSpV7b1woAQ4WoscBhbwAtooOCDPHmVDaTLRQD1ACtRD&#10;HdqNFJm+ewCGlw3AkXCDSyUmUvyUDKkGhq6rB+xDOy1d2TXUo3/+75/YTtwuV/jVFev9u+lCgTs8&#10;ih9VxGKOO6xG8wfcvbtLZEIrUiEfKhfFajW6fxCgOVgs6y274jgoiDv7Yr4QzZXj+6XIQSl+UIhX&#10;TxO0rMi9dL4az1Ui69v8/oFwUE1v7Qi5YiqeDJTvrW9ux9d3pK3cUiTjLR1t7uzHc9WN3XK2cLSe&#10;P1neKaU29qOl0+zGfqxwkt3ajYVzy8ZP/00vvkM9sQnSzERjaiTEaDFxFiQFj0iUmfTg2kNBpxvo&#10;7wXdVIoOZlQ1F4cGgD8ZXtg1GjVajUbR1QWZBroNDvTJQQO9XgsOgoC0DqayW6kgpYb+Bp1Wp6G4&#10;KoGy19Tbo1crFR9/5unz5yir9hylvJE5ZTdPd2ujCoBjt5wKBfcqtmRg69UMW5Bvbc0NHeeayLRC&#10;rzVRME7d2NR9rhksozsWF0R/3LcgY0sTAEqAo4tTzgfFRkmYnFU0Eg5wr4I1RB8abiMMsRueQED4&#10;Q4U0F25vxggwBdQgz0gcUdSfIYtKAdOamKJKU52q4QwML5QmCSKQSOYLO4s8ZgNjkwxKwBoXobEz&#10;puPo5RhGcYgRChxHB0CHcNlYB3bDLOMiijMfYaN79UqiHnh6phaaoIBJneIsi2DgKF4INpyox9gn&#10;4+wc8M0+Jiq4CL5eoKqe5bicJXXJvgcys5TLAkCDffhzyIBjwwXkUhnRKM4gh00vNJJSY4Vg13Ve&#10;TXFSJt8Ic0zEsdE3Qhi4dgFetVkpazd40k641D/TDXAErUC0bnSQ0dZKVlSpaFZ0scVCKAQBqLV0&#10;w7Sy9SwpHUTR3AW0Kc51U3iBZbGpzitQcBQEJB13HodoiE1WajgEqMktxLtmWFElW8aSYgvkSdtU&#10;3efbSZQxyYYtcKZp69a007gbAY5FYDXtXfChLBeEpi7IaAPRWEIczWEgwLUqYFQfIWHJ5pl2Nrfo&#10;OjqHDBo5BRe0Ir+pZisg6ZT9ui6jqrYCEhgHl0phU1Xnoz06dJPtp2xUjcoOg7K9H+KOmVNwDY0o&#10;JgX1HzAo+uhqFD2QCdjH5i3ILhXOlJLpcBZLfLto0g7pu2/+8h+Km9aTY3F7w/an95dyOZBLPKRI&#10;QvDokPLdoOByTKblclwhL+Tzwt4BV6pEwL7Tu6kdCo/GN3e4fDGcz4f386HtfS615MqXUuubQp6e&#10;+4f22O5+PLsdLBSy21vhw/ur23ux8t21w+OtXDVWubu9uifc+2B3vxS/90Hu8P2N6v3t4unGbiW2&#10;lc/uFLLZjWTuJBNfS1vzmaf+9pWhvgF6hgu0qoGeKQOugVk9RoqH9pto7J+Mp5pEnGwnwSDQCti6&#10;NNA71GeSkYfTYS2h8jRahVrTraVAgb4HBlVby+zFdUy4EuoqBTBHyk5vQMGuhjHxYj9BEIdwBdjY&#10;Zz798UYiGik14KylSYWbjaQcXGqj6nwzoY24xsaGUFG0ar/6t3//+a987bNf/Ppzf/N3X/zyNz/+&#10;7F8+/syzn/nUV57+1Bc+8cxzjz3x7NDjn33imc/3X/zEpcee1fY9YRh46uITnzL2XuobeEzXN6TS&#10;9io0fTrjoErT263oUSiM3SjKns4OnVrR34X/3M5rFO2mznZT6wVNS4umuVnVfE55oUULrYe3VNfU&#10;/tGGjvpmxZmGzo98tPWjZ9r+4qMX6uraGxs6Ghram851na1rO1Pfcaauva6+sw59zrTUN1GlsbHz&#10;7NkLdfVt6NbcBK/aiVJf31F3th3G8/x5JS7S3NzVhEON2Crr6CLozGAH2dWkwKEzZ9pghM/UkQtG&#10;5WwdZYTI5hSFDclR/7Nn2xoau9CtHuc2dLL5Ye3AN8hF2YK4FEwlKyDdh+YU6MchvCW5sBNZHjLe&#10;ak33yWNtoHYHBUzZbFNanIoWhacRgOY6GmVraQZwYVch62htK5SGsy0XmtramvEDRjlxoBsoxoqi&#10;rVEB1dZS1yYHT0mmocIyRWBdCXPnFcyQQpTBTipRupuJXBRphW8lYLEQBOQYgxQRStZxtO5bjW7Q&#10;aEyvEbBo6tX5bu0FlazUNBdUsvfEFi1yoZAoDb2x3VZaHYSin20KbbsCW8g3AE7R0qHtULLAAok7&#10;Yh92ydIS/tBOubptStmN6nAUvKNBuk45I6StNtW05cIT/aYBcIqyebthUSnfjcbOOnvUlNpGeo0q&#10;9JQ/0KdPraQp8RQuUA/Bealo6I1wxkKfsiK7ZNJSuIDl6JJAQzs8LC7Fwgs4lxYFqc3BohAtwEft&#10;EH0m3SWT/jFj2654a3/TfvdQXM3O/5//WisWhKMjsqK7u8Gjo9TGhvv4lD05gQUQiqBejgfaKsfx&#10;ajUCi5pO2SqV1OZW8KAYyeWlXDFaOoxv7YUqx5mDQvT0/WzxUMzdjxYqyfwBXy4m17eFu3/c3tyW&#10;isfLKxux7BaX3sjG1gKFo430jlg+2S8fre1V1rZyK1uF+Np+Zr+6tLwT2y2hvrx5nP32K9egpQZ7&#10;TCaTrlev+zBHF6SDRqMVOzRQZ9B0EFk0LRTgM+m0FwcHekxGjZoCEeh2sb+HogoaWuhNbyB+qRkN&#10;0R/Ig1QDvOhaNZBB4qmNJhPMrQw+o5GyQPp6TdCPRjKr6K/7xKefbGnRQnYxflHQ83wTWEY+FFsm&#10;2VhglAmoc00dj+t7XS77bb/ztjc7IvFmaX1aig+H/K5wciKNTcoS4cc9Xk8kNhm0cLEla8Lvilin&#10;Qw5nKOiLRRzLkXlrYMQ+u+DiZp2BMb9jepH72dXXxhYcb1nMr9++eX3G+quZsWvDttdnZ96emH1l&#10;ZOHNxenn37v+0s2bv7t+9bV3hn83cue1d2/+6sqV169df+PWrVdvXvntlfdeeOf3r1x+59dvvfXi&#10;W2+8fu32d1956ZW3r7z0xpu/ePut31y98fO33/7xq7/9+R/efOmt937z3rU/jE796De//beXfvXC&#10;79/63ou//Pdfv/7ym5f/5acv/fvPXv3OT1/86Suv/uz3bzz/y9/+6JVfvvTGa8//8tfP/+b3r7zx&#10;5k9+9vK/vfDzH/78pX//+c9e+O3vfvzzX3znxz/50c9e/NGLL774yq+ff+VX3/nBD7/53X/77k9e&#10;+Nfnf/r8S7/81x/97Jvf+re//cdv/QAtP/wpdr/9vR/+9Ve+8fff+M7f/a/vf+Vvv/1P3/nRl//h&#10;n//6q9/8+j9+54tf/frXv/n9v/vG9/7yy1//9F9+5Ytf+tqnv/DlT3/+K88+97dPPPXsJz/z3Cc+&#10;+9znvvCVpz7+uaeeefbRJz755MeffeaTX3jy45+99PgnLj761MXHPj546enevseefvrT2KrVfX29&#10;F406bB819V7S6vv6+y4N9l0yGvro+SjdGpPSNGig+UR6Jf5L7FEpDUZNP37ydCqjuktt0kC9GDsA&#10;lzatqk2naNO1NnVg29WsVLQo0d7a0tVyrk2jNLQ2t6ugtM53tEK7tWs7L3R3nofnbe9q6ey+APB1&#10;dLCp9Zo2NdNxFA9Vs+S1joYLxLVWsBLWUqFsBWdbuwGsCzCSamgxyDdQD1jsamlX0gz5bkVrp7Id&#10;BOzUdWg0nSq00Hx72kKpQfHR1YBUvISW2KeA4qMlSVgcQ9uugqbT4ppsZaRHKBjMhvdoIeALrY/1&#10;GobIk9KaH7IiGzQoh4zKPm2tpVfdAe1GeXCyuKMZBcohExQfMRHqTFZktAWtaOUiFniFHENnHa3d&#10;VntSH1Nw4Bqbk8CWADHI6SDqIfw1mG8dNGi/8FTP//dBdGfd/uA0trft+eP9DCTb6d306pp9Y9u7&#10;tRNYW3fuH3A7O/5KJbK9688VQiyYIJUPY6WSdHQSPSjwxYp4UAwd303u58IHxcRuKUyPXKjEVte5&#10;XDmxtcflS8L2fmRl1bdTSidWA8fHa2sbYdBt72BlOx88OEwt7wYO7+/njlKHJxuH99bz5UTpZOvg&#10;cGmrkN6pRNPrsYOTZGwlunu89NJt9+DHvmjUa3voO4Eb1ZhYwNQIJLE4Q48ROFJChcmQIlpp1H0Q&#10;cTqASdEL9aVVGXQ0Z4smwANMeiIUNBpABsCp8SXTuTqjSQtdBpANDPQBaviHXUANvhWdoQdRh2ml&#10;NBEjLq26+Fh/Y6O6pZ7UGXBGw/w0fv/QirKRMlJtTUrouOYm1VBbm907dTs07wpHRl2jM1zAGvSM&#10;++3uAHdHtATFhDPkn/YFrAF+NDQ/y0XGot6bC67R9PJwkJ+Nb88fSNcWI2/EQ+5s8lvXJ8cSnrfn&#10;Ar+eu85nliYk/pZ7xi4mRxJ+KZW27MRmIs7ZyJJ/J+kOCYtJwZLwLPj8lljA7wpN+W2upDTnDVrC&#10;XqufGw34nenIb6zeMYmbcAevul3DHv9cOHLZObsoRUZ5cSLgsKSic1HOHAnaN7OOpLAoBbjt5dsO&#10;80jQ48tGZ/yOhYDbKXlvW83OeNAn+eY4lyPutcdDzog7kA6ZI35XLGSOhmZDnCsqzIdD8z77lNdt&#10;iXAWIeCIi1ZJsMVCvrVlVyJmDUWSud1F3r/Ae+0Rbt7vckQ4l8RdnRp1RoJOKTjlMCe30q5IcIF3&#10;BVZEm+Se5W3iStwpeLyS3yN6LZwznI14JZ9TcDt4t1t0eaM+MSO6eLct4BISkpvzOnlPKBG2eGyL&#10;XvucY3FkZtwXDi56HdfGbuOUMcvMjMfqjnLzbsuMbd7BeyYssw6vw8l5RqZGZhZnzW7rvHNx3rEw&#10;PTN+Z/LOnYXRedvsjHnq+vDtkamxqfmp4bE745PD03Njt0evXb761sTM8PXhy8MT16fmR6/femt6&#10;5s7kxM2R4fcEzm4zj11973dzszcnJq6NjVwbG706M33n3bd/e/PGW9fee+365TeGb7779uuvvv7q&#10;z2+89/q1d1+/ceX1W9fefON3r/z2Vz+/8s7vb1598923fvv671/+5S9+/Nbrr/7mN794+aXnX3/9&#10;V7//3Ssvv/DDX/7sR2/8+hev/eqFt1975Xcv/fSFf/vOr1/8j1d/9sNf/vQHb//u5T+8+uKLP/ze&#10;r376w1///Ee//cWPX/zR9/7wq5//7Afffv5f/xf6/OqFf//FD//lpZ/84MmBx0FMLURcm+IR6ExW&#10;aPa/pq0D2g08giiTqUQLjmuh4CjWSS6SySuZeiiyHEN7v55ldcBUsqxdoI3pLyIU+tA0BjYY16ej&#10;wbUBA8VDe1mEFC80aIR7oQE4qsAX02JkKtjVAaMaNvbLT/X+f478W+uu+6eJzTXH//mvjVIxTPNJ&#10;j+IHhRBU296O/97dDOXxwpkWw9Bu0HFwrKVStFIG4MIra4G9nLS94y2Xw2jcK8Tz1eT6ZrB8nNzc&#10;kU4frOWKycpparckbe2GCodLazvCyf2N9W0RLNvaT2wfiHvFleVtoXy0vV1Klx8cbBxkD46XNvaW&#10;Ng6SO8Xl3UpqfW+1cH95dT99cJIwi/Ennvt6f68eUDMaKO+svw88A5goKgrWoLBxN6Ib6NNLKk2p&#10;AcjAJgYjpaKDtZPqgv7SarUgHtlQdlSOkJqMxv7+XvQHyCDrsMUh6iwHGYzkf7ELOCq6usHLHqPp&#10;ub/5fB0NtLHBNVYa6xTn6jXNdSTcADtCHht4Qjnf0P3JAa3HMn9Lci7yiVtu12hQmOKSt3zm4cX4&#10;u2GnzZ8eF33XzM7pYGw84bLF10cl/zW7b2ItPpb1TiaSjjxvFUK3RHNgSZwJO+bjZhsXes1ywxrm&#10;prjA245Ri5AakawcH3GupuY5x20+5tpLTVtco6HQQtw35gUEA+Mz/jGed8W5cSFsliRLiLsR9C/E&#10;Qu/6wuMhnzURGea8C1LAERNGOZst4jcngg5+SljlHYlwIOSO7a770yFnXIjurpkF5xTn4laiZtF/&#10;x+fxxYX3rIuWmM8c5q873cDcOO8dD3g9WXEi7Lvtd9wOuG+7bQ7BMy0GbSGXLcbNhjyjrgV7gl+Q&#10;fFbeza8kPXG/LeTI5NbsotsR9UU3U4tB+7TXHEgGxx3TnrjXH/feto2KqUAgFrAAnquRYDzoCnv8&#10;0aAvzrklnxvv2WddCFi8Ya9L9IJ3rpBrgbfSK3qtHskvpMLzHos1YA8lQnPOBXfYO+dZvDp+3cY5&#10;Fv3WK6OXg8ngQsB+Y/q6P+Jy+hbEsBMVV3CR4+3RrOAOLgYkeyjucAfnfLw1ELHykjUsOVzuCY9v&#10;XJIWuOB4LGoJ8ws2y7DXMxESZjluNpaw2b3DHvttzjduWbweCEyEhRmfeziTsC9nfT7PmCTNL68E&#10;HM5hKWIRI5bp2cuCMOf1TczNX/b7xuy2mx7X7TA/a7PesFmv+H3DQf+41zXC+Sa97lt8cMzvvcP5&#10;b3sd1zn3HdfiZZ/9Bioex/Wg547gu+O2Xk6I04LvtnX2TYkf9VsvOxbeDPluib6bgvt6JHA77L0e&#10;sL8bsL8X9twQXDeCrus++zXOdcM7/+6yZP7is38DKafvUEHNPdLeTKZaDvfqOxQXDTpwbRB3i1oO&#10;mNaekgW6EbDklF0GNYLg/2BcLVmXTYwHrbA1qGtrgaARW8KfQUNzsEjWkWTDa9H6lOxEmrpg0Az1&#10;QlKr+sE1iGaWVfe95578f6q+7W33cSW2vmy/f5qSl3XbWqO0D5RkdOZgn1tfcx8chNY33HsHHHaL&#10;hXC5EtndCd47TRTyoQpZVOn0JHX/XqpyLBUPo2sboYNKfHsPznQlV0rmS6l7pysrG2KxvL22LZZO&#10;Npa2IoWT1f3K1lYhUjje260kT/9z7+SPG3f/lLv7v/NH95cPiqvL2/z6QXyvkto4SOweLiU2osu5&#10;hGc1+dWfv2MyDA700vPruynbQ6lSdtIYmY5mfTJrqaUwglYJz6jTq9Chv7cPtlWj0RiNFCUAnoA2&#10;tANPEG04CtgBW8yZ6gaH+gYGBuTTNRp1f38fKoCgXq/HiUOD/bgCzkUj7HFfT29//wCOP/WJRxua&#10;u8Gy+jM0/n2uXo16jW516vMNWoJak+YcXGqD6lyz+qK6eXx67PeB2Tecrpd90295rQtC6EZwcS4o&#10;3QyZ3aHYSGhukXd5pPh4bJZPp11bvim/YzERtq6FHXzcshudcYhz2Zh3bdUcW5/Lhuzx9Xc5hy+Z&#10;nRPSbzvN4bXSXEoIpFbeScTMS9xoNMOX13wiZ12KCHucbXnJthyw+K2LEC/p8KwkmWN+j+Qd59zO&#10;RMDKC2OS3xcJveFeWAh7Z4L+G16zLyXdCIrXHROLUXFhKXnLMhXYWl6U/LdsFv/62qTffMvtsKXE&#10;N2bGXrfZ7VHfba91lLcMO2bvOBasYd9C1DvqWvTHg4CXQ/I4eNe03yZkRF9GnPXZgsnAdMDqFr3h&#10;tURwNRpfTQTSUWfEF0iLmcKWK+bjslJ8JwsqzQUd4npyzDFrhyDbSIwFHf4YH0yHHPGAF6qQ3rwz&#10;upUJLEfckldYjgciQX45EkwDPE6n6HUIblvYI64lQslgIOZNrcV9YVcw6pNSvMO34JMc4hI34xjj&#10;kz6bb2568U5yKcBLLtTDcTB73h8wi5mAL2yJxN1SlvPyVi7ikBJOu2uMD1t93Oy8c9TLmxdtdybt&#10;I5GIY8E57BQWXJ4pi2PMbB92AGfOEbd/Ymr+PbPlutV5e8F63ea64/aPLS5eF8LziYzT6b4j8LNc&#10;cNrhvO33TcSiVoftFpAX8E86HcPBwJTbecdsfpv3jwbdw87Fd0PBET9A5rwt+UfFIH6VxjjXbcF7&#10;S/CNeh23hMAY770TFSa91utRflIMjNjn3watQu6blunXfPYrvOuGx/aueeJV0QeWXcmEJ1GAOa/l&#10;nbDnWiRwI2B/O84P+23vBG1vbSZmP/Wp53TtGk2bgmKmsmemxJamdkNH9xP4zYcb1aqHdMSvfl0X&#10;OVAAiJLdGMtYbFRmHMwmDZ+xsAMKZXVA3MlEo8G1Lvl5V3K0Acgzoa5TGFXtvcyT9mlIylEf9GcJ&#10;biatEnQDFtHSq1cPGTQ//frH/u/D0M6W88FxJpsy/+n9ZZDr7t3s/m4wl6PFxPd2+bunSxBl9+6t&#10;5HJhaLpKiSZmVavRMpzpYRR0qx5GS4epYjVVLCV39yTgDNKscBjd2pVOHmQPCqnj09Xdveh+KZE/&#10;zGzvhiv3Vjfyscq9FUiz1f1I7mgltuI+erCzeZAoHW3vlJf2Ksv7pfXd4kp2K7uei6XWYtl9Ib4q&#10;rpfi3mzk+dujA6YnDQYldNlAb69BR9FPPS2bqxq62MekHGQdrZxLiWk9QBQcKyynorfX2NcP/aVg&#10;rlMNVBGkNJT5odFC31EcVqNR6A3qHogxI/lQMBFApBRf7JOHpdQS+FdmabUqtbp/cAAvbdTrH3v6&#10;YvM57fkGHaENIAPUztBYG9Ub0K4F2lqaaSuXJ/XdPvvibGxhJhlbEMwjUBzB+LBkt3OZy6J9zh5+&#10;VwyMBdwL/pU/BJwTlvh4Rrxm9U6nUlPRyKyYmt7KTNu5kWjQnoleC/ITYZtHiv7BOuxIhCb54BXX&#10;SDCTmhId/rTHvxQzp1zz/rB7Kz3rs5ojonNFGHPyY7HADb/nDu+3LYnzUuxO2G8Vudt+0ZwIveEK&#10;3wwF5+PS24HAAu92xqSr3jlumZ+JJW75FgLZxOJyco5zuLPx0HrSlQhLOyvBbGBW5Pm1qEOyTULh&#10;rYtj+HiRgJAKzMEPJjhHQpgLefml8GJM8MY5SMKpoG8+YLcmkqN+J5dNWKL+SfeCNRKYlwKjbrM9&#10;FbGKQWuEC2STVsltkbzR3ZV3J6/NBZ3BrDThWVwUnFbRC3o6BJtNsE17FzwJzh7xOEKuzEoikAxw&#10;URhknyfsCEQ8nljQH3LwUY9bcrrDTmfYJaSDnOSKr0Zs3gWrfyG5Kjk8s1bfrJDyz7snvaLd5je/&#10;c/tNLuYKSs5J8x0u4pqxj804x30RONxFq2cmthJedM9YuQU+7rJ7p9z+GZt/2i/ZAsKim5u1+GcF&#10;yerm5hY848HQgtM9GRAWvNw0OOjnZz1+8O5OZtnr8U1Y7DdD4oLXNSaFF1bXvU7XjUTKmVn2OT2j&#10;fGhufY2TwnMhfjIYHHe7RyD0/N5xi/mq133b67rjcd2MijMSN8k7b8f46Qg/GfKPC97hgPM67x0O&#10;+Ub99uuib5h33rDNvgmWce6bAetVj/ndsPuWz/aex/ae4L1N2s1zPRYchlp1L7wZ9gJzOOsmqTnX&#10;NZ/1Heg40XMzaHs3y0988tkv6zu06jaFpl3xSFszPZ5acb5beY5SgR/vMcnpuygEL6bLyI1CX8gr&#10;8Wq7auuPMx0Hd8m41tUDladVy/EEoG0I4kueYaqDwaSJWSTfNPQM0yGjlg6xCQn9OJ3mWkHZdQ4Y&#10;gDZ6sHGvkdbYGOzRP96jefv7z90vkEY7qca3Nt3vv5/JHXDVamJzw7u15d7d5dY3XKWStL7qzeXE&#10;ra1APk9Tr3IHoaOjZD4nHB+n9va5wyN6Sta903T1KEPRg0p0Jxeq3o/lq7G7DzIHxUSpkt7NR5Y3&#10;+fLRcnpN3D3KJlbChWo2s57K7oQ2c0tSylO9f7C2Gy0cbeQP4/uHiYNqcrsQ3yulcyfpg8r6/kko&#10;u5Uo3I3GN1Mvz40Yej4OmwjBBRsKRMl5GxRDwEfr0Su62uFHoa9gV3FIDheQD+3rGRjAV0KTDSD0&#10;+noNOAuiDOQDyAaG+qDwtOCbTg1dRkQzGru7FSqVBtW+vr5e0JFaOnE1KLiBoX6dQas36mBmIeI+&#10;9/lP1p3TNNVroNdQSKzVq6HUGlmOAnDW3AjhhkaKKjQ2aj/Vr1wwz13jzbd9woRXGI5zdi7xVsA8&#10;Yo29h7sxnPlt0HMj4LCG47eiZldYdK1wo14Lt5IMrDic6YBnJ7nIC3OCIGwlZqNhe9pndQUu28bn&#10;wtxiRPzD4m1bcGskJsEkviuuzyX9sHO2vdRUwDGbitiWhGlBGk2Lb/q5m5GkNcMtJsWZjBRIS6Mh&#10;bjETWIhHxmI2ISVM8UF3FMJKGOMXhCjUZWAx7IYssqZic77JGSkaWIrNR73OpSXfinTT7XFm49cs&#10;M1ecNnsiNup3jXidznjoptsJNsm3nSPqt0T4mZBnXgyM+51m3jHNQcxY+JRkTwpzAWcoG7NHeV8s&#10;yK8lfRkhkBYC2Sif4n1pPlVY94TcM35rbCMxap9ZEJxCOjxqm4UtDUNweRfF5agnEVzg7eFMyBUL&#10;BBIcn43AMgdTAYvoWQw5uCTvEL2LgUW36HBHPP5U0Jb0uSSvQ3RwKW7WPQXqRVZEs3fGIdg9guXN&#10;228CZDCkd6auh2NeN2fxCrbVdSkQcXqDi7EMz4WsgmTno06rZ9rmngxKNrtvwhWciYhWtw9fj9MX&#10;mONEa0iy+bn5kGTmJbPNPRqSFp3e0TnzNYi1qcUrVsdtX3Bm0Xbb5hjxCXMe/0RInIsk7Vb7bT83&#10;s7Tss9mu+/1jfs+wxfweF5wIesc89luhwKTTetVuvRr0D7ssV0Pe8Qg/JfhHfa7bkHUB152wbyoa&#10;mvM7b/Ge234nDOZt3nlTCo7a5991mS9LvhHBdSvouC4GIKnfCVjfkzw3BftV7+JbSX4kYH3XOfs6&#10;iMbb3kOFc14hulneQZ9LH/+CtlVDSSQXuhjd2GQLxbkuXYfy6UsDA3paORLAGqSnNSsN3RdIebFd&#10;QI3m0rM582g0sCfMM3XWMUAJugpA7bF+A6BGQ2/ylFKW/AFQYtvHJpDK424Qa7Jeg47DoSGTCmSE&#10;dus3aPqAvx5KiH3CpHrv3770x2Nxe9tfLUlrq/Z7d9MwnkdHqe3tQL7A5wvhw8NIoSTu58Sj43Sx&#10;FDk6zuTzYbAsVwwX8uL9e0u0XkhJLFXjh/fShVJ8fS+8diDu7MX385Ht/XipunxQSOwXpK39SD6X&#10;rByvRzLu6oO1lY1o9cHy/vHaViF0UMqsbgvHD7YOipl8KVM8XIdpLR5u5qrZ7dz6fmVpdT+/Vc6u&#10;7mxye6nY+vblRND4sW9AhfUa8eG6e2kulAbkIslm0vaYaCSur4eN9+vVoBjZyaEBbOURNMDu4sVB&#10;VCDcmHbTXhyCD6VFd5kG1PYN9INWrDO5UYPBAC+r0+sUFBLT0aUMOrDPYKBDg4ODBqNeqVQ9/vQQ&#10;6NZcp5FH1pgD1TTWKWVninoTNWoovNCsAv4e07c6fI6ZuMsckSCaphIODydaEnOuaAaayxb2O6P8&#10;cNBpW0wMhy2WYGwsKl63eMyR9NQyPxZKTi6Hr9s87/o8ltXMFXvwHcE67OZ+Mj02EvBNCuKvZq57&#10;xMRY2D7L2WzxyGzKFxSjroLoTHqcS1Bnki8qLCwFA1H3iN8dyPpmwuLtMB8OS1cDIe9SaI6XZpMx&#10;IRudi4ZsCddiavlOgFsMBWfjqZGAw7acngyH5kMe386asLPqS8Lq7nuz0nwkEtzOTvE2uEVXMjQd&#10;tC6CO8uRBYnzpgLejDgXcgaSvD8ZhsIKZyPulMCngoEUN+01h5bEmZATUi68ItnhXoM2eywcXI67&#10;Y8FEbiOQFRdCTm41MeW3AGqBdPj63Ni1hXF3Mjjsmp8NWpxx95XZOxbeYYt4pwM2t+S3RnwLXqsz&#10;EjALbhheh+BZ9Fucgs0acrglt42zBmNeV5CG8HyS1xNxxjdj1oB5wTMbXwqj4ot4pJhrdPaGX7B6&#10;AotTi6ORVFCIeWeto+kV3hKYdwUXEqshH7cYTnoiy7wnZA6IVhQXP2fn5qW4wyLYgnG3NzBt90xG&#10;kz4PNx2M2D2SyxK0CaLZx0+bLTfcPvyuTY9PvR2JObyBmUBwLrMSCIbnpKh5f1sSwwuSaN5Y532e&#10;ES44FYtZAoFJXpiFV3W77/h8wxB0HhDKPxzw3Am4bovBCcE3JvjGk9JcEO3OYVhX3jsScN0Ug2Pu&#10;xStQcPHQhNd+zbX4Hue86TG/Zx7/Le+5aZt9fX741RAIaL1smfy94LrBO697F9+N+O4ELZf9lndD&#10;7huC41rYcQX6rvfRT+natcZuvbZd9Qg9fvV8Z/cFRXtzh+JC2xMDvX3aLraybhfpKV23zDiTEiAj&#10;ikG4gWug1UWjBtYVW1BJVnn0tBeIOGZXB6DOINaAObZqG0WkWSyV0kcMWjQS1zRkYId69czJkp+l&#10;cTf21CjQrc+kfsqkHPn53x+W+K0tz73T1Pqa8+Q4kTvgod2yWQc0Wj4X2t5yHR0n1jf9h0eJUilS&#10;qST2D4T9Al+oSoUinCk9bOHoOFU5zpycLldOlvfyYvUotpsPVR4kdivx9/+0VS3H7t5b2d6PpDbD&#10;B0cr0RWucn9jcydRursazUYS6/xmPhdM2PeP9pY2E8XDtfWD9e1ytlg9gD8tVNcLh+IOKkfS1sFa&#10;tRpf21jijhO9n/5+T4/KQDPbyTLqdCrlw0SN/j6TTqsE1ACsvn7jwGAPQEZL62pUFFXop4nzoCHg&#10;hTqK3qBXqlSmHhNkXY/JRF4U19XrSaz196rVajheiqv2wM3SRVQqBTOqhqGhIRzVajUGMq36Tz/7&#10;iYYWLVGMcuspegDANdVToQG4Ru05Zkih4841qprrlM/0amYsc3fClqlgYDIYuhLyzoeyV3nzTHD9&#10;muCZ4aT5WOKmy+L1b4ymbDPe9HQseNNi9WXX5jZCdjHs3YlZo+G5lOjfj1vEyHjaJSVTw56FBcHl&#10;l9LXXJNuYWk6Cmey6FteHYk5+NTm3FLCLvLjwaglHTOL0mQiuhAQrnoisxn+dVvwDdxqfs8b3rA1&#10;LZqlGCyQaykMjzkbdC0m47iBFiT3fFyY9FlTG0l7KrYQXHAkItJmyhn3+LPp+HZk0ud0L0kLQVgv&#10;jzcbnQnar1rmfcnwQoS3xoLuVHg86FyMBhcB1hjnSYtTon9ecNol/xzvgSFdiAljbos3KVjigi3k&#10;DG9kvJmoHRZyKxPdSHHL0fDWsisSmA1aQyuxSff8dMARWY0scmCZR1wWrLxFyvLSquiKePkEhz5C&#10;UpCWJE806JV8vojfLUIQh9xRn5W3u2LBYEbwCDZ/SvDgUNgZXY8u+hecIXt8RXAI1hHbhJQOzNin&#10;bEEzkHRr4qqHszgD5jnrmJDmF4KWeccUF3N7ObPVN8MlPDbftCtAVtThncZXKIgWm3fKLy36AtNB&#10;ePGkm4O49E8Gw7O+0DQnznuCk7OW68CcNzi1YLkRidsd7rEFy00pbvPBvbpHgqI5Is7HIubVZS/P&#10;TUO7JeNWh+2G03lbEuedjhvMmd7yg2u+kaB/lPONhIMTlF9kvxULzfjs1322W86Fqx7LtYDzRsg/&#10;4rdcDzlvRbhRx+LbfsfVlDQNinnM78SCo6Lvlm3ytZh/BDhzm98S3Ncl/22/7b2w92bUfydou+yz&#10;vss7r3kX/hAF3S4R3Sh17oKCsnlp3ux5mkuva+/6+MUB8KtPQ3FS5hZrq7MxBQcr2s2S3Vg4lRWQ&#10;Dlz7cJe5VBqeQ52JNXCNQqIgHam5WuSUZbTVJqIqe9kMU8opofWCYGZpiVpUhnp1T/VpZ3/5j4el&#10;0MaGu1gIb9Aj/lJb295iMbK6iq2Yy4W3Nj2nJ6n93dAhPWo+fHREjy49KMBXUiTh8CherkQPj1Ll&#10;o6X8STpfTe2Xk2u7ob2DRK4YK+az1ePljWpmuRjJFxNLm2L+cCm2IlTv76xsxivvZwrHoGG8UF3d&#10;3E8fP9jZ2I6Vqut7B0tHpyvl4+3tQrpQ3sqVYtsHa4Wj7PLGTiKfFUSJO13u+swPH3108OLFPjlU&#10;KrtO0E0ml8GgNUGcAkcGNQpA1tdnIiQZdDCqJPR6TXo2GZ6yQExGE0ipQU89DbDpdfg/EA2KTa3V&#10;6NC7RjeaXkozE3pNEI1aShahfxRXNeh6+nqf/fxnmlp055tQCHCQaU11KqCNuNaoJcY1kpSj3Dea&#10;LKl8uk8zH3TcjHinpNB8VBxZCiyKoZvxaW8iM520zUZDjlTqcsjmFMXp+OKsEJ2LuMY8cJ+xuWzQ&#10;Hcx4t5OzvsCEhfevLk25V69LjoXE0s/GzDd91jGv+Cv7LWt0/VrQ/Z59cTi8c1tyQmPYV5bftdrM&#10;UnI+FbSLsflMyJEWFqSkDfqRD02JwUTK54iGHcueQCw4E3YGKQDqtYouF4xtNLAgWO1LEszm0kp0&#10;Nhk3h62W1TX31jpkw3hyw7cSG/X4HMtJa5wb9voWosF53jMa8NvjwlyEnw4HHLHgfFRwpniIuNmQ&#10;O7wadafD3hQnriWsYZ8z6nPEg1beKa1KthhvD7mE5ag3E+HSIWEjndxKcxkxvL0EK7oouqXNzHzA&#10;csc+wy2FZ3zzU+4Fd8w95TXbRbcl4p3wWiycyxz2zwc9gWR4hocrt7ghmgSnK+S2hZ1mn8UZDbiT&#10;nEOwwcB64kGLf1FYFv1R94Jvnk8HppzjZr85tSQsOuf8YUckzV8bv+zmFoOS0+qeWV8JhCN2P76P&#10;uJePeIKiI7kSCkUcIckaTngCvJkL28WoMxKaD4bmhZDF6ZtOrvidvgm4zoCwwIfNQsTCSwsLzttB&#10;Yc7hHh2feUeMWn2BqZHJN/3CjNs77g1MxVYDQf+4y3ErEbNwwelUwppJ2NzO2x7XbQmy2DMa5iZQ&#10;gt5hPjgZ8I+6HDdi4hyUWtA9EhVmBFScw2lpUfCMeG1XI9w4fKhr9m1UYFR9dvyY3savj33mDTAO&#10;OJu8+ZLP8h6Kffp3PuvbnsU3UVwLb/gW3+Idl8Pe6xBunO3dgOOyofcp0E3brta0QbuxSbAobIZE&#10;+ycuDbDwKKhEI2Wkqhi8ACyADJ6U/Km+u0/XNWSEzaQFKQG7SwbSceiDznKhYCiwSDm9KnogHgsv&#10;PNqr69PCtIJoyn6jmrWrjBo2Nqen1d8oF8SgHjDpetBi0gzpVebffPPecXRvL3BymtrYcH3wx5Vc&#10;Xjg8TGxseAvFUC4n7u3y1cP47h4942ovL23v09GDfLRQSRSKYrEK7xk/Ol0qHy9VTtOFw2SxmihX&#10;o6VqsnovWzheev9PqaNK4vB0rVBOrh8I+aNsOuuHoNvaT+4eJbIbqfXd0MZOOrbk3y+vr+0m1w42&#10;tgqrW6WVnfzqbj65XyzsHCY39nb3S5md8mbhJL27v548Wh782suDvaaeXiKOnJnRA7iZ9ApFF7Cl&#10;ZxkhOr2Koge0DpKaEkQMmu6uDuAPSMIpkGkwnugPZzo4MIAGRVe3SW/s6e0ZGByAM1UoVCq1tr9/&#10;0GQisBEHcWUw0YT/aVSabgAR6OvpM+qN+i5F59CjQ03ndDWW1albGnWNZ6DgQDoCXNNZVVODpqVZ&#10;T6NypON0nzBpeNv8lNc2LgqzHud41O0Mpm/GPCOTwk3n4gjvn5cS1wT7hDfzDmedd0vzy+k53h/K&#10;5seWwuP8+th+ZjGWWgzF3ZvJRSF7M+F0baTecy4GMi53KPYH54S4AtCEpgI2VyZlzji9vOhMJ5wR&#10;v0OKe3ckq1cc58KuBDcZTNmy4pTN967f71sK3Qj4p+L+UY/wNsc5JG5W8N/yLE6HpMs2+7jPvBiL&#10;XXU7bAl+fmlp0ucIb654N1etUZ9rKxveii7yPlsi5EwGxjh3eDvmi7rHBTe/IsyHnLO8k0/6ZjmX&#10;IxoAcawSL6QEV4K3RDyBbGTG77RHgvZEeIFz+9LSjBSe9dq8Cc6VkuY5J7+acacFS9TvW47xq1Fn&#10;Wozsro27Zu84F4LZmDvOLfDe4BLOdcDPuuIBi+gVl2LeBO+OBLgUj4t4wr7wUsgadvMxvyvq8kfc&#10;XDLgTwYFqLkUxyWCXNzHr4QTqaCbtyVXo7zosgfMsUxgfOGOzTcjJb03pq5xUbeHt8xZRjnJ5Rac&#10;Fuc0DCmQt+ia8goWt3/WHZyxi7ZFx6jdN+kU5s3OaTu3EODmvfyCmPbZfdM2/6yYcNtcI57gtBSz&#10;Tluvg2ICPwe6BfmZADczNf9uetnt9o/arDdjEUswOO3zji9lPLCoQng+m/GEhLlwGL8siwHfGOxq&#10;CBrNOyKG5jhu0ucdFvzjMKcih9+pScfC5UhwJsrNBBy3AvbrKWE65B32Wa5AyvGO2yBd2HOHd95c&#10;mHwt4LwWcFx1zL0RDQxHAne85nf81suCC0LvBu+6lgiOCLYrQesV0Xk96HhX4u4Yep7Stmm1bTRB&#10;4pEOeQVOmivboWrteHzABLpd7NHSaJpGMUhpznIMgdbpRWH6C6gi6yojT5ZsVAGz1PJ8A9bCMngH&#10;qD/kGEvc1XZDow0ZKfnDpKJVjwDHAaOmH1YUTpbQprnYZwTa+o3aJwZNjxoUU69+vVqMLC879/eC&#10;mbT57ml6c8uTz4Wzq57dg/BeLryx4SuU4zsH4ePjpUIhmi+BXPFCOVauxrbX3bv7YqEUBd2qJ8mj&#10;u4n9QjhfxjYKo7pXipeOs/f+uLdTShdPVrbyseVtEZXN3fT2vfTmeib3/nK+uLFbWsqVlrcOIvff&#10;38kV0qXDler9zeLh0vG9TXomQ3m/eJpd39nK311Z3tzcPVnNZlfjh5mn/+n3g70wi7qBPtNgXw8F&#10;CWhAjQbFWEYbjaCxGEIfDbfJ86UeZsMBheiMLWQXOsDSgk16SDqacGoA7zRqJXDWD9fa26NQKKD9&#10;IAp7e3svXhwibWfU0ThcH5GVEkbASKN28NLgpz//6aZmQ3OTtrEBONNTeKFB21inaWrQNZI/pXoz&#10;RU5BQE1jo/ozA5pf37x92S2MegILYvxGjLOGk1eijr/5xms/ffXHtwWPJR5/J2D++/+4+rNX/3VB&#10;8ExGvSOcg4ul5lPuIP473wy5Yz4HH3JvS3N27k7MFY0vXbYsOuKgZOQ31jFfMjMbieKH2xJfGo/z&#10;Lj7i3VldlHhLYsmyEnKG4tdDkYUl0RxbtmWj48HQrUTEvSaZV+O2Vaij8G1RCq2EHAl+SvT4VsTZ&#10;mHsx7LEkpVG/M74hBjeXbbw3uhrhN9YCCY87KoVzS37ePxNPQvHN8D5vNm3x2667bI4MN+71TYV8&#10;9rj/ls8/EfCYQ/5Rr9MSClgigRkxYIsGpoIeu+hzJsOjXrMl7LXExUVgcSniXYrPBpyeFBdYjvoz&#10;QmRnBULPF/WtHGS9cf+0ZzG2nfZEPHPeOX8yYA5arIIDJnQh5Azgywy57JIvmBTcMc4t+nyJwDxn&#10;80gem+QwB232kNUcctr8i6nNlC/mm3BNWaK+0FLIG/GEsqKFty3458Wl0IRrZsQ5LWa4UdvorGMi&#10;IJinF4f9okPAlxwwg1mBiMsv2aOZAB91CVGHT7TxYVss6eGiNn9g1umdDUUt0aRDjLn8gtnlm0mn&#10;/XxwFiIunXHYXcOCMBcMzlpstyRp0esdvzP6uiSaBX520XwtlbJHpUWPczgszKHidt2BSw1QftyV&#10;SHgOdOMCE/gVME++FXDdFgJjXufNoPt20H3LD3IFJgXPGO8ejkE0+8ZCvpFEeFr0DAveOxF+CkbV&#10;ZX7PZ78a8t322i5jN+i+4bG8B6jBirrm3nIvvM07roFoQB7nvBq0XvbOvSm6b/D2N32O9zT6x3Wd&#10;Bgqbtqse6T5H08fYDDKazPXM4xeHTIxTNAFefcmkBZ6YXqP8XhplI4p1XzRpUAfI0AhCPdqjQ/sl&#10;E21BJfl0GlOTE4ONOjhT6LhencKg7qJnpuCalKxLodXBHh24RruU46bFUaBQr6ZVki7pOq8//1x+&#10;T9je9lWryZ1t3/tMu/3pT5u5PF8uRyqV5Pq67/hkBfbw3v3VcjlRPcocHi8fFCLFw0T1MHHvg7XS&#10;UfKQRtxWi4crx/c2jk6X85Vk6WSl8seNw/vrh6fr1ZOV8t3lvWpsqxDJH6e2t8XKaWY7v1S9t7G+&#10;FU1tcAd7a6FEcLu8zcd9B/n1xHokt7+c3MgsbXLbe7vSXmJrO7dezqys7aRLS1tra/Gj1Ge/9/bF&#10;x4f6evWmHr3JpIdbBMsojQMGlM0oGBoEjqDAKLUN7X39PT29RlJezLo+8cRjaNRqKYsN3cAsFNQB&#10;q54++FQ4VLKpoKAJVpb9Y17VgCvChKK3Vq/D65Gr7e3BKdCHg49fPFuvbQDUmnX1Z9WAWnOjrpkS&#10;RLTYNjfogTxW0TWBbvXKJ406R2DBEfWZE9JixDaTsXjc8bGM9/Nffem3r//UlvE5feGb0cWvP3/z&#10;1df/wxkJLkSSk9GgRSha95as/M54bm8xkxjntx2l9XFH9s6yOB/dfIPLDEsec2L5esTJra5Zt3fG&#10;w3Z/PONYiwmZjGs17eAci2LCvhuZdnitybh/JeiJQw3xUyHLWCzErYS96ag15QkkpHfsfm+Wc8b5&#10;m47JYFa87bFaeBc87+sL5huW2dsefti26F1KTa0tD7utd7jw4vrSXDg4GopO8M5Jzj/Fe81i4IZz&#10;3hLzWyNwUHYhG12MeOFPPbC9nDuQFrwJwR7ySCsRTzrsFCyhdNwe5bgkJ60lHCGPPx3iNpO+pJDa&#10;XxF2sy7JJ+wsbR8f+Jcika1lLh20iC5xO+2MeAAyblnyLYkzXlsgFnLQ74RX2ki5ogFfzB/IioE0&#10;H91MOGN+p+TzZ8OuiF+EQQb4RFdkVcSlXGF7aied2owGo85whudiPq/oXNqMOgPzw/O3pbh/zjph&#10;9sykljmHe9onWIWYE5ItmvHzoFvIKsa93pDN5Z/zBOacwVk+7gyEbQ7nuNM7YXGO2WCaBbM7MM2H&#10;F/2iZdw2MueZ4mO2OftNi/12MDA9t3AlyE26XbfHJ9+0Wm543KNjo69zUHO+icWFq9GIBYCzW29E&#10;Qgscab1ZYM7rHuZ8IyI/GfIMc95hVFy2a/HwrBScCHpGYuH5uDDrt9/MRMxRbgpWFIY0GhyXgmOJ&#10;0GwqNC14hkPuW3FujEDmuum2vAu0Qaxx9iuOydckz23RfYuzX3XN/SFgeVdy3QjbroqO64L9Xd57&#10;Q296WtOqVrepFOe7ZGdKS6DQgsLn2p8e7IfmYniiYIIcVaB4gpZmWUGLAVgUAGUjbkQ3lt6BOhtu&#10;o4E29ASYUEzqzkG2xK5J3aVXtUEPwo32GTUmPfilBOCAM0Y6cqly+m4vpfJqB3v0/SY1+j/Zo5z+&#10;/bf2t7mtbU+xGM0uWyvV6NKKrVCWslnX3h5fLEmrq95qNbGXD5/cyxbLsVxRqhwm8qVIoZooHaaP&#10;TjOQctUTONNM/jheqMbAwdJh6vDeSrWSqhwvP/jgoHi6vl9e2a9kNnaj24Xk8n5qr7KWyIaq9w82&#10;9zPr+7G93bXoWuLwZGcvj+3GdiFVKC5V72/lS4lcZefkbqJS3akcZnP5teJRenNjJXN35Qs/ecvQ&#10;B2FGoVKZYgxJOsIZDZ3RkpNgmVavgZGUAw4o4JrcGaIMu/gHwaZSqdCEOuDV198HadY/0IutWqvS&#10;mmiJuP6BQTKhjIta6DZ4UVOvRqvDCcYewwA42t/Xqex+/BNP1TXpYTnBNabXdA0k1nSNZ7UAXFOd&#10;vv6jhLxzTQaU+kbdx/VdVqsFQuZOkJ8OJq748J975O2o/1P//PuXf/PTO1HnZHT53bDzH16Y/flr&#10;P3vH537h5vRXnv/h1198ezQwORGwX0kI333zdy9efm/EOzzr8rxum3t9euqffnf5teHf+OKx18yT&#10;yTXxsp17a2b48rj5txPXrkzeMafjrkhwzClecy9cHpm5arUvJrgbgdVrTte7c4uvUkaDe8yVes/L&#10;TwXF6/6QO8tS5xzWEc475nWMOyZs4dDNoGMqYLUnU9Nec2w1LRR2FkI2YSWbONj2J+yubCS+lXFG&#10;A/Ykb4sFx/1WQMce8U6LPleEc0WBNt4p+qcDbl8ybImEZgWfA/ZZCs8JLnuEu+11zAZszkR4MuB2&#10;xwXPctKaEDwrCUjFGd7qXUsJ2+nZsMe3mhHX4taYENldgoib8ZqF1ShoZRc9YkIA7BYh31IhR9jD&#10;JzhhWXRKznAy4I35PGG3U3S6w25BdASifo9oD6VD/FLYG/FCsonLIZdoc4kOb8TtCTkTG5FAyDrj&#10;moykeVtwYXJx1B+yjy+OzVjH7IG5BeeUkPD4QjYPNy/E3D7JZfHMeEIuh3/BLVjswoLTPSpEF1mO&#10;yIzVC91n4SOL8YxHEq0+biGdDcKWutzjlKzrGvb7JyLSvNl8Bd4zHrM57LcD/sloZNHtHM4ueaHd&#10;fJ6xcHAGmAsEJvFtSeGZaHgmEpqOCpO8f1Tip/2uYVmyBdwjqEvgoGcEthTaLewZjXMTy4lF3n1H&#10;9I/jz8LZb0kQdPw4Z7vqnn9XDAw7Ft7iHNfi3Agkm33mDcAu6IJjvZIKTYSc113Tr4cd1yTXVd53&#10;i+jWptF00PqXj9CynOdpUad2mqugeqKvx6hoZZJN5hoNoqHClnKjATjUAbh+mFbcikyX9WoV0HFA&#10;3qBRNWiiGEIvHCvkGG69rjaKsRopMNpH/lQJiqGCYtIpTHrF40M98gAciDbYo4XIkFN5B3q1j/Xr&#10;HzOp7rz6zcNytFgQTo5TuQP+wYOVzR3f3QfZ/TxXLEbK5VipHD46SuVK0epJunqULlbjMKeVw1Sh&#10;kji+u1IsZwuldKmaLVYyxerSQSleOU5v7IbLR8uFo9Tpg63D061CZSV3lD0op3fzqeLJ6l5l6YMH&#10;W0en63f/uLmxFzmoxvf2l5a3Ikf3N9MbocLx9vYNC/TKAAD/9ElEQVTB8m55deUAZnZ9d7+0c5hd&#10;q5Ri+e3lrZ3kyVZqfZ8/WX/upUmdzjTQbxoc7O9js9l72KKScJMXhwZQRxN4h92eXhOgRgNkPcYn&#10;n34C1lVN0wzIh+IoJFpXdzcAB+EGxvUPDCjVKq1ODSaaeo39Fy+q9Xp4T3jgvsEBUIyFR0nCGXHh&#10;wT4tdGJvj9ZoGLg0+Nm/+mzTOVMjQAbJ1qhFaahTA3B1gBpsab0OzrS+XoMWsqh16s88NjAWtFwO&#10;2mEPF0L8SMTrTsWHV93P/t0rv3/jeUvWEUkujaec33/51m/ffuGq1/H4c//4w7d+/da7txdSIyOL&#10;/Pdffu231/7ww5d/951///a0w/O/bi0+9vHPfedfX/rlm69Me6Xf2s38SvwrLy72PfX0j1564xu/&#10;eOGTX/niQoK76bT96DfXv/fSf3z93//9r7/xD66w+YVbZsOjn/iXH3/3W//+w89/4dP/+P0ffu27&#10;3/js17/645ef57LSH6amn/mHf/qnH3372a/91a/e/ml8KTrMu6b9C850Yp5zinHBvrk+G7TPR5NS&#10;YWfMszgsJaN7a5YI51xLezKRO373QkRYELnrHo8rJZhFv1kMupJhx1LMEQsHUtIc7w2CHQmQThCX&#10;olNBryvsdUXD5pA7shLhlqOWiDd5sJLJb3iTntBGKlVcd8U8fFZaya9aBFd4I+lLcRPuOagzp+Sd&#10;DVpCSc4d9c34FoPpsDsa4JO8P8GZBYc/7psVrO6IZ9pvmQ97FwKWUbfFLLhsotOTDY/Zp1wJXyDN&#10;LfhmAgmfL+qxeOYD6YBPsM+xWQrznqnxxWEx6Zt1Ttt8c3zcveCatXlnONHtDswnlgU+5vYEF4SI&#10;MxyxhyRrILIYi9B8Bj5sFUKL0YRXjHmg4yJJh8TP+/3TS8tcIDhtd4xKUavVccfrn4QnHRn+/fzc&#10;ZVhUbAlnwpzNciMimcOhWY/rjiTMJiP4PbwS9I+Dbpx3JMRNBuE3uYlwcNptuxkVZhPheb/zNuRb&#10;XJjz2m/FhZlkeC5ou8k5biX4aa/1OkQcuVQvJbuBbmHPrYh/NC5MBBxX/bbLvPN62H3TY35HcN/0&#10;2y+7zW/5Le8I9qsB8zuc5T3e+o4QGOlUXlRd0MiLLD3S1tTWfp5WNelobFe1dHzi0iA9DYuhTVZq&#10;ch4vKiwFhNQc2i8adKCbvrOdLRCiGdDRCpQ025TNGGUQVPVpleRVDZBySkpkM2oZ11Qo0Gt9Bk2P&#10;ntYLQQH7QLcBE2WBDIBxaDSqYZDxor/+/hf2dv0rK9bcAZdMzB0eJrOr9nw5nMk6NncCGxu+5VVa&#10;Q3x3XyqUkgDZ+nZ4fUs4PV3Jl+NH95bylcThXZAL8m2lcpSqnC6XT1cP72UPT1JHpyuHd9fu/+de&#10;4Xipcn9jv5StnmwXT1dWN6LHH+QOqnu7Dw4OT6v7+dR2bkVYix0/2F/bX8od75SPc+WjveJpHkg9&#10;uVco3c0+qO4dnmwWj/a3j7LFve214+zfvnzl0uNP9/Toegy0LDhkGuW7GSCoaG0i4K6/r09e4QPC&#10;DVy7eHGwt69HoeqGmhsY6BsYGtAbaLlwSn9D537KBVGr1QqFYujiEIiJPhQ9MAKTPYMXh0A6DcQd&#10;86FgHMwpiKbvhVY0Xnz0Ejiq0qkf+/jjDc36hnrt+WZjEwuSnms0wJwS78iNkpRraCTtRv60Ufd0&#10;vzEaHeZ4D/4jtfPSpOia93B3wtPPfv13v/z1v06EHQtu6U1+8dnvX/vpb158YXjReOmrv3NPveRK&#10;XV1K/uurs1/6x29NJpw/9aY+9h/P3xi5/bU3bn326U/eGHn3FjdvDsUv+6atcd/33pu/9NhQJmO7&#10;tRb4q2//KydMX5bGX7t2y7URuuO0/sN3nrd7brw649P0aT2BqXdciUuf+ssffOOfcdnvvfHeP//L&#10;D5wHyb/9t1/84I1f2zPR7741/8xXvxxZSb9u91yxzc8vrYyERFdS8u6XzGF3eO+Ay+0uSm73ynJs&#10;b8UVExZTkeia6EiFgysRX8IzF/LwSxLk26Lgl1ZinkSYi4bDEd4hBdObkhv6i/MJccEqBhyCDSps&#10;nncvBO22uGAOe8ObGXdWsoVdrpU4v5ldCDr9adGXiU14rYtiwMw7R93z3kxo2DJ5eX7Yyjvton/K&#10;awkkhUmv2czZrYLTHnI7OadN8iz6LKF4YDG4yEWdbsll5yxuSLlYMBByZdYikWzIxS86eIuUCgqi&#10;m8vy6SXRG3Gks0Io5lkMzIcSTrN91O2fl5IeV8DsR8+43x1YCMc8kVQgHHEsbUSCCbfZOyOluEjC&#10;ueg1e0VHUDQLUUcs5bfYJ8S0Lw7VFlxY2hDDMSvkWzLtnbfe8vqmE3HnovWm2zueSDig3YLeCVJq&#10;vglBmE4n7QH/eDblXM24gba4tJCMW8PBKfwKSMK8GJrlfeMSNwu6RYJTQc8diZuM8bOcZzTkHY0H&#10;pxwz7/CO27HApGXiDwHH9XRkbnHqDc5xQ/TeNo//liruW1O3XrZNvuZdeMc995Zn/m1UHDOvu2bf&#10;iABz829z5nd9s28GFt/mA8Nd6sd0HQZjl56caWtzW9s59jDX5g5la+eTfb30qAQtHCVbOFetpIEz&#10;g1r2p9jK2g0uFfruEswmG1BDC1U+rDMaoo7GIRNl7Q4Z9TST1KQzMd/KYrIa2Z8yN6q5aNIP9Rrk&#10;WOrFPr1cwfVf+PZn97bdm7veQl6CMz09XTrI8Sf3Mnv56EExXq7GDvLS0d2lvZxYPYzu58R8OVkC&#10;yyqpw7vrR3e3C+V0qbJSrCyXD5eL1cxBMVU6Wt45iJ3c285Xlw+Ptyvv75WOV0tHq1sH8b3CcuVo&#10;daeYPrm/VjlePX2wsZdfyh1GD4+XU5t85Ti7fbBSOd7Y2U/mcomDwmZ8PVCsljaL6WKlmPvj5ube&#10;Xry0vr2zEyltfup7V3r6B0w9NOI2MNhjMJA6gxslKdeHXZJmgNqHjpW20MtDvf2DfToD7KWeIEX/&#10;TFo9LdcLdabWaHt7e8E7nAUI9vYTyHCU6TWa7QW8abTQdH3Gnh6NXqvvMWkMRtMAJCJ1ePrZTzSd&#10;NzbWa0im1evONxuwPddkbGzUNzXo6z6iAtrk0tyor69TP91jeG/CfpOP3BISE+GV23HfjCs9sRF8&#10;9ptvvfybn09J7hue0M2o/Z9fnvj1H164Irg/9tff/sq3/jK2uja/xn/7Vzd1l3p7nn2s/0tf0D1x&#10;yXzz11//9eWf/ss3nf6Z6bTHLsav+ixzUemrv1r40lc/54iGRnZX/vHFy6++/puxlO2yNfGZH/7k&#10;qa/9Xf8zX7Z6r/zLW9Of/ptnZ0T/79xLz33v5++MXRlecV/2Or/wd98c2XANfPwL//T89174wyt/&#10;98KLn/rrT4b58WnBZw8vRHYy0xGfjZv3b6x44s7wcixS2LGJVmtUiOXXbKLXlkryWXGa9zizmcWQ&#10;a1IIOjMRRzx8x2vxQEzFBGcaNz1FGxYiwese2zjnDy5FZ7jApM/ujvHmkM8lBUJrmQXRb4/zbsi9&#10;iD++v54q7rpEtz8dXjlY98YD3nQothKxCnZL2BlKCQs+aygtBKPCgn8+uiwKS1IgwUWykjvsElNC&#10;MOZ3SZ6g5J3jbD7B6Uv47ILLwVv9KQFWVFoKu+FeRZtHdHBroluCpuNTS6HFwJw37p11jt9ZHOOT&#10;frt3bto6Eop7rAGz1TcPwM25J+0BMxf3enlzIOZyCTab3+yLuMSonZMcvpDFHZgW4+6QZPEHZ4OC&#10;OZZyBkMWKeYUwgucMJdIeryBSadrNBp32F0jlsUblNdmv+2yjwjBaYftdiAwHo8vckGIu7lY2AyQ&#10;hfnpZNIWcI+FA+MRftbtGvH5xnyu4aB3WOKnQv6xCD8lBSc45x3OdSfKTwSc1/32G6sxK0AW8g2v&#10;pqwBx7VIYGwjZQu5KTskI05HAnfgRpP8RMw/6jO/y9uv0eQE+9UENy44r3kW3gosvss7r/pcNxXq&#10;RzXtOm27VnVB+XAWPZxpI61h+cyjl/o03RfJmRKqLvUYBuS1ieQ13TQUKmVelRov9eou9mhplI12&#10;5fy1Gt3+jDa6Dk2SR6HZVyza0KfrMippDV55xG2QHv9MU69gSIE/uRGMg4z857++tJae3tj1HB2m&#10;Nzd91Wpid5c7PEysrtm3d/j9XOygkNjaixQrKyd3V3N5mg+/ty9VaF2jMNzl6cnK3Qfr5eNUsZw+&#10;/ePa0f3Vowcr5ZP0gz/tFA/T9+9vAYLVu8uVB+v7h6mDynL17nrlcO39P+0Xj3erd7c3dmJLu5n1&#10;vWRkOZk73E2vx3Mn6/H1TPFwc7+8s7oXPDyuHJymjx5Uc/eWS0fbxcPYwf565jT797+6OQhNNdRr&#10;NOn7+mkoDJijkGh/bz9kl4Emh8KuQoIx+0l0oychmPSDFwdAIi3cKusDlQbdh6O9vbRi3MDQoBw6&#10;wC56ynRD6enr7+sfGBy61NM7QGkihMm+voF+8E5v1KP0D/Q/88VPf4SCoboGGnfTgG7NTUawrL6B&#10;tNu5BsNZeNImfT1JOUg8/TOPmSy8ZSFhda84LQmLa8nnDnOzGedf/sPPXv39j6wRFxdeuhxxfu3f&#10;blx79+e3+eAtd+C53778+U99fTy28MV/ee35l59/x7vw5vW5N8xjt23uL/1m6qc///Fr9qnrEnxL&#10;/DcO13gs9JcvTT739381D2OzlfnJu7ev33r7rdDkc1//8atjb/705h/++lv/anff+M3k3Be//Ln4&#10;hm2ET331P34xPnl5LhOciPr+6bs/mtwUn/zEX/349V/+7srbr7z5hxff/lUgar8ZBKEWvOnYe37f&#10;bNC9uL41HuYc6ZRzfWvK57gTTgTz+dmQbyQYmgn7J8IBRyYx4TVPi4InG/ekopOcN7wSd8VEq8Tz&#10;mehcnLPHA1bJYw37oysSeGcOecW1BImyoE1ai8347Z6YJ7qR8MYCsc10bHcjEA+4olz2YAuKzJUW&#10;w6vRee+iFb4+7Jl0zcONQr5NeGb98SA04KLgCib5Bc5hFVywrvOCw50ILsT9zpDbIblAQy+caSxI&#10;wdaY35IQgmH30kY8vpv2Sy5fwr26nwolfaEMF054nH5zNAmnuThnHk4scb6QzeyczGa4UAx/KUci&#10;y4N0fMwVSfiDgiWScscTzpBo5qV5MQZpbk9lAz5uPijZxYTbH7aEYs5o0uUNzkkxl4efWXANizGb&#10;3XZ7bvY9MbTgdNyxmK9K4QWve8w8T4NxAe9Y0DMeDS2EAtMSPxMJzYW5aZGfhF5z264L3GQ0NBv0&#10;jIJ9AdcdmNNIcDLOTydCsytJS0yYDPtHl+IW3nMbdMtE5kLe26inwzOwpUBYLDgaDQ4HbDS1XnDd&#10;CNiuwLHyrmvOhTe9i+8IrmtBxxXRecNredvrvKlWP86yeVXadg3o1tHeRAsNw5kqWjo+fnEIbAKD&#10;YD8HYCc1KnqWlQ5IUlyCbdR1X6JlyyDi1CZll6azBT0BOGCuhz2vD+QC+GpSDnDs1UHiUVocoxsB&#10;rhZ2QAdoNzkVDleAgWXRUiO1XOo3QNAxl6r6X3/15PGWZS8XLJei6bTl7t3szk7w7r3sQSFSKFLm&#10;R6UYPj1JHB6mIOiqx0vlo3S+Ej05WTk8TVaOMpXD1PG99d189OjuSgHarZQBzjb3pPLh6nops3d3&#10;u/h+rlBdP8iv7heSldO9/aPs5m62fLS+V12rfrC/n8/uQSqeZDZ3pBO410KcZt0fJ6vHK7CoOzn+&#10;8LhcvbtydFKuPlivVPI7pwe53Ur8ePuLz088+bGPP/HYoJEmlOrgHMlLsmxbg1FnMBqeeOKJPhYM&#10;VauVcKw0GEcIA7ig9YCpIYg1+FDoOiMpPoKaRiOHCkwwqtB+Wj2t4gaKobdWZ+hWa1Q6eNWe3sEh&#10;jZ7CqVo9Jf72Dw70AnN646PPPHH2vL6hkUpjg+Zck7650QjSAXAwp+dYe1OzsfmcCXSrr1c91dsz&#10;Cy+CGzgpTQjpyah/3BYdTfH/8trcd//jx7MR1y1p/+fJ6Ne++/vrC1fesJmnotm3k6Efv3b9hSs/&#10;fe5nv/v3n35vYZN3ruzMbUY8sdi33pv9/Ss/WojB4Tj51PI1GKn1xW++fPufvvXVWCrj31j+1ptv&#10;vfTiL755++2v/d3X59YD7/Hez3zteUvg1g8vT3z+y1+bTVjfcsW/+P3nr4y+9yYXfsNt/8o3vn0z&#10;xn/y01952z7lyobnw6nXHfPuVPhOOHrZvmDLxm4HffNBm39tdTYRkDYT6bslX9wurWXE/Loz4vRk&#10;4tyK5EoF/OmQNy3YEqInEXJIvjkpAFTxS9GFsF9Ih8ypsDcdFlZi81yAy4QWJWEuFIjurEzw3Jjb&#10;HN5Mz4f52YBN2ttwJcOh1Xg0t+VKCoG1zMq9yqh70ZuNhdfjfCrszoiBOLcYcgrLMW/EaxNckWXJ&#10;Fw/awp7Mdtqf4APxoJQOOcPOMOQYZ3Pydmk55Ba9Ps7BJziX6IgkvL4kL8Z8saXw0m4iEXVHV0Nr&#10;+xln2OKLuPmoY9E5xUfcPn5+emGUj3l8YeekDYLLZwnML7pm3KLNHrAEQnYYW4t/zsctOPl5Dzfv&#10;Di7Y3BM+bsbLzzr9s/6wLRz32NyTbmEB1LN5JqUMtNvUzPyVcNTq8owumq+JEGjczOT4G3CgAFbQ&#10;M7KUdAr+KYg10E3kZlNRayqyGA5MSsJEKmYJe4bD/vEoPx3yTdBcXt84PKmIXxbfmOAZyUTnxcBo&#10;SprbzLqk4FjEP7IUnhXcN62zb0K7AXAgmuQb4ZxXRe8dYM41T+EFlLD3JiSe1/KO5AcKb4Qd+N28&#10;yfnHu7uGtG0a0E3Tpn5EXlidnnlzrlPT3v1kf+8QWUI9ODWk1wJVNNymp2cjAEwQYo+xtI9LUBkG&#10;ba9GIWu3x3r16EaxCIY2UnaQY8baRHoouD45GArAyeFR8qSUBDcA46Xuhicd0EO7saCqQYMTgTno&#10;uIEe9eceM+yK1+FGy+XY1m7wg//aOiiIH3ywkcuH6dFWVbAsfXySLRYzpcOlUnV5Px87KEVP722B&#10;dCf39w7vblYON6tHW/vFpeN7a6XD7P0PNo/vLt//48bRHzeP7m3c/9Ne9XSlcD+7fxiqHK2f3Evk&#10;jpb/63/nC8Xsyb3Vg3I2u7u0mU+FE2L59CCWThSO15Mr2+sH8WVIt3J2u1TeKyxVTg5zlczh4enu&#10;0WqluJo9Xf70T94euPjYQC+UWv+jjz4K7JBAM5ouXRp67IlHWfIaoMdyQfp6FMqOHnrClRbYwj+1&#10;Gt7T1Mf+oRvqwBxRbwBWF95TQ/FTk3EIKnuIQAaxZjT1Dly62DMwaOzrV2i0xr5BfU9vH4Rebx8I&#10;iJfp7Rv47HNfqGsxNDWQIZXH2s5+lFxqXb1Wlm/QbqgT++io9tOX+qfCwut8+GY6Ph1J3Qk7LLw4&#10;LdrGY7FP/uO3v/fL7/9+ZPq5//jBD777zwux+Vcmhn91/dYL8zd++MJrv7nzy19PLzz3j9+8brsx&#10;4fX/5K0/LMWEf3h74Yf/8g13kL8Z87gz279Z9E5HPV97Yeob3/6qN7U8vbr5zTduvPi7t789Mfal&#10;L399NMm9PDnec+mzdv7Wi7csX/v6P1uzAVvq4HPf/o+FhcsL66lhifv29388EnN89Z+/84MXvyNs&#10;iu+OWH/y0k+jaac9GpzwTcd2UtMh3iEsimtrzuVQZi0Z3M074u5AMsbn992ib1qQQhtZONBZMWyL&#10;8aN+jy0uTgXs15x2a4xzp1NjsVRgI3k75LelRPjicSFEFtVlvWO3eqNBKBOr4JU20gshr010OZbi&#10;1kgwtBJJ5TeCMZ8H5KxsC0mOX4ku55e9nGMx4hVTsJNeIRMNZ/gZt5WLBX1Rn13yg26BBO+RfHzU&#10;7xBcoTTvDHsW/BaIO08KQtEbWgrPCLYF5/R00OeKcdaAi8vGbs0Og8UrxU1rkHqubCUtgs2Cd+Iz&#10;zzmm/BFnJO6/bb4ZSfooEzjiWc2lvaKbF+2hpNclmOMZXyjlC4YWeckGxxqHlEu5QuJiKu2PRaxB&#10;fiGS8KwtB0OihYstZjIuLji7vB4UI2az5TpNI3WNzE2+nY5Z+eC01XolkbAHfBNe92hENPuh8sJz&#10;i9ZbvG+Cc9+Jhyl64HDd5vkpzjsmwJwGJhzmywAc7x71Wq8T47x3gu5bKWkWdIuHppLCVCI06bNc&#10;WUtYwLUIN5oRZ8E13nkzGhhJChOQb/L0LMg6wXUdfz3OfZ2zvCd6rgV9Y+rux3RtOqANgHuko1nZ&#10;3tTVUt/a3tzZ1nDu2Y89OUCpbVr2TNJOFIg4k6KDMm8NsJnqSyw8ehGogmNiDnRID19Ji+teNJCf&#10;ZcEH9aU+fT9LhUMZYtii6fE69VCvboCmpmp6Wcou6NZvosfcoY5DlC9CMxbUA72aR4dMJq3ySVN3&#10;Pjq8lvXk8uLOvvC//9/97T3hwftrB+VYsRrdK4iHJNCWj++uHZ6u7OZDpXK8UEl+8F97+0Xx5P3N&#10;4tHS0b3Myf1kobxcOV0tn6we3d9e35Mq99a3ipHyycbh6fpeJbVfXt0+SG4WNzMH8Xv384V76cOT&#10;1YPT3Xx5c303UTnOZtbih6cbW7nU4ely4SS1W4rloe/2pfKDg+Lp8vEf98t3s5XjlZP7y/nyXuru&#10;+hPffO3S44/2w5j2kDeEFQXXSHBpaf5Abx/Nl+rt7WUtGjRS5JQeNK+meQi9PZcevQTG1TLi8P30&#10;UNKakYbhjPoeg7G3ByzTGo06uNW+fsrfhYkFJgcGdaYeiDhoRXhdPa5vNLA1yOkZ+Z/60rMfadA0&#10;1OkbGqDdaHDtwvleyLTGRgMMKSX6noNwo2G4+rOaM2fVn700tBD0elOic40LRCRXhnOFQ9aEz7ma&#10;fH2B//hXv/zVv//W33zzy0Kcfy0QeIvzPvuNVx772y//w9f/1bzkuhOIvDrs/Kv/9c1PfOlv/+P1&#10;ny0s+v79WuCd63+wcr4rgsW7tnWT80xGXT96d+qfX/jHWCbh3E4/f+Wd27dv3Epx3/zJS1/++y9/&#10;98ffePnV1+3B0V/fuPGt73/bvWyxcavfeOW3jsUbw2JoOOz91x+8eI233fY5nvna9z/xtc8/+w//&#10;+PM3X7HGPdPxpdfnJ93x8Ftu/pZzYiaRHQkH5gRuWEwuJGK+zYxvf2+WD4zHIqH1pWnJb4lL/mXJ&#10;Fg064yK/LM5LnD/NJ7filmQIks2/HuVXItJGYiYUCKdDrkjQInlia6I9xi/yrvhGZj7sc0Wdidym&#10;LxMTlyOJ4l4wK/nWl6X9LWvI5UpHY3vrk54FcyxESlDwLEi8tBIZ8Vi55agrGhj2LPCrUV865I8G&#10;PKLPEnL7YgEhHXaEPYE4707wDg5SN7wouGFFs5sJh2ANJXzx9QRQtbSbWSmtB8MOt+RIQ+gFFoIx&#10;jxD1OP5/RP0Hm1zlnbeLeu+ZMSCpc1AOHSrn0EEBMNgmGAwYMGCDjbONA/aMwcYGEwVCEii21DlX&#10;zmHlUCtUzp1ztySCPe9+97nOVzj/p5p5D368rlUrdVVD3X3/nugfj8ZdFOEed9xg0fCGmUBoRkjH&#10;3bGZKOUME7MY7qIFf4hwxLBpgnaF8Vmn72aYBLkDlZuO47Pe0KiQjQupmCs4HIhOcHL0xsyVCLpx&#10;enT84xg24fZcHR54D4tORiOjM44L4egohNOg/ybHusKBAb/nqs93PR4Cug0w2AQRHuaJqQQ5TcVG&#10;qNgQh49DOKXiY7HADSx4k8PH0ORurk95aoInx4jIgECMJrARIngd919Ls/DRL4v4qIgD784l4kMS&#10;MeyZeJ8N3+DCA+GZc2jwvP9SzP0J5rlEBi6FgzfVnf0d+wFtJ3bpduxwC1rt5mDzoY4DR05ZTbqu&#10;r2Y3AkhB2a1lA0EDodMr0DoJgD8TJEc0rW6nEY3EUkACBcyZFCi0wi2wbwBZU3XAWZOmS911FNwN&#10;VeFpunSgZmiaI9RUqkOTuJ3Qga9pUDupBlgJD0f9e7tRcyoAUd/RozlOTv6lVPAsr3K5Yujz/84v&#10;rrEAkUwhjFoSNoX1jcTWjrCyJqxvSnOL/MqKuLQi7GxnF1dowM3SCl+ZFxeXxfklYfuzcnUJIFVa&#10;2k7tfLm4sJHc+rK6cSuP1pa/nS8vs+sbuc3buc++LH75v9Lrm/zmdrE8J5bnubXNJC2HllZpUiIX&#10;drJxXqqsiPmFcqHCllYr5dX03OpOejVTWl9dXsvA/31by8bvvQkIMxi0aq0CwiPIlgFQhziDqt4A&#10;UhBUa2jrBmIB+0DxUMUbamBFXdssIGJaLfI71GdNYzGZgW8QNlFdHQRVmxWtyACBVq3SGvQWm1Vr&#10;NMBL1IZgMEIyRZPG1QqA0my1qCADazS2b/TugzTarKmFUwikyl1ZgwKBFOVTlFKVDY0KeLmnvvuU&#10;TnnF5TobxK/zxLWAfCERvexLvoXTN+jkCJ2+xvpuBNkbwuw0zo8y1CAVHCWoAd4XjHPuDDWGxQKi&#10;TC+wMRknSwzFiW4iGSrRgSg1QLloLvOJy+3gvS46fZV04lx2lhKHyfCEWx7PklMkeQ3nZtn4aDg1&#10;xmOX3OEBNjErEVPx1EgyMcNFLrKiIyf4COYGGY5WkjdiuCMRdMT956aHpzmnk2E+DIzRJX6SIQe8&#10;Q/x83snH/LwXzdMr4iEZS6wsYbQvLCfYMu9jEIDi6egs4Z/lqGCSGAj6ghIZEWIzQD2R9HGUT6BD&#10;IjGMkSEZ4mrsvMsREchxPH7FNeuh8YGw/6pnIpSkB6MBNxfDSlkng7kTOL9S9hC+ABOnCykv4XPg&#10;ATpNzsZ9HhZnZdxNhjEBJ/i4O+6jZSbGRQKUl4OsCnLHByk+5Ik5aUi4TNAZnaIkDEQvRrjpNB5i&#10;o2HSDfYXpjyYGCttV8OE20d7pKoYpr1hzkcno5P+0SgXjpDuT4YvwmWArTHHjTjj9UXdXswZYrwQ&#10;TsOx2Tjvd/hHCD4YJGa9kdEoNRshHf7weAyfCYbHKM7LSlGMcibkYLZIEJST5pxi0h+KjHGsmyQn&#10;HTOX8NhkJDIyNnGOpGcpajrgvi7Qrlh4BIuMSJwbD0NWvUHFJzlskgghwIU8V+Lha3Rs2Oe4BIBj&#10;sfGI7xoevEFFBt1TH1PYCIONuGc+gqBKhgcCjgtMZDBJT7mnPqKDAzluJuT8mI3cSHMTWOAyBvoW&#10;HsB9l5noTTJ0jccGvVMf0OErcWxccaKn65Cio7bewtfQ0ji1zm6Auc6DJ+zwnVSesGq7dzkFIvZV&#10;PVqNd7ruYwAykCwkZbXjADuzuvYSSIeq0mozf6BGUoW+hjAokExteqVFo9SiHrzgaCq1otZ0UCPg&#10;7jUAtRrXlDrQOhRjO21G+N532bQd7/3m0Yw8XijG8qXo1u1MsYovrPDZYmRuiZ1b4nY+y66uQyxN&#10;rq5KK+vsxqY4v0hvbMsLKzjQbXFV2NhJrm/xG5vy7c/nwMLW4dQas/N5YWkzsbSVg/RaXU4ubZUX&#10;NjLbOwvFZXFxvbpyZ2l9p7T9r6XVWwtiSZ5fz0I6WP+8IuSSt7+slhcliMPV9eLqlrh5e2VlI731&#10;xcLG54WF7erOHQjOmdR2xvTI77RdXRqNWqvX6VHLgAokzGg0GUx64BqEUDQVpUYF4INy9PgxhRKB&#10;zGKxmM1mNdCu1o/XAFFUp0W3oqCqNZiMZosVYIfaClQgbSatHnVwU6pVEEhNNrulpxeACjEVzYGJ&#10;MGeEn46mRdLBezA89NQjexsV9fVfca2uHgKpoqlZ9VUabYbQCuxTwT4caWtSPdBjGcb9ToaYzZOB&#10;hBRk/VhedAjOcNYbTvon5DhQaZSd8ScoD8dOEoEQJwyK/skAM8ElpvHwFJ6cqRCzcWmMEf0MPxUS&#10;ZjPcgE/8+8zkTUz8q4v8JDJ7NZZ6F76cTHIkJN6kHMFcekQIz5JxZ46aTvtHCXI6Tc9GA4MUP8O7&#10;fXHSVeApPjxNsOFcnBCYaTZKFwgnGwsWon4xfs3v80vRaZy44J0SMuxVjBqj3fF0aYggnCQRX9qe&#10;EbhoNhNf3Xbz4RFKcOUrTjI+ynChTGo4SswKmbBMjhBxfzoZTPLjDBdNJ/wyO0ET8ME9IhdKUkGZ&#10;HQv7YjIdSNBjYY9UToVS7KhvFhdiYYkIEP7SciWewtg8mV4pkwImFCS2mg5g7iAZZrIJDxUM0FGM&#10;D0G6DPLRIBmcjUJUjEPUHY86w3zcS8IFIU/ce8M74Yp6xzyTQ96JABWejngHZob8IuYko37MTWSY&#10;qeAUmgQpS8UoH5XCuJI47hmeCU4xYgz1d2OCBOm9OTEQYcMgd07vKGrxjE744pME44nHHUArSvRj&#10;xDROzxCsE4gWJx045QxEJsO0B/5esEJIkOKh8AROOvMlKhAZJplZXvANDn0UD40S+JTTdTUeG/P4&#10;bg6Nfuz23ozHxh3Oy0FsPI7mubwBiRWLjMYCwzLrxCODZHSUI6YgjZLxYTo+GnRdYrAx1LwUuZkg&#10;ptn4WNh7maen0oIT5A7CKShb1A3xcxB26NhQAhutJr1k+DoZBCYO4f4rROAaFxsOzJ4POM9HPJ/E&#10;fZ/GPZ9E3OfD0ZETx2ydB7pOtB5D7nao9cjuil6HGg8D8PrNIBW16SdraIOyizmT8nivQQ3UQ1BT&#10;K8wIaiiQArOgwPWoVaEWMHsMWgOkTgXwDgEL7EzVieYaQRORoxncjhk1CoO2S4vWW4Bg+z8DFbRo&#10;rAKqdNOgsQpQgG5mvUKnPP7SQ7ZSenRlXZhfIj7/Ir2+lVjfEiqL5PwSs7zG3fo8u307ubJdgG2t&#10;B29ybSv52T/nNnZyK+vF6hK/uFnML6WkeXZpvbiykdr5fG5+NbH9RXVuRVjdyu3cmZtfl5a2s8sr&#10;wmf/Wpxf49c28//658LmndQXX+TggfNLPEAzXSBXtlO5Kr24lkhW5Pw8kyynU9VYYaVSWZZzc0sL&#10;a7lcJVWYy6Wy6eG8rHzgZYPBrIVEWPsHHM1mt6KAikIksAvN4KY3oqVGu5UKvdEAhqXUamAHHK2n&#10;r9dkhnt1qJOHGqTPaLFaNYB6tVqjA1jCS7vBaO5WgKqhsazgbrU0qj0Bh3R6s70H9E0FrlebFslo&#10;spis1o7OrpPfOFXXomhoADtT7dvXXVen2LOnEwDX2KhuaFA1NWkgojajDiIIcG3N6tNGzRAWdLDS&#10;JTI85mcHKe9ghPnUF7wWCw3RiUtx13m38FE8eNYd/5iXz0W8N4LcJdw1wyXfEVM3wl4Hm5soRkJc&#10;dirF4Omkh6V9C9wETX0SnYkWxA+9zlluBkulrpGDMTHKFnKeTCBepAKFeIQP+0u5cDGMJwvuVMoZ&#10;9wzEuHCWJhJVV3ouKonDsbR7XpglmQFWpivZ14exMZb3y9kPZ8KzAjMhZN4J+AMcNyQUr4ZcdHVl&#10;nGMm4t5Yfs4pcbGUQK3sBEQszJN4IeMgfVM4iacED+WYInE8SbiZUCxJxYTwWMRHJGMREXeyOETR&#10;CE9gKTYmkuNYhMxybib6yfQoITMjscBIyEXk5Rkam414Q5IEkXaGwj2y5GBis1gglBUDbGQWC3lp&#10;fCwwPRpw+plIgMFHw4EAC8oxEaCDXtLvjPvYQsKN+SNcPEyGfWjkfJiW47NhF5+hvLh3NjLDpeNU&#10;ksCA5zmOThMR+CuwlOTEKMmH59czTMKL8WGpQEfwWZC4hBCNEj5KiLBCZMQ9QrEB2A/HHck8HQJ+&#10;Md4A4YiQTkrwkWC+3lGSRR16ncFxR2w6QrtnvENyjkGNp1wgnaccrmtRcpYRA7POK/HYhCChpoY4&#10;PhGJT866BqLYdCQ84pj9lCSncXwq7Bvk6Vk6Pk5GhmUGdkbJ8LBEzsR8N/DICKhc2HOVjA7y+Eg8&#10;OJCgUGINuj/liDHgms9xAY0NCdwkUA3dDZmdDrk/pcMDEvzCnOcx/2WZGg87L4Rnz2Oey6T/atR1&#10;EZAHaAs7Pg57L/jCg8eOWhUHFZ3tu22mbUjcoBxpPnq09fCDp/pA0FBrQK1Hbo1raI4jQB6yNvha&#10;AoDQDJTIvFACVXfDS9RugFoPlBZtd79ZBx4HT4Cyiy1V1xHYqfXw6AbGoT69wE29xgSYUyPMgc0Z&#10;0ECFLiBarQJOCddra11/zebunu5D/qnXCwtkcR51PVtdl6Hwsm9+kZybw3a25cVlrryUXVplIH6u&#10;b6XmFqlbn1cqi/TOneImBMxNcWudv7OT3EBVY+Ktz0vzq8L6Z5n5DWHni8LGNlibtHO7ArBbWs8C&#10;/ja3525/Pr+yXdm6tVJcySQr6bmNDJdKLGxX2Iy8tJVNltLFRTZTyWcW8PTC4uJGcvWzpcXt3NKm&#10;dOtWfnVz9ZMEZep7VKPRGQx6cDEwMg1EUdRBV7NrZ6gCTQdgQu6m0elOdHaYIIrqdcApuBoSqNFs&#10;gi24G2pkgAyq1ezmVoPFogRi1cZaqbU62KLuuyZjt1r7f5QNCjAO6Ga0meBaW0+P1qTvUiiBbnub&#10;uhqa1A1Nmn31IGjI0YBuQDqg225pbtYC/iCZ1jUoHzQbRwhwN3Yyw7nw3HXOfzVOXPD7p5KJ2WRi&#10;lA6OcIlROTzNJgI5doQJBzlumPeMsfHJfGiWCkeEbKBIeeLsdJ4PydzVABmtCs4gczkWCkvilQB+&#10;NTgzHJDPRTFPgr8SSA5gvgmyMEDxN3D8b7HSjEyOUdJ1VhrHom8T2QmOHPFh12NUgCYmeNlblKbJ&#10;yNU4yVV5Jy9NJ6IhCf/U4/cIvnCCvuCfwFIRiHZXHMNiCeQR85EziWLeLWHxZAgrZ/AkFuFZqlxw&#10;E84b/lg4yXmo8ARNRjPUOEnMsoyTj1+N4bFMwi0lbhI4luU9PDfNkuFk4pNY2MWR1yKBjxzTMZH2&#10;iOwnrkmyIDl5chreXSXlkVg/GyLn8rEMF0kCQ5NeKhQVWaGQxClfKBHncwk/5vVTEUIkwNTYFEUm&#10;omEuxorxGBMKJyKJDDMRmiFlHAdRDc7ibBAT4iOeUTBEF+EL4c6oSPhoXzDqSM3LeCIc5yJSJenF&#10;XJNBJ5uFLDc8Gp72xt0T7okg6Q2R/iueaT8Zcsc93pgDXM+FOeAhEciqkUlveMIfnXb4RqKEC5TN&#10;4RrAQZeJKZx2cmIoFJ+kGHcyG4+SMxg+tTjPhYNDBD7N8u5gYCgWHaOY2anpi2hoPTE1OXE+Eh4i&#10;sAmIqBw5jZpNIyOwBXgxsXEWm8TDQ7HAABWBP5o3/M5LeHAw5L6KhQbIyI2o9zJLDEvMVMD1SdR3&#10;JUlNk0E4fj0jzEZ9lwV8ZC4Nv8VrdPgaR4zw8SEydDWBDYvEKB64igeuAP4w32UufjMQHTt2vLdr&#10;f3fn/q6O/Z1fQwtTtx5HvXmbjx5vP3rGaoEQatWisGmp6RtAyqzsMCm6oEDkRN1uld1QAGqwj3rw&#10;qtBxEDe4C8gIN6LECulV2w3ittupDcIs6vumUZjge1db+woiKrrFoEGDMQGOSPQUcBzYBzfCLRa9&#10;2gBZFW5UHfvk78+vL4c3d1Kf/TO7dSe9vSNU5/DtbXlrm//nPwvr29zGjrS6mVhe5La2sour7Oat&#10;cn6eqq5LxXmuvJItLYqFCjO3kltaF5bWsuVlYWGjkK9Ii5vp+bXs8qo0v5zPztP//Nfa0pq0sVP6&#10;7J/FtZ0s6vG7LOSr4tJGks+RO19USovJ9VvJ/AJfWeWXNrPlBXL5zvziZnLtzuLaZ7nldWBcKb+2&#10;/eqwS296SAW4MiA8gYgBZQBkkCJtNpsenE2HAqtSq4SwCZlRhVZXQN16bbYekDgIoXA9XGZF/5hR&#10;dRtcZYZcajKC4mm03eB/egCnyWizKTTqTqVCqUVtpma7Ta3XdanUQDet0WCxoXuPd3bpAHoW+8NP&#10;Pby3WVHfoNmVNcDcnn1dza26ugZ1fSO8VDY2of3GZk1LK3ic+rv33X8z7oLsNitFYywLIHNJjJ+P&#10;OcS4RxImiZALEqgYm+USsyx7ORYMCoUhERsO08NS5ibcxdyaLaWvzlIX+WSAYf40zYc3F8LJ0ge4&#10;yFUyo7H0NdId5ItX45ErmHdYkIdZbyyXdab4IBsIpxLeVJBNJRwy5SO9YUHEJQzjKJcgYQJ4TTxc&#10;IENsZIQkhAoZSdATIssX6eEgFcpgXor7+/SUj4texrlPnVMOmv0UE28GfLOJ5Iwku8Cw8otTCWaQ&#10;l2dKC074wuGkS0zPwA7B+AR+hqJmaMrLxKYpPJ4VwwLpFhgqm3DhmIONsbmEA6wKuJOM3fA6gkws&#10;zEVHIw4hg7kZfApzZJZS8TwdZr3pjQpd4vEsxZZTWJoJ0lEmL7oCM9NEGEsxHsI7TWF+HvOyER8d&#10;8WKBa65ZLx51Rj0TeBBPsy4y6IPcneHGw24mTYf5yIXh61SG8fHkTMgpVpJ+OkCSvvmtOTpNCyk8&#10;u5ChpKgXd6ergjsMYdbHypFoPOCPzsrJaCA8LfM+MRXzRieYRJBk/HHcnZAjqNcu7eIEvydwk+J8&#10;FBcI+UcTnB9cLIrPYKyXZH2ghHIWC0XHCc6ZW+CmZq66XNdE2efzDXr8N0PY5PWh9yPh0VhsPBwe&#10;DoeGI6Fhr/taKHAjGh7xOK9i4VFgHCRTIjIEmOPwMSo6GHReiviuRXwD8eANLAThFE3VGwtejQev&#10;M9goXCASYyHHhbj3Chsd2u3KW5KcIj4c9VwEtLHRmzHPp3ToGhO5HnZ9jPkvwUE4xYVvjMcnuzv6&#10;uvarTrSfqNGttiQ1bFHXkOaD3+jtgSiKeucCXzTdNo0CDYav1bKBtQGhLFoELxRCFZ36bnQZWJsd&#10;IlhHbbZercIKuRIg1d1hUCGoWQ2qr7In6iPSbQa6KcHdUM0aamlVdWqBjwA+LXgcCrageDaTUqM4&#10;gmr39EqdttNmUH7vvs5ydnRxmd++la4sUUvLCUZ2La2LuRJ2605hZVVIArC20slSbGM7O7dCrW6k&#10;F1f55XV5YYnZvFVc2cosb6U2Pp9bWGe27hSra9z2F8WFW/ztrfzWndLapgDXLKyKn31eWVyV1rbn&#10;/vv/3Yaou/b5YmUtW1zMb2xXkllhcStHplJzm1k2mZvfKEST2fSSkFmcr25Wl7/c2fpybXH71tK/&#10;lgrrK0/+42Ojts9u7wERQ6ipDY1C2DLqADdgXvA/oJ7WgHIlFIVCYYagWhvDAEFVpVJb7Ta0uIJa&#10;pwJD06F7Id6qVCqNXgdSZjJbIXt2KLoBiijP1np+oCmPdFrYQjI1Wm3d6OfqAHy2vj6dCUTOcv+D&#10;/XtauxvqdUC3Wg7VgL7tq1c0NGmBcS1t2r113Y3NuqZmXUuLtqGu85t2+43ozBSVHilKbmrl0yw7&#10;GKDGWOkahnvEzAgXue6lJ5L0BIMHk6lBKuTC0tNJ+HMcDpRyk0xkhsl754gJBvPmebYkOxJSaE7w&#10;EtgoGSDS0VAYnxUmo4nEBDY7y/rcFD/MeaR0ZTKR8DF+B5UZ4gLOoPQJLrgo342oNC0LgyFygM7O&#10;yMzZWHYoIV0L46/BubQ4HCcvknQ0w10PUM5kfJiM//nmiD9BfMoIb0+PUFl5iElMhF1sseiWmEgi&#10;FiuVomnKK3PRSjnMRyMSE00l4oJ/lsXiMnwW3JUgYmg6Nk8snYixEUeCCmaTQSnhFxJ0PjFFw/VS&#10;VOLPTc44yLhfpC773GQhMZWSBwOucE6elSTIWszKQjSb9CbiTLWApwUsQZOlvI+Jj0fDVIbHmJif&#10;xaMChYm0n6XiiYiXDbM5npZioChsmgkxqLcdn2WBYmHSz6QgbToYIRym/E7/OJ/CIqwPwxxSniSl&#10;CEG5uBSVyBC4ECLECM643REHk4kNOodccR/DBV2BSVdg3BGYdkamyUQgRjhDmCPC+v24KxSbDcen&#10;J13Xp70j7vDkpHsgEJ8ORCYnnQO0FCbhTw4xk82xGOkMxqeTJdoTGQ1ERpP5sDd4czZ0g5f8Pu8A&#10;hk9g5EQwfIOmpvD4eMA3UBuGNckQ4wA1kYG/HYMJejpBz0R81xPUFBUZxkODHDlBYSMhzxUijDqF&#10;+BznoxAPgtcd4x/IzBQdvimREylmUogPE8ErgDaJGIm6Loj0mEiN+Wc+BF8T8ZGQ8zzuR+5GBK5A&#10;UB32jxzdr+/Yr+zY39F5oOtrIG7/h24d+4+fMpvA3RCzQLu6j1lBsmq1/haV0qpWWnVKOIUiJ+oF&#10;guYQB2sDTbPplGhsFqIbqobbZZ9Nr9xtMfg/jQZIx2pJFowMKAZPhiRrUHXYTdpdusGNCIhGJRQw&#10;uB6L0WDq1qm6T+sPzOeHv/gyc/vz3OaOvLWVrlajG+vcyop06/P88jq7vknfuZNaW5e2d0rzKxRo&#10;V2WB3NxJL68mqvPs/CJfWaZKy5nCPLWwlk2VCDC4/KJcXkpWV9PVBb66glSuth6zuLJdvf354tJq&#10;emWnWlxJpefEhY00k6W3v8hV1jJbX+bz8/L8anpxs7C4QW9+ubC4Ktz5Vx61sX5R2r5TlFeK3/j9&#10;axaDBSgFjgaBVAepW9mFcqhOa+uxW6x2lUaFJqdUKiCKQrQ8ceJEZ3cXSq9GvclmRc2koHd6oxns&#10;y2IDS9MjxdPb7XazDZKpCq3hZzKCrEHuVev1oG+wRW0Ixloy1aNwqjOa4C440qFSqg0gh/pvPnT/&#10;Pc2KphYDWNs+AFmjZs8ewBmkVAVwDQ6CwQHdQN9aWgyNDaqH+nummWCQYgeSsXCMHRHiUUFwi8Fx&#10;LhBJ4iO0I5JJ3SSn4+W4B42fdsWF0rQU9NOxUAofhxvZTLgqOEh5ik1SldJwUHbMS9cc3McRxp9i&#10;P/Jxl6Ohqah0LkRO82xULlxL+Em5NJhOT3NxV7k6luWIbDZQnvOKUX86663wHhl3pLPhPOnJZAPL&#10;aSKFu0DZFllMgmjMMXnaSXChfCheZG94J92c08fRl5yjyWTcLTKzuFcopkdYJsD4QsW8Q064+Nh0&#10;qjxOBSZJzpPKTcT8k6w0gZNXPK5PAqFZjnAw8Rk6PoNHB+NRN0+PxOKDsWg4lzvrCt6IQmzjP571&#10;+nh2hopecDuCPD5JEyNhD1vNxPKyh3TLS2ksx0aFmDiXwUWSYiO0zDESHuMJOssSfMSPucUMi7Nh&#10;IklDFHWGXXw6wQFemSif410xd5CJkCLmJX2YgHEZatgDbuqfjrgcUXdUwEIJbMo/RWdJPE25QtNg&#10;eZFE1Ef5wkkyzPpcEZ+QpQemb44FffCzvITbz/gogfREPZBz44QLp/18KoKzXoLxgLX5QmM47iRI&#10;tz80CiCLUbPB2KiQDbOim2Wn0/k4RNFEwp0t4YkkCJ0zVyL8gesRbJwXfDPTn/gAZ/R0DB+nyEkx&#10;4Qn5B8PBYXC3aPBGPDQAaTTovkyA4wZvRv03gpBGAzdA32ALOPM5LtCxoaDrAuyg1RUcF6ZH3oZw&#10;SoZugLvVhl4N+KbP8tigTI3hvksiOZLAh/DA5URsiIsNotELgSs8MUKhJtRLo+HJzuP2jnZF5/6O&#10;7gPdXzvcevRQ87GDTWBwR4+1Hr7XBqp0wg7Chca6///bSY3dXcZu1FYA8FKdOFSrZeuywje2C9Wv&#10;AfhMcApibG05GJRe1QqLRrGrbOg5SrQD2RNKj0GrU9UaE1QdPUY1yqHAPp0S2IccsPuEHlRRh2Cn&#10;Uyt0um69WnHSrJi88eqtO/LOl8XKkrC0IXJJ3+J6olih1rbS+QqRqTCZxUShQhbm+PkldmUjl5+n&#10;5zZS+Xlhfh3iZ6q6xC1vlhbXxVtfLixvyzufF5a3Mzu3Ul98jiYv2rqdmV9mPv/vheUNcW2zcutO&#10;aXsns3krP7/Ml5akVJWVkszmlxla5ksryVQ1n1lKyPOVZJma31wqACh3blW3QQkXE8v5K2zqyDce&#10;gVyp1SHIqNFaVgalWgH+hVKqyWQ0gYipEa8ga1pNsAUvs9pskCb1Rj2ImEarQ5lcjVaHgQLw6gbw&#10;gb7BM8H49Lrdllbg4K61datBsNF8vvBSb65VzOkNWqPJYLFCgFVotTqTRWcyPPbUQ3c3q/fVq5ta&#10;tDWQaRubtHUNylosRYEUSm1Ht28falR97P77bzJuihI9WdIfSjskeobjLgv4eJYdikvDKWaUkEc5&#10;biDOzHLZy7z7Kln4NEedj7EfCLkrgIbk8uxcYTDAuuUiuZDySFlnKTkmY5dpzluSJgkBHg4S9EnY&#10;M8uHA6w0lQxJxeJkOhFKh+Ny1p3yB9lgMMOFUo5AUnBLsZmwf1YQYxUS48XpDE+kY0N0PjafdXKJ&#10;T2NULEN9EuZGOXEwxr9+w+Fi6UtR8b8GZmIS/QmZGQg6g6nkVUZ2U8SIVBwUhBkiPpPJ+QU2lMv4&#10;Url4mh6nI8EcEZFjswkqJJEeNgauh8m4m8aESprPsdMYTmUkPxML8VyiJE9EgzEuxqTIa56ZGBMj&#10;OHo45OZyiUhK8tMRca6AZdKRBI5lZTyTjCcwLCPEZQyT2LBM+/HIDB4JC0Bk3wzp95GRABuHPB5B&#10;feJ8IHdTQYebCNBJZjbuccbRYvXD/kmgG5EixwBqaRqXiNnojJhn4mIsjLuYFCaXGErwESmC4kNx&#10;ylssxHluPBCbkjNRnHOTjJPjvP74bJz14YwvEJkSpQDN+eKkm2D8QWwWI2d5MeQMDUFojWIut29U&#10;SEYxyu3y3hSLVIRyhONTXCoWod1TvhFCiDp8g4BCKhkYnr7g9t8IR8dCweGg9zoeGcfD4+HAEERU&#10;CpsiY6DvcGQ4FhjiyWkyPMLGJ+jQCOG/weMTHD4e8V4VqElIoxHvZQpYho0A2uAlCzvuT5C74XDk&#10;UjnpkdG6PZf46CAU0DQKzDE+QgSu+x0fE+HreOga6Nt4cPL4MduJ9u7DTUe6DnZ/7WAz6guCAIfo&#10;duShM6cBOiiKaruBcTpUrYam2LVpu+y6bpMarRiPuAb0UaIGU9R+quw212QNAqkVkmntFBp22o30&#10;bfcJiHqIdN2oxk3dbTWobUZtbVJyMLtOC1oQqkOP2mFRMrUYlXpNhwXVjCsMOjS63qDt+tkzfbe3&#10;mM3PU8vrmc3tRLoYX9uUltbI218UltbY9S3IodLcMrO8IS9tMLe+KC+iGUHS65sSQLC6kljdkrZu&#10;F0rzsdXtcrZKL63nU1m6upYvl8hkPgQ7qQKxvLMyv5ld31lY2iwt364u3lrIzCULZUlaSRN8YuNO&#10;RS6llm9nEzmxvCTPb80VF2JrnxUXNuW1L9c2PhdXtsjy55WLYRyCJWrmtIFAAa7QBLwgXBA2tQa9&#10;UoMmtNQj8ph3h15BgaCqM6KpkDq7a8MXtJrevn4tGgwPyRRV2GlNgDnTiU4FutNktlhthtqwBPA+&#10;wFmtmGpBVQ2hFdxQqdVBAN7t+Gbt6QUn7FR033tv792tivp6zf+YGpBOBWirkU4DyNsF3L56JYTW&#10;u/fBn7f+X7770X+evfHnizd+9caFVz6+8srlod99OviXm+OvXx5/bXjk7WHHe9OOs+Oz5yb8f5kc&#10;uDjtu+h2fzjhHIuy5ybHbk5GbpLBa87ADXdsMBAe8sUcHDvh9d/wRiBLjs7GLvpmRwP8gDNyJeB2&#10;xrLnA143nhnEhKFYeBarXKWYgSh7A68Mx7GZxPxFJjXkxK7HitfQAl1zF9niTIq8Ep8LVipDhHw1&#10;koiX8++5uJshKpBMvTuBTSTCUwz/l4FJXyI6zcujMRdbSU0xqTDrwXJFvyQG6GA0LYUFIihQfl72&#10;09GwLIVlyHuBsaA/BgdZcpYkfETEL8jRpOTj6cFYnCwXJ6P4EEbGJf5GEJuMU06a+dvI6CRN3oxG&#10;LvlCDikxLSVHo1EiXwykcrPxEFUthtOpgICT+TxXkmIJJiDR3njYBz9RomNJ2kuGcIkCkJGZhJjj&#10;InyUSqElBCNcNJGiA3QgmoiwaWI67MKYMLK8iIsU4iQfd0YdmXKSy/OB6AyfY1IVAac9hERJaSbK&#10;BRI5Ps4FJvzTVCruIwJOvzMsxqNsxBkLTAe9npAvzESjPObBfAEcErUzjPnDmDdEu2OYi+ID3sAY&#10;xgVijD8UmSSkCJeOxEkH0C1TIOBzp4q0KAV9kdFUPs7EJonohMB5schoNHCDio2R0VEWG5N5B426&#10;7N5kiSkWm+axaS46QQSGBKBkdBwKFR1lYmNR3w0qMhr3DYSdlwRqgozcnB09iwUHsOB1/+w5JnaT&#10;w0YDzot48BobHozMXqBDNwVyPOz9NOy9FPNfjXkvgfeR0YGY/zIduT7tHO8+aO46rDzR3tF9UPk1&#10;NAarBdzt2OFmRLfTNouu65hVqwaEqTsOIi/TKlC/kFo3EaAeai5Qo6kldwuSMgVqUrCg6rZu9Qm0&#10;zjwSNxUak7A71gquN2tQON2d6QgYp1WdAHqiSAssMyhNOpXVoAHegdlZjCqTHnWpQypnRXXxWmVX&#10;n1n7zZOqTPza7c+Tm7UJPEpzxMamvLiA7exkF9f4xVV+fTs9vyysbBeLC/zidqG0zFeXkoub2UU0&#10;ybhcXuQX1rNrt3PrW4X5ZWnrs8rSRmXz89IX/2v+1o60/cXC4gp555/ZzVvyF/+a+/x/Ly7dzm3/&#10;c25hIzm/klpcTWQXpHVInXPi/HYiu5QtLcmZSlooxEvLxdyyWFqqZldzc2ur1PrC03+8aek5hVpI&#10;1V0gVUZwNZOpq6tLh7ImcjF9bdh8l6JTA0QDcJkM3QqFAbU5qOy9PT09fYAq4JQG7Mtst9p7dr0M&#10;XgG5bL19EHgBauhkby8IHfALCrDM0tez22AKaDPbe6BojEaVwXBC2a0zmTp12seefeauhu66ek19&#10;IyoNTbBVAeCAdHv2dbW0GQBtdfUq1M7QrNlTr4bo2taqbW7TNu3Xth3Ut7Xr2vfrWtt1+w8Z2w8Y&#10;m1vVsG1s07Tu17YfMLQdMLYdMjbv1x04ZEEC2KpDI/YP6BradHubFA1tWtiB0oxu0TW0aBrgxx1A&#10;L/c0q5oPGVoOGRoOaBoP65sO6Rr3axra1Q37NfX71U2HDHvbVPvaNXvblfWHtE0HdfUH1Y2HtfUH&#10;NQ37Va2H9XubO1uOahoPqOsPKBvaVXtauva1dH+94UjLEVXzYU1dm+Ke1i5g+p727nuaO5sOGhv2&#10;n7ir/vjdTZ17Wjob2pWN7aq9rd1wWR3sNKnq92vuajm+p72r+bCq/kD3PfARDuvqDmv+rfnE3fvV&#10;98D1x4wNR3X1hzX7DsD70bQeN7ceNx5W2/YdU7d2Gw90G4/reo+oLYeV+hNa03GNpctgNfSd7jSY&#10;j2sNXXqrytyrtvTpe09prH0Kg8Xcc8pg7bOfvNfaf8Z66rTtzBnryXttp+47/eDD/fd/+/QDj973&#10;re/e+9B3HnjkyW8//swDjz71rceefviJ73/nqeeffeHHTz77g0effOaFl3/x09+++vSLP/3lq2/8&#10;8vev/eIPr/3sj6/95vW3fv/Gu796/a2XX339t39565X/+uurf/3bb197/S/vn3393fde/fvf3//k&#10;whvvvffaP/7x7vnzb559/8qNgY8unrtw6cLEzPj5Sx9dunL+2o0LH557Z2Dw8vTs8KeffOCcHZqZ&#10;Gbg5+DHNBGPRmZnJq7HwjMc1MjlzLRyZdDkHPLODs1MDY8OfeGcHQ/6JWGh2dnIg4BvzuEaHR674&#10;/BPhiGNycsDjnXR5x1zBiSs3L4zP3ph23PD4hmcdN0PhKcfszZnJy3hk0jN7PeobFmgXFhoOeQZ8&#10;zut0fDbguEpFJojQWNR1LeS8EvNfi4euh9yX2Dho3eV48CoTvUmHBjD/Fe/sjAIIdEDZeVDVBXTb&#10;HWe6u0VtpnarRQ3MQlMbAc4AXoCq3UAK+8jp/gdtcBbwtNt3Fw7C9TadGl4C4xDsNEoTGoHQCeYF&#10;l8H1ADWAl1mvNhvUOtQjBNXBoTZTTRe8hGQKx4FrWlBFeKlFQRUYp1N3q7s70EP0nX/44antL5KL&#10;W+m15WQhF1leTVXmyNu3cxu3aoOx1oWFBRyyZ3UZ3/o8O7fOrm1lFpaFtc3UylZ6fiWxtJGprnBL&#10;68nCPLm8KcwvMpvb0vpmbmmNn1svZAvM1mdL+SV59bON+Z0yl09V1hYy84lUoZiZk9mctLBdZnJ5&#10;aaWQLJayc0JmcUmscJWNxcJmbvnOdnWjsrFzh97Y+O7z/6k368CuzFaj2WxV1Zo3DUZD38l+s90G&#10;UNrNlVa7HRwNdoygdgaTtccOCOtWQhJHdWcWeKlBTQrI64wQM1ELqUKlNFosqKuHFZKmGQAHUgYS&#10;CO4GP0OpR51CjFabyWZHmdRgUOnRBRqT0Wi3dqmV337s4T2tEDl1kEYbmyGBQj4Fxn2lbLDzPy91&#10;9c2GhmY1YA6O1MHBFm1dk7alTY/OtuphB65paTM2NukbWw3NrQbU0grbJl1DqxahrUVf3wxYBBQC&#10;BA1N6KUOngDXwM6+Rg0wcU+juqFVA+WeOng4eiCc3dekAvY1teiAvA0tuuZ2bWO7rr5VU9+iqW9W&#10;oyfX3sbeBvU9daq6Jg08qqFFv6deddfe7r2Najhe1wRvA44gOsNxuKCuRbenEf3ouhbtngZFE/xQ&#10;iOdNysY2+KTwTFV9s6quWdnQrKyHnN6srm9RwU/cC38GGpV1jQo43tQCoFc2NWv3Nih2jzS0oC6B&#10;e+u64PZaWzP8PtFOQ602sw4+WpOqCd5zI/olgwuj/je1321dAxzXw5+Qxib4naOKTng4vJl9dZ2t&#10;8FekRdPcomlC70pR39TdDH852nUNjfAHqau+oau5BR1vaoUfBO9Bsa++o6lZ0dyChtC1tukaWxRN&#10;zV0trcoDh3Rtbcr2VlVTQ2dDU3d7u+rgAXV7W3dT0/GWts7mthOt7fDkzpaWzqbmE/VNx1pbO9ra&#10;Og8dULW3KNpbuluaOg61q9pbuw62q1rqTxxs6z7Q3t3Wcvxge9exQ9oDrd2tzccPtXcd3L2ltXt/&#10;U8fhNrQ91N59qKXz+EHV0f3KIwcURw8qjhxUwl2HD3QfP9B9qK3jyP7uwwcUR9q7j8IOPO2A4sQh&#10;5aH2zmOHu48f6j5xuPvEgc4TB06c2H/8eNsR9Qn90baOrkMdisMnNMe7lUe6uw53KY4qFIc7uvZ3&#10;Kg4pVEcVqsPdXQc7Yaf7iLL7ULf6aLe+U919WNt1WHviQMeR9hPH2ju+dqBxN5keP1Tr7/bN0yft&#10;kAS7EbCAVgCp3ao0q17dA98yJWpkAK0za7v1SrQSMziaBeQOtSR0GZSdVq3KrtdA/AQ103Qfsxk1&#10;6q7jNcaBjqlqGROA1WUxamwmLVyGXmoVvfCtRz1FOvX6btiBArCDLbie1ag2alWgOxaz4ql79WtJ&#10;1+oWv7WTzuQiWzvZ6gK+8VlpdVWoLrGlNXAo1GctX2VWt4u5KlOYFwtz3Np2hkvHs1VmcbWQmuOK&#10;69nsHHfrs7liNVlZkxc2iqBma9u5cpXZuTO/vCXd+efG9hfVrS/zkGSrC9LcQm7tVr64kF67JeSq&#10;yY07Um4+WV3jlnbS+eXw2u2FwqKwdmulspaeu7X0XyMzfaef1Zs0ZgvqkGE0QYI06NB4LJXJgnrY&#10;ArwVaiRf8BLAZbaajWYTwEtnAu3SdyrB9Swak8nS04vaHfSQWtHERiBf8JcebkdNB6hfiA3opgZT&#10;M5mQ+1msWqMZBVWDEU4ZLHajrUeph78eJo3RojVZjfbeE13d/ff239Oqbmg01ZoOutH3rVG3y7Vd&#10;qAEdABaAIcSgeuXeBsAH8Ejf0m7Y06BsajU1tRma200Ar8YWQ1ONMk2t+uY2Y3O7paHFgEozeBmc&#10;Mje0GOHGBkRJQ12jrgm41gjfXkNDo76xyYCErgGghti0r8nY2Gqqa9DVN+kAbfXNGqBMQ7MRIAVe&#10;idhaeybcUt+CEFnXDGfhDcD7BMfU7UO4NOxrgGu099Qr9jaCggHmlMCpuhbNPgAZ8lBI38p9zdq6&#10;FnVdIyI1YBRADKT+6sM2qkAngYANcE2z9p46ZR1wFn4hALgWzT0NiKRwWT1Ckg6uAXbvaVTtgR8E&#10;v8kW7e4vDZ5Zj/rTaBsaVI2NqmYI+/ABERYRl+vqAaDwWRC8oDTCxTW0AdH2NSkaW9A+IBIKnG1u&#10;RjO1wL1wfJeetbtULS2w3707KLg2lq67vqGzvVXT0qRsadG2NKmbG5VtgEi0RAY8RAX/lnf7ZsMt&#10;jc3dTS3K3dn9Wpq+mn0eLazR3A0obAEOtiraWjr3w7apq6Wpq62lG3b215DX1gpHjgPL2pu79rcq&#10;D7Yp9rd0tbfA2d27OuBGACJa57uxA862t3YeaAOEqQ+1APJOHG7tONLWfai181Bb1/7mE4faug+2&#10;dh1u7z7Y1gVHgHdH2mHbebC583Bz19G27qNtnUf3o3J8f/exNsXxdsWJdmCf4vj+ziOtx4FZsNN5&#10;qLvzYHfHQeBp17GDKmAlXH+sXXmstaMD0Lm/s+NA17G2E187gkbRH9/fcAS2nUe6+uErqey0adRm&#10;FYIasAwwBzsa1JCKpGy3vkynQNPqwks7ZFhQMDQNHGpMgJQKrmczaKx6JRDQrEXNCAA12EIxaaHA&#10;8ZqmAengRpN2l3d6CLB6CGgKNOa0VmxgOaB7um67Ba1QYDGp7LrOGx/+Pl/AllaSHOfeXJfTad/S&#10;drEyx8zP4fmlRHKOXVqR0PAs1FWNW9lILq2KGztSdUG89TnqF7KyIaHevMvsxm2puiju3Cpt38rB&#10;Zdu3FyrL/Na/VgtLCQit6zuVhbXM4nqlMF/ILRYWblXFQqm8mReLxcpWKcJy2ZVMbm1ZmOOqG9vl&#10;teri1src9gK1saX/0e+N9nstNgv8ozMajGaDyWKy2KxKtUpXm/MDjvTfe3IXZ3qTvqevx2K1dtQm&#10;p4Qj1t4ee0+fUos4BXnTZLVZbbYutDSpBninN5stvXalTgPZE9QMTWpus51QKFQ6Q7daZ+npB8Yp&#10;tXq13nQCjlkscLZDpelUaQFzerP1we88uKcNkIE4sq9eDUABxAChahSD7zzYE/rqAungYH2TvqHF&#10;1NxmRgxCLgPo0Te0gqzpGyFUthpqAVMPiISvOny3kXmhfWMDoKrGo8ZWM2ALyr5GcDFDPTwB8NGK&#10;PA6QVNcE+IMjxjqExRrLGjVN7QZQMEQK9KivjK8eCIhwBiKJEAwFjoO7wXu+q07R2AZPAAypgBF7&#10;G9DBPQ2qPehDqeuaDXvhkzbp76mvwbRZB9fDAwFwtc8L/qhC+GvSANGAfehdNcONKpTK4VcBzALc&#10;w5tp0MDbu7tOva8efjPwEj28oVGLfo2NOjgL7xaQCnaJeg7W3iHcBY4GW9A3ONgEnwV+LnyEXfbB&#10;fj2idl0jAAh5XEMjwAg+oGoXf41I+uBGxb4GBXAZCmoCQqeQ3MET9u2rjTBpVKGeiY2q1mYtmqoP&#10;bkdjhFWNDYpm+GvUrKqvByopWwCj9eBcaLkMAB+gE7CIANfcDWhrA1Y2dqG5mpsU7W2q1pbampDN&#10;AD44AigEzKlb4CVaRw341b2/WQGMA4nbDygE/DV27QcyNiL8tTYe39/ScaC1q7Xp+P6mzoMtigON&#10;nYdAAwGLTR37mzsPtHTC2UMtXYh0LXBB1+HWbihH9isPtsCVoIFw/ATagWuagWVdR1o7jwP+avsA&#10;uKPNyMgAf2i/rfPY/o6j7R2ANihH4Pj+jmP7TwDUjrXDxV0nwN2ONB0/3HICngJ0O9x65L5eYMhx&#10;MDKrutuiRp3dUBMBWJUajVVAc3ugviCdgC2DqgPF1e5an17UnIpq33S1JAs74HdwFwJZTdkgZn5V&#10;m/Y/KXU3mdaUrcsCWVXVaTXBd7a7lk9VQDTwOwCfQQuhFQCnBbqdNBkeOqXKUVf/+XlmcZ64/Vlh&#10;bR0tnrC6nVrbSK1tpZbXuZWt5Pq2vLGZn1uAZJotLfALK8niQqK8zKeKfHaeL62kEpn4Oshdnlva&#10;ylQXivMr/Fw1X1jkFj5fKa4Xt/97Z/2fq8t35qq3ltKriczq4sJWLl9Nr+6kCuBxd/ILa7nFdXlu&#10;O19cozfvrK/fLux8Ua3eyrnphOL+R9HklMAToxESImRGNHsHkEuns1qtWi0a1q41orEEZntPlwp+&#10;v9pjHQoVAMlsg/2Ozk40DkFvtPf3aQxmtHgpGnkFamaBJ3agcfKomwk8GVmbzQrBs+fkab3ZZrD2&#10;KDSIa3CXpeek3mKDiAsFLjDae6x9fWqT4dS3Tt7dAmkIuGO6ay9AxAhcQ4QCCjSAgCDEgFvV1WtB&#10;rxBfal9RZEkt8BIuMDW0AuPA1ExwMQqhcBaBzAhfcngmPAeCYX1rzdqQzoD31eIqkA49EFlS037D&#10;XngPkHmbgXraeoAdsK/5qwuaWkwAX/Rw9GbQjbWfa7i7XnNPfQ1JcAQBC2il3wtXNhrrG/T1LaCH&#10;gGMgC0gcqKgGEigcAQaBtQHg7qnXADRhf08D4BLugnvhaQiduxjdpRuiZAMyVvQclHmNd9eBDALa&#10;UFSH6+G3BCEXsaxRBb8WeD6QEV7uQhB+FXv3KoDXACOQtd0CwIKytw4dQQLYWBM3eLdwVy0FNzap&#10;m+rVLWBYtVNNkIsRy+CZyl3BBAGEfSgANeRiLeralAdKMLuG2mqNiF9NCHBNEHsRuYBW6mbYr/Vq&#10;BOqBvgHpagYH8EKYgxvRehr7OtDttYlLWxrgIcqmxs6m+g6gW23Vx9256dF2f6uqDe5Fq0TuHuxC&#10;cbXpRGvziaaGo62gbM2QQDUHWhQHmxStDYAwZc3yukDivlK85g5g2YHmWtQFcUMgq+3U9A1Aeahd&#10;Ae52pE0BBfGuFUSs62DTsZrHoctA7tB+K7Cs5nTtYHmAPPA42DmBjuxXHodQDFG3veMEUj+4q+Nr&#10;qD2h5QRs2xuPHNl/tB8MQoPq+2ELydRuUFjUnQY0dup4j1FtRhO9oSWW0YRItanfDAo07BTCKZqg&#10;DegGMbZWv2YFotUmEzdqlBaUMRWoZg0eq1eadICw2jzjcL0WZK0TNM1sgNDaadAr0b5OBYqnVyuA&#10;cSBxXScOGzQA0y67TXvKqHjvD0+tr5Jkwlss87kitrqRK87Rc/NcsoAXK1R2IVNZZuc3C4UFdmMz&#10;VZhnl1b56pq4vMav3sovridXN7MLK9KtW+nFFfnW5+nNnfLiurB6q1pcIre/LC9tSZ/9P8u3/zm3&#10;tikv31paWJYW1heWNzLJYnb+TlGqZDe+nM9WK/klKVOdLyxKS+ur6blsde1zeWf9yT9c19hOmaxm&#10;q90O1qVSKzUGHRpgYER9PkDcNEA2q8Vkg1xpUWv0u0ESjhzr7OpSwtUIWxZbD/geeBxkT6PFYrZa&#10;lDp9h1IDGVOp0xkAkWazymAAbMHOLuDA0VAChXAKaRfMG2zYbO7SGRQGs8psVuqMKr2hS6M+8817&#10;74K0Ug/QMQEd6hoMdfXwFYWvK6qo2od2QOvQ2WbgC+QvgF2ToRn5GnANKGNGLQxtRgiqTW2m5lZd&#10;Mzqia2o3w3e+GYIeuhfyo7m+0dhYi5b1LWBeqDILnoB+HJIpUCog466swRHT3ft0wLiGFsu+OsCZ&#10;bk8dBFV4DmzhMvWeffp7ILS2IAWDh8MFYFvIj1D4hSPwg3R7GiCTaurgIcCpFmSge+ELDDBq1MG9&#10;dS0m+HR74cdBWK4FYUi7e+pBu1DARMRsMuwB1rRq9jTpgWX7GtV31yl3FbKuQYMqDYEvADXgKRRI&#10;zS2QshH+6sHpGnYNDrbGWisNJNCvOtwgqwXJqlfWA7lqwlUHzILcDaUFFZRkWzR76sDOIPDW6ivR&#10;WcjOcEQBgXSXjHB2X70CnrnLyiYUclEd3C7jagG25muQW5tULSjYKhvru8HX0EvgGgq2aIJSCKpw&#10;qun/LKNRm0DhKzg2KhrrOpsakcpBaa6tadvSiFaGhAIXINg1drc2KWCnDRQPLRTZUeOXAiXZ2sUA&#10;uLYayEDlgHEopcIFLd0HWroPNkPpBIQB4w60dkIgBVr9n53DgDaAV5ti9yW43mFQNgi2LcApBSjb&#10;sf0KcDrAWY1lSsAW7B+v4e8I0rSvYNexH9nc0bYuyK1wECAI13/tYPMxlI1rgDvcduT+XpA3pd2g&#10;ArpBkAQFs6FttwWKSmHTqNBay8oOOAhoq7U/dIGL6bqPIfZpQMrQgCojkFGvRFO8qbusBnUPAhZQ&#10;DDUyoKZSE8RSNNgeNM1iBsHoAEeDW+xm8JZaFxCD2mbS9dvgK640m7Rw4+l+m9WotRqU/Wb1098y&#10;b1W8CyuRtc3s/Ab/+RfF5TVpazMNqXN9jVrezq6tJ259VlpaS6ytS7kFfn07U91IVpf51e1cqcqt&#10;bRVTObYwLwsleWU9nS5lFlbElVurQp6eW5vLziermyvFzYXSVnXx1kp+MV9aLJQ2KlK+sHJnSayW&#10;lm7NZ+YK+SWusroilcW5taXKSmHjy4XpJP/NJ14zW81mq1VvMestBp3FYDAbIH5a7RaDCY2T1wKd&#10;enssPWiUO+yDwaGWUMitoGhmMwqePT29fSe7FSotRHSN1mCxGsxmiKVQAIVwFxgf4ldNyqBorFaN&#10;xazU67vUGnOP3Xq6Hx03GNVWs66nR2/vhd9vF1xs1sDx7z7/xN2turv37X63waqM8I0FltUkTtt6&#10;wAZgggwIBXJofbMZVX4hnTE2ArCaNM1tpiagUi0wIqy0IWY1HzAjfOwFiQNwGIBQjc2gWghY4Ghw&#10;C0pk8D1v0YOXofq4VgCKoQl+KCAAPcewD9AJNgdgguOt8PUG+sAp5G6oHQPyXRuIlR7CZh2ABqSv&#10;BeG4DsyrEeipr2sFfhn27kMqB5mxocnUACCDAkGyUQPSB1zb26i/qw41X9QjghuA2nvq4F1BCoak&#10;qakD6rXCbwBEDNRMeQ8gCbI5EjS0RQxtMSB6InTqgeOQWxtqAgiSC28VkixKwSjIQyBFtXVIylBd&#10;G/AIHo5ABq5Xg5oKkQ6QCi6GWh7gdmAZGBkKnqgNpwXQjyS0NoDkK++DAvtI/Wo9EyGZ7o4O3nUx&#10;2Ac1Qy+bVW0tkFKBZUjTGmvYQis6wu+2QbF7fX1DF5pWHjlarSWkJm67gAMva6g7gRIoyqS1Rgk0&#10;e7MCSlsLnO1ubO5AlXHNiv0tynYkdyiiAvIQ7FqAj51tYIWQRttUB5qUBxoVh1rgSlRPB2jbD9bW&#10;+lXZj2yuAwzuUDucPQFQO9DcAXkWpdR2BRDtSDugsAOgBuH0SEvX8Tbl8XYlcAr4BeXEAUQ3oNhx&#10;oF470BCsrbPjINANGIfkrpZY4SCchePKrx1qPXYQNSkcP9B4+GDr4W+duVdf66CL4AV4qu2YarOz&#10;AdrA1yBvwhGbRoE6wUHqVKMObrs5FHa0yhP9NoNmd6IkbXcPAEt5AgVSvdpirLUV6NAcRzajGoke&#10;aipVgMdBMkXRVavUKjr1OtSGAICzGjSANp2mGzEOXpoAFwBEjd2s/M2L90qJ6+WlTK7EL6/J5Sq9&#10;sMAkUvHyHFdazeTm6M2dQrpIzK+nC4tyeVGsogFV8tJqpjIvrG2WKwu5rTvLc6ulW3fyizvz1XV6&#10;7dZcaVHY+WJ1aTv/5f/e+Py/V7ZvVzfvlFc3c3OrmdWdUn4hu/N5cX61svlFqrJWWdhOVVcr2YX0&#10;wuZ8ZbVSvrX+4Ct/s/c9qrfvthKgGjFrf5/BYgZn05lQH121XqfTox4haj3iWk//KeAXFLgYirnX&#10;rtRr4TJIpnqDBTHuf4gG8dba26c31Dq4QSAFfp4+ZejtURjhF2RVgRr29ugsFjjeodVoLRZb/2md&#10;3d4FJgxibDSY+nv1NpNKb+q9/767Wrv3gEM1gjHtthggtCHMNeqQ4NTXhAvVkYFVwdfYuK9Z07Tf&#10;2gTfvRYDatFrB5UzN7XpUUVSaw1JDeqW/bYmMCa4sRUcB9inbWhDDRcQ69B3vtUAbGpoNze1QxKE&#10;bzi4HqRdRMmaN2mRDYGL7dftAa8E7ao3A2qRvqH6OyCLaS8CLkDW0NBmuGePdl+dAXADGoWuQX1Z&#10;IIdqEJvaNPuA3RA/ay4G7xxQiBynFaXaplpl354m5T2AiRYImwAyNaTRewA0yPWQ9O0Dn2rT722G&#10;twRihSB+DwTbWkQFCCLJBe5DqgUfbNA1wUEAaB08Cv1t2AOkq81N0NCgA7CC1gH+Gmrtp6gyDuFS&#10;CXQDXwPm3rW3G54MIIMEDbiHnQaQMtS8g9peAViNQJ/dscBgfJCO93XXNSjqaxMf7EJtl1ZoW4+W&#10;amyo60KaVlsMqBnNGg85F51FFKsHWmkgqzbBvXC8Hl0ABR6Crq9DHofaGeB60De0xC0cQbBrh18d&#10;Wsa7u7muqxU1RKCVcAFkDfuOtzYA5lRtjcp2ELqGrtaaxx1oU4LHNdcf3w+uV187ghoowNe6Drah&#10;oApbOFJrkehEVW+oDg4J3cEa9WpbxaGmbjhVy6fdKLo2dUBKhSt36QbwOtRy/AjyOMXxVpC7E5A9&#10;oRxFaRQsr+PEAYi06DIIp7tO97VD4G6AtuYTB5qPAd3u6+1D9W7abjvIVw1bJ8G8UFc1VZ9VDwiz&#10;aZUgcSeBNTWi2fUaKEjctN2W2sh5IJoRTTUOCNOghoXa7CAALyDabn83BLLayAQDnDKobAbVmT4b&#10;eqntqkVUNfBBi+YIOQFm12M1gNnBQZNeZTXqwPssRs0Zu+LSuR/f/iKzuMj/9/9eXF5Lbm2n52B7&#10;K73+WX71VvbWndLCqriylS4vUivr7PJOcmmVWb+VL1WY5bVMrsysb6ZSOXp5PVmcyxUq7NLmIp+O&#10;r99ezFYSG58tVVbn8HJeLC/NJoloQsJXpHRuce7WMiPLS7fnmMwiW5Czc6tiWSosr/Lloi+93fPw&#10;90EuzSbTyb7ToGNa1E8PTdphtFoheyqBO0Y0UuHk6X6InwA1fa2Vs/fUaVQ3hzCHPK7v9Km+02dQ&#10;LZzFZjCi7m1WW5/agPTNBE7Y22e02SGWKvQ6o91uP3XK2tOr0sNv03hCrbH09WksNqOtV2uxHVGq&#10;NLZ+vb3f0NvbpUfhV2+xf/uJx/Yd1N6zr1ajjxTGvKdev0s3dATFVQPET2AfWBukJIvp27/4rzdf&#10;+s27L//h7ad/8bffvn3hj+9fePrnf/npa++8/LsPXnr1nR+88uZLv33nez//r8d/8rdnXvnL87/5&#10;2+PPv/HA87964Kk/PPzSK48+//qjP/jr4z/+T/sDv37gqVfuf+K3j/3w9W899zvNyWdOP/3io9//&#10;Q//DPzz9+Isa23PaU0/Y73tOf/Jp6zef0Z98xnDqO+reh9R9T3X2PNhlf/CE+Uy37Zvdxoc67fdr&#10;eh7rND3YYTzZaXjomPn0ceM3jijvPabtPajoP6Q6ebSr92D3yUMqc/sRU8NhfesxfcNRY+NRS9NB&#10;/b6Dpj3wzdxv3LffXH9As++A4e52Nfw29rUB1PT7WqHogI/1LcZ7mnVNB0z3NKD2VqAkOGNjm+6u&#10;vV3gdHvbtP9Rp/p6nbqx3fgfe08ADb9e37GvRfkfezu+Xq+4u7H77n2dgPV76ju/Xn/8robOfS3d&#10;9c0Apq76ZkVDm2pfw4m99R0NwK8m5Z69J5qbtZAx99bBLcp9qCj2NnZBqWtBHITt3ibFPQ2dsIVS&#10;B0dalXtqZ9EW9V9R7oUnAxBb1fDMRvh0zai/yL6GTkTAVjVa3bGpu76uA1XPQSaF99CM2lshpYLE&#10;QTlwUN9Qf6KpqbOpuaux8URd/YnGpq7mpq7Gho72NpC4znagVTO8vRMgZc1NHfvqjza3drW1drei&#10;FoZOIFdj/bGm+uO7XIMtxFVUGk4Ay6CAu6G6ucYT4G7721CMPYDaJeBs5xG4BYJqy7ED7ejIwf0K&#10;RLf27prKnTjUBGxCHne0XXn8gAp1IqlVsdVY1nWg+QjsA91ge6T9xPGD3bs2B6ZWq5vrPtbW0QUH&#10;gXptnV9rbzgMyRRV+LUA4w49eOq0Ra0EKQN4AeOg9IIxqIFcaISpWd11ymLUdh6361QmTXevSWsH&#10;KdOq0LIvWkiykD07IM+iejeDRnniqAkeolPYAXM6lRFIB5nXpEOtrqpOq0FlMcBLraXWeIpoaNYY&#10;9JBMFQaD0mRQ9feYNOoO1NSg7gbGgfqhcGpS9VhAhlQP9ncU5InKHLa5nVtAy/qJxQqLFmZeTWXK&#10;xNJ6pjCfmFuWhRxdWpILS6lUmVvcmsvNJ+c3qsXlzPJWsbCQW79dLMwDxMT1O9XMPLf62fLcZnbr&#10;y7nP//fW+udL259tre+IG5tbq2hF1LmtL7KlcmljJ7u4Pr+6k1nZnisuZNZvraa3Ks//4WPTqQf7&#10;evvAq9R68DWtVq/t7esDkOnQ6Cj0way9dtA6lU6tRUZm0hlMx7u6UUuqqSZl6CBaGGF3x953Eq39&#10;B7nU1qszw18VmwF4Z7GhhbCsPbBjsdmNFovJYlXpkNCpTBagnqkP4UxrtWntNiVEXXuP2mxVwE+1&#10;96gM5u889djXGxV1QDEIZXWQJS37GgwoojYa96LKOPNe0JBGCIZImuraNN976LtT+cRItDiUqQ5R&#10;hUFGnEiQrmRlVOYvB4rDfNKRnZtg5odk8WK0fC3JDqVTF3D5RgIPi6tDMjtGMYHS3FSWCWZWEzuV&#10;8ThLzS2Ra/lYshicE4OJtJPm/FnJRWRuUh6Cy4S55AQTiUr5MYGISNIwmZxK0KHkwiwnz9K0I7Ew&#10;IeIRoTTF5WZwbDScGRXFa1F+lCndSDDv+IQrifIYQX3kS41nsxcmY38fjd2IEe86o+86sMk4+eZY&#10;5OyUcyBM/2M8dCMaH4ymzk57BkPEgD920xt3s4mr/tgnM45L04Er06FRfxgOXppyXJ32XppxDTg9&#10;IwFq0BMacjo/GXMMeoI3Xf7LM6ExZ/CDm2Pnhyc/GZ04NzIx5Al8fHPkD/84d23afW549K8fXxny&#10;h/565ebfLt38eNz55o2Rj0anP532vXVt9IPByX9cH3vjk8H3rk+9eWXoz2cv//mDy+9dGblwfeqd&#10;80Nvn7/x1sfXP7o28db562+eu/H2hZt/Pfvpf7798dvnrrzx3sU3Px548+zlX/7x76/+7ewfXn//&#10;56++9cHFm6//48Ivf/f62fPX/vLOR29+8PHFy0N/+us7r/75zQ8uXP/7ux9/cP7KWx9ceOU///qn&#10;v7/72ltv/vnNv//9vQ/ffP+jV159/ff/+bdX//zGn99692/vvv/KH//6q9++9pe/vf+ff3n7tX+8&#10;+6e/vf3yr//48it/+umrr//wp7/6/X++8cs/vPbiz1/5w5/+9pNfv/rK7/78t799+PNX/vjCi7/8&#10;3e9e+9GPf/3LX/7x97/7yw9e+PnLP37lJz/53fef+9nLP/7tT3/y6+89+cL3n/7hT1/+zQ+f/8mP&#10;nv/pj37w05de+OkLz778wrM/fukHP/nhcz969qkfPvH495/+7rMvfP8H33v8me9/74UnH3niiW89&#10;/tTDTz327Sce+cZj333oySe//eQDvQ9888xD37rvoftOP/DA6W89ePJbp3vuPd175sH7vnXGfua+&#10;3vvP9J15+IFH9N22o7VaOdSnpL0TJdNDrYC2jv1Nx4+2Hztts5nRmgkoZlohFao6euCrp+zsNWlq&#10;S8Ogzh+oz4cOBcleow61kKLhB2iQPNANQmitJQEdNKkVp2wG1J7w1dxHCmNtoAJwzWaCNIoGXRlq&#10;Q75O99sggULRarpBTYBxZoNKj/qIqACSJp0awikoGzAOtA52THp1v1Xz6x/cn5JmNrZz6TKxspaa&#10;WxAW15i1jfzatrh1Jzu/lljZlBfXuO07qeVNaW1b2NzJrq1KWzuZ0nxi63Zxfjm1fiu9dacEmXTj&#10;VqWynNz5cqWynN78fHFpc35lu7h8ayW9kKhUF1c3k6niXOWzfCK/UFotCvlqcUHOlpa4PJ9aWf/F&#10;hcsq83c0Rltfb7/BaFJrQMsAXnqrHXiEOqnBVq3XmgDeWp0OjX63mu02e/8pvdUK1NvNqj0nTwLU&#10;DBZ7bYaPHnv/aQPATm/Smaz2Xnh5Ek51q3Uag0lnhntPowksERaNerO159S9KoMJOZ3RAJgz9PRp&#10;bT1qi1VhMHXrjSqj3WDr1eh0J7/97bvRH3yIQkAxxDUIWbWIZ7lnH6qQqgPA1ZwOtXU2d3//G990&#10;5UkvcKecnBV4T4r15aWwlHGlCK8kesR4JEckZDGYCRHZgkuOxzIkleLGhBk8XRxLYjOEN5KT/Rmc&#10;XljHVlLOmBBMlchbC0RiYbaUjOcWB+NcsJiZopOXuKhHLF+JpQeo8BReuSRSAU58n9galYSwXL0q&#10;5j2i8CmemZUlnC1cZipegY/klqaz2TGMHRJX/CUpnKy6FlfZqjBBifGl+ZgsD+E4W2EDTHw4imfK&#10;3AzBemmPWMoEWZoQfLF0ZlZiuCJPzxdjEs2lKaKYweU4nU1TxTSVS0zzCSzF02XZm5awPOkThHhJ&#10;DonxQCYVq+R8csKdlpi0PCPykUo+nOIuez2+tHw1GPwoGI0VcjMUc3ZmIpzPfcjy4wzLzZVGKNrL&#10;0EQ+H0qJRFbEixlvAsNlFitnA2QkLnMRiWWTfDRBUjLGJDGIBXyeotNkeVkWUxFKDMmZWJR1Umkq&#10;mSJcUTdf5MQCfW3qKiWF4P3Phh1CXgjzcU/cl57PBrg4yROpuVxcYOGnJHLpGBeL0FE2zUfZmAuL&#10;4gJLCFQ0wcR5IshRbIYPJeJTUa9fICfRhMzYFBEZCzl9aOoX7+DM9SgbiHHBGfegLMZIwY/HZosF&#10;geB9WMSZE6KyGGZJRzmDibRHTgQzyQjLeFjKIyW8eHQyFhrLipHacv4TIu+LRydJzMGSnmgIdqYl&#10;PoBFJ2lsksZ9RNDB4j6WDBIxJx51MKQv6Bv3e8cZKuaYHA54JvyeWYdzbNYx7nJO+H0zg0OfTjoH&#10;J6duTs4OBkMT0fjMz1957eh+zTGIqLU21q8dbDp6sOnYQfDDxo6jrUdPW20ob8LXRF1bUUGN1n8B&#10;PNV6tNXmCq8NV4Circ1nCTvga8qOw5ruY3AEXA/dWBvkYEIGh4InkBHNeqTqgoBpMaoteoXdrIKg&#10;2mvR7VbGWWvMgi3q5mYD3VGhlge9AoKqxaAFwNlMejhrNxvMeg1cadSqTEbt/Tb1zfN/2NrgqsuQ&#10;SVMbG9m1TWFxObN1q7CBlkTg17ayxSq/fae89dnC5q3C6lauuiSv3CriIr6wXS5Wk7c+X6wuF+ZW&#10;sgs7C+lqeuuzlcXt+Vv/XV7bWV3fqf7r/7m9slPe+Wxr9U5yaX1x58vFtZ212/+ay1cri1v5+e3F&#10;+Q05nMyffOyJ+/rP2KxmNJeHxXzyVF/fyV4AHJp+EtWaob64nUo0D5LJZLb39wEFdWZ9l0bbDYZn&#10;NXeqlSeUyi4NmoRXZ7H033dfB2o9Res2o3xqscIFYHlmey+InrW/H+ROawR9BTIaIatC5lXBXwNI&#10;wj223jNnwOM6NFql0QQSB0FVY7Qc79aA/Zl7++579JG6Q6g5EuAFFGtCfdkMe+v1tS4Rxn1Npj0N&#10;+vomU12jpb7FArnppUcewhbFgJjnl5MzskQVSq4KfAdSzgLtFIpEueJPF+OZLVde8HEL3nJxWszG&#10;8mtjBRbPr05lk44EH8h/7ihJf51NxW+tXglhzOodentjLFTxLi6ml7a9+Up8USQLa5NJiivnsXzZ&#10;Jbn5uaw7m4jyYWx+M1qh5FIllC9TKT9TSsXyRIQLu9kolg2JcylmORkV4mRlXlyhSJkg5jNcPuYh&#10;qXgm44qFP3H7xQV2Fo+cdXnihcQnIfxm0OFNSO+4otdI/wCZ+DiE+0VuAOeHScbH86OsPIFFPEJq&#10;kCQnsPiVMOVgqZFY7Fo8Mc1EYuXsjJT28/gEy4TzSZ9AOiSGSIvBFBstpckSP0YEuIKUyPEDzkk6&#10;g7FJejzkSFV5PEn46UB5MRMUCPivLlPN0Fk6U2BSpQSRxqWyQGc4PokTMs4XU4yIc1lJKia5DMdl&#10;k2yW4XMJeS4b4wgqKxdXKgDBYErMFCWfiEVkykcFbnpnsRRDF5Mj3hlCppls0hMLpJcrsawc50mp&#10;nILn++iQWMmTMpYrickSz0uREO1LFXgxRYgpShACbDJWKNKSHOP5cKHAJSgfQzhEPsAAoRI+VgjO&#10;zF4VEgE8Nh3y30wm/ILox6MTSTGKk7M07pBYL4XPAN14cjZBuwh8mqFnsdgoWh/LdzMcHGHpGQKb&#10;DAUGw+HBeHjU57xKREfjoUHPzOV4YJhBY1Hh79owT3l/d/bjZ9748I8D07/7+NobN8f+emPklXMX&#10;X7145U+Xrv/l+uB/fXLpzYHxty5fff/6wMfDox/eHDp74+ZHg0MfXr3x0Y3BKzcHBG7yhd/8qbNZ&#10;f7TWiorq3WqtpccR3ZpPHG87/kD/SQtETmCNVgGyplcch3QJegWyZtUqe4xqm15tqE0igtoKatEV&#10;zgLFrChmalB3Np3SrEXb2gS8KrgSPU2vRnIHXLOgpk+4HlIqCFqPVadVdSAdg4eb9ZBnjeBrcLtR&#10;BUWPblFp1d1AN7gGSGeBvGUzAkngNrNZ+8BJrWvojbl5YmVdKpTpygK3uCzNLXLrW7nFVWl1Uy4t&#10;8ktr8tIGxElpZRWNGF3fKuRL9MatYnVJXLuV3rxVXt7il7fSS2vMZ19mltaknX8WtreXVu9k5jZS&#10;Syvs8nphcVuoLs1t/LNaWsiuouVQs6XldGF5yZXMPf2HD9SQH80Gk1Fnt/VYbD1AMTS43WjoP3XS&#10;bAMGgbWh6dj6+vv0ekiPaEC7xqCznzyF+m1oNKhTrtVq6esFletUqwFwaqOp99RpS08vBFWj1WYG&#10;J7zvvt3xCXqLRYPO3gv6BoqHSGcy2E72Wvr6gG5Ko8HU02Pq7VObLRqLpUtnMNrtlp5+a18fUPLe&#10;Rx+9q6G7vtnU1Gq9Z58OlA3E7Z46/V5gXKN5X5PlnnpdHdCt2Qr5dG+d9pkH7vdmolNYypOXxmk2&#10;msg4M6yXz8wkMVei4BVTk5IYlJa9RSEuzTsSxKxAh6XidcHP5+dm2OgMi0UyRX+R5Yplfi0V4TEq&#10;l0z/s0qyFaxEJSpSkGbDmTjGidO4l8rGZ0RuCJ8JpuVhinIIIVdyfiod4bJFl5ydEQOfUtkRiYVv&#10;yXRm3ikSU9L8DSHlEJlpacFXTA5EiGGuEJ8vTCckZ2nOn07+3UvH5ooXXJ4LgXC4kLiMcWf9UTxf&#10;OBflRglPfL46zEkxGYsVq54Uz89nw/kSnqToTDJQkPgcRhbg7xbNZRNYPkWmI2w5SS+WkkU6nuHS&#10;ixkhS0SKmfRSKZ5i2GopvyRGkwRfTsZl8rLbwWRZQuZvBpzJqhxNJTxEkE9TwYwMMoPlcuGMhMkM&#10;V8nHszLoYTSdiwqUi4zGUpkQE3XTVCzBefAAlpTCCSzGE1wx5aaj7gSVrOS8RMTBEVm0MnQoxPjl&#10;AjnsHiKFMJYITbpHeDFGceFwfKZcpMlMLEIAkCOyFBBkf6rI8nJAFMNcIsSKPob3M5w/RjritFsE&#10;uknRdIYgeV8ImxXhT0bCTyf86XTEH5oIR2cjhHPSM+QLT8Ito+OXwuFJjHTNOK9kcnFa8Du9Azjl&#10;TKRC4cBoVgrLoGaRCYHxMsQsQ84mxQBFTFHRcQ6fomMTZHSMp2YCnktY5LrATuDRIY6YSFCgiYMJ&#10;bCophQ69+NaBn1zu+tXIPU98cM9TZ7/+3Xfu+u7brS+cP/zyxf/rW681ff/9fU/+re6pd/e/eLHt&#10;hXPNz55tefb91u+/X/fdvzV87x/a59+mMM/TP/vPI60aNDSiuVbvdrDlOMRSKO2NR44f6Lyvp7e2&#10;dp/CoupGfUFUaFSpWdPVYwCuoSZUE5qDFw23QhmzNkQBoFZrRviqxs1m1IKpIU5pFL0mLWpVQIlV&#10;BVwzaBHg0DCGWgUcKBioXI9Z11Pr1wb8Qm2jRhA6LWpdRX16tRBFTcA1owY8Do7odSoVuCHQwWKy&#10;2wEpim+e1M4Mvn5ni1laEVY2+O2tzOp6YnU9CaRb2ZCqi8LyqryymQfYLW/ksvOJhfVcqsDOb+bl&#10;PFdekedXKtWV9Pz6XGZOXNlZKa+VN2+vLqwurn6xVFyZh7g6v1TJrs0tzN1e2illq/n5nWJxfiGz&#10;kIwvLD/193dtZ76JsuOpfrPVYgRjMlt6T54EO4NwCYAzWi3WXhvkUC1aOQEtTt8L7gbZ02xC4xgs&#10;X3VeA7Or9QixQCwFudPCaZsdyZ4ZPNYCmoqsrbdHZdCZelDV2667qfWQTFH3XZO9R200Ks0mjdWC&#10;Fvez2HQ2OxqGZbZqTAZItUbIqnqD7YEH72pU1jUZG1CNm7EWRY0NrZZ9qLrNhGrcmgFtUMyNbdaG&#10;Fu1PH37UX4pGEqlYjvOlqFhG8Od4TCoGMgRTKOBJhlrlcZkPVKJ8fjGa5iIFisxlbvIuaW7Fm5Nn&#10;+UhAll0FRkwvh5cq4WQyki5hW3lcWB+vZslsehCXZ4qCm1w+T2ei2cwvgqnLCeJTPn8tvTqSoEaz&#10;8zdSFJUvzJYqMxnmUmZjLF8KyIlRqejNEuGFec/8op+PBrPlcDkVSlDBQiY+l4ilWWJeSs9hExwl&#10;LEjxLDEc9LGZcIQjp4hgocTN8oKXmBVLolOkyGwUK2ZdXITPs/FcDiJhIi/6Mqm4GPEkRbR2jMQ5&#10;UpmghDtYfpQXIhIVKBaxctVHk4MUIy6XPAk8IEk+Sbrkjzk4KSAJIwQdzQOPIn8bGiXTfDgpXAr7&#10;qULKIbBOMs7ks9EUT6VYrpINijSVSrAZLprAsSQdl0hGDJMyw6dYSoglKyk2Q0o5IVlNJuR4Is8V&#10;F1MCH4pwWC7PE2yYEGPFuYQ7Ms3wgVQBnwqMwL8oNgPknklnWDpPY1wYQAzIjvIhwC6dwdk0Gxcx&#10;Dz4blWNkiggz3ggXjAvB66GZoBjD2CCRCEt5JojPunCXmI5HcDfNh8VkHGeCGOUDqE07r0Xjkxwf&#10;9HqGeNYPR+ClLEfg3y1OTjPMLM87YrERgYN86mPwaTwyKTAumpyhIHjGx2lsgiVmiOgYS05JCcjH&#10;w1johkhN0fFhOnQzXYgf+PmHTc9fuuexj7/+nbP1z1z4+tNn/+3B1+uf/6TumXP/98P/+I/H3258&#10;4eN/+/Zrd333reYXzu179uzdT76353vvf/07b+155n31C2fDMffDz71y/IDh2H4Fantt7QJ369zf&#10;eBzQhnrzth0/bbNb1Aq7XmUFAOlVPXrVSbMOdV4D0qEp29COCfURAbQpT1r1sGND/TnQZJNwGWDO&#10;ogdgIQuDHeR0emWttRS5GORNQCGgDcAHF5jQQY0J3bvbqKo1QEq16LWqzl6LAS7Warr1OqVBr7JA&#10;aNUpYEep6NBqFSqVQqdRWS2oqeFUr/GJB21Tk+9lF/jigri4mMgUYpBSc3l6YSWVrzKLa6nigjC3&#10;wC1tAMWE9a1EthhbvpXKL0qrtwrrd/KFhcTG5+XSPL11p7S0Jn7233MLG4W1z6WNW8uVZW5xs7z6&#10;eWV1ubz5ZWFtp7ADfrdSFTblv9+cVp88Ze+x2O323v6ent5es81s6bHZ0GCqPrA2iNkGiNJ2QJUV&#10;tZEajRYLwK4HLjCa4aOCaCE2GWw2NLJKDxRH3dn6z9xrQE2faJJxtLBzX7/SZFQb9CjS9vb3nr4X&#10;VBHohpyup8cMflfjY60J9WTffffpbD1oonE0SMvSd+9pU39Pt14P6FSabd974bH6VpRAa73JjA0t&#10;aOfre3X7GoF0Ftj+D+OscE1Tq/KXTz0RymPjUW6Kp27E/R6ZCOQEByNc5PlZIncuJs0Wk+N08Xoy&#10;7gxkLxLcEMePMeWLuG+KLVzNFW7Q0VC2OpomMa7iXC4HUmmvkBY+W8L4rCfPsQuJmJB3FaM0Ld3A&#10;3HSR9YuJyYQzVSyOC2RcjuYqWVcqRhclZj6FgT3l0y4pFhDiLiERyoSK6HgOk4PUQhWvpIgsGS6X&#10;5OWMR5AjyytsJjEY4Yi5XCDFv+sO08WsV0y+7cX5auFTOn05guHp9AUq6RXZAS4zkyjMpgVXYXU2&#10;lWSqZVdmyc0zzkxpSi64ecopZsOpFDNfdKRrU+yWi3xlnk0l4uVcZrkcSzKxTJKvJAJ8VK6IyTnZ&#10;w8XZLM9nuEH/jJBh+QzjwHxyjsaSLM5Fq0sZNpdgUjiTobA0nS6QQoGhkniqLLLFBCWGhZwY4WMx&#10;LkLKNJFmIwkimpX5DE8kca4oxZnILEckqtmwEIcdPJ8YDs64ca+fcH04fsVHBoMJfDjskOHKDBck&#10;QKL5OMR8GvhOcMkYJeNRxk9KATFPiRCHuQAuhHk5LklBRgiTfICT4oKEUYwnjDlS6TjJeknGkxQ8&#10;4cAIFp1I8J5QdAgjJ3nWGw6PYvFpQQpEIqOpVDBfiFPkdDoVkQQ/hFCWcgq8z+286QmOQlzFI2MM&#10;NkHHRujoGB4e9TovBwLXWWY24r+RICZlykEGb8jUZKYS3/+jD/c9/VHri1e+/sg/Gp77tP2nQ//2&#10;xNl/f+Ldrz919msP/GXfM2cbfvBx8w8v7Hv23b1Pf/B/3/+numfONj13rv2lTxueekf5xBs45f7W&#10;U7/qOGA+sV95bL/qaDvqEYJaSw+iZtNjx/d3PHDqlLXWhe2r1KlEE4HADoqitdELEE4BYeBuZo3i&#10;3l6zWV3r4QFoM6rhSoOqw2ZQgcTtuhscB/Dtyp0FNZKqbCawMyAaip+1llCQMm0NeSB9apA1I/wg&#10;gxpOne63AtpM4IwWPZRdmzObdDa4CzKqBqintpo0fXbTqR7dfeZjoal/3NnhNrflxVXus89Rb97N&#10;bXFxTVrfSS9syAur3MJKsjDHrW6mMiV87U6+vJDc/qJcXshWltNLW9V8iVveKvF5cm49v7C2srJd&#10;XVlfS5fotfX1udXc8voiu1IR5cL8TkUsbP367AVt/zetfb098I4BvCYDeJm1126AzGwCbOlNFoO9&#10;12I067RAbp0abKzvZJ/FitpPzTaLvdfeh0ZQmbrVWh2aX9dg6zulNaGpKAFbGgNkz1N6M2oPVQMV&#10;gZ5nTgHLAH8Knc4I4ddstZ88Ddsaxewmey9s0aIKJpPO3gPF0Atba4daCTansdpt996nM5q19/bv&#10;3a9saLE1tlnqm80QURtaIJCa6ltMe+r0qC9IM7wEuqH6uNY23U8e+64/jzu5ZDQnzAicn015iwwm&#10;F515OpYqRHLlmTzHC5XZIs9V5mcyslum8bzoFQNEOiXOCdN0VCgWozma5CRmOYunJLpSlO+UfDwR&#10;KzLSYiGWygYrpB9nJ5kIXuRj8tynQjhTXfCli+4ERshzY2mMyeU+YHKhFD7LVwYz+ZFY7ByeGUuw&#10;zkTuplj1p5lL0lKosjDOJj5KrsaX8m5JGMuUY4XEtQA7lk6NUcTZAE0WRQcrfOjziBVpmEkNhPxc&#10;KTME8YwNM9WiQ+SENBnPZQJpJl2WyHIpLESZghyQWUwiqCQfFXAOPnJaYpKoQk1YKPKZGFVNF7aX&#10;6AxN5Vh5Ph2QSL/EgCvNxvxEmmOz3FDAzRXkmEQPR4OJskjAb4bnmGIympZ8bAwrpF2yFJYYopz3&#10;iwIuM7GsGIFPnRQjaXEm6o8nJX+CI5MCW84C3aSSKFTTbBqybSK3VAiT7ggXy1ZkP+aPMtFMAQKh&#10;kyBdyRzhwmbktF/OEqTgnVuTknO8IAcKFUrMhTnBT4txPOGL0t5EhsRZP5eI8FKcYtxCGhNSEQIo&#10;nSGzSSIQnU5lCU9ozBuZpBOhIOYKRGcYPjzjuukPj0Rjk17/DSw+Dvhz+wc9/iGaA96N0JRTFgKR&#10;0HCC9aTkAAZRlHJkBB8eHuGIKQZDE7oRwLg4YO4mGRvCYiiZpnkPFR1MUtNyIbT/h+8f+sn1Iz8f&#10;vOupD+96/L1/e+K9/+uRN+u/f+7gLwfB4+qe//jfn/jHv3/3rb3Pvtf0g4t74cjT7+99CvTtbN0T&#10;b/f++GKMcH7jsZ8e328EawN3O9yGZh7vONRa6xGCkuqJB06eApaBhfWaNCBufZAKtWgF5VqNmxIt&#10;8Vfr9tFvAYVQQuq06TQAMgPYHIBMowCbQxwELOoVFgATwMuIWkhrFW1wBEXRWo82DeRNoBUCFpxC&#10;HeKQ4tnMGpRGDeArGgs4o1lnNaGUCrfAttcK0NCqVZ1ajQIiqt1m0qCFGjQWi77HYvrGvfq/vP5c&#10;Pu3jc/H59VI6i80ti1I6Ul3kS3PywmJyea2QSFHllRwtEQtbpeJ8prqaWtqo5BfkxVuVbFXaurOy&#10;tFm+/a+VpY2FlZ384tpCcUFaXKsurWZv/XPj9peZtZ357Fb29fcuP/LoE6dO9Wu0SrvdZrX1nDyN&#10;qtgMFnA3O1rXyoaaP7Twns1G+8keS69VB8izmA1WY8/p072nTqpqiyjXuon0gc1papOyQTIFy7v3&#10;gQfVqN3AVJtTF9K4tUOl6lQrdSB+fX3Gvj41eJ/ZrIPQausx9UBchR9jgp9kgTh8+pShr1dlMXdD&#10;dLdZgYlfXWCxqMy2h77/+J5WAwgaIKy+xVLXbGlss9VwZrq7rtbxrdnc0GqF0tRuaW3W/fqp73Kb&#10;vIsTYpmUPy3GCskZKRZlpVnRE5LleCrnLHEhPjdVxsm5eafMjTBRN5W/Qrs8ieJNThjwus+x8wMp&#10;3Jso+bOZWY5+y5dwri5edKRGk2liYe4fLnEyJUb51HlfzJlJhsSld6JeJleYThTdSQITKzcEPJYU&#10;nbnFoIxL5ep0NhkUsBkqGcuxQY5w50HZ4lw+ySykIWrh8/PChozLZLggiuU4maTJxYyQDk/GCbka&#10;j3LsCBHgiiQ8cJzw5FbzrgTv4wLplbw/I9E8FiuXYhmptFgIlue8STS/bqAA/E240+VJiHwZYSaR&#10;RO0VydTswlI8n3Rnc9z2TjyddohpYa06y+HjdIqdy80SESyf5UvJT12zvgRNZxMj8SiTE4Sy5CAC&#10;2TmZLUlsni+slMiMyCYp4CCdYZPlBCAS46OJDEenWSBOrpokRVJKElyGFVJkssAn5zIgXBgI4HKZ&#10;FaMh2pssMs6IYzI4RSejI96pCBtg07FB93AIcwcThCPikoqCn42GWfA1KiJiISoQEeJ+wocl4n4q&#10;EOMjQSYQS0Rd8dkx0h9LYD7CG5EiwAiMmJVS0WB0Kog7yUR40nnD6R1kE8FIbDYSm0hnY27v9Xh0&#10;jKGm49ERnnVKkpckpmnKJQkBlnZkU5FsJkxgozw+LTJukXHInIuH6IqhWjYOG+GwIZ4YI+NDEjsr&#10;0Q42PpaiZ1PzVNOPPtj79Mf3PH3+Px55p+mlq80/utzw4qd3fff9uh9c+No3X4McevBn1xp/eP7f&#10;HnvzPx7/x91PvHPXY2/VP/tB8wsX6578wPT8uQg2e/JbLx5r0x3frzrc2n10v+Jrh1qOH25D9W6H&#10;mjsONh66194DIAO0gYjVfK1rtwEBXiLA6ZRouVJ1J2ALoIYaPTVwFi0yD/xCTlebSRyJmBmCJ4Ka&#10;xaCwGNGABKuxRjHUXKAxGZQ1ioF81VgG4EOVcegyo64brrFbEdrQKdRyqulBL1GjqlELUDNagB0g&#10;hkYtlB672WLV2E1qm0H50DfM58/+Op9z/euL7MpGYnsHiCZtbgsr6+mVFXb7dq6yyG/cKWSK5Mbt&#10;wtxienOntH4rs7CeXt+upPP05meV3HL29pdzCyv55c3S5u3N3Dy3sb26eWtuZat6658L4tzSry58&#10;0PvNh3QQHq1mjaHWT82gRxPtGtCABEAYYAt2oADpYAsuCmgDOzOgvmmo+gz8ztQD7OkB24KDQLQT&#10;SqUBlK3WhgC8UxuN5l67pa9Hazb2njkN8RMgZQQImsEA+wBbQDpzT7+xtx+0Tm81qwGdPT2WUyeh&#10;gLVpbHbYGu1W28mTJrsdyTBYoUX/8PPP3o2GJaEm0VpdG5I11DWkCWKpdU+Dob4ZnapvsdW3muqb&#10;VD947FF3hhonhGkpMxZmPGzekZWn/eWxlOgXKteZ5PRiZZqam8zJYWHuKsZOZ/ggvXxFjMUzOV++&#10;PMuGqeJCoEoGE8lwjsOyLFleLvzvzRiXjpaT6XUZ5+VYJUFJ8gRBxzIYk84OgkzJGSGbjEuYWCwH&#10;IbvluXg2xVTwTCXrzUlc0h9PSLECTghxZ0qO5ejcYtlZyjgSpAOEfKkywxJT6TKzkHzDh02VKpEM&#10;f8HP+Qv8DJ34/YjPnUx8gsl/d0ejpfQlLHkdx8fk7HU27xHYG1J+JMHHU9JIIu0WhWAuMyllPUx8&#10;jBODuRSeZPyZUlSmuDQfqhYwmUqUUqn1BTxFhlJ8cXuez5KRJLhbNsARMZC4AuOhw1SGlXPsYMBB&#10;yXHQw5gYS5c5upwMJuJySSCyMi2RTJIkMqhpNZ5h4xLJ5riYxAWpMFtMBtNClAtTWSEms0Ra4OYL&#10;8QQREVl2oTIUdEzhMbZSHHA5J6JhXKaddNwR98eE2GTIG+HChEy5ok4ujSUyVFwKinmeyZGEGKbk&#10;MCdFkbYmQgwLNhlghQjJOHE5KudAT4O8FJTlcELwFcqUKIZwxptJhTFsMo6NJ1NBnJgJB4d53hXD&#10;Z7D4VFIKxKKj4dBwHJ/EsUmGdgu8F49PQDIVQdmwMSY+nRSDYd8Ag0+S0VEyOizik/HgjUjkBkdN&#10;4sGbUGR8hg7dFKOjAd7V8PLZfU9fbH15+O4nz9/99PnWl2/ufe7Tu58+t++F819/5r27n/mo6cVP&#10;6l84B7K279mzB39y+Z4n39339Af13/+o6ZmPrC99EsMcllPfO7HfcBTQ1q44flD1tcOttbH7wLiW&#10;E0eaj97X0wtE202ju1ubXqFXHEP00dQm5oVIqEbL8UHkQtVqWjT/B4AJ0iVkUgvqt6E3arqBZTUd&#10;AzXrtppgq4St1QQWpgCWoRuRxyF3A9jZTTp4CNrW9gFkcAqZmeIYwG53jhDUHGHR6+DHgdOZ9GBt&#10;4G5WC3yRIezpjHq1Xg+Oou/r0T371OmI/zKVClXX5HwFDUgoLBWTJbG0VhCK/NxGAQcRWc1nFwqV&#10;9WJxuVxcLixszYtFcWFjji2Jm58tLW9Ut27Nb22vlcry7c93Nm/nl26teJPsUy//xv7t+y3gWD02&#10;M0C2p6ZpqMMxwMsMcRKABSFUbzHY+m3WPpvJZrb02lButZl7IZnWesABuQA9qFKsB0Io2JkZXKzn&#10;zP16q02p1wPItCZr/73w0gpFVVshoUYxa7cWzT2it9hM9j5L70mlwazSgwObbGdOayx2jcUGFNNa&#10;bXp7LxSV2dytNyrh4Vaz5dRppVarOX3ff6CZLcDaAGrGPQC4WhtCXbP1njq0U6OeaS8yOORuP/z2&#10;t3w5zC+wWF6K5iVOLnjyZCBTOOea+d25s//44Ox/nv8HTeHBbJAsFZhk0psm4mJukvdEk1wkyU2S&#10;PqyQmshFfAwXnsu7ZYzOzhE7+RjDB7JFYauAy1VPnuHKxZFEKpynvEz+PBWm0+kBvjojM16pfIUV&#10;fTL3cWJhppD0J5euy8VZKT4aKlyJk24GO0fk/Vkery45FlaDaWoquxxZ2YzlUtcTleRG5V0u41pY&#10;EkvcBJPCFnJkIXkpHKKyvE8SLoVCmXICL2QiEpVfyzkYNipFxHwhmEkwaZKt5iMSLc1JRCkVBchW&#10;k1iGZ1IkV8wyhUQyzwhri0AiuiRn1hf4shjJZeT1+ZhAeVJMcqGIZRJuUUzNpUbDQY9AY2nxcjAY&#10;kngilfpo1hNPCR4h4aApIp+ZSchOLELnpSkW3gAdklk3jUVlMihxmIBjST6Y5MnamjJkmqOTHF+U&#10;E1mOlInMXDadp2gxlizzAcLlijuTWSqEOT2R2XSRdcUcFONJZ/E4PptIhhIpnOSC8J8xl8dI2pNI&#10;xYlEmBL8HHzkZCzG+eGBsdiMkKaYVDxGOdlUXMxSUcadyMZFKYwzHjEXG3Vcm/WOUXw4THod3kGG&#10;nY3jU1MznyQS/lhs0h8cZhM+inEwtEvkfRQxjccmJd4ncB5J8OXkEIlPJQUfR0xigYG85EvxTsCc&#10;wMwI9AwdHROwqTTnSNPTUdlX98N/NL147fivp+t/8Ok9z17Y+8yFvc9f3PfsRwd+ceP4H0b+43sf&#10;1D9/7q5n3//3x95u//GlI7+4uu/ps3c9/o8933v/7sf/Yf3RRRxzWk8+dbxdf3y/Go1zALpBLAV3&#10;A3GDcrjp2DdP9aOmA5Avkw7sDGVPvdJUS6ZQAHYmNMl4d79Zj6YAQfN/qHvM2l3zQv0/TLo+qxEO&#10;ouZRHRqV1WPSwFkodtC0mqNBAemDU3CNTtuF+uiiGrSayhk0p/stQDebWatTd/X3mE/2Ask6AXYG&#10;iMkQTY0Q2JRmmx4YB1zT65QWi85s0QPmahPfai1WXW+f4Rv3mf/4++eLGVepGPvi89zWlrCwQNy6&#10;kyktJzZ2MnImjqZ7W8+ubaUWl8Hykss7uWQJu/PZysKceOuz8uqtyuYWt7OzWl0R51eyWNr3l0+v&#10;9z/5HbXFZLIbzHaLpQfN+v0/C7WAc1mBOybklqjizN7fA0oF+zYbAAitBm+E8Fhbat5k69UaLSBx&#10;IHSQTHV6o1qjO3z8hNoIAdNg7u0FbKHOaxZ7l0rde+pe1DBqMIPNQcA02XvNfWicPBo92tPTe/Ik&#10;XIx6kJjMnVq9sb+v5/771BY0U4ihxw4X9D/wgK7HBn9tdCa90mj9ztOP39WsunufFeGsHiTOvLcB&#10;UqrlbjRy07Kv1piwr9myD8380dPWbvjNE9+hV1LTFMkVxGhF4orr7iIzxue+/7cPX/j97z90On55&#10;7tIvfvXHITkcqKzNlhbdmVwkvXhN5l1CObywfp0PDRW2J7dWrjip6eodfzlzAcvz/98vvHTOnV2K&#10;75SvRJLT+USiXLlOZcJ5jl5YvcHQ8WJyMrPjyPFcIe8vpMLZeKRYcmVYPlekKnOBjJdJFV48d/7i&#10;717GMzksG00XU+FKkk678VImuZmLChi3JKVX2WiSDleFbFmcYRm8LISS/JWwB8tggQR5ye9js7SL&#10;58bwCFfgxllhivDF5dQwhbsYcooThmlI09wljJ2Mh2YSws1EYTIWcknpMVaaZsibbMoty9FCPpKv&#10;OgUyWioQpeqVgHuMZfhyYZqIX4vGxKI8FHS5pARfEKepeJCl8Qw9FIngKVoopiIika1CmqboJJXO&#10;C1xe4tOkVE5giXA6G0kVeIyPZ0oCDpkUInIWz1ZTbJrJzedyFdGHOZKVVDpD8UmivF4SMoQXD6TL&#10;QoCDgOmTiokZLOSJe8lcAq0dQfqEgkzKNJvm5EqKTJFYCqNkzIt5Z4hQRCTJHB9LMbiMCVkiXeRJ&#10;ISBl2UyBY5KxdIlKQfBP+DM5QkpGY/hUOofFsZl4bFwU/JHY+IzjUlL0x/HxODGSTEdI2kkSgxBL&#10;E7yLI2dl0UvgUyi0sk6KnIKIz+MzMf9Aghwno0NEeJiNT4Y9AwHHp1xkhA2NxD3XxqLT9S/+5T+e&#10;+PDfnzz7H0+d2/vdDw/9aqLpZ5f+7fG3737q/NeefOuhdzwfTUe+e2UKkHf3o2/e9cQ7//7wGw0v&#10;nN//o4uNz50zPnc2Fpw29T98pFWPZnxrU0L5Wm3Wkc7dcrTlxDdPn4TsCckUGGRSd9ohitZq3IB3&#10;EFGRzWngOJI7eGnXo0FaVgNKo31WA0ANil7VBdgx12ZzQ4JWYxlqc4DrTShjgqBZEMjQxXYAk0kL&#10;xgff7lPwCDXqF4IMDo4btBbInnowPk1/jwlwYTajcfUWK8Q4o1LViUaUm4BxFiO8W4ixcAqSstVg&#10;tGhtdn1Pj/p7T525cunvguAvz7PlBWF+JZOqiqvbZS7DLWwWsvPS/GZmYa2aKsjlSj6ZI6ub86mi&#10;dPuzKpcvZVeXy1ufwX+UboZ/7KcvKe02tESCzXLydI/GqAcwgYUB10DWIFrC1tZj7Ttpt/faTCCQ&#10;gFk7qua3Wu1w2e7FPSf7bf19ADW9GbV49p0+A8FztxcIpNGT992nsVpUJou+BzJpnx3+xvT2oI5y&#10;gCo76s4G+oaGZFngLOrhYes/ZYEPabEbbLbeM/eBrGlsPUqzxdTfr7P1GHr71VZbtxHNg2SwotAK&#10;Ufobjz92d6t2T70dsifq4NaItnsaTLvKVmsqNde32hrabXvrzc0thp88+pgjj98kWZdUmJb4CTk3&#10;lRYHyLnn37jy4dCVESl9MZ988uk/X8WG/anUrCS40zIllwYTUa8ghHLyYCKEFVY9FTIiUGy5EKyy&#10;QmmR/axMyHKsKkvribgge3NEsprC5DRZoTBRGiIDkQIXLBR8mVixuuBKiVEZ8ydLjgLBphOebMYv&#10;hwfl3H1vXH7nTz+bTpWcSZzLZW9mK6EkPStXovNLsyR2k0vLO7edsngtuZCoFm9ieWdublZIvuui&#10;3KnCJJ9+5bIDmDFA52/gLFvMDvFVlyCK1eWRRBItZ5UrO8QkP5f15CpBiRXLGX8mFUoz4Xw+lElw&#10;OSZWyOI5jp1P5W+ts1mKy4vyBvwXFSOybPX2vJDDfRxenONxCSNSdGku5aEjUZkgU1SACpFpVq4m&#10;/SKdyYl0Xo6mqGQ1Q6YT8RTF5MWYzPM5Jiiykzigh3Ak8DgXp4sinuFCVBjPp4mcEOTj3FyZL0gx&#10;gWDyiQgXnIr5qSw3GXEP+2bYLBtiYgEyKJZBz7Aw4+HSFCWGuHRUyJG4EBZTUSEVYBJOIR3neIjg&#10;Pob30lwgIYeTWUxKhyjOly0QHONPZ8l8AU+nQ6lUWJADGDkjp4IEM+sNDApSgGZdMzOXSNLhdF2f&#10;nv2U5dwUA3SbTEp4PDYVjYzQlIOhHNHQaEoKEeFxIj7l9Q85HVcEepYnIZzejIWHGXw67r8h0TNp&#10;1oV5rt30zzT/+L27v3+x+cfX9v9i7O5nztf/8FLd8xf2PPXh/p8PHPjJzft+fWEuH5z/X4zmP9+v&#10;+975/S9f3PO99+55+v365z5o+sF54/Mf8HzM0v/okTYNxNKjrYpj7Qpwt85dwB1EcwQff/DMSQib&#10;kEaBaGBxJuXx3hrdanO9IZyhMfMGLSBvF3bw0qhBsRS0C2hlM4LHoQ4iEEXtZnW/XWfSQoxF/UWA&#10;cbt1aiY0YgEhDDgI8RZNVAlsQnNVojzbZzeBxMFZo04FBdKoHu4CrhlVICsAQdSvy6qH9NvTCyoF&#10;uIDoBshD0w4Z4LFW1IpogdhoAQjq+np1Tz714O//+JNPL78Xik4ycmxlM5ubT67u5IvV7Op2emU9&#10;v7whrGwVCvPsrTvz5Xl56VYez0iOmOudK588+v2n7nvgQYCLxaa39lvtfT09fVYzaus1g7vtFpPd&#10;au/vg8CIOuX2WG09FiuCnc3ch3qHAJ4ghwLgLLBvMlh77bX53VDvNjgFXmey93RpNJaTp4BK8O5N&#10;/ajere/MfSCrOrMZPozCYAIXA7TXurCh4GkGwNl61To0O4galPHkGUNPH+AMTA1+7+aTp4F0ut5e&#10;Y29/pw5enrKfPqk2mx94/JG7m9T7Gu1N7T2o50eTDTAHUGts+2pb32IFutU1m5rbeluaDL998ml+&#10;TQqniERV8hZ5piSSZRZbKDz31w/Oj5zPFHjHKvmT3527Gbx4MeR95Nnn+p949I9/+fM4P+nJ5H7w&#10;+nu937nv4ae+dxMfvMlS3/3JLx585tGf/Ox3U8X0xxfOu4uL+Jfrr/zxw/Ph2WAq+eRvP3nj+gdX&#10;vdyzf3zzWz997rsv/uTdsSvR4uIProR+8vZ733317z9/6/UxsfzM+xOP/PSlJ37xm++8eu7dv7w6&#10;nl4a4BJRKT0sV0ICKcxvMutbUZZwC5Xk+lIoJcxmK4X1ZIgWwrmUnKVmaQaiJZ1lLnvdlIRRhZxP&#10;YrMVIZiUw2IkU037JY7JieJclsiQUhaj8gkyTefnpXhKCjNBoipFcxIh4dxchSyIRFEil+bYkgzO&#10;yKyu4UnalRASKyuYzNyMY5GkOBz2D8cwYLeDZVxJgSokR7BIOCfOMvQ0x2NJ1pdKTdMUlpWD2SyW&#10;EbKrcyEJfI2KZAS/zMgVCS/KMS4slwW2muFELLuQyy9m5CyRms/kqmKqyJfXsvky4yf8QoHh+ZCf&#10;cIs5wh2d8UWmBSmIsR5B8iYzOMUGYpSDz8UJOZQtsmyajlNeXoiQcoSVA3TCH6a8Qo4lRYzkw6CT&#10;YpohKHeICuCJeIT0MWLcE56JEEGcC+Ocz+G9wfIeknENDX4ElzG03+m6AbAjGafXN5BMRXByFscn&#10;JNEv8V6BdgqsR+S8VHwyFhknsCmedlDxCTw0JDAODkMLAEqsQ2acbGTILURaf/bh179/vuGla8C4&#10;e547X//ipYMvX/33Zz7Y+4NzJ347cvy591/7aPift3l3PnD4N5dbfnRu7/fO7vneu+0vQXr98OTL&#10;53EqZOh59Nh+7bE2xTE0E5ziK3cDtKGqt/bjJ+1moJtVh+wMtrruI7UdNLAUiLbbfRe9hKRpqNXN&#10;aVW13mqoCxvqsmtCU7n9D920fVY9FAihu+2hVlNti5oLEL/gemCiHUJubQzpbgPCyV7wE33N6dQW&#10;i+L0veZ777d95/H7v/PY/U8+/fCZ+3pAWUwmTW+ftafXbISHmMBPND3wti0GI7ieWQdf5zOne41A&#10;W/jp/da+fgh8hnvPmH/5y6ffPvtfLu9AMDZVWaEIKZxZYKhkVCxFCsuiKzYLoeC6d+TcxOAP//DH&#10;7z7/rPH0SW2PQQ0Q74Un9Nj6egHAvf19KlDOkz1qvaaWQy1ak7H3zCmDDdBlhgx65gwa2vvNRx7t&#10;/cY3Tj/wzZP332/sQe0DVkiLZvO9D3yj99Rp4DEoGzzUfuqU7eRJSJ1aUL6Tp4Fxp7/1TY3RbLT1&#10;aYwWa98pa99p2IKaAmF7Tp2575vfBq5BsfWf7jtzv+3MaUMPGnGl7+3rvf++/ge+obXDfo/pZD/4&#10;Wt837oeXXSaDwWa1nDz57Se+U99uuGsv8jWQtRrO7HfvM+xtNt1djyrdkMc125HHNVqaWrQvP/bY&#10;GB+5HiFcWXEyQ05JldEEfRmrnPnFB29dfGeaTF1KSU/94K2L/uEX/jp4ccx9NuAw3feLc9Mf/nUE&#10;+/7v/vxfV94fC7JDGen7r5975Y23P3ANzDgi7jtf/un3r3oE2f/P9fu+8/K58Q8jxfQzP3vvE/fV&#10;/zo38tzPfzHoH/voqvfB554Glf7jzeAjP3zp/MUPL0xd+nhi4IXfvHpu6vy1yen+x56/+NZPoumU&#10;v4jHs6HsNrg2JZYl4bNFOuXB8sXcdpUp0sScNLeTpnKZSKWQLEvjlBRKMVxOGogxBKrGKg4TFLhb&#10;KL/gT8lctTIqFqO5pDNZcMrlYCbhLiw5eW6aT7jKiy6eZJeWvbmSV+CDhUq4VIwWpMBcJVrIMtUy&#10;t7lDVtKhci792U5QoqcZNr1ciIr0FInlFgtEmotkObEgBVMsLhGFxWJUCEkFVqymhKyQLSUSRVnM&#10;C5ky0jExj4sFnpBiKTmSKHBUIpgtsERWZoUYxFKxkuTlWCzJFJZzsQQeTtJsEnPEvGyOBbSNBRxU&#10;knKEZq84xiN83MuEx/3TXjo4HfPMxtyxRDRA+fy0Z4aKTEecsUQkmsAAXpG4O4J5AzFHPIHEDZfi&#10;Ygb+DngJNlCsCnFymuW92UIUI6akZFCU/XFiFtwNp4BlI/kMEGqIJmcAYRzlDPtvJAUHWrOfcWZS&#10;YYl3c+Q0h8/IYkBknEnOS0THOcZBRMeoyGiSdoukAwsN8cS0zLmx4MAM4zn+6tW6H13e+8KVphcv&#10;7/vhJ0d+M/5BPP1uRLiAU45i9RMav+Inthbpf35GnyXx1pcvNHz/o73PvNf8g/P7f3L1O7+/Ho66&#10;uywPH2vTHGlVHG9X1dytueNg84lDragcOdhxpg/ikLrXpNptQwBB60NsQvNZ1oimAswBlWC/x6g8&#10;ZTPAS8Qy1FsN6RuADDwOjtjNGtRHpNbPAw5CLK01LHzFOMQ+kwYKCJ0ZJVadxaA62WsymZRwASje&#10;qT7Ts08//Le//sYbGJ713WDFgDswxGairvDM7//8e3AokDgwPsDc6VM9Bj1axRgwZwVEWvQGpEQa&#10;s0Xfd9KGRM9msPeY7L2mvl6zyaa39Wrve+jM0y888vyPnnnp5y+++PMfPvPSsy/98qVvPvbII08+&#10;Zjzdb4WEfApu0BnBkizGntMnrT1mg9VgBuz296KWUAuYmMEGv6g+e8+pfr0V9cg1WKz9/fYnn7z/&#10;rb//+NOhj66NXL4+O3hp8JNX/vKnJ1980XbffacefMBit+tBvswQJvvvfeABEDktqjK0AuZO3veA&#10;yd6H+uXaUNWb/cx9kCh1tSnF4WXvmTP2e88oQMR6euGT2E+eMff0o3lBII1bbdZTZwx9fQrUC6TH&#10;0HfSeuY+06mTapsdTc9rBO/rQ3HVqLd+4xt7WvT37LM3tfXftU+/t8myp9F6d72prtV6T71tT6P5&#10;njqIq/b6Zltdo721RfvTR57ypgmvLPvTxch8Ts6vhgqiIzf/43dvfDp8NSKk/nj92s+f/TlWoiaz&#10;UlyoeOYTP/zVB58MvnHBF3rzjXfd7GxyoRpdzr74t3dnZoaJor9cKHNffPH7v7yWSLnfio0/9PiP&#10;Przw52CF+9lv/nIBH3vs6Z9fjV7GMxEXPf+zs8M3b3764wHPg499ExO54bT0w9+/PhzwT8v4pFy0&#10;P/eXd9/+3U0qPygyASH5YWbNKzFUZW5ifj2YJkdzFemzO+Nk/CpblbZ3LpOpSTlPl5KXYqJLyhOZ&#10;9J+H3cEkD9i4htpqpVkh55KlWDYzJeSjcoIoZp08E8/S4XLJzeKpOT5czPg4QpxLRyQuxIb4uRxT&#10;kkCCmFJGWMyJVTm9vZorCplCorJREopiUOayi0k2hbsZPFlNs1k+kCDzFRFu9/N4qpoJoAHzNJFP&#10;+RJsej4bF7mYzCYq6WAmGU/SMTkRkGhSwH1JiI6oRdXN0REhHk0LRDUX4cLhQioxn5vCQvF8OlNN&#10;BVlMrKSjIjER8aPRCHx41DeWLnJ+YFnMCTEzIUcZSL0lDv6cJ5NxMUtKKX++QAopDMMdvBAS5QjH&#10;ecVUPC0ExBSWz+JgZ8lUfGFBTLBehvIWgG7YuCD6MrloNDYlin5/aMThvklS0wl2dtZzLYxP+sKD&#10;nsAQLwZI2hcM3EiA31Goki7J+xK4I+i+TuEzRAze46DMekLugaB7IB4Zx0OjZHiMh4gauj4YmLzr&#10;mbfv+cHF9p8NHXpl4p4XLjQ/+2FlR64ux6Wcc2FDqC7g5Wpoey3+v7eicwv++y+5un4/1PDCh3c9&#10;9e5/PP729/40wJDBI6aHjzQpj7YpIZlC+dqBFjQdcFvTcXC3I20dp/tsZsQv1H0X2GTVdIOyoVxp&#10;0tSaSpUWjRLSaC9kwNpBNFYBDUVQmiHP6tT9Vr0djZNHILMaEbyQtaELFMA4QFhN0LS9Jr21ZnNQ&#10;IJOe7rcB44zaTrtV+egjvb/+5ZOzM+cS/Mx8Nbq2mSiXwtt3pI0V5osvM+VFJr3AvX/po4cffxhQ&#10;YzNp7SiBgrtYaxM7alEHsn5bT5/FaNGC06CFPXutVrsF0is61WcFZFnRNBwG4N2p0z02GxolaoN0&#10;2WuDYgEeWoxmK1DCDs8Bn9QBeW2m0/f2953phVMAVNAuUDaz1dytAz00m0/ZT50Gk7K89fdfO6MT&#10;85tzuZ218vJGdqE6t7qFFUt0tvj+mPe9Mec3XvzZ6UefMqGOuxBL7RpADjzF3qM2mBVa0DfIvP29&#10;p+9T6oxaqx24Zj992tzfD2oGF/Scuhc+j+Vkn6kHdXMD8AHdrKdPdWr0cDHEUtQdpK/X2Nevttgg&#10;lmrtdmM/MjjAnw5+hM326Pee2NOqq2uyQ9nbZNvXbN/b/FU43ddkqWuxNbSCuJnrm/sAcPvbtL94&#10;6sl4Do8U5Gg5EZpLRZmCM8NFq9kfvPbR4z967uVf/PrlV35KiuyMFH/f7X/qZ6898quXzpx58p0L&#10;r02yxEu/f/PHr/5q2OmayPFvjLgef/G1v198009wn9za/tZv37jpcz771nu/evOTn//97bNux+//&#10;cf69BP78C29cCAfcEuPk1p77ePqdd9569oLjpV//PC7nLqRKDz3xsjuVnk4x+Pzit1699PH7v4kX&#10;FzxZPiQLN4qrWI4hcqno1gaVi+OLS5V/3WLynCefy21XIhLjKuXkCuXmohADpSJ7w+9gClE6nxjB&#10;Y1yZiabRkNLinBzMp/AMXVrLBLMyk8OpshiSqeScHCumPCIrLuSxYjYuM/nVariEOoXwa6vxYtov&#10;c+z6BlHKRHJJcn2DzPChfI5drI4EHAMYgaUSTiw6QWBMMT/GstMkjWelSY4Ji2JAFkZJkkyybD5J&#10;5kSulI5m+XiSYHNwikvIFJFN+BN4IkvTGYlJY8WlrFSWmESUTJGFpUwyTYgFpjwvgZLyMpMpUCHa&#10;J+YYwNOo8zovhqNswBNzyBmcFIIR0s1LqIscsAysLUx6CTEY5oMuzBWXozGJmA1OBekwBGGSDdIy&#10;Fmf8uBhNVhOe6KSQIxdXklFsmuK9YjqCEe4YNssJwSnXTYxyxrFZl+cGjda6d/iDQwzlAI+jsOl0&#10;Mpxg3QnWkRL8POXm6dmkBNEfFG+apxws6tw7KTEeIjJOxyYTtIMhxyZi080/vXD3Dy7se/7i3h9+&#10;Uv/ileO/uDmeSFwOuT+YGZ0W42O0f9A5uFz2/H+2YwPUdPOP3697/qN7nnn30M+u73/p00d+dSEU&#10;mz1meGx/g/JYO+rvdqQN6Nba2d584vB+BaqAaz1xb39Pr8UI1mZGayOgSZBQh97driHAo1rVWw/E&#10;SdipaZ1dr7Kbaxys0XCXYqj1APmaejeWwim4F86C0PX3GNEEbbXuvoA2CKQ9aNwRQErx0Lfsr/zm&#10;uYD/hig4V5bRMleVQmxujpJE9/qmmJQDt3akTJ7JVYjkPP/ByI2TDz9itSFmWSxgKkY0jSNkXqte&#10;p1fZegBSeqvNqDeo/39E/XWUHNe5tw0bNDzNMCDZiW1Jwz3NPCQyY+yY7fiEHHDQduCE7JjZMUoW&#10;8zD0NDMzVldVVzUPSHKSc57nfd+1vr+/e9f4Oc9atSrV1dU9PRP3peu373vvUqKBMNkIfBgwvvFh&#10;jVYhk0vUADI0U1UuB7qh5cLHFSrAompoZBA+jQxyrmoc3mEYYq8cFUPVBo1cg2AH+RR1dSjRRKgR&#10;MDu1ekQp06vVP/nJQ8HAbJrOFDfLCTJN1OgMkScIrEDm6Y1ypJhOkNiHc5feOXrhrie/p506JFVp&#10;dt5Eqdeh4gBop1wFeVOh1cNTkEZB2SCN6qYOoL42hRqoNyZXaiYnQRHhF5Nr9QqjUWbUgppJNMAy&#10;hWJ6UmrUD8GnUqnHgGsGncwwAWl3APRQqRhSq+956L5u8Wg3V8ESqMDaunkKtlDFFiqBbqBycB5Z&#10;G1/OEaghooqEoz/93mMf+WPH7ebPArHThfB5T/Z8OvmZvfDgzz9+5fP3nOHs5bjLksz9dcku/87T&#10;/zh1+vOU785nXvvbW7+75LHPe8IvvPPes9/72THr0sc28xfe3OEf//iFX70Y2i4f/s2fX/zrq0ce&#10;e/rkwvLTf3rn5fffevv9T95NOJ599gdznnVz1mEOxH/41sl/vPPH356c/eVL34+nIxfy2YceetQX&#10;XV6OLkXSrrt/8+7bf/qhKxudj9qsgaXlTNwUd0VjYVMhbkmsW5LpWKOx6l27FPClNuhVl+krfzRG&#10;R99fWTsTCjpSzreWLMsh+Ko535w1LwUdX7j9x1xeVzLxhSd80R9YDfiOOuOX/P5L4fjHFpslFjjl&#10;Cp62WZaTide90Vnrui2dOBFKroX9a8nkYiK2FHCtp5LmRGw5GjYXCq6kC1QrVMy6wo5LXrTIh8lr&#10;vmBd9yT88JL1gD2SCa0F3ZagNZry22MOV9wbyoctIVsoG3TEPfaQOYsFrBGkYK6EyxJYD4bMLvg7&#10;+83htNedjdiDVrC/BBlfdy2vJTzFKrbsXDJ5HdGcd96+aAs7HX7T0cWL1pAd3uTE0llH1LnkXV+y&#10;LwTjzlXP6pp7zhw0r3tNK64la8RqioJems1Rx6rtsitqNXsWl9bOhjMeh3sukrBnCj63d94XWKKp&#10;EFr2w342i7nszgtu9/lgaGF1DfW0+H0LC3NfOR2X3K7LprXjLse5sG8e6Oawng940RT6gHs27Fuw&#10;m894nbNAN9vacZ/zEgqnayfc1vPWtePm5aMe61nH+vHXTn/Q9tjfWx5FxQTBcx/fcN/fWx56nf3k&#10;u+zH3xE8/X7Pjz/b88xbv3znzVLVczk43/+zN9mPvid46t3OR17t+u6bu7/3yb0/ef/y8sm+2+68&#10;STh8k3h/vwCF0x13QytkAt36+d/Sq4AJwyiBDqFWXqAbHP9P2RQgtcM1sDY4M6GGoMXchOGbkgKa&#10;Rgq+hlInRNFhNAAHCDPAZcxTgDmVfETN3O8KFBGhTTqilg4dmpS+/frP8MJaOj7fqEUo0k0UnTQd&#10;oJhlKdPp9eZ2Csu7t65msKKrRHsrpDeVMUO+OPTAvXqNVC4bRm+rGFcpx5UgZapxFEu1CqVStnMM&#10;uNDqVUA3uWJcrhyHg8kJA+yVKsiIKtA0lUa5b2AviBvwTmfQytTAGjTNYHh0yDBthOOd5ludUQcH&#10;w6ixA0gj08GP0EOc3v/h27/L4AtkOZ7E4tXtElXP0jU6T+RwqpDF0mQZD2XC+SZdqBawzc2VTH7O&#10;5X/wVy+Mqw4NyZWoaQPQajCq9EZIphByR2Qy7cQU2BmEVvC4QakcqAdmt3dodD9a9gPdMEGq1aP5&#10;HArFkFwlNxiBaLeOw/8rijEQTuOk3GgcVWv3jyuGAPO6SZlBv186ZjhyqEs8wuKruGJtF0cOORTt&#10;Uc1UAQdAt26unM1XIcAJlQLh2I8euOdceP2Ue30pEbwAuSbgtycCS4nMD//83kcn37R5HEsZmzMb&#10;ev3cwtMvvGj1LB0Nzt7/2E/efv8vJz0rc3br++tz3//FG8eWv/xw+USkjH3msT7+w5+SzfDLF85/&#10;7zcvv/TGCxdda/f96s3v/+zp8/OznyWCM7c/+dXC2bmo6UyAfPg3b54/f/T+Vy49++LPnLHE28Hi&#10;A8+/eGr+/FcB0yVvQnn/y2+/8eIXnuK7gcycx3M+UrwQClvj2PFQ4pgvaEoQvvLXK5Hgx/Zw5MrW&#10;CYvzY3t8Hcv/YcX/abjgTYffNwVno/GVWOjNZet6PLyeSJwPh8K5hCmZWY6F/FhkMRaxhk2uXHg1&#10;FghlAuvx4FrIGU465uNRX8CRxsLuVMAbtsSIlBNLexPOeLXoLYR8GW+sUgxmfbaYJ4ZnQhH7Zeda&#10;IB9xxDzngW5J35LHfsm6AhRbCfiWfTZnwj/nt5lDLlPEuxR222IuwN+y32MO2Wd9zjn3+qzbcdRk&#10;XbCvXQ7AW1ngh67CJ/HZrBFPnM5ZfNaFmDdbJZYdq0vA05R32b7qiDpiafecbcHmXV6zXbq8cs4Z&#10;MHki1uX1C5GEa8Wx5Aks+qNrAC+3b97iXrG456P+JbtnyW6/EE1aHO5Zs/V0ILzs9s7FYuYoqCpc&#10;H1zNZcF7Tzt9C6m8a8V0ymY9G4ua1tcuWZ2XXJ7ZVdMpIN362tmV5a+cznNe1+W15ROQQ132ix7X&#10;BZ9n1gURdeW4aRG4dtHnOB+Fv4TtHHANwOe0nlyZ+xROOs3HXz3/UcdTbwPROr/7Xv/zJ7uf/qD9&#10;kTdbH3u348HXBf/xUe/3jz/66qeJ3Iopuzzwqzd7nv14z/e/2PPDzzlPvt364N9b7/nro7/93OS4&#10;xO2b+nbv0C39Q3sEe1Ey3S1EExV6BLeAwd0kus0AnNh/q1Y2opONqaWoNgqCBgdGhUQDcRIoNrxX&#10;rxiD87ABwuBK5fjw2CBAcFA9PqxTStBQ2sg+wJ9OLoFsB3SDlIqot9MWh/rdBsClIKWqpQN3HpD/&#10;6aVngu6T6cR8jXanogtUyYVl18uUPxZdy2cchaI7GJyv1CLx5Hq5Gc0krbmcPZO3peKmDBV67dTR&#10;qQceUChVOj14GsABJG4U1U8BoPIxpn4qMU5oANigdSoVZE9QIvmYZBjNEUA9HCo4A64Hcgf6ZpjQ&#10;j0pG4BigptahHAoPAW0SKRiSSqZSDo2PjasUo7Jx3YQRQuTAyJhKKfnPP/2sSEYiuXCaxpMEGS/h&#10;aZpIlQhbkijW6NVUFicbvmQML9fDyQS9eSVRxfPl2lom9vPff3LP09+TT985hho+1IAzcLSJgweB&#10;bgqdTgJw1us0U5MDUvgLyqRqpG+6ySmpWgN0G4FPb9BLdfpRpWZUpRpTq6UGvWpqekyjlYDNGvXj&#10;WpViwgDvPKRA4Adxfew/nuzsG+vkKNvZaL0jABlHqGHxFV1oCj1Ym4oNTsdW8Hs0HKG8izvym6ce&#10;X0r75yCm5YsrZHLVl1pLpeai2CO/fv31L19f9CbPB4OXfMkTkcLBH70IgHvild9N3fXMBx+99tHK&#10;0rMvvPToiy888qMXTns89/7p9ed+8/bBH/7gL6+8uUYUP48WJHf85kzg/EqWfupD25PPPboW9v0j&#10;FHnji5UHfvjbn7z2xx//8fVHfv07V8z+y0+8P/jDrxLFzCfe9FuzC0/94Jc//POv/vr+a3c++vw7&#10;7/7OlqVOJSCJzS0FcxfintWYz4KX1+OOQCKd2a47Isvz4RDWzFt8pvWoP1zw20MWU3wpkneeWTWv&#10;R2yupP2rVZMl4XbFw6fdJn/KYYkHlyOuCBacCwUtIasjF73os5sD1rVY5JTN5Ig5z3ui51wOVzp+&#10;zBs8ZzXZ89nFWHgx5DPlieVUcjbkWEmn7MnoatC/mkitBBxf2K1L8chF+/pJ07o55r/ktJ6wmv2F&#10;xKzXc9JuWw04zjtskBPtMRAknxNMKuxa9tsDGd+ix7rsWYjkPZecq2bvqi8TdPptvpAjlItZ/aZ4&#10;MRqHZBqzJXP+8kYhFDaFkp5E3u8K2d0Jpz9qml+f9UTMvrB1yTwLQdUbXF91zofiIJJ2X8Qay3nd&#10;QfOaY/6Cdd7kXbe4FmA/u3bO4bdY3KZV+3ws5fH4Vx3+VXdo3elbNTsXs8XQqu2SL27NEgGr41Iw&#10;uJrOOm2OOYt9NhxZM5lPARyd9strqydWV46DzTntF9Bqp+BuppMe+4WA+0LIf9lqPgWB1GU57bGd&#10;d5hOOc0nooEFhm6f+J0XPLaTr178uOOZ97uf+GjXg2+2Pvhu63ff7njkPe73P+E88X7HQ6/e8J23&#10;f/qPC388+bHkpXdv+v7xzu+82f7I6x0P/b3tgb/suu9v4qc+uvcnHyyunuz59kw/GnTbj5KpgFnf&#10;DZVNmXtw9Qu+PWPQqcZHdAoIp6hDbXzoNqASHDCNb8M6cJ9hVDCFTS0ZAYTJx/bJx+Ahg7mx/XCx&#10;8v8Y3PjgbSiWguXB1xOVDuDkqFoGuXVQJRuYMYz/+Hv3rF7+oJhe3qr7CpnVEulIxBcrtIco2GjS&#10;G4+uYXlnkfB5vBeaG/FM3Pqvq9l40kIS/nwuEE2aK9WYP+NcCNgOPvCgTCVVKCRavRLyHBpx0oCO&#10;wQHk0xH4skPYhr1er1EAslTAkHGdQQ18AGaBrGk0agCfFARNKZOrwfK0CrVCrpIpNah/bcfsxqQS&#10;pVYNaNNMTIDESWTjCplUN6M8+8HvC0VTcztXrOVKmzhVL9LNPFVFN9DCyAhRTZfKObJWzhTjZL1A&#10;bqSr2/na12SxnGheLURLpaWg5Zev/kN9+KDu4B1AJSCrHMIpfNBpRDG5Fi0jLmUKoCqDAeFPrQU7&#10;G4f0qtWPQgLVoIKpBJxUpxvVaoY0EJPVEq1OajRKNLoxlRZ+51G1ZlynBT4a7rmjVTTcxVFxBNp2&#10;NDlBBYBjAqkauRtf3sWTd6J+EQ1XrORCMn30O4tB73mX/8vV4Fwuen4tuhALn3FE/3Z88ZR96ZI3&#10;ejkaXo9gs7HM705f/sVrH730xd/f/MfZ82cuHnPO/+X1z37z6p/e+uJzSzry25Of/fGNz37+1z98&#10;cu4rC1ZYLwVe/fCSDXcEUq53FtY+v/iFw+mYS1rXMs4XXvv8J6/97oXf/ef7s6cs0aVP5tdfPfpe&#10;AYssJJ2X0qaX3j3+/J9+/dbbv3/9xIUPj70TSWXnM6BYl+0JbC7inXeaVrKELe4OpJPera9dSefl&#10;SDq81Zh12o96ve5c6pTTfiwYceWix2yh8+HoSir25ppzKeQ/5w1+ZPWsREIfrtnP+KPr6dhRf2Yu&#10;6HcWkuf8oXmf+1NX5Aubx5aIXgxFjrnt1lTkZCix5LMFyiVrLmmNOp2lfKCUD2Yj4TIdIPK2iDtc&#10;IkJxlzXscuaTgYT3smnZm/S4446L9uVozudOeuc81ng+7Ap7/Sl7JO2BFBmMLsIfxOSzJHJeW9Rl&#10;CVncYfta0OaImALZ4Jp3bd1t8mUi5gAgzBvMhk3eVXfcH6tgy961lbA7T2XWPdbLtlVPzAuBe9W7&#10;PudY+eTiqSXbotljvmSZ98LnCayZ0HJJTpNjed21ZPOtrNjml6zz/ojLZLvoCqy6/GtrttP+8LLP&#10;u2Cxn49l7MHQaii4XCy6Q8F5t+8SWfJ4fHMe11wyaTLbz65bToVDK6a1k27XOa/n0jqETWCfHwLp&#10;Gav5tMdxyeNEyx95HBc89jNe13mn47zbfs4Pxmc+vTb/qd91zmE+sbbwCbib13H615//reWpd1of&#10;frP1kXc5z3zBfvLTG+5/peXhNzuf+Lj9sQ94z33S/7NjvMfe3XXPa92Pv93x6GsdD7/T9x+fdD/y&#10;etcjb7bd+9f7f/6RyXL+2wOH+oQDe4T7b0L3Rb3tul7+zSiToqYQdCfUSbVWKx1TjqKC5k7RE7ad&#10;HIoS6Mh++TACmU6O4ieabjWGGtkgwOrAmJg6A2zwFBBNLR+FPRpoQ2l0RMM8VMoGpnRjP/3RA/MX&#10;39moujZoR41yNEq2aslRppzFwhpNe7CCpVrx4pijRLhx0h+ILG5vp7MZ+5WrKQz3ErSfIL35lLle&#10;i2BFb+NKdsnvevbXP9VOG1XKUZ1WrgR+yeQKzbhMBto1AuIGKRUxDtikBWyBkQ1DIAVZQ/cdVcjG&#10;xkcht6LECr6mlKr0aqlKBgkP1RDGhlGdFNRPhoKqUgt00yu0coVKef+dk5+e+Fu5nPNm46X6VpxM&#10;k7VKrlbDqvVgLpOjq4F8wZPNhDN4hiwn8jmispUlKLx8rbSxlSIb8dLWvCcVq5Scuatn3J7n3z6t&#10;OHJwVDEh0xiGFQrdgSkpsEmrHpIoRoHABtQ4MiZXQ5KFyKk0TmompnawJQE2g9DpUPvumEYJUVRu&#10;NKinDoLEjWs1Mo1Ge+AAgG8MRPCu23cJhru4qm6+qoun7OarQda4Qg1HoGYLtWyhErYugaZbqOD1&#10;AgFlv3r0fnNsbdbn9aQTTirhjcRc6Yg5GXPEIuB0KyHPWtyNOj7TidUCiENyJW0NpDL2sHc+7fZF&#10;c6cCS2vB4MlI4Jh51hPPzKa9sz6LrZSaT7p9qfpiMe1NWo85g9ZMcs2XOerymeIBQNrJmPWsNfL2&#10;qnUh7J6P4B+5bevxzFkPMZew/2E18p/eyKzLc8yb/dTuWA5Rf7eHz6zbPjenjjpRW9nRWPV4JGEP&#10;Zs9kq7aEdzldCv/7X7PO1Y9cQTdBnnO5jwdinnzyhNN33h+wp/1nfP55r9ORjny5brWGrOZ0cj7k&#10;D2ChhXDIGvcGM/6VRMwZMztSvoWga91nhhhri7rDabc5HjL5lj1JvycXC6StHjweIRK+pMNPZhNU&#10;1ply+elCIAUYMJtzMW/SOx/22JIBczJ4wW21xly2bAIc0JsOrob8K7GgK+Gd97tsicBZgITHaQk6&#10;zfHIYsBtS4VPO6wXbEseNOfUZQ7andnIktfuiroSOIDH6oh589s10CsPuvNk0u6z2iIub9S6Yrls&#10;9a14QqunFk57wuZI3LloOufzrXnCFiAa/IUi8bVweMXvW3J75gKhFbvrsslyLuRf9gVWPe7zsZTN&#10;E1i2Wc450QKjl72ui57ggss7a/VeLhKexZVTLs9qMmmbmz26bj4HbzJ/+YvlhaMu58WlxaOL81+g&#10;aqn5DGAODszm06umk6bVr8DavM6zDvsFk+mkw3zKsX4cNsvaMYflhGnpE7vpuMN04oVjr3F/9En3&#10;E+9d/+BbnKc/7/ruhzc++Mauh15jPfVxx5Pvtz3+Luvxt9lPvdf66JvcZz4Q/OCT7iffYT3xTtej&#10;b7Y99Cr/8TeffPGr+dVT39o7tUc41M/c8vnmnoHrdmJpL3Nfhd2iW8B4tFJ0vyu1BI2doXv3jQ1I&#10;Bm9VjQ+N7v/2TsVAOnqbUTUmH92nlg+pZKjhA7EPYDe636CWyplYioqnDOZUMhRImcQ6LBsbPDIj&#10;+/sfns1EL5UJW73sKZe9kehctRLKZCz5gh3HLUXcReDufNaCYc4S4alUotH4KkX5o1Hz9jUMKwRK&#10;dKRQ9CaSbqIczBU9tWY2QcTcRPJ7L/9FMaVX6VQqrVQD8ikbBXIB2oBcO0UGhXJcbwB5gwMpM1dU&#10;bpjQgsRBOIUEqlTLJ6b0QEOJAi2wBsqmN2olivFxEDrl+MSUYWpqUqFWK3QKtV717DP3rtmOxzO2&#10;coXKFBOVrXKSSNH1El4plht4pZEjqGyxUiC2yQyexhulJJYiNwpYJUE0arVtauNqo3GlgNeK5Uqa&#10;3sxFM74EWfpydf7u5/8wdcfdIwqpBCBsnACiqQ3GcY1mYBxNm5eqdcZDRyAkjzK3X1AZjarJiXGt&#10;dieoKvQT6ikjCCCa1KYExhnV8IENE7dKJINymcygO/zgfa3CUZZAxetRc4Tga0oWT93JlrF4yg6W&#10;nCWAh4pOVHNQsIUKLk/x5/94cjVs+dK6uhLG5jOxM6bgxXDski+8GMyeDAW/8sbOxCKnHbGz3vhs&#10;zD1rxz9JBY5bAudc4X+4Tads+Q9sayetnnfciU/tq3Oe9Ml46NPldTNWXshG13yFs1hxKRb6wJkw&#10;YZkFf+YTt9uRDy6FMheiTnOy+IHdPRdZWXUmT0cswVz6nCe5nneuhDLnfF5ryAN6Mxe1pzLps5GE&#10;O7zqLRSWkuEV24qvgJszFl8yHNysRrPOWDaUulrxpZyefMxXitsT9tVIyJ8PmeM+Zh0h72w0vOo3&#10;hYux5WjIm3L48czFgMuLBS257HoyEigklrPZ9Zjfnk6d8QANI6Ysds5qC2PpxXhyPhIM07iZKM36&#10;res5zFOqrIYC9iIeKde8ubSzWosT+HHTynIyE8GS5wKhtXhiOWj7cn3dlQ57C4kT1vVgIeTIxJfD&#10;ngweXw563Gm/PRVadJvDCa8VAOddD6Xc7oRvybUaTvmtIXvAZ/GnA86Iy+ldSRIxi28Z3e6ySUZD&#10;JntgDaczHr/JGjJFMm6Te2ndsxaJmOYslyzedW/YcX7pjNO7bPcsLzmWfDGHM7C27ri87l1ZtM1B&#10;Ml20XLi0es5suwyJ9ezsFybIp865VdNZV9DkCq4urp51h8xW5+KqbT6V8Xr9iybHXLrgctkurJrA&#10;3VbB3dZXT4ZDy27XJYifAd+c3zNnM52K+Oc9jvO29VOJ6ILLcSYUuOxzzrnsZz2ucwHfpaDnomP9&#10;ZNB9ybr6pcdyyrV24jdnPxT99KjgB8db7n61/dEPWE/8o/upjwU//GL3z063fuf19sfeaXv87ZaH&#10;/8557n3+c//ofuL9G+//a8tDr7Q9/Pe277wqeOyNp186sWy+1Huz8SbRyJ6eAbR6pWjfdehWqRBL&#10;Bbcytw68RTUuh4CpHR9WMC27O5UE2egAQhiTLscGb0XYGgOV269ToZvCAP6QsslG4IKdY5A72O+s&#10;RQ4bWBvADhhy57Ts5Gcv4rnlRsVDFsx1ylshHRRpbVZ8+dRSGXeThfVG00/g1jLtLBateNFWLDpD&#10;ofmtrWQiuX7lSgrHnaWSBy+5sYKzUouQhHezEcULzlotlq0k3j/xyd2P3C/XK8fVaPTJYFRLxofH&#10;xodVGjkIF+RTNItLOS5XABN2kqkS9jqDFlRueGxQDj6nHDdMG2VqOeibRIFqoxqjdlyJZpJKlWq1&#10;WnP73caf/uiJTHQWryRSWJCsEVkiVtqopip4EbJnI1/ZAG9LE7VMshgpN8gEls9XsHghR9TqeSpd&#10;aTYqV0tkhcQqpTReypOJGFYu0uF4toptVv4yGzE89pRScxAopjQaxlVgoYoRpUKug4+kG4SYDR9R&#10;qx+WK9XGqVuHR4Frcr1RM3VAaZwCs0MLhMiUikk03CYz6AdlaCL9mE4nNRglAMO77mhF9wlV8vvU&#10;nVw5W6DlCLXoAEjHU6H6KURUnhLEDY5FQsVvH39kPexdSIQtWdqUT520e+YT4dVEwprLzObDc5bI&#10;mSiQImPKp02luDmYO5cEjqRswdBizuWNJ096VxeDbkchcyywGMtVbMXQrGUxiBEOPBhMpaMbRWfc&#10;txyPeipps9O9EPN58j5TJLUC4pOMnPZ7rUmfO5A7FTF5cn5HNL0Sd5h9vstB92rEuRxLnvRYYonE&#10;uWhq1rboJvALsdiKfcmWLC0kfP5I8FK2YkoELJmke/uf8x7Te/a4s7Jxxu76aC1szWY+W7J86gge&#10;ddjeM3u+CoQWg4HX5s2mWHoukj3mCFqS0YV45rQvYE1Fj3oic6GgIxb61GS77HfMRiLn3E5zzLcQ&#10;i1/0WAJYbDEZX/CbvcW0I5da81t8xVS6WvSEzP5CKlvGnGEP2FY45rD41gIZTyBtP2sGVHl9EeuC&#10;c90fc7rDVlfck8DC62G3K7oeSdotQbMNXCzhWXObAnE3eNx560og4VsM2JYcy64sGJfN4jP58JQj&#10;5oT0TVyprzjXHMlgtoItWhdMQUsoHz6+dHEFKBl3L3jNloDdHgLILTjA3SLuWdOcw29yhWz24Boa&#10;gAtbQlGTN7Rsci05vUvesNlkPesPmp3+JYv1fDzh8IdWHa6LuawjkbYEQstEKZiIr3udl9NZq9N1&#10;wem+FE9aHI4L5vXTQLelxWMO23mfd9Zlv7A093nADTi7AKbmdVywW87ZLWed5otu6znL+kmHDTIp&#10;avT12kFn4eAU/IP4zCev3PjI369/8J3r7/ob93tfsJ78pOXev6PleR9848aH3gB9433/k+6n37/x&#10;4VduuO+vNz4ABHyz74efcZ58p+PR19mPvPrUi1+tWGZvvm1mj2ikT3hbn2jfTeL9QDd0B/w+Ebob&#10;fh/v21M6g1yyVykdgKQJXAO6gcqpxoYBWHCsYeoMBrUMlQiYHKqSotkICIJMdNUpxhDXQN9A66So&#10;yCAb2wfeB6/63qN32Fbep7DVXMpMUx4Ss5VJRwWyJ2ZpVKLx2Gw6ZQ8EZ2uVIA4SV7RBti/kLCTu&#10;CQZnCwVHNLJWrYZTWUcy50xl3clCMFZwJXIuohLPFd0kHc6R8TAeW/JZXnz9zfufflKqlgCqtEzb&#10;GiIaEA81u6HIiRpB5FKFEtFNppCCqSnUUviVDNN6tAok0/gGlwHgRqSoKUSuVOj02ulp3WNPfefS&#10;+tFwJBjPB2OluiORShbIaCZbLG9FyUyxVkzRNFYrx8hCqkSHinSOKkbyxQReDWdJvLGdIvPE5nb5&#10;n/V4oUjUyVCeTuPpdPnrHJnAS1cyVdLkyTvr2EMvvy2fPiLVqrRGo8JogHQpVavlGv2YQmGYmpbr&#10;dBI1aoKT6nVSnR7iNDyU6w3jWj0EVcitEsihEEv1engtuNuoRquempJo1DP33t3VK+sUKLpFcpZY&#10;3QksE6o7+IouoapboOGIYNNCaOX1qnk9eqFI8cfvf3ctYD/nsjlyGTeZOO+xmpL+tWhoJelfSLrX&#10;nPHzEZ85EjFHE1YsZo0mziVAu5JL7tiZoG05nD7qB0+wLEZSX9jmTaHkpXT4hNXjobYXckFLrHAJ&#10;w9ai0XPe5AKembdGP7UGvnK4/3LOeTTqXfPH3/ClljPeVS/2RSy+Foqd8BdP+93z/uwbpthCyPeZ&#10;LXksFFvzpT+2Zk55HA688ZEvdcnpmg3ix8IJqyMym9iy5dIA4tj/+v85YrbzkXhwc8OTCpzzBX1Y&#10;Yikc+sLq8qTccLCUCKUL0Ys+vy/njxHJuYDXn4QkHluJeBPZgDMZtCfceRoQ5vJE1zz56Jzf5k46&#10;gsX0sncJrgehs0dsqUo2RBPrAbe3mMlv0p6s3Z4MxsjsesB2OeSLZJPWRNCZSdhj3ktulz3qsUbc&#10;p9ZXzSH3gttyyrTsTPiX/S4zXJNKzHqdlggEVfec170Wcp+xWz9evBCM+y4HXLPuNXcuugTx02e2&#10;pCO2iNcWciSrRW/MEUi6CzXMHbY5o44UEbd5lpZsS4Hgutmz6gxYw3HHsnUhFFkJRE1W92o0bnZ4&#10;li2exUhk3e5ZCIbRauqr1ssO+0Wnf3nNdBIo5vYuWW0XgXcu3/Lq2vl0wu0Jr6+ZLwATQ1GLz7Ps&#10;j5gdviWL87IvZPIHVizms37fIjPD9ITbddlqObuydsLnmfU6LlpWj3vQQuSLTgvE7jmr5aRl7XjQ&#10;c9nnOOd2nA55582rx7zOUyHXxf849j7rufdY3z/acv9rnU/+o+WR93c9+Fbn0x/yvv9Z+3feuu7+&#10;V1u/+2brI6+3PfEO65kPOM9+0P7dN26858+7HkT6Jn7mvadfPmGyX959y8SenpHd4v39ov2gb9f1&#10;i24T8771jbvxvq0ahy/4oFaOlnjTygFqjIhJhvVyiXQI3QELKIZWOkIrIyG67TSCMKuQoxor42gj&#10;SsmgRo4WItPJRzTyYWDlvQeVZ4/+gS6ugqDRuLVOu0qYeaMC7uasku467Usn5uiSs5BdrVV9ZNG+&#10;1Qjmc+s07S3Tnnh0uV6PxONr//53PldwlesRjPQmcw6qEgOobV3N42SouhEu1+Mp0k9s5Dyp8Ltf&#10;ffj4958yHjSodIqJCZ1Wr1bDl31Cq9HBAVibFCROB9lzQgNaN64Yk2vkQ5JhpV49JpNIlRD+4DKV&#10;blo3Kh3SGNQGnezxhw69/doPXStfNDcDWAkrUiGMzmepKNXIE41UdauE19L1ZrHUIIq1AlHNlWHb&#10;SGN0JE9myGasUAlXNyuVZqrxz83yFkZu0M1rZLqKFcshvE6RlXC+TFc2o8EUtvFv+pgvcv9PX9LO&#10;zBhnJiYPH1LpjcBXzeSUUqefOHgInG4MrTmuUU1O6g4eGNdogVxSoPjUjP7gQYlWN6JSjaoR4FRT&#10;0zKDkWk6UUk0qok7b+/ulXUIlAC4Lr6yk6dg92jbOXJuj66VNd7BkbHEmk6BiivW8Hp0ApH8zz98&#10;0pyIng/ELodLq6XMUVPifDA9G8aWo5WvAEzr+UuR7PlIatZbvZBIn1/PXojGV5PkpQB1POReDlY+&#10;cbku+pKrEfKY0+GPbl2ORb60eCPkv+yVtMufmS9gtlRoKZgxUXGTJ3LM5rdnYque3IVcwBNNn3RG&#10;zCmXJ5K/nPDb0n5LKL2asoUL+YVEMZBcg7/SZa/dA/EtmVzxroXT2GocvtJn7cnsSt5nCdnCVDGQ&#10;cjjzvvjVciTvXk/Fo5ViKGZd8NuDeGLNaz/lcvkSjrVA8FLIGSnEzzg9az6bPxs45/HZo67VRGw5&#10;lghh0UuRxAWvfS3i+8oXXgk6FxOxryz28/b1077IaZdrLR6ejSdO2U2WdHKdoE6bl5100Vsrf7W6&#10;Oh+Jx6rUCqSvWAJ89guzaTYYCuUisyG/PRHxxfyfLV1yxj0gYvM+WyDltYc81rAnmAqbox53wh8p&#10;RJeca4G4yx1zLdmXokm3K+Zcs84ns35PxA5wydIpX9zr8qwW6kQkbkvkwtlqPhC1WIKmRDHi8Syb&#10;POZI0mP3r677TMG02+ZbD8Qcjph71rFmD9pMHtO8dc7rN5k9K1b3QiBsW3Es2QOoPApbKG53eJbW&#10;LJdD8EcNWVfXL0YijljGvW69lCmG0lmPzX4hkjDH045AYCmesUTDyx44E1r2eubM5jNB/6LLcdFk&#10;Oh4NLVlB0yyng+5Zv2ve6zwT9F3yof7ec0EXYPyMx33W477odp71uU5BRP3B8Q/ann677cmPdt33&#10;ausj73U8/lHbg2/c8ODrbY+/d+M9f7vuzj/d8NAbrY+8dcMDr7R99422777Z8uBrEFS7H3u74/G3&#10;WI++8fgvP112XNp9swFEbXfP0B7RwB4hWt9tLyopgLjxb9stuHVCbQDVUo/vB00DfdMrRgxKCRBN&#10;PYpkDU7CHhxNPT4IT4GaycfQuJtydMgIXIQMy6RRLfBifFAlH9Eq0cvvPaRbPv86WBueNdVoF01Y&#10;aNyWiC/guL1ccuJ5c5nyBPyXqJIzFVuAfTFvJXFrKrWUTq1WK0Gf5xJF+UF9N6+ksIKHwD1ZzB1P&#10;W8hKKJZap6uRWMpZooL5vD+WdscLgTAEwUbCHQucWLz43E9+bJjUyNUSYLYcAK0Yl6khco5NzkxI&#10;5eMSKVpaUiqXKZSyoaHB8fFxNEtBq1IDFBUQY6VajeyJxx5466OXZ03nEzWPL57GKDyWoU1YJh7L&#10;usN+vFyOZmI5uhIs5PFKKVUqgamZY4lUHjPFk/EY7U0XwlnMGQGvrEbxfDBH0Y2mNUEkyJI3mosW&#10;cvHSFXvU64rSaYq6uBKtXG2sxsjT0YT+gZ9CftbrpyRKmVSvH5Gph8Zlw/JxmU4rU2s0xinQN5le&#10;N67VaGem5Qb9t4eHIagOyhUANcXk1LBCfduIZFSrloGMT07Cb6I4MN0uGmeJteBrLIGqnSvrEmja&#10;WDIOgpoSnRRr2riIceBxfIHipWfuMwe8K1H3oh+3FiKrDrcpFlrL+v3Z5ELSYnLHV70BU8ZnTyds&#10;+YAvk1mNOpeiLmvcay76/MnMQnjJ7LUEYpmLPlMoUTDlfBdddnc6u5wPO92BIE3a43Z/LuapghS5&#10;L/l8Hsxt9UaXUlZ3NnDRG3LmnL5Udi7idKT8lmhhKROMEulLSXw94V4PJY753aawbylRPO1aD6Zy&#10;x33ped/aSpRYxDLrQftiIm9OR5YSGVPt3/ZU9Kw76dq48rnP8WYw5ygTc+HYe5aIu1j4+6LtVCzl&#10;yWU+dgRWo4G1bPorb8qWiVry2Of+kDcHGby0mExbc+kTwYQlHvbi6cvhoCPr81MEfC+9KY8rnzJF&#10;fdkGHm7SIHHRSi57te5Pu8Ig5RtUIGq1p4IBLOTNhvz5aLLgtqEVkPyhtMfkXvfF4b8mn9lvTaT8&#10;noTbEnCEU5DB/bawI5LxL/qtcHLFu35q+fI6smDH2aW5ZZ/r5PrqhbXLpojdHHYvu+aCdN4Ssi54&#10;161YxhNmboeaDJxdOHtiZXbFaz42d/rM+ty612JymoB3Fp/9kmXZ7rNavetz1kWPb90VMNtci17f&#10;itUx5/EvRWLra5YLNvtlp3txbe2MP7gE/w+vWU6n0+5AeHl1/WQu703DPxv2S4mYKZOweGxnA5Gl&#10;WGjevPRFwD/n9cxabOf8vjlIplbr6UBgzum8aHOc83vnHNZLwDK/92LItwT7sHcFrZXkuuB1nIdw&#10;ajcds8wfffaTd1sef/36R9+9/t5X25/4uO3RD9offP3GR95qefjNGx58Zdcjr7Of+6TzifdufPCv&#10;HU+8u+vBV1sefJX73Mfdj73X+fgbN9z95+f/86tF+8Xdu43f7h3eLRrsF+zr4++9Dt3jXngb5FMR&#10;95Ze/i2oy4tZ+EgN2GKaeEHQAGeTGpl06DZ0PIrgBfqGWt525iFI0W0TpMwqIEatDKGNOalWDOs0&#10;Ur1831u/e6YQPV/GLWTBUqGdORC0iocknUXCDhSjcFuF9mJ5B4W7CxlTmQrAv4VbG4l01objLhx3&#10;x2Omei2eStnKlXA6Yacg0pHBSNJK1RJFMlBtZAulME6FcTJWoKJkNZHIBKhqhCilyHLaGfVdXF34&#10;0a9fOHLvHTqDSmPQ6CZ1MqVUpVVK1dKJab1UPa6QSyCxShQS/ZROClEV6KbTTBzUPv3sk3/+00/A&#10;0vGSjbpSLG1kC3Rpc4vAiFyeztBVIkWE8hUyReYq2xTWzFabdLGGV7eIUq1AErkMVSDpbLaSKm9u&#10;5olMdbtUquRqG41Ko0CWK5VNIlsh6Fq00iiW64kiTZLVgDMa275aSGQym1/jbyy5jjz8I+PtBxQ6&#10;w5BMpjLolXr99OEjQDSgmEytV05M6Q9OQ/wc16rGNRrFBJqLqpk5APqmmpyCiKqZPqCcnBjTakc0&#10;Golaefg7D3WJFaBs3SLIpCpAm6B/sluoRckUzgg0LJEabA7oxhaqe8TKP/zse/aYfzURDGRwZykx&#10;6wqt5yLnIh5vFp/LRxdt8cuh0HwiYskTS9nYYjC1EI8tZJMryST8x7saxj5z2E8EAqc8maMepy1K&#10;nU7iJ9dXXNnmAlWct+UXseZyxvOpp7hUo86su/8RiCwkwkfd6S8j8fV4/Nfn3JdysQVn5g1LYDUX&#10;uRBMn4sG3CR2NEYtZvwLCfIjV3Ap6P4skD/qBNkpfB4oXPRZ1mLUecCo37JWbFrImDMZCV793zYs&#10;6MjnvLWKM+b6zBv2FVKAhpNOrzvtXokE5v2BQAFkLbIa8aHbQQU8wZw3lPUv+9yhpDOWjwHc04R7&#10;KeoEeIXzoTmf1xo2O9Ohy16bK2JyJgLw42JE3I2n7TFrgEhE6rQtZrZkw5mNuj1sWwj7A8XUZXQT&#10;Y7cj5jrrDy/EouaQ/fi6zRwPLrjW5nwuW9R7dG3toheI5obrV4NOZ8RzymWzRALLQddXq4vLkFIj&#10;oROLC+5MchEJ0qI/4bNHPG7/eriQciYDLr85RqYDCYc7Yk8UQv7AmhU+ctpldsyb3IuhCORwkytk&#10;TsYsHvdyJGaPZ7w2B/zbZHUFLC7fWjhqcbkXvN4Ff3jV7l50uOaDEeua6YLVccHtXTZbL2ey/nDU&#10;vmI65w+ao1n/5eWzkZQ7V/DCmRXr5VjSbndedjgvOlyXEN38sx7XJa/zgtd1YXXxqHn1uNN51mY9&#10;53Seifhn7ZazJtOxcHDRZjrlc5/3ui94nOfs5i+jgbkXPv6Q/8PXbv7J0a4n3mh//J0bH37jxvv/&#10;dsPdf+Q/92Hnw691PPxa23f+2vbIK60P/I3z1Du8Z95ru/dPnY/8/fo7fy98+jXOw39/+b1T87Zz&#10;4t363fwBiKV70Ljb4HU9vFv6hXt7+bf28G7dLdhrVGm0slHl8JBOOoJMjVmdDaCmV4wB4yClwh7g&#10;9U2hQD6iQqt+D0EUndLK4UDNTL1CJQjIdIpRrWrk0btlaecXlby1UnKWSzay6MAKplrdWypa6yVX&#10;hXJUKGe97EnHloo5M563VChPIW9uNALZnBkrWItFRyi00GzG0xlrtR4qYh6C8OQJXzxlpioBgvTU&#10;Goki7q7QQTzvyhacpVKIIHzNK1mSDDRqaIGjAp0IJG3z5ksffvnhUz94+sHvPjA9M6EyauVqhcag&#10;A09Ta8CFZMPSoYlpxeHbDz773MOvvvqnU+c+CEe8odAyXcYweE+6Wq3lKjWislFMkXimGMVKhWgx&#10;QGzUwvlUroJnqulSrVaolYrVTI5MYhRJVPN4NR1IZXJ0PZqPZapYppQvbX6dpIhUGgfR86eLSTwV&#10;LdLOmDeSIdN01hLNFpolTwQgWJkjmk/96ahMN4OqClpmZE2tVoCs6XQjSrV6cnpYpVZOTMo0erlO&#10;rzBMKgxGGYAMVUsnxlRqmWEC1RwM+r3jsjGtDoxv8p57WwUyIBdKoHx1J1/FEmlbuiXdQgQ7ONPN&#10;VwLmYAOV44k0v3j+O6fj0ePh+Gfr+JlM8Etr9EyocCGftiRqp9LRU+vJy6HMbDx1wZU9lwY6UOeT&#10;scVseiVWORXzrESIk67w+WDEkiZO+NbXI/kLudx5x2og3Vgi0sv+xHweA+PzBnFTJWmPJU55Y048&#10;vhKMzqUD7mTIHEuZCj5HIDUXibsyJnsiu5DzpjG/KRExZ8xxPH0u7HZELZ5U8kJoNZyNLeTySwh6&#10;ycWsxxpaceIkGFksF4vUy6Fi1JkOBuv1QM59KRjw4PlF9/ppp8tbiJtj/jOekDvvWUvGzoSCwWLs&#10;C1dkMRJwpROn/EFHKrIYjl8IJ3yF6Gw4eTmScGHZM6HElw7bQjx1yumbi/jn0tgFn9+aSiynC/Ph&#10;gDmdCdS3TbGwAytFG43VYHApmvIWiYVA6FIg5k4nT7iclnQimAoueOzwf7ovFVnze7xJLxxDXg6l&#10;Ap6435fwRzMhS8AZjDm9YcfC+mws6QnFXcvrF0IJlytkMzsW88WYJ+Ey2WfzZCJaCETCa/lKHn6U&#10;22/2pb2+mG3du+qNO1Yd86vuZWfIYvZZFl1o0oLFZ4aQ6465l1zrzqDN5rEsWhZNzmWbGwHR4lla&#10;cUA4XbZ6zbNL50z2y66Aad0+b7Zf8gZNK5aLkFWT+cCabdYXNecwj9MzFwibMNzvcs8CdUH9zKgo&#10;Af9kLNrt50DfvJBAPbMB/+VgcAGoFw7MJ+MrPu+FYPCyz3PZ7ToVDS267ac9zuPxyOXj5z7/84kT&#10;fz5x4ZVzs385ceE/j5/747Ezv/jg0999dux3n33+n0dP/OXk+d+fOP/ip8d+8MZ7Lx079eKxky99&#10;cfLXX5z8z69O/Pajz7488fGqZ1EsVu0RDvailccBcDvJVHAbk0z39nR/axL8RiHRjUu040M6BSos&#10;qGWjADWDbByNxMmGd25HDyDTq8aZBIrmlsJTE2opyqTKEaV0AJ5SydFiudPagXMf/+brsmOr5quU&#10;4F9fS7PmrVKuRsXbKHvgoEw6acK1UQsU86ZqGbhm3WqEs5l1HLflstZiwU4S7mTCtLWRzmWdjWai&#10;kHdjBVeRCBXx0MZWtlBwX7lKUJVouZqo1JKxQiBViJUqifpmutrIkHSyVE/mqXipnkniUbyBY5Vi&#10;easSzsVMcY/Fuvb5haOffPrhW5+8Nz9/9tTFLxtbRDLj375aisYSWTqMlelYIkQ1NoltunHl/934&#10;Lxqv0qWNMrm5FcIysSzpzyTyNSpbKhRrm6VNslSt5mtVvFbP03Si1ExgiTiBJ3ACb1SJBkVs/pPc&#10;qG5d+f9iDSoJ5nf1SrLUwBp4gtoubZYTQLXtuj2YKF2tRTMktUUmtv6Xma4N3fOsRGfQTx1ABQSA&#10;lEY3rtEpjQbt9LTMqJMbdWB200cOA9p26qpSvUE9PWM8dFg5OTUkV8q0+mGN1nj7IblOrTp8sEus&#10;gtTJEumYkgJSNgQ7AaoqdKCyqRZUji3Wc3oM3QL1vv2aQalxUHdAob5PNn3HiH5Goj00bJiWTd49&#10;fujukek7xicPK2YOqg/eK7vndv2R70qm7xybuUs9db/s9rtVMw9O3/WYZubO6Tsf1t95z4EHH5u+&#10;9zvTd9+nP/Sdyfvv1919712PfW/qO981znz34HcfN9x71+0Pfm/6Ow8fvPeBmQcfufPRx+957PEH&#10;nnh6+v5nZ+576qFnn7330R/d+exz9z79/IFHfnzoqafuffb5Q89+/+Hnf/DgD56ffubZZ1741e3/&#10;8fyDP/rBE7/6zUM/++193/vFk7/821O/+OMTP/3t9//w1k/+9Op3f/7bx3712vd+/+ojz//nM797&#10;/bGf/eE7P//zi6+998M//P2pF1/55Stv/ejPH3z/pdd/+fcPn/vTP37x2j9e/ejMs79/+/fvf/rb&#10;d2A7+tfPTrzw13/8+s3P//b5yV++9dmv3/vsvZPzr352+ncfvP3qqfN/+uSLd7/68tNLy+9+deLU&#10;/NJXy6ZPTp29uLp+2bp+9PK5Ty9cvLC2/MW502dWTSfnLh+7cP7k7KXLK/Ozq4sXZi+dX5o7t3J5&#10;wbSybF2+sDxvsi2bvfYl84rFb121rC7Zlpx+z+n5y3Pm5VWX7fTynDkI7A6cWViwur0rAe95kwn+&#10;YzPHIhdXTP5s3h6JmX3+1UjkrNl60eIwhyPLHu9Fq309Fl4J+S/Z7O5cZD3iW/HZXVHvJfuKNepy&#10;x4K2kMsb97l8Vptn2eRcXHMt290rvoh9Zf3iuuU8KNvq+qVwxBoMW9csl52epVjcYbdeCoIJptwO&#10;54VwZCWftptNkNTnYyCt1jN21yW7c9bpnLXZL3i9S8vLx+fnvlxcPrm0enpx+fjyytkVsELv/IX5&#10;M2vW80vrZ49e+mzedmZ+8dS5yxdnVxbmli+vmC7OL11YNs/NrV06e/nk4tLF5bXZ4yc/OXMR3ufM&#10;7NzxC3PHFtcvzK2ePr9w7OLi0fnlE/NLX84vfrFoXbilT9Mv3LdbzNzPFOgGmRQVUPm39grRcr2T&#10;Sr18cEA1NoJuogwKxkw8mFTLJ1RyFFfB42QjM3o5GJxKOqpTShTSAbVilFmpbVCrHDVoxjUqhDmQ&#10;uwmd7AcPqbOOL6o5U7lgpXEb2FmN9kL8rFY8FO6okm6acBbz5jLtKWIWvGAq5terdCCdWqtWfCXC&#10;XS77SyWfy3VhayOeSVs2tlI45iZxd7HojiXMzUasRARqzRRZClXq0SK61byvXIsViFC9mSxSwcpG&#10;lKrFSSpS28hgdLBUDuBUoFoPpzJOOCBKYYKO5XKBVNaPY4F8xlZvpIvF0NaVbLWepyq+2laapgON&#10;bbpEeas18sqVfKlWrDSSWCmYIfxYJZkjEmVIo5U4XScqmzjdjFY3ikQ9VaBjeTC+SrbYoHLlLLVd&#10;yBJBkDWslKxcoeh6Lk8V6GY6jiUgUJN1Kkv4wT+JWgo0tbpNRDPZ2tVUuraRvUI9+t5xhe7gsEqh&#10;BsPUH9QdOAAIG5UpVZMTCiNawU2BJl1pxnV6iK66mUPjmp1pDFqpYQJSqmpielCqGtGp5Aat8Y7D&#10;XT3KLoGug4dyaKdAzRYb2rrlXLEeSAd0Y8IpAh8cdwPjenXtbB2nT9XCkXN79Zw+DXf3BH/3FLtH&#10;x+nXsiDD9qr4N6vbeWq4Bt6W22vg9ulaWXJ2j4El1rYLVOxefadQzenRtbJlbDG8RM3qMXJ6jR0C&#10;MEQtt0/L6ZkU9k1yRaqOLiMzQWKyZ89BIGwbB16l5vWpeT1G4W4jwJct0HQL5B08hXD3BG+3pkus&#10;5fQZugR6tghNm+WIJ0Tfgh+q6eKr4P2FN092ixQdAmmHUNHBH+fvAWTD9ap23jhLrOwQjLN65F1C&#10;eRtfuosj4fTLO0VSeLa7V8buVXbDUyIZq0fB6lNw+mFTdvXIusUydLxHxhZJOL3ydv44XMntl/Pg&#10;ml4ZSzTGEo5zxFKOWCa4SQNvzhIpWrnj7Txpd4+S16dk90pZYlkXvEmPit+r4fVouoXwVlKOaBw2&#10;fq+CJ5KzRfDTZfCG4t1qONPFG2ULJRyRpIs7whNJ2HzYj3NFI938EX6PVNgnFe2R8XvhHcZEe+R8&#10;+DDicfhsLOGIsEci6BvliYf5PaOCnlG+GK4fFveM9PVLhT0jPf3jcFLUOyruGdt9y5iob0DUP9y3&#10;e7S3b7Rnt0TUM9QjHuzfLentG+7rH+kVD960R9IPz/aPCkT7d/eP9fUM3dQ/urt3RMD/9s03j4n7&#10;B2+5Rdbbs79v99Cem0Z7ewd7xANwfvfu4f6+oZtvGvvWzZLd/UN7+gf37B665Zbxm28e/dbNozft&#10;Ge7rG+jrH/j2LaPf+tbwbbdI9tw0vLt/cGCf7NvfGoZtT/++m3bv23vb8Le+fduttwzcesvwwD4Q&#10;qtGBW0f3f2tw/80jg7eMSgbGJfvGB28ZGdk3OnjbwNDegYHbhvbeOranZ7BPtLe/Z5+Yj6bPXwf/&#10;wwBu7+6ewd2C22Z0E2rJiGIElG0MDiCcAqfUY8PyYXT3P0AbxFL5CLrNAggaPDU+civkU0CbUSND&#10;d/aT7NOgmQyj4H2qsVuPv/F8M7+8QTlqpLNGOdPxhWbVBwaHFy3ZzBqgDS9YsYIZomgquVzIr2VT&#10;KxWgW9JMIahdSqbMBOG32i7gpD8WN21fyTBVBX8BYJT31qoxLOepNdOFoq9UDhWKoUzOS1Jhohyr&#10;N9N5PEZXM6l8gK7GyWo2g8WT+WAslYihUf5kmkzh1VyhlCJrBVfaj5XyTq8tUUh6gv7qZj6RLpDl&#10;WCSZT6QCWboaiAcJ+kqexuNFKl/KJvFCOJ+GXGmPRcNYIVxIE83tFFXKVxqFaiVd3kgSRKRExPPx&#10;eAH3JAopoglJFK/WsqVSvrZV2666oni6SjvjeIYi0tRmupgLpHNYhbYEMaxZ9sQKWONatvHfidp/&#10;v+ol9h95TjW1k0BRy5vCMKGamIK9VKdDaVSv0x2YUU1OS9A9TDUjKo1iYlIxOT3KLD6Opp1q9dqD&#10;h5STE9ojhzpEinYuBFIAnKqNo2CJ9Cw+IMbAEA0NukEmhQ34wu2Dk5p2jhZOwkO4skuk6xIa2njw&#10;cgOnb6JbZIQz3WJdt3AC3rBbDIybAO/rFuq4fUbYt/GU7XwVbMxJA+wBeQDNbrGhQ6CBHwobr2+C&#10;02tggTMKpuAduoVKbo+xG36QACkkIBU+A6cXfroO8MTrm+wUALyAs4buHjUbXohUVNvdA0Fbz+rV&#10;dIKNCoHUiN0AbqAzS6zvEKgAxF18I/zK8LOYD6Np58LvqIN36+ChigqCO2wCQB68A8rmHQIFSwxi&#10;q+oUKrvEyk6Rgt0LaFa2cyVdAkUbV9bGUfLgk4g0zNwPdSe8IR910nSiF6oQZ+G1zB8TfR4+7BVd&#10;IkW3ALCF1p7q4MjQ6izwE4GAqH4t5YoUHBFzawveOA/eAa1lIO9ij8HG71GwgaeCca5QxhHKWOhY&#10;ClsXusG2pIs30s2T8ACpfAlXNM7mjfCEYxzBGNBQIJKyuCNs/hiHO8rlSXp6lRzuiFAk5fLGYOPx&#10;xzlcCQ9+NEfK4YzxhXD9OJ8/IoDXor1EKJTy+XB+jCcY4fJHOJxBEVwjGOkRjQoFwwLBsKhnlMfb&#10;3yMaEYlGhPzhHsFon0giFgz1CkdEgkGxcLBPPNzXMwr7XtGQSDDQIxruEQ7DQZ94pFc4tLtnRCwY&#10;7OEP9oqG4Zp+YKtwoEe4v088CE/1i4d6xfAQNgDWcB9vqE84slsE21C/eGCn52O3cHiPcKQf3lCw&#10;v1fAcA2e6hnsF+/vEexFdNspKTD7vf38W41qjUEp0YKXycfQDRYkYHCIbjqZRDWKFjJC7buje5Xj&#10;iG7gbirZIORTo1oK1INMqlWOAdq0colGMXyXcazgOl4trjVpJ41bq4S9hFkqJYiidnA3oBuB28Ha&#10;CNxaKXuLGGBuvZizbDUD+bRleyNJkl4K91RIP150bzbjGOyvJKlyOI9BMvXlMW+lEqTp0MZ2Cid9&#10;edwFUMsW3BWQNTpSb8YIKlhvhOhmolyPF8vJVD5cpPz5UoSqJAtEulLPlKu5aiNPk4l8OkyVE7GU&#10;q7aBZwrBzWtYsZKhGwmySeawEL1VAx+sbdDNDSyP5r8n0vkYVo5kSrkMGcOrpQIVK28mqY0CXYXY&#10;i9GbFNnIEhUML+eoeglrpMhGNVdKVDaqxVKuVC/VazmsVt28ls+UkvRGtFi5hlMZjMIJOumNJ5v/&#10;JDJ4unm1UaxfoTdK4ebGxOO/VhonFRAJFUb1xJRcPyHTG2U6I0RUmQ51tIHHAeO0M9NSjUFlAPk2&#10;aqcPyo0TO30hIyq1amZaMaHX3nm4vUexkz0ZYOlYQh0LTb3SokE3OAbBgUwKB0ATIIJA1wlPwZU9&#10;CG2dAuDOJAMdI6tX2yXSsvt08FQnfwJe2CnSdvUaAF7wVoAVRtDAYgxdgEWBtp2ja+cCPeECdAZd&#10;LAQ26dp58A4TgMh2roHVq4OXtKPIDD/LAJ+hHV6IsKXt4AM99WCC3P6JLrGmQ6TpYNytlSOFD9/d&#10;o23jAjoN3SJ9G1cH4OuEd+Dref06YCt8TrDUNrYesA5IAurBS9q58OsbEN24CKAtHFAtxPQukFYh&#10;CKx2x2TZQG0RQE3TDtoIYBKq2gF2jC3ClfCnQ1M74PcVAWRRJw3s0c13BIhrCJRAN56sA/4VgT8F&#10;xH8hWiIUWAbHaHwAVW+ULKESfos2HrozGZuHbm3BbDK04h5fzuICnqRdvPFOnqSDMwZca2eNMheM&#10;t3QOsfhoxSoGdrJOzihsXIGcDyAGRHLGuHwpBw7Yo0BGnkDG4ozBSQ5/TADMEgDXRjm8UUAYny8R&#10;iaQ8ICNQlQ8PRwUIcyBro3zhkEA4xOENA9r4Igngj8fATiiEFwLRxsWggeIxLneQzx8GuvWKJCL+&#10;sJgPzEJQQ5gD8KE9QG0IICgWDsMGjEPs4wO2hnYwJ4ZnBYMi/gBcCbxDyBPAMcBx8Ka+0X4R0ArO&#10;7OsVDcAeXrgHJJQPdBsRc/f3CQdQr65of69w/57eYQigjL7tZ3jH0I3Z9ol4t+4R7VWPy7QK1Asy&#10;oZGpx9EtFEDQjAqJQS2TDtyKunOZ6VZwcucYlA1ZGzqQ6NVjUwY1vEohHdEpB//w44fquaWNqmur&#10;7AGiNSueMun455U4hduAbunUCmx40Qbuls+uZ9KrOGbJJFYb5UAs70oUPfmMAy96KDrs9S+QVAji&#10;5NWviwQZBrQRpB8rBKlSmCKjze1sEQ/jpTBGRNM5F6CtQKXKjVwiH6SqaaqeIulUqU4Q5SRWDmKl&#10;DF5LZQrRHJVNFePlej5PJSN4vNzMOUO2SiMLwlXfzOeJQqmSoBpkpZqga1i5HmtsVzNUnqqX61cy&#10;GQIvVEPFSjGWD9IblVwp2rhaIqtYtV7Dahi1VcuXs9UGlaCwQo1OkfFSo4FR2XKjXmngjSubgUo6&#10;ksnlq/k0QdSuxIna18F0ALIuRmdMHj+1hUcKeGmzTG9fI5pkfHvzqbcvjU4cHJLJlZPGqSN3KgyT&#10;w0p0zwTgGlAMwCfRqFUGw7gKLfirnzog1+klaIXeCdXUtFRvgNAqgehq0B145MHufgh9SvjqAjsA&#10;Q6BOLSwZ802GLzxIlgEZnBjIoodvOICsnQeqBYxQwwaIQQ+Ful1d8A0HNMBTRvjm72Jp2L2gKoYO&#10;0MDeqTZwGcAHcz27Z7KNq+nkGVrZuhY2CBGARg8MAjtr5SC5a+WAuE3Cz2plIY50CkAJAVLGXSxt&#10;K1cBPG1h6dh9QDcAGaRRJWIQMLRP0wpkEalbOcoWkCCxvpWjbWWrEadY6NOye40AQcAQZGqUgsFJ&#10;eQYgXadQA28LG0RaYCgwq5UF2oVSObwWcAbMAtYAmLoEiG7wi3TwFd0iZTtPDgewtfHlN7DGuvho&#10;uQH4wBz4zFwpW6gGhDE+iN4EqRlfgciLQIaab1rY48xKyLJuvgIgCPoGZ9q4zEmBHDb4qO3doF1K&#10;2HMEzG19GLp1csZhg2PgJiIjurnP/73Rzw4EOwFkIrRIH5xhAyXhbdljgDnY4CFPqED34eZBth1n&#10;9oAnxDIWMIszLhTIQd9A68DjuIA2gQSwxeOPAvu62UN8IRBwGFjG5Q/xBMNs7hBsQvEYXzDIZu/j&#10;coeFgK3eMdizOXt3GAc0FEEWFgwKGKfjsvcKeEjZesWANtC3QcbphoSANtEwXAN0A6jBSaAboO1/&#10;6NYP3OQNiPmDQMBe4KNgaDeoIh9ANixm39bD2dvL3QdnevmDfYBI4YCYt08MBifaD+7WL9iHDA7e&#10;k3srSqa9wr29ov1i/m27hfsMat2EVgrBUyNFax8ZVePgaIqRfahBVzoMmgZEU0iGIaIC3WAPgRgC&#10;qV4xYlSNaRUjOtmoUTWq10hmVAOzn/25SZggkG6UXKWSo0zYsMxqqWgFxm3U/OWSC5QNNjA4LG9L&#10;JVZpyp1NrjZrQSzvKtPhXMZCkd4S4Q0F5muVMF50bm7H8pibLPmoUiCbQbOvSDKwuZ0Gd6vUoyQd&#10;w4gAUQqS5WhzK1uqZKhyvNLMwvkClchg0TgWSRBJop5MZIN0LV8gEnkyksUggMbSxXgoE240845w&#10;qLyRzpeI6mYOr5TyxXCqRGaLGYyuVDZKOZKgmll/vJjEoimC9MYj+XIZqxBUfTuJZ4tUPUERuXo5&#10;T+fTxUqgkIG0GcexQnUzWkgXy9eKZQyvbaarFUegmK/gnjRdoPJF8l/xQt6bqxbr1XV3nNyoeiDl&#10;Njax5td47UqxceUzFz501/cU+ulBmVqm0in1k5BMtdMHRuVyOUicXm88dFA3OYlMDS0yrpMZDNoD&#10;B4FrYzoduBsEVfnkpHxqUnXnHbvguyrUcXqMQARe/wR8e4Fx8MWGfNrBRlPogXrM8BkTCXsMbUip&#10;1GBbEAMBDe08TStb2cbRAJ52PKtTDJzSsPvAqvTtApAmeCGInr6DARw4FKCqW2DogvTab+wQaoB9&#10;yAcFelaPDqyqm7FCOIAf3QlcEAMyIL0yTwFbgYx8Q5dY3s6DhyB9uk6QI1CzXnVnj5LdO9EmULeL&#10;NJx+bSt8MJ66qxfwivJylwhSKtANFHIKkArv1sZGuIRYDSeBqgBx8LV2vhLoBmLV0iUF6MOfoo2j&#10;YiMbRSOP8AuicA0WhkjH/KsgQOeBYvBXamHBefgnATImJEqUQztQxRkyrxyg1i1S8XcbgWLwh21l&#10;y4BlLAiqXEi+AEopsA9+BLoMkjsHIM4slQwXQ4gGdeXIueCbXGk7WJtACnzsAvwBvLhwDbrBNmwQ&#10;Wju5AFn0LFuE4i3QrYsjRUQDTeOPAcsgxqLcCsbHk3Rz0ZlujgTYx0Y4A4aOwx42NmeMzRllc0bg&#10;GJwOmAWCxhMA0UaAbgKRhMNBmIOHbM4QHKMLeIMiEXAQth2JG4MzQh6EUzA1iLQjSO6Eg2JG1oB9&#10;8BDMTswHuiGbA+fqF0Fc3ZE75HEi0fCeHgnQcEfrREKAGiBvvxD8SzQo5u3tE0IyBZAN7wbXE0As&#10;HYY9vE8v8BEOxPv7RJBwdyRuL0Bst2B/P3+gn8/MxELMA+AJbtsj2AsRUz0+wKxoNCYfQ0uDqCT7&#10;gXRaGZpNBaFVOT6ESgdytKS4ViFBrbzjaK0kBDv5EHicRj4klw5+906la/7DCrZWp51U0UoVLRBL&#10;sdzaViNYyKwSBWshYyKL9grlIglHsWglivZMci2XXquUg9n0erMexfIOrOAo06GAf75Wi+JEoLkZ&#10;zRfdGO7FS4Fc1lEuh2vV+JUrWThDlyGlRrJFb7bgp+hYrZGuNbKVWoKuJwk6BFERK8UqtUypDFqX&#10;LOBR2OcJULZMqZItFIKVasYfsVWb6RSW2LiaJSs5SKbljRpG+Jv/qudKoXqT3r5SIMu5je1svpTH&#10;qBheKRapcG0zWypHa9slopGmGzjZzNINrLKRLm/kyaqvDA83MpUmSdRT5c0afB7YrlyhclSueTWc&#10;oys0QLlaxcv+NFGsbCS8ieT2v3MpAi9t5Mtbm9RGaftaJVelJ595Sas/qJmcMhy6Qzs5M67WaKem&#10;NFPTxkNHmHvNGKQ6LRDNcPCwempSqtUD9UDclJPT4HcSjUaq14+qVFMPP9TZj8DRCUEPDbFp4BsI&#10;DGKJjPBF7WCjBhEEPjSMpQERQ9QTGhFNxFo0FgZwgewmAqGDPQMgoBhfBxuTQCHD6gCd8Cy8FtSs&#10;iz/ZIQa6TUDMBLq1sNCr2oXGLhRsda08IwRMwCXCDUeNnhXoEF6FkF4h1sEHAw8CNBg4/QYgF5Iy&#10;gQrhSQwQ1LdydR1iwK5uF0sFv0IL19AmRIm1jQdIhU8CHwywCDAFrdMDlQDTXb2gmWCLmlaOrJUF&#10;vwWwEuwP4qoGeSUPFVvgVwZ8w8cAlrXzVG0ARA56CIxr56lRtuXLOph/D1rZDKFQmEWzdIF6bYy+&#10;IfzxAFhofLCNA7FR2w0vRx4KyAOnA1NDZgdXdvIUHRxZGxfkCxKrsoOF1hBl7nSBpA+e6gCL/D/G&#10;B2fQegcCABy6/yyjbOgmjcAynhhcD4kbhy8DfnVxkaPtbPBQgBZEkO443c5JNITHbIA/QBu4m0AI&#10;6BztYgO2gFNokA4wB4mVyxsBzEFWZYbeQOiGhMJxsDlwNB5vSCyWiiDnCiACDwHREOaEIGKjPN4w&#10;TzDI4+8HgxPDGSAdD4xsRAQayB1ARgY2J0DHPXxIpkMotAqGexAZ0QEAEYmeaABMDXkcQEo82CuE&#10;i5HH9QEQgX38/SBufXABb5+IC+xDZyCu7rgbxFA06AaAQzVT0W07Z4Xcb4lYNxnQYmb7lGODOplE&#10;DY6GukCGgG6QVaVDt2llI8C4CR2qiiqlQ8A1rXJEp9ppHBnRKiHAorVA4MwvvncEC18mc6ZG2V2j&#10;0DJHNG7FC6ZmzYvnTCXcAbGUKrlgXyIdNOXKZswlIpCMmTYa8VzGSlP+fM5eKDhyBVcouFavxXAi&#10;vHW1kMl6QNCKRBgngoA2moo16kmcjBF0FCPjOTyczIcIOkOUU6VKmizHU7lYgYikixkwtRwRj6V8&#10;GBHO4slCOZXIJ5JkIUvkIvkcRuYcQW+eyoYSsUqdzJMFS9QeyFfTGU+GIgkymSnRqVo5QxCFOkTc&#10;mr+QjKZJSzRSoOloDqztar5CE7VGvlzBgcE44U2VwNfCGdwbxxLFeihXjBQaqSIRLzbCxVIoUcnT&#10;RRC1WKEQJ7YTRNoVK+N18syKvXalGUhXiI0atfXfIG5YuRbMVJ/74KJC/cCoUjmuB1oZJboJhXFq&#10;XAvWdhj4heimhfipA01Di8HpDMqJSeXkFNANLT6uN0I4HdepZYePtAEaRPCtU7N6wa2Y5IXyFyog&#10;7OqWAeY6UfYEpsCXGQ11Abk6hRAYDfASuAzIxRJPtLA1rJ4JYEorB8laKxdRBqkQDyVTCImQUmGP&#10;htL6J1GiRKFV38KZaBWoW/mTnUCxHn0rbxK0q1No4O2eAh61sJHQtXHV3aJpYGULC46RLbayjRAh&#10;wb9aOGpIpvCju8RASaCYsV2oBdihHwc/HSgGOBaDl4Fzoc/TzjeA33UJv6EYu+dAtxhgCtfD50Hc&#10;hCvRzwWyCBGpdyjGAEuPCAUxVgTcB/ICxdA4GpOU0TW7usHO0PXwFPoD8lBVgQGiAo7hACgJz7aw&#10;5PBXhYfwbwaYXRtbCgkUoNbFVC1aWLIbu0YBdkC3DhA3UD/4A7IBZ8wyLXwVi6cEWWMYh27ug3jH&#10;lqA1+NA9tqUQXdkClEY72KNt3aNAOkGvGljWzSAPsuqO3wHUAG3tHYNwADjjCNAeNgQ+7hg8RGNz&#10;YHMcCU8g7eaAZ8kEzJAciq4AO0CbcAzoBvzq5g2AvolEO3QbBYlDxQfeSI9QAu62wzsud7+QN4yE&#10;DrInKBt/kMvez2YPCHgQRUHKRnicfXByR+KEPEijQwLeXsQy/mC/eAzOA+/A3SC38jl7v4EdeCIX&#10;DA4OBlDlQQihFVC4H8GOvx/oBhIHdAObgz2kz17hfqAb2ni39QvB3ZgHO4C7WTygkSmYqVfMPRPG&#10;BiBy7tzblHE01Oexk09VsiFAGMiaXg3HgyrpkE4pHR8d0KkkBq1CO7b3xHu/qOPmOu2iSRuwooSh&#10;FdwK6eXtjSCRX29WA3jeUiZdVcrDTJV3gbiVcVcxbQG6ZdLmRiNWLLoI3Feiw6mkdXsrUsyb/+uf&#10;yUzaRNK+IuEnKdThQZXD21ezEGPLtRBOBTDSXa5Eq5XExka61kxWamG8hKoK5QYqJpTQmF2MqKfT&#10;GDhXmmhmqvU4VU1RZLRaT4VitupmGi/FIdWWN/FSNV3ZyFXIwNaVQqWWrzfz/7pSrDewzSvxbDFb&#10;rQWpMlWks2SDxEHortXqm8XaFk3XCLJB0I18qphD67nViHIzRzXK+VKytl2rNor1rebmVSyBl8qb&#10;pTxFlzZK9NbXeSqaKFboCh7NpeobuXi2UN2qXvvv/5dqbla3Gnl643goq576oUStgWSqnjqgPXi7&#10;8cidCp0OoIbWepuamb7rbrnRAICDfApCpz0wA+4mN07IDEYAnO7AEfWUcWT6QIsQhS8W+Bdf2i1G&#10;1Uk0OiaeYIsR4OCL3cnfKVZOdPDQKD5golsMRJvq7NF39xk6QN96EC8AQCg5QoJDcRJdxu2fAgh2&#10;QlhjzA4gCHjaxVUDj4CA8FrOnqmuXn0LOAi4VY+uu3caJK4VIRIuUIPcdYiMHWJNC0/XJgS70YO+&#10;tQEpQP1EIIN60ECQNWBch1jVIVKDAyJTA/Kid9Pv4mpb4RfpBU+EzAtcQ5LYKVYCLtE7C9Q3dKkZ&#10;b0KjgcihhMpdbCALeBzyR0igN3bLECu5kFXBW9VwgJI4V3VDpwz+MkCuGzqlKM+y5LDn9yK6tbLl&#10;QDd4ageLO3SDk7DB33CHd218+fUdw3AecRPlVriGGcXbCaQCFXySdg5EbzSQB8kUQIbqPMDHrnEU&#10;RZHEId7teByQjtejA4njAqAh5/JkgDmeWN3Ng1ehAThwOjgDgINtZ1SOw0cDcKjjhIHa/7gbnIFj&#10;ZtBNyuPLOLxxFhvlU3A3ppwKT43u5FM2d4AvHucIRzl8VDnlIrSNAOCEQmAiipxoE8CZYZGYMThI&#10;pvxBRtxGe8QSPh8FVbF4jAmeY8AshDYhwBGNr4mFQ0A3CKSo4MDQDR4C3cRCYCIo2JCIi0bf4Axk&#10;UhGgUDAAsAOQ9YuGYNuhG2xAOpRV0SyFIYQ5eC1jcNcB8PqZZNrH37tbcJtGpkTzScdRL4gazToY&#10;1KAet9GdGQiwySX79CoJ7HegplVJdKox8DWNfEwDbqGWK6TDh5SDq6dfpQtmuoigVqXtBLZG5EHZ&#10;LDRhxzImQBtsRSRxdlA5Im9mKgwOr3eOIDyppKVE+jMZSyZtxYvefM5TocOZjBejQjnMl8fc2Yw9&#10;k3XjJEicv7mZKRTDBTJUpBMFKgwUwwnwr2wBT5CVNF7JJrEkUcXSxUgUTySLYHnJQCqQotPRWAAr&#10;xQtULpzykeWC0++kG8VoLkM0yUQxk8oG0xiZyHnz5UIwHU4QeKpCRXIFsl7KUuUcGU1hxVgqQDSK&#10;4aw/X61Q9WwRjbgVcpUiRmTxSjmNZQs0mafihTIRyUWBg1glS25erTeLwWy+soFliGqWThbpZrHm&#10;9+UI+LQWb4DeTMcyebpRbl67StYrlWYJI+mTmbDxvj+oJieMR46oJ6fVE9OQPSGiQhRVTU6O67Rg&#10;Z8rJCf2hw5N33Ak5VDkxAbADxqF5CxrNgEwhM+gM99/f0Yv6MMBcgGvdItSQASkSAa7HCFQCqAHg&#10;AGfwELgAX2+WeJLVA9ql6QRg9eo7IcP2GUCLdgazuH2TgLY2SJdieErXLgKsGHYhodO1cXVtbH2H&#10;yIBsC9wQWZIRYNQmmIJ37hBCGNSDi7UBCoWTTITU7eICy+CFU3D9LhZwxAAxE4InZGF4yY0cXUeP&#10;vIWLkAcZs5Wvhyh6I8RDMDtQNqF+F6RLpu4BaOsQa9sEqLBwQxeSO6AbnEfvw9Pc0IkGy+BXA4eF&#10;M60AOK4auAa/PqC5BXDWJWd6WZAAMlxTMRVV1a5ucFgwWfioKGPCeXiWBckUiRszAIcyvo7bawTk&#10;MUUboJiC8UTUgILwB4EU1JKvBFMDloGpdfDkkHkhunbylJ1cFYhbG0fahppFNGjRPTayNqAbQI0F&#10;78aWdEGSZUnQQ3RXMwAiQh5jc7IuPlwDOEMlV2R5zPlvSq7M0BvkVg5jcDtjcLB1stFYG4v9TWsI&#10;0I2BHQqnkEx5AtRQspNMYc8TSYBrcAw2x+WOopKCECItnBzi8QbQyBoaaxsGj2NMbRAhjA8eh6iH&#10;nhIMAt3gKQFvUMAbEOzgjz/0Td1gp4oKmVQIrES11B6gG3eviMcQEIjGRwgTg6zx9zHWhsQNKAax&#10;dAdw/+NxO+dhQ4UEoBuI2x7RQB9Dtz2C2wxKrV4OmXQE3SdBNqJXjWmV6N4uADtAG7gbQA3oBuIG&#10;mRQkTikb1SjGDGqpTinRKsfB4LSq4YemR/0rH9UpB1W0bNY8ZdJOYtYKacdyqxs1f6loL1NuinTW&#10;Kl6SsJOkq1Ty4bizUQ+kk6ZaDZKic2szA3Qjip56NZrJWLe3E1TJ/89/pkuUr1z2kRRs/nozQpR8&#10;m1eSdDVSr0eq1ThFh0p0pNbI1Zppuhyr1aLlWpKuJ8o1CKrJaj1ZJKM4Fc8VwqhxtwzRNU2VU2ki&#10;TpYSyYy/Ws9ksGx1q0CVMaoRL1Tq6ZyPatYKRChXqdW/JvLVRmmDTGSL6K5X1WowF86T5SRewhvN&#10;UqOYqjayZbJQrWZLhRRBocbNywAA//RJREFUxTIU5NYkBlisJ0g8RW6VtuBHbpLNhj8OCZcKpMhS&#10;o0zQX2eA68kKUS/OrkWp5jVvjCYb1/DmP7PUZqmxGUjWrGT59h+dGNTNSLU6oJtMixp3FRMzSuOU&#10;TG9QTU1qZkDWJlEy1RuAa7qDB5DK6TQSnVo+YdDOHFBNTsnvPNiCRn+03J5pBAWujgd4Qg1iyMIA&#10;Q9z+SfAyNHYu0Hby9fBtb+UiR+sWghOhQkQbV98h0MFJNJQmgrwJmQ5ebuB/6wCrf6JNoIMNHIqh&#10;jLGNZ2gXGloAc1xAIbwbsE/fAaQTG7p7DOyeaWAivLadi5p7O/iGdvihPfobukDlIDVr2zmAYC1E&#10;1HaeAcAKF3T3oAYRZGe9+hvZ+ja+roWnBf8ClnWK9DeyVCz0USfbhXo2ahyZQt12kKm5KJmy4NcE&#10;hgoVnSJDF+zR0k8IN2gPPxcldMiqynbwNWANuCGfKaSiD4bG9WCDbN4FH4wZ+4MP3MlRt7GUbEjZ&#10;8M8AH/EL3gpeAixr/aZAAahCw3YggPAsvHkrVw7xFq6BNNrFUwPRELng3SAU89TtLGZpA2AW2BzE&#10;VQAWwJGnaO2W7qwwygLX4wL4gIwydLsfiLpoSA45GvI1pszaxZVAVu3m7NRVwc7QcFs3KBtTUuBw&#10;ZaBsEEhZ3LEdxvFQMmWIxgBOJFZw4SFHAhLH4Y11cVA4hfgJKRWd4Y7wmawKdEPIYyIqVzDM4w9C&#10;FOUDuYQQToFrw2IUOUG+BsDpvtE6pjVkh26QSfmQYeEhFw3AiSBm7pRTUdcI6hdBREOXDfQKR9AI&#10;HZBLsF/AvhX2cOVNPWP98G78fULObcAykLUdqEE43WHcbuHgHuFQH3//HtHgdcC1nXG4PtHePeLb&#10;dCrNzvwErXRMNT40qVMAuQBzUnSH+X1a1SionFKKWtuMqLbArHckG57QyxjAjetUsgmV9FdPTlGp&#10;BZpwbFS9Zdy8VfNWKMdG3Qf7rUaAIhxUyZlNrlC4A6ytUnYTuL1G+0pFRzy0RJe8haxzeyuDYQ4S&#10;94LEJRO2K1sZuhT6+usCVQrT4HF5N1UKbW/navXM1//C8VK0XE+WK5lKPZfK+elmIYPHyxuFWjNf&#10;v1KkapnKRhajE3BAUpnmFpHAk+QmRtcgfuYyFJYupSuVVDhlb27l88Xo1lWy1iC3rxF4NV9tOqkm&#10;TVQi//qvjatXC8VyduNaimrQdDNPVjGyHqabFF7LUo1iZTNBN0u1Day+XSaahVKVIMspsl6ub2fx&#10;ahGOK1vlci1B1sjmNhXHsM2rFFYu1TcKza16uRmKFtJgbfFC4F//TyVPJjev1StbTbpZb1zZgJha&#10;2sz+/qhHMjGtPTijPXBAe+CQZgZ1tKmnZnY25swB9fSMcnpaf+ggbOoZ1A6imDBKtBrV9JRhZlp5&#10;3+27hAqAFLvXwN8zBQmO0zvBBtdgapSdgA+hliOe6uDpugT6bgFwTccSTXahziwjp3e6HVgDJBLq&#10;2ntQZaAL0mXfBKcPzkDwhFCpA1ODtMiUF7SAsF3wvRUZ2sUGoE93Pxrpb4VEzAHGoVa4dpGOvXuy&#10;uwfk0dgJD4VG4B0YGTgUBM82oaELnhKDK8HFqMmjqwfeR4fG5nggifIu0VR7n7IFUAKhVWTcxYYf&#10;Z+juBRhp2kRaANkuQJJQu0ugRn1wfXpEHERtVHgFpIJttXQr20XqLh76Ee18zfUsJXxO+GAtLBAx&#10;NOC4i6WAh7DBJ7++U9bCQZhr5YAGonpLF1/T0i2DlNqOWAahXgcUg198FxsS7k7PDYBYB3Tb1S2D&#10;rIqAKPwm2KIMK0DpGLXjATEZDgLaULcd/ClA6Jg0CrGUjaoWaDwOjb4xKgdbOwupGYjbTlzlQJBn&#10;S4BusAdfQ90kbEboGNKh0TeBjA0UA7ljj3H4TKmUD8RkeoAFUjawjzMmgGe7R9hMYYHNYdyNzzCO&#10;C9qFxtoEqN9tlMMbYrg2ymINomTKAA7wB9ji8QdA3JCm8YFQqFq68xB4B9QTM3QTcoFfo3DAQG1n&#10;MA5VFXbcDYyPyaRMwYFJrN/0wYH3Af74+1DeRPwCj4P4icqmO1zbOUC+Bn7HGNwe8XCfCJ2/TsRD&#10;c7BQlQEkTrxPLpFqFaMGjUQjHwFZ06vGgV9wwIy1oTnzCunQpB5NS4DzkEb1KhkgTykbNGjQCkha&#10;xbhePvz3XzxIpZeooo3GLM2ys047cpnlEmnDCybwuFxmBcdtBeAa6SYL1jrtIfLWEuaol31Y3rGB&#10;1tr1bDaThRy8yk5RwVjU3KjHCnn3tWsF0Loi4SuWgomErd5M0uX41mYaJ0IUHaPpFF4Cd4uWKolK&#10;I09XU+VyslTL4KUEXc9mCsEMFskUIAmmw6kQUcuW6AxBp8CzvIlQkUw7gw6Myoai/tomVizRiVI+&#10;39goFIJUY8tWzJUbm/UNKomReKUQTmHJXCaSwIPJZKZcjhZTObpRqJFY+es8VUqUqxEQywiRKKQi&#10;cSpeLMSLtSSOx+lmnEjGCyRRrrpiOFYjbUnCGUu4k1SmlHOH8NrGlctry0W6EkqSxXq9fOXfeLVR&#10;3WwGUrV0lXzxfFJ6+GHV1DRsErVON3NQZZzSHDgERJNoUecHsEx3EE0vhZQqNxpB5bQHDuoOHFJO&#10;QHQ1qienVPfe2yL8ZsgMfclFOv6eacinu1hKNH+Ai2oCO+NWSKlQE/8Ev28SjuE7CSLWBWYhnuTt&#10;nmzn6FohfAETexEi23h6QBVkUgiDrH4ju28aAmCHSL+Lp+zunWhD41+THcj7UEMGBFhGtUDx9CB6&#10;oHJdPQeAoTewlbsgVPIMoH4gaB3CyevAzoBrPGMXvAMEYcEUUAaN63EnOLuNN3TqW/nGVgEkTQ27&#10;FxA50dKtu4EjvY6tAw/q7tV2sI1dPMONEDzZWlQqER8EjLYJtW1dqpbu8XY4zzd28ZU3wkPQLrBU&#10;kFYhuKryui71Dd3yVsAW0lgNfGaUiztlADuWeALQBrYI4RRwCeQCrrWw5XCw42hwPfxtmSAMrwJf&#10;UzGlVTQAByBrYSGKIciiIAwRFTRQCX+WndIEE0J3Rtnk3aCBgDzWOHohOBpfgRpKeHKIpd18uIAJ&#10;pAzgEO8gyfJRFzEb3WxbBowDDjKYk3HRcJu0kzUKBsf7P8VTyKcsyKGwQVxFlVZ0BiRup0FEIJQL&#10;RUpIqXCMmuAQ+CRAPaEYGDfEQU1tCGewB49DXBOgsilyNOEIDzIpQh4gbKxXLNlBG4gbmBpsiG5g&#10;eYhWYG37IXUKEeAGBdx9SNwQ5lC1FEVUZgAOoY3Z0Blmg3wq5KIWOTiJmoEZU4NwCgc7ldPdPcPf&#10;ZFUh6m/rE+6/DtIpZFRAG2wAPKVUrlEMKyQDajla4AjsbMfdUDFBPmLUoI4Qo3Yc4iqcBJYB9dSK&#10;YQAcnAG66ZXjh7Vj5z/6JZVZudIM1ig0AYsirARuaVQ8eG6tWfaUMAskUxKz4UVbJmOqVQN41oJn&#10;rRQzYb5aCWA5d6MWI4puEvfgRXcqY9/YiJdpEKgiM1HBD4G0RIfqzXi1nrh2LU+Xo5BDCSJarsar&#10;tUSjma5vZMvNNFVNUvUkRNFKI43hEYKOFqlkZTOfwSPlRpqgUkBAvJTEabgynsT8V/5FAQo3tzOg&#10;ZpubkVqtABF44+va5mao2kg2r+WKZQxeXqoVy40MXcfxcqxcJzevlja3ymQ5hFfJ2gb4WImoZ4pU&#10;NVuNFUicbOapzQZdzVIbG1SNwMpXalt4JE+Ur+KpYg2j8Rz1r1wpHkhiRIWyhyOV7WuJYrW6eaV+&#10;7d/gblQdD2eK+XrulLuiuPPZMZXccOiA4eBh44EDKqNhUKbWTh8E0hkOHhpTqSC0KgwThkMHjYcP&#10;K42TMp1hnJl1r52ZmThyQHHk9l1cTWePFoQLlA2+YAC4djTujmQKEhx8e+EYTRVA8xOmgWtt7PE7&#10;HnhGf/dzBx/6JVd6f4fAqLn3ubZb7+8UToO4geN0i4xtfFA2AwAOeAHRspWvbQH7ExkgPML5VsEk&#10;JNPemxWDmh+3iQ90CZFtdfcZWH3TLHgHeBXipqFLPNHC07fwZK0QUYWgV7p2zkSn2NiOKqd6yNEA&#10;NTgANevkT4Eo3cgCFTJI1HeNKB+UHLin86YjnVzDftn0iOKBYdV9I5OH2Dfd2YmmXkzePHbXgPr2&#10;Ee09A9oHBrWGPfIH2gQTbKG6d/+Rjt6JVp6K3Qd5fKdiy5RQBYB+Bjfws5gGPfA4+DeglTmAK0Hi&#10;mCSruZElg8+D/nSAOeYMbOB3oG8AOE4vZHPUW7OLDYEUjfS1slFtAd4ZkIdEj2l5AU2D7AnRFYgG&#10;4bQbEisEWEijXNQE18aWoz0EVT5qAN6BWjtb0sYaQ4zjysD44HfpZKNk+j+VBIixqAeYK0GztTio&#10;sxfEDbgGmEN0Y47RHpIpan+DTPpNRIX9/2xgcMA4oUDO56KROBRR+QhqO6VSxDURgAzRTSRCXXJA&#10;MUAbF51Bs7JQbQFcjzMAsONzBwBeO3bGFwwKkKOhDTQNcigCHA+xr080+s1JAXgZyBdqiEPtu8Ih&#10;SKk7DSI9AqAeugAA1ycaApaBoO3QDXJrrwjpGyKdCKkc0Oy6fvH/6fFF5YZ9WoVCKd2PbkWqRHe9&#10;QnlTPgobHEuGILeiA50SzG5UjRY4kqDbSMmG9BrpTjKdVI/fPTEeXvmwlF1r0G6qaKlRrmJuncQs&#10;NRpMzdxg6EYW7UTB2qz6IKI2qkEKc5IFO9Atm7VWq+FMyrrRiGF5G5Fz5XN2shQBtBF46OrXxUzG&#10;QRTDqNmNTuCkP1/wg74xvSARvITKAHksls2FwctwMomT6QKVLJSiGB2Lpnw5IpNIRwtk0hsNJSks&#10;kU+lsFgUy0RyYawYd/rtlQbtjwYqm8VCOVcgo4EUbvbbc+VyhozDFWQZCyWTRI1IYekCEU+WcIiT&#10;ObKSJHLwpsVaLl+t5kpFolZPFwv5EnysZI6k0+BwZbpIxsnmVhJLpQm6vhGPptPlrUSySJB0rlBp&#10;JEl0qwGsRDkCYQiwKQJvXtumN2vlDQKibobGS/VogKjf/rM/6EDHpqa0E9OG6QP66YPGI7cD0dC8&#10;KwMag9MdRCqnnp5WGI2APD1jduNavWJCr5nRTTzwANCHdzNIEITNCchN3L5JNGWKr0eg4WtQXBVP&#10;t3KQgLB69KJe2Ut//dsHpoWf/vX9377+Zf/h/+jbN/PbT97oHH+YJTwAstbdO4UmLYgmIKii0Ssx&#10;UwYVQLREvSMtPMiSmlaBHpAhkxse/Ol7Hd+6q4OvbBfr2kQaEDrwPvA4Tt80nLmRpevtmzzw89+0&#10;9d3e3aNuA8UTGVrAbri6nT7eNsHkjRzAB0RXY7vAsIsj/e7TPzq5tvr7T4+//Pnn4w+83MVTHp8/&#10;dskeefmDY28e+/K18/GRB3/LEh94+Nk/vnnq5Jfzyx9fnLVG3d/96zznW3c+8fzvz0dKHPUPIMZ2&#10;sIwtbBVETjT2h+oYqMyCHI2jh9iIGuK4OvSsQMvUOpCRMQGZwR8QCk3aBelDxYedkzsSB/82oI4Z&#10;Bn9AtzZ4Bx56CnCJ0Ib645DudUJQBdgB2rhK1FONxuAUEFG7OAp0k1lm+gTk004mnzKVBKZHhCNj&#10;cRVdXDlHhKZGoIE5plmkoxuyp6KTJWXx5KjvlydFPSIgZQJ5F5uZ28AZZ/Nk8HCn/Y3NQTVTLndc&#10;KFAA6SCNwoamLjCzsiCZcnljfN4YizWEGn3hgA0Ug7wJKXVM3KNgSIfG4FCRQbAzeQuNsu0ADvaw&#10;9fSMi4WjjLsBxYZQ+wigiqmc7mwIYT1jqPDK1CJgY9QMDc8xEjeIRuL4THpFuRUdAOZg3wvHTHm0&#10;V7gzbWuovwfF1T3ikT7UH4eM7TqwOCaj7kPdcdxb5aOjBuWoenx4Qi1Tjg9qZGhWllo6YtDIlKh+&#10;OqhTjQHOVOi2pENq+bBBO65RjmgUozq1bFKrnNLJHj6krCfmComlKuGgMEud8lRKTqBbFbiG25rl&#10;YCGzRpFOomDBc5ZCer1KeWolH1FwVGh/Om3d3MyUqcD2RiqXdpSK3mo5kM07r1wtQAT8r38DNjwl&#10;Mlgq+alSqFFPVKvJ7SuFAh4EiavW0iU6Vq6liuVIY6tQ3WAmk9aToGl0LVWtZ0qVMAm2VYtnciGI&#10;rhiVKzcLqHG3kq3WC8lMgKrlCTpzdQujyulSNU9vEaWNNNVolsAEqxvNbapYzePlPFmlAZE5isjR&#10;mXKjXmoAjTZLzUqpdoVqEkR9K1/Gk8Vyhshmio1cicrRXxcoMlXaJhulcGGjulX3QIxu0qFMI57P&#10;5+j/TdZrnmgJcuil5UD16tVAFqLo1crX/ztN1krN7Uhhs7S5YcKu6X/9tnb6XuPMlFI3oTZMaiYO&#10;KozAsgMSjU49c1BmnNQfvl01fUA5NaMwovkMMoNRPXMAjqX6KalBr7z9nhu5kAT1wpsgpkGk0glv&#10;OtLKRZLVytPv4mjQMBzQjQ3ZUNPC1fVxpJFcUnzPS91909dD9umb2dVt7OifaoPcKpzq7DOChbH6&#10;p7vE091CI4RQwBlI2S6xaheyHv2NXdo2wBC8P8vYCYq3e7qFf7CjZ3oXV9smRn4HkZYlNnYI7wBa&#10;dQknxgem3ssnu8a+1yGaaRdNXd8JL1e3CnQcyHoiwJ++UzzRIQYhmmLtnmJ3Sz5Yufzgnz5pERxi&#10;3XwYPgyrQ/3hpaMzP/2Kted20bfV73y68Pp6sHPoiV1dena/TnTTdM+thnP2xfbB7/zkzx98fO6i&#10;m9polT3LAYYyc8IgObaBwaHGPeCXGumbUNsF6VtsvLEbkAQRVQMUA0LtDL3tYqO2FVRFFWkBjoz6&#10;qVvYaCpINwrUaqbdBA3VdQnRU/CwpVsGptzB17LQNFhUfIDr4codAWxhQdJEo3jf3IwRTqLmXpRV&#10;AXBwAFtr9ziKomxm3gJX0cFGrb8oujKNvkC0bi7wS9bWPbbTFAKkY/PhegihUhYfjdCxBYpuDiBP&#10;2sWWQCZF4saX8UHQeDKgG5+JoiKxgsMeBZDBBqQTCCQsNtAN5A71gggE42iWglDKE4wzBoceAu9E&#10;EEVFYxBdhSIAHBNImWop2kSjIuEQKFsvXAwvQR0kiGKowoDm3gO8BvmoHDHE4wD4mLIpIE88CvrW&#10;LxrduaBPhKbcMzaHZjuImMZgQBgSN97eHiGI24CYv++bIoMAVU57Bfuvg6dB3HoEKL7u7hlUSxVT&#10;WhnQTSsbQ6UD1ZheKYHIKR8b0KvG4CG6HYwcNbtBJgWJA8ZplaMTWvmEXqVD0+lHfvrwTCO9iudM&#10;FdKBQihhRzeZTy5WSm4sa8JzjlwK1RNyqVUsa8mnzFTRmYwsZRPrhZw1nbSQeXc2tb7VSKQyrmzO&#10;i+WcyYyjiIeLeODq1VwqDdYWyWSdqbSnSMdjOS9VTmVzkXwhlM0Gs7kAWYpjpXilli9SiVwhlqcy&#10;8Vwog6eThUi6GE/lElk86Yt6IQxmsXSRyiZzkXQqAFBzBK2lStYdDRIbpXwpQ5RD1WYiEF4my2W8&#10;5i3VM3QjniG9jauxaCGQI4LJYj6QdRA1PEcmyAaVwCLURi0HEKuXSqB+NbpAxYl6iaqGizRBVdP0&#10;Zr1SL8SKON0sFAi6eTUXL0KMzdW2r+RKqXiBqF+txjOFza8JvFIqX2tu//fXja83y1dKZJXC6/Eo&#10;3nzknaMq3T2Th6Z1U9OThw5LtUbl5JRqcnLi9iO6w0ckOoNichropjt8eOaeeyG9orLD9IxyYkp7&#10;8Iju4AHJIaAGU0YQTTHlUVT6bOWh1jD+zYdQzbQPNd+iZ3dPsXomvs0ZjlLpTsWz7P7D3f3THTyj&#10;aM+RpViSfdsjbI7uF7/7awirurPkz1899bev/Cyh4dNP1n78+jFPlg6nm33TP2oRTHWIJtvAtjiG&#10;Jx959J5fnOrde8fLf3/nxCXPrNdrjdZvu/f3Xb0T13N03ULtvtsOwv9Rof/dvBhpTj71ym0DU/OO&#10;2GooeNqaGTrwK8DuK6989tm6v+vbB9o5Bzp6dULOwKmAyfCbv7f3Hd7FN7YDcFtGT1hPTv34s1b+&#10;7R19Wq5g9POV8898fqJDdF9nn5LTp3rrgy9/8Nbb7N0zv3n9PanCGCQKnYrHuKJJCMXMTAwtJNM2&#10;NIEfcvEEwAgEtgUNn+k6+KC3SN+AR0xhAYQOEqsGVA7O7ygbSuhAQI6qlQVIQgVWdGangY4LPqgE&#10;frFE+p2OObC2XTsVCWZi/y6WHNUiuGi+F/JBrhrVYTkq2MMGpGuDH8FGjGtno264li5InYq2LnQr&#10;DIAdKkcwBVYAXFv3KGoW4UohuqLCAoRZRutQW5xIBeyDk7Bn8xD4ULMIewwkDpKpSKj8JpkyVQUO&#10;ZwyOAW1o9I2HHgqEci53DA3ACaWwIcah2fho9A2SKWBOyCRWBmcjPP4ASNxOl69YDCgcEYoAlPtF&#10;/DGxYFQsRPNPgWWMryEvAykTCcaYMitQD5Uadpp7BZz96FkeY3D/M/TGA6Kh9ULEvEEBdy+ab88U&#10;E0S8W5GvMRK3U2EA0l0H/8NkVNQgB0anlMj0ijHNOBiclKkqjGplKIrqVeOQTFE3rwL5mk6Nlhff&#10;6XEDzCHSqWXTBuUB7chff/KdraI1n1qDEApoA8BRRSvADmIfhdmrJQ+ZtzQq/mJmvUH7SpidxAB/&#10;/hLmgn0x59qqJ8iib6uZyuYhkwaKmCtTsDYacYzwbaH7HYfpSowZX0vV6olaPb+1XcTwGE6ECliQ&#10;qsQq1TgI2sZ2sdzIVuoQHDPlaqZUzuJUulRJpgsxolxMZlN0rZDBsmS1iNcKKSyRo0lbMt64tuEr&#10;5rOb9QxVpSo5olRKYiE0U6pezBIloo7aOyrNCiThTDGeLJCBTCJHVVN4IVXawjcb+co/8xU6gZUx&#10;uprE6wmiFM01k3giki+Hc0SYrEUKWDxbiVcq9kQlQVOx9DZWIaLFGrytxY8TjS2rK9zYbsDHIjau&#10;Vb/+72y1mS9TSbxJNIi1VP0XZ9YUMz+ZufPOUaXGMHPAeOCw4fBd+kNHZIZJ5eQ0kE5/+DCEUzhW&#10;Tc3IDBNAOgPY3NTMqEanmZlW3n2kVTgBkZPbd4glNsCXVnDTwe7eya6eiXY0v8rI7p1kvqV6pkSg&#10;7+PJTp49/vzJy+LxJ1p7pzv6J8b33ok3NljDPz6gffCrSPDuH776vZ/9zBG0vbiaYvVrQn7nR4mI&#10;9r5fnjl74ccW9/XCQ6y+qa6e6c72iT8//+R/vO+56dY7Fr0X3vfhd/3HH372vR8/b052D9zP3XOE&#10;02fk96p+98PvL9L5wz9852b1oydmF370+vwdj//kH18e/Y011bHvrhHpg7qHX9glnmwV6rtEU908&#10;xbO/fvGTePKGm77b0o9WGeFxlK9e+EL5zEdtoiPcvokuvuqF1z5+w+m7ruVgm1Au5Awv52qjD7/c&#10;xZ5sF+vhv3lTNNEie76FpdrF0l3XpWAEDa3OBMxCk7dQSkWjivBnubEbMITEDQQNWAb/DCAvE6iu&#10;Z4qq7Tzdjd1yNEaJZI2Z0cGFk6j40MpG1QMUwPloEsUNqDShhGtYIiO8GxzDSbigE7I8qjyg6Q1M&#10;RRUVKzrYaA/4Q/VWHlrBpZ3Jqjs2BxtgDva7OkchmSJsceT8Hk37znwGpl8ELga0gcqBqbG4TJJl&#10;o/lbnezx9q7RnTmnzF7G4iDAIX7xIHVKeUI0+ZQvQPO0gHG9IiUKrXCBQAakA64xKyOhcAqaxkOT&#10;E9B8BhFjcDszTwFwO9YGgIONBzFTPMITDMIZ4NdO2ZQZehtGHb8CNHm+VziGFlZCgRSkDDkaUAxw&#10;Bnt4CCrHBNL9PcKBnb4QsDmUW4UorgL4AH99QoAgotsO73Y2oBtqFdl5AI4nG5XtrIBkUEs1wCwV&#10;unHMhFoqG92/I2sGzfiUUQEGN2VQqmSjeo1cp5KoZWNalXRKL51Q7j31zi/+WQtUi3agW41yIYnD&#10;7TRmo4uOQmqNyJtLBRu4G5m3Vgh41kzhTjxvJ/JOinBnklYc98HWqCZyWUc27SrkUQGhWU/R1cT2&#10;1UK24CWpaC7vLVfTRTJBVVJb20SxmCBLiWIxViiGS1ScqiTR6kZNjKRSVDVL0MlStQjKhpfjiXyo&#10;tJHPELFKI1PEE+hmyVQ+V4zgZCoatTcaOSwfuLZdoKk0Xc1Um3i2EADMldEcKqzaLJTqRH2TShPA&#10;tDBVKyWwaHWrWtrIkZuQXnGiRpU3CjmyQFbxAlEmahher+GVIlZrUM1irlKlmlQ0i9e3ar4MVdqs&#10;BtN0ZYPOElcyeMEZSpPVhsnhpZsbSbJKNq9t/tf/Lta2yOqmN1EpkLgf33hj1btP+ezkkbvl+ikI&#10;nprJGaluQjN9EPgFUGM63SYUE5OamUP6g3eopw6N6yfHdZOQXiW6KZlxevzIgRs4aM2PDv5Ep2ii&#10;hTvJ2X2gu3equ3e6UwwqN8EBhKEVgSbbBfpW/nS3QH/r4J2/fOnV91aCreIfdO2e3tc3lak0ugd/&#10;9J8vvKJ64c22/tuFvZPnPnjn+bMxllDv9AaNP/tHq+DwYw8+82m2eF3nI5AiWwS6tvbJXz11zwMv&#10;O27uvX/WeVL78/mW/rvvGJl+N3VFIHuunTvTKZ7qEkwdHJr8LJ3g3PLMwLcNJwKpWw++1tV/aPzb&#10;k8fNfuGhn97IvaNLfPB6rmEXx9jWM3E9V3vzt6c+OP7lF1Z88I7f3bh7pqtT8tbsqakffnYD7w6g&#10;6vUd8p///q1P7KEbuPe0C6Y0+8Y/MDc5w4/Cb9omnOnnDTuzudaRH3SjlQJQp14rsjANComIazoG&#10;VZpWgBofPA6cC7WJoCoqMySHwqZABWbXiQbmtC0c5H3wLJCrC40MMl14cCUX+Vo7E2bB+5DBofdB&#10;BGxjM7VXRu4YhCl2uAYbXLMDONgD2rqYqV2w70JlB3A05HSt3ajjd8fdGOTJ2XwVSp0okCqRvnHk&#10;sIeTLC7SNK5ACZgDZWPDAaRajpTNQ7UF2APdYM9BtVQJl48iJ4eP6AZcA5sDogn4sp4eVVfXAHCN&#10;6XSDk0C6MQ6P6fkA5+J+UzllsQZA1ng8CKHDu/vlQDqmCoEkDvSND1FUgHpHIIQy1dIdzDG9I6hO&#10;OgakA7pBGkV0Q/Ou0PIhADI+G7xsQMTfB2jrFQHRAHAQQofEgmEeZy8TV5nrmR4RYJ+YiauMqw1e&#10;x3S6oemszCytfQqJTMPcWx74pVGOqGSDBuWYVjaiQZ2932jahE6qGN+PukYUwyr5iEEr0wPajBqD&#10;euyIdsh68m910oFnkLtVSk40IaFoxdImSKalgoMsmKuUr1rxkQU0BkfhrkY1VKX8xYKzTPuzGftG&#10;LVbI2zcbCZoI0WSgUU/kMNvWZrJUjv7z62K5lizRkSIZQjOfNjGCTly7Bo6VqFRTxWKcKmfL5ezm&#10;NrmxRdG1XH0DJ+ksvYFHCxAqM2QdI6h8MhdN5tE6awWaJBslokJnKRxrVsMlokDT3kQi1yzHi0Q8&#10;j+Xp+qonkmle9ebz+MZVrFbLlOAl1SxdqTc30gSZrxbKza3adqNy9VrzWpOq1aqbdG27WqyWk3k8&#10;V8rhG83mlTpWKTW2s1i5Wq7hcYyubxR9ifS1f8KHv1K+Arv/pmtFnCIAwfFMfvufVwCC1Stb1/77&#10;68pmtb5dzpeadDOTIWt2MnCr7j+m77hHO31w4vY7dAcP6w8dBrSppw9op1HL25hGq5k5MHHkzpm7&#10;7oNn4TxcAOEUkikonubuQ61CIws1Z6BuMtbuA529hk6xEU2K6plC8zrRypFoBhW7f7qdNQUhrlt8&#10;4KZexXe++zhB/bvX+EvJt+/P15ucwWfnj5/bc/hnXMFUJ0f38V9e/tN8mL/bGAgF+w683N1z51i/&#10;ylrHruM82spHLSYt3fpXfvzYDz5zjOx75NTa53vvfA2+9spbVTFyc8/tv9jFmmwTG9r5xjsk0ydL&#10;ue6bn50Y0j/+7uc39Nzd0WPks4bPfPr+fe9/1Sq+s118sKN3ql10oAOtLHIAGNf7rVH5iDzYTGuf&#10;f0XA136y+ukjL/7jBu7BdrGxk6f+yxvvfLS63s17AH6pN//64k8/NLeItR29M62c6V72kA/Pt48/&#10;09031YE6+4wtfFUrHwgFMNJDMgUkoclkAt3O+CDAC6iHqgpsFWga5NOdKIoaYri6G1FQBerpb+wG&#10;SIFwIbTBLw4bHENKBa6hsTkwOI4KIieIGPpXhDHBTgGakA/nGa7tiJsW4YyL6gydTLUBGAfn/6fC&#10;wOJr21gylgBVV3cQBud3AilsaAyOq+AKNYhi4GvfTEpVcEWAP9C6cXgKLu5mSzshvbLHO9gSVGfg&#10;owXgOGhwDXWK7NRMu1kjXZ1DQoEclA2gBsrG4aLxOA5nhFkpBPKmBA4AdjstvszEhmFAG3AKdcCh&#10;oCpBo29MhYHN3s/hoP5eOAYCwsblDvYg8A2JxPASVFiAcAosg0CKJpyi4gOI2HA/Kp6CxO0FtH1j&#10;c2jQ7X9KEAC1IQF7L+z7RSOQQZGlMbVUiKtorkIfmpEPaER3W1DJlDpIppBJ1WNq+YBKjhY7Mqql&#10;auYAQqtRNX5wCqxtQKscgaA6qVNASoUDnUpq0Iw9cljuPvd6hbBnw3MbFQ+WWa0QDiJvKWRMGIhb&#10;DlKqrZBaKWHWXHIJIiqWXS/hrmLBkc/bsbwjl7LVqjGS8JWpcD7rIMkgVvQXir5aPZnHQle+LhB4&#10;qFJJ5HJBHA8C+EgytrmZw/BgiQySeKxSR85VKWfq9Xy5kq2WE/V6mijFIJMWqBRGRosE5MUwgceb&#10;zVSplK82iVIdK+CJ6iaeK4SubFM4nmxeIQmCrG/kak0aTmI1ql4JZ7EiqirQxepGKokXcDKMl3GM&#10;TqdxukBjxY0N6gqZL28X6yT4GoqTVCOK4wmynquQwXQTbxApYjtFYuYwTtXpVU8qX6ZDyWaeLiXw&#10;LbRKepLEqNq6M5QtbcZL9UL96ta//1eauIJVasnCRowiQhky3CBlD/5p6o7bx3UTUuOU/sCMcuqQ&#10;dvrQiEKnm7kdAunU7XceuOseOJAbJ1Fb7+EjcsM05FbZxMzwhH7i4XtYfZOc/pkWiGC9kx0iI/+m&#10;I6hpVoDGzlv5E929E+0CYwsbPcsW6NrFM10CY5dwCr4Vf3zh9/d9emZgz33YZoMz/IPjH/yj9+AL&#10;HYIpNk/39qsv/X4pCO+8Fo3cdN8r7dzJff3GtWr8OtEj/D0HOLsn29oN7/36R898bNt7233vLX/V&#10;c+SVVvGBgZ6x9XJj992/4fTczoJruMa7ZYfeKSR40h/MyA/e+dbH1/c8gKjXMfTZ7Lnhn73Zvufu&#10;VsFkl0i7SzDR3jfdKja0sA3cPmMbW/WzF375F2+Qxznw5sLRO37+4fXs2xG12WNvX1y8++VPbug6&#10;wO6QXHS5JA9/0N033S7UX9eu7eUMWHLZXSM/6RYZbgCNAu4AiYSTHULjLrZmF0cD6GnlA/oh806g&#10;gTbENdAuY6fAcGOX4ga2uoWD5q52CowdIriAWWCOg4bb4PMA2m5kK5lmPXgJgl0nH/ioQf3AOw93&#10;qPfNqJwScIlaf/loEc1dbDnDQW0nT4NmaDGNb92AWuYCCMKIgN1yOMOsJadEbW7/h27/19q4Ctg4&#10;AjVyN568oxvNP4Xz3Vw5T6js6B5ns+Wd3RJAGzP6hgoLsKEqKsTPHiVTHpVCMoUDNkeCmkIQ2tD6&#10;SBzeCMgdbMAyOCPiMxF1ZxERtCbSGKBNwEdx9X9KCoh3sOcNIeSBqYnGxIIxHgd5HzyF7G+nO0TA&#10;9AD3oImrOw0fkEZRaIXoKkRjcJBM4WQvxF4emlTPxNVhplNkEPCHVkMSANfgAjRJC62GJByGuHod&#10;WuFXCNkVJHAAMCcZHtfJJQaFVC0dBjUDX4MNiKZRoHvOo4conDILVerl32RV7fi0QTVj1M5MKJ66&#10;QxFe/KBK2ou59Y2ql8atJdhIO4hbnfaVSVeF9tCkiyw6sby5XvbRlLteCdAlb4nwVOgAnnNSuLeE&#10;ezZqcZrwFXKOEhHE8p6rV3I0lfj6awLoVq4lcniwUoOol0mkvM0tPIdnqHIaJ2IlKkFXUjiZKNdy&#10;BTqJ0zmsXCTKeZwqZgqxVCEZS0eimRhaDJwqxIlslioQRCGahJiJuYP2LJ1zBPwEjVWq9WojWW3S&#10;6VyQbNRrjSSxUa4284UyVdnKFSHBloIpEs9iYXITI5t4dau2uZ0n643mJr6x3WhsYliFzFPhUr1K&#10;N5KlZqm8mSYbGxB1k2Rx4wr6uZWNAl4v0fVCefNfeCUdzRNEveyPharXruQ3Ks2vv/76v64R1Ubt&#10;Gp0iq7VaKU9SiWpJ+/irtx++SzNzcPr2u7QHppVTaKrpxKE7kMrNHNJOgcQd0B84PHkHPIuWeFNO&#10;TMknJpQHDumOHB49cgC+w93iye5eFEg7xIZdDOYgpUKUQw0cIqAbgGYKoiLEN96eIzdJH2nvPQzW&#10;8LMHfvjwl0t7d98dr9dYyh+/9ue3lT9+o7Pn9h7RxMLcqR9/mhL2HV6JJnoPvMnqn5LtP7JUzV7X&#10;/UCrQA+8uLHF+Nqvnn78Xd9Nt9z/yuX3u2R/vp4zMXazYi77X4I7X+7i3wE/F7LeYdmRL6rxrtue&#10;kw9PXSpme5Uvs/sO3PYtxV++mG8fe7BVeKBFcKBNZLyRB598qp2jZu97uEVgbGdrn//+T162Bdi8&#10;mTfWLt79h093se8V9KsffPj7F0Jpwch9HNFdt+1RrKRi14nv6erR8m6eYomndnOGXNl0y9Bz3QJD&#10;h1iPpk+I9aBgnT3AOH07sxQwHOxCk20NgLBu0WSXcHIXgzAEI/FEJ7O0JxpQQ50iyOzYPdMdfD1b&#10;ZARHA35BzIf4CccskRFehbqjhXq2eAKFU1R73Zn+hYAFD1tYcsinqKogQLG3haXYyaoQSBHjuOou&#10;voYlgJ+OoivjbooOrqp9p6qA5pyquncWNEe9IGjtEK5Q2cmScJj+XrA2VC3lo9WTQO4ginIBfDw5&#10;nIfEykFrAiN3g6CKOuMEwDUppFGGbjIec4bHZ8bamEoCFw29MVUFtEoSyqrgaDyBhC8eR0NvfMAf&#10;GoZDIZRxNEQ3ETMYx4RWcDeRYJTLQdYmQlEUQQ02sDAUNtHivaOIZcJhPnsvmowF4sYbRjUEptlt&#10;Z5AOQus3BQeERWbu/U7rL7M+Emx9IHEQeLn7r0PNb8y8U2YbUEqVaFVeycjOupVgbZMalFVV0mEA&#10;GVBMpx4Huu3MxDKopRNapVEjA4NDc7ZUoz9/fCZh+bJGOUncdqUebADLKCdVclRLTgAcUQDYuWCj&#10;Sx6g25WNSI32NquBRsVPFh21ih/07eomZFJvsxKDY+AdAe6Wc1+5kmk2UteuYSQeoasJ+KbjZLRS&#10;T4HZXLlWpEvBei2K01GiFq9uZIF6G1v5rQ3sajNFUiHgIIUmReUxkD4yStUyGJ6s1PMUhdUaeJFK&#10;F6lMoQx089EbtXA6gVeJAkVnSzGsRCQzUaJMlSq5ShPwVoplsVKFsHhT6UIqnCZsAVc0X8iWMolS&#10;k2jQcbyewPNpshbP484olsAzoWwNUamwEczFkkBQmraGU2SFNAdSWJUMJ9B9ZIq1CkbnvckiUalY&#10;7Y7qxtVcuUTVm1v/3MJKDbKJWWPIRkmw0GbxoT+dPXj4Af3klHZyRj0xozLOANTUcDw5rZqYPnDX&#10;vVN33AXuBjlUNTVtOHzEcPvtwxr1+PSk+sC05M6ZVpGO3T/J7meKCb0AtRnYOsWTsDGkm+7uOdDG&#10;nQDcdAgnb73FcCnqeOWk7aUPTvqS+M0PviAdviuz2eiWPHe/4b5LWceL/3B8dnLOnLX+5VyU32P0&#10;Z5y7D/6F02cYu+WQpRK5jnVPt2iqo2fyxg71P/784x99vn7b4H2fO47ddNe77WLN2F61ibjSc9dP&#10;2EDP3sOdQuP4/gOhTf+fvnBIbv/tJ8feOWGP/fXLlfmVpR9/MNux794nf/Lqs3//oq1/Zhdvpr33&#10;0M29Y6/Nm1/56vS7H50+umAef+ZF+GZ+YTn3pdn++3cuv/D66wtB9+CdP+HcNNPaPfHr3//5jNfT&#10;uude/p5JVp+xnaveLdgbxtKtY08w8yKmAfpoGgMfTbpAA3BcSKNaCKogtjciawNaQWDfmV8BcRJ1&#10;hLTwwN1UkFgh2l/fgUoNaACOrQEOImyhGqu2hSmtogE4nraNx6xvzHAN+Ah71ATHU6HzcMyCEKpD&#10;6+7tPMWUFBi6MVVUtLi5DtUTeGj2KyqbsmQdqEcEEY0LcRt1jShYQnUnWlFOiQbXeEA9VCrdAdxO&#10;NxzsUcsbGndDq5xDROUJVQh2XDmHi/SNDYGUWc9yh25c9FDKE8kFQrm4RyEUyWCPcMZFUGPohpwO&#10;LWnJG+PyR3qE42IRSqlMIEXtbzuMEzBTssRovRAkdLCHY6CbWDDaIxhFs00ZujGmNsLUGYBNI73M&#10;dC54is+CmAlPoTY3uAaI1tczhg64A8x5SKNo9gLE2N09EnSNEAXYb9wNoNbPLCcCRtcn2j+8f0ir&#10;GDYoJUA3HbPekVIyCBRjmnUlADLIp0dmDDolKp4qJIMHJ/VMLEVaN6OX/+UX38kHzm9VfXh2favs&#10;r5LuWslTIVylvLVcdMAezhSzViBdLgWhFZAHmyufXicxO4GEzlWvRvJZ21Yzk8s6MjlnNucjyFi1&#10;hnC2sV3I5vxo8fFiIJPxF/EIJNNmI0uWstmcN4+F0+lghcpWaEij8TwRK5LpHJVJFdHNXvBSIl+K&#10;5ItpspIKpSPVK5AEczSdKVIpopShGoUcEW808Xw+tH2NaGzgtUZue7NWwCONZhkiLVy5/U+cKBe2&#10;rpKJQrHWxIgaQdHRxjZdpDO1q+VGE1hU2b4KKCyXa0SRgmsKWImqbpaL5Q16s5gv19G9acKpxlY5&#10;kMpsfw2f+2uQPqzeTOZqvixO1CrBWLJ+7X8VKuXK5v9z9X/9Vw7/N9Wshgv/JBrlJLbpL+R/9JHD&#10;eO8TWq1BZgRFu2fiwB3GQ7fLtJPa6YOKiSndwcOGI3cop6a1Bw8B2nSHjujvulcxc0hiPDimnVLe&#10;dXdHH6qQgqZ19Ux29kxy9xzh3XS4DbIeWlBoitlPooohasedFoj1f3r347+emvvryfln3plru+XO&#10;fd+aOWZ2te19iMvR/O7vr799Zu2NE6sfXDr35CvmjpsNL793kq14Xtw70yea+du5E9eL7+rsB0k0&#10;tnO0Dz36kPYHf9lz610P/+ElvuQn7eLpm26bfumjRa7sUVbPwa7eqV1cDZev+/Dk8b+fNA089OZe&#10;2V0fHLv41tL6GxcW9xh/3tU7/dzPX3nsnbO7dh9q4U0Bl3dxFb/+6+dfrC1/fn713l9+3LVnup2j&#10;euLF359ed3645nzpq9Pa7/6pVXhn1x5E7buf/vUv3jzeIjwMkIJfs4s/xWKPv/mPhbZvPdbC17fw&#10;p9oEBtjaBXAwcSMIGg+1yzAndV2iKaBbGxeZHbxVV88MMAstWIImYyBl6xJO7GKhiAr7G1kq+Hei&#10;u2fi+m6UTG9EncD/dwwODG5XN0iZCp5CLEMVCdRTAtRjFhDVA9rgWWZKgxa4toO2nfG4bv5Oa4iy&#10;g824W7ecI9R1Q7btlqLiKVuOxuPQBHtpJwfpG8RS2LpR6xwadENFVbbs/0/Uf3g3ct9nH+iSBNF7&#10;B8ndVbGkXW1lb+idfbm7qrYlWbZlW7YVd8u9J3ESp72OkzeJ013irq7thZ1EBwbT0UnuSkry3vsX&#10;3Oc7lHPPmTNnMBgMAJ6DD5/n9210BqYVJxW6YQ+0UczBOmRWbClA5nQNu9yjB1VZNjtMKHVPwt5s&#10;PgnhZlNCCh73qBJCJcZZlZACZJ1dCSw4lLZIBytuVJpqP+k+iKXaCVsUKv19uq/iYY+5bO8u0rlA&#10;NBhM9xkaywBQwpySPz0BkFENA0DmPIE99BrOw8kSEGFOleU5Ypn7xEEUAr61zwMzS3SjdTcYUtpo&#10;yMJDbtv9UyMTVI0weGp6dBDYik4PK/A6PaUItMDE0IQSXpgeI3/qn6BCeuzDgaHg1ODE0EP/+uef&#10;LW/85658i0aXSrdk7obIXBWrV/nK5ZZ4S8C+tgJDKgu3qpWrNXGlLkN2rUncLb56rVFbK+Sv7He2&#10;+crVTjNThEvlVtjqCsPc6nTytVrh7h2O5bY4cZPSdxv5RjsvN3IdWEIxV2tkG62CVMsI8o5cy9Wb&#10;paqQF2rFCvnTPCvmK+x2VcpwYpETc2UuU+Lz8KcQTYVy7mZ2cyu/dfP2larM3NjaEiTpyubmzVKx&#10;LDa38lBw3NXMDmRdVWRXt/NSjb2xtZ0pb9zOl1Yyt/MsU+JyBR4qrFiWayU2x4qNPA2UgRfeKslC&#10;QWCYRh0kLYosJwkr2ZIgl2/vbNca5aIgCvUiKzcrYnE9l+u0pe3MRvutPbFRrHf2Ov/F8qLQ3Csz&#10;Mis3MlWxytTKf/7STmTmvbG5uWA6Fkgkx/zhyWgskEzDqE4BbYnU2Sl/MJEKp2enI/FRf3A4FhuN&#10;hEfjUX88+UAspHb7jZ6Q0RM3UMk6GBcxeaNaB0UVTO4IVIzOGVIZqS5da42prWGzZ1rvDFr6Q+bD&#10;CT0VbyUMvojBHbY6IpbDQbV58MRQ+gqzNfTef9MfndHbYxpbWO+G3vEbB8IQgCqz3+CNqu1RIMA8&#10;EOkxxmwDgAveKGbsi5l9cwZ3ROuIqmzwwgmjM6qGT+wHLAJ6Hz5VzNif0HmDPZaYxhHFB9NaAlCC&#10;vZaQ7XBSTT04/Y57A/B6Krtf4wvh6/QACv3javNYt31M5cD5gMYZ1Pfhi0TNh8Mqa0BrD9iOJE2u&#10;CA409kmVBSY0qHGG6KNaJ3qtwV4r0A8RB9BTvzngyQgZaw/gj4D/B3gLUBjyDSIOZhYHemVxjYoo&#10;nHCv/oMqNAVYU7C0OtckbmtwkjMF/vBHMDrxvtRlE9iCdlNqy6jgFwqORByFUycpYVip+oKIsziJ&#10;ejCtemxKzyXszfYJpZHviOH3ub5Uv2WBsYWsG7a6x2i8FrUmH4Sy05rPQr7BgcKNUlKIZQgHRstZ&#10;h3uccn2JcTSNwQFgOYdp5pbS8c3uHra7hgE4KDg3YGc5bbeddTqHXO4h7Al5VK112uE8yBGhUTLk&#10;TF2DtCrnOg0RB6LRZofIgp467XJQ0AAuEiyDOaX6U0CKBBdlvZGOg7ij9keUGkJ0oza/x6DO3NBo&#10;pMUog+TAvYJuBw8VAiqpcCTLjisxU8WfOg/y3Si8cMjjojCqy/6Az01rciNnhsbOHB8/Q9EDsAyS&#10;bWKE+DU5SqED//jwxNDJqbFTQFto+uz0+Mng5OjE8IlwcHR64nQqPPLGP361vP2rhniDyb0qg1nM&#10;VSqxKl/mSpeE0mUm/xpXvsLkXxeZaztbL3Pc7Xz2dYm/yZavF3KXKpWr2cwbHHu7Urwm8Gtb229U&#10;mVuV8o1S4Wa9nueEnVo9v5O9yfI7G1tvssImL8BFZpvNPGRdubJSZjYYbh2bWMtIclGoFzgpy9fy&#10;BWaTlYqlylZVym1kbrO1bLG6UW/lGalQb8GDFmtSiRdLmfxq504NUq62W63XK3W51GzKLPUdEaU6&#10;s5XbaN/p5JhKfVcsVJiSlCtIQo7L4Tq+xnHNptQSC4Is1Old8zy/Uub5plSWZL4llWt4s3y11uEb&#10;0iu3i839O6+v7lTk2usbbLUhM/LbRa52da1QkO5c2SxynbfEerPSfKdSr62XBHFP3KwIkJe3y528&#10;VPz32+L4zEePjU6dmZqeCEajc/PB1MxIKDJJRVfR8NxiOD0/HAiPReJnA6FAejZx7vx4LDEYCU2E&#10;wmfm4xBNZg+caVzvpsU12+EZU19cbQuYPRFIFaM3qndFdK6wuS+sMoeN7qitL4JftdEHoRfSQ/W4&#10;YmZPyuoJz8x9+O+uvv5XP3nj8ko1+LU/1B89D1pBDOpdMb0rqrKEDL6wxg6aROF81Y64xh4GRFT2&#10;kLkvonVF1M5pUK/LENM6w6CY1pVQO8PQULhA6wlr3BFjX1RlCqsdIfBO70wYXAkNKGb1a11QedN6&#10;T5hQ64rovSBOUOPyazx+vTfaY/Fr3YEuw4TGFdR5Qz0QYvbpXntQ64zqPBHLQLoXUHMEVWZ4zAlC&#10;uSMGKUcRT3sQelZNWcGg5BS1XYKUc/rxjfBvQIP3tQdwHm4d4g6A6zJCf/l7bUQ6WNEe4zheDq51&#10;m4liynpcwOQNdVF2G2A3TXYVshHctI4fFDYAXjgA+7qp5oFSiPFCQFBNxQwUeQDUcP1B8PRAvoFx&#10;9NA2Rqlw2Khya1xtHCQRZx0F7A7CCDSfwT5soREN8KGwrmOk2nDeOow9cKYEE0Yh3Kw2nMHFZ43v&#10;LsYN2x3A1iAwZ4eZtZwC7JzOYYcDgk7BFrSbUoxlo9ZJVKelTAs8bbGcoAuoiYgi32wnXfZTLge8&#10;51mb9YT9oDEvxQoo/0NpVHkSUs7hVBScUq7we1l3ElzDNQ5K7zilNBQBFknBEdcOykupNosY54Ib&#10;dZ8knNneHabldVFqCISb10XLcE7LA3iWtBs186UCLgLh8Omh8cET08NnD0wozUkYPgG6jQ5SWyRl&#10;oW0oNEVrbUqLt+MR/1hg8uzYyImxoeMzwZGV3/xJYec3LWmFz7/ehjOt0iRTsXqplHtJrl6tCzch&#10;3LjSmw2JwNdubIj8jWZjlWdvctUbknRbEG7v7RZq0ububoHlV0E3nluvMit37kLIbO/uF1iYwVYW&#10;gg6827/D8bXi3j7LS9l6I19ltwWpUKsz9TasJctKkHJVqcEyPFPmqrxcKAuFzexmicvmSxB6MJjb&#10;bK2YqeS3C5mNcmEzn2EFqLNVqSnlyqW1/LbYgrfcgrkU5EquUpHb3Hopw7XZDFysnOfqXIEFXiWx&#10;UZU6Et8qC42a0IBmlPlmeYvJ1xpMrS5yUklo18UWy9QbbC2/Trkl/E652NolANfalRJfr3LlPFOo&#10;yMJ2ISt1OlJD5Fu7nbf3NvN8fbe2Xm5xu9JWda8kMr/YrI3Pf3Y8nojMnRsNxoeDIWi3sUgUPnQo&#10;FBmLpSdi6bFIwp+eP+OPjoYTp6ZCJyfD45GZUGzm7GxaZQta+oJqaCUXBBHERcjUH4ZmgZ/CMTa9&#10;OwLlonf7dY4EOKV3R3GxxhHWe2JgDSClc8a19tADp+cXPvbC4jOfX3zfl6ynLvQYQ9a+BC1gQb45&#10;Ar2WqNGXgL9T28Km/ki3xa9zRrWeiMoaNrhjanvE4I1rXVBnM0Z3UmMJGd0p3FzriBh9SdANH1IN&#10;vWON6dxxkKvLPI1nddCYwCKAZQWwAuCjyhLUeeBS48Qv+EdbqNsc1rrCKku41xHudYa6LJFeJ/AB&#10;cxqzDMTBQR30qTuid6Yg1vTuMLAOOQZO4aMStiyTkLHK56c/hRYsswJMYZ0tpLVDl/lpegOxEse4&#10;52SvZVRFKXJ+sIz45aZKWGKlY7rHSNUL4JraQmtwFCQFK6Hm7JRJB7lH5MKxfUJJqaNEOSUZhU7C&#10;nx6svumsNM0HmINFBdqcfaGDlTjwDkoNaAO5Diq0lIqFcSN49/tMN1J21AUTfpbCqcAZ9lbnOOim&#10;pL+NmZWTRtugzY27nTHReSWMYKcOl1BnB5vRdJIW4BSXaoNdtZyGdT14CipPKXIYNhqPmS0nne6z&#10;TvcZj3cYBMTm9g5C6MGlgnpu+E3AzkkFp4pAg0ultiJ2iq4ed9hOuGip7qSLwqMHGXAnoeC8rtNe&#10;N+gGLilxBjdMLjUiB+PgSf/XsULHOajjOeW4AWUHjCMFp3RGOkSSTYm2+oA9x7FTx0+HJkeHTx9X&#10;WhtRkfz4yKmpcSqqB8WmxiiSQIJuWImiDh+bnhiEjkvFp6OBkbng8MYrf7Fx+ycHeW0NCaLsTbb4&#10;eiX/MrZy9rX81st85Vo5/xpTvpzdekmq3sztvMwy13KZNzLbr1WZG5tbr9bkzY31lwRpg6neYqur&#10;DC2xXZXkHREyrZHZyV6pwNhtXYZwq1bWqmK21S6LYl4Qt3hpkxXXJOrPsSnK+aq4U6luF5kNmXp/&#10;Z6rCTkXaypOC286WN+R6sSKWO/vVipDPV7YrIgNXKNX5PLPD1dhGuyU0RbEl5SsrglgT6+ztzXWo&#10;sxLH1DrS2laxwFYzZW6zuJlhq3yDr9SbbLvB1Sm3gxHaxQZzfTNXFSpXt0q13XpZ3N0qlXNcg5O4&#10;N2/u7N7dvZXP5fkqI++xklSp7d/e2tjIlZt37uRL5c5//Y/YaXbuvnPnf+7slNnaHluoCo09oSq3&#10;8ZF+tcOPP/KJ4WAqsXxhPJGALgvNzE7G46HZuelkejQaHQ6Fo/MLscWF6PzcdCIO8PnTs1OJuXBy&#10;dmg2ofVATIVN3jg0FDbYTKOXfuTWgSR+7dBuJh/wBIWlGENP3OiBEAvAP5KZJSRFNM5Irz3aa40a&#10;IQC9sKIAUEgFnHljJk9cZY2Y+mBIw+b+tM6VUttj5v5YjwUSLKRxgztwtZFeR0zhEURiiu5miQJA&#10;gJ3enQYcgScinRtiKtxjpgqwQwa8bwyfXO2EpkvgtXoPBU9xoHMH1Y5gt4UcKJgIegJz3aaAzg2x&#10;FlURRsFEGN6w1g1tFe6x+XWeAN0fjhX6zkVmE/YczALUQDQ4U7XVr6CfHupAPdhhO9AZMPmi3aYJ&#10;Yh/1MpmG8gUiewBEoJZGSeAfBu4G9QfHOo3zoJvJDWE4oZD04P54R9KAJndAR/lxuCYI56u1KFFU&#10;O7EPylqZX3OQSkKZcUq0gfJ7YUJ1lCMCWUcpb2AcRJzOPGa0TZgcBxlw45BvVvsEFJzVOQXkWWlk&#10;6hgo5nBPkid1wpwq7cgddBJ7IM/sGIF1tbtH7a4Rm4MalNvgSZ1woMMgl9UxBJdqUQDncY9azFSS&#10;BcAR75SsEZd7BNoNVzqoHuuUYl3PutzDBzFWt3vIpXhVu+0EAOewUsCUfCv0neOExUg5cST3qNqB&#10;UkncdsoNVpwpLiNzeiDZfE4SdArpaNGNMn7pmJbnQD1ag7NTR3KqSnDSGhwUXJ/SQeSQkv5LLztY&#10;jTt1/OzUgScdH6IpMBODAJyfEAacPRycGsSz0eD49NhgaGp4cvxENDQG9oWmh4LjZy8kp6q3/624&#10;85u2dJsD3eorPHe1Jtyocdcos7d6TWZvNoQVrnIZprVavNyubfLVG836drV8na/c4Kq3SsXru518&#10;pXJTrG3tZC7VaxlR2ga5Wq2CKGZ2O2WYUFne4dh1Sc7WpJ16q3x3r8xUNxlmvVTZLJbXOD6bK63W&#10;G9V8eUOUyoJUqkJj8QyeLQuZXHGTE7M7+U2Gy2ZKGblWyhW2qmyGk8rZ7CrXBEpyckuQazwvlGtN&#10;uchtw5Zyze08uLbL5blC/S0uo4QmKjxb4jb4VoV6yTVr9X1RbNaEei5X4motLlvmuBYVxosNQhTf&#10;FLMslKb46rVNuc3usNB39UrtLidDlNWA4Vtb1QLXvHZrk5HfKostufM/zb13rtxixPbeeq4B67pV&#10;aRYb0m8yjdSHfjAYCA+G4qOA2twc6DbkD4xQX5CYPzUzHEwOTkYnwvEhfyQytzQWjo+Gk6cm/aOB&#10;0PBs0uBJm2nBK27qCxq9IWt/CqQD1+BGD7Sb2ZeElNOBRGaSbLB4QInBEyJ1gx+wJ6Z3x4zeiNZN&#10;he563OfwjN4VB3dMoE8f1Bb8aUBjJ53VA0x4Yqb+ICwnUKjGD9uGl8NUHhAKd6DLADi6bCCm98Xg&#10;TPF2Olcc2CXw2QCpkMGTMPjieHecUbvAL9JfBl8At8XFaoe/xxJUu4Iad0jjwgcDiYA8vwHktStX&#10;eqPQejrAyJ1QWyOgW6+i1+j74hu5w3CjvVY/VCEByBmBTFNZoM5gVCHcYhCqeJaMp2UK/wYAcZVt&#10;EvcHyLqNI+SLHaDbpMoEQvlhxnEef0xShaTaDtwunVRZpzTWqW7TKLWHcgb0+Aw0r2uiRz+iMZN7&#10;JetKLTPHKHPYNgE4HiTHqc0wpBOEOSXrDZg7CDUYbeNm2HZKsiPHqlMSfanbpRWybsTimjTYhs3w&#10;pzbINLKlOtNZKxXVU16IkgdH9VsHgIOHhaCjAgZoMe+4AxSzw4rCup41WU47PCMOeFUHHp5Ruoac&#10;sdLYZkg5UGzkwKUqOXEUZ3DYD4ZpnSKuuc5QJQN1HKEgAxHNforMph3C7SAV7jRdAxtLJVzUTcTr&#10;PE0u1QabSc70ICSqrK89THHSAxEGnB2svh3sqRiLWoZ4lIrS/20AB95Btx3yuJV2IjCryrz7kw9B&#10;mg1OUdBgCPYT24EbhYLDwUHBaTQ4Rgdjp6fGT4UDI5Ojp+BPp0ZPnY+PM2s/K+78rs5dq2Ze6sgr&#10;UvUyzKlYfZO2ypswp03xdnHnpRp3vZh7TeRvs8wNSVhlS1e5yhWRv5XLXtrtFER5s9EuFEs3JXG7&#10;WL7Jcuu7nVKjXsC+VFnn+S2OW2WF9VYjBwWH6wURzrTIsDut3aIobwnydg0OkfpIZkvsFifuMGKG&#10;k0slNlMo7YBuJSYnytBfhTJTyFXKW4UtRqxcvXWF79Qz+bxcF8tssVqDGy3nizkGb59ZWc2CgPwO&#10;Lq+Vrm9tbVZyNzcz28UdiMYiV6J6LpYp8Hyera4XGEYu7xSZqshUa5xYr/D1mliDAxXEenUlm+3c&#10;YXbKhfYuX4IYa2xV67UcUyjyHNfkCtWMvHensdsE1Fr7LUBt9516gZfq7WYFF7fll7eZxz7758HU&#10;cmLp8fFoYigcDqTSU4lk4tzyWDg2HouMhGNTidnE0vJoLDkSTYwnUqPYJ+eis4vHw+EeS9Tswc+V&#10;Fsjw87YOpAhVrjAVybsiJN+gvyxBow/2E0LMr6FsibjJmyRzip+6I6JzxI0wjJaYxpnoIR0XMTih&#10;s2Jad9wA+sC6umO91hjg0mMDngC7WI853mUKGPriOkcK+NB54gAQuKN2REA6jS2ptgNeePckHqrB&#10;GhuoF+oGZOGCnVBwYZhZfEitM6pxkHHW4n0dkyqShMAfvRHQBsCpHDCqEZUN3haIiXQZIDBDloEE&#10;jCrUHCDVbQwBjqa+pB40x0lntBdXko4DTGEt8UZBIzlW8unQcfi0PZZpCD2oWq0t0GMMHNKN40r8&#10;WRQsBrqMEypQjxyoX28P95qnu/RjvRa80aTeGdIR+MApEokUbXBQSEcFeCkKTm2BiIsYYbpBTzM5&#10;XKqCoEoJP6ScFnpNGXR9YFQPIqqgGDAHxtFecaYGO81wMAJqFGAlo6q1DJmVCVsW1zgoZnFMGC3Y&#10;K8c2ygihEKqNcn0PRJxeqUW1OUexQakdbDYbvOe7y3BgmWJF8ZBS4cA1uwtcG6KeIkrGr9M1aMdJ&#10;wM457HEOuZVQg41mMpyCanO5zrpdZzx4CaBmOwlbCu3mAN2oSgEohN88RbJOyR2hkALR7bjPddpj&#10;o7wQBW1QcxRGAMjAKHKpdJJW4iDflIyQkwO+0zTxjybbn6DFOBqyhTs/eAhyjvoiwa/SRIbjE4MT&#10;gYlhgtcwhRFCk8MT1MftJPYQbpTHO3rGP04XhKZGRs4cjwRGQcCYfxivem45JBd+l934dUu+JZTf&#10;lPmbbPGNBn9NKL9RY6/x5csic01ir8vcjYZ0q7Dzyl5zR+JXGrUN7CX2Fg7yxcudvaLArzVb2WLp&#10;Vq1egC5rd6rv/JdUl7Nv3eGr1e1yZZthM41msd2q1KT83bsyy283KD6QK5RXGC4jN7id4nqjwzea&#10;5XqHFZvMdnFVqJekFluuZqUGs5VdkeuVRlts3eVZscJA3EmVXGmjuS/wcIq7gtAo83W8kC/zOb7O&#10;8zW2zFNL8Z3iVn23kucqQoPPcWVGLDNws3VOvrPL1+slkWfl2q0sV5XZ1Uw1Vy6U6/WqIDK1RrHK&#10;3d7OA8CvXF9na/J/XtmucNx2da/AiXlpf7vMv3ljZ6dcv7mxJXTeKXFCht2tte5curktNMTtHMvV&#10;KpslDiR9OVP++J/+YiiSGA+lQK7Q7Dy2yVhiIg5PGpqKJyejcX8i5Y8nx3BNIhldXBwLh0ZC4XR8&#10;dng5CX9nJXKFId8gfEy+JOgGdWPwBWE8ccbcn+qxKioJbs4J6IQNnhRQRZLKHTX6gDmcTPRYochw&#10;TVQDQEBVuck2aj20pmbuS/dA97livc6Iyh6zHJkDfXosYbULMEr02kJqdxw3V8Pe2mLwj1q8lgxp&#10;pNsEzRXBC3XuGZhHgLLbjPOQkBR1BQ0PGQJ4CxhntT0JiwoHqnEl1LC6tKgHbIW7DBS76IFFtQd7&#10;HWArhVzxVLc1oHGTQlTeNwj3DWzRdwQoXQB0gJb2ABGcd9O6m84Z7rZMg2LAutaBjzEFHUpLcvaQ&#10;wla44EC3eVTjmugxTuO8lqYgTmvtwR7Kg5uCD1WCDLRBskG4AYUaO6y0X22bgm+FFqb4KfSmlYIJ&#10;ekeQWuy5/DRSmpLmxqi3km1aZ50yUIyClt4g4qDglAU4CjhozdBucKajBjxUwg54CvLNRH3MaWQq&#10;LclZhvXmYYdnCgizUuSBckFwrDOftboo/oBjbJT45hgx2YZsLtjVYbtrjEbZ299dd6PmSI5BWNED&#10;0imCTmkAR2tzZyHZlKdAt9Ng3O8z4KiJyAH1gLmDiCr2lBcC3gFntLh2kp5yKckiNgqVwpli81CY&#10;VUnodRwf8J71OU5RIggFIh7uc9NCm9I75CG3jUY1A3P9ntM4cwA4Rda9q9oGvDR7AQ8PuaiAC/KN&#10;st7wsqETw8FxyvyYHjl9kOA2MXwqODnsn4A/JXManh4NT49MjZ4OTA7iYSIyEaCMX0r9/dLT82Lu&#10;lbXr/wq01QqXJRCt9AYkm7K/IlevCKUrTXGlWqAKU+z3mzs8e1MWV7nqjUrpSl1e55hbnXa+ytxq&#10;1Hdy+Wvl0nWW2ygWb+ztldnq2p09tly8JYg7pdLNRj231yk3atudToFlNyUJ9m6LFTalepkTilKt&#10;KEh5TswItHbPFKuZYnUnX1zf2LxRZLJv3rxaEZjNXK7ClzZz2bXMzk6+cHPtRlUSNnMbFb4CnG0X&#10;toEtRsyzsLcys5Zdl9vCRiEjtqqr2+v1BlPkGUba4ZpFuVEWG416m+carUZ7Z6NYklulsigKNaZS&#10;F6WWKHTqXJ3NsYxQ51ZyhdauuIV3aDXYdqMiyAL8NssBc0WhRp1IaneFZmOr0mjdefvqerG+e7dQ&#10;6Qi13YKwX5I710q1z//TjdPhhdHYDCW1zcyCbqPhSCCd9idTwfRsYHZhIpHGU0OBkH9mLjy3MJ1I&#10;Dk6HpmKJkaUZrYuUl8EdJw3lDNsGZvBTpyADlAie8tD6WpfRD6CorABBDDjTuRLm/oTRlyDphDPu&#10;2V53mNDmjOu8YbAMBIReUzujagpipvSknuAEodFogR/QVNnDh0xBnQ8ExHFI35/S4L36YrhJrwP2&#10;Nkp3dgeIqi54T7/Ok4DnVUGvOZO4FSBr9KbwLt3WkNYD/EHBQeL5aUHNHlE5QA3QGeSFA4XtpcCr&#10;yhGEVMRX0HiCam+oFwB1kcuGyQUuFSsaUBxuFPenlTvjFByrIifxbJiARSwLqiwBPS3b0bohXqIy&#10;TxuJ4LCxZN4p9GGnZ1X2yUOGcXjbQ8YxFbDoAPuAObKlxC9gXQlK4HwvjcSfhHaD4KU261R+T1N1&#10;TEpPc+odQjN3ALWAwe43OYNqE02YhogzOCatILXCOD2uoWa8E0rKG+WIAHDYtKZhm2faYKPCLLNj&#10;wmwft7mmDBa40TGjlYrnFcyN29xjSukC0Y0egnRAmxNulBJEsLc5cTAIT2p3UqgB9hPbAd3+l3Eu&#10;9yhEnJWaX5JLBdTcrkEKnipxVQKfC0wcxEO3G9SjxDcyoa4zil2l+c1AodtLsk4JsL6b9wuueVyn&#10;+rxnPbSmRrm+tACnpPU6rQ9RfQLlfCjLbdBovzetOMB5Qhsli1AIFYyjTBGnEjMF2uBRiXbOh88e&#10;OxuZJOMZVrLbsIFu5ElHTwYmzwJwtMSmiDgcHOz9o0Mx/2h4aujrz87Xci9Vtn7VkW9JxTfqwjWJ&#10;uQSo8aU3m8ItoXJJqF4TqldF9kZDuM2Xr7TlDa58TeZXCpnXq1SJtcKVb7Qb2Ur5RquJ/S1RWBf4&#10;DRHMkndEaafZKhTy1wRuq1JarTCblQqglm+22QqTFaRsJn8rX14vVnOsXGy2C41Grt0qyfWCJBek&#10;eqnKZ+RWucztsFIhz2y3dvkyV6jtVst8oSoVIehK1XWpCfPI1NtyrSkKEt9sN4qlrFgXwKkiWxbq&#10;bB5Sr93cKBQqQnm7VMpXskVe5mSxWm8IdTEHRypW17ONslC9tJrJVpgclUSwOa5Rrcu3M3lO5l69&#10;sSY2K1CnXIOvSjIv1Wp7+xU5XxBLXKORr2bru++ITY6RW61OLVvhpHaNkeu1Zo2ryfU6x9W4//vy&#10;xmj64sKFx4PJxHAwCKL546nQzNxEYgZ6bSwSB+lS55Yo2gD8xRKQcoHZmaX584MLgELADGA5o9b+&#10;tGMgZXAotQpOUCxq8CZgoAzuGKCgc8F4RnssOE8P8eyBc4SOg+sEg6Dg9J6U3hPpxcVuGMmYwZeG&#10;5eymha1YjyVi9M702kM9ZpArrrIlcSsAC+fBox5buMsEuRfCS8A7yEmdK0kxB0ofSVPM1B7CrWAw&#10;AUGdG5AiThFuHHgY1bsSKhNUmLKc50312oPdJpKQKtAH7wto2iKHTFPQknQHJzRjENxUCrlC3UZ8&#10;bIg4WlsE3RQuE1t1DnxfUBKmOEwUA/vwdk5KkcNJsBt/HGXhL3xIPwI2QSdS5MEZ7DJNKZQkXw/z&#10;DnXWZaQO7AeSDfZWYwXjpt71uS5qfWygnnek14AwozMEK3qQ66vYUmqyBNIBbVTFRQ34cCWVdinG&#10;k4Qb/Ck9tI2DZRQ5dVBc1WSdpJFavw81GK3A2ZiBMuOg7Ogas5NAdqDdzFSOOkzxUzsuGKWSe8eI&#10;QreRA+0GolFSiAsPDwoYaMyzArVhp4vW4MiuUkgBwu3d4CnUHAypy0WbspqGC6DXaBkOgKM8OMcp&#10;l+esUsYAZUelpi6q5TrhtGEDwihmarfT4HoAjuKnCumg4wA7opsdXpWEm9d10us+Dd9KqbxKQu+B&#10;piPGwZbSCtvDBxwD2kC6Q24XZYTgFGiHs4PHz0anRycGT4Bu4FrIP0pBA//w2NmHwDJaXxs7dQA4&#10;7CdGTkDHTY6cjQfGI+ODP3rxabn8cnb71bpwgym8XOdvStw1uXpVKF9q8NfhTBvi7bp4U2CuNOVV&#10;oXKlJa3y5aud2qbA3KgJK3V5UxTW9joFSdyAIsvnrkjyJq+0Ha83srVGfnevWireoCl6VZzJUdZu&#10;Iw/fyooZvlbIVTKMmAW8SlyGq+c4uSDWilUpX+azXK2Uq25Vhfx2dr1Yyd1avyFKpZ3sdolahuTy&#10;xY1Stby+tSo2hUIlK7dEVipVxGKjLZeYbI7JsnIhW9pp7oq5ShZWd7u4zUp5Rq7yUp5vSzxotlvj&#10;6tVqTZDbkJpluc3vMNUyVy7JwCVbkRt8Q9woVoUa9+rlHaFR3y4WheZuWbhbrdf55tsFtnVjhyuJ&#10;/28lkyuK74jt9nqu0d7/n5tbnNDqrO3IVbFVEnfzLH+zIH7hN7nTiScHI9FAKk0JbrPz0/HkeCQ2&#10;GkuMRVP+NGRdPJhKT0ZjsYXFxNLyZDw5HA6FQ4nR87PWw4BaWmsLWbxxgzNkgTP1QSJF8ZuHP33X&#10;mVrIr4EXIJplIA11dqDgNA78yJM6T0oLM2iLQalBSYFQpgFAKkokorhq2nJ4vtsC+iShquBJTf2p&#10;Xke0ywT1dLCgBswBfDGdN65IuYjWHdO7Z7TeWI9dEYwucAfOF2iLgJU9Nr/BM6N1grx4OYxqvNcS&#10;0DnSSqwgrILPdQRVVjhTeqobMHWHu41BZZ0O6hIGM6iBYzUHcKzzQqWS1CKE2Sl3BDfBd+y1hoBF&#10;CDEc40+hqDlAjQKv8L+4j94DK03yDcck65xkXeFJKfgA7UnhEQg93BPA9cOfQu5plbAsuVGq3g3B&#10;ivZayajqlbIQitJa4UzDOluQJmEr6W/Y9xhp+ipJObyFQjolrYTq543OKZPTb3LR0huZU9omlCbA&#10;1LscdINYMyq1qEQ3iDVypoqCo6laI1SeRSlv8LOjJgVqEHQH2o3km7LpjGesDkqIs0HZAV4uII90&#10;HDbK8qXMXhJuAJzCNZpBQ6qNfOsIDtw0LfAkDCmg5lQA54RjtR30uTyjpIZQ8Radh1GlmClsKSk1&#10;UIww5zxlpxENYBnAd8JzUKqlwM6rTHqGCVVkGr2Ewg4QbtQVjvQazdBS6HZgTpWyK5JvEHGHvECb&#10;hwbZ9+Fp+zFoN//I6enRM7HpkeDUSGBqEHSj0MHwiWkqLB1UhNuZsaGH4UzhW6OBsdD0WMI/vhCZ&#10;/MkfPt+ovvrTKz+di51dvfz3EneVZ65ypUvFzMvwp2zhzYYAQ/pGOfsaV7mU3/qdVL1Wyb3Blq4U&#10;M68xhcu5zBuF/OVmbauQv8JVb6+vvVRlVza3X6tUb4nyZrF0u7NXLZZuVpiV7ezVVrvMsluSuL3b&#10;rlQrG7KY4fj13d1NSVwRhZ32boUTMnK9KMhZXgQZy2K9INTzxcqW1KDA6O6eyPJgX3mnuM2JOUGW&#10;N7ZW6/sSJ5Uae7tsTRRbstyuldhiged2KpmV7Y3mfvvS6m1pt7PDVKpiOQ9nKpbgWhttSajX+CaX&#10;x4laZS1brrUqBa7KiQzXqIOVVbnGiLk8W+7cqW5mMs27IqSf2K6Ley2xQykmpVKxWheYWrvIl4TW&#10;WzJ8e4Zptlrbedx8P8d0pJZc5hsltpovV3/4aml07kPAlj81M55IB1Kzo+HYdHIO+/FYeiicOhuM&#10;ReeXR8IUQg3OLw1H4sOhyKmp4NjCXI+NahK01qARes0DcxqB5VRCnCHINAVzUFiBXicexmG74P5U&#10;EGv0k47plFV/FbUeCus8MxpvzDCQULvj+r4kvCfsIa2gKWFNtXIxWUJHFEyhe8L8DsR6bPSw1xVV&#10;oAPJlqCoAuSYe0btCeOGxr4ZaLdeR5zsJ378HtJ0kGx4d42bltJwHvzCCyEn8XYayl/DW+ONcMOI&#10;CsrRG4Xcg3zTe8mNwsxqvLgPXk4sViQVFB+YBa0aM/elVBS7IMdt7qOwLG4FxqmAIWWdEa/Cx+i1&#10;wdLGNcCiXYkdOwKUQWKnBD0AjpbhKKhKsQ4c91LkFKIVIAvqQF4Kv1KPKTXRLaB3Et1wmR54dYR0&#10;toDGSlUNIJrWBsBNa+FkafQiDOakkQws7jOlo+kzB6khhDkaQWubMOJDwqI6KEHETMt2EHRjZuek&#10;yTFphOt0gXeTVtc0Dkz2cbNSg2WlZ8edfUGzkhxnc00cCDpADXSDiDPbRuwuWM5hCDSTlYrqATKQ&#10;zmw/a3MNG00nFZBRWpzDNWyjGnvSdCT0HPCq0HSU4kt0ozRgbENUr2o/43CdsdpO2m0nSco5IOVO&#10;26wPQ7K5aZQ9/ONJN6DmoXxg8M7nOQN1Zja+B1wD5uzWY0Q3N6kzHy5znhrwDpKyg0V1UfobAAft&#10;RiUNlMoLu3pQqAC6HfNSb173w7ClDuv9DtuDODV4YjgwNkgmlKIHg/HI1BRs6fApbNHA+PTEMJ4K&#10;B8Zom6Z4AtQc9F0sOLUYHPn5X3x6V7zy8yu/eeiho99+fq7FXQLRJOFqU1zbk1Zq3HWZv7nf3JLZ&#10;G7uNdThT+NMad7sprkrcDbF6s93MCNzKbjsnieuNxg78qcCvVdm1ejPTauUFYavdKZXKtyQ5X+V2&#10;lOLTgshv73WYKrvB8dkK9Bmbk6SiWCtnqptrmVs8DxpsM1yWFUrZ8maRzWznVhk+v5nbkOvVUnWr&#10;0Srz0Gf8FiuxmdyK0BLL1Uytxbb3eNhYsVktcdmqUBQ6NOIP7nWnvCO3q0WhzIvwkuUim2dqdaEu&#10;sM16tcHvFBiuxq/n4WGF1Z2K1KznmAbX3MvzLU6ur+dEodm+srolNNqrOwV+9y63918lscXX22Xx&#10;zka5XJB3S8VCtb5bENj1PPv2O29nily92WSkPWm3xoqN2l4nL4kvbbXDj//B7IUL0XR6PBwJzsyE&#10;lpeCiZnJWBLbWCQGT5qYXYwuzvkTMbjUQBzOdDYxf25kLtEDH6QIELMnTUlY9hCsKHSHqS+JHzNE&#10;DWSayhakzA8PCIVfOLFP76FFN60zCWxp3PCS8R5rRO1IaHwBWE4wSGWFhElCvqmsICBgF+2xxnHQ&#10;bcFJiKyE1k0BjR5rosviV5FcSuh9CYN3TmWPqT0xWFfYRoi4Hhjefog+UDKstodhbI19SQg9Dd5X&#10;iTZonDNUz+CEKU70WqMaR5rUlgVCjC7oBV/cwFa8xwTbG1O5wofMIT28rU0RcQ5QNQLVBpsJugFS&#10;KjNlyZEDxbdwhqHCcCUYhL9Pt5IjAh0HRUYykEwrtb0k6WcP9limTX1xXNZDPpQQ1mOiWRO4Z5d+&#10;HH9VQLDLNE5FqdZpYFHRbgG9A3/5gMYxTR2onFE1TaUJYQPv4HaVWn0KjBod0zZfGLb0wLSSUYV1&#10;tU/2UqU9db4EzqhCy0K5bwcZcEbbpMo4CFsKvQbtBoRZ3VMwqjq4VzNUGy3AQakpgQWSdRanEk+w&#10;jwJwlAlMZQzg2gROUjqIRSk+dRDp3B5cRm2RIN8OZNqBOYWyU8Qd2dKD/F7IN4PxmEIoanh5UIpv&#10;o3SQU3bXoMcz7FJcqlOJM9Dqm+2k10kgo8JSxym3G9Q7c6DXsFfyeJW0XhwomPtfKUf1DAdd4WzH&#10;sB3It3elnBJRpaiC7yQ2j/OhQz4P0c7nwU3JrA6dHEmFpiaGHw6MnQlPDYX95E/DE6O0EucfDUwN&#10;k3YbO01xhvHhscFToanR6fGhyNT4cmT49X/9To2/9ZPLv50488CPf/y1Fz/62Ma1f+Lzl/nKm9XC&#10;myJzpVp4XVBq6ev8LdANGkVkb8KT8pVrfOU6y9xkKjd223mOWxWkjXzuMixqlVlh+dV2Ky8K23t7&#10;FaZym+O3OH5HkHcg32Rpp9OqMMyqIG6WyutVbqvRppBCZ1eo1RmpVmC5nVq9wosFRsiU2MxOboUT&#10;gaoNVqxslPIlHFdK2Uq2IjDb+Z0KV61wpVZHkppcmS+ydeHS9ct5trRVym8Ucs292k5xp74rrucz&#10;nFxRZiZU5V2eKiLaYm23zsqV5m51PZdp7IqMCD6WqjLf3uNqHSgwMV8tSG15PZsRIQl5Ud6rVTud&#10;PC+KzWaer2XYcqn2DsOWi/xbtc6dTKVV3/+fV28Xa7t3tou7jNwuc5280Fkt1X663Zp86sWhcDKY&#10;mgksLQXmFoYC4cFo8kw0MRGfmZpZGIzEp1IzY4lEculceGFxPJYYCkbCMzOTc1FtX9LopTQL8MjY&#10;F7EenjV6k/ip69wxAA6ihrIlPDEIN+BGEUoxvTcOwdVjBS+SWqDNlTJ4Z3QABNQQdexIgW64AFdq&#10;PHg2raXLEiobxFdU5Ujq+oDUUJc9rHEnu224Jq0hbqbAL5U9AQOrppfP6SEVyQsn9T5oQ+wBR6hI&#10;aD18hoTBk1J7It0WQIfOwNIafAlz/yzwB5FFztSVgNXtsgR7HFTqABGn95IY7LKEdficznivM4z7&#10;9NhivcqCWrclQPl6lJsC/NEKIyWReOgrq+Eo3ZEeOwlYfEclQgLuB3qsAbwQLwE9cdBj9XdbpiF+&#10;iXFmcqlwoAdrbVDBoBtOanBPewBKGUSD3FPDjcLGUgPRCOimd4QN+DBQyrYpsy8Co0ou1UbhUZPL&#10;b8Z9nAGNhWob4FJxkpSabQy80zspsGCk8AJl/NJmohGCoJtNadupVDJQxq/D47c4JkE3C/W8HMcB&#10;kc4zbfzfdTdgzqXINxexz2AZBNQcjnEbwQ6abvBdaeYesgFbVGNP2g1083jHlYjqwWIc0Q34c3uh&#10;+04DatisFlBp2AlNhzuQCT0L7aa0hKO8EIf1hNd11k3nlXQQnDwILygR1YOqBuDM5wENTziVk1TO&#10;pTBOCTWccnsorgqoHWwHmKN6BMWfknBTmlkqVfSUPEJKz+d++OH7TyoVpmfDk8NTcKMjJ6lfyAhl&#10;vVHK2wSs6OhMdMo/Tkm/QFsqGgxODEXGR98/M7L20v+RSm++/ObLs0On5MKv/uyH3/r7b36sLd+Q&#10;2MttaQ3CrU7rbrerpUud2rrIXHurk2lIa+3aNle+BrnTrG/Va1t3qfH3WrORqVZu8eztbO6qXNtp&#10;NfN1OXt3n8tlb9SkfKW81sDvnd+RpNxbd8TMzrooZaCnSpXNRrMkiYVGh6VoKZ9ttiqCkKuRRc1V&#10;pVyxvCXI0HjbjRZTrGzX6nmpVm42irxULlfzrV2Ra5Sbe7CTQlVk+IaULWV3mFyGKV7duC002dub&#10;awDZtY31EpvbKJQyxQLYV66ycK/Vury2U2Bl6dZ2tipWbm1mi9VyRYReq5akRr0l5cuwxuLtjS2p&#10;1chV2PadRklqSW2uJFczxWKO2eJobP22vPtOvQF7u9W+U9oqcLv7clHebXYkvt6qiK12p31D2rvw&#10;yT+KnH8iubQ8FouHUrNT6ZnkufPTs4tT8dmxWHo0nkxdfCyAh+GUPzk3GUn55+YjycXg+eUeqqMM&#10;QoBYDy+YBsAg/LaJbvCnyvK8X1ljoowwNZSOlVb3DxgHz2jsS5n6Z9TQWVQzkNZ6ZkxHZnoVKUeJ&#10;Gq641peCqYQWA0c0hBs4u4QKztEZwK3UuJU31WWN4CUqe9IwkNJ4ZinmAEfpTMI/4l1M/Quwor12&#10;CrP20nTUZC85SjLIuj7QKgonaxwAgMDcGK21OdPmARjnKEwrqETFCb6UuT8NZ0rrcY4IrDFZXShE&#10;knWJXge9SgXP6CT5RiedlIwCMQhNp/OS8wXXuiCjaB0w0GOaAsjwlzENpCkubAt0mainCF5Cahef&#10;3OI/pKeqezU1c4fECx7Sj1BCHHSf1Q9nqncFSc05lCxfZ0QpBQnQeeAettQRpIU8GxWiEgdpkkNQ&#10;KbafNrspqGp0BCzuMPYUTqWcXkoABt1Mbr8Jss41dTAN2uKi/pc6yuMl5BltwNkU9naPH2LtQK85&#10;fAGDhXScnialUlG90UJZvkCb0TJksY/iDLQbJb45JpQFuLMu9yhwRrzzwMaCZXRGyeClgi2rjRr5&#10;0gU2Sg2hxTgwznLajQMl941sqRUajeKn5FiVtkhELqWung5I0w0q3X1JzVG+CG2QZmegzkiyKSh0&#10;2ZS1Ngds6RmKMyj1qg4ajoW7kSA7AByl+Col9FSo4D3lc53od5865HUeO+w7TYMC3cDkQ6ePD0K1&#10;BcfPhidGgpNDoYmzASWbFwoOe2riNnIa7Iv4R5VAKgUcwv6huUjguXPjmcs/zqz+7h9+9+PE8eOV&#10;nZ+U+Rtf+NJHXv33P65kfs0zl7nKJb58ibohla8IzI3c5u+k6nWhck3mVgTmFgFOXue5FdjSSvVW&#10;rbHDVG7iIVNdZbi1u3eq9Vp2d7eSy98AyEqFWxBuxCwR2o0Bv+T6tiQVeBw0SqJUhKDjhWJVLrN8&#10;rl5jeSFbZrYYLlcsbcOTbuXXYT9XM5uMVNipFEtCoSRU8nyp3mKLXKGxK/P1Sr3DyS0OrjbH5YRG&#10;cTWzsXtHKLHZ5r7ASIzcKLCUqZvnG9BoUrUu8c1SvpKXm+x2sVTv8FvFgtgUqrVGrS2X6x2pXS+x&#10;nNiUV3C/ZmcjXy3BEkvNEoev0bq5xa7nylmmtbMDAbkLQfjbGzWhVb+xITC1WpHfZcQaU9tlhHau&#10;ULxSbSVe/GF45pFAKj6VSM7OnxsLh0PJ5HSC1Nx0IhVIzQQT6cDMXHR+MTy/EEnPTSaSodnFifn5&#10;Xk/E3Bc39SVM/WlDHwU6TX0paBPoNfxoYeKAj26L39CXgPXTueK4DNA5YBwYASMJwaWBePHEde5Z&#10;vTelckHIQHZBysGoghdpfd8MKTJHQteX7LbHtN4UbF23Ka7zJVTOVLcDaijZ40iqoMXscLhgSsLo&#10;WwRcCFLwsxSlJYVo7E/2WPHWAGVU50ob+pPdIKMdnyfRbUqaB+bB0y5T3Hw4qYFHdiW6bX6tOwVN&#10;ahmY0bvTsJ8qS+SQ0a92hWCTyc+6E0reHFAI6QrqRfH1YZmBxW5jEN+aqOeiaAloRZINAAXZ4ZEd&#10;IVhRSDlScJaDTJQgkIdrFGsfx1+v2wzqkclVymDJ1XaZJ4A56EHKlXPBz75bzapk8EHExQlzrqAW&#10;19gpeqCoORxTF0y1ZdzsDoBuJkhOyyQOdLZJ+FMwTkmU85vwEoci5exUwIANplWJq1II1eycgIiD&#10;RTXbYTapxl5nGaRQgxWedEKrtEuCdjsovMemN521OsYtSkmDzT1mdUyYbUMwqibrgXYbdbjHqa2I&#10;cxhoM1ExFgVPD0Sc0z0KrikiTtnbacXNQQ2RBikbTiEdzKnHSy1/KapgP2W3AEmDLlqAg3U9QciD&#10;J4VLdZ2lyViUHUJ7AE6xoqcOUnwVQYfjk17Hw33e025Sdmf63AehBiU15Pf5btioLZJSbH9ISXaj&#10;ci2f55TXdWLoxHAyOBkcHwyODgXGhqDRALUQ+dBBWokjvTaCM/7xM1NjpyOBkUhwLOQfivtHP/9U&#10;spZ9SWZv/vrNX8+eHWozv2mJV3OFS3/1o+/905/+Qad+oyHebko3GtJ1rnRJFm7XxNvt+lqNuwXV&#10;JrEEuHptg+fX93YLVeYWnObN27+FglvffJUTN2pSRhYzu+1ypXyzXsttbV3l+a1WpyrXc3u7VVHI&#10;yrVclc1Q0UI936wXOu2KcrJUqW612owo5Vh+m5dzudItqZHPlVcBwSKTlxplRmYqYqEqMdnKdr0t&#10;Fdi81KzLbZGTOVZidopbl25t5PnCmysrYlO6vrYpQItu5io1dpOpwKLmBbHCs0W2itfmKcbAb+xs&#10;ynVxJ58X69VauwXV1tqt1RpisyW29tidwmZ9V2YFvrnXae1JrNSEYMzizeo1SDy+Vq1QWWv7KpTc&#10;Xm0rxwvNt4XG3bLcrNb3ClVZlMQ16f/Fv/WP4fT5aGoxODMfP//oWCQxGU+NhWOB9KI/PT8SBvXm&#10;RpIzw7FkYPHiaCw9lpofDsWml8+ReHHE7Pek4OyMfQmAAEpHcaMU8aRsNV8cVIIIAhTMfTOWvojW&#10;l9B6A5b+NCBFi02uhGEgpnYnNcCEM2n0LaihiYgaKf3hqIqW+ePkZ3GBE/4uTF7VE+0xx0no2Sl/&#10;zTAw3+sLd7tDvc40wAR+aT0LJm+aAhSQY7CuMLl9czqaSRgjr0qrfjNqb6TLHuk2RAzepNqe1IOq&#10;FElIUhdyCEYHvGqs2wYRmtI4Az146I5TmpsnDRWGjwcVafLhw8chuEz9iR5LXN0XNPRTkETtJkfc&#10;a4fRxmuDsNJ6ChBHVU5K1sOHB8vwdt3OgEL5RK8rYlTyZmClDe6Ezp3QO5SkEE+iyzTda/ProfJA&#10;MeqY5Fc5A73ugMELQNNinNaZ6LZP9bjCWoqT+o348HY4TT/VVDkCGte0zjGtMlMFvtkdItVmBZv8&#10;BkrrnTA5QwboQUhaEmhjRjcsZ9DmntaZSKwpkYcJi3vSRDZ21ETwGqNAqnXCaJsyUYfxMYN93OqY&#10;NNjHrPZJiwOGdIwyRSj9bYw4CJZ5Ru3eSZtz3ElnRqzOCYt9yGQesrnHbc4Rl2PC7h422QfdjmGH&#10;a8TpHAHRnG5ahjPTFNSDBGC4VJAODlcJPsDbWs/YlU5KeNbrGnI5Qb0zSjqIkh1iP41jEmWUI6IU&#10;MzipMAuaDmcAPicFDfDUcbf7dL9viArpgS2X0mLECvlGbSxJu7kVHefCgdKGhGIOFG045LJTZRYV&#10;4lPB6okT7zkVnx4LTQyHx0eh2gA1aLTo9Ojo2YfjgXHY1VTUT+GF8TOToyenx07HQ5OR6aFEcOzF&#10;Z+fE3MuVzGu/vfKr2TNna6Vf1fhLDf7aZuHKH3zi6Vuv/FVdvlpjb7ZqKyJ/oy7cakmre41Nmb0F&#10;cwr5JvMrNRxIm51WVuBWmo2dKntb4FY5foVhb+3vlgVhs90uFgs36vCY7CbLUak89ZjsMBVmg6lu&#10;VKo7xcqqTPP9slUwiwPRsvnipiDk2Wq+UNpghdLK+lWGA90y9bawld+sNSoFdqfMZWptrsJuyW1B&#10;6tDMqt23xFqbrXfYipArSXm2UVzP3e7sS7nKTustsSJU6ncktsmzAlttAEY8K/JcTdrM5BihmisV&#10;5UYtUyxxAlMVWLEDcklMTb69sV2CG18rco39HUFk2035Tqci4m3YzZxY4ioloVkWGLbRERr8pZVM&#10;/S6TYzihXW+81ebqNC2aEcVGjck12h/7s39eeu8H4jMzsXQqnEhEZ2fiC/OhmYPgaWo4GEosXQzO&#10;LgTis6GZ5aloeio565+dHV9aUFthkSLmw3GoMxMg5QCwqD+HwZeETIO/A+a6zAG9J2VyJ45Ofd58&#10;8lu9louQafidn5x6/kjw2wANsc8R63UkYDa7YQBdyS47rGJKPxDrggN1g4xRrTet60t1k/lKqV3+&#10;XgecaazHmcTFvc7Y6GO/1L3nAxpPuhfYcibU7hQgYhxIm71z8K206ueKHXv/96wnv6fypoCwbltY&#10;5wvC2Kqhp/rjUF5HJ5+b+tBPVd6n8C0gpujDuKd7TAGNByZ0CppRBV/pjHQ7YpaBWY1zDjJQSzHc&#10;yH1P/Mg59jm8i86b6rUBUiGtIw7wGahqgpYXIdY03km1K97jBIxgq2ktT+OCaybdB2BpHGG1B2oX&#10;OI72mqd6bHi7AP1hrRQ87TKNa5XSq27TCG7YC5bZAriyx0rj9A0+2Ewqb9BY/abDC/fO/2G365yG&#10;cgaDGvO0HvLZHjTCt1J0dVxlGj3IiTO4/FoLXCq4SQrO4pi2OYNWl19tGu+1n+gPPGfAfyzPJASd&#10;gQbfUPsQq3sK5tQEwNkmbI5xvRO3GjcAVdTCFw53Qg+x5gTpJqzuCYOSIjcw+KhpYMlgGzI6R43U&#10;Q2nQaqcYgts34XrgceeZp+wnnrDY0y73mM06YnNTXNUOzDkpNQTwsivFpwfJInYKnlJOL/EONHTD&#10;vSohBfsZF+W7nVViCKTdwDigjVbcIN/cZyHfFOqdVpzpKZ93CEaVskConvSk0/aw0waBdtplp7Gn&#10;Sic4pTDrYOnNcfzdaYFKqVa/h3LiDvVDtSmdLUE7j+sknGl4fGhq6NT08LueFHSjvpVjZ0MTUHN0&#10;xj8xFAuNxUPj/vHTydBkMjAWC478yWff2yy91uBvvHbrpdTJk23md7uNlXLhNUm4dunmL37w/S/l&#10;rv6TyF6GuJMqV/bqa1LlWluGdrtdl1Yh3yr5S6XC5VY902rsFHOX243s5sYrDXlL4FdLlRt39yvw&#10;qvt32Hz2ushvV9k1Uc60mmUKNezzHBnSAguoCVtSvSjVCvVmgecIXnKdEnoFMV/lNyvsTrawIreZ&#10;yzff4OulisDwUiVfydJWLa3trPB1gDBbkYRqvZphCmxT3Knkt0rZslBZy25KdWm7mBHgPXMZvLDI&#10;5gW5VJE53LAslISWkGfgRrkKz8jUTQQijIEaE5olXuTEBpvJV4QWt1UoSFCbsiju7rbfuZspt1h8&#10;vmqrzFYzbDNbZgtcS6i1Lq2Voe42K7y89w6/d6co7DPS3hbT2a6Ir5dqj//1z2PzH4jOLsTmFxPn&#10;zk/F00PBSDCdDs7OJpaXpxIpf3pmanben16MLC4nz50fTyZjc/PB88u97pC5P2UaSEG/6PsC7vvO&#10;WQ/P0GK5FxoqBtJZD892W6hKAY5p9Mkf9D16SW1/Vm2Z0XvDoQvfeui9bxjsS7hS7UlSdacv0euA&#10;tprttUbVtrDeM9NrTZgHlrqhdKwJgzvWbYppKHck3mWM6RS902WIavsmIp9hdGf+vAfgsyXUjqjB&#10;Na9zL5DTNFPBA+6pdkROfOk/9Pf9XOPA+VSPbcY4EO82hXtsEHoxKC/dQ4+ahl7osj3dC9NnjXTp&#10;543eeI8x3mtOAXBwvr1kn6NdRtjVGCxqjz1ig+hzpdWnX+juf1zjSEOcguk619whANoZP2T2Q5pR&#10;Los9/OAjf6Z2fQdKk1YMKdMlocJbm6m0CyrPTE483GMJGKinJjWVwxv1OoK91KqEYhoGqtNIHTIE&#10;ldYjANmUxoX/ImFLX7zHPn3v6Ed8538MXXx4/P32p/5TdeRDehu1G9G74Uzxz8CvdUz3midMroAB&#10;ftMVsACyrkmde8rgoTmNPYZxDfW8HDNBr9n9FvuZI+//u27V4zrbhAF21T6lNo2ojCNaB3A2qTYP&#10;211Bq23SZCWLqjOP2lzTBics57jZOq63DJrtY04f5OGwzTl1aukLqr73wZk6aKz9sM0F/I0ZzKP3&#10;n5w5++g/90f/8vhH/u7I2N9YcCv7iN09YrfBhI7ZwEHrGQosuOFzz5JjxUPHkNsz6nRBvtFTcKYg&#10;GvlT5yA2whw2pZKBltgcp/u9w32eIdJrtpMAn9c7dJDQ66DhgSd9zjPUiJziDxRFdTnPeBwnvXZq&#10;5HtQz4Cnfq/gqCoLG1QaADfgOX3o/78a5z2Fp08dO5sITkRgP0eHghNDEGugG5VejZ0KK54Uwi04&#10;NTQxchJSDgY2HZmMTA6Fpgf/7uvPtcuvc6U3r25fWhwZqRV+sV9bqZTfqMtrZfFaNn/zo++f2bn2&#10;L4J0k63e6NQ3IN86jQ2Zv9VqUMWCwNwQuBs1aaMubzOVm+1Wbif7JmBXE7c5bn23Xao1MnfusoX8&#10;TYHb4thVltuACeX5jUarkiusclRvv54r3iyWQcP1Mp+t8jtVbqdQWoOCY1jScbxUyBRWBLl4c/1a&#10;rVPNlLflZrkql1ipUG2yJSHb2K8x9Xx9V2jsVypiXtqr4mRVgnstXlq7JO2LK5ktea+WZRixJa7l&#10;S1WZ2ypXuRqXZypyp7mZzdXb9au3VnkZZ6pllilWBbElFRiBrYsbmTLfYtezm429NteSant7+3fb&#10;XLPe3GeqjTYr5LNsXWhsrBcL4i63lc+8/d+NbIWBe939n7c4qSE2hBwr8TVuje184R9eiSx/ODxz&#10;LpieicwtjoWjsYWl+OK5qXgiOLPgT83DsU4k5/2JxUBqdmgyEpiZHw1Fph853+uL9tpClJ3riZsG&#10;khpHDDiDasOv2thHD039M6AbZc86/YNP/JXnvVe6re9Tu+eM/bHIE9+759GXtNYlrS+u9iY03osU&#10;NLCkScj0w9jO6w9DN82pPAv6vgi0kv7+xV57qoeKqyKUIeyJqVwzXaaZHudk/Cvl7pPfAvh6fXM9&#10;/VBk53pdF7T2sOHIvN6TVDlgjWPDX/13x+Aven3ndP1xtXW+xxHR9Ke6bI/2+M6p3QvqPlB4pts1&#10;p+uf7fWlul0X1H0XD1kTh0xzWm9E5ZlXueOqvtlDlrSB/Cn4G7EeJp/b45kh89u/3O1Oa3ypHueS&#10;yp402sHEFJQdUKj2+ANfe8k0/B9d9oUeb7LHEjEcnuvpm1O50gYqSoU5jWiVRDyTJ6ryRlV2oC2p&#10;c4Z67KEud1pFpa+KJHQGcQDXqXLFVNSRaVYpO4ucmv+C+cLLBt+T90x8xPP0bw65P6CEjBMmW7jb&#10;ClMZMHlS8LnKSmhAY5vQefwGV1xlm7a4QlZXyOIFfyeNdj+NKwOXDSeOLPywW/9BwE5lHtLTyZDK&#10;MGrx+CEAtc4J+HS9e9rkmDK4aD1OZxmltm6OaYo59AXtnoDZRem+Hl/I6gy+m/rrGjO7hpQWmENW&#10;1/DAQ7HDDz2tNfonz3/0gXMv6a1ppUfIoNM3bjafNZnOKG4UGIVdVUpTaemNAqnwql7fqNV62m6j&#10;fuWUx/su0egAZ9zuITceUnMRJSMEko2cKQUcXDSy/qQTOHOd6XODicoQBgg6JZDqc51WhBs0Ga27&#10;YTtoSm61PXiwwkYF9grvDlEuHABHS29A44nBkyOgWzriD44P06SrqdGpkdPA2eTYqeA0dQ2BS40F&#10;x2L+MVwG9kWnhxOB0WRw5J+//bxcfr1SePPV1VfmhofE3M8a/OVK8Q2OuVbIX6lUV3969T+ffiQq&#10;l17luJsyd0tib+7WNyT2ekNcyW+/2pTWQTeeW9ntZHjudk3eYKu3GrXtmrjZbGTv7JXb7fzdO4ws&#10;Qc1tQL7Jcra9W9ndZ3b3uFqjXCPSZaV6ThAzgrBDMwyEHM5Dx0G+CVKJ5bYFqZjJrbJCcWX9Bivl&#10;V7fWxFp1u7STZ3IlobS+daPekfPsTq0tw59WpDKQVxFLO9UMVyttFdaau2K+uC63WKEG2nB8A0Yx&#10;X5YEocmUhKrcEbdyW0KzemVlRWqUy1yZk/gyL+W56naByTDM+k6ZEbirq5mK2Ngs8pXGbn1/N891&#10;KrK4slXdrDDrwlsMVywyzQJTfe36rUanfnun2t7fre3fEZu7UhOOuC032Zx8549/dT30+KfCi4vw&#10;oZG5+ejCAvaRmXl/MgmugW7R+cXg/Pno/LngXNofnwvOLC5ceDR8/jyltroShr6I5fC8+fCM9fAc&#10;FWBRiyGos0SvPWHqT2l9kGMzBm949P0/tpy/3Wt8XONc1LoCgXPfPXLhJbVl0fDgIw985KfRzzQe&#10;+vYt29gvDtkX7338//Sf+qW2b/bB4OeHP8b12s+7TzwV+35Gc8+n1O5ZLVSVM2I4fn7iizn18hue&#10;R/5p6OPNQ/d8VzOwcOrRX5349mbgq1Vr6lXVwAd7HbNqyrCDMIyd/vLPDcf/Rdt/Ue2ElEsaBxIn&#10;n/zh+CeY4Hdzlge+Yjg233/+b7usc9oHHjnzyTePfSo/9s2tyc9um07/9NTsC72j/+p+9KUzH3+j&#10;69jfqn3PUazAkTD2pfXWyAMf+UXPvc8dv/jnfZ+4dPpTqw+/uHPfc1e73U/10kJhqscaDj3/97Ef&#10;FIY/17At/af6yNLxx39x9guZsS+Xvctv9vZdAN10TiqqxSd8YOE7Q596Y+LrVdPcL7ucT/gCX3jg&#10;hVff88QvR7+67rn480Pm9/faQ/eGPz5w4dfT36yMfXK7977PW49fiH/zVt8LTOArrH70G/c+e3ny&#10;+a3g57LTn9s8NPAM4Av7efF7b4RfXAm+cOmQ5aNHHlo+9wc/C316c+yr173Dn9fZgjrnlN0bdJ15&#10;fO5LL0c/v+WNfW/4kz/r1n3A7JsMP/t/zn13Zea7N/rjf612L7mOJiNP/1vsMy8vf+XawNK/a7xz&#10;j3761egLv/NNfNnkpDZ8j37jl/FPvxp44d+7HIsG82DsD/7c4Jh7OPjMw/Pf8T/976FP/iT23L8Y&#10;LHM2JyztqM40dHrxgw/N/9Zlf9TsHrbYzjhcI3b7iMs1BjequFRKeQPdsHe5R3FAK3GEsBFIOQeZ&#10;VtJrhDk3zCzVpSqe9Iwb56me4azPM3RgUbH3uQchzagwy33GTbCj6iuP82HinfPhft8g2Ed0c558&#10;F18OKrN3Y++BE6Wuln3K1GeiG22KOQXtzhwf9o+PTA6ejkyOwZAmgmP+0VMUOR0fpPTdybMh/2hg&#10;cjARmoAnBdri4bG4f2QmMvrLv/riXXmFZy6/vvZKavBUo/BzWbrG5F5p1W78zY9+cObkPcGpk0PH&#10;fZ9+bLLGXW3XtiHWWvVNgbvdrG3K4qokrDRqW/X6FpypJK63mgDC9XZzu1q+CUFHJwUKOACUorBZ&#10;KN5q1LMAHCTbXofJZ28JYpZ6i3NbNYqZ5uqgG58VhCwr7Eg0XjkvynlgrkwzT4v5yrrULueZDVEu&#10;0ghnuSC2hVJlW2zzjJgXOmJtv1aSynxb3ClxK8Qs/rVLl6W6vJnb5ClXhdlhmZLIFqtMVeLKMrdO&#10;fX25rcy20GBub2ZYGqtarnWkAs/UWqLYFOq7TAG+tSNnKvn2vlyVGHmv3b7Tqgh8a69ZwIcQCwW+&#10;UyznK+I+7PTNtWJj706Oa3KNDr/3VkHa5xp768U6I9cvl+Vv/W5lOPbJyLkLY7G5xOIjw6HgUCg6&#10;kUpPJ2b9s/Ph9Fxgbm48mg4vXkicuzCZnB9PpGNzC0PnLmj6oob+pJkmxUBNxC1HU3hIBQOepJqy&#10;OhKWI/MaL+W16byh6Wf/5r4Pr+ru/2Lv0U8aTz419b7/OLz0qsu3OPmRfz384d+oHvyqI/jxqc+t&#10;H7J95YGn/vze8dUuR3zkvX839v3/0t73+f4Hnhr+WkHtfkbtpeBmryX64Md+ojr+J4eOfOTkM380&#10;+Hyz6/7vHw1/8v7ZrO7kl3X3f/A9H3it/+IrXcbHoHF0zlSvM37iy/9hePCnKs+Srn9GbU31Tz17&#10;/BNv9tz7Z+r7n4Q8tJ1acl78hy7rucMf+DdT5F96jn7moUe/d+qFnOHEKw8tvnD0iZI28AvV4Yva&#10;9CvG0M9UjrjaEjd4U0bnhPncL1XHPnvikR+4v1h0x3/Y+56n7v3cm6qH/6TbNqd2pKl30z3zI1+6&#10;dujwPx3qe3LofX9x7Fmm6+gX1Pe/76Fn1sxjP9A453SuWa0r1uNOeFN/ajj+nOXMC1N/XFd5v6of&#10;+cjCf7zT6/+u9oH3pv9oq9vyzUOuwPCLr6sH/6/l2DNTj37XOvvLrr4nR5a+aXn0kvn45+4Zfv6h&#10;Fy4PLP5aN/Cx44//8b0Xfql1Lz08/xXjxA/wB3nw3LfvXfyN7b7l4OdffvDipZ57ntPbUxRIdU1b&#10;BsKpb162Tf+R8aEPzb74m5Of+EWX5n3+x780MPtz/UNfNN33lC7+957xvzT6Zkeef73vwi8ND3yw&#10;/9FfHPvoG7oHvn5/6ltjf1zoMT3leOiRvqkXTcc+8uCHf2yN/h+DOTj52R/16J84M/eJ6Ne2nSP/&#10;YDz9sbMf/22P9UWrc8riGb//xPx7nvgz6/1ftDhiZEsdZ0msOQlwQNtB9i8EnQssg0Wlgi2Sb27X&#10;iIvAB4sK8AFwRDHsPZ5hj3vQ64GgUxSc0gyOYAdnaj8Fo2qzHnO7T+OkzQb5dtrrOuukGAJ1f4OC&#10;87pOOyzHPM7TfZ7TPtwEMs1FHS6p8lTpjAS0eR3HceYQCNdHco4UHS46e2IkNj0B1wmZRs2ORk+F&#10;Jwdj/pGxwRNhPxUqzCZC2Icmh1LhKVAvHh6N+ofmo6O/+dGLjcrlUuaVGxuvL4wNcvl/3yytPPO+&#10;JwvZf33+y599xP/wzcv/fu3qvxbWfs0WXhOZazXu5l5jU4IbFW6Vsq+xxSvVwmW+cr1dX4d2a9S3&#10;y4VrsrjGsSv12ha4ttvO39kvK6lwOY7fkKXtvd2yIO68Dd8mZZqtolQrs+yOKBbL1a3OvsgJ+Wa7&#10;KtbyvJBh+UyF2eLE3ObOLbFWvr1JyWubxU25zWWqWUYsMCLDVHekNsuJmc7dVuttjm+VGnf5ai1f&#10;4HYoR3dnrbknFEqZ9h6wl2eECiNWi9VCtcYWxdJmfrMkVFZ3tpha5dKNHUbkd3KlfJmcaUmqr0MH&#10;CtKb65lSpfbK1asVgVvP5dh6p9HZY+QmL9fwoCoUartv58ub2UqVqzO3tzPtt6UiV63vt/ff6Uit&#10;dr0JCVpr321Umnd+vlaYWnghOLs0FUv5k6lAKplcuBheWB4NJRIXHgklF5KLj8xcfDySPjeZmg3O&#10;LUcXzwdSM6OPPKbxhGGCrEfmDL60sT9p8KWMfTNQc1pn0nF0SQfJ1jen8cwCcyZv6NQjPxr5qzv3&#10;fZmJ/aB94V8aS3/9tvfC75z3Lhz/1DXT2T9WOy/2eCN9yS91Df7snvCnJz7K67znH3zh9Xs/kNG8&#10;58uDj/zpic9sq2wLat+8yhmJXPz2wMdudPd9qMcR7/JML/+Z2OX5Svw7v+31/VVP/8whV/Ke0Mem&#10;/jBjdH1I51uEjFJZYtNf/3f7CBTHxUOOULct5hl/38TX3lQ9+Ffa/gV4PcPxhOPpfzcefWb2b3e7&#10;jnxO5TqnvTcS//JLttO/Prn8WXXy14d8zxt9qfTHfup535s6d6rXPaP3xU2uKc9TL3e/5/nUs39n&#10;efZqr+u8zpEe/Oi/9S/9p8F9odcaOGSOaLzRyS+/5Bj/qWZgduhrv9Y8/EO9Z07jjjzw2Pf73/+a&#10;2vu4xh3qtccsnqTp3vneB8+rjnxk+ts71rN/8mDycyf+uHLo8HshFWe+9o+99//5PbNf7H/m1S7z&#10;Eyp3QH0kNvzCLe2Rz4TOf9Fx4arp8LmjZ5858aXMIfdzalPIE/lkH/62xz539GO/6L73a93WC47p&#10;5yc/VFDd/4HUdy4fsn3f7Emb3VGNfRp+8/6JZ+97362evic11knn2fOTL17VOZ/7zMus5uiLelME&#10;Omti5utDH9w6+vCSe/nn3cZnbPZp/xN/PfnVos79iPa+dPQH69r+D1v6YpTwPDDjCn108oXbVmvq&#10;yR+83mP9wPTjXz7x/O+6dI96nBPJj/+RbeRHFm/CaB1NPvN/vVNfcw0sOn3TFvuITanZstqgxUYd&#10;Sl9fSotTQKakyA0BakQ66vGrpIk4qMAeIs6lUM9B+SJK0zfXINBGeSHWE5BsMKGg24BvBNoNpOv3&#10;DB3uG4IJPdiUqqzTHmV0Fh6Ca07q+0aV9korpDMgWJ/33RwRAI5ipnhioA/vRPFUj/P42RNDwdHB&#10;IMTa5FDUPxaZGpkaPgnAUcujiTPTo6fgSUNTw+GpkXhwgoxqcDQZGl9KjG69+kPYsmr21ctbr82O&#10;DwrlVz//5U+GztwjFX7xnb/8/iceTbSES03hRru20eBXdxubAnN1t7kp87fa9Y3Czit14RYsakve&#10;gKyrlK7t7xa2N1+uSWts9Xa9vr23V6jJW5BN29uvS+JGoXQNDwV+XZKJbsXiCi9tF8ubgpSBZBNr&#10;2Xq7xEs79WYBzrS9y/JiluMyklyqVLNVLreZW4PB3Cpsis3yDpOpcpl8JZfNb4qdNlMr8q16ba9V&#10;FFiuI2zktncK2yUmd/X2LaklgWJsjd3M78jtutASgLaCyEh7FEmQGqV8qVDvMIVKptqosjIv0ZBm&#10;jpVhb0FJNlfMio16gStITXjpNleX2u+0KuI7tTt3tko1SM2C8PZqbufKRpmpS69f36nv7q9vl/nm&#10;W/W7dwpCq1pvrhT5oginvfvTncKpuU/GFpZgQiMLi/5UMjaz5E/OBNOz49HIeCQVW7gYnF+aiM9G&#10;FpaDM8sTqdnw7Pz40nKvN6z1xUz90FNRvS9mPDxr7J9ROSJ63wyMm8oeNR+e17pnuk2BXnc48KGf&#10;2OYvd/ue7u2/0HN0cTj9F4eTr7kGZnzJN3ucT/e45nq8qRMzn7MFrnlGPnrPo9e0J7/iWP7pwwu/&#10;1d734n3Lv+q+/49UnqTKNat2JYbPf9f82LVDnveSlzwcDX5N7vF+M/Ct17uNf6brS6n7047RDz3w&#10;pbVu66d7vSlaj7PFJr/xsvnUj3udF9WwzK50T19yIPWiZ+Fy35M/Mx5+wXTsguXCP+s87wv/eafX&#10;8z6Ne7bXF574wq/VD/3y2OLnu4//uMfwpMEbX3rm+/3Prev65npsAHrS6J20P/Jy70OfCz3+Q8PS&#10;bzXOJX1/6vAz/9c3+zON7YLOm9K54lCapz/1cve9P9L0z534/K9Vvu+o+uN6d/xI7EXLY69oDj9N&#10;oV5HtNcbPfn03zuWfuJ68teD3+FN933DOvYJ8/nrWscFtT2Z+NTf9Fq/40p/3ZDGh3yk1xkz9KUf&#10;eOo3PX2fuz/5giX+Um/fxcMjz7jef6nH9WGtPeQbfWb8Mxnnw58//sXX77/4m/vf//MH3veTe9O/&#10;NJ/46MinfqWyftrgDlm8EYPbr7FPnE08Z0v8xuA9rzWG9Nahwad/orU8efFHN3oHPkTBX0dwaPzx&#10;qY9v9B8/f/SpX6rN7zPYxyce+f7DH/qt3hpz3DMX/9Zrur5Peo9dmP7I3wQ++tPgV3718LOXDNrI&#10;xGf/uUf/5NSFr9z35L/pnBetjvHJ937lnuTPrNaoxXEy/fy1Xvs5O/Uoh/cEnsbAOKcy7/mAbg73&#10;uNMzBkFH8FJW4nBALS1dlBSilJ2eBeaAPIdjyGI+5bSfJU/6+xCqE07TQRoNjIMVxQE2i/mYxw29&#10;Rp4Sqg2GFCBTHoJcoJgSCHVCvhHR+j3UN8lLNpRaiQBt8KqH8EoKmDqobgv70w8DauORqaHwxHCY&#10;nOlEdHpUgd3ZICTbxFlqEDI5HA2Mx4IT8Kqx8HjcP3YxNZq/+vdc9hW2+Nqr134VmBz+wbc/8o9/&#10;843VzUvjQ8Mba7/86g//8uYv/lQuX5bF221upS5QnLQu3oYhbTc32fJl6hpCUYW1vWYWFnW3nSnm&#10;3qzL61Rz2sy8dadcl7d2OwVZgGrb5MV1kK5FjUMyd/YZZU0tC4FW5TcZdqtcXlf6I21JUgEneQkG&#10;NsvxOxyX3c6sMEJhM3dLquezpe1GpyJ2eE7Ktaj8a1NqAzu59r7Q2pMgptp3uFKVWo/w9dK11et8&#10;o5LnCkK7tp4t5NhinmdhSAusUBSY9UyZrQlXVjJlWVjLbjGykCtXizxbkWVGFHNMhZObtyr5Wn1v&#10;LbMhddoZplLf3+/sF6AtpVapvtuSalxFaOermfVstbYrXVvLyft3SoLEd/Ybd+/m+QbkW1nqVOtS&#10;lm9dEuRTqW/MX3hyKk0xU9ANIi46f34qtZg698hIID0dX5hMzo7G0rEFPHuOEuLSM4mn3qc7ktD6&#10;EubDc8a+lPUoxRMsR+cM/WlKtqDVt6T9nkWNK2nqn7X0xyY++GPb8lXt4fdqDifMR5JTj//pvYu/&#10;9hyde+BDK5qjz/c657stoemL39Gf/qnlwcePPfOy+dHLjvBPToW+YZj68/tmrnYZ/qDbm+p2pLS+&#10;9NjyH7nfu9lte6zLOGc5kgy/KHS5vxP79kvd1r9W9y3CC/uGP/bAZ9YPGT6sgvXzzXRbIiNfe9N8&#10;6h9VruVeX0LtSvc601pfynbyD05/Y8UxDK930fzYPxiOfCDwvd2uvo/0WBb1h2dHPnVZc/8vH1h4&#10;saf/72C+tO7E0nM/9L1vW+VNd+lTloE5g3fcnPxl931fHLzwA13sNbVrWWOZeei5f/Ml/1NlWe51&#10;p9RU3O4f/vyrPff/TZczOfaVa6aj/0fjndM5w77oH1rPv6T2PaGC0XbE3Q+fG/qGrH7gE12e+YW/&#10;6BiOfnsg/AXzk9d7rEtaZ2zxxR+pXV/Xjn3a/d7fdptnDd6o62j8gWdePuT5uH/pi56LV3UDS+8Z&#10;f+rwB95QOT+isQQOT3146ks5+9kv9X/kpW7P+1W2ZLc7dcgT851+n/9Lr3SbP6OyT1h9CZM7onGG&#10;Tvmfcc3/Uue7YPEkTJ7AA+/7j27LY0/83ys9jg8ZnVGjY2o88ex9j7x637FzAxd/pbY9a3EMnZr9&#10;46NPvmQwpa33Jka/8ZrK/sHjF//yPe/79y73Iw8sffv+Zy85tamHn/uhWvfo+PKX3/PMb/S2c27T&#10;2LHlF+9P/aPZlrb7RqIf/I3OnbC5p+2uMadn1N1H0Qmbk6BGvXxJtdHMwINRgf9LN1p9c1GnEAVh&#10;QzCqcKYe9yg2t4PipzipdEw6C1sKuhHaDuafOqiunnyrMjsGSg2Y8yl0I8lme5gCptQJ7rRbSRlx&#10;02DTd3u9gW44jwNsh9yOg87j9ADXHX8I/CLJFhkfAd0OctxANP/EGfhTHERDY2HqM34GaEuEp+Lh&#10;yYR//Mn5idL1f9wTbwrZ129sv3784Qe/98nZ/6rfqPI3Hn/m0Z03f/gfr//Lj7/3/D41RFoVmSu7&#10;9bW9xvp+cwNOdrexUcm9XuNXmtL6XnPn7m6mJq3u7mbhTME+0G23k39rr9iq7+zvFTnmdrOeAd1q&#10;8k67lWu3C9Bu7Va50cwLcpEVM/VWhcbU13JQbYKYE6RcvVXkpJ1KZV2Q8+vZ24xUWd2+zQi5q7eu&#10;M1xmLbe1U9nZZJlrWzcqba5QzXLNOt8R8tUC/GKJK+4Ut3ipkCtnmh2uwmZa+9Qpl29WS2K1Kq9U&#10;2Jzcos5IUpvfKWe5BrOdyzb26lytzrcbJbnOAZwCzzT318vFKr+7BS+7//9KtY60+9+dO/+Trcpc&#10;825RbpV5lpF3WYlZz4liR17ZKECy8bU9aW9v73/eqdTb9d0mI9bqDZ7v3PlliUk//4O55UdGYtH0&#10;8lJscS594fHU+fMjiURs4VwgPZ9euADMTUVSwdnFsdhMaP5c4vzFycXF3v6oyp3S989YDi/iJ6r3&#10;xg3U0Silds+oqONuSO+FV53TeVKOvsTQB/7VkHq9y7Z4kOU7/tQ3HOF/0w3MDX71ddejP9X6njKd&#10;fPSeJ/7hkOd7hv7g2cf/7sjXuJ6j3zSdfcT16V8ef6ba5fm42jsLsmi8ce+px0e/dfPQkc/0OBbv&#10;u/jZyHda3Ue/8uAHv3X6ucoh32NdtsjUB3/rfexXZs97e50Lmr5kjzk+9dVXfcG/0/Q93uOklOD3&#10;JD5nOv5BlXVp8OM/7k/+2nHsUdtj/2E4+v7Jb68b/T9Sud4//PgfDn0jpz3+nxPv/6bqob/qsj2m&#10;90Qf+9SPjjy9Yzy82G2iMjJTv9/95JuOM18NP/u36tBLas+SwZ0e+/A/ehZ/obOdNwzElP5OyfFP&#10;/Itt+sfdzrlTH/r+iafWu73PuN9zcfHPWMPkn+ncc2pXXO2IHX1wefDbLdXh553Hnlr6y339vV+9&#10;L/ai4Yk3uyxL3ZZE8hPf1/R9qdeTOPmV11UDn+4xREbnvuh45I0u97OjM58xz/5Wdfjc4aFn7E+9&#10;oTv8gt4e9ox99Nhzb3QZn7n3+V9Yw3/ea1/UPXze9tCnDPc+cvaF13SObxidIeqGZJs02Px9D5+b&#10;+BLb7X2vyjodfuYHzqd/12t6//m/fFX34Dd6rOfU9nH/J37knv3VkZHH3ef+odf8tME9HH7m77yP&#10;vGJ1pqxH4g+/8O8631PBF36uP/N1ozV2fPm7Qx+/otOGgl/5qd55cfbpP/Jd+InONmO3Tg89/dVj&#10;i/9st6esvjGtO2R3j9tdE3Y31WwpwxZGKMUXctiF/TjoBu2G86AbVS+QmqPaexetqZEtdbuVslMX&#10;hRpw4HUNe1yDfX0j1PnSPdTnwRmILyVHxHXG4znr9Z4F4EC9PidVbtntD9uUZDeCIIgG5JFLhViD&#10;nz19xHfm3fiB6yRQ5nBQ4Txpt36KMpB8wxM4PvmekVQkEJgYCY4qqSH+scDEEFgWnR5JxwJQbaGp&#10;kemJwbB/RFFzw/HQdCQw+tTiVOnGPzdKb7D5V6/f/Pk3v/xsq/zr3ca6zF66VVh5dnZcFF47d27+&#10;+q//tMberFOT8bVy/nVFr92syetV5npNvC2yt9qNrb1WRhJXa/UtOFOZu80yN2u1tUZtc7+dv7NX&#10;ZOBJhQ2eXanXd+q1bZZfh6bZyd+q1Yvb+duV6ppUL1TZLWppWd3mhDzDb+MpuVkSRYi7rCDkRCFH&#10;BQx7XJnPNFoMKxd5uSS3BK5WrN2pSR2uJEvtu6LQ4Nq7TYAvzxR4fI6NG8VqYTWzwzbE6zSNlN8p&#10;FVZzmfXMVlWobuU2xRaXKUPlidvFfLUu5Pmi0KwKtaokMxUhz9UYXtzga2KJK0mtutBkantv1Trt&#10;tZ1yfa+2khWoGky8W2QKWxCRjb3Xb2607v5PkW8I7Xfq+//v6oZUljvXN4US31jNizfab40+9f34&#10;3CNTqXRy+UJscT44Ox9ZWogtnk8tP+5PzkbmlqLzF0Kz8/HFC9HFxcnUTGB+eXjhnP5o2DAwa7ln&#10;Do5MCS/MuN9zHvDSuGP6/rTxcFrfN6vxJsxHF9TW0Jkn/8594abx8FMwYoYj8fFHv3fv/C+1/bP3&#10;J77s++hLA/Ft3wfecC9f6nV+oteTvGfok/d+kVMd/oqu7+L4919xTFzp9j6m9sxq3KDbXI8z7jj/&#10;vSOf3lAHLh39yG/HvtA41PdH+ofmTn3wSt9zNx989lL/7C3Nw5/XOJbU3gVD/4LeM/PAC7/Rnvyz&#10;LstFjXdW40z6pp/3PPMv9y6vvOf5W4bj3+o//bTh/D+qHMu6qY8e/sjv7nvfzn2f3Tr5xYLmnn+6&#10;f/Gz3cd+eMj2uMmbTn7wT6wLb6jcMN0zWvqaU9bkT/QPffLh5T/VhX6t739E7Und/8Tfu8L/3GN9&#10;ROMKaTxR/UDy3nNfO/aBm9rxHxsefHzk42/e+4G1o8++ZIz9qsv1GHU5986pPbFeT+zIR68+/PzO&#10;Q8+uDH612XvvN7QnP2E4f0nnu6h3phOf+Ytex4s9pui9i9+4/4nbx96/ceYTl9THvtfrXXKefvTI&#10;+29Of2n7Xv/3bMu/7nU9a3QlB8Ifn/jSRq/1WWfwYxOfv3HqvdfHPnfZ+PCLnpMfOPbB3xyyf0zj&#10;nIaopOHWdr/DGzr7oZ+Ov/Dq7Gev+p//zegfrve6lo0Pzp159u8DH31l9JP/6Uz+sMvzlOfh8Jln&#10;f6G2fcB+ZCz+9P85/fgv9dbw4fvnot95Ff+ZHk58c/izb5x+8qcjn35l5BPXbcaZ4JfgcM+ln/sT&#10;14WfmdzLVtPYQxe+NBD7sdkZtw8EAs/8m/3oM1bXWYcbOKMOl1bHqMkKeI1bLNQMjjY3rcHZqOCU&#10;suEO5JubOEiZIk6lU8hBb0sKNVB1KtlVoI14Rx1EDgpRz3o9Qy7PaR916KVmITCh2IA8XOAliXdS&#10;iSQQ4ABBp51io1BmbvvDIJjbfkzJ/Xi3/vSQz3mi3/Nwv/ek133SZT928sHRdCwYHBuOT4/Bk/rH&#10;B4EzynE7KMmaonyR0NRYLDQeDY4qznRqcvTU808mmNX/6HDXhOKre+xVib8uMpc7wprEXymyt1/8&#10;+h/8x1996p9+8R+f+OA5pS3SG63aein32m5zE5KtXd8WmOstiYxqS97Y6+xI/O1WAwbzSgcXSBtv&#10;363sdWAEb7/9FiMK661mludWZXlzfw/WbXNvr6IESak9ryRu8aCYmJHqlVxxrd4s50urNKUAG7td&#10;KK1tbV2DP729drnK5TczayxXrArFMputCLmVretci6tIOXmPb3U4vpZv71aqUgm2VGxUd4obUotl&#10;hIrcluS2LFBJO5cXS0W+UhX4rXxWaAlXb60wzdpqvrjJwoU2V3OVklTn6p2NcjXL17eK5VvZwmYp&#10;K7Y7fL3a2L3Tfnt3s1ASaoDvHYYvsM1WmS0Vq6V6m1/L5ht332Jbjdr+nfbdTkXuSG2JUu8awlah&#10;WW6105/8YWL+6fH4XHz58fDMbHBuKXIODjQVX7w4FIz45xbG4wvTqeXouYtT6aXhSNo/M3/s3GNa&#10;X7TXRVUEajfVgZqOzOq9MxovmT7LPYs4r/Wm8dOllrl9Mdupp8ynPt/rmTUMzJkPp/uG3286/WG1&#10;D1icc04+5wl8xx79quq+52A8e7wz5qOPWKe+2OO7qOtb9ASe7jnyrLp/UdOf7LHjhvMqZ0p772OG&#10;0Y+bxr5uOPmc7dQXD/U/ZeyfsZ151hz8kn3iW6qjX+gdmNd4l9RQjr5ZGq1w7Gntkac0nkVNX6rH&#10;nej1LeqGPqQ99XX18U9rBs71eGbUD32gx5XW9i8YBz+iO/tF7fBXTn78pv7+f9Q+8Fjvkee7zfPq&#10;voTp6IUu94dVjnSPJamxJ3QDsd57Pqw/fN5y3+Oqox/UOpNax4z22Hs1R9+vccxTirIzrnFE9UfT&#10;uvue7xl4Qds3pz+yrD7xCe3IF9T3PQfLrPbENZ60yhHVeGKGs8/oT35Mf+pT2vd8tNfzqOmex/T3&#10;fszgjKscIdv9FzVH3qezJJ1H0+bTzxtOv2g4/gGVC18wpvMmXIMf805+0XDPecuZZ1UuKOWo5nDa&#10;dPwpQ9+82j5xeOg56+kvWka+0OtY6vEk9aee7rbNWfuiZk8QxtPkoMGpAw+dcwVeOBz6dve9z+pP&#10;vtfgTpjtAefJ93oDX/PEv6fqe0rvjDnvD2sefE5lWdDZxvqPP2E4+pTRFrM5gv3TH9U4Fq39C0ej&#10;X++P/YVj6LNu/xe15qk+/0fUjsDAyScsQ58yOCNG25TnzDnzQx82u6bsh6Nnln6o9zzqOTxJZfZO&#10;Wmiz2Ki9JQ5s9kHaKxPvQT3Q7aAElej2+/CCkixyYE5xRilgoIjqkNV68sCcUhTVM/iugnOecbmB&#10;tnfr7alR0u9X4nwuapqkqDbqc+lWSlCpDIsqESjN7SDZzWmnsc0wqof6nKeoN6/nYY8yJfDEg6PJ&#10;yHQ6Mj0XDcT81MRteuxsPDIxfPoYGHewEoczseAE6EYpI9HpRHD4Cx+ar6z/tF69zGVfqez8WmYv&#10;i+WrTfkmGNeU1771l9/92MypXG09FRuXCr+tVW81+BWucqVVW+OZ6w1xtVq6RMfs9UZtvd3crgur&#10;gNrqym9q4i2BW+Gqt5r1bZlfbzeybOWWLGxgL1Ij3/Uqu9puFWj8lbgNEyry21I9X+W2pFqRF3Za&#10;7UJV2Nnd5TgR4KOMEKg2USzmCmsNiDs22+4ImfyGIEPBVQpMlm+IRT63Uyntv70ntGpiQywJbJbN&#10;FvnSytaa0BKLXKEisIxU5Zu82OCqcqHAZOQ6W+XzQospVJlai+HrbKMlVcWK1GTLQkFs1bg6NRHJ&#10;Votss1atyXzjLifLZXG3eeedtRxb29u/sgGMyhmu+cbNzTduMxWpA3ufEZrFWodt3O28/fZWhReb&#10;Ipw2X6+tscxaQ17+xo/nl5+YSs7HLlxMnFuKnpv3z85NJ+ZCqcXI/Ln0o48lLz4anl0Ozs9Glh5N&#10;X3hk9uJjwfNPqrx+rWcGv1ItBJErqYZL7VuALdX5FvR9cyp73DhwjrJDHIS5HntUCyp55nqtaRNl&#10;isz0upLavoVeZ7LXOwvMqV2zFN90pHv74HbnKeTqWzIdPtfbN4dXGY6e6/VGVA6AcqbbMwMcaHwz&#10;h+xpHX7P3tkee8JwdF7jpNJ63ZE5jXdBNzDb407pBmZAPbVrUeOa1dCAhXmtd0bvozfS+eK4gx4s&#10;7k8ZD58z3DOjOzJrfOgZ8+hH9e/51NkP/PrIs7/q7n9edzjdZQmp3ElNf6rbGdX3zfQejvRY01r3&#10;LPy1yhLQedLavoTKlqDcF19C5Urq+1K9toQab+GOqezhLkfc4ExqfHHL0fleGp0T0Sn/AHTUfWBO&#10;705B3uq88V5X1NI/r3IEaUKrLdBjxx8HBj/a44ia3Wmlq3Dc2JfQWCIaq9/sifQ4glQbiwNnkLrR&#10;AZGOAK7ptQQ11pDRE6DKUxfN5zc6gmpbUE+NgqNaR9jgCWttfqMyEtDsihnsQYNt0uyI6a0BXGPx&#10;BLWWoN0b1yozawzWYK910uj0G6mcniq3zK6wyTFtsI+Z3QGLI2jxTJlck1rTqNMXNrkmlP69IZN7&#10;0uoO25wA6JjBPkKpvM6g1Tlqdo5bvdMW25jFMWKE5fROvBtGcAzabEMwpAAcHjo9ExB0Dug4+7Ab&#10;LhVelVLeaCKqm1rCkYjzekZpDc5+VkkToRU3h+Os3UZZvgeb03kGRCOEuQ9W3BSieQYVqBHa+tyD&#10;A6Deu82RSL4pCSJEtz7vWVJ5hDaqKD2IKhDdaLmN5se8+8TJh8bgQEExxZmOwZn6J4emJ87AjcZD&#10;k7HA+O9DpeNh//B8OpSMTqVCo9964WJx/SdNnsbESMXXZe4KX3i9U1tly6/Xpeuv3vjZP/ztdy8u&#10;B1/5+Z+3hEuydJOnNiFX99ubVLFQW4dFrfE3SLvVod2yNXmj085BrAF21It8N7+/W2jXd+7ulTj2&#10;NkjHV1eazVynXRCl7SZNw8rUZEr7EPhtyLQKsynDb/KU9VbhqBkcRRXYHZbfKRRWRbGQy6/WGuVC&#10;eVOSSlW+UGaytVa1VN1s3ZH5ekFuivt3hTKX392r5ytbOTYjddjN3Abb4LJMviRWGRqIVaoIYl5g&#10;N4u5ak3cyGe4mrCynYEZvpXLrpRK21yFb4twlpWawIh8WeKrsiB1OkU+I+/eadxpFEWhdade5tk7&#10;/90oifXWHg1nyJbz24WC3JLXMjQvBpis1lutd+5mmFa91VzZlIT23q3S/qvC3rnv/iY2/0xo4Xx0&#10;/rHp2bnw/MXRRGIsORtevjgSTQXml6ZSqeDM0uxjj02lFv3JVHTp3NS5R9VHQnpv3DSQovTaw2nL&#10;PfOQb4YB/MjThoE0zKm2P+l4cFHlTGj6kipK3Mc+3eNIqXwwd1B8s72uGa0r1euZwU9a5Qa5Ut2O&#10;GR1e6F1QOyADZ1SeOa1voduZVHuBpNlu64LxyGKXKd4DFHpnesx4lyVd/5zGs6Dxpbvs6R5XSnt4&#10;EczV9+GpZYN3wXgYz57Tg6rOlNqxCKLpvHMqb0w7kDxkjfU60yp3Qms9p8Un9MSOPvKPxz526eQz&#10;uYc+W+q55wM99pSpf7HXk9B45k39sz3OmN49pzuSUlnSkJzEZXsa0FRZ8bHjhoGUuW8eBNeTpE0C&#10;dgZfGmKWSmJpEJdSeOAgNWfwpXrskR5v0uiZ6XEkdNQ2KmGE6baFTP2gXpJK9y1Knbw9rHFFrQMp&#10;peMx9d1Umf1Ke+Foj3lSZ0vpvFGVeZpaA9hpyoTOE++2Ud9QgyuicwJ5YGJMTaNwQkZnEmLN6kvo&#10;bDR1UOcM2fqiRmfE7ImaHWG9Y8JIVAqYnCEqQbVNAF4Gan7pN3upBNUA6rkC1EHEGQSqzOCdM2xx&#10;TFvdEaN7yuGatlEd/rjNO2Whoc4jBueo3kpl9ibHKAho9k6ancN0jWPU6Ry3+yZtjjEb7mYFzsYp&#10;5c05arINQrKBaNjsLhjVd/uVHzT1dSp9Lr2+caCN6kwdQ9TDUmnhqyS+UV29zUa5bwraaPQMDjxk&#10;YAc93sE+79BBhIGW3nzDLsfpPs9Zlx0a7TSNqafqqxMD3oMoKtVjuW0nPM5TPvcZ2FhqJUJe9fih&#10;fmVIKm6BlwF4Jx4YXUzFUmF/wj+eCI7DjQamhsOBUTBO0Wvj8yn4nwCEG7aZ2FQiMjETHvuHP/5E&#10;rfxKU7jeYC/X2Ctt6ZZQeX2vdptn3qDogXw7W7n+8i/+kiu/DgfKFV9vS6tN8VZDutWEIVU6WTaE&#10;m2zxkszfrEkrpfIVnl+58ua/ctUbxeKlVmu73crWxM1Wc2tr8xUZJq9wtV7L8Oxaq12qN0oMwES1&#10;Cjs8u1lvFDl+o9EuFsq3661ikaVSLRoZIxXkWqFa3RaFfDZ38+5daSe7Joglhs+LtXKFLXBCXm6J&#10;UhNWsv72f7fEprB3twkJVhGKAt5CKMlNKV8tNEHAZkVoV4VGBTaWq9E0mSKXlfblLFuSmrXNLK6v&#10;VwSJlwEvpiiAc1KRlXbKRapJKJTyTGenUMwWuYrYvLGZZSX59na2wLFZXi5VhY38llDDma3abhvK&#10;UWi163daRUludIBIqdkRs3wbJH3xV68vzL0QXFhOnntkYm4utnwhee78VCqduPBIeHYxff6JuUcf&#10;hTlNXXhsemY5unAxML9w79yF3oGYzj1L4oWqf/DrjZoOLyitipKe409ofLOmo0s9rrDKkTIcnu2x&#10;RrSueT0kT9+8ZmAOOgUQNA4sAFuGw3MAHCUAu2eAjB53FGTESwwD0ICL2v6E2jdvvX+x1xvrdiQg&#10;tbosM+Z7ZgG1bisIONfrhX2b1UD4gF/eWcrYADf7EoZ7FjV42D/bbQb1FvT3LqpsMypfsosGpOJ6&#10;IDWFA23/POjZCw3lntEffrJ74Fx339Ih98Uex1yPDfBK91IIOK7pSx+yRUwDc4bDyS5ztNsWp4Zx&#10;+OJ9kIEQj8keF/iYwHmtb4YqT8mWJnSQru4EjYlxUaMRDQEuovfFNHZINmqp0gPdSsWnAFa81wP+&#10;Es5oRGxf3OhNdNnDvVYa+EDzvajbZUwHEvXDF0dUzjD2VMXljOj7E1oa9kpTbGhYqos6nuup0V5Q&#10;C2Z5IzZfWOcJ6jxTem/Q7I2a+pS+vgClc9rqitgGQkY7zod11kmrB8jzm91BqiG1TRupe+W4dSDi&#10;8Pitnmk99Yyb1thGTT6/xTetc0xqzMMm97AVt3VM2ikGOmlzQ/FR2zire0rvHDc4xo12agBndk3Y&#10;PVRtCtVmxUkXLhix0nB70mvwpyaSb5NQczbXGAUWgDMPRU6BPLdnDGgD5pyeMdDNDvdK2SFD5E89&#10;kHJKaohT8a0H2o0KGGhgoOJSATulARzNOaXqhYPOvS7XaTeJMHoKFlWhGHznIPZex6n+/z1DS3Wn&#10;DkZnHTrwsYrGOwWN98DA6VRgOjoFEzoUCYxMj58OTAzCgUaC4/HQdHh6HP40EhiLhiZC/uFYcCwZ&#10;Bt0m/vaPPlZe/WmTv84WXuULr9SVGaZt6bbEXGkoJxv8tbpwrcZe68i3AbIafxN0a9fXxerNTm1D&#10;ZG8oNac39zo7QJgkrLdbuXLpmiTcFvhVJWyardc27t4tctzNRn0bCq7VzDabGXKm7Uq+eFMSdkQp&#10;W6qsS3KuXFlttph8cZUVctnSCmksEezLifUiy203QKXqSqtVrQhbtWau0WFwmdRgyswGsMWLhVq7&#10;tv9WQ5DY5q5ULOfWt1a4BreeXeXrfJ7JcbJUEStllitXyyW+wnCM2JHz5VxFYhm+VG9LpUoJ4kts&#10;SmxDEBpVocawUoWhkGipWm9Wa2WxuVdrC7zcaL3d2Cxy9f39nTKUXStbbRaF5mu3szmh9eZmRti/&#10;I3X2q823Gm+9dSsPZou/vrTJiLUduOJG82tv3phZ/vj0zEJoZjm8vJB65GL6kceCCwuBhQX/7EL8&#10;3HJ0eQ6qLbyQiCyejy8uJZcv+M8/rjkSgSZSuj/Ck8JvzsGyGXyUUAaLCg9oHJhTexM9zoThyAzM&#10;Y689ZSAGJSDitF7YNDhWCKuUtm+uG4KOmrjNayCO+uHIaD3OeHjeAG/rI5CZDi9p8axv1nLvcrct&#10;Aa2k7U93OwCXWU1fAnjSD8z1OAGLNDwmwKH2poAbKDXjkTlt36x+YAHC0HB4Qd0fA+90fTOk8vpm&#10;YTYhBg2Hl4A2+N8ezzxeCDABWKT13LhVCkJM7U2rYTz70qSM3FEtLsP1vjS+qZEaBwCvSYhEspwe&#10;+NwZmrIKReYD91MGeGRnFJiDQDP55g76niuFqHGcNNL0L/w1qNM6pQ0qmTRKN3PgLKJ1Qx4GdV5w&#10;H4osBgmGvzZMqNEHStJk1V5HRAVdBkVGHUfCWupgHOyFnvIlNPCkOK9MyDd5w3o3dX8zePCQuvtS&#10;118XJBtNyTK6odqC1CjJEzQ5A1rLJASawe63uMMwqmY4X8uYyTNNE+zhT93UrFxtpuJTZarWlNkN&#10;QUcso805CQ5S217nhMU1iQ1os8Cx2ketkGxuXEaNkiyucat7wuaZOBgYaHWNHmxKzJQOLHYSbqAe&#10;AOdwjdtsREAgz6lEFdywpe4RDzysk4pMXW6IO6pScNrOUizVSf0vQTrsKcJASXDEOCV4ioupvNTt&#10;PYPN44buO+4ErKiWHhRT8uMc1L6cGAe04YWUI0JBBjwkulHaiPuE1fwgnOnp4xPpcCAyNRadHgHd&#10;YD/D0yMUG41MzSZCtNAWnooGJ/EQgAtMDeJheGLwpX/5jlR8pS3dkCtvtFgQ7Vqdu7pbW5Gr1/fq&#10;a3XuOkjXEm/VuRu7tdsSe6Up3JTZa5B1DeE2nCmTfwO2VORvwoo2pU0Yz4ZMOb2icJvnViDc2s1M&#10;o7a528kDdoK0UWZu1Bo79SalhrSaJVHONOsQX9slZlWQM4yi11g+KzeKlepmTc5TqIHZLFayudwq&#10;xxVX164xDHN7Y02QSgybLVfyUosplNfkDltrVFr79fYdga8x7X2BrzNlqcS3KiV2s0a1paxYl5p3&#10;JaHOw0sycqVQzldrfK5MTcxzTIkRpbIgiq1mRebLAGSN4eR6vlousEKBK7CNZraSFZp3pJZQYoXm&#10;XWYzX6rv1SpSTdxjSqJQKud3mBxeXpRYefdutSaUxObuf7+zkhelNlAo8rXWTrVWEe989/LOwtKn&#10;pubOBRKPTKdnB0Op4MK5sXgqMHduKJ4exZlE8kwolb54PjJ/YSIxO5qIPjRz3ngERJjXexPwp1r8&#10;sEGWvnPGgflD5oj5nnk4Pj18FuQJPNFhEkFQeeYjoB5oNdMLOkBAeWeAGMPhRVxDa2H9MxoPxNpM&#10;j2eWVvEIcMv6gUU1fKV7TuUClRYs916ANtT65vUDs122OQCxyx3vsoFZkFopqC1ay3efVwEfUHB4&#10;lz5IyGU13p0W4Oa73WBrigyyE0yMAXMgFwQgaIUPoMaBL04pab4FQK3bHse7QLKpHDG1d+aQ2d9l&#10;xWdI0VAugM+X7gayXWATZCDtgVqtO2Xw4WHc4KMYi9oF7xnrofGpYUIeTLqL5kKoHcAZKTu4V2y9&#10;7pjKSbEF/J9QK+cpBZqaAJMbxfWwnF0mP82FcIQPRn/1OoI6X7zXSR2ASRvS7IjQQetQtZtma+nc&#10;EYM3ThNUbUGjJ2bwRPWwqy4aFdhjGgfpQDeji8ZoWbwRvYPmPVvcBDWTC0+FtJZpsyticYZhUa1e&#10;xbS68JQfUFMAN2Vyg2vTRhplr4CM8EcHNs801c/bx3DG7AIocXLC5BijcYIO4prBNmzzAHwg4Kjd&#10;Pa7kuMGBjhoVZwqoWeyDbt8EzigJvfSUstFsQI8XIo6KT+2OQVqDo/pTuFrq/uYGCmm+Pc11BulA&#10;N6WqgSpP3a6zNtsJMM7pOOVUOvp6PGeoG5IXIu6UG+rMDcl2xq1UpEKWHfhTF+W04QzFWGkxzn36&#10;kMd70uF6mAY+Q8R5Tp14cHQhHfXTePkR/8SZsaHjET/FRkP+0YifluHSsYB/fDgwNRIOjCWjk8nI&#10;9MSpB1//j+/mVn9Wyf6Oyf6uzlzmiq81BAIcFBzQVs2/okykv1Tnb8Cr1sUbDZqocL0pr3Llq3X+&#10;NjxpTbglCSu7beqAJIsbB9qtJq8flGG98zaz28y+8xZTk7fau4VK9RYu2O0U2y08xXP8VkPO1RsF&#10;qZ5jua1c4XZnj+oTGu0SJ2bbrXJVyNTqWaldEeQdTshWuO12h2flkiQzvFyuCFm5zW5lb1TEoigX&#10;gBqoq1y5wOHzZbe381tb+fylGzfLsrSR24AKKwvFAlOoCvmikCsyWXFXzmEPYHGV2q5cEUoloSy3&#10;YU5ZuSNBDZZFqSrW+XqVr0tCp16R7wqdznpWeOt//r87xZq8twsr++r16zuVVqHM3Nzc5GvttVy2&#10;sf8/jbf3pL23m3fvbJbKUkcuCw2hxVZFudpo/0u+9NgTXwotzSWWz6cvnA+fW0ycvzidmo3Mnwsv&#10;LseWLyYvPhaaWw7OzIUWlmeXHgstLYykn9BSC0kIqAjUCnBj6F/ssc9AzqicadPRhR5AwRI3DMwc&#10;MuGCOZWTwg4aLwxs2nhkoceR6nUmeuH7+oCJWY0Pkm0OrlPlSEOUqbxpnaK/tL4FXT9AtgTxhcu6&#10;bAlahrNHKXoAieciJPUOzHQBQ4fnNK4Z2Excr3LOaEmszdKKXt8M7gy1CAPb6wS8ZiHBehwRyEnj&#10;PUtqV0o/MK/2zAJnxiNA8zntQKrbltR6FrodUeg709HFbmponia/2ZfsMqUNR+a6rKBbGvdUO4Ds&#10;GQhSfGvQTeNJwoDjoYYazyW0+Gou6NC4cYBCKOA7Lf/Zqdc5LgPIQDFINjwEMZVIS1ztIVyCZdjA&#10;R9NAUmUPEhOpDxK1NSa9Rg432usI6XwxrTehzFql/u9g2YGm07pp/CD1vHRFjB7INwomGD1xrYN0&#10;HJyp2jJlhvN1hXX2gNmjTGBw0MhnoE1vo3a+NlhXGy2xKbDz03AZGpA6SZ2RHLTRSBr3lMYyYnJN&#10;wXsCZyaAzEUNfmnEjJNG2euxWUfsXj/odqDjDqSc3TtlcoyaHMNq40m7awxoM1kH9abT2INrnr5J&#10;ijOQcKMml3CjVsLcBJ38/eobSEf+lGIRhDmL9TSohzPg2oGUO5BvCv6ohsFFHZOUAc9K2HTAN+Km&#10;gfY0LwaYc5EhHToQbl7KkjvV7xuESnNRFsgpmrClJPp6XCcOuT0nPF7SfngaB8feM5xOBCOB8WRo&#10;fC4VhHaDFcUGH5qITMRCFEWNTo8mScGN0Xys6dELiemNV/+6wV1tyze58msd+ZZcvSoxl/YbK1zx&#10;1d3aKjCHYwCuKd7o1G/XIdxo1OmNmnADe5m7yZYv04obv9Jubu+1cyK/CrG2s/OKLK5CrMGK3t0v&#10;tZvZVj3DC5tyDerstiht1xt5cI2G+4mbsrwjy9kqj2fz1J1czu/kbvF8YW3jBmxpkcnBeEK7Vas7&#10;lUopk18T5WKZzdWaHC+VGS7T2OXL7FbtjgS5195vvvXfTTjKzlsSzcSS4BSZArNNHcblKl+r8Q0B&#10;iOEkoSzy8Kdsg88UdyoCt1MpwmJW+LLYprEMUlOQ2lBbUlmssDLOZBsdsUzR1T2WRtkLtT0uyzD1&#10;falar5cEnm0289Xiza0CL+2tZgvV5h5LnTz3a3ffubFTrjaaG3m+XNvbLNTyXOvv1srxc1+cTM+F&#10;Fx+FavMvXAwtLo4mkzRHZnHRPzsHl+qfnZl//PHI8nJwcT528fzExWd6j8R0vjn94ZleKpufAYDM&#10;9yzjR45jAAWySEcKawawoOwHGsSXNAzMdVshiEiIgSlqHw5gGJd6XXgWRjWl8Sxr++e6XHGcgcLS&#10;ehcBvi5LDNqt1wNDmtIOAElxMM4wMA8rSrHXvjlQTw1p5ltQ982r+1PdLkr70PRBPwKUpM70+DB9&#10;kFeJ3v5YL1XFLqo8sS6KwIIpyV5XiuShB4xe0B2BosQxzCykGYg8c8gS6TGGSJf5gMUkxB3wCk2n&#10;wd2AbIo5wL2mYWYVnqYok9kRh5M13TMP+OIP0mOnTr9EQFqmTIFrJHXd5ExNZJNphKuxfxb/J3Ar&#10;mHrlzgmVPa7zRlSumLFvjnrDWUI02AGKmLwzdQaFjqN+c/YQ9T13x+FbdW5oPVhaIh2AaHDHjO64&#10;yuIH7GjILM5A0yluFBbV6osf0E1jndTR9JmQ2UWbwRnCGQopuAI4SVNm4FXdOD+NY+AMkg3IIwVH&#10;MwMnFSkH5NExzbSHfPPiAig1op7BNkoztMA+x7irP2CBlHOMUUdy1yj2B84Ue/DL5qQ4KWQaeAe6&#10;AXzvBhYUNYfzLte4wzXmUB6SrCPjSdrtIEeEhj0fFN5TWtww+VbHQenCoM89DItK4QXPoNlwzE1F&#10;qQDWWRqzoMxkwEO7/SQAd3Ds82B/wuN8GKoNNHQp82V81N+NUkVOemFuqX/I6eMPjM4kyYFOj52O&#10;+kf942ejAZJskfCEMkuBmvFOjZ5KhscTofEIkBeempk+mXn9b7n8y3v12yLzulh5Q67CnF59q7Um&#10;Vd6Uq5fIpYo3W8LNOn+9LRPdGtJtbJ3Gek2iFuQCt1IX16lcobbVlLclbm23nc8XrgjCbaZyUxKh&#10;4DYbta393VK1ugqiFUq3OHGr2S6K0k5nn2HY9UYjJ4rbopRVOoJkd/fZKr9Vb5bgTJstkATKLseJ&#10;JZbbrEmFErMu1iqlyo4gFzjoNYnmFmTzq3ydlVo8A9p0xKrASHW2zJXzzE61XszA87YAu+3mXr22&#10;VxGbZaFZZuosJ1WqDa4qlIR6q8SxYkPmeEbuNBiRKXLVilzdBkR5PN0ocFxFbuU5WN12RWKub+Tq&#10;+83LK9v1TifHsFWpXpHqjMzm2FJjn5r01nYb9d16tda589+720Wm1WmUWabCMyIY2ej8JFOeP/+N&#10;8MK58MLF2PKF0eRS5Nz58fRMYPHceDpNLd4Wz4+lUvELj/rnlyfn5/3zi9PnPqw9ktT1gVAJw1EI&#10;nyXgDLoDOANxgB7DYQBiVn8Epg/ec55+7UeBv3k8BG563CkVfqUDczoSWcQp6Djt4VS3ndI4TPcu&#10;Quvp+hYPwYR657us+J0vdjliGt9CjysNR6lxzpiOLsECq/vo5V32WVBM27/UZUua7l0+ZMat5o2H&#10;lzS+eYg4kFTrWdTBgboWYFHhFrvNKVpfc88Y+hZgn7sdcby7ygFOLXS7ktCVur4509F5srrQkt7Z&#10;HsJrApqUjPMAQDyHy6gKwhHvcVEsGLfS9y9A0EFU6oE5D0xxqtcL+itOmRqgJ6DF1E58wbjKEVHD&#10;dbpp1LTOm9SRtU+YB+b1lCYC9RpX0xRqUoXUHMkeA1Xxkh5z1ARVaw/32MIQcRoa/AzpF8UBiKbM&#10;P6X1OEg8rSdi6ktonWGoNqOXhpMZfTE9KOak2QsmX0Tr8Js8EGshOFDQzdwX1buD1v6YjYZpBc2+&#10;qAEu1Yun4FvDNH7BMW3xBPV2MA7ng6AY1JzNF7Z5Azi2uKdtHr8ygWFSb6Xhpxb3hJG6kB+sxE3Y&#10;3XiWYAdDSutxjjElvDAMSLn6phxeWn3DBpdqsQ+73JQOYjCfduDMQVovFdIPOgE+2yjoRmhzj9Jw&#10;GcoUGTmwqEqmCPlTZTtrtZ1SptJQYQPkm9c74nId1J+e7vMCfGe9nrNeNyWLAGeUI4Iz2JzU/Y2a&#10;wZEyo4FYXhckG/EONHM7Thw6KLWnBiFuShJ58P7B+ZnobCKkrLgpGW3hKTqYHqHZV1NDc4nQ9Pjp&#10;8PQQrOt8IhALTlxIjBav/Quz/eu2eK1efaMtXQfmQLeWcK0tXG8K16DjdsXbbYCMu94Qbrbl1ba4&#10;2hBuv93JSCzUHHGtLtxuSmDc6n4rK/PrnWaOqdyQpFW2ervVzNzZL0LQ3d0vM5XboFWucB3yDcBi&#10;uXVYzkLxlixtl4o3iqVbvJApllbBuO2dawy7lSuuilKuUNoolldBunJ1FVKuwqzU2zRrRlC6v4n1&#10;olgvF8sb9RYvUzdddm+/VqAW39xWKbNZ2mBr0nZxS2jAY1aYuizvyUxN4mtCWRAqXBmyq1DJA2cw&#10;pC2ovyYjtut8oyp0RHmXZeSq0BbqzSZcs1TnOSImNJ1wbXNH6jRu75SqopSHf2a5DEMPL9/ezPGd&#10;KztsSb4jtBpFdlfea76+WeQkeacgsLDfnCDUd/+zUJl//LvT6XT83HLiPND2yMxjTw5F4pGFJYi1&#10;2PwyFFz8woX5i4/6F5eSFy/GL16cPv/R3nvgE+EEYS3xs8TPexY/ckABuIE7MwwsUi+NAZhQ+uVr&#10;fHCRaR0EEezq4SVt/0KPJ204StIMQo/SUKFZ6GessM+RJAnjo3QQ0lPKHhYSgs54eFntxW0pFIAz&#10;0Fkqd6zbkTbeu3wQnTDcs9TjXlQpnTxU3nnt4Vmtd04L7nii+LRqH+WR6XxLeJXGA9EHSzhL02o8&#10;KXwLYEuHj+qBTJvpcUa7rNSYV+1NdBlDQFWXLdptndEfBvIAqYTh8AJYRh91YFbJWUmS+PLi7WZx&#10;ZxBTB6PtVvy4Gxabmp5T3ZWLmoxDgkGg4SmVEyCDRYWOowU4CEyIQWzAGV4CV4sraRgFjZtQZtBQ&#10;M7gwtBvNnbHTUEGdB/YzDimndUUtAzC/MZof5gTFEhqangPGRWj+AwAHx6rIN+wBNb0jiOODaIPW&#10;GdA7/QfLcCZf2OgNHdBN74CC8+vsNOYZGw5MbsCOFBwOzO4pOFCziyZm2dwwsKTjzLCfNPWZtoPY&#10;AuhGgs4DCNIindFKmW4UTHAMQ8EZrGfNDpovgzNOD2k3u4ucqcsL2A3CmcKT0lwF1xjFFn7fRATC&#10;ra9/ykFFCzCk1BmJYgtucqw4cFCbctrIpSqAI4tKib7kT8miOmE8SZeRNLMr87FsJ71Kxq/PM2in&#10;TiEnfN7TNNrZA/wpRVruk6AbJBxteOC2H4d2C0wNx0NEtER0kgpLg+OhqZG5uD8VnkhQ30qqNoVp&#10;jYcp5W0mHnxy1s+v/UwqvtrgLgnFl3elaw3uSoO9/N+7m/gVt4UbFCrlb4uVy3CsYvVynb/Rktdq&#10;/E2qVaBRMisSe32vsdmiHBGqNhUY2NXVjdu/4tgbHLsii+udxk6rtr3boYEy2HBSkDZqjR2WX93f&#10;KzHVVZAO4BPETL1RqrJbe/s89ru7LCfm4FIrbLbZrtJUUzCEZQCyUnVHqrFQZ4JcYTgwrlKtZpQl&#10;sgoDSLWliliudapsE1JupyqDXBl5v8aKOanFvf3/qTNipdaWuDr8Zr5a4/LFbJ6hQnpWxpuVCnyl&#10;IlZy5Spbg+GtVqRSNi8W+NxGib2V3+Tae1Kzemttfe+tTokryY2G1NhlQa0aD8GYKWxw9U5FBCKb&#10;e++8U+bfat7Z38o35XYrx+yWmEaWk0r87r9tFROL302cuxA/d3EiNTOZXoouLY+mZsJL58Lnzw/H&#10;UuOzi9MLS4knngicOxeaX/AvLj48+37NAEgxbzwyjx+85d5F45FF/Kphzcg29i/AseKnbjyyAJWk&#10;8qW7HfCVaYAAhhRcoPUyN4UyeyF2QEBoN3vScvRcr2NOT8tYsxoHfurAHPaL2OMCynSzJ41wpnCL&#10;5iiA0mWPQtlBOnVZ4j2eVLc72e2cVflS+iPnQFJtH956QTMAbM3q++f0R2d6fbO9fUn90Tk1MNef&#10;0njnVY4Z2FXD4UUKLHiTlnuXyWBSfACvTfdA3/VRxBO+GHQGdHqsUJTpblNEBboNzEMGwjUDjj2O&#10;mG6A1Bz0HRwoPiHcLs7o+yBdYbdxkmKdRC4q54gaoXOpRAFXprQU8cBfgxbdsBHUQDFag4NgpKEQ&#10;OAbFAC/qbeeI9ljJgappDE2CxtCQKKORNBoHzof1nijAp/dFlaE8EHQAXAAb0KaDWANGadz9lMUb&#10;sdBEG1JtavuUxk5zApURWRQ8xUkqZnD57f1RZcVtSjGqwBwAN2n1BpTpWTTNnpbbIN+cU8q62xTO&#10;AHBQcwAf9b872NvHHb6A3eu3uafAOL150OGdsrrGKYrqoUCqxTECBWf3jDq8cKzDButpyvzwUF6I&#10;DRLPAVuqpMW5xlzKSad31OI4a4MV/d9EX4qfQgxSx7eDpTeL9SQObPbTBwlxOIagU7zqwYgZEmUH&#10;pCO6HURUf1+3cLCnWKqy6Ebl9BRYgDOlEadUyjDQN9TnPvXQ/UPzM7HpsUEY0kRkAjItODUYD41H&#10;p4fTkUkAjkoUpgYjgZFkdHIm4Se6zQWa2d+IhZdbwtUa83pHvtGRbuzJN99qrbTlax35OpxpS7zZ&#10;FK5T/XxjZa+x0RJXGsKt/eZWS1pryets+WqrttaUgapCu7ktSxvN+jZTvi6Lq7KwcXe/9NZ+qS5v&#10;dto54hq/RoDjN0RpG0Tb2y0WijcEYbvKbsCxVqG3ymvQa8XyGnRcubouN7KZwm0YVVEulKqrPPjD&#10;r9WaZV7ckZslaDepVmk22XxxoyqUYVGLLMMJTIEt1jr8ZjGXZ7bLQilX3SkJQo1SPep779TKElOn&#10;Cc2y0CjzLaHWFGq7rFDP1Ft1KEGuBvbVpE4d8m27XKo22TLbrEpVRmoWRaYg1CEG37y5Je61rm1W&#10;KvWWuPtfeZHPMfxGvrCW2y4IjY38Nis3hQa7Xao027VtSLddfFuWq0sVoQqF+Ru2PP/E9wILs9HF&#10;c4nl88mLjy4++sREeoGq6OFDZ+FYH5lKnwstXICmi547H37sEf+Tn+ym3+psly1kPjqnhfE8vKCn&#10;tfklyB/bPRcAKRWlgAB5M+Z7liHEIKxM98ypPGnTfcQ+3cCSBlrj6BLUlgb0GVikXI3+Rd2RGXX/&#10;nA6ajmq8IKPmFQ4uATegCTBkGFjqdc5pB6DRAE0QMHHIAgm2rPYtdNvSuFU3yNIH2i5p+6j0Cm63&#10;xz4LTgFqmv4FlTvR457RDFDMQeeeVTmAA1CMPrbl6AXgUod3dEFvLoLIuJ6iEJa4Fi+n3ugz+Drd&#10;tniXDQBK98Ayk8CcUUYXAmHxHtxKCfjScpszDDKqXLCWSnMBZwyoUrnS8MJqZxxarBfGFshz488Y&#10;Nx6e66Ep1HHqkeeBwYwbIDM9xE0Q7ZDJT+PrXXGVHRbVr1RBBNWOMI1h7YvStED4UDcRzQDh5sJ9&#10;oPJoZqDBo0g20miAIMRaWO8OGDwhmnbqDVJeiBdKLWjtixLdHH6iHqk2CqdafRQw1VFuGpzs9MHk&#10;U3hS7AE4C87YIdAIYRYPqTPsybTSwC2otnfTPnBAWbsK6ZShWZQdYqNihgmd6SygZnWOKcUMIzY3&#10;hU1x4PBQIFWRbENW5zCodxA8pYe0UeMQl4/OwKIqcYaDylN4WGi3Ibdn+N3OvUo23AHvsIFxoJ7P&#10;N+r1DkGsUWty9xm35yx1KndQOLXfN3KwxIaHFEKl8gbsSah5Kd33JMVM3RB1JN+ozv74AyPnFlLJ&#10;SCA4MRyaHIFqi4WU2Ci1Axn//5H1nl+WHFXab3dX1fEuvc/jynRXVXtb3p/yro08RkJYAYOT8Eh4&#10;z4xww8AAg0fCCS+cQAg55KVWe3WrJcEwr7sf7j9wn2fHOdWa+661V67IyIjIPHkyd/z23hGRU+OM&#10;MADZkAmCg3abmxi6ZmX8zH3fO/nwT86fALv9/IVn/vT8uT+dP/lbZZ9i98Kp3z1z6nfnT/7u2bN3&#10;Xzh71/lTf7xw8k/PnPjj8+f+cvqpPzxz8u6TT/5exRmg1P7+3F/PnL772QsPnHjqrjOn7j594p7n&#10;Lz588cKDF5996P/875Mnnv7T6bP3nTgJzfXAsxcfg7n2wt+eggF3/sJjZ889/PSp+2gAnn/8/LNP&#10;QrtduAh78x5osTPnHj955kEQ3NMnoQSh+O47//zJs2ceke/LHD915tGLz508ceaxk0C5505Cl/39&#10;H+eOn37k4gsn/vrkw8efeeKpsyceP/XI+Rcu8BP0Z89c+PuZJ88eP3XuxN333/voU488debkY48/&#10;dPKZU0+ceOLMM2fPP//MyWefOX3h1NnnnoEd+vS5MyeePXHuIizVJ6EcT59/8tT5s2efO3nPo399&#10;/r+ef/DRU2cuXnz2H//j+JmzJy88/8ipUw888SRUI9o/e/F/nr148e4HTh0//+zd9z71+Nnnn3j2&#10;f58899xxKNTj577z2OPTV31qYG1u+vCRxWPHptYPLxy57OD88uzhy8ZXVxtHjq5cddX4+pHR9cOr&#10;11zNr2cdXhm/5ob2sJEO6FDLQqHo05kAwDKPHGgNsA9DCt5KLlzeUoJJRfOwrTiVChagmGCO5cqr&#10;bRq4bAGkg/JJf75dm6FawVFvJuHPp2gezmSCNeAhXVq0QGdBcFBzQMKEOZeOl4GEYLRMeWVzbpLm&#10;rUlrNBnOQ7tlglUQInQcaBHbpLvS4c+32bNbgEswpYNVev3c2bQHLcZRIx0uIyFJe5n61J0DhBYr&#10;R2A+Q8d1QEH4y1lGQibAbnTYuY12YxbaEGquTZ+GZgfNgdc4OM6Za7NmkIN8qK2kS0uT866Ab+Z4&#10;ymtAG6Id7nJVFajCGcAgrNQ8zw7bmePjUIsrETC2MAlVqMII7cZouzGehBHqztAOBb7pE2lvRka3&#10;NWCQikDB8YPZ0HTgOCg75HB0CD80M5n1YJZCl0HBjad1etZy9mTRn05b1HfNsW8WqI1RVCTy9gi0&#10;m+aNlqAc9QHNG0uV5NOoxmCisI9KzRyEEVpyh4lsHPJGW5VGqAtFdrDIJUAGCjr014DujaT1/Zy3&#10;YO3P6/ug2nLm/kxxt+YcZPxU3weIo6aDTcoBIvtliC8VnGbBaOU4XggIDhoNh5i2uHBIQdulycq9&#10;nHmKLb9vT3Cz7L22u9tydlGowvZazh7b3aN2CW4mSG03ykCwC3WGHFmsnJPqXc7Q2ulYuxzk2zs0&#10;rduTtUNomfruDku+ABh4uzsrexbmZ8aHOEthZnJ4YN+u8eH9U+MDs5PDU6OHINMTh4YHdi00xlBg&#10;Yvjg7NTItevTZ+777oUnfnX++G9OPnnH3878/oXTf/jbubuee+YPZ5/+1flTv4Wmg9X5DOzTC2Cx&#10;P12ABXrmL5Dnzv3l3Mm7nz//4NnT91y88MBz5x/4+3OPvXDxEdDZ888/euL4H5+7+NfTp+/5298e&#10;/dsLj6DA//ofT548cRdMtIce/M2pMw++8NyTZ8/c94//fOqp43+Gsjt95sGnTvzl7HmO6X3+b6ee&#10;ufDE8y88ffL0wxcvnjh9+pGzZx87de5RlDn/7FNPn3zwmYtPnTz78MnTjz37/Alot3Pnn7z7/j/+&#10;9elH7n/qsYeOP37iwsn7n3zo9HOnHj/xOPTa8VMnHgYPPn/mxKmHLrxw+uLfzp579sTFv59+6vTj&#10;py889czzp86/8NRz5Lgnz108e+786ZPPnDvz/DNPn4eOO3/vQ4+dfPbM4yfPHn/m7Inzz9/9yGP3&#10;PHL8idPQjPdf+Nuzj50CEJ67+J/PcbXL584+/NRTDz754Nnnnj8FA/n8BSjKP9//2LN/f+GRJ0+c&#10;ffYiWPHxE88+febiY0+d/t7DTzaOfahx+Mjw+pGJlbXBxfWB+bU9UwtTa1cOLy3vmpw+tLq8e2Ju&#10;7PLLhpZX9szODK2uDF72mlxtqYPBUAAadRnsSnvrFbkyTMvlQmU17S8ljIUCzVWQ10qKb/VcrnqY&#10;UQUcgrYy5oqMsa6hhUy0BJsUUNZWmm/T5xMe8GchGS0VONFqDaZrvnwk46y0OfPZMv1u0JVZdwV6&#10;hMZmONuhL+YrgEFoonmos2x1HeopF66B7PK4Ng4xWUpXYBTPd4Qz7UGj3VkAu+Uj2LxQN0tp2JjB&#10;/BZzeou+lArmkt5Svrycjw9ncdlQ35yBMJ4PVjbbYx32bD4CM04B97LxImcacHYtFGIDajrLGazQ&#10;sA1OrirPZyKOI2HENgQPwhQdL5SX2s1pWJqM3koAFAoRGk2iCkDCUY779eeguRhXtRk0gKoFzdHR&#10;Zozz66jujIx3Y/V2fQyMBk2XNCcL4Sx3ab1OZu0pGqpQpibpTD4FPZzz5dv1JlTbZFofTwAAGTnl&#10;3IY0bdLRjAFh5DTnjImJOqJ4reSOQbVl6XSD7TlshBPIB7sxQqofKlgEN3rcjIN5nV+txy70HQhO&#10;De4t6IOaPWz6oy2aO5A39kLH6e4h04cqlGG99gBjC85BNeiXnjUxUTV7n+5C3+3NQ3kJysE4hR6U&#10;iahUbYaz33IPwFAtmTsNR2bgGwybMtpgk9eguQxrh2YA06jadHO7xBmaHjcukQR9Z1GvQZ3B9pTv&#10;YO1U80xte4eubVOjRhx+A6t/U+Bxxd7A24VtJd7dXd95bB3qbXhyZADmJ+xQgNvk6F5sAWvIWW6M&#10;InN5fnKKpuvg3MzwS1cnnnv0xxepwu46/sgd/3nu7gsnfvf8GVijv3+GQYY/nH/6zgsnf/vMU78+&#10;9/Sd50+B3f7w/DnOon/+wn3nTv7x3Km7H/vrzy6e/fPZp35/9inoxPuPP/mHZ5/laN5zZ+49deLP&#10;z114+D9feOK5Z//6j78/dvr03bBbnz5+99nTD/zjb09fPPfwf/3nyTNn7r/ICMO9jDOceeCxJ+75&#10;+/8499Bjdz37/FOPPnH3heeeevzJv5w+B4P0odPnHjr/LIzKp/72n2efOf/IxeeO/+0fJ4F75y/C&#10;IP3r2eeeOnXhiQefuP+Z54F5j519/vQ9D9738PG/Pnr8yQeeuO/EhfNPnznx1Lkz51949omTTz59&#10;7snHTzz25OnHHzn+6ENP3fv0macfeeqvZy6efuzpPz/zt0fOvvDY8bPHT188/tTZ4+f+cfzUsxdO&#10;Xzx16plnHz8BOjtx8tlnf3/vo6cvPv+nR5985j//9/m//7+PnHz2yWfOPn3+74+dBEP+DXrw+Ln/&#10;88iTJx86furshYsPPPLkub89e+Efz50698yFZy+ce/6ZX596dOXqD88cPjJz7IqVK69au+qa6aOX&#10;H5qbn1w/NnXsyNjqZdNXHtu1sDy5urJ3aXl4/YqhI6sH11+bilehEeg8Elc6bLEtOvhrEfxl1o8W&#10;qysZH4qDQ2dpJHqEmmJ9qQ06LljIopi/mKustdkzsEbbIuDeYqYKdCK8ZCuLqWglH6+lTE4LFbNx&#10;zdy6lrLmU/FaLoK9udwRLMNs3FKaA6y1+dBWi4lwaUtpNRevZ6JFaLpCsJ72VvLRkUy82qbP5sKF&#10;jL/WrjVyMUBsLekvtHtL7cYicBLFUuFiNl5LGIA1sOGi1nks4fCLXEl7LectcVCLv7w5P9amz+XL&#10;a2l/cVN+NuksdxjQiY18dXVzToIYzlzSXEnaCyDWJH5IBM04m/Q4kBgqDETGGKs22Q7lFcwV4nXs&#10;pp2FvL+ctKjOOJFDo3brsDmCVwYGN2D4J02wHudyAWaRaCuNQIUlYH5ak4rjEvw+1mTWn8kFgMSp&#10;vNegFhNrtOBzpAi1mzeJXfAddF/enQG7gc4SOhWcHjRKwRSUGnI0H9Unit4kzVKn6X1DmhznjKph&#10;vVmTQ0Cg4GSwGyMMUGQFa0A8a8Mc4+ZDMw5qtF4HCg6/nlWy1aQFhk2tYNTwRjRnMKtBzVG7pYu7&#10;DW+AcQaYtLRbRUw1gQF6ap/pMZyqcw4DAA2JA4xINIGOMQcoOPrpnP2Ou8/1OJNBs2iQut4e04ZB&#10;Sk0HNQddBtWmaX2+fFPGthlIhXCwCOef7nEdNet+u+3w8/WuCz0GG1aiqNb2TVzHkt9V2KlW7O2q&#10;7V2cm5oaHRwfhkE6BEU2wSmlB2CKQpfNjA/CRB0d2LvYmETm3MwIUO7qleHzD9x2+omfPnf2d6ce&#10;vwPb00/96vlzf/yvi/dC3z1/9q4Lp3/392f/fJGJ35+HrXoB7HbX8+fu/tuF+54/ew+2p0/87oUL&#10;94JU/n7x/n+88NcLz/zl4gXouN/91wsPnz9z93/95yP/6x9PXHz2r3//x5MwS0+due/4iT8//8LD&#10;z154+PTpv/yP/3XyJKzX5x575uxfnzn312efffTUyQcuPvfk0ydhmT4mC8A9ee7so89eOH78NCeT&#10;nj779ONPPwSWeuLMY0+dOfH0hbMPPvX48WdOHn/mxMNPP3z6/MnHTjz0wj/Onj735N//97nHnv7r&#10;2ecffeF/PnPi2Ycv/tdz518489x/Pf+f/+f5Mxeefe4fzz11+ukzz549wc/RPw3dd/zcmePnLh4/&#10;y4jAiQsXQIZPwnJ++uxDpx65/8kzD5149KETTz1w/P6/PH7/Y6cfu/2Xv3j4+JO/ve/RR849ee+T&#10;j/zx4cfveujBX971l1/84a7f3ffE7Xf+9qe/ffiXdz3wtR/+7q77Hv3BL/74/Z/d9f2f/fn7P//L&#10;t3/6m6/++Pfv/dr3h5ffvW/+ql0Tl+9uHOsbXdnfOLZ7cuXA3GU7p5a2Di3tnF3pHp+fXLh8z8zh&#10;7sHl3olVd9d6Ml5MRyvQRznwFEOfy7lwFVSV8VYLMQOaWVim8drmYqPdXk5Hq1tKjWRlps1aTFgr&#10;WdiV+ky2vpx0YMnOZSoLW+w5sNKmDHBmkQPijPl0PJ+vH+bCQbAuo6VkZTwdwq6cRT7MyUy03MEx&#10;GbMpWMQe7EpYlwuwXtOw7KKlNncebLjZhnIBr83nobOC2c02TrrUETSS0WzCH09ylc0FGMUdDmMd&#10;mXCu3YT1yhU7oKegbdssGJgzm7ODbQaYcTEZzW8xoCJxlrl2nRUTfmOTNp+JGzLyDnbuHNcIgLEc&#10;LLWByKCm6d2bSdH2JKMVyit087lTOFfCarSbXLYkac5lYZjL9CyQGs6b9hm7SJj0vikVlvXmtpQm&#10;UmKQkuy86XwIfQdjExbuOFRbLuCH7ulusydS1gS9b/SyTeVc6D6GGpBT8Boyb4Efk86aHO+GrZq0&#10;wKiCM87lyAFuDr+ICrsVigw50G5Ip7RDarwbLFM1vheaDsgG7VZkMJRDeSFFfg9QzaUfYCzVPJAz&#10;qdREqOOQyGqwTAdguqYKe1oje/fn9D2mBwDcJw64AwVtrwnFB+0G5WXSbi0Z+yAyIA4UxvFxtFIZ&#10;cECBPQV9u27vIcGJr42mKO3TPVB2UF6a1o98gJuwGyMJTY0mwQQl4DjT6DeMfmTKiJDtptHHMXF6&#10;L3SaWh5uUznaa8ua5UA75FbLe2YbjbnZqeXlmSNHVhcXZ9bWFlZXFi67fP2yy9ZWV+ePrC9feeWR&#10;I0eWl5Ya64eXjhxbevNrrzr7yK8euPeH507d88Sjvz1x/M8nT9z75OP3nD5+/8MP/vbEU/c8/uhd&#10;x5/682MP/+GRh37/yF8hv7vvnl/85S+QX97/l1/dd88v//S7H/31vjv//Ief3nPXz//0hzt+9fPv&#10;/fbOH975qx/89Cff+/nPbr/9tm/+7Kc/+MY3v3r7j7/3xa988dvf/9YXv/z5L3/tK1/4ty9/4jP/&#10;/K///pWPfObWj33m1g9+7NPv/dDH3vfhj733Qx+5+aOfuOl9t7zrgx95/Vvf9o6b33/je255y7ve&#10;d8Nb3nHDm972mjfe+Ko3vum1b7rxtW+66RU33HTFdW+87GX/dNWrb1p/yRtefsO7rnnVO1evecsV&#10;17118dhrj133T8tX3jB3xatmjr2ucflrG5e9Yf7oaxpHXjl77OWr17x+9th1U+vXjy5fNTT30pHF&#10;qycWrxtuHB2cuWpi4aWTy9cdnL5qx9BVu8eu3Dly9e7JK+q7j/YOXL51/xWde9e79h3dPnBF994j&#10;2w5eFu9civcsde0/GvYvBjsafv9Cbc98vGMp7JsJts5Utk+73Y24Z9brnLC7ppyuGYi/raFVG0bX&#10;SjGcK4azWWcW5k+xusQ1Nnz6xbIxiAxcwE8y56or6cpsLmpA42zSJ5O02qCGpjMcWbYIiIM1l46A&#10;VIuFCgBqgYqpvIRDCXc1X5nNdi1l69P52lK7O98RNdo16KnlRLSWijlbExZitjy3xZzvCBZhPCYs&#10;aBNGKtvcuYQ/wyH+FeBeIxUttPtTW+xJ2Iyb3Kk2wEtlnQFQ2JK1hXZ3Ol2FqppqDyYzXVQ0iWhO&#10;71lt1+YyteUM1y9ZSpSn2/3pNrzh1blkPJUuT6fLMCqnc7WJXM9SpjKZrzb0rWtJbzjpj6ejqVx1&#10;NOk1cOVa50y7O1esL5qd85sLY6XuRrE63qYveLsW8+UpsKHe1SiEk6XqXNadSVjTOSAbp3lxIn3a&#10;5bcmOEzXmQHPJqG/XNitjJkmnXnoMr2+rjx0uI3Qbm3GOLsNfx6qTSsviVKjsqMu41ASWKzTHdqo&#10;0nQJmJYwWkF27lSRE0g4vlfYjSZq2p5SAYckTFdjhLMUXH4Gv+hOKcuUas4eS5scu5ssHir4ODpY&#10;EO2GNJAtbQ0VgwkOeTMGsOU6SPYIzFWGR51hLtnmDeesAwWYou4wOA5cprtDBbrbOAoEjAasI99x&#10;gAjnmUKdyWQstaXuo8Wq71HC0SG6KDJYo9ZeUzjOdLjOJWOpsFXN/RratLhar/jmdhuwOq3dSq+V&#10;tO1QaprGz9dD35myXohh7IRqA76R4KDLvD2GsZ3xBJMLh5DvkGluNyGMMCjfGgOm4oaTWfPm9k1E&#10;Ns7B4jQu2+4P3L2hvz30d7hebxjtKNd2VWt74vJuP9gZRrtcr69c3uP4vX7QH0U76p0HK7V9nfW9&#10;23Yc3LN3fNfeme27Jnftmtx7YHbH/qlt20d27pnYtWeid+dY3+6xvh2jew/N9u4c79w2WO0ZrPeO&#10;9u6a6d0xtbVvvNo1HFUPVWoj9e7Jzt5pLz4Ud4741cGwejDqPFjrGal0DoXlgbg6FNdH485Rv3wo&#10;rg244UC5c7zSNepXh4LqiBsNBhXUGnHKg255yKuMeJUxvwYZdSpDYX3Uro6F3eNebdLrGjXCIa86&#10;4VTHncpI0DXllsf1YMguj1iVSac2FXbP2OUpBwXCaac8ZkaTfn1SDwft6qiJdup42iZK4VQpmvZ6&#10;5vPepFVvFMMpuzajRQ23q5H3p4zqtFae8brn9fKMVZ8rhGN6eVaLpvTKVN6f0aOGXp0yarNGmROw&#10;zdp8yZ+z6oubi6P+tsPosbV4Di9GMZ7J+zB2pnPhdKE8V6zM5uNpo7aa9aeN+mI+miuhOkrCNokW&#10;OTPUb4C/cmXOkM9A8dEBv6hz9bT5QnVliz6fdEgxMME4+iwUs9FdSXNy6ErWWc9w/Y+lFNRWsBRU&#10;1n97+pl3fPDWK9/z2dvvf/zVr/zkq/75W1/85R+mFq+58v1f//Yvf9e7b/mym7/9ma99pWf39Ae+&#10;/s1bPvX5sDZ70w++8+ob3hb2jL/xq19+2WveY3eNv+8bt19x1WtKwa4v/fjXK1e/pd3d89nbfjmz&#10;drnbeeQzP/zl/un1voVXvPfHXx0cu2r0infeeucd443XHX7zR7/8mz8cnHzd1Tff+vO7H+0duOZl&#10;7//ob+56sm/sJW+99Wvf+MW9hxZe/q5/v+223929e+nlt/7gvu/86S+Hll/1pV/e8/OH7tm7dP1n&#10;f/XX3z752PDSm75+91P3P/j4nqnXfu2eh3/6u9/tmXrdjx944oc/+OXe+bf84LEHv/iV2yaOvvsH&#10;jz72sY9+pfG+DyfdMaotDuudg84CaSYMaPNJmOociOfMcBCJPo1dzujidP1GhzmNKqQ5H50Bx8oB&#10;7oBmnGpKRuMMU/yJUG2bs4eoMSV+muLotilYqdi262OkPPQEXFMEsDadlvACQ6sc+juWMqjdOPDN&#10;moCmoxvOGEmZw6WwkbPBaDA/J7LmCBRZKZzMiSmadThGJGMPJw3YmEC5EdFoo4rgdHdUrZVEv5tz&#10;yAzHod2g43R/NGce0jwo0IGsOZjTD2jOEIOqFpFNJQxviOsgORToO92h3w2wxrFv5n7AWrYAHNtn&#10;uAc42sM5VDIO0OmGHIfazbIOOt5Bw+Hseq5Obss0e3ufZVGvuS7n0kPf6TQzOVfBdff5/r4ggvVK&#10;41SpOV3vd9UoX5s05/HrCvzWDMSXFd+UgoOmUwv2boI1yg+dwmp1dtguTFlCHMxXqDnXJfLBmgXT&#10;BcFe+uqcXb4Petzp+7t9f28Q7A+CfUG4N4oO+tiWYULvjCsHnXBPXDkQl/dH0X7JPwAJw31R+WAY&#10;Hwjj/XHlENIoibSP/HigXBkOwkOef8iPB73oUFAetMMDQfWQE+yLqsN+POyFQ1F1NK6OR5Uxyz8Y&#10;VEadaMj0By1/wA4OudGQ5Q0H5Qk3GvbLI3Yw6JXH3BhabMCKkB5xwmEzHnNrk2Y8apXHDWwr42Y0&#10;qoUjZjyBhFsd1/xBM5zQwzEznjSiCbXVglEUCLrmjMqk2zlllScMlK9O6+XJnD8KDaWVp81KIx+M&#10;F8tTWnmyEOLxHYfagqFRCmcLAXrymYwzVYobhWAWXWvOmy5F81rc0CuzxaihlVdL0WwxaFi1lfbS&#10;iFZZFJktoEyF/mm7a6lUni3FC3plGd1+kZ9Yhr6bTbpT+XgeSg3gwHmjsF9CaCsOXuXiZXEjX4EG&#10;ZAw04c5noyVwGUMHKOMvdMDk8ZeT4TzjjP5StrKQC44lg+XNxkyutp6wF3KZufGrr61sX68cvPrA&#10;8qsK4Xw0eNm2g1c4fbPu9qO1g1cWu6aM3suj3YtpZ8LoWw93LBT9BX/Xmt47k7Ubzq4VwGO20tB7&#10;F/L1xUQw5mxfcbpXOyqjwZ4j9raZbDyrbZvOVke1bQt2/4q5dabQtWJuX0pVpotbF50dq1rnYrG+&#10;pHctpHAD+xbtbevF+lypq2H0HMtGM+YO5MwX6hN2z3o+aoDdnP6jRs9srjKjdy1p9dlsNGV2r5lb&#10;AbZTeudiNprAjTK6lnLxRD5eyJWh/afS0bzRs5Qr7f+nz31hS3iog363hTxH/HK0BzSahEfVXP3Z&#10;fBmJKdxDcBwIDhY3h5WYXP8SdxjakOu2M9owRwecN9NmjiVtTq4STTebDxlFVVYq9BpJzZtM2dhy&#10;BByKQRvmwJv4E90prtZrjxdCPDYytR46y51IW6OMJ5gczQs7NANqM4a41htpbhzpDEeHcGiIGKej&#10;WU7VGsmD1ITddH+CQ0Noew6JlcoRcDJMZBiZRjgOc7VkQzhhC7rPDEbBbnn9kB6MZEqwTMF3h7L6&#10;XjVGBBAHy5QxBIeDey13AOwmdijH7nJMLyMMB0oGB7hJ5PSA7Q7oSJh7YZZa/iF+dUHbiTe9oHPY&#10;h+1wqqkBppPRvOAyTe8nr0GpAeLk2wtige6CHgyCAxwBZwHi+oFltiGT6ptqjjFTBhasXg+WaQAb&#10;1ep3XGYB3+iAgxYE11ngQ5la7+7y3B2cvIpMb4/t7obCgkJldBbq09sDFRtCMSFBNUd15of7o/Ih&#10;L9gXxtB6yBEJ9iLH9eVoPOgHB8PokMiA8iw6AZTasBcNAsogIaiqCk13kIl4xPIOhtVRHA3LI348&#10;5EYjVgANOIyEVx6G8oJgF1u/MgbVhrQVDDmVUb8yDoqGpmPQJxhGF2RHY5o/BI3mVCaMaNwqT0LT&#10;6dEI0tBl2IU6K/lQapNZ6xB2kY+cYjiql8d0UW3QYjZ5bdKoQgFNQE9BqUFhFaPJYjSd9SapvMoA&#10;t7m0PVaKp2FFluIZ6LVc0Mj5Da2yAP7KhzPFeK4YLWmVeSgsvAPo9rXKcsqaLET0N0OpZdxZo7pc&#10;ihf5+VF/Ou1PFMuraRgdlWUoCDqt/UY2hIG5gATsOLyQ+coC1Vk4V6isdFgcoN9mzYDpNmtTaprB&#10;lvxELl5JeSuZaAm7nLQQzaWc9XZnrs2ZT0YcO9bTdeS+Z891xEf06lK6upSgxdpIRMsdMBXDGZif&#10;6XilI8R2LlNeFHOykXQBibB8lxLeStKbzbrz6Wgx4SynnWMc/OEv5IPD2ZhLSCa95S32RDvarHAK&#10;QVJmbibDuUTIsW+wDWFcwzDkHAN3po3LGXFIB+rit2SCpWQ8227NpuK1LXjbw9V2f5Zj8TwZaexw&#10;BkK+DAN5JleGZpzaok9kwulMMNthwlzl9IY2exxaLOVObTGnMvFcSpuYu/qVbd5IIljU4iXcq4Q7&#10;B9VGE1sGvgHoWBL31uDCKmgq7S4k8FdGvMmZoJGyZrP8CfhnZ9MOYywyxbWRC8Ds89Bu7QYNUggK&#10;5AMGWKHgsj51HBRcLqAS5CxU2KeANRkHB0UmQ97G2nMDOXM8BZozhpDD2fUuV+tN6EN5b0LzpzgQ&#10;xIOCG9ODaagzmZwwxmipWinEggU6jAQEyCaRUwYWkNC8Uag2SLa0n0aozWn2yNSdEd0ZBrupaacK&#10;3ITmBnPGvkyJrje8UFltN7Sb6Q0oyxQKjqM9ZLAb8I1D3riQL61RKkGaqIdw1OQs1D2MlsrqlSQ4&#10;h/NMwWsQjnRz6YCz7d1N1SbaDYoP+AbtRptUvpjleXtlCMgOzq4vMeZAm9TebWpqJbcdnsdV3cBu&#10;XA7Jly/Q8KsNIDVvtwexd9MzB2UnuwY0oKg2uv3cvY4Lg3mPHxyAwoIShfHsetB6+1AGes3191ko&#10;4x8wnD1esB86DlrMC6G/+K0wPxiARvMh8UBAgTo7FFVHbP8glBq2tguIPeT4A45/yPQO2sEA0cwn&#10;oOHGefEwcpxolOAWDEGMAIqMagtKTfcGochMf0j3h6wYOg74NoIExK9NOqC2gLvItKHLPIIblJce&#10;jeGvhUZTqs0qTxV5iGm7Al6DETquxdBi4LUxcBm0mF5GHzsEcCO1RXgWR4vRVNYbNWszbdqQFs0k&#10;rVGoPLO6oJU5uEmvQoNMpPDUUu+gM4fFuqrVFhLONGxMQll5kSAQ4/WYLdUWUjbVX86fgyos4u11&#10;QX8LUH+leClpzRTKUBzQXHjhF/PxEiripSrUltuBCZUlLjAZLyQ90ArQbI4zmTjleyobraWipS0O&#10;yGV+iyFj30Bw9lwuWt2UX0gEC+0OFNZqylsqmvNT112/2ZzJ1tc63BkoPtAfl3LjSpOgv8Vseand&#10;W8rX1nKwfIPlTBkAuJIJVtIR8HApDWD0kL+WCleK1SNQNEl/KRlxgaOcv5ivHoEJvNmao0vOWm33&#10;uEBIO97/cDmFFsKVjERvcZGZaDXhzyb9ORrUwWoqgkkoCi5ayjir6TJU/OF2BxeGH7iWDVYSDDvM&#10;QYl3OHP5MvT1JKciOLOcT6bj3q4mvNnNmaFUsJQJFuSzDHOJ7MjYVa9pjyeTJvoP2OlojWvDcW6G&#10;08Dt5boD/kLSmWrjAOBZaLcU5zZwqU7Y+Og/kibnXeH/2qKNZwO65DhmBVtUdxlFTQjHQdNx5pbT&#10;gEEKixXdFf5T/O852pucpAWlBrpnTtBIWmNZLlo5laBBOoujSXOAc7AMrvtWDOgbAcHRFJCV4Ao+&#10;h/jmXQ7o1QO63qDUSGEWlN2IGuVLj5twGQRaLG8NYau5w6ZoNLwLGegy6DWL8xMMb0T8a1zhErpP&#10;3HAc0At2E8sUCvGA6R1SQ96g4AhrMiIEUjDoXDPsA9hCo+GdRSYKIAFkoyiNxjjpHgZPZfkQITgk&#10;iHIcBQK6sneCorh4L4xTSUPnKB0nUdBditoYTuXClpyqxcmnagIDKpo7NwHtAodoJmsn7XRp0HLX&#10;l1Ar9JrrcwQdgAvYBeVl2RxD7PkHBLj24YLC8iE/PIRDjrcP+YAyHHICaOt90MTQaEjbPmS/G3JO&#10;huUdsLz9dgDE3e0EB13YleEAjHPTO+BGg6az3w2GbW8Q2s2DYvIHYWnC3gSjOeEgxAoH7WAItx50&#10;BhyDqtKDYdNHetAtj1vhiBOPQ3kZ4ajmD5vhuFOeVKSmdJwejVJhxZNWRL1Wklg4rNEC/r8Q7Aaj&#10;dcKuThfxl8MsDceh1/LeGN204WQpFsPTGk2Yg6UYumwc1KZXGuAyqDBoulK5UapMQJGVwAsguAo6&#10;6jGjOg8cQxedx4vhT5K2AjTbSDszpTK/KFoqL2QD8hdAoFCZ02rL6NXBdMUyLU1oNxzSaotQiwCf&#10;Qjy7RZvORrOgFTVjFPqrWF1u4zD9RjvhhZ6gHFCIUUUKDCiZFc+1QJLYdeaLNbDbkgQfZ7XqYbzD&#10;KXcxX14FfCVBQO687S1/996HNvvHqtPvz428P7frk8meK1OdLzVG39dmX56OjnDlW30hhZc/WEhY&#10;jQyA0eYQXFBewl1tDzh7NF+BblpO+avJaLW49fKtl391i3t0C8fQHW235jqspVxtua00kwDOwGQO&#10;5jPlZSi4RLiQLs9DYyY5+wqngOpcAKNBFcKUTvnLbdpksWu1PVzBbt/RT7R33tTu4u4dxall4TkY&#10;mJyVhZ+f9Gc6rIWUj8xxsqq/zIWeTBjmuFpQ4VwqXEiWxo696R2bvXGuIufMZ+MV/BxYpmgB9xZX&#10;tYXz5xtQajLlfhpqrgPkCCsyAiM3Mi4H92Y8fnhhizGB9pHIePMZj/+vrHA51VYcFh03AXbDLtKQ&#10;lhaDTcCppu3aSA5dlMvJWLJ00mTGnUw54ykLWm8iYY3jYWNgNJgp+NOQlMk4qVEWX4c1apTnJHIK&#10;XTZacMayUG0utoNZkBrnKnAsiEzD4tAQ6DgzZMwBmUC2vHFIo9Y7pPmj0HElZ4gjRZyhnLafvjZ7&#10;QHfpgzO8YRncyxEhOr1vBw1vgKN5nYMCcQc57dQbALVB8vouk2FTDgHh7HooO/cAMpGAEoQSMKDR&#10;zN1QBfTE8VvOjJaC3ZohVLFPS+Z2ajS7aSNCrynEI8fZO2xju8PlknZYxnbfh4JjnMEFvum9Ejbd&#10;ZRl9mxwOjdsZArvErWZj19tNZIMu1LkyEugM6gwnACWS3bw9urELWgzaFIegaHWcOzpkeXsCWJQe&#10;tR51H9SZ2JtuCF47AP2FX+IAzYJDIC8vHOJd8NAD7LOhxSJ0IGA0kNoBD/rLhWoDHh+0vSFCrz+I&#10;u2x6Q6Bf8JrIsBWNgdqIb9BBHqzRSScAskGpjdnl8ZILoBuD8N9C7ySqDbs66CyawBZaD6oNeg2w&#10;Br2mBWPQYqVoAr0cEyHdtMVgQoumGIQKpwrBTCmC+TmJR0qLZqG8NBiG1gQ6Wzx8haiRh70JM8ee&#10;LJan8jhaboC8oLyQD0WmAW38BqwSPND5aCHjoeJ8KV5GGeTTr2xOarW1JOf3sBH06ujkCzDQ6PJf&#10;wMuWDRuF6kK7PZmJqL9y1YVsGdqQFAb9lYuXciG0yWICaiWke5tVgtUOc7pUO9Jh4V2d31ycSHLo&#10;7BKnB8BAM7jaWspb7tDxZi4WKoeBNvz0SbACbNH12Zfe9DZ39qO733Bnz+u+v/WVP0jtfLO9+9U7&#10;r/9qW3hVpnO1WFntgGlZg0riJFBYr+3uSpZzs+YS/lIbP6qwlInXc/EaZ+BHS+H+V5aPfr49Ptpm&#10;zSailXZvBUoQYNhurKTC1XQVinUWJJiBwetCK4GqYPkeboMG99bSAUzdmUy8BmWX9leNHZcffMNP&#10;Ev5NHTD99l7X1nVDtnoENmw6OgzdzWEu8TJak/V+G1zAzm3gttAwd5G/3G6h5FIGIIkTefN5ez7c&#10;vjdVAQ7zG1ScUWs155DKPDNALtLUbtlgGUeh1MB0KABDGAyb5/qdXO6NS126jTSs9WCxgL8baObg&#10;GeCH6xPGJEeK2PS7QcFhK4NCmCPhUTFUORCE+AYdl/MaUHl5rvcLphvmNCzoOHMET13aGkuZHBOX&#10;96Zgnyp2y1nMQTHgG71sJiMP0HQ5m663jCEKTgbxwlBFQpTaUMGmWcpBIc5wStuPnOYgXrrYqOAg&#10;hjMIATdAqanBveAJsViBJhTsFmB+OlwyJFviPC2815pN+1QM0n0lfjFLZtFb1ICGwygqgQ6vv8QW&#10;LI+LhZhmM36KNBScxzUvdxmCbDBLRbuBtGQVXxM0t8c0t3PtEHO3a5HAoK9siaJCfcFchQEaurtt&#10;oxfajUvBcY0RdxeKQqPBMiXX8YOpADfyGgRNQ48a1k6gmRsAvvaa4nrzvP3KAhUig5KG0XrA82FX&#10;HrKd/Ui4SBDcDtgeEgeZD6uTvAYEw73YBxCzvEMWrFEf5uowkc0fcv1B2yep0b8Gc8/FdtiLxiFO&#10;NFYkOQ/B6qThKQu84P9AGSeaKDiH9GBU96nI7MqkHowgDY6zokloNIgdTVAhBtB3Uy1TdAzajVju&#10;of8cLqBKeSbnjOvxNPRdMeCkv1I4w26TIYIGB5EHk6A2xgqiuSL0DpiLQnbL+lNt5igeazyvBr31&#10;UG2LOXHKFCJ+oKRUWdSrSzmoy3ghGzUK5eVSFfqrAZs04UzmyzPAN2iotD9Dz06wUIiXQG14f3Ll&#10;+c2lyVzEzxGA5ujbDqBZ5lMBAa0DqsqHZgGPzIIgcChJ+3E1V10B0ZRqh/kVK1BGeWFLcTITLmai&#10;RVCM3nk5DDHolEwEzQKjcj3hrXcEi9n0zFs/8jF94nubqu9J2kubjKVkvL7FXkjE64lgLWEuZztX&#10;UsHhRHmlDVWCI+nafLt3BEyU6zyaqV3T7i9vgX3nLeQra3rXFZnyShYVu65qixaT0WV639Xt/nqb&#10;c017Zb3dXk2EK9nqaofYgwnYv+WXpvpelq7e0OEebg9h/F6ZjA6nKi9JVl7XUTmWdlZzu1998IOP&#10;pKvfaatevSW+pi24hiNdwuVs12vaa9dkKq/d4q6BvLLxNdltl2c7X9ZRfl2ivLy5ON7uLGS3XbE5&#10;fGW275WcBWHOcc5GZuy1n/zKJv0g+wAHWDfHKWWclr/YbjQAYrDr0VrKX9hSAncv5aOVjMNFSoBs&#10;0HFZb56DY9z5tDcDfMbfxAiDv9BhjgPcMlDZwVzWI7IB0pEDoMPDwFiqjOOFOssg7Uxx1RCPAdMs&#10;7dM5wD76TjxaSXssxdjCFMzPvDcOlddeHMajCO2mLFMOAHYnYF6IP45j32ClYlfz+XEGbDPmIPrv&#10;vDMCpsuB1ByquYI9yk8rcMIpLVa8UHiJkJAQ6lDRaSo4+t3cgZLJkXE6zKOAFlJe4yBezYKVyiXI&#10;odcYGPW4UJKsj3QAAl2mZtGbDl5tsKFYpg5nZen86gInJ9ANB4iDgrO5ZIgJRnP4TRkxS2moYkug&#10;M6jjoIugvLirQ9ntgb4Dwel6PxLMF9NT0lzqUnnfAG2blEGqyrkWQ6Wey8qex4gszFKH1Xa7LscQ&#10;o3VN3wkbEyYnNJopo++g6aCAkWl70GIHXVAYrUvotYMOjM2A1Ea9FoDvoAGhHAcVyiqOswLGPbEL&#10;vQaOdcIhmKVBPOqEwxZUYTDkhmOWNwJFRvPTRvkRMJor5qcJteWPa+6wBS5zh9x4omAPGME4/ifq&#10;tWi44NCbBl1mhONZ4yBQDkcL7hBEJ77ROEUaD4EZTZvRlB5MgN3MKvrGYWQW/AmjzHEeeW9Cjxk6&#10;yLhjsEOTxogOq9MZ1yrzennWrC5BzenkNcDXdBY9asCHFewGPQVFVoTtSff/FA4V4zmgnF5ZhrLL&#10;hvMJm59PbiuNlCpcT1GrgVZm2q1x+aYydB9AgDYpCK5QARcslaqraTqt0eYqja9gscOdg4rMCLN0&#10;OMANLumBQ+CyNmO2UFmDKYdMgAa/yVJe3FwaT8YLkA6Pq0WCiWD05aprdHsBnfzFdGUpp8/d8ulP&#10;xy/5fUf0nlS83mYtp2uLRs+1TuPWtvLl7eZ6tP7xytyd9bWfZMa/0F65Nd97Tbx4mzX/tdprftR5&#10;+P622mvaLdhoi8lwMe0eyZXXor2vnHjro3jtg8anytfe1v/a38Yv+aNx+dc2GzBjYcCu4cqLULLD&#10;1x9479P7Pv1E70seS1Rfk6scnn3zXZU33LbrpvsnP3Wx8pLvJ4NrGh/45fCnnj766f+n+pKv77vh&#10;Dm34PzriNXfPq9c++59Hv3F++v0nOwY+lo+OHrz2hwc+9dj0x09d+c3/mRz7ly32sXzfVbve98uB&#10;N588cuv5bPmyhLfYAQuxMFPq3p/fygmn6XC53ZuBIlMmf4IeRtAuJ8ymfcaa28ypXLxC+vNni2WO&#10;i5ZJWtOwWDPRXNZfLEYLRfoEFxOcoTWddBvt1kTKo2sVT0LSngbroZ9jhDTAg9FgVAEK0aOCA8Kn&#10;HLIbtFvCGIdNkPepy6AES9F8hz4EWCPQGUJq9mSKQflpDoIzqeaKwRSDDAA6j0CnBvdCo2GLtMxk&#10;oEsuy1WPRgoWv6Ql43tHMhrXDtE8KDsYQ6NFFuB0VPG1DeZtLg2SKu2FmivaALf9JRCcc6goo0B0&#10;+yDYLc+RvYfy+m6kodRkMUsCmvjaOCcBaXnlqQd1gBtsWGufJZ+YcURdWFwiaTcUmfK+QRhhEB3n&#10;AOiQtnc2WUrsVlipvr8/hGnItXmbkxOgtWyZngW9Bu1m2X2bdL0X6ozI5uxRLrowPEBbV1pRug/c&#10;SE3n7mFk06UHDeqMSOnu5fwJdzcSEmqALjsAMxYJKDIvOAilpphOJUTBHeSKKB5u0H7LZwK2OvHN&#10;H3SDYdieSKgAKChXHVKYBqWGLWx+mqVIl/H/cZyOHUzgb7BCdFNDVHZN8xOkNmGEE0V3pARzlVoM&#10;XdkotujHwGh5ZwhbGqT+aNYagCLrKOzP2+zxwGUwSPPeqF2eSxrDZmUODxMeI+IbtjEJDvZmPoJR&#10;OVWIZtLuGGxS9LEZdyQf4KnlR0aK0TzMVb1zKQNDI5rDOwDagnpCj12M57XKYj6cNWsrmXCqVF0E&#10;tSWthllfSVnQdJwHivJQakl07MEs2C0fLyWdWeS0GVOZYCbpMaoIRkiHHMRAy5TRSQYZ0v5yNl5M&#10;eo1CZR3IBqtQuGMJFiJnJmmNVLiySZtOxciHslvJltfbbM5v38QPRHHFoVLnsUQwl9anDs7ObnvD&#10;HT2v/nN7fHWbt5aoLfVOvXXrW+5td64cWP/s0M2PtG17c9fRT0588Uzu4J3m3letfvGF0vIvNm99&#10;+cTb7snM3pauXJ0tH24PZtLO0ULt8K6JN89/8IV2f2npzQ/sePd/bY7+afvqF4c/d7Hd+adN1mI6&#10;WG3TpjdvPTL+wVOJ6pfa+647+PJfFhs/anMWBt56f+61D23adkuu95XR23+erH8mt/t1Azf/ZUvP&#10;F9q7rjjw+h+m+39k7rm+/21PbNr15c3xYW3grdX3PZ6qvnLfjb8qf/RkR+0Gfc+r+m95pM34p97r&#10;vpya/twm5+otlcvbTFipsE+XE/mRD3/lO1ui0WSwwk8leHOyUvESTXiu9bQEpdZuNQrxCgO7XFhl&#10;BZ0Q/qM2fSaBW+fP2p1HNhvTHPFrzxrVFRikOW+Z66+EM+0610Rqtya36ONJV43vpdNtc2EQ+KbG&#10;gsBQla84T+GRwG5HaYQTuQBrzlTKGk9ZHCMCjoNAu2XtqfYSVyEvQC/bYLSpvAx8gzoDymWg5jij&#10;fiJrj8JKFY/baFofgnZDmofkQzNiqNIslTEigLURcBzSyCGygfIkhIq00m54ARlhcDnkTdmnJfug&#10;RncbtNsAII5qjqHSg3kO2T1kOgMCbjDLBqDUivI5Z2i6grEbrzwMUn7E3j2o8M2C7uNsU67Ty/WO&#10;jJ30g4mCo9dLhoNAqUHTaUY/sA4cJhpJog3GTqgs22AYQUzPXR6/Tt8r2q3PMLdtchy13htjCKLL&#10;sEuNxlVHmgNM9lgO2Q00B+1mEtb22d4+UJsfHoJqszhxf68YmwO0W739Vit0QI3mD4BIneCgHw9i&#10;FwZpK/OAskzBsYrRoNfESh22PCQG0DlAkRnuEExRJjzc90HoNUtUmFuGtgK7jZveWNGk963kDbrl&#10;Kc0ZNsStpnlQcygD/cWJxEYAgxRG6GQpHCtCAwLcwklsNX8c3ZpVnpYhkdOgeugvHSrMH+coNq+5&#10;Fo0eN2QE7wx0n1lFzzwGLmMcszzHsWnhjFFdMGuNlDlVCGczfoMetxA9/EzGa0CdwTxJ8nPFEx0G&#10;Ki7i+UYnn/Xm8jFsHygyqCcSXAK9dA2dfCNfWUjR0cMIXb7M1XTbDOo7vFS5GNboYrG6mnQW8vFi&#10;JsRbulAor6eDFei7Di45u5iJl+nYDheS/CTV4YQ7W6guFSormfJSKlrqgLUVL9J9bs/CZkRrslza&#10;UgKvsb/MOEA4X69e9o17/tLRdW3/a35kvwIEd0t7NBcPvb5+9e83G5cvvv3uxMCtW4zlfPXYvg/8&#10;tLDjN6W9rxr+0IlN/rvS0equK28tXPXzRPlaZ/9b3JG3lrrfWahds2v57Y2b/7a5NDf9T7/qfuUT&#10;W9yj2fiyoX/+ayL4QJu3mqTuWA5f+vnoijvbvdcmy2vhoTd2ve6RTHRD422PGqu/SIaXbyrN7nrJ&#10;+/N7fqjteM3g++7Nbvu3/NYrB1///eKeX2478p7e6x5K+a/JlBe1bVc3vvxCoetdS7c8sGXutqS7&#10;nqxeMfPFM0nzQ5XL/jl6xR+3mDck/dVsuL6lgPu/mtCn9i++oqOyAJ3e4S5zCU8L/QFXSUradMwl&#10;iXLLOS7xtJDxl3PhCoxWBihgotJ6ncbtTbko39isTWWDefB4xp83akeS7mSHMY1+i0N89Sl+bRrm&#10;pwtSa+CPZjiCn86aULspYTfOXuDCIdO0WDmNgSYqRwtxjr18WcYah/UAi1V032iefrdJaDeAG2zS&#10;hD6oRvOC0UrhpGK3kjcJExVKrehe6trRrxshYE3puAFZ2JK+OdqqtvLNwRQdNbxhvFZqBK8BY8gd&#10;hMEENQcdp1xyUG14YTniKhqBlVq09qvVkExXVoKjPw4aA1bdITVXAZSj2zRIkcOF3nAUTAcNCPPT&#10;4KezIFAXsAsNWKnmbvrxHY7sBcpxSoMEFpAgvoGroOM4jpdfsOfYNw7u3R6H+2xJc0QItBvdcjhA&#10;FUYFB2UnY3fpekPT0GKQOB7EFgrViw7Z/l4/OIC04+3V0Yq3xwOacer/AYYRYKL6HLzWFH/ADaH4&#10;oNe4a/tUgvxtoDaUhx1Ky7Sp3SjesBePAnQtiSSA1wyPQFcwoCtJbRykBr0WjFrQUzRUx62QrrS8&#10;M+jG01B2VgBdNk4LFB1RMGHGE9BiZqiG5nLAGnbBdMC0kj8Gg7TgjunlqYw9DKXGlbMiGAJTeDj0&#10;GKpqvBSS3WCiahGH5qIjLYQAtBmtDJ3VyAd4Iiewm/XAa1M5mhj0nclw3JlSdRm6jK636lKRjAaT&#10;ExboIp9gdyYfwg5dSdqNjAwQzYYL7fYUdBkoL+mDBfgll0IFZZYLVQ5KgB7komxlWKMc4SWDrfB+&#10;LsN6ArXRSnXn0zQ/5/PxGt7bXGV5izHH9dr47nG6VZs138bvDU9z3EawvEWfLtYOC+KtaLVjmcpy&#10;urzaEaxC9xnOQs/4VKJ8ON99Rf0ln1j88LObazfVx19ff9ldm/S1Y+95ZEvne1PRkaS3uvuNXynu&#10;+elujnYAAP/0SURBVHXpwGsGbz65qfDGZNfh8sT7Elfdket+0yu+dHb+80+vfPAfbfE/7Zi7cf69&#10;L4DFgutuL8zfuVlfcXte0nnzn5LxRzqC9VR1Haq29qbv2YvfywSvypQP6zuv2/bmB1I9b57/wOPJ&#10;0X9L+Ott5uLul7619+oHtG3X77vl7mzfF4r1y4Zv+klHz3f3v+xDu17x17bgygQDzVde9c0LmR03&#10;D7zyF5v3fq7dWTQ7r37pd8+mww8nu68YuunHPYs/KI38cyY4vEWHCT+fKIx++N++2x5OgZETgNxo&#10;CfcQvMYBH+5CKlxqd+akz4AscGZCAPOfXjn8O0l/Jh0ttol2S7Ovwm1nJmCtgzNSZ2GJp4BywXyK&#10;c7b4hdOkNc3IqcMBIoA1mqLBXMqBTcBP5dNKhS7z8TjNtBujnItq8mOA2M04HAeHp6sQTuMxYziL&#10;o0ZGs/Z4yhihKRpyOj36Yz7YXDppNO+MICFQxun0aW2g6IzQuQwVxvFuI1kDumyoRJob1APOW1B+&#10;txJnOHCSluYMlprzEwbz5gHdG8BuEZrOw9tKN5HpDhnuYLq02/QGi7BGaasyQgqlxpWROHMLenC/&#10;5Rw0ZX0kvPhc6809oEHTiSNeA9C5B3Rzj67DXjxgMtqwR7f3gKIMm+FUxknVEF+OFNmJXag2bLnC&#10;OMeC7LJkeV5Op5cVK6HgHHO7Y+wIvN2bAGvUZWpuqkHt6MqsVD/g6DZoTaXdlEB5FYp9YTTAqKig&#10;HDKhaJGQgXmgLXHAQfEFB/P6TpjZ+A1Q1Q4DEaDTPRZ+koxlgyJ3g0GkOXCZJmrTPoVJD5uUTjeP&#10;NqkTjcj4NUAcckbJcdEob7c3onsgZ2i3Mag2I2CowfTHDG8UfQ6oDTQOUkNnRV2GwuJlUzlAOfyX&#10;HOzjw3qd0qMpPZ5GpweDFErNrM0D3KDsct4oR+dCl7kTRrWR8yehv2iZRtN55McN2J5GbTHrTxdj&#10;2Jt4XqHg5tjfOmM4lPUn87AfoRkjIBVszJl8mRMMtPJSIZwrVhZyIUCsUaiulDg1fR7qL80RXvMw&#10;S9vMEY44pcqb5fg44JvdSPMrKnNafQ1mKTQa1FyHNZXliFxqNzE/l9P8OPFisbICUsvXl2GZ5oGK&#10;0VI2Wk56MGznstW1FGcprOBN7qDjabHdWUjHayl3iSuAu3O56mWpaLncefR7jzyyJUAjR9qqS3uu&#10;/W5p5afRwOt7rr+3Lbhi9j33bY5vykSXARh33fg1a/JOY/B1B99/clPm9VvK8/XpG7VX/WJL9LJM&#10;+apMtJbyjpV6Xr596S2z77yIU8/e/OfS7J2p8jG9++rae+5KuO/fYh5JVtfbCtOFK/5VX7wj4V6b&#10;qSy5+18ZXPXndv8Vo2+5NzH6A0Blu7u64/pPO2O36Xvf2P3e3+S7vpqsHR2+8Y5U13f3Xv3Rvmv/&#10;yDBFNAvLevSzF9M9Nw6/4Y/Zye+kvbVCz5VX/sfJbHRzunz1lnB62/LNfR85nay/NuGuMSCgjb7t&#10;c9/bbI2muT4KWZjuQg/3k9MVZMrtXIfRgOHZCjcjZyFNoJvrAJQFs7iH2WAhH/IrDTkuTsclRtBy&#10;IVoEuPETsQ7XUEr70/grU1YjYU6B5jJuAzapWj4EwjEfPldVSpgTgnX0xOX9RlthCLsJayIHlccp&#10;qFy5V766MNWuDefdKdiboDZO2zIHcxYDrHjyoew4xJfT6RlFBbtRwXnjOWcUz3+JLwidMGpYr4z4&#10;5awGYBqQjcFTj2N9aZx6Qmp4Jb0RIoU/ktP34R3koBB3COAG7cY1QqDv3EHd5urkXBkJCs456IWg&#10;ub2Gx8Fu4qGD5qK5KmNEmrMaJGZKjQaOo/cNHIcqJgrshoKDdoN6oS4TobkqpiSUEjKRlmkM/aZJ&#10;jxsH93IppN2gNhqqlrBb0xp1qcs8n9YotJsoOIDb7kiQjYDm7w/CQzyBtw/mp9AZFRaOmi5Qcy+I&#10;TGANODbguPs5RoQUShXmhUNQZzYywyHsktQkSIqtzZ7hAO6IAjcoONFxAzJw5iAH5boEYwfY5UDT&#10;TagxurRPxQ1nxeNqhAcEf4bahTUKncWRa+Jlg16DkNrCMTXAzSpPdRT200r1xu1yI2sNAuxBbUaF&#10;2s0oz1jVWUlAr40njBEaAi7tAiisQtBAX5o0x7PoP6nCptDBIoGOFxyX92dKlYZWAT3h4WZcjFFR&#10;zvTEkz0L25Ox/wBdPR/0tMejCWfS3XY0Yc6WatBTJDhKhDdkhjZOgFpLUH/QXLBG9frRUm1V61zh&#10;GAUoTZODraDpCpXlzcWpNrOR9BfTAYzQtQ4T5ufyZmM2HS+12VPZMrQDSSRVWUIC7JarHoGCK1bX&#10;YY4lYWRFh2nPllfT0eE2a1Z31iYPvy7V9dIt2hG9trz72G3m4u+2jr2rdvhPm70rlt7z53zjG+lw&#10;rbDtZfs+co9z6I/m2Ot73/bwptI7oQrrM2/JvfRXm/3rU8FVqcp6e3A46a/tOvr2yfe+AOQZf99v&#10;rZVft/krRvdV0c2/T3S+FwVyXavt5my8+q6hj51qc9+dDpf3XfYpa+WuVOXKhfc/kmv8uiN6iV6/&#10;fsfbfpPb86Xivjds+8jv89v+I9N15fCbb89uvyMYe93umx7YUv3SpnCh6+Crd3/khbbOG3qv+Nnm&#10;fV/blG2kK+tXffvZpP4+b//7t7gzm4LL3JseSPa/e4s2j1uUyA289E0f2RKNppyVlLWSL68zessv&#10;7XN6aZJffeaKvhn8I1zhbr5YW96iNdot3P/ZdrOBMjBm6QP1+CFB/oMR/j4Y/mhhmisA87OwNE7z&#10;MbQk8I2hhrbMoXaubA6NRhuzEM3BROXwN5ufOoVlWooWOkrDGSnDuQ3OdJs+AtUG6wHlAXFpB0/m&#10;UNbmzNOkNZSxRyFQbXmIRxO1iD6YSyQNZ8Fu7hg672IwgUedHuemNTpScMlxUHYFe7QIdeaqhZKG&#10;NXCDwB3SeQuKjD44YAS0G947ZZ/mTKo2GKfYaiZQhjMWAGsCKAfxRkOg3aDa8L7DRG2OjOOK5PtV&#10;4JE2qQuy40RUKjWqNsZScUjXdznyIVTT2qMpO9TdVyr1qy/VK9UEGlMJJfxulqP8caA8fngBiLbJ&#10;Vpapx7Xi1FRTpBke9agjsaXWCwhoJDLoMjWzX6IKbngQEGc5wEj63RjfdfaINQrmhCk+ADtUkRp1&#10;XMABuqTTAJYmSA36/gB0mSNDdqHOsIX1TjsUTBcwx+bkKlimhDiOaIvGs+Z+lWP5I0YwbAT8Dzjm&#10;IxjPW4MgOAjnigbUaCVBNkrAEJIa/8H8gFFzncUmi56M4/Um0PWV4olCMAa9VgwnSpyN0KCtSo02&#10;U4xm8t40nxifdgHsU61Cz5oEFmB6cF5BPpxKWGO5YLIUzSXsCQAduuIcA6OznIQIMzbGOzAlXrY5&#10;SCFe5ug2bwa2J5RRsYq3YiETchRIhzFd4oDbBkdOEehmUxzDwc/TcSBbPM9PIsC0kcEiuZiLssEy&#10;TXjzyXApHa9ATyX95UxltcNdyMPeJJKsp6MFRhXKeBVXM+FaJlxtZ0R1JWGvJoPlQvlYCgAYLaej&#10;tXx5xQrW/uN3v7au/273kW8GR96/7do/p3Z9tHfqHfUrf7/Fu2Ln1Ef3vefReO5f+6798c4P35va&#10;/dP62JsnPnJqs/72ZH0lnrgpf+TOLfGrs/E1yfJlSW+tIzjcu/iOgy89kfBm977lt9bs75PB4VLn&#10;lV0f/HNHz7vbYUTzk1qL6drKtpd/Zu9bH5/63P2H3vZ4csdHM7Xlyfc82nvjmcbHz4696ynrits7&#10;4ldmKtfsesd3d773gnvkGyNv/EEw8YtUbTleeM/hz//Pw189fvgzJ3LDn9C7r5p4873thz6fCNed&#10;vmte/s0LCeetOy//4uXfPjX1rke33nhfIrwyJUGVTGn8j/c+vlk/kLC4YGehfjTBb9wAhLlKcJJf&#10;bp1vtxZgh0I1k+kCrtbb4cxlYUv6uJmLhXhdhulMFWOQ8pKsnsQJW/gr045aTGUmY09naG9yEFyO&#10;43saAPNctABSKwRzMhCS4SZSm8MJDOwFCWuTGW8qxVmo/EAqHrZSNMtv3duTefTHHgxVQNxEHg+/&#10;N1HwJ6HdNH9KDxtUc/54gZFTPvnQcXi8YbTCiAHKqVlZarwIdF/WGoBxCibI2QS3EtkNCo7OaxkN&#10;B6oYB6yVoAcZahjgCiLekObCpIUJNah7dMApHIEKU+ymtBvjpO6BEqxOR61hSZccNIAjTjfaofJB&#10;GeSU+F3UQdM8AOFXUPnhhdYC5RI8hc4BvkEjybeyaJlCtdHc5GJwMiDO3ev7+6DaUN6yuHIvtZsn&#10;ExWg2ji0DaqN4+J22Q50J9ra44f7od1AgNBlVGRi/dK5FnCMG7QbOc7h6BDd3WOKvuOidC7Hf6g4&#10;qRtQtUEE32DPckSI4YD+oM5QbAAWKJjW8TkQBHekObnKUwN3qd3QV8ikq2HOEg1HTI4IGbUBYrLr&#10;xpPYMqpgDRkc6TZqtixQaD0ZDkJWB81BhZVEDwLroNfw18ookGmSnU+9ppUnNTEwIZwcGk1q5WlQ&#10;GzpVPENF8XSUOIF0DmpOrza4hkcI+5RTrErl+WI8VYgZCOPiXMFcxmfkVKsvQdMVOAebE7lpojLQ&#10;OQsdl48XZUTbUjaGNpzj1G4OyueLkYKRUlnKhCjAFXRzyI8WcjWYkAu5MowmkN1KOobJ0wDoJRy8&#10;cnwhOdgtWkpyfP9cKlzuCOZlJW4AxZJWX0fLbTpoRQUQlhP0u83kaqtJ90gyWEqFa2kUjsFu6ziv&#10;Ya189I7fZGY+rh35auX6r2+OPpipXFXafqU99sl2/7IOZ6V29CPuwmfM5X/Z+dG7iwe+pfdeXV56&#10;fyK+LFlfKPYfyx28KemvZ+qHk956Jj6ajQ4Xt11l7/5QsrxS3Pf6Qv97s9XD7c5qdv8bOnqu36Iv&#10;pDi6ZTVhLZc6jxr7P52b+FBq+y3t1rFM98rEm54oTPxYH745t/cTILLN5somYzm381pz/JMdfTdm&#10;drw2UXl9MlqCqWsPfyDbeGd2z7tz9avwY4vbXrO58jLgFYxNfeB1IMRMz9WF0be2d76uveuGjL+8&#10;pTTNVTyd6b3zL83WFnDfCvERUG2CZql8q8HhGuu4G23GPEoyTmpOJvzZNlnoTVmvnAAXrKILoa8g&#10;BCZPcAKDv8gx2yB3ekLpUsh5QPVGguN4ufqbjO/lCOE2fSzrQrst4MGgyrOnEgA6t5E0+dGZIrou&#10;etw4IgTPVcqHspMlfC2w2FRbYRAmatYdT5rDOZcjQoBvOWs0URjOOZPov6HdGFLAsy1macEZKwQ0&#10;VCk2zEZquow9bOI55xQujh1JFvmtLM0ZLjKQynFwou84oBd6De+djPKFmiPQcUVy5xDsVu7aA0qp&#10;Qc1xyJvDmfYMKchwEI7jhb7DLj+ByoEgOgeFHLQs2qoEOmtfUYexedCxDzLaQJWyz/EPgukcGR3C&#10;pcmFrqDg5EsLVGS0TzkujV41qDZL32mU+hhb4ChfhlA3oTLYDRot8lFnl+9yZK9COSIfoxVUZ2pa&#10;AoxTIp6MBaFxytVOYJxyCSdGQjkiRGZQUUBtHAtCaRqhh2z3IAgOP1gI7pATDkLH2TA2/UMwWoXj&#10;OBMeugxKTcVJIUjkrANGOOxw5vwIzH47HAejaf4QlZ2PP2aQQVJ/WAtGwGtgN/xhotdGuYV96o8z&#10;SkCNNonezKk08vj/3LG8OWpF01lzAH0a/mY6zgLotSmt3ACvyRSrqXzAlbZgnDL6jmco4sRAkFom&#10;nMrHkyC1jAdMo7uNEs0UUDKcJs2V8fjOc7Z8MKdV1cg1IABsUlisM1Bwm/VxmDBtFkquwH4pVsUh&#10;DeUINVQcLMTQO9BiHMuWL6/CMk3Fs0nYxZzg2cjX1rDbbk/BUErj3Q6xhVJbgnpKuEuZ8nKbvYgX&#10;NRUezkeHNxszWvfRQtcKv9BeXsxVjqbClVztcJu3mK1AoVyZrS3n6oe3wIyNFoud0G5LTnj41jv/&#10;hAJpgEnt6CZtrqN8pM2ZbXPXO/z1jnCtvX55W/XK0tDNfR99pM37UEe4utmZTzqLmerRLe5su7+a&#10;qV7O5XY5i2Bd77xiE64qWEnWOJ1A23pFvra+xZzLVRfb9Ol2fyXbvZbxltri2UwNWngtCSatH263&#10;V/Jd83PvfCSx7QsJb6HdaGQql2fiyxIhMHM9WV5N2ut0O7qrqTLuxrGks15wFzfbcwXcjco6zOHN&#10;5mrS41QwKNOUt7zFWMzH61uMhc0WMpfaSjP8wGBu/8On/0+bP85x0f5yrnIYiixpzaJLaNP5HegU&#10;vz4znwmAwKucLBEuKHbT6kdBbR3mTLHCxYc77JlMMFeqAYoB4PjLFsDs+BOLlZV8zMG9gD5+Mcvg&#10;Ki94JGB+QosVoRz9+Zw/D31XjBY4KKQ0ApqDfQpGy7qMHiANNZcwYLpOQ6nxi84wXYP5YjiLp5Gd&#10;sVqel0breM5niJ+GqjOhhzROOczNn8ATXuSW0+mh6bCF1oMNmzEGNX8sZxw0/DHwGnRc0R3RkcDW&#10;5zR70oCM7OXyvPS+ceVLbDnglAv2SoTBGy5ZB/DyQsHJ5FOSGsdCuFzxTQVJlR7gu+/IZCwwEJSA&#10;jJegASsfq0cOwI36RLxvfjDA5cjtPSVtO4OZUErqszLGTk3fQaBrrtMrQGbQ+yaTT+UjMrJQ0ibL&#10;UMN8d/qwPRl02AXhFHzOMIU6Owims73dlrvLFL3mcczHAZtTrKBZ9wXhIAT50LVQZwwjuLSrwWj4&#10;SSZKisVq0QilCsMvZJzUo/eNDjhoNCCYhBEMZ8CV+VUayI5qi70EdBluH2eSUrUR5UTGGdMB64Ww&#10;TxlnQCdT8obsyiQwG9otj/8j5MIeBX80B/s0niqhCnRcMA58s8oz+Jvx7xrhDKToj8FKLYVTeDLo&#10;joU6Czj7ijoOKozD3xoZj+GFlDnG+VgB4Q6WaYnT6WdggWZ8cFwj48I+BetNF2mzzLLTxhPP1aUX&#10;chz5Mat3LuejuWJlvlBZyFeh+xqFKq3OpMtvxOF9yERgBM6QbzPH8VbAMs1X5vGScKSVN5urchI4&#10;JyTwSy7T4Lh2YyYLxIP1Gi8mfdhKax3QRyFH58LYzFXXMvFasbrWDosVL2cF5WGurmyxFrZYc9nq&#10;OrbIbzMXM/F6unw4Fa3ma0dy5SMd7lxQveyLf3oYeqfdn85U59oqS+3RdLI22xEubArHLn/vT674&#10;zINrt/zlqk+cT42+M2EdbQ+XzW3HUqDCaKHYBWt0fks0521/SaJrqdh9ZW3gVenaorX9+r7hq3Px&#10;mrP/+m1TL+kIG97eV9QPXr7FmKuMX9t56Pr2aCre+4rOfddn6iudI6/uH3691rV4xSeO77ny2+ny&#10;/M7Zt/fNvFTrXt67cmP34NVa92W75t7ZM7Re6j+6c/71fQNXJ8tH9x95U2XXkWz52NgVN3bturqw&#10;7arJy9/Zv3e1LRw7cORN5T0ryc75vfNvCreuFLcuDBx+S6lzyt+3PLl0VSqYSbmLGX8VKgxc3G7N&#10;okdJeOgtltFV8Kv7Pqz7FXFZLmUBziDuaFnm7YPEF2GfJj3GuGHPdjjT+PlG9xE8AIS4eJFeM3Mi&#10;HfALhIw5AM0sfqiBK4s4jIdm/UZCh4EpQSQfveMsDQJ0XfFcDoeMsazYqjAUwHFJfUyQbQIEJ6Mv&#10;odqg9fAAwyDlA1wUE7UUzWSskbwLQIOeot+54OG94GdlYKjmrWG8KWn9IO1WkwPgORzEHYY0ec0d&#10;0VyuSy4abaRoHcJuyR0qclm3ATGn8HrSLU5PkaMCpowtGN4hE3ZbOAwFp3xwyvaEIMEvN7cmY0GF&#10;YQsYgrIj1jnAIw6Cg14DG+Go6TBsCg2IYiWZ2247+4qlfmg3FUJVhirAzTR3iBuO3wC0TS4W4ijt&#10;BgM1CqAFaZ/Kdlfo7Qu8fYrgYJaa3k7L3+mGe52AyAZtSmSTUW8K3NT4FJluxUU+kAOlS1UNwzMc&#10;gIJTCWztgO428bupGALjpEJqw2KQgn4PeGWoswHaoT5hGKLsUySwBbtR2aEngUqCiQrEC8eteAzb&#10;ojtoVSbQERmRhEejaSSKoZpACqG3tRgyQT5HP8YxQdOANS4qye0MekIZ8jYNZNMrMwQ3f5qrsAUz&#10;dK4B2UB20G7EMSg7zjwtxbM5jucAi01lYQ1VOYsgE0zDFM1CddbmC4S1hWJtsQPPdzSdMJCznPQa&#10;GQ7x5SzRdruBzh8oB+3GiYoBg6HQawCBYnUF2q1QXilVAUEcsJYAytXXspWVNrMBy7TDFR1nwfaB&#10;DbvcgcxwORmsdvigvBVQUipcRflcdQUvZ7o62+6sZDmznYGFZLTShnevJlGFYDFXPZqpgHHWtjjz&#10;7aAwbfm1r3xDOH/djR/5phbM7D7yrutv/pQRzwweu+XYLR+IDr1s4l/+47pP/Sjc/+43fuv7b3z3&#10;p+qj13zo+7e/4caPHbjyn77w8z8de91Nc69790/+/MDcq9766g9+7RfnTh55+ZtfdfP3T/w/F658&#10;1Yde8aFf//WFE2uXv+umW3/0qz8/3Fi98Y3f/Nkdv/jd7rl/uvn7d33tm7+sjd/w2V/95davf7dz&#10;8mVf/9Uzt3z+ju7xV33424+94UMfrw2/9IPffPA177ylcvDam7995xVvfEV15NqbvvbjpatviMbf&#10;+Nb/uH1t/bruyTd/+LZfNxavswau/cR3frEw/4rCnvVPfe+Ph6au1kYuf/n7vnBwdKU8cfkNn/la&#10;977JcuPIe79422Zrtc2aTQUArjWu6+lBly1B+6eiRVissFWVOsOtA/Zy1XKl1Pg1HE6AYzjVmZE1&#10;RVbRRQH3ciEHYEOX8e+2JnORDKDD/0uVJ7XcWflaRSMXcEoyEtBueHhQOM1BIZytpVXmkzB1ZWhI&#10;xlML9jYYM/XZAWc99sTQcSljXM3NArVp/kzJm5ZpW0SzEkdBAQWGNH80C6CTCEMOOgvmqj1UcIay&#10;1hDJzhnOyQpIwIKcKR9ekEEhhjua1YEawDSotgFYSxDYoXgHlXAmg+xqXPTtINScbjNCyNXGmg64&#10;g0AzDvByB2wYsCZA51DJ4NIgMtWUZpwScA+26jsy9LIR8eh346ezzD1aiWNBLJsfPIW5SYLjEr4M&#10;m4objvgmY3V3Bt4eU5dVfKHdfGd36HMaKQ7IVNU9nrsH5iu35i7YpKLgoHF3WCBDmXElSrQZJ0Wa&#10;Tjeb0/0hRWMXlF0TRH0ob4obwQKlahNY4yoC+P0c8yFBUig1KvuIWyemx03HjSCg0Q4VEaXmk+DQ&#10;VyBdwn33Rux4kl422qRDjJyiTIiOaJBxA5irIDWf6kwLJ4v+qBEDy9GDTZSCCT2ezrujnEYaTrvd&#10;yzm657h2MxScDA2ZkOeGj44ew8wB+eNpm9LL84V4kmN9uXDbIlAO1muO6+Ly03DpYAJbdLl4BPm8&#10;xgul6lKeEc8GwwLxVA45nbRWitW5QnWx1LmYEB2X8jktFNYoVB5UW4czid6+w5oqlJcSNhcpAzLA&#10;ws2Fy6lwLlOez9eWEnjEOVh3MeHPc0J4uFSoLuN1ggrjUuPBch7cBwyJVrPlI8C3dnsx4R7OVhbb&#10;9YV0vATllfCX2/2lLQDA6lJHwPV4YahCtYHUCl3reIFT8aofTxV3H67vO1LqXiv0rWu98+bWBa33&#10;slIvCHTd7L8ixeHKVxT6lvhB5dp6aedazl/u6Fq1+i5LRXPZ3mWj+3CmPpOCRu4Ftky0x0tG/0yH&#10;MZnuPlLsnuLP6VxIlqGg51M9U6Xqcrszm+lExzCTqM2nKo1kNJWpzSbCiXQZ3QPXQ0/XccFzbf5s&#10;sXMu07WAm9OBN7mylAhnkjWq+FTUKNZxhy8HomacmUwZWMrP8eXiJaBimzNX6lxORsttxlSyvNwR&#10;oeJSe8DVd3PRUhIWqA6Oxm1f4NzbcClh8vM6/O6XMZv1OGmB8xPQMdjzMKjpX+P4Xg7BgcICXAPf&#10;6LALufJKPlzCIWg3FQRP2NMZLgEwl7AnsbtFG2O824ZwXj01lwOLdaEQLXA+gwtdNpM0J2AxyEgR&#10;UNtU0qa7LeehyniWHpIZITiGvJDPHtebyrmTetRAmgQXgONG0a8XOPJpnKHSYKJAs3SsiGfb5ZQe&#10;AB0Oad647vBrgdBujLC5svAEDCCL2g3KjhDncdKC5o/IFFQyB5HN5yASmVoPpca1kmx32AK+tT7k&#10;DG0F8lIBB50ONWo3RXDQDwyYCrJRqRHl+L16w4TmYrTU9qjsTHOvwfjpXjUTi742h544qj8JpBLi&#10;LK4aIgTHjzBAr0HNec4e1969CRqOn3SGLjP6od24uoisoIQtVx3xSHCGtQNbB6qNM672aEa/BiuX&#10;87EOuLA3RcFBoyHNsS02sI5zsGAqqxG8XJCSQ9sGnQAygOsWi5WxUQZGZRRICWreP+SXocho2Js+&#10;TXqlzjjRKgC7yegbh4t/wBRlHEf+CQkdDMMILXqDdoxMTreyylMFh5NRCjjqcVpCkfOuoAcni3gg&#10;3FEwHbovxphgXTZnKWALIsODMplxkT+X96HdgGwwb6dSDjQXx3/o1fkSHqCInjWjtqhX5/Ix5ySk&#10;6Yabl054ugCmq87DGi1WVgFxW7TRXHkGtkkqmG3XR7m2Inpm2JshtMw0lE6ussC5U2V0+xwZQOMF&#10;5kkMlJvOQu9UofsWOmy8qGsgtWQ4BxWGd4y8YE/K4I+ZfHUVllQ6Ws7XV1PeQqm+nOHXEtD+Egrn&#10;qktbtLlsZQFGaJ5re8x3eMswRfGe48VOeozYtpugP7S/2uZA063zLQ2OpCq41IVEOLeFPq/VVBVn&#10;X0qX1/Su1XRlPRuvtIWwxbj0UMJfh0JMhUfafZhyR9IRgPFwuwtLeT4RHC7ExzKVw/nysULnsRxM&#10;4DLaX+dnkuN16JeEtZarH06GK5tz0G7LHdZKKlrjB0zt5Wx5bbM1n41gL68mgpVcSD9a0l1pDxYy&#10;tB/nYIZnK8sM9TI0vJaAbgqXrPo1yMmEa/n6UXQD6XA9W15v95bSlbU0zmJPbvGBrqBU6HrcJWi3&#10;xXywmAoXc+W1tMcZuwlgdRn6bgU9QS5aTThz0E1Jb6Hd5fKfHNkbLqMrQmbKnSvV1vEvgOC0+nou&#10;wk+DGbtAd5ssxIROiPPk3CmJj3OOPbquTNDg5F+GGmZSPv76hYwHIxSmAHhwFgmO8vUBd9Mpi0Gq&#10;tA2DYxYQl3WnoeByeGw8HBoHrFHNcUI07NMp5XfLumNgN3bhDle7EY0msxSCcVBbxhzIebBYxcsG&#10;oHOH85xVykXfjHACOXmxRmHAwlwt8VOBw7CNABDQa3j1ihZXecNbqbmDJecQMoF4XAaO7ykMMry2&#10;nJiFt1jnFxigGQA9g4A4zdqvQ4UxcsoBbthCA+rOPrqwrH3YtcTvBo2WK+7gt7K8Q1CC0HS+u59c&#10;BrRy9zoy8A3aDVvT3KVBkYG9TGgwxhBsC+oP+TRDsQv7dJMf7PMYTGAMAepMBsvt8WV0m+sjh9Mg&#10;oCPj8hANXQ9n3e9FXLQSSi0IB2GHMuBArIOSFrUFO5QDPtR0VE4mdVGM0YODlix3h2LUfRJGEHwb&#10;tgloDJXCGuWiINB34TAhTnyWTmXCAsrJhFPca6iznH7QiWCZjjK2ENAU1cOxvAU2HLcCzieFqLG7&#10;UGoy4XQ8L8PcdH+q5E3qwTRHZkPTxZNc88Piwkcg9oKEFBSd4aHBIS3mukYlLhU7pnGZb5qo+Qjd&#10;6SQM0kxz6sx0QhuDgkuYE/lQGaoNju/leE6O/MiXOWoXui8XzfPDwAyJckHddvTbMV6SBbww2XBJ&#10;7zwMxMBLUqzizZ9Kc+b8Yo5zrRaN7vVstJCvcInwjM8hILl4rdi5xvXOoMVgBHHVoIUOBy/t/GZ9&#10;uT1odHhznMEOfIuOUhtC6UDHWY1MdaHNW9hiz6fL60y4sEMX260FvWs9GQAPF6HgqN3Ka6ngKJTg&#10;5pJMsw+OpMMj1F/eSrZ6JFNGYeivtQ53Md95GHoHJTPR0SzNW1zYkVSwkonXU9HhNIzi4LI0ELKy&#10;no6OlrovhwFY6L4sVVlrDxY7nKUt+mSbuyTzXhc260spqH5zscMnPHa461B5Hd5Kh8WlMTs4M3Q1&#10;E65u0WZzlcMd9kLapp+x3WA0gAtz2qtcN8mEArqsw4MeXC3ULm93l7LxsYS/0gYl7izjqtrw22No&#10;z7U2bRpauN1Z6rCg2la2wDLlNDWQFxrEH7GUgEZDdai/0gwXyHPmN1voDDigl9FSqFQfRLmQcDiw&#10;BspOviQtg0Lc+WL5MLHOXypGHFmdgDIKGkl3OuHwazVb9HHqOHc2acuXoTl7YS4HdenOpEhz8yC4&#10;pIEC/BJg0hqFiZDzpjv4GcCptuIgx8S5UGeNBK3UiZQ+TEyLOYIk79FiLfjjXAEJvTsebJ/jnziy&#10;F+anO5qxh6DaoLzUOLgMP5EFUpvMGoOcgOUMFfwRWKxFd6TINZFon0LZaQ7XRyqaXIsM2IGt6fNr&#10;9vw2ICAD0CffkSGj8AVXfKcmYzGwYEDlEei4BpxhH7Qd2LB0ysPOszhqZL9p76fTzYIiUzOxoO+o&#10;6aBeHI4dIaxx1Bu3ux1rn+fs82UBXdiqyJdxcHs3HHAEPRn3u0lG8HKJN1FkNFH5tYTwgHK6+f4B&#10;aLemiersVZjmBAc8FODUBTVJnuaqEyANI5RjeqGJRZfhpwJQ9zM26h2ScOqQF45xqrx7kOHR5thd&#10;LrGLH1+09tPpJiN7ofJw+5gPfAuGod3QJ3D4m6w6Cai21OQEGKEeFwKBmhMrlXOw8McUAtIZZ9EH&#10;nI3AyaThpBZPwDItOEC5KSNSy7fNcP0/aK4AjwWIHUYo55kC9bGFQMfhWSmC7GCTclzuTKk8B3Cj&#10;jgupwjgEqTyXjWagvAohV5qEWZrG8+pO8TMIAZ77xaQ3BcMq5XNEaAdXBofCYjAUmdmY8+FBc+jw&#10;gWx81Y1JaDEuJytfXMcrlAMXeHMJby5bXoYRx+XDKvTp5OvLUFvJYKEjBN9BlUBHrGRriynonRpU&#10;HvVUIlzvwDsPu8xbytePbTZnoWU2w7AqTOUqR6ANt7iziQAMCB6Ekl3NVteBZtREUGTBYQBU0l8F&#10;tUEVJvzVRASqWoeCEKceS7Y7K8WuY/yQs7WQLR/jMrnRKnUH0LJ6OBseZewyOJKtHGEL3mGt68p0&#10;BLJbh2G4xVwE5aXKRzbbS2A6FMjXL0vAKI4OJ8J5Ypd/OFdfk1OvwPzEBafLK8pRmI5XeP0e8ldx&#10;NB2vMyrqH8lXj+Da8tVj2CJf67o8g4u05nFV0NdJdzlfPbzZ4Dcl2pxFmpnekkyen5X4MvGNM/+5&#10;8oqslAnsChmt7jDpB8ji53NJuMW0hypczJ2eOJvr99Jh6s2DvgtcRYrrGPMobrvJ/xQF2i1asmDt&#10;zdpowppC4XYuYzmXgV5zp/X6CsxnWK9g9ixQDj2izKjnKBAquxmJvKMf5ayshA57k1/kgInKz9dz&#10;AtYkDI6cyyFvdLcFXIXQKM/A8siLicqRAB6nIcL8ZHhBogd4WUo+4YBeOQECRhIE6KCwqNG8EZ3r&#10;IxEpDI/uIBkOwkgC3k0oOBFOvC9ZnGlv8tAhKDI1Y5LTsGTSAq1UbAVrILq1HxqAYVPsQlHQ+7bP&#10;4CRTDn9jXFW8+TBpYajSs885DDRCm3YojVOuFMLBGyA48pqoPKc5vlfpOH4Wxtq1qWbbkC7PqzsO&#10;ElXL6nJsJVXbrpgmczyv03E6bbtuWSKo4tYdVsFRVnQsSKfnVG0TibKp111bZTLftmqmgYo10+xy&#10;nFYjyLdVm52ujfJ110FTnS5aduu212V7nbaL9nEN6iKb55JazHQsdTpI2TIgFcuq4rJxIpY3q6ZR&#10;s0yUqUumylcJ5OCq5MJMtFZtnUIVqNiUGn4CxUGb2C1bOJeNC4CUDQMXgBwp5kCQiZxu1+Uvsnlh&#10;FZwaVyh1sUXdjfbVlaA6RBVgmdblofEqc+wq2rRxdmxZoO652Laq4NRsX3ZRAIV5FIcgZat1Upd1&#10;UQYJbJFWOUpUYYo6L36466IAcpq18P/iVsut4O21ccFGbOrqzuP3UuQyIMisWAb/jtZJN06BxEbO&#10;xrYsNxBHY9zMVmH1P6pzNdsXkctjYVZslVHnlQbVrWCOHGKVWEdJ7NqxiWtmptoqUadDTqhrsWlF&#10;Bo5aEBaD2BADEhglVRESGUZsmJFphYYpYoSGLtXRCNJmoBsvEouimaHGo36phJIi3A1KRiD5gaZT&#10;WrV8TXc13SmVKIWiWywxs6ShjFcsuVrJ0YtOqeiVNK9kKHFKul3SHc2E2CVsLSTMgm4VDauo4RDE&#10;LRluUXcKKIwyhs20JjmanS/ZBc3K6zakgGKmnTPMnKnnNCNfMgtFM5+3cgU7r1lZzc6ZRk438jik&#10;4RRKUMzIF6UwEpqZNZy8ZeW0puQNM49asi00Rc8bOtrJYSvt5JHW9awGYfvIz8puTreyhp4qmRkm&#10;rCyLaSyGKqaWQWEDWz1bMjJFI1tiIq+V0iWItMBiKMOzZ/QXi5EpmVkKa+UoWraoEjxFRqNkixuZ&#10;erZoZnAW5CPNo9xKAVUG51UltVyplCkU0sVSVitmeCVKihDsZiE41JRihsUK6bykCxC0huoaimVQ&#10;hWkI8tEgBC2wEbaDWtwtpHGI1blFSWzTRXX9l07NYqo6m1InZePpUj6RL6aYUK3lUzid/PaW8HS4&#10;4XkDCZXWcrpKX8pRgsKpS6eWuoWNX4ofXszrmrSDFnA6XoNcmGoE51W7ko8fXlT/IJ4BdVI0KLvN&#10;P0sECZyO/4ieKejpgvpDtWzeyCINaT4VqKgeKm7zBh9CPKh46uRJRhk8qCiMKlau+YRIjjxXaRTg&#10;n4snXM8V5CHHP67+dMnJF/EG4T2yckUrx6ZseZv4uolspFUCJTfevo0tBPm4ALzRaOfSi1nAFRb5&#10;IuMs+Va+SLN6XvMKOsQplKgNChpyXCXM1CBekQUgftEIioZKI9PJl/ySSTVS5CFkQi/5JWxNiCof&#10;apbahSprJiDILxmRRgk16EBRgFKSVUomJNKsCNqvpDeLtRIQaNFQM2PDjnQofyhhKF5TKUMcKhvo&#10;AdHp2yiJbVDUsCvK3MaWCQMt8xDFckR7NxW7KGqqcWpyA10qO2X0p2FJY18g+ZKJ/o6HsI109FxB&#10;1fZrtgeqqaCAaTbhRGhEem10i570sE6F8EPsQfUXd+hgiboFvLEV6nSBBFwX/Th6w7rndAd+HS1I&#10;XXSRQB2AULcLprJ6PLcLZVwb+ARBotv3kIlDKIBDnQJjW31/q+/1x5GkWQCyqSZIBD7DdaAcroB1&#10;hLFwfZ1ohTjl1OXHoDB/EuiKwt/fic4efafNxMaP4XVLs2xZgAYNqkOoIneNpKJ+P9JVy1S0R2qR&#10;Aj3gRWJQ89ZA0BQKqzYrhoGtaoRnJzHgj2SXDFFtqgsjTCiwAMlttIYb3YRLXDDK86jKB6yorr1F&#10;Oc1uXsmLLliux8XZFQSA1XheJbhsNI5ToG5k6Kou8zduAkBEKsopeC5cCZsVUFPQBhH44K5qgYeE&#10;pZoVHbPqquvEUTxYzSvH0Q1626i4UUttVUm1C2nyFu6SXDME19MqgC1ejCYqvfiGsBgrIodchR+F&#10;O6l+F9pnDpmPbxRzgKT44Tw1+U+1gyq8EmzlBpZbdCXFmgl1t9Vfo/JRvXUxTUGb6iIloXJQ2AGT&#10;4Qbi39loExejWlZpiCoMgfqQ8uAzQ0lI0VUxlof6QDFwnmWpQxRdSZPesFV4p+gtNLAVRNM1COhN&#10;4RpUhlJ5SKstuA0SGKarA7Y00JurAdG0Zj6orgBoKznFgl0qOFoLy3TgmjAcoc0CvQGGbHAbOKxk&#10;sc8oGugDUMDNk8yAdGYBwFSyQGMF8pbqeF7Uu1hgL7tgGXmQGUqS4aTzID+B3kBj6PDQjvAKuzE0&#10;okTLFXgoD/4z0Quiik0yY0lcFXo7sJSOZotovAlVBhmRwr6Q/SuBDB05BAkTcAYOSIKcmn2q6sJb&#10;daV8C5vY115qp9XZC8ABJow0CujsidPs76U68Qvl1ZbCjp89vaorUKJYoaTjetKaugCK5BMaFGHI&#10;JWmoInCJLXFEBLuqQQhzSDykKEIeSU64RM7L3TRxrZguKAwCYBVSeeyCzIA1QKsm7qSKigVb0mQy&#10;lMQvVeSkTop0E86wJRWppoQFkzyLKsDWUJEkdIl9kWY7OUMRlYi6ZpZUoi6AaXVb1M+UC2BCqsjv&#10;ZZkC0lL3Uq0XtcMreVE+bgu4bePeqgSb5f1E+/yzgP6t62yyOAQMR4gHtwnP4V8mZ6vHBjZDXodo&#10;yFSPSoveWJe7JEKUVPQGEXrDUaZV+3hZCIUZgBqeB74IaAePN944eYlQEYeAWXiVXkxsfB3wAm7k&#10;qEtFApkqXxLEOIVcEAvnAqgV0TjOCwsK5Zmv0A2kyDYLOkANHKYqYtuEsxa6QYBobh45BtBKCVBP&#10;nQvVqRyY5tUKyTVtRWwJc83yUF+Wr5ngPEVpILMNGmNJ6jFBN81S9BYUiWuALXAbBImgBBwscRfo&#10;pgPOAFjUuhBgHEnOBJ8Z5RaiVUwHBQTdCIJISFqO0swm9lHPI4F8mNaXug/pQNkaChvK1aLUOLpj&#10;8JmQH0mDjRhO2fSqdlC1PLAgOmjkA37IHgIq2MUWwAPUA4HVHE8RkToEHKoadBKpPh09IHhL9fVK&#10;VN9ap1vEizSNpAREE1/YhrcLMMeKYC0PLTNfGIzQpqiu7qBZOq3ARb1hAHpDAdJbp42r8btcD4CF&#10;w92uqxxIBDi5RGyVZw4Xh7Y2Ts9LVE2DhKSXxS/s8nyFq5cADmkR7KouXAm6ahRDDrZseYNscO82&#10;asnV44xqqzgMaXVGlBdcIDvyqFRnCxsdOZijVQuJF++S9hT2yaGai1PgX0fiEvGoR4FMg7NIDv9v&#10;eRTo5CN8yMXzjPK4EKvprOJl8HQkBvx5qIvnRuAGv5EF2JQIDpGT2A5+DtEeHIa/WawHVudvQVM8&#10;OwTVYRwwn9cDdPPU1bIWuJ4PkGANThqjFuBJXFMQFMOWlyF1kVYXoHaZ41ixumC0/CKrgtVbjiiW&#10;wW3BDeFZmjdK3R9WVFUUYyFHnV0O8b1q/tHyT6EK/iCAkaHVwKDIwWXIX8+66raLsGV60XT+OlhF&#10;0hrycV71W1SzEDrwePTFfCbnlbQkaHhBcBuRxmusoE1lKlEeOGxJVCJNJjP1CKCGfNMIDA2CHJ9A&#10;RuCDQHmpuqLFWDEyHUgAnWUQ8ny9pGoptUgNqENXsgWpZdBs1SihYSMTorgNZdxiiQkNWFZ0i5pb&#10;MhS6AdfQeUDzopYr6MZdzSKl5VCyqc0hYqyz/6CrTIT9DZ1zgDkmgFnsV5AQ/pNM5jMtXi6ItMCt&#10;qdohw6HzK5pFTS8UlaAKSqLzs4Xe0HeyBRCeAJxUacKc8oqhqZYbQziMgssz2HmLf+7SIdISu2oz&#10;b21056pNHpVDrZJNnxy2G2LxRESuZlNK8sJhUpetZXQ9Bc7jj1XVFccA3UCuLfITFFDuHzJEkzAU&#10;b6lalyqKsLygBhJCNgAU+qIuYYoUU9BDiAFOiagcCGGr5aN6Mb2p6gp6WKZZC1XYmmpBiVRpOueU&#10;1+1SfquY4rnWRTYxrpnmpeIsypd2KZPXIGU2rp+/LgMGunRINaXO0mqqJfLrIFK91aD8KFVA3ZkN&#10;ascjoR4MVQtnYWFpH38HeAgJVaVJ5JfwuslqGw/MiwXchroAvlImz1ryd+PpxUtEl7NgnEI3lcCW&#10;vluYE/IEKsGDLQ5sopVynjFHRLm08X5tCBrHFu2otBLsqnxsUR5NNd9f5UhjC01uU6+zB9qDScbG&#10;L4GaQjGgG6oIwxlewXRyul+y1CGUURyGBGCr6UsTnxm3JcVhTSDzYT2C3gBtrepMF0R9FcFtBDgF&#10;Z80q0hSOgrdATgQ77IqShJZDAoI2QW9AtxicJ2ehvtWc2PAIcLpR0UxIUNTQSBloZThAPcVtaotG&#10;NlQ3lDnQjaAmp6Bih642aHLjqoTSWDcyyG2qL2DfbQFs2GlKX8CmIEijsPjkpCeSTpDYA4wRqSky&#10;UeQjriskLsUkHbrukKMcYUqkMGAG+cAyD011uuJgU/loDbvipQM7oUFFTZfYSQp0+S56TFKdgBkE&#10;VwKM2+r7m1AOHTayxJXHhrp9H1eD9NYw6An9TlAhl/UNdlbjbYHb5dtoblsc9lfLoCjFgIDBbYHf&#10;G4VbQ39rBPG6Aqe37PdXw22xv6Ne7glcZEJ2dlZ6y8hEy9gN0HOjEbQAokRTTW8hqBPNBn6X73QG&#10;dlfo1H0QCSBG7/QsSMUslU2tK/B6y5H6baABwpkAIuFMwridvlv3+OORkDSwj4cIf1KAhzz8HBuX&#10;B7at2aa0ZgMscFRIzoosvQpI8hxSFPgA/71y/IA/BEZxK/E/KdcXdkkYCu9afKP+ZrXFU4W6dc9t&#10;HgK2incT/y4eJnkicRac2hOhRw3opghJtY9/tNkyuNBzKuB3IKBchrSDNnGjWkzWojSk/68tzxjh&#10;Ol2vrOiN8MrHRZ0FIq0J69BhhivnFbauU9rBTRM8xYlUFUB589fh7uGmAeCkZRo9vDP4g2A56Qra&#10;eKk23katdVUtOBbgU9ep3jeKlAHG4TXAC8mXTVAY/5QiaVaE8D20+Q5bBi+bKE96g6gXGG9yxQHd&#10;OnHrvcVvIYRh2wI4HAJ4AaSQgzQqMkhqgt7AsqwomsJWCo6aS4SONwPmaQGsBrZDMd/UXYPcRnrT&#10;NKAbyhDLgG6GASBTlObBKm2hm69Z1KTNfM1VhVtOOCRQy9EMB8SmU5AGyakgKbbcxVbpcVHisKpV&#10;37DRnbDTwiHDIb7kSsjZ6EuUF01iQwwSqd7uv/d5RXHICSTlBe+aZUq8AGSmGWCVfoiZOIR8qUUf&#10;HrbANSnPWoJr7FmBd/RzsE0InVj00tGT0ew7LcVh7L+xBcBteO/YPcshogMKSFyMnjBVAD0xOlrV&#10;svq96NpxCunj0f0DFJpYADTBUfbfFNXrNx0/TXr4b4kmKKizMIcuNGlBTtTkD16ASf4QdlElL1Vp&#10;gQsSSiRgqjCIdJJL5tFIkQAHPgM/sU3BNcZYgWJSHeAF6iLGgeHYCEioFfREg8gEt6F8KZNrJppk&#10;hrOThDagDbvFFPPRGm6gOrViLHW1zYry09h+Bj+Z6Q24lC1+IIhfzycKqKJ+qRK22eI53MDmHZOb&#10;VsyXSgVyG/5f+VPYrKnu0kbwFJQsZ1H/F52dwmdokMK6YHRUad7bjVMzHN965HA6euD4/8pfKX83&#10;j0rMlE+L3BMUQ6Yh3mUZFYC6raZydEJD3DwYCOAFlsK7ozviRcPjKg8/30oP73LJ9ot4oy2QFnjL&#10;aQU3uSWcbXjdmiim6gIErWYBvkf0ruXwLhPFXAj4rAidIE1tlBFHGg/JgArJLDq5kpvVgoLl58FD&#10;uBiyF7FPQqVAK+ySzxS6cdscpxEA44qaXyhhV8ZvAOzIWOqHYNsCOMsv6KAuEpvhKK8bRKiLQU/l&#10;VAtbgQiUIbfRl0arVXxm9H6pFsqmi0x0BxG9a8Ay5EOlKw8cemefeGeQsaj/ZYvOSGKvqp+iWhbN&#10;TMirWugN/bKodOSgU0AXoHoW1S2qTgH9l+oFwG1osGY6VR2shk7ZxynQA7JvFb8DsKRq4SYUSWAC&#10;WEAmOrnAW+iGXB/FVCeIzohp2+l2/K4mtLFrxlYVJggiIYXF5xXg7Cjcabs9vg/06vIAWoATRl0V&#10;rtSF0BiTdP0uz0d5MMMmwEpN+mkcQ7voPtGi2t1erQDRdtTKW0N3T3d1d2elXxhueznsqwTbq9H2&#10;crCjGu6qxTsqwe56Gbs7a9FOJKrRjlrYX/F31sId1WBHJdxRibZXkY77ymFvOehH3VoM2dVVBdtt&#10;K/vbayywu6uysxrhRGgEqNeHivVyfy3e3VPbXi/3VSPAH6rs6artqMdAw52dZSWojpy9W7t2ddVQ&#10;BrWwy1qdcX892lbxd6Hlzsrubh7dXivjd2G7b1v3zs4qy1ej/kqAMiiwu7uK1thsV2VXd3VXT3V7&#10;d7m3FnVHfmfgAun2bOvqr/Pit9fxK/hDcGF139laDroAqXHQV4l6q5Bwe2d5a9nD2bdVgt5K0F/j&#10;lSAH0lcNe6vBNgFZQKrgLOr63aGHprpC4C9xs+Zadd/uDL3u0O8OPPyj5GmhUoJp6NeQJpt6jHED&#10;PV0b+TUfR5kPqRFD6bwF+qijgCQeFewDfsW2gUZwCjIiOQwP94aTkvyEkmocGKCweVRceoBakpm8&#10;EgQvYpZy8qkcxVt01IGAVa1Yl5ENgCpDA3KhCt6rDUF50pu8WtKOtKkATqFzE2HVIW6RE8nbGBsG&#10;hzWId129jUQxCWICeshV8mILnAGS9ECO4qTKUFP0Bt6CFkAxRWPNFuQlF3rTxZEmaYMmI44S2oS0&#10;VJX/n3g68Kvoa1oT8mCM6nTmeTpQrFmGmhQoJtuWCKVBBXM0GyCP6rillFv6WtxsdtEwJbKp/HBK&#10;7JKJfIndUKGjU7HQH7SOKkFvpEQ525r01jokI+dIe0hbRcBQs/MTaQLWpSFlTXpDn8oOz8pbptBb&#10;k9Jajjr2mhJmVZ0l3XJ50yxazdCq8KXZHNKEMhyf1OpWGdvCiaRPxanRJaM8ue1S98wrZJfMHNW1&#10;b+AXR7npMnSJUCV9MEewMZCKNkkGLKyk1AyeanrL38OTthKqwY20uiR1Dc0yZA7QG0d3KeBQ5Y10&#10;k96axV5UC9J0QQmvbIi6HnrUCEakqJaI143CG4W6IrrakrrYGndRWLXA8oqZUIWi4Aln1CVmCqqT&#10;C2B+UxQLqstQJ2UZuWBkqmuQSKgGQZnmZQsRyjWIL00gsgA0FGhjLVVebpTcGf4p6ocXc8USqJ3c&#10;hh/eAjhBZJZvAZzaXjpjsx1emPrfBd2azjl1SG61sLuAmsYzMpOPHx5glsdZWn41PFoCf+qZZxUO&#10;65SHh08snlUdtWQUgQF6w3OOl5HvY8uvhnZiy49M19XwtgqNXcIyzSZ4MaFeT69ET7mqCCqyaUEp&#10;Bx6F0UxxvDk5jdwmgx/kjKaHd5x+ONVUC+CE3pR4VCkln647Mp844RSowbyk4w3KRPnJIMhvHdUl&#10;DgB0E48adA7ylVIqUl5cRcKjRizgBa4iewmccbcpEkiVo5GMcgs14TwkSk2nHX1p0o4wH6mrbNIG&#10;Vi43cp5uQkSxO+oUCt0gaB+2OjLLlgPt2lLv1P8AUPGiNc1sCBJVG9XRGvoL9i8q5IpDQED6Ahi8&#10;on9BAmgOehlQF10z4nZBGh1WZ2t6QJPGVABURHxv4vKQaB7dUrbTZXt1+vlIb0ropRPXGDiMQOZ7&#10;KrAJIMMWDXZ7HgebCdjJWUBvbt1FGXrvOhkj9bpRWK4B9IaOHEAQCDxKQBc/TJyEfVGwb2vnttjb&#10;VnZ7YmdbBTjlbweTVaJ+8JbA2bbQ3uZb2wIblNYXu/2xT7YDeCFd9iC76hHQDcxHgCsT4/rK/rbY&#10;3Ro54J69WzsBcwI0bm/Zg6hD2ELAiGA4FIAQbiS/J7Q7PaPTM3vLfk/IHKlFUVwoadT1t+Ia6qAo&#10;ABPLoDoagaCMcgRui+kmBJv28iyUnshGYWxxFnUx+NXMid3uyN2KM6LxSgjMQjvbKrgnvCqcojOy&#10;ttXCraS0EDCKWpD+ethXC9QFqHZUJlreUY/6QW9ynUhsr4UQlVZXgpKouLO7vLO70t9ZBgtC+mqR&#10;EpXGDdzRWd4GTOyu9Najvs54R08V+Xu2dfZ3lXsqPjJxSB2F4Gh/Z7x7a30nCLWzjJI7t9ZQcndv&#10;J+t217Z31Xb1dO7sqvOQlIHs7e1CMdTd1VMDtu7oqhBeO8vIwSn6O6u91XIvgLUSbytz21cFcFeQ&#10;AO8ivxt/kJx9K+5bOeyJgq1xiKOQrXHUE4VdgU8SDUCuwNkInIpduksDTzlNSa5R0AV69sGjKOkJ&#10;fRJVwaZNr6HvgkQBlEhUBTeRrxIQFcYVVDUBYaQ92Ge2Sf+cOOTIZwyPMnxctk1fLym/HTMtOQRc&#10;A4M6bBa7kMDQUF5xmwJEJUjTOScj5DytRCGKaaHEEdR4OOG2DVYDljGEqqSFbpqnaa5ugN7EwcbA&#10;KAx36mVuxVgXod6nId4c96bgzIaWZzcgEZkXQZvqJzgwTgQsBWFJZprotOyiDaJCAn2bVWCM8hKl&#10;obdrodiLj6JLQyZaMwrNcCfLk+cYY0XHaYk7Qa5TPBM5nQPjZBQdqzOsyT6PIsFWVMcFoCdGI80e&#10;FBjHNi9Nd1CCYuiqjRyuXG2bh1jm0tA6FjOzJvppuVpTSxYZIVVdPsFCMcp/563/Tm9oZIMGJFM8&#10;RjJKT+WrsyjOUNKCCSUkQmDQhlcJR42CSUdgTrBGMZkcQi0FOgXhpOau8qu1rhOH1FHFdtIsiO0S&#10;MwlytfJVs9i20Eq58VRTJbTZOgV+i4Cd/GpxdG000kqwKaQLWb0ANMxpxbzOSxVGlOqaltKUA28j&#10;vAtBSVU4ny0hoTJ5liZm4VcT1JqSw53B3QPDyV/wIlZDWgkuholWFbajDskPVO43iPpfsKWoZ0me&#10;bZWPZ48BUBHF93xolbEhgyPxL8uumuvAJ5wvjrxZTo4ByhZLQQ/Y6mXkS5cFUeH94tBSCb+qYnSN&#10;0y/O0Q6s0np5m/QmoqKiRElWUc422SpKe3F5JF4sktlENwVnoDcOtACT0f9H15pQGkgOOscG/9Eg&#10;/O++t410UARU0bumcC0QYUJioygDFFMlFZxhqzJVGSRkKwazcr+xugOJNCfmluPhWsFQNQaOtEfb&#10;G3a4wjjkSNQVcFY2hQ4ZQiWTQaQkMU6AjydSlKaccBTln9vIkfkKSuqAKpO+KxRg1AuZ4DNxVYhf&#10;gN2BIrMui1Ij1aGF5gBxFFZhN1KXEoY+OR6OfOao+QMkNmRKvt/thz1BpDiPrjVVC71Yc7KmREXp&#10;cvNUSLDbD0CHjIKikWZnR39Np9Ce5HM82yagmwzEo9euymkavCa2ZdvbYrqjSBVVf3vd76t6/ZWA&#10;cBZ62Aql+f1xAGIDugHm+oELMYlNkZxCE+Ja5G/17B3lkIXLPgr0CaAIjRG52KOXAVs+0iAqiCTo&#10;mkKCBYBKMcgmIn7FHtiirxpvi8Mu38Gukn4wTSVkWgqjta7QAXIhszsgt6nGse0GnMWo6BCnCIss&#10;r46iZVQRYV1URGZPM8dFg71V4gVO3R16yAGokf/Kflfs1kNbLixUOZ2BTe8aeK5KPAX/4dqw2wUu&#10;rIbbcK/EIYfzbketCpGOfBnJVTVxGXUJbcgR8vPRFC5eoaG06YBQuyKrGxBZ87urfjcaQZkyrw1C&#10;3Cx7uDZgFgQJHFIJFOMuytAd6JOxanE3bhoqxh4E58UF4xAuAz8N+AVo6wotXAluDg6hqU4kKjwp&#10;mpLr9KuugTMiH+1jF3esM3RwFGirBPkosLXKG4KWeWrcRvmlaB/kB7bbBhCsxj1lH0yJLWrxUgVG&#10;kQBuqr8J4Ihi3fiNlQCX0VuL1CnUD0QxpAmOXeWtYEdIle2AZVF9R3ed3FkDntb66hXsIq0SQFiV&#10;xnZrhSUhPeUIOTjUg8e+u9aFJ60W93VW64G7o7tzW7XcU4631Sv1OOiqRJDOyN/Z09UV4ccCW+Ot&#10;5fLWcqXu498Hedc6g7CKNzCKqkGAzO4oQgsoXA+8WuBWAjf27Groxa5b9rzIcSAV30ca+UgjHxI5&#10;XoR31g2Ag+BIqmMAouUGlhNYnqvbyuWGLkf1SaoXgZZH9yPoxrCRo3H+ndq16AkjCWGr4AxiFS5B&#10;G3bF6XWpR0Qx6Quxq2CrBWQ5CXqCHdFUnp2N4jN1DSqayampwnBICOfRBbLRuAm4afadZDiVr0TC&#10;puo6GUK1CjZgix2wqsvCFIV9JD9cP3t06fJbvbWuuIGj2um0a/X9LZ5Il5T7TbWpMlVa+IY0tpEP&#10;UfmMJDZRg+fSeTNVmaKaRIk0mEYnFrC8gC8n4Sp42qCuYrZEymkhS/NoC1/QclFEHVLkRLriiQg0&#10;KnOj7sb2v1OdVgROCVTRi9Zqn79CRP0uXK3kN0lORHJQFzloRGoJDhKMtLQGMlZ1VYPNy5OSPJ1c&#10;jBKWQcUUnX/qpBxZCGFJHYAo5+XZWzDHnI1d5khFnJenVsTcQjf8WeoyXvTk8JFoPiQtrIfYeERB&#10;//L8NH26Tc4ruZoLe0YV4z8l+bCRFHttPNJqVFzz2c4BmMhSRpaTEpQgv/kKgMyag9iIX1amJJ4w&#10;ptFmMwKLXWEscJsKmG6UV1tVuJmjCjCcqhiOfjhBtybJuQXDY+i2CWooHJRcdf0CdgynIh90hQKK&#10;vYKSFQL48iZDrhL2xUUqPoMoeoPEhqPoLWzhGgf1qpFznGsPEnLVGDWWYXUSYdlwQWCgN1AXhCHU&#10;1hYig9XAbUQ3SjMYyoBpbJDeQFF0qpHGbE44ZYSUbKcQbcP3xu2L6K0qw4QAamQ1gT/UQl2V0yxp&#10;cOBNM/jTGghEgHNRhczHwuIA6/IC2fp1mcqgXGvgKJQncgmc0cdGjx1Qyq9bbrcbSD5dbtuCYKvv&#10;I6ECXN0+aIzuN1Z37O6AACeBL86BUI4MblsiI68ctfLDpiouUYZeoXVeq5qgQOee1xuHu7truzrj&#10;7RVvVy3YWfV3oosFgVVibLdXgGhkNeJaDQgCHAGK0eUGegMVKd/STnSQAny9vrc9DtFCb+Rsr/o7&#10;6mEPcAedbpPYgIbYOn0kKo6ZQ05PRAppMoRgnOrpZZdgh0zhD5AEuATYwTSApkk2ZbfmGWAvgTNc&#10;G7kQ1YE+PRUADZGI/jlwRuD00lFEhiDzCY7gLGSLwO4JHRAeGuwMzK7Q3Nkd95G6iCbSMiEMQINT&#10;owxIl24/hn0D1gKhkrooCrlU8FQRGFBMHRI4a15zXw0/kKdDPmgJZZCjym/kqzLbpGJXbHfHttwE&#10;shSuvEtitbgzvEK5XUA0HIJsA2Phf1EUJdymBHdyK6oA+0TIXlIAPAdaBR4xk65HXiERGXgaOX2d&#10;ZRRr1lKMy79AMDHC30coVOdljhQjHQpBErnigI0DcUSYRsuCg0oUHTKn4neWvToboajWcBTo1hV4&#10;kJ4yYJSXjUPI78KTgysHS8VeF/7EatCJR6Ua1CMcxfUDUvEX+7XAapbHTQshXmcIfnKqvgVgheBQ&#10;zQeAeuCqrsgHq3XGfjUEYDnY1iKvFoHam2VwikpgIwfbimfhFDhdGU1JFRwFkNXQSIyEiy0oDVu1&#10;C4k9CwWQQONoWWUiHTom60ZeJXKrsVNGJg95qI7Wyr7DpsTpWA8DsB2IsKdarwZl33TR31hFLv9h&#10;ZaHK0T0w4kMg4xA3EpvCoya9FdAhmejGnILj5G2iFUf2sO9RHVVTNjxwdLZpJuoKIxIWZY0PlJH1&#10;GgpGjqCzAVLqLKUM8qU7lF4TQheIYB+7T1CjLCmC3Y1aOBeqbJRR/a4EWEuM8HKZBvSCjHyp/vX/&#10;Eo6oU2hF+mHYlCEzXBvHuskIJ3CG4gnVVeugkFZaQUAzX0QRw0b3DyHPSXBNlQRDKL7UsmQOWQKj&#10;BRkvalZwwcQ14NRkHbKIcAwgKVvKcZYAL3gDd3iFQm8lYRR1YYp7mMBPSDcBq4V0FEVRzMxqeeQA&#10;DTOlfLoIaBNGRA79Z6qWalBthatYXQ3FUyeSHLoMwaOokk8V8ijWIi0WS5UKKU5r5ZWzIrYkMLWl&#10;e5K/XUFw61zKqbaxK5daypu8MLS5wWr/P3STXXEo8k7K9fPWEWHlJm88LXyWWsS28YTwJ/Cv55PA&#10;+QdZ/l8ooCqqZ9WWUQee7nqaQxum5bSD0eIWbdoAahiAiMlhAxpMI45VkDcF75otb4RbsPHqOUJj&#10;GwRG6hLwUihGbuOYh2ZsFIVVogVqliMv46XqSi455xQpNqHNE8zCIbJXHrxFLHPzelByvALdhGjc&#10;12xKCYd49MV+uAAJ1JWKECCgCpsqAYpJFWAZ3WmgtxaBGaGuc2WlVhATWxlFRzqUWQ7NkjLAzohk&#10;zimKqe1G+ZDuNFecdsJwhlsx/LLuVZBoBUOxJbE1Vw/h6LdIaE8Jy6gVQzZccRRZNET4TGbXMUfx&#10;H0s2pyzQGwcIg7TG9rAwIYyBUdKe8qjVXb/mes3x7rJuQ6fnMWgpgVH63myiG8oD5i7522TsmsK7&#10;qsWVOkCH6qgCMEiPuOUg3b4P6QkCkGI3xPV7XK/TBaS5Pb7Xw1kLDn4eB0KRHx2vEyJ+xW6Hw872&#10;baszrlcN+kFXcbCjEvWK4w1o0hd5DIZW/L7Y7o2sbaEFnlM+OXrjKn5/5ELAanu7an3loF8cdSgD&#10;SiMwRQ62hD/gIMimDO4BeDlAQLqXGLVEJsCCyAIKbMYTmSBtoJsHl/TVwh1d8Qb3KLBARYmKStxT&#10;KgKnBBObAAQBFeHXoSS2UhgoiQKCkhVP0RLOAkTgWDThErTcGdidgSWnI2wJujXP8uILwFG232yE&#10;JclnpCv5adL+VsFHiLTGqDRYVgVhN2oJ5IG9eNmqjPrh6kRAN0VvrWJyqIqzON1VpzOyJC2ON/Fv&#10;8c6gmLCRgjP+QPHPIb+XbiogHfDFauIXGatJZj04tVAa8rdWQ6ASsEahkgRAGQ8FFzYLt/4gqcjT&#10;vRjI6GdVLFgNeutRE86aKHapPFoGPCENEhX2AoQxvwdb3mHCInAKBCZo5XaCvfhbcIVELlYXegMA&#10;IQH6IUIFisNwQ+iEg7B9UGY5bOIX6MoH+bFNJSisdusRCQy01FkOOVPEc+gnawIci0GqHk7Ny64H&#10;OMpd1AJ+KeHR0Ct7dtm30VRg6wCv2LMBYUrobEOO79TKfjl0wGqqAE5aBaXRIefGLp1wkcNakWsF&#10;jlkJvQiNhFLYtVEmdJ2dfb21uOzoNvobJSSzgoWuSHEbHXKkLqKSiUMMqnKtEOUPM3OWSX+YpYb4&#10;oDp6LPZ/KMz+DHVNTcalmXmucYV+jp4JdpPFwPD7u7fu27lzfGR8aWF1bnFxfHJ6cHhkZHJsfHxm&#10;777hzr49ulsuFdAdShX0ggWLvWCBo9TZWg5EJdFPnDRZNEEPhZKGq+VCJEA6Qy9YDLQVimamMNLb&#10;/eXPvvlD//rp1atuyaW6eJHKUZfXSyyDhAw8b5LWhm9GJS6JKgB6UG68pn8ODCc5CpVUSRltxrH/&#10;lCbYaUhzUieAAOcVElKFpTyAA4ACxAHQEFNUUFWQBUIgQ3mIZDbppIkmbErQp+X0am7VDAM5pI6y&#10;ltCP4q0NUc2C0iCqropdYlsCMOEa5CcI8ZCEVJvq8njNmQL+GnXxIgLBzRMVZCAd+Qw/kxSlLknB&#10;E66ndW0b21aiKYJxcgMzeiEJFmyCmirG6kLJzTLyr0HwWMrV8u/Av4a0wscm8TMTUMXFa/CcY1cV&#10;47bJbcyBBYK/TGaxoLBhicNYHnh6ggFb2Eam5+mOXVJWRPN0SLAdtJA17dyGf5oeaLkkGakJ20bQ&#10;zeJSI00/N1mwRBa01eoeebAX/eXKW2ZzFrnyQzPflbnkana5mv0tYVO2YMMGK9pqPSDOP2jyHAsQ&#10;2v7b4Iqmn0ywrElyDmiP6MngqcRPVTtEtBA0xm0zNkre0l2BM+TTtcZ8cJvuoFag2ZFwGwUlZZ4+&#10;QGpDJDDa9LqR3mR8sIIzgp3BfEhsqgXbOJksVGtnyqQHABlEjX6rWirECTZyq5yIwNFvqEUxuFYD&#10;tmhBQZuS1lA2p2raZSAgc0ByZDhkCkTSAwcB5NUssJRb4QwJkJwFoqq7OCkxjk4+rntq4ZBCMRCe&#10;2gKWVBqJGleKkPAr501aPV5YtxxylHjUGA+VwGi3x/FpAlr00kmaIrMQODdCME7ozeEYOJRUcVKp&#10;zrXfekB1wn8K+DZ1+QGEV0C0FKh0ZKVcy+kvhztrofKl7aiGfbHL8Gjs7arFXa4m0VLkB6C3/jIK&#10;42gItgON9UZus7Agl/CTirQyX9GbIqq+mEinKIrFagH4hmgiELaNLEXIILGBbIhK9J/R1xUyeKfc&#10;WsAa1NrgG3VGCctykBx9eKEr7QMpWEZ5s/pqEVitRW9oh4HC/lqIAhA0q2Kd4DCVg3PhYiDIRF1G&#10;UekOpKsPR1XLpDTkCL7gIrcKZ6hdIAt4hVHFAD8QyEKUYSbhie2jBfxwbNFI8yao6Q4Ms6pizS0q&#10;KsTBFSp02xDkkN4qICHSlSrWJYFOVgRMi+9NXRVyeCWSxi/C6eQ2up2BiUO9tUtohUxUVAjY3fpR&#10;2OLnKHqjE1TOxWvDNUSAS3HdCfBhq+BM0mxTZfJKVPuyRRlQmiqmCExtWb5CgFO/CKeGdAbELJIZ&#10;3Wz0sakWlGeuxqYCIJTiNggZS4CM7jrVZgvg2GYlUrimHGxoEGmQHBMMhoZspOzXYvq6uiuR8pzh&#10;kNBhUCV7EROxpecMaXGeoQzZiyQHOgQF+pylS6Qjq6GpZgFxpJUBeSC20IkDm562lmsNogqQ7TxU&#10;YXpDgHdsB+QHhvMZbMV2a2c19j2rJP2K9BzsQoSWhOHY2TAkhA5PoqXoEhS6qTIQJChIyIhv9Ebc&#10;RWFQFxeL0pysaeUdHR2YLPCGHiI2zIH+zjfd8PKPfv4jH/765z72je996Ye/+Pef/uhf7/j++/7t&#10;S//yvR99+Yc//+Ltt33861+95g3vODB+uNa/Xyt6TtY2QUj5Yqmk6bxIkBzgzNSIaOiTPE8LHN1n&#10;FBLQw/VEcBn4FeggS35B31P1v/7vb//wt748eeUn06k+cKeh5ioKJ7FTBxcKXuBHoe83OB2SeKeY&#10;QI39VygA4SEBtebQden1Vb5KtHY511I10swRr56sJdaEJ4UmOMS0HFXopgQXJlsi0QbMqZI4JEcV&#10;wDVxbaNAMwfwRH5SmSwP3GGUU3xXHOImkIRaKKxa2KibyxQ36A3lWxNORaSpF59X1v7FichtKodb&#10;dRa0rBYcQVqoi9fAszfvGKs3m1Kh1Y322UhBTcjgNZMdQW/0OEoZNKUrz6VQGkRuMnc3tup/bB7l&#10;DZRpLq2/TPlThSz5N0Hw9DIN8GJ0lbXMPO4wbxHoTR57oBWtHZAc6A2CBOtyNgysFDreVC15ldTY&#10;Tb4jOJ1UbzKcpHkZyhCiFLiMNt9BDiTQ1bA2M4Ot8q7pJDNsQWxEq5ZTrYi3km+uGs+qcmhigSwp&#10;pDE7qynHG2DL5bpu2Mr6vUUGXsFYFBnrplxoEOQQ2mTom6I3ZhbNoEhEA70B0ZQTLtRAbBSCHX1s&#10;4DYQrataAMPJUSIdJyjowD6OYxMOA37ZwKON0Koa+iaLXJLYJMEVRjgjQbAPIuzFeaYVy2vyGWct&#10;UDhfocVzEOSgNU5KFVBDxUhmp6ndmuuxKaIYfWlKQFeAOVUY9IZTcHU3oTdVDFs62zi+TRiOjrdm&#10;rarN4WQoUJeoK3BN0ZuCOYgkSGlgLIE/ApkCKlKXjFoTYiPndTmMtyqqAyCqfGwV4QHIINuCAAI+&#10;6/boYKP7TSKtymm31fexrVvW9nJ5E1rkz1MI2fQK4iLsmmGBq/Z2V4TSgFkuEorksN1ewa63qzPm&#10;CLbIAr2hzI4K5yu0aE88diL0ewnJoZE9PdUd9UihG4fqy2C4nsDb1VUVlgKcuV2+iVqALQ7/V/4w&#10;BW2SAGwJNhHgNsaBKfTpCu2tLEDOE9QjvW2N3CafiV8NxRTwAVA4CVSdQpiMyNI8xGIQ4RVnAw0l&#10;7W6vl1levFaqGA6hjKCb21cjBUqboSAjMREtq5ClOgukRyAGOWhEgaNIEwSBjHIlBCwIIU8EMEHn&#10;EElFcRVhBS3LGaOeiFiD8rgtnREdV2ifQVI6KXkNuPgN2lMMhIqKDiEM8sZuH28pbibb2YprqOEi&#10;m8CE6qowEVAK9NdjFfFUHIYt+InD2kBIOJfy8MnFgJNUGUVLSGwMUFMJbJFfx18mo9xUSWyVdBPg&#10;5HbR8xfiPkAIZ4CqkGFT3BBVHnU7wdykPdyxWNhIRS0lX1x6vCQ8ZnIlKjzagkXOvVWCxiFgvu4q&#10;WI2NgOGIgDHdaeJyAxHi7EA3JtSJJJ/cJrssA8IDtCl6qwdoFoAY1JDDICkFZQBhVZSPPUg5JKUp&#10;OlQFAGcogy3ylROOfriNTHHOha4lMAd6s7sqUXe9XA583wZp0eWADoBTR6WXsnPoVGDio6OyFLqp&#10;fIjqfthjNTs8rlxgSuySwpimpRUcvYRi9ISZJcOExZ8u7ipXXnnZ/Bc/9rY//eFXX7n9F+/82pcX&#10;3vLmg8deHW2f79k/Xd2+u2vH/u7+of0j89ff+KaPfv3Wz373G3f86b6v/uLXV771ps7tA55RQV/I&#10;M+YsPV/S8gQaPW8F2eIbXv6Sj3z2s9e87f0Hp49l824e3S16X45AstCFuzl9pK/yve+/7+3/9pmp&#10;l38uk9tp5hwhTnS0ipOaP5lXe2mREdXBc36ruFUk+NXMx5bcQEogjZnYMpIr/TE6b8EIpmWXDicF&#10;H2Q1Ahb4hutfyKmbDicZg09EkAK8JEmQG0AGLI8GOYPhEmkpnrtESy32UrsQYVNJyIB6NItz5ZLN&#10;tdz461pkQ9ICMKER8d6hGC4A7eRThCe2KSSqmhW0al5hK+e/nbeVpqiEqqKEn2pgZrHYXI64WVcd&#10;VYWlccV5LMA7zKvFDaSvjokWnPEvkBuLYjwkuKz+GnXbJc2/Q26CiYdTCpCleH+yQC6iFW6C+r+a&#10;R2m0iAeXF0NR9EZo0xyYMUy3LBxVy8YDjz9ILow+bBXKzzcRn++Fai2jNSuiQVl8hIRHKEQmHj/O&#10;OYA0p5QS70BjRLeWq4xARhGAY0kIP46iXON0CkK8oiOuQTrSUFjRlVdARd3JAeZ0FdMEn6GRJquV&#10;UFHHFkDmg7d0IhpEBUmBU0gQ1yQTu2o5El+WeQOlcaqB7nIlIwIcuM0ONDtsJlDXBGmRyXBUA0IR&#10;rZCjiE0dCkt2VJLJCmQ+VZ7EJusPoBiHzYHPUCzWCXCooiKnSJPVpHHFcEJdLvCrdQqUdIhul8Kj&#10;GxMUlPdOXGhANJsLXSl048cVsBXaQT4S4mm7RGaENlCQ7YsPjzMBSG+mV7e5WBVqgQ6FlIiA2G4Q&#10;G6TZiFr81bHVnAOIGi2HYl0uEqQ3CPFO1mgjurlep0xT7bSAca4aGwdBolMiqkiA6oBuKsbKWQtd&#10;IEe5AjKc+hyE4GfdMvtj/2Bv564aw6OQbaFNjEP3H4HVXGzV5E0OWZPhbv2x14dMJCRMqfgJWzCZ&#10;+MA4wkxxGzPL9LrtrMZ9EckM7UhrDgSFUYAQxpIkNtmyKSnZpDGKUAVAR1EXqIK01Dq7ag2XBxAE&#10;SG1D7678W6QTgEiTYIgpSHCAl7O15QBTTCZExTQEfNYdWvgJuDzlycO5eLXiLdsohiqgHAAQyUbm&#10;ZHCNugD8x3zAE7ZstkUnOLsIGGsjjkl2RIMQBXCgDRQG32yrxVvRN7ccVD0oVgZ2OFsrABqf8wMk&#10;yNsnEUlhHQITY5oqnx5HmQaBWyQEVnUNNQUBaUWfIGCFeuRFVgd1qfsAwVXx4nm7NqKuZdzYCPSj&#10;zgVhmtVb+MWfLIQtu8hEAcVqKo0fon7Oxu4G2KkyTKNAa+gb7kAPZwaAzyQkyqFsjsI7HK1FTcwC&#10;QpHAlNdNgqddQL2A7QN/NyiN4VeJjXYBvAJLed3IhSFdehXXQkW0UPZt5U6D4LyxZ2FXUCys+0BD&#10;hVkMiSppOufKIQ8hEZHhIDWfIU4cxZZBWCAXCkR+7BPghMCYgy0qYqtCqxvpyLOBbtiC2LAbOibR&#10;TeKnaLDiOTUWs/p78Is9R7fUsGv0Lhu9EaBNfAyybXkL2GMJnzFdYGhG+i10hByIzUgr+rCibYmL&#10;jh0SYKgA0jK9bGnx4M4f/vCz//abr7z6S1/ZOvPWYjRuWn1a0efC+qmSnTGtDLs0iSUpkDIC3T2w&#10;Y/ub3nbdD+7/3q0/v23lZe9w3f1aweXHlNKmmbH0nGfnzXox+cl3verWn3xr7D0f9cevSGdDHVjG&#10;7p+nxuXZmfxAd/TNb7zjpi99snHdpzuSW808A7JmzgYosIeW+Q2gVSVmRgY5iRMFNKDQR3lK0Psq&#10;MpBaG2IyDig0gzKohQIbeKcEnXoxBZwyQSQopnhlA2tYl0Qi/IE0GWWjrpDHRjtyllb1UgEiczMV&#10;5WDbYiNFRapxVb55oiaNSRkRHuIZhTK55TogOKo8c6zSqst2VBXIi/1kKrGxVYkXF0Aa7RDCCLsc&#10;fIamVFraVPdEfrtAmzppQWatFpvXYJQypmpNCe+GulHSLCO8CrPk/4IozsMfoQSNAN1QUfKBUIQ2&#10;JeqfxZa2isxx4ZPTeuxxCM16hu9pfN6AaFKy9UbgCVcsSI8vnwdpBPlcQ4cvC00Cvhosg5eFnmm2&#10;AFGxV5tvmarCFwfPv2TS5SZD4jhV3GM4kqxGxpLxbaA3FGMLLYzzGEttpWVCA8ThGrykNIIahTyn&#10;RDLRAptS9EaRQ4r2SGOSVrsb+cQ7kBxdfTogT9EbWgPAqcKc0NCcgsAZpsA45YSLBbbUoabDTOf0&#10;0rKFfGIZ6K2sA3o87AK8ZO4CpWJ6IDPlYLu0Vb63FyEg8pXXDYf+b4lNJ0IZbiV+2pqLClQSjOPw&#10;OBAVMkW48ggYDg2CzxhgpVvOrIDe5FMKAC80UgWZgdVAdbIAKumo9TUt1azaYhfshDYFBwlRnB7h&#10;kvkqDIZy9qgaFafQDVtJoJbT5aMKqbHba36JFOjW7fh109nqEdToZvNkkqkwHKBN8RzpTWRTzWDQ&#10;VzWKqwckojlGeW27Pw7393TK4LZwV2d5V1cFSLS9FoJgZCG3uK8SAaEIZOJXA7ptb6EbMlX0U7nu&#10;dmxAWwutkA9ug3ABOa7WhqaIdxuc118LGJRsrakBsEBaxO8VYdCzSRXkp34AgZoiyjmnJDaRJkGq&#10;ugJedO8JaTXRTTGfLDXSPMR1QBQ/sQzbl0w5kTSF62FJWWcEANcdcCZmSwg3akSaojqUlFkOHmAU&#10;mepqVWARgrMr9xXAC9QiV0XnH8/enBjb9D9BgDIsIzBHkQsDRfEmCK5Jg7xXqjC2JCH5mQKCzSF3&#10;dKeBySTRFTcnsSq66hWu4gIfrSuUwXn0Gir/olwSQDBCDiEvxr/QvCRsIeoKUVE4idSLxmXbvCRe&#10;eSs8qtKQjRaQz9O14pvAMhn35tbLdmcFPORBKoFVA+dV/Gpo10I69urcpb9NCeCF4U7yE9MqUw2S&#10;U3ymXHfgNu76uIEh/gKuTkLMalKdYjgOiQPeRX7Vs7vBu4HVKQ68WmAT+3z60kByG143MJxKCDWC&#10;/OiWA3upxIZTrVUGh/xqFNbiqBz4FR/tX/K6qVpqF9tKABBsNoUc5Y2LAw56Y+TUd6oQz64GDuhN&#10;fG+eU3JVv4UuhPiFvgTCbsYCitlFBzlNaTrYOAVS9TeUPDsS7IqI761oagXHyLlaynTThaXtlftv&#10;/8xP7vzm1R/7tDF4edLstwqRm7OtvGsWeGou/wYgyzsGrkTGblsF9K+Gkdarjv+yq5e/8ZN/f/83&#10;fjj+8g8knf5SKSjlHS2nORnNzZXCYsdnP/qmz//8ewPv/JA3eiyX8fjZIlkolcPjsgUnVxjb3vW9&#10;79zyvq9/bvDy9ybSW7UsrtYwcFLxzxEaZIgSuA3CORnEKaIMY3Pig1HdrTAWu/8N/uBCZVISwMdu&#10;HrzCiCEhRhUmZAgSEYaEZni6FhKhWDHN4V88BUuqkKKAmtTdSBhAUoEVVYtslDNy6ZKadIkGkYNL&#10;UqIQDZm8DHIPyhCAkEOsUQil8Ii12CCuTUsbpbS6Wgnmyhg1HFVlRFT7zTOqQxSZ+8mrSvEoW8M2&#10;beAKVWEImmrmN0/aakeuiolW4Y0EBC0IwAm6ZWSCAu4PUalJcvKLSGacviCjCRXD8TfyLwN7mXrG&#10;MrL4l0nzEDylyiumi6MOoh5dSfMBhqA6dh0GRiUGWuD33By6mfHYbBTeYD55HYrcqpMqDy7y+cdh&#10;N9P0veF5U/SGXUAbH1Fs1Rsn1gJoDKYLxJW5C3aOQ9+AcWrIGjgJcIZaXtHBGwfxSy4IjGRGbxws&#10;qNa3rZrrt6Gk8qvZMn6uGRJVR/2CFRS5sq7KV41jqwaxcdlehWsCdjiEBEQAju43SAvFHMVt2Koq&#10;qB5KqLRVxgkNF0KGE9JqAhy4jazGSaCcgmC4sdaceaC8a7HuMq0181FS/GTIB8nR1UdiE8ZSbSqA&#10;UzynHG8QJEhvhlO1gyaQ4ZBJGgOlycojRtVCy8p5Zsa6QYYDmdmCfYZTcwJBNzU7gVFXHMKVoFiL&#10;4eg/E2F+1SK6bdAbiil6qzu++lgqWhMXGHFNltFlAUE0lWB1bj2foCVlAGe4PEZL/aDH82Veqt9l&#10;u10cD0d0U4JGuoTeOOJNckhvdcFJxYw8t4RNUQ5C31g92tUV7+gMt9c4SxTI1ctZC8HueoT0tsAF&#10;MJFLGEv1+2O/v0LX185OgB2RSDxhXMYMstVndJUkJ3HVvtjeWeMuI6oyT5Oh0lZ4VNJNvx1Jrtoc&#10;o6amf/ZWiWL0qwno9NcBPfRpKchAddJe5KjzAjdRWPEcCoMIeTESXWULwklbwUlCjYDIZr6gHpca&#10;EUZRzrNm+9hy8TlPZrNyeN/W2OqBVFyONkN1dSIJznLZM5lKifSLsUxdMEqC3uQQ2IsCXmEktMKB&#10;XFtx8Z3lHlQBUW3gUSvciS1a6AK74MrlwrpwcyRkSXKquj01oB6vRF2Mqg7owVFeD5tCrWZrEJRR&#10;FwBGUYtl9FRIcqQ6cBjvFf8azk7F1eKMRMNoa5mRWbWL9oFuXREaj3vw77cCrBCFmOri2RT9iPiN&#10;jFriFJ1hM96qQBbM1FNmhBSyrSLBWWCWxEZREVvgGviyLtCGX1RnSJQ0hmuugXUCh+FONFgvA7Ca&#10;w9eaSEc3Hi61U8gMVYBQiup432K63zpbo9YUgbGioBsuRgGf2qrqqv2KayFdk4FuCrZqZT/0zFoM&#10;MgsAZ/UoqoWA2krNdyG42o2SECCd8sOVPfAZPXnqKPiMHjW2HAjVMR9HGTzlITtWC4uIT45eOs8J&#10;LQOt9dQrOKlrojtBF2VbRZkiIFgGAcSID4CdmQi7HPRAzX5oA91EWFEyBfVskyN4LKCPnyks9IV/&#10;+tHnfnr3H0auu8XqP1wqdGr5iIhWcuy8bRdds+gYMikBnSVyrBwatNWEVvHDGRXbuO7Y9A++/8XP&#10;3/bDldfekirWtLwxOzhy02uvvfnDb/zEp26851ffufN3P/v097/+7ls/8fZ3vvv9N73rLW966/bB&#10;ibjWr2dMO6OP7qp//0fvftMXPzL90o8ls33oEXd21eYm97/8JXMvuXL2yLHG/Mr02MzY7n0jmhZo&#10;BbBCCRXNnFXk97hMPQ0UAGeYeQBZqmRnrbIbdNfL/d3V3f1de/u7dtQrXdW6Hdb4lVr03CmglQUu&#10;4UIbbIpIZORAprZjBgXwBGeeFjytBA2OrWM7hmZztbmU0MyLIIa7afKHnjIKGUsD72Y1M1PgWv+A&#10;s1RBSxNZAA2lNIEJrJMHEQKVwGFJvZgsANGKWQd1i2kLcEaGA1wmiwUczViFlHzdK5MppbPyCYpi&#10;McN5plkOVtP4eQYiGhATnFrCIfz8fJYfVEUj+Wwul84WcqVCoZjLFgsZwIpbyhj5LC+AFIhaGS2b&#10;J9vh+vV0XssXcTSXVmuCFPUMrp8LhfDGcjqnWcyZBVTMXYIz8hnIFT8tQeBr3hbZAgRBY9hqQB88&#10;liWnRDaFiAdOCAzwpEShsOQ0M5tohTTAnZCH8nzyBXDpc1UGjHrUm084g9e427paKRCZLcEZGdre&#10;EFZHPhqUk76oJIiNz7mDx56n4+tjy/g5PP/NAsJ2ADvGUuU7wrLorpo3YKuYqZXlmDmZu0C8w1Hg&#10;HQELHKa4TcaxoTBqKY+aX8JrJeFXzhIFaTl+weFuK3gKulKs1hIGRsGC2HIttxI/paDipwFArcSR&#10;aoJxQmxkOJe7aKcpKAPga0ZaiWgczeaqWQ4qCCsiC54L1QmQKeoyGTA1mqPZlIDe5EtZbEGVbBEb&#10;8puwpbgNW6TlEL1xFYMUWLWCjTmnQDFcD0eq6XpdVt8FyQFvYq4PopxkqKt8aQQeiHjL6LpqDbwj&#10;DqmhbGAhpOnYInv5ZdPmyiAeKI2kWHN8XBsKdHmBQBvb4bdQFdKB0vi9B4AgY5uQbifstJrMJ5Ne&#10;nU4v7PajLq4nEnbbPmSrE/Y4Adfj5fxWLvnWTWLze7ywxw0g3Y7f7aoxcDbHvYUlnaeXU0oCN4gf&#10;TdpRr+7v7Qb0gGP6hbqIX2V/RyXYWSOB7azGhJjQ4Qg2mcSwq7Pc5Zu7usqopeKqisBAOXTOodON&#10;nC5X2xaait6aJFcFDNErtr05k4CeKuwCwlSCywKjb/adbUA3dOFlG8CE7bYKeKVFYIz6EV/EA0eu&#10;UnWxBY0JrgXbJISKBC4MCbKIkBO67b7WsrpdIVCMrUHE1YTGm8LGZexXM0cwqIl6sUMnVk3GtxF3&#10;muHIrXEI8hNQYxnFMaodhTUSYKVjT5xhdJWBgUhCUqYPP7waMGgolMNDL7oSwqK4CWXCARvEtSmv&#10;mHKqYav8c721oLvqVUKjqwJyojuNrQlaoXwTswQfAUYAx756RRBKgqdVv7vGa6MzjADKO4Ytfz5u&#10;r0Rp0Zract04Adat5QjMpAgMUCU810yjGCFPXGtoXyWkLj154CEl2IUgAUCkb1KQTmUigXzu4j5I&#10;wLTq26owpJPIxRhrJcD94WXwt8jwtVrkdsbgNvwRkWoEcEaAA4SB2yIH6FYjTjUnOigBmQneKcjj&#10;KTZy0DjSRDfxewHCSFEB50xIXU4XVcilgAyZ6qgqgDQyVYC17IMao4oPxIyQCQhTtSQk6nYGYdmT&#10;oGpzkikZLgbDyTC4muBg5Nr1KIxca/f23locO1zyjQ62DR+bDZZq9Vgbh0QAW00/geoFkdjIUVvp&#10;jUBgtgnJujus4A2re/58zw9e8+FvuLtebujbjZxnFxwyIrpGJXRFoCkIg1bNFiRuyzQ610yp38x8&#10;+yOv+fHP/+Pt3/lVMh4x825s6eVapXKwb+eh3l/+9Fs//M3PXvn5z4+85SZr71Tf3oXefXN276GS&#10;3WmXPDujjWzvuu1nH/rgDz93+FUfLsf7v/TlT33iS++75XMffuMHP/CSG2+87q2v+9xXbv3yN7/2&#10;le/e8fYv3u72TmvFCEyD3h2YWGKHbWpZy0hxPYjRnXs/9ZGPfuSL/3rjrZ+8+Z8/fPMnPvYv//rl&#10;f/vGtz59+7du+OKnX3HzByYWL9MKkZZ0tLRlZF1yRlq3E+nXvXT+C9/6+Bs+/snOnRMHdu2++eab&#10;vnvHN+58+A/fuOvnH73tB/2Tl7vmVivNgVMcsCVo0sSXrFXMAMu0Us4Ic/bLFicef/y3l9/w+pK/&#10;v5C09STnJbBw6kWxRVJmcaC392PvfsNfTzy8bfKyklnL58BGLlBJzzgAysA03vCql3z32//2xIkH&#10;Hzv78BPnH3n09AP3PPqXz/34h8dufHcu6s3nA3oZga0ZXJVRSmnFZD6Og7Uji//6pU/c/eBPHzn9&#10;u3sf/endD/3853f97Bu33zbWWIjjrXrWohuPzkhcjANQC23vlVcfveMXP922d6yoR2HgveJll/3g&#10;tq/f/uPvfeeO7930vlu6ew6UMhZn74L/Mo6WtQsp/ATFYZdYTRKXuA1buvrEJ2fkHeBygf8X/XAQ&#10;UJ1B+4FOTbWL8pJJrmoJy2w8dZLgx2fVg73xeKtnG4IctbtxVMVMkeZntcSpqdAN942ZsoUFouYD&#10;qRbUayLVOZWHVYTzkO/KNAglajycnW+GShV1cSvFlOOtVVjFUlGG80mbDNf0nAGnXDcPnhP/XCtC&#10;ivKK3jYWdcMWh16ckDL0qykKhCChKC02PSnJYK6iLqKYeOCQVvMY1C6qIEc8cJYs8AbYUvjl8GsN&#10;nFhKJ5wUoPOsbPpCeDKUTX0gS8VJZZQbtriMFr0xB+flMm+txUGaiZbvDRIUDUV+YDjkN5GOWzRL&#10;YqtoJj97JTMSZMvQp/KfSfyUmcxvrQZH9gKlOQRB5AOH1Eg1JBTtId0q6XFInMx+xS7yKR4XEJFV&#10;37iL9su6yW8tYJcfoWdroLcuO+jkxAX65zpbI94gypfGhJpS6ofKyYd8kKiMkJMxcx5zUIyD4Txn&#10;k1yx1+X6ZDrOicDV0FvY6XM64Y56eXstBooBg3Z3lUlv4i3bUZXQpxqVX+GcBuAdP5lV5SC5XfVI&#10;TVbtFdcUBAWAOKAxRkjLTn/No7SmNQDFVOQUbQK2wH+Kughq4ipj+0AxleYhRwFcH6iiFfhjOBK0&#10;tPFtBpln0B3ZPU03m5JAVgZRDOQoamliFoWNKGgjTrWCoSpTiWAZeYgAJPAhKMMTIQ0SUg2iZcVS&#10;ciLhpBpF8Qq2wBcuJNsMUMrYMgKcQiK6yoB0qhE1gAyHUIUVW5MMKHTIOaguLZC0VAvYAhnBo+om&#10;9JTdzsjq6wy7qy5ETUQgJioIi5km3pGfmrdCtQ+u2kq3Hz15iiBREoKS6izqklQamSS5ppcRiKM8&#10;cOQtJMA6ahfE09cZyxn5Q7gysJyXbCRrfEAUcqEwEgSvFqthVx1SR5V0cfQb4AxnaR7qjFygWJ0+&#10;OeEtOYUMiVOOOrlXChOBqq14axe2kYctoKq7GmELqkO+NIifwxgodjllQaaXogAKN/1zEmBFg3UZ&#10;joYyga2rwlXhv9izVIOqYugYPbVYYZxCNMVqytOGBM6lwqOK3jpxdl/56oLQtdTchQ2Aq5dDZKK8&#10;ABwXjeuulTsrFddQ3AYya25VT6YQCrvo2xRLWSUCnOrJIBtp9D2qvKrLKujA8pqbKc7399/6sVf9&#10;4N5fBftemi1NGCmf8yGkyzTRJvpCet2arIYuTS1Yj0z6Agu2kaXYGateyr/rZSs/+ek3Pv6H+zu2&#10;LRUz3aWMk8856K279fTXP3PTd+/8ycJ7P1lZeGlHLqDfKw9AccWdo1tpbXh7361fedutP//nf7n9&#10;V9e/7eMf+vb39h67trp33a1PF40+dBNbe3eODY5/5IMf/I8H//SOO+7I1PfnS3Ur7bDrZRdrARS2&#10;2tbhxr5/+c6/fOK2O2Zed0v31DXutlE72mnbvUHYv29k4o3vvenfb/+PX/zlgUNL15lufylnl3JO&#10;CdXTmp9MvP9Na9+6/aOf+8Ft173jY1/44U+vvfmDfeNHKj2TYddopXfCdLbpxaiUtRWOQHDxIBgk&#10;ClmRjFHMFb1C4brDI4+d+c3hd7w7XR7PpqNi2i1kbBAeRGpZIC2gm57MDfXW/uWjN/zm+F2da6/M&#10;FerFpFPKuKWU7uRLVy7O/fr33/7nb3322nd/cOrat1YGpis79o/OLb7mbW9/5+e/8JrP/1v3zLGS&#10;VgVUZXJGNm8DKCNNf/3rXv7Zb372g1/5lzd97P1HX/mq+cNXT86vTK2svvwNr//nf//3b/7yzutv&#10;/sju6TXTquHiucwv8aXUH/nvevU19z3x6NCR6w/NLL3ihqs//cXPvvUDH++fmb3i7W87sHalHu3P&#10;ZwO6vtKamRaGk/vQ/EUyZA3kKnHYZmBUSA6PCvjsv/92lcZ5ZTIy+Gxjy0aE/zbQDW1qIDwZmqkE&#10;/7XiMzzz8jo0LRnJMcQP10Q9eWKb9AYLBA0216CWukou0VvL1IGgQfXiMK05qIuXZeM9UlgGAcsq&#10;OJNdgtfGIQjyVfBU0ZsiMIhd4gdXVFrCozZEgRo9cC8CtQ0g84p2oHk+IK9ZkuzFCQeCXyjD3ZZg&#10;V+VzmgKDoTZnmF4COHKYiBWWZBybfPOKBdRnEvhdBOVjU94vTi9VR8WvRurCFlWYRqL1eVPJ98B2&#10;FMOrmkFkqsJczm2D2xS6kZZsHwn6zJqD2ECBVs0K1Li6qkk+U0in2A4oycIANaCbRepCIxUAnLQA&#10;qOI8Bpsf2pKzMPzKcKoKwsoZAWRENPrbyHmdPoOtysdWbYZNgVNEqya0GVZPEAG/JJ+eNpVQBbh9&#10;USZorJNfugL5OVz6w+NXGbq8qNuNetyw2w3QctkwueQbJcS2JwywuzUMQX6bqpw923QV/n9k/WeU&#10;HMeV74vy3nNEorvL+8qsNJXlq9oB9J6UtyPv3ciMNCMzVl4jUY6SKJISh7KUFyVS9PDtG+gG0N1o&#10;7z0AUmY0c++6971P7/v7//fOLEDnrLVXrMjIHSazEohf7x07ophKeVygx72DodHjuTf3NmnEAk/Y&#10;mf6aXQMEeFyRBnjilm8uI0YVrWhF43mm9K4eEs6rm2lFPVIXt+3VzUdQkhX4C5bEkQINmuuE3lgF&#10;KU+OAufR3akY1yY59ZY23VxLoArjodlJ1OriLQWl1Qq5Ko808Ffi4676ZCHIqAcTFZHyFgAUE7+Z&#10;rXPHEItuXM7uASkK4cn5VzTdkU7AZMiID04ph1yIErn06UfaZEWp3rYz0TQlGwIjVThTIfYVxYil&#10;qCeFQkKFOmhGSpAqMDFzBXTi8ZXAhP8If80y0ESX/xPvFA05AAAZ140BX6SpgC8VwnwrmuyHIl3L&#10;2ATXpAUfIhXdkKL9KwCUDTY9m3vwsiPx/zLqE5doxBZKwytieZUcps2yCzxC03PAdhW3UBbUU1bT&#10;TKvkUh9/QpTcCnBNEE2RTvYK4Q9xpQAx8YzNsu0VMtyeV0JKUS4wB0jKlwo5dMcYBSmxzRRSgprs&#10;PFI0s61yEXwGYgNagbTAVRCvgPdWACHVS26xkIGUHXKYz3MgObdg5VIVfzMRYhlSsBpahuAuUhBb&#10;26SnJIcUbUoVUqAqQ7h4zjYVzkBpXsHAABwj55h/ZXKjEa7tgeU5DTyqAQ32tuqubZkZA1gGYJLp&#10;ig4dXXnDFTkRlvwvIrMX5xudjbTQhzaZ2JBJhHPpUMbuin78LS/+5dNf+tG5gXTf25PJ2xKhrLBa&#10;NhlGy3lMh6A0lkRzKYlv1RbofGTjaQkOzSa7koWOzrfe1P3TXzzwmWePd1z/xkiHk+rMJ8KZTFes&#10;Gj3wk69/8teDh2//1H3Gne/rDHsJejxTMbQjI8x2xG6/rvHjX/7bkTPf/8Xo6O3vvu//zN3ZEfVi&#10;kXwilsHcmQrnEl2YL5O3eMUv/MM7z148/9FHfpuovTzUadBBBjkQvr7q3P+1f7zviUc+8MhvupyX&#10;XBNpxrusRMgId6Uj4VQ0kuzqiOWTqdfc0T/w3K+enV/P3fqertS10U4n1pVKdybzHdd84oMvf+bY&#10;/cOrk1/9/ZE7P/j5cPGGAzE70pWLhDNdXOmPZ0/T49mFVAGORBLDZSgdIwpkYi/iieB/+4ab1rZG&#10;3v6pr16TvhvvId6Vi3aRYIAm1AcvdqRi18SSHeG7D9W/9bUPHVseC1//lq5IK9GZj3TF8wcSt7jG&#10;zp+nvz/xTPcb3h62r+tKlDpD+Vg4F0vIybo5O2xVOhJOvNOMX52OdiSinV3dxfxjv37gmdNPvOHT&#10;n0t3320UrwsnvHi8mIgYiUjeSLv9pdZXP/eF3x4+/LmHf/Sq93wkmijQh4thh5I9jn3PJ961sTL6&#10;3Ojg57/zozd/9F9vfc270u6hULyYKdSS2UosVox14ScAXeHx8chkVi6b60j6NEYyI8AphEUlMIL4&#10;BUb01YTPupKAOQhawF2UqBmMPlMwHAbDX1OscSjkJRVYiO8whm9SPl1xpypsKVSJoNnLhrr23fYX&#10;i9+Onysy8mcJg53D+LT86lBGlaApikKh/sNBC8j4JeBCcYlCgH2ayYZAbxLfIBnNqyCv4aVKbNkY&#10;/v1ylVtWzHUANSE2lBD1gGhGjNuwEeDUlwqJZbl4jnjHtWuKa5pqxre9oQou4xJ/EAdOoSn6Ruk2&#10;jQPCxBka4y0FOHKbbAsn9EbDm8XDQwOYY4YGOVni5u/uoQIYautYsrgNgpEgRRfgNjtOFyrugpl4&#10;Ohbtc2lwmF8i1rW2aPCplzFAbMW0QhtjIOw4rXp2grhmp4A+wCka+YRzcEmwY11kJJRBkQsZUBda&#10;K0k4ailjoikNUygzRFRMWjzqVIIYxEqHiiJEMbTA3d0yuWIywzBQcacihSjAKbqpMU9TKWF3gDmh&#10;N3AhSM4EulWyhXq+0DAsnlufpdtUOE/PMuXRqA3Lwl3oXOUxDtbgsaxZQDFP7Ca9MfwBvOXe1NOg&#10;Z9AFc+QAcD1lzLUAJtBJDoAFgGsUQGbcJaRH6K3HKfQVuSSOpzLIMQzgNgBZ3cgowPWQ2/I9LtfJ&#10;9ZdoqOujbY/eUp6Iqqfa85B4tyVwQ0AsWt1gHUCDAJm6OAlzskuZBlGKJv2zEEAYBDpqEkOGdixB&#10;N/HngsyyGD/RDfM9UQ/YB2IDm6K6tCxmQjTYjQGXHTYOCLMINOiO5CSgAILBAJQLCVJie1MsI7rZ&#10;Rm/F9ccmRzyhSoPHJ+B9clU+qkC/u2RrlbpT6PbcujSlhShpFZ2anBgGhuMZoGIKghr3vJXTQqFf&#10;NrnuDbhGP6mbq3p5UAv6Qo/EIw+UQ69rq2S3PIdUVLIgavpCCwA1DgZVimQ7VMQAeEu4E+3zBCp1&#10;+EIHL0eshtq+8BztiFoIJmuVbTSCW62KfwyDUpq+Llm7RioCx/DcKlAs8FQenEYyMb8hQyudS9uY&#10;2r3AbaC3KuiWaaEKyNPVeyIYZDASIUvuBsIA1UbZLjv5opHCwBTpFNdkCw/moeOa6YoHOPNtbCRC&#10;CVnQDOMVhNiQEuAEs4SxaMNDihZwCQhzLaKYkBl1lMCQb4NaWegNAh30BR2kamPTFAQmLdBGKFEI&#10;hDNwG0BNvaIQO5dx82xWqziyaQjKkdZAjbIdCQRvqbdZ8xw3HUurDQwTGGeREGYFzBCYEnKZUDaD&#10;NIhpkIU4nG9kyuEMRPbSW2J4U/7LxLK5RMaMREvR+Gc+9Dc/f+rrPzlzKld/Rzp6ezJsJGNgO3Ae&#10;NNE4GuEKuVQsj15kXqSgwUSXn0/T/JY0D0TeeOP1P/nZg1987tj/6H59V6iSDOXSXflcV7Iau/rR&#10;Bz/929GTd3z2u+bd7z4QLQDLYiEjFc6nQjkwXDKSfHFv68lff+O+px54332/iDivDF3jRTtzmF+5&#10;JQr4iYvHs4nOmNkZffud141uHPvmxKmIeXtnxMuEkrnOpJdI/ORb//bMqSff9bOfdbkv7go7EWBB&#10;NI00Gk6Fu2IJzO7gv1DM7gq94trK+Rfm3vrAI4Vb3tgVMaPgho5M8n9c8+mPvfbEyPd/OXjspR/+&#10;xv+MHIp0GdGOTKQzT3ZkDEE8DgjrzIY7gSngDwGyTt8ExcX7oUT0Gm49/8G33LG0NfbSj/zL/8je&#10;1tGRD11D8hN6S4H8QHvxrmzkQCx2decdPfXv3/9vT545Urj9gy8KN7o6cpGuZPFA/A21wv/n//eH&#10;V33hs5G+W66JgUHziY4cuo6g385UiPAEYkuECVKZxIFwy8s99PBnz22MvfbvPpau3B0OA7YS+NU4&#10;MOgQhrgjXT4Rv/fL//bs6BP3PvnLLq+/s8uOH+AZaIeK9v3/9t4Xtk6d39t41UfuCVt3hsNONJwO&#10;gzU76CaOhmIYmAw+AxrGKwV+qbc6HpjW4p0AQbwun9vaGIeR6CXSRBiaGAw0yWQqcYkyoSeXBEwb&#10;mG8GExuwGuGU4VTwYeNjwL8CBr7I5w3a46cokEcFQTG/Ef230JXhnxlh/HyJJNIuWgQJkZ06Kmk2&#10;wmge/rkS0BsFf7dwO1/8feL/O0Kb/vklim7ANT80wac01FWAU26DjoAXgxLo8ZRCIhoKdYtdpLFU&#10;lkvfSGlsKqA3IBFDUJXeCGd+oQkIY9iBD3AQ3pWQBUghmWOqFjj1kCZzVipvxnNmIm8CyxJoimvj&#10;gFPKYWKiS1pJ4TzZEASiRi87nuORpr6BjUYsrYIS4TDQmOFyvRrKaX6j8UwqKqjRTnYFbIHMgHdq&#10;EoNQwReoodyAJtS0iuIdRm4ziAFkBugB4fm0pwImA2+pP1QMeNwBpJwryN28ly6gO/aIKuI85S4c&#10;cpIVAI5n1fuL24hfUouxohW0kGa0QRva2Dgtf5m2J1TLNUUhbulJplXTBJbRasbFbQUNPuUqt5xR&#10;TKSr2Tzyslcc4xWqOd6t562rNFwiOPaBPZEN5ayFai53qFzqKdq9gAkAHLhNzFFcLib2NkjTDw7g&#10;GrJaAUgHdCuAw1AODiPVid+TrFZxUEuWx/nL3YhrYmZT/6ngoKFxA2JyY7BCO15BChnx2pTD8tEU&#10;L+mqoyvTdxGKTxOoAfEXk4m7U0CNedASUuUzNCJ0QoQCqYBOukuW0h6Uhfm0ZVrL1FyHQlZnSggD&#10;LnDBvgwVbAc19FtXyxPFt5+hfUAGIEYJhsBR5DEDhB6pgooQ1URrrCgwBBICdqA1vxzKeuJnYP0C&#10;yoCBUBe0VwWE+S3bFZMBDbiEANTqauUSGgOKYczsWkShB2p8Rqmuggb5LIQt0gzu8insPFhWyYl1&#10;8WM1SoQ2tQgCWF3fDie+UZO+Wm5owlha1grWvSmWgUrBoEDSbsCZbAIicAawK4C6AEYKcOpvxV3Q&#10;WzngZrSJKiXZVldfSPtBUCKFBmlPuqvRN0oqQsolcRpwKqiEEkU63gWHmWQ7MBaDHoD1tNipPYyG&#10;twC8fCZTbsNdR85F0LtaCJwCn/l2OG4IkrfNjCe2OtxV3tJ2qGDkaDYLUA9Ayd16bcY9lJwCNxOR&#10;5XSOHLTviSMVtZTtKIHtzY9swH8BAPSKV3aLRtoUT2Ues47az7ikOpYjjcVyRDo6TBlDwBA82hUw&#10;aWXT4VySYMQJSaEtF8+T7aIZ8hnaiaa8aOLv3/KSR5782o/OTcQrb03Eb8/ECpmYkYnms9FCOsLw&#10;Upr9wkAfsUPQwpFOku3EZyoYh5ksHUpYB2Lvvv2mn/zs/nuOj3d0vymVqGGqxpQJemslu37z3U89&#10;fnrw+n++17r93V2hYqIrGw/T/oGZONmVyoZiL7+h94lj333/9+69+6P3Xd3ViIXywIJk2AREonfO&#10;zZiPu5JWOP3Gm3rG144/MH0mUnxxqMtLYxbviL302u7Joz/+/mM/uPMfvtAV64ldA77pTIRCQM8k&#10;t53rSoYi6Ug01dVhdFx9faFrYe7p7xwf7HnbP4Yy3aCiVGcq/T9f9K3Pv+vk6Z8+8PRTxbs+0Bnt&#10;CYdMUFq8QwxIXZlYOAvwos0pRGNbRFDMBxeRcEcick2sEEt+7L2vnN+ZeO2nv3JV8uZI2E12Zli9&#10;EyCViXYk0RcokOEI/7PjJQdrP/nBp391+mnvZX/fFWl1dmVCHZFCV+rF1cLs1vDD48eue+v7su7B&#10;rmvSoc44WK3zAHsP0+aXiYAXO5Pxq+PNnP3Rd7zpybEnPv6jH8QaLz3QaUWvYQxBLJyMRACa9A9C&#10;k2a2A+GDZvrXP7v3h4OP3fqWv4/l+qJd+VRnssfO3/tv755fGP7iD36RrL08HuuOdQBYxbIooq5h&#10;mhjDGWTQZgRt+oVZCHQSGFWwUTBY7coMPsKoxqKCmRheih80i0biATlB+FkqP8lnAx2Jd+bnCrUY&#10;dJTMNMVdbrHLzQKF21gRfbXzvvhWN/6N8dcZ32aMwWhfoDop95lPM/6fOkJpYDIa3vwdQyhENxGG&#10;pgrnKbFRWTRZHbeIa3R6CsBdjj9ASlOcWOBQxec2dbZyGRyNalAw4kJyjHXwLXDIEMuiGQhNbirS&#10;INWYobLGN4DeWMhIUmE4iSTQsAnFO8CW2MxoOVNDmtAbNQXXaC3TDErUN6oKkgZUx1ADbthLD2lA&#10;XUpvbW5DCnRTvyqXypH82BrITwq5mg2CDGuB3jKANp7+jFQ4L8OFbmnqo/ciiE2iM9GjAqJs8xFk&#10;ZDVbKccQhFIOaMVLWtokaBSQB3JC3k2li5kskAl3wU5Qho4Y28h/NKdlzWJW1sDljYpZUN8rbuFZ&#10;5K46W8lwaqLTknrBLgm06X5vuq8bjW2y0I3smMmUZEM4kFw9X4DaVXgePAYG4aS5nR2GUmZNnr3V&#10;MI0b6jXQG1hK0Ior1ZSiIOoPVXoDctGRinKBqoNVl0CGWVx4i3YsVsl2u7k+T0IfRGTbEW4+AgW0&#10;0Fex+ss8BVXZDhTYw3hVMpzat1TqmHeNNIZUt2VT3BIYKA9QaHqY6fPNEpiJoKYQBv6Q1WzCVW2T&#10;krQG/FIioT1JyEbMeOQzCOoGDMfqKqrgG/8gABexkyl4oXGk2lfNAQuiTTp2GXzqQZkZOQaUzCco&#10;Bk4Cc1CaXKPme0LRAu1zAnDsghRotTxbb/FBhGB0h7NGmUEAUEM5qvRWXX3GBl2oOXbK9oFldJsG&#10;Y+MSsQrhj/EQrEu6yuAd1hjTQLKsO3gQG6JkBtwhmfFMBasBlgK+A75rHh6H4xFsQqpcyCpkQfFv&#10;uvSfonrT48HzoDFut8vN7Yh60hoZC1KFFIFoHFLFNat4FbLErSn2QlWoo+IVfeGu3irmM2iccbJ2&#10;Ad8G3iRGRaQL/LBVVw1swD7a9nqqJd0TDgAnPlC1hNECB/Speg7QSgU6GJWEjtJJihJuROKDl/o9&#10;mVFBXtsR0xrXotVKbtm1QGAVzwbkVTw0ZUKAZYQzqdW2vVWL9KtSuWgDzlBR+QxNEfgKRtHIA85U&#10;GQoEO7HMcasRanJDOPSIW9f2daNDiTbNQ8BVmE5IUXRiZjMR0BjKDeBUKpIDbAlvZaEpgEUfKOYw&#10;VCfbxXIQVhfaS0UZy+ZF42+9rfunP/vEc3Oj7i0fSaZenumykqyFWVPakYBTtIM5DNKe+TANs1Pf&#10;GoEpKlEOR7/5D+9+duR3//Lk8a7ya/KxajLKCTUbiZdjHT9/8NO/nxi/9VMPmre9PRRxOX+HM/FQ&#10;Og4c7EyaHdHXX9//7Invf+jH99/07nuu7qwnIvS6qhuXMMohcWG+HUm9667rxtdOPDAzGTFvCYWK&#10;gI9MKPGGO67dOPe7mfmTw6ubj81OPrl8+sjS2Mz6+cnpM0PjQ+PTo7OrM9OL50bPDo5OHp0+P7j6&#10;h4UjOxvXfvieSOm2rgOZVEcy/6ID93/5A88O/fCeX/wsWntJR6gUoVEH8zrBCzRJWGHsZIBukrbR&#10;jYacDu4JYsYz73/Ti1f2J179sc9eFbk52uXEOjLgG8Co0htAIXINHYjxF3W85sae79z3yUdOP+W8&#10;5EOgt3BnNtKZQMtOOvH1ez89sT33g5PPffTf//21b37HDTfeUfbqiZiRCJscEmNCYww1vTr6xpfc&#10;+ZPvf+X3449/6FtfuON1r775ukP9jfqdN914U1/jtutat1/Xc8PB2sFWqa9u9xVzL+1zfvPovT+d&#10;eOrjD/3kQK4RB711xK5vlL/z5Q+fnB927njDNVHgbIFwycgDOj35aLQd4hFAaRnGxnJnELwBkBwf&#10;TdkUAJcUum2/E74WFVQn+RHXwP36/YQZ9AAdlrS5Smxj/JihQLkC7whtwmTQwePHuZsg/pDgh4TP&#10;iTQmfMYPUhq8fCmCsXFrEjmhS5nPL+f3TCJk/EdnnG56XeUGApMlcRphrUiHNINbPHqBG4X49HYF&#10;2PEvKIZp0wInKf/poS+9zES5oU+WwQSEKnCbxqLmGKbqU1o+kmakglAaJJ+4HKlwWXAp0CY+UN+L&#10;CpzSGAgICe8Kb6YsgCOQ+aY42tL8yFDVwaXc8v2hulEIt3kjaeUoPpP5tZAR4CO6oRwV5a7fgk9m&#10;ynAigm4ogRiuAByIjTpCbwS4RN5JZEvZgpctsJaSnwjQipYzsZBxPZy0IKzGZXBgHuiDpUB+QDfN&#10;eBnTS6MpsteVZAZ4EsyiwaxEmPOjHCjiHkWDlbwFBbQDSlORNtVER2+pgqaWlyVGFbcgYDj1paqa&#10;2udUZA2cqWk5l68Yss+IrL3Tu1e5PCaMqwJlNHgqrnvzsplyNt0smDe3mv2ey/OsxJMIFKsYqbqV&#10;rZn0hDYkFhW41lPG1J7VXd9wqZYtNY9pRYZ8ulkAXMuh/1Sh7WDZFl+q+CgF4JDvL9u4S7OcW+jm&#10;MjU2AlZrydEFmJXVLARu62HGAPcoAIGQKnam6nA3NQjgCeQUuCDJPYpHyGgJXYHKc4Ak0df9e9m4&#10;gg4BkfpaqNWRUbYTyPPvNj2rVbIv46CV6w5AEKPyIwZ4+JVWZ6q0BwYCi4C0qsRNDgzVtc2yyTAI&#10;KABTBJt4F1WawOiyDTQh3iGDFtRBKQ9CeBIEvALdfHrrrjioK6ZBMZKVHNSFsBeSIsCImsKUNKSB&#10;eyh8FaIvQZqALfHYElt1wLrtCBoh80lreDT6fwNEg5TMXIsGNt/UR3KVNhUK0ayqIQM2Ai01hNgU&#10;FlkOBBQ7nHIbUl+U6gTRIC3PrbFBvl7xI/u+V0jZ4a4rxC8JL2UqrkzQErpzdYcRsZkpXYGcyFhX&#10;mtNAWoA/l42ghbLFU1PxDhXpkLYzQDdwmNjSSGYV1wJ+AdeQAW+R2xTgXFNOnfcNbB6400GnTFUH&#10;Y1AKRDvIsMGC4RjATbG30aTHLqxcGrVAbLaRQQnKAX/Nagn0ZqYLADXuu8ZZDTMBw0VpmQjhj/s8&#10;hLfoQkVeGC4KydM+weVr/uwFwUSSiZDb0uJC5VGn0Uwra3zy/S8ZnD753i//NN14ezLVjUZo24tk&#10;snTU5hOhHGbfNHsUwx6mTPHfyYa6nAiRYqq72Ukfe/hfnzj6i4/+6Jmr7Zcmo6VEOA/lbFe8FD/w&#10;6MNffHR44MZP3Gvd8e6uiJvokkkulItHc7FQyu1KvrHZOnXqVx94+L7+N33uQCeoghNzKpTTyVXm&#10;+xRmayeSes+LbxyYO/qtM6NR68ZIpJLsTGa7Im996U3TY7/45s/vf/lHPxevXJ8r9lvVPtNp2qU+&#10;s9RfqB9Kez1ptzfn9ebLfVb1+ozbn/GuS+T6I1EX5JG+JulcffVD3/jQLwcf+oeHfhDyXhaLlcMM&#10;56SvMHIAnMGQyRg9lanQAZqd6EbEe/A9oQAa2UmuM4FZ8GN/+/L53cG3f+6e/yN+Y6gzH+0C+ant&#10;Lcf0GlQn5eSuCb3tjht/9rOvPTTyeP2Vfx8KdUc6aMQKhzJdHfFkV7xRa77zfe/93D1ffOhnj/zo&#10;6Wd+dOTwRz7/74fueLVTPhQH/orDMXFN9C2vuPPBhz731NlnHnju1/9y3zc+e88XP3vPPZ/58le/&#10;8vVvfOkrX7rnq1//6ne+85X7vvmFb375qw/df+9D3/vGjx9+z5e/dOe7/iGS7U505uMd0evrlfvv&#10;+cix88PZG1/TmcAw0qRMWaaGR8OQAG2gN01F+CoEYbPhTtoCwdltbiOYXgFwKiiMii9VYQ6XtGsG&#10;mj5+8XvOgd58dONfCFymxm9AUEx9oylZRYBvXjVJe2I/azdyJcwR1CLsTkQWvUUJhQqCCoV8UpCZ&#10;lGfiaJOBDrI/CIGszXnKZLwl1jgAVi6wzKEwK5diZstqQAPKkdKQJhY1aOIyJefdCbHxzyEtVFAj&#10;uonPVFvWFGAnxAYFWu/EREfNgN7EuhZkTJrlwFVgMhrbfNLizrrcyE0uAVjENUiAX4EVDYUokegE&#10;GuRi2WBfN4qcheo7TKWRdJve2oVIg4xPb9qaZIiDBC8Rf9M4CXGAJgEumffoNgVdmU6KQAbqAroJ&#10;9mVLKXpF3RQokNW9DK1fAluAM/E0yqZu6nIUD6lRytByBpASFKOn0sv4+72VCF4+csnBpmikvZkI&#10;EU3wDihGjAOlaSq4RjoMeI6EV8nTIMdo0YDbQGNopM1qKsjjVs20eBdqORrz0C9SFELhKozJf2Cx&#10;H2oEA+qgZt3Ig956XeCU3ePZYCxIX9kmaXl2v+e0MKHKWjRaqsBwmMKDFWMHqy73GUGhmNmuqxVR&#10;pemYbAfgpYGr3EzOoTPUMfvKbtVMo6KQn6jRG+vDH1KUExAJZMI9wk++ecyP2aTNrLdiQ0EpCoQB&#10;RIP0AlxkkO1yUB1StFMnT+S7y/SZgkGhoFyFtLfkYAx9Vaen7OBSqREZXKJNNEhlMY8BjAJqMbqD&#10;iups1bFxeAJYZBexTuESVNQqOlx5ZnH9mY5H20cqYyOHtUDGwqbSjm95UnprlGkbAzjyccCXwjQo&#10;YcXAOUsFifGEqIIWqpStLO5S8HRAJfAZNVFXM1x418DYAFtahUyGR/CjO/tqZYycT1GiCRAKbFzW&#10;sXG5nnhmPTOt5fqWMAD0RSS9Au8U4JACgMBhyPOF2IWKmaeZkL5RIDKZFUNFX3Qo4yWA6lAYPLW4&#10;aP2tSaoOMQsZBbgaGhHwKslld6WoTKaFQDfCnKAPcKpWJpNByFuFPFBMfaAKUjWQJdjOoI9VCwln&#10;tO3RFAdlFKKWWtSgjI6QR6EiHZpCSs4rFiBKaWAvEJsKShwDNGmjljbOjJCfWzCKVkEBDo1IO/SW&#10;1opFpF6h4BqGk893V6t1z3ONgpE0slEDQIYZSMxmtKgRvzhtZABt/t/3oC4AHDhPjG2cG2S5myAX&#10;pjEq6PSWDmezESighVQhFH5xX/7wM98ZnT/zlr//qtl4TTRa4qI09IUWaDzIJyPZdAy9i1sqLOgG&#10;RmQkQZLbCHclGk7ug++688TJX3z54cdufuO9XenrE9F8ustIhQv5cK6W6fj5d/95aHHyzn/9tnnz&#10;e7vCHh27OtFCIul8Z/wN1x4aPfXr9z787dve/dXOA3VyW1cm0amzMj1lnLw7U8V45t133TS6PHT/&#10;9ETIvrmzy0t3ZTJdkXe+5pa5iUfveeC+2qs+eU30ukinEaVjLhvDIEGfgiDIEEEwnXdl4h25dGc+&#10;3ZkJd2WiYOKOtP0/r/7+1z/8i4H/+MiDP0hUXpeK1cS6BmgjctHmdCBJi5QwipYA6XzjE6MZUvHO&#10;VPRAxuxKvfEltXPrj3/ihw9dlb+xI1SIhLhWTLyuNFbhRwTuoLX0/+h4xx03/OjH93ztuZ+W7v7b&#10;jlB3V2cOmuFQMnQgFbma68AimPtzzs033fq3f/exH/zut+Mb09998tcf+Oy/d9/8yhheY6SQvKbj&#10;fa++41ePfOcXYyeu/+A/XmNcG4pa4M5IKN3VlQyHs/GIGQPoxKx4V77z6mQ4lI9H85k419LFQmZI&#10;IgbuPNj/3W99Ynh+1L7xNdfEWpHOPIkN8NrB6ARhL7wE/O4+veElQOSd4C5tcu33AKRTiYVRkk5E&#10;c3FZZ0ZQixD7+IvjJXBBHg1yICqNS4WAwyAEOMEvfmBajkugvHAb+Q+8FQBZgG4+gZHGZFWcWNcY&#10;hQDk8hGtix8tDXXSDlLoI411xdMxfl34Z0I1KZTVb+2FbhT9d9Qu5J83AmfEL/4txFgiXGphm9VU&#10;2oVI9ahTMa2pgY0O02w0nY2nc3SSks/MeF5vaXUNOL0suBXNmtGsHDkP9srT2BaY5UBp4L9CEo0Q&#10;6QBhdhyEZPj2uRg30eVOv2JyCzCOi9u4vk2gDXKFcQ4sCJYCXRG5zGiSQCaIxtbAfCmqCa4R3URY&#10;ghaMSEKsbgbGSVYL6I0L0QRRlN6AbsV0QeMVlNW0fZAMMrSf0RnKuwxiEC4Ujy04DC3kvaxFfyPw&#10;Dm3K6jTgEY1wGbNC0qLpywc1bszGAFiQUjlnAgeVt1RUp5K50mwm/JcxqtlCFU1ljXLeLmdtgUIA&#10;mR2okcPKhqmBq8AtlGgjaBAlmtdyFQU7vaWZq/D8eEiMu5yzJGoDozHsRLqUzvV7xVu6Wz2O1S2h&#10;A+Cn7mKhF9OzlW1Scn2eBVwDXfUUUZgjbLkFkNmhitsLTTGhQXiaQhEtmD3gDLYDGrNwCRBUl2s3&#10;RTZ7A3MU5VBUFx1ZPbLora/sQFkPKhAIU/ciWYe2N8EyAa8CWIrAcTl0gKvxxD5kIC9IBIRiCeqC&#10;eOQ89UzdzTWAYqhLOiH6tMCOIDPdD4W8qC1Y3R4oEI1DU8xgUCA8Fap4G+yXamifS+VwS+4K0+Rb&#10;JXku0FIhTU4CmNKshfFwVHVAbanYXXLqAIuSA/RpoxufgjYt3/dK+1mJHlU+plrgyFKFHoCRyw3e&#10;mmWGI6CKEhs0a/Tb+oYxrVgTeuNuujx3C0hndpedGqiF3VGB6EbLVr4XCC6+S3QkdQFGGINY0YSB&#10;cKtVdOlj9WyUt0quVLerVl7skdId3ipAsOQwXJRYKfxH8x5wUCxweA80BMrSN4ePU7N5/gQoEO2X&#10;LR7YAD7DGJQ+UR294wVWQGlkVoi6VllOI58AHP2YYK+Cwd2SHeE8DAAjF6cqqpDqhBp9jANLOWbR&#10;ylfEVQowqpdcEBLhTA1yULDyGKr6MasOOaxR8ehXtVkLZIYuyIhi0gNjVekqFVYDh1kYs1OxC4qD&#10;uEsgs/IOFDzbFSOcZ0MwHmIield0w9gwgFrJ4dH1BaPs2pashCuaRtHE1+UWC0bFQb8AR0rRMg/1&#10;4p+UZSTzRLSY4U8/nIEyqShNcdxKFxMYcI1zgJEhwIn/VAxjchR9Vt2pKUyKMiPqvMgU+MKt3dJm&#10;JHRbn33ixG+eOXfmXff8h3vtGyLRJvgpE+aK7BxNbslklHvl04VKt6yRBJwBCjuT6WuS3a7z+X95&#10;11Ozj3zq6K+ab/7CNeHbk11unLNmOhUy0p1pL3XNE4988cTUiVd+/v78De/p6CyrzwuDpCstkjE6&#10;Ym8+2D8y+ut3PvTNxmv+sbOrngxhhOlUF9CQOwYL56VSXWk3nnr77TeNLgx9d+Zs2LwpFC7nwkY2&#10;lDjoZWaHf31s5OjLPvntruzt4JI49yfLktjCGEk+Fga15DiR06pnJroYEpHgdv+5VIeZOpA1X3TN&#10;b77/r89OP/rJH/88XHlVqBMIy4iKOA1mmPuBIFysRu+nSAxgR7bzJSLUFes0Uy+KvORG95nh7/5+&#10;dTJ1499E0n1ROjrztGOFYuJt5KKx2IG4dXXHV/7uXb996uFvDz1Ruvt9L+poREJGjCACpMjRUAcA&#10;Cifi4XiyMxE9QEB83ctf8pPvf+V3z/7sgacfv/FNH+2K1uMHQq+/44YHv/n5nw4feet3vtflHoqE&#10;C6SoCDhVHh+wxctMLJRPcDuSnKwpzCY7Qb35OM8ci1/Xqv/oPz575Oyx2p2v74jWYx2FZMiIkm/w&#10;+HhY8lm4AwOg+Q1C+uzMRTqQB5AJ2MkLkZRQyxcl3lL6WNEFnohbq6QjHXj/HBJ08HSAsHiEFrgE&#10;xhPmHyc+k/HnxhfLr5c7RQv/xcB5UMYvQuHaO1xqKLRvnKMtDXl8VzTZ0lAHGutMcI9r+t/xGXAJ&#10;HdX+yoyHisA72QRHFxXQQkbsI7Th45c/k/D5MTyIgdj84wffZCaCP4Fkpam4TUmKkXSWi9ugnxK7&#10;NUbFDApVMxfL5HTFm5rWGHskmVgG9JZP5HJxRbo8iI0L5kB4cdQCkGXzuBUAn24yYkay+XDa4Oo3&#10;NALy4yI5Hn7Kw+NBgamCxC4I4flQRWsZeC5piJUOkATyyzpJswAWpBqdpEJjILZ8MWOjF6AbAS6e&#10;K9JORrSCAK3QhZXKWUmID3CAQrAXzXVxPYABeXAIoI3r3sAnDE0AsQHj5FLRDR0pq0BHDXVoHApi&#10;V5NlcIJ9AmpALt/Tirv0h4rQtUrlgiuOV1zSNkbrFeDJt3Vxq5EsuM3vS1OoIaPWNY8nn2YrpKuc&#10;w8gG1CKlVXJ2Le+U02YtZ1VyVjlbKGUKaBYNqtVNjkXIAt147oKAoAIZ6gL4qrox7+VdeAmO1Vyh&#10;lrdwicKaUajmQG90zfIV6MPTosgwjWw5m+1x7BvqtYOV0rX1Sq2QO1j1uABObGlKZlyyZud7nEIL&#10;E63EFgi9mSA8WSdHWx3XvWnwqUvO6wW7yFmlKFerG6SbjlEIEY3mNMk3LEazKkJJFZ6IAAZSOFMP&#10;o5BcrrcCEuKJC2SdsoAXGAtQUiSBNdAF3X9AKwl3EPgj9PgMR7cp2AgCDpOVbb70eBxqN8ZfYlhA&#10;C4zionEayWj/g74QITS1d6SgNHE+cpDEO67x4iW6UPRk6K6T7anYgiMSKYlyYihXiVUx60tkK92v&#10;dr6/5iHPIYkPFFBFXOOlj2JoHx2BvXhLjHzQbHJZHnUCNXIS8iA/1AXi1IF0KCGK+Qva+CqkWWU+&#10;SNv+B34i5AmGQgG3gF8gJNRFectnTTou0U53uQiWgoI2qP0yZkIYjg+LFCACOhc7HKRRAvToWVhE&#10;KL8w8NWKIU2sicRNkh/61d7pSAV78Q1D/GhcFYIdKU3CIwr4Y8AmDoKrXLOEX18ekMcw8OwswCIt&#10;bYCtkmt6DthIbF3q6CzkZX8QXtLWZRutqidr3ch2YDjqiHsUfKYIqJm2eKQ6cQcTTK0q0C2gN+Ag&#10;6zpm2XMcsa65aAf9Ok570Rt0UKIdaWslx182Z+eztLdhVGrhY6HlWgVIrexd19+Dkdo5OxszGEwQ&#10;CLiN6Cb5dJTGNi0BqImhIgt9mYeIcVRghtYyMVRQAfiVQK04UiMXNcxw4jV33fqb3/zwmbHjX//t&#10;46/80GdT7qFUxODUGMlDn1xI3EnGw9zFHtNSIhSpmsbr7rzle9/6/O/Hfv/gqcOlv3l3p3NbV8RD&#10;lUxXOtuVyXXmM50pK3X19+7/xNDs0Bs+fW/t7r/t6vCSXfkYJmmMNmJg8s51Rt58qG/63NPvfvDb&#10;fa/7fGdnU6Ii0kkwVidGS+sL6Q0gGM5+8BV3ja4ef3h5osu7vqOzkMbMeiCB8X/gTa85evTp93/5&#10;h7e9+XPxVANEBQaKhXORUByUEA1nuONGFxfRpxjqgZdGpy0wIgGI6crYndc8cv/HHx358cf+4/td&#10;7stCXdVY2AAGibWpbXYijtANyj11adgj4SEPXunKJDoS0avzyRdF72rYv/vZlyZ3z/W8/qPR/GsP&#10;dDoSkZruCpldHWCdbPTqtNmReMt1N84c/c2Jmaf++be/9F7yvgPhcpRxEhgweCsVAQuG05Ewl9zF&#10;u0w6cLn5bdebX3vXb3/5ne898bv33vNIR7wveSBfiuU/+I63/Prkb/7j9Mnsra8MZzjySFcy0sko&#10;gXg4G0U7XakwWuDaO0BkBhAZBUgRJYF0yVfddN3DD3zq6amBwnUvD8WakQNCaWCvDjGwsWtKm96i&#10;nVn/qWUlnLwZypV58pZvp0QjSXXCkq6IUPgtKG10E8r00Q1q1OTnIeYxsczha+FvIRvZ4GtPMKBY&#10;VtGJ7U0EqCTWO/3C2RRPYgCZiYjNOMTwW2Kc/BNAFYlOoGPU1yHk0aqtNIa/T2jMJofR6qbW7iz+&#10;buGSU/yZxOUHKm2FbBR/RPGyXQ4KBH61t3zDpUJYFuiGf6dhgFcOuGYk8gA7kJ8RBxiZKCHVxcFz&#10;GZSQ2MS2R9tbQG8QcJXBHUNAbFlCG0NHuUsIKM3g7m50qoolTEWJjRlSVypvSICq2uF4lyhGGlPU&#10;A+RZCRCbaSdANjR9WVf4ScEYtL35mkzVrgbYUoATbymtSEQ3hpSyEQE4EhvQjbyVBnsRvwAtYkJj&#10;qjQGmAFOsTo0aa6jjqx4KxTTWpEezJJoonGWZAtO2nQkQgJEVcnRbgcIK0p8A1IayYTJ2t5PKCDl&#10;ijrdGYSrzvzNROhgpVqhnLHK6UIFabASjmY2iWAgvV1hYLsC3VSY/1+sbgySzRWqhs0tRQLlq9wg&#10;1ILvAuDJhXh4eMbHVsz8Tb3draIDpACy9JRt8pbEjTbp96QntGpm6SWUExfARn2eLWYzHl2Ky24J&#10;JqUQ4LL9pUJfyRHOY4RpL2iAx5XSwAZUImy1mUnAS4V4h+lckEvdl5oq2dR4WD69q32AGIAarYB5&#10;dbxKXX/7Dw1HbfGYdkIPBNXBKGLfIjKqqKWtp2z1ljl+DFJroUE2Ll33VV1px0c3pRwAAUlFjGrd&#10;ZW4UAk1gihIPMjWCmqyuKxFB1MhE1AOP8sF91yS4R4enwqcWBoJyW6DWNrzVhYQaaLNkQOplNCvh&#10;FEJySNmmDACZnqoLWgJIoYT7gBTt3mqJ9jPazKwqwcvsq5eorDbIMkMBIHhRGEz7cVCOTjGAvrpX&#10;84hKSBtlF3AD5GKDnsv2Zag6AFSEoAUCojo31fSF11XzyhJCUcM4wZdFDT5l6sk+agwOtfNomRik&#10;6IMPEvjFfiFaTqOXLkTz71pc4ddwLHzGpD3bBEhVSwU5Qcs3khHabO42R3Rmjw69luQ5uiwBRu0M&#10;bWAelTEAoBsEw+BdNdrh+5fdd/ESyG1ifsOoyIuOwe3fiJVENwIfbXIO+AwCDoMA18BqaBkNgt5K&#10;jg32AttBoVK0kWEgBS1zQcSDOGe9ghzApdZB0B7asSkuPtRGuVwCZ1qZKM1v2ajvQm1jHCa2FOAs&#10;Tp7TcsU4TGO4xZgGdadekfL8eJrfoGkK1YmZASVdSfxf8bbX3fXgT75ydGb87Nbuk6dH//Xh+9/w&#10;sY/f/tI3vuRlf3Po5luvu/3OV7zqTe99ywe//8CDTx752ZNjv/jxyUe/duTwy79wb/6G16XMQ+mY&#10;mw0bhK1wHgyXiKXSXQkzEv3oO/5m5vTJ//jt46/5x3/PNm6KRbPX911rW7VkqpTsMgod8bfdcP3p&#10;yUdff9/X+t7x+a6uekasbqmQiXldDDM5sb2lvHjiA6+4/fC5Y9+cmunI3xANFdOY1EP5RFe6mEr8&#10;9IF7h8cHf3DkqTd++GOtQ7cXrFombYER03FIClNCzcz1N60bb+/7+g9/nPFuiofcJLvIJjuT7tUv&#10;eurHn39q4hcf+d5D0cqruzrK4Q5a1KIATRqxfChB5gpGYUaBhoQnYZihUMJMRT/9ibet/2HyO08+&#10;dugVH+xKViOMF+Yquo5rkuirEE23bOP+L/7r7Nzoz84cef+Pf+Lc8a6uSDXcaSQ7c5mufDpkpGl0&#10;JLSBeAhSANBQInbNgY+++1WP//473/v9o6/82NdeFKtFaDtM3nbw2i9+/uOji6e+8POfVm5/6YGQ&#10;2RlKh+PpcBgUmAVxcmwdsfCLooWc0+y+vlDsD3UakWvSwNnU1fE33Hz9737+tUdHny1c+6pwtInn&#10;jUsUwhVPx+eNdijLphnB2gm4JMCB6oS98IB/RW9SSPAK5PIiM4YvgNsisjENP1SkebW96XerH/CV&#10;Asgj7dESRgOqkBaADKyGP0jkbxKgGHeEgTLDGoBN+GCgCdTjDia+kY9ciMZpl/WZT2JXJXyVBOZb&#10;pml1A9tlQpkszduXEa2d0fDtK0vQTk7OjsuGMvxTJ8YzPCRgiE5VsJfSG9iLJCcbvEGIYtyDDeiW&#10;yyXyeTAcUc+3yUktropDRv2nyEgLxDhR0GhWWQknEaYi3NEXcGalDDGMEcIgQD2mSdChf6Sp5Mlz&#10;KmKrIwgS41J5J81FaVoOclJ0g+hiNaS4pQrIE63ktCswHNBNytkyd+sIFrpJHmjlb+SBkqBQjXO0&#10;filOQRT7kLYzSEtpo5iEJvcWIeqk8+W0IYdW0SYHnvMlXfDIfNqsf3wWnaqMMKC0AQ53AVWKbqAo&#10;5JXDoIn2Fe8EwsyyLKQDXALpcBf0RqG+D3ASBsFzF1g9I9uIpBg8WrcAamyznVIZdQ2rlC9UTLLd&#10;VUVa89gl3iNSPVdfjvdK1yzzumadi9aJbo6gVUFRSSIJAEZgL9ISyIbHj0qEqZyC6vaQnEg/vbJF&#10;SIs7jGS7xSWqpiZFJdStmnnAmdIbpFYAbJHn9BIZdKEZwTUuC8N4av52smSvljhbW6AcMXepCLpx&#10;FV2PWMXE7kXDG2qRiqAs4CXsRVuamO4YTwpcg8jwCgernu4Vp4OB9NK2x8EzxEEoimQmUNJTcZsl&#10;mqnof5RewDdqcCJOiRsUkNRdLlboRLOR5/4dKJc1XlDTUaGu2t7kAclnaESxSRkIasjrJaCQXXim&#10;0lujUuipcmVYo0wY6qkV1eSmtVplNKJ4x+rgS3Td7QFGHVqtwLviDMUISWAlt7dWklq27FTMRlCL&#10;l4KDvMRjlhwQmMKWuiwheDr6N+XZ6SoFTFeKda5gk913bSgACt26a+MS5eptJO5IBuyldAUYQh4p&#10;LoXV0BEFvIISRSUUNitFKCMDHW3HMTJQqEpgBAbD4ZXsaskGTin2QR9SAcCRIwvlgkG0AhihRKhR&#10;Ec2VUxDQI1lNlqyB8EhOwkwoZI+uWbTzaroj4ZGlCgxHAFOC4EvQ5z690IQ+WgN71ctF4BqgDXmk&#10;Wt6slIBuxQKYD2zn1EpFxTUAHJSRVjzHFXqD1IpFPTu15MiyOUCea7tA1XLRtvK333ZjrVq2chYm&#10;rVzMBHshxRwjoaYSgiopAEVnPjWzIcUshUsFPp2TMlGCHSiQs2M4lw1jdslFwwaaymPWiRrJqJUK&#10;m5g8TCOPv/Xe9Z6P3vuDnz/w7O/uP/zoD5478uMnjvz0xLH/GH76u0ce++nTR3/4xOF/+dkPy+98&#10;W+Km10RLL+5KNeNRDxNwKpJJxPKYKdMxRZBMAmOIZL14+m0vf+WDP/7Jw0Mnvn3kqe8998Sj52Zu&#10;/NtPZRp3Ra7JW12ZN99068z6mVd+74Hr3/mFcGeN/Efbm0EXJ+f+bAqTd2fSS+U++oZXHD4z+N25&#10;la7C9aFYUXctloVQyWxn/GCl/Lr3vv5bv3/4+4cf/9pDP3ngJ7/5ty9+9Z+/8Jl7H/jWd+773iO/&#10;+M1Xf/Tdf/3Jf7zi4/cciN0a7irGw4VIVzbZlSx2HPjlf3zmZyM/f/93vx8uvzLSVYp2ZEIdKY05&#10;iPAcVbxVWs4CQAHWcDcNMA3PJ+3MRTtytPZ15hMHMAUm3/K2Vx6dfPapiYHPPPzDt3/y0zfd8fLb&#10;b7n71a950z997tPf/t1Pfz01fePL3vS5f/v0b4898Y8/+1X3yz8aidRCXZkw5vVk/t2ve/F//ffO&#10;9376849/4Rs9t9ztFhuNUve73/W3vz/21Myl2W8+/djLPvDP/2eodqDDSRzI4hVlMP0no3/zxrvP&#10;rU1Obi3+4unn/u7T/37b69+WsGvJjNvTc8Ndr37tF+792uT58ZULaz98erT/7o9d01kLH+COHqmr&#10;I6+86YZf/eyrPx94zrzhb8LRarKD9kjaCMXeFukElhHdkAe0RfDIEnIrkqWFshO/kU9vYXEuK8Zd&#10;SX5CurjkGRvce4WfH0gLXyNATQ1vuGReSzQlt8mXjE9aPgNSYJIWOOU8MH2exAY0ZPQMusBnwC8B&#10;z6VCzUiWS+4EFvFPAI2Q4bg2jtESYqgT+GNcjiF/5BDLxMzGdQgkuStEA7cBZGA+VdNL2tK4BWM2&#10;HwGQmelYNhPH74J/jOKHDTaByzKIgf7TXDzNNXCJTIb7veGfJ4OEIGqZU0ojqMniNl3fpi0ovQWL&#10;4WiiQ56pbNLLeAVZG6er3wrAtYQBBUU3ZITGaISDMCJBVrwVpBZKyGTEPl+U0hTFcFdxTYntr/Oo&#10;6JvcmEq5mOiAIgU3XXBSBTvh0xs34JU92KCJFCQHcYCAErhQhBC8KApP4DaBM+Id0M1NEP5cVMzQ&#10;tCYiICj0JikbKWVpNlPwEtMaoY17jshmH2pCQwbluFvJWxInkLPi3PhXaYzWOyEt6Kg+hgEpyXkM&#10;ENzydx7hPnDQzFYNFGYBcGpvqxVsNSUijzb9KkaBYlpq25N9fc2rfGijCdG3wIH7ZBy5luscrJab&#10;gKeSDWbqqxa5ya0sdAPooDDgNtq6usF2JfBTthckhClfKATSW+buIcC4piCU4ggwolkyewATmP4d&#10;cf+JsU3TK0VLejynrnuD6Yo0Gr2E29CssBraEWOYyVhLcR0qLektDJURplyRRiQCeZBCpB0hGB/O&#10;8FwqZFAwgVSnt9QlXGIYahREIQFOFuArG5G6xO0ofCP2MDG84ZYspfcVuNwNz+tafRUP+UohLdsg&#10;c0gohAJFBkxbl3CVBHhy5w6uh5NICyjo42imBkSuuK2KDW4DsdX9zVMACkar6pKxJLIBo+qtOT1V&#10;q7uCcWI85CpU7ykVe8seXmxPuQjGqsgqNxW6QfHTqC/VEYtayQUnkdLwLEJyfHwGe/rKxL7A4tgC&#10;dYHhxIoGzIIQsAKcQlPCeXhX4EiQDQiJot5SCO4iDwkyGtZAcx0bQT7gOW0TIy8Sg4hlKAxSei0b&#10;YFOQHLjKpfmtBpgjkLE66A3NAqYhimsYpxrSaNASbkMKYlM/JjIo1xTlAmS0vYHeCHCybC7gLW78&#10;AcyqiHkPNAlqlJadqjg6qxUPKFakQ5YOUAIcscyuFB09/EoFd6HDppCx6WlVU1zZtlWKFmiPDtwS&#10;mK9UBMC1mpVmo1yrlKy8laanhoY3BTLNaJ7zjewnwkkukssC4ELI+JeqpjooweyVovVCF/cA5kwi&#10;V9hIRQvpWCED5OIKuWwqmjdSlmVW7UrDqLWKvbeVel5ZveGV3g13FQ++3Op+da75skL9tli8Eu+0&#10;4+F8MsZJMU0LipkKEQdTXKWUT4TRvsEzFTpS2YR1/S13vPbtb3vd+9/75k9+/A2f/Gys+6Vp+2Aq&#10;lMl2GbVc5R3v/kjl7tfZjbtinY5MxpiSaZIBa2L8aDDemcrFc9dVm+/5u0+97qNfuyZSj7G7dBqz&#10;eAS9GJkQI21joXT3dQff+Xd/9w+f/vo/f+m+d/zLpz5+39c+/eD9n/jy99704a/0vuTdRveLu8Ll&#10;WCfgMpfqREWQSi5/IPaet73tXZ//1M0f+IdQ7tpopyXWo2y4I0ciER9rnHa4fLTLtzkpwchdIE4u&#10;3oG7BppKEHdAsbmaW33fuz70iS9+6+++ft/XfvGre370yGce/MFbP/Wl6975d4UbXtERsu688fYv&#10;P/DtGz/yT9mb3nwgYkfxIB14e/luN/+Jj3/s4V8+cf9vHvv3Hzz89R/86J7v/fD7Tx3+yq+fu/Ht&#10;n0zU7ohEq9EDRuwA9M0od/GlSzcdSXm29fF//OSXvnP/fT9/7LMP/uj+Xz3+zR/+7Gvff+Tbv/rd&#10;J759379976GbX/OepH1zR7QSDhli1QNxpl93+8t++P0H73vq6Wjj7tCBYhxP1JEFk0X4sHk8GlI8&#10;ozx1KuzvlqJ7v/HBcRdvBq8LTy08hzaV2Cgo90VsdaoQp9McVUhsRPMIAU7o3wiQjmlAbAJYglkQ&#10;5TkosHH8gmQvxpaC2xgaEspEOxNKaaKm+myZVjqa62gFTHKRnFrvCHBQxgDS+Ocg21+3WY3/cPBX&#10;EH2mBDU1syGlmQ1sp1Y3XwhhWdwNp3P+XowAuGw2kUvHlMzwJxMgD4xliEs0h8JcPK/QZgiBXclt&#10;7QxYTcutpNlWQGrGAHB+QEMhkQer0fxGLPNjTu00cI1sp6hXSILkcmYyazKmgTQG2uMaOFkbZ4tD&#10;006xHbW9kd5kdw/ymZAchByWNAFkVwKc2N7ITxITyhhVYT7cpYKbtlDFSdACR9LiSri21S2IY/D3&#10;1EU7rCtNmaJPeGLAqWQkFsEuZSwo6BI3KSe0iYjBjAdk5SABuhUYf5qxKFqCRvIFtAYUU4Yr5xiO&#10;AOFWIxK4IGTGxWq+qUwqltNGhQpqaSPDAa7AahXTALe1t3OTvESbmuAzdOofmSWhD9DBLati2GUU&#10;mo4i3VV4L6Wcg2fA8yu9+WeyZnK1Qv76ZrW/4vV4bhOzgrg4wTrkHhIVXZxgnV5AgNjkBNpIbEJp&#10;NK0pXXV7smGby6jGGoBP3KaCdBJo6QjTCIvgEsrI+4K+yFJkx5bQDDFCLWfCXhDUpZtPrF+ABu6O&#10;EfhAm2LK0o08kAHoaAbCvuRBkEcLCoXIa4Mt4AWNQwAmV8xyFhC2YZu9pWI3C23gUYNL5XhuARHK&#10;zkMfKKOsw1QgryHvobsi/AQEsRlk2lNyW3h1RDQ8F9RoaYMyQKdeYvgnlHlcFXoRIqw7GI/AHFCp&#10;jH5pDONo8T65Ds9FywQ4MKJr9DfAT4AntQtSmqVsdwUZNJjvrRZ662azbHSX0Xu+r27WS9l6qdCo&#10;2K2qXfOMVs2tY0h0xdKghTfQW3HxchgVKwzUU680ysVGyempeFXH7K2WesoeX5RHGqPZTN4Jh+3R&#10;OwlkUQEPgcl4agLASwxRaESWHhJP8boYsgDUs81W1SMYiWWrrru4QRm/mvAinpROXrzeclFNVhWx&#10;nEFNcFCiTS3fGYq+gG51cHmJZzkA6QShjFbFwyXGg2GgKfKcNAVWgw5NfSinWQ4d4bX4vCWr4kCB&#10;4sTE3ZKNknqFFjIOg0ejGvVyUf2hgm6o6+KWGuog6IvKTqHo0r9Zq3qeU1C7mqYKhbVi0fMtcDam&#10;VVSn31aWynEAQnJlxwK68a5tVYputeghU3QscCaw8NpDPeVKOZcsZCJmOprLJoxsPI8/6LNxE+Kb&#10;03Tpm4AazXJiclMnqc92kodAB9NVIppLxvIp7hzGuS1FS4bsMyLCoAc6Z0FFmCkF7DDzyazJsxPC&#10;aMcgpdHBlM+EjHQI060ha+PoseWsjEwYczOX1gGqkpxfAVU5ZmhlwRTLFWmc7ymMpZDZ2oyHDIAg&#10;pmT2yxJO6pxfxfQiLXAMmGjFIAS2yCU45cvUC7VoXsIbM8kOzPS5REcmdgCSjkWgmSZzdGbj3CAD&#10;3RnxDtTFJfRzca7iN5IdwK9MmMu8cMuIdxpiTyKA0kjZQU0eQoqU45dFdcGDMBVAweAxWlqS0DhX&#10;huU6DiQ7ujLXdKZfdCB5dUf66mtSnaFsFzfa4Eqyro5kF8YWNcJhMxo2Ql2ZCFCsA2yU6bg6FQ3n&#10;I6FcJJyNRIxwxIxErGjEjYTsRLiQAtfiJXA5Gnthax1CkGw2HYsZXAxt1rKFWtaqZaxazm2mCrVY&#10;utgVKYDbJOyArAMaA06lokat3OuWe6Jxm8RGGE2L7Y1HYgQAp8yaBinSAieGN0FYYTu+B7KalHAb&#10;ERkbQIrmN7KsoBvBLoyfg7fiYv2Vnx6irCafinhRhfCQcmEc/xThSjXRhD4/D+gTzvCFICOSRsov&#10;EF84v0N8D/7HIzr8gPUTlQ8+C3KlBI2kYrlUXPZNFFcs/8nwLyL8W+D2OrrDjlKa2t4Ai7Lujfm2&#10;iI788cM/n6iZjaMunac5CVxQy5whC93yDDMCw4HexGdKKxqYTMVf4iaIlsvHuHIOeEcCixmANqZy&#10;acpWIMgwiCEGnGIUAtXohM0ZybwBVkvnC2lcZvPJbCFTIMOR2GiNI/PFUYv2OblEBsRWACaKGEA6&#10;J2lYMQKcgBoIz1R7nkOLGmALvFGAjiPL3YoZ6OdlOzcoK7oJFCrhIRU15BXdfGhDddEEsZHnxOrm&#10;G9sCn6mmkFKGtjovzZVwZDUumxNvaYbjEYYDwFlgOxH6OsFJUPMBTsTLFMp5G2qoBXQTfUsADndp&#10;Y9NFaQA1ITwWVnIOFTJQA4cx7AAKVfwz455tl5e7aaZmopFcSRa6CfkJtMlyt7bZT7rgOaqochVG&#10;KXEZ4FA+OQT1QW/lbK5uGTf1NLqLdnfR6QXHiPuSZ1i5PAkKzFG1coJxlpxkBZKTIwfAJSWQFtAK&#10;eESEor7LOAMgC/fXDbbw7QOFYGaFyGqzy/oAESEtkhz16bcFQzAq0ycwUBG9nLqaDVXAND1VkJMZ&#10;nPUJhuOKMcz6ykOY+JsMPvB7QfXLx1iJBa6vWiRCiXFL0MqtchuzQje6lmV2ftRCkYgprkz21aJb&#10;1m9BV3qJmN2y+QiflwAhdCKIphwmu+/6sEgwleqtwPDG0FcHL8RtAmhoqWKbYJdugTbcRePgwqZn&#10;HGo61/cWb7+h/qoXX/vql17/+tfc8sH3v/79733thz/8pi/9+z889L0vPPLI1x5//HtPPf2Do8d+&#10;MTj02+Mnf/ns4R8/+9yPn332JydO/PLw0Ud+8OOvf/O+Lz/40Lc/8/l/es/73/KOd73h7rtvefnL&#10;br/2UPfB/la9VmxWvZ5qCQPAO+ypAeBy3BKZe8KZwK96yQXGdYPnHHqEAT0gP0Yh4Nep+E5PcpvY&#10;3tQ+R1uXGMZoM7Pwy3pqjUM5uAQIy1siuAR7gcNadM6yRwh+WeiDAiXgANRCnYbEFigmgpDoD8Ub&#10;pouWe7OhUzeXLksYARhILWdQQIpL6AOGlOpcM4dxQo1I55vuxGGqyCURpm6BpjWIU8g2qkWUg7EU&#10;0ZSxkPctagJbWqJYhrxfiMaLgD/AliXGM9Ah00oRY7OqLsYABCScyV3uHqIjKXEtHRupei70oSN1&#10;La5zQ1PQ8UiTt912Y6lSziSsXMwCqymoqe1NHaksBJ+J7U1mJh/UlNgwi7StdLwUBXAVuY2XgD/C&#10;GTiMqeRTUi70hirowsRdtMa69MAS4GSGYy25W4BoU8A+pDoZawnALi1CMwnnXTKcCKobAoVsCpxE&#10;BPQXP7G6iMyy/vzKRsh/EUAVp3mIuNsE3bjOHdBA1KDpKwQd4Be5Kkm45GAw5bO6TPxkOyGtK/x6&#10;VGYtZCSO0m8EXNKBS7Ut8RK3xFWKin4JfaaknDxIJVgZxodlRngF1MJtR5T5xCkJgkQ7kQOEmDbo&#10;QJSH1JhHZWkw2gHuTHGPEmlBxqPcprGfCrL5cFcu3JUNSWtIu1BL6UqCDJBGtE2OigwK3uoCrQqT&#10;qWiD4Q7k8SzoPad2NZaIEY4RFTJIiP9cDLylGthRB4byy+gWtKweWKA57mpF3AW9Kdi1Xxch7/Kv&#10;D24mR0IN5IdLvk+k8oXgR+Sl+FtFoIAW8KmgFtENf6IwRlV5Tmx1+p34/wSE2K5M9UPSv0n021ZN&#10;xrSS4UTCDOvWkAWk+HqRUQucsp1mgn99GCRtdUC3jHAb0Q1khn+hobSfj+V9eovnzYRpxPGPGphl&#10;QHKB1Q2YhXwungO9mdG8kB/FN8LJFiFqXQN++T7TaBZ0BR3glyW2NNHhRiRm3ACWqT4UAF66Ho62&#10;sZQJFhSrW1BLIlWNaFpRjJ7WpPpJGcoQ4B1NcWhHIQx3GTcQUJQa0lCCNoXz/HgFWw5sgI7yE+qi&#10;HJftij7AyDHzCm12Evq8W9RaSMVPijy7AA5epjcWlnK2xkOwBTHI0ekJnhPnrNrtVAB2bgrgVShD&#10;ckRD3StOlsehCrAPJVaJe4VIs3TLUkGEFjgJOBVvbN6ClGTvNi/H4xnKeRrecKtecANoQwkyBjSR&#10;0Y1LrtJQXozVkY1SIFxIKFu+1QrG9c0qcA28Avjoq5Db1HsIDIIANa5kIApjTq2mbfZXisFKNaCb&#10;Lv/n6QiEs6LvoOSiNHAJSEjWrvUIWvEQ+mDlWTdXnrm9JQu9gHLQAlJZc+bb9vpr6J2hAD0Vu7sC&#10;TqLZKUAoccwJ+ujED6iCMloG86G6dsGuZR0bHlD5Er0QkuSJkGpT/p5qQfwjBCzYdv5CMEJ9A0RJ&#10;oJUEwFYLBrAGDEG+oQOXNiRo8qVJXKfmFeAAgr1cskZQ68Hbo11NGgRuVu0WcdA8VPP6qvZt1zde&#10;+/Lr3/m2u/7xE2/+yr9/6Jc//eoTjz84MvLo8OhvZ+aPnV88Pr1w7MTQrxdXh88vHJ+ceubszOGZ&#10;+ZPT8yem5k5MzR8dnvjtqXNPTS8cn10++tyJnwyNP3Z+cXBs4qkTw48Ojj0+MPzY6KmnH/3d9x/4&#10;3lf/6V8/8k///NGXvfT2u+6+ta+v2dOoXNfTqrtOq1zsq1fAVRgnqKJVKvaUinjM3kapUbZ5foOg&#10;m9KbZ+UV3WgJE0oDGPGWkBlq0SHrcbeRmsNbzUpR4InmOrW9QQcEpnXbTIbyetFhFdlHTSBM+Ywm&#10;QPVp0hQH0JFjFWQpG2MO2LIYtyoOiY2mNWE1pKwiXlcVapZ4WEJVPKdgO+RBS/VyycpnwG1qh3NN&#10;8XsGNjbAEwqRoq5gFu12ApdETOUtB1WKxK+qVyScWSBCKNOQJtCGWkUrn0UKWIQyGoFOybUc27S5&#10;pwn7BdhB38U3VilViy47LTLstLterte8eqOezxbBVW1oUyDjZayQiRaQKrpJKpTG6Q3zEOYVMc6h&#10;nPOfb4fQVKDNRyuyGmAraiZjZiqO1ngJ3BHA8lPMi8S7gH7adZNdSEFvqOUzHKZSmU1JP5BURJyz&#10;JDmADqdn2cWNqTYlEzNJCBnJY+o14hHO3JjpMXlrueIXmsUttcpAoqG0AoEyASQRKZDhSHJogYVJ&#10;DCkAAh0eMkhp6hNuUJEWlMMM4g6XsnG0ShWaKpzJ0jeOWbkNcANBLXKDj5XkGK2il7J9hpATamlF&#10;qRIhcpGr2qwT6khhJMFlThbeoSJNUEgxADRI9JH3g7ugNw6AzlMa6jQUVKtrihKMCr0T4zASshSB&#10;D1WiYSNM8vPZkWY8ffyuPPcNFpObCkuY6itiI4pofIROdIoXjhfL31fRE7d0hAn+Un/1A8lvxzxR&#10;Mng//4vwZxLUhib0+QvixeLbkLr884Dc5v9wLA+Yj9VRoh+PUB1Ef3Sklz/+K0T/XSjnyR8q8jeM&#10;0BvK8fdS27YNwT+69l9EPsxF6BKlpU2WvqmkQ9l8vAAUA3gR0YTVxMtp4q6W4BIspSl9qYA5xi4Q&#10;5oTnfD4TRKNOAXjHipe3f6PVja7S4FLQDZeqg0td6ybRppqh0a6AYUSzuMxHMj6HJUA/XJqmDTpp&#10;WfoGjJMVchqRqjgl6MZCK8FOr7TSKTlZSWConExKboNC3k4bEDXpOeLiRPtOBqRINSAXS8BzGrKa&#10;ZtCoVnGzGJu/e4iCDagIKcAIUChoCGzy17oJ2HEAwm1ChBmznHcAbQQpoUChN4k54MI4tnNZgtAE&#10;3IKoVUypi5K1CtGMmxLeMrjfm0aMCpM5FYPQpp5Q1ccttiNdV3IOpF4oVvOsQmiTwAVuHULOM2um&#10;BbkK48Oj6tO282gC9Ne07dsO9oDVKibPCeihh5Rr3WhLEwuWHkIFrKEwztTuLVo9Ds+qJ+HRqEYB&#10;uNR5oBaDHgBtbdsbsAx5ZDTFraqZxi1ZOUfpLYFveEh8EwIUA10F4agoBGyhcQxMwMh3ffqi4KWr&#10;zcBJsgKM3jexrlUKWdEnTkGAcWAp2e2MBkLglD4RW1CfrDwFFHSVWyuIVJBFZlys5hNe2V8qp05P&#10;MBkbtPCi0Dt9uHwVoqlV0Bqkp+pUnSy4E/TJrX1BbxXgRb67YvZWzZ5K/lDDOFjLv/imxltefdvH&#10;PvTGz/zze/7jgU+fPP6jqXOPLy4eWVw8euHi5MLS8XMzz8wuHptbOn5+8ejs8vGZ+ee2dke3dkdW&#10;NwaW1gaX14f3nz+3vX96buX40vrw+aWB7eenFjdOzi49vbF5cnd3eP/C6MLK4YXVozt7Y3/5y+zW&#10;7jjgb2F5dHZ+ZPLciRNjz37/kQe/8+C9H/rQ+2+99ZZGs17BW2p6tZLZrJbAJUJgDkZeL/neUkU0&#10;pJA2uoGlxMZGWqJP0wWcKboVNY4B/IRaUIBAgdwmeRAYsU+2C6na3NSju1YW2EIXtKWBn3CpFZUX&#10;cVniejICWXetBBpDLbWBtSqlGr2NGCHhkpq2YefTAEetqyAIHgKuoX01nknLRn8Tv55VZlgokU7Y&#10;jodT1cu0w9EsJ0ZEpOiOYxObGapD6HQue1pLbHhALrpZlfCQAbqhpN2ylNAmp8xXdOgbBdLhslby&#10;CIWgT+HLGk1u9MaWAYVO4dZbb7BdO50y0zET3IYpAXMGMmkgGmaaqJkhuhG2kCqdiD2MqWYwIeVi&#10;FsDLZzLRAeRpJs2wUxbyrjATREtYCALrxFxVyMYtKgjJtRtPcUdfMYSwcaAbm+JaNzSuvtcIqa4N&#10;cNoLJ1Qxv6UCvBNuo7LOtRSZ7HUwnJvpjkR1ACW9q1yqxemf6650/Tun6suIwH0lxCFIgEBJHMAn&#10;E7+ul5cMC0EkClsQopWAjhrwokJXymcYHlIxuaHEL6eCgA6VfbuU0R6DNuVnaPoCn+WBSlfqB8LB&#10;g3X0EZC2L8WQJoBFwqNAH4BFDymwSZSRAb1pOZR1mVqIFrVMNJwLhTJtCYcy0UiemXA2jLraLJ7l&#10;rx9BMxBlsja64XEiDFkg9lGhk7u74W3gzSiM4pKD6WLXOn6MEL8d3oD+jigMqU1RfllFN3wwyqMq&#10;vIuMfJwULcFrFFYjg/K3yycYZSJ2XFFLcMkj7+qlfi3tbxgVr0j5Jw0E8IdUjGfy1478bXOZ5ICe&#10;gZVOqU7L1cKt6Kb0ppISaxy3f5PAhSx35fVxDRkpyWRCkCz/CQfoFvCcn5EqgCf8rZURdPNFnKQU&#10;0BIUhNW4pi0fS5txVlF6U9cniE0vleSIayLgM5QoqEG0UPFO9UFgclfdo6Q0TclqsuhN40+JWX45&#10;bXhCb8Jn9Ieqac33q9rCcz4IiiVPkI6FaAGYpa0F7EX/rPhMmeclNYX/hNtUvBw36ZDNNMCFcryp&#10;sJfevTKj5ERQY3ArgYzEJuWXb0mmzW2krhxXp/n5gN70bkkcpqW8WTa4oA0Ehlv1gguMQwvoVFaw&#10;+eimwnbQgqzSU5+s3IUOF7ppqIRWQf4qtVLiyYtZ0wGfpttPnqvm89c3av2VorhBrV4uPqMPtMfl&#10;GQm0lnkWYKth52geK1l9sqUIIKw7sMYhVcMSXa5F+yCmectoWAYaodeVBjnugibtcG0c+E+ds4po&#10;Smmorpe4iwwUmgBEcWiyZcFHYpZgHC4bsu6tu4QxE5hAYyiHQE2xSexwhCdc0qZVBk6ZPVWbu2xw&#10;qzYyHJWDlhW8GB8qm24oujVk640a4wPoB+yplUAnslcI+sXYikhRsZdbuwHFmG9wRzQ6AXEJKEQj&#10;vRITyn65nS9YjQ/VW3X7a3Z/xbj9oPfqO7s//r5X/OTBf37yV187+syDk+O/Wls+urpybGN9cHNj&#10;COi2vHzi4sWzKysDaxvDi0vH1tcHNzYGlpePzS4eXd0cXNsaWV4bXFwdWFwZWN8anV04Ord4dPLs&#10;E1Nzx2dXR6bmj50+98TC6uDq1sTK9sT5xYHl1ZHN7VOXnj+3e2FiY/fU/OrA2g4yZ2eWBiemwXaj&#10;u39cWNyd/s3hX339oXs/8A8fvv3OO/p6W931CviM25Fw8w6j5llVp9AUnylQrKdeBnJB2sazmiBa&#10;s+IBcZplr+rQegd0o+O1WgLxgJ+Abupm5aI0BThf6FEVViMCQtBXzbEqZCOGpvqFwERxiQLa0JcY&#10;0rjKDSXAPqQAKRSqPkAN3FYq5EqAMFn6hkLlLfQF5Rq9vSQ8NIVLjBy3AE+Nigd+qhQdQBsyoCgx&#10;mzkYG5TZnePb4ZCCFLVBKChvVVHRtekMxXNJofpPi4x7Jc8pwImljXuIqGWu4jh1D6+OI4EOV8vx&#10;bbhFQC0wsQj2tW+68aDrOek0+Al/ytPqBm5TewDXvcWMVNzIJq20MJySHE+XF8bKRvCHPiUdmLja&#10;U5pgliFGKbKXeEsv+15lxkIX6NFSYtPJD6jXpjekuAU19CiuUrbDxiNEQNCbXopNDuRHsxxmZaY6&#10;y2JIIczEZlsE49SpionZ1HiFtuCWmrugBmjADC2eRDFocYIHpQE1kCdnKB+AzxIcOTNxUAIxArdo&#10;saNC2ASdaIOyvs230yh4ATukvK1A4ZH5GKoPKz54oZE25Sj9aEpc04zijkChCnUEgMShKXf/WgBh&#10;Uh2pwBwpzReazUBRAkl0kgrkiffTH0M4lA3hFiAP1blfHYQNkrG0cTHRKd7Rl4pUxqAGPLTGEsGv&#10;CKCTbRLLcElRgoS+hGVAaOsSDgNg6bvl0Q7ybgV5uaAQLXMYYfAr3xgEv5rW4s/KS/zEUkXfj2Au&#10;fqBk1CKZiSnO/wwo/L3SEhyj5UpvuMWviysj/+qzuTLPVZIiapn22UuWxHFn6ajuDAxuw/efSQO8&#10;YvnMFYvnFONoitOK0Ww6xkLAH+gtGUplY8gwLFSJrU1m5DCJY8jToekXCpDlc4wlJ/nlg6gFVJeU&#10;/CemssvohtQAscV8exs0WSICDlNck0toZpC/gtVoMFPR4xP0LgFOYMs3oYmy1oIQ1JKGyXgIWeim&#10;/k1ZrCaxDrhrOukCCqW8AHFSBfpSVcQbC9G6AifIiIFJFrcprvgizXopsygZwJzYz3zMEibDJdrM&#10;qZkNBCneT9ulPY+cB2UaxtpYJn5SNMV4AAEyLYS4GSqrQBl3wXbgsGq2UBHnqQ9VGbPMZXAqBY9H&#10;1yt4UagpzaqZTUaYL2Vy1axRSmW9VFYbqeRsMb8R1NCFdgSGqxo+5FWyRi1fuArPr4sHAcLIM6pW&#10;3ksxW6iZ1vXNeo/nAJtaEqKo7kUfyIpG1cq0PHoP1f/InTsCu5pa0Rig6lk1y+zx6CIEsYEFq2YW&#10;oEY/rKz6AtZonEGd52JxBRgEt1pFq69S7JG84lcbpxrce4zneAK5ZIWZyXhY0elhbCaZCUNqIlNz&#10;gWgqXI5W8XfogFqPqFFTjGFgKU3bYAfNFs9jEAOe8CjGr73gEjM9dQQExZEqa9cAKDYGSUuS8Apf&#10;mi/chgPzd75ZtvsqHggYz9tCrYoNfOyr0uAnuJnvq5i3Hqy8/dU3f+lf3vnIA/909PffWpl7envj&#10;5O7W4PLCc1urA/tbo3u7Y2trJ5ZXjq9vDO3uTZDe1odm554DtM0vn1hcHVpZG1ndGNm9cHpta3Bn&#10;f2xjd3j74umtCxOrWyMLq8eQrm+f2tg5Nbt4bGt3bHNnfGf/zMz5I+tbp7b2z/75v5cW104urg5O&#10;zx47vzh6fuHU+OSzgyNPnj5zdHFtbG17cuTM0YHJgdGZyefGh/7p859+//v/9vWve1VPs9Tfanm2&#10;XeWqf6OEX5lWNPBKobtZqZSBOGAy0C0DVPFykCrP0SYn1ilwFdIWAA7KYOWKW8FrL7sgpzqRjl5a&#10;CJe7iRFO/afgPPCWxDoYBDgX7Ig2aZAj1gTnU+ESXIjGATcAKXThmlnBLJ/GqGNh2HnUrbpkOLCd&#10;Z+XFIGdUbLGrBaJMptVZUZajoVAhDJmirFRDX7iEuIV8vcwVaYAz4FfVdWslF4XaDrf8oHWNwsbl&#10;vFRUR96zCl4Bj+/hFhrnSVmWWXRtx6afFIK6oOcSMLRcFOYzeprV3p5GtVrNpS0wGZe+yQZvym3Z&#10;uKUmsUy8kE6Y7S3fQHjgPJ2fGFIqkxkmNpnq1MQFMrNxibqYRNtWOoYj+OvniG6peEE9mJwXw2Y+&#10;YqcYnaDWNYG/YHYkyUn7FFrIaGMTqmNToLcE4Ewcmpj7kbkShnQ8SkVaDgGfoa6shFOqU2V/GtaO&#10;kOHcD+oCqJEAfAqBsCMAGQbJ9Xa0kyGPCT4WznLz24iCCMFCuU0ppO0PRXcAOOgIE6hZiDCBKvSQ&#10;ig7XjSlaqZ1JsEPKfUrTwQgjAp4UX0Skuoi6LEmc4Y40xxzQW7hDHgSNkOT4XAApHU/QnXpLBdFQ&#10;HRQo7lQ1gCmWqclN8I60ii5oFQOeRowQ6C2MWv4bi3T6iIkSAcHgsgO1kPG5kO3LANgFB49OJXyh&#10;k6dpgd4wSBrzxHfJHxRPpBVF9AH15UD4ZtBLB8AI3wY/MyI4fzjeggQecH5y/N3RJhgL7CWoJ5+E&#10;/wEE3wku+XnEZZDE98BFqxlIXPaNw78gCG1p6vpH4/S0phJyfFY6Bo5PoyP9t0ZNiXLAvwuiG03O&#10;8i8Lf+3IHzwEODmkIaU7xsmatgwPqpcg05ia6ACChK0ryYxy2U+aNxJmPgr2ugL4fOOcYUQBW2pa&#10;o9UNAKf0BgWpSKdqUKIhC/RUGvGMZEzwn9rVFM7au4ToiViAOZYT4IhEhDb1h/p2OMOKG3ai4CRM&#10;i9Y7Gt4wBuigip2yWFEcr+iCuEYLnHIbAE59pjlm0JSGNWiMgngFLzOfwBy5ivt9kFvaNjlkvJzt&#10;ZEw3Q/4DBbppXdNGmCuinMvj6CqFMhTAam1DV810US6OVDYOSlNLm5PM4C6hjfxXqBiu8hn39ZUD&#10;T0FpGkwgNjYSm+zxS3sbbXjSCFIILqUd2gVl6Rsu5XwFLm7zjzol6uFW3lC7nYhVyZmVDI9haBhW&#10;OZu/KsBb3yaJt4wXh8cuJLP1gnP7of6GbcrmurRyCbSRY4AawCOgT93JcdmZmNyU25CqS1SdpHSM&#10;ShVxs3JXNt1zpJsLv4h9glkmEEqta9D07WriPKWIWU4bIdWJoBb6VXZkTKiMDYCoI0QLYC+CGmpJ&#10;jCoYC9KSmFDQm+hw9R6NbeL9FERj+zUJj20VHca30rXn9FRdtNDepAOajISQPT4CAx59qTQ+YbTl&#10;IgR3eyoeO3VJlhxzyeGhBWWzVbF7KlToq3k1z6iXgCBmb9nqrVqHGubH3//KXzz0qYHff2d/5fje&#10;xsD62vHz55/c3R7aWD+xszM8P/fM2urxjfWTa2vH1zYHltdOrG4Mb+yML9HAdnIZ+puDW1sji0sn&#10;ltZOLq2fXNkcXFg9vr49Ord04vziwJmZowsrw+emnlpaGVheHZ5fHhg59duFlZNLqwMbm2Nnp57b&#10;2DmzuXN278LMzPljq2tjC4uDa1sTmxdnzi+ePDt9ZGb2+PbexMbW0MLSkdX1of3nz/3pv5dWd6aX&#10;NmZOTQ1966Fv33X3S/p7DzbqFQBcX6vSxHvj4rYil7iBm8s0dNWLrlqhAEmQ7rLXKnsoUfelIBp9&#10;ndRsu18ZmuCCvQg04spEinLQVV1CIgBJwmTURyFagGghwAuAhfbFa1lU2PIBUYxz0EGDEGiiOrAJ&#10;argsFnLgNkAkGiQIile0KFGlEHCSghodl1C2CWe4K/wkm3pI72gHJQAsaGpdsp3NFXVQU6cnAK5R&#10;8aCDFHmOyjUBdtq+uFD9iFRU8ZxCybOLeFfAZCuPjBxIb/KsLVCdhaZKxWLhuuv7HdcFnGWIbowz&#10;FQNA3jezxVFYgCRjeQhNcbI057JnRxBNcUczmOcATGISYwtoCmlAb0Qu1YQA3ZIxSclkUCjQVfq/&#10;IZTm2yXtPKFKOA89JiMFzMdiSuGUnIpaCm0QZHQyBtBoRidmiGATC9Unq6Jjw11dAs8uor7LUlBJ&#10;4EDmbE0Vy9o0phO5GLGUFVjIculLuYrDUGdcMP1DGeJThXCJ4AimfFQn60DavWsGqdZiL5IqabGi&#10;CDpSBQgKNb0yQywjJPn0I8Dk+4JVTemNDlMCnG8ewy3WEkctBLgmtjfqs2XxwKIKKU377QB1+WPQ&#10;ZjXTXvcGIPNvSePMoJxtsjsKMkHvuIU0ETHbmhB9Lf+L8E0KlPMXF3rjowXohozsNSMZ/I3hm9CY&#10;iuVVfgvl7M6cfs+KbpAUPgmBM4lpYBVNITybVVyiuAsd/OvQcv6tEmHsNv/+kbgfIJqa6GS7uDRj&#10;F/inEfXlrx0jFaIaNeVPJtRN8lgt2uRQmMUfVwwpVXSjZIXGlN6EsQhqFC5TE5gjsbFE7Xagoram&#10;yTjT9qUGH/jV1ZgHEVCjKL2JwUwysbwV941qalcrAMJkVzaBIXACEE0UxNjGvHo/fYpgLSdp2XFg&#10;HKujUMIg0KOJlu0kWQ1EBQGxtUUATtun+xUt06ImAMfeaYHj3UBfuQ0i1jjZBI7WuHQBZMYSEagp&#10;2wC5gipIealqSD2JMCDDKWmJYQypLDKjlU6MZHSk0gSYMcuGAxYE8KHEy8qJpeL9JJOJmlAgvaJ0&#10;dIobFLf0smrYuNW0vYpho1m0j1t6F0JjHsUiwIHVDLu9Ns4vz5lV9JjMVPKgNzxhxlTOxfNA8DzI&#10;W6lc3bZv7Gn1lNxmsF0tjXC0b1nq8fR9lEJsKiS2YqFJYjMqRkoLoaD6oL2G8BwLGfTgHzDVDZDi&#10;YaZWf6Wox0+poKS3RMsfqU52BpYBSOQEzz8oMKXtzUc35TOgm89/YtvrKbvdnsOtOpCpABdw6baK&#10;UHOF3kh1YKx+sJQspAM1AtpEh/GhsgcvQU3JDy1QHx2pjVBuKcbJLe6LRuDDg8hxCL01ZgB2XAzn&#10;OTzWnbum2aCZBp2k5Z6yfX3LvfuG8ptf0fOLhz89MfDD1bnH1xae/NMLExf2T6+uDpyfeXpne3hz&#10;c0DpbXn+ue3NoVXS2+D03DOrW0OrWyPTc8/Nrx5b3x5a2zi5uzO6uHBkc3N4fXNoY3No6vzTm7tj&#10;a5vDW7unl1aH1zZGVlcH1zdHNrbHltaGF1YGVteRH3/++anlhZMbq2O7e+f2n5+dXjgxvXRsdunY&#10;9sWJ+fWB2eWj4xNPzM4P7O5PbW6Or62Nzp4/vrdz7k9/WlzfnFhYHJ5ZH5vZnRpdPvvjZ3/zsa9+&#10;5uVvfeuNd9zV6m3Vqh63F8Hjl50WKLbuQYBH3bUKLV6W0V3x6kJmYK82fgGblNsg6g9FFcCQcBVN&#10;UwGxkeSEeNT/WABslV2zUQFdsbpAHhsntIm/FYim7MhLERCVZ/GgBQCf2NsAfHm0gKZcK9eoFusV&#10;t0rfK2NOW7UyqpCWnILnFuq1klXIVStF1zFpCQNUCc9BR41tUFPCQ0ZTXKIcTQEfPdsoe3al5KAu&#10;GmF1UQO36dhwqRnUAt4h4wDjyi76Ba6hVqWMBDquRJsy7sGxDCjcdPN15XI1l7EzMQjXn7UhRqYc&#10;WuBIM9wdlHdzCZvmgStAB6J5LdTpipnYX5VrXttsXyKFsmTMZMhMaXhpwH8KXumoxTmYm/36tTBZ&#10;IgN6A2egF7RAG0mbhDC7R4XtFJtk2lYdFeS1UCUVL2gGtZDS+KdTskBbPEoqUlJpL+GCGm5BqCOO&#10;Ob1EuW9AAoigEJABtsMttPDXkKG2OgxVU7YpVCFgQSRFpl1FM2JnYjsqdBeiFhTAaqqAwoCitLDN&#10;Nyq4VDUVhTClN21N9dspboHDFMWQR10xwrGilsejBb0l+mgT0HlFdWRou8Kl/wjau/9oIr41Tt4e&#10;JB4s3WPL6IvjRCNM8Vq0evvn4OuVF6utkbQEzgDx2ghQHpe0xdLHLb9v8JJZ7tOb/4VA+NlQJ8Do&#10;AP6QQtprK2OdaQ1ElcWdeEA/4BRpMppPSF4u+RVd8amLIQ0cJn/28E8g2R84EzcycXzP/qI3aNLS&#10;jIpqfqN5Gy0o2/ktQIcAFwQYyV9TvoEt4+/WSyZT05oSGyQX84NPDW7q5hveQGkCbSA2n8yU3rSK&#10;+l7/l1t2qmAkeO4W8IuMhbu03mWBU4xp4N4fNJLZSTXmgat4qXhH0grojcvUaGkjsdH2RkojzFEA&#10;eSlUIb1ZcZ/AUB3teFlH0I1N6VI2QJsZSYPYNM9CgIrY+QhkjE4oAAftIIKB24XI/r0Q+j0Dm5Rs&#10;+SEBp0G56NAGxloigj1ArsAwpsEKQYpbRQBclkLSylnFbAHiZSw0VZYtPNrERvMYLtkvmAzU5Sga&#10;QhMABwWotUENUkwblTzYzqz4G7wRB9vtqEtXCbJWcMF8NRPkR7Cr0hSXvwrcxpG142aZ4idJO+lc&#10;xcgfqlWurZc1gBRpT6nYcGhjA4rVgSaywL+vWuwt2xTawLioC4VKdepIrVtZcJICnAacolAbgVqL&#10;209we1t0ATgTJCIz9deKDYkYYAlSchVA0NJTtoiJLk9ERct02irtqWEs2IZDM0pyDQeX3I8NCFV3&#10;fcuZUAVKbLAFPacamkAsk5BPoTc00gfmkJVb6uxDC6C3ZtFSoxp3nitznzYlPIly5R4laBxCm5ws&#10;boPw+HYumQe+WAxTKBUOVQp3HvT+7u13PXzvRwefum976emVuSfn5p4aO/2b9a2R1bXB+bnD52ee&#10;Wlk5urk5uLj43Mry0ZWlo+trJ9Y3Ti6v07q2tT++uTe2sj6wujGwAqRbPwFuW1w6vrkxsrU5urMz&#10;tr41vLoxOLtwZGt3fBNgt3Ly/NKJlc2RpbXB8wvHRscfW988vbF1eufCmdHJ308tDy5sjv/xv1an&#10;506sroHSxjc2JpZXx5ZWBybPPb2yNr57cWpzb3x5Y3B7f/KPf5n7r/97eX1lfHfj9Nra8O7O9Pby&#10;9PmZ0eMTx343NviNR3751g985NrbbinX7VbTqVetOuiWz14Etwmu0R4mxEZKU5MbUpAZ6K29GA6w&#10;i3JIS2JRIeJVLGgjaIGU4xYAWEU7D4ADFQHv2IIsklN6a1ZLNGWJB7Zi0VWKWqAomrtcs14Gz7FN&#10;GQAxjnWRlw1+W/USmwWRA+VkcRugSgFOjWegLqRoX4kNmmhcTWLIeEJsKtCHoLBdwnbAoFVPTqnn&#10;ujdtWQUK2heqqCkOqVe0oQ9qo73N4bEN7Ask57l1z3PNfLNR6etvVao1pTe1tHFuiJGxAGo69+BS&#10;RRWU8JARyiFdAbPU0qZqOskRttTGFsLEg0LOYYJiPrdpGmRQnZTW5ja1n+nEKeXUVGWdFDEfq+ku&#10;3oVL3wumcuUMzVk8mIABiJqRElIaRJvVMUuPPuoR0YQY0A75QBoBJSDfbj8eJh/wfPoA/tpWN4LR&#10;FWvRVF/zwBoihdKhogOGJKghQosdsS+oC/phpjMXD5nAo5ikCknsS8xsxDiMU7BGC6PQDBdYGLBU&#10;u4oKsEk5TMvbqWY4TuBaV76rw6c3kJbWQheKUPqAQS08O4eqLWgjekupTtvUQv8WRBkX/CrIq5hL&#10;gSaPUuWb0VrIIJVRXaY3ZuQVJSL4raFzxU+PN8xXypfpv2R5zxDoU0E+Aw03EYwmNGu0rCoA16Ag&#10;DlP+9PK1y7chnwcoP9bFcGOk9JbKnr3xCNrJJP0VbPjs/W8VGf3akWa5RpMKEG5qLcCnWEZEE0Na&#10;ojMtYQpgON5SizgyYr2jZHU3Hw0MD2zhWR6B6mMcLW1qPBNQA4HlpRx3M1Fu4ZuLKNvJLdEpSMxp&#10;gGsALD0LlQY28pZwHvIAuEwkxW3e6Hyjpi3eTCCBcBVBzU1b0IeghHAmAAcB8GkLdJ4y7JSsxvJ4&#10;wG20ouWcFOpyjZ2AHbtGOw7alKbQ0ZX0ZuMueiS3+cY8KICBJJ/zw0s1TEGsTsgzFQcrmI+UpruK&#10;gN5yvh2u6O/Wi1Sfi2Y88aJejkvAJXnrCvHpUNov5WwwmfASLkl7SmOoCDir5BylNEAUOi3nbUJh&#10;lia0ksaKCrchRS035Z/lxc1BTDWwYbRqw4MOzzllRVmQh1TWvVlVE2rgNpAfvbRX4ZWJ9VJYlY5k&#10;tmhGk+W8UTPMW/p61Pqlu75VC1z01lO2+muurC3j/hdKV72EtkJfFYRU4OYdwDKhNKQQ8YeCpay6&#10;zeNQUQ62gz5KoMlGAj8pYYugY4Jvenj8vKxmEwKjuxPY5OS5UVywRRwQUD2n7ZEIzNF5SrSScjEH&#10;Ymw0g4G9JMLRhy2hLm79r2uwSHViPFNcqxdp0oM0MDDZ2IwA55ILIWBZ7UWgjbjWqoBFCk0huYqd&#10;Q75k5xpl2WiXdkGrt2H3NJxWxe3zrFfd3P3xd919+vCDi6d/vjr92O7qied3xxbnnllePry8duzi&#10;C5NbuyM7eyPrGye2d0Z29sc2twY3NgdWVo/tXRhfWjt2du6p+dWjuxdPb26NrK8NzM0+u7c7tr4x&#10;sLk7NnX+2bU1wNzJNZrlDs8uHltYHdy+cHZ5bWRpfXR2bWhl59TG7qnltcHp80f3Lkyvb59a2x6b&#10;nX9ue2ds+9Lp/f+cnl0/sbQ5MLd8fBn6CwMLywOjpx5fXhtf351Y2x6dmj2yuTW5vTX5l7+szC2f&#10;XFodnFs6ubE9PTc/sbJx9tTssfHp0emNpWNT45//1r2veOObD918R1//wUYNpJXrqVp4P60qD0iF&#10;AKSIazVPeIvBoUJvXlPQrbvsca8Qz6mC6nCXawd9g5zCn5If2gFY9dTL7byUk9sU4MBtik3NcrG3&#10;WgaigZdwSdgqO3XZ3wTQBuyTKj4gAtpwSxv0hNuUotosxRKx56EXDAa94Lnob9UohKJdKbvVMjR9&#10;ExqeS4GsWS2XbH+dXzsiAVJxZFWcV4SoEQ7K6lHFJWqB00qe62h4KWpadLDy0TBIRuy63bUKQPbW&#10;226s1mrZjJWOcZUbhBOMpBCgGFLa2wJ0a4uqYYYDdYH8wGco1KkFtzApAq1UTVICmSyGgz4LVROC&#10;6Q2XyaiwC5hM3KmKZUjjEqygE6fqM7LhirpBxl/G1GagRIxeVJQrApLwQiZEd4/T8nYLSNGF4iPz&#10;l0nuysle1UgSWiLohk5JFVHhGCUGiBIAyjWDFPp6ibsoAaYAGtTgJAzn9yK3ABw0NUlHKKEkusx4&#10;JxTQMguV56KX41XZO21UgjVoR/o1o5AgpBTQoxkudxMs01tqewuGyr7IYURPNMiOfBFsUkFHOlSt&#10;qNY4CEGQxjw0xUGyncAgp9VVDYIq7E5wk5cEQX/9HB4ct0IdmXi0gCp4ZB2APDVvyWsBKPuoqlZM&#10;GlDx0rrw2/EnU5EXe9ksCsHLZ5XgN5VUmLuTG8GooBC/uxAbvwoRH+C0JC5mSK2OlvGh0npKfy4e&#10;MwOAS8Xw/WSvpDcI8sG/Bf348+A22TeO/1L0g6eORHxneARqmtv5ArbiuVQsm4z6e4ugBRFDN2Ik&#10;veEPLTklRU1x/no4ZnxcA7cZQDc5dwFC21u8QP0IQK2QCfluVnAYuE3pTamOGAf9ILYU1AV+4pkN&#10;ybyRIPxZyYKVtOwEDWPgLRACRcIIfEoTaAM2iO0tW5BYBH/dm9CbzcX0ZD4zlpHq3IlMBBjH3pUI&#10;gW4QVERKbtOFbrL6re1UbWcoCXbaxinSVdoupqxiqlCUEtCVlqsOUjVOORnTQUnGxgjRFzLFrENP&#10;KzcKgSb4z48haO8VrK0pwAG2fJE2pX0Sm9rPxLnJDT7oHoXotm0AtTzqysmnWf9wejcjZ9j75jpQ&#10;GmDO4NYhBoNSoQPlYImbWZFClOjdismTskB1QDp0CnQjvZFAJazXf1qhWrIk+8hf16gC3RTgZJ9e&#10;2sC43r9sAdTKZgbABIIBYKH82obHQFQJI+gBGwm3Ed1AMHJ4FOMAyFVccEaS445rXEJHACrSudmS&#10;86lwF0hXd7JNOfdJKU03h+O5DhLooBY+VARaIUXLuGwWebamliCtWka35/Zg2GKWQwlSms24xI2s&#10;BjIQUrSAU91VWsiYFzKjYJzAR/GWgs+60U7J7at5uASrqTKbkgZZMTC/8bCBqnhpKzS/1XEXQxIq&#10;xWV/vXjXtbWPveMl3/vy+86PPrK28NTUmUdnzj52fubJvd3RleWjU1OPT0/9fnt7eHtneH7huYWl&#10;w0urx0BySJfXjs8uHF7dGFwGmW0O4XJjc+jSpcmV5eMAuJ3tsY2NITGwHd+9MLmzP7G3NzE/f2R/&#10;//T+3qlLl87QZ7o+vLI2tLYxvrgysLw+MDz+2P7z5zd3J7b2zk6cO7qweXp2c+T5Py2enR0cOffs&#10;ubnjWzvTC2sTKysj588f271wbvvS5PaF03OLJ//wp4VLz8/96T/nVzdPra6PnJ8/sr51ent/enl7&#10;fPzcY7NLQysbU/NrE2dXR58YPvLrgaEPfv6LB++6q97TAN/0NSt1oH8NLxBv0m7glyrbNQZ2eHR9&#10;SshnS0ANwiiEIt6n0B6wDIQtZAZqQarRDAI6ZEFQHVKwYFVONQUwgc8gwnM07EGgDxgqMa5TbFe1&#10;UpXhERrcUKiXXbo1xcvJRW+yJI5wJpENClIl9MVjEjS8FP0Wiy5Pmm9WSz7SlbjWDcrAuFq1WOH5&#10;qoVWraycB6GFr+h4dqFgZEB4dLy6lm3kShaejh0xMDYw2nkORqUr7TBO8hyGx/JgR1/c9awC7mJg&#10;paKFfnu6G909fbmsk407Yn7zU8mAZohW/KM/QDeWB6BGekMmziOwhMnAfAQg8hzdTMA7RwtBQtk4&#10;EVCnMZ3PlOf0LkQyvAWO1JLLs2nUIsyhYmDAQMqxyapwTKjaIEpEcJfgpYvhUB2zr96VuhwhJuMr&#10;OuUKOS2HoAo6pUUnYgIgYpjduRBKNqcgW8i0jVFRBBnRI0jiMtLJpK4QFqY9DNhBNehIm0z9Rsgf&#10;yOvCL+pLIyI+NhGhiH0EIAKcEAwUrtT3SwKBvo9NPuddJp52sxq10NWREdJSdJMqvpGMOldosmJb&#10;gczE1lgCBESPoVAuGjXDZEcTJeRCudtuBFUE2nyFCJoVNYasivcTw7jycRT1JMgXj8kxS3f+y+dL&#10;A+zi15FXzRIhSL5qudsu15QZVqGOFgZ38dcCARGXZD4hP+R1GFBQYvNbIE8TAfHB64JL/H2Skq8X&#10;aqJJsJNvDF8gPkj92JTe8N3S1EpEEx35N3UZ5pJiV6M1TgIXUjwyOM9z6MXNmo2hHVrdVJBXQXlA&#10;b4U8o79z+QDgdD9eNbOp8DLYztcAnHG3XvW6mrlYweBRK2kedZ/gpr4AR66Ei3LzXrW9UeR4KwYr&#10;SONmytRoBgCcYJ8Y1YLj57k9WwBSestJGrYY0oB6Yo0D/dC0FljXgqBU/xwtkBzZCFVE+bJVT12x&#10;pDp0rcvdxBnYhjBAGxQAahqsoHcFWniLJroUgInQhhRVNExBhAY5pTq0DJqk2SxnQXx9cbaqf5bW&#10;K4aaMt7T93VKvqjHM/BcA4adkufEnofqoDGwFA9XEAuZsiA4FRktQRWAF/KsKOc0yGkNNL+V8yS2&#10;ct7XVCkbPMweeEeznL9OjtY4SYFkILysBjpUDfsqoJuDYYkhUcM9WCJe5IZl39jdALpBwG39lZIc&#10;mcUTsXoAN26hn5uJgLq4kQd0+mghE2dlyRE3KA1sai0je+lCMQ8oBiCjHQ6wBUgCeIGrBNpoaeuv&#10;FQl/NNSB4XLczkNOX9AzHnxSRFOylK3hcMWbQCH7xS20o1Gx3TyuSrZeA7qVnZZgGR9EDHIKi/21&#10;Mrd5K1ndVS5u66t7oCsdiQaiasW+WpGr30CxlRI3BBGLnaKYEhttQiXrUKvSC00WAuYY39pXZ7N1&#10;7o5RbFXsgzX3uqb3ipvrX/rk3xz97Zd3lp994eL43s7I/MyTM9NPLC8fuXRpYmtrcGXl6OrqsQsX&#10;xrd3htbWT2xsDaxvDyq9rW2cXF07sb09urY2gHR17STSzc1h0NvqyokLFya4Y8jW8MTZxzd3xueX&#10;ji2vnFhePk5f6uIxkNzy8knI7PxRcNja1tjMwuHJ6ede+MvC2s746vbYyvrYxs749sXxrb1TyyuD&#10;q8snNlZP7qPW2tD5pWMT55554Y/z2zvjuzvjZyef3t4+u7E9+ef/e3li+uji6sTswsjGztkzM8dn&#10;lkdOTx2emh1a256aXhk+s3JyZOb41gubI6szH/3WN172nvf2XXsDgKaO91Yt9jYrFRB5DdAvKFYr&#10;N/Ciqh6ta57TWy0xXkEWsdGDWaOVDhAGuAFs9Xc3ADFAMSWq7npFkY5E5dk9zQrojavQygSdVr1U&#10;KfrblKA6UlnNRhMadISTiHqNMu4ShhTm+ppASt1bpODKjm7osadRRYOuZTQFsOogTnBYsVAt03rH&#10;OFkPvKXH1Zs9DTygVcb3Vi+hkf5WHe0A3dAUKuoqOpro2kEMNtjO7alXUI5LpOgCg0ReAQ7AJynB&#10;USx2GDY3jauX8IAOV9GJOfP66w66xVKGtjcf2oTbLjtSdRJKC35hugJIYRJK879+/u/PsLg4N+Bl&#10;YcICXYHzUAUVRdCCj2JoECmmQ3ISKa0AuqLQrIXpDXWthO9U5V0V3PUzYpzwGS5AsSslmAv97rQi&#10;5l0OmFiGKiQ25Ta1Ber0jLzejdGURfMMZ+4I5/t4FOQhZht65Sg694uOGt6ED5D6QPBXqQgyFFrX&#10;lDkC6yDukuquoBYUKkCogkIMxL91GTuYtiHDx68r6C0WJn0GljNSC5uCPtvkYKRQiSqHct4VOFPk&#10;+t/zmpEH0XGifTaO7kCx7BRpxEc3GYYwnKAbKrIXMbzp48hCOqoRBMlbFJYQFrP+eKgpj+O/PTU6&#10;ypsHUgu6qaBQ3wMzPlkGl5Lx1VTkEfQuUrRGFhT84jcT/DQq8tm0NVGd+K5+WH4bsjZRPyEIvxz9&#10;JnXHQTI9/66Ih7IslxgdSEoNbCJQDoDP/4B5gpwAGRfGgd6u2ECbZxDjn5hAG2FOXKWQHFgtahgx&#10;M4d8JI8MdwaJ58lqXOuWkzSfi5s5ohhtbCImakGykRwlllPgE6oTL2pc6C1mAPXAZ6giftJ8cKAC&#10;Lg0jaRTEzGanLGUv4Tx/+w+0ACwjBcqyOdwlflGALPRpCnuRzIBiimiEPDEJASqoEM85gcsVAoBz&#10;IRJD6ibBT77rE+RUDJybimJqqJO+WAh4Urkyr/TmZXxTHNCNnCc+1rZCoG/4pjUxmAHdaDbLXj78&#10;SuitUJJTs0pilmsvgyN7UXBLsQzlDD6gZpBCDUIay4PzUEViVHO2dqpGO48HJ1AfOrq4DVXQS0ni&#10;FRTdxDjHyFNyHi1wcgpqXnfuta5yMnk7K9ZF0lveyciexYz1MKB6U18TaEU8cq2mA/px1Q4HXCO6&#10;Be5OLonT3XpLDD6QlF7OXlCapC2JZkBTACwfv8SK1g7kJDAxXoGL4XxjGz2qPI1Aysle5EJxoWqm&#10;r1rUinKXcQYqrHI5jIBb9SppaUXQGDIoBxygHPglR3MWQFoNj0eIspDb6vqu0vYA2Hip2F0hqKG6&#10;MhyrFwtqJeqmgU3ATobXX/P4LHhLZa+/Xrqpp3zXdZV3vfraY49+fWX6N7PTjy4uHt7ZGtpeOzEz&#10;/djMwtPzC0cWV2haOz//3Mzcs8trJ3YvjC+uHJXYUtrezpz93dY24xV2dkbXVk9ub40sLR0FmW1t&#10;jYDhVlZO7OyM7e6OQ2fq/JPbe+N7e6eU51C+vz/hbwu3NrSygpLJ9a2xucWjI6cev/DCzNrW6Nbe&#10;5NTcyRnc3R59/tLM1NSRsemnpxeP7l+cnlsZnF04MXbqyYt/WNjYmwDknZp4Zmd3Zv/S7B//sji7&#10;Nri4Nr64OraxN7myNX524cjZ2efml4Z3Lp5b2hqaWxyaPT+wtzu1vT91dv3sj597+is/+OGtr3hD&#10;q+/aetUDHIGBanilXAznVhx6OUm6tLTRB9pTL9OoBi6vkJxasjMwFABJ5RLL5eB5GthAM03ZKw5o&#10;BZ6rl91GtYiWHZuYpT5QlFToYK2gZV3WBmVUBCGBgQSDaGPDJVKUFwt5GvbE9lZ1yVIYA+4ixV3o&#10;oHqzUuKebUVgIl2uhMuif259s+o1azS/iT/X9+GirgaQCsBxDxE0RRxkX16tiFcBhGXL0EEKHWSs&#10;fEZKSG/BMGh7K7t4LVSulYoVz+WblOWAt958Q73eyqQJT0AfoJvADfMQ4SEzww3eWMjpSg5LkM1y&#10;OVvQDBA3kjHaFVCO+QkMhzxmON0iTgUMpy3rHIlZE0KuEmlfogqmMYUwyJUjUXBUNQ5DpkzVgQC8&#10;0L7OozLXskFkIDqday1oYrqVWsp/PggGwrwfyiqWEvWLkd7UAXcZFNByQVsGoAAaoMYV+gQRtbdB&#10;zSc8CC4VXEAwtAMJA6kxSWBIQAEDRh7sIuUYv8AWldsiXfsZzbczV7aGjgSMKJoHEtGtKavWBIlk&#10;rxAZ0mVRpAu28AiejumVyvLg5CryGftinoJeIkzRRSDkTrQpqV8d4IVbHJs8yOXq0iAkhK6DZnEJ&#10;VoOygq8+EQQwh7oqfFHBg18pWoJbmuInS0TkyxF9TXEZ6crh2/C/nOB9IkMCEzJrf0jsVMyxOh7g&#10;ePuWqumlZoT2+PFQIv4CTf7DEUoLWA3/siRGQbY8bMdlyz83jS1lsDYkG+UxxEGG/+7E3Ul7GwSX&#10;imJBhq5PUBdSnq9AHyjAyFIQJAuKJqpnQmliGY/PyhlJMwfso2OUztMCqkggKsAR5QA4EBt4KC8n&#10;2TtJi5uMKJPRDYq7/j4gAnDqcjWsODWtVKGQsjR0tJDMW2L3MWW7OLWoqYlOLtsQBjShPUxvKb0B&#10;3ZyEWWTKDcug4xvDAtKSWtR3MzbGIG5W3m3TmFjgfG8pRMuBYjSn6ZmqGW5/1r5bAp+hi2CfEVSE&#10;cjXvspCOVAE4MbwhlVrQ9FGsDWcqWiggSPZSEVwLwh0E9drQpoNECjKrmY66UJHngQo5p5pnjKpf&#10;KOUStWq0vavCbYxCxV3oVPIF0JvPxb5kTDdrWKlsMWs0Pff63vqhZpnxmJbRVym1igz5vLZeJquV&#10;nYP1EtJDjTIQp4f2OYAaCmk8A4GpA5R5OdK0r+wC8pquvxkvNJHRPI9GFSyDfl/VqRTSNZtHyyuc&#10;+dQlu74BpJT2Dla9bnGPQlRHGA6YWOgBYgpIAbOQ9tW9XqIbQNCDmlbX7jhsZNQxKqnqK/xpC1AA&#10;JqJrjVrgxh8lTNKFlgQlQPpq3I22v17B29Dx9NdKQEPgYE/ZPNQqY1Q3dBdffmP1k++5e/Log//P&#10;H0/tb59cXHh2c2Pgj384e2F/fH3tOC63NwcvXTwNWV09vrE5sH9h/NLzQKUTWzvDa+snLlw8hXRp&#10;+cgq6G13ZHtnGJnFpcMXL51e3xgAwJ09+3uA2tLSsdXVE9PTT4HqFhaOrK6eRB5gt7x8HNw2c/65&#10;2YWj5849tbt/ZmV9cGrumZn5IzsXzm7vT6xvjy8sDu7und7eG93aP72yMb6wenJje3T/4szSyuja&#10;2sj0+WM7F6e3Lp3dvHDm1NlnL/5x6eIf5/+v/+/myOknN7bPLa6MI52YOrqwNjQx/fTZmYGNjXNr&#10;6+Nrm2cnJ088/4eF3efPLO+eObt8+uzW4tNnJz7+pa/ecOfL+voPAnr6uystbp6CV1dVwxgoDSmk&#10;QjyitQxEAupCnvuMlF1AGw14YujybXUSeQCwAz9RWSxkpC5hHXWkgqjAUoA8EJidT7e3C0H7QCJh&#10;OBquUEhjm5x2AJACYDEtOq7Dc+VL9K76waSEvCIdms16GZcqvc1ao1ZCp33NGhrnmLkNioVLDXqo&#10;lF20wx3ZhNvQGlICmewkwr7cQgvoJ9Y46GgGQuuai679nYHBbeI55XEXyJSVAo3swWbthmv7641W&#10;JkN6E1OZnUu4ICGkYn7zkYvwJGGnYlG7jGWynprGg6DcwhSl4s9PvgWOhjeIohgEE55m2oWSYS2Z&#10;23iJ+RUzq2/wC9RQUZuCBM3SdIEMa8VsnapVOLNKBCImVE0D/ctWvSvMJ+xX52NpRDy2/mTsz81s&#10;UCVUSMiiN8ECkhxrBYSBPEsgwnloKtQh+24IveEWShQCkPGbDbrWFkAV2iMU2mSGtK1/pdC6prUk&#10;owGkqtw2gEEtdIC748otWs4UknSxmvIWMlDTh4Ko1Q1qsUgBIAVlAqVwJ/Io91s4kG1XUQmLU1Wr&#10;sBZKFPVEwlLI6jI2vct2dNmcb6Wjjl4CmCCSV1MfS5jKYGTAfCf6vBB5b/5PQzMk34+vwCpCz8El&#10;2iRzA9fwUKjIQmAZ2F1MYnHu9udTmn9XOtUG+XH6XxSl/UUhg59e/yTQ7xkSfNiXL5MhHtWle1+D&#10;zFK0Dfub8iQ1WEHDEfBnUsL/R6cMlwfDdeXzstZNBWpIhfm4loDIJaL2OQjPUJF28A+WGbklAEcK&#10;zEW4yg3QRrtdwsjHuTDO9IXuUfKcrIpDykwsX8oW7YTY5MQ4J+VqSMsCwshkwLUEgAkIZUPNiPHY&#10;KxUgIFLlPAU+XKob1JHFbSq8JciommizCKRTbstaxI/A5KYZZSzQmyVhExCynUQ2CAnZoDqIl3WK&#10;GZ+NlOeQBzNpiaZayHI5e1RLeDdllrN2e+Uc7mpoKvJoCgrlvONrZvEIeUKbHzfKwaCunFiPLkhs&#10;RCuJFRWwI8YR4AyrbNrFnOmJsa1iuNKsXcpIdfHPXpbADkeAy9v1vF3LWQ3ZfwScVzN4VINgn8Ed&#10;Q+Rl5bmvHTAza7g5s5gDxuXKBeNGsb31lgln3R7Eajg8SqGv6rZkow3AUA8gjDt9EMKQ6a0Ad8BG&#10;RLf+miv70HK1HNCNW7h5NlrrLReh2XRM7v0BnPIcHsAlPk3oa7PKZPRdqq9T4AwgxbBW2WGu118/&#10;x2076LLksaE0AaI7hlBUwF4FpGQsEJ7cRYNsByldq74lj6Gs6EiWuIHzSGyCZd14asAlUrwBAJyH&#10;Bp3emteQVW5NWQnXTY+q0814COrwIHn0XnV6qnZPrdiURX639Jc+8MbbfvD1D5984t7/vjT+lxcm&#10;97YG52efWl09ur0zsrh8fGXl+NTk79ZWj22snVhdPra8eGRl5djOzvD2ztD52adBcssrR5Gen33q&#10;/HnGn25vD6+sHltdO76xcfJPfzq3tze6unZifuHw3oVT65uDe3vjyyvHdvfG0TgYbnNzZH9/Ym9/&#10;Yv8iiG1ocZUL5nb2J9e2RuaXj09MPQMIW94cPb948tzMsa29yd1LZ9Y2Tp+eOjZ49pkziydWNibn&#10;Fkam504cPvbrCy8sr25MbO2cnTx3dP/5hbXdM9vPT80uDSyvjy6sDK9tn1lcG5tbOzq3emx2ZXx9&#10;b3ppa2x2dXB6/vjFF2YvXjy9sTW+uDyysTGxsHvq8bGTH/7id+5+8/sa3b091UpPrdyouY2KRfco&#10;XjUhDL9gueEVG6WiukS5SZssdAOuqemrUfWgibt1/I4EJu4S0qwy+kGdj7R1ycK17nqlXLTQcrPm&#10;FW2jr1Wrlehj7Za1aFST7d+gA4RCXfAWqIhWrkqxgbolt+hY9UqprAvghNKIhlx1x/BVD+BYLQGq&#10;WrVyFRymvtFSkQf9y8o8wBjUGrzL/UHq1RJXs6EpNuL2gv7ECgjBYLobVdcyBEAZu9qqVeVYLadW&#10;AjoWmtUquK1eLvFUBm4XQsdrs1qpSL+9dSLjzTdeW683jWwJU1E2zg1BgFDZmO88JTBFxIuatFNc&#10;9GanaQDApEUsS8WsJNfAAaowN5CloC9EhanO5znwH0tQRYSARcwCCNqKQTrhaTkU4mEykwrmSwp7&#10;kTxmUBGtiCqqwImQq98w86EjOykmFp1cMd3qjAuhsr/czQB4UYI2oYmukeE2FtQvxDoxfyu0WQm0&#10;w1k/mMUl6AEKgAOhBE7q7RldRfsVTxwFtxJAEEIe4YC1oCOGHAUUYpxcakZiRdmXNOWLgA7NYMQv&#10;6UI7YipQgnYk9U1TwkY+jSHPiromjPyBS0EooagAlZBXkxirSEdiRxQ/Ke4GBEboRJ4r/3Ap+CV9&#10;8b3xYSUPYRfAsi4j3Hm5F6IbOJLlApF8It+jCp2QWuxYSFZDiQgz6M5PMUK8Ge0dteQZZd0b3488&#10;OErwBvA+raARPJfPeaKZpyMbKcN+SXv4TdkIf50Cfm582OJDl29GzL2xLkBePo1PEZgVs6EjvyM+&#10;JPF+Sni17EvCNIl8gGj6TwNfHdSUwOg8BTbhnw900GaE6xCUzMBVQDcFOK5yY+QB17rRZyqe0xz+&#10;ECLAFbL49yVYBmijLS0GtKLFLsNypijPy8o2I2EBxQhzsjVJJs4IVt6Ng70KZswCvRUSoDQgGhox&#10;zUQBt1CXzVKNhjS1rim9Ic+9PBivULBSViFpGrKyjXY4cYkS3dRgJluHUFnuImOnLG0Eooimq+JE&#10;stzOQjyeKFdcYzvISwnxS8BIiU1pBCWykRkGg64ZMEHnKQnM8RjRSVsdhbhmozUGk/J0BEuNbYJo&#10;dFYCacR5SosaN4GjN9ZHOt8ax9VvNIyVwH+iwBPlxYWKWhgVRlIUzqsYRWgWxYSmpjhIxXDExwr8&#10;ckpoSqp7shhOBkBu81Au8adkNVCX6RTb1riMWTUc0JicrGDT9pYxS7QO+tu/kdJ4kINVTObLGauW&#10;d6t5t2a6qAKFmulcxQ1aZPcUsbohzasA40r53I09TVq5ZHcMJSpAm4QsgMN0dZrTW3LVlwoBooG9&#10;wG1qdQPG6XkGBK86TV8KYciomQpU15KTtYS6fJMY+sIttEPA0rVl0vWhRtnnLXGwgtt6eFCBbzZD&#10;FTbucp0cBJp0rQqlNWly405vUGALFUyotm884xjAYWiHe3+wI7HAsdkyd0hBSv+pxKuqEN0wVFIp&#10;4xhqTqHiGv2tCm7RUUsvrd1bs0GuQNIbms67X3ftkUe/cmbkh4tzT/zhwqnnL4xvbwzMzjy5unps&#10;a3tofePExvqJ8zNPbO8MM+aAa9SOXrhw+sLFUzu7IwC7jY1B3NrdGwXDra0eh+zvjbHW5sm1taOX&#10;Lp3i7iGrJ6Znn97eG11hHMMAwG557SiqL68cR2srKyc3Nke298an555ZWD02df6p7b3TyyC5tYGR&#10;U7/fv3R+58KZzd2JlbXRS5fOPP/CxN7emcXl0YU1ANnY3sWZldXh2aVjY5PHS+OuAAD/9ElEQVRP&#10;XXh+fv/S1M7e5Okzz2ztT+7/Yer5/1qanh1ZXh9b4N4lM9MLwLWhU9PPLK6Nr2ycmV+eOHd+aGZ+&#10;bHt3cXv33PLK6fmFseXl8e2tqZnl84ML0z8ZfObDX/l89/W3dNd6QDDAMtAY8KhVK9UrJCpADWAI&#10;lFOvemWP5ASGq8h2uwQdiRVlplys4EdslFGl7NKziRLiXeBRBRvhEnxWtPN93UAy8WbK2n+U07gl&#10;y+OQ6W2iDdmORM6Y7+ttcl+3ckloyQIFanfSGtEKhdDEsB0zB2UUogQpKBCDbIDvayUgI7CrWSuV&#10;S44a3rggT3b9YMwEq5calXKtxNES+/zFfDYEWAZE64aeY9fLaADK0ETvLpAO5chDp+wBBGkFBJ32&#10;NKu33HJ9s9nKppy0hCkIvXGVG4ktiDkA9OgaOHBbJmJlo4w/oCQCSxunH7Id18YJignJqZnBpzoI&#10;CUnmQlRBBrMgeYv61ElFMDUS1Ah2oqY6jB6FBDyHiTkRKiS6QGz+zKopjXMROxWmcY6TqMy7Cjdt&#10;QV/KizJbk8xQ+Nc6ATN1+FECRBmgAJqS1tCRVGSPqhnplFmfmcB4E7SGvJKZ5iGEvIBy2rhGqBJ/&#10;HAS9KOUIrATGOeioJQztiEK7TZIcR3iZwNqiCKUChAowyL/rIxdSqQuogoiOsN1ftyBrzshtIrSf&#10;aS2keBAosDVcBs36Fi9tmaCGMQsOSl01vyHPNn1oy0cjBS1ks/6o+NRaAtGfQPui6CUGIJEl+np9&#10;4VvyFdpq+jLbP43/i/BhfRsnPoZk1OZnE/x5QHCXr+hKgWbwHfrfGP+BBLsBp+TEtrbVzQ9eJrFx&#10;OQGdp0J1LBE1/lsDtyVYS8xm3EZEhSgmd7khdhg0RhMdRaAwA/67wvCmoJbsyub4j5Qw54OdWOBE&#10;zQT8ZRN50BvhTPhMcA0MB5aycJkH6km5Lo9DoZW0s7GcSZYieGkgqpVQo5rPYSboTcJLyWdENKIY&#10;cU3wCymYqeDHmVJQSxgu0BcyE7TQ40qlOjX9uhBtDRkAlnKSgldAb2Q+F3AmdjtWTBEWta4L7EsT&#10;uaCv8GdLwASPXvDdnWwnIDm6QdUTSqEpjlYqohsDCNAICcxLC7dBjc1StGUCnDSixjlkwIVooZxn&#10;O4Qw8p9bzhdxCzAHgAOKya0C8I6Fpgu4KuVlg19JKRLuClE3qLpKkalmrSppj9uLiIFNV78xreTY&#10;MqCNarKp71VOrmBnTUvXFWYkfCEYZaXAtV8Ha3QIgnsIW8Ag1zwIcBFnqCxr07Vu/iq3pmMIY9Eq&#10;BmhDCoADx6Ditd3Vmp7sWfZhC3SlzYL5GJQgVKfopuzV9LgcrerkwFugJcEmP7Szv15iO0EJFLhn&#10;R2BOUycmUEzHDBDsoeeUzaJN6KuwihRy610goFj7+moeG6QmIxuAbrSuCfNBNC5BO+UggaTCgj11&#10;T2+B3oB6kIM1+9buwhtvL//+h/+yOvPY5ubA8tLhP1w6/X/91/m11WNra8c3twYvXjpNH+jK0fm5&#10;py9eGN/dGd7eGlleOnbxwqkL++N//tPU4sJzC/PPzc09BxRbXDoMzZXlI3v7o0C3re1BMNyf/jy1&#10;uz++xf14By9cOg3IU1vd/oXxF144u709urU1usmN307tX6C3dHNndGn1+M7+xNLa4BRP1jq5d+nc&#10;1u6p1Y3RhWWei7q1N767PzW7MIhbM/Mn1rcmzy+eHDr12LNHf72xe54biCwODo09vb49tbV/bueF&#10;2TMzx9d2Tk8tHF7fPru4Ojm9cGxq/ujG7uTS+tja1vj88snVzfG9i+cv/mF6cWVwZX18Y/vs6ubE&#10;6trk2vLpicWRX08O/O2/f+PQba+q1RuNOiCp2NesNatczl+vuZ5n1GrFWqUExGo1alUxpxHgijYD&#10;ETywl+x2ZnPbM2AX17qBkIp2T6MqUMXoBKiBApHxHPpAoUnnpoBdGXRY85rAxiLNaUAuoJsa1dCI&#10;shQyaB9Skj3YaF0THyX6xS0VQGG5WHAdoyjsqE5YjlZseBgkqnQ3AFku+AvcBhKt1opKcg3aFIFr&#10;ZQCiGtUAbA2Qmmc3G5UaANFzm42a59oe+KxSQlri9rw2kK1cKpY8t7vVcCwLr0GGavV116+/rq9S&#10;qWRSTi5ZBK5h0lLYQopLBopylZs6QCm5uI1ZBxlMIckot7rFtAR6Q4nOTMhwxiK0UZCRvE9pKRoY&#10;FPh8dEPKKgGcJZnH3AY10p6W+7gjntCEbJ8BUGOG8ysNY8JhBaAbCpPBpm4Q6EPUPIPG0Z2WI4/J&#10;WwvVL6lN6fyNcukLc7Pls4ICHOGAl9Id64o48agtlAA1HyB8+xAjDakp7VMhLo4/UhSUoyZS5AXd&#10;SCraYzxiCW0QQZS3BPIu85ASCUTsT/paeBe3ujqybTUSW2AYg0LbEIWKvNtJ61dg4gK65SMRI8yj&#10;QqmjXlS2wAehPhRC4TzDS1Fdggy0Iz6mDBuabFYJTPgMIpqFcKfvG9UqbVATOBN90aQEjUS6QHuF&#10;aMhCGgvb0RAeED+0Cq1u+kL0PWgLkpchBe+HXeggcSnvUH8CQV7+TLJdCB6Qpjj90vD3g/6s+vu2&#10;f2Vk2r+jFurnCtGvC4ISfLHy6QqcBUjHLqSiGPPAcFwhyn8+4Tz+KOL5ChFuyZtpr2/DP5wIT1mV&#10;PUe4tDSjwQoAMhBYXJYryPn34iqVHUZohwtaAMDx3yn+yjJzEdrPwGdifjPysbyejiqL27gtiC6S&#10;k7vUYSZucvVb0sgn0F2W59knZJMRYJna27g/CNCKSIe65DlCGLGJdjIxszGsIdguhOwVUwVWQeoz&#10;lkjbVWql/GPmuU+vNIW6wDVtwU6YxbTjpHwTGpiM239kLFkqByyjxa7dVBvmFODalAbAUuADvYGK&#10;kCG9oB06ZHFXUIz+VpCZTfMbd3SjaHXqy2I7wBnF97HSXIdbSlpiYPOjU30KpFUvL45RGvMUQJFB&#10;WjGIbkpvYnJzPHBerkC3aXttHGkMLRdK+YKXZ6oYpy5UpDTUEf64xI14J6xGgAtEL6+ysmYhY4Dh&#10;2icu+AicNop549pW/bpmlb5FQau6Y5CQPEAbz8ICtPVXHBWgW8PO9ZWRd0FyLdfQg0QlttQgqJW4&#10;DS+4R2NCgVZIwVWENjXdXbEoTUlO8iikMa/pmd3Io18lNhGUqLOSJjTgV1CrG3cZ3GoqQar014oA&#10;LOU26GMw6AhYRoDjOQ08zKqv4vVVvR4wAXfcLTCcVg7lpKVNCBJCtpN8f41nYXEw4DkpUaTrraAF&#10;r79qffKddx555NN/2jy+tXJk4fwTK8tHd7aH//PP06trx5eWj54///TGxuA84Gz2mbnzT+9sD62v&#10;ndhYH1xZPnbhwinAHARVtreGt3eAX8MguaXF57a2Bvcv0Pa2uT24snYMtza2R1bWB87PP7u2OQDI&#10;29iU1W9rg7t7ExsbI5D19eHl5ZNbW2Ora0Ozc4eXVgfWtk4trg6eXzw2vzy0c2Fqe29iffPU8trY&#10;5s6Zi3+Y3704t7A8DIWNrYm9S+dXtkamFw/PLAzvPj+zuT+ye+nsmZljl/48v/uHiUv/OT+3PL6w&#10;cnpxbXxzd2p+eWx+eWRy6vjq5pmVjdNrm6cnzqK7yeW1yd0L52dmB8+cPbGydnpr6+zq6vTy3MT8&#10;ysjQ6qlfjp/61Hd+fOer3lSp1Xu6ATF0klZch9vP1kqM5ZRdMMriWAQbAZtquAQG4UesekpRKG/V&#10;9IBU5oFNVJYlZc2q193QwAVAEqMfaDNTwKoUi8VCpVoEvdEGBhiy/ZAFUJe2cxnXQFj4UMX8VgyO&#10;vcJdtFalx9ZzHRM6YDJPDrCCWk+zhk4rwoJoDXWRwcjRb7lkl8sO8o5lKLrRkAZ0K3tANwc8yq1M&#10;PFBaHfTqueA2pBgBLgFwyECKtOGB5QogW/SCIbTq1VrNu+32GxuNJugtJd5SdXRCAE/0k8YxV3EX&#10;U9oGyHCgOpYT1GQS4i1xJ6ntLSEnnKIuCEk0ab1TRNOWMbcx4iGhxjmmwlIG93vjjGhjbkOetjeZ&#10;JmVOFYuI0BVAIRmmMzcAONQSKOlCC6omImvRdJbVVDOkN7BOJ8ZsZxJuOu4AYkg2vh0uAERfn8Lp&#10;X+hHuE0zVA40pRbhgMilJjQyBAYQI9L55EQBQxBW2kzGYQd4QY5RCFPkCuBDUQboo2v5STOKR1ek&#10;0FTgaxeihClpwxc2HrW03NfRctrJOACwGgFOBoYRgt5kkMHwAGEYsOCdMpnfhbylaBeaQuN2VDhP&#10;hWocOZ7CCneZALhQJ52tvKttyqiQQYmmionMA92Aa5fRjRmkEFxy5PJ+IH7FdoZgd/kWUn1qZceg&#10;HKPi6kP8xPxB8XPQK8ofvf1DI5VLBiDr74VfFi8ZjeMX55cWfCSKZbT7ynee8E/T4rfBXzz4C4EL&#10;6QLaU5Gwa65143H4Yl3LIdPFSAX+e8G/Pvx7xN8b4VyWqGcgTQHXaL3LZ6NmOghHhQDdxMBWgOT5&#10;rxj0pg5W0pshZAY1g+5RwhYEAMe4VO4eYpLqREfbEQG6mW10y0pMgwQ0mBoModymKIY0uDQK6YKZ&#10;MgugN2E4iVQoFGIMXzBjqu8vYiPbqVdUqqNcDGZSS9ypqkAsUxeq7CrnZVxkUKiYRerS/UFo/boc&#10;aoq6gDbWoqsUhAQ1H7/ATJpBSnQBjWXUGerrQJ8lYiEr5cCLupxOVr9JwKmTIPkpgZXyjpsBUYmF&#10;DIVCbCKXGY7AR2VL6I0AJ0JzmqIbQ0eZ5y0XpEg16lfIgrSilTImD1cA6smqOLCdyxBUYJlTbaOb&#10;YUGQB2tyU9+8WcmZ3W5Z3aZexrjKyuQLkDSNnE4KkkPHSItZo2SY13c3+ytFkBk3WgvMV63gACsg&#10;FzJt0bgEABz0uRlv0dQMaY+Hx9NHiRbAWIcaXMsPzPJxLaA3NZWpjkAYPa1UoFHN0ngI8JzoULii&#10;TixtwkxSy2MVwTLcKvRU7L46wAvUaLbKvtUNxAZlCNTAXqAu3bC3p+x1e25/tdwoymWV1kFwWNPj&#10;EVgANUAbWQ2IVnV7a576ValQtnvFCAfpr5f6K/Yt9cLXPv6mX337I4unfvanC+PrqydWV4+trBz9&#10;y3/O/PlP55aWj6xvnFxbP7G7N7q1Pbi8chRkdmF/DGS2tnYS7HXp+YkLF8d3d0fmZp/e3Rnd3Rnb&#10;2x2FztbmwObWAO5ubg0vrZ5Y3xjYvwAYGtnZGVtbH9jYHlrdOAmSW1lHZnBn/9TexQk9a2Fn//Tm&#10;zvjqxvD65vDC8vHt/TNrWyPre2NT88ifvfD81ObWqeWlobWNsa29c+eXh2cWji+vDS+vjK9vnF1c&#10;GRqbeOroiae292bXt0eX1sYHh5/Z3j+/vntqfefM+OTRucWhmfnjaxvnzi8Mzy4dOTX55OLK1MbO&#10;meWNk8tr4xcuLb/wx/kLl2Y2t86tb0ytbgzsXhza3D07PT28sXN6aXto49LsyOLZr/zm13f97cdq&#10;B28tVhpl2qKKcviVV6+UmqAu7ppGSxgYCHwGQrKtPAipJKvTkGHMZrAiDZdQa4iZCpq9Ta5ya9XB&#10;WDbawSW4CspKaVoL+sg7BbNbwh1QSMySaAmUK3spnKEnlOBS0a0dQMoSsauVPPJZ0S4ApDyJUcDI&#10;uSKNwwBiSkhpyaF1DfqydUit5PU0+dS1ahmUVnaLzWoVPNesViCejfGUK0UXQ4OO6/CALDBcHZVd&#10;nlWPpqBVr3j0/xbdvr7moWt767VGNlVMx13dNES4LWA4jRgQv6fCFkooUAOryZwESQV388kipq5U&#10;hJe0Q0RRHVBF8AIwBcLN26BMllKiArHFLEy0EEBPgvMcRYEM7UuJj1NJcY+qJHnpT7dUo47mpVMp&#10;QblUZDmrhAqxjnw+XZKROFBDuaLM5RlXjWEy/UPQTltBJng07shcrq5PiB2Lgl2gz5keLQT6NtT0&#10;udqtsSLusi7BguWirNwWEZwixAjZtO9CxFpWIMeIgorqtPPAlHZfJLOgriKaApBWQfsoVx19A9oC&#10;Uh1Vu01cagYESfDCpbTgK3DYqG5FOqGJ9v0WtIpPXWEb9KbeW9RV/hN6syKAP3lSDkBcw0Q0vk8H&#10;grxUlLckKIYM3iq6k2b9cqT64O2fsv1QFOhwtOLCxi9LqyeZjEAmaIWvpf3BoDURNMtbaihVZZZD&#10;X/54wIekXnX9wGgkli8Zf4dcGeUgHwwtc7RP+z5WWp1RhYIqYYJaOsIFCWnk8c+EalAWD2nYYPyp&#10;WL65t2Jg20ahslp7DxHAWQ5/LEULRtTJxWSVmxDbX2XihkaVgsa0UI1tRsKS/XvVPgexzKSjFjhq&#10;xuk51Q1+VRlgh0u6U8UNKuzl29UoYC/ZCk62EaGVDvTGyFOx1QHF6EVVg5zc0rhUbgJHUxx5TkU5&#10;D41oHh05adtvJ84dRpSrxH5EhiO9gdUYmmDZXG1mK9WpgMa4mg3AJ0dgqTWuzXByFoIpxjbkadLz&#10;WxMoLGUd9b0Cy2haE5Mbz7/KA7askuG4YlRDoZvkOQrSBRfAaePIkN4Yr+AEed+k1xZQV5lhpAp2&#10;jGxQCqRpTU4+reQc8Z+CF20AnCfnMVRAbEQ3F/RWymMkADiexFDJWzWwHY+9L5QhEpF6lcUjLPDK&#10;QLV4dyBrfX15N50rc8eQnoO18kFuDlLoloPblY16PH+lGtEKLBUEnCrAAcWgoLELoCjdd623LKap&#10;itMLtCpafbJCTn2pPTXxSKLZknOw6oGrmuhFAwgCZGzzFgZAY1tgA+ure+ozZbmGNfAucQ2CTHfF&#10;ajJ8wQLJ9dc89cz6cbLiZkWKwm7AgWMCyLgVnISXoh3a2GT/EdF0DtYrPWVocrkbdapeD6Ts9Zc9&#10;PHt31e1vVpC/o7v892+6Zfjxrw4d/s766tFL+6dWlo8vrQ2sbpzY2R56/tLp5eUja+vHeWrC/tj5&#10;2acWFp+bX3h2e2dwY/345sbA4sLh7e2R/f3x7e2hhfln93dHLl4c3dw8ub5xYmXlOFhtb+8UFMh/&#10;G4MXn59As2SypZM7+xNbu2Mr6yc3uHnbwO7exPbOxNbO+PzyiaWN4aX1kdWN0Y0tHnW6vTu5tjE6&#10;s3B0eX1ka2fi0gvnl1eHtnbPrG6O7j0/vbFzdnMH+fGV9fGdC9NrO6dmFo5NTh278IfzO8+fXtsZ&#10;X9k4fenPs3/5fxcu/mlubhXNDu5cmLy0P7O6NnZm5fDYuWc2tufWtyfXtwfm5k7srM/u7Z6/9MfZ&#10;ydmB+Z3zY4tDC9sT52dGV5ZPzywdOTc/sLg0PzE3+9T5s1/97TN3vvFT3Te9ognAKlr9rTojEug6&#10;LIKDGlW6QZs1DxyGjG7w1gTiVMrVIn6LMi8rXreYyg72NGulIoBGzV19LT8sgA0GNjCwFECqxJMP&#10;aCdDiVCg0QIYSVRpC3ToFEBdqFKFPo18qItLz7NMDqAMrASu8bCsbtn/TYxqtKjV5ShSABZ4q1rm&#10;ojQgGlpGihZIhyV6TqGPFMxXLiEtO3ahQmtfXVa50ZEqpAjQlLVuHtENSKqcpyQnNjlQo558WmjW&#10;K81G9fobD5UqtXSymI46mTijTRXdLsecCplhyslCB7fEZIVLpJiB0jHQXrCsLVKQWmJvUyemTFek&#10;qJiVEn2ubMNE5dvhMA8x5WohCU3ABKz0hqlXRQo5cSYBi+Q5Ih3KkQcaJmSGbhOYzJf+ZMz5WHv3&#10;p1JMljKqLjMTlZEIk2ldATJmqM+VdnYyVhQnHRpxLltcIuia6EALEO5COQ7OsOIxG0xDGsMwgpEz&#10;I0/EDOd4vl69FQedUAFUQXZBCRiIAxB0IMGE6bKkL1LWyYGEQCe8RVcmgQZ8EwGGyvDUq6iORUEf&#10;5Q8KEUqMQ+xF0AfEw3YUesAfJBK1aUl1KhBc5IkwSD5mYAkjOIqOJV1TX8v5QohTJDPSqrSMWhgn&#10;WiZ70VUqzlMhVNxFymeHBCwY7szpwCB8aWgHbw842IVGtAv+xETDEH4pGuTa+nyZPqhhVHgn/EIu&#10;v1X5LXAL3wOq8z3oj+X/ZHz/UON3Eojm+XlAAa+Ob4mPRjW0I853fLf8mHEJZVzGUMU/KRUAhxIV&#10;UZPFA9EgfJsSeFfDXGNKetN/RAJwUkK1NO6GgVy4RX0AnJEoZvHHFfW57k2jHOhLjQGYaG8jw8WZ&#10;F5KzfJKjs9XIgsaIaOQ5Iw6WYryCUp0hQIa8AFwb7FiYTwIckbE1+kFQD3yGjGHKYjgwmQAW4cxO&#10;2YWkZSYKJlPCnJMCRcktAS9KUk7WwqXQWyFmmjHAnJSDCIFuGQv8h0tXDjyQDUeYqoIymQMIoVdU&#10;Gc6wk1mkoBEGH9AZSBsY7WS+ArjHRVqUJWseXZ88yTQALJq7dDMNRTdUL2YdsKObcbyMU0SaZSgD&#10;CA8IhSqgKCUzcBt4kVa6vIseudmvrocDabEuQxPAberirOSgAwgD59FCVsobpWy+ZkIhX+JmH4xX&#10;QEVlOAxPoa2Wc6pZRpKW5RY6LRuOHIrKwxUqee4AVzUdcBvNdYYLvEM7FRCbwRMd2LXSm8MgWNPJ&#10;WHibECeDn0pO8k/nvVzuxp4WaEwiQ63eEoNP++QE0j5wmFfQ/dggQC6okdjKtmwCInu8SdQCAK4h&#10;dKVWK9q9yoxyAJb5yAWwo19VXKJCZgqF6lpFCh1cohclLXGJMrYA5AduU0sYMUv8sFATG1uht+b2&#10;NzxCW9Wu84B8Mc6hU9BbjYBIu5rQG9rXTJMhseS2trc0MLMVwYhczVZ2odMs2oca1ZYne4UwUgGd&#10;SnxD1TtYd29pue95xXWnnnpgduyn5yZ/A0R7/sKpXVlttrl14g8vTP75z+dQCPba3hkGvS0uHl5Z&#10;ObaxfvLS86d3d4Y3Vk/Mzz5zYf/U3t7Yzs7I4vyzu1tDe7vDkPn5Z1ARtTa3BiHLK0eXV44trR5d&#10;Xj06c/6Z2bljqxsAqaGF5eMXnp+aWz5KY9v62NLK4PL60NoWOGxqfXNsdXVgY+vU5vZplCytDW/t&#10;TW7vn7n0h9nltZHVrfGt/Yndi+c2d88ur45OnT88u3h8c29yfu3EmZlnp+cHt/bPbe6dWtmcODcz&#10;tHNhZvfS9O7zS6NTR+fXRucXx7bW5+aXJqeWR0dnTu49v7y1O7W2NXF+cfjSH1cu/mHh0h/nF1fH&#10;tvfObO5Obl2aXd+aWl4d3Nwf3tqe+MPu0v721OLm2ODs6d+Nzd79jg/333Jnd6vZ06h1N6uuZ5Yr&#10;PIcKOFYrO1UPjEVPKAAI8FTzIAQy0BV0IBWhNHAYaAwZoR86QJEij1q4pbimhVBT36hq1sBzYtsr&#10;Fy2uTisDAYv1KsjJAYSBCDGqRpldoxb0S+pRlXCERr3c012HtJpVsYcVwXC4VQK6sYr4Rku0tKFG&#10;FXBWLautDpBXocOUnlJyaqVaxV8RNcaWVvC3RA0tuT2NuvJcb3cTAKdWunqtcuhgH7rmGLiGr1it&#10;Auy82++8uVJvJuOkrgwtapd361V6Eywj6yixaaroRitCmC4e6Kg+ZykoYCqKQGhdEDUnFjJSXEIn&#10;XdDoRQOezmSKfWrPozkkSlBDFaElsWoIqKEFohWqSFSpCtQgOlXrPO1zm0y0kuHM+ld3w6zIlqWi&#10;agbKzHBSjyAPaGNK+xlnaIrqAyNSsSLoAZTg0wPmeCGDCBkCmmwZl6BAIggEFYECQXdAAb+iMBbu&#10;gjOQkueUZsQDS1IBoOCWdA3WkRSMYgtIka4EvDAMH7y0Ta1ITEEJTVxi0kNfUQsUhfbbOoGCmLL8&#10;prQROy5vgCJwFvQVIKD23oUhkWiZIVCStJAyyJQNAviE/MSWpnY4pKRPHTMUxGyGlE8tzUI/Ai6U&#10;gRETpWtJAzDVwaC6mDwFJX1QY6d8M/73ANEMfkE8ThLfobwWbUd/GvlrgT89NJW3aHxFRskbnxwJ&#10;DyPn54dy/QjxVSNVTT9DBTJcksdeUYdfbLCKFF84/3jgx4wPWI4MoTBCAl8+lEWByskQSAv/NLgU&#10;Ia2R3RGeOKwAx4hvsbExZEH2/kBKgPNtbIU86Y0mNF0DBw6j4Q3QBg6jCU3iFaCAwgjjEkhvBDix&#10;yUUZ0GAmbS2kJp2hFlLk0Y4CnIhp6ho4ktll85tuLAc14J1J45kvpr88TvXNfDRng/BiebpWaV0T&#10;K52GPmQsCKjR8q1utPBZ9IfSCascBnrDLbAdgw9k7Zq4AbmICxzm0jDmKKVB38s65Daxoim9gbG0&#10;lksFCiqCz7iWjgY51tJlc6glQmJT1EMKQV3hJzZeyun+I7ST8WgHcc5CQGNi+qIDtJJ3IGAyiVpg&#10;dAJIq2F7XtaoGlC7vKsI8AtAdaX5Tf2npQwV1N8KUCtKsELZKPAoBX+5G5EO1Znm7XqhWC9wuxAV&#10;1L2qIMEK3HMZrzVdAA7L+wW6WfWCc22t2lfmNhy94B7fVWpzTRttb1zWdrBeJAbJpZxJz8jThp3v&#10;FpJT56kcz2AdaoCZgEpm0+XR9SjX1XJQO1gvkdLktAPwUB/oCtjnSXiEYBxJrkSjnQST0iXaqxGj&#10;bbSSk+B5rELJ7m/42/Aq1fVLrCuE4QiVYqtcJHXJvr5ELk9CX8WMB6kXC4eaNcYrlFw0yy7QuGQ4&#10;NiFLtfBx05Mq+nV6a1Z3rXhtb/NQs3xrj/OeV/c//KV37s/+dmHyd2NDP59deHp3bwikdebs7y5c&#10;GF1ZPry5cXJq6vGFxWcXFp5dWT46fe7x6TOPzc0+Tbfp6rGVxcMLc8/s741tbQ5ubw3NnHt8Y+X4&#10;/vbINoht4+TK8pGdXdDbwMbmAPhvY33gDy+cuXBhfGtreGVlYG9/cnvvFKBt78LUxs7Yxs6puaWB&#10;rb3T69tj+5emdvfOra4Ozs0dXt8chyyvj4DeVjfHAHAXXphZXB3Z3j+3sXP6wgvnVzZObWyfnVs6&#10;ubA8vLF7ZnV7bHbx5JmpY3/4z+WLf5xa3zq9tDoOyLv0p6k///fK1MzRxfWBle1Tm5tn11fHz80c&#10;nlsc3N49u741sbYzdm7mua3tma2dc3/6y8LkGbDm5Nzy4Pr2xPTMyOLSqemFI2emj8+eP7u6PAXO&#10;G5oaOr22e8+vHr3t3e+vXn9XrdbX2wD/gMW9g81mq14TJyNXrQHCehpVpHIkqNvbAN/QlgZRriLb&#10;VXxoQ56XuhLuf7tUE5qgHp2hzTpAyq2W3ZJnFfHHQA+wCJceD4J3C4d68QUx9BW1oA8ao1GtSkTD&#10;XXAbhqvopkRVqxYbdUYh2JbR3aJv1Kc0wFy97rr4t861d2gGReUiI0lrJcCe22rWiWhQFp9prYIu&#10;aMPzbIuXyHH9HEMWTCPT39fCAMBtoDfPtTDm/mtblWbDNKrkLcEytbpBBN2Ew4hEZDVOP7ECz1QQ&#10;/EIhmS8KuYxuSFNhC4XZmIu6YnIgftG0IAIdTlfoIsBEVsEtoGGcuJNky5xQfaseQZA8F2M4Al2f&#10;aB8lyARj8/WR0l5yBYrp5N0ulBm6LTph8y7tK/40z1uCXzLlgyekLlJUp8XIb8qFDlgBTEBPqNAA&#10;zUUgHrEMAWXwIEpCCgFsGakoa7kKK6rdqN0IWZB0gtbAOopH0ibhg0LuEYKRASAVa5xWZ+MkM7FC&#10;4RZaUNQjPEVoUQMbRXnLHwaqcFSqIAwn8aEo5LMAhgiy6M7vkbX0iWTYiqocHqpgGGpvE/Cin5Rv&#10;TJgs7DMZ8JGZEKhOLn1ui1ABEo24kRDybC3UYcYjxWgIEMlnhODl8AHlEaBMIvSfhWNrjyT4ETF4&#10;Q/lef1m91FtI8YPyowoukUJ8INOfTH5BPqk4UkW4764cwkGegyb+CSjJgcPUUI08Ssh/+qdL8PeJ&#10;Foo+l8FBoiGGu+q/Baa+tNeYFnJJ/AMktCV4CC+PG9ZybikSRwu5dAIIyC3icomCkXCAazmuTGUq&#10;6OYb0khjCSOXFBE3KwhMA04V4LI8jAEAR2IrJBwzblMhSYpSAavh0k67qGIl7QJNZQQv5Tb1nyqE&#10;EdTE0woB+SEvZrOCnbaR4eFaKE8aaksTKThp0pia2XhUV8q0yGcWyoO7stlvouAk6dCEsi6Ms1L5&#10;9r4hEGUvgh0RjWjVRjehtza0AbCAUBL9kBaq47I2F1WcFBsBeyHlziOXAQ7gxSpSl3CmndJclzLp&#10;1hSDGS9lT2A2wsVqvrRDE9hsxhTzoYIgUvSSB+eR1VhCRyqUCWSBgL28TL5qAt1kbxFu02ZWTLAa&#10;RqXYx95V6qZHZMzrNm90mwq9mVcV/JfFFwQyRYpxSOxCvpTP39jdvL4JgKO1TNa0FXuAQUJdEKCb&#10;nHnFW4piSAFYQLSanVVWA+40QG/qYxUDGDgMDfJYraJFf2vZgQL4rI1cxClAGKGQxjbSm2v3cF0a&#10;DWwaxwAm04gBpS7UQt0asDLwqKooDoK6UN5dLeo+/qC3vkoJ3Ia0j2ch0D1KtcvAV2qJsRDV203h&#10;bl+91IOZW8gPQ8IYMFSueCMXOjc0nNfeXPrU+26deO4bF9eeXp59eurcY3v7w1u7g7u7Q4tzT168&#10;OHbp4inI6spRQtjmwP4eDzYFuq2vcQ3cxvrJ7U0w3PFLz0/gcmdneGnxMC63N4f2dnl3deUYqE62&#10;ghsGES4tHsHdjY2TS0tHl1dOrm2OrHFZ24kVBpCeWN8+tbwxsrI5vCy+1J29M6vrw4vcPWR8c+fU&#10;7oXJxdWB9e3x7f0zF16YXdkYB7qtbg5d/OPZlY2RxdXhqdln17aAgKdXt4bOzD47PTe4/8Lc+t6p&#10;5c1TCyun916Y23t+Zn711Jn50cWVkeWt07u7M7NLw0+N/Gbs3In1tfNb21M7F86cPvfczvOLGxfO&#10;bT1/7tzsMQDl1s7pnf2zK+unl9eH55aOoO7O7uLOztm1zaH5laHd/fmpC/Of+enPb37Dh7t7bu6t&#10;lWnmrAPiKn0tORpLjGcALzo0CTelBlJ8lvWKGsMguAu1Cg9U8LftbXtOURcKrTpjC2qAP3Fcgrcq&#10;4qKt6a5shEKGkfbhd/W3f2MXXFhWcq8/2Ku9tGqo6tTLGAxPdMCF65jgNjWnCc9ZrWYNAFfmkrgi&#10;tKrVsuNYrmMB4IoOCjEAxjo0MJ4SII8r9RigUK26tgOAEzYtYnS4gTcgtrqywJ+MmYhpo0f01aih&#10;UrlUdvp6m+DFu158S6VWS8Zdwpaa1nR9G1e/uWAjRTHMK4pZaiGA6Ka+etfHLFkwR02UCLchbTMc&#10;BHn6VQXO0Fcm4TIjOlSIOWoVQyHwCNMw8hyM1E3SHiYUKDAHIb1F/YlZqnAy1mkYeSrLtK0KmglK&#10;oEn8kvgDH/6kLmpBHOndr9IWlKSkO9FndfBNHEQoRhq61aIuGILQ07aKCQEQOHwI8IGgjQXkG2QA&#10;MQJYbFCqo65mNPX7AqiJZY4WPrWK+UYpWyIG/C7a4mOloF4EhEdggg4KfdzRKopZUgWj0tGirq+D&#10;9hWJfHoT419CAjLEn8heiKoRRx9fRXr0HxDtK2wpdbXzEFrOwgptwpQRu+sA4M+Jh/D++XMoRALp&#10;oBOnC5v9hjqMdlOa0R7b9KY/lqI2aRtEddm6xk9FHjZ4+eRsQj8Et6CgFlAR/FLolzsOxoO93xIB&#10;yaUSeGQ0SCBDin84yMincrmwHc2Afy9BdQrucvWnZFSgDE0J+uFCN5/h5Og5BTj596UZ2tvSMbpN&#10;JegbSEo7HCpyW58I/vHqtj6FfNw3lflms4SZiftxCUC3tpgAOLCdoBu4zYzZTJFnFQMQBrAziGuA&#10;NuAajWcKbZclDgxguRrY2vSm0r7MxblhL/eH02Vz3CuOtQKMozDiQTCOmuKThajLVbYpYQwpSwBA&#10;IDNAXtrfT4TEJtLmLV24Jojm3wKBWUnGtJLDGGrqQNxUYJbLuOAZaYH0Rmtc0KAa/FCdDCdpUEJN&#10;xTiFNsUyphR/RzcVK5GBpiqokUz1lbqgDAoMLtGCvwkcMA54BxRTE1pgaeP6NsFBA7UoedreuE4u&#10;R+CDcr3gaoYVDfMqK5mnz5SnmwGl6T+1Mhw3Xa2GcW2jdnNfd7dn9WC+LBXrNjiMCCVGNd8Khcs+&#10;8Bb3ewOK2XJMglrIfHcn8Ku/5kGN6CbeUmU436iG1mRnXTAWSI5GPumC+opidLZ6rSJTSKNoNUvc&#10;7IO3fKgiY7UvUZEsCB3uGGerWY47sdV4HBN3fZP9SqDAMFgltmATEGhCFAoBcD0VPB3GzFVuvdWS&#10;LndrAQKAbrVyD569BG7jwQD9defOXvtf33334w99/I/rz26vHZ2Z+d3k5M/3dod2d8c2148tzj1+&#10;4dKpP/5pCsQ2Nvbz5ZUjjBvdGlhdOzYz/cTC/LM7uyObW4PgM5Dc9vbw1vYQLldkbxEA397uyM72&#10;8Mbqyb3t0Z2t4YsXTm2sn9jbHYPmpedPLy4d3twaWd8a3r0wtrR6YvfiudWNYfpA9yfXdkZXtrg9&#10;7+rG2MrWyNzy8UuXpjc2R7d2T80tHtu7dBaItndpZuTUE+tbEytrQ7sXzkzNHFldH5+eO7K8PrKx&#10;xXNOxycfn10YvPDC9ObeKIAP+d2LU3/4z7m1zYmlxeHlzcHFrbGt3anZ+ZOzi8cnp599/o/zmzsT&#10;S+sD8yvH9y7O7OxN7e5Pz8yOrG+fW906vbY1ObUwtrA2vrw2uLx2embu9PLqmcWloYlzx5fXl89t&#10;T/9uauwT3/jxzXe/q9W4tqdcbpWc7npZ904jReEnEMdoTwMAh5JSb0NONahywxGwl2IcTXSijBJc&#10;agog6u9rgXuaDZAQ0M1foAbkQgYg1WpUamikVgb8FR3jYC9BS6IBGA+B9t1CXi65R25DNmlDy2rJ&#10;U5ufdFQE2NEyJ7GiEK/oNpsNzyt6nluWcFHa81huQSrlIgANhRCMplKpVMsVEGu9ggbLtUqpt6fV&#10;ajVQEYjGwNSS02rVNGQBwwag4k1UMGRgIlfRFW+74wa0kk542VhRPacKZ5wtZHV2Kky6AiqhEHCm&#10;ojrAO4qwFyFMypEhbImFTMvbgpLEZcclgUnJKcm12wRBekUFpFKxYjruJX0rnQNsQgmYKUmM85vV&#10;+Vioi3YgnZtxiXK/2cACpxMzlyjxcdAR+Uy5TRXiKI8VIfEwEQQgkgzIL1DApItm8X488AHxDryC&#10;4YlAmYa6gLEgCjH0wKILDT4VJgC34ZK0p0gRdYEdkGSsiDyB0q+I3pUmHbXGgdsY1op2iE2+jiog&#10;JaLhJVzGr8Dgh1TIpo13iiysIv2K+EzZvgu5jHTkM0UZv9m2JOO+I1K65so/saJxhIJu7FedpCRO&#10;Ea5+C5mdHTmuq6MZj3Y4kJkPcOpa7eTwkhhhp6BnW0EehCMPRqJtct0hqEteO18XdfiL60/G8QcD&#10;ltGqBJcCnWhWgN7/GtXwBgGckeQCn6k0yDb1exBBIUENOtGwESzNJAKikJ+u/EmjoqymZjbUUiMf&#10;BVwYBooV6C0F7XFHNwAcRYxwzOBfVj7upkJ0hma41UgWoCbEBsIzRaxMQg+aK2RjtiyPo+ENAiZT&#10;Ssu3/aFSouvekOYZYWoYKbCaZSXdQtwxY5bSm7pKzWDRGysyLsFi5KlgFtkLJTHDkC3iwFWMOQXG&#10;AcvE8GamrTw0GYtKuxqoS9iLPJfj+fekQDsppjXimqEuSyU5DTtti7hoDdKbMBZS1VTGapMWyYx5&#10;kI2AV8ZxguBTLwvkAsP59jbgIHchSfreWJIcYY7tgM8E+wB/NAEqt6E7D5oCcBTfICfEBt4Sj6oy&#10;HA1p2qasgQNXgcmqZlGdmwJelpe3dd9cGSd7LGddtECSC/AOVajJyAO7mnc1gkH5DOgGjKuKBe7/&#10;z9R//0dyHIm+qH58Z1ccg/EYuEajATT8DJ0oQ9mVtHKUWWnlRXlRoiRSIilSJIfDIccPBt63d+W9&#10;r/YGHmgAje6GH0PKnL3nvnvP+w9eZNUM9/ATn2RWVmZWVndj6lsRGRE2pblO17fVNloGU6jUt9c2&#10;tNXCcAv4gN6Qvg2+MOszRZ+j9XnBchuOnXbW1j7W5e6Bx6Gj8dH21o5GYLgmoKu+VsCj08ijEzip&#10;qeExdxuAnW1dRewFT8TGB7lKgeGsiCGoZ08bUBFCLgRJLVYMNovkOqzc8yA27QEOQqOr7hSyTj6E&#10;PyAwEBgI0OZqON39f7CaPTkMQbgG10Wp6B29yI3A8gm1tHdwyrocmsGeBxoRd1rQdq6jpdPS3iFr&#10;bAvyObX3vQGu2bzY1dzU3ojyorodDb1tLe1N9R1WDvWulubz7a5zba5Op6Ovue7HX/noyMWfZsSB&#10;O3vq9q6ytISDHBwY//xn/s4dc32NBwh7/73C3TuZckUBObiT2t4BStOKqxxAG9R3dlG60moFRX2z&#10;ovUaAHkHB8lKWVmYw0tFYWNVLK8r+9vJraq+MI+XNiWQtXVhaZkubcqLK8zCMpfOEpuV9EpRLZbi&#10;86va0pqxtKJVtzMrJXV2U8gVgRqT5TJSws0vC/f/vrxzJ71zJ1XZiVd3kcfDwf35lTW9uK6ul9Wt&#10;nfTmZqJSNeZW2HI1/o/35vcBBzeT5Wr6/v35//X/bG7dXSjtZktbmdJWurpXWK+kF1aN+aK+995a&#10;ZX9x685SOqce3Nne2ln4xz/Ls7O5vb3qZjW7fWdxbjm/Xl1a3jTXq9mtvdWNam5lU15aU3fvLm/t&#10;pYp7CSyZeGuSfvxzX3vs/HnA5V53a097O8oECj+SztYOFNe3BblktrS4nWivG/AT4JodERcwC9gO&#10;EVuLw1mPTI0Aec5G5FgKlZ4OdzfSXyG9F2DcB+JoamhqrO9obwekglOAdI11p+BaLQ47sSnqY+vq&#10;APWg0uF2Icizts3B1ZsbzvYiL1PAuGanA4Y7ujrbgMncSC3WAtB2vu9ceytwXTPQV1N9XWcH8FZz&#10;fV2tlcuhsasTGVKRLdXhgLMd7jY7SogtXZ3ujo52p9PR2t5SV3/GjfxpH4Sja3Y09vV2wzWgAyAc&#10;3NkTT5x74qlz3ef6auFN7zCiLltVZoPXB4dIrI1u8MhByrmH+97g2QMVi8NQIzy6TtYAY6Fn2HFg&#10;uEfqaw83nICpDjlOHAJmAp4D/ALuqTt+tP7ksYbTNWjDnD3/ycNwoeZjh53wAEYb/C3fCLgEzIao&#10;Di0AHoENJw81H3+kGenMjiADq815VokevScstwDrAQyPc/SghZkBEWwwOnGo6cSHG489AoSEtEfH&#10;jjrg4Y0wyFLGHK9pQo3AbTYXwuP2aJNFBh9Iw3FAN4QID57QcNcPn8dQQvtDhrC0UBZINR59uNfq&#10;sBXTxLLGPgA7pLWCdkvNZkMYmsEiUZgQ3SNQ5iGkgzzyr9Yt2G6t1vAHHANYhioWSaD9gujS6Kas&#10;Kx6B+wI0OYQo5wFUIRhCSi9Ym+Vw8IDtHs72gN4Qu1h0aEMSOkQoY31W1g3aa4bywZ0idENkCUxm&#10;d0Pyf6zwAaIdqv/wofp/faQO5JCtPHu4hgfTWmZi6G9DmLWXrvGhKRZ1s+XYIfgB2NxpLRXdKTKh&#10;oruzuyFOgnmsxVtUfewo+vTs34YtD34zIPChWTwNHexfkS2IsaxMGPBLs5VtAHM1lhcC/OztfYT2&#10;nwAIAjV079a3YPGZvePtGJwC+LNS5Z5AjtVn4WePLKfox2kL8kU4hnJkoZwNtv7smBXF17KQwi/f&#10;rtg+pyj229kT8I70MHq2VdYeh5copJmD8syxxlP2XjfLZorkQVp6kNozh8/WHoa/yvozh5Gl1cYy&#10;ACmUpd7ydbApzR6OEi1YseI+4LyG44227q32yGnLyok0bQ93rVkchmyptfUnG2BOtFvOUt3VHkPR&#10;40DQKURvqH/tA9MtOoSxwBJnHkEZVBH8nQC2g7EIMwANkT7PsodaYx9U6oA6UNxZZAOEQygtVEK0&#10;ZGvCoAQGgnab9oCNoGw4VddoNcIkCNFONjmOIwJDdbSPzSY2pIdDzHe8DhGYBW3AlEge2mdbziAf&#10;CBDoYGva0CiLGqHF3q/2gWoNOthidUOrstttAVaD0mXF/gAss4OMPIQ8NDl0gEOoAMAh1ZrthWoR&#10;nrO2ESHgCZRNCyAPkdx/G1stfwUL8qAndPhQw3GUlh4+uLpjdmA99NnBVwKc23ym9omervNul61/&#10;6nM5EcAhFVpDRzOK0wZ0BfTW42xCngrNDb2tQDkotTxwW3vjaStI74OQbxZdWXkILOMpiB3mA8SO&#10;5WvXQew6IjYL3Wz1m60YA7F1Y7bYHGbXkf7M6gZ1KHtQlgVoaeyEpbrqOlrPtjnPdCL/U9QTQZs9&#10;v81/MDk0tjnam1CoYbRUK0IvAriWZmA+ILYuQFhX0/muNugGQx7vbu9rdz7W2drlaup2OZ/odH2y&#10;u67/lf8UfH8pLQd2dqVSSShtCIV85O7d5O6utr2tLi4Q+3vJnapxZze5OE9UyirSsVV1QLfFBbK0&#10;Ji4sULu7CcC48qayvaVXKyra5bZtApZZSRcEAL6Nkri7F9/eNctbWsVKwLBZVlBZUXcPUlu78d2D&#10;7NqGsbNX2N3L7d8tbG4lq7vpSiW+t53crpibJW1pRdzezVV3oHM6U6B378zvHOS29tILK1J1L7uO&#10;3FHzy6tmepZZXldW1/TKdq64aeQW2J2D2erB7Ob+3PxyfGdnsVLN7P99Ob9hLoOsG2vl1EY1u15J&#10;LazqiQJXvbNQ2cutlrTldf3g/aWDv89v3Z1fLSU3d+Kbu4nKdn5l3SyW1eUNaWkttbQ+W6zM5leU&#10;zIJWrpQ2dnLzO/FoMu7V55599Y3Wxx5ztnUAzfR1uZHDaRvgVxvQS1d7G2AZEFtXuwvoCum9WtEO&#10;s3Yrx2i3u7XLisQGAkRl7TlDu9nO9QGKNzxx/hyyrlq0BxU7loej4WxHG4BUcyeKCwz/b+jpamuD&#10;36S7FQ6B7bq7gP2QaRLK+rozwEkAWNAXOAtZRWE1DWeBCttdllW0GRbT0t2FrtviBNRrqztb29Pd&#10;ibRrKI4d4Bfa3AZkZlUQq31wFmaGCaGEs9CCULOlGTqjmG7NDqubA+7abUU8gXY0fzv0bm6B33xH&#10;u9vd8vSnP9rW1V0D/2QfabJApA6w6SQ82x5ByjbbPIrigAA51SBOQq6pFtWdOtoEXPXBtjMQFHME&#10;SbOtJzt+pBk9HR9olYB4oLMDBNkfAbxqoAN6ggJgHUNGSQvj4AmKyA8x2QkQ4MgPA/zBYmD+Jstf&#10;AV0F6jWPOI5+GCAPZkOKDZsCP0BPtDCoIFUZYjKgigeIgPRqSBX0cM3wtEZKOFgGIjD0jAf6qUdr&#10;O+asOeIALoFR0HjsSBM85qGbTQAIEy1COoryQDxwO0WshrbGo/uFCjzdEVRZjbY84A8Lnh7gztHG&#10;w/DIP9KILmQ5rqJRFjA9LKE/gAXS9yCqQ7T0AHesus2Ilp/s0fqjR5HzBFrJkbojwBwIa2Ba9Gnb&#10;ATVg7IO1IaZ5qMmzdYGW3s7iMMsWCdR4GNAT+BV9XGhONBU6tKZFAmNt7ReqAN/UNBy2roumRfZH&#10;+zYttrMx8YND6xaQsRhdCw1Ha7DkkQ/XQolmsD4KEASUDxDNElgngjzAPoRu9odvtVvwat0sup2H&#10;gj4Zq8Wu2N/dA9pGBN8Ip5CXTA3CuBNA8BaH2VAOp+wF2BXrN9xgJ66FFvQDQNyMdG+WIIiHFwMb&#10;6ZAXjvWzhEOY0yrRKZvw7PXYp0DgTwx6QnncsrSeQBF3UQk0drqmAfgMSqijGLxH4LXq7Jmj8IcJ&#10;fynIzAoVEGg5/uEzAGQnHxpMoSc02gL1s0cbaq124DMUEASFBWmyeiKVG/JpOAY0Vm9zG8K4B/vb&#10;LCXcQ10dCIDXB6wGpHUWygfQBqMQsSF920NTqV2pQ7iGpkJupw+HW8toqD/Z2IBYqh5l3DoBHFmL&#10;4MziM1sJh3bYI2Kz98AhSjt79Ezd0TPASUBXcGgjHapDzxoUKMTiKiA2lM/TgRw8kZLsg/62wOR2&#10;o6VvQxz2kM+QfgpKexSIzXZwqtkCNQApC8seTGi7IDQhabAsqgiqHFYuVAAsm7Fs9voAxT5oR+q6&#10;0xaBWXwG89ixSCzeeuBJClSHfFSBF08jnoOB9jzQ31by2euBxtazTe31Dju5wkNBV4FT7fXOtrpm&#10;RG+I207W1llSfwp550Ij8mM4dvzxTveT3cA/p9obalvOnu5sthkLabyAchBsoeAgKGBbL4AR0rQ1&#10;WDvhEKvZ6GaltKoHvHsQUsTl6EHEBlTU4G5Cp6Db+U5Xu+Osuxnp2ACtznW09FpxQPrczg82t9n0&#10;BgItUEKLrZBDJlFrs1pr4xmEZcjXFfAReSR0u5DNtLutsasVGO6BS8SDGCXWEHS2tQmu7oY1tzna&#10;kMoQJXsAJgOA62l1wiQw6kFaLbS/zdFhrQQu2gvTttT3uF097a6nuh0/+rdOPfCX5cTA8qKvVGGX&#10;lghAt9lC9B9/n6tW5VKJh3q1qv39/cLulra8gG9uCPt7id0dc3NDWlkky+vi3i7Kr7C6wgC37e8n&#10;DvaTK8uMvd1tZ9uoIk8FeWtbPbibLFeV7d346hq/d5Cqbun7dzKzC9T2XmqtJBc3FOCwUjW9Xk5s&#10;VJKr5XhhVVytmEBmK2vaRjm1sKTeeX9hay+JEmctcrsH+d27mZ2D7NyyUN5NlYD/3p/fujO7WY0X&#10;y/LGVry6n6tU9aVl7mC/UCrH//b3tbl5tVLJv//3lb//V3FzK7uynlpaM1ZL6WIlt1xKzhV1LUFW&#10;9xbKO/mNcj6ZVYrl2fWd3MbOYmrOKO3OLq3FK3sr2fnE+tZcflmeXUkuFmfXtgqFVWVxLbe5t7Kx&#10;k1qpGLliNr9V9CW0c1//ofPRz7YjD1Q7VgjyqbTJpsPtAiBDPqHWprQu2zmz8SzwFrSg6CEW2PX2&#10;dFkM5LKdCToB6BwP4oNAN7uzZWxF5k7ALEA2ICGgwMaGWnsfG1wOeKvd5TzX1wPX/WALGnRG7Vbd&#10;nhku1OZqRakiGpu6OzssUIP+yKXURjEgLaA8a78amhPq1thmmMrlhBtxwmxNjfX1dbVQwnAYBUOg&#10;BJ6D24PJnZYqEQQZVRGwNnd1dVh2WEdrG4K/vt7O84/3tXb2nDjutJALuQ5AaVlF0RMFeTDYLTUO&#10;JEeaTh91ACTZtksEeQiAAJIA7JpO1jgB3R7SG5xCHU4+0njsX+uP/StwD0KlE0i98TB6CKK3ppoP&#10;Nx79V4REJ484gJ+Ow2PJ2usG9IaeyoB3aA0wuQNZppBbAzxfYYUwlcV/6IkLj2Rk97TXYFeOo2Wg&#10;y8Eyjh8C2oOHK7J7WuSH0KoGLn2kGZEQnLIe5CePt8AoqKOHK6ywBnHY8cPoXpBiBojNJgB4ysJF&#10;jzYeAtSwesKFLE5tRH2QRs1CigcEhg6R4scCQbiczU9Qosphx1FY2+Hmo4eQIhCt5BDSgQE5PYJU&#10;RzYFPtBLHUJKqaajjzRZ28Isfn3EUfNIE9JvAY0hWLEhFS2yxsZKxGHIIeDI0aYjR5oOHwZYRAJ1&#10;EJgfJgeKsnRdcGkH8g9AuknLW8LGTUtBCGKBDnCVxX/wpR91wMxoLxogi3U7UD9+1AElorQHujFE&#10;tDAh3B3MCXcKcuSRJmi37tpx6F9hZrQG60IowNsDgQ8B7hp+GKgzQj10j5bCz/70UAv61hC/Im0f&#10;8PfRZugJpyw1G8I4tHJkuYYh8NVYilXri0O/Pcvma31KDxsRvaGBcAvoN2mBGoj9JT4AOCgtkgZw&#10;RIdwykJqYDjo/3A29P6DDh8KTAK/UuiD9obCjxl+DFCHnvaWOJjnX84gpfLDbQnQiLYfWKWNbojb&#10;jtbXHm9CG9qsHQsn4ewhpDxDAeEOIZg7BaxW02iTHJCZDXk2/NnMd+qwBWoPrJ/1pwHv7M5AfoBx&#10;x2D+hrPHG23d2xnEagBtCNHs/iD1J4D2oG4bUqGClGTAZ8gp1YoVB+3/J7oBydWdaDh7zGK+mobG&#10;Y411gIyHUbZ7mLb2gTwgvPqTDXWnGuofOiigCHBQnoIJgS5QtBG0O+24Zdy0QpAggyaI5QRgUxec&#10;Qrq0B/vYULA34C0EajZ7nUQQBrzVdBKZOJ1WABE4RKx2HO14a4IOFi9C4/+JbvZAVIchgIOWxbOl&#10;1oEAzhJEXacQulnDkdoPmAl5AliIZgOWXQeEso2nMIMt9mxQIox7QHVAhHUooptl8UTEdsqymZ6B&#10;mz1j5VpAeAfiqm1os3a22Qo2u4RDe3scVNpRklMHjIWLAg5+6MyRkw0n4TurPXviDJLjpxtO1NZD&#10;efy0s/bsk92dPS5HJxCSldIUiM2OygEChyghlbPx0faWTgRz/20q7XSi7AiWTwPKVd8DbITCv6EE&#10;872tjU90t0JPWyeHtGvWbFCx6zDnAy50ovBsqGKp02wys6kL4MlutDkMBIjK1tIBbAFyoQxXzU1Q&#10;wgzWtMgS2mkH17U7W+Rni81wXdY86B6ddmBea69bC9pRB9z2IBeW24nSKlgQCYh5rsPZ29EKC/5U&#10;T8PFX38xQ13amJ2pbDLb23K5zC8sxJYWiTt7ib09o1wW14rc3l7i7+9n7+7Ht8pyaY3frmrbW7qd&#10;JqtSUXe2zc2SXNoQd3bM6pa2ZZ062E9VNtXdLaOMNHDGRkk6uAPEpgEIrq+Ld+6k793P7e2nVlaF&#10;/bu56k4CmGyzmti/M7uzk9jfT6+ty1u7ibVNeWs/sVZW1zeN5aJ6573FUtXc3ksvLAt7B4XqXnLv&#10;Xq5Y1svV5NqaurczOzsnzy5J6Xka4Gytkl4o6Xo8eve91VIls3ewmM6IxXJ+86Cwe39ppZgpVXJL&#10;6/riulnaWVgsxeN5Ojur7N5d3tzKrFeSmXm2emexcmdu6978YilV2iuU9lPru8mlanx9L7kMXLhp&#10;rm/nitXk5k5mblkv7cxvHORXtlO5BbNyb50vZb/19rWnvvW7jp6P9nR02Lxl+XKizfttruaOdqRd&#10;QyjWBmyELJud7taOtpZz3R1dbS1AZnDWVmtZoAPkh2Cor6e71dkMHNTbCVBnx7lFPAT0haDK8mlA&#10;fgyWyyogIAhwFswG7fa2OVeLw8IvBF4wfwuULY2uVrR9rQUOmhGrAZxBN2tbG/RHLXBpqACHAdIB&#10;abXCkmA9FtLBWRC4LxiFNr21tcP9dVhWVWixzaxQb4Upm5t7LYUbLMke1d3dCb3b252wSsC83p6O&#10;J556rK2z97hFb4iQ4BljmTJBEKUhRRd6jJ18qH5D0Gap3wCejiE+AJaCgYjbELFBI9K6ORBOHWo8&#10;echxEmjvhOPIsTqQ48fPnjhy5vSR2pM1Z44fPXPyWN3JEyD1x2vq0Qbto2j7zqnjDnjm2Ys5cQye&#10;rIgbgBWQnfRow/HjTYfRbu6m44fQFp+jR+oPo1AdZ4/VIDOfRRgwDzxBkbnqRA3Qxpkj1q5zJEB+&#10;FvwdO1wHp+ApftgKhwaP0uNH604dg9tBY48drT9xHEANWTBRKlUrqcMxICrLQAmPXoSYAGrIowI9&#10;jNFweHLDp3QUaZIA5qxHPsIL5Hp5qPbwkbqjsLzDdf/yr6dhtYeRbgxZ+v7l/3MaWAfBk6VRQ/vP&#10;7Ec+LOxQHfSHlcOC0YTwjD9iyWG4QRhbB4QE1zqK5jkLXwH0tA4bbEw5fOjsIx8+jW7B0kh9sH3Q&#10;2pyHmAYxB1wIOBWRkHVpZMe0Nr3Zi0elPRx9YqinFU4Z+iBzp6Ub+7CVohQQFmZ4BEVlQ74XMCGs&#10;EOAJoR5qh7UhzeKhQ/WPWA4KIEi3hyASwR9ajIVithXVZjVbOQen4NCaGb4yQCs4RGsDgjx6pOnD&#10;6LN98IFYkAqfCdqrB4sEjEZkiZR8tokc1oN+ANaNoAqwGtTtQwvd0IcGM6OVI4CDNxD0a0ffhYXy&#10;aFr41tBnglpsbR/UocX6iGA2pIW15kQd4BcCw+EDhxlOWL8WOER/ODZ7QQdAtyP1IKeAGj8Idmi7&#10;PliqOJvt0G4B+NOw6A0Jci9ASjhAuhMAbTUAW41nLAKzO5w4fBY47KSVXMtybqg7ZiW1O/o/TgLh&#10;1R5rhLOna+oQqwEXWsHhQGprAMuQCRXwy4awuuONCMiQ3RMd2gCH4MwSqEOH00B4JyzDK2DfiUYo&#10;kZrN2uuGtGg1yNcB0K3hRJPjVHPjiaaGGsCvJgRnVqJ6u5tdIgGQOtUIDFdv2VUtsXbIobCyaNca&#10;INQHe87sSRynmqDdgZJlobMPIAxBHrQgBRvSliHkQhBmpdUCAgOOAcJDZPZwX5olQH6nLSCzUM9G&#10;MXTF//ZOQBW0R+10PZQNJ9DOMTTzB2fPOBDSna531TU9pCu0cc1mMhDEYQ81Z0BsdoxfqKDAwojh&#10;Gq3kpwjyUH+L8OxspxYdQiNKseCsBeYDAEUx2qAFbYl7kCMVOTHA5ZBn6ynbyRTl13KdbgSAA5Kz&#10;o/WijYSWAhNFt6s7drru2EmUpf7E6TOHj5xvb32iu92NlGTIoGkzVpdVAcZCu9wsxRvUQdCWNWd9&#10;a+OptqbT7ma09Q0EpclqaXjM7QSYA5Lra2sCdLM5D1gNRvW1otzzNsPBDABDFm8hkLIrwIv21jcA&#10;KbsbCMCTjXHIZcEyucJU0A2GIIK0Ion0tEGJ9tv1tgO0ObrbWtBWNpQIC0UAeQBtth3WYjI0G3SD&#10;+a0oJDDEckp19sLANhSUpNft7LD6W2ebzncgx4Unuxzf/WxXInqxkp9ZSs+srxC7W9LGGlnI+QvZ&#10;wD//lt/cFIpFenGR3N4x//Z+Ya3IrywzK8tsxcpJv7Ym5fNYCQBrS9/a1oHMoNv+Qepvf58rrnGV&#10;irK1peztmaVNqbKll6rG3r1sZdvc2YtvbWn37mb29xM7AENL7PZ2YnsnXt6Kzy4w5WoC+AxkY9PY&#10;2smsbRr792aX1+XKTgolRdjKbu/nq9vpcjV15948YN/+/cLqprZ7P1u+E9/729xa2axWzEpF393P&#10;bW9lt8rx5QVhd39u6/7cnX8uLyD3hZW9+4vv/6/y2mahvJ1bLsmrldRyObdSTRSKkplm7v5trXqQ&#10;m9/QM3P67p318m6mvJPTU+rmzvJsUZkv5pJ5faWczCyIuYVMfmlupZLPLKtqRl8/KMHyFtd1fTaV&#10;3lrjtlLjBfNj//ny4099t7u9q9uKcwugBvTjbnUCkQHEIBuotenNCpyL/A8AbSzrKnImgPau9jZr&#10;oxsQkqOzoxVG9ViJDQCBoBnYC+nbLAWY0+Gw9qu526w4HTAJDAcQhHksJwkY24JUdygubn0XHDgb&#10;4RDKtnZEY1D29Ha4XM0NDXWWwg/F1LVn7u7qsK8IpU2TaGwXkJqjGbkgdADwdXZ2Oq3/YASQHtAb&#10;GtoCBy1nz57p7HQ3NzfBiTYEhc1dnR0wuLnJASUsFuEd3GArwlCg248//VGXu6sGnmFHmoG9Th9F&#10;fPYAWSyTogVPyMyEnnNIW4bMpnblBABWTbNNbxa6WY028KH+AHnwV9lx+c1X37rw19evXv3txUvP&#10;Xxn8zVujP3/p6svXbv72wtt/ujzx+4ujz1289ML1S7988+0//PX2S6/feuX6jT9ee+s3f331wpWh&#10;V9+4/ZuX33r+0tu//svFP7555fcX3n7u9Td+9+qFZ3/7l9cvj/zp7WsvvHPludff/O1f33jx4qVX&#10;r1579dq1l9++9Oe3Ll64fv2Pr7/+5o0bf3r9wh9eeu3VC5eef+XVv7z97itvvv3r373wh7+89sPf&#10;PPfCXy+89Mal51969fevvPbNH/3ouZf+8tyfX/3jX9/66R/+9JPnX/zF71/6+XN/fu3Ctd/88bWf&#10;/+6ln//u5R89+4fn/vDai6+989PfvvST5/70jR/96pcvvv6NZ3/94xde/sbPfv3Mj3/1n7/6w7d/&#10;+tvv/eIP3/3J7z71b9/6/g9+943v/vR7P3vu+z977ovf+N43f/Dzr/zHj779419983u/+M8f/+ab&#10;P/z5vz3znWe+/+xXvvOjr33nR1//7k/+/ZvffeY/f/iZLz3zpa9/G+TJT372c1/9xtOf//Lnn/mP&#10;j//bV8597NMf/+yXPvbpL37mi8984jNfOv/kJz/6qS88+YnP/ttXvvGxT3++78mPP/6xz3b0fuTp&#10;z33l3BOf+ORn/v0Tn/7iuSee/tgnv3D+yY8/8bFPn3vyE72Pfbzr3FMwsPv8Rzv7PnLu8afd3U9A&#10;i6vjvKv1XE/fR9s7HzvbAK8751vd59s6H2tu7W1o7nC29Thaep1t55pbzze7ztU1djS5ulvc55zu&#10;Hpe7r8HR0QTv7M6eunr3mbq2+saO2vr2eoe7rqn9TJ0Lnjgnap3HzzSj8nTz6bMohc/xU47jp5uO&#10;nWqqOdl44rTj5BnnsZNNJ083g8DhsRONp043nzrtPH7SAXLqTMvhmnpE/8frak7UnzjjqDnRAI+d&#10;GiDsY41w9sSp5qM1Z48cOn3mdPOxmroTxxpOHm+sgcoJoN7aUycdcHjiRMMjHz516kQTtJw83nTy&#10;RPPxY0Bs9fAmcPQIAF9tDZRH4B2gAcAdSmBWwHqLic88cqj2yJG6Rw5B5fSHgYmP1kMLVA4dPvs/&#10;/sfJRyxeh0bA9H/5l5OHUGIGIFQr7ZiVp8EymALkwQqRZwMsAC73IDvwMWDi2kOPnKw5Cj1PoUO0&#10;Qw45NCA3CBSo+bSVhvU0iiGHhtQeO4L8TM/A53a0/si/ngaxEnOdqTl0+ngNiiFSc/hUzSPHTxw9&#10;DXLyiIVxUB6qBVyzkmvVnTr83xmxAP7qTzgQwx2GJ/t/gxqKHne09nQNdEMEdgaADyntgOfqLEFB&#10;gO2eIDDPqaNn6080PUAxhAcAWI0PfVRR8N66Y0hX1wicB4R3EoAPqehsQQFE4NTJhjq44uHTtccA&#10;6aw4Iycbao+ecVgqMbRNzVKMAS0hpEM+DSgIHNrKZosVTMQqkTrN6mDp5CxBkHccxRAB5gOwazqG&#10;drbZ1AWIBv1R/aSFhjbAWQwHAi3QB+QBotU22n4GzlrUGfWx1HLoLCLFRqRCQ3vR6pxnUL55qNvi&#10;qkNgB8gETNZsMVxrfTN0sAGuFenkmu2rAEc+wMrTyKfB7mwbZJFY7GjPaWv12upgICAs8nVA0wIy&#10;QuV0fWstCtJri+12+iH44BpQ1GOQ2rqa0w0n4ENHqkL0J3jq9Pn2tse72rudKMxbT0tTF0p4ZSVX&#10;gHpzQ9dDn9MeICFEY/Xn2h/sdQOWQoRnOXUCyfVZ7Y92OIHeUCw3i4FQxi14sFkqMaQVczlsVVkv&#10;VFpbuuAh52qGebrtzrZezdLAWdkOrB1vFk3CKOgGSIdIzg5K8pD80O43C85s62e7s77dMryCdKFk&#10;po1ueCrDVZx26N2mTsuqa8/QA2zX0niuzQXdYB6YHEZZYOfsQtkaXH3tLngcf6y77g9f7v5fm9Rq&#10;PlBZo+/uaO8fxMsb7OoSvjAbfv9e+mA/ub+X2CxJd+9l//mPebSnraqtrvIbm1p1Kw4At7RMV6ra&#10;zl6iuqWvrLIH+6mtqg4At7hM7+4n10vSzm7c8irVUIDf/WRl20CJFkry3bvZ3T1ja1spogyqqVJJ&#10;qVT1tQ2puhPf3k/u7GfWS2oZWkrazkFmY0tdK0trm/Lu3VwZpWQw10vG3l1kOd0+SJW25NKuuFrl&#10;d+4VFlaU4rq0ssLv7hXWNhIrpQSvh+/9fb1Sye7tzudn5c2d2Y3t7Hv/2JxbSBY3s+l5aqmUmV+f&#10;XSyn4/OMmmG37qwtbJoL5UR6Di6N9r1tH8wVVpLrW5nVary0s7CyOVsElCzJxe3CcjlT3IkX1sSF&#10;jcTu/fXyvWzpfi61EN/aK27emV39R/WFG/5nfvxmZ+/jfV0dnfB1tLa6O1ytbY5OlwukFXl9Ottb&#10;kKup5e/ZhMKI2D4NSFmGot22ORHYwQGUQF1QWl4LSHEF6AZUBy0wpKmu7tFzfS1OtC+tww2k5ezu&#10;6IT/9XS0d6P9bUj9Bt+4pUtrampEngdoO10r2jQHaNXd3elwNEHFdlNAW9EQvSHWBFYDqEJaOqet&#10;n0Nn7Z5QQXiHtIOI81qAHy2SgwsAXAJK2rTncDS6kVUXJTmFRugJiwSBCWEsAF073Ehba1Nj06Pn&#10;e5/86KOPPfXRkyddJw63nEK7zR6qCiwjI/DccWQ9hBao29ZJR80htMseKtB4EtHbA2JD5sX/1mTU&#10;wzPvxIfrzzua2XA/xkeGGHzCoGYUwcsnZiR1gPONcv4pkvMxSkDmpzRinMfZeJKUlYjJDmqBaSOm&#10;mIYmZaIi5dPCEwTBqhlS1mbE8LQamKJDpG7G4nIwTc9oQVwMkzwXiEu+LB+W5akAG5b0QE72r2hE&#10;LjsW1EboxC2BjGRUKpm9PilcCDAXsdC4Roe05GBQvU2Ir3pvD1MBjDeCauIyGbvGBQciHi01i2vp&#10;CVO7LMZu0zilp/BcZjDN++flcYG8Tkkjam4mZbLFbEDnMDPuV7VgWo0VxKBBhTiB0owZgwylBCFu&#10;SorJmmZQ49g5k8malK4TqupXaDanKVlTTCUwU/OoTCwlkmk9pGnRRHJc5HymRKcTlJEOSPq4zE9I&#10;3AwnsdkCncmMsdQETwzgQToLV9e9hunX9DGKILNpf1yn5gs+TfYI3LTATsgCW1zDCnmvwgUV3iOw&#10;0WSCmcvThfxfh4eGKbKfpDyahqcSk3hkMBi8Mu31kHRIEn085WOp4YBvMOibZvDRiD9AY5MR30Bg&#10;ysPHxjFPWGSmCGww5PNxmJeJRkTGQ0ZHw77xSHAiEgrQ1BQRG44FB/ye8VjYy+AjwcBYJHTbOzXg&#10;nZqORW5OTEzGQoP+mQHfzHQ07MViY+HgoN8zhUX6ZyaHg/4pihwIBUai0dtez62pqesTUzcmfVMx&#10;7Pbk9Lv9Q9eGxt68dn3Y7x3yeV57953Xr1x96dKlq6OjlwcG3r11+y14PXjpL395+503rl17e6D/&#10;1SuX/3zh7Tev3Hjj8vWrw8NvXr/62tXLf3n33T+/8/bViZELt2++ev3dl2+8+6crb785cPPly5cu&#10;9N9889b1v7z91quX3n754oWLN669+tabr7z++guvv/biG2+8eumdV9+59PqVd9+8evWFV1979eLb&#10;L77219feeee1dy/+8bWX/3rp7Zdef+PClcsXr1195a0L79y6+ee/vn7x2rVXLl78/cuv/PXixd/+&#10;8Y+vvn3x5bcuvP7Opef/9OJzf4BXhosv/fV1e54fPPuzX/3u97/7w4t/ef2N1y5ceO4PLz77698+&#10;+4vn3rz0zosvv/z6hbd+98cXfvqb37z29ttvXL78l0tvX7h27Tcvvvj7l1567cJbly5f/fNfXn3x&#10;tVeff/HFF1740+tvvPnCS3++8M6ll19++fe/+/3LL/3lj3/40wsvvPzqaxd+9evnX/7LX3/2i1/9&#10;Afr96eXnf/dHOPvsz3/5yptv/PqPv3/uhT++9PIrv/n1b1548cXnn3/xD3945YUXX/vFr37/4kuv&#10;/enl117806t/eeX13z33/O+ffwE6Xrz47m+f//1zz/3ul7/89Y9+9NOX/vzqr375m+ef/8OzP/v5&#10;N7/z7d/84fe//v3zcJu/eO7XP/jxD3/161///Be//NOLf/7tc7/71c9/9bOf/vz73//BX16Ba/3y&#10;d7/97c+f/dmPv/+DP/3xD8/98ufPP/fcz5796Y+++/1f/eznP//Js7//9W9++8tfPPvD7z//61/+&#10;6Dvf+e3Pf/GD73zn2e//4Cff/f5/fPWZb38NXo++/dPv/+j73/z2s9/94U++84Pvff2bz373P7/7&#10;zNd+/O3//OG3vv39b34LDn/wrW/9+Dvf/f43/uM7z3zjP7/+zS986tM//I///NaXv/bdb3zr2e9/&#10;/5tf+epXv/il73zjW//x9a9/4ytf+ezHn/76F7/85c99/pkvfemr//7v3/za17/4uS984TNf+OLn&#10;vviZT3zmi5/94pc+94WvfP7zX/rc5z/z0Y996dOf++xHP/6Zpz4G9ac/8pFPP/XRzz/9yacfe/JT&#10;j3/0E48++YWnP/OJx5/47FMf+/zHn/7cU5/49BMffbLn3Gee+niHwwVnP9J9/nxb1xOdfY+29fS5&#10;Oh9z9zzq7jzX1tHX2v5YRw+cOt/Wfq6tvQteklpcbuttqaPR0dPS0ulo7mhq6mhwuOod7U1OdxO0&#10;u1ynmwEBnYCGJ+paLMNrW63jQw1I1fnAKwSFCzkOHGoRJfQ7febxTngXc6DNasBtADpOZOL8gJZA&#10;oA6gg7a7tdT1uYFsAIDqkG8pYizETx2WTyiwXa8VyA1oD0o4ZTGfpXsDYrPUYJY0nutAujc429vm&#10;gAoIUulZG92A2x4IQi6EZQjpLNh6gFxWTF0ALDiE4SizgkVmnUCHbU4QlNgKOTQ4eltbbH9SlPkK&#10;CUpUDxOe62gBaLN1b51oa10z2v1mZZ0HYut5GBYYXcINszV1tTV98Qn37ee/9H9XyNV8ZHWR2Fxj&#10;D3aNtRV6NhcGef9etlpRV5ZplKV0S793P7tREucWiMUVprghLhc5wLJCIbqza1asHPObJXl7y9jZ&#10;id+5mymVFQC16rYBJAdn4ZS9y626ba5vSNvb5sFBamdX39pRc7P45naivGNs7ZnrZalckXf3TJT8&#10;tIxC8q5sxCt7s8WqsbIuzi9yOweI3tY24/k5YXtvdmuvUNnOr28mdvZSu/upvXuF5ZJRLJmra+rd&#10;9xc39rJz5fhSybz7/sr+nbm9g9m1zcT2nbnyQeZv/9dGeQsOjfUtrbKfKO0mi1tmfoWbW1EqO4sb&#10;W/nidjo1L5d3F6rvLW7szM1vpLYOcqtldXEtXVjML29mUgvCwnpmoZRa20lllpT8Ur5YXlvfS82V&#10;VSkplnaWV/dSswdLV4PyD/40fP7TX2/r7OrqbEUqsXanu83Z6Wrpbnf3ABbBFwqtliuoLfYeuHZX&#10;SxegkwPRD1LXtbf09XZCO4yAIYBuSGWF9FhtcMpRXwcHLviigdGQmdXZ3QVztsApkLqzp3qA4Fqd&#10;MEN7G9KoAVpBH9ulFDCtvb29paWlzQV4hzANuAo6WGjohGvBJWAsUBcQGvRHEArtLidyI0XDkbYN&#10;bV9rRXZXmNPRBJTphrEAZzAVcF4nEJvV357TXtvDDnAh5HDqbHEANsI6La+F3iPI4tl6+qgTOAyh&#10;GAI4tHXMBrUatF+t5fhhJzQeO4RsozbMHUXOBLbKDTpbUuNA278sgDt2CN6n6x9rqDMjtznSN8Xi&#10;40bIH8dI2WAJyUP6x1m/R5K8lB6RzGmJmJLwCKeQXCJg6LcUbFDgcDHNCAmvylyi/EMxkpRTETnu&#10;MbkJI3Y1FPCpeW8iO6IL/Sx2yS+8jqWupbPj8/Jtg33FT16kzNspJbxhBNPyBGe8xnCXs3y0ILN5&#10;c0ZQ+zXlqhKaSERCSXWK12dU5VLk9gg3Sac03NAnJeYG771BjrIJIyDo03F9RI9OMr5UIitpAHBq&#10;bE72K1FcFf16ClvMi5u5sEZGaS7EaYG46kmT4YQwQxBTuDSisKG4THGab4YLELpH5P0qQcTVGVYc&#10;wZlpUfQKDKWqAUaYEvV+hpvSZK8m9QvKbz34TSUxJDBjPDPOCWOyeh3H340GxljWw/IBVR3iqBuY&#10;dyDmCSpSOG5MKYJHwoNSQMhwykqKXUzHknJIxAidJdIqu5AVFjPirOllQrjJh3ROWspweSMgUT6J&#10;nBHpsClKsyaX5Kfp0O1IMCSzlM5KaWWGxm9FgrdjASLBKxkFU+gpDh8hMI9ARU0qZJABQ5gWKL9E&#10;MAkei3PTMjGtMdMSNSPR8DEG0qbHUOAWvDyBqVxQFTya7JfZIB/1MrGwIflkxq9xXomapKMYsLjG&#10;M3OpoC7McFjY4P2aICzm6Ww8ovFRFbicZ7NpbTnP5QwfF4uodMzg6LTCZrXB4ISfj87wsRk2zGZk&#10;JiXC4VjMczswSqdEbc4UMlJQik0Q0zE5bBRkJc1RJjNJBKMyThikXJA5k5aSPGPQuEqoWU1KiEJa&#10;ElMSq7N8UoBGPgFn2ZhM8BmJNihGI+UkT4gxSqWEpECrFPxDxJkkpoQxDcN1Usmjf5pIEQ/RYVwi&#10;WVPQcyavchiPBaFFwI2MHs+aYToSoiM+IkipnJhSfGTIiweGPaMxHscEIsxGQ0xkcGbk9vSgh/Di&#10;GunjItNUcILwjsWmqQRP6BSXEkJMKEj5eI000NoYMSNhQswXnuIVitVoWF6EC4eoQJD04kKENSha&#10;wzyxiSDt82LTOB/GWD/O+CkuECanGTVKKzFKCsdoD8Z4MWqaFYO0GI6SUwzvZTkfL4VknaAYP0nM&#10;xGJTohTlhSDNeiQ5FImOEcSMpsQULcpJAYyaxGKjEutNqNG4FpPEAI6NMNQEx05n01QyHlNEn8jN&#10;sPTE8oJcyDD5FC3Br5ueNPWIpgaXV7RUhiaoSZKaopmZZIpOZ7lEkopExxnGy7A+mp4xDJympilq&#10;GsPGKHJSkYMC52WoSSo2hoeHBXqGJWd4xseQM5HwcAwb5bgZAh9noJ2eYagZLDImcAGanIG3Bgof&#10;i0UHBd6jyAGOmaLJsVi4PxrqD/lvMeSEb+YaHh0O+2/FQkMkNg4tRHSEiA77pq6Q0eGI/xYWuk3H&#10;hsO+G2HvjcDMVZ4cJyMDMjMVnLoyMfimbwL+duHUtfD0ZTrS75u8ODN2gYreFqlRHh/G/df94xdD&#10;U5eocD8d7idD1+nIrZjvSmDiYnjmXcx3jQz2h6auRD3XfeOXZkbeDkxejXhuRGZuhGdueAYv+Ucu&#10;e0cuYZ4B/9TIpz7yaedpl6u2uQVtiUM+DcgUe7rhQ2ctjxJ7TyIwHFJdWn4clvsD0FvnU31dSAGG&#10;tFmNQG+2t6ZtMAU519p8vg3YsNaO1guUZoUFqbM1VRa3IZvmeTdyU7BxzW60/R6g5QOraLvjbE8b&#10;AFkdMJzb8kWwCAzFY4NDgDaY0MY4aAG0gv5QR9LyIIGp7ZEAfWy66m1zWnE9HLaCDSrnO9qg3tZY&#10;1+tC0UD6LIZDyektdLMW4LDSdiFVXHc7ks7WZivGr5V0wQ0ICCDoeLSnHVVc9U90NX/nk330wG/+&#10;9w6zNosDpe1sqfcOUtWSsrJAzeWif38vv7cb36rqlbJ6cJD+5z8WdneQIq20KVeqWrmirq1y0PNv&#10;9/IAbXu7iZ1tc283CRi3sxtfWmE2q9pKkYNDoLeNdREm2dtLr64KpZJa3tTu7Kd3trVKRZlb4DZK&#10;yc1yHHrCnDs72t42nE1UK8rqOl3dN3fvZTa3kVpucVnav79Q2Y1vVAHR4lt76YP3clv76dUNtXon&#10;UzlI3f3b3FpJWioK88tqeWt5eTVdKifSee69f1TLO7P794uZBWX7fnGlktq6t5xfjFf352ZX5OWN&#10;hbnlhdVqYamUjOe03ful9Z38SjVTWDGXK7Plv60Vdxbmy7n1vUxlP1fdWy3vFovVxBpgLoDjzlxx&#10;O7lSTcyvp7bvrZXuZtcOMukFdXU7v7aXWNlPC/OpUT7+5Dd/6up9AtCpq93VgzCosd3d3NHVBviF&#10;tvw/2A/X3Oyo7wQKsoykTsu70wYdy47ZbOvAgOQs1LNzVSFdGrS3NDU2N6CwtzAhjIf/0Pa11lbb&#10;UgmdoQSE6uvttsnM1ntBadFVc3d3N7AfoJvD0pmBwFkgMDgLl4ZLdHS0g7jd7oaGOpv5YLampgYE&#10;cx3ttq7OgVwTkDNEswM5k8L6QeAQpoLSvijMCYe2KRY6d7o7Gusburt7geOcLS0AcR3u1s9/6dNd&#10;j50/caq55pHm40cQrgGZAa7ZvpNQHj/irDncjNDt0H+XJ440H0Pb+ZH67USNE3VD4dkA3VAFYR+M&#10;Pdp0uqbuU4+65MD1aCxyk2YvSli/xg+RyoiQ/H3A965KDAjCKG34zMSwQlyJeLyCOUlm+mn5mhy7&#10;zVKEmAww/IRKjEqR4WiUMfIRLTFpkv3i2CA2RcRNj0p4EhGPGprEIlFZDsfF6JIcnBXGKaAWNZSh&#10;sZLAL6hRVoywwqQUJRdNMq1gnOxlsFF2ym9GMV30EuIYzb2Fz9yggn5WiQizHsF8OzZzg4v4+Dhh&#10;LPrM5JhKTlIhkjf82sJYPj+RMz0SGVX1C6x+MZ30zMuYRkRoNqqkZkw1OCdQi9I7Xs+wnL6ty8GC&#10;GjLkMCcHRXVU4LFCnM4qPpkb5ZkxmffKtFIwpKwWTalTOhdIclRWETMJXDfGeSaWU8m0yKfUiCpO&#10;aswA6w/phFzQMZOdlvEpGR4jXhrQIWP4TYDUYET2qTlaWzCY+SxTyMUkOkqHlZwpA2Iu5fhZM6CS&#10;IVMeY2lhcU5fzXn4yBQPT1Tcp0v0bDyg0TdjgYuh8LsE7Y8rVFqe4vGbZOy1mSGvSTGzxiAeHRXE&#10;65HwBE2GJCZmCjMqN8bTQzge0QUyKQGHTYn0GI/7DS6gMl6R9qvSDE+EeIxWGUxHoOYR8IiEATzh&#10;BoOZQlhnQioVFnE2JcMng6XEkE5HRII3AYYkfS4VX0ixCY42SDpOSQXFXM6os0ZMxkCiCiHldXMh&#10;zRiclwzMUOGoQhEaY8wnZqjAFOEbCo5hKiGkOD7NzXDBWwE4ZAiRYCWC0oApo9ANxmpZnTP4CB/D&#10;ZBKXAG44Ma3HdB6PiwE+RmpsgIsCfUZEKioQuMpMUYGYwkThE5ApHxuhEyJlCrQphblYkIvEdBbu&#10;Cy6E8TghYLiIc0lxhgmY80nAOB+MVSlMoYy8aeQNXCL8mA/jgAJJMSUSChHhQxPBUVyMkiouJHlM&#10;iE74h0Zm+sPkDMAZxkXFpBigvBOhYTMrpQuqmWRZLsixQYkLp1OCmROUFCMZhCCGTZOOZ/nknEKK&#10;QU6KyNAIIJWm9ThGsVOyFlE0TNVwSQnzapCUfIwaDGEjqhGDFon3SxwgnSceJ3Q5oMt+SfbB+4Ws&#10;hhImLvE+hpmJ4fBaEeEln6j4SXo8ig9BSTOTqhFgpGlP9Mak912SGkkmorLqI5hRf+iWL3hT0eBP&#10;wS+pfoqdiOHDsdiQogbzs3wihcOLDEWOkcSoLPkKec40ojw3FQzekKQZSfLksrSuhTwzV4KBm+HQ&#10;7YQZJbBhQC6/D36St2OxAVGcFvmpUOAaSd6ORq8z1BAeu01hg1RskKWGg753OPq2Io4JzBD8ZrHg&#10;NY4c4slhTZiGkqeA9kZZctiQ4d1kmAhfp7FbAoU68NSIzE2yOAy5zhFDIj1qyh5op6L9WOA6Hbst&#10;s+PQkyMG8NC1qP8yjIUyLk8p9DAduo4HrgSnL0pwRf+7bOQGHrxChq+GJt/A/Zd0blihB6BUmSHc&#10;d0ljhwX8psYOisRNHrvORK5Qocs8diMpjRnsIBe9TIff4bFrVOhdlRuW4B9C4pZM9OPet4TY1Tg7&#10;LDLBL/zb1xEW1btazza7HgaNA/lQLcpNgTKc1h6rrbNyYiADc01tMwr1W3/O5Xqis6OnBanNUBBd&#10;KzhIj/OBebHTgVLRdzuR/qzHMlb2AlehyCD19t44d9NZex/bY52t0AcqQGwg0GjhIFKt2RUb6WzN&#10;XLerqa8dwKsJQAoFGbHozUa3D+itHXjO1QgMBy1AirYB98GeOYsFgfYAtrpbUaSPnrZmALsnejvc&#10;zsZOp5Upy4mC7gK6AdLBVTpaGmA2N5QwibvVVtcBuiF1Xbu1160NDpvbAU/bAeYa2+Eq7S646Md7&#10;nb/9xkf5qRf/a4srpD3z89HNIr9VUpfnyZTpXZzDdrf0/b1EaUMC2Sxrd/dSpaKwXuQX5olyWV1a&#10;ZJaXmKVFenNNBjLb3jLX1+V9IKqD7O5uam1N2t6Jb20bKBdWRSutiZWSvLMTPzhIrRX5akW/dze/&#10;v2dubYmbm+LBQXJv3zi4k6huG+Ut8+Du7L37CzvbyTt3M5sVbfdOYaMSX15VllcT6+XCzt3ZUjU1&#10;t6i994+Nyk4GZGUtuVnN7+zM391fWl3WSpvxuRVt606xur+4UY3PLvLv/89S5SC/+7el2TVt697i&#10;+nbq4O9rq9XZ2aK6UNI292c39nJLFSlfFOaK5sE/lip78Y3t5ELRvPNesXo3U723MLuRKO+mlzel&#10;jcqiCS/bpVRylsstJRfWZ+c34ulFMb2gb+4VC2v63HrCnDOXtou5jUymlMML6dty6ocXh2o7PtXb&#10;+VRXW1t3hwu+mr6udvhK3a7W7s4ulxMxnKUVa+7qBkhyud0AXs0t8CvtaIVGYC9AH4AwpNNqdba1&#10;I7VZS0szwBnUXSi7vKW46uqyMpC62tpa6+rOPvrouRa0k6wdsZSzsQeu14HcGpBnAooSgvgP8Vwr&#10;8JajC7jJ0ufZVlE0oRWA193e0uxsOHe++wNrKfAccl9FcUkcyBrqcnV2dra0ICWctaoWWHGjA3oi&#10;lV5jQ4MbRrZYjhqtLQ31Z/v6elwuJ5yF/+wNc0CbwG1tKHpxy6OP9T32VG9LV8eRY41HDzWfPOo6&#10;asXxsvEL2UmB1Q41H3vEorQjwG3Nx5D/pgMADjoDyZ2oafmA2KBik5zdcuKYs/ZY3ZOuOjUyEAt7&#10;vTw9qgdGU/hllhjT2RF+LJiITul01DBxQQsojD9N+DSO0hJYUhyUAxMShbE6LqWwOdmXxgICSbOp&#10;GJeaMZQxneoPRTAuHzUK3pwyHidvhTDKWIjNFUYLciCT7J/C/Xxh1MxOLuS8qcygl/VI8WscFl7K&#10;DsEzhzR+emXidYIYkGLhuDbFqlcI6k1y8hY7TadN0pjzyMbbkfFL4TEinVLmlrB0fMagpoUQk+S5&#10;5UJkNuGblabMSFDBw4YZnZ/FFxNBlSR0LqqKoYQSzjBElpggA15R8ClcIIGTWSqm4oA7MzIVS0tk&#10;TvHC009P9LOMNylRaQFXuVGMHGE5rylGTDGkqLcp4TIj9Ats0JQCsjQhay8FvJfI8BgeIgRlhpVu&#10;sUw/ExuITuGmNEqLt4XEVYoc5GIzIo0MqelUcC4zqbDDeMCvM9GsIRdn2azu57CopvglSZif1Zbi&#10;UQ0fxvzjDBMwFDZvUgneI2CjND4hcnhK5nKilw1NcdFROuwHTiqoXIJlU/wY7g0pNG5wbFa1SBQL&#10;irie15IL8bBCR+NCVGMYg1FTEhMXibTqEygqLvFJiU1pQiETjWt+mSFNjk9JZFxkgNgMLsTFaJMX&#10;Z00YDlAIM1AJwEGFSOnmyhxuCH6eJFN61NSMlTl5PhEzKGFWD2s0npTM4qy8kBgMjd8KTkUNnkiK&#10;XF6/MjM8yYTHSX9Eo/icOhKb9mvMIBYYxwOUwWt5g0tLgIk+MRaVcCbOcWmRycD9BnGFEBNitpiX&#10;84aQB8iiWGCg+biU0+g4L8P3JcW0rEYbfJDD2LiACxE9JbAaJcANGgwu47hCQrucU7k4w8dpTsN5&#10;DedUUovzokJSXDiCz9Bi1MyI2YImSDGS9RMwmY5JSdooAALORHjPZGSQNzHexCk57ImM3Ry5RHBe&#10;NUEKcjhGTU8EhvzYZJj0iPA56EQQnwrhU2FiWkmySpoTkjQhwctGQDZJSokkF3VSDEcZf5T3x4SA&#10;YGCcEmLlIMZMx8gpivWSgj9MTfpjowFiAhf8lBjAmRkfNnzbd22amooJfj1BTPmuB5nJsciAn5nE&#10;eR9GTTO8n2Q8ODVN8/5EhvaF+il22hcaIOgJTvJFyTGQ8ZmrMWKUEWZELUAw4yQzEQoOBEK3JSXI&#10;i15Z8hPYaGD6hiR4jUTETIYFeYqghyhmLJUm8wU2m6NkxQ+Ex3JTphkFesvnGIGbloQZgZtSZZ+m&#10;+CTRS5JjODFCWMwni16aHGOY8UDgMssMS/DWBuBFjACBqcK4xI3GtRkVXgn5CZ2blPDhjOJX2TFD&#10;nFS4MY4YlJlRQ5yCV5KY7x2NHyXD1xRuVObGVH6SI24b0pRADSTkSVOakOhB+POK+i5FAQrxm7ow&#10;ymI3ZWYoPPUWFbwiUYOAYjo7zEaA3t72jv+VilxlYtcFsp/BbpCRK4GpvyakEYMfSqsT8MMERANu&#10;o4LvCth1lRkwhRGdGyICl5jIZZG4obODMnFLZwd47CoTeZeLXTWFYY0eNNghGbshxq6KsSs5cRyP&#10;Tn7qc88gQ+aZ5pbTzc3IAQIp3ppP1X/ozJETdcdOo/ggVpg+S+uGtgE21JxtPnn2cXfnk12d59qQ&#10;HyhiuBZHL4rWCwCECMniqtrznU4EVRZXob1iyIkBqdmQxdNKQt9n6eEQTrUim2Zfm4VotuXUgba1&#10;oSDALai/FW3kARr2AnjBPJYdE4Z3tz4ItNvndkLFRjd7TliGPRsIXMu+HPRxOxuAt1qbaq1Rzcg1&#10;Aa6IIokgeygIUBrQGzKwtjW7WxphznOdrW5rzd0uuEdANwA4hGsAgi1NtV0wc5ujHfq3t/R2tD7W&#10;4fpMX8tffvipYnLk7xVhs0iur7Hbm/rdnVRxmVmcw5cXiP/65/x793PlTWV3J76/n/6vfy6V1kWk&#10;SNsQ9/ZT1aq5WhSWV7jdHSC2TKVirK/Je3vZzU0gtuzyMrewwADDla3+q4v08iJ95yBT2lTW1wQA&#10;uO3teHVLL5XElWVuewtlO11dE9fKeqlqVncS5a3UZiW5vmGsrevbu3loLG6qqyV9736hekfbOjDK&#10;u4n993IH76Uru3GAucpOcnc/s393fr0SX1qXN7YTd/6+UNnLrKybc0vq3v2V6v35yt2FwirMsLx9&#10;d27vvfX8YmJtK5+aVxY35hc3CosbRjzPzi5nynvFzf35/LK5WJyv7K8VdzPL5dRCea58f3VuI762&#10;VZhbSa9vzQLnFauLm3sr63u55Upyfi1b2lvYONAXylKhGK/cna3eNSt3MsnVlFaZ//PkQNcnv9Td&#10;/jjKE+9ufrS3C0AKQK0LOQ609HR1A3IBPKGgtW2uLiuVuxNeCXrcgG5WqLam5qaGvh4UJ66nu6PF&#10;hfafQTen09HZ2QaHTmcTskM2NXUgkyhAUUNXN3zrKKtBW6vT0VQPRNjudnUCNrY0QmdbJQaz2Roy&#10;W9nW3Q0wiWY+d66npcUB0AWghggSFuByfGAb7e5CnGdp0eyspp1NTQ63GyANoVtHZ0eTw9HZ1YlU&#10;bS7AUHdTUxOgKazN5US+rggBEWC2wi2hPm2t5871AlzC5J0dHS5X06c+9/G2nt7DNc6aQ201h4G9&#10;oGLFbDuMtridPOI8cagZcO2YtbnN3usG5YkjSAl34mhLDXSDsQ81cDDQ0tg1HTvqqDnSfPpw7cc7&#10;mvTYIBEN+jhyQg8OKaFhhp0gxHGCuMYGbkpMREgSXKKfod7hopNKcjwcn5Djb0qxKyzhI+Kj7Pxv&#10;sOgFNXqDjnmopEfIXFe4t/jgLSIck9NeOTmdZWfi5G0sNkXrkXTSl+ZCSXZGjk7L5ExcDq+Y7EIc&#10;3vGDijGhsNE0x8+qAZkfYmPDciioR/W0LOuan8ZvY5ODtCdsSJhmROLqsBDqJ0e9HE7qaSyehn9f&#10;x9WwR8I8ajyWXQzmjWCc8rFsWMyE07PkWpYsCNNUCDMSgbgRyIrhjDRC4FNM/CYtDCf1waT8gi/2&#10;57B2QzGm4lwwo3p0KWAao4oyEZejOYXOxP2KNswrI5oUzmnhXOoixt6W1CGFCGcFJh8PJ8wxWRlm&#10;Mdwg5TQv5vVgkhvmvV5pWsmT2qwe0PgxAZsRI17Kay6liJxJL2ZiSS4kBIyFdDSpp6tFdSkdTTDh&#10;BBcyBXY2lduaZ/J82OSGaAzLJtlZTZqTMB2bZEJTIhFOSRjwjcFOCPSVsH+CJ2kAF52JKOwkR9+K&#10;+mNxLmayI1RslGfHRTpisjjAn8xM8tQoFUVKOIGYUrgRnhmm8WkOm6KCfokdpelBhhwio9M0Tif1&#10;iMGFTd4jEVNUmND5mCFE4lIoLvlEKqKyMVNi8kkqY+AmHwTM0mk6a1IpLbmaJw0GUwkqJbE5XV/J&#10;SQXNS/tDIgnfAp0U5YIZ5GMeJjqGeUMiRhtAijKusaORaQ/hoTUsOadSGh4WMB8TDgiYVND5jEzF&#10;eUsrRopxIZ7SkPIvIVAaIRoMrZB8WiHiXESMinFGSLBcSiISAqbRhIzRUpRW4adC0yaDSbEoH1Gy&#10;Cm1QXJIjNSLMBtWMBPiuLJgskLpC8HE+KsegLucU3mAilM+HTWNiVM6ISkYcnLnlI6a9+BQJfeAN&#10;gfZNY9OXR66MhccwQDsdx/lgmPD0j1wOYFNynAZiw4TgdHQszPlYg0jkZTnFYmII54KcEtPTvJ4W&#10;VYMluWCQnBZMQoyTWprl1BgjBmUjRnIeJU7wepTWwowWpqUAr4QUHZOVMMd5YtSUEoffNa6qEYKa&#10;RvZTMaBZLbwUJOhpivXIelgxwpIWJLmpCDbCiV5Fj0hqECNGfcGb4eigpPgNI6KqfpIdD2IDlDBJ&#10;85Oi6uNlL1BXLDoI+JXNsfFENJ3BOH4CGhMpfG5Bys6ysh7EyFFZC7KCB+aZneUFYQrHBvDYbYEb&#10;N4yAwMO/JYOh0A0Mh3mGRXGaoUZD/ht4FF4ab3L0KEuNREM3oX84fJ0kBjh2lKdHaHxApEY5bFBl&#10;J1hskMUH4WfLEsMMPiTQYwwsMtrPEUN46IZIjQvUmCbM4KHrVOSWQAzxxKBEjXCx2xI5QkIHcojD&#10;+2VmWKQGRWqIi96OTF/GvFcMdlyjhoVYv4D1x3zvMtgtXZgAUuTIfjx4mQxdBlzTOUR4InZLJm4L&#10;2C3cf0mhB0Bksl9jhiSin8du8rHrBvwZxW5ARaUHCP8ldBZ4jrwNo4DqQMTIjTQ/jhOej3zy312O&#10;vpYzza21Tled44HbRG3Th+pPnj1z7HTtsdozyPMUxdxDThwWwDWeqH28s/NRd6tt4gRCAtICdEP5&#10;rFwNlktp/Xl3C1AXiN3BIjAUDQ4qNlFZ+rAH/gp2oy3tjbUPgo+0ND/W5bYbLbCz3FqRND7a2YaM&#10;pA/1bVD2Wo4LH2jXoLSi8iKPB9u0ChMitZ8dVQTtZkNZTa29a8jt1GI1lETBUrk5LXcEVOltb+kA&#10;fGxzwiQWJqILoUvAtMhs2gys1gU34m5BAWPbrUAhXW1Pdbu+/ZHu67/62t8q2D/vauvL1OoKu7ku&#10;Hewl1orc/BxWyEe2t/SD/eT6Gl8pqwBn9+/PaopnaYktrvFb2/FKJb6xIUP9zp3C3n5yby+9saHt&#10;7mUODnL7+5n1dWV7O7W9k9o7SAHAAQJWq9p776OeFZS0Xn3vfv799wr7+8mtbQMwDtpR/tOShML2&#10;3k3B/ECH5R1ztigVt5Kbu8mNrfjcMmBZtlhVl+G6pcTOXv7u3bn1UnKjnNqoJDe3spWduaVVbW6B&#10;LxTE9XWU1WphDd5qY3f/Z2Vjf3Z9dzGZ19YqubVqonJ3Kb8SX9mMzxeF9Wqquj9bLOuFRbm8M7f/&#10;3tLmXnK9nFpdz+7emd+7n9o5SAJQriG3CbG6m17ZiK9XjWJZWy9nNqr58kEuu6jOrc6X724t7ySX&#10;N7OZ+ez87kp6p5Asz8v5nLFZfJ0Kd3/7V66eL7haO9C+MWdjp7ujC74VlMwUYVJPdycQFaBbdxcQ&#10;DMouBdgELNV3DgFeb09HK/wGOtp7Oty222kXfJHNDY892tvcjBwCAKcAwvr6emzlGYjD0djT04X0&#10;Ye3tcC3o0dnpBtxytSL30nb4zVgmTihbW1zNgF+WbgxhXAvAHwCWE64O3VytTqeruRVp7FocDttr&#10;ATqgRPWtrXAO6dpcLgA1WHsrynnlQj3b3O0g9kpgtu7uTpgZFomu0uZq72gDaWl1trlbYWY3ssm2&#10;Afy1trZ1dLR+5rMfc58/98gxx+F/BfBCRtITR1oO/ctZQLRTNa6aQwBqLceONNegNANNx486LddU&#10;xHAWpQGiNQGlHT8KfZxwFtpP1jQfO4riZsGoMzW1T7rPivRghCVGWW5Qjk0lFY+WHqd0r6wOSsHR&#10;BDykTUFPRuP0tOGPqCKl5OHJ4EvAQyNEiIyoxfGMcguwjw3RSgqQjUvq4RQ+RkzRsolxejTOTaWj&#10;0zzLSxl4wuB5gZ7nxvhAJB2f0TVqKUPPJwK8xmYW+ynan9ao+dwAzk2L8XdYsl+JMkltPMq/4o+8&#10;FJy+io+N8Nw4nRgVlAt45PXI2K0IHiRzIXl+QBOucjODRMRnLkyml6fmcmMaMYlFwrzuS+jhdc2b&#10;IyelmFcXfAlpJsH4E7KHZnBDH+ThDR3zpagJKTqtiUMi4zVIzCS4lIwltX6OGVFYIa+n0jousiMy&#10;M5GgsDTNppSYaXg0ZcpkYllOSiucpk6J3CjvJ8yQEGf8AjMhCsNsdByfJKSYkkpiybhf5SbZ4AQX&#10;4haykWwaL+QCAKwqiad0Yn6JX16U5gtTNE4k1Jihh9NpCV7y8sbNiH+I5jy6Sc2m6YJ2yTsypYkA&#10;xz5FJlNmxGDDhngj5JvgcCqjUElxlAiNC8woi8UMikxwWEoNxVWfRAeBTwoGlxCFnBFQqJBC0nGB&#10;TQJdGTGAFY2iNErLq1xawuJ8QMAtTRXPJEUsKXhFAtc5QqGUgsZlVTopUwYfk3AhqwlzKWEhxeVU&#10;0qAokyNSamJ9LldZ5DNSRMHZnEqkJaOYN5cyQlrxszEPGyGTQnI5iyv0JOEfwT0jmIeM83RSCKnU&#10;MO674RuboQNSTqCTsEiiPzA+jvuiCkXFBb8IlBn18LGoSsNwHxuLaMwMFwnxGAaHAh5UmbDCBLko&#10;oRBREQuJeFAmfFwoQPtpnY5IWEiIRYRYiAsyBgXCJ1hCjsX4EGtQmEGEVIzLINsoxkcBCmmTAsLj&#10;TTbI+ENsKMgEWYNJLZgAZ9OR8cnwGKORiZykJ6hAbHzMPzARHiX4QDItkHQgQgenQ2NhYkbUSTMj&#10;knwoyvhwNmCm2Nk5WU9RUoKkpTDNB5UEnSgoqklLGmYpyThgNcHEgOEIMSgYWIxCe914AxPNWIyd&#10;irIzYXpKMTDANZaexigfKYaMBB03CFbwcmqQEnyiHJE1LESO0aIvQoyJelSJk1HON+S57Se9Ufjb&#10;1cNaPEqwE1FyJBi+jVPjgHSqGR7xvDsyeWnKczUUHhIAE+UATk+GosPB0JCoRjg5wMl+TvbG8CFk&#10;KlW8uSyp62GcHIvEoL83naVm5wVV9QGf6aof+phmSBZnQGhqFLhNkjyy5FMkLx4bgA4UMQynJGGS&#10;pUc4ZpTAbovCuCJPAfYR0VsSM0aEEaKZskcXp2V+gqfGWGJEYickbsyQpnhyCA/cFMhxmZ2U2Ek6&#10;dlvlJ2P+y4BomjAhMSMcMQhIF/W+KxGDIt6vsCOAaHjwatR7hQxfh248dpuL3uJj/b7R16FCR28C&#10;wAWm3qSj14nAO9HpCxr884Df4sPXVLwf974d9bzlH38tJU0woSts+KoQuxGZepONXqNDl3VAw8h1&#10;LnSVCrxLBt9lIldFgDbspkYPcKHLJoUwzhMcc5//RP3pDuep5pbaZtfZZudD4+mH6k6erT1+BplN&#10;T1gpZo/XnT12tv5Ew9njta31TX3trefcrY91t3a50P4zFEEX+KmlodvVgDa3tSKM60apFOwIIKgO&#10;Yrud2u12/QN0gxLYzjaV2vQGLYBKgE1WngOEfdDY6WxwN9eDwCm46LmOFhvOQKCClHDIfFnfZXmA&#10;WnvakL0VsaCr6fGedpu9oLS4DZlHO52NPa2oAgI8Z++Eg7Oova25z+2yHE4bUAi3duQ8AfVu6N+G&#10;woUgp4fW5m5YXpsTnvju1qaONsfj59xPtjueebRl6uUf/tcOe2dbKW2Iy8vMVhmFZ9veMhYXyP09&#10;lJb+7p00gNfWVvzgILN/kNooKSurTGVL3tnVd3bN9XWuWCSBwCrI4mkU5qndvfTObgJwbXGRWl7m&#10;N8vGxqYOkLe0RK0W2eU1tlgS55comGdnJ16taEuL1MICCdy2XpKWi8JaSd3cim9WzJU1fXM7s14x&#10;yyivvL5SUueX2dV1o7qTK+0YxW19pZzY3M3eu7+0VU1vVeJ392Gp2YN7c+vVxMKqtF5J3Xl/rbw/&#10;O7+pF4rq3f9a335vdvf+UrGUruxm9/42f++/qgul/EI5vrqVXN9aXS4trm3nMkviUild3l9e3kzP&#10;raTnlgo7d4rVuwvpxdzcxkp2LZvayKxvlRZWFla3ZudLqbXK6np5cWM3m1425jZWN/fXN/ZSixvx&#10;ueLs9nul8j3otpiczS3sL0U2E9+4POT+2A/6up90tzu6e9Auso721p4ugBYUJgMFR2txtCHtFbKH&#10;WqHUHF1dbjfCLLTX7WGlpbenCzAL0K2js7Xd3WKhGFAU4ipni6MdeKi1pa6uFiFgTxeUtskVGi2v&#10;0kboDJeAQ7gKVGCgbcFEqjO0yw0ZVZuaGmCspRdrAbRzd7Z3oO14yBIK/7W1tXZ0oVjDAFwdHR1O&#10;p7MTqfja4I46OzqdrpYOQMuOtk7gUdQNRQmBi9qmXhCYAUa53WihTU1Nvb09LS4EcDBbQ2Nj3/me&#10;vke73OfO15xpPX6k7fjhFqA32/RpwxlSpyGlWvPhQ3CI2M42m1o2UxciNjiLQO2BnDoGeNd46gQ0&#10;Nh0/4qw9XvdUy9lEbDAQmByOBqZkfyiFYfCwjzAhAf6N9A/L0XFKJOScRyBnzMi1qN8n5yZ54yoZ&#10;HlKwKUaYwVLjDPuu4L0RDvg9Rsifgn+h32E973oDAz5hWsndEMRrDHYjSI6HklN6qj/DjRSkfo6d&#10;VuLTSW0wRcWW4yMcO8RRo0n5doIILxojHDVA0Bf93kEdC+YFMVcYjlBv+IavkkN+lSWNeFTTR0Ty&#10;Bj7plTEunmDScW+CGFNmQmpUSWiUKYbn5GAe7YLSUzkyo9HrSWpewjUCVzginYwWkmQ+HeZpIaUH&#10;TNOblpiCyCsyzqdn1NREkifmJCytvx1h+pX4bVUlFrNUPOOV5m8os7f1JJY1xdm0VzIHaXVUUkJp&#10;jckZk1TMq/JjwBNxMZzWxvTUxag0yAjjVBgeOOOaOqmb3rgOda9E8/M5spAPp+J4zvCKMaNY4Jdy&#10;ye1lY60QMxg2KYZlVliYS5bmpVkpKGM+5EwgsQtxccHATC6sC2MsFlJFLq/FEuQ0GxolwxNcDDNY&#10;1uSjEumTmGE8SKUENi0A0gXjwgQfBYwOA/QYQkCkvBLp4TE2rfAZFY/zMzLlV0hMp+HSUZmcYSNe&#10;AZ/EfYTOBeBQoiYEfJqJBfkYmRDQPKYwzUQ8dDAk4T6RisZ15NAgxED8Ci0tpsm0zM8aY9gM0FVY&#10;4821eTqjDUWngwI2zYSCKqXNJzGFHI3OjFPBCTKEGxyTEsIqPhSZvOkdC4kxIcvLBYkw2SnCG+CC&#10;SlaOL5hMkgPKJAyW1GgpJbMJEeCSivOUSqtplTE4MaOSGhfmY5wpiEkZRM5qjMFwOsObDKZibJLD&#10;FDwqRbkkz6ckJadqBZWSoqwcUbOynNPUWVPNKIyKrLF8kk0sxc05nVQwDoaLkeyimZpT43nJR8z4&#10;aH9EiCRm1WRWEOToZGBkKjzG6Xg8KxFSNEj6R2Zu+6ITcKineBHokA0EsSlKDIspLiSECYOJ8pEw&#10;5SOEYHpB05OsqGEY5xHiuJSkY0JAywnw7oNa9BgtB5QEJqiRKDNDKmFcgjelECv5Kd47zfuG6Ukh&#10;w2hmjBe8kh6hRb8apwABRSWAEaOc6GNFn6RFYUiM9+FyAIOXI9VvpjBe9gaiAzFqLEaOQ2dFhzk9&#10;YXx4YvoyDJRVgEKcYmc8/lvh6LCZwJMZ+DsgGHGGYMaA1eJmNJ0ikvGYLHk4ZsKyk/rnCkzcCAG9&#10;icIUzYzF4xE4KwhTFDXKsJMUDXDm19Ugy46HwzdYdpSmhkh8AACOJodEfiIWuckyIwBzLDWsilMs&#10;OcRDHR8U6dFY4IZAjYGw+LDMjgO6idQwhw0x0UFopCMDdKSfwwcBy4jwdZ4cVPnxWOCqiA8Rvsuk&#10;7woXvSEzQ1joMh6+Ggu+G/W/Q4aviuQAHkB73aIzF3HfO3ToKlKY0QN0GPWPTV/kIzcMZkSF2chB&#10;OEsFLwOWKfRAUpqAksduksHLMjOItsdRAyo5EOdGJPwW9BHwWwlpXCZu6+RtBbuhErey6tSkb7jn&#10;8c+gfAjwRDrrtADO6TiFgsl9qLamFsV7s/wV6k+ioCy2/2ntsTONJ04/2t5+rs1l6cOAq2w8akR8&#10;5gKEAjx6ELytrw2YrBYQzYoMV2+nybLZDkq7Ym93A26DEuaB0uY5ZCdFWrFGi96Qkg8EDm0Fm815&#10;0A7dbJ0cHKIOVoQ2SzPXaAX+sPRwljcoNNr6OdvBorO5wVbCAah1OuFUc7fLAUgKGGf3BOnraAU+&#10;gyEAfPbYnjakn0P73iztHaK39pa+rjYAuL6u9h6gSVfDRzqav/epbs8r3/1//x6/s2csLFHz8zjQ&#10;21qRW1wk52ax9y2XhXt3M2tFHuitWjXv35+dm6NLJWO1yO/uppaXheKqsDBPvP/eHKDY5qa2siLu&#10;7WZ2d5J372bLZa1aMXZ2krt7mWrVQBnrq+qd93PVfbNUUXd2kwf76f391Ma6iGLFbZl7e5md/Wxl&#10;J13dzezcye8e5MtbibWqurFtVqxocMvr/EpJqe5nS7v6WkVbryTL1cyd+wubO5nVijFfEhc3jVJl&#10;tlRJ55ckoyCu7MwWt3Pzq3FzVlvfW9nYntuozGUKWnl/vriV3txbXtzIb2xn8sva0lqxvFta2kyY&#10;eWFlc6F6Z211OztXTKytL2zvze29N7e1s1xaz+8cZCuIU+eXVuGKqeWSWtnO7+/nd/a1tYpcrKS2&#10;72Z372fWq7Ozi/OlnZXybq60tVCYzWzeXVLuZJ+dCrR99rlu98e6uppdbU3dnYAzTZ3IxROlsQIs&#10;A+lwI7SyA3B0uNs+2OMPbGdvXGtxNT3xxPm2VgvmOgHxUNw1ACOAMOBBIK2u7k4gs2ZLDwcVVFoA&#10;12U5CvT2dttn4RDADqnE3MhToM3d3tzi7OrphgpgY3d3N/Cc5aXgBjgDiGtoaoRGqMN/bndHk6PJ&#10;7gn41QX3A52R0dMF2AfQ5nA2oVglrc5WuCNYVUuzu6MNxQRpd3V2dzgcQKVd9oa5rq5OoMXevnOt&#10;7XC21VqJ6wtf+pyru/fwieYTR1stdEP0Zm9i+2A3G1K5HW05eggqqDwG3VBC0mbofwQO0VnUzUoV&#10;0HjqGMpYcPJYy7EjTSeO1n36vFvjJ276J0fjer9KjRvSpKDO8OnbtHhTpm6Y4oBoxNKFSYMZiIdH&#10;ZCGizkeS2ZkMO2NSobgekBN+0+jX8AGk6kgJ8fmIyUyZnttsMGIUhFQ+bMa86dg0iyvxOVZLMEtC&#10;KE/7eU4041o+IczpynIaV0RG1T2MEMko/GoyaqQDbLKfJkaTZCgtSKlchNOvBENXaf8kExXkQkxI&#10;XSNCF8ODNwIxWili2uKULg0qwWtY0KvNTWqLk7OFfhUbJCIBMTOt5n2ZrCepDWCkj0+OC4kRTZ2J&#10;i7ejUb9qjvLimC5PGvwES03Saj+lDMtiMCMF49K0nh5S4zdYJpYRhJQQ09UxHTqzwTTNFmQmqUVU&#10;eYKN+TVSXEwQGTWgkGOYN8DHmBTH55WQzk1J2Ag9gxmYWOCwDD+tUtN0kBND6aRAGzKZSREpISqF&#10;2LgSS2WYxQVluRDTyLDJRtIpen7RWF+S5gy/EA1pyoyixNKGspzBE1JYk72KOsrDnDqR4AMqN0ST&#10;10LBoCqSKS2g88MscR0PBXQBT0pBhYnGVY/MeVTor2IJ5DsyrdAelQlqLJfXowbr03mvQgcVSszr&#10;Qt6kkppPJD0CTqVkcTaBpdVYUg6IRFTAgZbkxSSZhe+dCIlRbdbUFzP8bJrJ6KTJ03FWmUsIC6nU&#10;+lx8IUnKpDqXIFKKtlqYra7wSYnUKC8fYXKqOp805hIxlZwk/F4hRsdFraAxCdpD+bxkMCLG1IKs&#10;FSRKp2IK7meDfIoz5w0mweEm52XClM4KSUnO6DGNDYokGwdgIhmDJw3BxxERhY1JmJgQSJWkgLpk&#10;MsiEOZOHRmCmiIj76VCAjcQ0xivFIjrl54IRPhgWosCmRFKIKmSEiwZoP6GTXIIXUyLQ21R0PMD4&#10;IgBVeZGNEyOBwSl8eobykypupLkwPh2iAhevX8ClSIwPxISwF/MMTt0a897G2QCn4pQQDhMzQG84&#10;7U3mRE7HCCkcY/z+yDivYYwSkwyK5IO4ECClECkGpTgpGDgrhwUlTAs+pGkzCVYIACbCDIwUUUxS&#10;0WOi4JOZaUH0qHo4maREJUSJPuR+owRzs7yih0l6guM9NDcdT+GaGRIVr6x6CXbCSMKEYUaYxphx&#10;P/yhCB5W9OhmFHp6/DdmfNdjxKhqIHcHVvD4Q/2ByG1RDwLbaWZUlP2BUD9OT2hZUkhhiQypSJ6g&#10;/5rIT6WTsXyW1NWAJHppekxTfbI0lU3EDMVHYIOx6G2SGFJlr674ZHFaUzyAazw7JrJjDDEIoBby&#10;XQZoo4ghDuiQG+eZUYEdI2P9mjSt8JMqP61wUxwxooseQwKZFsihuORRmEkQQ4DKuMpOyPSIQA4m&#10;VY8hTsalKT46IGEDfPSWRAzq8DIVvU7FrkfQDtWrIjUg0YMyPSRgt8JTFwDOoKKzIyozCGTGRq7P&#10;DLwsxm6BxPkxmYRJboQn3wCwsx0XBPyGRPaTwXd57DrmuxjzXGDDl2XiJos63EAKufBlCb8pYzeY&#10;0LsSBp1vTXqH3D0fQ/mqzrQ4zzg+EGA4O94bipVXBxhnZam3640n65qOn37M7X68yw3MBPjV3njG&#10;oqimXhQFF2UpsPVhAGHQbqOYXXc3nbUO0Shr4OnHu1y2Eg4EKBDO2pRmb3EDerOHA9LBcBvp7NLG&#10;NRDoBmWvC8WH63UBWj2wnAK9IWMowJblwWC5FNjtCBNhCAJBoENXs7sFMV+n5YIAD3G0cw75kzbZ&#10;jqXdDwypD24NGO7RLneHC22S6wSx9HA9VvZMqMAMj3W3P97R8h+fcAff+MH/viPvbcmZQmRuHiut&#10;i6WSDKS1tExVK+rf3i/s7yVWVlG4EACsO3fT8wvE+oaws6tXqspmWYGeQHvv3Z/d202UNmTgOZSW&#10;FChnO75cFDfK8XI1vllWy2V9bU2aW2TXK0Z5O76wzJZg7Ka8UVYWV5jt3cQmoN5OcmFZKG+nVzeN&#10;pZK2vBlf3jSX1pRVlFQ0nV+WVorGZiW3vpWpHhSWi+be7uL2Vvr99+d2gPP2CsW99NpB+s7fVjdQ&#10;DntxrZrYe3+5sp9ZKyeSBe5v/9fmwXtLOweLq5vZ7fdnt/6eufNfK/llZa2UWC/Hqzvz1Z38RiWx&#10;sBJf3chvHyxs7GdX1tN7ldJadXn93urq5nypvLJ5sFrcmlvcmF/ZXC5WC5l5Y7G4mlvKre3MpheM&#10;3MJSaWtttZybW8zPrqzM764W9pcKpeXs7Oz6XlHem32BFJxfesHd+ZlHH+11wa+ot7OrA21K60QJ&#10;Q1E+K6gAtAFRIcWYpUKzSc7SV7UiP4Z2p61vA4aDshV+Zj3u5uYGYB5XS7OjqaGjA/WxMmUhZ9Le&#10;ni5AN2C1Tiv56bm+HmuXG8wGtIdUYvX1Z2EF7g53fX09gJqj2QGXhIpNY60tLjcAXEcHgF13D0I3&#10;oC63u7Ox0dHW3u5wNre2WgZToEegM/Rfq6WKc/T0QLc2uKhtq+0719Pc4mgHIgXAa2uB27anso2w&#10;58/3NSN1XUd7R6vT1fyRpx5//COPurr7ak62Hj/ccqLGhbRrlvrtKAoUgkyixw87j364ybaNgkAf&#10;EDiEsyhT05HmGtQIVIe2vgG6IW8Gq+fRw47aY00f73SmuTEKD2CyNCKEp7OCNyHFVCUsU954eMwM&#10;4wkTk+VpPTaSCvmTfISWCEGaVmMTGjUlS0SiMCMoV0WsX4lEdRmTtQmNHzaIcRb3UoaHz3lTiVEt&#10;NMHgIdyISnlvLj6RU/sx3svOD/DxiaW4d9WAGTAuN4VpoYQeMrUJPDGB5fsZ5boc9hTk6Uz6tWDs&#10;Qoy9EJ72JShtrhAz8pdJ+iI5A+/70XgCyyQ9ujImRCc5jEovRdLL4bm8P01FDVxKZUkzxy5kwwUl&#10;bIiimaXMBLFoMMsqlZRJUQsLRhjoZBZAR4jJhk+MexQOSxJKTqFUbYQTp3VeWzTTBV2QJEzVZxIS&#10;Nser82pEYkNxc0giQwkAO46MywGFneHxcTZE5vUpmfYD7XH0teB0UKeBYILJxLBs9FPMGBYg42I4&#10;m/bPFmZSskeOTAlRurgYKxWji3PhhNpPxIa0zGRuUdpc5+YS02xshuOmRDmSNumC7pFiI2RwQuQm&#10;FZ6d05k4HZPICY6eUnm/zlEpkUoKEYOfFEiPTLNZjTBZIBK/wXsUgs0qcg5hVkRnppgIaXCJhYSS&#10;EcIKNc2GqRTPpAUqAYyABwQiJBGEycFhSKUDKhmRCEzC+YwcVCkiY4YU3s9G+aRIJwQ2Z4Q0PqyQ&#10;UYXisro4lzFXC2JWDYtYUCbDBk/l9Gx1RcppIT6GJ+UxLirOpfiM6mGCPiE2GPVEDZHOqBGNnCT9&#10;N/3jY5gPM7mQjAUlbAz3TZIBQFjcZMMaHVDocSriYTDalIMcFjOEKFQEio3LTELAE7JfEcOqgCsU&#10;rVJyVhJyShQp0uBtgVez8A3iuEpwOhPjo3JWjek0kxQYk2EUQktJak5RZk0hLbMGzRk0IKOxGM8U&#10;U0qc4nUCEyNikoNJzLzMqBgFoCaEpQSbygqqQRJ8eNw3SHIBNU7pCTZCB0b9Q1PBYV4j9DQPAAcY&#10;F45N8kIwn2PTOVY1cPhKBSkq6jj8gyklGOjJSFFOiSkJWk0yepoTlAjFewDguDhFqjFaChHMjGpi&#10;rBTi1Aivwt9iAONnIpKXM6KyFpPkSIycwhkPDQCXwHk9HCBGSSlACAHAQckgRDXiCfTHAOlkv6gG&#10;BNU/OHERE6Z82CAneQVgOH6GoCcmPFfC+DAneswExgmeYHTAE7wRxPoTORyYj+WnY/gwxUxIalA2&#10;wno8KokekhghiVHTiBTybD7HAL2xzCTPT8riTAr4PxnjmHFJmlEVr6H5TN3PsxPAcwI3KXATAH/A&#10;cyQO0DYOCAgVUZji2HGOGyOIAQK7rUtekR7jgOqIYQYbEqixhOo3ZQ+LD8n0hESNA71p3DTQGxG8&#10;QYVvSPSwRA5qzKhCDwsEcNhNHm1uuw1UZ0pTUNKh64T/ikINi/DWiQ9Yh++GJt/EvJeA3ujodYkc&#10;wP2X/OOvAasBnwHPicQtPnYd974dGHsN6lzsOjAcVOjgZS5yTYKz0asq2a9T8Bp7gwq8o9GDgHEG&#10;NSjBbPgNlbktM7e9gTF310dddb0tp52uupYWlAGiufl0E5QfajjZgLLG2klqj56tR9GTLZ47ftZx&#10;5mxPa8tHznX1uR3tjjNdyFoKgtjI2kP2YAPZo51tHZZurAepygDjEGzZCjZgMmC17tbGnjYo0X4y&#10;pLGDOvS0+1jJFWx0O+9uOd+OdtEhULMcIKCxz+VAng0WF4J0OQHjoAJU19SBPB5gDUhRh6K1IReK&#10;Bjf0bG+xIvE2dMETuglFFekABHQ5+tytnQBwLkuvhrAMje1pb+5zo01vXa3NvW4XMra2IaeHToCD&#10;Dld3u7Ovs7XHjTwcz3d3oNSZbailz+18otvd7az77qd7fK9/9/93X9ut6Msr3NISV63oB3vJtSK/&#10;vET//W9z9+/nDvZTxVVudze5s524d39+flHMFajVNWmjrC2vCsWiPDfH3Lu3sFqUyluJhSVuZz9b&#10;3Ultlk2gqOKGWqqgkG/bu/G1kgz1za34zl5yeZmdn8XTmXBxXVlbV0plbWc3sbUTX99Ud++ky9vq&#10;3t3E9n58o6JubltD9jPlqr6yxpa3jDt3C/v7mZ293PZBdudu8s697N5+rlSJl6rJyk5+e39utWTm&#10;lpn8irS2nSvtAkgp+Vntzv9c27iTXSsVZvPx6p3FQlXf/p+b2fnU6mYuuyivlQuL69liNZOYFbZ2&#10;N7Z2l1fL5sKKsb4+u72/unV3cevu0tp2fqWaLpYT1d25jc1MpZIqlrLFcrG0tWCFqTOLpaXdexvr&#10;O8n5SnqpsrB1AGNTm1tza+uL5d3Z3F5hIJ598nt//djHv97d3t6DElehnPR9PZ2tAPRdHV0o6xXK&#10;ZwAcBsTmdNrEhlRU3V0dAGEuFxAVorTz53qh0trqbEcKuSaXxX8tTkenG5Xt1qnGxvoui9hgLNLh&#10;dXX2WDvP7J4t1uQWZnW2tbfAYWurC/4H3YC3oII2srWiFAjAeS4UHASwq6XdAjQL+9Dmtc6ubqA2&#10;6AEMZ6XAcrah7FjIAAtzwSKBFOEkYCgQG0h7J1y+raXN5e7saLaMrcgGC9zZ1trZ09WC8p46oc+5&#10;8+c++vGneh77yLHjbcePtAKKnTjWeqwGyKzlxNHWY4cRuiE7qeXNcOxIy/Ga1mNHLcI76jwGYHcE&#10;QA0OAexAENKdOIrKY0eaj9c4Dz3SWFfT8HRHU0qcDEdiEyFjQtCGVGacFSaD0gwlX2bD8G47yZhR&#10;ZXZMM67qdD8bf+bbb373Ry8/d+Gla9TwMM8PYplJ3RguiFeE2JszzE9eGfvUd5/9zTt/uhEc9vOK&#10;V8kG5uLTSXqCj0zEZDY9H5szvVkxLGmEnItmMpFllSgpIU0Ikyqm6cEsRy0bYmEuyOnjAndTjXhz&#10;lJSKxxjjenjmVmyQjUezGZmXtBGJfTs2NsmH9UKG0IDMpHEuMs3ilGFShYIvZ/rzQkghKUGn5Ty7&#10;PBeaVYIKQyvxsJGczsiRWSlqCD5MDAmztzhtMiMFU9IwKc5oszcILlqIhzRukpBHlcI7nODLxSN5&#10;ZUSBl3fpMkcAcjGz6UlOvYRJF2k2kjVInREyileiR3gMXtJHOEA63R9XJlT2etQzxUWV+VQ0ZUwp&#10;0iAZGcdmuKyAp1Qsn46mTaBALi5rc0l5Kc8VclRCElOMnlW0pbxRndVXDFEnWZ6kDD2aSijFvJAV&#10;KYPziPQkS7IFU86LjEpEZO4WFgwDSOV5MstH48oAFvLJdAQ+5jzyGB3nuRGaDmmilE8RpozF1YAi&#10;4KYWYAlS5YIKHTR4r0pH42JEB9pTx4jISCwYkigvH42ltQmBmhJik3QwrHPMXA4evx6J9wlEGAjP&#10;4OmMQWfjsbjiE4EXTSarm2tzIY0JGwwGTByX4uuLZnFeKpi0KZBxPqYx8eWsmNMAnnwCHpKZqMbL&#10;hYSYVWIyHuAj06SfS0t8WgSuioixSXwG1ygxLZEGHZHxKDAcExYTUnwuQZs8CkFicPAVyBlFyKgE&#10;CgXCESIlo09SJOMM0FtMiAkmwxkkpkTpOMcaDKuShByjTIaO85RCsSLOqzRQnZgQBWjRiIgY5rIS&#10;P6src6aWlYKkh9bImBiLz8cTi4koH/ETHh/tY5O0npMB4/xssD8wPE16GJNgNSwqhq5NXh/yDVBy&#10;FGd8rIRitvljk1OBEVajYmKY1YkQ6fNj05QcllMMp+MxPhgTgrgYFExCMDAlyVAojEgIZ6d91DSh&#10;xgghRHA+kpkRtSiQHC76gcwEJUqKIYzzKzBKgf5eJREjeJ8CuKbHODlMigGM9cgGnkozph4V2BmG&#10;m5bUQCZDxONhWfOHsMFgbEhWgqoc4DgvQY1PzlwJRm5Lsi8ejwmSNxwbmvZejcQGUxkikcJE2UuR&#10;o7HoYAK+cyOcjMc0NUgRoww5riqB+Tkhm6FMPczDCwIzbhqhdBLLpHGBn8LxIU2F304grgc1+LHw&#10;KJK0JEwDwxl6kEV/N6MKP63LXlWcNjQ/z4yFfJclfpyM3DSkGYECbkNBQwR6zIQ+8EZDjknUmEiO&#10;CMSIIUxL1OhDGVbZUZUdM4UJERuQiEE6cgO6sdgg/FmTYYCzYWiUqCHkecqNctgtKnLdP/kmEbrK&#10;4bc5sp+MXKWi12K+SyAS0Z8QxzV2CHCNDV/nIteRyypxm4/d5MLX6cAVADg+dkMm+01+VMb7ZeyW&#10;StwmvZeEyHWV6Bdj15jQ2xp5XWJuD0/edrgedZ7tcZ1tc9W2uGqbUYKKM02Np1CmrAfohvwVoH4U&#10;Jc6ybamt9Y1uR+MTPR3AbR3Os66GU+c7bb5BqimgonNuJxwi5RbAlmUkhbITuQsgtRnQGHCYpbez&#10;TK5WLLcuFyBXg7U3DgVpg/bHu9rsDnAIJPeB/dQOh3veYjvoDKcAqqCl11LI9Vl6NTh1rr2l78Eu&#10;txZkFW1vaWtE/gq2a2pfB5BcE0BbD8p21dIJ6wEcdKLM9Lbu0DaV9nW43C1NQH52gnykukOJGZBy&#10;DqnlLOVcu7Ops83pdjnamhse7ULpTc+3Nn7rqfbBP371v7aY5Xk6l8ETicDmpra+JqwsM6oy8d79&#10;/M62ubEuLq8w1aq5jfKQGvNLRG42tlkBIEsX1+XlZW5llXvvvbntvcxG2VxFuGbu7mY2NrTNTaNc&#10;jUPjZiW+vZtZ39Q3q8Bh6a295O5eorypZLKR4oa2tCIf3J+t7iR39vNLRQ0gbGVD3r07t1HNbO/n&#10;N7dSKOhuJbG1l5tdFLfvzM+VE7lSvFBK7f9jbftgdu/9tfm19Pbd5e17C5WDufL+3OZ+fmMvuVSK&#10;3/n7Zmk3t7GTXdlI/f3/XS8exDf3lzeqC/t/W9mGBd9dXi/lS1vGSjn5t79XNzfzGxVzeU3Z2S/C&#10;Vbbvzq6spzcqC+uV3N1/bqxUsiubmc1yplLNrm/Pr1Qz8xtyZl5bK5UyC7l0OU8k9bmlzfW1hcWt&#10;nJhPmKn52Y1lbT2dXFpMJmaLlQWhpL+MC4//51vnPv613h53R4ezq7O9G/in3dXRgeKr2Yo3ZDm0&#10;iA1py6ztYlDa4AV8hHAKhUxDyAQCfaA8f74PdbNyjLa4kB+Au6Otubnp3LleaAGKgrEwp2V+RckP&#10;WlqaHY5GO2xHB/JQRZE+YKpGR0PvuZ5WdGnEYMBzfX29bivMG9AkdLasrq0AXn19fW3trp5emAE5&#10;KHR1dUH7uXPnLLpr6+7uhkYooQ7X6uzqcAGA9na1d7od1pY4oDe7Myy6GyZpa+0919vsam6Cl5Zu&#10;dOlP/dun2nrOHz3WevQQcJsL0A2o68gjzUcOOY8fhUbnI//SCHx2FKVRt1qgbjk32NwGjRa3tVqH&#10;D5Rz0Bk6nKhpOfGvdU/3uGKx2+96poZZZYAkBzh6nBc8hODXqXeEkVuKL6KoKDiVxvar/isM/5X/&#10;fP3rX/3Fq288dyt22ZOmsHiS102PEuwX/dcp/kcvDT/9uW+8+trPR4NvxVQswHOxpDZlUjew0ExA&#10;pJhkNCP5M4w3EoKHM67NyqUlZVNXZxO8lJzEZF8hKe8syIkFLxkfV/SJHB/JqoK5yBilixHuIhuc&#10;VGhpYdWvZq5x7JvE9E0yGk3kvPrCTDI/k1EmJFwpLIuFVY8ZD6S1kCHIqZycXaSWUNAQNqHDIZmf&#10;J4uzkQUZy8i0mYzoyUAuTSwnucV41NC4bJ7Jp+k5g10yAklhgKduyhS1aMiLprSo84vpWFqMpDF1&#10;XlQSSoCXhyXFl9WVRd2YVQJibEbBPWIMNxllTiVStEeODmE+QBy1YPpUdZjlb2Lh0chUUIxSmUQ0&#10;mfCI/DQV8hBecz5BZ5KR2dykzHr4aFBhPaJKFle9ubhHoj0sM0AwY2pi2gDCJm/F/GMsfSsSnpF4&#10;IqWNRn2jGNqSOKnSXo2cYLERghhjiHEOw5KyX8ACCjkhUqMMDjyHx8WgQoXhIcYRfpWNagymMRGd&#10;G6djQISYKeAGN8PBEHaGjUbFGCVTpC56WdIv4kEhSqo0E5fIuEDqfEwiQmw4tZJm0hKd06mUHBZx&#10;PacpBS1ZmlOW01SSJzRcmTPU5cz83npubZZN8IRKA3IZ83FtTpNzEpPk6ASPm5y6kOSzCg24JsX8&#10;bEjKq3xWjip4TKOuTd320GEuDjyFkyYfUmhkMOUxYyHloYPAgmGZjMmkmFYwleZzWkSjMI1W8jrM&#10;IC3EAwoRFDHK5Hx8KBonQzoZlPEgG6QMnMvJM3wkJOM48kgllLwqZiS1oEg5aYqc5jIim1MTq1kt&#10;r3Amyeq4kORmN2bza3lMijIaQSkYrZPza7ncYmIiNDoenfAyPjHJJXOyBtTIh0YCw1EhmMiK8Qwj&#10;m1ggOhaKTWopVgXmS8NfFRUhPawWM7Jcak5Vk6wcpxklIhpYalaR45RokKwS5aRIIsuKRiSepUUt&#10;THDTrByQjaieIPQ4DrxlximW9ytGTDMxXg6aSSpGThspxkgQrORnhICoRgQloico0cRnwkNhzoNL&#10;AU4LxjMEyU2F8CGCmYhiw6YRoekJjBidnH53xntV10M0NUbgI17/9bGJt8fHLgb8NwzAMm7aM3PF&#10;77s+M31ZkmZEYUbkZxhqPAhntZAi+4HhOGYyGuwPBq6T+BBDjebSZDjU7/NexbBBnkXKNmgEbvNN&#10;v4NHb2PRWww5xOCDeOC6SI3w5LCpeGxbKhG9hYVvCNSIwsFPeEhiRqEd6A0P3UrpIQ4bAiYDXCOC&#10;N7JGiI0NKMw4tGjcOECYRA8XEiEZZo7c5IkBOKuL0yI5rDAjhP8Kh90WySEqfE1lh4ngZRa7yURv&#10;UJFrGj8uMUPIqEoNYN5LTPiagN0CLBOJWwlhPDT2enTqLSF6kwlelbB+PnIDYI6DP76ZtzRmkA1f&#10;lWI3xMh1PnRVxW6J4Ws6OSATNyXsisn0y8zA0ORAe+fHms92O8+4Ws+6nLXNtuW0Geitwcoge/Zo&#10;LdCbFewN1c/UnKlDacjq+lrbP/n4YwBANq5BaaFbI0AYsNo5N/CWw9r31gRAhrRuiPNQOgRgIKRa&#10;s7AMaAzqgHpIp2Vp6YC63E1nQaBuz2lTVI9lVEX921CmrG6kJ0OMBaV1XdTTPkSKQKi0OLqdlria&#10;O5qRtbTNigwHHWyfBpB2Z0MXSovp6Ghz2Pmy/g9BkXjhbGcrMFldbwdQWhMM6YbFwPq7WqG0babI&#10;hNqOHE67O1wfOd8FK/lIb/uT7sZvfbQr9O7P/vd7cmXDWC8qa+tCdSu+vZ3cLCtAbO+9X3j/b7NA&#10;WtC+UQasSVar8fV1eW1NWt+QyhWtXDZWV+XZWbZayWxtpVbXlIVlfu9uYe9urrSpbVb05aKwicJ/&#10;JAHgNkr66rpSqsbXNvViSatsJ6t78e2DxFpZ2dpPbG4b2/vZza3M9p385q65+/7c+laiChRYRo6l&#10;1Z309kF2YU2s7KWqIFvxrZ1MdTe5fZB87/5SpZKr7GeXK3qxmlqtpBY25KWyuFjSgORKe+ncophf&#10;VPffX12tZhbXM4UFY7WcKe8uVbdX8rO6Ps+kV9S18lJ6PsMuGHhCNxZXZovzq+WCmhOXK4vr5fnd&#10;e+tza5mVjcL6ZmGlki9uLZcqC+Vqemk9tbm9tlGdLW4nFtYTd/Yr27sLpYPMSilfLRf39hZ27+Y3&#10;y4XNjdnq7uzsndzUXOLLz7/76Oe+c+6Jx90dzT0dKHQtUq11A5S1AiRBCZCE3AUAswB6rBzwwExA&#10;ZojALMI719flbEaeB0g/52oGKnK1oShrjY31MNbd2e60sh3AbE1NDbYRFsjMZkE4hBJagJAAsOyd&#10;alCB2exUpHAKFgGNbgshkStoZzvMDxd67LHz0A35h8IlPrguLKjD3dzi6urubXGh5Amd3V3Qghqb&#10;m62Z26HR3dHZ2NTc1t7R2uZucjhRYwvytIAZztbXoc12cPtdHS3trU1OR9+j53ofP9/9+EcP17Q9&#10;8uGWI4eajx5pPn7MBYh22AK4o4eh7rJIruXQvzbZxGZDW80h1/Ej7Udg1CMI4EBg1LGjrTVQt1R0&#10;Rx5x1B5zPtXuSMijRGycY2jKoMI5JmjKHkINGeptwzedIBgjxbGpCKd45o3LRuorz777jS/95PUL&#10;L/ST16cNKijOe8TUdE5/W/T/aYL41u8nzz39/T9f+vNF74Ub0ZhXXxuV0xNJYSrOTXPZd6KL19WC&#10;ZzY+Cf9k0onryuKV+ezMRnpQ06aV5QltcTirhlYMNl2YZlMjpnlFiY0l+GC6cItN/Xrc98fwhD8d&#10;k2YNLGFOC8I1wjPNBtWcQeVzk3FtSIlMSFE2bnKJFJHXvCnWY3JhSRCSaXZpLpwV+CRHikJQjgd1&#10;gygmIykpQElBxhhjeTyvElnWL7FYsjBKCz6di2b4SQ6fkswLGDmgy2Rej6oiZuSvYsJkQotmjClW&#10;HCSEN0LUTUUisgKlMT5NHmRjY3xsRqZ9pjwiIjvQcCwygQdwU57mjCFWvxSL3Yz6RymczM571YxX&#10;1sfxiF+gqFyaWl4OF5en4sq0QJLpBJbLiytFcWk2atBRk8AyCp5PSYtZcyGF6ZyPI0hTDmo0PWuG&#10;NTZqcF6FCCU4Yc4E/iBMdpINemRkWBRTOq2xdFKIyASpsXJalVIqpnIeFicSCmGwxqyJ6WLMEGMK&#10;w5i8kFHIlOpXGJ8QpU3KmItTpoTFdY/MTgAqKZSQlqmEGFY5WLafxamEpCzlYlkjklQjBk+YnLKS&#10;55YK9Hw6YvLTbJjMKNGMlt7Z0FdzQZUI6sIwhUvL8+bqLJsSwxo1I5FeoK5ZQ54zMY0MC5Epwgco&#10;zGUVIs6GZMLDYx46xBi8nFRiIoEZ3CQThlICPsuoMZXGZJLRWS7OpVYyXFYmkwKhAWyRek7mEzym&#10;UHAWl0ghJVImg8LaaWyM8Gs6rSdFwVK24XyIN2klKylZmUuwjE7SGsHqlJxRoCW1aDA6zmgxNcvz&#10;cSpfzMhJFmMDtELgciyzoCfyEiOFQtTMsH+A0TDFpGHyCO0f9g5MhUclnWTEUJia9scmJz3DYWLG&#10;yADAUaQYDtOeIDmdLIi8tTeOEgIU52PFIK9htBzFuFCM8QewSVgeDuxqUiHGG6BnYmIQE4MxLkDL&#10;EZbz8qKPU3xRdjLGedCExCSyloo+DS7BeELRIZqbiZBjUjwmmrEI4wlCH9rDaVHZiEXpiTA5FogM&#10;kMykoUeAvVBQX2xoauYySY7I0owie8ORWxOTbwOxAbdBB46dYplJoDEcGwZQUxQU1E0WPdAejQzk&#10;c0w2Q2VShMJ7aHIsroZ0yb+Q53QlKAoenp/iuAld9cfjQVmc4qhhQ/Hw9IgqTprKDDAW8jYQp6BF&#10;k6ZFdkxgRuEQ6A1F38VHRHpcYifjakCgx03Jl1KDgGsgMj0GDJdUfFACAsIPRKVHTX4ipaDdb8i3&#10;lEBgB91SGvzWRujQdaSKi97SmFER70+IE3ToKh+7Sfqu0MFrROgKT/RDC+57h41cBxFjN2WiX4jd&#10;4MLXCe874Yk3gd4UalAibktkv4DfpMNXVHrAYIcV/JYUvcEFrxAzF4XwNQ064LdU4maCHeSo/uHp&#10;IYfz0ebTHc7TTtdZp/MsMps6Tze5aps/VHf87Nma2rrj9bU1KN0CSB3KnVVXe6zWcar+MXfXR/t6&#10;e4GNHGdBkMOppWMDXAM570bW0vNupx3pAzEc2tlmWSQtXVq3tV8NznZb2+NsbgOBxi5nE/AZINf5&#10;jrZOFB0XIRec6noQLgSlwAKkQ42WMgwqwEw2wEHZ2wYXdXY46qDsbUV+Dw/aO5xdUFpJEWwIg4rb&#10;1Qj01tPZCnwGLShlQntzRxsCuEd72qERRd91O+GUZS1FMd7gFKBed8eDkG8g0MHtagCB/o92tT7a&#10;4Xyyy/mVJ9qHXvnW//O+NpuNFnLRhQW8XNU2NpTiKjc/j99/L7+zG69UtYVlurpjbu8l9g/SS0vs&#10;6qpQLut7e+ltlHeB39iQ7t3LHhxkt3YSG1V9c9s8uJdfL6n7d3ObVaOyHa/smJVtc6UolLfMrb2M&#10;RWnJ6m62upPZ3i0srah37i1sI5cFqGvAasWSUt5LVw+y5d3UyoayvZ8p7wC05XILYnknV91Nw9jF&#10;orGzD3i0sH9/bW4lvbm7tLaVW6vm18qFjWohM8vMLRmV3eX1rdzCenKhlL73z/V794s7u0srG8nq&#10;wdzO/eXKwVJxJ7+0Ka1sGkBymyWAsExuSd+sLr73t5Xd/fRq0ahW5vb3F+/9Y21pI1Gtzm5V8xvV&#10;THE7v741v7yemVvOrqwXl4q5jW1zdk1f2llfrCyvbK+klgoLK/Nr1fnZ3Vl9uZCaXc6VFvnt/LVk&#10;6hO/uvqJz//MhdwxUcosYKCunk6kVOtE2i5AJsAhqPT1dkO92YkCbSBQs6yfLU7HE48/6mxuevyx&#10;8wBhaDdbV0dzi6OnD8XRdTod0AgC2AeHTY7GRx8/39rWYrMgYFlvXy9gWV9fDxAhOuztsfwPgNLa&#10;HQ4HkFxTUxMKnNsKBAmTdEHZ3dvT5m5zOJuBxpqaG2G1QG/1jXVQNrc6O3q6nSjnQ2tP37l2d0dH&#10;F/I2tZwP2qCCwoV0uKHe1d0D0OZqtWyo7YCDncBzwGpAgSDtHe0AfEiNBwPhQ+juhMOPfebptr5H&#10;jx53Hz6EwKvmaAvCr6Mtx2vabBQDjKs5AjDXhGDukRYklr7t2JHWo4dcRw8hegMBdEPDLbEh7/Ch&#10;5jNHmj7mdpi693YwfAvThhX+to5PqPqIV4F/3d+lw4MyF5GyHiY+qAgXTfotI/Pxb7/yra/+8uU3&#10;fv8ufnFUD8bMHJmZHY9zQzp5wYv96KXxj37yOy9d/O0V8lK/Qr8R5L7x+788+R/PdHzuU4/92+c/&#10;9YWvff/H3xzF346mp7x0FDMKF0O+x3/89a5/+/hHPv30Rz779GOf+tiFyy9kk5gnEr7NKb8aHuv9&#10;+te+/OOffOfnL3R/6pmOT3zyS9/6TCA0HmSlSU6/EA2O0F45J4WNue++Ov3EN3/5pR987+2bg09/&#10;9dneT36p9RNPdX7yyae/9tnB8MyELs0ktQi88hPqn69Of+yr3+v53NN9n/n4uaf/7el/f+Zbv/ml&#10;x6AjBjtI8H+ZFj/3yzef+Mp/fOeXv/j0t7792L9/tfvfv/zU17788z/8mtC03789+NFv/+KJZ755&#10;/vOf+/wPvvf7N169MHh7SqKotMQmgLr4V4amvv3HPz31za987vvf+PS3vvSNH33r5bf+MB7pp+Nh&#10;NatFTXFMxkapSS/vZdMqFldjcSkohFg5ms7q2kpBWJunsnpQjuImx2bTeC6rFRe4FBvhg3hCDqUT&#10;+saKspDySziRkj0iHslozGI6pPNegboVDYwKdCQuEwkhoLDXwoFhjplWWDqtRiTaL5Lw9AvKLG4C&#10;eLEBhZvkKXgqogQMphhUxCmRG6eJqCEFFQ4w1BeP38BiXpmPyiRlij6euY2Fx6iol4GfgxmUBZ/K&#10;T/GEl4tySVnM6EIhQedMr0LiaZHKa+J8xlybI9MinqCZnCzMJ6XlbLw8z+d4LM4wOYPLmfnNBWMh&#10;ERFxtCTAyoWEtpDg0iJh0NOkn0oIUkFX5gw2KczQAdxA6aQSeU0GMtPpsEIEhZic1YDepLxBGzwu&#10;E2JCSMIMKRE3mZiGCwlAVV7MIuMpaTDAdpRGRTUST4gxnY0IUVKK8kmeiAsEtCiEn/TQJhOUMODI&#10;qE7HVAIkapDxtQyb4gK8PwxoZeBCms9v5MW0EOVDUT5CaqSUFZOLOqvEgqRnmpyOylEZriiFgoxn&#10;Gp+aDIwIKi4nmBDjm4pN3xi/GSCmGTUixklcjEyFJ4LEdIT2aimBEiOkEKTFIMF603Mq0JuUZAkx&#10;TCtRKcGwKgGExwphTgqJWoSS/ZQapBS/JPoEwcuJXgHwSIuK0FmNcKJfUMKCikkazqJ9bx6Mm0xk&#10;4KUAh78DChsVeJ8o+vM5PpkkeG6Gpiaj0ZE0MKUe1s0oRo76g7doekJGAXu9ODYUCt6YnHiHoScM&#10;PQwABxX4Aw34b3CI+aDFx1DjWGwISkA0TQ2aeliwUuyqohcwLhPHZMEj8jOR8C1JnIE/RNMMPQgL&#10;wsF74yiUMjcuMqMMPiDxEwBtIoPig2ChW1CRmAkGG1JZ+MWNEpHbDD4MorDwDoiMp2S4n8eHqPAt&#10;Q5hOyABn43x0QGcmDG4iIU0hXINLYIM8PqhYUX8T8jSP98vEiIgDfg2m5OmUPAUcJhMDXPgmF7mZ&#10;lKfi8qTGj9LR63TkOhO5zkVv6OywTN7WmGEEeYHLUApEv8IOs9gNDr8JAMdErurskIr2vd2U8VuA&#10;boBxMnQLXxfDVxT8hsAMXR642tb5cWdtT8uZFtcZp+2v8IDezh4/e+rIqdrjZ89Y3Ab0dvroGSC5&#10;04dOuWobrUxZ3YBfQGyWLwJgGTKPWi6oyCEUeKu7pcnKK9/cAw9CV1N7Yy3ar2aZQaECPYHqLOBD&#10;Fs8eV/NjHe19rS3dTsf59taeh1FzQVBaesu9FCDM3YyypnbBJay09Cjt1QfY14JSoHa7UIarHpfj&#10;HNBYa31ve0N3KwoRYsGW09qphhRvD3VsTcBena3IcaHD5UDuC+5mN9xRSwOCvDbHua5Wq4OjtwPt&#10;coNJejpcne2Ovu7WbmRUbYAOfZ0uYL5uNxAeoje4LmDrV5/qvPTcl/+5J29v6SuL+HqR3d2Ng6yv&#10;Casr7P/3/y4iJts2Vtb4UkU9uJfdKCvzS9TCMgNwtrubAobLZmNLy+zObrJcNueXuM2txHrZLFUT&#10;2QKzuqbNL4rFzfgSkE1RyxWYcjm+vqmvbqiLK0KpYhbXtfVSIptnNzbjc8vC8pqem+U3AY82tMp2&#10;plRNrVcTq5vG5k66vJtZ3tCKJX3nILt3J7N9kN7cTu3dm6vupe68t1zcSFZ2c+X9TOVOYf9vq8XN&#10;xEJRquzO7hysVg7ySyV9uZS8/8+Ve39bLZXzy+vptWqmemexuru6WsyuVczFolrZK5Uqi+ub2cSC&#10;Wa6sb+4sLRwUchuZrb3yfGVh8++V5Y3FUnW9sJ6f21pcKBeL5eJaeW5xda66vXPnvd3iXt5cVKt3&#10;div3K5t/381XN0r72wvb84mt3Pz2xkapUtlbzd6dH5mb//Kfbj/+2W+fP/8kANC5c93nepHj6flz&#10;vbbNFKANIOz8+T5gqnZ3K8qj5WoGGkPmVKR4c7fZeUhbWhoa6oDJbM0clCAuF8ptiijQ3dbR2d7o&#10;aADMAjwCZEIhP9D2MhfgFCIoQClkLUXaL6A9ZBvt6mxGO+EsrZsVcQQFEHEj9gKBa3d2dcKFOqBn&#10;J3RGk7R2dLR2dDpcrehindDqdsOdwAh4mUHMB0O63LDizg6gMcC1c4+ed8NVgNt6ulvg1no73d0d&#10;0A0uDdLbd67N3Qks2PNob1tH66e/+Om2c+ePnmg7Avhl4drRI81HDjtqjjprrBAhRw81H3mk+fAh&#10;h0VmrUcOAck5jx1FmjakljvcgqgOIO9IS00NGn7iWDvQ26madmRIPdT49GN9cXPamA3zSWxGiPrn&#10;1NCshOsmm4lP6VgoJ+ApJabRzCzly4fGTOVrP7zw9S/+5PI7zw9G3sIypGRoqhyPJZFH6qUY/t0X&#10;hp56+jtvXH3lCn79TW/oE9++0Pr4l9+ZeP2t2MTVmNSPAwXKYznmlsC+dIX68rcu/eCXL79y+dVJ&#10;yv/muOfVKf7nN2c+9v3v/OBXP782FfjhUPhrV7zuT/9HX9dTzz/7/IUL7748eOmvo1dCkjoY5m5z&#10;wiv+0bdDQxGTDyTLz7zse/SZX7T2dP/gB8/cHr551ev97cjVL/z52S9+/3v/9vSnMSXkKURvCJ43&#10;hkdeePPqX2/d+OvQ25d9t167deX7v3zxm9/74e9e+AnNj7Fp4Q/9U5/90e9bOjt//evvXL/20sjI&#10;7devDXznF88/8dSTX/63T3/7a998+bU//fX2m2/7hr73xxce/8Tnf/H8r69NX2cK6jTPfv/Prz/1&#10;zI8+9b3vXZy4fnVm6PXBsW//4dVzX/zy1370TJSc0rJJr6RdJakBPDaEBdlCPpjKjSuJaUUdiQXD&#10;MofPz2PFTSI36+GJMYkekwx8fkmrbBA5fVKibgvSgJKQSxVtJQ9fB5FQA6YWzibYxRSXlcMKG0Q7&#10;7TQmn+RzKoai8rJjPEnldC6jUaZMpXQ8oWGmwiQVMa9TaSVqiERck4AIM6aWUISkRhgCZdB6jk8v&#10;akxKiJiST6Q5E5gJeQdHNd4HzGPQakpSZlGE3rDK4DrDp8TEcobOKDGTw+I8rtOp9YK8kJQXk1ya&#10;xZSIthjnF9JGZSW+vhDRKNLkCJ0V0ooyFzeWsn4eCyuUh4sBw0kFM4IynvlHcc8E5QeEZeKchw5N&#10;0cGByERUo/ikGBGwqEqPYL4ZJhYSsJhKhxTKL2IeJhSV8bCAeZlQQMQmCB9wISaTIYWYYII+MRbi&#10;o/9/ov77TZKrPvxH+eV7P7alzUmbd2Z6Os/0hN1VQIkgIUQQmGCywUQbDAgwBgRIKK42T449nWPl&#10;nKs6p5me1JPj7kpg+/u59/O9f8J9n27B3ec85zl16oTqntquV71jkAylFCKuUJNkdAoDGotEuXiY&#10;J4Iom1Y4zkZjfCKuUzGNigrpMBlO8UlSJUiDokya1PCZ9ASuQA+mlmQlL7AKRvLJBB0VSqJeVWWT&#10;DSWnQmQwiE9ZOU4zKH909O7MnYnocJoNShZOK3FGToz77yTJAMGH1RyN/B7wQDQ9RTBhzWAZIUmx&#10;0RTux8kZWSdEDWeEOCfFOTGGaikuG2lejXNKjBEjrBSXNAwQTZKjBBWQDIrXSNEgaD6UxicZAHI1&#10;RclxQUljRIABoFRSvJY0MgRJTqVRvLc4yYYyBU4xUjg1SbPTifQIK4Rp1k/QU5HE4KT/GkFN0Yxf&#10;1xJYesQ//c701DvRyB0YiQFL4WPQc+vGryl83NASSNLGzWCpYSgavKiIM7oa4ZlJkgAyGzWUyGyB&#10;NpWYwE7Ho7egH0o+m1YkJEKT2GmB82tKWGSndSlMEyOy6JeEaU0MSewMFIUNaEKAJ8cBzlR4ZyFH&#10;WqinctOWFAaA44lxmZ6ypCCgG3r3SQ+RkVtCeljCRyzeX1AiMjlGRG8BwAnkMBTgOSJ+nYzc5NMD&#10;Ajaos+MGN84kbhKRa1jomogPcsnbKj2Chd6OTb3GJm+lAm8C25Hhd8T0ncjYH1Izb0A/1IB0iORC&#10;b6aDb6b8f8Khnv4TGXyLmHmTDr3NRd7Fp1+ngm9TobfT/le5+HWaGPzNm7+/YLvSfra7/ZEOoLdL&#10;x8+3nbxgO9N+4eT5D50+fvbkkVNnTpyDcvrY+UeOnjt9BKU9PXfi3MWTZ9yXLj3Z6+vuQLkQgNK6&#10;bG2X3XYfEqc19aGOzn6Xo9uG/ED73fZeR0cvEsIhW7crXkdLkAaIAwzX57JB3ZzS0QPIhQRmyFOh&#10;uxkWBGoofwM+wERANJS9qplZAUnUmujWEt0hJWwz/BsQHlBUU5Ha0qiiJFddnShCW4+zJUIDjLM5&#10;YcBfbfWazhOXgBfdKHQIUpKis64ON/Ci/WJ/jxsIr8/r7LKjlPZIjOdECRhaFAj01pLPtaR3PW5k&#10;b/eMz/bzbz1blAeLuUiukLDyofV1tT5Hlysp3Zh5/8+l5Qa/sMjU6iSUjR19dU2Zm+eKFWJ+SZxf&#10;4oHqqnN0bV649/7c2oY+P89D2dzQ7u1nl5akjc1sY9VYXrMA4Da3jcYSvb2dWduyNvaz9RVtYy+/&#10;tmNt7uUXV5Acbmsvt7qF/EPXdwvQv/9ebXUzs7FTWGioQGnQBv4r17h778011qyt3crsvLl/f3Fz&#10;v7r13kKhpmzvVRZXjYX1fGneys2qep6pLmTXtutr2+XSLNtYL93/8+Lm+7Pza6XG1uzyfmXlwUJj&#10;e7mykJ1dlhbX1Z17s401s9aQMnVx578b2/fLW/ul2WVzab20tVfZu19dWsmtrpXW1wtrm/nGZnFp&#10;LVNfkedXzeXVUmO9uLyTq9aNB9uNtZXSym41W9KXGouzm9XyZrE4W5yr1uorZaGRe0fJPf3dtx57&#10;4UueHl+H3eVBOkaAts5un9vh7PB4gdiaOeCRCyqySAOSa2+/hDSnjk5oIzGZvRMOAdQ6bYjqoL+r&#10;aZGGaM9pv3TxfE9vtxuW9Tp6+rrscDf63ABbnq4WQnX09vfATNgVyclsyHzNbu+EudAJgNUyQQOi&#10;6rQDlDl7evth0aYNHMpq2tvr63TYkOa0y21zdnb39yIU6/LC+LaO9m6fD5jP4XB4PEgCB0t12Do7&#10;m6K2tnZbt68HJqJPi5wdXF293QBqTbmd45Ktw9vTZXPaXd1Ab7ZL7W2XH+2//Myjl5969uAR25ED&#10;dqCx40cdgGhHDiD1KEBY06ANhYKDzhPHXMBt0GiVY0ccxw45Dj7cduhgx7HjzsNHEMAdOwYjO48d&#10;sQPPHTjUfubY+cc9HZIWHJ4cjwbFCMnfYYk7tDwWVSbS6qCM3eKwSdwcDxrjJHfTSvya4h793KvP&#10;f/x7L7/y8pvpm/C6GjfnBsnMgCy8RoZ/NBz57I9HLj/11Zdf+4+3k3f/05948d9GLj/99evDf3o9&#10;cvM6Tk9lF94QjKGiPJqRv/byrWc/+eMvf/fbdB6bFKP/GYm8Ihu/FfTP//615174+OSNP46HJr/2&#10;+7c7H/v4Vz/7KR2bgNnXmdFIJkXmOErPRjjmGjY+wE3GVI6c3fjBzYjvE19+4YVnXvvVd3SdTBZk&#10;/6L1Bz72zd++9ZHHPjE68W6sGE3NM34eHt7FsFUKlTWypg5RzB8Gmee++PNPfeGzMeJuxOL+5Z2Q&#10;7emvPv7CU3F2MCIT72KZX8Vzv4hrn/jmzx978vm37r4TypLTddG/YLwSjH/4M9/79Ff/+fczbw1X&#10;qH+9e/fxF77w49//7k/Tt0a5cERjJ3j11xPsU9/6j098/QuvvvnzNBtKZJS7PHMtNuXnY2xJSRTU&#10;GYMfZZMBNk5bhLVYJspFrJwjjWSaC3BZWW3MGxvzeJFPyilaISmT15aL6nw2pZFJhQqIZETnqCzL&#10;mhgmxuJiapJOxlSaNomEkEiqdECkIyqXNlhco8JcaoLGpjkKN0VK5wmNj0rMNJVMCpiV1xNEMsrh&#10;43g0IpKkJZFZdZIjh2lyiEhPE3FMYWMcEA92OxIMcGnC5KIiAYg5TsSHEiE/maQzWtrUJlnSL1KT&#10;VNwvMnjO4quFpC7MMMkJKs7UkNuvtjKflIUYh5EGT2VUQpcLS7MxOhnhsITGpgyezSmsJcAlRcS0&#10;n0sADuIKHYOGiI+lArjBAClypkDKTJCIJIQYpaWtispaXFIhw3wCUE8ra1JOoDWSEFKiTssqY2RF&#10;KcMluFgCPoRCZbKSluVJjcD4BCekFJMi1HRcSJAqlRZSjIQJWZ7WOd5gSTbGsFErL+pFxcjzokly&#10;alrNcSkhkVnIWXMGJ6cEBWMsmikJ1ZWirhAMFUwL0bgYFbNMpixBO0D4p1P+GB1VcgwphlFOrchI&#10;FJ+SNFzLMMi5gQxOxyZIMS1qBK8A4WHT2GSUjwYwv1ZSgR2jdJAQohgTxKVkQkxFuehUYmIyORWk&#10;ogkmhvNR2cLGg3cTbDxChgkpxWk4zs4IapxREgwAHB9lxVia9ON0kFcSRo6SjQTG+OPYJCsn1AyZ&#10;KdKsGKC4aZr3c0LItAggPJyejMQHYslhlgspalLWkuHY4LT/RjI5LIkhy4hzzGQseicw/W46PqJJ&#10;ESAtlpxE4rcYisGrqkFRnOa4KYaZwPHhjJVU5ZAuhURmiqcmBHpCFqYlMSAJQVUIcchbepIjxuAs&#10;R8JNOkYTSDNL4mM8PUmlhpAdGz3BpAdRPtP0IJG4Ew9e41H2kGGBGkNSt/BNhZwU0iMt0RqH3w1N&#10;vtoEtRGFGleIMRkfjU2+AaDGpe7q7IQlTKv0WCp8LR16B3okYjivBA1uMjz1p1QYZThVgA7Td0Ti&#10;Lh55OzLxRy51h4zckLABhRgSUnfo6E0oZPg6G78t44Mp/xtcAkDwDh5+B7BPSt8V0rfJyDtU5BoS&#10;v0XeZZM32eR1ixlmiKHfvvYHp+fJS6fd7ac6O886bGc6L564cP7YuUsnL3zokaOnzxw/c+b42aa2&#10;9PyZo+fOHjt3+ugZKBdOnO51OD/c0+1D5mUXPW3nPe1IhIbAC3khoCwF3c1waM2gaO19bmhcbAV+&#10;6+680OsEPkPGcFCg3SIzmHu1y9nv7oQ2kqghl09EY1D3ezo/4DNXB5K9uW0owEdTo9pUv37Aduiw&#10;WWBW01mhHcY3BXLoMoDb4KpcbRf63A4UBKTjQldLo9oMCOztPN/vdXib+RVaTAa1G3Dzr4K6Xndn&#10;K5yvz42M3nweQECkgf0bukENPT63DRq97o5nex3f/cdHDerdWiGcK0SrdXxn19ratGbniPo88/77&#10;lZ2dzMaGvrDIbW9be/tZ5Ba6IpZq5GJDXd/MrqxpyGl0Sd3ZK2/sFlAGgoaxtKJs72Zm57iFRak+&#10;LyyuqMUqW6lQi/PU6oq23MjWl/TyrNhYKywuGY1lo1IVt3YqjVVracWqzamN1czSigEkN99QGxvW&#10;3JK0fb+0smWtbFqFCrtzr7q8pkP/4rJ5797cTlMHurRdXNsvNLb09XvFxnZufk2rrypLa7nNnerW&#10;Lkq9MLdq7L8///6f51ZWzfWtwuZ24cGD2sZ2db5h1VbN8rK1sruwtJorL0hKQV67t765v7C+U81W&#10;zM0Hm/WV3Hv/s5Yt59Y2V+YXsyvr1frS7OrWQmXVyC/k1rf31rcbiztFtaxs3ttb319eulfJzeYa&#10;66uLu/XKRrlcL2+uN9a2a5nt8mCu9Jmf3332U9+0Oz1dXV3eLiTT6u72QgMADtDb7XG0TNMA3TxN&#10;fwJgplbdZDi7z9fd3t7++OOPuZtE1RoMNbShuJq+CwCFAIJ2uBV7vJ2ODm+3x4VCr3V6eryXbJce&#10;e+Jx4K2Lly52d3cDbMEqyG/CjuKudTSJ0OVytXe0A3ohzWkr/FvTTcFms8FFoJQNzk4gQljQ1wtM&#10;5gDe6gYY7bT1X7ns8riB/wDdgNj6+q84nF7gRCBHwDhfb6/bi/gUONLusnt7fJ2wcqcDPuel9ot9&#10;l/s7XcCVtq5uoE/Xsy9+tKO75+DRziOHHIcPdQC9AaIdOtB+5FBH0wYOCdsOPtx+8JDt+Al3C9Fa&#10;SlJAumOHmqpV6DlqbxVot/gPFjl8oOP04baPXO5m+NDtSPKdFH9X5fw5YVLhRjjuNpm6yQenTCws&#10;cwlBJTPSiB4ZzmVe+Opv/+lz3/3j6z8ZwW7EZII1s/AgipjUHTnyq+nIP//n9Kc+8Y23Xv/JMHXz&#10;Npu4meR+PzDxg1f/89P/+pWv/Og7v/rVK3eG7wZz2HUx+eWfvf2xF773pa9/6Sev/eSff/OTb//0&#10;5a//4Eff+Pm/fePH33njzV/7J26NpPGXfj/keObzL//793k5OpSaeg1emflExBJGaX5SzryOJd+m&#10;/cOCMKBuP/cLf/eL//zC554bS4zE8rmpYmF8qfYLPPadPww+/9w//ea1P9ziQ+8IU38KTP/7m6HP&#10;/PhPT3/n2898/QuPfeFzvk98pvvp5z77heejKUA18uU7/me/8F1YJ8UOERl8WjJuUObv/OTnfvTL&#10;f/zq198deGtaDk8XieSyBD/k//idn33+6//y8q1fj1Xx7w/e8j36sceffKr/uSf6Pvb4488/+fgL&#10;T3Y/+3jPsx/+8PNXX3v1ezwzkuYSkwxxPe4PkJNqgVfLZlAR7rL4KBFJS4Q4VwlZ2RkzE5bpAJuU&#10;KqWQnidrVaKoBpg4kdHuUmygUuWWZglLCEvkGE1PizpVKsd1YZSK3yXStwguls0TOTmmMiFVGBf4&#10;AZLACmZMFVKmFpL4aZ5IaAyfV+IiFTfUcY4Ky3wCMI7B4aE3rTDTMh1UaaKiBzRmhEr7eTKpUVLF&#10;SKlsTBXHiNQ4HiMMjrZkKqPEJGqGjCX4tJiTpKJO5fQgh0V45GdQ26rLFU0BREZmZym9npfnSup8&#10;WcjLpIorBZHQmPxSpbhUpnVSzIkJmSCygjmf18rAHdEYGw+w0aSCy3mJM9gUvEIkAimJkPKykJUp&#10;lcUUciI1yWdZWiURzxlCkEkmRZxSaCEjxphEkI7hOk3qjJgVcZWKCKmImIrzqaSETzOxaSE5RQPP&#10;JVmDjnDxKJ8KEtEAHkrycRyFlKMDdDwmpGJcPK1S8P2HTG6KjqbYCEGHtZJMF0W+bga5xAwZIjJ0&#10;yiQKq8VszYgTM3EuHKCCpEHpBTGUnpxJTU7EpyJ0VMiQlBhJkYHpwPBMfDRJzGg5Ns1F4nTIn5oI&#10;JMYFJa1qmKSm0ywK+UayESBLLcvyGkbxEVqKEmJMMClZJ0kG5dcC8pOzJK/GBDFMUlOSklDNNCUE&#10;RD3GSRGMmOHFJCOEZS0hyBGSnlKMNCdGcmXGyhEkM0NzYZqPCEqyMiuLcjQN6E5MsVyY5cPZPJXE&#10;R+Pp4WhigGamdSOp6olo/O7Y+JtI9kZOGFqcZaZxbHRo8A9YapihJjU1xtLT6dQIIF04dFMUgpoa&#10;VeQo1ZS9Ccw0R07y1BSwGkuM44lBmhgx9LAkzsBZhhqncUDAGYmZ1IQgkRoKh2/EE3fS+LAo+OEs&#10;iQ1RxAjLTMjcNIwhEgNk8q7ETADAGcKMTE+o7BSXHDYBB6lxQ5yW6BGZGeWJIY2b0rhphZ7U2Ckm&#10;dVdhxjV+EoouTFnyDEAek74D/SoznhH9AHA6O84kb4n4gEyOWMKkJU7QiesCfpeIXAeAU6hhlRoW&#10;sLstS7h08C0mcVPCB3jsNgyjkzdT0NM0j+NSN6nYNTp+nWsmaeDTt4nI22L6Jp68868/+2l7x9UL&#10;J+3AbR2nbbYzHR2n2zvPQqP9Q01t6ZnzJy+01KYoWi/UTfeFCyfOeDs6nr7c1wdPhaa+ErlkAuh0&#10;IKL6AOA6O3qddp+9HegKFSeA0YWuzmZYOBQ6BNEbkFyzgURoaK7tUq/T5rx0FqCq5cQKlNaM3IFi&#10;tkHn30qT0pqa0ybVtcrfbOCgH01vOre28q4CdQGWIfZqkhxiSifyPG2Nh418TlizHTmlOjpaHgxN&#10;JkMFLgAGA715Oi7B9F6vs9vV6bChtPQttgNi+xvP9XY5gOd87rarno6vv3glMfLycilYKYfLc+nt&#10;HWtzw0Cx2Urp//7vOYC29XXkqbCyIu/t59Y31YUlZmGRb6xo9XlxeVWvzbKr69rWprGyrjfWzPXN&#10;3MZ25t57lVpdWFnLLDaU9a3sxm5pfTOz3BDu3y9vbmc398zldWVrN7O7n9ndyy425O17uc09Y2PP&#10;XFpTt/cLGzsWENvadm7rXnl+Td9+UF7dNtd3c/UlZWuv3NjMzK9b2Vlpdbe8sG6t3psrLhjLG/nK&#10;nFhv5OaWsvNrplYg66ul+nqxtKhaFXlxqbjz/sLqVmVuqbywWa+t5ea3ZyvLtYVGoVoXS/PK6tY8&#10;sGNpjlfz0vL2ytrO3HxDy1bErfcawIXr7+Ura/rSVmFxxVxaLy5uVxpbmWIttbBsrK3XAftW9sy5&#10;NWt7b3lzv7J2L7u4Ya5tFXbvZbfvZar1bL1eW9oo6Tv5kfLsJ3926+rHPt/X19fV5brc39XT5wYY&#10;6unzOVx2T1fTFKzp4OlsupS2JGoI4Jq+Ai5EVq6rV6/abChECBBeSyoGNbRtzXhvvm7gLzQLCoAd&#10;MJ8dWNDjQu4FHmfvlT53V9PsrGnl1tvT2wX8iEK1IdkeoCGs1hS2IZ+Dy5cvQ8PtQaAJmNfb24uI&#10;09u0okPX3Ot0wx2GZHXAcN2+ptdCpwO5L9id3u4eqF2ebqe7GxCt0wEjgdt8QHUwGAAOrqdFdTDd&#10;BZcHH8DtAvZ0Op1dPu+VZx7r7L/60FHb4cPOI0cdwGcAaocP21DckCMdx4DJkEbVceBgB8AZnIW6&#10;JV1Dpm+I3uyHD0OnoznXfuyYC8nkjgAIdh4+bH/k0MUn+z2i4qflWFKMJrUQlo0nM9G4FgqL8XE2&#10;EFFSSY2NMSJl6GMGfl2VPvedV7/00r/98nf//nb41aCciNBGkCkPmvnfyMR3h8Of+ed3vvjp79we&#10;+sN16u51ioiqC36reKOsfXt87HM/fOWZZ77y1W995wZx93Ul+sKP337uxZ/87q3f0mvieFm8jctx&#10;bWFcV5IrRWG9Nsro7zLVf3o7Yn/qpV//x0/kCvfrwMAdhRyWsVhBi+r563HqHQobECOxPMmuLH3n&#10;7XD/J7//mS++GE8Mcroq56r0Qv5NNfzzgTvPf/xzd27/KVnD/iMx8JVfvPz8J//x16/9NpyNpObo&#10;QTX9i8GJL37/189/6lNRbIDIEz+/M/LJb/z7xz/1HG1MMfmZlM6O8LlfjBCf+uHPv/y1Lw+NvRvV&#10;iWFVDM8V4d3809/7ty998we/fPsPdw3hc79+7cNPf+ba0K0/zIzeIGLj6RgmSgPh1G9GJl4NjQ/g&#10;M3GdH+XF11LsbwKh18Mzkzwe1BR/pvAuRb6T9I8SMbxUiFQr4/nCTSo+RMfjGSldqeJzNWT+L2Ix&#10;ng7pVqhaS1ZKcZUdxULwuJsWOaJopjLCtJCYEVNBPhVXCCovxeR0SMACMjvNkymNY7JSTCCCPDWj&#10;cDMiLpY0IJ6ESM7weFggpKykFzXc5EM6E9ZpKiNkZi1CpeMCFabTrMEoOZ6z2DCP3whOBTgsLhFM&#10;XpnhiIFkbJrBYiLO5wSuqCYNKSQwUT7NZDixrLNFXSjpKZWmM4JYNqzGrLE8L1TzuMnhBpe2FLZa&#10;ym4s45ZyN+pP6GLcFIX5POyeFnHaEmZ4pPYlTYE2uJiQHsdDU2QkrTNcXo6LaeiZIkJxBSc1Wq+a&#10;hMnFFHqKiLDwWWomXACmMWE+BZDHGhyjs2mVDLJxPiuyWT5l0nhOnGGR0Rtn0kKOZUwmJeBxJhnH&#10;QkYBAFFkLR6TsbQQs0oKAQhYNgWT5/gky8SyZSU7b+QXrVyO1zRMy1BygcnVtdK8jmKwKXFaTQkZ&#10;2qxKchZPE9Px5GQaD1gZKl+kaD4Qw6cmp++wQlLUcCPL0WIylJoEelMUPAcwyoaTTAgTYhQflw2S&#10;EGKMihEomyoKAkdLSUZO40jfOs2IMZyeoYVQipggGH+amGSEkKDESH4Gp6cj8SFOjpFImB5OUzMp&#10;OgBbJNkwxkUZJZWg/BgXopR4kplRMgQnR6OpkUBiBOMisoHLJj4RuhnCRkaCN0LYGKvEgP+SyaFA&#10;6MaM/1o6OSLywUR8MJkYnJp8KxyE/+UjHD1JYqOx8K1o8EYiekfiZzh6iqWmydQImRqm0qOGHNXE&#10;sMggGzg8MQQYp0lBVQhA0cQglrijSX6OHEHWmMlBNnFXIEY5fFgT/DxyShhPR2+zzSwLIj0JLzs8&#10;OQ4Yp7BTPD6ic9MivP7E0BQoRTMKfCYzY0BvTVHcZE6PmnIARYDDB2V6VKFGq2bcYCdY7A6TRrpU&#10;iRoFeqtacZUeZZO3JGJQSA2o9AjQm8oME5FrRORdLnUbTsnkELBdcPQV6MTD78AhGbvGJG9g4beQ&#10;1yrgWvqW2MxnT8SuoYBwsRti8jZCuvRNjRrk6Yl//+WvHPbHO8962h9pv3TqUtupSy2Aa3/k0oeQ&#10;pO3IuTNHz589dgHq00dOnz70yNmjZy+euNB+GkjL9rivqwdFsj2HPE9RtlBkeQY41eeweS6d67a1&#10;wdnujov9ThsUT3sz2WhTDdpKdQANqAGwoEDDh8R1Hb0ue4+z03npfL/X3oQq5HAK+HW5y4Fs2pqh&#10;4JBwDtm0ocMWt6F+QKgm6jXDtrV/cNiEM5iODpvQBgwHEPaoz4vQsCmfa9XAZwjO3A6gNyhAb1D6&#10;upxNmINlgQWbWlcUJQQVpw05rray1F/pcaMs9c42r6u9y93R2233eZDL7Rc/1j/wu6+vZsYr2anF&#10;ZXZnN7uxoVfnqMos+f/+f5bv3y8CvdXrzNqaureXW13X5xb4+QV+aVle37LmG8p8Q2qsSDvb2vam&#10;urwkbGxYjVV5cydjZOJLq+ZCQ26sG0ur+sKKODvPrm3kGqvG6oZRKHMrG/mFhjq7oJhZenWjVqrp&#10;tXmrNm+sbRfnV9TV7eziqlmeE6vz8uZeeWUzM7uANKf335+vr5jzO0W5Iizt1+qbufX7C4vrlZWN&#10;YmPD2tgrb96rLq1JlTl6e3d2cye3ez83v2RUlzPv/++N9/9reWOrtLSWvf/+7Ht/mdvcq8wtAozK&#10;9WVl597sypqxvqXnivz2/cbGbmV106rU9Y2dxZ0Hpff+Z644W2isLa5twkZzVjVbmreQi0M9V6ov&#10;rm+srG2WcxWrsb6xsTO/em82k8svLe7mGw15cVbKleu1xfnlMreUeZ0vPfX9W49+4pteX1+Xt6sH&#10;MM3jBLQCgvF2ewHg3F5kdebxuJoyMARhly/3ocNuDwBTJ9zGgGYOh8/nc3S21JQIe2AZGNwGt64b&#10;gA/5rgKNAeF1d3cjGOrqAlaz2Wwt/SkSjyG3BOSXAHAGjY6ODjuSwKE2NGAK/Gv2AFo5vN1dHTYk&#10;iWuGZ2s6kMI2ThSkDQpyK4VJDoC8LqAwoDeX29sJMNbtszldnS431A5kNNdjb4oWnd6udrvd19+H&#10;nFG9iN7OX7zQf+UykJ67u8vl8QL8Pfbhx/uffKznyWceOtZx+Ijz0GH7oUM24DCoDx/qOHzwAz3p&#10;gYc6Dj7cfvyo88gRBHAHDrZ/oB49ZIORhw53Arch5kNnW0pVRHgPP3ThwhHb0z6fmqEGEthrMfGn&#10;8eSfdOFtXn15iLpJFu5q/B2JmBTV8aTux4xpi7+hsW8m9E987beXP/6Zl37w2Xcjt+P50kSh/kfV&#10;+vzg3b6v//Bjn/yncHBygpl4JT7wm7HhdyeTIxgzmKXfzCR/FAj96O2Bz3zrez/64w9msv5vv/Hm&#10;1374youfee4PQ69gNSKgMolcZkxUbpDRa8M3dZWZoumvvjXe/fznX/n5d6salmaJd5LRCQtPWiyp&#10;WDEh9048cj15J6hOcPXySz+51fPxb3356y+OTbwh52qYUQnlSq+w+Od/986nvvCDX/72jbFc5gu3&#10;b/S+9JXPfv5LUTk5kOMDC9bPpvxf/8/bvie/9NKX/zHO3Q2b8e+9OeV98oef/PzXJoWJISk9wZuv&#10;RsSfTTLPf/unX/zKP10bfmNEJW8a2kBOf4vCXvrujz//1W/94s3fjOjkz4aGn/vUl3760x+/PvH6&#10;XWGKqghyMRvizHci1JszkwklLFgEaXJ+FrsZ9Y9iU3Edw/JiPKMFZSHMJUOY3yyYUrGYrhSjBoFr&#10;SausxVhGasymCjRrwhM0LmdUdaGurlSUCpcWIoTGxxVFrBaZvIRl6LhGJg0hpghJU4ppdEShAhI3&#10;xVF0wUxrbFQkk5o4jCWihiiVTVbnSEsbYVm/oqYyGlsyJkViQub88FwF3qoYd5LBcYYZpeAJSUY1&#10;1i8QYyx1M5EYSiZSCk9nVT9PjbPMzVhoKBHEdE6eKyQsNaLxIQGfpuNsNZvI6HgpmzKlMJ9W53Jy&#10;vWCuwU9YBtMoNisQGZmfKxY2l4SKntZoQucwgxXmDGPOEDUa41JwGIORGUnJypiAAoJE2BSfUeS8&#10;LBhMik1HyAQgppKTtKzAW3xSItIKBVRqFBXBZDGJIFSKszizoOpZidWBz1K4iMFcJS8wsDiTgGWB&#10;3uQ8z5h0QsBDTCJBR1mdZE0mIWMRMZbgQrSYoHUqobFJDbkVkwKuFXW5bAlFWcyw8fRMmk9iKskX&#10;5NpaLS2mQnQwKsSjdNyaNY2CmKSDE8nJ26HhKBdnJCya9ofTMwNTd6YSE6SawtgoxsYmUxMD4buY&#10;EJUMglHTUTo8ER2PYAGcj9Fwk8ipQHomToYwOpyiQzEmFBdiST6SpGZ4OUkJcXjrCaYnUlSAV1IY&#10;EyKFWIry49QkyUwzQpCXQqqRpLkAzYYkNcVJUStLEMQURQcwaoYRotkck7VIng2xfARjAowarswL&#10;shgQWT+Fj9HUpGrEZT1CspOxxEAwfJODW0aOikIQmb5NvZ2ODfDUBKCYyEzB7UMkB9KJ24o0I4sh&#10;mphkyQkAODw1UipQLD0l80EGHyNTQ6YSkfiArkSB52Ciwk2bMqwwYSphrsltFD7EMeMEMSxy0xLn&#10;Z5qupgwK9oH8D/D4bSx2WyDHeXxMJCc4bDQ4/gaHDavslEiNaNykRI9i0etQ8+RwXg/rwhQgHRW7&#10;CeiWkwNierBixEwBDSZjN1V6DDqhGByMuQ6gJpOjGjNW0kMFNUAj9rorYAMaA+Q3DFTHJG4K2F2A&#10;PJSYgRrUuVGUzzR5C0ayqVsCfgeYj0reEMgBAQAxck3B7gjpm1lhnMCGvv29H9jarnacdHaetrWh&#10;WCHtUADgoHzozFGANigXAd1OHToDBTAOeA6o7uLJs92d9o8+dhXxGVJiXux1AdkgoRcQktfW1utC&#10;0dGgx4PcF9qbObU+ACkYA6zWxLU2n+0SlFZ8kO5maA8gJFf7BZ/LDuCFaK85DM5CQV4LtotelNYL&#10;dcJq6LAZ7w2dRalIbR6EUyi6B2r81SnVCyObmk3gMI+9md4KaUgR4cGpD+RnTuTQ4LF39HpdXU6b&#10;o/0crAONLlen294Opakw7fAhD4ZLAG29AJeoB4niYM0uV0cL3Xq6AN1g1qWrPZ6nvG2/+9bHtrLj&#10;c7mpRoN//8+1pYZYrOJAb5s71r33iqsb6mJD3Nw2778PjEKYxVSukl5aVeZXFKtGF+fl5bXMe39Z&#10;2H9QnVtQ9h7ML69nNveLlTlhZd1a37DWt8zVzezaZg5I7t57cwBwW7uZSp3ee29u6151c7+SK1F7&#10;9wubO/rWrrW8qq/vlFa3CiubudXN3PJadqGhb+4VN7YzaxvG7By7t1/c2suv7GRLdbikws5O7r0/&#10;12cb2uJOZn5L23hQW97Mza5Ici7d2F6aX8uVGpKcB1Ks7O7X4Krqi8bCcqa2YixuVmv1Sm2hrJYF&#10;rWYas8XF7XJ1UVUtrb68uro5v7hWEE1hfm2psV1cXFdLC+biVmVu1SgtZ0uL2YXl7Oy8Wlq0qqvV&#10;xc1yraHWls3t9xrr+5XFNUDP/MZ2eW8vs7knr+5aa9uZ/QfG3IPMcD77kX973feRl7p6fb39Ljfc&#10;jV1ej7fL4XD29vo8KCUoSmwF7AW1B1jH6ezp6XG6HY8+ftnTBVzk6un1wVkAKa8bKqR1tduRVynU&#10;NnjH6O2y2Vq5sFAckBaT9fb2Qg2sBkQIEHb58mWAOTgFVAd1i/DOnz8PDbfbi6zkmlkT4PDixYve&#10;pjiwreNSbz9SkvZd7geYA8xq4RcgGpCZy9PV1d3TYbPD9TmcSKLm7fG12zthjB0+ocsN5ZKt09XV&#10;4/T6LgF0er2XOm12D9zHiOcA7zoAJXv6UBQT9JHdlzranvvsix09/Q8dtR085Dh8sKk/Pdh56P/v&#10;Q2qHw8MHHNB/9LATkdzBjoOHkBwOSA44Dw6B3lqCt2bdefK4CyYeP+o4ftR+4oD9k089RkiTfhoL&#10;EEJYpEMFJlBgg7xAG0LKxJJ5ksjRCRnIg4qo8WgWT5TVa0nsn3//zqNf+uKHv/Dci1/41Je+9s/P&#10;fvJTT37mYz/8xddC03cIGgtnqNt67I107AevDT31+e8//cUvXvni5z/++a+88PyX//inV6eY8Zkc&#10;cQMTXhkmf/7O6Ev/8oPnv/rlpz/12Sde+MfP/PD7//TTHybIuMCqr/jp5/5jzPuxr/zqlz8uFNgQ&#10;Rd7BqRGDmyoaI3Lu5+PEH3H+HSw2oTDp6uY3fhfuf+5f/vFrnx9P3GCyWaIyH6iWX2MT33r1jY89&#10;/8VrN+6mFvO/JZM/fOPWxz/1lRe/9KWPfvWzL/3wK9/4xXc//Y1vfuXr3/vkJz4SxW7j+fS/Xx94&#10;/gv/9uJnP41lp7BiLMIyEb7w8lDqsz/81Zf/6TModKee9utcoCgMMYmvfe9fv/XNf/vp7/8wpCbH&#10;LOK3gzc//9Xvfuyll77879/59n9+/99++4vPfP2Hn/7KD37yi+/H2DHaJKICOUKzr4cDf5y6k5LT&#10;jKVM89pNgr2RCAwnxrCMElAyE0Z+SCRup/1xlk3J5UljdtzI+mU2IOBBTZ7IFELV2YRhDMfjwzR3&#10;m+andSOkSgGRHqOJIRqfkviooURkNiTT4yw5TKTiqhCXqRkuOc0Td4mkXxdDIsZn+KTKjQncmMTF&#10;LYEpKDMKPWPJIVMmMpJUUtIGE1ZYv8hFZTal0lxJC0t0UKTDHM5leDkvCEUlprITeDTGpkiFVMsG&#10;nVciApYUE5iaUuoWN5dNZRXM4KJMxJozS6uV/OqsuZSndJI2aG0upyyWqnvL+aU8Y7JCRpaqGXEh&#10;ay3m1IxMCGRS5/wSqcwWzLJJKRhpMEE2hes8X1TYPAvANxALJHSOz0tGzcRQMn42anCYJUg1TSgI&#10;lMniwHAarRQ0wRKErESZPAZganFJGaezUkTEAStxg02r9AyTBEKdpuJpPk2quJCTYwozRsVmmAQu&#10;k3LBtBbqZEZMqlgcNilresXMLZaMWg5TqRAbY3NStlEprleTQoKR03EiSOkEn2VLdY2X4kk2MkOH&#10;SZ3Sc7ykAXIG45g/RvhFDTMUQhbTlJCYTo7ySlozSM2iSCERjE9yIorlVl5QeQMjANH4KMWjrKOy&#10;gRNchFeSkhrTMniKDbJqioLvhpkyrSQnh3gtSXJhmouSbAjnQrwSx6jpNDGNUwFOiHF8VJHjODGV&#10;pqYoMaLmKFlP5jK4LEYCkduUHKH4YKkq8nIkRU6GiYkgPi7oKVGOSVJkfOrt8cm3gOEUOcQJKJXC&#10;xNjr06NvJCN3OWYKSw0D6k1NvTE6+sc0MYJT47HEYDo1HApcj0Vu4+kRmhzHUoNEajAWujYz83aU&#10;npyJ3aW5mUTsLvAcg8K2jQCKSfQUkRiIR28lE3d5bhrF8sVHUpGb6ehNgRiGorDjIjWWitxQeT9H&#10;jMnstNAEOKA6kRyTqHFLDrDYgECNpKPXLSVgSH4NQI0eFeghQ5yWmbH5MgF/XoOfELBBPj0A9AZl&#10;vgD3zrRMj1DJmzI51jSPm6yYkbwyA6ymM6MSPpCXp2VyKCf7ySiSxjV1rEMZaVImB5AvauwGHnxb&#10;SN9hkjckeigVfgsZwAXf4mPXFPJ2WfUT2OC3vv09l+2J9hPOzjP2dpRloQ1KC+A+dPrI+ZMHTwO6&#10;nTnaclY4j3xOj50FgLtw8oynvf3D/T0I0QCPmkmr+pz2ro4PAoJA3e/uhH6kD23CFspJ1WSmfo+z&#10;u5kh/gOAQ6eaSREAAZux3JB4DFDMAyx1qcduQ8siszOEg03RnQ06m4I6tNEVrwNqJPNzdXQ1DdRg&#10;MBoGOAVtaHg6WxIyONUyXHN3tiFQg4ts+pCiRKVAnLBpZ1uPuxMm+prJsrqaNOZxtruAFJvhQjx2&#10;5MoAp3xeh8fZ0VoW1e6OLleb13Wp22PzeTsv93o9cLXdnVddF7/2pKdEXivrg+UCtr1VWFqWF5aF&#10;uQX2wV/m//x/zy6tSUurcmNV3L9XWGzIswsolzwg3ca2trGpLi8L62vqznZmeze3sCKtbyFN69Zu&#10;vrIgLq0rq+vqxmZ2cUVtrBnzi9L+vdrSirK8phSr3PpOYW3bWN0wc0VmfTu3uiVBf2Ml31jLNTYy&#10;a4iZzPlVrbKgrW7XFjcK1YaWqQkre7OLG3mgqMKcVl8tzDb0bVhzPbO0ka0u6cub5dWtcn1JL1Xl&#10;la3Z1T0UE2R2pbSzW73/fnX9nrZ931jb1Dd28lsPFtfvraxuFpYb3Nqq+eBefRP1W7VlY+u92r33&#10;crv3cgCmO+8vNras3ffnlrahlJa3rOWtamO7vrEzN7ckz67m5jfnlrery9vF8mJuc39rYb26tFs2&#10;q8baTqOxXljdqpQqtcWF9cxiOb2x+Ass3/ul1x09L1y5eqUT7o0ut6/b7XDZAJmQChElekdJRVua&#10;U3tnB0qKYGtvhfxoOZMCpQGcAYcBnAGEAY319/dDGwisddbb7bU5HR32zvamd8KVq1eRctPZdERo&#10;4hfMgn8wvoVo0I2kfC5He3t7l8drR24FTofHfe7ihT5AtM4OFzCly36xo633ymVY2elF8rOLHTaX&#10;r6vD6Wh3IMcFW2enr6cXpna6nB5fdzts6O1qElt3i89aNRSY2AGIhyRzUHc1pXcdXb4u2NHt87V0&#10;w31X+6989DHfM888fMxx8CHHkcNOQLGjx1B96DDSnx4BemvqQI8edRw6iMRsLUlbS4sKGHfsuPPo&#10;MQfULcHbsaPOo0ccAHZo/FHHhWOdT7odai45RQJbVG6S1FiBjhSVt6fSAcocZMhhjQmq6mTavEXq&#10;Q6p8h0tPyJlrkcwAW77OkG9Epq8HUrdn8JFY9N344EB6IiYqg7Txtqy+KqTfFfA3I/QfxtN/8I/+&#10;Yuzmb29cHxoPh+FRU2SGNHyIZON6ZRAThhLY9ZmBPwzeeGd8YCB4ZxwbhzcBhtfCROH1cfqVUf9o&#10;ajKT5+MkPk4RQ1osnMckq5Ag1SEsOMJNh414qpC5Had+fefGb0ZfmaaHRUnV9VmsqA/o6T/5x958&#10;eyAYxVMFZSzLXEtH/zA08vPfv/Xj377y49d+8bt3fvuHd2+9OxL+xatvR5QYVsbfnvT/7u3Jl99+&#10;M2hGYxYWIMVpLPNHP/PzoeH/fPfVidjkuMi+K8qDOXPUEH9z49Zv/3TtNzfvDPBYtGIGTPFXt8e/&#10;+LPXPv2jH/7jv37zO7/40ae++dUf/v73P37r9wPUZNTAgxI7Levv4uQrM6MTXDSuslEzN8TJt8nI&#10;ODkjzmfo+dlYsTgtkVElHVUxZbnC1Wf5uTqAVFTB2aqOl7PG+gpXNhNimrCkiCHTJSCJnJBn6YqS&#10;zOlJQyZyvFARhByDaWRIppK6yOYUqaoSGWGGI+KGwOZ4o8zpZQHYBQiMLWl8SQMao7NiTCHJnChX&#10;VbmqpwxpnKGwjMZnhUxFT4jMKE9Pcum0SphzGbGciWvSGJmYplK4JpKGCluHVPFWPBwVMbakUgUz&#10;qilTLD1NJuISqS1WsXKeqJbCMjNFJQOaGi0UpeUF+CwT6SDSzsucUKso9VpSpafpaFgiIwqDWwqX&#10;4XAVH4nPjFG4X6DpjCQiL4RkkCdm2BRh8IzGEgqV1pgJPExaAqmztMnjGg1jSBl5yCp5GZeptEym&#10;ZQITk2ZJkkyalLAgFuRUWtRZaKdlLEhEkig7KqHkJVplMRHHuAgwkJGh8lVJynCUTOBcnFFSubop&#10;ZHm9IHMqzqPxglSUCitltSSTXEyxGFJL83m2MKezQoJTsSgVIOWEluV4Ay4gHsGmI3gAee+qGMVF&#10;ElRwNDAQxafVDM0pKUZOhJMTkcSUoKDgurSajFPhmeREmo9QapJUEkkqgDNhkotwEuyFY3wYFyJJ&#10;wp/EZySdSNEBjAskqckEPs5IYRT4jQ+nuGAoPZkiZzgxqpoYL0VJZmY6fJuC9zUTN4o8oyRn4kOh&#10;JNyMEdVK52sSxgZxWJkNcFI4V6QUIxFLDkXjA4nksGGmVDWaxoej4VvB6XfTiRGeCShSJB6/m0wP&#10;+oNv4eSIpERUNSaJMww1QRMTDDmpyVFVDAnMNEuMSeyUKc1k1bAlw0vBREYNw/+MjApvCn5dCMrk&#10;pERMiPg4NAw+kNOi8G4i0CMiO6oiwzU/T47R6SGeGleEaaA0kRwFwgO8s5SgSCHHBSgsPoTHb8MA&#10;Qw6Y8gwwHIvfjQXfMOUplR6tGjGAMzp1i0NytUEoZSMKxAaNdPBtk50w6NGyEigqMzx2Ox16k0vd&#10;VKkhPnWrbMwY3AiTuAGUxiVuKfigjN2Fmo68S8euq/Qw6k/douPvivjd1MwbeOhtMnqNT9/ICqMc&#10;O/X1b37Pa3+y44y7/XTHxVMX205d/CBa7yOXPnTu6Plzxy8iedvRcy3Tt9NHz5w/cenc8QttjwCu&#10;dV7pcgPrtCRkvc3MBy0JGTTgsNXTKk3AQtm0WvIwqJHkrGlw1u242O1sc7Wfayo321yXUDxeIDk4&#10;hc42dZ1/HYks2HqcnQBwMBLa0A8XgCY2RXEoDpwLGZ8BUUENuAYI2NoLMZkTOS5AAeRqnW1lMkUA&#10;hwRvyPMAOgHdWp4HHzTcHW7HpV6vHdbs63LAxKYYr9P7geNqszTHe2F3gD+P/XKvx+tp63Jduuy6&#10;+HzPxditH4jpX8/PxTc3jEZDqdWZyiwN9Lb/XhlwbWXDnF8WgbEqc0ypRs0tivVFGYBsYVkpVamd&#10;/cJSQ97csnIVanHZWGmom1s5M0ciedsCvwn0tqyvrFmLi9K9/cr2trmyLs0vKrv3KrDg3JJWmVNX&#10;N0sr68bqurW8ZG6s55ZXzLWt4tpWrrFu1JekvfvV9e3s8oY+uyzt/nl2Yze3uK7Pr2VWdopb+9XN&#10;vWp9WV/fKy9vFpc2S3OrVn1FL1b49bXSzk5lfadolcWtvbmt+7Nb71XXtkprG/nGemZ9t76wsrC4&#10;WsvOqmbVXFhbXVyvVFcMUqUbe+uNzeL6vQVSVZd2VrfeW9zaX5EyuZWd1fm17NJGLT9XWdtari8Z&#10;uTlzfn1xZasOcJmby6zv7azfqxfXctpCdfne9tpebX0zv9woLy5VF/eqws7cy36p9zO/8PU/C7TW&#10;14cUp8BhHiTwcnf39Lg9XUBvQFRAU319fcAxAG1XrvQDk0ENbShNuZrtsceuwtmWNhPIqQfmouyi&#10;KMwvyojVdEeAQ1gE+vt7+2ATu62zCylqgZIQ+SG9pdcLpAa1rdPW0VyqE8Z4u5BIsGnN1mSynr85&#10;IgAL+nr6Ol3uNltnE78Qybm8HhiJHBGcDl9vL0BbG+Bgtw8QrasXDYYeKC1icwAduj3Q2W63QyfQ&#10;mxtYsBnat7sP5nqR5M7j6bvS/+QLT7see/QfkC8CENgHsjQoLU0oNB5quiw8fADVrXLoECK8I01b&#10;tyMAcwdtx4DYDiPZW4vt4GyT7Rznj7Y/6XOxhdjteDjIlKf17HiVH83wtzBtlM4GNGVcJ2Yy0riY&#10;uc6bb6vUQIYJZJSEISWz0riFjWbwGLzyy7lkRp20wrE8lVRQzNO0po6L0YCQ4jQD0/VEWRzLYiMy&#10;xmkFSa9RRTNaZOHpS8kGmcsTtTyzJMcMmsnofDFPljO5RlXI5HilGucy0ZKegqdgvpjkiyOUeJtJ&#10;BDICYy348fzPhiOvpiYn5BRbWQjKtbusDj+fb2AhSp9L4FU/U4Bf7nGFiHJGmF8MZBcmCvKUAQQg&#10;+JXSVLkcbPBjKjmMs+N0dlQojMLvukmPkfzbIekWb45ZYjgr+EkqxGjDojhZlJNFicmLEcsYVqwR&#10;TU6WJL7As4YeUxW/xvCLqrigh1QmqJB+NUFUGbqEMygWnXQnGQrIkZgVFYtiVGBupeO3yZmwGNAr&#10;ImEq05IwTEfHyWkmx6q1Ip6zYBE/H6VMCkiFm6uli7mUxcfEeFJn8GKJrNX4mgEMQUtMVFYDGQuv&#10;ZJGll4IDP02JXDKjkHklxCWnGPZajAuZuVRWTmdFQL3ricSUpscyOp5RgKJGGHpClCc5LmXKcVWM&#10;yNIEw00LPFXOEDl1GE+PsuKNVArPq7jJT3HUqCDdxdIRZNxGpE01IAlDeOoO4JpAi0ULyygzIjNC&#10;YyOpkD6fU2czSr0Q1bhRPMwWZMrkC42asVwlUDIrgs7S6nzGWCoqs1kxy8kWq+RVJqfCnz43nyPE&#10;lFZU0xIlFVSjrEt5ickIsCmf06QMr2VZJcsTMoMphJSTrJIq6DQhYXE2SUhkpmTqeQWGcVk+reBK&#10;SQaA0/ISa7IJMSU0/QDULBejUW4rQDRWobWcQil0UkyHqWBKiJEKkeLxlEiE8FCUDPEGS1gsmZUx&#10;lYvSUZyPCxmWz7BmTac0bDoxjklpAe5r+DhVDRfijJpOyQkqL+n1rJyXQnggyccTXFQrilqen0mN&#10;p4ToWGycADiT05yMor6NxyZmCH+Kj7EqlqAD4fRUKD1FCnFeSwH8pQFDFSzJhqUsk+LCNAoFksDo&#10;EMvHBDHOG1ianqG4IMUFJD1JiyFWjiWJaYKd4eSwoEZFPU5xMzg1ncImJDUhKElBjnOAdNiEoqcU&#10;HcuXJKhZHl6s/LISMywsmydFOUyz0yzvF+WgmUlm8wTNzURjQyQ2KbEBU0+ocigWuZ2IDsSjd3jW&#10;r6kxkpwIR2+HY3fT+BhBTQK9cZyfpSdhQDo5pGsxmpmCQhHjBDYqS2FdifLMNE9N0dgYkRyW2BmB&#10;npaYKRYfIZODLAYcNq1wfgZlCblLYYMc8BM9RKfv8MRwIvQu9LP4KB6/i9It4DB+gErc1ehJERYn&#10;xrj0YCLwDkcOS9yEJkwB5FGpO+nodWjLzFhRCwPnmZKfjN0AaDO4ybwSrGUS0IazMjliMBNFJbBc&#10;wiVikE3eEjBYeRSAL6v6M8q0SKKobyKORG4KNWxw4wIxSCZuSPQwECEUU5o0hXGyaf0m4Hdk6m5e&#10;mZCU0Kf/8SsXz/W2n3ECvbU1oa3zjK39kbaW7O3c2eMXzp+4ePY4orem5+lZQLrzx87DOG+H/akr&#10;l/s8SMWJSlOPCaDWEokhXGtK3YDh+oFpmtK4bhTOF8Ec9DSR61LLuA3AqCVaayW5amlCoVyGxZtS&#10;OjgLI2F8c68Wz3V47O3IgcDe0ed2IIu0pourp+NSF2zdZCxgL6i9TfK73OWARVDSBbgkrx0ozdlx&#10;vhXUDRYBgANE87o+8EKAjQANW24TnmZqrBbJwWpoQbgGV6fPbXc72h22i90ee1dTxwrXA/2P9nXD&#10;grZL53s8zl6P7ekex0+//PTdP36pkpu6d6+wsCiWa1hjTXrw59rGtr62qdQXufUtbWc/P78sAcCV&#10;Z9md/fLGVq5WF+aX5d37pa397O79TH1NWN3Kbm1bOzu55TVtaZXfu2dt7liNNW1101heV1DOqzV5&#10;ay9Trom79+a3divb++WlNRM4bHWvuPGgsrybX7lfmdso7b63sn1vFjCrVlfWt8rL65nte+VKXd59&#10;sLi5W96+X1NN5t57awsr5r0Hjdl6bn1vtraSW3uwvPPnlcZ6oTyr7z9Y2bq3sPP+QqGmv/9/777/&#10;l/X//X/26yvF3fdmd+6b996rbGzX6qtGYzWzuJLbvb+wuVOEK8nV5P/6/+5uP5jd2ivUG9re+/MP&#10;/lK7/5fK3Jq+tJ1tbJgbu7XF7cr6fr6xrdY3co2d+vp2YW2nkJ81VndWNoAXtwqLq/mF1Wpja3Z9&#10;e75ULTTW6qV1hVwwP/PLIdtHfnjR9VhfzxW7zQHU1N3t8yKVpdvpdANIAVTZm+6fgDHQttlRkgPo&#10;czRTZrVM3KABzOdw2Vv2Z8j83+tpt3U0zf/dyCPBi/wSoPT09QJ1IQFbM5YHNFo817J+g+JFpmZu&#10;X2+Py4Vi5DaRrukD6/X0X77s6ep+9LEnPN5ub5cPisvt7b98tZUvoQfpfZGNWjNwHMqv0NFpgw/i&#10;6uoGROu9crUlbwOAA0SDXYHe4BQQG6AbNDoc9p7L/UB+sPvlq1c6Ou09vb0dcJHwCZtB5l768kvO&#10;vsuHTjgPH3IcOoTkZ0BgR464DhzohHLwoP3AAUA3QDpkDwdn4dShQ47WgMOHnceOOo835W0tnoMB&#10;J0950bBjjlNH7O3HnZ948jG2lBpgEtOMntCNQI6bzDF+RcIkOcHhSR1LZAk2b4kZIybEolYqmklP&#10;CfGAwk0bbCjH+2lWNBdwMzuipW6KsQlJG2Ot24r2OyIwIODTjDxKy6OmOiDjd6jIDJwS6r+jtXdF&#10;eiidHI/wM0J1upIdzuO3yPRoTJui88FCKajLmKiOhpiomB2Dn/C8EDZzN1PiOzj9y+jkeF4Zk5VB&#10;IfMqzvxneHxaTyYsbUqxBnX+DW50RB1BAhgxH1f0aQ0P52PBQjBRiPJLUjQXYSspUsWkvEaXmWQ1&#10;jZXjCS3NZDJTkpjMSUKOhOeikLWCmhyvSUyBEmSKEUwmu5go5dmqwss0y8hRzoyVsvyKzhW5lMAl&#10;zXy8mMPyijlv+WlqUsxMqSZezdBVKyiLcat8M8HM6EpY5alS/ndT4ddp/eWpyZTOJzkey9WH9Mof&#10;UthtOhw1RXVpN2ItBqzshEhHFc1cWGcW90bNarxQSupySDYSszvEyvvUwnLU4vlaMV2q0Su72Nwy&#10;U61gWTOeyUaz5YhZwLJZvqRjAG2lajKTIy1RLKlcXiQLaiKj4ZakVlXSoPGsGhQ5oZzVyoo5qwpF&#10;OW7Ax5G4oirmeS7D0FmB0JFHglqzmJwcEekIh1M6y2ZFrWqlVTok4FNEjFKBvRQuJ4dlaphIxLk0&#10;KRP5+bxcMTGdTYkYIWBWwaosL/CzJlsEesPlmiXVCuJsSZkt4yrDmRyfU9IZWV+uMbCphMeoRFpm&#10;SUOUy5kImwoy8RCTjNApxuBxGY+ziRhHDKQiMxzOZJWUgkKijKUDfiJCqBTsGKDiE1g4yGMhHpNQ&#10;Qq1wmMPGkqEom4qz6RARCzGpgbh/iorH4QIz4nRyJiLgY8lAiIwSChVjk5PpMCwSpCJpBdNnjSCH&#10;knRFgOjYqFaSSYOl81JaQpZnqsUU5zPZumVU4A5JU1xUztJGTamt5HOzcor201I8jE9rRUHPc5pF&#10;0lx4Jj5KSSnDYjQFo6hYND2DsTGcj8FSrBCj2WgyPS0r8WKe0PQowc+QfJgV46KWNLNwT8YFKcEI&#10;UU6Oypm0VWZFLc4KAcWIC0o4WyApPsgI4TQxTfMRScMEJQGbpkg/r+OsQcS4sJxjKCFGsOFMSTCy&#10;bL6sSBrOiTFeibFKojin54qspESDoVtmFpfUmKAlyguqP3wTOmnKnzHSGTOlKlGMGIsmBgLhGyw/&#10;g5PjDB+aDtx+5/pvo4nRJDbBi2GWnmKZaZKZCsZvs1okSgzT/AxNTrLkJMAfQ41bajRnJIDYDCkk&#10;NWO2KSiuNvy6TInkWF6L59QYFJGe5FGKhYBIT+h8IKdGOXyETg9o/GROC5miX6JHGWyAJ0dLmbRI&#10;TWTUiMxO0Om7DDGoiVPVfMpSAhIzBgDHk8MwpaCGDG5apcfZ5B2FGlWZMfivULJiujAFFAiracx4&#10;Vpiaz8Eb05jGjCL3UmIQislPwCFwGx5+h4ndYGK3uMQdlRzFQihVQ8L/OhlFUjeJGGATN7Dgm6mZ&#10;15OB18n4O2zq3QQ2/OwLL10419d22tnxCHI4vXjsfMeptosnLlw6efFDKErIiXOnjyORG3DbmWbC&#10;0/PHLgDAXTp5vsvmeObq1S47sk4DMAKuamUIbcFZS94GKNaCOai7ANFcyEiuz41s4HydwGdIONc8&#10;1e68dN4H6Aac5GjzIMfV9j6P02vvcLVfADLzNqOBfEBv9nafs7MbaTzb3LaLl7ucvW47GgBc6EDO&#10;BzAXcPCDQB6udo8DgVqf144cGppw1pSTIfkcYFlfF7Ja88LWbpvH0XbZ50EQZu/wAc91XIBFmpI2&#10;QLdOL6zm7nDZUZi3/m53y+gNCeEcHb1eh8feBkv1dbmA5Hq7HMhrocfh89r6HZ1POE/9+nsfNsVr&#10;9+5Zy2tGvkIAlj14f357Jz+PUn/mlleV7b3i3KJs5hKZfKqxpq5u6CtrSqmCbe9k9vYLC0uqmuUr&#10;8/nlFXNjy6zOiQvLxtyCsL6VWVm35pdR3JCt/dnFVWtuScvkoX8WiabWtGpd2tipNtZzaxvF9Z3K&#10;8lq23shs359d2cwur1uLq8bug7mVTeAhs7as7bwP5KSvbGdmG/rmfnF7v7CzP7e4kl3dza9u5za2&#10;Cuvr1tZWZn5J2dpHjLWxl5tftnZ26/fer+8/qK+t1zZ2ymvAl3tzy425+dXsQsPMV7WlzVpjM1OZ&#10;l8yS0tieX9qqLG3PmuXM6l5jc392771Vs1Ra2lmqrZjVRk0rFBc2quVVRSyb2cXl2kp1abtqVjP1&#10;jbXySnlurVSczW3cX1reLq2igMCzy6urVD33rqV+6idv+575osPj6+npBUJquhEgEVtPT4/H40HQ&#10;BETV5em73AcEA2zk8XrsADrorAtO+nzdDof9ytXLXd0eoDdgqk6Hvf/KZafb1fIAhVn9V68gLWSX&#10;t8VwgEeAVgB2cAhtGAaYBbOgDYO7e3xQIy2q0wGDfc1F4EqgB4Z19/bYnE5Ptw8mw5xuX2+n3YkE&#10;hE53h80OlwedF9vaWvv2Xb3S6UJWbkBsl2yd3X39Lf0psBqQHHS2YK5lEufq8riBEZGjBrqwy1ce&#10;Rdfp86Er93gee+Kxyx++0vfhpw4c6zx8xH3oiOPQLUo+tAAA//RJREFUEfvho67DAGcHO4HSgN4O&#10;HXY8/HA7ANmBgx1Hj7mgp4l0CN2axQEjW+2HHuo4etQNI1E5CoTnvnDU9myPlzZD42z6ToANiPqI&#10;RU7k1Osh8U5A8cvysEZO5pRrKfGtqH5XNAdlaVjS7nCq38qNK9S4Tt8RlJtC+U1CGc6JtyRqXMqE&#10;rOpMOf+ulB4WqaReSGm5UEabNLEhKgyQNJTVbxYEf1WI6CymZGKSlZo3iRUlmVEIWU9qZrKuCet5&#10;pmjBgyuuSHhNpZZUoZ7DZDnC0RNslCyIbF6PyMIozw6wsYAU1soWZxSwXPEuHx3jpmlLlIwKX1qY&#10;0qRpLR2UWEAovFpvqmo4P0cNsrlr6lygWktVpdFkOiDkRtTSqFZIZKyBVOI6qbyCWe9quWAGhVvw&#10;Y4afnb1NG5FCJsorYbE8wOaHzEy4noX39GleGleK77J6uFChytYtjL7NV9/G9IBpEgUzrqqDSfLt&#10;KDYg4pEMy5ThGSLdYuRXY8EBfJLKoNyTk2ruBkneTQWTMq7NV5O5zKTE+KVEQgFK0NTZWWa2FrOY&#10;tBFXKwJX0I3GvLpc5ixWVEm9oLJZTa/npCJHGGnCFKdpOqGrUlHXCwxtYhGNjeqyUDb4koibFDyd&#10;/BJHFQw2y7MFMarzkwIbUSSprLA5KWUq06IE5Jo0WC7L4wqNG/o4TcdVQcxruCGELW2AoSZ5GtCT&#10;K1vJrDbMEDcSkWkyLZcszBDhqXs9Gb+bjgZ4jCoa8YyaLmYmmDQcKvUKns+lK6UZRZik8RmeZqol&#10;fqEuLdeJopZUKczg01lVXqzKs9lpPBTiMCpjkIZq1qtiRmZUElPIBMB0TmFMgdFZWuenqTQOny6r&#10;8zDA5GN8GtBNLchqXlDyAq3TrMnTGm1VNEYFcKFJlRZzolaQjbzKWzxh0AkhwZu0mUfyPEKjImSU&#10;llFmuExZ5nQqSkcjVICUYoVZldEJIcOwclxWkoWqas6aAMRKQcBZ4KqkVVKWd+u5um7mBYwKKRkW&#10;fv/n1yuZCq9YZJKKYCIBUGjVdC1Lp+hAmAmNpSZYixA0PEVGknQ0SgY4g8CFeIqJ3pkZGkgGJskY&#10;zPLHpnCRDGFBkk8m8YCgkgk+NkMH4VUqTgUIJhyjg2khlmJCKSZICBFaTmAcLBiOpKaS+AwjxEk2&#10;AsMSGCDUSIoN0VoqRk4RfChJTlFiWM+xkoGLehpjZqBH1DA9S2eLvKgn4sQ4JQQFKVqblebqCsNO&#10;4fgYSUwIfFCUw1YeB3pLJIfSGEqMrGgxXgpTzLQ/eCMcGxCEsCBCQc4N0eANBh9nifEisCAfIFMj&#10;NDbG4KOmEhFouNmnOGJU5fyGEMgqEQAvlZ8GOEOxeekpUwhZUpjFhmEMTyIfBYEYleFnID3E4kN0&#10;6q7OTwkEclZlEc8NqvwUcBuDDQrUKJO+SyZvAb3x5JAlz8BhS/ymchNZaUalxjVmQiZHmORtkRrW&#10;hYmsGtD4CSx6nWyymkaNVM1I2Qjy6dtM8oZCDUnkoMFPWNIUnIUeoDSTGxfSdzPClEIOY4G3FHII&#10;BYrD4b/7AJzS2TEZebDelqnBrDJJsNMf/8yX2tsfaz/jbj/ZYT9jbzvR1nay/dLJS+2PtH3o7PHz&#10;TZFbS2d69nQzVgjQ29mjKBxcl83+BIpkjzSnXhsisC5gsmaQDsC1/qYbKbSBz4DhoAcAq0lXgGWd&#10;3baOHrut29be57Qj3Whn0wwOJTZFelVYsCnrsrsBDQGtbMiIDfr/Knhr73HZvYjhkEStp5m9HgFi&#10;M2oJzEWQ1wQ1H7CXGyGXx4mIrSWNg1PQRjQGqzWzl7qBCz8QnkG/o8vZCZu6O9t6mumzmiPbfR5H&#10;F0qx0OHsvACzYDBcXmtYUw6HxHLuzks+r8MLHxx60NP2Uk9PZ6/bedne/o1P983c+bfdLbEyT2Zr&#10;ZGVR3N6v7N4vzS2KO/dKjQ21sabV5sX6kjK/JK2ta/v3cts7xtws9ef3a++9V9vY1WZX5I17wEbG&#10;+rbWWNVXVnUUQGSrsLamra5rjTX9wV8W1nezMGBpVd97UN57UNjYMJdXgaXKa1vG2oa+uWGtrKrr&#10;m9bqZg4Yq7Gh1RfVrd3Z1c3CwppRqsurO5W5FXN2OVuay2zt17f2y+vbc/OL+bWd4vxyZmN/aXY1&#10;b1Q5syxu7izu7M2vb1VyBRXa+/fnHry/WJjVVnZryxv5rZ3luaXZuY1ipioVF3PLO4tL24X6qmkU&#10;1c0HWxv36kubpULdWrs3v3G/fO9/Fmqr2cZOaWFVg7nLa4XGulZfFbLI83R+/V5lZVNbWs/u/aWx&#10;9X5t415pbkXbuldY21T290uLi5XF9VV5ffb3yWTfC//i9H3c43vU5vD0wW0JfOb2trwKoEZaTY+r&#10;u6fLjaKkAc4gYdjjjz/udLoA4BwOR2sYEM/lq1ecbkdHZwfQWDNSbi8MvtTe5uvxwVlgMpgO/Qjs&#10;nK6+vj4AMpvNBoMBkoAc4SwA3NVHH20FckM6U4etC1jN7QTq6uryOV1OGGaHw/4+IDDgsK6eXruj&#10;Ndfr6+2B4nB5ei9f8fp87u4uZzOJQs/ly3bgPAA8Xw/cWH1XrzrgI3i7ANraOu39jz4GLNjhaGZi&#10;8MBG3S7kooB8Wi+2o+T07m5Aui7gTbvL/dEXP+a5cuWho50HDrkOHLIfOeY+cMj58EHHwwcBwgDj&#10;HIcO2x9qqk0B4w4hwzhni+oQwx2ytTAOOmHwX2nvgwAiR47Yzx1xvPDoY7wVn0SJMtWwyAVMMlSS&#10;oppBacYYnxrOJKer9JTC4oqS1LhoicKqcjpvxiwlrNMhnUyV1FhGShh8JM+Gs0LMMuN6liiZ/hw2&#10;pGBx3aCsbNSSx4z0gJiaFFl21opUuGCR8QvkTFpmc6uJfDFZARoTJ6JSRF0YNDPkRp3OGBGm+K9j&#10;1LXMLLZQpPNGiCp+f4L8Nc0FSipTKvlx7Q6m/zoQGeTJgKCPU7OvxQqvpPk3yfCkLA9xpRtcdUTP&#10;jEjYtMSF9EI4Ww1ksqMiNSbS09nqHW02VCtFs1xC5WOSPKNooVIuUZDSGhUytHGrGM0XCIvnLSol&#10;Cmy2FNENsqLwFs0bPF2y0hWLmTOlmshmOTyvhw2NLUvmLKMXKMbgAhIby9HKIqfOyX6aHKf4SS5N&#10;5Qi9wqRlbhBn3oxPzCgzaQXQwSSz+UEcnqszUXjqF3SyWJzU9GEGCzOxTDmjVWpMtR7L6FGNJLMi&#10;lrNCuQpeXyZLRlRmg1pmXKtgtSWuXAhQ0SmKuI3JI1I5ZGTiCj9FUkOMMCGqcSsT1+UJBg9q+iDF&#10;BRX4As1URhqk8CnNnBA1rpzFM1I6pwdNdUzk6EqOLxmEysdVcVLmI5ZGZi0yZ4Yy8pjCjnIkclOt&#10;ZKMZeVIVbqXjIYFWyqZWNfiKOcUSg6kgfI3FhaxRs/CsEpTIqIxRJpFbssRZHc8JVIam1Gh9q6Qv&#10;FjLr82rNZCxKquqEJer1YnapLFcMXGeZjCJktdxcwcqKkoyxKk5ZvFDUzLIp6VSSiaZUOi7hQkGR&#10;8jKlU2kFn8EDvMVJFk9JBK4yU3iEy8haRtJMltWZIJtOqBRjsUpRiTbzNISYBKmxQkZM8em0zk1g&#10;YX8qSMoYZ1BpiQjRyVvTw2EqSmgMmVVDAjmRDkbo6AwWEsvZqMbFxFSajcTSfj0n5pfy+qyBQqvg&#10;QVanKJ3VZy1z3sLlFCalI1yKtHhjVjNLYoIKh+hYTMKBFxmFTFGJcDIMdZqOKAapmTQhpCNMMkxG&#10;VYuRDYxSEmk+muTCkkmIOm5kWU5KEWyYEWOqiRt5WjbSNBcS5TjDhxQtyfBhKATtT+FTMJ2TUD9J&#10;TMWjg4aW5PmAIIV4OUSx06ISldQETLfytKglksQ4zc1oZrpU5TW05owghmQF7v1EY8Uw9BhLTbG0&#10;P50ayRcpVY+LYpAmJxPRuywzLQgBRY3GE3cCwWtpbIhjp2QpxLB+VpiJxu+Go7dkNcJLMyQ5ThMT&#10;eHKYxkZ4epIlx6EGnuOgHxtNxwYUfkbhgOfGOHxMpqdEagKgTWYnGWC1NJKKIY8Echi4jUrB/5s7&#10;PDGeCsNr4xSVGKSTA0x6gMWacUDoUSZ1NxW+RiVvmhL8gI2bkp8HxoreAIyzRL/JTRrsOJe6y6Xv&#10;wqtrRvYb4mQG3lgZ5LgA4GXx440KPpuJWsIEl77Fp28Z/DhAXtEMG+IEciklBzR+TGVGFGrYEiYF&#10;/C6duMkTAyJwHj0skoMcdkdhRpA9HDWsCRPB9OjVj3/q0qVH20672x/pbHJbW9updiiXHkGa0zNN&#10;l4W/Wr8hb1MUOuTM0XMXT15wXGh/9uqVHjuKlAug1g+sgzwYLjXTKrT3tsK8uTpQcba3PBg87Rf6&#10;XQ4fPBrtNsA+QDFgL0AuGNnr7OyyoSRXvmY8tsteV0tx2QQjlDKrz+2AuqkzbetzdzounoazLZkf&#10;1E0dK9LDwmFL8AY4BTXAGZSm/Kyjr8vha1Fg01kB2Kun6XzgcXQ06a0dbdS0omt5NgCfNUOHtLX4&#10;r88Hz8FOmHulxwtzYYXmIh8oVd2d5z12JKu77HP1djm7PR0+T0e3u7MXmQZeesJ98odf6C+yN1cW&#10;4qVabHs7t7dXeO/Plbklbms/u76lr6xI1TpbmmPKc9zOfml105ydZ/Kl1O5uYXXVWFnTZheF6nom&#10;t6wvbWQXl5TSLFeti4vL+sKSNrsgZArE6kZ5dkFdXLXKc9Jcw5htKLkab5Xk8lKu0sjXVvPzG/na&#10;sjnXKNaWi0tbmeo8V5uXGxv5hTV9YcPM18XNB7WNPYCtwnzD2NkurW7kVrfLS6uZtU1rccXY3p+D&#10;wfWGXJ0X7t2b292rLK1Zc8vWxk79v/579c//3QAK3H9/bmOnsHt/bm2nvLxu1RbEhQZ0Lq5tF1Y2&#10;8/ACuv3e4s6D2cWtql7O7P/XNkDbxnsrudny0lZtfqNUW18oriwv7C1k62pxuVxaWSg0SnNbNalo&#10;LuzvLO0uNHYXjdL84ub9/HLFXJ8LqLnS/n8nFua/Oxxs+/BXe3o+3u32Xb36qM3Wfvny1Z4en9OJ&#10;Qqm5Pe4uHwCNu6MTYRYAFhw2I8C5Ac6A5rq6u73NtAq+7m7gLTdydwD6cT32xOPtzawJLpcDzvb1&#10;9yClZVOE5vUCBiL1qKfLiyRqbtff5GdQoNHt80Gz04FEdJ1OBzI+Q6m0UJARoD2kUe3yuru7nR5v&#10;ewfwmNfjRbrRix0An/AC0dWJMmXZOhx2OIS6lTsLcK3V0+lC3g8Adk0ju64WyXW6XDanw46EhWhr&#10;2AtWcHg8XYCwHiT/QwlQfd5nnn/S8+FHDxy3P/Rw16FD7iNH3ABhCMiaKHbkqOfQIdQ+cKgTwO7g&#10;YcfBw65DR4DwkIjuyDFUjh73HAJ0O9I8e8h+/LgH0O3YMefhAx1nj9pefOJJrYini2KIN5NGLjWX&#10;mSrIE4KZFMpRszRTMSbzctTI0HolIinBnDylShGtnMrNTinCGE+EZD2dmU8VquMq+jlMZMuEuRRV&#10;TT/8+MkilVlKqXNYaRaIcIiP+7nctUj2XTk/Mpcd1+URzLqeKI9l55Jr5WRRn5GMVHlhMmto+xWx&#10;lAky1luUMVqvYssFea4QkaTJXGZYFrCSkJk3OEkj5cxgOjBlzCSyOKdbrKxF1EjAmk4UCK5aSRVy&#10;UyYbyKaDaoo2dCZbjWRVpi4weqpYsMRCMVAw6QUpLSZFxQrzuSldDVs4peGCKkcEPaBlmJxOA5Uy&#10;kp/NjXJGsphN6mxYUaeU/CCvJktZLCuPkuSrceGVtBguV6iSRlnyEE5cZ+Wbsh6B6XlpEsfvpMT/&#10;mIoFDIoqiKMM9wZB/2R0cpSngzzp143fEcpPQ8Qfg1PTbDysaKPq3Bu49mYiPZCKxi0llsklirVQ&#10;RvWLqahEkaVqrDIXm61GLGmCp/2Z7ES2GClW6HyW0XlMxFOGFNQUrlpk83xaSlA5OaAIdLlCZxUq&#10;wyV0bprD0lmNKaiMJVAGl9KEiCop9bxSVimNIjNC3JRilqwtVaRqjs7qIZVNmbJWs6xZg88LMYUK&#10;8mkuQxtlUcrzSZW+HQ4GOJY0pexclsmJ0zw+QcYZk6k1SkolEzM0v8hOYmE2wymzGX11gahkojoX&#10;VSksJwuLNWNtWaoVcItLaLQ8lxdni0ZjloKr1QVSE9mCJVTzci1P6hyZUYMiXIyq1fJyTk6xqRBH&#10;zfB0QpdIS4lyeFpl/VQSN1VaExmNAf5LmvA+wMu1rFZUOZ3BTTGmMHxeUcsGnxFJlU4rJJuVpIIq&#10;ZKWEgCVEPM4meQMoXOIsOiVjMS4dSAYyNVUtKXJRJRQyigcFnSgtZK1ZS8qyjBhX5WQ+y9ZXS9n5&#10;jFYQeDmZK7JqlinMZ0rzWTXL4nSAUdOsTmSrSrbEcUqCU9Lh9JSapyUrzetYio5OxycIKZnJs6US&#10;r+sYSYdCkWFFjhsmpll0MyvDNCkCz+GSnuTlGEpmz4UZIDY5gQExcpEkMcPLCVlNcmKEEcNJYiKS&#10;Hk8zIYKP0VIyHBuNxEeC0QFVxxgxglF+ePGJJMebYeQSrJyk2EgyPUWwMwwXsUzaMmiSDoRiA7Qc&#10;wdhgcU7FhCDGBOLpcYyYINhJ+KlIkWPh+KA/ensmfpfg/JwcDsbuBCK3AuFbFDWpyBGSGk9hQ+nU&#10;YCDwDo4N8+wUAYiWHErGB7DUYDo5YGhRkUe2cYBuDD6GxQeA2wRqXKTHkfKUHtcEvykjdapIT0AN&#10;JauG+aZkDl7EBGpM5adhGEeNkukBOj0oMROWFFTZKZWbEIhhBr9Lpm4WrZjMjuvitMojxSiZuCVT&#10;owU1CEVjxqnYTZkcgf8oRS08l0tkpWlgNY0dycpTZT1YBVZjRxUKCdsUeojF7gDAAa7J5FAq8CaP&#10;wosM6cwoDKYT1/HI2zCMS90WsLswRudG4RCPvElH3pU4+A8e7H3+xfbzvbbj7vYT9rZTHW0o5Ft7&#10;x2kbYNyHHjly9pHDZ4HYgN5aAAfl5MHT0L5w/Jy7rfPJvr4r8OBoOpaiAGyOpsWYow1Zs9nbejqb&#10;YdhcKFkCkochJWnbZbejz4k0pwjamjkJYJan47wb+TqgaLpICGcH4OsEsAPC83YiEzSY3uuGHlsX&#10;CueLDOl6nbYe4LmmF0LL6K3XhYzkAPJarqZI9tZ0JmhZuQFXQY+rKdUDJuvxOJBUzwFI5+p125GA&#10;zdnmbcIiDHN3nG9xIRAkzPW62n0eRHIwC5AOAA41kIgOLetxXOjxAqi1QaPfh5Ki9ne7ut12AL6u&#10;bltXl8Pedv5Jn+0jvlPhO/9azQ2b+anVDXPv3uzeg+rckrywoqIcozvFYoWsL/K1OrWzl1tZNZYa&#10;RqUmvPeX+Z3d3PZubnZZXtnLrt/Pr2yZ9SVpYc1obGTvvTe3tZdbWhcXV5R779eb2Kc31rTd/eK9&#10;e7ndnezmenZ7q7C3V97aKaxvW+u7mc39yuZ7C4ubxuqOVV/SN/dqja38wrpVXbK27s1t3ivM72SW&#10;tgtb27Nr27O7f1lqpq7PLa3l1raB3iq1eStbEPYfLG3vl9Z3ioWqufvnjbXt8u57q8W5wuru/Pxa&#10;fnF3SS7n5jbm8rN6fq5YW5ld2Zor1DTRklfvr6zt1eZWa0a1sH6/sXa/srhTz9XK6zuL1QWr2ihX&#10;VudrAIUbWnU5v7i12NipzS4ZcGptv7p+31jZyuXnsktwbfuF9b3iQiO7vLswqQkf/9lvXI+/6HP3&#10;+oCCfN2d8OUDVKHiAWJpWpd1OVwOp9sJDacL0MrblE65+i9fBXIC0oIxHmAbaDRTiAJNwVmAM6hR&#10;BDgknEOKSJgLnNd0UUCQBHu5PN7OTiTl6unvszmArdyddmQl1+3rtwG7NUO8ATn19vfB9bhcLtjG&#10;brf3Xe7rdDmavgVAgZ6+/ivI1q27G3oAv3qvXIVtAM6A+eCwq7en6Y7qBcqDQ4+vGygNalcXclno&#10;7usH7AO28/h6OhwO2Ki7x9d/9Qpyj3U40VIwpccN7xM2p+exxy8//ZEnuj/67N8daf/7v3MdOdJ1&#10;EKANydgcDx9oaU4dR496Dxyw/8PD7U1ccz980P7Qgc6HD3YeOuI8fNR59Lj7oQO2ZtvTArtDh51H&#10;j3qa/Ge/eNTx8UcvS3PxST4xGddnxMydDDtS1iclYzJpvE5x7+alUXjWSmaUN6d1cdii4EU4Zph4&#10;zghb5Igcn9HFoGwmTHM6SwZKWDxPxFUmKtNhE5sxsIQq4mKBUrPRbHpUmorySV6TmSwZMSJJi4zw&#10;tFio8cUMXmfCeSokC1SmEs3p2laZq+SitJ7W8kFTJpYy0nxhJg4PosIwx4ZztFw3QxgznuSHCGKM&#10;DUdlKsYZYTF3l6AGGMwvsJiUoa3KtK6PaFiAw2g+T1jLM4XKqMYFRTKhmAFzbqRQGwUqYqgAlY0Y&#10;awNaeTJvhGQyLmtTem1AL82UsyGTuplMzFi1Ia0A7BguaXcY8Y+E/ifJCtTKZMmKqqpfL93h9Vgl&#10;Jy3lpFI2ImuTuhkqZYiaIs1aUVYICdaUxBFlmq+L1Jzhl/E78dAIFiaztDKXSRVzt9lWiJCgVZD0&#10;cj5mStNiMsYn5ZxSWV5Q5+eQClKj4OmeXSjoS/N0vSbNZeJygsgJ6UIhVa6S1VzSoNmcntSNeCbH&#10;VipCWactJqmy8YyB5Qpc0SSzQlCiJ0Q2qKtY3sIsCdgLBgRFmi9nxILOmjJuamFNSRSy/PzsFM9E&#10;NS0gSlMsm8joXLU0yYqvTMdu4/A4zc0IUliWZwT1rVDyejQV1zSubE0L1BDPvRkJj1OpqEKHMspt&#10;nr1DUyNEMq5x3EIlWS7FctlpgZxhElLF5Gt5vl5iq5mYjFNZgS2o8mxerGYpQ2BVhhZpJW/yhaw+&#10;W+AtidJ4Qgc8YaW8IpssKyGXBVqjAdQEg6ckUrLENE9gMstnZa0kMgaRFtOYRJpFPVsQVYtmdQZl&#10;hshKclaAQshYhIriMsGbbLaqY2IaV/AknxQMxshLgklhcjJEBjAeCClplmVcSseZWJQIYiy818h6&#10;SQFIxcRkgpjJlkUdcLYkCDmWEOPAVaJBG1WzvFJR8gIuxAkVwzVKrWpSjmHURJKLB7GwnIM/N3p/&#10;uDZ+ewSLj6VijMZyCp6momEyPI3NEBpJKuRMMkjAl0mE01xcMiktQ1FchGAjJB9jFIxQkiFsktVx&#10;UoiRbERQUhK8rghRwDucDrJSUlRxSohTfDRF+VMUCvPLa/DfMEkLoQQ+puWJTJWVzKSWSXFiQBAD&#10;ohqr1FUtQ2pmmiAnFC0uG6lsjV/aNFUrQbBTohpVjPjCiibpYZKdwJhJUpqRjbhppQ09wdPTHDMt&#10;8NOaFtGsuCAHCXqMZsZEYTprJXU1IglBmpzAkoOyEJD5gCzMaOKMyE6owpTEjOWNiAGrsZPAZBI3&#10;WcykFH5G5KZpfJRKD2nCTEYNG2LAFAPIWQEbFsgxQDqBHuHIISp1NxW5bkp+HcVyGybiN9LRayw+&#10;yJPDQG+aMMVgAzR2JzL9usqhcL4aN6EyY3T8FhQudcfkJjLClE6PisRdKv4usFdWnMxKkxo9LBMD&#10;TPw6m7iRVaZ1fiwjT2WkSYA8mRgUsbsqOWzxExo7KmB3kDcDOcimbxvCBJO4KRIDAnlHY0ZVYTrE&#10;hvo/+smO832dj3gunrBdPNXeecZ28fiFztOdwHAfOouIDcnemtx28fQR1Ghi3PlLJ87Do+OJnp7L&#10;HkdfE3RaXgU+F/LQBABCIrdm+gSfo6mpRADX5uu09bucrfynSIrWDJ8LvIVUpc2ECgjyPlCPNsVs&#10;nagTTgFF9TntrosfZFboQxkUOry2tn6PE6ANVoDSWgoOe12dPicKFwJo1ZSKNW3gmoI61EBqU2Sy&#10;BjWSrjUjmHhhoy67z/uBOyqSz/31EyGnB1gEai9SnrZmAWVe9rqcbRcA6fq7nb1dDiC8Hq8d2k1F&#10;qr3b4+xGVuYdvT1I8NFtb3/Uc/YX//JxmXwtlxl8//3C//l/Gvv3i7ML3OomUmuurgOuKXN1Zn6B&#10;2d3NrKzpq2vZYpnd2itt7mbqy+L8srq+oW5tK4traqnGz8/LtTlpYTmz2LDmFuXKnLS6UV7ZKlbm&#10;pcqCsrRZmF/P5Gel+kp+djlTruu5qlhf0auLcn0tV6oXltaLlbps5bnlDaQtLc4LxbqwsVueW9BK&#10;82YDWaoV1veL69vljfVyYyW7uJLb3KuvbObrS0Z9Kffgf1Y2HuQa20axZu49WH3v/YX79+fWNgq7&#10;u8UHD8r7D2Y396tzy0J9VVzczO2+v7i+ld3azVfq2s771f3/ygODVhvW7vsLO+/Xtv6yVFrKru5V&#10;l7cqC5v16kqlsZedbcj19cry3kJjr7S4mS8t5Db/vLK6n93cLdaWClv3G1v36hsPVvWFKr2y8p2x&#10;Cc9Xv9PW90R3l+/R3l6ANF+3F7lser29vT6bvcPtdXX5vB3A9/09Dpfd19PdjMdmQ34Gni6kG0Um&#10;Ye7+/j63y3XlypWW9tPX29Nug7keoLf29vbe3t5Wp8vttDs6fb3dLi9g1mVYwWa3d/V1uX3uR598&#10;zOEB6PN4u7qB23r7LncB+QHw9fgu2Tp8TYCDw97L/Xanw91sQwOt6XFfefQqtDtdTqRmdTpgiqMZ&#10;sw3grOlk2tsSwkE/1K4uL2Ac3F7ubh9KcdpMvwps5+7uhhWA+WAFlCzL4Wyzw2R3J+yDPFKB97zP&#10;v/gx56OP/v0x54FDnocOIM0poBgCuKbs7fBh98FDLqgB0VrEBqf+im7Aak4Y36Q6JH47erzrwCHo&#10;8R446DxyxH34UOfZw45PPvlhsRQLwhu5bFi6FuPjkbIYNHkKEwlSJDMybnGMoXG6kcxR0/louioR&#10;GZM0gQnkaI6NF+S0YXKZUjQr+k0imZUYK0tnirGcNK7FQvCM12ZHzMxokR828ElBx0rLw1butqlO&#10;ZI1RViPKu+TCDrY0PyGK4zg8qjeDctHa3dEb82MpJaIvDZuZ9HpVWF/6fYT7XbT0lpQJ1A18rjCt&#10;FgaU6isJ5hZPpQpWkNNDevmWIL6Lx8MGT2azeLbgz+ijeWKUj6qVWjxbmq5lZipcPEPgeYWYK6fq&#10;lViVx7JxPscKeY2qGHiVY8tYWseJjJLOcFiRwkt4VE6Suh7RpFRF4EokY2KUJoQkgVwyxTqQBJFW&#10;mZCmREuK1jDMvEzAWz9DBnVOnFeNmsQa0jQrXYvHwhkmnaWTljrJ8Dcj4dvJ6YiU4gq6X9CuJYXX&#10;pv0TqRkRhSgzb1LiNYoYpaMJhuDKpWC+dFPURyUxLJB0MTeeKd7Nzo5auSmFC0jcuKyP6PlIIR9R&#10;2Wka80vylGaFzByWNyfIZEiTpxR9XDBS+VyQJ0aIRMBQJyQpbOrNKCR0XIdFmIipEAUzbaKgDuMM&#10;Cc9SoZaXKtmIxAdVdVqS4/kCX6kSFjxa1WmWCXACU8hLs8WoKg2nMD/LpERKLcqUyQVEejAZCzEY&#10;q7DFWoHXlRjPBNhUmIzWV+fEoinVspjOpOWEUVOshVxupWYuFMW8wmV4paxlFyvF1UUhq2gWr2cE&#10;s2goea28WBBNGr4ctWBgKqPOZuSSCqzGalyUS4pFTc7KosaSKpFQ0oTBKEXdLJuMwuAKG5dooWiJ&#10;OaAxXsophM6nVVot6QLcqCaPaUxcwNSyIWURCMb5tJ+MYArFGqxRMwJ0eAqfCZBhoCihIMclPMKn&#10;ZsjocGxKrpj6bJbKSFEBj/Ep1mKMWV2fs8QSCnFC8HGAP72qL+wuKiWBVpNykYdTTF7KzGeVPIcL&#10;KVomKD6VK3KKFuWlCMEnYnRCzgt6hiZYQMZwhPTzZlrPkpKSpiQMqBFno6KGqwYhyAleStBsRFSS&#10;uQLBS2FOiohqAv5QghwTlRQjxpEXKjMlCmEF2eolCGo6nhql2aCqYYKUSOFTJDNDsTMYPVmosrwS&#10;Vs0Ecj4gRqwsJuvJ2XlVkiOcEGA4PyeEC2W+OCcoVjKUGMDZAKPEM2U+U6RDsdspbCSNj5GcX8ti&#10;JD8zFbgOh5HYXV4OMcJMNHaXpCfC4es4PiywfoHxE8kRPDkSDw+mEyMMiVxQedbPkuPJyC2Zm2aw&#10;IZEe48lRaLD4GJEcZIDbUkNkCg6hc0RmptnUsExPMqlBHh8BhlPYSQA+gRpNhK7h8ZscjqzcAM4k&#10;ejgduRYPvi1QI8CFHDFEp+8mI2+HJv+INJtUMy8qPcal7mKhaxlxSqVHCvIMcBibuglkJpEDFSuM&#10;hHDipMGOInQDmBMnK0aooPh1ZgQ6xfRdi5swmAmTnzS4cT59h07eFKkhKBnFr/Eo6SqdeNfkxyRx&#10;IihEPU99or0daU4vnexsO9Fx6fhF2+lO2yO29pNAbyir6dkWvZ073tYK24vS1R87c+H4ue4O50cf&#10;ewwoCiHOX51GAXq6mjZn0NkDCNU8hM4eJ/Jg6G26lAJ7QQEsg/5m8niEaCiEL+I2VBDDNaVoCMhg&#10;pN3W6+iE0uNAMrYepw0KDANEgx1bBcGiq6PPY0cGcE0LvJ7m9Tg7PshnhUjOgdSjzTYisA8wy2lr&#10;ZXfoasb+AFDr9XR6O9t8rk6Uk76pS0Wd3U4vIKPXAU/t3i4XTLza7YGLBHrr9TpQxBCPrasZqrfH&#10;4+jvhkdrR1eX04M0p44er8PtAH699FTvpVd+9tlY8Lcbm+rcqrT933U5Rxfr2uKatfeXWnVZodWw&#10;VaG2H1SX1/X6MjAZu7FT2Hswu7ii1xsZQJzF7dLSbm22kZtfNRY3rc17lZ37pdUtbXXTuv+XhZWt&#10;zOKmsbRlbT2obuwV1jZzKxu59d3i1r3yClDUg2oDhYsr7T6Y29iz1nYMlHLqvcX1/fL8mjW7bG3t&#10;VnfuFZbXs8tr+e2d4r37pf2d0vZ6bmlVX96G9esrG9ryqpYtMFv3F1Z3Cytb+VLV3NhbuPd+fXN/&#10;LlPVVner8+vW+v3l4gJgVi5fFPIVs7K+KM4bxnKW02H31fW92UqjKucKa/tb1dXi4m5DKxcWt2vV&#10;VbOwVLLmagtbtWyNWdmaXd9fXkFR5YqZ+fLCgwez23ON/Wx5Qdq+N7t6r1TcrabnZt/E+E/97D/b&#10;+57o6XvC093j9br7H+sHXgEGQgTndFy+0oekZT6k4gQU67vcj2RgHncXwLXTDYAF+OXt7u72oaAf&#10;fX29SHPqBvJGQXp7+3qgDWTnbPqcXnn0ihNpL2EAyj3V/+hVoCjkguDzubs8gF/QCYddPd1e4MNm&#10;Wnoo0EDqzi6PAzmSAvx5L3bYvD19dhdcQw9wHlxVL4CjFy7fByhpczq9Ph8s5YQP00yr4PH1QBs+&#10;EQAcYNkTTz8F+3p7erqQTR6iT293DzKe83rb7Q6YApcIdcsRFeDP4+vzXb7q8Ha7uz1PPu575iOP&#10;9n304//rqOOhh90HD3ta6tEDh+wI4I44WyrRlqoUelpsh9wamqXV/ut4ADvoBIxD6IZcUw/aHzns&#10;+vSzz5ElfERjhuNqXCr5NcVviBEtd8cvhfjqDY65m1WuCdJbnPqqIP5Rpoby1qhWHZJqb3H6O5ow&#10;VsyOaZVRpTqimdcFZlTOBcQ5v16+abC3rPSYKk5b80NqbsDi3xHjN3l5wlwczdcGcsqwTgNGBOVS&#10;OFuaLMrRko7sesxqLFuWVxbJ+WwiL8ZUJaCYxFxJXzfpPBUX5SlOmMwoRLWQlIwIo/gFeGePRrKk&#10;gCxxikMEdpcPTPJJOV8nlGIyl5+UkxE5ZRThsBawspN5NqrhvGxS8hxRmE9W1JBORFQ5otdCmXKq&#10;rMQtYoKhA3p+3MiOmVbUMKfjvGBuDnHFoWJ2OqdGJC0hVYf48mR5Dp/L4nnJLxXeSVdfp4vM6iqM&#10;v8Nat+T620wuUqvR9cpdXP7FjPifyeywmMWK+RHOeCul/zGs3SS4GVWY0tSp7Ow7eOY3k6kRDFPr&#10;xWg2P1OYv8XyAQkHjDAWK2S9PmMV4pZOG7RZL+HVOrG8kq7kMV2kdYEumsJyXVqap7JGWhfIQiaq&#10;WXi2qNVLdIZl8gJekIX5HFvh2SzGAj5qdMoUmaLG52QhL6d1PirxZEHXKppZlpSiBECZUNnsQtGs&#10;KkqBYzJS2lCV2ZI5l9MqBgbIyLFYxgBwkYsaYcpTFDWWxriMlqlm9Fp2mqNupuJjFE5mVCFv4oY2&#10;wVDXY+GAQLOljLC8EIKvVOATkhBlKGMeBcwkipW0lYkKtFC2uGoJL1XUhfmERCHVpyaLs2UBOCkn&#10;pGWSUMW0ISV1gcloUQIjFCEqMgldxCyZy+sxmUhbQljACUvCDT4lEpTGBWmMyelMVuRyIoYSnqaB&#10;3jjgwlqGVOkYl0pJhJxXRIuXsxKukDERpTdVi6qYE+JiOiqkxqNTtIzJWdaqariCRelYMB3QCnJx&#10;1tJzEqVRMTocwqdnlwq5miHnRUbFRDVdmVOK80Z9o2oUOUmLa1ZazTFaUaktFzM5QVThZSnBy4lC&#10;iS2WUoYVFuQgzoUZNaVlcVFPJskZkouTdFgzCS1Hyxma0/AIPpMWEpRKUgrBqiRGx2SD4lUsW1V4&#10;jcC5GCWmaCEZw2ZwPhkng1FiiuJjnJRipASpxBLsTCAxwokJTkzSfDyWnAzHxpC4TsNFjSC4CMFF&#10;k9gkZ2Bkhkgh4mTS9DSnJkg1JRW4fFVVM/RMYihKzSSFqF6WslWZEaIE7Z8O3UoyU3I2reVwXgyn&#10;kkOAdJIeF4QQzwWw1DDehDAZCE8MaWKYp6ZiMzcUbkaTgooQUHj4r4Bq6LGajgsK55eoaQ4bV5iZ&#10;rBKX6SkeG1WoKZMPZoRQToqo1JSEj0NR6UmVnZKocZ33s+kRFhuBQ1MMZJUQhw/LzDiZuAWgllEC&#10;rVBwyJUhfhuP3oRTcIjM49J3yPh1MvpuVprOiNMmP8UTA1TyJpO+rbNjBTWQk/wqOUyGr7GxGxY3&#10;qdJjJj/RAjUmeYtJ3UE5uCi4vFE6cQtmJYJvwnQoAjkIRSKHZHJQpEem4lM9V59vO9vbfsbRftp2&#10;6UT7heMX2061tz/SAeVDzbT051vmbmePXYJy+ui5R46cO33k7KVTF7psjo898XifG1mnIbWmCzDI&#10;1tUUXEFvn6cTMAgOoSDladMMrqvzQq+rvR8ZlrX1uFAmhhbDwRRot6zWoEADVrsCz2BgNTugngO4&#10;raUe9aIsDkj0BYjWkrFd7nJ12ZG4rhc4DMAOsKkT+aL6YGVkmtaOrsHZjqRiLTpsUloL3bqcNiAt&#10;GAY8BwTmsqHouz6nzdt56XKXs9vZAQDnsV/yONr6fC7kQuEEVoMnOKp7XHbo7/F2dnsA2jq9rrZu&#10;dzsMg6WA5wADXPBtwLIeGNbR5Xb4PLYP9zs//zHPrd9/ZTEX+D//u7izby0ta9s7ha0tY2NLXViW&#10;5ha5pRVpf7+wt29tbkq1Wfze+9XdB6XFNXFuWVhfF/+8by0vqxWUg8FYXNGWVrIrmwUUd3deXd0p&#10;r2zn51aABbMrG3mAsPmGAYA1tyovbWVnV6zlrcLSOnJKXVrLrW5n68tKfTnT2KrVV7OVea0yZ2zu&#10;LWzsLhYq2ZXtRqlRqK0X1gEWF+TFZWl2Jbe2t7y4kZ9fMfUstffntdW9YmM7b+alP//3xs5+bfNe&#10;fWFjbuVebXk/s/n+wuxqfX69vLiV3diu3Xuwtn6/VlvPlOYL9/9rc/O92cXdUnUVdsnu/Vdh/UGl&#10;sGCtbs/NN7LLm8XFjeLimr68Ia/u5DYf1IERlzbN+bXsvf/e3NyprN4v1NeszQeltffytfsrw3Lm&#10;5aFE7ye+2P/hp7p7+gB6+uEPAHfO1ct2t8MDVNSHEsD39CB9qN3h6PYhrurpQ94Jdqeju7fX4XZB&#10;fan9ksvl6OoGqgO4QplJPR5XK1NWT0+324OYDOgNzgIm2Z32TjswmQ927O7pRRnvvcgRFTjK40XF&#10;7fG5Pd3erh43SpXvsSMOA+hDqk+Xt9vpQqnlvd29/VceBagEoEMqU18PLAUEZnM4WqFAuoDk+qDh&#10;g2J3IwM9FwpA7Ot0u9w93Xa329uDcko4PcCBwKOI1eweb0sahxTAl690uj3n2to8PT64Bm9fr727&#10;q93pvHLlyjMffcb15NP/12HbwYOugwcRrv3Dw7YmtAGWocOmsM3+0AFbE86A7T6gN+g/etz7t8ND&#10;yCQOYRyUI8c9R493/f1BpIo9eth95LTjH07aD5/uPvSI56ETjoNnug+c9R465zl4ynHgjOfghe4D&#10;F7oOt/UeOOM+fNZz7KLvyLnuRzr6jl/qOnzedeyS9/BZ9/ELvqPtXSdsvpNtXccv9py41Hf0kvuo&#10;vetkp+90e89F55WTHb4zzstnO69c6HisrfOxcx09Z2295zsun7t05aL7iTPe3jPu/jP2y52eZ850&#10;XL7oefyM7fLxi70XXU/afM+293zYcfmZDs8zbc6nL3U91d730Y7+j7V5n+30fLTd8/Sl3qfar36k&#10;s/dFu+dTzv7n2x57yvX0cz2Pf+7yM192PftS1/Ofczzxia4nP9f37Bc8H/lc9yc+f/n5zz368S8+&#10;8eI/933iK75P/ZPvxS/1fOJLV1787qOf+dHTX/jek5/75tOf+85HvvSjKy/9y5Uvf++pL37jmc9+&#10;45P/9OOPfvnHT331B09+6Zsvffunn/76y89945cf+eeff/J7//bi97774r/86ye+9fInvv2zL//b&#10;z771s1995ce//OL3f/XF7/3sX37xn9//1W++/uNfff77//HFH/z6n77/8x/+8tc/+vXvvvqjX37h&#10;e7/60k9e/uf/+Om//u4/vvXTX37n5Vc++c3vf/XH//6TV377m2s3/u13b3ztJ7/455df/vEffvu7&#10;d2/+6++u/fgPt1/+w+u//MOv/3Tr2ms3hl8fnPn127dffu3137z15uu37r564+5rN+/+7s23X333&#10;3Vev337lxuCrt0avjUz+6ebAazeG3rjr/+07o28MTL5xZ+gP12+9PTzx5uDEO8MT10bG3x0eveMP&#10;/fH28NsjgRsToXdG/bcDyTth4t2Z5I1A6s3J8OsTkTf9yTdm4u+G00Np9mYgeW06+ep48I8ToTGM&#10;8ZPs3Sh+zZ/+3d2ZwRgzTUkjSfrdYOo3g+NvB2O3ktgwxUJ9O0m+NR35zZ2RiGpNMnzczEJ9OxJJ&#10;aVpUEDHNSin6DEkBzNGmKpQKTLGY1tWkwiZklivkCEVlLZPSpAiJE4oUpgnS0mhTISReyqi4QHGm&#10;whpKnMXTAkUrfIojCYnlDZlVOMGUUwKFybSYkZWMIqo8r4swTDAV3pRoheMtJcnijMrLlsrKXIxO&#10;TSWCCRZT85pWMOJ0OkQkZ1LRBIVJpsooAsbTQSw+FpjSsjovs4zE4AI9GZtJcbhesGhVEDIaoXDB&#10;VFiwZNZQzWqJM5QknY5gMc5UcVVUygVKl8eiAdpSxpJRoNuUJt0O+G/6p0fj8bjApEQGk9ggmR6L&#10;RIJYKsqQcZmbSkXiLBEiUjGWIlU1LQrwbSRoMk6S0I8rXJhMwTcQY9KkwtIKCx8zyaQCMT/N4yQL&#10;9IbHiGAkPZ0kgyQTkXWMEWIYFYilJtJUgAaO1DCgQIqLErg/jU2JSjJf5lUzBS8RJOCRkbSyZD7P&#10;VKs8w0zTzDRBTjBcoLFiKXKUoCbT+CgnzuQLRNFKStSESEzw+KRA+00toSmxdGIwFbuDJwYEalIR&#10;gpoQQkK1+CAWuyOzKL8WR47z1CRDTGCJYQpHoX1ZaopIj5LpCYEJ8DSQ/wyNT1LYOENNCvDWI0Xx&#10;1BiJozjAPDMNE3l2mmemSGwkGb2bTgyl4gNEaphMj9DYKB6/kwrf4okxjhjV+RkqOZgIvpsIvZvT&#10;Qio/LlJDwFt4/Hoyco0hhnhyTGGmAemIONDbADCfJfoB1xRyREgPEOF3JWrYQHnuJxRuVGSGJWZY&#10;oJGoTySHUCotdlig7orUgMwO6vyowgyp7DCP31HoQVOagT+mz/1ExyPe9jP2jrOOSydsbac6Lp3s&#10;aDtpaz/V+aGzH0jdWhZvQG9I9obEb4dOt59uA3p7+mp/H9AJcia19bmd7nYkgev32rrsSBOKsKxp&#10;x+ZzdPSgLKLnW4gGNZKuNWVsV7qdnr+G8PU2k5m6O863ei57XUBsPkdntx0lP4X6ryORtAyK/cJZ&#10;WL/f42wOQ51Qo3YzYC/KauW2I9/P9nPAiLCRz/mBGhT6/2b0Bg1nx0XkgoDykzrgLOAafAq4NiS9&#10;g4YLBRNx2duu9nfDsL9Zv8FceJS3ZnmB+byOfngQOzqu9nYhbwbk5YBkbz6P02lrQ3t57Ze9HU9e&#10;dnzjM1ciAz/7P/9t3vvftUxdKcxL27vF7a3K3KyytKitrmcbq/nGSnZtzaqU6f/+r+W9vdLGTnZ5&#10;K1ecFxsb1t6D2vqGtbgkr++WlzaLa7v5xnZmbs1o7BbX7hUWtzNrexUgub0Hsxs7xe29ys698va9&#10;8upWfmu/vLFTWN3Ir+2Vl7e0jd0s7LW7X13dtFa2Mssb2a33ihv7yupmZv9+be9e7t6D/P/8z8L9&#10;B6WNLX11K7P7/gIKINeQG6vaPSTby6xsWZVZfef+7Pv/n+WtB/VM1VzZX6osw6XOl+fysyuqUsFL&#10;C7mltfnFjaxeoNSCsnm/sbYzl5u1uHx28f5ubrVW31vnTHN2uZKp6Uq1gquF/NICX1DMeim/PFdY&#10;rSpzBp2zMvPL8ytzWgVWmV1ef7+4WGEajS+/MvXFH9zsfewT3p7ublS8vl4gMLuvF6lOkctn01Kt&#10;Zc3WSl2FpGxNv86WLRoSofX3e5C7qK8VHwRqQLGWJAzoDea6gOyc7p7efl+v7/JVVAPJPfHkhz2e&#10;rqtXHwMcBATsudzf6XL2X77a13/F1unq67/a3gHrX+50uVqKzjbgPyA8HyBd95Wrj3XanY9/+Kmm&#10;etQNc6Hx6IefgLMIv3w9NriMxx91NIGv9wpyL+27+iic7e7v9/Yhd4dWyDckBkRiua7Ljz0OzIcG&#10;9PXDYe+jjyLhYV9fV39/h8vZc/UKkJ+3twuY1OHtfukrX3I/9vjDpwDdPA8fcB470f3QAfuhI0gf&#10;CjT2V2GbGzofPuhogdrfypFjyNbtyDFv02UBSemgBm57+JDz0DHvwaMemAhjDh8BjHMdP+E9eMR5&#10;9FTXgaOOh490HjoOW7g/iPqLtoOR7hOnvMdPAvkhESDse+yE+9BRB7qYI96Dx1xweOQY7AtM6Tx+&#10;sguGPXTYDgs+dBhWc8KAQ0dhjBeJD486Dx/3whbHT3cdOu46ftoH7YePOE6c6YH62CPdcPi3cuSk&#10;98BRNB1qWPDwCQ+sduSk++Gj7v/Xw7YDx5yHTrqOPtL9dwedf3fQ8Q+Hnf8AX8spWNZ9+IT7IFzS&#10;Ke+hE57Dp9wwDD7X0VNo+oFjjlbPwROOI4+4oQ3loWN2qB8+7kDlmP3gMQdaGcYfcxw75YXVjj7i&#10;OXjccRCmH3cdPdN9CK7hmP3AcXQBsCYM+PvD7dD+Xwfa/u5Qx9HT3oMnnH93qP0fjqCLhPL3h+0H&#10;j3vg8v7XgY7DJz2o87jjfx20/f0hx98dtD0EX/tx5z8cdf4dQPYJN5x9+FjnwZOOQ6e8cKq5b8eB&#10;Yx2HT6Dv4eBJdPbAcfg20If6B9jlUDtc8OGTroeO2lqnjpxyoV2Owtaug/BtwOEp56FTTmRDebj9&#10;wHHbwRMwBr5Y++GTzuNn4RtzHDoBNwB84S74TuDTHT7pPnLcdeykB/7uR4/D39R9/BS03dA4AoOP&#10;wx+3Ofik+ygMOOk6/ojnMHxvR2yHT8CVOI6ddh+F+iTK9nHqTNexE/Bnan6BJ9CORx5xHD3lPA6v&#10;B8fth1CPHXqgPnracfys69BJG5TjZ1yHTzgPHEULHj8Nf1D4EjqPnILLhpvEeehE+/EzjqMnO46e&#10;tB+HzuMdR0/YjsDE4+3HTtmOnmw/fPzS0ZNt0Dh6ouMELAtjTnTCd3j8NFyzA8qhE46jcAPAmsft&#10;x894DxyznTjjPnoCDjubtf3oSeexR1ywHVwJnDp+ynniESdsBEudOgNfiO3w0bYzF+AOuXTsZOex&#10;07AI3CpwSZ2HT3YcOtFx8ixcp+3wyTaoT5x1nDgH69hPPGI7ddp+7Hj76TPOk6ftZy54z1z0nj7n&#10;Pnm68+Rp27GTbSdOXTrxyKXTZ23HT7edPAOLdJw8136u3XnqfOfpi/aT521wePTU+UNHz54+Z4ee&#10;o49cOHbm4rFHLpw61/7I2bbjp849cvbSyZMXTp9ua5WzZ9tPn7507NiZC+dtj5y6cBpGnjx38uS5&#10;s2faTpw4d/FC56WLtrNnLl0433bi+CNtFzvOPHLm4vmL586cu3DuIuxx4dylc2cunD199tKFS2dO&#10;nT578vSZE4/AHnDqxLFTJ06eudDuOHuh/fyljvYOh8PpPXP6wpHDJy6et509dd7j8LSfbUflXBvU&#10;9jb7pbOXXDbXmUegq72tra29vcNms3e0d3banBcvtl9qa+vs6HR0wiu5A17Z29tsDrv7ImwAv9oe&#10;lDbaiVzEvPDDaHM6kW0JPEd86N3cbu90wlu6x4PsbLzeq/39V3p7+7o9vV7nZZ/nSo/3I49fffbx&#10;K1e73c89/ehHnuh/9tGrj/f2XfGi/qcf7fvohy8//+zjL73w0Y8/dfUjj1159mr/k/09n/nYs899&#10;+LEXP/L0C8888dyTVz/78ae//Knn/umlT3zuE8985rkPf+6Fpz757NUvvPjs1z7/wldeeu5Ln/ko&#10;qj/90c+/+PQPv/2Fr/3j89/64gtf//zz3/j8J771xU99/QsvfeOLX++84G0747yEPBU6gdvOn7gE&#10;peV5+qHzx5uq0qbsDWooLS0q1BdOnHO3dQC9AZn1OpF4rKuzowcJw5Aes99jhzbwFuBUS1rWIrC/&#10;HUID8VYzwEeTqz5QgH6ATU4Y3PlEH3yFyPqtxWSI/5rRQGBMt6P9shfZusEpgDxYs2nH1tmNpGLI&#10;RwGoq5WlFLCpG67EheCpKXJDPdAPBNbl6vS6bG5Hey8KsNABBQ5RaU5BkjkXChHicXV43Z19Pnc3&#10;YEEzIIjPiyzkgNtQiDhnB/T3ICdTO5zqB2BoQqELQBMhHdoCAK4LPjJcsA+GtV3tbvvmCz25+Lvb&#10;y3xpkVtFSbGU3Z3iwpJam+MWltXd+7NrW9bsArXU4N97v/ze+4XtbaOxbq6um/f2Cttb2a0ta2VF&#10;WV43lzcz61vmyrq6tKpv7ZcAyOYWpY2d8upmHnCtvmysb1cbm/mVrcLsirW+X6uvWEtr5cZGbXW3&#10;XF0xq6u5xZ3q/HahMK/UV3Lb+7Ob26WlRnFhJd/YKqzuzC6sVv9/TP2HnxvV3fAN576uBLC9TVrt&#10;rvtW9d62uVDSE0oghBDSSEgvpAMJBFMMBowNxr1tb1r1Lo2mF/UubW+2geS67+ctz5/w/s7I5H34&#10;nEzOnDltjsY73/m1s7KRz1fi2QpRWs0sbeWKFY7hiNpasb6TKW2kEwJX3Vxd/XR56c4yU+DrtyvF&#10;jXRts5at5NMVtONWvlKtr29UNvNChWXz3M7/Xl29nS4sp4ViauOTWmVLWNqpZsrJ5Q0e7qW6KW6Z&#10;tZUorkWKy/zyZnlpK7tyK52rMZufLC/t5Kub6dyasH6rVr1dnM9yX//pq0cfeMY2ZNebNSarDtDI&#10;YNSY4KdC6AYQbVRr1EByDbs3MVaI2j40KFcpRc2jUaFRi/FBoFwLSaFSWu12rV4PmYZrKlJfihHX&#10;NHpjd/9AQ1YHlAbpYE83QJhOb1RqtHIN2m/UPjKi0CBPT1FnqjKaLANyVf+AEk67+/tguP94IQA4&#10;Qv8D0K3RoEWCNDXAGSAaEBgkyAClIemf0Qgkp9YbTDY79A9wBleB23QmM4ozIlaGqw0XByjUmAD7&#10;UNw5pc5osA5qTVaF1qAz2wa0eqPNqjZoB5TKoZHRkftHrQ89sAveeW2G1jZ9axtCrqaWfkhAb6IQ&#10;Ttvcqv6P0RtAW3Mr4B1CKAA1SYehqU3dLAHMgobaNpl+T6sKSgDdRPhTN7XBqaa5TdvUpkWFEngx&#10;69tkxt2tymagN5mhXWZEpNUOb2JjewckVCJpBziD97EB2dK1aFpaocLdEokUMqZmCYxlbJHqoRzG&#10;RTOBmhL1bkBMmQHK4apEZgCyhEsotRtb23SQpO0GlBfhEhKadrtOdLnQwkBws1CC8AugBKgRumoH&#10;/gCS0DRLdLsBcGGJJIaWVm2jN0k7DAHDAV3BCgBcIpCFTtokaNrNrXCDuuY2tFwIVTvQVBtDw70j&#10;3JRpYEFgoMaywLGtQw/LtadJBZ3DosGgcKd7WjV7WtW7YRkluqYW7e49aliQNqkOZt4kUe9qVsBV&#10;SNAPJNQcKrco0RK1I7oCJAVihhtpht8Ofk2oI4J4M/xwUm2TFPhMCesvAjTcEWJZKIHpNTBa1ol+&#10;BbjaUIu3InqGX/buA4CoHUlklahcpm6TacXOYTVQNfT8SGH+wJcKtBsbLCY8ReKDBKiNnjSpaheQ&#10;ZZsCzUGmhgpNUiWQJYwOCL67VX5fsxzWag88LQDlUAe6hXVrh2VEOA514MlsalIgwTDS12tbUdBp&#10;JYpf06Zshy+HNhV8OaBANq1K5JHTopTA3KBymwZJmj/75ECGm2LMQqjcBl8gUEf0vG487XBEvyD6&#10;vRBGN0vkza1i8OpGEuXTUAf9xLBoaKO5gXbgb3hs2gZa2vpbpQPSDlQoBfRsbexlMtDIoP2CpQqo&#10;CUncngRwrXEKXzUKqAaFjUvtgPgSRRcgPnyxoDg+qLyrQ9sOXyMSBSRJ60BnB3wmKaRSRZu4Q3FH&#10;uxr1D8veCLUNGC2RS+DDCabU1i+R9rVJ+9pl8rZ2Md/a0y4d6GhXSCT97dL+luZuaetAh0QplQy0&#10;w+dB82GJpK9d0ieT9HdANSkc5TLJQGe7Ym+HqpFHpxL5Xpmqva1f2toHx70d6v2dWhn00zbQJVXs&#10;71CKDaFc0SHt2wfk3dYLzaFJh0Te1aHq6oDe7qZOgGCJmNr6OiS9+zvlXe19e2WQ74ZMp7R3r6y/&#10;S9a/v0u+TzawXzbQ0XJ4b3s/XNoH7Cvt2dfRD+X72gf2SQf2SuUH2uUHZP0HZb2H9yoOdcn3o6vQ&#10;G8ykH3re2zmwVzZwQDZwqEOxvx2qyffCiCgzcEA87u+ACv0H9yobzQ92DoipH/LdXcruTvlBuNoO&#10;tNTft1/Zs1d+uLPvoKwPTuF4uLMfTrs7+3q6+rtlff175QP7FPJDaijv7oL6Csj07Zd3d/Yc7uzp&#10;7ew9KD3UC+V77+4u39vV09fV2915uGdvz+Gu7p79MG5v976Bw529hzu7+w5Ahf6+farevereLgXq&#10;fD/0PNC9t7dnH1To7e6CafQgzelBWbeIbsBw3Xc1p8hxAU4PHt57WNXT9+DIEGCWRS3X9/cZ5cg6&#10;DQXv7b+7nahO3iM6nCIzNSA2nbzPCDWV/VatCuoAlgGTWfRKpLVE0UPuuojqIIOUsAq7XgMdAtJZ&#10;tMjbFFpp+rqRJZwIbQ0EhDyUG5RiiDVRVIY61AwoevYPmrRAYEDKIr3JIQN4J6a7TqOQtMr+YZsJ&#10;VdOrgMAAxewWfQPvGj4KUGIyqCED5XBsgBpwm8WsRsgukh8kqAyX4LRRDXow65QwGSvCNTnyWtAo&#10;NbAIJrXR0K9XH/rykOY33xrFZt/NcPOlaqy4jJfrZLVKCLyrVsHq1US9nqjUsHQpkVlK8RVmeYUt&#10;V1BJdY3CcuFQNkqXiEKVrq+kKit8Ko8VquzqViFViAKfZSpkYZmtIg8DfGWdK9Xj5WUqW6aqq8nq&#10;GlOs4JU6V11ls+VEYYlduZWrrjPlZbJYoda2hbXbbKHGVpfTy1up5S1+dScFjLiyQdVXmfVtgEIy&#10;XQgmM9FP/qe2ug3siJVr7M7HhZ2P03B1Yye9ukWu79Dbt7O1pWShxJaqdKnKV1dzq7dzqQrBZJja&#10;Vnn5Np9b4Zgcv/Pp0trt5PqnK4kUU90ppIAmV9LZ1VxhmyUKfqEiVDaXypvF7FIqIbCltaXaZr6w&#10;knMRDL+zcyOX/OZLZ1THf2a0f00LCGQx6PQarVY0XNNrzVYTQJseygy6AUW/xWZB+lC1EugNvqRM&#10;NivSY2pV9mG7wWq0jQxCoVqntY8MA/YMjQw1UM82aIUmgFk6gx6+MYeOjAK62YYGlVoN0NjwkSOA&#10;VVbbIABjn1JlGx4BfhIBTgufiybAL4XKahvS6kxAeEarrV+pMtlskPqVCrPdBvhotFu1ZqMSZitK&#10;1wDR4KjSG/TQVqczDg6qDAY1fAaKxGa0DvYrNRqD2Wi1w2nDzxSaGCzQygBJbTApdDoAvl6lUmex&#10;QD/AcHKNvlehNg6NAkLCPAFCdUbjVx7+kuHIkXvaFLubAEr0wEbonQpvRHinNsPrRN3UDG87XVOb&#10;oq0dvd0RIgCftaoAQeAIcAbs0oLEXeg9jd6FIqAAxrXAC1IEjmapoVmCoKQFvXRVbR3wjte3AA0g&#10;jNNJOnStMh1cQiKxdq2kQw8YBz1Avq1DK+kUWUcCsKJph5pi5wCCiGPagFQa4AjcBuXQHCW4CkcR&#10;7OAIQ0MPCOYgAxjUuIoQsF3f1AxvXH0b8F87zFbb3AZd6VpkhtYOmDO0MgKutUhhejCcdnerdg+s&#10;gzgQGr0FkRDMDe4CQZgouoObghJxBdDokg4TMJl4LzBbYA5YFsMeWBMpmjzcMrQCAoM6jfVEJCeC&#10;LxyhvEFjImBpWmCJAAShIYJIGAVJFpulCMuaAZGBwMS0G1hZqtndpoQ8sCxwD0weCncBcMNNtUNX&#10;2vuaVbtbAKEArFHnzR3qpnYgPGULIlfE4iIVwTSQYLJFTABP0E+TBBEtVNjVLN+NiLAxN1hV9AxA&#10;K6gA1Ag02aArlMSHBMYCwoPfGtoCWcIaQsPdgKQwFqwD+n3RmjRAFk1AXA24KvYP89fsgd9OrANt&#10;oZrYRNUGc0P6elVLq2pPswKVI4YDtG3QG4pBCFcB10S0AgID6ARMV7V3AILD0Og2Yc4wT+gNuFAi&#10;BW5TtaOQh0BX0Al0iCC1pQ0YCDVHvjttcsDxNikCu/YO+GxA6AZtW4CP0Q6/DfjTNsMiwMRQ+EOE&#10;qvCv6bM53LU0kKAPBpUUSabhiJALSAvoCohN3PJEKYXJAMLCOqM96wC/0E50MqC6VkRmkG+XadDG&#10;xK3AWygBsbVBeeuAtFXRDqlFLm2Ro/ow2xZUKG5YLG8cJYB3n7UCLoQORQpUt0vVHTK1TKZsl8Io&#10;iNvgKG3rbweIhDygm0wha5fDsRMITMzLZAPt7X1SSU+nDEbvkUkBnhD/ydqhOTqKJXBEqatTCYDY&#10;IZPLpL3Stm5InYBiMoDC3k6pHLGdpHdfxwBAGOIwMbOvQ94lAfhDENaF6BAQE6rBEUFku6QHmsja&#10;uuHYiYhQvq8LsLWvQ9bbBfQGbdsH9kKCS7K+A519+4FbZP37pABnfQc65Ps7B4D24BLwWRcUdiAQ&#10;hCMUdkm6O9t60FWoCYXt0LZvv6z/AACfrPdARy8AHOQRC8r6DnYgVoN0uAvoqu9QJ1SDVjAElADh&#10;KQ60A8bJD3fIAfK6ZSiJeNfXs3cAJQBBWc/hDuAtBFvdXQO9+xRAgXCEPEBe7/6BQ12Anv2H9g4g&#10;gtyr6N6nEjmy72BXDxy70Sh9vUB40EkH9AmnvT2dKHV3oLghnzso7T4o7fkPunW1HoT83rZDe9sO&#10;7mvfDy/GozaLVaM0AYcp5EPw/Y82j+8VkQt5DJhFv4HG0QKIhuLZHjaLmlOgursStUbkjoFetM28&#10;5q5XgU7RO2I2AN6JO9b3QqZhAydqUVHDRls4HTYZxAzCOOgWOM+qU2gHDiMnBhHUGvT2nyMSmKlQ&#10;WBBIkIERYVZGFJcOSdpsRi3MB9ANJVHe1gA4q0kLR50aSdogGZEOql+rRWZwyoFuKAdugyMAHJCc&#10;zawDwoMSow7a9oraVdQJHK0mjdWkApy16RRHbP3/eP67jmtvrJQCW+vkxjpfKOPZYjRTiGzupNY3&#10;qGolsLlBbm6xdz5JL68CQrHbO9zWOg1AtrIhbIp7IaxvQ2I3t9n1dfaTO/mVZXx1jdyG5pv8xk4y&#10;W4hV6+TmrdTKppAvJda2kktrNNoLC2ruJKsrdGWZ2bqVW90S8tXE6k56eYPZus2vrGW2d6q3bpV2&#10;blc2tkprW9naCr2xWV1eqdXXcpk6TZfo/HY9tVao3qqTaXrj0/VP/u/N9U/W6KywdHslv1bc+j8f&#10;FzeXvFSEWc6TlRJWyBEFOlnLpEu1nU8/qa4X8ys5KpMBICtu5Op36slybmW7UlhJ5TbKyeV8YZOn&#10;izGhlK+ur9c2iwBt2Ury9r/XNm8VSlt5vFpJrFVf9832fP1b/fb7dWar2WYxWIwmswn+A9IymOHU&#10;ajCLgXPFzeOBzIxmpEXV6XR2u70RrQ3wTqvX2IaHNAa0jzvgFGQM4pagcIokZCrkATAgR7IwJLXT&#10;6EQfUrNCg1wHtEZk4gZkNqACbNdBIbAUEFWfQq2C+lq9WqNFOKnVKlEFtI1VI0EdwC+kRTWh+CCi&#10;PRwK2AYMB+CFlJt6PXCb1mxGm+fr4dPBBHCmM1kH1Dq1wQy4ptIZtUYLwBxkgOcQvelMB3sHoAkS&#10;18EiWCyQgaTUIYbTWmzQldZkVOg0JrvlK499SX9k+F6Jes8eY1PLZ2jSpv3CroHdLfCGQ9ImEXoa&#10;4hyRxsQKokAIYYSIHaIQC72Q1LJOI0Ce+H4FzoA3kLG5BV6f6N2M8KVDBBeEOHroUNoJgIXKYVwA&#10;QWmXAWBI0gEQhvivQUVQGYaTIsEbQBhgHxq9MQ1xFJiJblczTMzQDBAGeNSKIAOJsqTQiQkmCegG&#10;/cOI0KRxg62AgxJEbKKsDnW7B17nd5WAiHLEaoZ7dsNbGfFlC+AXABMAXyvMFiZpFO8dYYe0C7gQ&#10;rQ8iP3RfMFskR0Ql4n3BcJBHdSBBk3Y94AgkOIUKsCxt7UZYOpEdEdZAc3HZtbuagZLRQsGg9+4Z&#10;QBkApnbALwUQUlsH9CBvkijgfu9tVoprAr+Iao/IT+JwaOl2t6p3tagAeu5rAUTT39us3t0KKw/L&#10;1ZiqGuZzb7MCzQewqUW5p0l1XxPqrbGMMJ/7WuAqQCESyIliMMRYDUyEtUJTQqQFMKcCyENcKC4L&#10;LCl0KOZ19zXJxRtESwRfAnuaYTXQs4Ekss1qGLGlVbu7SQlfBaLXsyi/hNWAW4BHDqYhPntoekB1&#10;CPgAAeFeEHghaG5BOn0ogbGA75HYDwmMkShRFBaKSAejQz9iQkJNeLARU4rPYbsOuoKnBdWXINSD&#10;JjCHphZEokDAwLWIy5F7tRYwsQ1+XHjUG4I6qVaKpJXQubhDiSiKa21TtLTJWyUKSI1MU0s/4uzW&#10;gf9nIbBgewfCxDYxj8AOKFAU+DWLwXpkMCUEZ6gQSc4kChmQJQBiK8IstD0dYBlckqglbWJwbLFO&#10;A/IkqJocVRanhEYUpXHtKCkRyQFNtgy0oz3ukNwOyEzS2g8VpKgfYEeYFTqFS5Bvl6IkRT3IgQ4l&#10;LUBOKhl029Tb1tLfKVPBVaA0SRtAmAIlKSQgQgR/QHgAglBf2gr0hsSE6FIrgJeyvQ2J6yA1ZHUd&#10;bQpZaz9iOEkfJKAuoDfAr05pf5eYILOvQyFr64VLjToyaU9XRx/wH9BbVzvQG0pdsr5OSW+XpG+f&#10;dKCjtQeOB9rl+6At8J+k/4BMAcfO1l447WrrPdg+AGlfW+/etp79nUo0aDtisn3tvcBk+9shg+R5&#10;SA7XAZ3czez9TPgHmb3SHqAoaNKAOThCQ8jsl/Ye6kCiu30SgKW+/VANeA4JvA4f7lQcRATZA0eo&#10;g5Js4JC0r7sDIAwlUSw3AEeAMGgFPHe4E3pDatCDHT0IHBE79h3eC0jXL8rh+sUmULO7d98AEjGK&#10;pw3ZGxyh8HOfydsOiwkx3H5ZT5fk0F7poQOdB9X98gdHhsXgbWhPBb0CeRtApoFWolnbYb0cxYGz&#10;apEtGgq6oe03qPuhGqqjAIjRAFQhVBLFXWbgrQZLiWFB0D4KYm9m0ScUMpCA5KxilBAD9KBWmlQo&#10;XIjYA9KcQgaIDVDMqFZY9BqTVgUJGahplUCNJq0cGaiJsjerXgmop1P0WA0qI6AeYqwBOMJVo0ap&#10;Hug1wStbPWBGAAfQ1tdgMkA04D+TXg5oCQCnhuYmtQmJ2RQmERBR4AitClJDJge4ZkQBgYHkYAIq&#10;m+mu1nzQpjcb5cdMA7976sGJ07/dqnnX13A2HaCSvmKNKdfotQ2uVIrW6+zGdmZpnc2WYgW0Gz2z&#10;us6z2UBhKVFeSmRrNJUn6Hw8VYmnykR2KUnk43QuuradK1TJUp0ihPDSVrFQoWrLXLpIrEB5hShW&#10;qdKKUFrnMxWqupopr6XzSyyXjmxs5VY2uI3tVGmJL63wy5vs+laqWGaWVoVSJV6tc8vrwHkpIedN&#10;5sObnxTWbgvVdS5bZm/9z/In/5+ltU/zlTV2bZNd2UpWtivVnWKxHs2vELnV0vJGZXmVShYiXI7c&#10;+CS//a9UdS2dqwjbnxTXbjGbt/OZIr20yRSW8NpGsbiare8Q2VokW8pubK8srQml5TSVElburBU2&#10;M+k71atx/uUrrtFv/VRpewB4xWTUj44cUWs0gG8GgwEADvmOihZmakRRyLdUo9FAoVqtVigUkFGp&#10;VIBWKo1Ko9cduf+4VtziHZBLhaJzDGm0RuShiihNK4rKkNoUAKtfiYK4qTUGBfyeal1Pb//o8fsR&#10;2VmsRqsNmM8+MgywJSoxkT8pokZxKy29GYGXSm/SW+yAX0BmSr0OqFFrMgFpwS0ArtlGRyFvsNng&#10;2K9W248f01gtepsVMRx0aLEodXqDdVChNQAIWoZGB+CGLHad2SZXQ1dHFFqj0T6ktZoPA/7ZrL1q&#10;tc5qVxiMMJbBZkV7O9gGdWbTgd4ey7DNfnzY8sCD97Urd+8y7dmja2qG163h3j0q4KGWNoNEaoIj&#10;UB16XyJeAQACzNIDWEg7zUAVLehdqIG3b3MrgAiq3wQNW9XwFtyD9HGIsYBOWqRIwwivKCRtQnAG&#10;AKEQVZyAeoY2+OPeoW7vgIyIbjJTq8yMIKldI5UZpXAqiv1apXDV3Iq0mYgbEMm16lthkqJkC+gK&#10;ekNjtSIZklgNBjJBh4B0kG+W6luBeJBQSpTMAXG2adtQHuAMWbnd16xq7QD+Q3ZsSMnYBhXg3tXA&#10;pqLs0LCnCUgFuoK8HnoWbxkQU4RCqWl3M9wUQiJgF7jxBrsAPrZ16OEem1qhRLerRRQmtWrv2a3Z&#10;3aJvRv2IAirgGIkeyZ/aYQ5ILgX3InISkLF4m+hOkUCuBbAVwbQGqAJ6BlqCXwFFe0F6Q73IHApk&#10;vQejIxGdAYgNyGyXqHjdAwzXqgaM2w0AhMgMySwB8traDbuaoE+Yz901Qcgu0QKiwWrA4jS3w3Co&#10;kz2tWhhOXG2gJegQ8NogcphmdyuCPCjZ1ara1aqEXx8S5OFeoAKQEPTTCrQngUcLqXphSVFvLQgH&#10;keZXggSHu0WxbqtU09SqBFjc3YK2AEFiTlgfWBN4zGBBgG+gDvx8SMyGeAjopwnt/IECDUqAolAF&#10;KAQe0gBsSeBOWwFnkTRRBFBVEwCZqAmVIKmbiJhIQoYgD1CsIatDnw0S0REH0RjKoK3kWhC9tQCh&#10;wtMrCtKQ4E3SGA5pihuIJmmH8ruIJvYg2o/CPwpkhAAwh4wQ7rZFylPUXCpFtqFSIEKRuoCi0HZz&#10;bfIGpUFJK/CW5K6mFTJwtR3mD7z1WUL6UxnSt0IeOpG1qWQAdi2iRA0RHtqMuLWlvx2wCaEVQjEE&#10;Zy39AHCI3tr6ALOAt4ClOtsB8oCrUAUJdCvyFuQbTRqI1tbc19LSj6bUimRyCO8k/SK3KTok8k4J&#10;QBggGtKoQoeQgaMM9S9WaBvolCrEOnJZKxyB5OTAc51SZUcbaitSXV8HEBsSsN3NyCS98l4LIjyJ&#10;vAuaS+Wd7dBzX6dsYK8MegPMGuhCSlLVXugZgAyVI+EctIWEhHAy+b52eVcbINddmINMl8hnUBMJ&#10;5zoaorU+oLcGjUEhQOReEeYOyPr3I80slEA1+QHZAJDcgU4kwPsM2gYA76AcpY6+g0gCh3jukJgQ&#10;q8FRHAIKgbGAoACzDrQDmQFsyQ93iTQGR8A4WV8PEuYh+RxQ2uEulN8v7RZFcSgB2PXulfdAz4j5&#10;Bnr3KQ+jPMI1SHAVifG6kI4VOA9OPwfjNYZsHIHhoDvxePhA5yF1v2IQydvQjvJmdT/Alh74TIG2&#10;SQAaA1SyaAeMih4bsoFDkjDRk6Bn0Ki2qBVmJYrfBhCml6NNC9T9h03Ifq4faVqR92gjj8gMcM0A&#10;JaI9HBCh6Nkqh3KdHG2ZAFgGR0jIWE10fbVoFXA0oEgfA8BtDfGbzahBlIYCf6gNWoXFAGAHlIYk&#10;cA3rNGAygxblbXoRKNVyQDe9TmkSA7kBfkErSIjtxMggRlQul/cdGrQagMyMomMpXBVHVOpUSA4H&#10;5YCABnE7h7unepVFpxo0aoesOotBftSs+tqI5tdPH3eNvXJ7PVKsBoSsp1yl1tazK5v80gZTW2H/&#10;/X+WtrezhQq2vMZtbibX17mlNXZphVxDu2Ax1fVMfY2tL2Hbt5I7nxSWNrmVDWZ5mdze4jduJetb&#10;7PoOu7ZFr91OVjfordvczm12eZNbvwNESJfq+MpmenUrvbqerCyxO7dLO7eym3ey5WVu41Z++7Zw&#10;+5Pi5p0lQL3iMlFcEsprhfJatrTKlVezy9ul5VuAfRxf4G79z9b2v5eXd6rZ5WyqzhXW08u31ul0&#10;srZeFHKJ2lotXy8lq6m4ADSZqWysFLYqZC0XSQu5jXphs1pe32YLpeqtcqrG5+trydJqeb1KZkg8&#10;mc3XlmtrFa6QZnPL9c1/5bZr4XrxTx8EvvrD95WDX9eZLTqt3jY8rAF8GhrUmQzA12a7uU/eZx2y&#10;ag0AbloU40OjMltMJrMRMM4MSGQE3LIDVQGhDY6OKKGWGe1YBaxmtg0Clg2PHGn4eAIRaQx6oxXZ&#10;lsnVGrMdKUkB1IAL+xTKkWPHoRwqqzU6hVINNDagUh978CG4CpxnHRxSqJGaVaVR96vUAE/9Ko3O&#10;ZAWSA+CDfnrlCqPNpjYg2jPZ7PApYLTZAd2A5IDh4ONAZ7crjIY+jdoIGZ1Ob7UOaOAhg/nYepUK&#10;w6ANOBQqw6zkaq0e8NFkVMKnhm3wsFxnHBzVWu1Kk1GuN3YrtBqrbUCr1FvhoTfqLKZHnnpUPTS8&#10;C2mUTLuaGmRjhOOeVmTm1SbSG4IYZLWGCiHBVeAVACAkgmrTAVHBsRmYBigE+AOaQ2Wk6zS2tukl&#10;CNEQ0yCikppapeZWCaI0eIMi3SgyejNKOg1tSK+nB7BrQ4XQiQ7opBXeggiAjK3wpkTYB69/gDDj&#10;7mbd7ib09hXfuzoYRdZpQeK0diPCDoRERgDEFpnIaqhDfcMoTXSGgAxCLiTeA9ZsQZVb2pXNyNYN&#10;ydug/xZoDpQmgzvSA51IEH0a98C4wDfQSSdydEAotkcLPIeEPTJRC9lmbJEAaBoaVNpYJeAVaScM&#10;CkRi2NWMBHgtMlWTSE4wtxagMcBKWHyZuuF8sEcCVwFMkZ5XFF8BXiCFKZBNs0y7BygTgLjN0NwK&#10;vwhC0j1AadBbm3p3K8CEKE5D6lF1E5yitmqAMwCv3a26e5ogAx0iUoRfdler7r4WADvAKcSIsG7o&#10;HoHepACs6FcG3IS1RRJK+K1F27smOKL60Eq9CzGiCn5xgDwgNgRebcBqSlQoisfEXxyZ7klgVZHU&#10;DdkXInEXMBCUt8Ka6BF0tgEo65Eytw1+LHSnQHUtyP5Sh3TZiNg06PNAFBMC+aHbAZ6DHwI9RfAz&#10;QbcIzoC94PcFohL118gergXpKJERJyw+cmQRgQkeJGAptDsIIiekxEQ/vRSVQz9w2ibTyLrgwUZK&#10;bSBIRHUSNXAhPJYNiz2EjKLuFQZF9cUnExJ0goYGQhKJrUU0dmyw3X8yIncCZSp2N/WjKYlQCOV3&#10;u0KKVFULUtoOiFSHAA4yCOPETCPfyAAdNiq0SxHwIfWoWA3AsQ1Irl0F5Q2ka4AacFuDCKFz0TIP&#10;NRd7aBBhw5CuIYpTNpSqUL9VNO+D5oBrAFiQQazWkJxBHbja1i9i34BMVKe2tfRBISCgTDrQKYN+&#10;+qH8P1chI6piEcx1tMul0v52GbBdXweypQNORVZ0COwkwHZIK9olQ3rPDulAl0wBFRo2dnAEtpO0&#10;9CLCk/Z3yJAhHdQEPgM462wb2CdR7G0b2AutEJmhflC5iGv7ZQrAtbsyM/HY0M9+ZkXXt69TlLR1&#10;ygHXANG62nshIRO6DqAx6LNH1LfCKSo52KkASkP5dsChvoOoDlKkdkm6//9CNTEdbEdWcT0dim5I&#10;nYpDwGeddwVsn8nJAMjkCOD23oWzbuA5Wd8h0WwOkA44TNSoAswBnyG5mihUE83p9iKw6+5CmlbI&#10;i/ZwSAOLrsKlzr6G+vVzXZJDBzp69rV3HxCDvf0H4/a2HTi097Cyd+Ch0dEReC0qkPcoCvOhQiSH&#10;5Gpa4CpR/CbGeGskkwoFAQG2s8ELVZS9AdUBlqFYcSq0VykktOGVvEc/0GNVI6cEQDfgOYtW3vBs&#10;QCpXzQBgInJcVfUBV1ngFfbZjlhGUaoHg4ohc5GGFDJwhDxCSb0Kjg0/A4tR3YjuhuYJ09YrTDo0&#10;YbMOASWS1elVOo3cCIOKV60mtPlVQ4anVfQNW42Q0SkHAOBUyv5Bm8mgRWSGDOA0iiGLQa3o1aoH&#10;RLWYAgAOymHQIZsRqlkMgG7QXDFo1sLkAXCPDSq+/RX9lXd/kWEvF4rTlXpsZTtf20jnanh5iVxf&#10;Z7e2+foys7zKAZYtLZP5ClasxIrlQG2FrG+ml7bT2XK0UMZW1oXldY7PBCsrXHWVq62nkhWWLVC5&#10;KlNc4tgCyZVoPk9UV7OlGltaZoUsVlvOVFayheU0myQr1UK2nk2tl6liMlfPLK+j/Q/oDFtZz5bq&#10;WKFKLW9VK2sZJovhXGJ5a6m+nUtV2UwtX9leWvn3cmGznF8prW6XaxvC2ie1XC3DZRL5JTZbZVe2&#10;K8tbJSZHpCrpT//P+q1Pi7kKgFph69Pq6u3kzr+W8vXk0i169TZTWUrX1svV9ZQAIy/l1j9e2ryd&#10;r6wLuRV64//K5D7Jvjoze//TLx154HtmsxVAzWyxmS0WM9oDVIvcKi1IEGodGVQbtVrktKBX6zWW&#10;QatGrxH1pDpgKZPFrBXjegDGKdUqi2jyD8jV8AkYHB5VqhDPiSpLgxhiDTkTQP7wwIBp0KYzm3TA&#10;QGL03eGjRwHdgL40WqRgHRk9Cl0BliGxn94AmAWzaqAhwJ91aBiV6/R6EyqBq3KNpuEWChBmGhoC&#10;dNMDt2m1gGUwS6XRDACnggkYDQa7XWs2N5LKoNeYDP06rc5ug+bQyjY6qjIaNDaLymqAh1ht0evs&#10;VgOAo9kEnx1aG/RjVps0OqtBbTKPHH9g9EvHrV/80r0y1e4WA1DRnhZ9QxHZoLQGhcDLsmGwD6m1&#10;3bRHVOcBpsBxV4t2d6vhvhYk12lGYid464s1kaoOXurQEIjHtEemuxeZ0sPrHOGaVKqXSLTIxBvZ&#10;xSNPAonMBL1JO81tHaY2yEsAAXWtHWpRWoYoCsYV3+4wHyNQl1RqaoiIgHUAaICl4DUv6zDCtIFI&#10;kAgNQZWuSaZp7QRWg84RRALS7WpVtXYYgcyQER4wQTO84Bt8idSsSLKFfA50EhirHYgK6Qohj4SI&#10;HQZkdAXVEP9ppV3G1g60Aq2IYoEq4M1tbEXT1kjQ1mFIXYsERcgzw9giWtShJQLUQLI9NB9YDbEE&#10;rVsL4HKzKDsUXTHQgjcjpTPMBOn+pOpdrQrEiwihAH20u/fAcHD7GpjkHgmwFAKaNqlZJDAkb2tG&#10;IAs3qJd0wjTg11Tsah5olsIdaXa16XaLcj5YTJEUdbuRKhbgAxYTsFIDeSQMQ8wH/aNJtsgMuwAy&#10;OrQtnfrdMIF2QGSkV0WaX7idTsMe4FeZ7r42ZRMgplRzDzKME7XDaBk19zb3wyTRncIytuvvaVKI&#10;zAc3DjiLzPWA/yCJWKlESvY29Z4mAAvR86Mh2W2BseDJBEhCRxHmkAhQlJApRKsyxFVtQNvQLYwl&#10;Ct4A6Fta1VKpTiKDu4AbRHcHxAzoiShQlA62yOAoF90mULfwVOxB8sK72meoL1r4If+JJmQ2B4MC&#10;66Dt46SilzSM23DgQDNp0FubEmisQWxNLXKEd6LsrUXcGli0KEUJ6sg69aLsUKzZ1N9AtwZUQZJ1&#10;aBCNNYRwAG2ATaKMraH0lEoRpaGrYrkE+mlVSOHGmwc6OmG5EAKihq0ATyqoL4M+RZ8MqHMXE1sG&#10;JHD7qBqye0NYhuAMIRqiN1HIhxwmGjpWGBrqt/QjYoM+RZ6D09bmPlFJ2pDkIXUtuip6VyCM+wz7&#10;7h7hptoUkNpbkRxOIkX6WcggcVo7UCNiuE6JvL2lDyqgvFTRJQrqGkeZiH0yiUh1MtFIrh2a94li&#10;uT642iUaxu2H0Vv790oAqhD8Abc19LBdSNI2sE8kQijslEIhQBgypAMUgzzSunb0720Y2wHbyfoA&#10;7w50QYW+vZ0DgHQNRereduTocKALQBDZw0EJksBJka8DOpX2QRJPEcAhVwYobwdKk3d3KpF+VgoE&#10;1i9S06EGut0VsHX29+xTIH0oUoMO9HTIu5EXBVK2du+Ti2Z2AI6AbneBD5gMjnDaADUYq2cvArgG&#10;5AHhif2g1IC0z+1H4ULuitwaCWYgWr8d2i87oOpTPjA8oh9AoXGBqJBxm0a0e9Mg3jJqBjRo/6uD&#10;QGZ2HXAYihJi1apQHBAgJzFECHJHUPereg8A5Fk18sZeqABwVq0CLjVkbyYVkrRBn0iAJybUqmG1&#10;Jm5+1VCJwnAAQ41uAeOgfMisBZiDBOQHFRrspdf0A4ohMZtoFQcJChsCPKtBA2TWkJ+p5D1mgxKq&#10;WdGmpUCKyI20UR+Gg87hVN57WAsT1iogAahB3qBVjAyakRmcqhdK9KIZnB4GEqVucIQ3qcWk1WtV&#10;drPRrNegqzqo1n9sUPPwg7q3//70wvTf03lnZY2vr2WXllP1OnfnX8U7/1NcXmPXt5LrG9z6ZiqP&#10;Qq/lc2W8vJaub+fXb2eqa+zmrfzqhlBfJisr9NJmdv12fuN2ulCNr28L69vMxq10bZNf20mub3Fr&#10;O9nNW5mdW+n6MrVzp7x9u7C5kytWma2d4s6twq1bxVo9ubNd/PTT/Np2emWnUlhlV2/xMMTGnUp5&#10;lU+X44Uat/1pDcCrtsEXasLmp+Xb/65s7lSK5dzSVjW3nK5uLHHljCcVoWpsfrlUvbMar5BkUciV&#10;ahvb66t3loRyMl8vLW2XypvpyuYqlizytRJREIRKVSiWyxvFKB8nsqVUuV5ZW8GEvJdedbGbz384&#10;YX/iV8bRJ6yWBwxI52jQAHcBEml1QEuASgA3QDMDGo0oOUMOqHAZCEyL9m7XQALqgrwe7WqKgvOa&#10;rRZxCwSbwWJtWKRpDSiKGzRsiN8+04oiuzSTzQ6khRAKhka7VOnMdhvAmTiKxWK1GwEMLTa9yYz6&#10;gZ/XDFdtcEmuAYpHAjaoAAmF1dVoB0ePGG026BA9OmaTftAOCTKivNdoHhpRG5H5GoAd0JtOVKFC&#10;XmO06KBPk1WuNyoMJsgghaxtcABgdGi4z2AYMJj79eZetU5rHYSuDitUvVp4+i22kUHRj8FkP3Jk&#10;8IH7B7/89Xs7Bu7bY9jTCvCB5Exf2AWvcw1wG5LBiFKZ+/aImjUkTwLsQMKbu2zXZmhqNTZgSyJF&#10;UrrmFqAxMxBPZ5ceAVaztnOfvr0L6Ecn2WuWduqlHRrpfqN0v1l6wNy2T9txWC/Zr23bZ5DsNcoO&#10;WGQHgTz6RScJXUuntrVLJ91nlKDQIfCaV7R0qHe3y5GVPbyoZMqWToAh+LsPb1P9Lqny3nbFvYCJ&#10;wB8SVEcCqNGGRER72lVN8JLuUO6Cl3G79h6gk07DrnZ1E6CPVHfPnv6mTs0uRDa63e2a+4AkOjS7&#10;OzRf2K1EGCSCy26ppklmapIY721R39cM09DslqrubVNAJ7s6tV9oU9zXpv/8LqAi8642mCGADhCt&#10;dpdEf68M6qhg0HtbFdDtve3Ke6WqPTLNfXDaqt8NLLjPeF+b6vO7FU0iBMNAu6XKe5rkTbDmMHMp&#10;9NwHdyGK2QAmAC6R8yCwAuKnDtV9bb33tQKWGYAwUEwQ5FuqbAYckcpFYZ5SFFgCQMjhTYk0eqLj&#10;wu4WZNEPPATw1wZrKFHuRupO1W4gIYkcOkeenjIELlCC9MgAskiuhgzOgH6AwAAxkZhNpBbAMkmX&#10;WYRsLYpXsqcPUWArwmIkG0OaQaT9BCxralUhs0iZ/t7dMBkkCNwF0NZu2NWia5WZ723SANHeu0e1&#10;B/gblr1VKekCGEW+FzA9pCNu0967Rw43e18TzAfoE0k3m6ECXN2jRMEFkT8KPLGqe5t6YXqAzsCm&#10;e1rlSKeJiAc5k+7Z3dsuEhUUtjW8O9sVzS39Df+DpmagCqAfZIgmkYqaWfgVmhFUIU2oKPcCWEQC&#10;NtHz9D+qUjg2TtvaVdAtKpcqm6G+VAFHZA8nUTWJo0BNqIOaNCzSxNOm1oHdzX2QF6dxV66GBm1D&#10;jqhwhDyaKkDYZ5AHFRqXIMGlRh0oQZiIpo2m1yC/RlcIzloAs5B0DYCspamvtbkfbhyutiJoQxZ1&#10;QIEyqRoS0uEiZbEKOc8iagQs65eh5YLK/W0tfW2t/Q3BXgP7RHpDelhAtM4OVStyWe2TtvQCgckk&#10;A5CXAau19kpaUEKI1ookdlJJPxQi8zjR1xUJ6tr6AeY6JAN7O5DvKpCcrBUJ5/bKoEmPDOlD7xrG&#10;IXs4mVx0X0WZhqZ1L1BaWx8kuAr1ISFtaYcCyd46FJ9xG5LJIV1qgwKhYXPfXokcYRlAmwSZxO2V&#10;9AGTibjWiwAOyeR67ypYOwcQ5Mn69yNhm/xAp+pQp2qftL9hEgcA19l8GIhtH7CgpBs67GrrgcJD&#10;nYruvSrIIFeG9rs2cEhmtndgvwxZoB3oQOrahkzuQHsfoFtvp0I0nus71AUTQwzXADg47d2n6u5S&#10;iPI2xHAAbfskyIruoAxxW0NEh2RvCOPuCvOA3pCTqQhtgG69e6U9oma3d7+se3/HQa1c+8DIqFWj&#10;Nog7kw4aUYRewLhBvaqBZUBOgG4j8J4VkcuskaMwtsBYarRxllgyMGTQoni8KoVdq7brVMB5JpHq&#10;hhvspW3sfCVGGFH1q/oPQVuNvBtYDRAKjlaDqkFvBjVyO/0PiqG8KKVrTMmiE5WeiMygAoAa8JwC&#10;cM2sg8zdJlq055XGalBbUPgPpEsdtuqRPM+gEuV2aAcFqA8TQJ4HenjtKgDvkKmcAV6sco2m32hU&#10;GvRyu0ULbfXoqhzgD+2gquxXDXSPDloQw+kB6WARNMcG4YUvt5lUFoPGDlRnGPjKqPK5ZwYd0y/v&#10;bMa3NvBaNba8TK9vCvUVrr7CbOyk1tbp+gqZKxP1FbZYjNQA1DbYygrOZAPAc0urSYA8IR9e3s4B&#10;w5WWSKEUr22kIVPb4Oh8NLdEs5lgfSNTWOLLK0lSAA7L55dyZCoRY8K1DWjFVVZSVIaq7ywXl4WN&#10;OzUhBzVzQi6RKnDpci67lMZTIYyL1bZKpXU+XaHZNLN+q7pyu7J0Z4WrFbFqll2tl4ET83lhmXcx&#10;kcIS4NpW4XaKKTP5am11Z7l2O5+uZFPZ3PpOffuTWnm1WqwvV7cy+RWuuFypbdRrm4XcSjq7XFy9&#10;vbp6u1zcqXgy+RuR3GM/e2HoS4/YR45YjJajw6MaNYCT2TY4rDeaho+MAI/ZBm0WqwW4a3B4GEXQ&#10;MBp15gYqjRgsZqC3RsAO26AdQMtutw4Oo02xAL2AtwCw4Ag0duz4A8BwAH/WoWEYAEoasjSlaHM2&#10;OHp0QIU4z2CBchStA/JytQ6wTKPVP/jQl0RpnNFmH4LZ2ewjSo1xAK7ahqCtyTZotKD4unAZENNk&#10;H4TpwSRNdjtMcvT+B2C4hqgPehgaHjVakHzOaLcrDQbj8BAgmspgaqhQ7ceOqcxmnRX4z96v0RmG&#10;hlQWy4DRpDTbDioUevuwxmLr18JTa+nR6K0jx1CfZqNoeGf85hMPKwbt96GwAqYGkEFqg2OrvqlZ&#10;J5VZGwI5wDUoB4ADnmttN0Fqa7e0SE3wEhWFPYaWdtS8GTpBGkZNi0zbItNImzVfeuAbV50335mf&#10;evO695XTc2dnwq+NL7457XptzPvnD6bennG/Mz97cnrqxPWZv5+ffPXmzJ/PX3rx/NzL5wKvXAr9&#10;48rs3y5fPznpf+WC/4VzC3+7NP78het/u+77xXuuX59d/PWHV3701nu/OXvzJ2/O/Ors4s/ev/Tj&#10;10//4a2p3/1z4q/vT/z69NkfvPb2n96fee7EzIuXfb85c/5X75775etjv3x5+o1Lvlcujf/tg2vP&#10;n7z2mxPXXr0wd+LqzVNTC79+/fwv/vnR8++e+/OlD168fPEfp2/88i+nf//6md+/+94fTp198dTY&#10;b16+/OMX3/rJP0/86d0P/vbG+RdOXP7jiQ9/+Ld//PX993/32jsnzk28fPbK86+/9fezZ186/dHr&#10;F2d+99qFX7x6+oUPzv353TN/OvXRn09d+P3J0y+dOfunt979+7s3/vT6xd+/+e5fzpz+zetvvXL2&#10;5p9fv/Tiu5f+8t57L7xz6oXXz/7qhff/euryix9d+OuH53/3xrln//zu30/fePni9ZcuXHj+nTM/&#10;P3H2b2emf//Wpb+fvfzSO+d//rd3f/PG1R+9/Nbr16+/8sH5H//+xG9eufTd35/82+nLz7/2zm9P&#10;nP7+S+998acv/ODFd3/7z/f+/u6FX7965vHn3/zu868/86dXX3z/2m9ePffc3z/8/p9PPfm7V/70&#10;ziUY7lcnzv/kpfd+9NeTv3/9w9+cOPuXU1ee/fOpn/zpvZ/+5d0f/eH1P5288vybV3784rs//+eZ&#10;n7546o9vXvnRH079/IUPfvXKuR/+4Y1f/+PMM7858fO/nv75X9/9xd/e+tULb33vF6/+6m8f/OT5&#10;kz/9w5s//O0rP3n+xPMvo9Nf/vXUr1588yd/eOVXf3vrJ79/7S8nPvr5n9784a/+8cu/vPG9X770&#10;ixfe+8kf3/jZn9985hcv/vDXL/3kd/949rcv/faFN3/y+5ee+MFvf/irFx595le/+POJn/zupWd/&#10;/cLTP37+Kw//6AfP/fmZn/7h58///amf/PahR595+rk/Pv7DX/30+ReffPbXjz39iyd/9NuvPv7s&#10;D37xt+//4i+P/+g3Dz/zi68+9ZOnfvr8w0899+1nf/fw07/4yuM/eeKHv/v2j/8A/T/y1C+/8thz&#10;Dz/5qy89+uzD3/nl15/4+def+NnXHn9u5ItPPvrUr7/4jR9+6eEff+PbP/vyIz/+6qPPPvT17x/7&#10;0lMPfvWZ41/+7kNf/8GRLz4FaeTBJ0cf+s79X31m6PjjR7/4lGHw69Dkwa99f/jBbx/7ytO2448N&#10;P/jEsa98V2F8wGD7ms72Va3tq+bRR6xHHlUYHpTrHxh54Ntq4xfto98a0Nzfpzrarz6mMX1RY/6S&#10;Uv+AyvCgxvBgn3JUpX9AZ/piz8BQj2LwcB/8fTiiMz6oN3xRrhjtVwz3yYcO9Vj6FUOQuvssA3L7&#10;ocNGhXK4X24fgPq95gOH9fsP6/ce0u07rO2Wmw916w73Gbr7jPsPaQ726PYf1nTuU3R0Knq6DT3d&#10;xoMH1AcP6/YdUB04pO3aq+joEqPKdQxI2wf2H9TtP6CWSnr2dsmlgCwH1J1dAwcOqKTS7tbWAxLJ&#10;4ZbWg+0dfdKOvub2Qx17B/buRT6n7dLeNkn37ub9re3dEllv514FtG3es7+t5ZBM0gMVZNKeTmmf&#10;pOWQpK0bpdbD7ZKeLpkoaZP0tbf1AswBe0lbeyQt3Q0JHOCapPkwwBkUwimAWmvTodbmgy1N+9ua&#10;D0rbDssk3UBj0tZDnbLefV2AnoeRE2vL4YMdChn033q4Q9Lb3tLdJe2XtfXs75J3yno6Zd0yaXe7&#10;BLrt7QSG6wBsFZ0kJN2ytsPt7d0d7T3AQnvbu/fJAIqQbKtb1n+4vX9va/ehDvm+tl5IBwANpYCV&#10;3cjztFN+qGOgo3k/ANwBWW9H68HOtsP7ZX0AZwc7kFfoQVnvIWlfT4e8d69ib9uhfUg6dnC/7NDh&#10;vX3d+/oPiorRnr2I0g7KgMF6DnX1Ac9Bn0j3KkNOpodl3d2io4Po7oAs5z4Hvexrh466u4Dh7gJj&#10;Y+wDBzsO9R/qHTFb9PJ+g6LPolZYNUqLeqChJDWq+oC9NGJ4Xrteg2J/AISh/RiQeZxNqwBKQ9pS&#10;FfCZCsivEQROlLEhlgLMGjRo4RKCNg2gFfIzAAZSDxwWQQ1tXQVJD5ynB9hS68X4bZBEGlNp+rsR&#10;9mkGRGhD1mxDFp0JGbfJAbwM2n4zvAcRSgL5IX0oEJsR2EvbZzUqLAakPx00a6EhQBvgplaOds1C&#10;TgliEz3kRSWpQadUq3uNRlXDuxFpWsW4ITazTnRuQKI4A9rOAZgSuTtAE4tRY9IrG64M0Ike6sNq&#10;WPR6tcKk09itOpu++7GHdOff/mU2OcUlF+qr7NZObud2NlvBltfTy2vJ5XWuUE5kS7FiFUN7D6wI&#10;S6tsfZVe385s3Mqv72SKNWrzVrm+lqytc1w2sv1pdWU7vbSVqmykVm7lKqvsxq3i0k6xui5UltnV&#10;jfzqZnZ1J52rEjufVNe2gahy5Tq/tpXfuMVvfcxv3s6sbgur25m1rdTWnfTaLb68xnEFavNfK8u3&#10;cuU1IVfl1/9V3vhXduNWuVwTNm5l129nNz9eWt4oVNfimWpsZWVpc6uyuk2nS4nSMuBatbZN5+rp&#10;bLm8sV1f2kitf7JWXK6VVlKV1WR5pVheqVQ280yWzhTrpbXV5Hbhfafje389Zzz+I9PRr+ksRxQq&#10;g902bNSbTEarXm8eAKoyWdG+8WKIXSCroZFhhVqlMeh1n8XChbwa1lqrVsIvPmhBfgxIXKeTq1X2&#10;kRFRtKYRg4bozEjSZgBmUiHPUOXIkVHUrR7J9noG5EB8avitUPQNsxi8wwa8BZdUOmO/Sjt89H6N&#10;waTVmwD8VNCd2YZEZSarFeBMpbHahqAJoCJUBtqzDo+gfRssdhSVTaMfOnJM9H+w64E4jXBDVpVO&#10;BxPTIUGg2TY8qjaajPZBLZQbDLbRUaXRpLcP6WyDwGem4dHGUWsfVJqtarMV7Zw6MixmLBrLYJ8G&#10;2gzBZJRaANzB0S89OPTlb9wnkTfLLKI8w9gkQao3pNdr0bdITJJ2c1OrfleTFo7NQGkSo5gxNbUC&#10;qxmaAeCQ+hIpMdtkZqgviuiQPk7aCR+I6kePPUSV8NkCeSGEz7L1S3juI5qdSxXHEilnpjbB0FMs&#10;NgOJYdxCYZIgJpPxmSQ3gRecqco0R86kYo4U5+GqQb68wGHz6dgERbpStfl09loyMFMIzCQj4UrV&#10;lxVucp6bSceNmC+RrTr55M104irjdrMBusDEKsJ8MTGf9s+TkVAuQy5n4quJeI1YjCYwvhZIphO3&#10;C+ynxRDD4nx2PhHz1dhYPRXiMj4sPY/hM1zUm6exQt5LCA6SPRefneMCMSrlCQhOXLiGhabZaDiZ&#10;8hHFKTb7IRMc50JhhluIVa/wKx/S1DhLjIXxQHJ5ga1McplJipjFiRmmcDFRusGXb3LYVCgQIvIO&#10;ZuUyWb6C83PRhAdLjsULF/DizXTmIhG9EKIuRstX6NXxTG0qnzzjj32YWHoDq53Pr/o3V/3F5EQ8&#10;9a6LPceUpioVTyE3FmIueIWTjshsOrUoMIu8cCkUeW3G+95ixElQeDY5i5EfLGInJxxjIU+ATfiF&#10;1AyRuRpI3Ix4FwgfkSv5hLIrk59iyDkqnijlmZVKpJQOpDg/ncDTGFtk6FI6mEv5BCLMhpkCG+G4&#10;eCofE1I+PJJIkYl82sUzThqLpMggm0jkuFhRCOeZUAaLZ4l4Roik806GSZTTeDoeT2LRJOsTBGZl&#10;OVrMOOlEKJ30cII/nSZKpVQuF6Tjk4nEJMmikmLey+JejprCsDmcCGfS8ULOSTPnvcF3F9yTGBbK&#10;ZN0U62SZD93ODxadM3E8Wq7e5Pj344nzCfImhseKZZeQXMjmruPkjUjMQbMeLhXJV92p/CzFLhCk&#10;m2UDuZy3kHcIPIzroFgvk1wgaVc6M8cwU6Goh2DmYvgixTgIwhGNRRlh1hf3JBg/RXsT8TBDhlgi&#10;zDFhngtxzGI85MHjQYbxcwye4UN41E+E/UzcEfERKTZKR4N4YDHsmfS6nPG4n8LDWGR+fvbq9ORU&#10;wAtt/WTMFQ1en5s5e/3amGvehwXiDBHAsGtz01fGb0zPT0dpLMzicyH3xOLspHPGEXLiHBWk4rMB&#10;14x7YXpxNoBH4zw77w84QqFx5wLa/svj9sXjrghkFhwh97TH4Y4G5v2OGc/MpGtqxusYX5yf9jgd&#10;If+kc27O65lYcEx7vc5I6Or0+OXp8RvO+evzk3P+xRuLMxOuhSm368rUNFQYW1y86XS9f+Pauamx&#10;q675j+Zn3p+aOHnl0uvnz7177cqH4+OXF+bfv3Hj1KULr5x64+QH71ybm7gwdfPCxI2zV86/dvqt&#10;M9cuXJu4OTkPd3rh7Y9Of/jRB9euXpuZd1wYv/LhzYtnLp9/5913ZyYnr1+54PEtnr/04bkPz4yN&#10;X7ty5cLC/Mzs9PjVyxc+/PAMpBtj1y9duXDu4rm33zl1+v3TFy+eP3vmnYsXzl69/MGZ905ePHfm&#10;5OuvXL98/sr5sx+89/alD0+feefNix++e+GDUxfOvfPRB6fOf/jepfNnz71/+sqF82ffPfXBe6cu&#10;nnv//IfvXLn4wbnT71z88Mzpd98+dfK1D8+8c+7MW5egyZm3z5997/KHZ15+8S/nz56+cuZ9qPb2&#10;6ydOn3zt/bde+/Cdtz56/51z77/7/qm33nvrjVf//sLpt0++/eqrF98/89Y/T7z50iunTrx+8tVX&#10;T7/91qk3Xn/nFFx55W9/+dPJ1994+cWX3jzx2luvv/HaP195/dV//vH3v3vrzddf/sdLr/7zlVf/&#10;/o9X//GPN1478dKLf3njtZf/8pffnTr5+msnXv/WIz/Y16E4uFfR3aXsAUbsAs5DcrvDonL2cygy&#10;iORQw+d0v7S34VXbBTDbAcx4SD+gemBoGFmnKXsbgrSGptKqkR+x6BuyN0gmLdJOAn4ZVQPDJr0J&#10;aEbdP6hX2XRKpG9FfKaADDQH5oMjwBNQ1xAgjrh7KZATaiuymtUg7lul6IG8WSsfseigDrRFLq6K&#10;fmRRp1MjQR3aSgFpVHVKtNtpQ69qM6qB/3RKFC7EoEa0JwrSEJBZYBraAeA2ADiTDsn2PpPPIZKz&#10;IeRCwXgBvxpKUtEkTq1W9RsMCqMRCd5MJmQ1btAODNuREwMAHCRgMrNeI5KZGgXs1SiG7SiULPRm&#10;t+gtgKdGHZxCGrIZoRoMYbforJq+J79sPfXi9xfGXi0Vfdu3M1u3cktbwG38+qawsZ6s16j6Eray&#10;Ft/Y4Ld2iuvbyWI1unU7tbaTrG9QlRUC8dYmclZA5bdSG9vcyiZTWSJXN7ml1cTWdmp5lVleY4ql&#10;xM6tPOBgfT3JZPD1O0ubH5fXtvPJDL60WlhaS27eLuWrQm0tW15OJYvJVCWdraVwnqhvLNXWS0tb&#10;hXQlma1WNu/Utv5VXtvZKC6XaxsowG99c5UtpMNJ+KMMsPhpfb2+sp2lBI5K5j/9963NT5eIbIYv&#10;Af9t1rarS7fukKnSEmQ28+XlzcLSVn27kq4xyWIlvbH9rnfhy7/+nWrw66PHvmqyWPVGE3JAMBqH&#10;h4f1RoPBZLQN2nUG/ejRIyaLuVECvKXWAvMg/abZbgMyswwO6pEQTm0Ug7dZ7WjzeIPFOHr8GFy1&#10;Dg1CTUiWwaEBlQZAqhFxAzGfQQflQIHIcG1kRGc2QVfIpVSjGxw9ZrYDCh3Rmy1AY5BRanUjx45b&#10;bINIhYqCt+mN1kEgMhX0gTZdAI4cghKR4ZBWFxqiuB5oW1KUho4ch8rQORyhjmVwWBxIa7LZNUYT&#10;/N9BZFJnMA0i5wY92kRBrTGaNWYrUpvah+TQD0wbuS9YgNu0Nmu/Vq8223pVeq1tSGsBlETxh2FZ&#10;Hnr0McXw/fchux/D7hYVgFcLMtVHIjRkYoWiXWiaJfrdzcBkxhYpchdtQsEpkFK1td0ENQH14IiM&#10;6CWm5jake0VOox3GZgn6O/Lk/cf5QnCW983R5HQwFhWoaDbqTsfHyfB0NOKkYrPpqCNHuGjSTwsu&#10;jl1IJTxZ2iskQ8n0IhHxJP3zmDfKsaF4wk+FvNmwgwqHhbyTZB0sNk2FXAwRoVMRPjmdjl8mgd6i&#10;Xq40w6Um08wYE7jsc/q58hieXSjnJ4X4h974Oax+PX97sVYILxUvuXA3szFB5JxLNeJfd85ORReJ&#10;rfd9uWuZjL9a9Ka3XrgWPx1irhERZ54Zo5m3HImLWP6kf2EqR12LCmcXc5dixRtJYowO+1LpKbx4&#10;LpK+SFMzbMyFk2OR8snw6nm2NCNQbgaLp0uO1NL1dHmCI/xCHK8WXMXqYq7iEig/GaBSWTednU8W&#10;F9KMNxmeCTuZpZovl/UWAGKCXiIaTZfmhSVPrRApxRJMkEnR/iQbXSll7pSoYhjjI+Ekvyiw4bTA&#10;1zIRJhpmKAcZC+TiTMEnJN3BhPeKy3XF64mkokwuEuYSCwTx/uyEC5+PCx6qKERSmZl4dDLh8gAq&#10;F1gnz02zyVmOncUDYSEWznLebG6OZebwmIeIxgSGLFenCWYSxxx4KCyQ4Ww+kMl6M/wCFVuk4g6W&#10;vxanxxKkmyGmQ55gIXU5khinU/M8O0f5F5jgBB6fpDhHKrlAxefxqIvjpmg+uLTmSAnTBDaVwGY5&#10;5iYRxZaKWDY5EXbNsIkLoZC/mvXwcQ+Pn12Y+cjrGU9g7iQXzAg3gt6P3J43p6dnY+FAisRL3HTI&#10;dy3ge2v8uouLe1jMxdHzqdQ5v28mHsZYIl0r+FPMNBZ14RiwFF9MJVIMUUhF04QjskCngemjsWQ8&#10;lsb8tDdE+RLJOJYkYhkyxEfDhIdLY3E+7qejES6R4KJRwsMXaA/moXNUjA5GcC8pxOJMhM3zTJZK&#10;CGEyFSVTcSwdy1Rohg3ghDdBBQguwqaBeDE6GfDG5pyY240HhCLDsmGaiU365m+6Z8N8nC6QISow&#10;7Zn5YPzClH8W8lSahHEvzF2/sXjTEZrny3w8RcxHPJ64/8bczRgPxEzEC9xczO+KBtxhH5GkiAwd&#10;S1OOWHAu4nHj4RBLRgU2LsCN+VyhhQQLKOmOclgQ8zlDCzjUxAJeMhqiYjEq6o26wngoRIV9uM8H&#10;JMlGPWQoxEaYLBFl/J6YwxNb9ONeP+Vny6wbc4XYoDfmCeFh6DbBYZ7wIiyIJziDER6KC+Jc0BWc&#10;ujH5QRibDcfnOCEUjMx6/WNO5yWX80JeCNAYPGWuUGjM57iUCEylmEAmFSKIhaBvLOodz5KeIh/I&#10;Cf4U7SYj00H3pSTlyLPuaiacppyJ8DhPLmKRyRTr4umFRHQy4r+JhSchEZFpPDwdD0yFfeORwDj0&#10;RiYWYsGJgPtaIjaLRacS0SkiMRcJjbsWL0ZD4/HoFJmYTUQmfc7LIe8NSFH/eIr2RH03Au4rHsf5&#10;aOAGERnHApNk1OVaHPO6p1yeWU/QEYp7Z1yT1ycuOdzj84vXHe4xf3gOZ/wOzxjkZ53XJ+euhBO+&#10;WdeUwz09PnPZ7Z2cnrvidE7OzU64PfOL7km3b+bm2EczM9fc7ilILtfk7Oy1ienL1ybOTcxecnon&#10;Hc6JGxPnx2cvzjuvLsxf9Hsvk/TMVGDse798vu/QUE+H7lCnYn8XUuyKVnHI7g2OnzvQ3rNfitBt&#10;bxskpDzdL+lFKtS2w4dlQG/q+4eGkMwM8EgUtiGGUw8gKzd5D8AZFOrFbQ8gAQnpkWsqErahkB8i&#10;6jVYTavoa3iVQolBtGaDQrsBqV8RmYnbhja4zaxDgjfID5q1CMvE/a/g2MBHk3pgxKzTyYHt+s16&#10;5GFqBSwTVbTAgo1xG3I7q1HTcEewW7QWg2rIirYRAoCzm9VAcg1/AmT0ZlKL1m9yQDFALmAsJHLT&#10;KOwmHRyBEQ16pR7mBlcNyDvVBi9Tg3JkEFANhYJrCOEaAKdTyYesJrtZD6wGnQDP3X9k2GLS60VZ&#10;HQAftAHw0KgVQ1azRT9wv13x4yeOXj/719tr8X99yqVL+Mbt4uoGv3Mnm85j5TpHC96NnWx1SVhe&#10;zS6tCuUau32rvLyWEtKRzZ3Szsella1Usc6t7wCBUUubmdJKamWnUKzTtz+tr26kVzaFTDG2faey&#10;ebu8up0XCuTa7frydm5tO11Z4lc38/U1futOsbqSXkK7o9K1zfTqnWJ9S8hVopUlYudO8va/0zBE&#10;fa186/+kdv43t3lrKVfioduNO7nNW7ntW8laPb62zq5vFzdvFbY+oasrdH01u/5JcePfQH7F6lLm&#10;9qe57U+F1Z1StpyprvHLtwqljWp9vVRfFjL1bCBb+evZG1/53rPm0WNGk33INjhoN5tNQFBAIGar&#10;fRAISaPX6Q16vQEF1zWY0BZYDTiDo7ixgQWgTW8GVDKIQjL43FCarRYAQBTxDWoO2gHOgOq0Rr3W&#10;pLMMWbUmgGuLQqcDJDfYbP1qpc6CQnigEh0gvN5ot6kMhgGNRms2A8+ZBgdR6D+VBsYaHB0FShtQ&#10;qfUmCyAX2ofUigKtiZ6eFqgPtAflaj3CRIA5y/AwNFcbADGHDBZ7A+wGVFqtKLETe4C7BVyzGGxm&#10;89AQ2ofVYrMdO6KCO4W1GBqCGRrtdpXRbDt6XAc9W8yGocEelcZ25JgRgNVi05ltfUrt6PHjMBPj&#10;IMwW8NFy/OtfMRz/4r1SRVO7DQAOyc+QU6cWaAzBmeidsKtZu7vZtLsZRS8T7c2RiG5PG+CdGYX2&#10;kJmRbRwyfYNCU6vMhhSpAHBt2p4u9fe++qV0NeItYOM4MxlLj0WIhSSxAO9XNrkQTcWS5TEy6q4l&#10;Z0jMzaRmmMRcITHG01eCKV9yzZ0qTPHsdTw1Hl65GqhNCoWZtLDIF93EqpNdms2krnOJMTo1h694&#10;k2s3BO4i659k6QBfjBSqUzw5ycdvRqPh5Lonte6pFecziZvxRLh2J1hf9y1xxGbSQSbwXC2Uzfhq&#10;AnWr5CczgXg5JJQDFS6xwqRXiou+iI9lbrLeUCnOJBNxgnXEmBtRRzgXxLMRpsiHefJC4OYcNYMJ&#10;PiKb8Av4AhV18z4P6WRSaR+ZnBcSjpTLTTm5QjHGloN8ysv7I8nFmBByEJgrm5pjvC7WE+RiAZZ1&#10;CswsG3QSbmfcH0ilFoXkfJLwpaMLZNjDwI3nwvW8Lxv2CcGxcMCdLS0ks+z2Kl7h58LhOYI9jyWC&#10;1eVwPjeH45d9xHsh9v1o2J0lsErqA5fnN2fGzgTjN7n4DIefC4VfmnL//KPpE1MLcwQ9Qybf8zGv&#10;uohXF70fxfyXsfAYlz+Hp89G6KvRCMwzXCiPEakrieQNkpqn46Gs4BLS46QwS7GLeCzMU3MJfI5L&#10;OrKZaQLe7lE/Qy4w3BzHOqiYiwgFWXo2QfgyeW+SCadiAT4YyNIAat5MFsvSYTqApwkng2OVAl1J&#10;YUKUyuCxHB+r5IX1aiLN+MlwECCMIfwpVqgJTCkeYH1eJuRI+Og8I+QZKol7seBVx4yXDLL5WCoX&#10;57KUn4nfcE2GaXe6RNIFAp61+cjCYmA6mYlmSgSZI0MC7aYSrnhAKKWTtQJeTMYBv4QozkcyZaG4&#10;VgoLBJ5n/WyILQsBlggl+WCSjrERIhkNsbFoJollsjGW8MS8UZ7wEEQ8nSdzyRATxuBLlU1QhWw8&#10;zYS4mJ8J4VnGw2D57VU3EbnmnHcypJtnQmkekDHEJD6amXSwzAQRZ6pZOoUHKP8s7p6KLXqYEFmA&#10;HsLj3pnLrunzczejSRyGThS4Sf/ixalrs945nEuwWS5CxZ0h95xrFqejHPzi2YSHCYb4iCs8zxfI&#10;BBcScqSQiSUoJ5MOYWyAy9NMNkHyPox0cFyI4cI0FyAZdzAySdDOSGKB5oJxzMGx/lB0nmJCMcxF&#10;064U62FJJ0ksktg8fI/TtDeOLdCsDyfcJOEqZjEqtkBH5oCWgH4EzpVJ+aKRyWB4YtF9leJ8OOMm&#10;GI8nMDm/eHXRdZ2k3ERiMR6dcy9enZn6cG7uAom7iIQrGJ12+a87XBcdCxcIGI7xRBJzUOLyXg8H&#10;JwQhlKBdUXzO57sBEJaIztDYfIb1Udi8y3HJ47oWj87S5CJFzAf9APBXIfnhGLgWDN7wea/5vVfx&#10;6FTUfzPiuxHx3ogHxz0L572OC8B5kcAYwFzEfy3ovYRFrhPxMZaEr4Ar3sULWGgs5r+W5RxE7GYi&#10;fN3vPIeHb5KhsQw+lxb8z736svr7f+n49ksHfvBa9w/f6P3hW3u/9YLs4b8efOpl9XOnuh7/W/f3&#10;XpE+/IfWr//24LdfOPzUi6Zfv3XgyT8e/u5fW7/2q33fer77O3/RP3ei/+kXDj3+x/2PPt/9+J+6&#10;H/+z+bmTA0+9oPn+K33f/uvBR55XPvVi/xN/Nv341YHH/6h56sXDj/y+57Hn9d/9q/4bz/315b8T&#10;sWl/fO7xnz7f032sr13Tv1fR0yU/JFMcQgHnkKMDoreGv8I+STeKeiJFut79MhStbq+0+5CsW3lY&#10;/tXj99vhC1/dj1wNNAobEJIGqUQbLgiAbmjPK80AMJYO8sBqauSL0OA8hFwa5JGAXBPQfgxIqaru&#10;PwTshUzNNHI7UA7aqxS5JjTkZwgBVX3AdoB0BjUS2jVUn3dle595ISCPBGTWpgZ0g9GhW5iATawG&#10;PSBJmxgiBI4Wo0oPeKdH1njQLYzV6ApYDRKgGCRRr4pcGWxGrf6zbRuAOC1QDh0CJiJPUg3gWkM9&#10;ikziACX14vZZyAZdY7cZ9YB6WuhNbTVpkeepUWuzGo0GjSghUgO3QdLpVAatxgK8ATxnVA5Z1F8a&#10;0jz/7FeDjpMccW1zBbuzzW1vMUtLZH2ZXFmnNre4zQ1hBRnDJZbXqZUNbnWTra1QaHvTHVHeVifX&#10;t9KrKHJvBiAMeSFsclvbmdoS5JP1dXbzdmljp1Bf5lLZ6J1/L6/t5NZu5XIVGjm9bvL1zXSxJixv&#10;JisrRH0js7SZq66zuUoimY3vfFxZ28kWl5O5Smb9VuXj/6kvLVfy5XR1O5NaYbIr2dxSulinuEyk&#10;tlzc2FoO8zEfzZSrt3Zu36ptZqubeSaXrKzXM0vCxr+2s+XS+u1atp4UasuJ6spllnzdl7j/2X9a&#10;v/qM1jaiN5iRNtJsGAYuNhqMeoPVakd6RvugwQx0Y7TYbVABhQKxWTU6LZLGGZG7qCg201sGrYBB&#10;opmaESh7aGQIicZsdgOgs9Fw/P771VoNwj5xN/fRY8c1BmAmC/AWIBoAFhz1VqvBYu2VK4aPH9Nb&#10;LDA8AJzaYDzywHGdGe0HrzVZAA3tI6PAiIBoWqMZOgFgQrI0i8U4NAj8B6gHp0YrmgzMZOjoUa0Z&#10;idDURiR4sw4B+Q0CtAHAwal9BEnygP/6VUqt2WgZHlLo0MZZOqtFZTZZjozKgVltYluD0Tg4DMSm&#10;MpnVyOlBrxOdGJB3hRnFH4GeFXroYUSjN6h1SNBoPHa/8YvfRLK3VuTqiHxC2y1NrYZdTUBsumaJ&#10;EQXUkBrva9aLxIaUpCjcaysCNThCYSO1tAO3WZokJkC3Jomxqd24p1nd06X7zgMPpsshTy44FYvO&#10;BEg3kXQkE7OZkEugHDHKS9IOJjbLRmYJ3E2kp4LxBRZeOJFQKhPnkl464cjEFrKRUJYJs6wvnXDm&#10;Q54sHhdy/hjlpkIO1ulNhRP5XFTgrxHea5xrAgvy8ElB0k4iOEMszhDeWJL38exigZoDDIqFwgSL&#10;Z0qRioDVaGc8hHGZkCAktgvE7byP4qL0kpMueEs0vcER2aQvIsxj7DU86EjG4rwwHeA/8DEX/P4F&#10;3BNK4uNU8h9B6k2C/TDinmYTF8j0K17+HJm9RISukcEbJPN2JHVJyF1NJea5eCxdmCbTN5O581Ts&#10;Ch2+yuf+7C/9xpO+li5OEv6bofAcW71EV89z3GwKuxoOXmLKb2HFi0JxLkvMEJFpgruGFabzS458&#10;ypNm5khmji1P8SXs4w13mV+gY0B+1xjaX68kt8qJIjOJEx8l2OucgC8V4nnSySauB4MX3C43H4ym&#10;g/EU5WCY16YclyI+H+NnM4SbIC+F45eDHic2R2ejRIlzJZMzNOGkvXg2wJa4RKngzwpuPhIUAlSB&#10;IouZcC7rZ3GciyRoH5tj46Wkv8AEkiFC8GTKgF9MqJj28okAFYrxcSeNe1JctEBFU0E37vHzzILA&#10;+EsZf4qgChhTJsPFpCeXIqsZOkeE6ZCXpyYpMrpUZpbygLbhNOlmML/AMtU8lmMWyegVv+d6KOjm&#10;6FCKcZCxSz73eb//vUUn8CKZZWZjgUvB0BtjkzOhQJCNBxl8AcM/WHR+5HEFWdJHxdwpZozArkci&#10;k5FwMJnycoKDZhYYah6LeIi4n6OiucxcIr5I49ORAHBegKWCPOui8PlocD7idVPxRQL3MWSYjrtj&#10;zhgwOhb20qQ/EY0Q4SAZCtOJGEdHOCJABn2YPyGQGEdQOQbjY0QqgWfIABtN5GihwAppHMPRvu8O&#10;gNIMlUnjccwbIwLO4HwId6fykVwxihELs+4bC56bJOPikz4m6XMGx6YWLy14rtCsJ1/ESc7vi82E&#10;4jMM5cynI5QQwJKBCOMKRGf4dDhTTKQKOMn64oQjTjnJdJjJ4VQ2HmXcEcIVI3zhhDfOBgOEI8y4&#10;PPG5KO2NUl6cD0codwBfhFM/7ozz/igDj4dzIuJwMKEoj373OOXxROb8iUWMC9LZOJUKwTSClNeD&#10;LcI/UCEdDURmfaFZp3siEJqLRB0hzHlz9tJieP7yxHlPeB6j/fPumzPO61fGzi4uXnG6ruOkNxp3&#10;AtvNzF1wuq/ghIMg3VHM4Q1POlyXQ+FJkvak8jGK9UYj0wHfTSI+nxL8pVyEJRdxbDYSHOdpN51Y&#10;TNJ+gfJE/GN4BD4JF3nSQ8TmaHwBSeOAUGNTFDZLJ2bx6CQcIQW9V0lshoxPN9AtHr5O45Ox0DUs&#10;eiMcgEsTscBVJjFFxyfxyE0sdJOITOCBsRIL/0qCPzt7ruv7J+771qmDz12677ET3c9dv+/Rtz//&#10;9Tekz3wEhbIfnb/38ZNNT73z3w/97b+//k/Z9z+47+F/tj/93ue/9soXvvFa8xNv3/PNV3t+cfkL&#10;3/xHy1MnP//VF//ri3/Z89iJ3Y+fkDz11u5vvbrn8Tfu/eYrzd9+s/nbJ+995J+S77y159ETTU+e&#10;vPexf+76+ou6H5766Qun3O6Zee/0t579c/vBkUP7dIe7+pAPBAo+1yfu8QAM1wP01g2gtr8dOVMc&#10;6OgX6a2ns+0gHPdJDym65SMmCwrqoeq3a5UoxodK0TjaEcbJ9QPdJmWfXXfXHg6OiOp0d/WkIr2h&#10;fa4g6QZQ3qZTQ16vBORCIrqGJRzQkhUwSJSZwRGZviHGQtxmN+msBs2gGd5LCN0ap5AaWybYAJU+&#10;8znVK5CXKCIz7QAQWwPLIFkMAEk6g6pPjA+H9lqwwSvSAJSmsFv0SCQmEh5g2cigGQUNgf4BrYDt&#10;0F6aCqhmMxt0KrlJp7ZbDHpxQy2buaEPVZmNKqsozUH+pzoxGpdZJ4aOk4/CqEB+yDheq9Eq7INm&#10;pVJu0KpsZqMW1sSks5m1OrXcYtJZtAOPPGj748++Pnb5bwwzVqljTCrGF0mhEFlZ5za3MmurnJD0&#10;be8U1jdy1TqTySdKVa5a5+qrXDKH1VfTuTJeWGJTRTJTxCtL7MpGplCl+FyMzcVzdba+lSkuCzgf&#10;W7ldK21ma9t5Jk+s3K7UtrP17XKhni+uZDIlJpkT6uu18irPZqOpIru8U6ttFXNLQqos3PrX8u3/&#10;Xd389zqb55dulWob+dWN1XK1mMyFc2W+ul5eu1UtLqWSWWZpubpxu7R6p1Bbyy2tZdZvc5v/Si1t&#10;14v10vJ2JrkqYNXK9Vji12+/ffyp79//yGNDIzZgXPvQoEqrPnr8CJKlGQ3Dw8MGg2FkdMRgBkIC&#10;EEPbwze2TDBZLYBuaD+r4SGgMUArE6wjLPuwHchMtIFDP6p9yGYymxQq5ejRIzqDYXBoBLrVGfQW&#10;q1VvMA0OjeqMJoVGa7Tb+5SqhtgMhXCzDf5nQwW4KrIaENswlCi1BvvIiNqAgu6qDSYVsKRtSKkz&#10;aJBjrLlPi7Su0MQyaDfZAATNAHByrdoyOqIympQ6+IBAuykAZqn1JhVwn9Wm1sFxCDCuT6mxjRxR&#10;A6UODauA2OxWw/DQABDasaMAcEqjuI+CwTT0wEN6m91oswFuAlaaB4f0VgBQ6GNQpdebkeLYYoL7&#10;siG17ze+823l4JF7WuRNEnObzNKQvTWOzRIUyKNV3J9gd6t2VyuKKIsATpS6AaI1glMg2RsKNoHA&#10;rllqamlHl1o7DM3t8r4u1U+/8o1UMTyb8c0L5CJGRxgB3sT+EjlJeP1Zwp/Hp9igt5h0UFSITYYy&#10;qSk2Mg/vdaaIcZUgz8+l/PPphJfl3RRgHz4t+OFF649V/UR9lqGvkf5JOj4e4mfx9FWOOh1xXAhH&#10;XdmVdyPUK9HoiaDzYtA3G00ucLkbGeImH7256PeFcsHc7Wu51EyZmcEJZ1RYIJOOejq8lfMTvC9c&#10;uBgvXE7h3lUiXstfXSSuRdMfEPG5AhkVBF80fyNeOhmMXCWBG3BPrnYjv/pmOHQusTBBBuaSmcnc&#10;0mU2c4EKwWmqWoylhbkMNy6EnVwUyyTD2ewsR84mw24+4IoH3JnMjUxuOk0usAE3FfQnhflUaj7N&#10;RLLRMLEQJIIumvJlBSe8idOBWBKLwWt5ORMt0FE+HKSDsQwZKZL4WpqqsUSKjGXSCxSLL6dSq5FU&#10;OeYn8QV40aUpvERzZcLD+uZwQByPW8CINJbKEz4i+pYjeMHnDZHBhBB3svhlDD/t8oyHnWQBIzKs&#10;O8lOstQEHvILiUhB8Jcr86n8HMctINtBIZgvTTPZG3FyPhH10LFgWhjD2MV0fZ5NLZIJbyo5xmTO&#10;YclrCWY2kXCQ1AybnBIKc3xmFsPcJOHh065sbZzJerKFAJuYCDoXM4WFdC1SqIdZ3hnFgpkCoEpg&#10;Cb4sq4k8N09EAikeK5bp5ZVoKelLszMMOc8x4VySrGTxYvLc3Nh4LPiR1xXOsHSWChCBOSJyZmFm&#10;IuCJc/DHjfQz0Ymwezbu85EBocyxpWQ8l3LhCXfMw2QIPs8myykqSxFClEtjfA7nKzye5yI8BrwV&#10;I/1cOs7kElQej3PhKB0AxIynMCwVpYUwhrv4dIIQCCrNYFw0wQT4fILKYGyBonKJKBvAuXCciUWS&#10;NF1MkRmCFuIkG8WTCfhNUzUhmacSmIeAD5VYiC6nhSIfYyMezHt54QZ8gZAFFs/ik57Ja46JSe+c&#10;J7rIZLEQ5XHEgd2unhn7MED6/fAbcYmZuO+Gd3bKPx8gQh467OYic9HFhZBjMe7xCIlxPDRPRhYi&#10;zoXoYjQV95AhPx3wJJyOMKq/GHF74p4YE1gMTDljC4vYoivhjtKhMO51hxfCpD9AeAOAaJQnhHvc&#10;CY8z4QkxQbg1T8zhhm8iKhCMu9lUgk3GEpQvzodc0fk4Epu5cMrlC804vBP+yHwMcyQ5dygwFovP&#10;u1zXg4EJmlpkmEWf/5rTc2l65lQEm8gVYwSxiMXnFhYuetxXCczBs4E47sBpZygy7vVc5XgvzXmS&#10;qQCRgCdrjsAXOMYtcB6WdpL4bChwk4ISykVRi7HYZCwKcD4ZDk56XDfJxCIemw0HbiZi0/HQeDw0&#10;RsYmo76rMf9VNjGdCN2IBq6HvFcTkQnv4oVEbDICiJaYikfHwoFr8eCNiOcKl5jDQ+N0bMq78AET&#10;u0kEr9Cha2zS++z77+1/7q2Wb57c9a239/7s0n9/+bW2p96/52uvfv6rJyRPf3DvE6ekPzz3ua+9&#10;8t+Pnbz3a680Pfmu9Psf3vPYyZanz/yvL7/0+W++Ivn+e7ueeGP/Ty/sevyNlqfe/vyX/nbPN17q&#10;+tH79z3yStMTr3/+qy8AujU9/kbTt17b/6Ozux/9p/S7p+577J9f+MaL7Y+90v/oSy+cuhCKOBaC&#10;M19+4ucHDxzv7TTCX10UVa5TfrBTjrbV6hRlb2iPMLTnF3KjBWLbKz28r70b6G2v9NChzh6DUv8g&#10;vEVNhkG92qIZsOtRSDZk02ZEMUEA0Rrx22yipA1KgNggYwUkEje2AuwzAaCIWletomfYrAdcGzLo&#10;jErk9DBs1poBp3RqZNOGDP+RztSsQwE7oAnqStyN3mpQ61FEt7ubXEEGjgB2It6hBA0hWZFrKpKu&#10;NbxEAa2QhAzmbNLolDB6r0mnVA5064ECtcj+rJHMhsYGpigmnEWPtLfQCfQMrUT4U6nVvVroxIq4&#10;zaCR20w6aAXAZ0Lh9JV3jeTEo9mktVqQPEij7rdb4fWuGRq0mE06DSyR1QAM1zC7N+iREA6q2W2G&#10;Bl8eHbFYjcoRk/yRL5r/9rvHqeiVYnqxmPOtrTGb28LaOrOxRdVXsNt3induZW7fEYq1+Mat1OoG&#10;s7mTqq2xy5vC5u3s2k56eTu5dSdZqUVvfVLYvJ1Z3qAqS9j6NnvrDnvnY7a+hsHV9Tv82u1MZVlY&#10;28re/rTw8b/LyNhuJ11bE9ZvV1ZvFZa3mfoaU11O3f5XaXWbqG2wS1v5zU9L//q/V+sb5eWt4vqd&#10;5MpOem1ruVzPFupEfolZ3Vze/nitsplL5pg7tzeqO2VhNV3dXFpaq29+Ut74pFBd24T/Ve/UvNXM&#10;Xy/Pjj7xrP74l42jowBeNjsskVGvA+qwmq2mwcFBoC4gLfvooNqg0ZlQzDYDsuYfFPFLq9aqTBaj&#10;1W42APXaTEaz3mQ3mwctWpMB+S5okb70yNEjaIMGcZcq+D0A+Kx2i0anttgAz+xDI0c0BqMWfk8x&#10;DojZPqQ2Ir8EOB1QaQGwVEB/YpQQlU5vGx4BKoLxGjsZ2IaRYhQQE+CsoR61Dg2b7Had1arQ6SzD&#10;g2q9DqYBcAZtkSpT3EheZ7YZrIOWwRHoB8YC2gPmg1s1wHxGRxoKXKRgFS+pDAB5gwCUkPT2QT3a&#10;X8GOIsPBuIN2nd2qNhvNQ9CP3gCfEYM2jdXWq9VCDygCsE47oAHMtI9+5cjglx/YLVPuaUHKUBSo&#10;Fm0DhSKoiX6mBtHKzbi7xXRfsw7IrEWKjNt2N+uaWkVDN6lpV4uIdBIDXIVTicwq+q7qJDJlT8fA&#10;U198KJkLzHPey4HwBVdskUlPMYkJnrwaCY37Iy6SnaXDi2l8nqJnYuw5DD/LUZN8aiaWuhJKv+lO&#10;XEwS0xluMZF3E+UrFHMlFXeluShTmk0UPiDIiwI2wRCRdN0lZOYyietx13wiHknm/am8O89O8J6b&#10;cU+Iy9DFsj9PuwuJeSzEJCt0phZcTntrbCyXCZACIGOoluRvl+JFMsySThrz5+P8bZYukwKf5nPZ&#10;ed7lr4USBSJBkVGWnkjMu9NzsUyIziajSeEq5r1Cz7o5b6FSppKZUCE5w/m9pCuV5Yik4OYZRyoQ&#10;ygYjfCJaXA4u1byFaDjl9yRCiWItXC4tZmlnKuJmolSpMp/Mj6WEuWTEiTuxVNKbLjtyuUU+7uHC&#10;kzR1ni+c4bL+SimapmcZ7AxOn6GLsVuf4Ct5f4a5juEfhNPz9e3oVo2oFVxE/lo0O56qLhYL4Uru&#10;1MzcR1HmZUf0YoKO5DM+lpoi2D9PBv427ZljyEQpM8un3oul/uHALgKq0Fgsm11I5t+JMDeZjIOM&#10;x4vp61TyCl0cJ4U5hvAliXilMCsUr1GpaZZw0ZF4lnMwfKBQW2RoLxuPZkgP3HuuPMeyHi7mJcNk&#10;hguwdDCTdlPREBfAC2ga/nQmkKLiyRiWipE5lshlmFKOTuIEH4ymIpEcA1jGV3NxAQux4Wgadybc&#10;6SWBLZMRuJrGvFQAzyS4EskUiBATnQ4szsU8cT6WyjN0hpwJLY4HHJPeWSZL4XwUyidCi1dd00Eq&#10;DARG5hIuMjgT8bvi/jB8OOTpRIYJCqSHjgLuJDJEgIv7UrxLoF1EJMRGo1zMSUXdLOEkYn4qHOWi&#10;XjrmYeMeOhimg96YN0wnZsLeOSwwF/HNhtzRFOXCoi4i4SQT85GAIx6aigVcSFLIBciID3MDfy9i&#10;Pr6ejfKYD/dPhBzTVHSWxuI51hlzzUUcU1Hvda8jwCXIIg/cNuGdvzh7czHmBewLJTwzwdkrjhvX&#10;HTcDMSfBRcJU0JHwjfmnpgMTbCpEJCNUFg9TviAgC+su1BksGaWKlC+xSNBuPunnc+F0FU8wAGSL&#10;McqFc6Eo6cV5H8a5QvickMdILkjzYZz2xgkPRrpx2k8JUSYZAbQCTuI4H814hXQwQTkwYoHhgxQf&#10;ZIWwwAcY2k2zfmhFscFMPsElw3HCFU044AgPSDobjkRnovEFr38iHJkjoJDxRmKz0/MfjU2/6/Je&#10;YRl3LDKDxWYX5s8vOi9Fo1ME5fIGxkLRaafnqsd3PRSdSmaCXNKHJeZCofFYdCqBzScFYHt/LDIF&#10;9IZFpglsnqAc8P3id10PB6YC4eko7uCRtZzLO3/e77pCxafxyASkWOAaAFzcfwNS1H8j7LuGRcai&#10;oet4bIzCJyl8OhK8HvRe8Ts/ouKTRGicjc/GvNfIyBgZus5Gx3P0HJ1yPXvufMczbzQ9+U7bd96V&#10;PP3evmcv3Pf4yZanTgOo7fnOu23fP3ff4+90/uTK5x97839989XW775735MnO35y/r8ffeOex09+&#10;/uF/fv7rf299+lTTU2/t/vabewDUvvPGPQ+/JP3+O9JnTt/z8Gt7njjZ9OTJXY++2vqdt3c9eqL9&#10;6fd2Pfpa07feaHnsn+2Pvjz0o3f++vpZWM/F0Nyxr/14/77jh7v0h8Vd84HeUBATxHAivR0Qw74d&#10;EL1NkbytvbchgetsO9Szr1/Zo3joyBGzSmFS9jc0pIjYRNM3UZEq7qAlcpvdoDKJVmgAdqiaDulY&#10;zSq53aCBU6tOgRwF1PJhkx6J4nTI4g2SXa+xatV6gDyk8byLYkBR0JsFUEmvHLHohkwaSObP4r0h&#10;LacoljNqkLdBowmCLb1i2KqHCo0eGslqAjiTi8ZqiNKQP4FBbTFpIQM0BkcotJq0og5UgWzjAP7E&#10;AL82oxpaQXONum9o0AB4Bz0geZtJO2Q3IaGdePpZcxX0NjJoBrBDalbR2xTqoHhvKPoY8oSwmHWi&#10;bEgp2nWhZIUS9cAwgIFoKmcxa4Ys+vvthuPWvmefPvr26z+amXq1Wg2trBDr23ymkiiv5pbWc5Ua&#10;zgje5Q1+aY2pLVHpQqS2zhaqeHVFyNW4+lqqVGWyJb5Sz+SrPJnEisv58mo+W2FjTHj5Vr28kSut&#10;pkOJQGklna9TSxuFZEFIFpMJeGdVkqmqUF4XWB5LCpmlzaXiZpLNU+Vasb5ZWv9kPV+tZkr50nKm&#10;WMtVl5agPF0k2QK5trm2ulqtrWZwOlJfr67+e61wp5qpVwrl2spOrbxTjGVL8z7utTOXHv7eT+1H&#10;vgYQZLJaTQAndrPdZgW4MpksJovVDNxjATYBEDMCculMRsugHSgYSiw2i8GkHxy2W2xGg0kLaXDY&#10;iqKhWfQmm9E+atdbDPBjwFpr9VqL3WKAJbUj4zajzW60WgwWs8VuMyOMsxnNAGzDQHVIzgfFI6MN&#10;5EIeBnootJrtgw2Dtn6lCvKAaFqjCSlPjabR4/ePIMWrEcEczHhoVG+26UzWz4zkhgw2i3VkGMAL&#10;IMwIfAZ3ODSkt1rlWiTnAz4z2YdVetMAcCl0CzM5clRjNMNt2EePqQ1mtMmpza4DHD06qoYnxm6D&#10;bwK50WA+Mtqv1xlHhuUGvdpssh87Ag+iZXQEPhf6NVrLkaMqq8U4Mqox2/pVWsvR0aGvf3n40cd2&#10;d6paWixNYrwPJEsD/JIYmyXIsVSMBoLEaUhD2q5v60RepXta78Z+a3gtiFI3pDyFmtC8TWaSdhpk&#10;7dpeqfznjz5SXsaCtfhcmpwnGSybC/B4sMC7UvRUPAEv+4VMfCEfdfN4lOLYjODjXcFyLJwUIkQ6&#10;xgmzae90LkpkiwSZiaXSi2V8NhMPF3Menncm6Zu0a4oI4Nkclk35yrFxYmoO8yWK5UgqG8qQk6Tr&#10;itfpJdk5PjuW4oARJ7xuHynEhXK0mnEViHk86kywM1x+tlJzr2QXy/RHjtAYxs9ztLfMxqqlq27y&#10;zYXEqTA2ySW8HO6M8dP+9NUofj7unYIPcz87Eyl/EGdfC7rH8TjGFxawwhk/824kNk1jrFB0hPNn&#10;Q8yHVHiSCjhw6kKs8jZRO4tT81TUkQCQrX0YL51lUteJ6PVAxJmqn47kLjKlCZKYjvgcdOZivHSF&#10;Kd7A43OkbywaXkhVb/AlVybpE7AFCh/jS9dz697Venw1GcvEIwLlyaRd+Tx/q5Jc5bwJz1wcu5wg&#10;vLV8okJTZfaaz3N60TdNxshCLF2lvTh5wR24El5YJOe5UiKRJV00dTMcnI65wqSfLTKxJOHiqDky&#10;GqDc2VKcKVLhfHKRiQUoD8v6CyWWq+TnGTKYwuKcp1zlE0k2Xim5UpSTDETYKJHnwoWkO0mGBCLC&#10;Y4ksn8jn3PDW5ZkwE4qlsFCGD6ZT4UwyxieCVIgsZcOlIra5EinxfjYQylCLaTayUmW3VvCiEIVO&#10;Upw/mYyXinS96OZjH7lm51j+ZpzEl2rcct6BeRex0EeOOT9PAYcROc6BR96bHrvkXnSTcSLLRZL0&#10;eDR0yeefjkfjWZYpJ7E8t0DE5wjMyxJ8LYPlmGiWC/BESEhgWYYo52KFrIulQzwTYKJ8JY0XU4lS&#10;1k3HsTSZSBMhPgElsTQVZqIYh8c5MswDVtJhNh6mI3iaoLM8lU/HBQbnSDZNZ+sZpsDzpSSdxAg2&#10;xGZxoZwUapl0NUWyIZIKRqGfApOvJEs5gmECwbgrEHdy6QjDh6CCwzs975+b9UwyGQxQiRDC066b&#10;4wtXYsQCJ3hTxVic882FJuD5xamFfJmg0liQ9IRJtzs8lSrhZAoYFL4Z5mMk0kUyqSidJ6I84N18&#10;HHfF6JAP88Ifdm/M4QzOBghfkPT7Et4QHQyQ3jDpBV70xV2emNMXm3eGppyYcz7udCXczuiCIzw/&#10;H56bizk8VCBM+CJhRzTucPvHQ7F5gD+S9c25rjl8E3PeMZhMmPS5owvXZi7PusanFq4Go45I3Olw&#10;Tlwf//Da+Hsz8xd8wXGcdLg8V6dnP7hy5TWf5zJBLsQBgGPTjsVLjsWLocgkw3kghWPT/sCNgP8m&#10;z/kBGRnKiUWn4ZMw4LvOkE4Sn+dYJ03OhYM3Qv4beHSaiM5wiQVANIC2RHgcEjAcHJFNW+AGEQWY&#10;G+OIaSY2RgSv4r5LZPh6LHAlEb0R9F10O87i4bGY73qSdDDxqYjnEua/mkrMwscjVwj+5Px56TOv&#10;Nz/5juz7H7Q9/V7HD899/uHXmh4/tfvb7+x64u3m772/57vvtn7/zH89cuJ/PXKi5en3Wp85LXv2&#10;3Bcef3PXEye/8K03dn37Lckzp1uefqfjx2fvffy1//XNl/Y8+cbux1+X/eBs0xNvSb77zp7HX/+v&#10;B/+4+9ETzY+/0fH99+995LU9j76x65v/bPnmy8d/fv4vr58FMp7xTAx/8Zl9e48c7ND27lMdaO8/&#10;0D5wuEvZs099qEu+X9qN7N6A3vZKDx/s7Nsr7QZu65J075P07EM7sCK7tweHR0fMBuCzho4SUAxJ&#10;3f4TEESN1KOAWUA8jQRMdpfwxMAi0MQCyKJGjAUEZkGuBiJ7icAnKlXVDXEaJLiqV/UhcgKa0amN&#10;SuSOgPbdQvK8u2BnBIzTQUYNnaBqiOeUVqMCks0E2DRgAlyDJjAHMRivqBhFOyuYjWqDQaEXGU7c&#10;YB4xFiRALqtJ06A3GEIcHTpHAraG5RwwXCMZDQozZEQBm0GvArzTqnrNhrsbbTVI0WJEmzc0dlyw&#10;m+Flq0DKU0A9s06vU+m0iN4aR7imgRs3apHy1Kyz2rVWKzTRW/Vqm0H+lYdMP/3hlz987w9M4kYh&#10;78xWQiu3i9sfF9bWqfoSuXUrs7TOrW+nCxV8bVtY3+Q2tlL1FW55lV5dJW/dzm1tJlfW6NoyfevT&#10;2upWen0nw6fDt/9V27iT39jKwt/lrZ3K5nb29ieltY3U8rqwsZNb2cht3Cqu3c4Wl+mlteztj8s7&#10;twprG4XqSvbj/2vpk/93ZfPjWn09v7yTWrudW96uF5YypTWmvMpu31ldWS9s3SqnSuztT1f+96eF&#10;f33KL60Lpc1SaiMzwwd+e/qdJ5/7nf34l4ZGjxutZssgoIcRMGv06BE92rBg0GYf0up1x44fRfRm&#10;tQBLAboNHQE2AoIz2wbtsNxo21CjHijNZDdrDBqDFQXp1SPNqbVXPgCcB00a7qUag25wdASYDKAK&#10;mEmp19lHR8TKwI3QCfIwBZ6DjG0YqTuhCTQ83NcPz4dSq2tsmQDoBn3CZKAOYBZ0BXCmNupH7j+G&#10;vgBgJlYR0ezIPxQq2EZHAdH0Vvj9rABVWptVC+A4PKQftMoNWuvICKCb/cgRndmmsdjUZqvKYASw&#10;A86D6QHwwakBpmFCEXobXdmOHUUPzaAdHji50Wg5emxAD4OajYM2pV5rPzKiEXfcF7W0xqGjx4Dq&#10;1HbTgNEoN5gf+tZX1cMjLXvtzVILJBHUDEBgwGSiKM4Kx10tuoaeFMqB0pok5vuaxTBvLcBtSPwG&#10;V5FYriF767S1dhjbOoDedP1dyh89/DUh73fnwzMcMU8JC3TWlc7PULSLS4/7495keoKOj5PxqTAx&#10;6WRdyfw50jcpcAt4egbLTqdLFwX8epJboIrXo/l3wtEP+fBYMuEm8zfdzGQ6c5oK3OBIZ7w4Ear/&#10;M8K8R8VvRmKTsfzFxNqbIeoyE73mc/jo8gf48slU8nI2fCMe8iWrRH7LmUr6lpMulpiP8xfZ+oXK&#10;Fv7vO+5M6oIzeZWp3cylYht5YbXmSfAOOjcmcDNZIl4CQEkG6fS1aGJSwN1ZEs/lY6nCBEefjTvn&#10;2CCWTsbodIJPLVJBXzIYJQOJVDZcyM/wcV82zhY4Lpf1caw3TYaSwTjjy5WzWLLgTFP+rBNLujM5&#10;Ic6n8HI2mAyEyQU2FY+lmECODmYTISHox0PJUhbPp0JlLlzCPCxAKh8qZLg7G8QaF894Q2k8ViqG&#10;y9n0djZZx4O0L5zmF1NCqJpOrvB0Lhqi8au++CxFYPkIX8H9NHvJR56cc0+QsVCKDKWSi2z2PWfg&#10;QiDkZuL+NONMZa4mhAsx4mY8GCmnvMXiGF+4hPNztBBAKt3sGZyfSNccycwigYUFJpAvjXG5C3Fy&#10;gee9Atxe/gaTuUZy8zTlwmMLJHmZSJ2jCmN8ZhqPengimC9MMRlnuuhiqEUq5stlFitL44Wit1QM&#10;JtkQz4az+cVUPray5s+mPSzlSwoOjsXXllJbVbJIxTOUG9CfZBOVMllJucnQmN85EfK6GRzP0Akh&#10;7k34r3sWbvjdHjLKFWg2T3jI8DXf/EzMgwmRbJliM7EgE/QlXDHGiyzDqlwsjfuYsJ/y4UJEKJBx&#10;HsOSBM7jOB1ik1HgrRgXjbDhKBMk03EqTxAFOkCHAqQ/RgXibCSRxCNMFOdiGOmn+AgFhMfFQnwc&#10;noQ46eUQLQH5URiPRalgjAPgxrl6ji0nw4Q/GvN48YCDiRGldIzHpgLz85hvMuQO8QSWYRdjwXOT&#10;Y2Nez7jfE+ZxLIVfcUyPh3xvXr04E3KGgL0IvzMRujQ/eXVhyhF0htjEeMDtohJjzhlPzIcncTJD&#10;BpmIm/R7KK874QkzsQiPh5MJPx1wYx4f5Q3QvigHj2UohLljpA9SiPDiQjSScPljC7AgQdyXgFPC&#10;5YnMLiZcTibo54J4MhKJOyjOH8IXuEKMz4Y53pvA5nECkGsumQ4Wywks4Yhhi8HoXAR38slAAl8A&#10;RPMGbzpdl2hmkWXdJOn0ByZnps5FQhPx2HQy6Ythsw7X1Zm5c9HIFEsv0vgsgU3Fw2Ne1wWamIOf&#10;Hb7dWMYRi05CBYp05bLRJO+H54hIzAW811nKxcAfGN6TTHkiIYCwG3hoMguPLbGIRacobEagF3nk&#10;kz1FQA/+68BzLD5DxyaI8E02MR3yXgx4z5OJCSI2HgtciweuRXyXwu5LBdZDBsfpyETEdT44/yEd&#10;vElHx8h8+EeXLkt++GbT0+/f++hbe5+9vOvJ99t/dOm/Hnr58998Y/e339vz5LudP730hcffav3+&#10;2S888voXHnmz7bunJT882/HTDz/3jZfveeLkrkdO/Nc3Xun6ybmW774t+9GZpqfe+q+H/gwUeN9j&#10;Jzq+f+beR16VPHVqz+Nv7Hr0RNuTb+167LXmJ9/e9fBrrY+/1fboa8pvvfb3dy4FI3OBhNt85Im9&#10;HaPdnbruLgUKKSfu/QDohlJH3+f2t/ceRBGBEbSJsrduSPulPfvbDnd39OgHtEcslkGDFvjJqOpD&#10;vCWqNRvHBsk1AAsyd5099cohkwYAroF6KKkVOgVyRGjYpelVKOgunCJOMqAocY1yUfamRD2Im19B&#10;BaSB1QGZaaC8IRKDq0BLQFp6df+IzQB1zHpIckA3swHJzwCegKKgjpgBkELs1TgFaEMEKYbSNQAI&#10;iiUN+ZnZoBq06GEOojBPJZrWAYqhfUsb6lq7RQutoLchmx4a2i3I7k2jRBvYo728RC2tWtE9bDdA&#10;CeStZo3ZqLEDYcD9QocWvQVe6ya0sVOD2IwGDSQoHOjvHh2xAw4igEPyJtXIkMVmM5gMqiG7ftim&#10;fvzh0T/+9ltvnfhpcPHDpZJvdS2WqUbXgN5WqJU1pljFljeozVv8yka6spIpLfHlOrN+u1rbyBaW&#10;+WSJqmzm69uF4ooQSLiWdqqF1UxtMy/kueJKPr+UXNoup8pUrs7makJ9o1hayxE5nMswlVoR2Atb&#10;4RJLycJyemOncvtflXI1W6pUasvFYjW7srZeqhZTRQoXgitrS/W18tJGNl2gyqv5tY9X2KXcTIw+&#10;N+V77h+vfPknP1INjehMQE52M6CbzWS1w3IYjWLAM3EzA+Awox0IRqeBIywBpAbAwVWjGGoPAE5j&#10;1OvMBiMgs1E3fHREZ0bsAhVgKQGzAL9ElEGOC0NHjiD9tBF1AlcB3QC2dBaT0W7VwkCjI5Ax2GCt&#10;kfeA2T4IM4GGAEwqvdE0NKI2AU1bTCKWHXnwQYPVCohmsKJtGIaOHQXQto2OGER/gsGjRxB3W8QI&#10;ICbo3w5JB/clOh/YR49pzBYgOePgIMDZ4NHjyLhtcERvHUT7248c1ZktAHAI/iwmw6BdYTTq7UMA&#10;djrAvqERYDWAOcgjChwakRtM5pFRqIasMm12JTwg9kEYBQnwRkfkepNpZFRt1KjgO+HIMc3R48Yv&#10;PXyPVN0MTNZk3N0KiAYYh1htdyuAmknSZd/Vqt/VgnwRdrfqW2W2pjbL7lbAO8RtqLLEBOUNemuR&#10;2fY0hHAyg7RDKz+ofeorX0lV6Llk7AaemMJoF591ZTPTPDUdw+edTJgserP8fJaaJpNTobyLLE+y&#10;zA2enMZZZzzp4rLTOXI8S/hS6TCRCdLJxSQ2n8XD2VIQz3s4ATkipGMhNufHCk6WHhecC1mvh4sm&#10;UqlAkpogXZNRZ5Sh+GIyWsZmk545KuzFyWS5FMoQoRoezGJhMsFkC9Fimvu0gNWxcDzMUIJfIBMb&#10;bHKDIRg8jvOLOO7KJmJlFksKPpKbwIh5LhxOBfEUFWXT16P4+yGHO4mRQjZOFeClMUmG3VQY54lY&#10;tuJJV8Yp3MkF4H0ZThfG+fxEOunMxR1Qki1MYbnxdG6c8blIf1wQ5mPZKSY/LSQWKJcDXixc8UMi&#10;N5kqLHCxecwfygjXyez1VHouRUwmYuNkeq64dSOz7K0uh5LM9VD0PF76iFn2rW3ElounQthzTuIv&#10;8fylTNVfL4Vy3EQUf2Muei4hOHJ8vJqcQppW+oUp73WcdgtAkKmLuPC3ufCJxcA8GWOqGXcqNUGn&#10;LseJOZby57kFnnNlKzdxfpomnGyIKmdChYqjUJngcC8XJwCYihlfrrgowMoz0TSBVzOuVMqTyXgF&#10;ysdEyDwdySX9ALhpOkYj1hGWirFiIZrLxFOwxt40cG8+majlQjkmnozTWYwpMUw9nV0vcCWCzsU8&#10;pN/N4mS9ktmscQUmRgf9TDCcJehaOl0HDgYejU0F3T6OJHJMqkiGcBeQzWX3QjRFkWmcSJEOLHLR&#10;szhPxQNUtFDLEQI9h0XmElFnIoClcSzHhvMpF88A/2EZJiKQNyPhRZafxrAQSxA5Fs/zTgZfBI7k&#10;qMWEP5ZjAkkS2cZTcSfuC3IxNxVzUYQTj7nifi8ZdpFxT4p3Asgy8QgTidCxRJ53M4lQkpr2O/wU&#10;Fk7xWCnDL+UxAffGfAGAZoHhlqqZtWqEx/xkGIDMw8TJAo+l6ZmQa8y7MBf1YCmSzsDdeVxxz5WF&#10;cXfcneBDOB/ChKgz7plwTQTiCwQXIBg/JYRD+GKEXCQEX7aYEDJYjPJGaWeMdqdzJJOOJ9KhML0Y&#10;p5xMMkBwvmQOo/lgnHAmSLhvH8P6OD5I0y4sNksknBQbYoQIQbvj0WkOdR6JAM0k/RTjZFg3K/hJ&#10;1p8tkXwqGieA57yRxDwt+FKZCEW4wpE5X2g6lFjI5MMM73F5rztc1/2hSZx0krSboF3+0NT03KXZ&#10;uY8SiRkcn0kQ88Hw1NjE+/MLF2LxGYJwYtiC13fTsXjF47+JEY5oYi6OL4QjE46FC6HgBEk4GNJJ&#10;4QuhwM2g/wYWnUECOWqRY12R0BjwHBaZwqPwV8eFY7PuxYux8AQenQJ6iwdvAp+FXBfx8A0em6aj&#10;E2R0Ihq6Ho/cJOHPFZLGzeLIR2Es7r/BRGbY6DQbnWRjE3ToBhu6mabmgrz7mYsXW37w2u5nzki+&#10;99G9j72z77mbn/vmmy1Pf9D83bP3PPxm148u3vv4O/t+fv2/vnGi6bund3371K4n3u567kLrD97r&#10;+tlH93z75H898lrz06eByXp+c/Wex19r/R4A36l7HntN+sx7ux4/0fPLi7sfe63piZNN3z55zyOv&#10;Itnboye6fvDBPd94ufPJt4d+8uFLJy+EwrPz3snh+797cO/Rni59z17VoQ75QTF9Rm/9n9uLvE17&#10;90obAd7698t6xeghhw5Iuns6e5WHBx4YHgJ60yv67srAPgvbZgf20qnEQB4Dg4BKugG7AeGaBSog&#10;sOu36ZFHKmCcWZSrDQPx6JEXgkmjNKrlFnFLBgC4IaMOYE50RED2bcBnDRkbVDBoAMu0Rq1iyGoQ&#10;HRf6oU4D0ewAiEa13aS2GgGq+i0GhV7Tj4BMtCSDV7zFqASqs4mRe+1ifJCGXA2Ab9iqh1GgvtWk&#10;0ar7rWbtkSGLSaccsZlEczolTMasVzU2p9cp+47DBZH5GiA4OmSC0YE1oblO3Q+nQHWNOHBQDYY2&#10;6OQ6QFWz3mY1AkUY9Gq1agDygHFAbI2t8YeAFnXI0cEOg8IERu06vdJo0lrhNjUI+MxmvV6vslj1&#10;Wq18yK47dtTwxLeO//53T/39lZ9fmzxLZYLVNWZ9I11bYpGV21Z65+PK8mZ+aTu/equw9T/L+WW+&#10;vJEsrCbX7lQqq/zarTybiW99Ut/8V231TrW6UVm5XVu7Xdr+dLWyUlzbqQHtrW6V125VVj7OparM&#10;+s7a1nYV7am1nMlVM3f+Z/Xf/9/17U9rtVUWRRK5XdjZqfNCvFrjq0vJDbShQn79NrwFfSGBPn3l&#10;3I//8YfR7zw++NBDQ8ftpmHD0JDNZrPCf/aREf2gyTpisw1adQBhR4aB54DqLEN2lUE/fPy4bXgU&#10;qAshnck4fOQIwjgrMlbT6LVDR4ctQzZY+sEjdp1Zax2yWWxmIGvrMKo8ODpshN/QoDVbTTq9bmhk&#10;WK3VDKhU1qFB5F5qtihhIU1G28iwBkjpKICO3mSzW+zDWlEvqzOaBlRqLdqDS6uz25VGgwJ+Qp1O&#10;FKod0Rgtjd0UdGbb0NH7VXoU7FdvARYEDLUrtGiHe1GKpof6QIEAdn0qlUKrN9jskJCXgwH5Lhis&#10;g0Bv/SoN9AbcCslkh/kgT1IN2lDL1KeBfzMmjQXF49VagdusSpNJaYS7hX8Aw4bBId2gXWcbBJ5T&#10;ms39MA2jSQXMOjxotA8a7DadzaoyIMfd+x99xP6Vh/fsNe9us+1ptba220V/UqQw3d1maG437xad&#10;TBtCOMA1UT5naZIAvaHyhs5UPAKxmQHdmtpN0k6bpMPcKdOrulQ/+8ZX6vXEYtLrTCUceIjPJqkc&#10;Fa/hgTyxEIpGKd7HJzxFzJlPeAuZc77wz0+9deQHT1q++bWRh7/y0De+euTrDw1+5aFf/vaXLvcs&#10;mYq68v6FMuVJZoNkPsCnJpiQM8MkCtVgMhcp5m9SoSk6GstUFhMZf74wlQldJ6EZdVMovMVRN2vs&#10;DTo4GaE/CibHy8u+7bo7w133xr2FndnqauL/bFO3VicDlItccRQ23LdWAlvl837MlVqZ5gRfTYjW&#10;U3i5/P587Gw8eYEifGUuXix6U2uTbP0MFplOhYNpfhKrvrggnEnXJgucN53wZqre0vbNbHEqS7nS&#10;uL9WGy/fvphZWSjlFxkqklp3MRs3U8UrvH8x7ceyySC9PMNs/PD1d5949ul33ngpXa4GypuOctmf&#10;SYT4OFlemsmvBTfWE3UKL4TCeTK+uhFZ2Yqu1YglOpoiEtmUv1xIfbxcuZVmaxSs50QyGV3NZdeZ&#10;bDGOC5iTYW4motEixdWpaCoxG/GMxTzzVBBLhpKlRJTHboSCZxemwlSYT0e4AhFPAWQH3KQ/IXhL&#10;yyybF1wM5eGwGB9O5kg+m/GySSeTcFP+qIDzlaxPoIL5pIfHIsk4mSMjGSqQ5RdpwkeGIkmAFXKK&#10;TszyrIfFFyIuoZoJ8OzVCLAgs4D7gLHcPOfI5GdYfoEh5/DIPFAvn4lVlkO57CwVn+eRyMXB8PhS&#10;FSvnrwd9cwJzIRoKlgpEKT8TdI2H3Kdm5m8myFkSj6bouYjrgst5etF9OegPpBkXFZvCoud87tOO&#10;OTdDx5LcIomNYfibUwtXA8FFIprI8W6KmAyH5hOx2ZCPLGUXadxBUy6GcMd8ETqEJ4kATzpIbD4W&#10;DFJhLE36mGg0xbjxYIQPJ1JRMkP6iZAH8wUwd5jwsTl6EfMHhUScDGGYk+WCCTpEpHA8hcfocIKL&#10;YXyCydH5pRSbwxJcABdCVBIjuGi1zrO0J8l4aQYKw9kqncxF0/n4gnfc4Z/m0lgyHWeFyJxz4ubs&#10;TYd3DqODqSIdwL0LUfdcYD4QmRcycRaxWsgbWfRHFmKkG0n+qFCMiXrDToKO0FyCL3DxVCxM+ygh&#10;inPhhBANMzC9hD/hdsUcWCpOF5kIG00kMUd0wUF4J6MuDx0JUEFPeD6MewIJT5SJUCk0cz82H6Xd&#10;8M8zXWKoZCRG+2a9Y5gQoDKRYp1NZmJYwpmgPIv+CTYbo1MRoUh6ow5XcDaS8NDJGEb5r098NOW4&#10;5g1NRGLTyXQgHJ2Mxmec7stO96VYbAo+mmhqMRwaDwRuBAM3cHIe/kUGgMCIhUh4LAwUlfLxnDuT&#10;DpL4HB6fDfvHeMbDkCjON4XPk/g8Sy8mWVeSWaTwOSw+DUiXZNw0NgefSBnOlQjdoGJjLD7NYJMC&#10;OUdGxiPeK2RkQqAW8Mg4k5hNhMeB3gRsjgqN87FpIngDD1yjwzd5cnYmMvn9S5ekPz5x37ffvO/x&#10;d9t/cL716Q/2P3ftc9949b4nT+3+9rv3fPW1jh9d2PXUe12/uPSFh/9535NvyX744Rcee/PQb69L&#10;nj3734+duOebrzR948WeZ948+MOTHc++/bmvvLznO6ebH3u97bvv7Pvph13PAhS++99feWnXoyd2&#10;fet1YLi2p95ueeL13Y+euO/rf9c+9eYLb34U9E/POcesRx7b3zVysF1zuFPRs1fZvVfV3aU8vFfR&#10;vU/Z3SVHdm9oi3q0NRaKFXKwc2C/FO2uD8eD0u6BAz1HrOYRi96u16Ad6MUIbaKMCpEWnDakawB2&#10;SNKmlTfid6A6omIU8ib1gFWrsgCRiJvcI/7TKhsbM4yYDUYV4jbgqgZaQZ8aebcopUMCMIu4ywJw&#10;m1Fzd88rIzJWAyC7G15OrPmZiZsBmqCovP/P1NDDipfQdguNUaAtpEEzEqdBb0jjZNEhX1TRk9Rs&#10;0poMUIJEcQg67SbRiE0LiIaEaiY1VLMCNBiQ8VxD/QrE1sA7ADizAWljkX7WDC9TQ8PEzWDUQLIN&#10;mgHRNDAHVI5cHExGjSiW09mBaWxGgEckorOghNwgEHUga3UjoOqgfnBYPzqqv/+Y6ZFvjvz+199+&#10;79TvpibfjkVu1OuxjQ1ie4dZXiM2trmlVerWnezWZmpphc2X8e3bxfWtVLFKslls/XZ54062vs4V&#10;l8ilLaa6Rq5s5avL6eX1TL5ErayVq/VUJhdikv7qWmVtZ2lpPZUvMdXVzMZ27uP/azO/UiuuAueV&#10;C/Xi0tZObqlI5jF3CuOXynORxbfHP/juX//4nd//cehrX9YeOyq32pRG/dCRQZNFZwQS16p1JhTD&#10;1mA1Ga1IPQpkhhSjVguwmsagl6tVkFEbAGv0okeCEfmNwnIYgbPQvlIW22C/VgOABYVAS3pYLRTa&#10;AwUN0RoMZqvFYrPqDHr74CCybxPD8zYcC/RmOB1GoT1MZpPNpjOZBkdHDvf1wilyZ7DazRabzT40&#10;oFTb0O4I+sGjRxqWasMPPgAIZR89BtQFWGYdGUFbiB452lCt3tW6Do8YbDBts9EOAIr2SIBTJI2z&#10;ApzZEPmZgPTN1iNH1WbL0LFjpkGYmGn02DGtyQLoBvwH9S3DwzqrDfhMZxsyDR/R2Ox9Or3l6BHj&#10;8JBxaNiC2loHjz8A3GYaOSJWGxy6/0Hj0JB5dNRyZFQD/0KPwSQtphF0SW+1ffM7j+tGj9/bptwj&#10;se9qtjZLEL0Biu1pg2RuklibpTZgNRHUzIBukGnrAJIz3NesbW63NrcjtWmT1NzUjtCtpcOyp9Wy&#10;q8nY1m6WSvWqg4ZfPf54pogv5BNjAn0hFHMli7MUNZsk53jqaoS5GOLOx4npvHCDYy8nln93kXz4&#10;r+9/509/fvnCufe9wVcCiRdDxN8DsWPf+dNXv/yzD8Yu3sj4Z0r8OCYsJrfPxbjLNDkL77FkzZUo&#10;z7OFs2T0XDw6GU/706sALpdT8cuEbxKjJzM7Z5Ol8WpuTAjMRwg6s+0prbrWCp5l7ioWCtU23dUl&#10;8v+16a2l/XQ6zGccSSK2luJ3spFcagrjJljeB6+lJRbPcO445aIEB4/FygRZgqFTcwR9MeTwl6Lh&#10;HB7OFefTpY+wiDcbFQqxUjHLpDJuIbqY9gTT/uxywS8k57LJmZQPyy5yfJwmUkSKnaMXw3l3PBkN&#10;lwpnaOGxN05/77ln3/vTcys53sUK01nGIzjD+EyyxC9m2IUSH6qRQc7lpQNzHOtfqtM75UA2BO/X&#10;cIZZyNHxzVL6dsUvhLxp4jIeH8sIgbLAF4RZX2AykXprMTQjCJFC8pLXfz1G/Pny1LkwtsgzviQ/&#10;niDfnAu+OuW/6g/7U6k5VjgX5l+Zw95xBUJZzsdTk0z2/aDwYYCcxvFYOhnJlK8nkh+GE+ME4eJo&#10;H8+Pk+nTAfpqghmLRmYJ7DpOfxDhoHAmHgsK3CxBjVHCNTJ5LY5PYWEvzzlThYVUfpoiF8ioh477&#10;M6kpmnOms26e8iUTnhTpSaX4zU2mVgzyMaIkBHmKKuTopQpZSUUzhIuKuHmSqOaza6XMcsZPBmYi&#10;nnksQmaZfAGnGV+cjU345sN8gkjjuWrKjwWnIs7puMeLB4UCQ2SJIEtM+RxeMhjlYlQGh4SjQHGR&#10;OBdLZ+gMrFstA9yMp+IYEygtZcg0SeUY5PDLh6ksyZZYqshGuCjG+plkgMsmmDyLZUg37o8ACWUB&#10;uJlogY7wUYL2A4gmq3wiSxFZKkZHw3SYLgl0OctWkPLUTwWDbDQokGQ5l64XmBzjwbxBKuInQ8l6&#10;VqgKIfi5Q4tzYRRulwQuTPjOz49d88yN+xw+IkSkqQgTc2LBi7NTzojHg3t9HHY95LseCkyFnB7M&#10;zedZIk0mUpif8LnjThyYCaAthfkSngDQOR8BgufLOCkEcNodp13xVDjABOJJgLPQ/4+pv4yS4zob&#10;R9+ASRaj2TEJBptpQGRKHMcosGSZYpkdx46d2EmMkmWxLGYNQ/c0QzEzNHNPDwoceHPOuud+vN/u&#10;rp7833W8tmtVV++q7q5uTf1q7/08O4GPEXxMStM4WKdCMWwsDo8oSYyRoyQfIrkAxfsJzk+yITVJ&#10;SCpEAu4SAU6EFA3NFSjFoJVfAHJifEk9oWtxSQrDcF8C7sGJQV4ISHIYxYciiStDI8cZeoxl/KIc&#10;DUcvR2JXBoePg3/QLO1VpEgifjkYPB0KnaaoIY4LEOBmkPRC8Ysk3iuLIZYKIYlhBOoHMkOhPp4L&#10;0JSXJEYxdCgauZyIXeEpn0CPQZHLsfAFJHaFJUdQqB9J9NHEqHfwWMR3koJ64Mh5PHE56j8V9Z+O&#10;B88h0cuJ8KV48EIscDY8ehyPXSIiF/HwBSrWEx05kfCfivjPXI4OP3XgxF27v5+37ft5W48s3Hpk&#10;0UtHlr92Zv72ozc/v/+23+2bv/XI/e/2Ln39xF3vnLvp2W9vf3G/kShk57Elrx5e9uqxe3Yd/nsP&#10;SfD8VI3XyshAgVr9h7/cvu2r+c/uufmJL1e9cur25/eseu3ILb/7avGOA/Ne2Lt4+4E7Xz2yeMt3&#10;y3ccvP23X7du3fvtsV4oNjISHGx3PHH3Hc4H7jYbXLtzzf0rjXLfCmNirl/dseZnd68wwhRAAXQD&#10;5a7lDwLANZZGPt+H731gg9vhMrcCb1kB2tpAMYavgaWjfQ1YWpsesjWvdjZ6VIHVQAVHu9FtCpQG&#10;HgK3zU2NYF63xtHeNNed2qizDoDPCezSSCYy56S5QWwtax5wAdD8d1hbC1iZcxuA2pzDAN2Ak+zm&#10;dU5rU6N1zRj39t+n/k9eN4Azh7mR0aPRYGZuWzuXhm2uWBrHBAefWxozkJqajSADoLH2JuAqox8T&#10;vJn2JiPh3H991gqOAJagGjiC3dxmAZ8LAM7cBqjX1ghKmAtZMGqam6zWZpuRCMwghAkc3GEGS1Cn&#10;tW1dUyN7CLi+m81AHc1t4GM2muVawAk0YhmNiFRb41kLMBzYywbk0toOXhTsZW836ljA8de63S3r&#10;u9qfeNS5c8dvdr+19dDRr7yBKwgZkFNUcTyZrWlygeNzfH4iW5pIZyoapdDV2XJlKputZNSsVphI&#10;VWbS5XoxmVeL4FY+K+Yr+XwlXaopvIYY4aWzxep0TtbZ2mR25np69n/GUxMTSq2WnqoK5VyUl45d&#10;vvzJt1+8+O7br77z0YYnnrZt3GjqcAIae9a726zgY5hdRntYu6fTCYAEfDbXy+nqMiIGGuPJXO1W&#10;wCkbWAdbbG5j4FojotMCbOvscAMIuzwO8MFNFpO9EW3Qamk1QjxANeBgEwCP3ep0rm1tMdrS2o1O&#10;WHAo8EIAZ+CA4MhWIw7F6FcFdAOSAwc3Btl1dAJ4mRw2i9MONro6uwxTWm0tZqPZzL1ho5FWDZx0&#10;hzFFVeejj7Y6jHBO8F2C0rFxQ5vN0t7QJxD6XIAC+ILXmiwPt/53cBsoAH8PrlkH2Ndisbc7XG12&#10;50PNRlQt8JzRc2qxN7cB53U2WwzzrW0DNxntVncnOEizzQ7cts5qM3k8q01G6hpwb9EMvnWn54F1&#10;rYDwxjy7Nlu72wOqtbk8969pWt3abnF3PNTcZuvqaAX/GAD13R7nY5s7n37h5qVr5y2yLFzqXLDE&#10;vmQlAFz7/CWm2xaa5i00L17uBGi7+fZm4DkANQC7huSMZWNgHICdaf4S64Jl1oXLLQbsFluXLLev&#10;uMO+fHnbunvMb/7mt5k8GcmgA0JimMVgXYNUNZ7S/CnhMgbHU6JXREI6FVCYYDL73UDi1b8f/N3b&#10;bxw4fxClY0xSgNPExQLyh57BXe9899mfPj3hPdinj46KuA/GLweHjwV6zsS8V0I+iMDiaKKf9fcJ&#10;0YDKYfmCl+POxrynoz1XIqNjEAKLlD8VGE2OeDmIEPQgAY0ygQEicME3SvE6n8smJvRhCYkSMM5I&#10;I4o6VJbIaSmK4ZEE46PIQUCrkkBkhDGUHkCk07GxgBylc2RM1HtQ6WjQf4kM9dHRUQofJtAreKSf&#10;CgZ4FE2WD0LKQVLvkag+DPbyqf0B/BjGXuaQYTY+QCnHYvkTbO5HLHEJDg7TxBlS+hLNbvzs5FMv&#10;v7nniz/Gcew4oZ8Uchc5biQRRqXsFbn2o1Do15J+hgizYlibvkiV4qVJOCv7SRLWiqdgJVr7iZuY&#10;hpLyEMOcJvSzYpWcvibWskMIei7CH4/ww0IKSychTR4hyFNR4scQFFFlMqeGJO4iRu0Z9HspJiHQ&#10;eDrpk7LHY2w/SUXZuFyQY7IyxGm9BAU+Gp8RGF2FU6kxUYhILKLwUl4js3pYFWMSiYmwkCLoNBvX&#10;jDgA4BKEjSRzlJwXEZWFJTJCh9AUEVGpiCbEjfy0EXDHiEsYmVbjKkckaVhIUDkhpnHCVIkHbNJJ&#10;UiWwJA8+Fz9REIsiq0CsisU4DE5Jaj0npihGRUbxeD8GYWnNyKwmwMNQ4FI4MIxBuEKqeRHm4SHU&#10;SHo3QiOwSmEak5DJITjcD4UDPIalhYTKDzNkD475aZwQKUwVg4I4QJHDNBbkcPDsGEMGOHaYgMdo&#10;OEChiMJFJc5L4F4sFiCjUYEaIrFBhroMx/oTwTCL+GhkhCO8NBpAwxE0RGbEkEzGZAqiYYiM4QoF&#10;wE3lU0xKAJaKM9G4gONJSa9lgQIjRITR6AST4DNsdlylxHgQHfOhoRCTMCJtNSKGBftDg4ORYZiL&#10;MSrKquhweKA/0O9PDFN8BNwy4Ww0ivhCsX6S9kk6rKYIQYJw2o9TPloIgNtyPgXRGoQJEZz082KM&#10;V4y7cZYPoMQQyfhkNSEpEM0FcHKYooZFKShIYU6KoWQgAo3wCkIKcV7FMDpIMEFGTJA8xCuElqYE&#10;PkLTIVaAeKM3nGEkGKNAhTjBhAgmLKooJyNxxAvj/ig0ArbISQwmR33hi35AJbgfxYeNprVEbyB4&#10;cWjwuD94mQAyw8ZwItg3cGpw5FQc6gfvihOB+YbHgudiiZ54HPxIQ/HESAIeiiWuhCIXKGYMQNAY&#10;AEf74VgvAQ+K4CaIC7M4uFMYhsNXUGiAIEbBjggynIj3QtErHAm+q2Ea7SegnljgTAIoDXyZxDAO&#10;hJfoR4GEQ2eNjlS4V6Z9DNRHRi/y5MggGtxyqnfRrm/nbdu3cNfxeS8Ck528fcexpa+fBXq7fdvh&#10;VW+cvHXL/of/MDR/y6Flrxyft+0QMNzSV378+e++X/3B4K2//nL1rv2vf3UuEPBerUIz1xP6Deqt&#10;K6fvf3f/4p1HF279/oH3Ti144dsVOw/P37L3lme/WrL9wKJt39/9xrH5L36/6NlvO9889vWhSwQd&#10;7wsMW9xP/eoe930r1z1wB3Db6nuMntNHgNbuW/UIcNrPGg1vht7mylzekHtWAr09dO/K+3911z1d&#10;Lpvb0mZaazS82VofsTQbMy4Atxnr6x5sevBuR+t/IxXAdlvrOhfwUFtT+9oHHW1GOrcG3VYDvdlb&#10;jSkTGgcxAOcyN881zs3lewOKmhsMZww4a7S0Ac81hqD9t83sfxvbLI05Eqzta1rX/QoYztL2yLpH&#10;7nUZjWdGpAIwXNu6h5zWVlDN1GIMemtteshiMqI+gbHmgGXIrDHSzmlpc5gBCYxBb8Ab9gbg2o0w&#10;0qZGv6oRhdCy7mEPYFMjkRtwG1jxOM2WdiM0AVxJW1se6ey0utwmk3mty9UO1jducLlcQBpNTz65&#10;savbaTb6xNpaWx+Z22ikU21bB4oBOFu7ydTicloB1xx2M4Aa4BogCnhoMQOitYLKNjs4cks7kK4L&#10;gK/V6bKaza3t7S0dneBNtAJUuNztDmfL+o22TY86f/fMpi3bnnz19ee++PydH49+0dt3yOs/n84S&#10;qh5jpSCvJ0pTYnWGzZSwTFGoTgnFOlmdSFYmxOo0kilHatNiaZJPj+NyFqnWUteuZ0t1mksRELiH&#10;y1BRCT54+cKe40c//eazl97e+fSu7Z6nHrNt9Fi7nHaPzd3lsjjNzW1rO7pcVqfN4ra220ytpjZP&#10;l8dstTjcjhbwtm1mu9vZ1LIOiBWc7jXN6xpj3VqAumwup8luNJg1mYwktMboMeA5l7Mx5YLV4bSZ&#10;LO3uzo52gDiX29XZsRbwbv16i8Nlsrvsno61bS0Wl3NNa0szgJPLCc6g3WlMrrWutalzw/qGEe3g&#10;hAK6GafVmNvevA7AuZG2A+BpjlDgddeA76mlFXgLSOuBdc0tNgfAk2fzJlANKM3i6ljdDPS5weoy&#10;0nw4O7vXthoxpG02Zysodvtas8nZ3Q2oB/Rm93StaWl3dHS1Wu1AZo5OI6S0a9NjoH67zensXG9y&#10;uRzru03gMzqc1o4uIEVbZ7fJ09Fid9g6u9YA5m5cvxr8DDpdzXZri8Ph3rzZ2tnV5nJYOjzgJ+Xo&#10;Xv9gC3Cro9XtWmMDrNy0rr3V5HG2OhxWt+epLc+2uTuX3WmZv9jW0JsNsGyhkYAXWM3oJ12wzLxk&#10;lbF90XJQLOAhWLltUfu8RUbPqdFtugQUy+IVtrlgVbDLspWOpSuty5ebHl7V+smOV9QkGk0TXpkI&#10;SRSk0zHwsED6MvQVDItq6ggHBVV8iEMGBe2Tc5GnP96//U9//O7k92NxPyywQY24nKPeOz2w5ZVv&#10;v/nyu9Ox08fl+HtHr+x8c9/HXx96Z+/f3vr661f+9PX6p7Z/u/fPx6PHz7JjJ0Lce98P/O79vz2z&#10;++0dH72765M/frHvyKELF87h/n3R4XeOX377QM8L7/3l3W/+9tbf/rj7jx/t2Xfschg7xkntW7b/&#10;7c9fnLlw4QopXs6nesqFR9/6etPT77zwxjs/jJwdUuMhNfnXH8ObX/nh2Y8+//r8wUSG+eZ8ePsf&#10;zzz96h+2fvD7V/7y4RuffL7r3S+eff39Vz794OTIGTylHguJrx/2//aTr3/79nvbP/jDq3/4+I0P&#10;PnznL+//cOnw6Xj8/R/9T32059e/373l/VdfenvXK++88/onXz756h+e2bJ9/1/fSyXpQVbuF+UB&#10;CY0L8aiQiKQFvywSOk8oSIKLCnmdLhXpySJbwHA2JChyiJP5+nhqOkelcVjBghITBPKZllIVhGDD&#10;EA6FWCKW5kgdSyUxhESuxOABHIZlVEwBr2BeHD0VCPgBDLiEkmYYXRiEoWECinJxOcujEhNXFcBQ&#10;P4C1RiQrGTSX8cmKj2XDHC6Wkkg6GVY1L4WjKkXqOF/UsHw6psphjogJBKrLo5wUUFMRSYiwSEIG&#10;ZOeHRNmYP5TCAhQCvBjPZMPJdFiTIjITkhm4UoBrVbRaiWtyWKTjKT1SqKD1WaxS8fHkJSx+gWLH&#10;MiX+6o14UjciZFn6HIT6NZ0qZNiifiURuYIRpyNxWJVwmR5GAkGeORHwj/JUXGViAo7ofB8B9+Jx&#10;IE6hkCJ0LQHerUBHeITLCnROxLJ6TJFiHM0meT4jE2nJiKhQWFrjOV3Ijme5jAKkiyk4rcFqWaRT&#10;DJ7ionw8go4mM6SSoag0eBZDmSC4ZxFkhEkLRFZBJJw2glkhHThtPKnkeIoLC1Jcy3ByQUnV0pJO&#10;AmlJaRYSUL2m5WqKrKNR1BvCQiEiyqfJTI5GCL8/NhwhwxHC6LXEuViECA2EBs8PXsT5BKdhYcIf&#10;pUPexGAoMUSyIUKA41TCB435EqMBZFTIMrgEBTGvHx0NosOkAgeIyBieGE4EvXFfEBpLEOEgGoiy&#10;iTHE5432w1QwDI8aPZ6Qbyg06IsNozwSxALAlGB7z8j5KBWLUQmUSUDIaBwajCJeP+RlNZqS8QQZ&#10;DEMjEOHH6DBCBSFyLBgH72oknBiluBgnxWkhNBw47wtejMTANzZCUF4EHw2GrvT1/hiLXiLxflX0&#10;41BfNHhxZPhUJHSZJr0ENoSjI/HolcDYKSh2QZb8MNRD4qNQvAeFenFsKJ2E0UQvgw8z6BAe72Ww&#10;ERIZJNAhihxFEr0EAFm0Byw5agyKXQHqRuE+mhhBEz0MDkh/AQlfFPARGuon430sgLH3JBS+wOJD&#10;NDpIQH0s3E/FL+Pwpcvxgcf3/bjqrQM3bf329p1Hlr929tYXDt717pWFO48veOno7Vv3//LFfUte&#10;Obn0pSMbvxla887+R949ds/L365+94fub6+sfmef+09HzG9/bX/9y+f+eOBcv/d/ZtR/X0Un/sV+&#10;4++zfnH0nveOLtj67UPvXrr9ub0Lt32/4MU9tz/37X27TwPJrXr1+LLnv+t8bf/x88OxhO/0UP9a&#10;66/vv9v5qzuaH7xrndHqtmrdfavWGAPgVj1y36rVRtTCXcuMVL1zUyz8r95Aue+OB9c89IjLZgLE&#10;sTbs5bE2A7eZGhOPzokNbAQCAxQzukRb13isrWDFSOTWaIezt651mVodjYxuQFdzTW621tVzx+my&#10;txtBqU1rjdiFRqo2UP7bbAaMZcx80Dz3EJgMPAVWDN6Zm6ymdebW1XP5QcDGRn1jpdFDakQtzPVy&#10;GtUaA9FAaXRo/nfgmvFOzM1zk2WBZWO9zWVkmTBa10ABezltwGpNbW2rPU4TWDFm0DI12ywtLnsb&#10;eMppa2lredBkfqh7vamju+35rY+9/f7ODz9+7bt9f/7L397/6NPf7zn41z9/+eH7n7y56Ymu9Zs7&#10;XR4boJjFyFxhpH9zua1zvaJtQIHtTR7wSVrXApMBvdkb0zOA0gZM6bTMkc7oUbW1dnU7wO5Gs5wF&#10;7NsGPGc2G/hzg90BeYEsbe0Oh9ntsTkc7Z3dVmeX2dpleeyp9c9tefzp5zZtf+W59z5+Y8/hP/9l&#10;zx/3Hf/+iu/SsYvHzg1cOnD60MneE0cuHDk3eO5076n9Zw988MUne48c+ehvn25//5WOF37b9eLT&#10;T7y03fHkZvvmR21d601Om2N9V6vL5Xl0wzpAZKsxjs0MfGXktGsDxvSAz2O3NbW3tBqhCVan25i7&#10;qQ2cXqd1XVuTyWh4M5sdFoN3ljYr4IjT0WIxzYUUmJ2APmaDepa2xkQGzUB03V0tr/7+mV1v7Xzj&#10;/Q//8Okf3/zDG7//4/uvf/Dhll0v/fr5p7sef6wN6MrpaHc525x2m8fl9LitNqvNDthoTELq8HS0&#10;W+1tFhvQm93t6dyw0WiKM9r33EBszq4ui8sFfAY812Qy2T2dQFdtVuA5o1fb5HbNectqJMJ1GfPE&#10;A066OsAWAEdQQM12m7ECPAcOYuvqBG8DfCVrW9sB4MBnsHk8YNliNvZydHSDms0mQFvnOsDwRkKQ&#10;Fpu9DTDU5QFLwHMjpLnxWRrj3pzNdntjZnqrtatrjdnU5gJbjBlOjcBVqx3Uf6C5ea3VAnZvd9jb&#10;nUCoRoyF+9FN7V2P3r68deky523zLQuXuhYtA0qzzkUtzF9qWbzSvmiFY95C6+2LzQuWg2IBDxcs&#10;c9660Ag+BZ6bv8R62wLLgiV2oDpAt4VL7YuX2ZettK5Y0bTmvtZdTz4laoxXpfsF4QomnoowF0mu&#10;L0kMKswxX8IvVoeF5IDE9YnyGaL2zo/MYx8e3PLJB3tOfO9N4HGlcoGWjwvcs3/a/9LOT48dOdVH&#10;hs5wxKenvT/2oiFKGhSxvizzvZ959Lk9r770/qnhw5dU/2e9UetvPvjgr18dHjpxPN4T0Rk2X4FU&#10;dSQrvTd4dtufvn7t1Y8vXj4/lg7HiwRGkpqYx3OlyMzVTR/84Y+f/Kn/wo9G9tpJeWhWff6zvz35&#10;7GtvvfHq0XN/Y6bhaJZ+/+/Hfv/e3/+8/8sLRP8lIvDGR397+fdvf/L9h8P4OSYNKZkCKkx8vL+n&#10;8/ltu9/bTqNDUCr/aW/8N+9/8etnnvni43fiiQCSFH06dQYa/Wzfvhe3vvm3r7++GB8MpCJBJQGl&#10;0i9//qPr2def3/abH75+I5XB43ommMoEM1RcSfiZ+Iie6teS8ayKJVkfGqbzOlwpo9euoyWVTGFs&#10;Ph1IFaO1SfWnq0RBjshUPJPu52RivKZcLf8YGvWniofCZDBTIEo6pPFBKXkkxBwIEGOCymbSMZ4f&#10;IKXDEfYcQvs5JipxPl4+g4pH4/gAx0ZVNahmhqXiiQQ/SPMRngtL2nlSPQHLXjEVFFiymPSr6R46&#10;PaYWRwQulpaDenJYL/Vweg8UiwkIllOD6cygrl1hiREajvIEU8wHZH2IYsY4KshifLUI5TJQLgul&#10;1aiAIgpG5BS8nMdKxURSotI8lZbwXIarVeRyhpYJjIfZFE8m2fL1SrqeRkQUV2gAUDKj6gVeT5Mo&#10;lwiSMT8JUwpPayyT5MJEZATyB+g4rZOSTlEKOUbE+6M+TCIEneMbfYthOpJgjPRmDCCRQiEyB3Mo&#10;wSfkNEWrJKnSEIciPIaxCCUTsEQMIuEIG8caWTzAcWI84UWCMTRAkCGcBfDFBuFQiIqG0REpw4dp&#10;3MhvzMBhNIAxcUjAEjoHJ3lEQMYSIzEOCQiUNFWh0gLCIRf8I6Mc4+dIoaga48/i/pFE6HJgmEwZ&#10;vbE+PHwxNHp8sMeHRqNkLIKHR6Mjl/19R4YujuERVEQjVBSs9AaHL3l7UQll0uCzwGEqMhr3NqQV&#10;R0U4RkeiZBDmgpScYJIUOCYkwRgfRcgxWoIIBQUnGSJC8YSXYeMMF+cEiGZjEGrM5o9TAVKMAniJ&#10;YhjBhjE+QkoJSU6IjYkQOD7KClFNRzMZXBBCGD6kKXFZiBTyeAogXw3QzBCGDUhSIJeLy1oEQkdh&#10;ZBjFhzkhqGhxgvbFoCF/4HICuqTLI0lpWOOHceii338mGuvh+ZAsRYz5T+M9ocB5FOlVpBBHB3g2&#10;YjSkxS5B8V4O/KxYP015UWQARwZpDBwhLBnjGMeQ6BUsfoXFR1lylCN9BDyQCF80QhmwIQYd5slR&#10;ItGLxXqRyBXwEIpcZrGRiO9sZOw0Er5EQQM0PACFzkHhM1D87OnApd/sP79o196Fuw7Ne+ng7duO&#10;3vri4Xnbj9zzzqVbXty/cNexm5//YeWu42+dhZmJAlshQxKS0DFIT6ApmMvTepkjk7EI78eESDoJ&#10;XZ8i/3MV+88MPFOPoxn4Y1+s84Dvzt0/rnr1yIJte+dv+W7ZzoPzt3x//7vnbnnmmxXPffvYW4eP&#10;/Hgex0IHr1x6wPKbu+90/mpl0313ArStuW/FmnuXP3LfitV3L33o3hUP/+yOxrT096x8+I5lD9y5&#10;4iHw8K6Vc4nffnXvqgdXP/DIhk6X02bIxgb80bbaaVpraX7YYWoy0n+AAizSbrDMathrNSj2xuAz&#10;c+vD1jYj+MBoZjO1Ar1Zm8G60XkKKs+FrwLzOdtbWh42pkkFojK3rGlvpA6xNq8D240u1+Y1QFdz&#10;E9XbGmEHBrasLUbbm6nJ2r5ursMUkA5sn6MbWAcvarwueIeN6FRQ5sBnbW9ym9usLUZ73lzkqd1s&#10;wM5mJOYFUmwFWAKosBgTPLQYwRBtD5nbH7JZm5y2pg3dlsc3O5/5bffuN557/51thw/85fTJb7yj&#10;JzBqKJlBRTlM0KO1SXliWipXaFHwj9e50hRfu5bkU0SMCl0YvfyHv/3p+Z3bHnt8o9NlMmZXAuIy&#10;Msa1WNqbnQ4z0BjYYrS9NfpMrcbUnS2NgEvDZKBYbMAAJoAQE/j4lmZgBjM4FU6woyE5hwsgxWxz&#10;WMDS4QTLdmP0l81wHnjodJudHVYLEEK3zdllcneaHR5AjnaH2+wwcGJxdditduAKq8sDXgN8W60O&#10;t8PZ6bK67cbUBeYWsNHkAPwyg2oAVZ5Ol8PlaAfOBFyzmR0dTqtjbt82h9u2fmOnzW012c1mu9nq&#10;AHxzNJq+TEZbms1I/2GxmNrbW8HGFmNyU/AOjGGDbVYjJ5vTaUztAd7C0491vbLryX0HPorGLtbr&#10;ZHmSVmqaUCqVJovX/53PTeVzE1OVq7XMTAZJqaiWGYTi35w+tuXdP3Q/s2vDC9vauj1t9o51rR5j&#10;jFsH4Jq71eoAwATvwunptDiM7kubs6PVbOnatLHF6Io1HLYOEL1htVaL3ZgdodXk6FgPtrdZnYBc&#10;a9pNnk2PGoPVzDaA5TVt7Y7u7jWmdnCKgbeM1HNWe7PZanK42hr5dY0BajZbIwkcOBrAXAc4LNi9&#10;yWRtttitHR2AhhZPZ7PZ9sDaFuDCZsA4l7vJZl/d3ubeuNEIUHAa0amgmDs6gdUs3V1Nducak63d&#10;3dFkJJhxmj3u+9ess3Z0PdxmsXR0toIT7nZ0bNxo7e6ybv7NvBUtCxaZFy9zzltoWbzcaGmbt8i8&#10;cLlj/lLbgmW2hSud8xZbGpEK5oXLwNIyb7EVbJ+32GTAbhGgmxHHsGi5Y9Ey14IljiXLnctW2O9Y&#10;1br2HvPup58t57CgFPKKRECiIyoFZzgoL4UzUoDWCDpDqWo8w/o0HCrIh0aDr39z2P3i88+8snXn&#10;Gzt3vfX2zrd2P/3S81//sNfX109BYVSNj6Xiwby2fzD6xp/3bv/w/Wc/2PXCB7sfe+zFV7a/fODM&#10;ny/jF3vwxFuf7N224/dvfrjrs70fXgxdRnU5oSX9eeXL+NgfDp/+zXPvv/7Oh3uP/3UIvhij44KS&#10;gjLF3snxPwb8W97/w2ef/NGb6DmXJd84tv/rM2e2vPXZjrc++uDvHw/LwSs8+viuv3zw+b7Pzh/b&#10;h/hf3Xf0ha1//vH4mZPoyCkh6GVhSswPouXdpxIvHxr2PPnCN3u+uYDzv/2+58k/fPPsrq2BqHcM&#10;4y6L2YO8+va5/t/ufH/v3sMXUPIgil/hqEEGvcTpf/Gl1r/9Y/dvtn759fshPNHLl8/LpbM05udj&#10;Ixh3gKx9y9f780W/TPgwOKFleqTM5Xx1FJxMHoqkkmcoZTQ/Id24iufFoED1M9oZKhMpT/ETVUgW&#10;LiPs/jjdo8hYluPzfFwkz8XjP4yGvCxPqSwu00GBPzAaGKBQSIeoLA3rUg9BnUfjXi7KZGhcYRFV&#10;8zJUCNhFRqUsj6eUgCyNUDgkonyKVisakhRCAo1IOCXHtYoEaRScFOMSDAkRIYUrRRnWuLBIj9Eo&#10;LFNchpPykpASYQFNsJCQlbRqCtFZVGcxLiYocHo8QxfSZDGLp0VcI6iMAKc1qlaQJ0pskpF0kpQI&#10;PKXKExVtHFwJOVihwrroExmlnmNSZELEvBR+PhaLqxKdUTCJxlS+Jxby0jimCXRKGqOxXoLowfBB&#10;jIAVEdV4KKUOMvSlWDTKMgmZC0ryICdfxukxliI1lkvymKaMYGiYJ6M8OUbBUFrpx+GQSAcZFBLI&#10;IIuHdWmATPRGRikRJ2QyoQsDFDZEIaNYANEoMpuMinxMoBIi8GuUyUpUVhVKGnAkwsbFnISluOz1&#10;eqqepUWMVghMJVEZz46n81WNBZaS4AgZZ1UulZNYCfVGh4Db/HCQBbrTSYqP+SJ93uglmg/RbEBK&#10;ojHSaBuLIT6CDGoazPJBjPQipA+jg6yYkFM4pcARYgwjfRIfkWSI5GMw6eeEMEWPyBqEMkGUDUcR&#10;L4z5cNawGgZ4hAci8EgC94k6EScDYWSUoIKxeL8kw+ArY4UEwYbASyB0AOzLqoiYIjAmBGGjCO6j&#10;+TjNhlMZLA71RqJXGsGtYUVP8FJkyHs+EhsKhvui8SFeTsSRkbFw7+WBkz2DZxAiQFABGB7q7T/S&#10;N/zjWPhiHBmA8aEY3OuPXBj2nR7xnWa4EE0FofhgIt4XCpwzWuDgfoYew/EhzAgj7YHBy8GDAukn&#10;oUESHqTQAQzqZWkfjg0B2OFQPxS9ROFDLA7W+xLhC3DkYjx4Ho314okBNN6XCF4EBZAOj/dxxAga&#10;v4QmLmDopb7E0HNHehbv+mHBywdvBXrbemTxrpNLXj2xaNePRnjptoPztx5YvvWHj84E9HGhNBFV&#10;shGEG8aEET0H5cpUpozp2QgnDIqiN5cJXy2H/5+r+P8zk/h3fUzPeb+HfJ2H+le8ceC+d07O2/rd&#10;wu17l+48sGjbD0t3Hlrw4t4Hdh359TuHrvSOYkTo2NDQ3S1PrFhuv3d5y6/uaLp/1Zp7lq2+d8Xq&#10;++9Y+6s71oGVn925/MGVS+4HbvvfcscKI3WIAbhl9z9496+63cAG4AreyI4LPNT0oKX5v4lz7a1r&#10;zWsfcratAxQzWtqAwBoRDGC9bS7lh9HY1jyX783R1uwytYCHBvVaVoNlYy+jtDc/5LG3gcoNeDVZ&#10;Wtc6zS0N6hmp1+bQNiczw2QGDee6Vo3WOPCs8Sr/r4Y08HCuMhCbMUW9aZ3RkGY4r9llTLTV5HEA&#10;jRihBuBZQDerycju0dK82u2yNkbIrbWa1titax/f7Hrqya5nnu384os39u/78PzZL6OR08VC4sZ1&#10;sVZFx2tYIRet1tCJSaZaQfPGOnH1hjQ7C24jydlp/l//kP/1Tz1fJJM5PFelc3Uhyoa/OLTn5Q/e&#10;3fTUk55uj63x3owIVmu72260Exkj111GjyowmcE7cCYdJsAvgDBXIzkt+CbsTnObudnTCSzS0m4C&#10;V3yT3WH2dBi9ueAqb28017k8QA1Glyt4ChwN7GJzAvm1Oz1WQ4EOE6hmMrU6gFXb5wZf2VvbABON&#10;sXtAOEAgTS3rNmxaD9aBz+xOm9lm3rh5Qxs4S23r3B3goG0mC7CKUb8xLT84MtCiec261V0bOk32&#10;dleXs83cCp4F21uMuUfN4OMBqwGTzg16a7JZHm5vsbmdwEsmp7XFBWzU5nJ5PC7r40963nl358DQ&#10;YUIexpJsgFJT09NKXWNL+YQyoRrj+FQhk8lX/5PJ1XLTVS5fUDITeqEiljPDuNCfSPso+Yi/75Xv&#10;9q7f9afnd//J9ejjm55+rsXhabY6Ox59HPjJ07G+qaWtFTAIKBicaIBiq7PRGmcEK9jcRla21c1t&#10;dk8X2GhxesASGM7W2dFitXvWbwLOBXpzdHY2mUzujZuaGincAIGB8Lo2PTYX5WB2uk0uV8emjc6u&#10;TnB+AeDALt2bjVdf3WYymvE63JZOd7vLvQ5wFTjP4XBsWA+4Boqlq+MRm9na1Wnu6mh1uWxd3c12&#10;h+eJJ9rdblOHs9VlB8JzbNjYBHzscZvcDmBHI/+Iw27ftGG11Wrv7try8hZL1/pFd5kW/HfQm3vR&#10;cueiFQbXjNa1ZXYAuPlLrQBqS1Y5Fy23AaXNlYbkbIuW20GZb8ydBYp18XL30pUesGXZHfY7jYwh&#10;be/t2gbJ0LDMeEVumMGDSfWKxJ9WmdG8eBljImJlkNEuS+yQqpxDlD091Et/OvHyZ1//8du/HTp5&#10;7vSlwUMXLv84eLkfCUQFKahkjjPsF9Hoo+//+YXdf//422N/+vHwX0d73j11+ZlX/v7qzjf2HP7i&#10;QvxcDwqdC5KH+8OfHT79ysef/3rLyx/88fPLw0NXJPwID3/rDQ8w1T8dC+7ec/x3b7/58vu7vz92&#10;4gJGn52a6Pnn1a4/fPX2B3v2nb1yRFG7Xt4NCdB3Jwd2/PH07m+OfnRo7zeXLu5478uvDp78NjK8&#10;R0TeOHLstVf+2HdhtIdAzxtRArioZ2Ny7TCefe3wwNPbXz2070s4rb9/wf/bP3z18V8/isT6hJSO&#10;FKtXMoWvR0LPPvdy1NuLqFSvTAZViNBiUlkdkPIvfnny6V2vHPjyzVIqSmdkKKcFFSSuxCEZJqr5&#10;QCkfLSpYEidEWMkpZF6lZkpEgSf1CKZhaFaja9XMjSk+y1AaRmQlOK9xk9nMTD6ZwSEmPCzwY7k0&#10;X1OLsyIqxiIS3ofHozIF6nNZHE1z5yK+USpO6BgPHmq0X5DPRiA/hyE6iWWVEVG6wnAjHIkpjFZM&#10;Ikl1SNF6ODoi0YiM8jkxKAm9DD8mSxGFRnNqQBWHZaWXJnwMAil0TFcGebGX4kZZeoRAApJ0juHO&#10;SOplivKicVbnsYx+iZcvC8lBmh1AE0guG0qlfKo+KvJjPNWLQZFMLpzOo5W6lxfGOHqIY89RXKRY&#10;lmaqMQHzEYhfkoc5gSzm2ZzmRSJD4KtBEL8sIBJNSJQfXIfheI8x+SnDAEhJ/ChHnw9Hxygc2JRQ&#10;2JjEeFnSSxMRFqdUGpcpAD4vkQixCMyhakElNTohYAkOxQRCyIh8TkJUIsrFMSlBijFWxUmNiXFY&#10;AA1RPMwqOCIicQkFt+UEHVRVRAHGkklCxjE+RjDhVF4AbhMLMiljCBFmZQzmEpnJjF4QBBWluSgp&#10;wUKBT9eTxaoiyIkIOhJC/SRPiElCTmNRfNSPjvkQP6kQrIpyCjIaHzo3ejlMhGEmivIQJCKjiL83&#10;1B8hQ4DXpEaGiNBoYsSfGOGBBZkIwkbBU2HCiEtI0JGh+GiQjEXJSBD1RcggKhGohnvJyAgRGkR8&#10;o0RwAPGHeHgM93vjIxEiGiaiCRYO46E4EYSJkJH0TiIYBTO6R6kgo2FsElcLPC1D/lgfyYdJISLp&#10;aLUuc3wQJ0cJNoAxY8k8nsoTjBCiWD9Jeynam0xBshoLRS/H4eFQ7BLBGCPhSMoPw8Nj/osj3jMU&#10;YBkxQjNjKGbk7EXgPhwdlIQQjY+whBeN9SViVxphp36BCwKiMdQojQ8LtJ8n/Tw1BhjHkqM4OqCI&#10;EY70gkJjg8bcWRj4EzVCoUM85QV6wxM9wGoi5WeJUSR2JRG62OiBHUail1kC1L8YDJ047T//+A/n&#10;lu8+duuOgwtfO37rlkMLdxy9450Li185uuS1kzdvOXjzlh8W7Tx618uHNv79rPOP37e/v6/lnT3m&#10;9793fnrA9fkPj39zcsNnBzd/+LfdX391eejk7Cx9fRL56Tp5Ee979IfD97x7ZMGL+5buOHLr83uW&#10;vHL41he/ueW5r1a8emzec9/e+/qJ5U9/9eTug+cv9wVjA9+dOf+rlt/dtcrzqzva7jciFdbcf0fz&#10;PSseuXelsW7o7a5Ge9vKpb9a1Wh7A8tVS+6/pxHEcNfSXzU/3LShw9XhsDTGh831lq4xrzHmmAf2&#10;Am6zrPtv5l4gNkC3Dvt/8/qCZ+dcBVZcplagtzmxzdlurnTa28GWRh+r0Qlrb4QdtK37b+TBXOcm&#10;OAhYB8f5b7qQxjHnsv46LYBiwJSGI8H2ufRvc4YD241lI8Wu0ddpbQGVHUbkwdq5ljZQzI2cII1+&#10;0nXm1nWdTovTss5lX/PUk45Xdj7697++fujgH3uv7I1FLxUL1ERdzKbhSokCy6szmhFloybSWmK8&#10;xqUyeDqJ0ORopSJWasJ4VQR3PBMT0uxV9eqNrJyiRB1LZrHSOFuoclIWHkZ8+/v6nn/7g+6nnrZ3&#10;OK12k6fDYXQtWpvAtdtsXmsHTgOKagx9M1vAhbvd4QT8aXF7bEZHqq3dmGPA0m5Ip9FiB3gHoOZ0&#10;WUGZC24wgQ/rsIFitrSBjRZrm91hdbuddru1u6vD6XS6XGABLv4AdjYAD1AaAZ5GmCfgGiieTvfc&#10;Q2A78FquDqfNbQel2dTcamlxdbnsHoeRL9favq6tydXlNtnNoDg6nGA7eAieMtvN4CBtRthpByhA&#10;bHMp3BweJ3jK7rK53XaTCRzZ02oMNmzatN79zJPr//rZznDkoCL7rk7L167r9dlCulQYn83Vr0kT&#10;V1O1yWx9Ojd1NV0fz12buVqupGemkxO1TLFamrhRqk5zqZrEFXOF2eL4jXT++nhMKqTG63EafX/v&#10;D7/b/dFvt+/0PLrRvnmDe8N6gGKrx9Vmt3Zu3mB22q1uj9nmbm5v96xfD3AGjGWQzmbr2rwZLMG5&#10;s3d0tFqtgG6AdMBzQHjA2sYAuFZwEpytdqeRZdfTZXV1gH3BEVa3tLrXr1/T2urs6moMm7OBvYwd&#10;O7uB1Zpt1maHZZ0VEK0bfENGoOyGDeusltUm0zqrbbXV3OywrbaDE+0CUAMGd27Y+EBzi6W7q9lu&#10;b3W6zR2dj7RbzR3d64z+U+cjbdbVJpu5w9Nkb29xWIEy3Zs2ep58et6KpkVLAMhsi1e6AN2MJrel&#10;9vmLrbctMC1e7jRWFrUvMMbAWRevsINiZIYzohzsi5Y5FgLeLTbPX2I02s0VYLvFK2wrV7U/cve6&#10;d3ZugTPSQYLq1dTLBOSV1X4t1VPUL2iUX5ACvObXM35NHEsrA0L5i/Ps77+6+Mw7bx64dDhCwCgn&#10;Q6nMaBoOZhgiX4gppb/3hXbsPbrtg89+OHg0EPcFVbg/z5xThKdf/XLXS2/vP/plD9wflEg8qSV4&#10;cYgiv/X2fnjoyOvv/fWvn397KdLfw4/1oIFYkg4XUpcZ+m99F7d9+vHru987uve7yozG/jv/+8NH&#10;X9n9yedff/n5iSOvvveamh2LcvDfzwa2/nnPlo/f/ODrP329d+/JM2fO09FTGer1oz88/9KunhMn&#10;vcjYaAqKpRExK8Ja9rsRatfff3z+tZcvn90Pa8JbJwae/uTL9z7d7fOfS+b1RDJzWlI/7h945qVX&#10;zxz9Jo4PDsuwV47CWhSTuf195IY39218Yceh7z5kyLGolu0Ts70iN0KFA2hAKqdHZH1QzY3ydAiL&#10;E6xCZ8d9mfRoUuulkRGGiRgzjZbR4hSSSY2SYAf1HMYHS1PC1ZmYiAcY4cAYfwJP+1IZpJA7i3Lv&#10;9yU+jauHaTWkClGROh4hPh8lPx2ID/FqTJP6SfICp3/lQ05BWETm4Yw2qmcOQcxZghvjeDqdicip&#10;Pi59AqJ7STYk8XFwMVQz/VxqiBP8LA6Dr5XnBkW1h6WDIg2LNJVJ+Xl5lBOGCTjEwYCegZR2JZUb&#10;EqQYkWB4hMnISCGfSCVjPApAo5Z1sZpHCzkoo8M6i0moVpTZSlKZqWI6QygoX1DRrK7O1Is3xrkM&#10;MCgbE3AyoySrGUWjZBmLoYEQFUcVSspynIJjIhqkkCEoSqgMo1FCViB1cQSOxTmY00k1yyM8lhAp&#10;SKTBa4EtcoYnFCImwEasgMoyukCneFinQmyc0Agxx2MyASuMF08gEklISKoiERoeETEvGQtQEUTB&#10;QxwWFtkxGh+NBziVpnQqkWR8PO6n4BAeIVQKTQtoTsOSUpxD4zTMZhWuoGnjGVKj4gwyRiNehSXH&#10;i6mJEsLiUQYZxeJBmgJnRsnycTISJuKjcCTGIjT4dEwsgkeuRLyDMR/CI5SCxenIGDp2YfRiCA8Q&#10;Ck4oJCphQSwQxQM4HeFlFDPyFUcSTAilfVoGpxSIEBMo+HxSnAR25OMYF0NECBHiOB3QdMxo/xPj&#10;CWwUJ0ZJ1q+kUVoMk1wQRgdxaiRbpAQ1rmhxkhplGGNCLV2D83lS16FGEOiopsY1NTY7rWhKBMcH&#10;CVBNCCSzSKFC07wfRgdQfBDD+go5lOfHYGgwFOjx+s9wop9hfTTlS8T7Y5E+r+8CDA0wtB9FhnFs&#10;OB674vedArcDNDEkMn4k1hvxn09Ee+B4H4X7jFmzCANq8ehlEh0COOMoH5zojYQukOgIFh8EmOMp&#10;HxY35mBAoz00MoTGeuHoZWTNAUEAAP/0SURBVCR2ORo4Fw9dQhN9BDoAbOcfPQ6FL0DhSzQ6mAid&#10;xxOXIPji11cOu/acuOWl7xe/duoXL3w/b/uRRTuP/ezXX9/59oXbth28/aUjt720/7at+xe8fPLn&#10;Ww4uef3ULVsO3vr897e/fPCmF/fe9/7AvG2HH9j9w2tHTvmYMS7jT1ZhNE+8fPLkQx8fWPTyDwu3&#10;HLjztZNGV+nbZxftOLDwpX3ztuyZv23/kh2HV758bPWu49v+dO7CwGWYHNtz+sodD/76vjs7H7yz&#10;+cG71tx/55p7Vqy9d/kaUO5bYWTu/dkdjckV7lz+4F1Gn+nDgHF3AsYte8BIHbL8gfvuuAdcqTd3&#10;u42GK0urYazWtR6T0ZUJHOa2tIAtHbY2wLW5dWf7um67CUDNBZDUSMMLOAV8BpTmsbYC2P1vq1uX&#10;wzS3BezVbqR/MyJPTc1r2tY9YryWtR34bM5kc4ADdANLl7XV0Ug75zK12NubjGCFBtHm2thAHaO0&#10;rfXY2sCK4T9bK2CG29Zm0LMRdjoXtdBoulvdCWBnWvPERtuubY99+edXr5z/yj9ykMYup1XvtSlm&#10;soblksFKGZmdEWYm6EoBmplkfrqh/+NGqlymKhWuXCTG60yuSBSLmKaFpma0iRlj2oN0GqpPC9PX&#10;1ZlryniVrBaRiTo9NcnVq0ROD5dzsev/1JOTag8a/OzQvh1vveLqMlqzjB5SCxBCs9W8zohpNRtz&#10;M3R4rFarEbUAlDbXDmcHjm4EPdhsRicpUJ3LbWsEU5oa3a/tDsA4t81ms1isxrrRl+oCTDDGfQGx&#10;NQIiLWDFajVa4MCzVsA2sK+xow2IzWRpbzO1AsAB0tkcVvAQFLDSvaGrtb2l3doODAeWoCao0Nza&#10;ZHEanaSAcSaryWwztzfmMwBQa2prbbMY494sDnurFVD0v+tGnl67MVEpgJ2x3W7q2ODcuu2p7776&#10;ZGzsbLoaU/IEwjO5iUKqJvPpVISSwd84xcgnnKJYJVOboAspKldj1XElU5BLRR8nEalqqljPjBdi&#10;HBtAJUC8TD0vpZIjEbYw++/c1ARRGR+TKgkxewmKfDk0+uIHBx5/+oONv93e7Fy/xtq51uZ8GJxT&#10;s9FKCcQKBGb0k7a0tZjBL9s2x69ms9HYBgwH3PZIU+tcxIPN4zE5XcBtzVb7OrP1EfCRbeAgdovT&#10;6F1ttzmdXd1glzab0Tg3N7jN3rXeGNNmtwG3Aba3uzseaTMBzwHVgQpNFluTxd7ichgFfLtdXQDj&#10;beB7cndaO8E6wKa72Wptd3naXC6Tx9Pu9qwxm0HNFkD1bk+r277Gbut4dPPmXz9m7t5424omQDcj&#10;5dtSx7zFBssWLPkvzho+swO3zTMyiRjzMSxYYgNblq3ygOXSlc5Fy+wLl4JqYMWxZCUotqWr7Mvu&#10;cC1baVl9b/NHW1+cKrFkhYlWpAEeDckikdMSJS5S4v0chbA8oyYhhY1nuICi7+uD3/r68Nb3Xzsz&#10;eATlQrggRAUllhGgDI9n1JiSPB5Dt3/9/dO7P/jr3u/DZBQpkifJ0bd++MG9/tnXtr588tQPPdjw&#10;Scj32aHDQ3BiTKOPQIGvh4Zf/ei7N979ay/u34sO/vHMqb0nLurVG4naxGEC3f3DgRdeefPrb74e&#10;/3+m0J+mD5D8C5+e/82b33pe2HJo+ACejfXRwucjqaf+0vPE6x8++btNOOY/OzZ8TNDO50oXaW3b&#10;G3u2v/Tpm198cQYe8qsYW6+fRYvr3z7dseP933/2Jricn4lmn/0m/tRfjuz49H1fwoupmT5u4rAw&#10;9X4Ae/fg6Uef2Pq3fUd7WSxclsM64eXUbR8fX9Ox8+ktOw4f+ypEYhfE8b/hhT10so+nAyRCJUsj&#10;fMGbrvtSyphMBGQNql6LVqaQ2lW/rvpZWijU8Ew9ef2ffCmJqgAKkj9ViFcmcv+YUcoykVYCSjqo&#10;qmwlzVVVJCWHM8nTBOVLykyBVQsULGInR4OXIALSGTJDUBk2LvPG9BUEGpVIpSATujAmcqMCOkqO&#10;iWkyX00zWT0sMnGViosJrSKHGCQksohCIFwE4IYpaCFVCnJIwgj1hdkkm1DoqMqFWJgQYqkcRST5&#10;mKKP0QzCoHF0TCvIEYYKiUyQQyNUXKum+EI6rstwRg9yBKKxqMpjmRySKyEphUhSCRWP6wKRzyTr&#10;ZTYpDMa8cYkdgBNCtSJVcmEiNgQHjwa9fQwRUtiwgAdoZBhFzgdDYywJa0yEhS+E/GdDgTMh/xiD&#10;wTLlw5FBgjw6MjREYQEGCXBoQGQvJSJeGg2TCVjA4zLnZdkeBO4DiEoLiM75ObIXTgzjiTALQxIR&#10;Zskgx5z1D/mIMKETUR4bxOEL8ehALBwh41SSC7CIn8HGkKg/NiYkWbAlodKYQsbpOMLCQlrkMoJY&#10;kEijKZfgwI8qw3FZoTyRFWWE4mJikkIoOFdPK2mWFWGIjoeIMCbDYhrh5ChE+CAqEkW9koooGsKJ&#10;EMFEx0J9KBkSFERLYowQhSl/DPWxIiQoqJQkET5hNA0yIUGMpQoMryAEE6S5IM74RR0jNCpERTEh&#10;hhNeXU1QbChOhiBQsDFOgsE7FFSCEaEoNAphPiVJ6Gma4iI47Yew0VB8QE+TahJXAPuE2JD3jJJm&#10;INxfn8poGRI2ZugyJr+nFag6lVSSOIx5EXSEIH26hqTSBAR7SSJK0TF/qJflYxwfhpCBQOh8MHwp&#10;Fu+nyQACjSDwUCR8KQwoRowAIII/6jQ1hqMjcKKPxEYweFAFgpRjJNJP48M0NkwiAxI3JnE+lhxB&#10;oH6RC4pMQOEDMm+kx8ZiPRw+qrDgtzYCuEahA8BwAu2l0H6J8+LwFShygcEGaXSAgHqw+EUYuXg0&#10;esX0zY9Lfn/ylucPLv39uVtfOrpwx48r37x007MH7tx98datP9zx7oVbtx26eeuhle+eW7Lr8B2v&#10;HP/577676dmvFrx66JYXD9rePeVn5XQeKdRiWD720eDZdR9+c+frx+a/cHD5ruOLXjp463PfLdl1&#10;9Lbn9izbdfSWF767fcv3t77w/S9++/XSl44sf+rrFz46NRQcDMX7vjtx8Y5fPXbXCtu9K9fcd4fR&#10;YXrfyrX/HfS2/JF7lj38M2N2rKX3geWc4VYBzC1/cMWS+4Hk7l350MP3Prze7ZhLYwsKMJnJmPzK&#10;cBWwlLV1DeAXoJi9fZ2t0WAGtjjb1nnMLcYIs2YjD4gRf9CIbwBcm6Mb8J8d+KMxBg4UI+KhfS4b&#10;iDFllr11HYCgxwosaDTgORs9oeDl5gqoZp6LhwAubDUwZwNca/SBAsYBrhnOA6XRcwp2BBvnGAce&#10;gvcPajqtLR57q9uy7on1th0vbP5g97N7vtzdf+kbNHa6XoIL6VBK8xcL8VI+XswnVNmXzyXqVXJm&#10;kitmE9UyUS6S168mBT4EbkHSOjwxKaazmCyHMLRv9lpqakYdr3CyGJ2eTs7OqvUJUdeRXI4CdyrV&#10;mpDK0qIK/nXFr17P5yuCUuRGiMih4f7Xvvj80a1bOjc/Znc7XZ22NtOadgBccLqsRqdnI5Vsc6Ph&#10;rcno222kjjPGwAHt2dstNiP0we2xgyWAHSjtphbgqq4udyvQqtPcbmt1ddqb29Y0tazu6nZbgdDs&#10;FoAzwC+X0d0JjmNyu+0tres8HU6r1WxpsMyI8exwgTp2pw1Us9ktQG8WmxkUp9thTOPeOA5YMTvM&#10;JpvJ0+kGD9c1rzVa7yxmq9PR1N7Wbrc5OjtMDhsobVYDpHaXs93UbkR/uh3rrO0bN7i2PdW5/6u3&#10;hocPSlq8Pq1XrvO5eobPZEtXK7VrhfLUuFIsVq7VajPp4mQuVa3VbtSrV9PZWqky+1N5Jj9+LatX&#10;C8nSzOTUtep0Jj+e0XOlieuTtWt6eTrLZ/Ngx2v/So//VE7Xy+Oz5dnryen/KWeu/pSQc6e8Fz/8&#10;7q8vvvXxUzvfdD3x+Dq71ezusLo7gc+AvcwOt7t7o9Xt8WzYANwGTNaxaSPw72O/edrZ2WUCWvK4&#10;2+zWDb9+0uR2tTjslg4PMBmobHW7LS6jcc7s8HRtetTqcQPhGePbrHb35kcB0doBt7s6Wx12W2cX&#10;eAiKY303eOjetMHsdju6u1tdjjVWi33Tpla3G3xJ1o6uVofTtXnzOpvFtbHL3t21xmR2btzYENv6&#10;ZrvRkdrx2OMtTpu5y70OWNnlfOL537Wv3zzvztYFyxwLljgXLm0gbIXr9sXm+Q3GgQIeLl7pmsse&#10;Ap4FS7C+cJn99iXWRSsA7OzG0Lelxl5zelu8wrpkpX3R8tYH7ln30SsvSUlpiKVHJXaEZSNS+Qos&#10;XxIlb17vY+QhWB9CNZ+mjirCEJP/9hLz6pdndu/95sjg2WGU7ie0y7QyJGmDXGqELowwxYti7u8R&#10;ZNu3J3771jdPvf7xE2+88fyfP3zpyy9f2v3Xzz/84vyFM71k8MeQ753Pv9vx5mfPvf7etvd2P7bl&#10;ubf//BcfjPtl7e/R4Av7Duz67NCTL3+y9U9/efzlnW988OGxc2eCDJ8oT0SvlgdS2h+PBp5+bf+r&#10;f/xiWPZCBSQqakciyXfPR3f99fu/fPMXHB2GSGLYmASCjRX4UYr+eO+FF9//unvHKy+8/+aOd9/Y&#10;ufudD7/87rNjB714P56MhxTlb2eDL/35h4/3/CUYPZfJ8VRK8WrsQJI4RwQOXrn4+z/8/fk3d+98&#10;96VX3nzm08/fPHzmxO8//XLLm68dOPBniYtJWhJVtFCSCQo+khvkBRJR0uF03q/isBqJcwkqX0EK&#10;4AYxTcpxVkhwqkLkKul/3lDrIqlE6IwQlCW6Wk7P5NPjOtBMhMfHeIrIp+SSRvJ4nI372GA0iZLg&#10;sp3nEiy4UonHg5CPx7EkiabYYY4/6I9dwbEwj1IpOarovYxwiSCGaQTWOFgzZvi6QjEDNB0CR1PI&#10;YDLZw2l9BB2WmKjGJJJiTFcHGDYocmMk4hfFET13EufPJNAREotI7KjIj0qZUSVzGkX7KCwkib5U&#10;4SStXmEAkogxnsHKZbhUiqT0qMYDYAUk3p9KQuP1aDblZ7GEJnpFMZrKateuAsOFQQWa8PEsks1r&#10;k3VCMeaq8kvMAEOjxSyRlVGFiTFkXzSSUDg6LbIpNi5gvfHQIAGFOUzMyVSSiQmklyZHaQKSWbmo&#10;YDINCWycI7k0phcwNcfRgAM8ScmwoEZTJZrSCESicJlkZETNUlKOwRQqzCQSfFjLk0qa4NNUnI/H&#10;qAAmRZMVWczyQpJP4EGEDBEslCom5ZzKpzhGwUkJkwtSbjKvlzUxxwIz0TIsJ5lcLT1+oyplaUBe&#10;LkkyKUav6rmqjlKRGBnzIuEIA7FpWk6zvshwAI0MhgchLkZpJKmQMRoaiozE2QTGJ0QVR3koTERG&#10;E2MhPIjyCZSPQVwkQgZxNkqyYVJIoFwCouJhLAg0CXMwppMJAQtikSAWCiBBmMNgFo1hwSA0PBod&#10;gOgIwhjzawXgkbF4P8FHWNEY2cbyEQgZAZRU84yQQhkpDhNjKICaEFOTaLZApXMEJ0Vi6CAjhBgh&#10;UJ0UtSSMEqPxRD9FeiUxkskRNBuA0aFIojcS72G4gKYlBCEUiV6C4D6GbvSlG1bzRRt6I7BhUBja&#10;hyEDUKI3Hr3YaGkbZTBQhnGoF4n1EPCAyPhJpJenhymslyYHGWpEoMdItB+DrpCwMfkpCQ8IpE8E&#10;G+FeLH6JgK5wxBBPjaLxi7Hg6cjYyUTImOSewfoYvAdCzn12fo9574lbXz60YNuxeduO3PbS0Z8/&#10;s3f+y6cXvHRywfbjt209cuuLh27dcuj2HUcWv3bi9peOLth+dP6uozc9t2/B9mM3bzt0z7tn73tz&#10;//07/3r/y58vevHPS3ceWvLSj8tfPjHvxe8XvQz23X/zc/sWbT8wf8u+5a/+OG/L3tteAIz78ZZn&#10;9yx76ciSp7559sMTo4HhQOjy5z8cvfvhzStXtN+5YvW9d6y9d/nq+1auMXpOV4GV1fevXAP0dv8d&#10;S++7u5H17d5VRiqRO5cZaXtBpXtWPrD6V6s3ut2bPE4js+7aR4DJgIFMzQbd5ngEirHSSBcyhzOP&#10;tdXZCC9tW/OAEWHaSPlmDH1rfqTL0eYyA3X9n+hRQ1drTS0PWRsHMdTValTrsLWB3UEBsJsT3lxX&#10;7NxeLnub2Zgda22HA7ChqTFwDQDO6Cd1Nka/AYoAsXU5LG5zO3gtG6ChZa3NvMZmXr2hq/WNl3/9&#10;w7fvXTj5OY9f0rjeSspfTfvHC9HZOn5jmhwvxoqZaK2E1Ot0fZzKZRPJZOTaNWVqgi/kkKk6C8q1&#10;q0ohhxZyeK1C1etcvkjIOrjVjP7jX9nr17WJGlPIYpN16Z//TN+4kcoXafCzrtTYqUmlWuGSaVhP&#10;QsB/E5NCvkzpWWzmp2z1WmYU9e+/eO69z/+y+TdPdHR1Ao2ZLGvAhdvmsBhTujvb7I52gCgHeGwx&#10;uubaLeuMed7t5pa2dS6PHWAO7DJHus4Op8VIJmI1UsYaOW8tRlikMdmSoyE2FzCi1W51uJwmk8lu&#10;1LOA/2zGJO4md4cxDbzJ0trV3QF8BkxmBB84LK6uDkeH2+q0mwHs7GbP+o42a7vVCf43GuG61nuM&#10;oAcn4KTR9ubu7gRWMzvNFre9zelydm9otbS3mFvtHmeLua2jowMc4ze/6373o+0XT32bowP1LJIf&#10;59WSUp8pVWfkZEWV0rnyRKlY08qTBYyjxmcrhYqYr+rJSq48Uy7U+WRRSVem0tV0dULNlrPpymRl&#10;ZrJQS2sZnZbU2nSlOimXpopBVKzNzJZnCpXrk3I+m5so5icLuemJ0rV/s9lKbroqVzOwPtEPpQ9c&#10;vvz21393b3nryZ3vWjrXmzo8zXaHYaauDRaHEWFqBLS6nB2PbzZ73MbYQKfL7LR7NnSvbQO/OY/J&#10;5Vrd2urq7m6xWIDebG5wfhwmu3ut2d4GLOhwrzZZjAmsrA6rp6vV7mpxuto9HiPqpKOjyWrMsuDa&#10;sKnJYrF3AeRZm+wAy52rjQkYHE02QEOn0cZmslo6N6yz2pvtTvBltztcrq5ui8vVbLGA9/aQCdww&#10;ucC33gLkvHGj/cnHzU8888ulTYbGFoFiW7zcvXC5a8Ey5+1LDJmBsnC54/ZFRscoWC5a5pq/1AEK&#10;oNvC5bbFq+zzl1puW2ydt9Rx6xLL0rs8y+5yLrkD0M26aFlb0/2mD55/dqqqxBXUr/JBOeMjFDRd&#10;iOd1bDwdFrkYKtJyFk7JsZwMoBMRUnAyE9RYpKBCCg+JAprRIjpJlFRST6J8Cvzj8aa4QFaC1TST&#10;KlBFJZyOxrIEqyV5TKdp1suN+VMwrMsEn4xQxBAR9IO7fUVi0hqeE3wZtJ+NxkiuVJthcplwkvCy&#10;0QCdECcK3HSOv6pDVWKYQYVMnUxmhNmUVIflbJjLMQANsbRM51lRFzldC7CiP8nEyzRWAMLKDhFq&#10;P4cNqYloSoqwclRUzhPwiIpACgredkjKXGLESywaVTAhpaJy0uhMVKhQFoKK0kBy9m8x9SwvjLFx&#10;yBjLnxwScycgspeI+ukEppeH+eIZSbvMUmEKxZX0KF3ol6o9nDAmgksQFUqN9+j1E6nyFUmKEBiT&#10;zg1rleHKjVA1F1fpMVbwJuuX5Ar5z/8IU9VhDI5kst/H8eFCncwXvDh2JAR/HWYOk+qQmkIyqSGS&#10;vMKn98W5XikZUMRoNnuZl87g7LFQfEwQ4ZQa0fQ+Xv8hmBiRlZjMCrUysHWflBoSxDGJIcqZWDY7&#10;IKR6WSko8YhCyuP5SDI5yks+moJVBsspI4I4LKUGjYRgKKYyXDntFZhhlg3wKCTAQo5H01JEU8Ii&#10;FWdjTJIQijpVSFI5CZcRUoHYvMyPF7LXJ8WiwqgQp0NikRcqqeIN8FdSAZAiFCwhkKnJilpOKkmK&#10;kxFCpvwMmVBYNS8qaQYXsBCRQESCTtJClsONaXPjo0QI11A2iQFC0UljPisf4KlAqTkJkAgXKT8O&#10;GWl7dYJJ0qjGgDcP8aiSobQ8hShESGZGqAQsEaSM4woFy8wQEvFTiRCVwDV+FId8DMBLOIiHmaSh&#10;xgAwNAOPJvwhLEKkBSQtRzTBTyEhLGpEv+YURpf4rALRCUJAUZWJKnzuH9fjEhNhof7YWFiimYKc&#10;LGkYi4bxmJ9IRHlCyMpckkkw0TE4EEKNCebpFDWGBsco+OzYEHgnwHkIk6AEAuAsAPtQJiqoOM7G&#10;CBmKUv4YGTBS8iZJOUmwUpxgAwTj03RYFMKiECHBT4kLk2xIVGEOCFKMxqABBAdfZozjoiwXjSd6&#10;UfyKIHpVPS4qMUEMs5QXRwY5IaSkYHDxEqUIDg/I7FgmDeVyWLlISWKQoIYFLaJo0fFxNluEKXYM&#10;x8ZI3K+rUC4DJ5PxaPwyRo3C2JAghJVGNCuFexPRnkjwvMAFCHwYRQbjsR6/7yyS6CewIVkMk8Qo&#10;jo1AiX6wnaJ8KDZEM2M4ORoKX4QR8Lvzw4kBng4wKPiH3k+hA0D70VhPKGqMvcThfo4YBXrn8EGB&#10;GEKjFymkl0R7sURPInIOiZ9HoufQ2EUGG6LgfgLuATeYH577zvzd8dtePbL09dPAWLc89/2tO47/&#10;csvhZa9f+PnT+5a+eu7m5w8Cqy3c9eNNW35YvvvC7S8dW/HmuZu3Hbxpy4Hlu8/dum3/yt+fuuWF&#10;PQu37V+488gtWw8ueuXY/O3773jr1IJdB+e/fGjZGycW7Dh8x5unb9++f8nLhxds3z9vy75Vrx+7&#10;7dmv731x39Y/nhkaHYyiw3/au/+RlsfvXNZy38rme1auuXvFI/etAoZ75H/Lz4zxbcsfuKsRr3D3&#10;qkfm6GbobdlDc3rb1NndBdTQ1gwsZWv5b3sYWM4FgQItAUUBV4FngbrA0hDb/8noBlbARrDF2rLW&#10;aVrntjR12FrsjZwd3W6ghbXG4J/21UaTmKVlTmxGP+zcoLf/13E67e1uS4u5+RE3eLbBOJe1Fay7&#10;7e1OW+tc2xvYOPdOwEHAs1bTOpul2e1sd1hWP7nRsuvFTZ+9v6Xv4tciM5BSfKowfH2a/ekqPz1B&#10;TtbJ2Rn+xlXp+oxYysFT43SpAM9M87UaWqvCxSIyOclfm1Um69xEnZkYZ/7zn3wqlahWmWw6MXtV&#10;K1e5QokmaS+w2syMcv1aKpMlaxPqtX9kZq+lsjm6UOTKVWFqRqvU+FyBKJe4a1fTk9PKxLRaqvKz&#10;1zKTV5OZcS3M4xGVOhf3vfaXv21+YYd7U5cFnDojl63Roef2WKzg84LPY24z2du7N3Q43fbW9pam&#10;ljU2h9nZiGkAhDJWTM1GglybBdDN5baBJdhoxBmY2zZs6HY6DaU1oh8AJ9xG76rTCnYEFbrWdzhc&#10;xhxWLW3N4FXWb+y22i3gYefGLvASG4z3Y2ozNYOjgfodXS4jQsLcZjOS7pq6N3eBh+uaHunq6rBa&#10;zRs2dBotc5Z2z3pXu8MMlGN124xUtS77th3PnTu3H6euMEJEkZP1Wv3aTxPZel3Oz07+9K/81ULt&#10;xjTMyBPXrhana4XZG0ymWr16vT5by9TKSmWqOnltamY8MzGLZ6e18Vp1tqLmKsnyT5WZf45fm8hU&#10;K7San/rp39M/TRUmxhFWr139T/367NV//0+mej0NiHfj2sRP/0xP/1/p6X9UfiplJvLZ6euFa//M&#10;Tk6yxeK5hBjUauAu//3vv7P99qXuZ15ud3Z0P/nrtg5Xu9MBcGZxOTY9+QQgHcCZe303AJzN0+Xq&#10;2gT8ZO/uajabjbFuLe0mu8vZuaHV5tzw5FPtTnebw9Vis5udTk/3eovD2bFpE6gMFOjauKHNCYxo&#10;tNuBhx2PbgbHaWzfCLY7wUnrMHpObd1d4Ifu3LjB2tVt614PMLfGbAH7mhwOo1HQ5WmyOzoff6LN&#10;47Ku7zCB38XmDRuf/V1z16M3r2i9danp9iW2BcscS1a5F690LQREW+IAklu83DV/sRXQbeFSYDug&#10;N8cCo33ONW+x5fYlZmO6hWXGILkFy12LV7luX2oBdFtxj3vpKtfCxZbVd7d/9dZLtSKCJhPhJDLC&#10;oAFSQGWZyEqxvDjMETArc0oqJotBnffSNMwpRDI5zGLDIuNVhTFNDmuqT6Z7GHxMTPbGwQ24flmM&#10;DskJTM34MXVElo6zkZ6UMELJES47zDA9MnSciA9RKT9bOU8JB2D/WSI2RItDXH0vpZxQqNPxwIUI&#10;imQro3rqssZfFonzEERPTvqSeqhUAEjqC/EBvDSg16+UKnA5NUZh/WLmMKpdkVKRbDrMpobx5Bkk&#10;dYIUBpN82Jizkj4XEfaOxS+JhF8XL0Skk3Dh+zh/ReEHWCgkKEO4dplRj9OxsSyd0FJ9Uf0Ckj2F&#10;MX6ViKfZs0J+P187IamjMhMRxZCYHhYKh6L0RRIPcxSVrPUR+glaP0uTIQpBBDHI54e5gleQIzzh&#10;jUcIrRDJ1fszBV+KDWJxIVWNaAXy6lV6MofLMErH8KQcL2SVn6b1iQwigEs165eFSD7PjRfkohDl&#10;EmMC6xN4BKgiwwEo9MHhy4lEXKHFFMInY4hODLNEH5wgNZLTUTbNJiQ2IrABMkIq0XSVZ/JKQOb8&#10;PA5riFSg2RwHJ6WQxAG6KWmKUUkyqwZUPmLMrY4pRYHPJ8lcMcTzMQ4jQJ1qhquWgjyT4CmYDKhZ&#10;jsvKRD4dV8UoD5M6LpWzbKUEZ5KIEe+JUFmGrOXk2UlhvERnFFxh5fESXigW/v0/yZmpwUSQLaXG&#10;JCmczRClAp9NRyksnk6OqBpULIiVPJkUT/lHrlBkD8P4eIYrFc5F/IlC+lwiEVFlIqcBV/kk9gpB&#10;DHN8TOGUWhrR2IimDnJ8OClTWVnIyVRaAu9nhCQTugRl1LMJyKcm+3GUUDlWF6VChsqkxmgiJtJR&#10;HlWr6bjCQCl5kAIcj9Eqo+ZUWCbBTQUs4ASPyVlRKOngbYPdY2iY16hMLZWt58ScDO50UCai5AQg&#10;0fJPE8WarsvxbAqXkrhWEiem84pKoGQ0DmCvEWpB0HIMzgQQwhdHxxAqLCcR3Rj/GQ4jIwF4lBYh&#10;QUJEGaW5RDgxRHMRgY/rOkHz0QjmR9gYRoXUJMYrMUYMEcwYy4dYPgKqoVQAuA2jg5KGcsZ4uBBC&#10;ByLQEIKNkpiXZUIEGwJ3BJHYZRgdNuafJYMxfCwSGwhH+sKxfogcSxBjBBuOw8MsF4Fwn6CjpDGQ&#10;LuQN90YwL0IFJRUulBif/7I31A8KwoQoPpTOkIN9x3FsdHj0NEGOiUKUJHxQrD8SvExiI5HgRY71&#10;h0MXQsEL4eB5v+90InaZxIdikUsYPBjxn48EL+CokcUNRXrnBrqBpciPScYcaYM03o/Ez8m8NxI4&#10;R+IjGDoAJ3pwuJchBmXeh8Qv4nAP8BmN9tFAeOgAg/VD4TNh349Y/BJgH4cNUKACP/qHK/sf/NN3&#10;y98++/PffLfolZO3bD9y04uH7vqg/2fP7l/06tmbthy5bduxn//2m1t3HF7yxqkFLx9dtOv4z1/4&#10;/radRxa8duJnL3x/94c9v3z22/k7Dt760v6bt35/8/YffvHCd0tf+3Hhy0eWvnFy3o5DNz3/3co3&#10;Ts5/af8iUAy9/XDri3vnb91z9xs/Ln7ii1c/7wlGQmFo+KNv9j2wZvO9d1juXdF0L3DbHWuA3uai&#10;Fu5e/jAoP7tz6QPG0LdGn6kRcLr8wbuXG3oDz4GnHrp7NbikO81tRota+zp7i9Ex6mg1sn4AWpmb&#10;HjY1Bq4BV1kaEQNzrXGAUHMrc1ta1z4IVlzWFhdglgkwbq3VyCfyCKBb27oHTcbcCUY7HOCaIbZG&#10;2AEoQHigzB0EAG6OcXPCM7c8YgcWBLhphDWAav+7S3vTw0A1jkbIqq3lkY3u5rdefeL8yU8jvoMy&#10;01svxQvpYL2MpFX/TJ2ulfBKESnk45lsZHyCqo8zmWQ0qQbzmUS5RJTycFofq1bRqWkWXNxTyXCl&#10;hFXK2LWrUrmMZ7NQuYTPTEvVKqvpMVEKAr1NTorT04okxyam9Ws30tev6qWCkXozl8er40ylxihK&#10;sJAlr13Plce5bAEtV5mr11KzM+r0lJrNUdkSm6zK4CavNxb85uSBV//wdteTj7o2uG0ui9VpcnZY&#10;HR6LpZE9xG7kdbM7nAADxkg4oCuwfW4cmxlAzmYMgDNbWue2gGKs2M0dHUBzBsiA0pxuh9uImQBP&#10;2WwOS0tbk9FD6rA2BrQZjXBAaWBHk8WYtKoDYNFjhK6YrO1Wh6Wj22NxWC12IxBhTUuTZ32n3WMD&#10;b9LmtLZbjCQgdqPFz+5wOO1AJl12T5fz8cc6Ptj99Omjn0Dxi6kcOD9Iuc7lK6Wpa9WJGbFQEbVU&#10;sjqRq86mCjMlJZevzhSmriYnptPl8VRtUpmc5mamtcmpdH1KnZhmKxNSZbpcm8mOTyml8WyuXq7/&#10;VCpOSplKUivlKrPZ+nU+W+OlbHrq+vTU9dz0P4qV6UJpPDkxo4CHE9enqlOFySklX2DyVW3iWnG8&#10;rtUmwB25XJ6aqsxUsIz4+eWRrV+d+vUbH7mf/J1t4+NWcL48XQBnGx5/1OrpMLs89s5Oq9sJtgCr&#10;GS1zDiNDm63R8WpscRjBpCaXx+LpNOY4c7habY6Njz1hasx8Cshscrmc6zdYPB5A7CYAW08XsJq1&#10;o7vJbLO5u8AB3Zs2gAOa3R22ri6Tx2nu9BjhqJ2dbS5nk81q7eq0dnYYNHS572tpAZpeZ7XY1hso&#10;NHe6Hn3+2bb1T95+p3n+ckA364JllkUrrcvudC9Yar3NyB7iBlAzlstdxqxZy+fGwDluX2y/bZF5&#10;0Qr70juMZ+c3BsyBZ5fc4Vh2l9Nok1vhXLLY3HyP6S+7diosEpPpsRTTx1OXEXWUL/uU1FhSH2Cl&#10;ASw9whYGVX1Il32iPoqmAmKuV+b7dWVASvYTmYuY3p9JD6e0sFgcJfJeKeNNc7EiuP6Vx7DSWZg/&#10;r7MjOQ5K5jCxGhf1AREeSZMhWUkIhaiW7xfwPjrqZwU0VQ/lChdk+BIfvRiC1eI/iXwdHCecpkMs&#10;IxenhNo0US9TEzomS4yWQ3NF4caEOJ3FMko8kw/lytFKgaxnhFwqzkkROTOWFBMVmsoxhCjDkjZI&#10;IEZkqIrSqSSWKQ5K/GgShpOEmCxxQimhJL1JNJGDtJImJrNUqjgm04kMzOUZjJfpdC4okEEVJTVG&#10;y6expBbU5DEZIcR4ShdpJRnKZAMqB9NjuI4I1Xw0nQroAqxgJA/nSgWhUCHqVTSLRlWfWpDoVBau&#10;juPjGT7LYlxcyKlUoaT+67o4kWIzPALemKwOKUmmXmSKIpKWRjmlFxdCsoZn1ZhEjbHMRZgY4JhY&#10;SvALREAVj8aQkxQ3IlBoUoQ1CVxFr9DCOQgl0lqcp6BsYVjODInaEIMnksYgI5+aPoMyw6IcUYWY&#10;JvuU5BkgXUUf5WkkKRlDTCTtFEScisMjLA3uf3oZsZdV+3F6GIUSqoDmc6NK8hLBjfB8SCCZci6W&#10;T/tS6RFFBRdMNKN4eSWRryG5YkwRghwGp2WqWpJnZ5hSgVQ5QmFRTY2lU8JENTVeipLxmEB5GeAn&#10;nS9qnE5hIu6lkDGWgmSazwu4DI2R0WECDbIEm2SUNM3qdJhBRrAYoVFKgZMzDCbjw3AQlnBaxTNl&#10;iVapKE+gMsXosJxK8BpQdSJOA+VEGC6mpEhGxSN4EMCLMToKCTXNkCIWgCNBLAwzMTnDUhoZpeMw&#10;FYdhP6/gXFbEVBqTSYgM4YBreUEpq0yGJ2WY4MN8CtfLWqqW0YsaLcAIHWdSApcWM9U0r1AxAC8+&#10;HmMjbIbmk1SMCAfpeH/YG6UTpIAIMhKCvIOQ73JwOEzESInERQw8NRjzBvEwTId5FYcbE4V5E944&#10;FacVIowEY2QsSgRxMRYhfVKBj9LRCBFM0GGCi0hJDOUiY4g3QgKxBWEqyMjGNKkQFQrBw1HUizAQ&#10;OBu4EIEJL074UMynp2kSSFGBSBbIcpSXY5KGaClcVCGM9LN8XJTgYpmrVCk9CUWjV2g2oOgJPZ0o&#10;lykU7kXgfoLy0syYpkOaBgl8CEUGE/FecAchiWGa8kXCl+BEH0WMUsSwBH4RDJDzSAzQDeqXwK0K&#10;51fBRnIEjl4i4H6R9WpSQGCMKFQgObCLysdo1EfCQwTcR2D9DDVMYAM0OYIj/Qw+DHbBE308OQoK&#10;gw2gsYtQ6ByLDoj4sApeGu3ffe77NZ//8PMXvrt1+4nbXjo+f9vRXzzz/c3bDi95/dwtW48ufvXs&#10;zU/tuW3b4Z89t+c2ALjfn755y8FFLx36xbN75u/68efPfHvL9oNLfn/q9p2HQLlpy57bXt5/644D&#10;N72wd/GrP970/Pe3btl3+0sHl+w6unjX4YWvHF6448Btz39729a9S185tGTbnrue+fbVv/SMjo1F&#10;IN87n3/74NrH71zWfu+K5jm93bNi9d0rDb3NGe5nd614+I7lD61c+sCqZQ/etfKRe+5YA5Z3LTP0&#10;dvcyQ28em3NTl9thNtTlthiRCsBPc1T6X04ZrWvGvAjNjUwf/03k27bmgf/tAzWo17pmLuYAPAQ7&#10;Os3NjfkC1hgD2toM+c0dDez7X4oBxoEtoFpjwNwc4EAFjw08a4yEW++xGVELJuPNzLXGgQrm5tUO&#10;U6vLsm7L090Hv3kLCR6p5wMT5fh4GS8V0NlJtl7GqgVoukbNjNPXprjpcTKfCpfysZlJZmaCrZdw&#10;Q2wltJQjK0BdmVg6HZ6cZIDYqhVsZpqZnWGvX5NrNTqfR2pVoj5O12tMLgunUrF//zs7NSUBwAli&#10;6NqNzP/8T+6f/0yVK2yxwpRrTH1SLFfZUhlL54jJq7n6tFKts4USNTmtAedNTvLgh16rMeM1vlQR&#10;cnVJrYpMVsJU4djlU7s/ea/r10+4Nm80eaxWt8nTYbdY2zq7nHNhCoBxc8lEgCiAtDxdLovDaHUz&#10;ok2N1GAOg3SWVrO5zem0g2I2txtZQlx2iw1Iy2hsA2hzuoG4bJ5OZ7ulpal9nQWAHXxZjSOAw9rd&#10;dovTasQr2Ewmu9li5No1En/YXI6Wtmary2ZxWgzPOextFnPH+m6zzRg519HdsfnX6z/8/PWzV47h&#10;WKRYREsltlytMdkcmhK5bE6vXs9U6oV6VspqsJhWa9N8JaVMlJhUpjhTzk/n9VoFV5KlqXJ1Npus&#10;g/vs8dzsNF9M4amsUpxKVSt0QWfSRU6b0IpTYjrDJSsxqpCt/iNXLWRqpQAm16//q3JtomA03dX1&#10;Qrl6dbowMVua/P+K2YlyvZarV7nsLJe7kaxlszUVZXRJvVqq/5SdmQ4omfNIMVH76TgG7/zrDxt+&#10;98ZDbR7PY09aOj02j8cM+OWwd2xcb3LaAdHsXZ1N4AR0dLdZjXlRAeDWtZm7Nj/WarEbmHN51pjM&#10;wGHO9RtdGzY18oMYM5a2OdxzLXNgCdzWbAVfWweQXKvd3fX44812mxGg6vY0xrd1AbTZute3u13m&#10;zg5TpzHGzrl+PThmq9MF3lcT+CLXbwB0a7PZ1j/xqGXjetsTz962yrR4lXvBCvuiO4DA7IBli1Y4&#10;b11kmb8MUMx1uyE25/xlgHdGL+qiFa5FK9zzlxoBqkvv8ID1uZ7WxSvBU9bFqxyLV7qXrepctdLe&#10;/mDLpzue0cU4IlOxpBCUmSDPSuPjCV1MpPmQRgZkgq4mE0kKyfAJTYxILF4QYhk0lCIimgAup5xS&#10;CKVlKK9gmgwrEpQRQhk0WuSxfApV5ESKG04h/iwOJyVBLaCCPMIlvDoaVllEEWM6f5YO9fEhPxej&#10;c1kkm74sxi9ywUtsUKlUMXCtKImjSqI/EVGKdTxTZGbqkRzrZ3BSSSF6HpssitdLmCpiguqXteGM&#10;HqsocjkZwZgoqw9yTCBHhVVuFBd76eRJDB3VyUSSJjQ5oGg/ssJ+zB9PMaSUJKRSDyeek/CxJBGT&#10;GVhO+8TMKYwGMKLS7BjJjbG5Xl4dVulRiQ5rmUtk8iSpn2e5fhxG+bQPT/2IJC8x2iU41kdiw1Ly&#10;Aps+L6XPU7iXwCAuGZBrl6Ryv5YM4KFYjKHy/7qszfjKVyOp1CAe9ynagTifuPr/Ea9NBdlYWOYO&#10;QvKPfC1Rn8FyWg+MXMCEw2F6TC8m0hqg6gl//CyunYA5wGufzIQ0pYdVvvbGB1UtpvBsVg9L0o9x&#10;/DRChzmO0hQ4lemhxCFGjkgilRQhkU7oYEdtlGMghWHSAl/MRPXkIEVCikjJrJhRYFUawMHFEEUV&#10;VCyKUNKYQMLHwAHMIAhT0JC0EhbxIB1ChbiSl+VqBgOvK5ConFByZHJCk8azbClFahwuk2JeJdJi&#10;7X9mC1dLQhqWMohkNFalUpOFVC1LyiQh0bjKw0lBKCUVlWPpBCFCsADxGZbNkJSGBYj4EBSPcySr&#10;U2qOxSQkBt4MASdEkk3ycprn0xwsEXEeJXVGyEl4ko3LQGEMlqSZDEWoFKKwQRpCFQqViYSARwXK&#10;zxBBBoMkigTOFlk/ywAXnE8EI1RC0AVU43wS3UfER/BITMSxjBxXhQCLB4joGOxPTVfgrJpIgR88&#10;k+BRSCGQJFv8aUYEf80UEuIhKsnhKpeZKqolPUpEcAlPiBieZPRKipKJAB6OUlAInEyV4GU8QccH&#10;477B2CjKwQQHsQpKCNBwdDgI+xgxKqkQYQSWInE8woiQpMGyhogqirERhA5SQkRSEqwYo/kIKwQ1&#10;LZrUI8lknGSNeRcSqI+m/IpRIcqKEQTqAyqSpaiggBucGEaMAmNxbEAFB5QTKOFF8BEMH5HFaK0i&#10;6ClEVuMoPkzRY+AlklkiXSDBP2gsMWRMPyZGFQ2q1CSGD0ehPowcRYlRVggzXADBhiCoH4b6UXhA&#10;FEIMPRbwX0CRIfBaMNRH4sMM6SXQYSjRGwlfRIG94AEs0Wfkh8YGE+ELAGQ4PEhiXgweikeuIIl+&#10;BhvD4kMYNIBCvRjSDyd6E9HLFOB69DLYERRjUlRilEQGKXQIrEf9pymkl0MGiMgVmA28cXb/6r/s&#10;veml72/bceLWXafmvXjwF09+ddP2o7ft+HH+zhPzdpy47cXDN//2u5ue27ds99nFb5wywhq2H7nl&#10;hf2/fGH/7TuP3rb90JJXfpy349DtOw7Of+XIL579Cixv3bb/1q0/zHvpwO07DwO93bZl37wt+256&#10;/rt523+45flvbjMmVN07/8Xv7njmu1f/csUfDEJE8M1P/3b3A913LGu/Z1XL3avW3r1y9d0rAM+A&#10;4dYAod1/x1ojY8idKx4GYgN6A2WOcYBu4Ol7Vzx078r73Fbbpi6XzbTaaV1raXvY2mpk1rW2Ga1l&#10;gFyAUwaz2ltcptbGbPTGdAvAaqCApyyNaRjASuvq+42pKVvWWBudoeDZLocJmM9uAgpsMTfa20Bl&#10;W7MxvT141tUwor0RmgqOALaAvYDh1gOZALq1PmxvjHIDYnNajNwLxrKByE5byzOPOvf+9XVf/9cc&#10;cVrl+8tZNK0milkkl4oUc1AhEy9mYynVP12nynmoViLy6UQhk5io0tcm5HwqKgkDmUw4m0FTyYQs&#10;j1UrqKG0KgXq1CtEpQhfnZVUJaTrkVwGGq8yxTyuKRGaHPrHTxlgr/GaqMixibp046fU+ASvZzFa&#10;DOsFsjKl6BlKSyfEFF6cyRXrSiZPpXNsZTJdv5rO5IlchilVuaoxHk6qz2SFNCIVOX2ywFeTQ3js&#10;jC/40Z5Db/75s6dfes7WYXV02G0um91lBXQzxroBsf2fnL12pwWIDawD0gFXAEW5PEBeZruRIBbs&#10;Y0yH73QClhk9qlZgOSPdmK3N1Ozpcpod7aBYXZZWS0vnBo/Fbmo3tbndDlANvITTZWs3tYCDt7Y3&#10;NYxoXtOy2tqIOQWAs9qtwIXru92/ebxr2wuPf/zuzh/2fALhl3M1NJfTcun0+KSWq6nZSqlQraSL&#10;kpwT0+VSZbI4PqvnaslMpTw5W5+YzZbqGS2bqc/kx6dT2XI2Wa5UZmvl6UymksuNj5emCpNXC8WJ&#10;dP1apTSZrE5qWlrP18bLs7nijCDnBT6dmrgxNfVTtlBPaYVCaXpq4kZt4p+l/GSpPFu/+j/FiZ+y&#10;5RvXMzO1yoyar8rA15WrM6UprTQhKSm9NjM7fr1QnlVTZY0SU1f/51/Vf1eJyfInF4ff33Pc9etn&#10;Nz7zO+fGbmenx9PdaXbaux9/HBDK3tExF5fq6d7oNPTmsbrdJodj0xNP2MBp6+40Mui63e7161ut&#10;xlzyrk0bgcM8jz5q7exoslrAlnaXs2PzZlsHEN5696OPPWJu63jiUSAzI53MhvXNDqutuxs8tHR2&#10;Wbu6W5wOcATgOSNDL9Cb2+Nev6nN4bBvNFrp2py2J1941tT5+MK7rfNX2m9fbp+/wrZwFTCc87al&#10;1kWrPLcDtK1wLr7TM3+5a/4KB6gAysKVnnnG0DejKQ5sBNVuW2IHwgN6W3onMJzztkXWhcvcy1fY&#10;Wh80/e3tl0tFHklKQV0Z4oXLmBhO5eFSMl7R/LraiwpwZmIsmQrnknC22BcXhjl9MCl58+khKTOa&#10;yPrQwoCqBYt6RM/2wqkRquSTU96UGkmVe2NADIV+SRzQ5IhS6If0oFq7wDAXeXqUS4/Q5R8h6QiK&#10;n8MwL6mgcj2o13ok8RKFDdFCnB1H0zOhUv6CRPSSYlycGmGLxOy1SMmYbIpQyzHw7PQs8Y9aROZR&#10;tRjWK4HyeGKqROUzQxFwL1+/SCR9+WwomRshs8Ni9Sgj9RWTiWwyRuhhZWIfLJ/VtJDRfKLG2OL+&#10;iHBGUkMphUhlx8jUEFcaSuVCOQ7OsIhe8oqTF/jSSFpDVUrP5eHkeK+YHeDZGE+Qgkxr5ZCe7+MY&#10;H5cYxGA6VxkR0v2K7pOIBBfVi1kyNx4o1nwZPsx5EZ5GpQJRmGKnxgmNgvkomRNjuWTqP//KzlS5&#10;NEXpbEgVg8m0Ol1J5VlWirIpzkdjaFbiC5KQAQpBBmmhn6S4DMUoCUqjwzzRRyWiOs0mKQ24gcXH&#10;SMJHo5SWkJORdFlENC4o0HEJYJvUCgKVkiKKGFU5XMGTeVEvalgSXI0pWCPlLKcWOL6g9CPwGAXR&#10;RlcsIK/oU8Qh8L1gwQgLU1kVTqoxiQ9wSICF+EqGLCVjSSme0sboRJhKkPk0nM0S5WpYlvqhIJTk&#10;8VJGmJ3g6iUmo40y8DBLeRlOAHfAxZyfRcISNcKxg6rqSwJ48cNQ8CwU/TGODlIcmpKMBCIYegZK&#10;DNBYXKboJJ8Q6JDAn4+GjBx1MpuQmFEaHWaIIQKLixyZ5BERSAfzEWhUpDGNgwQuwgteGh8DXBMJ&#10;QuOojAbOj4+EIhyMaVRCJoMcHgCCwMIIl5A0wEQmymN+Mh5GgjgHTjKBSwTExFAqTJChTEWTykki&#10;yTEaA+Hg94hxSab6j4nsRJaXEUXD1SzLJ+nCdK44mRYVnDaCDxKEgmbKiqpgDO1nRCxMRGmZ0HSC&#10;ocO0AIUgHyPjxq1EEqGEOEzHovAow/mVZExJE5SMx8kIQoZZCVJSlKDTjWm1AqwMiTLMywB8CZwP&#10;U3yA5cYUDcbZmD8+gjFhnAloGRpIHmNicdwXSvQRTIBkwhQThrDRmJGtbVDUCRK8PTYagb0xyAv0&#10;rCo4K0LGVBZ8dCzST4gJMUenSnwyQyHoKE76IlA/k4THb+Rgyj8WvoJRQZw2JkhNZugEMkJSAYrw&#10;s1QAII+hQwRp5IFLALpRRlYRgQvRtD8SuxKJ9yDoIMv6acLLUF4KH4HjPeCfEVincZ/MhSl0kMGH&#10;BM6vyXGGHqEbrW4E0iezYzTSLzNeiRlBEhd4dhhcsnnWhyFAhwMYdJEje5PimEiO0Dq8+/Lxhz79&#10;dulbx3723A9L3r708+e+BzKbt/PkL579Yekb53/2u+/nbf/xF8/t//nz+257+ehN2w8u3X32l8/t&#10;u+3F/b94/odfvHhgye/P/OyZbxe/fuKXAGe7jv5i6w83bfth4avHANSW/v7Ezdv23fT0l/O3H7zl&#10;+T13vnUWLG/f+v1tW7+/9cVvF27du/jxv+7404VwPBxIDLzxp7/c83D3XatM997Rcu+d6+4x5sha&#10;d6/Rebrm3hVrjJjTu5c/NDctvTHWrTHP6Z1L5/T28D3LHlpzf5Pb6uxyORymdS7LWqcJmMxgGSCa&#10;vQ2IarXLvA6UObE5Tc2u9lZXQ3KOdiOvB9gOKhsaa4xj2+ixgb1AfbelyWla1+00N7pWAb9aLEB7&#10;RrKPpg6ryW1pdYMDNoavOcCOlhagC0DG/w6wa8xhZbO22K0txnHa13hs7db2dZ3O1vWuNW+//NjI&#10;lb9PlKKVXKRaSIyX0ekaNVFBJyrx6RpyfYqZnaCm6mQuHZ2q09dm+MkqXi1C9TL201V5sk7Xa0RK&#10;D9bK6Ow0O1nDx0vIzAz30w352lWhXIBmJ9l/XJf+cYOvVdFiAa3W8NkZfnZaLORhkR/79z+z//pX&#10;dmKCT6cT12/o/9f/Xbj2k55MQaUiNTnJX72hjk8J2SJaKFMz11ITM2q5xoC/RbNXk//+N/AMXazw&#10;U1Pi1Iw4PimN18VcgUwWqOpMpjKtZetCZjxVulouXE0TOn6y5/xbn7z37MvPOzd1OrvBlbzd5TK7&#10;XbaOTpfN0d7R5bQ7LB0dDiABi93csaHT5rYDkDk7HGabye1xAN6ZzC1d3R6Hx9G5sdPIWWu3uLs8&#10;reC0d7raza2tbS2ezg67y+n0uBxOw38Ot9XisIHHNrvT6rB1bwJAsTs9ztb2dWZz86bNncAqbs/a&#10;J3/tfPftF1H4ZL4ayuWJWlm+el2/diNXrFQy1YpQFNRxvTZRr0/XixNJOSsU67XxmWp52pgyP1XK&#10;169PAjnplbScLdZnKsVxJT9RxoCvZibAv/n0RD5Trk1Mj1evZZSKnivX8gB/05VkpZiqVavXyqVJ&#10;WS+qfKZUnJ6tzRRrVws4LxVmZiavVupXJ6TSeGZ6OlPLF+qVPNBxvV6cThcms1q5npu6nh5PyTmW&#10;U9NSdqIGMFfPcuA6DcuTN/4z/a/J4j+mw5nxkWx5z1jctW2384nnTW5Xu8Pi6e52eTosxqQUbiPP&#10;cmfXWrPV7PTY3Z3NJotzfTdgsnuj0ST2SFur1eOxujpcXUZ/6BqzITZQ7F1drQ5Hs83m3LAeHNMO&#10;ZOZwPdxucmzY2Gp3Oro3NtsdYEsjt4jHiDB1OgHGze7OFrvLBiwIvvXu9SZXxzqLvZE6zm0ymujc&#10;9kc3mTc9M2+lafEqxy2LLbcssi65q8Ng2VIbKEZowkrX/OUGyBY0ZseaGxV3+1LbLQtNCwHs7nAD&#10;wC1Y6Zy3zLZolXvRSheoAHZcvMK5cpXNvs7+xSvPVnJMVOAjihJQ1FMRwS/PhJRMtKyPqvxAQgxT&#10;+bCeC2ZTo5Iygihosjoscf6cDK4SI1E1QVTCQiqUl/1JeZTVY0p5lBEh46YqHeOyIUoeYrEhgYyn&#10;MyE2FxDSvRzhT1MBkcfVSphXh0TkEhUKsoyoVhOk5peFy3isJxBW9AlUTGIlfVilLkIYpU2QWoWf&#10;Ho8WAGcwllEpLsuO17jpHJFiaFUkdD2kccSkSJUpVldoKTdMM6E8Q+VIVdUhTA6InE+LoVmUT0sQ&#10;LflJfohLMDlclHFSkGBRDIjxeDKMGSOWqqSSAdyBMiSu4VpBj1F8D0aP8BAHlJKkGVkPClIvHo8J&#10;KKNQLLjhk6QRHh9FAyiHSXo2JmSDkhbhoxA9qOT4mJgMZMpjaTomxWAREXM6VyvxkyVCpxLgGpwS&#10;E6WS+K/ryRsVuSiFSCSmZ0aUnDAzI1S0oISNaEKPLA1pKl7OYho7gmHnMe4UTPoVAUsKCUUe5ZPf&#10;+2MXwCVRoLGU6hXEC5R0PIpFBAFgJayIw3LqeIzup/ioTEOaMCJpF3i9T9RDkkBklICoXCTUc6zQ&#10;x7BhVQolk2dw/jghniWZkMSjKSGaTQ6COig5gMJAWl6RHVFSZzD+PEb1Y1Bc4Yhi3iur4XTay1JR&#10;luKNLuwaVKnE0+CmmcHSIjNVYa9OyddniaKKJSUypaP5tDBb1SdLUlahNNZIN5PSqGJGLKdRjY3K&#10;XERTE7oAToicomiFSIjMGIlxaVVK8UqKoxUqRCVglQFsUsA3olCoyiREnFRwJQW+H0YrqMbMDSLB&#10;azQQqlyQcZWGJYzWaQnskuEAyBI8SmpAQni2LOM8hIhwGAsQHCSnOD7NIiISJsMBoBkRVbMCm+Yw&#10;AFwyGke8nI5m6kk2I5IqQ4goLsS0ssIWdK2eEXUsAY8CPoLbIaleTFYzMBnGBAiRCTwliGVdz4sU&#10;D4fwaJhGEgJBKCRQ3RV/j5+Kj2IhmEdQAQ3CwQga9ho54XBIIEM01h8LXYoER3EIYlBaxON03E9E&#10;EhyC0QmGjZOAlUwMIsMoHcYpILM4LSARxBeChwk+THAhRowilD8MDUXig0RjEBvDxzEyFEsMhyKX&#10;SS7ICAlWhFEqCGHDLBfm+GguzwpyDCNHYXQIJ3yZHJ3OM5ksxTIBBOpTlWhSS5SLjKbECbiPxQDC&#10;RlU9nE6GNcHL431k4gqJghscr6ZGoEQvDA/gxCiKDnLsGM+OkfgQBvcTWD9NDfLcKMd6UaQ3Fr0I&#10;Q5cBwkXax5I+EjWmyYJiZ2RxmKEGOEAxfASHrzB4r0CP8qQfiw/QxBAKXQGFo0YIdABJ9ID7AhLr&#10;xeHLFNzLGoP8Aq+e2rfyg69/ufW7BW+e/dnT3y7YdvQXT+/55XP7b3/55M0vHJj/8olfvnDg1t9+&#10;+7PfffvLF/atePvCL57/fvHvT/3iyS9u3vbDz3731a0vH5u368dfbju48OXjv3xuzy+e+fLmHQcB&#10;4JbtPvPLF/bO2/LDzc/tuen5vQtePfLLZ75Z/MqJhTuP3LZ1z/yd+xds37/s+T0vf3wqBod98ODz&#10;r314912dD91jNuY2XdV89wqj8/Tu5avvv6MJAA6s/OyuRjPb/y4B3e5c9tDKxcBwD9+19MFf3fGQ&#10;x+YElwNjqFnbGtO6B5ztTW6T0RhmtJw1AkKBzNyWlrnmMVd7s8dsSK5tzQNzudzm2t5Max8xOkMN&#10;yYHjrHZbjG5QQLe5nlObyRgqZ+TdbV5rNpKGGH2mgGtGAxuwWiMlL6gAigVor5HgzQ7UaG9xO4Dk&#10;1nqszZtc7a88v+ncoY8F5FRWGRwvRvOpcDEd1yVfrQynNV8uHUpr/kI6kk6CPzVhQfbJeqBQhHPp&#10;SCkby+qhQh4q5OB8FmaoEU0JgZWkFkqpQfBrq5bZapkxZnPLkqUCWasxshRmuZCuR2s1WtdjkhAQ&#10;+OD0lFofFytlVlUT9Sl1HIChwqkyrIjxbJrIFymC9RPgV8iG8hUpX+aTOZwRI8WKVBlXjcbtFKWm&#10;MD1DiBqp6hS4G1OyjJzjxTQL7pWFjJyq6OM30lIKU7OSkJYIhT9+pfeHk6e+2Pvtq+/ufnr7C+7N&#10;HvcGl7vLZXc5TNZmm9PUCr4XN/CEqcnWvLZ9rdVjtRlxDMYc/q3mFsAycEKbTMYkCFYjN68R0mq1&#10;t7db2i3G+Diz3WUF4DNZTBaw3WFvMxlD4tptrYB9dqftyV9vfOKJjid/vemvf/3kxx+/9sXODUID&#10;mdlS8UZJm87GdE0qTVYnp0qVUqY0mSqMS7Uikm3k3MyUtazOgL+zuWJ2vJabKCr5DBBbfnKyNFOV&#10;y/k4o1SmJgrjGbVYgrhcZeqnZDmvVMbThenK+CRX1NnSeKn8r3IZELgoFvNculyoX8tVioIxJ3+l&#10;MHstXUtrxXwQl/O12anZav3alFKYFnOT5Wuz2el6fvJaulIvTxZThZRerOYmZzPjebWkI7zEJ4Ht&#10;JjPjBVxSIkSyfu0/1/41NXm9RoiZbP1a5d/XA5nCr9/4pvs37zrXP+no7rK5O+zuLiNxncPe7mpM&#10;Tgqc6/KsaW3tfHSjrcPt7Oqyd3Yac9I3elRBARXanW7nhi6T2whNAIZrBTI2HjotHo+jewO4NXFs&#10;WG/xdM7NW2/u6ARLY7qFRx8zdXS2uTzNVkeLzWlkjOv0NDsc1s5uQDrHRqM1zt7VAfTW9fRTrt9s&#10;uW0F0Jv99mW2hatcgGIAZPMb0abAbQtXekBZsqpj/lKHsaVhtduWWkG5dYnVqNnYMlcW3eFetMK5&#10;9A7PkpWu5Sts4B/9Z7u3l7IUn5LIrABnqSDPZMZnxXyOr2egNJ/geTGbTySpcA4JZem4yoh5FU0z&#10;SJVLZARSSum5GqorRCGJ5qRYkkczSTQlIzmeqqQxXRfAzVBSQDJSIiskUjySpv085JPguCowyRyZ&#10;To5yUS8b8OHxZHmaTleiKXmYw/ohRMpPIFo+Vsl5M7SXhIRkEUtmoYlCtJaBUzImpJnMFFQdF/9d&#10;w4t8iOXIQi1RKaIzBXoqPUZwsFy8wsveQpKsaD6SgZPVPkoYULhQTiDyqZCYO8/lD+NMIM3RKT7G&#10;Z0N69ZIgDskkklOhVCGaqvaI6nBKjmcYJJ85GpHPStXLadWflvFCcQTsLhRPi7ovqQQkYUhIfhdm&#10;jrLZEwkswjBsujYi1E/zlTOM1E+hZLYU1q72SLOj2WpAQIIkxOTHe/kcdPUGXEmGRTSWzvdK4/76&#10;f6T/+b+xYirI814xP6hPEtf/wU5mA1n9S4j9hkxfSRaRUpYtpyOaNqJkz1BaKJkishpWyI2ki6dw&#10;0aulEkmRzssRXerl5MsMF5VZIsXjhSRULIT0fEBWiKwolxQyq0Xz+T6BTyQlRmf5lMxkU2OyFDOa&#10;Hlm1pqM5OWgokE4ICJck+byIZ7WAxI9SMTqNS0VOqqQimjJEIhAfY+RYflwHpxHTGVTGcQnNTaRw&#10;wJ1akskLuBjlMxhXFJNXK6lr42JJ5rMYm0GwDCNPlIuzNRnYSwLOZ2MSJZSTclXDZRRPckNoLCoS&#10;XJZmNYjWCT+ZAJdlSGb4LPgTimESMQpFByCE1HlKgggZBjwawyKogNESQalMXGLGKDLAUAmeggTa&#10;i0EBxpgvM8oipExiPDaKxnrQ+KV4OMoREQYdIaBeDD7jHxtG4IFEPCbLozR7JZoYSKCXApGgIPcT&#10;9MUEOggjA9EAlZICFBzm6TCLBfAQwkUplSDzOlRIwikuTISjLAylBCinKLUMq1HeyGCMhmI8xudl&#10;AEGINAbYDcZ9MQ6hdJpJUv3hwRE46CPCuIrTKoUxEMrC3oQXYhOsjAoyLmoEyibCqF9ScU0nBQXH&#10;BSyKhTgRY7iEIBOMhJFsnOZiLB+VxLjARzkugqKjAh8S5aggxSg2DKGjCXhYU1BZQVguTpMRAg9g&#10;6BDL+gslQVJgnAqAOpHoQDEvqRqRyjKKjoYivbKMghet1PVsQWS4GIyNMVwkX2Dr40q5QEtCGCO8&#10;FB+hpFi+wheKTCLWg+PDGDGiJ2FRMGbcRbFRlguyHPhCfKoU45kAjY/S5CjHjLHM2FxfKvh+kES/&#10;rkEEuA9CRkjcD6SI44NQ/KIihRjcF/SfZxgvhvXxnJ/CvUhikKW9BDaAo70sM8SQgww2SEG9EjmE&#10;R88L5JBA+wgJeuvcqTs/+O621w7+/KWDK97ruXnboVuB4V45dfOWwwteP3vL1sMLf3/+l8/s/cVz&#10;e2/acfSmbQdWvHPp58/vu2X7kV8+9/0tWw/cuv3QTVv2rXrn7M1b9s7fdeSXL+69afsPN28/eOv2&#10;g/NfPnbzc3tveX7PLVt/WLDj0PI3z9704oHFuw7P2/rt/C3fLXhx313Pf/fpvl4E8vvx4adee3/V&#10;3R33rzTdB9y2sumeVU33GIPe1ty17BFQgOF+tnLpA//bbQpKoxd1zZ0rVq9a+hDQ2+r71nU6XJu7&#10;3EY/Zus6V1uzdd3q9Q4z8NlcTyXg11yTGPijDgwHTNbtNAOxAbrNtbcZrXStawHLDL2ZmgDLwHbA&#10;OI8xp7bR5GZvzCIPlGZuNeZRAPWB6sAxwbOguOxt4Nm5lzB2t7WCt2I1retwtBn5KBztHkfTJvcj&#10;H76yKd7/bZbpnSomJsrI9Dg+WUMnali9gs9MspMTVKWM1Kro9DQ7O8PNTLPZdGS6Tl2f4Sdq+NQE&#10;WSsjMxP01SmulIOLWaSUQydrzESVMkJQJ7ifbihXZ/hqBZua5H76Sfnpn0q2AFVqTK1GTU0J5TKZ&#10;y6GpVOJf/8pfu6bX63yhRM+Cu+J/GuEI9ao0VZNmppSZa8nSuJgu4HoGuXojO3VVr9SZ8QmxWhf/&#10;8a/SxJRSHefrdXpmRp6Z0ifHpXqNq4zzk7P61LQ4OclUqvzUdPLaT5lqla9VxdkZ4eosYJ80PpvL&#10;VRQ1J0bxyJWRy98d+uqjP3/w6Rd/2vHK1qee/fXvnnvqySc2P/mbxzwddo/btmFjl90Y4uawuCxG&#10;s1yn0+qyODy2ri6302Hp7vYYGeNcZrORXsT66BPdHV0ut8f95G8e3bi549VXtz3/wtM7dz3z3h92&#10;fPzpOydPHr5y6TCcuIzgvZPT6uQ4O1HHMkVy9h+ln/6Z/OdPmXolW6/np64mr/+Un5qdKIK/w9dT&#10;41P6xHS1NpGuX+VTZbI8U6/M1otTmfxEPlsv1H/K167Jxdkkl9Imro5PXs2XZ/NKSarOitducFMz&#10;eqmem5goTs1kx2dyE7Ol+tVMdVZKVnU5X6pOT41P5SsTmXw9O/2P0uyNdH06KyZTU/+4PvOPUn2q&#10;kCmWyrXy7LXi7PXKxD+vp+qV0pRWA6d9Mj1zvTo+o41P60pWLk9Wr/6jNHFVztY1TJWn/3Pt2r9K&#10;//j3hJrSK5MT134qXPv//fOSXnp1/9Bzb/+9paOr64nNDpfH2bXe0uG2gpO1ocvmcdk8biNA1enp&#10;2LSp3e2yr1/f7vastVg3/toIQQUUAwhr9JxuAlyzdXVbOzqA/JwbNlg7ugDaHOu7TW5X52OPAtjZ&#10;utcDpQG6dT72RKsd4Gy9tcNoY3Nt2NzmdAHkWbvXP2IyuTY/2uJ0OjZsNLtdlk7Xb156aY3ziYV3&#10;Opescs1f7pi3zHb7cvvSuztvX+a4dbENuG3BCjdY3r7EPmc1wDtANINui23zljqA1UD5X/aB5ZI7&#10;PQuXO5aucq9Y4Whb3f7lx68l0/SIIl1WtWE9dSEh9GDZYS01kucHNO5iQgiIEwNy8orO9ySVy6iC&#10;pa4PiOkrKXU0me8J6QG6NiDoI3p6LJW5hImDdLpfUHo1IZAv9uPJsFoZ0vSRrDac1L1i2SsVB9Xk&#10;FZ4alVKDRGZMnThDK99Fo5dkvU8oDYjlczx/hkQuIQSsjPvkmQta4VKS7UPjwYgk5P8TKNaHChkv&#10;pw1GM2FpZiQ9gV6vIyVhGGa96sw5PROcLsIlLcJpIbl0nBD60ikop8UUdVAonBezvUk1lObJlB5j&#10;cseh5H5e8hV4VMejhBYSahf4lDcnY0UWS6lRtTgoaGMay2RJvaZFVXlE1gZEIpFGcY3E9VQ4VbzC&#10;cSGVTrComC/E9EK/pA/xcJRJcMlUTC8PJfPDCpWQE5iAstkcUZ3wJaWQEEaEsPD/Z+q/oyQ5rnNf&#10;lMRM+/K2zQwGwJj23eV9tRkHQ1IkRZGikSiRIkUne2QokbI8R6LojQw9QMIPgMH49q66vHfpy1d3&#10;zwxAUbrnvvXWeuu9f963Mwe4BytWrMjIiMjIrBzkr78de0cxe6vMrzdbm+X0duLWdmxjJ1+JNmql&#10;N2p71b2V+K1dwG4usydxhVoykVlZj229uL97rZCNVrOR/NZK7NZqau/KztZqJrZT2N0rbt1ObD+3&#10;unllJ7KR24lWN3aKG3cy+z9b33gtGdvMbWcru2R73d99IbJ1J7mWqe5G8jtkKo3t34nt7OAjzSZ2&#10;8unrmcKrif0NtGf3ktX9a+nYT9bXr0V3NtN7cTa7Xsw9v7v/9Pr6lb2VrVLiRibxaiLz3Nb2ixu3&#10;bsY3I1z1WjL1eip5ZWfzemRzK5/ZYtibhfKtXOZGfOdaZDPZrONwr9HZZqqv7a+9Gtu4Uchfy5az&#10;R/dup+L4m/i1aOyVZHa9wm6XKy/ga7yx8XIy+8M76+uF4kYm8YuNjW/cWP3Wna3X8OQjmzuZ6K14&#10;7Ic3V5/Z2F7NJjYzkVc271yN7r8WAcdvr2UiO6X0L1bXruztP7+xtZJKrKdiEaawlk9djWyupfa2&#10;EruxYup2dPe1vZ2ru1vbKfx9kthM7a3Gd66u37y2fmMrvpUoJnbTe1dXX3/5+ovreyu7qe1UJbWb&#10;jtzZuX195cp+bIUVs+lyNF7Y39pf2dm7mUxvFdhcqc2mKonI/u1k8k4iu43/fdU6/D6ALH4nntne&#10;i2+kixGWT+5Fru0n7uzGb+/F72QLm6nM6trmld3YrZXt12LplWRyJRFbjcU3VraurUVupjIbhfRa&#10;Or62t3d7HfQcXdlPrW9G7mzHt9a3V7d2Vnb2Vzf2Vraj6yvbt+5sX9/Yu7kXX43G11bWX7t156WN&#10;ravb+zfW965t7t+6tvLy9ZWXb62+srl369bGtZX16zdvv/LqtWdu3nlhP7GyvXdrfefqysarL736&#10;03hyNZlZx22ubr529cazt1Ze3Nm/FcluxvBn297NKzefv7X9+k58hatn0rn1zZ3Xrl7/xcrm1e3o&#10;SrYYyRX21tavrG+9srV7dXPzSjqNe7n12tWfvPLaD9Y28IO8CKCMx66t3vn59tYLm5vPra89u7d9&#10;ZeXOLzbWnt9cf2Fr84Xd3Rc3N57b2X55d+fK6srPopGX4nuvxHZfpQ21dl5avfOzyN6LidjV/Z1X&#10;tlaf21x5Zmfj5/H9V+KRV/fpn8UL25vPrN35QSbxcjbxWjJx66s/+bfH//Gf7H/5z96//K7nj79v&#10;+8Nvz//Z90994p8mP/+t2T/63uTnv2H/s3+d+cNvT3/h6xOf+erMF77u+JNv2//4G84//sbs5/9l&#10;6lP/0/GH35r7/Dccf/q9M7//1bk//u7M577+6G///cSnvzr7hW86/+zfHvu9/znx2a+d/fT/mv/c&#10;N3x/8ZPTv/fVqc/+i/MLX3N/7mvOz3zD/Tt/9zff+sHGystXN158/GOf0ZtdY4aZk+apUcvEqGX8&#10;hOms7LJAS99Iexs1n7HqHhkznVHWupH2pn/MqnsMcDdmOPPY6NmQ073gsfvstNuVa2rSPz8boGi6&#10;MoTJgXCRgFkKvfntMyS/yQ4EIDwlXAgSUM8muyOgC4htKehWejnmzs5NPxb02cFtOKUA34LXrlhO&#10;CQrnxv2gNDttjQDgc85NepHj0hjKPul1nL0QOPMnn7iw8tw/1nNX+OxrUnVNqK6z5ZVK4brIrTbE&#10;zRq/xZbvMOVbxeK1Wm2rWrzJlm5l41ca3EZT3JJ4/CF6k6ui5RZ4rlK4UcpeP2rHefzVWr5TzN9s&#10;SpE6KK22m8/eqNciDLPWPYhVKmuZ9G2W2Wg3YwyzkUpdTyRev3u32KwnmOoWy+w2W6lWJ9XuZsql&#10;zUJutVJZF6Tofvx6JH4N//DqjWytnhTESKW82WxkuocVhos02tkK+rKRSiWKP1CyudVMcafM58tM&#10;qlzeLTMRtpYUOsmqsM8KtPxDFNMVJi4180UuVhATeT7BNjNlKZUoxxPl/Gps87k7r/7P73ztq9/8&#10;+hf/8W/+6Et/8bk//cNP/9Ef/Mbv/c57P/qhX//gr3/4Yx9efOLCuz/wvg984ANPPPHE5Xe/66n3&#10;vPvDH/3193/4ifDl0Cc++4nf++xH/sdffPazf/CpL/7dn33zW195+ukfPPvc87HUbo6LMPUyWxP5&#10;WiWbj0bTqSpfE5pitJS8sZuOZWtSQ5QOBRAYWxNAVNU6u1sSMkI9WogmmFymIqWLXJor7xSSpUY9&#10;K3H4W3O/WNjNsCm2wbaqeQn/mitVqVHg2WK9dXMvm2fFIpvL8fzNmJDhWzkhk6qmMlWmIFaZZnk3&#10;W93Lt3N8k2lw8XL+Viwd4/i0WM7Xpde3c1Xpl8m6uCPwmzE2nRb4RrtQa5Rb/7WdFqu4usBFSq2t&#10;Qish1NdS8dv72b1MI8N2ogyzkki/up4utf4zVRfyzfqt7XyycCB2DhKd+nb7Vz/Zkf7++d0nP/+P&#10;Y/PnZ4MXZn20WRaIbcbhdgWXXOEF2vwqHJrzuNwLi7RbWShko3C+Lnc4bAsEJhwORziIQ2cwNOfy&#10;gvN8i4szLpdnYWnaScqcNxSeJ8vpAhDbHgx5lpYnHc7gxUvoghpQ2tl5W+jCJZvPT0ZVf3DC6fKe&#10;X550Oee9bkfI63/iCc/jH+o3OjQmr8rgGtDadSNBENugwdOnA5P5iMnMHpWB9mAY0js1KJvcYLte&#10;DcV4Qy+wmhp9zT6ynFr8Qya09w3hlNFz7pznox/9wE58+8W9yM+i8R+sbn3n+dWXVpiXdgsvJaM3&#10;yrl/vbpyPca/spd7aT/2QnTnZ7fXKSTH9v7L2dTTu3svbSVv7Zde2YndzBee3dh4bTd5I1K8Eo29&#10;Vkq+lIzf2C+/upV+Php5LrH3SjR2dT3/8mr651u7z8W3r0TjGxnh9a3MC6t7L2xs/uLGza14fiWS&#10;pH1z9m4/c/vl27Hsao57JZl4Ob7+4sr1m3d2VyO5XZ69Xoi+mty6Gt1ayWT2W/W1WvlWem91fXdz&#10;Jb6TLWxI6c3q/nom/upa5Hqs8FI8slaKbqW370R2XotsPb9z6yaFh93cjm6v72/8Yv21m6mtjXTk&#10;xlZyI1Z9bTdyK7GylrieKCVXE5kr8eQLmc1ryZW9bHRtO/16LP3M/s3XMyu3k5u7pezNTPIX0a0r&#10;idWV7Eq8Gt+v5l+Ib/5w49UXVl6PlJI3i6kXU+ln8SXZwiVuJoTsnXTs1czes9s3X9la2cwXttja&#10;7SJ3O5Vd2cd89m6mClucmG01d8ulV7fWrieiL8Qyq2wz1ay9HFl/NRF/djvx7G7mVolZKeW//+KV&#10;Z7fj37+9/moqu1nMb2aTV/ej/35r6zs31l9JJW6AOfZ3n48kv3l14+md2Kvx6M1M/l9v7X37Turb&#10;t/ZeiCRvZ4prWeaFWP5r1zeeiaRvAx9K1We3Ej/YTP5wLfqLzR38P/TV/eRzO7lvXN350er+jXga&#10;Izy/n/rJTvKfyGFi50oqv1quvbCT/dHtzed2NvCQr5UrT0fTL6QLz+5Enl9f364Udzh+rSJczxWu&#10;JeOv7e6sZfP7tVbq4O5GIbeeSd2I7uP/egmphn+Pu0z2RhQ0mX11NxKXpJjAbgDIssnXI9Eru5GN&#10;fHY7l1hPR28kdq9sr6wmdhLlZCK/v5fYvL1968bmrVg2Ekvt7OM3iu1e28BbtBHL7SULu/uZ9c34&#10;6l5qYxekl9pIZHciqe3t2OpObD2e26FdSrM763t37mxei8TvpPPb8dTWTnL72trV29vXdxNr0ez2&#10;Vmz11ta1GxtXb2y+Fs3uRXORSG7/1bXXb27cuLNyPZ7Z38vsb+f2b0fXrq5d3YtvFrk8fui90v52&#10;YuP26mvJ3H5GLJca/HYckHVrY28db9pGMZbgcrdj2z+9+tJrWyvX99a3c/G1xO7VrdtXt+9cAYPu&#10;rd+Kb7+w+vozt68+fQdMdHMls38tcuc60v7qS6tX1/H6ZXc2Epsbqd3XIytX9++sxTc2E9vbid3N&#10;xO7t3ZX1OFljI8nd3dj66vbrG5Frm9HrO8k7N7dfxY95a/PVjcjNzf2bG/u3NyguyQtXbz29m7iR&#10;ym2mizsbu1dXNl+9fvu5CN6a3EY8tRpJrq5uv3Z7/aVMYQvEWa7sJ1Kru3vXZAeF14VaqlrZTSSu&#10;bW0/H9l/JRp9VcDvWV6L7b+Mdz8WvRqLvra981I6eyeaeH0n8tLm9vP7idf246/vRl5ZX/vF9tbz&#10;e3svIUezvZ2XI7tXopFXtjef29vD/43Anc+tbz23vffi5taze7svZTM3I6D0rRd2I1dWNp6OJl7Z&#10;3H3x5u2fX7/5k62dZ7e3n9/afmEv8ur61vOv3fj33f3nt3Yw/i/2I6+/dv3FX7z07NMvP/vaxs3X&#10;1m9dXb+Bn/jK6y+9evvVl29dAaBfWbn6wo2XX7j24i9ee+7F1198+qVnrq1fe/7a8y/ffPm5q8/+&#10;9OWf/eL1Z39+7bkX7rz801d+9vzrv/j5q8/8+OWf/vS1Z56//fIz15/99jPfe+b6c//+wg+efv0X&#10;T9949pnrP39p5cUXb//i2as/fe3mcy++8G0w6LNXfx5+4iMnhr2nzLOjwLXh8RHT6TE5UAjSCfM4&#10;0juGDQA12cPUeBoMB3ojE6rhjEX76Jj+zLkTExcC4SfPhzzzU37bnGdm2jl5zmeb9JPp86yPdqA6&#10;53POu+annTNyXI+Z8aB93jVDuOaZn3hrYdyUY/psyGtHY69jRsE4FNDdaRt3OwgBA+55JVyc4qaA&#10;HADntk8FvXM+1zQYzisLdSGvk3ZcnZv0+xwu29n3X57/ly9+ZOeVb7zBb7zZjPD5ayJzR2BWW7Vd&#10;rrIqshsAuMNORGBviywhXbu+267tgNIyqdeatb12K8pV16qFOw1x76AVQ69k9MW6uCnwawK3Xize&#10;zOduHrTTR+Cw5n6pcLvVjLeakXt3UyK/yzJ7HLN50EnXpWilvJVK3nzjfvUeAVycYyN3jyrtNv5K&#10;LAt8tFTEgPvNZpoXY1V2r8Ludw7KjWaqVovy/H6rUzg8quKUIMVFMVJrJFkhIdUTFW6nKMQr9aLU&#10;KUmtJCPsS41Mu5uXpBTLx6R2snmYY6UEX081OqVaqyQ1gDoFNGNqMalTFBsp6TCHswcHZeSVerIs&#10;JsWDUuWwlBJTVTZVZJM7uc399NbO7u3t/dX12Ho6m0rF1vP5O7HkKi9U2s1SqwHEBFzyd49K//VL&#10;sVFjK2y8+0Ze7OSlDsNJ6Vo9X67GxLbQuFvlGumd6O7B0cG9u9VWN18RilJXrLXKjQO2VGOqUlFq&#10;Z/NCpiRxtBdCI1vm8ozUaB02MFVGyrA1vtER2weV2kElVcqKrVJVjFUa+YxQEA+K7YN080DIN2i9&#10;Wr3DcrVqpdHMS7x0AIBj8iDJI65+EBca+WwJhNZtH7D1ViWazB69+QbbLEgHLN9uFQS23sFZrnYX&#10;P0CNaycbR3mmztUPu0w9w4ixbDHbuf/Lap1pHpXr7Woil+q80ey8wR++2cyVi2KHa95P1d6slLv3&#10;IhUuc1d8JrP/a1/6+mOh97kWzruAZf6Af2nRHQrY/EFSyBye5ctPukMLzmDYA55zOpcuX3aSbRT4&#10;FXQvhZA7gn7vwoLD5wsuLwYuLNkDtLOCspsq8imHyxVeVCynroVFz8KiMxwCCM4FAuA5/+J5b3jR&#10;GVqccLr9Fy/O+j3OhcC81+VZ8i29992zC+9WDbtVBqcWBGby6YZDarPipiCbUE1u3bB/SA4UojZ6&#10;wGqAPDmQrweER2HezH61rM9pLIH/J1mDgxafyRIwWH3GYffwCZ91zG08ZTc+5jCddOlPOA0n3IaT&#10;NusjNuspp+URr/5hp+5hj+GETz/mNTyMU07tmE19ct501mN+xP7IWc/Jsw7TiXnDmM38qM3wyIzp&#10;tEM34jKOei2P+s2n/PpHfLpTbv3InPVhL0bTDtsNoy7dqEMzbDeedOtPOnQn7MZTHtMJj3HMaTo1&#10;rx6bGHnEOTw2P/qI/cRZ18nxoHrMq8HZhx2WU07NCaf2hGv0kZD+hF3/iF2H7mNB3NHwo6GRUw66&#10;+gmP1uC0YJ4nXPoRdAkOGHAjAfNJj+WU2/CwT33CbzzhO/Go+8Rpp+Fhl+lUwHTSbxpzqywOy8Nh&#10;86jfbPUOj7qGzzosZ0OmkwH9KZcOD2HMPfJY0PSoW33SMTjs1Ax7TA/7jXhuYz7jmZD6JB6gz3TS&#10;OTQ8p3/YM/qob/gx1+CJ+aETPtWoX3fCqz3lNT28aDoZ1p3wj567MHzaP3YuYHnUo3/YZT27NHou&#10;aD2Dq8waHrEPDDuGTy8NjdnVI3g+vpHHwsaHA8bH/IaTbt3DTvXonPGk/9TE4sgZt/msx/CYz/So&#10;XzMyi8uZH3VaTuPunGhpxg2eXsCPaHhkzvQIruIxn3JZTtrNJ+zDpzzmE64TZ/w4ZXx0zvTYvOkR&#10;JKfxtEv/qN0w5rA+6sdV9CfmLWddwxNe02P4UezDZ3DWpj01bzgxpzLPmh9xjZ6bHRmfPjHtMI/b&#10;tY/OWc/YTo67R8/MIDc8PG84NT9yZv6RszbrwzPGk1PGU/PDjzr0IzNmDHtybhhnH7ObH503n5oe&#10;PefAC2N+ZN4wenbsMXS3DZ+1jZzBDJ2nJtyDxsfMJ2ctD8+ZxqbNJ6e01tPG0SnD2KRhdNJycmrs&#10;0Vnrabxvk/pTZ0ZPzxrHJoZP2ZDUw1PGk/Pmk9Mnz+HVmh4+Yz8x4bQ+Mms+NakaedR6akpvPWMY&#10;Gx8+O29+bO7EGZf54RmayRnb8GMzI4/hTZ6yPGLDY7E8ZtM/PGl5BFex609NGx6efeS0e+zU3PBj&#10;c+bHZsYmHSemvCfPOk+cc4yNO05Oe09M+k5OBk+Ne09N4vf1Wc65T874T035H50Mnpzyj5xznLaH&#10;Ts36Tkw5z9h8j814T5yzPTLtfAQfYd/yWZv/nMN3xuE+PWt3BJbPzeJvwsVpl3vGGxh3+iZdAc/y&#10;pVlfwOEPT9o89sCiLRSaDflDj1/Cn4X+C+eDly54z4fPP3lpcWnB5/cHFpYWL1xauHAxsLh88cmn&#10;3MHQ4vlLly4/9fhT77p4+cmFxfNPPPGux5+4vLy08KEPfvBdT737/e9/3xNPPnX58sUnnrj0gQ+8&#10;/yMf+fBHPvqx97zn197/6+/78Ic/9MlPfeK973vXb33sNz7ymzj1gd/79Mc/8Bvv+cznfu/jn/zt&#10;D33sg5/4vY9//guf+cIXPvuFL3zuk5/8xG//9sc/+clP/cHnP//7n/69P/sff/TZz37607//u5/4&#10;5G///md+78//4n/8wR/+AQ4+94XPfvJTv/vHf/pHSH/1V1/8m7/58t/93Zf/+Z/+11/++Z//7d/+&#10;3Rf/6q+//Dd/86Uv/+2X/+Zv/xH//cM//sVf/vWX/+4rf/HXX/7bf/yHr3z9q3/7lf/1P774t1/6&#10;+6/849f+6S//4a//7mv/8x++/i//8I2vffvHP/jn73/zK9/4xv/82je+8k//8vWvf+ub3/jWN7/1&#10;9a985e9/+rOf/usP/+2b3/vWN7/7vW9/91tf/+ZX//U/vvuvP/jed/71W9//t+/89Okf/ugn//HD&#10;H/3700//8Bc//8l//Md3f/yjf/3e977xve/8y89+9K9XnvvZy8/++Jkff/ffvvvVH/37t/71+197&#10;9pn/+MmPv7Ny65Vnfvb9H/7o2z/56fefe+4Hz/z831566WcvvvSDZ57+1tM/+d6VV56+dvOln7/0&#10;7IVLH37YYn/YPDFmPTcMdLOcHTWSykY7KZjODetPv8NqJJ9TxdUUtUA32X561mI4fcJ05tGRM0Gn&#10;91I46JgcB705pydBZsRqc4Rcrtlxv2sOHOaYHQ+650POeffMpHd+xjM3RZHh5uV9SGV9Di0XvORk&#10;6nfM+EFpDvQiy6kcqpdWsMky2wRG9tjJQcHrmHbbaSeGgGfWbZ+k0Lty30WfLSDvRh/yzJ73nPny&#10;Z56887MviYnnmpVbHW5NLNxssBtc+VadXxeqK3x1FalV22PLd8r569XiTaZ6pyZtCcw6W1qRuM2m&#10;tItc4DZYZrUmbVcrKxy7Xq3cEYV1pnqbZ+4UMlcb9Xi7kazxu5XCmiREmtJ+Q9wt5lcLpc1ieb3Z&#10;TjP8Xpmi9V65e7/SbKUZdpthd1Df7CQEPlKtbBULGDDSqKcrla18/hYArtnG38wJgdmqifFaPX1w&#10;twQWRH29mRTrsVJ1nxeTxcoGDziTUpy4X2Y2pGZGaqaBgPn8drEaZcQEoKfEJlgxLYhR/EXKCFmu&#10;lisxO0U2ztXLTC1RFaLp3D5fA8llqtw+y6aarbLYKDBStiplxFZRqBWabaEqZtNsNM2nKjVGapbF&#10;Wnxn93q9LfGNQqNTSGb3+Xal3kndf1MqVQuslBVq+412ni4h4I52Y/Gt+kGt0a1K9Xw2n63V6p2u&#10;2L1XixWyTKPWPKw2jqpsnSvyWaGT289H0ly52hLK9Wy8lMmJgDuJaRVTTDpWrAjdNtsk1NtKZyuN&#10;Ct/IVmvsBp5EQ6p1C9UGs50vp4UK1yrlcbMHjUoDf8dlkpXyXp6rNOpVKV8SCpFMjm1KjFQocpWN&#10;ZEm6e9A4ZFuHQlmQMgxbv1dnOmX+7kEkXxC6IlMvF3iR7xwUpXyBy+xnU9F8sVQTqo1qrJh/fTPK&#10;Hd4VDiWhW49kK2BM4aBdf/PNdP1oI8ckW62XOPazV1ZPvuePppfeaw8F5vweb2iJwugRlgVsAa9n&#10;acENwAqG7f7gnNvrWVjyLS/NeT0Uqs3rcS/QojcQ26zHjQT+m/GQBwr4zxGgHVGn3V57MAx6c4TC&#10;wLU5fwhpWo7xRpWBENrYfMFJ/EUTDM0GfK6FBWcIjX0X3vfemeBTAyYHOGxA7x00ePt1bq01qACc&#10;YjbVWcNqQ2BQC27zEtVRSxfQjTxPTQ9WvKnMZDlFjvZKL81wSDMCkvMP6gMq4wJ6aawelcmD8dXm&#10;ANqoLL5Bs7dPD6YJDKKLJThkQl9QYBA16D5g9KlBgThl9WlHAwNGT6/WqxsJq8wAytCg0durpV7E&#10;K6QXomNIzgM4S/KhEYO7VBa/dgRDefoNbuTy3AIDep/GEsb8tcN+tRm340HfQWNAbQ2pRwN9Bkwp&#10;iErTyUXdSEg/EtZaQ0NGv354QW10DtI2r4sDqpDWHNKY3WoLQNY3oPEahhcxcwyOO0WOJ6k2+3RW&#10;l87iHjK4MSu1xU8eIWYvyoN6L1BYb0XZrx0OkJCpI99ePCLdKB6Lq9/oUlv9uP0Bgxc3AnTWmDxq&#10;i1tjJQ/fAZ0fz0o36tWOkBewyhTEz4Fnjh8Og2NARTTVyD4lyFGvRUejY8jk1A77hoyYT7Bf7xwy&#10;uXQj/j6dHbNSWzyDRseg0YmCyuJSWxQvY+eAyTWAXw3sPuztM8wOmW1DZscQ7trqRt5vtFOcZ6OD&#10;flyzSzuM18A5RPO3o4F6GG2cxlE/TvXq59XDngETuMc5aLZjEN2YZ9Bi053AM3QMGea0FocGlWiD&#10;eZrJiI9eGiveOrvW4u7X2vo18zqLf0A7j8c+oLUZR/waE/6icOmseES4L+Q2YDTuUbnr4+o53AWe&#10;T7+ejP7H1bMYsE83h9kOmRw9mmntsHvQTJQsb+NrI3ccnQP5EDnlzA7p7fi5dRaXxmgf0s0hpy3g&#10;LO5B3TwOdego12DOarNdbbINamdU+rm3T2mMDpV+HmXDsEttnNOaUGNT6Wd1pnmtcU6tnxnUTqqN&#10;s4Zhh948b7Q6UKk12nQmm8FiV5JpxKkyzKgNc5Yxn8owq7faNaY5nQWDzKGMvlozHohNb7VpTLMG&#10;85xaO2EwzWiMk3rLjNE6i1xvwZjTOuMM6rWGaZ15VilrdBNa7aTJPKfVT5mtNoNpVmeYMprnjOZZ&#10;64hDb5xBpdE0izYooA266AwzOv2cyWTTaWdMRgcKetO0zjSjN82arfMGw6RRP2m1osEMcrN5xmSe&#10;MRinjBjKTJUmw5ReN2m2zFqG543mGSStfgINLJY5o3FqdHjOap4eNk+bjZNIw5Zpk2FieGTWaJow&#10;mCeMlkmjecJimTIZzuHUiHXGaBq3Dk+PDM9YLdMG3bkR6yyS1TQ1ap1BGrZOm0wTZuMEGljM4yMW&#10;DDgxOjKN8tjI9MnRmZOjs0jD1smR4SnUm40YdhKFE6NzI9apseHpUevUwyfmxnB2eOLE6PTIyOTo&#10;8OSJ4amTI1MnRqZGLBMY88TI9IgFg4+PWidGreNjw+PD5rMjgCfLWSTUoC8KI9azJ0bHR6xnHh6b&#10;tJhOywNOjlknLdrTJ81TDw/PPjwyO2oaP4UrWiYetk4+NjZzyooCbVc6YnjkpOXMI8MTJ62TJ0wT&#10;jwzPPDIyddJyDlh20nL2pGVi2PjYw6MTJ0fGT45MKEHcRi3gsUdHrWfNRuDZaQAbsG3UdIboDeim&#10;JNQiWQyPWY1nAHBjxtNnTpwLujwXgj6/fdY5TcvXAGeuuUnX3DQwzjZ51u8AbE37XfOOmQnP7JRn&#10;Zso9O0WNKe4a0RvADolWs02fDrpmgXGANtkGKsdps0/MTT2KPOS1z8tbKSiaHO18ap/wOCYds7SX&#10;vHOGApEovqge+6TPORW0PfZXn3pv/Np3xNRzzeqNWulmR9woZa7WmDW2cKPBE8Nx5dtM8WZT2hbZ&#10;NSSmfJvn1iRxM5+7LnIbHLMmsBvFwk0QG+itUd+RRJDWzVLxJpoVC9dAe4XsdY7bbLeiNX4rnbzG&#10;CxFB2G23EvniWjJ9R+B2a0KEZ3ZSyZupxM3DbqHVTDLVrWx+RarHj+4WG81MLr+ey62WKzvlSoxh&#10;44nEjXIl0mwVG42kwO2xTKTVLrQP8gwTKTO7JWZbrMerHKAtky9vFUoRQcqL9UyZ3WHFpNDMNNrZ&#10;Ynm3wiWkVrbRzBaZ/SK7X2G3WCkKaCvzSZzKlVL5aiFdjBS4eJEtMnW2yOcKbKbAFQElbLOSKyfy&#10;lXhFSPK1giCxFdLhorFspNZsskI5W9zZjW/z9Q5b49h6IZGJVyWueVD+5X93suViVWIYKVXhs3lW&#10;SORz8fTunchOsdYu19iSkF/bidXa95pdCVmqVM2xPCuVWbFSFRt5tlrkU3mumOUa8RKfZnLbmXiC&#10;EautOtOqpKq5SL5UbYp8u5yqFtdjWbHVFepMtSFs4LjWKgs5QNVeic0KnNCq5CrpilArcyLbZNIs&#10;Gys3i2Kba/DxfGYzlucaHa7GF3n2ZqxQbh5KTVZq8omCuJPhmXa72haEo6P9AletC0WhlOMbOa4b&#10;yxUK1eJ+Kp5jObGNocRoLn97D2d+yXWFxl0pmi2CKIXO3cb9Xxbrv1yLS8XG/f1a8xX26EP/dMP5&#10;G3866V4IXLw0FwCQhVy+oM3u8wXPzzp8ivPBrNvrCuEPYmXhWmjK6UKOFDh/wRmiELuexQWb3w+8&#10;s/sDtF/q8oU5b8AZWpj3BchPeAHMFwhcvAxQA7oB5pS9Tadc/8fhpUvTHg/ozbng9z1xeX7pvYP4&#10;0FqAHT4wB7GFwQMEASXIi9s8g4Abo09rDvRrHOAAnAIDUT3AAtBg8epHAV4e8AF4RUE35OAM/Qig&#10;B4ehAQNYLTBk9g2Snkd9gVlqS2jIFFSZFwaNQWCTSoYPdOzXuzXDAUI6o28IFDgSVA/7URg0Ytgw&#10;SAXkoR0JAnFoTPCKkmTeAmwZxkLgJNwFLgF00wwHcV0UkBtOLMr3iDsCP9E8ychrBDYB77zyDP2D&#10;QEAggglgR5PXDYcHDC7MDVcHBSoiHDhPY14cMoH2/EPDLkDMoOzeAeKkaZMdWaE3oKdbOxrq13uQ&#10;MKzKQogmnyV41QwDv3DWJXfBWbBpcMji7zO6B8xulRUNggRPBjtRl9WvsnqHLDRPUOyAgUbTjZG1&#10;ekCHAf00iAXA5O83ePq03iFDAF0AZxorkNEvUzKNAMIGpvdpcO9BkDR+YjyoPq0LN0sPX+fG8+lR&#10;uwf1wHfUEKz3atzgxT7kBi8IuE9HTHxMZevXOfFw8ACHDIByF545AT2gWetAwrMdNIL/MJSzH4cA&#10;Kbopb49uHsyksnp69SAt3J0D0waxoQDS0lnxGuANcfVqnH0ap9bk18rLLknr1brVBtpyt18DjnEP&#10;UZAaYA1ycDC6gMmIZZFwLRCbkoMCh4yuIYMTIw/q3f0apxrvttahomA3eBudYEENKBa0qn8Q0RCX&#10;QIFGADEbKRQOGgxhfAP+ORDg9ultg4BRg11ndOrxExvsav28xmDXGGw6vJbAPoOjXz07CNAE1+qR&#10;bGown2YWVAee05kdIDmZ8NASBRtyYN+gdhY5mA98hmZyAVCISlzLNqCZHtRNqw0YE9RICeUh3Szw&#10;TmuaV+tn9Wa7Vj+n0kxrDLMq3YzWCEwEmdlBXUOqyf6hCRxSwhW1s1rdnFY3rwcZ6206PQ5nVOpJ&#10;I5jMMIdDJBSQDCa0mTdiHMO8XjeH3IgC8FE/b8D4eAh6MBbOzuj108gN6GKcM5qQT+sN00YTQG1W&#10;Lk/pdIBLoB7BomXYrgNNgk01kxjHaAT/zRiNsybzrMU8awbtyclsnjWZpg1GTAwgOIWyyThtNEwp&#10;DSwgUc34sGkWyWKYRhpGpWHKCig0TVrNU0igPYtxYtg8ZTaMmwzjyiGS1QSWmgIpghqRm9DeNG02&#10;TFpRY5qyGCdHzdNWw8SICaxGvIj2w8ZJHKJAfeURhk2TIxaqQT5spnoU5JoJK65lBKVhMueGiSAn&#10;hk3nrMbxEROufs6iP2vVnhkBoRrH0RL1Y8BHy4RZf3bENDmGQUzjI+hlmqD4beapMYysB7SND+vP&#10;jJjODpvOgLtGTOfQDPRFAGadQBq1jCNXvBFGzGfRBolgznj6HVbaX+ExwB0oT9bhUKB2VloG9+j4&#10;qYmQx3txwe+ljbDAT4A22syKFLXZKZQ9c0Axm9s2456fDqMwM7HgcXqAdzPjFJvNNkXmUTlgb8A1&#10;F3DPA86UBW2opyizM6eBaB4HWU4985MYedHvxCk3EM0943FOhfxONMN1wx6Hxz7rdc2hvXvu9Cd/&#10;fenqv/9Nu3yjzd5q19aO6rsdcUvkVvnKHaF8syNts6WbQnWlKW51GnsSty4wqwC4TnsflCYKW6Xi&#10;rUZ9ryZvZtpq7gPpDrrxZiPCMes4C4xDDYitnL999yB50Iy065FC7k67nTs4yB+0k4XsHY6N1MSI&#10;yCOPlopAtJV798pvvFEVpX2wXb2ZfOM/K7VGEhhXZtZ5KSLWEmItUi6u5Isb99/kWu0k7XnP7rQP&#10;s412nBf2WGG/3k7VmgmAWoWPlZiNKr/X6tKeWlItXmVjjXbu/v2SIEZBe7VWrN1JlIVdsZ1utDJi&#10;PcvVK/UDjhESVTFdP6hKzRhf22GEeL2db7SyYi1TZVPNTqnZLon1MritdcA025V6o8RyaY7PsFz2&#10;8K4g1hNsbSeVX+8eSN2jcvd+vszHa53K4b3K/V/xjJTnGxWhnmzfLdfvCkw9x7DRbH6veyiCUzud&#10;VLawc3BX7BxU796TCpUCK5a7R5nDN3JCo1pishVxS2jvc51SpZbmW3tFIVoU2XqnVmvlStx+VUqJ&#10;7d32/YjYzOWr6U6Xb3fzjaNyhs/WDtlaJ8O1clWpUG9VxHqqXC9WGg2+VW3cjXOdRJbPSwcNoZkv&#10;cNFMNds4FIV6hpNy6XyOFVP3/ytVO8jnOS7LFYVO/OBe7t6bNaGTa9/bEdubXJ2vdf9TaHF8s5gu&#10;JSsi3zqUpHa2xKZWI1udX7Vb98vt+1xBKOa5ytEvm91fNYWDo2SpXMP03kgX7zVeqxx+9K+/ffk3&#10;f2fO4wdgTbm87hBZOef9vgvvejfozREIexaWZzy+0OUnaO/YpfOAM5svGLxwed7r9y4uuxcWHMGA&#10;d2kRuX9pybu4MO/xL158wh1Y8C8sB5cuyKFGlhzBsHf5vO88xYEDutmDoeClyzbyQvX5z1+0h4Iu&#10;IGDA51z2B9/zxPTCU6oxTx8+SzK0KXCGhENSp6whfJUVIMMXGrlc9oNO8HVHknkODEH8RExmRmNq&#10;j28nctAPwIIoTWEj0ACtkAuClsBAg8ZQj8Y3ZKI21MUc6FE7wV4qkIoFqEcJJKcZ9utPhFDu1eLS&#10;Ae2ID4wyaPLTIRiLhiU6Ab3R/E1uMJzaGtSNLvQASjAZK2Fivx7zx4Qxt1CfNqCzXgAIqsxBtSXY&#10;R9i31Kv1oHEPcIQmv9CnC6jAnUYPgZ35/LEhtFzo1dlBP0OGcJ8GNxuUccoDkOrXB/t0bhkTQXuh&#10;42ofgJUWDg4HBy3h49pgL0azAEN9/QbwSqBfFyYEpBshpQ2TB8KC2wbMTvWIv9foPaZ2DpI26cGj&#10;APkpoKxgKEbG5Xq1QVwXbNSrcfVrgz0aQjo0QMK992nx2wGsPfpRn3Yk0Kd3AQRJibR6AdAAowEd&#10;utOvjN+uRw2UwbAemYDdPRoH6Pb4EJg1APRB6td5etU+DThbT68ERgZhky4os5rGBLLHb0dPXlb7&#10;gOYPNNq33yVZxgNXOfuNjn6jHQlUOggkohCDbpR7DI4+gwMFjKBCS3n3DtrAw0R6GLhqQCvv0qZz&#10;qU1O0ixNBFUqgxONkcubtrnRi3IjnrAT4/Tp7DqMZnDJEh1t7AbsU8aUVwI4NCAk5ERmdBbN+jU2&#10;XAtXxOXQHRMmPVKHSvugQTkk3OyXFb5Bzbxaa1dpbSo0Vs0MaeZVOsAWiMqGLmC4AQ1QzI5KuY1N&#10;SxeaVxltQ6Au0Jhuvl8zBwSUKW1epjQgGmrehjmUHYO4hN4pF9AARAgEJFUPDbQmB3K1HkAGjnQg&#10;ByaqtHNEk7p5qpThbEg7ozPa9WaHDiRnwmPEPAFnVI+ynGbV+hmtTGyEYmAp07wCcFotWMppNNj1&#10;QD3dnJzPG/Q2EzAUkIcGaEz4BcyaRW622MzWeSS9cQq5yTKrB3uZAWrjJODpJt8S+eYMljmNfkpv&#10;xHWndMiNaDNJvcy47iRyo3HaYrHp9ZMWy4wJ+GWe1usntNpzssI3LZPclMkwBZ5TClagHnILJjxl&#10;1I8D4Cg3TJp040RmQDTDhBlABhqzTBPGyYQnt5wy4xCXANiBk6wzSgG5gn1IowA4wNZbbYjhcNb4&#10;AOOUNib9OeWQLmEG26GMelTK+h/Yyzhu0Z8zG84S2+nOjYLkgHGoBM8ZwG0TJu1pi+7MMLoQxk0M&#10;E94RR46ZZ0bNKJAzKRAN3EXoZR4HMg6D8wB5VtDh2TFUGs+MymfHLBOjhnMjBnJcoL0WQGzgOCTy&#10;PDWeMepQJrdTpBOWs4+MnnXP2xf8Lrd9wueksCBkD5U3NkABTEbr22ykpXkI72Zp1Zp9GqfQEmkp&#10;6HbayE3BZ5sN+xyKIdUjL3pDF5SRps6ewiHGB5YFnOQPseCdD3pmcehzzficc17bZJA2v5oMeG1B&#10;z1zAduZ9y7Zv/vUnxMRLh9wtofS6yKzwldtS+TaTv85W74DbcFjOvV7Mvl7jN5CY0q1y/rpyWC3e&#10;YssroDee25BBbTufu14u3QbJlQq3mMp6Mv4aykx1Fc3S8ddatZgk7PBiJFpY28qtFmsxoR7P59cS&#10;sRv53GqjmWbYvWjsWiR27eCwyHKRanUnm1vj+NjBUYkXErn8Via7Uihu0uY35d1ceiWf3eGEbLOZ&#10;KxW2KqVorVFodvKF/CbDJjLZzVJlP5XeLlXi2cJmuRpl+QzDx7OVnTyXZlulipjJVdLxYiJRSuSr&#10;qVw1wdWzVQ7kl0kX0ly9WmT2S2wyz+YSbHw7tx0v53JiOSukksVINLHLiFWmzpTEYqacqAhZtpYT&#10;mtV0JRYp7G7mImxLQMeN1Pra/jbDs1KjWBbya/tRtl0TGsW7b3QTmWKJrUjNcpnJVQShxBXyhcjq&#10;9p0Mw+SFQrocv7O1W621uLZQ7TQ3k4U8w4mtCtcsFfhWsigUpUyivB8rlLOMUJHKG7FIrMiVJL4i&#10;ZTPV3E6syIhNtsWlSrlIqlTh2lWBSTKVa/upcrPJNblqg8eNlfl6rJjYLZV28/UC12DqfF4Qonkx&#10;y9Zxa5ly4dZmOl9piXVML7+yly8Jd3d5YVPidyuN1d2ceHCYb0qVzn9vJaRyjasIuSweB3eUY8tZ&#10;tnxjJ7mVq6W4WkkSYrni62v7BanNdusgxe2cuJmTmGa32mpV2/dubeVKUqvUFtKduy/m/vMvX84E&#10;//h/TT3+QWfwoju8aA8EQHJO76LdGQguXfQvnncGycTpXliy+QKOQGjO5XIHwnZf0LOwNOvxTDkd&#10;7lDIFQj4FhYo8K8vEDh/cdbtU4Q62iIjvDDr9TtCC1Mu97w/4MSh34805/MD3ZBQmAv4nYsL0163&#10;LeyzX7wwu/jeHnIaJSDr07r0IwsynJGREV9fQJUiiaEgG1VDYCyNya/Se/vVTo3MaiAARbNBGwX1&#10;lIJuOIi+fVqiDTKDDgMvPP0GDzgMVKQbDZOMpPP06ciOCSwDD/Wq8b0PaYdJ2ZKpCOQX0o0sqoAF&#10;Zn+fDrzi1Y0FCIMAB2ZCtyFrQG0JA85IfwKRkIhFplgkuhYxInFYn84LPlObFgZ0GDncawBXyd1J&#10;V0OvkMa6AHrDDAeN4EKCS/1Y+LgG32x/jxYTDqmMIdyOzIggkgBYR20JADgoJ1MsiXy4KEgRfUGE&#10;QFWk4yrXgD7cqyV4VQ+7VRbvgAGoF+43+IYsaEBylMyIvgGAoNU1OOwetHr6UY9fRH5QyHsM7j6T&#10;Bw8QNy7znL9H48cIwDu1FY+F1EQ8MdwvYbHJq7YCFr0YWTMSAMVqwLgmWfs0u4GbNKxOaUyTVOTJ&#10;foNbMS4j4QbxrNAM0+s3OjEmfkSVwa8yeLQWeivwnii/OMpgOGB9v+6BvVKmPfJoUdiuT+vEJfCU&#10;+vR2heFkMcx9XGUDLxIdykbtXp0TcIkB0UAFntMDSfHc6BIooz1ZM1VzADjgF2BxQEeNCUNltCX/&#10;aHn/D9CbSg55gz8e6EJIcuRCFe5OS/ZTVPZqib2InHBrKKOBwdmnm0flMdVMvxwN57gamEXbwQHj&#10;kDDsAIXIeXALgE5A1SBYUOvoV8+T27VcRpL3AnZpCCVtQENgn0KHiiBHhbdyNEANkkJv4DBgmc7s&#10;7FNNyeqaQ2t2APIUdqRBQF1GGxlqjU6MpjE6QXtEdeoZEJvGADp0KIKcSk9GWLLDkvJHuUoHYgPn&#10;zYHeUI/CoGYaBWAcanCIApLWMG/EILoZPel2swazzTrs0mingXFqzRQKSGrNhEY3BXQzGoFo8yot&#10;0Mqu0Uyo1eNgMp1+Rm8Az5GGh3GGVBM6w6xcOafRKvLbtEYHkpvWG5FmNLpJRZBTacaBbmRsNU2i&#10;mQxtNgyr1U4C40ymGdRoNOfGTjh16G6coKSbkA2yE2igiHMGWeED5BlBTsMzirr2tsCGQ6NhwmJ5&#10;UJbFtgm5gcxqICrzA2kNZUW3Q24ygK5krY6ueNZkHDdSDSgKPDeJLqhHQjNF7TObzg1bUf9AokM9&#10;xjfqz41YZoYxDpqZSGwbNYyPGSdGAHbmCavxnNXwIAHFzLozI/JZtBk1TI4Zp1C2aB8bMZLqNmYF&#10;kp4+MTyJnFrKHqYj5rNkETU8qvgojJkejE+56dxJy8Q7rGQqJXR7QGzm8VHT2VF5F60xw+nTJ8bd&#10;847zQU/IMweucs6Me+YBZ1Out9KizwFW8zmm3fMTrpmzfjmCrt8xMz/xGMl1sthG8tss4G+OVDRZ&#10;cnPbppFQgwaKM6nHPhXwkKeC3zm7HHKBFP3umYAH7WdCrumga9o2c9bnnvU5z71rcfZPPnZ55fl/&#10;uS+t362vN9jbLWmzXdtpC1tc8XaN36xx63V+Q2RXmfKturB5txtv1XbIclq63a7vdRoRWvdWWeWq&#10;a91WrCHttBsRUdiWpD1J3KtUVnlus9OMteqROr8pVFdEcefoIH3YTDWFWIPfP2im7nYyxfydSnkd&#10;SNBtZQR+h2e3Ctmbv/pl5e5hplHbF/itw6PE/TfT9cauIO4KtT2xFukcZmQn07VyabPTzXW76WYz&#10;IUnRo3uFu/cKPLfXaMWb7f1WJ1arxXja+X6zWN2UmulGM9lu7ovifquduns3X65stUhOyzVbGa4W&#10;J++EWqzWSNYOSkwjVW/nxHqx3gYIATwKoL3mQbXRBXXtF5n4wV220S3wjWK+Gheb6Xo72+gwvJSV&#10;xHhDzHY7nNTIMWIiV95vHwidg2Kjnc9WM0JH6N7P//L/ksQWi9GEerTeKjQPahUuxQj7eTbeuF/n&#10;WgxXL+8nY7W62G0V7h0Uq1xOaLCdg3znKM80hCLHi60iV89V6iLb5KVWvlCNlwWmeQg0zDa6TKqc&#10;a91riocZkBiAtNZpSN0if8AnmaJ0KIGaau2i1GWFFl+/W2GamaoksGKl3inynXKW57mWJB1ky7VC&#10;qipI3cPmAdvsVhghf3hP6rT5g6Ma22olKqzYZWsHWemwm2AEtpmrd0sYWqjfldp8rhor8WwGz+Be&#10;R+hUUuXMRiwvdu52fsnV77HJqpAX2o2j5tGvWkLncB/P/qAjtqqdwxZT6+xy0p//4orrA1/wL7/f&#10;F7zgWbgw5fSGLz0BPgudv+QLL9m9vtD5i77woje84AwGPOGF4PmLIDPv4pIjQKZVz+KSMxj0Ly95&#10;Fxfdi0v+CxftfhxS0BD3wgIpeYEAKl3kuLDgDC+C5DxL59Fm3ud3BIPzfor3hrPIvZeWQ7/+Xtvl&#10;Dw2QZOJXmZEDSmjRGElf4KThkMbi1Q77tbJNsFfrBmANGf1IoLdBLX25ZX2FrGwaa0Bj9ehGQHsA&#10;ONLh5FM+tSncpwWEBVRWD/EKPv+kDxFMAGhkeyIAyz9g8GpoedkDiycagCrw4ac25iCRCviDwIj6&#10;ymf9BB9GzBksBQgjdQ3YRKKX3qe2LAwaQ0MGWjw3gO+6NSj3DQ4YAHYog/b8/aiXFUEVmAz4AtqT&#10;p4Qx9WPgReBdAA3k9WeAIWIplYXkOsJEfQD3hceisQKVPLKhFk8ADVxESLhrXJFmjicQ6FEDBwOY&#10;icoKVvNger16zAHsSJRJ7KJ3DprR0Tlk9vYb3X0GF9i0D3dn8Q2AJs24Iy8wF3Pop1P+Hp3vmNbX&#10;A6YZ9gxZcRbU5QWN4YoyQWKqeGL+QdwLmS9Be6HjKkxvCb8yLgfa69PhRkJ9GAGUY/ShBj9QHyCM&#10;2MXTBzQkPQ+T8fQbXb1aV5/WAwxVzKkDevzuvl4NyXtgOCQUFAFP4TnU9GoceIzH1Q607yFDqrNH&#10;Y+/X00YdyMFqvTrk4DPZQK939hkcx4FKuBwRG9EhxkROPKcwIihQB3Qj92e1xafFu0EBbnAvDoyA&#10;vz36tEBGXE5eCGgGY5FqSEkPPHKrDT6kIdAn8TfuyEYcqcOcaX+RAQPZbfv1drmALk5MuE9Let6A&#10;FrSEOwXe2Yfwi5Bo5xkEO2oBT27kGoplPS/LdQAy0BgauFBAZZ9mDtSlMmIEB0hL4bZBPQ7dQEOg&#10;nkrnRAKHqQzEdiq9TdbVkIPPwG3zAyS/0SmNCX3nVGRmBUqSyVUL1DM51bp5JQ1qZhXFDiim8JnG&#10;MC/nKM+TSddgH1LPaEGKGBOkiKsoSW6AlkPaWR0Gf6s7sZ12xmBxAul0GEE7azDa9QYbciQV4M8A&#10;2psDq+n1swbDnE43rQP2EbRNG4xkftWD23SAqlmTeQ6spjOQaZVoDJCHsmlWq58ymea0WlDXLB3q&#10;pkzmGaAYKM1sngOKmc02k2nebJi1mOZNJowzI2Mfes3grNEwjcZmsJ0BvDVjJOstLaTTGyfM1im9&#10;4RySCQBnmrKY0EbGOzQwzVmMZHW1IlfMrEBG7TkLwE5P5s5h09SIaXrYNG3BsLpxIJos1xGlgcPM&#10;BjDZFDqesNrQRtbwlEGIEU2k2BG0WcykqJHwZgLAnQPMPRDYwE4WkuVGcCHZMgvIGzVPozBmmho2&#10;k11VVt1AXVMjaACmBPDpz1n1Z4nVyJY6aSX1jlDv5PAMBlSsoLRBlgV9z8oW1bOjZpL6Tlim5Prx&#10;dwxbzgLg5BVvaHF22HBm1HiGAvbqH3nYcu6R4dM+h+upiwuu2bPuuXP2qbOeuWkf7YE5YZsed8xO&#10;KnHdwp4558wZr23CPfcg6hvoLQBQc8zMTZ72yB4JIe88mAwQRsvdZPUOlXOTj4HPPI5Jr3PKOU9b&#10;bwHvZCkONdMex3TYb/c4xsla6pjxuqYXPGd/+73e7/7tJ3av/ZtUui0UbxXTr9a41WLmFZG5k4o+&#10;z5auVwvX+cqdbOpKMXeVrdwSubVq6WYmcaWYfb2Yvc5UVnLZa/ncdSSOXS/kr/NoUL5dF7aKuWuF&#10;7LVc5no+v5qIX4vHru3tXpGEiMAp22FdY6sbArfdbibz2dvp5PVicaVeS+Zyq/H41f3I6416mmP3&#10;y6WdcjVe4RN8LZnKr2eL28n0egX11d18YTuWwOAb9Vpa4GOF3IYoJFGoSYlcbqvCJgroy0TyxV1O&#10;yKbzO+lSJMekduPryexuiQHSZKt8JlvcY4RMsRrNV3byTLwiZBgRZBaL5ZIloZKt7peFNCPmq3w6&#10;W9grlPbFRrYq7MfTK9nivlAvlWlhXLzCFVOlVKlWYmrVqljaz+1H8zG2znFiqViNb0W3mKZUEbNC&#10;q7iXilZrotSs1LqVEldgO9VIcTfGFtO4vWI6m9/dSu4wLQFkVmIi6/sb5ZpQbTLsQS3NVkp8lW9U&#10;uWY1XiylmWqxlklW0+mSWGTZkpTdL0Ry5Wy9UxXwPCuxTLYgNltMM14QsnvJtNgSK2KSqZej+TTf&#10;5jCTophPVUtFiSmJ8RIfF9p8gc1xtVy6nNtJ5sqimC5GK/XKaixTFEGE5SqX303ExDZupFiWKsDS&#10;Ess1Orl6J8k1Gvs5hmuTlpln+JLYYZvFshjdSeymiPBqfCufrkav72zznU7nHlfrlpKV6nam2Hyj&#10;3nhD5LuHW+lSuSmIXaZx2ODq7URVfHon9vj/+JfFX/9jr/8ppy/oDgXO2uyBy0/M+0Lz3qBn8Txt&#10;WLawDN5yhxfnfQGKMLK4JNtVQyhPO93Bi5fmvF7v0hL4bMbj9Swt2/x+VzgEdLP5Ar6l845gGGBH&#10;9cA+gF0gBLwDvaG7Ixia8/m9S+enXS7HcsD77ned8j01MCJLNWZ8Aj29GsXyCAjw4kOOz61xbEH5&#10;3Pbp8FkFqYQV/WlQ5+nXuvDNxreczKPgKqCeNdivwxc3AJYCFoBjSLYxkd2T1mwRGxHo4AsNUAMp&#10;9pI2o7QMqowhMAE4DISk6Gc4S+ZLMhEqFkNCE5ySOcZNY5rICKu2hno0nuNqfLPpugCj42pvryZw&#10;bJC0twGLvxcEYMK1fKTnmX29Ogy1cFwV7NMHgTjHNJ5e/WKPNgQwkm2Lvj5j6J0q/5B1sc/o7DcB&#10;qoAyBGS4Vi++2cbgMRWwbEFmTV+P2tmn8WksSxhchj//cRWuHsKNa0ZICSN604T69bRmrlfn6NOB&#10;Ofw0Au4CH0LCYg/IeMDkGQBMmH24F9BevzGIqQ6Y3Xjy/foAWAqUhvGPo7E+9JDG12vwDlhAb7SC&#10;8LgG2EFXx2MBBGNwQlWzpx9EaPFgwAFD+JgKN4IH6Dmucaoty+8cxCmS/Xq1XprPEKF5j9reo3b3&#10;qt3EagY/6WFmzwCAkjZDC+DdkEUyekkGDXTj+B0JnujNIRsuMAuwJUtxhGiYTA+FCaQ2AH0kwBaw&#10;qUdrwymAmqzYkWMBSZKYicaJR9qvdQ89ALgHAh7g+NjQPN46evFkQQ7zJBDU0RXRRoa8BwWZL3Ev&#10;4EtaDCDzJTU7rrJhHJSJ2wyYuQt/mfTpgHGkqPVq7TQxzbyivYHekOMQpNUHrJTXz9HOv3oXOFIN&#10;tlbbBzBb3NHQnCyPga5wSNwGegOZqYGqhHouFdVTtJ1e1RySwnY4HNTaewdnh3BdMvvicF5ndoPb&#10;+lQzWpNLZwIakhFWpbfrLSjTmrk+1bSi4SninKKrAd1QQI7GgD+gGBqrgHr6ebTB4ZBmlsypepse&#10;IKiZVRojqbSzb0OeosOh8HYNciWhDHoDt2l180jAOCNdGuNPD6onNNpp0JtGM4UcSYE2rW4GiSQ3&#10;xTBqeCCzDQ2dJUSzYDKTGv0kTuEQSAe8U2BObwACkpam05H2RvCnnzXqZ8wmwByteDPQKaXBBBgO&#10;BT3Ai+BsRq/FHAjRjOZJneGcos8ZCaeI8AzKwjs9HZK9FTCnnzRqJwzaczr1aYAaqWiGCbN+3KKf&#10;MCEZJoxANzAWBtGdAVQpMptJByZDPm7WT46YydkCZeI8VBrHdWAsWagzGqhAwhugEGf1EyPmadAh&#10;2UzNE6TMyegGUiTUIyPsBAlvFrQ8I5PZxLB+4gR1IRMquA2VoDGUlTRmmVIOLQZS0xRzqmILHbNO&#10;KCveKJQbmU3HKVqvxXR6xHJ2WGY9ebnbGaXdieHxEf1j449MB1zuS4sBz/yEk6S1Wb991mub9tvn&#10;FBOq7EwwHXRRTocyewHCXHJcN1Ca0gAk57KNkycpRYmbCHrncIh8bupR5GG/ze+eAcApDg1IQa/D&#10;77GH/U6ME/Lbgj67fXpi2Wd/99LsN//2d3evfvOAX20J6w1hja/cktjVhrTZFLeK6avIRWbloLnH&#10;V25z5Vs1fr3T3G2ImxJpb7dq4najvsdWV2vSTqu532nHRGGrJm0L3FajHpWkCM/vcuxOp5Vq1mIi&#10;s13j9tr1+GE3W5eihdydbifT6aRbrWS1ulkur7P8XrOVrTfTpcpWKnnrjTeq9+6nm81dntnsthL/&#10;9Z/Fg3a8Ut4Q+P16M9nsZDkxlsmtsPx+u5trH2QEaV+qJY6O8m+8Uea5mCQl2u2MUNtn+EihvF2V&#10;XVnrnbzUSIu1eLOdbx+Uu4clht9vdUutTqHRyuTLUanB1BpZqZmW2oV6t1RrgErStVa1wiU5MVNh&#10;M60uX+9WxVapxGelbqVxWKq3iyUhXQd5dKr1VpXjsxyb5bhC56AuSoVWp5wsxOtH3eYB0+oUC+V0&#10;syMc3Rfv/bIuNjla93ZYZbv1HC8yXK4uRotMunnU5GuVZodPV/K1g3broNa518wzFUbgxHpBOuJK&#10;jXaRqXHtSl7KsWKzUJEq7dpeKZfj6wVBZDqS0OnEs1zj8A2uw7MtMVooi912616La7e2M2W226m2&#10;K6WWkGDaCaZeaJTyUgETKNWbXKtexEMsN8q1gxxXzPLMaryaE7p8WxI7rb1khe++Id6ri/cP4uVW&#10;muly3Xa1XeOO3oxXGkWpGS9xGf4oX/tPpn24m83Ei9JWul1pvlE7bFYa3I3dZO3+f7fut6VuI11t&#10;p6pt6bBbP2o17/1fK/vVauuw2hSk7lGeOYoXm3tC++u3os73fyV0/tPB8KVxhyN8+clZt9+9eN6z&#10;dGk+sDjpCiAPP/4UiM0ZCnnlHbR8y+dBZs5g2BWizRWQz7q9Uy43KM0RIlZDGWcvvvvXUG/z+V0L&#10;i0r9rNenAJwjRFLcjMfvWbow63H7lhf8jy/bLj0+c/4jx/RO7QgtKesHcJC85KF15SOBHjKVLgzi&#10;A0nryWihlay9+d62lupHFmjJmincr6PFcPigKh9ylXFBY10Ek8mMReClsvhUVqK0QSMZMWXO8Lwl&#10;UJHXAq3W0uFDHgJ26MeWgFDakTByMIfaEiYnUHkassKE0cBwJLaBS8jcKctpADVlksgxCACoT0f1&#10;fUY/JR2mQV16jZ4+I9DHN2gJDVgCQ8MESf1mv8YapnGsgT6TpwdwaV16SOMdGg7RWVIWFxU8kkU4&#10;XGKhV4vDMGrQpdfgP67zYpABMzEZrnVcDYgMD+GWAYsGNAgd1+EJgEpJhuzTAyL9AxaMHxiyLgyY&#10;wz0GV5/ZNUjypKK0BdFrAIMP+wcxvtZDVGr2Y/KYdj+eoXEBFx204op+nOrXAxPpkerGZJy1gDtx&#10;X+5+s2PA5NSNLspG52CP1gEUwxMDzKnNeNQOjRU/ENlbkQBPaoCCEaRL0AlqJJDVu4GGfTpAHn47&#10;PAoXftO3VxkCj0DkhHRaHCrgTpWE/gZciDwViOQ0TqS3gawfDATuecs2ioQy4A99e4ZsKhziiuAn&#10;6uhQroKWIDaykMrL6XBKScoIsoGexu9ROxQtEJdD4cEhSFGW4gBkCqIB10BRAyTX2VHfSwXMSlnW&#10;hmakvaFALdFAb0P3XhSAVlr7kIHMr2jZD2Im9gKukerWr0FZXq6ncw9pXYM4JCuqW6WjRXvEeWpq&#10;LEMeLdTr1xD2DWjn0V1rduvwD0TnRBet0YOEjlr8Ujqb1uQkUCNccxmsXtAbgI8ojTwknEOgOtAY&#10;MM7sBtUNyAocGpMIR5BHC+aQtAan3ujUvCXUIQHLdCY7iE0jr11TQG1IO/M2vb0t4KFSq5tTqZHP&#10;6/TEcAajQ6ufN1kdRpPNbHGA2AyGOaNxXgdik+U3A8pAOu00MRx5J0wbSX4DwI3rDJPI9RZciJa7&#10;KXhnsmBYKuvJ7+GBA4RsMyVNzmia04P59ERdFhO5rwLaDCYCMotlzmQmBQ5lBeYMhkmTGZA3YR0G&#10;Sp7T68ZBaegC/sOwRHv6STQ2m2cJvGTLqYXEuSkDsIxkM5LWcIqwjwQzeVkbAMuEQcgGSrZR2RpL&#10;vYyTVjQ2TMrANz5inUEzI61sGzcazphAkLqzqCeJzjQ9ap4ZRmNZmQMIkuoGsKPyg7Vro+bJE9Zp&#10;o+YxBdQUblOScvh2pYx3D8yso5ib7gz64qzSUWlv0p0G0oHTzPrHxszj7wC3Ae4UdENSBLphwxlU&#10;njCdOT12zu/0XF4MgcBkmW3ah0TRemkDU/sUaiYCzmnH9Fn79Fn3POCMNkiw4XDmHAoB9zwozTF7&#10;1udC/RTZTO2TjrmzYDXUUyC3edrtHjlqUA/yQ5Ijkky57DNBrzPkdXqcc/b5KZ997oJ7+tO/sfDj&#10;r30+tf5DqXKnnLueT72aTbwsMHfKhavI45Hn2MqtQupVpnijlL1ayLzKlG4IzEop93o28Uo5ez2b&#10;fI2rrCJnSneK2WsCs17K3ZBD+9LOWqn9l0v5W6XczXYzKnDb6cTrW+vP16SoKOxVK1vR/avFwroo&#10;RDhuJ5+/k8ncLBbXq9W9SmU7m13JpFdEIXbQzeQy12OxaxwfbbSTpepGsbwZT96oMFtgtXJ1Jxp/&#10;PZVeKVW2G61Uvrgm1ZMsH2l1soKYzhU286XNQnkzW9wus9FEbrXAbPO1VKG4XSxs1Wo5Qcx0uqVU&#10;dr3MREtMtCrE0uXdXDVa5mJFPpkuxWhjUG6rxCWYWiVfTeSr0VQhwki5spAssPFsJVHksyUxWeJT&#10;rJBttnOsEGl2qlUhna9slSs7vJgTatliaWcvvl4/arYOyqwUTRdita7QOKx2/pMv1vJCiyuUY7VG&#10;Uajnq3ysyuyWS6t8PcmIuQqbTWUjUqPcOWCFZrHAkVhYb8QOjgpl4GG1IDX3JHGH5ctVvswwwJ9o&#10;gc3V7pbFzn5ViBb4QuNIaB4Ump1MrhxvHvLNbr7eqaYqGb4J4kzX6vliNc/VmOZBjpGSjCBWxZLU&#10;TjK1nYqYAmuKzXSB3S/wqVq32Ozk24elRGYP4HV4v3LQzeXLmWS1VD8Um51ys8uXOFZsl6tSqiKy&#10;fLMlNTNF/k61mYuXihSOrpbOFbdTpdjBf9a7d9Ptg3SZLeWr1cYB173H1jr1bJWXOrXm3UrrSGDF&#10;OitK7CH/bC7zm3//gvfC5xeW3uMI+FzBYOgCLYNzBBdcoUXv4oXA+UvO0ILDFwwun/cuLnnkZXAA&#10;OGc4NOOhna9maLPUIA5955e9y8uoke2kC6j0LS8HL11EjY3i99LW9WgWuvy4Eg3O5g/bgws4nPO6&#10;Ak8se9717lOud/dZwC6gCh/gDF8+/WhIM+IbNMvQRmISyVGKrIUGWis+/ERvQ8aA1hpCkkONkPaG&#10;r6Pa4qUFYaYFkJDaGtCOhBSLnkJv2pEFEE+/SWEm76DV12fyDmC04eDgcGCAOC/Qb6D1agqiAQJU&#10;FlqhRdMwkSsAOA+zQuUQrZnDJEOAJxAMCpiebDQENgVAKqRXqQihZNwByYFyAoMgVFr+FRhCexMI&#10;CchFCNVLRlVgpbvP6O4zudGAFrqRw8G8itbY+XrAW/qAZjg0aKbJ9Gq9vYZgHzDRKot5hsBxXbDP&#10;EBwg6MGHP3hsCE9sQb4QKoPH1S5MW2YaCnTSqwv06H0DFveA1XUceKQLEGyZPLTijYJruPtN4Dk/&#10;OBIEhlyxjcpim7/HgPZeuQvuhVASE0Oi1W8WTMaNhwlSPI6rGD0DFtcQKUy+Pl1IZV7AA1S0vWMq&#10;77EhmYqMpO0ptlQwpQokp8flSDYDEcqioOehQTvm3KMBFIYHaOkYmXHplM59TG1HdxSOq9zH1Z4e&#10;rQsUjp8AlQ+pbMfUNqJArfO4itIAbhkTwGtm9h8bcuBPhX6dl14eMKKOwAvMZH54QT+CSuAUyWbH&#10;VaSxKYim5KhErsLLIIPg26cUKU6pkcVdjxZvlKyxkXaod6nMJL8BTEGEuBAa4HCQZEXHIICMOsou&#10;FPJSOXAYBVIxeahsoLApADj8GxnQuVSgf5nGFBOq3Ng+iJySC3CJNIjxNWAj5wCegI5MpWg5oHXK&#10;XYBT7n41uSwoot2gluQ6RZNDGdz2QLfTK1xIyhwIDNwGgKMC8SLZT0Fv/erpId08TilnwXDkGyE7&#10;T6CASgI4nNXa1Dqyk4L21PoH3AYso1wDgCNc05sdigKHXME4JeEs6M1gtGu0xHCygDcDjNNgKA0O&#10;ya5qNNm1WrKcPkiyCAcg02gBUmQnJflNP63WnEOBJDfkgLm3vBZMJmqj0U0S7QHj9NRYB2IDcslI&#10;p4QdMegpLoni0KCwGulwtE5u/EGNHphFTIZKEwGWjHoUymReozmH0WS8A7qBRM8aZQgz6sFk0zLh&#10;yV4OylI50xQQ0EjiGTk6kIqmP0dOCbKjAzCOEE1ZTiejG2GZjHeoV1qOWHD1c0bdGcWVAYMMm9AS&#10;ODWp05xGpeyUSqRl1pOwJxtMSZAj1U3mMAAZzgLXkBQsexvdlErUoI1Ze5p8UeWySXsaDRR6GyGF&#10;7xySVY4K8g4yqcrC26iy6M14FumBOmc88+jIOa/d9dTFZXCbd56igbiUrUtlp1HZ3HkOudtOllCv&#10;Y9bzIKgHRdZVLKRo4HFOIS2S18Kk20beCeSg4KEFcA6gG4Zy03o4Bd2WQx5aJ2dDlzmPfTbocfg9&#10;oLdzAcfE496Jb3zx4xtXvsZnXmlwq536bp1Wua21pM2GuN4QN6qlmyLV77RrtDM9yiK7etiOiuwa&#10;oE3it3hmHQVlZwWRW68Jmzy3Xq/tNmo7rfoez2xUy6tVnG1EGvVItboRjV5tNpO1WrRRT+ZzqwK/&#10;3+3kGo1EMnmtWt2slDbajQwqQXLVys4ByKORFDlwyT4+/wf3wBypYgW8ss/xuyIJe3uZ3G2gW7Od&#10;rTUSDLfLCfv1ZqpzkGfYeIWLMkKUl1AfF2u5MhMRG2mxkeWkJCvEOJGcKFsHVVZIC1KO4zO1ZiGV&#10;3wE2MVKmyKUTuYTQqFa5REXMlevglHyWSTDyGjhWyBSZRLaSFroc12bAdpliSmrzTK0ktfiKWNyM&#10;byTKaabO15p8lUlv7qwLzYZQr9Y77F46mxfqXJs9+q/DbDnPCjlGTOW4aqJYK/JCprS/G9+t1GvS&#10;YT0vFNeS2duxbLXTFN48vBFLZ/huSaxX2s0010yV+f1CbK+USleBPvV4OR0vZnPVBttss20uWixG&#10;slK1fa/a4qSudH0rGmcbpYaUr4m3E9lCrSk0hHy1Es1zxGulfLbSKAu/LApiWSymK5W9PBerCJFi&#10;fr9UubmXzfIdCgXHlVb30jnpqNpu8+1GqiDE8iJ/2OW6Yv3ojf18rVJvFqVqhuEr/N18hSkKxZV4&#10;fDOH6x6JHT5bKT1/LZqs3JMO2/XD9laM3U4KXPNQ7LSFzpvr+2yObYodqX7QLbL30sVGpck/k0l/&#10;8Uom/Jtf81z4+LQ/NOXxBM5f9C4uu0ILrmDYHQgHly/6ls67QoC20KzbF770OADOu7Q87/fZAv7Q&#10;5Us2OQyvIxSc8bgXnngCZKaIbcA17/KSZ2kJoIazSKA3z9KCPeSf9XrQOHDx4hxZVy+4FhZ8lxe9&#10;73rqpPMSmADspbEG9CNLA3q/dniR1DJzeABYoHWbxijQBr6mtN4LxDZC3gZDZnJyxEdaN7KogB0t&#10;QTP79GMLA2hsCA4afFqwjkkRvUJ9tHDNq6JeAZVpqV9Hn3Ba72/wy0pSQDWMNv4e2T0TldqRRTTu&#10;0TpBgf2gCjO5AqAeg5Of6XCw1+jt0XmJYGhZWxj0gwRo69PhKuEeNSYc7lWT1DdgxilCHFrpr/fj&#10;ZmUJEGTmx6les7fXSKbSXkOIkM6smHFDaKyxLOpGQ7JbgL9HHVSbl2XHUg9u/7gacEM3pRoBO/oe&#10;GvJqrY/368GmBJey0LXYpw2CWYELqDwOWlIBVkh4A9+AJo9rQKsAR4Car0cbeEgNQASreQCLfQSL&#10;IDDAWXDIGuzRe/v18io0U2DAAt719Jv8xzTeYzQHPGqMGe7VYpLUsdfoGhoOyWy30IsBwQ0m33E1&#10;pnfxoSHS0oYsHvVwUGPF9ICnFJEE1IiRe7T0cEidAhtZZJspcTAYOgB2BJ8N4PnTIkKit+MaIBHa&#10;kCW31+AGJiJXmFtW5pz44XBWtsUD2mhtHM5iTFn8I4s80BAQ2U/r7WSBluyz5L4wSGsZCb/6tZ4h&#10;g79XDSQiN4VBrbzgTAtWo3B6fRTixIvGGBMFhdhAb2+BHfGcgmgoKFodoE1pozSTF/m5j2vsymI7&#10;HA6QOzDRXr/GQfqZ3t0zRB4JQ3oXxUDROY+p5qm72oFT/Rpn7xCJbUCuAb0dzw19e7W23gdr4Ehm&#10;Q3rbiZVwkLQ35xCGGgIVkd/DgHYemAXGAqL1qWYeeFG85f0wROMoNlnZ40G2ooLP0EVR7GSXVYz8&#10;wEiqWFf7VTNoqSRl/RwpbfISNxXwC21kn1ONnhQ4Qjfyh32gtyEp6KYIb2im5OAzABxwTYcG5K86&#10;p0OlXCOT3AO802nndFrS4dBASUPaKY2B5De9TG8GIy43qdMD4IBus1pZn1OrJ0hvM85YRxwGE5lf&#10;5cVwk0jkCUHerGQ21RmnjBZcmlwWyDyqnwTMGYxIEyYTiWpIZuOUTnNGBjKwFLEX6A0JxKZIbkoz&#10;9DL/HxKaAQhIXDg+bAHtgf+mDHq6CtoQvYEIgWi03I0WpZEbKUCKWI18Eayy7+rY8CzozaA7q1hX&#10;R0xTFpCc9iwSuM2KiWEQIxlnTcZzZtDVW2QGFDMb0AuXGDfrzo3J1tVhTExGOtm/4dyYZUqhNwXg&#10;kOPw7e5KAUmR30aAcQA4NKZTcgKzGc++QyE2sBpxGxjOcs4i73Y6bHpszPjIuVPjPodrKegFV4W8&#10;844ZivfmnJ5Q7KRIAZm6wGGu+Unb9Nmw1+6UI7o5Zsfts2cBdj4XKXAXwl7gWsg3/za6kZOp3Aw5&#10;cM3joP3mlxfcXte0303GU6Cb32N3zk+Fvbagay5kO/3xJ+de/+EXcztPM9nXReKwFaZ4s5y7WmPv&#10;1LmVlrhRyl6V2NU6v94QNoTqnUr+GvKj9r7IrFaLN2v8luyCulUp3BIY0N5OU9qpVm5L4iYHBGzF&#10;OBZAtlou3KmLOyK7Uc7fruRXG7VYuxnn2Z1yYaMuJoAirVYcYFcqrfHsVredbdZjTGVjb/eVw4PC&#10;QTcliWSEbbcTB91kTdxnKluV0lqzGRNrcU4E513nuZ1OJ93uJhl+GwDXaCda3QTL79VbabG+J4oR&#10;QYgKfFSsxTghBsAQpTTHRpr1jCimxFq2AqqrJUUpfniQF2qx1kGBFxJiPSPI9lPaqkGM1w/KYiMm&#10;W2D3a61yrVXMlSKslO8csvVmlm/kWDEn1Au8mG51GFHMsly8VI022mVBTIq1vaoQLfPp1kG+3U1X&#10;mGT3rtg8KB7dZ8V6Xqyl67V4rQZ25KRWnqut5rkI26jWGvlaI54vRlr36wd3Kx3cnZis1oqNdlZq&#10;xYQGy9Q4oUUhgvk6y9aLYidaknZLfFFoiFWxyNaZVLnQPKrVWlmhmc4D1VpoXxCaTLpcEoCVuLt2&#10;kZEEtBcbVUasZJmq0GpIzZLQKqW5En/YkA6q1VohUcoJnWatzTU6TIL2Q+eBYlKXy7JMtFiVDhtC&#10;i5W63Txbq3AsL5X4GsdJnSJT4pqZHJvfzlTKrTrXAfvG1iNJqfWrWrvZvQ8M5wp8t3v/qHuv0bj7&#10;xnayytTbYkuoH9zLC2/GS3WhyZaa1eej4ke/9FLw1z4/61/yXzjvDAUCF857FhXqCjvDi2/HbPMs&#10;nncFlzwLy85geN7rD1285AgGg8hDQfJUoNgfAWeY9tdC2bu8OOt1+S8s2UIBx0LIe2F5yuN2Ly9N&#10;e91uMFw4OOOm8G+u8KIrEAg+vuj6tcenL/56j9FBrgC0xN6rGZbDmJnJFREfWjVFoKUV7qCoXh3I&#10;xksr98nPINirln08yR01CBoD6g2Q/RTtQ1QwhlRGN7GLldhiyBAmOc1KUdD6CFwWacHWsLIKHgOG&#10;BiyhIesCaOw4QNASJjcCM3AEMwFq+DElmo/Bf1zrUo+GByxe1Uiwn9ABjRfQEg3wGVZMsaThEbEB&#10;yIIPabwkm5nCfaS6+XtppX9gcBhtQmTDNXmOG13AQfDlgJ7QbVBe+C/rgsFBU0AzFka5n2hvEbim&#10;soYICAw+DAiiIhuoxdNjAlEFjmmAHbLbKa3JC/XqvFrLAjlMgIRMXjKV4vkYyAECHANuA0TS5XBI&#10;txkg66oR0/b0mZ2DllCfJnxc7cHlQKKA2uMG4JHnuAY/kxJvj4RSQCce2oDVRX6yBtK9ZAusdxBP&#10;wxIin1byXaBmvebAACEjiX+YHrhKow9orGgjq1kEr348ln4gAiZgALe5jxNeeLVGPGF7r4k8Bo6r&#10;XL1GQKEL8+/R+96pdvXRHABweCto0aH8DiDhZsFDZDx9SDWv8BwSQS0piJgVsb4s3ZEDMj0NTFLr&#10;PqZ29GhAfsRSAzq37BbjHtDQwkp6STTAJidy0BsOkQPgAIWU60GoXnAhhiIjr2yW7VE7tNYQmWt1&#10;btnrgkhOWQmH8nGV7QFKmog1afElLZuTdUfdAwOrklPcELkLxgRH9qpsFDRO5xoiFc0JIAPJoZIA&#10;UQY4/AvqlzU2JHCbykDiHNoA4OSCEzyHskJv/epZks3kNshROaB+QF2gNJWsAgLgiAVlLQ2shkQF&#10;2eEUbQbkoCQ4q9QPacBqTg2AT0Y92X5qUxvsWgwlBxmWw45QSGEkQjotRX3TgMn0JKFRGBHVlM4w&#10;D3qTMY5wUG9yoqwwHylzaKmbM+H/GKppJJ1uRqudViyntO5NO6esfiNLKPmZkvFUKVMue6rKUYVn&#10;jXKsYICdwTRjGbbpDTMypclJO6PRTOl0UxaLzWgkXwTg3VsWVeAXKWpmI8X4sFhkGjNMabXj4LMR&#10;67zVPKMwmZyTXIezpNsZpnTa8bFRu9kyTYm8UClZMAHNuBVzAAKSKVN2QSBcA4ehEqM9aDZmncOp&#10;B3yGEeQAcoR3JMLJrqmkzE2jDVhtGAXZ51SxupLwJvu0Kr2spgmD9jFFJFPI7G0+Q1IADggInlPg&#10;DJUm7WmFz5BQiWTWnVEO0RcJzZQBx8yTYybkZDYl4U1u8w6rgSQ4RX5DrhTk1W/jp0bGHztxzjYz&#10;d2kp5LZPOufHfc4Z59zkYsAFYgt6bAAvkBkO3fKmpUioBIrRXliOabdj0mWf8HtmfbQz6eTFJa9i&#10;MEWuSHdyF8DfrLz3PEV3QxcUfC4iQnn82ZDfFfY4/Papd4Vn//EP3ivEn6sVr/GFm/c6iXZ9rylu&#10;1biVw+aOxNwWqrdKuddFbpWr3ua5VbZyi2fuNKTNbnOvQfso3OH5DUHY6LSiuew1iduUmI1ufb/O&#10;bTX5bYlbP2zH2PIKX91QNjY9aMXZ8lo+c+ugkznopMBhEh8T2P037lU6rQRT3WTK2+XihigkqpWd&#10;SnmrmN+5d8SB7SQhWheTjWbmzTcYnovVa0mcFaVkpRoV69kyepX2DroVNGDYqCCmu93SwUEhn9uS&#10;6gWhluLENMNmU5ndfDlSYuKsmK91qpnKHtcs5phkgcukSlGuUayKmXq7UmDTtQOWPCSahRwTbxwx&#10;fD1ZkTJSp7Yd3WgfSNl8stESaBmcmM8LlXg1W2oBcaqcWBaBUE0mUshma+KVzTtxpsC3JLFWrrfy&#10;+5ldpiGiV/eQ341utw7rjYNK+77EAXd4YSezl2pWomxFbPEMs5vMxNv37mcpLkv25u5es3NwdFS/&#10;e1QrMuU8wzUPxHqnWpXquarQOJKK6NW+V+Yl0FWqGM+wLNuqF2vZaptJsZzQ7VSaheZ9cTueqnXu&#10;do7qUpuPl4vS/cPdYizBM1m2Xu8cSd1qWQCAdnMVXuiwZTGXY8pMsynURakl7mXzuDzbLGSrEUZi&#10;MmVgHye1BabWSuDCB+32vVr3V0dxjNHluQbTuNtovXEk4t6bmRIby7MM8LPRFcRGNlncaR6yd98U&#10;Du/zTI3JsELrfvverzr3//d/Z7l6rdPsHondozaGKNaPuJZYrOf3a+0vv5j0fvzLjgvvcobD4cef&#10;8J0/710+714EpS0EL1z2n7/kXTzvXTrvCC8ELl+2y4vYvLIjgv/CJXsg7F2+KMtv4eCly67FJRc6&#10;Li65l5eXnnrKtbAQuHjBd3552u1GG995lM8rVtTgpYve8xeClx93hULui0HXe554xPNEn5U+6rrR&#10;Be1IGHyAAhiIQAH4Yg2hUkNiG7kd4JRujMygtAEARVnzoAHYDgnf4wGDV0vhbf0AOLUxMGQNDFqp&#10;gJa9erdubBHMMUBxzhYHjbTWftAc6NEv9JsW+/DxI5UIpOU9TkHXaBcHWgFm9g+O0B4GGsAHKUmB&#10;AbJ4+oaGg2RPJNwJA86UQ8yZwoLo3AQoRgAWQNDZb/aAMEBI/ZZgj9FDK8kwpoVkP1xi0ELNVNYF&#10;tQVpSTZEBsCmhFYmzH9x0BIEYA0Ay0yLquGlATMZi/sM3mMa74AhDEAcAqIZQj1aj2IkxbM6DlwA&#10;zBm9PZZwL4GdhyiH/CRIPiRBiwRIH3hOM7xEjrQWssP2gGgNi4OmoGYUbGRTWZaOGfzHjA7MkLoD&#10;E42hY2ALwsQw0kPqwHFdCHMbBGiaAg/pfMdxCfLHDKusPkyvV4/bByuHyJgL+qEQwX4NDs2+HuCI&#10;KUwmS7K3+gbkYHj0MxkCQ0awtWfI6H9oEE87+JDaRvZco5fiw+nCvbhro2w4NuCH879TZe81uPtA&#10;RWA7je8dg74eXZDcaS0LPYrgqgscVyurFcl22QMGAibizwCt55gKXIWOLhU4Ww7mghzToEgroEla&#10;Bkfr2ABVSLR2Db8+ubLSara3lGAZ4FBP5EqRR2SN0IkEltJag2iMn5Jsu295sKoAsuQG6z2mJv9W&#10;vG/HVXbZjGsjIHtLw5PVOyAsZg7cJHkPYx4HV8k+1MpSvH4NhRGRRTgHgSYFoiNck31jlSVxJLwp&#10;ChxG05g8iiD3diUKVJY9VeWOdtl31darmkFOFk8jhTVRZDbqoqUVb32qOXJWNeAqtHJOWdn2NsAB&#10;2gZl/qMgcw/cFyjSr7JyTo4nTKHghjSzOjk+nEo9I/sxyH4PqKTQcQRqb8tvg5ppEuQU4c1ow6FK&#10;Mz0wOGEw2Cjwm8Gmk30a1JoZ0t4ohC/l8jq5aaPJoUCbkiwWB+iN2E5HTgwmy7xsNp3UGSa1+gnF&#10;VIqEgtEIhnuAa1qg3ltr4IB3MuE9gCojRdklg6mJFDsQHpGcAlvymjaiN7N5FtymJMX2KmtmRF1E&#10;WrLpk3wU9BMYzSjTmFXxIZVdDQy6c2R4lQOOKAvakEBjygI4iuuLxnIQuAdJPzFqmaUIc/KaNrRU&#10;coX5RuVIcmgvBw0ep7BzD/AL+cQI6uWQJXQJUuwmUQ9oA6WNWaYoFNxbGpsczpfWySmyHCoV+EPN&#10;yWGKDEfCmxL1zUo8hxqiN3JtkL0bFB8HJNCb7Olw5rETE855++MXFjyOKdlCSg4HXjm4rmt+0i97&#10;GLxt9AST4dBrn3bP0y4LHtmTFEwGdHM7pkO++YBn1uuc9joo3htGcNvAgoRxFArEPQPO87qmA14M&#10;OO13zSp4F3DbvY65857ZD120fffLv81En62VrvOlW3z5dqe+y1dus8UbDX4NDCcwK+XCtUr5Zr22&#10;VRc3kGSH09WmtA20ENk1Cbm4zXMb1cpKQ9xpSLtNaZdnNhq1vXY9ApLjSqsSsyWxW91mrFXbYyq0&#10;OfLdwzxwTRIiPBuRtbdUqxFnq1uV0gbHbjUbyXo9mi3cTqdvvXG/enCQqUkR8FytkTy6n2+Qf8MW&#10;y20JUrTZznI4xW6XKzsHR0WcYvk9QYq3O5l794ocGxGFWKMRE/ioJKR5Ls4J+7xIvVrtjCTF6vUk&#10;yt2DUqmyfXC3JDVStXqKLK21JMMmBCnP17KNTqHeyDJcQmjmOTEhNfPZcrzW4WqdSkVIVflMo1Vq&#10;tDK1RoYXMyLat4qdNltlUgyXKVYyXK3KS1mxntrPbNUOG20gULdYZrMgyHv32Hu/qheFcpkvV6VM&#10;rVsWGkKVLbB8NE6N22xbLLfL0dQekLHeLjXvsZFcrCqJQoNtHQlcU0oV82ytUOJyuSpbZARGrGTK&#10;mX1wV11iG+WSVIzl843uAd+sSF1uM5YuCW2uJgit5l6+mhdrOamUr7PZcjOa5Jkmm2LSFfYom6+V&#10;BJRLsbKQ4Zo5tpIuF+/s5zJiu1jnC2L11naqKN2t1hpcs56qNnZzItMGOPO1N/57J9/OcO3dbDFa&#10;am6kDgrSUbpaTOTL24lasnhUERuxXPalm2tC539zjTdzbGcv09zK1JnGodQ5rN39v3YzIjiUr3N8&#10;A4/lYDcpFsVugmPWmPaXXsgvfuZ73vd8atYbmvN5XQsh9+KiK7ToDi85AiHf4rJ/edm7sDjt9s94&#10;w57FS+7F8+M2J3DNt7zkCAbmffgH4HWGwqjxX7g46/W5aOlb2BkKOUIUGcS7TNF9vYvLSug4xelh&#10;3uN3hpdcC0v+pfPu5bDziafO+N73TjVoKUShZSk6LuEa0A1l4hgS22iVm4pcAfA9BveE+/XeIWOg&#10;V02OjbQWiiyq4JsgeunHFnF2wBAAPQALVMZFlXGBpBRQi8GpH/UMGJ09Gl+vMTQ4Ghoa9Q8AcXTB&#10;flNwgAS2pR51qEcf7jeHAFj4cPZo3f16itYGRgRg9YNgtORtQEQlM8RxHXkMgN76zd5eg0/W24B0&#10;tIROZV08rvM/pHbKbgGhhzT+43qgXqBPC1T19pOr42KfNtxvAE1iKA/mANbsNXgx2iDI1brQawgO&#10;DYdIOSNODffqF45pQwN6WseGq/TpQZmgMT8wCLDSYwj2WUCW4X5dcBDgog0+pCJrLBATz61fHyZL&#10;pZmMzhQFl0huadCwAJ7TjYaJb3Shft0CER5IV+c7NhR6aCDcb1wC2w2ZXYN6z/E+V4/Gox2l/anA&#10;rP3a8IDaD/IYHHYNjXhx9Z7BxUGNa9A814ek9/cPBYdwRSJpcl8lbc/goxV14BLQmwbAgUNvj8l+&#10;3DzTa7bjiREn6R09JlpzdmwIgOXCT0DryYBWWu8xnYuMtuhLydeHJ0AB+YiZSD8DK2s9PTqXDMRk&#10;Bh1AM3AM+abgLSJUoq0aDD68MEA03DLQ7bjahScge6tQTkkeUDkL6urRODF/3CaSUgkIw/SIxnS4&#10;F0AhNT4OokIDTEM2v4K3cFG8wLg6TVgGvgcgKBtSQWNoRhGM8YIpAh6ZU+nhECNqQZYuxe8VQ1Ei&#10;lwjyouijPc0e2F7lECGuAY1LAyTF3ww60s96VfNAOiRFe+sHcgHftaSi9alxiiKYyHGAyfUVaUDn&#10;6FPPgs/eDhrcq5omaU2OCTcAetPM96nJUxWwiKTCpTX2fjUFq0NjGexkXCOljZhPcZUAzCli24Bm&#10;WgkCR3FD9GC7GcWKCnpDrjfY9Ua7SjunHILnkIB3So5KnckObtOD1eSAwGSElY2kiqkUucnsREFh&#10;NcAfDfhWVBGF6hTTKlBPq50xyeFF5JVtIEViOCSNdlynIzspyAyIhgSGI0Sz2DS6SaNsRTWbaTMG&#10;RY1DgVBMtoGSGylhGXUEvZHSJgeB06jOEMYR2OFaFEBOATh0AdUB0d5mOJm6iM8MQCVZtFMMr0Yd&#10;5aA31Oi1Z0yyywLJZuAworcHa+ZGzDNGxd1BJjkwn+KCaqVtG6ZozZyewsUZdWcJ4+QR6Oo68mAF&#10;qD3Q596S5cBztCQO85GBjwL5kqIGPqNYITLnkRoHnlMSLXST4wCjUsE4VFLZSGwGSBs1jz9Y9zZK&#10;23sRvSnaG84pTgyjmITx7JmHJ30u1xMXF1y2cdf8ODGZfRpMhoJzbkLxKlUwDvUog9t8crReOZDv&#10;Oc/8OIBPDhdiR5ugx6aMADJT5DqMgHLQN+9CM9t40Gf3umYDsoBH+px9Kuyx2Wcn3rPk+OwHvHd+&#10;8Q9s4qVa+Tabv3HYjNS4NYldrRZu1PkNiV0TmNVSDvR2qyZsNoRNkVnNJa4I5TsNbqMOYivcKGWv&#10;sZVVidtkyysiu8FW11qtaDZ7LZZ8BUjXEnfZ4gpbXC2krjeliMTvZNLX4/GrjXpSEPZ4bieXvlMt&#10;bzfr8XYrmsvcxCEHSuNj5dJmubKVy2+KQkIS44XcajG/zQvJu/crxfJmqbKTL25UmP0qE6swO/nc&#10;mlTLNJogp0yF2S0Ud6R6qtnKlcv75Wq8WI1wYrZYTucK+7nSXplN8lIBdFUqR5ELUkGoFbOlfaFZ&#10;LDIUgCye263WsoyQYGuZkpDimzkyeqJXU8gzmWwpmSulmh2OreVTpf14MVmqs8VGtVxnq2KZrxdR&#10;XxJL5QYbL0XTlXi9y9XJZTWyFb3DNYVaEzCXzpcS9S5bP6ze/WVNalY5Kd1qJ+rNFFuvUugPIVYs&#10;7bfvtjqdSvsgmcjeFu+yjUMwUrlQjVeEktSuMvU03yrxjSJfS4jNVInP8m1WwC2LyZJQbnYb9RYr&#10;NMpFvnh4r3VwWKl1kjkuLciuElKbT5VL7aNmvVUQW5UKyzKSwB8WK+2c0OmyEsM1E2InWxSq0oHY&#10;OsywPO003zhs464bbTZVLPLNg/pB+ejNHGaSrRaad0udX+bbb9bJ6tpg6u0K36pw7YOKVGMasZIY&#10;z7LF9v2jertW4cuZalE8bLfu1xr3hHKdj+VL3Xvd+292um8eJkq55gF3eK/SOapKR7W8WOJbudb9&#10;XFYq71Vaf/8fVwK/8Wn7+cuucGDxiUuexbArFFq4eDG0fNEbDvsXlzzhUPjS4+7wIulwi8uAsIXL&#10;T3oXzvuWLvmWLsx7faFLFO8teOES4MyzuIhDsF3w4kVaQhdakBfPLSw/+S6cVdr4FhZCl847FwPB&#10;i8GFdy353/2U8+KHB80U1nVo2IekuBroRhaGZA8AZfcn3QhtoNmvJ0FObV2UzX8UJEw+tagdXiLX&#10;TpKXyKtAN7qgtoQ0SGZ8RF2aEZfaPPlP3/l+sSPk77Z3mTbb+f+2/uv/9/OK5PvsP+tnf/Ph6ae+&#10;8x9PZ486H//3X5x9z5/3jjyhNl2ghW7DQKiw7LmJOZChc8AY7jeFAGfq0bBqOAwiIVoygbGC6lGQ&#10;EwCFuGqItkkFCYV69cEePalfvUYQGOl2+Mz362wf/ODHYjl+Jfffjl/7Z8PEB9UjHq3ZAzrs0fv7&#10;AAEWH5lNLQtDuNNhDOtGDS4KZBmw4pA8OTByv2pBZQwdH5ntHbP1moPHDTSHoRE8w0AvXdE9aAb/&#10;kfoINOnVgi1AaWRkRPchM2B0Wd7OgbxWBygeSggN0BJtwIs9+FSbfcMnfb/2G59c2YtWWgfle79K&#10;Hnb2msKrOf79f/rjdxgfB4j4L/zavz/zowJbYpp32aP/e6PA3U4kdqv5aOPwU195ZfDMe3tPhAbw&#10;I5qB0e5/e259NVfdKJd2mTJ37w324M1s+35MYOLVZIQX/32tYnT9/kPa5QG1p2fw7BO//tGXdoof&#10;+buXVePv6zWTCPrOIY/GtESqoY6AvkdDYD1gIKs6GO64GtBDb4gKz5k8AIAsnn6gNqBWBiwwPToS&#10;uhGlEVT1E0v5yUBsDmE02ZYKXMMfEkFAHrocU9sV1Q3UpbEEiRFJHvPhtVTIDDm64EUFnKGlyuQn&#10;J1O5GeqJ6tROstJqXAA4HPaAovDbAYDQHTPUOAcNvuMqOy6B7mSxpWmTrZauq3Gp8HeI5gEsDuJt&#10;xy2oHKA6oBsSiXDgQtyL2qlGpRIrRA+As2nxxwOuIof57VPbAHNqJdYJ+S44aOswcstw9AzNylKc&#10;7Lsg79AwQGva7CSz6Z2AMJnDHoQLxvjIqYxx5J0bFNWN9DY5tghqBkF1suMqeTwA1+TIcCryMKVc&#10;jvT2ILwI0pBmTqO3D6im6SydogVwwDtQ2pBmVmmpLHrTPYgVMkdup5TmaPcFEt6UUHBkGDVQhN7/&#10;J6HeZAbP0Vlqb5w36GfVgwA1xSo6o9VNkfuCfmpw6KxaPa6XPRWURAKbcVarJ09VA1lOSZYDtJnM&#10;84r8hkOTfsZEpyaN5hllkwb92xqbLL8py90I12SGUyKMKKfMxgcepjKNkZcDHZoBhZNgOIXelAQg&#10;exv1hi0zlrcqlRx9lYRDJaeCzGTDsv2UME6W8citgVQ9uiI6DpumrRhEVvIegBpZV2kXL+TgP3JT&#10;fVBJWKbAmVIAqw2bxk36M8NmQOFpOf4IGFF2aNCdtcr0NkIL5pRVcRTsbdRIey1QZBHgmpII4IwU&#10;0hdp2HAG9Oax2979+FLAORVwzs2eO03s5ZJ3yrJNLfgpokfQTVF2AW3KRgt+97xznsysSyGnxzEJ&#10;enPZJl32qZDP7nPPeRzTyN1y7rRN2OfOBbxzfs9cwGtDpdM26ffMy9ZYd9jnDDhnwu5Zn2v+15bs&#10;3/nLj9STL3bYOw12Taysdut7B02ynIrV1Tq32RRopRpXAZatdQB24mZD2mbLt1vS9v2DBBlYQXj8&#10;Zr22W5d2wHkAvnZtB2dbtd2asNWu7XXr0Tq3w5XWatx2pxmvSxGR361WN7udXLudBrRVyxt1KXb3&#10;MCuJWzhbzq20xMhhK4NypbIq1mJHh6VOOy2J+3UpeXhYun+/SAFiK5s8tyvy8ZqULpfWWXZX4KMH&#10;BwWS5dhdQF6zlT28W2a4ZJWPS82U1EhXWOBRvszsSfWcVCvyYhanGCHV6JYl1LPRRrtQq+dEKVcV&#10;03wdyJJghXSJNj8tiLWsUCuw9TIrZip8MpXfq3eZqpDOliIguUZb5BuVPJcvsEWuXuVqpWZXypZT&#10;jJjPV9NcjWH5TLm6v7G3ked4oSGwUilfLZaFUqtZ/s//bpfYtFgvl9FGZDNMo1Rrb+YiN+PxnFhj&#10;G0KpUVmPxPNcW+p2xZaULpUSharQahcEvlyrZSslRizjWjleyPBCqlpZj8UjWZApX6kBP/Mr6dx+&#10;tZEXuZLEvb62n65IXJ2vSsJGPFcQm+lqOVVl4iXclcDWuEwplyrz0RyXZ5hUsbSXw4BNoSHmy6Vb&#10;W4VEtZPh2TTDrEbzyUqDrXP1NpvMVnZilXq3y9TLzftvru2XWalRYqu5ipjIt/czfLpS2EtnthJc&#10;qtgqsDisXl/HBe/V7nYxw70sfyvGlvA1bbW5o3tb2WKOZyUwbquZ55uJosSJfEmq7lX468XWl1/d&#10;Cv/B3zzsvew//6TT7/eGFwKL5x3eYGj5kie46Asvu4MLUw6vb/mSM7TkpL0ZQnNev+xAGnKEF10L&#10;FBAkKB96ls47FxYdYL7zF9wLi0q4ONBe4ALtlOW7eNERXpgPhPyLFD3EdX7ZFnR7Ly54n3rv6Mzl&#10;XmOw3wIkCgFTgGv6sWVZS8NXGZ/ngGHsPNmqDGTvO6YCxyz04awVWECgZnr4PNBqyLSgMi/1aMjX&#10;geQlC7HOoN5l1s66xm3PXX3p26tby3/1Ddtv/OG474NTwd+aXvzYI+EPqs9dOqZDx4Wxs4szF9+v&#10;n73UM3p+wHph0ARADJP8ZgKiEVENmTGfcL8xJNOYTzOGs+S2KYtb4SGQnNnTY/Qc13l78PEmEyqt&#10;VHtI7Zfbk3h2XB96SOXHDIf0Pq3Z4brwUevc+wdOvrffegnYhzs6hk/1cLCXyAns5TuuCwyZafus&#10;fvLcDPTo/GrzhePaIAAObPHQkK9/wP/wqO/f165+4crzp973Z+qp3zpuBMrQisAefeAYbV3lH7QE&#10;cXU5Qgdwx0O7Glhw6Dumdh8Dz5mWj5OrAVgw0KdfGDQt9+r9eLA9Glfv0OzixY/8+Vf/+efxzT/7&#10;wc+nL3zC/eTnTuLRXfzYxIXfssz/eu9QSD3geM8HPvIvP/nuS9uxj3/5FxNLfzG99DvzSx8KPv4b&#10;H//cX3/r+chfPxP9wD+95Pjtr/SNPDX68PtOnXuP88JH3Zc/6Lr8ofPv/333pU94Ln/oD770Z7+4&#10;ffVrr0VOXPrLh4afOO1832/96T988Ts/en03//Nk811fvd1r/713Ao+s/l4NMMgvh82TxTYDgRcA&#10;VA4Xh8PAMRUACBhKdNun9xxTOXA7uFMQv2zT9OB1wiskK7iE/j1a10MqCp4HYlOZSAYDXcl/FXiH&#10;AOKgH1J8STtELutqFC/moUE7aE/mP1mfo2bEdrQjLYURJkRDpWZkEeOAhmUuJNcNhfZwFpOhCevJ&#10;aVoJWYdeaEyasd6rwY8lxyWh/cG0hIZkeCXQJFGQDmVBsd9Aq9/AcKA3xXIq777lkhU48kXVoItq&#10;Xg7GS6GGteBLDfDLC4ajdXJ6lxxhhLZqAMChI/XVPDCMksuC1qHG1TVOlc4t9/p/1swNqElpU2ym&#10;gLb+oRmN3qHW2ZHrgHcqYJl9SPNgJVy/akaLljhrsKsNtn7V9Fu6Gm3YgO7KICgrI4DngHFo8wDy&#10;ZLOpjvZCfRDvTaudM8j7ZZmMDr0sqhnkrVHNFodKPYkCDrVEbLT6zWS2P6iU44kYDLNKbF6NvB7O&#10;aLKhgLPIFaMqTj3Q3ky0Z5feCASkqG962iOftnxAA8AcSXR62edU4TY5GWivhUk92AscJsd1Q4MH&#10;PCc7qCoYR3sz0LI5UuDkfNJIjUnPU2hPD1yTOUzhNpnJCPgAYUi0pk1mLwMYyzKrNLOawYUPOM/y&#10;Fr2hMcl7+olR84xRc1apIZh7K26Iwm1KgTS5t5a7WY0TJi1Y7f+Q5eR4b0gkv5nknbXkpJRBb6Pm&#10;yVGMpj83RrF/KQSJxfBgxRuhmuHMO2gHLnQ2nhsFwxlOg9jIlipvv2UxnH7s5IRzznZ5KRh0zTin&#10;znjnpvz2OZ9t1u8mh1P77Bm/Y8o1exYM53XM2GfG/S7aO2Fu8rRz7mzIPYsEenPMnSWJzj7ho3Vv&#10;k4A/xeSKXqTY2Se9rlkyyDopqK/PbXNS2JGZoMce9trCvtkF58RvP+H94d99upW5yqSvVnPX89EX&#10;pcodqbqKcib6Ele+zVeJ2wqZq+XCDb66wVdpZ4V85vVi4Q5T3MinblQKt+VlbWuAvFLuhsBslnK3&#10;RHYnHX+9UljlyutidYMpruaSNwqZW5KwWy6uFHJ39nZfyebX6rUEV90q5u+wlY2mFKtUdqLRW/s7&#10;N1LpNZaNV4ubheyNVPaO1CwwbJxh9kvlXaa6e++oVMhvForbydgNhokUKxGWi8Xi12tSRuDTrVYh&#10;m9tsd8qNVr7WyFYq8VI1XuWivJAolmIMS0xSZeONVhlAls1v8fUs18jWGoVsYa/RBQmlS5VYmUuK&#10;zVyF3auK8SKf5ltFVooxYqJ+wJAHKx9j+FSrU663smIjWyjH+UaRbWTFNgMsE+pFqVXm6uWqkONr&#10;WZ5LAUtaXa7dLRbLkc4R0z4o3b3LVqvJDm1dWnrjTbHeKggAynaRtvi8mxBaWwU8ZzHTPujUOxW+&#10;uVfmEvUOLzWz3XuFejvB1rbqB5HO3azUrJTFYq2Vr7cLHDiPK0oHaa6TqAKkDqVGp3hwt5bJpdtH&#10;zdZRjWuU06Uq32oKnUL9kClUK/VOu96pio1ynhFTZZZtM5V6Qep0693DWgeAWAG0Mu27UleqH/Kp&#10;SoVvH9aa3N37Qjyfj1cb0mGrcSDixmLAwKNu9w2h9SZu777QPSyJFbbTLNXusY1uVaqWJSZbrbHN&#10;u3yrIbVar9+Jlhv3ur86ah62C1J7PcNXOgft/+ze+9//r1iuXqm1xK4gHnSLtXuYDdsSqo1qWmjH&#10;pF/+KM4ufen7M+/5Pe/Cu89ffuL84+d9oeDC+YuewIWly08ELiw7g0v+C4/bg4ve5QseWXtTVsL5&#10;L152LizbQwuuRXBYOHDpcTfVL/ovXbaFQr4LF9xhEt7QxRYI0jo5tDl/KXjh8own4Fm6OO8LhS8/&#10;vvSey/MXLsyd/3iPcUE/ukCKmt5vGLuAL5l+bFFjJflqQL/Ybwhpxy68c9BFlkTrUr8ppB1Zkr+L&#10;Xo11UWMJaa3hIfCcYbFPE1Cbw2rAnDE8iMa6wMNG2x9+4KmdQtr5ua/1236nf/Rx/ejlHiMYaGHQ&#10;vKC2XBgyLh3XBAfNYe3pcO/phT7r0oB2SWO50Gt06076dKe8hocXrGefMDy6aBy/NDS8rLZc0o89&#10;2W85r7YuaWiX0pDu1PmhE+HBEwHdGb96xKd/eEn96KWB0fN9Onx3g5j/gGVJNXxhgCy8C+8cwNfX&#10;r7XYhk56ek9eeofuAobSngypR73oqB1dNDwa0Dzi1pwKmB670D/6xDstF3oMsm1UH3qHemHIeklj&#10;DlHgOrXNqnaH5kJ7UuonXNH1mW8YHZ8aePg9D1ku4nIDtHQ9rB4Ja074DI/6tQ97VJjV2MUenY/i&#10;yRFthNVafOO9qlNL/adCvRZ/vz7cr1vqMy/0jwaP47s4NPGj7z3zQi7yj9sbjk9++R2WC8dVi73W&#10;Cz36oGp4sZ9WXwU1Ku8HfvN3f3zz6R9urF3+s2ffYf0Nzdi71AY8W4fxYfepx3x//j+/8Xx8959X&#10;V8Y/8BdDj36w33C537g4YPJoRmijT3yq3/uhL/zk+pWfb1z7/D//UHv6iac+8Pny4f2XtzY+/vuf&#10;+fNPfCLGC596ZnXQ9THNqSc1+DVpc4hF8mMlLwTgkR8FYDoFnDP5yH8WBQP5wOL9Ie8EWkQoV5op&#10;KAwFbSF7McVMJncK2XEBCAUyk+HMi44D+mAf8Jp8h2mjVbxgx4ZAWjQsgInMvjKN4ayCZdRMRcvj&#10;FH1uUOfpAzKqaWcIJAzYqyMiJN6i5XTkNUKVchiUAaNfFmI9/Rqyxr7t34AChupRO3o1FK8Ep4YM&#10;PvBZv+wkgXpwJHU0eHqoO9lk0Ya0Oi2FCwGooUAOFmipAcyRhjeofWBLPT4034deGqCbSwsm1sm+&#10;qwRzD0KK9KsdikeqSueg7bbkxXO9QDrZrYHkN9mzYUAW5MhsKqtuGiNG86i0To0BKEn15Kb6Fp/h&#10;h6aNVnUUwUSFcWRvBtmoSqviiNsebNhlB+c9aCwnICAOAXMGM94WeWMGOdibXm/T62xG0CHxHBlP&#10;jQZaBgeYw6FGM6vVzJlMTo0WSOeU4eytfRoM5NOg1kwrh2A7MByoTtmngfQ52WsBBSTgIHBNb5Rd&#10;VsnG+oDtFClOluhoJRxqhocdb4lzYK9xCvNmnCCk008St+mBdLTdFpLZPAu2M4GZrDNqzWmd7pxB&#10;NzFisVlN80bdtMlAoUNkXKNkpJi9SoQ50JVcALHJJk7Sz8xzoDpFuhsdtim7rL4tywHUSD+TE4gN&#10;adSibKU/pSCaTGmTI+YZnBoxo42svcnb5IP2zLiQES2naDMuagbEokVvSDKDyeZUMBgFcSPVjYQ3&#10;gBr5rtLCOHDemGWKMO4to+o7cKC0o9NGWgNHAxnOnbBOj5jPnX540jVnf3wpvOiz++xTPvtMwDHv&#10;sxN+kcXTYwO9BZzTYDu/LMiB4ZR6MJyf/A8AZxMBjwxnrulwwI4C6gFtygg+p7yVlhvoRivnAu75&#10;gNcR9Dn97vmQ17bom7sYtH34Sf+Xf/99t37yD/f5jW5th6+uMoUbTXGz24yQosaudRp7R51Yu74L&#10;hpO49ba036lFWrU9gVmvCzvdZrzO7/DllXZtt9PYV3xOJW6zXY8etpMirXKLd5vRg1a8IUaE6rbE&#10;7jbEvSZpb3tslSL3/vKoeNBISvxeXYgcNNPNZrpQ2mCqO8XSpiAlRT7CVlbK7Hajnbt7t8zxe7wY&#10;qzfTd4+KzXa2wuxxLAUN4aUkx0cr5Z1aPUeWuhY4Ic018o1upXtIkMTx+VI1IkpZQciD3qpMDNzG&#10;iWlRzIDkWDHNStlWh8kU9sRmkRGzYr2YykertRIYrsRmsqVcmS8WKvEKX8iyuWhmL1tOpgvZMs8U&#10;mGKmXEgVCqwk8I1qgcmli/lCpZSr5vNcIc/linw2kY1zHJfnK3cK0WuJiNDq5NlSqs6+uL2b4Ds7&#10;PMe8+as8ULFaqLIphsmUy8Uqz8Rzkf34Xpmti416SUjtpbaLbImRSlKbT+SKBVYoiyW+wRR5LsNU&#10;SmIuW07FC0I8xzFNcS22G8mVchzHtirgnnipnBPFglAsN5jNWLZSP6g0BDRMFSvVer0iAjTFZIlL&#10;Vqpsi8lzxTRbK4gNACtfj+YrmSLL8fUKUyvvZorVTpfrCEy9uhNNZlmBOeDLLSbLCekSXz9o8O1i&#10;495RkT2o8hLbKBSkvEDr7doFNp/MZyNZttq6yzR4TirFUmmuJh69wR/d49kaHy0J0r1u80228+bd&#10;WJ7nD+psJ8W2K0WhzjWkdrfKNtMJjl/LsCti/ePffXr+PX/oW/5YaOnJhYvL3nDYHQiFzz+xdOmy&#10;f3HBu7DsDC8GLz/hWVqmPbJCIe/yedfCgmd5yb285EDh/AXvBTmdvwh6A8OB5NDGf4F8GuzBEHVc&#10;Wg5dftxBK+QWAHzORVr3tvjk44u/dtH9rstnQ+/vs4ZpaREFkg3pRy+B2zTDIfIqIDEpbDhxnuQr&#10;o3+I9LCQemRxkHaOCsn0tjRkpp000XLQuDBkWgCaaE8sDllQDg/qfKe0M797aXEvt/uV27vez/3z&#10;iYVPDoxcHLQuDoyQV6lsjvSePf3En33uz8rt1vKffNsw+wWd6dLkmcc/8pEv/ODV5364uv6zm5vP&#10;vb5ydfvOS/HNZ+5s/mKt+DevFXyf/77a4vv7P/3HjVtbWxz/ze3Nf3r91g9fW73y0ko8lf9xKvPk&#10;159+aPLX3kkuEcEBcpJdGjCHBrTB3l73Ce3MH/32e9eT6U98Y+Md5l8feez8hz/xsZ9c+dGteP61&#10;ZPUnq7s/eP3qd35+5YVXb1f/3/+f81/6qdr10YGTy6qx8320rSoFOhky+R59OPT77/nd3O6N5i9z&#10;2f+WfpHO/Hgz+5c/uuH6yBcfdT31u5/+s+//8MVXNqMvRbaeXbn+4q1rq5ncj/arH/yX10eDnx0a&#10;vXDiZPCP/+RLP7v16j+/etP70b/oGwv1GmmV24B5UWUODmgcWu30b/3u577x6jNf37vzOz96Tuf9&#10;2LETT77TvHjcvNhvXtAA8lTeocHZD37kE/96/affXVtd/Mx/vMPwkV7T44PDoQGrT21296tmJh1P&#10;/d2//fs/33jmb1fWz1z6q2OqJ/oMC4MjrgGz12j2nHnM8W/Pv/x8Lr/wmS8OPXJZa1rWWkKGR13q&#10;kcmR4Ym/+r2Pb5Xzv/Pj1QHbbw2dfLxf4+1VA9pIpOyTN9I4rqZ1eMdV7gFa/Eer1iiM3BCIitw4&#10;FDO6rICGyKdVRxuzIvXp0Jcag9sUgOsHGBlI1pKhytejJhmPvHr1xFi4ChrjbD+ISuvGK6dYXfFy&#10;oh4NHhpyDBr8b0UJ9gK55LjBNENl/D6MI0t0GISWx8k+E7J4Ron28KB5kvaGRM43QCudF0k+DCju&#10;qEA6wjuZ7dBLGQ1JMbmiHm0UgsShyuDTmgJEbJgVZisTXo/KpiyeQzMF+FSyDgdoU5Fo5wH5KbmC&#10;cTKuuXWAY/JgBe2R6qY1e0FgQ2RXJa1Oa/LKe6oqIXmdADuNARclOU1hMqU8qJ4DhMnuqA/ITAfa&#10;Q3udHQUNetG2rfMYhxQ7HTmooo3MbbQADuimeDmQLVU7pzcAuUiB02nnZL8ECsyrYJnRZENZrZ7W&#10;yvsxmC0ucBsSkI4gz+Q0GeaNBgosAs5DA1LvdHMyvdFKOBpB5jYkZTTQm5EQDQ0m5eVu5JdKdlUD&#10;UG/WRPIbLi2XKRivzGpG2nLeLIfwtVjmgGsU0Ve2nMrohvYUzpeixBnGkSuanFFPFlUZvx6YQWUh&#10;jaBNFt5Qg8uR9kaYRTbNKbPc5S3LKRJpb0Ax81vWUjM5QzzYoYFyuZ5YjSL3Tpt15xTtDbmyKk5e&#10;9HYGOV0CV5TtrRiEdmsw0VAWWTsDcZm0pxXHBcVfQV4bN0H7pZrGh2U8U4hNSQrDvUPhPnRD/jbW&#10;KWnYeO7Rk9POOftTF5bkLRNmvPPIZ8FYHicRGChtbupRv3MKDOd3TD8woTpnSUIjMqMEpAPDIS2F&#10;XbLXwlTIR86qzjmg3pwbo3kdXtc8YA6VAbfN57aF/C6MfHHBveSfW/ZPfvzX/N/+69/ZefXbh9wG&#10;m7vBl26XM693art1fqMhbBbSrwE5GsC46ipfvoNTNXZTrG4IlTW+vNoSdyv5m3xlhS3dbkm7QLe6&#10;sC0xdLbBb9e5LRAeKiVuC8TGVTYq+dVKYfWglagLu00xmkncFKVYs54U2AjD7IlctN3I1KREldnO&#10;pG6Wy9uilGGZvVLhNidEADz37lXK5U2pkRak1L37TLG8U+Vi1epOFd25OMfHSpVtQUzeu8e2WzmO&#10;jTYbpVareO8+lyvscny2yuIP4yTDplkuxXD7nBin9V5SstZISc1Mo1vCIV/LCI0cW8tI9QK4TWoV&#10;G+0ML6Yaba7RqtSbeU7K8c2y2MzwtUSZS/GNktAq5pl4mcs0OuVmOy81SrxYqDVKjU6l3qrwNYyZ&#10;4+v5VkeqcsUilwILNppsu1OVWiWhXmq02cO7whtvtkWJK5SzNVylQ+EyMoVERYin89vNLjmoSp0q&#10;YJGV6t37B7WOWBEYqVuTOkz7qMnX28lyhW8WuVqarXMlvloSC0WxlKmyXKtZOxCLYjmar3LdX1aa&#10;Qv1+ZzNeYJp3+W5NOJCi2XxBaPCdFtusy2HeDrhOpyBJRfGoKByxuB+BiRa5Yu1uEbdd69zcL5a6&#10;bxSb9UKjHslx8VydbR6w3aNc/Y3NfDcqHKUbrfob/3ck3clVaMyiVM8wd5PFdo4R83zj1m4lVr5X&#10;qR0yQv3WWpxt/bJxcMQ3OgWhe2UlLR79t3BwwB/8506+XW7ex69YbRxWGv97v3hQbrTT1Uq02tzg&#10;3lxr/++/fHk79InvTPo+7Qy8a+Hyk/7lizZfyBu+ELp4eenSE6Hzl6ZdPvfCRZt/0X/+cffCBUdw&#10;MXjpcd/5i/ZgeNbrc4YXwo8/4VpYBKiRvyr+elq+5Aove5cueRYvOheWXYsX7KElR3jZEQT8geQu&#10;zvrC7sVLc75A8KnzM+cXz4V/o8+8qLaGNMNBtWXhuNqnHV4m9jItDJiWenRBzcgSLeS3hI7je2nw&#10;q4aXVMOL+AwPGhZ7tX796HkNxe8NDxmWerUBNflphoasS8f1oT59yGjyn37E/YU/+tuv//jKV6/c&#10;+sg//cfSp74599RXe4Y/3G++PDgWAm3Mn37yLz/yx6Vm1/bHX9fOfHb8xLs++aHPv7wd/fJKZPJ3&#10;/ulh36eGH7k0OXfxDz73mej6jVTt4NMvRqc++2+q4eDf/+kXY4nonWb3S7f2R5Y/2z/y5COjC3/9&#10;pa/8686tLyWy83/y03do3zNkfXzAFB6yLPYYA72ahcH+xVP9M//j4+9fT6c++Ddbx/p/d2z0qc//&#10;we9f3X1+u/XGX95uWS5/RTv+gYdPht/veXxD7PxhVHzks9/RTH34mDqsHb7cZw4DXvvxEMyBMaNz&#10;cdITFYv/kU4GP/e1YdsXjmmesj5y4Y++/JUXd6Pfv5n1fvQH2pnPaE6eP3HC8cH3/M63f/Lad1Lc&#10;H20WhubePzh8qUd9QTv27qHRi33DF95pCD+kD2CG6rHz/dbFXlO4B598zdz5xz/298/8+LlE9G+f&#10;3Rp//9f1/j/RT/7mwPBi73DgnUMO1YD9Qx/7/Jef+eHX1vY9n/iPd5o/9pD+wnHdom44DCwA5RhP&#10;XPjUX33tf73+wvf20nO//o13aJ4aNF4CSw3pHOMn5//th1d/nn7z3X9/bST0+cGxiwPaUJ/hYq9h&#10;oU/rHjNMful3P3k9mv3Id3Z75j7fP/qkBrSk9feoAwMm8sM4rvP0GYLHVKAf8jWmJZK0tb9iFfUP&#10;GEBIgDmAHW1Z1q/3k7OqgbbqJ2uykTb1H9T7+7XUZUDeBg0Mh/ZoqTCZyhroNVIYuWNa5zG1XV6m&#10;RgiI7hQlTsYyIi3FUxWkpRAboFBW/tAAV8FZGey8Q0ZyyBiQQ0+jEm1AYCA5lSXw0KAdPEeXVvpq&#10;PWoz7pRW7GEQoKFirlUMr4qGRwFKZFZTFtuB5zSWIGgMNXh0A3qCSFp+B6STV9EpzchNVXZrVbrI&#10;bq3uXrW9X01G0iEyvJI4N0BSnH1QS16rIDnkcrIdH5wBzw1qwGRuIjkNxY0DyakpmByte3tr8dyD&#10;vVMV26uSaPGcxj6oBoo53+Y2jR45KA1sh9HmaWMu4J3eiXrQnt7kAqsNqmdAb8pqOXlVHGGfRm/X&#10;GWjHLYOevBP0JrtiAAVyaXUzJqtDb6RAvkA3EJveQGUknX7ebHLSajmQn2bWZLRrNNMmI6lxSPhb&#10;BaBmMtlIcqM976cIy0yzFE/EQIIZCIwwSz+DZLHYlKVvZhPgjLwZLBYAH7gN1Diu2En/z1wGPuI2&#10;JBoE5GSRJTrDuN5ASKcAnF47DggzyM4KSEAxo57WwMkAN2mhkCJoc26YNrknv1SzHuBF8huAzyIv&#10;jxs2PYgqIqMbSItMoqAxxQCKMqGbeYbOyg4KFM5NTmbDWdoR1fjADIr2SArq4UKynjdB4VHkehpN&#10;d04R8OQNUgnAyPlUNqqaZf8GBeBAaAqkIX+HWf+YLNk9OEYOnhujLVfPgvtOjo47Zh3vvnQh6JpD&#10;8tqmFrx20BvF10VyzSyHXcp2CyH3XMA5i7NgOKCYIsIpAhtgbinoAMCF/TZFh/O7ZZnNPeeyz7js&#10;08A1ZbnbhQX/UsiLQ2Cc3zW16J9bdJ/+q99/z6v//sVG7trd2m5H2ulKO01+82472qnvtms7VdLh&#10;to46sYNGpMlvN4WdTi3SFHea4h4wrs5t3OvGm8J2U9ztNGKH7Xirtgeqa0t7LZHWuoHegG7dZrwp&#10;RWrcTrUImIscdFJkPC2tlwrr7cN8s5GUxKgo7LeaqU4z06ynBHa/nF1v1JKimOG5/Up5vdFKdg4L&#10;B50cLxB1Ndq5X77JVdhYKrtWqyUBcxxaCski2K5eYMRyuhgriWlGon3lf/Vfrf2dzZpUrlSj9Uah&#10;UkkLQqFYjnJCTqpXarVCTco125VWl211uP34Gl8vSK2qWC9niolmV2AxcrNSqfOxQqoiFYtCpVzn&#10;hQ5T5NOZcppvclyLLYnFssjwLUFoMoLEFKv5WpPhpEKzVWPYitjgC3yBrfPlWqXaqUQye7zEH9xt&#10;17pSIh3rtKXOfan7y6bUYhixVG8LtRZf79ZZic0xxXg+K3RAV2zjvpit5JqH7eZRo3EgFJhcRWSl&#10;jtA6qtcPmhmmwEgkJTJSRWrXKhLmmsgxpVqn3jhgK1Imw6Qb9ztSm2kdiiW22DqU2kd8vVXma/nW&#10;oSA2WaHBVAWJr9VrdYxQLkhFtg2sYloHbIErix2h0UlLzWiBSVUEtn1Ya3e5glDMVZnOoXh0l+Nb&#10;fDSPYVtHR9V791oFpsHXxMYRy7R4tnlPat0ja3KjmK+Ua+2DRkfipVIil/v/M/UfXpZcZ70/rOnc&#10;fXI+3TMKDpImdc4np46TJNnGgMEGE0zmXl8D14DBBkw0mHAJJtkEG5xkK06e6ZxOPpXjid0zI4Ev&#10;v/cveL/PrpG4a+1Va1fV3rvCaak+84Tvw2sNs11vnjTKirBf5eV6s/NW4/g/Hx7VRL3dNDpKvdOo&#10;Ko2S2NIUzWxwNUPe49R9Vf7y9r2P//4/jCY/kcj+UGL50tRiEm06kphPZefBapFYhKTdKKsUbWxh&#10;EbsLmUx0KTeXSo4vRiO5ZXBbYnUNJEfu0dwKEC21dhWUBs4DyY1H4om1K5OR5HQ8NZfMTESTc+mV&#10;8cX0Qno5dW1tYjn7bPSlHlaz3E614eMDHgp3swUTA/5Eryc+GEwNBeM2HPeD3hYHA8nBQBwAN+SL&#10;d9sW7IGUjVylQLf4oDvR74zYA5RH2eeMDDiTA77YUCg6EIgNeCN+79TlzAf+9C/+/G+/+8qf/Pvh&#10;j/6vb43lfnXwyRdsnuT7g6lf+dgvVcxm5JN/6jr3iYknL33xs392h1dH1n6u/z1XBinwbmnIFXn+&#10;zNj/+cyv/8u/v/nzX94d+/ifubwLn//UZ27e2fqff3XjzPL/7gosdTtSvkAiO73867/1a/+uCsu/&#10;9Y0nBr6/y3G115N04CkC0SF/qntg/smBi7/yI9de29362Be2u10ff+/IlZ//qR/+95t/961CJxj9&#10;XO9TH+3zxj2+uez52Je/+I+vlh8sf/ar/sVP9AXW+53pPm+y2xvF6xpwRG3dU0vnEkfq/hd27sV/&#10;/k+dT37EN5Sbfe/0bvHub33r1vhLf+A49/FTzqRtJOUYiYTsFz6aeOErf/cP/1SVLv7k523Pf3+v&#10;N9flSAwFM/2hdG8w0Y01PVm884FAxDac7A+kwIuABu/I+I/++E++efPlr79666+/cfun//Sfoz/z&#10;246LL/V4Uy7n5Ec++pN//I2//ut7tz70y//QHfpAl3OJXLehBGi7yzb7nvct/9Knf+f/fO0fv/Tm&#10;nbmrnx/wvtjnyPR6EqdDMx+IJRrtzm9/regd+7H+4cRAaL4/FD/lSvR7072DM88EJn/9xz6O/2P+&#10;zJc3By5+1P7U2iAVECNVvF5S48NvutDtnh4MRHuBO8E4AzUQGEXC4fdCh2ALfEMe0gipDftjLLYv&#10;yuLkwHykEmIZ5LC1OAyD8ZfDLF4UJ4dnp9qvzNeJPqYA9fBPi16wIGVO4BIRCxZPDU5gBSJCNpjd&#10;yQJu6TGWsTJigDN3ONnrmCEJFSY6TRhHRkEiP8Z/M32OKTs4ksx4i712svwRwNknwW1ouCUyBzK/&#10;ag8Ai5nZsAUrs4IQ+JsHk1GZOKCbRWzANTRLJbgXDAo4YxmvOIuJLAubRcj5F6xm98yTi9Yx3TM0&#10;DpKzeWbcwQVykr5TdIuZ1sgmZ3dT3+mlxAUrfcHpm3b55sgg55sbsI9bgx2ex7XwyRXrIqOa0wvs&#10;m/AE5m0AQfekJzjn8k4NMdVfi/loMFEdxcA5nGR7o9wF1wTLfiUbHjAOMOcLzDhdY17/lCeAiRTf&#10;BoazOy44PeMuphti2dscVIxhwh+YdrvGgoEpABy4zeE4h2a5Si0zGwDOzSTigsEpMJxlZkOjsqfM&#10;6el2n/N4gEFjfjLRgdLOeXwX7Y7n/AFMJzNbKDROBIbBj32dTM6X6G0MtAfIwynsomEAGgZbEnE4&#10;Ym39JCA3as1F3+M+iwY4Y4kOtBo7TiUcAn7mG/VdDHhHve6zoLdw8GIo8NhJ+jhZgYLkHieZgr2G&#10;QxcfB8wxtgsHzjNb2nMjIapMD3QLvZPuAKobZukLlKyKkUFQI7akCYylwkxPJOQ967G/1+cEqFEy&#10;RNjHQI3Z3izjHJrFcE+GL1rmtyeG/e8ngKPSWESIw0FmoPM9GwbSBZ595smzk6MTl5bSVKh09Pm5&#10;8XNkhJshLbf56fMWisXmx+cnzmFAfG4iMk2EZwW0kdzuzNjU6PPAsuQCcRumoGH6HNN1mxp/bnbq&#10;wszk+ejCJDpRkN8cIG8yHpmdnbwQmbmQXhhdnX/+d372xdv/8jvS0bfqEuUoHG3/WyX/csvclPnr&#10;1eJ3S/lvi/x1Tbkj1N4o57+LJnHXJe6GId2vFV4DwNXVu7p8R6jcMORNhSWc8pU3VP62UL4OwpO4&#10;W7Jwx1A3AXCqdL+Yf71avqEqm5J0V5Y3Cvk3mo0jTdyoq1sYJgt3W+YBEK1WvlM+uqErO4rC6s2X&#10;3hTlrVan3KwfcTzQ56DRLDx6WBMADKU71codkYolHHLiDstFOGqfVMzGgSTt1M1qu1l9+KCmyju1&#10;2l1F2zZMHN+XpIOasK3qhXqTB70p8qFRrzbafKstSmA1rWC2OaNeUdVCvV5mlrkCp1fEelU08qJe&#10;luuCjFl6SZTyhlkzMEYv5Uvb4CGjWRW1qqBJoi7KdVCRLGq8aPAFocJpSlXlykr1fv6AM3SjZag6&#10;x0m1mqaox8bD//ovEvmVxIqu5GVJPj4pKHJBkW4e7QNOK/VGSdVu7xa2ipzUbDUfPjrkuCNekFst&#10;qWGWFXW3yqvNek2SKrh7QSyrNeDXTrlU4FS12a7K8u3dgxpQtKUrHWMLrCe2BNMQ61JBrAh1tWpq&#10;eUXd59QDKsLPlQzzSO1UzAcVXS+Iwu09bquk86aE8bf2uIL8SDluVzT+7qH03Q1ObnQMXFppbZc0&#10;zpDrb6vGW29t5Zu80alqfNVQC0KnKp3sFYq7pcJeqSqZbUFXRLD8Xqkots32A7PZKEr861sFAfT3&#10;0Hz0X/+1W5A48K/BqW1DbjwsCQ2xY+xwB4eyuFPmxKZ6S977+S9/e+rap+fjH4wvLSdW1qZiieUX&#10;X5pNpUFmALWLc/OR7MpcMptcvTwTz04spuJL61ORRDS7uphZmUmkYsur44uR6NIK2d5iQLTcfDqb&#10;uXxlNpkC8MWWV4B3YL65VCqSI3fqRDSRvPzCdCoZWY0nPrR+Pv2i/UzaHojgO2SnTIWY/8llYp1Q&#10;bDAUGwpHXU+l7MMxq56B5TxFc4ZY+qE3ggFDYeZQ8+FUaigUcY4knCNZVzDtCiSHAgC4pHs4a/Ml&#10;HJ6Yx7Pw7HPxH/r+j3717/7+q9u7qV/9c/foT5x75oVf/7FfEDvNiU98PnjhJ9Znvu/b//CVm7Iy&#10;nPtp55MftHuSTm/a5Yk/NXLu9371525svPFHtw9Sn/wbe3D+dz/7mc39rU/96633XvtMlyfd5Yy6&#10;vKnZcyuf+/VPvaHvf+zf3nwi8EK3d4WSEjxz7nB6yJMYsEefHhr/nZ/+6K3qzo/8+ZtPeL//7HMf&#10;+Kmf+Og/vP6Pf3Rn77kX/6A7fGkwkHa65s+Fpr7+N/+69+DkI1/5BjiyL7zq9C05z+ScZxJD4ViX&#10;Z8Fvn1+ezFRa4pfU2uQnfjc89QmvK5kZi+7XNtZ+4w98oz/RFb5sf/oSaMwzHHXZR38g9+Gvf+1f&#10;viFU1v/4Lx3T39cXXusLJcCCQyRosjAQjPUBLNBn7xPvsBfw4U24hqO+kRlHcP50cOFKdOUP/vxz&#10;X67d+Z/fffOJMysBd/wXf+EX/+jlP/+Le2+s/cwXnvBf7Q0sDQUyTiqGMTfoPn9xfPn3vvSVz337&#10;qx/7k787u/rLT9hyp2zxAfvEldWrf/9vX/nqkfqh3/i2/dmPDITjzmH8griNZJ8z2WtfCLvPfuYT&#10;P36nwv/AH97qef8P9ofTgwE6O+ClVNkhP37r+V7vDB4NWIaf3h6k1BNmZosB662SXHjnxHP2WVsI&#10;3D/XT0q/UbCXI5zstk0z8Ir0OoB60W77jEVa4CrgVI+TdplZDgw6022fBmYNkAJzvIcqjIH5iPzI&#10;J0slwjCFEhrQwGFALqzTx7JKsZpFlgzOKMZuwL3Q71wYJO8tWe8IFnHcNT+EraUGzLycPY4ZDLBu&#10;Bsu+k+hA2iI2L2WwsqXIrkZHfFT2F+sQFxImzg555m3uOQfeABVXwGCSRAZXgcaGyNlqFYGYH3SR&#10;1EjP4JiVvkplJFyzmEX6I0xzxOGbo9g1coCS/czuBpktWKF1DpCZ+78NaTbnhNMz4/HPO1yz5Am1&#10;Cm0xaPMEFjAXSOf2Py6iBc6zv1NZy+ljFVSZnK+dGeooJcI9jQU9PvAZZT8A3YZc44/pzTvtC86C&#10;2EBpVh4DBcN5x23280wxhGR+Pb5JS0aE4uH8U+i4QXLOUb9/0stMawzRyPsJ9nJTOgLlNwDdcJbx&#10;3BiAjDEZ84r6sR1lBx+7Vgn1vBecBHajXh+p/vqDYx5KFyUsA34BucLBMQI4pj9iNeIzlrtAQOY9&#10;H2BScLRL8WogMJr7rjQJuzoNtryuBG1kw6OAOZ//bCCIpUBRICqyvRHVsXyFx2TG4tWo+VmJBZAc&#10;pZeeI7Oc93zIR8FzZIEjdyp4i5yqYf/jEDem03veCnrDxMfDgsSFbJ1zoDcQW9hHI8FkjMyoPAMF&#10;0gVwS2RHswxvVjsTuoDd08HzVOfUyjkdDr6b+PA8wWMQM9F578z49AuX1yLTE4uTo3PjpAayODu6&#10;OEsExmonXJyfxi75PVOL04vTF0Fp6M9OnI/OjgPpQHvRmbGFqXOJyHgyOmEVWlicvUiNeUtj88C1&#10;yRgzy6GfWJxlGm8X44tgvgsfWZv98ud+Yvvrf6Rzr5vKbb70ilB6Taldryt3GtpdCcR29G1NvKmK&#10;Nw2Z3KCKcMuQ7prSXXAbmirexhFVvCVW32zom+jUtfti7bqh3NOk201jS+BuqPI9TbnfauxJwl2u&#10;ekuR7uvqlqZsoi9W7/LV+6ZxQOVN+Xsiv9lqFCThvsiD824I/JYk7vK1zXz+TUnarZuVRqPI1baK&#10;xY1KdfPhW+LhwQ1Z2i2U8M3aOzy6W+W3y9V7grBfr1dV9ShfuCPJh5qeb3f4QmH7oLBzVLxfq+4U&#10;85uSeFjjtgyzpGgFSTnghT1dq4jiIS/s14RD2Shz0oGkFPcKW5JRU82ypJbLXJ6XgE5HVTEv6VRF&#10;QJZLvFSqH2uyXilX9zHAoKSEmmpUy3xRaYiCVpF1XjUo+bLGHTbJSMYJyl6xeO/kGEwlNDtY7kBt&#10;KK1j8a1HhmGqklE2W3tAz0ZHFtVCrXa/WNmRm1rzuNYwNmrCLqcJx4/0eqcsGRVe48zjauftsmxK&#10;vKlox4eitiVoNU7lcCG1Xi6LR5zBS01Bbgh5vqgf142OYHZK++WCWG+pLcFoC1VJNFomoFM2KzyI&#10;VTeltljTi1Vdq2m63MT0SkHkebMl1KvGcW3rIF+W6lJTrSmVg5q4W5M0PFezqjbVzWJZbrfkutR5&#10;dFzBW9AMXpc4RakZbx2JGKEUuPLdvWpFfVRRVEETb2zu7vNN5fitsqEW650393j9wfdUU3v0ve8d&#10;VvWy2OH1ltSsy82TrbxSUU2xbuA32CtLBxV5z1B/6V9vznzws9HkD2aWgGupqVhyLp2bzyyl1i/F&#10;spnJaGKGCthn50n+Iz0+F49mVyK5ldlEemIxNpdIx3LL0XQumqFKqfOp7Fwqs5hdArpNxxMk+ZZK&#10;z8RTF2cX5lK5WTq1MrqYGE8vTaSTqRdWxpZS749dGfAugK4G/cCyJD7SpJQxnHIMJ2yhRI87SkwW&#10;jNnDLNWUpC7ig/4Imd+C6R4XFVm3h5PkZvWkeh2sXFUw0U+VsggIBvxZhzc5aI/YvGnLsOQILLz3&#10;9NyPXP6R65XKh/7+W89e+tzzp6985id/Md80zv/8H9pGf2L+/JU//O0vfKsqB5I/63jvB6gqgyft&#10;80ff/55zX/i9z3zttc0f+fONiz/8d+6R7G9+5jNf3dxf/oNXh9d+75Qzh5t3hRPPnol+5td/5eva&#10;/rW/ffUJ5wu97lXQQ38gYg9FhzzxgaFkuPf8Zz/x4W/v3bzy2Ve7bT/0zNOXfvDHfvj3vv03n3t9&#10;3x//7Sd8H+ryJryhmYtPTf/Z73/p69Xj5B+97F/5VN/wJVfoEjjGPhzvDxIBePon18azm/LRH0qF&#10;Zz72Wdf5Hx8ciC+Opja4nZ/6128/tfqbg+/50Z5gZmgkYQ9FhobOXVn9wT/+6jd+4/6B98ov9r/n&#10;an8o0etLdPvigKc+/0KvL9rjS6ANhFI93vgAvdvFPk+qz58a8CcHPMk+R8zdN/aRj3z8L3ff+M2N&#10;g64nr7o82Z/6+V/79Ff/+rfffCP983/8hPeFU/ZL/b7skH/eHZwPhOY+9Wt/8Q939j/+l1+dePGX&#10;B05fsvlWewZjfsfF//2LH/+37Y2P//G94NwnB89ccgzH3aejjuGYK5zuc0T7HAsjzrO//VM/9vLe&#10;3kufv9k39vO9oWUbMD1A0nq9Htr2+0nl2NLb63bN28Lxfv9itwuIFu2lWDfg0TwFyXmjlFpLAssk&#10;0cw8qsRkVgO99bsAbeRpZcFwCzawILDJTxnNPW7KVwCoPba0eRcH/NEuSiCNoPU6yUtrp0L7hGI2&#10;X2TQvWBnPlliLy9pstgoqYUUhnHzlmXOjpXJhkdGNQAi+VJJ34RKRGAF4JcFbdgC+DDMMgEOvJPu&#10;SjomdJbpVL+jJDxIBVWpmC8bQ8Y8DKDjDO9sVBliHsQG6iLfKAM74B0NYGX+cWrQWsczx3TjWAar&#10;a7bPNukKRqh4l8cqk/rYDWo5WAFYZFpjCnAgM4vV7J5pOsJSEIBfQ45xCnRzT/rDiwPOMeI265SL&#10;MkxJXoSZ9KhqqmfSQ3UawFJEfnbnpNs7O2C7SLY6D6tw7wcsTnj84EWShUN7t0OVGLyTDs+4Nzjt&#10;clOiqNtDUnCsUV6Ch5VJ9QdmfH6COTRAmMt1we+fIFcptkGMHHM4z4PGaDcwSVjGAunQ/L5Jn3fS&#10;75t4JzbuAnAtEJrwBMY9rPI9YCsAJGIcBuQCFzJcI2coVUFlHWtLeOe/4PVhexH05vNQbQbgFybS&#10;XJamGvCNhgMTfgqko0XebZgeAIQxP6bFauROBWmRJjAdwYIhy3QHOCPVDwprC3jPWnkJwDhWLwv0&#10;9thEByyzjG2snQ/SAOrj+HCQsI9NIQRE85OICblraSn38wzvrJGAPDLFMUcqsVqApZa+Y5MD3p1F&#10;C3gp7u39VpQcmeksf6qf7HVkhws8/+Tw8zPjM6vZdHxuan6cUhbis5NREv4AhI0x7ye1BVa0HmCX&#10;js5ahjfLbRpfmALGReYm0vgeAdEWxq1UhmR02tJ+Q8OwVHQ2GZmKzo9h2Pj55zLxxdj8VHRuLDn3&#10;/A+vTn/zTz65/a0/UUuv1NU7unxb5K7XSq88aO2Y6NfekPjrunqnbm5I4g2ee0MVqBYWQA1bwFzT&#10;3JalO5pyT5HvGtqGpmzo6qbA3zD0jXZ9p2FuC9x1kb9lqht1bQNbWbwr8bfbzQND2+KqN2Xu3oNW&#10;yZC3gICaeE+Xto4bBVMBBd7jKrcwsWHu8bU7pcIbpeKN406l1dxXlPuKvFM3jzrtkq4dctWNGndf&#10;kPdlfO7VQqF8z2zUdLMqqYc1wFxtRzXyzU6tVNmR1IKqH9SbRUk94uX9En+fk/cUrajXy5xIerwy&#10;q3NarG7zyqHWKMrKoSAXRb1cqm1XuANOLNXEwlFpqyoVeI0vcIcFbvewslsUi0X+qMQdlYQir9Zq&#10;QrEqVvaqxaIuHAllSZOrtRInV/ZLB4KCc/n94sHNzXsceEWX8rqycZDneYnXFLXZqIoaxghKvsYf&#10;crJU4Cqb+xv7+wdVGaxTE9Xi7b1NsdkAEcpq7aBU2jwq8YbMq5WjmrJ5JIpNsSwc4fG2inxerN3c&#10;unnI5bk6XzXLNa16/2C/ouqiwYFNb25s1fSGYAhVsXhQBgVqap2XND7PSWVFVFp8STosSjLwSyR3&#10;agHUpbQaUqu2X93cODqS22BAAQh7UC3eLxypbUlvFJW6WDVUuaMr4LQGLxmaXJclo6CA4trH+rEp&#10;mvucerhfFYTmA7mu6mZtc/v+XqHaenTceKgWlDLAuf3Wyckj4+StVkXSlGZdP+Ybb4naSX27xul1&#10;paGXGy1RNFROkcpN8U/v7cY+/vurV35xObMeTSUi6UwklU1klyPZ3HQsHl9em44lE9hG42C1+NJq&#10;JENe1EhuaTaajGdXYpmlBWK4ldjSajS7PB1PxpbXZpOZhUwutrQ8EYmCAuczmUguN59NTyRj8yvL&#10;k6l0Ym3l0odfOJdLXVj9MGGZL+EcpnxSezgDenOfyQyFIgNUI4FKDrhOp0FplqEFX2LHcBqQ1+uJ&#10;9nvJJANsGvKn+l2JPmfCFkxjl8Kn/JlBX+zi5Es/8qn/9advbr4n9bP9w6ussNVMbOayeiC9UhLW&#10;/uifg5lfOPvstc//j88U2s3Z3/hTx/xPvvfMyi9/4lc2hPy/q8rsJ37L9swHfOErM7Mv/cNXv1KS&#10;d/Z14/PfVUdyfxh+cu0Lv/mZG/v3PvLn14eTnxscyblGYt5QbOr9y7/3m7/xml782NfunXJ9YNB7&#10;hcohEHrG+13JU11zZ/pH//B//ci39t78ub/b7fL+8Jn3XvvEr/z8F1/58z+5WXPO/2a36/t6XVF8&#10;tBbPJf/PF/72Tv3/Xv3SrcDKz/WF1x3B9b5gpt8fd4TISGm3TSfHVw7l/e8+2L/0a5/3PP8xm+/F&#10;4Mjipz//6V1t/6t73LX/8a8Dp3/IMZxxuJ/91U/9+mvfuf+Pd+Vf+Mbe4MWX+oOrvZ5UvzfTH851&#10;+ZIDgeRAMNntTvV5sz24T/dUwDf+L9/a/MAv/U1w5kcGRmaHhi/gE/h9yz/1D3//z9+Vij/+T99+&#10;4ul1ly/xi7/8m1987d/+4sYbVz/1+V7/Uq8z2+ee8j89+tnf/Vzn7Qf51skPfuaPJl/8Kd/7ct7T&#10;Oad/xRmIfvxHfv4bL//FV7c24h//4hP+Zeczy+4zMVtowfMk/gBIra1ncPpp34Xf/cTH96Xqz/79&#10;vYHJjw6EM06q+sW43Be1h+O93ln8eYDYQFTA+oHAvFXcot+3OED1JCIs4XSB6SdTkdlBclvHh3zx&#10;QW/M5qctsAy7vSS2HOnzLPaycDQCJqYJ1+uZBRGyDFPAEIkLOsMxXJRKcTgWAHwW0tkDCYvwsB30&#10;4l8IhGiW/xQM5wylBj0RO6U/E6KBz4B6lpeWGd5IUg6k1c9i5vqcs0R4vseRcDj4Lrr1uWd6nFPo&#10;97Pa/BjW65gCwA24KfQN4NVjn0QHrIbr4uy7CsBWA5/hbK9j0mI+wjVKUJ0Ghw1gWfc05bEySblB&#10;57TTv9hrm8BgR2CRDHIYTDUYSFLEimCzuSnFgWEcsdrjLXOPUqNUBjKwuf2z+Bu2M1CjxkR9h1i5&#10;LTKhsUQHi+GsXcpvYJkNLi9Z71xYh+UukH2OAZzbN2MlNDhcEx7vlJclMVh+VZCc20+6vh4wlmfc&#10;D0TzTnq9kz4/OIwqMbi973Ceb8IXmKLkU984QI0Mab5xphU3brM9b2mIUDgdBmPiO1mogQBWG/P7&#10;x5kJ7SLwjmYFJuyk5TsaCkwEfRhDynC+d3IayKJG0HbRw4gtFMI6zPYGhgMMBZgRLkB+T4vqGPkR&#10;orFG6AYOA40xnrsQxCnv+RCLb2ORcGSro1QGxmFkYCOqI5ufZVojO5n3XJi8q0R4mILB4eDFgOdc&#10;0EOgZpnW2AAyzrE+LWXRm9f5rHXwsenOugTroAENMZ0I751kiHDgAnapz8o5WJkQaFZsHAXJBc4+&#10;AWIDvVGGKTPKWRg3EsANPRvwvPfpM8/NTc1eWcslFqYi0xfBZ1MXnmUZDBcsgTf0E/OTaKnIDFgN&#10;3GYZ3sBwoLrYPNN4o0JYRGZAurnJc6A0crm+Q2/RuSlrZHxxEnMz8XkWLXcxMn3+Umb60z917fo/&#10;fy5/6++l8msN7a4qXlf4mxp3o6Peb8h3NOFmtfhdVbwJqkOTaze4wqvH9V2Vv6VwN0sHLze0LUPZ&#10;EKo3VPFuq74LjAPVSdwNofqmId+ua/cwyyTX6m0An8Td1KR7fOU6wZ96T+Rv5w9fqxuHqrypKfc1&#10;aUMVtxsmab/dvvVVSdwCpanKvsjvHR1erxvlZktodSrF8u3D/B3NKL/9H9rG5qvlykapfFtW9zQ9&#10;L8o727uvSPKBphfNeonjt5utqmEenTzkKuUNobbVNA8b9SNe3NXMYlXaVsy8ZoDeACoH9Ual0662&#10;OzVJOnpwLB23yg/aVVM/NBoFvVHWzArwDpynNStqo2a0RLmRV+oFXsmrjapWL0jKYYUHJiqdE9Fs&#10;YGK10xCO24JZB3od4WbqLV7vKHKL53Qw14FsSI221OoQqylmtX2sHD/S2h2D4/N6o4J1GnWzmN/n&#10;uSNBOtBNyWzwuM8St4d+q61grlKXKmJVa+KdSEaztVfiFEOU1UqxxldESTJEXilzKlVT0FpKTSkd&#10;cVWpc1JRqqIp3t07rIC2mpraMQ8qQoFXBVOtiPJuwdwpyWJTLknlo5q+cSgDmiqisn0oH1baeQxr&#10;qjcjKDfOAAD/9ElEQVT3D+jJZRCnev+wcuugprYfqfU6QPUNYGPjWGmajeO3to6Mw6rBawKnFaua&#10;flhtbewKRxX+jZ3KrYJWFFVO4l6/tVFW3hLrjyqymBeV129XOOXE7NQbDx/tHJlHpbZkNCoqXzEe&#10;fON2uSybiikVRbBzs8IZm3z5c6/e/fDvfGt29X9El1+KphPTU3PplfWJhcX40sp8PDM9n1xM5CJp&#10;0vuYiaXGgGzL63OJVGJlDaA2thBJrl3CdiaRmojExhYjkeXlCNXOSoP8rITTiwuRzIsfOL8QmUym&#10;5rK50VhiOrcylUylL69MX1o+M7vUH1wcCpNqGuOzOICDMg/C0UGqZBVxn1kaDJBoCHBtwJ9gVjds&#10;M0Rvvrid3GpxB7aeZJ+LkhtIPjeYsvsTQ+54wDN29fLSl1/557+/t/2F167/8evf/cy/fv13X77x&#10;+W9vzP745+2T3+9+f2bsfbGf+dBH74iViZ/5DefFj7td6edPL7xw7erfvPylL9x69Xe/dvsLX97+&#10;62+/8Xe3v/mXr37t7964/8m/vDn/Q39kPz3/S7/yqa9vvHH1c18JZn+tO5AKnk47PNHnnlr6tU//&#10;8j8evLz+xb99wrPe71kdCCQGT7On80T63Ivv9U1/+hd+8Cvb/3b5c3/fG3zpfc+vfugnP/ILf/Ob&#10;//Of3xzJfbb79FpfaNbmH3v6menf/p0//9u7+St/+BXP4kf6h5fswdTQcBpvY8gXGwqARWLveSr5&#10;yU//2qvb37xZuPPXr+y+9OnvXPjwF5zPZ699+If++C8/96+vf+fPbtz9k1u3/vrma/9y541f+ot/&#10;Snzijwaff9H3vkvD70/+j1//nS++8m8f+9t/ev/HfqMbcOkBnaS6fan+YKLLNeUPT/3sz/7Sr//d&#10;3/3+d1/+8p03vrN175+++ebX7tZ+/A++vPixTzsuXOn2LXqCkz/8iZ/+7D998RsHd17LH/7Nm7f/&#10;9LU7n/qrf/rcv/zLn7358k//8d+HF35s6Mmr9idzQyOxoXD61OB8+JmVH/vkr/7BP37xj/7tOxeX&#10;PtUTXB0KJO0gMMo1oQIbYJ1e+0LI9+yv/8wnXr2395HffKX/uR/uD6UGArF+f+KUfWHAl+hxLxCx&#10;Mdsb/h6esM+yOq1gNaone8o+h19/kKo7LALd2JhIj3t+gAxsgLZFRzDd61wAWvW7yXSHFbDFX1QX&#10;Fd2PgMO67cCmGC3oiYDVuobIzcr8qtEex1yXbQboBmLDChjZ45zvcs5hLtWf8JB89Cn7FEGeewFH&#10;mCIglYUAdWEFcpWynAbsWmY27ILncMpKViCDHCM/ICAFur0T8WahG8ma+OaxdZJJb5Yw0Qq28yz0&#10;2KeJDll/0EM5qqA6bMFkFsmhg110hrxzYDLLN4pGxRtwIZbQ4PQvDLln0LALgLPMbE7/3BArq0UJ&#10;p945F6jODtKaw5EB96QnHAHe2dwU9DZIssDTbkpEnbWMc1bzBBZw3EY2vMfQZmGcVWXVKpZqGfDA&#10;bUOOiQHbGMtmoGA4cCGWJWhjanAuz5QHl3BPOSmDgWptAcus+qeB4AxAzesDtJELFYiGf2+8u+sN&#10;zNhdY97gNBpOsTYODrNQjGiM1WAAt7FE1PFgYIYRGzCO7HDAOMvwRm5NSkQl/vOwbNOAbyzE8hj8&#10;ADj/KACOCM/KSw2Mkd7vO1Y0i+cCJPmLa5FZznKMouP1UfqCBXmPTwVGmfv1HFnXvIRlPheFwQH4&#10;QHVWNdWQ/7zH8X4SAfGPojHT2kVLFsTKGAW9hQKPcxqoSj34z3OW8I4BHKHYO5Y5gjCm0+txPctY&#10;EHMfW9qAaxhm4R3ln74jAkdhcJT6QKCGgz73s1aKK8uHYNmsXnAaozf/2SesUDg0K1v1vy1wlMj6&#10;/vecfm7q4sRLV9YWpy+y7ITR6MxYahGURnVIk4R05BudY3VLI3OUzTAx+hxOgeSSkRlgGfrYYtfC&#10;stg8md8AcMnI1NwUlVtIx+aJ/xZJTARUl47PAOPic2PJhfH11ORffO4TW9/5YmnrX+viLUO8CYCr&#10;5F8Wiq805HsnjT0gmlS9rgm3W/qWwbyllGcq32uqG3L1uinfa6gblFtKlUzJT9oyt+vapiLcaeok&#10;EYIjpna/bm42zO2muQvC48o3THWzSaWx7vPcnWrlNnCt3TzUKV91w1D2WqAldZfn7tX4+4q8rSq7&#10;Ar95VHhTlCjhoH1MUWiGWVC0gwePeFBXsXSP47dEaV+WC+gXy/c1o6LqZd0ocPwOx+/K8sHxsXBw&#10;eJdTShV+R9YOK9VtWcnv7t6QhJJQrRhatVi4KQCMdJpYE/M1uVAWD2tKbb9aqKjVonRYVSv75Twp&#10;gxQ2y9UdQS6CuvKFrXxxX9Q4QS3mq9t39zeOxFJJKR1w+Z3qUV4q52tHksIfFPe38tsbRztVVSrj&#10;YGV7c/t2sZSvNxVRLpa5wm5x32zJzbf1klLNS5WCXt3lCqJpAMMOi7vF2qEoi4qp5YViWSxpBg/U&#10;M0CBKleolesttdmWBJkv8KJE+sAlkFBVF2vaQbl6X5CPzI6oNGpVMV8VD41juXVSq5uVqlBUGmqj&#10;JTRbXIUrNdv1uikoRgUryDoH+gTUqkbNaKtqQwDmlcSa0qqLDV5tVstiWWm1Gg8bmilWVWG7WGs8&#10;bLap0L5+UCuqLbV9LL/9nw9480FNN+WmYByTFFxJaoi6XAYfSoLafktSaipeYPFwryS133qrfaKa&#10;bWXrkJPM485/1E/+q1kQ5KrQqHca9Qe6fnyyXVRqWl1rCWpLF42OqDa5uvatcuW3vpFf+7E/Sl35&#10;oehyJrO0MhNPJddX4svLC/F0JJFbiGdyl65OxxKzyfRsPD2fyCaWVgFw2F3IUJQbAG4qlpjP5JIr&#10;awvpTHxldS6djWSXFlOZicXITDp7PhKZzmYnEkkcn0xkptNrc8ml5OVL46tr70t/YGA4SbwVTjGj&#10;Wrrfl2CVBgjUQHK2UMoRStlC6T5Pot+X7PPEnCMZojcn1Y9i5jqaPuTF9ziOTyaLjctQAqM77fSn&#10;nno2ffrZ3HvHP/jM+AvvGb3y3qkXhkcvOy++2P/c5aEzafsZCmsbPrM6PLHedy7T82RmyJPy+DKu&#10;YPyp85mnJ3Lvnbj01NjVZyaWJlPJL738r3/ySuEjv1cIJ3+r76k133uSI++75nrPB/pHrtiHs65Q&#10;fMCbsLtTw2dST02uOi6s9Z9Z63UkutzRoZFkn2+xz4bPdsTujgSennlmYcXxbKbPm+l3pF3DkSdH&#10;s7irAd/lbvtqrys95I87AayB5PDZDww+vW5/Zs0ezvW5Er3udJ+fQBZEaA8kXP6UK5x8z/jqe6aX&#10;n5r7oP3cB7vDK/Yzq7bhlPvJ+Mjzl0+PX31y+tpT01fC41ecz32wK7hmH1kfDGQcw0n36aTvfatP&#10;zv3wwPtWB8KpAXq36YEA3ltkCDzhizhG0uFnVp+dvPpcZOn9i6tPn1956vxLnueu2J/JDIYjNn+i&#10;yx7p9cW9708+H730/rnV982un55cDk+tvT/1gTNzLzifuTrgXx0ILg0E00Mj6f5wpo+sjwnXU8nw&#10;aO7p6Su2M6v93sygm+WpBJKgqH531Duy0u0gaZXTpxNPnr3ifM/3dfmWe72JPqqyGu/zpntc5F7v&#10;sk8RLfmTp2yL3eQux/QYaL7HGcGAbicg3jpCwWpgqSEAPZncrJyYGP6c2PFFTGGuVQDcY9SjpAQq&#10;6oXdx32AMlMeIcsZ4R15Y+fBcw4KtosBE5niMf5dQekIzB8aBc/hIP0dhqhMLcGcCzz3uB4XM7zR&#10;akM+JkntorK8oK4+nAJysWIYgC0Qm+UwJVMcy0gd8OJBFmx+SrPAdHLXkl5dFNCGLevj4OKQ7/Hd&#10;YsAALupZcPpoDAM7UhUZZBmmLF9hkcLjmBCJ5TB1sKyFIScrwOVdAKXZ3TSy10Z5DJb71UG2N1bF&#10;3zPrDi46fJS1ACCzuQF8j1VCHpvcWMAcCYv45+zeaaefLHMOsqXNuFjk3KB9HLRnJSsA1KhOg4OE&#10;RSihgbylzNjGtkA3BnCTLjRWUMvjB4rNkMOU1bAnl6h3MhCc9TA7nMs7jmbRm4VxVvoCtswTShkM&#10;zERHsiDkYKWYNhrs909TcS33uN1x3uG84KOc1klgHPOcEpaRt9RHeRLBENYEzxHe+QNYHDx3ATCH&#10;5nNfAKWB7d4xxY2H/OMBL/OKssTVUGA8yNJI0Tyu58BYlKnANEeAcS7X84z2cPXzJA7nPw9cw0jw&#10;HLZWBgMzyzHMIpGRC/8vwBGlgbR8FvkxaGPRbxg8HMQYYjWcorMWojEnKRqOA9SIC1nlBrouERsl&#10;K7zjBn3eyjrwe54ForEUBwqbA71R34I5H1nWhtkUFhJH3tEngt5nw0FwH6Y9jntjInKEdBj9ZOjZ&#10;xemF9aU0JZyOX5gdvRCdnohMj89NkvEsQgFtFxamL85MnGXBcKPxyFRkbmL8wvtniefGEoszILbZ&#10;sbPJhWlmZgPMEaLFF8djC2PT48+xIlpTMSK8i7OTZ5PxyXhkPL44sTg3llgY/f6V2e/+za+X7/1D&#10;ceurhnDTkG5p4k2h+rom3OIq16vl66X8a2LtJld8A4imcLfEynWh/KYu3KkcvpLf+Wbl6LsNbVMV&#10;72jiXaFyvaFtaeI9Rbi3s/XNGgm23VWVrWLhtWrlusjf1iinYYMr3+Srt/narWLh9XL5eq1619D2&#10;Os0DkZIb7snc/VazoBv7R0dvlIo3DX2/Uc8r8k6xcP3w4PVmvfLwoVCtbdbrNU0tvP2WJikFSckX&#10;Snc18JxRrImbpept1SzWW5VWp8qJ23oLfFPGrBq3K6sFTtxS9UNNK5mNsqTt6KDG5pHeOFLUvUar&#10;bJhFzSjLatFocopZqjerorKvmgWtXpZBdcKBrBdbJ7xqlM2mwGt5nBK0ot4WjGbFaBQ5ab95LB4/&#10;BFpJogJ0EcA0Wl3khKLZkAiMTIGXyrJRK9UOJYM3HupyR80LZbPT1Jt651FDr5u8KCqGBlYzGq0q&#10;X6mIxTtbt0RdkQG5IrdTLooGOImkbo8qQpGTVdOst/SaJFRkVTSBOJWiLO3UpENJvHu0s1OplBW9&#10;InO8SuXuK1pDBZC1zHtHRwVZE8w6GGr7sHJYlY646pEo4La2K0JFlaoqGI3U8PKqVJSF/RpXVus8&#10;iaYoO0cHRVHmDaMsiLsV7s2d0n5ZFVVZb9XvHRalZlupa2bn+FDU85Je5EqiJvBqq8g1qiJfUyrb&#10;+aqgvS0ZTVERbm3t3M2L2smDekfhldq9vbJx8rb5oCF1RLlplEVR70hqu2o+MARTUkwVv4to8mUZ&#10;b6Mu1fkNKf+P96Qf+J//GFv76OLS0nxmOX3pWmJteRH/NWVysexyfGllIZUBls2lMtElUB05T2O5&#10;ZTQgWnxlLWa5U9M5jImks4vZpejyKtgO9IbjC7lc8vLl2UxqLpOeTkcX13KRlZV4Lrf80qXza5mn&#10;01cGwgknyx51jmTdp1dI05WkMdJUh8qXcoRzNvBZKI2vcr83AVBzhInehki7NT4USAPvBgOpAXfS&#10;HszgI+o+k7UBAZ2pAVdm0Af4S7jC+GADEWKD4bh9OO4Mp5yAQqZCAm6w+Zb6XElHIOcJ5tyBlD+Y&#10;fva5Ky989FdWf/STSx/9+aWXfvEHfug3P/krf/L3N177883bl37tbxxjP90z/KLr6WXHMEgiPeTL&#10;DnoBlwl7KNPjSPZ6kkMjWcrDOJMY9AFEkgPuND1RKNXvA67lnhhKDvrS9lB6KJTq8WVPOXE87jqd&#10;AZDZAsl+LzkxgbOD4VS3ByNXhzxZ9lxJNn2l35fr9WYHA0v2ULbbFR8Kr3Y5qS67bQQTE7iTfk9q&#10;MJzowRV9SwOeJQAZ3tVgINrnifS6sr2OpQF/jjkTkwO+TLdt0RlID2JiKN3rjne7Yj2eGN52f4D5&#10;JYFNVIArORRK9pMCSxwU1R9O9IeTA4H4YDDW5Y30eKO4tG0EbzLR64gNeNN4J44nU324oj/Z4493&#10;gyRCaTxOP8XSxXud6VNUMSI1GMQPlwU1DvjiQFLHSLbPGxtwRy1NEPpNqeB9pg93ZceyGIZbwlMA&#10;2ojRGWOBz2J4Y31eKjLGkCs25E9hMBgL+DXgpwq2VKMMHV+030Pmtx7Hgi2Ad45fn/JgeonbYlgN&#10;40mTDyt7FnEKfdxGn3eh2zVrowoWQDeAUfSUbZbF3lGqBN0SiC0Eqp4n6sUKlE8KQKQAOyCjPRTv&#10;JXETq5oF4ZqdjKaU3MpE6QBYMdaivc450BvlRlCBOMqEAIT1uaiswqAfPxwWWRjwAsuojEQPSftS&#10;oBsVkHA/FkwBt5GeCIXrkRPW8rESvbnn7bhJEB5+CPecI0Ae3kEXmGwOWyd2ya8K6qKyDW68K8e0&#10;3T1nx1NTWgNgbmoQeGefHHROUwEuCp6bwxgnGJFqQgDpZikRgSqlzjI+m3IArYKsjpZ3yhOcd/rm&#10;AHk2D9Gb2w+6mnN6pl3kHn2cl+rxzwPdvIH5QfsYTqExdGMRbz6cJSesm4R8JzwBzJq0OcdcXpyd&#10;spyhblbS1OkaC4Xn3Z4J4JeX8G7CS8kNY25WNcvjmQCueT2AsFFWngFtgqm+UXicJczrD7AUB2a3&#10;83ixJSU5t4di5jDS6xl3u8FqYz4/xb35gxMe/6g/OA5o8/pAh2NeZn4jeiNKGw/4H5fV8gPvPBdC&#10;JMkL9hql5hv1uUBOLH3BS6RFXlGipQtWRiowDs3tOUv0RsmeVlUGIjbQm+VRZVsMPhsOjvo953E2&#10;CG4De5HH8xw6lIhKsW4gLQI1OgUUY6sx5qNCW5YflsLamL+Vsk2ZwxSX83qep8XJ6kZpCmE6C4B7&#10;PkzpqGROC3jeP8LE4bBrmd/CAeK5cOD8SABTzqKRkgjB39knwgEiNnAbBgVZhupwEERJJIfRz4yc&#10;Gzt38drakkVvQLfEHIWsRZgsyAIT5s3E56PzFAmXsMR4Zy5G56lQaWJxOjY/CYzDFuMziTlwG2mF&#10;zI2ixRawvTA7cTYdm4/MT+B4bHFqcW40HQXATcSj06uJqR+7tnDv3z+f3/gyV/xOXb7bBIoJN8XS&#10;64Zwt6FsHtf3lNoNTbgNdGuo9+vKPal6Xay82VQ32vqWyt+iGDjxjiHfQx/H6+pGQ90y1c1q+Yah&#10;7TTq+6a5y9duqjKYbK/Z2NXVrWr5Fl+7i1OGscNxtxVlU9f26uYhDsrCpsDd73SYBi93v1a9V6ve&#10;MfQDUdgsFm5p6kGrUW21ajVuW5IPDZNU3IrlTbRqdUuUDkAaB/vXi4Ubml4wwVvK4fbBzap8JMiH&#10;7TZXKm9VuO1y7V6N28oXNsuVnaPCXV46qnC41n6xdE/WirJWUdRqvrQtaRVRB96Vy3yek0ul2m6F&#10;L+/nq2WuJhIvlhVD4pRyqba3tb/J60JNyVf4w1LtyGwIulkG2JXFI63ByUZRaXKSxvNiqcodybrA&#10;K2CX6mFplxcrjabSbEsV7kBUa62H2n/8V0fWOFGqqQC7pmQ2dVHhcLlCed9s1HVDUfRyVSjmK6XO&#10;2x2jpSgttSDV9JN645Em1jlBFTUwollSmrxoiIJe4rQCuE0wNV7j9LpY5ou8IUpmTWnwZY4TFE1p&#10;impLKqKrN426Iah8XhX3eFGuGxoJiCgyrqorWkOpyKLcanGGLBr8UaWoth5IpiHX+bwg3tqvKa2H&#10;estUWuZWiePIH2xoDx8WtJNDSQMs6i1drL+V59sVUSqJxZ1CtSC2q1q7JMlv3t+9C2A8+V69VVd0&#10;49ZWlTMfyO2OcXJS1Zr7VU1pHRudOt7F3SOFb7y1X5N2+fqu8Kggt6qGeGBK/7JtvPCzX41e++W5&#10;1WsXFhaTK1cXM8uR5aXF1PLEYoyi3LK5xMrabDI1m0rHV9fnGaKNLUbPzsxHltbnUiuL2VUr4TS6&#10;fGkmuRRdvzaZyI5FU4sr6xPRFA6OR5LnZqOz2aULi9Ho0tpcNLVy7crEpaX3pV9ynllz+FPOMFX2&#10;pFA2P2AlBZJj9Jb0PLUyFI67zuQAHD2umDOUs/kTrtNZfHoJ5oBBwQTLYIgNAQEpPC6CTp872+8B&#10;JGUHKQkxhY86+uAYNFs43euNEVL404OBDC7X7wULLvV4Evj0jpxOrF/+0S+/+tpf3fz2lzav/9U3&#10;b37zO5V/f23/t759M7z8o47nP9TrSAaevjoUzrmezNqGMTfpObPW7cK3P93rwnUBJRmQmR2nfPjA&#10;p21B0gd2nE6R8cmf7sfT+YAm4Jsk+kPBJVswC1jBI9jCK4OB7GAoaR9J9Xrjvd6lXtfKoHcNK9iC&#10;QEBAaoatkBoIpBwjuR7AayjX50/34XkDILb4YDjbH0zhAQcC6S47XkWmz5fEw/YDSvwxAFOPC2SM&#10;gzGMB7ENhbJYrccTxf30uKO9nrhtGEdilILqi+CF9FIEYawf7OhPESSBogKJgWAciInL9bjjXY5o&#10;nw8rRGzhXJcdU5J9ftwJkC7T6091e1NdQMBABO+q35fq8wAcs7jWQAgPmMAUZlfDJbByHO+h2xm3&#10;+7OAJ+AUfnrQXj941AtyjeGX7XEvgmJBmcR5pMxMnW7XIlbAeLK04WEdUUcAUAhuY8N8FBaJPxX8&#10;nZB32AmESvaxVBhM6XbN97pBhOSIx+I40uMGri1gcWyZKxZH5ijejkRtEgMgYBIZIZc9OA+DcdFT&#10;jtknbDMMzsg4Z/lV0dzDKSAjOWQpQwKzFpn9j/Cum3lpyZJHqRKPTWtkXWPuVMvH2sfURuyBWI9r&#10;DkDZ5ZwZpPUX+j3zADvQHlZjK5BB7rFxjtRG5h2BaK9jBujWzwCOAtqo2hVlJOAs2uMgOWaHY75U&#10;Ogjs84biVtYC6M1G+afAPkp3YIK9j8ukgueodhbmkuQbyfOSdY35PYeck27/vB2kxZynFAxn5ZYG&#10;qKA+me685Bh9HNnmo9SHQbK0UUwb+IzVSJ1kNrZpjHH75iz7nJXZandPuAMME1mRrkHnGJvFUhmo&#10;jhYVPAWxuX1kgQO9EYd5x30h8CL1na5Rcoky8xsJiFC6KOnDgcaYwNsFPyUrjGGYBXDMSkcyIpji&#10;Bu3hEq4xVs6BZTxY/lY/JZxiGwxPBoITweCkmwn/+iizlQxvLvd5Zp+7aCWTktuURaeBzyjRwQO6&#10;ukjWMhYAx2xdF0nCzQsss8LmAIskMuIF3j0mNkpl9Xspp5VV5aKwOcwCCFpghy0QjRnbzg8HxjxO&#10;MBmzzDGjnQVtlu0NHaYGQva2kcDFoOcs0C3E5pIdjp0l/rMSVynD9CJlQpA9j9ymzNhG9IWO5Scd&#10;DpL4iM/9fovkRkIXRwIXgH1gs2H/+SdCrLQWk5Uj5ysa+VZBeZTReu7pkbPnnz2/mk1FZsYmzr0/&#10;OjMZX5ihuggzo2iLc+NArqnxszOT5wFec9Pn5y01kJkLsYVxK62BGeFG4wtT5FqdnVycmQDVgfNm&#10;J5+PzmOdC9GFSTSMnxp/PpOYTUUmEgsUBncpOfMzH4xuvPx7O3e/tHn3K2LpOld8o3L0ytHm1/ji&#10;q7pwU+WvC6VXucJ3K0ff5suvVgvfqeRfpjA47mb54OVa4dVy/pVq8XWu/Gbh4OWD7a/rEmUk8JXr&#10;+f2XpepNNJm/XSq8Iom3VOWeIt0rF68Xjt7IH76mypuieK9QeJ3n7onCBuhNYJ1a9a6s7krKTr54&#10;42D/NUXeM/SjWhUkd7+Qv3l8wjeaZY4n+xkv3te0bb1xyEkbqropypuyeiCJW5XSLV7YqTcqdaNU&#10;E/YVkvOodo4FUc5L8pFmHOlGXtVLldqG0Tis8htms9LuiBjfeiCabb5zIovqkWKW6x2p3pLylT3Z&#10;qFLIWpMTjKrSqOqNYlXc57USrxdErVDi8qIhGEworlA5BFQ1WkRRgi41jg2jISgtmVMEta4Lmiy0&#10;wBzGdqlwbw/L1psn7caDZlGolkSxddLBbk1SzZOHO+Wi0mmJpikoilHnS9X9MsAHJGSIR+WDo0rF&#10;aLc4paLUlbu72423js1jQ9TV3aOK2mzXVFEG/HK81tYOKvtHHKe0j8FV9ZPGYa0st+pqS66ZPGBZ&#10;ajQab7Xrx21JrXOaUTW5Gsi4IZQUXm8Z9Zbc6GBWR2nrVAVLFaVmk6+r2rFeFLmiqJrHLbleKUll&#10;MK95bDZbUrOly6bc7BjHx8bbbz0QQLiaqhtVnDJaJ6JWl+SKbpQ5pdp465GGZZs1RRd3CiW902g/&#10;0vEU9w/yzUePHvzHyX/+/95WW1TCTG5qnf/QOm+1SrJZ1XnjpCK3RKnxSFDa9Y5e1vLfOBR//A9e&#10;iXzoF2aWryTWrs2nVpaufWA2k55JZZLrl+Mra2jRpWW0+OraTDKVWr+0mFuaTmXily7PZnPRtfX5&#10;bG4mmY6vrU/G4+nLV6YTqcjSMubOpjKZK9ewTaxdmc+tgOQmo9mF1NrS6rXLL31gbCX73sQL3a6Y&#10;azhnH46TwzSY7XVjmyPMCiWppFU46RzJOIZT+ISDYPBFxy6+nfTFdVGWAziPnK2BLD7DA34qxoBv&#10;NkCq10Vfeny2nSPLfZ5UjzOBI4zVkkOEQcCpJCgH8DEYzPZ5AXNLPU5MzPS6U2CdoZHowPC895mc&#10;Yxi8lSRz2ulsX3C5x79yyp3C/XjAmo4YrQxiIwIDd6ZBjT32uGNkZTBIjtEuZ6bLFrMP5/AUXQ4Q&#10;RvoJWxxQBWDqDyRx0W5H6tRQFPdjCy/1BwBkIDPwWWIotNRH6rXL/b5l8BZeSK8DdJixBZYHfTgO&#10;NMTzZjB9KLDc7Y51uyN4olPOCMAON49Onyfd7cyg0Z0AEXzZbgcIeAXr2/FCAqkud5SMbb6EY2QZ&#10;hAeQQhsKkRWwH9DgAZalQWPEggAgLO6IdDnBefTqAJFgtVOO+BN2QBV4EeAV7bLFT9miYL7+YLLX&#10;D6JK9XjxRGmqzRrCb5frsmW6XYleH2gyikUwEqv1eACLSRAhfo5+X67bAXIidY9+hmhWo5/eH+tx&#10;LvQRumHAIuOnJDp4dbj0oD8JsOtxxgfxmE6KjxwMgOlT+APocSw4QxkSB3EnrAaUZ7FumD7f5Vig&#10;PzkP4R1oDMCHfxJ0O4kFcQ+Edx4Kj8PlmNc10uOYI7uaL9Zlm3GfzmIAmjUSfwBMjo6MqUAr8qt6&#10;I+j0EhE+joQbCsZ6PUx/jmyHj6/C/vmBu2L+UH/UFU4CvCySc+KPioGdZdhjiGahHqXNMoAjXV82&#10;OOLEfy+Eawvu8OMOmMzljxCQMQcrKI1gzjPXa590BaMDTsohJQufe9aS/AXYDbLq+EOu2X7H47qo&#10;QDocRMNSIDlXgCRFrPpaliAIhayBycB27jl2BPQGyKNEVHeQIuecoDoShyPO8/jn0SxvKXbZkVm7&#10;a8IfXnD5Z9wBAkHLIAd6AwJa63uC4EJiQQqGc4/7w3M25yg5T9GYx9PuHnX5JrzBaeAaeU4pfYGM&#10;bbRlealUsAHHfRPUmBocsIycp0BALMicqsRqDAStNQF8XkpxmCRFEhx5LClCs1xucN47YW1+EiKx&#10;YuMYugEWL/hYqQYWHkfxc15LQ843Cp4jvV/fKFGad5QyHryjjMmAVuRaZbuEXCC8kH88TFBIYiKW&#10;iInljWXJrUxzxDLIsXXIXUvGNnKe+oBcVribRWxMARidYQAZC4l7151KoWzUYQQWGrVcqH4mGmyx&#10;HQZbrtWREAiSeWDJ5cqgjeDs3DvRa0yt1wtCI6QjPGOJCmjoPEECb8R3jxvgzjLTDYcuhn1n3/Pk&#10;xfPPXbx2aS2+MB2do8qkqeg8KXrMjEbmJ0BduXQEW+zGFidnp86TCY0lllpmtmR0CtwGFMsmFgBt&#10;ychsYnFmfmo0HZuNzmMAMV8iOh2LTGPWwuzYai6Wi02nFqdSkekrqZnP/uyL8tZXakffyO99Xand&#10;MuX7IDCFv65Kt+rmVqe9r0i3a+XXdelOQ9vQpdu6dIvKz6ubprxRVzbl2p2TZr6l75nKlibdM9VN&#10;XdpUhfulg1dNeeu4ftipH0r8XXCbqe82zINy8QZfvVMr3TL1feBarXqH4zZUZafTLsnSFpGcuKnX&#10;j0qV20f568XCTdPIS+KOKO4c7L9h1osAL9MsVKr3Va2gqcUHx+Lh0Z1C8X4pf1uRDjluv1y4v7vz&#10;qiDuydKBoecLpXuKWVG0o1arsn94SxSPQH44W6ps8+JuqXpX0g4E6VBWC5XalmQUJb2o6uVybZuT&#10;jxQDE6ul6p6iV3hhnx3Py3pFM/OCciSaVcHIV/jtUm3faAPXSPutWDtQTR5oCNIQdA5Ip9eLAEFJ&#10;KSpqERcS5JJZF0WxUC7uSFK13pZxe5xSMBqK1pQevGUqqiCIVVmpygYnGUJNKpfFHU7a0UzRaIha&#10;q1LDrUo8kMvsKIJeqcmc2lKMY7nx0DwslyVD5dWqqCq8pFJOg3xUVspKRxHrVbnBHVYLYqNR00Tj&#10;QXMX2ClpUkOrqkJV1I5Kklw3a5pQUtWdoqQYTUHny5qxWwP8GnpLy5e5mvygIrV5vbFTquxXZSCe&#10;Wm8UOeXlN3fVzgOlromN1kZVyut1vt0SWsdF6Xi/Vi9wcknSKuZbWzWzopJb+t6eUFO/V8Y9CfL1&#10;29u3N3ml9T2984Azmrd3Kp23/j9Jr7cePpSMk8NqHVzceNBuPni0V5AFvYMrcopWEOpFuc6ZWrVp&#10;fKtQ/7EvvBn/yGcmcy9MJ7ILS2uzueXYpbX5leWJZDKxfimSW06urS9mc7PpdO6FFxaXlkByC5nl&#10;6PJq+vLVuUw2vnp5IbMaza5GssuptUvZK1enYvHY8kpidX0mkVzMLi3mVhayKwvp5elkdunFDy4m&#10;M1c+9NLs5ZWR+RXABOiNmdNAZjn3mZzzdAKNqYQk3GeW8c1zjpCNCp9GezhlC4He0oRlw0vsSNoe&#10;JuYDveEraB9O24eX8BXvd6eAU2QGCwOkEjbGefiou0+v2EM50MNAIAl6YLQEgCPKGQpjQGYomMPn&#10;v88fHxpOD4SyoBP7yKWh8NJgIDvgzQx4idXIYzuS7j+d66O5S4MhKgjR540DEIeCS7gB0Fi3C0ix&#10;1O9LDwaTzjPYpnq9SfAQYA5zB0JgR1AjoCqKO6R7ALH50hiDG3OMLOF++nyZoVAOQGYPL9tCyxjv&#10;oiqrqaHhLFof2eFwNgfuQQMMEQL6ydEJAut2AROXuuzpoeAK6A132OvJ9biX8LzkYw3RdKsB4AaD&#10;9BJAb5g+EIw5TqeGQjhCDafsI3hRYB1yrfYHcJ8poGePL97tjXfhKgG8OnqBPW5Mp8ckv2oID0LP&#10;y+x2QEB64VgKZ/t8MSLy06DSpV5PBsPwRCSqQtGBIF0AK7g2xjTegDtJdCxW63UR5uIsfnS8Iusg&#10;+ZoB4u7ogC9OAXA+8lOD9kBFA0ROcWcwR9VyPcl+dwK7ZCIFhzEoZGa5OMgP64ClAFW93kgXVfdP&#10;MfhLdDnmgG40nkLrKGGCZZiSaMgQGVbj5L5n9j+sgPF93mi3cxFt0Euyc8xcFx0ikI2xDAnLamjp&#10;xjE89UYdYdyPFWwX6We0BzS0sdxYXAukCF7EkSGMBMU6F9DBQZblSmVbLaRjaRBMH85DJjc00h+h&#10;Mg+UxDDEkmGxS4kRvkU7K+1KYiKeOQCZIwCuJeFfNIynjnsOpxjGLaANOuf67TM2qk4xZ6d1Zoc8&#10;lPrAIudIAc7lA67NOVyzbt8iSMvmAqgxE50P60x7QosY4/CSsY04j8EZoG3QAdha8PjnKKzN+9io&#10;RiVTGdI9Nr/55kBvbv88phDweSxZYGrvulMpBg7U5Z/yhciviuakJFNglmVsm3GT3u+YwzPuCZC6&#10;r9s7ycx1E07naICZ4rzkJLUcphMe34QHsOWnNcnY5p0IBGfQ/IEpm/2sy30x4J9GA9hZuQskO/LO&#10;Fs1LFjvKV33nCEt9cF3wuEeDpFEy7g+O+wB85E69CN4Cn1ngZXlUgW4UIQdEIxWSixjjdY+OjMyA&#10;/AIByo2wAM7loswGj+dcMDAWDoyHfGNoTAHuot9NWQ7kRaXCpo/j3khGhGUeoFEWgv/CSHDUquVA&#10;lEZMRkBGHbCa+3lrJEW/sfwGmhV6PJ4sdhQzB1Y7F3ATmRG6eZ+nPouEw3FqlM36/AgxG+HdE1b4&#10;G7PXPTbfoYPRrH/u6dPnL56duLq2Hp2bnJ2k4DawV3RuanGG7Gogs/mpi9NjZ9FHx7K04RT150ZT&#10;semF6Qs4GJ2bwPTlTMRyoaais/PTF0Fv8ej43PT5THJucW48Oj+Wis8lI9NLALuZsejM6PetRP/4&#10;f/8ov/Uv5YNvVPIvG/xtQyQ+qx29rHA3m/pmu76jcDdM+S6VzGJVswB2aIZ4R+VuGuJdlb/dNnYN&#10;6b7C3SaPKghPvIdWLb4u83cb+q6mbIn8fVncrBv7TXNf4e/x5ZsKf9dQNgxtB8RWrdypm4eddlkU&#10;NgVxS1J3zWYBhFQq3xX4LVnaNfQjXtjihA1B3Gm1q51OTRJ262ap1Sw/OOGAYpywUynfVtQ93ThS&#10;lV2ev69oh/VGqW5Q6QXNLIEx/uMtQVMPZCWvakeKWsgXtgUxX67tiCTSW1P1gijvC/IhBbSZNVHK&#10;1/gDSSupWqXCH/FKUdVKAK9iucRL1Sq/V5OKnMrtHN7jxaN8kZJAJblY4w4LpUOtLklqmdcqJb5a&#10;4Uqywml1rVQtlyqFCl/iNI5TajWhtLF7v8BXxaZ+JJTKAl+ukUjtg7c6ksKLsiDrAifXFNyKJOUr&#10;h/nSnqwKeoNXGuWiVCiKglzXJI0Tdb6icMaJIbZq2rGyXy1oHV2qV3mFq4i8bAo1OV8QC2pHV5uC&#10;pAMTOa3TUBqS0VGqmsAZ6PAqhfTpZVnTOpreFBRdqwggOVVqkDCv2ambLaXREZW6qHc6SsPQmgLp&#10;yWmqedLWmzKviJtHxfpJ/cHbcvNErkqyVm+0WsrJgxaIsipLlD97IoqgLh2/Mc+ptaOaWJE7Sqsu&#10;6NV8tXT/oIaZSt2Q6/V7+1XR6LQfvdV59LZsPNwvmVL9Qf2kXe88yAsN3nhYERXFxNOe5EFvDV0+&#10;1l8pGr/7Tf7qz/xp8trH5jMriyuXF5euRJdW53NLo7HYbCbDOIw8p1aJ+vlMjkm+LU3HyMY2m81N&#10;JLJT8eWZ+FJq9cpcKhNbvTKbwrDV6PLlufQK2sWF+HQiR4UW4pmpVG42kb78fR8aX8oNz6yDKmzB&#10;ZdcIwRlzRK7iS2kDgtDXLu45s+IYzgDRHOEskMIGVhvJAvIG/Sl8y8E9+Abbgrk+D1mDgGgYA57o&#10;diT73CkQA6OZLNgCJAGYs4UAXhmCAC9m0fEBf6bXg+93jryr5FBL9XiwwvIAufByA8FsL/EK8Rxh&#10;gSfb5QHupEEMuC6ACQMI+0KEOwO+XL8H90NEOBikuLQeN8CRCHKIykWkuhwAkSXQkv10xn46d8q2&#10;OOBf7nWlbMEMu3NcJQsAsgPOQtiCzLBUBle3DS8DdABzALhBoF4wOYSvvj/Z66Ozff5Ery/e58PD&#10;kicU9Nbji3Z74v3e7CA9BTkr+8EQPtIEwb1RHJsf2IFtGtNx/2i0S1FrGecZYikMwGvpdmEW8Rym&#10;d7tAY5m+QArc2R9M9PoTXUCQIN4VsRThI4uc6/fHB4MJ0Ge3O9nrXup1Z2zg6REAItFhD+6KLIvg&#10;b3IE97jSfS6QKxookHy7uAcwEN42oKrfCyKnLcsvZnwG/HVFgUq4Yo9rEb8+gGwAD+6O2vBD+x4H&#10;R4LD8MfDrGiYRRY46zjWYfyUAHUNeGL9rkSPM37KHmF3EgW6oQ2Q4gxhFmuU1tDliva4aBYBlg+A&#10;Tv7TAfxTwZvqB9HaFnEWK6PhD4ysfa5Yl32u77GrNIZ7I38rOX8Bl3g0Gsz4Mj5IonF4RqI3oFu3&#10;ax4DrImYxax9DNGwuA3MFCPJQBe5XHscpHjSR7onZJPDkT4XbS2Ys9IaQGxEcm5gmZWy8DhB1cYS&#10;GqycBpAZ6I3p/TLDGyvA1eecJkRzz9rcjyXi3FSpzNIfoQEYjw5Va7CMc0x8BFuqUg8O8xLV2amP&#10;DhGYw0PlGUB14DyPfwEc5mRCcRTi5pl2e8Fzk4POMU+QaI/KOTDOc/up5j0BH6u1hfE4bndZCQ1T&#10;vuC8lcpAFrjAjD+E1SZ8wVm3B+A1aQm8oeN0jQWCs9j1UjbDhDcwDRSjUvfEfOQk9fmpVr2P+mMe&#10;75gvBMIj1TeiNw+Fx7ncY8EQVgPwkb+VDHW+qQDojdXdCngnfe7xEBnqHtMbOVWtIvfvyL9ZyQ0+&#10;zxgAzufFtRii/T+2tyCFxF206I2SHphUrw9HgoSAHlYXP+AdpzpdvjGawqqvWimr4QDlK4TIMco8&#10;p0wTZDgwOhwYG/aPhf0XySVKUWtsS4PJNxpkcW9kbKOsCDK8oQHLfK7nTgdHidisMX6yw2EKaA9b&#10;DAj5zlm5pSFL94PNJU8rppODlbylLJWBIA1tJHQ+6HvuCYqJC5w7E7741OkxVuHhHLY4AqrD9qnh&#10;87Pjc5eWssnIzMz4WQu/QGNANKAb+mmWWLowc3FxbpRSDaLTCzMU1hZfmEhHp5OsQBYNS8wnIjOp&#10;6Hx8YWZxZjwTR2cqOo91MHISPJdYnAbALSfn0hGy1S0tTn7iQ7lvfOk3jMLLSvWN8uF3Tfle29zs&#10;mJsNkvm4B8Bq6tuacBugZkq3j83NunyHL71C9U/FO3WFQtxa+k7b3GWF6ndUwBzgT77X0LdBb3V1&#10;B6x20szXije4yk1Z3ui087qyxZVuNNSdpr7Xbh5J0v1S5Wa+eLPZLlVqdxVlt8rdo+rt0s6Nm/9W&#10;KN0zTHDP5vbujUptp1jaePhI6bT5/OEtUy+Axo5PhELx/tHRvWJpWzd4UQItlQ7yNxvtitkoPXgo&#10;CvxOs1ntHIuNJleuYEzRMAuaXlLVSrW6J8mHin6o1wt6PQ9eNOpVoyGaTYETD3WzBt5oNaqUsqoX&#10;ReVQ0vKyUVbMkt4scdIBwKUsHWnk3KtqTdFo1cxmtVjdBug0Wryql8la1gTLYIpQ5sqKJghytX5s&#10;qHVZ1bij4l5ZLJkdVW8IlVq5XOXrHe3kP03F5CsYLld5leNVqSzUCtV8uVpEXzZUQeWPKoW9YoE3&#10;VKNtVPgyXq75oC4avFRX7+XzeLAjkd+tiXtVrshXy0L5oFzZLdYAVSW+cv9wp6DKXL1ek80CLx7U&#10;KiVRzvPKRl68uVepEcNV9yrV/aoiaI0iVywr/F61UpUkQVH2joqCUec1vSryW4cHO6Ui7kHUxVK1&#10;tlWsic221laETv31nWpBqutNsF2zrBwfAhhlntckqfX2Pq/XDJk3yiVR5NRjsJqolbcONrbzNa3V&#10;bnTAksrWUVWsd1qPHpoNs8KLot6otxutY8Voy4JhKs2m2eGMdo1XDV5r1dsm3vAGp/z7UeuTf/rN&#10;5R/86YXM2mJmLbv+YnplPZJdiq6sRZZXYsx5mly7tJhdWshkk2tri9kcMA6ngHTRpeX5dDYOwlta&#10;SeSWVq+9iPFz6Wx0eXUmlUlfvhJdWUmsr80kk7PpFPWzqy+sv/Ch7/vQ2Hr6/ZkPdDmjjuEV93DO&#10;PbI84KYvrj2cI6MaQUwWWOB9apUiwyhYHmCRIMtQmJgMpGILZwEKjpFl+/AyeeW8CefpFYACkAU8&#10;NxhYdp1ZBgkNBpf6vGhEb6AiZqmK24eXsAit48v2eXP28BrRiTvb587YQ1gEmJXppTC1bJczhlui&#10;KPsgGau6PSnnmbV+IBrjD3CV68zaYGCp25XtcZLDdCi83OtL9waXnnAmu1zZwdDKQHCp25Ps9a48&#10;MQRYzPZSOFqix53scaZxOSALHoFx2BIo00Z2PuAaYG4ZDGQx1lAIULvaS6xDhMdi5lZ7XBn78Ep/&#10;MIX1ez3LvW5MoWAyx0gOD9tlzw34VjAYzwgKxI3hJfR6ibf6fURmPZQzgWstEea6Y87wKnDTeWa1&#10;j5ySyW4ncBMrLwPXurzxU554tzfdD6AMpYeGyana7Up32fAm07gBIGmfP3vKGesFSwXSPe7UgG/p&#10;lD3d5cDNk8Lw0HC2h1njmLEz7Ti90g1gcqcICj3MdAc0YaSFLRpoknm06Ydm2BfFbeNvA+8cPx/g&#10;1TaSJn8xMSsltRDSAbA88VOORcpiIVtdxB5e6nWBt+J9Hvx7AJya7nJFcK1Tjki/J9ED9nLEBhjz&#10;MYtdvJfgMoUVSImGZJaj3e7FbmdiwIu/AUBevM9P/Ado63VEBym9BkBGpIhL9wdiA2R+IzzFcTQw&#10;4iBTJOlxL6JP4MjshWS0wyxKraBdexCYywDOFx0Mxm0g4/+nnMMgM7ZR9X3AnBswF7fyJ4Y8kX7n&#10;gs0bszNzHTAR0Gb5W+1+AB9JzQ26IzbwH+kSU2FWdira55wllRaSDiaJYHDYEEXLxXodM84gtlMO&#10;AJx9atA54/Cy8lneRQfuzT7lpJr6NBhs1+ecGmCFHByBRab6OzPgmep1jjuC8/YAwM6qwTXvC0Ut&#10;brO7rQIMZJlzeucZyZFdzeGxWI0URihH1ffY0uYNEOThOLliyZFKKaigPXAbRcL53tGN80zh1LtG&#10;ONJ+8814vIRogDbvO3UXgGsEc76JUHgORygRgdEbO0VOUvCWRW9eJtgLVguGmE3ONUZRdMBBlo5K&#10;nlbmCaW6W0xwxOcDYE1YmnBBlrv6GOAsVRFmewOBAePI9WllPDDvJ7ah4GQgABwkCxzOBsBwpAYy&#10;6nWfCwYpeI4MdQGsMBogG5sV9EYOVgyzAuOY+W3UsuH5XOe9zucDHko7ALSBt0KeC2hh32iQHKxM&#10;sA3oxvJJsQ0HiMnetcmRfc5//kxoFNvTwYuUqUBMhrOkKgKqe2pk8nRoDM2acmZ4fJgKJVBjDEcZ&#10;DGR7I58pAdwIWyTErHpPYFDIBwx8nrlQqVHQnJdsd4DKZ4YvTI/Ori9lIzOkyguuSi5Ox5lU27sA&#10;B/YiFJsDw43G5ifii5Pz0+fBbWiLsxfjixMgv3R8LptYpOmRGeZCnYnMkahbbGE8FZvOMjERTMzG&#10;pgFzGJabHf2FH1i+/tU/1CqvieVXC7tf17gbDeV+W982uNsKd7ulbze1Lbn6psrf0IWbTfUe6K2l&#10;bWj8raZ2z5Tu1uX7unDXlDYM6b7K31G4O019VxPuqMIdlqO6CUQzlW1ZvC8J9wxtR1e3hdodoXpb&#10;qN6q67vY1bRtWd5qtgBVR4Kwqal7qrLbbBSarRLHb+ULt2V5X9PyknxQKm8opJpWNPQjgd9W5H1Z&#10;3G3WKxy3zdVIFkSQDjkBDLJdKt439GKnLZhaSeR3GkYRqNdqAZE2eWFflPd1UhsheuHEPU7aL3OH&#10;klqr8oeiUuOkimzUDsubqsFxYgEYV+IPOKVYFo/KYrEqVcBJNbXIKRXQ1UEeN1/a2r5TFSoVrlCq&#10;HO4V9o+qJUEBgRVrEkdyIUbVMlDt5vcqYk3UlYPSUbFyeFDalUxJwGpCoVTLK3Wt/bD+4D8bzQe6&#10;ZAiSKegd2TzRamq5Jh9xYl42BcGoKXpNUCsloWg+bNSPlXpLLXHF9tt66yHfeagWa0WjrtQbvNEU&#10;pIastCXRKFfEggqWaqutjsrL1ebDjtaWzZZW4KpqE2Akt45F2ajvlgX9uK41BdlUj2qSWm/qDRWA&#10;pB0f662W0aqLuiw1G4KhSYZek9UjTlKax7JpNo9br9/fNY6/1zruYPD9klxROo3OSePBQ675aKdi&#10;lGVDbplC82FBflCTGmVB2c1rJek/D2uNw4pQ4LQ3Niu88Vbj+C3eaNzdl2/tK9rx/60/+L819eT+&#10;ocRrnXrnQfvR96rCSVXsiCregrZdNjerzUO5XtT163zjXwr/8YkvvpL8yP+8EMtlrn14MrGUvHJt&#10;IkXybLG19dl0FqwGIJuKJaLLy7FVtNWFLO1mr1wD0iXWryzkVhaXVtOXroLz0peuzaays+ncbDY3&#10;GU8mL12Or6wmVtcSKyvTsVRi9XIsnVt76drE5aXTkbWh4RWnP+sM5oZAPM6Y/+nL9lDOdXrJHqZQ&#10;d2DToD/tHKH4s6FAFruO01kbPt6hZYrxp9oMgKdV8lS6yRMKqsD3nujBD+IBymDAMviM9HuDQLcl&#10;MkT5iJD6QAmEAoQatuBqrzfbBzShuK6MLbRKZq1w1jay1B8AIIKBQJOkf4EBg6ElwNlQeGkglAXJ&#10;DWF9fwoQCUQgGx4ogfgGlEO80keXzjnPrHSDTgK4HwBZitILQql+uttsj4cMbKCf/nAOFwUeYTWi&#10;HH8WWEN2wXB2IJQaCAHXlq1EBLAL3SdWJoNcamiYnI+AJ2BilxsYgXtL4Q5xuX7Qm28JKIMjgEUQ&#10;Ie6wn9mu8JhdLmKvHloQFwVoAj6AtpRggXfVD3j1pMl7O5zu9Sd6/akuoGQgbT+NtxSzj+S6nEAl&#10;PDLgODEYzvR4k92eRLc3DvgbGs6R3c6V7gEshhODp2O9wXhfMNPlSfRSjkUKCw6FcPPY4g1Q0BvQ&#10;ChBmD2fwc+NN4iV0uykto8sVZfRJ0El+T8qcSIEIqTF7HlnsyG2aIJcrJlKWA/Ad65DFEX8zve4E&#10;rQk+Yy5yTMEAgBoxooekT8iTTugW7XZFmHUQYLoAeuvxLjAjZfqUg9yyPa65wVCiy7XQZQckpcjI&#10;F0icGpqmKEZKSaF8WLBat2sRWxwB0nU55m34e8PKzgVHOINd/LPklGOeCQWTRZOwj5IPFrscs72e&#10;RVso2UOpDKDDeZsv7ggmccpiOAvR+lzzliwcNbKoLfa7yMHKPKcYid2FPse8Cxd1Lgy4FoF3vfY5&#10;rNALaGN4N+AGfpGP1RmMM1McSZYwNytBnjMYtTGvqN1DWagkKWKfAsNRIS/njM0zZ/cuMM/p3IBz&#10;eog04Ugojk2hFFSbdxa75FH1zrt8C27/osMzh05gOEaaIBQqF7GOWwY2MBxwjREboZiDSqbiIEuG&#10;YFpx6KB5/HPeAPlYrSQGkJw3OE+g5sewaeuUy2v5Uska5/FNuZgzFBhHoiEsvwF9HKGANopyI6Rz&#10;UcTbDGuAPNIWwQDwHLPPMbBD804GifbIr4oj/2+dBnKeMjU46wjQDVscsSLecBZ4Zx0hFKPwOMpR&#10;tTThQiwAjmUzWKFshGghylqliDc/lecatzueJ9pjuavMLHfRau8mNKBDGOcBjVl5CZSR6mdSIMC4&#10;kI8SI0ZwynuBdsFtzOQWtJIS3oE20B4ahcT5z4HJRgIXPI73EbqxsyA/y/1qNSsGjgCORa9RoXpW&#10;CB9z/Z7ncAQdYFyQim6dOx0atWLgngDoAdcAbeHAWWZ7Iy/q6SDZ64b9F54ZuTh5burFtbV0ZI4Z&#10;3iYo7WB+Mjo/aeUiROcIzgBkM+Pn0AG9gdjQEpHJdHyG5S5Q8ilGZhKz2EUDz4HY0LHwLpeaT2Pi&#10;HLBvKjE/vpSJJhYnr8Umf/fnvl/d/ppZfl0sv1La/ZpRe7Mh3TGrN9XC6y1t05DvHNe3NP4GoM2U&#10;bjeUu+C2o62vq7VbLe0+q5R115Q3NPEuGmhPqt405a2GugWY04R76LfNg4a2q0obirRR13br6o7E&#10;U6UsvnYbTZU2AXOVwnVD3W81i5Y2b7VyB/QGhitT9dJ7orCpa/u6dohdHDQbhQcPBV7YVtTDdoc7&#10;7vDgM4HfqlbuS+KOIu/J0q4iHTTq5U6bbzYqorDTqBda7XLnmMMUWTkCAup6QdeKipoX5T1RPaDC&#10;DI2aIB8pWuXkRGl3qqKwpWtHplmq10uqBrKsaHpJM6u6yYtKQTXKVX7fMCVRztcbVVEt6G1Fqwu8&#10;XDqs7OttvX6sl4VKvlrWW4ZkcKJGSZo10mOr1FRZ0RVZq+3nt4tcGVRk1LWKWAKQiarQfthUDKnC&#10;1co8eT9lQzks5kvVo4PDbZytKTXwZbF6tLG3JTV0pS7jKhtHh0LDlOqabBobB/tqQ6vyxTJX2y0W&#10;pboE8stzuzWtBhyUtOpRqaA12kpDU0x556iQrymNjiaTdDC/XeDVlikZFdKQE2XRNDi5VlVlnqpU&#10;mbIpC6bMGUZVEzmNK8uVqiZpHUNrUXn+7XJZbZvNE15pckc8XxQlHbD4SKufNIqCZDTrBpniWnJd&#10;l/Wy2iqKDb6mK2pLr4l5PPj9g2Lj5D+apJmiHFX4sqwd/8eDR/9xYrY7Gwdls/2o3u60HjziZIqB&#10;42VF0Q253ubUumLoZkMRzPqm/NYffXNn9cd/dWrpA/O5y7krH0wuLaeWc/H11Zl0GqyWXKe4NzQr&#10;dyG2ujabyswmM4vZ5cTalYWl1cXllYXc0mJuafnFFwFqqUtXEmvrC9ml3LUXEitrJCOSXU6urcVW&#10;1iKZlWR2+dr3f9/U1eX3Z16igC2Wc4APrWtkdRDwFMzZQ1nSCglm8d31PrWGj7otmOm2x3oo0Cpp&#10;HyZqwXeagt5oJFnR+ryZbhc4gFyQQ8GlLluyy5llxEYYxCAmbR8h+rEPU9AV6IfxUG7Qt9zvWbKF&#10;1/qCKecZijDrJa2NZfIPBmJsF+jAAuOIzHIARAAcs4eBxkCNKceZFebNJBNXrxc8x3yygVSPJ9Xt&#10;wlzs5gBzvb7lJxz4hCf7wCLhDACrz7fU7QKUZIfCuX6y7S33eIn5HKfJBcxseJiY6w8C+DK4ZyAd&#10;YKUvkOgPsrOetPvJ9YEQlXMAzwGeBoI5LN7ji/X6soSJ2CUaA7dlBvx42GUwHN6JZQAbZBZBum3y&#10;7S71urPdziwAEfSJAZhIoXt4gSPYBROvdDtxq3gzKRzp9UXxHvBihwIZ3C0Ogji7nDHMwtsAn+Fm&#10;8Mt2O2IUpTeS6gun+oLpHj89NThvAJjijePZu51pLEJuSsDKCC6RpNQEgjl64ew2kt1ugA7ZU5lf&#10;kqBtKAxIpRQKMGK/l9nqwIXuOP5ayD7nT+NvAwfROeWM4saYtRLPSx5Sz1PrWBaURhYyHATYeUlG&#10;rs8bAVqBKXGKrsXoCtcFunXRRdO2YQDlfDcl55KF2DlCWAx0e2JoBpcDejKIfAxw6OAI4IxAzbVI&#10;xR7In0tuUxwkgxy5gAF2MRsYzhMZYOkLtmCS+VvjFPrmjdmxCPOuAt2GfFRlyxGkfAgrUwG8NcQS&#10;US2ecwRpHTAfJg55ooPuCLYOf4IWoTUtpRJiPgerag9uG2TFHtiRGK3mXbT5yN4GaHP4FkBvLv+i&#10;K7Do9C2A3lz+iDcUd/qwSxms1hYHcdbhIy1fNKd3wROI2nHWu0CJq0wxDrgGVgO9vZuFYEGbZX7z&#10;BilazuWboZg2Kn46bSWuYoqFbpY1zipdbxGbBW3YtbbWcQZ2k+8w3IQ3wJJSAyTqy2xyUx5WKQtU&#10;x4xtU24P8GsazbLMWUesPjrMdEeRc14fQZuFfQzvHpdhGAnNYOt0AqGI3oaHZy1QI4xjir5ogcCk&#10;ldBABrn/LttASQyEa8FxD2iM9EfGvVYhB69Vqx6NYuaChG6P5eKCvjFs/R6iN4wJsObxnCOZX1Yj&#10;Cy0cHGPpqJSjOhwiSTlKa/Ve8HuAYhhGhjfKRWChbGScszTerORTC+y850BsaDhFlrkgVqbBwDXL&#10;5IatBXOgtNPh0bBVHd+KdWPeUspGwBQf6cOhb+UnPBEKAh6fPx3GUMpuCPtIyZc8rMxMdyb4/Niz&#10;Y5cymeTC9CKLbCNWmyfzGDpAt0R0JjI/EVsAzxGZWY10Q2YvPh6wOA2AyybnwGo4jrYwcwH0BoZj&#10;JbOmMD5HtreJRGR2KbGQSyxkY7MfW0/+9k9elbf+qcm9YVTeKO18o6VuHDe2ZeFNXbxpCDdb+sZJ&#10;Y09nOr1K7UZT3WDhbrfQqat3qdaCcMdQNhrGjibf0+W7inC7Xd/v1PctUxzYrmPuNbRtlb+niRvk&#10;KjUPhOrtavmGLN6vG3uGtidy9xRpq2EeNs28roK9tjV1r24eGfpBqXirVLytaweGfgQyA8mBzABh&#10;7U6txm9L8r6s7D94KFZYLmqldF+RjiT5qFLd2dx8TVHQz8ty4TB/j2MJB62Ocm/jekU4yle3itzu&#10;QXnr9tb1w/JOoXYIpinUCvu1bd6oVsQj2ciXa/dF5ZCUQdRChd8TlHyJ2+HlgqCUJb1Skw6Ltb2a&#10;WJYxnts7LG7zKidpQKvS3tFWvaOaDc5s8bxc0ZqibFaUuiCbIicVFaNCZ5siSLHK72lNkrfVDI5X&#10;SqLJNTpG56GmARA1UhgxGpJRV2t8RRArklqTSOlD1BuCqJTLQrHzVttsyWZT2TrcMU5MvSU3T+p7&#10;5YLCsh+kusLrMvCOE8s1WZDqDQHgJVeLQplvmEKDCozWZE5uNNVGU6xreUErcC1Rb9VPmoChe0cV&#10;qXXMaSrfaJX1es0wOFWsKlpZadX0Jq8bBUHeK8tS/UQxDFDjd64fiOYjo93UmnpJkiqqXj95qJMs&#10;3oOdgsyrptnpiOYDKryq69uV6nZFPKy1auojCYAsil9/bUNufU9rN+SGtrnHFfmW3nrQ7JyYnbcO&#10;qqrSaKtN03zQBrpxWl3WFY1Q0hBMTWtIil4ua+JW49Ffb/FXP/n5yeVrifX13AuXMldWE2vZxPpa&#10;dHklc/lqYnU9trSSXFmP5VYi2eXF3PJMdnl+aTW6vJ658mJi7XJ0BeNXo7lMZn09vXYpvrySWl8H&#10;6iXX1pOr6+A5AFwE/Leciy2tLqdXP/ihl+ZeWh+OrPUF4q4zq87hZbQBXxoo5j69Ygum3MM5RyDj&#10;Di97nlzBZ28IxOPPOk+vOEZytuEEPuH0kfYl7MNW5BaztxFj5ezDS2C4HjeYg0LHmC+VuArDbOGs&#10;DahnQVuAsgTQ73FjMAYs28IEZH0eoOTSQHDJ+SSRyhBBD6AtC2DqpSAw0FW6n/EWAK7Xu9wHJPKm&#10;wXNgry4nsIBSO7E4oAEo1uvJAYls4RXgVC+x2nKXPUUkEc72UchdtssJdiGTW48Py67gKciwN5wl&#10;k1swB3rr9tBgNPTJW0oaHKk+hnr9/iV2M8lewAEW9IEds/0BCq2j2gkeLJXDLu6T3g+loC73efH4&#10;WZANJeE68QLpFdnxIK5kr3Opz7Vko2WTuHkwCkPeJbBylysK0upyZE450n1+XBrPlex24eaBPgDN&#10;DJ4ILxyoeopUfMlEx9gUSAcEpMKpZI8M57AI3jZwdmiY6LPPt9rlyJErmcTboiRH7CK+BDMxvqRc&#10;E+I23J6HAhkHfdkuO9AKSBodDNFN9nlB7WngHe4QnAfwsjIk+imVmOCvl0RJkrgTykcBeYP/PNTY&#10;JciNi1fR7Vxk7BUlFyfgmFToUj1M+NcaiS2NJIMlMSLO4g+1D6+IhF2IOy2bH05hKaI354JFcgA1&#10;AlOAIOuDz5iQIQ3G+rgW+naAI+nDUZgdgBKDBwjpkmA4cpgykWGGX5SR+i6uWc3qA+lw3B6ID3qi&#10;FvYxdKPINttjeTmMJHkRhmjAPoqBQ98ZBB1GLLFfNOZRXbQxegPDeYJYhzTkBllte+Aa+U8BiEwc&#10;Dv3HrlXWhpiErwVtTOkXyAUCmwPAkaWNhcdZwXAUD8ewDExmbf+7QzFwlIuKXaDeO95VqnaPPlnj&#10;/HP+0AKjN1IeGXKMM6vbY5ucBWokI8Jwze4aw5byGFhRVG8QOEi5C4HwnJcAbhKg5g9YPlYmNcLQ&#10;DUdAb9iij0ZqI6zg/bsA5/ZQ7VQLzkBmYDVCuncMbxaiWUhHW7LekWWOzjKDnM//32ojxG3YWr7a&#10;4CSVySLeGg14xwBwDPJYLgITFvG4nn9sfiN0e2zAI5cr0xPBsP8unMoE4UBy74Kd132W8RwhWoiK&#10;yhONeZ3PWkwWBpP5aQVa5LGt7uxj0RCGdDSGoZsVAAe2o0ILlujHOxkIQe/ZkcCF00EyyJG073+n&#10;JZx/Ihw8Fww8Hw7h0LmREAXHkbeVMibOovP+J0dnLkx/8NJ6nIpiXYhMk280G5uJM9sboC22OLk4&#10;NxqZH5ufuYBtfGF8dvw5kBk1VuSUDRtnFRQAeWR4Qx+oF1+cjC3QGOAd1pmbHI0vzKwmI7noXG5x&#10;+kfXYv/y+Z8x9v9V517LH3731Xtf/8b1r3z6Uz+0f++fS4ffUsU7prJhqptc6Y26siFXrwPauMKr&#10;KndDqb3ZAK4Jd+UaVSZt6luqQGJvLGthU5PuguQ0xnxtYwdzdfG+JtxvaLvHjSNgHF++achbmrQJ&#10;epOEjWrldrtZePSgpiq7krjF1e61mkUAHDo8d1+UtxvNkm4cYrfRyLePK81WWZB2dLOkm+WTh5Io&#10;7cnynoQjxpFm5AVpV5R3VP2w1a6Z9RIlOrTKJyf8o0eyohxqWlGS9hstjqTdiPB22p1Cu1009ENV&#10;Qys22kLrmFfMgmZWVb1iNnkqkKWXVKOsGFXVAJaJvHxUFvZlgwc6KGqxWD5QG5qo8OVavlDNKwZg&#10;SQaTHRzt5yvFmiZSYfVqVVK4UuWgItTyldruwcH2/sEh6e5Kel2kyqelYk2U2g87Jb5SFmtH3FFV&#10;qSimfFQ6rArlvaM9QVdrTCuuUD0sCxXZVM2WrteV/fKRYILYtOaD1iGu3hA4pcDrfJ4ryaagN7iS&#10;kAfMGVRZS6gKebWuAhmNtlwS81WJa3b0epMDGu4UikZLr7drar1WVXmlriiASEMVDMlsaZpRE1Ve&#10;NEy1hUWrJbFQkrj6g3q9VZO04s5hRWw2laakNiROEfM8Zx532o8eyK3jA07UTnSjIxvgbrFT4/UC&#10;Lxzy6l61Lphvl3jpsFZ59c6+aH5PNo/1487d7XJJPFYbDxvtt5T6f27sK7xyojVO6g++t3PULHJv&#10;C1oH0FqSjnfLDU6tC7qxVTJe4/7v790wFn/8C5NrPzGVujy/dCm6djWytDqVSEdW1hdyK+CzCHOe&#10;RpdX5zNLmcsvTqczY9HEYm59Ork8l7s0GstciCaTV67NpXPZKy/MJNOxlVW06WQqsX55NBKfB/Yt&#10;L08l04nLL8RX1q7+4PcvfuDqkwuroAdHMOc9vewMZf1n1j3DK45gmtAtlLEFCObI1kL5CksAhcFA&#10;Dl9091PAOHTAFvSFBp/Z6SxZzvr8icEw+TEpe9FPZy1is4dXyaoUTDMUSGOXfJqUBAC+yfaHlvtB&#10;S8OZPqKo7NDISn843ROO9YUoR8E2strtSw4OLw0yXQ+gGLgKa4IeQBL24ZU+clYugc/6/Ct9FGoG&#10;vswNhNO20wRtGGw/vdwfTNHi3gxozD6yjLMDYVwrQ5oauMMzK33BJZAfmIZxW2YguELXGl4BhGHX&#10;Rn5bPOY6OoOns12+RH9oCSAFALUNZ0BvwFbb8Fqvlw72gxLOLOHxe70ZG56F2QUpscNBtArYsoVT&#10;uP/BIPiJUiKIrnBFvC4/vUb7ML20gVCW8NSPR0uCmBkSpXtYiujQSLbHl+pyZ0BvZP0CSYdofbKl&#10;uYE7NJ3GM+8nvauRpf5wcuh0Bq+RVghlhuhVJ3DnQCLQFabQn8EIHpBYHEfwo+Oi+N0tLMNdYX1g&#10;NOgW909ps2FyofZ4KBoSvzIjePAimWbRcAM4AuqyjxDLUsAi85yiWYN7PGTPQx8QBhojZrJIywMS&#10;yvQx5bluR6TLvohhvR6QFh6fAuN63YkeF/AuA0CkS/sTXWA1phtnAyK7YmA4RqKRIX+STGuU5Rrv&#10;cdMKzLxH3lKcBcD1eZn9D/fso6QHcqSSOTDpIjsoReZR+RBvasiX7LLNEr0FIvYgERvlIjDDGwuJ&#10;exwed2poatCzSBX9PZRh2uecdYUShGU+SlDFFEDeINN4cwSi4DbLhcpIjspquULxXgdOxRy4kHvB&#10;4Y3a3CC8xV7ntD0YoSJdzJdqdy/YvfN27LpnsB1yzzAr3Wy/fRJ4x/R7yQ7n8AIB53FkiFVrsMRH&#10;rCzUITdVvrc8p6QtwsTk2MQ5QB5wzemd8wQi3mAUxIZh2FqGuiHHhKUD5/KC4SLoeFlUHFVE9QKw&#10;5vzBeSerZ8+McGSHszokGuIet5DO0g3x+iedxGGPk1JD4DkysFEMnIVxFqLhoAV5OGiBoEV4GAZK&#10;I2ILTA45zlr0RnY130TAN263Px8KTWOA38dkRzwTPi8wjgDOzSpoMZMbtiQI9xgBWSUuj+c8YRmr&#10;x+B1X/B6qAYDkOvMyKTf+1iwl1RCGLoFqLrDRcs+xyx25DZFozGs5r21ax3HEXToYIiYLAB8ojJZ&#10;QC5mliP9OUAY6c9R3oMXoDYKyBsJYzWywwHgyErHDG+EblTg4SzQDdsgpZOeZ+FuVnueVTElhyno&#10;DQx3OnwR9HYhFDwHhgsHzj59ZvzMMO6JASApkVx8ZmR09Lmx77t6OTY7EZ0h/Eosjmdjc5nobGx+&#10;MhGZiS1OxSPTpB4yN5FLLibmJ5ILwLu5yCzIbCaxSCFxILZEZJJMdItTaMnYbDoxPz9NljywXS41&#10;T67VyHQ2vpiLLlxZSq3OT/zKD13+1p996m35tabwqije+er1r/3Wl7+4MPncX//qD9/5xu835Ndb&#10;xt2T5o5SuwkUU/hbTWPX0HaE6s2mfv+kuQ+wk/nbdW37YbvYNg8k7o7K360rm6Z631Du10pvNLXt&#10;hrpjyltocu1OXdlqmbtC9Ubx8LsKf99UCd342t26fmDIOw39QOTvC/x9Td0VuPuFwzfLhZv5g+uy&#10;tFuu3CuW7mCrGQeAOVBa/uhWtbopyQfHJ+Kdu9/OF+4USxs1fq9Q2izX9ja2Xte0MsftC+Lh0dEd&#10;kd8zNNChWqts88KuKO6BH4qFvUp5r1i+Y9aPNP1QUXdrtU1RPAKrqWa5UNkoVrZlpaBrpVJlW6CU&#10;hQNRPRQUUF2tLO7XlEOlXpXMogIwE/b1tqS3eEHNl4RDvSU126JulEQlL6r5dkcgARGjJNUPZP3I&#10;aMhoqnyIG2480BuPTL3NY1lBFepN7dHbLUUXK2K10dFaHQ04VZG5qljitGJFrglmXekoFa14UC3L&#10;Rt1oA5j03XJJaNQbj447//lwu1QWTUMDbHWaR+Cojqa3jb1ipQKwMsGF3EGlLDSaYsMoqzxn4FTV&#10;fHCitUxeN27t5IGi5rEhm+YWyFlt6S1TMo2K1hAbrSNBLKhaWdO1dlNraJLROKiIcr2lNVQg5vbh&#10;kWo2602j2TZqEldVNanZ0k5a6vGDkmTUj/XWcbn10DRaD3hZ1hqUMFtVm9oJ+EyXDWWnVNZPTuod&#10;tfNQLynaEW90Hr11fFJvdZq8bBr1B8cPH7TfOpbqD0qqrreFZlPCnXKaoTe1eoPTTKmkNL69a3z/&#10;p/468cJPzSRzlz744trVS+m1q6n1a9OJ9MpLHyTJt9W1uaUl7KZWryVWryRWL0fSK3OZldjK5fnM&#10;ymxmOZpdS2bXVq+8FFlaia6uptYvLWSzsdXV+Ora2fn5JA3LZK5cmSG/6YcvffBDc5cunc18X7cn&#10;4gkv20kyLW0HYHkyzuCqPZAhoV0whC9FoiGgNOYIG/CRq8sWpNTOPspPZB9RilQjUbcuF3nfrC83&#10;gIAsLkEQ3nK/b6nfm+v35JzDa7YQeAuDs+RJZITU4033YGUiFYrf6vMtPWFb7fOu2E+D2OIMqkAG&#10;gCd8m+P9AVAapRcM4oqk3Ebmq6EwAC4JJiOUweUCS0NhWq3LRXxDdEiqHys97uQpRxzA1OtPktKv&#10;P9fnXe12g4Rw3TRxUmC927nU7UgCMQeDAKDlHs9SXyDbhw9/KNtLksJArjVS+mCXA+0NhNb6w7kB&#10;gsXlUx7LMJZhhQ0SPe7sYGCFEDOUHaK0Bnpk4A6AhnlL8ZayZHT0Z3t9qV5fgkLlSFuY3h62lFRB&#10;bl+8QMvslMQRUBR2cbY/kOlyxLq98YEQbibdT2ojqa7BKAnmgYeCqR5vDIjZ5U084aBwOvZzYHoG&#10;ONvlBqaA23JDwZUuJyUu4Owg6C28POAlCyL9fN4khaPhiSg4j5I8yCLoTvd5lnuc+FPJDoUSvV6y&#10;w51ysnRan5UIEu9ykfcWXEXWWdwGC5vrdpHC3GCAVJ0H/ZluJ23xa/Y4Y/2eZLczir8KbHFRNApr&#10;w0T3410CMqxJ3lWCUfAcUOyJobl+QJUTeLcA/gNiDgDyyLEbQ2MLEkpSAKI30uMhG163m1SRB/wx&#10;EFuvO4ZL2/DCPXFbEHRI2m9sSyF0Q96UDfzqjdt8cWeAMmrR7/dEBwPUWEZtrM9FgW72QMyyovU5&#10;ycxmGdKokcs1Dqpj0XIkF2f5W8l6x9RDAHb9JCyC3Xk76YZQ1oIrFCMTmgtIFLV7qDwDVd+i8g8L&#10;1EguDkBGUwZYOio5WKktorkoeG7WFSB9EMuLalnm3FjcA/ZatLvnsAWuuf2LVtzbgH0cTOYPx0Bv&#10;3nDMHYy4QGP+ORdjNbtryuOfJ8Fea5fZ5OwuoNisxzsDjPP4cZ+zGMN8qdNe/4zbPeX1TbtBckE6&#10;2Dc06iTXKjCLvJ+k3BucttjOTQkNZF1718wWDM1Z3IZdL2s0DJDnHSfhX0Z1lrAIlgqEqRAqaxeJ&#10;upicG4OwMR/T+8UYZrEj/6nXNw7IIz7zT/hDs5TK6h73gfw8YyH/ZCgwhYnYDbBC+FjN7yeAGw5O&#10;hgMTQVAaS/+kYgkebKmQg2WWC4WBmxddbnKevktvjz2tjOHQLGKzDG+PDWnBi37/+QATgaNMVYBa&#10;kPlYgWtMZ2R4GC/hrNf7/HCIzGzvEluAyfyiQxY4nAqCESn5lJnPCMOGgxdPhy5aiaSng+dBaMPB&#10;c9iS7Y3VV6Ds09PhC+h7nO978vQEARxzuz49fHHywvR6Lp2LLyTmp+emzqcWJ6369CkgFzOkRUgQ&#10;ZCKO7Qy4bQH9qdHn07G5eGTWwjWL3nB8cWYsAdSbnWBUN72I8YlFoBtpyM1PReemAHzpyPS11Oyv&#10;/ti173zpV4+V66Z6byv/xr/ceflz//R/xkef/cc/+eQff+7HP/UTL/zzn/1qQ75TyX9XE26p/A1D&#10;uiNVb1T3v6tzdzrGli7eMeV7cu3Gg+Z+S98Wy2+ybIbNjrlnyhty7Ra2J42DjrlvKtuqcL9l7NW1&#10;LR2nwHkC+C9/0inL4iYYrlUvtBoFRdnRjP1Gq9BoFVV9nxc2JXFL1/ZVhVqN2zQb+ZOTWqddkYRd&#10;k2WPPngoVqv3dTKbHZr1sijtA5WKlfvNdk0zSu0OL0n7hp4/7nAPTySB25GVA1nZU7U8zxdEsSIr&#10;JUEsaqARk+PFfbMpqqbIa+WaXBC1Kvk69UqNO5KUsiDlVb1Wrh5KalXELK0iqNxRZZcTjg6Lu5Ih&#10;qXWJE0v7xT21rnESS/as5ksSx6lVXuErYBqtWhFLgi7XZL4mFI8wFmCmy5IuHBb2BFVqtOVGm6t3&#10;RKkOaKkqRtk8VktSuSzkOZGuqzdVpcHh9g5LBbNlNjuYIuQru0ZHbRyLx49UTq7qdZGEhVui2KB1&#10;SvxRTS4LhiAavNmUq1LRODHVlmocG6ImAbwaHVJ2UwwlX6tqlMKpyoZc4DAX1KVJulTk5Iqoth60&#10;RFOWm02lYZptQzK0/QovNjpyo44jO8VKVavLzYbaah1Wpd2KrD18qJ60xOO339hVS0q7edJW6g/2&#10;qg8q+ltlSdqp1u6U9KL6UFD0aqVy4/ZeodYW628B245q+hHX0Fr/0X70X4L58MZOqao0GscP9NYD&#10;QfuPrRI9Bi9rvNrO8yZntHeq/K7U2BAefTt//Km/u5n7+K9Grv1QfOVy7sp6em2VpNqWlxdWVtJX&#10;rkSWVxaXV+Krl+ZzK3NLqwvLq+PxZGxlnblN1+azOQygBNXl5dUPfiC6tpxeX8msryZXV1KX1ueX&#10;c3OJVHzt0kwqk7p0NXvp8od/+PtiL6y8N3F1cHjJEVoFjZEySCjnHrkERAOxUexXmJIxhwJZ57Al&#10;0kaWM3zacRANX187GZAy7ifX8IXGZxt9oJt9mLycAyFyR5JbkDx0FAEGzrOFSYkNDMFi/JcHgwC4&#10;pR4viGely4X1c4NhCjtjBJa2n8n0hePd3pV+/yVg00BwmfJGfSn7yCpIzja8PBha6nKlu93Lvb4V&#10;55NXAFVd7nSPZ7nLlXWeuQRM6fevdbmWu0k1Y5Wwz7vU5UiecqVYAdBcrzfb7c51OSjhoBesRsCX&#10;6aMkhhyoaJCMecu4NGbhcv2hXI9/ZTB8GbMGQ1n7aUpxsIUugSPBYbbTuf5QphsY6s0MhnM4ixcy&#10;RJ5cwCgeKmM/ze7fRf5ikOVAiIkDu4F04CdcKIOn7vFkez3EpmT/Y7TX51ntcYKx1nrxTvzYBerR&#10;2yOnaiCLB8GsQVbvgV442MgJ9AFsJewjOfBlXyB1yhXHO8G18NNgQLcLjEWhb0BMvH/mWabMD/x2&#10;NtwVOTrJ0wqstHymA7iKnSros+wE8objiUiIBDAHjgkAm2IUscd8ppiOXw2/9SlXlJRNmO+V5UYw&#10;TThsGXeeckTwV4GJ+HPCnwS22O12x/AX1cfyJ3Bd8Bl5YBm99TFXKf79ADizouvQhgIp5wjeDNne&#10;SCjYHelyLqLf44xgJCkzs5oQaIRxHgrII+8qJZmSC3WAEiySfa64i/59EmfVt6iIqj2QIukTvFVP&#10;csiXGKKQtaQdc52xAdIxodg41+lsL+m9xUBmNn8crEYGM4pvezeTNA5663ctMME5MssB3d5xmz7O&#10;UQCWYdvrmHYESP7NsuQNeilrAaeAaDb33JCHLHNgMkfwMbENeijcrdc+2euY6ndMA/XQyOQGUPMy&#10;wREWD4dGXlQsy2qngtuGnDPMozpvOVItOV9SiSPzG6U1DDhZPQbfrDvwOB6O+CywYCPJ3wWqx0Wq&#10;v1icHKbY2t1TmDtEBR7Il0rJCl4Q1ZzLNeWmMgzgs8egRnoilnsUTAZ6C0x4g5g17vUTYLG0BvKW&#10;WgxnmdawfSehAX0yyKExziN9OAZn427fhIv8sBPewGNEC4bIJmdlObicIKoZy/BG4nCsuCoV48J4&#10;y6nqJXQjHRAmC/dYCsQ76nGeOx2eBp+F/ONMvPeij8WxBX2Wlu9FUvoFwLFoOZIa8TH3KJU3JekQ&#10;7JKwCIO2cHCMQRslNFheVGxHwhMWq2H7bgfDLJLz41rBMaqaH6TUVMAVNUosJQerZXVDezdZFQD2&#10;ro3N2mJwOHD2dOixCxUt7Dv3BJjO53k/4C7MEhwwbTh0cSQ8ak17z5nxqdHZD1xeS0dmFiZGk5Gp&#10;xPwEq1V/MTE/vpxaiM2PxecJ3cB2udhifI5qKgDIFufGk7FZKqKwOJVLzSejU7nEXDpGFjsCu4Vp&#10;qtkwNUa4FlsA88XmJtPR+dT87HJs5ocvRb74Kz+88c0/OVZuNZR7XG3ztbu3fv9v/3xp6vzON35f&#10;4L7zys2vfvLnPvLLH7+0+a0/aQpvtoydTv1AFW829HuaeKdT32toW4Z8v65u4FTTAJ/dUYTbDXWz&#10;oW7VlU0r7u24vo+zurQpVm+3zcO6umvIW+g3tF1N3ORrd0kKTtqq64cNMy/wG6K4xfH3DfOQ5zeq&#10;lTvl4i1N2ZGlHZ7fKpWpBoOm7x93qgK33TBLirz38IFUzN8uHN1SpENR3Jflw1p1u1zblJSjepNr&#10;trhSaUNTjjD4pCOJ/IGqlFU1D+wTRfKTlmt3OXFXr1c1/cg0jiTpyDT542OFEwCRkqaXTbMsCPuG&#10;WTFMSl/AER1HlH2ZqiyUKsKeqByWuV2zo0haWZDzZeEIfa1eU0yhKJS1lq5SQJsq6WJVLshquVDa&#10;U02pwheOCgdVvqLVVaOtcEolX8nrpvLwUVsxpINKsSLURIXn8ISV6mG5uFvYO+AqW8VqUZK38oc7&#10;paJ6XMfinMzlq2WxURcMSW6or965q7QaNbnKqVJREpV6vcIBGStyQwaTibJ0UDhSGrqAmzohBC5x&#10;VeCaApBr1HeLJeO4qdZlhXJOSRZONqpmG8SmNB6ojQ4PnAWoGS2zfawZdb4qlM123WzqTVD54YHR&#10;BmPV2w9boqZVJNFoS62HMl839zlJa8vNk2r9xBDN46osyI2C1ODKakNuv83rSlksHNZ4qf6o3uy0&#10;jxs1USgJSvPhg/ajtv7grc2iKhkPmsed1qNHFfXRbtlU66ZJxr9OXmxxxgmAVzKP96WTV/mTT3/1&#10;bvJHfu3s0ofmVy+nrl6N5lajy5cil64kX3gxunppMbcym8nF164srl2ZWlmfyK5dSILtrs5mL8XI&#10;kbo8t7K+cOlydO1ybP3qdGZ5MbuaXr+2mF1ZXFqPXX5hIbuKU3Ok3LuaXF77wPd/MP7i5acW13vw&#10;lfWA0lacpyn5gKWLgo2y9pGM4zRYIel+8pItvIxGn1uSQ1tynl7ppSKn+PIxm83ICiZan398g11n&#10;Vnrw0WUB8uAkhllEGGAgcA/QBAeHwis4aBEYWG3Av9rnX7UPr4FCCM78uFZu8HS2258g25tvqT9I&#10;48E9aO6n1jEL64CogGWgooHQ8hDwaDjTHwRxrvQDtiiynvywND2QHhjJYrWBEPAi0xvIoQ0Or1Hl&#10;BopRW+oLrnX5Mv2hpR43mGaNyk+BdcIr3R4Q3kovBgSyPYFsb2B5cPgSLjp0OmcbIeuXPXxlKLTm&#10;OAOqw3VzPT68tzU8JlgN8EQkF1oZAjiGMr1ggnCOaZdk+wKJ3mDM8fRSLxAHlOZLO84A+NK2EXIi&#10;s2TbDI7YRpaBVr0eMMqSY4RZ41x42ysYYyPrHdkswZ141YN4FWTsTD1hi/Z6mBOWshzwRMBQ+gko&#10;KJBwKtNP5EdJu11gIJa0AWRkiwD4lrEmfhGWIIxFUpbiHa7e7weUgzvT6He7st0u5pkNxMn9ij8J&#10;MHqIsmKHhvG64vgFLXbHI9NxCsIjksNdUTSen2LyiIbpbymFhwIp4p8EuBCIEMOsrXUKJNfjJIng&#10;HgfZ4UisxEOaIKzsLFVpG2SiwczfGh0K4yqkJNztWOh2UL38AV9i0EcQNgjwckXZUkmqIMJmAe+I&#10;Dll4HGaR4c0dsYTrbN4UcK3fRapvQ3h2vA1futcVHWACvzYqaGvp2yUclOUQHXBTbukgkI6lMjCe&#10;I7mQIRYGhy04zxlM2Ej1lwAOA6wtM79R9JszROsM+ubtQbLDAeyGgFws6M0CuHfpDViGIwA+K0LO&#10;YjWq6OAnPRGL3jCGdIC9C77huAfrM3ubhW5WAJzTv0BlG/wL4DY0jMEpSo/wL9hJ6Y3qMXgDCw4P&#10;pSxY1jhQnaUSB2hzeWc8QdZhu97AnNMz5fXNu7GIaxoYRz5TH5nNHG7Se/N4QGAYQ97PwDCgcMLt&#10;H/P4xz3vGNWAaFYDnLloCkiOiA1H3J4x1icys2x4rJQqWey8ATbGOxGwCjN4JnxkVJsAugHX0AL+&#10;aQ87EgDSgeEY9gWCWJZcpaTiFqBE1GBg3M/k3ygpgW2JyfwT2IYDU6HQlB936zrvo7QGrEzWNT8p&#10;iVBsXBBI56OiC37fBYCXz1KPC4wGHhMbGmU8AAotsLOojvHcuN8DMhsfDpKtDkesOg3o+AOPq+MP&#10;s8yGMEXL4RTBHKANR4KsBgMT8sUYhncM3aycU4AZJTSwzFOSDglceGKExEXOklEuRMTm9z5vtTPD&#10;Y27ne0+Hzo2fnbyUS8fnxhcmLsZmx+JzY8mFmcj0xdTipNVActGZUcv2FpuleDg0yj9dpLi3KLPM&#10;peMzycXJBBnhpnF2fupifGFq4sKzGJaKzmZj8+DC5OLUUmQ+N3fxR9am//azP7bznT9XSm8Wt79V&#10;PHj9n1/5p8/+5e+vT1zc+tJnhL1/Lldf/c69r33uDz71P37ihT/79MfEva+aypti+XW1fLOt77Tr&#10;e4pwp3T0SqXw2nETVHdX4m7V1a2mtttQd+TaLa74BjDuUTvfNnZNeRO41jL2m/qBULkjc3fBc536&#10;oSpvFvNvauquru52WiXTOLQK0reaRXS42j1F3G428tgFb3H8FrYP3xLeektS5YO6UWo3a28/Umvc&#10;drW2o6gFUy+rcl6RjniBqtE3mnyzJQC5Wi2hWa/9f/+3VS3taFpVN0qtdg30RrH4WompxJWr3J6i&#10;FTnhCP32MUAnb5DoLifpnGZwnY7abIrttqrrHDpGvSJIR5ou6nVRM6scX+CkKieUAGo7+U29rTU7&#10;cqMlCFQvQeg8kMwmp+hCvS21T2TD5My2anR0Xq2pGtcCCbVFwagV+cLJ282Th5rWFDi9qjVqZpM3&#10;jzW5ThIZolzMC4diE6AiVqX8QTWvn5ggqkaL2z3cVOqy1uSO3wZX1uotxWhUq8LRYa0k6jKvVDi1&#10;UlYqgiYKqrib3y+IHG8YQl2qKLXN/UO8IE4Rilztzs6BYOqCVgGW7ebLHO5DpZL+hzVwp8ipPDgy&#10;L9fLGkhRBWseVatS3ZRNvSrK1zd2y3JdqrfKorxT4O7tl3hNUxv1ivJgK6/WFLmqFAsywPnh5kG1&#10;JIl75aPNo0qRN3TD3Ni4/+bdXdF8qDVaMv4sCuUb2+X6oxO1WVFb6nael83W8Vum/kApKs2i1Ko3&#10;DVmpqM3jI6FJoXKyJAr8kaTcF7W/em3j47/5N6PJD2df/IHsC1dTK7n4ytJ8OnX1xZeWV9bWrlxd&#10;+cCLseWllcs4tRpdWkGLZJaXr76YWF2P5JbSQLfl5aXL15auvBBfXY9nVyPp3PpLH4ovry698FJq&#10;eZ0yGC5fWciurVz98NUPfX/k6rVnoi90eeP+py87ibqW8ckEFbmfukIfcsAEVXnK+p6+ho+r75kr&#10;+OJiAKU4nF4h7Q8S60/SBz5ECQT9gdwpR9Q+vOx9+hKIoceb7XIlwFJDYaDGY4ZDBx97x+l1DCZ3&#10;J+AvRHmdQ6HLA6GVvlDWfgbjl3s8K7bwZQzuC4G0KFNy6PTqIOgwmOv2pLCyfWQd0wdoZKbLlesD&#10;09B0XJR4ayi47n/vi0PDS6dc0S5vdiB8qT+8gscBagA++nwrTzjiA+Fcty/V7U4/4Uz2+JcGR9a6&#10;iVpWu7xLXV5cbsX59OVuX+4JJwiJ7Gq4N1xiILw+dHqN4uRGKJzulAvkcQk33Ed5oCuDwbUeN1gn&#10;53xyzUZXTwLX+phVry+YBtwQvwZyhKfh9NDp5f4w2d4oXWOYKl704+lcucEg3h7ZIPGK+rwrtuDl&#10;fh8OUgFTqpTvW6ZXN5x1nFnucoHA8FAYme32ULpAjyv1hD1BnlPC6NUuT/oUHYkO4GcdJq4dCK6e&#10;smMpymCw7JGsASjp9siERpp8q3aMpFBCLE6zKPWVSkqQc9YeXu9yg8tTXZ4FwBme6JQrBlyj4Daq&#10;MJvto3pfAOUMFgRlspuh43SKtFHwclat10XD6D5XTjnpzwYj8QdGNl1PggVN4l8RlMrKOCx1yrbI&#10;HpDpvfmo7hlFy3kSjvASDj4xOA3AJVcpFZmgwmWUVeqOuPAPkmDSHiY/7Cn7onMkZx/ODtCbJDFh&#10;igcAhAH4WI4qjtuCKVc46wAfA9dY/S4cx/q2YHbAS/Ub3sk8BWwl7YHUoJfMb9jtcy04Q6kBKp9K&#10;jlTPcNodSgPdyIXqjTkDSXQGXIvEcz7KUbDi3rAFxhHz+UkuzjWctAUWXaGEwxd1sDIMZJZj3IZt&#10;v2vGGQQXgvYiXYOjYDhXKOYkQ92ifzhJAPdO7oI7EEVn0DlDuxQqR41U3zxzgDabhxIX0BlyTg/Y&#10;p3CcROCY+Y3ER9wz/bYxsro5J10gRce03TXlfKd21qB93OWl0Dd/aMEXBBES3nlD8/1DF2iAZ84b&#10;WPSwwva0pWIJky43CGnWS85WNCxF5VDtlHYAbgONTVlZC5bVjZEc9dHAakR+bAXLIIc+8A6zqOY9&#10;JvqnLTMbEM1pv+D3TIRYJQYrv8E6iy2Og95I19czHgxOud0X3VT/fpQsdlbyKZjMfcFiLLcDmIV1&#10;JsFtAS+NJ09oaDIcpk6QCqpOgNtwBA1HvJ4LQXCY/yJpv1HCKS3o9ZIUXCgEthslFRLv6EhoKhzA&#10;spR5CoCjEDqmFcyojtAt7B8d9l9w298X8J3z+c76WHHV4cDYCBZ3k54I0M1ynlqiIeRFRd/9fJBC&#10;6M77PVTC1MI41igrAmOI9vznnjhN9eqfC3mft0qlWtkTQYZ7mPPU6dGpCzNXV5aWEvPJhSkgWjY2&#10;C3qLPq6gMJaYH4/NjsYXxuMLkwAypipCsnA4S4FxC1OYlZifXEosWAIi2cQ8cA2NRs6PZVPziehU&#10;JjGXSkwnY1Nr6ejK4uj//Ej6lS/9b73w8rG2q3F3+Nrdr73+jT/4u7+6NDm9+9U/MKr//lZrq6Hd&#10;V429e7uv/8WX/uCDVxa//je/Ud3912rxG3XtTsfcriv3TOVuXb7TMTaV2nWVv6WLd1QecHbHkDer&#10;xdcV7lZL3zLlDZW/q/L3Gtq+Ie9W8tdrxZt8+aap7pg6hb7VTUDb0clxRZS2RHm7WLlTb5QEcVsQ&#10;t0rlW4Z+ICk7grizd/CGykqUtttVUdjV9bxCar08TgHXeH5H1fKaeqQqB5K812xVWNZCWZQOGs0q&#10;WrNVk6W8LAMEy612RZLyilKUlYLBVHl1LV83CppSrBuVRr2oaoe6UVbVsqpXZbXMA/XqnKZXDaMG&#10;TNSNgigeqCqYrFLldorlHcXk9TppjuyXt6Q6p5o1zRQKtaqgK6JZ1TvqQbVc1cQCX+BVoSDUXtu4&#10;u106OiwdmE1F1LgSXznIF4yW+eBhW9LFfLWsmoqq87xUq0pcTSiVyrubhcO8JAHsytLBnf1tqdUw&#10;mpphCruFPbmpSw2x9XZz82hfpgQFSTGFiggAU0q1PUnnJUOX0XSpJvNVVWocm+1HoqwXq7Vqq9Wp&#10;N1S9IZZxpm4YDcVsqlVZkBq6ZPJaQ5Xqda2pN9tavW0qTbP+oFlvqfWmqpt651G7+UDTW1xJKqut&#10;lnnc0puGoOmHZUFrHT/63sPmw+ZOUa9JuEjDaLW5+tt7FV1Q64LWPOSNqt5WDF0xjJtbpYr2SO38&#10;Z0Fo3Mwbb+w3xc732o8e1Dv/eW9b4hXw7wOp/khrfe/2jsgbbbnRqBnt3Sp+EgC1JijavtC5JX/v&#10;f71yMP7pv7qw/IlI6krm0tXEyqV4bj2yfGk6u7z0wQ9PJNJz6Vxq9XJy9VLq6rWFpZXJxWRs7fJC&#10;bjW2enk2uzyfW85cvhbJrWWuvTS/uj63tJq89sJkNpd84cWxdDq5djm2sj6bySUuXZtP51766A8u&#10;vnh5eI4SAhyAm1DGPpzyPrMKyrGfXmbVCCj1knRx/ZSXYJnW0MHW+wy5KfGJZdxGpiCmwUFwhm+2&#10;8/QypSV6yU/qPr3mOL1kP51znAE60IIYQOaW4bVeX9YWXkWjPE3/cl9wZQDrhNJ9lGSwDq4aDK2R&#10;hlxobXDk8hOuzEBwbSCwCsDqZ/Yn11Or9ieBIACd5d7g0tDI8iDwKAS4oUwF11PrfaHM4PBSty9z&#10;inlOh6hGPpWu6nKAopYdeKLh9S7Pyil3FnQIRLMNXwXGdXvTXeDFUNr+1KVuMgGu9XgI1IBovd7l&#10;weDlHjdYE5dIDQSWbEC3wDoQDW/McXq1x7PU5V7qwx0Gs33+pG1k9ZQTF73aSwLC9CZ7XLl+H+4/&#10;N4gnDZPrcyCw/sRQupfZO3vd2V7PGmDU9SToNgW07fcCcJftZy4NhqnAF1AVV6cXEiJdEryELlIP&#10;xjvJUJSeL9XjSAwGV3o8KUbJYC8QZJq5YvGW0vbTK3gEisYLLYGuwNO9VD2ChPcAUjaqpYGRpBiM&#10;BQeopARue7nbk7byS8inGUh1uVKDwXUg4yD5x8nLbMXtEXGSmAuVC8NIwKtlhCPtD0+CkiownTlP&#10;Ccvwhr1xImASkVnB39IpZ4wMcgGwMtZnXngCQYq9Azl1OyKOYdBqbCiU6fXEu5wRct2SgZDE6tBA&#10;lkC3QUr+oHA3ABxV3CLhFfAiVZ7tDya73BEMc56mLBzKscUKvrhjOIsp/X6awrIWMBjrJMFzQDcr&#10;R9UWSvW4AFjxfjfVrafcUi+oKznkTQwC+FhJLgAcwM7KSyUOCyUG3YsgNgeaP+kMpIBuTj8ORmxe&#10;8q4OgrFCYL45GwXGkXEOy/a7570jSRu5QRdBb8A133DKZtGYe37QPYcGjHMEAYhzvY4pYNyQl6x3&#10;A65Zm3th0EnVUS29N184gVkAuHezULEdJCngOVeADGlgNQcr5OAJxdyBxSHXzAB4jpnlqAHLAmSf&#10;cwPR/JS74LDqnwYWSenXSyTnoMqqsw5gWYAAzuGZBrq5vDMuz7TbR45Xb2ABHTrC/KcM3aYAhSxm&#10;bs7tnfZ6p32+aa9/yk9FGoBc02hEe6w8A1nXmEEuGJ7HXGuFYGgWZPauR9Wy1VnBcF7fRHgYZ6lY&#10;6rsAB7DzeiaCmOibCpFflUXLsUg4bCmzwT8R9E8GfWQh83vAOhN+qsrwOJUBA8jSxgThCN3+nyIN&#10;If/4cGDiNMMyVq2BDlJjwnI+3wW3m8rYA+POjAAEL4DPRlj0G9gJ9BYOTgwHJ0l/hGThLgTBZF7C&#10;L5xFw3RKffCOhv3jI8ExC9dI0ZfZ3shnyiRCWF0HwrV3uS2Mua7nAt6zfu9Zym9lcXJPhHygvOdP&#10;h0k+ZCQEWnxHoYTEfC+cCZ8fPzv54urKUmw+OTeZXJiOTU/EpieT8zOM5OYWZ8Ys6xp4LhefB65R&#10;LdTIDE5lo3OpxWmgWyY+H5kjaxwZ5BYei72RDhwLhsuACxMz8fnxlcRiNjL9Unb2N37ihVf++te1&#10;o++Y4l2xfLNSuvXNG9/443/4q/WJyY1/+C2j8o2Webuh3jKlm7XyGwelG6/d+cYnfvLDn/7ZH/jK&#10;n/wvpfTNhn7L1O8r3J2GvNHQ7tX1+6p0V1c2muYuGjpC9YYu3Qe6tY09TdyQanfq2nZDo+oLmrhl&#10;KjuScE+RNmRpS1H2Ws1Cq5EXuPuauifLO6Z5xFyom6XKHdM4FORtTrhfrd5RtL1Gs9RugDQ2Db2A&#10;1mnXRGG7UrpdKd01tALH75Ur24XCHUk+sPR4K7VtBVSn5R+eSFx1h+N2K9Utsw5SzIty4eDoLi/u&#10;idKRaZSwDqbIWllSKzUxLyslRS3pZlWQC6JMJRzq9RoAzjTBiwe8cKCoQr0lKUapJu6ZLYBORa1X&#10;CtVdoyXW24LZ4AvVQ4CUblYabfBTWWnWBLWgGDW9IahGVVIKvFSsHxuNh5reEUtcsX7SePh/myf/&#10;iUuWjZZkdASjI0mmXBYLolE8qlZ40xAbtZpeuLl1T20BwbTmibGTP1IaTWDM8X+eHFR5TjdKCvf/&#10;Z+ov3Bu57v5v3LaYWSOwvcxkBlmWxSzTQnY3mw3shqHhhpu7TSHlpE3SJg20SdombaDhZTCDWBqe&#10;Edne3aS97+/3uZ4/4Pc5UnI/vyvnmmt05syZMyNt5uUPvZeJ4nQuvYQX5rO52Uw+w7BJiijQRCaf&#10;T+dhMRRbrRTguaSzfLVClxiaZ+eX4d5pgibyRHEhibSzCKpAcwTJ0jhDs1WeLdNclWFqDEAeReOp&#10;XJKEE+FeSvlL8/N5ALfVapEvwnNczBOlK7XKKlFe49M4sBrHVXJMuUCUammKz9DFVCGZLOJkuUqV&#10;qByVnE8twBhmDeCPBVI+PZ0q/fsqt1asXuWTeSpPr7IrVypfV4H/0gSLCHK1zNfW6PK1TIEo80jZ&#10;NU+XlrmvP06zx37ypx2uGyMHjwVDsWBk1BOJeuOxkUjEF094o/HhYNjhD7hQPd4EtJFwvGvY401M&#10;DIXCjkBo7+BQvzfsTRwYDMUGI7E+X8AVTjhDCc/ood5AvN8f6/YEe32RHm9wMBSOH72+f2y0tT8q&#10;1Lg0+qhEDy9vIDaUioicaFZAqIDS5tcBSRh8anu4XmgXCA+IDdnSGlY0ZKqxAgYhW5EUCzRpAXQC&#10;KmSF8rUY3CJTSGWfFBrC8lagvajUGEZs1+qDOYFdVNawyBiQWKJSc1xiDKBcTotH3YrYS4bi3vwS&#10;CwBZFPAC6EeEBcXI/Qd4EQHGUiBbmk/e7pPY/C1Gj9QKBIASXQEvUNE1LKCwI5elSONtMY6IkWMu&#10;LMICQuNwvYqHV2YLKtpCciwoxcJCg1+ICtcFYBKhKSSwJYQbrms2jqjWR2XWmFgXERtgcmSFklqj&#10;cluibk30wfolVmTM07WFxQAogJ4otswNM4stIeWmoGiDX7BxUmI9INbHRVhIiIp6AGMBvSG/qtQ2&#10;LLa5xbaACM0MPWE4UWDwNCthJQlYoXbbpLRtVGQ9JLGNScxBud0jswBjAU0iX6fSFpUClCDtAZR8&#10;CtgKqKps9cDCWlC9uhEFcBUGDzAgNHgFxpDIFNS0ReD7kpgARuvJFqjWMcoMhecstUUFraOC9gnF&#10;+kkBulmfFL5Nq0dmA4BGiCbQjyAnOMr2DSLJBGSy8qBUBsA+C1LOUNlRIojE7AbQkQGQWZFTGKXl&#10;ouRTeG4jYjOqcic0wI63kSYMvzTgKvhFAebCY5SZUVKwFHPBzGI14J2/Se8SwaXVQwpUrs8j1A4r&#10;Lf46tI1IDSN1s5kbHmmjBIkUiZUNAR3KjIBcwIhDQv0AABnQocwETDYMyxOZhmEl6CrIk4tSQOqB&#10;dPUCKCjHYhg4DLGjxSMzjsiNHoHSIdC7Ja0hIXxH8GOGdQKGGpxyoxNGSrXDKpNbUo+EUwKYKgHL&#10;nIBiEg2KbJMZB5XYsFjTL9UOyHWDMuOQCtaGWG0IRdcZh7SYG3BQgQHJDSiRcNaQQj8I0KbWO7Tm&#10;YZm2HxnetEMiea/KMqgy9yj0fUiV1ejRGgf1FlTpTarul6h74HSAORXmkJsGlNiQGAXS9QN+qXQD&#10;GoOjXjqkTwPT6lCFXg3y2PZItfuUeiSBr9L3K4wwLQp90xscOsuwQt+v1PWpjANK4wAqNWcYRIqr&#10;uh6lsVdj7tciUdReHTCfuk+LOYHYUOKCqUdh3KdFR/sR86GAuR6NoUtrQhr5aLwRGA5FtulMfXo9&#10;okOlHsi1Xw8fDYBl/Xpjrx5FxfWajL1GYEFtpxY5SbuMxh4ktFCPgQOqq9vhOpSqXY10VMAvY91z&#10;WjfIIfGGur+1Uw/0Zuho1Aquj0HD9ABzMBUAIrLwNRJa9wDtIXQzoGZEmg2AXEBsSCALcK1OYAjv&#10;UKvXezPpG22P0YCUG2AYIJ1BuwsaYJ++4VGt1/XFzCitoS7n0GGz9QCKmUxAach4hsqFoPQF5Fo1&#10;fudFNRmQpL21UenXtFOvR/qnWP0UK0xYN7YhYqtvgcZQrTjTLjjFVNfCR5RWLwtnBshDxjWgQOC5&#10;b9HNrNvWZMf2IE2GbxEPzkeJr9CsGCLHduvu3n3946GQz9ELAOfo3hsYdgz3dA107vE4eqA1iroN&#10;dO/xDfcP93cCww127xkZ6IJDgG6NLdCbb2QQti5H98gQQjffSN9Q/17YQdXd0NE+rwMGdwfdfXF3&#10;x7N3TZ57+6d86l819iKR+ZLMn//0wke/fevVWEfn9FvPMen3V0oXKtz5MneezH9Z4adI+nKOmv2v&#10;nzx247HYXcf9X5cvXCkBkJ1l8fNVZpbKn2bJs0gXlZ2usijurUpPlUmUwVBhpuu+1LNVfq7EoBi4&#10;Gj9PFS/UpRemaWp6tZrmqJlrKxmGuMzRMxwzW6skiSIq0kvgl0vcfKm8CMOK+fNcaWFlLfvvaziJ&#10;X67U0gy7ePUqTuDTPJssAbQQ80BpheJMEUfZCdVaoVItcFyqro6VWlklgO1Iconh02wpBfAEWEbS&#10;y7BfqRVYDlnpiuQiw+fLa3SmCCA0x/K5UgXPF5cYLk/SKYZJ03QWR1kOKZpN5fLJTH4pnZudmT+P&#10;0/kskUrll+aW5ygemdMoNj+zOHt57jJJ50imkMwupfHUUnounV/OEdlcMTk9d3Y5O0+ieLXCcm5+&#10;ZnGG4MjVb3i6UlhIL5ElvMCmuFU6XczmqdxyfipFLlIrJMEX04Wl+fR05QpfXmHKNSZdXAZG5Ffw&#10;yhUKZ2HxPFvFmQqOs1m2UiCoFE7lcJ4E6qL4HE5nMsU0ydMAcDhLLWfTAF1MmapcKc0uzRVInKty&#10;pdUSztJcpUzS+coKsBpAXB7Ww1YZnGPJapXgGZymZhazRW6NBKpb5T85PTObqrGr/yEBw0nmzHya&#10;Wbu2+j/XuK+/nktXc9TXzNoKWVnJk1/PLDD5urjYMl5aKlYzeGUxS1yczTHVf/NrV0vVSjJPXFjE&#10;8+XVIkeWrlSWivhykSWA81bp0tcr81mCrq6RPEuWKrMpIsdWF9MZgqGBtWfYytnK1VtffLs7dkfk&#10;wM3B0cnwWCIA6Bbwjx44MBIM+uKj7jAq3uaJxdzRGGyHEbQF3fH4cCTiSSQG/YHhcCwwPjkUDA3H&#10;4p74hDuUGAmNusKjLrQThzEu6E+MeeLx/TdcPzAab3dEkDPLElWY/Wp7AJBIYYOtX93mVdhd2nbE&#10;YQoLCnRTAdIh/xfKGAV0k1n8gGINtynQnro13KyAl2VEYgB6C6gwr259rPvgCxsOfGAJ/ktifUYg&#10;OyZVTcqMcaktINQ74MXmnfyh866PN4+/26I/LtFEJPXKbahkGsKpULPGC1QktPmFFq8A8wpQ2FlY&#10;ao42a93NemQxUiBEg1d+sEXjUdjjUgsAUFhg9AtQmFpYgoVkVpjN14xyKgOoJhzmllgAj1yAHXBI&#10;ZkXO1iadt1kXaBIPSS0AWO7d4f9y310Umf8o2fa00JYQm0NCfUCgQw0YTtE6JsGAgUIANHD7gJgy&#10;Y1QCeIfQ0Cu3BVF+qAElk64P3bbt3j+uv+4L3a6/N2vvE2NxRKLmaIsm0KKNiPTAQEiVVWqMiDQo&#10;WbUR4w9wJjME9ev2tzlv77z7lXUTr8q2Pi/E7ldjB+rC88B/fokx3KxCabwKJCo/jExxxrBIG5Bb&#10;3TAAPjbrgaE9KAnDGhCaAV6HWwyIveqKF0GpFhWcQ4GAFp/c7BHpR8SmIDZ4Pzbx+/br31Xse1Bg&#10;iIkweIxBAXAhCk0LS7QhqR55qIUGjxDgBlAY0FzrBNABWhJpRwQ6IDmPVO+2bB+1Dtxg2HOnyHSD&#10;SB8DtAK8A5QUGqH56kZHQE8Xqg+nQTkQKA8X+WR9Ej3Qkk9pQl5XodEFxCk2wjNHCmYirQs5Tw1w&#10;F05EYGZPCzK2IXeqSIVcqIBiLZpBgcYpUAyJDUNSDCXhtqhdTbJ+KSoIgnTDREZPi8bVrIQBgLwo&#10;9k5qdopRBRAAO4fIiDS40N8k6w/Ktx6XWcNqo0uud2J7rrdHf7b+5ve2Hvu7aN0JoTYg1SC5BZnR&#10;pQZO1Q9LtA6pdkiGIvBGpMZBudkpQY5Rt1I3rNQNShH3IMlUhdGpgj8GjG45qvo2KNE4lDqnUutQ&#10;6ockxn4ZhnAQmegMwzqbG8hPbRhS6R0AT0q9Axn5dEMSza7Qvc9sPPn71sCrQuV+ua7PYBmWqfvl&#10;6galOfVAn6pembpbpgXwcmgwAMQBlA+BEG1Qox9W6wa1uj6dFtCqH05XAC8CC6KSIn0aI6oJpzMD&#10;Gg6q4ZRGXZJ6mmo9rK1PZ3SgxFITjEFlgaW6LoPducd944En39l3/V+0ex6WmXx684DJAhftVEED&#10;NKzr2aNEVFOPRttlMPQaDD0bN3kHA/c6j71x4Nmk56FTkWfPd9z9bnvkN6q2e1WakMnYb0De1X49&#10;1qvDekyWfo1mr9nUZzT26fTITwoNKA1Z1OpKDCiB1NKj1Xfo61FxKvUeQD2zqdvw/1fd97uc04Zl&#10;DjgMpZfq69XgoDWq/uo1u21YD2bsBIBrHMKwbkR1ZsDHRhE4ZHizWLoA0ereT2R+s9TRDblQv8tv&#10;AJgDYgOqs2Fd9YJwKEcBmdbqUg1mILN6WNt3sqfIVWoz72vEuiHLXD2tATPttZr2Qk+jIXeqeV+j&#10;x1y33jWUUhGofVcEzoRE678VYEDV4GDnu6PffdzZVL8k8B2y1wHDwRYwDs4xG3fqtdvtlh37dnRN&#10;RCOeuhVtZKDbNzQw1I3SFADRoDl796GUhbqaApCcA+itZy/0QD+gm/PbHIUuaG5nDzK29XegQDfX&#10;AIyp412Xz9kTcPW5BzqCI/0+V/eYv/uFx286/85Py9lPK8x5tngqnzn16cWPf/XGK6M9PRde/y8+&#10;+0GVP8fipxnyXLEI2wsscY7nLqaKX56Z+ugvb79yzy3jH77y7PKpV4n0xyX6Ik2cx4kzJeLCGjVd&#10;ZaZ4EkmgAtjVuBkGvwjERhbOV0tzVX6WKpyHRuTOVuAQdanEzQKf1crJtVqGJqcL+QtAbGur2eTy&#10;VyhrIXWaZxdy+fM8O59cPMVyS6VK6upaYXnpFEXPkfRsbSWXyV761yd/yWUukfhciV9Op85k8xdz&#10;+alqJYd0tLKXOTaJE3MrayRJJ3OF+UxuhqAXC/hCkVhcTl+k+eTKVXSIZpI4ubi6RvDlNMsuMsxi&#10;uZwrlQtwqFTJ02ySL2f5Uq5SwflSmmKXa6sMcAicns5P85UiQiUuU6Az/ApduUJSpWyGSHErFMBG&#10;eYVIFRaIUgZnkou5xRyHF7hihkwWmDzOEfQKBW0mNV+6Ul37PxV2lV4uZrNsEa/i5Aozl0vnmHwq&#10;O19kqCSeZ6p0lsp8fuEMXi4VOIqpcpcW58kKT1To2jdr87AWimJQMd4iEBJZ5gtUIZnPLeWJNIHj&#10;HF6k4WMWL7HlK+UMkV1ILTFlFmcLFE8ksxmaZ4HkuCq7hCqSMAU6R7BFGMBUWLg1tpQlKYKtlItM&#10;ukAupbJ5nC/TlTRXmU4VF3M0za/A6YCMxFw6haQXrjCVVT7PABqXSqtU9QqHUmrZMs7kWC6XJYtF&#10;rsLwsNTUhaXZJZzOcWW8zGVp/Mx0kih9Xb16hSwxU6l8Fm5yZY1bRbr3U0k2x1wp0jzB1RbzlcXC&#10;ShIvZZjyTLF0urj6Mf8/R174u+/Es4P+o97Yda7QaI/L50XF23yAZa7YaJ8v1O+P9HpD/vGDzmCo&#10;z+3xj451DbuGgmFUv3fE5xudGI7EXIlRR2y00x0aCo71eoKOcKzXFxz0Bl2RKCoCF40NhcLjNxx1&#10;Hpq0DoREVlRmrOESRdFIKOrfq1kXkNtGgNiUlrAKJTQgeoOmQOgW1LbHkVvNiowxUqNfY48qrSEU&#10;g2UISY1BlSUg1XusmyeHb3nFdP3f191yQbjuiRbNcZHmgFAbl5lhBo9cP+g9/Fz/Y+c3Hvm8WXeT&#10;WJ2QoKxSnxBetxiyGInMAQkAoi0Ab1OhGqgoLsMicDmVOajFogA9IriWGRDKJ1KHAGhU9qgU+Mzu&#10;F8DpuoAKYMsCeASg4BGbowJjoMXsk9lCqHivCu4XReMhk5XBJ1T5xRrgvBFF6/CexFORJylR10eS&#10;rt9I2q8XaAGMwgpzXN0+BrQnAl5Re+XqqMqyX2UblemB3sKAbvDEZCjSK4QSL7AYgE5b6Ladj76x&#10;5eQZ5dZ3ZbpHJAaAS48YhfD7YEKZJSLEPEj8APEKLN4vxQBMUdoB0oy3xgX2eIshILDFm63RJmNM&#10;oA8DN6vawwKDu1nlk+gSAqVfY4vDrQFWirQhkTqsXx8DtJKgwDuvEkNELkPysl4JUhEdViAxVqBh&#10;wGK4U6AxeJ4eY2sYviaBzt+iDbZgowJ7QmgKyU1jKM0WeNSEQutUrag8r1iHDKICFMEWEOtQlGGT&#10;ZkSM8kXQ80cmPYMPOGN7+I6BB/+2+cA5YevvBNpbRTpYdvTbJBhTSKDyIBkP5Pp0K00xEfLPfpsG&#10;gVKDdR4FqlaDatoB3gk1IwpzUImsvH65xSdrJD0YPBKDC9GMwSlBddo88KsTaAGPABOR+oICqFTn&#10;AApE2Kd3qW0+eT2+DXmZUUwbsOYgKsmLNBWcKrNTDj8YlAw7LDP27vLeM/jw5xtvP6Pc9ZjWNi4x&#10;DLQNHDON/8J62ydbbv2iCbtJYRyVo596UGkeUZt9eiwsUjsl+kGpGUlpqYw+mQ5WgtIRZOpBFTCc&#10;0aVE1UMcaqNTYXTJDA4lBvCHqn6o6rkOKvOwSNWtAHZEwqlOuWm4Wd0tNwGrAXI5lRqHVNED58qU&#10;XVrDvvF7fmQOv9g2+Fmz+JjK6JVq+pTIztej0PeqUMQbUBeq+iZUdMh0vWqsX2l0IiVWbZdE0ynX&#10;9CsNyPeqMgyqNL0K5T4NsJ1xUGEYkGu6gfnqZrZeLQZk1qsyONRa5GbVWFBYm1oHRFUPbrPA/PuQ&#10;J1TVZzQ4teYh08aIZt0YALdM2wWn1zlvEEZqTQB/nUBvBsuAChUuQUSoNvVt2BfrG/tBa8/39RtP&#10;mjfcJLPFBm98Mvb0e9sj72nanlHpPFp9p0qHkkkNxh4NwBbWB9in16OYOWiwr0MF4VDaKSIzDMag&#10;CsAAcIjVAO90HZi5t55bimr8KlW76l7UPSZzl1aHavwaEaIhbgNKM31X1Neg36dS7TDX6Q1wrQF8&#10;9fRVZI0zmb6NctNrgHn2GbRASyiIDTMhVoOGuK2R6FAPiQPIQ1Y607c1RBrNYkGHkLPVgCrxAoo1&#10;iroBtCEjXL3Ar9m8T4e08PeYdLsx3S6rAcmkAt6hAXXCA3SDbb3BR6TEAIhm0O2wmPcY9dsbvlBU&#10;lKR+1GLcbdIiEax6ZsOuJmSIqwNd3S5Xr/ALWzOqZQfra7Xu3LO940AiDig20Lkr6ht2dO1z9SGh&#10;0qG653SoZy9Q3XA/Upp3D6GSvA1tU/cQGgOdAHZBt8Mz1Dsy1OUe7BwZ7PIP9wdHBmHCEPQ7ukLu&#10;Ae9Qt8/RHXL3ex0dR6OOPzx96/yHv+WznzHkmdTix9ns6Y8ufPiTP76Q6Om++Maz1PK7V1cuVemz&#10;JepssfBFPvtVLnMaJy5l8XPZwnmanr+wfObOB2783p0H//GnH1cKp1jqTJE5x/KzK6XFCkpBRa1E&#10;XVotz62V53n6EjR4F9f42e9yTqer/AxFnKfJyyu1VK2WvLKWJfBLFDlVyJ8vlxZZZg5IjqFnK/xS&#10;tZousYtk7jLLLKyt5a+u5Tl2oVJNra3lvvmGIokZEp/h2SVoDL3IUAv5wmWaWSyVM+VKliDngPAY&#10;NlmpARPNArER1AINfJKboejUUvJCHp8hqKVCYYYi51K5aYLJZsl0qriUKy7i5BLFpJLpy/niAk4u&#10;E8BbxVQ2t1TEFwvFeZouEmQ6jy+kYVoyQ9DZZGb2y7OflVZYgs2QXHYps1RkCiSTZUvEcn45Q2fS&#10;SNUzR6/QeTadLs7NLl0orXF0tVBgk3Pp2ZWvS6tfF1b/TWXwJbqSZ1eyVDWL87kMPk/y6RybJmt4&#10;ARCTT83lL9f+u1S6SvErVLKwXL7KM1Vi7b9XF7LJPIU0UrkKmSziaTJPlfJpMkdUKmnoLxXyVCpD&#10;FnGWByAr0Pjc0jLFcWyVKa2WLs8vE2yJLhF0iV5IZTJ5IpXL4jSQXSlDwLXhDotzKXImyaUImipx&#10;M4tEgbtW4OgiX5xazM0sUXztKs5zizh1ajad56tX//va6tra1AJBVVaqV1E0Hrt6bTFLkzSTKubn&#10;qMrFLCrXVl5Nz+UuE2y5snqVWyFovpAlk1Sp+M2/2bVvOJzjcYDAK/zVbyhuDYiTJzmOQykdOMkD&#10;R5bgTkvVQp4hU0x1tlj76V++dJ98InTsfkcgNhJJeBNjQ4GgN57wxuOucBjaUCAQGBtHFrhowh2N&#10;OZA01v6hYMSbmHSGUGSbJzY6Ehl1RccHfLHhYNwbS/jGxvyjE05v1BGMjMTGBnyh4OhEdGLSOT7e&#10;6oiILSNiow/eqfCCrAfj+1R2lDipaY/WS0V49OviSiugGyIekQGFsSttYcA4KXr1uhUWQIc40qrC&#10;gs1aeBOjem8KbMSwPtpx+BXs8EeqsdPCTc8JNddLjJNS25gcReh7peoB18EfdTzw5cbDnwq0N4s1&#10;Y1JTTN4ele+YUPfeqe35obbzl6r+H+lCP1L3PiW2PdKiO9xscRu6D6j2nmw236Xb+P0WbFLWFpC3&#10;BtUbDxk7nzD3/lhk3i/F/C06t6J9wtR9YuuBnwqtR4X6AwJDVGQLSaw+idUrMHglNkATl3JdSL/v&#10;xnbvz9QDLzTv/C9r+EVN7wOO29/tvCMt3PauYPdPmmwHhVhYtemQbfAhvfsJbOJ52+QL6xJvtHnf&#10;ku1+TtJ2MzCHyOyTt8YkWFhhjyisKG0W2Eio97eH7tz7/bc233lKve8doekRoWW/pDUixgLwcISa&#10;kMIUEeuHlZtDpq4TG4d/uSP6zubxN7YdfM089LzCfpfUeFDWnnDe8iuL4wmp7ajAMCrExkT2mKH3&#10;hnWhH6yPvWaLvLHr5MfrDrws7nlgS/RXmh3Parc+K9DErJ1Ht4Wfadn4QMuuJ4yuHwze/U5b+Odb&#10;E281r3+s2XaH2jKhAgAy+4EL65ZIDzLX6d0SrWfDwN1W92Ot7mdasAmJddzcdY9x6Amj95l1iec2&#10;jb6w7dDb6yfetMdeMTuelbXeINLGxWqvDAtKrPBFh+UmlF8sXx/dFPhe331/jL24uOO+2Q3H5vXu&#10;d7SOn2l2nmgxBQ1bjpg77t0U/uWmyZda47/acv2fTZ7fqrqeFWD74eeEwto0brkdnh5SlRUafc1I&#10;cxZF9bV23rIp8Jg98oNt171i9v2iLfZK87o7m9VjIkO0WePG9t7Y6nvc6HpMufse6/CT+qEfaEae&#10;2TDxgmrfQ82mg80KZFmUIn0Oh337mL3vTlnPI2rXjw2B5wyuH0p3Pia03wcLEFsDyvURe//xPTe9&#10;vOf7S+rrpy2HTtu9r0i2fE+2+wEs8Jr1+Of2Yx+ah3+n2fMDQ88T6u5HDb1PGrvuF+pj6HuEfw5G&#10;r8Y4orF7W513Krvv0nbdo+97WNPxoHzj3U3KSYk6pLWMWDYnsG1HRZZjqq33ansfUvTerdh7Y7Mu&#10;KlOFlVoUP6c0ufVWj9HmlekHdW0BzfqIatth6ZYbFVtuNfQ8IF03cfjpPzkf+BDrfbtFcqNK49Zh&#10;DqVlSNrql24Yl2w+pNxzg3DjgRZztMWcaNZGAKnVZo9M7xRoeuW2uGLDAdmGCdnmSfh7QNB6SGA7&#10;IDQGDK1evdWttMdl1oTYGpVaoiK1W6FzqwzDagPA6KDS7lLtiIvgb7aN+6VtcWlbPSwVmFg3qDc5&#10;9K0e3YaQzDSiMQ0hFrQ4NOuGRfpeTXtAbB6WW+EvKKd2XUhpcemsTo2uT6vv0WA9UsOwUuvSm4bl&#10;qgGtrqczckPvHb/ruPG8pO05jXYcJZNiXXpTF3KD2gZ0JoC2brUaOKnHaOxrmN8asXEmc69Gt68h&#10;2GAyo8IiAHD11mk2fxsYB/hlrIsoIAgzA9vVy7whzvtWfaFxSP9tqRHUA+PhY6P2r9nUiUFDljbU&#10;MBQb1wE7cArKV9XtgZENVgN6MyE5fGSi+5btkP90txXrsGL7jEgOdfe3Vrp6gio0JMll2I0C2lDd&#10;3Z1Ab0bDLrsVsZrN0oGqh3xnfrPDJCh9AYAPyaECsQG3QQNEg07MtEuvQ0kINsteK0onRVQHqGYz&#10;ISNfQ9Jer97SBKMbH6CZG4a3Or3Vfa6726w7O3f3JkLhYSC2gW7PYK9nsG+oG1Vu8zj7gMDCHgfQ&#10;W3/nLq+zzznQ4ULSC3sB8bx1aazhwS63sw8ADogN0A1YzTvUC2fBx3rYXK/X2eMb7g16BsLuATga&#10;9fbfMuZ6/9ePpD77Q404XWIuUMWz2dypjy9+9Ms3Xon3dJ979Uk+87fV6tkyc6bMXqSKaEyVn1rl&#10;5y+c/ue/PvnrPz96658fvvHqP149fuexgY4N9x50X3z/l4XZv7P4OZaZqbBzJWoKuUrZ6QozxeDn&#10;idxpunhhpTQH0FbInGKJSzR+kaEuccxUOv0Vx80RxfO1ymIxD6R4jsAv0NRUsXA+mzmdXP6CoaaB&#10;6rKpM5nlU+XSUq2SLHELy4tfUMR0tZxcW83msufyufO5etU3vDhTLMxkM7APzJcrVzLZ/KVSNVOu&#10;5dfWSBxfIoklgkQZCbncLM2ki/g8V8pUani5muf5ZZpaKPGZlRpeKedIcpHnM3w5T3MpvpKrreLI&#10;D8vnuVKe5VN8OV2rkSyfBxzMFxc5AKYSSlxYWL4MRIXUpEr5hfQcyRX5ClGuMThXzLH5PJ0hSwTO&#10;4ovp+XRmYX5hqrJWIbgi8GKymME5svo1X7pWury4iJfZJJEiKuxMCiVpLheTM+mlpUIuQ6SKVGZq&#10;frq8WitVOGCbXGGBrxKlGlu7tlJkcJwl2QoHEFYAuGSRXH2BypElYESOWaELbHExn+HrylocEo3I&#10;cVWGKuXoKnFpYZ5fKdGVFA2kxxdyRJatUEwVYJPMswzBE3wVLzIEUSpTVZJis4jtuDJRIgiusJDN&#10;Ti/nSldWymt8nuGnlwmiWqv8u1r7ZnUuTabxShEWWiqVr/y/l+eLWbyQgq+/SC/xX88mi6l05tz0&#10;Yg5fyxRqWbKcwdlPTs8X2a+p0gpTu3punloqrrHVq6WVNWrlP5+cS+e4K3iJg+c7nyvPZ8sFhsd5&#10;OkmVZ9mr50rXnvnwQuTx3+8N3DYcPeRKJHr9wcFQdDAQ9Y9OjkTrcljReL8v4I4hP+lIJDocigCx&#10;+UYnXJGEEzHc2HAk6oqODgbjzsiYJzHuHR0NHdjvRVmoozCJMxgNjE0GE2OHbz7pmJxc54T/fXtV&#10;1qjSGlbZ/Uq7V2H1a1pj8BFFv6FYe3hJI3RTWANyS1BpjcosYdPm/Up7SIyi09ArXN0WUbWFpdag&#10;0OBX2WMqe0huc9v3HR665XVd7P224wuijc+ITTe3qMZb1KPS9rjM5pdonM6JXww/sbhh/xfN6hNK&#10;w5h+45G94z/uevAvGx74TDX6qdb5gWX8z5Y73sBu/2DT4Tnjzr816e40hR5cd8vLmw7MtHdNNSse&#10;BxDBdk92j/18z62zg//1TfPOPwqx28TqiGnL9a77/+F4nhS2PyVsvVegGZVZJ0RGuKNwk3KoSdqv&#10;2TyxafK5nofPaGLvC4beaR74vSz84s673kv8lNpxsiS0fSDY/Etx+5il60bXDR/vO5qRON4Xhl/R&#10;JV4w+X+3buLT9psW9ccu6oZekbXe2qwcFRsTYnNQgYU0VkQ2Ap13XeJ7HU//c8etl+Sb/yIzPyYy&#10;wi2jMigKC7xZIyJjwNpz/a7rf7Tp+Lvro+ekg/9URv+kjf9K0fOEbOOd8FJX7osf/ssZ4+gryl0/&#10;ataPqnZdr/M/tuexL0wHPxb3/1nhe0uX+OOGE+92P3Z+570Zfc858a5PWky37B67J/zEV63XpZXD&#10;59WJL1XB35mCP3fef1nY83dZZFrV+YLUvF+MclRDYo1PpPbp2sfEaoCGYP8Nv9Xe8IHlpsuCrQ+I&#10;NiR23/CHjfcvWJ7K2x6cwQ5/IBt+UZ34/foHPm97cLrtyCdNrQ+oWk8064ICc0hkCME8EjRn0Oa6&#10;e9ddf+x5ambXnbh86Ix84O9NHT8UddxtH75v6/7Xdty+pBq/IA++Ywj8zhx7bdvJBX3igj70oWLb&#10;A83agNwca9H6VJaoVOeTozp8nmaNb733CdvoL9YffrVt/A/ywZ9Z9//VfvLizsdY0fZftFjuazEf&#10;Eey6dfjnC+4/VE3HP5G6XpT2PW+Iv9Dz2LneJ1Ly/jebVQ82K0abNEMbg3d13v7HXXedl/W/Ldz3&#10;ctvYm7rhH/ef+Ff3yYty5xvy7qdEGw/oOm7ouuWt3Q8vm0/OKkc/XHfwfcGO75kHv7/tyF+23n7K&#10;9Syx7fqzuw+dUXb/1hZ7bfddHw4+edka+l2L6agUi6jN3g2dxzx3/mHXDW9tmHjbHn65Nfbrgbv+&#10;0XfiE2zg90LjjeYtYzvH7w89/vHwAzP99y0ZJv+m8P9C7XxCv+2k0hDXmIeVZofUNAA0pjIPbR68&#10;afiul/fd/camo6+vi7+5PvFWW+yPI/d/evQP0x33v9fa/XKz8Hq9NbSx71Dgjpdcd3zYGvqTLfZH&#10;++hvrInf7r71H5aJ9+3+d5Xr71BagrrWgHP/jyOPXNx1x/ldd522j/9hQ+L3PSc/sxz5ov34lxti&#10;vxm+8e1NgZf2Tvx574n3d9z/+Z67PhNiN0u0cSXmwXaMd45+f/Dm1zaMvdYaf2X7rX/d+b33Nx3/&#10;s2rf4yJ1TKXq2xU46nzqj+0TL0mUh+2WwE73yT23vNZ/75dbxt/fPPZh+/g7m27407673911y4f2&#10;ob8IlSc1Or/ROISC3kzdKkOX0TrY3pHYd/1Tju991Ob4o9x4u0E3qjf0a4DDzL1aU4fO3GlAWNbT&#10;gDatDrgK+U+N5l6dAangI5L7VmULeUXrflIUXff/uVb132KZydiJWA16tPvq5UW6UQW4epZDA8Lq&#10;tUuQ9JYRgeM+2JqA28wI3Rr0ZoZDAHCmToR0GLAjXKLTZELmNBsMqwNco+ZIffwegw6YDCitYXtD&#10;XlSjEVnpELcB2BmAo/bp1dssRuAzhE/1Qr4wcqfZuAvoTa/djpJSDQ3C24foDfqxvQ1XKcAZyjNt&#10;VA+pu0fhEHCb3bq31boP+UwNO4He2iz7ANiQxc20qwkNrdvr6qNRnik0VCkOUd5Ou3n7vp3dIY/f&#10;2dfr6OkAdBvu7XL11VXnh/sCrj7/cG+j9hvAWZ3PukdQ9V1kaYPmHET6CvARUA/ADpnfHN3uQQDB&#10;robb1O3s9gx3eYZ7A65e/0hfcLjzyTsmzrz9E2L6PTb9OU+czaU+XVr69KvLH//mjZfCXXu+/ONj&#10;fPZvK5VzBfbCP0+/+6tfPfnaLx4gsv/ESxef/sUPPZGEa9/md1558s1XfvLaiz/6/W+f+PCdX375&#10;9s/y0+8wxVNk/mxdX+ESNBo/V2GnGOI8UBpDXeaZ6Vp5gSMv89QUtAo3xzFAZudr1cW16vLaShIp&#10;2fPz1crySi1V5hcZcprCL1fLi2UesOxSLnsWMK5WTa7WUmTxEkPNVMpL33xdJAlAvYt4cYqh54v4&#10;dL4wzTAAYct8PTs1X5wpV7PlcubKGk6T8/n8DMMulyu5xaULM3Nngb2KxAJFp2gaSG4hV5gr4EtF&#10;PElSGSCzTHaWIJaL5CJBLeHEAsdnkGoCoAKDthyfI5kkwyWX05eYcp7ikjg1n8EXiqU8s1KgygBk&#10;c3QJ6d/XrlBEKZdl0jl6mS4X6CpJcDm4LsxWvkJxtSJfyy9kZqrXStVr1Oo37HJ+jqkVuLUCu4JK&#10;daSK6TS1uJhfJACnynmSSZ25cIbkGYLN03xhZnEmR5BEiWHXuCRZqMuMkgB8BZZKZjPZYj6ZTWfw&#10;bI5GRri5zNLU8nyaIYoMXaDx6eVFqloq8kWcoz8/O5tD2aCFHJnO4YV8kcIZChAwSzLLAIAwJ1lc&#10;pugMTSE0pLLnFhdn8gRXWSnixOzSUjoPBElUVpfzZPryQqa8cqW6Uq6uVXIk4CPFV/hKrcxWVvN0&#10;GRCTKmVzVLHAVHGGzxUWl9OzJF9DjtQaU2RzC+lCafWbtf/Urv5PDW4nRZbLV1ev/Kdy7f/8Zy5L&#10;4aVVrlbmatUsXskQ1QLNMRVumaDn6JXZ0rU/Xcje+NxfhsIPjYROuhMHh2NjjmBiwBsJTRwIjgOZ&#10;hZyhyHAo5oF+lG0aHArEe71RZzQxEom7AtA/6U1MhCYPuSKjfZ7QSGSsx+X1jk56xyZ7vWGYp9cb&#10;dEYirnAkevTY7tFxy0BUinlUrVFVa1hu9WvXReHvZrHeAwAHEKa0B+uFNrwyFNwGABdCSQNI+QDl&#10;LkiQkFSkHsUfVrYmBOgtjnIzgfNUthHz9sTgLa9suefMrqeziom/yoLv6CIf6kLvYuMv6cd/bRp/&#10;ve/B5N7HcPv4x0L9Ub0t6Lzhx92PfLDx3i+wibeF2x8Ut94gN00qNo5ZfLf33fPOwO3Jlk2/Uey4&#10;f9v4s733nOs4kGvSPi0wRjZ6bt9587tdjxF7ni7rbzgv3vR9CXZo5/BDfXd9sP3BuRbz3QLtAYE2&#10;KrLEBJYoqk6idxs3ju+a/PWe759fd9tnLe0PiK23iKyTAnu4zXty9NkPAk9xwo3vNFmealo3OnDn&#10;7yKPpG2OL0Tbfilov07SmmjGovqNB3ce+uXOpz7b/cBZ8YaHBerDLaqEzDImNiKbllgfkejDW6IP&#10;dj39zvZ7Tqn3visyPSowJmT2qNSGxLgEGsQ6lv6bh598e+CZi/ahj5v0j4laD8jbR4VYWGgKNitd&#10;6h3R4++cMxz8k6z9KZHpsGHo0b4fLOtvOSXtfaHFdl+TZly6ftTiOOp75KXQj5b1+z4Ttb3TrLtx&#10;9/4HT764bD20LHdcbNryC4H9iMQWaut/YPv1n4nc/8T2fyEwHpFbos065OCWYxElfJvw1WND3hMv&#10;ayfes9w8Ldz6PfX60b7rfr390cXWhzOa2J/VO+8XacfF5vEdoz/Z++BH3c8syB2vNKluExnHhHpU&#10;jq4u/BoQaVEW7baJR/qe+GLjkYvK3X9p0tzZjCVaR0503PvmztvnsOjZpvXPSGxHUbihLYh139Vx&#10;6z/2PpE2J95Vbf2eSD+mMMMPDznlZVhAYQ7IsXBb9+2qzjtbtt/Ysm5UCF+fecIa/qXn+eK22y9L&#10;2p6RYcfXeR9w/fKC781ak+unLXvvl7ZPSCzBdsctYz/9xHb8PeGOF8X2E6JNMf+zH2y/90v50Guy&#10;Hc82Y/slrQGhaXC946j/7jfbr/90w/WnhdaTaqN7ZOIJx0PnDIfPSnb9TGw5IDP72vfe2HP89d2P&#10;TDmeKhgdLwixkyLdmGbT/rbgAwNPfrHlhjPNlh/I7MdMA3duPf5Szz2nhdt/JG69U4iNSdrC6713&#10;dNz0VueNs82tTym2He86+rj7yU+778zo+v7eYrtfajmoNcWVBp/U5JCjqiIjEvWA0ups7bgucNdf&#10;nd+fNcRel+18QGI/2KLztli8nttfvOlPMxtOvGPc+ZJId6tqoz/+9Btbj79rGfmz1PZ9sfY6mc4v&#10;07u29d3eFnwRS/zLGvhAZDyBbT4YOPFS26F/2q6bUff9VmjeL9H7Nu49uePAa67nyIGnMvrh3wqw&#10;W4XGSc2eo20nXnT8KqUYfkFkud1gm7DuOLSx/zbVpiMC83iLzqfacmD7gR8Fnzu379Yvm7V3KBTe&#10;gfgJ5wOvdB99r1lyndkc3Ow9ufXkG55nF9aN/kO59Tmx4bCxNbrLfWvkib8N3HNJtvl5mem4zOTS&#10;YC6lcUBndQ3Gv+++41X72PMbIz9X2W/U6IMao6ueBtFrNPWZzH1Gc09dv6HbaOxFPlMdcFivFqir&#10;XvXXYEZJDzCggWvGehVfE1aXfACk+y5ZtW6BQ6XgoAG0Ydj/ol4ngB00gDZAsXrZOeQtbdCesZ5w&#10;ajSgaDaLudOMkhg69Pq9wG2wrftb90InZu5AbtM6ullhpHFfq6W7URkECAzFsRnrtXzrUXGwtVs7&#10;Ufk39BH5T60moDHkDDXpUQoqVve0orPq9jajdgfyrhp318VVgcw662mqSAUf1X4zolIg0BDJNbRT&#10;Gzt1tymyupkB+NAOYBy0Jrtlr0GzFYgPMWDd8IYKk+i2odMM21st2zt2d8cDgYh7GAjOP9yH/KHO&#10;3oDbAQAX8TpHBpBFDTAOtkByI8BwQ71uZw8CNScSYwCk8w/3hzxDSOp0oHOod2/M7/I0chqcvb6R&#10;PpSy4OoNuvsj3sG4t/v3z94x/eFvuKWPK/jZFeYCkf0quXz6i8sf/uqtl8YGur985RE6/2GBvHhu&#10;/tzBm08EB3seOzxUTL25WD5/3zNPXj9x/T2xvn+TH1D5L+p8drFEXyxRl6j8OZiHKpxiiufoAiod&#10;QuXPcNRFlrwAw1AKKnkBz53Kpz7HM1+RudMsfgE4r5BGpjiGuFBhZ3OZ07nsmXzuXKW0mFr6annh&#10;i8zyVyw9XTe/XV5c+KxcWgRiA4ADkuPYeWiV8nI2czaXPUdTM/CRYRcK+KVM+kyJXwKAq5RTJDm7&#10;spqH9p9/04X8JZpa4Esphl8GbssV5ikmjROLNJOh6HQenyVRTmiqsorTfDqdnaK5JF/JcOVsAZ9n&#10;uHS5WuDLuQK+UKoUSGqZoVMUkymV8WVkYyMYnihV6Euzl7jVauVKmamSc6n5DJGlyzi3RqfITJ7D&#10;WR4nGTxHI3sVxeYvXDpXulLl1xiqUpxaWiDKXHmNr/2nmiIyRR4vf1PmrrFkDcgsXyAXsniqtFop&#10;VQnAwcvz09xqubTGrnzNZYhk5QrPrRJ0NUeVcyj4rIqSQ6kymadyOFcssgW8TBJVil0lC0wyVVhm&#10;13i6lK9eIRfSiygFgc/wq8W55eV6qBxNlanlXDZPkFkiy9doukzDx2SxuJAvJAl2mWALLFuk8cvz&#10;ywVmDV2AwWfTyxfmC2TpSpak0gT/ydl57spVdpVnV1fOz+dmUsxMEkfBgNX/XFoklwuFZC41m8yl&#10;qZVlnJ1LL1xeWri0lE2RfI4pzqaWzk4vstWrfI1jS2QqT04t4jhfoiskWWaW83QeFZwjcZYhSleS&#10;8BxREZdiisSTSJui9s9k/ntv/LN/4m5HGJnNXNHYoC8UGN3vHxsfiSEd+j63NxCfHAlE3bExZzA0&#10;Eo574uN9Xp87GnOF4iPh8ej+I4PekG98/3B41OGLusMJ4Lzh+IQzMuaKjo8kxgeDodD45LHb7x46&#10;dF2bIyIyu8SYT4zK5IaUtohAh+prKL9Ft6DA4FXaYoBoKjuiH6kJNZU9pmmLw7ZF4waegwG6DZMS&#10;U6RZ7ZUgDauA1Dyi3zy6Z/8f7ccuao9dEgVfa+7+obDnR+KeJ6X9D8scD4l23uu85bORJ6j20c9F&#10;2C1y3ciRp04b938l7vhTi+k2gToqMo6KzaNCW0C3xbMx8ODI9wta7zlp+9PWgXttB3/XcScu2/6y&#10;pO3YlgOPWm/65+bJeVPos4Ef8tKtT9uHn+659b1996RU4b826w8KTUClYwJDUGSLCUxescExdOjH&#10;2MG/tt25IOl8vtl+otmYaDGEpfpAs2Fo6J7fhp5nxDvelbb+sGnDaPjX57edWBQYf9ViOKlsj2k3&#10;TkragLFiip0Hdz34WtdP08aRtyXG+ySmA/K2uMTml9rDUnNMZgjsHX/Y/aMP9j103jwAa7hfbjss&#10;tUakdpQ2KzQGZfaQsNWzIX6f74lPeu4vdtzNNW98uqn1eLNxrEU/KtJHVLtGb/n7ovHQm7INT6ra&#10;b9o8/qvIy9cE238usN8qNIQlWFRmi4ttw92HHgj98BMs/pmu75MW7fHOQ0/c8Ps5gf/d5vU/aVEf&#10;UhqjMqNPonfsv/V3ksjLG+6abTIfVdriUnO4RReVmkNSzCe1jChNA2P3vGm+/l+mYxfF2x/QtsYP&#10;3Pvu3ifmlEc+le97Rmnbr7EAoAcN3Sd2nvyT67nFTYc/bdLcrTAdlJrgew+igjJYqEXjFRm9uyef&#10;GP7B6fXHzhv63m3RnVSsG+078cTQz05ZRj8Utz8nNh8VowJ+KOO4Re3ovOEXWx/93HTsC1P/b0W2&#10;6+WmmNTil1rDdWk1t9weEFm81oFbth/9beyXS56f5fc+ngy/dHXyz//PrvvnlRueglf+zthTrp/N&#10;m2+baVLdKbIcUBgiEl1QYHT0nfzJ3ns+F9t+0ay/Y13i2f4fnrMc/0RkfUhuPSY1eyQWVA+5xezf&#10;7Hmy776L9iPzkvWPy/ROx6Gnh74/pwl8qup+QWIZV2Le1s7j6w68Zr/zsv3IKaH9LrE6JFIOyu0h&#10;Y9+Jngff23XirMjyvNB6x8brfu/8Vcr1HBF7hvU9kO6591zsVznvMzOu7y8N30E2YT8Vb7vTFnx0&#10;5InPd+4/LzL8UKyZUFv9SqtXB83shi9IhSLY+rH17j3+u/yPzGgDnwjbHhGbJ6Uat0Lj1JqHxebe&#10;48+9vvfE+9qtL0k0N24eOnnjX5Zlnl+IWu9o0QSMbSGd0SlS9aqNjq7BG4Zuen3wngWx/mT77omJ&#10;77+sS7zeHvhUJD+s0Xm1esfWvfuHr/vZ+kNvdN13Vmg/KtOHFWqnvNW/8cBTw09/svO6t+Wtd6kM&#10;UYPdr8BGHJPfj97z0vhDf5t87P2hh/48/OwX/XdfbFHdo5B7eqM3Bp7865bxvzRrb9IbQrtCd++4&#10;5U+7bv2HYtfDEu2kwRjSm/ot6weGjz+x6/q3sJE3mtQ3qrVupbpbrevwTzw+ds8X8u3PqNadUOtH&#10;LFanFqWddmsBm0z9Wm2fTterR9V9EcBpNB1IxQFVHkFkBj11ROurt14j1le3uiEXKmyRyxVJLKB6&#10;Iv/bDChfASllAZZZLf3f1oGrJ5MiINPtw75ztpqxXpOpW63abTR2YeZulMqg36vV7jabuxrcZrH0&#10;YFhXXZx+R6OQGzRAN2jI5FaPijOjArzIIGeqZzmgkDjDHrsFeVHNhl02IDDjLoNmm0a1xVL3kwKi&#10;Ia0F0x4rtsdaF6G3Qr95X5u1C+UroOyHPRiAGuI2aHUTXT2GDSDvW2gz7Wp4ThvVfVstdQuccVfr&#10;d+a6poaxDpFdXbgeuU3rxAfNYtzZat3esas7Fgh4gckGOof79rkGOgHgnL37GvazgGugseNz9rgd&#10;ncP9+1yOTicq/4ascc7ePV5nj2eoJzgyOFRPboBzAft8rgHYd/Si5FOguoBnwAsIONQz7u9++bnb&#10;Fr98iUt+wmQ+r9HnyfTn2dzpr2Y/+dGrL4Wc/V+98V9ffvzSIw/dfNcd173/lxc+ePf3b/zhl3cc&#10;j3/24W8+O/Pen/7x5nPPP/XwzYmF039g8p+vMJeuVmdL7BRLXK4xc6v8fJWbowrnSszlCje9Vl0o&#10;s9M8PcVRl2vlhWq9xi9DnC+zU3Cows8wxKWV8sJKafnaSrbMLfDsHMfMXllN0+QlHAlqnS9xsyyD&#10;GkFcrtSSKyvLX1/LFwsXyqUlILbVlUwhf6GQu4AXL5X4RZKeKRKXc7nzcJRl5iqlJRy/TDFAdYsr&#10;tSyJz2WyU3UF0oW5xXNFYjmVucyWUlwpy5eyFL3EsEmGg49p2AKxUQBz9CJwG8WkisQCDINGMUma&#10;TVFUcrVG0HSKpgAEl+gSzpRyRWoxVZwvXSH5Wo7mU2l8mSwVqleLlWvFHJPOkilUK45Z4ngk2JDJ&#10;zCwuzjFVnqrkC/TC1NLlytVS7RpfXi3NLC4VGBygrXSFSRXSyVwmmZmbT80XGTqLJ1P5xVMXkKYC&#10;YBaA2szyAiolzDG1r9cuzy/lCDZPoTojOQZP4vmp5cUkDtRFzGVTeBlP4anFdJYocSSXZ/jC9EKK&#10;YFfYGs2v5hdS0zmqQFRIokyki/kcQbKAgJUCUSKyZIGt0pVVmmAJqlSByclydja7gPPlymqNqxTS&#10;xeRCKs3VS9ARHDu9mKbL7Oo1cvXfeIEqF5kVqsSwKDmjmkYSY/BwWFjEcrE2nyNTRG4hl7u8RBb4&#10;NarKEWX2i/OLROX/crUrlSuryTyNuLD6denqtco3/z43X0wzq1mGwUtV2LkEUMzwWba0QJYW8Gqa&#10;/fr9VP6utz/bGX5s0HdTdPLwcCQ2GEx0jwQA41zRUJ8XlW1zeEPRyYMj4UQnUsqKOUNR/+i4KxLr&#10;c4fdoQMD3pgzMe6MJByhxGA4MRCIeOPjrtCoO7bfGR2Dj8OxhDMUOXzidtehQ/aBoMTmgdeq1Ipq&#10;8wKQAcAprEFVa0jTHlHYAmpUOC2gXhdDVTZaw7AvMvs16xIo6h9gDlX5CtSr+4YACMR1+VE4XWwa&#10;ad13aPDm10wHPtVPnBNveVZiPSoDYrCEJFa/yI7Kw/YlfjFy38ym2Bci3c0GW2Dsno/XT1xWdbwu&#10;NN4ot4036QAvYi0Gn2lrdGDiB0O3zppc51tsP9DvunHz5H9tPPqFbXRW7HrDdvyv9rEPxPYX93p/&#10;F/3JgmzzEzvDb5mcf981STTJHxDbDzSb/U0GYFAEPaiir8ExcvwFc/yvqolzwt7fNClHm/VjzSJ/&#10;kyYkb/N0Hf2F8xFWoH+ryfCsYHsU3mf2+GKL8gWx+VapLSpqjcjbwi1av7nntu13v7X14Wnd0BtN&#10;ynsFumNiLCZD2R4xgSYs0gdt7nt2PfTRptvPyba/KjE9LNCPSSxheMhCi19kCjdrAkIsKt4Qk2+b&#10;tA99X+96qf3kxbYHL5kPvKfc9FyT7Ih21+H9r1xQjb0ibX9Ahl2/OfY718/WWjb9XGC9SagLS4yj&#10;Ldq41BbaM/FIz4OfG7xnxRv/ITTfa/PcE/xNsgX7Y5PyN0LFTQpLDOUEyLrHT/xGEn1Tf+Ryi/1m&#10;gSUsUvqbVZEWTRgVWjMNyrE+34lXNYmPlOOXBFselbaN9Uz8ZtONU5r4l7Kdz0qNkzJTWGaKaPae&#10;bD/+WsczS2b/X5u19wm0kyJjQohyclFJNpHeDSS3Y/Sp7Xd/uOnEfNO6lwXKe1tMoZ2HH979yBfa&#10;gY8k2E+bjYdElpDYjKrySrGwdejJ7d+b1hz4TLXvtwLLEYnBL8EiTVqf2OCX6oZldn/PiZf2PHDJ&#10;euysvOsXgu33a/qeNEVe6fxBYc/9afmG59Tr79D23tv/46wkcbpJdK9QMypQB2CSJu1A9NGXA4+f&#10;FymflLTfKxl+pP9nS8roOwLsIbF+VKjzwY9TYfTo7P6BxJM7Tn7SflOyCfueHBvZGX6g974LlgMX&#10;mrf/VNp2SGH1bxo8sfnAy8ajn205eqZZf1JpGpdoUKWS9c5be+78c89DyaZ1PzLufXTX8Zc33vuv&#10;DTf/U7b7SVPHE9p99xgH7zf1PSTfcbd61/eaNBMm+MVGH+v63nv7jp0WaO5V6EfrKa4jaswjhadn&#10;ckkMAzKzy2Ab3u266abfFhXuP4s3f1+GjUu1Xi0W1ZmDGsPAXT95Y98N79h73xAbrt8euCP+20+k&#10;rp+LrbfKdRGVxS8zDGnNbrmmr6PvUPT2VztuPC/U3LZ+2/7Igy9vPv6xsutNse4mtcGlMvRs3jXR&#10;t/9XXfed2nL8nwLTMYU6qFQ5DJui5tBDnh991Rr+g9R4h3Hj9Vv9j+078aftJ96UdHxP2fmgdvDR&#10;LUd/0fHYRxtv+rJFdr9RHnGO3rH7zle2HH5PKDlsNISHDjyz8ZY3Nh37m3LnEzLjQY3Op1f1btjq&#10;2TX+aMeJv7eO/EmkvE2jD6kNvVrr3sD1P4w/NNtif0hsjOqMXRpjrwkb0hg6dSZAqB7MOmAwdWv0&#10;HUgCX9tltg4azP1aA3BbL5Af4BrQG3xUa5EKfp3nuuBEHZBWvUScGfFcdyO5AZpO34EhJusyIhdq&#10;V53MUL5Cg94aZjlkmTPXx9eL/TYaBgBXj3WDExv5pyhITr/XaATaA+RCgqfAaljdu2pGqgwdRsMe&#10;VEMESS+gSDjM1AEkp9c3EhqQahYKa4MdBGowyV4Ltu87SQaEcWgHPtYVt+p5prsQzKGyHkBve+r1&#10;5KAhV2nDxlYXud9hrkugIjscYJ8ZBtTruNWj4qCnESfXhBnhM6oRV6/3hjyndmxvA/Fg3Pq2fft2&#10;947G417XoG+4zzPY5e5Hzefsc/V3ApNBA5JDbDfYFRjpb2QteF29/uFeH7SRPrezG7ZImd7Z12jR&#10;wAiQ3GDPXmA4+Oh3D3jdvaGRwbjXcTjW/7ffPZA5+2ol++UKeeEqd4ktnsnnvzw19a+X3n+nq3uv&#10;c4/uzsODH7/+Qzr1MVv4YiZ15jdv/9XpcP355w/MXHjrrVPv/fytN0fdvRfe/Rm98Hcu+2W57hjN&#10;L39Rws9zRcRtNH6uzFxuUFqVnyELZ1jyPOxAD5E/jedO1UpzqAhc8Xw+e3ptJQnAd7WWymdOccw0&#10;cFu1DBg3k05+RRcvcswMQ00z9EwmfXptNVOtLl1ZyzDEdIlbrJSXr6zlOHoOz18EeuO5BeC5fOEi&#10;zSyUy8tIO7WShB6Wna/VslfWigy1WOLSRXyGZpYA42gunSnM5InZUq1QJBZJcrlYXODLeZJeJukk&#10;y+WKxSWWzTJsBkgO6A2nFrlyukjNZwuobly5Xv4tm5tLZhfTRDaVX8oVl7889zlVIhhUrTd34fJF&#10;mmdoLkuVs6li+vLSYpEpFOllnE0ni/Op3PRC+lL5a650leQqmYXkxfIVZuUbrvo1R7BFgs3ytXxl&#10;jcgTKa5M4lQqT2W5Gk8wSPB+ITN/5X9Wy6vk6lWa4HJcjapdZdb+XcJZnOToIpuja8UCB4cYnEcV&#10;1iiOI9kazpFFtjiXyiJNUgCta5ULC8sZuoqXWW6VW8pmiwyPsxTJs+kCObWYzSA/KZki2YUcM5sq&#10;FHluPocn86s4f/XC8vwFQK40hxOrBcDeAv6vc1Nk9VqOKy2T7FfTSWrlWmWNB9IrkEhBDECQLJHs&#10;ajVFFimOpDi8QJJw21ytQjDZmcXZ2aUiXV3jV2mSz15ayGSYtdLXa+WriKmTOFe6drV0tcxfWV0u&#10;oHJ5VIktrVQJfoXiV1CQXxnPcUSWqwAzni9XHv/4Qvf4M8H43bHxg8OxSK8/4ImP+UfHfKNRZyg4&#10;FAz7x/b3jPg88YmBUKRzxD8SnXBHAMhijsBonzMcGjvsDCGDXL8XCW0FJw4OBaORA0e73SFXbNwR&#10;iAwEQu7x8clbbnEfuQ7rHpGgGm8BiTUsNPqUbUgmQV4voisx+LTrYpq2iMoW1a9PaNqiwF5ic0hu&#10;iylbEzJrWI7i9L31N3dY2z4K6CYxwbsZCZvqbV7b3v17j72mjfxDEfuqZeuzYuth9bpRxbqQuj2i&#10;ag1IMYfntl+Efz7bOv53MXaL3BIJPPz2xge+0Bx5X9T5TIvlsMw2DrwlMHgtexKdh38UeCLd1PrT&#10;Fsvtqk3j2u7buk98MPh4rv3hjPrIKXXn72Vt99l6b3P/+BPNkb/su31xx5Hl9sD5JsWdMuuYCNWT&#10;izVrfcr2mATpKwz3xJ7efetH626bVrpfF6+/r0k9IdCNylvHTZ3XTTzzke8HnGTr3wX2Hwq3RHw/&#10;fK/74YJy+1+a9fe02Mbl7VEpvPs3ju0I/7j3sXNdjy60rHtYZjyutByVWkbh4UhtqLKuQO3ZEvi+&#10;49kvN93xpdnxerP+TrH5AKpXZ0OR/gKdX2wMoyC8tv0yc0JkGFVg+5tbJ/fd/W73U/PYwJtK+6Pm&#10;XUePvzmvP/q2ZMPDcvuNbc4fRV+8Jo1/JNj0eLP+OoFuTITFxOuDwe//qfexGZN/Wrv7sxbFTR2H&#10;nrz53axw04ti+2+atUfga5KYPAJ1z3X3/0ns+l3r8aVm881ia7RFG21RR8XmuMoeUVqG5ZZ+/52v&#10;68Y+USbOS7c/Kd8wOnD8xR13p5Xhc5Jdz4rNsLyYRBva2H/fvlvf7HxqbsOBz5qUd4vUExJTWGpF&#10;FjKkfmHwSEzujrHHBh/9cMtNX6q6XmvS3gGEuufQI/1Pfrjr5ovy3W+2WO8TWkY1tpDa4pXYgruP&#10;v7nzkbRh7H3ppnulyFMZataNyLCwyOBX6l1bug/7Hv1k7+OMYNPTovZjIvQ3Q3jX+O8nflXddn9S&#10;tfk5KXb9nrHnBn+4aLptukl1R4tuAqUzGwA0XfEHfj32y2nJhp8IdCeNfd8L/eLSzke+Em16oNlw&#10;UIpyol1K4/Dmrus8t7y2+eRZ3eiZFsudcr3LGX0w8fhFTfRjUffzkraESO9s7zyy+9if1916ZtPh&#10;z1t0J9TGUTUKFQjbh+7quf+d3oemW1p/LFt/n3XsV+YT/2i9/q+SjXdIteNyU1yIBZotHiGyZwdk&#10;xqBx54HNk08MPPLpttGvmuSPChWjcvOwSN8P3KY2+1WmEZnRKdW7jHbvtv4bfPf9q/fBtGDvzyRt&#10;10uRoqvDuC6+Y/j2m1+d2n7Xl7odL7YoD6s3Ju55LyUZeV5k+55Ud1Cs9UqNwypsCNseHLnpmS1H&#10;Xt95y1SL7sZNnUfCD7yM7X9fvectkfqEzujWGLu27h13Hv29Mfp265EvhYYbNNqIUuPUbQxsPvDU&#10;rkf/YZ58XWK/be/ww923/tl03Xuqvh8KTRMyXVTbemBr4tneZz7ZedtXEuX3tBK3a/xOxyNvbzn8&#10;F7lq0mR0e47+cNPJtzfe8KFu91N686ReN6xT9G7tmNx95Gn3A//cnni9WXOTWhfSGQaU+n1tOw5Z&#10;dt0qMMXU2LDO0KszOMyWYYCzekneXiPWb0BOzF4Mc6g0ncBqSg1A24DO2GMw9zYaDDbU8xgMqIwc&#10;yj9FW4RrCOBMMAZ5V3uhHymr1uW2zKgOCEosBQgDbgMgQxFs9Rg4aAZjJ4pmM3U3ZFLNxm6LCdne&#10;6vSGfKYwHtEeIGA9JK7uDEXE9i26oTA4VOwNuVmRiFY90M2COlGpkUbKAgpi67CZO21IIBUNQGIM&#10;5r0AcFijMgi2Dxiu4UVtoB40QDqbBfWjSr/1iiFtFrjidmAy4C7YNgAMtqiZdgHqmQHVsN0N72h9&#10;ANAb4Jplj0m/7X/pDUYDAMJhs367zbRz6/o9YY/f53K4BntHoPV1DnXtBVwDgAP2aiSfuga6PM5e&#10;VM5tsNvZu8ft6A64Bz1Dvd7hPmieYURs/d27XUM9HoR0/SND3SgMztET8roCbucIEN5wf3Co64bR&#10;wQ9ffSJ5+o+lzGeV/Klq8UypcKaQ+uzC/Ccvv/eH7n3rX3z6+PJXv12jTq0yF2vEOa54ai756Ufn&#10;Pjx2XfhHd47+9eUHl/Mff3n+7w/ceuj3z9ycufDGGjt9rZohcucZGExfAmLj6Us0fhYlnFYXKtwU&#10;dJaY6ZXKYplHCQp4/myZm2GpSzwzzdbj4SrczNWVZZ4FSpsuFi/wpYVC/nwm+RVDIKMdz84ll74o&#10;FM6uriYrpflvrubTi1+tVdMlbu5//kMWs2c5cposXLhSy3DkDEvPFus1R0gcxcNR1AzHL1dX82tX&#10;CMCMdHaKoBdYPsXwWZLLEvQSQS+WV4rVVVQohGaRYWz1KsVwaYJaqq4QfCkHO42Ku5Vaga+gWDcK&#10;CZ7WLXblfKmSz+OLDF/gyziSMU3PlGoUU84BESbz8xRK/8yXV/D57CxZolLF5Rydy7HUXGZpITf/&#10;xaUv8SpZKBWKXOH0hQt4ZQ2vsKWvy5cWp7M0UWDIAk3PZdILucX5pUuX5i4RHJ0uoBq/l2bPMVW6&#10;SOegXV6cyrMFuoaXrzLz6dRioYiXabJcyJIFpCJKLKQLU5nCcpEACCKL5PJyZpapsOwKUeAW83Sm&#10;drVaXqFYPp/OJXN4kasBDBUR5zEEVS2wK0WihOcoApCpukYRJZpeuZZni3wtnc7PFWiWKVdojgby&#10;m17M8LUrVJlhVyvnZ1PAoSjVdO1/CvS12TRDV67wV/5Nr/0/c4VqiipRK5VlnEkSV9JkJU/BLWXn&#10;MkyavsJduQZYeW5qqbT6f8ur3zCoRFxpZpkosiv82hVu7T/T6dJ0hktTJRJlmqwtFrgiXyY42JYK&#10;lZV09eo/Sf7BL2Z99/16JHo8Mn4weHBsOBaNHjjkS8QD4zHfWMwdi43EYp5EIrx/YsDvA5gLjh3y&#10;RMf8iUlvbHwkGA/ExzyRROzAUU90fCQSDU0cANoLjB8IjI87QkFXPN4fjHjG9t9wx12e/fvXOYLy&#10;dSOAbiIzMqop2yIyawBV1jAGJeaA0hZS2cOGDaNyLFQXp4oobFF4xUrNYRkqXRsSGD0wUmGLwylS&#10;K7yAUbU2gXpYbfDpNo/2nnxbG/vQEP9KtONpEXYIIEBiDIstQUVbQGp1DN3wc9fji3rPe82mW4XW&#10;sGb3dXtOvLbxkVP2O89Iu9+QtP1avOUxVeAH1mOvY0e/wnxnm43PiKxHxBa3eXN88/BjnidS9kco&#10;qfcD2eYfytqParYf3XvHr7Y994nurjnjyGXJzjeFbSeF1rjYGmtRexXtcSAnmTXSZHAZtkzuHHuq&#10;+/F/7np2RjT0knDj84KNPxR1PrHlzj8E3sjsfZQUb/5L8/pnxZsPaZzHvI//q+u+tKLnXa3v90bf&#10;Y/qhp7Yf+WjPrTP6sX8o3C8KN5wQ6cbE+jGxaVRqSshsUXhnS0yh7bFndz76yfo7P1f1/hY4RtN+&#10;XGKNiIF9sbDYFJG3jbYHH7bu/4ntwG/WhX5j7f+V3vl8x8OfWW/5RN3/msB4u2HrgYOvXNIceVu5&#10;6xGBaVK/95a2m37n/M3Sups+NnvfwlyvbT3y7u57/rn1wc/2PpXVxqbkO98TWm/fc93jh/40Jxj4&#10;c/O6XzTrjshMYaXJpzAOhG75ifXEB4ZDlwTmE0KtW6gLCJQ++LqlmK9ZPaBucwXu+ZPh6KeGA+cl&#10;W+6VrZsYvPkP2+9clPi+lG7/L6l1P6r9awu39d+17djL/T9YsI/+s0l7t0R3QGmJSC0jYqsbGA7o&#10;TYR5Ng6d7Lvrj8PPXN56/LTB+5Z631OqbTdZhk+4H3576IHFtrELhuE/Woae2RD+6fbjH2y5bdo4&#10;8U/p7kcV6yYAfOWmGJKysEVkQMAGt75ttOuWd7c/QasOnDcG/6zqebY98cq2mz8N/vYbw4lZ6fpn&#10;Fa0n7O7HXM/n1DdeaNLdLjZPtKiCAoVPoHN67v954jcLYs33xbJjIq3b5L+769F/9DxwQdHzB9H2&#10;5+2On9ncT++54bXNN34m6/tz06afSuw3y8wjm4dvdd3/pSHyiSb2scX/vNB+wN71oHX8Hf0Np3WJ&#10;D6TYnQpdVGn0adrjrd77N976p96Hp0W255pkN+s779h04g+dz01j1/9TO/iiYvdT8n3f03of233s&#10;LUPXz5pUR7Sbj26Z/Nn2Wz9bH/2yRfOwUJ5QGFwKo0NlhC2Sc5Dp+5Rapx7zWNYH94z9zP3jguXA&#10;e5JdDws3HdPuutmw945jPzpz8K2i4bZ/qXc/L1YdllsDvSd+Gv7hF7tv/Kdm17OydXfL1x3V7jva&#10;eeNzwadObZn8RLH3eYHxQHtH4viP/rDthjcxx1/Eqpt0mE9l69ncsz948o8brv/7xkMfSU3HTPaI&#10;XO8wbgjtnXjC+YN/bbnlHYn1eJ/38cC9f++87wss/ltx600S8/6d4SdH7v/76K+Wu+841Sy+SSbx&#10;Rm94xPvUOxsmXxcDvZmG47c+t+/O99qu/1Db8QO1acKo95g0Q+t3j+488tiOk6+1Bf/YpLlJZwwg&#10;SsN6VVansi0q1Ptk2iGdqc9oc9Qj3vqgGbFBgxm2fYBfal13w+qG0E0H7AW41mPC+lAlERQY11cP&#10;gOtVaveq61oOGqSC2mUyIoBDDTFcvZ5IPS+1bl0DjNuHYb0WS18DxTBzt1a7R6fd03CMAtihbAZd&#10;B9AbBgwHOIjyG5DtrUFv3zZkxutACqcmZIczGACzOgH1LHULnxnrslg7rdZOC8AZ8orC4N0W8z47&#10;1lHHr331OiAobK5RMc6KdRl1u1Caqm6X3drVMMU1AA5ORzxn3GOCo/WeBnQ1uM2O7bWb99jq6GZD&#10;eQ87kXTCd45UgDTsu0i4Jqt5d92N2hCxRxY4AD0UNIeSGna2Wfbu3doX9QeCniFHb+fIQO/IQIfP&#10;AVtU7A3orZ6+0O9CQWxId8FVD4Orx7ShVFNnf2fA7fA6+wDOGtVDGlXfnAP7nP374FwgQuBC70g/&#10;UF1opPvkAfflD36TOvcnNvXRNW6qRp1nC18WZ9/jCmfK5QVU2i3/aRn/YpW9vFaZK5Uu8ew5mr18&#10;MXlu4tjEiaPRt194kMp/dC51+ugtNz1yz41fvf8rJvPJCnOhRp7jC+dQDBw7TePnGoa31co8R14u&#10;szMkfrHMzTHkJY6eIgpnOeoiHKrxc3D069U0S15Yqy2x9GWGulzi5yuVJZqcWpj7GNiuRE+VuFmK&#10;uAxgB8u7djVbqyxX+cVaJcmxc19fK5T5xWL+PF6A+Rd5dp4sXk5nzvL8QrWSLMGh4mWGA7pa4ksp&#10;ilrMFWaLxVmSmk/nplLZqeXU+Xz+UpGYw8nFfHE+j8/niosknctkFwr4MoNyC4B7FtK56Sw+R9HL&#10;NJsi6OUivlAszvGVfDYPUy0vJy+VS3mKSkLLFedLVQIah4LVMjRP0my2tkoV6AxVwQvkMiAjVyMI&#10;LpsszKTwBWaVolYKdDU/l5zDS8Vv/m/lyjWaYtMkl6xdKa6uERSbzaGqwskckeFqZZIpsiUimVus&#10;fV3jqkx1tZzK5zMkBajHVUtw1QLLF9giwWTqmZhUisLTeHYxl0kRVJ4icXisSwsZiiJLJL9KTy3M&#10;Zyg+x5dmi4WzC4spmllm8HyNSdLUpaUMVa4QHJkjiKU0zvAcDujIFsnKWpFjKDZZJFM4y+ZpmigT&#10;KTy9kEmxtRK/iuNsaj65XLt6rfp1qXK1hHPlxWy+vEqVV/KlWi1TQPIMOJMiSkyG4kiOz+SXC3h6&#10;MZWm+TLNA4cSZ2YXF8kSv/Y1X1vN0vyZxTRVzzld+8//mV7m5jK1IrdKAUozVy/OM7BdxumFPDuf&#10;rs4l+YXylWc/mhm5+XeewIO+6LHh6JgjFBuOTDhDY77R8aFAoN8TcARjoUOHhuLRHq+/1xvucAY8&#10;iQN9vlCnyzsYivb7Q5GDR4ZD453OoDOc6PMGUHG48OhIfHwoknBExlzxiaFQPHT98a2RMctAXLnO&#10;L8ZCYhPATVTZHlG2ByUWv6I1qlkfUbb6lK0okBzbsh+JK5h9qCat1W/YPCa3h5RtobpYJ5IEVa+L&#10;QgOGk2ABTXtUgo1gew9uS/y0Nf53LPy+eMtDYut+uT0qsQWUrWGZ3a+ye/eEHnLe+Xe7++ei1sPK&#10;daNiW8i44+iGwCN773pz5x2n9x5ZHLg1u+3uS+ojH6qHft9svE1hOdJijIoAH20By+5bu2/6sO2W&#10;fymGX2hpvadFNy4xj4m3jw88+tqWG/+u2Pk72brHpG2HxK0xsSUqNMUE2pBQH1av2y80B4WGgGL9&#10;fqXzwU33/W37w6c33TJrmrikcv/NNPbatiNv7jp8rsX826bWp4S2g/K2gLHjhk3x37fu/2D93Wf2&#10;PvDlpiOfrUvM6jv/Jt7xg5bWowrrQZEuLjbHZG1jcltcbo0JjX6ZOarddfvGI3/cevx92danxcbb&#10;m7X7RcaYojWBTHe2aLPGp955dMPhH1qPvbrtpkvrJ6d2n0hvvP6UxvMbYestEsOkevNBx91vK0Z+&#10;LN1yQmhIiMwJ0ab9O0++uPP297fddHbbjfPYobNbH1w2HPvH9ntn9L7zyh1/E2C3a3tuGXnooxbb&#10;M82a7wkNB0WmgMwabNEOdEYfV478Wj30erPhRpEpLjElBLpwizoiN8dFJrfc6u5J/MQw8ifN8Bvy&#10;TbdoNo5udD22cfx9ueOPsu33K2wTEn1QaorKt5/Awj/Zcv2fdd0/bTGcEGknRFrgPz8goMTsF5uD&#10;qNBMW9TquDX4+Efbjn6y9cakavhvwo2PNZsT0q2H9hx5bcORj9bf9NXuR6a23XNx09HTsr6Xm1rv&#10;EGIT8GODeZq0Xvj5oaIqmF+BeeV2HzZ05/Zb/tz9yFTnHWc3H/tkz8mZ5o7Xt958WRf7q2zroy2m&#10;Q+o99zq/d1nv/kuzFlVvaVE74Scq0LkHj/xX940vSzc83CI/0CLz6Npi1j1HBm56vePEacXAuztu&#10;Wui46+LumwAcH2sxHRVaJtBFLW7lpsSuxM96Tn668+Sp4e9PqweeXQekPvGiKfp7zP+SwHidyhIR&#10;6T3q9oSx64ZNh57fefO74p1PiQzAUj7NpnDH6KO+u/7uv3+275apTUc+2Xfbp5tHf99iPd6kG1Vv&#10;vW5T9LG2id9sHv9Tk+kGwHepeUhmckgMQ0qLT4P8zg65aVhmcqotrtZN43vCT3Xc8nr//e933fqO&#10;74EL3Td+rhv56eDD71mv+7Wl/xGxPqCzBxSWkU2uW3ftf3bwjj8P3PuvvXd+2v/oefv+N2S7n1Jv&#10;uV9qGVW3es07RkZOPmdw/lTc9oMW1XUKg0NrH7BtDu31PNx1+PWd0VdE2oNKXVCpcba2hreM3LHr&#10;pt/pR34oNFynsY9v6bu35+irXXd93PfAOfvBf2iGXmo78Ib9+le33/iPZsl1WpW/w3fr5qM/s8Wf&#10;lxgiNntsu+8Ba+wFfeB3mh33yYxhmXpApek3rA9ujT6wcfwXmo6ftKhPKHQulbbPtCm0JfrEvuv/&#10;qdr6E926uw2Yt65Y39tgNWRUq2OZUtOhM/Yj8Xskgd+p1fdYrQ61Zi+AXQPaYFvf6UO6DoYujb5T&#10;rd1Xl7Hvwiz9urpIQ92FWreoGb7NbGhEyOkNHRrtbpSOWjfCoRyFumO0bpxD2vYAbYBuJiM6hNTu&#10;66jXaI3BGMAcsuHts1q7TUiGYY/V3NlIWQAsM5r3GYy7MXNDgX4vbFEFkHol3kZDrGYEUtxj0gN7&#10;IesdUF2D2IDekLKWYVcjHg7BnBklq8LpFqS+gILerIBuln1G3Q4EZw3bW92mZrOg2m8og7WuXg/M&#10;Vge7PU2YfpfVuNsOBwzbrObtdstuAD2gPLgMnN9u69i1pTcWDEb8LhegW1+Xb7DbO9gTdA0O93UA&#10;0jXQrZ7K0O139zsHOhy9+6ATGnQ2SruFPUMBFOjW63H2A9X5XP1eV+9g7x5gO597aMTZB0gX9PQf&#10;HfPeddh78cNfpy++WSp8UaPO1oizVOqT4tIH1eJXq/Q5njxLF0/T+TM8eXGFmSoRwHan2NxXNHVh&#10;JnP2sZ88cexI5Mnjnm+YT2byU3c9+9NIYPCPPz1Bpz6gCqeRGj15aaWEROup4llgMkA02OGpywzQ&#10;GyomMgPcll3+rMxMoYJwde8qTV4qcdMr1QW6eIHInaUJ5Dkliuenpv5RKMDHc6hEXOFCIXt+bSWN&#10;SvuWFjlyulZarpSWvvkaZ5k5ipyGVqumKuXlQv5CJneOKy1WKsmVWpph5hhuoVrNXLuKA7TRTJLn&#10;lkulVLmS48s5mlosl5LVlQJXzrKlFMOlqit4ZZUoEksFYp6vpIEfGHa5QC6SbGp1jULhcSxATpLn&#10;M6VKASeXWD6bzkzxfI5lsxSdmZk7z5bwUoUoVfCZhUt5MsuXiEqNzBaXYT+PL+eKS0Ummykm55an&#10;z1w+m6HyBb5AlApT89MFnqhe5VfWqskckBMAVra0Qi3nUhkyT5eSOYCxKkWVihSbm166hPNI8JOr&#10;5tPFxXQxXVrjq1dZboXKMEmymmXLwIh4ns2wKwRXgdMLOFvgyxTFZEk2z64SRKVYulpazGRIhqG4&#10;PFspZohCkWHzDEHXYCg3nczh5VKxRGdZdiZH5FguTRWSFD1X5BdwCi+xC3k8SVdTLJMFrE6lTk8t&#10;UpVrTLVCAexfWsyRFX7tKlu7kiLLlxbzfO0KwdFk5cpshgaeK5AkUDBeubKI09PJdAqn4HJpkiZ4&#10;hqnwyTzgYKn89b/JWjnHsUh3a/VK9WqNXyszq6sL8MCu8PwKya1xZI3Nw9PjiRzDpmmWrnKFCvPq&#10;xbmJx14OjD2QmDgeGp/o90WCB465xyZ842PeeMIVDgcPTDoiEffo2Eh0tHckGB4/4g6Ph8cPDQWi&#10;zlA8fOC64VhsJL5/KDTZ44n4Jw84ozHP2H5X/OBgaKzHGwYcDB84PHnijq791+s7AmLMLbECb8Vb&#10;tAGhwS9D5dCQQKcUCyHdJzOAXQy9crCo2ByWYBGhMSi1RDXrJsRGePH4JeaYqm1c2RoTmQNCI6pY&#10;K8eiAGqKtpCsNSKzjitax+X2iNQakpgiYl1Abotq22MKe1hk8QtaQ8K2CKohYo8BQUrMIYU9LmqN&#10;CjfEBO0RSXtU2h6VbxgX2cfFVuCwoLQ1KrJGJNaYyp6A9QiBzKxRqS0hwuJSa0IBrNYWEtrDUvuY&#10;pG1CsX5cbPdL7T45XAKB6ZjUFhMYQ81GZONR2qJia0S2LiG2hZv0XrF9DG5Ku35SZEkIbZMCa0K7&#10;ZULZFpfb4/K2hBALiuwx9Zaj4rYxafuE2HZAiI1K7RGYWbXhkMAcl9ii8tYIIK/aPqqwJmS2MbEt&#10;odo0CriGVL8wuNlQi8kDD0TSFhdaYmJzVIj5xa1hgSEqtU+2YGHZugn5uoSsLSwy+xSw1LaobH1c&#10;vT4qhKdqCipaJ2S2qKQ9Jlg32oyNyttvXud77tAf0htu+Zdy79uyTb9osdyo2AgPKiDEYi26qMgY&#10;l7fGpa2A1+FmjbdJCYA+IUWPLiDS+IXasFQXlhmDivURid0rw7xik19kCcOXIkEaWSGBKSjQ+ODe&#10;EZNZIwoLfPWw2mCz2a+wI+0yqTEkNUdFWEgBpG4NKywRgdaNcpPb4L5CCvOo0BgXYTH4stTrAFsD&#10;aH5DCG5EYg1JWxMCUxi+a4kRqc0i5StLEJ6bUO9T2lBgpdgSFhuRtL/EHhGaI1J7QmwJiSxBpQ3m&#10;DCvtCbkpJEViDD74JcAiRQYkda+AZRvcCiyqMEWBXJsNXpHOr7NG5Sav0oZU8wVGvwSDJx9Q2Xxq&#10;G1JfFRm9cL8Ki0dmciOFLqMbZkAP3AgQGZJjAbU1oLS4lFavDFDYGJQY3FLMLTKgHoXZpbP7lNiI&#10;zOyCq4v1SIUCViLQeQQGX4vBr7DE5YaQ1BAQoOiCEaktJNC7lTCt3m2wBvRGl840glyoOofK5Ffp&#10;RzTGYZlhWKruVZkGhQanDEO6I0KNV4wlBIawFAuiBGGTR23wGU0+jcGrMvqkejf8tQB/0kiAQc0R&#10;mR2+BY9Y7VKbPHKDU4s5NVaX0DAiM4VVWEBhGlLq+w3WEZUZCbzKzG6FyaW1jKgwl0ztQEqsZuh0&#10;ybXDCu2IzDACTClFXl0PimRFVbLdyGRoCyiswzKsT2zoV8BR/bAGG1bqHEpjH9CnyOhWm91KpP01&#10;qDG6tEaH2tonsw7I4BliTrV5UKkFFOtX6geFmiGJ3iM1OFRAbNiA1gAoBoe6dEbkA9UZOm12hxZB&#10;G4psa3hLzVYYBgO6TZZBaI3EBaC9hlMVhhnNvSZzL6Bbw3mK/Kf/K1SPaKwHBcCZe8z1zFPAOOQ5&#10;/Q7LGrFuMKyxA+gGVIfC4xDPIddqw/zWGNwAvvq5CK2wepWQRgwcMBwCOKx+qO5XhX7osVu664jW&#10;gdymhm9zUe1YF0pTNe2zm1AiKoAaEBtsG+Y3VMX3OyktwDibZR/KS8BQJBx01ns6/rcHtijcrV6z&#10;t1G8FzlI62AHramefbrHakKIh9yuWCPZoXGNHUCCu7f1xYIhH5K0GhgB3nL0REYcoZEBIDNojSyE&#10;gd69I87uYUfnyFD38CCyybnrOvQ+Zx/Qm3eoFwDOXfex1pNVO12OzoGeXQBt8NEz3O8Z7vEOdcRc&#10;e564Y+zLv/4kN/dXOv9FmTp3hbnI5k9nlj6kMp9W8NMl6hydP1UlL7L46dXKNEshmGPJ82XmMk5N&#10;/fj3PzpyYv/dh0b4xb8t5M489cvnDiUcLz17nMv9i6XOVbmZKnmpQk9V2WmqcKbCXV6rAmxNo8Jv&#10;7PRaZQF4rlyvIcLTl1bKcwBtJH6uVpmvlOZXqktlbq7EzgGiQaOIy8nlL4HeWPoSQ12ulpcK+fMc&#10;O3d1LXtlNUMTlyvcQq209N/XcKJwkSiiBmMAKihiKpU6S9GzHLcAMJfPX6DZBZpZWFkpJJPnMrnp&#10;Qn6KIudn508VSRT9VsRns7lpnEIFeElyiaJTOLFcKCxksrMlPlfiMxyXqhfNWGRhn8/gFIxJEsRS&#10;Q4YBWewKc0iAgS8wTDZfXKyuUByfq9SKBJ1muGKtRpXLBZpDddcopsDweSCPPL6Uyc8vZeZKKxxT&#10;I+hyIZlbTubTX//3ytf/qc4uzeAMTrLFlbVKDs+l8XSmuJQi0kSVzpCZhdT87PICXmZJnqbK5Gxq&#10;MU1SBY7laqUCx0ynk1OppUwBB6qdz2WyDJ7ML6WKgGnFDPxH55KFJFvlmApNl6lkvlBkebLKUCsU&#10;wFmaIFAKaqmYoTJZMgd0WL1GsFWiQFNsjWcrBLdCU5UyzjFsiQK+zHMsVSmRPE7w+NTSEl1Zpao8&#10;XeOmlpJFvkqvVK7999dUuZrGKZKnrvznSunrfy8UuCRJwdUJlkJJpmx1uUBML+XPzhRy9DW8tJIj&#10;uE/Ozi2Ra8XK14VSLVOqfTGdLKJMkGr12r+nlumlQrXIlmi+lCcq00tMuljBy9XpAn4+x5/Dy++k&#10;iKdPL0Wfeac78VB44gb/6Hi/P9LtAVY74Bkbd4RDzkhsMBQdjse6fX5nfKzbHXSGR52RxHC0rsQQ&#10;iDrCUf/EmAP+MY7u9yb2u2MJ+OiKjzqCicDohC+RcEVjwYn9N91xt3fiMNbjE9mdUqQWEFC2RqVW&#10;5DyF95wCKAQIDL3+IwBz6nZkN0J6A+agyBSEVyZ6iyM5S2hhZVtC1R6BBmQmMPhhK7WFoSEZU1NY&#10;oA/IbMBeMaE+ItJDfwRYR7luFEBKaooIDTBnTGqJAxeKDEGhCd7TURjQooe3KbyDgxJzWNEG0waB&#10;SERAh8Bw9jici7IQ4K98S1xhS8jMsJhYkykksMTgclILvNTH5K2jMjuwRVRgjIoNcSEAqC3apPej&#10;xFg4F97rbWMt5pAACzUpQ6jKmnVMao1LsYjEEG3RwktxRA531B6H+5VZEyJzWGwNy9fF4cUM88Pb&#10;XWoPydcBs0bExpCyFQA0qGqPA5ZJsAmxISY3xSQmxLIybFxkTKC0BmtEbgYSgmWEFOuiivaQpNUr&#10;bY+0mOH5RCVmRKUSGxLClxrHRJaIfB2wi1diD24auH3n4Vf7Hj27666P995yevt1FzrvSEVe5PXH&#10;/yYZ+ZF48z0tpkkZ8Lc1IIR7R8qtQaE5JLOHFa0wQ6BZP9KsdcuxsKQdWBngLNiiCTbrIhJLTAV4&#10;bQ7I61QN8ArPU9s6Ct8gfGtA6kJTQGz1i0yARAEAOCkWB1CT24Ny5FgHiA9JLEGFLaREVYiRMilS&#10;uELWuECLZlgKDKT3Avwh2XuDTwHLQwUyPApLQGmLSM2hFoMHBkvscCG/Aq6l9cmA50xIN0xm9cst&#10;AbkZyeerbWGFwauweOWtQSESYA0BeUgMTliSUOtXASij8iJAk14BksDyivUuvS0sUDrFOpfU6Bbq&#10;XI2pUBk5zXCzYlBuBnQLAIeJ9B5kNdT7xTq/zOwTmFwym0+oHQKGQ/pvFqQjItCOiA0eBVKE86gt&#10;IaHOI9S6JTqvxhrStYclxiGpwSNUjUj0cBU30vbQIy1UocYJt4lUKOASOq9I7ZZq3SqASBMsyYm0&#10;841umRGwySM3DWnMDcF7j9roRoJaZq9KN6LDfHLtkNro1Zi8Cp1TjbllhiG9zSMFotI5lSYAviG1&#10;2SXVDciNDrlxSG4EivIq4cloB9QmgKd+QDSF2Sk1DCJFfG2P0jgI47XAfwaXxjik1vbX5RYccAqs&#10;Sqkd0hrgcg41DLMCZrnUaqRJqsccWtOAQt+jwnqVpj6FflBjcqj1SFxLYexWGJGkhEo3pNL1yzQ9&#10;Kr1DZ+7TmpG8qQobVMKqND0aZEsb1BgG6qpcA2pNn8EwAMPUpl5oGkO3ztSvMw+YrU6dsd9gRg04&#10;zGztq3s/AbN6tN8mmSKpe42+q26Z69MaUejbd/TWB/0Nm1w9oaHLDPt1wxtsdXUVVNhpZDDAtoFu&#10;ZnNPA+mAw4DG4JBGs7de7A3xHDLLmbuNKBEVIK8XeK6er/Ct4a3BfMgsVz/XAIeAzMydKNXU3Im8&#10;nBhAHkAYSkQFSgN6g48NgGvIM0CnTr0DtjY4q1E65Lv0BcRqKLMBtW/Vsb71pe6usx2w4F471vGt&#10;Hxb7lvNga6k3rJ7W0IC2hpsVMwC91V2t9S64PLLyfQeGqHZcK9axdUNHxB+IBkaCniGfs9/ZvcfZ&#10;vbde2g2JmTbozTnY5RrqBoAbGkAF3gKeIWSWQyXcBvwjg0B+QY/T0dfh7O/wuvr8bmR7Gx6EaYdC&#10;Pgc0oLeIp39/oPvFH5zIXXgjv/B3Mv8Fi58qk2fYwld48l815sIqN12iz5O5z9jiV2vlGS5/pkSc&#10;48kzHHGmyl9k8FOF/KkvLrz314/euOf2Q/ffPvnCj+6cP/8Xrvhlhb1I5E8Xsp+T+Gm6eC63/Bme&#10;/ZIjz3HUOaZ4hsqfKqa/wHOnlmY/oAtn0wsfV5hLRP4rung2n/6Coy5W2BmauFjIn85mT5PEZZ6f&#10;z2XPXLrwfjF3rsTN8uwsSV5Opb5YWVmuVBZQAZHCRZ6eq/Dzayspnpsj8EvFwoVSXaEBL1wi8Oly&#10;KckxiyV+Gcen+VKqtlKorRQ5BvkGeXa5UkKS8wV8gaGXiOIsy6VLZaTHUMTna6t4uZIjoZ9c4rhs&#10;CdXmzWSLsxQH56bKiMmSQG/F4kINSW8twxiKSgKfMUwGWjJ56cpVFuitVCkuLs8QVJ4gUmUAnjLB&#10;lEmayxFUGkiO5fP54sLC8uXqGkfyab5GzC3MrF6t/vf/rf37v0t5MkWXcZrPr6ywpQpFsjlAvTyd&#10;5FYJfqWQJxYWM7MllKBaKa9xOSqXY4qlaxy7ihNlvFgh8QpOlYp0hUnTxQydz5Lp+exCnqOLDE6X&#10;iKV8kqyU8hxS4ppKLicJHha0BM93OYvKdjBcmqfm8sRn52YKKJ4MTxbzM8lMliVTeDZVIHJMOccy&#10;WSI7n0ldWkzn6EqWIObTSxdmF3FujSpVclT+8txsnmbLV2pMmSVKHOAwV2Era2z12lqBLTEVli6T&#10;WapQKJWY6moBL1CwSHyJrxJIWIEj0sUCU1sr1aqlGo9z1Fw2W+SZylq59s1ahioncaa0UoLnxlRq&#10;yQJb5MvlVeC52jx+Nc3/J1258k4Gv+3lL4KHfxkbvcs7ehC4zRWciB847k6MD4+NOxMTrthk4tD1&#10;gckDwGQD4ehQYsw7eXAEjkbHhkKjjtDo5E0n3KOj7thYvy/ijh0YP35zjzfgCI0N+hPexGTo0HV9&#10;wcDEbXdsDCY0nUHl+iDy6FkjLSqXyh5Rt0XEWEjVNqpsA2wKAJMBvqjao8q2oHp9BIBAao3AUfW6&#10;OOI5G6BeANnYWgOGrWNIXhMLI8lRe0i9HmDLC29clOhgjYlNIQA1mS2OqurbgZwiYkNAZo7JW2My&#10;e0xhjckAa6wxqT0mwuD9jWLspJhfBjQDZIOFgBFFZqDJhLI9KjS5YTaJKSoFxLHDpeNNOr/YOiq0&#10;xuXWqAKL1au7BeUAo7ao2BJu1oUEeuC5cYktJG8da9aEWoyRFoNPbh0FrAQgaJJ7mrUhoSkmsqKr&#10;t+jDzYqAwBhEXlcMcDDSogs26/0CLCq3jQqRilQEqanWDVESLN6sDwt0QUBPEaCSIYB8nVrkTgVe&#10;VCD4C6FEVGOsBfOLMYBReGJwLb/YEmiE4rVoQiIlIGNIYg+IbXCtqFQ/WperCkhNASEGnaOY6zks&#10;/IIt8lur/wW791W951VD8FXx7kdaLIcEurhYH0FqWpZ4izHcZBhpNvqFxiCsEMgJFgnA2qTySwxB&#10;IBKJxSsw+ARAbyqfzBKWoKJ9gRZ9QKD2CvV+CUADfB3wHEwR+B7lAMqWgGpdXKjzwZcFDXBHYoZn&#10;NVKf3w33C6wsMgYBeYF3AftkNrginBWSouIyAM1wvygZWQazmUNiJFCLykHDnwpwqEXjbYLnYPYr&#10;LSGB0des9wEHC7UeORLCD0jh16JHyh8CrQdl0gAdAgbV1XUBFkXGESRgaqjLRQBCIWksALIRgW5E&#10;gfk0tlCzxiU2IvExIDOlNaCGe9F7BRqXyOiXwR8Yeq8MsZ1DpHapDEh+DRGbGVGgSAcn+oCiFHq/&#10;3BhC0xpG4NGJgB3hp27yi/QumdGjNHnVgF8Gj0DrlGHDSnh0yIDnlBgGpUaHRD+kgu9X71Vh0Jwy&#10;k0OBAa555cA6phGF2SXQDCqMI1qYB1ZocCkxt9roUpnccrNbawYUc8sNgzLjgMbq0Rhd5vaATAew&#10;5VZbfCqjEymrGpwAUkqkT+oC2FIaHDrTsMnq1lkA9TxiLQyGSQDgBlXWEaS1qhuSax1ynUOud8h0&#10;DliA0oQUVGWAg4YBmbZXqR/Umtxao0Nj7lcZhzQAhYCAxgGjZUijHdAaHBpDv8nm0pn75dpOlX5A&#10;behXmHtlhl6Frk+l71PqemTabpVpUIMNac2AcbC2LoWxRwnUZenXmnv0AHbGXkAxrRGQrsdgGdQa&#10;oQfNozc7tAbgsH5odSMcgjCDuVdr6FbqOoHwGpa5hl/1233LAAxrtP8tAtc4UQ+0V3ebYpZ+E/Sj&#10;5NOe76r7dmOWPpO5B0BNr+tUq3Yb9J02W5/FAqQIw4Dh9mq0u+sKDShCDpAOOK/hbMWwbmA14LYG&#10;upnqprj6YGSQg866QW4PhqFMBdia67moAGoI3eoa9qjzO0kG2EJDealGlJdgsexDBFY/BbW6ykI9&#10;SA5BWL1g77cGOWjIegdUp9+NLHbGPUbtDtg2GpwFVIc0uOpZqIBuwGzQD/SGnLUWmMgC1LlLj2oB&#10;I4qEHptlb7u1c/u6zoQ3PBEOegf7g06Hb6jP6+jxAKsNAaUNOAf2DfXv9dbrwKFYt6EeRHIOFM3m&#10;7O+uh7UNhH3DIw6kgup29nhcvd56gTeXoxM5W4f7I16Hd7g76u6/edLz0nO3pS+8gc+9j+LVuItV&#10;5kKJPFNY+rBMnF5hL/LEmRJ1Dk9/WqHOrfKXy9Q5aNB5pTxdpc9XmfNk9nOePldmzrPkabZ4ukRd&#10;WEXWtUsccRaYrMRcrJVmG45RwLIrK8tlfpZjZqDVPaezVOEcYNxKee7qyhJPXyILZ2D8ldXlanWR&#10;oacp8jJSx6omC/jFfOE8y06XYB4GidlnM2erlSUYxvNzJHEJBnPcDPBcOv1lPn8mmz1VLi0W8ucB&#10;45KLX7HULE3OEPjlVPIUSUyzzALHLAOcFYozhdwUTczn0pdz2al8YZYgFkliCZURIeZy+alSOVOp&#10;5jPZy7APVMMCBVYzBWYhT87xpSxwXpFcIMhFml5myw0vagovLjBkmqHTLJfEiVmOS69UC+VSKluY&#10;48qFUiW/dgW4KZvMLeFkJl9M0jyO0zmCTC4sXeRWGJIvlir0hcsXKI4s1Yiv/7t6ceoMWyIpvsCv&#10;MGyFIdgiyeeX8otUjS6WiNnkzGJ6ga+yADc5MpvG0wWKKK9UKlcoulrEWRIQrVQjyytkmkwV+QLF&#10;5gg6DzBHVWmmTKSyy6UrK2SJ4WosDZeu0XyFrNRYwCaShrMq5dUSydOpfIEpc1yV4qo0wdB0Caly&#10;AUsVkVApSm4t8uQy3BVTLZSoQon+6vJCgb1KVWpMtTI1n85RKxmCz9HlPMefnVsu8leIcnXlv/+z&#10;kMPz7MrMcm6xQM4V+IvL+EyG+PTi9JdzuelCeZ5gF4vcV7PL55bS/NUrqJIwWzo7nSIrV9lahV+p&#10;5Eq1C8kCwVeLDJVnK5eTeJFlCDpHclyKKsGK6Qr/UWb68U8/Cd30k8Tofd7YxGAw7hu9zhOb8CQS&#10;Q4l4bzgQPDDpCkUC45OOYMgVjwf2H3CEwyPx+HA4OhyKJq477ItF4ocO+Ecnh4JjgfED7nh44viR&#10;wWBiKBQPTuwfDiVCoweP33lP3+R12r6IeEMABb0Z4f0ahtekbt2o3ALwFJVbwzIbEhtVt0+2qENq&#10;+6h2XVRpD0lNQFoTCvsYylQwA5r4UD1P5GRElrn66zyk3TgOYIekSE3w7g+q7ePqVuSaBMSR2gDX&#10;onU+i8MAoAR1+5iydRT4TAg8Z4sih501BvMjCVGk5BOBqZDXzxxWICALAPmp149JbeG6Vy6EHKZm&#10;ZElCJ9pgzRGJNSK1RTTrE3LgQnsMPrYYvGhJrQCLo4irdEFlewIZz1qjLcaQwBBr0QDZhLWbEmJ4&#10;T2NhAAsgP5hNaAqKgRqRwzQiApRsD6rWAxH6kWURWQFDqnUJuBZ8lNjQRykAYn39EmtcbA+KLAik&#10;gPlEgLCo4EikRe9DAV6WgNDsQ1Y9GwAxLDsCyCvC4PSYxAJLAgAC/oto1k1KARb1QaFlVGCOiW1R&#10;EeYHwBWaYTA6sUXrExqAtKLw9ODRCYzIP4g8j0h0PyixhyX2ECBjk3pY0QoPMyC3BwU6uC6CLSEy&#10;GSbktgjAmRSLCnReuTVo2DCqBIA2hVsAiOEqpqB6XUKCBcVGwFO/xBpQAD0DhgK3Gb3AajJrHQFh&#10;VRZAN7gW/GBCwIXAZzIsKDdDC8BWDGiIZHA9yKZVT3CRwxdqDALVyTAkrauAPwOQtdUn1HkU6PQg&#10;AJnM/G1VGqSui/l1bTGhwaVqDQFOycxeKapQGFBaYW0eKbqcHyZH2vnmEZllBPCuReuCyWWmoBSu&#10;a/JJDfCHBOCgX47BWQGVFVAMuUSBKeFCIiSNj2T1JWY3HJVhPpkJmles9yCwQ9r8XrnFJzG5kTwu&#10;IBdgKMxmBN4CJEWVRAAHFZhHgSGPJAATAJnS4tbYYcyQxODQtgKSuuCjQN0nNyMjHOzrWgNSnROa&#10;DD5iHmjQr7SMKAH1EGABirl0No8M0MrqVpmGFXqnyuSSAU5ZRgDjNCYn7Mv1gyqTQ4s5lcZBuWZQ&#10;qnUAt0GP0uRQm4egyZG46oDK7NRaAemcCsOgRNMn0fYb7F6dFY2UGxxIt94A7OVUAXgZBzVmh0LX&#10;a7A4gcN0JtS0xsHGjt48BJAHR1UGYMR+jWkQcA2aQt+j0HWrkF7CgMbQB62heQrAp8f6AcLUxl6N&#10;CUhuQGvqV+q6lfoetG/uV+q7jdZBaEB1OjOM74XxWlMv7GuMfXJNh75em1el7QR0A4BDFj5kn+tv&#10;2NtQigMG9IaAT63r1hmROqrZPFDHNcR2OlOXSrcXtkaspyGr1WAy2NdpUbE3E4qN+y4pwdxVpzfE&#10;Z/WeLpO+EzN2m41d5voYs6lbr+to+FhRSBwyy3UgGa563gNAnsXSBawGiIZqhTTK+UJDJX93m8ww&#10;Zic0g2m3CdtrtuwzY3AKyjwFLDMYkWQWtIZf1WIEaOvA6v5W2LdhDe0HVM4XgMwKMAaQh0xpe22m&#10;vVbUg+xrDRObHaUowE7dqmfY2wTjbIB1xl02y75WWwcGVNhAQlT4ZFerZe/OTd0Rtz/kGvINDfqG&#10;+oOuATdKPugGAgOA8wz3AL05B1B2AvCZ1zUQ8A55XP0B95B7qM8/4gB6C3mdqDCve8g52B0OuOCo&#10;x4WK9MIkoxEfOtGJ6v0ejg2++ev7qcX38Pn3ydS/qtS5Cn2eSH9CpP5VKnxVwk+X4WPucwA4tnhq&#10;lZ9i8megscWzVeYih5+l86fY4pkae3GtPMXh0H+OLZzhiqfhKFM8RRdPUflTFRr2z1TZyyxKO50l&#10;sqd48lKJvrxamivRlxj8PJk/3SjhSxbPltgp4DOemSoxQHuwg4q0rVRTFDFFEZfz2TMolQG1Gbx4&#10;CfhsdTW5tpqu+0kXeXbmm2t5AD4cv0jR0ww3x/HzOHEZGkFOr65ly5VlhpsnaVSwd3UNL+KzFLPI&#10;lVLlUppllwlyPpOfKpLzNAfDkJI9hdTr5yu1IkkBzKWyuUWWKxTwpVR2KpWZQo5ULgeHkDBDfr5S&#10;JQpEEieT2dwsx+Y5rsDxucWlcyxbLJdproxnyWWqnCtVMhy3VF0pUmyGoNM4tcxUCkU6lc1P54lZ&#10;gB+ukqeYVDq3CNi0+k1p9RpPMgWuTDF8fuUqy5WJHJ7MFlNZPA2ox66QeSq5mJkimCxTpkprXJHJ&#10;zy8vsuUyYFbtm9p8MkswHE4RfIWfz6TyFJ4rpPN4YTGTKXAExRMLqQWiROWYAllhZpPz6WKuSFNF&#10;ms4WiLnlJFPhc0w+xxTnMmmiwhGVIrtCJfNZrsxwFQI4ki7DVTmgyQLcAjyAEqBeFvbnlpcra1fL&#10;Naa0gmfzKbbElq6Q1W8KeAlfyhM4XyldKfOrlTxTKvAcAWxa4bIUV6BrJBAxWbi0DJf7OseWizw3&#10;k89dSGbptSvclZUCz5+eAXr7GuBv7f/83wVy5csZsshfY1ZWydrX5+aJHLM2myIWC/x0lrmUwuny&#10;tU+Wc8+eWgjd9mL8wH2BsUPD8clud8wbOxwaPzQUjQ5G49DjG51wxkaHY4mBUKQ/FHHGE8742GB0&#10;tMcfHh4d8x4YH4yHh5BW/YRnbH/suglnxO8b2++Ijo3EEoHxCe/E2I0Pfa9//xF9R0Tejl7GKvso&#10;vE3hNdmQW1DZo/BClVrhfR+Ct7jcOo7sZJag3ILgTNO+X9kWU7ZHBWaU8QA7Ehu82sMCUxjgQNkW&#10;laOEBnRii8aH3JrmkLotLjT5gQYk1qjMjmJ0xFgUCYOakb9VYUtILdAZAwSpG8yizUCByMoVFsHr&#10;tjXRogMmGG/RhxBI2eItRuA/VFJEbg8Dnwl1AWXbBJwF2CTGYGYAvlGZJSGzjopQHJivnrsQ1G3a&#10;36T3NQNuqv1CUxgBHAq0ijWpI83qoNyeUKyPCExegCe4OjCQog0JtwsMYYEWbi0KJCRvizbrgrAS&#10;kRk5JcWAaFhUYgFeRK5YRVu8TmDI3gY0KbIGZa2wzroQamtYgHnEiJ9iwHMAiDAzcpUC0WIAPSHg&#10;rfpjiSGbmX0U0EpuSzSIFoYJEUGOAvOh52YMANvJbYB3IZgK4LKObjEUWWgJCo3IZQnAimqUWICn&#10;A816N1yrRVv3NVvg3FCzLtSk9gL/icxhGInuUQcwFwaSU7ZFhEbgyzhywiLTJpoWpZvAJZANNaSE&#10;RSI/e1hsgl9CQGJGrNYCV0QBkX6AOWA4ockLKxEjHgKiCklM8LOJiAH+DAie4KelaRuVwB8M8BCQ&#10;dQ0hmsTk//+2gIYGj8IOpOtRt8aQCj6gEtyaFtWmAcyCrdTok8AOIC9c2oQsiCKDByYXA3JhMAnA&#10;lq9FNSQEJIXVIgcuQB6q0wuXEOhcShsApatF4xDqhqHBzx7GI3eqwd2iHUaSvphPggTsUQNAlJoQ&#10;d4oMLrHZA01m8ant8AePB4bB6XBUiflVlgAwnNQ4IjW6VFZfneQ8Yj2Q2QhgnAzYCxuRm91yFEw2&#10;DDtKi1cJxGZBAv9ygxNZyKDf4ESuzHqT6gYVSOHeqbO6NSiebLixhWEywDijW6oZUps8WsyrNo5o&#10;zSM6JJ+P9AwAxTQWFzCZ3ABg55Rq+1QmYLgBhHTGwXpDavpwCInomxHPAeHBUUA9rQU+9qtNgzoM&#10;CVsBnMGO1uTQGAfVhn4D8J8J7Sj1fdD0FiBIRG8AbfDxWzir85nK0AtbLZCcEe3rsAEdNqi3OBrQ&#10;BvswWG3sg2awopxTgwVGInqDfcA1rbHXWO9BGGdqmNy+s8mZuqHpzXUl+7oRru5a/dbBCnhnsgzW&#10;OQ/Z5NApph4T1gtNX1df+N+GAA6lJtQj3lCCAhz9NqehfhTQrR4JZ0D69xasx4x16w37GmIMRkMH&#10;Bj2mHgA4lKNa98ACuqHMUzMQHkpHbRjYgNsA42CnbpbbA/hlRgmkezFLB4boDc7ah/oxGLwLCA+V&#10;Gqm7Vu1YF4CXrR5I1/DAAtWZDLtNjYQGZE0DOkQu14ZxDhjOgqgMTgHg223Ubzfpd0I/tKZGMqrJ&#10;uNMIO5Y9esN2s2mXCS5mQCVGWq37dm3pDXt8iZDHNdAz1LsPVd91IGhzDqDCvIO9u/u7d44M9bgG&#10;u1FzdA/27XMP9wU9Q0N9KIMB4Czid9XD4AD4BuEQtGFHt2uo2+8Z8A73h33DSLzB2XvP9dGP3/ov&#10;Pv0hsfwxk/8C0G2VuwT0xuQ+L+On/12dqzIXqMKXsAVEu1qZBVZrQBswWZmCzsuwD1R3pTxdIs+X&#10;qUtl6iJ8rHIXWfI0R50tMZeuVOY44vxKaabMXP56danKTZdplDpa5WaY4jloHHGBoy424t6I4vky&#10;P7daWVopLzHUDE1MldgFoDe8cLGQP49McczlQv4sz81n8+f+/Q3OcTNfX82llr4oMXNlfuGba8Vq&#10;JUkSl7P583x5iWbnisSlXP4CylqoJkvl5ULxUqWSpumFa1cIjlnG8TmeT61UcmU+TZILeXymAAjF&#10;JzngOS5dR7dCdbVAsUs4NU+xC1w5yXBLBTirkl1ZyfMcKttLoYq7yzTsM1m+Cng0WyoB8KWLRHJ+&#10;4VI6s8SwFM0SU/Mz6XyapPIsk8/jqVQ+mcwuZPKLFF/I4EsLy5cuTn1FlopFMp0vLi4sTefwTHmV&#10;YirFZG4pXQDwytBV8uL8pSKHTy9fShWTea5IlEmyhF+YOQc8x5SoIltI4Umk6FCiatdooozi1Ui+&#10;UFopVtbIHAvck6PYNM7kizxJVCi2xhboPLfCsjWGW+FzZJHkGbLEcqsVssKmiCJZ5vkrZWalPLOc&#10;pcsr3BpHVagsTuUJuFs8x7AFbjVLlgosTZbZ5SJe5Mt5jqSqpbMzySL/dY4BFCPPzSxNL+N0baV2&#10;tUowlam5LFNZLa+tcLUrdPVKscwQVSLHkTmmVKTKOOxW8vPZBapaZaolmi8uZpfPzyVr1/67tFIi&#10;K9RCLk9W1kprq1f+c41aWU1RLCySraD8hqUsCTPTJZwt4XkKvtGVHLtyCi/+6uLiwVtfTsTu88Un&#10;HZGYIzwRmjjii4+746PO6GifP+qJTw6h/mi3x+9OjA+FE57R/b3+SJc/7Dt42DW23zU+2ekJ9wUS&#10;rtikO4ZMbp74gT2OgCOQ8MbHvPsn4ree6N1/s2pHTNYaBoYQaILwwpbBG6ieFoq8n9YowIEMaSsF&#10;pNioyo7SKlVtY/DiV7VPqDfEpfYAYIfAGFAAfrUCeYSltliz3q9bPwkQAFwFJKG0J5StKJ8AVZID&#10;oEHRXSjOHRBNZk9ILCiqTN4aA5oBVJK1ApEE4RB8BLYADJIgJ2wEVii1RlFcti0mtgWFVj/KXbDE&#10;APuU7cj3CiMVrePQU58cPiZE5piqfRL260gXF5siyvYJZA9DtBRpMYTgFpDHti3WYgg0aYICI5Bo&#10;SLYuIgD4wMLNhoDUHkdLssXk1jGhISbUA2xFRajg8FiLHkg0KrREhFhIs34S+VLNQEv1BaOro/UA&#10;hirWwc2GRIao2DAms04q101KWwEug1JAKzOwEdxjUNYel8D6W+Pq9eMCUwCRK2CQCa4CTwYZ1cQY&#10;3Dvc6agIkKUVQR7gJkqwNcWVbaNAOUIzokChOQgPSmqLNOu9cEfQCUdhJchxrHU1af1NqnCLDn1H&#10;QiNQi1dqRjkoyGwJkIeYOyDQIQeoyORX2ON1KESRbShnBQvI4GnDIWQqC0mRtSwMNIYqPsC3hp5P&#10;VGQMS8zwiAJCE8J9+PZFQFGA6egn5IdTxN+Z2ZT1fBEp3KApBGQG6AZQhbQ9bBHgKiAt+Ci3wbcD&#10;C0MlbERmH/KeA3QC5AHfW6NwFgxDJxq8Ah1AFToR8A7lJehGUMVBFLeH6E1i9op0I0Bm+vVxgcYJ&#10;SNdi8NSrysFiUGidUDekag1KMK/MFhCbESM2mlDnUlj8KltQ2xaBHeAzmdkLoAZblGOBuVU2v8Li&#10;ha3UNALoBk2B+QHgpAY3IB1s66Y4D2yRfc6AoA3QDXBNbfHJjS6JzikzjQDbQb8a2AvzylENkWGV&#10;ecTYFjS0BiTaQeCzeojbiN7uV+idwG2wBaSrc55TY3HDPpKi1zrrDOfWoHJuI4BlgG6AZWoMme4U&#10;xiGNZQQwTm0erofKDQG6AaXBGMR2xgG1xdlAOgWAmsWpBg4DOIMGh2CL7HADaGsYUBtR0BuAGuAa&#10;NOjXYHCt/sYYma5Xpu2BU7TmOu3VhzUIr0GB0BS6brm2q05yMGwA4Z25X6Hr1FsGZOq9wFsa/bdO&#10;Utgx1lMZAN3Uhm5khNN3NtyjsANAJtfs0aLicIBojbNQ3BsywtWj4tQo1wEFw6FTjN1afafJ3NuI&#10;fmtU8QWw06PqvigGrkFvejQGWeagRwfcZvn/5FMbpji1ZhdsGzY5rXZ33XPajcG0hi6ddh8KoasX&#10;h6sr2SPHqKFethcYDujNau02aJFjFHlOdYjD4KMVA/5DVjertRO2BsOuOsOhHsA1FEJXt7ohzYZ6&#10;QivqMQG9IXT732YwAJXtQoFxht3GurIWBvsNRyqqIYLYzGLc3YSZd5nMO42mnSZst86wXQ8MZ0Y1&#10;SOCqZqA3W+fOrb2+EXc84vUBew31hn1DQVTgo8fv7g96B4HhHH17AL889dpvXlf/yFBXI5qtYZlr&#10;8BkcHR7ocQ+hbAYUP1cfBjP4RwahAfyFnT13HvKdee95LvUBlfk0n/wXXfiSw09Tuc8LyY9LxdMl&#10;8izgGp75jM5/SeW+WOEu4ulPoBWS/ypT58js50Tms8zCB1XmfDHzKYOfySc/ZfGzLHGGwr9cXvgH&#10;Q5wmC6fp4nk8d+p/i4aQhTNU4Xwhe4YlLjYUtJBMFnmBpy+x9FQ+e5pnZ3gWJG9iRAAA5E1JREFU&#10;SG6+UlpkqGkAtUp5iSKnUsmvAMuq5YUSv8DQMwR+qVpZrtWWa5UlCr9c4Rc5ADhukSKnCXwaJ2aK&#10;+DTHLxLUdLF4eW01z7Eo7g22NDXHMgtX1wgcn6XoeYqcLbFLJD7HMEu5/BTLJQlyHrYUvbicvICk&#10;FPgMyaay+bnlJMyZAixLZeeKZKZcKZBMKk+mSxWcZlOoggadxusV46o1nCsByRSzxbnKKsmXspVq&#10;lqCXCSbHlfGVVYYtF4tAR3wSZ5aYMrAQyn5IZqeYVYKtIu9qtjCHk/nVq6Vr/64RDJEj8twqx60B&#10;G1EpMpcszC1kZnJUPksUlnPps5cvXJidwUtshswv51PzyVQWB6oDcCtcnkvC7AgeKWI+k8xRhRye&#10;zuQzRZ7Cy0SaWJ5PztIlEudwqsxkiXwe4LLGkDyRJZLJwjy7QjJVGtioQOU5JJOFM2WKBPLjCABE&#10;GMaUAbBYis3QXBrZ0ZBma7ZAZ2eSGbpyhSixRJlJFsnLC9ny1SvlqzWmWlvMwdqq7Frpyv/9ushV&#10;MlQ1y/DQlohSllpdzhbSxdzFhUyOukowazjLX1xInZnLIcNdiWeurn0xs5irXJuFhfI19tq/T88t&#10;5ktlemWFXfl6Mc/jpbW5Qi5J4imcn0vxROVq+mr1taXcTU//Y/ToY5GDh4ZiEf/+6wKTBwLjY4GJ&#10;yf5QyLd/MnjwOjgUmNzvm9zvn9w/MjoWue7wUCQKzTM65gyFQ/v3+8cn/OPjITgai0QPH/If2O8M&#10;RANjEyOJWPDQ/mP33jM0eZNyZ0jU6pW3Rlr0QXhbI0NLGyrJBpjyv0QiMkcFhpCydQz5PS3xFp1f&#10;Bhi3bkyCLHNRwBqZOa60o4A2mTXeog+LkZkHuUQV9kTdPQcQBu/IEPLW6ZGdSWaPii1wxZBQGwBQ&#10;A+aQ2eMCM6rUCnwjb40r28cBQSRmFPBeN48BQMAyRmXWMeQ3tAaB3gBipBjQSQgYS24fE6PEBYAn&#10;ZH5rQVXlEnWWCgnNfok1AnQixgDFRuXrxsVWxGF1dowo2xA+CowoqA7ISdIaEdujzaZQM4BI3fOo&#10;WJ+QWBMCfRAAC+apr20UIaAxJGsfFVj8cmRvC0tscaE10gxIYUP2KoR9QCTtgKRhmQ05fBXtEUlr&#10;QGT3i+Fj2yj0CDGfoj0sbYsILcBnMDlKvIX55a0JmB+BJkqtQE7SukExKrLB2kLKdlgP0FVMak1I&#10;bCGJDYAPaC9c51Rkums2+Ftg8Qi8wijV1xYUYQFA6mY9LGNMYHaLLCgjsknjQRY1CxLvksB3rQ+I&#10;dEBjQFQR9H3VXbF1+19MYgmp1o0CWcJPQmwKAttBZ52w4dnC5Ci+EJ6AzJYQmoIong8LwK9IbA7A&#10;DwAaonNbQtU6JoX1WKCFgNVU9gSKdGx4V5ElLygBaLOEgPlgSSgKszUC0AlPCWYTGN3AcED/LTov&#10;urQ5AOBVl9xFP5g6FPrlVp+iDTlPW1CQHIIzoWFYZvEJkTnNKzKgCDmYH4XHGbywBUSDMTKLX2xy&#10;wzAJ4Ffd/AYNJkcTAvwh05pfpB1GyRP2EEpKMKGixChL1AZs55djyAgn0g3DYLneLdEDunnrJ7oB&#10;8mRmt8z0/2PqPbjkOM57b+zu5DyduyfuAiAJIi02x9nJcWc2IJAAc85ZpCRKpJItybJlybIVbUuW&#10;LVuOymImQeS8OUzcDJCUbN/7Ed7/U73ke8+p06emurq6p6en61dPjALpgHEmgJcSB7E50CJGzZ5B&#10;qxDRAQ7oZuWG7ehP220hHJO9gbqGdFEc0E0v+CgGczZ+UAqlwWeAMyvXb+OY84FeBCAaQG3I6OwB&#10;C6K/xTsA2jO5um1cH6lEScFKeGfjAGfDLmkILTaulwAOiCYNMrbr+7gQnLFDmHCOYu32AMucQq9T&#10;wiHUAaDGyKwbBaDGMUEdk8kN2NzdTtaBfUQFPNeFCopXxkcMBYDrAcA5uQ6vSF4IKDrAeYVuh7td&#10;r7OPpCEFrokKWb+5vERmkjqg9wfSoV1S+5wAKbmHqV9JVkf90U0mHwhwG9nDMfkcDaXbw3HtOsDx&#10;24m2yNBNd25wuoBopGbVdamofFw6PN79itpN7brfA4DSQx4MIjiPJHCHFKWLPCG8oCOSvbnde3TX&#10;VBTOTaI1wUs+CrwX7LVPoDyne3mvnpKBdWO+C4A20B6RHCua3KFKlI8BRT+KuY2S8yglbxAPSDyI&#10;rV3gMdQeVT6gKehJvqhgux2sRhHhZGmfwBPlKSwYiUKaWnKFuKmtIxmLFfMJFmu3B9QVJcfSdrBX&#10;dIis31AfGegEhBGi9R8CsaFRz14KtsMWAEds19cR6T0YG+hIRCg7FpgP21wykksMF1PDk4n+Z08k&#10;Zt76wdrsr1aW3lyc/t1m4/312rvz079enPkN4OzG6tnq4luVhTdBb8C16yunG0tv1hffWq++v9U4&#10;A7BbWX4H7TdWT6+X392sv79WeW+jhu27a9V3VyvvNpYpxcLW6rnq4tvl+TdWyu9tNs40Ku9VFt9a&#10;qb6/Vj8NkgPVNSqnVmtn9BgiLF39+ZXKuQ+3pmevvTF37c16+cyNzamFuXfmZt+emX69svz+7PRb&#10;iwsnUTY3r3344cxHH80vzp/c2pjaXL/64QfzF87/bmHxzPzC6ZXVa/XGlUrtwuz8qUr9ysr6zMb1&#10;hVrj6lL5Ipjh+ofL9bXp+vq1+urV9Y2Z1bUZENvM/JlK/draxjyFAilfQc/VjbnNG0vrW/Oz82dI&#10;JrcytbI6PTVzYXr2Uq1+bX1zaX7pGqVeWDpfa8wtVWbnKf/nxWp1fn5+Zm5h5uKVU431hbmFC4uL&#10;V2cWrk0vXq2uzm1slSv12aXKdHl5CqW6urRQnr109fTFK6eXV5cra5Sb4dLVM9XV6tr12tqN6iJ5&#10;p86vbSyuby2BFMvVqcXlawCmxuZCbWN2sXZxoXrp6vyF6katfr22cr0yvTSz8cHaygfL9a3Fi9MX&#10;K6tLuIZyY+Hy/NR8fbHSWFqqLs7XlxdWQGzLs0szS/X6YqOxUG9cmp2dKZcra2vV1dWFcvna3Fx1&#10;c626WVmqLV+6OgNEJeeJjTK+8JWF5csLc1fLS5cXywsrawsr5aWV5cuzV5cJ7BauzU+dn5pb/fB/&#10;yxuNxdXFGbIrnF/7w/X1DxsrN1Yuz8/V1tcbW42tP2zV1jcWGo3lRr2ytlpeX1+oV8qrS/PV6Utz&#10;s7W164311ZWN+mx54ey16frWVm1rZXlt5ew0zr5W2/rg+v/5b0DbpTmcequ82ljZ2pperM7X1ueB&#10;wxX8fpsXF7emyxsLa+t/d2F+/Au/zY2/mi3dOVKa6M6M9aQnBvMTkbHDPfnxjmRxoDA+VBrtzeU6&#10;MqmhiYmuXK4zm8XHnkymP5sbGZ/sL6BPsSMWH8oVCrefiI8diY5PDo4WB0cLI5OTw2OTtz/61NDE&#10;fdzBoslPrn96KifQgNmXAR7ZguOMIUhIRpKtQAGgQz6VCgCihAJQMKoZ7LWSFC1r9Wes/oJRIaEU&#10;aMPuKzgDJYOQMknMM9Gfc4UANIUWHqiUNoFXKHhHvkUokOBKy1kCxR1CxkjCM6DPGAnG1CJIEcCE&#10;UwN9AFstfJ4Yy5e1hfNmDbxFtlnk8ikXmryY+NEBXFiyKBTPzKZN7vBkXCRvywFr2IHjFJUtVGpy&#10;DYP2DDzQbQI00OSO7iDTvTSJ7rTRFjHX5E43cRkjyEnLGTXA4qgBp1ZGjQCv8KhRzTcLeQNQBvTj&#10;B0sV7BqQa8wgg8PyJrWww5swySSsspHIMGMj2MK9zZl9wC8KgdHCZcz8KNopqAfwl0KKFEA/VopV&#10;m8G2BRQLuPEVUQwiWkqkMgZ3UpgVyjpgVgjyyEeE8jfkDBwIZtSiFIhxSdmaAVxaAH/k/5EyK/km&#10;R7SZHFFJ8UpEK6abhSQuhlxc/WBZnCLfxMWN5LWAG4tfjXTWJvI1HtN12eAzoJsFRK5iWErLAfgz&#10;gnIClD0MV4WHh4nK0vjdmbAtBW6z4s6T+2qOtOciyd7AXixqYM4Eqt6WdVECA3JEpaslH2em/aT0&#10;ay1eQi4r6X+TOClz9S3gocIXN5CwLWuWchYxB9iyKLjncZwdj4QzULRI2BszCbEWT8Lg1UVxJOTD&#10;gIwXUzqlAelaPBEjF2N6VSI8XI8RIKUk7BKoK44CJtPt3lCshHdxFCsrBnCbkrBJcaN7yCWnHGLC&#10;iVUKKVsjDtCkEnNoMZs0YgaBKXGAmpmUnqQSJa4Sh5xqlEzcGM/Z+AiKW4k51ZhNjJBXgQIWJBGa&#10;xdsvBdMWdz+jt2EiP44Iz60QzLnIQg7kNwjaI+YTBikIMDOPQx8mzyMVKnmn8v0kXVOGzO4uoBtp&#10;V8k8bhCY5eT6dLM5FBLFSWQzxz6S4M2jAAcHnDwJ5HQ9Kaeicw8TnpFQTZeuObkeF9fLi4O8POQF&#10;Anq6MSzTrg5yCgiv2yP2u7huN0+6UY/YzSt92LqZE4OuMNUlbajgo8PTLqoDLtAeDuG6gGgfe6RS&#10;YBFBBqi1o85LfXrEEACcjmukP2UKUyI/oVsQekTAIt8l0LHbzg0o20pVodNNkrNOr7ed4yg4CGEc&#10;R6lRgWW6KA51wBkRHsuFStZy3EGmQmWqVSa6E4XtRKjMg+GgInagiOSXekA3g9PJTJE7NbmLzNpE&#10;CvnBon4c0mQKFKdKHcA1sBoRmx7yjSleBf4A9sr8AZ98SOLIt1QPAgdoI25jYUHIxE0gzkORmUcp&#10;CvUByXn2aNLBHeRbKoDe9B0UXEQXzRHVsdhxN+/qHM3lMsnhYeZhquNaLj4U6euIDnRFB7uHURns&#10;RmFStO5opDcRJZKLDXXHBjq3vRYGu3o7b0VJRnpy8YFUpCc+2AmSG02NpKIDyZGe4kj7S/flpt/+&#10;+43F3y9c/q/Vpbeur5xcr7xVm/vt8vSv1yrvrFfBZCdBbKvlt1G/0Xi/MvPbtfJbjaXX16rvrCy/&#10;DUpbuPbr67X3b6ycAdKBzxpL76xV3welkcVbnXJkVRffqS9TpLd6+eTW+sWV2mnKtdA4u1o/u75y&#10;obx4cmH27ZXK2dXq2bXa2SXyKr2wRQF4r1SXz9QrF+rVixvrU8vlc1Mzb88vnKwyo7da9fzszDtr&#10;q5c3N69iC5IjUdzaleubM/NzJyvl8zOzp5aWL07NnJqeO31l6p1y7UJjDdyG9pNLy+cq1YsgtsWl&#10;s/MLZ2fn3q9WLpSXzy0tnpmdeW9h4czC4oVK9erS8qXFpYu6/2mldm1x+VKtMd1YnV2uXZ5dOLey&#10;OkckB+ZbmSlXr5Rrl8AeYLJyjUzrVteubmxMNyjR6gUctXGjur61XKlcK1eurazPb26V1zfLc5R0&#10;am5h+drqVmWpAiK6fOXa6ZX1MgiksVG9Onuhvlm98dH6jQ/W5xdnr8xcqzSW1zYbq1ur15YWXnv/&#10;nQuz55fWludqi6cuvX9l/vy5K2caG2u1tWWgz+kr5xtbq43NpcbW0pW5K8urixSCd4v5dQLayjPz&#10;5Zll0m/WymtL0/NXGusr9fW1CiUbndNT0TfW51ZAXfNTK1sr1dXlcmNpemmqvFGp3ahWNiuL9cpc&#10;tVLdXJ0qL04v1yqUKr8yvTB9aWauvLqxUFmaKy+cPH+p3Li+WK0t1Zcvz8389t2zS+sfLazWl1Y3&#10;fv/u5aWVGwu1GsPND85OLZ+bWpguU86vS3P16Ur17XNnT166tNDYAheeujp1bnbx3QszjQ8+APmt&#10;bDVwlvrWh9XNxo0/ri+vNy4ulKtr61tba1vXVyuNxnyNHDvWNuvL1cZibau2so6v+Zul8gN/9h+5&#10;I69kx+4eyReT44eTxfHC0SOJYrEnURgpHRsZHUuMHx4qlPrSucTYZHJsInPk6EhpbCidT48dSaJl&#10;8ghILjYxnj16NDpaHL/rnkhpoj2Rzdx2e2JiLHP0tmMPP9M3/pDz5oxjZ8FIgRuyJi7RxMVI5Rco&#10;mVUKkOYIFu2+vDMwjoncHhh1BAEZ5DJpU4vucIkSMzDUAIXY0TMA4Bht8qSaOVKDkpG+P0eUIGcc&#10;AVJx4hQGHkADGiDfUhAbRdP158z+nNGXs5DxPjk0mJWc1V9q4gE6BZAKqQt9aTO1F3W/BJOWdoTH&#10;yLhNBUWlAZcWX6lZAFaOA3Tw0UB8AwocZ0ZyZEWHdpM0apRzztBYs0CyKItWtPvH8E11GVKLlAM7&#10;mrQCmKxZyu5wJnd40matCLrCiVqEbBMKP+psPQyq2+HOt3CkrCRxl1YkaFOAfRR8BFeOy27x5s1C&#10;wSQmbRQ2JWvXJgGUZB5HmsGMkSM/VitFLyPiMXBAB+ISYK7Vl8FtZNwDVE3jNlIEPlCsUgKAUtQV&#10;MQ84wyBAYfw6LSL5WBiEXJMn28JRNL5mPkaaU3fCERjH6Ujk6Yo32RNGHiAIuEyZ1EyzI7bDGSPt&#10;sFZwhjByuskda/bGAeskFsXdAN55k0BtsCkGwU/MRHFZViG3WZOIE6UN1AEImDLKaQyCO9nCJ/D8&#10;6CI3iwJSB+uQttRMcjtcYZqycYgJGyWcBd7FQHIk/wPiS+S7QBHjAElktUa85SBJW9rpyxFvkaAX&#10;uJbCsOT6KoKlUi1clKwzZdAq4CzV4o1hNLBdC7DMG2t2RfFNzULKHcQFUPgSHNXsjmwL3kBdwkiT&#10;c8AsxA3cCLkpKAmzFDN4hsh8TYyB1XAKi0iyNKdGHrso6AYutILM1ASYzOJl/qdyysLHHPj5pIQd&#10;4wgxMwf8ImEbGbqRhnREt3sDk9nlKAnhZEAb0GrYJUedcgzs5SR3h2G3GnVpcRvuDMhMi6Fu/dgS&#10;DijmUuPAO4Onzw6q4/pc4CppiBUS2nm1BJjMJQ1bvf0Occgtk7bU6u2z80MeQj0wGSrDLmnQzvfZ&#10;uD7qQHZyaAGiDZlcHR4mOfOIgy6+3+HtRWEE1ucUAG3gPNKZ8uqQU+hxyX0OkcRvTiZ4A8B5KTJI&#10;L3NrGEKhECHYy9OW0VsPOpMu1QO66ufkPo/UA1YjL1S+AxUd5sBtNvdBJjzr0T+ikG6UAzz1CGKv&#10;IPYA15i2lKL7UtIFJpPDIOSgQIZxXbxMBXVB7hXFPq+3i+O6KFsDyfDIck5kIUW83CGPt11kSlVg&#10;mR4HjviMjNhIqMYihpAilRPJywG7mDqVTN+8ALWPnRvQgroo0i5UXK5bP86sRcSmi994fj/Rm0Rx&#10;4HSTuG2lKshsW6NKwjbU9ZC/aMFHvUUl31Iq1EJurWQnJ0p7ZWWfJO9VZD3Y235ZAu2R5pRCxwlo&#10;uZURGghvP8nemPhtv9e9G9CmcxvbTTFFFGHfLbs6s6lUMkaB2TLxoaE+Si0fGTgUj3THhrsAZ32d&#10;++MsPC/oDSSHbSY+MNLXDkTLxvqTw935BKlKo0OdPR17ktHeTKwfu9IjvfEhOhz9c7GBw8mezz1c&#10;Wjr9s9WZX5Wv/ao8/RuQ2Wr5jZXF1yozv95svAti26i9t7L4xiah28nr9fcpWVblvc3qya3Gqcrc&#10;6ytL764vv7dZPgWSY6K4d8kwbvndjfppbK+vnlspv39j9cLK0smlqddrC+/cWLmwOP1abendysI7&#10;11fP16nydnn+7a2V8+tVsplbnH59vXF2c/X81iplZVitnluvX/xwc3p57r2pK69Vlt/f3LwCdCsv&#10;n1leOn19c2pj7dJHH8wuLZzc2ri2uXbtDx8urq5cBr3Vqhcb9cske6terDUAXhdX1q5sXp9BHY2r&#10;a1OgN0AbSA5lY30aBQBXXjq/vHwBuFatXZudOzs3f65Wn1pbn8fH6ZnT5Ftan6rUp2bmL0xNn1tc&#10;vLSweOnKtTPXZs9SloXq9PzipXL12sws6HB+ZvbatakLrP3qzMLFmcUry+WZxeVrtdX51fWl+ur8&#10;XPlKuQHym964XsV2buEi6G1zq15fLVdr84vL00v1uesfrq6skbRsevFaeWVu48YyIGyuPn9l/tK1&#10;xfNLjYUykKs8P7107fLsJcBQY7O2UJ87P325DnrbWlr9oHbm6uXyGgisXmlUL1ybWqrXQIeLlbml&#10;WnW2slxewZnmlyl6SHW2ujS1vLBQK08tAtpq5Ub5/QsXltZWyhvV+lb16vxUY2utvlmvrS+tbVUq&#10;uMi1SnVjubG5Wm+s1lcWaqDtlcWVzUZ5ZWmmMn1lYbq2uVHfqNc2FuoblSsL8ys3Ptj4YG3t+srM&#10;8mK5Xm+srW1+eH1l44OZ5TIZ8FHsuvrMwtrMUnV2eenq7Pxi/aOl1Y+u1fDEVP/jdVzJH8vrW7XN&#10;G++fn5te+LC2+b/V69en1jZ+dXJmtvqHxdoqAPncldXzV7fmy5tzFIKv/u7FynR562q1+g8X527/&#10;0i8juVdi2RPR4mh3MpmcmExPjscnx3uyhcHCeGLicHz8MAFZPDlSHI+NTfRls5Hx8b50drhQGi6O&#10;R8YnBkuloVJxZHQ0c/hIbHx8aGysL19MjI1HC4X44cPHn3q+7/Ajzr2jRqzsg2CFnEEELuQdobzF&#10;B4zIWuQUSMLdOsGEOqTOM0lJR5DwyOEftyg5T9s4uI0AiwQ/ozY/GVqBnOy+MWyBBYCbFm/KIOYw&#10;r5NgyUf+pzataFbyzhA5GYBIgFmAEhIyUaRfFHQgQZRRLJjkEklWVFLVmXEKsWSRST2Ha2j2YqYs&#10;2eSihcgp6wgA5goWlbZkS0cG+CWc1xmkK8QFg97ALu7wYRIWqgXSLYpZV3gS9IaWJi5Olw3a84/a&#10;fGC1NEiIrseXd+0cN+BbSMCjVIs8agsVLf6cI3wEPEeKVB8hILDPoqK9aPZnbKG8jZLA4haBKcF/&#10;SbNKamh8X9Jy+lK6laHNN0ZCQZUF8hXzhHccC4+npIC5gDZgE26XFYzLIufpilGAmsM/RgInOecK&#10;juGLkxODljUAhkhnjV+n0CxEWzhwSdbApXBqk0RxPXDbmzwZu69oUpNmSvaaNoo5gzcJksZlUAwR&#10;Lt3CZ5q9xHM4Hc7bIiSBhkykmraDvEl+CTokjaqdOVUQzAHRtCweGBOZSxYIoZh2FVs8HkA30qIC&#10;gKQEhYmh7GrA8YRZjoOlrIAwJWkQKTgwuUfgRycjuQRpUWXdeI44EqOR86mcxu8CMiNdMPOksWpA&#10;wygp6/UAvzKANWIjvw0KWAg+a3ENGin7KpArzdSmqRbPCD62uCN2lVSrJp5kbCayWoujxURpJwDK&#10;MarICTvGUVOgMbM3AnQDq+mNpBIFlikxp4YOFIvE6B22CDE7gJIjz1NsLXzULpGwDQDHLN5iJm+E&#10;3BowCHktgO3QMwrYcoECZTqQFKyEehGPP+lQYlbyad2W0n1SPGoc+EWgJmE0fIwyidqASybpmhhM&#10;sf5kGGdjng3MPG4EjGhw9qFu9vQ6xEFOG3HLQxZPt+6moBdwla4kJT2pBIAjerO6ulBxMI2q3pkk&#10;czyJ39zM1g2N2IVipaAh2xI4t9BHrqnSAD6S16o6DIBDHVucwubpcnHdXrGPIskxeZtXYNpSkfxM&#10;BbUfGOfwHqJAIcxfwSN2eaXtwszaKLrbtoBNV4wqADiSqLm87djqEjg33+5wH0Afrx4TjgOHkQSO&#10;o6RbPR8bzHWSslXZjgyHomMcKkA6qjB/UiI2scMjkF6VFcI1bD9BN/0juI3yqIqH9BQOehxgFLSg&#10;eLYzcQHaDnq9ez2eW4Fu264MzEGBZGYs0q9OctiiXVU7SfZGAYFJVQo+k4T9qtS+LVcT9vHeW8Bw&#10;gnirJLK9aNdzczG7N59ySJEoli8IbYcs79eUA6RGZQV1vwaW3OdTD2oke2u/9aaedCIJekuSV2kP&#10;eIs0oZHuNIvTNjLYAZJDJRUbQPtIXweIDXAGaMtE++KDnfiICrYD3aQqLWQiqVgfWbyR0VsvaU6T&#10;Eey9szjyhccm6hf/rXb1PzeW3lpbfHOr9u5W472t2jurS6/X5n7739cvXm+8v15+e6Pyzoer7/9x&#10;4wx2rS2/SVK6+smNCmlL6wtv3Vg9V1t4Y6N2arX8Hm0rJ1cprttbN9bObzTOrVZPr7BQIKvVU8Cy&#10;lcqpRu00+ZZiWz09e/V3K1VKXb9eO7VWIxfUOgXjvbS+cmG1cb5RPVstn7m+MVWrnKksnZqdenN1&#10;5cLC/HvlxdPzM++C3v74wewmcG3h/erSmfm59z64Mbe0eGpu9l0d7xbmT05de3Nq+p35hdPLlfON&#10;lSuLi6fQWK9dQM9q5dzC4ply5cLK6rVq7dLU9MnZ2VOV6uWtG2THVqlebazMrG8sbGwuUgKnhfOo&#10;1En8NsMEbDObN8hGf7FytdKYWq5eWlun3PZL5YvLtSuVxuzC8rWVDWDK5aXKpZX1xbXr1XpjYbk6&#10;M7d45fqNxtYHK5evna/VF5crM42VhaWlq8vla5evnpqZv1JbWa43Fqenz88sza7fWFvfXCnXlxdX&#10;lsorCxsf1strS1PluYXa/NX5s7X1hep6ZbZyZWrpwnRlurJZa2yU1zaXpheuNjaqHxDtzE8tXMaB&#10;9dUFIBeOWl5bqqzOLNev1jbKS6tLS/X5cm2htlarbwLIZqprc1emr61ubq1s1Mu1uatzlxYbc+WV&#10;xXKjcuHq1GKtsbRaX1qpTS8uzZWrAMf5+sJMuXL+avXyHK5q4RSgcmFlprb6/tTU25eunp/FGVfK&#10;tfKVqal33j9f27hR21qdW1mcqpRnqtWl1bUKTvTh/16cX5prTC80rk4vzlbBqtWFqbnzV+fOz9dq&#10;lfXN+nptsTJbrlZrK7W1rUZtrTpbXp6rrNavb934aGP1w/VzV0Fu1+sb5a0/ri41NqbmVxar9epq&#10;dZ7C/1LQkIX1+r9OzT727deLt30tP/5A7rbbh0eLseJkauJY9uhtkdJkX3p09NgdCYK2yb58aShf&#10;HL39jsTk5MjY2GB+dGT8aGTi+Mj4bSPFo/2F8cHSZPL4iYHSWHTySH+umDl222BxdHhi7PBTzwQi&#10;47bdBTY3Ex9QiFeNomY4gzlHEJN61CgmPeEJEAZgiKCN6UwpjJk2AQizBUhn6qBAvqTudIXHzBr5&#10;OVIQjcCoPVzCmEZptMUDIhlzt4FIskwMRn4Snp0lMt5X8s2euCVQsoeLRoqnnwcwWQMgIdKxmrUi&#10;oMrK9LagtGYuja0Vc7OfDgQ9WGVS0ZpkTNijTZQlc4IoijIZFJo8abt/HFAIejPwRJBmKe9pOwIu&#10;IfLgcyYJoAaEwnfP7/DEwS4AMvAcmAmNza5kk5Oib+BKzIAeId8iFo0q+KyAb20Ba/KkuqXTUQS7&#10;EuDJoOQtpEYkxmrmye3AHiqawRwUDK9klPMW/2iLkjJquSbyOc2btbxRI+M5gJRJKDh8E2agqpK1&#10;+fIWCiw3Dgw1q6MAXxvZw4EI6asZyaEhD4bD+EBSsG+LmDHgTvpwLtz2gokiKmdbeNKu4suCcoxS&#10;stkR3eGIWxSSpIKWWlxxFo8X/IS7NAqoMuDre4F0DLBkGoFEelKSaE9Lsch5ZP6o+7eC4ew+CmhC&#10;MkLAJfpIFKrXKCZAY2aQFnCTPAOyZgHohl8thV0YE3yJi7GCYkmIlbarFKEGX5nM18CRTAJHsj0F&#10;EAnSzdA46AAmE8nuDbtMImk8UUyUAyBpA8mpTBVLzrbJZo4cF3THUmxbHAMgM7AjI8gUGpvckRYX&#10;eZhSBBBwm0RZEJiPAjnrmNW4WaFsClaJPBKw1T0VjNyQ7qMAegPzWSg1RRQMZ1PRIcZcU0copJyW&#10;0tWjQDTKhf+x7M3MR8BnJi/pT3UhHPjM7B30qDFAFcWBAzWKIyZuyEIfh+1yxKlGnTJZrQHILF5m&#10;1iYMg/ZAb8wXYditxlwy+C9uFwbBc9iSxRswDvDEIoxsBxmRB93gJwk8R7Zu6ONWIm6FbN08yrCH&#10;uSnotm5edBP79YKWT9Sm2AU40xlOBzg710vKVolM3+xCt0cFh/U5AWHqoEemqCK8PASG40hF2+mR&#10;B0ksRyI9DEgRQ3R6I19U5nNq93S4yTt1m95ol9DrFXsk3yCTxnVxMvZ2ukFOCrNmk7tR0YntE5gD&#10;h+n0RlSHDh/v/XhLRRfOsY+dvEyE5+IOUg57Jo0TGLrpJIetJPcA5shgDggodoLemAdDu45o2KJ4&#10;vCSE0wsYTt+F+ick5+UObKMegz+B71BwbSxgLwnedFyjSCLkjootGlHQQnF9JdLA0lZu15mM0ds+&#10;XW1KeIejdN9Vyme/bSqHvbK4T2GR3kTvrapEYeQ0pX2HrDBhnbwtb9MFb+jt1zo0FlxkV2t7dDhS&#10;zCVSsaF0bCg5Qr4LScp2RclJ+7r26S4I2eRgYqRnhJKcdhQz0ehgZyraixIlQzfqPNzfHgfzxfvB&#10;bejf07EHMIfRsvGhQmIQ9PbnL97duPhvjelfVad/U5t9DaBWX3ytOvub6uzvNmrvbTXe/3D97MrS&#10;m2hfK7+9WX+vtvBaHWC38NpqhZwbVpaxfW2t9h62jaW3FqZ+V18mr4Xq4hsL07+tLrzdWHpvo3y6&#10;OvPWytLJ1eX3N6pnFq7+vr7w3kb13PWVSw3sWjq5OPf21uqFtfqZeuX98tLJ61vTG6uXPrg+VVk+&#10;tbpycWXlwtrqZTDc/Ow7q7Xz1fKpevVcvXJ+Yfa9P3w4/z9/XPjg+sz6yiXKrLBy6cMP5uq188tL&#10;p1BW166ur00tLZ1ZpHK2sQIauwpWazSurK5eu/HBfLl8rrx8cbl8cXWN7N5WVqdn5k5Nzb5fZbZx&#10;M7NnZubOMpfSa2sbC9OzZ5bKlymhZ+X8EgZZmV6uXqw2ri0sX746/X65ernRmKmvAOauzC9dqNSn&#10;6qvzQMDFyqVqY7axvlBfn67VryyWL9TXpq/fKK+szS3WrparU/X67MrqQrU2s1i+NrN0ba48s0Th&#10;3BZmF0Fd5a0ba2sbtaXawvTStera0tr1ysr1xoWZq7PLC5dnLy41FkF41xYAVldOXzpbXV9frler&#10;q/XTl6/MVqpbf1yvbVXPTl2Zb1QWawvLtcUL166ev3axtrE8X5meLc8vrVQWqvNLlfnqaqW6vljd&#10;mFmoXpldmF7fXFulUHCLs8tTjc06ysrmytzyXA10+EGlsrE0W52brS6VN2u1G7Xqer3aWFuuLDZW&#10;QaLgzvrKRq2+tXx16Vpta722uVpZr87Vy2+fv9z46I8rNzbWP/qf984uTi1tVDa2yhur9a3/OXUJ&#10;Q68vrq7O1bamyzfmGptnp2fePnvh3FRttn59plo+N3P112+ema9er65vLtWXT547d2m6Wl77w+oN&#10;UPDWpauVysoHs436tbX6tcb1q4sr9fWNCgUQXp4rr1br6+X1tf9cmH/iB6/l7vjz+MS9wxO5yHh+&#10;ZLSYJceF8cFsunjiRGZiMjM2mT5y28FYargwNnrsRKI0MVwYjU9MpMaPZMaP5Y7cER87OlyYjI8f&#10;zRy5vXjnPcnxyYFcPjU+MZjOxG87cuTJJ4Zuf8xxy1gLJp5Q0SjnwHA0+6ppzJQGEVMyuRxinjYD&#10;INSizTduUnI2fwEoZpYLAAjM9KC6Fm/GJI5alBJ4zqpiUs+DbOw+gEXOAqYRyePBDpgLggByBinf&#10;LKScYZBN3kFWdGAFwFzJGsyb1KxBzpmVrD005mybACdZA6OgE1CLk86YM8vklGoL543+tHPnOBjL&#10;puK8eSfRJ6b8Ubv/MM5o9YEwclaNtKigMV1zCnSzqCWTXCDXTsAcR9kC7IEJe2iiWUqbNCaNAw7i&#10;S5E9GUgxZ+Bydj/RKkjLIBabPSkax5+3BoFxRKUETyp5b4CoyOOVvE2zuFSrBrSaMIklE5AXJBoY&#10;pVxPcqFJyADdjGRDhi9LmlZyIwUL4gpJfkmKYKAVbouZcaFBATiSNhnkZKIYeyUHziKTmMpEPp74&#10;muDpiWYu0eRNGhXcHNBzrkWK4xD8CoBdkJk9gG7JFk/SzBPU4hRAMVBpszdOSkywEfkLF8nDlAMn&#10;4drSgEWynxMAW2ShaMU1SywQiZhtFtIgQpNM0jKwFGl1yfkXDEeuqXaynyNTPxSc1AIOE9NGLuoK&#10;4hQ4KY1A3gxK0iyTolMvNjxU+NFVktUB8jAOyeeUdDMODOBxouQNdAi1JECfNjVjEOImKQEI0y3V&#10;wGdW8syIGkR8I1KqspJo8UYscsJEelKKSIfViElIoL9Dy4DqHGqawEsAb4H2ElY6Rdwkx4w8eG7Y&#10;JpNlGzN3SwDRQG8oVoncS9FO8d6kuDuQMQsRE08RQ8xcxErQRs4KBs8AydikqIucG9B5yOgdJIM2&#10;adgbSALgUCz8sMnVRwAnDjll6gzyc6pxB/BRGERPlxpzSmTK5lYI1FAAbZwvDlYDxnnUOInuSP1K&#10;tnEoIDMO3Mb3OGUyemOQN0D0ho+kKgU8YUvKU6Ce/WORm1eNOIBlfD+ZtTF0A9IB7HAUClN9bhvD&#10;AelcOIqFc3OBsUgZ2gtuA4RxCgM4vsfF95DgjcneeN+Ijeux8712rhuUJjDrNzc5hALUBpxcl1vC&#10;OL1eud/mOqQrSe0eVChWnM3dbnMfBM+hYJeT69gOHSJRnF49bK9eOLFHRzfdFxWQx0nEcCi6jE1X&#10;p+ofPTzZz+nWb6A3QQHnkQDPw3eC3jgmgdMZTgCxeQ+yCkYDX5JzA08QRlI3wJnIMm6J0iFeBMMd&#10;FAFhaFfAagcFiXgOH/XCOG8vaz+kKCROUxTSjTICOygCwpQONAoSOuCM+wUKBULSOFKbYihun6Z0&#10;8h7macBcFhSR8jqgD7OQa5eZuRsV6YAk7hcophuTsn2cqgE8t0NR9jM96z4wnA5w6IEDQHaUtEHc&#10;f8uurkQ0lk/Hs4loIjIw3NdJ6UoHe/OJkQRLRY8CjGOK1O6h3vZMfCg+3FvIRMhfYaQnGeuLRXri&#10;I326vjWTGEjHByKDHTHq3zNeABP25BJD94zHv/3y/RtTv1ib/2199nf1udf1FPXlmV+Xp39zY+XU&#10;Byun1qvv1RffAKVdX3l/c+X9xtIbjaU3N+sU0Xe1QqZv5fnXNxoU1Bf0tlk/vdE4vbV2br1xqrL4&#10;1nqd8pauVE5RRqza6fX6mRvrlyqL71QW36suv79eO1dfRreT9fKpGxuXVqunqkvvXb346/XVy2v1&#10;8xsrF0B11fLpxfl3V+rnlxdPTl3+3cLs22srF0B1y4vvg95WGxfXVi+sr13Gx1r1TLVy6n//ZxHb&#10;+bl3FxdPVoB6tUvT0yenpt+bXzhbrV1ZWb0GdCtXzm9sznzw4SKRXO1qZfni2jplL61TQN0z5drl&#10;lfVp1CvYRdy2uLFFojjwVn1lZmV9bnVjDlRXb8w0VmbroJrKVK0xU6lcrdem54F3jan5xQsLi5eX&#10;lqaWK9dm5s7NLV6oNGar9VlK5lmZxiGr64u1xtzU/IXp2fPV6szmVnm5On15+tzF2fOz9fmry9Pn&#10;Zy5cnb88s3xt68PayvoChUxbvrSytbC6ubD5QX1meXquPrO4OjPfmKus1xdr81cXzl9bvFTbXK6t&#10;ztVXZ6/NXQJCXf+gtvVhFdi31JinuGnrlfnl+amF2fLKUrmxUG4sV1Yrjc3qcmVmsbJQW63X1+vz&#10;5fnLU9eW6+VyYwktb70HZqovNCpLjfKFa1cWa7XpxYXFanluaXl2aXm+ujxbW1ioV6cW5qcXaeTp&#10;5fn69c3a2sbU/MyZy5euLSw1NtaWGwtL9flL01c3P7q+8cFafWtligKLNBqbqxsfrX/wf/8bkF5e&#10;Wa6vLC7WKNbufANXPDW9NDtfaVTW1gCXS9X5MxcvUbySja3G5sZspXHy4mL9+v9d/fDDjT/899nL&#10;i9cWGouNG0vrf5gpf3Dxcm1uea28im6rVxcas/O1ucb6z6fn7vvur3uKr0QnHxicHO0tZmMTR2KF&#10;yfzR2waz+eFCqT+di+RGE0du68kW+7Kl5NjR1PhhwFl/Pj9SKiUmx6PjRZBcTzbbkcsMHZscnhwr&#10;3nF89OjhdKlYOnYsOT569/PPJu55yrYzaw1lHa0FGwCObMjIUB0wQbZuUs7hLwHsWPiPois0ATDC&#10;3G9lLOIKTth9Ras26tDGXL4xzMGYgHGsETO0UCCfAP842K7Zm2pxJ0xS2hYoGsl+awx7jTR+CWNS&#10;unR31sBj2FGKeSaNgqsMhAjENOA/o5g3uLNWtWSRS0augI/AOxJikUyuBEYxy3kWdJf6mCQy16MI&#10;IyAMKU8XAKBRSG5kEHMmMe9qPWwDS2l5MJ+ZrOWKtkDJHMwblLSBBE5pM44NjbZ4E00uwBzGyXp3&#10;jeFqTQIBltVfMPlw9gK5MuC8ZLiWdYUnbL6SRStZNYoeZyE3ApKcGZTRZjVr8mcApmZf3kTclm1R&#10;UhaSHRZAZsRkvhzojdkLEraayXOTlKHOEAako3BGkg7KgJgxi4rvwuwCVXzZPKlBAb6gVYr3W2qh&#10;ZJc0jlGKO4JFXX3poC+bMspk79XiiqG/hbxAchZfGsRJ90TK4Nc0ChnAa7MrDiYDYdtUQskmT4IU&#10;qRQDmX50sm9T6cYC7wBnNo1s+IB0GBBAZiXvFrpy1pMqwDXyBhXThEpKwu7PMhAktraoYKmEBY8E&#10;fl8+acdPJqedTCgISrORyI38Uj3BooXCEOaJzwBqQtzmy7lCeDhTdvqaSWztvmwLR7ZuVhXQSepU&#10;i8JC+zLhnF1NNXPDNl/aBIaT4ujc5BwEqBm4EaeWNTM3BWCckYvhIk0gMBl3gDDOrqTsStKlkh2b&#10;0TMMyAOr2VmMNweuUE5aWKQ3hneAuaiZGwJ7WURKlmUWRozckJ7Oy6aMWMFVWrzZ1Q8+cyhkAOfS&#10;UlZyU4hZPCCzhFeLO8jhFKwTdUoxLpg1evuBcUwORxpSXX9qIwcFAjgUtKCg4pJHSHonDJnc3SwI&#10;SD+njVC4EDFicfebXD0gNjGQdEnD2GtydTvEQSAd6M2GzuSCSkym60ndQD1Kq0XyNhQme2NuCgJQ&#10;bMjNjN4czIEUvAV6szOzNhRqYbF83XyfRxhweABwlKoBFAgWtHi6nKQY7eUoDlyPS+gCigHmwHwO&#10;odsh9HjlPgfX6QZRKWQeh6KHgqMwv4RuvbyMwUlihy0n9YuUU4ucFVCY18K26ZtHJCEZR0I1Up7K&#10;Wj8v/7/yNtKZurlO0tIKOt5tuy+gEXXwHylS5R6BeSo43fsAcExVysiPhRcBhzGhWocoEb0J2MqH&#10;KCmWdBBbABzPci14ORZbRDwILKN2ud3L78OWFw8ITLqGbgrDL0IujCAckBRQIAEcjSZsw5leUNfk&#10;DubZQBFDQFzM14FwDe3k2YCTggK9+1Qcy++VFeDgflUB5JFDgyruE/k9O0RhzydSNx3umOxtP+e5&#10;yafu9yn7d7cdyqcL46OZ6BCJymJDfZRKIdqfig8AvyIDRG8AtWS0JxbpApYB0QZ7D6QAbcNdaNeJ&#10;rb/71p6Om0f0KCEkeyNvhnx6OJcaQp/USPd9k9Hvfemhhff/fvbsT8tTv6QYb8tvLEz9AmX6/L9t&#10;lt9pzL2xvvT22tJbILbq3G/XKm9W53+zsvi72txvylO/mL/8H5WZXy9c+cXK4huNhdcp5sjlXzDa&#10;e7My91p18c3qwhvLs28sz729NEulXjm93jgPJluYe7uyfLpePTdz7Y25qTfnroH/LqzVzteXz1QX&#10;319vXFxtnN/YuFIpn14un1qunV3duFpfuXjpyu/r6FM7v7Z6eXmJEA31P3y0sL52BRiH0T64PvPH&#10;jxYatfOL8+8tzL+/unJttTG12piZnTt97cp766tz1zcW1xpT9cqlhblTH95YatQolVajfnF97Wqt&#10;ipEvLC2emZs/CfyoMZu5euMaeS2szy9XrkxNn9y6vri2MbuyPjM1f6pcv9JYn1nbmgcn1Fam1jcX&#10;6qv0sbJyuVy7UK5dWaO4uzPr1xeWq1dRX99Ct2vlylWA4CpAsDHdWJlZWLrInB6mZhYuX7h25uzU&#10;++dnzi6uLk9XZy8vXLm6OFvbWi1vVKcq8+9ePHt+7sp0dW7lg42T586cv3r+/fPvXJm5cvHKpZmF&#10;6bOX3zt3+UxtnYK3TS9cPXXh/cZWY6EOelq8NH1xtjyz2JhdqE8tNebmqtPLq/NX5s/PYdT1paWV&#10;6bnapaXa7MpWvboK4JmZWbrc2KzU1wF8s+XG1craterWdP06APHycqO8en2tut6oNOpX5ucrWyvV&#10;67WltRqoFl+1vLE+vVyurv9hvr45VVk9P1+9sFCfa2wsra/PNxqX5yqz1Y2N//5w5aPrZ6ZnZoF4&#10;f/ifP/zv/61t3jg7U61uXq9vNupbGzO4gsraXANjVi6CEFc+XN3c2Pzw+rtnL83jXtz44Pofr88t&#10;L0wtLK9+8OFH//vHG3/8YHa5slRbqW+srH6wsnZ9fXaxWlvdXNlcX12/vlxbW6wsL67O/2Zx/rM/&#10;f2/ynj/L5e/Jjh8eLpZ68sRq2cNHY4XxeOnI8Oj44OiRocLkvsH4weHscOFIbPzocIms4g7FspGJ&#10;I/0TY11jY3siyeiRo5GjhwcmJ7pGSwczuZ4CDTU4Pjb++FM9E4/Y1JSjddwRIpkQi7YKTAEMkUJQ&#10;z5qgu46SyIfmVwr8YVWLdh9lR/C0jVswVbOgu65gCRSFaRsc4AwQ2GFet8hZg5wFzdjBIlqmWaEM&#10;ocAsdEMBIJJmUBk1iaR7NagZkj/5x+2kFkxZw6Nmf5G0b2qhWU6ZKH3CqBUEA2ILpB1tJat/lNxC&#10;qUPRFRi1SQWLfNgI/lMLjtCRZj7nDB42CnlniBDTBIZTaJdw0xHyNqCYajl3622kFQ0WdzBVZguf&#10;te8smpidXJOQ2eFIm/052848WK3JW2h2ZS0KaVrd4cO2UMnkJ1s3h3/MBmij/A1Fo3vUIoN0R/F9&#10;aZdvjNs94Q7TfbDJY2ahiEu1+jJOylWQauFAt0dNvgI+AkPBXlYZyEtx48A36OkIjhu0BMX7wH0T&#10;YlZl1B2aBBgZQVeBcXJEDeS43bdbVIAsufGCYJxh3DpcUtZIqj3K3GXVcCtyTTIlUMdl7HDHweIW&#10;NWlU4s04igcFjloUnAuEWiBJG7NXcwZA0jmnv2SlxKajZi1L8ldltIXPGLwpE58hZS6LuIaTunyg&#10;T+BdwSSmdLzbFs6RwIxdVZCiflhVktU58IMCYcFVlPiBnCFwxmYugXZwv+7rQAwtJd2BvEMjgAPG&#10;4RCDmDRwCTv5iID7cecBhTnwH8iPC4/blLSNjAvTTVzUQiCY1ekNhdSmoK4Qfv0kE9QlW7xRs4Ch&#10;KDA1MA5b3Bwd+PQ6KVvFuF1LWuQoc3cgyNPVteBIE8cStwsxp5YmVwZgqDhiZbE/nGrCymK/mXgA&#10;3LBFwuCUboHkcHKCnCHkhFNJOeQkRYPjoy4AqEDWbIAztw9INwLmwyBuNW7lBp3kYRqxcgRt6KN3&#10;Y1rXqIkbojo3SLpREsXFeH/CrYxwPlKk6o16u5XrR4W0q0A68pAYdilDdnAYuSkMW709ugr1Y+Vp&#10;BB8/lrQB7wBbBGeCFiEaA+RRyF/yVHDLA7rLAhEeC+3GKSSoszg7OWVYV5WihZm76X6pQDEK1at/&#10;xFbQsJeivvEqWK3H5ukAsRG0sWC/dm9nk3kPBfjVbeMoy1av09vl8HQqviGdxjiZHFTdPCq95Lgq&#10;dbsBcBIYrsMtdDi5dpLDMT4Dfm3HFiEBHgCOJHa6BA5sp0cbERT66PIeQouLO8jLXaRUFXWJHXCt&#10;m+lJOyS5i8nVUOmW1R5OOsTL5NlAYMe0nCiqr4sXSX/KNKfbWIbi4faCzDhunwKqE5nkTGznPXtJ&#10;/Mbya4mgN+bQgI9UPjGJY36i4DZUdKQjCZx0QORvleR9eqw4n69TVTEIpWpgSR32bytLAWyUKUsl&#10;Q7ePoe2gTwX6HaREWvJ+WdrjU/fetLM9GU0cnRhNRHqyichgTxflvxrpiw/3xIZRoRgi6XhfYoTq&#10;8QilYQCTJaN96dhAItKbifYVksMDnfsGug+kooO55EgmNpRizgrk6BDtS8X606mBE8XhH37psc0r&#10;/9WY/kVt4XfrtXc26+9er79Xm/89UGx9+W09RAjK9ZWTG5W3/rB5rrrw+kqZXE0pp1b95PWVU6hv&#10;Nt5fKb+Dylrtvc2VU+u1k2u1k9WltzZXz6zX399aObtSfq++9O46ix5Snntrc+X8eu3s1sqF8vxb&#10;izOvL8+9uV4/U196b616urqAazj3wcbl6+sXl+ffri6fLC++t9o4V1l8f276rcriyQ82rgHv6pUz&#10;CzNvb21cXWtc+ujGbHnhfaqvnP/og5kVdK6cmp5+o1I9U6tfWKacWm+uNi7c2JxZqV5sVM6tNS6v&#10;r175w4cLq43LS0unK+Vz62vX1lavVMkZ4ly1cmHz+mxj9cpi+fzs3JnN68vrW4v11an5pXO1lau1&#10;1Wu1xtTC0oVK9UqtdrVSvTY3d75Wm61WZhYXrk7PX16qTS1Vrk7PXlpYmp6npAhX5havVerz9dXp&#10;SmN6uTaDltXNysYH9QvXTlfXFqurC6tblYXK7NX5C/O1y/O1K6vXl1c2Fpbrl5ca05sfljc/Kq+s&#10;L5Trs+sflNc/rKx/WJ9auLIE8mtcqqzP1jeXy6sz8/XL52dO17dWGpu1+nrl1Pmz9a216lZt66PN&#10;U+fPV1YAN43aWnl2cXqxurhUW5ivzs1XFuaWF5fqS0u1+anF6dnlRcDZXHn+4tS1pUajslbBtZ2/&#10;cmaxNr+8OrfQmJ0pz1xdnCqvL5fXlpZWlxZqS5RHdWOqurm8cv16jTLiTwMQa+u11Y3qUn12evna&#10;Qm1h7YPV2mYFlTNXr61/9L8bH94AvV1cqF5cbNQ/2lz948bqH/7nyuLG0tr1xfX60sYq7jUOuzw7&#10;B6S9PFtbXvvv+cbGTHXlF2/i5vzf8ur/Njb+CIw7eXlh9Q//Z+uj/3P9j/87s7RSXvtoEWfd2qht&#10;ffj+xYXaxoeNjY3q2vrCykb9ww/KH62+WVv8/M9eO/HYdzNHnpp86NHDjzycPHrX8cdeGLv3gcn7&#10;7z98/0MnHn3qzqeeO/rwI6N33XP4gUdOPPH0Xc88ffjhBwv33Fu896E7nnzu6JMPjz35cOzOO29/&#10;8JG7H3zo3qefPvzYE2MPPTf2wLOFex+684UX7nzx8wNHnuVuPmoJlhytBQqEQQnmdfHMmBEg5Ssy&#10;ECmg0cBnzFLB7isB3azKmFEk/Z2ndczmyxmADiLJ0hzBolHBBEx5C8xaEYNQ1k4+TZ4Kvqw1lDap&#10;KaNMjgsOjXJYURx/JWdSs5ZAwb1rHKhkAUGKeaNSNPvzxlABpNJCcTfIDM5M6sICTg0OsAezjnDR&#10;oGRYUDey27MBIHyjlgAujxxdgVYGrdgiF7hdY/a2pCVIEjuzUrIHS3ZSClMgWYuUtfhGHW1HWtQs&#10;Tr3DmzfyBWuQjPkMSrxJzphBIeAPkpAVWpRcs5fUviT68ucANCAVA592h4+aKXoIieJMFC0vb/Fn&#10;Tb6cKVAy8VnKVR/ItyipJiFnFsdBeBaKPJw34owUPQQolgL3ECFJ4wDEFgkjk8CsmaeQvCDOFj4F&#10;PjPyuWZXwaZMkHhPLbR44xRnRMq6QxMkRwyONhH24TcaxfU0O2PkT+DNgolBt+SX6o01ezPNnkKL&#10;h66Q1KBitlnKGPmiiQcI5kBXFtK0ZnY4KS+tLZDd4YmTY6wnRyHxwJd+XGHRgDsgMM9c5k5hVbIG&#10;KYXvYlKyNhKUgsZiZgoigxZyODVjWBLUUUg5k0xqXDxaze4Imb75ySkB9EbxgRnDmSh/P54NSn1r&#10;opSslJwDCGgDsDI5oh6vBL8v/XwaDWul0HGAvDwIj9jLl6WEXRLIjEjLynJtoZgkCibi8GV1VtvW&#10;tCoU7M3hS5olXfdKzg06vRn4iImF5LUqMRYBeKiFGzaJMbuGMRNOFvjNBK6SYszoLWJXyEWUEs8T&#10;t0XcAFM5YeQiLJCvDnaUnp+0sbg2KUHuC0rCKughQhLkbSoBB7ft5BxSzK0m7NgrDIPVXGQbR36p&#10;HC6VG3BpcbuMAUc8ZPE2/Ina1ENqVtKW6i16hF6d26gDxXWjUHCkPGUtgDndDM4pkv8poM3s7gK0&#10;MeM2irgLIKOgbrQlaZxbpMLJw3YvIKnfw+iNsjIw3wW3POhW+l2gKIUM4FyUPmu76AHedNUqKsA4&#10;k6N9exAQJMvHhf7AtU8OIdme0MNaSGdK9Cb2OL1gqT4X3+XkOkUNV9Lt5jqtjoPbQX0FIjkUr9Tt&#10;BYTxHaxCYeEYqFH0OF7q9fCUoQEwB1BjQjtKqwoWBKW5yN2B+pBCFoQngQsP6hZvHqHdKx4SlC7u&#10;/3FW4PhDXv4gWkjMtm3rdoipPvfxwn6PZ6/bvZcZw7FGYb+kHAK96aZsKNviN0ppf1CRO9ACXCP+&#10;023dGMNJZM1GMjaesG+fKDLDOOEgZd8Cukl7FfUAL+wVRMqYwHO36ngnsnhvsriPMimwRqI3SdwL&#10;etOlbhLbga6qfMCnHqRE98K+Xa1d/b3RQj6dz0ST8cFMcjgZ748MdqWTw4lYfyY1PDKM+mAqMUAJ&#10;shKD6dRQqZgs5uPolksPZ5JDmfgQsC823BON9I6NJvOZSBb94/2Z5GAuO4L+uczQo3eM/uDLT61c&#10;/lXl2i/nr/2qvPDaRu1kffGN6sJrtaXX12vvrdROLi28ubz4dqN8crNxbhUsNfP6WuW91eV3bqyc&#10;0S3e6stvba2dWUEjIdo7G/XTa9X312unaovvgNtWKydXlt/drJ9er75/fe088z99b7N+dqt+9voa&#10;Zcpaq51erbz/Px9MfbB2Ce1UGuc+2rp2Y+PKxsqFD7amgGUf3phZW7lUXT7bKJ/dWLm4Wr9Qq5wp&#10;L5/64PrU9a2pP3w4v7ZyeQNwRlHclmYXzlYaZHBWW5lurM0sLF8AeK1szIC6ytVri+UrU3On168v&#10;3vhDtcrSklarKDONxlyjPrs4d6lcvra+sdRYmVsuX5lfuFSrz61vLFdqU7ML51fW5iu16ZmFczN0&#10;imu1ldm5pctzi5eXK9Pzi1dm569MswRWswvXrk5fxljTC1OnL506ee4kqOjK4vS56avvnr9weX7x&#10;7NTcqSszv3vv3BunLr578eo7Fy//+p3Tb5279Iu33nrj1Nnfv3v2tffO/PL3b/70P355+vKV986e&#10;+83rb/z8l7/65eu//807r/3yzd9/7yc/+Zdf/+Kff/WvP//tf/7jL/7rRz//2d/8w99+++/+7if/&#10;/suf/Nu//+3P/vFbP/zbv/3nf/7P1371k3/7p7/6wY9+/C//9nf//I8/+seffusHP/rzv/net3/4&#10;o29+//vf/uHff+M7P/zL7//dN7//w09/+c/+6kc//eu///HX/uo7X/nmX3/5z7/7F9/98atf/dar&#10;f/rdV7/6g1e+9jdf/Mb3XvzSXz398p+/8IVvffZPvvv0Z7/5zOe//cKXv/XS17717KvffORTf/Hc&#10;F7/79Ktff+YLf/bwi3/yxOe++uCnPv/Qp1959DNfeu4LX//MV//ykRc/f/dTn33spa8+/8rXn3v1&#10;a3c98cqdT7zy7Je/8vSXXn7ghZcP3//sicc+8+CLrz7wwufvefpz9zz5udsefOKOR5899sDzdz35&#10;yonHX5x84Il7n/n8HQ9/5sFnvnDnIy9O3P3sxL0vHX/08w88+bm7H3vxxIMvHbn7xaP3f/r4I58d&#10;u/OF4olPj9316fG7nzvy4KfTJ55PHH1+9O7PD932QnjgHt+tx9U9x0KHjmh7surNY1xbnr8l5+8Y&#10;k2/Nq7eWfHtLyp6sb29Bvjkn3pwVbk7Kt2bkvQVXOKnsLfE3p32HiuLeLHdLJrS/JO9Oa+1F186o&#10;sjcn7snyN2W5m0ctwbRRzZiYH4DNV2r2UDRUMpYKjlt8JYpAC8TRSK3pCExY1JItME4CMH/JJOdd&#10;wTHyTqBkSiVSYio5ewi4NmrC7CuUmrlRi1IEvbVIiRYy2C9YwimjP2WUAEmlZoF8GoAvBrFgdKdJ&#10;9uPPGwAWfA4UQmKtYMYeyluVFHM4yBKZKYDCrFk8QtGAAzkLM4kzS6NO/2HycggVW4B3Gs5YtIMt&#10;lCxwAfTg3jVqDqdMgZQ1mAVZWkJ5e7hgCWWbMc0HiPPAUuZApkVLktuBDIzLG32j2Fp8hSZ3whwA&#10;R1KAN2drEehpBk8ERq2BUaNWMAJb1XQLKCRccraOt+DicXYfUBLfK++kzK2kerZQnF4K89HCl8wy&#10;7l6BEo/6M0YfuCdq0RK2YA4IYieJXRY4YpCTZuCjSJwEsnGGAHkj1tacLZy3BQvmQM4aSHuCQNWc&#10;s3XSohUdPnBtGl8EJ7Li+7YV7f4U4MaskB+oI5w2B5K47Ts8EfwKzWTJN2oPZFsocMaIwUPQRrgZ&#10;SBrUWJOY2+Ehnna2Zq3+JAW0k7LOYBEoZifpFKXfsPnwo2ScTJhqIwzNGIFKQFI1Q6pSEpIlCN20&#10;LClt8ZO5R0w41p/1tI1hbzMXxUezljJryRYxSrm2KNYdUDVDPI1rpnAqACyK8YZht03oKIwcFWrB&#10;5QXx0+M7guoSOAs56lJ+LcqdAA77RJZG9OaOUNIwkSzk9L16IY8Hpsx1+FIOX9okUAIu3bPBIsXB&#10;c3b8LmrcFUhjL6DNJEbNLDsWYA4V0JtDTTlYtF5GbxTyzSrEsCXVKmiVjzILuRHydVApWq+ZJHbk&#10;berW0k4cTsA3YhMo2BvnS2+HfGO5s5g0LumS43ZpxAl0k0BmcbcSs3KDJm7A4OlzKFG0W4QhK2CO&#10;oRu4zeIdcMojlCOVmbVZvH1oN3v7gHFmd4/OahZPr85w+kc3M5VjMXuZiZu0nYnBLQ1yyqAuKrN6&#10;u8lwjSc+cwh9HuZV6gWrAcUUkFa/rnVljqUAsh6mGyWt6Lb2k4nZHFyPHrMXHVh43j4gnS6EQzev&#10;TH1sng4UXRoHbsMW42A0XsUpunVfVBKwsYIWXulzoL+32ws65DoFpQ+4Ri4OADXyVGVuEIzb9KJj&#10;HHknkK0buZeKUh/PqA4k59Yt28ROQU+ZKnV4RRDbAQ50pXQJcodHOCijwmKC6PQmkekbxQohXSoJ&#10;2ChBKvpILCYIzwO/2jkOdHVAlNtBb7pYTpT+/1ghKLqY7RNiIxUqA7ttetNDxIntAojw40bqJmJ8&#10;SqglSXtVlt6eFKnMhg11Eqtte5cy/wYWyJcihsjiXpHfRjxqVQ/x/N5AoCvg7wDDge323Nzb2TG4&#10;f19He3v3oY7ujs6egwe7Dh7oaj/U3X6oa/+BjoPtXd09g7fe2r7/QOf+A1379nd2dPShz5497WhE&#10;6eke3HNrO45Fz86u3lv37j90qGvvPrT0HTjY3dnZFxuO5JPR559+5MmnHnryiUeeeeqJp5568pln&#10;n37iySeeePyJZ55++qUXX3zq2WcfRf25Tz3xxDMPP/Lknffcf98DDz/y2JOPPP7UAw8/hnLvQ48+&#10;9uSzd9//4Im77qWWhx675/5H77nvkXvuR69nH3zkqQeffO72+x++7d6H73zoick77r/93keO3PHA&#10;0Tvvv+fhJ48cv+/I8XtP3P3IfQ89dfyuhyeP3nvs+IN33v3k0aP3n7jjsWPH0fLAnXc/cduJR+66&#10;56nb73j0jrueOHrsgaO3U5/S5J1ov/eBZyYn77vttkew6467nzh24pEjtz9cnLw3kb3tMFXuHjty&#10;b+nwvenC7cXJ+8cOP5Qv3ZsZvTs3dnd+/O506c7U+H0DqePR/N0j6TtiubuGErcPJG8byd/VGz+G&#10;7VDmxIH+0b7YUar0jfbEjh4YKHZGDncOTnQMTHQNTR7sK+3ryt/akd3bmdvfVdh9INExMLr3UKKj&#10;r9TeU9zflb3pYHRPe+Lm/fFb2+O3HkreeijdtidyS3tq177ErR25mw9mdu5Phm5N+G+KhfbEQ3vj&#10;2k0RZVe0bX9e2TkS3l9Udid8NyXktqhyUzKwN6PeHNdujnP+iBCM+W+OB/akXdpwcG/ed0syuC+n&#10;7k4J4ajcGhdb457QsH9vSrk5Lu6Mu/xD7sAgF47xrQmbMiDsTAg7Y/zOBN+a5FoT3nDUE4qJrSkh&#10;GMFJhfCI2BaXdo5ou+NyW5wLReXdCa41yoUxVEbclVRuSvhuyXChmBCO+/fk1Juy0s4sH0p7/KSk&#10;8PgSXCgttmVQvMG0GMorrRltV0a7KceFktJNeX5n3BNOuoIZb1uB31Xw7iyQu5mSEHZl+d15/qax&#10;Jm7IGUrKtxT4trxFjLoCOXcg5QngjFlpVw7XzIdRz3mDWazO5V15bzCDCVjEUK1Jhz/mCWa4tpS0&#10;M+0Np5zBtNOfQuF3Fr0B9Mxhve72JdEHc7MDc7Y/7QxkXWyqtvtylHWbZsoxg5hxhYrOcIFF+sha&#10;xKxDybu0rFVIsQBsKe/OcQeF0S8aKQBb1uYfcwaP7LBGm/kMhdSnEXJgtSZPrEVMkbhLZa6UEk6R&#10;dYbGLGrRDoDzF60k5Srs8CS8rUet2xZRBQwI/rMGWfFRWiq3b0zdlWqLTJqCQ75Dea2n4N2b5m6O&#10;7k3c6QyP8uFsKDohdR/27irsHLxXOnC30JbtKj7s3n8bzrVn8PjukTud/mR3/hFp/x3eUOlQ6s5D&#10;hcedWmK49GR48Li8p3RL5Pb92cc8Wj4y+lAwdsK1b3RP19Hs8S9YlZH03c/dlLlb2nt8f9/ddzz9&#10;F9ZwNjn55O7I3aHuB1v3jT/3jR+bOPwtnu0qPBk89KC278hjf/qjJk9/Mv9Ue+6JvelntP3ph//k&#10;e87AeG/q0eE7PrW38LS8J/3El7/P7x3vjN4/8uCn9hYfx2/65Jf+1t9z+66hsdIzn9+bfi6097Yn&#10;Xv3+wfwT/oOjxz/1tb7xr4ptxx75yg8Hb39xd9f4Y5/70cDkn4h7jt3x6W8M3/FMcH/piVd+PHzn&#10;n/H7Jm975uXRh74Q2Jt99hs/Hrz7lXDvxNGnXjz+6W/4do9+/s9/Mvzg5wLdY5P3vvDgF3/s9kU+&#10;9ZffH7zvmZ29h29/5LPP/eU/2pS+b/7Tz/NPv3rT8O2H73rxc3/7a7PQ+/1//93YM1/b03fv+L0v&#10;f+nHv7UI+//ztdOxwy+0x58aO/H81/75DbO742/+8Vcnnv/m7q57S3c99a1//b1T2fcX3/2n48/8&#10;2YH4C4PF+77zq9+7wj1f++7P7vvUd/ePPNaZnvzer98Rdg2/+qd/9+Jf/LTzyONN3kMOPyGjkU9Y&#10;KK5bxgL8ojRWZI6mZ683y1kDn27yxClPvJw2UqoGcgs1CHGjksCDaibhWdbEJ1s8MTAcsMwkURA7&#10;MsgTKAIIxnGHSxYWJQTDOgIF4Dhzf86SE4OaNMoJo4Q/xSioy6HlcBZgHFPpJjxBLCEooYK+Bb05&#10;fZSSwchH9bruBmHBWTwRI4+/c8rpw7dgcKaljMKITQXAJcm9lMzjRkB1aHf6yTwOLQbvsM5zwDUT&#10;FzHzFCvERv4NuCF6rDiiNxM/bJWiFC5EiZv5YZeWRGG+pdRocA16fFlAm/Vj3Su6OdUEF8zacRm4&#10;BgrhO+xkdRH/LG4Q6Ob2xVhUkYg3kHAwDanOcHYZ41P8Xrs4ZBUHneoIPjpAZsoI5ciSh7xokYjb&#10;7PwAp8VAcixa77b/KdtGAHMOgSRwNiCX2OeUegFwYiAGetOdUtHulga8KkajjKgkmSNfh16POuAQ&#10;AHmkRd0O/8aUp7pGVdfAgt44pV9nNQCcbuIGerN7D+moh4JGFB0BQW86qAHddCDTmczDctW7uE5e&#10;7gOQSWo/S2wP6gKZkaOorhtFH0Ee4EQK8MsyaHWJSg/ozSt28lIvx3XxPPmZimqvl8UE8VJ8uB5B&#10;7ublTnCboHSC4TjKfNpOcUP4Q+SmIHSKYoeidKlql0wyMxYxRCT9KToT2AHj+HZV6nTYbyaGQyNg&#10;SyTLNi+/T/qY1fBRVjtAdW7vrRxLaU+SNjCizJxP5Xbs9Xr3oicagWUoEhCQhfPVQ8QBwHQ/BmwB&#10;bYzbDqGQzykzaZOFWyX+VlWkLKg7/CqpTVVpH5okcZ8okW6VF/Ziq/oOqSoArksWmE8EObgeEIV9&#10;skwaWYny6u/luD2ycgCdFXm/T2tXZHAlvgYut11R2gGC2MqgRRUMu1fVAJg4EIBIexWFEoFpvg5F&#10;bff5On3+Tkk9oAU6VF97uLXPF+qRtA6fv6tt51BrW38g1KP4O9Rgl6+1yxfq9AU6AsHOcLgnEOoO&#10;hLpCbb2+UFd4Zz9Ka1tfMNQdCvcGwt3B1v5ga18g3Nu6axDbcFt/266hUNsA2mkb7mvdORgK94Vb&#10;B0Ktg8Ew6kPh1mHN14eian3+wJAWGNCCA77wkBYaUAP9sr9P9PfKgX411B/YORDYxQoqbYNKoDfQ&#10;FvG3RtTAgOLv04KDWnBI8Q/6QhEtOIx6cGc00Doc3h1XA0NKYEjy45BhNYiRI6LWL2q9oV0x9NFC&#10;w3hwtWDEH44qvkHJN6BgqNBwaFc80BYNtMW08IgaGtFCUSU07NsZVXDG8LDaFlHCw/62kcDOaHB3&#10;Qt2VlFqj2u6EGI56fUP4qOyMK6ClIKAqIYeTnG+E80WkUMzrH+KDI1I4LqME44I/IodGZJBTcFgK&#10;oTGFrRiKabuSamtCDMW1nRkplPDtykiBOO+LositMSkcFQIxIRBV2mK+3Um5LabujCltUe2mhNQW&#10;5UNRqS3JhxJiaxYAhNeTxxcn9yscjisJpVw+vBkHxba0sDPlDSW9QYARoCftCabdgbgniLVvwqrE&#10;vKG0urvgDeKNnAAo8GHARMqpYYSc0JYTWrNcOOP0xbF1+dGBMEtoTas3jYKWuBAOzGFwYWdG2Ime&#10;afAWH8o51YzXX/AGsvLOotuf5YN5LpjhQ3lvqNjkjoDGhLaSO5DjggWHkvSE0spNEw4Na/cU15rn&#10;W4t2ytUd49tAbBl3OGOWY65Q1ttacAVzdl/aqmGhnwWmOHx5ixxzgizDQLeCRU26Q3kgnauV1IUs&#10;7RImM9I6oWL3gdjyrvAo8+7Mm7WUuzVvD2R28FEHSK41aw/TFGuiaLF5uz/tULMW0JiStQfzNooJ&#10;UrQyeZudsj+RObyRrOZJOWihUmwWsxaVUiyY5IwreLSZw8QJQBxzhEB1BYtInqfoRklFFVRGKc6t&#10;nCZvR2dSEAvp/IOf/8lPpD3R0m1PHnvxT7tve253b+ZT3/qRr/ee3sGH7v3yn3be8czNXWPP/Ml3&#10;Og8/e2tf7uFXvjhw4rPBg4fvffFL2SdfUvfFn/uzbx44/Nmd7UfueOqZoy/9SWD38JOffmXwtvv3&#10;dE+kj95191f+XGtNP/f5VzrvvPum9PH42LFnvvxddWf8xDPPDNz/UGjw3v0DR77w/X/33Jo88djT&#10;2Ueevyl6X3/q6J/+0z+72vqP3vNw/t6n9sYebh8++mf//s/N8t67bntu9P5nD+Ue3tkx8Pxffkfe&#10;MzaYuT117xM9k4/59w89/xffkrtH9/aMjzz86M3Z24O3xB769LfaIg+29hSKT7/UPv64f9/ofS99&#10;e3fqXu1Q9uhzX9wVe6i1/cjtT33p4Oij4X2pYw9/bvDoZwIHJgoPPd9/4rHgrdm7Hv3yzZEH1X2F&#10;7In7Enc9E7gplT3+uZvjjwQO5Acn7sw8+lluV+zoo5+5ZfT+QG9+9MS9+Xu+pAQyEw9+rvvwE+rB&#10;8d78/Uee/rrJP3TXpz7fPnmf2l46OHws89CX7IGR8UdePJh7cHfPib0Dtx3/1HcM2sDDz3xlYPRR&#10;blcuuCc9+ezXjVLXkfuevzl6r92fkXZH7/7Un3vDA8fufOHAyL3czRPqrZnioy972oZj+Yc7kk+E&#10;u+5y7+o/8Zmvu8PDbW2RT3/tb176r/98+B9/3iz1OTQygDP5i7ZAgZwYpIyBTzKSwyIE6J8HkOm5&#10;zhz+gjNQNAhAtLyJ4sAlrX48zDlPqNjsGcHyoEVkUVF8efAfWb9JKRf+C1hpiBmzlGvyJjAUdrXw&#10;CRAeCdvkhNWXdgTY6kWhfKmANuYDkcCSxoV/h5rCtoUfAbqR1E2KO4BZoC53xMSS2VM+X9KiUvYF&#10;pjal7FjoowfsZWK2mCvABG/M6I1ke2oKMGcQRgxkP0cuq/iDu3xZu5J0KilycSDBXsyuJtFulqJG&#10;HkvQtI2ihOjuqzGLAMCKOzW0ME2rMGLHhbE0DE41ybYxqxhxaViwpezSiEMacSlxj5rUpXFuktgN&#10;O9WomSenVDcLOOKUIrqVmxtAxrxTyYNVIIZrcXYzG7ghQBvozQl+UkiL6lFGrN4+3hcHvaHukYc9&#10;8pCLfB3IucEtD3PaiFeNOATyPwXVCf6YHiUOxcb1AuB434ieFNUlDti5Xq8yxJO3BABugEWGI99V&#10;0R+1e7vAbRTvTRrk6BT9gjbsEsjdgeHdAK8C4ABtvQbH/v9HYterS+lI0kayOlRIK6p7norqANhL&#10;VAY8AuUzdfPApi4AmZs/5OLadTM1jwCwozz3ZBXH0A1YRhF6pS5eIls3Ue4XpT4R40jdqtYvKQA4&#10;UqcKhHdU0JMCi0hdLs9BWemR1G43d4ATDnFcOw+YoyAgTDym560nQV07AE4Xv4HeJHzkD4ho5/ap&#10;vi5wm6J1ygoVNCqsQmkYVPQnngO0kSMqBQrpABR6vIArkszxdIpDXs8eCvkmHpBFcmJAAcOhAMsU&#10;FGoE25E9G0GXtF8UyKPUpx5QAFHcHk3av0OTD2ryfv2DyvwagGKiuB90JYgAtYOaekj3hvBpuA5S&#10;zfoUsqTTtA4wHFqCwR7UMTopW5WDDMu2iQ18pvm68WVUrRN9cFQg0IM6vhLwU9O6UNAoyfux1w/i&#10;0boCwV5foMsXAJ91qj40dmFLlWA30E0LdWOv5u/U/OjZg8ZguBdbvbAD8bPhpJ2hENoxFPr0ojPr&#10;2RcMD+Cm642476j7A9QNyCwpHZqv1w8s03p8fnDbQDA0HAgO+UPDoDHZ1wN0A8YxLOv3tw0Hdg77&#10;Wgd8rf2yr0sN9IR2jhCuEe0NEbQFBoBxvtBQAKTlp3bVPyCBCINDsn8ARfIPaK0jcmBY9BHDyf4h&#10;ydevEMmNqMEIWhQ/KDAq+4ZBb2qQIE/2D6K/5B/St1QJA7+GvFqvCBAMRjCUoAH1Iugg+Ie92qAQ&#10;iPD+YTE4gooEhApFeZwxHOXQIRBRWoFiST4QdSmD2MptCbktLoWBblE5DBSLOEQs1Po5f1QIAsVS&#10;QjDulNEz5vWNoC6Fk/QxHPdowzgcYKfuTKM41EG7MsCHo57AMIdTB2PYy4XiKC7/CIo3GPMG43yY&#10;gVpr2hNKAtHcQDo/tjEH3he+OEDN6YvhI0d4l3X68JKNC62AMPAZGRRzobxDxSFpN/BFi/Kt4Lw0&#10;s1wZxmsU2GdXEnhBO1ScNOkJ5KxSwhvMA/g8AbyaUVJ8a8auUapEgBooDQjoUPFOx+WhWwlYhqW/&#10;NzTKtRadmJM0XGfOG864gwDQvCeU9YQy3vCoy5/HR6511BumLaYBJ977aooLj4Lw0MfpS3PhMcxD&#10;OJcrmPa0jpJvIM4rRc2k5QGoFVooPCmZvaOOCpGcHzAH+COXApOStAdzrtYihW0jhVoSzOcIFYwS&#10;2GvMERzFlpwDSMJB1uXkA+grYuJEneVRKDZzSQvlcSefQaOca5HzJm3UGiw0STEHpcYqmcF/wYwl&#10;kALhecO3UVAxX9EaGGuRc9g6d06aKC3mqNGTFaWxg71jpceedN+UMVAQigxw3B6IWYKpZjlmEJOO&#10;UNrRlrIGMkY1h2IJJK3hBEbGtzBpKYMvYQ6kLb6sQU4axKglkLCGCgY5YxYog2ezlLKGgA4pgzdv&#10;J6dIim2Lr2aWixapZJIpCq5Fy9rkHNd2zKSlTcG0NVg0SaUmV8ZKbpg5g5ZuVpKkeFUPW30ZSyjd&#10;LKbNgZxBxd3Im/3ZFiXd7I2Y/Pi+WVtrxuBPGOR4i5iwBjPmQNQZwq3OGrWEc2fBFkrZwrkWLWnQ&#10;krg5Jn/c5E848JCE8vjtbIGMPUw9rUANNW1QEkZf0hok11SrD18/bfWnnOF8ixADZxuUlAmQ4Us6&#10;w1lHCCdKW8P4CRK4D0aQkL/YpMStoawtmLRolE7UFR4HdmOvM1wwyTF326jVn3bRsWkTcUYUuO/d&#10;VbD6Y2Yl2iKMOAI4L04Ux3PVLI4Y8RCG87ZAtkWKtkgRiy/ZIo7gEWKxmpM2fwqX1EIq5rQjjAc7&#10;6VVT4V3ZPZHsTYfHW1qHW7QMUMyqpB3+PAVjIwGbHmk5T6m3yDEFK4GCQcDpKIwIGs0qJa4wSCmz&#10;Sl/BBsqRSepGnKcyx2GMSY7PaaMSs2gp5uyco0QdgRz+AhYt4aCsZTgwZ5IT7C+Qsqr4R4/alKye&#10;7R4wZxATwEf8WfAHweXpVm52ZvEGCMMWBY2gMf0j/onUR9bVryRvM/IRGxm9UQpUABz6mARSnmKJ&#10;5fClSSAnRvUsqBYhRi4OpAxNmrzDn1TwzjELlC8LW3JK5aMGZz9pSOWoXSY5HIWFEyOUXwFUxwLC&#10;gdtsUoSFf6NEC3Y5auIGdCs3HOiUUCicL4XqVSJWcdiDV9bHEUMYwJH9nO6LisI+kiWcWxmhQCHM&#10;4s3i7XNSuoURXfCGdl32xsqwxdPLdKmU7VR3ZTC7uyyebtSZKyslPNWDgHwcHI7CjqARnAfaQ3/U&#10;P9bAkmcD+MyNbjwlbCC3VswCpGPtNTsPbVMdqUoBc11O2pJng4fUqSR1c4DMxG4H1+7k2r1SF2Y9&#10;HeCwJTcFbMUeh7vdTW6kJHIDk/FyD0iOB3vJJIrzMJUridmY7wIKuqGgQsZtQrfiG8LWzRHw6ayG&#10;XUA3XsGxH+tSyfO0XdJInUo2cNxBzddHiCaR4I3yYklgQcAiyd4Ac+hMOlYBeNMhqx260ZvuuMDz&#10;BxmcdbL8p6Ra1XWjKEwfSgxHQjiW1R5b1PUClJJYqF6K6/axIypjuAMST4Vy3kskjVOkA17vHlAZ&#10;KEtmKRVU8YAmtZPmlPSp4j4AnE85KEvk7IBzMLfVbYcIHzhMxmXtA2mpCkanTF4YCz2Z2R2hHisH&#10;eWGfAPiTD0jAONAeyBQcqnZIwE8c+PFHWe0UJQDTIfCTonYyxwrgXY+C2yfiBh0CmQG5MAJADbCF&#10;OrY4XFG7VX+vqHYqWjdgCx99/h4MovmBbj06ljHaA951a3RgL2hM86FQBXDGyKz/kwq2KNhLxd+n&#10;+HsVX4/iB5P1CUq3pPWi4CMVX58G5PL1q75+NALpfGFQWr+g9sj+PpAZGmV0CwwyPusHvYHhsNcX&#10;joC9wHCyD+3b7KWTlg5bOoqhRQ78/3uJ6hiQoUUvaFdDI/pRkh+IBvgbkYMjSjCqhGJiIOLVBkBs&#10;nG8IddYTx46ooRg6i/5hORQDyXnVAdRBZl51UArG5VDC64uggMCkVnDYEJGWfwSIhiKFSdgmguSC&#10;Md/uLOoMxfARFaI3HKhzGwoq6I+tvCsttCY8wSjXGncFIm6s53wxPoSV6wjhGgZpTQLgzEK/XY0A&#10;2lx+KiA2T5DEcna8g/wJdyBJH0MpgB0XToHGsOoFePGhDOpOLancNA7CIzmcBvhLo86Fc3jJAuaE&#10;tjwXTrswv6pk/uIM5gBGTiBXOO8G1WlJvLjFXSWnPwkUs2lkiCPtmkB/hwaeS3uCBa61hLW+WU41&#10;Ofro8EDOiOU+P+IJEcNhwvCGCyAzdzDn0LIgPHykLOBaBtOADUvqUA4V7MWY2OXELKhhrqJZyttW&#10;AqJhTDAcwMsZKtp8WVwAii5+o9lLS9uDGYACyMAayFswtYRzzjBFILP5i44gTcxGCYRXsvkLrjC2&#10;o5TpiNSmZMxuoRwDyRaO3C0pqm2o1OxJkLwN5KeCjXIGSspEkT6soXFQGrCJtKJq2hEqNnlSJm7c&#10;pk1YApSdneKfURzdksVfAr1Z+LwgJodHSvd+7gW+p9BMSTDTtta8KQw8yraoKcrLjm8aLoIUTWre&#10;oGRIHOjL2IJ5C0kESQxjIfuzMUuoZPVnna2jVvxqwZy7dYKSWfkzZpRA3hocBe5YtIItXLRRLLRR&#10;R9u4IzyGa6aYuipldLD6KegavmAzP+oKHXOExm3hvD08ZqFQwGQ/50AHBfgFIEiD7YChBsz0vvwO&#10;IWnURi3ghtYc2K5FLBmELL6gJTBmplghGZANONLMAuBZWew3oplg0dE61iziqkYxiLMV10bZt3Dz&#10;m+WMHg7X7Ms1U7LOnBlATH4MOTPL1kA+m4GsNZg3ygWzMGaTx6yhogkU6AfVkSkebpozULIyUSt+&#10;OEdgwkxxffHdS8BuMh3TAOIlCqJBxv5Eoq5W/GRJk5SiKHd8kkiI8RmIqskTaZESzhCzxlPxQxBO&#10;4ScmoSyQF0CjFcDlJh+eq4JJjBvsgw888o3v/v61L73x2x3+EQomwvKMoYM9VDSIep4Gii0CdKPI&#10;MlqefCPElEECq9EvTr6xUsaOpzFEYYTtWp58YynsCP5cLN6HnDZQmBKALzCOYriQThbXBk5SMy7/&#10;qF3Ne3C35bSJReu1qxRbhPxSQWkUbYRAEDcZWwpYSCHosmYK8EuBSxwEcwmQGfCL/sLk60A2auhg&#10;kfDCKbGWFEjOIifcwQzLqQDyS5hIkUppGBy0OGSOpeSykHSoFFIEH42eISznnCSKy9gAf9wQoM0m&#10;x7AmdKgxuwo+i6KYPcMeLWMFzgIf0YGyJgy6fSR1M3kjaCFQU6LeQBpsB3rDR93JFIVEcbplG+Xa&#10;wt5hfLSy+G3gM69GUje3Egex8f6E7rKg77JxvcApu0A9P1GzetUoQA0MhwpJ5hhyAeDsPLmRYiv4&#10;YzqKActQAHAe1ElgNuQRB3kl4iFPhSG3OmwX+116+F8mYKNIbyq5nXLKEK8OAeB0UHOB8Jg6lalQ&#10;ySuCdSPlKYgN63/3xz6nXpK9dZPaVOoBfglqL6OxXlEbALpJvkFsgWiCQnlLQWMkNmO4hgLOczOn&#10;BC9LpSDI5JrwsZuCjnSdlLlBJOdTqrBGVES5G6AmSKA3ms29IliwS1Z6ROxiqbdEtYccUflDeosk&#10;dUuSHkBk24+BeI59ZNZv5FUqyu0efh8nHRQU8l0guzfsJTs5ckEl9SgLFCKxmCO8QJZtKMA1RSIp&#10;GMUHYbHf9LhupDNl0CaLOu2R7EyHORTsRX9J2A7qK0sHtjswcd0ODcQm7NNkBnDCrYBBnicfCuyj&#10;iCMkyiO1KQ4DY1H8X+mgT+kA26mkJD1A0Kbhi5GkTQAPoo8KLCP9LuAM3wTIhS+PWwB4ou/PYqug&#10;6Mn80QJ6Q390ZsHxAF5dGAHspWoAsl5wHrGXvwcVdMYggtIpqvRLkEhT7ZLULllD6dQCvVoAgNWH&#10;RtmHDt1MYAYI61LAeVof8AtkJmvdQDRqRzdWUcFtAcI1pvEkUMMvCurC7w38YiQHdBvAUyKpqAyi&#10;4AGStX58FBVwm45rA+A2BfjlHxRUkrFhVSFq2NsvAuwY1WGv6BtmTzOZbQLCAGdYkfDaAKcOuOQ+&#10;0R8RNOrDrAT6Bd+QHI6CxuQACG+Y2rHXH+F9Q2gEgfG+YcEXQaMQGEELCuhNCkWxC1sxOEJ1kn5R&#10;4QF8YdKBiv4ouA3LLLcyCN5CAYQ5pH5WwWsIJBfhgyCzKECNQ2fGZDquoQV/bB3g8BE9uWBMak16&#10;/EC0Ea8v5lQjYmvK7Y+RWVhrQmgjEZo3kPQGwGFYQ0dE0lom0W6RBgBznmDS5ccqOUo6TTJQSzq1&#10;KIhNaM0AyKxYOwbjnlDMEyLZG16abiBXANPVEF644q4CxrThbajEuHDGgwkSL2gx6g1nuda8J1QA&#10;pdkDWOhTFAOs5p2hpAtfPETCM8CWJ5xzAZJAUQFUcujsIk1QzuGnaAg0CZFgLOdpwwydtPvJPtqN&#10;YzFHSpg8CNEcJJPL2bSUJ5QVdpZAbE6UIDGcK0i+e0YeX5DEciwYVcpMpmYkbDDLFH8LMx+mQ2yN&#10;YsLuz7nDRTsG9LPQHr6cPUQ+ATu4KHnhkfSCgtOiju9CzEexP3KokJQFEyoIQM27wDcgxWCxhaI8&#10;UOAxSjDgL5g0EEa2RUo6cE/I8zHNTOKKoB9Aj5OyiFI74I8FYBuzg9V8eaNCMSxwrC00DoAD5zV7&#10;k4JSOnHi5Z+cucq1HzbJR5v5CXP4iHnXuGXnsRb/nU3CUXPoqAmTJWW4Gjf6j7a0HjOGjjZJE83i&#10;uInPelsnQXIGX65FKhpFIFTR6qe4aOSLAHCRMixqGvB03ChSui1reNweHjdKBZsGkCKYswDsyI2g&#10;ZFCLJn+RchvI+BaH7aEJZ+uExZ81+wr2Xbfze+93tt5mC0w08QCFAu4DOpjIm5U8QJs5Oh3OxcLt&#10;lppwu/wALIyZN/kLthBuWsnM7o+Ruo0ZtByY0hIixwsz5WwF3GPAkpW8HwCpSbowckrNUDp/hXTN&#10;1iA+pkBmIDa7bxzQbAsVzP4sbr4VfCmCLwvWtrzn5nu5Q581hB4wBo8ABHH/bf4juDnMZQSkkqbo&#10;viKwiYSpzd6YSc5a5LwJYwaKoF4jQJPLGET0YYDlS+MQkzza7AGu4VLTRiW5wx3f4cQDNm71A3bz&#10;zd4oiTmFTAup2osUQNiTCt00cUvk8O7JEy0BYA09gWBfuwYUpq/ZzCVNIm4dJWnAE9sipCjsHN1M&#10;gkU8hwYx0+Qlt1ajpOfOymDBYKHcaMTu+JtQ2BEBfwewI1YpeMwoDF6LkCAeZflSHb6CK1i0KWRL&#10;R3HpVCxjdPhDTzJloxDTYga33RkoGHkQHvkimLiYFU81AzigmJGSK+DFknL6ss2uQfzHzSyNPZZY&#10;ugSOhG1iVHdZAL2hYpUp3huLEpLC2k+P2WuTKVMWPuot+iFAQxxCkKeA2ygfg0NLmoUoqI5SoIpx&#10;F1mmxs3iiFEYsMnDTkpdmrDjWFKhkkeCS0tamKmcTQLSUQIGtw93aWjb4ZQkcKQ/ZYI6MndzKngt&#10;E6i5lahHBcONANT0WCEedcTJooG4QHtMSqfnYGCCN4roxhSdQyznKbEas3jrRR3EhqOsXmpH0ZWh&#10;AC9BGwG6uQVGYPKgxdNNuRxYTGDCMqGPQ53BGUDNwXU7eXJZYEK4Pk4awN5P6E23ikM3N6VtoDQM&#10;zAyun6fOvQ6uA1OeS+jCFoVT+pxcB4rDe8gjkigOVMdYrYuT9RwMLOQby6mFios/hA5uFstNN2hj&#10;AjbiNvIkZcXJtX8MfCR744RDeqAQso1jyRVQCOmwS6L0DGiXMd2zRPUcd0hkEeCAbro3wyeFiEUP&#10;1Ssd8goHPMJ+iQnhADCU/5QijBzQg8MJzBEB3CYAaSizFjXK8iE9NRYVPWsWiy2i14FxzOSMxGGs&#10;si26Q3tA6wSAbfuZkssCMRi2Ir93B0ZkTQd86qGAj8RgmtaBUQgSpXa/1h309SjAST2FqrAP3fwK&#10;mdeJ3H6cBvSm+YnYBJwP7QrYa1vkpvvTEr0xjGMhjLcZVgY5qQRqOsOBYXmAqtKpBfvVQA86qz7Q&#10;W6+i9m4zrwyGI0kbtqLSCTJTtF5ZoY8YSvEDyHrAZCAwEoD5+vQCApN8QP5OWScwf/+2OM3Xx2s9&#10;nNrNqT2i1gtWk4BZah+F9dP0NUGXfiw7sE8HNcU3zEpEDQzzCgYHuvULMvoA1AZRtNCI5MeDS4sM&#10;UR3AkgKNQDSAmhwYZjKzIQHspW1L2vRdkh9cRemEsUUHLRxX/CMqaIm6RWihowHdiMZAZh6VSde0&#10;iBiI8b4RVLAV/FExQLrOT4gNhWBOi2CX3lkMAbYSHqyKtGH6GIzpYjOlLYVdnH8Eyywwmdc34taG&#10;uVCcKTdjJDPzJzgfKT15sB3QJxB3aVhEJpzqCBDNqWGVOUwaTx9eVTGbQkpPVkic5gkmvCG8SeNi&#10;a4GikzOPKoAaddBI+0leXXLM7cdKN4qFrEMj62CXD5wU5cNZtLPITClva9LbRpzHhZjNXDDlCqSx&#10;hqYtoNBPOlM0egI5b7BACaeVGBiLRZZKOzG4CoDLt2CdrYxwbaRRtUlMZhbOo6A/3v7KzRNc66hV&#10;zhgoZhXxHDgJ00YTN+xiLGiRKLA75gOs452+At9WIkleuEgR7QN5ftc4jnIGCzgEtOcMkeEay/UE&#10;ZMx5yGqN0q6b1Yw9lLP6KWG5g6JbZVzhEgiMEkYRyWWxCzMii8dG8R3shBG6KVvOqkdYEEky5w6P&#10;myi7ESb1rM2PMgogQItNLaBOMf0pgkMMtIcp3KRhwk4ZKEVSykrxb0cpJYCYJRYMjNoDYxR/n8NM&#10;SXF0UWyYIIFrviKFKNNKdoAUQDAwiuvHjC6rY/tvzQ6NT1j2RvjBJ/bd9oPDX788+pfXdj70+/bH&#10;rqU/V7nlrv+w9XyqWRvfGf/c+Ofei7787sH7fmpR7rRox42+okHDnSm1qMCmSZzR3jpqCmTNFOps&#10;zKAUSHOKe+gfM0rjNt9RR/CwlYL0Fk3auEkdtwQnLKESoKdFTDvDky1yhgLzqgWK8SHmHOGjoEzP&#10;zROHRr849NRv7vjZlnbbT5uU2wBPdP0ghuAkztLEpZq96RY+bw2Mu286DIhp8mRNoDSgcNuEfdek&#10;QcvSrxMec+2ecOwEO05YAiVbqGQPlxytJWtQp8CiQSk6wodJvwz2VZiG1w+2zplUUBp5p1oCeZOv&#10;YA2M2Xxj+KbutpIxlDPuPLpDub3Zd0czsDg0enPuU0/8+Mrt36gG0j80tt1n0K8zMIZhXW2HMYKZ&#10;ngpKI+FunXCGxsjvBGxKwdWKwk1HKd0CnliRhKkE97602Z8hDxV3ksK88WinoHooLNctsBiAjovM&#10;GOVsC0+pvSx45NS8wd77ha/+4HeXT//k4qmWYJzSwvrwc6daQFEBiiFCj65CnjHb/qck98UzRjpT&#10;DAiOpCdNLVBYQZIf4ymlCDVGyv2FU9ACiTwJiNhSZvz7QNjEfIR9TraOslOgEPKoxZ+IsmkxdPO0&#10;ku8zTkHyXT9QniRw9I9TmSMCpV5I4D+ua07Bf+SgyvSkFoklOaXU9WQbh3/3JxW2a1ttSoVF6EWh&#10;WCRgOyEKVmPy+6xFiALgQHI6zOkCuRbPsJGyNdBriiVIjZEDhEhpGOxyjMNfHjwnjrh8KeZ/QNxm&#10;4oY+dlyI4h1oxbBEe5SVgV6YpC0lCRwVMeqkqL9RDxaK1D5iFQddeM0qFFXEydKhWoRBB5BOofyn&#10;evg3oBvqRlc36I1cHATiLfAZM26LAOZ0gCPOkzBxkJUb20vkhzrmHZaDgezedLCjOYLFh3OJA+iP&#10;XbTOB5wxv1QmeMM8FfGA0qR+PdCuXnRKc/LdvAqSw0dyVvBqQEPyV3VRmqw+N7bk9Nqn05suitPj&#10;urEIcIRcFASO2cYB6VB38Z2i1gcm48FejOEooZbS4/k46pvTc5BcSiXyPEUBzKEP+sv+ARwOqkMf&#10;Jq6jWZ7hWrebb0fhGb15xXbZ1yMAQkjYRugmy91ADsIS5nBKEiUNbEex3xSFcAWFEw7qsrdtxwUv&#10;QE13JgUmkXhMI1Oxbl2jCoBjGlXWQdwvePcxYVunIoKjDkn8ts5UV2ASZTFZnV7I04Agj1iN89xC&#10;ACeB9vZL/F5VPrhDITHdfo3SKjC1K0WcI00ocE2lrPgUEVgCOZI6lXJv0TmkA5Rpi8LHkRuF/gWY&#10;zGyb29CoSxHRDg4VJTAspQYDfklKp4hTMNcM0oSC5IhzcWtwi8klRJeZgZkAVboviaT2qBr5EMhK&#10;j8a0lpLWA3pDHbAMwkNdwm0lkRsO7FV8A/i1dBEathI6+AZQZGz9VNTAEKBN0HrxQOCJAWMpIDCV&#10;AI4KIzkQGw7HZZCxWmBQ1gZlZcDnG5bUAbaLdKDoKfsHUQdvyb6I4o8KyjAvoz0iKGgf9Ii4VHwc&#10;psda7MUfQARs+YbxfOOBJoWmj/4JWPdwMgGcVyIDAkGNUFI5dRh/FZHwa1gMRoBlZFLKFk+CP+aS&#10;BznfiBiMsr8WraKI5/wRrzbEeI6QTmc7iXEePkrBOCpeHeaCcfbXHcRHOZwAzOFYkJwuWrNwPUIQ&#10;SBf1BLBejHjR6B8BNnEgJC3ulKJCKOMBnPlBdQk3ThpIcsG025fC64kP5bhglszR8JG8PjPgKn2r&#10;60O5MHmAuvy02MWbEa88vOwcKl6OSTSKO3P4aJVIN4FDnH4s+kfsWsIZSAO/mGaEvP0dWgrvWS6U&#10;c+EtyTShzHIlYyctDKANpyswdMugEXUXPvpBexkPmdChc44LFz1h8FaGBGzBPLdrFHWy12G2aO4w&#10;eChrlGImvGr9aX5n0UJBPhMY0BnIkmaTHAvAajQ/eULj7mAR57X5MCnGrWoa6OZuo1xGLTxGI2s2&#10;T9sY6e98WU8bAIvssq0Utj4DtiMLNg1UV3CAccPAEUp2yfRcBVuYDLnADQA4gB0uyd06BragOBQg&#10;A/+oScu5d00CKUg9pxQtCk5acoRK2NssYZbNuHeOM7u3lMGbaeGzNHiwZKBc5kWzTJIVOlAeNYok&#10;2KM5WAMZlOx+TJwkLjLJRTOB1GF7aNKo5Fu8qYBU/Nwz33hreXH4C//gm/xlqPSuffB7zXsfa7np&#10;bkP4rqad9xhuecC867gBdALu2XXUsvtOQ/iYwT9hCx+xBYuO3cCggjWQNPqStrasBTAdzpkoZEbJ&#10;pBTAPU2BVAspbcfJyo0iCZfAxMAvkv+pINFSMzFrEddDLUEyzjNIBWAZ6XaDTJkbACcdNu463tJ2&#10;xBgstUj5Jg1wVjL5KX4vDm8SikaRCMkI+tFKTe5ckztD2atCo7ZWYBkljzJRatExW6hoBUBoE6C9&#10;Zg2gWQAyGsVSM4o0aglNGAFqwfEWIW9QSkaKD1K0UVKKnM0/0aIVzWQ4iKdivJnP2vcf33X/n3e9&#10;fHZX/rTF991m5QEKRKKNtfjHDeF7d6hHm5UxR2iS0DCICxuzYgSQGXCHaPuwPXiMoscRiaZbiKUo&#10;NapByRrkYrMnZ5JKRhm3ImcOZJq1QpMnafdPGAWw+JhBwz3JNEk5bG3BvEnLmNR8iydByVUBdmLW&#10;yKesrng0/vSx57+af/GLzfIg2bf5cwbQj5bDNyK3FRkcjzOSvwJozySljUIGxSSC1bCLwriYANMq&#10;6oA8rKAKLVwSHazaKIvzAsYq2ClNLfXBFo0W/L60GsFSLWeVMUKCpL9YPADXhJiJJ5kczoW/D8iP&#10;HFqFpNOX92I9I4GZUnQIn/AERsFtFkmPLQK6GkEdYOdkcX2J1WicBHEbczKlwuzq8FrAXqI9KeHU&#10;MozhiMko14KeC1WJWWUs2FjEEDHmVFLohs4sPUMChIc+IC2XL2nkhyygMUaE2JJqVRo2uXvwhiQx&#10;G6W3j5o5Aji2gk0wdIuQg4ISAcA5VayHEw6ybAP2xcjY108rYaZsJX0rkZxMfqZ2oJg0hIqF69O5&#10;jZSkcsRFCtaoXey3CQC4IScwi0WGo6xZEuqDDgntZLLGkG6EU+NOPTwvCEwjMtNnEJfUb+d7dMM4&#10;aiGJHQv5hgH1PPdKvxugpg65xX6egvfSJOUB/wHI5O3EDA6uh3xU0U3D5DJg4zvccg8wzuntxjyo&#10;Z1agCL1cJ7iN6OpjeiO7N5CW1O0FiqmDXrHX4QWxYWRdAsc8GLhDgDDmc0rR4LAl/em2BwM4sofH&#10;sQA7hno8OwS70FNEu9AJSGACNsBZHyd0UcYFkUL4opHwQ+ySpC6R75BwuAw0JHRjSEc+p4IAtOpi&#10;h5MikRdJqSqrFG2EII/yNJAcjjlrHmJSLRa5V0c3b7vAA+zI1l+Xq2Evz+/3ercDxeEoltiUnDh1&#10;ymISuAMCaV0p6QLAjOU/PehTOkloh7pI2et3+IFQ8kEJ6MZS33PcPoyi86Mq4xjSy8riQT+5FwAn&#10;yexO07rAcPpHETyndfgCPQA1RSV3BLSTwwWLTYyvpCtJ6UuSxrOLlQ5SeuIjxmf0JmDrw63vQB/d&#10;kBDYBPACGoPVyGlA6QGlYQuGU3xMHsY+MuFcJ+iNyc+I2OhAdGDspcvhgGvE3YzMZMAcyeTIQA2F&#10;BG8gMN+QoOLjgIQDsdXocHQGApKxGrUM4IkRlX5ZHVR9Q6KKMYeZqwEYblDUBsBqeDQlbURU0R6V&#10;fBFBHRTUIapgl29YDozgieTBYT4yVsOTTUI4oJs/4vD2OLk+UQNskeyaOgCb8E+QBiTgoI8M1LAk&#10;4n0ANbJUAIfx/hGPb1AIDcutMY40p2RYKgSpjjEBZ8yZiNBN5za9kCiOORBI4eQ2nGkRbOVWclxQ&#10;2pJSOCEEEuS+JA8LAXQg9SgH+CM5XJQPJ/hQgmAOLxc5woPk/HEys8UfNZh0++hVZeaHgHFcMEOx&#10;MMg5IMm3Zh0a+YqScZsPpIUXHwgs7g6kTZRJMMKF8zyVHIjNEyCnUTfgyZ8lm7ZQ0uFLAMu8JLtK&#10;WtWowweeS4PAwHNM8JZhEjhSWHhCOZK3UZAtemuj4vSn8ArGixX93aG8gR+h9ANAOvIqILADzJmx&#10;+GZSKyCCE8f6Ma+k5ZtLzlDS00rKU5s/5W5NoziCWQcAkRSjmKJSJFpjDgeu0Ci3cwwVdxh1svLG&#10;fINunp0sGr43YZZBY0UmmUibpSymIk9riQyPONBh3qwVzBR+Nk+G4aDM8BjNypgXhQwmTldrCQRG&#10;SjdSkpJm0wYEoakUEyrOQvnOTWrBGR43axSyyyilmS6V7PeJvdSsSUtbQzmjL9MsJskKjay1clbw&#10;oooOZMnkDE3YA+NgIHt4DBRoDZZARY7wpCUwagkWLAHQzKgtdNiA8cOlFjFj94y233z42F0PP/CD&#10;30ip/3C2/bxZfcmkHcY9BB3u8OatgQlAGB0VOGrbdRfX/YwhfLxZHjVIkyZ+0tp6O9f7EN/3rPuW&#10;L4p7vyb2fpHr+ax13/P2vZ+xtT5n8N9l3z3GH7zHve8lx96XbQefcsaeltKvGm/5oj/6o6a2R4zh&#10;oyZfqYnPUzYFilhL2bHoNirjnl3HcR+auKh71zG551P+xDdagncBVry3HBEOPcd1vaIkPsONvChE&#10;vuDq/5phzxe55F9aup41hY9bA0eauEwLSSKBg+NmH+UEswdLrkDB5E+bd08G4q96I99wZL8t3vY9&#10;PvnXUt/fm/yfcoTuNPlLBt8od8tdoYHPi/2vcsMvhUp/IiT+Qoj9vX/8X23xP3N3vWTxnbDI4+6b&#10;7pSzX7zlU/8V/1Zlz30zrfnz9t6/tnV/2jHwKXPnZ8OJv7Xc9Okm/wkjyDtQcLYe3ZX6Wrj4E7nw&#10;I3XyO4Gjf6PFfuDq+k7L7ses/kmLUvLsvFfc96lQ8bvuzKumoRfbjnxfjHzXk/g77bafNO+63xQ4&#10;Qmn1/eOmYEmJPRY68qdy4m8s+7/lTfytf/xH5vC9tsAEyd6YJpRJv8bdnvSRic88/rW/OfGN77X4&#10;hl2hCQPlTh0FI+ohl8lxgVJfgEqZkFjLmUlKTRZsdnom82jXBXImBXyG5c2oQSRfBxxiJN5NExHS&#10;c0tCOHe4BMIzA7aEhIUCv6WYNyv5pTJrzqzVhwPTZjnrCpRslJyXws6ZBLwxyKbNzFKXophEyqlF&#10;MXsBYZSkK26RsZDDgiqBPyMozUAmdPi/A++2fRdQWoQoyfnkJCjQREnoyfsBqIf3BhGYknSgGwEi&#10;BYEjIANWAteYiA6d7YBCEWtL1BPeYNaukKkG+Z+qOHUagzDfhUEzP0Bxi7QUsM/Ck3kcUA8AB3qj&#10;hFoC2b3p8jmSzGGXMOIiezjSmQLagG4evPoUUCMJ7VCwQtZhDvTmUaPgM06LuYnSojbKZz+El7ZH&#10;xSDMm0HAR4w56BCBbgNkvkYWbMNOcdglDrulqFsiCzk7T/I5tHgwLLk7EMOhYLpxEhqS+4KHmcS5&#10;hAHAnEtGO2lOdQmczdOlW7yB6kiipocCJsUr4zw0apTeHujmpoRapDkFt1FsXgFTHkuiJffyACkZ&#10;oHYI86lbILs3Xu3ziD12dzsn94Hq0IGXcXg3D9QjpwRA23YSLbJyIy/UHuwF+QlKLyXRYspTF3/I&#10;zRSmJIoTujiBoE0QSdYDhGDc9v97M4hyN0u30C0QugHIOrwcBRMBuoBbgCigN13MBJ5B4ShiCIni&#10;3J5921I6dCAtIoAPBx4kn1NiG3KAUNVuRenGFnWP51YGcO08DzI76PXslYBioDfw3HY7hfJgAEdq&#10;U/AY7RUPqCRcOyCRHwKpSSkor0wZF3bgGI7DoAdVhU6JYzSVfAhI0McfYKm4OrBLz58PbmOGe8xG&#10;TzigkHfnIZ8PgLlfAh7KpAAG2KGbfvX6l8ctI3tAjWzRwGd6zBU10OcPD6paD+WdUDtQSICpgOQ6&#10;ZXxVuQtFJU1ot4Tvz1iNdK8yqT5JLMegUGbiMV1IphegnsC4+xOeE/HzKB+L3wjaBsg0Uu3RXQpA&#10;bArF7yC3ADwoko9oDLgma4OKbygQjqnMlE3xAc4GfcERLRghECRbt2EW5gOj4SKHPWKfEowyWRqe&#10;7EHdfA0tnDKgN2KLdtJjBkc86gAK1j1EV76ooI6A3gTAHz6SnlRHvUElGJMDMa8yxKkROZREZyI8&#10;AjIm0AZHhkgB6gEUMn8CDu2EaORSANoD0mEhBZIj7NMibnXY6yMNKYiND8SwVtNN3NCI5RrWZ8A1&#10;/PO9GlaBJI33grEUXCogLyaEgUoxaWfaSfQW5XDNgZQYynr8KbsyhL0ujdIw430EjPMGUnhJkdmH&#10;Lw5oA70RkwVSTMaG1XBE3DkK9rKpcYs0QrE2whmrHCHnA3/arsXIiFijqB8cmAnA50s7A0knyeHS&#10;nyhMUQBn3ra8K5yn4BpB4FeOKqECXs143RNahTE5xW0+zBYFq5p0B3LgNqzC8eLGFvTmbc05gmQ6&#10;jakIkweQyyCC9rAoj3GtBbuSM/H5Jk/MjnMF0SfX7B02s4kB58IpSAJHkeVxrqzdhxFyntaihaYu&#10;uiRGe6QbtcgJR4D2En75cvzucW5niSQWPtKmUehagiQyoreBHf2gQ0yBFOfWESzSZKkWrb4xZ6hE&#10;8VqZyRqoyxEcpzTtKgtsqxbI5J8io1ISd27XMWAf06YVDQLuyaQ9PG7yF5scI03epCU4Zm8dp4D7&#10;Qt7TeswZGrf5S+A/HddsoWIzZru2CWfbEdIV4usEsZ20BIv2tqI5mDeq+bbdx77zlR/ObNQe+M/f&#10;+x/6vXfkF6YD3zDvftAcHG/CSdWSubVkbM2hc1vvk+MvvXnLo+82D3yrJXiP0X/U4ju+K/WnnS+8&#10;fuCzl+Ofrt75teupz890f/FK6Il32x+vWjt/v0N8met8ZPdd3xp6uapNXOEmXgs882b7S6cin16I&#10;v7jljfxXy4GvOW553O4/RontfbikgjkALCgZhUmzdtQeHDeJsc7ESyMP/T7x2c0dyueauGTX0c/v&#10;u+e/brrvvP/Ja+HnL7Y/f7n1xFv9n10KPnm67cULLbs/0yTc1SweNocOGylq8aTBS24HQJMWf9Yz&#10;8sAtT/zD/hcuS4XXQg+/53/4Z+0vvN3zbNmXe9d66Bu21ntMan535ovJV6fVpy/wL50Wn39HuPOX&#10;4WO/9N397/JLv/d99qQ0+XPrrs97Dzy7+/6/6vjqGwdfOdfx5GL4+HvO/Hct8c/Lxa8MfuaN6Msb&#10;nqH/2uF73Bqa2J1+seuhfxn/zkfeE2/Kd/yrp/gnwuQ3brr7Z/m/2hz40rzplsddbXfsHv7MwDOv&#10;DX1/66ZvVy3Hfu5Ifs9X/O7Bx/8p+jfXdj11qqXtc03CA57gPXsOf7Xww0v24z9yjv6jO/5dtfR9&#10;T/wbhsBdBqlk5Cgxf5OYasH6JFAyOKMPPf6X3/v311/43o9Nao+lNetpHSddvJbx7B4n740QGR1S&#10;DF45jQUGoBlPr1mkP4XNRxm0mOcyVhRk8Ya1CqBNNwYwCHErAEvBf4F8VtCCJ9/uI7s6s5QziVg+&#10;ZfCvsZHncsFJVoyZFjlhC2YtPmK+Fm+Ux1IHSKRiOTdhFcFhGTuJ97JYVmERZRSTVi2LFRRWXyZg&#10;GZBOjhPtaSmylqOIIcA+8kVlfMZcIjRydACxgbTIjg0gKCepXUla1KRZjFrxh8U7h0TdKYc/Y/YO&#10;g71cvqwT2CqmSJhHTqkJks9RfBCyvTOTmpXSMFilOBafLO09UGyEXoM4r5xocfejzizeooznokbv&#10;IInumAAP6Mbi+kZcFFiEqI4s4UQK56tnQXWz8CLYpTurAuNAbPqL2oWzULJUgNq27wIqZk8fRjN7&#10;+xxgMgUdPnZEFYaAbnaOIsPpDqpOIYLCqXGXSDF+rd4+8mNQRkjl6gVXDbsEiuhGwXulAV0O5xD6&#10;gG6ANuwiXBMoJhypTUUK6mbzdjrEHpfcx7GUWWjBLj1OLz56mdspuI2M3qQezJ5AN6e30+ZuN9n3&#10;MlYj4ZmokWGS1XUAe70kV+vnxD6b84AIKCRfVPJUkGjyJY2qV+oUNfAcc3QQCN3I3G3b10EXwnVb&#10;7LeSfE7o4XnAFjCLHBcI3UiSR5nsvTyYDGRGhKf5+jkviKpbU/tkMvfq0N0XSJDGpHFAGh3gyI5L&#10;PAR0Y9jThQrojcK/KSwRKgnVKFaIKBKZ6ehG6kryTiBY0kAp3LZETWVpT0V+r8xkb5JwQFewYq/A&#10;AfIobohuM6fI+ymPFis7/L5ONOEYxnfk/oADCNownEJkpsOgqnbowkDCMnZNrMICtlEoEMJPhqgA&#10;uEOAPxLC6W4K+FYMpwjLfODldhK/EaKRHA4tCvmQdkgaeK6XVJ+Ebt3bYjZ121dUv30gYpE0pEyh&#10;qQHOdL1qL+BM1simDWcBsaGyLYRjylOd6nSYw++t/+Rs24FfV1B7Jd8AOExQsYv0oSA5wBkKHh1B&#10;7sNHUSXRmqhR6DX0x+PllXAWsmwj6zd1SPGP6GpQUNcnWxAbHlxUUPS9oi+ihGJM6oalD6EbCsXU&#10;wQKIp8zBkj9KqlIf/nJYuAyroQSvYDQcTvpWXZyGfxfvi3GgPaztZLBX1K2SoygzX9vGLxCbSMKz&#10;qNyaksJJHdewRRECcSGQ9GrbLdgSwOGQQFIIkokb/vzsY5pBGC31AGfgMJMwiDoLKQlQG8ErBgWr&#10;SZsUkdpGsYLUrXHJJ5R24fC0U425UQ+SxyjWqZ4ACdU8wbw3nAOEgcYcpMRMuYnM8MZMUBSPtgKI&#10;DYd4Q8wX1ZeximQpjJ76WxgLXBf5daKSsPvIyMZMrmRJlz/n9Od0Fza0gJbwfjfSujyO97g7kGda&#10;VNK6ekKYeOJc65g7kHEEE85Q2hlKedowHyRJbEaBcxnYBbLNXBzvem4XhkoQV4ULNjLSoujzKJg2&#10;mDUPzRPOQN6mUUSDZsoORJ4H7vAok0+A8ApOgjlKfN7iHkHFFSpi2sNcaAvkHCHMc5gLSY3lCo07&#10;/GMmlrXJQuHZyM/UrFKScnuwAM5zhEvgNsyUzhDmQtJqAb+AbpgXgXc4iozeQphrMaHmyDWSRGvk&#10;tdCiZJuFpEHJkSowSJMxxmzxJBzhcXtowqAUDFLWpI1a/CVgHD56WkFaRVuwZPGPGZUitgRzmI+V&#10;Aq+NZmMPP/Hyn91SeCw0/i3/8f9sffDttkff0ib/xRL+rMH3sNE3bg5nPHvGW4efSjz/25ufPGuM&#10;/KBFPa4dfCD16H+2P/6OMPlvzfteMgRO2Hcd9x66R7rtcx1fe3vPc/Pu7tebpC8I3Y/0fPbv43++&#10;6L/7fNO+vzLe9Khn94TzlsNDj/3L4CvTwp1v8fG/adKO2wLHTNqEOThGTgzcqME5bpCOOENjBn7g&#10;YO6F0ZdPJl9Zb3I/2+TNRCdfLT36zv7HFvc+u9Lc+kqTcodDORxsf7z3uZ93fu2S/443DMrLzfx9&#10;1tBRW2gCd8AWHsevZlTHnNnPDHz1zC0PXnXu+ieD9IVm5R5DoGRtG7sl/vXkc7PibWecIz82KCfa&#10;c19NPn81eO817/Gzlp6/NoQeswjHDGLB2XHfgaf/fujlq4a2H+9wvODY+8jND3276+X3d4+dse75&#10;ux3qA7abb9uVfm742V9137do3ftfO+THfbEndz3xjzc/Nq3mLrcEXzFoR82Ueitv3XNPz6ffvPlr&#10;dWP+Xy3+p3y9L/a9/FbPDz603P92c+tzO8RjzfaMOXjsluf/o/3rcy2Hvm/wfq7F99j+x/+55xvz&#10;9uQ/tPie2yHf2QwkxXOFO+abbOYLLTyot+AKjtmklMkV2XPo+PDkgwfHH2nxp1pCeQNJ0cDEWSN4&#10;hcLt4p9VMPIpPFRk8UYOBxT/DzeKnIt95FxskDNGclMo2MmzONfCx0180ixTdF+mPM2ZhZRNG8UT&#10;bhSz2OoyZqtKUmf8Z/ldkxYZf6sSCM8oxYxyqoVPgvPATJ/83Sh3hUKqWOIzH1Z0RIGARQtdIdOu&#10;igkj07FiWYWFloGcGyitlo1cGUh/amTRRpiwLQl0IycDpodFC0WYY/9lvZ1s4/wZMB/Tk2KNShUH&#10;S7fAMi7EsXok+ZwYN3hH0EJCOxwuYO8ISeOYmA2vR6sQ043eWIm71DTJ9sQYBRZhb0sd4KzcsI2P&#10;6GkYsADGLl3B6pBH8EpnBm3oMOTGe0+K4D1s5foZuoHVKN0WkZ+M2SHu3G6MsMAihG66uwPqTBRH&#10;kjkKJqLoQXqHmMiNCqYVIB3mFI5iiIDVdAkcZTsleRulbdhGNxQ0CkzQoDOcXaD0ppj1iOHkfpaw&#10;od8p9uiNADgnD1wjIdx29BCBUtRzH5vNoS4ogx4g3XbyUzJuw8SKFtKcUuYr0BtlVmDoRrIYABkm&#10;Yl3GRnpVHCJ06O6oHr5Dz2ePvUzPRpBAIUJkdiDQDcBAPgokeNO9VlFnSNctYWbXU50C43gQDmCu&#10;k9nrd+mB37AlAZPc6RUPeYVDIuiQ4oOQPIvjgGUkkGNiObAKIIwYCcSmb92efcR8xEjEUSoawXCA&#10;QjR694kcxewFfW3j1rYX6nZmBb18wnDMcXW/IN66Q1F0lNuv27TJcjsJ4ViiLlUFn1EjhkNFJHdU&#10;FraEYtARuuH6VLULheLR4WqYlZvP16MBrT4GVfp6TOpGiMZihYBM0QgsQ39AGycdlFkYEQVDabj7&#10;uEHbwjMF4KUAk0k4Se6ivm3dqF6YEK73EzM11oI+hINacBA9ieTwS/j6fSEAFjps60OxJds4ZhXH&#10;fktSruNp0EkO3IZH55MtcZs6hIdMbwH2KQE0DvLKIB5NYBkKnkglGCEvUYrlMST7md2bNoTHF3vJ&#10;A5Ss1oY5lX2kZ3rYI5McTgrGfa0pUYuS5lQeVihYLjgMmBXBX0UOJrbFcirgT7djo+i4KPi/edUR&#10;rwqMI4WpF7AYJJM19h+mGIwe5jEEOOODWA6OoPDhBHXA0kqNgs/cKgnqREZsaLELQ0IowVFnvHfo&#10;XQMIw9YuD3PBJIqAKdkf9wZAZnGnOsKHUm5f1KkRtLnUFBfI4yVl9PZzwbQQzgHmLEKEBWNLWeUR&#10;b5DlJAgDWchk2BvKOTRy2yQdhA/0hpUueXKhgyeYcWDFKY94ghSzzalmbXhBU4SOHInfQHXhjCuQ&#10;dGJ5Sg6eZILtCgC5trHMQa/mpAvjB1NALqMSMytYi2fR2SzGsL7HWtyh5Q1cwiIBKAuOQN5E4ayS&#10;/K5xZseGetyiArnyJAOTWSJFgCYF1E2b8eoMZq2AzhDoKsWcIZjgzZ+lFpBomLJRGYQk0A346Aph&#10;mhk1CjEHHZUxUBDUtG7EbdMo0btJTpEJDpl8AdEwFQElS1ataJTwvSiiKQ63+8Za+By56VHMC+pJ&#10;+eN9FG3EFSbJmc1XcoUmmZMB5ZUnt9NgwYDpatvWvmAPjwHgjBpZoFuCRVuYLLSAfcwNc9TROqZ7&#10;nmJWBg7iYkiw13qYZbUqGoCAwSO28BEc24JJTs2Fw0efeuDVn5551zN81OCbsPiOdtz2rdSX3tz/&#10;mXdcqZ+bbv6uZ/83d6jHrbtKoaHHY8/8btdd71uG/mGH58jBwhcmP39FG/n3Ha2fNwSAjONGYcIs&#10;l6Shew+98NO2+857D727w/Zpvu/JAy/+pOeVOU/vL3eIz5nCk82BMUNoMpz9YvKr07bjvxQyPzS2&#10;PhSIfKH9vp+2PfAP2t1/qx3+550Trw08eckQeNTsLx0cfbH/yV+nX72xw/tis5TvPPa5Wx/7xU2P&#10;zUgT7zXJT7WoR1uErLDrROuxbx742tm2Z0+b/V9uER80aBTExNI6YcDjIWWUvsfVh/6242tXWu/4&#10;nUX5tC34sEEhy7kmJeE+cFf8md8cfOla4PBrzt3P745+If/KTOjRq5aRv28OPGbxH7H7ju3gsqDt&#10;AydeGP3mZTnxO4P7M95bHtz/wLe6Xn5vzx1n7Xu/a5QfdrQdu2X02cRnf5N4Zt14y783B57puPMr&#10;fa/85uD9l3co3zD677CEi0ZaM4zZAkcOjn118u9XuAffsN/66k29n2+/4+eRr3/Y1PG9JvkeK/Or&#10;tYduu/X27xz7aV2547cG7gtNwiPc0LP5vzw//PXF4OTvzOIrO9THmpU7vOETeLSalVILP2qRSVFL&#10;bqru4aef/8Ff/cdbj3z7Z830kGNllWvxZFqEHBYPeKRtviLWJMA4ph6lwG/Mag2IlsIzRi4a/iLZ&#10;EUo5PLR2cnyhpYWBT5nFLMgPz7ZZLRjogc9Z6AHOuYJFZ7BglCjiCfk64FglY9GKJplGtmlYnuWs&#10;CoNL5mZhVlNgKauWcfmLNjlvFBJmMJCSZvkeMmYshJizqokho0UkobhFTZrEhAk9RTKYc7A0DEYp&#10;rmdlMIkxndJavENYEFpp1Yc3RtZEDhAZEJhNpUi/LOQb2C7uDmTplaWksP40U4YG8lcAwIHYdIM5&#10;nfBcLMavkRtirgxxh5q0KxghbgV+qeQPoafAR4tNjtqwaPdjL2VisIkxF141SsylYVcEL0AsmHUx&#10;m1UcxCvaq1EBgTlJr7odH+RjUIvY+EFiMrRQfLhhNILqHJSJAcRGxnAuhYrXN+IAjckDXm0IuGb1&#10;gMMI3TChkJJUASMOeHyYIIZpppAGKQHDttEbWcLpyhxd7kCTEdEbGb15tH5d/IYJEVOhE4im9BO3&#10;qQNedYDzDboV4jm0oA9mUmYUTlMqtphetz9SylQA34CbpcyyedpF3yDZxpHatEdgytOPbeBI34rC&#10;8I6kdERmLPAHyeSkPkHoISkaaxQBZEKH7ltKujiym++TlF7SllIYEcI1IBovdAhEgeTHIIH2vO0C&#10;KVtJRCdgWLmLcjYwFwcyiZO2E97z6M+DtzokEchEulESxbECYmFgp7PaJ1RHZnAETuRMSspTUsh+&#10;nLQeuEYMJzISA66J+zVWIYEchQihInJ7mafqthxuBzmcKiA2HExDaHKHD3TJ7Q8EemWmi9X1r5J0&#10;UPdFldV2WWkXZVKb8mRq1wmcBKUCUSUZGNfNgu7i9hG6qQzj9EtHHY0o+EjuC2yrf3Rx+znpEGlU&#10;RTSSZlrWnUDJJxQk10H+pCxcCEX98JP5Gu4dmIz9PCR402EO3SQ/9QcsAvVcfDvuuOIfRAfFP4Ax&#10;AXCi2keqbpK0YXyd2PpFXz+v4ViSpanBiKhte4zKfpxiSAIbqbQLLVgNyPi4beg2DFDDQ8aD//AY&#10;AelUVmjvCGEfE7yRw4F/mCdoI/8dFDz6bqw52LOORsCc6EOfqJM8T6Mo+M945SEBmCUOO/k+3g9Q&#10;o8iKIDMssMjugYXk4fxRXe+py9WI1T4uaLdjzYRhmZLUxiL9CL6oVxkWA3gRRPFGwDqM8yW8WgID&#10;WoQBIJpOZjaJlKHgM1QYseHlOOIOJMXWLJZ95PVJjQmWBQGrWHBhXmgtgNts0rDLH/OGUszojVSl&#10;bj9VvMEc6ModzLB4aajoKlEyawOW8W0FF9jo4xei058G2Dm1BN+a8QYydsyXQRxFUjp0cIUwSAYt&#10;RmHEFcxTZFSSzKWdvowrSKFuDXgvaylHMO0KZ7C1qrSMdgdzYDunn7wW7Fhf7hp1t4JgUu5WElPZ&#10;wX/YG86b8KbGTEPqoYITrKmmmriokxm04eVukBLN4gi3e8weGCWKIp/HlCOUdQQyIDk3oRvJKjA5&#10;gfzIZs5XaOZjmKVYrF0K32BRC2SXBrgM4DLImodJ5opWP2gsT6HR/PgKNDhjqYKDIoOwRhZWg8y8&#10;VPQsoae9tWCSMUWNOXyTDvIlzFq0PKZbzM2etkkK0IVJ2pu1+cBJFGasxZtudsbNKs41ZpABi6Mt&#10;3iSozuqjaGdsfmXeAL4xI58FwFEezzD5Rhi1ojUw6Ww9bA1iek6rweLdd738zX/9Nd812RI63Cxm&#10;HW0TtpsmPX33Bo58pe+F13fefZrP/KwlcLw18kT2pd/ufvBUS+93m9Ujkbv+7OiXZ+TUr5raPtOk&#10;jpt9hw0SZutRvvuOg8/8aODVWffQ6zs8L3t6Htn19N/0f6HiOvhfOxzPGtomzbuKjt3HW+OfHf2r&#10;Oeu9v1Vy/2QNP2YP3+3t/ox94CV35GWu/4uO/Z/nhr7ZHH7Y7Bttz3wq8vgbqWcaO7SvGOX80INf&#10;7Xz+3fCxc1zx3R3K401CCY38zXd5kn+y64tntefPm9SvNrmebuInbG1Fx67JFnfc4IwHYs/seuEX&#10;t756jUv9zOx/2aLdb1TH7a2HzYEMf+jBnidfb3v8cujOd8w7n7yp8Ce5r8xJd1+wJf+lue1Rk2/C&#10;FjpupGgpmQN3fzb+pyd3HX5vh+M558GH9zzxnX2vvLfrjrOOm39okB7x3nJ7a/bxgRd/PfDMestN&#10;/9QUeqLr3q/HvvhW+/3nW3b9hcl3R4tKkeScoQK36/ju9Ffv/Pc/2u78pb39lVuGXul75PeZ7/4f&#10;U+Tvms1gnbFmqeS56Y49R/70jp+Vb3nyHZv/Kzv4+03ho8bdh5uCuVsLr068+v7+F8/te3nWuOcl&#10;o++4US1ZtHEDDU6JTd1yFu+rcHuS3z9i8SdtJCouAI+AZbZQkZ46ipkHhMKihYTBun0b/jhmhcwr&#10;yQ+GDDoLADWLL8ceRVpgGNkh4DbS8lPkubyNHkssRcjejh7jEJYWebOf/DCMWEtgNYI+CtANj2WR&#10;nkmZIvLYyTGCQocA46z4pwfzFPtazWEBZqF40VhB5VmkkgzWWmY5blWTZjVq9aElzQT220FDAG0o&#10;Fpls4EiKzzJr6RpVtGALsDMJMdYnjlcKe2/kzWgBb2l4+aTsPvzTSThnZjFEwHMOJWUVYlacHQAH&#10;kmO45tSSBlcfKA2NADizEKEwb1jl4mVFYjkwZdRMkjZKn4DXr1OieG8mboi0DVocy2YrKG3b82DI&#10;qZLoTteKupQYue1Ty4jHR54KLlrGR1G2zeAYwHmUEQrPKwywzFoRJ5ss9ClD5zCs3m1Cn9nVCRrj&#10;VEBYhFOjJle31TtgFyhEMHVWtlWlOASFzVwR8nVgGbd0gCN/VRU9+zkfbb2URxUY18ccGga9ygCn&#10;DTqlXiffDThDwXy3XRH7dJGbXnEJPWh0Sb0eQB5G4HtcHFnFfQJqVFFJ8arL58iJUBtkJNftVbo9&#10;FPV3kJf7vCJgi1wZUHRJGwrHxGwevoMEb+A2BcOSfwPJ5CRKVw+WEMmhYVsCxwtgsg4Z3XgwDDXS&#10;gRQNjoy+UHSAI10ic0HleQrYS1pUhje6vImwhwRpJHhTtrWUlIkLW/CSHvWXkRzhE3qCsnTVKkiO&#10;9+zVYY6SaDHfUt67B1tNZqpR0BsF+CWx3A6AniBQTgWS1zGNJwpOpmkUOJcZuhE/+rRun9qpAfIY&#10;7Yky6XfRrrIoHjql8fgm0iF/oN/LHdC/zP+LaDp+yVo3AFYNAMJ62fdnX5UhmkiyN0Jd3FPcWSZa&#10;Izs57JJ9Pfop0FM/Fnt5pZuwjBm0AfV4mZSqaNfIz0CX0tFeHe90+dwnsjf9QEJ1VidFKmXD7Qau&#10;6Y+LrhXFM0GaU2bchi3BHGunjyqZsulaUTypePhYaNy4EoxzMrAvxjSeTGEaHPGSEVsUHfD46vJk&#10;1PW9rFtUYFpRfVmDIgDLGOR55EEpQLI0/HPwr2OLsBgKiE03ccNWpzeR4u4SyX0McIC5baTTGQ51&#10;sof7GO8wFIoUSvP+BKlNA0kPmawlQWwAOJ3kgGgOJeL2xazykLwzx+RtFEYEu/R2AJxJGMRCU7da&#10;s0jDRn6A9J5YvmsUxc2DcYJYvEZAeJ5gmm/Nuf2UY4qRHF7TcWzxEdBmkUn2Jt2Uc1KSq7ybZRQl&#10;TWugYMfgDPjwfnSABcNZkBxWz6AlVxgL/VSLd9imMetmLc0MX8i3wKzGzCykE1m5+bJ4L9vwmtbS&#10;ntaiQYyyY7MsGhxZsLnCZCqHeYXiVMkpVygHGgN7WSl1Adb9ZK9jC+QMWA2HgYbEXq4QIRoK6pg5&#10;MAIgj01aaUx+gC1McjjcqqEdzJS2B7OY84xiEjhoIYVvykxx3SgGL6mfKBI9xaqw+nTHTyIn0BUD&#10;LIoZgQnPRZrTUWe4ZAlSdnNrENdW4G663RECawLvaCj0cbdSUF+KEKEWHK0l7y1HzIFRMFyTN0Hh&#10;LUKUeR2VFjm3Q0rZQxNmH9OQyjnsMqr4UuO2wLgtWKR88youYwKTvT00aSYBTJ7ncoMdtxcffN51&#10;qNisFJv4cXv4dvvOSWt4VGq/Z+CeX+wcP+MpvNkk37975KXkM6/vOvquLfrPLcodu0c+nfzsKf/h&#10;15p2f9EYPtaijBrkktFXUDKPd77yX3tfmPIOv94kflZNPHfrp38y+PW648C/7nB9qlk70hQsWHaN&#10;70y+cPivrqpPvu1J/aApcK9n5x1W3zFncNIVoJgmVv+kM3zCs/N2oxi/ufBc6k9ORV7aaJK/YhDz&#10;ffe8kv7823sfnhVG39wReNSglYxSTtpzZ2jym22vvrP7S5fN4S83uR5rkY+2hEbNrbg/kwZ3Ujrw&#10;gHTir9u/dIUff83U+k2j9qzdf8Qcyu8IJKSuewsvXpXzb7pS/2bZ/WjX7d9Mfvpy+PiUZeQ3zbs/&#10;ZQ4daZJxA4/tjr3c86n/HPjCNbHvn5s9z3GdT4We+nbrl94I3XnOFP5Bi/CYqW0iNPZsx6M/63+o&#10;bNr582blyb3jr8S+9HrPizOOrp/v4J5v9h1uCWdafOnAobujn369/Zs3XMdfN978Qmjwlc77Xxv+&#10;wh9b+n66Q7zHFrjNJBTNofE9d/3FbX9fFm77vQ3fyHOv++bHmrRSSyDdJEVtNx/xH/vurq8u2h78&#10;veXAK0bxthaxZPePO8JFsj1wD973+F++9IP/OvqtHzf5RtxYe0h5M4+HHE8diymj4DEumWVsKTaK&#10;jUI3ZwBMrjD5JhsoJz2ACcsJPP8Fo5K0UpLcvIHPmQW0kPmmQUw7/OMtfJaQTqOUDHhc6SllYXSw&#10;ODFhWF/B2wqAwxuAPGrtvqIbD6SUpKDEStrM4obgj+MOj5JFBKVGJeceMlTwjbqCJZOU/P99ToM5&#10;kxI38ihJqwxEQ6F/NzgPMGdm3hL4z+KFYORGgG7ALyz/sMYDt+lqU6z0dPEbgZ2S0v0VnFrG4I3o&#10;AjkH3hJqhupqusUbAQ6iM4qJx4BxAwUWAdVF8WI0chEQW7OjzyLGgHQmIWKRRgjphIhDTjqVhBUt&#10;wpDR24+VMECNVstShMBLiYDe9BYQFd7MgDYmkItSsF+mBiVpnAiEIvUo3uc65NHyflsyN+SUCdpQ&#10;AGq6/AxbdMZe7NLJDLuYY1yc6WFHyHdVIV8EoBvzQkC3AbcyCFBjsjeaiXSlqkPoYwBHwUqJ4YjP&#10;AHDbiVA5pp4ih1O+G5Mdpjw3he2lML8eBm2ciOl40OUFPA1yEvk9gOcwt35iEudiOex1YsO0C3pD&#10;C82/EibxAXJZYB6mOsYxo6Zt4MNRdCB5p25HEuGEbR0osEySSTgHngNmuLiDpC1lajrdNRUF3T7R&#10;mW5L5pjkjBcO6Q4NsoKeHXrRRW7YAsVQ0WmHtItaD2tnGU7/H5Mz1MFUaPR49soy4RY+6lpNRm/k&#10;Kqq7jTKpGTVu72L6TxKxMQwDtu0QxW21KelJgW6k2dwO0qZoh0jSpuK6KfquwgqZ41GcXroUYknK&#10;MUUFh4jKIRTAmS4qw9cAw+Fr+wL9ZOKmkv4UHMbcTonY9K0OqkA0gBpacCt1QRqIWAYCAumYI4JM&#10;QEambDS4r0fyEb2BvQBhwC+dzLaxTO3TwG0fN+L3I50pE5mC0vSIbrqHKbVsS9QIzrDFk4EKChq3&#10;6yztAQnY8KtTLEFCNzwiRHU+gjbJTy6lwDI8oDxJgPHIDoHGRB89rw6sBgIROUisRtDGNK2kUQ2O&#10;ENWplPAAoMa8RMkpQS/4RwHdKAgIcynlfVFyPvCRxpOtwEgG7tUiHLaMzPQtaUKJ4WI8wAtrI0I6&#10;CvOGugcfQ3GOaIx8F4BxDolWYPSf92MJSK5JOEoAVPmTFmEAZMaFE+5A1BuMUz2YBLoB5kjkxj6K&#10;rVkhnCUfhRDlqvIGs3hPmfFCCSQZuuGlGXX6Uja8CiW87PAG3I6rhPcX1qzM7g34QtFAgGW6EwNa&#10;GJlR/CfyLaWcVBQd14mvE2aaVoyAxXeIXBYcAKYAGCvvDAGeCN1cWMpTVFs9uQLJt3AWiv0WLjhJ&#10;1oX3NbplSUhGxIbOGWeIGo1STN172NtW9LSWDFzKqmY8beSagNmiyRsDMGFwyufooWCkZiWJE3nb&#10;xvXAudhlktPczhK3q+huo1hrjjBYZ9RODqQT5CIqYbQxEBsAC2TmDJWcrSRsw5TjDIxiOnEE8s1C&#10;gonWSD4H9rKoJZtvzCikmB/oGIUr81NwEFuw1MKl/7+mzvtZsrM+83Nvp9PhdPfpk2OHe2ek0YR7&#10;J9/UN3T37RxvmpFGoxnlnEDZEigilEyQwEZgAyLYWGCwMQYsTBDYwNpmvbuuYsu1u1XeX3a3ij9i&#10;n+c9d2RXvXXq9HveE/qE9/2830h9ljsEaUUtrIzAVWiWwTH9rnA2DBWmo4jR4ogYDEUUjBYG0Sll&#10;kzkAPLJaFOOxC+4ZAPjS7iiqAyi3aN8WjOPWIFveSWNcL/bogsowaduZ0lZ+ZidmtO3y3sWdp7/5&#10;/q9PP/lKdu0jEfPBmH6b5O3lr90+e8Pr6w/9ojT6ab727rR328zCh9r3/WBm58ep2temjF1r7o71&#10;W949cvNPy7e9Ly2+dMC6HDHuuG7y1saL76195rcLz/6/1NG/jqWfdNceuO5Db88//l/S1/zZgcyT&#10;keB8YmYkHdoqbz7effG/yjs/zNa/HPHujmrnM8XLUul8FKB5cG/a6OfLNzBsh9acGz1+5pG/6j73&#10;v6fU5/Aol+94fvXZ98tbvzCGfztl3SK529NyXb3mRn348eLHfl78+G/iR5+fdm+fMtvZw6OE30z4&#10;w6jRpUjp+Pbph96cfOm31z7wC+nw61OHHpkqbVuNJ7q/93dbr/yf3MrXouWHgMXl7hM7n/rXzVd+&#10;d/CB3x6868fx+aenzLsKpz/aeOZX1z35n6657315/uUp41J+/t5rr3zq9Ct/c/CRX+ZWvzXtPBWZ&#10;uePg5NneR75fvf+32rm/OmDfnTm+d/LKx4av/br3yu9S6985cPjxqSM3S8dumWk+u/v6v2688D/i&#10;Rz+SPnjL4daL1136Xu2l300tfHEqd31EH0n+KHfN+eLg+Ru+8r+Nre8krJcOnnn16NYfxc4+lVy8&#10;O3Lo8oHZhzKtL5ef/mf3nh9m5p+Iq4zJPFVoJ4ujhN1R7Jbvr11zZKVw9Fy8VI9Znal8d1rtJQy8&#10;kyDjIQqJjaHjyGeZYIApioj31pEcvtIU3DIEMVkt/F7oZF1oRxQgV0dymSA1qrViBdoApPxWYXZE&#10;YZ5J4MO0hBLoYEw9qUu5Na3lhEEbviwgVxJfLnEQ+3KKAphDjcQMJd2MyyAj+IjiJkiLsrSMjcKM&#10;KRmPPgrRAuiqLUR07f1IckZLstBLtBk3DvMuajwbwLIcDWfboXUsBXhi4oet4LYsehWTAUHEVBA/&#10;WzF1FXtlCHlt1IfAl7I32dKqR5SVKMOIrKObyrqMQwmkA8BRPofeA32Xg/kwAS4jzk5fVBfwV00z&#10;3tsqemDqT0UouKyNznwzJ+rxE+iGDpZ5aLyGbALRAG373BZ25lkbbLcaU85xam2v5p21RP5sAfNt&#10;ez1vraHQ3kbYTLPGRs8v7OEM9v95m3K7rL6as1YL3lrGWKRsj9mxFlVmZQhz2BMBMR5hVMI6GA48&#10;p7prhDmhOcWAqDlVDH95fcn0NzDSoehuNa2colUcdak4wnJeJGOgLAPHFDnsyW3CEu6DwRfLvH4m&#10;xDWsg+HCkTdcx6ZQkcqwIMZpGVBlY1AW1uo0hSLemRi1mVCLnMAi7NgAZFgRkMBgFKFkDrCBBnLu&#10;eL4A/BIerOZZoYQ9UyiE9AaeOa0DAYV8LqS6vDJngFKEsybwS3gnXOU8kT4rpLpQHCYEbJSxhaKx&#10;/fi9IolWCHAo2Io2LpPl03/Adc8IAZ7I3EXmO6ZrpDfRmMZsB1BlWUylYNnzthumsWKaBJHqikvd&#10;PA6AA7ehUhV59W0XRz9DbBQRd1G/vxcITECYJiRt/EtXAxaHiIalBfAS3IYSQh4K2lDk6JylZBL/&#10;B0eg1O10GEkEJPeBcZsuvBCAceGKWO4j2gdCNSyxbnvMiACGA1A7/gp1pvRkQaHvArWlDjj9jHBZ&#10;WNIZ4GNfwIZnbzqM4oZ1vCKGh/dvqWAthCF2UckQu8KtQcUuwC+BZXhBxZvKn05pIxStMbKuSIqg&#10;e4Q5vsd21XApctPcFdWrFly8+qsa2EtI3fBmG0E9FFCr/MbWQ1FcaOsG6goF4OAtLvEJeazEOj0P&#10;uBU8R4kaioA5wXZUxVLYFm7NOVhvqF49DMOLJT9jRyCg8EXH7E3Slwsl9ESYRC7L9n6oIdldzzjM&#10;iJAFS+1nJq1l3XXJqCbwzfvoOhl0N+MwNm+GPlmUveWoYBVeCAFTzqfRGZXaSpmGboUyKI3oJkzf&#10;mOpA9hqFShO8lbI3siDFMpEOk1rGbCu2AYJ0DaNRGrpRTKDR5VE3KgftmLYGCANCJdGT2g3QWAhw&#10;QL24WRO4xjAEQDc0QxFOaiAn+nhiTo95vDo7RjNM9DHpR0223JVL7YTbBFfF0OGWeuju6ciprCeB&#10;leUR5v2S1QLAycEAIIijkeSKHQnDjNdNBp1k0Ja8TlzEGpWL/WwZ9NaLFAB/nfzsJBkwCoNkt41r&#10;tjHUZXyGecP4JFr2JYxwdjeGASYYMMeoS4s3xlb1uxSWFEcSoKoEgOszrGsZjIhRE3zWwxXKwUQu&#10;DjJFqrciBVROUsUxMC4GImHI/hHTJ1i9lDOcLjQZ1YwJwXC6bcnexoky5XHMAghizO4B4CRvcCDf&#10;SAdbzBnldlNWL6t0KuX6/LB35tnXSk/8TfGh/9x/+3+Nv/ybjTf/vnjn93PLf5q49rVYcIdU2ptt&#10;PNx99FtHbv4bufrpmHuDUrqYds8fGX+88eLPNl7+5+7r/7L3if+58Oj7p5//SeXx7x55/B/za9+N&#10;2U8Vz9519o43Np7+aer4mxHzzmhxEK905OvGztK9g9/7ubX7jUL9jXhwKenuSMFuPNiOO9sxq8+I&#10;IaWLMRv/tD+z/qGzl/50fuv9KfPpZHly3daHj17+qtn4ob78jSnzlojWjWntVHFb33gyuOMr9u1/&#10;Fjn08AF1O2IPM+Wt/OyO5E+iap8s625limPrzG3nbv/Tgzf9rX/lvWue/tHhJ39sjf9i2nwmYt8a&#10;w709ODx+42vn7v2VOfx1Yee9mQfem3vwxyfu+EX5xh/ldr4prbw2VbkzauwmrN2oOc4duWSPn525&#10;/1uHH/61dcP3pfpbeut5r/dKafyufPwTUvHOuN+LB+3skYtzN7w9d8/3y/d/95pnvlu852v+3p8Y&#10;9c9FZm/Pzp4vHJroc7eXO29dd+kvpw4/HnUvRIFN9GU+X1555MQdX0yuvRKfuTvpn3dWP3z6Q9+4&#10;9rF3K7e/U5p8xRl/SW1/Jl6+kvG3k9Ygorbl8q7kDGJ44XNr7f4D9zz1cv+hp+JBnTkkvHGc+dPw&#10;0IfZyjbuQ8LBGwVoY/TgtI/ZRR8sFRfJ6cV7O0xYvWkFXwQmMEO8z/go4szJthnGoMbkJIGpBfOG&#10;9cBzwqt6HDcZnThbHDJdrzfKlya58hhQSEpzevniKEfpbyOBj5rKVkabo52ryAXMZMG0dWsrpaEc&#10;AOBo1haGdsvj03bRSzTTTouOCwYmjVhvStZmTNugkNvGx0uROfdiMBEG8s04baFdxXyPvgs4hTCW&#10;ranlIfGOHgxYsqtJ6BvhT4bzZZatzSjTp9LFCj1SaAHCVKpiOopmksjfEMmvEPhshvlNmhuxQjWq&#10;LPPIDivTIDNmWWAAkZRB6VooYJMJZ0yWlVJX85gMi03ok9ktW9S6iq0UpIXitDTlc6vo5GX05FYV&#10;k3bwWejfkDPpVXqV4daF78JaUltKGSspfUmEFFmh2ZzGiFEYaIB0V/OlVhWD8oiCkL2FDg0YlbIA&#10;PrFXwVljDi4hsBC60WVZPauYy6gRqRf2QU1Wz4SepxgHc+ZiWmUW1HwYWESYzWEr+c+g8CyUpIQi&#10;NKBYHoxlntMtik4wKKOINvtytXC4Nxxs3Sc81WQeLY2OCIsUvAlEAxiowkeBRQOfLBo4skjVoJr0&#10;V91vZmFf7HJW189p6hldO2vowstBPakC/oS5GyP9aidBb6ZFARsKGU6QDDgn9EhFDTAJBeyFdUAY&#10;loLnPsAvSuBUETRXhBo5HgrbiHr6vG2essyThj6nqUdpwwZoE9wWGskxyIg1f8B1Tpj6Uaait4FQ&#10;zLpKfSiYDDwXBuY152zho4B6kqNQrYa0iLNaNsO22Q5glrjGSxcBQSyGOTlNozyRJoFwxtAhIoqx&#10;kLE5wSLqwxosKaUT9ZpzumCdVG0AHN1UgXrUgQLCCGfUkGKdiEak20+rIBSmFNdRaCfEbMA1NrDO&#10;4ua63pJDozdmtbLcFZAZc8aHKbAE6vGALrPC06bNYwOeyFmywuTxAtoYT8ReDFcEz62Az/CqCWKj&#10;JhRvHtkOkwZvWQXUY8VfyQMWfSaw0pnnigFBMB0xUIL1kOqYX0GI7qwAICU4L1gz/PXQ+VT1mF1e&#10;82heUKAsbS3vr+W9da1Yp+ZUZKwKNachuoG99GDzKpPV8MWiRvMYmFd8b/QwJ8C5GwAybMK65jew&#10;i5DAbTDGm1vLO+sZu6oUa4USEY05rHyaoGVFrF2lKFYCGr0JwtuIagsidzvqW2HihBxDjbfpKm/U&#10;c5zUNrNuM+e18n4LM9G4vqrOtGVceXEzkjub9dFdUk+BbhEAR9dRl/K2jFfTZpv5UgOQB9TjeXFY&#10;EZWNkUFKtGJh8LYAwwAtlBkTpMSsBrRCwyx5PzAbcycwfQI1KY2U10rY7JfRKaPHR5sk9a1UOMbM&#10;eq4CbGrFmAm+LTP5ZitmNw4oq2A4is28TRwk6dVTTMrelkQgK2BftoRRZyvjDTI+hrcORr6YCLEm&#10;z/Qkv5UqdqfNeqbcF/t2ppTNqN5KBz2AXTpgMlAMJLiApNPHgBo3MBa2s2XU4xoIgpnyUGKeKxBh&#10;DySXLvVTxX7EBBqOEz5j/aeCrXz5fL64kyGTMRKvds1EmR2kfMa5jZvDhD2QAEA0KqcalDmmvH6m&#10;sh21ulG7N2U05ZlxhPKP3agBKBxlD26liltyET9x9jFIMV3cTjgYIOncGi80PW/78m2vPv/jXybX&#10;r0SuvTs6c0/i4P2J6+5NXHf7dPnWSOneeHDTdHEizYwzlbE8e2Pq0O0x72LUnkRs5icAGsavu1E+&#10;dueB4KZo+fbIqYfyN33y4HM/KdzwXvrI2xH7/mhpK35wHJ3ZIpdY7QO4RcVJ9uA4VRrFg52Iv33A&#10;GaeC3fTMXvLgbtLfihvYhMajZLAjB7uSO0F7qbgd9/amvPPJ4iRd7MeLk5h7IVk6j9solQZxfzKt&#10;DeXSdrq0la7sxotD3NJprR9zxrGgH3VbURMg0pzWN/Oz20DkCG0HL8a8G6Kl7cTsjRFvL+FdnzC2&#10;JGsgzXaPX3q5/uHfOL3fSOf+ZKp8p1TZjTkgqktR96aodUEqXki4IOO9qcI47u5G/WF8diseXIjp&#10;l6L6hZjfwxOMMBjvBVw/3UT8HqAwam5JOEtpL+YPkqWtKWucDPbUQ7spp89owHZvWu+nyzfEg90M&#10;M5gNpxRAFb1lU5VRwgORD2PeKOptReytaXs8ZbYPGJMp93zEOc+oyE4/4kym9HZU3UzZTJOQNmun&#10;Fm/qXHrq8ODuOGOI9KN6I41X2htG9DZzPzj4NPqS0c4wdcQw7WL20mWKLTxTg/SWsFrTKmZB2JHO&#10;zpLVT2LCoDejJt0aJF8kbHVo0BnSXsykgSZmMpK5KQxAe1lvlPEHCaZ/wKZ20sJX389XxjGb6MbM&#10;b8xzilkcmtFQAV9uAge3OkoplNgxOiPVqUYjqtbQIOW2JQtw1owWahJzZ3UzTiemrKfxcRnks7hR&#10;ixk1dBGxQg0UKAp6oVqcvhQMO0KLC68VV9djudWc28t53azTSah1lHhhI6UzGkgoUUuoa2lK0Sio&#10;Q5nOraA3S7oifq/dSJuNqLIaK6xKOhWpKaOGfROFVYBazqWhW7hM8WcjpiznMTtlXDfGYEoB4Ez0&#10;4S1Zr6fRjxlANya2AaLlQ2EbJXD0S5UNAlzBpV2NwDWaL2ddXDkn5OjnUUlFqij50ELOWs0A+JiS&#10;S4wvmN5bq7JexSbsgqMxmJyyrJgYGZn1p2BVCxhTsBXT+6tpGBRmaKA2Nm8wNhZYDaOhGkb0pbqW&#10;bfK0hyO0oUHpUJv0pp1DCRtjiYIBFPUFgyZxBeEjqIh0qCpYCojGIF8EAHIVYY4OqkC6UGpTAHhp&#10;p+T8HElO6NZCoRrpzTyHpW6eRQ34TJAc48YxhK9+VlUJbWxsnmHcuDCPqsBBHgrnLYCfAHB0Xyio&#10;J1TjpLB7ow+E6TAOmmnRWYFiNropUK/qAD/AIeYpDbBlAY2ExE7nUi3MhYHfQuXp/l76nKIeBXep&#10;OtFNyPDmLPCSdsICAqJSO2qIgL2GysQMYcBe/PSckwfQziIkAgznRKFlHMOFmCcdUcl4b4wectII&#10;bd2cUwqTOZATRWA6BvXAtZLP7FPYup90AUshY7NFknjgnSbM/QBkWArxG9HKtHALGB+ERQT7AFcx&#10;layInidC6lHsST6jtPMc2odJF6wwGYMwdEPRWEO2A4PTk1RQOX7iwVj/wTZOM4UzBIVwVLxiSTGb&#10;tRi6nQLX8NKE4jcsFR04uApcyxv7aUkNDwy3L2YzKE7jT7x5VrBOgKN/DV5WzEXQgM6nIdiFb63m&#10;0KVUhNLF97aIaUeYzyqPHYWtAKYgGY3WoCgKzhIAyChUA5yBvYygjvrQ0K1AH4W1LF5lZrvayNrV&#10;MBN8aK8mChEt56znbCDgvpAclKYHDYrZRA0mbXlzI29RMo8azLSAgDh+1lnNi7TxQry/mqLvOmCO&#10;JIeaFGaE5lpEWcgxYxVLXGhL0dcUgrZa6op5ZA2gJqzWqFRFZahXTaO7YZy2eiZoyD6wrJ3FjiDC&#10;Eh0R0pyqYr5Ll1JOXo1a6J1ADwaXAd7y4C2wYNBJ+5sMwMYoAE3QHua+IodVV53paYcwua8D5nKl&#10;Xq7EtPRpv5avtDIBMIsWctlSSy4285Ueem252EsHbQrMnGba7+UrQwwk9EoDdJaHKSCa25xSV5Ne&#10;K8Mwcs2YvjmtVKP6eq44imqbwr2gjiMACgGCWeFSkPYHtNRxwG2gAcbKpzyPUjTAHIAJK/0EBoYK&#10;hm0w1pDxO8B2AstimP2Xh0kfY1sjTLJEs/FgFMcQa/Yw7IXCMAyoaao4hymGWAOAMqtVujiJGO0Y&#10;RkezmzsIKBlMFxpTOZDiRDkETBnHndFUoYmBPzsDFBhOMZhWPTe7LXOA7AHR4g6TQamHz8szO+Q5&#10;b4QLyM3uiIzso2xlosxsA20L7rhgbyTt6+RZYiUYNF0ZpcpMS5CeGUxhYMZKZS8zsxMrd6e8Lg6V&#10;K+1KpZ30tTdEjMEB/9JU+cqBY3dOeZejhx6tDN85/eQvFp77p/jpV6eU+yPqZWnm+swMaGZ3yhhF&#10;jFHcG1GV6Q3iLoB1TyrtJcuTaY+esOninhSMY5UBgGxK7UouLnUcKw6n3C7YJQO8mx1LMyNmCbNa&#10;dJYsD6RylzRm1qaNGtAwWxkzVVQRz6U/pbfiQTc104sAl71JotKLlOpRrxd1cCfrMaCGN4z57fTM&#10;BCVB0dR2QsNcorF26xuj5/4l2PuVdOIzqcptcmmSmWEIPamIi+wIfG/iSUWAXBae5jBT6Ufsdtza&#10;i6iThIV724/ojUx5EsPLw2faTzjdaQ1v74Wk25OsVsoZgINTRi/jTnCro3otYVPTPa20YhZ9jeNW&#10;b0ptUOmvb2TKgwNaNeo1p4NOxNyUqI4fRNX1Ka09bUxiznBax9fRjurt6UIzAki1OxGrljZWjh0b&#10;1LuXjo6ulyp12aHTANA/ZvQiKi0jJbxg/oi+LCHGOXjN2pF8U9J7uTIe1iBm42Ohw01SeCdQxwpW&#10;c/oJDze2TjkuMNTuA/jCOQa/FHeQDSZ0dDDbhZkJpispcQRQWsrthmmyjGv3Uty3h0+VKUlM5nnL&#10;zwzzlT6+ONycOM3pBlSDCgtUIFfCrONoUZOe48K4DWjYBucB3dI27V/pcxrmxRLeDNSNOmH4N/Qw&#10;vTA7fqywTiWs26TpG5OiopIclrIo20uaDVrLGbWsyyllCHBhLN+MTS9UlOncMkMaUSvayNpNcF4s&#10;X00ZnNxm0dswCUQ1oiwpRfRv6+hX08ypwJKxQGYsCbUqafuZ7OWrhJc0qmiJbplsZ6wy2Ju1BgID&#10;sYHPhO+CCN5Jmzn8zSrTpKIPV5cwkw+pDuimuuspbTFD14QQ+6pJdQEQhpIHn4nY77SEM5fpu/BB&#10;tlNzRQEyikwMosGKBi5UFwF8WOdPB2PlBhgOYxndUUO9qtCKhiK3kM8wVmJdB1buB/79d2+GMIBI&#10;wVrAgItSMDDEU4Wq2ULM5jApqkKzNhq3FYANwkhdrDMqGYu5D14hq4HGhFPCfsJ7BhMR2RqAHIYJ&#10;ohD4YdFz0fSWctrJvNgFtCdM34AlhBMU5mkQWtdQ8Qo4AaUBTrKFubw2DwgBseTycwUs1ePUKwqD&#10;fkF1pzTmVGWxLPAiV0BKKJbImqqq+5ZthQLTm4bopjOW73GhVGVyesYHEQrTMLCIoR5XsofRTFWP&#10;HGAWLG3Oc055LlgNxxKyO33OtU+E7qhhNnsQH/0ghDoWcKYZx3STibB0kRRLt+ZU67jh4k4d08zj&#10;pou7eQJ/w2SYDxaDGlISmE59KJMr4F7jZ3hTmCzBpGVbXpsTngp07sUdCR19r0JuGAGOAjaKzTw8&#10;VAbdNVw8P6Yl5QGpDOU6ttLJVHiY6uLZoIDKjX2bNoHnwts0BHxU4s0IFaOajQb0KlVMvEZ0dQkB&#10;LlSehkCGF1EFPJmLWY1pPQBnePnIc74oXhWcF7ophJyHJSXPFjBu3fCZsQrQljUXQtEaPhjNXTNL&#10;BDuBblUZx8emgLpRfkL0VxCbrupJU+A8prGqyk5V0hfy/nqOkjl851UslYAkR8dynMhfzwuP1By+&#10;T7eWBbc563nAlrepOHXFBc+hX1jXyy2VceDAfBsKI+vWZczwHHqwF4Imfgq3U1RuoLvJerV80KDF&#10;m78JJkNNXsR4A6JJ5nqh2Eka65JIYyo7dD4g0gmdaZ6x3zbBcKBAYJyEmSV6JSKdsDVxmrliO19q&#10;JtF/UXNB45WUsGLZX0fH59HHk+EAtHrOx8y7lSt1mOvaZH6qNOM8NeOYauNclV5MRbMWU8WXh+zZ&#10;rUZUW88UmzL36oPnwF6M4ua1GDjX6yiVAUaFjAjGKzSY9J6LoesXcYCFjVoHe2FfRuVloJB2Chdf&#10;6mLqn6NckJvi6Ojp4tCnk6bdiqq1wuwWxlHJ70+pmxSzUYqGTZ2o2Ypbm7nZCYrI/Aj441iF3TlS&#10;cggMYzGMUOJ0ymO0NtSki2PQUsLrZis7wLsM5UkdKaCCVfLQrJcIWjF3ENWGkjXGqZP+AOP3VB5Y&#10;2ce+kj8A90wb7QP5OnaXACj5dsKgfA7Elgq24+4gWaTlXLq8BbJJONSgYdzFyKp7u+MbPvqZH/7k&#10;8me/qp6+XJy/sX3jc80rr2aK9Vsef/VQ++Fg/nLj8hNbj346V9rcue/l44MnM0d2lq48sPXRzxy/&#10;8Pw9X/zZhXd+Xn383Stv/fKer/3fMzd9+5bXfnDDG9/IHt/aufW5D7/+jYOrt650bnv4979sHLt8&#10;/a0v3P+JPz45fPDU+s4zn/tr/cjFwZWnb/7Y65u3Pls6OPnDb/3KWr7j3IUP3fDMKxc+/AXNWv3q&#10;3/93/cze5u6Hbnnizesf+mpeb/zjv/2btnqxufvslUe/cPEjf5Gxzn3vv/2Lt3xpbfTYwy9/9Z6P&#10;fztvrX/9+782F29Z7z9982Mfv+/t78h69bNf+1Fp8a6D1TsuPvHG42+/lzVWX/vcD+aGTwdLd9zw&#10;yAsf+/rPZGPj+U9/vXrny6Wlmx548QtvfO93+dLDj775o9Fzb5WWrtz/5FtP/sHfxe3h/S++cder&#10;b88sXbrv6T966Su/VA4Nbn/spXtf/8PK2dtuevDNJ/74vYMbN41uvfLYV78RVC/f+tinHv38nx+q&#10;Xe7u3vP6V77nrNyz9+jLT7zz56ead3eHt73yzX+wT9x22+994rl3/nKh/WBreNc7P/mn3Jmb7nrs&#10;1U+9+6OzzXu6ncuf+/mvY9d1Lj7w4kvv/GB564nVzsU/eO9n6bOTWx96/Zm3v3ts/NHTS8Mv/vyn&#10;3ur25UdeeOZL39688nL52NKXfv7ewd7e9k0Pv/DWO9c/9fnpQlsOxgzzYTNHFhOv+aBMZlSjtIx6&#10;z4FwiKbKlYI0+iYP8I5RxiYyogqP1E5EbwkbSpBxB1MR8F/SEcZzgDPmSOU8J2F20g6ojhFGwGr4&#10;vtKho49LD2t8etnSmCfSG3GrIdGltIXrQT2ICrOvtNfL+MC4XrY4yPldcBj4lQZwDMRI7290BTgy&#10;atAYhIfJXkxrULRm4jNsp5wOPZks+pyGDulZn8nsJZ0eqaA0YWWBk9KgDXwmjHGZDl8CQDPw5Cam&#10;miLwJKP+JummCsKrU2dq1jH5BOqF9JZ32ymmZwDhrafMtRwjnHMaHFUW0BmiAwS0yXYjKSLDoaAj&#10;ZUZUEXSJP90GUCyjMxocnRWEWE6YwYke3l7NmEsZhtJdBZmBq+ijYK2lwHkmnR7S6hKgLZzAA9eo&#10;kMHSEgm1rBXFwZFJeBhiMuoiwI6KGuCaXU2LcO5og3Enoy2EVCckbfupUVWryii+OD6zMgDIaP/D&#10;GCLGYo5R4kCEOD69H8KMCx+AGtbRBus541xWP6sIhz8SnnBlwKYP2mPoLJhAN9qxqTZqFjEcM0lD&#10;GCjE5vDNTeA5A8x0ThVJlQo61amacVZFy1CchvZCtIatFKqBFgxqSPdlQ9x9378BbbDk7ia1pSA8&#10;LMlqwkHBtIB0FDYR4LQTQBQNvEF16j4vKuoJnWrZeaEhJe1lc0eVwvFc7oiooUODkNLNK8qxUKkq&#10;IA/odTJUm4bcFmo+dZEOi8pPcx7cBk5jEW4QQhc6f8Ax5h3zROCd8pyThnZU10PP03n6KwhpHH8K&#10;UVzgnqUQTsSgYxxh4d+AldBfwXBOgd50Z55LEX03pDeDma9OYAWwiYsmcgJCBWwB41yPEd2M0H3B&#10;pd0bKi2PalC0CfWbIZZR5Obi6XLf/RW0cUBgC+FKmDuBPCdkp8KyTbgphC4L+z/pN4qnbgerVJKK&#10;dRQDbIcTuQsohr+Egp9YmsEyVnSXgrQPpGhCkLZfg3cR5T9uQkEN27jVnIjWK9CN9IZ5SU5bIqv9&#10;u0EbS+hhihcdS6zrNEFbVtxl0JsQttHOFNwmRG5ixaVTAj6tnLv6AbeFK2oRsIUZ3ioRjSnz1hSf&#10;ueTFVjBWHZ80YE4tMs9VSGayTR/SlFkF0pHnHMaKRCUdnWzSG9gu527qM12l2FDLmKGC4QhwVKGS&#10;rtZDK1q0SZO6GkqpozBvFXo3tgmTZWmlruK3RG5TXBXdGoh6+lrK2hD01oqJsLr5Mnrt9YwPmKun&#10;QWxBW3S+WGmmfdq0pdG1lVpKhY6ohXI3X6rLRQrb0PUXZgfpoEmPNrMul4Bf7TQTjzYwRxfeoI1s&#10;CWNDJ+lt5md6UW0zVx6nvE7S6UwVaqAlMSYxMggK9SYM6taO6nUssZ50m5LFn+rsSOh6QHK0ZgPk&#10;pbxurrwt+yMxkPQxqGRLFN2l6RbaiTubDLRLAdtAObiT8HrpIoaxXiroJlya1gmHAwyEoLeeZLQY&#10;ScHtU+bhM3UVBsWo0cbgl3B6Sa9LgZyDYXIEhpO8YZSJL9FmFMOI5Q4iBq5qKzs7kmd7MasZNYcp&#10;d5wuDcGLaBzR0WYIMgMIxr1BzO1HQZmlQao0AsyJmg4oMMP86CJxFsWBzYTfBilmK9vYN+VPUuY4&#10;k1o9c2jh2//wi9n+7bXRo0+9/OX7P/4dzet88d0fnN57eqH2xB0f+eSHP/8t42D3uTe/Wb/j08HC&#10;XXuPvvjw5//Kruw88pEvTV78Y+305e17Xn3ks+9bh++69ODLd33my8bShcv3v/rUH/xlcelSe+fO&#10;Rz73FefMLdff/sIdH/vs8Z1751dHL3zhu8WlK81LH7rxo88uXXzg0Fz3j771XrB00+LenTsPPzW4&#10;/Tm7svj5H7/vru0sdi6ff/CZ/r2/nw82vv6zH8nVzkL7zu1bXxze9zn9mtqb33y3Ur14cuXy9bc8&#10;ectTn5H95ec/9eXi+t6xtZs2brir+eEXNaf69PNvLY0/5J24fnn3nr0nP6kfWn/wsdcWth5T5s+f&#10;Ht2688jL1qH+TQ++VL3lSevMeHV0622P/KE1szW++YWNm5+x5vY6k8cHt39aveZC8/JDzbt+T58b&#10;L3Qe7t72SeO63bXt27sPPCofmZxq3Ne9+aP2/Phwc2vv0TfUI7tnN+9b2HvEPHP+2uW9nQdfMueu&#10;HF6/bfnSY87Z7WtP9Lfv+f3E7HZl+dLC7iOHF6/MHB5ceuCT+et2TjXuODu831+8Mnt0MrjnY9lr&#10;RpXTW2cGD+mHLxrXTDZv+Uhublic3z1cu71cfcC9tlO7/LA6t6sfHR9p3W3OX9FQc9Mj+aODyskL&#10;hzdumdl8KOGNsrM7EZPR3dLeKONhFkHwihm0eqSDpw8CaydtfAKDqNqM6M2UiBrNzKd6J0XX1I4c&#10;DPAaJ91BTG3ixcNKwhJml84A3yNefno24BOgMpRERU8Fu0WXaiCd3QqnTPgwc6WJEPgxpg/NEhgZ&#10;BxOSjoypkY19N/GtxfS6jPkJxW+UmQHdRDRsRgkGvVHumF9BP4D+ATviq2cKB5UR4JJC8MZgH1bo&#10;AtUGfoWZ9EB1WILeMB9LmJsxDT1e5wPHBUnk3UKXFZrthjEsEyAwDz0e55lxfTWirGAGm8fXhHmm&#10;Sv/TSHaBM1Vhf4LpLkqYiiYrIiuB8yQ9jOtbQz8JegvXM+ZG1twwMEtURdgRJjyl5hTdeM7dkLQl&#10;9vxMt0MPU8aBCmf7Vhj1dyPNkG+UumXttRTW7bWMUU1pdCOl64BIwMMsW0ZVdWsFaz1nVGn6ZmAs&#10;4CYUcKFQkoooV8ICBz+5O+qtFRGmlDm1AHP4SXoTiMaQbw7FEwWMhvZyDitCSYqRMQQ4rLOIOCPY&#10;ioFyfwAVceBMV2T6NlZUY0ljBlW6MlDGJhxLMY6TrhiJbV/DVhD5UkN1Kgd0atiWdBH4LVSShjyX&#10;K5zIayfBD2FcN9WgfRsqQWxMpSW0q1gPl2iv4yxY0U457hLjutEFVQCcfS7MkY82jCpCN9WTKoVq&#10;pwzzdKEACBPWZfv+A5S0Ad1C2RvWAXBkOJ1JGsBwrBRFVY/vJ6kivc0R3WjGRgs5TRM55emIKlSu&#10;Os3bTP3YAdc9Y9EJ4qRtzYvkCmdwCNrAmfRZxYrIukpLOu5Jczl6TNiMJHLCcc8UAIzWiYJ2zLCZ&#10;e54KU+ziAsioIQaK6aA98Jl5ynbPuP451zsXslqIZSbwy6Tdm46/dNUj9QNiUy08j9OmyKMAYgud&#10;T3H30UA0ps4UPz9Yino8uX0ZGx62HWCKwMwb4Gu3yMykOKBAOpq1GSKi21Vt6YLh0XCtACR3zhHj&#10;3EXTp6EbSB+vmiAzGmaGLyLetsJVozf0+GHgD2zCNEL31uhJ6oRSaExoVg0BZGhv+ht86QWiAdTC&#10;TyKkN7zHmMEoLr7D5TwugyZxOBQTJ2R0ToayFiODhLJuISRbz7qYya0n1aW0xoiOqrcRSub4DQvb&#10;hZDGUHL2eoFx2gBqTG+qMjPpBiaC4CohQgOxVdEpCBFaA9yGrUC90MNUJr1hpU4ZW7BZKLXS6AWw&#10;7gMB6QAl4URcBwhinkpbXW2mr5TauYA56cPYHwA7AW2Ya24qpW6O/qTo6TbVSrdQ7mS8zYRdk6yG&#10;XMTwQBoDQiXtWjZoy16bUc6dRtZrMROOUYtj5uq2Imods+cM2MJj44SxkS01s+WWXAJ1MTxH0mvQ&#10;JM6ppYNGptTMVQBkrbhdS/mNFP5gBTzUSKJB0MrNDrOzg/wMa+RiP6rVMWXH7J9JC7wWuC0/M8QA&#10;g9EiUlgVpCgGErcbN3HwDt02izTq55hErVBvmtFTh8liO+41o/amXBkA41L0VMD1AE+72EVy+mk0&#10;drsoaX/AyhKuYSjT4UAEZXB6qWKfUo1glPQYK4SBSIIh3UW9UdRocVz0x1Gzi7MLC7lhzBxLxiRb&#10;2cnNbkWMTtwYx7WeXBknvE7M7h4obALvEh4jhkTsDm5g1O6kyoNMZRK1eyC2uN3BxSgzF5LBJMFo&#10;I8DHnhT05JktubKFwyYY5n4EVM0Wt6SZXmy2I3l4Xq3kTFcqdhJ4iEE3MzNJlvqJYDNVacSCRtRs&#10;pINxsjzMMItGL2nSW4LJHsxW1BhG9WHa385VtiNOJw6yNMaSN5Fnt+RDO1G3N60Pov4oSkHgBHAZ&#10;NbpRvRsP+tLMKOFP4u52wpvE3HZudpSwcam79NgojZgywd9OBTvKoQvZmWG2NImqnWmlHQuojE44&#10;nQigwe1Pmc3c4d1UuZeYGcT83rTSoXPGLG44Wo4jZl+yJuDXdIl+uyBmXJ58cJL0+snidoLq70HC&#10;72ECEPH6UolGXSl3wCROQS9BT8wR35/KKF5sZ7h1mPD61JsXcbf78kwPzxpPPOn25PI247Pg3fPx&#10;Knbi5V6s0klV6GUsl7aywSiN9VInWd4tBBcyVh+cLbl9YH2mMgRYyxVqGCNMQoU/DlLfAp1nZ8bT&#10;VjMeDGOYSOBN8/q4S9P4djy8h9uxYBgp9RJ+nwnB8EIGo6iDaxvE9J7sDpWAB8x6vQReb2vAbPdG&#10;N1vcjuttyeqmQ8EbM3aAt7BLJ+WNGMvXDM3deigZl0JritbsHl7CiIEJGOZRPSAdjsD3VsS+YWib&#10;ElCvncExRfRpmbMaSrUxxSLJsYaBbFCJu0pTTq+fK47RGJ8/6C1FQzqcqA9uE3JxwGUjamzw8xe+&#10;52LiR9NSzsFsitvBc0A3nDRptkSAX+bIEmI2ytiyQYc9id6QNGCWMMD1u0la17USWo3iPVpxMAED&#10;dgHGoaOj44JZB3hhIkpnUuorarIjOjoQGG1IOkrQpW2chpl2SwLkCVwDz6GG+RhEfDiUFF1KmYMB&#10;S8yEZUb0XUuaa+h1tUoH3S/N4IQdSxh0Ez02AzyBqJyVHMOzc2hQ0WNb1SwGEWc/qC8qma7eWklb&#10;OHI1Y2JQYMps8JbOvNVVmUi3kqfF21IWwIQOX18GrmHEUUQIKg49jCpHEzfFZhKtjEYhnFPeZK56&#10;7sLYbxjdCoLG8vYSs93boh4oqQtfBEF14TAamowT6dwVxQERLirmkqwyT0PBxEBM1ZaiLxb0Rd1a&#10;0TDqoV44nOr0SwAVLAjvw0WVyZDOUtEJaBMq1Kx6KmQ4hhQxz6kqES10OyWTiXi8KtM+MaMDtbEm&#10;Q74RAYU6lRFDeDSK3Cx7ATWWsxhqYHEWHIFup6IZ1vPMoHpKKZxQCycM/aQNgDHmAUIFY04oHk9q&#10;+pzORKVMWBD6K7CQ//b9AWwwDKjJYOotAXw8gmXQdI0JEQRxqep+3BCgm2nOWWHIN23OUJmP4QBQ&#10;LJ0+SOITDgrYjKaKcsR2w1T0++iGJY6CE5jmSc8/a1rzpjXH9Fn2Cds5xfz0IomChXXnNErImJ6/&#10;iCujPZx7mvI5Bhw5YQHdqEslwCnaCY0pTbF7KKhjSgpQmojxQQGb5S9rNggaaEgVtXAPPqmLNFmC&#10;84B0QHXG78UuwjUh9DxdQglTYIHYLGCZULlSqYojC5mczoSn+6FlAHAsDjjs30OE4G0I0Q2VofxM&#10;AFxVc7CVjgioyRROY0n/Z2vZ8KkqxaaCtVhwqmA4RdhsipebArZ04Sx2N7xV1eHHgPowo3zeXgV4&#10;FbxVs9zQmfBqLe8sq17VDGpMsWCt6ozHtmFXmoqDXRoUg2PSw/gdmFRhkoTjb9CmDV+gsZzDhyRi&#10;iIDehE1bU6RA3lCBZeBFEelNcUFymPmxgN5k+ijV9FKnQClandpVOjeg66kXipgsguQYPlcptpSg&#10;nbHBYeiAakqwmfPq2Jfo5tNZIes1RXeDqSq9E1IO/UnzRZqygeRo5IETMU0Calp5jEk2ZXV5EBu6&#10;M9HnpoMWCrpRGcVHF4nduzQlARoCATF5LTbVWcBTI0m8o3cCI+6KKCH5SjdXaSfsxrS2kcAmjNZu&#10;N2EB7zjXp8skw0o1ae6GTtkF0LTSdNsEV/Wn1A2aoJUwBtP9M+X28hUAWSsTdCPqmjDKoTZH+D3U&#10;0l5LP7QNnpPQidOFYiCDgUpAqy6Gc8nup70xSCjpA2hacZfRDeJ2C2eJaI2o3gqlaJKHQWWdgQ+A&#10;bm4/ZnUjWjNmoBm9Gbju9GKY31eG0zrGvz6wI+kDSVFAdUOhisUYT6P1TGmUPzhMlzpyCTDXi7u9&#10;VFm4vnojJuCaHUn4vxizzW6MGDHOVHaYD8rpTBltibZ3k4jaBmHEddzYoexv5UrbQLSkT39DXFgy&#10;GGElXR5nZscJ2viDO/fiziAVjGNmPxVs56nAxZX0po1BzMHphunKdqoyZl6mYCIFW7mDe1LQlWeG&#10;zJpaHEulMeAAW8kT/iRV2kqWehFzM8nYcoMEQM3ux70Rs1eVJgl/BP4DWknCBk7y+7nKrmSjcjuG&#10;5wuMCLYlfzftbsml3Sgwt7wt2UMcKlPaVq69EAGFgCRwK4o4y1CeOX+g0IjZvZg1jFi4advTWhsl&#10;ZuBnH5cH+MvPnp9W+gdy3RTQapY67lihF7VHRBwXpEisiZtbMQtM2UuWBnFnFNfHcSqpqbmOqJsx&#10;e5go9NP2KOtv44kkzGHCGMaAnox/C0bZyvp7CWMU04Y4XTrYSbsUaMnAx9JOwuln/S38HeaJd4Av&#10;bckFse1mihdAupnSBGdPudtxc6TMXmKQDmaqxbs6ybjgoV1sjWh4t/sU0OIvB6OYBWBtRbBXhWwX&#10;tYbTBi6yi/cKwIcXIwM4NvHXBlH6cuLNBKoC+PpxB1MLfCwjIBpQjMZ8Dq+fybsCOibHMEsJxpxm&#10;eIBRhv8QgXjwueF6KLGbNtoRvYkpTb4M6urKeI5431zhcE2uwmfF7KhAedBerow5A8P0oOBbA+3F&#10;rS5lft4AnyFl4XYnYXaVyoSeRgE9VdEeK6gHnGWLuIZWCtM5zujacYsx4ei3RHRj5BGSmYVZYieu&#10;oT+hfULCZE3caiQY/Yd5ijM+5jw0kpPpYU1Ko4uDVgtt5vAzodeYdAun8zpZr51iIKS6JPQJ1DzY&#10;dSBagvF7awmRvR71KbMGvJtWVkRUEey7mbY34+pqUl+PF1YSWjXr1ZNAIhGDN5Y/h64446BfbaSx&#10;YgvjYxEoRNjGUeRGnzNnPa0BsGpZm2F78+hXzbWsiB6St9fQz2etVWxKG9WMUU0by5i0ZyyCGhoA&#10;6TLaEjhM9WtJbSFlLOac/TggObOao9cCYE6wmkOpnmyuZATPAdFAfiC8RO50WsUAup4zlhUD9RjL&#10;sFzJmgtC0rZUEMmEZHVBCOSY8DQEOCwx/NHP1OKIiV1y5rJTaQIl08oZ4aCKEy3lgWL0QmVaLcAc&#10;x1MKUHCQpbxBKZ2I9sCjCb3qAs3W91WoCxzHvRUlVIBSbUo3Bc08Z6AZwMsSXg4C3SiEE6o8Q2Tm&#10;NK4K80zrnANM1E6p6knyn36auCZQj8kV6PqAw57OEw3PeP6yZZ419dMOw3ycpqTNOoWiCZ9TQxNC&#10;NcCWUI8awBjthA16Y5ARcNu8nD9MmZdNtmM9GI5BeudMSubmRAgSHIGuDKp2zHFOmgZToIZttMLR&#10;A9gT+AWGc52TnihgMpuVwE+uhx6mocWbLrJaaTq1pWGsENQ7jkihfzUwL65bKRzHTxSiG7jSOeME&#10;i7Z/Ng8y1Y4J1DuD44d2bBRI7keAAxczEwUwy9gP54GHIVSi1n7IFvCc4YKBztjBIjhPs/b1pyoa&#10;gOGEDymeB1kNJIddROQYIVDl7jgsD0JpHIVz4cMW9AY4w9tAr1I8e0AbirBy2/dgCEtYgzZXW4pp&#10;hEulJ+YcdCAl3q1YwRoaa/RI2A9vQ0QT0xTdFfHefMxUqCQNAU4Q23rGWMw7VaAbKoUguqrZa4a7&#10;YQZ18eVQVcrwH2ApIV3jikexOVbAdjSMA7ThuxXqVI3CP37Jmt/M2zWUnLVulJrCfg6bGOxDKTYK&#10;JcrSsk4tWcDVMmiQ5jfweQPXQr1qCpOw0F/BZBGOn01wWD4Aq1HwlrbR79SzwrEgF4CoVqlIJXg1&#10;MoQ2mq/JXj1XbCglpltgmA9wnt8MySxp1tTKIO0wHU3C2JCLjMeGfhM9IPPKUz2Brrad8RlOPc2I&#10;mowegnkwfU5Z32bsXDofoOPexBLwl/JbzPgOnpsZYrxB943eHG2AdOjlheRMhAylQhYghel7TxaZ&#10;Q1HQ46NNRN0IR5GYVpvWatgK/psq1KfVetRooD5bGsatFoqQEDAeKZPKOxQboAFqeMxSLxm0Coe2&#10;5OIQW8UputQE+QyllirRYChiNKcw1w96UhHDKvhsmC2N4g4jumFUk2dHKWCN3Z/m2N9KYLQoMqck&#10;R0oHuNOJO+NpDWP59bSN87rUsXqj3MxeElTq9yMWRt9BeiYMLzKOGN2o2kZLDO3RwmbM6UedboQC&#10;oQlQDGcECkh+p3BoLKR9o3RxEnOIfdg3XZokmbee8eciBv7y+aS/BdKSvK24PcboDmqRgiGoK2YO&#10;ogYleSjTZpvZMM1upgQu2QIgYmvE6OGAmcokZoKMO3ELRLWVpWngVgxAo+OvDVP+bhTswqN1QHjy&#10;zDYwDteDExE9ixMQZ8rfxnESKKA3by9T2k0G2wl/DNpL2sOIPtQOX85UtuWZnZjDlF+Z2V3l8AUw&#10;ZcTpx3ETADf+FsARfJkq707rXXl2D3QIgGNOBXcsV87jLNlZnA5It4s/C6ARV46tI8BT1BwKQWMP&#10;HJNwdmLWCPScEg4oCRBSYQC0TZeptk55oFI8IKxT5Y27nXS3gHSMo1ZkDBfck4gOGp7gzoOHDmSb&#10;SWs7V9zDJjIrLtWe5GYuTmldpknw2F5ycUPwx7F1SO25N8Ft5xNhNOZ+1Bzg/sSsvlC19wFq00oT&#10;+E7kstF+GFU2s5XdqIYJDJ9jVMW70QJ+JdxBbmZ3Ol+j2wFNM6mRp6+oA5REjaBPYXOZYha4NkrS&#10;5ZyH6wUQEq4EkBc6ouKbxawgdDVlul7J6kWZLJVCRzTATCau42Xelz3js4oztAfYCzUUvKEZPRvM&#10;TgpMSdOFjmT1ZW8U1RqYX+GLiBXQb3RSwGujgS8O9BbRa8BE4WnUjWrrCauB2VcKsyxhToqvGy3R&#10;IaTtNkrSxHwJh+rE9DowDqiXsJoJvLRKDfXYN9SixlRwGEiO9IYCegsZDpVhgF/0UXF1RWbmUwJc&#10;RuQAjBaqnHba+/lPwXMoWAfAoaQF9rFTtZgUK2Mx1SnojXPmAOeiMbHs4lBAOmHoZlFPAm4junm1&#10;NDDLracxVTaqCuhN5J5GDfrwq1oXglpSW5Kd1bS5nLFXgGg0d2O0XgrkQicGCupEEq1QKwp6k/Ln&#10;RGCRfYaTRShQDDcp9VxWpF7AiAaMo0eCuZIDBZqrWWNJyp/GEqwWhurNG8tZdVEx9xPVA7M+oDfU&#10;6MLbT8Ngx5agNLREgzAj/kJWhA7JGxjlKUwJh2CNpm/7RkqhT0MW8CQCi4gCAKDRW8FgMgbsInMr&#10;aYyaVrCdSJMKhkMNAEBYvZ+l2yKKCL1LqhNCIk0kVwh9GkKjN8AcSsH4IIMAG4PbaE7HlmdAbyiq&#10;SMUO5glXuC6KaQGEhHQNhwIaAooMUhNwjQ3MsACuWKOKRKjcS8jLsAR6heK3/xhPRBdB4wxj7oDg&#10;s3nPO72vJzXnw9SllOwBs0Sguf0i4rqB2IBuuBpQGjOTCg9YoBivTwAcVrAM1213X08aakUtj8ms&#10;NAM7gt7OOe6iJuD3aqElHEqYz9T26CUKdENxS1WQL1WoQDrhZMoiRG5AN9q6uQt2sEL7NiCaeEKW&#10;uxzGBzHsZd1aCh1LdSCdsxQaveGdEGpTOjHoLl4sytjwxoQAp+BJi5+WD7xDSyGcIwsy5y7eId2r&#10;qiI4SB7vloj9AYbTvComDZgWiDdvGfWKs6K4q1pAPSlJTl8wi3VOYoTsDZWgN1qAeutGQG8G1KCI&#10;BqtgPsyHqDyl6dtawV/PemtKsUanBOHjLdurgLC0sZLWl/E1qoAkEQoIHzPa5Lw1IhoqnQ3FBSDW&#10;MNlS6J3KEG6qv5m1NrDUi03F2yjg7MBEkUQBRxA5sqg5LQgdKwgPBUymBG1AG7obFGBcDsDkrEna&#10;ssI89EC9tQS+W5wRHRDa0KUUK2C1Nrq2fLGlVno5kJZDgznZxSbG6QWQsZTacpHhcwlkbhv9ploZ&#10;KqWuDBRjqDZmREiiHxRJbKgZsZtZJioFcjWTXjOmruYqfXKbD6iqYZkt91lvbkYL67lSPwda8jqM&#10;IGBsis69Ixc7Avs6DOE2M8xVBmIXTt9z5WEeeGE04xaD8aKeDgo0x6ZFDsYJcBjQTbJaGGb4k0IX&#10;YEcrGVDllPRQg3EO9NaJcHLfyTCXaC9OjTBlcpkKCKbNWGtWL1MCEAzjGLo8+uiJoRHDcC8GRPM7&#10;cb/NFWcg+UMMmXGvly5TXiJh+BQma5nyFkgOe2XKGPsnGGsBK+APKRhN6W2gFX4COGjlZvUjOoVt&#10;IX9MK5sHtDqYDD9BSCgxrSnPDLIHCRlJb5LwgDjcNw3E8RmKIuZ208EExJYJSEtEB4deDpnSdroy&#10;TpQ6UmkkuePszPXp8k4iGAGkEg5u7AUgQioYAx0kfwfEKc/uJjA2F8Fku1IwlmcmcdB2GSyFK+kD&#10;sJIlXPaQYjwH5wU77oC04i6VcbgkEY5kG/CUK18PBo3TVOt6sFemTJ6jI6ozTrg7aX9XPXSRcGMB&#10;d0YpXDb+eDDEVU2poCXc7XG6guucgP+mTCGfwx+nR8hWhMJO3N4dsB2Oj2sGiiVxw8u9JEDWn8SN&#10;Af97aUSX29I2/hegCvyaCMC7QI1R3BrjaWaoEu2DBae1Hi6M4TxEvlqRfwz3B7cdEI8bjr+8hVNP&#10;W5t4vsrBC7hvaRf/ggJOIJ1w/u1nKzskbzLZVqa4w01F0mGo+AaJ4h4CQNEmZlHRjAeExx11OgD9&#10;CNCKfsQ45hCvE91O9XbEwDwh9FaZRLUm+BiQLSS7fbzPKRxKa6JGLuNuo2UfEw+8nAnMf0p4zToR&#10;vQOki1Fyhk8DOIUaJkJlUl3qXpl7Fy88vhpBePRaYDZeEe9XWLMN8F2ImHAdScx8RBxgeidQPwtW&#10;trtZ8K7dTTicjGVEWGB8UNkKCBKf2CCGLwtwTCchXAnwtAkiTFq4mCYDxYmwbRF1Hegm09IOkEpW&#10;E4jWzGIO5nVyAS57IxkK/v1mwqpLbgvfeNysoxIFVBf6nIa2ccA16k/RgdAXlb6rV23gNumdij7N&#10;208DiImuoDcmacASPBdXq+gVk8CsoJk0N0KdKbrKNEAKBb0Ww7lxJW1uxAvLgLOkDkoTwraACRhA&#10;cgllUVi21GV7IzRZpneCSMDwgZlynr39elZoTkOH07yznrMYhjfkNp2eczShDi1tSG+hbymVRQwO&#10;L9JnVTHuqBhQ9CWhM6UYgmIFh1pXrLONMHcDt2ErqQ5FAJzhrQPLAGT4iaXIBokBcSUM6mYItZUQ&#10;obGSHgxCYVoQmU81kfwURTEWdIyh9hLqVXOJRWhRQ4mMZi8o5hnFFIlQ6YV6BnBGPanwS6WsTojZ&#10;BKid07BiLpABLBwK3MaiGIzuBj4jpYW2bsLKzTTO6UA9IbrT7XOoL+in6FKqnCgo84z9QaSjFhXo&#10;hmLjSpiAQfiTAqroynlCM+bAbeAiVZujWpJUB97aF7kx34F1Kq8cAyyhjcC1Ux/4nxLUdDqDaroo&#10;QDeRrSHcamrMao+lpc//f5qzzKJ4qqGmAAAAAElFTkSuQmCCUEsDBAoAAAAAAAAAIQCLtQ+IQCkA&#10;AEApAAAUAAAAZHJzL21lZGlhL2ltYWdlMS5wbmeJUE5HDQoaCgAAAA1JSERSAAAAggAAAEAIBgAA&#10;ANYjr0IAAAABc1JHQgCuzhzpAAAABGdBTUEAALGPC/xhBQAAAAlwSFlzAAAZ1gAAGdYBGNHK7QAA&#10;ABJ0RVh0U29mdHdhcmUAR3JlZW5zaG90XlUIBQAAKLdJREFUeF7tfQeUFlXWLf9bL/4TZAxI0znn&#10;nHOGJjShaXJGURARRRQVHZIJFAmKiiA5NU1OIkkdJagYcJRRHMZxnBnTKCqpacJ+Z9/iNLeL72v8&#10;YZw17y1rsalbN99zdp177v2qqpvh5+PnQ46fifDzYY5m58zpLM6ePY3Tp08B5+rl+vR51OPMmTPM&#10;0HCcPXsW586dM+dTp06B5S8FKdEInvJcCmflPxuMIxg+c1Z6e+acOWu8ne6pnOK/kq5xNn5sOvvW&#10;VD5v8DQmBes6VX+cIYNz584Y3ehxRmRCPdkH0xX20ezMOSrcqagBQoazZ+pQf4qNOMfx48cbKj1x&#10;4gSOHTtmwtopwlb2mXNnL4Kd7qmMJ1DBRP1pIV79GQOGNZ7C0HSeVeAax+umoPVoWcXlKO1yUHfq&#10;dAPs8SnYL8bZeTSNYUf5Z0Tp9UYv33//PY4ePYr6et7QMgbRmd687sOOa8YKWBFVoqB1YDzPWiGP&#10;kydPitUgcZzjyJEjFw3MViKVf/qsdFLO7nya11P8PwNKBg17gzcCEPKvUZoNJQ/zaH47zVakXqui&#10;FYxj+R8Duz0bPGi1PSlaD6ZRb27rbh/iI0hnzjPKUZ/TAIsQDP/98y8b4v/y2d+we88+7Nn7OjZt&#10;fgHLV6zEsuU1DVi6bEUDlixdjsVLlpkw89WsXGWwoqa2IS/jm0LtqnUGK2vXNoLGr16zoVG6nX9F&#10;zWppb00DeG1j+YpV0g/25QIYp2CeJUtrLsLiJSsuwqLFy7Fw0TIsWLgU8xcswbz5iw0YR9hxNqbP&#10;mNWAGTOfbsDMJ58xYPzjU2fg0clTMXnKEyY8bfpTmPrETDz2+HSTl3nmzJ2Hbdt34tO//NXcfNTV&#10;yVN1Rrf2ja4uwIU45xAinL6QKBFMFk8B3x2vw1c/HMM/vjmCI9/9YAhQu2oN+vYbgMSkFERERiMs&#10;PBLhEVGNwDgiNCzCICQ03Fwzf1R0rEFkVExDXoabRryUjTMIj4g10GumxcQmITomUepNMOfYuGTE&#10;xaeYM9N4VvBa8ytYhw3Wo2C6nV/j3WUI7V9YeIyMO1rGHWXgKU3Ba6a727TBcu78BMPBIZFITs5G&#10;SmoWUtOyUVhUhpuH3oK5857Ha3t24733D+Dw4Y/x1VdfmBtdyVBfX+f4g24inDl90mGORNDwf37k&#10;Bxz4+DD2vvsBNr+4Ax9/8hc8Pv1JBIeLsqPjkF9chvjkNETHJ0nnOZALiIyigqgoKoyKizFnpkXH&#10;cKAONK8d5wmelEfY8bYQSYL4hNQGMiQlZxgkJqUbJCSmmXTNo/XYhGG8ws6r6Xbbms9O0z6yT5pm&#10;l9GwliG0HkLbJJif6Qzb/W+oM17Gl5qH+KRMBAtZwqNj0K5jJSY+Mgm161Zh3fpVePmVHfjTJ4dk&#10;ajl5XsOi87N158PO0QznxBKcddhBa/Dt0RN456OPsX3Pfrzwu304eOgwpj/1DBJTM3B1Cx8kpKQb&#10;MjAcEdM0CWwiKDSPwi7vCbGxqYiJEYUJoqOTDfSaabyOikpCZKQIXs52Xl4nJWUhMTHTICEhA/Hx&#10;6YiLSzNltbwNLa/1u+vTtiIiEgw0zgbT3dD8BK/defXa3R+msR/ad43jmddhESmIjBaCJOcIIbIQ&#10;GZsgOkpG/xsG4KnZs/D0MzMNalctxwcHD4hvwgWAQwaHGM4hFkGXi2dRJ57O4b99jpf2vYXNL+/B&#10;tr3vYP2WbcgVk+MTEIKM3EJExCbCLzgcMYmpCDGKdUyVQs22mnEFTZmC12raLwUKLjw83iAsLM5A&#10;r5mmSlXBqeIoVKarAG0CqGIJWzlupRAs4y7HeDu/DbssYfdb+67t2fnc/Vcwje2TyOwDy7IOpnFa&#10;SMsqQ1BYoiAeiWk5iIxLRKugAOQW5+PO++7ErKenY/yEsZgw8X6sWVsj/t6nomvqvF6IcELOztFM&#10;HHrOGmIN6kF+vPjK29iw8wA2vnwAK158BQ9NmYrk9Cxz9/MOjhEiBAeFI0IUGhIsfoDMU03Btgae&#10;4RDHG9Tse4OaYW+gKbWhZpVpJJqa5gZTex52HWzHkNLqE+OZj6acYSW7pjONddrlFIzTOlhO69I4&#10;nU54nZySafrMMMsxnWmaJz4hReqIkWuOiXnixDeJlPoS0b1HHwy48Rb0HXgDqnv2wIBBffH2u2+K&#10;lk+fdyLpDDhHM3EwxcusM0Q4euY0Nm7fh1UvvIlVL76BhRu24Z4HxhtzExhKx4/OXZwhQpQMKJxz&#10;0iXgWfk2GgvJDQqgKVAwTeFSRFDFK7Scux3mVWgc86nC2FcqVZWl4LV7TFoH091EIFin1ss+M6xt&#10;a17tKxUeFh5tCEEy6DWn1c5duqGsbSeUtmmHgpJiVHZqh1de3SW+YP15h9HyEWgRzoifQCJ8X38K&#10;67buxvINe7B8027MWbUJI0ePQWhkDAJCwsVLjZCBxBoiRHOAcgdEcvBN4GLFu9FYSG6ocLyBwmgK&#10;bhLwTlIhusvb9argFXaana7l2FfN546zx+PO540IvGY+hu2+Mdy4fplyRPGJSTJ9CEgGXhMVbSuR&#10;nlOEzNwCmUIyUd6mBDtf2iZqdyyCfYizyP0B8SItIqzYuBcrNu/B82u2GCLQIoRFOY6fWgQSIUyW&#10;R7QMTcGz8m00FpIbKoDLhZsEKmRPeSn4SynOVgKVaJez8zCdU8Wl6uM1z6p4xjNMaJpC4xnWennn&#10;Uy8kAa1CbFySIQGtd2lZBbLyS5FbWIKsvFy0rijFrpe3i9odn9A+DBHURyAR1r+4BzWb9mHlC/uw&#10;YP2LuGXkKEOEKHFCSAI3ETxZARuelW+jsZDcoGCuBEoEmwQUpDsfBetJaYStOM1LEqiiFXYeptv7&#10;CN7q4zXP7JfWw2tCicY09l3HoG0wL6cC6iRBnHeSguHQMO5hRKK4pDUy80oMETJzc1BaXoRtO14Q&#10;tTtEsH+HMD5CvSwjTuMUvj15Amu2vGosghKh/w03iUcaaZaMuhQkEWLZUfoAdJCawkWKd6OxkNzg&#10;gJuCCs8bvE0JnqBlvLVvpysR7Hg7H9OuhAhM1/qZxv7rGLQdJ80hgj0lKBGKisuRmlWA7PwiMzUU&#10;FufhhRc3idodIthbzsZHoLNIInxz4jhWb/6d8RE4NcxftxXdeveDb2CI8RO0IRIhTjrkUfFueFS+&#10;jcZCcsMetCeo8LyBmzC2g+gu745zl9d0htkfEsAG0zWN0HKXSwRea3tqcZhuT2l2HbQClKNOCQoS&#10;Ib+gBMkZeQ1EKCjKxZatG0XtDhEarRrsqeFI3UljEUiEmi17DRGqe/WFX1CoWT6yQVoFmwiepgMb&#10;jZXuCY2F5IYzWO+gQJrCjyGCwo7X8hQ+0xhWK0AoEWzl2PhnEIHbynqt7WgfNJ76oOKVCLwmSISc&#10;3EJDhKy8QkOEvIJsbNqy3qwaqPVGqwYSQZeP352qM0RYtn63IcKijdvRpaq7qTQoOFwa57znLCFp&#10;foio+FT4B0UiIFjMUYgMMiYVMQnZCIxIQmBUMnxDJE9sCgIDIhAfI0uicBFSSKSZ07gSCQmKRWio&#10;MFqU1UosD/0Rsx6msKVeComK5MApGIapXAqGZj8qKgX+/rJujkkxGzZMZ79a+QYaByo2xsnHbWZu&#10;xvgFRiAlPU/6LHUl5xihKSk5LkKvmabzrh1Hgev4lRg2qCwqkiAZ7N8KmMaxKBn0WpVNwiqUHEyj&#10;HJSQdhz7plaB0wQJQV2xj7l5RUjJzDf7QLmFBcYirFlXK2p3LMJFRNDlo9sicB+hZ69+piEOmo2x&#10;EWUc41r4BBjhZ2cXm12wVq1CDClCI4XBcemIEKKQCAFChEC/UMREyuDDZDkaGIa4pFSkJAtpAiMR&#10;yM0nGQh3MCk05omQeuLjUhAqZIqMiENiQpo4qTJ3hopgJS4wQOqITZU8VHgKfFoGmJVKfl4xkpLY&#10;ZhBiRGAB/lKn1J+UmG6ESFK0uN7P2aG8BBHssBKAYye4nNY71E0EVbaSwCaCphN2flvhDBOeiGDn&#10;bYoItAj0EZLSMmV6yENufhZWr10par8EETw5i737DDANqNkJDAozYQqE18lJGUYxLYUQ/gEyhWgn&#10;RWFUXkik3BViBXjXB/iGIVHIERQUhf/81bUIChcLI3eoHxUVIQpKz8XV1/sbC0NShYdEo/lV1yJB&#10;nKR4uUM4JSXJ3Z2elm3iUlMyTdsJQjYSIye7AC1FwSTAtde2QHR0NFJF6bQu0dKvZCnr7yvkoDBF&#10;MZnpjkWwFW4rXsHxeiKBEoHwRgQ73oaWU4uhcSznhipdicE4npUISl7nR7rERkRIyy40vxOlZ2ch&#10;MzsNtatXiNodIjRyFm0fgc4iibBy8+uo3fq68RG6VveUDjoWgI2pRWBD7ADvSnOHymBiE+nVJpo7&#10;MEzMfqQIir9L8Fcxs0cupjsqMlGUnoiiNp2QUdgaocERcleLxyuWIlDy5JVWori8IyraVyE/vxwZ&#10;oqzMjFyjeC5Xua0dJNaEbZAY/n4hUme8sRyMI0mCgkKQm5svZIoycYFC0BCudGTl4+8bgFRZb0eH&#10;S99a+phxcDw2CQgdo00EgmSwCUGleCOCJygBFLa10LI2WEaVTiJoPYxzrh1Lxn4qEXizso8kAjeU&#10;SISUjHSkZ6Zg5arlovZLEOHrY0fNqqF2yxtmi5kbSh0quxjmc9A0QQxTILzmOTJc5uCELPgGRcAn&#10;OMzM8/5+wUgWExUniiMJImUQISExYqaTcf31wdKpYqzb+irGPDgVwYFBxqn08RMfJC4LW3a9iQUr&#10;NmJJ7WbUrNmEN958F9179JXBhcsgnU0WLqPShCC0QEVF7dC792Az9fB3+SAhyoW7NcZYF863LEer&#10;0qqlL6JFSImxcchMTjVjIGwy2Mpn2A1NI1QxVJonMlBhnmCXc0PTFMxPpSsRmEfj3EQglAjZOQWG&#10;CJwaUjPFKggRVqxcKmp3iNBoH4FE0J3Fr47+YIiweut+rN72ptlibt+hc4Py2YiSIiAw1DFBEelo&#10;0SoCzVuFoqJbH1T1GShTgQgjUBQnSuHSk52nH0DC/Lq5H1KyyvCnr05g4vQ5CPb3ExMeK06c3GnR&#10;mdi0823klVfDX6xGUmahrFZSER6dguBwmetDYhEYGmfOfuLsEcNG3Iunnl2Ca67nEjcF1/mEIDO3&#10;DAFipa4RnyEupQCxKXn4ZXMf8UOiDZkShBABfoENFoHwpmx3vBuqVCrHTQS3UpUEbmi6XUbTeM0z&#10;la55NQ/j2AclL29U6oi6oY6UCCkZ2WZnkVMDiaCrhouWj0qEL3/43hBh7ba3sWb7fjxXuxHt2ncy&#10;yifD2BCVz7DecVdfH4Pcsm4YPXEaXnrvIzy5qAb+4uhdfVULxBmFsVPiXdOjj8/E9T4RSMoqx94P&#10;/oJh9z6Kq37xv2XaiEKQKDg6qQRLV7+M8ORi/I+rfNDcJwi/bCEWJjIVnXoNwbjJs/DMwtVYtGor&#10;7hr3GELEgsyatxYvv/4hqvvdiuDYTEybvRRPL1gpebag700j8T+vDsL4yc9izuJ1GPfwdBSVdoCv&#10;WCxOGUUFpWYsbqXrtZ3mDbZybCIoGTyZfuZX2ArXOjSPxjOsRNB8F9IdIrAvnohAHyEtKxf5xUXG&#10;WSQR+BxCk781fPH9d42IMHvlBvPDBSum4tmg+ghslEvAUfc8gY273sOrH3yGXe9/gt/OeBbZJe1R&#10;WNAaGbKMpFliXuP8hcv8FZqI7OKO2Lr7A4x6cCaC/FsiMT4B11wXjPC4Amx55QNMnV2Dh2Y8j1EP&#10;TML4x+fiKt9Y3D1xJrbtOYiUgo7Ib9sLs5duRue+t2Lg8AfwyMwluC44GeMem4Mxk2YgtbASaUUd&#10;sH7n64jPr8SGl97BnOWb0a5qAFoFi3LE2lDgwTKdXYoIl4KtSFW2DWeqonNJn4JlHFKoQlmWStXy&#10;drrGq9K1HTvuxxAhIycfRWWlZvlIIvDhFD6eaB+GCLqP8Ldvv8GGbXvN8nGdmOi5qzejsmOVUb6/&#10;LOvYKBvhHJSRmYsbhwzDC/sPY60oaOH2N1Cz+/dYued9LN6538Rt3PcR1u/5CMt3vIOl297CmlcP&#10;YsHmfdiw95CU+wQD73oU/i0DkSbr+eZXByA0Ngs79r2PB+TOv/Xeibh7/GQ88PA0RKfk4s77H8Ld&#10;4x7Fb2QK+s9r/DDlybnoNXg42na/GU8v3oT/+HUgnl26BUPvehhd+o9EcccBZgnc6+bRWLRmB/Lb&#10;dDH1tJIpi0KMjY2Xpa4sIc8L1htUGYQq104jGZoikpangkkEJYOWt9N4ZhwVzHZIHpsUBK/t8mxH&#10;fQQSgmRQC56Wni0kEIc7uwR5RaXIysnG8pplonb6Bh58BCXCX7/5hyECl48kAqeGktI2RvmsmBaA&#10;jfr5B8ty0d+sWSu6DcGCdS/hxf2HsOa1A7jrsWfRtu8t6H/bA+gkd+zgURNw85iHcfv4aRg3bR7G&#10;PPI0Jj25CI88swxtetyEIN9g40SGhicjObsMS9duh19UmkwNLcVPiDe+QrP/9gvc9dtH8Mj02YYI&#10;V7UMxrRnF6Ky+wBU9RuJuyc8iajUcmx66QAmP7UMt46ZjKfmr8ftY6ciq6wKa7btQVpBBXxk2Roo&#10;0xaFnpgoK5WwC8s/b1BlET81EVg345QI7jjNr31Qi0DlkwTUjfpxbDs9I0d8gzbIzCk1RMiUJeSy&#10;FeIjnH+C+SIi8EcnEuGzf3xtHkzh8pFEeGbFOpSVtzUVG8fw/OBodnxaBRiC/FKcv6yCdrjxtnvw&#10;0v4PMG3uUjO//69f+YhTl4CrWgShhX+kAc3ydX7iQHIHUhzH5rKCiAiOlLW/v1k1JGWUoHbzK4hN&#10;LzQKbykOZlhsKv5P85Yyvz+BSVNm4hdXtxIfJA4Llq9Fr4FD0f/mu4UUy9HsP5pj/ooXkJLbDs3+&#10;+zX4xbWhGDz8PsRlFOGVNz8QP6YS17QKQXRC2vkVSKLxTSjQpqDCJ6gAVYKm/TOIwDoZp0onGGZe&#10;plPh3pxFVT7PJATHRf2wfRIhp6AtsvPKzQPHJMKSZYsbnmhu5CzyRyebCJt2vI41L76F9bvewaxl&#10;a9C6TXtp2NlI4rYtrQEbVjMU5B8la3NRrm84uvYYiCq5S1u1CjNbxzHixfP3CC7beOa6n2t6Omr8&#10;5ZK/YCbE8VdMmUvFWcwpbo+du9/Fc4tW49n5yzF91hzMnL0QNw6/E1NmzMZtdz0gRAoTEmXg4amz&#10;0L6qN6r7DpP8a1HV+2YUt+2OXXt+jyEj7sOs51eK47kNMal5shTdiMLWHeHDncjEtPNKEWGdF3RT&#10;UMETl0MEuxzbVYVrPXZY69Q2Gc8wCeBtH0GVzzP1QittE6GgpBL5RW3FRxDLIERYvHRRw6PsTRLh&#10;hZf2m2cWN73yHmYurkVWdr6plA1xYLQMDNMakBhJXOaJaY8Mi8Wvf3UNml91ndlGZlwMl3itfBEe&#10;GoaYKFF8dAySE5NMONA/ANGRJJGzLezjFwq/0Hh07jEIPfvejAEy/w8ZMgIjR9+HzrIsbduxGjmF&#10;5WanMjwmCR269EB8Shbi0wowdOS9KG1XLaY/Bn1vGIGxEx/HiNG/NVaHu5fVvQaYXUtfIWGYtEXB&#10;cRzO3HpB6Z6gSiE8Ke1SRNAyTUHrUmj9Gn8pIlD5SgS3RSgu74xisYZlFe2RI0tIWgQ+puaRCOoj&#10;kAjbfvcOXvjdQWx59X3MWLQSKamZZmpQK8AwG6UgSYZI/3C0uqYVkhJSzcMqvNO5pdtClo/RYtpD&#10;g0PEOogVEaUrIQh/Xz/JFyEWgXv/qWaLOTI2DT5iYa6XaeFqmQKC/MMkHIxWcr7qah+09A1BRHSS&#10;2SQKjxJLIjDb1EKO2KQME25+na85+4dEmb0E9dYpOMc0R5rf7v+diKCKJez2NKxKt9N5dhOBIBGo&#10;I46TzmJpmyqUtemMig6dZNVQaHwEfdPpon0E/a2BzuIOcfi27zmEF/f8AdMX1iAzK89MC6yYwmNY&#10;TREFGi5LsOBA5/eHVgHBZt+AHePefkJ0ovkFkMJhHFcevn5BRgGsh+QKDQ3FdS1airJl/o7PMD9W&#10;xcSkyVQiDBcrEyGDTc3IFaXLQGOlXplm/KQ9/kjFjatrWvgiQJZoDBNMJ3z8gmW6kTmab1SJU6iK&#10;YtsMm21vqVuF7g22YlRxdtqliOCeCux6dKq4oFTnjte8VDzDjLNJYKer8tVHoEypJ5KBN3F522q0&#10;adcVlV2qUSJLyJraFcZH8EgE3WLm8pFz7K7XD2Pb3g8NETg1UIGsWAfIBmkNiGi5kznHU/B81yFS&#10;FP6ba8VR9BczHCymX+7MFrIyiEvONHeunziHMYnpDXdyXFyM1B9k5m4+m+8bIGtucSpj5W4P8Aky&#10;SucWtSqOBKCCY+JTTBxXMhQ+CcZ+kXAM03pRKP7+Mn0lpSAwMNj8TsHn+thvkoo/fatyvEGFT6gC&#10;7bR/FhHU9Gs6z0oEbYvQchpHAnCcPCsZeJORDMkpGWjdrhvaduiGTl27o7xNa9SuXmn2EEiExqsG&#10;OU6frcdpIcI3x+vw6ht/NBbh5bc/wpS588Rspzt3rhmUM2idg9iw/Q4DnS/jgLGj56HlvMEWnIJx&#10;uhziwAiGVdA23GXdYDnWRXgq40lRKnS941iGfWV+7RfjKAfm03Ke6lGTrne0nV+h5ZQYdj0kiJKE&#10;dWh+5uNUx/6xb+yT0x/WyZsrxEwNbWRK6NhtALr2GYqOPfpj3vJFcu87PoKovOFoRIRvT5zCa28e&#10;xs59f8Qr7xzC5DnPGyJoYyoMNqiN/yuIoMpkvBvusm6wnF3WTmP7KnA3VGnutrU+LW8rVxXorU5N&#10;U4UTnuL12l3+Qp8cYhG8SdkXPWt/afXoLFZUdkan7gPRrd8t6NRzQNNE4McyzggVjpysx753PsXv&#10;3voUrx74Ix5+9jkzxysRVIBKBDboJoGbDMzXFLROG7bAOTBvRGCcp/I2NK8dZ7evwlW4hc+y7j7Y&#10;datCmFcVaMOuy52mRPCU5o5nWElA66CWgv4B+6FnvXE4PZAIbTt2QZeeg9Fz4AhU9RmM+SsWXyCC&#10;tcvciAjf1Z3GW+//Ha+//wV2//5PmDTrGTOnsmJbaReEKB11EeAinC9zKWides1BsX6FWwGarmFv&#10;0DI2tC1CFUnYRLigAIcIvOMoZJa3p0Y12VpWyyns+j3BWzlb8d7AdJsIlAf7yDOnhtS0LLTrVIXq&#10;PkPQb8godOs/BAtqlggF+HKjEMH63akREX6oP4v3Pvoa7xz6FvsOfopxM540zhcb0sEzrEI0gvak&#10;fBvnhd8UbMUQjGPdtqLt/Bp3uUSwQUW653ElgwPnLqOglQg6dhLBLuNJmVqvDW2TYFl3eYY13u6b&#10;J2ifSFTtK890mDmtt+/cFT36D8WgYXej1+BhWLhyqej6BMBtZjcR+EI8iXD09DkcPHwEBz89jjc+&#10;/Az3PzHdCIANeSOCTgFuAuiUYfI0Aa2L9euUo+0QDCvcaSTCpaBltYy7nFuwqgCFc9dfcFhZRutx&#10;ri8Qx1akKlPDdpwneMtnXzuKd6YFPldBuInAPvFaH97tIMvG3oOG46bbxqLfTSMMEU6fO940EY5J&#10;wqFPj+LQ305h/6G/4d7HppoGWLEuH9mYKs8I5DwRbDIoCS6XCIS2xbPGabym2Qr1Bm1Hr527+IKC&#10;VeBuQlwQujMluMtr3ap8mwS20lSRGu+pPY1z57PzEKxPiXABDgFoudkvvaZFIBEqq7qh3423Ydgd&#10;v8WAoSOxqHaZIcI5/gztjQjHZdr442fHcfiLM3jr47/jnimPGyFQAT8lEZQENhncbdlgmirmvwKb&#10;AIQjNKY1FrwtcFpElmFfWIeWYxz7oZ6+evtan5ZvSpH6uLq274kI+pob82p9dl71Dbi5x77pNX8T&#10;4tRAIvQfMhLD7xyPQbfcYYhQf/bYxUSoOyWREhA/ET+cEovw2T9w6PNv8IfPP8ftkyYgkZsuMsig&#10;QP76GGM+5mAeNA2JNlu93BomgsNiERQaY+Jt8McmlicpSBJe6wuyfFbRk6JtONvCDF8Qtg01kQoK&#10;i8JW4avAVZiaZitK89iCJpiHbdjKUTCOadqOO13jtV/eYOfXPjFe323QcWofNI/mU6Lo+CgjPsvJ&#10;M9//qGhfjQE33IqbRozBsFFjsahmvdG/87W8C8uGZuaxJQkcrzuLo5L26VdH8aevj+LAnz/DsLFj&#10;G+5y7srxiWX+hMuOaUcYViW5FcbOU9lKBGMhJEwyKEH0LvUGFZQKSwWmcKcRvGbbKjwtw7MqUNNs&#10;wfOs+XhWgWseG3aa9kXb12s7zRu0Dq1XlarvOtrp7jS+T6Jtaj7KnkTgbywsw98Z+gwYiptvuwcj&#10;7h7XQATnnQaLCJwYSIRjJ8/guOT44vt6/Pmb43j9w08w9L7fGmXx52L+lEylkhCETgF8a4mPpNtg&#10;HBEuefhug76QEhJMq8ApxAHjlDg/BlSgKlHhSYgKjVOh8cw4W7BKCAqTZyW2TRZNt6HxqgAqVdNs&#10;BWs+b/BEChvusbuh5Tg2jod18vE43pSMzyusQHXPQeYX2lFjH8TilRuaJsIJWTqelMDXx86KRTiG&#10;1977GHc9PN1UxgZ5B5MMidJgZLj4DIEhCPQPQnSkdCZC7myJi+Bb06ERDeA1O8byOiBbuAyr6fcG&#10;tyBYxoamMcw6PSlLlcMz87nzqzB51n5pmp41n9ajaUosLa91EUy7FNx12mD9evfb5FawDebT9him&#10;zEgEyoX18umkDp17GYvAR/1oEah+552GRkTgw6tOFB9X+Ermhw//+h1eeusQHptTi/K2VeYXwd9c&#10;62veHeDLJOYlk4Dg88oXUy/g3W9D4/mGU3Cw+BhBQh4582lmvuyi0I9MeQOFoVABqfAIjWfYm/DV&#10;KvDMPHZePauQmWbXx7O7bjte+2T301tfPcFdjiARFdqetuluj1M1Fc8z3xjjE9oMM41jSs8qNjq8&#10;cfhduGfCFPNk1ylZFDi/PLqIYD4dK2cS4Yvv63Dg8JfYuvsg5ta+jEdnLEDXfsMQHp9lHjHjuwTX&#10;Xx9oXnHj9KCNK3jNOYrvNrJDfA+SL576BkhH5cxrOpXqWJIgTYKks6BPBOtzBioQt9BVYKpAb4pW&#10;QbI+ntlvu/92m2ql9NpOY9iGt3g31OK5oRZQ23S3S7B/vGZ+ntlnnjlOvgCUlV2ArNwyFJVVYuDN&#10;d2DM+Ml4fskq1FHZPMwH2J3DEIHfBLaJsP/Dv2Pt9gOYv3ovFm/ag4efXobBI8ehbdUg5JV1Qka+&#10;80BkRnYR0rPLkJZVat5eSkrje3YFSEjJb0ByWj4SU3IRn5SNuMQsc+Y3AfU6OpqfxvMOVbQqW6EK&#10;dwuO4LUKzm3mNZ1nvesulW7n0XwarwSz71y9Zpr20xuYh9ApgL6MfuWFoEJt8AurNvhCL8/8+hrL&#10;s0xmVj4KCstQWFRuHlPLL26HPoNvNQ8Az16wAidP0xoID8z3NZ3DPI/Ar34rEb6UNeQbB/+K5Rtf&#10;x9yVuzHp2dWYvmgLnpi/Hg9MeQ53jpuKe8Y/htFjH8KwEXdj6O1jMWTEPRg0bDT6DbkdPQcOR3Xf&#10;m9Gl143o3PMGdK7uh45VfdC+U0+0rexuUNGhG1q364qyii4oK+vYJDggBQemKCpubWBfa5h58wtK&#10;kZdfYuKLS9qgpLTCnDXdLqN5eNaymod1EIyzofEso/XY8BbvhtZn90n7S+TmFTe05Q1aT0ZmHtIz&#10;cpGTW2Tis3MKzWNqueIw9hwwzLwS8My8ZcYf5MEv8OvRjC+3/HDyqJkt+FPEu4c/w/b9B7HhtXfx&#10;zMqteGLBVkyesxETnqzBvZMX4PYJs3DLvY9jyOhHMGTUQxg8/H4MGHoveg2+E936j0BV36HmraT2&#10;3Qagoqov2rTvIXNUN5S26SomqrOwkx1rj+z8tgZ8PY3IEAuTnl0i1qXYIDWTr2oVmm8ZXAmS03Kv&#10;CIkp2T8pEpKzfjTsckmp/NJqjukjx5makd+A9KxCmRJKkFtQjuLSKuQVdTA/PA294x7MmD1XLAI/&#10;wi63vmMYzCFEOIsfThw3RCA/9vz+Yyzd+DIWbnwFc1btwGPPb8Qjs9di3LRlGPPoXNw+biaGjpmC&#10;G++YiEG3jTMk6HPjXYYEXXoPQ8eeN6JddX+07twbpZU9UNa6CqXlXVBU0hH5QoBcEiC3DbJyWiMz&#10;23n5gg4NkSbKTzXKL5ABOtMKvy56JeAneK8E/HLrvxP0c8LaP35R1o4nOO709HxkZRUhJ6+tuRGr&#10;et2A6n6DMXnGU8b686ivs6YGksL8XQE5fycmYde+97BwzS7MX/sSnlmxDVPmrMWDs2rwwOMLMXrS&#10;07ht7BNiCSZhwC33o/dNd6N7P7ECvYahsttgVHTuh/LKnihuW4381p2QU9rBrGNz8lsbp4XKpqKp&#10;YH5ImrAZzw9LxyVmGMQmpBvofHu50Hn7cqF+wU8FT36DN9j90vHRJ+AOon58nOBb4ZwiODXk5FWY&#10;x9X46H/nXv3x1Nz5xiKYRYNtEfjYGq/Jks++Ooade3+PdTv2Y9nmfZg+fxOmzF6FSTOX4r5HnsPt&#10;DzyBoaMfxMBh96HHwJGOBagejHad+6NcpoBiMf8F5UKAYjH5Ba2RlluKzMxCZGQUIC1NTHWKmDNh&#10;MVmrDNdvHev3jvWbxwpuSF0JIsLF0bsC8HnMnxKe2vQEHQ+X7zY0jh8mUfBzQfy6TEpypnHKS9pU&#10;oriiI0o6dMT0Z5/D10e+Q12drBhsIpw/GyL847tT2PP2R+IovmreI5w6dy0mP70cEx6fJ07iNAyj&#10;JRg6Bj3634YO1YPk7u8tbOuOktZdzIsUOQVi8vPKnVexM2W1kJZl2EmPVj9qZW+OEDbLCfddoNvR&#10;lwvujF4JdIv9p4KnNr1Bx8QdXgV/s+FrBPxEkIIfOuNvRPyiDB/QLWnTHgWt26K4fQcsrl3dMDXU&#10;nbBXDTIp6B/t4PRw8JMv8NySdZjwxDxMm7saE+V8zwTxC+4YL0uQUeYhyPZd+qGkQsy/OH5cRnJu&#10;178ZQLPOJ4z5lDC/zchO6g9MHIxbENx2bgrcwbwScOPrSsDd058Sntr0BntcIfzcgIBfpmnYxT0P&#10;7vTGxcQjMT5JHO5MBEdGIj4jHcPvGo0//PmTBiK4LEKdLCNOSpyzl/DNsXpse+0tzJy3Eo/NXiYk&#10;mI7hoyai16DbUNl1EFp36GlWAHlF7c2btikpMteLuTemXe5wZ17m3cz1djSi+FdY5GzeM+Rfd+E7&#10;BufBa/0xyiuCw64IKrD/X6DjIgEIv1b+5qMfJJWeSRrz6aLwKCFCOsJiotC1bx+s2LDefHj9q2+P&#10;4MRx19Rwuu6InIQM5+rEiag3ewnfCyO27n4LD86cg5F3P2wec+rY/QaUivfpLAE7GM+fliAnuxhZ&#10;4gekp+UgLTVbkGWQmpou3quYp9RUIQv/tkCyEEZMVmKiOSv4bSSCpswTUuKTrwj8hM+/M5JiRR4/&#10;EnY5HV9mSgayUjORLdOwIjcjB4U5BSjJL0ZZRRvcP3E89r77Fv565Guj33oSQFB3wtpitl9y0INr&#10;zLq6OvMn/nbt2oWtW7di7dq1WLp0KebPn4958+YZLFiwAAsXLmwSzNMUlixZ0iS0LW94/vnnm8Sc&#10;OXOaxHPPPfeTgvJqCp5kZoNj4Dgpq8WLF2PZsmWoqalBbW0tVq1ahfXr12PDhg3YuHEjNm/ebHS1&#10;bds27NixAzt37sSXX36Jb7/91vwpQFvX/K2h0ce07Nee9GABPrhAMrgPphGeynk6mK8p/Hz8tAf/&#10;SCt/cnbf8JS9HdewanAfqnAyiYQgMcggjf9XwU0cN6708FTnvxKexmzDPjQ/9UDlqk70WsF4hfvQ&#10;dt2HVyLo4anQz8f/e4cSiLgsIrgPm5U/BsrAy4XeGd7gqU0blzo8tfnPhKc+XQ50vKzTPuw0T7DL&#10;a588HZdFhJ+Pf5/jUgr2djA/yzoH8H8B/UZ5+CBN7s4AAAAASUVORK5CYIJQSwMEFAAGAAgAAAAh&#10;AHsvy9fgAAAACgEAAA8AAABkcnMvZG93bnJldi54bWxMj0FLw0AQhe+C/2EZwVu7SUNsiNmUUtRT&#10;EWwF8bbNTpPQ7GzIbpP03zue9DjvPd58r9jMthMjDr51pCBeRiCQKmdaqhV8Hl8XGQgfNBndOUIF&#10;N/SwKe/vCp0bN9EHjodQCy4hn2sFTQh9LqWvGrTaL12PxN7ZDVYHPodamkFPXG47uYqiJ2l1S/yh&#10;0T3uGqwuh6tV8DbpaZvEL+P+ct7dvo/p+9c+RqUeH+btM4iAc/gLwy8+o0PJTCd3JeNFp2ARx7wl&#10;sJGuQXBgnWQsnBQkabYCWRby/4TyBwAA//8DAFBLAQItABQABgAIAAAAIQCxgme2CgEAABMCAAAT&#10;AAAAAAAAAAAAAAAAAAAAAABbQ29udGVudF9UeXBlc10ueG1sUEsBAi0AFAAGAAgAAAAhADj9If/W&#10;AAAAlAEAAAsAAAAAAAAAAAAAAAAAOwEAAF9yZWxzLy5yZWxzUEsBAi0AFAAGAAgAAAAhAFNak/mo&#10;BQAAlRkAAA4AAAAAAAAAAAAAAAAAOgIAAGRycy9lMm9Eb2MueG1sUEsBAi0AFAAGAAgAAAAhADcn&#10;R2HMAAAAKQIAABkAAAAAAAAAAAAAAAAADggAAGRycy9fcmVscy9lMm9Eb2MueG1sLnJlbHNQSwEC&#10;LQAKAAAAAAAAACEAyu66VPckAAD3JAAAFAAAAAAAAAAAAAAAAAARCQAAZHJzL21lZGlhL2ltYWdl&#10;My5wbmdQSwECLQAKAAAAAAAAACEARS8AimnkCwBp5AsAFAAAAAAAAAAAAAAAAAA6LgAAZHJzL21l&#10;ZGlhL2ltYWdlMi5wbmdQSwECLQAKAAAAAAAAACEAi7UPiEApAABAKQAAFAAAAAAAAAAAAAAAAADV&#10;EgwAZHJzL21lZGlhL2ltYWdlMS5wbmdQSwECLQAUAAYACAAAACEAey/L1+AAAAAKAQAADwAAAAAA&#10;AAAAAAAAAABHPAwAZHJzL2Rvd25yZXYueG1sUEsFBgAAAAAIAAgAAAIAAFQ9DAAAAA==&#10;">
                      <v:shape id="Text Box 2" o:spid="_x0000_s1081" type="#_x0000_t202" style="position:absolute;left:108;width:47448;height:11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U2swgAAANwAAAAPAAAAZHJzL2Rvd25yZXYueG1sRE/LisIw&#10;FN0L/kO4wmxkmtqFSMdUZnzALHThA9eX5toWm5uSRFv/3iwGZnk47+VqMK14kvONZQWzJAVBXFrd&#10;cKXgct59LkD4gKyxtUwKXuRhVYxHS8y17flIz1OoRAxhn6OCOoQul9KXNRn0ie2II3ezzmCI0FVS&#10;O+xjuGlllqZzabDh2FBjR+uayvvpYRTMN+7RH3k93Vy2ezx0VXb9eV2V+pgM318gAg3hX/zn/tUK&#10;sllcG8/EIyCLNwAAAP//AwBQSwECLQAUAAYACAAAACEA2+H2y+4AAACFAQAAEwAAAAAAAAAAAAAA&#10;AAAAAAAAW0NvbnRlbnRfVHlwZXNdLnhtbFBLAQItABQABgAIAAAAIQBa9CxbvwAAABUBAAALAAAA&#10;AAAAAAAAAAAAAB8BAABfcmVscy8ucmVsc1BLAQItABQABgAIAAAAIQDR7U2swgAAANwAAAAPAAAA&#10;AAAAAAAAAAAAAAcCAABkcnMvZG93bnJldi54bWxQSwUGAAAAAAMAAwC3AAAA9gIAAAAA&#10;" stroked="f">
                        <v:textbox inset="0,0,0,0">
                          <w:txbxContent>
                            <w:p w:rsidR="00475A0E" w:rsidRPr="00F65CD1" w:rsidRDefault="00475A0E" w:rsidP="00475A0E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t xml:space="preserve"> </w:t>
                              </w:r>
                              <w:r w:rsidRPr="00F65CD1">
                                <w:rPr>
                                  <w:sz w:val="32"/>
                                  <w:szCs w:val="32"/>
                                </w:rPr>
                                <w:t>Name:</w:t>
                              </w:r>
                              <w:r w:rsidRPr="00C4671A">
                                <w:rPr>
                                  <w:noProof/>
                                  <w:lang w:eastAsia="en-CA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shape id="Picture 419" o:spid="_x0000_s1082" type="#_x0000_t75" style="position:absolute;left:35052;top:15675;width:12338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G0XxAAAANwAAAAPAAAAZHJzL2Rvd25yZXYueG1sRI9BawIx&#10;FITvQv9DeAVvmlVU6tYopSh6UdG20ONj87oJ3bwsm6jrvzeC4HGYmW+Y2aJ1lThTE6xnBYN+BoK4&#10;8NpyqeD7a9V7AxEissbKMym4UoDF/KUzw1z7Cx/ofIylSBAOOSowMda5lKEw5DD0fU2cvD/fOIxJ&#10;NqXUDV4S3FVymGUT6dByWjBY06eh4v94cgp+jF1v1vy7l7utHVtpltfVdKlU97X9eAcRqY3P8KO9&#10;0QpGgyncz6QjIOc3AAAA//8DAFBLAQItABQABgAIAAAAIQDb4fbL7gAAAIUBAAATAAAAAAAAAAAA&#10;AAAAAAAAAABbQ29udGVudF9UeXBlc10ueG1sUEsBAi0AFAAGAAgAAAAhAFr0LFu/AAAAFQEAAAsA&#10;AAAAAAAAAAAAAAAAHwEAAF9yZWxzLy5yZWxzUEsBAi0AFAAGAAgAAAAhAEksbRfEAAAA3AAAAA8A&#10;AAAAAAAAAAAAAAAABwIAAGRycy9kb3ducmV2LnhtbFBLBQYAAAAAAwADALcAAAD4AgAAAAA=&#10;">
                        <v:imagedata r:id="rId9" o:title=""/>
                        <v:path arrowok="t"/>
                      </v:shape>
                      <v:shape id="Picture 420" o:spid="_x0000_s1083" type="#_x0000_t75" style="position:absolute;top:3918;width:34575;height:1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adswgAAANwAAAAPAAAAZHJzL2Rvd25yZXYueG1sRE/Pa8Iw&#10;FL4P/B/CE3YZM50MV6ppkcFYT4VV8fxsnk21eSlNZrv/fjkMdvz4fu+K2fbiTqPvHCt4WSUgiBun&#10;O24VHA8fzykIH5A19o5JwQ95KPLFww4z7Sb+onsdWhFD2GeowIQwZFL6xpBFv3IDceQubrQYIhxb&#10;qUecYrjt5TpJNtJix7HB4EDvhppb/W0VfB7MtarSJD09bd6aQKf5XGqj1ONy3m9BBJrDv/jPXWoF&#10;r+s4P56JR0DmvwAAAP//AwBQSwECLQAUAAYACAAAACEA2+H2y+4AAACFAQAAEwAAAAAAAAAAAAAA&#10;AAAAAAAAW0NvbnRlbnRfVHlwZXNdLnhtbFBLAQItABQABgAIAAAAIQBa9CxbvwAAABUBAAALAAAA&#10;AAAAAAAAAAAAAB8BAABfcmVscy8ucmVsc1BLAQItABQABgAIAAAAIQD1yadswgAAANwAAAAPAAAA&#10;AAAAAAAAAAAAAAcCAABkcnMvZG93bnJldi54bWxQSwUGAAAAAAMAAwC3AAAA9gIAAAAA&#10;">
                        <v:imagedata r:id="rId10" o:title=""/>
                        <v:path arrowok="t"/>
                      </v:shape>
                      <v:shape id="Picture 421" o:spid="_x0000_s1084" type="#_x0000_t75" style="position:absolute;left:37610;top:3483;width:9950;height:6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WPrvQAAANwAAAAPAAAAZHJzL2Rvd25yZXYueG1sRI/BCsIw&#10;EETvgv8QVvCmqSIi1SgiFARPVj9gada2tNmUJGr790YQPA4z84bZHXrTihc5X1tWsJgnIIgLq2su&#10;Fdxv2WwDwgdkja1lUjCQh8N+PNphqu2br/TKQykihH2KCqoQulRKX1Rk0M9tRxy9h3UGQ5SulNrh&#10;O8JNK5dJspYGa44LFXZ0qqho8qdR0DykNuSSS99mWdkdh6FubK7UdNIftyAC9eEf/rXPWsFquYDv&#10;mXgE5P4DAAD//wMAUEsBAi0AFAAGAAgAAAAhANvh9svuAAAAhQEAABMAAAAAAAAAAAAAAAAAAAAA&#10;AFtDb250ZW50X1R5cGVzXS54bWxQSwECLQAUAAYACAAAACEAWvQsW78AAAAVAQAACwAAAAAAAAAA&#10;AAAAAAAfAQAAX3JlbHMvLnJlbHNQSwECLQAUAAYACAAAACEAKgVj670AAADcAAAADwAAAAAAAAAA&#10;AAAAAAAHAgAAZHJzL2Rvd25yZXYueG1sUEsFBgAAAAADAAMAtwAAAPECAAAAAA==&#10;">
                        <v:imagedata r:id="rId11" o:title=""/>
                        <v:path arrowok="t"/>
                      </v:shape>
                      <v:shape id="Text Box 2" o:spid="_x0000_s1085" type="#_x0000_t202" style="position:absolute;left:14859;top:8382;width:19265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28FxAAAANwAAAAPAAAAZHJzL2Rvd25yZXYueG1sRI9PawIx&#10;FMTvgt8hPKE3zRpKqVujqCBYeqmr9PzYvP3Tbl6WJK7bb98UCj0OM/MbZr0dbScG8qF1rGG5yEAQ&#10;l860XGu4Xo7zZxAhIhvsHJOGbwqw3Uwna8yNu/OZhiLWIkE45KihibHPpQxlQxbDwvXEyauctxiT&#10;9LU0Hu8JbjupsuxJWmw5LTTY06Gh8qu4WQ2XYR9O58+4Mq/VXqq36l19+J3WD7Nx9wIi0hj/w3/t&#10;k9HwqBT8nklHQG5+AAAA//8DAFBLAQItABQABgAIAAAAIQDb4fbL7gAAAIUBAAATAAAAAAAAAAAA&#10;AAAAAAAAAABbQ29udGVudF9UeXBlc10ueG1sUEsBAi0AFAAGAAgAAAAhAFr0LFu/AAAAFQEAAAsA&#10;AAAAAAAAAAAAAAAAHwEAAF9yZWxzLy5yZWxzUEsBAi0AFAAGAAgAAAAhAIWjbwXEAAAA3AAAAA8A&#10;AAAAAAAAAAAAAAAABwIAAGRycy9kb3ducmV2LnhtbFBLBQYAAAAAAwADALcAAAD4AgAAAAA=&#10;">
                        <v:textbox inset="0,0,0,0">
                          <w:txbxContent>
                            <w:p w:rsidR="00475A0E" w:rsidRDefault="00475A0E" w:rsidP="00475A0E">
                              <w:r>
                                <w:t xml:space="preserve"> User name:</w:t>
                              </w:r>
                            </w:p>
                          </w:txbxContent>
                        </v:textbox>
                      </v:shape>
                      <v:shape id="Straight Arrow Connector 423" o:spid="_x0000_s1086" type="#_x0000_t32" style="position:absolute;left:34997;top:7021;width:2883;height:284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6/rxAAAANwAAAAPAAAAZHJzL2Rvd25yZXYueG1sRI/disIw&#10;FITvhX2HcBa8EU39RapRRBAURFhXQe8OzbEtNieliVrf3giCl8PMfMNM57UpxJ0ql1tW0O1EIIgT&#10;q3NOFRz+V+0xCOeRNRaWScGTHMxnP40pxto++I/ue5+KAGEXo4LM+zKW0iUZGXQdWxIH72Irgz7I&#10;KpW6wkeAm0L2omgkDeYcFjIsaZlRct3fjILWpj628vNuGI2Xg/52SKfndWWVav7WiwkIT7X/hj/t&#10;tVYw6PXhfSYcATl7AQAA//8DAFBLAQItABQABgAIAAAAIQDb4fbL7gAAAIUBAAATAAAAAAAAAAAA&#10;AAAAAAAAAABbQ29udGVudF9UeXBlc10ueG1sUEsBAi0AFAAGAAgAAAAhAFr0LFu/AAAAFQEAAAsA&#10;AAAAAAAAAAAAAAAAHwEAAF9yZWxzLy5yZWxzUEsBAi0AFAAGAAgAAAAhAEBTr+vEAAAA3AAAAA8A&#10;AAAAAAAAAAAAAAAABwIAAGRycy9kb3ducmV2LnhtbFBLBQYAAAAAAwADALcAAAD4AgAAAAA=&#10;" strokecolor="black [3213]" strokeweight="6pt">
                        <v:stroke endarrow="block" joinstyle="miter"/>
                      </v:shape>
                      <v:shape id="Text Box 2" o:spid="_x0000_s1087" type="#_x0000_t202" style="position:absolute;left:14967;top:11756;width:19044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lLqxAAAANwAAAAPAAAAZHJzL2Rvd25yZXYueG1sRI9bawIx&#10;FITfC/6HcATfatZFSl2NooKg9KVe8PmwOXvRzcmSxHX9902h0MdhZr5hFqveNKIj52vLCibjBARx&#10;bnXNpYLLeff+CcIHZI2NZVLwIg+r5eBtgZm2Tz5SdwqliBD2GSqoQmgzKX1ekUE/ti1x9ArrDIYo&#10;XSm1w2eEm0amSfIhDdYcFypsaVtRfj89jIJzt/H74y3M9KHYyPSr+E6vbq3UaNiv5yAC9eE//Nfe&#10;awXTdAq/Z+IRkMsfAAAA//8DAFBLAQItABQABgAIAAAAIQDb4fbL7gAAAIUBAAATAAAAAAAAAAAA&#10;AAAAAAAAAABbQ29udGVudF9UeXBlc10ueG1sUEsBAi0AFAAGAAgAAAAhAFr0LFu/AAAAFQEAAAsA&#10;AAAAAAAAAAAAAAAAHwEAAF9yZWxzLy5yZWxzUEsBAi0AFAAGAAgAAAAhAGUGUurEAAAA3AAAAA8A&#10;AAAAAAAAAAAAAAAABwIAAGRycy9kb3ducmV2LnhtbFBLBQYAAAAAAwADALcAAAD4AgAAAAA=&#10;">
                        <v:textbox inset="0,0,0,0">
                          <w:txbxContent>
                            <w:p w:rsidR="00475A0E" w:rsidRDefault="00475A0E" w:rsidP="00475A0E">
                              <w:r>
                                <w:t xml:space="preserve"> Password:</w:t>
                              </w:r>
                            </w:p>
                          </w:txbxContent>
                        </v:textbox>
                      </v:shape>
                      <v:shape id="Straight Arrow Connector 425" o:spid="_x0000_s1088" type="#_x0000_t32" style="position:absolute;left:34616;top:13335;width:4191;height:222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5yM6wwAAANwAAAAPAAAAZHJzL2Rvd25yZXYueG1sRI/BasMw&#10;EETvgf6D2EJviRzThuBGNiVpob0lTj9gsTayibVyJTV2/r4qBHIcZuYNs6km24sL+dA5VrBcZCCI&#10;G6c7Ngq+jx/zNYgQkTX2jknBlQJU5cNsg4V2Ix/oUkcjEoRDgQraGIdCytC0ZDEs3ECcvJPzFmOS&#10;3kjtcUxw28s8y1bSYsdpocWBti015/rXKtj/HL7GXO/eG3MNPg4sl5ORSj09Tm+vICJN8R6+tT+1&#10;guf8Bf7PpCMgyz8AAAD//wMAUEsBAi0AFAAGAAgAAAAhANvh9svuAAAAhQEAABMAAAAAAAAAAAAA&#10;AAAAAAAAAFtDb250ZW50X1R5cGVzXS54bWxQSwECLQAUAAYACAAAACEAWvQsW78AAAAVAQAACwAA&#10;AAAAAAAAAAAAAAAfAQAAX3JlbHMvLnJlbHNQSwECLQAUAAYACAAAACEAi+cjOsMAAADcAAAADwAA&#10;AAAAAAAAAAAAAAAHAgAAZHJzL2Rvd25yZXYueG1sUEsFBgAAAAADAAMAtwAAAPcCAAAAAA==&#10;" strokecolor="black [3213]" strokeweight="6pt">
                        <v:stroke endarrow="block" joinstyle="miter"/>
                      </v:shape>
                    </v:group>
                  </w:pict>
                </mc:Fallback>
              </mc:AlternateContent>
            </w:r>
          </w:p>
        </w:tc>
        <w:tc>
          <w:tcPr>
            <w:tcW w:w="7514" w:type="dxa"/>
          </w:tcPr>
          <w:p w:rsidR="00697147" w:rsidRDefault="00AC105E" w:rsidP="003357B6">
            <w:r>
              <w:rPr>
                <w:noProof/>
                <w:lang w:eastAsia="en-CA"/>
              </w:rPr>
              <mc:AlternateContent>
                <mc:Choice Requires="wpg">
                  <w:drawing>
                    <wp:anchor distT="0" distB="0" distL="114300" distR="114300" simplePos="0" relativeHeight="251687936" behindDoc="0" locked="0" layoutInCell="1" allowOverlap="1" wp14:anchorId="3F362D0B" wp14:editId="1C6ADD8F">
                      <wp:simplePos x="0" y="0"/>
                      <wp:positionH relativeFrom="column">
                        <wp:posOffset>-59400</wp:posOffset>
                      </wp:positionH>
                      <wp:positionV relativeFrom="paragraph">
                        <wp:posOffset>108641</wp:posOffset>
                      </wp:positionV>
                      <wp:extent cx="4756059" cy="2174603"/>
                      <wp:effectExtent l="0" t="0" r="6985" b="0"/>
                      <wp:wrapNone/>
                      <wp:docPr id="426" name="Group 4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56059" cy="2174603"/>
                                <a:chOff x="0" y="0"/>
                                <a:chExt cx="4756059" cy="2174603"/>
                              </a:xfrm>
                            </wpg:grpSpPr>
                            <wps:wsp>
                              <wps:cNvPr id="427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886" y="0"/>
                                  <a:ext cx="4744720" cy="11150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Pr="00F65CD1" w:rsidRDefault="00AC105E" w:rsidP="00AC105E">
                                    <w:pPr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t xml:space="preserve"> </w:t>
                                    </w:r>
                                    <w:r w:rsidRPr="00F65CD1">
                                      <w:rPr>
                                        <w:sz w:val="32"/>
                                        <w:szCs w:val="32"/>
                                      </w:rPr>
                                      <w:t>Name:</w:t>
                                    </w:r>
                                    <w:r w:rsidRPr="00C4671A">
                                      <w:rPr>
                                        <w:noProof/>
                                        <w:lang w:eastAsia="en-CA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28" name="Picture 42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05200" y="1567543"/>
                                  <a:ext cx="1233805" cy="607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9" name="Picture 42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91886"/>
                                  <a:ext cx="3457575" cy="1757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0" name="Picture 43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61014" y="348343"/>
                                  <a:ext cx="995045" cy="6464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31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85900" y="838200"/>
                                  <a:ext cx="1926590" cy="2552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User name: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432" name="Straight Arrow Connector 432"/>
                              <wps:cNvCnPr/>
                              <wps:spPr>
                                <a:xfrm flipV="1">
                                  <a:off x="3499757" y="702129"/>
                                  <a:ext cx="288290" cy="284480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33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96786" y="1175657"/>
                                  <a:ext cx="1904365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Password: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434" name="Straight Arrow Connector 434"/>
                              <wps:cNvCnPr/>
                              <wps:spPr>
                                <a:xfrm>
                                  <a:off x="3461657" y="1333500"/>
                                  <a:ext cx="419100" cy="222885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362D0B" id="Group 426" o:spid="_x0000_s1089" style="position:absolute;margin-left:-4.7pt;margin-top:8.55pt;width:374.5pt;height:171.25pt;z-index:251687936" coordsize="47560,21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i+wCqwUAAJUZAAAOAAAAZHJzL2Uyb0RvYy54bWzsWW1v2zYQ/j5g/4HQ&#10;99R6fzHiFKmTFgW6rWi7faclyiYqkRpJx86G/ffdkZJcK8nSpVvbbE0Qh6J45PHh3XN39OnTfduQ&#10;K6Y0l2LhBU98jzBRyoqL9cL7+d3zk9wj2lBR0UYKtvCumfaenn3/3emum7NQbmRTMUVgEqHnu27h&#10;bYzp5rOZLjespfqJ7JiAl7VULTXwqNazStEdzN42s9D309lOqqpTsmRaQ++Fe+md2fnrmpXmp7rW&#10;zJBm4YFuxn4q+7nCz9nZKZ2vFe02vOzVoA/QoqVcwKLjVBfUULJV/MZULS+V1LI2T0rZzmRd85LZ&#10;PcBuAn+ymxdKbju7l/V8t+5GmADaCU4Pnrb88eq1IrxaeHGYekTQFg7JrkuwA+DZdes5jHqhurfd&#10;a9V3rN0T7nhfqxb/w17I3gJ7PQLL9oaU0BlnSeonhUdKeBcGWZz6kYO+3MD53JArN5f3SM6GhWeo&#10;36jOrgMz0gek9Kch9XZDO2YPQCMGI1LZgNQ73OEzuSehg8oOQ5yI2UM3eIS1Ct29kuV7TYRcbqhY&#10;s3Ol5G7DaAX6BSgJuxhFEXI91zjJaveDrOBA6NZIO9EE7MDPczi12wCP4ywEg0fAgyBI/NTa+ggb&#10;nXdKmxdMtgQbC0+Bq9gl6NUrbVClwxA8Xi0bXj3nTWMf1Hq1bBS5ouBWz+2P3cVkWCPIbuEVSZjY&#10;mYVEeZiazltuwO0b3i683McfZw0IyaWo7BBDeePaoEkjeowQFgeQ2a/21nBDiyBitpLVNaCmpHNz&#10;oCVobKT6zSM7cPGFp3/dUsU80rwUgDzywdBQQ2M1NKgoQXThGY+45tJY3kD1hTyHE6m5xemwcq8j&#10;GODZacfLOfz1PgutG5Z4P7eBlNmivo4f24+ao6Xq/bY7AXrpqOEr3nBzbakSzgCVEleveYkg4sOH&#10;Rg1M7dwf3uOyQAA5HsswzkmBVfByYs26A+MZLPl4+Awfj5ZcNbwb7Ajb/eYA2wmn3YKP48sLWW5b&#10;JowLAIo1sE8p9IZ32iNqztoVq8CgX1bO+cBFwaLx2NBZLSn/Hubnvl+Ez06Wib88if3s8uS8iLOT&#10;zL/MYj/Og2Ww/AONNojnW81gv7S56HivK/Te0PZWBu5jleN2GyOcywy+CApZRxtUBEtHSFBXbRQz&#10;5QabNXjNG0DYOeX4wkJ7QBOBdt4xUOPIyVHiJxAsLVEESZolcc++CAjycxBGUe4nji5SP/tEtrCa&#10;OV1sE1R7jA4B8WrqEMXjdogQThiyMQMhpVNcOMIfjO//6x/OM6IiwGhqg8/gGFGcZPDbx1Fopvng&#10;u0Mo/ltx9L/hGREANvEM6HrUoSL65hmQEtyMHFka+EFsI0cU59E0cBRF4sdD3IjT2JnBQ7PMW70D&#10;06t/P6WPgsGkv3RKH+dJ0cfqPMoxbB8xUlCEKQxwjBQmSZh9EiFNMnb9oMT+7trA5vaDgkfD/tEK&#10;YKy+vqYK4DMZLsR0x8VvjaJ8vTHEVpdkKYWApFEqEkcjPpDvL0Vfxbsac3B6UkPi+Qsm8djTF/NR&#10;XBQQ9Kz7Z34YhDb/cYkC5o1hnoejLeZxfF9whNzVqjjq5la7o+R05WOWog+gUkf2Y2+I2FiEmr2r&#10;oyej+iKSmOsOch6jOFTfDUOPur2o1Oa6YbhWI96wGsrLQwmPN1KH9WhZQgUyrGlHo5hL1XvBXuu/&#10;EuzHoyizt1Xjqh8hPErYlaUwo3DLhVQOs+PVDzDVbvxQVrt9H0pZRKg3YFdufwYKhhjsLPmLU3CR&#10;Zv29ShDA1RV4wISD/ThK+7AXhnnqSPqhYW9is4+Ug21JeTCgr+MW5jNxMCRI93JwjDaE+tzNwejH&#10;I/OmAdod3u0FUQQV/CQPiIMigD53owo2mCc9q91Rl3yjXu+Ysx8H9drrbbj7twGr/54Cv1z48NlS&#10;9eHblLM/AQ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MECgAAAAAAAAAh&#10;AMruulT3JAAA9yQAABQAAABkcnMvbWVkaWEvaW1hZ2UzLnBuZ4lQTkcNChoKAAAADUlIRFIAAADw&#10;AAAAnAgDAAABAbrmFwAAAAFzUkdCAK7OHOkAAAAEZ0FNQQAAsY8L/GEFAAACrFBMVEX////+/v79&#10;/f38/Pz7+/v5+fn6+vr39/f29vb4+Pjx8fHt7e3r6+vu7u7w8PD09PTy8vLv7+/z8/Pq6ur19fXe&#10;3t7BwcGfn5+IiIh/f393d3dzc3NwcHB2dnZ1dXV8fHx9fX16enp5eXl7e3t4eHh+fn6BgYGUlJSv&#10;r6/R0dG8vLxPT081NTUmJiYlJSUqKiotLS00NDRAQEBFRUVGRkZLS0tJSUlTU1NWVlZXV1dVVVVY&#10;WFhUVFRZWVlcXFxaWlpeXl5bW1thYWFSUlJdXV1fX19BQUEwMDAyMjIzMzMvLy88PDyXl5fW1tbd&#10;3d2tra1jY2MkJCQjIyMnJycuLi4sLCw2NjZmZmZpaWltbW1xcXFnZ2doaGhra2tlZWVvb29qampu&#10;bm5kZGRiYmJgYGA/Pz+KiorLy8vm5ubb29uurq49PT0rKytRUVFQUFBOTk5NTU1MTExKSkpHR0dI&#10;SEhCQkJDQ0NEREQ+Pj45OTk7Ozs4ODgxMTE6OjqSkpLMzMzFxcWHh4ciIiKpqanp6ekpKSkhISE3&#10;NzePj4/Nzc3j4+OYmJgoKCi+vr7f39+7u7vY2NjAwMCCgoIdHR0gICC4uLjg4OCWlpbIyMjU1NTH&#10;x8eVlZXi4uKysrKgoKB0dHTPz8+bm5u/v7+JiYno6OiDg4OlpaXZ2dnh4eHc3NyhoaG6urqzs7PQ&#10;0NCdnZ3X19fV1dXT09ORkZG0tLSioqKampq5ubmxsbGwsLC2traGhoaAgICOjo7s7Ozl5eXk5OS1&#10;tbXDw8Pa2trJycmnp6eenp7Ozs6qqqpycnLGxsaLi4uNjY2QkJCrq6tsbGzExMSEhISFhYXCwsKM&#10;jIy3t7e9vb2mpqajo6OcnJyTk5OZmZkfHx/S0tIeHh6srKykpKTn5+fKysqoqKgAAAD49FBiAAAA&#10;5HRSTl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CKi/9yAAAACXBIWXMAACHVAAAh1QEEnLSdAAAg5ElEQVR4Xu1dybHruJaUA9wrZIo8uBtt&#10;aYqWipADWnyj5IOs6ZwOBpJ69arqV//u6E6QwMGYSAAcJd17+h0879c9fpJ5f14r+w7jfr//eFPu&#10;8nzOmcTPDzbl/zx/kPVZX8xStioj9+fVsglSMDt1f37OyH62xlvTLJBsUA/c9xv29Kxqs/GF3Vjo&#10;o1TIn/vGT+ldNX5CqcpU8wLysPfay2lNGWYiiyWGxk/MSnZy03gNqce2ZT9dm2NpqCbbppdsZIa2&#10;Wrb3tLD7dV2RjsKAvOCpbOZipDA62JBPp9DZrMuiwlAfBnIxlLcvUO6vsZyWqya8ySPW688j+c+m&#10;K8LJTE/ZMFOxTQjw84M2lY0hP19et0uKKFPZP5x+ZZ9OnxfpW6Y8Zmc1QL3qci2RnLXZ+DPHCP37&#10;cl/TAOmdjapcZlpup0XZ5q5sA/UxA8kdu3b9XBcyi71nq7aOIcycG3Ber63Gz7eFWVXb0lzbHe+5&#10;1Iy1UtxKN1RVquA9Vft+53JhnnJNfkflp2prwNgdrZOsF68o1nYu15FQIfBkdhZi1qA2e09ln7Ky&#10;9vAo/z0sy7I+fzzfGoIaCOoseIYFjVcjXtFHlS6oGdT1lqr0OQ+qrQEDFh1dqHL5XDACteRVu4OL&#10;XXWxXTkqrsuTHuYOJOfr9cYRzKphC0ZVNO5k/jmbW0OtsmDHxFI9SjPa6MloCyEr67SQyrPmgIpb&#10;/TDTN/NB5VpRroajRics1Qa1a8/dRm3V6RAfz8DLuyqTW9VV2d1ecHB9qXy/vuGhMulYM32fuw2w&#10;xorjE2mqrcoUbWS0WGtkRmVSi+z6ppDP50zYB1yv+gxsB4w1gQ8mKwe/UMSEuq0WpspMUo0O1ePm&#10;6oNiVUaViyurbpuieKllnyAnaVO3pgolcIHh0pLfagu0W212BCJ1MKQysuts46lQpprXWYF+s5mj&#10;UJoXXtdQl227mkuzgHztShIYso23iEXtqkxloCKubTCqrSJPd/ofAZr+zdaX15Pz9TvAaTuVjGXB&#10;5DVw5hR6kj1RmmUpvq9tdRHLDWOg8p5VG62ewWppAbV9K0bgJOa6YTRnGmhQ5bTw8/Nxbfb5ydsE&#10;V73iYs+KQBpq4DJWz4lQV+XrqrsEzLqa2VG7z4V0/MzFsKLg9XZ93a6nl6647PqmduqmBdU9Xbki&#10;URknbVZe2PEgtQzWGKhTubqNyufLulwfrOZtpJ6q5oqByhhtMfN8n5Mva4U59VGV/rbbqDzclBml&#10;d2KekMpN8wgTsy5Pv4IrVSO9Mq7OQgJWlDtdeMPewKpqBEdlKqfbrOjKquvKuAnV/ZnrsDYMHdep&#10;3JlvvKUD6NXOeyJWFimtQFlHA8YBQDk9irDbIgx1wZV1MzRXFlj7hNGKZnWYzUjx0O1/1YAVKJmg&#10;kXvSude+yZu6jfuJ69mmRnsGK4lcqMqorQqsjNsqS1a3Xaujavep8mizxoJ73HqgItRKq1acDl15&#10;GLCFN4W5wna4MjWrlhDNC5hxXnJlXGDdbRRHXNWAmimiDFVGt2H2AUNlgsUHyTXUrY3cxLEybjwK&#10;ZGyBqhSGqoAqc7RROXUKnuLUEoaa4yJhi6nTwITUKqjnbEJnj1YZiTqepiaYyOIFDbfYeX2vFYZn&#10;HpTVJdrVAFiqUdXZOVXmQ4l63SqzuG4reNtqqDbDakZAAgVjXeQhYkHluhdR59gpNy7YHBJYGZsq&#10;ezmyNusmU6ClmBLTgDKmyqnKysppNWI5AthWCVc+9z6zqFpmCdVojcSgqVjdlKhyr6osFWKCwkp0&#10;A4qsqrqcbgMtfbcsw6UJxRue937Dkoe0GcfvDZzaav4ngU6wHwz+IeRisoUTkf/mgNbz9ndoOQlT&#10;ZAsdhADKYH6ujy15RW84Sp/P4XR0hDrE6CMiu6GYQEOfhmN4TuXauVJc2BpMe/jmEVCymMDlFJEn&#10;0TQN4lMoMJRonKF3vB+QcjVv9LZ+hEZ8TlXKAURK6sg1o5/DgMdIvSxnyQVMvGrh396OzFe9oS8N&#10;g13KwxpanqpzRIK5c78oVorTKO6ZcXxfL58ziJfr+SyBTHezNGSO9KSxEYg6dilut9kC35DopNGH&#10;+kxiAM9qvGC+FRXjwGX2kdwQQTOETsw7h4DXdVPr3lN6SPx4rbhMryekXBayjCBfhQ0l0hGiuEMM&#10;dcMjEW+ilJa7RzZI4vfyeOB8vDxwtnNqge1uxZLNO+ncA0W0F7FfBAdNcbthPkL0mZVqHY6wUrEy&#10;cDfUg2GoQ8ypXpCqa8LucDK6VpOLlLxMmHpALtKVF64jYoJ3UJT7a8WAqQr35UP/fucq6Ai3qAWQ&#10;+XAyzsPhJGKk7RRPUakTeTwekW/YA/FAl0AYiOs9ErDwPplJwMCEq/zwUDeEwb3Of+/LROz2pwD+&#10;4VD7Bl2jPTZ+yQ22odjFaReGl7zROd0+w1CXUAdAuA+IUf2Y+PD+0wMtHxcb1Mbd5qBYRPJlE44U&#10;sT/6KLTD6XhVA8Uvyvh4AsFjKZA5LpXWSE/Ujh3OcY5jJo/En/6qIOis06kDVGPUfOwGSe3rVbLO&#10;UVvFTN4o1tFyXV+5Cw4sFq26BzJ3MG841Y021PWmkFh4E6AppmI3B5D4xgEZiKM5ILdC02wQKofj&#10;4gozjsYcx6D2GySjblN4q4bb0g14wcZjJi2cyUXEQRahAoCk4R8Uu1W261VtxY1Wivl5KGijOGPL&#10;rqFVJWxgTrKNIblNzBkdFPspXTnjetIcr3wLWsQOTDtsHu8CudiU7ZIsYnFsFDMJZUlc7S+4/RBe&#10;CQmQ0O/oNqp3qYYMNd2J8w5b0Fon+JK/ETeBwY7R0Umu2LWrOUmmAWJyYEK7YkDdUb1xVc9wMsvE&#10;cOQI1M0WCfWBieA19XB14vVYuWiwHzkzJjrvkrynF6npsmOruzpgmmPVUNO4KDksJDlBwNKqA4zM&#10;RdShZH5UYF7s41Dzo9Q0qavhhR+pbWCBVVABYyPMUiIDFAOliH3IbhSrOZKWYhI5tYIZ3+YkIKc1&#10;E+YFYG8Up3zj7VVROLUMN1Q5iihGVC7C5LTyLoP4eOsjMt5vNLlTh1PfXtLcsFtU48oNYvUU1Qwm&#10;xWEdaL1EVNINNasSEhFzxSpnxFBRpfvVaTm9xGpeiS21KjmhN82wbKCiLCLfeU5yTcb44qYP9elG&#10;yY0VYCnVSnlXll+pbopGQpdjmZ5nMMme3jYNxKDmidmcw+Rmb4ZYnUS/GQO2nAll3f1xTogn/v/H&#10;/yyM6/IP5mtawnsgEzdYuH2i/RfxtaIyzHOEFLlwVWJp69ii9/fBa4Quwsfs7NTtwmMth7QxmEa7&#10;chA6/ApzzFdIgG/ieSgNt9MNSXrrGB9pG0KWNgGYim7YAHK1C6TJr77ReBwMOZP0Sak+4WWbozDG&#10;GBWZE2gBzmL7xSVeBrJICD/MvlkWYQGxM9TuXmWaJiHak6mASUwgS0MJZShOU4sZoviFgYmXC+sj&#10;3nqEUdMzik18ZKXbAIQmilQnEpLM13og7tyIPdAjzTBbNkZy20mx8OieIE6GstmN8Lbbaj6LhZVY&#10;/LlbpniD3oHQG4rthlpk4i1KqtcrELSORyQdPiEF8hJVxJbSpZdlKsE0JO++QSKzi7f5Geqf52NW&#10;7AlGp/DQhubf/uDCLC+9xGW6uhQG842cDVQoQiJ9KOKfeygNvq0WsTXdcX+7fC56gLtf3357DIhI&#10;IQN6M7MHmTxk4N7MRsxZLuhVBFjh8dnJ5Hhiu69nfjT8evG1sZA8U5u87AOEaUM8PrPdtLI02mnY&#10;j4qP9xuPxu/H47M8SNl2CxXtnpc8ZC1ihY34OY71I4LhtzWVZ9TH+/pasMDa2wiRMcwwd2IPM2ma&#10;AVK7IgZDPuITHozrQA4xGuc92PlxW14cakYj140KtNmRTk6lrQc0yCnfxKCY3tCL2EM9Kl6XC1jv&#10;JtYbIPMUujXArGTpBvY+x50Yp61MMZxUESDmu/IbFGOoLxhqZ1BgdLsfh/RijP+V+HR6iZhoi2vl&#10;UONgfoD4vdyWjxkt09bgDahxDq31Di/2OjFCfwhTQ422yNw8huPLoNAWJ3u0BVjDUhiJu2RcITDL&#10;Ju4ME7XAPMllSGKTjsQc2SIeyb8MtRRrsauxQrH2FBJ6d6rZjAyygtjuBXE81F5cRD+BlOJJspg6&#10;udreo7TaaHZhUMyLMcd5Itaj6wgNsmSK3uRi+vjtMWC5pTdqgaPFBVCxmUXMxgHxdnJROQw+N38N&#10;/X5r38Mis8kHiYyAGBSAv/UdvJhg6kHkqDd9sWHF1/vntODChRjOqyQTSGSliRlfFpfm91/k7hTG&#10;PNrORYMi4oeEEA3iF6MGmzY9LYaKjcSdWYcTaX2RYOsHhO4SfEUAKEYjGOYHdgkE0IYCGBUnvs8x&#10;wNSZ0C8ogG1HhHwsuqwkFkl2omhpod1OPH6x9cVlhU1zbGEABCmXDz168lKEPnaG2OP3xVVoI03A&#10;/jLHIhV3SAncf3TkU6cLd33oBLzUGQx2X9UU6FEOi9Fv9gD13SCxphk9A6jZQ7ufaSwle2DxUC+r&#10;5tjQyHJTRLD4r4o9x01xn9T95HpJAyReXlzVfajFSU8cJiW+E2dL4ztIJ3azKuH+WfBgy5SBuKg5&#10;2rSL+RuxJrmGurA7T5OXxLSBD84fSpmIB4BlVgyCkXipw2mrGMTbkWZ7ZZ0v1r8nFkvgCIjFimAe&#10;akkG8UB0wW2Wo0MiWqXHrU/2gEyvTHKa9tuqbopxFen45AcN68vfKB7zTAzQsxWAE40nEmbsRQzZ&#10;E7HlInUQR2JEz7eT7uZNXXwT2QgRMyRCLMUZ6WGo213mlpjf1lz53RwoDnU2IXKzEyYsNgThB8ah&#10;bry4SFCx9jRKrW8Q+7TJoS6QoJtF2SDO0pskWo14vB4vPoHMxCRd/fO6ZSTewkOxQSM1rYY6mG4E&#10;srg4C2rM4FXP+fwslc/LDUww9IHqcK4mSwQL6gP2PtSbw8m0M/Gi10PADReIDwCP14pCj+QWCIhU&#10;tBTD3hfFda7W83ED5vjCQlh8SeHAclq51WzTo1VA2xVSbuFgcQE8ZXKKOSRt0V7fPJxeWnyKD3lq&#10;WphIa5gdMbeDibgz17OTiBt0OF0vmMNBsSCjUQ79CKWC0ARfiKlYk7wnvq7vIiaZLUDMNfATQIuG&#10;2Fhjn0+ZYQX64joghuh8cC0KhvLVicYemUT0FqlBYi/fidisQNrboTExaFAXyhCsVoGJmUZTxGbZ&#10;KlahNO2g4Cj8yhc62x5sigFgH8RevcBEzGFg+TT6S7AQm+3UCiXOOyTapmVAMSh4xHbihbe3AprQ&#10;8zHFiSNoERtscfLpGWHuhprFXsTArFidJPFAUwidjdrhyQxQWw3QpB2UcW9ff5jP1SxrmFgts9lm&#10;AbOZ8kKPpP8CWGqvrmCWQVzMfFntomzz0tgGIqI179g0woJaF3EjItSZfBlD3qzY1GhxvUwvWoB0&#10;ZCIi8yH7iEbPX8YRJJ5+FPhyR0WDm9rd17gI07O9HmWEKRMksTgZ3Fd/JwIAbf3kgCONeyoDDfqD&#10;cz4fsvEC21egiIvSk1lg361Atoh1gIoOtg6m+XqswmqVT6QgBfMl9F+R3oR97gTgfqIDpBXznliK&#10;rYdsjc99+V1MvWRHOKEBTW/zHKd74pVigd3hcBGq7S4bUlDxnlxItuHa9LlPikU0qiUpkUYmsBEG&#10;tSlFrSbZfhUj7AOIz0PdeCfiVhFQKwUl9CRaanSIyqgE11elRozwoYEeWEOcSgoUmk7VmeIMIoWU&#10;y/QErCCkgJLGOQaVjiPzjrRAqrgBxlpLtlOox2MzI0UrkDk+O4GLtCbOocHTgMCmtcd3c7QdURnm&#10;Kal8p7e0VKAVUoKfbJG2FJO1KzZcMa3Tw56kQreUacMxV2CkfiBm9EEmqFe8LjgjLVRL2lOqilYI&#10;qFTZwvS506l9llbjvNe7MRhWGlACh0QZLNXEu4t6OdbgoTazWLFZjjwZqir0BDXlNFtOpqGIokSa&#10;+nl+hrUFLJeR13KrtpkdMlVBb9TJTKggJXsRoEoNv84g0ImXPlU0bea3qrWwtzPAiWPZIh7hBDz3&#10;TnoNPonOT6O/xqbsruq+rSPS9iz8D+O/h+X/Lv6XjK+7mc76XbxtwBEmMq1iihiJpIRNQUFLVmCz&#10;rPKdqQJDZvZkGIn3hN/EVN71cYQtt9fnfMENpz4R+C246L7C7zbxJ6jmsp83X8tRR+1foUwqzEal&#10;0PrOnTjf6eI2AW3y5sho5pD2bwGYeL3ilih9X8ISxm4Gt7qY3s+PGzsfUX+ISF6W11m/JeW5Hg2i&#10;xT8BPxnQb443jw5xCdKFyFej34CeibTx0uVABjdKxIaHa1zhENHl8PLGNUGivyOZKrecbp/8Th3e&#10;d7VUtYGSpEx2bYnHeXPYhCcIdL8XP3FtzZVgbY7yhQIHgLhfXn8g2FrtPy6eWjq9EFE/v2CXwbIp&#10;fyC2a5wUOrITjZ6XTUvaZhd99kEpQ7j+WjKylM+PzaTUgrVSJlU2hwRFKs4Q/baniIxKAJSiUEH8&#10;HgKezlgjICO58SwNkIWEppg3WfzVkiR9AQQDbx66XMqSnfktb49t8hCnJnkUE6+ENnkyWmyHSPMu&#10;wc0RUewMAoTwfUuJ6bp8PZadzunNUpZq3IfyOwdy0dIFxZKoL+kyKUcxu2zEFCQiSF1gwZQorwWS&#10;qDCWDPDIENB/r+vDadaV6KEXUVIrT3/CIAoImhWtU1nLHsopAg1OdMAoZXnTXobsA0BAwnL0Ykcn&#10;kojyB8Ga5zuflL4JPr3ys6DMb33jmJ0mciXWRX563bi+cclGt1OUnm2mJbDNzYFiimzlSpbD2NIl&#10;iTJbIJ3eAvAw8JqWzx/c7NUS/BnMqJcB6kcAsH4etweu6qcbw3wvVFhf9VjN/qtCq6ltct6G2FZx&#10;A2XKn6TGgqNUiy3JYIslSHJ9iWUEU5bbOmj1pmO4g/Z5ufE19gQL7onWEkMZTkHvEzpiz2GZG5Q+&#10;hIPmjfsq2NAnhAeiz5ZZemnmw4ER58WTe3nxLxncXlRPwfyiKm682487qSk2TTt6sSc4ukmkRirR&#10;xli8HmlBFMNqt5ieXk1x+0FvB0fgsUal/Sa4uh1ohgG9uV/PC38ry09ZH4ivn1u+xZYqtGzbiuNW&#10;ga2dWoqhb4m0tDsqjXTlRTCC3QxT8vtwUeMIltBMM2XzWxHq+IASTMnnz4d/soCC9UHnHbn6PrRF&#10;WmYCuWZY7aHSAsVkc5AEamsqZSRGHAs++vkLX9lGLwVnG78GEkAwJK3Xz+32eJ/PN76XWl+cWIBX&#10;esy49FJq+bUxToUtIJriZnRQrYNhazLlJ0H70TEMFeMvIxsWnqMNTq63WtIDMsNn/8rv+uDccoZd&#10;8sM/YSAL/Y9Ou2bAZRuwSaBO7hVQk0xtVqjNSqXVNgRzTgmHX2eYgiHSgqOXNx7ufkcEr3iAvKxn&#10;3MhohnGp+lwu50fpjUBZcglaxKH2HmxggQ5pOC6BUttC7TamGS7pBzOMuxHNMAoNeo9m+PJ+KxFX&#10;5cfjfbm8+BX+z3td34ozi5AghWVAVnQqYLwpTTBASh00rZMbDYfEKLjP9NcZLp2lefrW3AbJoZYj&#10;SKhyoUYJ1kdnLwk2f4Fo1SZl5QDLlZFQgktqMPzIuICEUbACuoMZ/hWkTH5Xip2GAlv2BIY9tod1&#10;SmlsSpPXHFAG9vmkRRHYDu4ua0lHqFV/E+wlXcYEdl+BvYR2zWgTO+vtVmCtDGjJaGK9xa4QHgVn&#10;gh3Q5wzvJ9nHsEVLLVz/g2/q+u+BPZcXQ7IcrVSbTM9OVAhImkEVSrAqB966A+S1Y7gWtWUcHcM4&#10;296ZaZTkg2N4SNlnQskIaFCKdkfKfV76PjJh0etDXxUe4Rm1eKsenLcKAXnTki7Vv7gOSyi3hJ7h&#10;WcWIA8lCqZQ2Bg6pzfL0FUvehxPyV9yVKkZYXt8jLs4BQd9WAJZYBjTA/zLDOoZZouTWK7wNnDRl&#10;zKWkMQopsuzEIlisL/7ROuEyzLA0zrC2plZxyz0W3Gb3q2DOsKXSj+actNjf8gmkRuJwX9ItQdLk&#10;BhMunv5wvIihmUI5wyUYiDIZgqQxdI6io14lbWcYaiU4XBOWV168R6y8jQhBUq139AsSyE07Ybs5&#10;5fK3MiEGNR44t4KFEhvLUu1ZoFXGI9B4LMOKj2ZYxzAntQnm/u06fHl/3u8PdxmDGQMhv4FcmCKC&#10;PqTmlr7c3pPgUWrE2kUnXXkEjSe9QTDnts3wLJmx4aT1R4L1qPQ38MBeHdAbNoY3viHewLLpSxwF&#10;dYubQ8A+Qgm2VOLrDPvGQ2IpNar5mrYvzYZ8iBX7AGMN2VzLMrWkGdYxDGJYj896cFkySm+0ymOU&#10;emJLMBN4vDC9Q4qPj2G+oq2ZjeBcltTbEUisrQmOIqmJGYsKHXVEcZ2ltZ6X24dCj45hgEIjK8GB&#10;Exx0wX2aNcPbSa53lpZbPi9L1dcJ1Fn7ITjWqVmmgpLPv2bD7SG1wDTDkikxLaAgmXGzWXrne2kv&#10;6IOztMgp2PMqwSxbMzwBKZXotf1FdORap1VSrwT7Ogy1/ecTl4f+vuWECNIAKJRhrd7K2cO+WdLU&#10;8ouzdKRSrJVP1+GOJvFYq8SlUlnYJTR6+Udc9WMRRQks6eFXpEIpjOuWEi2wQjpu22O4Cd5rLsGS&#10;nMkez9ISwHilJdwUaeqU4ACIVDulUqxj3tfh1zIABQpWU4gupzqMT2N3HTa+zHB95VeaLfrLdXh9&#10;6+XkmHn5+EVIICWRrdCek9Fv7YrLPITn0YodlRnXg2gV0GgsQUfwgWDOuJZ0m9yoPhLMpEEwvPXy&#10;wXX1wagUGpQWr5mD4xYoOsLasDfBzUishNqgHW8UHLnfLksQXDOLXYLrGN7CM5y8y1t/rGSRYEPy&#10;utASa5VOZiA76NYEarInX5FYkCKtiUgvBDucQcG7VQ3BpVfQieuLYN766yUt30hX/f4rK2mTyjIS&#10;pfPWLUARoUJIGAMbUkdx5bhpd0yGZzhzy1ljcHgM+7LEAlJt8RSMNnb4aIYvL/25IR4QrD9csqmP&#10;Oiyze+i2d9uGijZzAHU00RI1u0mxw/1ZmviypPVdBw2KxNL7xZJ+cSVbq8fvpl8rEmc5evzFInxv&#10;hJNadMRnPks3RDQEtVDOmyyhC+7zG/PbDFuktSr8JphL2gdul8yb4r8Hfqg+Q5NbYmuPynKApXbB&#10;O+ivX86i/fBgtZHM4JtgPM1+1g9/btxWtM/SA7ZVvd61mCWsreQm00bT1WFtUGRr3Jga0AJJn2GB&#10;kS/X4enGw0W7YHe3oGMYms6PPnLzSatCmg4oyA5ILGZpBUadghMkTb5F2nHraIJHQMQvLkuZV3oe&#10;mu9LevlQCjTzEryd4SikVwYllWHHrYKGKVLCZiN2c31jhyWYXRck91BwlnTNccpDcF5a2Q/4Q3bN&#10;sHHR2tYMq5gkKrRVW3PeumVUSHg6bdElgOsxmU0oUxlAcOs9ocjRkq7Hw1kxn5bUeaIZdadlMBnH&#10;c82whNgInLJxwqjxAJIsWdIju4SVo23PIQUPM0ZohveSh2M4BdHEeOYZ9PIjxPY5IcG84YNDxRXY&#10;tkgHNasWu5GM+6RYAaNKQm9sSpv9OPWUAdPQAhSUBIa41ny/8RjFqvlJFjv9CySXgUzJaglx2bIn&#10;Un6D1MmvjrQYExyol0bFI7jLIDDDW8GI++EhRQCTRHCk/AZQ0voGC3tz3qIzwS8QpdHKED2z6XiE&#10;Ngt0mrVZ9PGSfriogAaMgz///QeQUGuxXEcVcFOs/Er5goir0N1KCE9Wedzg6aRVmms/viw96grm&#10;BrX7y+Hq9m+BOhRK4LBZIdN7ICTxAOSn13qTjpXFzUbb4a/+0/UWXDN4uKR5a0mkTQKduW6mGCna&#10;R4zxypcQWhXAV4q8rtFBIkdgV6pPDAdXIgfBYKLKaLUDvt1pMY9NcVMv0HP9wOI3IX0V0KJ/6OyZ&#10;RP4oWewV0O97ekd1QyC1iq/Q0KU23UdLmict1XHb7gQ77N+U0G5+Q9M1gAmqWru2yXnrVvgO4c6o&#10;Z3bdbNoNNMFTtCRqs1pOMWZ4v6g5w6geoDfceFelbw1TNONKE7rVkDq9nHylpsHmTCGjKz3QLFHY&#10;5SlBGumoUZsMkUKjbhaldHBHS9ozHMHqi6D3zsSFv09yWoS0QKHsqga/tRHDgVy2EqiYTSOdiNTa&#10;sMtnQJktQCpp+I825LxRu+Nwk2DZmGDNsKEeC9AouQV+PVxG8nvJ0ZLNqIOSZCcC7UpOyhHUHXgW&#10;JbtEwhHi4msDzjKUtdnNepaH4MsMr24GPSlQmfT544XIRLAZh6CXTYCQEVlVr5qwbcN2pcU+RpXU&#10;OEJ4VyfXprV7G8E0PckQTLGeFbcMFwFDL4Y5yfD/JliS5V1tiJXT5HEbc7jZCCyinKZUZgzbKhbT&#10;S3o3yRLc59daM11dLoejoG6kK9X8ZJRrm7395tBWM7zFJaElpbnYdt5kZY/bL2kOAI5hi635jWBG&#10;6HOfjjgpzcD3xgfXA5ks1UtWzBttovISME9JSSWYFteMnWukrnlwDPOy1L6gohmVWk8voantiofF&#10;bGK1Xm4wW2a27JVDV6k9v5eo0F6ykzDmDK4rrfBwSfOkZWnU2PXCBdJaM1xL2RxkKSs8gyuvmfFl&#10;2BsTm9827JtoKyAjbjbiyzha0vyoBLOYyS3Rs9w2u6CZphdeb18J3UgJd64MZSoqMPDe0pPUAntu&#10;LUlDICPe4LyN/0KvIx+GZTFTq9Qbg1ropdim164ZcPRC1BjlXEG7t8Thq5wsJ1WEqbHVkCztyuvO&#10;25g0bPp7GrvDWB+eSK0Xc9fbtXp2IzYtJ4Cj3SJKyO4yqVHWBGao/uAUs9EzbB3EKwGuezH4zwAn&#10;SDx/NgyRkdsEz5NbRy4xctiBOWEPbDuhm9xiyeY2F3CQrER7bkJlOL8l0k+eg+ddP9Tags8TN89x&#10;m1rJHSZ4UMv2hjbjujnExo7WXjmK0VfAlEraZBksoEjtLSkaKxZDqdcHVm9UbgDRXStgsdGLxpte&#10;Nkc+08hTWjlvZTsii2W4OeZCymQkNmPxK+I9gKmSSXSV0TlIsfxoeoYTvLAf/CcbRp9cLeVMMBuq&#10;jrFFtZ0EGs2yax59BWzE7bQsx1vVquDIBkhTYorIUiTVWxQ5d398fTi/XNL2l9vrfeZf8vYf857A&#10;J2M9LulntTLkJo9b2QpaYnk90FYhdrarvNoUxDkIKuKEZFQS3OXjP/UQdX8ef6XOfxp/JHfOYGxK&#10;+Vrv34e/QnFQx0lzxnI6nf4LUmHzPe129QoAAAAASUVORK5CYIJQSwMECgAAAAAAAAAhAEUvAIpp&#10;5AsAaeQLABQAAABkcnMvbWVkaWEvaW1hZ2UyLnBuZ4lQTkcNChoKAAAADUlIRFIAAAM/AAABpggC&#10;AAABqsadIAAAAAFzUkdCAK7OHOkAAAAEZ0FNQQAAsY8L/GEFAAAACXBIWXMAACHVAAAh1QEEnLSd&#10;AAD/pUlEQVR4Xkz9d3Qj15U9jFLqZkKsHJBzDsw5dmJnJUu2pHHO43GU7bE9Y8tJOYdW58wcEQmA&#10;IMCccwJJMHe3JNszv2++96331vv3nVuUZz2tu65vFQpFYNc++5zL9tnM0NO0mWVMLKtnaD1DmRjG&#10;yHJGdEgZacrAMDD0LAOXwUs6mjRwaI3OsKyWpnQMraNpLU3qGApOaihSS5I6ioIzwoAFpWFIJU6o&#10;SEqJw4LkMYLHcB4jaTlOy0lKRjBSjJBglJSiZTQsSCkOAy0kJCmWw0zkynCxXC7C5CIZJpLJc2XS&#10;HBkuwtGZHDksMDEOMyFFC0y4Et6Oi6XwXloip+EOEoyW4KyMZGU4/DiY4TwnI3gZoZCTMFQ4qcIo&#10;NUGqSUKFEVqS1jGsjmK0NGOg4KtxCA2OMXMIHCvPZRhYxsyy+UadV68tsOgKrMYCk95pUOeZ9XaN&#10;wqLkbArOwNMmHhCEmTXxnJamjRxr5jlAysDxegBXIax5VksKSFGAI/qpGgqtATI1RcNQUgRPkEqC&#10;BuwoGcbJCQCOkRICUiQjoUipHHAkJAQugQsIWkwi1AACAEVMAChoFmCS50qxXIwQwxDOIEwR0Dha&#10;4PB2eAsagJeUIKRyuDlCTUrATCPgYI2xYhyhhuFKnAbUACwtyapxmNHQwGcmgRnwxTk9UIQCoHjA&#10;ysJxFoUiA16wsLxLq3JoWZdO5dTzDg3j0CvteqVNy9l1Chtgp2ZdeqVDx9uFAeetGhisVcvb4DK9&#10;wqLlLRo4r7So4bwSHWp5s4bVqzijijWpWaNGaVYrtAoGzmgVrEbBKBnSrNUzUkpgHAlkAZhwqZyW&#10;AnwAFmnQuoEygAsp/gIFUkLBjFBDOJKwkIkwQE2eCzOGwWXoSsCdxAFuMQzEXFpCweMRbgtcoxgJ&#10;zsmBd2goMZqTU0oMDRXOaEiAj0APm/gCNXjqemAcC1HIm5UKM8cD4wA7M6fIsHIqoKJTy7t1CpeW&#10;twMiKkYASAFrB0ADvFMz6DyCRuHQqwEym+4LdJwmFZyHYdeq4FUBLw5mk5bXKVmLXg14mVS8XoUg&#10;A/jgpF6pMMBJrUqrVFBSWiAdRUkYqVRLyah7iQ5GBByk67/6KqAGWAAiApUIRCUBFyAXgklCYLnA&#10;KThEMww4KROuB0wBZcRWCH9hcThYKZCd4uUsLxMIKIMgpQE1NcEpCVZL8FqSQ6QjAERWQ4IosSh0&#10;GNbEKSwKjZlXmDjOyikBvgwjpwAsnTqFR68E4Nx6hCAcOvQAB2tV8Q69CvEOERBmBUBm1wHLlFZA&#10;1oDOw6GwBgQVVq0Khk2ntus1JjVnVLOAoEmrhGFQcgY1DwOwMyp5JUuZDDpGztIyBsY3TlRQMhZw&#10;NGJyUDFCTraPTcpkFCUmKefp3/zi27woCyMtuJhWyEDmqNf+9O37d98qqqwhRBKet+FS5hs/+aU4&#10;l5PnIvjgMoCMkNFwQxKeCswSmCkAjpPTAnw0KwPN5ZUYoyI5hZwCfh3iheCjQXNYDc5qKU6IUx5p&#10;HMvDAARNnMrMKyFUOQvHWpS0XctDPAJ8+Sa1Q4fAchlVgJoAHKCjQLQCNFGoKuCMw6C26XkzQo0D&#10;pITLVACfBbDTqABKs4o1A+JGjVED/FKiWac2aBVaJUCp0qsVRo2OlnK0jAP4jjtNMJMS2knjSH1k&#10;bNmLL5MIOOq7f3n5P995W5GZhYkYuYRWERwmpj/+6DcKHCLQMJhKzEwkf3b1roh0ExJOJmYQamKA&#10;jAHsSCkLXKZgBmpL4STFyGgWGIfRvAzBh4AjWBXOaghOg3OAHQwtyetoJaCmIxUGhJcSqGcCovFK&#10;0HSYgXoIOEgTEKpOnQqAcxtULoMGAtNpUDq0SgDLaVQCgoAOgGKDWAbSAXDAL6PCZdaCtDmMaoSs&#10;XmPTqYCACCw9LNSHeEG0AkxmnQq4ZjVpzXqNRa8D1PQq3m42MZiCknEAHyVXPP2tH3Ok6vRv/8yK&#10;CFpCl73wF6AJLGRyJS7GdaJsXMwh7HIxiMfWSR8hZp88XXX17ruYFPCi5ZhbLmHhAlzMkDIgGk9I&#10;GAywk8AhYEczMgYRHBCU0ZyMZTEWxawcoQakgxkCFgaAhQbN6wTg9IwKUDMwCqCbhVMDAQXglFCO&#10;KA0kfYiaXauEGcDymAyIXxCAKGZVLqPaYVQKAKldRo3LpLEbVS6T8rvffuoH33nK67LYDWqXSW8F&#10;ehq0wDgA0apXw8KsVdqMWlibdFqAD2mcFpBVo6HX6Qx6FlcyMp6WoS9JihGCJIAo4UkRC7jAGUSf&#10;XBYOMRGseRiAiEzEAVhyMSMT8TIJLxazQDRATZrLyiUcgk8KF7OElEW3FR4MUA8Q/KcyIOBUhJLH&#10;kLQpCQXErArnEXCkEmYNyRtoFVBPR/JaCrBD8Jk5rYnVoFBVKEHvMgBULY0ygEMPsQlcU7gBGoPa&#10;aVC5TWonggzgUAOb3EYdzCD8pS71Zio2Pe1bXe9fWO1Pb4+MTgaefu5Zh17rAN4ZtCYNxK8auAbD&#10;ClDq1RqeMWpVFoPWbjJYDHqzTmOAPGsxM5iSlSsAC0qm4EgtISxouZqUAEYcIVHgEg6XKmVS4BGg&#10;AHjxmEQhlygwFJUIPlkuwMfKDl8CNEXANSUm4eVieBhwBzQwMYQqTyPUeEQ9CRCNg6EmFApAjQC6&#10;cSpCAYcAnIZSAXA6SmXkNHpGraV4xC3EOAXMoHdmXgXBm6GFsyygprT+s+ZAnDJqDnEEBgGboKyD&#10;YYUoNmt/84ML6Z3B1dXexcXg+HTPUqpvbWtoej48OxvpGhx2W/RAMbfZ6LKa7Cad1agDUTNAOjbp&#10;ATWNioMINWk0TqvJZTObrWaAicFUMMMA+GhMLSyUABYtVQkQKGANKMCMyxAcmAQdAtHkUoVcrJAA&#10;aiJgn0IKs5SDVzEZejtcDDgi4CBm5Rz6QbiSkrDAcR5TMnIQVk6BIaIBZBqEF8wqLaUS1A0WgBFa&#10;HNLtC8YJkEHM2jS6DC0DFSzvMWq9Jh3SOJMWahEhPDVOExqQOr0Wvdui85h1pQ7N1npsJRVbXeud&#10;m/MvLATnl3oXUrGRsa7Z1b5Uarh1aMBhMtiMOqMB6KaxGDWHkBkhNg1qh9kAkNmMBqCbTqW0O1wM&#10;piExJYUfYgezkpABXggsQA3OEHKEDmAhhbAVEIQLEOngpFQlhCq8qpIiKBXiXKDeIbhwAU/K1QAc&#10;DvdEt4LSBz0eRo44zmIczBC5ShyxDEIV0Y1QoIDFoBDhUSBSaJgVOgOj1rNKE68GEM28GrKqTaXN&#10;0HAqHQPyrwHUvBYtAAfk8toMQC44CUkAIAPewaHTqFmY65qb70lv9m2l4wvL4eXl6MxCaHl9MDHc&#10;M7PYB4v0zozVWWizGuxWg82sA+D0EOawFQECWvRAQJNZazUajAad1WKy2+0AHIsjlgmoqUjIA1KV&#10;XHr4VVWETA0Dvj8AB+GJy1WADgy4AC6TiRHpUOqQqqQSBQxAUCZGb8flapjhkaAHIIf7I6zhpwCp&#10;IR0hcRBDbCp5XAUpQk2qVCBtpOowTnW0GmaADKino9QwG1g1SN4XvOPVRkZtUaozVLRCyyjcBo3H&#10;CPGoBOpBEgCZgxkGSL7HovPajZAuGkrNM7M905Pt6+uxufnu2dnQynpyaa3/4NP5sYnYwmpybXNk&#10;Za1/cTVpNiuh8oAEajcbADWzSQezCbKExWC1WgA4G5zSql1eLwBH4RoQNQqD6ldFAgFB4OQaCs5j&#10;WqAVAIdJNYRMixYQpBC8Ug3MMkRDFYFpAClMokaAwkKqQa/K4Hp0E7geEIQbovsDdkjmlPCcIFFw&#10;mFpBwFDxEKeUWkWqBeDQgLAVEoLGwGo1qBxR6wE1SLI01L2QHFQGYB+nyVAjTqogqyLI9Io8qwFC&#10;EiIUUqfbiCLUBcOg81pNk/2XlhZ9M7Nd6c34Vro/vdW/uTOW2kxs742ldsaTE7751eTSet/oXCCv&#10;rMBhMdsskAd0FjOCzOmwIOxMBpNRbzEbnQ6bw271FhVSUjWNI1AIuQEQJDE9nGEAOKkagy+M6+DL&#10;AzoAnFyixnCtHOCTaXB0BpillkHwyjRwJbwqlagAJkAThoCXhsDQIQJRuF4QgS+wA67xchXCDlMC&#10;dgrEOCUSO+AaDQkB8Q6wgwFlipHTAnyQK0DgTBzsE1UAX4ZASxbt6q2AlxrFpgkFJsQpIOhAEarz&#10;mhHjlmbblxb9yyu9n30+efBoLL0xvLGZWFrpSz+a2NmfnlsdnFrtH1uIDM8FklvTFiugpjXo1Dar&#10;2W61OSxGo0lvA4GzWcxmszAbrS43hekZwgDfrev2x283NzYnw+29AzdCTdeDbe99eO/1m5+80dj4&#10;07cv/+Hyh7979a3fvfHaj37/uz++9+HP//zKT1/+849++8dv/fQ3P/7dH775k5+/9PuXv/+zn//r&#10;z37x9R/+6Ovf+rdvfPtfzz/xwjNf+mrDk18+1vBUceXxyrpTnqJKj6fM6y1xeopARSyoBLAa1EaD&#10;wmJWwo5co2I1Gk6rZZQQMICUjtHoeJ0BajelVi8IHOBoUhgsSr2Z12eoUTAjusFeCmITwIJUADtQ&#10;wA7oBvnRadHB8NjNqcXQynJoYT744MH4/u7g3u7QykpsaS2a3hp7+Pni9Ep8YT0xuRIbnu2d2Rgq&#10;ynPb7RYTiJrJoNer7Q6zGdFNC0Sz260mg8FkMjny8wE4GjMScl20+f0r4Tv34pHGzpH3Qx3vRSK3&#10;/KE32y+3D8buhDrvJnve6Azci3e/4ov5+yLv9LSGxpPjmxO3A83BofCVnta2Pt/HPV2d8aBvbKAx&#10;2tE1EL4b6rgXaPH3B7vDLT3x7s7e1mDSd7Xxo8v3PurubWntuePvb28L3mn13Wxtv9rlvxGJ3m25&#10;//7cQqyn+3Jzy/v90bv+9g9hNN78S1fTW6G290I9HwZa3/a3vhFsfRtAQoxTkop8mwHw8pgRy/Jt&#10;RhhOyBIQrShUDW6zARaba9HV1ejcnG97ezC1lUink9MLwfEx3+be3NanyyB2c+vx1XRycj6SnB1z&#10;OM3ANWCWwwlk0wNeFhvom8UMA4oVt8Plclg9+YRcTxNmmjD2tL/7Rs/N1r7wrVDg1kBTezR+tT3x&#10;u+Zb14J9n3TfbxxLXOvyhcYC9wIdHYM9l8KB28G2WGr9ak/7nUiwKR5qivXcC3Z0RTsCo8nuWM/d&#10;aHdrrO2T1psdfYGbvva23rbGcEt7rLMz1vre5bfiw8Fu352e3mZf8F44ejccb2rtuhzqvXPr3tud&#10;odsDybag/1pv4GpH2/u9vmu+1g/8Le8GO9/3tbzVee/VrsZX2m//yazOy0B1M6WENAqoIa4ZBNLZ&#10;DCBwDihHBLo5LYZil3llPba4Epqc7E6t961vDa5v988shmfnI4vrY2sH86PzvavriZXNkcWV2NzK&#10;mDfPfihkdqfNghKoFShmc1gtDgsgaLZAJaT2lFTichMhM8mlhsHe6+/3dT919hsvfdLx1C9fahyZ&#10;HJmMvvjn3zf39b18+d0PGjvfbup83ee/0hV8v6P1VizSHGjuGh5pi/U0D4S748Gb/o478ejlnpaO&#10;ZLQlGbgdDUYm+6933gsNR1tinYGEvzPW6ev3Dc8PXrnzQYfvXkew6X77lbZAUzByN5Lo6uq5OZDs&#10;bG19v631IwAuFLgZ7Pkk2H050HV5uO9+T+u73Y1vx3yXAi1vBTve7bn7qp5zZChplIwRWFYgHWKZ&#10;x6IHBAscJkipeXaj12HyQFa1Gw8ejK2sRIZG4QN3rawNbWwnFtb7Fpb7l9Iju5/Nz26MrqYnFlOT&#10;Q/OA77Db7bA7rA4BNavVlF9YABRzOJ1Wu83mcFisgKhN78kjCROBmTHcHI3fvRq6+eKT3/vZjZb/&#10;7Lhz4tT3rgUb/xrs+qB/4bfBe8/94Ke+0cDPP2j6yr++9NIbf7kbDnzY09wyOnc37L8SCvpH+m/3&#10;BkLjsffu3/YnesKjUV+/v39xrCnY3hhuvu9vaQq3t8W6moNN0alYm/9Om+9euL+zu7cpEGvv6LwS&#10;irf19DZ2Be8lB9qvXf1rNHIvErjV2fpeyHelp+3DmP9aLHCtq/nt7vtvRbs/6rj3Ss/9N8wqV4aK&#10;UKsoTb7VVGA3IcisRlA3AM4OO1PIhrAApbMZyks8mxsDK+uRmRlfLNm2mupbXk3MLsXH5/tXt8c+&#10;+2xyfjm6/WB6ITWZGB+amZ1A5LJYPB5XUVGRy+MGuul0OjjpzPNYHHaby603GoqOHSNIqxwzy+Sm&#10;yHj764GeSz1jl3rb7o5GOvoSwwvJjzvaO5MD14cil3sSN4d9V+LjnQOxT4Jt/rHolWBTYmEwNJFo&#10;H4x0Dvbeiwb8o9E3OzvvBLq7xgbvhbuCYwPBgWBzuCM6GPUlfNFkoCvcMjyXiI5FWkP3I8me+53X&#10;u2OtbYG7PeE7vdFmf/hucri96f67vsD1kO9GX/hOPHgr1HUpHrwRDVyJ+C71+6/GfZfG+u50N71u&#10;4G0AHNQyqgKnGVDzAGomPWzR8+0mIFqB2wY5wQnMsJvz3bbtudZUum8t1bsI4ZkanFgaXF4bmpob&#10;XNwYO3g4N77Qu7E3PZ8eH5+LJyZn3QUeiFW32200A+OsxSWlnoJ8V16e1ekyWm3ewiJ41VroxjCb&#10;VG6TYdbekfa2ZOheX//9kfCNaPxK+1Dfw/RLreGu0cHLA5HRufGeqYi/fyQ0Hrjc2xcbC7/SHfRP&#10;Dt+emG2OhZqHJhojPe0D0Y5k4F7INzw92B5v9w1F+kfjTb3BzqjveqCjs893q7uxE7aFC6OBeEds&#10;2Dcw4IsP+0LRpm7/rXiyvbXjanfv3a6eq3cb3w34rnd3XIn4r0d6Lne3vh8PX4/7P+m8/2oyfBUy&#10;Q2/X+1bOnaEk1RyhKPbYCpwWr02f7zBDyQYal+80u20mUDe7WZNnBxCt1UXW9Pbw7KJ/ejmxmh5Y&#10;SQ/NLyfmVyZX0iMPP1samAjOrE8upqcXNid6UwturxugcXrcZWUlbo/H482DOtjtyfPm5zk8bpvd&#10;abBYPcdPSOUWQA3G799/66VXLv/2o3u/vXL1w5but6/fb4wlrt7pvtzruxIZbA0N3e4f6ehdvTs5&#10;+n73SPdw8v2OSGOkNTi32N3vb+1P9vSHWxPJe+Hga3famgb6LwWDnYnexOJ0eDAaGIhE+v2J8Xho&#10;MHSv897E0nj/UI8v3u2Ld91su9MT9zd23u1L9vgiLYDjxEwk1HE1Hr7VF77hb/tkJHI/2PGJr+Xd&#10;WOCKv/397rtv9IWuhbs/MCmBcaSGw1QFdotAOqRoqHADVXLZgHF5LqvbYXZYDU6bMc9rnV3sm5gN&#10;T26OraRQ9buxNbayOpHamljfHR1dGJndnB3bWE5MjDnqns8ryPN6vRaHzeXxqHTawtIyyK/OfK8Z&#10;ZM7psXvyrS6vraREJLWK5XaMcEpkTpHMhtMegnLKSa8Ud8GQ4HYZ4ZARLhlcgDskMpucdMNCRrrE&#10;uFOE2eEtMtIup9wy0iGS2qW4Q4o5MMoBN5RhcLFLisHN7XLCLpGZ4CHJ5VaStOG4lZRbcJmZxG0E&#10;bgSdpUgLRZih/GZJA09YGEKnIMwcaVSgQ4OaNSopk5Y2aymDhtEr0GzKYHGVkgJOGYucFpihEAGN&#10;y3dZ8gBHpwlIV+C1O2ymPLetMM9ZX2JeWhkem4GsOra6OZ7eXlhaHV1JT3z69+X5taHN/eXV9NL4&#10;8rIjz+sqyLO7XU5vHkQlUMydV6A3Wxx5eZ6SUmd+vtnl1dvtBfUnJZhbLAdcXHI6j6RdBOmUwxq+&#10;Oe4WEx6cycMol4iwAC4yMk9GemSkF9YSuIa0i+TwLneu3CyhnTIC7uOAW4mlNinuFEstUrldglsk&#10;mFWKWeW4BTQBJ+w4YcVQEjdiuAWXWwnMIgxA0MKQNlJuoHELS5po3MgQRljwpBGAU5BmFW1SUXol&#10;bVDRBjVt0rKGDAWhVeAQoYCRARUldqMdEqtVD9gB6Qq91gKvw+Ew5LktRfmu0iLvUPzGRnpka3d6&#10;e39+/9PV3YP1tf3V3c+nJlZGVtIri+lUQWG10+2sqKrMKyxwel12r1ttNBaVlbsKCiyQWT35dm9+&#10;fnmlzZ1vL68BLHA6DyMLxheC/uHZtrmJ7um55r7Fxsn+lvT/hMa3r4+E4zOrgelYcHw5ONwdmRuK&#10;Drff6Y/HRny/v9N2KxG7HB9tjvVejcbv9/d0zEzdD3U2xvyza0N3/E1Ti+PJmfjgRGRwdrJ/IjY4&#10;PwUBe8PXGpsYao+Fesf6Ryaik9MDg0P+kWR3Itke7LkVDdweHuj0dV+FisTfc83feXlysOvty+/9&#10;4JW3fvPJ9T9dvvXnjz5+9+p1PWOBTb5BQekgTmHkOxDpULRaDDAXeu3AsqJ8qPDthfnOPK/Diw6d&#10;S1P3H342uXUws3Uwv7E7u7Yznn6Uio6GJ5Y3i899o6Co0Ol2uTx2qOI8+d6yqmqBd4WAmiu/0FNU&#10;BHexeL1mt7ewoUGKeySYR0rkTS9GG8MD7ZPJ7pGJsaXVromeiZlUfH3w1rA/NDD2YcR3Z2Tj9mD0&#10;ze6xrsHEtcGp4NL0n5uDvUN9HVMzwRFfYHKkb9Q3MDM5ODdyN+ofmx9r6Y8gPKYm22LB9v5Yd180&#10;MBQZn+m/29m4sNA/OBGC0n1iIZkY9CfHfAODgb7BnsaWq1eu/Hl8qjfWe7+39+5gX2N/8Fqk59qL&#10;77yTc/5Pshfe4r71Qeb530nP/LuBt2coKb2C0Bd67ABcRaG7urgAgtQLCDrNhR4bzMA7oFue0wp1&#10;RUlpfj5gV+h54nz5wf5oen9652AqtT/46L/XJpaSzqpKCE+z3Qb7rIrKyoICYFy+0+VR6HTF5VXu&#10;wkK7F7DPN3u8ruJic56rsLpWgucDahLSu7gUa+0b+epv/uN+qAnIdWWmP7H5/w1tLN2fXOibn3gv&#10;OTmwNtU6E9qeHo3N9w7NjU7tjd2JhXwDofbh4fv9kXuDQ5/4o63jk+Hpmcu9gfbBZGdf7/1oKD7R&#10;3zcRm5iJxUdjiYn+rd3VnlhHdDgamJzo7O0aXhpui3VHB329ia7BkeDgqB+yam/sVn+8xddzrb/3&#10;TsR/dSR679wb72Y+9Qr+5dd/fqNZ8c0PjtS9pOasAJxBSUOhq813mopc9iK3GcCCsC3OcwDXSgpc&#10;xXkuELsffv/F3njLqbMNbpfV40YIFJfkl1YUfu07X33ma8+6S7yQRgvKiiAnAKe+990LH9+77Sgs&#10;yCsqLaupceUXOfMR4+Cl/IoKe2GBHUDMLyw5/aQEL8yV50vxgtXVic7kxDM/+kHLjZvXh5M3Wj+8&#10;+NTXn3v91eefef531z751bXeO3c++CTWEx1JNq4sdk2Oty5sXe4OfBId6h6dvBdLxubHmgf6JlNT&#10;ieWF8fG+6OxYYmrgpr9rcG6oJ9EXHo7dSUQ7+roHt9aig5EuSLAzfcFY2/hUvD/ZPTHRO5Bom5gI&#10;w8MLRZo7Ajf7+ju6e66G/DcTvfdbbr99/s2bR57868SybzMVpr/zlvLLr6kYcwZP6pWsuchthfqj&#10;0OMo8dpLvM4ir73AYwPGFXhtH7/zs7XV6PR0eHExltoY+N7LfygscOd5If6cHqBUnju/MK+8ssyV&#10;7wa62V3O69ffbu8bnl3/PNw3PrC65So/BcAVAeOKi4srK71lZQWVVUU1tVYo9ErLZGSRBCuUkcWr&#10;yxP3h0b+5dc/CS3sPvGrX//LSy997RevBh8+eOHNUNvk3AsvvdXadePrv/5V/1CkeXopPNCbWFuO&#10;9odvhSMjCyPtw/H+ucHmEShT+trHRjqGY7ej0Z7x5KXuzvDkUHByKjYe6x2PRPt60o82h0YDnbGe&#10;0em+8EDPyHg4PBbvAUgT3cFoW3zY39F5LRC6lUy0DfS1xGP3huOtkeA107+/Srz44dEn//zCu2/L&#10;X3hdfPzflZQxgyf0kDhKPXYhG1iKvVCWWgFHKNwqC5zptejebnJlObC0FN7fn9w9GNvdHuvoby8s&#10;zSspKyyvLCkqKfQWeArLigAywGd/Z25qcXFqcXJrfzc5sbyytTK7vnVraKKwosyWl19QUeUpgUWh&#10;s7g4v7Kq8OQTOdJ8GVUmp4vHkr0dk2Ndi0PB8fmuhTjI081YKJlejoyNhVfjsakp32Kkb3quMxFo&#10;Hp/zjXTcHpkPzY59EBzpGB2+FBn1TY52jow1RQJ9K7ORyaHhudGxlfHIaCw8Eh2cH4qPRpKTic5k&#10;aDw1NTw/GR4KJcZi4eFw/2i0d9AXiLb3j/j7Eq1jE4HU+mAs2piINw/Gm/qijZHwnYHYff3PXz76&#10;1BvEV9/PfO4V0XOvqZ/5qxKSA0cZSbkOapHSPAeM8gJXZZGntMBVXuxaWwhsbvRvbyU214cWluKb&#10;GyN7D+bW09PTs33La8P/8epfyypK3QWugtK8k6dPvf/hHyahJklvzm6sjC7Mpbe2plYWVjbTG1uz&#10;CxtTO/+fT/PKy9CoKC+qqimtO+YoKbGUncqWF0iZUgldMjcZ654d6ZiY6Jic6pyZbB9bvBroa1lc&#10;uts/cn1mqm1o5ebU2N3x9ftD/a2jG93jsfax5dndueDEaN9ccmhhOD45OLk60JaIzm3MJJYn4wv9&#10;Q6mVtsHojd6+jkS0dSAWGR+4Hw6Nzw0PbS7HRgOj0/3JZCAS7xqbTPT1tY2MhfsS7ckBf2pzMhy+&#10;3xdvHk62JhOtA4mmkYE21Q9/I3rxnZznXsl57k/ZX/ozef5XKsaRASUf1CwFDmuJ1wGxWVboAXUD&#10;BCcC764uBNZWe9Ob8e3tsanpSGp9aGVlNL09NbcYn18YXE7NLK2vbuwvLKfGPv/HQW+if2B2YWJt&#10;Kzm71hqZXNvd6x9bmF7ZmV7fHZieW97/m720CiArrKrylJa6Ssog0eTVPyEiSmCIqeJcrFzClIup&#10;MilbRSprRFSphCqXsVVSulxCVUroMhlTloMVyfhyCV0hYyoIZZWIKBWTpVnywlyiQEwX5VL5YqpA&#10;QhRJyRIpUyICEaCLxFSRmCiQ4F6cLhTLodzzyql8KdSDBNSMXgrqRNxL0m6C9GCYgyLdFO2iCBtL&#10;unjGQVM2lrJxpI2jbTxl52i7inVypInBLRwFBTBlVFDGEo+zDGoOBJy3siSvtMizsRRYXQwuzwd3&#10;d4b3dsaWFqKptcHdg+nPPluYnY/PLyVWtuZ2H66k9xfWUsN//7/Ta7DZWp1c2kwvpWanlydS23OT&#10;y6trO6nN7fTCxuSDf2y8HwqW1NRDqFYcP1ZWdwzCVll8QspWyNkaKV2WLSsVUWUASi5RLiJLsuWV&#10;uXTlUaxMypWKiUoxU5pLlovp8iy8JJsoz8HLRFR5Nl6eLSvJkiHoc/BiMVmShRXk4sWAr4gszpUD&#10;aoXZGGTtUhFWIKOKRPICOVUEIEpkbinhFUldUDBDPSQVQCRpD447CcKJk4Cgh6YcDOFkCTuJmRWs&#10;myYtAJ+ScvCklcHNPG2B5GCCyhj2qohr+bbifDsAV1lgXl8OpFORvZ2h9NYwqNvaWmJtJbp7MPHw&#10;s1kQgtXU8PLG+M7+MuwW0psTf/+/diYWJ0aXZhc3Ngan1hKzS9Mre+Hhpemlnfn19ZnlhYO//2Nt&#10;b6e4pja/vKqwusZTVlJx8rjz2FMiskLCVAIQOTjwqDILrxCR5SKmKgerFnMVWXi5hIUz1UDAHKxW&#10;TMOZymyqOFNWLKIB5VoxWXRUXpRFFAFbAbtMeQFGVwJ2QMZcvCSXLBETCMEcohCwy5XlCdVPQa7c&#10;LcZgT1IgJ7yIgzI3jnvkcjuOu2AmKDtNOmnSwVAOmrQDagxlZwgbTVkY3MqRVpawKElbhoK1w/+U&#10;FbrL8p0AXHmJF8ZvvnFibTG4uRrZWI1tp/r396ZnJoPra0MbqYmd3dmxqdjM/PDMysjq+uLK5sJq&#10;avzRf+9EhpKjk2Oza0tDi4uTS+szK+nE2MzK+vzy1tLyeurBZ3vpvfnyutqi6pqSmuOVJ46X1h/T&#10;5TVImWopXweoKdSOL/3lnWzFKRFZmUNV5pLVOViehKmQcVUiSQ3AlCUvF7GVKkP1zz6+++/vNRmq&#10;vvFJa09h9fOZ0nIg6VFpcZa89KikMFteBMzNIUoy5WgN8MGcI8vPkeUh7KR5UrI4Wwy74HwZnifF&#10;8iFUCSKfogpoOh8nPHLcRVEeRDrKBcDBhoxn3SztpDArHAKCaE9GWXnKBsnBAihWFHoqi9wl+U4Y&#10;NZUlU9HrS7M9uxsD6VR8Nz20tJqcGQ8uLfYvCho3OdW3sDyyvLmUfrC2s7uwszf3X39LzS+NLaxO&#10;r0GErs4tbyys7G8Nz82s7Owtb22m0ht7nz9YSz+oqHuuoLIWGFdYVZdXXuM89ryYPiZma3OxakpV&#10;k8s84VJdqM6veqVrtPp37Zocd9P4Xv5Lt6Q5Be3h7h9/7ZdZdG2uvCzX8mSG/EsfdrVOTK5mA15Y&#10;WS5RkYOXZmNl2VgpLABHoLCYROIIZ4B9gF02SCEwUQ6jQEaC3gHdCiUQwngeQeTJcA9FAnx5BOUm&#10;STdBOGCWYRbgHUUAXi6edtA4SJ4dQATeAekyFLSdZ+zVxfnVJXkVQLciT21FcXoxCIzb2Uiup/oe&#10;7o3ubo5tpAY3NhI7u0u7B7Or22N7+8vb2/MQp3u7qaX0wsN/PFxcmplbWZ1aTMXHJvtGZiZXtqPj&#10;ExCni7CnWJ7efbS5sZOuavi3kurj5cdOVDecKa475jn7FTFXKeHqJNSxr3zz6V/f7lYzDXdi9775&#10;ke8bzVGDLO/NyPwLd3tzJCUVDU9cbfLZzv/0w0s3f3ev9a1bEcx8qvTLf82Vl+dQtUflpdlU2RFx&#10;iYiqzJQBcCj2kQjQVUC9XAJArIBUIwbg8GLIHkA9OVGEMyUAnBhEEPNSVCFOFYDS4bgbeEcAdsA4&#10;xgMIokRBu0i5hcaswDuecqLIhVDlaCChpbIor6zICfm0vNjRUF+aXo5vr8W21uKba337e6MPH8yt&#10;rQ4urwxtbE3tPVhZXoPd5OTo1Pzmwdbm7tr44uzn//3Z2OTQ4ubC5l5qcXU+tbm5s59aXF/Z3Fnb&#10;PVhb31ndfvRgYXvv+d90ldafKKqpK6k/UXL8rKr8gpg9lkPW5ZD1IqYuh66XM7Xlz/0cDrOp2iNY&#10;TTZVl4U3ZJG1Ev64mDt+FK/OpquzqZossu4IXodexY7l0tVH5ZWZOEhbTRZRlUWU5aBgr8klhTxD&#10;lAPpxJCX8VIpXSElykSQmoliqLrlMMshWgthxog8OeYliXyCzCch21J5AB9NuDk6j6bdFO5QMF6W&#10;dHAUilngHUc7MpSsC0K1qjS/qiyvrqoQFjVlBQfpwd2N/q21/q315Gefzu3tzywuDc3O9K2sTe/t&#10;Lm3vLiwjEVvc/2x3a39tY2vp7//37trG/MGnWyvp1NTi1OTS1tLm5vTS2sxmejG9ubgGrDxYSx80&#10;Tj4qqD1WfvJ41fGTdWfPGY8/JUWI1AMQYu5kLnMslzmRRdUdwepyueOPy09kM/XZ5LEc+thRBFN1&#10;Jnn8KFaTRR3LYY89JqvNouvEjIAmBaAjHI9iFVkklCl12WQ1QAkPIxuDsK0UkVU58vJseQlInhiD&#10;jFGSIyuQ4iVyEg2IXIwsJJliqczFsEUY5iIID2BH014hTj0k6QTIFJxHoJ5NwUCx4szgGAdD2iuK&#10;3eXFbsinANzp2vIPWj7aXU8uz4XXV6Jb64ObqeHJiWAqNZranHj0cGlra2htY3w9Pbf36U56bz29&#10;lfrH//mv1M7mOoy97bnFmfXt9ObeVvpgY//RxsFni8sba/uf/X127WA89Xlh3Ynyk6fLTpz1VNep&#10;ys5i3Mls6phUcSqXOZ5NHBNxp3L5k5lEnVhx4nF5TY7iGMCUy584ShwXsScyyRO5QEy4kqnPpOpy&#10;2eNZBKAG9DxkaBWAlU3UZmI1uVT94xKgXk0OZGS6IlsOFWKllK6SkOUQvMJepRzKPZytxMgSjCzF&#10;cMgSeRRdhJOQIvJJKo8k8kgKsi3KrSB8POulaAeJ2VnKwdIOlBxY0gb41ZUXANEgt9aUF56tyn/1&#10;5gev//Z7K3Oh7Y2BrdTI7vbE0kL/5vrE3s783t7i1tb81tbc6urM5k5qcml2eG7yf/5fn65vzHz2&#10;+cbOg7W17bXdh9s7jw5A1NZ391NbGwtLqdSD/2dgMj2xulNx8kTdmTP1Z86Vnzqlr30aAAKiiflT&#10;2UAroj5XcfIIAQQ8LlWdfVx87Ch1Ioc5m8vCNecQWPjpLLr+CHZCwp96XA68O55FHT8K/KKOAd1E&#10;7HFAPwevySQgz9RlAWpULeAIiVtMVYuJqlwcqmiI6JIcrFgGVSFeJCFKgHcYWQySR1KFKMOSBTiR&#10;h2Nemiqk6HxC7lQoingmH/QOpQVU1kF9B1nBCcnBBdVKTUkhQFZdVlBfUfTNZ469d/vy3u7YR3/6&#10;/s7GwP7WyP7eTCo1vLY6nFobWUtNjE3EFtcmN9PL23uQKte2Hm384//ZSaXntj/d3txLr2ws7z3a&#10;X9/aevD5/sbe6qO/pza3Vrf2t8YXUnPrm5UnTh87/0TduYvHLjzJlJ6SKE/m0CdkqjPsN3qyZKXZ&#10;ymNZJJAOyHUyC/jFAVINuey5o/jJI1zdY9iFLPZ8Fv+MlD/1GHs+k63NlJ/LpC7kUMcyqB8d5U8d&#10;pY9nsgBZlVhxJpupyWHr5IpzWcyxHBnIX2UuUwuS9+zP3wDVy8WAfRVygX0YVYExJThXeuHlNowu&#10;PEQQSIeSLOmlCS8oHcd4UNjSbkxqAeAAREgOkCYcJ+rKTlQX11cU1FeVXPrz995tuvnbrx/f20zs&#10;p0eAdJ/uTa8uxpeXEumtid29ufnFkfWt6a2dhfTuemp3dWN7eWN/Y355EjLD1sHW2s7C/qfLe5+v&#10;7z1Ibe7tpfYezqT2Nx/8n+7oyOLWfv35C7UnzladuHjs4pdUpSclShC1EyL+DH7On0GczPXerP63&#10;acc3P7Y/twg7h0zyNHMqYfrhlSzibDZ72vP1nnMf9OWQp44Q38mSFAKaEtUFvOQHIIKZ5E+yuONZ&#10;+Cn798O5ym88hpUfYX7OPjsKiilWNjh/kcygfpHL1j3914Ufv3HnCHbycfG3VJbzqnO/Kv7OtdIL&#10;3xE5fnFU/j2CKMIISK+FJF0oxzwsWwjUA73jKC9LeUHmAD6OccMCsMsAwYM65URl8fGaMkCttrJg&#10;oPOdfxxM7m8N/ub3v9/ZHNxcTT7Yn0ilkg/3Z7bS4wDcxsbk6vrczu5iOj2/uDa/sjn/t//eTm1O&#10;HzxK7z1c29zeTD3aX9neWdtJbx1s7D1Mr25vA2SLm/tzG9u1Z5489vTTJccbai88g3kbMqkT2dxJ&#10;ifqM3PNLseIkY/9yJvdMpu1bRxUvZODHcz2/luieOKr9Zi57+nH6tCjvd0TBDySFP89gv5/F1GfJ&#10;GnKUJ7LVT+UoGsT2l3OLfpFJnRI5v5vDnM+mT8nszx2hT2aZvipWnVLZnjmKN0hpULRKdf1LRMEP&#10;pWw1qzmhcDxjvvA2Z7uQzT99FH9SzlThVBFkCYwsgAwLiZUiCximAEpi0DuOcjOkk6XdCg4I6ALG&#10;eVjSXVtaAMCdrKuory5KTTQfbMS3Vvu21+I76wOP9sYBONhKbW2O7O1O7ezMzs4NbG7OARo724uw&#10;V93cXX30j73llbnth1ubWxvAuwefHux+CvlhdffB9vr+32ZWDxJzy9Mbj+Dq4xefOXnxycrT5576&#10;2pepojMSxTm55kyu4hSQCxQtV3nuKHlGpGzI5c9l8+cel586yjTkKM5mcQ2wqchVnn9cflykPJ3D&#10;nc1WNGSI63J4yC2nshi4HiIackg9qB4kaBF/HEQTJRkOpWYxexwKlByqGko8iFaRsL2Ts1VQ3GGw&#10;OaHKIFFAtMKmAoo7gi4mWQQfwxaDzDFAQAI0Lg/oxSK6eXkapdcM2FKo+LyqMi/QDWFXW7q72PNw&#10;e2B3Pba3mdxND+6kRx7sTi8vxTfWh2dmEzv788tLsNtfPHiwsrszj+J0a3EtvTI9P739YGPnYDG1&#10;s7x7sLXxYGNle3slvbX94O/r+wejc3NbD/cePHpw4elv1V18pvb8hfMvfl1qPiHWPCFWnxNrzoqU&#10;Z3I18OTPZCnO5ijOZbNw8sLj+Mkc5dlM6ly24vwRHCEr1z9zlD4NZ46SxzLENTLdxVzunEh1LpOG&#10;9HIyh23IYU5lMyeOgkTSxx6TV+VQ9ZB8JcwJEVsn5eow5bFcvALoBrUxAIdxVTKqQsqUksA1thyj&#10;Cgm2lKQgXcAOrIygCmm6CHZjDFvIMgUcW8CQEKp5LOdmaE8Gy7kg19ZWFB2rKYZRWerZXw787WB0&#10;d71PIF1ia21gZ3N4YyW5uT588GBxb39+Iz29u7+8/2BtZXV6c2t2a2fp7/+1P5+aT22trG+vptJr&#10;2/vprQfp9M761oPt1fQBBGkkOfbgH/+zuXNw4rnvnn/uKzUXLp594QWRESA4JVKdFSsuHMEaJJrz&#10;WcyZTOqsWHkxizkr0Vw8yp0BaLK4czmKM1n8+WzVmUwgIA8IAuNOZULeUJ4BrHM44GBDruKsRHFG&#10;qjxzFBI0fTybOyGC2pA+lk3WCUVMdQ5RI1McA9JBaZKLl0O2hdwqpypgKyYjSkkWChTItkUEUwbA&#10;oZ0sDiUIZNsCkvaQdB6OO2k2j6ZQYUySjgyVIk+jKvjyl588e/bEM09fPH+hYXUhvLI8tDSfnBqP&#10;jg4HxkdCY0Phns7G9vbmls6mj65cefWt9/79D3/89e//+MMf//KFb/3oS9/8+Q9/9frJL/3rqS/9&#10;4PRz36y78K3q0y9WNHzHVvqC3vsU5zynzjuvsB3X2E8o7VDlnpKqzojUZyXa049TDY9RDTnqcwBZ&#10;jqEh13g6W/WUxHBerDqXqzgv1p9+HKvN0jZkqo7nKk9l80+KDfD205nKSqn2VI66XqRqkKkhL9fD&#10;PUX8WZn+olgBbzydBYFJH4NMjeoYrj6TrIWyTswdg3oY6m0ATsYCgrDPq4SAzcGKCB6iFUK1AmfL&#10;YEOG0RCwRThVQlElJFsMiRUYBxmW4wpYJp+l86AeZiFUlTxKtyzj5fl8TlEIFwGuvLKI5Ys4VbFS&#10;VcYqSnl1Bacs59SVtKKMVVcTXDmtrKLUNbS6hlBUy/kqXFlDqutI/XFCd1KuPi5V1kpVJzH1aZnu&#10;nFx3Poc/JdeewbTnJMrTmexJUDSp9oJMfwGCDvQrV3k2W3lBZDsmUl3IVFyU6C6ItedzNRdz1eeO&#10;0A1i7ZPZaji8INacz9WeOUKcy+HP53DnQQ2zICr581D0ZdMNQNtspgHEUay8kAPbD6ZBrj6Limqm&#10;HrZrUOJJ+GM5TC0wDrbGIrpSzqH6DuOqCUUtzlXhDFQkMMpkVBFEKxQlNFcqpwpwuoBVliHg6DyE&#10;DJOvZCFXuCC9ZpCEk2W9LJvPsKhi5lSlNEDGl9JsMbwHkKIV5ayqglVVkVwlCAGtricBKR7wgp9a&#10;g8Hg6+Qq2E5WYeqThPYsFPGQH8WK4zk8lK/HshmA7DymPy/VnIHqAb4zRBaImkz39BHIAwCr+rxI&#10;99RXb/gzlWcfZ58yvNBBVLRnK5+W6p431X9f8b1kJnPO+NsZ+4k/eF9ZOPby54+rv/vle7v1r68/&#10;xn371Cs7UuXFo+RpAA6gRIM/l6s6nUOfgWT9OFkLAQu8w1SnRSyQ7gTsyRDvoL5T1kPAYnytjKmW&#10;s9WAHcoSbBlOl6L8gEYxAXSDmg7pXRHwjueLIcNyXBHs/EHcMjgWThWiypiDeM7j+GKWL1EoSzll&#10;BaMoZfgyEmZFNQwKZnUtbFPkbCXO1xGqOkCNVB2XcDVivi4L9jSKY5juJGwzMXjaLAhNPWyPxKoz&#10;Ys1p0nIRao4s9qRUc16svpCjOC3RPJXJnMmGr82eOcpfJKufMX1tLO/iH4nyF6WeZvzU5cf452q/&#10;/wp37o1sxcUc9cX8Z9/BnM9rnx14jP1elqKh7o3/1n89YvuJT8qfhpwrVl/M5s4eZeC2F6AwzOJQ&#10;qhWpTgJqsC05itfIIFNzx49gFYSqAfb/YrYWA9KxVWLYezF1pLIWvhSkV5KvJJhyIJ1SU0vQKFRl&#10;hJflSnCogbkiiFZIr0quUACOK1SwBRCVABwMAIviihXKCqCbQl3FKsopHkhXQSvRr8xoZS2prKY1&#10;tbiyFlMdI1UnSMUJXFUvU9VLVbDlPH6Uqs6iqiE0xKoGoc44CVEp1pyBQ9zwJG58CsoIuemZLP5s&#10;DvfEEfIE0C2Lv5CrOScruJipfPoId07345Ys5bPZxiezlM/kKp6UGp7KVkOePV/z3fdE2mel5qch&#10;rmW6Z3L4Zx6jjmdIT0NSzuHPyPVPi1UXj3AnxeonRApIJqchcrP5k2IBOHh+sB2WQO1C1MrVJ9Dv&#10;Tpg6GeRZoJuijmCrMaaKVR2HJMsiZpSTXBnJlgAOIHYACM0UQ4qA6oSm0e/sYPMP9XAGzXhp1gM7&#10;MpZHeZfmAeYChbpSoamgQcvgbQi1SlJRCdiRqmpSCVQvI5THKPUJSt0AnMfVJ2HksjWwDZBpTsr1&#10;Z0T8ySNkXbbiJGS9HPVpifa8SHUiV33mCHsCSgeZ4SIkB6n+mUz+7BEWFPBCrvqiSPd0Jn9Gqj+b&#10;yV7M0V3MVEMsP5+lvvg4fS5LfS5T9bTI+Ewme16su0iYn8qG8kX7ZBZ74YjyfLb6XJYSzj+Rw53J&#10;ZM9AzEIKlurOZbINjxE1kILF8AHgzpBJlKeOEtWY+pRcdQq2JTIgHcSNohYDsWOraEUdkA6+I4QU&#10;yVUQLOIdzULMFiqU5RRdqOKKeA6qkzzIqgzjzTCyrIljDQxj5BgTwxhY2sSwaCFYF5gYWk/TBmRd&#10;wCC7AgY5GRg4Vs/SehZmwepAeBecN/KccIgcDpCrAY3sDVADLUmoSEJJUioCV+AEDFYmZ3GSkiFT&#10;AQa145KkFKekOIGayjHUY44ayUnUVy64Ggit0nIsF5kZwEKWK0cLwcxAmiPDkIHBYQc+apuGBbyF&#10;EmOkGDklwN0IiYwSyxjUkI9zcoLBCJj/18YAhhKZGdBqnFQf9kYTlIZCLfp6mtFRqE9aT1MGikQ9&#10;lyxjpCkLx2aYWDbPoHVp1V6TLt+i9xp1VhXv0WtsapVZxTm0aouSMypYI8uYFJyeQ14Fep7RsGgG&#10;XLQswIqarwE+DYO8IHQ0LQBHqGlKBTNqbicAPiVBqAiSx0gOI1iMZGBICVKGXA3g61EynJajFnpK&#10;gqPvjLrCUaM+zLBGoMBJEVqgJnyYUVM5AVDiItR+DlCiM6ipXA4ow7sASrQQBtyBkWIKnGKlOPIz&#10;kCAfBfgkCDKMUspxJUYj4FBTOTxdAT6K0aCZBOCADcAkZJHBcWaeN/GsVanOMHOcR69062AoXGql&#10;E3WtolZem453G1TIukCnMCkph5a3qhiHXmHVsKhjX6+wCN3lVg1/OH/R/atFJ01a3qxSWDRKGIC+&#10;Wa3QKRm9kjEKfgY6JadVcBoO9Y1SMvhKDA1gyUlShpNy1MRMAI6CgwZgREhwPBdgkgNwGAwBOEQx&#10;xD5MengGXkVd+l+8hFr0xSR6r8BTZGMgWEnQYpzHKEZOs3LUkA/A8YKfgUrOqHBGS5IKjFATtEJO&#10;aElWR7FaitFSFJDOrFQYeYWV5y0cZ2QYi0KBGKdnObuKdWgRcE6dwqbmHcJs1yAzA4SglrMoaadB&#10;6TYJNgaoM18JC4deBSdR377QDwyzRc0YVYzTpAFMzRrOqORMKl7H0ahVGvkZcAYATslrFawKCKvk&#10;4PvQMoYCsGR0d991KpekpbhcTue99DInkVNShhIJ9hkocg+dDA7NH5BXwaF1AbAMzssQiAAZsjGQ&#10;5yIDA6AevBEGPBg0o558EjSBkyIDA15GKVBrOaWQo+5yNepXhZnR4DCE7nKchoCFwNRSnBaiFekV&#10;6BKyNEDsExw0MswsalN16lReg8qlUzi0HAAH/EIDIaIUujCVFjWCzCrQCpFLsDewaA/7zZH5g8Oo&#10;dqJOYMQyNIB0wGKzAehmUHCAneACgfwf9EBAwFGBWvHhKwk+LQxG1cMMZ7LcF6p//hcmB5cRzq7N&#10;2R8+2yCTqcQy4++vN1KoDZo6QpRhOSSWBVvG4xRuePG3fwhEYh6dOkdhwsUUJqUwEQWwohgXbg7j&#10;0BGCPDQzkDEchhYAnApnlRgDAavGgHQIO6G7HMmcHrWvgrShnlQd0jgUnoft0TZeZVWiRl/GoVU4&#10;1KzXpHHpOSCdS4u6MG16HjkW6AEXzoliFtmQwCGKSo3KLLScOw2ow9Cu19i1yMYAaIUsIAzwXrVN&#10;p0ZximwylEad0qAGHNUm3aGHgRJFq5Kj5Twl4ygZQ2MsrrxAy1Dfd47+dPnP3tQhRWc7hxpvdFx6&#10;6bVXbWe+LTefkKEYpDPJapmIkom4vrExTEwOjSRGx6PlbjuGfDQoXESTYgaX0KiXXIbWAmoUUBJu&#10;DngxqDmf5uUsIAi8Q73RJOolF9pUEWoQp1qC19MKPcVBwBpZlZAbOdQ3iPpVlRaFCuDL0KOeS61T&#10;y0N4og5prcKpQXgBUi6D+rB91aVHJg9AscMuObsBoYYUTfAwgCshPAGswzNWZGmgBrwAX4dZK/gZ&#10;aKwGLdDNqlUDXkA3k06t06hYuQI5Gch4Rs7/8offVHCGb754hpFzP3z1fZWEoKVK33hPsLNZhsJN&#10;kaOqx0Q0LmYv/uQ/6RxWKlLIxVwO6ZXLtVIRfb6kEPkcIAsI1IePg1BKGBLjKQnARxFiBhYAHMJO&#10;zqFolXOcYGagRBYQPGAntOKjFl8tweloJeIaJWBH8waOhxSBeqN5ZGmAXA2UmkPgdBCqQCun4bCp&#10;XOkwIpgACADIoQfgtBCPCDuAA141qO06VcPx0h//4MsnT1ZZDaiRGohm0audBq1ZMNGw6TSCpYFG&#10;8C3Q6NScQaME+Oxmg1GrQS4QOjWDobZb5DSA8chHAw0FMIUQsaSURwvUaY/aw9EhMjbg5SJOJmFx&#10;CQdgSXIpmZiBQzHyMBAazOElMRpyEQPvIoSbwACewkzLGUbGAgeVuILDeWCcElMoMU6BPG5Q26UG&#10;daDCjFpTDYwaqGdA3eUKI6M2sChOjTQApwTqIRcILcV7zKidHILUrVM7ENEAOzVCCkEJiRIlVuSI&#10;oVW4jKiFOhG6tLgYmp0LzC6F1rdHpxd7Y+Nhl0nvtptsAJZRC1A6THoISeCaUcmbNSqbUWfWq41a&#10;FZo1SrvZZDXpWUxBYgoG9S4rIWzpw7Z8uRJwIVBrOTJ8ELrrFTigJuFxoWEcdY4DfDBA8qScFEGG&#10;UEPACdhhki+6+klkhAB3gCwEKYgBdgN8gBeP8yzGKeW8AoO0wAN2aoI/7O9F2DEqxDVaoWOVOtTi&#10;qzByKiMy0UBxChkDGZCwygwdpfAIcEB+9JiFxmg9MtHwmHUQpMAdQASpPvJQUrrM2p218PpG3+xy&#10;aHYhtJLqX90YmF/um10Mz0wN2BwWZGAgkM4EQBt1dpMeQIQBdAO84CWrxQBxCnQzajQMpgKYUO+y&#10;iIGvSstVlBz14sJ3Rt3SAnAIAtSWz39h7CBWAkBAvcPee+RhIOZQQz5iIjoJqBEyXg5URU4RCgJm&#10;KcgoMjOgcEEZ5DyHKQXHEYUCQ9gBZKgV/wvjDJgVGqRxyAsCDiEiUbQyii968pUqGIJ9Bo08fkDF&#10;ADsIRtQNZ9FBwKLuQWCcSYtiVofsIKCISy12p1J9qfXo8nJwcqp9bKxjYSU6txobnfSvbAynN8es&#10;Zr3DjMwMkGmBSQ9BCpBZDFqvw4pa9CFyQRPNBofFaDagjnIYjFxByJFlxmEDOAxCpgLs4FBAAbXT&#10;oyZxgUSwhhlhJCAFwMmlqN9cKgKioQUM4Rp0h8P7oIXQkM/IlBym5mQKTsaDvAJqh04GKgLQ0SH7&#10;DEQ6hBcs9AzApNIdtpYzKC0Ijb4qE6sB1BBwaiFUodZ1G1Ueq95t0LiR8wPKmLAAiqGTQvPl6VLD&#10;WiqS3oyvb8SXlgPLy+GFpd7U5sD4dCg57Jte6F9JjUwtDwFwAA3gBSPPZQeWAXCHCcHtsLpQ16pB&#10;r4OI1jOYQDoCgYVMNIQGcEqqhu95+J0RFgI0GOKdCtYgZ5jsn5YGMjQf9pLLxErgHSZFPeboeuHt&#10;BOpDRzgSIJ3whKQKDn6WhGXlKgWuAtQUAmoIvkPUaJWO1qCmctSNzxsZrYnXmHithdcB3RDvWKWB&#10;V8HaqtRmKClkBQRBCqSDpCn05GtdRmSfAWuvBXiHEitgNz7cNDvXtTDfszDXMz/vT20MLC72pnfH&#10;pucj03N9q2tj2/vTC6nesnPPmPVal9UEeFmNOkijZpPe67Q77GazXmcy6tx2m8moN5l1gBSNaymZ&#10;mpYJfgYC6UiJipRrDgeObAxQcz4Accgm5BEhUePopBYZPiDPB+R2IBP682US5HMg0FOFI08JuPIL&#10;6iHgCB3iHagqUI9Q8LgKYpaV8YAdMoIgFCoamRmA0hkQfKrDnnxgmeDcgtICKB3AZ1HqEeM0FHBN&#10;DzDBcJpQqB7CBPHrtiDGgcDl2cwug3Z6unVmpjO91Y8aCJf8K2vJpVRkZSO6tNq3nBpfWB3cPpic&#10;XY4spPuAcYCaXsV7nQ6rBXmzWED7zBav2wOgAWpoNhtoHGEnDD0lEcwfULRqGbmWxPSETEvhegLT&#10;IIsCuRYAkgvkQs4PCMHD84KxAa4F4JClAZyXaeEaCjDCtHB/9HbBjAOwO7TqgMERGgWmRE4GOCCF&#10;/B80rBZxEFIqhUw0ADs15FPB1cDAIvcCFKS8FhgHIBpYlVmhy9DQkCtRpQZE81q0wK88i9ENvID4&#10;taL2VdA+iNbvnnKMDd9ZmPdtbPZtpuM7O8n0ztDSau/2wdDOzvD69sTcxsTy1tDwrH91d7TY48x3&#10;uxCvkGuXBijmcdutgJzZCDiaTUbUI201s5gO0IGvR2Kaq6HEh+GOYHTocvP9pgFfU7fvdlfgpY/e&#10;vtEW/OX77/zn++/+/pXXf/fe6z/9w19//Ic//Pq1N372xz/99E+v//CX//6TP/znS7/9/Tf/7cc/&#10;/tWvf/CTn3/5G9/5yovf/Mq/fPdLL37r5IUvNVz40okzT5eU1eeXVNXUn3I48xzWvPy8ErvJYdHb&#10;9DqLWmVU0loNq1Oyao7WqmilidfreB2gpgN+MRozb9QBUkqDSakzcFoNpdRzOgMjuEAAUk6jGnIC&#10;clKCgIXCzayFOIVqDlIqGlZ9f8vLc9Md66loejORTvfvbA/NrUTHp/2rG4mNvfGN/cmZtUjqYHxg&#10;ond0IaTz1CKULHq3y2EyGC1mPXIyMBkAO4fDYbPbbDarwaAFdtC4AcgFO6e7o12fdLbd6B557W7L&#10;B4ngzVCsOxl6vf1qW7+/aaDno86eSz2d7wf97wYCH7dfbRyMt8V77vaFW/t7rva03A533fS1NMV8&#10;n3Tcb+mPhKcSV9rvhAb9d/1N/r4efyLQ3tvp7+tu99/3RVtvN18OJrs6/c3tPTd84fs3Wz4ORRqv&#10;3nojnmzpT9wN9t7uj98PBW91tr8X6rrU3vhmuOOD7pa37994uc//UaTrfV/L68GmN40KbYaCUORZ&#10;9S4zcmtBAQu8sxryLIAaBKweSAdh67Fb/mc3tLuTXF6OrK1G9vZGIGDnlmOQFqZW+pfS46u7I/Or&#10;fdufz04sxOYXZ759uw0UDfmLuAAgnQVYZjaaLGa32221Wm02i95osDlsuExPYkYcM1C48XIifK2v&#10;qT2Z+NB3r2U83NM7dD0Z+O3921dDE9eSoY/b2rsHQncH/U19/vfbb/qGBtoGIx909XQPBt/raPYN&#10;R++E20MjseaozzccCY3Fr3ff9w8HbwZamoKdrbHO2x13OwdD93pu+fq67rTf9gXvBfo6Q5GmYKS1&#10;038nluxobP+opf1SX6K1ve1DX/elQM8Vf/flQOfHUd+1RO8Nf8cHbbf/2n7rrz3NrwVb3+xpes2k&#10;QN2DSg+ItwV5jQDLUBpFrdJ62Ay4bEanxQD51G7W/Z/94KefTUxP98wtBDd3kuvpxPJGZHTGNznT&#10;v5KeXtuZnUpP7X66OLecnF8a/nA4BsSCisPpsCHPB5fD6XRaLBa702YCPM1mG+DqsKJGUdyES00U&#10;Yb0c77jij1wJjP2l5S/fffmV7/z7H35748MbvtC9bt+94d53rzdd9Xf84W64Ldx1rfW2b3SocTAU&#10;mYr1TCY+6bofHonf6g22x33Xg133o119q3P3wx2t0a7O3s7OSKc/4evwN/oHw+2R5nvd95o7b165&#10;d9UXbWsJ3GsL3+vw320PXI/Emm7deTPR3+LrvjoYbwmHr7c3vhXsuhTu+iTWcznqu9xx55WWW3/x&#10;Nb8Vbn+3r+s9AThSVWA3A7nyrMhxBCgGqKH+S4sRFSI2wTvDZgg3/+mzz6Ynp7vmlhKTs71b28Ob&#10;28PzK7HFzeH1namVzfGhmfDGw9mJucTk6tC1mXG3B7Cy5+fnoSCFqg0As5jz8/OdoH12N7DP7rTL&#10;5SaZ3ITLzZjM1DzQEhgMBWLJt1tf/8UvXvrr1Xv6yic+6h282vLxjZHGL/38F/7o5Y5E25f/+Jef&#10;/vFl32Dok+TQJ+0dvpmpW+Huxpi/qT/YAwAlehuDrX3z4+2RrlvBluBQ77Xuxu4+33VfY3tve1ci&#10;6O/vGJnpu9d8eWDAF+7v7Arc7Y03BqOtg2PBFv/1cOB2d9eVjtYPYlG465Ww/3pf4Hq4++Nozydj&#10;8Xs9TW923nutp+n1YPMbJoURyhEVwIR28lCFQEIw6hEBHaY8ZP5gBnWD4bYbnyg27j+amVsKT877&#10;5xb71jbQnmFwKrCykdzZndreGV5aj+9+vjk8OxAcHfm3+wOAyyHXQNdA0lwul9VhtwHvQN0sVpvL&#10;bXM45JiZQP3KFgy3vDUS+GVj4kYs+Vagsc0fbR8I3B2K324MvtV5vXV85pPO8NWRwDuhYNd84mbA&#10;fzN+v3t8qCPR4Zsa8g923k/2dQ9ELgeDrf3RDzvbIjPDvrG+zj5/ZCTaFekMJ/0doaauSAsg2x1t&#10;84+FWoN37/bcCvd3dYYaO0P3GtuvxAd7AqG73V1XBxLIO6M/ejcRuRfsueRr+7Cn9f3+yLWJRGOw&#10;7Z1wx/uR7o+Gwp8YeRSqaq9Zn2fWFzlsyArIboQgzbMbgWUuu8mJdgIwkOPbg0dTqVT/3GJgfWNo&#10;brVvbnE4PhpYXBre3p1eWR9eTA9tPZodX0gOzwzrK78GYIGWuZwut9sJLLPbbXano6CwxJ2fZ4UA&#10;dqEUgeNOicwox6wUbb/T19YVCrUm49cGepoSC/fi8T8OzTT19L/Te6drfKY93t49PBiM+wMzidZw&#10;6Fqk7Vp86mq47fXewfZE7E6sLzgcvd8f7hvvvd7TGhr29y1OdsZ8HYPRjmh352DySvPNm533+qaH&#10;wonu+Fjv5EJ/R0/L0GCHP9iUhNl3JxRrHh4LhcON7d1XO7su+7ovR4O3fO0f9vfeifqudja+M9h7&#10;czhyvbfzg0j3ByH/FQNnBOAgGxhRbELJZtIU2Mx5VmOxy1rosXkdFhgAn9eFun8ffDo6vxybWupd&#10;Sw9s7Y2upAan5hOLM6HFrcmZVP/A6sjqweLmwdjKVm9BQWlBQZ7N6TBbLTCgBvF48xxOD8AIXHPA&#10;QVExZAoct0tkZjluw3D7T197/8W/vPu76zf//frl924HPvK1X++O3miP/qn5k+bw9Ft+31uBkdvh&#10;oXejM3f7xt7o6OkeGWgM+4Oj8V6oy0O+7nikKd7f0h97v8v3yp173WNTHclwRzzsH4m1R/39E/HW&#10;aHt8KAySNzYdm03N9vR1BxPBO+1NHeH2jnDjveZPIiP+rsDNYOxeJHyn7d6b8fDtod574c7L/aFb&#10;4a5L9679YbTvbm/PR/72d0OdH+gPW8uLXLZCp+CUIZRsUO56bIY8pzXfZXUj+wyj12XN91jPVFgm&#10;Jn2LS30bW6NLa5Afhrf3p3b2JtcfzKxtTU6sTK49So8tLTZGR5E9i9flcNnLq8pLKypsLo/VZrc4&#10;HPnFJa68ArPdAYnW6c3DSI+UsEswu4xw4oxDTnow2inFXTLSjZwM5HDeJcacGOXCKA/qwyec2RKz&#10;lLSKMXuuzCkjnRLCliu3iGTIg0Mss8sxp1huz5VaZJhditlxwiHDbSTtxnArRlhJ2gkPCcdAGcwY&#10;qARmpikrgZsoEv27FU1YCJmOw800qWcJ5GGgYMw8aVTQRgWlU1FGLWvRsiYVrVfTBh0Ax+Own0et&#10;+EUue77F4LUidYNQRV4jHnu+15HntAB2sAYoJ2Z61jYhKkeWNkbXdxfWN5aW9iY3D2Y3d8cmV0Y2&#10;HyyNzs+YKp93Qo1ZVOj2epBNhtXmdHmAYg6311lUaIKwLch3FOY78jximTsz1yqSuuS4WySzEpRH&#10;Trtwwi2jvBjtkREO+PIIFMItpW1yyiWnvDLMIWGs2TITYCeS2ySAO+HKllmkhFOE2eQAN+aWSCw4&#10;4ZHiduQCQdpx0iaXW2Uyi0RqwAE+3CqXmWAmAFPChjyKMAuJmXGZkcHNLGlhSNM/nQzMShoWBiVl&#10;UjMWDWPU0WY1Y1CSBkAQgEM7qkKXBUgHAQvogLrl2y0AH+rJ99rz3DagW77bUeBxFrjsG9uTy2tj&#10;W/vTB49WNh6mAb7Vnen0zuL00ujaTmphe7OstLigqABZQLgd3qISt9CNbwJJc7m9hSX5JUV2r9fo&#10;dDvziwgmP1fillMFBFOQmJvrHB0Ir063DS/d7Et2rC2F5vf7N5daR5b6pkItMxOD4+HwTCQ2Nj60&#10;MX6z3X93IHgpPPpRT9edWOJab/Ba33DncH/39KhvpPeev70xdL93NBYZ8iWmBiID4cTk0NDMcMdw&#10;MjadbIkHgsno6NKkP9oWG4vEE53JAX8y0REI3Bkb7Pb7b4+P9sRjd/3d14LB663332258/qvr7f+&#10;6PW3f3vp8ru377x59XpX/D6AmAEbt/I8T+E/zQwQ75AjhAk0zm03FXgd+S7k/+B126oqSsrLisvz&#10;jOmd5EZ6aO/TpfSDuY2d5SWoflem+xJh2HO5PHYgmgBZnisv35tfaHfngagVl1d6CgvzikssLo+j&#10;sLCstsadXyglvNkSp4zIk5Pu8NRMF+zppnp7xma7EuHARF94eGRkDzR+tGmo92ZyrK0/8k5y5oNQ&#10;tGfnoDkY+zAU7hweuNHXNzY31DUSjwzH4rPDybn+0aWRQDJ0tbM5PpNsT0Yik0P+kb7e8aH+mfHo&#10;WGxwsj825O/uuz+5lBgY7QzGO/oHu3zxtvHp2I37l6Lxli7/Lb/vRjLREuq6Euq+0h+9lQjdkD77&#10;Kv7V94+e/U/R038in3+zM9IKgZwB0VuW7wa6FQmN0QATJISifEeB21qS7ywtchcXuIFxBV6b1+Pw&#10;euwegLLAsboU/vyzmQefL69uDB3sTW6kRn713puFxXkQoa48r9XjNppgX2rzFsKb890FxQaLHYhW&#10;WF5eUlUF0Wr1eLxlpVLUXOUWY26CLuibGm+dTf7440/e7Zm4Pjryu+G5W/2jge013+Rm63QkgPYo&#10;fc2Tq5F4c9/6cmI6cj0aGl5Ivtflj473XxlIdg4NXOobbeqP+sYnegb7Lvl9icnBzng4OdKbnE1E&#10;E/7J+aH+kWB8NDa6MPpB4+3YSHRgdvBeb4dvKBwd6k5tjvkCt/qi9weSbbHYramxnoH+5t6ey33B&#10;277G96h/+ST3+Tepb74nvvBH0VN/aWq/rRHaLnXlRV6gW7HHVpznLHRbvQ6z12UGBAEsgA/Fqdfa&#10;2nVlaLYvP9+Vn+/NK3AVF3m8+c7j56q//v2vV509UVZV7spzFZaC9ruh+Hj78qWv/ejf3PnFIG1W&#10;tzu/pLy4ojq/otyVX2QCxhUV55VX5JUUSLCSHEm+jCzAyYLWwcmWyYHGRLJ5cOHWwI3kwkxiINy8&#10;Hn/xJ3++PXz9zsDYy62t3/84dC/WdnNstmdm8LXgeGRy7FJ0ODw11jk61jsS7BlKJMZ6w1NDU2sT&#10;/uG+galkdHI4NjkQmh7p6OsJjI9EJuK+2anhheH7/ruDo8HkdLQ/3jg20ZuMt0zN9CWTTd1d1waT&#10;LT3BW/6e64lwY7D7Wn+sKeK7mvPs27+87tvYHn6UaiOef/2169cRcJA1qsuAJxYoQQ4NWwAyOCzy&#10;2ksLXCerC5YXfJupxPh412d/X3r0+Xx+gRtKi/KKIkCgsrKsoMjrzQcQPWaryVWQV1haGhkeH5pd&#10;SkynQ4MzN3oXCiury2pqnAX5nsKS8vrjRVU1nooKe36Btwr9f/mkZJGcKibYkt7ZxZ7ZyY7xuVNf&#10;+dcrwXsf3ex49jvfP/nV7/f3tZ794bfbR9ffHZ38yR/eDkxHoitbk+vDvRODA4u93ck+H9RfE0Pd&#10;QxH/5PjdocHOsZGlvz2CvURjXyQ4NtgSCw7PD7XH/SMLQ4Mzg8NjvUtbc4mRYHQwmByL9A8H4yO9&#10;Pb0dI7Px4YneYKhxYqq3P97W3fnJ1Gj3YP99qONGEk1Hn33z8adfc/zwkyPn/pTzzJ9//co7Ktqc&#10;wdPG2ooSoFsRYpwDWAaQFXosJXmOseS1g62hrVTf3u7A4mLkwcH4wcP5rc3h6uNVJaX5ngJXKcoD&#10;+SVlhVX11RCVTz97Zm1rZ3h+IbW9PLO6ER+bWt3+dGhisvTMl4oqyuye/LySclteQV55ZUFVZV5F&#10;eY7cLSFKCKZcTpfdi4+GVqaDIyvRuZWOqVhycaVnKhibnJxanWrsjw6Mz99P9A0vLd0fGp6YXfBv&#10;brUPDzcOzzeOjn8UHW4dSNxIjoZmRu4lE8mFoYVPdyAk/QOByZmoPxmYWe4LDvaGhnpDE4PhIX9i&#10;dqwt1H4n0DY03heId42O+ZIjgUSiY2kl0RdpHBjqHB7qigRvD8ab4uHGaPB2MnQb+9rHR55+5cgz&#10;r0iff1v03F+/9+s/aFgr6skH4A5DFRICqFseJAqvbTjw4epKaGdnYHUpvrczNTcXfgSo7S2sbYys&#10;bU5NLE6cOnemrKqsoryosLTwxOljk6t9WzvpmfXV5OTU8urSTCo1ODa9949HE7Njjz5LAcuKKsrr&#10;Tp4urqkuqATGFRXWVEnoksdzXLlYAc6WNUWi/rXB2PhqYHG+bXy0czp9a2qoI7kR3Vz4cGAmPj96&#10;bXAsMD35SgQ0fiJ88NA3FutYWOybTdzu61tcH+keGRyeHwjNzQSSgYm9zdGliTuJWO9UMjA+5Bsd&#10;ae2PNPYGwxNjvYOh4cWRxWVQuMDQSGBksn9g2J8Y6oFN/shory/SPjgRmZwIdrV/0h9vGupvjffe&#10;HhtqFl34/eMNvya/+k7Ol/4qe+GvDV/9vpJCoWqqKyuBTFqW564pzS8psBfn20oLnXOjLRur0b2t&#10;wY312Pr68NR0eCs9tr0zs7yWnJ4LzyyOLK+vTS1PDS/1pw/WVjfmI4nx2dX1kZXt7v7x0Phicma3&#10;KTq+/rf/MzE/v/23B/70XnFNpauoxFNa4igqEXxHCr7oqaJKZEyFhC6Vc9Xo/wnOIq8CCVMuY5C9&#10;gZQpkVLlYqYwFy8hlJVislDGF6EWBaZEzlYC9CK6GO6ArAuYwhxkYVIuIdFhDp4vhkOqCKMKpEQB&#10;RhfgTIEE90hwN0Xn4aQH9X/QeQSRL5PZMMxFMV6CsEOdTGE2hnbwrJOlHRxl42i7grXxjIXFbQrG&#10;ymEWJWtFZgYKynK6vgqq3NI8R1mRs6zQVZRn+8tPnltbDG6t9x3sjqTXgXSx2dng7v7og4O57d2x&#10;1Prw8vro7sHKg0er6e3p/UcLqZ356aWJjf2NdbRYTj9anFld3Nqe3vl8fyU9t//53M7DxdLa+rpT&#10;DaBxBZWV3vLKiuMnUQsuXSYiALgqMVMqpstlXJWUrRBRFSKmQkxVwgJO5shLpWxZFgaHJdlYWS5b&#10;nCWHV8tzcNQKeESMMM3BinLxUjFZJiZKYZ2NFQjYFYiIolxZoWANUSTG80Vyr4wEQD0YWSAn8qW4&#10;B8OF7lQcNhUOgnQyFMDnwGFHgdlp3MagYYedBk3YGNLGYKibnKctCtqWAaw7WQslmruswFVV4qko&#10;zasoyV+ZbF1dDAHjdraTe7vDwLXF+fBmevDg4czm9vDS8sDa+nD6wfLBg5XU5szDz1eXtxfH5mbW&#10;9vbnVtKDs4vTq9vDi5v9I7ObD/8eG5vZ//s/Ng52C05+t7CiylNWWlhdU1xXU1hZm0uWSemKLHlR&#10;LlEhZVFXaRZWmk2VZsrLssmKbLJURJVLqIosDHhXmkOWSrnKbKJCRAKs1QBZDo26J7OwYgA3Fwc0&#10;AcFSMVYioZDRRpa8IAcvzJEXivHiXHk+YCcjkR2RBNhHFR425MsI2IrAhswjksEGwyPHADvYuiB7&#10;NNTfS6CefKGdHHUMsoSFxs0AHAwVZYPkYDl9vBLSAuSEypK88hJ3VbFnbc6/shDYXu/bSfc/2p/Y&#10;3hwDjQP53NubW1gbWVoen1oYn1tbXHuwO7EytbI2u7K+NDQ9Pr++NLmcGp6dm5pLjS4sjy8sHvz3&#10;wUxqYuvR5v7Dxbfae2tPNBRX1xVUVRdX11acqpfwlXKugtYelzKV/3Hj+oVnv5LDVEn4qmyyEkBR&#10;lv5IxFYexUvZ0hfFbHU2XgYc/M07l05cfPKGv+83b1+6G59+6rUgQo2oRO4FstIcoBtRArw7Ki2C&#10;xaGZAWI0iRqjUUc5WZIr88iJQkBNjOXBng8n8jHcLYdakvDQtBeohyP/BxdNuUjcRhE2mrTDzJEO&#10;QPAQPp5Gc4aScVw4dRwgg3K3qsxbUuipLXdvLvemV6I76/EH28MP9yc2UyPzs+HxqWh6a3EtNbGy&#10;NrKwOpnaX9t5sLy9u7yzPbu9vzQ1O7L9YG9icRbG/MrGTGpjcm3l0X/999TK/Obuwfx6Krnz98KK&#10;uryKqtL6Y8V1J7wV9aiTlKsWkbU5RM0Nf/Q3//KSrPzb5q+9x9KVYrr28azvUGR5Nl2f/82/HuWf&#10;kxmezSKrxtY3nnn2eyKqNFt+IkdR/c3Lg1kIphJgYjZWngtslSEPg1yiPJcsz4E6UYAvU1qAzAzk&#10;hQBftjhPRpWI5QUYWYxTRQCiTO6UYx4ATmiMdjFMHkU6SWEwqAMfdZRzNACHmsrRICBU7RlAvOM1&#10;VRCnkFJrKvLLizwXT5RurPSuL/dubQ4e7Ax/+mhyLz22vNi/nhp98Ghtd2d4c3tua31o62Bje2dl&#10;ZX0q/ene2vbi4MTwUmo/MTkRGhgfmNwYnUolJmZ3Hj6aWZxJ7axtPVyfW16qP3UGGFdUVQt6V3X+&#10;gpitBSrlkLUipu4/LzX/6Ucv/TGWLP7aFZKvz2GrMqkvY2R+Jl3dPTf2yr0pTN1wFD/5/r3G7//o&#10;x9d8tzj9cVxV9/0PIyK2CiI3C4Ajq7OJ0iOyEsBRRFUdtuJnIyOXCuSggRUD9aD6kWBI8mRkEeid&#10;FCsgyCJQOhz15LtIMk8qtVMUoh5FIycDoB5yzSAgUSDsUKclAbnCxVOODDhuOFZbXVYAmaGqNL+y&#10;LP87T5anl6OQGTZWYrtbw9vbo7s7k8tLA1u701BYbG5P7OwuLa3Nre+k9h5sRRPRrf3Ntd3NqfnJ&#10;7c+2Z1cXppdmF2EDu7E0szy393B3dX1yez+1/Qh2tp+V1p0qrq2rOHW+9MSZ0rrTIqZGpqrPwmty&#10;qdpsvD6XPF73L9/OZU9k4QBoXRZZL2LrpezpTLImm0RmBplEjZg79pi0Wqo6+ZjoGLyKGsnxykys&#10;WkzVHsUqjsorZWzd47ISKVObhQw1SrPJciSdsmKIWQhhOV2aK4cdS5GEKM6VQqiigCWR/0M+zKg3&#10;mkAOGjBYLo+l3TKZFeCDBegdxCxQjyUdPGMHtmUAAy+eaQDIivKs1WWFx6pLu279Mb0SP0gnt9eT&#10;j/amDnYmHj5cWFkFyRp8+BAq3LmV1OTaxuzOQXrnQXr3Yfrg042th5uzy9OP/rG7sLY6sbg4l0ot&#10;pTbmFpf3//a3ycXF1fTm+s7B5NpBaf3p0vrjMMpPNtQ1nJUxJ6TcSRF7XIb6pAGX+mz6mJg7+bi0&#10;OotCvfrwUjZ5MperPyI/nkPXZxHAxNpMDDUawZVH5JVHsOpcpj6XqntMUi6ij2VTQN5qQFBosqzJ&#10;xJH8iQgIXhCECliIAUo5ErtcKdI7GVFM0CUYiTrdGLZEJgfSofYiUD2ScgPvZJgdgONZL0s6FYyb&#10;BbETwlZBOwE4+3Pnz1VX5NdXF9VUFNRWFn262JFORVYXgqvz4Z31wdXF+OJCfH6ub3QsvL2zsLUx&#10;vbUxtrWz8PDzLQBuY3dp+2BleWMptZc6+Mffp+ZnZ9cXdw42VrfWdx8s732+v767vPfw4cbW54sb&#10;Dwrrz5adOFXR8ETFyYbiE6dl3HG5suEIVpNFV2Vitbn8ySzIDPRJ1IxF1x+l64F9R4hjYv5ELnsa&#10;gUjVi3jEuFzmGIRwLn1cwp84Kq+Bl3LYY0flUNMcF7P1j8vKcohqAC6brBKRNcBBgAxUDzK4GNI3&#10;zHgppAtADacrcKoUsJNBusC9NFNEUIUAnFzuhBmlC8LNcflCwLoY0kGgUs6NTJY4VwZD2p88e6qq&#10;GNkYVJfnHa8p2ZiPPtwdmB1v31iO7W4M7m2NrawNzszHd/cWPv1sA6qz1MbUcmp2ZW1+82BjbGFy&#10;79NNSBEbO/Of/5/91M7CzsO19P76ytZWeh/G/vTSxnxqb3H90eBc2lD6THX9iZqGM0C66lPnJYpj&#10;UkWDmD1FaM+KgGjyuhzmpJg7e5Q+/hh2PJM+eYQ8dpQ4eRSrzaJO5NAnMnEI2DNZ1LHHJJUSxRmI&#10;5aNkjZg9l0nUPi6tQI0zFAQ4soPIZeoel5fn0rWoiQavhXSRg4wgqiFaoXDJlhTgdKUEK5aSxVK8&#10;CPUgQflNFApOBihmobjjmCKWEvpoUDsICluW8oLSgcwB44B3iHFffvIJ2H1Wl+dXlnpOVBc/2Bl6&#10;tJecXoquppPptQSUI+nNsbWlocmp6Nb27PLq2Orq2NzC8O7eBjBuOT279Vlq7x+p9f3lT//ns7nV&#10;1YW15c3d9Nb+1s5nC48+311Pr24+fLD1AKrkrbKv/PzYhYtVDWfyqpCJxiGJclD7ct1R4onHsK9n&#10;cRfE3HkRfyKTEdpOvc2P8Q25/Gnbvw1k4Wcy2SePEOeP0Ocz8FOCGclJsfZsFnbMefHHOdzJTOpY&#10;rrIBUz5xhDj5uKQomznl+Fc/8/RdOVl3FHQQr5ZAFqKr5cRxEQ6aWIXzFTK8IgdqFLqcYMqypXU4&#10;yBxeiFH5QD2KEAKW9AqOQcj1hkbuI26GcJBCdZLBMc4nGhrqygtRqJYX1NcUP9xMpDbHv/r8C9up&#10;4Z3Nwf3tkZ2t8YX52Mpycn9vNrU+vrE5vb23eLC3srq9Aklg42B9eXc1lV7c//vu8hZkjOXdz7ZB&#10;ATf3VvY/35xeWknt/9fI9PrM+sGPm0PVZ07Vnj0P+aHm3HmkaMqzuexJEXcqW/38Ufxb2fR57dNv&#10;lP9+/gjRcLTonUzl/RzNGRH3L5YfxHIU55hj71ie/Mh67kcZzNtHFV8/84PrItfLGZIfOi7+h7y2&#10;3fpSHBK0+aejGZn/lkF8V8Scsn0vqnkumsH9xfydFseXolBLS6jT1mM/EGOVTHXL44oXpdyTda8m&#10;CbJBZ627+O3XCaaQoIpJppiiimiqgCILgHSor5L0cGw+x3h42s0zeRCzELCQVW1PnTtfX1VSXwHA&#10;FZ2oK3uUHvh0e+zn339qb71/ZSG6C9jtTqRWB/Z2p2Hs7sxBObK9M793ANuGhYXU7PqDld2Hc+ub&#10;8/uPtjb3N/b/tj+3szG/vjqxPHfwt4ODRzvAvum19fSDh5eTk3XnL1Y3PFFYe6763JOP4ydBvHL4&#10;ExLFaZHyXKbmCUXdK9n86VzdWWCcuOgHj6l/Iq/4zePUWZHnB0eZ80ct33yMaCj+beQI8fVM+lmJ&#10;9unH6Iu5/HMS9mSuuiEDv5jDNDyu/ddc5kuPic/ixb+UG7+UpfuKxPg1acHvMNf3s/BqpvJnMrJG&#10;lPfTI+x3M7FzucQJvuaXUqyGUNUri7+DC6iB5EGiOPT3QqFK56MgpbxCXzlygUClCYSqgss7W38S&#10;9eTXlEItcqy2GPLp5lJ4czmcXo0dMm5/d3pzY3R9feBgf3Z1DfaqE+nthYNH6wcPVtO7y+m9lZ39&#10;9aWNxa39jdTG8ube5sbe+s6DtaXN+d1HuyvbD6fXPwslp1IHn/euLNafu3Ds6afrnniy7vwT2fSp&#10;HA4wqhcpz+ZwZ3L5szkMasgXq5/I4k7nqs4eoU+J9eeERv1TmcxpoSfwbA4PWJ/J5k4dIU5k0g3Z&#10;gt2IhDstgjtwDbk0PIxTj0khyRyH3JLLHM+lIO1CrqjKJSBCK2V0rQgrzZIV5mDIFBHygxCq5QRX&#10;QXJlGA3AFdF0KSid4GFQAHkW4IPijoBaRIBPQXugssuAfHG8ru5EbWl9dUl1qfdUbenD7cTeRnwn&#10;1YeA2xra3xrf2ZqYn4vNzfbtHizArn57e35nf+HgYWpjaw4KutTW6ub22ur2zMHfU2ubiysbm2vb&#10;K2v7e0ubqb2//ffixu7m/v48CN1n++mHe8efeLruyWdqn3wKBkAg1TwpUp7O5s6JFOdEugtZ/Pmj&#10;3LEsBnWeipQXHydPH+XOH2EAr5OZxDkAK5c7D6hBxsjizmaxp46QDVnM6UzmpIg/h6yD6GOY7gkR&#10;d/oocQylZiFXiNlj2WStlK+XsccwFSTfMqjypHQ1xtViXLX8n0YQGFWCMyWQIoB3tKKUYkpwHCCD&#10;Ei8PlA5KE4b2cKjh0sMzLmSfoeA8dTU19ZXFJ2rLT9aXXThVs7fR92ArubkS2VyNbizF0mv9a6uJ&#10;1aUklMF7+wsbG1PrmzOA4M7O8uzi6Pr2fGp/fWN7fnFj4eCzndX0ysZOanM/ndrb2D1I737+aG5t&#10;e2IhPTq9uLD/+fTqxpPPf636/JP1F588fubM41BqqM6KlRcel5/KZIF0F4BoIGqZzMVc5QWR+iKg&#10;I9U+AetM7jxqP1cCPc9m0kC6Mznc+aNUQyZ9Bu5wlKyXqE9D1B+l6rNoQTFpZGUlUp7KwqsgBUF6&#10;zaWrJXSNmKmBWUpXyRgYlcA4CVlKsBVishQybK48XzCoOrQeKQQQKbqQYYtgF4GTkEyFDEu5eTqP&#10;o1wZkGirq06eO3fiuS8/ef7CqSeeOLm2klhbHh8f7x0bDg8me0YHgmOjUZ+v9da9W+9++MGf33jn&#10;96+8+ovf/sevf/+nl373hxe/+4uvfOvXX/rGz6rOff3L3/lZ/RNfO/3MtypOvZBX+7y5+Dln6fO0&#10;qUHlOq11N+jyzsvUp3LYBiCITHUqC+oP4gTggpuezOWfzNEfE6ufzuYajqgbcvgL2crjuaoLWZqT&#10;EIZZyjPZqlM5mtOZqpNyS0Ou7pxIc0rMncpRV8FNRFDuKU5L1WdQiz57GlKwiGs4StRnknUy1elM&#10;qlaihFKmXqY4kUvWAHxyJdR6tThfB4wj+WopVYZ+C81VwaYChgTPB7wwqoigAcF8nM6jaEiyBbCX&#10;wAgnw+VDkj0s65DTDaqMWS/DeVmukFfkK9UljKJYqSpVqMoV6jJWWcbxZZwaJKCEUlQyqmpOU0Or&#10;aih1Da6spLXHKE09pTnG6E4QmhPIxoCvhZ2AXAXhc4LQXUCWFpoGieIUrjsHFQMKN/U5mf68VHsh&#10;kz+Xq3kil794BD+VrTstVj+ZrT2frTovVj2VpbqQrT5/lDl5hD2TrTgHI1d9Rqx8IlN17DESWHY+&#10;kzqTqzyTqzhf/qN/y+bOZkPVwsHm7LQYoh6Apk8A6YB6WVStmDuRyx3LIWol7DFQOglXiytO4HyN&#10;YGqKBE7KVgr/+lGKs+VCQz6SOZKFyC0SPFsKOb6Y4vIpxstzeYLxQx5q9AXZ49l8hbKA4wsJJp/i&#10;CikO2RgwCqEtH/kZlPOqappHliaEsopS1IA00No6SlWPK2vlfBWhOoYr62DjSRlAnutxzRlCf0au&#10;hdCrRT4MHNCqQaw6jenPgfwf5c5KNOch+rK5M0chmarO4+bnMulTuZoXDPV/VX7l/mP0j9VPJkTa&#10;C+6nrlb9aexx/skj+jPZ2jed/xm1n/qD/sVLT708+Tj7TNkvZ7w/vpTJnRHllecCxNRJIC88FbEK&#10;HtIZKXCNroOiWsQdxzRnc5mTmPoM8s6g6mQgdnw9ME7O1RGKepw7JmcqgXpAN4hWyA+AHUQrzZdS&#10;fAnaijHFwDjYSABwqBKmvDTloaCOU/JFhxYQvKIEoAVywntAHYF0FFvCCA35nLqaVgLXgGWo/5pQ&#10;1JDqekJVRyrrKPUJmQKZKkAU4NpTEBfI4YM7nkXX5UK4KU7kKE/LkQXEOYn63FEcatQzIu35XPXp&#10;HPZMjupiNlQhDIjd8RztxVMvhY+wT2TwfxBbnhXrn637dfRx9U8yRP/q/ONq1Q+TGfofPib9herM&#10;jzIMr+d+qecofj5TcyGTeuq5Vy8jZxymIVcJW47T2Qp4Zk+KVRC5xwFBMX8KohX94oCsg61FDmRw&#10;DiUKjK8B1IBxIHPoV/CQIgTDFpwug4FBZmCLaa4UEDj0bAHeQcxyXBFgh0hHuzN4voBn8lHNwngP&#10;jTMYroRXlPGqSngnq6pgFBWMqkqwGyljtPW0GtShmlDXEcpjQHJcUS/h63JBdPnjFJQObCXEhUx9&#10;Wq4+K1adArCATWL1mVzVGbHu/GMUKNdZif7Jowzqn89UnM3VXMhVP5VNnHhMcTFb9Uym5fnHVD/M&#10;Be7w57IU58WGJx5nL0jMz+Ronziq+Xa2+rkczblszfMi1YUM6pxM9Vwme/H3rcEM4sRR6iwyxOHO&#10;SVQXMMOTItBEHvYSsEurP4LVEtrzh0YQuAp4Vy9THpOzkGRrEO/4GtAZOQtfsB5jyki+CigC35Rg&#10;ULQCaihsKUgRxZyqGNIrBClL5ym4QlSOAIoKJfJpOTRsIdgiXl3BKsqAesgPQVHGqOpgANEYzTFS&#10;VSfjqjE4VNVhqlqp4phMWQe7TkzdANImU5+ABCdTN+QqYJyWakHOzkm057L4E9ncxWz+rFh9MVd7&#10;DoQMCgug3mMg54onoBDJ1ZzP1p/L0T1xlLog1T0j0jwlUT8r1l44AnnT8MxR9qxIfT5b8VQ2e0EM&#10;IBINWconcvRPZWkuQuqQqJ6AtHtoB5HDN0D4gzJkQlZhToiVp8X8aYmyAZROikz+6sVcvZivIzWn&#10;ZMoakGMJWynjUJLFFYBXBcZX4FDQQZwBdlQhMI4GsRPcRxhFEWIcWwiliYItyDDQtJlF7gUmDv0x&#10;aeRVwKA+a1gcjkOjAgNFwXm4WM8giwI4iQbDGHkWFqiHmGW0NGVgGQ0l3AH9RX7kagDnD/9iup4T&#10;nA/QGzmjgtMhO4RDjwT0dgPHaoU7o/M0rePQeS1N6mAc3ke4TMdQWorUCAN+hLBAf3BcSZBqilQS&#10;hBIZJ1Aw4IwCx1QEqcRJOOQxHAaLw0wyGMXJKUaK0Rj6E/qsjDxscqcF7wRSJsdFyFmBkglt1v90&#10;U0CmCGKSksIsWAaICUqC+t/RQoQ6/2HGxRiyDxA8FeAMsgwQzBVQI3yOXC4S2uFzpLCGM1iuXI6s&#10;BNBLcA36a/9idMEX18NLhyYNEtQRfng3mNFnEyPbAlgTQgM+JcHgR1PwAcSofR75N0jkgnMDcj2A&#10;QUtwWoIxEmQdwcnQF+eksCB5+RemDrwcUyKTCUqJUSoMDgkNQakBN0AVJ1E3KgFPk4MZHq6WhOeC&#10;nB7gQehpFl5FtgXwjEhS6ElltaRAFZaFNaIWhywujBxjZBibQpGhxHF4g0WhsGs5r17l0amdGg6G&#10;W4vWh135yMVAq0Td+qjjHC1sGoVTp4K1RcXaNQobahPmzErWplY49Aqn0K1v03Iuowr9/XOdwio0&#10;pqNbaXiz8AeDzXBnPeoPEHr5US+sx6pH3bFG1I2XJ/xhXLdZ7zHrC2yWfKvZphV6Lgw6s1qBmouF&#10;YVWjbmLU2KlW6HlWzzM6GCyn5Rg1DRSk1RSLuEiTHEGwOFCN4DGagSeBUWjAw5B/QSzEuS/a0Alh&#10;IRBRTDISioTnLUVGHDiylCAJgV4C50gSSCZwC/EM9W8DjTBccAwgJMjcAxMLPAMiCiyUCQYCuAi5&#10;BxwaC8gkX1h/yAUzEDiEGW74v2t0W8HxAi5GRgQCiVEkCKRHn0SE4oSRMzCjRnmcOQynQ84Ja5yX&#10;UWhgyIIAzgC30CxHr8IMQymjFRhcQ6hw5IcBA5ikxjkgFvAMOARUU+OIbRDeyKZAMBUxkAziIk0D&#10;mQwUq2cPuaUQ9EthZnggnIGhEduAfzxrVvIZh53SZgZZaADP8k0al5ZzIxsI1qVFrhDAJ6ce6AgL&#10;HkgGNEL+GUAXoJ2WA84Jfxaet6gZh15pVgGxODuykxAa0VEnNTJDEE4qLUBNHW/Xqm067n8tN2Ag&#10;Tw7hEAhnUSFjBKuWB0YiPwRhPhxwjUmFuAUnYTZq0JUwjErkNyH4JPDIZkLB6lWcXgHXoBZZdEbF&#10;wknUcKTk0MxzWqUCtI2R0qTskGQkKcYoOcNLGUZM9CV6Xvj56y/+628/bGmmpGpcSmJSqrjyFNCO&#10;k+C1L7xDiSlg1T8fOQgeRUqpw8cPA5ccyhKiCBBOWAuGH4hYyOTjC4WDhaCIyLpCED8YwhrOHMob&#10;clNBtJbAzZHjyj9n4gsLG6DgoaeKjIZDWFAQQkLkoDiR4qxMcKgRgofFBRsHKSn41CDmKTFEMlA1&#10;RDicVQDPBE8CEDbEuS+cWCClsHBSI3gVAAuBVUA+wVyE1tG84GWDkhjMBoYTTFo4OGnieVgg/gHV&#10;KMbK8yBvSOGM8DLDWhS8x6j06FR5Bq1br/Sa0F/Ld6hZj553GXiXHkmdUwtsYwT2KFx6pZ7BrBpO&#10;YB5rUdLAJyRgyK1EcNnQ8PCqRc0inml5k5o169Afj7f881VgnkWwggGSGVWMFcQSZFKLPF6QIwKi&#10;Jmo/tsJlwCoN3FwNCytyk2CBbQ6z3qg+PAQKsjAfGlB84XSiZHVATZ0aeAacM2rUehVvUCpVHG3R&#10;a1QsZdbrGPQ382mYhedEwZqWMSYZZjr3K2AeEIiSULSEzuOlRzF3aCEYWhyfWdlhRNSZb7zR47+y&#10;cjAvkuqAiyB4r/z1jzvrs3k1DYSEY7JleoOny3edlPCIcyKaETFSmQpoJBXhDrVaIqKIbLzE68r3&#10;WmS5FJFLyGQipZLEBdJIgGcYwVEEJiK/MAGR0DAjFkopYCHiH0rrAgtBdyFaBK6TyDMIRY4QP3AS&#10;aTbyCpETjIQAqoHmIZ7JWVA1XsYA4UALlQSwCokicAtop8JZRDJkIHIockjVhJMMrLUUMInXUQqg&#10;l4GiQaeQzrGcjkG0gzWqnQTjh8OXTLQCKiUzD1KHDKjMnMIKhINLISVbWGRkABnTrmKAai6N0qVF&#10;PAPZg5NuA/rL3EjtBMIdqhrIEugWJNNDDQMyoWRqUCNt0wl/ax+ZbKgEzUOaBPwD2lm0h84Iaivq&#10;Vkd/eBkxFRRU8DdB18NPQdYRguZpkeCZBesXeKNZp/rCBkaNXoIrYWES6GhQMMgGRsVZ9Gq9hjcC&#10;5w4lUK82qWCB/Dog5wrXwEJh0GhJKcsgjx0GGcYAw+AhYcwPnqrGpBUcMqJgCOT1Qisk+FHLOU5M&#10;Fv7kz5SMA3m48PtrhJiHR5tcDoOQ3Oq+DE9XLiW0Yqn5zNfoo1mecy/hwBUxLUMuRZSWoDKYMjjE&#10;cpnLH7yUm8v+z/97D0N2DIRcTPUOt8lELCFhZVk5ptqnC40a27GvY3CxlMEkpFREE4KfD2IerIFM&#10;yEiFJuUM8I+FDwkfG0maMCQMKYavQ0EUwUu0GHQOGawgpxUJyqRAMhZj4DODqiHbEIw7lDognIJk&#10;lcAwJG8M5GU1opcCmKfEUfWG3H5IKM6QtQg6ZJDZCPLJ4ASFA2FDlgVIzJBlAbJ7ANohdgobA97C&#10;KizokLZyygwDozQyaj3NubRI2KB0swkFXJ5R7dBBBYbSKDAMyAd8goEIh3xIYCBJE2YOpU4tDzO8&#10;BQgBNRycRCIHqmbQwcXwkg3E0qw2H15mhEOBbajvH6ipBI7Cxei8RuWxG0HhvDYDvHrolwMFnNOo&#10;Ab5agZEgnEA7pFtwvRYttCpkpaNRus1GHSicXgWsAnaCwunVvMWAHE6AagbBXMeq0aqhmNXqkSuE&#10;nGExjpYjnyJaylESlpNSv//wtiwHqR2NJJCJzzbiUhedTZ/9/fvwFkUuVv/t1xmxAjQmPOGnxeyV&#10;+zdJEUOIgRk0LWGUWTlSyxlpLjKOwUSMTEzx2fhjhmpMTMnE9PVbr4gkPI5ewgZmI5hMc7nXh8kU&#10;mITDsyi4T6nNloO74WL0XuRNw8slNAxCwhDASylaIAMawcIHrYFnMqTH8NMFOlKHXwrOI2MaKQQS&#10;CeUdiyHLEBgszgDVFEA1jBMsQxRI55CM8YKllEIl54BVgp8Dq6Z4xDmM0eKcjlQAgdBLQmI10Mib&#10;xcghkwcjCwMYdmg7hbaeJk5lVWoMjHDIodwKF6CqjldmoF0GjTYXoDGQKFHFplN49GonypsgNsg6&#10;CNjmNmicOmQRBAwDJtm1UJ8h2gF73EaVC3gDbwGCCsoEZALaOQxqr9WMLkZXoq5rlwn9PXSLgXce&#10;WkyYUJ3nNulBrmB/YIf7A+PNBmScYNIBYxDVdOiv2Fv1aAD5QLEcRt2h4ZDZAEkWaR6QyYQEDyVQ&#10;mIF0JsHBSTB0Qs4wJp0WuTmhDneFTqU0mwx2mwUYxnzhToQMilgM1vB4eFKqyHOW/faDq9955R25&#10;o4yQK+HJERLl17//r7+536aRKSw1XyUkPCPn3r5ym5UwtIh/+cp7L9/48Omf/pEQqfns3FxttVwM&#10;rOKBMYh2YuUPf/itj5o7vvbqa22BNkzCdnXf/ev7H/7i+lVZNhSI+Pu3bv/0t3+63nU3W6KrLywW&#10;5+rlYhbeCDyT5n7h2gPJWiYGYvGghYIRC/JAgplCPGMpOXCRQ5IsYZG3isA2iCIkdTKWxxUUSqYc&#10;yBsMoBpKrMhUCgSMVwGlCJA3tFCj7Mkf8gz4hPSMVmoJdKgllXoKrbUkDwuo4QzI6eHQWAR5PAC9&#10;VBgFC9hYAMPMvFogGbyRtCrVZl5lUajMCk0GqCUQDo5twAwNSm1ei96r1yAmGVT5Fh3wT3D4UjpQ&#10;1kMbUrsBiIj0SdA2pV0QPKRGKDl+YcVkB02C9GpCfksOqA6tOq9V1VBX0Hj/tVj/3aHJzqW1+GIq&#10;sbY9cPBodPfBRGv79VPnjrmsVrtJ7zBrbUat02wAInosRoFzQFCNwEsDcAslSsEgzGWxANvgYlib&#10;4TNbzSBjhw4xwC2bUW/UapD+CYQzaNQw4FCnVWm0Gg5T0tIvHFyQsRM8NsQ8JS5D1jrIe0fCU4Jv&#10;ESVHXi9wEs6QgmkRIVcAA+BKTIpsn5CZk5RHlkagXnBGjIygkDuW4FiE6CJFVwruMsj/SSpm0SIX&#10;9I9BrjNiRiphJLBGpj1ANcGHRoSsoYQ1ZM8vfhZ8WrgzCYoonIE18kISiIg+HnLy4UjEOeTkwwiG&#10;NEA4pNwyUDUl8uCCQ6gTkMLxClzgGc4r5LAtQK4rSOcEqx8hn0JiBfYo1KRAQWAbowT+CTWcYA4n&#10;uNcgExZWqYdyTVgA4YBqoHCHljZoIXi1wKGgcOoMDdyIAl2lUZUm/DoDeIa8R3QKtwkKLFAjRCBB&#10;4VBuRb5LenSBDZ634GLltRpg43mYH0HVYIH++jTqRUfUcZrU3/vqqU+3+1NrkbXV3onpzqkF/+Rk&#10;5+Rs99hUcHm1P7WZTG2OLKxEhsa6F+bDM8v9N7pbPB6Xw6BDbkIaRC+7SQesAi7C2ooUTiU4N6lh&#10;9tgtqLYzINMhi0FrMmqNBg0oHBzCbASR++chMt0BmTSb9GqVwWhigHDAKlwFhEOq8P834DwyeELc&#10;QvQSjJ8UiIjwvIVHDs+bRCzk5MA2MeIf5ER49odWWIdGTrAQXJ8Qe9AC9hDCQqAdD9KFhhjOcBLg&#10;lkQhzUWMhAvgjbDApMgiChluwVsEAykcuaygeIAZXgVmg4gKkQASiNQOZVj04ZHpG40hqQPO/S/z&#10;QNKAcIeGSEA4INMh7RDnSEHYDtl2OA5df3DIm2hAPkUplfkn5wTHJGRuJtgl6Ujk/aNjEedMjMA2&#10;DrnbwAycM7JqE6sGbQPmHbqfKeAWQEwPiIpOmW8x5FsNIGNAO8iGh1YaKHUaIbci2YOTcOZ/Lb48&#10;yHlKjeTQokNuBxadXRA2kDSg43On8rc3ottbie2d5Op6dGU1srTau7LcOz3nm58PzM4GpudDS6n4&#10;fLp/dqF3eLxrZiYwOdc7ORddXptILM467A6X3egQnMCcFgPKqiY9sOfQ0wrEDShoApIhUzUNnESE&#10;E0gGQgeJFbkT6XV6SPRGo2C8poG3g+YB7QxGM4trGUwNZALqUJBP5Yh5tFwtWIshlyd4CZmwCbwE&#10;boHUkchaDFmrwatyZO6kAGEDfuAyFWwCBB4o5VJkHoYYIxBOJkIXoLVUebiWixXAsEO3KCAZzLCW&#10;SJAVGayBWxKgnUwJLwl+UALJkN3RFzZTcP9/+k2hTyIHWZWjhfAJkQwfRsgh7RDVcLRmkQ+XEjIs&#10;hwPPeOSKhEM+PTTk4pQCyVSQOoFniHa8hlCCqmmQ9aBaR6rQL+SAJ5QaZr1gogfnYTZADUcBeTSQ&#10;XgXyIS4hneMg20JVpwbCIRbyUOTBSdi08hk6VoV85Vjhdx+gZwZ1nlkP2iYM5CbnNSEvNJdgjeYy&#10;QlLTOHRAL8ErAoQQOUagvOmCVGhUu806UDWXCSo2bbzr9Q1g2HJwebl3azuxvhFbXgqurYWAbQuL&#10;/oWF0OSsb2YhtLjav7UzPLEY6Y01TkwHx6fC40C4jdH09sx6aujrv/+T3aqzW4BzyOMQKIVIo0MK&#10;h9ZmpHawgKEHlbUYDy9A3IL4cVgsZr3HYRfs1sx2M/LCsptNZp3WarEhdyVMyxGQW7VQqAH/BJKp&#10;4XFSyFxMIzhZoYeNHickX/QLuX8eHjq0iRDVYHFIKWAnJkXebEA7kC6gCxAO8QnYKeYFizFEMqAU&#10;0Ai5j0kQnxDPhPOwRjOskUkZLwXNE15Clwl3gDvDIfpUwHj4zOhHqyEFE3L0GVCW/4JqSJVhCFRT&#10;QhQxcv7Q740HncPUyPhNrlIC52SgbSoVoVRRyInrUMwOXblQMqXViH8gb7QSZExDAYc0RkYLPIP8&#10;qOeUiGSQTNFJIB/y7IIrTTwwTGtiVcA2s0Jn4rWQRs2wMYVUy2lg25GhYaEwhKzMeyBvmiBFIqnz&#10;gGgJvyFD5nsm3SHzgIJAR0Q+VNQLqRNqfBPy+IIyHwgHaRQGnCxwGHvv/ufsQmBlNTQ337O0FNjY&#10;jKXWoqtrvQuLwZVVELC+1GZ8bjG0shHf3htd2Robm4xGYl0DQ8GZ+ejSSmJ1c3j/wdTSat/CSt+V&#10;/n4LsMSMyAQZE1IqDKNB57IhQz84qdOqDzkHA/n46TVWi8lmNaIrLQaLyWhB74Ur9fAuHar21Ha7&#10;U1A4wXPt0EYMsQ1ZrR2uSUxNIhM7eLoqRq6Fpw5PmkAPW7C1Q+cFazp40mJB2ATaIVcxJD/osv+l&#10;FCKNYHR3yB7k3SaFi9HJw/Mwy8XCGalKKlIC1ZCVG8ghMi4TqCnVHP5ouIbA0I+AD4Dejm6iJCXo&#10;ED4zfCRgHvrwUuAZEm9WjnQacQ4DkqGyVRhChoWSDlcrSJhVSmRcplLRyEhPTai+SKaU+n8dCEHY&#10;/ulmpkFbB5QVgTaIgoh2nMao0KLfdaAdqxY2rZA9gZRmDvntodyqUJoUWosSiAg1HI3kFFQUkimQ&#10;yWvRAeEOf6MGuwdYw/7AIxg+ol9wgMLBGhnJIVWDvSQybzVr8wRrF7fF4DEZIPd9/Pvnx8cb56Zb&#10;pqfaFxf8q6u9IG+rK+H1VN/qamRjs39je2R9exCS6TqyLZnc2R+fWYjMzCcXV4dHZ2NTi7H1zbHU&#10;7thqqn9+Obiy1PdOT5fXpHdaTUirBJ2DZApsO9QwYJVBo4CTyJzOoHfaTBao84x6m80CBLNZTUZY&#10;m03ITgy+js1kADk0GRlCBwyDxwO0A0qhZCpHdnWMXEPjOloGCqcFksEMJwXnP3iiIH4ghDp4wIRM&#10;C4foSWNaZP4nQZ5/QDigCJoPD6UaOWIeMEMNvPniPNBLii4jMA0mUeFyDZzBZcKVYiVQTSIG+mpk&#10;YhUBb5dpMMFHEN4IPwgkEJcjmsIhfCRg26HOHc7waQ8VGqgvOBcqaUxFShQsDh9bwcjVShKZ5QHV&#10;1CR8ZQWIHE+oQORQSsWVMKtotZJCM/LRO5Q9CnQLMQ8Ih9IrGio9jZhn5HSIfwILgVVCMoWFGkRO&#10;h37XhjweUT5FUqcx89rDPQTaNCgozsAjE0wgGUgacsNE7o5oowBzns0IlIJcifKmWQvChuy99KBq&#10;KnQeSjdknIYWLsHDqtqjW1luGxttArYtzXetLAfTm/EHD4a3N+Ob6Rgwbz2dSG0Mre8MQjLd2Orf&#10;PhhKH4ytbA/uHswsp8ZmFgbGIKWujyxvjc2u9I8vRKaXInMrfad/8isHlHEWxDmz4FcK1b/JoPM4&#10;rJAogXYOu9XpsMKMVNCCZhA2h8Oq1ajsNgtom9lkcNmsSO2sBqsrDx4PiBxHGYFbFKZnCCOF6UgZ&#10;PAklTSKG0ZC2KK2QXuFh62lcjxKZVENJtTh6/HqcEJQPRzoE7JFACQ8cAv3D9HIJaJIW6CIHLZTA&#10;9ZC1tcAVIB8OTJXBGzVwzaEiUriexPSSXIVcosVkOhl6L8xAWcibwoCfJbxLuIkaBkXo4C0oBoQ7&#10;CMqH9BgGRBFSuEPNhroN6lQo4AR3RihPeVyronVwCORTEkA1DTJrFHQOZjjUkjpYwNCQai0LhyBv&#10;QCCVjkJelzphIPIxgtrB4NSQfM0Kgx5SLS8YOkJhx6mRmyOUbpBtOZVVpQPmQW4FwctQEgpQVKBn&#10;gd0EMoZSpEH5xc5UcOhGlZlgjwkDJA0YCWcgdR7aF7qNghcfUM2CLKxgr3DpV0+tLvtGh+6Bti2C&#10;Pq2GYdOwtz+U3urf3R3e3krOLfWvrAamZv2Ts/7lVH96Z3zzYDi9M3HwaG5la2RhNbq4MbKwPjq/&#10;Oz2/Fh+aCUyvDkyuxyY3B61e+A9USn9oemgxG/LzXMAkq9FkMhlAyVxOOyIWZF84aUGHBoPObhdI&#10;ZjY6hVe9HpfBqDdYrcAweK4MbiblyGOSIU3Alb67b1+N93wcbLsS7Xq3O9TYE2oODb1679aHvpbL&#10;ox1XhnuuR3zNEV973P+B78abvlv3hwZ8kZG2gO9eb9uNoZ63YOEbuNrd1R7rvRoLvh/ovR2Pdg30&#10;Xum5dy/S5J9M+PpD90Ot/rG+pnjojaZ7VzvbAsORq90dH3S1X+/t+qC79WZ38zV/63V/a2Cs/364&#10;IzAaD47Fmnvb7/qaQyPR925/eDfY6I+0NYfb2sPtnXF/S6i9M9bT2NXYHuxojHS0Bto6w13J0cSV&#10;e9dutt3uiHRda7pyre1GZMA/OBTs7LrT7r8f6Gtp6brZ5r/ZE7gXjd7v8V0OBe70hu8GfDdaWz/o&#10;7LwUi97taPkgHLyVTLR2+67dvvOOr+daU9N7LU3vtDV/1N72bmvTe+0tHwZ8l3o63gt0fhwLXuts&#10;fa+j6c1Qz0d3b/yxs+mNJHynxlfDne/4Wt7ouP96oP39SNdHRt4OdMxQUpCngcXot7LAMBcIGNqB&#10;Kr0W5FiIOGfSeswarxXpHPAMuAW8tOoUeTYzbEuBZ04zEA4k0OC0GYu8tk/X29bXIstLga10Ynk5&#10;tLwcAEmDXeoGzHvJBwcja6lIKh2fng9OzAWn5kKLywObu+Mbm+M7n87vPJyZX+9fWk+u74zsPppc&#10;2h4dn48OTPUPTcaSq/Mnfv0apEyPy26xmKDydzmtTrvVm+dUKDjInkApoJfTYTPoIGHqgWewNwXu&#10;wX9Oh9PmQO9yu50qlcoG9Z3LRUiRGScBAxaEEQSDIQ2JwJUb8fa7A60d8Y674Uh3MNbclrzU0fRW&#10;sPnqWOxSJPJRV/CVO01XY12vd199tbulNdbXEYk2+TvvDLfdGw5d9ve0hvxd/YHOwd6ryCgmcr29&#10;uX0g/En73SvhYNfs3K1Iz52gb2Bj5UYs1jIUbU32dA4Ervpab/Z2+RKhjmhXa19Xe7+vZzDUFu5o&#10;jnR1jyav+VqudN7pHAy3DwRv+FpuBJruBO9e77h7tft+e8wfHIjc6Wq81X2/ube1vbe1t7/LPxDs&#10;iLZ2x7p7elv6h4O3W67caLwajHVEkt2tPXcHRsO+WHMg1tITuR+Kt13puBGI3veF73QE77f5brd0&#10;XgpF73b7rl+98UYodn9kqL215cPe3luDg+09/usdHR+FAhBNH/X6rgS7Lvk7Pg53fdLZ/K6v/f22&#10;O6+1Nb7WcufV+1f/0H7/1UjnBz2Nb4Za32299Zdw6zu9nR/0d39g0uYha0c1pdIQKi0N+RGVZR6r&#10;8YvqDZ6o+dA/GVk+eiz6fJsR1nlWvU0HsqdB/4Rl1AFNoWjzCm5fbrsZrvxH2r+6EtnfG9rcTIyM&#10;d8zM+IBbKyuxlVRsYyvZF7+1vhlf3QzDSRC5iTlIlyPza4Nr29Nb/5hNH8zNLcYXN/p3Dka3Dya3&#10;d8fmlofH5/sH5wcnl2de6x10OS12i+B+C7nVZinI92q1ahAtnU4DybS4qECjUTmciFugZx6P22g0&#10;IHNEiwUWVrtFZ9DnFeQbbEabp4DAQeFMJGYkcBMuMyJ3Trne3/PJx5HQ69G2G9HAhSe+dzM8+h83&#10;Wt+4+sfL0baWIV9XJNzY3NUd628ZDf6x6YNXWpvuhpM9/cOXu5tvDAWuDkTuhoc/6OhpHgjfHovd&#10;GAjf7RuOTfQ2JULvtt+6FUXmdXc777Ymwr2p2XvB8P1gR/dg7/Xe7rfu32tOBDsH4zdDvjtRf0t/&#10;qKm37Za/6bqvvbM/FBiMgHQNrsx0RNpv+5q6E77QSPhS89X2WHd0LN4W6Wrv87UnfO3wCYPNjcHW&#10;zmhX10DgWsvV6ES8u7/r3fuX7nbe8Pc2X771fmewMTYSDMbbwn1tof72YLQp2tfuD9/u7WuJ93d2&#10;+G5Eoncj4bu37751v+n9gWTbndtv9nRe7u9rCgWu3779erT3dk+X4NrY8WGo+1JX6wddTe/2Ba53&#10;Nb/ddf/N3u7LwY4P2u+/1tPxbsfdV3ua3vA1velrfCPc/m6g8Y2+zrf0CpeB02UoSAWPykP0z+2g&#10;ZMCwQrsFNCzfhtKl12xEv12DLaoVCR5sDmBXkWc3OaF0sxnsJp3dpIHhsZk8Tovbbsx3mFYm766t&#10;hj/7dGJu0Z8cahoYaBwb756cDk7M9MIWYWkturQe29gZXN0cWlztXVpNjk/3IrbtLW4/Wuif6VtZ&#10;H59ZG1ncG9//v7bTD1ZX02NQzy2uz6ynlz4aTlpdTtAwvV5rtqJ/noLtgAMkTa91uh0gaWYraJhD&#10;o4OdgQ0kDc7Y3S6z1WpDjrAm2KM681wmi9nqdhZV1+IC2zDMJJca0Jq0Ae0CofdvD4SuR1qbIz1n&#10;T329s3fwx5cb/3jv7T99+NufdfXXn3npPzo6zz77jLn6zMvNb38S6Gwamn/xqcpvXP/rtaHL13va&#10;X/zRK02xzpf//L1vvXH74xuXrIVnX21uvpvo0h778tVwrGdy4mqgq3F4JJbebh/u7x6OBCbj18Nd&#10;3cO9ocFYVzzUFO5p9LX39LVC5r3e2diW7A2MxD9pudk9FPLPj9/ovHe/1xcc6/+w9cZHLbdbe7u6&#10;+nqud91t7u3o6vd3R0AGb7T0tnb29wRCbb5459TqeE+0o737zsBgoDPcdPf+pUCsLdTb1um7G0t0&#10;xUYCoWR3c+dNX7QxOtjd6b8XiDT3j/Z0B251+W+GwneC4dt3b78ZCtyMx+8H/Nd6gzdA8JKxppDv&#10;eq//ZrDzk5Dvsq/1o2Tv7WjX5a57bw9EbwXbPgi2vRtseafr/uvAtu57r3fefSXS+k73rb8mej40&#10;KN1Q6mVAtQgD9sD5gi+mIGmGAqcZkcykzbdb4CQs8oSXgGdAKfSqBWVYBygcCJ4Z7RtA59x2g9dl&#10;fvsXz+7tj/3tv+bX1+MzM11D04G5uUg82Ta/HFtaSab3ppbXYIs6urgaX1iOzG8MrW1OrB+M7uyN&#10;7T+aX0+PTEKFtzm0vD629XBhfGEgMTUwMB4fmxieXhx6NZbI93qsVivyqrbbgWR53jzB6RUSqgnO&#10;Q4mn1+sdDsQ1l8ft9nqMVovbk2ezO20ut6egyOJAlqYWu13n8uJyM4lbSMF9BcetgnWhpS1w7bWB&#10;yLvB5pZw+Pl//9Pv3n79zIvP/qnzkz/fu/K1b33/O799/1LbnR/97N88p194rbXjw87x9snVS7df&#10;/V1P97uJ6JvX3zv+/A/bRrqaB+786kawJdn54g9//kG0qzHZ/Mw3f5GY7G+JNF1qu9EyNuJLjAUT&#10;Pv9Qb1N/4n5/7H4s0D0cux4NvtYKj7G9ORm80Ru8Hgp2JCLNwTao+QIz48mFseCAPz4Z718ZaYv7&#10;Onrb/IlAR9x/J9DqT/iS43Eo1zr7/D0DwVDSf7P7dtdwf3g02RHr8Q8E+sb7oIi81Xw9nvAF4u3N&#10;3ff9ia7EsL8rcMsfa+kKNSaGO2N9reHwvZHRQJvvRl/kfmKw1e+7fu/OW77OT7q7P2m8907Qdy0Q&#10;uRvqvhyB3Np1qbPlA5C6vuD/j6m/fm/sPNe+8UlmxihmlixZkmVmnLE99jCE06Ztiru77S7slLlN&#10;moZ5JpMMgxllWcxgy8wyM8xMUni6n/eH9/sHfM9rKd3H297Hyr1uLYG9PjrP61zy6LoThM/3fDgc&#10;bHH3XXH3XxkLtfkHrg92vhtxXXf3fRRxX/cOXPbbPh72XDfKcpNf+quW8mQqAV2zRfmP6IBRlmuE&#10;gRaZs6meYz6nyjfRlz1iJZcJqqjd80xZ+RbUcHrmW4H1iJBgriTfVF2Ys7c79I9/JTZ2QrMJ79Ts&#10;4PCUc3res4zKbDu+tjk2sTgcW4jML0VHpj3TieG5BJgb3TyYfHAwu7UbXF4Ozix4oH8rW2OTC6Ox&#10;+Zgr4ouNBIKRyLmfXzabcioqKgCZJc+CggyT0vIyiJYxx1xYXJSbl1dSVmqmLxdG2VZgyDZVVFZj&#10;N7+4xGjJzTKaispKoXx5hYV5FVVcvonNNvIFJg7HxOOZ+fwcLs/oHOt539PTEfRfH4hednov2/1/&#10;Gej5ta37PbvjvehMl2vots/pXZtoGbbf9dlv+72R2aHb/qt3wwO2SY8zPtrjtvkmo3fHYy2OKUdk&#10;zjoZ6Rybemcw3hocs0+P3XD1/q610za95B0d6fRbnQsz3pmpvljIHuqzD/laPLbukN09ZHeOeDs8&#10;zrtuq3c8PBDyvN52r28o5B0Zumntck2NdkZ8LfZua9jV47d/1NnWF7D3enoQHdodPdagIzLqtaEQ&#10;9PR64q7hqYDN3T6zMhKfDthcHeGhwfCws9N21xHoD8cG/SErpBT8OQOdg84Oq6NlMNgbHfO0IxqN&#10;OuLjnt6eTz6+9orb23K35UOv+z7c1mW76bXfiPlb6ctpbdeBWtB5zdr1obXr/ZDnNvMl8B97bJ84&#10;+68EBq+ibutvfTNo+9Te9Z6n70OP7YMsWY5WqIGlUjBWi+GYpHAoworzjCVm+sJuaJglS0NBwZhV&#10;hhLNqC9D8W3UlhaYC3KyS1Cz52RB8LBSnGcGgiUFxuJ8c36+6YM/ffX//M8qfUi64pmZ969uRRcW&#10;A1t7Y8vrsfWt2Or68NxKdHw6MD4Xml4aTSwPLW1MrezEVjfH5hbDk4lgfNozvxpdfzST2JycWxtJ&#10;LMcW1kZml0Zyqprz4Nw5xuLSIiRNS25eWVmZPttQXFwMzQNhJZXlsE8IG0o8bIuKSyFphaWlZvBX&#10;WJBbUIiwas7Lx9xcW8XmmrhccyY7O/m9w1x+Lo+X4xpvux+z3XE47cFI/3CwbdjVPtbbEbEOxEZ9&#10;w+FWj7ct5vevL9yND3/QMXvTHhkYHnmjp+/uUKw1PGWfme6KObtn4u0jQ9bxqfagM7gYss8Fu2OR&#10;Pq/XM+/+1HbnY5s1Nh4LjgS7Ip62iZnO4bF7TtvAaOyGO9IaG76Lqm441Dsy9MmA/UqfrS0Y+7Db&#10;eivoc47H7to7O3x97umId9QfHvKMzsYhb+6wPRB2umMeW9DpjrodIXtg1N9m7+j193pHvfcH2nt8&#10;A+H5aK+7q8PeGp2LDXgHWx02q6vLP+Ltd3YN2Nu6B24Hwv1ud9vA4L3wsM3pa3F4bg2N2Nzetu7+&#10;T+KjVlR4dtstpxfb6+2tH/pcd8PeO86BT/u6L9t7P7b3XOnvfM898LHXfs3a/a7fcd3V+5Gr7wMI&#10;m896OWC/6rdetfe877NdDfnv6qU5OhG1p9GqRFolX1lsMUKuCC+ToTTXTFc6ku0HTAyI5uzyfEtp&#10;rgmooZIrLbBYTFkFzFefF9M3aJqKC3IKco1EXl4OkP183bGyGpqe8czNe+ZWgmur/qU13+JGYHMX&#10;2A0tro4k1obW9sZX16Kr63HUbUvb40v7MxMr056hAf+ob2pldmZnfXx1eWRhPDo7Ep2d/sYfb5bS&#10;N0iCoiISs0Jmm1dQW1urN5nBULY5JwmZ0ZJTUFKcg6yQl5tfWgJ5yysqLiwtKygpzSsusRQVmfLN&#10;RceOc7i54IzFMWPL5uZweBausADYcQR5XF4uX1AgEOVzeLk8YV46y5jBNfEE9K3NQnGhQFTAZg7j&#10;S3I5QjObX8DhWzJ5Jr4wTyDGioUrgk3nCsX5OIbFfGsxV5TLFhSweLmZ3JxMfh5PnM8V5rD4OTgG&#10;z84Tmlg8Mw+PxjfxhDk8vonFN3MFZg7fyBXkiCV5ApFFJMxlcc1sHr1avCQWx8TlW5j3iZkvstAX&#10;xDPfc8cXmoUiCwZflCMQmbk8A4dnwCKPb+CLskUCk0hkloiNUplJKDawuSoR9TfVS8VGscAgFRkV&#10;YrNSapJJ9CqpRS4xyEQGuRiL2TKRXiMzKWXZEmGWjjon0l9bq2VGtYQ+uFZJdTqZ3qDQ6aQmvVyb&#10;ozFmybOy5VkmlckgzdLLDSaV0ag06mQGtRihQaBVCnVyoabUYoJcAaYSSzYmwKsIMpZjyM/OwiKK&#10;NsBUkmsCasyXAdMXtJKxWow5Ri1KN1RyuCnPbMiHKRdYykty4t6rs4mh8Unv0urQ/HJ4dCE8szG6&#10;sTu+sjm8uhVfRum2Ht/YnVzajC+sx3Y/H/38X8tbe1OTc/6pldHJ9ZnlnY3p5ZXY+KR/ePbVtmhB&#10;cQkIKyopRH0GScuDn1pyi0vKcvKhbKXGnNzi0vKKmtrc/Lz8knLIWF5JSW5xcX55Obbm/CJzQaEx&#10;t0BlMGdZLLlFBUXHG9i8ggwOfZl3Jjefxc3j8Av4QvoWcJ6ogCvM54stmAhFhQCIJwQWefR9fMIC&#10;nqiIyweIxSmZORxBPl9UksHNY3MKucJiHA8iWbzidHYeV5DHFlrY/HyMdHZOOtfMFeG5zJm8fLaw&#10;MI2bl8GhJ6WvyeblZfLNqSxTJg/HWzLZICk3Ey+Mn8fh4ZFzgSyeMYNlBE8c+h5tvDfM9OACvABm&#10;cGmRTesk1TgGB/BQm/JQMFBtyuUbBTyTQGgW4G2DNwZVEQb6lm0eVbHYYkjEZrHAJBYYhQJQZZJg&#10;zssGhRJhtggTIV0YlwtoRSGk7ywnFkV6gKgQZCkk2UqxAUMlzlYK9SpJtlaarZWZdGKDWqJXi/Uq&#10;UZZWatRIsnSK7ENygVop0kt4yrLcHCQD5ku6zcXwx5zsMosZgbSiMA85FJmUvggYSmYx5JmzShhV&#10;qyzJLcrLrijKg87lWrJycDZNuqJcMzSvrqo032J8849f296j7gQzc8GF5fDK5sjK9nhic3xxc2Zl&#10;a2llZ279YDmxNrKyO7G8P71+MLF6sDi1Gp1YCq1uz+08Wl3fmU9srH7Q68ktLMkvKskvzCcNKyuD&#10;lhaVFOcVFSEQlFVVGsyWvKISEyq4wuL8whJ4Kn3PNfSwpKykohyqll9RkVdWXlhZpc2xmApLCkrL&#10;ShpPACA2pwBwZNK3NRey+UUcUX5oIXQjPH/VNdY6NHI/Pn9nZPhWbPhd19gnQ8u3PcOfRN3ts0Ox&#10;tXVrdKE3MuyYH+0cC3eguhxKOEZHWqPuO0NDvbF5+8TqHdfgnVDohn/ymmv6ld6Brum5vw6EXr0T&#10;+NQVvtzj+NUn7S/fHrzuiL7V1n25ffCeJ3Sj3/HB3c4P23qu92LScaOr/XqP/bVP773zya27/fZX&#10;r974wztXLt9te+Wja3+8cuvVm61/eP/aq9fuvvzx3V+//cnrH9//41tX//TW1Vfev/6LV95948Ob&#10;r31084e/+uvPfvPX3/31w5f+8PqPfvHn3/7lrT+8+uYvf//qr/70+q//9NqvXn7t53/43W/+/Jff&#10;4taf//YXv3v5F79+5Yc//fUPfvqbl373ygvf+O63f/jTn/3yz9/77ksvfueHP/v57//jP/776y/+&#10;ANsXvvxt3PaVL3/r2Se+9OIL//Hsk1/+8jNf+doL337mieefPvfkM2efvnjyydPHT5+pP3uy4XRD&#10;ddOFUxebjp08XlVfX92sk9BXwqOG00n5WrkQOTS7yGhAFAVzyKGICBhlqHygc/kmyBuTCXKSflqY&#10;l11enAvOivKpvQP5qcVUWpRblG+G0ZWXwMoKKipLCvJyjlcUzsVbVjeG9/bG17dHN3fHN/em9/bn&#10;VvfnNx+urO0tjs9FZ1ZHJ5fGP/vH5vzWzNhk2DMyntieWznYjK9uNLzwAwvyZWkpbJGhrbS4vLS0&#10;AjAVgrnSiuqcwkLYJdQOIJZVVUPtcoqK8ouL8nGfypqCkvL8ktKCinL6YvHScohcdg4OLS5tvsQT&#10;lrJ4BWnsPBa/CIMjLGYJC8bmnN6hMdtwpCcasc+E7XMux5TPHZ2MJRJ3/a67UVvrVMA5suwamnGN&#10;zHi3Rt4Pe77zoe1ycKZlNHptKHJrcrZ3bKZleKwz5rg7Hm+ZXeqPBm3D3uD+fGc81B2wD80FHaPu&#10;v9y+546FRia9XeG+vngsOj/tj9l7Yr7WkdGu4Xi339URi90fnuyPj3T4rL7Z6Rvu0OXeXv9EpNXj&#10;fqevxzoS9k+O9gcd1og/OjU0GHGHx32h8aHIeCg04h2eCkamw8GwOzrsHp0KdA3ct/m7oqOeQNRm&#10;Dw84x4KuEfdgCHWL2xFzOsO2+44OR7DP4e+72XMzGB0IhKz3O294Q73R2EBvzzUnJdYBt/d+INAy&#10;FO6LBLrcjrtBz72g577fdcfnuRvx3Am6bn/r/XeFL36Y+uSbRy7+OfWJV9MvviL46jus5/7CeubV&#10;jCf/kn7+dy29d7Uwa4HukIxo08l4mqqifPpC7nxzSZ6xvMAM5soKLYUMXgQcSvU8I2Ipff10MX01&#10;fElhTlkxyDNVluXjAChaabEl2RmjuMDUUFddXlZYUV6cl2sqKTFXFBvttnf3D2Kb2yNbu2N7B5M7&#10;j+b3P19a35pLrEcT62Nz2+O7jyYT65NjC8Gh8cBYYrb6ueeLyqj8yi8sAEBFpSUo1PKKCqmvAZAq&#10;KcbzoVaDsOUw39NfVFFRUlVRWF5KZlpWWlBZXlhGvQ/Ka6vzyyvzK8pL6uryUAKWl+WU5ObWNbAF&#10;xWxBKVtAX2XL5pdwhCU8SWF43NkembzdFWrzTXRMzrw/GuwcWxwILLtiidaY486QvX9+KDaz4IhE&#10;vUtDsf14Z9jvjsZH5ybsYyFbzO6fmR6bnfKN2myj3faxkdDCfJ9/0DoTsa/vXg+MXvd7ncszb1rd&#10;yK09YxPtscC7juC1obn+8fHOcOBmcPhWZMwxEukL2W3jE5HEQnDEH1saC63M2CIO/3h4bGHslq3H&#10;OxaaXRhyhvut8UBsfmJsNuodCTiG/d7RUGgi7B4J+qZG3JNxf8wfTczaR+NXOtq7vYO+Uf89a5c9&#10;4opPBfq8nc6hgdHZUCQ2EA72xOKDgUnHcHwgGOgcG3f6o/12++2hYavHdffa9Td8ntZorNdhvx2L&#10;9IZDPR77HSRWn+N2yHXHbvvU77w1Guj09V194eOPuS9cTnnyzfTn3hF87cP059+Ufvuj1Cde4X/p&#10;Td7zb3CfeKXX2aGVmuXCrEMy1HBkwFk1pXAjQ1muoaIwp7okv6akkL4fvjAn32wAZNA2bAtyDSUF&#10;2bBXSrKFYM4CFSstzivDzajhinLLivKKiy0VZTjR+QX5gMFUVVlaVJxbhCq/GDcVoKb68lcudnTd&#10;WFqfXN+fX9uZouvA++M7B9Orny99cPfjunOnS8oLi8qLyytR5pOkFZYVwwThhGVguKaytLoS2BWU&#10;FiINlFRUlFZVGfOQU0pRq1Udqy+qqNLn5RJ8NXVl1XUl1dWWohJLWXleRampqDS3vDyvvDK3rLju&#10;7BNsfjmLvoO6hCEPfloilJavrsTCc5HueNg5HXrqR98NzNj+8oc/Pf+Nlxqeunh3pL/phRde/+DN&#10;N9sdJ596svG7X7+zPPv7Dy6/ccvumPQ997MffOnHP/yrc/pH737817ufnvnxSz/9uN0fDXf7HG1D&#10;Q/0Ta+HxBNQlvrt0z+23+ZzxuVCPz37PGwzPjMVngv1Rv300PDIfDo37vfGQe2E2OB51xr3h1fmu&#10;sVHvxNDw4ox1YuqWByLpcU3Fb7nt9wNh23DYOz3aGQm4xuKR+RHKreMR3/TQyHg4EnfMrc8FRrzu&#10;UP/sdMAZtrZa7w9PuMfG7d5wn3fEFh3zx+JQuG5PuN8/5G7rue3194zMjwaGXAPu3kDM0W+72dN7&#10;PRKyDjru2113A6GeULgr4GoJB7oCnraAtzXsbfE77nrtN8POO099eCvz+fc4X/lI8Z0bqc/8hffM&#10;n0MRR/NrH/C+/Hb6k6+wLv7xWsddjTgb5d2hL0o/UVZNeXEpjBKKVWSBvEHk6LvhUdIVwk+NoC05&#10;SguoS1JFMc6apbzYUlpkqSRlMb315i8S8276O94px/paZG9/Ym1//Gs/+0V5RVF5RV5hoYViYllh&#10;YREqfUhPUVk51kvKyuCLSAMFldUVIKyMqQrzCvNKK0pRfkHAyqsqCoqLr1z5Y3RucWJ5fW390crm&#10;bmh65Qev3aw+89SJEyeKK8rLa6oQC4rKq6qPN6JiK6ysxhzM1dSfKKwBebXgLLeyoqKpyYRbq6vK&#10;Go+XHj/BEpSnsYvS6Zu6yziCCo6wnCcqa48Heydn7kdiHTPTX/rpb6wjo70jie/+9M+v+Yfueu5+&#10;OuC5fOWTgfnFC9/+euD/7n4cjf7k9c4f/uJP/3nlnY4579XAdGB6yGb99OWOzpbY4F3faGJqwBEf&#10;7BiPx2amvZOh0bWpwPryDU90YDjgngy+3e+8NzRhHR/q8Ps+9kf6R2dtE5NdQ6E7gdgnQ+Oh8eg9&#10;n9+RSPjnZyB78w823DPT/UHnyHQsNDnS7vV44sHxuSHHkCcwEYjPx8MjzsGo0zseGJkK+aP26Mzw&#10;/M6SezQQGHKPLYx0eQd6PL3+Mf9AeKDH2xebDI4txDwxe3/UMTjsDo24PcH+ibnQ9HzYH+yanHBM&#10;zXmjQ70ud0tsqGfQ3uJx34/Huv2etqCvPRbsDvjavI7bQU+rx3Z7sPdqxNdS/9rVjBc+YH/tAzCX&#10;8fybghff63Hfefr997hffiv9ub+on3vj1U/vIMOqJTmHUL1B4RQCPSQNvpln0pUX5lQV58JhK4vM&#10;ZJRFELw8kIfFZJ8VartSml9dnvPeW/+9u+Z9tBPe2QgmFp1bm+GlJf/0vG93e/Szz6b3DqYe7k4e&#10;PJy90nW/vCq/rAJ1PCQrv7KqFOVdzbEKnP2KqnJwVl5ZUl5VXnWsuhxyWF6C+qysqjQHyaO2Znjc&#10;H5hYiozPekfnIgsrwdnd4Zmd4Oi83T/uG5mdPfh/Y8uf//C9zvwq6kJSUX+suv443DOvuCyvvKqk&#10;sqakrhbiV1RdVVBVA20rrK7JLS0pgkY2nM7glWfyK4AaS1DJFpWyxJU8ccXGot89PDk4HnHMxPvH&#10;g9GlGe/obHByenAu0jE6YBuJuqeWB4Bj3OXbmGuNTronRv3xmZ6Z4Y9c9ru+KevQeO/syLXA0Fe6&#10;RzqjUx3hyOVw7GpgqXN4vtfldW+u3B6fs46NuEejA1OT7w544aq+8bB1OALfCsyNh0ZctpGQfXJ0&#10;aGEsMuJ0j8ciizMTG+PRqcDi57vOqeHQiC+eGLOOhPri0LaYa2yoZ3jYOxH1z406hoN3HIM9Q+HY&#10;dLw35HROjy4frLnC9pn12fGVCc+w3zdkG57xDQYHYyOe6ZloIDY4NDIwNGQdn3RFYn0ef5vD3zk0&#10;PBjwd07P+qIjtgFbW3zY6vd3eZz33a77cNLerqsDtpsBf/tA94d2553hUGfIczfguRnxthp++erR&#10;p19Lffa9jBc/SHv+Td53rmR89R3hNz9M//Jb3K++rXj61Z//9Q2VxExNQlDHKRBxBYbGOhClLy8w&#10;wU9LLEZAVlNacLyysKzIUlGYWwN9QoVXkltTbKksNEwO39lYDm6t+nc2QvtbQ2vL7p3t2NZaaHHB&#10;u7wY2N+f2Nkf3XkwvvcwsbU7vbkdX9kcmt+aeumPP60+XlNTU1VdV1FaWXa8HjOiLR++XFXedLqp&#10;tLqkqrqkstjScu2VlfWF5a2Fpa2VmdWF6cX5yaWltd3VnUfLy7tr0yvzE7Pjk6vzG589WNnZGJ0a&#10;n14YTfxt+/iTz5dVVhZXV1cdayivqak+3lB6rK6i/nhhVU1RdU1FQ2NhVXVRTW3JsbqCY2c5kmqW&#10;oCIDzImrWaJKrrRaJDu2nBi65p26OzreNj51c2TUGt5uj6z1Ta7cCkduxIb6Jjej0w9u9Xtvj4S9&#10;q6v+qU1PfGJ4fbp/cfJmdNg/sjIyOeJYCPSOxFxDCxMoz6OermG/c3RhfCbmGLHFN6cjm/OumGdm&#10;Ke6aHW0JRsJj0cBs7L4/5J2Zis6N+CaG7g9F22PDnslIm9d5KzBknRzrDbr7JyZDe1uOyTnP+JBv&#10;Zfl6INwXxhtwzDkV7Yn6o2PB6NTw4LDPE/dPJoajI15bwDo6HZlNDPnD9smVidjMiH/EOT0TGZoZ&#10;coQdoRGPK2p3DPndI77xmUh0xNnv6ggOOUcnfN39t/wxx+R0KBCxRaJ9W3vT4VhvxN8+Me4I+Dsi&#10;oa6gp2Uo0hXxtw1HusZiPUEfSrq78Wi74qVXjj7zJuebnz7+/NsZX/2A9x/XMr7+YebX3z/6zOvp&#10;z77GPf/HL333JaXIzCicyCDl6WR8w/HKkrJcIxyzAi5ZaIGlNtSWw0ORCWrLCkoLTFhHlfatZ2s3&#10;5wYnRrq31vx7W5EHu8MPdkf+9nDsbw+n9nbic7O+lZXo2krs4WfzG1sjm1vTn3+2urIaS6xEl9dG&#10;MFY3pzb2E4mt5Qef7a0+3Oof7Hn3o3f7nbf3H8z9z/98trK/PJNYcMTGh+YnYvNL8+v7M2ubQ9OL&#10;U0ur/vHZyMKj+Y39scXd2MxaML44Nr+9cvCvkcWt0Oj03Nb61j8ebv+/f/tdWx9Vb8frqxpOFFRU&#10;HD/bXFZTU1BRVdt0srT2WGXjCTMsHIHm1HOZ/LJMYQVHVMkWVmQKqM9DprCqsvZkYe05y7GG4obT&#10;eXWn8o+fqWy+YKw7Xth8sezkpfLjT5w4+2zdxXPHzl1oeOaFqlMXmy+9cP6rLxx/+vnmZ750+pln&#10;nnjhGxdf+Nq5F753/qkfPfntH5z71n+c+o/vPvfjn1z47rcvfe9Hz//ozy/89++/+fNff+s3f3ni&#10;u7978Zd//cVf3/nRX9/9ys9f/9Frn/z5vZs/evXyz9+79scPb//5o5vf/dM7f3zvzuv37v/xg4+u&#10;dttuWR03Onpa7P3dfv+t3r7W/r6uwf6rd253OgfsXlffYHev0xoY9juCzraB7rbBfk881mO133fa&#10;o4n5+NTMQCAQmpuLzM3bYrGesN83OYri0jMcDk8NBcbD7sCAOzroDQ043G2hCBKL1+HpHBt1T82E&#10;AoHO6QkXaAtFuvv7bgZReXrbnZ7OYLB3wNWKPNvtaOl3tnT39XkD9s6++5/evtJrbevovt1nvds9&#10;cLel53r34G2r9fZTX/6hUmZSCA3UzUdCHQjNJ45VJVNCdWl+scWAug2FWi0qsCJLfVVRZVleRXFe&#10;fYVpY75/ed6+suBYW/IsLbp2d4YO9uNbm5GD7fhIIrSUiM7M+VfW47v7s6vro5tbs6sbYyvrYyPj&#10;9oWV4cXVyfmVkYWVxfW9hdXd5aWNhfmVSf+Ib3FnfOvRwv/8P3sb2zNTU6HYWCA2PbOytbm8B3lb&#10;nSE9mwlOTSTWVkZXtieXVmMTU2Mzi0OJtf1//M/i+tpoIjG/CoiX9v75YPOfKye+94vimurSmrqa&#10;5lNFVbWV9Q2l1dWVdfX1p89B3kqPHa8+2WSuPZNBvRzKwBlbXENfIyqqwSSFW8mS1GSIqjPoy8/r&#10;jnKo5QNXUXeEW4bj0wRVLPGxTMGxDCEdyZY0YAXrzJHVafxjXPnxFF55CqeOLatiKaoyJDisIkNY&#10;zZHUsiX1meIatgyjGsfgWVL5FSn8Epawlnoi8Ct48tp0fkWmCIO6wqSLytnCSpagLJNbiqdI4ZRm&#10;osqU1tD7hF+W/K7TdEEpV1yRyivm8MszOCVMBirO4BVn8ku4olIMFr8Y6ZvCOF33KeHwqbkHV1ic&#10;wcnjCAq4/Hw+r0ggLBFLSwSCfC5dZ7YI6NMU+kCFL7AolWUyeSGXZxSJ8kXiXJHYIuSbeRyDQlYg&#10;5JvEwhyRwCzDuoBaWdBXlYtzpULaykW5Ik62nG9SYldkol4XwmyF2KQSWQ7JxCbsyETG5mM1NSUF&#10;AA6hgdwT2sb0DKkqy60uKzheU1FZXDDhu7Y4Pzg/adtZDzzcJQ/d2YhA2Pa2hv72cGZrKz42OjA1&#10;49ncCGyvh7Z3xx99vvDg0fTm5vDa1vCD/Rlo3tLayPbD6Z39xbWdub0Hi/ufL6ytjuzs0D9r+Nf/&#10;b3vzYPbzBxMziZHlpfG17eXNzSU45sLq8uziTHhsbHlrc+PB7vz60sjc3MLibGJtY//vj5Z39icT&#10;c+vbic//sfXon/sbByuLnz2sO3a6sr7RXFxR13wSGaK4tq66qbn82PGa5pMw1vL64yWnv54prDvM&#10;LWa+Va+OJ6Pvh8/g1/EUxznS4+mS6gxpbRqfeg2xJLU4BqxkiGpSebXp4jrclApdlNThsBRhBQ44&#10;yq9NE9emCyuxkiqsTuXXpQprM6SV6eLj6cKqNFFNmrga5KUIajMllUc4pXx5cyq/PJO6NdUcZlXg&#10;GIwjrLIjnJLDmaUpHMBddTizOAM5WkTfWn+UXULfXc8tO8IqxiOk8crTBWUoOlO4xWkgUlCRSukH&#10;aJazeNQIhSUoRSQCqZggErEE4K8MOGKw+dTFiCcqAXMsXgFHUMTmFHC4BVxuHo9fAOB4vFyukFob&#10;cbh5HE6OUJAnEuTy+RahIJc+ZOPlCAR5Auo4Q71TwJxMggPMUgFYNMmkOdQLRGQRcvRyUY6Eb0wO&#10;MS9bBjSFZrnEfEgmNIE2MHfu1An4Zk15ITiDsVZXIBbk1Vag5DZXlFqqygovHsvdXvZtLLvB3PqK&#10;B9Xb6op/bzP2cDe+vz30YH9ye2N8YdY/M+vZ2hhaWx9eWh568HB+a3tidX14diG8sj4ylxiaW4ov&#10;b01vHqwurS4sbS6ub85Or86tbc3uPVjZ/dvGyGYiMhSyhlAdj8yvbs2t7MRmlwLjM76hWd/4XGxi&#10;Y27+YXxhxRGbckeGR+Y2Nj7/2/DC+uzywuLG4uLG5vaj/c3d9cTWw4rvvEWtlo43FlTWFFbXlh0/&#10;XlgDCM+U1tUWo4Q8cVJTdh6gQL1wajnyuhTqx1LOEtdzhLVcaR1HdDxFVJMiqjvKr6QOVrK6FEFN&#10;qqCOLW9IFdawxMchhymCapbseLq49nFubYao/nFORRq/Lk107AgbUocVbGseZ9cf4UJHcWRdKvdE&#10;GvcYPSmv5mhGFW5NFUHhytJ4tUd41OIpVViXQj10oHDQy/LHM0vTBVXUGItfie1hMCeshCgeZZfi&#10;GIhiCqckDdSKqlLYJUyjp1KglsYtyeCVpvFKOaKKNE5hCiuf0ULgWCiQVmXy6BI3i0sfsXD5xVxh&#10;CYuTzxEUC6ndQjGPX8QXFPH5BQJhIX04xgNnYCsfA8CBMyHfAqkDeQxqFonQQt2ihDmQPTEQ5OdI&#10;BBaxwCwS5EiFzKDuR9ngTCowUQ8kEXA0HVKKLaRwQnPTsarq4oLyYjNsFCEUwlZTWQD+EBSqyouQ&#10;Htrf+enS7OBqwpXAdtG9uoiM79/dHNrbHNpcjy7M+ZfmffHhwcnR/tnZQHx0cGo2MDc/PL8cn5j2&#10;LySG4yPu8enw2Ex8fGFqcnFqcW1+c391aWV+aXVyen0c+WDvHwdrmyOjU+Hxee/y1vj6wez4wsLk&#10;8uzsSoKatSwurOzuzawuJtZmJxMUIzZ2d7b/trOxv7Kyu7KyOb/3cGn378sbD2fWt2e7ZhaaT1+o&#10;Pnby+JlzZcfqio8dqzzRjG3tyVM1J07CVQubvpopOkYwSY9jEEPiBoDy0+fPpchPQeSe+9pLqZzj&#10;LU5/z8R8zQtvfNQSC8dXD/Ggf01CQcnjsmevtQRvDcZSdOe40qaffe3X14eXudp619jELz/y6rPP&#10;NH77z2mihtdfeeMxTQNL1vClF75zSPgVrrzio1BvhqSBx8m2nPzmqS99+T/ve1LYFdBRjrSe7Jtf&#10;eYRbnsqrTuVCvbALXaTtUU4FW1yLxcdZJTBorFBfLFg80ycGbxuiEL7MrUhjU6MxjgjOWwGF40BE&#10;Cb5KrqgceRxuy+GXZnCLkMfpYhC/lLqPgUU+fVs7m50HqUuSx6PGRkXQPIGoQCikwePliCR5Egm1&#10;ieITZHlgDjoH/VNICoEgYcdnGs8Ic4EdjFUlLZTwc6hllMSsEFsgddQ7CtDJxDlSseX5py4iHtZW&#10;FRJkRZaa0vzjNYW1lQVV5XknjlXXV+euzw6szTmX5uxzU7at5cAy087sYGdob2dkezO+tT62MBeY&#10;n/GPjduXV+JT077FpfGDg7m9/bn1zeHllZGlpbH5+RFUXNu7C+u7S9v7Cw8fLu2AlY2ZjZ2pzx4s&#10;//OfD3Z2F6YS8cTi+OI6feX+AqE2G5+ZiU4tjM7NjS1ujiztxBd2vENTo4n95e39jQf/nF/bHE8k&#10;FtdWZ9e21ve3l7cfLe4/nFhcqzvx1WPnLhZU11bVn6w+cbr8eMOJC09UNDZU1DdXnD2vrTzFkp6A&#10;YkG9uLKGdHFDCslPfYoA6nU8srPyyvd+er78BbbmWZVKX/bTG1/+1MWXNHylw5cmrjGwSg4Jvv5a&#10;aEIgLHvqujVdXi9hVed8//WRpRhLee7ciWfTzM+ypI0p4sYUQV2a+Ni9RORHP/rN47wLbEnlS919&#10;j6U2/OLeJFd57HB61ZnfD2aiECS9rAOI6YK6IzyIbt1hVg11EhPWPJZedoRXnSGEQFYCO1SQ6QyF&#10;6fwaog3SSOUdCV6yvRhyTwYP5ktt2tgCxCCmVxYz2IIKFrc0kwfnLcrkop4r49NKMRyWWgXyUKsV&#10;iMQlUDugxhcUJFvyiATFInGRQFwoFhdQjxRxAdVzglyhMFciLBQKYcRm0CaT5FP7FKaGkwrzqaQT&#10;5UH2ZOI8yJ5chJGrlCQ7INGfBlC7vFONx49XlNSVFx6rKinON9WWF9ZVFqOGa6wpq6nIe7K5dGcl&#10;sLMaWJx1ba4Gd9bCO+vhrfXowe7owe7YoweTD/anttaGV1eHF5eCO7vTW5szaxuT+1Cdg9mVzbG1&#10;zdGdnenF1eml9en55amN7cTaZmJ+fW52ZXZlZ2VhdXZieXb/Hw9jiUR0NBYYn5hZXF1cW5laXh6b&#10;n46NjY5MT8XHJ6dXlxKbKxOLgHJmenl5fWf1n//6bHN/cWYptr8zd/Bo+dG/dvYfrmzsbKxvbz33&#10;w6t1p07XNjSX1zfUNDTVnz1f29h8vOlUzZnTlc2nspqfYctPsmSNHNkJQJbKP57KrU/hH2dJj3FQ&#10;YMnr2JKzqayaNGnpqx++fVT/nUzh6cOsugxVHUvedJjdeJjXJNSdTpU0siQn00XnERcyUc6LmjMl&#10;pw8LIGmNLFH9UW79UWFNhupYurLpccGxVKQTdUOquPFwRm269ESq6PhRfl2GrPkwrxbunMJvwLPD&#10;VdnS+sMslH3HqXeiqPYwB5mjjkXd2Kh5GDkv9bOrgi+jamRL6zBnthUZgup0HMOrBnyZfNK8dHYZ&#10;l+kLiAkHkpYs4wTU2I7NK+MKKnhCmoM2vqhMICoViIEg8CrjQfOExQgT1IFMWIwAgcET5IsF1JpH&#10;yKUebuAJPouqTgoQRaANPpncQt6gfNTOkrxVlAthA3AyEYQQwJHCMa3yRJZnn7hUU158vKassiy/&#10;pjwfxopxvKaotqr4bGPV2z//2s5yEClhJeHZXPHtrEW316Iby+EHO+M7m6N726P7e1Mb1O4nNL8Q&#10;Rg5ILMY3t2b2dmep2+rS0NzC8HxieG5hZHZ+fG4+sbSxuLG7svNgc21raWt7aX1jfmFj7vN/HKxv&#10;LS2tjS+sTy1ugL/NzZ2Vxa3Z5Y3F2eXE4srqyub26sHu8uba5OLswtrm7mcPth8+XN7cWFhfX9pY&#10;X9t7sL5zsLD2aGHj7xOrez+7MV558mxebW3ViabqplNlDU0NMNmmM2XHmo+fv6SoOJsmqs+UHUtH&#10;6gQfspPU80vSnCE9kQZvpZ5J9VzV6XRxY6rkRKbiNH2PPO84S34yQ1Z/mFd/mHssRUi7bMWZx7nH&#10;2CrqQZcuaUoVNaUBFEl9huzUYe7xI/zjGbLjR0WNR4T1adRBrB4PmyZuzJBSW7VUIbEOcc2QNKYK&#10;6tMwRFCy4+kiSF39Y5kVeCVHeEgkQK3hMXb1Ee4xjrTxMKcapGaK64/yIHU1mUJoHoCjQINkTf3Y&#10;EHu5FchAGCwyX2pwx3Q/qWEjnbChbeWo55hPkMsx6CMWYTkfSUJQAkvlCUt5fGCHqo4CrExeJYLm&#10;CagtT7JlpVhUJODmCXnUY0YkKhQKoHPUuyLZIOoLV5XkQ9vgrdTHUowjLWKeSU4xFsBJ8J8cmdDy&#10;5OkzxypLSdWqqPVWfU1ZfW3J8Zrik8ermo5XLfhvHqwGHmxG9tZDG4nAznp0ecGztRLeWo1trw3t&#10;7o492JtZTITHRp2JhcjcfGR5aWhjfXJnJ7G3vzSXiC+ujs2tTKyvj2zvzG9uLew/2Ng6WNt5uLH9&#10;YG1zb3VzZ3Z7b+2f//PZwcPdtfXFxPLMzsOdjb2dxa3NidmZ0ZmpsenZkdnV+Y2NxZ2DOSjn4uLC&#10;+uLWwfre57ubu1tLe3NLG7O7D7c/++fn+5/9fXVvf/tgf2b7s6rm840XL9afOVvdfKrp0tP1Z043&#10;nDtf3dhU2disPfEUW3Y6U9wozrqQwq9PFTSkiqA6jWzFWbbiVCr/xBEemGg8LKgFhY/zGo7wTx0V&#10;nkgXn0zhQ5POpAibUsVNtM4DgmdSJCdS4YySU0f4jQgKGdKTR7gNRzmnDvMAHKg69Tin4Sh4kjQd&#10;5TakiBoz5I1H+c1H2M3AjqCUnkwTnUwR1KcKG/GkIDhd0siGlHKPPcauSZc0HOYgtUDkjqUKgWM9&#10;GMUrR0DJFB5HUkHIwMgQ1rLxFhIcI+cVEXmQOha/CsUcajuuqBYOy+ZXATuIHByWK6zEoAlpXgXq&#10;OaAmEGNeIhSXCaF54Iw63lHjNpGIijzqbiyC5xZB8ESSIhFiBLlnoRi0iQuY3MpgJ8mHzkmoA2N+&#10;slcUkqxCmq+SFsBzD0lBGzV7y33y3OnGmuKGutL6qjK6AldF5B2rKmuoqTx9vOrhmu/3V9/+/W++&#10;v73snZ8aWEt4V+bdAO7h7tjOxtD+9tju1sTyamx1ZWhq2r+yPLK0GNvYnNo7WHz0ILG6Hl/fnFjf&#10;mphfGFlamdzYWtjYXV7dXgYxs2srsxsLidX5HeoCt7F9sD42HZ9enNveX/v7/zzceri5vIX6bGFt&#10;dx0HbFFTuVWMB59vH3x2sPtof/+fOw8+21jZTsChN/f+ufXgX4mtzyKTu8PTG8H5RwVnv1xyvLG6&#10;+XTx6XMlDSdrzp47dup0WXNz44UnVFVn2Aro00mW/DRGJnWYamIpmlNEJzKkzZnys0eFzenSJpb6&#10;ZIroNEd97oigGUKVIT91WHDiEOtYivh0qvT0YX7D49xTjwuaM+TNGbKTh/knwFyatDFV3JAuPXdY&#10;0JhODYROHeXTTSzFaWIXi5KmI4L6FBEUEYJKuniEC3bxmI1p0qajQuqRCOyOAFZpM7QW7wfkD+gx&#10;PDddWA/3J22GmgpIDjMEjZlSxJ1jHDG1AEzn17IlKEPrMDjSY5A6xHCUdKAtg1op1nAIu0q+uDad&#10;U4oYwRVhsYInrgRwXG4pX1wqElGXE2qbxdCWbPApkFCvRaQlJl5gi0quECL3RWcj6phC3cgQYyUi&#10;BIh8ibAAuyKmiSB1E2SYg7wpqW0Uzajz9vMXztdXlDXVVdRVFFElV1EEkQN/jcfLn26u2FsLvX3j&#10;yj8exQ8OJt7/y4+2NyIba9C52P7myP42hYZHD2Z3tieWl6JLS5GtjfGN9bG19cmDh8vbO7PziaHJ&#10;6XBiITY+PzK3MLa5mVhIzG7tre4+3FndWlzdBS3ze3/b+Px/trcPEut7s6u78w/+tv23/3uw+WB9&#10;aXN9dQPl2u7m3ubOg739B9uLm8uJlZX5jaXlve29v+/Mrc6u7O6u7e5u/+3h7v/528bB35a2t1a2&#10;9pa3NozVX2o+d6bp7FloW9OlJ2tOnj12+lztqYuljU3q6nNc1ZkM+QnQhrPLNOk7zZafzmp+P433&#10;ZIro+BHRc7gpRXo6Q33ucdHpVPkpuGoKQJScPCpsyJCfTROfPpr1p8e5JzNUl1IgYxLwdDLvm+1H&#10;pCcy5aceFzYdFTU//XJ/pvh8muQMS9GUpmg6KjlxmHT0dLriVM7p3z8uPJ8uQwl4FnoGm2YpGg+L&#10;wFzD49BCMbA7lSJsPsKpy5Q1pXCPw4jJkbnVKTBiMuX6DEFDOr9e2/RKmrCeLWxMY9eyBHXQvHRe&#10;JY+6J9ZwBXVcYV32seeAVAavMlNUzRXXClAmCsvhrUJqxl2VKYDVVov1JyGHPEm1QFJJfpr7bY72&#10;OaGAWqJgFwonkVYwPkvYSaUVtBWV8PmUZEGYSFgA7ICgiCItSZpCWiQHcIIclbQEJiuXAEEq7wAf&#10;0zUKpZ/IcvpEc2Nl+emGqsaakuPVpQ3HKkBbbVn+qfrK3//nMw934h+33vrsILi36v/at75SW2KK&#10;2z/cQ/W2M/boYBrbhwczuzsTK0uhpYXw8kJocsIFY314kNjZm19bn5pbiG9sTm9vJza357Z3E48+&#10;W989WN35bH17f2llbwmZdPNgbf8fO6sHyzOrc6ubSxs7Kyt7WzNrS7OAc3N9a3tj/9Hu6s709qON&#10;B59tbW7Pbh9sHnye+PxfDx589mBpfWluaSux8dnWwf8zu/YwOLE+vfJwbuvhk3+4UXXmXNOlS41P&#10;PFnRdBa5obLxTHl9U+MTT4grTqfLmliys2mykxzVhSMCpmeX6oz8K9Z0wy/S9V85KvhOxZ+8bOOP&#10;88+Pmb4SkZQ+f7RxoP7H1sc45x7jnyj79XhK3jePKntPfn/4iP5F+UujKcKn0oVnjT8Ip8pPH+Y1&#10;Gy+MsIzf+M++UWHNT47q3z7xZ/tjkv/MzHPVfL01RfrVNPG52hc/ytQ/IfleLP8/7z7G+16K4LT5&#10;Sy+nyF81vmDPyHpR+53pxznw9Pr0it9wT149KvlG5le7TE+/c4jzPP85T4bmCdH5u8U/Gzoqf6rx&#10;9R1h0fcPyX5y6reeVMOXHxP/sPanMxztVzOFNQ1ffyvD9NJXb06x8H7QvlXw1LuZ8uc1X48WXnjX&#10;+Gy7/gf3+fKnMvN+Wfxzb/G5b0rEJ7XnrTnPv83iP83hleR99Z5AUiWSlQmAHXVtS3Yxgs+CM2pB&#10;lsywUDhspdJS1HNKKeJtnkRchEUUcwgTsFSooFxapBB/kSfkTNdUak8O7M6fOdtUU3GitryhprTx&#10;WBl17j1WWVNeeKKh3HrzN39bj1y3tj+Y7m1zdoxP22Z81/c24nsb0Ue7I1ur4aU5397W8O7O6FIi&#10;NDfr21od3tkaQx318GAO4XR7a3JpbWJ7dx5ji+lGuLu7MLM6u763tra9PjI3G54ZX3uwsfnZJrBZ&#10;Wp1e35p98Pn6wefL6/uLuw8n1nYWth+u7D5a39jfAIUbDxAdNlD3rew+3Hv0t6nltbnV9ZXtva2H&#10;5Kdzq7tTy9sbCBC7W79xx+svnTv3zKUTF59sfuKZiuPNzReeqb/wdOWpM8rKpiPQD/4pnuoiTDNd&#10;fpaneSJDfIp7tj9FcOZxQdlRwbckL/kfk5wv/N5civZ86gV74W9vpRd3pwrOpsiatT/wpegupFg6&#10;m1+fy9Ces/x06Aj3whHRydyXvEdlZ45Kzzwufqb85Ylv3J1UVv88Vfmjb9yYeVz4H4eVbx3llR4S&#10;fuuw8My5l1pS1edZRa8ZKn94iPeTVEVT0YVfHuL9x3NXF1JEp0w/n+TIn8hk1xwp/qjhJTtX951D&#10;ad9AwZeS9jXVlzozhU0pdZ0N/+2EpvIu9bNkZx6XvGr+VeBx6ZnDnGekx6xMP+yauu/1pInPnH4v&#10;miY/l6H9Rf7p/3hc+FVhdass79JR0TcqvvKXurN/zBQ93fCK99hzP5Khfs39jdTY9Bj/GxzZSaGo&#10;QiCugrAJJVUAjuxVWi6SVIjllSjjKD2IysSiUpmYOn1KmB6fUDiplLYSam5crGB69DIdUwuVkgKl&#10;tFAhI807JBVY6GKJKP9MU3Nzbdmp+upjNSXHqkvOnKhL9idvbqgM9b/7cDPyt+0hSgyrgbvWm7/4&#10;6ddXljy767GD7aH15eD+9vCD3Qko3OpydHk5vLYytL87ebA3/bfPlnZ2Z9dXxxeQG5ZGV1anNrdm&#10;9x8sb+0uPEAp9nD94WfbG7trG9uJ3c9W//V/D3b21pbXZ7cOVjb313cebS1vrM6tLCxvrixtJOJL&#10;iamNxfX9leXt5fXdteWNpU047D8f7D1A4l3efPBo+8HB8u7fotMLMyuIq3+fXNt7PZpouPDUsfOX&#10;Tj71TPnJs2VNZxEdjl+4ePLpZ3hFjRwV9TM7IjqVqTrL1pxjac6kK86lSM88xjuVqbmUKruYLr2Q&#10;KQd8J9NU59KwLjl3VH7ucf7Fx/jNaYonH8tsfoxz6ojkzBHZuQwFDrh0VHzuqOD0EdG5x0RNj8F5&#10;FWfSpU9IS79r+WY05cSHabKLh4WnHufVp8hQ/J1JEZ1jqy4eETelCs+kyZqPCJse48JPz6dKzsLf&#10;cczj3BOZslNsvAAOwkpTpvDEEcExBFXk4lRBUyqP6jyWsOGosPGo8GQGYgQehF+Xzm3kyZpThfUs&#10;ai7elCmpTRfUcBRYbOSL67kIN7wqrqQR2YIlqOZIjgsk1WxRFZtaJ9ZxpVUpnAKuuBolHU9QJRBX&#10;i77olwWRq/wCO8ZkiTZxCZeXT1bLy0ekkEjLpBKUd4gFxXx+noiPlFoA1BSSQmCnlBRB52QiChOH&#10;ZNJ8oZg+LDvThDBadKy6CEH1RH0VEkN9TXldVXHjsYqNqZ7NJe/nO8Nby77VedfCpHVvPbKy6DzY&#10;iu9sxDaWgntbcVjqztb4+trw/EJgf3t8f296Z29qa3Nsf3d2Y21iZW3s0Wdruw+WDh4u7R8s7j9a&#10;efBoZWt3cX17ZWlzIbE2g6Jr92B9cmF6cnZ0JrE8vTy/8wi12/zS2sz86tzyFhLG5vre+t5n2zsP&#10;H2zsbmwebC5t7+989q+N/b8ntvaXNv4+u7qFJDs8t7D28OHWwcHeZxvR7cXTzzx95qknzzz7/Omn&#10;n685e/74hSfPPPf8sfPn2VknH+efTJGczVQ+lSI5l646w1JdTJecf5zbdER09nHRqXTluTSsKC6m&#10;SM+mqs7ggAzVE0cl59IU59napzNUFw6LwN/5NMW5dOWlI+LzR6XnqG+p8uRhwRnkiVTl2SPUUfPC&#10;UcnZo7LTbM0ThKYE6oi68NIhFqrAC0gYeOpDvBNHxafT5OePCk8dFTdnKC5iPVVMRp9OfXSbUiRn&#10;2Mqzj/OOoxZMB1WChkzFOYRi5BvqMYnkK6LWehwUowKUbk10kUV4PAPMietTeXUUXUXH2OJ6vqwJ&#10;8KUwH1pk0J/GVGcKqjiSWo6YOp9iwpfQdRNqvSurZQvLBGJAVsUV0GevwA6DLUCGgLeWc4XFYsZe&#10;McSSUjYnVyKm/uNQPh4vVyKEz+Yit8olJTIRirli5ppwgZR6HOcDOOpzjHHu1KnmhirUbadP1DVU&#10;F588XlFbWQB5O9tUuz078Nlu9GAz/Pe92P5qYGPeC+C2VgIAbndreGctsrse2d0cWl8KLyUCs1Ne&#10;WOqDA8oQYA7bre2p7Z2Z9Y3p3b3E3sHS5vb83sHKNqDZXphfmJxemFhbn93YXvnsHwdLG7OInKu7&#10;yzsP1w4+W1zfQlxIoERb2Vrd3Nta3EK1t7axt7m+uz0Njdvf2YNCPthe30OgOFjbOQgOjUzMru78&#10;458H//jb8ubW0oOHjae/duKJpxsvPFVx8syxCxePXXq64dlnmp9+KsN4Fohwsi4Qc+pLHN3FVPkF&#10;tvaJQzygdoGleSJNfjFFdg4kAZoMkCc/n6546ig1LTx/WHwqQ/XkY7xmSF0KwJJdelx4OkP5FLhM&#10;VZ5JkZ8/LDl7WHo2A48gvQDCjkC6FBeOyi48xjuRqT57RHQGZKdKAd+5o0gGMqjjeWqIKqdFQIZc&#10;wlaePyzE+wH8XcBiquxkGqROeOJxVk269HSapPkw/3iq9ATSBl0pFCH5NgI+4kzSmCFuTOHVAD6O&#10;oomDyMypZskagVqmqI4+wOXVILeymO6T/H833M0QVDK7tRm8cr6kTiBBmK0QSKuYUSGSUz9Kphtq&#10;OXXOFpfzkBgYtQN2YgmyxRdVHWRPSLQVwGQRXQFcssMseSsUTlygkBUfEotzlfIipazwzMnTzIXf&#10;4pMnKs+erDtxrLy2ovBMY+3ZU8c3Z3q3V7z/3Bt5tBXaWfXuLPs2Fj17G5HlWffygm9nbWh7Jbq3&#10;ObK2Nry6GJ2b8W2tjz48mEZQpQ8AdmfW18eWloa2d+egcHvIrbsLuzDN7fnVjVn47N6DxPbe8oO/&#10;b21B0vZWJxPTC2sLgGlqeQ6ELazNLazPbcFhHy7vfj639/n2+oOVtb3dheXV9f0Hmwf/Wtn/R2xq&#10;Z/Oz/zM2v+kMTG7uP/z8X/86+D8HBw/3tj5feepLP3zy698+9fSzxy48XffEE8VPnD//jRebXvhq&#10;pgLedzJNcZGf9UyaDEidyVSjCCNQjipgshePUOv9s4eVF48ikKpPpaqgVU8ckT55VHGOo3viqPzS&#10;YekTh6Eu6vNp0ieRXlMVTyCupsufSBE9BZShfI8JTz8uOpMB/ZOdy1Q9CSiPCE+nK88f4p4+JAGO&#10;xPpR/oU0ER4KCJ5BIgZqKVLYbsNjPKTmSyzFBbaKOnKmiOlKzRFBY4qo+YiIOsECuHTpSbbq1BHB&#10;cY7yDF1JFiLJIgadSBM2pgsbmIbEDZmSBrHmDE91ikcdYhs4UqhdHVsCwasFamwRfQ7BFlTzlcd4&#10;smM8aR1XTP1207llfGktJkJ5HZgjSwV5sir6kydBKdPAuBKyhy0fuVVCzPFR1UmLKUmICujisKBA&#10;inwqhryVUIyQUXmHek4iKTykkqO4y5PLS1SKUogeij7SPNwsK5YriuXyMrmiSKEqV6hK5cpStbZC&#10;qS5Xays1mkpsFaoytbZKpalWqqoVmjqZqkqurVHpahTqY9hVao/JNcfEilqlrl6ubpCp66Tq42J1&#10;nSKrXq6tl+hOiLUNfNUxvrKer6gTqeuTPZK5yuPSrJMiHeYnuOoTLEUDT93EVZ/ka5v52tM89TkO&#10;XdZvYsmpeSxPjTrpFN7cHOU5ruYcX3deoLvI057mqM5z1ecE+gtp8pPpCljbyRTx6XTVWa7hHFf3&#10;RJrsDJwRlpehucTSXExTn4V0Ifql8s+ztLXSnCbL6RdlJV/maS+Un/metvZFjvaspfo5Y+U32FlP&#10;KsufsjR9k6N7kqs4KSm4wMs+k65ulhc8m2E8nWk4qbA8nZl1LlXVJDCfztRdEhhPSXNOcHRn0pUn&#10;ufpzmZomlu40V4dnOcPSnED44OjAU/PPbD2oDqlPseosS33hsPg0S3karn1U0pwmO8/RQlxPs1Am&#10;ys8cpYuFpHCo82hIGrBl4d0iO5VOIJ5Ml51gSRs5ipMkdZL6NNEx8lZZI1tCf3bAlZ1A3caVosKr&#10;48nqwRzUjho8y+q4kjr6My1JTSav4khGoUBWA/jS6WP+Mq6IETZkVdgofFZcLpbVYEvtn4WlQmkp&#10;XBXAMQpH14Tl8gqFolwsLkZtJ5YUSSVMbqXaziIV5x6SiAo04Al4SUsgfbiPRFaqUFYAWKmsXKYo&#10;E2FdWQG3ViirpMpKOYa6VqaqkSirJcoagbxSLKsSK5ie28p64CVR1uGdgYlQXiuk7r71TC/+Oomm&#10;AbotVp8QaxpEqnqRqhGDpziOIVDjd9Qo1p+SGs6liepgEBzlSZ7qtEB7CjUKg1dzhhzYNbOwrj7L&#10;UpzlqM5y1Oe4yks8nA/pmUzVeUzYynMs6gyMMus0V38RHpehOpehOs/SXAJVbM0FVEggDGLzuOj0&#10;44LTbO1TGZqnYHyZ6idY6qfTZef5dc/n/bRXfumT8q9+nKp4NhUPqL94VHk2VXk+TfVEpuZpWC07&#10;63lZw2+OiKldbprmycdFmJwHXowKXnxcciFNeu6I7AxKuuwzXem6px5XfzlT91Sm7gkIZwa1cj7/&#10;mPh0quypVHgoqkDZeWVN5RFxI7Ik5C1NgdBwJhO5UkU+Cy9GuMFPhJoSlgptQz2HCg/FXKb8dJq0&#10;KVOOX1EzdW0W0yclPOVZlvxEmqgezMFSSeSkDSwZCjsA18iS1YO8DPoTLBI5obIRE4GiniOro08j&#10;JLU8VHLiaqAmlB/jiCpx4vhSajYMnRPKMCg6iCSUJPiYSOnUZ3Jzqfku0zZbIimTKKgRL5drpvRK&#10;rloqEiJV5GMRCicTFRySywoloBLShwQrL8NBMnmpUlkhkZWL5aVgTqEC3aVSRZUE5GrqJIpqeLlA&#10;UgbCpIoaqaoGLwV4SVX1ck29RHFcrDwOyCDINFE3ipTQtiYotljZwJMd58sahWpqwi3UNCUbcguU&#10;TTxlE199iqc6mYk3n+zEUX4NXECkP5chP5mpOMVWnRTozrAQBpndFOa66xFpU7oUpUwjR3suXXGW&#10;C6nQnMxQn81QosA/zdEiZp45yqMERzypnsI5OyqnFtU4hZnqi9C2I7LTqTBE9QWcdZb26TTVMymS&#10;08Lmb+X9cSQt6/v1P3aqK398xPAfgqbvHZK8Jjrr5+a8IDxzS1DzU2nZK02/8p/6xuuPKX5a+L2b&#10;j4m/m6F7sv7DxFHlU2d/Eck/+foRw6/Ssi6l8H9vfCZuPP3fh6Q/TtXfyVCc5r/oyfndxuOsk2ln&#10;+09/svGY4itHJE+wtRdVDS8cEVK8QO14WHDqiBhKdhJGD89FDUfhQwK2zqbJTzONms/DczOUp5Cg&#10;DyMlyE/iR04Vn4Cfwls5UGu6box3aXOGrCFN1MjGe1VSD+zIUhUn4K1wVeQJruw4B4MRNmbUAkHA&#10;hxMH1PgyeG4VT1yFeo74I+aoPTthJ60QS6rE8ipUciJEVxR50gqJpILDL6TvwRAUS6XUHxsgAUGp&#10;mK7ViUV0fQRyhnrukERSIJGVSGTFkDRMZLIyUjUZXVOWKSoFEoohPMCrAM6VCk0NgJPIq2VATVFD&#10;5SSNGmisWFknoqbbAOu4SHFMrG4gnVMep59BTkOgaOAjn8uZxu/KJrG2maekCVd+nKs4kSk/xtc0&#10;89TNcMxU/DqUp7iq01zEQ9mJTEUzxAx+gd/jUWFjiuREirSJrToNK0lXQNuoZzdHd56rQ6gEUueA&#10;YIb2Ikt96Qi3IVNzCahlas5l6p5ENZYKldKixrqQAgnRPJmhforpHv8EO+u5FMUTCKQ1732seeo1&#10;xVn7s78LSczfUX59sOb1oaOZvzlqbE0zPcM5eeeo8hmu7qv53+6r+/4bjyl/oHj63cckX0tRPsGu&#10;+Grhz+KC2jbLc68ee3+3+PezqfKvHP90s+hbN46o/+vcX2fPvT+Wov/OUx/8nyOKc1lfdz1/baXx&#10;lTWW/CnUam+0dB8WnWXrnqbG/fBWpGbFaeSJdPklvD3grUge6cqzlF1UZ7jaS9C5NBl+A+TCHA10&#10;/Sx+CVzVOTa8FZWGuBGODCuA4GXSRymnYK8McCcypA08OZIE3tUArp4tPgZvzRQDtXo2SV0dThM0&#10;DycOcRUnkS/DSi1PXI1TnMkrFkiIPMZbARklCTGAYwZfWC4SY7ccTgiEGHstAXkiUYEEXElKYLJA&#10;UCIuPiQTFymUOAgwgs0S0CaWA68yubpaQh3zy6Ft4E8kq5DKKsXySpkaYgY/pQFho0Go1fJlFZgk&#10;gSMPJdoY31TXw0YFapDXkGz3zlM3CrQneOoGrvIEV9nMlsNYSeFQonHVTemyBhgoW3GSqzqVKmQ+&#10;2JE2MxfJYEPNUDhMMtX4LV/CeoYatngResbSnoe88bIusrRwVeTNi0fkpw5LKDamqyl1gjC6YKZ5&#10;EmLG0T+LRbb+6XT1U4dEp9LVz6Rrn0rHMbILLQsT3325r6D6J69dG/h5p9vw/J+/9ccrr7UPamq+&#10;W9Fw6qUb76jrvyVXlfz+g+uis8/z5SWvvndXc+ZbYlntt15+t/TJX0k0TX969/bzb36Sonj6pZdb&#10;fnXthv7El/7r959cHQxWPfFf3/rd+62R2fJzP/6v37531RsteeH153/0x1tB99O/a3lcdCpNfomu&#10;vEjPpSpQFVyAg6dIMbnI1lwEamAxBb4JkVNB4eoRaTNVZw8LUOOitIDCNeEmAg6JR3EKtGVImx9H&#10;PlUAshP0136CYwQcSR3VcPR5q/gYV0GWijne82xpnVDZgMTKE+GEgktqY4+TCKkDeZiIUBSpjqGe&#10;Y7y1WiqtSeZWYIdBViuGsEHw4H7lQvrjzXwAhwHyqLajj/Ypuh6SyUqU8hJU/ZQPlOUQOTpIUkqX&#10;8pQVckUlHgKFIeElq5IoKpKlmxTFGZCSE/uwebwUqYrgEynqhCpSOK6shko02TH8GJjgB5Oomrig&#10;DWaqauapmviKZrGWbJSvQbXRKNTSp+mQN56mGczxtHCH01SWqU5l4teHolhGH3eicIFcpSlPYosq&#10;DZABNbYO5wPMXUCVkyo9k6Y8n6I4l645D2FgGy5wsp9iISiASMWFo3AopEvpuaPKS5lZz2Rqnzkk&#10;agZtqYqL2KZpLqUqML90WHLhiJxOOUq0FOVTKYpnUuRPZOieSVE/wdE+x9I/l64kWIW5LzwuvXRU&#10;9cwR+Vm24fmjSsgnbsWRTx6RPZmqehpBJF39ZJrq2TTFM1QCap/JUD3NznoWj4NyMFV6KUWBZ7yU&#10;IkMJ+GSq8gn4e4r4bDoWYZcwVjGpGuIzCrsUyRn8yKn48RUXj8JhkSrkZ44I4QyoTc8jT7BUZ9mI&#10;q/KTqZITAI6tOI3aA29dlrKJ5E3ZjF8yW07MYUvGiqwgP86XN/BQw0mQUlHkEXM8cR3iKl8KvKj4&#10;FsjqyGGRWKFt4E9SKQBeMromLJJWo6ojVRMBNcJOKq/CJFnSSRiEaM4Uc5QNYLK8vEN6CbWHpj7R&#10;Yurxi91sGbXE14uE1CGfaZWvF1MTQtyUJRHrpWJMjFIJHSkRZ2MRd5TLdJjLZFqxiI7HohSPJs2S&#10;4i7MikxGc6kYW2rRLxIxuzTXMxM8iF4m0YnFOgndhHUN9fAX4Xk1IgEmeGqtWMisC3RYZw5QCwUa&#10;kVgjFqmFfK1QrBJiIlAIhUqBWMkXKAWYCBXMRM7jS/lcOU8o5YskPGp1L6OO7wIRh3rDizgCCZtH&#10;ze/ZfD6LVqjHMofpK8/i8TO54kyhiFqN0wp2+Rl8EUskyOAIM+lWXgZuoknyYF4Gh+kwzuNikkGL&#10;WOGk02HUAj+djQdnGo5z2KnMejruxU82Jedl0AQ3Me3I/924nLrjC/Ag9NQ0aEKvLVMgYvFFmXwx&#10;iy9g4b4sUSbnf7vdY4u5mMXFoEbkXNqV0U1cGbXA5yuZ/uNyjuCLLuTY5dKiivqPCzT4NfIFKoFQ&#10;J5JpBCINfrd8IfWFxm9eINKJcGrE1HxcBAwkBuoLTajgNBn+zYBBSpwYZVJszQqZRanMVSkPGeVy&#10;E7XtlVKffAwwISZ0QFtygq1RRs3Ls2UMSRI62djSweDy3wwloQEx1PtcCm6YV0NbzKU0kTCoiQk7&#10;XfIAKR2gY+5IjyD79+NIJRoxaCO48QMkD8Oj4VZMAJxWjC3RpiYcxUohXy0WqkUimghF+B0RcEI+&#10;9W5ngANt2Eo5PClfKOEKcTLkPBGdD2zpxFB7eGAB4AQsjoDDlbKFyRUxR0yTL9rJM63xmfXkmQYB&#10;BGiyCX1GckK4fLGSKaCG95l0MC+dSwCl84AXN414xZaTzia20pi290QbrQNK2jKc/X+Zw4NgFzeJ&#10;GKZFbHonCNi0C9QAXHLQO4eDH5BPTe45QkE6+ANnX9Am5QhkbD7eddiVUyNygYwjUPDFci5PwROC&#10;OWo4LhAy7e2/6HwP5vCex65GIAZwWNRJmFbjIjF+/zQXy3VCEU4WBmjRiwgMwkkqz5ZLoVxYBFpG&#10;BRFlUSoOZctlkLGibH2VxZSfpS4z6guzNEXZ2lKjHrvMSjZ1ttSri7J1OVpFjlph0ahMaurRa1LK&#10;jQpJrkaJ3Sw8uhyMEhPZCplOLNDLiRX9/4IFMZNJgdoXOBJYYi3YkgjxsrKkgFKSBBFD+wXW+PHE&#10;eDPRCu4uIR3Fzw+2NMSoWC0imhmRk6hEkDeiDTqnIpHjQ9gwV/AxBHI+IANhQjF+9fiNs/mgTcQl&#10;gESc5IDOYQsNo5OEXaigEBMWBAZy8gV2QpYAZ514SooZ0UBIYXyxjsEIJHaTg0DJ5HNIt+hI6l6f&#10;gV3SKl46HYAtFmmS5AxcppLs4TA8C5dEVwiFo8dhMY+fSdpGwJHc8kQZeJ3JlyoCUvR24osVXLGE&#10;C+y+II8mLNxE5DHwcRVsqJoYzJG20XsSwImTmsf0uYddADKgJoWSqQUQBSnpnAi/dmIRE5wvnALs&#10;6sXwQBgacQbxAmHZUqYvNEOeSaaAVAEzyBaE8JBeKse5LLcYc3XUeTxPI8vXyPO18kKtqkAHvKhr&#10;b65WiZGjloK8L1ayVNTNFxOV3KwBdiKwaNFSy16mvT31vTSqxLiLRSPL1SYb5FP3X6NalpNF3cap&#10;jb1aZqG+0NRRrsiUVZBNzW6ouxzTGQJzrBRm64uM9C2cBdn0Hf65WdpcvSZbRX3uma3KrFbpFbIs&#10;OYEL6EnqJJiDuS8G+akQQyzmwlkgeJgIxUnTwYRL0pUc4IkkDajhVi5OnlDCghAyzkXiB9pwDB1G&#10;B2cI4bMEFksgTCfUQAwUDrcKmLsIOSLig00d6zmsL+SKoY1hjmSPMUpAljTT5GFwz3TCjgNHxjwJ&#10;IltExxPKImaFsEtKL14DPSPzMvAi8ZrlPHHSUsVQ9C9og7BB1ajnvZyDn4sPtQNnCp6UthjkqpKk&#10;mWJLzcfxq+NLVTxoHpgTM5YKNSHmcBMgI87w/hdBC0kaUI9lSWGGSW2DW0qNciUkDeJCsgeFU8oh&#10;Q5CYQ8n9IpxjvTpfqwBquVoZtgUaJeDL04EqcMY0giaklGatLAdIqSVYNGkkudA8jQKEEVg6sEUt&#10;8C1aUCjFJLklClWSf8/lZuqaT/3yc3RK4JWtkgI+Mz0y9cg3a2kQtQyUFq2KjlFLjQBUKzVpAJkC&#10;qGUppQa1gtY1cmz1SnG2WqlXyXQKkV4l0SvEWSqZViHRKqQauUSnlGKuUUhUUpFWJtIq5CIyGrGI&#10;I2JOkkTMEolYxJkQFQ9bKOVSJYezSMewhSR+EBIWAOJfOlUrQK0GXYSMUYUHERIIM/6tZ0QPBwTw&#10;M4VkjkQJfFAAepJIERkAC/LGErCBFBuVGePCVOfheFJBKBxuxWF4ENpCI4kncEzYYYUeBKpGNBNz&#10;eA+I8VNwk46PVyuEt6JOAHZyrhjAyXhiKRUSIhlXDPJQTsgJMiicFAgyFRuETUITvlQNtgRCbDGU&#10;vC/KONCmFco0IqrYNCJ4kVSLOWwKJZZIalYqiTkquhS0IhabZHLQZpLLUbBB/KBtJoUS4ofFQ8AW&#10;qJaZdIVZysIseZ5Gmq9R5jKoQZ+geZAxErbkFjSAG7XUrJIQf7qk2gFHYguyhwkt0hcPy5Idyc0a&#10;WiEisaiV4xFwE3hKCh4G8CX4sr64CbTRNimBDIJ6PJ1OYVCDNoVeJcd9DTRAmwyLZlJNRbZGkaWW&#10;GzRKnRLHy/VqhQF2r1FmAU3YvVoB7NRQQQyFVKeUk2NyxBKO5H/ljTSMwOJ/7WzdbzqufenH//Xa&#10;9U++//vXZAIhj82vLCjjkG7x7939tTBTAt0i/kiuODjlFCAAGSkcgwjclgVhIwHDoLqNIgIVcNgl&#10;qWMkLblCBsrUdswKI4HMHTFJ3srYLrjEGwBPAeHEe4CeGluGNlI4DAnvi3KTXg8GG3iBOWyFiAio&#10;H6RsFG0EHFPGQckkVGxA1bgiJZ/0TC2SKngQMzgmaJOowCLIY/wUxsoUdsQZlTEicljMIX56pp7T&#10;y+TZYlingsmdiA6UF7MlTBiVSpFKiTmZDGgipZLC1eZb8qBqOrinopAKNSl5a5aSTFanwCRHTc6I&#10;ko5av9FhchzD4EVWC+YAHChMLmIOEOlWPUiFRCU75avAiklDtBFJGnmOTm5QiUjtaIBIhjmtIteg&#10;JqkDo3pVEjuCjL6oGEjJjBA8rRJUGZQySB3RppJj6GSkagaFnLYahU4pwwBwOhUopDkxJxNrlTKt&#10;XCzjywCciAQM8vDFFgaaw2GV/eRPEo5UnimVssQNAK35e8JM8bt//M+MTCXUrq3l9wK2BDyJM5nz&#10;Dd+EsFFpRTQkgQNJBByzi0EMkbESSSRRDEw4mAbDJQMZuASUeCgcT3f/90iqGqAX4rkgZtA5Ulx6&#10;k9DLlvOloI12GYUTZQjEPImULU7+OBIWY6lsMeAjS0U45UqYLaN8bBQYkn+XbrBUZiKQooaDmGkF&#10;cq1AxtRwUigcZVUCjraMkyaxk0Pn9BIF47BEG0CEt+pRkZO90kUPo5SEzaRQJC+GkMJBA6vykRiA&#10;l6xAryrUq5n29sQfvBVzLCYFL0cjNdGWgIN7mlVSsIVbLQQZaZiZJEdmUktMahDzhYwBoDyGNkig&#10;Xi7EolErNaol8Fa6Va/M0anNhCxjqTDxLNSCKkgdQCQ01UpUbEYVsYhh1qoMsFGghqfTqgCcSasE&#10;YXkGHRDEgLzpVNiqUNgx8JHOYctom1SvUSqlhBfOnzjJGfcLnRNzZMHAXQFLI+aKGZ+S4JwFh9zf&#10;efaZ9YXRgZF4dkVzr+3VLJls+/8svPzeVZRu0DZZpsjp7eh02VDtgZ433vzT15658PPXXwZqYIWd&#10;yvnNSz8QpECiAKjwKEsGjOBxNeUFArkeushN58ikfK1ezU3lsdNEMoGUlZYu5ANfURJEhlERl1CD&#10;g8M0xWAatBHuzMv+wmTh7KgQ2ChMJSIOAxxHIuUTWEwliqxAsYChDcImgcihnCWFY+o2qtjITyXg&#10;SSWAtqFoA1vMLq0DQYY20j/kNqJNJ6KqDnjhGEyMcpVOIofIQe2yRBLUcADOqFBkSxAjwKLUrFDl&#10;KOWHEDEAHBJosUmTp5NB5wp1qiK9Cqjl62T5OgXxlCz8SZYkZKBqCgG5YAI2CoXDkQaSMVK7JDG0&#10;iAqPCKOBR4B7ZpGBYk4HkHRJTVl4HBVwxLqJWQSUjNoRYbl6LfEHOtVfDMIOHDNuS5rHiCVJHayW&#10;sdFs7b/9lFlhdA6Q0TFJqQNzUDgwJ+ZKJVwpTpuUl5Q6EgwBR3Rr3MuwiBMG3xQJMsStrZdFGfI7&#10;b/8yhaPmskVXbv1cUfclPlf+/OlmrrxcwpZ8EB7kSyxiiebt+4Mcjriz/82yZ77NF+pBGAY/Q7yw&#10;HuRlKPmZYu6RdM25bwtTBT9573WeQF3x4rfYGaJP779nKm3OL65+8r9+yWEJpudHfvf2h8r8WgH5&#10;NR6BqOURu9BOkje8NgxQCz3DiwRbySiDH4FuYtQu+S6CsAE1bOVUq0kQjyBy2GVUTSrnoGhDaABb&#10;MiU/KW/knhhKvhBVHc1J2+So3iBgpHkMcBrqf48hxpakTkTaRlJH11aRQ+UIFoxtIkNIs2VKgxza&#10;poLPZsvkFqX6EPZxaLkpO1crBVJ5WiVGISRHIcrXKYsRFQFflrpAr8EEBySNjzFT5AmyVDJTBAs9&#10;eCITJKqomCNnBF5JkSN0dGSO+QZtEhcCixRLDhCBL1QKh4Ehi0EN6zRqJCR7WtxdjWMgaWbsUkxR&#10;4ilAEhaz1RA5FSq8bA1JXZKwLA2Ak2drVZgQZNA8wKdT6lDMMbRlK/EsKhEX6oW4KpVxpGK2FLuk&#10;Z1zB5ZhPwpFjLubKBCwJHOqTG28I2LK2D36Zlq4RssSD1g85aTIhS6KC2ekayw2qdFEJlwsDFc4t&#10;ODiZop7Bd1gZCh5bwmVBikScTOHYYgDYcdOFvJTM4qd/rUjhqhrO8zNkMEo8iLb+aTqSJbh9720Q&#10;v7YQ4qbJuDieVE0M5rhksvzknEQO7w0WHhxqB2Em+DBoAuwyaYV5/9AbBj+gDCKHNxUbW5I0slEO&#10;2GLkjSejKyOAj2hDZSaH1AEylVCm4pOwATUSP7oOR66qFSmwkiWh5uMaMYCDaRJeBJaUEAReeqnc&#10;IKNGvESeHCWd0iBTmBQqWGqOQqEXSywK9aEsHCSV1hcXgadCIAVZUkthr2ALMaIkW1NsVEPwAFwO&#10;TJOp7pPMgSqAyCAF5ZPl6SFUZJEYBVSEkbxB5JITUIK7gBiEzTyDhiICINMoTVnKfKPakqWxgFct&#10;SR1AxGGgDbfCJUGSKQv2qsIK3aSFXmqZbKFKVnLYZuvUZJ1aEjYMUAiwjHoNlAxOCrywa8rS6BRy&#10;rGAAPjGXqBKxZWK2TMSByBFwCHquySCoEnKkyKfQJJxFa6hVwBXfv/y7DLaWz5UEArd5WGeLNBwR&#10;R1N7rqbgmd//5qU//Pm3b7//2vUbnAxpT+g6G5UZS84AJxZkCOe3QvxMOS9DLElj60/+B4clscX8&#10;3/nvX6D4u9RYN7wUnxyLRodd8URUmCl3TgdBG+7Iy0giK6EHYUl4lEskAnpJeHYpiRxdrMHrlzDy&#10;BocltwWOqAfocxE2xEwoQUqgd5SIBI8PwaOiDczJGc5I3shJ5WoBbBF4wTpl5Kp8cklYalLwsAjg&#10;dEICDoWdTqwAXmq+KFnVASmDVAnUoHN6Kblntgx6xtBG/cepsMtRacxKtZ5Cg/pQtkyN+1fmmCkK&#10;MJET2CExoIBD4Q8KqRE5KRzMkZIB3BNsgaFCo4akSysBSdQaX6fMN2iwTrdqKQSAD4tOlZelxToW&#10;sZKXrSF7zQZe5KQEFo4BZ3pyTMwBE24CajSHQJJGagkynQaeSwqH8g7SaNAy3qrO0WuNQNOggY0C&#10;qSw5ggUA1WCLgUWtSmbSaxmdA2dUzGWr1Qa1GpzhnMFVZRw5MiMBx5ZJMlUfv/PDDJ5FjHocZRxb&#10;xk9ln/zeu2KWpPvm79NZeqz4AneAhShTpGKBosqGYs1RbqmQJeOxZEK2nJepaA1eE2CXgYaTKQGd&#10;9qGrbBbNhYePGhq/wWGLYJ0Ktf5nb3744rljqapSToaEBcPNlEIObdEBLjmpJDnYJHW4rwiSCeBQ&#10;zIE2vFSQx4e2MQoH1KDQAoY2slRGrYEgUJMljRUriBc8RvDAGbSNB0uVKjmIpTKsgzCGNgUG5oQd&#10;j4IC1I62XEmWSIkBkQNJWIHO6aUqRu1UeqkyS0gGapBpDNJkSpUZJXK9VG2UUj0H5swyJXQOg1E4&#10;MmBpRW4OoCkyqAvgXComn5LIIZDCRpXEkwbOSNES2CWRYq53wA2ZwRgipC7JIg0KCgxDzG5Sushw&#10;merti3m2BrqFSX62NgkZ47C0SFeAqdpT4hiIItkrFYiwVxRqTMhQK41ZFFehZwZEB4gckgScVK2A&#10;2pHyoeADc4yeWYwGrOs1CjXSE5gzaJEPIHJQCAycQilXIWJJ+VypOFPiHPNrjEa5QJ6tVI+vDaex&#10;jcJ00RuvfJ/FNwnYyuFYpyhThoOzOSKWukqcLvrZBy0AQsCRFZcdB3NdkducTDk/U5ocwnTBlTd/&#10;nJKmY6XLf/780/LjXxKxlKCQwxW+23JLmSktf+HbbCrXBHyOlJUhbQtbAVOSNuI1AwqHx6GiDYQJ&#10;WFJghxeMg7GCXSRokjeUmygMYLJIQjBTRrPxdsKAmQJBhFPQBgSFSKY8uVIgR2GHSg5IKXkkbAAO&#10;+ZTxUzJT4owcVoagCvggb1rIm4i0DcKGkTRZgwgmqzIAISRTQMawxFRyShI5BeyVRM6kUGPLyJ7i&#10;EAgFhiVmYx7Eia6AQMyUwIvsFSvMJwrADswBJoTNJFXwVtxKfJCHynOhZPTxlwqgQIdwALaQNxwA&#10;cSIuoUZEDCUDM8TPQEIFYcvX63L0GkAGQC0GTYFJB90qNOnp6hpwh6VmqU06hAmkCjwawCInBVIF&#10;Rr2BuT6So9PARknPQJhOnY0gjDeDQYebACIWs7XqbB3Zqw5uq9XqIX4ADpYKP2Www/kDQCCPTysq&#10;Qabov/746999fO/pH71GX/XIlotYchlb9LvbH/MNdddb7uIAeLGCK0wTl/Bx+uXSD+50vfFJS4qq&#10;Gk76oeOeAH6aIeRmyrhAJ02B8u5an+Pju21sWb7+1HfkMGhf9N7goMh4nJ8u/8FPvvnS6++9fOXq&#10;2Rd/wc2U3/K62KlQOzk7Q8gBZ3gQggwFpYzPkYMwEUdBu4zPCoE+kYegCuxQWVKdJwJhLEINeIFF&#10;ACeGzkHSsAI/haQBNZ4M/DFSB8KIPxXJGzIBGSvI04rAHHmojiBT4BgNX5rUOZ2IYAJzQE0vVsF5&#10;kRj0YjJWTAwSVTKfZktI1QwyGV37lSpNqO2g6lIZFE6FrFFdYLFolHDPQrgYsZK8GqKGXeYzKRIg&#10;mtUo+VF+UUrAlnBk9AyyB4MDcwXZ1EqV0GEEDCJExyM0wJezSbGYuyiPV+V968WLP/nhV77xtXPP&#10;PnuiuCjbnK3N02mgWDko5rRqM6SOrFNtpsJRBezIN8GuQY2JhQGUqjoYKyjEXK+BV+oRUVHVIUDo&#10;tajqco16qJqOhE2pU6Cw05C2aXGw3qBVS7lKKV+RFDkyUwQFrlzATU6UYrbii/KOpSQcOQohi7DD&#10;YvLcM9KCk02wAi9BuoSPkcmQkQFBgsIBDhgr+SwmHJaUlymHaYIe6BY3XZyZRscDLKywWNJMHJMp&#10;wWF0QIaYk8HsYjATXnI9E66KqAF5I/KYRyafTbptUqqFPLx55BSJGHkjhePKk/ApuHJEckyY0CpV&#10;cBBO5UoebRUCqYJP8MFSQR7lVh5iqUoDGxXIs8RM9cbAlxwACAoH+LAO60RVRyYrBl4abFHDGaSQ&#10;PTU0jxKDHGaqRpIAkdg9RKFDKAVwhcAlC3hp8nV0HQ5qh4EcCnvFKMymOoyu+urJ+6BAzFUP5nqv&#10;hjJEnkFdaM7KNaiKzFmQrjw9tIpQyzUo84wo4xS5eunVj347Pt43NN6XWPbPL4WGpvrHZ7tnFgYX&#10;lyOvvPKr+ppaOjhLiyRhyabGwCCpwGgAVRYoVvKyiA7MqbCeRA3VGOQNdELMIGngKVtHVR2Aw61Z&#10;ahW0zaAl1DDXqMlecQxYlPHAnELKV+O0SThKcAZ6ROCMQ4MBjtbFbKUACsdR4TBxUlqAEVvGA1uo&#10;2NgSnHuggBUkWSGbDgBDjAkSdpgnDyaLZCmSeIEbdiYeRI77stOxK+OwpWxQyKb7/u8AaqgLMXAX&#10;PkuWmS4Cr/SwKBaZl4EtvRPYgJ4G3gwYUDhgR/rNSDjUDoRJeTBQvJekSr6CaBPICTLIG1PPYQUC&#10;pgVeQiV2iS0KpExKFaBKA1UKZFjSOSGcVKEVK8EM0ihhB3ulOaUE3AUrDFUa6BwWMcmWE2pAExQm&#10;sTuU1MwKixkiBEkrzFZTRKXPEpBYFQUo83VMJcfYK6hiPJRME3OIHwizZAEmUrt81GQkb/DE7Byd&#10;vJDpXZ4HBE3al759dnKkY20lsLs7kkh4Fpb8c4ueiZmB2UXv7Lx/aT00uxRb2xlvtw1UlxSaET5Q&#10;wxn0FiSGLA2qftguXRaBmKHCYxKDJTsLSkZCiPoSB5DaqWGsRB4zAVumLF1OdpYxiwQySwVAsyCB&#10;Jr0uLyebUTilVKhmToyCkSuliKcUE3l0IqETOKNICTiXdHY5SgzUcLhJwMJppjMNRgUcBZcOU/LY&#10;UiCFI2GCvEwAoQBwwIXPUgAvxl4BnAQksdMxZ3QOqGXKgBoLRELh2LBRiJycQ7eCMyIVls1nyfls&#10;JQ6GlNJhABpvAygc83T0ejhYkQsykQzkQq5ESBfnsJ5Ua5kUQQHMkYHK5Xwij2o4nkLGoSsjjMLB&#10;VWGaUjVjr8AOqGkESrVACpHTCkGVSgsbJc7gpwrQwyQGFe2StiX5Q3qA2qmypVS3MflUiblepkRi&#10;QOlmVKqNcFXUcLgDnqCqIJ+qN4a2fIAF4OgCr5SugDBOWpSty9dD5KBwAIuCJ6wNW8gYiaJex4gZ&#10;FftMFKW/+8jFMQZtRZ4uYHt/ZcW3suJZW/OvbkaXV32LK77pedfMjH1y1jE360msRde3hze34uvr&#10;QyOJaPPT58ATRQoDxFILtYN65ZsNEC2ABf4YMaOggFoNi5jn5RiohoPm6TXZYBQT5gDAB+ZojsOy&#10;1FrIIYo/vUbCw1BhSPkqCZcwAkNiHqROCUuV8BFjVUAQJAEsSBFpGFfBeBlKPVrBOha5bABHwkNz&#10;uhRCLokjCT5QyFKQJ2b8W7qYOeOSMmgbwQfmoGQc8KQAangc7ILUL+5CqMmxzmXUEYsMc3ip4Bsv&#10;g14evRngpIQ7qjoqSUnYOFIJTwFJpoKBK5cBry9KN4WMmPtC6og8PskYBshTU1xQUjGHcCrABGpH&#10;sgc8kBvIWyUqiBxZpwSiReSBuSwxlXTQNh3Ik9BFOMY9NdkYMnAJyDSkeYzgGWVyWCrdoTLPgioq&#10;eckjP1sF7HK09Pk9mSyVU5A6bQEA0sqAF9SOdoFdNjyU2pTDB3N0FDahfyj8wVw+Y69Vudq+u38c&#10;hbat+ReXXMtrvvWtyPKKd3UtODXvik87huLWyXnHdMI7uxha345v7sRnE15PfPDJF180ZZN6QcNg&#10;oLl6HRID5nkmgzFLDRwBU242qjGKEdg1AX2DDkUbwMLxxJxeCwRxgNlAxRxuRVGXhfxh0CaBg5+C&#10;M+DFbMlbRTRXUQ3HVUKZBNA8uC2XTipOc/IECzOTCgd5oxVUZriJx1LSnCY0gCN2GfgACrGCu5DO&#10;MVsGINDD0MYwRzARUqCTwQuoMfaKm+hxwDQbD0tPROgnnwIrmYCeXgk9NfhDROAo8BbCFsUo0YYA&#10;gQnePxyUB3JCjUdbBV+lEsA94apUwykEpHlkoyIVFA7AgTAmKEiINrJauU6spvIOuUFM2oZbUbrh&#10;1my5lrlEomYEjxSO8ikdQxdEMM9RaYxKLMoRXY0ATq48BEvWiBVV+TklpmwkhiJTloU+P1XkoW4z&#10;Elv5Bh0mYBEKh7BJSGVrC41ZJHJZGigZnBTyBsiYGo4ROdzRqAN5A60vj8c7ZmcGlpbdcwlHYsmz&#10;vR1bXPQsr4WWl31zCa8v3D48Zp9LBBdWIsvrwb2DyZk5rz/W7h0faP7ud/PMunyTDuiAbBMSjEGH&#10;YcLLMOshXVA+cIZbARm2pGpADTVcFhID3FMBzzWSHKrzzdmM/ukYe9UW5pqkAp1MoKPTA7wgbzBT&#10;LgQPFGpwwhjscOZwq1oIHJnCjuQEKySBanJMtpIPFlE2cVQoyBgIwBzOvYJRLFphQCHgaBeHsZRU&#10;tDEixxgrbgWX0DYFh5SSoZMNKOGqhNEXOpd8EDbzjMwj8zkqyiXYZVCDoOL1ACy8MTBPvmHIUhGG&#10;eEBQQdUqYrUQbx5SNRlPqRCqFFA1rhyKhYlaqFKjUEvWcGSmpHmo24AUXZkTUNEF5lDAkTxRSvhi&#10;C86gdtky0jOIHO0ytR30jPFZLCoYbVOblWqTkso7UjgAV2rJzs9CDaehv3yERQIvJoea1MmLbVS0&#10;Yb3YrGeSJmVGKuZgozBQ5vIsKMQu46TqIqOhIFv//p9enJ9zjE31zs07ltcCyyuelVXv2loQY2nJ&#10;Ow+Fi/cEw+2Tc76JKff0gn9le2hzZ3x6zj82Mzg1HRhfGS49firHrCvIMQKdQosJGCHPAiwQlmsy&#10;6NRyiBkcE5ZqoaskaqzDWkFkSUEOFr8wU8ZVoXCQOgQIY5YW7izhJ11VnTxDQp4czEHzpHwteGIG&#10;AxxRQvzhYJxdAIfBGJmCkUAVHzUcsaUEZEnmoF60/v8RvC+AY6BhgGP0jABScZnDmF0omZIFFkkF&#10;6YDknA7j0qMlB495DZjgBSC6Cpk5KMQu82pJ8Ag4lAcoUrkKCVfFVKgSYo4ZMFwlXwVLRWKFw2Ki&#10;EdAuEUayJwN2SRvVgjBUbwKmdKOB3SR5BBYGjsEWVgvgGLawrkhqHrICbgKUcFWjTIubyE9J6hSU&#10;UrUSeUW+GRgVm5m/sDVloVYDXnkQMPp7JJK9pI1SpKC4qsyjiRalPbIt2atRX2DSAzVMkBVyjarm&#10;6uzPD4YXFpzj492Li975hGMh4djcDGIklt2r6/7Eom96btAbaB+f8ozNBBcTkY2t0R36wntKr/NL&#10;kalpf2ByONecm2vOysnSmRjU4J45RooCBJOOPtTCBItwTSCYBItuReAwZpmMWfDWpNVm67L0GtCG&#10;x8nGAUKuWsKBpaolXDJWERfFHFBTfiFpWORqCC+eGkAkTzAfakQuhlOuxk1YF7ChbUkCcC8GMgRV&#10;+oyfQEmqFISNmGCrgBFJGkcFjJKoEU+ZCjbQYeMYFZksJI2lJJ/9N3Z8Ll5A8mHpGAZTMlksokbE&#10;iohHjy+EyDG04Weh9w+8lSOXQt44SikPPynqNqAmlaNg5cuwBXMKHqo0tUakVvOVSsZMIWaMtinB&#10;nEooUfHgreCMwoFGrNLQBRGompquwyXFDJWcTG2QaOGhqN7AHDmpRAvCqHoDbXIt6jnMKT1IoHNa&#10;s1J7SEuVnaq8IJe0LUtZbsmGnyI9lOQYyBz1SBIUEXKBYFK9mOxJEsi4J0AkHPXaIrOeSjejtsCc&#10;lW/UT/mubm+FUbctJpxzs4NzswOTE71Ly67EsneDsIvNz7tn553T877JWe/YpGsq4VvZDK9sR2cS&#10;gfEZ9/ySf2EpsrQw+vL9HhOCsNlgNGQBKWBkRFjJMeZk67CFqqEswzrIM0PkGFXLMRugiKR5eo0x&#10;W2cxZmNiwv11tC3Iy8MBYp4GVElwAnhUtIn45KGQMeiEgKnkiEieRgjs2GpBJs4o3YRTm7yJWAQ6&#10;GcgNmKgBHHQIMGFOfsohFEi9cEwmgfXFLgkhTUAMi8UEDszBLrNIkLEIx6TJ0koG9BIPqCLsmC3W&#10;KVsk7RWsc/HU9HqYF0boM69NiYgtYYE2/ETgjwo4Kf10BBkjZkq4KrCTC+RygULBhaqpVCKGM74C&#10;woa6DX6KXfCnE2myRFSuYRG0ARWSLrEG4pclURtkWkQHoAa2dELQBksFZ3Q1RC9XgTZsMYerYssY&#10;q/aQBgonklXk50LMioxZzF+F0OVfSBdM84trbPBTSEiWAsVcoVEHkcs3aoAXUCu2GOjaLIMaAWrQ&#10;YXupyvBof2h3NzKXGByf6JmY6J+a6luYt6+s+ldX/Svrwa3doSUY62pgasG9tBKZWgogNCRWvQd/&#10;n1xaC08tWOcSvtnZ8Mry8MLKdOGxp00GtclAtRr8Mc+cDdEqsJjMBi3wAmrgrLQgF1RhAs6ykWNM&#10;2XqECaPebMgymwy5Jtwb8OnNJn2WTl1UlCvmayFpInJVDeYSyBuH8MIKvJXYgtRxNcBIyFELWXQi&#10;CT7YFsSMJnSOcQxETsDRMjRQiYYVgo8p15KDm0kMJQH6XwqTk+QigEuyhQcEXswiIcjnaHgklljH&#10;hHlwrOMBARael4dFeihILD+TKSuJclRp9CIh3ox+U4agwUVKVQMyWCoII9oEsFcVxQionYgslSnj&#10;VFA1kjo+4FOBPEbtKCJA58AZgNNjSKBziBHkvCCPijkq4Ej89FINBI+5RKLCYRRUcRN9xqAxKNQm&#10;+kRVc0gposqx2GigCx9ZcFJ1gR7yRv+kBbE0FwUcXW+jKyB0ExIoI2zIBwUQD50K6QHRAetYQYUH&#10;q8Vke7Jrby+yvRWCjU6M94yNdsVjbQsL9vkFO0RuYcmzvjW0vB5d3xzefTC5ujkSH3POJHybu/GH&#10;f5udWQiOzXvHZ53Ts77FpaHl+RHX3IbFaMo3Jh1TzwRVSgmkYcyFN51WackhGQOIuRYjRl6uCYIH&#10;bTMizxr0xUUFuCMOgcgBR9wq5enoJLGUoI2A4zIlHVfLgIVTpRIJtDjBRCEU7t+QiXg4AFBqoW0C&#10;robHInREPB2fETmwgl3MCaYMOUgiRIgJDZe5FXIIx2QIYxZZuBduYpBidok/bDkaRupwjJbHxqIG&#10;c+ZgUlAMHEaVH2PQ5OxQVnpwWVLhoNZ42+BHQEkK8WaYg9oxhPGUMlI4NbZADTGCgBOoQRUpH4yV&#10;IYzhT6kiqSOMGG1TQM+yJJqkyAE1xFXMoW3AESuwV0wQS5nCTmlgLtSZFfBWGLckG2qn0EHeSOGo&#10;SERoyDEVZWcVQagMGhRqRFvywodek/fvvwHJZ66uQdIKjFoyVnNWYTb92yoMM1zYiDoP6VVfnava&#10;WXFsboUePBhZXfNC2DBmZgaWl9xbm6G1NS8UbnVzaHUjsrk1vLIRWV6LzS8GF1fDC8uBvYeTifVo&#10;aMQ2teCYTXhml/3Lq+OJjZnyimaLJZuBLBucwUMxp61RB9ECiPDZwlwz1C7PbMIBWRoV6MomSSMP&#10;zdYbLCajXq+Dw5pNJjAH4JKE4cQgrqKYk/JI5DC+oIpOLUDUirH7b9QgMJhgnayTjRiBEwxd1IkE&#10;ui8AgsJx1VwWfFlHu1Ap0h6wy4DF3MQcCbBoAFmChgQSi6BKBdTYmYASz4XqDY+mA6AcQM/RouCj&#10;x2cOJrLxyIyZ4jUkt0QeUU61Jik3xVWiTcSVAz5o3v8CJxcqlDyNAnFBqCG8BMyFEiFTzDGhlS6R&#10;IJ+K1BA8nSRpoEnaaAufxaCrwVJtFgaxiEBA/GGSrYDIYSBJqI1wW/gplXqqHKU2W6E8pORTHqks&#10;zCvQ6/KyVYUGnUVLNRzIKwJSMNB/AwfpStooQWnKQtEGSYO2YYWygon+MR8qv5++2JxI2Pb3Q2ur&#10;vsSic2aqP7HgWF5xLy441taCjUKRAAD/9ElEQVT9CKpIrNt7o5sb0a1tKNzE8kZwcdG3tBFc253Y&#10;+mx2YSUWHnFMzwfGp/yzi77FjeHtg6mPe7x5RmNRvhkqZQFD5Kf6koJ8oINkYDFDztSozBAdzHgP&#10;5JihZLTGFG2WHBPMlGo4RhRzLTl5eSacDxI5Dp0qUjiBTszXkTBA4QQkcoxUQPz0Up4+ySWwwzkW&#10;cXAYwSfkaEAVY20qAR+YZhFYzOACLAYjgEKcYRHlF2QJ9+JpGYwYF8Y67k43qfEIxCg5rAa7WCQZ&#10;w4NwiW88mpCXRU+ULCvJ6/EeYLYckEoiB29FoKFLgEyqxQuGthFnTJFKc65CIYBLquV8jVygBGqY&#10;M+MLVQNwGJirhbSoEjOyR59uQQLpb5NAIfOpA2kbBmgDizDTJHn04SlzQY7CqZzWUdglB+bQNroO&#10;p9AdUkkUWomyqiAvCVaJCSlVhxzK/HkIkinF0kITfZDwv1faIGy5iK5mJlUwn7ECOFMWY77mbH/r&#10;bxOJwY0N76OD2Oa6bynhWFnxbKz7oXYAbm0DKdW3thHb2Bve/2xicye2TLIXnkzY9/Zndz+bmU3E&#10;vEFrdMQRGnFPLkUXN0fWD8aXtycsBYVAKhsvEqZpMuTl5lA4oCSRDfqQKnKIKkgabFSfZ8lRqxTA&#10;Lj/PAqnT67MMel2OiUo43FpaUiACSeCJB5LUJGx8PYgBWPA+EeoboQ7YEW1CPVQEOAqgfFwSPBEf&#10;YFHZhwArgAXzaSSxy0AspRIwi8clwWO4AZp6HivpjCj8NQKeDltOJviAEdO9gB1qtSSpPA7uCDqz&#10;GHuFehGdHBaeiB4QWyHeFXgx9HTkrSRyvKQpg0haIUlmLuvgnUNvKgJODTOlKz7EnAoeKuOr5XBV&#10;pFRwJoTOqZVitVKkJtoEoJCwU0k1GiFZbZZE+4WxChBFIWzEWZaYUMMiCZ6Uqj2GPLoOjAGcEFGZ&#10;oKBFaGDW1aDNrNBh8RB9LitR1hQVAiPEBVIyJhmgjCsy6/L1ugIDWWdS4Upys5kDdEAwj/lEAajl&#10;GbQkckwZZzHpJ0KfrCzatjaDB/tDS0ve9XX/zk4UDru65gNzRN5qaGd/fP/R5Nbe+N6jseU9st3l&#10;Jd/uwdTWwfREIu4ftjuDg74h7/BEZH51emlnZnFzrrbp67kmhFMyUBhrEYgDcKZsVG/6LC3UDuso&#10;5rKzswwICuZsKB8msFFomxn7hix4KWiz4H85JhE7C0JFwPGyhCBJkCXi6yRszW2b9U+3+65Zh9q8&#10;sVuBvtu+znuevl6/zx13dfYPtA46W32ut27feO9Oy/ut3Xc6Bn714dXXW+7+7vr1P3xy6w+vffTK&#10;B1f+cvXqr95+47fvvvnnd9/7/Ztv/vcrr/znL371oz/88bdvv/OTP778p8tXf/3Ge1/50U+//4tf&#10;/+qvb3/rhz/54c9+/dPf//HHv/v9D3/56x/88pc//PmvfvXnv/zw57/49g9//KNf/e7F7373Oz/4&#10;7//6yc/PPvH81775/e/88KUXXvzBk8+/+NTzXzt55qnnX/zu8cbTDScvnbvwpfqm86fOPVVe1Vhc&#10;XF1SWlVSXpebU5adXVhaVJWdnW805WUb8BbNz4cPaXJQ/mRrzdnqbKMmVyPP0koNWnm2SqiRIB9o&#10;DEqxSiZSKhBOgZFKp4L/Ir0CNTlcUgvOlHxZllyjpo8TCDUCTqrWSKFzmmz4plKnJz/N0lKM1cBz&#10;mdyKek5tkkPhGMGsLS7MN1DFxpRuFA6wBVikXvQ3asinhBeJHDMhAzXpi03ZiKWo6nKNWVgpzNGX&#10;FxinYm2JOdvmRuDv/5hc3QhsQ8BWfSvrftRwCwuuhYR9Yzu8uxNb3R7d2hvdOZhaWg+tbEanFr07&#10;B5N7f59bWImPTHmDI87QuG90angaQXVtYeNg4Zfv3SsptOTlk7CBLqCT3JKlIpRmGwoLUL+BP1Oe&#10;JRfrZaWFxmwDIMvLs2iRo3NzwCXW8/PzkSSEnGy4G0RFyNFTEcbXiwUGOU/Z4vV026LX+qP3rP6P&#10;Bl3v27tvhZzXXJ5PQ8PvDPR3xGwdw/br3jvvtd3rdoes4egt2/3WuO/jWOxmt+dyW0+XO3DD1f2J&#10;03nb573p9d7zDX5o7bjt6h8cCfrjvX3uvtjy9B1H/53Brr6Qrd078FbX3U/szhZvX6vX9mF/+72g&#10;r93naHf33HH2dEbdfUF3r79vcMgzEHXdGezo8ff7Rty9vp5Pum73uLoDY6G2wc5+/2C3s8fqt7UN&#10;tg74bG32rk5n7/XWG70ea0t/69sfv93u6LaHbZ3dtxzhAWegv3vgfs/g7d7Be53d16z9N12uWx73&#10;fa+nvbPjcq/t07Cnpbv7Y7/n/siIbcD6aXvnR+FoT1v7Rz19n9oHb/T3ftzbc2XA+klf1xVr/+Xe&#10;zndcA58MdH3Q3/m+refDzvuvtd/5a2/bmx13X/VYP3T3f9B97y/egcu2rg9s7e/Z+9tMSh2wg8JR&#10;bVioNwA4VGbFOXTVA4qFWEBXPVCl0QdZDGSo4SBjRh1quxzKqjrmem9WgVlvMWgt9Pmpvr7YMDXa&#10;sjhnX13x/O3R+OZWZGMttLMzvLrqX10EcI7NTc/ymm9hObSwFF7ZjK9vjy4uhxdWgvPLwZXd+P7f&#10;F+ZWR0Zn/PGJ8NBcbGg0MjIzPLcyNb0+3jExWpibU5Sfi5KsoCAXxlpaUgQNM5qycs2mHIspN8+E&#10;ui3HbITI0cSSjdCA8g2KBrkz4X9QRwv+n1NYmMtlGcCZhGOAwol5gC8LQylU3bN2tXjd/b7oPa/v&#10;qsf+nr/j02D4vnfienfo5oC3Mx67G3W9Ndh1uaejzem57+q5Zr/TNepqCYVb7I4b/T3XAr23fL2X&#10;Hc67Tv+dgP+Wf/D1rvbrfnuL13nP0XM/aA8vz7R67ffcvZ5RR8+Q8+22O30B60DMNRAevGPvuRfw&#10;tHkc9xx9dxxd7SFnd9TX4uizDfu7gs5Wt/XTnvv9Ifu1jpv3nV09wQF3yGn19Vgjjl6v1Rvo7/N2&#10;D0YHBzw9VleX22/1xAZvdX56q+NGr/1+S/fN293XnJGBPk/nre5r3ba7/Y57/a7Wbvttq/223d/R&#10;03+rZ+DGgOPuoPNOd+8nHk/L0HCv3XHLH+wIhbr6e690dV12Oe90tr/b2fGea/BTn+16f9f7tu4P&#10;3AOfWDvecfR82N/xdsfNv9o63vbZP+3veMvR8373vVf72970267Yu9+xd7zV3XnDKDcQcEoRgquy&#10;Ij8ftEHVikxQOOgclIw+yCKvpD8xoj/QJcfUq3KhgnRxhK63JbMCXQ02Z+eZ9PmW7GcqLLNTvYkF&#10;+/5e7OBBfHM7uLUV2dmPb2xEk5dF1tf8C0uu6XnX7Fp0eSm+sj6ytBaMj1oXNof2Pk/s/SOxtjO2&#10;sBqdmY9PLURnEyOTc/HhmflQYmxoY8mcUwIBKyrMNxoNhUW5iAgwyhwAaDSUlZVgC86SNZyFGDTB&#10;O2GmOp0uB3gaEWlhKjlmS05paSE3Uw95E/ENQp5BwIWfGhAaVBLNHZe9dcDbEwh0Bgdu+js/CLT2&#10;Yh4e7bNPvD9ovRtzvuvu/9Xt+y93WFs9kZv23o8cN65H7APj/p6Qvcs1ODA2cDfc94HD1eUIRabj&#10;113dl633PvHE28NDn9p77/tdA7PxFgeAs/aPeNp9zmvWzp6Awz3qbXd3d/ltfUG7M2rv9w3cc/cP&#10;RJ09ftv9wQ7nRGhgOHCt+z5u7QkN/vnjd1o9vX1h+/3Bzvv2rlaPtW2gs8ve3uPtdUYdA0HroL8/&#10;MOp1Bq3X2q519d4MRQZbu2+29d32Rgdcwb5e+z1HuL9z4E6n/d69lg+9/m6np7u955N3r78XiHR1&#10;9X7S2nXZ4Wn1B7p7rFfjQ9ahWJ/bdcfvb/F5W222a27nTYftU8/gdVvPxwPdH8YC7W7bJ07rVXvX&#10;e/duvGzreM/e/b617S17x7udd/5iA4ud73bcftne9mZ7zx2z2mhSZtFlEYVQUW6xEGcmgqyEPkuA&#10;yKEyowSKlS+8FW4LqzUyl0IoqOrL8k00JyJ1xXlmMPeVxoL4aNfsnA0F3MFBfH099Nmjid3t+PKy&#10;f2Z2MLHsXoG8LfkS67GZpdDcUnh1ZSi86JyYcYxPeRdXx9cejK1szAyP+5cTk2srE9MLI4ml+NLm&#10;1MjqbGJnISevsSDXmGsxAzIYJTQsL99ssZihZPBTSqNGAxVwhJlZn23Q67ONRiMgy8a7AsqYY4Ta&#10;5eUX5BVYRDwj1eA8g4ifzecQcBJBtpinvhH0tXiDLdHw7dDAdV/ve97+7qj97qDb4Y5e7Rmwz8fb&#10;/L63ugbe63XdH/D9pa3zffv9j0NDd9yxdtfwjYG+lrj9jmfwbjBkdww44gMdIduN3vv3Xb2DQ4Od&#10;1pa2IXfr9PSnoZEWt801O3zVPni5r++us7cn4r7jG2gP2h1xty3qumfv7gzY+iJO15Cnw90XmR/t&#10;jbn7fH32mLs/6n739pVOd3dfaPCevefWYG+bZ8ABx7R3tzu6Wjx9/T5rr7vXEXX0+brb8d4ZbHP4&#10;em+1Xb3feT0U6bG7O62udk/Y6ovZ7O4Oh+u+39/VN3h7wN1id913uO91WK+1d11xumG712/cftMb&#10;7BiKdtsGrge9LX7v3f7ujwb6rvg8d3sAVt9Vn+Om13bTZb0adt9y9V7ubnnT0ftBz73XBjvf9Vgv&#10;t13/g63zzZ57f+m7/1dX59s37101KA3ZCv0hSsUCRZEZ6NCnBcAIOldqyS4waksshBrmlixVYTZQ&#10;o0sk2ELVKCJgi9LNTB82oIbLMxlyDJqvNBROjFnn5wahZBvbQyvr4YcPJ7BdXPLPzDtmpqwzs24A&#10;t7ETWV6PbO6PrW0Nz66Gp5Z8M8uRhdXJpYOpze2ZtdXp7d1ZSODMQmBpfXpje2Fjf3Fjb768+jyk&#10;ymI2Ai+AhQQK2jDyChAnDCXFhaRh0DIQmG0oKMjLyoK3En4QOUtejtagx25hMfmxgGsU8ozcTFRv&#10;Jj5Xj7lYYJRzVB/1Dd9odV4bcH/gDP+19a+fhnuqmi7d83jvdju7B6zOhLM17rrmGOxsD1jdriv9&#10;HR9YW24EQ7bASK8n3OobuBp1XHe5bwbiCBy2EW9H3HfH19837PBPRjvs7V1h79DSdHDY7Y64OuKR&#10;q329d2x99/3WVr/1qm3wrsva47F1hlzX+jvbQ56+WPB2f2tP1OeZivaFHT3uPv94oNPd32Zvswb6&#10;bUH7rf4WKFx/0G4PO1sHO+47O3uD1g5HZ6+/xzEavNd/95PWT2523uhyd11uuTzgbgvFHVZPR7ej&#10;1R2xusP9NkeLzdPq8nVZnS09tjuhYLc/1A7abPbbXk/L/ZZ3e3uu+n2tQX97b+eVoL/N5bjVevdN&#10;h/XTgOt2f/cHve0o4K4PdKLyfD/kvtXb+m5/2zsu6+We1je6W99w93/Ueesvtra3Hd3vDdx/3d33&#10;3jtX3szR5Ohk2kMo4BQCZak5Nz9bXUwfMKgLyVW1RdlUruVlkapB54hFcxbVdqjZTbp8c1ZBbja2&#10;hRYjtiX5poKc7LLCnKeqc0fiPUidyKRra+FVYLcRW94IziVciUXPwnJwZs65tB5d2gyubETWt2Lr&#10;O/HplfDkgis67ppdGlvamF1emlrZ3VjfnF5ZG19eiy+uDG1ujK5txde256pOfg21P7StID8XnNHn&#10;B2YUZ9nYYhEYMbvQPzOEDnoGYaMcazLm5ucZTbgtJyfXjCKutKKMx80R8Ix8rpHPzhZyTXxONp+b&#10;rRYbevsDn7T5W6zBX7tCb/S88b7fXtn4zU98s1/7+W9bQre/f/O9n37w8nWP63dX6CTdst371dXL&#10;f/n0496A516P7Z2WGzf9tj/esb2DMt4X/KC754rf9U531w1Ybcx+pe92q8/pnZ/q9dls4f5wYrzD&#10;03/f0TsYdfREvK2u3k6P3R0PdPrsnwz0tPnd7pHQ3cHe1pB7YHy4b9jTGxuMLU4if7TZ2/vCg46Q&#10;/a6js9s34Bv1DfoRR/odQ25/1N5jb+/29DrjHkd0wOruiox7+3w9H935oMveag90t/beRAE36Ovp&#10;dXZ2WO/Yg909jlsOf0fvwE2Pr90b6AZt/QPXvZ57N2+8Zu2/Fol0DULD7LdjwS6X67bPdcvnvGHt&#10;uex13B7sueqx3XD0fjzY+VHAcR0VZvfd1x3dHw4iH/R+MND+Vl/LG56Bjwc63vL2fujqfO/tK28b&#10;5HqDTHdIypdJebJSlNJGTUlOVonZyKQELealOaaKgtxCJDsj1W1MgECYAG0GpAdwlpO8Mgedy0MN&#10;pyvKNZyuME9N9YzEO6amBmYX3AsJ98ZGfG7RO7cQmJ5xLa+HZxPelY3htS2k1OGt3fjafnxld3hq&#10;PjC9FJhOjE+vLqxuJ1Z3Vg4eba2uL6xtTa1uju1vji3sjG+tTZQ1XSqwmJAY4KGwyGw9ajIwlYV5&#10;aXlxlgGZwGg2IzqYS0pKEBKKS4uMllxTjjkvvxClG+DLLcpDvqioLmez9DyOHn4q4EHhsDViqMT6&#10;uL/7do/jvsv7jsfxTtsrt4L2qoZv1z33zu+73O97fR+0ffiN1r7XO60fv/JybyT8Vs+Vmue+0Tfq&#10;PV998vdX37NOu7/y9acbvvJjayBaX1Ldloj99fbbx5766mVb6Pqdy+/29t0eGvclFjrC9sHJcGBx&#10;rm8oCqN0x+3WYc8dW+9gxBMdCtmjQKDfHna7ora7tk5oSEfQ1eZBjB20DQWu97VfQUT1WjsDAx+2&#10;3rw72G4LO7oc3W2ubquv1xHsQ2jodfV5Yo7AiMvp7ZndmLT6u9+78ZYz2O4J9nRa78BhUbE4vZ09&#10;rjY47O3uWy5/56CjPTrhHvR12Zy3nZ4Wp7Pl1p237IO3YuHenu4rjsEb43Gry34z6Lnv97Y6bNe9&#10;g7dd1k9cA9c8Aze8/Z9GnHecvR+7bVe81o+RjDtuvdJ37/W2a39ydr3fc/fVgbuvWe+/8etX/mBS&#10;mDQSzSH6E1ChsthkRmgAPSUWUzF9wKApyzVQaMjRl+YZQRtyA8kblXdIqdmFzN+GFOeaAF9pLkRO&#10;X2gxAMGGUsvEZPf8vCORQLnmBmSrG/HZed/8vH92dmBxLTw+YU8sh1a3h1a3oxvbsfWNoaWt0Oi8&#10;ay4RWVmbnFkam1qem13bWNlfm99ILK6PLq9Pre1OrW3HljZHa089k1+YhwoMhDFlXF5yAvfMheyV&#10;Fubm5ULHsIvSrbCw0IyqzmyqqKrSGxBa80jccvOKSopzCyw8rllIZprNF5jgp3yBWSQwK4T62+7O&#10;nnhbf3jw42jgo+7XWv2up89847ot2vzlb//J0fpe3+W321v+1OLuDXa1xANv2dstJ7/WFR87c+q5&#10;H7/++h9uvHb+yVPnv/495Movfe0F63L8V+/+4Sc/f+mDax9fa33/1c622/6Qa2H+I2tX30j0ztTC&#10;LY/7irXDNuKHBN62D/S4rVbf4A13b7t3sD9gQ2K4PdDVF/EGp0KOqCswEQ3NTXQFHZ32LkfMQ4lh&#10;sMMRdfd4+tu9/XftHXfc3Z2Ozi5XD8q+3qjb5ep2RBxjy8PttnvdSDKxfpuzvc16BykhELHZfZ2+&#10;QJ831OkPd3Z0X/OH+7zR/j77vc6eT/3h3vbeT1vbPwBwNpR0re+7nfe8jrsO6w1CzXHTOXjd2n0F&#10;fuoa+HSg43LIfdM98GnQddNvv+YbvIYazjtw2dnzYe/91+1d71o73uq884qj692f/eY3erleD4VT&#10;CjVyPkq07NI8U7EpG5AV59A2PwuVnAmEgUJyWLgq/StAMtZcujJCIpdr1MNJMYBaUa4p16wryzMu&#10;TbVPzQ4urfpnE86Vzej27tgqJG1jGDo3NDIYjTtWNya298c3d4c3d0e39keXdiPTi47EUnhtfXRz&#10;e3J2HSK3M7u8MreyMrM4Oj0/tbM7s0yNucIVZ74EmIBRYWE+7LKouBC4Jcs4VG3FxYVwUr1eD9QY&#10;nzVD1aBwhUUl0Lac/AK9yWww5xSVlSO0stjkpxyWXsg3c9l6DjcbwElYmvcd0be6vS0B5/v2lqav&#10;Xvr+628M9t/52Rsfffu1d+7GWl782Xff77Zdt3vi/v47Efdf2m+Wn/9eR3Ty5IVv1r3wHx0z4Re/&#10;+Xz9xZ+2+6JfffHLdyfDv33rlbLS4uHZSWeo5XJvi20kPjIT7/R32mZHByam29yuFq+1Nxq60t/T&#10;5nOhPrvpcV73OS5be7qHvNaQ+0pXW280EEyMtzm7/eNh10TUGXEHI67w9PB9JFOk2CF3r3egy9Nn&#10;9Q0M+K39fuuN/jZk2B6PtdXaZY963GMhpNdu231P1NFivdPpaPFFBgZc7a6gdSDY6/DD+ZEkWv3B&#10;zkik3+3vdg3eHZ9xW223eq3Xvf42r+POvbtv2Gw3Pa57A3BPG1LKlc729/u6L9t7L7tt121dl332&#10;637nDVv3B0FMbJ8GBj8J2q8BuKD9U4z+1jd99qsR28ff+d5/ZcmzjMrsQ/QRh1hdbM4hPYOGQefA&#10;EzDK1habDcihuQZ1Wa6JfNaclY+sYDEUmg0W+pghqwCc5RnBH8TFAnvNzS7IzRryvLqw5Fla9y+u&#10;BpfXgpubkTXAN+eamLSPjDtGx7zz87HVrfj67sTG7tTG/uTC+vD8Yng6EV3dCiyvz2/tzq/uTS3v&#10;J2ZW55bXFxY2p+c35hY3xsfW5vJKTxUUALFcCBsgQyaFyIE5CFtZWRl9gkDzPCPePKWl2QgLefkG&#10;aBzibEEhUMNuXlFhTkF+RXUll2UGZBhcmKnQzOebeHyTRmi41jv2Xnvw/UH72z7nx2H7Lb+73Tvc&#10;Ozz88WDHzdiAd2bCM+oddIxGJ6Ltkd43ey7f9QU93hlfaO56yNoy6brnHr82MP5J9wAC6UeR0F23&#10;58O+gd5w/11/x2uQklDQO+lr83X6Zyfd0xMOvz004bINuz+12/qGA74xb/9wqNXnvj7Qj3x6x977&#10;XkdrW8AzMOK7NtjtmZ3uGwl3u3tAnnPYfxMy6epxhx1W/2Cvp8sTcYaHHQPunl5v34Bv0B3o63Pi&#10;jRCwRR0D3m5HoN8Ttd3ovNE+cM/l77a5u+733u10tAbC/RC/7sE7zlBXKNrf1XvN6e0aHht0e1vt&#10;rnvRSE9P58fdvR/7vK1hT5vTdiOMCV6+/TZyg8f+SU/7B7bujwKD1732G07rx6PBVnfflbDzZtx9&#10;C6VbxHPD23fZ1fuho+c9W8fbz335G3oFFC7rkJz+tg52mQOegBrzB5X0yRV9cm/OKsszMxc+smCd&#10;BUY91W0GNbStIEefh5IuJ7swR1+USxfhMCByxfmmN399YW7Rsb4BesIbW8P7n41tbsfXt+iPQUbG&#10;/ePzwYWdmdWt8eWN+Ob+yNb+FPLp+JR7aja4tIYjp7cPJhObw/ufL81tjC9sji6sj82sTkwvjkY3&#10;xg35VUUgJicHRgk9g5nmFxZArrLNpoIi8lOEg8Ji/CimguIi2ChKN+QEC4q+wiKM7JycvIJ8ZIrK&#10;6koOx8zhmLhcMzjDViCwCIQ5Sk7Wtb7wh12uT739l+09H7n63rYGr3jHbzvDVwba3gm77k/BpeZa&#10;bC7r7EjPuO892/2OqDsyNNk11m8bt/bORNtik86RKZvX3zc13DE3dz888W73YFc0fMXj/GOvvzUw&#10;ah+P3Q8O9kzNdwyNe0eDrrFQb2QItbc12OeM2dxjkRaP3R6yOYdc8NNP+9utEXe334YT2BYL9MaH&#10;urz91pi7zT3YH7K32hBL3Z3efkz6EZrDrjZ3tzXk8A27bcGuQU/nQMQ+NhNxebunEkHPkKPDds/t&#10;6Y3E3fagtdfe7gz2+RBXg91WZ/ugq90W7LX7u/1Rm83T6fZ1oJiLxwf6rNe7eq873a1u9z1rzyc+&#10;5x2EA4yQ657Pccdrvw6d8w7eGOz9yG2DsF0f7HzfZ7/mtyJJvOO3XUUN13//jYjrhrX9zfrTl/TS&#10;LAJOLdIqBGqLjiq2ErOBrnHoVEVGVGlQO9qlig3+BW81EmdgDpBZTFkFluySXJMlW5dr1ucYtBXF&#10;ubipON/QUCSbWhiYXnCtQd62IwcHE4vrgbXV2GzCl9iITy4MJ9aGExtDM4nw/PLo7MZQYmUkHLdN&#10;zIeml32bu9M0Hi1t7k2v7o+ubw8tbMZX9scTK0O9k6MWS0lhQT6gKS4tAVyY5hfmQ+TKykvMOblg&#10;Li8fS7kFJcU5+ajqyEPzi4uLy8ugdnlFxRA5S15OSVWpMa8gk2UBcGyumcvP4QksXH6uSJwr52a3&#10;uL3tXv/1kcH2kX78druiwa7A2M2+8PuO1k9HAy0T6+0jG32+mb6ou3XM/9e+/g7/ROfY/N3AQPfw&#10;QNfU8EA0Gh0fdkUHbFOhntFA31DMOzzgnQ9+ZLO/3e3sDEXu2zre7O3rGl1oDw5ftdu6h4au2MN3&#10;Pa4Ov7s37LvhcliHQ97hiCcevuns7AnaIhNBe8R6x9nnnQ35xr3d/p5IYtwW8/T7bP3e/t6hwE1b&#10;W5/f5Yl4uoP2uwOdgzG/IzLYbu/B3D0WHh0PuvzW8ETAO+Lt83QHwvZg2Nrff9sZ7I7FHZi7PO0u&#10;X6s30BMK9Aw677mDPZEhm3XwViDSHxvua2n/8H7nZZv1+o1rr1r7rgV8bbbeTwd7r1q7PvTYPkFu&#10;cNqugT9770chz13fwCew1KlYV8j+iav3/ZnhLnffRwH7xyBvoOPNkjPns6R6jEP0xwJCjVljQAjI&#10;NdGfjOfqNcVMLEChVp5vodxgyc4zorYzwlLp3zFYUMBBz4ywUUQKiF9xrrnAoq8qxenOrsgzzC92&#10;LC4HEvOe1dXw9sHQo8+ia2tDiythhIalpejSemR2NTK3Gk2sDs2vj03ORQNRly/qHhoNTCxPLG3P&#10;bv19cW1vcnlrYn7Vs7o3sv3Qu7E78seujsqyUvhjXkEuKjmwU1lVCYWDv5aUlSJMlFSWktvmF5SU&#10;l0HqSsvLzHm5IA/AYQJXxTDhvyX5xUVFbHYem2vicHL4wlwMngDbfFWmod0avOl3tUUc90Y6raN2&#10;V3zIOeJr9zg/dd3tmnA5xib6/DN3+iPh9eWWMd/vOwfvBud6AkOtEeeNmPfu9OxAfGowHrZOO7sn&#10;Y5/GQu7xWGQ85Jn14my0evqdcWfbwK0rtnbHzFRkYfgeqqvJ0fuR+G2ns8Pv6YrHbzj620OBO87B&#10;T92u9/sct12+wZj3HuxqoLc/HglN+vv8/fHF6dhoxBkcDI35vEOeXne3MzQYiDodEVe7o8s34vVE&#10;HB2O9paB9oGQwzU06IzaR5YmrVHX9bbr/mGs+G723nZF3PFRr93TNeBs9YWtkciAy9tu99wPDHeH&#10;Y70e993F9Ugw2mNz3AyFujy++23t7/nc9wcHbgz2fewZvO4cuD7QfWWw+zJeGuJCx91XUcYFXaRw&#10;ce8dW+fbrp73w85r8Ikh7233wBV3/4dlJ6FwRr1ETzWcXKjO0xkpgdK/f9EWm7JKcoAXXW+rLMwr&#10;NRspuloMzJ+KaOiCiIk+VyjKMdK135zsvBxDaX4O5K0cuoPEmme+89F/jUx5ZhKetc3w3sPp/b1o&#10;Yi04t+SbXw2vbQ5vPZhc3vDPLsdWtsYT2+NDM35fxO2P+GKT8cjk2PTK3IPPtjYfLK3uzi9sDC1u&#10;D6/tTW0/ip/81vcLcnOgbYWFBRCzotKyvHy4ZV5uPhjMqaytRVlXXFJqNJlNELfi8lz6FCIPh+Gg&#10;kopySKARYlhUbMnNr6ssYnNyODwzhwdtywF5ySHk5H7vtx/95LXLL1278eMPrvzuxv2Xr3W8dr3n&#10;zfbWl+/fvtrfe98Zvt31/2fqP9jbuO6tD1QSKzoG09DYeydAVPZeRTXLNYnt2E6c5sRxup1qO3Fc&#10;YidxXOMuq0sUe69gJ0GQRO9gkWQn55z3vfcb3LVB57zXz/Y8G3s2BiCx5vdfa8+AGn3j88vXF0b/&#10;emvwzQtX3/t46urg6huXL786NPDh5ObLVxf/cnkQafSN2dXXB+1/6R+5vrR6aXnptYGVtwfmrq1M&#10;vnXr2l9v3Ph0am5qDfgaG11b+mxk/Or4YP/0wJBt7sP+/qtQ3tTw5zOzf70GjY5dGR977crVv/cP&#10;fr44/1F/35WpqdEd163F+cE5pNfF/oWJm9NDo/OjIwujQ7bR/un+uaVJWLdPb37eN9G3Zp+/MnRx&#10;aHZgzbs+aRvuG708tzZxeeTqp9cu3Zrquzo22D8+eH287+bYzYHhaxdv/vNm/ydjc7cGxi71j3yy&#10;47LdGPnkyrW3bAs3hoc+7r/+lm3m8vjge7BrYwMfzI1cGLv53lT/hxMDHwzfeGf42j+Gbvz91uW/&#10;9l/9y8jNN69+9uex62+iwg5cfx2WbuTW3weuv1FaWp/F5WYr845p4yW1ODu3Io9I6ujyqL64AH0k&#10;BlANrQKSwkhRPhRZlpcFkcGu6cqLKkvyS5AzSgvKivP0FcVQocVYXlaU12IqWPLMOncmd1wz+wdL&#10;0fASDNy2e9zpX3B5FiIHG96YzRmYC0Smw5FlKA/kH1uYnVxZWtxcWdnY2olsr/g9gcj2pt++6ln2&#10;Rnd3g05TTW15ZUkFpGQwAGBQHvAGx6bTVxWXlZgt1aAXAml2bh5ZF0ZJBfzKKxBOoT9kVfTLdPpS&#10;naFYr7PW1UllpUeCA96gOZRUqaJMriiQK0rkTCn5Z42V5ejL5OWYI5IVK5gSii1n+fggXSqSFcqY&#10;ErGiWEKVimXF2CWlCuR0iZQukigKMVkmL5JQJVJFsVheKKNLxPLiVHGhFM9lyqR0mYgCWQuF8hy8&#10;upjKkykK5VyxSJ4no/CW8iiqSM4US+l4ny6SyfMpeT5eVyzLJTDGq8gImGm6NFWYgZmwoQq6SMEW&#10;yfEUKk9OkVUeGbY0HCpZ95Er8mgun6XzaSafZfPTtMU0l0Ux2Uol3mqWSpnH0jkclcMqsjlFDktn&#10;KNkcnsnR8EjuWWl8vorJU9NZGepCJUv+rZdMdV66Kl/DZacr89PIX4rPzdbmZykzczXZedr8HFU6&#10;uYSlzc5V5pCr9eqsXE1ecXpuprIgS5mTqcxBSc1QUelleQVlOSidBSBZaR6KKbxaDgmk+TnGsuK4&#10;7PLL4utwutJCpFEEhfKiPLTCvEwor7Q0t7wkH7IrLSRfBTVU5A9e/evy6ohrd8wV2djZGbbvTG3t&#10;TLsDNpdnOrK/5YssePxz4dtz+webHt/awubExvbC5s6iM7DjPQhGvrjr3Q87Y65l35LnwO+LbL40&#10;O4ocUF5RXqmrhM70VVXF5SXwaiVlRHlVRiOkpzeZISzkVAgrOx+yK88vLc0pLCrXGwtKyrEtqqgA&#10;5CrN1nK9TiqrkilKxdISSEeqKIUy5JCCokxKFUMfUrpQwZceCUVGl0koCKsc06A8KExBV0A6UqZc&#10;IClOlUAc5GF8DhRWIqHLaLYUBTpVnCeiiokoFQWkQyYUC2RFUJ5IUYgXwkuLFUVieVy4ikIJkW8x&#10;9C2UQqyl8T55A2Qc+qZQ90uwlclxbpRIyUlCrKdUXiiHuOUFMjmYnR8/eQoFomy5vECOXVQBDfnC&#10;qpKV7XyKKiBLjzIorFAqy1FQuXJZNkMXKOg8BqKkcmkF2cXhoSyHj6uQl+coFXmcIgsqVNN5Sorc&#10;R6ikszUsVJitpjGYrWZzNExWujJXrchK53I0dHYanZXGZqKfxmWm8blqNi2Dz4DaMuHhNHSmkkor&#10;ysnTF+dVlRSSu0VIPsiGmCA7pNRKhIOifH0peFZw1MqL8yohuJLcssI8XUURCFdejnxaaNZXoLwa&#10;dKXG8uKzdaWzK30+cgPSSiC8urY17/SR7zn7wivB2LI7bPP4FyPRxcM7m7u+pfXdyQ3n/G5wccO9&#10;4fHv7v8rHLzr3Y2se2Nb7tDm9l6wvPUhWDGdvhL0wn9VBiPMmd5gKS4rB7r0RnMcYJWAGSJFSWUV&#10;JFVWVQV55VeUl1cZCssrSit1+RVlxXpDYYW+0qQXiXUiQE5GREaxlXK6XKaolMiAE/JJU2wFRZcp&#10;GOgGJKuQyiDBcjlVDrZJUIKpUhkDJZUJoVeqQkpXUEy5RF4ulpdSTKmEJqKUMaVQEg4OSUFk0FZ8&#10;vCxVUkz0pCgC58RUiQRaUZSLFaVfCU5WAjcpV5SniAslcnIyiMlzIawCqQzAK0SgBphpBkfGEYqk&#10;QCOQTEIPdJYPwUllRcSbyvMVikJwLt6+6tNUgQIqBALluWhH694KWS5Z95ZlQ3ws0VwOZIcO9MdS&#10;uTyTB/HxdB6rgIwKeToXCFQpcjjyz1rlqOgsFZurZrLVTE4an5fG5mqYnHQuTwvxcbkZfG4am61l&#10;MtFJ57LiHezNOaYiC7/puenZqKEQVmluOhRWkZ919FdqMILCigbaGcoKsNWXoYDm6MoKgTSIT1eO&#10;wTxUWJTSCkCutKAUT4evL8kfuPz7bd9mZG/V47ft+Fe9wZVd/+rS1owzbPeGV7c9K56oc/+uy+Ge&#10;2XKv2l1r2+41yCu0t3v7C2/o0O6OrfliW5HbzmsbK4gFeoMhv6K0Qqcr11cQH1Zfh3IJGYFqRRVl&#10;dU2NgFy5HlJDRCg119TmFhcX6irLTKYSnQ6tqEKXW1FaajTmlpUYqqtTRBBEGTQX30IEpRJpqZTW&#10;iekSlqtgVdBWOVQYB16plCKQkymKaL5SinLJAleFIsgFu5gyBVsqgpjkOugJ4pMwFSJ5iUymi4MK&#10;MqoQUUUiRbkA+qaL8EmTkqooENNgWxHYJmYgymIxXSqEnkiZBiyh41KhGBoqk8jKUsVEZBJpsVhS&#10;JJbmiaUFADAElyrJE8ryJDgmBbbFyyjkKM0XSXJlRFj5GJFDgmIwrBBqk0jIHEpWIBGR5W65lKxB&#10;UlI0sujNQJTSHIiPh4jl2RxbwFD5rCxXSedDZxCcWlFACm78XnwVizoLtuUoGYAwW8XkquRZGoiS&#10;yQUCgTBIjTQmN43POepnqwugNojvGPCmYbNL8oqhLQMUk09WfatK8nQFeVCeHl6tuABBoaq8EKoy&#10;lBeDbfrywip0SogKsTVWlpZhUFdcWVGoh2sqyMG2oiTbqi9w7tyMxNbcvnl/aGXbu+QObqy5Fldd&#10;NtvW7LpryR/Z8sfWXYG1mbUpSNPuWQ9GnPv7fl90I7bvdoeXfXsO36GjquUeXblOZzChpJZUEJLB&#10;upksliK8bDlsm75MV2WwWLJz8/VVpsISwExfbjBgW6HXQ3zFOn1heXkhpInEoKuqMFkrDAaRvAJM&#10;klHkn8yW03ohQV0FLy98a3jp/bm1zxZnP7Yt/eXG8mtXVt6Zs7+9OvnO8sJnU2tXF+zvjswNbi1M&#10;RxyXF6YvDywMLtmv2cbeH751dWH55qzjg5HJa4tzn8yvfjy0emVo/m+jQx8trj8/tPX3G3Ofzsy9&#10;O7Hw+KsfvX5l8MPRyd99eOEv14Y/HZ9/8/KVv9/o/8fFkbcu33r78vU3Pr3w8j8vv3fpxl8++Ozd&#10;KwN/ev/Ci2+989aFSy+/+/GPXvzzHz/45G8Xrv/yr/94/t1PX/no0i9eeef5dz759WvvPPPr1/7w&#10;2rt//PuHP3vxjd+/8c6zL7767J/f/Pnzrz3y5M9+9fvXfvHciz/46bN/eOmNF19984c/+81v//Ta&#10;z377+2eefe7Hv3ruNy+8gu0zv/j9T37xh+8+88vv//S5x5/66dO//N1j33vm4ce//8gTTz377IsP&#10;f+PbT377me9+96dnznz98W9+59uP/+C+e77+tQce+eY3njx/7oHe7vP3nb2vp/N0T0vXfafu72js&#10;aq1u7e083dnc3VTd0trQXmesN1eZNajIivQ0EA4eTk1ll+YQ9wawQXCInGQLYhWRKw2VJXmgmqmi&#10;CE4OHX1JHkaAN0gKD0uLslFSq2DnKwrMhjJ09Ai2kGNZYUV50SOnq7/40rG3t75/YI8dbHv8q+G9&#10;7djt3fD+pnd/J7y/Ezpwbno2d/27nkhwx7sTju36Y84v/x3a/9LjDK7tBhe++dyvjSa9xWohC2wV&#10;5QUomhWVekNVTkG+zmyALSssL9WZTeAZPByiKKwbsJdbWATBpWfnQXCordmF+ZAgyitaTUtLhV4n&#10;kFXAlqHqyZlKEZIBXSljqmBsP59bGNi1XXPMX1+1jW36PxlYv2pb/Whl/sPVxX6H99K46+2Jtes7&#10;Swv/vvO3gY3JrcNJx1r/5tintsGb68uz647+ub4btsH+jcWJtYWR5eHR9aFR99KtxcmpxYm5rY1P&#10;54dfuTTw+dx03/TAqyMDrwxMX1tc+nRsCKn2n2PTF6bmL00MvT8++df+4YuTIxenBqdc6x+ND38w&#10;fHl8cezy8PXP+q+v7C6MTN24NNo3uTa7Zp+Z2Zy0bdsGFyZtmwtjc0NTK7NTW4vjS/N9UwMrXvtn&#10;430XRq6PLE991nepb2JkdGNxenVubHHC5lgeXxha2JiYnu2fsw3OrwwtLY8hHC/b+m/2fTAyfnl5&#10;caDvxjtj4xcWbf2zI5dmJi5tLg0O9H8wMfbJ8OBHQwPvX7/yt1vX3pke++T653+7efmNib5/PvbC&#10;64+/8Pozf3v7O3985ZfvvP/zN9568Z33Xnrv/d/99e8v/O3tK5feykqryeAKCOHUTCaKcX5ajrG0&#10;UF+YizJKkgFiQUFuRVF8QaQEFRNSKwLVQC9zZXFlaT4YBi1WFBdUlJJdRj35goHFWAljZ0BZqyhG&#10;casoL66oKP7pd09HI3PRyGJsf2P/9nYwshmIbrhDq6Cdf3/Ht7djd66vOzfWnBtzKza7cycQDURj&#10;YV/M7Qpu/Hm4r6yislxXaTRZSsrLqowGZE+4N4PJWAlWkUJZUarX64zGCtRck6m4XIegUGkwlhK3&#10;V4mHBSVQZHmhXldYUQnlkfJaVYXJYhnKZSVqpYiCl6qE4CC7LL7k4tx4v2P85vpk/9zizNLK5NZc&#10;39r0oGP8/Zm+kQ37zPrWxzduDbiWxmLuP11fuj6yMbS48dHM5E8n154dsvdv715bnn5vefbnk/ar&#10;S47PZ/qvbUzedDlH7ZvXZ285YnOXl6cuT43Azg5OXvxkYmTcsTHrsA0u9vctTF9bmJlcnbwyMdy3&#10;sXLBtnJtZmh4ceHWzvaF8aHLC0uDK2svXb7xt76+qbW56wvTH4+PjK4ujSxOXZ0cGVueGlqaXlif&#10;npgbmF6dgqQWVidWV8eXt5cu9V8Ym7m+sj5yoe/9/pmb85szw3MDw/ODU5sz/TNDN6auXR+9PLY4&#10;cGFheHT21tzy2Lht4NKNj/uGPpua7fv8wmvDIxdsC4N9N/85PvLZ5sbg7Myl0cEPp0YvDg18MDlC&#10;LudPDH84NvjezOiH8yP/TO39U1LvS8J7X05u/1VC528k9/4xofYH8vv/KDz7QuqZP3zr2Zc5TQ1y&#10;BvFwWhYxJKMou7CqhHi1SrKolk/MHLkBMx+yA8aMFUVVxMChj+iQVxGHXFVFCfIpkIZqCydnrCqD&#10;uarEiK4U4zBzZaXFJmOFQVf85P21sf2lvcOd0P6SP7bii9r8kTVfyOaNrEUPdtZ2luyOdWdgd8fj&#10;3HZuBAJe+x7q6e6FkfFySy2ERK6TlhORQWOlYKexqry81Gi1kHxqtpALVpU64A3uDbW1ospYqqs0&#10;WK3ol+pQW41IDJUmY5FeD0tXaTbmVeiMtdUiYQUMHCAHj4XaSraKily+6IOZqZv25b6N+ZuLC0O2&#10;nZl15+WVqY/XocLB6dWliaXl6+ODE96lcd9m38rc4NjC9PbiZwtX3p6dnVjcnl9dv7F06/3Fmdcn&#10;Vi9Mr382PvDpwvzLNudzA3M3l2em9nyvjMy9emNk2DZxdW7wlb6x/uXFha2ZGwuDFxYXBhdmp9Ym&#10;bs2PDC8vTG2tTdoGx1fGpt2bUxszQysT8861j4dufjp4fXxx8srU8D9v3ZyyL0/Yl65OT91cWcJI&#10;/+QwxDdgWxhdm59eGrM5lqac67emB+ZXZxbXZy/3fTIyf8u+PTk8dWFmbXBpe9y2Ntk3+vn4fP/k&#10;7MDY1PWh8Yug3eTMzf6xS9cGP5uY7nvnwz/1938wNnHpwqU3J2auLi3eGhv5ZGL4k6mJz+cnPx8b&#10;eH+k/x3b5CdXLrw8MfD+lu0y+42/Se97RfbQ68e7njve+3v5Q68Iz/9BcOYF2Zk/0Pe98tPn31Aq&#10;a9PYPKSFYxo2C4QrTI+HgxI4tlxjZTHqJiEcTFtpEbYVxbmGiiKSGyqKqyrydSisIBxQV1ZYVpyH&#10;XSisEJYB7rycMM+oR1gsLCrMRZJAXmyw6ns79IcHq7HD9WBs0euf9wbmfNEVf2gVwPP6Nzye9V3f&#10;+tbOpsO95fJvxw53/nr9kq6mtqyyogQp02QE2Cqr9OX6SsAJxRt1swy61pOUgJFiFFmTWW8xlRv0&#10;wBjkVaqr0pnNhZV6DJaCi1X6UpMJ4+XAr8FcUKkXw8MRkelkjF4krxTDzJGSWvjZ/MKlxdWPFqb7&#10;lnyXpx2XlnY+W114Z3Xq4zVH34prZG758vz4ZGBx0OmeWtqeWpyb2bb12+cvLdpm5tdn5sdHVgZv&#10;rU32L6ysbiwMLV69sjLTt7p2bXV9bGNq+XbgpamV9/uHB9YmXxscefrToQtLGxfXlt+dmH1ncePm&#10;ytoN29Q12+wHC6uj62vjy6Ojzo0Z19bExtyiY3Zud/Xy6K0p28iaY+7qzMDwwujc1tzi9sLI4vSs&#10;3QZMDs0P9k+P3lqen1ye7J8Zmdtd+2x6/J2+y31zM8OLs29e+ezW7MjM+uzAdN/Y4qBtc85mnxid&#10;vLq4PDK3MDS9MDA1cXF1Y2R86tLo2KWV5b6FhWuffPz69OzVuZkrt269Pz17ZX7uBsA2NXVhdvzi&#10;xPBHo/3vTw7+c2ryk4Grf58b+sg2/qn4odeF970hf+hvKWdeYh/7q+Dsi6nnnhff87zo3POSMy/+&#10;6qW3taq6NDYf6RUpNUPL5BRn5lWVFkJARtSfkjwEUuANDWVUV5oPSelKSVA4oh36ECUgR1oleZah&#10;oqSqsqi+xgT91Vh0xUV5kEp+QVZlRbHFWlVSnFepK7FWl1785PlYdDEWs7mC88HIaiC87g/a3cG1&#10;Hc+Ww73iDizsuNa3XJPnvvWYqdZcgjhgMiIiVBjMlmpzaWV5lVFfqoPedPBwJRV6QK6sUofaaqyx&#10;FiFVmKwZObkFJeUGizW3pExnsZTroT+Dvro2r6K8wmJG8c0tK8WhKgymVFkV1CalsdVLGF1ccIZ8&#10;vvDGxsqUz3Z9Zen1ofVf/uOvzace/mjT9sGy7drq9uUZ9+fzS3+dGb4Z8n/m3R+yhT5d3pzyrX+4&#10;OP/RzObAZnDSMXN1bezalmN8zjm/PvXAN+6/tmUbcGxOb4xMOkZtscVLC9O3JsemNyY/muj7x62h&#10;gbnh0eWhz+dnPp1euDk7f3Fq/IOphb+NgXlT7w4NfrZk/3hq/tPZ8dFt+8Tuzl+u3+ifuTWyNvNW&#10;37ULY0NL28ujtvEhWMP1hYWNmWnbzYmF8amN6bW14ZnV6S33ps1hG526YXcvTa1MXhi6OjAzAFF+&#10;PnxtzDaxtLNybeza+Ozg1enR0bXZ4Zm+hbXxDYdtdXt2fPLi+ubE2NTFsYkL87ab4NmFS68NDX+2&#10;vHh1YvQT28KNxbmrI4PvTZGL9++O9/9z6OY789Df4PuC+17I/MHnxzufP3HyN/wT73z75c+S7n1e&#10;/fibwnueT+r+xTO//6taaclgydIJCJeDlJqlSTNDNKW5RsI5EiB0RSQfEOaVFpp0ZcSokTsXM836&#10;UgAPJEP1xCDJB8BeJVmNM1WVl5bk6/XFMFcYLC1DNCwlYNKVkShJPv3yhkb9C3/65ejMtQ3nrCe0&#10;GQjtunwrTu+6K2y/NDb4zR/90Gixkq/x4lh6lMaqKrOpwmDUxRfhSiuhMhi1sqNdSA+AVnElirpR&#10;X1MNqsUBZiooR5jV55SUlekM4FyF2VpiMKCklpqMBbqqYl1VVXWtmDKCcBCclNYJZeUisqihz+PK&#10;b65PTOzCMw29eGkAVubnV669b79sPdfx8SdvXV32dDx07uOV6+339b712eXPL9/61rOvXXPM9v7o&#10;p9976UrX1772dv/F77z5bs+TT//4A9vDP36q695vvrO0+/HSzs2psVnX0lTg4LOF9cGpwbmt+Y9H&#10;hz+fGrfZbRDf5dmx4dUFCGhioX92yzZnX5zYQi0cGbGvjexsDC9NLvldgw7nx2Ojs1vLIyvzf/jw&#10;0/6V6TH7ypXZyStLK33Li+MrC6Orc32rtvG1mcW1ccSCud3lNefy7OLQ5u7c2PL4lVufza+O2pYG&#10;+oc+mrONbHnmJ+dujM8NzdiGZhf7rg1fHJy6Ob4w3j96+bNrH84tT/SP3bgx/DEINzxy8fPP35qe&#10;uzI28enNW+9NjV2Ynbg4PvTJwtyNmfELkN3C+EVU2KmxDwUPvST7xt9l33hd+sBLgvtfrn3spX//&#10;z6L4wT/IH3hJdt+Lf3j1/Qy1KV1ZBLEdUykykRsKcvIMUExFEUSmK80F4ZBJjeXxhZLCbFRSk64E&#10;PLMayklQJdatCFUVI9gSY1eRjzLa3Gh+972XJuauz6z2v/TGnwyG8hIEi/IicutQaYHZoiurKDZb&#10;9HpDObbVDXqk6W/94ImvPfbQuQfur7AAUZUQms5UVVNvAdgqUaErSvRmo6m6rr7e8Nb7z7318ct/&#10;eO03zad6y6v0NQ0tlVUGwA8iK67Q17W05pcTFmYWFiMWGKy1pTpDqcFUabUU6arKoEuDqRipQm/I&#10;LqmsbmwUSXQCabmUMYhpvYgyiGQGicxYnGa4sb74+fLM4OLyM++O9k+Mdj/y/WuuqWsL0w8/+GRz&#10;57f6bIPf//ztiZ2b83bHP1791SO/+c2Er++ZPz338usvzy5vtJ092/ydn97c2PjOd39xyTbeefqe&#10;f8yu/mnS9dlg/7Wd9Qu7gY8X7Mh+M6715z4ZuDi3Mrq5+NnsKKh2dXVrxrHYvzx9fW1jfGN+2DY1&#10;aBuf3V3fcK3Obk4tu9bnN6ZntxZ3vAvjq7OfDV6dWZma2wQUx64vLEyszI4tzlyaGrkyOzVim7w6&#10;eb3fNjW8tT6+sTC9OrsdcV8eH3j3+kXbxvTk4uiNiZv2nenZlbHJmetjC9cnbf2Li0OTM1fnbH3T&#10;iKsLN+dmr29vTU5Mfn5r8NOVtcHPL785O3d5au7K9Vvv3UJKhXsb/Hhy8JPx0c+mxy4M3nhvfPDj&#10;qaFPhoffE3/tZckDrwvveSlyOOwKTtqWL/5/D6dfGbshvu8F4fkX3n73YwUyGVeQxuQd44jgQLhM&#10;XUkB7D8UZtGVQFUkLsRrK5CGqooRFNajSooRCM4EE0WcXEl5SdaDD3TMTl/c31vyuCcP9jdDocXp&#10;pcH3bn5QZdZXVZYisZYjNVYUVxLIVegNFZXQHjKHrkJfpavQwejr0cp1pRX6cmO1qcpiAJvAsFKA&#10;zWQ439u6G5i0B1ecgbVA1O7dh5WeePR7369ubC6vqoLFQzHF1lxXV6LTV5is1Q3NqKcVRiPIV2o0&#10;GerrwN4yo9nQUFNiNJQZLTisWG6Q0EY0EaUTyeDhdBRryeaLLqysv7G1+uH81pMvDV8fmbqxOff9&#10;T698NDvy4P1PDCytdTz46Fu2oV993PfPjy88/OhP5tduPvLs068NX/n83Y9W7Mtnvv7Q6ad/ObPr&#10;vPbxq7MbN1rOPziwtbbkXh5DunAt96/vDq0uzK+OT3rtfxoYeXtwYHx99oOxsVdAe9vyrcXZj2aX&#10;P1m0962sfjDU986s7aNV+5x7d2BtcSEcvrS8Or46t7K9MrJmuzwxMmtfml4eH1yYWdpaWN1dm1mf&#10;GloYWdmeX3ctjUxcG1menLHPTdjGFjamloKOgbmx0fl+2+bMxdGb16b7r0/empwfvDl5bXB+ZHBm&#10;aNA2ODR3a2p5dGlzamTi8sr66Nb25NTs1Vnb9W3HyODoB0ODnyzMI+l8ALYt2/qnxj+bgeGz3ZoY&#10;+mh86MOxoY8Gr7/TP/AmqJZ46g8pD7xCP/p66v1/NH/n927/RMKZ58UP/Cn17PPvfPSBirVouSIt&#10;nXsMEZWjMvLSc834vAuzzZXFxrJCuDd0iJND9STXrEqP1FZRlItwABBaDOWVpQX60oIHzzVNj78b&#10;Ccz4PRPR8KrTNe72zgdjy47NEYd9bHBlVF9TU6krMhjLjKZKI0RaVgDNlZQWlleW6A3wX5UGE5in&#10;gx6IyPQV1jorckAZyrAezDOeOtUYurOyE97e8Npnd9c2Qh5P2OuJuPxR12Zg89xj387T6yE4ZAUI&#10;jpRXQxUABv3BupWbTWUmi7G+Prey3FhTp68xFRt1lqYmXW21ECWVMgilOgVngdQEUj2rthRmlfe5&#10;1gc8G4PzG3+6MD8wNz3o2Pld//j5H3znW9947Fu/+MPJJx/70dWLD/3uj5cHRs/86MMJ70zbYz95&#10;e3n74Sf//L3fPfvqx6/0/PDFvpXdH/3y9z/+3ffberuvbvvXN+03Vwcm/e55V2BkdWZ9Z2bFa78x&#10;e3VyaWJifeja4uzNFdvC5tzYylj/0tyt9ZXR5dkh2+jF+ZXryxuj60uX5yYHXYGBnc1Lo4NrkfAH&#10;83OfDg+Nr81dmh7/ZGpyZGN5eXd+eHH66sz4jH3BtjU2MDs0u2Fb312fX5tcdszZXcsLS8OLq+Nz&#10;G6OTtqGJucHl1ZHx2f5bUzdnlsbm16eHJq8PzgyMzY6MT/fdGvl8fm1sYn5gaPr6/NIAkunQ6JX5&#10;+RtzM9euX3treuryzPjFqdFPV2xX1xZvzU18Ptz37sz4Z9Ojn0zNfJx87hXN9y4IH/yL/JG/ppx/&#10;6df/fIf5+svir/2F/cbrx9p/9fmNz5VspZbJ1yjIpa1MVNacNHKjJSQFyEFPSKwluZnIB/ryPOgP&#10;SQL6A+csVWRplxCuorCn3TQ1+m7IPby9fjXonwyF5m4frkajy3sHG+Ho2q5n1uEYiu1vOsLr9d1d&#10;Rl2ZlXCr3Gw1GIykGFZWlVUadSaTAcDTVaEaVkIkRIImnbXGUmmEgow/evoe+LztqH074FzeWnKF&#10;d3bDLqjNHfTu+gIrrsBGxOu4fbfxoa/Xt3Sgeuph1yosVVZrbVNboR5UM+ng7YwGXY21sroWVdVS&#10;X19qttR3tMk4s4iCgTOLZHqhXC+hTbTaXKCtGAAbtheX1zZGFpb71mYHHUsX7eMjq7Oz8+sTm45P&#10;ZwY+to+O7W7P+Byf4uPzLlyzb308tn5zZuvG5vK7c2NvTi7dmPfcALrmp/48svjBnGt4dRvG52+O&#10;6M2tvZszM4uBrc+3A68PT1+eHJ/YmHmzb+DW2oZtGx/vWN/qyrhjY9k1M7w00b+6uOxet21OzKxN&#10;LYd3V/2bY6ujzjuhK8vzt2zjE5sLE47FT6bGpzfmxzeQW1EptyY3lq7ODF+eGxndsM3vLA/PDNu2&#10;Vyc3V+ZXxueXJ+ER+4avjM4Nzi0NzSwMjMz0zdr61teQUvsWVwaXFvrn5i5OTFxcd0yu24dvDH3g&#10;8sxOTt+YmLwyO3N9ZurSzWvvDA99NDL8cf/gB3OQN5wcyQ3vz05cGLn1ztj0p9Sj78gefTvlnldT&#10;H3gl6d6XxA+8nHLfS8n3vih64KWUM7+9fO0yLyvWsuRfCj/G01lKRVaWKreqJBfFtLwgywDXhdCA&#10;cFoWX/UtyoEQITUIsaEaaimGof/hEyc9O0Nh35TfPRZwj7kcI/v7tsPDpYB/9ssvHdCZxzvr2Lzp&#10;883Ewgv+qP2bP/q+pd4CndXUmiv0pdZqI3SGcgcAmSyG6joLUKc3kzUOJIbq+kaTSf/BW79wBueC&#10;+xuOyJZ/3+4L2YKHmzuhrZ3Auie8EbnjdwV3gpHdbf+GNxz75Ye38nEumCzAZnFlVaWlurjKiPIK&#10;zhXrjTWtraVGY7nFXFVbk1dZZWyokzImGWuUM9ajwiqUG6SsXpeju2Vf7NvYHN51X5tZur6xcXN3&#10;43P7xOj2jm11Z3B1/sLSwGd2xEzHmtMztDCxEFy9ubtOALK4POmY/3h5eHB9Y2Fjc2Zr5vLq2OW1&#10;jakVx83F0WsL49ccvpFl58254aU9z99t3rdHl4bXlq9sOX57a+rSwtL4mv3ygu2dyYXrK2tTGyvv&#10;jI59PLcy5tgYXZ28trI049md211Z3JpaC7lGVhYWFqCkyWHb9OTy1MrGtG1rbnRlemoZuJqaso1e&#10;n52cXJ+dXpsZnB+e2V2d3125OnZjzbk+vj51cbjv0sDlycXxmxO38FwgcGyhb2rh1vjCraXV0fHJ&#10;y8Njn4N/6xtD07NXvIH5zfXhmdkry6uDEFz/rX8uLtyYnUSug+CuLM0ibX86Nf757Pjn/df+PjRz&#10;Sfj1t5Ie+MuJky8qnng76d4/J977R/ljfxNAc+dfEN7/wuWr19SMTsMWaNm8Y0oiuOwsVY5JV2Ct&#10;KrXoivXFJD1UlcLAkRU4cM6sKyFNX2o2lMG3ff+bnd6dQa+z3+0YcDoGA54xz+5ILLJw985KNGI7&#10;2Fvd21t1emZXNvpdnvlQeDF2aHcf7F4ZGz774DmSVU2VcHUGc5W12gB5WerMlcZKU7XJSAJpRXWt&#10;+TuPdu5HJ4PhNW90LXiwHDrYiO5vhQ42w3vrQbSD2WAMgnPH7uz6D1edQdvel97YF7dfuzVurjOV&#10;W0zWxubSKgOAp7NW66zWmpaWIoOhwmqtqm/Ir9QZa5t0NWYxWyXnLQK5XkwbEwQlqXI9xVuLMyuh&#10;NvyOr8z5PxmwX151X3VuXJzfvrXouzLjv7yw8dbM5KXVjRl77Nasb3Bpcfa2v2/HNbLombQ5xrYX&#10;31+YurW2M7m6Nb41eXVt6srCyuq249bUyPDSrUG3b96+PrkyaI/ar62uza/P2OwLk1uz7wwP3FqY&#10;Xdqa6lta+NS2PLK+Om5f+mBm6tOFlQH75kejgx/PzgzuuG4uk++xzgUDl20L16ZH53c3PiaAXJy3&#10;2+DYxpYWZjaWZldnJpcnB6HpzTnb8tj0zK1V59qOd3N+9pbdtTK9jqI7OD3fN7M2dn3o0ujS7Ozy&#10;xNQ8+SN843MjkwsDfUOfD49fm7ENT0/fGpu+7nAvTs9eGxn+1L49tjjfNzZ6Ycl2c2b6Ijzc/OS1&#10;Zdvl2clPZsc+W166Pjr4zuDMFclj7yTd/3ryPa8kPfBq4j1g28tJD7ycfM8fJd94LfXeP9wa7ktT&#10;Vmr5Ag2dB8JlK5m8vHRyqQo6qzEiL5YQwZUUwsPBusUX4fJh3ZBDzVUlpxorXPar5E8hbQ8sLl8N&#10;+6c8romQbzYWWTo8XD84WNuLQR+bLseMfXfK4Zxxemxu/3roYDey5/SHNq+P3brv0QeqLHrUU4vV&#10;oLfqzGYDAnB1Q019i/XJJ79m3xyN/XsX6Artbwf3NpzRHXdkJbS3G4qtBfbcvoNNX2gnerB1ByK7&#10;7XOHVz2BpeihM/JF1OsPtj/2fFW11drcaKiu0VVby83V5Wajoa5GX1NtqG8wNTZVWKvNTc36GouE&#10;MUh5i5SrFiqqRIxRoKhSKKvx495aX7R5diY3XDcWV66trd2yb/ZtrA+vb1+0Lfevbf1l9NZna+sf&#10;jW8PT25enlscjblfXoCIAjeWN2857b8Ynf903jdgdwzbZ95asr277Bl1+a5Pj79vW/h8PbbkDo6g&#10;eN2NfWZbvzBvm9ucHdpY/GRsZsoxN29fGFizTTpWtl0rc1sTF2aGJuzLm8G10eWRiY2Fqe2V6Y3J&#10;effGhNs5tDrbNz86sbn41vj0hdHBidWpWwtTH0/O9K/YJldmPpkYvTw/Obiy2Dc9dWV0aArCti9M&#10;L03sRnbn12dn5geX1sYW1sYHJq6vLAwsLA4uLU/C1a2uTSytDAyNXh6f7FvB3qGLswsDruDW8NTN&#10;sYnLW87F8anLN2+9Pz97lXxxa+Li8PCH05MwkBemxy8uzF20zV6YnrslefjPggf+LH7kjeO9vxad&#10;f4F7/PUT3b9KPPM72Tf+Irnnt0MDF9OYcg25eQ6Eo7JUiuxcdZ6htMhUAYUVmytLvlr+hewqieaq&#10;DeVWBL7KUqO+6HD71vbmrYB3LOSbXFu85NkdRVXd3OiLhudu31n54o79i7u7BwdbO9tTa5vj0dh6&#10;KLzh9q46AjuRA4cvuLIbXA0ebG9Fdu3B3b75kbc/fufNt9+eWUTp9Eb2g+7A7nbAs3foD+8HVpwr&#10;7mhwO7TlC+9se3eCUVfort974HaH7O6oZ9m/Hb1z27Pn3Qr53NE7wbv/Dh389+BWtKT5HAqrpaGx&#10;zGQuMehN9fWVZhNya5nZUmExN7R2VNbUWppqZIxJQBnFLAqrWagwiWHmaDPHVpXVdlSYOktNLcXW&#10;5sL6Nn1DezmysLWrzNJtbD9T03amuff+5lP3N3Scs57srT17X8/932noua/rvvs77n+o+ey5znu/&#10;e++j321+6MHWx5/oeeLJM48+cu6J755+7Hv3ffeZx5958aEnn3r0x79+8Ccv3v/D537w+7889vMX&#10;H3rmd0/97tUf/e4vX/v5qz/+49t/fPvjZ15+86k/vfPz199/6eNrf3jrzRc/ufT25et//eCjf1y4&#10;1D89+8GNaxf7b3xy88aFvhtXbl292nftxnDfzbGhm6O3+icGL1z9fHB2csw2+8nNq58NDkytro5M&#10;zV4fn1x0eSbXN9/vG5i2b92cXxjf3Bxdn59Znx9cmRhfnJmxTc0sDQ9P9Y1PDy6tjl2/8fHE9K35&#10;xZEJYHp1ZGW5f26mb3j0M8huZOSTvr4PBoc+vXr9vb7+i6PTN6/efP/tz9+40Xfp06uffvjx25du&#10;fHr1xoXrfZ/3DV24fv3Dq/0fX7z5/kcXXh0a+zxNUaRl8rRsASEcS2XmaPJN5SVWA4pbsbG0GJBD&#10;M5QXGnWFwJtJV2TVF1dXlTzQZQzu3HI7+l3bg85t1NMhv29qafGyZ3fI55oKBxcikdW7XzjJ154d&#10;49uO8aBvwetd3LBPuzzrLt+S27/h9s1tbE/veta2XCuL9vlwLLS6u+sKRHYDnh3v9tqWw+7bdft9&#10;ztDObmhndnPJfeDZDXndIZc35vbuu1yR8JbH6Qq43WHnuhfaPNgJBnZCkVXvwdxmaHQlWPr431Ck&#10;dWYrWQeprTM3NgJv1S2tJUZTkcEEzhUbTebmOjFjgc5AuBSJTkRbJJxZxtdQqjr00YSMVYTGVkv4&#10;ahlXh4diuD3OKlPVSpU1ItoqYa0CthpPl/G1YrpOzOnlSvJcHFOurJYrLZgg4sxSZbWQrpJwNRK2&#10;Tqq0ypTWVIVJwuGJOCBeyJoiN4gwQWkRUFWYKaQNpM/oZUqTmDHiaMRc4q3KDUJaj9MDE4RUlVxl&#10;kdAGEnoYg0Shl3FVFG8QUxUieaVMoZPRFXJWL2erKLwrFsGoUiQvlTPkjmVyGz1TKZWVKuhyhq3E&#10;VkHrFJReRpexTLlcXoLG8hVyRQmtKOGYEpYrYRSFCkURT5dwikIlV6Jki5RsMccW8Uyxhi9VcsU8&#10;U8jR+SqukGfylSxaoUpRxFEFWr5Yw+WrFcWcIlerLNAqC3k6R8vlHVOx5DbO/PSiOlMF1GYoB97Q&#10;ryQVVkcuzINwJn0RDJzFWDZ//Y2IdyLsnfC5Rn3u0d2d4VBw1rU7FvBMBkNL0b312N5GMLwajmw4&#10;3bOOLeS5SY97fsM+EwzbvRGH3b3k9S+6/ciXSzu+FV/UgzobPAzs39nDNhBDiXT4o+vhA48/su7f&#10;R7P7opvh2/ZgxOnwrMTuut2xDU/IEYm5PP9y+g/ce186vHs+/0Es+u8D27Zzedv1if1fNc0dRVVG&#10;Q21DhdmKxFvf0V5lqTHV1pKLs1YrJFhZZ8JnCU0QtjEWiIloDvKCjBRmMVedIDaImRoRWyOA/hjI&#10;olqgsEqVtamUJUlqFijqUuRmAYqysj5RXC2ioUKrhCeTBYoGIWuWKE3JMnOCXCdizVK+OklaLVJA&#10;tRYxZ5Sr61NkBghXyJhTcCgKGooLS2GAnvAGxCy0ZUhR6IWMQawwCOWVtKqOvE+FCaUfgRrVX0zr&#10;EoXFyeJy7E2RV8CJImsLpOVihZ5cqaOrxJQOjdxPSulE8nKBtAxClNN6ETp0pYTcugy1VcigP1m5&#10;REpunWeYckpBvrFBs6UKcrsyuVtYoSiWynIVNLlhmHxtQp5PUwU8W0z+SgFTRLY0+ZtAPAP9Fam4&#10;ElqWp6SLlFQh+ioqX0MXavlSXpGv5gtVdK6aLdAw+URwAB1SqlUPeRG2mSsLrfHFXohMX1YA2UFw&#10;Fn1Rjang0D/h2RkIesahNgQF9+5oODDt902GfDOhgO1wf+Ngz/7vfznD0RXHzvTW9ojbNetyzgWD&#10;y96wfX8fJLJHYMViG8HIptO36AoQbcX2PXtfRAMHgeDettO7GThw3LntjsXs4cPtQGw9jAjyr9XQ&#10;4Wb0YJvcbBKZi95Z37u9c/vAFdhb9MXWgvs7sS9C/v2oMxKD0YvsRRt7Hi431VjqG0G4qpq66uYW&#10;fW2dsa7e2tJqamiubWu1tDcAVxIWTg7qsYoVqKqIEfjsUVgtMmVNCmUUMdVQnoipIXgDCOWmFDnI&#10;VyNQ1EB/Yh6KMaYyNclQHkWUKuYsqZQ1SWIVMiYxWy2gDUlSg4CDjKyJMqgW8rUIWExuSJIZRJxF&#10;DLxJMQ3SNKbIjMlSQyrBGKnvSTJ9KoWGQb0AgwoTdqXIdRCiCLLDm2QM8Ql6QA5oFMlNZPmarPIY&#10;RXIdZCqhiObiNyVUShQ6mjNK5BVSBRSmk0jLpBikyuPf0qiQysrkVIUMCIw3BVNGUeSbE+jIyJ9f&#10;KaOZUsiOIV8UL1bQ0FkpmkKax0J5TLGaB/mKNHyFkiEIhP54pkDFFKm5EnQ0dDHUxlGYnAOoISpo&#10;uIJjwKCKzS/MJL4NOqs3VyA3kMsJlUXmqmIiNUOJUVdmNpafa6mI+CfDgcmQGwZu3O8aC3qnvK5x&#10;r3vK5xyPhJYikeW9fcfBwWYsOI/+1s64yzvjC6z4sSu2FolshCIr4Zh97/a6y7ngCm2Ebm+HYo47&#10;Xwbu/M/B/qHbH3G7vPOB8NZ/f+G5c2c1dnvVF90JHe7u3/Hs3XZHDx17X+6G9hy+8GYwunVwdzd0&#10;O+JwAZwu/95h8HbEF71j2/B5Qne6f/C+pa6pzFxrrGuoa+uA2izNLVV19ZXVNdBcQaWhtrtFpgJL&#10;oAwIKF4u2VqFug4FFLpJosxCvjqVBpCI5hKl+GitQroak4V0LQSXCulwFsxJVmAaiqY1BY6QhRBr&#10;IEERY8HDZHCLqU5ljckKcwoNIlokajyEvoFJbHWplAkSTJaZINxkueGEUI9qK2SNCSI9EAjy0eqa&#10;ZGkVkZoMqiIUBIwFNMk3qVI9HkKCEBnZIvTIKiS0WaowijATFJRVYCuWVxEhyispjlReNCmqtgTl&#10;Vfe/gkNJFUtKZXLorAyyo9lyisaEMmzBPABPxVcwXBk0x6KqMqUsW0bTpM6i0UwROAfg8QzkVcRQ&#10;+RAcCMej+KLOUgWQmpIuYOW5SipfzRapWfKtiGMqJo+nsrPV5IoWqmetucJaVQ6q1Vkqq01lhspi&#10;E/KprqTWqvv0Lz8OuEcPwrOx4AwSQ8g37fdOBAMzbteU3zu1v7e5v7d+ELPfuePYi6643dPr9n5/&#10;aMEXWAqFVoKRtVBkKxhcIff6+pY8vkUk1mDUsXfgDux5A1EY/5DHt7bp2onsu4KHXlfYvxPacYTt&#10;OwGPb8+zHUKk8O8EvN6Q04GJB7GdSMh3+2DbF952hreC++u7/zO7HhmadW46v3x9KqCvb4CHM9Y3&#10;W2D5LWZ9bU1VXV2Z2WxtbS4zGa0d9cRv0VaRAkUQXg0qqZHytRhMVVSnSGshrxQoiSGES6ZMKaiV&#10;RE/WFAqoQyGuSSGaqxZSNSmyGjAMYhLR9clSPB1Wr1bIWpNllhTaKoRG2RroVcLXpTDmVLwcUw9v&#10;J2RBLANIBsJBcKi2SZSBiIkyxpmHvilVYUyVGIUyI84H0A4SJAiEzmRVyfIqAVCnMEoUQCaZA9kd&#10;AQ9uTyDVpUrKUF7ja9qkqqZKy2Hm0JFBc4pKEE4eL6xoMnm5nCqjFJWUvAIl9YhwGGG4Cpou57gK&#10;ii5RyAsZSI2GvIoJ7RgiOI4tlsnzgDeQjI2XVEiNpQrh8NQcGWRkKLUFEByaioEQC1RUnjpeUvPB&#10;upz0oqqK/KMF3mpjhamKLILoy/PILUkV+VZDuUVX7l26EAvORgMTfuDNM+p2jRLr5p50bg17nBMo&#10;qQd7q4cHW4cH25HY5s7OxNrGiNM15/Us+vybnsCqHzbOv7btXPQEVrZ2ljd2ljxBuyfk8YR8Wx63&#10;07u9tePecbs3wmF/yOn0uVxBl9Pn9xz4diJuTyi05HV5Yj5XKLQbCO/EvIH96G54bysYWnMGljaj&#10;vuj+wlZoetW95T0Yd0crLDXmRqK2SmtdTVs78KZDgGhqLDdb69o7qzubhVwNpWmA64L3SpWjmFbD&#10;oomUtXGdNaYoqhVcHaWpk3K1SRTyAahmFoJ2kAVXjzCRyphRTMXKRpg2AQMtWhLlEA0BnpiD5wM4&#10;61Jok4hHda5NFFmExP8ZUsTWVLY+WV6djNihMJ8QVouhbMp4XKxPUdQkyU3wiOAcajHIBzcJnR3R&#10;LllWBXXK8PbkqLwQqBnVFvwT0kR/oJoUJw8Fw6dHPU2RQWGVRHAUuZMesoPgoDaxXJ8qKTkyc/Eb&#10;nitQZ1FP0cA51FZs5RSiQynLV0okBVAeTYNtkFoJAyHKIKyj8krwxsDSyfJZujD+tULwj6gNsgPk&#10;SKPId3C4ONjAOT6uOVJV6fxjUBvUl59ZXFVGTBs0Z60qQyUlstOXQHamqhL0q836yE7/Xmgm6Jna&#10;C8/thWbdO0Ne54jPN+XZHttYu+X3zfu8k2H/8u3DXV9gbWd7yuWc3d6ZWd+c3nQsuX2OYHjX7d3Y&#10;9Sxt7swsbywubsxt+pzePb876Fzb2d1ybzkD9g1v1EUGI34CvM1V54YvFvZE3O6IyxVwusI7O76N&#10;QGzLE/UefOGN3vEEwh5AzhPa9+7tLTpc2yGPOxZY9zmyzY2W+gZrQ5OxvsHS1Iq4YGporG5uNTU2&#10;VTc11/c0ipRWSlMPowapCThk0lrAjFIa/3Hr6k/+8E9h9snih78l4epEfK2AhXQwx0K4RZsTZOY/&#10;vPaWRGVKQeZg6lF/oYzv/fk1Ajywja6WKK0CugGCS6Isf/vkwx+98bcEqnly1fbMH199+IU+Tt38&#10;h3fe+eeNCyl5X/vrh58JNHWpVDVwiCZUkHSSKIHszElSQAtbPaCLN5kkq4LLhDRxbsS3Zjg/ory4&#10;+wQL4zauSihFrSTkg/JEAB4UJq0UyMhtf2JZJdmriN9qSm47NZAAoSD1FGyLy65MKitBVZXJSmim&#10;kmV1LEsgh2whlxYhSRDIseBfkUySC3khuh4xj0COLeVZUlXxkKcxQpSnxC5YOgVwVqjmi9XkW4Z5&#10;Gjb/GC3LVjL52WlFNVWlEBZZ/oC8qkoaavRVFQXQX5x8JT21lSHXaMRPrmV5dsdDMGcIqq5J7+6k&#10;Y33IYR/x7kx53HOOnQVvcNPpnLFvjMzNXrNtjO3uri4vT+44l8GzzV3bmmN2xT6zYp9bdSzZd1ed&#10;/t1o1Bva8zvDIU9wFR4uctsTvr0VvbuMQLATXgvsO0IHbv+BMxB1BA+doX3EiO3Ivid41xvb9wdi&#10;EW8oGLx9dwsg3fXt+vcDB4fbkYjl3qes9bUNba0NXV3lVoulpU1f11Dd0lLX0Vlmrmk+0y5Xw42h&#10;/DVCQPhoZao6ojm56ZF3biUSW1ZreORnDKeft0dffHPmW48894/+qV9/OCjmGgVUzcXRxVMPPtY3&#10;t3JjY1+kakKJDP9fx58u2L73wz+PrNpTVY3XZ5ZS6IZEqvy3I4MJbF2qpPrNkVsydYO19VRa3Q+F&#10;KsOQYy23tOOnj3xdoG6BZBEj4gm3RsLXJoghpnjsIOkEHEWSsCZLjRJsZcgToFo1Bkm8VVgAOcI/&#10;uSFRjDJaJZAaUiQ6CFEQxx48XIqkAjpDmJUo4reakjoL2ekBPAnMn7RCwRpkMuTTSrGkhGGroDyY&#10;OUpBtgpUWAhOUQrOQXwsRzQnlxPrBs6hziK0Es0RyJXEG7JCKQQHD0ekBv1RhbQ85yg3oLyCdhqu&#10;+Bj+B+EytcWGskKzoazGWGY6unIKyJnKTVXl6FsMZU99vS3imQTYgu7xg9CCZ2ckFpgLeaZQVV2O&#10;cdfOJNQWDCzvupYDwTWPb3l7e2rDPra1Y1tfX3A61wKhrWAEft8R/yuqdldgzeFbDYWhNs/eQSAU&#10;3D6IOsJRp8e/FTvY+fLf+9E7fl900xPeDh7seGPu4IE7uOeP3o54w25vxO2PhQ7uHO7G7jpcAYdz&#10;37/3f7b9BxNLO/ObPl/s/y67vPc996Gloa2mua26tcPY0FTd2oatvqbR3Nxeaq6r62kVwKvJrclU&#10;fQLMlryGLIIw9Sh/re3f/PZrNoTQ0u/9eWBjh1K19I2v/u5HvxQX3v/axQ8T5d2J8rp+2+L3v/vN&#10;xKIfXeyfFTAdsGUrXrtQ0H7mZ5+CJa9t+JOkrSeomiSurv38o/f/+sZxifnV0cnjsnplenPVvX+R&#10;yvS5Xc+fkDf9/OsPi7TdAKGAhs+D7vFOQLvqFBkic22S1JRKkxANC0gCMoovScTEdMIGQHzgHGgH&#10;B0kURhweAR58HjpIFcTeyRAvKoUyPbkvRgbTZoAEyfdnYQElKKlVIJxUoSfAoyth5lBSoTy5rJym&#10;iZ+Ty0soqpihIDL4NpIVgDdojuOJ8hhFMU1BauAc5FWGIgupkQpLEbWxEBkiLeCHuKooVLPFrCIP&#10;goP4jiE4EPXx5Jtahso8o6642lCKqlpjKEU+1ZcX1lfrTPrS9379zbB7gqRU31TEPxNwTRxGF6OB&#10;ab97cscxtrs97nFPB/ywayt7B3BZa9uOSfvWhNM563Quel0re4euWGw3FNoIhje8kU2yLOdZggr9&#10;e55gzBeN+sIHIV/Q6Qu7ogfugzt7oQOnf2/TDWmG/d79gPcg5Ip47MGgKxbaDQfde7Hol/+96Ys6&#10;/PurrgNX4F82R6x/AaXa5Y7eXXJ6nvpkyNTcVNPaZmpsqWvrqbTUWJpa4rJrrm3tsHY1gGdMZidc&#10;F5KmiG+AexNy9VLgiq7PzzFrm39V+r2X+t0+saypb2Li+d/8/ri09YXfP5vK9CAxTOwuPPn9JxKU&#10;Zz59+9NEvlWgql2LuYSiOlXDzwWM+U2HQ8DVJdOWJL5GoqxnRSXHNN1vTE8el9a1dj3G67753Ue+&#10;nqI5I+abf/vkI4lcs4BpOCE1wzVCZMcE4BnyB+psTSpdkyRFuUQ0rofIpBwquxWdJDHibXWqDCnV&#10;LILaoFSZEZ0UuUmMeop4ITeCfHB1YB4Eh/QKnZHEKtPLaZOUIniDh5PI9KQvrwTk4OqOnBxJDxR4&#10;VonyCs0dcQ6hlWPLaQUxcJCdgoLICNKgQowgPajYUmhRCbaRVsrRZE0OHk7NlSHDqpgSsjhHbBzg&#10;V3AMuIOhy0ortuhK60yVqKcWfWmtWdfV3mCuKoarqzGXIzT0v/Psjr3vMDwfDk5HArOx0MLtg/WD&#10;6OJ+ZCHonfF7Z4K+6bv7mz7P3JdfePdiyAeLTs+i27eEcOoPrMbu7EaiW9HQSiS2Hb2NELAWjjrc&#10;AUcw5kVu8EVCwUhgy7O9ub0ViMCZwdghH/gcXr8r7F5z2u1+35bPDbU5/JENNwJsIHB4eye85wxE&#10;tgPBFc++3RkdnFpZxaS9mC/sfHlyHmmhtq3d2tRa09JhqGu0tkB8zcbGRlNbc9uZThFXL1E1Cdha&#10;mH2puhVqS2XqxIraF6/OvvzulZTCXvOzr7748q/+9Mbc6Jb97396PolvePmF34oUvQK2adI9+dSv&#10;f5icdu8nH15OYJuh0Q8vv199398ujF784zsfVDz8uz9/fCOVrU1RVD3zz+sXr8wnpLVdXZl6/Fev&#10;P/mntylN66Xh9+TprRKl5fdPPiLStoqVTVBSCgNu1acQkRE/h6SSKDEIWdR9stQMYwcnd0Q7YjpB&#10;Pgo4JAU3VWFOloBqcfiROmsWUkZyDzNlTJKgmCJGmCS0Uc6Y4dvQoDahrELOGsUyqE0HzVFUFXIr&#10;xxsVJMBWKLgqeDiGqaQVOqAO9VSOuMqU05CdUkfYxpYd+TlkCMgLkGMowIwsyB1xDgojAYItUTIl&#10;0CJLFWAL7KnYEg6hgafzieA0hdVVZcbK0qry/GpzpUlX0t5QU2clHXNVUYO1wj7+Xtg/EfTN3I4u&#10;HUYWDyKL0JzPPRMOL/hd0+HQ0n7UthddOzxw3L3rCQY2fIFlh3PGH1x1upeDIXswvBWNQS0OLxQS&#10;3XZ5SGh1BZ3BqN8ZCri8zi23x+4P7bhddq83GPX5IkFP2OsIuv1weIdeN8Js0B3aC24HXJ4ITFs0&#10;evfQG/XtBP2eyO3Q3hfru/5Vx/YuGBnz7h065/3bpobquo62utb2mpb22rYOU0OTubHV0tpW1VDb&#10;fs8pKYcoWi9km4RQDN+ElsrUJksbpXwDWcjgGuRprSLaKuOt3/s77FcjldaaSjemSpAzWqTqBgnf&#10;JKA6jklrhFyjkG0TMK0pqsYktglsS6XaTojrkug6Md+QqoD9qhGrmqRpNUgYKUyjUNWcxNamyupS&#10;FLVyZXOSHJ36RDnSce1xsQWxA5Ud5wDeDBpBGm2Jr/YRnSFepNAWgBCdVLlFwtUg0gJsSC0Ckl1I&#10;kUXyECNnYFBqkFBm4uQUJiHIR2xcpZQ2EdnJj2orKa8UA+WRCw8MayArw/JyhtHHYwRZKyHpVVrM&#10;8UR5LFPBMOVqXs/R5XxcbaAaURvJrcgHkFcZdMagwiIuxMME9sbX5ArI4hxZNylQsoXHVGTVpChd&#10;VVCtL6sxVbbUW1BJO5pr6yz6eqveagThKmst+p21z4Puqf86WLsDYcG9+abv7K1EAvOxqM3tnPL7&#10;Qb5lf3A5Ft34n/8Tju1veTxzbtec27fudK+EQtvBsDsY2fVHXdvO1UDEseNaX7cvkpWRPS+o5A0G&#10;veGAGzq1b3p93uBeNPQFbFrQF9sNRGHd/OFDT2DPH9wH2dzB28HgQThyZ99DEOje9e4FDu5ML+Nw&#10;Tk9kL3J4ezsc3ohsW7rOWlpbGzq7qtvb9Y0tlpaOqsa2hu7TVQ1tXWfOipmmJHkDPstkRa1U3RjH&#10;TE2yvFHANIuUralsczLV2Pngd7vO/VSk7oU6obYURROUdFxqTUYCldYnKRqTFW1Er1yrkGlL5ZqI&#10;gvnGFKZJwDcnKWqTaRTBpgSIkm9JZdsS5Q0JVIM8vSWFqUtl8XJ4OgTUkCiDtoiVTJbVwVPijeEt&#10;4eWSERroGgHbAFcH4KUyxHRCauAceSLqKfGdpKVSxOGJ6Go4UQguHhqMZKFRSjiHkiqUQUwkQyAu&#10;HFk6BYvaWkUqbPx7a/GqSuopzeghMsiOAI/W4WFcfGQFGMwj63NsBc/poDmOKYHskCF4BhQsYeOE&#10;48A8luBNqywnVGNItSXpgVxsJXUWmjsG1inZ4uz0cnNVCcKBqaoUHfg2CK6p1mwxltZadU21hu21&#10;y0gMe1BbcH4/ZNsPLe+HF2OBxYDPFnDPez0LaKHoeji0fnjbGQpt7m7POHdnd502u316ZXXWH9je&#10;9awHIs5wZMflWdl2Lrq9m9CfP7QbiLh8AJjf7fU4d727kf3dvS8OI1+EQ/s+zI/ecQVi/giOuR/y&#10;x8LBvZArFPPvH8S+vOuMHGz791ZckQ3n3dHZnaHpTaf3bmjvXzuesD3st/Y8ZG5rMzc1N548WVXb&#10;XGFFdOjS1TRYmtt7zp+V8G1UWruIb4FipKo2Ed8oUbWmKppTGBCuOZluSGUaxKrWE4r6ZFmLVNsq&#10;UjYJuRaIBrgSqRtTKAirGUoSwsMpm4XKtiRFQxJTJ+TaE+VNyXSjSNUmVjdAuAmyxmS2TsDhmI1J&#10;VKOAaxBwEBOO2ZxC10FbAqYplW1IoSCveqgTmoPIUhQNqRyOVg85khghr8FMZJpUqjZBZk2iasmp&#10;QuKOVUjVoODGq60lRYaSaoXsxBS5NEyUJyUrKSKFSSw3ShQmhbJaQpkUnBVgkzMmCA4ZVqqoohjQ&#10;roLGVgbHppPKypFYFRxRnkRazDJVDE0WSuQUskI5EmtccGAhCivIRzpKphxVlVfApYFfxSq+lCQG&#10;uDe2FAUXcUEFM4cAgZKq4TFamKkmqyHwavEltwqArbHOVG+taqjR19foe+oM7q3+29GFiH9uPzi7&#10;H56LBub3I0tRvy0UgOBmd3YngqGVQAjB03Fw6IogGfjs2zu23W3b6uq0L7DpDWw5fdu370AxTndo&#10;M7rv9QbsiKX7d0PhPb87tBPai2zurrtDrv0v9/0Hob0vw95owBvx7ni9/oNwcD/qje45QzFPKGb3&#10;wN5FneHb6679uQ3/snN/0/XF6Jx9fGHH4YpEb+/t+DZ3I96WB78H32ZpaWs7cwbuDaGhoau3oq6+&#10;qbvr7D1npWyrVNWOGgcBidVNEnVbnEOQVKNI2SxWtZ2Qoci2JtHNCYq6VA67mkGpE/LGVK5VpkXa&#10;aE6iW5KpthQOcmmWKruPS5qSmZokCkdoSWVacASxqjNJ1pxI16fyYBieW3dC2ihQ1mAkQVYDjqKe&#10;JlKIFw0nKHOivFrA4nVbsEVLkNYmUXVCZW2CpJ5IjalNJGCDzhBuwFrItC5Jbj26k4BUW6hQahRh&#10;JqKrzPQV7WQIp1CbOVFcKYnfciKQ6AWSSogPwKM4QM6AqiqnDTKaaE5B61nOgIaOghRZvYJCXK0k&#10;6yMKqAojOoWiTEEjsZbxfAXEhyKLeorowB4FVXIprEzJwbcValXl/4kRcHVEbSQ6sMXH1Hyxkni4&#10;Ung4ZIU6q77Wghpa0VRnAOeQGBpqjOfqqiLOkb3AzO3IQsQ7vR+aQzElavPMREPLDvsIIEf+gSKv&#10;LeBfie05orEt1y7YNhsMbtkWJ9zetV3X1v6h5+DAGQhtRPd2I3vbe7e9kUM05NPArs8R2PO4PE7H&#10;jsMZ2I3e3nfHIu6w1x/1b3t87kjQH404/eTa/E4ovBOMeGMx737MGQpvOpEqfDuB4OjcyrbLt3/n&#10;DugYivj3Yq5TTz7X2tFV295hrG9s6D5V3dZR19HZ1HPS2th05uxpmaZDyLbIlK2wcSJVo1TddkJS&#10;fUJCuCXgWpKoJiHfcULSLGI7wDAITqwmIksGAiEIrgXSSWU7BCjEqLYMiNWayjejJTOolR0JUtj/&#10;BpmmG09JodtRYUV8e4KsQcC3AYdQbYK0FQU3SVEPXUJbqWx9Cgo0RUweQAgVAntwdUnwdgx5iJlC&#10;jpRaSA2ZOkFGLukK6HqRoj5FfuTqLKi2YhJvq4UKCyItUCdRWEhEpVBSycowLJ0Y23hoJRWWfF1N&#10;f0Q7maKK5szIqjIEBd5AKVBeUU+rjtZKOE4PD/eV5siacCXLQ4VlHF3BEOYhvZYouXKOK0d0RZ2F&#10;wsi1fGCPA/lIdFByKLgFPF2o5kuPKTmydpelLkFEbao21FgqzLqixhojEkNzgwmuzlpV+eSpBrtj&#10;5Ma7z0aD80HXdMgzdRhdCbonA65J3+7k1trA2sqA2znj2Jpwuuejexv+4OaWY3ptfcLnWwv41r3u&#10;1S+/tO/vu0Lh7djBrp8EiO3Qnmdv3xM9DHmCHlfQve1xbvu8Lr933bXrj8VWnC7fQTCwHwjtxcIH&#10;EXgzqDCwFw3vhb0Rf/h2KHr3YCfgBUtDkf2dQHTR4Vxc3/L4orf/638QL3xBV+d3X2/t6W3oPW1s&#10;bEElLa9vrW7tNLe162vreh98QEw3CqhGfIrwUhJ1s0Tdkcw0Jsjx0UJqrSlsq0jTfoJqTVF2JMHt&#10;KWD2W0/ImxLoJll6RwrffEIMNbSCYSidqXxbIg3T1gD9iTVtqMvJTEMiXYsyCvkmyGskWhyw6bgA&#10;UbQhRdmazDRTGZ1iZRucHPCWTEPxqLNQc30ycMiCrE3ECLIo7uBlzQlJTSKKKanIdQnyaiGHgguv&#10;WSsCXBX1CfF6KlTUSCA7JG6+ngQIityRIJJZRKxVBMEp4NUsUoaECYnCLGcteCiSG2QKk4xGYTVS&#10;jFkqq5TFzRwD98ZUsZwRaqNg7Gg9tjQD60ZkR5HVkwoanFOUsXQ5TRVAato0UzxAQGHlaICcioWH&#10;Q0MNLUaFBdjSVGXIpqDbMYQIjao8O63SWF5s1ZcQyJn1ddVVzfXGamNlc5211lz1/PfOrzlmZ/te&#10;Gbv6esQ3FwvM7YcWov7ZgGvKszPp3p7Y3Z70ehe8Phs83MH+Fly7x7XkdC/BzPk9qx7vemzPE93z&#10;ooYGww6Xd80b2HR57bsInvsRp8+9arevOzYcnm2Hz213ewKxUPjOXuR2BIIL7nnRiR64IrdjyAqB&#10;GIwd0sOeNxZZ2tq2OSO7of9a2IlMzK3Z1p3BO/+fyO3/8gbCdn/sO28Pdpw7a+zsqOs6Vd7YWtXU&#10;Ut97ytLcYm7rvPdr5yV8pwBVVdMq4lvlaV2kkHHNqRyhl0jZLlS2J1IgU3sC1QYhwqKlsB0pTHsK&#10;257INCahPoobUW2hy2S2BSoUsN3JEArfKOA7kqi2VCWI2IYJ6EvU7ThCEkkPjcChgEeZbklStGIC&#10;1JYoaxBybUJlfRJdn8xiGmhHFI+GvUSyikZUXogPPu+42JqKvILqKa8D54R0vRAaldcmyUhokPH1&#10;yRIkiVooD1VVjMAbvxGGLAjLjFLGKmOqyWqwpErB1xBLR5ugM7EC9dREsRaKMkgpHQu1cQYK6GKr&#10;jpwc0qucqmA5PccaYOZoihRWCA42DomVlFSKODmA7Si98gzRHDoMRa50kRvjSHogxRQNtfWYli+F&#10;xdPwxSAcPFyNoRTWDbJrrK5Cbqir1sHGXXnjx87dmaVPX/z4+tvO5YuIqIgO7p0xv3PS75z27ExD&#10;cJHwamzPHvAv7R/sQHCB4Ibbvej1rfk86x7vWjiKDLodiHoiUXckuu3zbXr9jsi+P3Tojx6EPIFd&#10;f8S/5d6M3A4DbLF/H4YPgkRqh/7AXiB6Zz+6HwlEw769WOgw6o7tR+/edkcON9yRSZt3zX17yRHo&#10;H10etMHz3Q0c3oGIQ8HQX6bs9V1d1obmurZ2S2Ozsbm5vrPH3NpW09HZff4eWtsNOAmUkFcrld6N&#10;D1is7kihWyAIiRbaak3hILjuRKZFqOyUpnUmMqiJrckc8WRCvjOB7kik28VpPaihJ6RNKUSdLYmK&#10;BpGyO0nRAoyJVOh0J1IdJK6yTYlU8wlBDRQMUibK4P+QQlpT6Obj0oYUiIknRhAmEu8HNRQ6I3U8&#10;PpJMNZyQWCG+E3ILDoXsgr2JMiRfqLxRwNaJuEYRg1ZHGlKtvBpOTsLVSfkGkdwiVJiTxToBZRSC&#10;c3JDqqQKoSG+LGdFbaX5ajSRRC+VGxWsBVVVIquUUjBwxM+hpJKLXQodqqoc4mNIhoXg4ivDOlZR&#10;RklLSIDgKiE15AZ0SGGlyUUIctscWRYhhFNzZLkEasMIxHeMaJAvS1eX1OjLag061NAGi76RaK4C&#10;kGuuM7fVmac+/dPO5vjyhT+HveN/fv33d6KTX+ytRYILe4GFaGAxFlwOBZfDaKGVUGTtzpeuaMwR&#10;8K8ionpQUv0bbtRJz4oLivIiSax4Yerd6y7flicAY+f1R5w7rvUdz7Y/7PZHvL5DqDAUPgz6on54&#10;uOBhNBALh2JRfygYOzyENwwcohLvb3m+mHO4V7ejntAdGEPb+qYT7LsdiP4ruHcnGo56ZwLR9u7e&#10;nrNnGgC5jq6ajg5ra2db772mprb2e84KZURtQlUTEgCxaKqO43IU0LYE9gmBuqWo+yVEhCRFh0jd&#10;lsp1CYATTScKa4qiJVnZmqpuOS5ryrT8WJDelcR0oaRiPIVr0dY9fFz+YCrbmgSSaVrYzHsVJb8X&#10;q5uF6s4UtgVNjAINIsrbkEuKn7icyLakcniVOiI1tvkEVS1Stgg4wjYUX/DymKJewDdBr3F7V0+u&#10;i2Bc2ZJI1afSNRJNC2/60QlZi5hrEsOJ0hBZrUTVkiqvEXCwblaB2CRV1vCVT6GP0CrnqmW0Vc6Y&#10;kylDirxcxFjAPClrlVJGWd6DCt4qY/UUY6DYal73sFRuVnBGxX+cnExewcRXTCiqEnkCfo4lZg6D&#10;FXx8fQ76Q0chJ2tyStAufu2LZwAysj5ytAiMxsrzjyFKQH1qnnzVGWqrNVbUWSo7W+rAubYGa6NV&#10;11SjX7v5V9fu5PyHfzgIz4fDtk8v/uPL/aXboZWD6HIsvOzdnYqElhAawkipobWDw91wdMNhn9nc&#10;mnLYp7d3lzbss76g3eldh/IQIHwB+9aujfzLu7GdyL5nN7jtCjjWnev+qMsTc/sPAoG74eBBzOnz&#10;rTtdrggK64EnGPQEI75QLF6VDzxQVuxw3e3ZAjdvH+wEgxu+5WDMfeff0S/+KxLdD/ij4UnPF03d&#10;95ibWmo7uqpb2y0tnQ09p2vbe2paO3offDCZahGpOuGxUMIkGjiqriRFuzr/tLDweYhP/7PxJBg4&#10;vjeVaRdktKYgtNJnk9Rtx5kOUUYXBJqiON34xOsntOdPqLqSqPMpqg6Rqiu7+6njoh+k8l3J6sZE&#10;1X1Q8HGu84SyKUF57wnFqWNUY6IGKu85AR1zzQmqzmNgZOa9Qq4rASpkGjLunzhOt+PpiXyvkCYh&#10;WsjUJ6paRYqWRGVnAtOUKK9PVNScYEDBtmTWLKp6RX3qzQTpKQmijwp+tFWsgRO1pFB1YlmNhG8U&#10;yWslTL2q9BLUJmJQf2vIHXiqRoHcJKQsSK8SvprVNMppqwLuk9FJISnekG/8JjRH5f1FqTTKKT3H&#10;WeSgmqISJZUmkNOR9RE5yii0GA8Qigqe10FtRHlkBbicCC6uOVZeBMEBbAp5/pHm8BAeroR4OmVx&#10;ndlAiqmxrMZQVmutbKw1ttVbALnGap1n/qJjZ3jivefCobnDvfV6a36XJTsSWjmMrgV9tpDf5vct&#10;RCNr4RDhXCxCvino2Jra2Z7Z2p51bM7u7C5H98gKXDS84/GtB8OInuvRvR1v2B7b94b2PRt224Z7&#10;Y8Wxvr7r3Q0FIoeHENKW3+9w7/pivvDdaGgvFL695w/6kBL8+37/wZ7DE1jc3HX6vbE7/yIznbv+&#10;aHTviy/u/PtL/8Ht3eD+zMF/1bZ909TQVdd90tDUDMi1nDlvbe2u7Tx18v6vC7VdYlWrNK0NNU6k&#10;7Raru1LYNnXZ+RT9X+T6p/Q/Xk8rfzyx+nXlg68I9N9NkP5O92NHKnXqBP/McaY9r/lnx7XPnX11&#10;IyX7TFLJZ2rDb04on0qlW1Wt3xLwv4axMz/9zxOF3z0ubkrR/Cr/+bWk/G/K9bYzz8+eyPpuUudi&#10;At0p4ZuYh5fSvmc7pny0+CfLiUzXCWFD3jfsVMWjxyo/zej55zH6LOJtTvvvkzMflnRcbv3b5vHM&#10;R9IeGqt68rVj6h+1PT2EWJ1U8ab+oXeo0perfzZKZZ4SF/+66ls3y87/MKX0RSFdJ9bUKh/6VFD0&#10;TXXpW6ZvfyYrfFxzftRw9o8ppT/O/bFdkvmjpOLny7p+rqj56QnxA3lnPsx77MPjuT/L7BmV87XW&#10;h34n5+5TcFVIDzRNMizYhjyBLUNKLVBXAbVxHAJsJZIEQ5ep4omV5yohPhWLIktSKnF1JLeWoKoi&#10;saqYErRj6RodzJ1GWVBvqmioNjRYKustyAqG3vbGBiuJDo2Wyv2dYadrduLdXzU1WV2x2X97hr/Y&#10;W94PLx1EloOemZBvFtEhGlpx7kz6vQuHB5ugncc973LNeb2Lu9tzRF4xZ/Rgd//QFYpsI6u6XKuB&#10;8I4/suOH7Hzbi0vL0yuLi5v26ZU5SC1wsB/74sAfDnmiPnfMt/fFXuTgILAXRobd8e16YzEU1/kV&#10;B1LCqjPsit7d2A3bthw7gcDewWHw4DYmbHj9W5G79ScfrG7pgtQsLa0N3T3W9u6ajp7a7jOPfveH&#10;qZqOVK4d5Umk7pRoumH2U7kORcGZEyUvJmXdY3xiqec7t1K4XiqnMSnt90z9oFx3Pbv19RPK80l8&#10;l/K+m8el3SUP/fFE8ZkExaPHFR1006VUdZum4VsJ9DMJ4F/Jae1DtmOC3tT0X57gnj1Bt6sfWG15&#10;cVrKd6V2vJ3CdCUyVv7rq/lPLYtVXfrfriQoOhNkTQWPb5R87SfHmXuFylZZxRvJfHdR9y/lZy8W&#10;P73Z8KrnuKip9idzuucXkpmW0vZnU/mGEwV/Vp/+h5jpNXzvQvmj7xfdeyv73KW0jmfF9Gkp06jM&#10;aEjQPi1nmjNqrwiqX5ByDW1PvNf9s7dkdFPho5elsrry+y+m1zzZ8PTVE6nfy7/vcsHjHwmlzaXf&#10;+JyhTccUT1OMiaZNCgVCq4VijDTBWxWkxvMGuRz1lMgOW/g5CA4RASIji8A0IiqUV0xyAw2dkfRA&#10;pMaj4JaQBWF4OIbKB+TS1GXNdaaWWhMMXK2loqXW0FRvbm+qaW2wdtebotvDLud4UyV/Nzz3+u8e&#10;f+Ibnain0cAs4mq82WLBJVg6r3vucN9+sLe+v7fp99qC4XUU2Wh4C04uduiJq20nsrcTim45dhd9&#10;YVcguhu767N7tydXJsdmJjd27Q6PI7gX8oU9wajLF/b6Y75gKBq9e8cTjaKqgmpb/uhu5F92z77N&#10;7hmcXYPU/Hf+z44/uLq5cfuL/b0v7t757zuxu3vBaNC5f6f91BO9Dz5U19Ft7Wyrae+wNnWcuv/r&#10;xtbOUw99LUmFygh/BvPeIVCdRKJMVLSqKs4l5z8n0vYYfjaWe/qXJzKezjvzk1TVI41/cEiyH858&#10;ZvMETUpq+WNvHk86c9/H9mO5PckFr2U1/jxB+91krruw/Rcn2O8gZ9D1P03WnBJpfpqS/rTxeb80&#10;71F5+/y3PrPDF0rPf3Jc1inm6+nT05U/3JCpuw3PLQq4ziS2M+vhW4zx/pSSt/K6nk9Kv1eg7Kx7&#10;6kaCrF357aWaF+yJVG/LCxOmH7+Xyj3Q+cvZZHldSvWbmnMfp0g6Sr9/ga977gT7SFbrr9Sdv0hI&#10;PSlSNEgYa6Lpr0zuGbn+g6xvXxTSzUzzByef+ZucbaI7P5ApGrMevZR2/zVt6f2Joidz7v+o4PEL&#10;jKKh4ZmrFEu+t0ZxJsQIBvWUNqBJFfGLrYiofBVZiiPrJnoOqYIYOFTVMoI6tpznK4ny4Oc44uri&#10;SyTlarYUhCNOji9VMqVIqVBfkYYrrbcYkRVQVeHhGmuMEF9TnaGlvvpcZ13Afsu7es3nGduPLl4Z&#10;ubjrHBv47IWAezLsn4uFV/yuKUQH+8ZAwDcPM3f7YOvunR2f1+bxLgRDK5HIVjiyTRbeoq5wzOkO&#10;bAByXv+mP+hAdA1FnPB2C+uzmzsbHt927MAf3A8ED3w7Prcz4rb7d92RkG8v7PAEt0ORuQ33ynZg&#10;K/TFlm9/ybG9tLbuCkf27t5x+v3+kMcXQkg92L+zH75z4IpEd32HjV0/sXacbuzqre0+Wd3e037P&#10;vXU9p2q6z9Xf82AC05bENYu0bUl0izjtZDIL2XVRRSdTs74u0fZoG56GVWJafpmkfypZ2clV/fQY&#10;0yOrejJZ2yHSnIEPE+t/ypR/H6oSVz0lKX9RpO1NVXcnqs8kUmeSED/LzourfpeKPJFxRlj0YGLB&#10;zyRl10WFXxNpT6ZkfDtF0SPK7E7K+I4o7ztSvkdU+niCHIaym6l67ITmm6kFT6aU/ASJQaTtSsns&#10;Si39fmLG48qqnyBVCHPvFysaE3OeSlCdE6haJSXfkxXcS5Jv/vlUtjbN/CtJ/hOCzF6kFpGyMYWy&#10;sMYntPV/luXch2DENv8plT2rMTyIMMuVfUdKNwrzHs6ueVpc8myiopcxPMEbnxJQFpX121LKLMr9&#10;SXwp2CildCq1lWKqKFJP47mVXITQ8TxKLSqpnjyMLwiT6slUKEkxhYerVMLSsWXxxRFyIZ+sxrHk&#10;Dk10jkF9HFOiVVZ0NNU2VevJ5axaY0N1VUdTTUu9qbO19myL3rM9sLt5y+8cjQXnXM7Rh8/VRx23&#10;Ap6pSGA24Jp0OUa8zon92DoM3F509b/+7b6zv0WusfpXwgRyW17/RjC8FYk4AalgdNvtWUdQDYZ2&#10;9g7cBwdeX3B7bXN+c3sNiozEfL59b/SLfbvHteLcWtre2fb7ocoNd2grEFrZ2UXfHUEGDi7a1x0+&#10;V/hw7/C/vgxE/d6Qb//g4OCLL+7++8vA3p4zcGfO/WXzQ6+WW1usHSere3qru052nL8XQbWhs/f8&#10;o48L1B2itDY0gboNHi6F60hRtoszepJVnUl8ezLdlcR1CLWnUpRdKRwK7ulEtoOky7TTCUxPgpyE&#10;zWS4e7blhKwtkeuAklKVXSdksPzQbluKulXA9qYoepOZptzvj2V8fS1JfV8KdzKZ60iQNCdzbUJN&#10;VzLTnqhoR/UUqjqS+DaBqiNVSdJuorxRqu1O5loTFEi13fFY2iBVdyexjcmyeogpQVKfytQL2DZy&#10;oVbaIFB1CtnmRHmDhG9OUTRLoEu2XqSoFcpqZHxzqsQq5hrFimoBXU1rGgR8rUhRI6Iw2ECx9RRr&#10;FVMmCflKbC1JrHyNgjczjFlKk1USckWfMZLcSi6CEQ/H8ab4FQgUUxJdGVZPFuqQJFBV42ty0JxG&#10;bWDIKh08XJmSKVNx5BqrCvBjSgnk6NJjbPxrORxV1Gy1NFTr6uJxoaGa4K2+pqqrpe7eTrPPfsu1&#10;cdO7OxzxTu0HZ2/HbFEfuQdzP7KEYgrOwcYF/bb9fXs4uHj3riMYtLmcM7BxbrIavO52LUFzPv+G&#10;y73hCWxEwrvBiCMUtkf3HHsHjkBoe2Nrdm1zadu5FQh7I4dhf9i74XBs7rjWduw7Pk9gP+wNebad&#10;25su2L5AeH/fFQysbu9ubm+Fbu9HUHDDh2tuv2//y9iXdwIHB3ZPbMMVdASiXd9+3dp2ynqys7qj&#10;s/H0mY57Treeuaft9LnHn3oKjk2e3pOibBWreoWqs8lcZ4qyE2lUAJulxsfckUS3p6h6UviORKYt&#10;ke1KYjoFmp5UZU8yR1aDE5hOobYjRdV1gulKQdpFgVZ3JSu7BKruJDVSLQY7UlWYjMFuobo3VXky&#10;VdWRrOo4TqF2N6XwnThsCteFwVQVWNt6gm5CH25SyHVItSfJAjLdLNX2CMgCYbuIrDy3pPJNKUwL&#10;PBzijlDZlkDVC7gWSDaFbUxhGkUQlrKR3NSkqJaqWyRcQypVLVc1iuk6sjLH1onpGtTKZJlBGL+d&#10;U8bXShmLnLGSTMrXSBmzjDXTvFXKmCjeCuXJWSNp5K/SVkFtNEfUxiqxjS/IxXMDT6pqJc8ZGXIF&#10;LG7jyMpcOcuSezPBOQ7lNY46JU0ueUF5xzi+hPxjyMoK2LXG2ioIro5kBTMCRGOdqbnO/N0H2lfm&#10;PtteuQbBeRyDYc9UzD8dDczEQguxkC3omQt7Z1FMg/5Fv8+GrLq/v36wZ4fUfN4lQA4ezudZ2dvf&#10;jUEnEbs3sAna+SP26L6LXF09DNh3F9e35haXZ1bt6ys7O66Ad9Pl3NhxrDkcK9vLfuTTw9CO1+nw&#10;bHlCIU8o4N+74/Q5J2ybaKHYv+78z//17t3ddtvh+aJf3Inc/Zd/Pxo8uLMbOHz0mU9az52v7mpv&#10;PHW6674Hm06f6zr/QHVjz2NPP4MaKtJ2QBCpyt5jFD7LHqSBVFUn8JMENSjaUzRkRKDpJtVWfRK6&#10;IeNcu1DViz464uzeFEiTP5mqPpWk7khSdkkzz+CAKZouUXr3cUWLUNubSLef4KHX3gSmFXpN4buO&#10;KVpTNa0iTc8JWUsi0yFNP5VMrl60QdCQHTApUfcmUS0olEi7GAGJ42t1zclsA3gJ/ZELG3x8CZoi&#10;18FE5JxpSWEaBEyz4OiCGF0v5pvEbL2Ub0SD7CRcvZRtgMhETI2ErSbXIRirjIjMIuVq5Fz8Tw7I&#10;qiA7GWsVyvVycl2VWDcZDZ0BcuTOOQVLOoRwnJEIDpwjl/njcZXVk7s1yV+KILekw72RezN5UmFJ&#10;kQXbVBU8aMdXkJIKW6dEVaWLG2pNzbVGcvHUWN5Ya4DsWuuNPW0NP3u4w2XvD7pGI76pPf9UxDt5&#10;N2LbC8xGAnMhP8A249md9nvmgr5Ft3s+FFja31uPRdbtW9Nrm+Ne/0owsrm3tx2OwLFtR/d3AkFH&#10;dG83HN1BVvUHt/cOvC63fXFlZml93uXZiR4E/XvubZ99y7Pl8GxserZ8sYAnEHD6vE6Pe2Vz0x2O&#10;Ofx7S1vbI7OLa9uO4O3D2J09dzA8uzoXPYwc/jt2+N9fRvb3YSFd4bvffHW4/tS9ls4z1d0na3tP&#10;tZ1/sP7U6dpT504//C1IJFndLtT2iNN7xWmnBahZyi5x+klpJlDUfYxuS1BCfydT0zpT2E6hpkeg&#10;OQNKCTWnUlA0wTm+M1Xbe4zuPIGAyXVBmmgnKGAJyusg8mW68CxJxmnkDIGqFwUa0USiPX1c0pqI&#10;sKLpPkGTogyFCZTotyWr2oWak0lcWzLbCfoKVZ3SNJKdk7kWpIckGhhrS+HbkhWEcOT2AropkaoV&#10;wcCRqxqtqXSDkFyUaxJyDSIO5bUehBOw9RJlQ7IcBbQurjlsSYPa5Mo6OV8rVpjFtJXiqyVQHrmu&#10;aoX45JwVYJMxBlppkbMmliMplVVaKHg4zoSCGxdcFRu/0kXR5DoEzegYBoTDtpxwjiE2DuWVY8qR&#10;IRAgOK5EyUJzpSqu7JhaWY4G6bU119ZV6xBRYeDa6k2kNVlOdjQ9/9S94d2Rw+BUzDtxEJjeC8wc&#10;hOb3gvPkomrI5todD3qmd+3DftdMwD3vcc/Bxvk8Cy7n7JZjwhdYQlDd398+vO09QFA9cAeCO8Ho&#10;TjC87fbu7nq3IzGvP7CzvDrjdtsjB8HInUAg6vZE3dveLbtz0+7a8UW90cPDdcfOtG1hfmXJHfD4&#10;opGFjc35LfuO2x4+8B/cuR37wrPjWncFPXt3b0fu/E8g8t87rn/ZtiKPvjxm7eiq7jnTdPaemp6e&#10;6lPnak6daTl3373ffzpZ3SnQtksyeqEqkea0KO1UirpDmHEKMEMFTObBsy5pxjmh+iS8fzLdDT4h&#10;h0rSwbCeBBr27iSekiBqSOR6UjSwg6eT1d0JbEdKWldKWnuCsiOR7oFRS1X3oLCKtacQQQTpwGGP&#10;kD+JOo7yfVxGKi/eQxLblcKDiPVweCJVp0DdI4bKeYI9gjcVzGWrSNuZQLcmMY0Cvu2EvCGJXIGA&#10;8khJFSmbE+TVAq5ZrGwG3o4gJ+bITXUQXIrcKlM2oKXIzUK6Fl4tSUq+WS1X1pI/3sOh1FYT5TEW&#10;SlVHxWkHyKGqooxKFUYFTxrFGcjNS+S6vonmzOiwKlJe5VSlgq0i3yOkyo62oB1FrkmQ25ZoOh5d&#10;qSJkVXLhi9wzR24qQUklt5Go2LK2xtqWGhMqaXOdsbne2FRnbm+pPtXV8sazjwV3hsOu0ZgfxZS0&#10;sGdiL0wEtxewRXwLfveMfX3ItTvhcc6gsO5F18LhZa93we1Z8niXQuGNcGRr/7YrCisf2gqGtvzB&#10;LW9wy+ffCsd2b9/xhcPO9d0Vp98e2fNEDn3+Pe+mc31t2768vbFm33T5Pb6g17G7M7Nk29yxQ3Cw&#10;dB6/y+GxuyPuvTt39v514IuGtgN+315w7+6/vbH/2XJFlzYCdmfoO++NVZ/uqO3saDt/f9c993Xd&#10;e772zNmOs2e/8cyPkA+QFfAZg1ggUArbI884C3kJ1F0JDOQCW9YtTD+VxMCtEziJ0ruE2i4IS6A+&#10;k6I8maBsT1LB2HUnsj3JGqgTlr9bqDlHaqu6M1ndA0USNafh4KcFqp5UwshulNQUlPK0rmNyRAfE&#10;kU4E5ERSUlEi22D7gLHjNAprm1gNf9mOQADNoZPMNgtU7VBbKrnZhFzdFyFq0PXwdhAcHpI75Dgi&#10;uEQ5MXAyZXMqCquyEZxDbUUyTaUsMr4evo3ctsTVydkaIfkLOmaUVEI42iiUVsHPCRRV5G/hsCYp&#10;Y4DsaN4iUVShtpJiypFvecWVB2OnlxPBVaBDruUzlQxXwYJtnJ5mCd6ImeMJ5FBeUUlp6uhGEnKN&#10;65hWXaniy7TqkpYGU62lssZc3tFiBduaavRtDdbTPc1vPvd4xDPhtQ+EPeMh92jEM46qihZ0T3h2&#10;xr27E2HvdMg94/PM+r0LsfD6XnRjP7bmck2FQ2t7wc292NZezI5w4PVtRFDrAhvh6K43tAHOHd7e&#10;/fd/RWL7TlcQMXQzejcSu7u3491d3FoZnZmyra2uOVbcYY/Tv2t3bboCy76YM3QYCN72u0Lu9V33&#10;TjAU+/eXvr274S8OnMFwcP9OeO+/I1/+O3L7Xzseny8U+e2VsY777+s4e6757LmWe8933Pf1lrPn&#10;q8892Pvk98UZ8PI9CUw7RHZCAcy0p2raxemnqIyTiUw7lCHIOCnWnhSn9SZBf8oOFLJEVbc044xQ&#10;fTZF2XNC3S3KPn2C6TxOdQnTT4uQPJTnhRlnkHBFad2JfE8ic0qs7ZVCxOxpAOyEsjNVdTpZ0ZVA&#10;tQrTOjH5hKzjONOZjKTCdR+XNcqyziJ8IPYmMG3SjO545m0mK9IqYPVkMgOpdYihZqoumWkWa9qR&#10;eJIUDdI0Mhi/2A8zBydXn0yjpLZIyaV9mLk6uaqZfCeNqaO1LTBwUr7+yMlBZ2Abo66H8uDkJPBz&#10;KJ088Eaig0JZK5DpEB3knEnOmAE54ueY+J8AI7kVmjORe5m4KorcTqJDVoXUVBoDw1ZI5UWksDLk&#10;ehcprPBteMiXcmQFmNyzdIxjStK1Bqjv3vNnO9pb2tobTp3q6ulpO3/u9H33nX3k0Yc++utvnI7x&#10;rY3Rzc3pzbVJ1/b8jmN2Y2V8Y23Cbp9ZWx6zzfaPDV2aGLkyNHBpfOzW4MC1W0M33v3w3Xfef+uN&#10;N//x2t///tJrf/v9S6/85sWXfvbb3/3wZ7/46a9//8Of/fJ7T//siR88/fXHn/7Gd39+32M/PPvQ&#10;9899/Yf3f/snpx5+uvHMt1rPfKv7vm+Zmu+tO/mNqoZ767sequ98WNfwNV39Q5aOxyobvpFnPF9q&#10;Ol9oOZOu68yu6k0rb+Pym7PLO9SFnar8DgFfI89qkaR3yrVtkkwkUCTBJjrrdALXnKxqSgXJ0npR&#10;0VA6UzSnxelnBJqTKHlidZcwG8w7laTqEWX3ynLgvbqS6G6khJQMEj+p7NMgUwLfnKhtS07rJncF&#10;p7ULsnqTs5qSuGZZ9nmBtjWRb0jSdooyW5O0dSnpLeLMTiqrM1lbL83qFKa3pGhaU/kGJqczJa07&#10;RWkSp7VIMloTQS8Cs85EHBCAVLVAeTgfwLZ4SW0HdxEdJBootT0VyRRFHE8hNx+0JrONiA4pCkI7&#10;AflGT3OyolaqakGFFbONclULBCdWgnPkTwsIaJJPKVWjhK0R0RZoi9RWhIajPoetlVZZGTUCrAkP&#10;j77xQMG68ZZ4ejCinio4A7nYhcSAivnVFx10Ck7HKuLf1GfKyD84S761T74+rVGRb/DHV4ArwDUN&#10;X3lMxZZy8HBKcA7Vl9w6rFJCnhUqlR5NqdRptRZNml6jqVJnGDMyTGptFfrpmZa0DFNahlmTZtCm&#10;WbVp1UqtRZVmScu2ajJqVek1Km2NJrOeS6vhNDXKtDqltl6JvraWz6zTZDYy6fVMRgOaOqdVld2m&#10;zGqgtc1sRgsak94k09RxWU1sdpsio5nKalNktsgzUUSapJpmqZrcxCZPb2OzOumsLia7g0rvlms7&#10;JFo87JZBYenYolo1AQ+wPkJNuwRKSusUpcHCn0pk24ipSj8p0HTio01SdSdxqH1nUrWnYLzKDfdk&#10;Wh6S5J2jMtuK6+/VWO4HbLJ192dWPyDPP5mhP1PW+AOq4Ky6uDOz5qy8oFuSVZ9m6aVK2lIzmpW6&#10;e+V5oFG7JKeTzj+dpGxiirokBcihJ0WZ7XRBpzQTqmoRpTWkquvxfsQZHQJNS5Km6b6HfiLSIDF0&#10;JrHIra1JeIdq8iahP3FaDxJDCo+fAgrrFmiRWFuS6Wahqk0IeSkRrpslWiQMci8THiYzdUlIDyQx&#10;NKXQdaS2EuWRrEq+jRb3cGKuJl5bER0I5JAepOQPJGKQODmxwgS1QXxClFHgjSVfK0QNjTeDgjeR&#10;LfpxzklpHa8yyClYtAqajy+UsOUsS+4Qhsh4Xg8Px5EblkiRJRGVL1NzFeTiPUvum6tQq/VqHrPL&#10;lapKpbqKVxp4ZZVGa0ZHk2bUppMOqzSotUZ1mkmlNas1VjWklm5VEbVZVdpqXmVRYkuaFVtWXc1q&#10;ahh1NZ9Wz6fXK9MbuPQGRgvOVzNp9Yy2ntM2sOnNbGaTQtNEttpGStMAwbHZrbK0Rqm2iUqHbpqo&#10;NPKVE1k6TvEWKr2NSu+UpbdLM7ok6S2y9A5Fdi9KTDLXhCZU4ZfeKFJjZpeAJ1KTZZ0Wp3UJ8Imm&#10;d0szT5O1CYBNCSN1Kgmhj0fx6j0u70xUdUFz5fpTCUxnAgwZ3y1K65Wkn0pGVlUjB/SkZpwSwoRp&#10;TiXzSLUnsQsm7zjdnojim3Y6UQ2LdkqQfkqUeQrOjyQJHmGiS6A+dYLrRV+k6RWlnUmQA12t4vSe&#10;E4o2aAt6Sk3rLSq5VwjQKmH7cJCTKKypqrYUFo4tvpKHGq3qFKlxKFTVrhSED4CNcK4tiW5EX6Rq&#10;EfItEnU7fmoQDrQTq9rFqnhoIF8FIrekK9LbkRsodZMM8opXVbmyHgaOTWsB4RAdpMpalFE0CU3q&#10;KUotpUJWRZEl6eF/o0M8NJAOaitZ8uVRQxFUK7l4dCAGjqvgICGlDpZOqdQTkSGrsqRplDolX8HR&#10;pcfiYCM3bUJqKoCRh+CqeJUeTakyKFVGiJdXG1RqE/pp6dWc2qiEsNKqeY2VUhpZtQXaYlSQYC2n&#10;qUWK4TV1rBIiI8ICnxF/VOlNClUdm96gUENnjZSa/HFTWtOAptA2cJmtEJZc1QhhocnSWuVpHYrM&#10;Drm2HfSSajrkaeTODsiLymiXYjCjS6rtQn2hszrlGYRqIm1Xqqo1iW4SqwnJkvkWadYpxAJhRpcs&#10;q1eWdQqGXZTenQqpcd2JNLz/KaG29wTdnMx2i9Snk7hOjMtyzteaz5Y/OpD7aF9S5n2KpmeTEGNz&#10;TsKZpaSdlqLaZp5NharUvVBVSuUPRMieLLFrEJwwvRepFkFBmHEuWdmDcJrAdhfc99ukjAclpmeR&#10;IVJUPVTO+WS+67i8VZQBxUNzzXCNAu1JTlUn1JwRZaBYkxsIxOm9CAoo3Ai55GfhOuRZGEGI6ZQi&#10;ApP76gD79kSqHpCDyJAYhMpWCA6dZEV9CtdIbtKka+N3z8dvDOYaJRAlSirfINc2H62MAHJxvDVI&#10;WJJYpWw1QiukRrEWmq8m/6aA0syq6kmAICXVcCS7o7gKzaFPFkcgwbiH44jydPHEUEnRpRxRG7n2&#10;xZPcoFPFqypLl6uVlSQ0sCwJsVqVAQBUqSAsPWBI2MhVMcoqiIzXmDiVUakxK1VoJsCMURqxheAg&#10;O1RMaI5D4ectyCycBuKr47T1rKYOIlOoaxlVA8I2l9YIaMs1wLiVUuMkq5bhTEpvptOaUEzxK1Ck&#10;NaGASnAiprUxmZ1SLWAGknXQmV1gG53dIUlrFWtaqcxuaTr6Hdgl4FuJ2jQ9InXLcXl9Mt+MCihQ&#10;teHjSdW0SdJ7YLlStSeTVa0pMGGIlizMHIppNz5UYfrJExySJvpnBOm9qek9wqzeRtP9sqLLJ5he&#10;AWqu/pey4ieKT86o2m5o2n7FffujEyWvijRnk7mTiXzLccEjhV8byn509kT6I4L0e1KUncZnBit+&#10;vp2oPKV98Erbi9FjaU/W/HXN+pyj5bmQKKu38+8HWQ9NF9b/uuiXC41vhYXKcz2v3hZmf1sAVcmM&#10;KZoOaTbYiSJLRJbItZOF5XQwFS4TpRM/TkcS2yRPR0ZuS2Qb4RfJ3e2Iq/CmNCG6QNUqJh6uRcCS&#10;e5jFqiaJso1K6yBff+SaIDVK3SJRNZGFX66BaI5vkOLj4JuECsgOH0ct0sOR5vDZUSp0qinOKiML&#10;ckYaXpPSHS2IIDpgC+Vhy8WNnYLRM/G7SFAASVxlKgE5XlWFwgohkev65KuslbS8iCz38qXHWIRV&#10;BpKsRIPmNBojr9RzPNSGI2KLJxt5tRlGDaWTSE0DqZkZ3qhOr+HUVlppVqXXonri5CDKI4WynlPX&#10;sWn1qowmMAzEJmzjIT78JLCx5AwDwyVqEp0gODa9VapqVqS3yrWtdEabWEk6sGvgnDyji8okDfoD&#10;2xRZ3Tj7FVkoduQ6AQKaLK2TAoSACpzrxKgBHq0wPQJVlyi9V6TplmTADHULNL3JPGjRCQiRmyUh&#10;06zu1DTCPPCJrKJpelAQn/rmH2T6n4lL/6koPiNo+FTbfTmZP1v2jLfyFx+mZH6t7vfrqvKnlFW/&#10;SmLqj1E/zXt0PZXrKfvJqiDzNF35eHLGy8eVLZpTI0VP+1OV57r/uF3+3TeP80+YHvdYXphIUHaW&#10;fePtTPMvj9OP5j/56XH+uylFr0rTzwnUp/PKHkpKB9hOk2jCdyejgvOICMgKR6s2CBO9Yi1Z1Uui&#10;W4VqlPt2IYwdOAeHCp2hmGo6BEry5cVEqg6ck2lReetRXqE8kaqRXHhQNoriS8HCI8GxtXJVg4Sv&#10;lalIgBAqLGioOfBwYATqj1xJcoOct+IzVXD4iC0KpYVczufNMgaSIIWVVZl4NREcxxtZJTRjIl/3&#10;YolygDpKQf5ACbkxk69C2UQVRW4g37LhkVLJAkmlRm2Ak+OU5Ds5kOrR01QaEyopOMepzaikHCio&#10;NhOvpjHRSiM6Sk01p7IwKisEx2sBMyurqVVnNoPGEJmcr6FVNWy8dFJ8rULdIOaqRchBaU1yBHJS&#10;XpuYtFY6vU2qboTUZJomRSaxaFRGG5pESywaGpvXiTorTWujMjslmSQKQHBCGDWiti5xRleqsvME&#10;1SjQtsMDyTIhrDaRlqycYReVc06o7RZreyUZp9FJQhlKx+A9ovTTx6k2lLYUVa9QewbiE6Sdfean&#10;rxznT4p0Xz+R9mhK/Yeqs+MJ3GndrzYLfvJeYtrZ8+84JZn3UVkPJvOtJ5jfFDywdkLRmvXLNWHu&#10;ObX1+8ma3ySoW+nTQ4rOuWPc6YYXVnO+/0YC/1TV44Ga58aOce3Wb1/Krv3NCfn9xQ/++Zjoa6mZ&#10;PdT9FxOZ9ge/9UekGfAMZTdOuFM4VRK5TnKS4OTRdKLs4oXgRJOUqKdtssxTEFkSDffWnsI2Y0sy&#10;BCwHYhDXnCCvk6V1J8pqkuk6IfycslmmaYGHE3N1JDEoG+JllCRWfBDkegMJDUBANSosXB3Kq5j8&#10;UwLIqvjg6mSMmVHWKPhqBWCmJI3TWFFPUc1AOFg6KAw6Y9Bnq6AZBaoiU0kpyol+yA3olfEMcXTV&#10;oVTFVzJ0yTGyUqLSQ2rYajRmlq9k44RTqqFigzIuOCJnjQUNXo1XWzmlGVteWwP3hpIKnZHCGu8g&#10;S/NpDaqMZlpbx2vqscVJg5+KaE7TgFMKDTUUakMNZeDYlA1IDDItkikiAspoK8KmPK1dpkXyaoTC&#10;xJo2eUabHLU1q0Oa2SnPIpETpVOedTJ+o0c7Oilc63GqiVwARVVSdQvTeoRpJ+U5vZLs07JMeDjk&#10;hjNJMODwcNqT4swecQY+0e7jshZYN5HmFJy7KBMCPfPYw7+RtVwo/fbFE5qvSZo+qf3eaNn9Nyt/&#10;5a/+2QcJ6fd0/XY3Rfm1JC2ibudx+e+yzmwmiptVv7ZRReeS+ZM9rzhb/rqZnPlIwXc8tU87Ui0v&#10;pXc+W/nj3YZn/KKSc51/D+d+fbCs+4XjzIOmB/6WVv7TjlfWk3S/TFGf+dNLl0TpcH7d5HKZGmGl&#10;J4nrTqLBvG5pFvxotwQSVOMnIusm8A9IrGJVRwLVAAmSixlsM/Fw8awa3x7l1ma4Oom6VcCRr3mD&#10;cGK+QaJqhuBkykb8qoE3KA9OLpW2Ikngo4HgKFV9vArVKZSIenVihYFATlkNyOHzhdqAFZRXTk06&#10;UBsPn0dumzNgyzBgkxW0IyLjkE/1CA1H1xugPJUKlg4BthxVFIKrBOHg7DAKMcKlIZwCbCqNgQiO&#10;+DYzp4KNs3A8XgxSs7BKM/rYIo0qNbUorMq0OggO5wSaJqeVz6jHKcITSaHzldq49GZKUy+BRVWj&#10;sP6n8U3kp9U0ws9CZ1RGK5IBk9XDZveAbeJ0/BLJahOT0y3WNEtQcDUorF3AmDQTLq0DOTSBbUuG&#10;4EQm8rfWWICBXFASZHSKMrpFmT2SzJ4Epi0ZnxCqlepkqhau7hRTdF6ade64vA1pQJB2Sl5wVpCO&#10;wtp7/oHfCTW95Cpq9j2J6nMJ7KnjqgcSGj4XZZ1J1JxN0UC1Z1Mzzh5XnhLknYc7PIH8mH4yOe0k&#10;kqko62xK+tkkZXfOA9uitLPirPOJqntSVQ/KMkDTs9imlzyamnbmBN2ZpOxKQNTN7o2/mbPvvTUm&#10;zTgnz70PbpIsFGtRQE8noJKSixM9QnWPPPsc+dG4NjFODBhQhG78OOTbr00SdQe52KDqJCKLezip&#10;po18uZqqE3EtQrKGUotTV6pugeyI4FRNYg6qgvjItXy4N6DuiHOw1EeXvGCvkVKV6Y0UD87VgSAQ&#10;nII3Q2qMilxIBX1IXOWJjUN8hI+iCeEMlIJ89QERE8WQ3JgZjxFQFCIpQ5eRBTlFGRFcmkYPqaGn&#10;USKcVoJzrLpCwcWX8sjKCERmhM5Qp9FQSQnktJC8FS8fj6hI0dWsFtWTFH40eLgjILPqRoUGlZSc&#10;NwptIwIpSmoKY5ZpG3CSSTV1EBkiAqVpgmmj0iC1VjqzEyPgmQyOLb0Tvz5pGsDWJcnoFKe3SzLa&#10;FdmtVHavOCN+QwcCmrqLrHQom+HMJOnkwoA4vYuYm4weMcIpwkEGMuNJxEMkBhIOAL/Mk5I82D6o&#10;52Sy9lSKpjdR1ZlCliROleSfr+195qNrwz/+8BZnffwHf7/6074QbT7Tc8/jv/v8UkbNI0UFHT99&#10;+y11w3kuveVXf/48u/kbtMb6rd+9aO59mtFavvGL37c+8yeF6r5n//DRD9/8WJZ/+rvPvveLC5fK&#10;Tj750C9e/fO1leqTP3z6N3/9YGnD0PHTx37y6nszE9Z7f9tx/nuSrHtBuFTVSWIx4cCU4NzpVPUp&#10;UdpJAd8tzUSm7pamnYz/IO0ondBfqoqskhDmqXASdsDFHgUI5CqhqiWRfFO/GcY3hUVcbUbeF7KN&#10;QqZBqm6SquHS4OrqcbbLeGKmpWRxjqRUyA6hQaggtyfJlFbkBnyO6CC3EjPHm+OyQ2EFa8j39RUs&#10;+b4+ZBcPECbgjcYIuYsEfox814YIjq1SKMgfMOTITUqVSr7imFpNZAjCAYBqNTRHFlE4AjmjWmuB&#10;nKHZeEnFC8PDkXyK10MaJR2y3lYLR8mqiXtjNfV4lzBtLCKnGkG1HmyL462eUcG0IRzVx80EfgxU&#10;UiQGWJBGPqcHzJMhriKcqsE5eLUugbIRwMOvT5bRDt8mSWuXw9vldEnSu6SZHWKkUS0cWIs066Qw&#10;fiEIzkyk7ZFnnYEfIoRL707RduJTlGefRiVFuUQgFUF8aT2irC664IFERecJrjMBuzLPpSq7QRRF&#10;wQNAYHJaTzJCbiZy65kUzSlBxjkkVmHWmRQSZs8lcr3J6lOpyI/pZwX8yQTVSQFeTnvPCQZ1+ZRA&#10;exopNZmFKTwNQaeoAaRegfZcatYZafo94ryHUjXQENppcsFU25OsOXVc3oIDijNIcCE6y8TRToo0&#10;OB9OSzJwHNJHnQW2U1QkQ4hgRtNPppKFYrISlMK1paCeovhqu8TqzmS6EYkBZ2m8npLfHtKDFL9D&#10;YE/dJGDrxHy9PI0UFkI4FXFvAs4q5WqIvWYhOPJ5yVXoQGp1R7mBrGepapFYARRWXYPcANmxiBEs&#10;qa0AEMsZeHCOg7ED+czkNmAOMUAPwQFyNPlr6BU8+cYNuW1EycZLKghHmpos6iJWIDSgpJLVED4u&#10;WJWBLO2mVYNzFFcFvJFqrarhVKSSkuquIu8GHRlr5tLqQDVOWwt54fxgtI0yFYEc8QdpgBweAntA&#10;GrYtCk0zl92NrAqTAeaJlM3y9DaEUynKa0anLL0NVRXJVJbVxeWi3JyUpRPBkXCg7UhCvUCVyeiS&#10;Z58iJ3r8UlWqGiwkSx4QnDTzjDDjZIoan2vPCa4rRdubnNaVCnKkn5Jk35vE9hxTdCTx3YIMKKlT&#10;lHk2NZ0UOFHGPeLcM8LMc8L0e5KUpxPxRIAz655kDggEC0+mpKH+npVmP5iiPZek6UXpTFb3JvGA&#10;5Wlxzqkk9ZkE/rQ4qzclvSslDbo8J8o8k4Q6qL2Hyn2AKDjtNJ6VyJI7A6BaUDaJ7Zbl3gMGJ6tx&#10;PiCGdycx7SjNiNXkhwLGoK34zXZCLTmXIDj4VBRWJCGBEqrqSFW1A+oCZQv8Bvh31CHLv3EPJ4EV&#10;UTULuXpoDmUEUpOoyKqnFDJCnSX/4BP5dODhyLKIqv5ocUTOVZPbMJXk5hE5i1JWg/SAUkYgh6wA&#10;YcHAKc2kyiE+orjxpvjfwjEq4bU4ckUf26+WO+JfXEWDmYN5O5avUuWpVNkcl6/kc5VcNs/lKpV5&#10;PJ/LcTk8GccIWp5alavk0clBn+cxnknTWQyTw3FZHJPNs/EjqHJYLotlc3ieNDyXY7E3i2czOTIh&#10;fgSMkAl4mKPE5PgRWLIXczAzi+dIY1m0TIbJVvIYRwfTMJ8cR8l/tYvjMlgcnCMj5H0qMzk+i1di&#10;hDyFHA2HwhZHIMfMwHuLHxy78ETyrKPXwnEw/+g4ZO/RGyZHPnqYjff5/x6SI2fiDXDMV/14wwEx&#10;Qt4PdsXfVQZLH835Twd72TSaSWfIZLR0hsY0bPG2tQo6naXTWFpDyzGCh1qa0dLYKrQKKo1h4w8Z&#10;jYLVKGgNRWFQQ2EXo5ZTZERBKxUKnqLUlEIlp1QyuVIuVVIKXo5BmqdYTs6gocPLaJWcVsoYVkax&#10;EjknpVixjJfSSinLSlhGStESKSdRcGKGlqBPMVIFI5UrxBhkWDGFXYyEVojkCglNSxlaTJNpYgUl&#10;pBQiBR6yItIYIenHm0IhljOYL5ZjAiMhTyF7BRSeQh+Nf9UUmECJZJRIjr2YRl5FRCnEFF6RwkuI&#10;KbmIkgvJE0lHJJMJpfGOnHTQBDJpqlQmkMiEGJHL8FAgw4T/7JWTJ2IrUmCv9GhaqgxNKiCTsQtv&#10;gBxfrIgf9qtGXjr+ovHXleN1MSIjna9mHr1cfDI5Avkp8KOJFfjN4GchP7WI/AZoiZwWSmkxeRvk&#10;pyO/QDIHvwRahHEKvzd8EPjZWfyS8UsTyxgxPgI5K1VwkqOPCR8uizn4FI62Shk+StKwl8Onicn4&#10;WGX4mKS8lELDHDWZgPmUSkq2aEoJhUE0KCEuBgUvUUBO0BIGNXIiM3S0ciaNorUU9KbAYBrFamQK&#10;jKClKxitXJFOc+k0Dz1r4iNHLYNmj7aZDJfB4GxVQfaQdDqDk0KJXThzMxiIHx0u3ldmcdosls+g&#10;6ThzyNmdxQEUKowQShBWMLmES4QqX52kDJOnVuZiMsfkqfhcFQELCJYXBxQ6BSpVoZq0Y7lKdT6v&#10;ArP+AzUy+4hZ5HDYKjGoBATJEVV8vgYUY3LVoAkhCLYAIt4T3koeXgCUjL8eWiZL4wiEYjjJ8V4J&#10;PdmjA2IXOnH64FcAspC9RwfMiNOQ/JAEIoSG5BdByEWejhGCEuYrVJEjAD2EQaqv5ijjtEKfZXPV&#10;qkzylDhA8TbiBz+Cy9FxMJKp5NJxBPyMqjiUeR6UIe9BqcwEMfGujqjKcWm0AhCMHzyOY4CJpbM4&#10;RQajwO+UvFUCtfjBGbx5Hh2CsPgPkkE+YBovdDQh/pGTBuYeddDAPoCMNJbWMgpsMZ+gjSJ7gTyQ&#10;K53llQpKRck0NBhHq+VEl5hwJEoiRAXNy+ScXA7hsjKFUsER+RK64eQh4ib6lik4nFrAk4RmZDQQ&#10;xhPeAVVyRkqDQSxgF6dSnHEyhRSntDQ+GOcdOeW+Yh+LE1UsBZ4oEAqTpQz6GKcl5DxHix/h6Hw+&#10;YhYZZCRHJz8OS56IE16Bcx7Ii1MPfZzqZCbZRQDx1QThVxgF+NABp8AvYIIi42TXV6wRAF5xrsU7&#10;aPFB8At0iwMOM4WEg6QTn3P0EkcNI3IhniUBm0gf7ItDEO8Wx8HMo0FwkADuP88iDYAmbwZvVQ66&#10;kcli8t7AaLzc0ROPZmLvf363wDd+z8DZ/45LGZEMe8mvGluUCqBNRpP6hE9HLCN9AiwGgMMctP+Q&#10;jsF80hdRKgnZi/m8GFAjTzwCHDpgHEbUMhbygGAwckQ60kA3FEtgjmLUFAEcRKXFNDkVxxzRIWCX&#10;piBSxDTINUPBZaDuKpg0hTKNYjLRGCAMgzjfv6rlRNUUOR8hZpwjccCRoo6zAOcIJgBYGM9kcUId&#10;eSAlKJSPsw+eBiw6MltKNcwWOYvjE3IYmKc4WNg48tD//9+LE5kgi+zKV6uP5RBXxYOFxJ0hSeRl&#10;FWeoi9KV5Zna0kx1aYaqJE1Zlqkuz9QUa1UV2Vq08sy0iqz04gwNWll2elGGqjCNL0rjizNUeG5J&#10;prYoXV2apS1JJ8fBYEmmGjOxLc3SlOZoMf9opDgjrTwnozDt6CGeSzoVeelFmeqCdLWuMAd7K/Iy&#10;irM0xTlpxZnastw0NBwBrSI/oyRbo8vPLM9Jr8zLxHPLctPL8zLRKvJzSrLwxOyy3CxsS3MyizPT&#10;y3Iyy3OzC/Ci2en56ZrCDG1BmjpPo8pLUxVkaDGCfoFWjUGwG4P4NWWruPx0NdgH8xWnMGlAahpL&#10;HeEybvQAKfL5AWFHjDsaP+rgw8vgGAJQHrwjLEsD2uDjWDgyII9sNZQciklDTWMBKchOkcbAxxHA&#10;pdFoZPDIvsUdHK2i5LBpEJ8apRUOjsIgA71iEBOUFKwco4xXZpWcOToTcErgDMG5gYccTgwU/Hgj&#10;hCIFn5whLBlnyIiUJaaJGDfiwojnIuQC1Fich/FBCp4CTgScYsQMASKMBs5YQrGviIbzGYz7qnPk&#10;VnC2w9TEGQcHhxGFAM4FFCPjBA2Y+R+EHYGAoCHuqo4aAUrc5SnAKUyIH1l+BK+41SIg+6rz/x6S&#10;LcEWjkbLBEcPyVv9X0jhIQ6FvYDR0XHk8deK76KkYkoqjB8/zke8q6MjSOMTKBjMozdG3jM6xADi&#10;JyIjxHKS9r9vHi+BztHPFf8tkYesmIFZBuPwWyUz8ZuM156vCo8YEwjC1BTHiWHPOZg4fFhkK1co&#10;iSND3cIHDVtH+IW+UsoAYUp04h89+cQl/6+wKWHtIQMJgdcR5lQyYvGOcEYaIR1pQGGagiMmTsER&#10;0sWL6BHmMJKm4NPkoBUBVtzoEaIBdqAbAR8Q9h/MoaXHDQr0T3ZhBCwD7xTIZDBGoBvZhdMHLQ4v&#10;JgeGIO4JwCwQCYDDNOyK+zj4MCRONcbBwbgh+4pleSolfBhQmI2DKMmco2x6LFeN2QRwOBx8HfBU&#10;nq0pyeBL0zVFGiVpWh6kA0GANmwxXhZv5VmgG1gGhGkAuMI00ilK1+SnKQngcsApQC0ND/MzVAXp&#10;KgwWZoBcpINWnKkpylIVZanxxEK8SqYmR8thb/xoqnwQM1NbiGkZ5ID5GUrAEeNF2EsOwmNbnKUF&#10;+wrT8Vz0cXBlfBwP8XJ8fhqOxqPhVQoylQWZ6rz420DLBYtz0jBShPefqSGDOCaomqkuzNLgdUk/&#10;fti89PgTSV9TkKHK0ZDXxQj5icg4jq/K0ygLyU8NVipztTx25aTxefFn5ZOG45PDZqkZvC4Im4vB&#10;LA36uRo+Bz94ljYPB9GqCWTxq8vW5qWhr83WKPMytTnp6rK87CwVl5uhzUWRyMkszM7I1ipz0gD9&#10;bGwLczKLcrKwRSstyM3PysjPTCfbnPSSgrzSgryi7OxcLY6ckZuemalOPwLQ0YlxhDk8JIyTcZwU&#10;JR20UrAkEBE8EUNHPB1sGjwFOVUIH8mIggMNEUiRaoUktKLREoacsfEDgiBHLCNNIGcIU4hbOXr1&#10;eG4lZodKBVxgoEi+i8/8yuX9B3Bfdb7qE8eELaHA0eBXLyElQJGDL2KFhMRVcrQ4hmDiMH5kxAiD&#10;jrhztP1qmpgSC2XY4iEOSGYSlhH2xY8Qd3+YiYOnYkv2Is8CZASdJO3G30k8wwLWMnQkDPYqJAxF&#10;wI039hXT44gn8fz/vW3yC0H6VuCJjOirOE9+eyT1k7qCpkRRif/GgLkjmxb/4PAxEcahr5ZzvCTO&#10;sniVAtowGN9LBgE+0sA70o/XPODsaEQCcwd3T3YdYYtgDgeU4CGvjsMOI1qKsAw+DoH0yLgRiyeD&#10;jwPCCM5QpNNh1hSkWqcDcDQPimUy6gwaJZ8QDe4vk/mquuMIR2kM0RUdUAn9bE55xEEYMeLalIR9&#10;caKpsSsHWxKPyIoWbF0eIZemAFs4BorCCElvRxxU8oiYgFi+GlmTxE14FAK4bF5JVtk4OENVHqc0&#10;FGbDtZVlaAna0pXAWUk6V5ZJuFaZnYFd4BogiIegHibA3GGLBj8Fa0bglUm8GEEenCB8X5YarCEA&#10;IuCLz8RT4hgiMEpXF2ixBaeO2EQIiCfmaXk0dOLHUeZp2cIMUICNPwtwUaFD+kDkUR8GMM64OPjQ&#10;ISCLUxJ7yTHBuNxMNltDk3//BIc9IlqcdwTE2SAUhxHsPYIXtmjkD21nZwJepP/Vccgcgqp0LTpx&#10;zCnRjp5IgIi98SPgJcC7HAK+ozlcNsAHFGalZWkJ+HK1ZD6hG2yjVnXUgLzcdHV2uio7TZ2tVmZr&#10;0fl/uzJ4BuM5eGKaOkPNpavYDDWfqVFmaVWZWmWGlsdDTMjQqNKVyjSkbxWXGd+VruTTIB21moU7&#10;IH4N2ziVSIfhJSwaQxqDWETOMYyTpTdaLgHXyClXkl/w6BOP/ealV5975aUf/fH3P37hT3mmZkrO&#10;wX0oxDJMAAFxqvMSjiLODmQkcZUXyz957+fdX3tZIYqf3vB0krjXi1seQoc4vNDI2hM8zn+4hi2S&#10;HXIi6YNoYgKXo5lxQiHbfmWR0OK0ihuo/zivOIlILCWYi5PrK1TFJ0iPUCWm5GgkORLndfSs+Lre&#10;0cpdPJ8KZPH3iZcgb5Wg7auZ5EXR4j+CQgpSx3FG3h5xnUfh9CtYY/yIX2SJM47+OOLhxRh4XnQw&#10;whKcceARvDZZhSSYozgxC+OM2kPsM1kcULDxEoI++xXjWPgy2HB8fARzcUtOFlth8WQYYeHy4OZg&#10;30C3o6Aad2qwY6AbC0tICIiOlBixONF4ODsyR0F2EcABf8gQ8aU3YI7YuvgISAe0HfWJBSOei+TT&#10;uHeDW1KRhySNYjy+JXO4TJbPgO87ekimkUZWnBCD4qvqyKrxsEnGASVsET9zVLBmMGiqXKUKWEQf&#10;mPvfDnIo+oAdDF0etmQmeVioVsOxHQMvcSBgjphAhrGU5AFhAFlxGl+WCfSoCjVsHHkasOwoRaKB&#10;O4RTAFyGtjANxg2c4khQTSceEFYLzgvkQvuPkwL7vgJc3MHF6UaslqokOw1bwCvOL6CNxfxcDYMj&#10;5Km5+BwemRTTjrwhYROBF2HZEUcId+JH+P8x9ddvkiT33Ta657psa2e6i7mqixmbBhak1UoWy2K0&#10;ZEm2xWBZtAILV6vlYeyeZi5m5qpmZu6Z2V1J9uPnvOe8P7znDzifb2TP+tEVTkdGRmZlVW/edX8i&#10;MmuANmgdsYlsiG01EJsQQjlT49iEPtjr9AiMp24Dk1AQGZg2cY2nnHXqteAUSMQYx+GPiIaCo3GM&#10;QwHUqAOHOT1JIk7AadS5rSYEXjSiAxQMaga6wcuwO/qYQcA2OcTNpJEBYdjFqAGhVJy7oWLAF5Fa&#10;Q7DTqrAjWGbSAHYAotqI76s2JfFOpwHF9PBBnYZIBw6qFXosNay/Vq1TK3RKGTZpVQruyqHLhidH&#10;kQoY1Bjm0EgSwcSNpSSZDFonlHz5I8+OxkY73v/dvxHrWwTGlhapkK8USqV2n6+83vjar/5D1qqD&#10;H+HyE5+V3HrhF5/+/et/+zgwh2yrULSKRoZ+9syXX5e0ysVncT3j2pZKzwJkxAIYEBIZDA6vjnYi&#10;AnMfXPPgAtdCfGExlrGJ6pQWWYX4y2kU68ANtz3iHfqgUIXbCuGiTMpsjpanQCRgMZxxanYqaFzl&#10;Eci4Jdrp+NwB3+6GJc6QW1LBCT/CLnf+9IEj9TPGEaxPYYePV44K3qkUkBICYfT5s8+BGlk3Kqiw&#10;vwtTbJJoqiOHQtwIZ2inZIrvFdgZNXKIhPopWhEzYWq0RAG5qCKUn0KNRuK40Teq4M9EdRp9QyCV&#10;t4mVkDhO6zRiBXj3dlClfCpCPlUQ6YRkZBzUDBIVTTigsFUad5MqiXEShUGm1LHhNmga648My4Iq&#10;IIitFFFlRrAMFFKq0U7JVKYifQPaWDHKONKhgwKwQ+G2EstoalRpBb5kSg5qYBz8Dmgj3gFwOBaN&#10;4alUeG2bUtFu1PpMbe0WnUev6bTonG00cAa0EeMokKrdek2HWevUKr3UrvJRDiU7c0GdmHABgk6q&#10;q9wUKknKTr2Mxto0aKcO4B1sC/GWpUtCHuigJUQiGxJcwCzCJcHUhYCph4uBPmo3zgFBmMDEnBE6&#10;adJyoRJ1LjPamH+RcLFuVIAqLcKj0gahI79Tu2kgT0f/9I5RC97Z9UqEVq/VaAfpmP3RWwDOAEEd&#10;sRXJEXSjAwJkDIUc7HBMwhy9QXTGq6jcZr0VLwcIMo9j1qYyt5GXAXAWwEunIcDBy5jcIW/atBoa&#10;ENQi26qwakUaJblTmzVyTtwQV7EvMU6rNABtGmzCq2s5opl0bXpyPY6DakDNoAYN1dgE0mmVZHmQ&#10;QaKhTksgEyqIa3yyg1NroyjK5hbYXCotcfkJFIifl//tHy+P+R8Xd8gFGgVfKUVjK/aVs6AEQZD2&#10;3nv5W68O8IVaaEWbuPXOqz/77PN/kvCVQKCMpgv4wegfnv3yC+JWuZQnUPAEUjI4UEyApZAvlZyV&#10;iVvp+idGPC4QnuWJHxdKWqTix5nKkRZJgBjgUoAr/x1I0OAjBVWghGFFIj4j5aM/jgCTYsRB4ZNn&#10;AShS0eNi0RkpeC1oEbcSiSS8s3gVCR/xk0FKgOMwQROelcLXeK1C/lm5sFXKP0vtPB7OCqlTyDuD&#10;gxOXcRosDktOC2maDLxjp0rhFB1EfMIcjTMS4PDuSOWIay3wXDZbzZOhAxk0vlGYTaMz+3PgW4Hl&#10;WaoQ9BFgqR1/nRapnA8OymmsAB8+H7yDg4tANygY6Rv9OfB3IVODtUHE2CibDDEWWzVCpZoPWSOE&#10;scZHBRQTSTU0xMZ0jAxOAXFjmFNgUxuAJVFqxUps1YkVOoRNopgSwVMnIQsjZZOqaFROTDjjCvAH&#10;ulGRKA0yNRdX9RKJXixmjJOY5Coj0AaJUygBNRNRDIVmAgAvwNEMWVNqTAoKqno2VAfAmR9Rz6qE&#10;wTGzg8rJVU611qlqc6jbQDSLQmGWKexKtV2tQW59zKREk8quaiMzVCk7rCaQiHBmUHeYadiLUKVX&#10;dZj1DEynFtZh0dnaIFkKUM9lAIkoeAKFWAJ8bq6bXo5NDj0ZHGVVOJ1OQVRiEodVTsfIm7i8+WgQ&#10;jSvWNjlg5DK3UeQ0ErA41zOppCAdUy0uJCofFSIa7cuJFQvIaLfpFdhE9gd44Tg4sk5uNYJoJF94&#10;dQDOAv0k3aOBOZsRACLe0QHRSPximgZG62g6gpuUQGf0wVaGOSRxHdpRTGoFtxV18IuiKNEWGgjM&#10;yaFmVCfGsdE3dDBqGfgUABAzMtJPs+ZUQml3IExNo3WnjNMBYWR5KDgalqRsKgUAx8VVSrVgHCVT&#10;aJ3SSIkVKkeiZ9br6QrBtQFOMVngVk/RxgrjHa4fpYwnudBmKjcTMu3H5K2kG5AO2iQAqnD5cXCU&#10;WURnk8XA4/YPSZCMlKpA//Off+Xa34qtMqlF1qJUtop6J3/1/efv3I30f/hbPzF2fvxLX/7K1Ru9&#10;H/jJC6JWFRRMwFNKH5d+/9tf/v7le898/l+fed/nf3bptT+O9AvbuqVnJNJWqeJv/rZ38sWnP/6N&#10;F3tufeyr33/XP35fLHNABolu0KUWmVAg1Qqlu/fLQvP7RWeQ+ORAFbZKHhdcef67uvd/iX9WBvNy&#10;GRw3el760717P3n5+Uv9Az+8O9DC17bwQSvJk52dz1/9/e2xq7dGLt0c63nu1Us6s48odlZiV6vq&#10;ywsKvefajZfuxYNf//3zZ1uUDK/0KswNiWuc1olbgUiJALSFsuEjYksUdMA3CtW5dja+BnhxHyb7&#10;2OkvggpADLphKwqYSKOcrSKFkLwbW/GdxLBIYRY4g9BxY23wNa6FCgIpzSnRgB1QpeLLOcAR1Ah5&#10;CjVIJ1RilVIq75SDqAN8bWJi3GkIFZHlce7GrVJQFSOonvZB0RHjwDIsQas21JmOUSClrRLwi91O&#10;gHYpFAwKReRifRQswHI3G+B1JQAchI7G2pQqdqcXZE0FoaPKqaypbWq6m4SbUeVakE+hbxZAjbIq&#10;IAaiaVCxaTQWFQCHWKl+DC9MyGQ3cDk1mid9TgdFQlzPCrtWSsNtDHZeQxvEDXEV8HKxeVWPXoEw&#10;y4bkmN8R4AC7trdJB5ZB0DwgBeVWyB05Hfkahdw20j0GMpcedUq1AB8xlJSQjkNixbCCnAuOYBXt&#10;BCloFIcbxibqb9Ii5Z0i7BSawJ8WdXQjC2P2B6jhOGR5xLI2LlTSEcBovDWWYXEErAKO5IBGqpP3&#10;MUKh/gipdAKsDqjhNAhnYA145DYbwCO7SYdVsImQxzqj0EHMWmOb3KiWmtrkZnwmZj3OwahjmZQM&#10;Tm1BRKVBN1riIOhMRGORlnKoBvwiDnJc06txEFI25nEER51KhjRKaNModWoV1VlKxdFATOqgbQOk&#10;cC0p+Qp5K6VUXFrwi0cexwGOCvVplX7vC38/OF+T8J4QC+QAB6ENhQ/Y4QpkPVsVqnecudXz2uOd&#10;H5O2qBRnhXee/+75f3/pDM8g4CmkLVJpi2Bk5DcvhRJ/w+vApStqUchaFA6+aOlhU6B+Ctez/Axv&#10;MnzP9+XnWlrb4H1CGqSTeNpk5QcHIusHEPpUf3cmV7nzjdcG38EzCFtUQImgVQZlI760yFAX8ug6&#10;3Nor0sMdNJkgI8CdkUnO8F7/0/c0z3yDf0ZuPCs5+r82BOf+XsjT8M7K+GcVghaZ6CxQJfrHTz3T&#10;lxj7O6Gb1yIVnKXx/nd1dw+kg3yNTdAq9Wq1hxvpn10ZeVxs4beqBWdAK3Z8cI2dAIc5YIs5IAGX&#10;kU7GsipWaSQOHzLpG91aSHH19LuBYxYPAsvJGnGNKRvxDmIoauV60t/lf/46+KsxJnK+xhUObeDd&#10;aYsAmIPKnU4yoEUlYNYGlgkZ4BjRCGqMbuR3YlgboqicKhIlwY7uemOwkxDjTokmolE2Dl60CVlV&#10;DE1TG6Ua5nHwNWIZllwfjmtGmRoV1kGtQZiVshE6thW5EvAhcYPQAUQyDduFphTY7SPcFITcStMD&#10;FDGx+ohrp0s0In1aNUimbQ5Vm12pQbHSVsqqMLvHSAIVGpASUITXnbNZfZA1g5JG2fSkcqAVbMul&#10;owqLpWoapGNoo1tGWB1sQn9kW5eW1IxFUTSS/bEhfyXj2qmmMUihzoItsMUG19CB5I6NymErt8qE&#10;js23GjReix5boXV0QEYZIAZgcgGjLHWieKx6amTUQ+GYYqOUqiKEoQ/OgXEKfbgjoKDCCKjxmPRW&#10;jcplQnRtcxt1XB+8FpHOqENPVHBM2uuRr9m1GrdRb6chM5obxY7YhJiJCu0IyzPpCXl6gFVpA6yZ&#10;/YFckDinSc/IRWqGRhYwCVsgEVoY4IAnhVnPIi1BDSG3zYSeerXFoDHRXAShEIDDVuwIU8NWtBg1&#10;sEUC5du8Q7EadQ6LVSpQygQqZm2oKCU8BVjGrjoFyEXZU6jEVgYy2S//9ZOjCw2h8N0S7CJQSfjo&#10;I0NEQuxCf+66NZwR+ONDZ52flEIleOLhq7+4+JNXWngGMR/eIZM/zhuNvv7M1/4oFmjErUruIte2&#10;iitbKb7+WRzq08+eHxy/4X3y/U+9q/PJrs6nzzm7XMZuq2JpKej+6q9geYq/fUeseEfo/jCPp0LY&#10;FLTK+ZQTGdoAGmKZBNfS2lHz/yV8StKiFJ6ldv4ZqfjvWm5d/5nlQ99tPStHvotXR7/+2mtCIU5D&#10;AuShG/9x0ZN251QlJDI/KT0jlvAEojOt0lah7O/eMdr7u4997xeC1rYui6G5Xm5RnBe1KAXs5QTw&#10;Qbx0i5SHnNsiJ6KR69Em8VlwTSaCZ+HVW+VifHmQi8nY94ECLeR0pGmMa2cZztCZpqGphVZZ4Val&#10;PDm+P7DKpVd81AoaNiXYgVmkb+Rr9K1DdGMOiL8ddE/BuAZUkd+xqVJ0gMoR40Rkagxzp4BjpFNS&#10;gEUmFRHdOGxxm1gyBfsoukLTGLmogna2FRSjqQNurO0R4NTowIbkIGUaNIJZZGcKNfqjApYZpAiY&#10;GvALLRZlm0mOHNpmVKjNSlqSlFGj0qLWGOUkceiMPlaV1swSK0Nbm0VJmsaRjmu0kcER2uiGOIUS&#10;q4i0jxnlKsRjGuGju4flF50OyBqCZ7uF7nTzQq8MeGEx4IVGe5ucQqiJNA0qxwEOOAPgGP6ge9wo&#10;GwkXK4xTLCc6jYQtcMpjZuxgMwPAEAhFrse5GBM3kIjb5KF8SpRhY2F4XS0RkIbkSK+4nhzLUEdh&#10;43Gnq5yCeWwGD94IbA5MxCsa6D4MDlUgEYDITRdwsHNb4HHgIEHKbdITuWgwjg3AgVbIpzRxQVyj&#10;VVY4TaMgySBFnXHCnGNycDTr0Q7MwRDphbAv0z2kSCPNeFLMxL4IkihWpFeWQ1HIztQKYO60zkwN&#10;xWYE+FQgnVnfZkG4NrQBYeCaxaBzWozUrtNwmRR1UjmVXKuSGwBum9msNeBK49gk4yGEsjpPKReo&#10;WURC9iR3w3Ul46tw5bSd5Zdn/Oc/+mNhaxuNuInUUr6KLjyenCMjLs5nbPL+8eF3KJ6W8DSKFuno&#10;jV9d+N7zZ1oNCJhinlzHk5ZqQ09+/rfiFhyW9oXRmMWKynqBp39C1iL7ykff9ZubL58Rd0KgRK1K&#10;vkAlFGrFIo2wRStrbeO3yHR/83e9ycsi68eEPIgbnEshBN3OQKDkglYFWCM6K1K1ileOk48JOwUA&#10;HFmVHOiR/c2ZoaGXvR/9XuvjCj5P2npGpFTr/vU73xmtFP7557+WSm3Is1/56Ht7MpOKjvfoDA6N&#10;3oGLwmzrMLq75SabRO3CQc45rKmF/BmJF3YGqwIWcQKskEVCBrk6Cs7qUUUuOgsMKaFgqEhwJjwl&#10;6IZN9C3SSvCiuAre0YePFjnrQyzD9wqBsvU023JuSJQUcIAjuWN/JppteBtwKqANCCMxP63LhVKu&#10;ojy9R0SmEanQwgkdkzgFBE3FJ3IBVbQEwkTAmQpo425/O42iQplWyG0Cj9QGiZqTOBpxk6q5PiRr&#10;Mg0UTIdGkRJ9qBsDHOjGyRr6oINZRneQUAcpdvk/YimpHLekmQRACb6FOmyOqxAQYXzKNlSwBOyA&#10;NhTkVi6xWtVtqHONxDu1xqpBNw0ARwIJ0OJYNoXySber02oGoR4lU4BM5da3MXjR1Gq7WeuBzZk0&#10;No3CB4GCN+lVVDGqPeiMVaOWhI6ZGgoqNAZHQGEAojvgtG6qM0KxSQaPFQzi4i21o5tLT2P/AISH&#10;QQ197JRnT4fV0MdJVkjowSaadsDlDZ9iWHSApGamXdiKAonTK9xogQzSyBqBz2sz2CmKUkE3DmHs&#10;3j0CkNsCiaObzjwWo9dssjNCoQ9YiSXd48ZiKdsLqyRQhDMDbBEUo7vqgFfu4Haamjh9ISsblSNQ&#10;GrU2Bm47DmLUgV9GHYkYxy/SND1wRkQD8gAy5m7EUMCO9jXorFqsks0Z9RoDm0W16Al82AWdcT5G&#10;HQ296VXkcTiIUYuisRqNCuZiUr4ShVROSIAD0ajwFaRpdMlRowyaJlDZ5KJYNf3pn7wkEpnUoJ4Q&#10;ZgcZkYr5SgjFJ9/zzpHFcdnFf5TyNTLE3hbZ0O1fvOfff3/mcbOYpxDxFMqz/GYzYP/QDyWt8BG8&#10;EF3eer60sp7lac/LW+U2hTSRjUrNHwcOhK1KIZiF6x/ZFqt8kfxMm+bv/m683Ntq+hDoJm4FTeSg&#10;G9DzP6VVLPlbfjT+uvpdn2s5o0ZibT2r4D0u6parUpVR54e+zj+rosO2ygV8sQjse4foe//86Wtx&#10;/xm++7zZMlpLCL1Pw8gERFi5gCdnlMTZqgDK917sTswXzgrs4hY1OnCvKGxBwlWicLBDNxScGBDG&#10;wilApsTLifj0CWATPlJO38jgUOcT+4R8CfdRS9i3Bc0ys+E56ixAC31QUj5Nj9CkEPvuIekG0fgK&#10;Bb6Q6BuIhu04a2Pgo/RKyibibn9ToIBlSrGCsU+hJLmjJVbJ2gRkYTS9QA8nkKYBbZyyacnaFGjU&#10;4EtOSFrHaNUGwFFKZQkUbNLJADsiml6soiIhWWM4U5kUWuxCVJGDdACWmlM5s1yLCnwN7DNRekUf&#10;tUEBXyOzQ5qEr9GcgxycIpZB2VCMCjlsDkHTqtDZFDqLHGbHBulYYiUmypV2jc7GZh4ANcRVm4rx&#10;Tq54jBvw00tpHtesUDzd2W7XAhk0fYlCpDMSxdpNOu4+OIgbYx/dDkKGxe7LRR9iE6mfDktQhpMp&#10;QgY6Q/TMerTTMBxciSVQzrk6HWaaGDWocCgs0dOmlQNqdCgLQRNkBAQBGoAA/SFBwAoOzgEF+ACz&#10;ECeJNY+G5Ci3otGiA8WIU1a93ax2WDTwNbeF5VOz1mc3gmgwO5/FBHgBWO12M+zMbdZ7bUYiKQkd&#10;w67FQBZmpEkDbGWIPN3qMOgsbaCzCbQCU6iPScfgRY5mh7WZqaAOWnGbcBCjSo6Xs8AoWYuZPUph&#10;12vtZgPwBGy5cEDa18ABC+xzWA0oqKDYkOhpXoLEzQLjYwT0OqxmnU6nphZQz2Exckpo1lIHEwBn&#10;0GmRfE1GxFJ2bag5lkmEp7yjiw0qB0FrVWApI+Sp6RrjKdQi5af+8f3XB8b/Y7z/h79/5Vevv/jN&#10;X/x4eHzkpcrYsz96jSf1yoVqiVAp5iH5yp4ym1PV6ru+9q/f/dkvNI4n1e8Q1RfD7s/9RA48nVUx&#10;kZGYpfLKVv2s5gIYKuJJrRJxajE3EE+9890fFPNEP/nmN4r10eHmjEBghaNZHv/bqXKf2PoxASFG&#10;BfQIzyKHyhnsSNYotLZKP/Kec8OlwAe/9i25RIOvg09+9qO//v1v7mQCxguf551Vinjy3//HL0zW&#10;Tuyu4imuvvaT5weH/1ZgAUm//k+fKWzPnnv3B/lqI5+nkkqgutZ/+eEvzpy1iltFX3z/ewbywVae&#10;A+FXcIbzNdBKyUdWbZXD4MStag5wEiToFixBPamQB7oR/tCIwn28nLLhtIlxPIq0ID5SrZiASMOa&#10;aKT5YvY1g870HQPOQtMEKtFZGshT8JVKETe8QIEUS6xSbsXXBj7YVolcBH4hbCqUsDORXCWCshHU&#10;VCIloAbYaVgFBXLHVlUsriKNsnE3sQotkDhgTousyiZGmeLJwDg95U3iFFIqKuAXSptIDmwxX0MC&#10;pXyKul6iMko1nMcxrWN9GPuwSrATKU0y4hdWEVcZ7NqMUoiYhiZPycgowwJzsC69RGbXIHrIGbwg&#10;bmxH5FYV0ignenTPMIMdBVsWYNUmZFW1DhIHgyOa4lUZLJXnnDbQCoih8X4iEWEL8dNjUhPOyNRI&#10;mggxerUXNgeQsQe23mac20D+RUPvsDl2/xo3xs8oRpBCASPoyBYdWmBz2Bdoo1cxI8AChVo6GtuR&#10;eZYaqHKacEAaeuMQ4zHpvdQZRIPQaZ0gGopJ7zLo6MEsi8EFgyPO6tvtRropxAq9UnnsRp/D4KJV&#10;KjgmIrNDDyfCS5jAUK8VS5Ze7WZCFd3sogcBPVYOiDqOWZApUAn6xs5Hh5OEmqEbV+Cq6MwlU1AM&#10;EERnG/huAigJahad2mbWgdrUQjOzSKlt3GFhW6AbxU/sYqTJCtgcG3TTWiF3Br2RJVa0Y9Wg11qw&#10;BAf1wBwVBFVgkSYW9BocxKpH/zYqyM4Oi9VskvHVChHRjbMAVGiJiwqXE6vLGfhwmYF3uPCkQlIz&#10;uAPqQroyFXxKmjoBjtOqFQoUsDARXy3nKYUAJRztrBJ5sEUge1ykFfLaRGeUYr6ez2+j0SUckLgJ&#10;VdEIJPrWFj34AseRtshkLQqlHP+FWxQWi9rYzRebpGe0YoKXSv4OudZzrvWsEWjg4+B09wYMS8Fk&#10;SiYg3BDpEIElfM27PvL5T3/33z7w1e9ou98raFW+/7NffFzV1QrJelzm9Zz/1k9+/rXvPffD37wm&#10;0z8jO6uB1vGQNN+hAGI+8qkvfPnffvGb16/99OWrT336n1tazUijULYuS/vXfvU7/lkD7FIAlrWq&#10;T1+XBgHhcQAugQx1UjmSOFbnq8A4Dmo4PSmxDx+dClGUmSxeEZ+nUgb20aeBQh8+66+kN8LNVPDY&#10;QCcZtwYBlhENBoeeNE6qgC/TfBGJG3M3pRweJ5TTsgUhVM3MjoDIEY1Lr+CdRqwmiomRLoEz8I4G&#10;5qByarECBZs0YqVGqmK8IybqpBqtWIU0qpWSpumwlDKVI0Ej5IEeIJee2mmTQdr2fwKOipRlVRZX&#10;kUzJzhQ6hh2aezXKsQkVFfBkUWjRH7BDoVWl1iTXWpV6i0LzKH5qiXGy06E3mxosU9rUNO5GWGTD&#10;eTYFEdCu0VtVtMtjXBKmFC2luHveZYMQdViNYBbHCJeB+EXjcazFDQwhGyJ+0libit3pRlMHbCZB&#10;A+R1QJRO9Y0sjLIqRIxu7KDLHkvCE/WhDk4iHene2/5F3kQBlsa/kDTfdj3wi5sHACzo4ECqGSDT&#10;c4N60EAc1snA6rK0ea16H4q97ZknbD/5wRcvv/ZcLNYbS/TNLsRnFqL1mcj0Qrw+E2rOxWLpwVw5&#10;1j98va//2q9+/aPPfu7j3R1uG2hr1cHXnEipQB70iqRM7bIwlcPnQGCiZxJgkSi0yqwNSCLTRAcz&#10;UiTHNeCPyEW4ZAZnA8XYc1dmHbInPI6IyQIpYctttxCwkDR1CJVqaJ1OreSC59t2Bn6hxWrUg3cM&#10;eW1mPbHPZjLazSb0wVYDXgV8NBq4DkAhXsjucMj5GqVIc5pxKHKqKauCcUzf0I6L6pHQqWU8bFWL&#10;+aQhUBhaZZcrq+DiRNGgw/8UnpouUYqiKvFZXMZQGA1nMSK0swsYx5EgikKFSDrkoIyIpxacxVaN&#10;qJVAQB0epT/0F54FONAfh0VmROJDOydTKuJLq5rryRUKj2cAO7XwDCoEQTZOp4BqCRBOSbhoegEH&#10;4Rp56NOq4rXIW1GnaQcpXhHH4Z8htvJalNQIzraoGFsRS6mCfenI6IY6TcXSoYQUS6kdFa7OnRL3&#10;gZDHtarQiE8J+CPWk9nh06a3jA8HXx742BmsacL6/5Q+7tPGQegvhW8RwA5HaEFWpZRK4GPTEYiu&#10;wBmiqEoAqMHj8NdUKtCBtcPjQCsVOtDoG90p0gaQ0dAbKRtnc1iF0HHsA8KwRNFJNBq6IY7G6Wga&#10;lIbnIHGESK1EQ/gTKcnvQECJChDUSdtI7mRqvUxN946IydFQ18toHIykTA4mqpFhmVeRXREipWqz&#10;UotNXDiF9KFOPblxN/q5EdI6AM6s0No0BptaRwRUqS3g3aNiVenYRATARyN0qNAYHAMcXpIYZ1So&#10;nvS4HDr4kY5wBucinGl8Fp0PsRHsoFgKWWtDXKW7N9idcSzM0vyAjzaR4tGSZhv+j6BKA/9UcTOJ&#10;81h0j6YjNR6KjaAYWeEpy1AhnLGJArPWQbJjQE9Qj3DGAEq+ZtGRA1p19MAWy4wddm23S/XhZxzX&#10;XvnRynxkcyO5vp588GB6ZT29f1heXIlt7WY3d3KbO4W9o8rianr7aGZ+Obq5lV9aS27vFbb3i0sb&#10;+dXNykS4dzI49NVvfeXiU90uu4UG42wG4MltNbqsFJbBKXosFDZnBHC1TiPgQpxCux2MsxgAQdgZ&#10;mMKg9ii6EnroxjeAjIuijFw0z+CkzjSfAIMjicNXiMUEorGiB6pwfNCTJhzYNILTYkSjsY00DZsY&#10;+yirgok2k8FtR19qQR+n1eSy4hh0V7ABEVXYphRqwDWFqI2uFj5sTiMnR1Ar+LREC7uW6NojdxBo&#10;JOxiwyqhh12obwNOLmyjSxSbBNgRB9SiP3cECa5JMIvHJk+BJx5douiMTAfqoU5zkQQCJdIcKlym&#10;E2NfgRpXO9uRyAhmUbcWgOC0sN0hUwQ4jnGsToNiOBqAhRZuE0MS1w64qLGJ33LKKUCNTwan5LO6&#10;gKfi8ZQ87I7OfDWfh00KNiYIZaODg1ygIYGSiZuAUAsScfqGQwHB+BzUOG0BAxy2cnQTAcE8Uj/6&#10;NFhoBc5EZ2Gy9O7wZrHkCtefGs/S/Tfc2Cj3fUOFzVRwq5xrSyFxZN80tcq4Bh1TKgEvsYar0yol&#10;ViX0DUlWxUfYVMPjIG7AGdoJc4xlZG1CYIuDGk0mcHVGPS60Am3s4S3mbjoRMqxGJ9MQvyRt1Aiu&#10;SVWskWKsHkGV8iwIpSGbY3XAkcma2kB3+ZLWcRSjyVNCG3oS4N5u4YzMKgenCFtUV+qtSg5eFFeB&#10;P/SxYlUGj9Nhq1nBzT9QSmUVGBx7bbMc+GzTyzUX3C66nY2TKRP9dIfPCmxpbBoZlhQkQSgDYQv8&#10;6rSZsAq+cFwDfdDIWMaSKQ3qY5WSKTax2QMaAkOBytm11E4S92hG0k19uHlMmmzFcZxQJGqn6U4O&#10;K9jXZzVQ9DMjIBvabaYOJ+3ls2qe9Gp6L/9sezlycljc3clsrycfPmysb6X3Dqsb24BabmevurVX&#10;WlqPr2ym51bTM/PBrb1KfSawvpUrT4dmVzKzs5Fq2V9rJLOFyd3DRmM+fPTW2uBU3w9/9m/nz52z&#10;AlU4GZvJ67I4KNjqrTrQ2eizmaFjDrPBaTM6rUZkW3MbjetTixFAJzKiAH8clQAapEiwz+e0WU3E&#10;HcAOxWOz4DissBlSNriG5SndTHqoGQ7LEQ1mZ9EjwMLRaCuWVEw0kAeYYS8DszYToGxHMtUDcxaz&#10;zmazKUVaRjcwDjzScGNwdLVAARibWAG2CG3QPRSOg7gUUaQ8DTSN68ax7O3CrlKNmN9GhTGIO86j&#10;CqGNq6DQS7PLm+MFcYEuZiQ7pZCvEPABFxCBhvmZuAETtIl4wUO0hLXRKnYBrVDHkoMaiRVPfdpI&#10;knUKQbQ8ohuXbYlWaGllq3QcnAaPKEYsQ09O39DnkbXhdfln2dGYEvJZRha0kPehG06GOwduyRW8&#10;X5w2vS+BljttCX1Q9C6wiX0Op6wXsfdC751ADwKSwcm4j5QGN6VSHtIoPkAZxzju70WiRzddywAv&#10;kjUhObiMRxOmNKVAswqkeEo+CR1X1AImayyKqoSocwU2p2a3iWjI1xBLIWgCUjasglwEO45rYo0e&#10;RaqmaQcimhYdEEup2ynaaACOkiw3ryrXUQuLqIQXLueCYqf6hvCrRAXwAbaAMI5rHAQJeQqtEd3Y&#10;o1YcsMA4jnTUmUwNUfd0OoJBUGXXaM10m4gKqdbOMPcY0rWBiSJeGCp33umAu7VbDGAWe/CgrcNm&#10;bLfovDT6Bk1T+8xEPWALFRTKp0Y1diEeERPbYH/clAL3YBY6M3HDXoQ54qDZQDdhsKWX5k9pLJ/2&#10;Neo9sA8ipgYRz0mahuxJNsfG4AA7JEc2m2nVOww6F6XItnZz26c/4Juv9G9vxA4PyuvraYjb3m5u&#10;ay2xtZ1eXk+ubmU2dnMbm8mVlfjebnF1Pbm1W9jZLy2vZ7Z2i7VmcHO7VG8GN3Zqzbn48lp2dbOQ&#10;zY8cHM8sr2YePFw4Opzd3CrtH63fCQ5+5uvfbe/qcDu1TqvBQZqGDEu/5EEDbSC7xYhI67IYOaLB&#10;y7wOK926ASMz68wGjR2IMerQnzkaVYhiBqickSVWDRHKokdPiBiCKkVUi9Fs0um1Ko5ioBVHPawi&#10;q1pNOiMc0EjUw1ZqgeWxSVWDVuXCWeo1WpXCRJQ02O1mq80uF+qANvBIKdaBMjLiXRvQxhpRiDsc&#10;raSMX9RHQCjkcIb6I/xpsURBN24TEZDsCejhXIbEil3DVJBzYS7oTENRBDvOqkisQA2uPxV04+Mg&#10;RBmw5n9gwdewga1HgONzdsbpG6GHYxDdCYwDohFbH3kcV1jePNU3FHTjsUbU8VpCvgawY5uwF3GK&#10;64klHZDtwsBHKOReAmbHXp0KqIojoAPzNfJWVlCnt8OtEu/Yu0O2xSo+RoY5BnoWXdnHTtgSInKS&#10;tXEt+HMglj7Kp8zmADIqbEKc+/pRwMrZCIMC+VSMJcLmaVCl3HoaXSFuQJWGEQ1LohunaQqBnEkc&#10;iRuAxSkbt9RLNaAbCiXQU7OjrNoGiRMjXWqxySAjeIFrwKKB3SACa6MWOYVTGmijOQQCGeGM5kzb&#10;4FUAHPrQVjnRyqwkWiGoGmiStI1WFSAabbKgQqTTMDKS67EROvI7btaCYxzEjR2nDeDjUqpNrQHg&#10;0INiM7zRrFA/6XODVmz8Xttu427BbfNSeFS12/QAFsgFGIFWCJVeC00FtFvNABOjGLKnhjM+uluY&#10;RVF0oFzJYQ7MMnLCZaD5ClylBoKX22KkETe8kE1Pq0h/BpropPE4llVBNOpvNdKAF+rQH7u+w2b4&#10;0T+9b3N+fH05+OC4srgYPDgorW8kVzcSKMtribXN9NJqbHs7s7WZ2drKLSxHEU7XNtI7u4Xt3dL2&#10;ThnuVmsEtvdrzdn4xlG1vpCcW0jOrxQKhfGto/r0fOL4aHZpNb+xXVjfmp5ZSezcX5/dqP/uyh2P&#10;x9HuMDiseptO67CaHRaiFVjmMtGPF9Gwmkln1dFEqt2AkGhEaCU1o8lWNhbGgEiMwxu3GR1WsjyT&#10;Vg02QcFo3E0lJ5AhAhMuaUqUDA4aCFwyVmIrXtGkawPgjIY2Y5vabjS6bWYAzmYmg7ObjWR8RgMr&#10;ekicy2YymSwgmkKk57KkTKCWibGqlfNZtKToCt7pZLw2tKCCngqRDtcY64w+WlyW6CMV6mAluLDp&#10;QuXAh0JmdwpHXLfcpc4yFwkXWoA/7gjcBS9ChTSNXfYCrYARgXaEzXHQaeW6aSgkgne8U46giFph&#10;fKAMYEd1QswjtNHzBjwN7wwychuUjW1SY5ULpwyFVBjFTitCFiHBu9YWJQqFVvTnerLdqeCY7Bxw&#10;EDpDwO7RQeglcAR2EJGg7bTCQMxOm/rTKq8NLYDao+ROde67gQYoaWAOGZZGKtnHSKKHP4EEfxQa&#10;TKBuVET4IkHw1NDQm1AhEyjg4ygyLPkAlk5JjFOrRG3cJAMKuRuTO4WgTS2iGQbGNbVGwBIozS0o&#10;wUS1RKOVkIu1SVQQNBplE6l04BSIJmSwk9CgGxUpOsiJGMzdgDzO4AAvFJNMqxPR3IJJRtqErWaF&#10;jguI6AOnY6XNBJApGMXYdMQp++Rai0KHQrsrNEakURWNtYFZKNxAG90ip1Ib0QKhA9TUGjRSB5pU&#10;BdQIfECbWanCJoda95heTiOCQCPhVqJ8usMDd/NApox0bwdKu8XEOR2BD6xhHse5GOkVWwJe3C9Q&#10;ummylc2NMoqRlLFVmhtFNyvxC0tYHijpNRtRB8XANVR8NoPPbiLMWfSAJtq5ghh4zmsH4MjX7HqX&#10;xdThMD7h0c4Xbm9tRA93c0ur0aOT6tJy5OCoBFPb2s00psfXNxJrq4mFhfDGRnppKYplfXp8Z6+w&#10;vZ07OKisr2c2tvL7h/VSbWrvpL6wkj18UFtfzWxupFc2s9ni+MFRs1oJbO3Vp5fTiyvFjd1qYy62&#10;ezwzv5k9Ol4KzxT/4Qv/6PG4KJaa6LfYkECJv+AaYQiwI79zOyw2aqGBMBDKaTdZQTpwDZ8Moq7D&#10;CmUjidPr7CYj7IzCqY7Srstm5mSNKya9Gsene+X0IJ3OY7cApnSDG8un6Gw3GWwGA3piFQfEy4F9&#10;qLDxO5yJ0Uba2GY0WoAYpdjAcYqwxWsDraTAnBAIQyAi5HEDQ9jK8Y5cg1EJUENnIInjHdppEzrT&#10;Uwoka8z1Tjko4bcBOlwfXLpsF7pKCX9CDRdOsYSssesfFz8RAY6G1+IAwRrVLEUSp4gRp+N3EDri&#10;CPCBlrf7E+PYXqAShzlwhxyNKiRoNOJG/bUMXqcCSGyCA572J4qxbqRsOCZXxxJU5TqgJ1M/kAuo&#10;pZfGmbCzpdPDkvusqJ02YfX0m4A7PZz8aTeuA+oCHBbJlD5k+jwh0Yi0zPVIimlwkwq+hxRwbRox&#10;IFljk0I0gABsEc7ANR5YpuYKEAZZYwanoVVRm0bUhlWoHFiGcEoqJ4LEkZoBc+CXWkwjaDA7kjUZ&#10;JI460JgaIxo3sfAIZxQzUeemUxFaDZI26BuohHaGOViYjuGMzA5ssaj0JGWgGJRNQY1YRUFnrt0k&#10;p9kDundESbOrIBcKKoAXlhzguEYTwyKOSYdlOLNp9DS7qtahM5t8UJuUKquG2AfkkcGx01VpFQC2&#10;/Mkub5fTAr44aaqByAVOAW1uY1uH3eCh39QF7KBycDTEWJpdpVxJOEMC5SZAaS8sGafeNjjkVggO&#10;5U2PRY+U+nYfHBmNiKWcprUDGQZNu90Cg6OJSwRhm7nDbkJPcNBpUpxzmb75uWf+vJ043M3u7qSP&#10;Dmsr84H7h6WdzdThYXFxJby2Hp9fCCwuhZZXwlguLobm5oJbW9nFxcj+fgmk29uD6AFw2a294upm&#10;dveotriSPXpQW14vzK6m1jar+ZJ/fafanEuu7zcW13LrW5Wl9dLSZmrveGl1p3rycGH/pLqxP/P7&#10;u7e6n3jW6zQBMS6riQ3nm4AeqBkrWtgZrM1mpDlTWBuYhQ40PGc1QOu8ThsaqRuZGgkgQxINnDns&#10;ZheXRglw1IiDA45M6GhaFq+I+MkRDcaHw2Jpsxq5VRZUaYLVZjLSQQx6UNVnt7g9XoXY8AhwRC6p&#10;SCtjlw2uH4RWiqsAn0gLBuFCgr5xPd/GGRWkVCpaXIe4JrEJ0OG64TrEEdgVfgpEiUCHVeZxlGfR&#10;mYbP2IXN7c46a9goGzGOQMBMjfGFNlGdgYzcjZjCdQBB/ocp3AGpM3HndHfWiPRKQ2lET4YnoIpo&#10;BQFkXgZCAVXoecrEUyOjzIt2jnp8BjUWSCmEcrxjmzidbGOkY2eOc0bL6SnRJmCLToPyNRoBOCaA&#10;fOK7GKwHy/AJMDiicF8A3IfMTbCw74zTdsY1Dc3tgG4smZKU0VgqwxxkkKdkERUqpwHyYHmoY6kU&#10;q+XM6ZR84hrYpxJRu1qsxSoXWlG0Ig3qbFgNOVSlJ7QBiwQy7AK5A+yAQgqqzONYnWgISAEgpEc0&#10;3EYkwS5gEHjHkEccNMl1DHzUB3mWQxvLm7SEsmEvC3aR0qpVbTApdCzbQgOhdXpADXUgDIAj0qna&#10;DAo1CjqbGR9tKgPdXMJG5axyjUmitmuMNpWePcmg1NLoIM6PbkhRX/C6OR4BVe0WUIl+VdxHw2fg&#10;kQaZlIGMSAROoRvQQ7BjvxWO9g47jAZJ04DdsZWOg5500wZtpSPDa0xIl2bQDVCj+An7c5gcejX5&#10;mtngtZo8EBw2sUA72pH46IDM70BDxZ9++uml+am/vNnY3UHwTG/vpDc3aLgNOfTokAxucyu9tBxe&#10;WQbpYhubicWl8PxSZBudt9PHJ5Xd3cLJSX19K7Oynjh62FzZyD94a359M3f/YXV1Lb+zX13fLCSz&#10;47sHjWIlcPBgpjmXn12JLKzUqtOh1a3q9Hxq/3BpZa2wsVXZ3JlLLSSe+dw/Oe02l9XiRHEYgSGr&#10;mSZAQSIIGlQOVHLZTXYLTRRwqILZoUKksxidTqvLadWr6dfcAKNOL0QQ2VODDqdcQwpVSoAz7A4I&#10;uh1mIAzwA84AUDsYpkWwRTeDx2Hl7hQxagE+I5dPUbeYTDajwee2u91uuUjPAQtLJFBGNHz/46Ii&#10;d6O73mj4n/yC8e4UbRSUTvfSinlkZ9QIWrHhc7BJyiNasQu1DdkQW1Hn+MVdsbjOyf4Y+97uyVEA&#10;jgMO4miCljZGsVNmcUu0cxrFaEKsoR1xBAHIwgDEMETsI4qRvjHitHERkgMQNQJekC/mX6yFtqLe&#10;2qoEwtCCgiNznbkWfgvhjyqnHdjupzREStWiA2tnuDztQ90oqOIEOGg+8jvu7eC9S/B+H304XOPb&#10;b5Zbgmv4c3AGh08eFSmbk5Fxlt2ipL9RCwIshzO61wek43Amh+sJQDdyOsRVtEDZZDzFqdmJtQxt&#10;bZzKIZa2EbnaKISCcYioUpoS5chFsibGKoGPgxoVqRIZVo8cyuSO4KXQQ9mMMh1Yhgo20VYpPMtg&#10;lBLCgDOQiAo3k0lTpQATBUykVKzSbXEMbbQLDdjRfb9U5OCj8nRf2sokjmVbtkph1qxqswBqSLLI&#10;tizDwukgblxcBe8e08rVbXSPCJvpULR1OmxuCJSVDAtog7uBbiBdF4GMnjQA4zif4viFgj5v1zmQ&#10;uYwsqFp0nQ4TJ3TYpdtlxr4oiJkwQYAPPbEVdAPUEFfpDjLmay7IHdhqN/psRtRdLNi6zdouq+75&#10;H3z8jb3s1kbi/kkVwIKObW0hVyZ3d7KoHx+VaIZhr7C6Et0/yO/u5Ta2Usiki8vRAyjebmH/qLax&#10;md3eKezvA0+Frb3S6lbp4KSxs1N78OYy0LazXdk5KMfTk3snlfpM6uBho9pMNucTC8ulQjkIuavU&#10;Y/tHC/MLuc2t0tpGAweZv7/++e//u91NUmXRI35C5QhqwBC5mBmyRooHTqHRCtjZTDazjiYT9G3o&#10;47CZzPTrIzTcxskXJ2vcVpoDpft7IYMmEI0dwQDSoWIx6cgQzXqTTuuyW+1WiwV0o6XBZjGbsbSa&#10;rRYT6OkCgJGgnVaHwwWUAFWQOCibhKMbMIci0cnga4xiXIGjoWATVYSnnJIIiGunXsYnqAErYpQW&#10;LElYsIldpSxnPeKd8IxKLjZwRGM4QwQDobQcldAu5utRF/G1AhyQu+yBAIGOOlALjbiJhTrCDZjF&#10;EuVpAVkAGgY1LDke0ZHpIFQIcFx/xFLGOBRq5OCI6AqnYzuyPgQ1thWcQgrWtZ5h5OIOws6KsHgW&#10;/Rn+zqIF74JuacZe3AngE+DqpG/s5LnCfRoo9Okx/6XROpI7fM46CeM+PmH2yVNnDn9vKx59wfDa&#10;ZKhQSm1TsBEG7vuJCmVVtYwPiWtTC/Qq5FnBqcep6MeRVAqIG7jGtI5hDnQjwKGokFUJYW16mY5w&#10;RuAjohmkOoCP8Hc68wCiEblQoG9cBd0AQQqqTN8onDK6gX1cHVKG7Glk43FEutMKYGQkSCn0RDdA&#10;DTanaINpnQZVuZ7LrRzIuFvk2BTEKdqsKtoR4kZEg9mpCGrAn1Wjs2r09jY9e2yLhO4x9gRGGzJz&#10;G/00nfIJHzcGx8bI2ENRhCF6BoueLgCeXCbumSedz0IjdDA1l4VLnQQ4brYUmMOOTiPd1YHONO5G&#10;KocdwTUNitdK/EIaRUFPKkZQDzg7nTOF4rnojlm9y6LvNJt8TvMFh+VXX/9wMnZpezO9vJY4Oixu&#10;bqXAuJXV6NZWEmjbWE+cnFTXliMnJ8X1jfjRUeXwqLS7X9g9yC+vZXb2ixvb+f3D2t5BbW2nuLbJ&#10;7hrZrewdNU4ezmN59KC5sVXe2CluHRRnFpN792uLa6W3/mtlerWwvlleXilHC/7d/ZlyJbS3Pze3&#10;Wmqsl1bXpufWIvvbq9O709/81U2709Xd7jXijYNxeF8OGkdzwub0hDnkStgZsMUBC8jzPIIXaIW4&#10;6rCZuYBJI3p2q8dBN7ORxEHZbCYvrZuAMzPdMmLEGoKnQdfmwBeP0waEIYSiHcVls6LYzEajQWcy&#10;gmt2oM1iNQB2VodTLmA4o7lUXFSEGxkQxiYNZAKafEA7kAcjI6IJdZARXGPYSqtMOsTEOFCMGrkL&#10;VSrUcxaG5ekFzCrsEsUVqwfjHm0yoILLXsTXi3johtdF0WOVwwotaTCO5hxANOwiOkvKxm1ChYAI&#10;p6OoSMxCO5uCIBixg+jgVuiAfQkxHODePjKRCNDECQB5tAtnYeiJClaJs3zC5Sk3IWh89GkTtICw&#10;bQAc9aQldiFZw3lSoRPTCUBnhj92KHaehDNIrp48l5tFYV8A9Lmxt4kO7GN5ZHPUgjqNu1GFJXr8&#10;IVi0R0ol2LEWtkSdT4CT8iiTos7iKpSNfJypnIZwxvIpoEZjcOAdxE1E7QQ+sVopougK3qnJ3Wg+&#10;lMVVrUai0yKrssIApyHFI9gh1ao0Ug0KKNYmJacDxSBxWGWMYw+fAmGnDzloSfHIxU5jqY4sDz0J&#10;joyA1Mixz6zUA5R0LxsTPY5fWEVcBdQs7LEEI7vfjQBHjzfQc6lWGn0zmGFwKpptQMGqVa1HNztb&#10;PqaBc9KjZxxx1U94PMBWh9Xo1LEbQayQLyNI56PxNXUHMqMZMKL2diu6QfEoYwJJELF2YI7NLTCJ&#10;QzsBDiikBMqG2LjISR2gZhajz2Ki8TugjW7+0MLjuGSKo6E/DuLUwxZhMcYOm+5fPu67vzZVyPRu&#10;7aVmp8f3drOLi4HtrdTaamxnO7O/l9/dzhwelna3syeHFaTXk+Py4VERNoee29vF3YPS7mEdZWO3&#10;sLld2NrKA3C7h9X94+bRgzkA7vBBfWOnvHNQXd3OQNmO35peXC2evLUwM59b2iqsrRWbc+nNrVp9&#10;Or5zMFOoRDb3atPTxdmlyMbWyupOfvdo81PP/dzmfoIG2mxEH1QIWxYangPCQDS0sJnN/4EapU6a&#10;ENAAQQ6r0WTQoBvqkLUuHzkh8qbTYQXXHHbCHIulJqOhDeSymGFzkDYtTVyYzPA1FLwudrHbLDaL&#10;CZREsGUdjA6npaPd7e3sAOCArVPAtZ7e8EED2EQ9KmihregGxvGId+iAaxIKxtVFNApO6EEd3XCJ&#10;cj1lfOLaI5BBBoEw7nrWMe1C++lWcA11tFN/JjUEO4FBxNyHOAUMPaLS24VbJZS0gl9GdAOPsKR2&#10;nhaNKBwoyeAetbSCTYAUcY1A9jbUTnFGZ0WvRYX4okMLcY0QRlMEPOKa9lGhQ+GA/Ba8IxzQwGvF&#10;vszX8HJ4Fb4OTscOwn1zEM3Zu6OCOujJPjrGbtJMvCNQD0SjChiHfMo+UuIdPnN8wlyFfmyK3jsx&#10;Dn8gNlSnlrE7GVlRSUUIs8iwNBehEumUQhjco8kHuguEAIeiEJPHaYQ6jVhLsw2URmFtNBh3CjIx&#10;GKRtA7xkWo2UpmKxBM7aZDQepxYSKNpQZAQ+IqAYiVKPRsRSKBhHK0YSoh6ZE4VZyJfOINNBCVmS&#10;JdgxbAFeerpXDgkXgKNJA6RdyqrUgft9JPoBJUZJllJJ3GiGgbFM2WaQKq1qmn/AKhrNcnic3kJy&#10;R7MNLKWqH9PJiMR6hU4vb9NKVec8TvqXq7T0LBRoBcp02s0QOg/duKv0EPJouI2ci8kaKj6aP9W2&#10;Www+i6HdbnQYNHYt8ER3e3Q4zdzTo15gi3vOlEVXN90aQmN54J3HZnDRVClZIRHQYnKyh58gdO12&#10;C92AYjO/r9uYHv3t9mZsfn70YD+/tDhx/0FtaSmEHLq9k0YgPblf3dhM/uWvc6ur0ZOTMmD38Lh+&#10;sFc4Oamd3K8cndS2dnPbe9Wdw+biOmyuWlsI7u/XVzYy2/tlMG51I7t7UF5cSe0dVvf2S/tH1cPj&#10;0vpm6b/+9/raSm7zsL65Wa43g1v7teZ0anenWa/XNg9nU/nM+k5laW1+dTt3eLQz82DpW7+67bU5&#10;2502r8PqsZtBMYfZjDpFVHbPB02tMnGzImCyKGqz0oAaPVkFTpn1Pq8DFDOz+3sBNbfDgr2420Qs&#10;NMpmB7ZMJpPBYDCbjW4X4GegITy91ut126xWr8sJ8AF/VqvZ1+5C/sXRaAzOZvF5nU6PWyUyyYUG&#10;KZ/YJOPrUZEJdQih8Di0cJtkQE8rrg0dmEXwAvVI0xBXDQQ+vgFXqVxixCXH3E2HFqgc0Ypd1dzl&#10;zZFLwkew0otbEYfRh6gnxtGAJ0CThuSwBHBBKx1W8SqgwyPAnaJKIgLFCA3og00S4ppODDzxCKBg&#10;IvrAkkArmCAOSH1EeBUdXojPY3MI2J1xjQgITrGIyvaiOh0BZwscoxs8i2gFuoFxtBcAx+O38dgL&#10;4ZQAMjo3EJbxEUoIdLKhQ/I4hmDwCwdkYRzncHp6p29EKjJKcW54OXpRZm0MW6iwD61NIiJlpo8F&#10;Hzh95jSfQ4BjmEN0hbLJeGpJC7CFj12jEOqUIh0FUhGCqoaQJ8ZfVsslVgU9t0B0U4u0IJoasoZM&#10;SjgjqGEVHodVnVyvpplTYpaaTwjTMISppW1qoI1sS6sGFhkEmbi1gXHoRlGUczGCFK0yeIFlRCg0&#10;GqmiMyp01EfCqEeaRhGVusl1JqWBOlNKBbZIzbh7RyBxEDpClQp502RR6bipAgtzOqCQaZoByKOU&#10;Co/j8in3/Jayza7R0bOoaoNNY3gM0tgmVbXJcPaaNpHqyQ4fwqnLQOLGTYl6TbpupwXKxu4CoQdI&#10;O22mdsY4lkb1HQ4z0ihZmFEDWQPOOFQRrdi9bKjAyKhCc4VtLlubG0xk7VhSf/QEN230VADNMNgM&#10;nR4b4Ah0+hzmiy5T+NaPNlZHFhf9M9PjDx6UFxcCD48rq8vh/b0cJG5nI3X/pIbKW282T44rx0fl&#10;nd3MzgHglTu+Xz25Xzt52Njaze8eNte2i/Orqf2D2spyFga3vJo6OJmFtW0f1I4eLFbnwuubxd29&#10;4v2Hs8cP5o/2Z//yv1aWNop7x7Pre9VCLbh31JxfLu48aDaXiitbxZn58uxKYn55eXm3trN/uHK/&#10;NjWzbHri711uj9dlBXzsVtgcYc4LULFnrYhxNgvyJUTMZbcBdmxmQO+Af7HZAbvVaLNyqdNmNhnQ&#10;Gc0Ws8EJVhmMWAJYYByCJ9WheDYLMOe02+xW7K6HxKHd63GZTSYAkb2c2e202+3wO6PN7aPAyAIO&#10;CkmcQKcUGwltaGeBUS42KSQWXL24FKWgCbHJJBEYpWBfq1EGMvJpElaBa5VHvAMapGK9qBXYwpHB&#10;HVyHxCDyNdI3WAyBQEiXOnFHKia6ScUmsACkA/hAPanIADpgKyAClcOOEK5T0oEgFPQMkDIcCgVc&#10;42yLzg00oT7AE3UAhhjadCIhoKMDm/g4JkhH8NIBT9wxoVrYhVappwHpklV0QsRJ8FTIKMboxvV/&#10;tBcOgq16MSBOtKU+tAkVkkeyOTE+RiFUlOjJ3qaB3jJhnc4K/MJnBX6xMQFiH941VRhwuXZUGNE4&#10;1+PoRnX22baxLxj6w8nhaKc3aeOrSAvMSVtV4Br0TcaDu+k4lWOFVE4t1qskKHQ/EFZhc5A1Lp9q&#10;EDwllFghazQeB8ABbTQ816YVa/WIq5A7LGU6oA0OSLwTKglz9Bw+oigZFgo9MiDTmhUG1CmHMrqR&#10;wclgWEZUYHAGuR5cI9JxfkeDcfA46mlW0uQpYRFwlKjZ0BttxdKkOi2IokzluHvfaKbCTJmUBukQ&#10;S6FyqNvbDOCdTU2AQ/tjNIIoa9PK6SkKnURxweOipxGYmpGdmfVdMBH6XRCtVSdvt+lpooCel9Kd&#10;91gBO+rDMunbBXwE18ja2GQrDcBZTp9z8FmM5H30BAIajUDYKePYv9kMOFK7VY+Kz2nGvh0Ok9du&#10;/tQzrrnkawc7iKLRpfnJ4+PC6krkrTfq62sxsAwRdXMrdXxU2t3LIZMimdJzWrvZg+MyXO/ouPTG&#10;G9P3HzR2yMvqBwfF/f3ywf3q4koMSXN9s3BwNEOTDAe1g/1Gvu7fPYDNFfYPp48fzh09XH7w55Xd&#10;g+mdk5nl3cLscu7o4czsUvr4L4uNhdzGcbW+lFvey63uLC1ullb215b3S439jR8MTfjaP+K2W91O&#10;C0ADxFAOZYNoLL1SikRmdLvs5zrauXkAAAtU8ridyJ52M00voKeT8e5U7mxGmx3eRmNw4BQ6g2tk&#10;amadHT2ddge0z2JGUMUWt8vZ2dmO8OoASS3Eu3afx8JEz+nrlEusCshUiwYYkonpUlRITLhsYF4w&#10;IMiUTGQi4gj1MoHxU5/41Ge/8rUPfepLH/zI5979vo8++8HPPvHse59++iPvevajT7/7Q09ceH/7&#10;xfdcePqDrs4nPd6nPV3PODqecnc85fJesDravV0XzDafxdGhM7l1Wpve4NRobBqNSat3aLV2pcxg&#10;1Dh1CqtGYW1TYtWiUlokEoNYrJdKTWCBXGQSiNpaRW08UdtZnvrxFiWPr2nlqVtaFLxWpUjUJpFo&#10;W/lKVlR8AUDWxhOoReK2Vr66pVXB4ykEArVQqJZJQTe1UKBppb0IMUKRVizWYatIpJFICGdikf5M&#10;i4IvUIvRAZ8J+oBxAnI3HBZORy/NVwuwbFWhAyd6PJgg1Aw9hW1nW1U8QRva4V/8VpVYqEVPERc8&#10;hcAcpJLQhlUBTw3qMbqRr+HcBOgGHAsJiNhKdVI5NpJAPYl6YoGaZoG4WxSZ0AFzEnrSju44YVpH&#10;N/pQRUiP38mFdAcJtK5NagTRaMSNMKdTi3UaCZZatQRMVFGdfA2Neq5dqzBSi7gN0RVFJ9EDcBRa&#10;4XdyIh1XBwHJ17j5BJCOBVsOYUisNMHK5h9YC9oZ5ri7fBWcsulRQDQUmkiVa8C101W5llhGOoZV&#10;Dmdaa5sRBoeeRjI7cFCPPugAFFI53UR046hHE6lKrR0Gp9Y9RvPERFkyQKNc0+200zgamz1wI6Ui&#10;RVoNTqPaa6X7bJmyIaKSuGGJ4En/gLyVcNblsnbYzUip6HOKLQM3E0r4w2qHnc2o4tpGOAXLCH/A&#10;qN5L94UYaRQPne3GDoQ7xj5063bboUJ/+pf3rs+MH2wntjeis83RB/erQNgbbzbmFwPrW5n5xdDe&#10;fu7gsLi/l3/4RmP3oECTpxtJVLZ3Mg/hbjvRnf3c3lF+/7B4cFjePagcvTG/upXYO66ubRUAMkTX&#10;fWw9QWLNnTycryxlTx4uPniwePTm8pv/ubm+Xd08Km0cledWCjvH07Orhft/nVvYqGzs5ZY25uY2&#10;smv7TSxXtxaXDkrbh6vTDzc++Y1XbXaHC/JFsyg0/g8bs5kNbriV04HcCEdD/EQBpAAgs0ln0gFV&#10;ZngZmIieACLNDJhBJTvSpQluptfbbVbUnQ4rYqnRoKPU6fMgrSKNApFAXjvyrd2q17WhBVtxKMgd&#10;NBCNNoft/LlOT0eXiGcGvHCBUTDkIZwaIVmos0KYQyGboHvi2+Kjr/5puGesHAhEY/dSA6ORRE90&#10;NJBMjuWid7OhdLR2LTEcSpT6M1PX/SODhfztrP9WsN43V7g0nr9dyw5Wcj8YCA/VEy8PpZ8LDE/W&#10;G1cimdvRgYlc4U+he8lqra9cvBUdizbrIwvx/lwutDwznPSPJpMjjZA/m7iVmUikM1OxbKiZmswX&#10;J/LpTK04mikO5hNXo4nXEuk70dDNcPylqZHBeO5KJHh5cmCkVOtNRUONUmC+3p8IDtbzkaWZ8Ux4&#10;MB+frOZvR6YGC5mpbPja+Fi4lByKBW75RyOF2FhiaigT9JfiI5lotpkdzAaniqmRdHy0nB9JRYZT&#10;8eFUbCIdnyplBlPh1HQ1XC+NpGNjpVxkpjGaSvoL1YlMciKTSC/Ub08M3vaPhUrpoYj/rn8kWsn2&#10;+keHo+OpWmYgEhhMjsea6b7o6FQhFq9mIrlYpBBPlJKxSiaYDQVSocmEP1VNhwvBUC4SyoRj+US8&#10;mA6louORyWQpPRYYHw5OpCuF24P3hiZHJ2OBV29eHQ6ND0fGrw/3TGWjE+nQaGQymk1MpUIDY0PY&#10;695oX/9o/1Q0eHug5/Ktq33Dvb29t/r8g/fG8P9u3Bu6d/X2jd7+noGxwRu3Lt3uuX799qXXr77c&#10;03/r7sDNP77ym/7h29dvvXbj5iujIz03b7zy4ov/MTx47frlF4b6r0UiQ5df/+PLL/227961l//0&#10;m57bV25ef+XlP/7mlRd+e+3SCy//4T9uXn7xtRd+8/vf/PTFP/7qhd/94oU//Or6lZf/+Luf//H3&#10;v3j1pd/9/jc/eeF3P3/55d/98flf/fIXP/7pT7//y5//8Plf/+zF3/3818/94Ll///Yvf/yd53/x&#10;kz/88scv/Pon//Gj737ra1944Tc//fWPv/fLf//OS7997nc/+94Pvv6l537wzZ9855+f+/7X/+PH&#10;3/nlD7/1/X/50re/+o8//cH3zUqzlR7VIgF8DPGbG26kqV+Jxo0Lif5VBPonr+gRer2GHkSlH0pq&#10;sxuUQBVKl9Nyml4f3QqHejsCJiMUYGdukwNPVGek47phFWoGnHU4LOCXVUu/buSzoMWAbtgKrnkd&#10;FhREVKdFZzWofU7rOzss4Zvfm6uN7O2m15Yis43xzY3Ewnzg4f3a0mJofs6/vBTeWIlhub6eWlqK&#10;7oBum0loHbLq6krsjfuNra3YLvLpXnpvP//gfu3oOPvmf85t7xbf+q/tw/vTb/3n+vHDme3D+psP&#10;F9c3sgf3d7d3q3/+r70H/7nx4L+23/jv3fX95sruzNxGrjZXOHprZmmz9Ob/Z2vlYHrroLC6Nbdx&#10;XF7ZnYXf7d5fnt8urx4tN7arV5MVQ/uzQIvLjmKFmiFvwrzMFrgbcINcSWJFcwJmY0eHD3FVq9HA&#10;v5AkPR4PhAxS5kLwZGETkEI4hehRFHXYsDQYNDpdm5sOa6dpBqORxuPcrvb2drvdygVV8A5LhwM4&#10;tBr01KWrq7394jkRD1JgkJKmGSV8ZE8DLfkmmdCCbIjMSIP9fBomU4o10eGXXvH7L+WCzwcDP524&#10;etUffn1qcKxcGMjGb6f8Q9H4zdS9cCLfXwjeDQ9MldPD1ZFEbSawVRqOJkYbpfBiM1Kbn1xv+iON&#10;q7nkWLX0mj95NeGfSq++FBwdyVTHqrXRTKx/enV4fSYx27hcL0er8XijHlpOT9Wyt1LhUCMeLWWC&#10;c9XRXKY3l8zOZcezydFyJF4sXAkHJ/KRoVTi5fCQP524lYpcn7w3kMlfiQTGs8H+culu1D+YCyVX&#10;Z275hy9NTIzmQlcm+i8HJntiEy+MT/akwncCg78bvN6XnLjlH+kNT4wXonej41OpgL+YGCtE0pXU&#10;ZDExlY2ES4nxfGwqPeUvxEaSU9lmPjqTD+Zj0XI6PV2eTAcjjUJlfTo5nS2vzkSrqb7YJHqGK6mx&#10;dDA7V5goxwdjAcBrID0VykdH4uOTuXAwF4nPlILFaLyajldzk4lJfy4K5uZnS/5sNJiNBAqxWCme&#10;qsRy05lsOREthEvNbDQbGJy4W57PTcSHRiP92Vq8Z+RaOj9VqER7Bq8F46OZUjgQGiiWo4lSMFcM&#10;5GrRVDEUTI6kChOTobuTgZ5EZmwq0jceuReOD02G74WSYwNDl4cjPZH48Mj4zaGxG2PBm2P+G6Pj&#10;V4Ynrl6+8etA6M7g2KWBkdeiqf7xqauDA6/kSuP+8PVwtKdWDYRCtyPhu8XCeDLeF4v0+CevR3Go&#10;8N10ciAUuRGP3cwl++PB6/n03XT0ViZ6K+m/kQpeT0fvlFIDgdGXI5OXkpG7wYlL2cTdSm4gHcYf&#10;6lX0jAeuBkZfKSV7kv7LE4N/9I+8GJ54ZbzvN7XsnVTg9YT/9ZT/Ujl1p5rpmS0PFWNXs5FL6dBr&#10;5dStwBH5+AAA//RJREFUQvhqNXG9kPE7zeesaiME0KmzPKaWqNQSmh6mm1zEbeccTuCs3WJoN57e&#10;1wZygVCoeEwGsIwBzsQkjrbSs6XseSx6zoFmBgyUSdkAHFeB3/lsZjcDHApCqAvWRpu4doibxWM1&#10;dXusbou2y211WY3tHrvHaXEg+TpM/9Bl35vr2VkL725nlxaD8/MTND16UHzzjen1tfjaWhxQe/hw&#10;dncnd3RQo1veFmOwubXVxP37jfX1xOFheW+/QH53UDg6rhwfN3cPK0cPZzd2sw+BuZPcyZuN3cPq&#10;DrTuZGF2OXpwH+yrH/11e/uN5b37i8d/3ls/mFndmVvZLW7ur6wf1FY2Z4//MreyU1jbLqztNZe3&#10;cpvHs3Pr+a37DYTW7ZPZxd1ibnPW99HPu90OHwzUh5RKuIFVgUd6g8bhhIVZ3HZbl8/LMGRk4gZA&#10;2TlgOYEluw38AprQAQXI62j34ghm2LTD6vI4fT4ftM5gMABdDofLbnfarHadjn4vBGSE2ZG1kbgh&#10;lrrOne+2mE1gnaOjQ8yzSgVmDmooQr5OIbEQ7FBAPZEFRS42i4UGBV+VmbjUEw5fzuA/vcyL/sHb&#10;U4kbyXBfvnI7kX896h9OTr9cAq2qd0vR3tTQZLoyXB+LlevBZnCiPDxWySeWq7FaM9DM9kZjlxKj&#10;6WLKX65cj/QECtOvhUbvhmPjhbWrmfFLyZm7s82JVLy/2BifiQ6XisPN9M2JyaupxJVC9PlopTcf&#10;7s9FekuF8XpqPJPurSaiC7XeXNQ/HYlm03djY8lCsD8dvBu8mSsn74Qnh+LD/unqRD4cm842Dw8G&#10;UgFIX3Zt7lZoDJ6YmC/djOOAuaF05Pn+vgCurXj4T0P3JkqxW4noUCYwkgrfSwYnisl76ehwOjRV&#10;iA7n4+OpaKSa6k8FI/lErJELl1LxWiaz1IiUwuFmaXZncTI9EZ3N52fzU5lopJYMFWK3AoORcnIy&#10;G+6dGspPp6Ll5EBkJFqOQxUD2WCQIJiIlZNTpUQwF4rXUmP58GRqchyEzYRSjWS6kRqKDE+UQqFa&#10;KpgJxuuJbD09HB5K1VNj0cF7k3dz9eTg1N2eQG++Gh32DwBw6WJ4JHAvUwoBbZH0RLYSqTRS4Foy&#10;PxXPTcXSY/GCP54bm4z0pLJjufRouhTIZyaDySGAL5IYCoTRPjw4etkfAvL6RiauxpP4yhi9N/TK&#10;JNQ8em90/FqxHo2nh8Ynr6VyQ0H8KUN3CqWJTGYwErqVzQzGIrfCoRvpZJ9/7Gpg/Epo8lrYfzUa&#10;vp6J9xSS/TH/jUToZix0Ix6+lYrdDo5dSYRuR/3XQuOvJUPXM7E7Y33PZ0LXYv6r4/0vZiO34pOX&#10;J/r+mArfSASvBIZfyIWv5QJXQkMvRCdeioy+GJ94OeV/rRC5np58NTr2Uip4GeDLBy6PTt4zGzqs&#10;KiOCLRhHgKPBQjnlapVY2eV0OI0aSqCIljaEUHrI1GNuwxJEA8W4m3WBNnqii93IBlp1u63dLquL&#10;EijNFbTbTfScg0XnpgfjKZaCjNA38Au+hlUUmk+gpbHTBWUD+2gMzmtjN/3C41xWr8vicxq/8E7P&#10;//NfZUjZwS4Fz6PD4sMHtZ2d/FtvzW5sZA4OC9t0E1xlZze/t1c6OChubmaOThrrm8mTN+sLy+GT&#10;4+rOdubwqLx3WNk/qh0eTW8flol924n9h8214+zhG3Mnx82Tk8rJg6X5jfzem2ure/WDt9Z3j+f3&#10;T+YO3txZ3qvWFxYWd+vN1frq4ezqxtLO/Zn51bmFg+biyuzKbnV3v9lciULuNo4bJ/dXtncb6/dn&#10;//HKnW7vU+0doI0VCHO7wB2bB/GTrM0Aj/O1Q7joh9pMZh2gBvPq6GqHl6EOWaOnXGlmwIpiQBoF&#10;7zxuZmomNLu9Hq/Xa7FYzFYLUivEzYWj26xWO4rFCVAiBiMYU3+SOLvTCdghM1s9PqnQKhNbYXCc&#10;rElEFonQLOYjqJolIrNMjABrlIuNcolFIdaUw7fvZVP9pXDfZPpGJngjXr6bjr8WBB2mr6en+iPT&#10;r6XHBkYKE7Xca/6JsWyjtxidiM9MruX6M8nIXDG12RzLp0YW0pP14r18fKIRnwzEr0TvxTOVO0nw&#10;MRYqzfQUxjPT8wOz+eF0bLzcmJopjsazt3O5m1MTPencYCkxEpt5JRnpy6dey1TGZ0uDxblrxfxI&#10;Pt4bz/VlI8PZ6I2poZF89GY8cyPYF5wt9GWjo+GhUDk/XogkGrnM6vRUbnKikMovVQG+4UImv1wd&#10;iIX6UvGxfPBuPDJRSAzEpy5PjYbr6fFyZqgYnyxnb0anRrLRkWyoLxMC1yYKybvhsclyuj8bH0sF&#10;QvXcveh4opFNzDWCxXhpbTrazI3GJyaKicLqTLKejs0WstMF9AmVErFK9F5gqDifCxfC44nRbDMR&#10;qybj5XhxvoywHM9HU/VstJjINXLJWmoyPhmvJUKFaLAQCZRhr6GJxESklh6LjIbywcJsPlYM+1Nj&#10;qUq4PzyYqEQnIwO/ffW3aBkJDd8bvhHLTA2M3R7D51CMDPgHotnJZM4/GRuYjA9hl0hqJJQYBMtC&#10;qdFkMZBMD02lh0uVYDjRH00O57KjqfRQHoIWvTMyBTEcGZ26HkkOZvNjQ2NXpoK3kxlY3vV0bjRT&#10;GAuE75SboVJlKhq+XSmN1yqToeDNRLwnHr0bDt9OJfujRLrr6URPOHAtDlRFb0eD1wltwRu5RF8y&#10;fCcdvZ0K3c7GeovJvujU5WT4RjJ4PTF1JRO6nkvenhx+IRW+lgpdDQ6/COTlYzdoGb5RiN6KjL0C&#10;ltWyvdnItejEK8U4/sO8Ep96DX1ywcuJsZcGRu+a9R1mldGkNKA8xk33Yomil7W1W630wKlN1+E8&#10;jZwAEOAFcUN0ZUTTd7vY/KadcmWHAzZn6HSY6UeAuQE7g4ZEz2xst5qBM/arRwYP3M1GvyBCfYA/&#10;u5nuFEELDNFlc5rAUxp063BaWE90QMXc7XZ87KL5//lzvjE7sbuTXVwKQt8AuOOTyl/+Ore5lX74&#10;Rh3J9K9/XsZyZ6+0d1idW05s72TW1zN7RwBcdGUtsbqR2jsor25mdo9rG7ulnaPi0XF9fTN1+GBm&#10;Y7968mb15KS4t1998MbSylb68M9Lq7vl//zvLfBu/635wz9vLqxU1rfnljaLG3tLc9vlzdXlxQdL&#10;yxszK3vNpfXpxlxuZW9lZq20e7i2uNXYvj+3dbCwstd4IZ3v7P4QFI09S2BHSkW0pMEyhw2ZFHZm&#10;dyClWmx2E0iHPhaD3uEArwxdne3YiuhqNpmQLu12G3axmC1ulxsW2OFrp/lS/J/dDnFzweWcboPB&#10;BNi5XPQSyLBApMVmtuH7xgMXtBtMekig1W6+cPGcs+M8AAdHkwhNMpiayCoWgHTmR0sAjvCHuCoR&#10;WtUiXT1yMzAV7SnF+oPxe9nRoWj+cnAKhnB3IHo7P3kvOX25HLkTLr4YDF0PjQ8m5/tq4bsjuYFa&#10;8XY893y8NLpdmog2hhqJaHO5J5sbXk715XLXg73V6fS1WPhWbHwyH78bnwqXK2Oz+YnceKq8ODGT&#10;DkXSwzNwvWTfZG64Eh9NFK9GkpCdK6lSdKE+Uoi/moiE6oU/TET7Cml/NnEtOHYrGuhJ5V4d7Q83&#10;SjfiiUvjfWPN2mC1MBIP+ecbgwn/WK1Y2l8Ol4GzXGqx1Bef6M9F09ORoURwuBCM1uPIrYlaMlKM&#10;9CeDyVrOX0on6oVYIQL7g0ABcEOpYLCSmSinByMTE5V8fzIRLsYQTv2lRHK6nF6o9Scnw9PF2aMN&#10;fx6CFIo3coPJqdFsYigxeXtqOFRN+QvRvtBIZiY3lg2NJvyJSnICsTQXCcPdMvFUORmpJgC+TCUS&#10;yAUDifFIKRrNhkvlZLwU88fHIuVwupnMFELpSqI+B3iPx0uhUiN+feBKuhgIpqcu33k5kp4cD/SN&#10;Ttz1JyfGQ4Ph9His4A8mx4h0hcBE8E5f+N5EbDAU759KDI6F7w1HgLYRf7h3MjYYTY9ORAYimdF4&#10;ejiU6MvmR/2xnv6JK8lk/2Tg1njgBoA4Gbw1PPZqsTY5MXW1UQ8hpUYid0vFCZRotLeQH6uWp8KR&#10;26nUvWx6AE6XTNyLxe5mIL7JPuAvGr6Zjd9Lhm8BcFhmo70ohcS9TPR2LnKrlOwdv/d8KngzFboV&#10;HnktjTAbvD4+8IJ/+CXALjz20uTAHyDoSf+l6OgrSK/xidf8ML7glfTkpfj4a/GJVyF02fDlobG7&#10;JpXHqrHQTXYKPQBHMyNv3+TitdqALY+V0mK7w0AIo1iqbXeQqaGONHrObQMBOX3DKk16siTLSGcB&#10;4Lh82uE0n/axGOloTjNNHRDUjLioXVY90Inje+lpU12Hy0KPZDlMToRchwXUc5h13S7LZ5/2/F8n&#10;8a2N3PpGenuLHiZ9483m7m7hzbeaa+vx4+P6zk7hz39e3Nop339j9vi4sX9QPThq7h82Dk4ae4fl&#10;h3+ers34d4/Km7u17cPq+k51Z7+2f1Rf2y6f/Ncq7Ozkjdnt/ZktiN7JzPphbv/hwtpu+c2/Lh48&#10;XNk+nnnjrZ2VvdzKar26kN05Odo4nJ9bnz2+v76yMbO80VjamslVEzOrs+FaYW1trrBQX91fn12d&#10;W99uXm8225/9lMtlavd52jvcUCqTydDe7gWturo6kDpBPZpLdSNsAlJsGtRu4fDHzYGiP9rBOPY/&#10;M0VXp5NG6NwOaB1W4XEOF+yMplS5wbvOzk70wQozO7vH53W73SaLGenX7LDYXY6Oi0+J+BaR0MRr&#10;NYgEFn6rUcgziAWEMxS5xIklVkFAsciskdor+Xvj0Uh/JTQezd6t9QTzhUAiebvW+PTH/vV29PV0&#10;aWakGvnTVORd7//S7akXJ7LTo3Ppifjc6OJKsNr4zWh1bLv0cl98eGN5Mj17uzg9OFP5TX/6xUw4&#10;sbIyWKvfTgSHKrO3yuHS/HJ0aXakkkxUmlNz2Vg2NzFd9Tcz44l8dC4/EBkfTISHyv7hYqavEI03&#10;UwPosgiHSl5LxWOl8GAhFK2n+9OBq2MDoVLqUiD5ct/dyUrjTjh+dbh3tFG/nU/fSUYml5Ygd5cD&#10;gcB082poZDCZmKzlbvlH76b9I6lQX9KPTDqRDYN9iXp2PBuFjiUb6cG4P5QLB0qJUCmSq2Yi1dJg&#10;ZDTTyAZykSjQNl8KN7OxQrSwPhubzlXWZ9b/82QC3hcLNjfnw5XISC5UWp8eTU4Ey/Ge4MDNqYFI&#10;IRnIxeGDsMtoLYODpKdzE/lIvJoAxBFp80uV1GxxIjaRqmfC5UQoF8jOZOKVSKqWLC2WU+VQeSZT&#10;X64EE2PhnH9uuTwc6ktXo9Vq8lrf5WwpHEmPjk/dKzUTkdREGOQsh2PZyUQGXjaMlnR+KlWYGg7e&#10;iecmEumJUOTeVLhnLHB3KjKQyI4Oj10LJ4bHYwNDkYFAavje6Ov3hl7NpIeC4Tu9fS/GYHajr129&#10;8qt0anBw4JXbt34fCt0J+m+iFAvj6VhfNj1Yq/ij4buRyG2k1MDEpcnx13PJXvCrkOnPJnsRV7Px&#10;ngQQFu2pFcaq2SGwrJweyETupCM36/nBKbAsdKuUvhebuFTNDBTjt+OTr4dHX81Eb8DR08GrhciN&#10;1NSlyZ7fRUZeDg29SINxidvJ8VczU5dSY6/mI9cKoUuXb18yqz0WtdmiNllUxsfop1Go0J3NapGq&#10;0+5ADqV/XcFC4bSLQYr9NhxpGkc0llJp/pQeRWBhs8NuRgugRrCzU0Rlj5EiyZqRZBE/gTwfKk4z&#10;BM1h1sLRsOqy02QCGjuQcH1OujMWL+S2dfscbrsBjV1O0yee9v1//1paX6VbeVdXon/5y9zBYfH4&#10;QW3/ML+2njw4KG/vZN98q767X9o+KO3sl1bWM9v7pfml6MZ2fnO3tLlTmV/MbG6XsVxeS+8cNpbW&#10;U1v7lbnlzO5BpbmU3D2oL67XN/drG3uN1e3C3tHy4mbx//1/bx/sNfZPpnePZpa24scPt9Z3K/uH&#10;K5sPpw+O13Yerqxvzi4dzc2sLVSm6yubK9n5TG59Kb+ysrS3nN9cnd5Zfrk++64P/PO57o72DprZ&#10;BNEQThE8YVKgGOjW0e5t9/loutMO+XKgBfhTa5QkXzYL2OTxusnFLGYwC5zipgvwPxwIh/P63Hqj&#10;Dl0NFovb1+7raLe77Nhkc9h9YGR7B/dkg9PjAAc7O7tsOIDb4ew6JxTYpGK7UGAUiywCnhGwI+QJ&#10;LEK+GUuxyCYS2SQiG2GOZ8jk7l1NxHqmE2OJyuXUeKBcvZUbvdlofOGT37kSfCFXrwWmUy9PTrz7&#10;7z9/KfLyZ/79pX9/8ac//tNL98ZujDYCP/hFz6e/+9Xfv/La137wi1df/90/Xenv+Id//NKXv/Pt&#10;nz83GQ6+PBn93eCVW5G5ro9996tf/8Z3f/nyO7/w0S9+46t99dTLPWP/8pNff+MXP/zAJz7/2yu/&#10;HUyGn/mnn3z2i5/9xve++cGPffSnv/7ZJ7761c9862sf/twnb0JVCulPf+/nH/na5z/51c9/5Asf&#10;DiT7hpKRO5GhwuL0cD4zGRuLLc/GZppj5VR4aSlQSdxJp0NLK0Opqbvx4MR0oT8W7MmkIo38pSk/&#10;4rC/mBotJEO13HA+NlpIB3OJyXw6UIxHm9nbsXC8ko6Wc4Ng3Ux5spybyATSjVykmYs2UvWdxeRM&#10;Oj2bq++vxhvxaC1dmC8NR8fGMuHiSj1QjI6h83S2PzoaKcXDmRC0LlyIRSqp4chYYbboL0Vj5Vhi&#10;JjsYHx9NjMEi+yJjwzS3G+33940Xw0Npf39oMDGdGY6PBHKTzfVGIDUxFh2tr1R6x273B3sROW+P&#10;3Uzk/KHMxNXey4mCP14MTUQGy81MFCCLDaZLYfAuVQjkCsFEaiSeHUaJhu8Bc+nsRCIxHM9MJjMT&#10;kcxIrRaOR3rj8cFcfiIcvptMjyGWDo5cSqeHxseu9Pe9nM2NBAO37t55PpsZjkV6QoFbudxwKtob&#10;j9ydqQQS0Z5CbrhR94emrkXDtzKJ3mT0TiE7kIn3RaZuRP03iumBfKq/nBkqJAfS4TulVH8pfi8X&#10;vlOM381G7yQC1wvJnpj/UipwvZruLSfvxsYvAW252M0sw1w2fC008hKCagIqN/lqaORPGf/lxMSr&#10;0aE/hQZeyIeu/u6VP5jUXquKAGeU6x5TStQqqUYtpRtkwLh2q63dgrBp8AJkNEVgQtL0UfwkrrH7&#10;4OiOX6hcJ5s8pUlSG43HQetQB78Ic2xeArDjZhuQSbtcdkKhgxIolA3Io6e1TKRsAJzTqvPYzD67&#10;BVCjVXacdpel0219d7utmb1aa07A2jY2k//9v5cBtf2j0sZOfmUjt39cB+aO789u7hSPjiqbm5kt&#10;dNutHOxldvbqC6v51Y3C2kZlc6e2sFJY3cwvr+fnVzKbu9X6dGxzr9aYSe8fzy9sUXTd3JuZX8ke&#10;nqwurGQevLWyvV87BM6OljcOSvffWto+rBz/df3geHbncP2v/7V5cLi0dzC9fbiE/8J2DtYq88Wt&#10;w6XKXKW6NV8E93YXXysuPPsP/+z2eJ1Oh8frcMJYXQ4YFeBFsw0uB2B34cI5uBjTNDOJXqfX4bKi&#10;wNGsLhvAZLaYQTQAEXUUuJjJTKGVgOh2mG1mq9OOXOryuOFxSKmo27G/DVBzo4fT56b5Wjt2d1sd&#10;1q7znb4nnxbyrACcgGcG4EQCq5BvEYqsIJpUaOe3mkRiG49vQge0aETGXCl4O7hws5K9Fpy9Wo4M&#10;55uD6exvk9mPfODrr09dDtZn7lRizw2O//0Hv3I1ceWnd4MdT3U9f/nFiVLuSiH8zg/868WPXrQ9&#10;+4z5fc9+5oPP9I31dH7gs43M8K/HbkwWY6PZ4qVEb09hr/1D/3Tz7kt90+VfJkIffv8XXg33Xg5N&#10;fPv1kff80+ef+MTXPvTJD9xLjZ/7yDem0ncvJ2Z+OpR8/8c/d7s4ObCSfO+nv/Xc3V//66VXPvPl&#10;r/zTj7/57d/9/MlPfeEXv/yncD54aaInN50Yr2UGkqPTO0uTzYo/NRxbmMtv1FK1dG5vNVKLDWbi&#10;ybn6SGrqVjwJARzJxodKuWA1M5hLTlUSE/n4nUQwVs0N5eIDmehIJXM9BspAFUvXJscT04UpJKvQ&#10;RG4WpMuPpP3FtbnUTHEsEyptLRWXGoX5QmNzMZAJjOXClZVGMOP3l6OZRnoqFQwXoplqNpAJparR&#10;VDU1mvKnq+lILpzGqc2WprKBeDE6mfaPJiZyteRExj8SGUFWDWQj/vhooByfQNjMBzJLhfEUViPT&#10;WzMT/nuDscFcLXFr/FZfcGAyNnC3/4Y/NhTJTvZN9cayU9HM5GhsMFWOBZKjELep9MRo4F4wF4xl&#10;xsb9PTT5kBmNIElnJ7KF8XzR35iJJTMjsdTo/FIuFr8XTwyWKgGaTMiPpzIj12/8IZMaTCR67939&#10;UzE/nk0NRcJ3CoWRfG4UmbRensqnBpORu7nsUDrZn0v0AWeZ5EA01pOM9ybCN2Ohm5nY3eD4paj/&#10;Golb4HYuficXv50MXS8l+/KRu4XYnXphqFEcTkPWAtdqmf7Q+CtgXyPfF5tAbr2W9l9JTV1OTl4q&#10;xW4jlkYnX0/5L6cDlxNjrxSiN/OhS//+3E91CodZZTGrTGYYnIaew9Ao2K8Yo3hMZsRMh15NP0/E&#10;HlfwmY0dNPavd1vop0QAOJ+V7hoB9cAsxEwQjaVaFjmheFY9AEdTEOxeNm7OAYCD6FGxmxBUUbAv&#10;lA0g63DbnOxHRDqcNq6Fsir6eG1d7Q6fTdv7p68vzQ0/fGN6fSP1v/579eHD6Z2d/NGD5vom/dbu&#10;xmb6/nEBHndwXIa17e4jjYJo2Z290up65vCkurSaXdkurO9UFtcSa9vVhdXcBgA3E13armYXMosH&#10;043l6sp6ZWN7pjId2jyam14t//l/H6xuTW+ezGydrO/sFh68ubC9l907WTw8rr751403/lfz6I25&#10;g+OVtf3aymZ9a3d+Ya168GBlfrm8ur9UW1je2lu5XN288PdfdNjN7e0uu9PmwAICxVgGrqHuQNBE&#10;ljQbEUi5QTeIHmIp9MvlguhB3sBBF1Kn2+lCN5AOHkcq53Tp9Xpu0M3X4YO1mSxIsDaH0+3p6LSi&#10;s91ptjuAQjDR6fYyrXPA7M4/cc518SmhyCEU2fgCs0holojsLS0GgZD0DURDuwhyh6XACo/TSSy5&#10;4lRfPHGvEb0eSN3MRUYKpWBx+Q+Z+Ge++MuXhp6/E2v8y0T0c6/2/stXvv1S8u5Ibun16ezP+iY/&#10;+LkvXqkMvefDX09sp6/EEgPNanZ9+naq2vn+Ty7OJy7HxkON3GS2eifdU9ie7XjvVyfGryYKzd+l&#10;R/7h418Zmclc/NwXhiKDk1vFH1weevcHPjxenXj6Y/8+nOvpT+d+3Jv4yCc+freYvDndfN9Xv/mz&#10;F3/9pd++9PuXX3wtORKrFH8/FrqX849VSr8e6O/NBIZq1dvRsWSz1lsr30uMhpuV8EImWQwmVpcy&#10;c+mpQjwxUw5Uo/5CODFTCFSSQ5kYwqm/nJmopLK11FAukZ0phBrZgXwsN1sazSQjlXRyOn8j5J/K&#10;x8eK2ZuhqVA5MVnJ9wTH8yuz6eUZfz5e3pjPrM6G6tnQfDO11AzXC9mN6Ug2PJQKxGvZqUxwFF44&#10;W4yVk8FSvDJXCpYSiUo6VU1OZcPF6Xy0FGPzD8Xh2FiiGApmA+PxqWI9jcbJ+GAg7Y8VI6mMv7pa&#10;np3LpPLB8kIe7hYthcqL+alg78Bkb6EcGgv1+5PjYZig/14oPpLITQ34+1LF0GQSQXU0lBwbiw75&#10;Y4Ox9OjAxI1QbGgqOuAP3Qkjikb7xoL3oIHjgZ5IZrTcjE8F74KYM8uZCUTR2L1yzd838HIwcDsR&#10;7x8dfj2b7iukBwPjV4oIm9G+4MT1mXq4XppKhO8igRbTg5lETz59r5IeTEdu5VN98cBNIC+f7E+E&#10;bhdSA5XMoH/49WKyr5obiAeuIpwCdtHJy/iw54qjCKqZ8M35yji4Vk70QOVSgSuxidchcYGhPyG6&#10;5mM3kgGSOCxj/teLsZv58PXZQv93/u2HFrXLqDJaNRaUx1T0SIdWLlCqRPTwmstoAo+cxrZ2m4n+&#10;SReaD6XbQTps5k7IBT1mb4C7QdDcZgOoBMniutFQnRm5lcbsqA7qwc4chDMPjbuBjwiw1nanxU23&#10;9aLd1uW2u2004uZxQNys6Oyif3Be2+V1eF1mn9viAeY8tq9/oKuZu/HWWysLy7GjBzPrO9m9/eLi&#10;anp+Nbp7WFpeS735xsLKev7ouLmylT+g4bbS+lbu8KS5c1g9fDi7tJY/fCO7vVvb2m8urmdXtyrr&#10;e/XKbGTrsDG3Vtzaqy6sFZor2a3d2UIjPrs7XVoo3//L6spmbnWvPr+2tLSe3TteX90qPvjrweHJ&#10;9MGDtTf+OrP7oLG6P7ezP715MLv7YGl5t7JzNLu2Wzw+qS5vzW0c1F8rztrOfcjpNPlY2PRAsph5&#10;gWs+n8cKr7KTmiF+dnR0AFUUY10Ot8fd3tmB7EpPnNIMg93r9QJz2M0GL8NRPC5EURtEDbLmhjPD&#10;9EjnbHYnPXSKAEsB2G1zecA4Mxjq8eA18ML0S0k+N/Ap4DtEIrtAYCFrEztazxrBMoY2LK1YYiva&#10;xUKrgmcvNSYnE6XoSmoEV1UhGmtimRwqTU00Nj/zs1985LNf+NjHP/nb1348kq2/3Ij/6x963/nZ&#10;z37un7956c7NG7lAX3bpM9/+8bOf+vSnvv2l5krlWmD2w//y08ZM4qrff6sWHa8svxbqC69ufuyb&#10;3xuKXM43V17NTX7+i1+dmEn89MbdT37+yx/5wke/+6MffPFLX4zNTn3tW7+KNodHoomf3wl//btf&#10;DeZi92bL//LvP/3RH16YWml8+Ye/ufCJf3jf5/7hw1/+5+uhm7fDoefHx4fTyJ7ly9GpkVKqpzI7&#10;UIhGZpdHZhd7k1MD9XJ0utGXz080KmP56N10LFDPT2RDAFxmuhyspqfq+ep8yl9NR6dz8Zn8ZDWR&#10;bqZDjXykmi/PFvuSoVQjkZrOD6eCqWo6tzTdF5vMLhSjM3V/NpycLWXW5sYzocDcbGm1Ga8Xitur&#10;oUJyrJiMTVfChfC9ZDhJd8DF7iX8qUZ2vBj1V1NDiYlQMZ6r5+LVDFWms+NJf7SUmEgFRxPBSD6Y&#10;ni6PxUaq07lEJZ4qhZqrtUwtG8kHysvVXDMNllUW8+nM1FCor1hPRnP+ifBAtRiJJEYBuEItPubv&#10;L5ajwezYWLiv2IhEE6Px5FAsDwgO5QqTocRQKN4PufMnRyajg9liIJkZHQ/fjWRH0SGYGixUwn0T&#10;NydiA9V6GFl1Yup6qTIxNXEt5L8zNXF9YPClweFXRieujY9eikV74W7BiSv54mi5OJGN99YLY6XU&#10;YCp0JxO5mwzeTARvZON3U+HbFFQTvelITyHZW0rdS4Ru1MujM9XxQupuNdc3XRzJRG6UEj2r08F8&#10;7HYhequRvpcMXA6NvAhZm84PBIf/lAlcDQ//KRu6mgleSQUvR0ZfTvsvzRbu/dNXvm6Q2Yxq0jcy&#10;uDapXivTs3tE6CcH3CZrFwTCoAbIQDFCFbu59zR1MkHrcHLL0zkE5mU0jcDd5NHutLbbLVSx0y27&#10;iJxu9vQVAmmXx45M2u6ytbtt1M7G7NACa8Mqi6vIUoYOr4Obi3DDgJyWd3v1Q1f/9WC/XJ+eeuOt&#10;lZmF8PxKfGYhMr+cXN8uzy0lDo7rzYXowUEdCXRvv7C9V97eKxyclHf260ija9ulg/vlg4Pq4eHc&#10;4f35lY3s1n5pdjm+f1ID4PZOZlY2Ggsb1dnVSr2ZfvjWVnWxuHG0urA6vXZQW91ZnV2rbBzurBzU&#10;D//zwdFbmyd/Pnrrr2sHD5b2H6zsnyyt70/ff2MNMvjgzfm57cbu/fmNzdmt+6XneuKd59578dy5&#10;9o5Oj8/j8fggX3QjLmwOxWHr7u7s7uqw2uknkBwAnItIZzQagTyXwwlxwyoARxOmTgcwx8bvbFhB&#10;IIWaebztnLVhFUzsOn8OSdiEzV6ft7MTS2DOYLE6PG5fR3tHdxf0DmR0nDvP551qmkBobW21IJBS&#10;XWDnCyxCop6d2yqVOaVn2qKN0UBxJric6S0UQ6lYsBlBEBuuj+YW/QPl4EQ+H6tXxqcDseLsbcSc&#10;dGlsJnsdl1l8bmQmHc3NTizPDpYzk4WlwubaeLh+J5sK1RZfD+YuF1KXw7PPTQ3jkn05U3wxdi+Q&#10;XLmbS4zV48PTjcGSP1Cp3Zsd6UuH7hYroen4RHG2v5kJ58KDhWJsLp3IZsanK/m5hL9Yyq7l/cVY&#10;X96fWIwP53IjxWCyWXppyh/I+seyuVciU6F6Ojy9ejM2lV9Zm1jeGkj4A8s7seWZQDF/qzw3VS1B&#10;S8OLi/2J8CuTmWA9N5pPDNXqqcXGaK3an8lE6tn+bCq1NBubrYzkU+F6ZqSYiZaTucXGvVjAn4mm&#10;Z0vDhVRpvgQvCxajtZlKfWsmNZMor9bKS41ELhypZUuLpcpMsbRQTTdyE5lwBjG5nh1OBdKNTLgQ&#10;Gw6PJkoJfyEWa2RStcy94HCsEAUBx9LBYCo0kvD3BQbGEsHByPhYfHIkExsKjaTrqdRMbjQ0kG5m&#10;inO5SHrSX4jUV6pjsdFMPTkZGbw7eiuZmQpGx8ZjI5lqMpIYS6bHKs1ovDBVbMaK1XAiOZqrTMXT&#10;Q5n8CEosOZjKjafzY6FoX202na9Fo8mRSj2eLQRiicFKPZItjIXjvbPzyVDsXiY5Mj8b90/dGBm+&#10;VCxOjE/eCIR7Y/F+v//mRODGRPhWItZXKU0CcLHg7XS0p5QZzMR6IG7kbpHbmdidXKwHQbWeHyll&#10;7kUnr0YnryeC1wvpe9X8YCHVm4ndLiV7Kql7zfzQYm1yugzIX0MgraR6isk7lXRPMXU3Ov5qZOy1&#10;fPR2Ingl5r8Um3w1NPpidPyVWvbOhz72WZPKYVIarSozUipFVBqDk1A+bRMjeNqRIlHgaxzgUDod&#10;SJTsphAb/Zo5UY+er6JZhW4fhIEesCdUQc1gfMAZu7kELXajBtiCjnV6bBzI2l3cQBv92AYQ1um2&#10;o4VWATiXucvrRCM2oT846HFa7E7dOafjm5/rPrlfLE0Hjx4szi8lFlcSM4up6bkQVG5+LvTw4Wx5&#10;LrO1W1lcyaxvlRBO17YKe8fTS6v5Bw+n19ZT90+qx/u1B/fhX42NndLBydzMSnrnfml+vXT8xsz2&#10;3uzWXm1rr15qhPZP5pdWKg/eWlndmF/drc0sLjSXSo3V2YWN8vFf3lw7WNl5sHv/z1u7DzdW9xZ2&#10;TxYqK829h5uzG5WdN1dXdmq7J9XdnZXMzvwHvvYzT3t3d1enw+kA2oAtX4fXBQWjO3ppFbDrBpVc&#10;FB69Ph9I5fZ5dQa9lSDmALbQYrZaXGx6wU4DbR4aZfO6oWbENbcHS7cHEdXm9HrgaE5vh7u9A5hD&#10;ByZxeEkXuMro6bB73OcvXuh48p18oZMvtKMgq/IF1laeSSh08HjIpE4BGlldInWCcVqxtboY7Y+W&#10;eirB4fx8Xz5zpxnrzzbxX19/qTRcSwzUihPT07dygXBj9m5xItxohGaKtzKByHpldDY8BpGYLQcq&#10;OX9xOrLdDBeaw3PT2cXqa1PJ0WqiP5r6U2AKYvjbgfQrocG+aP1GtjiYyQ9VVm5lUn+MNe7OLdwO&#10;R25XZkcr5VeSxUuVufFUaLy4PFrLTmaKdyql0VJspFYLzTUi9fy1aCKxkLoXj91BCpxL3Iwm+tK9&#10;qXrtqn8MuSw6XRnIBmqzhfTKUrAeKC7X85tLCQBlZi43VwgW0+PN2Xgl1p9LR2fK49CGTC4+W74S&#10;CdxKpuPTpb5SMTLfCBbSN+Lx+HTlSix0L58JT1evJqN3QlOp2fKtWGQ4E07M1wayURhfcmU2WMsu&#10;39/Iby7Ha8nkXC2/UJ3Kx7LT1WqjkCrHk418oYaMHMs3C4lyajI5VWpkktVUAtwsRsLFeLaRihdi&#10;48nJ6mw+UIz4E5Ol6RSyaiAzEchHET9xkEAlHctOVmYLzbXqwERPrBBvrNUmYhPhcjpTDo8kxkZT&#10;45NgYmQkkpnq9Q/dDo6PR8eGwsPB+Fg0H5xKjcVSY4i3ofhwsuAPxIfC8ZFkdjIYvpfOwez6EEir&#10;zUStmYgmB8r1aKEWTGWHlxczuexgMtY/MxdPpQenJq9Xq/5YvGdy6nouOxKP9yUiPeXiWI4Nw2UT&#10;fanIXQTVKgDqv15MDmRjvdl4TzkzgBIcv4RMmgzdifqvAXOZ6K2JwT/VCwNIpuHJS0BbLd0fn7rc&#10;KA5C6ELjr8zkB1abeEMvl5J30IhlOX23WRhITF1KBq7kIjfKqZ74+GvVbM+T7/2oUeUyK8wGuVEv&#10;15PBnT5/K9ZC5VxGa6fdQve1OcnLOrjI6TSjpRtqZgP4LF1uM0jnsdBzo1ilEEq/BWLudttojtUG&#10;Ppp9NlM3S6DAGUc31D2IvS7U6R43tDjMWmCUm071uYloZHA4gtPocxmfOOfp8Dja3Wav1/6EUx25&#10;99PqzMD9hwv12cDGTn5hLT23GgfIKlX/3l5tfi07vd9cWksvbSJ1lhdWUrsHjdXNwiH9UFJj+3Bm&#10;78Hc1sHc/pvAWX3rsLq2X3/4nxQq7x8vbh3Uju5P759Qzn3wxtLyeu2NP2+s7sxvH8+s7K8sbFTW&#10;dxcPjpYO/wyPW9t/6+j4v+7vnexsHO8vnqzXVmZ23tivLM9s3F+uL6zuvLXZ3F6Jbqza3/VZn8vr&#10;cgNkPkANGgUoATSd3R3nzl/0trcbTQYEUtAH3IHg0WyDy9HR0e7ygEpeGwItZA361dmNpGowGS02&#10;K7LquQvnIWVwN7vD5UL67eqCFlocdoRTT0dne3cXtlopk7qdXu+5ixfw0tiKdGtzObrPt3vf8+7W&#10;lnZQjCsikVsotoskrhaerZVvFYrBPodA5OTzbRKJs01qLSwFewOVG43cjXjpJ0PBG6W0P794o5wd&#10;K86ONiuhuYWJ2lxfMzGerd8rhf35aqQ+fyM3PJFfHJpNTuQroeVF/0ImvbxWOqn5s7Xh2WJxfXow&#10;nQ7PJVPZTH9wyN8IhnOFW/HbgVzhXiE1TA8zLYzPpCrN2b7ZhfF45G5sua+e9mfyVzLN4Uz0ZnL2&#10;ViF/JVV6PlkPz8y8EJ2+N72QmJl5NZUbbZZH05k/jIUis5mrqWhvIhpbmvuFPxqsRMMzK1cj/kgl&#10;m1hYmMiHi8sL4aVZfzk21qhnl6dLs8XQTC3RiGfm8uFGNVqLDmTC0elCopYON8qF2VKiURhrVLLL&#10;C/5qKdYojmbid6Op1HRpPJcbyhWra7NA/2DCn1idu1fIBSup0VrjVjw8VcsH5pqTxXhmsVEE6SrZ&#10;WK2UmKsPxUOJ2Wahlp3KRsOlVKycCmQT8WouUUuOZcONhWKkFE/Vs+l6MpgNZurpQDoQygbrAHEu&#10;EExM1BYKgdRkOucvz2YS+cnmdGJmo5YrBeaWywtbs8m8P5T1N+YzyWI4VY0EM+M3J/pypWgiNTke&#10;HsyWoqFMIJgeKzWi44HeZDE44O8d9vdA1iKp4UBiJEkTr/19o1cTuclApD9RmEwVJ6eCvbHkSLka&#10;mwzcyVUj2YY/khxMZIeKdf9I6Ga6NJ5IEemS6YFYondi8lI2PZjC91fwVjE7XCmMVAujdSAv0ZtJ&#10;9DQrk5lYbzWPv+SdQgJ/8L5yfhCAq+YGc/E7yfD1enG4lOlLhq7P1/BFA017PRe5CUXORa9X0ndn&#10;CgP5CCowuDuF2E1AbbY4lAlfTQevZsPXS4k72djVfLL3/Ps/apE6tTKjUWEE4x5T04+l0M8JMMZp&#10;upGHQCv23KiH3fvmY09cdcCq7NYuhw3BE1wj9jGuYbXdbup22n0WGrPzWAzdbgc3Z8pSKoGM0GaH&#10;lxnPdyAp0WRCu4NuGUEh70O89drbPXYwrsNlcxp1F7sgHnRzHFDoBFvbHS6b+Ysf6UonX77/1ny5&#10;Gd7YKc+tZ+oL4bXtQm06fHh/dnm9srhfm1sprmxXtnfrS6u5gwcLyzsVWNju/ZWd47n9+3M7h7OH&#10;D+fWtmp7D2bX9qpH9+vb+9N/+c/5+8cLB/endw/KmzvVk7dmVteb//Xf21v7TYjhBj2MVdh7c2N5&#10;u0IP3h8tHL5xuPvW/trR/NLhxu6fN2eWZzbvL+fmpxv7S6W56uLefHBp5QuvXLV2PuVFfPS6O9oJ&#10;c9A3bztyKrIm4NYJ9ero8NH9H166V5dLr9jqcjvc7fAut6vd7e3yOb108y4g5cKOnR1QNr3ZwkXU&#10;rnPdUD/gzA7F83hZYdbm9fraO9s7uixQR9aO3Oru7EBoPX/eaz13nif08gQ2zuB4AkcLzwK0YVUg&#10;Atq44hJJPBA6Kd9a2oyOJ0q4mAPNRiy/dK8cG69P31xKjVXmXouk+hvF8fLKnXo+XNu6WordSaX/&#10;VK69Uvb/MTn38nT1WiTd21gaqBbjzfXE+uIYBDBfSu03e6pzvQv5YG36lcCUfy4ZnZ6/mhhM1qfH&#10;6+Wx0tRkrj44H0mXM4nlpUB1NDs/nV5Pj+X8E/VMqJGKFZr908mprH+i1EwspUezpTuNBdBhZHpl&#10;YqY8nEr+cjTlb5RfCxSvBkP+xsyvRovXJ8dHK7OvZvLBbGZoev5GMuuvVO8tbA9kkwOFQmRpcTyX&#10;GChUUovT0ZlCeLEZbUTGigl/PZeazo8V04XleqKRHcskKgulYCmVnJktzpYHI+HMTMmfT4ym4jPL&#10;5cl8fCA6NTPb8GchV4HS2mKwnI1XU8W15XijnF+s5VeX0/VcrJJrbM3Fy4lQKZeo54MZeno/UkhO&#10;VGKxWjacj49k4sFyIl7PhsvJTLMwng5mGvlUNT2SmgJnx1L+nqn+7Ew2WIgMR8ZKc2WoXzg3hRML&#10;Z6dmlnKrR0uZ0lR+Jt1crcUyk4VSaLY5lsn25+BfpYloaqRaDeQqkWBiJFsOFSpInf5i2Z/Mjqey&#10;k/GsPxjrLZaDsezoeOBuvhQJhgf84f5iNRSI9CUKE8XZJJwuUZha2m7cGbocyk41lwrIs5HMMDAX&#10;ivam8qNDg69NTVxNx+5lE4OBsRvF3Bg9oxq8k0/2AXAx/81KbiSf6M9GeyupwQza470oU0OvgHfZ&#10;2O1U+EY2ficdvRWZvOQfebmQ7EkErlTTvQvVsWTgcjIEilFQzQavNbN9dH+v/0op3pOL3IpPXcrF&#10;b2VjNyPjr2TTd11PvF+nshlkZqPCZJQjooq1pz8XRb8SpfFa7F1uG9jU4UDG5B6fMnQ6LcBcN/uN&#10;NqyCd9wYHPTNRQ8hgHEQOvr3YrAKwNGq2djpoLt5ASkuwNKIm4vcDTkU1kZx1cH5IMunDkRXOwrQ&#10;5nNb2t3WC50IXbh+zT6Pw2O3PNXp+NV3Pvz/+78XlzfyRw8ba5ul9e388VF1dSV28sbcznHz8Ki+&#10;c9DcOpjeOVyYX6subhW3D+eX1ivbRzNbR82Dh0tg1v7DueM3VvbAu5Plg4eLW0fL9/+8dAx9O545&#10;eWNxey+3e1Tc2q3/5//e2jqe23trdudweXEnf//hxuZB+eQ/9xb36tv3F3feXFrfX1jYas5vNWbW&#10;GjsP1wpzxZ2j5WxtdmF/+ns3op3PfMbh9kDWPMjvbheiJRAGtHV0dCB12hw2q9XiawekOgE4Jz1X&#10;7/T4fOhPt8NRQHV2Xujq6Op2unwOQM7nA+A6ziHP0mSCp73DYreBd672DiRTpNf27nPQQovT5fR5&#10;4IFYdfnaQTTQEALZ/eTF7osX7R6n1dPufuqdAqFHKHafbQXUnMAZ3A3KBsahLpJA6FzwOKnce5Zv&#10;E4q9ErGL4qrMyZfYFWqvWOKQypxiqVOpaZfIXAKxVSz1SOQuqcIllbtlap9I7hIrcBAnyaDEIVS4&#10;REo3X4qlB0uBzC2Ue3hih1juReUdPKtQ6RYrO0Qqn1DhFqs9ApVTrPUKlS6e1CZQOIRKp0jlEShc&#10;fKVboPa0yO3ogw6iNpdI6xGpXFKtR6iw8xQmocrRKrMIlNZWiblVahGrXY+L9Ty58azYzFfYH5dY&#10;HpdaeArzWYkdW8+K21olzhaZ5XG+/m9aNCKlg4cja1xnRJYWsaNFYXmHWC/W4kWtMp1XoHTwNc4W&#10;lf1v5dYWFSrOFqVNpPOIdR6J3stXu1oVNoXeJ7W0C41uicElN/nkRrfC6DK4OtpsXq3DZ/Z2WTu6&#10;Td4Os6/bfe4po6Pd6jvn6Lxg83V2nH/y/FPP+rqf6LjwVPuFJy6++91PPPv33U+86/y73nPx3e97&#10;6j0feuZ9H3viPe9/4tkPvu+jn/7Axz77zAc/9tFP/+MHPva5j3zi85/54lc+/PFPf/FrX//yN77z&#10;6S//8z99+4ff/LfnvvyN733jhz/79nO//uI3v//1H//y6z/9j3/90c+//ZOf//g/fvfcb3//nZ/+&#10;7N9//evvP/eL5/7w+z9eeu253/zh0u3bv3vlpZevXr470P/bP/7m0vVL1+9cvXTt1dGxvjs9115+&#10;7Y93eq/dvP3a3duvBUMDvfde7x+4ms1MjgxejYcGc+nJ/qFr45N3gsHeUVQGb0RDg/6xu5MjtwKT&#10;vWNDt5Ox0UhocHyst3/gRgy5OIYyPunvH5nqmYoOT4QGJoJ941N3IvHh0bFb0egwdo+G+hLhvtDE&#10;reG+15Lhu6lIz9To5WphKjJxc+D2C8XkUCE2EBm7kgrfKuf6o/4rieD1bORmIngll7iJ0JqauhIP&#10;9LitXSaVxSi3m5U2q8r+GPuhKACOS6ltLqPFazWeczs77Ba3Wc8EjZSty+MAv1C6ERvJ3fQcsJ7o&#10;8LYjzyJ1WoydTivJnc3spmcVaKyNbtx12cApQA1oo7E2h7mrHeHN6nYQ1NDSAc8AQOEfduO5LgiN&#10;hbO5813ecxAZGsKzep22jnZHp8dw+fufXVoKbR7kNrcrW7ulo/vN1e3C/sP5je3y/oPp5npx+2hu&#10;A9Z2tLB3Mre5Pzu/Vtg5nNm9P791tLixN7u+N7N6vDi7VV7ZqO8dze6erG0/WN46mN3cq+0fNxeX&#10;qgcPm8sb8w//ur6wVjx4s7m7v7i51zx5Y29lt3b85trOydzJm4sHD1e3T6Y3jqY372cWt2u7J+Bp&#10;Y/eNzbndmdL+SteH/q2zGzrm7Oj0Ot0Or8/H3SOC7El21u5pP9cBBYOvdXZ3QevsThtzMY+no91k&#10;s3afu4CACUIBYU6vp6OrC4wzWm3YanU6ui6c951DDgX1gK5zvnPnHT6fnSZfO3A4b2cXissH8HnR&#10;bnV7vF3nrS6v2YWvCM/FJ5964gPvO9vqAeNa+Wa+0MYXuFgyxdLOE9j5IleLwCGQeFrBPglxkCf2&#10;neE7hVK3QOrjS1xCKRDm4Ys9Ylk7OqAuFPvEUq8IW8VetEhkPvR5vNUukKDSLhB7RbIOntAtxCr6&#10;S3wisZcvcAtl6O/iiXxCmesdLfZWnA8aRV6hxCsAByVuvsjdKiCRFAC4Ui9f7KYiceLEeNgq8fAE&#10;Tp7QhTPhSz08kbeVj56oOFrQQexsEdpbRQ6h1MVD+hZZsUur0M4TOsEvtIvEPkAWRSBx0QFFLiGO&#10;KXbg7WP1rMDKXs4lkXla+PYWkY0vcdMB6YRdrQKorouHIC/1tIicZ/GJ0UuwfXFwPtQYcHeJxHgV&#10;h1hCYV9A8zZowdtxt4ogzjSHIxSiOIToJsFpOHgifFU4UccfhfrTNLeVLzALRBa+wIJDCcV2gdBK&#10;kz9SHO1/prwFQrNYbOe1GMVih0LmoTkiumfbIhbZxQI2OU4HtLJ9LfSFhBcS2mQSh0holrI7uiVi&#10;i0yCFptUbFbIrBKxSSY2yyVWrGIpE1kUWEotEhH9CqlKblNIrUq5VS42KaXogK0WhcyilJulEpNc&#10;YmbtFrXCLpMaVQqrUmLVyC0aqaFNZlJLzWqpSSE2qGRmNRrlVrXMopGZlRKTVoGKqU1u0SnsWplV&#10;r7BpZSat3KRTmKkitZgUaLQYlGajyqKTG/XInkqzSW0xKs06lUGvsulU9ja5uY0G3RxmpVkvs+iV&#10;RmzVy+hZVINGhHxq1EgMbVIEUkcHDbfZL3ic7VYzrA1pFJ7ltuq7vDTi1km/x03Uo4xpN53zOOF0&#10;WDKPs3pI/SjGwsvcFh1ksBNAZINrULNOL02eYlOH04L2R8pmBuOw6naY2j30jD0ICMB1+pyAXafP&#10;3tXuQIcOr+1Ch/uZp7yXfvnl//1GaW0ltbGRffjGzN5e5ejh9PbB9MnJzPpOaf+4gRy6vlk+OJ45&#10;PFlEfftwYesAjJvbO16YXSsu7Uyv7k/vHC8fHy9s7c9vHy0fnKzu7s4f3V+rrxU339otzZYf/O/d&#10;uc35jfsrK/fXsgu57TeO59crhw9Xto4XTv68t//Gyu7hzObR3NYbiMAru9i4O3vwcCG3Mv+Pz/3G&#10;c/GpCxcv+Dp8HpAfIdHlwVe1r91ns9kooHq93efPIT9CtSBZAJMdFudut7B7duFyTzz5NGjHJg0g&#10;bp2+jg6Hw2l3+7CLu7PTA2p2dpjtDkDN1dHhoTG4Doen3eL02Ny+9u4LHecuYtWILwuv99xTT6GP&#10;1eWxe3xWWOGT3eff956zZ9tbBK7HW50orUKYGviC6999lo9LHZjwAjStPKdASEwBYoA5cAS0Esl8&#10;YnmHSE64Ab9oKaVNYqkPO+IIrBHsaBfI2sECsawTe6EDgwgduVVIxEERyEBJd4vAQ8zCESTtYC76&#10;gGVnW5w4PdR5Ijog9uV2P8MHQdDfe0aAXUAiL3bn8T0tra5WdKbTcPOgojgNsIZv5QntgBR4jc4t&#10;Irw7MMgJ2p7luwQiN1+A3fEq9B7BZZzkWaEDwMJrtQi4D4TAh8+kVQRies7wHCinJ8YOC/Lio0MF&#10;9KRX4duBtpYWvK5TKAHj8IVhOx0KIJ91t/CsAjAULycEv2is86zA1iqy4ZtGKLCLhS4JKAZuCq18&#10;EQ2GQqhpLgiHIg7SqgjHoRFSHJNIJxY7RWLsSDdpowh44JRbJEQ3IqBY6JAInWJ8PfDpvh8iphBA&#10;BHfs3FN6KFKxAzvKxHapyC4TOYiSIjO4xn6LgR7XQ0UO8HE/x0AP8Nkk9EsN6E+8k0mMKEq5BeCj&#10;32gQmWQis1xkUUlsWNLvcaGP2CCXmcFEgE8hMaklJiUBzqKSGtXADioSIwiolluBS43c1iazqiVm&#10;DRAptQJtbVKAzKpVmMFBjQxcA93MOplJrzBRRW4mCFLFCPBpFdjFDDgCi2hBwS46peUxFcIp/c6n&#10;AUUl0jrNNnp0geXHc14nRKzdhrBp9tiM532EPPo1N7eti/2UCE2wwq0c1nNeO4czr81Ed7E5zNwd&#10;cNi9EzpGOLPREJvHQbeDOE0UQp2USd1Yeu3Iau1uu8du8jjoV5I6SXTsQJ7PZbt4vqOzww0IYveL&#10;Xb53PdHxhNf8+x998vAgvrFdPHg4d3B/9i9vLW3v1R8+nNs7KO4dVvfvz21tFw/vzxwcTR++sXD4&#10;5srhm0tr+3XuB0I2d6Z3jxb3DtYW9hc3Dpb3j1Z2TlbXd2bXDlabi831w4X8dG31/tb01sr8/lxz&#10;eam6WFjbW881Kyd/fTC9tbh6tLl+sLV1f3ZpY3l1f6W+srh7tL6yt7T1n2tf+/VA95Pv7fB1eLs7&#10;IV9dT5zrvNjt8bk97V60wdo6OrtpTtMDfrnhX51d59Dk6+oEB52+doRQqxOptN3p8nR0n+u++ARR&#10;DILmcnWev+Bu78Qmk81udZ1mUiDM6mu3tbd3XrwIlkHZXB3wxvb2c+c7Llxwnes0QpoB0I6Ozqee&#10;9J7zuNo77RcvtPJxbRMdCBBC7xkeLmkPXfYSX4vQC2VrJaK1gxqtfBicp5XUrFsk8tK1CoRJvFJl&#10;t0DqbSU6IId6hHIczScQtqPz352FnoBonlaJly9z4+KH7Iikbqm8HTRs4YFQcCgvX9IBqPFkHnTm&#10;STuAGMiUQNIukQCC0BkfU0LAEbSCi3l5UggXnRgYdEZgw5LsDy8B9AATeBWwUoj+Lp7ABUME0XAO&#10;ABmE7owA3uR5R6vzDN8Hz0JPGCUwig6gFR8MRWAXeh5HZoexQrIkTsDuDN9+FocibUQ31+M8OwGa&#10;OnjYG/fgO4DHd6EQgsUEVuCSBzsjU3Mh0ePDAWqFALrIAX9ERQChE1MFoofPhE1nw0Np3JNYJoBq&#10;gYCkllglRuOd8mBwxEom2k5UhCKnWAI3JJDxAEd2u48A1sbdzCiArEHMqVHC8EcsY9ookeJLyyoU&#10;WmF8UoIgE0k+PYaMboAXeopBLjHd9S0V26RAmwT0pBapCEeziCVmKUjHKIYKsKUQWyUC+okt9hsN&#10;6Ek/UaOQ2JRCq4J+zcGkktmUYotSbIbWAXBAG0CmUtCSiAbFQ4vYqGKbQLc2mBf0TW6FtWnRIjFr&#10;pVa9DC1mpl/EONSx1MuwifillRu1MgOQZ1BiXzDRjAoDHDiIFstjSpGWoc2gkujVUp1Nb4W+kXmx&#10;HxGhMTiL/pzHfg6hh0blaNQM6ZX6OC1dwB8352Aj1+sC5mwGLFG6fc6LXV6QjkbZPORx3HQql1g7&#10;cTSnFbkVyobOBESnFTQ810Hu5qXhcss5ggP3u0lW8O5cpwc0vNjV3t3hutjp/Prnnqo3e48fzD64&#10;v3j/z4v7RzMnD+e3D2e26f7eGmTtCAb3xurJW/P7x7WDhzN7xzWAb/+wsXe0vHc0/+CttcPjhYPj&#10;tZOHaztHK2vbc0tb08Vmem2/2Zyv7b65UVtcym+t1ZY2/Yvl+ZP9wvLs5sFhYaa582BrbmNndmdj&#10;dn13eXd5enN983gvOr/zmX97vvvie893nW/3+dxun8Pj7ujuApggYtAxUAwZE+7W1dWFcArt6rqA&#10;yPhOMAsqB1r5us6fe+IpbkzN19V9/sIT73zXu33tnV4fAmlH9xNPd7FD2T1eeFzHxYvt588b7Xb0&#10;ROP5p592dXd3Y3eInsfXfu6i78ITtq4uo6vT1XXegZd65j2gHgDneuLpFgGSI0QGGdDbwgdQTguA&#10;claAqxc6hnTZKZG3y0Ttz7966av/9sKPfn31W7985TPf+vW3/+P5L/3gN9/85Uv/8qPff/4bv/vI&#10;V77/tR/88cv/9h+f+/7vP/nN33z8mz/6+Oee+9S3fvHZb//+Y1/98bOf/cb7Pv3z93z2W89+4oef&#10;/NJvnv3Ud86/91/f+fF/efYT33/PZ77he98nrN4Pd77vU+6Ln3E//bnz7/2C9/yn3e/8ZOezn2t/&#10;+jOep99vv/APhu73m7vfa7/4ftuF9/ie/ITt/Ac07qcs3g/ofE872t9rbP97re8JrfO9GseTSmuH&#10;1vEeja1LouqSGDuMzvNitU9tPSds87Sq2kVqr0jTLlC3y3UdAnmnWNshbuvkKX1CXQdPBRZ7pOpO&#10;vrxDqITPWs9C3+Sex+FxxG7nWR7xi4cUCcsT29H+jrNWAPRv+Ja/E1lbJLbHhea/a9W3iJ1ngXup&#10;6x1nzTx4mcR6Vmzly+wCGZzOJBQDypYWsVkosfBFFrI2kb2l1UxBFRWekSfGMa0Iqq0iCw89hZZW&#10;sY0ntaMiANwltjN8E47wuMDYisPCwsQ2sLIV3YRWFJEURgkgmrEUSRGircQ+iY0nNCPD0k8qCC1C&#10;oflsqx6vfvasjsc3If+yp1lM9MsLfL1MZhMITGKJFasyCJcMsDPCwsRCo0CoVyjgbkaRyChEo9wq&#10;EZpAN/rFLe6XU0UmORAmo/SK0Mp+8t6IFlSwlAj09OtboJjcCt5ppLBFg1JiUUrAOBOyLZYapU3J&#10;sipyK4KqXmVXC/TQPbXYDOrplDbkSwgd+zclDIiiarFeL7VoYH8yPQoUD1sJZyqLQWVHxSA3tkl0&#10;4J1eZX1MRb/LTntCF9VSo1GtQ8bsdtloSoHdIIIKS6DmLpf1gtdxwevqdjt8NlMnOOV20CYnd4cH&#10;zYqCYvSrIS7ADvYHoTN2sMG4J8/5PEig7F4QKJ7Paer0UjugBsCh3WkzEsvcNrfb7PFY2n2O7g43&#10;N1rX5aWBOSRWuF53O0DhOt/p62x3PenTTQ38Zu+wdvJw8eBkaf9gdnO3dHA0d3DSfPDnheM35w4f&#10;LBw+aDx4a373qHr81gwq+0fN+yfwuJmHf966/9bK/vHyX/57Hd229gDH6bnV+uFbK8sbi8d/WV3b&#10;Xlzdm6ktNisL1cP7W/XZ8tGfD2pby5tHh5v3T3bub65ubq8frc+sbEc25p759E98F99ld3q8Hh8I&#10;09V9ztuOipfmQNuRHEG6cyB3e2cnlBXUc/lo0hPgQoS8+NSTeEvcuBuiKJdbASMsoXjeznPgIsTN&#10;13XO3d518el3ejq7bS4vqOVtx6fQBVA6ve1Am7v7HEiHpb290+ptN7o97u7zHU8+YXJ5dXb8kdqf&#10;eOpJ1zv/XiDt5ENGRD4wDonyTCtkx3uWB/uAnXVQEbcT+EROndzeWMsNFsuR2fngXCMw05ycLwQa&#10;9fFyKbRQTi0uJJZTpcXpRCUams7FZmYnZ6KNpfnRemCikgnPz/WU/bXlaf9iZSgdCy8t5zaaucZ+&#10;9o2d4WRpMDub2Jwfyq4MV/OBmfme3FzfTPZebP1qOR1qLN4prvWUI9cCi69Xl0fyxYHqam+tNlyd&#10;7W9sBovZQOPwbnVuMl3ory1OzlfuZRf9Wwf+QqGvvlJ7ay8x3RieWSxvr04Va7HVRn2peD0YSjfy&#10;uZnapdGRZDmcrDWCheDSciO6tByqZ2pbC/G5emW+0FifD9dylYVSbmHeX4zlV5dCM41oJRuZb6aW&#10;a4mZQmxxPjWTjTarhb3d8Gx1qlmv7m2Hqpm7+WJhfX6smB0sFAtb678cGB7IZaZKpWuRsL9R7Zue&#10;+2MylZppRleWgqVadX01MTcbLGfTc/XIbDVWyaZmG5HpSq6WjzequWYp1yhnmvlUOVyczdeWa8W5&#10;bH29urhSqM2nF9dK00uJaClYnstWK8lANjy9UQ5mp4K5qfm16kTKX2pm62vTkXy8MFvIzVeTpVRh&#10;ulhdnvVnE9FitrY4kywlUtV8ophM1wuhQjaYjMYK6WQ1FymkI4XUZDYULiUj9fxkiR6qCtVLd8Lj&#10;w/QrUpmJ5EQwPRYthP2xkWhypFFPBGL9ufjU9HwuWwgtNbJry4V6MVTOje2ulcvZiUYlvLiQyWXG&#10;c5nRcn6ikKZ7iiq5yWp+spgdKeQnivmp2UYymxxLRPvL2cl8ZjyfGWmUQ7HgcCI4NF1MTo70JiND&#10;2dRkKj42Pno7Gp4ITAwFJwcS4fGgf2x0rG9k+J5/amR8vH8qPBiMDN/tuTI0fmt09NrA5KBe06FT&#10;2jWgntwM6XuM/ilsMY3BqRCPRXqvxQlmUT71OOBo55BG3VYoWIfL2gnJAqTodysdyKTc7R2oAFLd&#10;PofTqiVx8zq6PQ66u42mFCydXue5dicoCcsDzs53uc8haRHU4HH0XD2Y1eG1XexuZxHV7LaZOrwO&#10;cM1lp7nU7g5ADatup9WERkjcuU6vGwf3OLwex/muzg6f6Z8/9czG0ij9I1j3Z7b2pg9PZrd3GvtH&#10;s4f30bK4c4hkOrd3Mrd7Qrwj9r21fvJg8cFbG4cP5nYhcQ8XDh7M7GKvw9L2bv7wQWVxpfHWfy9u&#10;7ixs3J/eOWysrudOHqxV5nM7DzbWD+YPHqwevLG1vjuztLc1vbfx4nil6z0f6ew+d/ECDNPl8fh8&#10;HR3nL5zr7O5EJkVBVgXUQCsLjZt5fB2+7osXbC6Hy4eg6vGdO3fuqSchZQCcyWH3dHU9/Z5nL7zz&#10;ne72dtiZt5MckPZ1IbV2QvSefNcz2IVtOtd5/okn3/Vu9EQW9sAQu7o7nrzg7e5GBzDOe+E8PA7R&#10;1erGX4juKn7ynU93vvdDrcIOiqh8xFKPUNrxeIuvVehj7tbZIvQBfAJJ11lBe6u4XadwL2ym+9L5&#10;0cJ0cLMZLS5N1YuTjdpooTTcLCSm1wfrpanaxnijGV2Yj5cXB8vhxOzW0Eylv5RJ1pvDlVhufi2w&#10;3JwspZtbW5WdSqExkz+cSVQaheZcaa+QLdTGGslqsziZLcf+/0T9hXtk1522jdrdYigGSd1tahKX&#10;ilGslrrbDLHjkJM4E5gkk0yYY8eOKY6Z7WYWYzEzM3NJ6m47mZnvfc/1/QHnWaXMOTMr+9p716pd&#10;u6pdt+5n/dbeZbux5tC/b1hZsqxfcfnOGRc1gdAFt+OGZW3RHLxo37judb7vil8wLV/Su8+47Z+t&#10;rr9njV/3Gq47gpd9kQW36Yo7oynkz22pX9Xo1In4xzrXG0aHJuZ5+er6DZ/5ksXy83NL807HZXvg&#10;byvr2pjjijdy0bjuzsYv293LLvWSHaCxGV36tYB71a12hkxrAeeqaVXtcah9hnXL0rLPaQiYXRGT&#10;MeF3+LRrdp09FzP6rBsusy/jVzvWrxtW7eCLVX/ZrA7EXB+vLa2Z1tROwyX1msmh0QRsF3U6Uzi8&#10;5LDjKfjDsGA2X9EuL1lMq06H1qlfstmXDOo1i3beZN2yatQOy5bTumraXDJsbTmNSzbDls+ptxuW&#10;rSZz0L6ydf3KxlVnyLisvnxh8Zw7ZLi2fvn6ynmHR7emvm4yLToCOMKy07fp8mzpjZfNzlWbR20w&#10;XTebV614W7Ylq21VZ7ihMS1j02BY2NDdMFlXNKbFLeO81basMy+YrQsa7ZWrC5+q9TdWtdc+u/Su&#10;1rh4ff7TC5fettjWzl1+89qNd7d0V5a3zq6un7F6NtY3zxnUl3321c3VM1bjgt+9tbLw0frKpzr1&#10;hdX5D9Qrn5rUF7HUbpw1as4bNJ/aTOeN2jMWw0Wf/YZh64xJfT5gvv69v/297fGXGE+/1P7wX1hf&#10;eZP11TeoT73c+vBf2F9+ofPRP1Mf/UvP11+hPPanhpO/oT/xQvvDf6I8+jzt0T/d/Y2/dT78e8YD&#10;v/733/71+uJ5zgHFvYiu7OMk5AJwgFoPEzH43i7GXZDAI3cdkQ4P1rl2DPBCON27ngHr4uHeoaP3&#10;8pEx+w5LeQPioX4B1kkIRSAlg2v8eggVDvfvlU3RRLx+PCQewbKfB0oOHeMPHcPmvzLpIOjWSxhH&#10;xumOgoYjMJiB42IBYh66DaA/XAdxdRAnIxweHj7GG+4HMUQ4RB/C3HHEVfRRigZ+8m8Pmx1XfQl7&#10;NGmNx/TFcjCTtsXT7kTWEcuAU+5kxp7J+8Ipc/VmIJXTZ6ueZNmTqYTytUA8b0/k/fG8OZpyFir2&#10;fNm3889osugv7sLswuGEJV0OQgtqN2PhtKO4Y89VMpmK7Yrb8+j3fyKbGJNKRLwRcI3cs0goFeH8&#10;jvWSmxRJ5RKhRMjj84YEPHI1w8CQTCY7Qu6qS+bEiSUSaBiYd6R3gJBvRDgilh0bGKxfaDUilIp5&#10;IhI/e/cyqUQiUchHhCLk2SGBuH+YL5Iph4Wiep2Bz5dKhXI5Xyrp540MiiQ8ZN/Jab5U3I9TEgkG&#10;xSK5UjEgEgqkCr5K1k7nQeI66YMtHX1kcJ3KpzD5nbQRCgBHJcNw7WQwi09nj9zHPeqNrJ/T6WFV&#10;173WBbv+gm3jil7/6vrmWavr063A23btea3vHavpjFpzWZN41268Ykl9aLN+rNF+YI38af3qVZ3n&#10;gt9xQQO/iy9mA4t693zUveV1zts8GynN0pbprH1T59avWRxL/lWDz3fWvLHp3lyzuc7alsMh16LT&#10;tOTZ0Pk8S55FrVW7FfbMO9ctQe9y2Kk1X7f63Bs+zbpdNx/xaVxb2rhXk4oZ/db3NhyOUuCGznnZ&#10;4TDHXO9v6T/SGTaspl9f2bxsMLyzsfaby5vmsPOGN/yp2Qn3+MQRv2y2nrPYLzgjV/Saq67gFat7&#10;I+j51Bq54TKZ49FFT2TVYbpgtq2Hg+su45o/YrDbNtwWcyrmjLg3PDZ3NmGN29ftm86odcW8uWjT&#10;+CKOJfPmdfhf0LJs3lzTLztClkW91uFWG9wGo9fkCpstMbfJqfaHDHqv3hUyG31mjWvT4tStW9Sb&#10;5nVnxLluVW9YtladZkPQvW7AXwujxW+9pl5esJmub86f21xc9ZhfP/feB/PndC71+a2rb1/5ZNOq&#10;vqhdJTdlMm5c21rU2zdXXfp59aLOtmb26bTW1S3rpsm9saq7osGfH92i2rSksa2ZzIs64w07OpiX&#10;9OZVp3tTZ1kympfdXvXi6lmj6YZefXFz7axee2l19dOF5Xds1sX11TPX59/HnzaD6drq6idOx5LB&#10;cFmvu+LBmeoum3RXjeYbBvWVS9c+0Ogur11/36K/4jRf31r6wEg4eH5z7ROT8bJm88zm0vt27WXN&#10;4geGtY8cmjNPv/oq48tvHP3xOdbX3m568MXWJ/6274EXmh/6C/Wrr1O+8kbHl15qfvT55of/3PjQ&#10;75lfe7XziZeaTv++7aE/tz38XOup33Af//OvXnjr+vqlgwfG7+tG/jhK4i3n8B09rHuAtvryHjb1&#10;0PG7joqHBoAzJFMJiFNHGwyO2Bng1X+UjLUNHCXBs/cokCfoJ5VQsAwgk/IH4H3YKeGRTd4grK0+&#10;HkdmeNSPMEyKoVIRwhXSG5kgAi+r10yPAFnowx8+jmeh8YFFEQ9cG8IL4YkEdr2g3l5EFeL1eo9A&#10;4gT8ISF/WMgf5A0PiPkDX/vKpFb9USiijhSisaQVuTUQ0afyjnga6dUZjbsjCWeqlIzlAtntTDTj&#10;yVUSWPqijmDGFy26I7FwquRLpEOF3XgkE8yUg76oK5hy5HIhX9R564tYuuiNV/0XjLqnnvnu0OAg&#10;GdxXyoUiBNIR0E0gEaMNDCOngkICWJRMKRkR8Ab5QzwRsqRYMa689/hxyCdyKwIjuIOgCordd+wo&#10;D0eRIauO4O3B1EQymWpiEu7Wi8zLFyJ79vGGBoXCe473wYHBO0Dt+PDI4f5+oI00mbJ3GLAbIT+l&#10;JRIOwScVcnw0EDp0FquUfULIs3RAqehkiDoZJIp2MqBsvE4Gj8IiyIPHddJHOug8PETnCBmc4Xto&#10;h/3RtSsu3aY7MO/UXzMbr7uBKovJ77nh21o3+a54N9fs/qsO66eutUWr6yPb0orJ/b7DdFGz/pkR&#10;MXPjhtH/vNf3zvz8ijW2GHdf2HK8Hi5ccbs+NGWuRWyvXNp6zRBYJvcod7xj1FxWO9/VI4purdoi&#10;7xt1do/rktN3ybl1zeg5azMbnPob5tBV15rRH5z3+tSOjdVA8Lpjc0G7tAV/dK2bokFNJmTyra+5&#10;LP5KwOBYvO40u+L6VcP6mtvkDWs/Xt5YdK4YfOarZs2GdUMfcJzTbViDWnUsqHGZbWHXoj+ktm2t&#10;253nbLZNhFC354bZoA4FztjCy3bTZjh03eFFRP3A5lwKhzaC3mu+4GbQt+LwqpNpbch61eY2pLJq&#10;n/mD5UV9wLlk0X20tuyIeJYclgvaTXvItu4wrFnWnXHHkmnd6DHo/Xajx5rIBe0Rt9GlMQcsGqfW&#10;aNfqXEaDQ23z6Exes8G0EYg5bAGrzaXW2rXOsN3j0Gy4dKGwdQN2aVnS2tavrF83+/ULmoU3z76r&#10;sy8vm5bPLXymtmvmjZuXFy9tWrcWTMubpvUth2FBO79m3ly3rG+Y1jatmyvG1SurFxe0C5um5TOb&#10;V1ZdhiXN0tnV86uGea3umtZw3eXbWlNf3jAsrGquL66dBwQ3tq6du/Dmxtb5tY2z586+arfeMBuv&#10;LNx4x2lfNJqurK1+FgxozYZrayufGvRX7PbrarAPMXrtM7P2Ipp+86xJc95uuLC5+I5Nf1a/+Ylm&#10;4yOz+oJFfV6z9KHbeOmbH7zf9vjLPd/+sOtbHzaceq7liVfuOPm7xof+wv3mO/Svv9HyxEsND/yp&#10;48m/Nj3yZ9pTL7O/9kbHYy+0PPjH1oeeozz6V9oDf/rj6x9fWb3AYsnuQURlkrG8Q+z77uhm3HuA&#10;fbiHhYh6dw/tUO9dR6X4SiJ11kFWryocFg6SlMqrz/DA/uP33SUc7oNzgUojA3vT3IA5om8jRNN6&#10;sUnW67Im5iNmAliEXAIeCaSC4V5hnYDoDHINIfwOw/UG+IO95JftcDReH5Is+gz3H5OJhyFAdeQd&#10;52OnYLi/76hIMAyV44+QYa4RPHFkABGNN9w3iIAsGJSJjjz/u+9o9GcCGScwl696Ezm/M+xMVdOB&#10;jDtZTURyXhAwlAv6U8FgJuAMu5LFuMajiaXjgUowkPB9/j/FdC6WK0TyhUQw6shWog6fLlXJPPP7&#10;5yQnJocEpG4pUYp5gmHwhyfkiRUysVwGbPHFIr5IiCZEbOQPDgt5AqlYPqYaHEG/oRE8hA5SMpcN&#10;MOKJhQKJVDk+icjZO8Tr4wvBI9XUFE8sGRKQOW5IrGTJFx4fIvPa4GtCqVwgl9/X2zfIFw2MCIeF&#10;IJ380JEjR4d5JJaKpTC1o0NkvZfP7xWIhiQyIO/IEBFdvnJ0+MSD7VQB0iiiKFSunRQWeEim7VR+&#10;KwWA49UBx8d+Kos3cGAolrFesGwZff6ViGlp07jiNFz3WM6rLd9784VfPvfX37z6x3c+fddg3lqI&#10;6PQW3xX7stYb0Abcl6yLWqfrDP5Dt1vmI+ZPtfP6SPxaCF9Cw2rIr0vbNwzuGwnHDbVu2e3ZijsW&#10;7P4zVu2my37G6LnmU69YU6/ojWtO/QV74rxLd8EReNUaumw1nDemP/Xo1d7Ax/rkG1c+/VDj+MwV&#10;umrcescYXQ5bzpks5305fdQ5701oSpVLbvsf9F5HIbxhNbyrNZmTzssm4wW91hZzvqc1LRu3LFHn&#10;JaNG61Prve4Fp94XsS85vZtutTXk2vA4tC6NLmBbdRiNPp06YFfbNgOZ0KY/iNxn8dnXAw6dz2RJ&#10;huwJ94JNuxEIW8LuVRfSa1Dj1J/d2NAGPeum9bcWFrZc5utm09vLixa/56LJct1sWbEbLxr01w1b&#10;N9zuSyaj1m1adtovaLY0fuu623Fdt7zuMG06jADTot28ZdNaPQa1xwJM69xWfzakc2zZAvZgEi+2&#10;pHFuufHvops3e7SInOdvnDHZ1w3OrUtLZ52uDZtjVW+aD8bMGtOaybLqCVu3LAt686LVrdFZV82u&#10;NbtHA36tmFa1piWDflFtW1/VXtHblm0+3ZZxQWtfcvk1m1tXV3RX9c7lizc+W9fML6uvnLn8/vrG&#10;GY3u0uLyx2rNBbX64vXr7xvMCybb4urKp1bLgkF7eWPtjNe9YTPf0Gydt5tvQN82Vj+1m667rded&#10;pks23UWr9oJJe85pvgrkufTXHbpLVvUZgO8r773b/MRLrY+9dufsH9q+9Br7a+9yv/0x9Suvdz79&#10;evvTL+1/+Pm2R144/KNPOp96Zf/pP3R+6S8Np37b/ugL7K++Tn/qVdpDf/rTax9fWThzsEt1L7f3&#10;7q7eu7qO7Rncff9qzHsPsO47duiwFNA5ei+gJuQdIy4GAPUfwQoZSiM1B2JtwFw9tPbx+0iFVMIf&#10;6DtyF7wK61IETOTNweNAEgAHkIl4iKsEeWQFnIL3wcJGCNFgZ3sSx+f1g1B7jJOJR7DkD/eDZmI+&#10;AFcvNaDDSC+C6hDYStYHBMJhMA4eRxhHohiPHEEAIAzJlTCiAbn0+C9//oxOe8nj24yl7MXtaCTn&#10;iedDMLhkOR7OeMJZR6oY9YScgVAwErMlSslkKZrMB8u3cq5U3pPOmIO+j7ZWfv7Ci/IHHxCoFIMi&#10;8bBwiC8cJsIll+zNxeUBugK+RCmDl/IAtZFhqUzRP4J1Qd/ggFAilSoVUoW8f5hct8UXw86kgyOk&#10;hiCUyaB1EoUSWXWQzx8QCo6P8CRjE8MiEU8s5ktIT1KdGBkB+AA7LEnMlMiRQ6GIddFTgoY8kaR3&#10;RNAvFPeLxDy5DCd5fFjQC3dTKEdkSvTsHeYPSwR9AiF/8mQ7TdhGFbTTRlo7eZ10UXPHIImojJFW&#10;yt6KqJPFb6PwaUz+8QND7oDhY4d20ZO47HR+pDN/arOds7t+9qH5ke//4Nzm5odu76O/fu13z//p&#10;rGt13RU549CrPYENh/tj/YY64D/jVC/arSvh0DX/dYcttBIzX9RtmuLRjYTD6PRsFmwGu+GyVaeL&#10;mbdMhhu2dUvYdFmnv+xa3fD7PjFvaJ1by2b3Dc+60es/4/aovYvL1vBZ69qi3fjTTd+pp78aCLo/&#10;cHqWtDfOWANXgp4Vm/WiJzPvNK56Amu52orb9rctmzpXPL+u/e2Fra1w5JzZ8+K87rrN9eKC7pLZ&#10;s+IL/+mGEQhb8sbf3nRYw8GrztB1l8sYDnygs686zCs+zw2H1+A26aL+Gw6LLuRcDfo2nZpAIa6J&#10;BLZcW1shtzvltwRM7nTUnrBbfFpjzG0L6TZdOkfUhaB3Vb1g9cFF1efVyya/UeuxLBpWHBGX2m9B&#10;DvXGfIs2vYb8EJdlzabRe80bLvOSYVXvMa+4rYumjXWPad60qbNp1rwmtUWzatOaY+F1m2bBqsUr&#10;XlUvLhvXvSnvhdWrS1at2kVuMLRhU+sc2k+vXdDYNvDcRd2iL+a0eDQbhuvusEFtWba71M6g2mK7&#10;bvWsGKzLNtuiz7dpd21sqSGg60brgtG+6PJprdZlg3HJ4dm0WG4YjFd9/s31rXNq7SWHc2l+5WOs&#10;mCwL84sfbqyfNZsXr11/z2i+brOv3Jh/12SYNxqWNzfOmMw3jIZrK4sfmw3XdRvnl669R35Zd+vi&#10;6vwHFt1F9epHyzfeXVv+2Lh1bvnqm/r1z9QLH1j1l59451zHUy+3Pv4a45n377z/L5QnXzv8k4v0&#10;p19vePD5psdeZD328ttnL22XVt5wLtGffqnlwReoT71Aeeol1lf/3v2N1xmPv/Tc389dXrp8oEtM&#10;8ikHdDt6iH3kjm7mPXuA62bejax65B5yrULd3e4VkZm999V/gOawoJ8IHYmryKS9ZBIJzA6bxPUg&#10;U4N7IZQQCiqHBpbV7w5CGEfqDFC/kb7BvvuwROMNAWQEcDIhD+4GnNUx14uHgD+wTywYkol5UD+B&#10;4LhY2v/wozOzc8oTJ0dV42K5QiCRDA/jmGTe6yDiqlg0sgc7JFasCITYw4PWyeQifOWxCQ0aHRU+&#10;+60v/fp33/vo01fxj2Tzbjgi67Gi25d0u5ObwaTNFtPYPPZ1y/zb8xf+8sFbD33l69LpUYTtQRFP&#10;NioZQgQWSxA2ZSqlBFYp5A0MDfAlAvmoCl52fGhgWDQCNeOLBXzBkFwlkqgmTz9y/8yDj8DIyI2Q&#10;pBKRXIpMeqyvF4wb4guU4xMEbUJSSAXOBvh8nlh2X//gkISIm0g1PnHiFFjWi65SpUAmk4yP9fF4&#10;xwd5IJpEOYY2Ipb18fngukChAhaPjdT9Vi5FPpVOTghHlbC5EYW8VyRQTk+PyMVDAKhA0kETUZlS&#10;mBryKZYdNDFZYYooJLry2qlCKktIY4vpbMHdXcecftM5q+WM3noxpP7r5aUP9KaPjaYn/7T0yI/+&#10;/aMr194z2B77/Tu/+8MLL+s0P/zlJ384++4zf/7k33/472+brp369l9/8vJzv3v/7Y9X1T+88Mmz&#10;P3np1aWzr77z3hm9o/+JL3/04dvzhdjp//zzY09/ZSmy/IuXLv7g+eeuu7Ye/tqvfvXqLz65uvLV&#10;H//5hb/9et4amP7eL77+ra99cP6jM1tnHvvuL3/x6nOvffrGk//260cePxkJbq6Fg+vOFV3SZA0B&#10;GSuOYsyc0NgDdnsxZwhpt0KWQNmv8+rOajWWhHtRr/9wS2MPO6+azJctensIK47rFoMpHL1gCxj8&#10;joVA6rLdq4v5L9gS8y7nktd7xuJdsuo/s/kuuWzWeOiaN3TZYjGlU2vR1KrPrs3EdfnCks2oSaRt&#10;xdyCx7IU8juK6Q2vdTMc8KV88zaD2mkzBWznNpdcCZ/RZ7tuXHcEHAaPyeTTBdNua9hrcWkiuaDJ&#10;b3N4TGa/BVh3h/Wbti2TdcUXMEAkne41i9+u9Zod9i2t12Bybhrdem8uYrZvXdate5KeK0sXLm3M&#10;6+1rF9auXt2ct3j0H187d0W9eF27+OG1M2r71lXt8qWN64Ddsn75+tbFBcPq+a3lyyuX5nXLC1sL&#10;WuPqln55ae2Kzra2aVqcx4O2DYtl2Whe8QbNZtuSznDN5Vox225sai4GQhvzy2eWVz812xbW1i9u&#10;bn4cdF9euvbmxuoZi/6qWXfVarhg0l3Srp9bWfrYrL9i1l1yWxaC3i3txlm7/prTvKjbPGc13zBr&#10;Lho2zjp010xbFzeXP7Lprxk2zxj1Zx96/eOOr7/S+ZV3uN/9lPnMu3c88sLEH6594g3/eUX/kcX+&#10;rtHw/OLy5fmFWxV1uGyffO3KkR991vHkCw2nf8f4ymsts79864Pz1/W6Qz2Su8kVEb1kDh332B1c&#10;5r1drPuw5LLu7mHdc+Su+8TAzVAfDI5MTAOhBo+DUMinYtgcr142PX5kT+KgdUNH7xvuP8zrB9EG&#10;JLwBwFEqGITQgWv1MTgyfUQuGsYeMI7UW0f6xIKBkf7jvF6CPLACRBuoX7Al5g+IBMdE4mNPfWny&#10;lZf+w2g477BfS2W1mYyuUnNv1xy3djy7XwQCCfOifuH0Ew9LZKBCv1SIL7WIhxBGColDYgkfK0Sy&#10;BANylVgi5RPXE/HFUoFMLtxjokA8LB8Vi6TDQtEweIS8qRpV1P2LNKlcMjquAihF4hGsi+Rixaji&#10;WO9RPgxRMCxTyvb8a2gEGjkolElHJPxhsVAiET5w/9S1pTc0VmO8FlywhlI5Xyz3hSnmdcZKC3bz&#10;795e+tZzvyfzvKSK4+Q6RMmIQCoQyXlC5FMQUAY7A7/6hnH2ohGZTCRXHRscGhAKyWwPsQwngUCK&#10;7ClSyAFEbPbjhOTSEZm8lycQjY4OiCUDEuyRIagKR8eAtgH8ZRAKeThDuYqnkPIVMv7YFKyNxpLC&#10;4ygsSTtd2EIZRmLtZAg6GALoG+jWQRfQWHImV3TsEC8e11+1qteClvmw9cymecPpueI2vXZlcerr&#10;337yG1/9xne//8GF93RO2zvm9X9/4aPZr3711He+85UnvvSJ+uM/vHX+4W9+/VevPL/ucr1oWH/m&#10;J299/ze/fPX9N97SWX7rcv7gR7973mb4bGXhmV++/vL1M5Nf/vl/Xvzo8T+9/O47599x6qze9O9X&#10;Q/KZR89bnKd+/Jdrixcv+VI/+Pja2U8+e9duX/MZ3zSnTz39Da9XfdkTXPVsXgrl5uPBDatmLRbV&#10;JFybPosmnXPE7et+r6EQd/qNZxxOW8btiFgvGzS2oNkYcl7TLzrjhhsWyyL+ooWRVXUWv17ns867&#10;LGa/1hD1aHxWV9qhDrk3HVv6oG016FH77Ka4f8Vm8MR9ayGf1u8wRv2aRGzDY1rw+BzVypbbcMXj&#10;dRczixbtBYvVngycUasX3C6dy/zZ5tqCyXBOvfmZVq/1uTcCngt6/ZbbNu9yI795494Fk3bVotMH&#10;XSt2jdln2vDYr20s2rxIr8ZVwwKgDK3T2de8Cb/JqbO4da6Ex+nRGh0bqWLIbFvZMAJGpqWNC0va&#10;RbtbgyCpg515NVc3rmjNK2bXxvW18xb7hsayurx12eHRLOuWNnTksvwlw9J19eUb2vl5zQ29U7eo&#10;W5pfvai1rKHnkubahmV107y0rr9ucqwZzDcMlgVfVL+8duHq9Y/M1uXVrQuXrn+kM86fO//G9UWs&#10;XNXoLy0tfeSyL+s2L6wufexE2rXcMGou2Y0L+q2LRt0li+GqQX1Br7ngMN9Qr35i3Lpk1l3ZWPzY&#10;CVXVXtBqPnnwtU/bvvZ6+5OvH/rxefazHzY/+er0Lz66YFp6+dr5c6bNi/aNT1YubGgu/HdNV6mq&#10;73/tPc433zzw/fdbHv3zvtlfcR55/uNPL7302WfdXNnd7ON3cXoPsI6gkYhK6MaEwZHBuP4jfaMy&#10;oXC4rz659zixtoFje3UDNP4AmZeL/VJ4Wb2uCsxhKUK05AFqBG17gCPuNtyrlPDhZXz0R4Ssx1WJ&#10;YJBoGlItnGu4T8IfkgoHJ+S8rz01ffXii6n4Rii4UchbqyXnrZuhZMJcqbpcrsVCyVMsuktFd3XH&#10;l0jqd7a9schG4Xbmqf/4D6mcj1iKb7pCigxGwhxYAZZJpAKxRFjXtxG5QiwQIcnxBYIRuVIigmfx&#10;eVKpWKGQCcXwJZ5QzMeKclQhw4FGhqFmAqlQopQKJMJ+3gC5enRkUDE2KpYRiUMyRbQcwf8D+QPH&#10;h0VD959QeEMXI0lLuuh0BSPZqjubSSWKsXgikyoEIsl0puA3BMLpWkTjDIXKmbMGz98unbl7WMFX&#10;joNNg2Jx//AIfA3hVD4+Dps7OjAglCmRw2Vj40f7hw8PDO0NusnHJmFzA+A36K6QC1RKgWq0jy/s&#10;FfD7hCLh2OigTNYvFB0Dp2WyEYVqWKocFCuO8oT4t4EDyuYe7KCONHfygTYKQ0xlSpo6BoE2ClOM&#10;TQpTBPx14iEmkbgjB/vCUdPVoOWaw3otbNhwWrdc9vWg5fnPth599qtb5hs6f1CTsGj94cd/9od3&#10;P3hXHVl/fWX+208/+/H6mU9Xl2+4DL87c/HHP/r9e5Yz14wb6mTgW3998c9/+JV2O/TED/7wrV//&#10;1BGZf3ne9tC/fefjD94847L/4pMz77z09kX36kbA9dDvr3zpO1/5bMv54G9fv7Zy6YYv963zN/7z&#10;J78879IteHS/fEc/+cAT82sLf9gKf2IyrLvDn1ojV/Ta9WhpIVq84fJvhCpbwbA6lrwULWoj7vf1&#10;kYVI9EOD8z9X/ZshvzqceM/o14Q9n5psnxhMjnjgsjuw5DCbA4GLFtum36wL+9Z9ZnfCYcqlNh06&#10;R8y74XNavDpb3L3stLqcm5agy+BSxzI+bzlnDDuDcae7nLEGdea4N76dMfoMuoAzDGVzaFYcBrPf&#10;tGjULFu1erf+0taawWs0eO3XjWpz0AaMzpvVzqhvCZ5j2Vi1a68Y9etWzZJVc16ztmxVX7c6ruu0&#10;5rDzstVwefXGhs+67rJsWNTGoHPDurnpNhtSQZvXtmLWArsa0zpoYfPpry2fX9LOWx3ry1tXV7Xz&#10;dp9+XTevMy6ZHGoAy+Fasbo3TJZ5hwdCu2kx3UAghTCabAsOzzo4BTtze9f1hmvBgNbr3TKbb1hs&#10;Kz6fWmu47glpzPYlrf6Kx722tnLu0tUPkFW1mksLi5/YLKt228r16287HYsm/fXVpU/WV86ajdc0&#10;W+fM+ss6zYWttXMO84LVcMmqv2rRXlGvfYoGxVtZIL+UaiDTTd6XvvQB9RvvNT3xautTbwJzrU+/&#10;0vzk3zj/9j7lK2+0PvUK96lXFs2r9tD1123a7u++y376751Pvtrx5EsdT/2V/cxb3Q+/8Onlz158&#10;//wBrvTeA8fv4vbD4O5iHyNV1AOse4E5DuMekO7wwcOSkUEYGQmq9YGzf12K0H9ECmU5foQ/QKAG&#10;vxMjZg71iYaPSwRY9vJ675OO9ElHerFOAinYN3RcAXbUKwZwQAm/XyYY+tdDI70q2dDsOO/FP3zX&#10;rv8sn1QnwqvppKaQN0XC6+WCNZ8x3doNhULaUskVCG5Ut4P5jHW3Erl9KxRPWitlvzegrZQDsbTN&#10;mw98/Wc/loyNQceGR/pgZ1hRyERwINCNhwwnGRHiNEQ8gYAHMoikIyIZXyoH0vhypYzMWePzRCJE&#10;Sx7oJlNIRwQ8sVQsQPxUIVVKhgFNMV8A/I2N8sSCQZF4SMAXyaRiqYQnGnrq0cmA8Uw4bSzddgXS&#10;yXTJF0iGQGFvPFjccRd3asWyK5rJpwp+TzSS33Ho3N7ybV+8lNi+HcrerJpjlo8W1I8++61jYtXe&#10;4JpifGpELBWNqhQTU2CZAJFTIkMOJZVTdOATWqPboETKkymgaQKlakQuB+z6+CMjKuWAVAqVOw7/&#10;lEnRbVhClgMSqVAJoZMMTsx10ATtVDGNLW+j8Os4E7VToWzSViqfxpW0UAWdTDGVLWBwxUcODQUj&#10;7nmHdcESP+vwXsZ/+IbgdY/5rWvOV69dum6wXHH5VgORNVv0PZv9x698+rM3Xvz9J+9++salS5bF&#10;1z49+5sXXv3pn35v9rveNi/95rVPfvXaa3/8+8u2dHKr5HxjYfWldz40JFc3PL6/nj9nNi8vWSwb&#10;Ke3b19e//tvf/fSFP/7lnbfWvMv6sOdnb320abxiDTqvRzQfby1+4/cv/uL3P7y6tvDDv7xocWxs&#10;2D1X8O22W+a94XX7hg7JMRE12zWbsdxmzLHmstzwJ535+KLbuZZM6ryOM04PUu0Nk/GFef2az/ny&#10;qvp9tc4Uj3xk9Fyw2ld9vo8snht2yyWX/yMdBNC+4vHcsNou2+3vmHzXTMatiP+qy7fosS4EAlfs&#10;NpzeZjyq9Vt0Ybfv1rbOYzBF/KFaRec2qX2uUCEFoFzSqW1Rp9am17pMzrDlmmZJ5zV4o9Ybhi2j&#10;3+EKWDatWldYgzdodm9FEnqd12zx6Mxe7aJx3R4kd6Nb1t/wJJxat2HNuGwnP01pWTNtWEMOW8hu&#10;8hqsUZ82YL2uWzGF7ZuGtXndltFnvbR0+dLKVWPAcl1Ppu9uGdduqJdubN1Qw8v01w3WFYN9a023&#10;qLdtmp3aTRN8bUtjWFrVXtFB8TYvWJyLLteaRn3R6dv0hLR63VWfbyMe15mtN5yuRW9gjezxbhrN&#10;V3Wmy8Cf2XRjY+Mzp/2GUX91ffUzo/6KyXhta/OsxXjDhofWPoPTmbQXzfoLditoeN6ovmDRXtZt&#10;fGYzXMI/kXrto62Vj636i1vaj8WvfEj7+nutT76677HXmp74+50PvMj+zvvc752hfuu9/Y+8Qvn6&#10;6x1fepn65b8xvvEO45m/tzz+UueXXm1+4sXWx/7C/NobPU+8PL98/dcvvc5lDXUxjoJuPcz7sATg&#10;DnftpVQyIe7wPd33jcskCuGQFHqFZNp/RCYcIpiruxvRtzq/ZHw8elwq7BcMk6SJnkTlRvrhNFjK&#10;BYMqMdhCpoaIQbeRPqRUMa8XYjimEDz7tdnzH/wmn9x02y4X8+Yk6JYyBAMbiYQ+Gt1MpnSViicS&#10;2rp9M5hJW1IpUzBMMFer+qMJ582bsWDQQH6kOYzcGgklDbXdaDzrd+W8r16+8fA3vq6cHKvLGm8E&#10;cVIhHgGs+aSRnAfFQ5YVDKGDSqWQyKB1kLEhmB3W+cIRdMO6ckyuUEnRny9EZx75tVGwefC4UAjX&#10;EylUcrFSPjereO2N30bTq+FYqlQJhlLZbC1i94XTBazHK9vhcDpUKAWi1UqhFvLGk4li0B0LZqoO&#10;VyRW+SKXKuVzJVe8lClWvKliOFMIaj0eV9L7wE//KD1xUjQ1pRifUE1NIJwOCckYnFCllI6OI6L2&#10;jhAqi1Rj8tExMj9OJutFIpcrpOMTeIfDUjEgLR4blc9MjSjI1JBhqQRcG5YrhhXSXsHwvQJFG0tA&#10;40iZ3fKmtuEOmriTLqmTTtJK4SOrtlIEdK6cfVBOZUmG7hbHAob5oO7Mhn3e7fxIo7uhC35ms5xd&#10;NF90Oj/Qml5e2LzocV3QhC97jWu2yN+3zO97LRc3Q2dc2kuW4KtLxtfXrp3Vx99ymK7qXFfckQ/N&#10;mq1Qdj2dOr9iOueMGoup8+7YeV9I7Quds4SuRcw6d+DN1Y3NsOW8PfmJY13vDtyweVbDGoMnfcFt&#10;N8ftS77UsstgD0XOma2bpmWdN3LeqtO7NCvwNa8hms5uJAKb3lVfPm/N+0zWZXcmFiyFDTa9LhXy&#10;pO1rOEjUq/Uazqs3LP4ta8J92WZxR22In+seKJttDfHBb3LnowteH6KrPh5f9nvsyeCCy48Ya0vH&#10;F32hNYsamD5vcah9FnMxvxIIbAXsa5HMqtNpSMT8N7/YctrXA2F7uaRxmM9bnfZMbNVlveL06AKu&#10;Zbd10W53JDwrXtca3DDuvmY16bwmkx8i7HImXVsBl9Gpt3nNq6YNi0frDMKsNnW2LWjgmnY5kfFb&#10;Qg69aTWc9rhjDrN91Rm2RZJune6G1W+02rc0tjVg0epWr2iWXAjdhvkrG1csTv3VlctL6utm+9qK&#10;bnHTtLJpXF7VXtXbVzZMK9i/qr66bJjf0N0wWlYXty7fWLuwYlzZ0F5bWjuvNi1pjTe0lhWzU31j&#10;5ZJavxyJ6K4tfLZhvJbK2DRbF0zmeZdzdXH+w631c1rNxa2NszbLdSOC59InEDe7+bpJd9nnWjLr&#10;L1nNJJDaTHj0vN1yzaC5oF3/zIo+xktmzbmgfcnouHH4Fy80Pv73hkdebvjSa21ffbfjqb/f+egL&#10;TU++0vjYi/se/+uBH5+jfeutlq+82vTkX9uffq3t6de6vvM+7Ztvtj78J/pXX+U89Of5pcUf/Pb5&#10;Hhb/IOf4AdYx5FMA7Y5u4m7kYjFyvRjjvrs49yKiSgTHwS/gCVEUTTiAWAo760fqBLwEA0dgZFgH&#10;xUBA3uDRvcSKZEqWvD4ZfwCIHBk8XK8w9CqlI9g5LuW//cp/hN0XUtEt/OWLBvFH9Fompgl7l0tF&#10;Wzahj0U3/X5NNmMsFx2lvLVScno8K/msJRrWbG9783lnLuuq1HwunzqRcYTjRn/SHUkZIhlXKGaK&#10;pUxun97g2bLFA+9ePvPkd/9dNqUQSflQmT2ogW4SmZCMzZEROh4Jp0I+oAbGgXdSuYgPceUPDJMB&#10;O2xK0AfuNiKG3Y2I5OIhHjKf6PTJyZfe+tOGbjUUNQXieUcy6o6Xktm4zZeJVFLWYCicD5sCiUQp&#10;YotmgvlctLAdq6W9se1wJqO2xVLl5IrZl9zORQrFwm4mWfpnJBN2xwG5oMnhi+cKWm8wun37+cXl&#10;mS9/Vzk7C7YCpnBGkUIBPAPDWJEoVf1CoXL6BOA1JCWXnQoUKqFylCeR4RSRWAUqlWhsjAfRk4ph&#10;glgRj03C9aTjo/yJ0x1sMYUr6eSIO9iyDpa0nSltQzLlyOviJu1gSKhsMZ0rpTIVQ/cOJULEdC7p&#10;DZtB6w2XbsPvWIMvmI0LPs28w2FwxlZDjmWTUxNx6SKRBbvpSsiybvZftuvnHfaFQOhjw6IlHLvs&#10;sd4IGNSh5BmX3pG8uVnIX4YweLPqakLrin3k8ekjgRvmxEIqckbje0ljW3TbzpoCf9atG13BN7Xu&#10;ay77ojX6qs6p9ls/MxXOezzr3vAbxhhJbdrQR1b/Ga3hgjvzocVmDecuBPNqp8YQ+Fxfublo0Z61&#10;Bz3loiloPeOJ+TO+FZdjMxIxh20QNF3Ibo2439vahAo5YginBn/Ctu53qz3mUCaw6nFp3Vp/3Lvu&#10;NtgCBmfSs+HQ+pK2Za9jxbxii7r0fpvGuenNRzQ+h8Wrtqejao/TFgvk/udzR8RkijkSO/jXNGx5&#10;Qb2oxqy+YTfpwEGXY9FusuAz1KvX3FZk1UWrXuNxIISeWV/Z9JjRYd1tMYe918zGRbNuxWG54rCp&#10;nTpr2POJenkdmdeqXzWve1KhraBrWbeKJ0aKCYN9w+AxOiN2tWVD69FZXTqNadPi1upNK/Mb1+we&#10;vcmxuaq+5guuaUxrRuuKx6/RkMS66nBvaY3XPM4Fq3NDa0Qy3cRO8vvN9pXNrUta/XWnR7O+dcVs&#10;WMG/kt68bHZs+CKm9dULRvNSKGG7cPU9nXnB7toknbcuOR1rK8ufGQxXTcbrW5qL62tn1lcRQq/Y&#10;zNfNhgXtxjmj5oped9FouGQ3XQPa9OozFiy1l4yas27LNZ1r/b6fP7fvS6/vP/3nlq++3fqVd9q/&#10;9HrD46/c+fhfGx57ufHJvzGf/aDtq39r/9rrdz72l+Yv/bXj669Tv/o685m3Op9+pfGRP1Jnf7uy&#10;sfq9X/+xmzXcQwDXC8YdZB65A5BD62beB+AdYB09eqh3VCYWDx8TDdXniAwekfGJkclGBsRDfYIB&#10;MrkXOMMeEHDw2N1kZI2MqR0TDpCJvnsDcMAfrK1eT+hXiIckw31/+NnXA85z2fhmPLSajq1nEluF&#10;jN4bWE6n9dmEupBDMt1IJXSJ6AYBXMlayJp3dx0ez/LOths0vLUbTiQMqbQ1mbYE/JpUxhoivxlo&#10;iSYNpYo/FNEizMbitnDEFEl73QlHKB9yRMwal+mXf3nuS199XKoQ8UUDRIYkAolSMigYHCSjdUR9&#10;eEDYyIhQQiKtTEYSK294mDfCF+H/JPgfv7/vyA9/8NWX3vuzI7yu9ppi+aTLE1/xOUPhQiQTjaeL&#10;kVzEHYzEiplNiz+a8c9r3Lao1+RKmRNOX3DHTX5QGixLb8IE8vEbOne2kDEE875cIVP5RyKfcsTK&#10;nkxyRe8MZrZXjY5Q6la4kjPkq788tyyQnRLKZf1k+p/ovv5hkUyhnJqQjKr6BXzYXD/YrJAPScS9&#10;fB6pJCiU0slJkA7KdpQ30i+R8KQK0K1fJD48xBuUSqWTKtHso51MQStdRCEsE1G5cgpLRsbj2NJW&#10;hhCkQ2tniSksCZ0j5x0Zifp1Gx7rGa15zelZcussnuhSxLhsNa159ctei9OTU0eciw6jJuAwxD2W&#10;kG/FZ1yxm6/ZNzZgN+Qe39e8vuiCTXtuZckWDt0IaK3+hDodVHtMdm/ckvdYgImw3V31GOzB9Yzb&#10;GfCuOmxbMY3GQyhpcWk28Z+Id90ezVyx2zUBfP/DV/wOZzRw1RW4YtPZE9mPLYg9q8vu5BmTwRzy&#10;LES3V5zr7kxOWyqvO83nvRnP7c+XLfbPnGl7KfGrDd25UEoX9r5v8CyFYhdM1he3rKt+77I/+KHR&#10;rgs439FaLts9rlzsQgDs9jnT2TN291bA+5nZdtZsdcZdm/HINYvamQsu+cNLVk24lNJEfFtOoyHu&#10;N8V9rqQrsFvwZP3+jDu0nXUHzJ6k154OGH36La/dDvA5NjUOozNosXgN63aL26u3Bqw2n8UdsKwC&#10;SV6T0WPedBjwqN5ruqFftQcRP9cWNKtar+3SxtKidvMyzGd9Ue3SrLmMi9r5LZfano9e27h8zWYw&#10;hNxLG/MLFq0z5FjQr2+4zGvWzfObS8umjavLV8/duLBm2Niwaq9uLtkdQCNYpjNZN7SmFZNl1Whe&#10;WV2/YLYvbWqvqrVXrbYVrW4BkPIFDTrT/MbWBbtj3epYstmXo3Grzbbsca0V0g7j1gWz+RqCl01/&#10;wWS44natarSXTaZrPs/qxtoZi5WUX9Vb552ORZtlyWFbdNiv2E3zZuNVt21p+cYnVvN1n3PZaZm3&#10;6MlcX5tfd+AnL7Q++0HTIy/vf/y15i+/0filv+370sv0Zz/o/NbbjQ//qfObb+97/MX9jzzf+a03&#10;W77yt85vvNn4+AuNT77a+PDznU+/fN833tAb1r/y77++h8sD3Q6yj9Yl7tgd5NYljPsOco520bFy&#10;pPeegXGZWDTQJxkkviasX36AfCrlEUeDmoF62A+5A8hAN/7QUbmERya74VHhEHYq6uEUpCNDbyN9&#10;KvHRt5/7esxxqZg2FrLabEqbzxhisbVMSpuMrBfSukxKXc6b0jF1PATwaTNJfaloKZftO7vOaFxX&#10;KFgjEQ1CazZrLVU8hZIrGTflCk67e3l7NxyNq4tFTxYuFVPnswCFKZv35jPmTMEdjptKRWs0aklk&#10;Pb44/rgtzq/N/+aF333r2WdOPjirGlOOiIVCiVAsl4qEQiGyqqhfOSGfmR1/7KmHfve7/3jznRcu&#10;Xv3Yjb/oAUOhGNTZTLVqMpWOFSpBRzgWz7jjuXys4A6k46FC1I2UvB0xef2pUtIS8icyFkc0Ec/6&#10;stVMOOOyBHLJfMIUhO2F1y2exG7RHcrkS9nM7n8lShlnJB6tZHVub7JUMoU8scrNVC0fTFRiX1R/&#10;e8mmeOgZkUwFfgmkMr6cGJxwdHRYJkdQxRJeRlZEkkH8SZLIJKOjIpVqUCIVj42PyOVYIeKqGh2U&#10;yIA/nkzcKz/VQRe30PgUjqKZKuxgS9vpYgCukyNtoYmoHFknS0LtkqMhqA4NChxB41su13ub3nPu&#10;+PWYbzVw86zPe9bovmj3X0YqdFfmQ+FLpsBlh3chGl/3Zs8H7cu2zCcW66I/tO7Nn7HbVt2xGwHX&#10;Od3qaqBwMWha33Tq88XrLrsxUdbfyhhMro1wyFYKbdgjV4N+Y8B+yeHcClvNDu8nDp0xZNS50msR&#10;gz1iXw6FTRGtJxK85lObAjptOLzs1QYTgeWge9mwvBkJz/tsBu+aORlacC4bfHZdNm9yaR2JVPRm&#10;btO+teL3xnbw99C1FIw40v5Vn3vV64HKnTfa10NOfcj89qZ+K2Rb9wU+NjscieCy33/D5bJGA5dc&#10;kVWPQ+N3vqfF0rvg876rMayE/Jetvosm3bwvcNUXmreaPbXd9Uh80W5RJ3KmRGrF7TSlitpo4LO1&#10;LUMyt+H1LrqDmnBs0++5YLOZA05LwIm/E/agXeNxbdkNzohD7TZbPGZXxKO26ZwBu9FlNriMbr/J&#10;5DZs6ZY9QbPGuGwAjWOudeOKwbjmi7m0to1gBP9x+S3WFZtTHctHkV7NPlMo5d60rGrsm86gSevY&#10;Mrq1G/rls0uX1bYtk2NrWbdi9uqsQee8Zklv120YNzbN62anfnXrxpZxcd2wtLR1HVK+oVubXz1n&#10;9+p11hW1fgGk05qWlzcvmZybVueWxbWZyDpN1kWrczWZcZlN8w7nqse7oTNc29Kcd3nW9LrLZvNV&#10;QE29ed6gu2Q2XzGZrxqNF33OFa972WK9aLfPO+3XXY75kG/dajrvdV2xmK6+fvnsqzeWX5lf++2H&#10;F373ycXffXrx1x+d/dV7n7585drvPz7zy3c//vkHZ35/7sp/vvvxrz4+99uzF3/6/id/OH/t15+d&#10;f+7M+Rc+/Mxmnj/11R/czeZ1s48dZJFLtQ5xeu8A3bh1fQPp2LT7jh3sm5LLJEODosF+0TBh3N7I&#10;2kgvucIBjrY3xAa/k0HrhIRlwhEy2Q3rSgkiXa9UNCQcGZhUSUQjCKr3Xn/zx+XYWj60nopuxENr&#10;2aQum9Tm04ZsWpcMbxbSxlLOXMgbM2l9MrGZS2u2a94C9hSsO1VHKKjJZs3JpPH2rXCpYK9UA5m0&#10;LRZV5zL2WExTLHuzSWO5HMzlXKWKN55yRpP6QilQqvrK26F40pKpOCJpczbnyBQChaqnuBvOAp3V&#10;QKHiKdeCqawrW/QVy+FQxBaJufIZU6kcqZTd+VLwH/9Mp/M4pjuW1EXijnzJ5fVZbt+KJ7LhYi2Y&#10;LUUyZXM0H0kVbKFUOlvy+mPBfCXkCrtzJas75k8XzIFsMpH2x2vZTDXsSoSzVZs/DjhGfGFv9XYm&#10;kAhWd2PZ3SKO5o8FyreiNo+jsFsIJvyVL2rZUjJdiVf+mTOFgteS4SPTT8smRuWqcRGYJZCKFaNo&#10;yslJ0agCKZUnkwhVSvnU1LBUKpDJ+vhkWhxfrhqQyPuEhHpYF09MSqbGeTLhoOo0lSNvoUk62fIm&#10;iqCdKWujSqgsBYUra2NIwDgkVrQOlqyDLacdULbSpBS2vIMjpnerEGzbWKI2tozCVdB75LQeRRNT&#10;wDwka2cL6QcUkMGGdgn9gLwFeshRUpB52VJqj6qdLUX+pXJltK5R5gFlO0vSRJHQ78YrjjEPyikc&#10;WTtDyeCKKfRJBkdFZUuaO2TkFdkK9GT2kNTMxEuzZBSmgtEN+Mpa6DIqV9TKFrazZZ1cvK6S3iVt&#10;p4loXSrmXbI2urwTTsqUtDJGOjkiapeEc894J0fQxhI0UAZx2ngXtG5JB1fQwea3s/mUHjn9oLSd&#10;zaP34N3x2rkjnV0ixkEp/YCUdkDS2SWgdgso3aI2zkgHh089JOjs4tG7+BSusLNLTOnid7CGqFwB&#10;lS2gdwnoPcL6UtTOHqFwRYweWTtL0MYWULvE1C5BJ5ffiuOzBc2UIRoXbw3vXcDohjsPs3tEdI6A&#10;yhphHsAHKGpnDNK5AhqH38nm0bg8OodPYQ3ROTwaa5jKGmJ187kHxdwDYk6PgNHFY3bzWQfRmcfq&#10;EdG4I1TOEBt7uobp3H5W9zCdM8DkDLIODHPqt5vn9Ax39fAYnAE6q4/J7jt4F//QfTx2dy/3wEBP&#10;zzCna6DrIK+rp7/n4HB3zyCb23vgwOA9d/EP9Ax29QywuX1M1rGeroG7Dg71dPXffWjo4MF+FufY&#10;gUODBw70Hzo4cPDQ0IEDA909/Vz28bvvGu45MHDo4ODBg2R5oLv3YE/voUMD994zfLC7F53vvmvw&#10;6FHR4cMjdx8ePHp45N57Bu+5ewg777176K6Dxw8dPHbP3X333dt/5HDv4fuO3XXwyL33HO29b6C3&#10;/gujRw8d77tvuO++ocOHjvbd03/40LG+w/29h48dufto//GRw/fwDnCOdXP+9/Zz9Hvv6GIfIffY&#10;JO0Yl3n4+D29EwqJnA/A9ZJZHcMwMj5Z8ofFQ/3QNzgaIqpSPEzCKVRu+CiBWh18Yn6fXDykEA0r&#10;hMMqqUAu7H3t51/NBa/v5AzZlDoVXkNEzSTUaKn4Zi5rSMTV5ZINnlUp2+KxrWxGl4xuAnbbRUul&#10;5N7d9sRihkreHgmpb5IpI3qAJp21xRL6Utnv961v78YyKRNwFo3rs0VHKu9JZi2pjDuVsVTAr5Sl&#10;UHYm8tZ8yZ0s+PLlUKYUSxXsuXI4WwiXarFE0pctBKrVdDJur5Qy6bwjk0+Xd4KFavIf/yedqSTS&#10;RW8g6XOEHblSyOG21HbiyWyyVA2k86l00RnORtMVbzCdKmxHXSHgyR5MhCq1qCPqzZb84VwUoMyW&#10;y5mKM1TIZcphXzyaLUbMvsD2jj+SymdrkZ0vcvltT6KQT+TSgZh7+1Ylmg5ldyqpkj+Zy9X+WXVF&#10;crlbibfVMdnkafH0CZFkXDV5AvxC9hSoxuqjb1C2MZFqFIwbkcmxLhmdkIxNSEcnRhQqZFXx+ARS&#10;KjE+lUo+MzY88VAnNI0tB8Ww7GQrqBxFR329jQGJw1dRCVJgfwdL3sEC6ZTtbHkrQZ68naVsY6o6&#10;OaNYB7M6uECbrLNLRu0aa2NgRd4GKrFhf6PAJQ3H6R7t5Co7cHzsZ8rb6MpODunQBqpy8Siepejg&#10;4HVHcagmKnmtNo64hS6hdKnamKQzINtMk+Mp7RxpExWvKKV24xwU6N+KJ3KwXwKWdXBkbUyAVUHp&#10;kjVTsC5Fhza6AlpK71Hi5NvY4mYqmK5sporQgHW8U4AVqbyhQ4intDJAt/rHAspT4bNA5N7nI2+l&#10;izvxcixhK0vUyRK3MIV40U6muI0m6qBLO9GNKQF/EfxpHKyIsGxn1GM++ZsBfmGnBD3b6SIyHQcH&#10;YaIRcLfQBThgJ1PYhmOyRK0MfieNT2UISGMJycxEOr+TLuig8jroI53MkVbKUP12LzysdALf5DK7&#10;4Q4av5Xcl5SHPVQWv506RGcLKQxyyz8KnUdn8Gn1+19R6MMU6hB2UhlDFBq5Zz2NDuTxWGw+kzFM&#10;pw8xmcM0+jCVwaPTBxiMQSZ7iMYABLHST2f2MlhDbO5Ia9tRKn2QAZhyhlmsQTQmc4DFHvj/r9P6&#10;WPQ+NnOAyxxkMXrZQCppfUz6sR7uIIeFh/rY7AEm/TiX1Y/Wg+cyjmPZxe5Hz242dvaxGXi0D+0A&#10;F5vHuzm9bNoRDvNoNwPMOsZlHetmHWdSjnAZx7qYfQc4gz2s4z0gGvsoh9xg7hjaQU4vGYPj9HaT&#10;QurhekRFI3Qjd1g/fFffhFIq4h0XDByRCEgsJTM8RvpHJSP18gK5JnRKAVsgaXQvkELc5OJBuQDU&#10;G5KLBlUwON5Rubj/mQfln2e1udhqrWgtJNSJ8FoqtoE0mktpU7HNQkYfCa9XK45c1ljMWyOhzUrZ&#10;nkvp4W7bZXcqZd+peqIR7XbFF/Ct/+PzWLnorNRc1W1/PGXM51zh0Fa5Gs5n7ZXtYD5vR5iNpxzp&#10;nA1GFk+acuVgKGzJV8KRhD2ZtiXyYQTVZD7ujNmihXA04y5tp2JJfyzrLtWy8ZwnU0w7Y+7qdr5Q&#10;TWV2itWbOchUKhdCIjD7LLFcasNgLm5nnf5gcScezhQj2QiMMZoNOyPZRD5kdESS5bTFG0oVU5ue&#10;AODoi6ajxXQgtZ3MZRzRfLyY3LKG87Wyxu6Ll0uB7G62djO7+49ILhVNVIPxpMEdDZVrVm8gkt/O&#10;3dp2xKu5m5V1fSReymrDuzO/e2dIOisanZKNTynGpwE40E0oV0hV47KJSXjcsEgkVCgkMLWxiWGZ&#10;lKdUAWqi8Qk0RFQwDnsEk2PC2ac6WcpWugSORr7DHNiQqokixBceX0KQDtEVD9G66wrGkbYygAkl&#10;+AJO1Y1J2Q6+sBQACvY006FUo+1sRStD2smVgxHgTidnvJUuw3rTHjW4yiYqXk7Zyla2sHEcPFFJ&#10;wMcepcJxAJEewiz4GiDYyuaT1MyW4eAtDKKZbQwV+NLBFTfTyAmALy0McStH3MqFS+L48v00QWe3&#10;vJ0ra2YqW4EeLiEaOVsOjiNvZciaaTI8heCSo4DxNdPFrUwJ9jRSxG0caTNN0tghBKQI8urgqyd3&#10;GVly5OjcTBcCVa0McRNFhGeRV6dLYLsNHXywEp9VG408vYMlaabxW4A2Jj5JLIXNtBGQjjyE82FL&#10;OthgoqCVJmgHKxmCNiZ4J2qlCtHI0Ce5jESEDu10YTtVRGVKiMxShjs5YpCuqWOQ4I8hpLJEFCYf&#10;jGvpHKBCD+nD4GMHcwQr7bSRNiqPhk1Qj1xTTG6J3ElHG/nX7d3RhzpEoe+BD6TjtZGbEgN2QxTq&#10;IJ0xTKWSOzkDfHTGEAjIZA1TaH0Mcs/6QSq9n/zyBnMQ7OvsJD+eC5wxmUMczgiD0Y9GpR7Hkkkb&#10;4LCH6LRewjtWLxqH1c8C4zhDTAaYNUi4xu7vwpLZ18UCBwnXDnQNMRjHwUFs4lFwEI3L6WNQ72Mx&#10;j7FZxzmMI13s3gOsgR5WXzer/yB7gEM/2sPu62Icx2Y3/egBzvEu5hEW9XA3B7A72sW49wA4SEdK&#10;7TvIPn4HGxGVdRjMqwPuvnu6Ds9NKoWDJJBC3PbqoeLhYwrhADC3VyGFwUkFRNmAtpHBw1Ih8inQ&#10;Nowmg75JBiSCoSl57/X3f5WPq1OR9XxKEwsuZuKbifAqVC6f1qbjamTSfI4Mk+VzhmrZHo9uxWMG&#10;n2e9WvYU845Czo606POtZTN2j2+jUvYXiyQ8Zgtup0cdT9rsztVKNZTLugG7WBQUcwVjVqdXE037&#10;AlE7lv6IOZX1uQL2aMIWiAX8EXu2kgjF3Zl8MBizIQNClzzxUCQTM3sc0KhI3JssV9OFULpUrOzk&#10;EuWELZUKJWJaty2di2wZDc5ExByOxHNJjSviSgZ80YI5EvAnCqFs2GAOexK+DaM7nA4DVdFScsMe&#10;D2bj0XwlkSub/DmbP7AOSc1l1o0hwNvqr8RzqcLt/5OqVd3xijseU1vdkcKuLxWOFm4lS1m1I5a/&#10;WTb6QMZMOLWz4IkPzf2nVDE+KJUNiOQ8xZhABUdTDkkkIzLFgFBMuIY0qlRJJyb4coVsYmpQQkbf&#10;eHIlVkbkStHomGBCfo/kAUqXvJkihak143vIApWksBhgCwZHJI5KlsBcC1XRRBO1MhXgBRCGb34n&#10;W9VCk7azgLwx4AmehQ7tLFULgwgU2NFEk6BnExV0wPd5tLET/iVrBBqosha2rJU+DgY1MiBrqlaO&#10;rIEGnI22cSQtdGJ5LTQEujHgicKdbKHD8hRNFBWlG8TBAXFkIVE84oyAjrSdi2NKG6jS9i4gjJxh&#10;I03SQFW0d+FMwEqoHBCsamFCvqB+MnQAghs6gSdRCx2iCpxJGikC0ArQxBHaQRM6ACeFr8FGSXJn&#10;4L3ImuigmBAUg221MIQtdAIjIrNMeXsdc+jf0DGCPnvr9adLAD58hsRz2fhUgcIRqCKOQCOmib8l&#10;IqCwmcrH348OBmBXb2AfDkITQfGaO0ege61YUsm1JRSWtKljGOxrofAIzuqXnYB0bRQ+iAbegXSg&#10;Gw2ZnTIEukEDsQnX62SQG2FhZycaDU7HJ7dxpg2RO5sS9pE7npL1+u3mmSyAlfzuD6MudFhBo5Kf&#10;zR1o7zwGtFGYfVTyE2vDdCbkDtY2DNjRaP0MGoysD7wD4NC4nCE6tZ9OB93Ib4dzWAOgIYs5iD4w&#10;u7rWEZCx0YF+nM0AAY8RqDF76Z1HOAyyn0Ujv5sDg4PcgXpd6EyDuBG0dbGAxb4ecJN+FPpG1I8J&#10;xpFNLInTsY4CYvXlUbKk3Vcfg2ORDSCwBx7IOnpv99GTU2PCQXK5gpjXJxw6KhX0g2WC+j1C6jm0&#10;F0QTj/RJBH0y0QB/kMyDE/KOj8oEMhFPzB+SCIcByF996/6g+Uw2rs2STLoRDswX0tqIfzGX0mQT&#10;mmR4E7KWTepyKV0qrill9KmoOpMxhMLqRNyIdJlMmIuIgWF1Puu22xbzOU8+44ymyE0rXd6tTNbq&#10;C2xF46Zo3JjO2iFrgYgpELW6Arp8NRJP2gulqDdoTmZDzoA5nPa4goFQ3OqOBlxxV6YY9YatnnQw&#10;WYjnS9FMIRFMu9OFZDTmylQqyVwwVS5X/lkOJryxZCycCtvdungpobHbYqWcORLPlzPuWC6e9wTi&#10;WSieKxRM1zwehNda3Oh2pEoxaxgqlgwlkuliNIDnVEKBVDiSDdtCrnwtY/W48zuZWCad3c7vfnEz&#10;VU4FU8l41m8KmlO1cjjpLty8WbkV98cz5Z2sJ5IpbMeSuSqs87vvbcjGH+HJJWCZYmpm8uT9QsXo&#10;iEzJlyuFo6qxkydFY+Ok5gBTU43KJoE/BV8JpxvnyeWKmVk02dz4IcFcJ1tG4YyyDk60gGhkxA1k&#10;AVagZvhiI5HBxaBvAAQ8S97BVsLCoGlt7NF2jrwJ32G2somJeEUkq4HCb2XKkEA7uSpqz2gDTQKD&#10;a2IQPHWwVc005f5OMdnJUDaT+SjjLZA44n2jzUygU0npGqcdkDd04rVI2m1jjbVxZQ0UeSMV+gZA&#10;TMH1Whny/R0CqCIialuXFFa4n6JoZosb6WjyNqKNeEVpE1Oyn4CMBFWcWwtbvJ8qbQKDiKhO4iQB&#10;uMZOMF3YylS1MgBfHFMMXjdQ4GtjkEFoZhMVBJQ00aR1y5M2UuswoorxXLzZZqoU4EaHFoRW6CFS&#10;KsgOS0XnOtHAR3xuYFxjJ39vncIFf5E98UIiNDzUzsLfDwko2UIZaaULIXEdHKCW34Y/NjQSe9tB&#10;UjoRPYhhG5VccNJOji8AztppIBqyKkSPzNCmMNB/pH6BHWmtNF4bbe/6YsBODMb9K+SSO/2N1PVt&#10;ELBDVsU6lTlCI3mWaB2NzgPg6Ei1tOH2jn4sadQ65hjDFDr5ySGwjPy8GRMGB+T1120OSXaQQoGp&#10;AY59TNYAg9nHAr9YIOAAVgCv+i8/EKhB7jgk0g50dw1D6EA6GgIme4DNIbzbk7guTh8xO84gkAeW&#10;weB6OIMsOvmlCGwCagi5EDQgrIfbz6HD1wA+hFCsA1zYPL63gmU9uhLqYaWbfQzedge4Vgfc0W72&#10;kR7OkfsOHj0xMQpgCYb6ADhe32FR/XYgcuEQmeXL70UaHZMJlNJhIY+USuFuShlfwDsmIdTrl4lG&#10;FMLhk4pB9+obqeBqOq7JJTYrOV3Qc6OUN1RL5kJWl0/r4G7bNReIUS3aKkVLpWxLRNSf7/ryaTPc&#10;DS2bIr+7nIib0glbNKLfrkWzaXTz5bKORMKYzkB6TOWSP5t337wVj8bNqZwzmwtC1rKFSLFGpv6m&#10;SuFcORRMONIFf6oYTBdc2UoyXw6Vq6lkIVj77+1UKV6upfLbpUQlWd7N50vu8s3C7q0osuP/5/+9&#10;VS6DUL5syeWOWPLlaCblhzAmcr7tW5FcNZ3fDiZyyXTJFsmGCrW4LxEo1PzBpL9YCQbiwUItlChm&#10;irVIulLIb4cjuXC+FPHHA9WdRCDqzVcT2Vq5uFu4+V+7xVqqvJ3Kl2KJjAvIS5Wc258XSzuBeLG4&#10;fSsTL1RL1VQauN3OmNLb8id+LJ+eHJ2bBcsEqjHJxJRyZlZ1YhaME49P1tuEeHKSp1ACbcIxlWx6&#10;SjY1LZua5MllotFx5amxgZnHOrsQEuXUbnzb4S/EvPCl7eBKwQJkT1rXKIU93saAfaiQUildExTO&#10;GKQPzGrlyhtoSjIS16Vq4Y4i6DUBbeQIyiZYT5cCFGuG33XJKFwAEREV+iZpYSkaIEocSQdHhQ5t&#10;ZAhvito9CjZReiYIoZhjwGIrC2yC2SmaGUCnsgVeiRzdrSLqx4AkinECzeAUBxQjB8dbaED6Q3js&#10;Gt0H92FP7afKG3Aa8B2WtAWkY0tb2PIWpGYyDihr71a0ISRCUelyAilgl4wwKtCtuQPMFcIucXwc&#10;FiS9s01MutFlnZxReC5ElRglCFhfAXMB3BaAj4ZkSjStuZ7xyQAfFIyoMYItGezb3zHS2CkETGld&#10;Knxc+HsAFUVPEnLJJq+JJsCeVhyW+KOkhUI8DuADEzughFQ+OIgGfSMDeaAhjTARKgd+UWBzDERa&#10;aBpQyGvuHPrXNcXkXlhkOA+kg9y1UgaRZ/dUjsgaY4RCQwIdbukgP9zDYAsBOJCORhtm0EfgbgRt&#10;/+LdYCelf+8Hz2i0QTCO/HIQvT4exx5BnqXT0fohcYSAdNCqH8yCrwFn4BoZbvtfrQP48BD2cBgD&#10;bDpCK+LqAAehlT2EZzGpx7rY/fA18hNfeIis///AVx+eA+PwdAa8jMAL4saF+v0v5ti0I8DZ3soe&#10;3QgH2X2HuCAjMbs7utm9yK57Hgfm3Xeob1QuFI30KiRklE1Yr6KCYoAanE4hHoTBEahJeaCbVDCk&#10;EPOVMp5Y0CccIfvBQXjcMw+I056rUd9iOWfIJraySXUiupbP6Mt5Qy6pLueM2aQmlzWmYqTIkM6a&#10;tov2cta6XXYlYrpqxZvPWtMJa7XiigS1xYI7Gtffvp3IZSzk9xbyznTWks44I1FdbSeUyljLVX8y&#10;YcVKNhNIpKyV7XA6Y6/txOIZR74ciOdc2YI/UwgCPcVaIl3wFmqJbCVYvZnKl8OlarRYhsdFKrvp&#10;bMFRuV2q7oRKteg//yebLQdu7vjSGX8q46xuR1NxbWU3GMv5Kzuk/pAtehP5eKkWSRXjhVIklgru&#10;7EbcIScehZHlqsF4JpuoAoKldDkYSKXy1TCcrlDNBhKF0m4pls8XbhVr//WPdLEUyRYy1VuhRChT&#10;ux1KR5KVW4Wbu7ZgZufWTV+yAMBltnfStZIjV3r2z+dlJ04rpieFKiW5qGtiQjw2qZw6yZPKxaNj&#10;kvFx5fSJsdmTIpVqRC5DYpWOkyE5kWpMIJOPKBWqk5P86adhW+AFvoewEoAGX1F8mdtZo/jqImmS&#10;yIkvNlfZwiClzDa2alhwevzhr0gnnj0299W2Q3MDwkeYosf30SbaIXdMxNVRPLeJAa2TNDEUwBnl&#10;AFROTrIqXYkQ2kJKBxPwF6HyyebuRzuAv67pFrYCLGsgAVbUwlShQyNN3EhRNDL5bTiTLlU7exSJ&#10;solBqg1QP2o3tEsJ9AATreAg9rNkDR1y5kGpQP5Iv+Lhgcknmhiz7EOyIcmJYcnXhlSz94kewFnh&#10;3TXSRPcJZgflp/tFD/eqZo/Lp+9kqGCFjB5x5z2z0DQIIMmtdJAUb598CPtIqCRhEySCWjZSQC4p&#10;cTpKnbM0aRNNDNihEcBxieQCnehA/mbsIQ+AQ3qFJ1LFpMYC1OJogFoHH4EXKocntkEYcRzKXjIl&#10;MtiEtNtBhuGgbwBcJ5O4W0snNA32B/DhaEivfLAMDSoHzBETpCJ7wvj4CLAAHLnBH7qRO2KRe5ei&#10;IZzWh95Ia+scRFytJ1kehTEC0jFIcYNHoQ51dCKi8jopZFnXumEmS0BnjDCZfFAPDTaHWLrXQDTE&#10;1b2UymQOoRFxYw7QGYNMFjoQU9urPNDpfQyST0nbQxgAR5Ykn/azmb0gGilHsAjX9vaDbuBad32Q&#10;DgZXj6swO4I80hgA5b9qEXs42wMcF40M2B3j0I4e5A50s/ceOnoHmw73O9LDPt4Nx6ORIsP9J8ZU&#10;omFynelIn1QwoBAOkqw6TC4pVYqHIG5koE3Kk4vRhkkf0ZBCMjyqEMpFIyrRkEo8/Nlfvl8Ir+ej&#10;m8W0LhFcq+TNfvd8qWAm7pYxlnPWStFazJm3y/ZS1lwp2LeLjlREWyu7MilzPGkpF13VsgceF/Zr&#10;d7dDkdBqqRrMZGzVSqCQd+ZzjkLBn0iaKuVgMmGpVAMJJLuyN5F0xhKWQimcL/trn6cSGUepGs4U&#10;vaSiWgxUtkPFWixf9tR249m8t1iOpYrRwnYKDpXJBwvlVKkcLO7kazuJTCH83/9VzOXDqUo8mnO7&#10;kkGYnScUuPnFTr6STBXD5d1aoZqOZDPJUiSYTOXKCXcsmtsuGZ2Rwk7GEYymK1kH2FvLR7PlTAln&#10;Vs3VampbOFkumn2x4s2b/kSpdPMf+ZufJ4vbsfyOK1zwRZOx3BfhdD5R+b+pSnXLW0xUawZvOl0q&#10;umLbsVzRk9v5xQ1Lj+wh1eSUbHRscvZB5dT0kHRUPDYtVI2pZk8JRiegdXzVmGh8UjU3R7RudFw6&#10;OQV3EyompdOzspmJe0WPNTFlzQwptWscaa6diaAKaoy1sFStLFIhxTe8lT6KR9uZqsZOyVMTk79Z&#10;sLUff7Tj4HRL92hjh6qZMdrULe9gTLZ2jyKrtnLHmxmQmlFaNxLoKLQLIbQBisTFTmX9yKMNVFVD&#10;p7ypW9JAn27lTOyn41mImdJ29jRw0EBV7qMCl7KGBr4m6z/+jRf3saYaKIr9FPjdKLUHjAM3xU0I&#10;pIzpth5FIxWBV7Wvg/fd7/zqbY/1zq6T+xkTzVxFQ4v01ENPfaq37z/wFWTqQdHJjzd8j//1bAf7&#10;gRYWbBEEUfzgNz/761XdgaEHX7t41Wz1P/HWRgNncs/U4G4AGUIuTqmVAU+ErwkbkD3JflJsIeUI&#10;MJdQSYJD4ayaKHUHBJiQIsnHSArEpIBDkrIUIR22iwgMGsL40IGAkiLEcfCs5k4BeV/EJUUtdDIC&#10;iHUySoCeJKiK26ClVGEnPisCLxHY14a/Ae3DHQxxJ/wOBKQJ2xF7qciw4JqopRPhVNDWOUxhiOgw&#10;ZUodhe0D7Xu6R8bjwL56LYICjxPSQEPsJ42wjE4bYbGE8Dg6AiwVhOIxWSMU6sC/ShB0UotAaGUw&#10;hzs7+5hMHo0Glg0zWMMUai96AnN07AHjWHBA5NyjNLgenK7OODZMjQWVO87BJm2AyejnsAcYtGNk&#10;GI7Zz2b0dbEH6JQjXZwh7AEoATtSZyB068eSTauvQwDhdMi2dFJb4NB7EWO7WP0IqgAZt14/5TBI&#10;UAXHSAmC1Ft7ufQjdyC4otMeC7E8evfg/TOTMv6gnD8s5g9AylTiIZlgUCHmEXGT8GSiAbQxpWBM&#10;ISBVBSFPJh6BzSllQgl/cEw69LX75VvnXigkNcnweiVvyibUWCbCa4WUsZAyVHKWfFJfzpmKELeS&#10;A5uFjGm77MwmTLWSMx031KreUsZRzDpBhnTKXKoEwuHVW/9IZHPWYiVQrPjTaVuu6I8nrDdvJnI5&#10;T7UWT6Rgdt5sNpDNgXSBQsmXr4SSGW+mGIylfaVqKJuP5wvBVCmWLYXylWw4ESpVC5lSIlPKZLez&#10;mXKsWC6bk4FstZa8WQqXaqnbt/3RcKWWCUQjTr8llks6g/7izW1fLJmt5UOpQqqU8EbTkVzCF88j&#10;Whpd0XAxq3HEEuWSxRtNlcu+KLiWAJsSxaItEIrlSsumUKRcsLoTnlTKmd6O1v5RuP1/womyP5Nw&#10;R/KBeN6b/iKaTsWylVK1tGmLp7fztnA1vZ2O5P+RKCbtqfJm4fbI43+SqE7Dy0anTo6fODEolsun&#10;ZoWq8fFTp4Wj4+KJCQFUbnJq7ORpBFjhKIEdVmTTJ+TTcxMPz94tub+DTNRQ0Hum6sNkyGiyRnwb&#10;u8bAu2YaMikZompHAoV8MWSTI4IPDeaBr/ys69hTrdjJHf3Ds7+Q//TvB7vm3vzowpf++vGpx77/&#10;2kd/N2eKA9/9+4u/+oPjdumhP733pQe/dyHupT308/buiQ7OZBtt/FBLn8HvuYP5le/84FuaRPpL&#10;z108+fA3/f/1P8xHftbOnUKWhATJ+8ajtch33rp4fPLHM49965rB88APX3nqK998Y9M0/tx5ZvfY&#10;5OPf6xE91QjHZKuaOmV33Sv9LGBQfO/tfQdmgcuGVv7Xnv3R37Tmfeyn27jj7XRRz+HZl7auCh77&#10;WxtrupUm+Na//fp3y+62g7MU9kwHW/yrb3z9qTf0DdyZNkRgpmo/FRQbhcySwgiZOAIo1wf+mMpG&#10;CmR2tJkqwR64GLIqCbAsGYnMDDk0DR1ANJgd2p2tI610KfrgQ24lVkjG7/a1C8AvMghAPnMyltdU&#10;l8EmqqiVDOqRoT1EWsAR9ocltK6pE3GV7KnXu4khklIGjdwcAXLX3Mnfq8BC8ZBe63dMAA3BOx64&#10;BvXroBMCdtAEHVQBcIbEWm8kzCLAYg8F2ZY+gtxKqhA0Pg1+Rxkk00RgamQSCam0YgmzY7OESK9M&#10;Bp/FFLAIy4A/InT1omo/4LVncETiWMP1JYHa3tyRvXX0QURlQMTqm8Dcnq8x6UTZOMxBkAvY4jIH&#10;ydgc9K0eYBnUI/A4aBqbDkEDB4+TJEs/QjSNeQxPIeyjQ/0I+Lh4tJ5YgbYDXQN7QNsbiUNERWTF&#10;k3t7kFXZx+4+ePzBuWmlaFguGJTXcaYQkkIqmdzL69ubFDIuG0GAldfjqkQItPERYxUSIcxuRsV/&#10;9RdfqUbXyxlDMrKONBoLrZILFaLqUo64WyljyiQ0wFkupd8tO8s5WzFvq8Lgovpq2RWL6W7fjuTS&#10;lhIppDpzcVu5HMikDdWaL5O1lREta5FC3pXO++IpW+1mOp7z1Hai2aQfD0WjzmQaapZIJdzFKgme&#10;SKOhqKuyk4jkE9ntVLKSTWRD0WQ4X82mSvlkPm1yWcvbNU8kEC3kLYlAKF3IbFcylWr61i40KpTM&#10;IoXqQwl7Or3l9OZu344VCpFsOru9Xbt5M1e+5Qw7M7VKabsaSKWLuyVvKFqsFdLFWDyfjGSKxVop&#10;tV0pbOeCKTK9LpCII6IiwNZul1PlYmUn89//5/NSbTtRyaSKu+lceOfz28UKAHpr93bVFgzf/Gcl&#10;joPsJArb2J8Jl7Klz0u/vLA8NvM12cS0dHJaOTMnm5oenTtJbiqAKDo6pjwxh00QTaCckE3NyJFY&#10;T56CxA1IpPLpkzOPnTw+/iitaxxfV1r3VBtntImlYNw1Q/SNXU+adHkHAiwdKjfWTFO2UFQd3VM0&#10;ppzXL/vs00s/fX25revhl3783Ngv35wTfXkrnmrtOk1hTR+/m7+8vjH1s89e/s3v/3jJvI95gsme&#10;/t0vf/KNc/o72udgMa2Msbs6hjV+y76uZ37zn98/60o29zzaSRMsvX326x8tNnc/0MGdaaDLGW2S&#10;SDk4/pN3Ge2z/qSTPfJvd9LHKT3yZ6cf28glaaJvNDBgf6ONTHB2rJM72syapvSIeg7ct7l85Z2A&#10;fT9l7N9/9OMPLWv7uY+gWxtXMTB4+vWr7w/P/LqJMsUfVO78v/+3o/fLHT2yJhhii/gv//79H593&#10;tx6Y3kcBjFRkHBBwYeJsFVA24B7mReFO4MNB9G6s92nolNVrESCdqAWZlAEuKxDqm2hEV+t/IaR7&#10;XCMxdq8bTYpGwUdNsCjDOsjVjkRMJR0QcpGRwa96vRUIEyHD7m/jY72DIQPOSGmiXqKt9yHX1bVQ&#10;kD0lrRRRPdhK2mgCcA3Lts6RTjqpNiCfUhhicmP6uuVRAMT6qByFSe6CRWEIoHjE/ijgF2EfjS3G&#10;TmCOiuhKGwLUGORHiMhKJ2WQzRHtQa29/TigBln715AcnaRUBpMs2dA9Jg+8Y7IBOFJVYNBArnpi&#10;pWOzF1KGPRzOMBmeY+Ep9Z/cr881ISmVTSYhs5iwtn8N3pEESjvOQkMOZff3sAexh0k7CkbVaw4D&#10;PdxBIA+A6+IMoBubfuwAZ/B/R+XQh7jaXmkVmAPgSBkCG+BiN6fv7gO9p09MQ98UwmHQDcoGosHd&#10;RmVE06BsUv6AHLwTD4BxeFTCH1DJRkblI3IRb0IpnpQNXH35R+XEVjaxlY5v5VOaRGS9WrImoqRs&#10;WsyYykUrWiFnyqQMWBbz5nRSXynao2F1reKOR7TlvAebMLidqjfo2yrkXImYfnc7kU7Z8jlfPGqJ&#10;xk2RuMsb0BdLsUjMnsr6AkFnOOZMpQOpjCuZ8kXjtlw+Ek5641mvO+ILx12hOIQuFE1HwzFfJBML&#10;J4LhVCQcDxjDrnQ2lc3F8+VsJOUr7xaD4F4xf/OL7Vwplcl5koWYx+fKVWKuqKOym4lnY+lqPFnI&#10;Z2qBRDGb304n8oFEJeKLeqs3U75woLqbyRaztZ1ItlxIV/zZSiFficTz0fxu0B8jATaUjuZqkXw1&#10;Ubxd/OL/VlKVTKYIYu6kS5F07Z/l7awnlil+XjT647u3ALhybhtc280UC7liNpEvv6Zxz8x9Vzau&#10;UkyfUM6cGD95v2JmVjk1ixwqmZhUTs5MzJ4Uj06Qm95NTClmTkyeekA+PSMYHx8am5z70kNDJ5+m&#10;sIG2sWamsr1LCXMh7gYnYsqbmaomOtxtvIU23kCTNzHG9lNVXUen2rofaGEqj/VIDLHc4fv/+Mfv&#10;/bz3P189eve0JpWlDD3VwZwdV55Y0HuPPPThy3/+48Nv6BqYMzSu8s9/+O3jZ9RNtNOtXePNlNGu&#10;xoEFl24f5Zvf++WP3zKn76R+mdkle/Plz2be0jVwHmhkT3Z0qygtfF85yPvhXynUUxq3euKHH9xB&#10;OUlji378b7953h5r7jm1r32qmTPWxB5rZIwDKPcOPLaPfaqNKb+HKr0YMe878qXv/Oi3L2u27qA/&#10;2EIfPXJUOq92PPPKJ63cqQ7G6N9f+dncT8+233Wyo0tK6x5raBW98Oy3v/uxvaVrDiG0maloZIjb&#10;OGCZFHkWSovDQmDxmRCZZZAZzmT6C0PVSCMzUcAvdMOHVn+I9G+i/i/jqFIqPk8awV8LDQ3yJQfg&#10;COiZxN3QCBnJQSTY00ARIPa2k8BLSEfmJELokJrJ7GgZ0TpgjiruAPLqk1f2Bu/qkxbrk/UQTjsQ&#10;Qus38mOIKExJa+cIwEdliRBO9woRWLbWb2tKZZFZdRQ6mojGFNOYWIrAODK1mD5CYwroLACRDMwh&#10;rsLgGEwicQyWkMUWMpiEYlh2UvqZLD4ybN3jeMAfiwXdG6KzCePIjBAsgSpgi9G/xzIWe5DBIskU&#10;dNvTOg6bx2ENEZzVbQ4NiZVDbK4PftfNHiYSh0DKAj17WYiojL5uYK6+h0yjg7UBgnQicUz6MSyR&#10;WLvrsEOShetx6q2HjYMcJxEVdNujHdrhu/rvn5sUDx9XiXmjYv4o8TXBHtr4g8fG5MIxhUgl5e9N&#10;7lVKecTdoHVS3rhCpBQPnxwb1l97KR1eL2X0cd/KdsGaimztlBz5hG67YCumDNtFO2Ip0mg2qSum&#10;jbUiZM24U3EFvSsIqsBcMeeGsqUTlkrZ6/VrUmmH27uZL4TjCUsm7/P4dR7fVirh8vq0maw/EDQm&#10;E3aPS5dIusIRmz9gTsbC4ZC+kA/6Q7ZExmd2maIZnzvkSWT8ZLgtF8wU48lcIF3NxPLBTC5cLMb9&#10;EVu2mEoV/blyZmc7nsqFdr5I5POhcjVRKsTTOX+uEIsmXLduAzGB2q1spVbOlZOpYi5fCeaL0Vwl&#10;Hs0GK7txcLNcSycyqepOLpnNVXbiuWKhtJMDXLO1oicWytVKkUw2v1NNFfNY7hJZrZVuFbyRWrKY&#10;CxVu58vpYPpmfrustSRv/veuL7pdqn2e3f5/UuV/+JPZdOH222av6rE/TJyaHT9xamLulEQxrZqe&#10;EyknpGPT43OnRxQqweg4Yunk/Q+IJyal45ODctXw6IRs5qRg+vToqZP3qh5GfAPRKD0zrWxlI51M&#10;RiNj+Ryoyth+RDO2qo2BdUUbe6KxQzU2+eAL51beXtn47bkN7syPqXcpT40/fc9j32uhjvUNzDz3&#10;2dlXPjM+//Gnb684Fd98/4EvPyt/9rXW7lkqffTZZ3828atXmplzbQfH2ugKZifv9xffbznwyImn&#10;nnn8D+80UKY6WOJvfucviu++1HHwZBMbSXaskz02+9B33rl68ct/Xm84MPHdH//87yual28snPje&#10;y/s5s5x7x144u3Dgof8EfxvZ40jWYye+/drllat6wzvzbq7wSw006cSDz769uPjBhu43n117/vLq&#10;nawHWrnjDZwx7t33f+/Pfz0k+HYbGRMcp3aNN3Wqvv7EsxNfeb+ZPdnEGm9hjINuLazROzsAO2UT&#10;Y5QMNZKayeh+CniE6KqidE3u65TvpwJncnxQYGITQ0kyPh2RlozTdXLGm/EQFeyT7esU3tkpxsfY&#10;DMyRDiSQIp+CdMTv9vIsXYzQCtiRmix8EHmWTmbwIL22A5qdAsCuHlHJDJ69gbkWZFKamMZWdjJk&#10;LZ3QMSmyaieTXFDcSQc6+WSuHLleQgJHI8hDI3GVT2WSgTmYHWgIAiK3dlBBNBEptlJHOik8KnWE&#10;wRbRyI+CI5YOQ+IQTveWdAYfK+Adm0MwRyIqfaSttZdC6Uee5XKFdZUjM4QZDMBrhMXhsdmgIdlk&#10;EooNc9kj2MNlD/0rnLIGgT+wjwl+0QnRQDryEBPwImXWerG1Tjd6LwFfvarApBKQ7e3E5l4tgnCN&#10;1Q+5A9RY9GNkbI4YHAmtPSSl9rIZR8k8OCJ19WTbw+2/u7v3sQfmJMMDKhF/b+4u+CUV9sPRyIpg&#10;WMTrn5AjjcLgBuViMjUEsFNIR8Zkw0q54DsPKYKWs5W0IZ/WZWLaUs6eSxpKGUsuoa9mrKnwFlJq&#10;KqKu5uyZuCGdsubzjhgpLziScVMqYQoENvI5ZySoDQW0iZQ14FeTib7uzXIxFAyZ0mlvIGQNBs2x&#10;pDsQ0BRLoUDEnMx6vD5DIm2Pxz2BkAGb8bi5UI6hZ74aDSWc0YQzFA+mst5sKR5NOnM76WwxUKpC&#10;oyL5crxQiYNitVo2kw9n8rHazUy2krr9z3IuFdmuZWKJoDdoKxShedHyzXIyl81XC9lyOlPKJiuZ&#10;SCEezCYTxbQ/FsuR2yLFctVKKJVPlwu+TCVTLSeLpUytHM3nSbZNJ1Olqj+VTVX+n9xOLV65ld7+&#10;PJC/mS4WfLGboVQikP7C6A0aAtnKzdq6MZTbuRWv7OR2twu71ST5df5yvHzTV8s++qPz/OlTE6ce&#10;EU+Ni0fH4XFIoxOnH1DNzonHAbVpvmJ0dO6U8vT9AzL5kFwxLFeJZ6fH7n9g5sHTd489ROVMULun&#10;2rloY420sbYuZTNjnMKd6uyabGGOweAaqEisqg7uZDN9soM91spUUQ9MdHRPtnHG24ADymgLc/zQ&#10;wakbBvv7Rv2NxcjZQPDQ6R/T7nqEemiilTUFUDbRZigHpigHpxtpE410VTMLy2nKgdkW9hQ2W9nj&#10;zazxjp7xDi7862QTc6yJMd3EnGzvnmnvmm3mTDaxxxtZRNPa2HMt7AkgeH/nTCNT1sIeb+NOt3dN&#10;4YDNbFULW4E9zaTnaAtH2cIdw6FauZBBHG2ikSWH6zWwxzoOTDczJ/GUBvpovSnbOZMU7iT4tb8T&#10;RjYKtDXQyFk10pX7KLJGIImh6mDjjShBQzJ9hA5NG2tlE+1toMBtFYAp/iTgUyIIo5GxSzLNGB8d&#10;TXZnmxAhF0AkhWnQigb2QfqAQljbaCc+WLYKUEM+bewUQetwzFYmNsX7O4RkRjTSKFyPDMOJ68iT&#10;UuCJUDYIY31+CZyOXCKGRiMXirV0CvZIR35bg0riar3mAAhKKEwInZBKLuMVt//vzU0pdGFL+2Dd&#10;2sRosLk2Cqk8gHQMtgSyxmAKmGwRnc6n00cYHOJubGJzZGwOjcRVcqkD2URWBfVYTAGNOoT9YByD&#10;BVMbAstoFGCLoA2NDmDVp4NwmUiaJIFyyRVaSKbAH4moe5NFyBLwAuOQZJFbATU6eDfMpPd1sYfI&#10;/Dg2HhoE1LpZA6TASkBJig/dDDLjF/oGgu2N0yHJdpGHerkMSFvfHQR1bFKLJaVZ7uDhu4fun5tR&#10;iIanRuUS4aBUNCQWDCikvDGlAJmUVBiEQ1Oj0lGZSEYybP+ogg+ujSlFc+PiCYXw9//2gM9+PhPR&#10;pmPaVGSzWrTmEjpoWjq2Wc7WMVd0JqOaQtacS5qTYXTTpxL6fNYe8G2Wiu5YzJjLOiJhXSSizxbc&#10;Xs9GIm51uzaKpUAkas7lQRJrNKxPJN2RsLFcCoejtlI15vbq0xlnoRSKp80gVzRhLyLS5rzZciSd&#10;D+WLwWw1Ut2NlHZSqbw3XYplC8HiNql+Fmvpyq1sthBPldKFSjadSVZu5jPF7O4XtWg6ka3mUvlU&#10;KuePxePBhLe4vZ0ppnY+3ynvVhPZYrpQK2zjjENInRa/N5iJe+PJKGQvXY0Wsv58qly9la5UIqVS&#10;MBpPFncj2UKudssbiVZu3S7u7MQr+cL2bgCmWK2E87vF7WLh5v8gKftihUw5r3f4P//vz7PVarZa&#10;2P3HTvlmtbRdzJR34+XMd/6+yp95UHHilGBybPLhR8ZO3S+dnJJOTyOQSmdmJh98UDo9ozhxYvTk&#10;3MxDDylnZ5Wzc6LRqekHH3/0y08dn3mC1jPdzp1o40wifDVQZdQDk8BWR9cUvuH7KcqOrskmOlG8&#10;zq7pds4J7G9mTnR2z7SyJgEXtBaiPFNNjBON6MbBV3q8nTvTxJyiHbi/vQtiNUkAxIT+TGF9X+dU&#10;IwMkmmqgTbR1TYFiQGorZ7KFhUOhwwwI2MqZbmHNNjPRE+Y4BxK1cvAQWDaBpzezphro4420k9DM&#10;fRRlC2caB2xkjDWxRls5E82syRbO6J2dChykgY79E/upo/uo4NQYzu1O6iiO1nlgej9lHJ3xio30&#10;yUYWgKvaTx0HsNBAJYC7iT4GugHNjfTRVibhPkCMh4C/ZhCQMdFMB4WBM7Qx9McT0QEqB6IRXiPv&#10;43wgdEyigR1d462ssRZyrSsZBMCRO7sn0Q3Gt48iwVMgeuSCNlKKBTqBMwW5LJe9V+dB2iU2R8NB&#10;6KS2sCd0kDgqR0HhkNxKhI4uIUGVIW3HCVAkROgoAvCOygL4RFRgkSFtowgpLDGdq+igE5yR6MoQ&#10;g2IUBoBI5gmDelQm4SDyLPmlIZJYBUyWAFyjMEZoe/CqXw5BZYJfAgqlXnBg8kE9NJJh0YfMpBvi&#10;kKE6WB7oxudwBEwmlI0P6oGDTOYwqEel97Ogeyweiw6KAVgkn3Lr5VcKpXevNEGiK3O4iz3CoIFQ&#10;Q8AZEuteDu3aqzxgyR4gVz4w6pdD7F3nwOilUY6w6fAzUlJg0478L82AyPo8uC5Wbw8XL9YHCh7o&#10;GjjU3f/EQw/v+RrsDGkU2RPro3IhguqEUjgqEyglAiwnlBLhMJnfC7pNjErmxmVK0fCHL/wwHV2v&#10;ZS2ltK6YNHy+7S5nDNW8KZtSbxctmejWdtFRLdhqBWshZcimTdm0JRaplxdC6kLGlIgbCiVvIe+O&#10;p6yprCuVtCeT9kTKVtuOplOuXM4TizujUUu5GkmlrGR6WspR2w7nsp58wZdMBpMZV7kWyuSd2WIo&#10;nQ3ky5FcKQLkJfNBWFsOCMsGCuVUNheq7ECpfLlyrrRTBsXSpXQ8FfFGAqlSxuX03/5iJ5wIRzLh&#10;cCLhdDlyxZzV50jks+FYpLRbiRYSwUwqmM7A3ZzhULKctwW8SVhbHCDLemLpVDkXTCdyxWKynC5V&#10;c7FMpFjDqybKuzuZQqJ8s1a9mciWi7e+2IkVUvlqIL/zj2QpnKvB5gIGt792q+KNZau3arlytbBd&#10;qd4uZ2s3a7u1VBkczH9ozE0//i3RxEnV1CnFyVNIo8oTs5LJadnUidG5udHTp6UzJ0dn56QnTgon&#10;ZxQnT4smZ4YUYyPjM6cff+JuxaMd3JOIn+3sGTAO3zrawVlKz3RnD1gG/5rs7J5uZQJY+AKPweDa&#10;u9BttpkxCTVrZgCL053ck62MqSbKBGJmI3saxKF0QXam9tGmAZ0G8pTp/Z2TeHojc2o/dRqEamJM&#10;3tE209o10Yh0SZ3s7JltYc38LysnO3pOdXAeaOOeaCJ4mmrhTgB2bdyZZs7Yvo5pnCoA18o+1cad&#10;3E8FLOoMZZ+gHsIRZvZ1wt0gbjM4TmvX5J1URTM4whxvoAOjEy3M6QbKdGsXnAsGN97ZjfOBS4Kk&#10;o3hreO+dXbNAG7jTAHRC1uCe9LF2AIuOtI58OtZMG29hAqPgODL7ODYbqGMd3GlCWyo6QP0UeDl8&#10;dOjcAix2wtRAwIkmBk5e0kwj9keulGCSMg5hKF0BLMIBCT0pcLqxpk55MwXYwmsR6tX9jlRa91wP&#10;otfGkKPtpVesgG5kzh1UrnNvrpwMYbaVTqYZk1pE/cqK9rrHtVLBKTEVQKSKOvEoTUBliGgMMleu&#10;lVoXOsRYBrlbPUhHZ/1L6MC4ts5BGk3AYouYdaEDwjhccX2dT2MM06jDTPYInU2G50BA2ByLzUdo&#10;5bKEHDyFxmODhtA9Vn1IjkOu3gfjmDRY2xD4xWQQijHp9UorZ4TFAtF4AB+HPcxg9MP7gDZyXRft&#10;OFa6IXSEboNkAI5FLnWo10yhbIOkqlCfREIeIhe69iF9gmDYJH4Hd6sP1WHnHd1soA09jmODTTt6&#10;74Ghx06fBr9GZUKFZITUDVSSvTE4pXR4elyCuArkqWQjY3LhuFIg5vcisY4rhXPTqjnxoG3p7Uxs&#10;Ix/bqiRN5Yxlp2Sv5kyVrDHkXqzlzcWkcbvgzCeNlZyjmDYXUpZa0Q3G1SreeFS3XfVlU5abu9Fc&#10;1olWrRBrQ4CLRMw3b8czaWchH/B7dam0q1D0ZzOuWiWSz7p3tkOptAPsy+UC8aQjW0DSDFeqmWDI&#10;nCuG4ylfOh+MZyLRtD+ViRfyoXQ+GQGgKsVwKpoqZEA3dzDgi8YjsaAvEkznkpFUdPcf1WA8FE4G&#10;fVGv129NlRLBiKd4q5wtpYu3iqVadudmGXk2VU5kKuFCNQ44Vnby4VSqdjOZLqQrX5TxFCAsSzSt&#10;kt8pZKr5ZCGT36lUbpULO7vYE89Xa1/UQtly6WY5UdpNF1KJ0q1kLq93Rso7t7S2wM5//d9s5Xa6&#10;dHv3n/83mb+dLe2449VEubwU++/xZ34tn3tk4qGHeCqVcu6U4sTs+OnTcDeBakw+M8cfn5x++DH5&#10;zAn5zEnp1Axy6wQevf/hh7729JHJRyicGUr3HO3AKQI41mQ7BxCZpB88RYSIUZc19hSEqKMbGDoB&#10;+WpmQpoQUac7umbBlCYaRGy6mXyHZ9t7SPqDcGF/K3emhTPVxJoBYlq52DONtNjKmUFrIpA60cSe&#10;bOZM30kdb+sGFsmRwaxWziwCaTMLsJtohUUCfN3jMMRmvC5JxKAeSAS2zsDpcFYAGdJrA84BVsXC&#10;OUyhf3v3bBNrApkX7gY9xGHRrYUL3qn2A449Y42IvVA/AIs1CR4BbcAWsTbG2H4aSdD4HECxVo5q&#10;P5QNjoZNBtG6Jvrofgrp0Mwk6RhL7NxPkTVBUZnjiMnQxjsBNZYSyMNDeO4dHZI64OCbsna8QSYc&#10;ULkf2ROvzhjD3w/wbj9V2sxQNHVKO1hjUD9QDzaHiErup0KmWyuws6FdTG5zUq/PdnJGW8jkkr3Q&#10;CoODyilBNypL0UoRtdNgYXJyzyumHCqH/bA5RpeqgyahseT19ArSSUC6vZS6V2xFegXa/je3gmsi&#10;yF0dc0TlyMQRpoDB4rO5YjpLQCbKMfhg3F7DJuhG8ilLQMqsbCEhGrklCSlE1A2ODMkxWf/yuHrN&#10;gUeueWDzGMwhUnglddUBOhIrm0fYRyejcqQcwRpEVkVKrfsdqTYg1ZLEClmrz/sFv7ikzkBG4rDJ&#10;YRKi/Qtz9VlyJIbuXf9A7llCUukdcDl2ffTtIHcIu+7p7n/s5JyM3z9RLyaQixMkwwrp8KRKhIiK&#10;PWhy8SBZl/EmR0WTKjFRPAl/dlz+7QcmaqGFYlJfKrmrBVM+rt4pO7aLYJylkNRX85YSkFdxFrOm&#10;St5aK9pvVd3bRWcpY9suebJJc6XgikcN5aKnVPBUyv58zpWIm8GyVNJ66/MkuAZxS2dc2bQrXwhE&#10;YqZSORyN2SrVSDhiD8ftsXQwGHVlC7FA0pnMh5JIo7lILOOPZwPRdCiS9sZzsXjSE4qHQxFPAYAq&#10;xhNZYCibLaaK1bwv4IpnE8VyJpFN735RQhrNFGPpTDwQ9hR2Aafo9he1dC5WvJkH/io3ERhTiVw4&#10;mY/mdwCvWHankCzEK7uVRCmbr5bS5SycLr9dy5bxWDJeLAWT8Vxtt7JTSRY/r+zWkqXqzuf/jzde&#10;LGxX47nPTb6EJ/FFsrhzfcuZre1qTKHi9v9ky/+M53YKu7dimX/kq7vuaKF0c3ch9o+pn76tPPno&#10;xCOPyqZPCMcmVLMnx06enrj/Yd7ohHhyTjA+NfPII3OPPDaNuDo1DblTzc3NPfLEo08/eUB2ktIz&#10;18GeZh48Teue6STly+lWNqxqjnbXNP3QKSgbOALJ6jhwAlYFIrR3nQDC0KGVjRXAbqqJsAmPnuy4&#10;CwCaaoWLccDEE23dJxpp0/toyI8zzayT1EMnGxhT+wEj1tQdneh2opE5sQ9pkTuzn0Zo2N59sq3r&#10;ZH2Y/wSI1tpzAuBrhcGRVwEWxxsYE3gIdrmv80QdMSda2bM4wyY6WIM+CH1TSKCQxH00ZNWpOyGV&#10;dHJu+zqJxwFzAFZHzwnKobn9tAm4ISIqYjLeThONLJGmiYgxEdLB7ukGBvSKDNURxnHxjvB01X7G&#10;KA4CFKI/GsAHEUMG7+DMtDORtSfQB3sQk9vY0/tphHQAWQNVCQ4Cagi82EOGEbHJREwG8kif/aQu&#10;ATUb6wBeST5VkjkldBm1a6KdperA8SF9ZBoduWEUlvVkSjyuDQgDBxnyDrq8jUpugkKuD6ujrbF9&#10;pJ1OYEcG6cA1uhQxlswZphF9oyCNkrE5WSeZKoyIKqGzFeS2JUxJO5krRwwOTgfGoYFuHVRYmJDB&#10;RuAdoSKxskjBAXRjc8TQOjQgr15p5TMI8sjkkr2RONCNxYS4kYE5KB5hHBs9yS2YiNMht9KxHCJR&#10;9F/wIhUGAI6JJEsl12/VaxGk8oD1veUe41hE6wA4Uo4A+1h0cln+HvjIkk1uRkKgBncj0+LIeBw2&#10;76jvJRWGbi5RwXsPDJ+anFAIAS+hXDAITZNLeFhC0+oRVTqqgNkNqeQCZR1/e4qH0DqpEP/mmYf/&#10;kd1KF2wvX/tk9HCna+P9myX7rW1PuWApJy21gq2aB8tc+ZSpVnBUi7adkmu76AbgaiVnLmW6WQ1m&#10;07ZK0ROLGkolT7nki9UNLpG0V2rBaMRSroRCYWMsjtDqcbo0uXwwnfYUcoFw0JzOeOBhsbg7nggF&#10;/MZELuqK2BLpoC9gTWb98RQY508X4v6QDWCKJLwFKFUmUKqldm8WMpUQBCqZ9nvC3uJ2Jl/Obd9M&#10;h9O+8nYyWU5G0+7q7Uo078+Xi9u3C8Wd4s7nCJZxHC1VTvljkUQ+7434Y4VkCEjcRqgEvErpfB7+&#10;lS1VgokSNC2WK4WShUTxVjSXCaeLpe1tOGT1v/5L60H6rDjDFU807EgUc8WS0eYt3boZSGZv/uN/&#10;aju3S7Xb+Wo1UblVqRWSpVokEwmX//tHf1tQzD06OTc1fvL01IMPKu8/pZw7qZw6OX7y/rFTD4ye&#10;JAXWmYcenL7/1MTpk7K5mfog3ezpxx48PP4wteckFfBinejAN5w7Se2ZI188dn18jUVcrImJL+0o&#10;vvxkqIuJ8AWnA87AFDLWRoInHbkPcW+2tXtsH32mves0wNTWNQdZ29c50dnzMMjSQJvBnn3UE42M&#10;6Ubm9J0gDnBDnbizbYwYHHsORyMDavQTDUiURBXn2nugaSeJbXGBnrnOg7MNlAkQDQLYxJiDUeLV&#10;7+iA3IGeoO0ssnMDdaaj634Arn5uSKYQt6kWgKkddjbeVJc4Ss/pOuxIKN5PwTnA4KZaGNOgFdS1&#10;mUGScgMV2RmvrmpikHgLZdtHIxUJaCN5Lo5MVTbRsTKBw+JjwSapbLCI0LUycZLjpFzDhlcSj0Nr&#10;oKrqBdlRPIS4SumZwTpI2gpQskkohtmRuwDQlU2I1WAi4FVXOSTTVpocCOtkj7bRySgehA7g24Na&#10;Jxv7FbA58I6CzkT3ZK3kJigSKldFYcn3bA6b9RvVkQIFBUCkieFx9awqoDKlDK4KGZbBke8RDezD&#10;OoV4HPl9NRgcA/ij1GusDAGT4IyMwdHZAgYaGaQjOEOAZXdJCfjo5E4kROL2RtzYPDZnZG+ojsnk&#10;I7SCaDRym7khDluwN2OOzQD7hqkU6NUIi8RSYm1s5jD8rpNCrnbAJos+0M1F2iXswwqHU6ceYw92&#10;dfZ1DXV3DYNXQFsdfKR8AaIdxE7OYDenn804CqYRg+Myjx+oj8GBdGzG8W728dPTE/V5cANjUv6J&#10;MYlKPKwSjUh4A2SKr0oMtEHcxhXCqVGpQsxXiEdOqOQnxhQz0pH3fvfMdtYQD+j+/tl7zjPPeaJb&#10;33l6Nmw8Wy3bcnHNdslZyJg/3w2UctbdiqeatwNz22UXUurt7VA6Zihl7cW8q1r0Fguene0wxC2d&#10;tMLjALXaTjif9SCT+jxaRNFs2heOWHL5UCbrL+aDiYi7UIxGo65EypUvRkuFQKmSTKFbLpzNBsqV&#10;WLkcL5QD5VqGDMxVUslsoLibK1Wile1spRrL5oOZdCCRCScz0eotBF3/7c8r8UIyV0yBO+lCEg/7&#10;YgE4WjwdQratfV6NZ1OxbCKRK3hC/lg66Qr4w+lsMJnOwNQS6VS5GE3GEsVqBJJXzUWyqeLN26GI&#10;t7RdyeZzpd2buVLZH42Xd3KOIEKuP1Hczu8kvJFYoVpwBkO3vriJkyzfzFU/r2QKlZv/rIaz1dpO&#10;JlK8WSjmIsWdN1dtd0tPj4yPj86dOvXYE5MPkMLC6MkHhFOzJx/78tTDjylOn5ZOz41Onzrx4GNT&#10;Dz+hmJlTzj3w+FNPHx57DNmQcgBAOdHec6LzwBz1wP3Ug6ca6WOUA3OtrGn4GhiHLzkkbj99AuSC&#10;W4FEoBXSYlsXIVEz4Hhgdj/tRDMgCKnpmm0kNUqY10wDeNF1Ci62j4LMOAuna+Ke6Dg0C/Q0QnAQ&#10;DDlzzQSFp+BcbQdONjJmW4BO7lzHodPtPUDqLPJmM3GlU8iY+ymjiJZgVns3TnW2uXuykQFPnIaU&#10;dR64v7ULzIV54eDKJuYs9a65BkCNBZ6Ow+/wNokqMuGbE21deEcQyclW7hwA3dY9A5cEqqgHT7aw&#10;pskbZwPBULxxvMFmhFy4bQ8y9QQ+og7ylsnoHjBHBg2ZSOuzhHF0klJJtmWQ9NpIU+ynKPZ1ytA6&#10;D5Aiyb52aSN9tBPvolNWr7qQaYbNzDGst7En6D0n2hgTdb8ba6CQTIro2s4ax0orSaxgmYrc9aA+&#10;hIeg2sZQIJmiYX87S9lIFXaylB3AHLJq/epXck8nmhjKRnIrjZQd9jwOKRVo64DZkWki0naqCICj&#10;suV0qByNzPils8A+CejG4NYzLI3P5MhZbOAP+lbPpEw4nZDVJaojjATVveE5Dldcz6pkJwDHZPAh&#10;d2TJEnJZQhp1mIzQAYX0EQYN8OKDcWSyCIsA7kCXEEsOIjBCa/3i1r1pJRwyKrcXV8mSzYSvkQwL&#10;xpHCKwPeR6gHj2PWb58JtJE5IvTevcTaza5zrD5NhFyiz+w/wB26o6s+R2SvCltHYN8jc7MqMQ9Q&#10;G5eKplUShXgYcXVMJhiXCycVolHJyJiCBNUJlRAr0LdRlfDkpPKhMcHiO7/cKdhTCdPbF844z724&#10;WzaW82aNZenn33/ctvFOrWSt5myf77hKGXO14Cjl7aWspVp05FOWSt6ZiZuLeUc246iUfYkEmc0b&#10;i1sjUWMybfP51XC3bMpdLAZDQX0sYk6lXF63plyNprO+ai2WSgBwoQzSaMJVqwEv/p1aIpf15XLB&#10;VMZfqSbKlXg25ylXMuXtaKkWz5eDhWq8WEnmq4iD2VQ5kc7HI+lQLBMq7eRcAe+t/952B32gjDsc&#10;CCc8kWzNn3Lltr8obRcimXzhJoSuGEynooWcJxpP4LSikdJ2KZ5JlGs1rMD1MoV0rlzMl0lcrW0X&#10;d76oViq53c+rtV30z5W2M8Fo6p//UwunytXtTLKyTW5XksylCmlvJJLd3vHE8rnbX9z84ot49vPq&#10;F//liRSztVokewuH9CW2L8ZvDc5+f2b2/om5ByWA16n7px94dObhxyTjM/KZk7ITc2OnHh598FH+&#10;5DR/4gR/5pTkxCnJzOmnnv323cqHm6knYGegCb7GrVxSpuzoPoEveSdwA6cgo/tTLV0nkQRBCjpn&#10;tvPuGaCko3uq7RB2TkGdmvF95uLLfwpog741sk82Myeb2LMgWgs69Jxs5SIwwrnwtZ9uYM+Ad3d2&#10;TjbD8rhzd5KC5nQTZ6b54Fw74cuDwEQja7aVfQov3cY52QrCds3tZ083ccegcp3s+xvZUw3U6WbO&#10;bOtBRNRTLYwT7Zw5EK0d339wsOd0W/dUAw1ontvPUDUwJlvYcDFSk8UT99PH9jNIGt3PIKOEYFwj&#10;DRl5ohmYRreeyf04c/C0+yRRRZwVmxQfIJX4A9DGmWpkjTdzxlvRhz7W3j3X1gVWzt5Jm2jrBpum&#10;AWhIGTJvM2PyTlCMNUHpObWPXCoLiQPuEXXxWmP7maPNHCUO2wzXY0y0dM/gPBvJzGEFrK0JgZch&#10;g4uRIixSJ0fVwRlvI5e1KkC6TqRXlopCR1xV0Ej9QdnOILdFANdaGBK4XitD1kaBmoF0ioYOYStd&#10;3MGUdJC7uis66TLoG4Wp6KBJ22gSUj/FAVnyDgr6SGlMORmDI7ctEVKZIhCQwZbTaEJalxiYYzAA&#10;NSmNI2WwZUwWNtEBsBMxmBIaV9jFldBpI2y2lAzDsRFawTtSi4DB1YVOwOEKO+nD9QBLUiqdSq7b&#10;Z7LgdKBbfW4wfI2FFTLvpIsjINRjDnM5I2AZoRhXwGGSK/k57GEOm9fFhrL1kbkmxN3692qp5NZM&#10;9F4O/V/6tmdwLGYf9A0QI/WHegmihz14BzjXzeo/2E18r5s7xGUeeeTkySmFaFopg8GNk2qDADhT&#10;iHnYBODGATulaEwhUEiG5eLBKaVwWiWaHhWfHht2Lry5W7TlkuaXP3zL+OEftkumQo785EK2YP3s&#10;/Ft//PdHqxn1bsVbTBtvFVzVnKWUMhfTVvTPpy3AXCZhSsZNxYwjn3VUir50wpoA9UqeZMxMxuAS&#10;1kotFE84Mil3pRqOxq27u+lCDvyKZnLBcjVeKEVjKXftZqpUju7eylSroVotiYdKlVipFCtXIpVa&#10;Npn1FKqpZD60fRtyFAsnw7liIpaLYCWSCvvC3kQ+CrTV/lF2BAKxYtwbw6Y9mkuGk3C3UiwVK+4U&#10;arcqYFEqF8uX0+lCIr8N2QvV/rmbyCWQfIvb2WK1VN5BDi2VqplcJV2upfOVUqmSKe18UayFw5lq&#10;5VZJa3WVP6/44tvFm7ugWLpQCKZLyVzN7I7ka58ni7VU7f/ktrc9wOFOzRUt56u3AplbBmfEmSq/&#10;70lMPfPHqdNPyKdm+AqVau60cvbUiUcfF6hGpx9+WDE7O/vo46MPPiicnOOrphQn7x+9//4Tjz3+&#10;1W9/64DsRDt0qXu6vWeWcd9sxwHCArAM3sS458E6yGaBvPauBzu7Txzoe/Teb280dP26nfEERKyd&#10;IRf9VH0H7Zkm2lQjexKmhoPs6zrRxDzVzj3dzpltA+kYSKnTTV0zdzJOULigxvR+2qkGzkQDBUn2&#10;AfCxgT7Xxp3iPfTn/fdcauh5soV1P2xrH21qf+ccgir8roV7sgXSxJg9MPtvR75hbqb+ur3n5B2d&#10;IOZJkh9pJ1o4AO5MI+sBpuoH+7u/39z9GIDSQD3dQJ1rpI/v74ADTu2jTt9Jm97HGt9PGQPIWjkn&#10;yKX77Jn91NGme77cLPhFM/P+RsZMM9Gr6UZwDfDteaCBVDOm7uxU9oi/ds/slWbWs/DT/axxUiBm&#10;jDdTZ+Gz+2l4g6RgCpUjhQ7GxJ0UpFdSoyBTTMhEv9E720ab2aNgOjq0c6ehafupsiZW/UYG7LFG&#10;mvyeR99rP/bdFqaC/cDL/d/XdnDw6UEGJ+CAHZwJChd/RZT1fCprokuprDEIXSuX3KmlkSFtpMg6&#10;OZPt3SqkVBpLBbp9+Tev3TWz2sYYa2eoWqiiVqq8nSFtYUg7Oci//FaqgsaQt3XWb5tOFbfTADUJ&#10;1I9Gk1FZslYKn8ZCqhW2dvB7ek8fGH+OemCGxpBC2YA5GvIpzoTCVz72/N2zH/Sc+pv8J4udzGcY&#10;ZHodRE/EZknAPkgcET2WgMbiM1gCBoMkU2zC78jkODLFBF5GCg4AHJNGxub21rEkRQbmEACHxmEh&#10;XfJZZIRuGIDbG30j0+iYwz2sQaCKzAFmDXZxiNN1MRBO8cRBcnt0Wh+crj4MR+4ox6SSucFc5sAB&#10;zhAi6R3dHECNzAAmd1/iDB7g9j40ewIGNyYRIpMCakrRMJkaIh0eVcDaRGNy4ZRSPCodPjEmA/4m&#10;FYJJpXB2XPKNB8f8y+/ks8Z4zPDa2fdt556/vWOBteUz5nwGFqYNpl3/+acff/D8v6fjm4WsI58G&#10;3czZuD6fMtYKzlzCVM7b8jl7Pmcr5OzZtDWdssZjpmLJm4yY/uufmULOdXMnVi758zlPpYQAa6/V&#10;Yvmin9yjPO4tV6LpjD+TC5SrCXQolmPpfLhYjmbzIUhcvpjAnmqFRNR0NpYiFx4UADggqVzLu6Pe&#10;bCULibO7TJlSwhVw3/pnIRgPxQqhZDEbSnoy1WwiF6h+USmWU5Wd9A65kCtdrKbimXCunEqWsol8&#10;uFS/xUixVizs5PKVSmknm8rn0vl8JFvMlHP+eCWVT0cy1XQ548Bp1moae7R0u+IKlsLZVKbyz0yu&#10;YEnXIsmiyY2UfTuSSlZvfbH9+W4ouVPbLVg9qXw1mSzsFKuFeLEUqP5z8kcvTj7yxNRDDyOfTj3w&#10;oHz6xPjJ05P3PzDzyKMT9z+CnWMnHxy//7HTTzw+9/gTyhOnVSdOP/m1bxxSnOoAd7iTyJhQkv30&#10;UcqBU4ioSKPUg/c3sU60cmYph+ZAB2gd++gj9FMLDYdfbGU8Dttq7pSKf27eR32248AjBx/67dFv&#10;OEb/kj/6U/ud1F8eeuCn953U3NH+3fZDc4NPre1j/sc+yvThx/7aNPjcfvpDHfAa2mgTd/z4l9/u&#10;fMI89Gu/9Ie2xnvn7+h6hDH0k6PfUstejih/Ve2QvbePfrqZ+0B798km6kzXie8f/46hifPrVqRR&#10;ziloHVf5DfE3HWN/KRz/6nID44nH39tou/enjQcevuvxF3t/EBD+OcZ86ixr5No+9jce+L2ufWZj&#10;6sXI6b9U7hj+EHbWyD6B9NpCm1R9/a3Dz6w23fXIXd9cPfoz3cQLBd5f4p2SV1s4jzRxZ9s5pxjH&#10;Hp/8q0742+yx76UYqt+yBT+R/SYs+0Oo9/vRpt4/kAoy92Qba/pO6tg+5tzkb7bGn4vx/1i4k/r9&#10;OyknVX/UH3jiIv8/nA98UL2T9dMGymwDRzX6o5XB/4wof+OjqC7c2fXoiR9+PPjbtOzl29zZj7mn&#10;Lxz7vnnmZ4np38dHvrvayHmMwp7sEnzp5Aueqd86j50610R9Qnj6F0OPXx3/c3Dk+5dbKA+3MUcp&#10;XBXEcOZHHzz51/g33t7++ltqrvhTCnP6bvGXH/i1+sk3/bx/u35H1w9ggtNPvnDiJ1tPv+g4/Ttv&#10;J/83X/nRuW897575pbad/TCC7dD0D6Z+dOOxF8z3zj3XwZg6pnjqyOk/cbrHhU8+N3DqtVP/uTH1&#10;kwucvh/TIYxsJb1LDt5N/OL6PtbPWSwJjS1kcEVMJpG7+lQSERmV44iQWxnksgckWQEpOEDQukQI&#10;qoiuTHLhFymtMojoDdFoUC0+hI6LoFq/8AvI44JrDHLdPkgH5HVxyMWtWCF1WAYSKELrXlFioIvL&#10;4zBIqaG7fmU+qaIy+gi+uniwNCRWeFsPZ4hJIxfbE/jt/SoEetx9YHB2YhJcQyydGpWCYgRhCsGY&#10;dATuhliKTDqhFKtkPKRXkG5yVDQ1Jp4Zlzz/H08l7ddycXXIr3np/b9tvvezQsH40xf+8vJPvmyN&#10;r5w++VjE8oF67UzQvRT3ruQS2kxMF/WvF7OWbNJQylmxWc07ixnbf30eyabMmbQNBpdNOWoVfyz6&#10;/6Xqr6PsOO7uX3ikocPQjIcHNBrNjEbSMDOP0MwMSWwnsZ044CSOHSeOnThxyGFmjhOjLINkizXM&#10;MwJTnvv87u/93fW+/797Vx8pz12rVq/q6mo4fU59eu/6VvV56fy5E+srb79z4fTC/Osry0fW1o4v&#10;Lh6+cP7M8sqxC+/Mriy/fQ751VPgF8Ta0sqpc+8sLSxDss2emnoDgg6kg5RbgnA7v7C8sTAHg7g4&#10;s/bOwsrZxbV3Fk8vT80uTS2dnQf4zr6/cPT02//1f84tbJxZe29ufh0QPLp8bml+6ejK+WVosaXV&#10;hff/18bquRUACzpudnlmamVmZnl67uzqmXm+EGn57OrbZ5ZOTp85NbU4NT/z+rEzr5+ZPrl0bnpp&#10;4e3Z80ur60dOzs+unPrXq8fWzp99/fipM/NLS+f+PbeyMA0kbpx94+3XNj7498nZo+/813+dfX/+&#10;7TOL5/+9OLdydvXs0sLq+aWN1ZmVxTMb79/6xE/7dt/QOjg8uHt//+6Jlr7BzoGxpp7BkcuvhXxr&#10;65/o6B9t7RuZvPya9rHJtv6xxr7+ietudNvGIUai7ghae8DoDztwpiNIxbGeoD5cIsPHDQXt8c2R&#10;rrA1qFVMlH3kSOeP/0/247N7v72cvfPFmk8vbtKvGbv/l7HJPxeqV4fMPcHy4f7Prfgyn6y9+48F&#10;wQdTg3fW3L2QvedUoOzm7fe8uNm8uVgaKXVx0rbya35R3Pq1TeHBoNnfeudXShv+WJCYbLz35Gbz&#10;HpjcoDm89eM/2mQ+4NcO+C3UGd+5/zOZW/5QEL/Pb44Ua/0+c2DHfd+MNv1mk3ttqTFULHXf+JtD&#10;pe4DyeEvFrZ+v9C8utQabb/pM9rAvzbFrr3l6aMlO37q18bVsr3xq/9WENq7SWb/YIncMXrnD2JX&#10;viCnJnd94WTpzkdD8kiq/b66B14p8N1IvusDPnWwcvJj2WtfhVat2n9PzYePl8g3+82BglhHw6Nv&#10;STseDRtjxVp3WB+UEiNFmYnSyhtyV/606kOvF8WvaPziCwXlD4S14Uj5QP39LxYEr+5/4lCh+xBE&#10;ot/t2773S8nrjoRiba33vRxv+BpQtfO232657Y3i2GQ4MVr/wB8KYl/IXPZ0cOD7m7TbSyqu3nLt&#10;jwvsL2+97GGp84/Fys1xfTCotcXVHjXZM/7pY8U1j/uknnii+5bvPBfJPB0pH/M3fbEkfoWsdhlO&#10;f9Mdz/vUO6556Cdyz99i2mimcq99xa+KnNv8Um/mhseloWfi2ig1o9bhT413f+7vm0pvaxq9se7y&#10;38bivTV3/Twx8B1FHi2vGdl6w8+LtJsCUlPbwD2NN/zK5+wPRZviyk7D6PDmrsZi9fH4DuRjnA22&#10;07KbdaNB1XapjLfuRN40GnUdWm+Hp9p0bAIH4WpleM+8jhN022YJZ2pp29V4NfKmWocEseaa9bZe&#10;B6WGDDvgNI4jAdog6JBJuju9yQ/kGJJWnXDqgTb6UUG2AphVeFooOFvnHFdLr9w9OjrS29bZCKht&#10;5xi3pvqu5vrO1npArat5e0fL9oHuVug46DtY176uxt6uXcPtjb965uMbZ/5xdv7FU1PPfekH3/nK&#10;Q9d95JbdZw7/5fFvfe+333zwmT//pHdH5cKJP5xbe31h6qX3lt9aW3xtef6V1aXXV5df31h5ffrU&#10;c2fXDy8tHDq/dnR95a2z629vrB1ZnH1lAwpuHm70xMrim0AbqIclR5DMHTp/9uTS0uH1jZOrK8cX&#10;Fo8eO/HqidOHlldPzs69PTP71tLSidXVM6trZ5ZWTq6fm1lZO33u7Mzc7Nvzq7PLa2fW34WRPLN6&#10;bmn93ZmphSn4WQY8546uvzt7/Mzr//v/e2FmfvrsO7NLa3Nzi6dWzq2dmD68fGF19d2FecDt3++c&#10;ApUuLL11+szU0tyRk1PAJZTayvm10wvvLp+fP7WwAOl37Mzc9Mr80al5KLipxXOnV84cmVlZXlt4&#10;/djxhbNLb5ycfvffS3OLi6vnFtbeWVvdWJieX15YXT16+tjy+Q8WN2an1//X2Q/OvnVmae3984dP&#10;LS9srM+tvjcHvbqyOrX6/r2//lff6L2tQ8NNvSOdo0Odw2O9Y7t3dve19o819Q41d0127t5X39HX&#10;MTbZM7K3Y2R32+jY5bfdbjX0QqyVGgDZgJKZhI7zGQN+ayDkjkaS435zkB1hxmCx3Bdxhu2a/fG9&#10;fyrMfMbnDAWt/oDR3feZI37txp7bf+bf9d2Qc7lPHzHKJzruOFKgfbxs4jMVt0zHr/lHofzpPV99&#10;s2bP3yomT/vNPQXyIAi1KdKQvurvpbu+WRAaK5TGW699qkj9aWGmL3vtTIF0S7E9XCz3Vt7563jD&#10;t0vU6wLGQLE0kBp4MHvHwSL5vhJ9sBieNzYUsEd99p7kge8l7nplU+D6a378ZiB7X6r3yc3bny2I&#10;TWyOjjZd/0hsx98LlbtHv3VqU+SrfnO8ONRQ0vrMZvuWUhnUHgwYrc1XPx0Yf93njmduPB6oeaQk&#10;PqjU3Lb9c6cKgncVgcV6b0m8Y8v4g+U3v745/KFtl31c63hus3RNQB8uVvoq7jsRqfmyT+kvlPp9&#10;sfbWj/4uMvLbzca43vZI7f1TYfeW7icXCnx3++SxQrl58tHXfMl7Gh99qxAEj3ZHtI7myc8lbjoZ&#10;lDuGP3G4dMeTcNaV+56pvOoFX3Q0oPU23fPzAudzZdd8O3H5z33KvkBiYrM+UCj1VO1+qHL/P32x&#10;yVK5JQgTrUBMdVz75eObyz8dlDrDcs91X/pltOrr2Y6bi5sf94cGxYthGjpu+l5h9JaRe78VrvtZ&#10;VOoo3zqRu+mfhcr14WirOvwxa/ePMtvvzN3+583utYHktTWf/EOx7572sTuS+36qKoPW9d+PVn9W&#10;lXtTZX2tH/njJv9Nofiu1tEHNxk3SeouVW+PKfWq0SD+rGuHpDYoeqOscXBJXN7BYCsneDEKgQQ1&#10;B7GmKvWKwhkODKpS7tVD0GnKDk1MePDGzWmwqGIaA7QbYOdZ14sGttrSIPS2GUadrtVYRh2IZqgc&#10;EiwiB9sM6DgaWMYZsKSg0zmyRDBuGwFncgIXlhxRkjRqhrp7O5p39bU1AG0cINK6C1Kuo7keeg1Q&#10;Q36wp61lFwfBdTRv72pt7Ols7G6p+fP3P7N++m9rsy/MvvXHX/31B6//5akLSweX516YmntxYKjn&#10;R4/dcHjhzXuv7X9/9bWVmVdWFl+dn37h7OobF/hiyzfW1w4vzL3CWVxTL55fO7K6/ObSEmenLs29&#10;urz4+vz8wX+/D4a8trpyeOb0i7NnXl6ef+P06Zc21o/NzBxaWjk6v3B0fvHozMLRk1OvLa+dmp4F&#10;/t6enoVRnZ5fPLZ6doo9dKunL7y3sL4+fe7sLJbr5+cuvM/ZWu+8tzS/Pru4PoP8sekjy+/OvXbk&#10;jQv/feHY1JG18yvHp07Nzh9fWFtdXJ1dvbC6srE6u7524d/vHZtdXlybeePU6TPzZyAgp+dOwqLO&#10;8MXoKysX1k7Nz8+fnZ9dnl85e2ZxZXl1/eT08sraxpGFlfmZpaljp6fOvrd8+OiJtQ/Oz668c+79&#10;8xvv/a8zS4u4xOnFcyenTsysvj+zujqz9t7a+fcOHZ2dX3vnjZPnp1bem1p+H+n43Nqp5ffu/8vh&#10;zv7bWocHd3X1906MtQ4MDl122Y7Oroau4db+0a6RyaG9BzqGJrtGxtsHx9qHh3r3HrjmQ/fojb0R&#10;d8xnDsYywyFnLOzAqIJcA8BZxB2NpkY3Mbg5uCneHbaH7Nqr5T3PlW79fEAfARMDVnv3g0eKrJv8&#10;iZHcTd8vv226fO/h4FXPFThf2SRPRqy+rvtPBgf/WBDdq/Xenb73aGn2qUBqb5E8UKqPlBgDiea7&#10;yj5/0Nf7QqDzd02PHtksf7/YvbJiz+flsZeTt/46c8VUScN3Co0rSrXxoD62We5KdD6UvfP5EuUe&#10;nz5WrAwUSf3J65+qveutsuuPxcZ+Vhi5oufhvxRn7yqxJhof+XvymjeSNx6J3/SXSN8rm7Wbh776&#10;WoH06VJtuCTWEBr57mb9Nr85VhDlWN+BO34YHnkunN2fve7V4txDPnUgVnt73ccOFcQ/FNRHitX2&#10;Iq1Xq7ly6MuHM1e97cs9YPV9vPzm49X3vJq+7vWiqkfglzfF+gqhf9XObVc9U/axhfIbD0aG/h66&#10;4pVS65buxxcKQrduCrRDYHZ+6p/FwWsDFXu23fyH4m2/rLnrFWP3b4vSHwmYnWV7v5O+5Xio7pO5&#10;y3+duOw5yZzEd5G+6bub04/5kpM77/tF531TZVf/JXf5TwriV1Rd9uVdtx8ukSfCRnvI6OE/aSid&#10;Zc13Nnz0pc6P/GXnVb/d+73Tif5vRO2h1lufHv7Eq423/q7y1p9KO58MWCPXPvr9WO2zMaOrvH53&#10;+73PlyrXBKKNqa67ncu/q2WuHvncGztu/kvZZT+pe+CFzcXXTdzwmezlPzHM/uRVP47VfkaSOqyK&#10;8Zo7frk5fLtp91T2fUiq+WxUaYVSk7UmkC7K18zVx2XIsSZVb4Ca45gS/sUtu+R0vcEbKwev6g0G&#10;1g2qNog1RanjXC7Ul7ar6g7GGYydIJ1l7NR1ONM6YE6W+W4lsMzUa03gjN1tVHngoCGsq65uw1aO&#10;LyEZtzpGLfSZrW0TdKMZVeVKuFJIuQILVanuOJ1VlatRb2xwqGVnXU9T/WBn80hvOzvdOhram+r6&#10;Opu9QGpfeyOMKgp72sm+1sbaA0MtL/7m8eWpv7+/cujMsT++v/rK2tzLa3yr5Ysb8wfnl9/ae2Dg&#10;/5r97cee+saTD+xbXzz4zsKbfDfc0iFot7XF15FZmn2ZrxiZh2Q7cnb18Pn1Ywvzh6amXuBcrjMv&#10;n10/urLw+urSEaSZqYNrK29NTx9aWzs6NfXK+vqJU6cPLi28tbB4bHb2yOraqaWVY+cuzEG+nb8w&#10;vb5xamn9NAC3vHJq4yx0HDTd9NLS6XfeWz17fg666Rw7y2bml84srM6+eezw4tn5Iyfe3nh3/eXX&#10;Dy2uz5+Zn5ueP3oKAm3m1NJ52M+5ubW1Cx+ch6tdO7dyeuHk1Nzbcyuzi8un19+dXzq/OLs4d/bd&#10;ubmlxY0LS2fmzsDwwo+unl9cOHtubnn21NLC3NryC6+9Nb+2/vwrh5fOgVnnZlfPLr/z31Mr54/P&#10;zB1b2Dh8euXozDvHZxam1//7yNzcS2+dWVg/e2ppY2FjFZydW189ubg4dX71G2+eah65c3DPnr59&#10;V/XsnugYHmwdGe4e3zO8+4rByQNN/SNto0NdI/sG9u3v27uvuW+4sbf/hrvuUet7fXwFbh9sYKE0&#10;ANIBKJHE7hJtOGCNY9NmaRBCqUgZDBpjpUZ/cXwg7I751fGAPVYCZaf1l5pjm2I9AWeixBzymUN+&#10;bbREH/Hrg35ngkNJ9GG/MeFzxoOJyYL4QInV77eHQ4nJUnu8xOhD/UJ1cJM04tOHCiOA7HiRDsKO&#10;RdP7ClUAdDKQGAaVAs5QiTLoN/aEEsPFUn+xPhS2Rv3WSNCBVx0o1vugHEutwVJn0GcPQHhGtt8Z&#10;2nqn0fDlse8t+Kq/UmrvLdX7ipT+UnsQx98Ubi91+gpjXZuiQ3CaQa2vhENh8MEHSrTBgDNYquOY&#10;Q6UcXzLsYySXkd9ChaNVivWegDXk0wY4wlmF2u0vjLeDg6UqNvVyAA0KFY5YjlD8DgCjRSp27w/C&#10;6so9frXbT0nYGdIG+do4tbdY6gho3UU6Q7dFfDFBD3SxL9a9OdYe4VTf1iD20rpKOMerPaj1cpKc&#10;BNXWVhhpjcgdIb29NNoRVjpCckdQag1FuwJx7hjVugLh5rDaVRjZGZS6A1JbMN4S0dviWltYboqZ&#10;vSGpPRDZFVZbI3qnrHXFrWaUxJSmuNoe0RpkOG652ac0ROKQhM1huVHS+KLNmNwa0xoC0fpIHERr&#10;QM2IxjcsIS+wtUtSkIcz3YEkhpVAzTWpRiMKvV45dsyJUXJgHJOY8wCuwbSCa2JwHKBG9+pJOU2r&#10;4/ARGFUdQo/9cSAaO+MYS60D2iytjlJOAI4BB4o4kK4GHEQGBEOhZaByfoYDjG0BAxBqjSxG1kmx&#10;Steo2zc20dPa1Lqjeqi7abC7pXlnTU9HY0frjqG+9r6upk4RSB3oae7tbOhoqvM64G7e1z1/5BfL&#10;M/88v/Ty4um/8U2Wiy9eWHvj/MrB9cWXLyy/OnX6n8/9/Yev/fPZtZWXN+ZfX196dWPptbVFvvZy&#10;YfqF+TPPIy1MPT9z8rnz64dPnvjbmekXz5x5/vTJfy7Mv/bWW3+GiJufPbSy9PrJk8+dnnppbvbQ&#10;3OzrywsgwBsrqydnpt5cnDu8unJyZeXExsbU6tqJC+/NrKwfX147uXF+ennjDAC3tj4Foq2snD5/&#10;fn5+4dj5C3Nnz84trc699/7a0sb8zPyJjbNLJ88cXtqYPfz2kQ/+e/30zImz761unFudWzy9/t7y&#10;7PKp9fNr59/dODF7CiybWZ3ZeGee/zhzdmp+fX5u+fTqu+vL7y4trW+snd84M7+0sLHy6psnF1YX&#10;TszMnlmYm1k6N704+8aJ6WNTC3/+56HphfXXjhxfOvfO9Or64vr55XMXYJsPnz595PTCm2+/NbO0&#10;gATeLZ9dBulgjefOnjv33sbaO2cXNzg5f2blwu+PvzZ47Zf6JvYP7r6qb8/expGRgYl9vRO7e/cd&#10;6BybbO0b7Z3Y2z4yMXzZdbuvv6mpb7yxd+C6Bx6M7oIPHSmK9ceTE8UqTB/bZDQ5FrSHA/ZkIYeq&#10;DQYTQNIEXFgkMV4iD0bt3SXqcNgdDSdH/fpwND3p10d9zqjfGCk1hwLWaKk6DPQE3CGfNeyzAJHx&#10;QGocSCp1xkoBUHNYyu0H14pwZHuoRBvaHO0rNkdx9k1SX5E+7DNGwBefNVpkDBeaPQUSEewzRwtj&#10;45vUwUK1H+bUB5ypI0VKL7hWHB0GnTcp/WF3r98cLYoPFMgTJam9m+zLC429hbHRgmhfQawX5q4E&#10;lHGGCmJ9QaunUO4rlIZj7ngxDij1BYUQA2dLrGEe1hjF5y2M95TIA36V/X0QrYXRZlQolXsAOJ/e&#10;HTSGcN8AcZ897NOGgbCiOKdnBMyhqDMc5hV2g4lFsc4I7rDcGzJ7YXg57y3WsVnpgEYulXtLxAC9&#10;UmBR7yqFdpb6OXlWaivleJSuEPCqdnFug9rhizaFjC7IPZ8G9HTwrxqtnpDcGTZ6Q0q7X20J6R1x&#10;szdu9khGd0jrDMY7YnpLXOmMqW2y2V4aawupjWJ+PhDW7ovt8qktcbPDL/MPsMNwlHpbaXRHzGiJ&#10;xBviWktcbQnEW4IK/xs3qHL+Q1TaFdea43pzXNkZ0Rqj8q6Y2hylUmuMSDslBlh3xrVGONNIvB5c&#10;ixOUu5Ci0nak/FQHwT5gToOgi3PKqqpyboMk10LQwauqMLNyLRQcPKxhNsQlUi8Wq4KUM/XtIpbK&#10;mIPKV2nCooKD26DsYGM1ifFTJEOpiUfKQTpDqjaVbQw7AHnspGMfHKrBooqohAEuEo0OLGpXz2BX&#10;20BnE2dite9s2rm1t6OpvXlHRyvR1t/VQtXWVN/d0djd0TA22N3Vvuu2y/vPTv1lZfq58yuvYvnv&#10;jTfPrhxEfn3h4NnFQxuLB5dnXji3/Or6/Kvnl19dmXthbfHg6vzLSOuLh84uv746f3Dm1HNL86/M&#10;TL2wMn9oYfbQxtqx6TMvT0+9uLDw6tT0KxcuHJ+bfmVt5cjM9CtTMwc3zh0/M/3KuQunFpcPU6Mt&#10;H1tZPfHuO7Onpg6tnT29sHRsbWNqbuHoytpp4V6Pr62izonF5VOnzrwNGTS/eGpq+tT88sLcCiTR&#10;9MLy9PzSqTNzx6bmjqyenTszdez8ByjiG0fWzi+cWjix9t7q/OqptbOzQpdNbby7eGp2amV9dmZ1&#10;dgUqD7ptY2H93TX+QdfS4szKytGpmWnowRNnptdmTs0uLK5z/MjsyvzRmamZ5emX33iLgYhTJzc+&#10;WF8+u7L+zrsX/v3B0jswvzMLKzDVxxapP2defPPo2rtn3zh5ZuX8O1Nr786tXdj44N+n5tbmV8+9&#10;NXP2hZnl/Xf9sHfssvqu0YGJy1pGdneP720ahHCbaBoaq+nub9+zp2F4oqF3qGtstK53dHT/5Zd9&#10;9CPxGgixIZ86FHGHgtYQ2jm0W6mC1B9L7QslRyCygi6wMhhOjIYTI8Vyf9AaLtEGCtWBgDNaDHll&#10;w8cNlECyWaPQcZA/YGKROlTqjPqANnsI6g/VirUhWEu/NbE53l9ijBTEujbLg5HUbgjAzdGBQHJ4&#10;szZUDGRog0XSWDE7myAbRwC+oDXhs3iRxRCDzmChDCaOlNq4BlQeKtQHef3WcAFUpAVaEYUBd6zU&#10;GiqUhxmOALUdHLC/UOkv0gYAmkJ5AEf2WwO4klIwVO7bHIOAHSrBvgY+znCJCvE1GLJGAtBZYJOE&#10;T9RXokOyUbWVqHDHHOccssaKGYQZIOO0fqi5Er0fvt4HnaUOlKp9RfGukDHMUIbSXUws9m2OtGEZ&#10;MPo3S92lKqqBgF3YkQJQ6uRcWg6442tXSsRU3IDazekTclfY6PfJnSG9FynMd1t1hdSuiNUXNnv5&#10;Srt4S8zsCakdXgpKbRGtM6x1xs2+iAot1hmR20NKa5SvbgbFILvaxNuWGmMmSjjrKyz+wz8KYDG1&#10;RJQmZIC2qN4KJiIDrsUAR6WRQ4L1lihYqXqFjbLRpBjN0HFIUXa6EWoKwEdxB9I1YilrDULoUdwJ&#10;0nG4HOc2KOx9Y16pjyvMxOMcFgfeYQnGgYCKvF1X66HgQDSOF9HqDJ1jRyDlVHhVIz8S2BN0uixg&#10;BwLKW2FUVaq2alXaamq1Ng3sVqHgdDEsWKvWhcyzre193WBWw0B3c3tzHScttNYDcN3tDZBsSF1t&#10;O/kqkeYd/V3NkG8D3a39XY33XjPw/uI/l2afP7fyytLMc++svbEG4bYKtL20CpzNv7Rw5h+LU8+t&#10;L7zyzsbrqAZnujT38voyQ6grCweXZl5amHlxee7VmdMvbCwfWZx/7dwGLerszMsba29PT738wQdn&#10;VpcOr6++tbjwxuzcG2vrx6amX93YOH2Wf4t1cnn1+PLK0Y3109Nzb26cm1pYfHtp5eTauWmAbHb2&#10;2NvH3jwzfeTM9FtLq7Ozc8fh8E5P8c2UEHFTC6dhUedXppbXTs+tnDo5/ebK+bnT00fOvrcM97oG&#10;xXcODvPE8oVZKLjphdPL55aOHD+2cmH5zWOnl1dXjs9ML67Mn5yfmVudnltZfJuB07nTs6dnlqZX&#10;Lyyfnjm9tDE3v7q4uLE4u7oys3RqZWN2ZWPq8KnTK++sH506s/7B2ZULK9Mri+/973fOLK1Nry1P&#10;LS1PL84srP1fc8urL751cunC2Zfenppef2fxnX/PbrwLLXpy4eypxY03Tm6c2jh3+cN/65+8vGl4&#10;D5Ra88hk2+ietrGx9omJ5tHR5qEhONOBAwe6xsdGrriieXSkc3L82nvvjW0f87vDJcZwOAU8jRcq&#10;fUVgljkKGRVyJ/wO5AzI0kdgaaNh6h2wrB/iiyTSBmHiis0hsAm4Cbm7S3UcioAr1saLLfhTSLaR&#10;UmMcVALjwon9QXccprVEH4dpDdjjQRu869kU7YNY26QMFgFwMK3xwRKLfNys9PsSY357nPoOl2SN&#10;+J0BUAaK0pcYKlZwnEGfC1SNw64GrGG/PQEQl+qQiqNQdiXq6Ga5G/gjuXAZ+ijEacgd2RTtLsaO&#10;9kARdBN0Foy22g/pChQC7n74cXBQ6Q/Cg+v9PnuQf3kDmlujxWJcXikNKec/BM3hgMGhcDCzm2Id&#10;cMFAf8SlJyV8cScZARjizH+juyDSBTVXonThCVEY7SiSugvjHeCaeL+T8LYwvxrVHBLUH5Z+qL94&#10;O5ZRox8+mvMf+Pqm1iDEow6jyn8aC2gdfg707YjoXeL9mi1htZOA07v8EuwnhB48bDNW42ZXkP+U&#10;xmkPPvH3hgCcZHVHxWQvb/4Dkvf+JU5clRpCan6CF/JxrVU22gPRXbLZFtOaouIVwTEVIg6y7mKe&#10;YVOoNhhSOlNBNMCOgKOIo3aDLmvgRAiZYVZAEK7WNBrJNanO65uDLQX4BP5Qku+Yy3tVDigRM/PV&#10;WiXOkXGwnyr5xUEkkGLIKDIkG0wrXxvnWVTKN0o/WlfGIpRtBUK4MejAzfo2W68dGx7uagPIdvS0&#10;7RrqbWtr3C6CDDt2j/X3dzT0dzQBatg62NXU175roKtltK/tgRuGzs38fW3mX+eWX9yY/9eF1VfP&#10;Lr60Mvuv5al/nFt+BZgD4JAg5VbE/86sLxxanHpxY/HQ8uzLa/Sqh9YWXzu3/PrK/KvvnTu+PPfa&#10;+srbK0uHFxdeX197e2H+9Q/eP7Oy9Ob5jePnzp5YXj62tn7q9NTLG2dPzs2/ubYOd3kK1FtaPDJ1&#10;5uD0DAjI/rjp2SNTM4dnFo6eOPn63PzRuYXja5BHS0dXVk/Nzb917p3ZeUBwffrCuwuzyyeWV6HI&#10;pk9PHVlag109ef7d5ZW1hdVzixc+2Di9NLV4fon668zRhbWFN09zmtdrx47OrywcOXVyeW1pepHx&#10;hOWN5anF6Tm4yXdnT0ydWn1nZWZ5au395YX16dV3VzlHdW16eWV6fnnmzWNvn333wun5MwsXPgDC&#10;5rHt/bPH51ZOzC8ePrl6dGbu5NyFl4/P/OnFU/Nnz73yxtGFjQunz2+cXMQR1o5CEy7OnJw/d2p1&#10;/tav/n1kzw2d4xNjlx/Y2TvQu2dfx/ju3t37u3fvaeof7J/c17ln99gVV+y/4caW8T19k5PX3vuJ&#10;UOVgKD3BmQNgijEUSlAERZKTQWc05ExC0G2WB0LuHjpKBQQcKVIHUQdAhEsFekrt8c3EBOkTdHYX&#10;Kuwa89tjpIw57DPBiKFSuEsFeeBsMpTYDTnmMyfCyUkgj5vU/gKpL5AYLzJGNmvDoeR4sT6ymdpt&#10;EEejRtNGSqyxQrBAH6W8ArCgBw24SLAS6gxXCIYOBaEuNa4CqdB6uLyieC+0G45fAgdtDRfCV1pj&#10;QXd4U7hvM2SgAavbh4sEsqHpgDwcebPcB62HZZECoo0XxvuJQnMQerMQQkzDJfVAfxXJIF0/3Gip&#10;0Ves9YWdcQArZA2GIVpBQLUHDr3UGOCUNQ2Yg4JjF2eR0l0kQanBkPYGzSFOEVG6NnOCVxcML/IA&#10;XBAs49sNQE/gku8E5cQvaD2J7zsh19TOUv4HEF/HFIDPJcj4Qrqw2V3KGWmcyEURp7Qj75P492Di&#10;74RAuk7QLWLwr3OKwztluwtcE69gag5IcKnNEe8FJAoKIdmawDWU+/g/D5R1MfhZrTWutwpxx62+&#10;UG1cb5Sp1JgC0VoPc8iDbkhAG92oDu1WT+2m8n8e5IuAQ4kIqrLnTgyRq1dQmS8sob4TUYjtKmHH&#10;oXMMvGqo4I0Hzv+dDTHHdysxBEHYkXcQZLUmJB4K9VrTrNV0BlUVeavuhVm1bQBaga5Du3H8CABn&#10;m3VA4FB/f1ebCCN0Ngz1tbY21vR0NHRzPlbzQGcjudbZMNDT7HXDjfR3ouQr91+zfvrPK8DZykuz&#10;x//w7vprF5ZfQVqdg2p7HoCDiFuZfX51/qVzK4c2lg/Clq4vvHp+9c2FqRcurL0Frs1Pv/TOxpHV&#10;pdfef/fU+tpba6tvLS++sbp8GMuF2dc+ePfUuTVoNL5ZZH7uEJanTr8M1TY3/8YyX3EOqB1eWT1+&#10;/MTLy2sn4EbX1s9gyX8snX99aUW8znf1ONA2M39kef3U8vrJtbNTyxunF1dOvvPe0unZo6ur0zMz&#10;R4+fOgzAvX3s1eWNlaX1pfV3Vzfe2zg9e2ZubWpuderQ0TfO4MRvHT7/werR6WPzy9PTi9NLGxRr&#10;0/OnV88ur717emF5ZuP80tzSyY13Vk9Mn1m6sLR4Ft5zaWYZZ5k7PjU3t7r6xskTC2fPHjl5euHs&#10;BwsXzr95av7M6sqLR6ZPzp8+emrp2PTJw6fmppYX/vHS6wurS2cWIODeXX9nbfXcu0vvcPLEygZc&#10;8PrC+dV7v/tC//j1Q1ce6BmdbB8bH9p3oGf3vo7RybErr2oZHhm67Lq24T09u68YvvKaxqHR/gP7&#10;x2+/PVxJlkG2oK2WQIPQog4CVUF3rEQdISBgJN090CO0nzCnOhgxXozWaw+HM6P+xDhSMIU06YMx&#10;xHHMESG1RgutPlhRoezG/OYenKJYxYnGg+5kqTERSkC7DRYb8Kfd0IM+SDlpoCDcF0pOFmkTm5VB&#10;HBYSDOoMFIOACjrA4p5icww2tsScKLYoCUuskVKgBLKL+m445O6F/BSukx15jDwYE4VwvvpoCXy0&#10;jl3A6OFCcE2jOtsU7mCfoD5cGO7GNdOb6+w0hD3fHO9j16TcT2HIwEufRyt40oANxYcSSLyhEr4g&#10;YDCamPSbQzDjpSakH+gGd4zyfqBQTHft2yR1FcrdYRtut0s4U5jiTgAxoPeFzAHOGNPBvraQSbSV&#10;SO1hvmVATIB1+vl+Y/hWzs1oDhk9sKUBDc63MwBpJjRayOjG1qDeHjY5cTVq8K3Lcas7onfCtwbk&#10;1pjZFTM6I3obJFsIAk1tieodUaPDL/5sH6oNko3/uq/lpVw+KU0RvSlugG6NktES42RVbG0JxndJ&#10;WnNI4luVjERXVGkE1KLKrpjSGAG29EYqNa1BItdgUXeohlBwdKDsfUNeZGhXYwon7YdjtbrR6M18&#10;AOZgb2NxeM96AC4W55RV5HVjp0c6JJQgQdDpYgSJrm9XdYCPw0q8Fy45Zj3EmniRHAgorKtWqypb&#10;dSTIPXkrFFy1bXL4LwAHHWfpdV0d/QM9bZ0tu4C5ztaGnvamgd7Whvrqvs7mrtZd/UBbb0tbcx18&#10;a1tj/eRYf2fzjq9/6qb1039ZPv3cyuw/50/+8fz8i9BuGwvPL889tzL3r+XZf63OQ6+9/O7Gm+fX&#10;Xl+ahzl9bXn2IOMMS4fWl9+ED11eOHRu4+jSwuvn14+vLR8+e/b48vKRuZlX19YOL8y/9l//Nb2y&#10;9PrayhuL868uLb4OqB099vzy0rHV5aPra0ch3+YXDkPHnTrz6rl3ZmBRl1dPLywdv/DO3Mrq6ZXV&#10;aY6GWz65cXZ6ZeMk8vxT1IWjS2sn55dOb5yHwzy2uHzqxOm3jpw+fHJp/tDxw7Or8zNr8/PnFs+9&#10;f/bMwqkz82fmV2bOLJ5YPTe/uHr6wgdrc3CT7DID4OZWzy+unJuZWTx9/t1FLM9eWDt55szKhfW3&#10;zhxf2lib5l8WLi2cXZtZXT8zP39ybvng0TPT/B/WhZWz55cvnJ1ZXr3w3sbRmZnltZmphaXD5NvM&#10;wtLMGyeOrr1zbmltbf3d/373vz5YWDm3fuHC8ePLoNuZ+fPTK8t3/eDF8T23NY6O7hoY6Rjd0zy2&#10;u2vv5ds7h3r3HGgaGeu97PKuvZc1T070XHZF1/49beMTe+/6cCANVMGCoSWPwjCGnQm/PRxJQWqN&#10;CcyNBwAjexK6rEgB7yZLzDFApwgqKQ65NFKsjpQoY/B0UFvR5KjPHitWJv36ZC4m1YgAAP/0SURB&#10;VIk6AVTB1cLQkQjKRIk1CqEUShwoVmAeh4PJiZCFtNefHIOS8idg+sCFUX+y3wfhBoPsTBTboNVo&#10;CeAlQ7uBF5OlySG6V3AtMVQETaQNwlripD5trNQZhsXGdZZYk6XWRJEBJI0UGqNQTH5zgt1waq8f&#10;R4P0oxgc81n90G5Bd6RQ6d8ERcaxdUDbEEGsDfoNWGNk+kCrEhNog80cCjnj3iBBWldzgAEZfSAk&#10;grmi564nlhAdcAZwzEKwLGAMh8Bila9dAciwFUvvNVAwtoWxdq+wRO32YxNnBPejECUAXCmUHZYK&#10;X1fHabz8Y7AuvibTe1OT0h2QumJmb0S8HBjsixJnUGpdktULvRZzBrAMqW0+CDQd8GrzuuHAxKjO&#10;/8kG7EA3WFRot5jR7gGOfXAKli0oCfHl5s2gW1RuDsUaY1ortBt4F9MaI8pOyLco9JqxKyzvgmn1&#10;/vZBmNYGWW8x7DaGFxSiLaZD2dXHVGzlwBFouqjorYOBpY7TdqkmRF9DXK2T9Z0QdN4gEtpVEw4X&#10;Eo/zt3STai4u81XA3mvQATjAC7bUm5NP5Cm1trED4BLj4OpgYDWYUQP428beNr2Guk0B4AwKOcuo&#10;s406Cxl9W0drT09nY3vzzo6WnT0dyNT1dTX2dzePDHR0tu7o72wSkxyg45paG+r6u1tGhzu+/Znb&#10;F479dnXhX+eWXliZ+fs766+tLjz/7tqhlbnnzy29vL7wwtnll9eXXl6dh147tDL/gghBvHZh7Y2z&#10;i4fOr7yxunRwZf7l82tvrC688u65I+tQeWtvrq9yYsPq4qsA4tLCq8vzh1bX3j5x6oUz0wfXz544&#10;M/PS+QunVlfeOnv+5MrKW0Deu+9Mz0wfunBhamX56LvvLaxtnDx7/szSylura7C0pxl7XJlaXJ2e&#10;mjmxtDZ34szbq+8sLmwsrb9/4fApSKqV0wuzJ+dPrpxbmV06/cH/OgfwnXtv8d//nwur78yc/WB2&#10;+cLU21NvXPj3BtTVv//Puyenps5/cH5xbWntwgYotrgOWM6svHvu2PTc8oV33j41O79+DmZzdn3j&#10;2OzCqeX5t2amT6+sHz7z9pmlqcNTR04vT709ewwV3po+8/dDb59aP/GnFw8dPH70X68fefnw4T/8&#10;4+A/D7/9o9//81+HzvzqL6/88cUj/3jltZ/9/sU/v/TG93/50u/+cfB7v/vnj//20t6Pf62u55bG&#10;4ct39l+7Y2j/rv4rmoYObO/Z3Tiyv6pjrGn0qrqxPY1D+2tbBnIto7W9++oGrw7lJgOpEThBSJhI&#10;Zj/NHad/jsFOggLAHPJwmoX68OYIbObkpnBnqTlUaPQWy0RAiTYSSI6y40wd8SeBGCgg+NPhUmVv&#10;0KVeA+MKzX6fMx6yRwv1gVj5eLHTWwLquSPFRn/ABb9gD+F5Qa7BzWq/z4IkHCnBkcEFa9jnALUQ&#10;bsPF1mCpNebXx3C6Ym0fnHKRjcNCV46UYndcvwuvCg0FJwjxBX6Bg3Dcu0vtEZ89DltdpPb5ADi7&#10;f5MyuCmOkw4U8A2XuIC+TXFQCRZ1YHOkx+9AoA0xEqJz1EuhNQh1BpuJA4bcUc7wF912UGp+hwEH&#10;PBhwdpjZEmUgSCIPwL0CiNilEAyyhiMw+zgIDClfZzIA6YdVhh2kzqA9EDCBPE6SK9X4CmKoNu+d&#10;JX6df4ntUzuDDDX08KXHajdW+YJlUA/76vCt7UEFCKN1jRqMNgQ0WlGQDhxECmvwqnzDkl/mv2UD&#10;dqAb1FxAaoaIE6/JBNcYcPDHGySjjfwiCpvjOgOvYa0hqrVFtRbJgnDbAYqBZQAZkBdR+JbgiMIe&#10;ukuA4yaYVqMpxplbHAEXldgHxxegy5R1cQVE4yR/QI0vJgErZVhXdtVB1kXlGlnfIWnbDbsBLINw&#10;8yQbMoa5A0TjG+XUOtJNr4M5hXbzlkiXGEfkcRI+DCzU31YADmrOsepNvQa6zRtHwqla/LNVrUZR&#10;qi1nh6nVJuwdqUS9oW+xnW2GucVJVidT29PpnbZT67h1ul5lOTUVlc3JZB3KU+kdidSOstz2uobO&#10;uu091dt7amu7d9T3balpr9vVX1XTXlvfjVRV11Fd17l9Z2/lto6yqvZ0WVOmsi1d0VZe3V25tTNX&#10;0ZGr7Mzk2t1kSyrXmSrvSpZ1uNl2J9tiJnemypsTuZZkpi2VazUTzamybifTksy1JDLtVrLNTrc4&#10;mTbdbXYzHVaqzc12Wpl2I9mquy1WpsPOdhmpdqes20i1mel2JdFipbusXLeawi5tqt1hZnvidrOT&#10;61XsdtlpVhJd8US7kelWk116qsdI98TUdjXRYaT6jHS3ke7Ucl125WDc6Y7YfXJySE71xdzeuNsv&#10;pfqVVJ+aHkaJnOqPJXr1smEtN6ik+uXUoFE2FDI7Q3qnkh7UcyNaZkJK9ai5wXiiN6j1KJnRWGJE&#10;TQ3BB4WcQfy+4Xfk1FjA7JGSI3FnOGR3hxMjscyAz+qLp4YiScCoP2YPxRLD4SQHlAWtQVQIJ0Ac&#10;jiMLJYb81mjIHQyok9H0iE8b9rnDQQfGEJsmALhSc5h+UB2GTimUhiKpiSJ5JJra67MmfM5EMD1Z&#10;HO372Ke+kd4x8pODhxuGr6g/8MlvvfTCroEbLnvgmV8efG3X0Ic/8uQzf3zrrbahu77wsz+dXJzt&#10;33331/7+8sG3DrfeeN+/Ti396bWDg7d/+eT5D/703PNXfezZ5f/n//z8j3+54eM/XPp//vevf/T3&#10;Gx569uQHH3ztmd9c+9nvvrW+/tFPPnXto8+8Mbc2cs3t133uh39//VTHnptuefTPP3nh1e6RKz/2&#10;tX9+989/b+2+5u5H//TEj77d0nnFdZ//wSPf+VZVw2V3PPOrhx79SjLdf+s3nr3v4SfCduNt3/re&#10;h+//YkBruvOJH9/80ccCVu3nvv6Ha276WNhpePCbf9h9ze1aWdPHHvtRz77r9cqmex/5RevkPqe2&#10;9/Ff/tHuPrAJYsoC4oc4Mk4DH4chP2FgxUDlYcAUq0UyIDVSog6VKP2oUKoPlvClxP0wtsUGUE6V&#10;J2Kyw+I9w3zBFBIYVyz3FPOtU0N+nS+qKoFSM3oL4x18/ZwIRxRJnaAe38oniyUBxxev8/VKWheS&#10;iK72gW4+pQ2FDKpq8KddijsUUOBYIfdaAbiIARsL9gF5rVGzi0pNb43C0qptgB0UXEyIO0i2oNwY&#10;t9riJqgHG9satyjiJBu2l6PnvNBqXG+NaS262xWI7WS0QW30Szs8xsGlAnAAGbyqiC3sinOg707Z&#10;YFxVpEYkCjdNSDmlgeZU36EYVHASbKlB+YbkBRYMAxDcDuSBd7axS5GBsO2KVqsZeWcqqzWRSCXf&#10;L2LU87+7kDhiTsy9F6EGMZHLGxNXrXl/nAoFZ+k1lgbhVqPptZZBQ8saeq2h4wT8f8NEokGDsrNw&#10;ETWGud2wdkBAWs4uD66WtRPltt2IszruTsvGph1OosFKNKKOk2j8T3J2ehnbbUilWmynyU1w6bjN&#10;lt2IDJLhNFuJVixNtwWf30m3G26T6TZi1XLbDLcFyUl2cBUYctt1t11z2qxkJ5aajR1ZojttZqKD&#10;JU6bnuyQrWYUKlaLkeiIGy16okt3O9VEZ9xqxVJ1uyNGq57pldx2yemU3S4kJdEtOVj2YBk129Rk&#10;D0rUdK+UBP66pCTnAEaczpjbEwXdkgNhu0dK9IWtPiUziJJYAjjrjbp9wJOUGMTWmItnMvblS3vk&#10;DIjTF00MhJ3BaIKvx5DTE1F3GKkw2lGsdoftIZ/eI6VHYsnheHI0nhyLOINoFdHEcDQxGElxcEPQ&#10;7Q0lR4PuELgGG4VlidYTdAf9NiOG0czkZrkvkh4r5nt3IXDGStG0xOAvtFUGEPVBFBYrkEIA4kQo&#10;LeIG9h7QLZDYjVQc6X/ok19Mtl7l04cDySFfYjDgDpfAwdkjAdDTgcgaKDbHOesrORwENM2+Ir2v&#10;WBvxWaOb2N026jP7Ism9qO8z9gedPUV8r9F42BnbBIkEHNhDm5TeUnew2BnZHOsLpsb87kgwNRpI&#10;jcOT4lOUGBBxAyXOgD8xVqT0Q7txgAXElDpQpPUVO/ikE4XWwGaOUBn3J0eK1O5Ich/O7rdHoMuw&#10;Ly0nvK3aU6JB+vUWokJ6FDekxOgCreAcsfS5wFlvzY6rum+/rdDG/RxVcnuhyHA3sBVGm0vIPQ3L&#10;Xg705QiSvoCFGzgQcGCZh2DJw/i6ORR5wKf3AW3FcncpzqJzdXO0PQI3bfBNTUDe5lAzgxLmAJZF&#10;0FmmeBWV3R92+B469tCpPT65E560VLwKOKB1Qr75pXY/3x4MvdYhAMf/yoFRLY6JsXI4jgredXsW&#10;NWZ2R/i3YfCzXViFcMPSc6yQclBwcKzIQ8d5/+0QNzuiIp5ATae3gYYwpzEIPYnaDXQTsQi+CV3A&#10;rikMZhktcKziL/S3KyaM7Q6oNizFgDiOF1GMRsUk+zh/S4FMA+PgVRlpjcTroObQtEE9ok2pi0i1&#10;McYZGFVQ1O2yTimnc25DLYgGwoB9IuBAyYZC09wByYa8Eq82tO0Mniq1jKsKD4u8rjLeahq1YBes&#10;a4E3vcu2iDPbqEdV26q37R1Ill4P0snAISo4DUAbe/h0nH4HkKTpO5ChpLR3aMYOw96pmyw3rQbD&#10;3IWlasJv79LMnaq5Q7N2GU6jbjeo2Oo063YTSlS7QTF3mm6zKGkG+/EEsJNtutVsAlVAkt2qGs24&#10;iboD7dYhyNVmgIBuu2ozCWwBVXgQtSgWlHar7AB5HRGtSU91g19Ro1VxulAo2W1Yyk6H7CJ1aqle&#10;oE2yO83sQMxqj1ko7Io5PTG7M253qqneuNMVwrfu4nHaEk/04KkYdXpK1ZZ4EkptCMyKON1+vT3q&#10;9EXdfiUDMYUHdZeSHpbSA7EU/zcPgIunhlGO53A8wTeFKZkxYC7oDEagy9IcT8/JUvYQSAdrw3YC&#10;YCWRQMmReGoMyMPWaGo0nhqNpcehyIrVvoAJnMGg9eE4xUof+FWo9vottDSYSo634AwE+Ca1B5tK&#10;DdCHvenRFCMJ0G4l5lCxOcpGy/G04z53JJxkHxxNa3I3/GkkvT+QnIBauf2mh9WG/aXZW8yBh/31&#10;T8otny50dwe23Fm07e5S4wpArdgZLdHhMXG0gVIHdnKiWJ6MZPf77D1+Z08wMxbLHSh1JiPJPX53&#10;b3FiINP/WGnNvYUWXCSjrgXyIC4m5O7erPX7E5Ol7mihMoCDwOH6U2M+XtIkO+BwFnsI+NuscfYC&#10;S7SRcGa02Bkvgo2t3JMa/EFh8ppCeaDU3hNMjpQwdMCRdKXGSCgxyX9mUEZhYEvN0c0xUGl4c7hr&#10;kzQA680uP744c7hj8LbBBz65WQH0R/1UuNRlfnsYvrVQ7gYxi+IMJqBmMTsWhwk4TupgHT5diDlI&#10;tiEgld1zev/mON8DSlGm8pHGVzzpfXCmzPOfevjGTTyxxDtdGGGAZi+R4U/7vNcFC9PaU6p1BmFR&#10;AVYVx+n26Vi2Ru1+yDcALmqBhu0AHNwDViNmT4nUQszhh8rIAyxnOxgXNdqJOdEfB6JByoWUfKjB&#10;F+O/EUK7MZggNSp2JwAXMdoiKgfBceAIx4tQtcXVlrAM3lHNhdSdDEQw8lAPzCFBx8GigmjiFSNY&#10;5btGIvJ2mFbwTiTIvR2yviss1cUYYN2BBMx5vW/ggAwwQfdxoFwdqAKkYBmXaiSlNipXAzueITVN&#10;4IjjhGWZw311JT8/HwnuE4nUU6DptvPtmELNIVPgmPWGyrfNiaPUmDi6wv01DSKOahAchWQzzHpo&#10;RZ7MqI/Ftwls1aMcfKXONHcCXprV6CXDFMlp1vRdyABnqtlgOq35rXYLcKY7zZBjIJput+FeaNBZ&#10;VrOs7TTBL7vVstpUo8lwwbU2w+lUzQ7FaMPtxp1VzTbYSc3piuvNYBxuelzjrBRJa5X0NhWVocJs&#10;pqjVBszhK0RecTsUpxtQU50uyerQEj1mZkDGagLqrMvI9OOrhWSL2R0QaDEXP5TuqNUD5AX05qjd&#10;C48QcwaiTP1yegiqDRmkgN4dc/mGNSkFawmjOlCqdUWSg3CaAbM/aEDNDcKkREAum3IMz2rQqlTv&#10;iSbAtQEpDa6NSdlx0CqWgYuEsuiLZeAZRwA7cJDd29ZwNAmU9MfQ7C20PfZ/o8mFSS6IHQiikSAr&#10;DBdrw35A0ITCQlsdYdDAmSg2h0tgSO2xcGq82BjxuYNFxkCJPuJzhorlwVLs6+wutcfYdZVk/9dm&#10;GWJqslAZ7Nxx1YFv/Cm29XdF7uUQa/70FSX2ZBGOmdpfYu4NZvaGQBlrTyC9b7O1pxjmLjlW6uz1&#10;Z/eWulcWaiPFzmQ4c8DnjGySccaRIr0/kLmytPyycO6AP3l1oOJyX/q6aNWtJdZkQWzAl5zEtUGL&#10;lcKkZ64uLrshUH7TJvmqQHpvML3X71wRr7ymxLqtOHd9ibm7VJ9M3fKd9OSRQveB4uyVkbJ7Ct29&#10;AWesJHllcfamaM1tgezdfKmRvTey5ebNiclg8vZI3Z1FoJI55s/sLi27qWTL3SUQlfFe3DGfOXrD&#10;tY9d/62fhZ3dhXxnOkUibiZDzBxnh8fA4Ga5F/q3UOrnuDal38+g7TC+OGLOoC3l7AsYW7WXoQmz&#10;v0jq9WRacbzL4xpgB675jD4gz4u3FmscgwKQef96If50ohs6DpkQScc3pON3FTBQyD/WKeU/PDRD&#10;wRXHYEJ7QLqgTrrhl8lXAevt8BDslTO7wbuA1haxKOIYUTU7iS0kvSMM+QZRZkDBtUbxkzbaAbUo&#10;u+pa0SjEUBIgrw12Naw2ef4UCbohpjZjU8xsYbBVQ3Nug0WNaQ2y2ewNFuEsVGVXOM7eN9lo8GZu&#10;/Y9uOO8NS7ug3cIxDhZR1Hr+DauyPa7Cb0Kv8RUjHtqIORFXRfK651AIcom+tu3xeI1pgoaMPFws&#10;ZMZDlq7XKRLfAwzHCnGnatUFgou10HvAoSfzTGOH6MwjSlWVo4dhj0Wqj8vVOFlM2W66YA0urg5c&#10;U4ztgJ2CCiZsNvwsMo0gGpMBQjfSbJsNsr4TyBOFjQwnqzusZBtUm2a3KCZ416ZaLYA9nKZud0Cj&#10;aXazYoCA4GMH1JnQa21IEGhYRvWmgLxTtjtlq1PFd4lvwmyBTAP48CwCyPDlYSk7ntkUS6cbCVCD&#10;RsMqlkhYhXzDTwFPPBnAkluiZmfYhuYC4LqjZl/IYIgKP5qY0xdz+iMOPamcGok6Q5HEQMSF08Qz&#10;uQPLEgXP3q6Azni/T+uFLgvZfUG3P+TQSIJQRBI8nTWgZCfgN6XUuJIdg2SLpAaDzkiYXmZoU7Qr&#10;nhmDzYlnJtBU+NpbkzsGrNEIB3/1B2HfzL7CeAfMEexSOAXBAqkyhjYWy+yGlfNbEwF3MJzci/LN&#10;Ul84uQcaTYxoG9ssw8GNwYduUqCGQEkYPTCF/W7RzP5Ial8wNVmkj0AxBZO7M05D4x0P1nxsqrj+&#10;05vMvf7cvkB2fO/nXirt/YFRfdP4J18r6v1mdOd9rY+92Pip8wXSJxsf+OHAY//L1/6E3HpfyydX&#10;Qk2PAF7F7Bnc53cuK9G6eu96riB2X93YA92febd07HebE3dvv/95f+Mzm7VrAu6eImO4SB2uuOM7&#10;ev8rm3Of1rs+2nb/uc0VH986/qj1kZnY5f/YbNzi3vztmo+/XRC7M3vHtyr2vVGQvtvp+WjLnWsF&#10;6h1VN3yv9oH3CtJ3bXb2dH75REnrk+nWj+/88b99A98qUA80fv65om1PBpN3dn97dnPmo5vcvaWp&#10;K4pig0Xk4OjV13/uge//ppCzzSZ8UEb2+Gaa4rGAMx6w8JAYK+F7jBlHxpfoN2GWh5FQggcM/Oxm&#10;uStgjgHNPihNwo6jSUoVulfxh16MwwJnjF2YfSXxLr/eD/daovey0w3WXuqAKuc/ZGvdMM7gWtQZ&#10;9hGOHRG7n//lKnXgSemFHQA4zlGliOtlaFXr8isdDKea3XgMU8rlzSlDEOyS0zlKDkuJQ0m6fHGO&#10;lWN0VWuPqDA6rYJuneAdZ6pC9Bnt4BpZZsDJNjH4IANkyLTCJAWlnWI+g5B1QrhBcMSBQgKOLRpN&#10;WNYgU/jGc8YW9F1Uc1KdZjbBq6pWE9o7CBBXOBECWIBjhcSTFei17YbRqGu7ohEOggNDCB+tHkYw&#10;Pz8fBhYCTYVGo1GFvvPGA2t87VKdJnAGKQcD6s1L9cb2anp1gWXV2na9Zdaber3oUGMHHHEI94uM&#10;IB0EJM7kOE3wxpxEBpZZwO12+lCoROg7a5duEmTAmQ5/alO+QbhRxJlNkGwAIrQoShR9l+UCYVhl&#10;OZaa2UyWmU3AHBIeDjrsJ1yq24E8cCabeIw0Klar6XaTbvCY8JtWu2y2AXB2ul+zu0k6eExAzepW&#10;rE6h4OBAu+JmJ3woKWZ2YRXPMXpPo1VL9vL5ZoJ9zMjJ/qjd5Vfbwiaein1wo1G7G89AmNOw2RN3&#10;h/BzkVND+HlFbNIN3hNKLcw/N+iS0nied6MwaHTHE3iiDsSSAwG7J5aiWPMZ/VJ6LJYc8Zv9kdRA&#10;wO2PIm/0hSzAcQTMQjtRK/axDai94SQY1Ant5rMH/M5AyB6BP0Xy4XFtIzMeSYz74WsSgyUW5Z4Y&#10;sjBUrA+EkmJ0mw6bOQ6zhjzQxvbGJrqbgQVpKJLZA4XCSQXJ3cX6CJQRLKo/MRZITEDrwR4G4SWT&#10;Y0XgY5KD4LLJ9k25zs3SQLzhlr4vHTeH/1acO7DnswdLW77fc92TVu8/ihM44KTWeG3D/dMFwU/U&#10;fuLHsbo/bHJGipMHRp+aU0d+UjX6xIEfLbV+6tTtP/m/S919nR96vkD+ZN1Vn624c3qTftdmeUAb&#10;fMS65/XN0ZtLEsPF1mh8183bHjnuTzxUZOwrcQcbP/SX3A0Hc/0Pm7e8WZi6I5K4KpAYHPvGkU3x&#10;T9Tc/nTVjUcK1VvLxz6849a5wsSHmh78c0Hmq6WJyVBysmb0UfmOF8obH+p48v/eLB0oiPfXX/5k&#10;8tZ/FEg37bj9W413PhdrfDKQuHGzPVGi4tkwevW1D1/7xWf8LjTXIIehWIwqsC+PPXH0yAF2YkIs&#10;QyNDpg0y+uz1sllQx324paXWWMiZCCKJGRGR5GjEHQ0YgzE4bnw7HFbSG4I4TUCI9ULLg30BPOqM&#10;Xsh8/BhK9V4RbOXfR4BuoB4kP7lm9fMfzvCcM+EVekImUh+EXtDsxmoAu8OQCnsBQSclBsIWfq6w&#10;pYJxBmwsoNYeVDyN1oly0M1Tc3ioR4zWMAeLtKoO1AC2sqPGizmgHYF9yMt49hvNUYMTtiICc5IN&#10;AdjIVgnx4dkpqD+jRbagRZrC8o4o7KpOQcdJXaJFM6qAXeC39EY0f7g0+FPN5JR+EAMKToaIE3+9&#10;CsZxPLC2E2JI1usZiOBrNb23yFHTgTnQXlBwkHIq1BWMKujE957XMWyg1Vpcss9NvDeknhYVLFPV&#10;bUAb/CaSqkOv1SMxcqHydXSGuUu34Jzr2Ilm7CRTte3CokKR4Soh35iXAV0TV0yvCtNq2HCju+A3&#10;LZd9auxWs5pMu8WDmo6l2eSVa+RXA4Qb6Wa16C4g1aI7rViqViuEG24rJJvuglwdutsJpYYlCj3Y&#10;sYuNOOsUmU4j3SNZnXEL2q03avI7K47UQ68hg6VP2iXCCN1qsg/yTUv1qYl+qDwFltPuDpudMKfI&#10;KKkBmFNk+OvB447Dsrqk5BD8QsjqDRp9XiBf9A13CsB1hewe2A3Y1QjMZqofciyU6GcnmjMA1eYJ&#10;MaAKso6ws0BAuMiBMNBpD4STgwF7JGBCdo3ADUHuQSzEM3Sv7PqxhmJp9n+jEKiCggglh0qMwRCh&#10;ORxJTIQS4zBKPgsChANxN8tUH5ukvlKLQzr87m4/8IFMYqwQljYxGkzv3qwMQMGV2OM+Fw0Skm2y&#10;UB8OJPZEsrt9zt5wen+pMdZQd4M7cFNB7Ipwar9Vf3Nq5LVi49bhe14pav1xoulDiX3/LC6/wW/u&#10;r7zxie0PnSvQPltx/w8iNb/f7FwW3Lp/31NnnN2/K1b3+5L7StJ7Y9nriqTuxk/+fVP4k30f/sq2&#10;u2c3ubcGzcnEZV+v/trsJuXWErhdeyxefkXXE68Gdvwo4N5cmhw98OhqoPEbW/c+svXueX/TUz7r&#10;6u37v1PziVOb47en7/qmcuCFYvXD7ui9nfeubjI+0nL/z8yRwwXJ28Cjxg/9dVPzt9Ptn2148IMC&#10;5fpSfSK9/7Hivl/KVQ8XJK/bpA0k9/0kcseLJcZVxdqYLzHU1XdX+60fD4Ap8lipNgq1y5Eo1liR&#10;RgHlt4bxPChU8TgZLpT4igEfXL86FkwMb5K6i/Uh0Vs36KMuY+9BqdWPR044OR5NcfpqwBwFChld&#10;1QYC2CRBuNHYbop0ss/OHPBpPfjNQNH72O/GP3WFCRB/b8a/swmZA5vDLXC79LnxNoi4Yv7dFx60&#10;g6UadFxPmIHazhC7U2hRkWKcvtrBQsg6owvyjeaUldslm3GzCLynARPKf1xljJVQg5SDpyHgYFEl&#10;C1KO6gGrcbMjbrWiucEkibhqM/JogFEdzbZZ0Ym5uMJ/b/CG/jK2IBIAhxRV6gE7MUSOMx+Eb92h&#10;GQ3eDC04ufwr5LRd3ruVADh2zOn58XEoAcJoSIWgY4cY/2uVztRLoleOFlWFsVVpV0VQYhvYBzUH&#10;uBWYBgDJ8CijByboBgPM0KwgHS5lOxNkmoGr2WkYO6EehQndBfspWMaRx+CdYlHZAWrsaDOhy0Ax&#10;dr1Rylm4EQ1cGvSwdqJNFXpNhXtlD10r7pGsg3etMKqa04aHALw9Ep4PAJwwpy2qQ6LJTjugBh+q&#10;moQdPCkSwKe4woHaWHZKgmVRpxNfHigmMEfk4duFOAcN42IVCMPSSA9J8K0OdVw8ydABhBvjngkO&#10;9Yi6PX6odKc/aEDHDYaMvngCCMtHTiNuX4mKrYMlalfYYWBUzvJfOKMuSnp8Zi9+plFYSMYTR7CE&#10;0wy5fHoXGz3gWoBjO+A9YeKoI9BOQC44nVh2otQYDLgQYhxTCnNKmWYNBZIjxWghRl8sC4oNhlPj&#10;RQqOT+QVKoPRzASEG/hVBAFiQ6CN+iHE3LFIcl/QHSvmvKiRkDvpsxgkLdJGuJQHgJUSY7RE3R1I&#10;jQcS+6K5vUUaR7T5jZHLrnokfd0nfAM/TNz83ZLuZ4oTHw1l99odHy+q/LjPPRCvuT6575vawJPa&#10;LT/Yev+JQuf+1MBH/LkPl+Ym4tUTFaOP+Lbd4XcmS93dpe4kLGqxMeK2PlSYuNtouDJS8+XN5mWl&#10;9mS46vpox6cK1InN2hjEl1+fjDh77KYHgzsfj3Q/tkm+Exqz8vJHrPEzod4nYzseKan9fHHi6iIN&#10;BnNftP3BYP2X/DW3xHd+1u9eU+KOaHX3+Ds/G+r4RLz2E8HEWKTsCmnXJ4OpA4XaULTi6pLKmwuV&#10;kXjrvcEdd/nqHihN7OeLlezxQmM4t21Povdy3N5QYnfI3YPCUo6kgSLGdwejyhlsuBLAC0+UUmcY&#10;99NvMlzLaWEmoDZJrpmDfgNPtTGAsoh/SYNnGwf9Qsohw1Fy+E6hqcW0LZH4/iVYVx8DEQN+doyy&#10;W8OvUc35tN5iOF+NE7z4dzb2IMfK4Rdl9mIVgIOOC6g9hdFm/DJ9HBQC98opXCGdXXIxPIM5JLg1&#10;ILd5jMvHGTSOI0FD4LA4lcrOJzUH1ZaY3hZW2kPYyoHBHYrZEdPaQ0qzxzskuCXINDQ0dnnrnNsA&#10;zcG/HDRagD8RV22JqRwQx5FxWAoDS8zxXZjAQhPYh7yqN2iAoJjnkJ/IhTw1nXhHptaoKg06lJ0K&#10;mOwE+AyzEcCia6R8EyFNaq+dEHECZDSqisZ4K/KmRjXH9ymhssRhwJB1BVB3rtMA1BnadpvazeuG&#10;Y0hBM2qBOUWtlSH8rHrd2gGEgWsQcVCVYBnoy+42DaqNblS32PVGo6rD0grAoUQEFgA4ZoRq0yyQ&#10;qwmqVXdaADgOgzabzESHarXJBh4OxBlsKe7gJfmmOvhWOCLE453sPVjMNg71cDvBu6DcAK7FnTYS&#10;jY8gfHMNQTxVrPaQ2RaFuEv2Kuk+9rwKwFHfWV2y0y/ZfVGzU032S05P0OgMwrc6vX69HRQLWd1R&#10;F89YlPThyRmDMZQ7Yu6QlGRsNJ4ajCb7IdyiiUGf0QvTCswxjweyy+FOAc4V74tDlMW7IqlhCLFI&#10;CijpDieHoyn4nd5IajCCfGYERAsnh9AMIunxYqOfwzsYj0MDGA7DDmcn6Ggc9tNzzITaFwTaDAgu&#10;6K8JP9pPCo1qNMj2Ockoqj1ZYo363bFwel8gCXFH0hVI/YHk6GZtpFQZDaf3bJIGI9l9RfpwAZ0s&#10;R/nCt7JjDg1eBWEPlKh9t9//rLTz8mJtqCQ5WJruDeZ2F9n9xRCnmb2x+ivv/t701U+f2v/Fxc4H&#10;XyysuLlI2xPKjpYYewJZgBhG70Bxpt9vTRSm95ZW9MfsPcW4A5lJrfKKzbBduf2+zKAvPRTbstcP&#10;3JtDWvVEkdIbqrpSrdlXpPYrtbdaO/eVWGP29pt6b/5SevhPZvMdFa3XlSbGy7uv29p2SzA1un38&#10;rmTdzcrW/c1XP7Cl7Ua9Zl/n7vsrOq/Xtuzffec3q3tvdmuuHb72800jH0rUXHbVg1+rHbrD3HnV&#10;nnu+tKP9FnvnnVd99Ct1/beWd3zoige+1NB2WXXPlX4Tl70PVtQHvlsAFlTzRJE2jLtdYokZaXgY&#10;WGN4eIgJagDfGCr4TTxCxiniRB9oOAm/PxaCRU3tCeFnwCllcK8AZX/IHcVvwMcRKuyqA9FKDXjP&#10;IaizEOS8xrco44cEvQ/hxhEkmvhHbZ0vlQtZjLcWxTtgVyHZQuJ/zrDcHG3ETzRicXxc2OxFCupd&#10;xJwB09rL0b96e9SC6emCrcESHoXdbRqaT1cUm0yIO4g1Npk4ZIHd5ek70bgYlItD36lsTRJcrcbJ&#10;+VG9iYPgtCZgjhMhxGwHpJjSGNdFDJByrxHqRKKCI+awhAP1pjF4S/a7YUmNtpN5MTKOGe8VcuK/&#10;HTwFRwOr7ZAIxO06rKSxS+K7ScQf5tOl8nXnmpj8oGl1IvLAN4t4sQRFBFsLLH27Y9VbxnbhUhlI&#10;NWBOvaElkGzmLg58s6HRtktaLSWbiWrsktMg3CyaVnpYG0qNfXCAGpLpNIO+2EqosbvNi67iwzd5&#10;UFMNEo0D2Zw2Sjnn/5UAMkANyUp1eRkvaQk8mlqg48A4RlHNdthSjlEk79qQh3vFMg5yufSknKNn&#10;dcBpxiyGFDgihD1x0GJIfSAdRJwAWaec6I+w/4L+NGR04JEYtruDjDbgR9YuJQbgPWPJoVhiIIRf&#10;ABQcXCSetxZ+hV0RF7/U3qDTH7D7gS1ot0hikL9dvu0HW/tK9Z5IGvAaDafQBvDk7/fZ3cBfJM0R&#10;W8BZJIVWMcyRXKmJgng7pBbf14jfOhSEPQAHGk5MRmhXx0LwrZlxuCrURAMD75g4gGsszBjrWCg9&#10;SfbBeFpjnJVpjhbpYN/eYnkcXCsyRgLWHjTRTVK/z52EfNuk9YUyu0ucsRJnmFOmsrvDufFIbp8/&#10;sTuamKgfu17KTej1B7INe2KpPWr9hFk3WWyMKtsvk63RYGZPKLlfgt4sAxFGlfKRYhwzNRxKDZcm&#10;J8OVw2rlnkBqT6S8P56djFaNh8smYrm9vjLxeqLsZIk7FEz1l6aHArmhUrcr5PbhUwRTfdHccKmF&#10;qxoK5Sb8ZcOB7KA/ScqH7KFoZrK0rLfYGEBJtKrflxiDqY9mdwesgeL0QLhiKAjRmugLAv3OOLgT&#10;T0+U4jmRmyyxobwG/QmcdKRE6S80hoqgnkAuezKQhpLtK4HZx32A99Q4ay3ANwVwr0IZPBrzGWMc&#10;FO2Ns7FAtEkoO16tM1qs8r2hnKrFl98NckYEoJYYjSb3UH07Ywyzgmgi8Y2hRl+R0o3CUv77zwDd&#10;qNHvNwAyBl4j7jDBpxBwEHHsg+NgoM6Ii0xfscywA2ewyhyfhJ8fMMewAwwBBJ0GfvWGjB4tMxKx&#10;evF75tBfUMxmDI3Nwe3BAx6/fzQKlhsdMKH0p/CwSqsET2N1hCDQzA4QLWZ0BGUGUhWzE1yToBIM&#10;RlHpXvOjF5og3CSrlY3OamMk0GiVtTZZg4JphZRBM/dwJhNhVHCa2aLzBXPe8BFGGzQbq/SnqAbp&#10;I2ZuQR5B5RFwklB2Cv9tGp4SOq5ehATINfhWBiLU7RxNwrct1YJx/CcaMVJEkqoN+FG+7HdbgWFS&#10;9YFx0G44kIiZsoTRA6PONHcggXSWDaVGrYgket9AUxpVhk05zI3iDiwDwhQRJ5X0naoNiVcnfCjq&#10;eJhr1uwWfCqS0WoG4Lx+N1hRIF9wjRFVlth4DqAyh7axCwDOVMg60C2Gh4mB1XaGGuxOLdEju90k&#10;mugT1exu7+GjuiwH1/Bcoi0F/hz40x6otpjZIwr7gLN4ioH2uNUHGuKXERfOlGGExBAHsiUGggb/&#10;FLlEbcNvq1TDT20Ami6S4NOVPWhmf4xvguxnMNThiDakoANfifIh/HaDzgDYF03jt86QaMCB9xny&#10;O+wyg11lVNQdhzrAEk/7cHK8INpewibB8R+wn8hD1kHiYRnP7gmnoL/GxUto+zm2IwHv019kDRWx&#10;J2i02BwPpCHTxDxQtu2RQn1wkzLsdyeoQZyJEne41B3xpcYh5QA40Af+0efuKdYhSYbQwgPJiSIT&#10;onJfIAMZOOFP7CtRRgMurBya9O5Qan+JTScb4JvdJmO5y30OqsEM7inRJ4rNsVJ3bzAFqE2GUvvY&#10;94eU2l3i7gvYe0KZ/cXmpFRxdbzy8hJnPJTbX4wPzmvYv0kdLE3sDqb3FkrDJQ5s9QTHgri7i/Sx&#10;Qn0iWo5yviI4ktpdJE2EUrv91u5Sa9xnTxQr434HmguqdhQVfMZk0Nnrh8c0921WcOtQDvE1WchX&#10;BuwrBOvlEXyoQn24SAGF921WRzgg2eGEfzwJ/C6VLyRwsTlSao1Bwfn4fzfD4cRuvi5FhzOdIOn4&#10;QjqGHTjhzBjiQ8gaiaX3BGhdRzl8GhVsCLQxOFafMcK3xRkDeHqFk7hIfOM9xRwjgsfeUMgaLlU5&#10;Od8PT2oOFksMRHBqKiex4oc3CNKBcXwXpk2cAW0+znboEXFVzojw850lzex3gyMR0XyQLmzRtNKs&#10;OFB57KiBcIvj+a2Jvhq3J2Ry+n2Erx7p9kvNIf5vNP9O35ugGjRgVNkxF5QbZaND/MsqfFV3VOWg&#10;X7CMXKNdRYYjhNke6VtbJbPZGxmHJowKnogD1xSzCY4VmZBUD98GwKlAJAcDc2QFWKboZBksqkqc&#10;0ZZCKjHpDQCcDvYJiwrVBhABbfCnhrZLdLGJjjVBOtE9x844vn1EzU/tUpRtBRlNS6sqUk5Ts4aG&#10;1XLDyInCjGZ4W1GeVuSMrqY1JYtqqlppWVgilek6y5HXzZxqZHUdCXuxHEcQu+QraFoGB8Gqd3Ad&#10;uytpWU4p+RLsmNY1pIzBgyAlVQV5VlAUXFJG11KaktbVlIrjsGZKU5Gwb3531DEMrxw7omZCkb1j&#10;JhTsqOGASP+jAkv+56GQT6pyQpEunQWryGcNHYfy6mAXZlQlIUm4tqT4CLgwr77Isw52vFQZR2CJ&#10;IruyhON4V4USsYqLVF1ZTuqKLcdQ4kqooNqS7MiKI8UdkbEUxZZUh0lGoRWXuIryuOQl1EcyY5IR&#10;jRnxOJZmTLbiihaT9LhsSMyo0ThXI3EtKmsRZlCiRCSuhiU5LGnYFI6pIRTKKFejXMphVJOVAOrL&#10;cliWQ1gqMipgyb3iSFIwimU8GFWDMpIcikuheDyAcgmFsUDEW8UuSMigUAnG5GBMCsWQx74xP/L5&#10;cskfQcbb1ztsPBiJYRmSUC2KFOCqWMZxcKSoP8xqARZG/NGwD0eIo07EH0YJ8jgp9w3EsEvEjzqs&#10;FvVFUShKsC/rsMKlDI/AvXhtuBgW8ryogK1eBSylsBzx4Qp5NCkk4yLj4kMxhfgB5YDIB3GFuNQo&#10;biDvA2+jhPvGux2M4PYio+J+BmXuEo4qkZgS5tchvhF+Kbj/SPimRJ6bvKWXMaISa0a9TVxlIeqH&#10;onoEKW5GFBSaESYjjFVmrKiMZMcUpouZfGFUduOyjZ9WTHElzY2rTkx24jJ+9glJQbkrKQmF7cJh&#10;Xk/KKsqdmJSQ0TSYUJJUvbaAXzuOwJaSkLDUsEk0W7RBg0tFAwqIFN30KmcNDz4KMCJAIQmeaGW2&#10;CS6xsatquaFXmEaZruVMvcw0QbCcKEHCpirHLsgZAkmaiqKM7lUim8pEObZiT+zDOgaxhTPxNB6P&#10;QBPBKW+1TOcFeQk74pMAbWz2TOLDCNLh7ogPJgAnIIglbkHWNAS8BOA0DdWIORMfXs2JK8QFeLBA&#10;fe5OlpFQyKAwRUgBbXlEXkoZA/crT7RLyduEDOmJEuBb4AYY+h9JS6mozE+BVa8al7gGQUnkvaXI&#10;yNxdfC5R+J9D5e8ADqVid/wauC9+E1iKpAFY+BG4quwoZJ/YSnJh1aMbsOWyREMhf23xGAtjYB9I&#10;x622LOsgmoe5uGTGYlo8ooN0ccWIY5MKSGGpR5HHzx2MU9QIm4RIshFVNDQ2tK5oXI2QUGh7IBrI&#10;wjYWQWOLayEF7UoJy6rHuAjQpoh2SIShxWLJvTy6BVgiOIitbOrY0auGxAr+uMxVbvIAB3aAbshL&#10;QbR2osTLI5FNoTxuUB4PSrEgAUeIXERJzE9OgXECZwI9YunRDUzhjgJwhBoJGPHQBlZ6aMOFYYm8&#10;BzVxZJwojgrejrh+7MiDh5DJsy8PXK7iMvL3QSTx0cQHAd2I7EBYIeN4HAARn8i7e6R8mDXBLFET&#10;dyYKTiHPEsKLtELy0HaRcShBHg8zfH0oIeb0/NOLLEPC7kRYFHXyREMhHnge1PAgZD7G3S08CGOg&#10;mICdeCiSaHEk0o1okzQnRmChxCOXHYuDd66MpLkyQeYxC0vUIdeQ8KPlbxtPcSzx4EcFhYIADUTB&#10;KlqKltbstGpiFQoGKGBjNyw0kxyaLXhHPihAEGgF2gj5AiZYUBKAUplJaVVmGUgEHDCHQl2rME0P&#10;cAVZgSQQjeIIXAPddCGXPE6BXAJeSF7T9arhxMgTeQQNKzN/iXoCi8hkwBFPrJEUMjHBds7EHT1Z&#10;Jxq/xxp+bLHEvrgGaEYwCx8VR2CCtPRgBG6SO6I+7xTyoAZW1TQr8BqwCWpI1OcuOL63L5aX8sh4&#10;501RqfE6mcf1CJblq3mMA3F4QCEGuQpdBi0m8eIh1rwvTFwP7gzVHHcXH0SAj5UJMpYIfvHgyOBb&#10;F8INhVRhRJhQdqQYBJoEKYdfhoJVQTeBPBkswzM5yh8cuCZUmxXHjzXuJRwHwk0DvAAySjlyDepM&#10;tAG0ipgeoijzErEFLcAE3nEViXQDyKjaohR3UQAObU9Ga6GIE2oO7ZPaTTRRlHgtlk2UaCPvkKhQ&#10;UFnoOCnEEjR11sGqUG35BCj487t4eRyEebEJydsrCgaJg3glF9HGPPiCZaQ0EgOzBNSg3bAEqrzk&#10;gQx1kEE1QIoVfPlybykSlCB3x8Eh0Ig25PPHFyX/Q9NdyrCCyHgX5p3IuzB8auwIfhFh/DgUbjI+&#10;BfK8h+JuU7FGINl4e3EzL9IQmOPN5AMGoozwwjfl0Y1PI6HgzJjqZQTmhHYLgYkxT7hhkwkUCh2H&#10;TaAbMkYY/FINofWQ8vItrujhiBWLA2pmFD8/7T/aDdQT8i0hqVilNIOxiEtOXE2QbgoyjqSkxdak&#10;DAWXF3GohqZH3qkUJfhVC6LR3Ig8YMKmnQLaNBN50AOb0AaFJRLtXTghQA2VPdTQvQn8gQxYLbdM&#10;T5xhicoAHN0nkCLLwBQYV5DVIO10T6+h3SJlIf8sg0pNoE3sbIkSsT9aqSJ5jd9L+YuA3BMSMSHH&#10;sSS5IBTF+fJizQMZ7JvICLFD05cztZQOJ8hDwZdhSSiogiN0siiHpiN0eD1CvuFe8LzCe/JoQt9C&#10;o6EQYOImzWA1kwjDHcTRQEaIo4SgjHcKD0aQY2CWdxyci/rRoEbLmFYSt15oOhAKqjYN1OoGrgrV&#10;PK6JJOMDJv/jRnmR/Aq9VUFh3BmuairOjt1RLkAMutGTXsoDUp46o2TzkixD/HuA4y9PUixkZFKP&#10;eg02QcZvMc4fooQfHAFHtEmSKckGfShVG3/lMYU6TvyakdA81IiqRFUtpnmMQ/tBAsjQ9oAk0cwg&#10;4lAYlyNRCWoO1jUEU+m1RpimvCFFRgoJ83iRNWi3LCf48oRihhqEqg0lXov1ElwerRwca0BCQgXk&#10;iTaf4JoHPlEIMcglj0B2oJxYERoqHpCiPgglQRwfPamnv7DpEt0EcSiysK/nZAEdQo2rAkaCSjws&#10;pZyQe3neebvgCFE60FLsmMeZ53bFLoJlQujhsLhs3geoM1xziDcKpxM3QYhZoWcVfDRP9uJJQ5Tz&#10;LgmiRbD07j9XYVfFF6QJPFFx5x9RxBzSJdLlV8My4JV/hnlWlHXyIBNuFCUy7CpW8Zsh10SCviPC&#10;oPrZX4FVOgML4IvEgDOPbviBJYVM8xyDK6lJCRRDxsCDNhGDpvP0HRFGlcdntpqgmtNdPP5p2gTg&#10;8uaGzUT8ttnkWS7Q5vV3lVsWWg0TuUTr6vWSkWWKnlMNaDS0LEgxJGwCoDw5lYNRFaTKchetAM2e&#10;HW2GASu6JeHuKMvWZ1P1ufTOimx1OlmXSaGkJpVo2FqxvTxVV5bcnkvWl6e3l2e2ZRJY1pWl68uz&#10;O8py1QmnwjGqkvb2yuzWjFuddrem3ZpcCiXlll6VdMttvSrllKNOyql0zQrHQmLGNiosvcJBiZmz&#10;9ZxjpE2QCyghKcot0Y+mKmUWGA8tBtYgD3UKbFETUR7maXVJkYGe4JHmcQqY5icX1BNbCSxiiHDU&#10;XQJOzYCDHpjw6CCDQEAdPPKsKA8umMivBMdECQS2kKK4ABayJN/LBvHsZSjFcTTgjDoXZ1Sh/vg1&#10;E9xktysylG+qBmmGlFDxO+AmOE2QS1Qj9cAskAv1bUUyYhH+2iQZCOMyhk1YQsTBZcCKwm54Uk6C&#10;cNNilG9eho93PuEVKjVPu8XgLvN+ByCTQhEPc6LhkVn5phiOKjCzIewImQYq0auK+uxywhLtkLvQ&#10;q8YlfwT+FC3ZAxNSnkeoKcQdWiwqg4aQh8JjSthRuMu8UruUPHbgCNRN8J4CZxJYIPiCTXn0gEGQ&#10;VGIpoMbEjJ9STlQQ7tJPFFJwsReMdBO78yxeHeIPiLxIOuYvAlRAEDXzZ8Rl83TIC/sZCoQF2vC5&#10;CGLkxSo/Mo/glfAT5fnOGyvEr/h0vI3Qa7gtOBTurRzBzeTjAdQzwiAXhJjCbw1fAaRWTAWh8FWC&#10;WSKRZSjxSMcSfKEhfNGsg1+Fhzk9FIM6UyMxE6QLoT6JRsCJLjaSi78fCSCzovz92DHNjqkop/cU&#10;thQZYIvMQl7WqdfYGSeBd8hgyd8z2CfBx4BTBhSZZ04T3MSfMZpDRsv3qXmd4GgmKKe+g1JTATIj&#10;KUHQeIIgr90gucqhWoRbQksH2oTYMspNExAEsmBgcUYQUEBMh5ziXqgAfafrBWW2JehI1bYl4WxJ&#10;WFuSRlXCrEm5NWm7ytWx3JowatOJ6qSJDMq3ulZNOlHpkmWoX5kAvMwtrr41ZaFka8qpSiJjbXEN&#10;lFSn7UpucpDfinwSDEW5Azh6NNyatAFNr2ZtLrElZValnQpcRsrelgMl7fKEUZ1Lbkla2yvT1Vmn&#10;piyxNcNN2yvSNVkQNr0t49SWJbdlE9ixtiJTCxzn0tUZlKRqcpnqbKoqnahwrTLXLAdqE3Zlwi4D&#10;TFFiGznXLEtY5a5dDtQm7Jylc9WxgNGsqWVBW+KV0q/MhjZEhgnfDUoETPltAaYXoUngInlfHlY9&#10;tQioJcgyeF49oUFFgmX0m44kMYzArYolxVEC1+nIFG7I4MlGjSaiCh7jrLiIJ5BuHvVQzoTfMY8m&#10;q3CjkGke79AS+IuPKXjmX3rs57km9BqQpwophzam5C2nsJNerEDoOJYI5Ak5hkJk0PbQLIXcgF0V&#10;zoh0I9SoR8gjNnXQSuQFL+jRPN6J7jk0bGIOCGNnFlHi1WSJWIpN/9FuHi+wRAmw4lXzNqEcR8Cm&#10;qMiAMgJweTzlYSfg5ZVf9KHYKngn+suAHkJQ7H5xx1iYvXviOB77uEt+UyTEDC+MVyWQh4vBZxTX&#10;w8zFxAtGibhgJFzzxe5FfjQgDPcBDw/aVd40gE9SovmnDpQXsAW0Ie9IOh4qYBZKwCkhx0g9pgjY&#10;FxXm9JI04y4i4fsVwi0v22MgFzvjIvzN4IkIhHnmFBlwirwThcx45lRi/TzjoM4E75y47sZoRUUf&#10;HLvboMvIOGQAMsWAPwV0RHkebTSh0HSyeOqLPjhoLoiyJAFH4YYmw64toeCg76ASgCfQDfItq7Nb&#10;DXTLKOw0oxQTmyB9UNlTeeWMNsBuGlmAT6dWQyrImoAcN4BudVmQwq1KG+BFtWtVJ+wq2wDgALUt&#10;joFlddIC2rYlbGRqMhBrGghVkTABLEgzMEuIMjALSw3kKrO4RDmhSYgYWzwguiYrJ0xsrXTAO6sy&#10;ia3QWVKFywMCJUBtRQKaTq8EZDNupagDroGPqIlNVSkc06jJuiAjMkwpsxII5kfAvszjdGUJowzY&#10;zbhbcMEpC6kc5RkHR9uWS+LgqFCZcgHT6iy46VZlXZQjAZTYhJq15WkkEBaFNWWpmop0bWWGFcrT&#10;O7ZUbMumwVCkLenEtrJMbXm2tiJXkXSAV2ytyiSRsAqqVufSZa6FTM4xCdlUoiLpVrhYtTL4niwd&#10;hXDTWdtM6uw09Kw01BxA5hKLNK1J+HdFhZSD4vN64rwKNKSybKua191myqoR5yPdw5whaUg0O8JU&#10;8lEPOUDMeTFTFc4RdhXtzUtqxFMWecBRl4WExAujVRCazAckCjq0T2Gs2LMmvCrzQphQZ4mEEi9h&#10;d3FYRk5lIkNoJQEFJE+U5fOiqWPprQpkyMATS8Cji7BjB5kgDpIHIy9h1eOaly6iDdW4o3CyIhOM&#10;R4Iev4QP5XEuQtAjZkiCseXF+HgZXjnQFg2TjN51YimUlxTBiXhJkGw4OI+DT4cKOCwuAJmL9yH/&#10;8OANCSm4h9iE+wbk4SvQYjroxi8lxF4w3Gegit8gkcf+OH53kbgGJMW1iwgTGi1MESeUnSCjAB9X&#10;wTvmuReWZhTqT/S+xTWsAmEesEi0CPSahnN5sLu0KSHEmqAbUYU8qrkAnIgeAHBCpomAA+nG+l6h&#10;hzAh1gg4FHqBNXIN7IvD03gH4VgCiACCjJ310BNMZJawqGWWlRO9ZxyYARMKZyq61bw+NAAO7ENi&#10;/5gJulGRYIlUAHBmRacdtlU61raUXZMxazPutmSiLpPc6ho1aTCLCm4bKJM0UViTdGpSdlXC8BAG&#10;B4oKW8g4qyoFZWSBXAJkRExFEooJllPz8FThshoS8LQlbWLHbWmXjtU1oNGANrHJyNkKDoKj8fhZ&#10;0IpHBjdRTdBNx6HAI8AOag6SELxDKnNU7IslFWLKxCmYyVhlCQ3XwLMngBXDA5xHLnFArFpkKJiI&#10;OmBlyiYoRTWsljk6d+QRbH4WF/rOqMqisgmVBxCXu1YOdQRJcZysqIC9ykhYB5u84+AsaUvJuHoW&#10;W5Fca0va4SYXyAZ83Sx2EfgjDdNuNmFlHBPUqypLl6XcjI1LSuQS9taybFnCLUu6ZanElmy6MpvK&#10;JRwuccMzqYp0Mpdys0mUpCszmdotFRUJtyKdziVSABzcqCp6skW3GhMZh4c/2lUY6eJWtEBPRwBz&#10;7AOS0Ug0qjbqPo3DQUQgAk2UjRYtkz1NXhMVKg+qis0e7dZTdiwXW5GwlfjzU7CwC0zQjY2fQGTC&#10;qjhCHjoeCEBJKiBxLmzydsG5CClUA78YVyVfwB0WIg+ycBMp4xWKcmQEm0CuEJko6CPg5RODTi7W&#10;xyrQxppgkwg4sAvPw584af4KAx7c5SjlG5MUhtfO570PiyvxPpr4IMjw3iLhCCCjVwhnqkU1cfeg&#10;zvBF4J6zr1PgjDEHQwzc0fhFYOmJO0+m5Qmohf6j9TzAwaVqQdbEQ46hgwiISZBZUaANMg26DAcR&#10;wYSI7NENhf+DbvSk4BS72wS84D1JOiYFq1YszuEgVGSQbAJqlFcWhZswoWScajhikBMhKEgHcpWZ&#10;+TqCgJR1gBQdKHvwgS32poF9QGFClsptK8PxH+xfg1GFagPdBOzY74RyGNUyYUtRAmWXM6n1SDcO&#10;IRH2NadDcznbIU9SJqTZFmi0pEU3mtS3pinctiKPJcpdF3SrhtOknXS3JEAoqCSACe3cgCIjHSDK&#10;4E/T9pY0eGFUJFFO4myBbgIasBX4AN2SOCzI5WwBRIAGUAagJJg0HHBrmiYXdciphO6ZXMEd7ujx&#10;i5RMwsyyGpZgHM8CjYZyVEgJGib1ClwGOMKEjFUJCqdtEIcSL+VkHY1qjjoOVwu0AZe4ZivrgEHM&#10;kIliX49uJB0+WsaFw6XJhRATGhDlZajAytiRSM1aOoQhQIm9ci7opqcdA9iCfBMlPFTO1lFNrBo4&#10;YxZ+2bFSombagZQzEoaSdrSUpaRtLWXradtIMaGCiUzSYmHGNZO2ljC1pK27lpqwtIxruYZalnKS&#10;hpYw9KpcOeimx3Qjime+CpypkG8xygQyKwiZoKohhZoOUIMcgwoD+2KynG9U7ICLQSuxe05G85ZR&#10;P6yiNWJ34acg/VDnUjgVbTsKJ3Lgsn1SQAfUoLNwQCkEKSQkm9fnxUESouWDIGjqXjsHuYgwQQ1W&#10;Fn35ohrgAu0msEhzJ0KcURyKlBF0+w+/vO42gSoPiyQXjhaSwoEoxFfQH4mAXAJ5JJrglNdLyL3E&#10;UBUGankWXA870SD6qPtwOlHCw17EHKnKs8g8FMup4LiXuCR+QD4wPLTxeUDWswMO1h73ircLDwwN&#10;lIlrpDwAh9sLXUwtTEXMh0owrjFyTdIJorEPjqFwanASDXkDRxDiGlvBLyZRDrSBVkCYGWLogAoO&#10;Gg10A+Oi8KSqFZHEeDfNjtN+2kKgeXQDs9x4nGhjXwo76SC4kIg5EWRIKHDEUREthUADsExPxHnw&#10;Iu/EkAbPkGIXKCr26ngDGyQGT5EAKQ5O4Jg1co10Y0QVzALsdGo3ldoN4g55CDeOEjPECDYBu3Is&#10;yTESsMIEBPVKyyzI5aOqHIu7BYZR2M9tSQdpa8LclrJq0ibycKnYhFVoK24F3YSaQx5081QS/GYe&#10;Tx6/KK+QSKKspaLc2wQmegyCVhI6Dgij3ySbAAjhTKHOsBR6kGjDJqxCqYkdiRKezoMm2Ac2ibPw&#10;7GAQL4YZ0BPH8VAl5JtekSJ/eWQUsiYTLoNwTFG+kXc4rDCwwA2B5TDvcZC7eHkknAKaUZQAjtRi&#10;QrjBBYNu3sEFwkwoMhwcdXJJm1zDEoW2QCFqJmyoM6xCtXmOFZzKJFAfqxby2ETeuTxa1jGBNtRn&#10;cMPWBeOYko6Rco1MwnZ0RfDOSFlW0tJBN5SAdwnDqMxldZhTT69FADU4UxWWE81GZ0MCpFTABWBC&#10;WwWq1Eg8HlbRPqEI9Jg0OjJyz/0PffaJLz34lS9/6sknR264NaaXUbagJUeiwGI8iB2leGksjgYJ&#10;Q8pTxHZlnU9/64mQv0p0NhF8FHps4Wjnl5q6DLJAwvAgJAsLgTaCjwIN4AC58k5QEAqgvNhnf9GZ&#10;EivCAyJRdnk6S4CGSQxJ81IY5bCxoluNeOIp8gzyiOZFMATsIt6legdnNcEvard8fU/xeWKQvBNX&#10;zgMCWN4H4Y5evDiEo5HITDjLxegqHzMRDf7UihkxfxiFqICnBW4Xbgjz3BccFIEd4WFJunAM34sZ&#10;o+VkTDxMkGlRDtmhb6WlFYwLA2QUbnm7Kkbwik63i3SjD1WdKN2oZzkdyDf2vuUx5yHMwxnI5flT&#10;L2ya3ySSkGxedxvYZCLBn4qIAet4zhT5LDvaKN84TESMHQHvEpLsCbeMGB2BjCffwCkwDoUoAe+Q&#10;yDIx+ENU4FgOZCodxzOqQs2JmINIWC3IikPwQKpek3LgQPPRg7RdB9NHohnVsJyOLnQcO9SAP+o4&#10;od1qUi7Y5HW0EVXCS+ZdKjIX6QbcoA6DD2ITSoAqeDdWSztbM4Iv1GheZVGffWdC7okjYBOPT2wJ&#10;DCWIBiKGhpEVYEi3Zlxs5UFSFGLgDgFE5kIqQnaBboJK4uA8jrC3zCSMtBEXgGPhRcLyMmg8hblG&#10;Hrsj4wkuHkokbsJZhPbkJYFu2IodBY8yDsBEkKECTGWWycqStgaqoRxeFfhDTdCNXW/CkIKAQriZ&#10;KQtCT/DONb0S+NOsSEnINGDONtKumbA1x1Ag3FjBtZIAnG24ogJ2R2HSNLZWlBkKh/UyMRgH7aaJ&#10;pkUJJrRDPp6AjBTRNcbaFC2ER3fs0F9/9KNXfnPd57923cce2n3L7Xd8/JHv/f3X3/3Vc0a6VkfD&#10;ZislX5Sg1NHZn05XyzGNAArGduXsh3/y3dLSagkcFH4NJhcY9dAGfnmNWax6JfkOKTZpAQL26FN2&#10;EQT/E2EiT7oBWMhcgpeXF2jzjCRJ5IU4scxvCsah2qLwpKjPchyQh+XuF7GFyhECjpvELlR5gq3C&#10;mQbi3pA6hhpEzEESOBPKjkoNdEM5PxEkWwSfV3xYYaXFVqyKPHWu0L+41RHaUlVMAqEcBt2CYuyO&#10;EMJaBMZTAe8Ev5AkkE7LD/hgJIGFoi9V6DUNCbZU9MRBshFqoJgn5Zy4DpZBsiHRgbICrSj1Gm2p&#10;KmJWOhL5JZI3BISroBs73RgM9fxmQtFRiE0p1US5YBYZR7qp7D5z/sfQEODM85vcRAhe8qQcwJDR&#10;TQ5OyI//gHu1vYwYkysEnaGnOZif7EMhWIZ9kRhh0CHZTCbLwqoHuwKvqjiNUmkxgACBBpAhbXEU&#10;wAiuE2hDIVjmEQqeFMJNCDSTkQewQ4gyJMg3Qbd83ADYyltFws4U1tKTeIwMgCweXDyKQXMJrNBR&#10;lglWshsujzYh5VDZNRl2wLV54kv0kWEvcSih+DwGia4rKiOAEnsxSEq0MbAgjgMU8mgeCnnNOAtF&#10;HAjIpTggNnFrwnOstKikWBK0yiu1SwlHrsq63vVgCXOKDIUYZBpEGSqkQSjgjGgDvyrS9MKAGrkG&#10;zWWrOUDwonADxaDLCEGg0HHAJpQIwFnsfQPvbJNLga20a6UAQdfAEquAHc0pVBstKvOUciCdoW4p&#10;T4NusDCi8UAFoCFpXkcPmpBHE29EG/JxQb24pOZk+dvf/PSP/3I0lmkoCdvRqBsJ67GIFtalex64&#10;/x/zb1Zu66ZSAwVCWlk0/IN//L6i98oo0INmGVIac+b933kiEKxBaye/xHmVgMxdCBSOO0HGoxuA&#10;JRBG+QPosEREKoEST6OxAl0hMUfQQPGJYSVYBWjIGgEmwEhg6D9ApNBDBR/FIKWWwJOXLuIMCPsP&#10;HC+uXqqGPABHLHoHZIWLW1lCmSa6GoX5xemYWCKumZfNj+lxyguqoJDLYByPFka0L1KMqk3oNSGx&#10;/xPnwc0EsLxqYsCHDHcpvCd75bwOOCSOcGQFFU8m+taLoQYyK8YoBMQaACdgR/GFpdfFhqUwsJrX&#10;9YZVbHUkw6vmJY9ibkx34wYywrEyZupE8xHVJKBGZ0oRB3hxVeYgJyHc2AdHigFSulB2VHmMOWQM&#10;IojjVTUkUUeBTLNZU9DNS5yGxNGvFG4CfJRpAFyZYVQYNqwnoFZpWYCap92wWpDxQrNixgJQVZtO&#10;bM8lRLjAhHxDywfLvA44z1RCtWETceDqsKVVDsmFcuxSCUsoSCG2Mj7ACGnKrM4K75l3rGIrOUhg&#10;gS+UUVA3ruZJtpytYBcvErqVSpDUQwkISMzxLMQQYLQ16wI3VakEUCIOJVAo9BoSComVpA6iIUMh&#10;JsqRUI1SUXQIAnNCNjLSyk0ZajfBPkKQif397PsHJckvwpHSzFNw2AVLJKwiT7rhvGkzS2lmQ52x&#10;Gy6JVSSwyUEhOMVBJ0w29JrwpBRuoJuXUIEXn2InHUAm5Bh3T1oaiAZaAXO5pAOEiU1WwgLUWIK8&#10;sKU6EgwpVrEE4BKWDhpW4bJUg+3EoxubSh5teYtKomHJDGSCFtL0oPz0g7fe9+tnivRWNaSjgVlB&#10;XYPuY00O9fz6sw/f+JmnS0K2HDLVoJGOlXzjb7/UOi5DTSmEdhhvKk88/NNvlPq34Jiio0oG2jy6&#10;ocFD1OB6PLqRRODUpS72i7ygOBLqyeMI6gBq5Iio4CWUY2tYcMrDnCfQUO6RSJTnkye1eGSxCecV&#10;u/yPChfVmZcRdQRMxarI87DRoBSCuAsqyCN5lyE2oQ55ilPQn4pCunIhRZEg1lDufRFajBhC5tL3&#10;wmHPXBWkE+Fmrw+B2g0cjGoogaZjACFEognXiYymw4qGGUYg4ziijb1yHgHz+QjdqJfYvyYS83Fo&#10;NAgxEs2VDK8cqBJqTgfgPHI5MeCMMi0RN5KSIFdcJI6DI9eg3cAsbziIR7p8oWAczakn3DggDok1&#10;0xonXbEbjlzTQTrACzjCVs+WesIro9uoBuGGkpxAoQe4nImtapXjgG6VpkOiCeuKDLRbuWUV5FDV&#10;tLKGkVaUKhdEc2qyzjb6UzjTJPVX0tyWYhdbddqpTrs5U97qmnW5BMqrYTAh7uAraTyp5gSSOC4E&#10;oo+FYA2ZRShgd6DKE4BYUuhdjDOg5lZyymSQNE05VkEUiiMAiGmAiRxkjxhWSRzP8NJCYkkqgXfU&#10;YgyJgi8oAeZoD0W406vDwEIKUo5dbFuwKioLyQbkoQIQRlShMgy1sNU8yJYkdRZwU5VNYBWikgrx&#10;oieFjmM1XJuL02F3sQT+0jYsJ7nm6rkEqokeNIhBAE6YU+g1EM2jG4xzGQ0szWYOEGQ5eAfSGTnQ&#10;LR9eMDIJM0Nxh90dUA/HFCwzytKJlGXlZRpA5oKAXrRB+NYEDqsnod1yaUs1tKiuiOc/kogJCGca&#10;hWNlIXUE248iSboc0eAwpw//ZdeBeyPxrB7WlIghR2FjwUQ2JJjWurLEb159KVbREQ0pTiSyJRn7&#10;4V9+uWPkMj0UR2uUQ7H22sxD33+qyFfB2F8kLAdDKsWaLCbhqxItqhL1S1G/QnHkj8gcf8uhZzEs&#10;2UulhIQzheiLBbV4SUwJSUpAIAMChz19ciSgkoylcJqkGzZRVSEfIEzjAXCWbIoE1TCcI6cuaDiX&#10;F4sQAk2WcXb2qXmdcbCccghQw+44FNDmI1gj1J6K6P4jhYE2D3A4PpcXkccMNK8XQc4bcF6AxMAC&#10;XDntJ28viIZ7zjqySqEn1KWfI0JwZ1AfDxuSzlNtgmvwpPhq6F7FQcAyLYISCDdJdLpBkRFVnkU1&#10;hA/No+0SzqKGoCHqcGmz302xIN8YcIBSE7qMLDPhT7lVeFVQz5Wh1PSUDJBRviVlMyEBWKAVQEaW&#10;cVVCHWLO4xolG0Qcx/SaIoNVOcORugwgeN1tQBhEHGWdypogF+f2cGgaNJoBKGV0C+JO0M1E4gg4&#10;1QCpAL5ywwHdsmSZVWE4FbpVrtsVlg26lcOcGlaZRsAVePIvZ3Iqw/ZcGkCBfxSBBQvarcLh2DcI&#10;OsBoWwZ6iqND4FI5QCRlbs+xY26rMJ7bMomL8GLkAZkKV+XAYEErUAZbvVThwIHCeBrltgrAMa4K&#10;kSXUInb0mJW1VA4iEXa4IqFdjA8AgslKMZrECzt4JNpCNuV72aoydJEMgArXCQjiaEiQe1uylGZU&#10;XiCjGPuGQu8gyFPigVA4XdoA+4Q8FJSkoBPaLYkS2FUr37tHwPFEQiHiwwKFLo5Q7lCXMZwqysWJ&#10;3OpcmoCDq4XUTSeEiBPBVqAzwWEiOUdP23rCVLGaMtQ0MCd64ijlQDeTqg18TLtmyrESeIgBainu&#10;6ym1jDCwsJ/AmatrSZNGFSgE8qDg4EwztlFThRtvg25oQmg5oA8UllBwBBzRdol61HSSEtSvakt9&#10;+U8vRe12NWqjjbEyRESeiRqDAP7Qn7/10PWf/w4kyR9+9f2XTvxrdvrEz48dPHV8/opPPRoPGp11&#10;5Q/84Al/aMvDn7jj+Ozz7///zv3+pb/Wtk2qER3CBKokHowBejXpsl//5aevHfrr8bdeve1zD4fD&#10;WjxoxrEMyFeODX74gYe0cPSpr37ymz/+anpbk+p1dXlA8RNhtW6qdseueCkJJQVU4AYMcmL6ngP7&#10;An41FjTgHNVAPOsmm3Zs3VG7paxqazhq0/xCwfliwaDf0WS0fsdWNcPUgjqNpJ+Mk8OxWFgOh6JS&#10;2C9HI3JU5y5BVcBXSL+LaCN/6UwVjgvhJHnKNFwbUUXtRimH+5YXZUKgefccq4RyQHR3QtwJbw66&#10;UeUFGf9BBT6TwoQm8hRuwBz76bA7lZrBh41I+YEgsiX0lxXVqNcE5qyobgr8eZEEW9JhaQGvS71v&#10;prCiYCJAJkinCzPLkChI50q6zSEgQsTFdWoxmZ6USWZNFGKTGLsLulGXoZwWVUg/4UzVZFzKCGea&#10;lNnRRilH4QZRBnKBP2CZQBsSx7uBaDYUH6WcGCIHIEKjpUS/W5lmo36ZZZURXGYOLONkLMg9rdyy&#10;y0k30e8GTCLn7QZ2QJ3VZBhbqE3ZWHqcgqAT2CKbQCIsQcCqFIGF8u3lKayWWQrlmMvgA1MGokxD&#10;nS1iTEaedwkdogx7Vbo8MlO+6409a1szYAeYxUQGIYMLEP1uVTChIgKARE7BP8ISMohpADFeuEAA&#10;yCiHOxak8/BUltDKRHdeHlW4krRVlbMrMmAcCwWq2Ou/JQUMiVhEVoxNwVUJtCFhKzlIdQaF6HpD&#10;c1F4sS/P9QQXC4XZJCWTjletDB42QU4BebCrHrbSDjQaRGgC5WBWJRQx1Bz0mgAWKmBH4Vip7LwE&#10;xWdrEj0mFJwIMgCFSEKsWUlIdNHphsSAA4AooMYuOcdMWCi3tpRlDZmNBE3F627TY8joqsh7Lc1b&#10;QmVoEVMLyA/fOTly3SN6OIO9FGg60RRFNdKNy4D01P3Xf+GfryuxbFSyKs3Ib178Y8X+WxS9Uokk&#10;pWCso6byi394sm/oipu++GD94O1bd7Y+/ImHv/TPl0vkHNp5LCKH/UaZHv/h7347du9nu8auGt9/&#10;46d+8swDX/2uIZcrAVXySZ+/d+8nv/3sJz7/yA0fe6ht//VqebsctkkN0gQiTg0Fojfsbhv/yD0h&#10;nx3xSywMqlIg3lW75aUzh8LxDMSdFFS/8Pn7v/qdr3/4S196+OuPPf6rX7nNw5GAFAqqsi9y653X&#10;PvH9x7/186898eyXf/Hc31pG95Ff4FFQeuju62v7rujpbfzNX3//vRf+ULljkCEU0k3EiPN6jZhj&#10;EqeOhTVc2yXkYcmx0BFSDzcQtxE3GbcRdw/3X2Rw83nPWX5RsnlfBEDmBXm8rwb6Dhl8dxRuIcZJ&#10;BcuQoXBjGEGUUNAxDg5zCu5wXBsKBao0K2aYKOSoIBDNIyCJBt/qUKCxc42GlKQDrQgmzjMl3cQM&#10;U28+ltBlrqwKxgGFrMn3cXmD2oQWyxONY32xZJzBQyFEHFAlHCuUGk0o0IaaoBs73RgzFTEHKDgA&#10;jrPrvalXjI16y0sJq+QapJzJ3jesluuAHWee5kg9s8K2Bd0IPy2j69syqa30fQAQ8iTaNjhTzr6C&#10;UvP0GkqsauatbWmDI0KE8kIJhBjqA3NYsoRgArBAGbpOlAhdJvrXvEmmaPMXu/aBGI9iSOCIABPN&#10;LDwmKkCmXUKbABaMKq0lfCVqMnAh+r9oJwE+zyeSpDwCtoJTnvgi43CWtFmVpUsFIlGBhwVVwT5x&#10;CuxYmWE/micAayrSyLNQBBmANo9fYggbIOsNQmaH2qVNWHoQ9MQXvSrJyxEhHDjiMgSRcaG2RJyU&#10;vXKMkGbEIDjYT1CsHMaTEQPILoYXUJIwFAALLEu7wqKKbjgxIoTBB3DN65ujfIPKcyDoDMdQgUKs&#10;emEHiLjKXNpUDCHWNE24S4E50k0Uemjz8gSZG4x+/8f3q9suUyM2KtOWUr6hQdJVsaGGdC2kfWi8&#10;4/P/PBguzUSCSnnM/8sX/qq2XwarFQmhxUpdu+p+c+hbDzz9D7+zMxbPwNhqMe2Zn3695bb7laAF&#10;RWPHYk9/9wu7rrxPcnYGQlYsajc1Nb5x+EVrS084ZEPRfPLDE7997bn7v/Vzs6o1FE1LQQuCLs+X&#10;kApHHPNHbzvQecVDX4j4k5GAFoPHDGiSP95VV/7czMFgqAK2NytHj2y8tn302iIJfijRuv+AtbM7&#10;XqIEA/Hu5rpHf/7s4NW3Gvb2RLrq1pvu/PYf/2ak68QMrdgDNx+481OPPPjoZxsGryhr6Yyo1bgk&#10;emcBMlyAoFtex3nIi9GKanKY9xB0E4Dz5BhXURk306ObhyrRJ5DXdLzz1Hq0rrzP+WfJxWePqI8M&#10;qHcRcHmuCbSJvAgsUNAxPAp3CZzlh30wCbpB0OVXBfKQgDZoN1hRoIqrwFyUE0iR4XscvH43BhB0&#10;ES0l3ehYJdCNntSNEXMc+cG3HlG15ZeUbzq2pmSLmGOXHAf9ilceAV50nVBkABkqe1GIDAMAsKIU&#10;dB7CQMBLms6LonrlYmnn6E8tHCFnOFudZI79cRac6BbXEXQDRHlKJXeRbuWuUkUnKKwiHA2hRq9a&#10;m3GANi+oWpsh4OqyLgwstBvrkGtOtVB51HfAh+hxoysUoo8BiizoQ/uJ5Im1LeywYz+dV4cQFGNK&#10;iBKhm3BMuFTgj+QSWs8rJ5U8HYcS6inPZnKuqKhD4caDeFYXEi9tAC5bczSMJJ3wjFszCdQR9MnH&#10;EATX2MuG5AEufzqR8UiHhDyIhgyvIZMEYrKOCftJvZZ0sAmJEkzUF6djghvN2KqXKRN9fMAc8qgJ&#10;dQYslkPEJekxIcG8TTgOsCUoZnsRCdAtyZG6jCfgvMAWlZpAXnk64UVOOd5NqDZs4qFsE8jbub2G&#10;491gaqK6HkZj0FS0QHZps2mh/Vxsch7gjEQg8szPH1LK98hhENAE19C0JOwV0YTQAN3gHOP7m+s/&#10;+ps/RUIZOWRUxnw/fv6v6YFbwlBPIUqYhi3p3736rUzb3bGoA4zGQ4bql27ub/nSwdeCkaQWUm/d&#10;P3zD975RGq+JB8AFGUzRY/H777i64sbPRAMJ3a987I6Jf5w86DMaIhEL+ADOokGmeBAgg1BSYiXS&#10;9Xuax+96MBpKRQM4hRwN6bFSyMbyX7/x16BUEw7GhysSV3/9K6VSNuzTAziCXw35lJgPLtt/9Nif&#10;q4euCQfNKA4OAxuM//yXP7znq1+JUSEqj9179YnlqcrWK/0hAx8wCiPMjjZACgchZAXjGNPgkiXk&#10;l/fZyTIRWBDAolcFASmBL95w71aDet4qbynvqsoKYV0sPeTlocZvh/c/zzVwCkum/1ECkOnQa14f&#10;HBkniCbm3lOpxQw7RiPpcQ2FqEOjGgeqGE8g5ijulAQxx343T7IBZyjh7CtBOmwSGe6CJaUZx3+Y&#10;yBB/pB5rYjWtWFyqJrWbYrkSh4yIsSAEnKfCRB+ckVHtlIJVm+M8OI+bcVKuaiZFmfCtqIwlytnp&#10;xn1BNytrip443dliuayp06JCu1WaDrVbWucLNnGOKsepy6arUuxrA+aAM7AM6EGqTSeQsMp59dlk&#10;TZaT6lHBE2sAkxBu7JgTjLM5vSEFf0qzCTblp6OCC/meOIZcibyLg8tQzjlVGUYVsIsn4oAGD2r0&#10;j0KUIVWXJYmVjAO7KkRfvpzEAbnY25UfooFlZZpT68ERuD+eC7gBrbxdLnbVQQbiaMKoQtzxgEhb&#10;swkUbi1PVVD98VDwlagD9qF8SzoBGLEnLsE8uMNTc6RbfhIV6vNc9KceMYFUpyJDK4rjIHl7QaCV&#10;EaMcCofK4C8gJaKfeXWGTMrNyzpPo6VBUjGyhO9usrScC91HSiYc3XVoSFEiNul0pjCqjpWznZRl&#10;QbtZqiU4RbRRtQlnakRoV9WwgYanxyjuhEbTMuHQs7//fDyzR4042KpHTGgHKaSL9qnLQU2FSAnE&#10;9jTt+MI/XggGc3rY3BIr/fWhfyU6r5VCBlqpEtb6a7bc8+xTAble6Ck0Y1UOyJd11H3ptVdCwazs&#10;j77wmy/v/9LXY0FLjsmxCOWPHIx3pWMP/OJPITmL1c/ft+frv/+TL7wdR5AjWpRIVaETOehECChI&#10;szuu7O25+/5SvxENatGgqpBTWt/2it8e/muJrywWjF/dUP2xHz/ri6djfjDRApsiYUkqlSd7W595&#10;8Y9BKRcLqPGoDjaFghFY2if++rPSSBr29rH7rvz+3/4Vkeshpjy2hgMMNUSDEq6BAQ2/Qg8rEgOs&#10;9LPwxWqUkRN6STBOMIu0Ypcc4wasALITfAxB5B0rVvOPDVEf95w3WWg3QTfR18a7yn2RgDOUe6pN&#10;JMDLhFKDDyXORDIEAYVFxaqMrQJwhh3VLs0qtSUyEUt2yZFTpje7HpwCocA7YjGKPFQbbCkUloUl&#10;NokgKcws0MHwqJBmgnEgGldRzcAmUWIkNTOhWgmaUJvlIkIKQtGcagYsLUfAaY5QYew+o4KDQDMc&#10;byI8QCY66ThNtcx0PQiipNxyUL/CsMG1SsvaYtvlfCeSxgEimlmQUul4GVVQGWXYXp6pSuZDn54V&#10;JVyS9kWjKlLGAdewlQmCjjFTKq8aRkVtME6M/6AQ2ypQBWABHCAXlgJwhBpfMSIoU51N1JanUMej&#10;noBLPl8pDKaYpwXqcUopj4DjgJ65BJawqGIksKjg8S5LPEHKeUzZ4hFQKC8yFFcivGoVgIvPWMZZ&#10;9KQVHDRqppNb8BEyiS1CDAKU3o6gG8Vg2q7KEpRkYgonShFtSZekS7tbcgnQTeDMqUiTjDg7SZeg&#10;uKMuYy8hK5SnOVIEeg3kAtqwmoY0c8mvirSLQwFhnkwT+DOySWIOeVAPhIIiyyStNI6WToBuQqlB&#10;oGkpuNqUC7rR1ZqiM070u3EQiQVlZ9dUVRqy4dFNg2pA4xFcYxiOnda6BzUCLqZLUT0TkX7/3BPW&#10;9hvVkCNHDREwhaWlP0KrUyI6K4fjn7h8z4d+9ic9lkXrrYwHfvnKC1rjfsgcCZWD6nBz/a3ffdIf&#10;3BKHnAniLGCTtLdp26OvvhgMJiGU3vzrt6+877Nt3e3Nu6p3VJftqimrLbf2dVf+5PBr4XSL4pcf&#10;/9T1n/3hs75QpceyCPUaMEHAedIp4o/esK9n9J5PSdGyWEiHcIPvRuWJ1u3ffuEXoWh1JBjfZit/&#10;mH9zZ/94JCBJYUDQIKFKop+//65rH3skXKrJvmg8HJb8wFu8Tg3++OBv/epWPaQ89uB1B+79bDxU&#10;Rs0oxFosDMKSU+IaeCLvwnBPZHxGodqQh77zuEZdBs3rlVP8kmgCYUK1iTxuHe+q50YF3XBv84Aj&#10;AWlLIeIE2qjyBObyw988BUdBhwdVzDBiui5mGkCUaWHJlgzIN+DMgx3KrbhhCVp5zLIZPdC5FCpM&#10;jOBlApu8DjUrKoNlAmfsO0MJUkq1kwoB55J3HtGINiQ37nHNRB3QinRD0qy0YSc4nwEuFRKPZhO7&#10;YBM4ldHsjO4mxcgPj25pgo+BhbRmwaLCdVLuQcRZhF2GIQiHOo6ky3tVL3mqLccRIFqF7YJuZpJD&#10;ijkZdYttbUsnoLw8YHnqbFsWDlYlqgTXCL60UZMh+KjdRIShLovk1pJrwBztJMhVk0sBXgDH1pyI&#10;AwjVxhLhKJGQB3oAEfaOcStnxXtbq8XMeSDGU2cgoKjMWavsNfO65zhCjf1oQhUyLAsaglzVmSRW&#10;kUCiXMoEtsgv2lVThCNMchCXmklCl4FBSOI4OGCSPE2icgLYwhnJTUFSJB5QKKxtZRkYSYgycA01&#10;QTogqRxK00ObIJoHTR4qzQqMSCRMHASbOJDN63Rj5JTBBIIMBvziWF+QS2ziKjJYemhDAtEyoBVH&#10;h9hZlNC3kmK5JKfNg25C9+H4ZJxHt6RtpXGKBOhWoUsGZBcbT9hAUsKm4mUiyLNbDS3koqYzzHDs&#10;Cw/t37n3k3q0TGX3HFSbcTFgil10CA01Iv/i8Xs/+pu/y+Ec2mdZPPCzF55Pdl4dh1IDCILy7m3V&#10;1339SyWBLeyHCmk4SzwgX9vb9NTR10OhjBGOH3/tpw89+5MrP/fpj33hkQ899JmPP/74A196/FNf&#10;eeLep5+N2vXg49e/eNuDz34vHM3Fwzr4AqbEw0K7ea4QmUDspsu7Ju/5VCToRATdYB4jfmlf+65n&#10;X/9TMLwVoAn5w/c9cN/fDr34rZ/+SnVzUsSUwrFYSfQb3/zUvxbeOHry0KHXDp46evDw2wcPvv6X&#10;t958/ntv/COarIuXhr/y8K1W26QUMCHWSCgmA8IwFgLj9Et0QzkuBh85zssj3SJ55AnAhXVUoNMU&#10;OEOKwbHSe+rUdGAW7wzpBqhJ2CWPPDGXCzgTtpTqTOAsn+eQXQYokIf65mg4dqeKJcfl0m/qHPRL&#10;0lG7AXBCnRFt3oQERg8YAHUlC3Qj1CTDU2oe17xl3mNKZkq2QC6xSsBxCqpwqfCtIB24xqCBYqYV&#10;GzWTSIpFCEpGVnOFlCPL0pyuQLqRTarpcgScAJzqcNIUMmJaArZS0xlAJH2oUGo2JBugJpQdU5lF&#10;c+ppNzDOS8hz1YJdZWEBNaEYYwI5t8Wx6zIpIMxjWXWC0YCasoQHNfpN4UBrsm618K1IwFktGr/Y&#10;ysG9AnbgApKn2sSwCTIF/AKkwAgig717gBrIRWZxUIhXzv64fBcY9gWwylydcMlQD1LZiUMJFcaz&#10;bMvlQSZOx8gmSkAokMWDGgUXDiuiCsCiV46EcpJIMIh5scsWSDBATURFK1ygNolTV2dS2Je0SjJu&#10;gE05yFLKPWhAdq6hBP4XGEKFqlSClUXAAcdETRhSSj+UCPUHLHrA4nGS9sUJ8DCbDgCUJx3sbSZB&#10;v0lssVAA7tKkBTFjAQhL0LR6mMsk8kN5PQhCqWGVh8VW1wXjEpa+taLM1RIAGeUDNAI0DsymEAgo&#10;EajKhxrQ6nRIs5h2xWDdr18/GdUbACahFCwtCiCiHbIODmJGpFd+8YWhO5/my+hCRlYq/cNrLzht&#10;14BiWhCgUfbV14NugcAWNmAmur8rO3d+/fiboXBOD0VOvPbTrRN3xULJeNSMha143IlzOoQthRPR&#10;gB4viX/nK3fe+tS3pFgZVBv72mBL/cKTCpBFgnLMr9xwoOnOJ5+KRNxwAOAQEPTLV3Y2fulvPyr1&#10;b8GOoYCiKVZLR+eTP/rht//yu4bBA0rAUnyhb3z9M/s//bCGbzu91UxUmE6lndli5qrVdFUkko4H&#10;419/9ENOy0SMPW4MlcaDOgwyllEANKjhdDiRh7YYuObRTThTSDxBN6GR83TzWEbtxq8gTzfeE1TD&#10;/UfCzWG5V0HYVQW3PYYHEiUb7jy+I9DNg5oqwqzAlqfjUCIiBpoeZ3gBq3bcvNitZpJu7IXIBxZA&#10;N74ECf4ULINekxhMSMQtLgXOwCxmsIwbTpSGVMg3C8oLW7EJKg9QQwaJVlRURk2gDQmMQ2Ea8k30&#10;rwFt3Av4Y5wBBITlhGUE/mhRObqN/ALvkBHv2dby7wgh4wTshFgDvLj0MoAXyr3kAe5SBkvPzxag&#10;XrmZEhFZqyadrk7AafKdkVsS7GujUsvQgVa5fLPbVs6xB78EaxIkWrmtboOV44APR5QTfwJYYsey&#10;/NsoASAQCgm2lO+kZBcbAwVljlpbkbxEN4o+elLmiTmoJ9F9hlWcEccH2jj+A5sIIwIF9hBbL4o7&#10;GEahE6nFqLlQjZvoYe3qMtKKVBLxAWSwSthBqaXc6jJQz+awtbSLctSBcqzOpcGmjBi+i3PxjGJ3&#10;7gsnK7QYlVqKSrAS+HM54VSISjF5K+XACOMUOepKCCsRb80mIdCQcQ0FjEMd2MkMlBodqFGZSuSp&#10;ZJtlSae6AoIsHzFAAteQPIGGHSuyqaToayPgHL4EiTtStUEMJlGnIulmTI4XySUSNZWVlmxpMetS&#10;s/GUmgb5BjsjuKbCq3JOgo6tUHZVduTI8X/VDd4ZDicIPnpYb18wDnLAHOrY9uf5t0ulURheJWRX&#10;W4FX5w5rO69CZYlmVtu7ffuBr37B769SQ5oWMtHslaC6r6n+K4cPhSM5xR86/Pz3dl71yWjIUIJm&#10;DDiAbYSrBQLCZjxiyj7t6S/ecvs3vxP2pyNBHfZWBBM0MCVGeoJuSsxn9uxwnnzxL8FwBsQB9SI+&#10;KeqTrutre/KV35aEqkMgToAE56tBAtpXnv7CP44clOw6ye//0bcf23XLRwNhNxI0Q34lBL6EwUcj&#10;5tekgKUG1a898RG3fiAWcCMhLyRKuiGF/ZBsyOBqeQ3Cq6qQkxddqi5FcLUivIAkMOcBjgI2Ct0n&#10;C71MQ0qQBYkt0U8n4q0X6YYSTQzEwRfkPXsAR+85BL2GBNIBZGTZRQIacUNntFSjY0WKc9wJqQei&#10;xb0MzCbdqBWmpjM9KcexILoToyhzOSjXduImU9RIxMk1gTYzIVmcnCDw59KZMk+6QdlJOvSXN40h&#10;KwypoBuSkHUikXqqp+msnOWwlw01OY7Xwi4emzy60ZBeRJ7oR6NdLTPcnArYuWVGEiWMM8CZ2tRu&#10;SJxnatiQch7dvF0KcHraXRXXZNSmU/VlOXCkNpesEqN2gTP4Ta8PjuPgqNdcSLltWYBPvEpXMI4s&#10;g1FFg+dwXw5e8/DkWU7CTvR/gYNbqY8o8bAVyIADFWaTsKOyw9GIGyb2oCVxZNrVbWXwd4KSNJXs&#10;kkMhvCFBA0/qooQGlnSjqmKswCMUD4t9ATuOBWFhBUfzogK4IzQa0kWtR2gCIiIEUSUiAMRWOslg&#10;KOoIqG1BNfbZgY9i3EmKMQSqrRTHgoBxqFPmcnIVTSj5kh8msjWbAo/KbGo91AcEIetwOuq1JAMF&#10;F5klPKZYZZ60yvtTijjPvSZgfsVWCDrAkfqOYg34w14Ug4w8EJqMKkASJmB7ky0NO1zNBd3QftC0&#10;RAccPSkUnNAXMESebxWd2SEDMs2IKA999LYv/vq3frXeiNlGGGRE65VAkHhYzir2j370WM9nHghE&#10;atU4xJqV0vzPvfXPRMt1aPka8aTt31F3xROPQLsJ/0WRArpd09361NFX/cGkXBr77uOf2PvA05Bm&#10;UsiMhGRYS4VDYaFr0NQNKWD86OmP3PbUN8LB8nhEBbZwZDjNGCFIYwhdFik1+7Ynnl9+qzTeDCoJ&#10;1uiqX/r1kw8//OdfBcKVwE0URhLYCkHoqfHS4I9+/JUDD35dCaifuf9D9/7qF+GoG+Yr2LRoRIsA&#10;weLIEsedRL/1tQezbePxgB0JKR5PcWpyLWRCWgrAUcoJ6oF3FF+4vaL7T5V4P03cUgIOhfC2EHRA&#10;UpSdAPEonKwAFpGHI8j8yACiiOowcgp9zYFyIKAwpGGKOGo3Brs558RzqeIRhQqsA5xBnWkxIeLE&#10;48eIaUYM0swWjlU144YZo0u1Y7CWJgOpEucqCLGWN6T5JAv7KdgnKAbA2UgwleAUlJ19sQ+OJd7c&#10;LBEMJdcuRh44HFf0yjExKgqWWXz7G7vk7KxgX0p3UhonjYJl0HFIyOBQF0MHXjBBxaFAwJzq5DwF&#10;ZwJt1HRIwBlhZ7rlpodIGxzMclK9U0A/zB476EC1hu/mTVVyAjzfd7QdlhB6TYgmgskzp1hmOK3K&#10;m8ZQlXRoVDNwcO5WtGG+dpzRAygp4AaogkwrdzVyJ80/WwC/4DeFuKPmQjlg5Ok15LGvACUNJnb0&#10;6iAJuLAyMuzFY/CBAzugtoA/CjERNOARSLe8A6U0g0NMQy6hhMirJEnpTMEaYSFFcICkIzfF7kle&#10;ktB6SJB7ABCZlU5sy6Yp1oRL9TbxqsAyERngQRhaFapNYBG7eCADmyjWxJg4aEOQLgfRyr3YYYdy&#10;+E32uwnZBWZ5UQVSScwnJc4EQD0OwrRC32VFz5r3lkpKP9eG/WQMAUwE40Q53CgOtbU8m026rmNt&#10;rSp3dIcsi5p63AbmCDiRp5kKiTYTMT27KkVNiq+QaYSi//jrz5752z8bW9vxyDQly5AstJaKlPHj&#10;73/pB28flMo74xFbowXTHDn4j5f+UNFzlRaylCgkmHF5w84rn3jcc6ZyUPTu+eWbBjsef+sQrB/g&#10;1VJd9dj3fpba0kLJFtUi/HMGHS5S0wBEHEH7ydMfu+PpbwR9WWLL/x+aXJRR8IZ6XdJ4depf9pbL&#10;o2E5ELJkv5kOxk+9+debfvC90mgWq8CNFNAjsJNhNRqO/OTZL1z3uWdjfquvqfF3x1+J53aEGQQQ&#10;wQpOwNL5h7EBKsdnnnrAruuPQs2FoMu0PNoCYKgW4ZUYFy+DPpSqTQzllaOgGPUX7oBHtzzjwoCj&#10;psRE54CAGhHGDHvZ8OQg9URNfAW4n2Qf4wlAmKZBVgu57Yk4LPUY1R+0GCPgcTyuNF0MbUNlFELZ&#10;cckgONyoCd4ZEtiXN7ACcCYdq+iJu9TXBu9JqMkMLyCBUPneN5pQ047RriKxTr5XzuRgN044zXtS&#10;JiLFxlYBFq5SQml0r6ANbCkwBwLmVHafiQAFtBtUG4etZQyz0kmwXLk07MPMGmbGoAITUxQcL5BK&#10;NSf62rL5QETeoiIReVYCS0YVaEvFS5Tg8tCGSRYxfg3YAum2l2ewWpdJ1mYSUHMikqBz0qj434Ot&#10;qQQNo3jjLtgEMGGVgBDDX6GksK8Qd6Icrg10EAEE4A+Yg16jNMuhPh0rj8AgbMKbSQoMASJ1W7Ig&#10;whbqKb6Hg5FQWFcShz1rUHn81wXR+4Yz4rBUYWJUGraCNVtyTmWOdCNGL3a6AXM4Mg+SSmzNJrdk&#10;k8AcecSZpJzt4PGRR8gmkbZkYJ+5FSWeKsTZxavDxfiPDMOm4BQYJOqnKjJJ6CaUYNPW8gwKkYeq&#10;Qn2ctDybKMNnySa8MSL8bxqbEc8k34CUALawu0c6wo6zr3Tgr1zsAhSKE+UphiUQVpZMlmfSmUQ+&#10;tgDeYQk3mrYh3GzY11w22dHeBLrpUQtJQ4oBQKTbpZT3pCJpAegL1IRwMCvSzsc+87Gnf//Hj37n&#10;6U899sR1D33oi49+5dkXf3b3T34W3z4uRV01YsUhA6OKE9FOvfzCPd/5Xm7Hjtqe3VLQvrK1bexr&#10;jweDlTRrpJWuBJRbRjufmZmJRFKwb2o49Il7bv3j269ed9s91WV1dVVVP/vOk38//id1y0gsbCtB&#10;+Rdfv+/Gr3wtHCoDUGI8gunRRPTl84DgjhKO/fX5H97z5FMV9W1aWKvIZh/84qf++Kff3/3sjyOh&#10;inBIzZluR0e/qiTkgL6zqvzXL/6sfuKOaFDL2onXjz4/fNP1arI8FLdheBXF2H9gsnLnZfGAohRH&#10;fvOzR92GiTgkoY9W9D9IFQFTQTcTgg5XgnJxPXhOqBBoEmw1tGcIFfjkuMg4sSpUGOnGMCsVHBhH&#10;7RZhOJiWNuiNCOFgaSzx1AHFvEE8IJoHOCHZGCRFuYGDi+ADTKgNdSb8ph6jsrPiJryqhzOAzIyI&#10;ESH5bjiW2xzXBtLproKHFtDGxPACgwx5ijGQKl+Kk4JuzHvgozaSKdMg/VgIogn7mdVcj3QgmlBz&#10;DKcCQKif5WA3irIMhJsIPgB2RJ5wo1Bq3ETYeUsyC+WepkMqB7byw3exiUvxphDR42a7HhCByJyd&#10;KLPcAtpSHJcTVvUyC+7PrSlLVWdsJCg4YIt6SrwvZGtS9IslDL4TKWnBOdaWg4NJIesIL49ulH5p&#10;xgGINhpSaCLAiIDbyp4ynCLfy4Yl6cYop13D/ntstbYkQFUekwLQM4MCUhykJpjFPKqBNexxw6GE&#10;shOHqi3LwPai5tYsO9SwRGXiLIclkMGjiWNylRIPNTkKJFEhBFpdZRm3JrFjsooeFh6QRnJrLu1N&#10;HeUgOKRcCrRFObRYdS4DSVWZTZSDPrgSADebzEFtQaZliEWoOcAICfjDjmJom5XFx8cxvVe5ORyh&#10;Vi74eMldAlLYHauowBBqhthCStrGRZgmKNlAQNEZl3axiW9DYmgiYbtiJhbolnEAwWQG15DL7NpZ&#10;6xqup85AN49oVHCiBHlQD/mL/hQtzVLDphJ10QghB/ZdcePtj3zqY4/98MPffPojX/px140fiVn1&#10;UsyRw6Qk1UTIioWUbZnqTz7ztc/++Htq7zWxgNmcrmq69+PRYE4MUmVvHTL7uzrv+9Hfg5GEBjbh&#10;7EHlhk/c/vh3f/rhLz72lZ9+/2Nf/H7rdfcEQlulgCUHVRxs36NfkSI5aCUOdiNfDDEnATIHTAHs&#10;TMln2Lb1ze8+88hPfv2dn/zysR/+sOdDn7j5iuuu+/ozpaEUHGVfQ/lvX3j589/+3uNPPf2t5/6x&#10;47KbSwM5ze8EfVIqoX/rJ9/78vd/9sDjX7vvk5977IfffuKHPwy7nWLcnPTstx7V6oYkH3SZGaH6&#10;M4QdZkdbGNcQsnA9Ib4CgBcm6MaIKnkXhsP1hBv9qdjEDjixpFFFfXYIcFoC6lA5chOQx0KYUyCP&#10;jxnxXYgeOio40U/q0e1iCEiPcGw2C2OAJuQbJZse00wotThNqylw5gUZvOCpQJvogOMmxhPAREcm&#10;8gA4RybdwDU3zkR1ppigG4MPnGFK1+kZTy8PQgkd5w2FcyDlMqpFoyoStmY0G27Um2+PlFGsnJ6A&#10;RUVJSrGZUajshL4D0Tj4wwMZzGZGxCVALgg6YIt2Fei82EOXE4M/kCm3nAoXis+usNycbpVbLvQd&#10;GFeQNXgmKDgAssKGK2RvFxhEnQWB5tlSYQAFpIQrFIPUYN/AIyoyUQ3GU3hPpyaXrkpxDC3qsxcM&#10;qopaiToOhZRX7G4DTajvUIIjiFPQ3orVJDwvjwafKIZiXExObWXGwxOQtA16ikQD6SjxqBaT8LPp&#10;LTCbBBZ9LiBYieuHRss51WWwgdRxgNq28kTdFsgx0cfHwGiynOikS+UpQDehtqrLU9W5FN+wlCRh&#10;cZYydodxRgES9toiZCCoV5VLVZdlPN6Blai5rSxdiWrCq24ry0CgYUckMKuqLO11nyGx2y4hhJg3&#10;vYFOlsFTKi96Uo53E4NFGEDIpZI5eFLRDQfApRJWKklDivrwnshwLyH3cHwWuo7QdCloumTCrtqS&#10;c/WECu0Wtww4U8g3wTKvH+cS41Ai+oYsjuGAOWU1XY5aErASNuNhS4rasZCjRhwlaFKyUVxAu8GL&#10;AY6oZgSDsZKY7g8k0SDjPsNPBJgS543D6hpo22pUDSmVzMRsBbovKGsx2zCrzPJqq6xKNmti0SS0&#10;Hnv3A1bayEnZ7VGfBdXG7jPOiqdc4sBdLukNQQ1kGnb11A+Mj950V/34lXE1l0yUpTvHfEEr5jd0&#10;xbjlzvs//NCnb7nvs7d+9CtRuUKhuzTDASXu01ua2u9+8HMPPvH0A48/NXbzPQG1GpukoBIOqDfd&#10;eEvAqY8BRtCMIQtnwUnDQZmACxJ2ODs76cImGAqEYQn3SlkHVOUlG5EHIYwS4oxKDTcNyk70AIRg&#10;Y8E+rzK7/Ai1CA5I2PHbidr4agBBLYrvyNDxTGIXG42qUHDkGh8tyMc5qQ7izoiYhvCk2ATtBpCB&#10;WR7U4Ew9tKEERAPvSDcOdlMtRk5ZDSyz4T0px7gLKaZaKEyAaLSo4BqEGwGXVKjgACzOx+LMKiel&#10;uuyDA8ik/NCQNEyoYkLWYRWcSjEswPEfeebortgKdUUOgnoQfdgKtMGBombOQAkynoKjoCvXnXKC&#10;DwloYyozrQrbznGAiFPB3jd22LEbzmK/myWCF5ziUOlatbk0+AIJ5iXCK8WIASHFvnwWMnqY4LiQ&#10;ujIPMeyxIoyIOTIRfCHIxPQmlos3O4rOMvKReLrY78bKGf4Hlcgnytnvxr68ajEg1pNXHJsmTCI2&#10;EY6QY7CT4hTe8bEJ+AMuqa2EWCv3hrnROye3V6a2VyW3b0vvnei58fqJD915+Ufuvuraq4fuvGX/&#10;jdcO9/Q0tLdvr62tqN1avqUiUwm04TjlKaCgHAoRdwPEBLBELxuQB65hyR40aKgUI7bYWnaxfw0a&#10;ECoPV4jKQrW5Fd44EqgtbzSJGEGCg3ATdoe4y9CKQgDigDhOZS6d95Up+lCoNig4eE+BMAfX4zlW&#10;rGYAxBzIZXv1y1Mpz5x6Cs4DYsoB5txsKpFJpXfuqNFkW8WDPU5bSrEWB1wM5Mk10elGEyToJtO3&#10;sjmxPGqBQUpIbBUjSLykhCw5dFHr0YiZchDwMqSADvCJZoxCO9+889aMdUSHGkvYE0+zBo8m9iX7&#10;DNhALy/UECjDA5KPHiVDwBy3CvaRNZ4yiocMwCiCcuwC1oiuMTlmC6nFBEkVCVBwRSj3GB8AqsI4&#10;QthijCJshENGKKgHgno4gATpSkh5GSbsEhSAY8SAKpKHDfBKRIlIVJQi7IAPFeE1iI9A7YbLi+Fp&#10;QWnGy8PN9Igm7okuRXHZHgqxC+MMF+8qni4QvLzz2HQpcoql6F6gjuPoaz6ckKFRpSjLxxMMA7aU&#10;UDNNYUWRaF2jJpPX4wbA0ZYSc5RsCt0rgEgFF+f4Dy5lmzQUMs2KqMAZ3atsOxJ453jWMgmKaaAY&#10;++ywFHFVE0twChlsSsCWin43AC4h6QJhhB3ohq1YQmOxf0woOGJRZcIm8A5JRBgAMpt5I4nkjQgR&#10;Cg5KLVEOH2qjBM4UUIPKg4HlLnSmXlwDK5Wuvb0c4oWjPegxkwYZB22VcWth1qCDoJLE4DJKOTHw&#10;jRZV/DEV4IWt4B11mWAWytmVlraglfKd+sAlgCi8KurDApNNor9MhBHAJsACwIJLFdYyR5yRfdiF&#10;p7C3ZTmXk4YUhlGEWUUSHWRJB86UY4Mh9DJu/ZZ03Va3v3Pr5x669Yfff/S5f/30F7/++rGTf3/7&#10;+N+OHP/HWyf+/uobfzj4xu/+8Lef/e4vP//eD576+jceu+vuG4eHemqqcmKkrgXhtq08C1HGcSGQ&#10;aQwggC+pqmwK15DlqDf21rEfLZl3i5z4xS48ZBiNrcqkUCIkGwfEIQ/GlYn5pFVl2RxIJGYsQI5h&#10;XxQmxKR3sKk8kyxLQ5kZNKSsz2EiXPU2iaBByrEALwg61CTCGBhNYBWbUAfsQwblQB5rJlxoN1NL&#10;6TEATpjTi/4UrSjPNdETxBaFpkWsoC2hsi0ReR7dLLokEE0kOQh9hwTACfyhcsTGKqoJWkFSoYkK&#10;GEXQvHX21qOpg1Zo+aAAh/uCESi3IMckzutkBe5FIlj5fi6OFAHp/mfSRXgBRIOY+g9ERGX2i8Wx&#10;ieAzCTVILXaTwSrCMyocLuf7/3P1X3GOXOfZL8rLbWmm40xPZ+TUeYZZEpWoYFO2goMs67OibVnB&#10;FCWKpEQlkmKcHDrnRiNnVBVQhQw0OudGRqcJFGX7+/beF+fy3J3nXYWh/DvzWyqtWrWqEJr1x/Os&#10;912rILuonZwmAAecMYrR6f/XeWhDuv5H0F4LywJ2oBgJRlbkazK0Ee/q/4K4Jr+EzDVUUOS3hIL3&#10;Q58aUKNPTSqPMl1YVET+3oh9+EWRPSltGdTkvwLbpe+TfieonX5p2A8MtpBvDG0tMKetDR2k2iiY&#10;QANqrXUEOEANLWhHkelGsKsNtxHdCGqs0G499ForsNXRyEbfmjuwhUwjKddEUk4eg4NMQ4XaWWHL&#10;t7WqW7vQDvfaRWNw7QpoPTRe6ILxlKmnINVGKo+Ng1EYgY4yfmEr7+KQFla0pR2EQoWIxLLbGNoe&#10;jsSdhw6rmVbQjU2yos50IsUTuoE2giDqlPrbTlEFueDq+nZapg1AYcKtprCwiy09OIZ0HIQVHWXR&#10;UpbaxiYwmLppgbZBbTfoBvbJgCM4MsBhSym4NA2AhBVTVTRLX2YcUCWrMAZNNpYPncjyb+VJnSTW&#10;WEYbRBy0EtzcgE7RD3ml7sS2T9cN1ymnlRmUbYP6LpRLRsV3/umLk+O/8XlvRWPzkeTiypY/mbHv&#10;5aWVjUC+klnb4bby4m5J2M35j++l9kvSyd2VeMozOX3jX3707Y89/fhgT2+fUderBzcJYaBbD1is&#10;V4NEwJms3UyQXSxDrVerpsE46E2wrJNCsSh6ln/LsEVokykGzMGZwnUqO1qhtoz0mL4OeaIVXVmv&#10;0am6iUokx4hTNGr2ULvREBsblcMFay5V0c2yPQA7ijDIZCQf2tmhhOFV0tgcnaLswu7QYM/5c524&#10;DdhPPVwkkUu+wVpQB7ngidgNxu4rSAZGrvoO3I3ogw7oRi1nQMYOQOr8WeCMxt1IjNThUp3y1ehm&#10;BsJIf9W0WyPTMnRXQ7uBZdBWNJ+JUaCO/CZgIaMBlwKGSOmQuqEKFJY8vAVMMJC1Aigk3M60E3To&#10;aswPMl4QYugUGUPEIPlV0Ae0grKrYySS289S+gi6EbDOQNahhRJHWuvO4kTGMpwrV+QLgpi4SE3E&#10;ydhtw4vimriC/BnpyuyD1MFBM67VmE6mnt4nWVQWlaYviuwqEbCRyU+5GwVeyO8zwLEtvKos8aiF&#10;AQ7CjdENf4iWC7UFEVrlATjYUrAMhGLDam0tZ863Nf05sIB2NMpoq7Uw6smMq5UGkmzUzgyszDXS&#10;YqiwdBDsEvjOdTK6ocIK0EbDc8zAwtXKdIMEY+JO2dLRyR68wEQc1BwBB0pNJo+s2tigG00sBYiw&#10;JWAxKUewoykKVGB4NZT20WHsVBL1WKPcgeoQeq1EPaIbHeqgeaZ4gS4mHXWtraAboUTVNUA5EGBc&#10;+0U9vGonPZePZgsQaIY0ShMFSdvYuJs8BbVzUKsk/FEmsJw+0imPo6EF4gtbFgHooPgmGrUk0wYN&#10;qh51B0QZbWVjy0qvTEBAU9OpB0CZGurTKCDceoBXNspGV2CGFGgjgFLqRttFQ/szlxQ/+8FXOe+d&#10;3B6fzwm7u1wuH9neE4rl2M4+Xz6M50ux8mFyNx/a3IselON7OfGgGN3PSx98sLGXjx6UUsvbEU/Q&#10;fHPs6hf/5vMmo7YH2k1HdAPOYCR7deRVIcEAKbCpV6MC3SDHDOyRzAAfhQ7YuBjjWhfpNaAQvxnk&#10;tWk1EdTBsl69Bh1QxzUV7S04BYdALjmYAHWmI3jRJARsUdAOtpIoo8VCaBfGk1lR2Zkq1DC2tVAD&#10;BRkMGnSmo4S2znaDVvPMM09daOlqa6SkENmZUlKuLLvOtF2o72wBp6DX6glhKDTiQ/hra6abCqqN&#10;oCZ3ZsKNEbAmPRj+6rtQ5HNBRlhIoAd0Yy3tzTT5ibrJ1pKSy86AaIwgbFYTLtJ4lnwffDEhj0xo&#10;DXAAFnAmO1OgDVuSe9TOtBsbEcO27i+gwhjvGPhYqeEJdRw6Q5aT2Ad/SjjDUfQkPNFRONM6yrlr&#10;q69rY2qu5Sx0GcMf3hW6MRqSG0UjoCYDt+6j5wlnZ9BCr9JwFhckfyofZV8CPlcH3jA+lMwvsEz+&#10;9prq24E8psvYl8Z+GJo+QukgD9U0un0INfQhKYdCv09savAFigVRJjbjGuX3Am0sGEpoo6QQQIpY&#10;Bmfa1l4nUw9Qq4VWa1xram+nsABBDeqMhQjkyCkV5flOJuKIbt1MZ7FZVoQ2gEzZDGnWiW5oJ66h&#10;A81brxlVUmfyxCwapCMyykTDliIJFyiVFxQjtEHTnSNRxs4lxlFjC7lOHRNrTLt1wpPKlhPkQiO7&#10;VJueTaEn2LWQM2VcI7qh/ggb9mtXslhvr0IxpFMDQxBKDHO0ilFtTXAoNaCHFFZHP2OfSdFO0VUN&#10;RRKIaFoa6SeW4Y7tboeZJY/J8t0IWLjPFa0wmKAbSg8RDadQuAB1ys9AHe6P4Q+v/livnrSYqsMA&#10;2WhQQT0N0BsD45i3VVIwFPQcoEMUijUq2h7rUX3zbz52550fraXnc3vBajlaKEilUmx/P7y9HcgV&#10;pINCtHqytL7lrxynD4rSQSm2vsPvl2LH97cKxdTdB2vFanK/lN7NJda2wnvVrCPsHV8wP/Pxj+Od&#10;AGQmgFuvNqgJIqTdKCMXmhHkVdFyRqouLRt3M7GxOUIbvUliHLCIFqDNpKI8D9TBMtDNwHqiRSPL&#10;PZYLQudCnwKOzIEyPJHTZHUysGgB2sA+VSeluenQn5BHsQhZphnUaoNGpezoIN+KV4c8pJWR2gf6&#10;jW0XFLhtGj96nuW7ddCgfkM7Vc62XYA0YySSAQSJgQqBjG4kBq/GLjCrpb5TvhtxCDewfFsCW9gy&#10;LHY0Y0sohCph14F2ozQ31HFvEwplM0u3MbnFmiyS6UAUgPyh5W0ZwhhEWGd0IMA9bGT9YfTAI0Yx&#10;mFCZaAQjyrNlLpVGxGo6rv6jRDHalU0lc8TwpDgRLR/9yDkm69AZJrSlpvLAuxrdUAcW5YApdBYQ&#10;zKaasmlhEKGk4/B+8HnrOpkdhqyjcbomCrYQahvqOrBtlL83fANUYcOR7GvBWyXFCh0HluHXggIL&#10;AByNAFAIu57mNpyj9Q6Ia8Dcw/gPIQ+MI+PJzGnLWQo1MHNK+W5tcKZN7a2U6VbjXVs9KbLOprY2&#10;CpIS8kAlWbt1UP4H1VniG5BXi5aSQGuioTeaqHCuo7sJpb2bWqDpOqmluUNJfdq7GN0UFDqgxBFl&#10;cxvAAmeqaKbZBahoWrtUF6CwunHZh7a0A1CDukIfYhyjGyiGRlY6cSmKKlCoFHqNgIUtm4RA2SRM&#10;6JFMA92056kROAP70JnM6YUOA7QbQZeNBUJwGjq6aESfxsXYzAGyje2kjJgDHdCAXLRe46CeNBTU&#10;WU3KGZTkWClaCsDRTFLSaDSI1k6eEVisxQ0epvvT9HJamZbGy5Q0t5wG7Nkhmt0JUcauQENXLL8M&#10;cOmDMNRC6Clgk3Fl1AeNako8VtEz4eFPLxla//qTxvWkeX/LWymGC/nQcTWxd8Dt5cKFMvRaBJIt&#10;X45XTtKVk9ReMba+K6B9e19c2/YVyonNPI6md7bDq+vhWNqVyHgg7tJrgeqD/bevvPXXf/ulPoOJ&#10;UnY1wFObAe+QUuRo9I3ekhKmVdVn0GiUFBXVdEGdAVuUqAGJRwRkGXMMajReBlCioEOPAawkbJHx&#10;pOQ4Stll5pdiAkBVr0ELNqm6aZYosGXSqWV+yQ60R6sF11C62lrQzaBVGLUqRQc8LGk9JeyqulvR&#10;3Y7OaEd54slLLU2AWufDkEJXa1N3Uz1FFWiImtlG2asyDIF6nXCjlBRCWq8TQgMu9fzZmv1knPpz&#10;kRvpHgah6NYlrn1YmEWlFrjX/9GZjVLJ2uqjLRB3snY7e4ZCDXSp2mgaYRHtaEQdnZtwzboOuYWg&#10;xhiEgjppMRmUZEsZm2TkAUwAGXsheYyMhBt0FuMdxNcZuGPmYSHuQDc6hAotqcTOYvU6mktPE7bo&#10;FHrzNDNM9rmgGw7Rm5HN8sOPzxBM3wnAh4rMdPLyrM760LchfxZ5i8vKCJP/Fs0NFyg5Tp7IVdfC&#10;xkmZsSUXL09jgGpjg2v1kHsk30AuGWdobK1nqu0h4zog6GgpJIqcygaWMNdA42WgW3cTOEVetZOW&#10;roSIowQRsqXnOoEkAlxjh4K1AJGMbmgHnrrYMFzNk3Y1XFAwW4pGUIVpMQgxKjiRhNTDiAGUFypo&#10;UZ8ng/lQ01EOMIvDtilpLleblp6WAPCRlMOuTEAm0Dr1HYoPzSkbcWtHZ3negg6670L7I6oLpBtJ&#10;SbZ06Do7+9W0+Dj0F0vBpVkEzHjSfHVs0SgvvkZpa8o2cI0WuVTR7HcKEbCUN2MXTURFndJKWMAB&#10;PCKN9tClQoKRu1TJYQRKZGM4A1Up/aKGMx30HTlQuQ7tJhfUoddMcM16MKK7l5I22j/1uHby5s/3&#10;l833T5K7u8FSWdzccFfKkWJZ2suLhWoiV5bK5dh+LlSqxvPQdJXU5k4oX4jtF2JQcycn2VJl6d4H&#10;u7t5qVhNrO0Gt3akw8NUqZj84D93d3KZ4HL4F2+91jPYr9d196pVA3q1Sa8gq6hVD+i1Jq0KWow0&#10;FyvMlhLd0A6oEbOAOTWZUxxCI42pMWsJMOEQWMag2WHSqWgqgpZOAchAKBVcp5LmWsF1AmeEPMZH&#10;dkF6CfBUA82oJkGng+Flr8WMKqFNp1WqoPgUXSpFp16revKpR1vOdVxorPGF4AXtBqMK3tHqu9TI&#10;9BcDFouTQqnJjdROIYiOc2eo4P48R2NwuGlrdJOHkwhGbHyNwgiy82Lii8akcDdilx3FNWkQ6iyN&#10;gsn4oFOos2xUKQmOYER3O7N7zNah1DozfMh1WV7JBY0oxCam77AlqDG6UR2q6mEdZz00qkzQnSV5&#10;hS07hYk1kmkX6hjd5DdQiypA+rGLsHPPU9odk2a4ODyp3LnG97pOIAwfH3X0AZFxFB+BGM2QxwBH&#10;XzJYVoucshSQhloglawrAxyFRPHbA6IBc/gpQjv9UXCUxbvBuxbapT4AnDysJo+7YUuRU1JncKlE&#10;NCBJrnQ2dcg94U+BMAqe0jxTZkgb2MAZWVTKX6M6STM403bQDcwihAFnjRR2IItKW2Y/CX+UzSvD&#10;i3AGEddCLAO/UKidJfqyXdmEknH80JMS2lralGzcTQmEtSkgwXBIZhl0HKCpvdCN04E54Ix2KWWE&#10;PKnmQpexk8GurcvQoQAQSbspL9AHwAvDmZq6FGxmAswm0Q3CykAPi6nRjaScHElQ01gbJN7DuIFi&#10;gHlSaDGYU7hXSDkKSsgzt+Q8Xm038ZECqd2k2mglj65+AJENwFEGHM1P6ALgKIYACOpY0ADd2Jwn&#10;MA4qCVtADaVHQ0NaPbpOvNzHBhRvvvL1/LZzb8+3txfa3Qke7HP7e8FSIXyQD+8Xxa09Pl8Wi0Wp&#10;XIyCcYVytFRN7B6EC5XEzoFUqmSqR5l8OXP3/d2dg8hBMbGxE9zYguJL5kvp//7vfLWYqZxsrO5l&#10;b1gtT3ziUzpdR4++y6hTgVNwlzLCQC6KKjCjijdGA2QMc9BojG6dwJZRS91kqKGxT6dBhQGLsknQ&#10;btB0oxskIhr7jDoADpwCmHSQfloViTiGLcg3FDpEpQ0UM0DusbE5uhoTd9iiHVjUqBWDvSatWqnu&#10;6nz08aHWFkVLQzfuDSYcSJFBvmGLOloo6FnfJe/KdGOFBNfDOtNfJN9qRTawdDpjGahHKoaGycmU&#10;yZKNzBcVZruoMFPG7nD4OBlDlEYH+8bu/BrU2HWIHUwQfUg37IKb5P7oUAfsKvGIEacWamAySu4p&#10;V+QiUw9ckzvXnWn/KOrkOukQezn5OrUxO3bWnzFKwQcalZNfl0Si3F57RZKBjFn44IxurA8LFrN6&#10;c10n3jY+IL4l+tRM3j5UcPKXTygEy5rrIcrIhKKd0Y3Bi345iIDAmcwyGpuT0dZAfwKob1mAk15j&#10;Q2+yXpNjpiwj5KF8Y+yTC7AFulELJevKXGP2k6wokY4K86fQZZByEHdgHBuYg5Sjo3JPEEpO3KU0&#10;NybHSKa10BgcIxrRDYfIkJ5r62q8oGimIKksqqDUaj6UjGpN5cHGssmnncx+dmoZ1HB9tOsAtRaC&#10;nRIoPNeKo6TU2HAbrf6G3fZu0E3bRjPqH5HfAc2WoEXNL1wyaHtx79E4F3jExu9Z6MCoIpdKaKNc&#10;3M7e2vwq8q1gEIAISPVpSabJ5pHoxjow+UaNEHeyY6WYLBScmshFAo3iDDRVgNSZWnHJpNV10eIc&#10;6DmgU+MU9DHCETOXqlW0ybAbMKnxxr74lH7q6n/sZ617256dfS5XkHZ2/aWyVCiEypXIbiFUrMYO&#10;j1LFkojt8XG6VE1u7QmHp9nsun+3FKORuKOV4mESau7Bf+4cFOOFSmZnX9zZj5XQWE798T+3t7b4&#10;g2J2aycVSEtvj41devrJ3h5dj46iBzQ6Jqe/4aNpwWUaWYNR7dOpe9hRUMyoVfYaNeAd60x0kwOj&#10;6vZWvUoFwOFcOZ6AS+khZnWkBMEpwAtQQwW6DNYVGEXdCP/LtBuuAPyhUdndruhsZ5dSoR2dlZ1t&#10;Bo3KZNSjc0d7C1OIYK7yEyyqAHjBk5Je+x8FdxGrdANGcr2m1BjvQDHU5QLdRH6qvgsw+tBYybmp&#10;dKNCsLACOcOESWfzGdnMEh9rnZk5ZWNVBAjK8GA4aDzbCdYQ4+R2WfIwQ0dHmeqR64Q2NmAHujV+&#10;BJ0Jc8Sav6A4pkwZushZ0nEyuc6ydvRhKJQ5RZUa1x7KLhTq+VG6ptyz1gEXZxeEhyX4MqLJBKQX&#10;wlE6xGLBDLu1T8SIXKuTmiMHKp8iqzYSv2S9Sd/RTwIje1M9AxzpOOojl/M0LEAzf9EfaAPIWmnA&#10;tP1CI8Q4+9OQcGtvpXaWGtLQ1sJmI7TRYpat7Y2d7Q0dnU1dIBqTbIQ2Ih2LKrTTbK0WtDB4QaMB&#10;T+Q6WZCBoqsEPmpHIXdJC4TISSHEvg7AkWkjgp2qpRvnqs7XyIUtVBW2NFcB4APLIOVaapaWoY0k&#10;G5Ak6zggj00uaCN1xnJE5NABBUMvUEIclJ26lWWKMDXHpld16jpoWgLVO9hCvvRcBblD+yN4Mbx8&#10;N6ULd+g7aBYUaTe1Eggb1CuGDGpClYw2cIplZjAjSdNCQUDosn7cSwqalUUyjT1ST55X38Pyb8G+&#10;IYOKZj7RepaqAR1hC5ySAUcPCaU4KV2HvK2WfCjQhqNgHwrEHVpoAA7yDe0aJQ1yaZT9RtWXPtYf&#10;tr65s2atFKXcAb+94yuVojt7gVwxvLnt38uFNncDhZKIxqPD9EFBrBylc4VoriDCdaJyeJTNFaX3&#10;/3O/fJQtVDMn/wlnmjjIp7c3Q8VKdjMn3r+/9//8n1KxnKgcre6X0sub0v7x5rTb8uSnPm+C5NQp&#10;jfRu9Qajit6/Xt2DL02rBqdIzbHxNabUKCrKVFs3XCdpNDWtqQvdB8xBnmk1bPoBi3iCbjKheg1a&#10;ytSFrFN262QDCzJqVXpcQackJpIq7NarlVqNAs5U242LkHAz6NRQeUaotU6amKVREAQ1ChKbTz/1&#10;WOuF7guNJN9QcEtcaOqEM71Q393C+HWuAVyDsusEj+QAKOv54UgZQYoICK4R3UDALpqfwKgnB1Ll&#10;nF7oFxyiQkKP/CZVZK3HKkQEBiAcArPohgfLyLtRChvaCRwkAwlw4Aj1Z/horO9krGH0Iay0N/wF&#10;Qw9DBusGk0jtjUyCsUPEKVYhlfdw98/8oqE6JtlwLmNZrQNeHXUWY20H72QIyu8NdeIR6/Phe6OK&#10;XB7KN0b5PwMOxGe/B7UxOLne8BEoMupD3yGZWUg5aDeSaWihsAMT0exoe3ND2/kmVFppXd+z59nM&#10;eZaSzdKzoena8MtU10aruTSSiENpIR+KOgUiWhs6ZR9Kqq2hvaOeEjhotvy5jnYaOOuEXZVNKFwq&#10;UAW0UWyBkNfBUt4owa37XAdEGXweaMVUG0GQ+VOaq0AIO9elbO78MCNXeZ7CBWQnL9BInLqlG8Ah&#10;rkGmsVReKDLSaA8tp2wzGew6VBcoO4TCCCz5g4CFSlu7uq1T3dZNLW0duo6Hh9ppCqocWIBqU1+g&#10;yac1uuEdg5G6djZkRlMUYDa7BpnaAnfouTA6ihhAuJnYk6jYaBrI9edQqYncK+52tOAKLOqqVeIo&#10;QyFFQtHHqOgAwtBIOo5y3GgCfK+OLRLJUuTgOmmEDi8EQfTQk6JxgPiIixPpevWqPm33xwa1v3/+&#10;y/sb9s1Vx/aWt1wiwJXLUr4QqhzFATiItcOjZOUwXi5Fj49SlaNkGVDLEezu3l3Z2w8fnawelKIn&#10;72+Uj1f2ysmT+5vb+cjJ8frGDl89zuD0anX55MEq/GnpMJvd5Jc3Qpu5lC8VfMtqfuxzn7vUZ+w1&#10;qjTdrUZYcqMB6oyioiwjpMegNsIhMpEFikGCQbURuVQ0fwC8gzqDrNOpURR6tigboY3qNFpHEg+N&#10;6m6NsktPs0Q7cYqWxWTBUC2+Ri1lzKEbox7IpTaq1RSpYBwEznA6Log6BJ2JLLAS3YYGe1thFxi/&#10;wDhGJRp9O9fABF1DRzNFUUnKQbK1NPyZbvKtJe8y6tF9SFYLtyjOkulGib50HzIUEsVwPzNbijuQ&#10;MFeTcqxCtzrEF3EQXGMy7SyMG25mggUqKIwRpAEfgoP4JQOL+hP1qL2JOCWzhhBGaGPcYehhJz5U&#10;dkxt1QproUNUajxl59IIGl1ZBpxMNKb72utk7wkCUvquTDq8T3rbYG7tTbJ3gm4fSs4GGmFkaAMH&#10;mZ5FHd1wVP6KZK8Kup1r6MZRfHsfFvbV0R+F/bTIjEM7izlQdhuzosyZMrQRv9rqOtrIokKLMYtK&#10;hpQ0Whu2DR1tjZ2tjdRI2u3hCF1nc2s7SbNOFAY4EjpdFOuE3GtV0CibrMvk5UM6cIiydmnhIybx&#10;sG2iAmVHU0QJJnQKAAe0EVjkZSwfHsKW/KkMPtZIMg34a1XIaNPCk7LwAlwqeoJuFDBl/NJ3KLAL&#10;XcbaZahR2JR1lmdisYBDGxxuq7zu2yNdLTTHgtGNsnnZuFt3P63Q2zWkU/UoOtncrC6grV9Ni/TC&#10;kIJNsijDFsxCpY8iAORDoebQAuEGWkGpyU+okvUagYnIRalqBErqRiwbNNLKQtilQxolC8h2ybOv&#10;SMfJ4QXqpr5ohD7q7tWpLhm6bvz+BxvpyXsnqZVla6EYzhVCuXwIDrRyFK0cxsC4YjFSLEjVaiKf&#10;J6Jhe3w3WyxFDw+T1Wpqfz9cOVzaORDu/Wm7fJytni6f3M3u7/HHx0u7Oal8tHJ4tFQ9XPvT/50r&#10;Hm4WqtmdQnJnP7l3mNzcFYune7+8eUtjMPWboL+0JjZ+D7qBaJQER5qObCkDWQ03RC61Qqehngat&#10;0qSnXDmwDH1YoYEz6qDs6jeiF01IQIG4M2pUalVtyTZIv14DLkUOV2ZZv0kPikGm6ZV0HaIeiyqQ&#10;M2WM0ypVOpUCug/9P/b0ExdonmkXQ5tMNKo3N3YCajA1kAA0dkYKjhgHA4tuQBJNpGdiTS4y6agd&#10;tGJ0a2KBAhQ20PZnhYLbGBV0w43KjpILoy2LIbDxNbKluNUZKVAIdiAIo0ONCNBT7BAVogMLoRJK&#10;GFBQgDzaZdaStJsMI9YB52IrCzpAh6RZTb4RJWUVxujGFJ/crY7OgkdGByblGBZrhUhHT88ibIFo&#10;pDfp/dex7UMu/8/CBGmNaHgn+D1A+fCboQ6Eb7xJAiI+F75qeHM2asnGMdlPDvvC6Y9CCdX40+C3&#10;h1jWcaEeuhu7tRE3cA2llSo06MYKtcCTskMMZ+c622gyKU3G6mzulnHG1BwOkXyTBRolizSgneo4&#10;Cj5QjgjoBvfKIqE0IaGZoQ34a6wNurEp8UBbO0VRz8muk/HrIc5o9E0eB6sV8qpqOSbQ2g3GqdGH&#10;xuDYpAVWQZHRhiJTTEYbTqQ4gzzi1tatg2pjRXmuRd8Br9pu6ISO63hEwV4DdAOz0Qq4DOnU/bhz&#10;1N3kUgE1egIWVdiAGpuloOyAYwXj0BlUQoEbxSFDN61oBJxdMmll0YcOsliTI6REMZbwQVgE43Rq&#10;bHu0ABnt6tlauIx6in6dirlX6kNjcFCIWiXoNmjQXNSp/uaTxoPs/O6ur1gQt7dcxXJ0bc0N73l0&#10;mimWI4dH8VJZOjlNHR3GT07SR2zEjTBXiuRyYVCvUkmurXmr1czqhvf43treQWSnEL97b211Tzg6&#10;3cgX4qfvb+WqyZO7mx/89+4WjcEtbx2EVzaEfD62uixV7i2Lm0svvHW9p6+/r0fXa9QYlCSdaEwN&#10;MgrcYTQB5kjEaYGYLigyoAo8AnqYZCP9xeIJtQAoWVHGKTaspgAEmaMkiWfUq/uNWug+OeMEr0Kv&#10;xQo8LLY4nUbloAfZYBy2oBvcqKzdcBQIxAs9/cSjLecpC0Q2pwxzjG64f6C/oLwamA9qJLuKu4gB&#10;i6wotjLOsGUFYq22S/ckCsMZFB/dnzR8zu5bKBFYV4YkNKIQ8phmkc8iLNYzTpGWwSk1vQOOPCRF&#10;Zw1PTOzI10Qd51I3Fp3ELuspI5KOUmFWUZ5vQAiTJRsDHNof5nbILpJxjdGNCg20/Q+K1S4FADGt&#10;V6OkjE56n/ILya8lvx/5I7M3I7OPQCa3oFsDoCZ/dihWgL72PXTJfJR/CdCBVejXAkXWcUQ3ghoV&#10;gh0NvVEd7QBc61kaUzt35gIwx7RbO80whXxj1COjSoCjkEJbo5wER+HU9towXGt7XWsnG4YD3UAl&#10;Ihp5UpjQLpl9ZEhrSo24Ju9q21SgGBjHLGptQbca+M4DZ2RI0ahqBYlo6A2FiMZUFLWf7wDUiFNs&#10;3SRUZPfKyCWPwVH+morNRf0QbRRSYGgDDdFISu1Cl75NiQLYoQPLC+mkwThWeQSvpGhu6z4Plrf0&#10;qGiRjD64wm5a84N4pKYVa9kMU4qQMorVZiOAgINaJcAHhPUTs2geFaiH/mRFIdZoKI2gRoBDf9yx&#10;kH462FIVTqEOsh6k2VQ0swoarV9HV4MtNcDEsc4m3LHQkjR4p+nVwvx2fKxfNXf1x/95P7m96bp7&#10;mtna9Bb3uYO9wO6uv1yRimUJUu4gx5crEWxR390LQq/t7wuVShwFgLt/f21nP3R4kj0oiXff36ye&#10;ZGFF7z5YOzgE0bb3cokHf8pVjldz5ZU//t+5rT2peryxWxRX1sTi8crGTgTc3NxLZCurX/3uT/pM&#10;+j4KGiiAFdlUovQBVd20RKUa34MR7RBlzIqyNJE+gwYqDOhBCyQenCxbk5IyPNDBCCGnUhjApI5W&#10;SDOaPYpGrcqAE006KDtwSgYlepK4Yy4Vl9LDEesp5kDZISqlRkGjctiikQSjWvHYxYGmJvrxB5UA&#10;NRS6lx4qtWa6beguwtEWqDnmN2WK/f8VCqfCRrE7E7sfko5FV0nWyfc2blf5bpfpJqNNrsgMwuno&#10;QLc3epLAYXTDfV7P2uWL1Hee+QgbdAdE0MIqlHtBvADg6Drs5ajI3UhkPUw6e5iwRpdizKoFGXAi&#10;WnCRM+gJThHFaBfvAYcYVRkNWftZhjP0p3kITACyV6E686TsLUGCPaQYeyedjUzcoYU14uVa4Wdl&#10;693E0m4omYb9MMhnQaw1fKTlPKXgsC+5NtZJfwVapgU/NvLIJg1usoUPyJbi2wa/OlrrOi/IKb4s&#10;L6S1oQs4QwV0YwNz7fCkHSywAJwR4Bo7gDawDLsQaNgqznV1NdEuBBp7tAIUGUk5aDoSeiy6yiTe&#10;wxRfpuk6GfIoYvA/CtCD00nHsdQQ1FXnuymzl0k5mFPgSa7LBdoNRzsbaeFy2gXm2pRgIk1sgPA6&#10;BwgykF3ApWiaqrq1Q9PepYIhvUDyDYgktF2gmfPopm/rMrR293VrjR1qwJHFTFvgTNtQtO1t8KED&#10;WpqBMICiYwDSqHrlIX91x0UjQEYMAsJAK1CPln5jyk62q1BbdApJra5eORABQ6rG1ZS9mo4+nEsj&#10;ayw1BD31JOvI1aIOmQbMqZUDelCs9gAEmnqlVvQZVLjIkAEV9aBO8eYv/n5nzXJajW2uuyHN8nkh&#10;XwxvbfoJXtVo9ShZPYyViuLxUaJQDD14kNk74A5PkkfHiWIlUi5Hy+VEsZrc3AsWK4nNXeH0/tb6&#10;dqhczezux5d3xPLR6toWd3p/t1TJHN9bv/ennVwpWayurh8ENvbj27no5m60WE5tbUaqx8tXrL5L&#10;n/vcgJ5CqD0GqDPITMq/1TExBVoRhpieYnaVsjpkeQWd1WfSwmOimyzfZPBhq9dptCrSZaS5gDDW&#10;qAEHmTYENyEG0ajBuQxbMJ5aCi8wG6vVGDQAHBrxWhqTDnoQ11EZoH8N+qefevQcWVEaSrtQD+0m&#10;izJYG6bI8ONPuow4JQ+3ATo1ocH0CGvsPncWLQ9DCvV0lCB1Bncg9cG2pV7RTH1qZ6GCV2HdaJd0&#10;CiNF8xkgjO5/vAqBgzWiTz09AIHOohaIQSIg5A/TR2BEHbNyoB7aa9FVRroaI4hQNecoj6xRC0PP&#10;w56gEupsSyxjHf7ML5mDKEyLtZ39SE2ynSFy0eBafV0n6vIL0SkMYQ9fCK/CDCa9N3r2DY4yZ1rT&#10;gLKUQ6E+jICsJ07Bx5G/KNLO2G1iVpQBjgYNCHCsBZqazQ6m0TdCG7iGPyj9yTpoAI6ZUwJcPYk4&#10;JtzaL4CDhLPO9noQpBuMkwtId4Glv1GhUbOuznNdkHWk1B7meaAwqP0PEXeuTUH6SwFjSwQk+0lK&#10;ihQSi0xCtSnOd5ILbFerznWpz3crGbMAKUYu0m6okGpDIwjVCrGmUJ+XIwnddCkwq03BrkmBBW2r&#10;QntBpWExUzk7hEk5mFAluqlb5On0XbqWDkMrVaDdcClDO81CBRwfwVuRC8ypur21n3JBaOkOOFCW&#10;6dbJlBo8JtENzALyhoxq6CzZcoJo0F+0ZcwaNDIJxmZT0ZZFPGkEjTlW6kNLs9HyvwOMWXJPsIxy&#10;3PT0hFBKDZFJJx/F1qjG7oBeNajr/PRQ55I4vLfj/eP9pe0tL3C2vxfI5flcLgQfWqLMjwToVq1E&#10;i6VwqSxiW6zEIOj2D7iT02S5HMvnxXv3V/ZywuHJUq4cvffH7aPT5epx/Pg4s5eTjk7WNvdCR6fb&#10;1ePVQnlpp5TayUUPitm1HXG/mNwvZA8KS4cna/liZns/sZPLXHbNDlx6pgdfjkFv1Kl0GkoxM8jZ&#10;cCCRTraQCnKjsgRjjhIVlB6dSq3qoqw0RedFiEAWTACngCSgSkYenaVTDg6gL6lCANQAusF+kuLr&#10;1GoV8K19RgNAJjtcKL/B3h5gTtUFo4oX0mDXpNfpVarHHxtsb9PI8IJwI6IBbTSOQ2Nw8hAPKqyR&#10;6CbjTO52nvVn9xipNgIfG4xjtyuhqonYREg6d7armdXRTnST3RbzsDiKLRCGSnN9N3FEphgTeoQ2&#10;WbsxIsgKDgUdCCusgFMEBWblaqR7SBl2EWIN5BhaZAlGnJJZRiECKjLISH8xkAGFZyDlGBNl+lBn&#10;GYKk6TrPwtLKxJRbSKmxa34UZOyq+yh9BPl16T3IsKPYbhf1Ye+c3id9RlJn7GOS98R3Itflz8i+&#10;FvoqUMchfM+17Gi0g3csO4d4R7MRgC029Ma0myzQaF4dq2DLrCspOOIXWVRyqR9qNwosyCkjEGXN&#10;FCqFNINqI8BBvsmKjBWCFwukkqBj43Ek2c4R4DrJn5J7lSFI/vQcIQxb0E1WdsqWbsXDnA+ZfdhC&#10;92ErhxGonQ2iaVqVD9mnkHvK4QU1rCtjGa4PnMlhU3KmbSjUAslGiW8s042WRYJ8k4MPLHIql0e6&#10;LtCIG70YXri946JJC1QZFTTvalDbjS0taqTqGIJhVBHdUGgWFIwkpe8yrrEYAkgEfg0ZlUY2uQpl&#10;0MCG1XAdcrvdsoFlApAWoQS2cBSIxFF5RioaB7Q0yibTjQCqZ07ZoAIKB3SaS0blr777mdOysLXp&#10;+e//2iyXpcOj+P5esFKObG54756mj4/ipSI5x1IxfO9+BnQ7PE7litLhcYJiqVU400QuJx0eptc2&#10;fXv56OqmP19Orm0E1rZDOweJlQ1ur5BKr7vvfbC7k5NOHmyd/GkbLeXj9eyGv3y8Uj5a2svF73+w&#10;s7OfKldWDrYyvu2lz/ztvwA3gz16VVeHEQpOp+41GWj0jYURgDkYTLhUhi1Sc1BtWiWt40bzE4xa&#10;I+3SDAR0QAWAk9ehRIWkHxrhcHF6DYjqGvUgD41aopsOYg3aTdVj0umBV61aqeiCAEQFW1KCeCca&#10;uFrDJz/1dFuLSvakrHS1NBHXZGmA+kOXSiHO1ibiGu407KIRogynsABCF4wVHZJzPgh2pNfO13U3&#10;1XcTeupYhJThr3brElxkC0myCH1YO0EBBbc04x1rQaWOcj4IGQ/RWUMbAxmVj7aDOHI3mSl1H46a&#10;MYR95P9qoXbIQwCUcYcK3oPsTClWi27yMFz7mTNoIWzRKzIa1sBEgo7oJtcJauxV0FPeMrQR4BrO&#10;duPcD9vZ+2EdWB1aD3QDqfExzzXgJYhfMuvh7nGIca0mcqkRXynhiVRzLbZAvw0ospRrazkDdQaK&#10;dT6c/8tcagNJNmZL6SjNsYOmO0uAY3EGWg2JCrOobBiOVg1pb24H3ShaWosesLWPwDu2cBsqiv+B&#10;NlhUmVwkg+QK69DVCEIpIbsAKdANPekQw5ysxYAnGW00UtaiYBwE+MApeg4fjhLL2HAbmVxakVye&#10;yUCAo8WOaNiOLgLdx/p3ki1lQ3JsrkKHtqMbGlDbRrAD2gh2bZ06SuUlxtXohnegONem7eyEhaRs&#10;NQ09BQaqDYAbhOBStg/pVORVQStaw5I6PNqjk+MDoBsgNWRQo47Sp+mEge2hmQY1vSa39wJeOmg0&#10;GsIDvFDAO0KklmbID+o0vbJspPnqtWXg0MEETWckSg5oFX/9TP9K4Hopx+/tBe7dzRwc8JVKbHPT&#10;W61E9vf4o+NkGdqtGod2K+SFSjWynxfQmCtIhbJULEX382L1MFUsxUplwC5yeLq6X4refX+7epg9&#10;PF6tHq9t7/B372+v7wiVk/Xy8fLR/c37f9o9KC4Xyisb25Gt3fRePlYobRyfbu3spkpHqZ3NxNZx&#10;atzvV196Uq/XwjYO9AEySi0LmGo1CpM8k5RS1QhVwBPYRC4VTO81wqLqYS01EFwUQ6BdlhdCwQRm&#10;Pz/kHS5FwdGOC7gy+qMnxROY9NOq4F41Br1Wp8HV1MruLr1Wo1Er+3qh59Q4kSYz4Moa9SeeefJ8&#10;8//ICIHNqaX1dpP9gTOVvSdTFqyRCrU0knVFhWZ6k5qoqTYiHYMC9BoKu0vpFmU3MEhXu3Wh7Npb&#10;tDLCZBqiXSaCzK/GswyLwAoziaR9zkJLKugUWQ0xXoA7suBCnaAj0wT1jz5ECWMKqTDUGS7/J91w&#10;Ig7JZ30IIDkFhMwmnYLX7a5n8o06gF9nu84CpmxXLrgC03Fd9We7zvxFTcHRu6ojJv753eLVIUXp&#10;XcnvTX4DNemKQtaVPhEgTl8gvl7562I/DLVoDBVZvjG51wIRzYbYaOEpkm8k8fDLRKEh2pV1XMcF&#10;Gm1goQZmTtubOgA1FNJrTLu1N3W3AX8UXqAQKsUWmD+VQYYtpb9BvrHkXppuRfqOwg6EOcZBuQBh&#10;kHiK5i6KP5DQIylHOu48bCw0GmkusqVsLj1TdjTjiqEK1AOYqMg5boCa6gIFNkmj4SgFT1kslSSb&#10;gqENZxHdcDpREs60VcEiCd00pYFyRGi2FrZgHwCnb+sY1BgMHQqWEcKe5tDZeF7TThTrY/OuwC+i&#10;mKprgMVMwThDZwsA16/uumTQyUoNzLpo1IA75GRZFhudTuEIsIweZooK4x1YyfxpTZQRvNBILIOa&#10;01D67iBEjVZJLwrN8jAXhFJGgDw9edhH9V22Kz8qbjpLpUihJN27m4YhLVWljU33EXBWlEpl6fgk&#10;eVglWwrMlSuRfIl03O4uV6rGDwoidsuHicpR8vAks58PF6up9V1/6TBzkIvsFWLZrfDqtpArrq5t&#10;Cqf3d/cLCYAPdMuVoqXK2m7RW6xslU/Eu3f37t7fLBTWDu+lD3ZT2/lEYm/rxzenjYNPGzVdwAuh&#10;jSksQhKLb8qcAp2oAtMKputokA7YkgtxqLsTzOrVa1DQub+P2EcXkfPX9LCiapWS5leBbgM9BtKD&#10;uD5dHOpMZTCowTpmaXVoMep03V0dEG7AH14R7lWnVl56dODCOTXuHHCK4NUIfNB9BaihDoTJuxca&#10;lefqIM26ZRLRIdafuVFCTBMwxw7hUqx0y3RjcoNuRbqBmYGlOxacOgOMKhnvmDhidzW752m3mQDX&#10;DRaQwKnrbpBdJ3UjTYSXY6lwxE35dGIQA6VcyHLKCushtmTK1DoQ/roh7tj4Fxt6kwfIWKnBCGpL&#10;bqEOnfUwm6jTC3XV13XTvAVcllpAOupD76dB2VDfjT7yO2yqUzDe0dv48GOiUIU6dDbQR2Ogx1F5&#10;PO4h9aj9DP08oD++TPyusKE3+hqhdiH38BchJ4stVBv+HAyFpLXriGs13Q2WUX5i2wVyo6TOag6U&#10;nGkHC5LWuEa7+EmrA786Ka7aQGoOdWCOKTjagm4dzJN2NrTLk0mpoNIIsUaxCFmdyU6WbYlcskAD&#10;0cCsbgoadJOjbFGozlHwFFRCkSchAHmsm0INxp1nS42DX+AUfGVbd1djK2MfSTYNrcHLIgYPY6bg&#10;mhxDqK3QyyogGhyrnuKkSkg5LVQbrY9Ey8M9Iqcas9Ku7+y8ZNQCT2ytIXCNiTICFjQdKbgeVbtR&#10;1UHOFOpDC/SQnSRCgYPMn5IbVUPiUYRBXseNbCYDXx97HDK2vUy7gVlol7HYo6JMNwogMKgR9VQ0&#10;MatPp6YQh1oxaNI893hPKnhtdy8A7wmo/fGDFeAMznRzy3N4FD2uxu/dy54cJ0+P4sfH0XwhDNUG&#10;Z1o5iu/lwsd3l7f3gvtFMZeL7RciB6XU7p5QKCU3d0PVk+W9g0jxKFU9Xt7cCR7dXd3YC97/z52D&#10;cur4wUb13k4elepWMOXaPVjJleKH1b3K8cpOdWWrlN3fw9USufz6JB/of+Y5wMuo1+pBKIOmB0rW&#10;wNJENKp+ox7MIjvJirzyByV2aCkrbajPhEZld3uPQcNIR1CD0zRqVDiERhCqu6vNaADFFKTFlICm&#10;io2pqYwGraK7Xa3q1qgU4GGvgRQejmqV4GOP0QC8saxgALHP9KnPfPxcoxJy7ENzCs8ow4sVhRxn&#10;IPDRWBvohjuWwqOAndxIsg5oa3go0+rZLqujyDc2tvJtLGMOFdCtuSbruokdZzqa6hWNdQrwC0dp&#10;t04BBhFfashjFyRqdDV9tKOR6SCZWWgnOcag8CHO0EL2kBUgBo3gL12HkMQ0mkwxRjpgCFeGKEOl&#10;dsoZumat/lGQCBRj6oy0G14FRMOJ6EzSkl0E1CNdxpiLs/CJav6U4qTMz+J9goN4/3RNojm9KNNr&#10;hC0q+HTsi0JhvwEk3GrijuhGFfZXoO+cRtwoKYR+fmgXFyHSEddQLuAHieJCNGlBphvNXmAL9rU2&#10;dl5oYm6UZb2BYiCdDL42mXoEO9qFWJNDB9BunU1dEHSyUUWR+VWj2/nurnNAIeX0AnDttHQloYow&#10;x6ZqgUGK8+gmE40QpqTYAqkzlO5aWm+36oJCBfCRnyWQyUeVtKsgQ0qKrwPkotKKbgQvLXvYFUVR&#10;mXwD41ihyfMgIw3JoQM5Uwo4wJOqKXu3+5HuFnzOtk4aMmzTdXT0qSjNjYKhKvbkBIOaQqI0q5Qe&#10;7DJkUNIaR2q2PriSlgYhXVYLC9QmacmkI+3Gls+laQZMvpEVhcdk/eWJpTQSp6HQAZs2r0YjXUce&#10;bqMYgqZfq+rXdz/a19OnavndD/86v2LbOQhUq9HT08Td0xQNpVUiK8u2w6PY7qb36DC+se462Akc&#10;7HO7u/5CMbxDOSKRg4NwqZrc2ReKh/HK0XKhkqger+zthapH2Y0doViF34zmK5mNbXH3IFY6Wl3d&#10;4OFSi9Xs6YPN43ub+9XE/XsHqxvC4el68TBTPl57/0971cOlo3ubxXLyoJAsH2Sj67Hv/v6qrrcf&#10;XNOTgqvl4pJ206oAMhMDmZ6pOZZtWzOqDEbkTHuMWgg0raYbfIIquzTYJ2fAaWgmfDekXG+PHofk&#10;DtB6gJ5Rp4VqQztsKfSaWqlSKbpp1gQYp1bBiqpViq7OdpNRq9NRjPXSE4Mt59TyCBoKhAB0E+jW&#10;0gRhRQqOJJhsWuu6W+pBPSotLDlOlhWo0O1Hu1TQDaIM6gwn0rgbu1dRcBa2FBl4CDsUAhNzpuwO&#10;VzTXKwE7tMsah4gA9pGoAQJqsghFHssjpjBCsZ7kLhtJOhEuQUm0f4gquRudyzhIBGSXJflGW3oh&#10;GUAAGWMTXYcQRjFcoJbxiIULiJv1ChKGH+08i4KzyDijcxdtqZ0ICGzVQx7Cw57BlelFcR35w7IP&#10;zj4j+yCAJvu8RC4iLH0KQhsFTFn0mcbm6J23ybvyLwoqcmIgnQX5TLa0q+lMKw2GQrWxYdMWylhk&#10;64XUwX6SoKM0ETb/pKWxFSADvzpoyl0twgB4tTdThJRWf2vspJZGWYvJ2274WYY5GoyjtI/z3TL4&#10;GOxkujHkoX9TjW7Akzy6BfqAboAa2glk8jxTipySIZV1HCjGRtk+HFOjApABWwx/oBtbzY0kG16d&#10;VKEcPdCwkCsQBvDRuFtLm9yNkkVo3gIO0UV0bAlyohvsLnjMIiBtuvYOygghmdb5qFHdx0bKSMFR&#10;hBQ6q2NIx7J82QR7lgtCA3MgGhv1fzhgxyIMcmgVQgxQo61WQWjTdoNcpOP0mkGDdkCrhkaDiAPR&#10;Lpr0bNppFy4lj7sZFe2D0G5GxYBJ+6mBTtutf99etpcrUqUinZ7GH9xfKhRC8KHgWrkslfNhCLdS&#10;UawWJTjTEs3EiuXywulJqlAIVw9TB8UoPOZuLrK9z+cL8a2dIOi2vR+CWIP+Kh0l8+Xkbj58+mA9&#10;s+6qnq4clJLH9zdO7u/miomjo/VIxlkurhfKyWJl++je8n5+tVhZyuVXVjZClcOtld1oaHdZ94kv&#10;95lMPTo9EANyyWgzadVDvUbSWWjBz4BB22eEuWRzQjVK7MJjAlV6NU1d6DNpGfU0QCErGgpIKDvJ&#10;XYKbOpVBT2NtsJyAGW01Kspl08G2AmVKWFdcyqClYAL2QTScC/yZjHpY1yc+drH9gg44A78IWGfx&#10;265k8ALR6EYC0QhtNL7TfaFBKTOOdhn7aAvh0AjZhXuPRBkdbVDCw5Ithf18aGbl8hBkVK+hhBlJ&#10;1gjhRoewpXOpJwMNU0Yk66DmZNIxjYOtvMusJeqsA0k8ohsdqnGKkIGLEJhAHCCMdBboRodk6qER&#10;p2Arn44tUbIBqg34wJsnFUnnwuFSGgcbegO26CJUPwPqEdQU9R/Fu1UyojEDy7rhRFxB/nT00Rrw&#10;JmtDjdhlVybkNcvSkgqZ9OYGvDHSbgQvfF30k4DvpCbcGN265HEDpqMJZ1RYTqIs3yDcaP5pI5tU&#10;T9qNogoytlopktAOeFEiSHM3iNbR2N3eUKMbc6PdXcxvsjrRDZX2ZvjTTigeFnYg9dPRxIQbG24D&#10;3VidOsOrglMdoAcLmzIVRiAj40kCjQbXyIe2QMR1UyCCuhHUqJF1gGST6cbCCAQ72rL1eGU3qqxN&#10;yWIEfOhSsYVAg16jiVkfTtKio0zWMbQxup3Hu+zsZKl3ypYLTw30gG4DGkgneE/GKcgr8o/yhIRu&#10;QEe2kzSHAeaUwgLd/YxfBDi90tBFs+VpAilLB5G3Hw66AV7Y9lNqLk4h8KEFbpcknhxdxaV0Kkg5&#10;aLdLPboBo65P2/mDrz19sm3dXLeXy+FKRbx7L33/XgZ0OzlN5g54WFToNUp2q8byOQFo29vlUNnf&#10;D5ZLkT1sDxO7B6FCOV48SpdIwWUPipF8Ibq1yx+ermzvR3PF2NaOuLzuy5XS8YzroAhBlygfLecq&#10;y3uFSLmyupSTTk92i9VE9d564WipfBQ/Ol3dLYbzxXSxuLSxLWUqa3//o98NGWBCtQM9Bog1cKpH&#10;rwOhZLShyJINOAO5INaMBrVOS0m5KAbWodeoGew1AotgH/r0m0iIaVVdSsg9wqXSBF2mVUGkocB4&#10;9vX2MIR1o5der4cbBd1YHzWO9uC1aZaYSq9DT8NnP//MuSaVHCigUq9oAaHkMTgm6Eiv1dUqMt3k&#10;QhSDpUVhu0zoqXDTMo3WfY4FTJsZpOQiazfcz0AG7bIbvrkehW5+qDbwhdVrHCSLhz64dRuVMrAY&#10;wghtHxaGsD/bySaSfgq0NzUoSPExrODcmnCTz2VQg+BqoJcAsGSgyJcC+AhA1Ie5YPkUXAdulJws&#10;qTOINSIaCkQcBBq2smoDE5vr6FOAa8RKEoboQ2+MCnPW9LlI1kGa/fn94OuSPzi1f5gtyDQp+80g&#10;kLHvhOoEMiaWWSN1w5b+WGwdl2aCWicEOHBGdKtvA92AvNam7tYmJfoQ3erbO5oIc3KOW2czDnUC&#10;bZ1NCtjPNtSbutCB0MZipmQ/Wb1Gt/OAIEVISf0QwiiiSiKOpYyw6AFJOXlcC2ZTlmOMXwQyFSW7&#10;EcJAGEUzgKVku0om6xgBW1mwtU3FjGqNcSik1FopmACNpqGEOFJklAgCAl4gaYZdXTtKtw6NTNah&#10;Dt7pYUvblIYOWp1c345t9yPsrXd0ncenaoW6e7THcFGvpWEvdedFvZrRTckWpyS9RoNxOiVEWU2C&#10;UbgARpJWhQPpTCo2oEazqRTyg+Khy9ANjYDgIJuiQMNttPAkZbdRzJRW/qiljwCIfZRLTEkhNElL&#10;rbxoMlw06p8aNPzinz/zwaEYCt8pFriT4+gfP1g9PUlCxwFzW9ve03uZo8PE0XHi5G76/v0MBF1h&#10;P3RcSeRzfKUagz/Nl8TlNff6Jre+E17d4mBIlzb9BwfiyrovX46nlz17ObAvub3HFUqppTX7vQfZ&#10;UiVx7/56sby0X4ydPNjJ5aLH99arJ6vHh3v//d+V7V0ouL3t3PpuPrOTy6SWucLdjXcXvaahz/bA&#10;X4Nr7KkLsJAmLdENUAOtoNr0KjarAcUIXwn00LQEOElswTiNqhMtGjkNGD6UxV5BuksDvfT4GAX6&#10;qw0GndFohFyDLVWzuQ2QZiaTQaWEWFNCF4J06KNWK7Q6yDp1nwnaTqfTq594+mLLeRUU1gX4zQZC&#10;EpELUq6JFBzaqRHbJiVZ1I/W/OZ54gjIhTtNQS1niWjNqDcqwDVSE/UqoBA3Lfglcw1Fli1gyvk6&#10;vJDyXKOK7m3c2PVgELqpALImuuEhZFSgG1ES76FRBTqAF7StJ1HGKAD0oJHxi0m2JuBDFm7gDvUh&#10;OBJx6JSaTIN1pYF/mFMqNetKh1hUgfxjDZoUJHkY3+xm4QJGTEZSOpEkG8QdIQwso7gHvS4NIIJ3&#10;VOiaKPRWcRaOMvKiQmfRZ6TRSQZifD+NStTpu4J8o4QPgiCYhXfFLCreFWEOHfB7Q2Eclujb3MCk&#10;XCN+J8iKAmfnYDyb8MeirGzINJJsjV0tzXLgmyIMsnbraOygpJAGVGAtKTYKydbeSERDIUEn0+08&#10;yTHQjRY4akZje+e5LtCtlQVVGdFwkTbyp2zSAvGOHrYAFJKUQ1HCfrJoKdDGQqKkv1TyfKyHdIN2&#10;I/ad7+5oaCMpR6qN9J26VaEizaUExTRtlPIGEadrV6OFhFiHClB7uF5IN1uIXKabkmIILLZgaFeR&#10;diMFR2gzdan0lBSiAPVojRBZWMKc6ru6QTe2QAhIpKBHzYNfLGwKycboRpMW+nQspsmCqiCUXCE1&#10;x+Sbnj0+mbwqy9elK7DoBGGL4qEdfXC7TMHRISg1ejYCXYdG4nSaIaMOaBuAxtGph0y6iwbd47r2&#10;qff+7ehQ2N31nJzEqtXw8VEClpOlsEWh2g4PY7s7/ko5AjW3tx/Y2HRtbrjLJekgB1knQrsVytLu&#10;vlQsxQqVVLmczBfEvaJYqsa29oQjaMBqtHSYKJTShaJUPFxKbfjvfrC7uh3dyyUyu9HNvUjpaG11&#10;Uzx6sL9fjN/74371dK18uHJ0fy1fTewV4vuV9E4xVj5JeZORZ7/+T/CSgyYjVBjTa5rBHiNQpdMo&#10;4UZJnZEVBZFojhT+DwiDvOrqbNeoiXEDvXoWcyC/qcV3zuZaEdEIlAAaWU4lRU7BNUWPQU+7ik4t&#10;LSii7O0xoicqPSYD6GaCQgRAlV0MdlqdTvPE05fOn+tqYRIMnJIFGm4bucgaAfeeLNPO1UGdQZ4A&#10;cGzCViNuWgrq4bbELdpMIqsDlwLgmOJTNrDAH2lAeFVmVJsJSbgsERBGj1QbqEpjfIyAuLjsSZlu&#10;ojhAA25s8qF4XXppAlDNJ6LUAQENXWfrO+vleCvOgp5i+CPAEdHIljY1glAUeCVBV98FdwnwASuw&#10;xiTBZBqSdiNOkawDAYE2dgV2FrYkEmuvC7FGcEQ7o618WflF4TTpUvQ2AFYZlzhKsMa31EhSlMrD&#10;r5R9UjZkiS+QFflT42Piu0Jdlmak0VgaMzQafe04pR5eux2Ao6Nn4D3pzwHGgW6UC8JKK6X1kGpD&#10;HbJOjpaSdmOSrbUO9W7Y0tpwGxqbadICW+4N8IJRpSXeADI4TRpuI8lG2o2hjeiGdlxQ1m4oQGE3&#10;xBCNzVESnNxIAGFSDmgDoUA3GXbK1m5UZE2HrVyRPSkqOESKjEIHYB8FFlChB6HKPpQNopFwY7u4&#10;Jht6owrQhkMgHSpEUpRWluJLq/Ky/F5Sc6Td2tqbL3TI08fOnX+8z9gHydBFS1SCPpSpq6L1P8Cv&#10;HhU10spuMq3Y+kjQdGAZCTF5vIyFBaDFYDZJl7HcDrlFfrRVr6HLqGXTsxgBybcyZ9rH8kKG9FoT&#10;kIcWKMceLQUxjNrPDbbvRG+Uq9z2lufevVS1KpaK4slhrFwS756mdjY91UocMu34KE4utUSpIaVy&#10;qHwU3c8L1cPY9m4A2m17T9zNRXfzsZ2clDuILC37StVUOuupHC+tbQk7eWknn1re8h8drm6seytH&#10;mf395Pv310unqzu5aPl0bX1fKh+vHRRTlXtbhZPNwvFS+XC3end9bTuTP9xJrcZLxyvupeRvpmZU&#10;vU/2mXSU9mEywCmCaLCWoBU4BU0HTgE38IkmsIjWtqThOYKXEfYRUFNQNgnFCnBYxdylAbuU/KHV&#10;6rU6IzgFZ6oEGXUGXA2tGrarh8/VAXnYgnGwpr14dSg8SD+Sexp0+PgzT7Vc0OBmw60lG1IaZWtU&#10;kvFkA22y5mppUsvairh2VtFcp2qqUwJM5+vVDX/R0VKH9i7mRhklgSFCHiSJhokvIiO4dr5RzW5p&#10;8qTggqzayHiSUCLMnW/WNBP4cPHu802k43CHwzjX1BlhkRQZ7UIfke7DS6CzognogRMETc7CDtMb&#10;YCRCN3qtpgZoJRJKjQ2EqjoAjrJMFA0NRDEZlzRYhv6MVoxu7BB16Gykd4hujKcPjXDtbbBu6Ix2&#10;knik2oAeJahKERL6jEQ0vATQhjdQoxvhjIm1RrRjSxX2PRPWUeiDQLihwkbo8P2zsTnSdAQ+Yj39&#10;ohAcKReEkCf/7SjljUENf0QouDagjS0ZIgs3lvOBdoBMAagR6ZoVrU1dcKYUW2BBhlo7wY5ARlBr&#10;wlmk2mTAod7V2EV5IegAILJ2qDaZaBRbaO6E3KuJMuCMAgiQbMyQtpEPrRUWPFWc64I5/dDAogVb&#10;7DJs0dJvRChGPVRklpE6Y4CjqfisMORRodG387CicKxAmxwt7QLaDOxJgCgAn6FT/UhH84X2c60d&#10;52kdO+WFCxeNtLxHn5pUGMFLQ+NrLG2NVqykJSpV7b1woAQ4WoscBhbwAtooOCDPHmVDaTLRQD1A&#10;CtRDHdqNFJm+ewCGlw3AkXCDSyUmUvyUDKkGhq6rB+xDOy1d2TXUo3/+75/YTtwuV/jVFev9u+lC&#10;gTs8ih9VxGKOO6xG8wfcvbtLZEIrUiEfKhfFajW6fxCgOVgs6y274jgoiDv7Yr4QzZXj+6XIQSl+&#10;UIhXTxO0rMi9dL4az1Ui69v8/oFwUE1v7Qi5YiqeDJTvrW9ux9d3pK3cUiTjLR1t7uzHc9WN3XK2&#10;cLSeP1neKaU29qOl0+zGfqxwkt3ajYVzy8ZP/00vvkM9sQnSzERjaiTEaDFxFiQFj0iUmfTg2kNB&#10;pxvo7wXdVIoOZlQ1F4cGgD8ZXtg1GjVajUbR1QWZBroNDvTJQQO9XgsOgoC0DqayW6kgpYb+Bp1W&#10;p6G4KoGy19Tbo1crFR9/5unz5yir9hylvJE5ZTdPd2ujCoBjt5wKBfcqtmRg69UMW5Bvbc0NHeea&#10;yLRCrzVRME7d2NR9rhksozsWF0R/3LcgY0sTAEqAo4tTzgfFRkmYnFU0Eg5wr4I1RB8abiMMsRue&#10;QED4Q4U0F25vxggwBdQgz0gcUdSfIYtKAdOamKJKU52q4QwML5QmCSKQSOYLO4s8ZgNjkwxKwBoX&#10;obEzpuPo5RhGcYgRChxHB0CHcNlYB3bDLOMiijMfYaN79UqiHnh6phaaoIBJneIsi2DgKF4INpyo&#10;x9gn4+wc8M0+Jiq4CL5eoKqe5bicJXXJvgcys5TLAkCDffhzyIBjwwXkUhnRKM4gh00vNJJSY4Vg&#10;13VeTXFSJt8Ic0zEsdE3Qhi4dgFetVkpazd40k641D/TDXAErUC0bnSQ0dZKVlSpaFZ0scVCKAQB&#10;qLV0w7Sy9SwpHUTR3AW0Kc51U3iBZbGpzitQcBQEJB13HodoiE1WajgEqMktxLtmWFElW8aSYgvk&#10;SdtU3efbSZQxyYYtcKZp69a007gbAY5FYDXtXfChLBeEpi7IaAPRWEIczWEgwLUqYFQfIWHJ5pl2&#10;NrfoOjqHDBo5BRe0Ir+pZisg6ZT9ui6jqrYCEhgHl0phU1Xnoz06dJPtp2xUjcoOg7K9H+KOmVNw&#10;DY0oJgX1HzAo+uhqFD2QCdjH5i3ILhXOlJLpcBZLfLto0g7pu2/+8h+Km9aTY3F7w/an95dyOZBL&#10;PKRIQvDokPLdoOByTKblclwhL+Tzwt4BV6pEwL7Tu6kdCo/GN3e4fDGcz4f386HtfS615MqXUuub&#10;Qp6e+4f22O5+PLsdLBSy21vhw/ur23ux8t21w+OtXDVWubu9uifc+2B3vxS/90Hu8P2N6v3t4unG&#10;biW2lc/uFLLZjWTuJBNfS1vzmaf+9pWhvgF6hgu0qoGeKQOugVk9RoqH9pto7J+Mp5pEnGwnwSDQ&#10;Cti6NNA71GeSkYfTYS2h8jRahVrTraVAgb4HBlVby+zFdUy4EuoqBTBHyk5vQMGuhjHxYj9BEIdw&#10;BdjYZz798UYiGik14KylSYWbjaQcXGqj6nwzoY24xsaGUFG0ar/6t3//+a987bNf/Ppzf/N3X/zy&#10;Nz/+7F8+/syzn/nUV57+1Bc+8cxzjz3x7NDjn33imc/3X/zEpcee1fY9YRh46uITnzL2XuobeEzX&#10;N6TS9io0fTrjoErT263oUSiM3SjKns4OnVrR34X/3M5rFO2mznZT6wVNS4umuVnVfE55oUULrYe3&#10;VNfU/tGGjvpmxZmGzo98tPWjZ9r+4qMX6uraGxs6Ghram851na1rO1Pfcaauva6+sw59zrTUN1Gl&#10;sbHz7NkLdfVt6NbcBK/aiVJf31F3th3G8/x5JS7S3NzVhEON2Crr6CLozGAH2dWkwKEzZ9pghM/U&#10;kQtG5WwdZYTI5hSFDclR/7Nn2xoau9CtHuc2dLL5Ye3AN8hF2YK4FEwlKyDdh+YU6MchvCW5sBNZ&#10;HjLeak33yWNtoHYHBUzZbFNanIoWhacRgOY6GmVraQZwYVch62htK5SGsy0XmtramvEDRjlxoBso&#10;xoqirVEB1dZS1yYHT0mmocIyRWBdCXPnFcyQQpTBTipRupuJXBRphW8lYLEQBOQYgxQRStZxtO5b&#10;jW7QaEyvEbBo6tX5bu0FlazUNBdUsvfEFi1yoZAoDb2x3VZaHYSin20KbbsCW8g3AE7R0qHtULLA&#10;Aok7Yh92ydIS/tBOubptStmN6nAUvKNBuk45I6StNtW05cIT/aYBcIqyebthUSnfjcbOOnvUlNpG&#10;eo0q9JQ/0KdPraQp8RQuUA/Bealo6I1wxkKfsiK7ZNJSuIDl6JJAQzs8LC7Fwgs4lxYFqc3BohAt&#10;wEftEH0m3SWT/jFj2654a3/TfvdQXM3O/5//WisWhKMjsqK7u8Gjo9TGhvv4lD05gQUQiqBejgfa&#10;KsfxajUCi5pO2SqV1OZW8KAYyeWlXDFaOoxv7YUqx5mDQvT0/WzxUMzdjxYqyfwBXy4m17eFu3/c&#10;3tyWisfLKxux7BaX3sjG1gKFo430jlg+2S8fre1V1rZyK1uF+Np+Zr+6tLwT2y2hvrx5nP32K9eg&#10;pQZ7TCaTrlev+zBHF6SDRqMVOzRQZ9B0EFk0LRTgM+m0FwcHekxGjZoCEeh2sb+HogoaWuhNbyB+&#10;qRkN0R/Ig1QDvOhaNZBB4qmNJhPMrQw+o5GyQPp6TdCPRjKr6K/7xKefbGnRQnYxflHQ83wTWEY+&#10;FFsm2VhglAmoc00dj+t7XS77bb/ztjc7IvFmaX1aig+H/K5wciKNTcoS4cc9Xk8kNhm0cLEla8Lv&#10;ilinQw5nKOiLRRzLkXlrYMQ+u+DiZp2BMb9jepH72dXXxhYcb1nMr9++eX3G+quZsWvDttdnZ96e&#10;mH1lZOHNxenn37v+0s2bv7t+9bV3hn83cue1d2/+6sqV169df+PWrVdvXvntlfdeeOf3r1x+59dv&#10;vfXiW2+8fu32d1956ZW3r7z0xpu/ePut31y98fO33/7xq7/9+R/efOmt937z3rU/jE796De//beX&#10;fvXC79/63ou//Pdfv/7ym5f/5acv/fvPXv3OT1/86Suv/uz3bzz/y9/+6JVfvvTGa8//8tfP/+b3&#10;r7zx5k9+9vK/vfDzH/78pX//+c9e+O3vfvzzX3znxz/50c9e/NGLL774yq+ff+VX3/nBD7/53X/7&#10;7k9e+Nfnf/r8S7/81x/97Jvf+re//cdv/QAtP/wpdr/9vR/+9Ve+8fff+M7f/a/vf+Vvv/1P3/nR&#10;l//hn//6q9/8+j9+54tf/frXv/n9v/vG9/7yy1//9F9+5Ytf+tqnv/DlT3/+K88+97dPPPXsJz/z&#10;3Cc++9znvvCVpz7+uaeeefbRJz755MeffeaTX3jy45+99PgnLj761MXHPj546enevseefvrT2KrV&#10;fX29F406bB819V7S6vv6+y4N9l0yGvro+SjdGpPSNGig+UR6Jf5L7FEpDUZNP37ydCqjuktt0kC9&#10;GDsAlzatqk2naNO1NnVg29WsVLQo0d7a0tVyrk2jNLQ2t6ugtM53tEK7tWs7L3R3nofnbe9q6ey+&#10;APB1dLCp9Zo2NdNxFA9Vs+S1joYLxLVWsBLWUqFsBWdbuwGsCzCSamgxyDdQD1jsamlX0gz5bkVr&#10;p7IdBOzUdWg0nSq00Hx72kKpQfHR1YBUvISW2KeA4qMlSVgcQ9uugqbT4ppsZaRHKBjMhvdoIeAL&#10;rY/1GobIk9KaH7IiGzQoh4zKPm2tpVfdAe1GeXCyuKMZBcohExQfMRHqTFZktAWtaOUiFniFHENn&#10;Ha3dVntSH1Nw4Bqbk8CWADHI6SDqIfw1mG8dNGi/8FTP//dBdGfd/uA0trft+eP9DCTb6d306pp9&#10;Y9u7tRNYW3fuH3A7O/5KJbK9688VQiyYIJUPY6WSdHQSPSjwxYp4UAwd303u58IHxcRuKUyPXKjE&#10;Vte5XDmxtcflS8L2fmRl1bdTSidWA8fHa2sbYdBt72BlOx88OEwt7wYO7+/njlKHJxuH99bz5UTp&#10;ZOvgcGmrkN6pRNPrsYOTZGwlunu89NJt9+DHvmjUa3voO4Eb1ZhYwNQIJLE4Q48ROFJChcmQIlpp&#10;1H0QcTqASdEL9aVVGXQ0Z4smwANMeiIUNBpABsCp8SXTuTqjSQtdBpANDPQBaviHXUANvhWdoQdR&#10;h2mlNBEjLq26+Fh/Y6O6pZ7UGXBGw/w0fv/QirKRMlJtTUrouOYm1VBbm907dTs07wpHRl2jM1zA&#10;GvSM++3uAHdHtATFhDPkn/YFrAF+NDQ/y0XGot6bC67R9PJwkJ+Nb88fSNcWI2/EQ+5s8lvXJ8cS&#10;nrfnAr+eu85nliYk/pZ7xi4mRxJ+KZW27MRmIs7ZyJJ/J+kOCYtJwZLwLPj8lljA7wpN+W2upDTn&#10;DVrCXqufGw34nenIb6zeMYmbcAevul3DHv9cOHLZObsoRUZ5cSLgsKSic1HOHAnaN7OOpLAoBbjt&#10;5dsO80jQ48tGZ/yOhYDbKXlvW83OeNAn+eY4lyPutcdDzog7kA6ZI35XLGSOhmZDnCsqzIdD8z77&#10;lNdtiXAWIeCIi1ZJsMVCvrVlVyJmDUWSud1F3r/Ae+0Rbt7vckQ4l8RdnRp1RoJOKTjlMCe30q5I&#10;cIF3BVZEm+Se5W3iStwpeLyS3yN6LZwznI14JZ9TcDt4t1t0eaM+MSO6eLct4BISkpvzOnlPKBG2&#10;eGyLXvucY3FkZtwXDi56HdfGbuOUMcvMjMfqjnLzbsuMbd7BeyYssw6vw8l5RqZGZhZnzW7rvHNx&#10;3rEwPTN+Z/LOnYXRedvsjHnq+vDtkamxqfmp4bE745PD03Njt0evXb761sTM8PXhy8MT16fmR6/f&#10;emt65s7kxM2R4fcEzm4zj11973dzszcnJq6NjVwbG706M33n3bd/e/PGW9fee+365TeGb7779uuv&#10;vv7qz2+89/q1d1+/ceX1W9fefON3r/z2Vz+/8s7vb1598923fvv671/+5S9+/Nbrr/7mN794+aXn&#10;X3/9V7//3Ssvv/DDX/7sR2/8+hev/eqFt1975Xcv/fSFf/vOr1/8j1d/9sNf/vQHb//u5T+8+uKL&#10;P/zer376w1///Ee//cWPX/zR9/7wq5//7Afffv5f/xf6/OqFf//FD//lpZ/84MmBx0FMLURcm+IR&#10;6ExWaPa/pq0D2g08giiTqUQLjmuh4CjWSS6SySuZeiiyHEN7v55ldcBUsqxdoI3pLyIU+tA0BjYY&#10;16ejwbUBA8VDe1mEFC80aIR7oQE4qsAX02JkKtjVAaMaNvbLT/X+f478W+uu+6eJzTXH//mvjVIx&#10;TPNJj+IHhRBU296O/97dDOXxwpkWw9Bu0HFwrKVStFIG4MIra4G9nLS94y2Xw2jcK8Tz1eT6ZrB8&#10;nNzckU4frOWKycpparckbe2GCodLazvCyf2N9W0RLNvaT2wfiHvFleVtoXy0vV1Klx8cbBxkD46X&#10;NvaWNg6SO8Xl3UpqfW+1cH95dT99cJIwi/Ennvt6f68eUDMaKO+svw88A5goKgrWoLBxN6Ib6NNL&#10;Kk2pAcjAJgYjpaKDtZPqgv7SarUgHtlQdlSOkJqMxv7+XvQHyCDrsMUh6iwHGYzkf7ELOCq6usHL&#10;HqPpub/5fB0NtLHBNVYa6xTn6jXNdSTcADtCHht4Qjnf0P3JAa3HMn9Lci7yiVtu12hQmOKSt3zm&#10;4cX4u2GnzZ8eF33XzM7pYGw84bLF10cl/zW7b2ItPpb1TiaSjjxvFUK3RHNgSZwJO+bjZhsXes1y&#10;wxrmprjA245Ri5AakawcH3GupuY5x20+5tpLTVtco6HQQtw35gUEA+Mz/jGed8W5cSFsliRLiLsR&#10;9C/EQu/6wuMhnzURGea8C1LAERNGOZst4jcngg5+SljlHYlwIOSO7a770yFnXIjurpkF5xTn4lai&#10;ZtF/x+fxxYX3rIuWmM8c5q873cDcOO8dD3g9WXEi7Lvtd9wOuG+7bQ7BMy0GbSGXLcbNhjyjrgV7&#10;gl+QfFbeza8kPXG/LeTI5NbsotsR9UU3U4tB+7TXHEgGxx3TnrjXH/feto2KqUAgFrAAnquRYDzo&#10;Cnv80aAvzrklnxvv2WddCFi8Ya9L9IJ3rpBrgbfSK3qtHskvpMLzHos1YA8lQnPOBXfYO+dZvDp+&#10;3cY5Fv3WK6OXg8ngQsB+Y/q6P+Jy+hbEsBMVV3CR4+3RrOAOLgYkeyjucAfnfLw1ELHykjUsOVzu&#10;CY9vXJIWuOB4LGoJ8ws2y7DXMxESZjluNpaw2b3DHvttzjduWbweCEyEhRmfeziTsC9nfT7PmCTN&#10;L68EHM5hKWIRI5bp2cuCMOf1TczNX/b7xuy2mx7X7TA/a7PesFmv+H3DQf+41zXC+Sa97lt8cMzv&#10;vcP5b3sd1zn3HdfiZZ/9Bioex/Wg547gu+O2Xk6I04LvtnX2TYkf9VsvOxbeDPluib6bgvt6JHA7&#10;7L0esL8bsL8X9twQXDeCrus++zXOdcM7/+6yZP7is38DKafvUEHNPdLeTKZaDvfqOxQXDTpwbRB3&#10;i1oOmNaekgW6EbDklF0GNYLg/2BcLVmXTYwHrbA1qGtrgaARW8KfQUNzsEjWkWTDa9H6lOxEmrpg&#10;0Az1QlKr+sE1iGaWVfe95578f6q+7W33cSW2vmy/f5qSl3XbWqO0D5RkdOZgn1tfcx8chNY33HsH&#10;HHaLhXC5EtndCd47TRTyoQpZVOn0JHX/XqpyLBUPo2sboYNKfHsPznQlV0rmS6l7pysrG2KxvL22&#10;LZZONpa2IoWT1f3K1lYhUjje260kT/9z7+SPG3f/lLv7v/NH95cPiqvL2/z6QXyvkto4SOweLiU2&#10;osu5hGc1+dWfv2MyDA700vPruynbQ6lSdtIYmY5mfTJrqaUwglYJz6jTq9Chv7cPtlWj0RiNFCUA&#10;noA2tANPEG04CtgBW8yZ6gaH+gYGBuTTNRp1f38fKoCgXq/HiUOD/bgCzkUj7HFfT29//wCOP/WJ&#10;Rxuau8Gy+jM0/n2uXo16jW516vMNWoJak+YcXGqD6lyz+qK6eXx67PeB2Tecrpd90295rQtC6EZw&#10;cS4o3QyZ3aHYSGhukXd5pPh4bJZPp11bvim/YzERtq6FHXzcshudcYhz2Zh3bdUcW5/Lhuzx9Xc5&#10;hy+ZnRPSbzvN4bXSXEoIpFbeScTMS9xoNMOX13wiZ12KCHucbXnJthyw+K2LEC/p8KwkmWN+j+Qd&#10;59zORMDKC2OS3xcJveFeWAh7Z4L+G16zLyXdCIrXHROLUXFhKXnLMhXYWl6U/LdsFv/62qTffMvt&#10;sKXEN2bGXrfZ7VHfba91lLcMO2bvOBasYd9C1DvqWvTHg4CXQ/I4eNe03yZkRF9GnPXZgsnAdMDq&#10;Fr3htURwNRpfTQTSUWfEF0iLmcKWK+bjslJ8JwsqzQUd4npyzDFrhyDbSIwFHf4YH0yHHPGAF6qQ&#10;3rwzupUJLEfckldYjgciQX45EkwDPE6n6HUIblvYI64lQslgIOZNrcV9YVcw6pNSvMO34JMc4hI3&#10;4xjjkz6bb2568U5yKcBLLtTDcTB73h8wi5mAL2yJxN1SlvPyVi7ikBJOu2uMD1t93Oy8c9TLmxdt&#10;dybtI5GIY8E57BQWXJ4pi2PMbB92AGfOEbd/Ymr+PbPlutV5e8F63ea64/aPLS5eF8LziYzT6b4j&#10;8LNccNrhvO33TcSiVoftFpAX8E86HcPBwJTbecdsfpv3jwbdw87Fd0PBET9A5rwt+UfFIH6VxjjX&#10;bcF7S/CNeh23hMAY770TFSa91utRflIMjNjn3watQu6blunXfPYrvOuGx/aueeJV0QeWXcmEJ1GA&#10;Oa/lnbDnWiRwI2B/O84P+23vBG1vbSZmP/Wp53TtGk2bgmKmsmemxJamdkNH9xP4zYcb1aqHdMSv&#10;fl0XOVAAiJLdGMtYbFRmHMwmDZ+xsAMKZXVA3MlEo8G1Lvl5V3K0Acgzoa5TGFXtvcyT9mlIylEf&#10;9GcJbiatEnQDFtHSq1cPGTQ//frH/u/D0M6W88FxJpsy/+n9ZZDr7t3s/m4wl6PFxPd2+bunSxBl&#10;9+6t5HJhaLpKiSZmVavRMpzpYRR0qx5GS4epYjVVLCV39yTgDNKscBjd2pVOHmQPCqnj09Xdveh+&#10;KZE/zGzvhiv3Vjfyscq9FUiz1f1I7mgltuI+erCzeZAoHW3vlJf2Ksv7pfXd4kp2K7uei6XWYtl9&#10;Ib4qrpfi3mzk+dujA6YnDQYldNlAb69BR9FPPS2bqxq62MekHGQdrZxLiWk9QBQcKyynorfX2NcP&#10;/aVgrlMNVBGkNJT5odFC31EcVqNR6A3qHogxI/lQMBFApBRf7JOHpdQS+FdmabUqtbp/cAAvbdTr&#10;H3v6YvM57fkGHaENIAPUztBYG9Ub0K4F2lqaaSuXJ/XdPvvibGxhJhlbEMwjUBzB+LBkt3OZy6J9&#10;zh5+VwyMBdwL/pU/BJwTlvh4Rrxm9U6nUlPRyKyYmt7KTNu5kWjQnoleC/ITYZtHiv7BOuxIhCb5&#10;4BXXSDCTmhId/rTHvxQzp1zz/rB7Kz3rs5ojonNFGHPyY7HADb/nDu+3LYnzUuxO2G8Vudt+0ZwI&#10;veEK3wwF5+PS24HAAu92xqSr3jlumZ+JJW75FgLZxOJyco5zuLPx0HrSlQhLOyvBbGBW5Pm1qEOy&#10;TULhrYtj+HiRgJAKzMEPJjhHQpgLefml8GJM8MY5SMKpoG8+YLcmkqN+J5dNWKL+SfeCNRKYlwKj&#10;brM9FbGKQWuEC2STVsltkbzR3ZV3J6/NBZ3BrDThWVwUnFbRC3o6BJtNsE17FzwJzh7xOEKuzEoi&#10;kAxwURhknyfsCEQ8nljQH3LwUY9bcrrDTmfYJaSDnOSKr0Zs3gWrfyG5Kjk8s1bfrJDyz7snvaLd&#10;5je/c/tNLuYKSs5J8x0u4pqxj804x30RONxFq2cmthJedM9YuQU+7rJ7p9z+GZt/2i/ZAsKim5u1&#10;+GcFyerm5hY848HQgtM9GRAWvNw0OOjnZz1+8O5OZtnr8U1Y7DdD4oLXNSaFF1bXvU7XjUTKmVn2&#10;OT2jfGhufY2TwnMhfjIYHHe7RyD0/N5xi/mq133b67rjcd2MijMSN8k7b8f46Qg/GfKPC97hgPM6&#10;7x0O+Ub99uuib5h33rDNvgmWce6bAetVj/ndsPuWz/aex/ae4L1N2s1zPRYchlp1L7wZ9gJzOOsm&#10;qTnXNZ/1Heg40XMzaHs3y0988tkv6zu06jaFpl3xSFszPZ5acb5beY5SgR/vMcnpuygEL6bLyI1C&#10;X8gr8Wq7auuPMx0Hd8m41tUDladVy/EEoG0I4kueYaqDwaSJWSTfNPQM0yGjlg6xCQn9OJ3mWkHZ&#10;dQ4YgDZ6sHGvkdbYGOzRP96jefv7z90vkEY7qca3Nt3vv5/JHXDVamJzw7u15d7d5dY3XKWStL7q&#10;zeXEra1APk9Tr3IHoaOjZD4nHB+n9va5wyN6Sta903T1KEPRg0p0Jxeq3o/lq7G7DzIHxUSpkt7N&#10;R5Y3+fLRcnpN3D3KJlbChWo2s57K7oQ2c0tSylO9f7C2Gy0cbeQP4/uHiYNqcrsQ3yulcyfpg8r6&#10;/kkou5Uo3I3GN1Mvz40Yej4OmwjBBRsKRMl5GxRDwEfr0Su62uFHoa9gV3FIDheQD+3rGRjAV0KT&#10;DSD0+noNOAuiDOQDyAaG+qDwtOCbTg1dRkQzGru7FSqVBtW+vr5e0JFaOnE1KLiBoX6dQas36mBm&#10;IeI+9/lP1p3TNNVroNdQSKzVq6HUGlmOAnDW3AjhhkaKKjQ2aj/Vr1wwz13jzbd9woRXGI5zdi7x&#10;VsA8Yo29h7sxnPlt0HMj4LCG47eiZldYdK1wo14Lt5IMrDic6YBnJ7nIC3OCIGwlZqNhe9pndQUu&#10;28bnwtxiRPzD4m1bcGskJsEkviuuzyX9sHO2vdRUwDGbitiWhGlBGk2Lb/q5m5GkNcMtJsWZjBRI&#10;S6MhbjETWIhHxmI2ISVM8UF3FMJKGOMXhCjUZWAx7IYssqZic77JGSkaWIrNR73OpSXfinTT7XFm&#10;49csM1ecNnsiNup3jXidznjoptsJNsm3nSPqt0T4mZBnXgyM+51m3jHNQcxY+JRkTwpzAWcoG7NH&#10;eV8syK8lfRkhkBYC2Sif4n1pPlVY94TcM35rbCMxap9ZEJxCOjxqm4UtDUNweRfF5agnEVzg7eFM&#10;yBULBBIcn43AMgdTAYvoWQw5uCTvEL2LgUW36HBHPP5U0Jb0uSSvQ3RwKW7WPQXqRVZEs3fGIdg9&#10;guXN228CZDCkd6auh2NeN2fxCrbVdSkQcXqDi7EMz4WsgmTno06rZ9rmngxKNrtvwhWciYhWtw9f&#10;j9MXmONEa0iy+bn5kGTmJbPNPRqSFp3e0TnzNYi1qcUrVsdtX3Bm0Xbb5hjxCXMe/0RInIsk7Vb7&#10;bT83s7Tss9mu+/1jfs+wxfweF5wIesc89luhwKTTetVuvRr0D7ssV0Pe8Qg/JfhHfa7bkHUB152w&#10;byoamvM7b/Ge234nDOZt3nlTCo7a5991mS9LvhHBdSvouC4GIKnfCVjfkzw3BftV7+JbSX4kYH3X&#10;Ofs6iMbb3kOFc14hulneQZ9LH/+CtlVDSSQXuhjd2GQLxbkuXYfy6UsDA3paORLAGqSnNSsN3RdI&#10;ebFdQI3m0rM582g0sCfMM3XWMUAJugpA7bF+A6BGQ2/ylFKW/AFQYtvHJpDK424Qa7Jeg47DoSGT&#10;CmSEdus3aPqAvx5KiH3CpHrv3770x2Nxe9tfLUlrq/Z7d9MwnkdHqe3tQL7A5wvhw8NIoSTu58Sj&#10;43SxFDk6zuTzYbAsVwwX8uL9e0u0XkhJLFXjh/fShVJ8fS+8diDu7MX385Ht/XipunxQSOwXpK39&#10;SD6XrByvRzLu6oO1lY1o9cHy/vHaViF0UMqsbgvHD7YOipl8KVM8XIdpLR5u5qrZ7dz6fmVpdT+/&#10;Vc6u7mxye6nY+vblRND4sW9AhfUa8eG6e2kulAbkIslm0vaYaCSur4eN9+vVoBjZyaEBbOURNMDu&#10;4sVBVCDcmHbTXhyCD6VFd5kG1PYN9INWrDO5UYPBAC+r0+sUFBLT0aUMOrDPYKBDg4ODBqNeqVQ9&#10;/vQQ6NZcp5FH1pgD1TTWKWVninoTNWoovNCsAv4e07c6fI6ZuMsckSCaphIODydaEnOuaAaayxb2&#10;O6P8cNBpW0wMhy2WYGwsKl63eMyR9NQyPxZKTi6Hr9s87/o8ltXMFXvwHcE67OZ+Mj02EvBNCuKv&#10;Zq57xMRY2D7L2WzxyGzKFxSjroLoTHqcS1Bnki8qLCwFA1H3iN8dyPpmwuLtMB8OS1cDIe9SaI6X&#10;ZpMxIRudi4ZsCddiavlOgFsMBWfjqZGAw7acngyH5kMe386asLPqS8Lq7nuz0nwkEtzOTvE2uEVX&#10;MjQdtC6CO8uRBYnzpgLejDgXcgaSvD8ZhsIKZyPulMCngoEUN+01h5bEmZATUi68ItnhXoM2eywc&#10;XI67Y8FEbiOQFRdCTm41MeW3AGqBdPj63Ni1hXF3Mjjsmp8NWpxx95XZOxbeYYt4pwM2t+S3RnwL&#10;XqszEjALbhheh+BZ9Fucgs0acrglt42zBmNeV5CG8HyS1xNxxjdj1oB5wTMbXwqj4ot4pJhrdPaG&#10;X7B6AotTi6ORVFCIeWeto+kV3hKYdwUXEqshH7cYTnoiy7wnZA6IVhQXP2fn5qW4wyLYgnG3NzBt&#10;90xGkz4PNx2M2D2SyxK0CaLZx0+bLTfcPvyuTY9PvR2JObyBmUBwLrMSCIbnpKh5f1sSwwuSaN5Y&#10;532eES44FYtZAoFJXpiFV3W77/h8wxB0HhDKPxzw3Am4bovBCcE3JvjGk9JcEO3OYVhX3jsScN0U&#10;g2PuxStQcPHQhNd+zbX4Hue86TG/Zx7/Le+5aZt9fX741RAIaL1smfy94LrBO697F9+N+O4ELZf9&#10;lndD7huC41rYcQX6rvfRT+natcZuvbZd9Qg9fvV8Z/cFRXtzh+JC2xMDvX3aLraybhfpKV23zDiT&#10;EiAjikG4gWug1UWjBtYVW1BJVnn0tBeIOGZXB6DOINaAObZqG0WkWSyV0kcMWjQS1zRkYId69czJ&#10;kp+lcTf21CjQrc+kfsqkHPn53x+W+K0tz73T1Pqa8+Q4kTvgod2yWQc0Wj4X2t5yHR0n1jf9h0eJ&#10;UilSqST2D4T9Al+oSoUinCk9bOHoOFU5zpycLldOlvfyYvUotpsPVR4kdivx9/+0VS3H7t5b2d6P&#10;pDbDB0cr0RWucn9jcydRursazUYS6/xmPhdM2PeP9pY2E8XDtfWD9e1ytlg9gD8tVNcLh+IOKkfS&#10;1sFatRpf21jijhO9n/5+T4/KQDPbyTLqdCrlw0SN/j6TTqsE1ACsvn7jwGAPQEZL62pUFFXop4nz&#10;oCHghTqK3qBXqlSmHhNkXY/JRF4U19XrSaz196rVajheiqv2wM3SRVQqBTOqhqGhIRzVajUGMq36&#10;Tz/7iYYWLVGMcuspegDANdVToQG4Ru05Zkih4841qprrlM/0amYsc3fClqlgYDIYuhLyzoeyV3nz&#10;THD9muCZ4aT5WOKmy+L1b4ymbDPe9HQseNNi9WXX5jZCdjHs3YlZo+G5lOjfj1vEyHjaJSVTw56F&#10;BcHll9LXXJNuYWk6Cmey6FteHYk5+NTm3FLCLvLjwaglHTOL0mQiuhAQrnoisxn+dVvwDdxqfs8b&#10;3rA1LZqlGCyQaykMjzkbdC0m47iBFiT3fFyY9FlTG0l7KrYQXHAkItJmyhn3+LPp+HZk0ud0L0kL&#10;QVgvjzcbnQnar1rmfcnwQoS3xoLuVHg86FyMBhcB1hjnSYtTon9ecNol/xzvgSFdiAljbos3KVji&#10;gi3kDG9kvJmoHRZyKxPdSHHL0fDWsisSmA1aQyuxSff8dMARWY0scmCZR1wWrLxFyvLSquiKePkE&#10;hz5CUpCWJE806JV8vojfLUIQh9xRn5W3u2LBYEbwCDZ/SvDgUNgZXY8u+hecIXt8RXAI1hHbhJQO&#10;zNinbEEzkHRr4qqHszgD5jnrmJDmF4KWeccUF3N7ObPVN8MlPDbftCtAVtThncZXKIgWm3fKLy36&#10;AtNBePGkm4O49E8Gw7O+0DQnznuCk7OW68CcNzi1YLkRidsd7rEFy00pbvPBvbpHgqI5Is7HIubV&#10;ZS/PTUO7JeNWh+2G03lbEuedjhvMmd7yg2u+kaB/lPONhIMTlF9kvxULzfjs1322W86Fqx7LtYDz&#10;Rsg/4rdcDzlvRbhRx+LbfsfVlDQNinnM78SCo6Lvlm3ytZh/BDhzm98S3Ncl/22/7b2w92bUfydo&#10;u+yzvss7r3kX/hAF3S4R3Sh17oKCsnlp3ux5mkuva+/6+MUB8KtPQ3FS5hZrq7MxBQcr2s2S3Vg4&#10;lRWQDlz7cJe5VBqeQ52JNXCNQqIgHam5WuSUZbTVJqIqe9kMU8opofWCYGZpiVpUhnp1T/VpZ3/5&#10;j4el0MaGu1gIb9Aj/lJb295iMbK6iq2Yy4W3Nj2nJ6n93dAhPWo+fHREjy49KMBXUiTh8CherkQP&#10;j1Llo6X8STpfTe2Xk2u7ob2DRK4YK+az1ePljWpmuRjJFxNLm2L+cCm2IlTv76xsxivvZwrHoGG8&#10;UF3d3E8fP9jZ2I6Vqut7B0tHpyvl4+3tQrpQ3sqVYtsHa4Wj7PLGTiKfFUSJO13u+swPH3108OLF&#10;PjlUKrtO0E0ml8GgNUGcAkcGNQpA1tdnIiQZdDCqJPR6TXo2GZ6yQExGE0ipQU89DbDpdfg/EA2K&#10;Ta3V6NC7RjeaXkozE3pNEI1aShahfxRXNeh6+nqf/fxnmlp055tQCHCQaU11KqCNuNaoJcY1kpSj&#10;3DeaLKl8uk8zH3TcjHinpNB8VBxZCiyKoZvxaW8iM520zUZDjlTqcsjmFMXp+OKsEJ2LuMY8cJ+x&#10;uWzQHcx4t5OzvsCEhfevLk25V69LjoXE0s/GzDd91jGv+Cv7LWt0/VrQ/Z59cTi8c1tyQmPYV5bf&#10;tdrMUnI+FbSLsflMyJEWFqSkDfqRD02JwUTK54iGHcueQCw4E3YGKQDqtYouF4xtNLAgWO1LEszm&#10;0kp0Nhk3h62W1TX31jpkw3hyw7cSG/X4HMtJa5wb9voWosF53jMa8NvjwlyEnw4HHLHgfFRwpniI&#10;uNmQO7wadafD3hQnriWsYZ8z6nPEg1beKa1KthhvD7mE5ag3E+HSIWEjndxKcxkxvL0EK7oouqXN&#10;zHzAcsc+wy2FZ3zzU+4Fd8w95TXbRbcl4p3wWiycyxz2zwc9gWR4hocrt7ghmgSnK+S2hZ1mn8UZ&#10;DbiTnEOwwcB64kGLf1FYFv1R94Jvnk8HppzjZr85tSQsOuf8YUckzV8bv+zmFoOS0+qeWV8JhCN2&#10;P76PuJePeIKiI7kSCkUcIckaTngCvJkL28WoMxKaD4bmhZDF6ZtOrvidvgm4zoCwwIfNQsTCSwsL&#10;zttBYc7hHh2feUeMWn2BqZHJN/3CjNs77g1MxVYDQf+4y3ErEbNwwelUwppJ2NzO2x7XbQmy2DMa&#10;5iZQgt5hPjgZ8I+6HDdi4hyUWtA9EhVmBFScw2lpUfCMeG1XI9w4fKhr9m1UYFR9dvyY3savj33m&#10;DTAOOJu8+ZLP8h6Kffp3PuvbnsU3UVwLb/gW3+Idl8Pe6xBunO3dgOOyofcp0E3brta0QbuxSbAo&#10;bIZE+ycuDbDwKKhEI2Wkqhi8ACyADJ6U/Km+u0/XNWSEzaQFKQG7SwbSceiDznKhYCiwSDm9Knog&#10;HgsvPNqr69PCtIJoyn6jmrWrjBo2Nqen1d8oF8SgHjDpetBi0gzpVebffPPecXRvL3BymtrYcH3w&#10;x5VcXjg8TGxseAvFUC4n7u3y1cP47h4942ovL23v09GDfLRQSRSKYrEK7xk/Ol0qHy9VTtOFw2Sx&#10;mihXo6VqsnovWzheev9PqaNK4vB0rVBOrh8I+aNsOuuHoNvaT+4eJbIbqfXd0MZOOrbk3y+vr+0m&#10;1w42tgqrW6WVnfzqbj65XyzsHCY39nb3S5md8mbhJL27v548Wh782suDvaaeXiKOnJnRA7iZ9ApF&#10;F7ClZxkhOr2Koge0DpKaEkQMmu6uDuAPSMIpkGkwnugPZzo4MIAGRVe3SW/s6e0ZGByAM1UoVCq1&#10;tr9/0GQisBEHcWUw0YT/aVSabgAR6OvpM+qN+i5F59CjQ03ndDWW1albGnWNZ6DgQDoCXNNZVVOD&#10;pqVZT6NypON0nzBpeNv8lNc2LgqzHud41O0Mpm/GPCOTwk3n4gjvn5cS1wT7hDfzDmedd0vzy+k5&#10;3h/K5seWwuP8+th+ZjGWWgzF3ZvJRSF7M+F0baTecy4GMi53KPYH54S4AtCEpgI2VyZlzji9vOhM&#10;J5wRv0OKe3ckq1cc58KuBDcZTNmy4pTN967f71sK3Qj4p+L+UY/wNsc5JG5W8N/yLE6HpMs2+7jP&#10;vBiLXXU7bAl+fmlp0ucIb654N1etUZ9rKxveii7yPlsi5EwGxjh3eDvmi7rHBTe/IsyHnLO8k0/6&#10;ZjmXIxoAcawSL6QEV4K3RDyBbGTG77RHgvZEeIFz+9LSjBSe9dq8Cc6VkuY5J7+acacFS9TvW47x&#10;q1FnWozsro27Zu84F4LZmDvOLfDe4BLOdcDPuuIBi+gVl2LeBO+OBLgUj4t4wr7wUsgadvMxvyvq&#10;8kfcXDLgTwYFqLkUxyWCXNzHr4QTqaCbtyVXo7zosgfMsUxgfOGOzTcjJb03pq5xUbeHt8xZRjnJ&#10;5RacFuc0DCmQt+ia8goWt3/WHZyxi7ZFx6jdN+kU5s3OaTu3EODmvfyCmPbZfdM2/6yYcNtcI57g&#10;tBSzTluvg2ICPwe6BfmZADczNf9uetnt9o/arDdjEUswOO3zji9lPLCoQng+m/GEhLlwGL8siwHf&#10;GOxqCBrNOyKG5jhu0ucdFvzjMKcih9+pScfC5UhwJsrNBBy3AvbrKWE65B32Wa5AyvGO2yBd2HOH&#10;d95cmHwt4LwWcFx1zL0RDQxHAne85nf81suCC0LvBu+6lgiOCLYrQesV0Xk96HhX4u4Yep7Stmm1&#10;bTRB4pEOeQVOmivboWrteHzABLpd7NHSaJpGMUhpznIMgdbpRWH6C6gi6yojT5ZsVAGz1PJ8A9bC&#10;MngHqD/kGEvc1XZDow0ZKfnDpKJVjwDHAaOmH1YUTpbQprnYZwTa+o3aJwZNjxoUU69+vVqMLC87&#10;9/eCmbT57ml6c8uTz4Wzq57dg/BeLryx4SuU4zsH4ePjpUIhmi+BXPFCOVauxrbX3bv7YqEUBd2q&#10;J8mju4n9QjhfxjYKo7pXipeOs/f+uLdTShdPVrbyseVtEZXN3fT2vfTmeib3/nK+uLFbWsqVlrcO&#10;Ivff38kV0qXDler9zeLh0vG9TXomQ3m/eJpd39nK311Z3tzcPVnNZlfjh5mn/+n3g70wi7qBPtNg&#10;Xw8FCWhAjQbFWEYbjaCxGEIfDbfJ86UeZsMBheiMLWQXOsDSgk16SDqacGoA7zRqJXDWD9fa26NQ&#10;KKD9IAp7e3svXhwibWfU0ThcH5GVEkbASKN28NLgpz//6aZmQ3OTtrEBONNTeKFB21inaWrQNZI/&#10;pXozRU5BQE1jo/ozA5pf37x92S2MegILYvxGjLOGk1eijr/5xms/ffXHtwWPJR5/J2D++/+4+rNX&#10;/3VB8ExGvSOcg4ul5lPuIP473wy5Yz4HH3JvS3N27k7MFY0vXbYsOuKgZOQ31jFfMjMbieKH2xJf&#10;Go/zLj7i3VldlHhLYsmyEnKG4tdDkYUl0RxbtmWj48HQrUTEvSaZV+O2Vaij8G1RCq2EHAl+SvT4&#10;VsTZmHsx7LEkpVG/M74hBjeXbbw3uhrhN9YCCY87KoVzS37ePxNPQvHN8D5vNm3x2667bI4MN+71&#10;TYV89rj/ls8/EfCYQ/5Rr9MSClgigRkxYIsGpoIeu+hzJsOjXrMl7LXExUVgcSniXYrPBpyeFBdY&#10;jvozQmRnBULPF/WtHGS9cf+0ZzG2nfZEPHPeOX8yYA5arIIDJnQh5Azgywy57JIvmBTcMc4t+nyJ&#10;wDxn80gem+QwB232kNUcctr8i6nNlC/mm3BNWaK+0FLIG/GEsqKFty3458Wl0IRrZsQ5LWa4Udvo&#10;rGMiIJinF4f9okPAlxwwg1mBiMsv2aOZAB91CVGHT7TxYVss6eGiNn9g1umdDUUt0aRDjLn8gtnl&#10;m0mn/XxwFiIunXHYXcOCMBcMzlpstyRp0esdvzP6uiSaBX520XwtlbJHpUWPczgszKHidt2BSw1Q&#10;ftyVSHgOdOMCE/gVME++FXDdFgJjXufNoPt20H3LD3IFJgXPGO8ejkE0+8ZCvpFEeFr0DAveOxF+&#10;CkbVZX7PZ78a8t322i5jN+i+4bG8B6jBirrm3nIvvM07roFoQB7nvBq0XvbOvSm6b/D2N32O9zT6&#10;x3WdBgqbtqse6T5H08fYDDKazPXM4xeHTIxTNAFefcmkBZ6YXqP8XhplI4p1XzRpUAfI0AhCPdqj&#10;Q/slE21BJfl0GlOTE4ONOjhT6LhencKg7qJnpuCalKxLodXBHh24RruU46bFUaBQr6ZVki7pOq8/&#10;/1x+T9je9lWryZ1t3/tMu/3pT5u5PF8uRyqV5Pq67/hkBfbw3v3VcjlRPcocHi8fFCLFw0T1MHHv&#10;g7XSUfKQRtxWi4crx/c2jk6X85Vk6WSl8seNw/vrh6fr1ZOV8t3lvWpsqxDJH6e2t8XKaWY7v1S9&#10;t7G+FU1tcAd7a6FEcLu8zcd9B/n1xHokt7+c3MgsbXLbe7vSXmJrO7dezqys7aRLS1tra/Gj1Ge/&#10;9/bFx4f6evWmHr3JpIdbBMsojQMGlM0oGBoEjqDAKLUN7X39PT29RlJezLo+8cRjaNRqKYsN3cAs&#10;FNQBq54++FQ4VLKpoKAJVpb9Y17VgCvChKK3Vq/D65Gr7e3BKdCHg49fPFuvbQDUmnX1Z9WAWnOj&#10;rpkSRLTYNjfogTxW0TWBbvXKJ406R2DBEfWZE9JixDaTsXjc8bGM9/Nffem3r//UlvE5feGb0cWv&#10;P3/z1df/wxkJLkSSk9GgRSha95as/M54bm8xkxjntx2l9XFH9s6yOB/dfIPLDEsec2L5esTJra5Z&#10;t3fGw3Z/PONYiwmZjGs17eAci2LCvhuZdnitybh/JeiJQw3xUyHLWCzErYS96ag15QkkpHfsfm+W&#10;c8b5m47JYFa87bFaeBc87+sL5huW2dsefti26F1KTa0tD7utd7jw4vrSXDg4GopO8M5Jzj/Fe81i&#10;4IZz3hLzWyNwUHYhG12MeOFPPbC9nDuQFrwJwR7ySCsRTzrsFCyhdNwe5bgkJ60lHCGPPx3iNpO+&#10;pJDaXxF2sy7JJ+wsbR8f+Jcika1lLh20iC5xO+2MeAAyblnyLYkzXlsgFnLQ74RX2ki5ogFfzB/I&#10;ioE0H91MOGN+p+TzZ8OuiF+EQQb4RFdkVcSlXGF7aied2owGo85whudiPq/oXNqMOgPzw/O3pbh/&#10;zjph9sykljmHe9onWIWYE5ItmvHzoFvIKsa93pDN5Z/zBOacwVk+7gyEbQ7nuNM7YXGO2WCaBbM7&#10;MM2HF/2iZdw2MueZ4mO2OftNi/12MDA9t3AlyE26XbfHJ9+0Wm543KNjo69zUHO+icWFq9GIBYCz&#10;W29EQgscab1ZYM7rHuZ8IyI/GfIMc95hVFy2a/HwrBScCHpGYuH5uDDrt9/MRMxRbgpWFIY0GhyX&#10;gmOJ0GwqNC14hkPuW3FujEDmuum2vAu0Qaxx9iuOydckz23RfYuzX3XN/SFgeVdy3QjbroqO64L9&#10;Xd57Q296WtOqVrepFOe7ZGdKS6DQgsLn2p8e7IfmYniiYIIcVaB4gpZmWUGLAVgUAGUjbkQ3lt6B&#10;Ohtuo4E29ASYUEzqzkG2xK5J3aVXtUEPwo32GTUmPfilBOCAM0Y6cqly+m4vpfJqB3v0/SY1+j/Z&#10;o5z+/bf2t7mtbU+xGM0uWyvV6NKKrVCWslnX3h5fLEmrq95qNbGXD5/cyxbLsVxRqhwm8qVIoZoo&#10;HaaPTjOQctUTONNM/jheqMbAwdJh6vDeSrWSqhwvP/jgoHi6vl9e2a9kNnaj24Xk8n5qr7KWyIaq&#10;9w829zPr+7G93bXoWuLwZGcvj+3GdiFVKC5V72/lS4lcZefkbqJS3akcZnP5teJRenNjJXN35Qs/&#10;ecvQB2FGoVKZYgxJOsIZDZ3RkpNgmVavgZGUAw4o4JrcGaIMu/gHwaZSqdCEOuDV198HadY/0Iut&#10;WqvSmmiJuP6BQTKhjIta6DZ4UVOvRqvDCcYewwA42t/Xqex+/BNP1TXpYTnBNabXdA0k1nSNZ7UA&#10;XFOdvv6jhLxzTQaU+kbdx/VdVqsFQuZOkJ8OJq748J975O2o/1P//PuXf/PTO1HnZHT53bDzH16Y&#10;/flrP3vH537h5vRXnv/h1198ezQwORGwX0kI333zdy9efm/EOzzr8rxum3t9euqffnf5teHf+OKx&#10;18yTyTXxsp17a2b48rj5txPXrkzeMafjrkhwzClecy9cHpm5arUvJrgbgdVrTte7c4uvUkaDe8yV&#10;es/LTwXF6/6QO8tS5xzWEc475nWMOyZs4dDNoGMqYLUnU9Nec2w1LRR2FkI2YSWbONj2J+yubCS+&#10;lXFGA/Ykb4sFx/1WQMce8U6LPleEc0WBNt4p+qcDbl8ybImEZgWfA/ZZCs8JLnuEu+11zAZszkR4&#10;MuB2xwXPctKaEDwrCUjFGd7qXUsJ2+nZsMe3mhHX4taYENldgoib8ZqF1ShoZRc9YkIA7BYh31Ih&#10;R9jDJzhhWXRKznAy4I35PGG3U3S6w25BdASifo9oD6VD/FLYG/FCsonLIZdoc4kOb8TtCTkTG5FA&#10;yDrjmoykeVtwYXJx1B+yjy+OzVjH7IG5BeeUkPD4QjYPNy/E3D7JZfHMeEIuh3/BLVjswoLTPSpE&#10;F1mOyIzVC91n4SOL8YxHEq0+biGdDcKWutzjlKzrGvb7JyLSvNl8Bd4zHrM57LcD/sloZNHtHM4u&#10;eaHdfJ6xcHAGmAsEJvFtSeGZaHgmEpqOCpO8f1Tip/2uYVmyBdwjqEvgoGcEthTaLewZjXMTy4lF&#10;3n1H9I/jz8LZb0kQdPw4Z7vqnn9XDAw7Ft7iHNfi3Agkm33mDcAu6IJjvZIKTYSc113Tr4cd1yTX&#10;Vd53i+jWptF00PqXj9CynOdpUad2mqugeqKvx6hoZZJN5hoNoqHClnKjATjUAbh+mFbcikyX9WoV&#10;0HFA3qBRNWiiGEIvHCvkGG69rjaKsRopMNpH/lQJiqGCYtIpTHrF40M98gAciDbYo4XIkFN5B3q1&#10;j/XrHzOp7rz6zcNytFgQTo5TuQP+wYOVzR3f3QfZ/TxXLEbK5VipHD46SuVK0epJunqULlbjMKeV&#10;w1Shkji+u1IsZwuldKmaLVYyxerSQSleOU5v7IbLR8uFo9Tpg63D061CZSV3lD0op3fzqeLJ6l5l&#10;6YMHW0en63f/uLmxFzmoxvf2l5a3Ikf3N9MbocLx9vYNC/TKAAD/9ElEQVTB8m55deUAZnZ9d7+0&#10;c5hdq5Ri+e3lrZ3kyVZqfZ8/WX/upUmdzjTQbxoc7O9js9l72KKScJMXhwZQRxN4h92eXhOgRgNk&#10;PcYnn34C1lVN0wzIh+IoJFpXdzcAB+EGxvUPDCjVKq1ODSaaeo39Fy+q9Xp4T3jgvsEBUIyFR0nC&#10;GXHhwT4tdGJvj9ZoGLg0+Nm/+mzTOVMjQAbJ1qhFaahTA3B1gBpsab0OzrS+XoMWsqh16s88NjAW&#10;tFwO2mEPF0L8SMTrTsWHV93P/t0rv3/jeUvWEUkujaec33/51m/ffuGq1/H4c//4w7d+/da7txdS&#10;IyOL/Pdffu231/7ww5d/951///a0w/O/bi0+9vHPfedfX/rlm69Me6Xf2s38SvwrLy72PfX0j156&#10;4xu/eOGTX/niQoK76bT96DfXv/fSf3z93//9r7/xD66w+YVbZsOjn/iXH3/3W//+w89/4dP/+P0f&#10;fu273/js17/645ef57LSH6amn/mHf/qnH3372a/91a/e/ml8KTrMu6b9C850Yp5zinHBvrk+G7TP&#10;R5NSYWfMszgsJaN7a5YI51xLezKRO373QkRYELnrHo8rJZhFv1kMupJhx1LMEQsHUtIc7w2CHQmQ&#10;ThCXolNBryvsdUXD5pA7shLhlqOWiDd5sJLJb3iTntBGKlVcd8U8fFZaya9aBFd4I+lLcRPuOagz&#10;p+SdDVpCSc4d9c34FoPpsDsa4JO8P8GZBYc/7psVrO6IZ9pvmQ97FwKWUbfFLLhsotOTDY/Zp1wJ&#10;XyDNLfhmAgmfL+qxeOYD6YBPsM+xWQrznqnxxWEx6Zt1Ttt8c3zcveCatXlnONHtDswnlgU+5vYE&#10;F4SIMxyxhyRrILIYi9B8Bj5sFUKL0YRXjHmg4yJJh8TP+/3TS8tcIDhtd4xKUavVccfrn4QnHRn+&#10;/fzcZVhUbAlnwpzNciMimcOhWY/rjiTMJiP4PbwS9I+Dbpx3JMRNBuE3uYlwcNptuxkVZhPheb/z&#10;NuRbXJjz2m/FhZlkeC5ou8k5biX4aa/1OkQcuVQvJbuBbmHPrYh/NC5MBBxX/bbLvPN62H3TY35H&#10;cN/02y+7zW/5Le8I9qsB8zuc5T3e+o4QGOlUXlRd0MiLLD3S1tTWfp5WNelobFe1dHzi0iA9DYuh&#10;TVZqch4vKiwFhNQc2i8adKCbvrOdLRCiGdDRCpQ025TNGGUQVPVpleRVDZBySkpkM2oZ11Qo0Gt9&#10;Bk2PntYLQQH7QLcBE2WBDIBxaDSqYZDxor/+/hf2dv0rK9bcAZdMzB0eJrOr9nw5nMk6NncCGxu+&#10;5VVaQ3x3XyqUkgDZ+nZ4fUs4PV3Jl+NH95bylcThXZAL8m2lcpSqnC6XT1cP72UPT1JHpyuHd9fu&#10;/+de4Xipcn9jv5StnmwXT1dWN6LHH+QOqnu7Dw4OT6v7+dR2bkVYix0/2F/bX8od75SPc+WjveJp&#10;Hkg9uVco3c0+qO4dnmwWj/a3j7LFve214+zfvnzl0uNP9/Toegy0LDhkGuW7GSCoaG0i4K6/r09e&#10;4QPCDVy7eHGwt69HoeqGmhsY6BsYGtAbaLlwSn9D537KBVGr1QqFYujiEIiJPhQ9MAKTPYMXh0A6&#10;DcQd86FgHMwpiKbvhVY0Xnz0Ejiq0qkf+/jjDc36hnrt+WZjEwuSnms0wJwS78iNkpRraCTtRv60&#10;Ufd0vzEaHeZ4D/4jtfPSpOia93B3wtPPfv13v/z1v06EHQtu6U1+8dnvX/vpb158YXjReOmrv3NP&#10;veRKXV1K/uurs1/6x29NJpw/9aY+9h/P3xi5/bU3bn326U/eGHn3FjdvDsUv+6atcd/33pu/9NhQ&#10;JmO7tRb4q2//KydMX5bGX7t2y7URuuO0/sN3nrd7brw649P0aT2BqXdciUuf+ssffOOfcdnvvfHe&#10;P//LD5wHyb/9t1/84I1f2zPR7741/8xXvxxZSb9u91yxzc8vrYyERFdS8u6XzGF3eO+Ay+0uSm73&#10;ynJsb8UVExZTkeia6EiFgysRX8IzF/LwSxLk26Lgl1ZinkSYi4bDEd4hBdObkhv6i/MJccEqBhyC&#10;DSpsnncvBO22uGAOe8ObGXdWsoVdrpU4v5ldCDr9adGXiU14rYtiwMw7R93z3kxo2DJ5eX7Yyjvt&#10;on/KawkkhUmv2czZrYLTHnI7OadN8iz6LKF4YDG4yEWdbsll5yxuSLlYMBByZdYikWzIxS86eIuU&#10;Cgqim8vy6SXRG3Gks0Io5lkMzIcSTrN91O2fl5IeV8DsR8+43x1YCMc8kVQgHHEsbUSCCbfZOyOl&#10;uEjCueg1e0VHUDQLUUcs5bfYJ8S0Lw7VFlxY2hDDMSvkWzLtnbfe8vqmE3HnovWm2zueSDig3YLe&#10;CVJqvglBmE4n7QH/eDblXM24gba4tJCMW8PBKfwKSMK8GJrlfeMSNwu6RYJTQc8diZuM8bOcZzTk&#10;HY0Hpxwz7/CO27HApGXiDwHH9XRkbnHqDc5xQ/TeNo//liruW1O3XrZNvuZdeMc995Zn/m1UHDOv&#10;u2bfiABz829z5nd9s28GFt/mA8Nd6sd0HQZjl56caWtzW9s59jDX5g5la+eTfb30qAQtHCVbOFet&#10;pIEzg1r2p9jK2g0uFfruEswmG1BDC1U+rDMaoo7GIRNl7Q4Z9TST1KQzMd/KYrIa2Z8yN6q5aNIP&#10;9RrkWOrFPr1cwfVf+PZn97bdm7veQl6CMz09XTrI8Sf3Mnv56EExXq7GDvLS0d2lvZxYPYzu58R8&#10;OVkCyyqpw7vrR3e3C+V0qbJSrCyXD5eL1cxBMVU6Wt45iJ3c285Xlw+Ptyvv75WOV0tHq1sH8b3C&#10;cuVodaeYPrm/VjlePX2wsZdfyh1GD4+XU5t85Ti7fbBSOd7Y2U/mcomDwmZ8PVCsljaL6WKlmPvj&#10;5ubeXry0vr2zEyltfup7V3r6B0w9NOI2MNhjMJA6gxslKdeHXZJmgNqHjpW20MtDvf2DfToD7KWe&#10;IEX/TFo9LdcLdabWaHt7e8E7nAUI9vYTyHCU6TWa7QW8abTQdH3Gnh6NXqvvMWkMRtMAJCJ1ePrZ&#10;TzSdNzbWa0im1evONxuwPddkbGzUNzXo6z6iAtrk0tyor69TP91jeG/CfpOP3BISE+GV23HfjCs9&#10;sRF89ptvvfybn09J7hue0M2o/Z9fnvj1H164Irg/9tff/sq3/jK2uja/xn/7Vzd1l3p7nn2s/0tf&#10;0D1xyXzz11//9eWf/ss3nf6Z6bTHLsav+ixzUemrv1r40lc/54iGRnZX/vHFy6++/puxlO2yNfGZ&#10;H/7kqa/9Xf8zX7Z6r/zLW9Of/ptnZ0T/79xLz33v5++MXRlecV/2Or/wd98c2XANfPwL//T89174&#10;wyt/98KLn/rrT4b58WnBZw8vRHYy0xGfjZv3b6x44s7wcixS2LGJVmtUiOXXbKLXlkryWXGa9ziz&#10;mcWQa1IIOjMRRzx8x2vxQEzFBGcaNz1FGxYiwese2zjnDy5FZ7jApM/ujvHmkM8lBUJrmQXRb4/z&#10;bsi9iD++v54q7rpEtz8dXjlY98YD3nQothKxCnZL2BlKCQs+aygtBKPCgn8+uiwKS1IgwUWykjvs&#10;ElNCMOZ3SZ6g5J3jbD7B6Uv47ILLwVv9KQFWVFoKu+FeRZtHdHBroluCpuNTS6HFwJw37p11jt9Z&#10;HOOTfrt3bto6Eop7rAGz1TcPwM25J+0BMxf3enlzIOZyCTab3+yLuMSonZMcvpDFHZgW4+6QZPEH&#10;Z4OCOZZyBkMWKeYUwgucMJdIeryBSadrNBp32F0jlsUblNdmv+2yjwjBaYftdiAwHo8vckGIu7lY&#10;2AyQhfnpZNIWcI+FA+MRftbtGvH5xnyu4aB3WOKnQv6xCD8lBSc45x3OdSfKTwSc1/32G6sxK0AW&#10;8g2vpqwBx7VIYGwjZQu5KTskI05HAnfgRpP8RMw/6jO/y9uv0eQE+9UENy44r3kW3gosvss7r/pc&#10;NxXqRzXtOm27VnVB+XAWPZxpI61h+cyjl/o03RfJmRKqLvUYBuS1ieQ13TQUKmVelRov9eou9mhp&#10;lI125fy1Gt3+jDa6Dk2SR6HZVyza0KfrMippDV55xG2QHv9MU69gSIE/uRGMg4z857++tJae3tj1&#10;HB2mNzd91Wpid5c7PEysrtm3d/j9XOygkNjaixQrKyd3V3N5mg+/ty9VaF2jMNzl6cnK3Qfr5eNU&#10;sZw+/ePa0f3Vowcr5ZP0gz/tFA/T9+9vAYLVu8uVB+v7h6mDynL17nrlcO39P+0Xj3erd7c3dmJL&#10;u5n1vWRkOZk73E2vx3Mn6/H1TPFwc7+8s7oXPDyuHJymjx5Uc/eWS0fbxcPYwf565jT797+6OQhN&#10;NdRrNOn7+mkoDJijkGh/bz9kl4Emh8KuQoIx+0l0oychmPSDFwdAIi3cKusDlQbdh6O9vbRi3MDQ&#10;oBw6wC56ynRD6enr7+sfGBy61NM7QGkihMm+voF+8E5v1KP0D/Q/88VPf4SCoboGGnfTgG7NTUaw&#10;rL6BtNu5BsNZeNImfT1JOUg8/TOPmSy8ZSFhda84LQmLa8nnDnOzGedf/sPPXv39j6wRFxdeuhxx&#10;fu3fblx79+e3+eAtd+C53778+U99fTy28MV/ee35l59/x7vw5vW5N8xjt23uL/1m6qc///Fr9qnr&#10;EnxL/DcO13gs9JcvTT739381D2OzlfnJu7ev33r7rdDkc1//8atjb/705h/++lv/anff+M3k3Be/&#10;/Ln4hm2ET331P34xPnl5LhOciPr+6bs/mtwUn/zEX/349V/+7srbr7z5hxff/lUgar8ZBKEWvOnY&#10;e37fbNC9uL41HuYc6ZRzfWvK57gTTgTz+dmQbyQYmgn7J8IBRyYx4TVPi4InG/ekopOcN7wSd8VE&#10;q8TzmehcnLPHA1bJYw37oysSeGcOecW1BImyoE1ai8347Z6YJ7qR8MYCsc10bHcjEA+4olz2YAuK&#10;zJUWw6vRee+iFb4+7Jl0zcONQr5NeGb98SA04KLgCib5Bc5hFVywrvOCw50ILsT9zpDbIblAQy+c&#10;aSxIwdaY35IQgmH30kY8vpv2Sy5fwr26nwolfaEMF054nH5zNAmnuThnHk4scb6QzeyczGa4UAx/&#10;KUciy4N0fMwVSfiDgiWScscTzpBo5qV5MQZpbk9lAz5uPijZxYTbH7aEYs5o0uUNzkkxl4efWXAN&#10;izGb3XZ7bvY9MbTgdNyxmK9K4QWve8w8T4NxAe9Y0DMeDS2EAtMSPxMJzYW5aZGfhF5z264L3GQ0&#10;NBv0jIJ9AdcdmNNIcDLOTydCsytJS0yYDPtHl+IW3nMbdMtE5kLe26inwzOwpUBYLDgaDQ4HbDS1&#10;XnDdCNiuwLHyrmvOhTe9i+8IrmtBxxXRecNredvrvKlWP86yeVXadg3o1tHeRAsNw5kqWjo+fnEI&#10;bAKDYD8HYCc1KnqWlQ5IUlyCbdR1X6JlyyDi1CZll6azBT0BOGCuhz2vD+QC+GpSDnDs1UHiUVoc&#10;oxsBrhZ2QAdoNzkVDleAgWXRUiO1XOo3QNAxl6r6X3/15PGWZS8XLJei6bTl7t3szk7w7r3sQSFS&#10;KFLmR6UYPj1JHB6mIOiqx0vlo3S+Ej05WTk8TVaOMpXD1PG99d189OjuSgHarZQBzjb3pPLh6nop&#10;s3d3u/h+rlBdP8iv7heSldO9/aPs5m62fLS+V12rfrC/n8/uQSqeZDZ3pBO410KcZt0fJ6vHK7Co&#10;Ozn+8LhcvbtydFKuPlivVPI7pwe53Ur8ePuLz088+bGPP/HYoJEmlOrgHMlLsmxbg1FnMBqeeOKJ&#10;PhYMVauVcKw0GEcIA7ig9YCpIYg1+FDoOiMpPoKaRiOHCkwwqtB+Wj2t4gaKobdWZ+hWa1Q6eNWe&#10;3sEhjZ7CqVo9Jf72Dw70AnN646PPPHH2vL6hkUpjg+Zck7650QjSAXAwp+dYe1OzsfmcCXSrr1c9&#10;1dszCy+CGzgpTQjpyah/3BYdTfH/8trcd//jx7MR1y1p/+fJ6Ne++/vrC1fesJmnotm3k6Efv3b9&#10;hSs/fe5nv/v3n35vYZN3ruzMbUY8sdi33pv9/Ss/WojB4Tj51PI1GKn1xW++fPufvvXVWCrj31j+&#10;1ptvvfTiL755++2v/d3X59YD7/Hez3zteUvg1g8vT3z+y1+bTVjfcsW/+P3nr4y+9yYXfsNt/8o3&#10;vn0zxn/y01952z7lyobnw6nXHfPuVPhOOHrZvmDLxm4HffNBm39tdTYRkDYT6bslX9wurWXE/Loz&#10;4vRk4tyK5EoF/OmQNy3YEqInEXJIvjkpAFTxS9GFsF9Ih8ypsDcdFlZi81yAy4QWJWEuFIjurEzw&#10;3JjbHN5Mz4f52YBN2ttwJcOh1Xg0t+VKCoG1zMq9yqh70ZuNhdfjfCrszoiBOLcYcgrLMW/EaxNc&#10;kWXJFw/awp7Mdtqf4APxoJQOOcPOMOQYZ3Pydmk55Ba9Ps7BJziX6IgkvL4kL8Z8saXw0m4iEXVH&#10;V0Nr+xln2OKLuPmoY9E5xUfcPn5+emGUj3l8YeekDYLLZwnML7pm3KLNHrAEQnYYW4t/zsctOPl5&#10;DzfvDi7Y3BM+bsbLzzr9s/6wLRz32NyTbmEB1LN5JqUMtNvUzPyVcNTq8owumq+JEGjczOT4G3Cg&#10;AFbQM7KUdAr+KYg10E3kZlNRayqyGA5MSsJEKmYJe4bD/vEoPx3yTdBcXt84PKmIXxbfmOAZyUTn&#10;xcBoSprbzLqk4FjEP7IUnhXcN62zb0K7AXAgmuQb4ZxXRe8dYM41T+EFlLD3JiSe1/KO5AcKb4Qd&#10;+N28yfnHu7uGtG0a0E3Tpn5EXlidnnlzrlPT3v1kf+8QWUI9ODWk1wJVNNymp2cjAEwQYo+xtI9L&#10;UBkGba9GIWu3x3r16EaxCIY2UnaQY8baRHoouD45GArAyeFR8qSUBDcA46Xuhicd0EO7saCqQYMT&#10;gTnouIEe9eceM+yK1+FGy+XY1m7wg//aOiiIH3ywkcuH6dFWVbAsfXySLRYzpcOlUnV5Px87KEVP&#10;722BdCf39w7vblYON6tHW/vFpeN7a6XD7P0PNo/vLt//48bRHzeP7m3c/9Ne9XSlcD+7fxiqHK2f&#10;3Evkjpb/63/nC8Xsyb3Vg3I2u7u0mU+FE2L59CCWThSO15Mr2+sH8WVIt3J2u1TeKyxVTg5zlczh&#10;4enu0WqluJo9Xf70T94euPjYQC+UWv+jjz4K7JBAM5ouXRp67IlHWfIaoMdyQfp6FMqOHnrClRbY&#10;wj+1Gt7T1Mf+oRvqwBxRbwBWF95TQ/FTk3EIKnuIQAaxZjT1Dly62DMwaOzrV2i0xr5BfU9vH4Re&#10;bx8IiJfp7Rv47HNfqGsxNDWQIZXH2s5+lFxqXb1Wlm/QbqgT++io9tOX+qfCwut8+GY6Ph1J3Qk7&#10;LLw4LdrGY7FP/uO3v/fL7/9+ZPq5//jBD777zwux+Vcmhn91/dYL8zd++MJrv7nzy19PLzz3j9+8&#10;brsx4fX/5K0/LMWEf3h74Yf/8g13kL8Z87gz279Z9E5HPV97Yeob3/6qN7U8vbr5zTduvPi7t789&#10;MfalL399NMm9PDnec+mzdv7Wi7csX/v6P1uzAVvq4HPf/o+FhcsL66lhifv29388EnN89Z+/84MX&#10;vyNsiu+OWH/y0k+jaac9GpzwTcd2UtMh3iEsimtrzuVQZi0Z3M074u5AMsbn992ib1qQQhtZONBZ&#10;MWyL8aN+jy0uTgXs15x2a4xzp1NjsVRgI3k75LelRPjicSFEFtVlvWO3eqNBKBOr4JU20gshr010&#10;OZbi1kgwtBJJ5TeCMZ8H5KxsC0mOX4ku55e9nGMx4hVTsJNeIRMNZ/gZt5WLBX1Rn13yg26BBO+R&#10;fHzU7xBcoTTvDHsW/BaIO08KQtEbWgrPCLYF5/R00OeKcdaAi8vGbs0Og8UrxU1rkHqubCUtgs2C&#10;d+Izzzmm/BFnJO6/bb4ZSfooEzjiWc2lvaKbF+2hpNclmOMZXyjlC4YWeckGxxqHlEu5QuJiKu2P&#10;RaxBfiGS8KwtB0OihYstZjIuLji7vB4UI2az5TpNI3WNzE2+nY5Z+eC01XolkbAHfBNe92hENPuh&#10;8sJzi9ZbvG+Cc9+Jhyl64HDd5vkpzjsmwJwGJhzmywAc7x71Wq8T47x3gu5bKWkWdIuHppLCVCI0&#10;6bNcWUtYwLUIN5oRZ8E13nkzGhhJChOQb/L0LMg6wXUdfz3OfZ2zvCd6rgV9Y+rux3RtOqANgHuk&#10;o1nZ3tTVUt/a3tzZ1nDu2Y89OUCpbVr2TNJOFIg4k6KDMm8NsJnqSyw8ehGogmNiDnRID19Ji+te&#10;NJCfZcEH9aU+fT9LhUMZYtii6fE69VCvboCmpmp6Wcou6NZvosfcoY5DlC9CMxbUA72aR4dMJq3y&#10;SVN3Pjq8lvXk8uLOvvC//9/97T3hwftrB+VYsRrdK4iHJNCWj++uHZ6u7OZDpXK8UEl+8F97+0Xx&#10;5P3N4tHS0b3Myf1kobxcOV0tn6we3d9e35Mq99a3ipHyycbh6fpeJbVfXt0+SG4WNzMH8Xv384V7&#10;6cOT1YPT3Xx5c303UTnOZtbih6cbW7nU4ely4SS1W4rloe/2pfKDg+Lp8vEf98t3s5XjlZP7y/ny&#10;Xuru+hPffO3S44/2w5j2kDeEFQXXSHBpaf5Abx/Nl+rt7WUtGjRS5JQeNK+meQi9PZcevQTG1TLi&#10;8P30UNKakYbhjPoeg7G3ByzTGo06uNW+fsrfhYkFJgcGdaYeiDhoRXhdPa5vNLA1yOkZ+Z/60rMf&#10;adA01OkbGqDdaHDtwvleyLTGRgMMKSX6noNwo2G4+rOaM2fVn700tBD0elOic40LRCRXhnOFQ9aE&#10;z7mafH2B//hXv/zVv//W33zzy0Kcfy0QeIvzPvuNVx772y//w9f/1bzkuhOIvDrs/Kv/9c1PfOlv&#10;/+P1ny0s+v79WuCd63+wcr4rgsW7tnWT80xGXT96d+qfX/jHWCbh3E4/f+Wd27dv3Epx3/zJS1/+&#10;+y9/98ffePnV1+3B0V/fuPGt73/bvWyxcavfeOW3jsUbw2JoOOz91x+8eI233fY5nvna9z/xtc8/&#10;+w//+PM3X7HGPdPxpdfnJ93x8Ftu/pZzYiaRHQkH5gRuWEwuJGK+zYxvf2+WD4zHIqH1pWnJb4lL&#10;/mXJFg064yK/LM5LnD/NJ7filmQIks2/HuVXItJGYiYUCKdDrkjQInlia6I9xi/yrvhGZj7sc0Wd&#10;idymLxMTlyOJ4l4wK/nWl6X9LWvI5UpHY3vrk54FcyxESlDwLEi8tBIZ8Vi55agrGhj2LPCrUV86&#10;5I8GPKLPEnL7YgEhHXaEPYE4707wDg5SN7wouGFFs5sJh2ANJXzx9QRQtbSbWSmtB8MOt+RIQ+gF&#10;FoIxjxD1OP5/RP0Hm1zlnbeLeu+ZMSCpc1AOHSrn0EEBMNgmGAwYMGCDjbONA/aMwcYGEwVCEii2&#10;1DlXzmHlUCtUzp1ztySCPe9+97nOVzj/p5p5D368rlUrdVVD3X3/nugfj8ZdFOEed9xg0fCGmUBo&#10;RkjH3bGZKOUME7MY7qIFf4hwxLBpgnaF8Vmn72aYBLkDlZuO47Pe0KiQjQupmCs4HIhOcHL0xsyV&#10;CLpxenT84xg24fZcHR54D4tORiOjM44L4egohNOg/ybHusKBAb/nqs93PR4Cug0w2AQRHuaJqQQ5&#10;TcVGqNgQh49DOKXiY7HADSx4k8PH0ORurk95aoInx4jIgECMJrARIngd919Ls/DRL4v4qIgD784l&#10;4kMSMeyZeJ8N3+DCA+GZc2jwvP9SzP0J5rlEBi6FgzfVnf0d+wFtJ3bpduxwC1rt5mDzoY4DR05Z&#10;Tbqur2Y3AkhB2a1lA0EDodMr0DoJgD8TJEc0rW6nEY3EUkACBcyZFCi0wi2wbwBZU3XAWZOmS911&#10;FNwNVeFpunSgZmiaI9RUqkOTuJ3Qga9pUDupBlgJD0f9e7tRcyoAUd/RozlOTv6lVPAsr3K5Yujz&#10;/84vrrEAkUwhjFoSNoX1jcTWjrCyJqxvSnOL/MqKuLQi7GxnF1dowM3SCl+ZFxeXxfklYfuzcnUJ&#10;IFVa2k7tfLm4sJHc+rK6cSuP1pa/nS8vs+sbuc3buc++LH75v9Lrm/zmdrE8J5bnubXNJC2HllZp&#10;UiIXdrJxXqqsiPmFcqHCllYr5dX03OpOejVTWl9dXsvA/31by8bvvQkIMxi0aq0CwiPIlgFQhziD&#10;qt4AUhBUa2jrBmIB+0DxUMUbamBFXdssIGJaLfI71GdNYzGZgW8QNlFdHQRVmxWtyACBVq3SGvQW&#10;m1VrNMBL1IZgMEIyRZPG1QqA0my1qCADazS2b/TugzTarKmFUwikyl1ZgwKBFOVTlFKVDY0KeLmn&#10;vvuUTnnF5TobxK/zxLWAfCERvexLvoXTN+jkCJ2+xvpuBNkbwuw0zo8y1CAVHCWoAd4XjHPuDDWG&#10;xQKiTC+wMRknSwzFiW4iGSrRgSg1QLloLvOJy+3gvS46fZV04lx2lhKHyfCEWx7PklMkeQ3nZtn4&#10;aDg1xmOX3OEBNjErEVPx1EgyMcNFLrKiIyf4COYGGY5WkjdiuCMRdMT956aHpzmnk2E+DIzRJX6S&#10;IQe8Q/x83snH/LwXzdMr4iEZS6wsYbQvLCfYMu9jEIDi6egs4Z/lqGCSGAj6ghIZEWIzQD2R9HGU&#10;T6BDIjGMkSEZ4mrsvMsREchxPH7FNeuh8YGw/6pnIpSkB6MBNxfDSlkng7kTOL9S9hC+ABOnCykv&#10;4XPgATpNzsZ9HhZnZdxNhjEBJ/i4O+6jZSbGRQKUl4OsCnLHByk+5Ik5aUi4TNAZnaIkDEQvRrjp&#10;NB5io2HSDfYXpjyYGCttV8OE20d7pKoYpr1hzkcno5P+0SgXjpDuT4YvwmWArTHHjTjj9UXdXswZ&#10;YrwQTsOx2Tjvd/hHCD4YJGa9kdEoNRshHf7weAyfCYbHKM7LSlGMcibkYLZIEJST5pxi0h+KjHGs&#10;myQnHTOX8NhkJDIyNnGOpGcpajrgvi7Qrlh4BIuMSJwbD0NWvUHFJzlskgghwIU8V+Lha3Rs2Oe4&#10;BIBjsfGI7xoevEFFBt1TH1PYCIONuGc+gqBKhgcCjgtMZDBJT7mnPqKDAzluJuT8mI3cSHMTWOAy&#10;BvoWHsB9l5noTTJ0jccGvVMf0OErcWxccaKn65Cio7bewtfQ0ji1zm6Auc6DJ+zwnVSesGq7dzkF&#10;IvZVPVqNd7ruYwAykCwkZbXjADuzuvYSSIeq0mozf6BGUoW+hjAokExteqVFo9SiHrzgaCq1otZ0&#10;UCPg7jUAtRrXlDrQOhRjO21G+N532bQd7/3m0Yw8XijG8qXo1u1MsYovrPDZYmRuiZ1b4nY+y66u&#10;QyxNrq5KK+vsxqY4v0hvbMsLKzjQbXFV2NhJrm/xG5vy7c/nwMLW4dQas/N5YWkzsbSVg/RaXU4u&#10;bZUXNjLbOwvFZXFxvbpyZ2l9p7T9r6XVWwtiSZ5fz0I6WP+8IuSSt7+slhcliMPV9eLqlrh5e2Vl&#10;I731xcLG54WF7erOHQjOmdR2xvTI77RdXRqNWqvX6VHLgAokzGg0GUx64BqEUDQVpUYF4INy9Pgx&#10;hRKBzGKxmM1mNdCu1o/XAFFUp0W3oqCqNZiMZosVYIfaClQgbSatHnVwU6pVEEhNNrulpxeACjEV&#10;zYGJMGeEn46mRdLBezA89NQjexsV9fVfca2uHgKpoqlZ9VUabYbQCuxTwT4caWtSPdBjGcb9ToaY&#10;zZOBhBRk/VhedAjOcNYbTvon5DhQaZSd8ScoD8dOEoEQJwyK/skAM8ElpvHwFJ6cqRCzcWmMEf0M&#10;PxUSZjPcgE/8+8zkTUz8q4v8JDJ7NZZ6F76cTHIkJN6kHMFcekQIz5JxZ46aTvtHCXI6Tc9GA4MU&#10;P8O7fXHSVeApPjxNsOFcnBCYaTZKFwgnGwsWon4xfs3v80vRaZy44J0SMuxVjBqj3fF0aYggnCQR&#10;X9qeEbhoNhNf3Xbz4RFKcOUrTjI+ynChTGo4SswKmbBMjhBxfzoZTPLjDBdNJ/wyO0ET8ME9IhdK&#10;UkGZHQv7YjIdSNBjYY9UToVS7KhvFhdiYYkIEP7SciWewtg8mV4pkwImFCS2mg5g7iAZZrIJDxUM&#10;0FGMD0G6DPLRIBmcjUJUjEPUHY86w3zcS8IFIU/ce8M74Yp6xzyTQ96JABWejngHZob8IuYko37M&#10;TWSYqeAUmgQpS8UoH5XCuJI47hmeCU4xYgz1d2OCBOm9OTEQYcMgd07vKGrxjE744pME44nHHUAr&#10;SvRjxDROzxCsE4gWJx045QxEJsO0B/5esEJIkOKh8AROOvMlKhAZJplZXvANDn0UD40S+JTTdTUe&#10;G/P4bg6Nfuz23ozHxh3Oy0FsPI7mubwBiRWLjMYCwzLrxCODZHSUI6YgjZLxYTo+GnRdYrAx1LwU&#10;uZkgptn4WNh7maen0oIT5A7CKShb1A3xcxB26NhQAhutJr1k+DoZBCYO4f4rROAaFxsOzJ4POM9H&#10;PJ/EfZ/GPZ9E3OfD0ZETx2ydB7pOtB5D7nao9cjuil6HGg8D8PrNIBW16SdraIOyizmT8nivQQ3U&#10;Q1BTK8wIaiiQArOgwPWoVaEWMHsMWgOkTgXwDgEL7EzVieYaQRORoxncjhk1CoO2S4vWW4Bg+z8D&#10;FbRorAKqdNOgsQpQgG5mvUKnPP7SQ7ZSenRlXZhfIj7/Ir2+lVjfEiqL5PwSs7zG3fo8u307ubJd&#10;gG2tB29ybSv52T/nNnZyK+vF6hK/uFnML6WkeXZpvbiykdr5fG5+NbH9RXVuRVjdyu3cmZtfl5a2&#10;s8srwmf/Wpxf49c28//658LmndQXX+TggfNLPEAzXSBXtlO5Kr24lkhW5Pw8kyynU9VYYaVSWZZz&#10;c0sLa7lcJVWYy6Wy6eG8rHzgZYPBrIVEWPsHHM1mt6KAikIksAvN4KY3oqVGu5UKvdEAhqXUamAH&#10;HK2nr9dkhnt1qJOHGqTPaLFaNYB6tVqjA1jCS7vBaO5WgKqhsazgbrU0qj0Bh3R6s70H9E0Frleb&#10;Fslospis1o7OrpPfOFXXomhoADtT7dvXXVen2LOnEwDX2KhuaFA1NWkgojajDiIIcG3N6tNGzRAW&#10;dLDSJTI85mcHKe9ghPnUF7wWCw3RiUtx13m38FE8eNYd/5iXz0W8N4LcJdw1wyXfEVM3wl4Hm5so&#10;RkJcdirF4Omkh6V9C9wETX0SnYkWxA+9zlluBkulrpGDMTHKFnKeTCBepAKFeIQP+0u5cDGMJwvu&#10;VMoZ9wzEuHCWJhJVV3ouKonDsbR7XpglmQFWpivZ14exMZb3y9kPZ8KzAjMhZN4J+AMcNyQUr4Zc&#10;dHVlnGMm4t5Yfs4pcbGUQK3sBEQszJN4IeMgfVM4iacED+WYInE8SbiZUCxJxYTwWMRHJGMREXey&#10;OETRCE9gKTYmkuNYhMxybib6yfQoITMjscBIyEXk5Rkam414Q5IEkXaGwj2y5GBis1gglBUDbGQW&#10;C3lpfCwwPRpw+plIgMFHw4EAC8oxEaCDXtLvjPvYQsKN+SNcPEyGfWjkfJiW47NhF5+hvLh3NjLD&#10;peNUksCA5zmOThMR+CuwlOTEKMmH59czTMKL8WGpQEfwWZC4hBCNEj5KiLBCZMQ9QrEB2A/HHck8&#10;HQJ+Md4A4YiQTkrwkWC+3lGSRR16ncFxR2w6QrtnvENyjkGNp1wgnaccrmtRcpYRA7POK/HYhCCh&#10;poY4PhGJT866BqLYdCQ84pj9lCSncXwq7Bvk6Vk6Pk5GhmUGdkbJ8LBEzsR8N/DICKhc2HOVjA7y&#10;+Eg8OJCgUGINuj/liDHgms9xAY0NCdwkUA3dDZmdDrk/pcMDEvzCnOcx/2WZGg87L4Rnz2Oey6T/&#10;atR1EZAHaAs7Pg57L/jCg8eOWhUHFZ3tu22mbUjcoBxpPnq09fCDp/pA0FBrQK1Hbo1raI4jQB6y&#10;NvhaAoDQDJTIvFACVXfDS9RugFoPlBZtd79ZBx4HT4Cyiy1V1xHYqfXw6AbGoT69wE29xgSYUyPM&#10;gc0Z0ECFLiBarQJOCddra11/zebunu5D/qnXCwtkcR51PVtdl6Hwsm9+kZybw3a25cVlrryUXVpl&#10;IH6ub6XmFqlbn1cqi/TOneImBMxNcWudv7OT3EBVY+Ktz0vzq8L6Z5n5DWHni8LGNlibtHO7ArBb&#10;Ws8C/ja3525/Pr+yXdm6tVJcySQr6bmNDJdKLGxX2Iy8tJVNltLFRTZTyWcW8PTC4uJGcvWzpcXt&#10;3NKmdOtWfnVz9ZMEZep7VKPRGQx6cDEwMg1EUdRBV7NrZ6gCTQdgQu6m0elOdHaYIIrqdcApuBoS&#10;qNFsgi24G2pkgAyq1ezmVoPFogRi1cZaqbU62KLuuyZjt1r7f5QNCjAO6Ga0meBaW0+P1qTvUiiB&#10;bnubuhqa1A1Nmn31IGjI0YBuQDqg225pbtYC/iCZ1jUoHzQbRwhwN3Yyw7nw3HXOfzVOXPD7p5KJ&#10;2WRilA6OcIlROTzNJgI5doQJBzlumPeMsfHJfGiWCkeEbKBIeeLsdJ4PydzVABmtCs4gczkWCkvi&#10;lQB+NTgzHJDPRTFPgr8SSA5gvgmyMEDxN3D8b7HSjEyOUdJ1VhrHom8T2QmOHPFh12NUgCYmeNlb&#10;lKbJyNU4yVV5Jy9NJ6IhCf/U4/cIvnCCvuCfwFIRiHZXHMNiCeQR85EziWLeLWHxZAgrZ/AkFuFZ&#10;qlxwE84b/lg4yXmo8ARNRjPUOEnMsoyTj1+N4bFMwi0lbhI4luU9PDfNkuFk4pNY2MWR1yKBjxzT&#10;MZH2iOwnrkmyIDl5chreXSXlkVg/GyLn8rEMF0kCQ5NeKhQVWaGQxClfKBHncwk/5vVTEUIkwNTY&#10;FEUmomEuxorxGBMKJyKJDDMRmiFlHAdRDc7ibBAT4iOeUTBEF+EL4c6oSPhoXzDqSM3LeCIc5yJS&#10;JenFXJNBJ5uFLDc8Gp72xt0T7okg6Q2R/iueaT8Zcsc93pgDXM+FOeAhEciqkUlveMIfnXb4RqKE&#10;C5TN4RrAQZeJKZx2cmIoFJ+kGHcyG4+SMxg+tTjPhYNDBD7N8u5gYCgWHaOY2anpi2hoPTE1OXE+&#10;Eh4isAmIqBw5jZpNIyOwBXgxsXEWm8TDQ7HAABWBP5o3/M5LeHAw5L6KhQbIyI2o9zJLDEvMVMD1&#10;SdR3JUlNk0E4fj0jzEZ9lwV8ZC4Nv8VrdPgaR4zw8SEydDWBDYvEKB64igeuAP4w32UufjMQHTt2&#10;vLdrf3fn/q6O/Z1fQwtTtx5HvXmbjx5vP3rGaoEQatWisGmp6RtAyqzsMCm6oEDkRN1uld1QAGqw&#10;j3rwqtBxEDe4C8gIN6LECulV2w3ittupDcIs6vumUZjge1db+woiKrrFoEGDMQGOSPQUcBzYBzfC&#10;LRa92gBZFW5UHfvk78+vL4c3d1Kf/TO7dSe9vSNU5/DtbXlrm//nPwvr29zGjrS6mVhe5La2sour&#10;7Oatcn6eqq5LxXmuvJItLYqFCjO3kltaF5bWsuVlYWGjkK9Ii5vp+bXs8qo0v5zPztP//Nfa0pq0&#10;sVP67J/FtZ0s6vG7LOSr4tJGks+RO19USovJ9VvJ/AJfWeWXNrPlBXL5zvziZnLtzuLaZ7nldWBc&#10;Kb+2/eqwS296SAW4MiA8gYgBZQBkkCJtNpsenE2HAqtSq4SwCZlRhVZXQN16bbYekDgIoXA9XGZF&#10;/5hRdRtcZYZcajKC4mm03eB/egCnyWizKTTqTqVCqUVtpma7Ta3XdanUQDet0WCxoXuPd3bpAHoW&#10;+8NPPby3WVHfoNmVNcDcnn1dza26ugZ1fSO8VDY2of3GZk1LK3ic+rv33X8z7oLsNitFYywLIHNJ&#10;jJ+POcS4RxImiZALEqgYm+USsyx7ORYMCoUhERsO08NS5ibcxdyaLaWvzlIX+WSAYf40zYc3F8LJ&#10;0ge4yFUyo7H0NdId5ItX45ErmHdYkIdZbyyXdab4IBsIpxLeVJBNJRwy5SO9YUHEJQzjKJcgYQJ4&#10;TTxcIENsZIQkhAoZSdATIssX6eEgFcpgXor7+/SUj4texrlPnVMOmv0UE28GfLOJ5Iwku8Cw8otT&#10;CWaQl2dKC074wuGkS0zPwA7B+AR+hqJmaMrLxKYpPJ4VwwLpFhgqm3DhmIONsbmEA6wKuJOM3fA6&#10;gkwszEVHIw4hg7kZfApzZJZS8TwdZr3pjQpd4vEsxZZTWJoJ0lEmL7oCM9NEGEsxHsI7TWF+HvOy&#10;ER8d8WKBa65ZLx51Rj0TeBBPsy4y6IPcneHGw24mTYf5yIXh61SG8fHkTMgpVpJ+OkCSvvmtOTpN&#10;Cyk8u5ChpKgXd6ergjsMYdbHypFoPOCPzsrJaCA8LfM+MRXzRieYRJBk/HHcnZAjqNcu7eIEvydw&#10;k+J8FBcI+UcTnB9cLIrPYKyXZH2ghHIWC0XHCc6ZW+CmZq66XNdE2efzDXr8N0PY5PWh9yPh0Vhs&#10;PBweDoeGI6Fhr/taKHAjGh7xOK9i4VFgHCRTIjIEmOPwMSo6GHReiviuRXwD8eANLAThFE3VGwte&#10;jQevM9goXCASYyHHhbj3Chsd2u3KW5KcIj4c9VwEtLHRmzHPp3ToGhO5HnZ9jPkvwUE4xYVvjMcn&#10;uzv6uvarTrSfqNGttiQ1bFHXkOaD3+jtgSiKeucCXzTdNo0CDYav1bKBtQGhLFoELxRCFZ36bnQZ&#10;WJsdIlhHbbZercIKuRIg1d1hUCGoWQ2qr7In6iPSbQa6KcHdUM0aamlVdWqBjwA+LXgcCrageDaT&#10;UqM4gmr39EqdttNmUH7vvs5ydnRxmd++la4sUUvLCUZ2La2LuRJ2605hZVVIArC20slSbGM7O7dC&#10;rW6kF1f55XV5YYnZvFVc2cosb6U2Pp9bWGe27hSra9z2F8WFW/ztrfzWndLapgDXLKyKn31eWVyV&#10;1rbn/vv/3Yaou/b5YmUtW1zMb2xXkllhcStHplJzm1k2mZvfKEST2fSSkFmcr25Wl7/c2fpybXH7&#10;1tK/lgrrK0/+42Ojts9u7wERQ6ipDY1C2DLqADdgXvA/oJ7WgHIlFIVCYYagWhvDAEFVpVJb7Ta0&#10;uIJapwJD06F7Id6qVCqNXgdSZjJbIXt2KLoBiijP1np+oCmPdFrYQjI1Wm3d6OfqAHy2vj6dCUTO&#10;cv+D/XtauxvqdUC3Wg7VgL7tq1c0NGmBcS1t2r113Y3NuqZmXUuLtqGu85t2+43ozBSVHilKbmrl&#10;0yw7GKDGWOkahnvEzAgXue6lJ5L0BIMHk6lBKuTC0tNJ+HMcDpRyk0xkhsl754gJBvPmebYkOxJS&#10;aE7wEtgoGSDS0VAYnxUmo4nEBDY7y/rcFD/MeaR0ZTKR8DF+B5UZ4gLOoPQJLrgo342oNC0LgyFy&#10;gM7OyMzZWHYoIV0L46/BubQ4HCcvknQ0w10PUM5kfJiM//nmiD9BfMoIb0+PUFl5iElMhF1sseiW&#10;mEgiFiuVomnKK3PRSjnMRyMSE00l4oJ/lsXiMnwW3JUgYmg6Nk8snYixEUeCCmaTQSnhFxJ0PjFF&#10;w/VSVOLPTc44yLhfpC773GQhMZWSBwOucE6elSTIWszKQjSb9CbiTLWApwUsQZOlvI+Jj0fDVIbH&#10;mJifxaMChYm0n6XiiYiXDbM5npZioChsmgkxqLcdn2WBYmHSz6QgbToYIRym/E7/OJ/CIqwPwxxS&#10;niSlCEG5uBSVyBC4ECLECM643REHk4kNOodccR/DBV2BSVdg3BGYdkamyUQgRjhDmCPC+v24KxSb&#10;DcenJ13Xp70j7vDkpHsgEJ8ORCYnnQO0FCbhTw4xk82xGOkMxqeTJdoTGQ1ERpP5sDd4czZ0g5f8&#10;Pu8Ahk9g5EQwfIOmpvD4eMA3UBuGNckQ4wA1kYG/HYMJejpBz0R81xPUFBUZxkODHDlBYSMhzxUi&#10;jDqF+BznoxAPgtcd4x/IzBQdvimREylmUogPE8ErgDaJGIm6Loj0mEiN+Wc+BF8T8ZGQ8zzuR+5G&#10;BK5AUB32jxzdr+/Yr+zY39F5oOtrIG7/h24d+4+fMpvA3RCzQLu6j1lBsmq1/haV0qpWWnVKOIUi&#10;J+oFguYQB2sDTbPplGhsFqIbqobbZZ9Nr9xtMfg/jQZIx2pJFowMKAZPhiRrUHXYTdpdusGNCIhG&#10;JRQwuB6L0WDq1qm6T+sPzOeHv/gyc/vz3OaOvLWVrlajG+vcyop06/P88jq7vknfuZNaW5e2d0rz&#10;KxRoV2WB3NxJL68mqvPs/CJfWaZKy5nCPLWwlk2VCDC4/KJcXkpWV9PVBb66glSuth6zuLJdvf35&#10;4tJqemWnWlxJpefEhY00k6W3v8hV1jJbX+bz8/L8anpxs7C4QW9+ubC4Ktz5Vx61sX5R2r5TlFeK&#10;3/j9axaDBSgFjgaBVAepW9mFcqhOa+uxW6x2lUaFJqdUKiCKQrQ8ceJEZ3cXSq9GvclmRc2koHd6&#10;oxnsy2IDS9MjxdPb7XazDZKpCq3hZzKCrEHuVev1oG+wRW0Ixloy1aNwqjOa4C440qFSqg0gh/pv&#10;PnT/Pc2KphYDWNs+AFmjZs8ewBmkVAVwDQ6CwQHdQN9aWgyNDaqH+nummWCQYgeSsXCMHRHiUUFw&#10;i8FxLhBJ4iO0I5JJ3SSn4+W4B42fdsWF0rQU9NOxUAofhxvZTLgqOEh5ik1SldJwUHbMS9cc3McR&#10;xp9iP/Jxl6Ohqah0LkRO82xULlxL+Em5NJhOT3NxV7k6luWIbDZQnvOKUX86663wHhl3pLPhPOnJ&#10;ZAPLaSKFu0DZFllMgmjMMXnaSXChfCheZG94J92c08fRl5yjyWTcLTKzuFcopkdYJsD4QsW8Q064&#10;+Nh0qjxOBSZJzpPKTcT8k6w0gZNXPK5PAqFZjnAw8Rk6PoNHB+NRN0+PxOKDsWg4lzvrCt6IQmzj&#10;P571+nh2hopecDuCPD5JEyNhD1vNxPKyh3TLS2ksx0aFmDiXwUWSYiO0zDESHuMJOssSfMSPucUM&#10;i7NhIklDFHWGXXw6wQFemSif410xd5CJkCLmJX2YgHEZatgDbuqfjrgcUXdUwEIJbMo/RWdJPE25&#10;QtNgeZFE1Ef5wkkyzPpcEZ+QpQemb44FffCzvITbz/gogfREPZBz44QLp/18KoKzXoLxgLX5QmM4&#10;7iRItz80CiCLUbPB2KiQDbOim2Wn0/k4RNFEwp0t4YkkCJ0zVyL8gesRbJwXfDPTn/gAZ/R0DB+n&#10;yEkx4Qn5B8PBYXC3aPBGPDQAaTTovkyA4wZvRv03gpBGAzdA32ALOPM5LtCxoaDrAuyg1RUcF6ZH&#10;3oZwSoZugLvVhl4N+KbP8tigTI3hvksiOZLAh/DA5URsiIsNotELgSs8MUKhJtRLo+HJzuP2jnZF&#10;5/6O7gPdXzvcevRQ87GDTWBwR4+1Hr7XBqp0wg7Chca6///bSY3dXcZu1FYA8FKdOFSrZeuywje2&#10;C9WvAfhMcApibG05GJRe1QqLRrGrbOg5SrQD2RNKj0GrU9UaE1QdPUY1yqHAPp0S2IccsPuEHlRR&#10;h2CnUyt0um69WnHSrJi88eqtO/LOl8XKkrC0IXJJ3+J6olih1rbS+QqRqTCZxUShQhbm+PkldmUj&#10;l5+n5zZS+Xlhfh3iZ6q6xC1vlhbXxVtfLixvyzufF5a3Mzu3Ul98jiYv2rqdmV9mPv/vheUNcW2z&#10;cutOaXsns3krP7/Ml5akVJWVkszmlxla5ksryVQ1n1lKyPOVZJma31wqACh3blW3QQkXE8v5K2zq&#10;yDcegVyp1SHIqNFaVgalWgH+hVKqyWQ0gYipEa8ga1pNsAUvs9pskCb1Rj2ImEarQ5lcjVaHgQLw&#10;6gbwgb7BM8H49Lrdllbg4K61datBsNF8vvBSb65VzOkNWqPJYLFCgFVotTqTRWcyPPbUQ3c3q/fV&#10;q5tatDWQaRubtHUNylosRYEUSm1Ht28falR97P77bzJuihI9WdIfSjskeobjLgv4eJYdikvDKWaU&#10;kEc5biDOzHLZy7z7Kln4NEedj7EfCLkrgIbk8uxcYTDAuuUiuZDySFlnKTkmY5dpzluSJgkBHg4S&#10;9EnYM8uHA6w0lQxJxeJkOhFKh+Ny1p3yB9lgMMOFUo5AUnBLsZmwf1YQYxUS48XpDE+kY0N0Pjaf&#10;dXKJT2NULEN9EuZGOXEwxr9+w+Fi6UtR8b8GZmIS/QmZGQg6g6nkVUZ2U8SIVBwUhBkiPpPJ+QU2&#10;lMv4Url4mh6nI8EcEZFjswkqJJEeNgauh8m4m8aESprPsdMYTmUkPxML8VyiJE9EgzEuxqTIa56Z&#10;GBMjOHo45OZyiUhK8tMRca6AZdKRBI5lZTyTjCcwLCPEZQyT2LBM+/HIDB4JC0Bk3wzp95GRABuH&#10;PB5BfeJ8IHdTQYebCNBJZjbuccbRYvXD/kmgG5EixwBqaRqXiNnojJhn4mIsjLuYFCaXGErwESmC&#10;4kNxylssxHluPBCbkjNRnHOTjJPjvP74bJz14YwvEJkSpQDN+eKkm2D8QWwWI2d5MeQMDUFojWIu&#10;t29USEYxyu3y3hSLVIRyhONTXCoWod1TvhFCiDp8g4BCKhkYnr7g9t8IR8dCweGg9zoeGcfD4+HA&#10;EERUCpsiY6DvcGQ4FhjiyWkyPMLGJ+jQCOG/weMTHD4e8V4VqElIoxHvZQpYho0A2uAlCzvuT5C7&#10;4XDkUjnpkdG6PZf46CAU0DQKzDE+QgSu+x0fE+HreOga6Nt4cPL4MduJ9u7DTUe6DnZ/7WAz6guC&#10;AIfoduShM6cBOiiKaruBcTpUrYam2LVpu+y6bpMarRiPuAb0UaIGU9R+quw212QNAqkVkmntFBp2&#10;2o30bfcJiHqIdN2oxk3dbTWobUZtbVJyMLtOC1oQqkOP2mFRMrUYlXpNhwXVjCsMOjS63qDt+tkz&#10;fbe3mM3PU8vrmc3tRLoYX9uUltbI218UltbY9S3IodLcMrO8IS9tMLe+KC+iGUHS65sSQLC6kljd&#10;krZuF0rzsdXtcrZKL63nU1m6upYvl8hkPgQ7qQKxvLMyv5ld31lY2iwt364u3lrIzCULZUlaSRN8&#10;YuNORS6llm9nEzmxvCTPb80VF2JrnxUXNuW1L9c2PhdXtsjy55WLYRyCJWrmtIFAAa7QBLwgXBA2&#10;tQa9UoMmtNQj8ph3h15BgaCqM6KpkDq7a8MXtJrevn4tGgwPyRRV2GlNgDnTiU4FutNktlhthtqw&#10;BPA+wFmtmGpBVQ2hFdxQqdVBAN7t+Gbt6QUn7FR033tv792tivp6zf+YGpBOBWirkU4DyNsF3L56&#10;JYTWu/fBn7f+X7770X+evfHnizd+9caFVz6+8srlod99OviXm+OvXx5/bXjk7WHHe9OOs+Oz5yb8&#10;f5kcuDjtu+h2fzjhHIuy5ybHbk5GbpLBa87ADXdsMBAe8sUcHDvh9d/wRiBLjs7GLvpmRwP8gDNy&#10;JeB2xrLnA143nhnEhKFYeBarXKWYgSh7A68Mx7GZxPxFJjXkxK7HitfQAl1zF9niTIq8Ep8LVipD&#10;hHw1koiX8++5uJshKpBMvTuBTSTCUwz/l4FJXyI6zcujMRdbSU0xqTDrwXJFvyQG6GA0LYUFIihQ&#10;fl7209GwLIVlyHuBsaA/BgdZcpYkfETEL8jRpOTj6cFYnCwXJ6P4EEbGJf5GEJuMU06a+dvI6CRN&#10;3oxGLvlCDikxLSVHo1EiXwykcrPxEFUthtOpgICT+TxXkmIJJiDR3njYBz9RomNJ2kuGcIkCkJGZ&#10;hJjjInyUSqElBCNcNJGiA3QgmoiwaWI67MKYMLK8iIsU4iQfd0YdmXKSy/OB6AyfY1IVAac9hERJ&#10;aSbKBRI5Ps4FJvzTVCruIwJOvzMsxqNsxBkLTAe9npAvzESjPObBfAEcErUzjPnDmDdEu2OYi+ID&#10;3sAYxgVijD8UmSSkCJeOxEkH0C1TIOBzp4q0KAV9kdFUPs7EJonohMB5schoNHCDio2R0VEWG5N5&#10;B4267N5kiSkWm+axaS46QQSGBKBkdBwKFR1lYmNR3w0qMhr3DYSdlwRqgozcnB09iwUHsOB1/+w5&#10;JnaTw0YDzot48BobHozMXqBDNwVyPOz9NOy9FPNfjXkvgfeR0YGY/zIduT7tHO8+aO46rDzR3tF9&#10;UPk1NAarBdzt2OFmRLfTNouu65hVqwaEqTsOIi/TKlC/kFo3EaAeai5Qo6kldwuSMgVqUrCg6rZu&#10;9Qm0zjwSNxUak7A71gquN2tQON2d6QgYp1WdAHqiSAssMyhNOpXVoAHegdlZjCqTHnWpQypnRXXx&#10;WmVXn1n7zZOqTPza7c+Tm7UJPEpzxMamvLiA7exkF9f4xVV+fTs9vyysbBeLC/zidqG0zFeXkoub&#10;2UU0ybhcXuQX1rNrt3PrW4X5ZWnrs8rSRmXz89IX/2v+1o60/cXC4gp555/ZzVvyF/+a+/x/Ly7d&#10;zm3/c25hIzm/klpcTWQXpHVInXPi/HYiu5QtLcmZSlooxEvLxdyyWFqqZldzc2ur1PrC03+8aek5&#10;hVpI1V0gVUZwNZOpq6tLh7ImcjF9bdh8l6JTA0QDcJkM3QqFAbU5qOy9PT09fYAq4JQG7Mtst9p7&#10;dr0MXgG5bL19EHgBauhkby8IHfALCrDM0tez22AKaDPbe6BojEaVwXBC2a0zmTp12seefeauhu66&#10;ek19IyoNTbBVAeCAdHv2dbW0GQBtdfUq1M7QrNlTr4bo2taqbW7TNu3Xth3Ut7Xr2vfrWtt1+w8Z&#10;2w8Ym1vVsG1s07Tu17YfMLQdMLYdMjbv1x04ZEEC2KpDI/YP6BradHubFA1tWtiB0oxu0TW0aBrg&#10;xx1AL/c0q5oPGVoOGRoOaBoP65sO6Rr3axra1Q37NfX71U2HDHvbVPvaNXvblfWHtE0HdfUH1Y2H&#10;tfUHNQ37Va2H9XubO1uOahoPqOsPKBvaVXtauva1dH+94UjLEVXzYU1dm+Ke1i5g+p727nuaO5sO&#10;Ghv2n7ir/vjdTZ17Wjob2pWN7aq9rd1wWR3sNKnq92vuajm+p72r+bCq/kD3PfARDuvqDmv+rfnE&#10;3fvV98D1x4wNR3X1hzX7DsD70bQeN7ceNx5W2/YdU7d2Gw90G4/reo+oLYeV+hNa03GNpctgNfSd&#10;7jSYj2sNXXqrytyrtvTpe09prH0Kg8Xcc8pg7bOfvNfaf8Z66rTtzBnryXttp+47/eDD/fd/+/QD&#10;j973re/e+9B3HnjkyW8//swDjz71rceefviJ73/nqeeffeHHTz77g0effOaFl3/x09+++vSLP/3l&#10;q2/88vev/eIPr/3sj6/95vW3fv/Gu796/a2XX339t39565X/+uurf/3bb197/S/vn3393fde/fvf&#10;3//kwhvvvffaP/7x7vnzb559/8qNgY8unrtw6cLEzPj5Sx9dunL+2o0LH557Z2Dw8vTs8KeffOCc&#10;HZqZGbg5+DHNBGPRmZnJq7HwjMc1MjlzLRyZdDkHPLODs1MDY8OfeGcHQ/6JWGh2dnIg4BvzuEaH&#10;R674/BPhiGNycsDjnXR5x1zBiSs3L4zP3ph23PD4hmcdN0PhKcfszZnJy3hk0jN7PeobFmgXFhoO&#10;eQZ8zut0fDbguEpFJojQWNR1LeS8EvNfi4euh9yX2Dho3eV48CoTvUmHBjD/Fe/sjAIIdEDZeVDV&#10;BXTbHWe6u0VtpnarRQ3MQlMbAc4AXoCq3UAK+8jp/gdtcBbwtNt3Fw7C9TadGl4C4xDsNEoTGoHQ&#10;CeYFl8H1ADWAl1mvNhvUOtQjBNXBoTZTTRe8hGQKx4FrWlBFeKlFQRUYp1N3q7s70EP0nX/44ant&#10;L5KLW+m15WQhF1leTVXmyNu3cxu3aoOx1oWFBRyyZ3UZ3/o8O7fOrm1lFpaFtc3UylZ6fiWxtJGp&#10;rnBL68nCPLm8KcwvMpvb0vpmbmmNn1svZAvM1mdL+SV59bON+Z0yl09V1hYy84lUoZiZk9mctLBd&#10;ZnJ5aaWQLJayc0JmcUmscJWNxcJmbvnOdnWjsrFzh97Y+O7z/6k368CuzFaj2WxV1Zo3DUZD38l+&#10;s90GUNrNlVa7HRwNdoygdgaTtccOCOtWQhJHdWcWeKlBTQrI64wQM1ELqUKlNFosqKuHFZKmGQAH&#10;UgYSCO4GP0OpR51CjFabyWZHmdRgUOnRBRqT0Wi3dqmV337s4T2tEDl1kEYbmyGBQj4Fxn2lbLDz&#10;Py919c2GhmY1YA6O1MHBFm1dk7alTY/OtuphB65paTM2NukbWw3NrQbU0grbJl1DqxahrUVf3wxY&#10;BBQCBA1N6KUOngDXwM6+Rg0wcU+juqFVA+WeOng4eiCc3dekAvY1teiAvA0tuuZ2bWO7rr5VU9+i&#10;qW9WoyfX3sbeBvU9daq6Jg08qqFFv6deddfe7r2Najhe1wRvA44gOsNxuKCuRbenEf3ouhbtngZF&#10;E/xQiOdNysY2+KTwTFV9s6quWdnQrKyHnN6srm9RwU/cC38GGpV1jQo43tQCoFc2NWv3Nih2jzS0&#10;oC6Be+u64PZaWzP8PtFOQ602sw4+WpOqCd5zI/olgwuj/je1321dAxzXw5+Qxib4naOKTng4vJl9&#10;dZ2t8FekRdPcomlC70pR39TdDH852nUNjfAHqau+oau5BR1vaoUfBO9Bsa++o6lZ0dyChtC1tuka&#10;WxRNzV0trcoDh3Rtbcr2VlVTQ2dDU3d7u+rgAXV7W3dT0/GWts7mthOt7fDkzpaWzqbmE/VNx1pb&#10;O9raOg8dULW3KNpbuluaOg61q9pbuw62q1rqTxxs6z7Q3t3Wcvxge9exQ9oDrd2tzccPtXcd3L2l&#10;tXt/U8fhNrQ91N59qKXz+EHV0f3KIwcURw8qjhxUwl2HD3QfP9B9qK3jyP7uwwcUR9q7j8IOPO2A&#10;4sQh5aH2zmOHu48f6j5xuPvEgc4TB06c2H/8eNsR9Qn90baOrkMdisMnNMe7lUe6uw53KY4qFIc7&#10;uvZ3Kg4pVEcVqsPdXQc7Yaf7iLL7ULf6aLe+U919WNt1WHviQMeR9hPH2ju+dqBxN5keP1Tr7/bN&#10;0yftkAS7EbCAVgCp3ao0q17dA98yJWpkAK0za7v1SrQSMziaBeQOtSR0GZSdVq3KrtdA/AQ103Qf&#10;sxk16q7jNcaBjqlqGROA1WUxamwmLVyGXmoVvfCtRz1FOvX6btiBArCDLbie1ag2alWgOxaz4ql7&#10;9WtJ1+oWv7WTzuQiWzvZ6gK+8VlpdVWoLrGlNXAo1GctX2VWt4u5KlOYFwtz3Np2hkvHs1VmcbWQ&#10;muOK69nsHHfrs7liNVlZkxc2iqBma9u5cpXZuTO/vCXd+efG9hfVrS/zkGSrC9LcQm7tVr64kF67&#10;JeSqyY07Um4+WV3jlnbS+eXw2u2FwqKwdmulspaeu7X0XyMzfaef1Zs0ZgvqkGE0QYI06NB4LJXJ&#10;gnrYArwVaiRf8BLAZbaajWYTwEtnAu3SdyrB9Swak8nS04vaHfSQWtHERiBf8JcebkdNB6hfiA3o&#10;pgZTM5mQ+1msWqMZBVWDEU4ZLHajrUeph78eJo3RojVZjfbeE13d/ff239Oqbmg01ZoOutH3rVG3&#10;y7VdqAEdABaAIcSgeuXeBsAH8Ejf0m7Y06BsajU1tRma200Ar8YWQ1ONMk2t+uY2Y3O7paHFgEoz&#10;eBmcMje0GOHGBkRJQ12jrgm41gjfXkNDo76xyYCErgGghti0r8nY2Gqqa9DVN+kAbfXNGqBMQ7MR&#10;IAVeidhaeybcUt+CEFnXDGfhDcD7BMfU7UO4NOxrgGu099Qr9jaCggHmlMCpuhbNPgAZ8lBI38p9&#10;zdq6FnVdIyI1YBRADKT+6sM2qkAngYANcE2z9p46ZR1wFn4hALgWzT0NiKRwWT1Ckg6uAXbvaVTt&#10;gR8Ev8kW7e4vDZ5Zj/rTaBsaVI2NqmYI+/ABERYRl+vqAaDwWRC8oDTCxTW0AdH2NSkaW9A+IBIK&#10;nG1uRjO1wL1wfJeetbtULS2w3707KLg2lq67vqGzvVXT0qRsadG2NKmbG5VtgEi0RAY8RAX/lnf7&#10;ZsMtjc3dTS3K3dn9Wpq+mn0eLazR3A0obAEOtiraWjr3w7apq6Wpq62lG3b215DX1gpHjgPL2pu7&#10;9rcqD7Yp9rd0tbfA2d27OuBGACJa57uxA862t3YeaAOEqQ+1APJOHG7tONLWfai181Bb1/7mE4fa&#10;ug+2dh1u7z7Y1gVHgHdH2mHbebC583Bz19G27qNtnUf3o3J8f/exNsXxdsWJdmCf4vj+ziOtx4FZ&#10;sNN5qLvzYHfHQeBp17GDKmAlXH+sXXmstaMD0Lm/s+NA17G2E187gkbRH9/fcAS2nUe6+uErqey0&#10;adRmFYIasAwwBzsa1JCKpGy3vkynQNPqwks7ZFhQMDQNHGpMgJQKrmczaKx6JRDQrEXNCAA12EIx&#10;aaHA8ZqmAengRpN2l3d6CLB6CGgKNOa0VmxgOaB7um67Ba1QYDGp7LrOGx/+Pl/AllaSHOfeXJfT&#10;ad/SdrEyx8zP4fmlRHKOXVqR0PAs1FWNW9lILq2KGztSdUG89TnqF7KyIaHevMvsxm2puiju3Cpt&#10;38rBZdu3FyrL/Na/VgtLCQit6zuVhbXM4nqlMF/ILRYWblXFQqm8mReLxcpWKcJy2ZVMbm1ZmOOq&#10;G9vlteri1src9gK1saX/0e+N9nstNgv8ozMajGaDyWKy2KxKtUpXm/MDjvTfe3IXZ3qTvqevx2K1&#10;dtQmp4Qj1t4ee0+fUos4BXnTZLVZbbYutDSpBninN5stvXalTgPZE9QMTWpus51QKFQ6Q7daZ+np&#10;B8YptXq13nQCjlkscLZDpelUaQFzerP1we88uKcNkIE4sq9eDUABxAChahSD7zzYE/rqAungYH2T&#10;vqHF1NxmRgxCLgPo0Te0gqzpGyFUthpqAVMPiISvOny3kXmhfWMDoKrGo8ZWM2ALyr5GcDFDPTwB&#10;8NGKPA6QVNcE+IMjxjqExRrLGjVN7QZQMEQK9KivjK8eCIhwBiKJEAwFjoO7wXu+q07R2AZPAAyp&#10;gBF7G9DBPQ2qPehDqeuaDXvhkzbp76mvwbRZB9fDAwFwtc8L/qhC+GvSANGAfehdNcONKpTK4VcB&#10;zALcw5tp0MDbu7tOva8efjPwEj28oVGLfo2NOjgL7xaQCnaJeg7W3iHcBY4GW9A3ONgEnwV+LnyE&#10;XfbBfj2idl0jAAh5XEMjwAg+oGoXf41I+uBGxb4GBXAZCmoCQqeQ3MET9u2rjTBpVKGeiY2q1mYt&#10;mqoPbkdjhFWNDYpm+GvUrKqvByopWwCj9eBcaLkMAB+gE7CIANfcDWhrA1Y2dqG5mpsU7W2q1pba&#10;mpDNAD44AigEzKlb4CVaRw341b2/WQGMA4nbDygE/DV27QcyNiL8tTYe39/ScaC1q7Xp+P6mzoMt&#10;igONnYdAAwGLTR37mzsPtHTC2UMtXYh0LXBB1+HWbihH9isPtsCVoIFw/ATagWuagWVdR1o7jwP+&#10;avsAuKPNyMgAf2i/rfPY/o6j7R2ANihH4Pj+jmP7TwDUjrXDxV0nwN2ONB0/3HICngJ0O9x65L5e&#10;YMhxMDKrutuiRp3dUBMBWJUajVVAc3ugviCdgC2DqgPF1e5an17UnIpq33S1JAs74HdwFwJZTdkg&#10;Zn5Vm/Y/KXU3mdaUrcsCWVXVaTXBd7a7lk9VQDTwOwCfQQuhFQCnBbqdNBkeOqXKUVf/+XlmcZ64&#10;/VlhbR0tnrC6nVrbSK1tpZbXuZWt5Pq2vLGZn1uAZJotLfALK8niQqK8zKeKfHaeL62kEpn4Oshd&#10;nlvaylQXivMr/Fw1X1jkFj5fKa4Xt/97Z/2fq8t35qq3ltKriczq4sJWLl9Nr+6kCuBxd/ILa7nF&#10;dXluO19cozfvrK/fLux8Ua3eyrnphOL+R9HklMAToxESImRGNHsHkEuns1qtWi0a1q41orEEZntP&#10;lwp+v9pjHQoVAMlsg/2Ozk40DkFvtPf3aQxmtHgpGnkFamaBJ3agcfKomwk8GVmbzQrBs+fkab3Z&#10;ZrD2KDSIa3CXpeek3mKDiAsFLjDae6x9fWqT4dS3Tt7dAmkIuGO6ay9AxAhcQ4QCCjSAgCDEgFvV&#10;1WtBrxBfal9RZEkt8BIuMDW0AuPA1ExwMQqhcBaBzAhfcngmPAeCYX1rzdqQzoD31eIqkA49EFlS&#10;037DXngPkHmbgXraeoAdsK/5qwuaWkwAX/Rw9GbQjbWfa7i7XnNPfQ1JcAQBC2il3wtXNhrrG/T1&#10;LaCHgGMgC0gcqKgGEigcAQaBtQHg7qnXADRhf08D4BLugnvhaQiduxjdpRuiZAMyVvQclHmNd9eB&#10;DALaUFSH6+G3BCEXsaxRBb8WeD6QEV7uQhB+FXv3KoDXACOQtd0CwIKytw4dQQLYWBM3eLdwVy0F&#10;Nzapm+rVLWBYtVNNkIsRy+CZyl3BBAGEfSgANeRiLeralAdKMLuG2mqNiF9NCHBNEHsRuYBW6mbY&#10;r/VqBOqBvgHpagYH8EKYgxvRehr7OtDttYlLWxrgIcqmxs6m+g6gW23Vx9256dF2f6uqDe5Fq0Tu&#10;HuxCcbXpRGvziaaGo62gbM2QQDUHWhQHmxStDYAwZc3yukDivlK85g5g2YHmWtQFcUMgq+3U9A1A&#10;eahdAe52pE0BBfGuFUSs62DTsZrHoctA7tB+K7Cs5nTtYHmAPPA42DmBjuxXHodQDFG3veMEUj+4&#10;q+NrqD2h5QRs2xuPHNl/tB8MQoPq+2ELydRuUFjUnQY0dup4j1FtRhO9oSWW0YRItanfDAo07BTC&#10;KZqgDegGMbZWv2YFotUmEzdqlBaUMRWoZg0eq1eadICw2jzjcL0WZK0TNM1sgNDaadAr0b5OBYqn&#10;VyuAcSBxXScOGzQA0y67TXvKqHjvD0+tr5Jkwlss87kitrqRK87Rc/NcsoAXK1R2IVNZZuc3C4UF&#10;dmMzVZhnl1b56pq4vMav3sovridXN7MLK9KtW+nFFfnW5+nNnfLiurB6q1pcIre/LC9tSZ/9P8u3&#10;/zm3tikv31paWJYW1heWNzLJYnb+TlGqZDe+nM9WK/klKVOdLyxKS+ur6blsde1zeWf9yT9c19hO&#10;maxmq90O1qVSKzUGHRpgYER9PkDcNEA2q8Vkg1xpUWv0u0ESjhzr7OpSwtUIWxZbD/geeBxkT6PF&#10;YrZalDp9h1IDGVOp0xkAkWazymAAbMHOLuDA0VAChXAKaRfMG2zYbO7SGRQGs8psVuqMKr2hS6M+&#10;881774K0Ug/QMQEd6hoMdfXwFYWvK6qo2od2QOvQ2WbgC+QvgF2ToRn5GnANKGNGLQxtRgiqTW2m&#10;5lZdMzqia2o3w3e+GYIeuhfyo7m+0dhYi5b1LWBeqDILnoB+HJIpUCog466swRHT3ft0wLiGFsu+&#10;OsCZbk8dBFV4DmzhMvWeffp7ILS2IAWDh8MFYFvIj1D4hSPwg3R7GiCTaurgIcCpFmSge+ELDDBq&#10;1MG9dS0m+HR74cdBWK4FYUi7e+pBu1DARMRsMuwB1rRq9jTpgWX7GtV31yl3FbKuQYMqDYEvADXg&#10;KRRIzS2QshH+6sHpGnYNDrbGWisNJNCvOtwgqwXJqlfWA7lqwlUHzILcDaUFFZRkWzR76sDOIPDW&#10;6ivRWcjOcEQBgXSXjHB2X70CnrnLyiYUclEd3C7jagG25muQW5tULSjYKhvru8HX0EvgGgq2aIJS&#10;CKpwqun/LKNRm0DhKzg2KhrrOpsakcpBaa6tadvSiFaGhAIXINg1drc2KWCnDRQPLRTZUeOXAiXZ&#10;2sUAuLYayEDlgHEopcIFLd0HWroPNkPpBIQB4w60dkIgBVr9n53DgDaAV5ti9yW43mFQNgi2LcAp&#10;BSjbsf0KcDrAWY1lSsAW7B+v4e8I0rSvYNexH9nc0bYuyK1wECAI13/tYPMxlI1rgDvcduT+XpA3&#10;pd2gArpBkAQFs6FttwWKSmHTqNBay8oOOAhoq7U/dIGL6bqPIfZpQMrQgCojkFGvRFO8qbusBnUP&#10;AhZQDDUyoKZSE8RSNNgeNM1iBsHoAEeDW+xm8JZaFxCD2mbS9dvgK640m7Rw4+l+m9WotRqU/Wb1&#10;098yb1W8CyuRtc3s/Ab/+RfF5TVpazMNqXN9jVrezq6tJ259VlpaS6ytS7kFfn07U91IVpf51e1c&#10;qcqtbRVTObYwLwsleWU9nS5lFlbElVurQp6eW5vLziermyvFzYXSVnXx1kp+MV9aLJQ2KlK+sHJn&#10;SayWlm7NZ+YK+SWusroilcW5taXKSmHjy4XpJP/NJ14zW81mq1VvMestBp3FYDAbIH5a7RaDCY2T&#10;1wKdenssPWiUO+yDwaGWUMitoGhmMwqePT29fSe7FSotRHSN1mCxGsxmiKVQAIVwFxgf4ldNyqBo&#10;rFaNxazU67vUGnOP3Xq6Hx03GNVWs66nR2/vhd9vF1xs1sDx7z7/xN2turv37X63waqM8I0FltUk&#10;Ttt6wAZgggwIBXJofbMZVX4hnTE2ArCaNM1tpiagUi0wIqy0IWY1HzAjfOwFiQNwGIBQjc2gWghY&#10;4GhwC0pk8D1v0YOXofq4VgCKoQl+KCAAPcewD9AJNgdgguOt8PUG+sAp5G6oHQPyXRuIlR7CZh2A&#10;BqSvBeG4DsyrEeipr2sFfhn27kMqB5mxocnUACCDAkGyUQPSB1zb26i/qw41X9QjghuA2nvq4F1B&#10;CoakqakD6rXCbwBEDNRMeQ8gCbI5EjS0RQxtMSB6InTqgeOQWxtqAgiSC28VkixKwSjIQyBFtXVI&#10;ylBdG/AIHo5ABq5Xg5oKkQ6QCi6GWh7gdmAZGBkKnqgNpwXQjyS0NoDkK++DAvtI/Wo9EyGZ7o4O&#10;3nUx2Ac1Qy+bVW0tkFKBZUjTGmvYQis6wu+2QbF7fX1DF5pWHjlarSWkJm67gAMva6g7gRIoyqS1&#10;Rgk0e7MCSlsLnO1ubO5AlXHNiv0tynYkdyiiAvIQ7FqAj51tYIWQRttUB5qUBxoVh1rgSlRPB2jb&#10;D9bW+lXZj2yuAwzuUDucPQFQO9DcAXkWpdR2BRDtSDugsAOgBuH0SEvX8Tbl8XYlcAr4BeXEAUQ3&#10;oNhxoF470BCsrbPjINANGIfkrpZY4SCchePKrx1qPXYQNSkcP9B4+GDr4W+duVdf66CL4AV4qu2Y&#10;arOzAdrA1yBvwhGbRoE6wUHqVKMObrs5FHa0yhP9NoNmd6IkbXcPAEt5AgVSvdpirLUV6NAcRzaj&#10;GokeaipVgMdBMkXRVavUKjr1OtSGAICzGjSANp2mGzEOXpoAFwBEjd2s/M2L90qJ6+WlTK7EL6/J&#10;5Sq9sMAkUvHyHFdazeTm6M2dQrpIzK+nC4tyeVGsogFV8tJqpjIvrG2WKwu5rTvLc6ulW3fyizvz&#10;1XV67dZcaVHY+WJ1aTv/5f/e+Py/V7ZvVzfvlFc3c3OrmdWdUn4hu/N5cX61svlFqrJWWdhOVVcr&#10;2YX0wuZ8ZbVSvrX+4Ct/s/c9qrfvthKgGjFrf5/BYgZn05lQH121XqfTox4haj3iWk//KeAXFLgY&#10;irnXrtRr4TJIpnqDBTHuf4gG8dba26c31Dq4QSAFfp4+ZejtURjhF2RVgRr29ugsFjjeodVoLRZb&#10;/2md3d4FJgxibDSY+nv1NpNKb+q9/767Wrv3gEM1gjHtthggtCHMNeqQ4NTXhAvVkYFVwdfYuK9Z&#10;07Tf2gTfvRYDatFrB5UzN7XpUUVSaw1JDeqW/bYmMCa4sRUcB9inbWhDDRcQ69B3vtUAbGpoNze1&#10;QxKEbzi4HqRdRMmaN2mRDYGL7dftAa8E7ao3A2qRvqH6OyCLaS8CLkDW0NBmuGePdl+dAXADGoWu&#10;QX1ZIIdqEJvaNPuA3RA/ay4G7xxQiBynFaXaplpl354m5T2AiRYImwAyNaTRewA0yPWQ9O0Dn2rT&#10;722GtwRihSB+DwTbWkQFCCLJBe5DqgUfbNA1wUEAaB08Cv1t2AOkq81N0NCgA7CC1gH+Gmrtp6gy&#10;DuFSCXQDXwPm3rW3G54MIIMEDbiHnQaQMtS8g9peAViNQJ/dscBgfJCO93XXNSjqaxMf7EJtl1Zo&#10;W4+Wamyo60KaVlsMqBnNGg85F51FFKsHWmkgqzbBvXC8Hl0ABR6Crq9DHofaGeB60De0xC0cQbBr&#10;h18dWsa7u7muqxU1RKCVcAFkDfuOtzYA5lRtjcp2ELqGrtaaxx1oU4LHNdcf3w+uV187ghoowNe6&#10;DrahoApbOFJrkehEVW+oDg4J3cEa9WpbxaGmbjhVy6fdKLo2dUBKhSt36QbwOtRy/AjyOMXxVpC7&#10;E5A9oRxFaRQsr+PEAYi06DIIp7tO97VD4G6AtuYTB5qPAd3u6+1D9W7abjvIVw1bJ8G8UFc1VZ9V&#10;DwizaZUgcSeBNTWi2fUaKEjctN2W2sh5IJoRTTUOCNOghoXa7CAALyDabn83BLLayAQDnDKobAbV&#10;mT4beqntqkVUNfBBi+YIOQFm12M1gNnBQZNeZTXqwPssRs0Zu+LSuR/f/iKzuMj/9/9eXF5Lbm2n&#10;52B7K73+WX71VvbWndLCqriylS4vUivr7PJOcmmVWb+VL1WY5bVMrsysb6ZSOXp5PVmcyxUq7NLm&#10;Ip+Or99ezFYSG58tVVbn8HJeLC/NJoloQsJXpHRuce7WMiPLS7fnmMwiW5Czc6tiWSosr/Lloi+9&#10;3fPw90EuzSbTyb7ToGNa1E8PTdphtFoheyqBO0Y0UuHk6X6InwA1fa2Vs/fUaVQ3hzCHPK7v9Km+&#10;02dQLZzFZjCi7m1WW5/agPTNBE7Y22e02SGWKvQ6o91uP3XK2tOr0sNv03hCrbH09WksNqOtV2ux&#10;HVGqNLZ+vb3f0NvbpUfhV2+xf/uJx/Yd1N6zr1ajjxTGvKdev0s3dATFVQPET2AfWBukJIvp27/4&#10;rzdf+s27L//h7ad/8bffvn3hj+9fePrnf/npa++8/LsPXnr1nR+88uZLv33nez//r8d/8rdnXvnL&#10;87/52+PPv/HA87964Kk/PPzSK48+//qjP/jr4z/+T/sDv37gqVfuf+K3j/3w9W899zvNyWdOP/3i&#10;o9//Q//DPzz9+Isa23PaU0/Y73tOf/Jp6zef0Z98xnDqO+reh9R9T3X2PNhlf/CE+Uy37Zvdxoc6&#10;7fdreh7rND3YYTzZaXjomPn0ceM3jijvPabtPajoP6Q6ebSr92D3yUMqc/sRU8NhfesxfcNRY+NR&#10;S9NB/b6Dpj3wzdxv3LffXH9As++A4e52Nfw29rUB1PT7WqHogI/1LcZ7mnVNB0z3NKD2VqAkOGNj&#10;m+6uvV3gdHvbtP9Rp/p6nbqx3fgfe08ADb9e37GvRfkfezu+Xq+4u7H77n2dgPV76ju/Xn/8robO&#10;fS3d9c0Apq76ZkVDm2pfw4m99R0NwK8m5Z69J5qbtZAx99bBLcp9qCj2NnZBqWtBHITt3ibFPQ2d&#10;sIVSB0dalXtqZ9EW9V9R7oUnAxBb1fDMRvh0zai/yL6GTkTAVjVa3bGpu76uA1XPQSaF99CM2lsh&#10;pYLEQTlwUN9Qf6KpqbOpuaux8URd/YnGpq7mpq7Gho72NpC4znagVTO8vRMgZc1NHfvqjza3drW1&#10;dreiFoZOIFdj/bGm+uO7XIMtxFVUGk4Ay6CAu6G6ucYT4G7721CMPYDaJeBs5xG4BYJqy7ED7ejI&#10;wf0KRLf27prKnTjUBGxCHne0XXn8gAp1IqlVsdVY1nWg+QjsA91ge6T9xPGD3bs2B6ZWq5vrPtbW&#10;0QUHgXptnV9rbzgMyRRV+LUA4w49eOq0Ra0EKQN4AeOg9IIxqIFcaISpWd11ymLUdh6361QmTXev&#10;SWsHKdOq0LIvWkiykD07IM+iejeDRnniqAkeolPYAXM6lRFIB5nXpEOtrqpOq0FlMcBLraXWeIpo&#10;aNYY9JBMFQaD0mRQ9feYNOoO1NSg7gbGgfqhcGpS9VhAhlQP9ncU5InKHLa5nVtAy/qJxQqLFmZe&#10;TWXKxNJ6pjCfmFuWhRxdWpILS6lUmVvcmsvNJ+c3qsXlzPJWsbCQW79dLMwDxMT1O9XMPLf62fLc&#10;Znbry7nP//fW+udL259tre+IG5tbq2hF1LmtL7KlcmljJ7u4Pr+6k1nZnisuZNZvraa3Ks//4WPT&#10;qQf7evvAq9R68DWtVq/t7esDkOnQ6Cj0way9dtA6lU6tRUZm0hlMx7u6UUuqqSZl6CBaGGF3x953&#10;Eq39B7nU1qszw18VmwF4Z7GhhbCsPbBjsdmNFovJYlXpkNCpTBagnqkP4UxrtWntNiVEXXuP2mxV&#10;wE+196gM5u889djXGxV1QDEIZXWQJS37GgwoojYa96LKOPNe0JBGCIZImuraNN976LtT+cRItDiU&#10;qQ5RhUFGnEiQrmRlVOYvB4rDfNKRnZtg5odk8WK0fC3JDqVTF3D5RgIPi6tDMjtGMYHS3FSWCWZW&#10;EzuV8ThLzS2Ra/lYshicE4OJtJPm/FnJRWRuUh6Cy4S55AQTiUr5MYGISNIwmZxK0KHkwiwnz9K0&#10;I7EwIeIRoTTF5WZwbDScGRXFa1F+lCndSDDv+IQrifIYQX3kS41nsxcmY38fjd2IEe86o+86sMk4&#10;+eZY5OyUcyBM/2M8dCMaH4ymzk57BkPEgD920xt3s4mr/tgnM45L04Er06FRfxgOXppyXJ32Xppx&#10;DTg9IwFq0BMacjo/GXMMeoI3Xf7LM6ExZ/CDm2Pnhyc/GZ04NzIx5Al8fHPkD/84d23afW549K8f&#10;Xxnyh/565ebfLt38eNz55o2Rj0anP532vXVt9IPByX9cH3vjk8H3rk+9eWXoz2cv//mDy+9dGblw&#10;feqd80Nvn7/x1sfXP7o28db562+eu/H2hZt/Pfvpf7798dvnrrzx3sU3Px548+zlX/7x76/+7ewf&#10;Xn//56++9cHFm6//48Ivf/f62fPX/vLOR29+8PHFy0N/+us7r/75zQ8uXP/7ux9/cP7KWx9ceOU/&#10;//qnv7/72ltv/vnNv//9vQ/ffP+jV159/ff/+bdX//zGn99692/vvv/KH//6q9++9pe/vf+ff3n7&#10;tX+8+6e/vf3yr//48it/+umrr//wp7/6/X++8cs/vPbiz1/5w5/+9pNfv/rK7/78t799+PNX/vjC&#10;i7/83e9e+9GPf/3LX/7x97/7yw9e+PnLP37lJz/53fef+9nLP/7tT3/y6+89+cL3n/7hT1/+zQ+f&#10;/8mPnv/pj37w05de+OkLz778wrM/fukHP/nhcz969qkfPvH495/+7rMvfP8H33v8me9/74UnH3ni&#10;iW89/tTDTz327Sce+cZj333oySe//eQDvQ9888xD37rvoftOP/DA6W89ePJbp3vuPd175sH7vnXG&#10;fua+3vvP9J15+IFH9N22o7VaOdSnpL0TJdNDrYC2jv1Nx4+2Hztts5nRmgkoZlohFao6euCrp+zs&#10;NWlqS8Ogzh+oz4cOBcleow61kKLhB2iQPNANQmitJQEdNKkVp2wG1J7w1dxHCmNtoAJwzWaCNIoG&#10;XRlqQ75O99sggULRarpBTYBxZoNKj/qIqACSJp0awikoGzAOtA52THp1v1Xz6x/cn5JmNrZz6TKx&#10;spaaWxAW15i1jfzatrh1Jzu/lljZlBfXuO07qeVNaW1b2NzJrq1KWzuZ0nxi63Zxfjm1fiu9dacE&#10;mXTjVqWynNz5cqWynN78fHFpc35lu7h8ayW9kKhUF1c3k6niXOWzfCK/UFotCvlqcUHOlpa4PJ9a&#10;Wf/Fhcsq83c0Rltfb7/BaFJrQMsAXnqrHXiEOqnBVq3XmgDeWp0OjX63mu02e/8pvdUK1NvNqj0n&#10;TwLUDBZ7bYaPHnv/aQPATm/Smaz2Xnh5Ek51q3Uag0lnhntPowksERaNerO159S9KoMJOZ3RAJgz&#10;9PRpbT1qi1VhMHXrjSqj3WDr1eh0J7/97bvRH3yIQkAxxDUIWbWIZ7lnH6qQqgPA1ZwOtXU2d3//&#10;G9905UkvcKecnBV4T4r15aWwlHGlCK8kesR4JEckZDGYCRHZgkuOxzIkleLGhBk8XRxLYjOEN5KT&#10;/RmcXljHVlLOmBBMlchbC0RiYbaUjOcWB+NcsJiZopOXuKhHLF+JpQeo8BReuSRSAU58n9galYSw&#10;XL0q5j2i8CmemZUlnC1cZipegY/klqaz2TGMHRJX/CUpnKy6FlfZqjBBifGl+ZgsD+E4W2EDTHw4&#10;imfK3AzBemmPWMoEWZoQfLF0ZlZiuCJPzxdjEs2lKaKYweU4nU1TxTSVS0zzCSzF02XZm5awPOkT&#10;hHhJDonxQCYVq+R8csKdlpi0PCPykUo+nOIuez2+tHw1GPwoGI0VcjMUc3ZmIpzPfcjy4wzLzZVG&#10;KNrL0EQ+H0qJRFbEixlvAsNlFitnA2QkLnMRiWWTfDRBUjLGJDGIBXyeotNkeVkWUxFKDMmZWJR1&#10;UmkqmSJcUTdf5MQCfW3qKiWF4P3Phh1CXgjzcU/cl57PBrg4yROpuVxcYOGnJHLpGBeL0FE2zUfZ&#10;mAuL4gJLCFQ0wcR5IshRbIYPJeJTUa9fICfRhMzYFBEZCzl9aOoX7+DM9SgbiHHBGfegLMZIwY/H&#10;ZosFgeB9WMSZE6KyGGZJRzmDibRHTgQzyQjLeFjKIyW8eHQyFhrLipHacv4TIu+LRydJzMGSnmgI&#10;dqYlPoBFJ2lsksZ9RNDB4j6WDBIxJx51MKQv6Bv3e8cZKuaYHA54JvyeWYdzbNYx7nJO+H0zg0Of&#10;TjoHJ6duTs4OBkMT0fjMz1957eh+zTGIqLU21q8dbDp6sOnYQfDDxo6jrUdPW20ob8LXRF1bUUGN&#10;1n8BPNV6tNXmCq8NV4Circ1nCTvga8qOw5ruY3AEXA/dWBvkYEIGh4InkBHNeqTqgoBpMaoteoXd&#10;rIKg2mvR7VbGWWvMgi3q5mYD3VGhlge9AoKqxaAFwNlMejhrNxvMeg1cadSqTEbt/Tb1zfN/2Nrg&#10;qsuQSVMbG9m1TWFxObN1q7CBlkTg17ayxSq/fae89dnC5q3C6lauuiSv3CriIr6wXS5Wk7c+X6wu&#10;F+ZWsgs7C+lqeuuzlcXt+Vv/XV7bWV3fqf7r/7m9slPe+Wxr9U5yaX1x58vFtZ212/+ay1cri1v5&#10;+e3F+Q05nMyffOyJ+/rP2KxmNJeHxXzyVF/fyV4AHJp+EtWaob64nUo0D5LJZLb39wEFdWZ9l0bb&#10;DYZnNXeqlSeUyi4NmoRXZ7H033dfB2o9Res2o3xqscIFYHlmey+InrW/H+ROawR9BTIaIatC5lXB&#10;XwNIwj223jNnwOM6NFql0QQSB0FVY7Qc79aA/Zl7++579JG6Q6g5EuAFFGtCfdkMe+v1tS4Rxn1N&#10;pj0N+vomU12jpb7FArnppUcewhbFgJjnl5MzskQVSq4KfAdSzgLtFIpEueJPF+OZLVde8HEL3nJx&#10;WszG8mtjBRbPr05lk44EH8h/7ihJf51NxW+tXglhzOodentjLFTxLi6ml7a9+Up8USQLa5NJiivn&#10;sXzZJbn5uaw7m4jyYWx+M1qh5FIllC9TKT9TSsXyRIQLu9kolg2JcylmORkV4mRlXlyhSJkg5jNc&#10;PuYhqXgm44qFP3H7xQV2Fo+cdXnihcQnIfxm0OFNSO+4otdI/wCZ+DiE+0VuAOeHScbH86OsPIFF&#10;PEJqkCQnsPiVMOVgqZFY7Fo8Mc1EYuXsjJT28/gEy4TzSZ9AOiSGSIvBFBstpckSP0YEuIKUyPED&#10;zkk6g7FJejzkSFV5PEn46UB5MRMUCPivLlPN0Fk6U2BSpQSRxqWyQGc4PokTMs4XU4yIc1lJKia5&#10;DMdlk2yW4XMJeS4b4wgqKxdXKgDBYErMFCWfiEVkykcFbnpnsRRDF5Mj3hlCppls0hMLpJcrsawc&#10;50mpnILn++iQWMmTMpYrickSz0uREO1LFXgxRYgpShACbDJWKNKSHOP5cKHAJSgfQzhEPsAAoRI+&#10;VgjOzF4VEgE8Nh3y30wm/ILox6MTSTGKk7M07pBYL4XPAN14cjZBuwh8mqFnsdgoWh/LdzMcHGHp&#10;GQKbDAUGw+HBeHjU57xKREfjoUHPzOV4YJhBY1Hh79owT3l/d/bjZ9748I8D07/7+NobN8f+emPk&#10;lXMXX7145U+Xrv/l+uB/fXLpzYHxty5fff/6wMfDox/eHDp74+ZHg0MfXr3x0Y3BKzcHBG7yhd/8&#10;qbNZf7TWiorq3WqtpccR3ZpPHG87/kD/SQtETmCNVgGyplcch3QJegWyZtUqe4xqm15tqE0igtoK&#10;atEVzgLFrChmalB3Np3SrEXb2gS8KrgSPU2vRnIHXLOgpk+4HlIqCFqPVadVdSAdg4eb9ZBnjeBr&#10;cLtRBUWPblFp1d1AN7gGSGeBvGUzAkngNrNZ+8BJrWvojbl5YmVdKpTpygK3uCzNLXLrW7nFVWl1&#10;Uy4t8ktr8tIGxElpZRWNGF3fKuRL9MatYnVJXLuV3rxVXt7il7fSS2vMZ19mltaknX8WtreXVu9k&#10;5jZSSyvs8nphcVuoLs1t/LNaWsiuouVQs6XldGF5yZXMPf2HD9SQH80Gk1Fnt/VYbD1AMTS43Wjo&#10;P3XSbAMGgbWh6dj6+vv0ekiPaEC7xqCznzyF+m1oNKhTrtVq6esFletUqwFwaqOp99RpS08vBFWj&#10;1WYGJ7zvvt3xCXqLRYPO3gv6BoqHSGcy2E72Wvr6gG5Ko8HU02Pq7VObLRqLpUtnMNrtlp5+a18f&#10;UPLeRx+9q6G7vtnU1Gq9Z58OlA3E7Z46/V5gXKN5X5PlnnpdHdCt2Qr5dG+d9pkH7vdmolNYypOX&#10;xmk2msg4M6yXz8wkMVei4BVTk5IYlJa9RSEuzTsSxKxAh6XidcHP5+dm2OgMi0UyRX+R5Yplfi0V&#10;4TEql0z/s0qyFaxEJSpSkGbDmTjGidO4l8rGZ0RuCJ8JpuVhinIIIVdyfiod4bJFl5ydEQOfUtkR&#10;iYVvyXRm3ikSU9L8DSHlEJlpacFXTA5EiGGuEJ8vTCckZ2nOn07+3UvH5ooXXJ4LgXC4kLiMcWf9&#10;UTxfOBflRglPfL46zEkxGYsVq54Uz89nw/kSnqToTDJQkPgcRhbg7xbNZRNYPkWmI2w5SS+WkkU6&#10;nuHSixkhS0SKmfRSKZ5i2GopvyRGkwRfTsZl8rLbwWRZQuZvBpzJqhxNJTxEkE9TwYwMMoPlcuGM&#10;hMkMV8nHszLoYTSdiwqUi4zGUpkQE3XTVCzBefAAlpTCCSzGE1wx5aaj7gSVrOS8RMTBEVm0MnQo&#10;xPjlAjnsHiKFMJYITbpHeDFGceFwfKZcpMlMLEIAkCOyFBBkf6rI8nJAFMNcIsSKPob3M5w/Rjri&#10;tFsEuknRdIYgeV8ImxXhT0bCTyf86XTEH5oIR2cjhHPSM+QLT8Ito+OXwuFJjHTNOK9kcnFa8Du9&#10;AzjlTKRC4cBoVgrLoGaRCYHxMsQsQ84mxQBFTFHRcQ6fomMTZHSMp2YCnktY5LrATuDRIY6YSFCg&#10;iYMJbCophQ69+NaBn1zu+tXIPU98cM9TZ7/+3Xfu+u7brS+cP/zyxf/rW681ff/9fU/+re6pd/e/&#10;eLHthXPNz55tefb91u+/X/fdvzV87x/a59+mMM/TP/vPI60aNDSiuVbvdrDlOMRSKO2NR44f6Lyv&#10;p7e2dp/CoupGfUFUaFSpWdPVYwCuoSZUE5qDFw23QhmzNkQBoFZrRviqxs1m1IKpIU5pFL0mLWpV&#10;QIlVBVwzaBHg0DCGWgUcKBioXI9Z11Pr1wb8Qm2jRhA6LWpdRX16tRBFTcA1owY8Do7odSoVuCHQ&#10;wWKy2wEpim+e1M4Mvn5ni1laEVY2+O2tzOp6YnU9CaRb2ZCqi8LyqryymQfYLW/ksvOJhfVcqsDO&#10;b+blPFdekedXKtWV9Pz6XGZOXNlZKa+VN2+vLqwurn6xVFyZh7g6v1TJrs0tzN1e2illq/n5nWJx&#10;fiGzkIwvLD/193dtZ76JsuOpfrPVYgRjMlt6T54EO4NwCYAzWi3WXhvkUC1aOQEtTt8L7gbZ02xC&#10;4xgsX3VeA7Or9QixQCwFudPCaZsdyZ4ZPNYCmoqsrbdHZdCZelDV2667qfWQTFH3XZO9R200Ks0m&#10;jdWCFvez2HQ2OxqGZbZqTAZItUbIqnqD7YEH72pU1jUZG1CNm7EWRY0NrZZ9qLrNhGrcmgFtUMyN&#10;bdaGFu1PH37UX4pGEqlYjvOlqFhG8Od4TCoGMgRTKOBJhlrlcZkPVKJ8fjGa5iIFisxlbvIuaW7F&#10;m5Nn+UhAll0FRkwvh5cq4WQyki5hW3lcWB+vZslsehCXZ4qCm1w+T2ei2cwvgqnLCeJTPn8tvTqS&#10;oEaz8zdSFJUvzJYqMxnmUmZjLF8KyIlRqejNEuGFec/8op+PBrPlcDkVSlDBQiY+l4ilWWJeSs9h&#10;ExwlLEjxLDEc9LGZcIQjp4hgocTN8oKXmBVLolOkyGwUK2ZdXITPs/FcDiJhIi/6Mqm4GPEkRbR2&#10;jMQ5UpmghDtYfpQXIhIVKBaxctVHk4MUIy6XPAk8IEk+Sbrkjzk4KSAJIwQdzQOPIn8bGiXTfDgp&#10;XAr7qULKIbBOMs7ks9EUT6VYrpINijSVSrAZLprAsSQdl0hGDJMyw6dYSoglKyk2Q0o5IVlNJuR4&#10;Is8VF1MCH4pwWC7PE2yYEGPFuYQ7Ms3wgVQBnwqMwL8oNgPknklnWDpPY1wYQAzIjvIhwC6dwdk0&#10;GxcxDz4blWNkiggz3ggXjAvB66GZoBjD2CCRCEt5JojPunCXmI5HcDfNh8VkHGeCGOUDqE07r0Xj&#10;kxwf9HqGeNYPR+ClLEfg3y1OTjPMLM87YrERgYN86mPwaTwyKTAumpyhIHjGx2lsgiVmiOgYS05J&#10;CcjHw1johkhN0fFhOnQzXYgf+PmHTc9fuuexj7/+nbP1z1z4+tNn/+3B1+uf/6TumXP/98P/+I/H&#10;32584eN/+/Zrd333reYXzu179uzdT76353vvf/07b+155n31C2fDMffDz71y/IDh2H4Fantt7QJ3&#10;69zfeBzQhnrzth0/bbNb1Aq7XmUFAOlVPXrVSbMOdV4D0qEp29COCfURAbQpT1r1sGND/TnQZJNw&#10;GWDOogdgIQuDHeR0emWttRS5GORNQCGgDcAHF5jQQY0J3bvbqKo1QEq16LWqzl6LAS7Warr1OqVB&#10;r7JAaNUpYEep6NBqFSqVQqdRWS2oqeFUr/GJB21Tk+9lF/jigri4mMgUYpBSc3l6YSWVrzKLa6ni&#10;gjC3wC1tAMWE9a1EthhbvpXKL0qrtwrrd/KFhcTG5+XSPL11p7S0Jn7233MLG4W1z6WNW8uVZW5x&#10;s7z6eWV1ubz5ZWFtp7ADfrdSFTblv9+cVp88Ze+x2O323v6ent5es81s6bHZ0GCqPrA2iNkGiNJ2&#10;QJUVtZEajRYLwK4HLjCa4aOCaCE2GWw2NLJKDxRH3dn6z9xrQE2faJJxtLBzX7/SZFQb9CjS9vb3&#10;nr4XVBHohpyup8cMflfjY60J9WTffffpbD1oonE0SMvSd+9pU39Pt14P6FSabd974bH6VpRAa73J&#10;jA0taOfre3X7GoF0Ftj+D+OscE1Tq/KXTz0RymPjUW6Kp27E/R6ZCOQEByNc5PlZIncuJs0Wk+N0&#10;8Xoy7gxkLxLcEMePMeWLuG+KLVzNFW7Q0VC2OpomMa7iXC4HUmmvkBY+W8L4rCfPsQuJmJB3FaM0&#10;Ld3A3HSR9YuJyYQzVSyOC2RcjuYqWVcqRhclZj6FgT3l0y4pFhDiLiERyoSK6HgOk4PUQhWvpIgs&#10;GS6X5OWMR5AjyytsJjEY4Yi5XCDFv+sO08WsV0y+7cX5auFTOn05guHp9AUq6RXZAS4zkyjMpgVX&#10;YXU2lWSqZVdmyc0zzkxpSi64ecopZsOpFDNfdKRrU+yWi3xlnk0l4uVcZrkcSzKxTJKvJAJ8VK6I&#10;yTnZw8XZLM9nuEH/jJBh+QzjwHxyjsaSLM5Fq0sZNpdgUjiTobA0nS6QQoGhkniqLLLFBCWGhZwY&#10;4WMxLkLKNJFmIwkimpX5DE8kca4oxZnILEckqtmwEIcdPJ8YDs64ca+fcH04fsVHBoMJfDjskOHK&#10;DBckQKL5OMR8GvhOcMkYJeNRxk9KATFPiRCHuQAuhHk5LklBRgiTfICT4oKEUYwnjDlS6TjJeknG&#10;kxQ84cAIFp1I8J5QdAgjJ3nWGw6PYvFpQQpEIqOpVDBfiFPkdDoVkQQ/hFCWcgq8z+286QmOQlzF&#10;I2MMNkHHRujoGB4e9TovBwLXWWY24r+RICZlykEGb8jUZKYS3/+jD/c9/VHri1e+/sg/Gp77tP2n&#10;Q//2xNl/f+Ldrz919msP/GXfM2cbfvBx8w8v7Hv23b1Pf/B/3/+numfONj13rv2lTxueekf5xBs4&#10;5f7WU7/qOGA+sV95bL/qaDvqEYJaSw+iZtNjx/d3PHDqlLXWhe2r1KlEE4HADoqitdELEE4BYeBu&#10;Zo3i3l6zWV3r4QFoM6rhSoOqw2ZQgcTtuhscB/Dtyp0FNZKqbCawMyAaip+1llCQMm0NeSB9apA1&#10;I/wggxpOne63AtpM4IwWPZRdmzObdDa4CzKqBqintpo0fXbTqR7dfeZjoal/3NnhNrflxVXus89R&#10;b97NbXFxTVrfSS9syAur3MJKsjDHrW6mMiV87U6+vJDc/qJcXshWltNLW9V8iVveKvF5cm49v7C2&#10;srJdXVlfS5fotfX1udXc8voiu1IR5cL8TkUsbP367AVt/zetfb098I4BvCYDeJm1126AzGwCbOlN&#10;FoO912I067RAbp0abKzvZJ/FitpPzTaLvdfeh0ZQmbrVWh2aX9dg6zulNaGpKAFbGgNkz1N6M2oP&#10;VQMVgZ5nTgHLAH8Knc4I4ddstZ88Ddsaxewmey9s0aIKJpPO3gPF0Atba4daCTansdpt996nM5q1&#10;9/bv3a9saLE1tlnqm80QURtaIJCa6ltMe+r0qC9IM7wEuqH6uNY23U8e+64/jzu5ZDQnzAicn015&#10;iwwmF515OpYqRHLlmTzHC5XZIs9V5mcyslum8bzoFQNEOiXOCdN0VCgWozma5CRmOYunJLpSlO+U&#10;fDwRKzLSYiGWygYrpB9nJ5kIXuRj8tynQjhTXfCli+4ERshzY2mMyeU+YHKhFD7LVwYz+ZFY7Bye&#10;GUuwzkTuplj1p5lL0lKosjDOJj5KrsaX8m5JGMuUY4XEtQA7lk6NUcTZAE0WRQcrfOjziBVpmEkN&#10;hPxcKTME8YwNM9WiQ+SENBnPZQJpJl2WyHIpLESZghyQWUwiqCQfFXAOPnJaYpKoQk1YKPKZGFVN&#10;F7aX6AxN5Vh5Ph2QSL/EgCvNxvxEmmOz3FDAzRXkmEQPR4OJskjAb4bnmGIympZ8bAwrpF2yFJYY&#10;opz3iwIuM7GsGIFPnRQjaXEm6o8nJX+CI5MCW84C3aSSKFTTbBqybSK3VAiT7ggXy1ZkP+aPMtFM&#10;AQKhkyBdyRzhwmbktF/OEqTgnVuTknO8IAcKFUrMhTnBT4txPOGL0t5EhsRZP5eI8FKcYtxCGhNS&#10;EQIonSGzSSIQnU5lCU9ozBuZpBOhIOYKRGcYPjzjuukPj0Rjk17/DSw+Dvhz+wc9/iGaA96N0JRT&#10;FgKR0HCC9aTkAAZRlHJkBB8eHuGIKQZDE7oRwLg4YO4mGRvCYiiZpnkPFR1MUtNyIbT/h+8f+sn1&#10;Iz8fvOupD+96/L1/e+K9/+uRN+u/f+7gLwfB4+qe//jfn/jHv3/3rb3Pvtf0g4t74cjT7+99CvTt&#10;bN0Tb/f++GKMcH7jsZ8e328EawN3O9yGZh7vONRa6xGCkuqJB06eApaBhfWaNCBufZAKtWgF5VqN&#10;mxIt8Vfr9tFvAYVQQuq06TQAMgPYHIBMowCbQxwELOoVFgATwMuIWkhrFW1wBEXRWo82DeRNoBUC&#10;FpxCHeKQ4tnMGpRGDeArGgs4o1lnNaGUCrfAttcK0NCqVZ1ajQIiqt1m0qCFGjQWi77HYvrGvfq/&#10;vP5cPu3jc/H59VI6i80ti1I6Ul3kS3PywmJyea2QSFHllRwtEQtbpeJ8prqaWtqo5BfkxVuVbFXa&#10;urOytFm+/a+VpY2FlZ384tpCcUFaXKsurWZv/XPj9peZtZ357Fb29fcuP/LoE6dO9Wu0SrvdZrX1&#10;nDyNqtgMFnA3O1rXyoaaP7Twns1G+8keS69VB8izmA1WY8/p072nTqpqiyjXuon0gc1papOyQTIF&#10;y7v3gQfVqN3AVJtTF9K4tUOl6lQrdSB+fX3Gvj41eJ/ZrIPQausx9UBchR9jgp9kgTh8+pShr1dl&#10;MXdDdLdZgYlfXWCxqMy2h77/+J5WAwgaIKy+xVLXbGlss9VwZrq7rtbxrdnc0GqF0tRuaW3W/fqp&#10;73KbvIsTYpmUPy3GCskZKRZlpVnRE5LleCrnLHEhPjdVxsm5eafMjTBRN5W/Qrs8ieJNThjwus+x&#10;8wMp3Jso+bOZWY5+y5dwri5edKRGk2liYe4fLnEyJUb51HlfzJlJhsSld6JeJleYThTdSQITKzcE&#10;PJYUnbnFoIxL5ep0NhkUsBkqGcuxQY5w50HZ4lw+ySykIWrh8/PChozLZLggiuU4maTJxYyQDk/G&#10;Cbkaj3LsCBHgiiQ8cJzw5FbzrgTv4wLplbw/I9E8FiuXYhmptFgIlue8STS/bqAA/E240+VJiHwZ&#10;YSaRRO0VydTswlI8n3Rnc9z2TjyddohpYa06y+HjdIqdy80SESyf5UvJT12zvgRNZxMj8SiTE4Sy&#10;5CAC2TmZLUlsni+slMiMyCYp4CCdYZPlBCAS46OJDEenWSBOrpokRVJKElyGFVJkssAn5zIgXBgI&#10;4HKZFaMh2pssMs6IYzI4RSejI96pCBtg07FB93AIcwcThCPikoqCn42GWfA1KiJiISoQEeJ+wocl&#10;4n4qEOMjQSYQS0Rd8dkx0h9LYD7CG5EiwAiMmJVS0WB0Kog7yUR40nnD6R1kE8FIbDYSm0hnY27v&#10;9Xh0jKGm49ERnnVKkpckpmnKJQkBlnZkU5FsJkxgozw+LTJukXHInIuH6IqhWjYOG+GwIZ4YI+ND&#10;Ejsr0Q42PpaiZ1PzVNOPPtj79Mf3PH3+Px55p+mlq80/utzw4qd3fff9uh9c+No3X4McevBn1xp/&#10;eP7fHnvzPx7/x91PvHPXY2/VP/tB8wsX6578wPT8uQg2e/JbLx5r0x3frzrc2n10v+Jrh1qOH25D&#10;9W6HmjsONh66194DIAO0gYjVfK1rtwEBXiLA6ZRouVJ1J2ALoIYaPTVwFi0yD/xCTlebSRyJmBmC&#10;J4KaxaCwGNGABKuxRjHUXKAxGZQ1ioF81VgG4EOVcegyo64brrFbEdrQKdRyqulBL1GjqlELUDNa&#10;gB0ghkYtlB672WLV2E1qm0H50DfM58/+Op9z/euL7MpGYnsHiCZtbgsr6+mVFXb7dq6yyG/cKWSK&#10;5MbtwtxienOntH4rs7CeXt+upPP05meV3HL29pdzCyv55c3S5u3N3Dy3sb26eWtuZat6658L4tzS&#10;ry580PvNh3QQHq1mjaHWT82gRxPtGtCABEAYYAt2oADpYAsuCmgDOzOgvmmo+gz8ztQD7OkB24KD&#10;QLQTSqUBlK3WhgC8UxuN5l67pa9Hazb2njkN8RMgZQQImsEA+wBbQDpzT7+xtx+0Tm81qwGdPT2W&#10;UyehgLVpbHbYGu1W28mTJrsdyTBYoUX/8PPP3o2GJaEm0VpdG5I11DWkCWKpdU+Dob4ZnapvsdW3&#10;muqbVD947FF3hhonhGkpMxZmPGzekZWn/eWxlOgXKteZ5PRiZZqam8zJYWHuKsZOZ/ggvXxFjMUz&#10;OV++PMuGqeJCoEoGE8lwjsOyLFleLvzvzRiXjpaT6XUZ5+VYJUFJ8gRBxzIYk84OgkzJGSGbjEuY&#10;WCwHIbvluXg2xVTwTCXrzUlc0h9PSLECTghxZ0qO5ejcYtlZyjgSpAOEfKkywxJT6TKzkHzDh02V&#10;KpEMf8HP+Qv8DJ34/YjPnUx8gsl/d0ejpfQlLHkdx8fk7HU27xHYG1J+JMHHU9JIIu0WhWAuMyll&#10;PUx8jBODuRSeZPyZUlSmuDQfqhYwmUqUUqn1BTxFhlJ8cXuez5KRJLhbNsARMZC4AuOhw1SGlXPs&#10;YMBByXHQw5gYS5c5upwMJuJySSCyMi2RTJIkMqhpNZ5h4xLJ5riYxAWpMFtMBtNClAtTWSEms0Ra&#10;4OYL8QQREVl2oTIUdEzhMbZSHHA5J6JhXKaddNwR98eE2GTIG+HChEy5ok4ujSUyVFwKinmeyZGE&#10;GKbkMCdFkbYmQgwLNhlghQjJOHE5KudAT4O8FJTlcELwFcqUKIZwxptJhTFsMo6NJ1NBnJgJB4d5&#10;3hXDZ7D4VFIKxKKj4dBwHJ/EsUmGdgu8F49PQDIVQdmwMSY+nRSDYd8Ag0+S0VEyOizik/HgjUjk&#10;BkdN4sGbUGR8hg7dFKOjAd7V8PLZfU9fbH15+O4nz9/99PnWl2/ufe7Tu58+t++F819/5r27n/mo&#10;6cVP6l84B7K279mzB39y+Z4n39339Af13/+o6ZmPrC99EsMcllPfO7HfcBTQ1q44flD1tcOttbH7&#10;wLiWE0eaj97X0wtE202ju1ubXqFXHEP00dQm5oVIqEbL8UHkQtVqWjT/B4AJ0iVkUgvqt6E3arqB&#10;ZTUdAzXrtppgq4St1QQWpgCWoRuRxyF3A9jZTTp4CNrW9gFkcAqZmeIYwG53jhDUHGHR6+DHgdOZ&#10;9GBt4G5WC3yRIezpjHq1Xg+Oou/r0T371OmI/zKVClXX5HwFDUgoLBWTJbG0VhCK/NxGAQcRWc1n&#10;FwqV9WJxuVxcLixszYtFcWFjji2Jm58tLW9Ut27Nb22vlcry7c93Nm/nl26teJPsUy//xv7t+y3g&#10;WD02M0C2p6ZpqMMxwMsMcRKABSFUbzHY+m3WPpvJZrb02lButZl7IZnWesABuQA9qFKsB0Io2JkZ&#10;XKznzP16q02p1wPItCZr/73w0gpFVVshoUYxa7cWzT2it9hM9j5L70mlwazSgwObbGdOayx2jcUG&#10;FNNabXp7LxSV2dytNyrh4Vaz5dRppVarOX3ff6CZLcDaAGrGPQC4WhtCXbP1njq0U6OeaS8yOORu&#10;P/z2t3w5zC+wWF6K5iVOLnjyZCBTOOea+d25s//44Ox/nv8HTeHBbJAsFZhk0psm4mJukvdEk1wk&#10;yU2SPqyQmshFfAwXnsu7ZYzOzhE7+RjDB7JFYauAy1VPnuHKxZFEKpynvEz+PBWm0+kBvjojM16p&#10;fIUVfTL3cWJhppD0J5euy8VZKT4aKlyJk24GO0fk/Vkery45FlaDaWoquxxZ2YzlUtcTleRG5V0u&#10;41pYEkvcBJPCFnJkIXkpHKKyvE8SLoVCmXICL2QiEpVfyzkYNipFxHwhmEkwaZKt5iMSLc1JRCkV&#10;BchWk1iGZ1IkV8wyhUQyzwhri0AiuiRn1hf4shjJZeT1+ZhAeVJMcqGIZRJuUUzNpUbDQY9AY2nx&#10;cjAYkngilfpo1hNPCR4h4aApIp+ZSchOLELnpSkW3gAdklk3jUVlMihxmIBjST6Y5MnamjJkmqOT&#10;HF+UE1mOlInMXDadp2gxlizzAcLlijuTWSqEOT2R2XSRdcUcFONJZ/E4PptIhhIpnOSC8J8xl8dI&#10;2pNIxYlEmBL8HHzkZCzG+eGBsdiMkKaYVDxGOdlUXMxSUcadyMZFKYwzHjEXG3Vcm/WOUXw4THod&#10;3kGGnY3jU1MznyQS/lhs0h8cZhM+inEwtEvkfRQxjccmJd4ncB5J8OXkEIlPJQUfR0xigYG85Evx&#10;TsCcwMwI9AwdHROwqTTnSNPTUdlX98N/NL147fivp+t/8Ok9z17Y+8yFvc9f3PfsRwd+ceP4H0b+&#10;43sf1D9/7q5n3//3x95u//GlI7+4uu/ps3c9/o8933v/7sf/Yf3RRRxzWk8+dbxdf3y/Go1zALpB&#10;LAV3A3GDcrjp2DdP9aOmA5Avkw7sDGVPvdJUS6ZQAHYmNMl4d79Zj6YAQfN/qHvM2l3zQv0/TLo+&#10;qxEOouZRHRqV1WPSwFkodtC0mqNBAemDU3CNTtuF+uiiGrSayhk0p/stQDebWatTd/X3mE/2Ask6&#10;AXYGiMkQTY0Q2JRmmx4YB1zT65QWi85s0QPmahPfai1WXW+f4Rv3mf/4++eLGVepGPvi89zWlrCw&#10;QNy6kyktJzZ2MnImjqZ7W8+ubaUWl8Hykss7uWQJu/PZysKceOuz8uqtyuYWt7OzWl0R51eyWNr3&#10;l0+v9z/5HbXFZLIbzHaLpQfN+v0/C7WAc1mBOybklqjizN7fA0oF+zYbAAitBm+E8Fhbat5k69Ua&#10;LSBxIHSQTHV6o1qjO3z8hNoIAdNg7u0FbKHOaxZ7l0rde+pe1DBqMIPNQcA02XvNfWicPBo92tPT&#10;e/IkXIx6kJjMnVq9sb+v5/771BY0U4ihxw4X9D/wgK7HBn9tdCa90mj9ztOP39WsunufFeGsHiTO&#10;vLcBUqrlbjRy07Kv1piwr9myD8380dPWbvjNE9+hV1LTFMkVxGhF4orr7iIzxue+/7cPX/j97z90&#10;On557tIvfvXHITkcqKzNlhbdmVwkvXhN5l1CObywfp0PDRW2J7dWrjip6eodfzlzAcvz/98vvHTO&#10;nV2K75SvRJLT+USiXLlOZcJ5jl5YvcHQ8WJyMrPjyPFcIe8vpMLZeKRYcmVYPlekKnOBjJdJFV48&#10;d/7i717GMzksG00XU+FKkk678VImuZmLChi3JKVX2WiSDleFbFmcYRm8LISS/JWwB8tggQR5ye9j&#10;s7SL58bwCFfgxllhivDF5dQwhbsYcooThmlI09wljJ2Mh2YSws1EYTIWcknpMVaaZsibbMoty9FC&#10;PpKvOgUyWioQpeqVgHuMZfhyYZqIX4vGxKI8FHS5pARfEKepeJCl8Qw9FIngKVoopiIika1Cmqbo&#10;JJXOC1xe4tOkVE5giXA6G0kVeIyPZ0oCDpkUInIWz1ZTbJrJzedyFdGHOZKVVDpD8UmivF4SMoQX&#10;D6TLQoCDgOmTiokZLOSJe8lcAq0dQfqEgkzKNJvm5EqKTJFYCqNkzIt5Z4hQRCTJHB9LMbiMCVki&#10;XeRJISBl2UyBY5KxdIlKQfBP+DM5QkpGY/hUOofFsZl4bFwU/JHY+IzjUlL0x/HxODGSTEdI2kkS&#10;gxBLE7yLI2dl0UvgUyi0sk6KnIKIz+MzMf9Aghwno0NEeJiNT4Y9AwHHp1xkhA2NxD3XxqLT9S/+&#10;5T+e+PDfnzz7H0+d2/vdDw/9aqLpZ5f+7fG3737q/NeefOuhdzwfTUe+e2UKkHf3o2/e9cQ7//7w&#10;Gw0vnN//o4uNz50zPnc2Fpw29T98pFWPZnxrU0L5Wm3Wkc7dcrTlxDdPn4TsCckUGGRSd9ohitZq&#10;3IB3EFGRzWngOJI7eGnXo0FaVgNKo31WA0ANil7VBdgx12ZzQ4JWYxlqc4DrTShjgqBZEMjQxXYA&#10;k0kLxgff7lPwCDXqF4IMDo4btBbInnowPk1/jwlwYTajcfUWK8Q4o1LViUaUm4BxFiO8W4ixcAqS&#10;stVgtGhtdn1Pj/p7T525cunvguAvz7PlBWF+JZOqiqvbZS7DLWwWsvPS/GZmYa2aKsjlSj6ZI6ub&#10;86midPuzKpcvZVeXy1ufwX+UboZ/7KcvKe02tESCzXLydI/GqAcwgYUB10DWIFrC1tZj7Ttpt/fa&#10;TCCQgFk7qua3Wu1w2e7FPSf7bf19ADW9GbV49p0+A8FztxcIpNGT992nsVpUJou+BzJpnx3+xvT2&#10;oI5ygCo76s4G+oaGZFngLOrhYes/ZYEPabEbbLbeM/eBrGlsPUqzxdTfr7P1GHr71VZbtxHNg2Sw&#10;otAKUfobjz92d6t2T70dsifq4NaItnsaTLvKVmsqNde32hrabXvrzc0thp88+pgjj98kWZdUmJb4&#10;CTk3lRYHyLnn37jy4dCVESl9MZ988uk/X8WG/anUrCS40zIllwYTUa8ghHLyYCKEFVY9FTIiUGy5&#10;EKyyQmmR/axMyHKsKkvribgge3NEsprC5DRZoTBRGiIDkQIXLBR8mVixuuBKiVEZ8ydLjgLBphOe&#10;bMYvhwfl3H1vXH7nTz+bTpWcSZzLZW9mK6EkPStXovNLsyR2k0vLO7edsngtuZCoFm9ieWdublZI&#10;vuui3KnCJJ9+5bIDmDFA52/gLFvMDvFVlyCK1eWRRBItZ5UrO8QkP5f15CpBiRXLGX8mFUoz4Xw+&#10;lElwOSZWyOI5jp1P5W+ts1mKy4vyBvwXFSOybPX2vJDDfRxenONxCSNSdGku5aEjUZkgU1SACpFp&#10;Vq4m/SKdyYl0Xo6mqGQ1Q6YT8RTF5MWYzPM5Jiiykzigh3Ak8DgXp4sinuFCVBjPp4mcEOTj3FyZ&#10;L0gxgWDyiQgXnIr5qSw3GXEP+2bYLBtiYgEyKJZBz7Aw4+HSFCWGuHRUyJG4EBZTUSEVYBJOIR3n&#10;eIjgPob30lwgIYeTWUxKhyjOly0QHONPZ8l8AU+nQ6lUWJADGDkjp4IEM+sNDApSgGZdMzOXSNLh&#10;dF2fnv2U5dwUA3SbTEp4PDYVjYzQlIOhHNHQaEoKEeFxIj7l9Q85HVcEepYnIZzejIWHGXw67r8h&#10;0TNp1oV5rt30zzT/+L27v3+x+cfX9v9i7O5nztf/8FLd8xf2PPXh/p8PHPjJzft+fWEuH5z/X4zm&#10;P9+v+975/S9f3PO99+55+v365z5o+sF54/Mf8HzM0v/okTYNxNKjrYpj7Qpwt85dwB1EcwQff/DM&#10;SQibkEaBaGBxJuXx3hrdanO9IZyhMfMGLSBvF3bw0qhBsRS0C2hlM4LHoQ4iEEXtZnW/XWfSQoxF&#10;/UWAcbt1aiY0YgEhDDgI8RZNVAlsQnNVojzbZzeBxMFZo04FBdKoHu4CrhlVICsAQdSvy6qH9NvT&#10;CyoFuIDoBshD0w4Z4LFW1IpogdhoAQjq+np1Tz714O//+JNPL78Xik4ycmxlM5ubT67u5IvV7Op2&#10;emU9v7whrGwVCvPsrTvz5Xl56VYez0iOmOudK588+v2n7nvgQYCLxaa39lvtfT09fVYzaus1g7vt&#10;FpPdau/vg8CIOuX2WG09FiuCnc3ch3qHAJ4ghwLgLLBvMlh77bX53VDvNjgFXmey93RpNJaTp4BK&#10;8O5N/ajere/MfSCrOrMZPozCYAIXA7TXurCh4GkGwNl61To0O4galPHkGUNPH+AMTA1+7+aTp4F0&#10;ut5eY29/pw5enrKfPqk2mx94/JG7m9T7Gu1N7T2o50eTDTAHUGts+2pb32IFutU1m5rbeluaDL99&#10;8ml+TQqniERV8hZ5piSSZRZbKDz31w/Oj5zPFHjHKvmT3527Gbx4MeR95Nnn+p949I9/+fM4P+nJ&#10;5H7w+nu937nv4ae+dxMfvMlS3/3JLx585tGf/Ox3U8X0xxfOu4uL+Jfrr/zxw/Ph2WAq+eRvP3nj&#10;+gdXvdyzf3zzWz997rsv/uTdsSvR4uIProR+8vZ733317z9/6/UxsfzM+xOP/PSlJ37xm++8eu7d&#10;v7w6nl4a4BJRKT0sV0ICKcxvMutbUZZwC5Xk+lIoJcxmK4X1ZIgWwrmUnKVmaQaiJZ1lLnvdlIRR&#10;hZxPYrMVIZiUw2IkU037JY7JieJclsiQUhaj8gkyTefnpXhKCjNBoipFcxIh4dxchSyIRFEil+bY&#10;kgzOyKyu4UnalRASKyuYzNyMY5GkOBz2D8cwYLeDZVxJgSokR7BIOCfOMvQ0x2NJ1pdKTdMUlpWD&#10;2SyWEbKrcyEJfI2KZAS/zMgVCS/KMS4slwW2muFELLuQyy9m5CyRms/kqmKqyJfXsvky4yf8QoHh&#10;+ZCfcIs5wh2d8UWmBSmIsR5B8iYzOMUGYpSDz8UJOZQtsmyajlNeXoiQcoSVA3TCH6a8Qo4lRYzk&#10;w6CTYpohKHeICuCJeIT0MWLcE56JEEGcC+Ocz+G9wfIeknENDX4ElzG03+m6AbAjGafXN5BMRXBy&#10;FscnJNEv8V6BdgqsR+S8VHwyFhknsCmedlDxCTw0JDAODkMLAEqsQ2acbGTILURaf/bh179/vuGl&#10;a8C4e547X//ipYMvX/33Zz7Y+4NzJ347cvy591/7aPift3l3PnD4N5dbfnRu7/fO7vneu+0vQXr9&#10;8OTL53EqZOh59Nh+7bE2xTE0E5ziK3cDtKGqt/bjJ+1moJtVh+wMtrruI7UdNLAUiLbbfRe9hKRp&#10;qNXNaVW13mqoCxvqsmtCU7n9D920fVY9FAihu+2hVlNti5oLEL/gemCiHUJubQzpbgPCyV7wE33N&#10;6dQWi+L0veZ777d95/H7v/PY/U8+/fCZ+3pAWUwmTW+ftafXbISHmMBPND3wti0GI7ieWQdf5zOn&#10;e41AW/jp/da+fgh8hnvPmH/5y6ffPvtfLu9AMDZVWaEIKZxZYKhkVCxFCsuiKzYLoeC6d+TcxOAP&#10;//DH7z7/rPH0SW2PQQ0Q74Un9Nj6egHAvf19KlDOkz1qvaaWQy1ak7H3zCmDDdBlhgx65gwa2vvN&#10;Rx7t/cY3Tj/wzZP332/sQe0DVkiLZvO9D3yj99Rp4DEoGzzUfuqU7eRJSJ1aUL6Tp4Fxp7/1TY3R&#10;bLT1aYwWa98pa99p2IKaAmF7Tp2575vfBq5BsfWf7jtzv+3MaUMPGnGl7+3rvf++/ge+obXDfo/p&#10;ZD/4Wt837oeXXSaDwWa1nDz57Se+U99uuGsv8jWQtRrO7HfvM+xtNt1djyrdkMc125HHNVqaWrQv&#10;P/bYGB+5HiFcWXEyQ05JldEEfRmrnPnFB29dfGeaTF1KSU/94K2L/uEX/jp4ccx9NuAw3feLc9Mf&#10;/nUE+/7v/vxfV94fC7JDGen7r5975Y23P3ANzDgi7jtf/un3r3oE2f/P9fu+8/K58Q8jxfQzP3vv&#10;E/fV/zo38tzPfzHoH/voqvfB554Glf7jzeAjP3zp/MUPL0xd+nhi4IXfvHpu6vy1yen+x56/+NZP&#10;oumUv4jHs6HsNrg2JZYl4bNFOuXB8sXcdpUp0sScNLeTpnKZSKWQLEvjlBRKMVxOGogxBKrGKg4T&#10;FLhbKL/gT8lctTIqFqO5pDNZcMrlYCbhLiw5eW6aT7jKiy6eZJeWvbmSV+CDhUq4VIwWpMBcJVrI&#10;MtUyt7lDVtKhci792U5QoqcZNr1ciIr0FInlFgtEmotkObEgBVMsLhGFxWJUCEkFVqymhKyQLSUS&#10;RVnMC5ky0jExj4sFnpBiKTmSKHBUIpgtsERWZoUYxFKxkuTlWCzJFJZzsQQeTtJsEnPEvGyOBbSN&#10;BRxUknKEZq84xiN83MuEx/3TXjo4HfPMxtyxRDRA+fy0Z4aKTEecsUQkmsAAXpG4O4J5AzFHPIHE&#10;DZfiYgb+DngJNlCsCnFymuW92UIUI6akZFCU/XFiFtwNp4BlI/kMEGqIJmcAYRzlDPtvJAUHWrOf&#10;cWZSYYl3c+Q0h8/IYkBknEnOS0THOcZBRMeoyGiSdoukAwsN8cS0zLmx4MAM4zn+6tW6H13e+8KV&#10;phcv7/vhJ0d+M/5BPP1uRLiAU45i9RMav+Inthbpf35GnyXx1pcvNHz/o73PvNf8g/P7f3L1O7+/&#10;Ho66uywPH2vTHGlVHG9X1dytueNg84lDragcOdhxpg/ikLrXpNptQwBB60NsQvNZ1oimAswBlWC/&#10;x6g8ZTPAS8Qy1FsN6RuADDwOjtjNGtRHpNbPAw5CLK01LHzFOMQ+kwYKCJ0ZJVadxaA62WsymZRw&#10;ASjeqT7Ts08//Le//sYbGJ713WDFgDswxGairvDM7//8e3AokDgwPsDc6VM9Bj1axRgwZwVEWvQG&#10;pEQas0Xfd9KGRM9msPeY7L2mvl6zyaa39Wrve+jM0y888vyPnnnp5y+++PMfPvPSsy/98qVvPvbI&#10;I08+Zjzdb4WEfApu0BnBkizGntMnrT1mg9VgBuz296KWUAuYmMEGv6g+e8+pfr0V9cg1WKz9/fYn&#10;n7z/rb//+NOhj66NXL4+O3hp8JNX/vKnJ1980XbffacefMBit+tBvswQJvvvfeABEDktqjK0AuZO&#10;3veAyd6H+uXaUNWb/cx9kCh1tSnF4WXvmTP2e88oQMR6euGT2E+eMff0o3lBII1bbdZTZwx9fQrU&#10;C6TH0HfSeuY+06mTapsdTc9rBO/rQ3HVqLd+4xt7WvT37LM3tfXftU+/t8myp9F6d72prtV6T71t&#10;T6P5njqIq/b6Zltdo721RfvTR57ypgmvLPvTxch8Ts6vhgqiIzf/43dvfDp8NSKk/nj92s+f/TlW&#10;oiazUlyoeOYTP/zVB58MvnHBF3rzjXfd7GxyoRpdzr74t3dnZoaJor9cKHNffPH7v7yWSLnfio0/&#10;9PiPPrzw52CF+9lv/nIBH3vs6Z9fjV7GMxEXPf+zs8M3b3764wHPg499ExO54bT0w9+/PhzwT8v4&#10;pFy0P/eXd9/+3U0qPygyASH5YWbNKzFUZW5ifj2YJkdzFemzO+Nk/CpblbZ3LpOpSTlPl5KXYqJL&#10;yhOZ9J+H3cEkD9i4htpqpVkh55KlWDYzJeSjcoIoZp08E8/S4XLJzeKpOT5czPg4QpxLRyQuxIb4&#10;uRxTkkCCmFJGWMyJVTm9vZorCplCorJREopiUOayi0k2hbsZPFlNs1k+kCDzFRFu9/N4qpoJoAHz&#10;NJFP+RJsej4bF7mYzCYq6WAmGU/SMTkRkGhSwH1JiI6oRdXN0REhHk0LRDUX4cLhQioxn5vCQvF8&#10;OlNNBVlMrKSjIjER8aPRCHx41DeWLnJ+YFnMCTEzIUcZSL0lDv6cJ5NxMUtKKX++QAopDMMdvBAS&#10;5QjHecVUPC0ExBSWz+JgZ8lUfGFBTLBehvIWgG7YuCD6MrloNDYlin5/aMThvklS0wl2dtZzLYxP&#10;+sKDnsAQLwZI2hcM3EiA31Goki7J+xK4I+i+TuEzRAze46DMekLugaB7IB4Zx0OjZHiMh4gauj4Y&#10;mLzrmbfv+cHF9p8NHXpl4p4XLjQ/+2FlR64ux6Wcc2FDqC7g5Wpoey3+v7eicwv++y+5un4/1PDC&#10;h3c99e5/PP729/40wJDBI6aHjzQpj7YpIZlC+dqBFjQdcFvTcXC3I20dp/tsZsQv1H0X2GTVdIOy&#10;oVxp0tSaSpUWjRLSaC9kwNpBNFYBDUVQmiHP6tT9Vr0djZNHILMaEbyQtaELFMA4QFhN0LS9Jr21&#10;ZnNQIJOe7rcB44zaTrtV+egjvb/+5ZOzM+cS/Mx8Nbq2mSiXwtt3pI0V5osvM+VFJr3AvX/po4cf&#10;fxhQYzNp7SiBgrtYaxM7alEHsn5bT5/FaNGC06CFPXutVrsF0is61WcFZFnRNBwG4N2p0z02Gxol&#10;aoN02WuDYgEeWoxmK1DCDs8Bn9QBeW2m0/f2953phVMAVNAuUDaz1dytAz00m0/ZT50Gk7K89fdf&#10;O6MT85tzuZ218vJGdqE6t7qFFUt0tvj+mPe9Mec3XvzZ6UefMqGOuxBL7RpADjzF3qM2mBVa0DfI&#10;vP29p+9T6oxaqx24Zj992tzfD2oGF/Scuhc+j+Vkn6kHdXMD8AHdrKdPdWr0cDHEUtQdpK/X2Nev&#10;ttgglmrtdmM/MjjAnw5+hM326Pee2NOqq2uyQ9nbZNvXbN/b/FU43ddkqWuxNbSCuJnrm/sAcPvb&#10;tL946sl4Do8U5Gg5EZpLRZmCM8NFq9kfvPbR4z967uVf/PrlV35KiuyMFH/f7X/qZ6898quXzpx5&#10;8p0Lr02yxEu/f/PHr/5q2OmayPFvjLgef/G1v198009wn9za/tZv37jpcz771nu/evOTn//97bNu&#10;x+//cf69BP78C29cCAfcEuPk1p77ePqdd9569oLjpV//PC7nLqRKDz3xsjuVnk4x+Pzit1699PH7&#10;v4kXFzxZPiQLN4qrWI4hcqno1gaVi+OLS5V/3WLynCefy21XIhLjKuXkCuXmohADpSJ7w+9gClE6&#10;nxjBY1yZiabRkNLinBzMp/AMXVrLBLMyk8OpshiSqeScHCumPCIrLuSxYjYuM/nVariEOoXwa6vx&#10;Ytovc+z6BlHKRHJJcn2DzPChfI5drI4EHAMYgaUSTiw6QWBMMT/GstMkjWelSY4Ji2JAFkZJkkyy&#10;bD5J5kSulI5m+XiSYHNwikvIFJFN+BN4IkvTGYlJY8WlrFSWmESUTJGFpUwyTYgFpjwvgZLyMpMp&#10;UCHaJ+YYwNOo8zovhqNswBNzyBmcFIIR0s1LqIscsAysLUx6CTEY5oMuzBWXozGJmA1OBekwBGGS&#10;DdIyFmf8uBhNVhOe6KSQIxdXklFsmuK9YjqCEe4YNssJwSnXTYxyxrFZl+cGjda6d/iDQwzlAI+j&#10;sOl0Mpxg3QnWkRL8POXm6dmkBNEfFG+apxws6tw7KTEeIjJOxyYTtIMhxyZi080/vXD3Dy7se/7i&#10;3h9+Uv/ileO/uDmeSFwOuT+YGZ0W42O0f9A5uFz2/H+2YwPUdPOP3697/qN7nnn30M+u73/p00d+&#10;dSEUmz1meGx/g/JYO+rvdqQN6Nba2d584vB+BaqAaz1xb39Pr8UI1mZGayOgSZBQh97driHAo1rV&#10;Ww/ESdipaZ1dr7Kbaxys0XCXYqj1APmaejeWwim4F86C0PX3GNEEbbXuvoA2CKQ9aNwRQErx0Lfs&#10;r/zmuYD/hig4V5bRMleVQmxujpJE9/qmmJQDt3akTJ7JVYjkPP/ByI2TDz9itSFmWSxgKkY0jSNk&#10;Xqtep1fZegBSeqvNqDeo/39E/XWUHNe5tw0bNDzNMCDZiW1Jwz3NPCQyY+yY7fiEHHDQduCE7JjZ&#10;MUoW8zD0NDMzVldVVzUPSHKSc57nfd+1vr+/e9f4Oc9atSrV1dU9PRP3peu373vvUqKBMNkIfBgw&#10;vvFhjVYhk0vUADI0U1UuB7qh5cLHFSrAompoZBA+jQxyrmoc3mEYYq8cFUPVBo1cg2AH+RR1dSjR&#10;RKgRMDu1ekQp06vVP/nJQ8HAbJrOFDfLCTJN1OgMkScIrEDm6Y1ypJhOkNiHc5feOXrhrie/p506&#10;JFVpdt5Eqdeh4gBop1wFeVOh1cNTkEZB2SCN6qYOoL42hRqoNyZXaiYnQRHhF5Nr9QqjUWbUgppJ&#10;NMAyhWJ6UmrUD8GnUqnHgGsGncwwAWl3APRQqRhSq+956L5u8Wg3V8ESqMDaunkKtlDFFiqBbqBy&#10;cB5ZG1/OEaghooqEoz/93mMf+WPH7ebPArHThfB5T/Z8OvmZvfDgzz9+5fP3nOHs5bjLksz9dcku&#10;/87T/zh1+vOU785nXvvbW7+75LHPe8IvvPPes9/72THr0sc28xfe3OEf//iFX70Y2i4f/s2fX/zr&#10;q0cee/rkwvLTf3rn5fffevv9T95NOJ599gdznnVz1mEOxH/41sl/vPPH356c/eVL34+nIxfy2Yce&#10;etQXXV6OLkXSrrt/8+7bf/qhKxudj9qsgaXlTNwUd0VjYVMhbkmsW5LpWKOx6l27FPClNuhVl+kr&#10;fzRGR99fWTsTCjpSzreWLMsh+Ko535w1LwUdX7j9x1xeVzLxhSd80R9YDfiOOuOX/P5L4fjHFpsl&#10;FjjlCp62WZaTide90Vnrui2dOBFKroX9a8nkYiK2FHCtp5LmRGw5GjYXCq6kC1QrVMy6wo5LXrTI&#10;h8lrvmBd9yT88JL1gD2SCa0F3ZagNZry22MOV9wbyoctIVsoG3TEPfaQOYsFrBGkYK6EyxJYD4bM&#10;Lvg7+83htNedjdiDVrC/BBlfdy2vJTzFKrbsXDJ5HdGcd96+aAs7HX7T0cWL1pAd3uTE0llH1Lnk&#10;XV+yLwTjzlXP6pp7zhw0r3tNK64la8RqioJems1Rx6rtsitqNXsWl9bOhjMeh3sukrBnCj63d94X&#10;WKKpEFr2w342i7nszgtu9/lgaGF1DfW0+H0LC3NfOR2X3K7LprXjLse5sG8e6Oawng940RT6gHs2&#10;7Fuwm894nbNAN9vacZ/zEgqnayfc1vPWtePm5aMe61nH+vHXTn/Q9tjfWx5FxQTBcx/fcN/fWx56&#10;nf3ku+zH3xE8/X7Pjz/b88xbv3znzVLVczk43/+zN9mPvid46t3OR17t+u6bu7/3yb0/ef/y8sm+&#10;2+68STh8k3h/vwCF0x13QytkAt36+d/Sq4AJwyiBDqFWXqAbHP9P2RQgtcM1sDY4M6GGoMXchOGb&#10;kgKaRgq+hlInRNFhNAAHCDPAZcxTgDmVfETN3O8KFBGhTTqilg4dmpS+/frP8MJaOj7fqEUo0k0U&#10;nTQdoJhlKdPp9eZ2Csu7t65msKKrRHsrpDeVMUO+OPTAvXqNVC4bRm+rGFcpx5UgZapxFEu1CqVS&#10;tnMMuNDqVUA3uWJcrhyHg8kJA+yVKsiIKtA0lUa5b2AviBvwTmfQytTAGjTNYHh0yDBthOOd5lud&#10;UQcHw6ixA0gj08GP0EOc3v/h27/L4AtkOZ7E4tXtElXP0jU6T+RwqpDF0mQZD2XC+SZdqBawzc2V&#10;TH7O5X/wVy+Mqw4NyZWoaQPQajCq9EZIphByR2Qy7cQU2BmEVvC4QakcqAdmt3dodD9a9gPdMEGq&#10;1aP5HArFkFwlNxiBaLeOw/8rijEQTuOk3GgcVWv3jyuGAPO6SZlBv186ZjhyqEs8wuKruGJtF0cO&#10;ORTtUc1UAQdAt26unM1XIcAJlQLh2I8euOdceP2Ue30pEbwAuSbgtycCS4nMD//83kcn37R5HEsZ&#10;mzMbev3cwtMvvGj1LB0Nzt7/2E/efv8vJz0rc3br++tz3//FG8eWv/xw+USkjH3msT7+w5+SzfDL&#10;F85/7zcvv/TGCxdda/f96s3v/+zp8/OznyWCM7c/+dXC2bmo6UyAfPg3b54/f/T+Vy49++LPnLHE&#10;28HiA8+/eGr+/FcB0yVvQnn/y2+/8eIXnuK7gcycx3M+UrwQClvj2PFQ4pgvaEoQvvLXK5Hgx/Zw&#10;5MrWCYvzY3t8Hcv/YcX/abjgTYffNwVno/GVWOjNZet6PLyeSJwPh8K5hCmZWY6F/FhkMRaxhk2u&#10;XHg1FghlAuvx4FrIGU465uNRX8CRxsLuVMAbtsSIlBNLexPOeLXoLYR8GW+sUgxmfbaYJ4ZnQhH7&#10;ZedaIB9xxDzngW5J35LHfsm6AhRbCfiWfTZnwj/nt5lDLlPEuxR222IuwN+y32MO2Wd9zjn3+qzb&#10;cdRkXbCvXQ7AW1ngh67CJ/HZrBFPnM5ZfNaFmDdbJZYdq0vA05R32b7qiDpiafecbcHmXV6zXbq8&#10;cs4ZMHki1uX1C5GEa8Wx5Aks+qNrAC+3b97iXrG456P+JbtnyW6/EE1aHO5Zs/V0ILzs9s7FYuYo&#10;qCpcH1zNZcF7Tzt9C6m8a8V0ymY9G4ua1tcuWZ2XXJ7ZVdMpIN362tmV5a+cznNe1+W15ROQQ132&#10;ix7XBZ9n1gURdeW4aRG4dtHnOB+Fv4TtHHANwOe0nlyZ+xROOs3HXz3/UcdTbwPROr/7Xv/zJ7uf&#10;/qD9kTdbH3u348HXBf/xUe/3jz/66qeJ3Iopuzzwqzd7nv14z/e/2PPDzzlPvt364N9b7/nro7/9&#10;3OS4xO2b+nbv0C39Q3sEe1Ey3S1EExV6BLeAwd0kus0AnNh/q1Y2opONqaWoNgqCBgdGhUQDcRIo&#10;NrxXrxiD87ABwuBK5fjw2CBAcFA9PqxTStBQ2sg+wJ9OLoFsB3SDlIqot9MWh/rdBsClIKWqpQN3&#10;HpD/6aVngu6T6cR8jXanogtUyYVl18uUPxZdy2cchaI7GJyv1CLx5Hq5Gc0krbmcPZO3peKmDBV6&#10;7dTRqQceUChVOj14GsABJG4U1U8BoPIxpn4qMU5oANigdSoVZE9QIvmYZBjNEUA9HCo4A64Hcgf6&#10;ZpjQj0pG4BigptahHAoPAW0SKRiSSqZSDo2PjasUo7Jx3YQRQuTAyJhKKfnPP/2sSEYiuXCaxpME&#10;GS/haZpIlQhbkijW6NVUFicbvmQML9fDyQS9eSVRxfPl2lom9vPff3LP09+TT985hho+1IAzcLSJ&#10;gweBbgqdTgJw1us0U5MDUvgLyqRqpG+6ySmpWgN0G4FPb9BLdfpRpWZUpRpTq6UGvWpqekyjlYDN&#10;GvXjWpViwgDvPKRA4Adxfew/nuzsG+vkKNvZaL0jABlHqGHxFV1oCj1Ym4oNTsdW8Hs0HKG8izvy&#10;m6ceX0r75yCm5YsrZHLVl1pLpeai2CO/fv31L19f9CbPB4OXfMkTkcLBH70IgHvild9N3fXMBx+9&#10;9tHK0rMvvPToiy888qMXTns89/7p9ed+8/bBH/7gL6+8uUYUP48WJHf85kzg/EqWfupD25PPPboW&#10;9v0jFHnji5UHfvjbn7z2xx//8fVHfv07V8z+y0+8P/jDrxLFzCfe9FuzC0/94Jc//POv/vr+a3c+&#10;+vw77/7OlqVOJSCJzS0FcxfintWYz4KX1+OOQCKd2a47Isvz4RDWzFt8pvWoP1zw20MWU3wpknee&#10;WTWvR2yupP2rVZMl4XbFw6fdJn/KYYkHlyOuCBacCwUtIasjF73os5sD1rVY5JTN5Ig5z3ui51wO&#10;Vzp+zBs8ZzXZ89nFWHgx5DPlieVUcjbkWEmn7MnoatC/mkitBBxf2K1L8chF+/pJ07o55r/ktJ6w&#10;mv2FxKzXc9JuWw04zjtskBPtMRAknxNMKuxa9tsDGd+ix7rsWYjkPZecq2bvqi8TdPptvpAjlItZ&#10;/aZ4MRqHZBqzJXP+8kYhFDaFkp5E3u8K2d0Jpz9qml+f9UTMvrB1yTwLQdUbXF91zofiIJJ2X8Qa&#10;y3ndQfOaY/6Cdd7kXbe4FmA/u3bO4bdY3KZV+3ws5fH4Vx3+VXdo3elbNTsXs8XQqu2SL27NEgGr&#10;41IwuJrOOm2OOYt9NhxZM5lPARyd9strqydWV46DzTntF9Bqp+BuppMe+4WA+0LIf9lqPgWB1GU5&#10;7bGdd5hOOc0nooEFhm6f+J0XPLaTr178uOOZ97uf+GjXg2+2Pvhu63ff7njkPe73P+E88X7HQ6/e&#10;8J23f/qPC388+bHkpXdv+v7xzu+82f7I6x0P/b3tgb/suu9v4qc+uvcnHyyunuz59kw/GnTbj5Kp&#10;gFnfDZVNmXtw9Qu+PWPQqcZHdAoIp6hDbXzoNqASHDCNb8M6cJ9hVDCFTS0ZAYTJx/bJx+Ahg7mx&#10;/XCx8v8Y3PjgbSiWguXB1xOVDuDkqFoGuXVQJRuYMYz/+Hv3rF7+oJhe3qr7CpnVEulIxBcrtIco&#10;2GjSG4+uYXlnkfB5vBeaG/FM3Pqvq9l40kIS/nwuEE2aK9WYP+NcCNgOPvCgTCVVKCRavRLyHBpx&#10;0oCOwQHk0xH4skPYhr1er1EAslTAkHGdQQ18AGaBrGk0agCfFARNKZOrwfK0CrVCrpIpNah/bcfs&#10;xqQSpVYNaNNMTIDESWTjCplUN6M8+8HvC0VTcztXrOVKmzhVL9LNPFVFN9DCyAhRTZfKObJWzhTj&#10;ZL1AbqSr2/na12SxnGheLURLpaWg5Zev/kN9+KDu4B1AJSCrHMIpfNBpRDG5Fi0jLmUKoCqDAeFP&#10;rQU7G4f0qtWPQgLVoIKpBJxUpxvVaoY0EJPVEq1OajRKNLoxlRZ+51G1ZlynBT4a7rmjVTTcxVFx&#10;BNp2NDlBBYBjAqkauRtf3sWTd6J+EQ1XrORCMn30O4tB73mX/8vV4Fwuen4tuhALn3FE/3Z88ZR9&#10;6ZI3ejkaXo9gs7HM705f/sVrH730xd/f/MfZ82cuHnPO/+X1z37z6p/e+uJzSzry25Of/fGNz37+&#10;1z98cu4rC1ZYLwVe/fCSDXcEUq53FtY+v/iFw+mYS1rXMs4XXvv8J6/97oXf/ef7s6cs0aVP5tdf&#10;PfpeAYssJJ2X0qaX3j3+/J9+/dbbv3/9xIUPj70TSWXnM6BYl+0JbC7inXeaVrKELe4OpJPera9d&#10;SeflSDq81Zh12o96ve5c6pTTfiwYceWix2yh8+HoSir25ppzKeQ/5w1+ZPWsREIfrtnP+KPr6dhR&#10;f2Yu6HcWkuf8oXmf+1NX5Aubx5aIXgxFjrnt1lTkZCix5LMFyiVrLmmNOp2lfKCUD2Yj4TIdIPK2&#10;iDtcIkJxlzXscuaTgYT3smnZm/S4446L9uVozudOeuc81ng+7Ap7/Sl7JO2BFBmMLsIfxOSzJHJe&#10;W9RlCVncYfta0OaImALZ4Jp3bd1t8mUi5gAgzBvMhk3eVXfcH6tgy961lbA7T2XWPdbLtlVPzAuB&#10;e9W7PudY+eTiqSXbotljvmSZ98LnCayZ0HJJTpNjed21ZPOtrNjml6zz/ojLZLvoCqy6/GtrttP+&#10;8LLPu2Cxn49l7MHQaii4XCy6Q8F5t+8SWfJ4fHMe11wyaTLbz65bToVDK6a1k27XOa/n0jqETWCf&#10;HwLpGav5tMdxyeNEyx95HBc89jNe13mn47zbfs4Pxmc+vTb/qd91zmE+sbbwCbib13H615//reWp&#10;d1offrP1kXc5z3zBfvLTG+5/peXhNzuf+Lj9sQ94z33S/7NjvMfe3XXPa92Pv93x6GsdD7/T9x+f&#10;dD/yetcjb7bd+9f7f/6RyXL+2wOH+oQDe4T7b0L3Rb3tul7+zSiToqYQdCfUSbVWKx1TjqKC5k7R&#10;E7adHIoS6Mh++TACmU6O4ieabjWGGtkgwOrAmJg6A2zwFBBNLR+FPRpoQ2l0RMM8VMoGpnRjP/3R&#10;A/MX39moujZoR41yNEq2aslRppzFwhpNe7CCpVrx4pijRLhx0h+ILG5vp7MZ+5WrKQz3ErSfIL35&#10;lLlei2BFb+NKdsnvevbXP9VOG1XKUZ1WrgR+yeQKzbhMBto1AuIGKRUxDtikBWyBkQ1DIAVZQ/cd&#10;VcjGxkcht6LECr6mlKr0aqlKBgkP1RDGhlGdFNRPhoKqUgt00yu0coVKef+dk5+e+Fu5nPNm46X6&#10;VpxMk7VKrlbDqvVgLpOjq4F8wZPNhDN4hiwn8jmispUlKLx8rbSxlSIb8dLWvCcVq5Scuatn3J7n&#10;3z6tOHJwVDEh0xiGFQrdgSkpsEmrHpIoRoHABtQ4MiZXQ5KFyKk0TmompnawJQE2g9DpUPvumEYJ&#10;UVRuNKinDoLEjWs1Mo1Ge+AAgG8MRPCu23cJhru4qm6+qoun7OarQda4Qg1HoGYLtWyhErYugaZb&#10;qOD1AgFlv3r0fnNsbdbn9aQTTirhjcRc6Yg5GXPEIuB0KyHPWtyNOj7TidUCiENyJW0NpDL2sHc+&#10;7fZFc6cCS2vB4MlI4Jh51hPPzKa9sz6LrZSaT7p9qfpiMe1NWo85g9ZMcs2XOerymeIBQNrJmPWs&#10;NfL2qnUh7J6P4B+5bevxzFkPMZew/2E18p/eyKzLc8yb/dTuWA5Rf7eHz6zbPjenjjpRW9nRWPV4&#10;JGEPZs9kq7aEdzldCv/7X7PO1Y9cQTdBnnO5jwdinnzyhNN33h+wp/1nfP55r9ORjny5brWGrOZ0&#10;cj7kD2ChhXDIGvcGM/6VRMwZMztSvoWga91nhhhri7rDabc5HjL5lj1JvycXC6StHjweIRK+pMNP&#10;ZhNU1ply+elCIAUYMJtzMW/SOx/22JIBczJ4wW21xly2bAIc0JsOrob8K7GgK+Gd97tsicBZgITH&#10;aQk6zfHIYsBtS4VPO6wXbEseNOfUZQ7andnIktfuiroSOIDH6oh589s10CsPuvNk0u6z2iIub9S6&#10;Yrls9a14QqunFk57wuZI3LloOufzrXnCFiAa/IUi8bVweMXvW3J75gKhFbvrsslyLuRf9gVWPe7z&#10;sZTNE1i2Wc450QKjl72ui57ggss7a/VeLhKexZVTLs9qMmmbmz26bj4HbzJ/+YvlhaMu58WlxaOL&#10;81+gaqn5DGAODszm06umk6bVr8DavM6zDvsFk+mkw3zKsX4cNsvaMYflhGnpE7vpuMN04oVjr3F/&#10;9En3E+9d/+BbnKc/7/ruhzc++Mauh15jPfVxx5Pvtz3+Luvxt9lPvdf66JvcZz4Q/OCT7iffYT3x&#10;Ttejb7Y99Cr/8TeffPGr+dVT39o7tUc41M/c8vnmnoHrdmJpL3Nfhd2iW8B4tFJ0vyu1BI2doXv3&#10;jQ1IBm9VjQ+N7v/2TsVAOnqbUTUmH92nlg+pZKjhA7EPYDe636CWyplYioqnDOZUMhRImcQ6LBsb&#10;PDIj+/sfns1EL5UJW73sKZe9kehctRLKZCz5gh3HLUXcReDufNaCYc4S4alUotH4KkX5o1Hz9jUM&#10;KwRKdKRQ9CaSbqIczBU9tWY2QcTcRPJ7L/9FMaVX6VQqrVQD8ikbBXIB2oBcO0UGhXJcbwB5gwMp&#10;M1dUbpjQgsRBOIUEqlTLJ6b0QEOJAi2wBsqmN2olivFxEDrl+MSUYWpqUqFWK3QKtV717DP3rtmO&#10;xzO2coXKFBOVrXKSSNH1El4plht4pZEjqGyxUiC2yQyexhulJJYiNwpYJUE0arVtauNqo3GlgNeK&#10;5Uqa3sxFM74EWfpydf7u5/8wdcfdIwqpBCBsnACiqQ3GcY1mYBxNm5eqdcZDRyAkjzK3X1AZjarJ&#10;iXGtdieoKvQT6ikjCCCa1KYExhnV8IENE7dKJINymcygO/zgfa3CUZZAxetRc4Tga0oWT93JlrF4&#10;yg6WnCWAh4pOVHNQsIUKLk/x5/94cjVs+dK6uhLG5jOxM6bgxXDski+8GMyeDAW/8sbOxCKnHbGz&#10;3vhszD1rxz9JBY5bAudc4X+4Tads+Q9sayetnnfciU/tq3Oe9Ml46NPldTNWXshG13yFs1hxKRb6&#10;wJkwYZkFf+YTt9uRDy6FMheiTnOy+IHdPRdZWXUmT0cswVz6nCe5nneuhDLnfF5ryAN6Mxe1pzLp&#10;s5GEO7zqLRSWkuEV24qvgJszFl8yHNysRrPOWDaUulrxpZyefMxXitsT9tVIyJ8PmeM+Zh0h72w0&#10;vOo3hYux5WjIm3L48czFgMuLBS257HoyEigklrPZ9Zjfnk6d8QANI6Ysds5qC2PpxXhyPhIM07iZ&#10;KM36res5zFOqrIYC9iIeKde8ubSzWosT+HHTynIyE8GS5wKhtXhiOWj7cn3dlQ57C4kT1vVgIeTI&#10;xJfDngweXw563Gm/PRVadJvDCa8VAOddD6Xc7oRvybUaTvmtIXvAZ/GnA86Iy+ldSRIxi28Z3e6y&#10;SUZDJntgDaczHr/JGjJFMm6Te2ndsxaJmOYslyzedW/YcX7pjNO7bPcsLzmWfDGHM7C27ri87l1Z&#10;tM1BMl20XLi0es5suwyJ9ezsFybIp865VdNZV9DkCq4urp51h8xW5+KqbT6V8Xr9iybHXLrgctku&#10;rJrA3VbB3dZXT4ZDy27XJYifAd+c3zNnM52K+Oc9jvO29VOJ6ILLcSYUuOxzzrnsZz2ucwHfpaDn&#10;omP9ZNB9ybr6pcdyyrV24jdnPxT99KjgB8db7n61/dEPWE/8o/upjwU//GL3z063fuf19sfeaXv8&#10;7ZaH/8557n3+c//ofuL9G+//a8tDr7Q9/Pe277wqeOyNp186sWy+1Huz8SbRyJ6eAbR6pWjfdehW&#10;qRBLBbcytw68RTUuh4CpHR9WMC27O5UE2egAQhiTLscGb0XYGgOV269ToZvCAP6QsslG4IKdY5A7&#10;2O+sRQ4bWBvADhhy57Ts5Gcv4rnlRsVDFsx1ylshHRRpbVZ8+dRSGXeThfVG00/g1jLtLBateNFW&#10;LDpDofmtrWQiuX7lSgrHnaWSBy+5sYKzUouQhHezEcULzlotlq0k3j/xyd2P3C/XK8fVaPTJYFRL&#10;xofHxodVGjkIF+RTNItLOS5XABN2kqkS9jqDFlRueGxQDj6nHDdMG2VqOeibRIFqoxqjdlyJZpJK&#10;lWq1WnP73caf/uiJTHQWryRSWJCsEVkiVtqopip4EbJnI1/ZAG9LE7VMshgpN8gEls9XsHghR9Tq&#10;eSpdaTYqV0tkhcQqpTReypOJGFYu0uF4toptVv4yGzE89pRScxAopjQaxlVgoYoRpUKug4+kG4SY&#10;DR9Rqx+WK9XGqVuHR4Frcr1RM3VAaZwCs0MLhMiUikk03CYz6AdlaCL9mE4nNRglAMO77mhF9wlV&#10;8vvUnVw5W6DlCLXoAEjHU6H6KURUnhLEDY5FQsVvH39kPexdSIQtWdqUT520e+YT4dVEwprLzObD&#10;c5bImSiQImPKp02luDmYO5cEjqRswdBizuWNJ096VxeDbkchcyywGMtVbMXQrGUxiBEOPBhMpaMb&#10;RWfctxyPeipps9O9EPN58j5TJLUC4pOMnPZ7rUmfO5A7FTF5cn5HNL0Sd5h9vstB92rEuRxLnvRY&#10;YonEuWhq1rboJvALsdiKfcmWLC0kfP5I8FK2YkoELJmke/uf8x7Te/a4s7Jxxu76aC1szWY+W7J8&#10;6ggeddjeM3u+CoQWg4HX5s2mWHoukj3mCFqS0YV45rQvYE1Fj3oic6GgIxb61GS77HfMRiLn3E5z&#10;zLcQi1/0WAJYbDEZX/CbvcW0I5da81t8xVS6WvSEzP5CKlvGnGEP2FY45rD41gIZTyBtP2sGVHl9&#10;EeuCc90fc7rDVlfck8DC62G3K7oeSdotQbMNXCzhWXObAnE3eNx560og4VsM2JYcy64sGJfN4jP5&#10;8JQj5oT0TVyprzjXHMlgtoItWhdMQUsoHz6+dHEFKBl3L3jNloDdHgLILTjA3SLuWdOcw29yhWz2&#10;4BoagAtbQlGTN7Rsci05vUvesNlkPesPmp3+JYv1fDzh8IdWHa6LuawjkbYEQstEKZiIr3udl9NZ&#10;q9N1wem+FE9aHI4L5vXTQLelxWMO23mfd9Zlv7A093nADTi7AKbmdVywW87ZLWed5otu6znL+kmH&#10;DTIpavT12kFn4eAU/IP4zCev3PjI369/8J3r7/ob93tfsJ78pOXev6PleR9848aH3gB9433/k+6n&#10;37/x4VduuO+vNz4ABHyz74efcZ58p+PR19mPvPrUi1+tWGZvvm1mj2ikT3hbn2jfTeL9QDd0B/w+&#10;Ebobfh/v21M6g1yyVykdgKQJXAO6gcqpxoYBWHCsYeoMBrUMlQiYHKqSotkICIJMdNUpxhDXQN9A&#10;66SoyCAb2wfeB6/63qN32Fbep7DVXMpMUx4Ss5VJRwWyJ2ZpVKLx2Gw6ZQ8EZ2uVIA4SV7RBti/k&#10;LCTuCQZnCwVHNLJWrYZTWUcy50xl3clCMFZwJXIuohLPFd0kHc6R8TAeW/JZXnz9zfufflKqlgCq&#10;tEzbGiIaEA81u6HIiRpB5FKFEtFNppCCqSnUUviVDNN6tAok0/gGlwHgRqSoKUSuVOj02ulp3WNP&#10;fefS+tFwJBjPB2OluiORShbIaCZbLG9FyUyxVkzRNFYrx8hCqkSHinSOKkbyxQReDWdJvLGdIvPE&#10;5nb5n/V4oUjUyVCeTuPpdPnrHJnAS1cyVdLkyTvr2EMvvy2fPiLVqrRGo8JogHQpVavlGv2YQmGY&#10;mpbrdBI1aoKT6nVSnR7iNDyU6w3jWj0EVcitEsihEEv1engtuNuoRquempJo1DP33t3VK+sUKLpF&#10;cpZY3QksE6o7+IouoapboOGIYNNCaOX1qnk9eqFI8cfvf3ctYD/nsjlyGTeZOO+xmpL+tWhoJelf&#10;SLrXnPHzEZ85EjFHE1YsZo0mziVAu5JL7tiZoG05nD7qB0+wLEZSX9jmTaHkpXT4hNXjobYXckFL&#10;rHAJw9ai0XPe5AKembdGP7UGvnK4/3LOeTTqXfPH3/ClljPeVS/2RSy+Foqd8BdP+93z/uwbpthC&#10;yPeZLXksFFvzpT+2Zk55HA688ZEvdcnpmg3ix8IJqyMym9iy5dIA4tj/+v85YrbzkXhwc8OTCpzz&#10;BX1YYikc+sLq8qTccLCUCKUL0Ys+vy/njxHJuYDXn4QkHluJeBPZgDMZtCfceRoQ5vJE1zz56Jzf&#10;5k46gsX0sncJrgehs0dsqUo2RBPrAbe3mMlv0p6s3Z4MxsjsesB2OeSLZJPWRNCZSdhj3ktulz3q&#10;sUbcp9ZXzSH3gttyyrTsTPiX/S4zXJNKzHqdlggEVfec170Wcp+xWz9evBCM+y4HXLPuNXcuugTx&#10;02e2pCO2iNcWciSrRW/MEUi6CzXMHbY5o44UEbd5lpZsS4Hgutmz6gxYw3HHsnUhFFkJRE1W92o0&#10;bnZ4li2exUhk3e5ZCIbRauqr1ssO+0Wnf3nNdBIo5vYuWW0XgXcu3/Lq2vl0wu0Jr6+ZLwATQ1GL&#10;z7Psj5gdviWL87IvZPIHVizms37fIjPD9ITbddlqObuydsLnmfU6LlpWj3vQQuSLTgvE7jmr5aRl&#10;7XjQc9nnOOd2nA55582rx7zOUyHXxf849j7rufdY3z/acv9rnU/+o+WR93c9+Fbn0x/yvv9Z+3fe&#10;uu7+V1u/+2brI6+3PfEO65kPOM9+0P7dN26858+7HkT6Jn7mvadfPmGyX959y8SenpHd4v39ov2g&#10;b9f1i24T8771jbvxvq0ahy/4oFaOlnjTygFqjIhJhvVyiXQI3QELKIZWOkIrIyG67TSCMKuQoxor&#10;42gjSsmgRo4WItPJRzTyYWDlvQeVZ4/+gS6ugqDRuLVOu0qYeaMC7uasku467Usn5uiSs5BdrVV9&#10;ZNG+1Qjmc+s07S3Tnnh0uV6PxONr//53PldwlesRjPQmcw6qEgOobV3N42SouhEu1+Mp0k9s5Dyp&#10;8Ltfffj4958yHjSodIqJCZ1Wr1bDl31Cq9HBAVibFCROB9lzQgNaN64Yk2vkQ5JhpV49JpNIlRD+&#10;4DKVblo3Kh3SGNQGnezxhw69/doPXStfNDcDWAkrUiGMzmepKNXIE41UdauE19L1ZrHUIIq1AlHN&#10;lWHbSGN0JE9myGasUAlXNyuVZqrxz83yFkZu0M1rZLqKFcshvE6RlXC+TFc2o8EUtvFv+pgvcv9P&#10;X9LOzBhnJiYPH1LpjcBXzeSUUqefOHgInG4MrTmuUU1O6g4eGNdogVxSoPjUjP7gQYlWN6JSjaoR&#10;4FRT0zKDkWk6UUk0qok7b+/ulXUIlAC4Lr6yk6dg92jbOXJuj66VNd7BkbHEmk6BiivW8Hp0ApH8&#10;zz980pyIng/ELodLq6XMUVPifDA9G8aWo5WvAEzr+UuR7PlIatZbvZBIn1/PXojGV5PkpQB1PORe&#10;DlY+cbku+pKrEfKY0+GPbl2ORb60eCPkv+yVtMufmS9gtlRoKZgxUXGTJ3LM5rdnYque3IVcwBNN&#10;n3RGzCmXJ5K/nPDb0n5LKL2asoUL+YVEMZBcg7/SZa/dA/EtmVzxroXT2GocvtJn7cnsSt5nCdnC&#10;VDGQcjjzvvjVciTvXk/Fo5ViKGZd8NuDeGLNaz/lcvkSjrVA8FLIGSnEzzg9az6bPxs45/HZo67V&#10;RGw5lghh0UuRxAWvfS3i+8oXXgk6FxOxryz28/b1077IaZdrLR6ejSdO2U2WdHKdoE6bl5100Vsr&#10;f7W6Oh+Jx6rUCqSvWAJ89guzaTYYCuUisyG/PRHxxfyfLV1yxj0gYvM+WyDltYc81rAnmAqbox53&#10;wh8pRJeca4G4yx1zLdmXokm3K+Zcs84ns35PxA5wydIpX9zr8qwW6kQkbkvkwtlqPhC1WIKmRDHi&#10;8SybPOZI0mP3r677TMG02+ZbD8Qcjph71rFmD9pMHtO8dc7rN5k9K1b3QiBsW3Es2QOoPApbKG53&#10;eJbWLJdD8EcNWVfXL0YijljGvW69lCmG0lmPzX4hkjDH045AYCmesUTDyx44E1r2eubM5jNB/6LL&#10;cdFkOh4NLVlB0yyng+5Zv2ve6zwT9F3yof7ec0EXYPyMx33W477odp71uU5BRP3B8Q/ann677cmP&#10;dt33ausj73U8/lHbg2/c8ODrbY+/d+M9f7vuzj/d8NAbrY+8dcMDr7R99422777Z8uBrEFS7H3u7&#10;4/G3WI++8fgvP112XNp9swFEbXfP0B7RwB4hWt9tLyopgLjxb9stuHVCbQDVUo/vB00DfdMrRgxK&#10;CRBNPYpkDU7CHhxNPT4IT4GaycfQuJtydMgIXIQMy6RRLfBifFAlH9Eq0cvvPaRbPv86WBueNdVo&#10;F01YaNyWiC/guL1ccuJ5c5nyBPyXqJIzFVuAfTFvJXFrKrWUTq1WK0Gf5xJF+UF9N6+ksIKHwD1Z&#10;zB1PW8hKKJZap6uRWMpZooL5vD+WdscLgTAEwUbCHQucWLz43E9+bJjUyNUSYLYcAK0Yl6khco5N&#10;zkxI5eMSKVpaUiqXKZSyoaHB8fFxNEtBq1IDFBUQY6VajeyJxx5466OXZ03nEzWPL57GKDyWoU1Y&#10;Jh7LusN+vFyOZmI5uhIs5PFKKVUqgamZY4lUHjPFk/EY7U0XwlnMGQGvrEbxfDBH0Y2mNUEkyJI3&#10;mosWcvHSFXvU64rSaYq6uBKtXG2sxsjT0YT+gZ9CftbrpyRKmVSvH5Gph8Zlw/JxmU4rU2s0xinQ&#10;N5leN67VaGem5Qb9t4eHIagOyhUANcXk1LBCfduIZFSrloGMT07Cb6I4MN0uGmeJteBrLIGqnSvr&#10;EmjaWDIOgpoSnRRr2riIceBxfIHipWfuMwe8K1H3oh+3FiKrDrcpFlrL+v3Z5ELSYnLHV70BU8Zn&#10;Tyds+YAvk1mNOpeiLmvcay76/MnMQnjJ7LUEYpmLPlMoUTDlfBdddnc6u5wPO92BIE3a43Z/Luap&#10;ghS5L/l8Hsxt9UaXUlZ3NnDRG3LmnL5Udi7idKT8lmhhKROMEulLSXw94V4PJY753aawbylRPO1a&#10;D6Zyx33ped/aSpRYxDLrQftiIm9OR5YSGVPt3/ZU9Kw76dq48rnP8WYw5ygTc+HYe5aIu1j4+6Lt&#10;VCzlyWU+dgRWo4G1bPorb8qWiVry2Of+kDcHGby0mExbc+kTwYQlHvbi6cvhoCPr81MEfC+9KY8r&#10;nzJFfdkGHm7SIHHRSi57te5Pu8Ig5RtUIGq1p4IBLOTNhvz5aLLgtqEVkPyhtMfkXvfF4b8mn9lv&#10;TaT8noTbEnCEU5DB/bawI5LxL/qtcHLFu35q+fI6smDH2aW5ZZ/r5PrqhbXLpojdHHYvu+aCdN4S&#10;si54161YxhNmboeaDJxdOHtiZXbFaz42d/rM+ty612JymoB3Fp/9kmXZ7rNavetz1kWPb90VMNtc&#10;i17fitUx5/EvRWLra5YLNvtlp3txbe2MP7gE/w+vWU6n0+5AeHl1/WQu703DPxv2S4mYKZOweGxn&#10;A5GlWGjevPRFwD/n9cxabOf8vjlIplbr6UBgzum8aHOc83vnHNZLwDK/92LItwT7sHcFrZXkuuB1&#10;nIdwajcds8wfffaTd1sef/36R9+9/t5X25/4uO3RD9offP3GR95qefjNGx58Zdcjr7Of+6Tzifdu&#10;fPCvHU+8u+vBV1sefJX73Mfdj73X+fgbN9z95+f/86tF+8Xdu43f7h3eLRrsF+zr4++9Dt3jXngb&#10;5FMR95Ze/i2oy4tZ+EgN2GKaeEHQAGeTGpl06DZ0PIrgBfqGWt525iFI0W0TpMwqIEatDKGNOalW&#10;DOs0Ur1831u/e6YQPV/GLWTBUqGdORC0iocknUXCDhSjcFuF9mJ5B4W7CxlTmQrAv4VbG4l01obj&#10;Lhx3x2Omei2eStnKlXA6Yacg0pHBSNJK1RJFMlBtZAulME6FcTJWoKJkNZHIBKhqhCilyHLaGfVd&#10;XF340a9fOHLvHTqDSmPQ6CZ1MqVUpVVK1dKJab1UPa6QSyCxShQS/ZROClEV6KbTTBzUPv3sk3/+&#10;00/A0vGSjbpSLG1kC3Rpc4vAiFyeztBVIkWE8hUyReYq2xTWzFabdLGGV7eIUq1AErkMVSDpbLaS&#10;Km9u5olMdbtUquRqG41Ko0CWK5VNIlsh6Fq00iiW64kiTZLVgDMa275aSGQym1/jbyy5jjz8I+Pt&#10;BxQ6w5BMpjLolXr99OEjQDSgmEytV05M6Q9OQ/wc16rGNRrFBJqLqpk5APqmmpyCiKqZPqCcnBjT&#10;akc0Golaefg7D3WJFaBs3SLIpCpAm6B/sluoRckUzgg0LJEabA7oxhaqe8TKP/zse/aYfzURDGRw&#10;Zykx6wqt5yLnIh5vFp/LRxdt8cuh0HwiYskTS9nYYjC1EI8tZJMryST8x7saxj5z2E8EAqc8maMe&#10;py1KnU7iJ9dXXNnmAlWct+UXseZyxvOpp7hUo86su/8RiCwkwkfd6S8j8fV4/Nfn3JdysQVn5g1L&#10;YDUXuRBMn4sG3CR2NEYtZvwLCfIjV3Ap6P4skD/qBNkpfB4oXPRZ1mLUecCo37JWbFrImDMZCV79&#10;3zYs6MjnvLWKM+b6zBv2FVKAhpNOrzvtXokE5v2BQAFkLbIa8aHbQQU8wZw3lPUv+9yhpDOWjwHc&#10;04R7KeoEeIXzoTmf1xo2O9Ohy16bK2JyJgLw42JE3I2n7TFrgEhE6rQtZrZkw5mNuj1sWwj7A8XU&#10;ZXQTY7cj5jrrDy/EouaQ/fi6zRwPLrjW5nwuW9R7dG3toheI5obrV4NOZ8RzymWzRALLQddXq4vL&#10;kFIjoROLC+5MchEJ0qI/4bNHPG7/eriQciYDLr85RqYDCYc7Yk8UQv7AmhU+ctpldsyb3IuhCORw&#10;kytkTsYsHvdyJGaPZ7w2B/zbZHUFLC7fWjhqcbkXvN4Ff3jV7l50uOaDEeua6YLVccHtXTZbL2ey&#10;/nDUvmI65w+ao1n/5eWzkZQ7V/DCmRXr5VjSbndedjgvOlyXEN38sx7XJa/zgtd1YXXxqHn1uNN5&#10;1mY953Seifhn7ZazJtOxcHDRZjrlc5/3ui94nOfs5i+jgbkXPv6Q/8PXbv7J0a4n3mh//J0bH37j&#10;xvv/dsPdf+Q/92Hnw691PPxa23f+2vbIK60P/I3z1Du8Z95ru/dPnY/8/fo7fy98+jXOw39/+b1T&#10;87Zz4t363fwBiKV70Ljb4HU9vFv6hXt7+bf28G7dLdhrVGm0slHl8JBOOoJMjVmdDaCmV4wB4yCl&#10;wh7g9U2hQD6iQqt+D0EUndLK4UDNTL1CJQjIdIpRrWrk0btlaecXlby1UnKWSzay6MAKplrdWypa&#10;6yVXhXJUKGe97EnHloo5M563VChPIW9uNALZnBkrWItFRyi00GzG0xlrtR4qYh6C8OQJXzxlpioB&#10;gvTUGoki7q7QQTzvyhacpVKIIHzNK1mSDDRqaIGjAp0IJG3z5ksffvnhUz94+sHvPjA9M6EyauVq&#10;hcagA09Ta8CFZMPSoYlpxeHbDz773MOvvvqnU+c+CEe8odAyXcYweE+6Wq3lKjWislFMkXimGMVK&#10;hWgxQGzUwvlUroJnqulSrVaolYrVTI5MYhRJVPN4NR1IZXJ0PZqPZapYppQvbX6dpIhUGgfR86eL&#10;STwVLdLOmDeSIdN01hLNFpolTwQgWJkjmk/96ahMN4OqClpmZE2tVoCs6XQjSrV6cnpYpVZOTMo0&#10;erlOrzBMKgxGGYAMVUsnxlRqmWEC1RwM+r3jsjGtDoxv8p57WwUyIBdKoHx1J1/FEmlbuiXdQgQ7&#10;ONPNVwLmYAOV44k0v3j+O6fj0ePh+Gfr+JlM8Etr9EyocCGftiRqp9LRU+vJy6HMbDx1wZU9lwY6&#10;UOeTscVseiVWORXzrESIk67w+WDEkiZO+NbXI/kLudx5x2og3Vgi0sv+xHweA+PzBnFTJWmPJU55&#10;Y048vhKMzqUD7mTIHEuZCj5HIDUXibsyJnsiu5DzpjG/KRExZ8xxPH0u7HZELZ5U8kJoNZyNLeTy&#10;Swh6ycWsxxpaceIkGFksF4vUy6Fi1JkOBuv1QM59KRjw4PlF9/ppp8tbiJtj/jOekDvvWUvGzoSC&#10;wWLsC1dkMRJwpROn/EFHKrIYjl8IJ3yF6Gw4eTmScGHZM6HElw7bQjx1yumbi/jn0tgFn9+aSiyn&#10;C/PhgDmdCdS3TbGwAytFG43VYHApmvIWiYVA6FIg5k4nT7iclnQimAoueOzwf7ovFVnze7xJLxxD&#10;Xg6lAp6435fwRzMhS8AZjDm9YcfC+mws6QnFXcvrF0IJlytkMzsW88WYJ+Ey2WfzZCJaCETCa/lK&#10;Hn6U22/2pb2+mG3du+qNO1Yd86vuZWfIYvZZFl1o0oLFZ4aQ6465l1zrzqDN5rEsWhZNzmWbGwHR&#10;4llacUA4XbZ6zbNL50z2y66Aad0+b7Zf8gZNK5aLkFWT+cCabdYXNecwj9MzFwibMNzvcs8CdUH9&#10;zKgoAf9kLNrt50DfvJBAPbMB/+VgcAGoFw7MJ+MrPu+FYPCyz3PZ7ToVDS267ac9zuPxyOXj5z7/&#10;84kTfz5x4ZVzs385ceE/j5/747Ezv/jg0999dux3n33+n0dP/OXk+d+fOP/ip8d+8MZ7Lx079eKx&#10;ky99cfLXX5z8z69O/Pajz7488fGqZ1EsVu0RDvailccBcDvJVHAbk0z39nR/axL8RiHRjUu040M6&#10;BSosqGWjADWDbByNxMmGd25HDyDTq8aZBIrmlsJTE2opyqTKEaV0AJ5SydFiudPagXMf/+brsmOr&#10;5quU4F9fS7PmrVKuRsXbKHvgoEw6acK1UQsU86ZqGbhm3WqEs5l1HLflstZiwU4S7mTCtLWRzmWd&#10;jWaikHdjBVeRCBXx0MZWtlBwX7lKUJVouZqo1JKxQiBViJUqifpmutrIkHSyVE/mqXipnkniUbyB&#10;Y5VieasSzsVMcY/Fuvb5haOffPrhW5+8Nz9/9tTFLxtbRDLj375aisYSWTqMlelYIkQ1NoltunHl&#10;/934Lxqv0qWNMrm5FcIysSzpzyTyNSpbKhRrm6VNslSt5mtVvFbP03Si1ExgiTiBJ3ACb1SJBkVs&#10;/pPcqG5d+f9iDSoJ5nf1SrLUwBp4gtoubZYTQLXtuj2YKF2tRTMktUUmtv6Xma4N3fOsRGfQTx1A&#10;BQSAlEY3rtEpjQbt9LTMqJMbdWB200cOA9p26qpSvUE9PWM8dFg5OTUkV8q0+mGN1nj7IblOrTp8&#10;sEusgtTJEumYkgJSNgQ7AaoqdKCyqRZUji3Wc3oM3QL1vv2aQalxUHdAob5PNn3HiH5Goj00bJiW&#10;Td49fujukek7xicPK2YOqg/eK7vndv2R70qm7xybuUs9db/s9rtVMw9O3/WYZubO6Tsf1t95z4EH&#10;H5u+9zvTd9+nP/Sdyfvv1919712PfW/qO981znz34HcfN9x71+0Pfm/6Ow8fvPeBmQcfufPRx+95&#10;7PEHnnh6+v5nZ+576qFnn7330R/d+exz9z79/IFHfnzoqafuffb5Q89+/+Hnf/DgD56ffubZZ174&#10;1e3/8fyDP/rBE7/6zUM/++193/vFk7/821O/+OMTP/3t9//w1k/+9Op3f/7bx3712vd+/+ojz//n&#10;M797/bGf/eE7P//zi6+998M//P2pF1/55Stv/ejPH3z/pdd/+fcPn/vTP37x2j9e/ejMs79/+/fv&#10;f/rbd2A7+tfPTrzw13/8+s3P//b5yV++9dmv3/vsvZPzr352+ncfvP3qqfN/+uSLd7/68tNLy+9+&#10;deLU/NJXy6ZPTp29uLp+2bp+9PK5Ty9cvLC2/MW502dWTSfnLh+7cP7k7KXLK/Ozq4sXZi+dX5o7&#10;t3J5wbSybF2+sDxvsi2bvfYl84rFb121rC7Zlpx+z+n5y3Pm5VWX7fTynDkI7A6cWViwur0rAe95&#10;kwn+YzPHIhdXTP5s3h6JmX3+1UjkrNl60eIwhyPLHu9Fq309Fl4J+S/Z7O5cZD3iW/HZXVHvJfuK&#10;Nepyx4K2kMsb97l8Vptn2eRcXHMt290rvoh9Zf3iuuU8KNvq+qVwxBoMW9csl52epVjcYbdeCoIJ&#10;ptwO54VwZCWftptNkNTnYyCt1jN21yW7c9bpnLXZL3i9S8vLx+fnvlxcPrm0enpx+fjyytkVsELv&#10;/IX5M2vW80vrZ49e+mzedmZ+8dS5yxdnVxbmli+vmC7OL11YNs/NrV06e/nk4tLF5bXZ4yc/OXMR&#10;3ufM7NzxC3PHFtcvzK2ePr9w7OLi0fnlE/NLX84vfrFoXbilT9Mv3LdbzNzPFOgGmRQVUPm39grR&#10;cr2TSr18cEA1NoJuogwKxkw8mFTLJ1RyFFfB42QjM3o5GJxKOqpTShTSAbVilFmpbVCrHDVoxjUq&#10;hDmQuwmd7AcPqbOOL6o5U7lgpXEb2FmN9kL8rFY8FO6okm6acBbz5jLtKWIWvGAq5terdCCdWqtW&#10;fCXCXS77SyWfy3VhayOeSVs2tlI45iZxd7HojiXMzUasRARqzRRZClXq0SK61byvXIsViFC9mSxS&#10;wcpGlKrFSSpS28hgdLBUDuBUoFoPpzJOOCBKYYKO5XKBVNaPY4F8xlZvpIvF0NaVbLWepyq+2laa&#10;pgONbbpEeas18sqVfKlWrDSSWCmYIfxYJZkjEmVIo5U4XScqmzjdjFY3ikQ9VaBjeTC+SrbYoHLl&#10;LLVdyBJBkDWslKxcoeh6Lk8V6GY6jiUgUJN1Kkv4wT+JWgo0tbpNRDPZ2tVUuraRvUI9+t5xhe7g&#10;sEqhBsPUH9QdOAAIG5UpVZMTCiNawU2BJl1pxnV6iK66mUPjmp1pDFqpYQJSqmpielCqGtGp5Aat&#10;8Y7DXT3KLoGug4dyaKdAzRYb2rrlXLEeSAd0Y8IpAh8cdwPjenXtbB2nT9XCkXN79Zw+DXf3BH/3&#10;FLtHx+nXsiDD9qr4N6vbeWq4Bt6W22vg9ulaWXJ2j4El1rYLVOxefadQzenRtbJlbDG8RM3qMXJ6&#10;jR0CMEQtt0/L6ZkU9k1yRaqOLiMzQWKyZ89BIGwbB16l5vWpeT1G4W4jwJct0HQL5B08hXD3BG+3&#10;pkus5fQZugR6tghNm+WIJ0Tfgh+q6eKr4P2FN092ixQdAmmHUNHBH+fvAWTD9ap23jhLrOwQjLN6&#10;5F1CeRtfuosj4fTLO0VSeLa7V8buVXbDUyIZq0fB6lNw+mFTdvXIusUydLxHxhZJOL3ydv44XMnt&#10;l/Pgml4ZSzTGEo5zxFKOWCa4SQNvzhIpWrnj7Txpd4+S16dk90pZYlkXvEmPit+r4fVouoXwVlKO&#10;aBw2fq+CJ5KzRfDTZfCG4t1qONPFG2ULJRyRpIs7whNJ2HzYj3NFI938EX6PVNgnFe2R8XvhHcZE&#10;e+R8+DDicfhsLOGIsEci6BvliYf5PaOCnlG+GK4fFveM9PVLhT0jPf3jcFLUOyruGdt9y5iob0DU&#10;P9y3e7S3b7Rnt0TUM9QjHuzfLentG+7rH+kVD960R9IPz/aPCkT7d/eP9fUM3dQ/urt3RMD/9s03&#10;j4n7B2+5Rdbbs79v99Cem0Z7ewd7xANwfvfu4f6+oZtvGvvWzZLd/UN7+gf37B665Zbxm28e/dbN&#10;ozftGe7rG+jrH/j2LaPf+tbwbbdI9tw0vLt/cGCf7NvfGoZtT/++m3bv23vb8Le+fduttwzcesvw&#10;wD4QqtGBW0f3f2tw/80jg7eMSgbGJfvGB28ZGdk3OnjbwNDegYHbhvbeOranZ7BPtLe/Z5+Yj6bP&#10;Xwf/wwBu7+6ewd2C22Z0E2rJiGIElG0MDiCcAqfUY8PyYXT3P0AbxFL5CLrNAggaPDU+civkU0Cb&#10;USNDd/aT7NOgmQyj4H2qsVuPv/F8M7+8QTlqpLNGOdPxhWbVBwaHFy3ZzBqgDS9YsYIZomgquVzI&#10;r2VTKxWgW9JMIahdSqbMBOG32i7gpD8WN21fyTBVBX8BYJT31qoxLOepNdOFoq9UDhWKoUzOS1Jh&#10;ohyrN9N5PEZXM6l8gK7GyWo2g8WT+WAslYihUf5kmkzh1VyhlCJrBVfaj5XyTq8tUUh6gv7qZj6R&#10;LpDlWCSZT6QCWboaiAcJ+kqexuNFKl/KJvFCOJ+GXGmPRcNYIVxIE83tFFXKVxqFaiVd3kgSRKRE&#10;xPPxeAH3JAopoglJFK/WsqVSvrZV2666oni6SjvjeIYi0tRmupgLpHNYhbYEMaxZ9sQKWONatvHf&#10;idp/v+ol9h95TjW1k0BRy5vCMKGamIK9VKdDaVSv0x2YUU1OS9A9TDUjKo1iYlIxOT3KLD6Opp1q&#10;9dqDh5STE9ojhzpEinYuBFIAnKqNo2CJ9Cw+IMbAEA0NukEmhQ34wu2Dk5p2jhZOwkO4skuk6xIa&#10;2njwcgOnb6JbZIQz3WJdt3AC3rBbDIybAO/rFuq4fUbYt/GU7XwVbMxJA+wBeQDNbrGhQ6CBHwob&#10;r2+C02tggTMKpuAduoVKbo+xG36QACkkIBU+A6cXfroO8MTrm+wUALyAs4buHjUbXohUVNvdA0Fb&#10;z+rVdIKNCoHUiN0AbqAzS6zvEKgAxF18I/zK8LOYD6Np58LvqIN36+ChigqCO2wCQB68A8rmHQIF&#10;Swxiq+oUKrvEyk6Rgt0LaFa2cyVdAkUbV9bGUfLgk4g0zNwPdSe8IR910nSiF6oQZ+G1zB8TfR4+&#10;7BVdIkW3ALCF1p7q4MjQ6izwE4GAqH4t5YoUHBFzawveOA/eAa1lIO9ij8HG71GwgaeCca5QxhHK&#10;WOhYClsXusG2pIs30s2T8ACpfAlXNM7mjfCEYxzBGNBQIJKyuCNs/hiHO8rlSXp6lRzuiFAk5fLG&#10;YOPxxzlcCQ9+NEfK4YzxhXD9OJ8/IoDXor1EKJTy+XB+jCcY4fJHOJxBEVwjGOkRjQoFwwLBsKhn&#10;lMfb3yMaEYlGhPzhHsFon0giFgz1CkdEgkGxcLBPPNzXMwr7XtGQSDDQIxruEQ7DQZ94pFc4tLtn&#10;RCwY7OEP9oqG4Zp+YKtwoEe4v088CE/1i4d6xfAQNgDWcB9vqE84slsE21C/eGCn52O3cHiPcKQf&#10;3lCwv1fAcA2e6hnsF+/vEexFdNspKTD7vf38W41qjUEp0YKXycfQDRYkYHCIbjqZRDWKFjJC7buj&#10;e5XjiG7gbirZIORTo1oK1INMqlWOAdq0colGMXyXcazgOl4trjVpJ41bq4S9hFkqJYiidnA3oBuB&#10;28HaCNxaKXuLGGBuvZizbDUD+bRleyNJkl4K91RIP150bzbjGOyvJKlyOI9BMvXlMW+lEqTp0MZ2&#10;Cid9edwFUMsW3BWQNTpSb8YIKlhvhOhmolyPF8vJVD5cpPz5UoSqJAtEulLPlKu5aiNPk4l8OkyV&#10;E7GUq7aBZwrBzWtYsZKhGwmySeawEL1VAx+sbdDNDSyP5r8n0vkYVo5kSrkMGcOrpQIVK28mqY0C&#10;XYXYi9GbFNnIEhUML+eoeglrpMhGNVdKVDaqxVKuVC/VazmsVt28ls+UkvRGtFi5hlMZjMIJOumN&#10;J5v/JDJ4unm1UaxfoTdK4ebGxOO/VhonFRAJFUb1xJRcPyHTG2U6I0RUmQ51tIHHAeO0M9NSjUFl&#10;APk2aqcPyo0TO30hIyq1amZaMaHX3nm4vUexkz0ZYOlYQh0LTb3SokE3OAbBgUwKB0ATIIJA1wlP&#10;wZU9CG2dAuDOJAMdI6tX2yXSsvt08FQnfwJe2CnSdvUaAF7wVoAVRtDAYgxdgEWBtp2ja+cCPeEC&#10;dAZdLAQ26dp58A4TgMh2roHVq4OXtKPIDD/LAJ+hHV6IsKXt4AM99WCC3P6JLrGmQ6TpYNytlSOF&#10;D9/do23jAjoN3SJ9G1cH4OuEd+Dref06YCt8TrDUNrYesA5IAurBS9q58OsbEN24CKAtHFAtxPQu&#10;kFYhCKx2x2TZQG0RQE3TDtoIYBKq2gF2jC3ClfCnQ1M74PcVAWRRJw3s0c13BIhrCJRAN56sA/4V&#10;gT8FxH8hWiIUWAbHaHwAVW+ULKESfos2HrozGZuHbm3BbDK04h5fzuICnqRdvPFOnqSDMwZca2eN&#10;MheMt3QOsfhoxSoGdrJOzihsXIGcDyAGRHLGuHwpBw7Yo0BGnkDG4ozBSQ5/TADMEgDXRjm8UUAY&#10;ny8RiaQ8ICNQlQ8PRwUIcyBro3zhkEA4xOENA9r4Igngj8fATiiEFwLRxsWggeIxLneQzx8GuvWK&#10;JCL+sJgPzEJQQ5gD8KE9QG0IICgWDsMGjEPs4wO2hnYwJ4ZnBYMi/gBcCbxDyBPAMcBx8Ka+0X4R&#10;0ArO7OsVDcAeXrgHJJQPdBsRc/f3CQdQr65of69w/57eYQigjL7tZ3jH0I3Z9ol4t+4R7VWPy7QK&#10;1AsyoZGpx9EtFEDQjAqJQS2TDtyKunOZ6VZwcucYlA1ZGzqQ6NVjUwY1vEohHdEpB//w44fquaWN&#10;qmur7AGiNSueMun455U4hduAbunUCmx40Qbuls+uZ9KrOGbJJFYb5UAs70oUPfmMAy96KDrs9S+Q&#10;VAji5NWviwQZBrQRpB8rBKlSmCKjze1sEQ/jpTBGRNM5F6CtQKXKjVwiH6SqaaqeIulUqU4Q5SRW&#10;DmKlDF5LZQrRHJVNFePlej5PJSN4vNzMOUO2SiMLwlXfzOeJQqmSoBpkpZqga1i5HmtsVzNUnqqX&#10;61cyGQIvVEPFSjGWD9IblVwp2rhaIqtYtV7Dahi1VcuXs9UGlaCwQo1OkfFSo4FR2XKjXmngjSub&#10;gUo6ksnlq/k0QdSuxIna18F0ALIuRmdMHj+1hUcKeGmzTG9fI5pkfHvzqbcvjU4cHJLJlZPGqSN3&#10;KgyTw0p0zwTgGlAMwCfRqFUGw7gKLfirnzog1+klaIXeCdXUtFRvgNAqgehq0B145MHufgh9Svjq&#10;AjsAQ6BOLSwZ802GLzxIlgEZnBjIoodvOICsnQeqBYxQwwaIQQ+Ful1d8A0HNMBTRvjm72Jp2L2g&#10;KoYO0MDeqTZwGcAHcz27Z7KNq+nkGVrZuhY2CBGARg8MAjtr5SC5a+WAuE3Cz2plIY50CkAJAVLG&#10;XSxtK1cBPG1h6dh9QDcAGaRRJWIQMLRP0wpkEalbOcoWkCCxvpWjbWWrEadY6NOye40AQcAQZGqU&#10;gsFJeQYgXadQA28LG0RaYCgwq5UF2oVSObwWcAbMAtYAmLoEiG7wi3TwFd0iZTtPDgewtfHlN7DG&#10;uvhouQH4wBz4zFwpW6gGhDE+iN4EqRlfgciLQIaab1rY48xKyLJuvgIgCPoGZ9q4zEmBHDb4qO3d&#10;oF1K2HMEzG19GLp1csZhg2PgJiIjurnP/73Rzw4EOwFkIrRIH5xhAyXhbdljgDnY4CFPqED34eZB&#10;th1n9oAnxDIWMIszLhTIQd9A68DjuIA2gQSwxeOPAvu62UN8IRBwGFjG5Q/xBMNs7hBsQvEYXzDI&#10;Zu/jcoeFgK3eMdizOXt3GAc0FEEWFgwKGKfjsvcKeEjZesWANtC3QcbphoSANtEwXAN0A6jBSaAb&#10;oO1/6NYP3OQNiPmDQMBe4KNgaDeoIh9ANixm39bD2dvL3QdnevmDfYBI4YCYt08MBifaD+7WL9iH&#10;DA7ek3srSqa9wr29ov1i/m27hfsMat2EVgrBUyNFax8ZVePgaIqRfahBVzoMmgZEU0iGIaIC3WAP&#10;gRgCqV4xYlSNaRUjOtmoUTWq10hmVAOzn/25SZggkG6UXKWSo0zYsMxqqWgFxm3U/OWSC5QNNjA4&#10;LG9LJVZpyp1NrjZrQSzvKtPhXMZCkd4S4Q0F5muVMF50bm7H8pibLPmoUiCbQbOvSDKwuZ0Gd6vU&#10;oyQdw4gAUQqS5WhzK1uqZKhyvNLMwvkClchg0TgWSRBJop5MZIN0LV8gEnkyksUggMbSxXgoE240&#10;845wqLyRzpeI6mYOr5TyxXCqRGaLGYyuVDZKOZKgmll/vJjEoimC9MYj+XIZqxBUfTuJZ4tUPUER&#10;uXo5T+fTxUqgkIG0GcexQnUzWkgXy9eKZQyvbaarFUegmK/gnjRdoPJF8l/xQt6bqxbr1XV3nNyo&#10;eiDlNjax5td47UqxceUzFz501/cU+ulBmVqm0in1k5BMtdMHRuVyOUicXm88dFA3OYlMDS0yrpMZ&#10;DNoDB4FrYzoduBsEVfnkpHxqUnXnHbvguyrUcXqMQARe/wR8e4Fx8MWGfNrBRlPogXrM8BkTCXsM&#10;bUip1GBbEAMBDe08TStb2cbRAJ52PKtTDJzSsPvAqvTtApAmeCGInr6DARw4FKCqW2DogvTab+wQ&#10;aoB9yAcFelaPDqyqm7FCOIAf3QlcEAMyIL0yTwFbgYx8Q5dY3s6DhyB9uk6QI1CzXnVnj5LdO9Em&#10;ULeLNJx+bSt8MJ66qxfwivJylwhSKtANFHIKkArv1sZGuIRYDSeBqgBx8LV2vhLoBmLV0iUF6MOf&#10;oo2jYiMbRSOP8AuicA0WhkjH/KsgQOeBYvBXamHBefgnATImJEqUQztQxRkyrxyg1i1S8XcbgWLw&#10;h21ly4BlLAiqXEi+AEopsA9+BLoMkjsHIM4slQwXQ4gGdeXIueCbXGk7WJtACnzsAvwBvLhwDbrB&#10;NmwQWju5AFn0LFuE4i3QrYsjRUQDTeOPAcsgxqLcCsbHk3Rz0ZlujgTYx0Y4A4aOwx42NmeMzRll&#10;c0bgGJwOmAWCxhMA0UaAbgKRhMNBmIOHbM4QHKMLeIMiEXAQth2JG4MzQh6EUzA1iLQjSO6Eg2JG&#10;1oB98BDMTswHuiGbA+fqF0Fc3ZE75HEi0fCeHgnQcEfrREKAGiBvvxD8SzQo5u3tE0IyBZAN7wbX&#10;E0AsHYY9vE8v8BEOxPv7RJBwdyRuL0Bst2B/P3+gn8/MxELMA+AJbtsj2AsRUz0+wKxoNCYfQ0uD&#10;qCT7gXRaGZpNBaFVOT6ESgdytKS4ViFBrbzjaK0kBDv5EHicRj4klw5+906la/7DCrZWp51U0UoV&#10;LRBLsdzaViNYyKwSBWshYyKL9grlIglHsWglivZMci2XXquUg9n0erMexfIOrOAo06GAf75Wi+JE&#10;oLkZzRfdGO7FS4Fc1lEuh2vV+JUrWThDlyGlRrJFb7bgp+hYrZGuNbKVWoKuJwk6BFERK8UqtUyp&#10;DFqXLOBR2OcJULZMqZItFIKVasYfsVWb6RSW2LiaJSs5SKbljRpG+Jv/qudKoXqT3r5SIMu5je1s&#10;vpTHqBheKRapcG0zWypHa9slopGmGzjZzNINrLKRLm/kyaqvDA83MpUmSdRT5c0afB7YrlyhclSu&#10;eTWcoys0QLlaxcv+NFGsbCS8ieT2v3MpAi9t5Mtbm9RGaftaJVelJ595Sas/qJmcMhy6Qzs5M67W&#10;aKemNFPTxkNHmHvNGKQ6LRDNcPCwempSqtUD9UDclJPT4HcSjUaq14+qVFMPP9TZj8DRCUEPDbFp&#10;4BsIDGKJjPBF7WCjBhEEPjSMpQERQ9QTGhFNxFo0FgZwgewmAqGDPQMgoBhfBxuTQCHD6gCd8Cy8&#10;FtSsiz/ZIQa6TUDMBLq1sNCr2oXGLhRsda08IwRMwCXCDUeNnhXoEF6FkF4h1sEHAw8CNBg4/QYg&#10;F5IygQrhSQwQ1LdydR1iwK5uF0sFv0IL19AmRIm1jQdIhU8CHwywCDAFrdMDlQDTXb2gmWCLmlaO&#10;rJUFvwWwEuwP4qoGeSUPFVvgVwZ8w8cAlrXzVG0ARA56CIxr56lRtuXLOph/D1rZDKFQmEWzdIF6&#10;bYy+IfzxAFhofLCNA7FR2w0vRx4KyAOnA1NDZgdXdvIUHRxZGxfkCxKrsoOF1hBl7nSBpA+e6gCL&#10;/D/GB2fQegcCABy6/yyjbOgmjcAynhhcD4kbhy8DfnVxkaPtbPBQgBZEkO443c5JNITHbIA/QBu4&#10;m0AI6BztYgO2gFNokA4wB4mVyxsBzEFWZYbeQOiGhMJxsDlwNB5vSCyWiiDnCiACDwHREOaEIGKj&#10;PN4wTzDI4+8HgxPDGSAdD4xsRAQayB1ARgY2J0DHPXxIpkMotAqGexAZ0QEAEYmeaABMDXkcQEo8&#10;2CuEi5HH9QEQgX38/SBufXABb5+IC+xDZyCu7rgbxFA06AaAQzVT0W07Z4Xcb4lYNxnQYmb7lGOD&#10;OplEDY6GukCGgG6QVaVDt2llI8C4CR2qiiqlQ8A1rXJEp9ppHBnRKiHAorVA4MwvvncEC18mc6ZG&#10;2V2j0DJHNG7FC6ZmzYvnTCXcAbGUKrlgXyIdNOXKZswlIpCMmTYa8VzGSlP+fM5eKDhyBVcouFav&#10;xXAivHW1kMl6QNCKRBgngoA2moo16kmcjBF0FCPjOTyczIcIOkOUU6VKmizHU7lYgYikixkwtRwR&#10;j6V8GBHO4slCOZXIJ5JkIUvkIvkcRuYcQW+eyoYSsUqdzJMFS9QeyFfTGU+GIgkymSnRqVo5QxCF&#10;OkTcmr+QjKZJSzRSoOloDqztar5CE7VGvlzBgcE44U2VwNfCGdwbxxLFeihXjBQaqSIRLzbCxVIo&#10;UcnTRRC1WKEQJ7YTRNoVK+N18syKvXalGUhXiI0atfXfIG5YuRbMVJ/74KJC/cCoUjmuB1oZJboJ&#10;hXFqXAvWdhj4heimhfipA01Di8HpDMqJSeXkFNANLT6uN0I4HdepZYePtAEaRPCtU7N6wa2Y5IXy&#10;Fyog7OqWAeY6UfYEpsCXGQ11Abk6hRAYDfASuAzIxRJPtLA1rJ4JYEorB8laKxdRBqkQDyVTCImQ&#10;UmGPhtL6J1GiRKFV38KZaBWoW/mTnUCxHn0rbxK0q1No4O2eAh61sJHQtXHV3aJpYGULC46RLbay&#10;jRAhwb9aOGpIpvCju8RASaCYsV2oBdihHwc/HSgGOBaDl4Fzoc/TzjeA33UJv6EYu+dAtxhgCtfD&#10;50HchCvRzwWyCBGpdyjGAEuPCAUxVgTcB/ICxdA4GpOU0TW7usHO0PXwFPoD8lBVgQGiAo7hACgJ&#10;z7aw5PBXhYfwbwaYXRtbCgkUoNbFVC1aWLIbu0YBdkC3DhA3UD/4A7IBZ8wyLXwVi6cEWWMYh27u&#10;g3jHlqA1+NA9tqUQXdkClEY72KNt3aNAOkGvGljWzSAPsuqO3wHUAG3tHYNwADjjCNAeNgQ+7hg8&#10;RGNzYHMcCU8g7eaAZ8kEzJAciq4AO0CbcAzoBvzq5g2AvolEO3QbBYlDxQfeSI9QAu62wzsud7+Q&#10;N4yEDrInKBt/kMvez2YPCHgQRUHKRnicfXByR+KEPEijQwLeXsQy/mC/eAzOA+/A3SC38jl7v4Ed&#10;eCIXDA4OBlDlQQihFVC4H8GOvx/oBhIHdAObgz2kz17hfqAb2ni39QvB3ZgHO4C7WTygkSmYqVfM&#10;PRPGBiBy7tzblHE01Oexk09VsiFAGMiaXg3HgyrpkE4pHR8d0KkkBq1CO7b3xHu/qOPmOu2iSRuw&#10;ooShFdwK6eXtjSCRX29WA3jeUiZdVcrDTJV3gbiVcVcxbQG6ZdLmRiNWLLoI3Feiw6mkdXsrUsyb&#10;/+ufyUzaRNK+IuEnKdThQZXD21ezEGPLtRBOBTDSXa5Eq5XExka61kxWamG8hKoK5QYqJpTQmF2M&#10;qKfTGDhXmmhmqvU4VU1RZLRaT4VitupmGi/FIdWWN/FSNV3ZyFXIwNaVQqWWrzfz/7pSrDewzSvx&#10;bDFbrQWpMlWks2SDxEHortXqm8XaFk3XCLJB0I18qphD67nViHIzRzXK+VKytl2rNor1rebmVSyB&#10;l8qbpTxFlzZK9NbXeSqaKFboCh7NpeobuXi2UN2qXvvv/5dqbla3Gnl643goq576oUStgWSqnjqg&#10;PXi78cidCp0OoIbWepuamb7rbrnRAICDfApCpz0wA+4mN07IDEYAnO7AEfWUcWT6QIsQhS8W+Bdf&#10;2i1G1Uk0OiaeYIsR4OCL3cnfKVZOdPDQKD5golsMRJvq7NF39xk6QN96EC8AQCg5QoJDcRJdxu2f&#10;Agh2QlhjzA4gCHjaxVUDj4CA8FrOnqmuXn0LOAi4VY+uu3caJK4VIRIuUIPcdYiMHWJNC0/XJgS7&#10;0YO+tQEpQP1EIIN60ECQNWBch1jVIVKDAyJTA/Kid9Pv4mpb4RfpBU+EzAtcQ5LYKVYCLtE7C9Q3&#10;dKkZb0KjgcihhMpdbCALeBzyR0igN3bLECu5kFXBW9VwgJI4V3VDpwz+MkCuGzqlKM+y5LDn9yK6&#10;tbLlQDd4ageLO3SDk7DB33CHd218+fUdw3AecRPlVriGGcXbCaQCFXySdg5EbzSQB8kUQIbqPMDH&#10;rnEURZHEId7teByQjtejA4njAqAh5/JkgDmeWN3Ng1ehAThwOjgDgINtZ1SOw0cDcKjjhIHa/7gb&#10;nIFjZtBNyuPLOLxxFhvlU3A3ppwKT43u5FM2d4AvHucIRzl8VDnlIrSNAOCEQmAiipxoE8CZYZGY&#10;MThIpvxBRtxGe8QSPh8FVbF4jAmeY8AshDYhwBGNr4mFQ0A3CKSo4MDQDR4C3cRCYCIo2JCIi0bf&#10;4AxkUhGgUDAAsAOQ9YuGYNuhG2xAOpRV0SyFIYQ5eC1jcNcB8PqZZNrH37tbcJtGpkTzScdRL4ga&#10;zToY1KAet9GdGQiwySX79CoJ7HegplVJdKox8DWNfEwDbqGWK6TDh5SDq6dfpQtmuoigVqXtBLZG&#10;5EHZLDRhxzImQBtsRSRxdlA5Im9mKgwOr3eOIDyppKVE+jMZSyZtxYvefM5TocOZjBejQjnMl8fc&#10;2Yw9k3XjJEicv7mZKRTDBTJUpBMFKgwUwwnwr2wBT5CVNF7JJrEkUcXSxUgUTySLYHnJQCqQotPR&#10;WAArxQtULpzykeWC0++kG8VoLkM0yUQxk8oG0xiZyHnz5UIwHU4QeKpCRXIFsl7KUuUcGU1hxVgq&#10;QDSK4aw/X61Q9WwRjbgVcpUiRmTxSjmNZQs0mafihTIRyUWBg1glS25erTeLwWy+soFliGqWThbp&#10;ZrHm9+UI+LQWb4DeTMcyebpRbl67StYrlWYJI+mTmbDxvj+oJieMR46oJ6fVE9OQPSGiQhRVTU6O&#10;67RgZ8rJCf2hw5N33Ak5VDkxAbADxqF5CxrNgEwhM+gM99/f0Yv6MMBcgGvdItSQASkSAa7HCFQC&#10;qAHgAGfwELgAX2+WeJLVA9ql6QRg9eo7IcP2GUCLdgazuH2TgLY2SJdieErXLgKsGHYhodO1cXVt&#10;bH2HyIBsC9wQWZIRYNQmmIJ37hBCGNSDi7UBCoWTTITU7eICy+CFU3D9LhZwxAAxE4InZGF4yY0c&#10;XUePvIWLkAcZs5Wvhyh6I8RDMDtQNqF+F6RLpu4BaOsQa9sEqLBwQxeSO6AbnEfvw9Pc0IkGy+BX&#10;A4eFM60AOK4auAa/PqC5BXDWJWd6WZAAMlxTMRVV1a5ucFgwWfioKGPCeXiWBckUiRszAIcyvo7b&#10;awTkMUUboJiC8UTUgILwB4EU1JKvBFMDloGpdfDkkHkhunbylJ1cFYhbG0fahppFNGjRPTayNqAb&#10;QI0F78aWdEGSZUnQQ3RXMwAiQh5jc7IuPlwDOEMlV2R5zPlvSq7M0BvkVg5jcDtjcLB1stFYG4v9&#10;TWsI0I2BHQqnkEx5AtRQspNMYc8TSYBrcAw2x+WOopKCECItnBzi8QbQyBoaaxsGj2NMbRAhjA8e&#10;h6iHnhIMAt3gKQFvUMAbEOzgjz/0Td1gp4oKmVQIrES11B6gG3eviMcQEIjGRwgTg6zx9zHWhsQN&#10;KAaxdAdw/+NxO+dhQ4UEoBuI2x7RQB9Dtz2C2wxKrV4OmXQE3SdBNqJXjWmV6N4uADtAG7gbQA3o&#10;BuIGmRQkTikb1SjGDGqpTinRKsfB4LSq4YemR/0rH9UpB1W0bNY8ZdJOYtYKacdyqxs1f6loL1Nu&#10;inTWKl6SsJOkq1Ty4bizUQ+kk6ZaDZKic2szA3Qjip56NZrJWLe3E1TJ/89/pkuUr1z2kRRs/noz&#10;QpR8m1eSdDVSr0eq1ThFh0p0pNbI1Zppuhyr1aLlWpKuJ8o1CKrJaj1ZJKM4Fc8VwqhxtwzRNU2V&#10;U2kiTpYSyYy/Ws9ksGx1q0CVMaoRL1Tq6ZyPatYKRChXqdW/JvLVRmmDTGSL6K5X1WowF86T5SRe&#10;whvNUqOYqjayZbJQrWZLhRRBocbNywAA//RJREFUxTIU5NYkBlisJ0g8RW6VtuBHbpLNhj8OCZcK&#10;pMhSo0zQX2eA68kKUS/OrkWp5jVvjCYb1/DmP7PUZqmxGUjWrGT59h+dGNTNSLU6oJtMixp3FRMz&#10;SuOUTG9QTU1qZkDWJlEy1RuAa7qDB5DK6TQSnVo+YdDOHFBNTsnvPNiCRn+03J5pBAWujgd4Qg1i&#10;yMIAQ9z+SfAyNHYu0Hby9fBtb+UiR+sWghOhQkQbV98h0MFJNJQmgrwJmQ5ebuB/6wCrf6JNoIMN&#10;HIqhjLGNZ2gXGloAc1xAIbwbsE/fAaQTG7p7DOyeaWAivLadi5p7O/iGdvihPfobukDlIDVr2zmA&#10;YC1E1HaeAcAKF3T3oAYRZGe9+hvZ+ja+roWnBf8ClnWK9DeyVCz0USfbhXo2ahyZQt12kKm5KJmy&#10;4NcEhgoVnSJDF+zR0k8IN2gPPxcldMiqynbwNWANuCGfKaSiD4bG9WCDbN4FH4wZ+4MP3MlRt7GU&#10;bEjZ8M8AH/EL3gpeAixr/aZAAahCw3YggPAsvHkrVw7xFq6BNNrFUwPRELng3SAU89TtLGZpA2AW&#10;2BzEVQAWwJGnaO2W7qwwygLX4wL4gIwydLsfiLpoSA45GvI1pszaxZVAVu3m7NRVwc7QcFs3KBtT&#10;UuBwZaBsEEhZ3LEdxvFQMmWIxgBOJFZw4SFHAhLH4Y11cVA4hfgJKRWd4Y7wmawKdEPIYyIqVzDM&#10;4w9CFOUDuYQQToFrw2IUOUG+BsDpvtE6pjVkh26QSfmQYeEhFw3AiSBm7pRTUdcI6hdBREOXDfQK&#10;R9AIHZBLsF/AvhX2cOVNPWP98G78fULObcAykLUdqEE43WHcbuHgHuFQH3//HtHgdcC1nXG4PtHe&#10;PeLbdCrNzvwErXRMNT40qVMAuQBzUnSH+X1a1SionFKKWtuMqLbArHckG57QyxjAjetUsgmV9FdP&#10;TlGpBZpwbFS9Zdy8VfNWKMdG3Qf7rUaAIhxUyZlNrlC4A6ytUnYTuL1G+0pFRzy0RJe8haxzeyuD&#10;YQ4S94LEJRO2K1sZuhT6+usCVQrT4HF5N1UKbW/navXM1//C8VK0XE+WK5lKPZfK+elmIYPHyxuF&#10;WjNfv1KkapnKRhajE3BAUpnmFpHAk+QmRtcgfuYyFJYupSuVVDhlb27l88Xo1lWy1iC3rxF4NV9t&#10;OqkmTVQi//qvjatXC8VyduNaimrQdDNPVjGyHqabFF7LUo1iZTNBN0u1Day+XSaahVKVIMspsl6u&#10;b2fxahGOK1vlci1B1sjmNhXHsM2rFFYu1TcKza16uRmKFtJgbfFC4F//TyVPJjev1StbTbpZb1zZ&#10;gJha2sz+/qhHMjGtPTijPXBAe+CQZgZ1tKmnZnY25swB9fSMcnpaf+ggbOoZ1A6imDBKtBrV9JRh&#10;Zlp53+27hAqAFLvXwN8zBQmO0zvBBtdgapSdgA+hliOe6uDpugT6bgFwTccSTXahziwjp3e6HVgD&#10;JBLq2ntQZaAL0mXfBKcPzkDwhFCpA1ODtMiUF7SAsF3wvRUZ2sUGoE93Pxrpb4VEzAHGoVa4dpGO&#10;vXuyuwfk0dgJD4VG4B0YGTgUBM82oaELnhKDK8HFqMmjqwfeR4fG5nggifIu0VR7n7IFUAKhVWTc&#10;xYYfZ+juBRhp2kRaANkuQJJQu0ugRn1wfXpEHERtVHgFpIJttXQr20XqLh76Ee18zfUsJXxO+GAt&#10;LBAxNOC4i6WAh7DBJ7++U9bCQZhr5YAGonpLF1/T0i2DlNqOWAahXgcUg198FxsS7k7PDYBYB3Tb&#10;1S2DrIqAKPwm2KIMK0DpGLXjATEZDgLaULcd/ClA6Jg0CrGUjaoWaDwOjb4xKgdbOwupGYjbTlzl&#10;QJBnS4BusAdfQ90kbEboGNKh0TeBjA0UA7ljj3H4TKmUD8RkeoAFUjawjzMmgGe7R9hMYYHNYdyN&#10;zzCOC9qFxtoEqN9tlMMbYrg2ymINomTKAA7wB9ji8QdA3JCm8YFQqFq68xB4B9QTM3QTcoFfo3DA&#10;QG1nMA5VFXbcDYyPyaRMwYFJrN/0wYH3Af74+1DeRPwCj4P4icqmO1zbOUC+Bn7HGNwe8XCfCJ2/&#10;TsRDc7BQlQEkTrxPLpFqFaMGjUQjHwFZ06vGgV9wwIy1oTnzCunQpB5NS4DzkEb1KhkgTykbNGjQ&#10;CkhaxbhePvz3XzxIpZeooo3GLM2ys047cpnlEmnDCybwuFxmBcdtBeAa6SYL1jrtIfLWEuaol31Y&#10;3rGB1tr1bDaThRy8yk5RwVjU3KjHCnn3tWsF0Loi4SuWgomErd5M0uX41mYaJ0IUHaPpFF4Cd4uW&#10;KolKI09XU+VyslTL4KUEXc9mCsEMFskUIAmmw6kQUcuW6AxBp8CzvIlQkUw7gw6Myoai/tomVizR&#10;iVI+39goFIJUY8tWzJUbm/UNKomReKUQTmHJXCaSwIPJZKZcjhZTObpRqJFY+es8VUqUqxEQywiR&#10;KKQicSpeLMSLtSSOx+lmnEjGCyRRrrpiOFYjbUnCGUu4k1SmlHOH8NrGlctry0W6EkqSxXq9fOXf&#10;eLVR3WwGUrV0lXzxfFJ6+GHV1DRsErVON3NQZZzSHDgERJNoUecHsEx3EE0vhZQqNxpB5bQHDuoO&#10;HFJOQHQ1qienVPfe2yL8ZsgMfclFOv6eacinu1hKNH+Ai2oCO+NWSKlQE/8Ev28SjuE7CSLWBWYh&#10;nuTtnmzn6FohfAETexEi23h6QBVkUgiDrH4ju28aAmCHSL+Lp+zunWhD41+THcj7UEMGBFhGtUDx&#10;9CB6oHJdPQeAoTewlbsgVPIMoH4gaB3CyevAzoBrPGMXvAMEYcEUUAaN63EnOLuNN3TqW/nGVgEk&#10;TQ27FxA50dKtu4EjvY6tAw/q7tV2sI1dPMONEDzZWlQqER8EjLYJtW1dqpbu8XY4zzd28ZU3wkPQ&#10;LrBUkFYhuKryui71Dd3yVsAW0lgNfGaUiztlADuWeALQBrYI4RRwCeQCrrWw5XCw42hwPfxtmSAM&#10;rwJfUzGlVTQAByBrYSGKIciiIAwRFTRQCX+WndIEE0J3Rtnk3aCBgDzWOHohOBpfgRpKeHKIpd18&#10;uIAJpAzgEO8gyfJRFzEb3WxbBowDDjKYk3HRcJu0kzUKBsf7P8VTyKcsyKGwQVxFlVZ0BiRup0FE&#10;IJQLRUpIqXCMmuAQ+CRAPaEYGDfEQU1tCGewB49DXBOgsilyNOEIDzIpQh4gbKxXLNlBG4gbmBps&#10;iG5geYhWYG37IXUKEeAGBdx9SNwQ5lC1FEVUZgAOoY3Z0Blmg3wq5KIWOTiJmoEZU4NwCgc7ldPd&#10;PcPfZFUh6m/rE+6/DtIpZFRAG2wAPKVUrlEMKyQDajla4AjsbMfdUDFBPmLUoI4Qo3Yc4iqcBJYB&#10;9dSKYQAcnAG66ZXjh7Vj5z/6JZVZudIM1ig0AYsirARuaVQ8eG6tWfaUMAskUxKz4UVbJmOqVQN4&#10;1oJnrRQzYb5aCWA5d6MWI4puEvfgRXcqY9/YiJdpEKgiM1HBD4G0RIfqzXi1nrh2LU+Xo5BDCSJa&#10;rsartUSjma5vZMvNNFVNUvUkRNFKI43hEYKOFqlkZTOfwSPlRpqgUkBAvJTEabgynsT8V/5FAQo3&#10;tzOgZpubkVqtABF44+va5mao2kg2r+WKZQxeXqoVy40MXcfxcqxcJzevlja3ymQ5hFfJ2gb4WImo&#10;Z4pUNVuNFUicbOapzQZdzVIbG1SNwMpXalt4JE+Ur+KpYg2j8Rz1r1wpHkhiRIWyhyOV7WuJYrW6&#10;eaV+7d/gblQdD2eK+XrulLuiuPPZMZXccOiA4eBh44EDKqNhUKbWTh8E0hkOHhpTqSC0KgwThkMH&#10;jYcPK42TMp1hnJl1r52ZmThyQHHk9l1cTWePFoQLlA2+YAC4djTujmQKEhx8e+EYTRVA8xOmgWtt&#10;7PE7HnhGf/dzBx/6JVd6f4fAqLn3ubZb7+8UToO4geN0i4xtfFA2AwAOeAHRspWvbQH7ExkgPML5&#10;VsEkJNPemxWDmh+3iQ90CZFtdfcZWH3TLHgHeBXipqFLPNHC07fwZK0QUYWgV7p2zkSn2NiOKqd6&#10;yNEANTgANevkT4Eo3cgCFTJI1HeNKB+UHLin86YjnVzDftn0iOKBYdV9I5OH2Dfd2YmmXkzePHbX&#10;gPr2Ee09A9oHBrWGPfIH2gQTbKG6d/+Rjt6JVp6K3Qd5fKdiy5RQBYB+Bjfws5gGPfA4+DeglTmA&#10;K0HimCSruZElg8+D/nSAOeYMbOB3oG8AOE4vZHPUW7OLDYEUjfS1slFtAd4ZkIdEj2l5AU2D7AnR&#10;FYgG4bQbEisEWEijXNQE18aWoz0EVT5qAN6BWjtb0sYaQ4zjysD44HfpZKNk+j+VBIixqAeYK0Gz&#10;tTiosxfEDbgGmEN0Y47RHpIpan+DTPpNRIX9/2xgcMA4oUDO56KROBRR+QhqO6VSxDURgAzRTSRC&#10;XXJAMUAbF51Bs7JQbQFcjzMAsONzBwBeO3bGFwwKkKOhDTQNcigCHA+xr080+s1JAXgZyBdqiEPt&#10;u8IhSKk7DSI9AqAeugAA1ycaApaBoO3QDXJrrwjpGyKdCKkc0Oy6fvH/6fFF5YZ9WoVCKd2PbkWq&#10;RHe9QnlTPgobHEuGILeiA50SzG5UjRY4kqDbSMmG9BrpTjKdVI/fPTEeXvmwlF1r0G6qaKlRrmJu&#10;ncQsNRpMzdxg6EYW7UTB2qz6IKI2qkEKc5IFO9Atm7VWq+FMyrrRiGF5G5Fz5XN2shQBtBF46OrX&#10;xUzGQRTDqNmNTuCkP1/wg74xvSARvITKAHksls2FwctwMomT6QKVLJSiGB2Lpnw5IpNIRwtk0hsN&#10;JSkskU+lsFgUy0RyYawYd/rtlQbtjwYqm8VCOVcgo4EUbvbbc+VyhozDFWQZCyWTRI1IYekCEU+W&#10;cIiTObKSJHLwpsVaLl+t5kpFolZPFwv5EnysZI6k0+BwZbpIxsnmVhJLpQm6vhGPptPlrUSySJB0&#10;rlBpJEl0qwGsRDkCYQiwKQJvXtumN2vlDQKibobGS/VogKjf/rM/6EDHpqa0E9OG6QP66YPGI7cD&#10;0dC8KwMag9MdRCqnnp5WGI2APD1jduNavWJCr5nRTTzwANCHdzNIEITNCchN3L5JNGWKr0eg4WtQ&#10;XBVPt3KQgLB69KJe2Ut//dsHpoWf/vX9377+Zf/h/+jbN/PbT97oHH+YJTwAstbdO4UmLYgmIKii&#10;0SsxUwYVQLREvSMtPMiSmlaBHpAhkxse/Ol7Hd+6q4OvbBfr2kQaEDrwPvA4Tt80nLmRpevtmzzw&#10;89+09d3e3aNuA8UTGVrAbri6nT7eNsHkjRzAB0RXY7vAsIsj/e7TPzq5tvr7T4+//Pnn4w+83MVT&#10;Hp8/dskeefmDY28e+/K18/GRB3/LEh94+Nk/vnnq5Jfzyx9fnLVG3d/96zznW3c+8fzvz0dKHPUP&#10;IMZ2sIwtbBVETjT2h+oYqMyCHI2jh9iIGuK4OvSsQMvUOpCRMQGZwR8QCk3aBelDxYedkzsSB/82&#10;oI4ZBn9AtzZ4Bx56CnCJ0Ib645DudUJQBdgB2rhK1FONxuAUEFG7OAp0k1lm+gTk004mnzKVBKZH&#10;hCNjcRVdXDlHhKZGoIE5plmkoxuyp6KTJWXx5KjvlydFPSIgZQJ5F5uZ28AZZ/Nk8HCn/Y3NQTVT&#10;LndcKFAA6SCNwoamLjCzsiCZcnljfN4YizWEGn3hgA0Ug7wJKXVM3KNgSIfG4FCRQbAzeQuNsu0A&#10;Dvaw9fSMi4WjjLsBxYZQ+wigiqmc7mwIYT1jqPDK1CJgY9QMDc8xEjeIRuL4THpFuRUdAOZg3wvH&#10;THm0V7gzbWuovwfF1T3ikT7UH4eM7TqwOCaj7kPdcdxb5aOjBuWoenx4Qi1Tjg9qZGhWllo6YtDI&#10;lKh+OqhTjQHOVOi2pENq+bBBO65RjmgUozq1bFKrnNLJHj6krCfmComlKuGgMEud8lRKTqBbFbiG&#10;25rlYCGzRpFOomDBc5ZCer1KeWolH1FwVGh/Om3d3MyUqcD2RiqXdpSK3mo5kM07r1wtQAT8r38D&#10;NjwlMlgq+alSqFFPVKvJ7SuFAh4EiavW0iU6Vq6liuVIY6tQ3WAmk9aToGl0LVWtZ0qVMAm2VYtn&#10;ciGIrhiVKzcLqHG3kq3WC8lMgKrlCTpzdQujyulSNU9vEaWNNNVolsAEqxvNbapYzePlPFmlAZE5&#10;isjRmXKjXmoAjTZLzUqpdoVqEkR9K1/Gk8Vyhshmio1cicrRXxcoMlXaJhulcGGjulX3QIxu0qFM&#10;I57P5+j/TdZrnmgJcuil5UD16tVAFqLo1crX/ztN1krN7Uhhs7S5YcKu6X/9tnb6XuPMlFI3oTZM&#10;aiYOKozAsgMSjU49c1BmnNQfvl01fUA5NaMwovkMMoNRPXMAjqX6KalBr7z9nhu5kAT1wpsgpkGk&#10;0glvOtLKRZLVytPv4mjQMBzQjQ3ZUNPC1fVxpJFcUnzPS91909dD9umb2dVt7OifaoPcKpzq7DOC&#10;hbH6p7vE091CI4RQwBlI2S6xaheyHv2NXdo2wBC8P8vYCYq3e7qFf7CjZ3oXV9smRn4HkZYlNnYI&#10;7wBadQknxgem3ssnu8a+1yGaaRdNXd8JL1e3CnQcyHoiwJ++UzzRIQYhmmLtnmJ3Sz5Yufzgnz5p&#10;ERxi3XwYPgyrQ/3hpaMzP/2Kted20bfV73y68Pp6sHPoiV1dena/TnTTdM+thnP2xfbB7/zkzx98&#10;fO6im9polT3LAYYyc8IgObaBwaHGPeCXGumbUNsF6VtsvLEbkAQRVQMUA0LtDL3tYqO2FVRFFWkB&#10;joz6qVvYaCpINwrUaqbdBA3VdQnRU/CwpVsGptzB17LQNFhUfIDr4codAWxhQdJEo3jf3IwRTqLm&#10;XpRVAXBwAFtr9ziKomxm3gJX0cFGrb8oujKNvkC0bi7wS9bWPbbTFAKkY/PhegihUhYfjdCxBYpu&#10;DiBP2sWWQCZF4saX8UHQeDKgG5+JoiKxgsMeBZDBBqQTCCQsNtAN5A71gggE42iWglDKE4wzBoce&#10;Au9EEEVFYxBdhSIAHBNImWop2kSjIuEQKFsvXAwvQR0kiGKowoDm3gO8BvmoHDHE4wD4mLIpIE88&#10;CvrWLxrduaBPhKbcMzaHZjuImMZgQBgSN97eHiGI24CYv++bIoMAVU57Bfuvg6dB3HoEKL7u7hlU&#10;SxVTWhnQTSsbQ6UD1ZheKYHIKR8b0KvG4CG6HYwcNbtBJgWJA8ZplaMTWvmEXqVD0+lHfvrwTCO9&#10;iudMFdKBQihhRzeZTy5WSm4sa8JzjlwK1RNyqVUsa8mnzFTRmYwsZRPrhZw1nbSQeXc2tb7VSKQy&#10;rmzOi+WcyYyjiIeLeODq1VwqDdYWyWSdqbSnSMdjOS9VTmVzkXwhlM0Gs7kAWYpjpXilli9SiVwh&#10;lqcy8Vwog6eThUi6GE/lElk86Yt6IQxmsXSRyiZzkXQqAFBzBK2lStYdDRIbpXwpQ5RD1WYiEF4m&#10;y2W85i3VM3QjniG9jauxaCGQI4LJYj6QdRA1PEcmyAaVwCLURi0HEKuXSqB+NbpAxYl6iaqGizRB&#10;VdP0Zr1SL8SKON0sFAi6eTUXL0KMzdW2r+RKqXiBqF+txjOFza8JvFIqX2tu//fXja83y1dKZJXC&#10;6/Eo3nzknaMq3T2Th6Z1U9OThw5LtUbl5JRqcnLi9iO6w0ckOoNichropjt8eOaeeyG9orLD9Ixy&#10;Ykp78Iju4AHJIaAGU0YQTTHlUVT6bOWh1jD+zYdQzbQPNd+iZ3dPsXomvs0ZjlLpTsWz7P7D3f3T&#10;HTyjaM+RpViSfdsjbI7uF7/7awirurPkz1899bev/Cyh4dNP1n78+jFPlg6nm33TP2oRTHWIJtvA&#10;tjiGJx959J5fnOrde8fLf3/nxCXPrNdrjdZvu/f3Xb0T13N03ULtvtsOwv9Rof/dvBhpTj71ym0D&#10;U/OO2GooeNqaGTrwK8DuK6989tm6v+vbB9o5Bzp6dULOwKmAyfCbv7f3Hd7FN7YDcFtGT1hPTv34&#10;s1b+7R19Wq5g9POV8898fqJDdF9nn5LTp3rrgy9/8Nbb7N0zv3n9PanCGCQKnYrHuKJJCMXMTAwt&#10;JNM2NIEfcvEEwAgEtgUNn+k6+KC3SN+AR0xhAYQOEqsGVA7O7ygbSuhAQI6qlQVIQgVWdGangY4L&#10;PqgEfrFE+p2OObC2XTsVCWZi/y6WHNUiuGi+F/JBrhrVYTkq2MMGpGuDH8FGjGtno264li5InYq2&#10;LnQrDIAdKkcwBVYAXFv3KGoW4UohuqLCAoRZRutQW5xIBeyDk7Bn8xD4ULMIewwkDpKpSKj8Jpky&#10;VQUOZwyOAW1o9I2HHgqEci53DA3ACaWwIcah2fho9A2SKWBOyCRWBmcjPP4ASNxOl69YDCgcEYoA&#10;lPtF/DGxYFQsRPNPgWWMryEvAykTCcaYMitQD5Uadpp7BZz96FkeY3D/M/TGA6Kh9ULEvEEBdy+a&#10;b88UE0S8W5GvMRK3U2EA0l0H/8NkVNQgB0anlMj0ijHNOBiclKkqjGplKIrqVeOQTFE3rwL5mk6N&#10;lhff6XEDzCHSqWXTBuUB7chff/KdraI1n1qDEApoA8BRRSvADmIfhdmrJQ+ZtzQq/mJmvUH7Spid&#10;xAB//hLmgn0x59qqJ8iib6uZyuYhkwaKmCtTsDYacYzwbaH7HYfpSowZX0vV6olaPb+1XcTwGE6E&#10;CliQqsQq1TgI2sZ2sdzIVuoQHDPlaqZUzuJUulRJpgsxolxMZlN0rZDBsmS1iNcKKSyRo0lbMt64&#10;tuEr5rOb9QxVpSo5olRKYiE0U6pezBIloo7aOyrNCiThTDGeLJCBTCJHVVN4IVXawjcb+co/8xU6&#10;gZUxuprE6wmiFM01k3giki+Hc0SYrEUKWDxbiVcq9kQlQVOx9DZWIaLFGrytxY8TjS2rK9zYbsDH&#10;IjauVb/+72y1mS9TSbxJNIi1VP0XZ9YUMz+ZufPOUaXGMHPAeOCw4fBd+kNHZIZJ5eQ0kE5/+DCE&#10;UzhWTc3IDBNAOgPY3NTMqEanmZlW3n2kVTgBkZPbd4glNsCXVnDTwe7eya6eiXY0v8rI7p1kvqV6&#10;pkSg7+PJTp49/vzJy+LxJ1p7pzv6J8b33ok3NljDPz6gffCrSPDuH776vZ/9zBG0vbiaYvVrQn7n&#10;R4mI9r5fnjl74ccW9/XCQ6y+qa6e6c72iT8//+R/vO+56dY7Fr0X3vfhd/3HH372vR8/b052D9zP&#10;3XOE02fk96p+98PvL9L5wz9852b1oydmF370+vwdj//kH18e/Y011bHvrhHpg7qHX9glnmwV6rtE&#10;U908xbO/fvGTePKGm77b0o9WGeFxlK9e+EL5zEdtoiPcvokuvuqF1z5+w+m7ruVgm1Au5Awv52qj&#10;D7/cxZ5sF+vhv3lTNNEie76FpdrF0l3XpWAEDa3OBMxCk7dQSkWjivBnubEbMITEDQQNWAb/DCAv&#10;E6iuZ4qq7Tzdjd1yNEaJZI2Z0cGFk6j40MpG1QMUwPloEsUNqDShhGtYIiO8GxzDSbigE7I8qjyg&#10;6Q1MRRUVKzrYaA/4Q/VWHlrBpZ3Jqjs2BxtgDva7OkchmSJsceT8Hk37znwGpl8ELga0gcqBqbG4&#10;TJJlo/lbnezx9q7RnTmnzF7G4iDAIX7xIHVKeUI0+ZQvQPO0gHG9IiUKrXCBQAakA64xKyOhcAqa&#10;xkOTE9B8BhFjcDszTwFwO9YGgIONBzFTPMITDMIZ4NdO2ZQZehtGHb8CNHm+VziGFlZCgRSkDDka&#10;UAxwBnt4CCrHBNL9PcKBnb4QsDmUW4UorgL4AH99QoAgotsO73Y2oBtqFdl5AI4nG5XtrIBkUEs1&#10;wCwVunHMhFoqG92/I2sGzfiUUQEGN2VQqmSjeo1cp5KoZWNalXRKL51Q7j31zi/+WQtUi3agW41y&#10;IYnD7TRmo4uOQmqNyJtLBRu4G5m3Vgh41kzhTjxvJ/JOinBnklYc98HWqCZyWUc27SrkUQGhWU/R&#10;1cT21UK24CWpaC7vLVfTRTJBVVJb20SxmCBLiWIxViiGS1ScqiTR6kZNjKRSVDVL0MlStQjKhpfj&#10;iXyotJHPELFKI1PEE+hmyVQ+V4zgZCoatTcaOSwfuLZdoKk0Xc1Um3i2EADMldEcKqzaLJTqRH2T&#10;ShPAtDBVKyWwaHWrWtrIkZuQXnGiRpU3CjmyQFbxAlEmahher+GVIlZrUM1irlKlmlQ0i9e3ar4M&#10;VdqsBtN0ZYPOElcyeMEZSpPVhsnhpZsbSbJKNq9t/tf/Lta2yOqmN1EpkLgf33hj1btP+ezkkbvl&#10;+ikInprJGaluQjN9EPgFUGM63SYUE5OamUP6g3eopw6N6yfHdZOQXiW6KZlxevzIgRs4aM2PDv5E&#10;p2iihTvJ2X2gu3equ3e6UwwqN8EBhKEVgSbbBfpW/nS3QH/r4J2/fOnV91aCreIfdO2e3tc3lak0&#10;ugd/9J8vvKJ64c22/tuFvZPnPnjn+bMxllDv9AaNP/tHq+DwYw8+82m2eF3nI5AiWwS6tvbJXz11&#10;zwMvO27uvX/WeVL78/mW/rvvGJl+N3VFIHuunTvTKZ7qEkwdHJr8LJ3g3PLMwLcNJwKpWw++1tV/&#10;aPzbk8fNfuGhn97IvaNLfPB6rmEXx9jWM3E9V3vzt6c+OP7lF1Z88I7f3bh7pqtT8tbsqakffnYD&#10;7w6g6vUd8p///q1P7KEbuPe0C6Y0+8Y/MDc5w4/Cb9omnOnnDTuzudaRH3SjlQJQp14rsjANComI&#10;azoGVZpWgBofPA6cC7WJoCoqMySHwqZABWbXiQbmtC0c5H3wLJCrC40MMl14cCUX+Vo7E2bB+5DB&#10;ofdBBGxjM7VXRu4YhCl2uAYbXLMDONgD2rqYqV2w70JlB3A05HSt3ajjd8fdGOTJ2XwVSp0okCqR&#10;vnHksIeTLC7SNK5ACZgDZWPDAaRajpTNQ7UF2APdYM9BtVQJl48iJ4eP6AZcA5sDogn4sp4eVVfX&#10;AHCN6XSDk0C6MQ6P6fkA5+J+UzllsQZA1ng8CKHDu/vlQDqmCoEkDvSND1FUgHpHIIQy1dIdzDG9&#10;I6hOOgakA7pBGkV0Q/Ou0PIhADI+G7xsQMTfB2jrFQHRAHAQQofEgmEeZy8TV5nrmR4RYJ+YiauM&#10;qw1ex3S6oemszCytfQqJTMPcWx74pVGOqGSDBuWYVjaiQZ2932jahE6qGN+PukYUwyr5iEEr0wPa&#10;jBqDeuyIdsh68m910oFnkLtVSk40IaFoxdImSKalgoMsmKuUr1rxkQU0BkfhrkY1VKX8xYKzTPuz&#10;GftGLVbI2zcbCZoI0WSgUU/kMNvWZrJUjv7z62K5lizRkSIZQjOfNjGCTly7Bo6VqFRTxWKcKmfL&#10;5ezmNrmxRdG1XH0DJ+ksvYFHCxAqM2QdI6h8MhdN5tE6awWaJBslokJnKRxrVsMlokDT3kQi1yzH&#10;i0Q8j+Xp+qonkmle9ebz+MZVrFbLlOAl1SxdqTc30gSZrxbKza3adqNy9VrzWpOq1aqbdG27WqyW&#10;k3k8V8rhG83mlTpWKTW2s1i5Wq7hcYyubxR9ifS1f8KHv1K+Arv/pmtFnCIAwfFMfvufVwCC1Stb&#10;1/7768pmtb5dzpeadDOTIWt2MnCr7j+m77hHO31w4vY7dAcP6w8dBrSppw9op1HL25hGq5k5MHHk&#10;zpm77oNn4TxcAOEUkikonubuQ61CIws1Z6BuMtbuA529hk6xEU2K6plC8zrRypFoBhW7f7qdNQUh&#10;rlt84KZexXe++zhB/bvX+EvJt+/P15ucwWfnj5/bc/hnXMFUJ0f38V9e/tN8mL/bGAgF+w683N1z&#10;51i/ylrHruM82spHLSYt3fpXfvzYDz5zjOx75NTa53vvfA2+9spbVTFyc8/tv9jFmmwTG9r5xjsk&#10;0ydLue6bn50Y0j/+7uc39Nzd0WPks4bPfPr+fe9/1Sq+s118sKN3ql10oAOtLHIAGNf7rVH5iDzY&#10;TGuff0XA136y+ukjL/7jBu7BdrGxk6f+yxvvfLS63s17AH6pN//64k8/NLeItR29M62c6V72kA/P&#10;t48/09031YE6+4wtfFUrHwgFMNJDMgUkoclkAt3O+CDAC6iHqgpsFWga5NOdKIoaYri6G1FQBerp&#10;b+wGSIFwIbTBLw4bHENKBa6hsTkwOI4KIieIGPpXhDHBTgGakA/nGa7tiJsW4YyL6gydTLUBGAfn&#10;/6fCwOJr21gylgBVV3cQBud3AilsaAyOq+AKNYhi4GvfTEpVcEWAP9C6cXgKLu5mSzshvbLHO9gS&#10;VGfgowXgOGhwDXWK7NRMu1kjXZ1DQoEclA2gBsrG4aLxOA5nhFkpBPKmBA4AdjstvszEhmFAG3AK&#10;dcChoCpBo29MhYHN3s/hoP5eOAYCwsblDvYg8A2JxPASVFiAcAosg0CKJpyi4gOI2HA/Kp6CxO0F&#10;tH1jc2jQ7X9KEAC1IQF7L+z7RSOQQZGlMbVUiKtorkIfmpEPaER3W1DJlDpIppBJ1WNq+YBKjhY7&#10;MqqlauYAQqtRNX5wCqxtQKscgaA6qVNASoUDnUpq0Iw9cljuPvd6hbBnw3MbFQ+WWa0QDiJvKWRM&#10;GIhbDlKqrZBaKWHWXHIJIiqWXS/hrmLBkc/bsbwjl7LVqjGS8JWpcD7rIMkgVvQXir5aPZnHQle+&#10;LhB4qFJJ5HJBHA8C+EgytrmZw/BgiQySeKxSR85VKWfq9Xy5kq2WE/V6mijFIJMWqBRGRosE5MUw&#10;gcebzVSplK82iVIdK+CJ6iaeK4SubFM4nmxeIQmCrG/kak0aTmI1ql4JZ7EiqirQxepGKokXcDKM&#10;l3GMTqdxukBjxY0N6gqZL28X6yT4GoqTVCOK4wmynquQwXQTbxApYjtFYuYwTtXpVU8qX6ZDyWae&#10;LiXwLbRKepLEqNq6M5QtbcZL9UL96ta//1eauIJVasnCRowiQhky3CBlD/5p6o7bx3UTUuOU/sCM&#10;cuqQdvrQiEKnm7kdAunU7XceuOseOJAbJ1Fb7+EjcsM05FbZxMzwhH7i4XtYfZOc/pkWiGC9kx0i&#10;I/+mI6hpVoDGzlv5E929E+0CYwsbPcsW6NrFM10CY5dwCr4Vf3zh9/d9emZgz33YZoMz/IPjH/yj&#10;9+ALHYIpNk/39qsv/X4pCO+8Fo3cdN8r7dzJff3GtWr8OtEj/D0HOLsn29oN7/36R898bNt7233v&#10;LX/Vc+SVVvGBgZ6x9XJj992/4fTczoJruMa7ZYfeKSR40h/MyA/e+dbH1/c8gKjXMfTZ7Lnhn73Z&#10;vufuVsFkl0i7SzDR3jfdKja0sA3cPmMbW/WzF375F2+Qxznw5sLRO37+4fXs2xG12WNvX1y8++VP&#10;bug6wO6QXHS5JA9/0N033S7UX9eu7eUMWHLZXSM/6RYZbgCNAu4AiYSTHULjLrZmF0cD6GnlA/oh&#10;806ggTbENdAuY6fAcGOX4ga2uoWD5q52CowdIriAWWCOg4bb4PMA2m5kK5lmPXgJgl0nH/ioQf3A&#10;Ow93qPfNqJwScIlaf/loEc1dbDnDQW0nT4NmaDGNb92AWuYCCMKIgN1yOMOsJadEbW7/h27/19q4&#10;Ctg4AjVyN568oxvNP4Xz3Vw5T6js6B5ns+Wd3RJAGzP6hgoLsKEqKsTPHiVTHpVCMoUDNkeCmkIQ&#10;2tD6SBzeCMgdbMAyOCPiMxF1ZxERtCbSGKBNwEdx9X9KCoh3sOcNIeSBqYnGxIIxHgd5HzyF7G+n&#10;O0TA9AD3oImrOw0fkEZRaIXoKkRjcJBM4WQvxF4emlTPxNVhplNkEPCHVkMSANfgAjRJC62GJByG&#10;uHodWuFXCNkVJHAAMCcZHtfJJQaFVC0dBjUDX4MNiKZRoHvOo4conDILVerl32RV7fi0QTVj1M5M&#10;KJ66QxFe/KBK2ou59Y2ql8atJdhIO4hbnfaVSVeF9tCkiyw6sby5XvbRlLteCdAlb4nwVOgAnnNS&#10;uLeEezZqcZrwFXKOEhHE8p6rV3I0lfj6awLoVq4lcniwUoOol0mkvM0tPIdnqHIaJ2IlKkFXUjiZ&#10;KNdyBTqJ0zmsXCTKeZwqZgqxVCEZS0eimRhaDJwqxIlslioQRCGahJiJuYP2LJ1zBPwEjVWq9Woj&#10;WW3S6VyQbNRrjSSxUa4284UyVdnKFSHBloIpEs9iYXITI5t4dau2uZ0n643mJr6x3WhsYliFzFPh&#10;Ur1KN5KlZqm8mSYbGxB1k2Rx4wr6uZWNAl4v0fVCefNfeCUdzRNEveyPharXruQ3Ks2vv/76v64R&#10;1UbtGp0iq7VaKU9SiWpJ+/irtx++SzNzcPr2u7QHppVTaKrpxKE7kMrNHNJOgcQd0B84PHkHPIuW&#10;eFNOTMknJpQHDumOHB49cgC+w93iye5eFEg7xIZdDOYgpUKUQw0cIqAbgGYKoiLEN96eIzdJH2nv&#10;PQzW8LMHfvjwl0t7d98dr9dYyh+/9ue3lT9+o7Pn9h7RxMLcqR9/mhL2HV6JJnoPvMnqn5LtP7JU&#10;zV7X/UCrQA+8uLHF+Nqvnn78Xd9Nt9z/yuX3u2R/vp4zMXazYi77X4I7X+7i3wE/F7LeYdmRL6rx&#10;rtuekw9PXSpme5Uvs/sO3PYtxV++mG8fe7BVeKBFcKBNZLyRB598qp2jZu97uEVgbGdrn//+T162&#10;Bdi8mTfWLt79h093se8V9KsffPj7F0Jpwch9HNFdt+1RrKRi14nv6erR8m6eYomndnOGXNl0y9Bz&#10;3QJDh1iPpk+I9aBgnT3AOH07sxQwHOxCk20NgLBu0WSXcHIXgzAEI/FEJ7O0JxpQQ50iyOzYPdMd&#10;fD1bZARHA35BzIf4CccskRFehbqjhXq2eAKFU1R73Zn+hYAFD1tYcsinqKogQLG3haXYyaoQSBHj&#10;uOouvoYlgJ+OoivjbooOrqp9p6qA5pyquncWNEe9IGjtEK5Q2cmScJj+XrA2VC3lo9WTQO4ginIB&#10;fDw5nIfEykFrAiN3g6CKOuMEwDUppFGGbjIec4bHZ8bamEoCFw29MVUFtEoSyqrgaDyBhC8eR0Nv&#10;fMAfGoZDIZRxNEQ3ETMYx4RWcDeRYJTLQdYmQlEUQQ02sDAUNtHivaOIZcJhPnsvmowF4sYbRjUE&#10;ptltZ5AOQus3BQeERWbu/U7rL7M+Emx9IHEQeLn7r0PNb8y8U2YbUEqVaFVeycjOupVgbZMalFVV&#10;0mEAGVBMpx4Huu3MxDKopRNapVEjA4NDc7ZUoz9/fCZh+bJGOUncdqUebADLKCdVclRLTgAcUQDY&#10;uWCjSx6g25WNSI32NquBRsVPFh21ih/07eomZFJvsxKDY+AdAe6Wc1+5kmk2UteuYSQeoasJ+Kbj&#10;ZLRST4HZXLlWpEvBei2K01GiFq9uZIF6G1v5rQ3sajNFUiHgIIUmReUxkD4yStUyGJ6s1PMUhdUa&#10;eJFKF6lMoQx089EbtXA6gVeJAkVnSzGsRCQzUaJMlSq5ShPwVoplsVKFsHhT6UIqnCZsAVc0X8iW&#10;MolSk2jQcbyewPNpshbP484olsAzoWwNUamwEczFkkBQmraGU2SFNAdSWJUMJ9B9ZIq1Ckbnvcki&#10;UalY7Y7qxtVcuUTVm1v/3MJKDbKJWWPIRkmw0GbxoT+dPXj4Af3klHZyRj0xozLOANTUcDw5rZqY&#10;PnDXvVN33AXuBjlUNTVtOHzEcPvtwxr1+PSk+sC05M6ZVpGO3T/J7meKCb0AtRnYOsWTsDGkm+7u&#10;OdDGnQDcdAgnb73FcCnqeOWk7aUPTvqS+M0PviAdviuz2eiWPHe/4b5LWceL/3B8dnLOnLX+5VyU&#10;32P0Z5y7D/6F02cYu+WQpRK5jnVPt2iqo2fyxg71P/784x99vn7b4H2fO47ddNe77WLN2F61ibjS&#10;c9dP2EDP3sOdQuP4/gOhTf+fvnBIbv/tJ8feOWGP/fXLlfmVpR9/MNux794nf/Lqs3//oq1/Zhdv&#10;pr330M29Y6/Nm1/56vS7H50+umAef+ZF+GZ+YTn3pdn++3cuv/D66wtB9+CdP+HcNNPaPfHr3//5&#10;jNfTuude/p5JVp+xnaveLdgbxtKtY08w8yKmAfpoGgMfTbpAA3BcSKNaCKogtjciawNaQWDfmV8B&#10;cRJ1hLTwwN1UkFgh2l/fgUoNaACOrQEOImyhGqu2hSmtogE4nraNx6xvzHAN+Ah71ATHU6HzcMyC&#10;EKpD6+7tPMWUFBi6MVVUtLi5DtUTeGj2KyqbsmQdqEcEEY0LcRt1jShYQnUnWlFOiQbXeEA9VCrd&#10;AdxONxzsUcsbGndDq5xDROUJVQh2XDmHi/SNDYGUWc9yh25c9FDKE8kFQrm4RyEUyWCPcMZFUGPo&#10;hpwOLWnJG+PyR3qE42IRSqlMIEXtbzuMEzBTssRovRAkdLCHY6CbWDDaIxhFs00ZujGmNsLUGYBN&#10;I73MdC54is+CmAlPoTY3uAaI1tczhg64A8x5SKNo9gLE2N09EnSNEAXYb9wNoNbPLCcCRtcn2j+8&#10;f0irGDYoJUA3HbPekVIyCBRjmnUlADLIp0dmDDolKp4qJIMHJ/VMLEVaN6OX/+UX38kHzm9VfXh2&#10;favsr5LuWslTIVylvLVcdMAezhSzViBdLgWhFZAHmyufXicxO4GEzlWvRvJZ21Yzk8s6MjlnNucj&#10;yFi1hnC2sV3I5vxo8fFiIJPxF/EIJNNmI0uWstmcN4+F0+lghcpWaEij8TwRK5LpHJVJFdHNXvBS&#10;Il+K5ItpspIKpSPVK5AEczSdKVIpopShGoUcEW808Xw+tH2NaGzgtUZue7NWwCONZhkiLVy5/U+c&#10;KBe2rpKJQrHWxIgaQdHRxjZdpDO1q+VGE1hU2b4KKCyXa0SRgmsKWImqbpaL5Q16s5gv19G9acKp&#10;xlY5kMpsfw2f+2uQPqzeTOZqvixO1CrBWLJ+7X8VKuXK5v9z9X/9Vw7/N9Wshgv/JBrlJLbpL+R/&#10;9JHDeO8TWq1BZgRFu2fiwB3GQ7fLtJPa6YOKiSndwcOGI3cop6a1Bw8B2nSHjujvulcxc0hiPDim&#10;nVLedXdHH6qQgqZ19Ux29kxy9xzh3XS4DbIeWlBoitlPooohasedFoj1f3r347+emvvryfln3plr&#10;u+XOfd+aOWZ2te19iMvR/O7vr799Zu2NE6sfXDr35CvmjpsNL793kq14Xtw70yea+du5E9eL7+rs&#10;B0k0tnO0Dz36kPYHf9lz610P/+ElvuQn7eLpm26bfumjRa7sUVbPwa7eqV1cDZev+/Dk8b+fNA08&#10;9OZe2V0fHLv41tL6GxcW9xh/3tU7/dzPX3nsnbO7dh9q4U0Bl3dxFb/+6+dfrC1/fn713l9+3LVn&#10;up2jeuLF359ed3645nzpq9Pa7/6pVXhn1x5E7buf/vUv3jzeIjwMkIJfs4s/xWKPv/mPhbZvPdbC&#10;17fwp9oEBtjaBXAwcSMIGg+1yzAndV2iKaBbGxeZHbxVV88MMAstWIImYyBl6xJO7GKhiAr7G1kq&#10;+Heiu2fi+m6UTG9EncD/dwwODG5XN0iZCp5CLEMVCdRTAtRjFhDVA9rgWWZKgxa4toO2nfG4bv5O&#10;a4iyg824W7ecI9R1Q7btlqLiKVuOxuPQBHtpJwfpG8RS2LpR6xwadENFVbbs/0/Uf3g3ct9nH+iS&#10;BNF7B8ndVbGkXW1lb+idfbm7qrYlWbZlW7YVd8u9J3ESp72OkzeJ013irq7thZ1EBwbT0UnuSkry&#10;3vsX3Oc7lHPPmTNnMBgMAJ6DD5/n9210BqYVJxW6YQ+0UczBOmRWbClA5nQNu9yjB1VZNjtMKHVP&#10;wt5sPgnhZlNCCh73qBJCJcZZlZACZJ1dCSw4lLZIBytuVJpqP+k+iKXaCVsUKv19uq/iYY+5bO8u&#10;0rlANBhM9xkaywBQwpySPz0BkFENA0DmPIE99BrOw8kSEGFOleU5Ypn7xEEUAr61zwMzS3SjdTcY&#10;UtpoyMJDbtv9UyMTVI0weGp6dBDYik4PK/A6PaUItMDE0IQSXpgeI3/qn6BCeuzDgaHg1ODE0EP/&#10;+uefLW/85658i0aXSrdk7obIXBWrV/nK5ZZ4S8C+tgJDKgu3qpWrNXGlLkN2rUncLb56rVFbK+Sv&#10;7He2+crVTjNThEvlVtjqCsPc6nTytVrh7h2O5bY4cZPSdxv5RjsvN3IdWEIxV2tkG62CVMsI8o5c&#10;y9WbpaqQF2rFCvnTPCvmK+x2VcpwYpETc2UuU+Lz8KcQTYVy7mZ2cyu/dfP2larM3NjaEiTpyubm&#10;zVKxLDa38lBw3NXMDmRdVWRXt/NSjb2xtZ0pb9zOl1Yyt/MsU+JyBR4qrFiWayU2x4qNPA2UgRfe&#10;KslCQWCYRh0kLYosJwkr2ZIgl2/vbNca5aIgCvUiKzcrYnE9l+u0pe3MRvutPbFRrHf2Ov/F8qLQ&#10;3CszMis3MlWxytTKf/7STmTmvbG5uWA6Fkgkx/zhyWgskEzDqE4BbYnU2Sl/MJEKp2enI/FRf3A4&#10;FhuNhEfjUX88+UAspHb7jZ6Q0RM3UMk6GBcxeaNaB0UVTO4IVIzOGVIZqS5da42prWGzZ1rvDFr6&#10;Q+bDCT0VbyUMvojBHbY6IpbDQbV58MRQ+gqzNfTef9MfndHbYxpbWO+G3vEbB8IQgCqz3+CNqu1R&#10;IMA8EOkxxmwDgAveKGbsi5l9cwZ3ROuIqmzwwgmjM6qGT+wHLAJ6Hz5VzNif0HmDPZaYxhHFB9Na&#10;AlCCvZaQ7XBSTT04/Y57A/B6Krtf4wvh6/QACv3javNYt31M5cD5gMYZ1Pfhi0TNh8Mqa0BrD9iO&#10;JE2uCA409kmVBSY0qHGG6KNaJ3qtwV4r0A8RB9BTvzngyQgZaw/gj4D/B3gLUBjyDSIOZhYHemVx&#10;jYoonHCv/oMqNAVYU7C0OtckbmtwkjMF/vBHMDrxvtRlE9iCdlNqy6jgFwqORByFUycpYVip+oKI&#10;sziJejCtemxKzyXszfYJpZHviOH3ub5Uv2WBsYWsG7a6x2i8FrUmH4Sy05rPQr7BgcKNUlKIZQgH&#10;RstZh3uccn2JcTSNwQFgOYdp5pbS8c3uHra7hgE4KDg3YGc5bbeddTqHXO4h7Al5VK112uE8yBGh&#10;UTLkTF2DtCrnOg0RB6LRZofIgp467XJQ0AAuEiyDOaX6U0CKBBdlvZGOg7ij9keUGkJ0oza/x6DO&#10;3NBopMUog+TAvYJuBw8VAiqpcCTLjisxU8WfOg/y3Si8cMjjojCqy/6Az01rciNnhsbOHB8/Q9ED&#10;sAySbWKE+DU5SqED//jwxNDJqbFTQFto+uz0+Mng5OjE8IlwcHR64nQqPPLGP361vP2rhniDyb0q&#10;g1nMVSqxKl/mSpeE0mUm/xpXvsLkXxeZaztbL3Pc7Xz2dYm/yZavF3KXKpWr2cwbHHu7Urwm8Gtb&#10;229UmVuV8o1S4Wa9nueEnVo9v5O9yfI7G1tvssImL8BFZpvNPGRdubJSZjYYbh2bWMtIclGoFzgp&#10;y9fyBWaTlYqlylZVym1kbrO1bLG6UW/lGalQb8GDFmtSiRdLmfxq504NUq62W63XK3W51GzKLPUd&#10;EaU6s5XbaN/p5JhKfVcsVJiSlCtIQo7L4Tq+xnHNptQSC4Is1Old8zy/Uub5plSWZL4llWt4s3y1&#10;1uEb0iu3i839O6+v7lTk2usbbLUhM/LbRa52da1QkO5c2SxynbfEerPSfKdSr62XBHFP3KwIkJe3&#10;y528VPz32+L4zEePjU6dmZqeCEajc/PB1MxIKDJJRVfR8NxiOD0/HAiPReJnA6FAejZx7vx4LDEY&#10;CU2Ewmfm4xBNZg+caVzvpsU12+EZU19cbQuYPRFIFaM3qndFdK6wuS+sMoeN7qitL4JftdEHoRfS&#10;Q/W4YmZPyuoJz8x9+O+uvv5XP3nj8ko1+LU/1B89D1pBDOpdMb0rqrKEDL6wxg6aROF81Y64xh4G&#10;RFT2kLkvonVF1M5pUK/LENM6w6CY1pVQO8PQULhA6wlr3BFjX1RlCqsdIfBO70wYXAkNKGb1a11Q&#10;edN6T5hQ64rovSBOUOPyazx+vTfaY/Fr3YEuw4TGFdR5Qz0QYvbpXntQ64zqPBHLQLoXUHMEVWZ4&#10;zAlCuSMGKUcRT3sQelZNWcGg5BS1XYKUc/rxjfBvQIP3tQdwHm4d4g6A6zJCf/l7bUQ6WNEe4zhe&#10;Dq51m4liynpcwOQNdVF2G2A3TXYVshHctI4fFDYAXjgA+7qp5oFSiPFCQFBNxQwUeQDUcP1B8PRA&#10;voFx9NA2Rqlw2Khya1xtHCQRZx0F7A7CCDSfwT5soREN8KGwrmOk2nDeOow9cKYEE0Yh3Kw2nMHF&#10;Z43vLsYN2x3A1iAwZ4eZtZwC7JzOYYcDgk7BFrSbUoxlo9ZJVKelTAs8bbGcoAuoiYgi32wnXfZT&#10;Lge851mb9YT9oDEvxQoo/0NpVHkSUs7hVBScUq7we1l3ElzDNQ5K7zilNBQBFknBEdcOykupNosY&#10;54IbdZ8knNneHabldVFqCISb10XLcE7LA3iWtBs186UCLgLh8Omh8cET08NnD0wozUkYPgG6jQ5S&#10;WyRloW0oNEVrbUqLt+MR/1hg8uzYyImxoeMzwZGV3/xJYec3LWmFz7/ehjOt0iRTsXqplHtJrl6t&#10;Czch3LjSmw2JwNdubIj8jWZjlWdvctUbknRbEG7v7RZq0ububoHlV0E3nluvMit37kLIbO/uF1iY&#10;wVYWgg6827/D8bXi3j7LS9l6I19ltwWpUKsz9TasJctKkHJVqcEyPFPmqrxcKAuFzexmicvmSxB6&#10;MJjbbK2YqeS3C5mNcmEzn2EFqLNVqSnlyqW1/LbYgrfcgrkU5EquUpHb3Hopw7XZDFysnOfqXIEF&#10;XiWxUZU6Et8qC42a0IBmlPlmeYvJ1xpMrS5yUklo18UWy9QbbC2/Trkl/E652NolANfalRJfr3Ll&#10;PFOoyMJ2ISt1OlJD5Fu7nbf3NvN8fbe2Xm5xu9JWda8kMr/YrI3Pf3Y8nojMnRsNxoeDIWi3sUgU&#10;PnQoFBmLpSdi6bFIwp+eP+OPjoYTp6ZCJyfD45GZUGzm7GxaZQta+oJqaCUXBBHERcjUH4ZmgZ/C&#10;MTa9OwLlonf7dY4EOKV3R3GxxhHWe2JgDSClc8a19tADp+cXPvbC4jOfX3zfl6ynLvQYQ9a+BC1g&#10;Qb45Ar2WqNGXgL9T28Km/ki3xa9zRrWeiMoaNrhjanvE4I1rXVBnM0Z3UmMJGd0p3FzriBh9SdAN&#10;H1INvWON6dxxkKvLPI1nddCYwCKAZQWwAuCjyhLUeeBS48Qv+EdbqNsc1rrCKku41xHudYa6LJFe&#10;J/ABcxqzDMTBQR30qTuid6Yg1vTuMLAOOQZO4aMStiyTkLHK56c/hRYsswJMYZ0tpLVDl/lpegOx&#10;Ese452SvZVRFKXJ+sIz45aZKWGKlY7rHSNUL4JraQmtwFCQFK6Hm7JRJB7lH5MKxfUJJqaNEOSUZ&#10;hU7Cnx6svumsNM0HmINFBdqcfaGDlTjwDkoNaAO5Diq0lIqFcSN49/tMN1J21AUTfpbCqcAZ9lbn&#10;OOimpL+NmZWTRtugzY27nTHReSWMYKcOl1BnB5vRdJIW4BSXaoNdtZyGdT14CipPKXIYNhqPmS0n&#10;ne6zTvcZj3cYBMTm9g5C6MGlgnpu+E3AzkkFp4pAg0ultiJ2iq4ed9hOuGip7qSLwqMHGXAnoeC8&#10;rtNeN+gGLilxBjdMLjUiB+PgSf/XsULHOajjOeW4AWUHjCMFp3RGOkSSTYm2+oA9x7FTx0+HJkeH&#10;Tx9XWhtRkfz4yKmpcSqqB8WmxiiSQIJuWImiDh+bnhiEjkvFp6OBkbng8MYrf7Fx+ycHeW0NCaLs&#10;Tbb4eiX/MrZy9rX81st85Vo5/xpTvpzdekmq3sztvMwy13KZNzLbr1WZG5tbr9bkzY31lwRpg6ne&#10;YqurDC2xXZXkHREyrZHZyV6pwNhtXYZwq1bWqmK21S6LYl4Qt3hpkxXXJOrPsSnK+aq4U6luF5kN&#10;mXp/Z6rCTkXaypOC286WN+R6sSKWO/vVipDPV7YrIgNXKNX5PLPD1dhGuyU0RbEl5SsrglgT6+zt&#10;zXWosxLH1DrS2laxwFYzZW6zuJlhq3yDr9SbbLvB1Sm3gxHaxQZzfTNXFSpXt0q13XpZ3N0qlXNc&#10;g5O4N2/u7N7dvZXP5fkqI++xklSp7d/e2tjIlZt37uRL5c5//Y/YaXbuvnPnf+7slNnaHluoCo09&#10;oSq38ZF+tcOPP/KJ4WAqsXxhPJGALgvNzE7G46HZuelkejQaHQ6Fo/MLscWF6PzcdCIO8PnTs1OJ&#10;uXBydmg2ofVATIVN3jg0FDbYTKOXfuTWgSR+7dBuJh/wBIWlGENP3OiBEAvAP5KZJSRFNM5Irz3a&#10;a40aIQC9sKIAUEgFnHljJk9cZY2Y+mBIw+b+tM6VUttj5v5YjwUSLKRxgztwtZFeR0zhEURiiu5m&#10;iQJAgJ3enQYcgScinRtiKtxjpgqwQwa8bwyfXO2EpkvgtXoPBU9xoHMH1Y5gt4UcKJgIegJz3aaA&#10;zg2xFlURRsFEGN6w1g1tFe6x+XWeAN0fjhX6zkVmE/YczALUQDQ4U7XVr6CfHupAPdhhO9AZMPmi&#10;3aYJYh/1MpmG8gUiewBEoJZGSeAfBu4G9QfHOo3zoJvJDWE4oZD04P54R9KAJndAR/lxuCYI56u1&#10;KFFUO7EPylqZX3OQSkKZcUq0gfJ7YUJ1lCMCWUcpb2AcRJzOPGa0TZgcBxlw45BvVvsEFJzVOQXk&#10;WWlk6hgo5nBPkid1wpwq7cgddBJ7IM/sGIF1tbtH7a4Rm4MalNvgSZ1woMMgl9UxBJdqUQDncY9a&#10;zFSSBcAR75SsEZd7BNoNVzqoHuuUYl3PutzDBzFWt3vIpXhVu+0EAOewUsCUfCv0neOExUg5cST3&#10;qNqBUkncdsoNVpwpLiNzeiDZfE4SdArpaNGNMn7pmJbnQD1ag7NTR3KqSnDSGhwUXJ/SQeSQkv5L&#10;LztYjTt1/OzUgScdH6IpMBODAJyfEAacPRycGsSz0eD49NhgaGp4cvxENDQG9oWmh4LjZy8kp6q3&#10;/62485u2dJsD3eorPHe1Jtyocdcos7d6TWZvNoQVrnIZprVavNyubfLVG836drV8na/c4Kq3SsXr&#10;u518pXJTrG3tZC7VaxlR2ga5Wq2CKGZ2O2WYUFne4dh1Sc7WpJ16q3x3r8xUNxlmvVTZLJbXOD6b&#10;K63WG9V8eUOUyoJUqkJj8QyeLQuZXHGTE7M7+U2Gy2ZKGblWyhW2qmyGk8rZ7CrXBEpyckuQazwv&#10;lGtNuchtw5Zyze08uLbL5blC/S0uo4QmKjxb4jb4VoV6yTVr9X1RbNaEei5X4motLlvmuBYVxosN&#10;QhTfFLMslKb46rVNuc3usNB39UrtLidDlNWA4Vtb1QLXvHZrk5HfKostufM/zb13rtxixPbeeq4B&#10;67pVaRYb0m8yjdSHfjAYCA+G4qOA2twc6DbkD4xQX5CYPzUzHEwOTkYnwvEhfyQytzQWjo+Gk6cm&#10;/aOB0PBs0uBJm2nBK27qCxq9IWt/CqQD1+BGD7Sb2ZeElNOBRGaSbLB4QInBEyJ1gx+wJ6Z3x4ze&#10;iNZNhe563OfwjN4VB3dMoE8f1Bb8aUBjJ53VA0x4Yqb+ICwnUKjGD9uGl8NUHhAKd6DLADi6bCCm&#10;98XgTPF2Olcc2CXw2QCpkMGTMPjieHecUbvAL9JfBl8At8XFaoe/xxJUu4Iad0jjwgcDiYA8vwHk&#10;tStXeqPQejrAyJ1QWyOgW6+i1+j74hu5w3CjvVY/VCEByBmBTFNZoM5gVCHcYhCqeJaMp2UK/wYA&#10;cZVtEvcHyLqNI+SLHaDbpMoEQvlhxnEef0xShaTaDtwunVRZpzTWqW7TKLWHcgb0+Aw0r2uiRz+i&#10;MZN7JetKLTPHKHPYNgE4HiTHqc0wpBOEOSXrDZg7CDUYbeNm2HZKsiPHqlMSfanbpRWybsTimjTY&#10;hs3wpzbINLKlOtNZKxXVU16IkgdH9VsHgIOHhaCjAgZoMe+4AxSzw4rCup41WU47PCMOeFUHHp5R&#10;uoacsdLYZkg5UGzkwKUqOXEUZ3DYD4ZpnSKuuc5QJQN1HKEgAxHNforMph3C7SAV7jRdAxtLJVzU&#10;TcTrPE0u1QabSc70ICSqrK89THHSAxEGnB2svh3sqRiLWoZ4lIrS/20AB95Btx3yuJV2IjCryrz7&#10;kw9Bmg1OUdBgCPYT24EbhYLDwUHBaTQ4Rgdjp6fGT4UDI5Ojp+BPp0ZPnY+PM2s/K+78rs5dq2Ze&#10;6sgrUvUyzKlYfZO2ypswp03xdnHnpRp3vZh7TeRvs8wNSVhlS1e5yhWRv5XLXtrtFER5s9EuFEs3&#10;JXG7WL7Jcuu7nVKjXsC+VFnn+S2OW2WF9VYjBwWH6wURzrTIsDut3aIobwnydg0OkfpIZkvsFifu&#10;MGKGk0slNlMo7YBuJSYnytBfhTJTyFXKW4UtRqxcvXWF79Qz+bxcF8tssVqDGy3nizkGb59ZWc2C&#10;gPwOLq+Vrm9tbVZyNzcz28UdiMYiV6J6LpYp8Hyera4XGEYu7xSZqshUa5xYr/D1mliDAxXEenUl&#10;m+3cYXbKhfYuX4IYa2xV67UcUyjyHNfkCtWMvHensdsE1Fr7LUBt9516gZfq7WYFF7fll7eZxz77&#10;58HUcmLp8fFoYigcDqTSU4lk4tzyWDg2HouMhGNTidnE0vJoLDkSTYwnUqPYJ+eis4vHw+EeS9Ts&#10;wc+VFsjw87YOpAhVrjAVybsiJN+gvyxBow/2E0LMr6FsibjJmyRzip+6I6JzxI0wjJaYxpnoIR0X&#10;MTihs2Jad9wA+sC6umO91hjg0mMDngC7WI853mUKGPriOkcK+NB54gAQuKN2REA6jS2ptgNeePck&#10;HqrBGhuoF+oGZOGCnVBwYZhZfEitM6pxkHHW4n0dkyqShMAfvRHQBsCpHDCqEZUN3haIiXQZIDBD&#10;loEEjCrUHCDVbQwBjqa+pB40x0lntBdXko4DTGEt8UZBIzlW8unQcfi0PZZpCD2oWq0t0GMMHNKN&#10;40r8WRQsBrqMEypQjxyoX28P95qnu/RjvRa80aTeGdIR+MApEokUbXBQSEcFeCkKTm2BiIsYYbpB&#10;TzM5XKqCoEoJP6ScFnpNGXR9YFQPIqqgGDAHxtFecaYGO81wMAJqFGAlo6q1DJmVCVsW1zgoZnFM&#10;GC3YK8c2ygihEKqNcn0PRJxeqUW1OUexQakdbDYbvOe7y3BgmWJF8ZBS4cA1uwtcG6KeIkrGr9M1&#10;aMdJwM457HEOuZVQg41mMpyCanO5zrpdZzx4CaBmOwlbCu3mAN2oSgEohN88RbJOyR2hkALR7bjP&#10;ddpjo7wQBW1QcxRGAMjAKHKpdJJW4iDflIyQkwO+0zTxjybbn6DFOBqyhTs/eAhyjvoiwa/SRIbj&#10;E4MTgYlhgtcwhRFCk8MT1MftJPYQbpTHO3rGP04XhKZGRs4cjwRGQcCYfxivem45JBd+l934dUu+&#10;JZTflPmbbPGNBn9NKL9RY6/x5csic01ir8vcjYZ0q7Dzyl5zR+JXGrUN7CX2Fg7yxcudvaLArzVb&#10;2WLpVq1egC5rd6rv/JdUl7Nv3eGr1e1yZZthM41msd2q1KT83bsyy283KD6QK5RXGC4jN7id4nqj&#10;wzea5XqHFZvMdnFVqJekFluuZqUGs5VdkeuVRlts3eVZscJA3EmVXGmjuS/wcIq7gtAo83W8kC/z&#10;Ob7O8zW2zFNL8Z3iVn23kucqQoPPcWVGLDNws3VOvrPL1+slkWfl2q0sV5XZ1Uw1Vy6U6/WqIDK1&#10;RrHK3d7OA8CvXF9na/J/XtmucNx2da/AiXlpf7vMv3ljZ6dcv7mxJXTeKXFCht2tte5curktNMTt&#10;HMvVKpslDiR9OVP++J/+YiiSGA+lQK7Q7Dy2yVhiIg5PGpqKJyejcX8i5Y8nx3BNIhldXBwLh0ZC&#10;4XR8dng5CX9nJXKFId8gfEy+JOgGdWPwBWE8ccbcn+qxKioJbs4J6IQNnhRQRZLKHTX6gDmcTPRY&#10;ochwTVQDQEBVuck2aj20pmbuS/dA97livc6Iyh6zHJkDfXosYbULMEr02kJqdxw3V8Pe2mLwj1q8&#10;lgxppNsEzRXBC3XuGZhHgLLbjPOQkBR1BQ0PGQJ4CxhntT0JiwoHqnEl1LC6tKgHbIW7DBS76IFF&#10;tQd7HWArhVzxVLc1oHGTQlTeNwj3DWzRdwQoXQB0gJb2ABGcd9O6m84Z7rZMg2LAutaBjzEFHUpL&#10;cvaQwla44EC3eVTjmugxTuO8lqYgTmvtwR7Kg5uCD1WCDLRBskG4AYUaO6y0X22bgm+FFqb4KfSm&#10;lYIJekeQWuy5/DRSmpLmxqi3km1aZ50yUIyClt4g4qDglAU4CjhozdBucKajBjxUwg54CvLNRH3M&#10;aWQqLclZhvXmYYdnCgizUuSBckFwrDOftboo/oBjbJT45hgx2YZsLtjVYbtrjEbZ299dd6PmSI5B&#10;WNED0imCTmkAR2tzZyHZlKdAt9Ng3O8z4KiJyAH1gLmDiCr2lBcC3gFntLh2kp5yKckiNgqVwpli&#10;81CYVUnodRwf8J71OU5RIggFIh7uc9NCm9I75CG3jUY1A3P9ntM4cwA4Rda9q9oGvDR7AQ8PuaiA&#10;C/KNst7wsqETw8FxyvyYHjl9kOA2MXwqODnsn4A/JXManh4NT49MjZ4OTA7iYSIyEaCMX0r9/dLT&#10;82LulbXr/wq01QqXJRCt9AYkm7K/IlevCKUrTXGlWqAKU+z3mzs8e1MWV7nqjUrpSl1e55hbnXa+&#10;ytxq1Hdy+Wvl0nWW2ygWb+ztldnq2p09tly8JYg7pdLNRj231yk3atudToFlNyUJ9m6LFTalepkT&#10;ilKtKEh5TswItHbPFKuZYnUnX1zf2LxRZLJv3rxaEZjNXK7ClzZz2bXMzk6+cHPtRlUSNnMbFb4C&#10;nG0XtoEtRsyzsLcys5Zdl9vCRiEjtqqr2+v1BlPkGUba4ZpFuVEWG416m+carUZ7Z6NYklulsigK&#10;NaZSF6WWKHTqXJ3NsYxQ51ZyhdauuIV3aDXYdqMiyAL8NssBc0WhRp1IaneFZmOr0mjdefvqerG+&#10;e7dQ6Qi13YKwX5I710q1z//TjdPhhdHYDCW1zcyCbqPhSCCd9idTwfRsYHZhIpHGU0OBkH9mLjy3&#10;MJ1IDk6HpmKJkaUZrYuUl8EdJw3lDNsGZvBTpyADlAie8tD6WpfRD6CorABBDDjTuRLm/oTRlyDp&#10;hDPu2V53mNDmjOu8YbAMBIReUzujagpipvSknuAEodFogR/QVNnDh0xBnQ8ExHFI35/S4L36YrhJ&#10;rwP2Nkp3dgeIqi54T7/Ok4DnVUGvOZO4FSBr9KbwLt3WkNYD/EHBQeL5aUHNHlE5QA3QGeSFA4Xt&#10;pcCryhGEVMRX0HiCam+oFwB1kcuGyQUuFSsaUBxuFPenlTvjFByrIifxbJiARSwLqiwBPS3b0boh&#10;XqIyTxuJ4LCxZN4p9GGnZ1X2yUOGcXjbQ8YxFbDoAPuAObKlxC9gXQlK4HwvjcSfhHaD4KU261R+&#10;T1N1TEpPc+odQjN3ALWAwe43OYNqE02YhogzOCatILXCOD2uoWa8E0rKG+WIAHDYtKZhm2faYKPC&#10;LLNjwmwft7mmDBa40TGjlYrnFcyN29xjSukC0Y0egnRAmxNulBJEsLc5cTAIT2p3UqgB9hPbAd3+&#10;l3Eu9yhEnJWaX5JLBdTcrkEKnipxVQKfC0wcxEO3G9SjxDcyoa4zil2l+c1AodtLsk4JsL6b9wuu&#10;eVyn+rxnPbSmRrm+tACnpPU6rQ9RfQLlfCjLbdBovzetOMB5Qhsli1AIFYyjTBGnEjMF2uBRiXbO&#10;h88eOxuZJOMZVrLbsIFu5ElHTwYmzwJwtMSmiDgcHOz9o0Mx/2h4aujrz87Xci9Vtn7VkW9JxTfq&#10;wjWJuQSo8aU3m8ItoXJJqF4TqldF9kZDuM2Xr7TlDa58TeZXCpnXq1SJtcKVb7Qb2Ur5RquJ/S1R&#10;WBf4DRHMkndEaafZKhTy1wRuq1JarTCblQqglm+22QqTFaRsJn8rX14vVnOsXGy2C41Grt0qyfWC&#10;JBekeqnKZ+RWucztsFIhz2y3dvkyV6jtVst8oSoVIehK1XWpCfPI1NtyrSkKEt9sN4qlrFgXwKki&#10;WxbqbB5Sr93cKBQqQnm7VMpXskVe5mSxWm8IdTEHRypW17ONslC9tJrJVpgclUSwOa5Rrcu3M3lO&#10;5l69sSY2K1CnXIOvSjIv1Wp7+xU5XxBLXKORr2bru++ITY6RW61OLVvhpHaNkeu1Zo2ryfU6x9W4&#10;//vyxmj64sKFx4PJxHAwCKL546nQzNxEYgZ6bSwSB+lS55Yo2gD8xRKQcoHZmaX584MLgELADGA5&#10;o9b+tGMgZXAotQpOUCxq8CZgoAzuGKCgc8F4RnssOE8P8eyBc4SOg+sEg6Dg9J6U3hPpxcVuGMmY&#10;wZeG5eymha1YjyVi9M702kM9ZpArrrIlcSsAC+fBox5buMsEuRfCS8A7yEmdK0kxB0ofSVPM1B7C&#10;rWAwAUGdG5AiThFuHHgY1bsSKhNUmLKc50312oPdJpKQKtAH7wto2iKHTFPQknQHJzRjENxUCrlC&#10;3UZ8bIg4WlsE3RQuE1t1DnxfUBKmOEwUA/vwdk5KkcNJsBt/HGXhL3xIPwI2QSdS5MEZ7DJNKZQk&#10;Xw/zDnXWZaQO7AeSDfZWYwXjpt71uS5qfWygnnek14AwozMEK3qQ66vYUmqyBNIBbVTFRQ34cCWV&#10;dinGk4Qb/Ck9tI2DZRQ5dVBc1WSdpJFavw81GK3A2ZiBMuOg7Ogas5NAdqDdzFSOOkzxUzsuGKWS&#10;e8eIQreRA+0GolFSiAsPDwoYaMyzArVhp4vW4MiuUkgBwu3d4CnUHAypy0WbspqGC6DXaBkOgKM8&#10;OMcpl+esUsYAZUelpi6q5TrhtGEDwihmarfT4HoAjuKnCumg4wA7opsdXpWEm9d10us+Dd9KqbxK&#10;Qu+BpiPGwZbSCtvDBxwD2kC6Q24XZYTgFGiHs4PHz0anRycGT4Bu4FrIP0pBA//w2NmHwDJaXxs7&#10;dQA47CdGTkDHTY6cjQfGI+ODP3rxabn8cnb71bpwgym8XOdvStw1uXpVKF9q8NfhTBvi7bp4U2Cu&#10;NOVVoXKlJa3y5aud2qbA3KgJK3V5UxTW9joFSdyAIsvnrkjyJq+0Ha83srVGfnevWireoCl6VZzJ&#10;UdZuIw/fyooZvlbIVTKMmAW8SlyGq+c4uSDWilUpX+azXK2Uq25Vhfx2dr1Yyd1avyFKpZ3sdola&#10;huTyxY1Stby+tSo2hUIlK7dEVipVxGKjLZeYbI7JsnIhW9pp7oq5ShZWd7u4zUp5Rq7yUp5vSzxo&#10;tlvj6tVqTZDbkJpluc3vMNUyVy7JwCVbkRt8Q9woVoUa9+rlHaFR3y4WheZuWbhbrdf55tsFtnVj&#10;hyuJ/28lkyuK74jt9nqu0d7/n5tbnNDqrO3IVbFVEnfzLH+zIH7hN7nTiScHI9FAKk0JbrPz0/Hk&#10;eCQ2GkuMRVP+NGRdPJhKT0ZjsYXFxNLyZDw5HA6FQ4nR87PWw4BaWmsLWbxxgzNkgTP1QSJF8ZuH&#10;P33XmVrIr4EXIJplIA11dqDgNA78yJM6T0oLM2iLQalBSYFQpgFAKkokorhq2nJ4vtsC+iShquBJ&#10;Tf2pXke0ywT1dLCgBswBfDGdN65IuYjWHdO7Z7TeWI9dEYwucAfOF2iLgJU9Nr/BM6N1grx4OYxq&#10;vNcS0DnSSqwgrILPdQRVVjhTeqobMHWHu41BZZ0O6hIGM6iBYzUHcKzzQqWS1CKE2Sl3BDfBd+y1&#10;hoBFCDEc40+hqDlAjQKv8L+4j94DK03yDcck65xkXeFJKfgA7UnhEQg93BPA9cOfQu5plbAsuVGq&#10;3g3BivZayajqlbIQitJa4UzDOluQJmEr6W/Y9xhp+ipJObyFQjolrYTq543OKZPTb3LR0huZU9om&#10;lCbA1LscdINYMyq1qEQ3iDVypoqCo6laI1SeRSlv8LOjJgVqEHQH2o3km7LpjGesDkqIs0HZAV4u&#10;II90HDbK8qXMXhJuAJzCNZpBQ6qNfOsIDtw0LfAkDCmg5lQA54RjtR30uTyjpIZQ8Radh1GlmCls&#10;KSk1UIww5zxlpxENYBnAd8JzUKqlwM6rTHqGCVVkGr2Ewg4QbtQVjvQazdBS6HZgTpWyK5JvEHGH&#10;vECbhwbZ9+Fp+zFoN//I6enRM7HpkeDUSGBqEHSj0MHwiWkqLB1UhNuZsaGH4UzhW6OBsdD0WMI/&#10;vhCZ/MkfPt+ovvrTKz+di51dvfz3EneVZ65ypUvFzMvwp2zhzYYAQ/pGOfsaV7mU3/qdVL1Wyb3B&#10;lq4UM68xhcu5zBuF/OVmbauQv8JVb6+vvVRlVza3X6tUb4nyZrF0u7NXLZZuVpiV7ezVVrvMsluS&#10;uL3brlQrG7KY4fj13d1NSVwRhZ32boUTMnK9KMhZXgQZy2K9INTzxcqW1KDA6O6eyPJgX3mnuM2J&#10;OUGWN7ZW6/sSJ5Uae7tsTRRbstyuldhiged2KpmV7Y3mfvvS6m1pt7PDVKpiOQ9nKpbgWhttSajX&#10;+CaXx4laZS1brrUqBa7KiQzXqIOVVbnGiLk8W+7cqW5mMs27IqSf2K6Ley2xQykmpVKxWheYWrvI&#10;l4TWWzJ8e4Zptlrbedx8P8d0pJZc5hsltpovV3/4aml07kPAlj81M55IB1Kzo+HYdHIO+/FYeiic&#10;OhuMReeXR8IUQg3OLw1H4sOhyKmp4NjCXI+NahK01qARes0DcxqB5VRCnCHINAVzUFiBXicexmG7&#10;4P5UEGv0k47plFV/FbUeCus8MxpvzDCQULvj+r4kvCfsIa2gKWFNtXIxWUJHFEyhe8L8DsR6bPSw&#10;1xVVoAPJlqCoAuSYe0btCeOGxr4ZaLdeR5zsJ378HtJ0kGx4d42bltJwHvzCCyEn8XYayl/DW+ON&#10;cMOICsrRG4Xcg3zTe8mNwsxqvLgPXk4sViQVFB+YBa0aM/elVBS7IMdt7qOwLG4FxqmAIWWdEa/C&#10;x+i1wdLGNcCiXYkdOwKUQWKnBD0AjpbhKKhKsQ4c91LkFKIVIAvqQF4Kv1KPKTXRLaB3Et1wmR54&#10;dYR0toDGSlUNIJrWBsBNa+FkafQiDOakkQws7jOlo+kzB6khhDkaQWubMOJDwqI6KEHETMt2EHRj&#10;ZuekyTFphOt0gXeTVtc0Dkz2cbNSg2WlZ8edfUGzkhxnc00cCDpADXSDiDPbRuwuWM5hCDSTlYrq&#10;ATKQzmw/a3MNG00nFZBRWpzDNWyjGnvSdCT0HPCq0HSU4kt0ozRgbENUr2o/43CdsdpO2m0nSco5&#10;IOVO26wPQ7K5aZQ9/ONJN6DmoXxg8M7nOQN1Zja+B1wD5uzWY0Q3N6kzHy5znhrwDpKyg0V1Ufob&#10;AAftRiUNlMoLu3pQqAC6HfNSb173w7ClDuv9DtuDODV4YjgwNkgmlKIHg/HI1BRs6fApbNHA+PTE&#10;MJ4KB8Zom6Z4AtQc9F0sOLUYHPn5X3x6V7zy8yu/eeiho99+fq7FXQLRJOFqU1zbk1Zq3HWZv7nf&#10;3JLZG7uNdThT+NMad7sprkrcDbF6s93MCNzKbjsnieuNxg78qcCvVdm1ejPTauUFYavdKZXKtyQ5&#10;X+V2lOLTgshv73WYKrvB8dkK9Bmbk6SiWCtnqptrmVs8DxpsM1yWFUrZ8maRzWznVhk+v5nbkOvV&#10;UnWr0Srz0Gf8FiuxmdyK0BLL1Uytxbb3eNhYsVktcdmqUBQ6NOIP7nWnvCO3q0WhzIvwkuUim2dq&#10;daEusM16tcHvFBiuxq/n4WGF1Z2K1KznmAbX3MvzLU6ur+dEodm+srolNNqrOwV+9y63918lscXX&#10;22Xxzka5XJB3S8VCtb5bENj1PPv2O29nily92WSkPWm3xoqN2l4nL4kvbbXDj//B7IUL0XR6PBwJ&#10;zsyElpeCiZnJWBLbWCQGT5qYXYwuzvkTMbjUQBzOdDYxf25kLtEDH6QIELMnTUlY9hCsKHSHqS+J&#10;HzNEDWSayhakzA8PCIVfOLFP76FFN60zCWxp3PCS8R5rRO1IaHwBWE4wSGWFhElCvqmsICBgF+2x&#10;xnHQbcFJiKyE1k0BjR5rosviV5FcSuh9CYN3TmWPqT0xWFfYRoi4Hhjefog+UDKstodhbI19SQg9&#10;Dd5XiTZonDNUz+CEKU70WqMaR5rUlgVCjC7oBV/cwFa8xwTbG1O5wofMIT28rU0RcQ5QNQLVBpsJ&#10;ugFSKjNlyZEDxbdwhqHCcCUYhL9Pt5IjAh0HRUYykEwrtb0k6WcP9limTX1xXNZDPpQQ1mOiWRO4&#10;Z5d+HH9VQLDLNE5FqdZpYFHRbgG9A3/5gMYxTR2onFE1TaUJYQPv4HaVWn0KjBod0zZfGLb0wLSS&#10;UYV1tU/2UqU9db4EzqhCy0K5bwcZcEbbpMo4CFsKvQbtBoRZ3VMwqjq4VzNUGy3AQakpgQWSdRan&#10;Ek+wjwJwlAlMZQzg2gROUjqIRSk+dRDp3B5cRm2RIN8OZNqBOYWyU8Qd2dKD/F7IN4PxmEIoanh5&#10;UIpvo3SQU3bXoMcz7FJcqlOJM9Dqm+2k10kgo8JSxym3G9Q7c6DXsFfyeJW0XhwomPtfKUf1DAdd&#10;4WzHsB3It3elnBJRpaiC7yQ2j/OhQz4P0c7nwU3JrA6dHEmFpiaGHw6MnQlPDYX95E/DE6O0Eucf&#10;DUwNk3YbO01xhvHhscFToanR6fGhyNT4cmT49X/9To2/9ZPLv50488CPf/y1Fz/62Ma1f+Lzl/nK&#10;m9XCmyJzpVp4XVBq6ev8LdANGkVkb8KT8pVrfOU6y9xkKjd223mOWxWkjXzuMixqlVlh+dV2Ky8K&#10;23t7FaZym+O3OH5HkHcg32Rpp9OqMMyqIG6WyutVbqvRppBCZ1eo1RmpVmC5nVq9wosFRsiU2MxO&#10;boUTgaoNVqxslPIlHFdK2Uq2IjDb+Z0KV61wpVZHkppcmS+ydeHS9ct5trRVym8Ucs292k5xp74r&#10;rucznFxRZiZU5V2eKiLaYm23zsqV5m51PZdp7IqMCD6WqjLf3uNqHSgwMV8tSG15PZsRIQl5Ud6r&#10;VTudPC+KzWaer2XYcqn2DsOWi/xbtc6dTKVV3/+fV28Xa7t3tou7jNwuc5280Fkt1X663Zp86sWh&#10;cDKYmgksLQXmFoYC4cFo8kw0MRGfmZpZGIzEp1IzY4lEculceGFxPJYYCkbCMzOTc1FtX9LopTQL&#10;8MjYF7EenjV6k/ip69wxAA6ihrIlPDEIN+BGEUoxvTcOwdVjBS+SWqDNlTJ4Z3QABNQQdexIgW64&#10;AFdqPHg2raXLEiobxFdU5Ujq+oDUUJc9rHEnu224Jq0hbqbAL5U9AQOrppfP6SEVyQsn9T5oQ+wB&#10;R6hIaD18hoTBk1J7It0WQIfOwNIafAlz/yzwB5FFztSVgNXtsgR7HFTqABGn95IY7LKEdficzniv&#10;M4z79NhivcqCWrclQPl6lJsC/NEKIyWReOgrq+Eo3ZEeOwlYfEclQgLuB3qsAbwQLwE9cdBj9Xdb&#10;piF+iXFmcqlwoAdrbVDBoBtOanBPewBKGUSD3FPDjcLGUgPRCOimd4QN+DBQyrYpsy8Co0ou1Ubh&#10;UZPLb8Z9nAGNhWob4FJxkpSabQy80zspsGCk8AJl/NJmohGCoJtNadupVDJQxq/D47c4JkE3C/W8&#10;HMcBkc4zbfzfdTdgzqXINxexz2AZBNQcjnEbwQ6abvBdaeYesgFbVGNP2g1083jHlYjqwWIc0Q34&#10;c3uh+04DatisFlBp2AlNhzuQCT0L7aa0hKO8EIf1hNd11k3nlXQQnDwILygR1YOqBuDM5wENTziV&#10;k1TOpTBOCTWccnsorgqoHWwHmKN6BMWfknBTmlkqVfSUPEJKz+d++OH7TyoVpmfDk8NTcKMjJ6lf&#10;yAhlvVHK2wSs6OhMdMo/Tkm/QFsqGgxODEXGR98/M7L20v+RSm++/ObLs0On5MKv/uyH3/r7b36s&#10;Ld+Q2MttaQ3CrU7rbrerpUud2rrIXHurk2lIa+3aNle+BrnTrG/Va1t3qfH3WrORqVZu8eztbO6q&#10;XNtpNfN1OXt3n8tlb9SkfKW81sDvnd+RpNxbd8TMzrooZaCnSpXNRrMkiYVGh6VoKZ9ttiqCkKuR&#10;Rc1VpVyxvCXI0HjbjRZTrGzX6nmpVm42irxULlfzrV2Ra5Sbe7CTQlVk+IaULWV3mFyGKV7duC00&#10;2dubawDZtY31EpvbKJQyxQLYV66ycK/Vury2U2Bl6dZ2tipWbm1mi9VyRYReq5akRr0l5cuwxuLt&#10;jS2p1chV2PadRklqSW2uJFczxWKO2eJobP22vPtOvQF7u9W+U9oqcLv7clHebXYkvt6qiK12p31D&#10;2rvwyT+KnH8iubQ8FouHUrNT6ZnkufPTs4tT8dmxWHo0nkxdfCyAh+GUPzk3GUn55+YjycXg+eUe&#10;qqMMQoBYDy+YBsAg/LaJbvCnyvK8X1ljoowwNZSOlVb3DxgHz2jsS5n6Z9TQWVQzkNZ6ZkxHZnoV&#10;KUeJGq641peCqYQWA0c0hBs4u4QKztEZwK3UuJU31WWN4CUqe9IwkNJ4ZinmAEfpTMI/4l1M/Quw&#10;or12CrP20nTUZC85SjLIuj7QKgonaxwAgMDcGK21OdPmARjnKEwrqETFCb6UuT8NZ0rrcY4IrDFZ&#10;XShEknWJXge9SgXP6CT5RiedlIwCMQhNp/OS8wXXuiCjaB0w0GOaAsjwlzENpCkubAt0mainCF5C&#10;ahef3OI/pKeqezU1c4fECx7Sj1BCHHSf1Q9nqncFSc05lCxfZ0QpBQnQeeAettQRpIU8GxWiEgdp&#10;kkNQKbafNrspqGp0BCzuMPYUTqWcXkoABt1Mbr8Jss41dTAN2uKi/pc6yuMl5BltwNkU9naPH2Lt&#10;QK85fAGDhXScnialUlG90UJZvkCb0TJksY/iDLQbJb45JpQFuLMu9yhwRrzzwMaCZXRGyeClgi2r&#10;jRr50gU2Sg2hxTgwznLajQMl941sqRUajeKn5FiVtkhELqWung5I0w0q3X1JzVG+CG2QZmegzkiy&#10;KSh02ZS1Ngds6RmKMyj1qg4ajoW7kSA7AByl+Col9FSo4D3lc53od5865HUeO+w7TYMC3cDkQ6eP&#10;D0K1BcfPhidGgpNDoYmzASWbFwoOe2riNnIa7Iv4R5VAKgUcwv6huUjguXPjmcs/zqz+7h9+9+PE&#10;8eOVnZ+U+Rtf+NJHXv33P65kfs0zl7nKJb58ibohla8IzI3c5u+k6nWhck3mVgTmFgFOXue5FdjS&#10;SvVWrbHDVG7iIVNdZbi1u3eq9Vp2d7eSy98AyEqFWxBuxCwR2o0Bv+T6tiQVeBw0SqJUhKDjhWJV&#10;LrN8rl5jeSFbZrYYLlcsbcOTbuXXYT9XM5uMVNipFEtCoSRU8nyp3mKLXKGxK/P1Sr3DyS0OrjbH&#10;5YRGcTWzsXtHKLHZ5r7ASIzcKLCUqZvnG9BoUrUu8c1SvpKXm+x2sVTv8FvFgtgUqrVGrS2X6x2p&#10;XS+xnNiUV3C/ZmcjXy3BEkvNEoev0bq5xa7nylmmtbMDAbkLQfjbGzWhVb+xITC1WpHfZcQaU9tl&#10;hHauULxSbSVe/GF45pFAKj6VSM7OnxsLh0PJ5HSC1Nx0IhVIzQQT6cDMXHR+MTy/EEnPTSaSodnF&#10;ifn5Xk/E3Bc39SVM/WlDHwU6TX0paBPoNfxoYeKAj26L39CXgPXTueK4DNA5YBwYASMJwaWBePHE&#10;de5ZvTelckHIQHZBysGoghdpfd8MKTJHQteX7LbHtN4UbF23Ka7zJVTOVLcDaijZ40iqoMXscLhg&#10;SsLoWwRcCFLwsxSlJYVo7E/2WPHWAGVU50ob+pPdIKMdnyfRbUqaB+bB0y5T3Hw4qYFHdiW6bX6t&#10;OwVNahmY0bvTsJ8qS+SQ0a92hWCTyc+6E0reHFAI6QrqRfH1YZmBxW5jEN+aqOeiaAloRZINAAXZ&#10;4ZEdIVhRSDlScJaDTJQgkIdrFGsfx1+v2wzqkclVymDJ1XaZJ4A56EHKlXPBz75bzapk8EHExQlz&#10;rqAW19gpeqCoORxTF0y1ZdzsDoBuJkhOyyQOdLZJ+FMwTkmU85vwEoci5exUwIANplWJq1II1eyc&#10;gIiDRTXbYTapxl5nGaRQgxWedEKrtEuCdjsovMemN521OsYtSkmDzT1mdUyYbUMwqibrgXYbdbjH&#10;qa2IcxhoM1ExFgVPD0Sc0z0KrikiTtnbacXNQQ2RBikbTiEdzKnHSy1/KapgP2W3AEmDLlqAg3U9&#10;QciDJ4VLdZ2lyViUHUJ7AE6xoqcOUnwVQYfjk17Hw33e025Sdmf63AehBiU15Pf5btioLZJSbH9I&#10;SXajci2f55TXdWLoxHAyOBkcHwyODgXGhqDRALUQ+dBBWokjvTaCM/7xM1NjpyOBkUhwLOQfivtH&#10;P/9UspZ9SWZv/vrNX8+eHWozv2mJV3OFS3/1o+/905/+Qad+oyHebko3GtJ1rnRJFm7XxNvt+lqN&#10;uwXVJrEEuHptg+fX93YLVeYWnObN27+FglvffJUTN2pSRhYzu+1ypXyzXsttbV3l+a1WpyrXc3u7&#10;VVHIyrVclc1Q0UI936wXOu2KcrJUqW612owo5Vh+m5dzudItqZHPlVcBwSKTlxplRmYqYqEqMdnK&#10;dr0tFdi81KzLbZGTOVZidopbl25t5PnCmysrYlO6vrYpQItu5io1dpOpwKLmBbHCs0W2itfmKcbA&#10;b+xsynVxJ58X69VauwXV1tqt1RpisyW29tidwmZ9V2YFvrnXae1JrNSEYMzizeo1SDy+Vq1QWWv7&#10;KpTcXm0rxwvNt4XG3bLcrNb3ClVZlMQ16f/Fv/WP4fT5aGoxODMfP//oWCQxGU+NhWOB9KI/PT8S&#10;BvXmRpIzw7FkYPHiaCw9lpofDsWml8+ReHHE7Pek4OyMfQmAAEpHcaMU8aRsNV8cVIIIAhTMfTOW&#10;vojWl9B6A5b+NCBFi02uhGEgpnYnNcCEM2n0LaihiYgaKf3hqIqW+ePkZ3GBE/4uTF7VE+0xx0no&#10;2Sl/zTAw3+sLd7tDvc40wAR+aT0LJm+aAhSQY7CuMLl9czqaSRgjr0qrfjNqb6TLHuk2RAzepNqe&#10;1IOqFElIUhdyCEYHvGqs2wYRmtI4Az146I5TmpsnDRWGjwcVafLhw8chuEz9iR5LXN0XNPRTkETt&#10;Jkfca4fRxmuDsNJ6ChBHVU5K1sOHB8vwdt3OgEL5RK8rYlTyZmClDe6Ezp3QO5SkEE+iyzTda/Pr&#10;ofJAMeqY5Fc5A73ugMELQNNinNaZ6LZP9bjCWoqT+o348HY4TT/VVDkCGte0zjGtMlMFvtkdItVm&#10;BZv8BkrrnTA5QwboQUhaEmhjRjcsZ9DmntaZSKwpkYcJi3vSRDZ21ETwGqNAqnXCaJsyUYfxMYN9&#10;3OqYNNjHrPZJiwOGdIwyRSj9bYw4CJZ5Ru3eSZtz3ElnRqzOCYt9yGQesrnHbc4Rl2PC7h422Qfd&#10;jmGHa8TpHAHRnG5ahjPTFNSDBGC4VJAODlcJPsDbWs/YlU5KeNbrGnI5Qb0zSjqIkh1iP41jEmWU&#10;I6IUMzipMAuaDmcAPicFDfDUcbf7dL9viArpgS2X0mLECvlGbSxJu7kVHefCgdKGhGIOFG045LJT&#10;ZRYV4lPB6okT7zkVnx4LTQyHx0eh2gA1aLTo9Ojo2YfjgXHY1VTUT+GF8TOToyenx07HQ5OR6aFE&#10;cOzFZ+fE3MuVzGu/vfKr2TNna6Vf1fhLDf7aZuHKH3zi6Vuv/FVdvlpjb7ZqKyJ/oy7cakmre41N&#10;mb0Fcwr5JvMrNRxIm51WVuBWmo2dKntb4FY5foVhb+3vlgVhs90uFgs36vCY7CbLUak89ZjsMBVm&#10;g6luVKo7xcqqTPP9slUwiwPRsvnipiDk2Wq+UNpghdLK+lWGA90y9bawld+sNSoFdqfMZWptrsJu&#10;yW1B6tDMqt23xFqbrXfYipArSXm2UVzP3e7sS7nKTustsSJU6ncktsmzAlttAEY8K/JcTdrM5Bih&#10;misV5UYtUyxxAlMVWLEDcklMTb69sV2CG18rco39HUFk2035Tqci4m3YzZxY4ioloVkWGLbRERr8&#10;pZVM/S6TYzihXW+81ebqNC2aEcVGjck12h/7s39eeu8H4jMzsXQqnEhEZ2fiC/OhmYPgaWo4GEos&#10;XQzOLgTis6GZ5aloeio565+dHV9aUFthkSLmw3GoMxMg5QCwqD+HwZeETIO/A+a6zAG9J2VyJ45O&#10;fd588lu9louQafidn5x6/kjw2wANsc8R63UkYDa7YQBdyS47rGJKPxDrggN1g4xRrTet60t1k/lK&#10;qV3+XgecaazHmcTFvc7Y6GO/1L3nAxpPuhfYcibU7hQgYhxIm71z8K206ueKHXv/96wnv6fypoCw&#10;bltY5wvC2Kqhp/rjUF5HJ5+b+tBPVd6n8C0gpujDuKd7TAGNByZ0CppRBV/pjHQ7YpaBWY1zDjJQ&#10;SzHcyH1P/Mg59jm8i86b6rUBUiGtIw7wGahqgpYXIdY03km1K97jBIxgq2ktT+OCaybdB2BpHGG1&#10;B2oXOI72mqd6bHi7AP1hrRQ87TKNa5XSq27TCG7YC5bZAriyx0rj9A0+2Ewqb9BY/abDC/fO/2G3&#10;65yGcgaDGvO0HvLZHjTCt1J0dVxlGj3IiTO4/FoLXCq4SQrO4pi2OYNWl19tGu+1n+gPPGfAfyzP&#10;JASdgQbfUPsQq3sK5tQEwNkmbI5xvRO3GjcAVdTCFw53Qg+x5gTpJqzuCYOSIjcw+KhpYMlgGzI6&#10;R43UQ2nQaqcYgts34XrgceeZp+wnnrDY0y73mM06YnNTXNUOzDkpNQTwsivFpwfJInYKnlJOL/EO&#10;NHTDvSohBfsZF+W7nVViCKTdwDigjVbcIN/cZyHfFOqdVpzpKZ93CEaVskConvSk0/aw0waBdtpl&#10;p7GnSic4pTDrYOnNcfzdaYFKqVa/h3LiDvVDtSmdLUE7j+sknGl4fGhq6NT08LueFHSjvpVjZ0MT&#10;UHN0xj8xFAuNxUPj/vHTydBkMjAWC478yWff2yy91uBvvHbrpdTJk23md7uNlXLhNUm4dunmL37w&#10;/S/lrv6TyF6GuJMqV/bqa1LlWluGdrtdl1Yh3yr5S6XC5VY902rsFHOX243s5sYrDXlL4FdLlRt3&#10;9yvwqvt32Hz2ushvV9k1Uc60mmUKNezzHBnSAguoCVtSvSjVCvVmgecIXnKdEnoFMV/lNyvsTraw&#10;IreZyzff4OulisDwUiVfydJWLa3trPB1gDBbkYRqvZphCmxT3Knkt0rZslBZy25KdWm7mBHgPXMZ&#10;vLDI5gW5VJE53LAslISWkGfgRrkKz8jUTQQijIEaE5olXuTEBpvJV4QWt1UoSFCbsiju7rbfuZsp&#10;t1h8vmqrzFYzbDNbZgtcS6i1Lq2Voe42K7y89w6/d6co7DPS3hbT2a6Ir5dqj//1z2PzH4jOLsTm&#10;FxPnzk/F00PBSDCdDs7OJpaXpxIpf3pmanben16MLC4nz50fTyZjc/PB88u97pC5P2UaSEG/6PsC&#10;7vvOWQ/P0GK5FxoqBtJZD892W6hKAY5p9Mkf9D16SW1/Vm2Z0XvDoQvfeui9bxjsS7hS7UlSdacv&#10;0euAtprttUbVtrDeM9NrTZgHlrqhdKwJgzvWbYppKHck3mWM6RS902WIavsmIp9hdGf+vAfgsyXU&#10;jqjBNa9zL5DTNFPBA+6pdkROfOk/9Pf9XOPA+VSPbcY4EO82hXtsEHoxKC/dQ4+ahl7osj3dC9Nn&#10;jXTp543eeI8x3mtOAXBwvr1kn6NdRtjVGCxqjz1ig+hzpdWnX+juf1zjSEOcguk619whANoZP2T2&#10;Q5pRLos9/OAjf6Z2fQdKk1YMKdMlocJbm6m0CyrPTE483GMJGKinJjWVwxv1OoK91KqEYhoGqtNI&#10;HTIEldYjANmUxoX/ImFLX7zHPn3v6Ed8538MXXx4/P32p/5TdeRDehu1G9G74Uzxz8CvdUz3midM&#10;roABftMVsACyrkmde8rgoTmNPYZxDfW8HDNBr9n9FvuZI+//u27V4zrbhAF21T6lNo2ojCNaB3A2&#10;qTYP211Bq23SZCWLqjOP2lzTBics57jZOq63DJrtY04f5OGwzTl1aukLqr73wZk6aKz9sM0F/I0Z&#10;zKP3n5w5++g/90f/8vhH/u7I2N9YcCv7iN09YrfBhI7ZwEHrGQosuOFzz5JjxUPHkNsz6nRBvtFT&#10;cKYgGvlT5yA2whw2pZKBltgcp/u9w32eIdJrtpMAn9c7dJDQ66DhgSd9zjPUiJziDxRFdTnPeBwn&#10;vXZq5HtQz4Cnfq/gqCoLG1QaADfgOX3o/78a5z2Fp08dO5sITkRgP0eHghNDEGugG5VejZ0KK54U&#10;wi04NTQxchJSDgY2HZmMTA6Fpgf/7uvPtcuvc6U3r25fWhwZqRV+sV9bqZTfqMtrZfFaNn/zo++f&#10;2bn2L4J0k63e6NQ3IN86jQ2Zv9VqUMWCwNwQuBs1aaMubzOVm+1Wbif7JmBXE7c5bn23Xao1Mnfu&#10;soX8TYHb4thVltuACeX5jUarkiusclRvv54r3iyWQcP1Mp+t8jtVbqdQWoOCY1jScbxUyBRWBLl4&#10;c/1arVPNlLflZrkql1ipUG2yJSHb2K8x9Xx9V2jsVypiXtqr4mRVgnstXlq7JO2LK5ktea+WZRix&#10;Ja7lS1WZ2ypXuRqXZypyp7mZzdXb9au3VnkZZ6pllilWBbElFRiBrYsbmTLfYtezm429NteSant7&#10;+3fbXLPe3GeqjTYr5LNsXWhsrBcL4i63lc+8/d+NbIWBe939n7c4qSE2hBwr8TVuje184R9eiSx/&#10;ODxzLpieicwtjoWjsYWl+OK5qXgiOLPgT83DsU4k5/2JxUBqdmgyEpiZHw1Fph853+uL9tpClJ3r&#10;iZsGkhpHDDiDasOv2thHD039M6AbZc86/YNP/JXnvVe6re9Tu+eM/bHIE9+759GXtNYlrS+u9iY0&#10;3osUNLCkScj0w9jO6w9DN82pPAv6vgi0kv7+xV57qoeKqyKUIeyJqVwzXaaZHudk/Cvl7pPfAvh6&#10;fXM9/VBk53pdF7T2sOHIvN6TVDlgjWPDX/13x+Aven3ndP1xtXW+xxHR9Ke6bI/2+M6p3QvqPlB4&#10;pts1p+uf7fWlul0X1H0XD1kTh0xzWm9E5ZlXueOqvtlDlrSB/Cn4G7EeJp/b45kh89u/3O1Oa3yp&#10;HueSyp402sHEFJQdUKj2+ANfe8k0/B9d9oUeb7LHEjEcnuvpm1O50gYqSoU5jWiVRDyTJ6ryRlV2&#10;oC2pc4Z67KEud1pFpa+KJHQGcQDXqXLFVNSRaVYpO4ucmv+C+cLLBt+T90x8xPP0bw65P6CEjBMm&#10;W7jbClMZMHlS8LnKSmhAY5vQefwGV1xlm7a4QlZXyOIFfyeNdj+NKwOXDSeOLPywW/9BwE5lHtLT&#10;yZDKMGrx+CEAtc4J+HS9e9rkmDK4aD1OZxmltm6OaYo59AXtnoDZRem+Hl/I6gy+m/rrGjO7hpQW&#10;mENW1/DAQ7HDDz2tNfonz3/0gXMv6a1ppUfIoNM3bjafNZnOKG4UGIVdVUpTaemNAqnwql7fqNV6&#10;2m6jfuWUx/su0egAZ9zuITceUnMRJSMEko2cKQUcXDSy/qQTOHOd6XODicoQBgg6JZDqc51WhBs0&#10;Ga27YTtoSm61PXiwwkYF9grvDlEuHABHS29A44nBkyOgWzriD44P06SrqdGpkdPA2eTYqeA0dQ2B&#10;S40Fx2L+MVwG9kWnhxOB0WRw5J+//bxcfr1SePPV1VfmhofE3M8a/OVK8Q2OuVbIX6lUV3969T+f&#10;fiQql17luJsyd0tib+7WNyT2ekNcyW+/2pTWQTeeW9ntZHjudk3eYKu3GrXtmrjZbGTv7JXb7fzd&#10;O4wsQc1tQL7Jcra9W9ndZ3b3uFqjXCPSZaV6ThAzgrBDMwyEHM5Dx0G+CVKJ5bYFqZjJrbJCcWX9&#10;BivlV7fWxFp1u7STZ3IlobS+daPekfPsTq0tw59WpDKQVxFLO9UMVyttFdaau2K+uC63WKEG2nB8&#10;A0YxX5YEocmUhKrcEbdyW0KzemVlRWqUy1yZk/gyL+W56naByTDM+k6ZEbirq5mK2Ngs8pXGbn1/&#10;N891KrK4slXdrDDrwlsMVywyzQJTfe36rUanfnun2t7fre3fEZu7UhOOuC032Zx8549/dT30+KfC&#10;i4vwoZG5+ejCAvaRmXl/MgmugW7R+cXg/Pno/LngXNofnwvOLC5ceDR8/jyltroShr6I5fC8+fCM&#10;9fAcFWBRiyGos0SvPWHqT2l9kGMzBm949P0/tpy/3Wt8XONc1LoCgXPfPXLhJbVl0fDgIw985KfR&#10;zzQe+vYt29gvDtkX7338//Sf+qW2b/bB4OeHP8b12s+7TzwV+35Gc8+n1O5ZLVSVM2I4fn7iizn1&#10;8hueR/5p6OPNQ/d8VzOwcOrRX5349mbgq1Vr6lXVwAd7HbNqyrCDMIyd/vLPDcf/Rdt/Ue2ElEsa&#10;BxInn/zh+CeY4Hdzlge+Yjg233/+b7usc9oHHjnzyTePfSo/9s2tyc9um07/9NTsC72j/+p+9KUz&#10;H3+j69jfqn3PUazAkTD2pfXWyAMf+UXPvc8dv/jnfZ+4dPpTqw+/uHPfc1e73U/10kJhqscaDj3/&#10;97EfFIY/17At/af6yNLxx39x9guZsS+Xvctv9vZdAN10TiqqxSd8YOE7Q596Y+LrVdPcL7ucT/gC&#10;X3jghVff88QvR7+67rn480Pm9/faQ/eGPz5w4dfT36yMfXK7977PW49fiH/zVt8LTOArrH70G/c+&#10;e3ny+a3g57LTn9s8NPAM4Av7efF7b4RfXAm+cOmQ5aNHHlo+9wc/C316c+yr173Dn9fZgjrnlN0b&#10;dJ15fO5LL0c/v+WNfW/4kz/r1n3A7JsMP/t/zn13Zea7N/rjf612L7mOJiNP/1vsMy8vf+XawNK/&#10;a7xzj3761egLv/NNfNnkpDZ8j37jl/FPvxp44d+7HIsG82DsD/7c4Jh7OPjMw/Pf8T/976FP/iT2&#10;3L8YLHM2JyztqM40dHrxgw/N/9Zlf9TsHrbYzjhcI3b7iMs1BjequFRKeQPdsHe5R3FAK3GEsBFI&#10;OQeZVtJrhDk3zCzVpSqe9Iwb56me4azPM3RgUbH3uQchzagwy33GTbCj6iuP82HinfPhft8g2Ed0&#10;c558F18OKrN3Y++BE6Wuln3K1GeiG22KOQXtzhwf9o+PTA6ejkyOwZAmgmP+0VMUOR0fpPTdybMh&#10;/2hgcjARmoAnBdri4bG4f2QmMvrLv/riXXmFZy6/vvZKavBUo/BzWbrG5F5p1W78zY9+cObkPcGp&#10;k0PHfZ9+bLLGXW3XtiHWWvVNgbvdrG3K4qokrDRqW/X6FpypJK63mgDC9XZzu1q+CUFHJwUKOACU&#10;orBZKN5q1LMAHCTbXofJZ28JYpZ6i3NbNYqZ5uqgG58VhCwr7Eg0XjkvynlgrkwzT4v5yrrULueZ&#10;DVEu0ghnuSC2hVJlW2zzjJgXOmJtv1aSynxb3ClxK8Qs/rVLl6W6vJnb5ClXhdlhmZLIFqtMVeLK&#10;MrdOfX25rcy20GBub2ZYGqtarnWkAs/UWqLYFOq7TAG+tSNnKvn2vlyVGHmv3b7Tqgh8a69ZwIcQ&#10;CwW+UyznK+I+7PTNtWJj706Oa3KNDr/3VkHa5xp768U6I9cvl+Vv/W5lOPbJyLkLY7G5xOIjw6Hg&#10;UCg6kUpPJ2b9s/Ph9Fxgbm48mg4vXkicuzCZnB9PpGNzC0PnLmj6oob+pJkmxUBNxC1HU3hIBQOe&#10;pJqyOhKWI/MaL+W16byh6Wf/5r4Pr+ru/2Lv0U8aTz419b7/OLz0qsu3OPmRfz384d+oHvyqI/jx&#10;qc+tH7J95YGn/vze8dUuR3zkvX839v3/0t73+f4Hnhr+WkHtfkbtpeBmryX64Md+ojr+J4eOfOTk&#10;M380+Hyz6/7vHw1/8v7ZrO7kl3X3f/A9H3it/+IrXcbHoHF0zlSvM37iy/9hePCnKs+Srn9GbU31&#10;Tz17/BNv9tz7Z+r7n4Q8tJ1acl78hy7rucMf+DdT5F96jn7moUe/d+qFnOHEKw8tvnD0iZI28AvV&#10;4Yva9CvG0M9UjrjaEjd4U0bnhPncL1XHPnvikR+4v1h0x3/Y+56n7v3cm6qH/6TbNqd2pKl30z3z&#10;I1+6dujwPx3qe3LofX9x7Fmm6+gX1Pe/76Fn1sxjP9A453SuWa0r1uNOeFN/ajj+nOXMC1N/XFd5&#10;v6of+cjCf7zT6/+u9oH3pv9oq9vyzUOuwPCLr6sH/6/l2DNTj37XOvvLrr4nR5a+aXn0kvn45+4Z&#10;fv6hFy4PLP5aN/Cx44//8b0Xfql1Lz08/xXjxA/wB3nw3LfvXfyN7b7l4OdffvDipZ57ntPbUxRI&#10;dU1bBsKpb162Tf+R8aEPzb74m5Of+EWX5n3+x780MPtz/UNfNN33lC7+957xvzT6Zkeef73vwi8N&#10;D3yw/9FfHPvoG7oHvn5/6ltjf1zoMT3leOiRvqkXTcc+8uCHf2yN/h+DOTj52R/16J84M/eJ6Ne2&#10;nSP/YDz9sbMf/22P9UWrc8riGb//xPx7nvgz6/1ftDhiZEsdZ0msOQlwQNtB9i8EnQssg0Wlgi2S&#10;b27XiIvAB4sK8AFwRDHsPZ5hj3vQ64GgUxSc0gyOYAdnaj8Fo2qzHnO7T+OkzQb5dtrrOuukGAJ1&#10;f4OC87pOOyzHPM7TfZ7TPtwEMs1FHS6p8lTpjAS0eR3HceYQCNdHco4UHS46e2IkNj0B1wmZRs2O&#10;Rk+FJwdj/pGxwRNhPxUqzCZC2Icmh1LhKVAvHh6N+ofmo6O/+dGLjcrlUuaVGxuvL4wNcvl/3yyt&#10;PPO+JwvZf33+y599xP/wzcv/fu3qvxbWfs0WXhOZazXu5l5jU4IbFW6Vsq+xxSvVwmW+cr1dX4d2&#10;a9S3y4VrsrjGsSv12ha4ttvO39kvK6lwOY7fkKXtvd2yIO68Dd8mZZqtolQrs+yOKBbL1a3OvsgJ&#10;+Wa7KtbyvJBh+UyF2eLE3ObOLbFWvr1JyWubxU25zWWqWUYsMCLDVHekNsuJmc7dVuttjm+VGnf5&#10;ai1f4HYoR3dnrbknFEqZ9h6wl2eECiNWi9VCtcYWxdJmfrMkVFZ3tpha5dKNHUbkd3KlfJmcaUmq&#10;r0MHCtKb65lSpfbK1asVgVvP5dh6p9HZY+QmL9fwoCoUartv58ub2UqVqzO3tzPtt6UiV63vt/ff&#10;6Uitdr0JCVpr321Umnd+vlaYWnghOLs0FUv5k6lAKplcuBheWB4NJRIXHgklF5KLj8xcfDySPjeZ&#10;mg3OLUcXzwdSM6OPPKbxhGGCrEfmDL60sT9p8KWMfTNQc1pn0nF0SQfJ1jen8cwCcyZv6NQjPxr5&#10;qzv3fZmJ/aB94V8aS3/9tvfC75z3Lhz/1DXT2T9WOy/2eCN9yS91Df7snvCnJz7K67znH3zh9Xs/&#10;kNG858uDj/zpic9sq2wLat+8yhmJXPz2wMdudPd9qMcR7/JML/+Z2OX5Svw7v+31/VVP/8whV/Ke&#10;0Mem/jBjdH1I51uEjFJZYtNf/3f7CBTHxUOOULct5hl/38TX3lQ9+Ffa/gV4PcPxhOPpfzcefWb2&#10;b3e7jnxO5TqnvTcS//JLttO/Prn8WXXy14d8zxt9qfTHfup535s6d6rXPaP3xU2uKc9TL3e/5/nU&#10;s39nefZqr+u8zpEe/Oi/9S/9p8F9odcaOGSOaLzRyS+/5Bj/qWZgduhrv9Y8/EO9Z07jjjzw2Pf7&#10;3/+a2vu4xh3qtccsnqTp3vneB8+rjnxk+ts71rN/8mDycyf+uHLo8HshFWe+9o+99//5PbNf7H/m&#10;1S7zEyp3QH0kNvzCLe2Rz4TOf9Fx4arp8LmjZ5858aXMIfdzalPIE/lkH/62xz539GO/6L73a93W&#10;C47p5yc/VFDd/4HUdy4fsn3f7Emb3VGNfRp+8/6JZ+97362evic11knn2fOTL17VOZ/7zMus5uiL&#10;elMEOmti5utDH9w6+vCSe/nn3cZnbPZp/xN/PfnVos79iPa+dPQH69r+D1v6YpTwPDDjCn108oXb&#10;VmvqyR+83mP9wPTjXz7x/O+6dI96nBPJj/+RbeRHFm/CaB1NPvN/vVNfcw0sOn3TFvuITanZstqg&#10;xUYdSl9fSotTQKakyA0BakQ66vGrpIk4qMAeIs6lUM9B+SJK0zfXINBGeSHWE5BsMKGg24BvBNoN&#10;pOv3DB3uG4IJPdiUqqzTHmV0Fh6Ca07q+0aV9korpDMgWJ/33RwRAI5ipnhioA/vRPFUj/P42RND&#10;wdHBIMTa5FDUPxaZGpkaPgnAUcujiTPTo6fgSUNTw+GpkXhwgoxqcDQZGl9KjG69+kPYsmr21ctb&#10;r82ODwrlVz//5U+GztwjFX7xnb/8/iceTbSES03hRru20eBXdxubAnN1t7kp87fa9Y3Czit14RYs&#10;akvegKyrlK7t7xa2N1+uSWts9Xa9vr23V6jJW5BN29uvS+JGoXQNDwV+XZKJbsXiCi9tF8ubgpSB&#10;ZBNr2Xq7xEs79WYBzrS9y/JiluMyklyqVLNVLreZW4PB3Cpsis3yDpOpcpl8JZfNb4qdNlMr8q16&#10;ba9VFFiuI2zktncK2yUmd/X2LaklgWJsjd3M78jtutASgLaCyEh7FEmQGqV8qVDvMIVKptqosjIv&#10;0ZBmjpVhb0FJNlfMio16gStITXjpNleX2u+0KuI7tTt3tko1SM2C8PZqbufKRpmpS69f36nv7q9v&#10;l/nmW/W7dwpCq1pvrhT5oginvfvTncKpuU/GFpZgQiMLi/5UMjaz5E/OBNOz49HIeCQVW7gYnF+a&#10;iM9GFpaDM8sTqdnw7Pz40nKvN6z1xUz90FNRvS9mPDxr7J9ROSJ63wyMm8oeNR+e17pnuk2BXnc4&#10;8KGf2OYvd/ue7u2/0HN0cTj9F4eTr7kGZnzJN3ucT/e45nq8qRMzn7MFrnlGPnrPo9e0J7/iWP7p&#10;wwu/1d734n3Lv+q+/49UnqTKNat2JYbPf9f82LVDnveSlzwcDX5N7vF+M/Ct17uNf6brS6n7047R&#10;Dz3wpbVu66d7vSlaj7PFJr/xsvnUj3udF9WwzK50T19yIPWiZ+Fy35M/Mx5+wXTsguXCP+s87wv/&#10;eafX8z6Ne7bXF574wq/VD/3y2OLnu4//uMfwpMEbX3rm+/3Prev65npsAHrS6J20P/Jy70OfCz3+&#10;Q8PSbzXOJX1/6vAz/9c3+zON7YLOm9K54lCapz/1cve9P9L0z534/K9Vvu+o+uN6d/xI7EXLY69o&#10;Dj9NoV5HtNcbPfn03zuWfuJ68teD3+FN933DOvYJ8/nrWscFtT2Z+NTf9Fq/40p/3ZDGh3yk1xkz&#10;9KUfeOo3PX2fuz/5giX+Um/fxcMjz7jef6nH9WGtPeQbfWb8Mxnnw58//sXX77/4m/vf//MH3veT&#10;e9O/NJ/46MinfqWyftrgDlm8EYPbr7FPnE08Z0v8xuA9rzWG9Nahwad/orU8efFHN3oHPkTBX0dw&#10;aPzxqY9v9B8/f/SpX6rN7zPYxyce+f7DH/qt3hpz3DMX/9Zrur5Peo9dmP7I3wQ++tPgV3718LOX&#10;DNrIxGf/uUf/5NSFr9z35L/pnBetjvHJ937lnuTPrNaoxXEy/fy1Xvs5O/Uoh/cEnsbAOKcy7/mA&#10;bg73uNMzBkFH8FJW4nBALS1dlBSilJ2eBeaAPIdjyGI+5bSfJU/6+xCqE07TQRoNjIMVxQE2i/mY&#10;xw29Rp4Sqg2GFCBTHoJcoJgSCHVCvhHR+j3UN8lLNpRaiQBt8KqH8EoKmDqobgv70w8DauORqaHw&#10;xHCYnOlEdHpUgd3ZICTbxFlqEDI5HA2Mx4IT8Kqx8HjcP3YxNZq/+vdc9hW2+Nqr134VmBz+wbc/&#10;8o9/843VzUvjQ8Mba7/86g//8uYv/lQuX5bF221upS5QnLQu3oYhbTc32fJl6hpCUYW1vWYWFnW3&#10;nSnm3qzL61Rz2sy8dadcl7d2OwVZgGrb5MV1kK5FjUMyd/YZZU0tC4FW5TcZdqtcXlf6I21JUgEn&#10;eQkGNsvxOxyX3c6sMEJhM3dLquezpe1GpyJ2eE7Ktaj8a1NqAzu59r7Q2pMgptp3uFKVWo/w9dK1&#10;1et8o5LnCkK7tp4t5NhinmdhSAusUBSY9UyZrQlXVjJlWVjLbjGykCtXizxbkWVGFHNMhZObtyr5&#10;Wn1vLbMhddoZplLf3+/sF6AtpVapvtuSalxFaOermfVstbYrXVvLyft3SoLEd/Ybd+/m+QbkW1nq&#10;VOtSlm9dEuRTqW/MX3hyKk0xU9ANIi46f34qtZg698hIID0dX5hMzo7G0rEFPHuOEuLSM4mn3qc7&#10;ktD6EubDc8a+lPUoxRMsR+cM/WlKtqDVt6T9nkWNK2nqn7X0xyY++GPb8lXt4fdqDifMR5JTj//p&#10;vYu/9hyde+BDK5qjz/c657stoemL39Gf/qnlwcePPfOy+dHLjvBPToW+YZj68/tmrnYZ/qDbm+p2&#10;pLS+9NjyH7nfu9lte6zLOGc5kgy/KHS5vxP79kvd1r9W9y3CC/uGP/bAZ9YPGT6sgvXzzXRbIiNf&#10;e9N86h9VruVeX0LtSvc601pfynbyD05/Y8UxDK930fzYPxiOfCDwvd2uvo/0WBb1h2dHPnVZc/8v&#10;H1h4saf/72C+tO7E0nM/9L1vW+VNd+lTloE5g3fcnPxl931fHLzwA13sNbVrWWOZeei5f/Ml/1Nl&#10;We51p9RU3O4f/vyrPff/TZczOfaVa6aj/0fjndM5w77oH1rPv6T2PaGC0XbE3Q+fG/qGrH7gE12e&#10;+YW/6BiOfnsg/AXzk9d7rEtaZ2zxxR+pXV/Xjn3a/d7fdptnDd6o62j8gWdePuT5uH/pi56LV3UD&#10;S+8Zf+rwB95QOT+isQQOT3146ks5+9kv9X/kpW7P+1W2ZLc7dcgT851+n/9Lr3SbP6OyT1h9CZM7&#10;onGGTvmfcc3/Uue7YPEkTJ7AA+/7j27LY0/83ys9jg8ZnVGjY2o88ex9j7x637FzAxd/pbY9a3EM&#10;nZr946NPvmQwpa33Jka/8ZrK/sHjF//yPe/79y73Iw8sffv+Zy85tamHn/uhWvfo+PKX3/PMb/S2&#10;c27T2LHlF+9P/aPZlrb7RqIf/I3OnbC5p+2uMadn1N1H0Qmbk6BGvXxJtdHMwINRgf9LN1p9c1Gn&#10;EAVhQzCqcKYe9yg2t4PipzipdEw6C1sKuhHaDuafOqiunnyrMjsGSg2Y8yl0I8lme5gCptQJ7rRb&#10;SRlx02DTd3u9gW44jwNsh9yOg87j9ADXHX8I/CLJFhkfAd0OctxANP/EGfhTHERDY2HqM34GaEuE&#10;p+LhyYR//Mn5idL1f9wTbwrZ129sv3784Qe/98nZ/6rfqPI3Hn/m0Z03f/gfr//Lj7/3/D41RFoV&#10;mSu79bW9xvp+cwNOdrexUcm9XuNXmtL6XnPn7m6mJq3u7mbhTME+0G23k39rr9iq7+zvFTnmdrOe&#10;Ad1q8k67lWu3C9Bu7Va50cwLcpEVM/VWhcbU13JQbYKYE6RcvVXkpJ1KZV2Q8+vZ24xUWd2+zQi5&#10;q7euM1xmLbe1U9nZZJlrWzcqba5QzXLNOt8R8tUC/GKJK+4Ut3ipkCtnmh2uwmZa+9Qpl29WS2K1&#10;Kq9U2Jzcos5IUpvfKWe5BrOdyzb26lytzrcbJbnOAZwCzzT318vFKr+7BS+7//9KtY60+9+dO/+T&#10;rcpc825RbpV5lpF3WYlZz4liR17ZKECy8bU9aW9v73/eqdTb9d0mI9bqDZ7v3PlliUk//4O55UdG&#10;YtH08lJscS594fHU+fMjiURs4VwgPZ9euADMTUVSwdnFsdhMaP5c4vzFycXF3v6oyp3S989YDi/i&#10;J6r3xg3U0Silds+oqONuSO+FV53TeVKOvsTQB/7VkHq9y7Z4kOU7/tQ3HOF/0w3MDX71ddejP9X6&#10;njKdfPSeJ/7hkOd7hv7g2cf/7sjXuJ6j3zSdfcT16V8ef6ba5fm42jsLsmi8ce+px0e/dfPQkc/0&#10;OBbvu/jZyHda3Ue/8uAHv3X6ucoh32NdtsjUB3/rfexXZs97e50Lmr5kjzk+9dVXfcG/0/Q93uOk&#10;lOD3JD5nOv5BlXVp8OM/7k/+2nHsUdtj/2E4+v7Jb68b/T9Sud4//PgfDn0jpz3+nxPv/6bqob/q&#10;sj2m90Qf+9SPjjy9Yzy82G2iMjJTv9/95JuOM18NP/u36tBLas+SwZ0e+/A/ehZ/obOdNwzElP5O&#10;yfFP/Itt+sfdzrlTH/r+iafWu73PuN9zcfHPWMPkn+ncc2pXXO2IHX1wefDbLdXh553Hnlr6y339&#10;vV+9L/ai4Yk3uyxL3ZZE8hPf1/R9qdeTOPmV11UDn+4xREbnvuh45I0u97OjM58xz/5Wdfjc4aFn&#10;7E+9oTv8gt4e9ox99Nhzb3QZn7n3+V9Yw3/ea1/UPXze9tCnDPc+cvaF13SObxidIeqGZJs02Px9&#10;D5+b+BLb7X2vyjodfuYHzqd/12t6//m/fFX34Dd6rOfU9nH/J37knv3VkZHH3ef+odf8tME9HH7m&#10;77yPvGJ1pqxH4g+/8O8631PBF36uP/N1ozV2fPm7Qx+/otOGgl/5qd55cfbpP/Jd+InONmO3Tg89&#10;/dVji/9st6esvjGtO2R3j9tdE3Y31WwpwxZGKMUXctiF/TjoBu2G86AbVS+QmqPaexetqZEtdbuV&#10;slMXhRpw4HUNe1yDfX0j1PnSPdTnwRmILyVHxHXG4znr9Z4F4EC9PidVbtntD9uUZDeCIIgG5JFL&#10;hViDnz19xHfm3fiB6yRQ5nBQ4Txpt36KMpB8wxM4PvmekVQkEJgYCY4qqSH+scDEEFgWnR5JxwJQ&#10;baGpkemJwbB/RFFzw/HQdCQw+tTiVOnGPzdKb7D5V6/f/Pk3v/xsq/zr3ca6zF66VVh5dnZcFF47&#10;d27++q//tMberFOT8bVy/nVFr92syetV5npNvC2yt9qNrb1WRhJXa/UtOFOZu80yN2u1tUZtc7+d&#10;v7NXZOBJhQ2eXanXd+q1bZZfh6bZyd+q1Yvb+duV6ppUL1TZLWppWd3mhDzDb+MpuVkSRYi7rCDk&#10;RCFHBQx7XJnPNFoMKxd5uSS3BK5WrN2pSR2uJEvtu6LQ4Nq7TYAvzxR4fI6NG8VqYTWzwzbE6zSN&#10;lN8pFVZzmfXMVlWobuU2xRaXKUPlidvFfLUu5Pmi0KwKtaokMxUhz9UYXtzga2KJK0mtutBkantv&#10;1TrttZ1yfa+2khWoGky8W2QKWxCRjb3Xb2607v5PkW8I7Xfq+//v6oZUljvXN4US31jNizfab40+&#10;9f343CNTqXRy+UJscT44Ox9ZWogtnk8tP+5PzkbmlqLzF0Kz8/HFC9HFxcnUTGB+eXjhnP5o2DAw&#10;a7lnDo5MCS/MuN9zHvDSuGP6/rTxcFrfN6vxJsxHF9TW0Jkn/8594abx8FMwYoYj8fFHv3fv/C+1&#10;/bP3J77s++hLA/Ft3wfecC9f6nV+oteTvGfok/d+kVMd/oqu7+L4919xTFzp9j6m9sxq3KDbXI8z&#10;7jj/vSOf3lAHLh39yG/HvtA41PdH+ofmTn3wSt9zNx989lL/7C3Nw5/XOJbU3gVD/4LeM/PAC7/R&#10;nvyzLstFjXdW40z6pp/3PPMv9y6vvOf5W4bj3+o//bTh/D+qHMu6qY8e/sjv7nvfzn2f3Tr5xYLm&#10;nn+6f/Gz3cd+eMj2uMmbTn7wT6wLb6jcMN0zWvqaU9bkT/QPffLh5T/VhX6t739E7Und/8Tfu8L/&#10;3GN9ROMKaTxR/UDy3nNfO/aBm9rxHxsefHzk42/e+4G1o8++ZIz9qsv1GHU5986pPbFeT+zIR68+&#10;/PzOQ8+uDH612XvvN7QnP2E4f0nnu6h3phOf+Ytex4s9pui9i9+4/4nbx96/ceYTl9THvtfrXXKe&#10;fvTI+29Of2n7Xv/3bMu/7nU9a3QlB8Ifn/jSRq/1WWfwYxOfv3HqvdfHPnfZ+PCLnpMfOPbB3xyy&#10;f0zjnIaopOHWdr/DGzr7oZ+Ov/Dq7Gev+p//zegfrve6lo0Pzp159u8DH31l9JP/6Uz+sMvzlOfh&#10;8Jlnf6G2fcB+ZCz+9P85/fgv9dbw4fvnot95Ff+ZHk58c/izb5x+8qcjn35l5BPXbcaZ4JfgcM+l&#10;n/sT14WfmdzLVtPYQxe+NBD7sdkZtw8EAs/8m/3oM1bXWYcbOKMOl1bHqMkKeI1bLNQMjjY3rcHZ&#10;qOCUsuEO5JubOEiZIk6lU8hBb0sKNVB1KtlVoI14Rx1EDgpRz3o9Qy7PaR916KVmITCh2IA8XOAl&#10;iXdSiSQQ4ABBp51io1BmbvvDIJjbfkzJ/Xi3/vSQz3mi3/Nwv/ek133SZT928sHRdCwYHBuOT4/B&#10;k/rHB4EzynE7KMmaonyR0NRYLDQeDY4qznRqcvTU808mmNX/6HDXhOKre+xVib8uMpc7wprEXymy&#10;t1/8+h/8x1996p9+8R+f+OA5pS3SG63aein32m5zE5KtXd8WmOstiYxqS97Y6+xI/O1WAwbzSgcX&#10;SBtv363sdWAEb7/9FiMK661mludWZXlzfw/WbXNvr6IESak9ryRu8aCYmJHqlVxxrd4s50urNKUA&#10;G7tdKK1tbV2DP729drnK5TczayxXrArFMputCLmVretci6tIOXmPb3U4vpZv71aqUgm2VGxUd4ob&#10;UotlhIrcluS2LFBJO5cXS0W+UhX4rXxWaAlXb60wzdpqvrjJwoU2V3OVklTn6p2NcjXL17eK5VvZ&#10;wmYpK7Y7fL3a2L3Tfnt3s1ASaoDvHYYvsM1WmS0Vq6V6m1/L5ht332Jbjdr+nfbdTkXuSG2JUu8a&#10;wlahWW6105/8YWL+6fH4XHz58fDMbHBuKXIODjQVX7w4FIz45xbG4wvTqeXouYtT6aXhSNo/M3/s&#10;3GNaX7TXRVUEajfVgZqOzOq9MxovmT7LPYs4r/Wm8dOllrl9Mdupp8ynPt/rmTUMzJkPp/uG3286&#10;/WG1D1icc04+5wl8xx79quq+52A8e7wz5qOPWKe+2OO7qOtb9ASe7jnyrLp/UdOf7LHjhvMqZ0p7&#10;72OG0Y+bxr5uOPmc7dQXD/U/ZeyfsZ151hz8kn3iW6qjX+gdmNd4l9RQjr5ZGq1w7Gntkac0nkVN&#10;X6rHnej1LeqGPqQ99XX18U9rBs71eGbUD32gx5XW9i8YBz+iO/tF7fBXTn78pv7+f9Q+8Fjvkee7&#10;zfPqvoTp6IUu94dVjnSPJamxJ3QDsd57Pqw/fN5y3+Oqox/UOpNax4z22Hs1R9+vccxTirIzrnFE&#10;9UfTuvue7xl4Qds3pz+yrD7xCe3IF9T3PQfLrPbENZ60yhHVeGKGs8/oT35Mf+pT2vd8tNfzqOme&#10;x/T3fszgjKscIdv9FzVH3qezJJ1H0+bTzxtOv2g4/gGVC18wpvMmXIMf805+0XDPecuZZ1UuKOWo&#10;5nDadPwpQ9+82j5xeOg56+kvWka+0OtY6vEk9aee7rbNWfuiZk8QxtPkoMGpAw+dcwVeOBz6dve9&#10;z+pPvtfgTpjtAefJ93oDX/PEv6fqe0rvjDnvD2sefE5lWdDZxvqPP2E4+pTRFrM5gv3TH9U4Fq39&#10;C0ejX++P/YVj6LNu/xe15qk+/0fUjsDAyScsQ58yOCNG25TnzDnzQx82u6bsh6Nnln6o9zzqOTxJ&#10;ZfZOWmiz2Ki9JQ5s9kHaKxPvQT3Q7aAElej2+/CCkixyYE5xRilgoIjqkNV68sCcUhTVM/iugnOe&#10;cbmBtnfr7alR0u9X4nwuapqkqDbqc+lWSlCpDIsqESjN7SDZzWmnsc0wqof6nKeoN6/nYY8yJfDE&#10;g6PJyHQ6Mj0XDcT81MRteuxsPDIxfPoYGHewEoczseAE6EYpI9HpRHD4Cx+ar6z/tF69zGVfqez8&#10;WmYvi+WrTfkmGNeU1771l9/92MypXG09FRuXCr+tVW81+BWucqVVW+OZ6w1xtVq6RMfs9UZtvd3c&#10;rgurgNrqym9q4i2BW+Gqt5r1bZlfbzeybOWWLGxgL1Ij3/Uqu9puFWj8lbgNEyry21I9X+W2pFqR&#10;F3Za7UJV2Nnd5TgR4KOMEKg2USzmCmsNiDs22+4ImfyGIEPBVQpMlm+IRT63Uyntv70ntGpiQywJ&#10;bJbNFvnSytaa0BKLXKEisIxU5Zu82OCqcqHAZOQ6W+XzQospVJlai+HrbKMlVcWK1GTLQkFs1bg6&#10;NRHJVotss1atyXzjLifLZXG3eeedtRxb29u/sgGMyhmu+cbNzTduMxWpA3ufEZrFWodt3O28/fZW&#10;hRebIpw2X6+tscxaQ17+xo/nl5+YSs7HLlxMnFuKnpv3z85NJ+ZCqcXI/Ln0o48lLz4anl0Ozs9G&#10;lh5NX3hk9uJjwfNPqrx+rWcGv1ItBJErqYZL7VuALdX5FvR9cyp73DhwjrJDHIS5HntUCyp55nqt&#10;aRNlisz0upLavoVeZ7LXOwvMqV2zFN90pHv74HbnKeTqWzIdPtfbN4dXGY6e6/VGVA6AcqbbMwMc&#10;aHwzh+xpHX7P3tkee8JwdF7jpNJ63ZE5jXdBNzDb407pBmZAPbVrUeOa1dCAhXmtd0bvozfS+eK4&#10;gx4s7k8ZD58z3DOjOzJrfOgZ8+hH9e/51NkP/PrIs7/q7n9edzjdZQmp3ElNf6rbGdX3zfQejvRY&#10;01r3LPy1yhLQedLavoTKlqDcF19C5Urq+1K9toQab+GOqezhLkfc4ExqfHHL0fleGp0T0Sn/AHTU&#10;fWBO705B3uq88V5X1NI/r3IEaUKrLdBjxx8HBj/a44ia3Wmlq3Dc2JfQWCIaq9/sifQ4glQbiwNn&#10;kLrRAZGOAK7ptQQ11pDRE6DKUxfN5zc6gmpbUE+NgqNaR9jgCWttfqMyEtDsihnsQYNt0uyI6a0B&#10;XGPxBLWWoN0b1yozawzWYK910uj0G6mcniq3zK6wyTFtsI+Z3QGLI2jxTJlck1rTqNMXNrkmlP69&#10;IZN70uoO25wA6JjBPkKpvM6g1Tlqdo5bvdMW25jFMWKE5fROvBtGcAzabEMwpAAcHjo9ExB0Dug4&#10;+7AbLhVelVLeaCKqm1rCkYjzekZpDc5+VkkToRU3h+Os3UZZvgeb03kGRCOEuQ9W3BSieQYVqBHa&#10;+tyDA6Deu82RSL4pCSJEtz7vWVJ5hDaqKD2IKhDdaLmN5se8+8TJh8bgQEExxZmOwZn6J4emJ87A&#10;jcZDk7HA+O9DpeNh//B8OpSMTqVCo9964WJx/SdNnsbESMXXZe4KX3i9U1tly6/Xpeuv3vjZP/zt&#10;dy8uB1/5+Z+3hEuydJOnNiFX99ubVLFQW4dFrfE3SLvVod2yNXmj085BrAF21It8N7+/W2jXd+7u&#10;lTj2NkjHV1eazVynXRCl7SZNw8rUZEr7EPhtyLQKsynDb/KU9VbhqBkcRRXYHZbfKRRWRbGQy6/W&#10;GuVCeVOSSlW+UGaytVa1VN1s3ZH5ekFuivt3hTKX392r5ytbOTYjddjN3Abb4LJMviRWGRqIVaoI&#10;Yl5gN4u5ak3cyGe4mrCynYEZvpXLrpRK21yFb4twlpWawIh8WeKrsiB1OkU+I+/eadxpFEWhdade&#10;5tk7/90oifXWHg1nyJbz24WC3JLXMjQvBpis1lutd+5mmFa91VzZlIT23q3S/qvC3rnv/iY2/0xo&#10;4Xx0/rHp2bnw/MXRRGIsORtevjgSTQXml6ZSqeDM0uxjj02lFv3JVHTp3NS5R9VHQnpv3DSQovTa&#10;w2nLPfOQb4YB/MjThoE0zKm2P+l4cFHlTGj6kipK3Mc+3eNIqXwwd1B8s72uGa0r1euZwU9a5Qa5&#10;Ut2OGR1e6F1QOyADZ1SeOa1voduZVHuBpNlu64LxyGKXKd4DFHpnesx4lyVd/5zGs6Dxpbvs6R5X&#10;Snt4EczV9+GpZYN3wXgYz57Tg6rOlNqxCKLpvHMqb0w7kDxkjfU60yp3Qms9p8Un9MSOPvKPxz52&#10;6eQzuYc+W+q55wM99pSpf7HXk9B45k39sz3OmN49pzuSUlnSkJzEZXsa0FRZ8bHjhoGUuW8eBNeT&#10;pE0CdgZfGmKWSmJpEJdSeOAgNWfwpXrskR5v0uiZ6XEkdNQ2KmGE6baFTP2gXpJK9y1Knbw9rHFF&#10;rQMppeMx9d1Umf1Ke+Foj3lSZ0vpvFGVeZpaA9hpyoTOE++2Ud9QgyuicwJ5YGJMTaNwQkZnEmLN&#10;6kvobDR1UOcM2fqiRmfE7ImaHWG9Y8JIVAqYnCEqQbVNAF4Gan7pN3upBNUA6rkC1EHEGQSqzOCd&#10;M2xxTFvdEaN7yuGatlEd/rjNO2Whoc4jBueo3kpl9ibHKAho9k6ancN0jWPU6Ry3+yZtjjEb7mYF&#10;zsYp5c05arINQrKBaNjsLhjVd/uVHzT1dSp9Lr2+caCN6kwdQ9TDUmnhqyS+UV29zUa5bwraaPQM&#10;DjxkYAc93sE+79BBhIGW3nzDLsfpPs9Zlx0a7TSNqafqqxMD3oMoKtVjuW0nPM5TPvcZ2FhqJUJe&#10;9fihfmVIKm6BlwF4Jx4YXUzFUmF/wj+eCI7DjQamhsOBUTBO0Wvj8yn4nwCEG7aZ2FQiMjETHvuH&#10;P/5ErfxKU7jeYC/X2Ctt6ZZQeX2vdptn3qDogXw7W7n+8i/+kiu/DgfKFV9vS6tN8VZDutWEIVU6&#10;WTaEm2zxkszfrEkrpfIVnl+58ua/ctUbxeKlVmu73crWxM1Wc2tr8xUZJq9wtV7L8Oxaq12qN0oM&#10;wES1Cjs8u1lvFDl+o9EuFsq3661ikaVSLRoZIxXkWqFa3RaFfDZ38+5daSe7Joglhs+LtXKFLXBC&#10;Xm6JUhNWsv72f7fEprB3twkJVhGKAt5CKMlNKV8tNEHAZkVoV4VGBTaWq9E0mSKXlfblLFuSmrXN&#10;LK6vVwSJlwEvpiiAc1KRlXbKRapJKJTyTGenUMwWuYrYvLGZZSX59na2wLFZXi5VhY38llDDma3a&#10;bhvKUWi163daRUludIBIqdkRs3wbJH3xV68vzL0QXFhOnntkYm4utnwhee78VCqduPBIeHYxff6J&#10;uUcfhTlNXXhsemY5unAxML9w79yF3oGYzj1L4oWqf/DrjZoOLyitipKe409ofLOmo0s9rrDKkTIc&#10;nu2xRrSueT0kT9+8ZmAOOgUQNA4sAFuGw3MAHCUAu2eAjB53FGTESwwD0ICL2v6E2jdvvX+x1xvr&#10;diQgtbosM+Z7ZgG1bisIONfrhX2b1UD4gF/eWcrYADf7EoZ7FjV42D/bbQb1FvT3LqpsMypfsosG&#10;pOJ6IDWFA23/POjZCw3lntEffrJ74Fx339Ih98Uex1yPDfBK91IIOK7pSx+yRUwDc4bDyS5ztNsW&#10;p4Zx+OJ9kIEQj8keF/iYwHmtb4YqT8mWJnSQru4EjYlxUaMRDQEuovfFNHZINmqp0gPdSsWnAFa8&#10;1wP+Es5oRGxf3OhNdNnDvVYa+EDzvajbZUwHEvXDF0dUzjD2VMXljOj7E1oa9kpTbGhYqos6nuup&#10;0V5QC2Z5IzZfWOcJ6jxTem/Q7I2a+pS+vgClc9rqitgGQkY7zod11kmrB8jzm91BqiG1TRupe+W4&#10;dSDi8Pitnmk99Yyb1thGTT6/xTetc0xqzMMm97AVt3VM2ikGOmlzQ/FR2zire0rvHDc4xo12agBn&#10;dk3YPVRtCtVmxUkXLhix0nB70mvwpyaSb5NQczbXGAUWgDMPRU6BPLdnDGgD5pyeMdDNDvdK2SFD&#10;5E89kHJKaohT8a0H2o0KGGhgoOJSATulARzNOaXqhYPOvS7XaTeJMHoKFlWhGHznIPZex6n+/z1D&#10;S3WnDkZnHTrwsYrGOwWN98DA6VRgOjoFEzoUCYxMj58OTAzCgUaC4/HQdHh6HP40EhiLhiZC/uFY&#10;cCwZBt0m/vaPPlZe/WmTv84WXuULr9SVGaZt6bbEXGkoJxv8tbpwrcZe68i3AbIafxN0a9fXxerN&#10;Tm1DZG8oNac39zo7QJgkrLdbuXLpmiTcFvhVJWyardc27t4tctzNRn0bCq7VzDabGXKm7Uq+eFMS&#10;dkQpW6qsS3KuXFlttph8cZUVctnSCmksEezLifUiy203QKXqSqtVrQhbtWau0WFwmdRgyswGsMWL&#10;hVq7tv9WQ5DY5q5ULOfWt1a4BreeXeXrfJ7JcbJUEStllitXyyW+wnCM2JHz5VxFYhm+VG9LpUoJ&#10;4ktsSmxDEBpVocawUoWhkGipWm9Wa2WxuVdrC7zcaL3d2Cxy9f39nTKUXStbbRaF5mu3szmh9eZm&#10;Rti/I3X2q823Gm+9dSsPZou/vrTJiLUduOJG82tv3phZ/vj0zEJoZjm8vJB65GL6kceCCwuBhQX/&#10;7EL83HJ0eQ6qLbyQiCyejy8uJZcv+M8/rjkSgSZSuj/Ck8JvzsGyGXyUUAaLCg9oHJhTexM9zoTh&#10;yAzMY689ZSAGJSDitF7YNDhWCKuUtm+uG4KOmrjNayCO+uHIaD3OeHjeAG/rI5CZDi9p8axv1nLv&#10;crctAa2k7U93OwCXWU1fAnjSD8z1OAGLNDwmwKH2poAbKDXjkTlt36x+YAHC0HB4Qd0fA+90fTOk&#10;8vpmYTYhBg2Hl4A2+N8ezzxeCDABWKT13LhVCkJM7U2rYTz70qSM3FEtLsP1vjS+qZEaBwCvSYhE&#10;spwe+NwZmrIKReYD91MGeGRnFJiDQDP55g76niuFqHGcNNL0L/w1qNM6pQ0qmTRKN3PgLKJ1Qx4G&#10;dV5wH4osBgmGvzZMqNEHStJk1V5HRAVdBkVGHUfCWupgHOyFnvIlNPCkOK9MyDd5w3o3dX8zePCQ&#10;uvtS118XJBtNyTK6odqC1CjJEzQ5A1rLJASawe63uMMwqmY4X8uYyTNNE+zhT93UrFxtpuJTZarW&#10;lNkNQUcso805CQ5S217nhMU1iQ1os8Cx2ketkGxuXEaNkiyucat7wuaZOBgYaHWNHmxKzJQOLHYS&#10;bqAeAOdwjdtsREAgz6lEFdywpe4RDzysk4pMXW6IO6pScNrOUizVSf0vQTrsKcJASXDEOCV4ioup&#10;vNTtPYPN44buO+4ErKiWHhRT8uMc1L6cGAe04YWUI0JBBjwkulHaiPuE1fwgnOnp4xPpcCAyNRad&#10;HgHdYD/D0yMUG41MzSZCtNAWnooGJ/EQgAtMDeJheGLwpX/5jlR8pS3dkCtvtFgQ7Vqdu7pbW5Gr&#10;1/fqa3XuOkjXEm/VuRu7tdsSe6Up3JTZa5B1DeE2nCmTfwO2VORvwoo2pU0Yz4ZMOb2icJvnViDc&#10;2s1Mo7a528kDdoK0UWZu1Bo79SalhrSaJVHONOsQX9slZlWQM4yi11g+KzeKlepmTc5TqIHZLFay&#10;udwqxxVX164xDHN7Y02QSgybLVfyUosplNfkDltrVFr79fYdga8x7X2BrzNlqcS3KiV2s0a1paxY&#10;l5p3JaHOw0sycqVQzldrfK5MTcxzTIkRpbIgiq1mRebLAGSN4eR6vlousEKBK7CNZraSFZp3pJZQ&#10;YoXmXWYzX6rv1SpSTdxjSqJQKud3mBxeXpRYefdutSaUxObuf7+zkhelNlAo8rXWTrVWEe989/LO&#10;wtKnpubOBRKPTKdnB0Op4MK5sXgqMHduKJ4exZlE8kwolb54PjJ/YSIxO5qIPjRz3ngERJjXexPw&#10;p1r8sEGWvnPGgflD5oj5nnk4Pj18FuQJPNFhEkFQeeYjoB5oNdMLOkBAeWeAGMPhRVxDa2H9MxoP&#10;xNpMj2eWVvEIcMv6gUU1fKV7TuUClRYs916ANtT65vUDs122OQCxyx3vsoFZkFopqC1ay3efVwEf&#10;UHB4lz5IyGU13p0W4Oa73WBrigyyE0yMAXMgFwQgaIUPoMaBL04pab4FQK3bHse7QLKpHDG1d+aQ&#10;2d9lxWdI0VAugM+X7gayXWATZCDtgVqtO2Xw4WHc4KMYi9oF7xnrofGpYUIeTLqL5kKoHcAZKTu4&#10;V2y97pjKSbEF/J9QK+cpBZqaAJMbxfWwnF0mP82FcIQPRn/1OoI6X7zXSR2ASRvS7IjQQetQtZtm&#10;a+ncEYM3ThNUbUGjJ2bwRPWwqy4aFdhjGgfpQDeji8ZoWbwRvYPmPVvcBDWTC0+FtJZpsyticYZh&#10;Ua1exbS68JQfUFMAN2Vyg2vTRhplr4CM8EcHNs801c/bx3DG7AIocXLC5BijcYIO4prBNmzzAHwg&#10;4KjdPa7kuMGBjhoVZwqoWeyDbt8EzigJvfSUstFsQI8XIo6KT+2OQVqDo/pTuFrq/uYGCmm+Pc11&#10;BulAN6WqgSpP3a6zNtsJMM7pOOVUOvp6PGeoG5IXIu6UG+rMDcl2xq1UpEKWHfhTF+W04QzFWGkx&#10;zn36kMd70uF6mAY+Q8R5Tp14cHQhHfXTePkR/8SZsaHjET/FRkP+0YifluHSsYB/fDgwNRIOjCWj&#10;k8nI9MSpB1//j+/mVn9Wyf6Oyf6uzlzmiq81BAIcFBzQVs2/okykv1Tnb8Cr1sUbDZqocL0pr3Ll&#10;q3X+NjxpTbglCSu7beqAJIsbB9qtJq8flGG98zaz28y+8xZTk7fau4VK9RYu2O0U2y08xXP8VkPO&#10;1RsFqZ5jua1c4XZnj+oTGu0SJ2bbrXJVyNTqWaldEeQdTshWuO12h2flkiQzvFyuCFm5zW5lb1TE&#10;oigXgBqoq1y5wOHzZbe381tb+fylGzfLsrSR24AKKwvFAlOoCvmikCsyWXFXzmEPYHGV2q5cEUol&#10;oSy3YU5ZuSNBDZZFqSrW+XqVr0tCp16R7wqdznpWeOt//r87xZq8twsr++r16zuVVqHM3Nzc5Gvt&#10;tVy2sf8/jbf3pL23m3fvbJbKUkcuCw2hxVZFudpo/0u+9NgTXwotzSWWz6cvnA+fW0ycvzidmo3M&#10;nwsvLseWLyYvPhaaWw7OzIUWlmeXHgstLYykn9BSC0kIqAjUCnBj6F/ssc9AzqicadPRhR5AwRI3&#10;DMwcMuGCOZWTwg4aLwxs2nhkoceR6nUmeuH7+oCJWY0Pkm0OrlPlSEOUqbxpnaK/tL4FXT9AtgTx&#10;hcu6bAlahrNHKXoAieciJPUOzHQBQ4fnNK4Z2Excr3LOaEmszdKKXt8M7gy1CAPb6wS8ZiHBehwR&#10;yEnjPUtqV0o/MK/2zAJnxiNA8zntQKrbltR6FrodUeg709HFbmponia/2ZfsMqUNR+a6rKBbGvdU&#10;O4DsGQhSfGvQTeNJwoDjoYYazyW0+Gou6NC4cYBCKOA7Lf/Zqdc5LgPIQDFINjwEMZVIS1ztIVyC&#10;ZdjAR9NAUmUPEhOpDxK1NSa9Rg432usI6XwxrTehzFql/u9g2YGm07pp/CD1vHRFjB7INwomGD1x&#10;rYN0HJyp2jJlhvN1hXX2gNmjTGBw0MhnoE1vo3a+NlhXGy2xKbDz03AZGpA6SZ2RHLTRSBr3lMYy&#10;YnJNwXsCZyaAzEUNfmnEjJNG2euxWUfsXj/odqDjDqSc3TtlcoyaHMNq40m7awxoM1kH9abT2INr&#10;nr5JijOQcKMml3CjVsLcBJ38/eobSEf+lGIRhDmL9TSohzPg2oGUO5BvCv6ohsFFHZOUAc9K2HTA&#10;N+KmgfY0LwaYc5EhHToQbl7KkjvV7xuESnNRFsgpmrClJPp6XCcOuT0nPF7SfngaB8feM5xOBCOB&#10;8WRofC4VhHaDFcUGH5qITMRCFEWNTo8mScGN0Xys6dELiemNV/+6wV1tyze58msd+ZZcvSoxl/Yb&#10;K1zx1d3aKjCHYwCuKd7o1G/XIdxo1OmNmnADe5m7yZYv04obv9Jubu+1cyK/CrG2s/OKLK5CrMGK&#10;3t0vtZvZVj3DC5tyDerstiht1xt5cI2G+4mbsrwjy9kqj2fz1J1czu/kbvF8YW3jBmxpkcnBeEK7&#10;Vas7lUopk18T5WKZzdWaHC+VGS7T2OXL7FbtjgS5195vvvXfTTjKzlsSzcSS4BSZArNNHcblKl+r&#10;8Q0BiOEkoSzy8Kdsg88UdyoCt1MpwmJW+LLYprEMUlOQ2lBbUlmssDLOZBsdsUzR1T2WRtkLtT0u&#10;yzD1falar5cEnm0289Xiza0CL+2tZgvV5h5LnTz3a3ffubFTrjaaG3m+XNvbLNTyXOvv1srxc1+c&#10;TM+FFx+FavMvXAwtLo4mkzRHZnHRPzsHl+qfnZl//PHI8nJwcT528fzExWd6j8R0vjn94ZleKpuf&#10;AYDM9yzjR45jAAWySEcKawawoOwHGsSXNAzMdVshiEiIgSlqHw5gGJd6XXgWRjWl8Sxr++e6XHGc&#10;gcLSehcBvi5LDNqt1wNDmtIOAElxMM4wMA8rSrHXvjlQTw1p5ltQ982r+1PdLkr70PRBPwKUpM70&#10;+DB9kFeJ3v5YL1XFLqo8sS6KwIIpyV5XiuShB4xe0B2BosQxzCykGYg8c8gS6TGGSJf5gMUkxB3w&#10;Ck2nwd2AbIo5wL2mYWYVnqYok9kRh5M13TMP+OIP0mOnTr9EQFqmTIFrJHXd5ExNZJNphKuxfxb/&#10;J3ArmHrlzgmVPa7zRlSumLFvjnrDWUI02AGKmLwzdQaFjqN+c/YQ9T13x+FbdW5oPVhaIh2AaHDH&#10;jO64yuIH7GjILM5A0yluFBbV6osf0E1jndTR9JmQ2UWbwRnCGQopuAI4SVNm4FXdOD+NY+AMkg3I&#10;IwVHMwMnFSkH5NExzbSHfPPiAig1op7BNkoztMA+x7irP2CBlHOMUUdy1yj2B84Ue/DL5qQ4KWQa&#10;eAe6AXzvBhYUNYfzLte4wzXmUB6SrCPjSdrtIEeEhj0fFN5TWtww+VbHQenCoM89DItK4QXPoNlw&#10;zE1FqQDWWRqzoMxkwEO7/SQAd3Ds82B/wuN8GKoNNHQp82V81N+NUkVOemFuqX/I6eMPjM4kyYFO&#10;j52O+kf942ejAZJskfCEMkuBmvFOjZ5KhscTofEIkBeempk+mXn9b7n8y3v12yLzulh5Q67CnF59&#10;q7UmVd6Uq5fIpYo3W8LNOn+9LRPdGtJtbJ3Gek2iFuQCt1IX16lcobbVlLclbm23nc8XrgjCbaZy&#10;UxKh4DYbta393VK1ugqiFUq3OHGr2S6K0k5nn2HY9UYjJ4rbopRVOoJkd/fZKr9Vb5bgTJstkATK&#10;LseJJZbbrEmFErMu1iqlyo4gFzjoNYnmFmTzq3ydlVo8A9p0xKrASHW2zJXzzE61XszA87YAu+3m&#10;Xr22VxGbZaFZZuosJ1WqDa4qlIR6q8SxYkPmeEbuNBiRKXLVilzdBkR5PN0ocFxFbuU5WN12RWKu&#10;b+Tq+83LK9v1TifHsFWpXpHqjMzm2FJjn5r01nYb9d16tda589+720Wm1WmUWabCMyIY2ej8JFOe&#10;P/+N8MK58MLF2PKF0eRS5Nz58fRMYPHceDpNLd4Wz4+lUvELj/rnlyfn5/3zi9PnPqw9ktT1gVAJ&#10;w1EInyXgDLoDOANxgB7DYQBiVn8Epg/ec55+7UeBv3k8BG563CkVfqUDczoSWcQp6Djt4VS3ndI4&#10;TPcuQuvp+hYPwYR657us+J0vdjliGt9CjysNR6lxzpiOLsECq/vo5V32WVBM27/UZUua7l0+ZMat&#10;5o2HlzS+eYg4kFTrWdTBgboWYFHhFrvNKVpfc88Y+hZgn7sdcby7ygFOLXS7ktCVur4509F5srrQ&#10;kt7ZHsJrApqUjPMAQDyHy6gKwhHvcVEsGLfS9y9A0EFU6oE5D0xxqtcL+itOmRqgJ6DF1E58wbjK&#10;EVHDdbpp1LTOm9SRtU+YB+b1lCYC9RpX0xRqUoXUHMkeA1Xxkh5z1ARVaw/32MIQcRoa/AzpF8UB&#10;iKbMP6X1OEg8rSdi6ktonWGoNqOXhpMZfTE9KOak2QsmX0Tr8Js8EGshOFDQzdwX1buD1v6YjYZp&#10;Bc2+qAEu1Yun4FvDNH7BMW3xBPV2MA7ng6AY1JzNF7Z5Azi2uKdtHr8ygWFSb6Xhpxb3hJG6kB+s&#10;xE3Y3XiWYAdDSutxjjElvDAMSLn6phxeWn3DBpdqsQ+73JQOYjCfduDMQVovFdIPOgE+2yjoRmhz&#10;j9JwGcoUGTmwqEqmCPlTZTtrtZ1SptJQYQPkm9c74nId1J+e7vMCfGe9nrNeNyWLAGeUI4Iz2JzU&#10;/Y2awZEyo4FYXhckG/EONHM7Thw6KLWnBiFuShJ58P7B+ZnobCKkrLgpGW3hKTqYHqHZV1NDc4nQ&#10;9Pjp8PQQrOt8IhALTlxIjBav/Quz/eu2eK1efaMtXQfmQLeWcK0tXG8K16DjdsXbbYCMu94Qbrbl&#10;1ba42hBuv93JSCzUHHGtLtxuSmDc6n4rK/PrnWaOqdyQpFW2ervVzNzZL0LQ3d0vM5XboFWucB3y&#10;DcBiuXVYzkLxlixtl4o3iqVbvJApllbBuO2dawy7lSuuilKuUNoolldBunJ1FVKuwqzU2zRrRlC6&#10;v4n1olgvF8sb9RYvUzdddm+/VqAW39xWKbNZ2mBr0nZxS2jAY1aYuizvyUxN4mtCWRAqXBmyq1DJ&#10;A2cwpC2ovyYjtut8oyp0RHmXZeSq0BbqzSZcs1TnOSImNJ1wbXNH6jRu75SqopSHf2a5DEMPL9/e&#10;zPGdKztsSb4jtBpFdlfea76+WeQkeacgsLDfnCDUd/+zUJl//LvT6XT83HLiPND2yMxjTw5F4pGF&#10;JYi12PwyFFz8woX5i4/6F5eSFy/GL16cPv/R3nvgE+EEYS3xs8TPexY/ckABuIE7MwwsUi+NAZhQ&#10;+uVrfHCRaR0EEezq4SVt/0KPJ204StIMQo/SUKFZ6GessM+RJAnjo3QQ0lPKHhYSgs54eFntxW0p&#10;FIAz0Fkqd6zbkTbeu3wQnTDcs9TjXlQpnTxU3nnt4Vmtd04L7nii+LRqH+WR6XxLeJXGA9EHSzhL&#10;02o8KXwLYEuHj+qBTJvpcUa7rNSYV+1NdBlDQFWXLdptndEfBvIAqYTh8AJYRh91YFbJWUmS+PLi&#10;7WZxZxBTB6PtVvy4Gxabmp5T3ZWLmoxDgkGg4SmVEyCDRYWOowU4CEyIQWzAGV4CV4sraRgFjZtQ&#10;ZtBQM7gwtBvNnbHTUEGdB/YzDimndUUtAzC/MZof5gTFEhqangPGRWj+AwAHx6rIN+wBNb0jiOOD&#10;aIPWGdA7/QfLcCZf2OgNHdBN74CC8+vsNOYZGw5MbsCOFBwOzO4pOFCziyZm2dwwsKTjzLCfNPWZ&#10;toPYAuhGgs4DCNIindFKmW4UTHAMQ8EZrGfNDpovgzNOD2k3u4ucqcsL2A3CmcKT0lwF1xjFFn7f&#10;RATCra9/ykFFCzCk1BmJYgtucqw4cFCbctrIpSqAI4tKib7kT8miOmE8SZeRNLMr87FsJ71Kxq/P&#10;M2inTiEnfN7TNNrZA/wpRVruk6AbJBxteOC2H4d2C0wNx0NEtER0kgpLg+OhqZG5uD8VnkhQ30qq&#10;NoVpjYcp5W0mHnxy1s+v/UwqvtrgLgnFl3elaw3uSoO9/N+7m/gVt4UbFCrlb4uVy3CsYvVynb/R&#10;ktdq/E2qVaBRMisSe32vsdmiHBGqNhUY2NXVjdu/4tgbHLsii+udxk6rtr3boYEy2HBSkDZqjR2W&#10;X93fKzHVVZAO4BPETL1RqrJbe/s89ru7LCfm4FIrbLbZrtJUUzCEZQCyUnVHqrFQZ4JcYTgwrlKt&#10;ZpQlsgoDSLWliliudapsE1JupyqDXBl5v8aKOanFvf3/qTNipdaWuDr8Zr5a4/LFbJ6hQnpWxpuV&#10;CnylIlZy5Spbg+GtVqRSNi8W+NxGib2V3+Tae1Kzemttfe+tTokryY2G1NhlQa0aD8GYKWxw9U5F&#10;BCKbe++8U+bfat7Z38o35XYrx+yWmEaWk0r87r9tFROL302cuxA/d3EiNTOZXoouLY+mZsJL58Ln&#10;zw/HUuOzi9MLS4knngicOxeaX/AvLj48+37NAEgxbzwyjx+85d5F45FF/Kphzcg29i/AseKnbjyy&#10;AJWk8qW7HfCVaYAAhhRcoPUyN4UyeyF2QEBoN3vScvRcr2NOT8tYsxoHfurAHPaL2OMCynSzJ41w&#10;pnCL5iiA0mWPQtlBOnVZ4j2eVLc72e2cVflS+iPnQFJtH956QTMAbM3q++f0R2d6fbO9fUn90Tk1&#10;MNef0njnVY4Z2FXD4UUKLHiTlnuXyWBSfACvTfdA3/VRxBO+GHQGdHqsUJTpblNEBboNzEMGwjUD&#10;jj2OmG6A1Bz0HRwoPiHcLs7o+yBdYbdxkmKdRC4q54gaoXOpRAFXprQU8cBfgxbdsBHUQDFag4Ng&#10;pKEQOAbFAC/qbeeI9ljJgappDE2CxtCQKKORNBoHzof1nijAp/dFlaE8EHQAXAAb0KaDWANGadz9&#10;lMUbsdBEG1JtavuUxk5zApURWRQ8xUkqZnD57f1RZcVtSjGqwBwAN2n1BpTpWTTNnpbbIN+cU8q6&#10;2xTOAHBQcwAf9b872NvHHb6A3eu3uafAOL150OGdsrrGKYrqoUCqxTECBWf3jDq8cKzDButpyvzw&#10;UF6IDRLPAVuqpMW5xlzKSad31OI4a4MV/d9EX4qfQgxSx7eDpTeL9SQObPbTBwlxOIagU7zqwYgZ&#10;EmUHpCO6HURUf1+3cLCnWKqy6Ebl9BRYgDOlEadUyjDQN9TnPvXQ/UPzM7HpsUEY0kRkAjItODUY&#10;D41Hp4fTkUkAjkoUpgYjgZFkdHIm4Se6zQWa2d+IhZdbwtUa83pHvtGRbuzJN99qrbTlax35Opxp&#10;S7zZFK5T/XxjZa+x0RJXGsKt/eZWS1pryets+WqrttaUgapCu7ktSxvN+jZTvi6Lq7KwcXe/9NZ+&#10;qS5vdto54hq/RoDjN0RpG0Tb2y0WijcEYbvKbsCxVqG3ymvQa8XyGnRcubouN7KZwm0YVVEulKqr&#10;PPjDr9WaZV7ckZslaDepVmk22XxxoyqUYVGLLMMJTIEt1jr8ZjGXZ7bLQilX3SkJQo1SPep779TK&#10;ElOnCc2y0CjzLaHWFGq7rFDP1Ft1KEGuBvbVpE4d8m27XKo22TLbrEpVRmoWRaYg1CEG37y5Je61&#10;rm1WKvWWuPtfeZHPMfxGvrCW2y4IjY38Nis3hQa7Xao027VtSLddfFuWq0sVoQqF+Ru2PP/E9wIL&#10;s9HFc4nl88mLjy4++sREeoGq6OFDZ+FYH5lKnwstXICmi547H37sEf+Tn+ym3+psly1kPjqnhfE8&#10;vKCntfklyB/bPRcAKRWlgAB5M+Z7liHEIKxM98ypPGnTfcQ+3cCSBlrj6BLUlgb0GVikXI3+Rd2R&#10;GXX/nA6ajmq8IKPmFQ4uATegCTBkGFjqdc5pB6DRAE0QMHHIAgm2rPYtdNvSuFU3yNIH2i5p+6j0&#10;Cm63xz4LTgFqmv4FlTvR457RDFDMQeeeVTmAA1CMPrbl6AXgUod3dEFvLoLIuJ6iEJa4Fi+n3ugz&#10;+DrdtniXDQBK98Ayk8CcUUYXAmHxHtxKCfjScpszDDKqXLCWSnMBZwyoUrnS8MJqZxxarBfGFshz&#10;488YNx6e66Ep1HHqkeeBwYwbIDM9xE0Q7ZDJT+PrXXGVHRbVr1RBBNWOMI1h7YvStED4UDcRzQDh&#10;5sJ9oPJoZqDBo0g20miAIMRaWO8OGDwhmnbqDVJeiBdKLWjtixLdHH6iHqk2CqdafRQw1VFuGpzs&#10;9MHkU3hS7AE4C87YIdAIYRYPqTPsybTSwC2otnfTPnBAWbsK6ZShWZQdYqNihgmd6SygZnWOKcUM&#10;IzY3hU1x4PBQIFWRbENW5zCodxA8pYe0UeMQl4/OwKIqcYaDylN4WGi3Ibdn+N3OvUo23AHvsIFx&#10;oJ7PN+r1DkGsUWty9xm35yx1KndQOLXfN3KwxIaHFEKl8gbsSah5Kd33JMVM3RB1JN+ozv74AyPn&#10;FlLJSCA4MRyaHIFqi4WU2Ci1Axn//5H1nl+WHFXab3dX1fEuvc/jynRXVXtb3p/yro08RkJYAYOT&#10;8Eh4z4xww8AAg0fCCS+cQAg55KVWe3WrJcEwr7sf7j9wn2fHOdWa+661V67IyIjIPHkyd/z23hGR&#10;U+OMMADZkAmCg3abmxi6ZmX8zH3fO/nwT86fALv9/IVn/vT8uT+dP/lbZZ9i98Kp3z1z6nfnT/7u&#10;2bN3Xzh71/lTf7xw8k/PnPjj8+f+cvqpPzxz8u6TT/5exRmg1P7+3F/PnL772QsPnHjqrjOn7j59&#10;4p7nLz588cKDF5996P/875Mnnv7T6bP3nTgJzfXAsxcfg7n2wt+eggF3/sJjZ889/PSp+2gAnn/8&#10;/LNPQrtduAh78x5osTPnHj955kEQ3NMnoQSh+O47//zJs2ceke/LHD915tGLz508ceaxk0C5505C&#10;l/39H+eOn37k4gsn/vrkw8efeeKpsyceP/XI+Rcu8BP0Z89c+PuZJ88eP3XuxN333/voU488debk&#10;Y48/dPKZU0+ceOLMM2fPP//MyWefOX3h1NnnnoEd+vS5MyeePXHuIizVJ6EcT59/8tT5s2efO3nP&#10;o399/r+ef/DRU2cuXnz2H//j+JmzJy88/8ipUw888SRUI9o/e/F/nr148e4HTh0//+zd9z71+Nnn&#10;n3j2f58899xxKNTj577z2OPTV31qYG1u+vCRxWPHptYPLxy57OD88uzhy8ZXVxtHjq5cddX4+pHR&#10;9cOr11zNr2cdXhm/5ob2sJEO6FDLQqHo05kAwDKPHGgNsA9DCt5KLlzeUoJJRfOwrTiVChagmGCO&#10;5cqrbRq4bAGkg/JJf75dm6FawVFvJuHPp2gezmSCNeAhXVq0QGdBcFBzQMKEOZeOl4GEYLRMeWVz&#10;bpLmrUlrNBnOQ7tlglUQInQcaBHbpLvS4c+32bNbgEswpYNVev3c2bQHLcZRIx0uIyFJe5n61J0D&#10;hBYrR2A+Q8d1QEH4y1lGQibAbnTYuY12YxbaEGquTZ+GZgfNgdc4OM6Za7NmkIN8qK2kS0uT866A&#10;b+Z4ymtAG6Id7nJVFajCGcAgrNQ8zw7bmePjUIsrETC2MAlVqMII7cZouzGehBHqztAOBb7pE2lv&#10;Rka3NWCQikDB8YPZ0HTgOCg75HB0CD80M5n1YJZCl0HBjad1etZy9mTRn05b1HfNsW8WqI1RVCTy&#10;9gi0m+aNlqAc9QHNG0uV5NOoxmCisI9KzRyEEVpyh4lsHPJGW5VGqAtFdrDIJUAGCjr014DujaT1&#10;/Zy3YO3P6/ug2nLm/kxxt+YcZPxU3weIo6aDTcoBIvtliC8VnGbBaOU4XggIDhoNh5i2uHBIQdul&#10;ycq9nHmKLb9vT3Cz7L22u9tydlGowvZazh7b3aN2CW4mSG03ykCwC3WGHFmsnJPqXc7Q2ulYuxzk&#10;2zs0rduTtUNomfruDku+ABh4uzsrexbmZ8aHOEthZnJ4YN+u8eH9U+MDs5PDU6OHINMTh4YHdi00&#10;xlBgYvjg7NTItevTZ+777oUnfnX++G9OPnnH3878/oXTf/jbubuee+YPZ5/+1flTv4Wmg9X5DOzT&#10;C2CxP12ABXrmL5Dnzv3l3Mm7nz//4NnT91y88MBz5x/4+3OPvXDxEdDZ888/euL4H5+7+NfTp+/5&#10;298e/dsLj6DA//ofT548cRdMtIce/M2pMw++8NyTZ8/c94//fOqp43+Gsjt95sGnTvzl7HmO6X3+&#10;b6eeufDE8y88ffL0wxcvnjh9+pGzZx87de5RlDn/7FNPn3zwmYtPnTz78MnTjz37/Alot3Pnn7z7&#10;/j/+9elH7n/qsYeOP37iwsn7n3zo9HOnHj/xOPTa8VMnHgYPPn/mxKmHLrxw+uLfzp579sTFv59+&#10;6vTjpy889czzp86/8NRz5Lgnz108e+786ZPPnDvz/DNPn4eOO3/vQ4+dfPbM4yfPHn/m7Inzz9/9&#10;yGP3PHL8idPQjPdf+Nuzj50CEJ67+J/PcbXL584+/NRTDz754Nnnnj8FA/n8BSjKP9//2LN/f+GR&#10;J0+cffYiWPHxE88+febiY0+d/t7DTzaOfahx+Mjw+pGJlbXBxfWB+bU9UwtTa1cOLy3vmpw+tLq8&#10;e2Ju7PLLhpZX9szODK2uDF72mlxtqYPBUAAadRnsSnvrFbkyTMvlQmU17S8ljIUCzVWQ10qKb/Vc&#10;rnqYUQUcgrYy5oqMsa6hhUy0BJsUUNZWmm/T5xMe8GchGS0VONFqDaZrvnwk46y0OfPZMv1u0JVZ&#10;dwV6hMZmONuhL+YrgEFoonmos2x1HeopF66B7PK4Ng4xWUpXYBTPd4Qz7UGj3VkAu+Uj2LxQN0tp&#10;2JjB/BZzeou+lArmkt5Svrycjw9ncdlQ35yBMJ4PVjbbYx32bD4CM04B97LxImcacHYtFGIDajrL&#10;GazQsA1OrirPZyKOI2HENgQPwhQdL5SX2s1pWJqM3koAFAoRGk2iCkDCUY779eeguRhXtRk0gKoF&#10;zdHRZozz66jujIx3Y/V2fQyMBk2XNCcL4Sx3ab1OZu0pGqpQpibpTD4FPZzz5dv1JlTbZFofTwAA&#10;GTnl3IY0bdLRjAFh5DTnjImJOqJ4reSOQbVl6XSD7TlshBPIB7sxQqofKlgEN3rcjIN5nV+txy70&#10;HQhODe4t6IOaPWz6oy2aO5A39kLH6e4h04cqlGG99gBjC85BNeiXnjUxUTV7n+5C3+3NQ3kJysE4&#10;hR6UiahUbYaz33IPwFAtmTsNR2bgGwybMtpgk9eguQxrh2YA06jadHO7xBmaHjcukQR9Z1GvQZ3B&#10;9pTvYO1U80xte4eubVOjRhx+A6t/U+Bxxd7A24VtJd7dXd95bB3qbXhyZADmJ+xQgNvk6F5sAWvI&#10;WW6MInN5fnKKpuvg3MzwS1cnnnv0xxepwu46/sgd/3nu7gsnfvf8GVijv3+GQYY/nH/6zgsnf/vM&#10;U78+9/Sd50+B3f7w/DnOon/+wn3nTv7x3Km7H/vrzy6e/fPZp35/9inoxPuPP/mHZ5/laN5zZ+49&#10;deLPz114+D9feOK5Z//6j78/dvr03bBbnz5+99nTD/zjb09fPPfwf/3nyTNn7r/ICMO9jDOceeCx&#10;J+75+/8499Bjdz37/FOPPnH3heeeevzJv5w+B4P0odPnHjr/LIzKp/72n2efOf/IxeeO/+0fJ4F7&#10;5y/CIP3r2eeeOnXhiQefuP+Z54F5j519/vQ9D9738PG/Pnr8yQeeuO/EhfNPnznx1Lkz51949omT&#10;Tz597snHTzz25OnHHzn+6ENP3fv0macfeeqvZy6efuzpPz/zt0fOvvDY8bPHT188/tTZ4+f+cfzU&#10;sxdOXzx16plnHz8BOjtx8tlnf3/vo6cvPv+nR5985j//9/m//7+PnHz2yWfOPn3+74+dBEP+DXrw&#10;+Ln/88iTJx86furshYsPPPLkub89e+Efz50698yFZy+ce/6ZX596dOXqD88cPjJz7IqVK69au+qa&#10;6aOXH5qbn1w/NnXsyNjqZdNXHtu1sDy5urJ3aXl4/YqhI6sH11+bilehEeg8Elc6bLEtOvhrEfxl&#10;1o8WqysZH4qDQ2dpJHqEmmJ9qQ06LljIopi/mKustdkzsEbbIuDeYqYKdCK8ZCuLqWglH6+lTE4L&#10;FbNxzdy6lrLmU/FaLoK9udwRLMNs3FKaA6y1+dBWi4lwaUtpNRevZ6JFaLpCsJ72VvLRkUy82qbP&#10;5sKFjL/WrjVyMUBsLekvtHtL7cYicBLFUuFiNl5LGIA1sOGi1nks4fCLXEl7LectcVCLv7w5P9am&#10;z+XLa2l/cVN+NuksdxjQiY18dXVzToIYzlzSXEnaCyDWJH5IBM04m/Q4kBgqDETGGKs22Q7lFcwV&#10;4nXspp2FvL+ctKjOOJFDo3brsDmCVwYGN2D4J02wHudyAWaRaCuNQIUlYH5ak4rjEvw+1mTWn8kF&#10;gMSpvNegFhNrtOBzpAi1mzeJXfAddF/enQG7gc4SOhWcHjRKwRSUGnI0H9Unit4kzVKn6X1Dmhzn&#10;jKphvVmTQ0Cg4GSwGyMMUGQFa0A8a8Mc4+ZDMw5qtF4HCg6/nlWy1aQFhk2tYNTwRjRnMKtBzVG7&#10;pYu7DW+AcQaYtLRbRUw1gQF6ap/pMZyqcw4DAA2JA4xINIGOMQcoOPrpnP2Ou8/1OJNBs2iQut4e&#10;04ZBSk0HNQddBtWmaX2+fFPGthlIhXCwCOef7nEdNet+u+3w8/WuCz0GG1aiqNb2TVzHkt9V2KlW&#10;7O2q7V2cm5oaHRwfhkE6BEU2wSmlB2CKQpfNjA/CRB0d2LvYmETm3MwIUO7qleHzD9x2+omfPnf2&#10;d6cevwPb00/96vlzf/yvi/dC3z1/9q4Lp3/392f/fJGJ35+HrXoB7HbX8+fu/tuF+54/ew+2p0/8&#10;7oUL94JU/n7x/n+88NcLz/zl4gXouN/91wsPnz9z93/95yP/6x9PXHz2r3//x5MwS0+due/4iT8/&#10;/8LDz154+PTpv/yP/3XyJKzX5x575uxfnzn312efffTUyQcuPvfk0ydhmT4mC8A9ee7so89eOH78&#10;NCeTnj779ONPPwSWeuLMY0+dOfH0hbMPPvX48WdOHn/mxMNPP3z6/MnHTjz0wj/Onj735N//97nH&#10;nv7r2ecffeF/PnPi2Ycv/tdz518489x/Pf+f/+f5Mxeefe4fzz11+ukzz549wc/RPw3dd/zcmePn&#10;Lh4/y4jAiQsXQIZPwnJ++uxDpx65/8kzD5149KETTz1w/P6/PH7/Y6cfu/2Xv3j4+JO/ve/RR849&#10;ee+Tj/zx4cfveujBX971l1/84a7f3ffE7Xf+9qe/ffiXdz3wtR/+7q77Hv3BL/74/Z/d9f2f/fn7&#10;P//Lt3/6m6/++Pfv/dr3h5ffvW/+ql0Tl+9uHOsbXdnfOLZ7cuXA3GU7p5a2Di3tnF3pHp+fXLh8&#10;z8zh7sHl3olVd9d6Ml5MRyvQRznwFEOfy7lwFVSV8VYLMQOaWVim8drmYqPdXk5Hq1tKjWRlps1a&#10;TFgrWdiV+ky2vpx0YMnOZSoLW+w5sNKmDHBmkQPijPl0PJ+vH+bCQbAuo6VkZTwdwq6cRT7MyUy0&#10;3MExGbMpWMQe7EpYlwuwXtOw7KKlNncebLjZhnIBr83nobOC2c02TrrUETSS0WzCH09ylc0FGMUd&#10;DmMdmXCu3YT1yhU7oKegbdssGJgzm7ODbQaYcTEZzW8xoCJxlrl2nRUTfmOTNp+JGzLyDnbuHNcI&#10;gLEcLLWByKCm6d2bSdH2JKMVyit087lTOFfCarSbXLYkac5lYZjL9CyQGs6b9hm7SJj0vikVlvXm&#10;tpQmUmKQkuy86XwIfQdjExbuOFRbLuCH7ulusydS1gS9b/SyTeVc6D6GGpBT8Boyb4Efk86aHO+G&#10;rZq0wKiCM87lyAFuDr+ICrsVigw50G5Ip7RDarwbLFM1vheaDsgG7VZkMJRDeSFFfg9QzaUfYCzV&#10;PJAzqdREqOOQyGqwTAdguqYKe1oje/fn9D2mBwDcJw64AwVtrwnFB+0G5WXSbi0Z+yAyIA4UxvFx&#10;tFIZcECBPQV9u27vIcGJr42mKO3TPVB2UF6a1o98gJuwGyMJTY0mwQQl4DjT6DeMfmTKiJDtptHH&#10;MXF6L3SaWh5uUznaa8ua5UA75FbLe2YbjbnZqeXlmSNHVhcXZ9bWFlZXFi67fP2yy9ZWV+ePrC9f&#10;eeWRI0eWl5Ya64eXjhxbevNrrzr7yK8euPeH507d88Sjvz1x/M8nT9z75OP3nD5+/8MP/vbEU/c8&#10;/uhdx5/682MP/+GRh37/yF8hv7vvnl/85S+QX97/l1/dd88v//S7H/31vjv//Ief3nPXz//0hzt+&#10;9fPv/fbOH975qx/89Cff+/nPbr/9tm/+7Kc/+MY3v3r7j7/3xa988dvf/9YXv/z5L3/tK1/4ty9/&#10;4jP//K///pWPfObWj33m1g9+7NPv/dDH3vfhj733Qx+5+aOfuOl9t7zrgx95/Vvf9o6b33/je255&#10;y7ved8Nb3nHDm972mjfe+Ko3vum1b7rxtW+66RU33HTFdW+87GX/dNWrb1p/yRtefsO7rnnVO1ev&#10;ecsV17118dhrj133T8tX3jB3xatmjr2ucflrG5e9Yf7oaxpHXjl77OWr17x+9th1U+vXjy5fNTT3&#10;0pHFqycWrxtuHB2cuWpi4aWTy9cdnL5qx9BVu8eu3Dly9e7JK+q7j/YOXL51/xWde9e79h3dPnBF&#10;994j2w5eFu9civcsde0/GvYvBjsafv9Cbc98vGMp7JsJts5Utk+73Y24Z9brnLC7ppyuGYi/raFV&#10;G0bXSjGcK4azWWcW5k+xusQ1Nnz6xbIxiAxcwE8y56or6cpsLmpA42zSJ5O02qCGpjMcWbYIiIM1&#10;l46AVIuFCgBqgYqpvIRDCXc1X5nNdi1l69P52lK7O98RNdo16KnlRLSWijlbExZitjy3xZzvCBZh&#10;PCYsaBNGKtvcuYQ/wyH+FeBeIxUttPtTW+xJ2Iyb3Kk2wEtlnQFQ2JK1hXZ3Ol2FqppqDyYzXVQ0&#10;iWhO71lt1+YyteUM1y9ZSpSn2/3pNrzh1blkPJUuT6fLMCqnc7WJXM9SpjKZrzb0rWtJbzjpj6ej&#10;qVx1NOk1cOVa50y7O1esL5qd85sLY6XuRrE63qYveLsW8+UpsKHe1SiEk6XqXNadSVjTOSAbp3lx&#10;In3a5bcmOEzXmQHPJqG/XNitjJkmnXnoMr2+rjx0uI3Qbm3GOLsNfx6qTSsviVKjsqMu41ASWKzT&#10;Hdqo0nQJmJYwWkF27lSRE0g4vlfYjSZq2p5SAYckTFdjhLMUXH4Gv+hOKcuUas4eS5scu5ssHir4&#10;ODpYEO2GNJAtbQ0VgwkOeTMGsOU6SPYIzFWGR51hLtnmDeesAwWYou4wOA5cprtDBbrbOAoEjAas&#10;I99xgAjnmUKdyWQstaXuo8Wq71HC0SG6KDJYo9ZeUzjOdLjOJWOpsFXN/RratLhar/jmdhuwOq3d&#10;Sq+VtO1QaprGz9dD35myXohh7IRqA76R4KDLvD2GsZ3xBJMLh5DvkGluNyGMMCjfGgOm4oaTWfPm&#10;9k1ENs7B4jQu2+4P3L2hvz30d7hebxjtKNd2VWt74vJuP9gZRrtcr69c3uP4vX7QH0U76p0HK7V9&#10;nfW923Yc3LN3fNfeme27Jnftmtx7YHbH/qlt20d27pnYtWeid+dY3+6xvh2jew/N9u4c79w2WO0Z&#10;rPeO9u6a6d0xtbVvvNo1HFUPVWoj9e7Jzt5pLz4Ud4741cGwejDqPFjrGal0DoXlgbg6FNdH485R&#10;v3worg244UC5c7zSNepXh4LqiBsNBhXUGnHKg255yKuMeJUxvwYZdSpDYX3Uro6F3eNebdLrGjXC&#10;Ia864VTHncpI0DXllsf1YMguj1iVSac2FXbP2OUpBwXCaac8ZkaTfn1SDwft6qiJdup42iZK4VQp&#10;mvZ65vPepFVvFMMpuzajRQ23q5H3p4zqtFae8brn9fKMVZ8rhGN6eVaLpvTKVN6f0aOGXp0yarNG&#10;mROwzdp8yZ+z6oubi6P+tsPosbV4Di9GMZ7J+zB2pnPhdKE8V6zM5uNpo7aa9aeN+mI+miuhOkrC&#10;NokWOTPUb4C/cmXOkM9A8dEBv6hz9bT5QnVliz6fdEgxMME4+iwUs9FdSXNy6ErWWc9w/Y+lFNRW&#10;sBRU1n97+pl3fPDWK9/z2dvvf/zVr/zkq/75W1/85R+mFq+58v1f//Yvf9e7b/mym7/9ma99pWf3&#10;9Ae+/s1bPvX5sDZ70w++8+ob3hb2jL/xq19+2WveY3eNv+8bt19x1WtKwa4v/fjXK1e/pd3d89nb&#10;fjmzdrnbeeQzP/zl/un1voVXvPfHXx0cu2r0infeeucd443XHX7zR7/8mz8cnHzd1Tff+vO7H+0d&#10;uOZl7//ob+56sm/sJW+99Wvf+MW9hxZe/q5/v+223929e+nlt/7gvu/86S+Hll/1pV/e8/OH7tm7&#10;dP1nf/XX3z752PDSm75+91P3P/j4nqnXfu2eh3/6u9/tmXrdjx944oc/+OXe+bf84LEHv/iV2yaO&#10;vvsHjz72sY9+pfG+DyfdMaotDuudg84CaSYMaPNJmOociOfMcBCJPo1dzujidP1GhzmNKqQ5H50B&#10;x8oB7oBmnGpKRuMMU/yJUG2bs4eoMSV+muLotilYqdi262OkPPQEXFMEsDadlvACQ6sc+juWMqjd&#10;OPDNmoCmoxvOGEmZw6WwkbPBaDA/J7LmCBRZKZzMiSmadThGJGMPJw3YmEC5EdFoo4rgdHdUrZVE&#10;v5tzyAzHod2g43R/NGce0jwo0IGsOZjTD2jOEIOqFpFNJQxviOsgORToO92h3w2wxrFv5n7AWrYA&#10;HNtnuAc42sM5VDIO0OmGHIfazbIOOt5Bw+Hseq5Obss0e3ufZVGvuS7n0kPf6TQzOVfBdff5/r4g&#10;gvVK41SpOV3vd9UoX5s05/HrCvzWDMSXFd+UgoOmUwv2boI1yg+dwmp1dtguTFlCHMxXqDnXJfLB&#10;mgXTBcFe+uqcXb4Petzp+7t9f28Q7A+CfUG4N4oO+tiWYULvjCsHnXBPXDkQl/dH0X7JPwAJw31R&#10;+WAYHwjj/XHlENIoibSP/HigXBkOwkOef8iPB73oUFAetMMDQfWQE+yLqsN+POyFQ1F1NK6OR5Ux&#10;yz8YVEadaMj0By1/wA4OudGQ5Q0H5Qk3GvbLI3Yw6JXH3BhabMCKkB5xwmEzHnNrk2Y8apXHDWwr&#10;42Y0qoUjZjyBhFsd1/xBM5zQwzEznjSiCbXVglEUCLrmjMqk2zlllScMlK9O6+XJnD8KDaWVp81K&#10;Ix+MF8tTWnmyEOLxHYfagqFRCmcLAXrymYwzVYobhWAWXWvOmy5F81rc0CuzxaihlVdL0WwxaFi1&#10;lfbSiFZZFJktoEyF/mm7a6lUni3FC3plGd1+kZ9Yhr6bTbpT+XgeSg3gwHmjsF9CaCsOXuXiZXEj&#10;X4EGZAw04c5noyVwGUMHKOMvdMDk8ZeT4TzjjP5StrKQC44lg+XNxkyutp6wF3KZufGrr61sX68c&#10;vPrA8qsK4Xw0eNm2g1c4fbPu9qO1g1cWu6aM3suj3YtpZ8LoWw93LBT9BX/Xmt47k7Ubzq4VwGO2&#10;0tB7F/L1xUQw5mxfcbpXOyqjwZ4j9raZbDyrbZvOVke1bQt2/4q5dabQtWJuX0pVpotbF50dq1rn&#10;YrG+pHctpHAD+xbtbevF+lypq2H0HMtGM+YO5MwX6hN2z3o+aoDdnP6jRs9srjKjdy1p9dlsNGV2&#10;r5lbAbZTeudiNprAjTK6lnLxRD5eyJWh/afS0bzRs5Qr7f+nz31hS3iog363hTxH/HK0BzSahEfV&#10;XP3ZfBmJKdxDcBwIDhY3h5WYXP8SdxjakOu2M9owRwecN9NmjiVtTq4STTebDxlFVVYq9BpJzZtM&#10;2dhyBByKQRvmwJv4E90prtZrjxdCPDYytR46y51IW6OMJ5gczQs7NANqM4a41htpbhzpDEeHcGiI&#10;GKejWU7VGsmD1ITddH+CQ0Noew6JlcoRcDJMZBiZRjgOc7VkQzhhC7rPDEbBbnn9kB6MZEqwTMF3&#10;h7L6XjVGBBAHy5QxBIeDey13AOwmdijH7nJMLyMMB0oGB7hJ5PSA7Q7oSJh7YZZa/iF+dUHbiTe9&#10;oHPYh+1wqqkBppPRvOAyTe8nr0GpAeLk2wtige6CHgyCAxwBZwHi+oFltiGT6ptqjjFTBhasXg+W&#10;aQAb1ep3XGYB3+iAgxYE11ngQ5la7+7y3B2cvIpMb4/t7obCgkJldBbq09sDFRtCMSFBNUd15of7&#10;o/IhL9gXxtB6yBEJ9iLH9eVoPOgHB8PokMiA8iw6AZTasBcNAsogIaiqCk13kIl4xPIOhtVRHA3L&#10;I3485EYjVgANOIyEVx6G8oJgF1u/MgbVhrQVDDmVUb8yDoqGpmPQJxhGF2RHY5o/BI3mVCaMaNwq&#10;T0LT6dEI0tBl2IU6K/lQapNZ6xB2kY+cYjiql8d0UW3QYjZ5bdKoQgFNQE9BqUFhFaPJYjSd9Sap&#10;vMoAt7m0PVaKp2FFluIZ6LVc0Mj5Da2yAP7KhzPFeK4YLWmVeSgsvAPo9rXKcsqaLET0N0OpZdxZ&#10;o7pcihf5+VF/Ou1PFMuraRgdlWUoCDqt/UY2hIG5gATsOLyQ+coC1Vk4V6isdFgcoN9mzYDpNmtT&#10;aprBlvxELl5JeSuZaAm7nLQQzaWc9XZnrs2ZT0YcO9bTdeS+Z891xEf06lK6upSgxdpIRMsdMBXD&#10;GZif6XilI8R2LlNeFHOykXQBibB8lxLeStKbzbrz6Wgx4SynnWMc/OEv5IPD2ZhLSCa95S32RDva&#10;rHAKQVJmbibDuUTIsW+wDWFcwzDkHAN3po3LGXFIB+rit2SCpWQ8227NpuK1LXjbw9V2f5Zj8TwZ&#10;aexwBkK+DAN5JleGZpzaok9kwulMMNthwlzl9IY2exxaLOVObTGnMvFcSpuYu/qVbd5IIljU4iXc&#10;q4Q7B9VGE1sGvgHoWBL31uDCKmgq7S4k8FdGvMmZoJGyZrP8CfhnZ9MOYywyxbWRC8Ds89Bu7QYN&#10;UggK5AMGWKHgsj51HBRcLqAS5CxU2KeANRkHB0UmQ97G2nMDOXM8BZozhpDD2fUuV+tN6EN5b0Lz&#10;pzgQxIOCG9ODaagzmZwwxmipWinEggU6jAQEyCaRUwYWkNC8Uag2SLa0n0aozWn2yNSdEd0ZBrup&#10;aacK3ITmBnPGvkyJrje8UFltN7Sb6Q0oyxQKjqM9ZLAb8I1D3riQL61RKkGaqIdw1OQs1D2Mlsrq&#10;lSQ4h/NMwWsQjnRz6YCz7d1N1SbaDYoP+AbtRptUvpjleXtlCMgOzq4vMeZAm9TebWpqJbcdnsdV&#10;3cBuXA7Jly/Q8KsNIDVvtwexd9MzB2UnuwY0oKg2uv3cvY4Lg3mPHxyAwoIShfHsetB6+1AGes31&#10;91ko4x8wnD1esB86DlrMC6G/+K0wPxiARvMh8UBAgTo7FFVHbP8glBq2tguIPeT4A45/yPQO2sEA&#10;0cwnoOHGefEwcpxolOAWDEGMAIqMagtKTfcGochMf0j3h6wYOg74NoIExK9NOqC2gLvItKHLPIIb&#10;lJcejeGvhUZTqs0qTxV5iGm7Al6DETquxdBi4LUxcBm0mF5GHzsEcCO1RXgWR4vRVNYbNWszbdqQ&#10;Fs0krVGoPLO6oJU5uEmvQoNMpPDUUu+gM4fFuqrVFhLONGxMQll5kSAQ4/WYLdUWUjbVX86fgyos&#10;4u11QX8LUH+leClpzRTKUBzQXHjhF/PxEiripSrUltuBCZUlLjAZLyQ90ArQbI4zmTjleyobraWi&#10;pS0OyGV+iyFj30Bw9lwuWt2UX0gEC+0OFNZqylsqmvNT112/2ZzJ1tc63BkoPtAfl3LjSpOgv8Vs&#10;eandW8rX1nKwfIPlTBkAuJIJVtIR8HApDWD0kL+WCleK1SNQNEl/KRlxgaOcv5ivHoEJvNmao0vO&#10;Wm33uEBIO97/cDmFFsKVjERvcZGZaDXhzyb9ORrUwWoqgkkoCi5ayjir6TJU/OF2BxeGH7iWDVYS&#10;DDvMQYl3OHP5MvT1JKciOLOcT6bj3q4mvNnNmaFUsJQJFuSzDHOJ7MjYVa9pjyeTJvoP2OlojWvD&#10;cW6G08Dt5boD/kLSmWrjAOBZaLcU5zZwqU7Y+Og/kibnXeH/2qKNZwO65DhmBVtUdxlFTQjHQdNx&#10;5pbTgEEKixXdFf5T/O852pucpAWlBrpnTtBIWmNZLlo5laBBOoujSXOAc7AMrvtWDOgbAcHRFJCV&#10;4Ao+h/jmXQ7o1QO63qDUSGEWlN2IGuVLj5twGQRaLG8NYau5w6ZoNLwLGegy6DWL8xMMb0T8a1zh&#10;ErpP3HAc0At2E8sUCvGA6R1SQ96g4AhrMiIEUjDoXDPsA9hCo+GdRSYKIAFkoyiNxjjpHgZPZfkQ&#10;ITgkiHIcBQK6sneCorh4L4xTSUPnKB0nUdBditoYTuXClpyqxcmnagIDKpo7NwHtAodoJmsn7XRp&#10;0HLXl1Ar9JrrcwQdgAvYBeVl2RxD7PkHBLj24YLC8iE/PIRDjrcP+YAyHHICaOt90MTQaEjbPmS/&#10;G3JOhuUdsLz9dgDE3e0EB13YleEAjHPTO+BGg6az3w2GbW8Q2s2DYvIHYWnC3gSjOeEgxAoH7WAI&#10;tx50BhyDqtKDYdNHetAtj1vhiBOPQ3kZ4ajmD5vhuFOeVKSmdJwejVJhxZNWRL1Wklg4rNEC/r8Q&#10;7AajdcKuThfxl8MsDceh1/LeGN204WQpFsPTGk2Yg6UYumwc1KZXGuAyqDBoulK5UapMQJGVwAsg&#10;uAo66jGjOg8cQxedx4vhT5K2AjTbSDszpTK/KFoqL2QD8hdAoFCZ02rL6NXBdMUyLU1oNxzSaotQ&#10;iwCfQjy7RZvORrOgFTVjFPqrWF1u4zD9RjvhhZ6gHFCIUUUKDCiZFc+1QJLYdeaLNbDbkgQfZ7Xq&#10;YbzDKXcxX14FfCVBQO687S1/996HNvvHqtPvz428P7frk8meK1OdLzVG39dmX56OjnDlW30hhZc/&#10;WEhYjQyA0eYQXFBewl1tDzh7NF+BblpO+avJaLW49fKtl391i3t0C8fQHW235jqspVxtua00kwDO&#10;wGQO5jPlZSi4RLiQLs9DYyY5+wqngOpcAKNBFcKUTvnLbdpksWu1PVzBbt/RT7R33tTu4u4dxall&#10;4TkYmJyVhZ+f9Gc6rIWUj8xxsqq/zIWeTBjmuFpQ4VwqXEiWxo696R2bvXGuIufMZ+MV/BxYpmgB&#10;9xZXtYXz5xtQajLlfhpqrgPkCCsyAiM3Mi4H92Y8fnhhizGB9pHIePMZj/+vrHA51VYcFh03AXbD&#10;LtKQlhaDTcCppu3aSA5dlMvJWLJ00mTGnUw54ykLWm8iYY3jYWNgNJgp+NOQlMk4qVEWX4c1apTn&#10;JHIKXTZacMayUG0utoNZkBrnKnAsiEzD4tAQ6DgzZMwBmUC2vHFIo9Y7pPmj0HElZ4gjRZyhnLaf&#10;vjZ7QHfpgzO8YRncyxEhOr1vBw1vgKN5nYMCcQc57dQbALVB8vouk2FTDgHh7HooO/cAMpGAEoQS&#10;MKDRzN1QBfTE8VvOjJaC3ZohVLFPS+Z2ajS7aSNCrynEI8fZO2xju8PlknZYxnbfh4JjnMEFvum9&#10;EjbdZRl9mxwOjdsZArvErWZj19tNZIMu1LkyEugM6gwnACWS3bw9urELWgzaFIegaHWcOzpkeXsC&#10;WJQetR51H9SZ2JtuCF47AP2FX+IAzYJDIC8vHOJd8NAD7LOhxSJ0IGA0kNoBD/rLhWoDHh+0vSFC&#10;rz+Iu2x6Q6Bf8JrIsBWNgdqIb9BBHqzRSScAskGpjdnl8ZILoBuD8N9C7ySqDbs66CyawBZaD6oN&#10;eg2wBr2mBWPQYqVoAr0cEyHdtMVgQoumGIQKpwrBTCmC+TmJR0qLZqG8NBiG1gQ6Wzx8haiRh70J&#10;M8eeLJan8jhaboC8oLyQD0WmAW38BqwSPND5aCHjoeJ8KV5GGeTTr2xOarW1JOf3sBH06ujkCzDQ&#10;6PJfwMuWDRuF6kK7PZmJqL9y1YVsGdqQFAb9lYuXciG0yWICaiWke5tVgtUOc7pUO9Jh4V2d31yc&#10;SHLo7BKnB8BAM7jaWspb7tDxZi4WKoeBNvz0SbACbNH12Zfe9DZ39qO733Bnz+u+v/WVP0jtfLO9&#10;+9U7r/9qW3hVpnO1WFntgGlZg0riJFBYr+3uSpZzs+YS/lIbP6qwlInXc/EaZ+BHS+H+V5aPfr49&#10;PtpmzSailXZvBUoQYNhurKTC1XQVinUWJJiBwetCK4GqYPkeboMG99bSAUzdmUy8BmWX9leNHZcf&#10;fMNPEv5NHTD99l7X1nVDtnoENmw6OgzdzWEu8TJak/V+G1zAzm3gttAwd5G/3G6h5FIGIIkTefN5&#10;ez7cvjdVAQ7zG1ScUWs155DKPDNALtLUbtlgGUeh1MB0KABDGAyb5/qdXO6NS126jTSs9WCxgL8b&#10;aObgGeCH6xPGJEeK2PS7QcFhK4NCmCPhUTFUORCE+AYdl/MaUHl5rvcLphvmNCzoOHMET13aGkuZ&#10;HBOX96Zgnyp2y1nMQTHgG71sJiMP0HQ5m663jCEKTgbxwlBFQpTaUMGmWcpBIc5wStuPnOYgXrrY&#10;qOAghjMIATdAqanBveAJsViBJhTsFmB+OlwyJFviPC2815pN+1QM0n0lfjFLZtFb1ICGwygqgQ6v&#10;v8QWLI+LhZhmM36KNBScxzUvdxmCbDBLRbuBtGQVXxM0t8c0t3PtEHO3a5HAoK9siaJCfcFchQEa&#10;urttoxfajUvBcY0RdxeKQqPBMiXX8YOpADfyGgRNQ48a1k6gmRsAvvaa4nrzvP3KAhUig5KG0XrA&#10;82FXHrKd/Ui4SBDcDtgeEgeZD6uTvAYEw73YBxCzvEMWrFEf5uowkc0fcv1B2yep0b8Gc8/FdtiL&#10;xiFONFYkOQ/B6qThKQu84P9AGSeaKDiH9GBU96nI7MqkHowgDY6zokloNIgdTVAhBtB3Uy1TdAza&#10;jVjuof8cLqBKeSbnjOvxNPRdMeCkv1I4w26TIYIGB5EHk6A2xgqiuSL0DpiLQnbL+lNt5igeazyv&#10;Br31UG2LOXHKFCJ+oKRUWdSrSzmoy3ghGzUK5eVSFfqrAZs04UzmyzPAN2iotD9Dz06wUIiXQG14&#10;f3Ll+c2lyVzEzxGA5ujbDqBZ5lMBAa0DqsqHZgGPzIIgcChJ+3E1V10B0ZRqh/kVK1BGeWFLcTIT&#10;LmaiRVCM3nk5DDHolEwEzQKjcj3hrXcEi9n0zFs/8jF94nubqu9J2kubjKVkvL7FXkjE64lgLWEu&#10;ZztXUsHhRHmlDVWCI+nafLt3BEyU6zyaqV3T7i9vgX3nLeQra3rXFZnyShYVu65qixaT0WV639Xt&#10;/nqbc017Zb3dXk2EK9nqaofYgwnYv+WXpvpelq7e0OEebg9h/F6ZjA6nKi9JVl7XUTmWdlZzu199&#10;8IOPpKvfaatevSW+pi24hiNdwuVs12vaa9dkKq/d4q6BvLLxNdltl2c7X9ZRfl2ivLy5ON7uLGS3&#10;XbE5fGW275WcBWHOcc5GZuy1n/zKJv0g+wAHWDfHKWWclr/YbjQAYrDr0VrKX9hSAncv5aOVjMNF&#10;SoBs0HFZb56DY9z5tDcDfMbfxAiDv9BhjgPcMlDZwVzWI7IB0pEDoMPDwFiqjOOFOssg7Uxx1RCP&#10;AdMs7dM5wD76TjxaSXssxdjCFMzPvDcOlddeHMajCO2mLFMOAHYnYF6IP45j32ClYlfz+XEGbDPm&#10;IPrvvDMCpsuB1ByquYI9yk8rcMIpLVa8UHiJkJAQ6lDRaSo4+t3cgZLJkXE6zKOAFlJe4yBezYKV&#10;yiXIodcYGPW4UJKsj3QAAl2mZtGbDl5tsKFYpg5nZen86gInJ9ANB4iDgrO5ZIgJRnP4TRkxS2mo&#10;YkugM6jjoIugvLirQ9ntgb4Dwel6PxLMF9NT0lzqUnnfAG2blEGqyrkWQ6Wey8qex4gszFKH1Xa7&#10;LscQo3VN3wkbEyYnNJopo++g6aCAkWl70GIHXVAYrUvotYMOjM2A1Ea9FoDvoAGhHAcVyiqOswLG&#10;PbELvQaOdcIhmKVBPOqEwxZUYTDkhmOWNwJFRvPTRvkRMJor5qcJteWPa+6wBS5zh9x4omAPGME4&#10;/ifqtWi44NCbBl1mhONZ4yBQDkcL7hBEJ77ROEUaD4EZTZvRlB5MgN3MKvrGYWQW/AmjzHEeeW9C&#10;jxk6yLhjsEOTxogOq9MZ1yrzennWrC5BzenkNcDXdBY9asCHFewGPQVFVoTtSff/FA4V4zmgnF5Z&#10;hrLLhvMJm59PbiuNlCpcT1GrgVZm2q1x+aYydB9AgDYpCK5QARcslaqraTqt0eYqja9gscOdg4rM&#10;CLN0OMANLumBQ+CyNmO2UFmDKYdMgAa/yVJe3FwaT8YLkA6Pq0WCiWD05aprdHsBnfzFdGUpp8/d&#10;8ulPxy/5fUf0nlS83mYtp2uLRs+1TuPWtvLl7eZ6tP7xytyd9bWfZMa/0F65Nd97Tbx4mzX/tdpr&#10;ftR5+P622mvaLdhoi8lwMe0eyZXXor2vnHjro3jtg8anytfe1v/a38Yv+aNx+dc2GzBjYcCu4cqL&#10;ULLD1x9479P7Pv1E70seS1Rfk6scnn3zXZU33LbrpvsnP3Wx8pLvJ4NrGh/45fCnnj766f+n+pKv&#10;77vhDm34PzriNXfPq9c++59Hv3F++v0nOwY+lo+OHrz2hwc+9dj0x09d+c3/mRz7ly32sXzfVbve&#10;98uBN588cuv5bPmyhLfYAQuxMFPq3p/fygmn6XC53ZuBIlMmf4IeRtAuJ8ymfcaa28ypXLxC+vNn&#10;i2WOi5ZJWtOwWDPRXNZfLEYLRfoEFxOcoTWddBvt1kTKo2sVT0LSngbroZ9jhDTAg9FgVAEK0aOC&#10;A8KnHLIbtFvCGIdNkPepy6AES9F8hz4EWCPQGUJq9mSKQflpDoIzqeaKwRSDDAA6j0CnBvdCo2GL&#10;tMxkoEsuy1WPRgoWv6Ql43tHMhrXDtE8KDsYQ6NFFuB0VPG1DeZtLg2SKu2FmivaALf9JRCcc6go&#10;o0B0+yDYLc+RvYfy+m6kodRkMUsCmvjaOCcBaXnlqQd1gBtsWGufJZ+YcURdWFwiaTcUmfK+QRhh&#10;EB3nAOiQtnc2WUrsVlipvr8/hGnItXmbkxOgtWyZngW9Bu1m2X2bdL0X6ozI5uxRLrowPEBbV1pR&#10;ug/cSE3n7mFk06UHDeqMSOnu5fwJdzcSEmqALjsAMxYJKDIvOAilpphOJUTBHeSKKB5u0H7LZwK2&#10;OvHNH3SDYdieSKgAKChXHVKYBqWGLWx+mqVIl/H/cZyOHUzgb7BCdFNDVHZN8xOkNmGEE0V3pARz&#10;lVoMXdkotujHwGh5ZwhbGqT+aNYagCLrKOzP2+zxwGUwSPPeqF2eSxrDZmUODxMeI+IbtjEJDvZm&#10;PoJROVWIZtLuGGxS9LEZdyQf4KnlR0aK0TzMVb1zKQNDI5rDOwDagnpCj12M57XKYj6cNWsrmXCq&#10;VF0EtSWthllfSVnQdJwHivJQakl07MEs2C0fLyWdWeS0GVOZYCbpMaoIRkiHHMRAy5TRSQYZ0v5y&#10;Nl5Meo1CZR3IBqtQuGMJFiJnJmmNVLiySZtOxciHslvJltfbbM5v38QPRHHFoVLnsUQwl9anDs7O&#10;bnvDHT2v/nN7fHWbt5aoLfVOvXXrW+5td64cWP/s0M2PtG17c9fRT0588Uzu4J3m3letfvGF0vIv&#10;Nm99+cTb7snM3pauXJ0tH24PZtLO0ULt8K6JN89/8IV2f2npzQ/sePd/bY7+afvqF4c/d7Hd+adN&#10;1mI6WG3TpjdvPTL+wVOJ6pfa+647+PJfFhs/anMWBt56f+61D23adkuu95XR23+erH8mt/t1Azf/&#10;ZUvPF9q7rjjw+h+m+39k7rm+/21PbNr15c3xYW3grdX3PZ6qvnLfjb8qf/RkR+0Gfc+r+m95pM34&#10;p97rvpya/twm5+otlcvbTFipsE+XE/mRD3/lO1ui0WSwwk8leHOyUvESTXiu9bQEpdZuNQrxCgO7&#10;XFhlBZ0Q/qM2fSaBW+fP2p1HNhvTHPFrzxrVFRikOW+Z66+EM+0610Rqtya36ONJV43vpdNtc2EQ&#10;+KbGgsBQla84T+GRwG5HaYQTuQBrzlTKGk9ZHCMCjoNAu2XtqfYSVyEvQC/bYLSpvAx8gzoDymWg&#10;5jijfiJrj8JKFY/baFofgnZDmofkQzNiqNIslTEigLURcBzSyCGygfIkhIq00m54ARlhcDnkTdmn&#10;JfugRncbtNsAII5qjqHSg3kO2T1kOgMCbjDLBqDUivI5Z2i6grEbrzwMUn7E3j2o8M2C7uNsU67T&#10;y/WOjJ30g4mCo9dLhoNAqUHTaUY/sA4cJhpJog3GTqgs22AYQUzPXR6/Tt8r2q3PMLdtchy13htj&#10;CKLLsEuNxlVHmgNM9lgO2Q00B+1mEtb22d4+UJsfHoJqszhxf68YmwO0W739Vit0QI3mD4BIneCg&#10;Hw9iFwZpK/OAskzBsYrRoNfESh22PCQG0DlAkRnuEExRJjzc90HoNUtUmFuGtgK7jZveWNGk963k&#10;DbrlKc0ZNsStpnlQcygD/cWJxEYAgxRG6GQpHCtCAwLcwklsNX8c3ZpVnpYhkdOgeugvHSrMH+co&#10;Nq+5Fo0eN2QE7wx0n1lFzzwGLmMcszzHsWnhjFFdMGuNlDlVCGczfoMetxA9/EzGa0CdwTxJ8nPF&#10;Ex0GKi7i+UYnn/Xm8jFsHygyqCcSXAK9dA2dfCNfWUjR0cMIXb7M1XTbDOo7vFS5GNboYrG6mnQW&#10;8vFiJsRbulAor6eDFei7Di45u5iJl+nYDheS/CTV4YQ7W6guFSormfJSKlrqgLUVL9J9bs/CZkRr&#10;slzaUgKvsb/MOEA4X69e9o17/tLRdW3/a35kvwIEd0t7NBcPvb5+9e83G5cvvv3uxMCtW4zlfPXY&#10;vg/8tLDjN6W9rxr+0IlN/rvS0equK28tXPXzRPlaZ/9b3JG3lrrfWahds2v57Y2b/7a5NDf9T7/q&#10;fuUTW9yj2fiyoX/+ayL4QJu3mqTuWA5f+vnoijvbvdcmy2vhoTd2ve6RTHRD422PGqu/SIaXbyrN&#10;7nrJ+/N7fqjteM3g++7Nbvu3/NYrB1///eKeX2478p7e6x5K+a/JlBe1bVc3vvxCoetdS7c8sGXu&#10;tqS7nqxeMfPFM0nzQ5XL/jl6xR+3mDck/dVsuL6lgPu/mtCn9i++oqOyAJ3e4S5zCU8L/QFXSUra&#10;dMwliXLLOS7xtJDxl3PhCoxWBihgotJ6ncbtTbko39isTWWDefB4xp83akeS7mSHMY1+i0N89Sl+&#10;bRrmpwtSa+CPZjiCn86aULspYTfOXuDCIdO0WDmNgSYqRwtxjr18WcYah/UAi1V032iefrdJaDeA&#10;G2zShD6oRvOC0UrhpGK3kjcJExVKrehe6trRrxshYE3puAFZ2JK+OdqqtvLNwRQdNbxhvFZqBK8B&#10;Y8gdhMEENQcdp1xyUG14YTniKhqBlVq09qvVkExXVoKjPw4aA1bdITVXAZSj2zRIkcOF3nAUTAcN&#10;CPPT4KezIFAXsAsNWKnmbvrxHY7sBcpxSoMEFpAgvoGroOM4jpdfsOfYNw7u3R6H+2xJc0QItBvd&#10;cjhAFUYFB2UnY3fpekPT0GKQOB7EFgrViw7Z/l4/OIC04+3V0Yq3xwOacer/AYYRYKL6HLzWFH/A&#10;DaH4oNe4a/tUgvxtoDaUhx1Ky7Sp3SjesBePAnQtiSSA1wyPQFcwoCtJbRykBr0WjFrQUzRUx62Q&#10;rrS8M+jG01B2VgBdNk4LFB1RMGHGE9BiZqiG5nLAGnbBdMC0kj8Gg7TgjunlqYw9DKXGlbMiGAJT&#10;eDj0GKpqvBSS3WCiahGH5qIjLYQAtBmtDJ3VyAd4Iiewm/XAa1M5mhj0nclw3JlSdRm6jK636lKR&#10;jAaTExboIp9gdyYfwg5dSdqNjAwQzYYL7fYUdBkoL+mDBfgll0IFZZYLVQ5KgB7komxlWKMc4SWD&#10;rfB+LsN6ArXRSnXn0zQ/5/PxGt7bXGV5izHH9dr47nG6VZs138bvDU9z3EawvEWfLtYOC+KtaLVj&#10;mcpyurzaEaxC9xnOQs/4VKJ8ON99Rf0ln1j88LObazfVx19ff9ldm/S1Y+95ZEvne1PRkaS3uvuN&#10;Xynu+elujnYAAP/0SURBVHXpwGsGbz65qfDGZNfh8sT7Elfdket+0yu+dHb+80+vfPAfbfE/7Zi7&#10;cf69L4DFgutuL8zfuVlfcXte0nnzn5LxRzqC9VR1Haq29qbv2YvfywSvypQP6zuv2/bmB1I9b57/&#10;wOPJ0X9L+Ott5uLul7619+oHtG3X77vl7mzfF4r1y4Zv+klHz3f3v+xDu17x17bgygQDzVde9c0L&#10;mR03D7zyF5v3fq7dWTQ7r37pd8+mww8nu68YuunHPYs/KI38cyY4vEWHCT+fKIx++N++2x5OgZET&#10;gNxoCfcQvMYBH+5CKlxqd+akz4AscGZCAPOfXjn8O0l/Jh0ttol2S7Ovwm1nJmCtgzNSZ2GJp4By&#10;wXyKc7b4hdOkNc3IqcMBIoA1mqLBXMqBTcBP5dNKhS7z8TjNtBujnItq8mOA2M04HAeHp6sQTuMx&#10;YziLo0ZGs/Z4yhihKRpyOj36Yz7YXDppNO+MICFQxun0aW2g6IzQuQwVxvFuI1kDumyoRJob1APO&#10;W1B+txJnOHCSluYMlprzEwbz5gHdG8BuEZrOw9tKN5HpDhnuYLq02/QGi7BGaasyQgqlxpWROHML&#10;enC/5Rw0ZX0kvPhc6809oEHTiSNeA9C5B3Rzj67DXjxgMtqwR7f3gKIMm+FUxknVEF+OFNmJXag2&#10;bLnCOMeC7LJkeV5Op5cVK6HgHHO7Y+wIvN2bAGvUZWpuqkHt6MqsVD/g6DZoTaXdlEB5FYp9YTTA&#10;qKigHDKhaJGQgXmgLXHAQfEFB/P6TpjZ+A1Q1Q4DEaDTPRZ+koxlgyJ3g0GkOXCZJmrTPoVJD5uU&#10;TjePNqkTjcj4NUAcckbJcdEob7c3onsgZ2i3Mag2I2CowfTHDG8UfQ6oDTQOUkNnRV2GwuJlUzlA&#10;OfyXHOzjw3qd0qMpPZ5GpweDFErNrM0D3KDsct4oR+dCl7kTRrWR8yehv2iZRtN55McN2J5GbTHr&#10;Txdj2Jt4XqHg5tjfOmM4lPUn87AfoRkjIBVszJl8mRMMtPJSIZwrVhZyIUCsUaiulDg1fR7qL80R&#10;XvMwS9vMEY44pcqb5fg44JvdSPMrKnNafQ1mKTQa1FyHNZXliFxqNzE/l9P8OPFisbICUsvXl2GZ&#10;5oGK0VI2Wk56MGznstW1FGcprOBN7qDjabHdWUjHayl3iSuAu3O56mWpaLncefR7jzyyJUAjR9qq&#10;S3uu/W5p5afRwOt7rr+3Lbhi9j33bY5vykSXARh33fg1a/JOY/B1B99/clPm9VvK8/XpG7VX/WJL&#10;9LJM+apMtJbyjpV6Xr596S2z77yIU8/e/OfS7J2p8jG9++rae+5KuO/fYh5JVtfbCtOFK/5VX7wj&#10;4V6bqSy5+18ZXPXndv8Vo2+5NzH6A0Blu7u64/pPO2O36Xvf2P3e3+S7vpqsHR2+8Y5U13f3Xv3R&#10;vmv/yDBFNAvLevSzF9M9Nw6/4Y/Zye+kvbVCz5VX/sfJbHRzunz1lnB62/LNfR85nay/NuGuMSCg&#10;jb7tc9/bbI2muT4KWZjuQg/3k9MVZMrtXIfRgOHZCjcjZyFNoJvrAJQFs7iH2WAhH/IrDTkuTscl&#10;RtByIVoEuPETsQ7XUEr70/grU1YjYU6B5jJuAzapWj4EwjEfPldVSpgTgnX0xOX9RlthCLsJayIH&#10;lccpqFy5V766MNWuDefdKdiboDZO2zIHcxYDrHjyoew4xJfT6RlFBbtRwXnjOWcUz3+JLwidMGpY&#10;r4z45awGYBqQjcFTj2N9aZx6Qmp4Jb0RIoU/ktP34R3koBB3COAG7cY1QqDv3EHd5urkXBkJCs45&#10;6IWgub2Gx8Fu4qGD5qK5KmNEmrMaJGZKjQaOo/cNHIcqJgrshoKDdoN6oS4TobkqpiSUEjKRlmkM&#10;/aZJjxsH93IppN2gNhqqlrBb0xp1qcs8n9YotJsoOIDb7kiQjYDm7w/CQzyBtw/mp9AZFRaOmi5Q&#10;cy+ITGANODbguPs5RoQUShXmhUNQZzYywyHsktQkSIqtzZ7hAO6IAjcoONFxAzJw5iAH5boEYwfY&#10;5UDTTagxurRPxQ1nxeNqhAcEf4bahTUKncWRa+Jlg16DkNrCMTXAzSpPdRT200r1xu1yI2sNAuxB&#10;bUaF2s0oz1jVWUlAr40njBEaAi7tAiisQtBAX5o0x7PoP6nCptDBIoGOFxyX92dKlYZWAT3h4WZc&#10;jFFRzvTEkz0L25Ox/wBdPR/0tMejCWfS3XY0Yc6WatBTJDhKhDdkhjZOgFpLUH/QXLBG9frRUm1V&#10;61zhGAUoTZODraDpCpXlzcWpNrOR9BfTAYzQtQ4T5ufyZmM2HS+12VPZMrQDSSRVWUIC7JarHoGC&#10;K1bXYY4lYWRFh2nPllfT0eE2a1Z31iYPvy7V9dIt2hG9trz72G3m4u+2jr2rdvhPm70rlt7z53zj&#10;G+lwrbDtZfs+co9z6I/m2Ot73/bwptI7oQrrM2/JvfRXm/3rU8FVqcp6e3A46a/tOvr2yfe+AOQZ&#10;f99vrZVft/krRvdV0c2/T3S+FwVyXavt5my8+q6hj51qc9+dDpf3XfYpa+WuVOXKhfc/kmv8uiN6&#10;iV6/fsfbfpPb86Xivjds+8jv89v+I9N15fCbb89uvyMYe93umx7YUv3SpnCh6+Crd3/khbbOG3qv&#10;+NnmfV/blG2kK+tXffvZpP4+b//7t7gzm4LL3JseSPa/e4s2j1uUyA289E0f2RKNppyVlLWSL68z&#10;essv7XN6aZJffeaKvhn8I1zhbr5YW96iNdot3P/ZdrOBMjBm6QP1+CFB/oMR/j4Y/mhhmisA87Ow&#10;NE7zMbQk8I2hhrbMoXaubA6NRhuzEM3BROXwN5ufOoVlWooWOkrDGSnDuQ3OdJs+AtUG6wHlAXFp&#10;B0/mUNbmzNOkNZSxRyFQbXmIRxO1iD6YSyQNZ8Fu7hg672IwgUedHuemNTpScMlxUHYFe7QIdeaq&#10;hZKGNXCDwB3SeQuKjD44YAS0G947ZZ/mTKo2GKfYaiZQhjMWAGsCKAfxRkOg3aDa8L7DRG2OjOOK&#10;5PtV4JE2qQuy40RUKjWqNsZScUjXdznyIVTT2qMpO9TdVyr1qy/VK9UEGlMJJfxulqP8caA8fngB&#10;iLbJVpapx7Xi1FRTpBke9agjsaXWCwhoJDLoMjWzX6IKbngQEGc5wEj63RjfdfaINQrmhCk+ADtU&#10;kRp1XMABuqTTAJYmSA36/gB0mSNDdqHOsIX1TjsUTBcwx+bkKlimhDiOaIvGs+Z+lWP5I0YwbAT8&#10;DzjmIxjPW4MgOAjnigbUaCVBNkrAEJIa/8H8gFFzncUmi56M4/Um0PWV4olCMAa9VgwnSpyN0KCt&#10;So02U4xm8t40nxifdgHsU61Cz5oEFmB6cF5BPpxKWGO5YLIUzSXsCQAduuIcA6OznIQIMzbGOzAl&#10;XrY5SCFe5ug2bwa2J5RRsYq3YiETchRIhzFd4oDbBkdOEehmUxzDwc/TcSBbPM9PIsC0kcEiuZiL&#10;ssEyTXjzyXApHa9ATyX95UxltcNdyMPeJJKsp6MFRhXKeBVXM+FaJlxtZ0R1JWGvJoPlQvlYCgAY&#10;LaejtXx5xQrW/uN3v7au/273kW8GR96/7do/p3Z9tHfqHfUrf7/Fu2Ln1Ef3vefReO5f+6798c4P&#10;35va/dP62JsnPnJqs/72ZH0lnrgpf+TOLfGrs/E1yfJlSW+tIzjcu/iOgy89kfBm977lt9bs75PB&#10;4VLnlV0f/HNHz7vbYUTzk1qL6drKtpd/Zu9bH5/63P2H3vZ4csdHM7Xlyfc82nvjmcbHz4696ynr&#10;its74ldmKtfsesd3d773gnvkGyNv/EEw8YtUbTleeM/hz//Pw189fvgzJ3LDn9C7r5p4873thz6f&#10;CNedvmte/s0LCeetOy//4uXfPjX1rke33nhfIrwyJUGVTGn8j/c+vlk/kLC4YGehfjTBb9wAhLlK&#10;cJJfbp1vtxZgh0I1k+kCrtbb4cxlYUv6uJmLhXhdhulMFWOQ8pKsnsQJW/gr045aTGUmY09naG9y&#10;EFyO43saAPNctABSKwRzMhCS4SZSm8MJDOwFCWuTGW8qxVmo/EAqHrZSNMtv3duTefTHHgxVQNxE&#10;Hg+/N1HwJ6HdNH9KDxtUc/54gZFTPvnQcXi8YbTCiAHKqVlZarwIdF/WGoBxCibI2QS3EtkNCo7O&#10;axkNB6oYB6yVoAcZahjgCiLekObCpIUJNah7dMApHIEKU+ymtBvjpO6BEqxOR61hSZccNIAjTjfa&#10;ofJBGeSU+F3UQdM8AOFXUPnhhdYC5RI8hc4BvkEjybeyaJlCtdHc5GJwMiDO3ev7+6DaUN6yuHIv&#10;tZsnExWg2ji0DaqN4+J22Q50J9ra44f7od1AgNBlVGRi/dK5FnCMG7QbOc7h6BDd3WOKvuOidC7H&#10;f6g4qRtQtUEE32DPckSI4YD+oM5QbAAWKJjW8TkQBHekObnKUwN3qd3QV8ikq2HOEg1HTI4IGbUB&#10;YrLrxpPYMqpgDRkc6TZqtixQaD0ZDkJWB81BhZVEDwLroNfw18ookGmSnU+9ppUnNTEwIZwcGk1q&#10;5WlQGzpVPENF8XSUOIF0DmpOrza4hkcI+5RTrErl+WI8VYgZCOPiXMFcxmfkVKsvQdMVOAebE7lp&#10;ojLQOQsdl48XZUTbUjaGNpzj1G4OyueLkYKRUlnKhCjAFXRzyI8WcjWYkAu5MowmkN1KOobJ0wDo&#10;JRy8cnwhOdgtWkpyfP9cKlzuCOZlJW4AxZJWX0fLbTpoRQUQlhP0u83kaqtJ90gyWEqFa2kUjsFu&#10;6zivYa189I7fZGY+rh35auX6r2+OPpipXFXafqU99sl2/7IOZ6V29CPuwmfM5X/Z+dG7iwe+pfde&#10;XV56fyK+LFlfKPYfyx28KemvZ+qHk956Jj6ajQ4Xt11l7/5QsrxS3Pf6Qv97s9XD7c5qdv8bOnqu&#10;36IvpDi6ZTVhLZc6jxr7P52b+FBq+y3t1rFM98rEm54oTPxYH745t/cTILLN5somYzm381pz/JMd&#10;fTdmdrw2UXl9MlqCqWsPfyDbeGd2z7tz9avwY4vbXrO58jLgFYxNfeB1IMRMz9WF0be2d76uveuG&#10;jL+8pTTNVTyd6b3zL83WFnDfCvERUG2CZql8q8HhGuu4G23GPEoyTmpOJvzZNlnoTVmvnAAXrKIL&#10;oa8gBCZPcAKDv8gx2yB3ekLpUsh5QPVGguN4ufqbjO/lCOE2fSzrQrst4MGgyrOnEgA6t5E0+dGZ&#10;Irouetw4IgTPVcqHspMlfC2w2FRbYRAmatYdT5rDOZcjQoBvOWs0URjOOZPov6HdGFLAsy1macEZ&#10;KwQ0VCk2zEZquow9bOI55xQujh1JFvmtLM0ZLjKQynFwou84oBd6De+djPKFmiPQcUVy5xDsVu7a&#10;A0qpQc1xyJvDmfYMKchwEI7jhb7DLj+ByoEgOgeFHLQs2qoEOmtfUYexedCxDzLaQJWyz/EPgukc&#10;GR3CpcmFrqDg5EsLVGS0TzkujV41qDZL32mU+hhb4ChfhlA3oTLYDRot8lFnl+9yZK9COSIfoxVU&#10;Z2paAoxTIp6MBaFxytVOYJxyCSdGQjkiRGZQUUBtHAtCaRqhh2z3IAgOP1gI7pATDkLH2TA2/UMw&#10;WoXjOBMeugxKTcVJIUjkrANGOOxw5vwIzH47HAejaf4QlZ2PP2aQQVJ/WAtGwGtgN/xhotdGuYV9&#10;6o8zSkCNNonezKk08vj/3LG8OWpF01lzAH0a/mY6zgLotSmt3ACvyRSrqXzAlbZgnDL6jmco4sRA&#10;kFomnMrHkyC1jAdMo7uNEs0UUDKcJs2V8fjOc7Z8MKdV1cg1IABsUlisM1Bwm/VxmDBtFkquwH4p&#10;VsUhDeUINVQcLMTQO9BiHMuWL6/CMk3Fs0nYxZzg2cjX1rDbbk/BUErj3Q6xhVJbgnpKuEuZ8nKb&#10;vYgXNRUezkeHNxszWvfRQtcKv9BeXsxVjqbClVztcJu3mK1AoVyZrS3n6oe3wIyNFoud0G5LTnj4&#10;1jv/hAJpgEnt6CZtrqN8pM2ZbXPXO/z1jnCtvX55W/XK0tDNfR99pM37UEe4utmZTzqLmerRLe5s&#10;u7+aqV7O5XY5i2Bd77xiE64qWEnWOJ1A23pFvra+xZzLVRfb9Ol2fyXbvZbxltri2UwNWngtCSat&#10;H263V/Jd83PvfCSx7QsJb6HdaGQql2fiyxIhMHM9WV5N2ut0O7qrqTLuxrGks15wFzfbcwXcjco6&#10;zOHN5mrS41QwKNOUt7zFWMzH61uMhc0WMpfaSjP8wGBu/8On/0+bP85x0f5yrnIYiixpzaJLaNP5&#10;HegUvz4znwmAwKucLBEuKHbT6kdBbR3mTLHCxYc77JlMMFeqAYoB4PjLFsDs+BOLlZV8zMG9gD5+&#10;McvgKi94JGB+QosVoRz9+Zw/D31XjBY4KKQ0ApqDfQpGy7qMHiANNZcwYLpOQ6nxi84wXYP5YjiL&#10;p5GdsVqel0breM5niJ+GqjOhhzROOczNn8ATXuSW0+mh6bCF1oMNmzEGNX8sZxw0/DHwGnRc0R3R&#10;kcDW5zR70oCM7OXyvPS+ceVLbDnglAv2SoTBGy5ZB/DyQsHJ5FOSGsdCuFzxTQVJlR7gu+/IZCww&#10;EJSAjJegASsfq0cOwI36RLxvfjDA5cjtPSVtO4OZUErqszLGTk3fQaBrrtMrQGbQ+yaTT+UjMrJQ&#10;0ibLUMN8d/qwPRl02AXhFHzOMIU6Owims73dlrvLFL3mcczHAZtTrKBZ9wXhIAT50LVQZwwjuLSr&#10;wWj4SSZKisVq0QilCsMvZJzUo/eNDjhoNCCYhBEMZ8CV+VUayI5qi70EdBluH2eSUrUR5UTGGdMB&#10;64WwTxlnQCdT8obsyiQwG9otj/8j5MIeBX80B/s0niqhCnRcMA58s8oz+Jvx7xrhDKToj8FKLYVT&#10;eDLojoU6Czj7ijoOKozD3xoZj+GFlDnG+VgB4Q6WaYnT6WdggWZ8cFwj48I+BetNF2mzzLLTxhPP&#10;1aUXchz5Mat3LuejuWJlvlBZyFeh+xqFKq3OpMtvxOF9yERgBM6QbzPH8VbAMs1X5vGScKSVN5ur&#10;chI4JyTwSy7T4Lh2YyYLxIP1Gi8mfdhKax3QRyFH58LYzFXXMvFasbrWDosVL2cF5WGurmyxFrZY&#10;c9nqOrbIbzMXM/F6unw4Fa3ma0dy5SMd7lxQveyLf3oYeqfdn85U59oqS+3RdLI22xEubArHLn/v&#10;T674zINrt/zlqk+cT42+M2EdbQ+XzW3HUqDCaKHYBWt0fks0521/SaJrqdh9ZW3gVenaorX9+r7h&#10;q3PxmrP/+m1TL+kIG97eV9QPXr7FmKuMX9t56Pr2aCre+4rOfddn6iudI6/uH3691rV4xSeO77ny&#10;2+ny/M7Zt/fNvFTrXt67cmP34NVa92W75t7ZM7Re6j+6c/71fQNXJ8tH9x95U2XXkWz52NgVN3bt&#10;urqw7arJy9/Zv3e1LRw7cORN5T0ryc75vfNvCreuFLcuDBx+S6lzyt+3PLl0VSqYSbmLGX8VKgxc&#10;3G7NokdJeOgtltFV8Kv7Pqz7FXFZLmUBziDuaFnm7YPEF2GfJj3GuGHPdjjT+PlG9xE8AIS4eJFe&#10;M3MiHfALhIw5AM0sfqiBK4s4jIdm/UZCh4EpQSQfveMsDQJ0XfFcDoeMsazYqjAUwHFJfUyQbQIE&#10;J6Mvodqg9fAAwyDlA1wUE7UUzWSskbwLQIOeot+54OG94GdlYKjmrWG8KWn9IO1WkwPgORzEHYY0&#10;ec0d0VyuSy4abaRoHcJuyR0qclm3ATGn8HrSLU5PkaMCpowtGN4hE3ZbOAwFp3xwyvaEIMEvN7cm&#10;Y0GFYQsYgrIj1jnAIw6Cg14DG+Go6TBsCg2IYiWZ2247+4qlfmg3FUJVhirAzTR3iBuO3wC0TS4W&#10;4ijtBgM1CqAFaZ/Kdlfo7Qu8fYrgYJaa3k7L3+mGe52AyAZtSmSTUW8K3NT4FJluxUU+kAOlS1UN&#10;wzMcgIJTCWztgO428bupGALjpEJqw2KQgn4PeGWoswHaoT5hGKLsUySwBbtR2aEngUqCiQrEC8et&#10;eAzbojtoVSbQERmRhEejaSSKoZpACqG3tRgyQT5HP8YxQdOANS4qye0MekIZ8jYNZNMrMwQ3f5qr&#10;sAUzdK4B2UB20G7EMSg7zjwtxbM5jucAi01lYQ1VOYsgE0zDFM1CddbmC4S1hWJtsQPPdzSdMJCz&#10;nPQaGQ7x5SzRdruBzh8oB+3GiYoBg6HQawCBYnUF2q1QXilVAUEcsJYAytXXspWVNrMBy7TDFR1n&#10;wfaBDbvcgcxwORmsdvigvBVQUipcRflcdQUvZ7o62+6sZDmznYGFZLTShnevJlGFYDFXPZqpgHHW&#10;tjjz7aAwbfm1r3xDOH/djR/5phbM7D7yrutv/pQRzwweu+XYLR+IDr1s4l/+47pP/Sjc/+43fuv7&#10;b3z3p+qj13zo+7e/4caPHbjyn77w8z8de91Nc69790/+/MDcq9766g9+7RfnTh55+ZtfdfP3T/w/&#10;F6581Yde8aFf//WFE2uXv+umW3/0qz8/3Fi98Y3f/Nkdv/jd7rl/uvn7d33tm7+sjd/w2V/95dav&#10;f7dz8mVf/9Uzt3z+ju7xV33424+94UMfrw2/9IPffPA177ylcvDam7995xVvfEV15Nqbvvbjpatv&#10;iMbf+Nb/uH1t/bruyTd/+LZfNxavswau/cR3frEw/4rCnvVPfe+Ph6au1kYuf/n7vnBwdKU8cfkN&#10;n/la977JcuPIe79422Zrtc2aTQUArjWu6+lBly1B+6eiRVissFWVOsOtA/Zy1XKl1Pg1HE6AYzjV&#10;mZE1RVbRRQH3ciEHYEOX8e+2JnORDKDD/0uVJ7XcWflaRSMXcEoyEtBueHhQOM1BIZytpVXmkzB1&#10;ZWhIxlML9jYYM/XZAWc99sTQcSljXM3NArVp/kzJm5ZpW0SzEkdBAQWGNH80C6CTCEMOOgvmqj1U&#10;cIay1hDJzhnOyQpIwIKcKR9ekEEhhjua1YEawDSotgFYSxDYoXgHlXAmg+xqXPTtINScbjNCyNXG&#10;mg64g0AzDvByB2wYsCZA51DJ4NIgMtWUZpwScA+26jsy9LIR8eh346ezzD1aiWNBLJsfPIW5SYLj&#10;Er4Mm4objvgmY3V3Bt4eU5dVfKHdfGd36HMaKQ7IVNU9nrsH5iu35i7YpKLgoHF3WCBDmXElSrQZ&#10;J0WaTjeb0/0hRWMXlF0TRH0ob4obwQKlahNY4yoC+P0c8yFBUig1KvuIWyemx03HjSCg0Q4VEaXm&#10;k+DQVyBdwn33Rux4kl422qRDjJyiTIiOaJBxA5irIDWf6kwLJ4v+qBEDy9GDTZSCCT2ezrujnEYa&#10;Trvdyzm657h2MxScDA2ZkOeGj44ew8wB+eNpm9LL84V4kmN9uXDbIlAO1muO6+Ly03DpYAJbdLl4&#10;BPm8xgul6lKeEc8GwwLxVA45nbRWitW5QnWx1LmYEB2X8jktFNYoVB5UW4czid6+w5oqlJcSNhcp&#10;AzLAws2Fy6lwLlOez9eWEnjEOVh3MeHPc0J4uFSoLuN1ggrjUuPBch7cBwyJVrPlI8C3dnsx4R7O&#10;Vhbb9YV0vATllfCX2/2lLQDA6lJHwPV4YahCtYHUCl3reIFT8aofTxV3H67vO1LqXiv0rWu98+bW&#10;Ba33slIvCHTd7L8ixeHKVxT6lvhB5dp6aedazl/u6Fq1+i5LRXPZ3mWj+3CmPpOCRu4Ftky0x0tG&#10;/0yHMZnuPlLsnuLP6VxIlqGg51M9U6Xqcrszm+lExzCTqM2nKo1kNJWpzSbCiXQZ3QPXQ0/XccFz&#10;bf5ssXMu07WAm9OBN7mylAhnkjWq+FTUKNZxhy8HomacmUwZWMrP8eXiJaBimzNX6lxORsttxlSy&#10;vNwRoeJSe8DVd3PRUhIWqA6Oxm1f4NzbcClh8vM6/O6XMZv1OGmB8xPQMdjzMKjpX+P4Xg7BgcIC&#10;XAPf6LALufJKPlzCIWg3FQRP2NMZLgEwl7AnsbtFG2O824ZwXj01lwOLdaEQLXA+gwtdNpM0J2Ax&#10;yEgRUNtU0qa7LeehyniWHpIZITiGvJDPHtebyrmTetRAmgQXgONG0a8XOPJpnKHSYKJAs3SsiGfb&#10;5ZQeAB0Oad647vBrgdBujLC5svAEDCCL2g3KjhDncdKC5o/IFFQyB5HN5yASmVoPpca1kmx32AK+&#10;tT7kDG0F8lIBB50ONWo3RXDQDwyYCrJRqRHl+L16w4TmYrTU9qjsTHOvwfjpXjUTi742h544qj8J&#10;pBLiLK4aIgTHjzBAr0HNec4e1969CRqOn3SGLjP6od24uoisoIQtVx3xSHCGtQNbB6qNM672aEa/&#10;BiuX87EOuLA3RcFBoyHNsS02sI5zsGAqqxG8XJCSQ9sGnQAygOsWi5WxUQZGZRRICWreP+SXocho&#10;2Js+TXqlzjjRKgC7yegbh4t/wBRlHEf+CQkdDMMILXqDdoxMTreyylMFh5NRCjjqcVpCkfOuoAcn&#10;i3gg3FEwHbovxphgXTZnKWALIsODMplxkT+X96HdgGwwb6dSDjQXx3/o1fkSHqCInjWjtqhX5/Ix&#10;5ySk6Yabl054ugCmq87DGi1WVgFxW7TRXHkGtkkqmG3XR7m2Inpm2JshtMw0lE6ussC5U2V0+xwZ&#10;QOMF5kkMlJvOQu9UofsWOmy8qGsgtWQ4BxWGd4y8YE/K4I+ZfHUVllQ6Ws7XV1PeQqm+nOHXEtD+&#10;EgrnqktbtLlsZQFGaJ5re8x3eMswRfGe48VOeozYtpugP7S/2uZA063zLQ2OpCq41IVEOLeFPq/V&#10;VBVnX0qX1/Su1XRlPRuvtIWwxbj0UMJfh0JMhUfafZhyR9IRgPFwuwtLeT4RHC7ExzKVw/nysULn&#10;sRxM4DLaX+dnkuN16JeEtZarH06GK5tz0G7LHdZKKlrjB0zt5Wx5bbM1n41gL68mgpVcSD9a0l1p&#10;DxYytB/nYIZnK8sM9TI0vJaAbgqXrPo1yMmEa/n6UXQD6XA9W15v95bSlbU0zmJPbvGBrqBU6Hrc&#10;JWi3xXywmAoXc+W1tMcZuwlgdRn6bgU9QS5aTThz0E1Jb6Hd5fKfHNkbLqMrQmbKnSvV1vEvgOC0&#10;+nouwk+DGbtAd5ssxIROiPPk3CmJj3OOPbquTNDg5F+GGmZSPv76hYwHIxSmAHhwFgmO8vUBd9Mp&#10;i0GqtA2DYxYQl3WnoeByeGw8HBoHrFHNcUI07NMp5XfLumNgN3bhDle7EY0msxSCcVBbxhzIebBY&#10;xcsGoHOH85xVykXfjHACOXmxRmHAwlwt8VOBw7CNABDQa3j1ihZXecNbqbmDJecQMoF4XAaO7ykM&#10;Mry2nJiFt1jnFxigGQA9g4A4zdqvQ4UxcsoBbthCA+rOPrqwrH3YtcTvBo2WK+7gt7K8Q1CC0HS+&#10;u59cBrRy9zoy8A3aDVvT3KVBkYG9TGgwxhBsC+oP+TRDsQv7dJMf7PMYTGAMAepMBsvt8WV0m+sj&#10;h9MgoCPj8hANXQ9n3e9FXLQSSi0IB2GHMuBArIOSFrUFO5QDPtR0VE4mdVGM0YODlix3h2LUfRJG&#10;EHwbtgloDJXCGuWiINB34TAhTnyWTmXCAsrJhFPca6iznH7QiWCZjjK2ENAU1cOxvAU2HLcCzieF&#10;qLG7UGoy4XQ8L8PcdH+q5E3qwTRHZkPTxZNc88Piwkcg9oKEFBSd4aHBIS3mukYlLhU7pnGZb5qo&#10;+Qjd6SQM0kxz6sx0QhuDgkuYE/lQGaoNju/leE6O/MiXOWoXui8XzfPDwAyJckHddvTbMV6SBbww&#10;2XBJ7zwMxMBLUqzizZ9Kc+b8Yo5zrRaN7vVstJCvcInwjM8hILl4rdi5xvXOoMVgBHHVoIUOBy/t&#10;/GZ9uT1odHhznMEOfIuOUhtC6UDHWY1MdaHNW9hiz6fL60y4sEMX260FvWs9GQAPF6HgqN3Ka6ng&#10;KJTg5pJMsw+OpMMj1F/eSrZ6JFNGYeivtQ53Md95GHoHJTPR0SzNW1zYkVSwkonXU9HhNIzi4LI0&#10;ELKyno6OlrovhwFY6L4sVVlrDxY7nKUt+mSbuyTzXhc260spqH5zscMnPHa461B5Hd5Kh8WlMTs4&#10;M3Q1E65u0WZzlcMd9kLapp+x3WA0gAtz2qtcN8mEArqsw4MeXC3ULm93l7LxsYS/0gYl7izjqtrw&#10;22Noz7U2bRpauN1Z6rCg2la2wDLlNDWQFxrEH7GUgEZDdai/0gwXyHPmN1voDDigl9FSqFQfRLmQ&#10;cDiwBspOviQtg0Lc+WL5MLHOXypGHFmdgDIKGkl3OuHwazVb9HHqOHc2acuXoTl7YS4HdenOpEhz&#10;8yC4pIEC/BJg0hqFiZDzpjv4GcCptuIgx8S5UGeNBK3UiZQ+TEyLOYIk79FiLfjjXAEJvTsebJ/j&#10;nziyF+anO5qxh6DaoLzUOLgMP5EFUpvMGoOcgOUMFfwRWKxFd6TINZFon0LZaQ7XRyqaXIsM2IGt&#10;6fNr9vw2ICAD0CffkSGj8AVXfKcmYzGwYEDlEei4BpxhH7Qd2LB0ysPOszhqZL9p76fTzYIiUzOx&#10;oO+o6aBeHI4dIaxx1Bu3ux1rn+fs82UBXdiqyJdxcHs3HHAEPRn3u0lG8HKJN1FkNFH5tYTwgHK6&#10;+f4BaLemiersVZjmBAc8FODUBTVJnuaqEyANI5RjeqGJRZfhpwJQ9zM26h2ScOqQF45xqrx7kOHR&#10;5thdLrGLH1+09tPpJiN7ofJw+5gPfAuGod3QJ3D4m6w6Cai21OQEGKEeFwKBmhMrlXOw8McUAtIZ&#10;Z9EHnI3AyaThpBZPwDItOEC5KSNSy7fNcP0/aK4AjwWIHUYo55kC9bGFQMfhWSmC7GCTclzuTKk8&#10;B3CjjgupwjgEqTyXjWagvAohV5qEWZrG8+pO8TMIAZ77xaQ3BcMq5XNEaAdXBofCYjAUmdmY8+FB&#10;c+jwgWx81Y1JaDEuJytfXMcrlAMXeHMJby5bXoYRx+XDKvTp5OvLUFvJYKEjBN9BlUBHrGRriyno&#10;nRpUHvVUIlzvwDsPu8xbytePbTZnoWU2w7AqTOUqR6ANt7iziQAMCB6Ekl3NVteBZtREUGTBYQBU&#10;0l8FtUEVJvzVRASqWoeCEKceS7Y7K8WuY/yQs7WQLR/jMrnRKnUH0LJ6OBseZewyOJKtHGEL3mGt&#10;68p0BLJbh2G4xVwE5aXKRzbbS2A6FMjXL0vAKI4OJ8J5Ypd/OFdfk1OvwPzEBafLK8pRmI5XeP0e&#10;8ldxNB2vMyrqH8lXj+Da8tVj2CJf67o8g4u05nFV0NdJdzlfPbzZ4Dcl2pxFmpnekkyen5X4MvGN&#10;M/+58oqslAnsChmt7jDpB8ji53NJuMW0hypczJ2eOJvr99Jh6s2DvgtcRYrrGPMobrvJ/xQF2i1a&#10;smDtzdpowppC4XYuYzmXgV5zp/X6CsxnWK9g9ixQDj2izKjnKBAquxmJvKMf5ayshA57k1/kgInK&#10;z9dzAtYkDI6cyyFvdLcFXIXQKM/A8siLicqRAB6nIcL8ZHhBogd4WUo+4YBeOQECRhIE6KCwqNG8&#10;EZ3rIxEpDI/uIBkOwkgC3k0oOBFOvC9ZnGlv8tAhKDI1Y5LTsGTSAq1UbAVrILq1HxqAYVPsQlHQ&#10;+7bP4CRTDn9jXFW8+TBpYajSs885DDRCm3YojVOuFMLBGyA48pqoPKc5vlfpOH4Wxtq1qWbbkC7P&#10;qzsOElXL6nJsJVXbrpgmczyv03E6bbtuWSKo4tYdVsFRVnQsSKfnVG0TibKp111bZTLftmqmgYo1&#10;0+xynFYjyLdVm52ujfJ110FTnS5aduu212V7nbaL9nEN6iKb55JazHQsdTpI2TIgFcuq4rJxIpY3&#10;q6ZRs0yUqUumylcJ5OCq5MJMtFZtnUIVqNiUGn4CxUGb2C1bOJeNC4CUDQMXgBwp5kCQiZxu1+Uv&#10;snlhFZwaVyh1sUXdjfbVlaA6RBVgmdblofEqc+wq2rRxdmxZoO652Laq4NRsX3ZRAIV5FIcgZat1&#10;Upd1UQYJbJFWOUpUYYo6L36466IAcpq18P/iVsut4O21ccFGbOrqzuP3UuQyIMisWAb/jtZJN06B&#10;xEbOxrYsNxBHY9zMVmH1P6pzNdsXkctjYVZslVHnlQbVrWCOHGKVWEdJ7NqxiWtmptoqUadDTqhr&#10;sWlFBo5aEBaD2BADEhglVRESGUZsmJFphYYpYoSGLtXRCNJmoBsvEouimaHGo36phJIi3A1KRiD5&#10;gaZTWrV8TXc13SmVKIWiWywxs6ShjFcsuVrJ0YtOqeiVNK9kKHFKul3SHc2E2CVsLSTMgm4VDauo&#10;4RDELRluUXcKKIwyhs20JjmanS/ZBc3K6zakgGKmnTPMnKnnNCNfMgtFM5+3cgU7r1lZzc6ZRk43&#10;8jik4RRKUMzIF6UwEpqZNZy8ZeW0puQNM49asi00Rc8bOtrJYSvt5JHW9awGYfvIz8puTreyhp4q&#10;mRkmrCyLaSyGKqaWQWEDWz1bMjJFI1tiIq+V0iWItMBiKMOzZ/QXi5EpmVkKa+UoWraoEjxFRqNk&#10;ixuZerZoZnAW5CPNo9xKAVUG51UltVyplCkU0sVSVitmeCVKihDsZiE41JRihsUK6bykCxC0huoa&#10;imVQhWkI8tEgBC2wEbaDWtwtpHGI1blFSWzTRXX9l07NYqo6m1InZePpUj6RL6aYUK3lUzid/PaW&#10;8HS44XkDCZXWcrpKX8pRgsKpS6eWuoWNX4ofXszrmrSDFnA6XoNcmGoE51W7ko8fXlT/IJ4BdVI0&#10;KLvNP0sECZyO/4ieKejpgvpDtWzeyCINaT4VqKgeKm7zBh9CPKh46uRJRhk8qCiMKlau+YRIjjxX&#10;aRTgn4snXM8V5CHHP67+dMnJF/EG4T2yckUrx6ZseZv4uolspFUCJTfevo0tBPm4ALzRaOfSi1nA&#10;FRb5IuMs+Va+SLN6XvMKOsQplKgNChpyXCXM1CBekQUgftEIioZKI9PJl/ySSTVS5CFkQi/5JWxN&#10;iCofapbahSprJiDILxmRRgk16EBRgFKSVUomJNKsCNqvpDeLtRIQaNFQM2PDjnQofyhhKF5TKUMc&#10;KhvoAdHp2yiJbVDUsCvK3MaWCQMt8xDFckR7NxW7KGqqcWpyA10qO2X0p2FJY18g+ZKJ/o6HsI10&#10;9FxB1fZrtgeqqaCAaTbhRGhEem10i570sE6F8EPsQfUXd+hgiboFvLEV6nSBBFwX/Th6w7rndAd+&#10;HS1IXXSRQB2AULcLprJ6PLcLZVwb+ARBotv3kIlDKIBDnQJjW31/q+/1x5GkWQCyqSZIBD7DdaAc&#10;roB1hLFwfZ1ohTjl1OXHoDB/EuiKwt/fic4efafNxMaP4XVLs2xZgAYNqkOoIneNpKJ+P9JVy1S0&#10;R2qRAj3gRWJQ89ZA0BQKqzYrhoGtaoRnJzHgj2SXDFFtqgsjTCiwAMlttIYb3YRLXDDK86jKB6yo&#10;rr1FOc1uXsmLLliux8XZFQSA1XheJbhsNI5ToG5k6Kou8zduAkBEKsopeC5cCZsVUFPQBhH44K5q&#10;gYeEpZoVHbPqquvEUTxYzSvH0Q1626i4UUttVUm1C2nyFu6SXDME19MqgC1ejCYqvfiGsBgrIodc&#10;hR+FO6l+F9pnDpmPbxRzgKT44Tw1+U+1gyq8EmzlBpZbdCXFmgl1t9Vfo/JRvXUxTUGb6iIloXJQ&#10;2AGT4Qbi39loExejWlZpiCoMgfqQ8uAzQ0lI0VUxlof6QDFwnmWpQxRdSZPesFV4p+gtNLAVRNM1&#10;COhN4RpUhlJ5SKstuA0SGKarA7Y00JurAdG0Zj6orgBoKznFgl0qOFoLy3TgmjAcoc0CvQGGbHAb&#10;OKxksc8oGugDUMDNk8yAdGYBwFSyQGMF8pbqeF7Uu1hgL7tgGXmQGUqS4aTzID+B3kBj6PDQjvAK&#10;uzE0okTLFXgoD/4z0Quiik0yY0lcFXo7sJSOZotovAlVBhmRwr6Q/SuBDB05BAkTcAYOSIKcmn2q&#10;6sJbdaV8C5vY115qp9XZC8ABJow0CujsidPs76U68Qvl1ZbCjp89vaorUKJYoaTjetKaugCK5BMa&#10;FGHIJWmoInCJLXFEBLuqQQhzSDykKEIeSU64RM7L3TRxrZguKAwCYBVSeeyCzIA1QKsm7qSKigVb&#10;0mQylMQvVeSkTop0E86wJRWppoQFkzyLKsDWUJEkdIl9kWY7OUMRlYi6ZpZUoi6AaXVb1M+UC2BC&#10;qsjvZZkC0lL3Uq0XtcMreVE+bgu4bePeqgSb5f1E+/yzgP6t62yyOAQMR4gHtwnP4V8mZ6vHBjZD&#10;XodoyFSPSoveWJe7JEKUVPQGEXrDUaZV+3hZCIUZgBqeB74IaAePN944eYlQEYeAWXiVXkxsfB3w&#10;Am7kqEtFApkqXxLEOIVcEAvnAqgV0TjOCwsK5Zmv0A2kyDYLOkANHKYqYtuEsxa6QYBobh45BtBK&#10;CVBPnQvVqRyY5tUKyTVtRWwJc83yUF+Wr5ngPEVpILMNGmNJ6jFBN81S9BYUiWuALXAbBImgBBws&#10;cRfopgPOAFjUuhBgHEnOBJ8Z5RaiVUwHBQTdCIJISFqO0swm9lHPI4F8mNaXug/pQNkaChvK1aLU&#10;OLpj8JmQH0mDjRhO2fSqdlC1PLAgOmjkA37IHgIq2MUWwAPUA4HVHE8RkToEHKoadBKpPh09IHhL&#10;9fVKVN9ap1vEizSNpAREE1/YhrcLMMeKYC0PLTNfGIzQpqiu7qBZOq3ARb1hAHpDAdJbp42r8btc&#10;D4CFw92uqxxIBDi5RGyVZw4Xh7Y2Ts9LVE2DhKSXxS/s8nyFq5cADmkR7KouXAm6ahRDDrZseYNs&#10;cO82asnV44xqqzgMaXVGlBdcIDvyqFRnCxsdOZijVQuJF++S9hT2yaGai1PgX0fiEvGoR4FMg7NI&#10;Dv9veRTo5CN8yMXzjPK4EKvprOJl8HQkBvx5qIvnRuAGv5EF2JQIDpGT2A5+DtEeHIa/WawHVudv&#10;QVM8OwTVYRwwn9cDdPPU1bIWuJ4PkGANThqjFuBJXFMQFMOWlyF1kVYXoHaZ41ixumC0/CKrgtVb&#10;jiiWwW3BDeFZmjdK3R9WVFUUYyFHnV0O8b1q/tHyT6EK/iCAkaHVwKDIwWXIX8+66raLsGV60XT+&#10;OlhF0hrycV71W1SzEDrwePTFfCbnlbQkaHhBcBuRxmusoE1lKlEeOGxJVCJNJjP1CKCGfNMIDA2C&#10;HJ9ARuCDQHmpuqLFWDEyHUgAnWUQ8ny9pGoptUgNqENXsgWpZdBs1SihYSMTorgNZdxiiQkNWFZ0&#10;i5pbMhS6AdfQeUDzopYr6MZdzSKl5VCyqc0hYqyz/6CrTIT9DZ1zgDkmgFnsV5AQ/pNM5jMtXi6I&#10;tMCtqdohw6HzK5pFTS8UlaAKSqLzs4Xe0HeyBRCeAJxUacKc8oqhqZYbQziMgssz2HmLf+7SIdIS&#10;u2ozb21056pNHpVDrZJNnxy2G2LxRESuZlNK8sJhUpetZXQ9Bc7jj1XVFccA3UCuLfITFFDuHzJE&#10;kzAUb6lalyqKsLygBhJCNgAU+qIuYYoUU9BDiAFOiagcCGGr5aN6Mb2p6gp6WKZZC1XYmmpBiVRp&#10;OueU1+1SfquY4rnWRTYxrpnmpeIsypd2KZPXIGU2rp+/LgMGunRINaXO0mqqJfLrIFK91aD8KFVA&#10;3ZkNascjoR4MVQtnYWFpH38HeAgJVaVJ5JfwuslqGw/MiwXchroAvlImz1ryd+PpxUtEl7NgnEI3&#10;lcCWvluYE/IEKsGDLQ5sopVynjFHRLm08X5tCBrHFu2otBLsqnxsUR5NNd9f5UhjC01uU6+zB9qD&#10;ScbGL4GaQjGgG6oIwxlewXRyul+y1CGUURyGBGCr6UsTnxm3JcVhTSDzYT2C3gBtrepMF0R9FcFt&#10;BDgFZ80q0hSOgrdATgQ77IqShJZDAoI2QW9AtxicJ2ehvtWc2PAIcLpR0UxIUNTQSBloZThAPcVt&#10;aotGNlQ3lDnQjaAmp6Bih642aHLjqoTSWDcyyG2qL2DfbQFs2GlKX8CmIEijsPjkpCeSTpDYA4wR&#10;qSkyUeQjriskLsUkHbrukKMcYUqkMGAG+cAyD011uuJgU/loDbvipQM7oUFFTZfYSQp0+S56TFKd&#10;gBkEVwKM2+r7m1AOHTayxJXHhrp9H1eD9NYw6An9TlAhl/UNdlbjbYHb5dtoblsc9lfLoCjFgIDB&#10;bYHfG4VbQ39rBPG6Aqe37PdXw22xv6Ne7glcZEJ2dlZ6y8hEy9gN0HOjEbQAokRTTW8hqBPNBn6X&#10;73QGdlfo1H0QCSBG7/QsSMUslU2tK/B6y5H6baABwpkAIuFMwridvlv3+OORkDSwj4cIf1KAhzz8&#10;HBuXB7at2aa0ZgMscFRIzoosvQpI8hxSFPgA/71y/IA/BEZxK/E/KdcXdkkYCu9afKP+ZrXFU4W6&#10;dc9tHgK2incT/y4eJnkicRac2hOhRw3opghJtY9/tNkyuNBzKuB3IKBchrSDNnGjWkzWojSk/68t&#10;zxjhOl2vrOiN8MrHRZ0FIq0J69BhhivnFbauU9rBTRM8xYlUFUB589fh7uGmAeCkZRo9vDP4g2A5&#10;6QraeKk23katdVUtOBbgU9ep3jeKlAHG4TXAC8mXTVAY/5QiaVaE8D20+Q5bBi+bKE96g6gXGG9y&#10;xQHdOnHrvcVvIYRh2wI4HAJ4AaSQgzQqMkhqgt7AsqwomsJWCo6aS4SONwPmaQGsBrZDMd/UXYPc&#10;RnrTNKAbyhDLgG6GASBTlObBKm2hm69Z1KTNfM1VhVtOOCRQy9EMB8SmU5AGyakgKbbcxVbpcVHi&#10;sKpV37DRnbDTwiHDIb7kSsjZ6EuUF01iQwwSqd7uv/d5RXHICSTlBe+aZUq8AGSmGWCVfoiZOIR8&#10;qUUfHrbANSnPWoJr7FmBd/RzsE0InVj00tGT0ew7LcVh7L+xBcBteO/YPcshogMKSFyMnjBVAD0x&#10;OlrVsvq96NpxCunj0f0DFJpYADTBUfbfFNXrNx0/TXr4b4kmKKizMIcuNGlBTtTkD16ASf4QdlEl&#10;L1VpgQsSSiRgqjCIdJJL5tFIkQAHPgM/sU3BNcZYgWJSHeAF6iLGgeHYCEioFfREg8gEt6F8KZNr&#10;JppkhrOThDagDbvFFPPRGm6gOrViLHW1zYry09h+Bj+Z6Q24lC1+IIhfzycKqKJ+qRK22eI53MDm&#10;HZObVsyXSgVyG/5f+VPYrKnu0kbwFJQsZ1H/F52dwmdokMK6YHRUad7bjVMzHN965HA6euD4/8pf&#10;KX83j0rMlE+L3BMUQ6Yh3mUZFYC6raZydEJD3DwYCOAFlsK7ozviRcPjKg8/30oP73LJ9ot4oy2Q&#10;FnjLaQU3uSWcbXjdmiim6gIErWYBvkf0ruXwLhPFXAj4rAidIE1tlBFHGg/JgArJLDq5kpvVgoLl&#10;58FDuBiyF7FPQqVAK+ySzxS6cdscpxEA44qaXyhhV8ZvAOzIWOqHYNsCOMsv6KAuEpvhKK8bRKiL&#10;QU/lVAtbgQiUIbfRl0arVXxm9H6pFsqmi0x0BxG9a8Ay5EOlKw8cemefeGeQsaj/ZYvOSGKvqp+i&#10;WhbNTMirWugN/bKodOSgU0AXoHoW1S2qTgH9l+oFwG1osGY6VR2shk7ZxynQA7JvFb8DsKRq4SYU&#10;SWACWEAmOrnAW+iGXB/FVCeIzohp2+l2/K4mtLFrxlYVJggiIYXF5xXg7Cjcabs9vg/06vIAWoAT&#10;Rl0VrtSF0BiTdP0uz0d5MMMmwEpN+mkcQ7voPtGi2t1erQDRdtTKW0N3T3d1d2elXxhueznsqwTb&#10;q9H2crCjGu6qxTsqwe56Gbs7a9FOJKrRjlrYX/F31sId1WBHJdxRibZXkY77ymFvOehH3VoM2dVV&#10;BdttK/vbayywu6uysxrhRGgEqNeHivVyfy3e3VPbXi/3VSPAH6rs6artqMdAw52dZSWojpy9W7t2&#10;ddVQBrWwy1qdcX892lbxd6Hlzsrubh7dXivjd2G7b1v3zs4qy1ej/kqAMiiwu7uK1thsV2VXd3VX&#10;T3V7d7m3FnVHfmfgAun2bOvqr/Pit9fxK/hDcGF139laDroAqXHQV4l6q5Bwe2d5a9nD2bdVgt5K&#10;0F/jlSAH0lcNe6vBNgFZQKrgLOr63aGHprpC4C9xs+Zadd/uDL3u0O8OPPyj5GmhUoJp6NeQJpt6&#10;jHEDPV0b+TUfR5kPqRFD6bwF+qijgCQeFewDfsW2gUZwCjIiOQwP94aTkvyEkmocGKCweVRceoBa&#10;kpm8EgQvYpZy8qkcxVt01IGAVa1Yl5ENgCpDA3KhCt6rDUF50pu8WtKOtKkATqFzE2HVIW6RE8nb&#10;GBsGhzWId129jUQxCWICeshV8mILnAGS9ECO4qTKUFP0Bt6CFkAxRWPNFuQlF3rTxZEmaYMmI44S&#10;2oS0VJX/n3g68Kvoa1oT8mCM6nTmeTpQrFmGmhQoJtuWCKVBBXM0GyCP6rillFv6WtxsdtEwJbKp&#10;/HBK7JKJfIndUKGjU7HQH7SOKkFvpEQ525r01jokI+dIe0hbRcBQs/MTaQLWpSFlTXpDn8oOz8pb&#10;ptBbk9Jajjr2mhJmVZ0l3XJ50yxazdCq8KXZHNKEMhyf1OpWGdvCiaRPxanRJaM8ue1S98wrZJfM&#10;HNW1b+AXR7npMnSJUCV9MEewMZCKNkkGLKyk1AyeanrL38OTthKqwY20uiR1Dc0yZA7QG0d3KeBQ&#10;5Y10k96axV5UC9J0QQmvbIi6HnrUCEakqJaI143CG4W6IrrakrrYGndRWLXA8oqZUIWi4Aln1CVm&#10;CqqTC2B+UxQLqstQJ2UZuWBkqmuQSKgGQZnmZQsRyjWIL00gsgA0FGhjLVVebpTcGf4p6ocXc8US&#10;qJ3chh/eAjhBZJZvAZzaXjpjsx1emPrfBd2azjl1SG61sLuAmsYzMpOPHx5glsdZWn41PFoCf+qZ&#10;ZxUO65SHh08snlUdtWQUgQF6w3OOl5HvY8uvhnZiy49M19XwtgqNXcIyzSZ4MaFeT69ET7mqCCqy&#10;aUEpBx6F0UxxvDk5jdwmgx/kjKaHd5x+ONVUC+CE3pR4VCkln647Mp844RSowbyk4w3KRPnJIMhv&#10;HdUlDgB0E48adA7ylVIqUl5cRcKjRizgBa4iewmccbcpEkiVo5GMcgs14TwkSk2nHX1p0o4wH6mr&#10;bNIGVi43cp5uQkSxO+oUCt0gaB+2OjLLlgPt2lLv1P8AUPGiNc1sCBJVG9XRGvoL9i8q5IpDQED6&#10;Ahi8on9BAmgOehlQF10z4nZBGh1WZ2t6QJPGVABURHxv4vKQaB7dUrbTZXt1+vlIb0ropRPXGDiM&#10;QOZ7KrAJIMMWDXZ7HgebCdjJWUBvbt1FGXrvOhkj9bpRWK4B9IaOHEAQCDxKQBc/TJyEfVGwb2vn&#10;ttjbVnZ7YmdbBTjlbweTVaJ+8JbA2bbQ3uZb2wIblNYXu/2xT7YDeCFd9iC76hHQDcxHgCsT4/rK&#10;/rbY3Ro54J69WzsBcwI0bm/Zg6hD2ELAiGA4FIAQbiS/J7Q7PaPTM3vLfk/IHKlFUVwoadT1t+Ia&#10;6qAoABPLoDoagaCMcgRui+kmBJv28iyUnshGYWxxFnUx+NXMid3uyN2KM6LxSgjMQjvbKrgnvCqc&#10;ojOyttXCraS0EDCKWpD+ethXC9QFqHZUJlreUY/6QW9ynUhsr4UQlVZXgpKouLO7vLO70t9ZBgtC&#10;+mqREpXGDdzRWd4GTOyu9Najvs54R08V+Xu2dfZ3lXsqPjJxSB2F4Gh/Z7x7a30nCLWzjJI7t9ZQ&#10;cndvJ+t217Z31Xb1dO7sqvOQlIHs7e1CMdTd1VMDtu7oqhBeO8vIwSn6O6u91XIvgLUSbytz21cF&#10;cFeQAO8ivxt/kJx9K+5bOeyJgq1xiKOQrXHUE4VdgU8SDUCuwNkInIpduksDTzlNSa5R0AV69sGj&#10;KOkJfRJVwaZNr6HvgkQBlEhUBTeRrxIQFcYVVDUBYaQ92Ge2Sf+cOOTIZwyPMnxctk1fLym/HTMt&#10;OQRcA4M6bBa7kMDQUF5xmwJEJUjTOScj5DytRCGKaaHEEdR4OOG2DVYDljGEqqSFbpqnaa5ugN7E&#10;wcbAKAx36mVuxVgXod6nId4c96bgzIaWZzcgEZkXQZvqJzgwTgQsBWFJZprotOyiDaJCAn2bVWCM&#10;8hKlobdrodiLj6JLQyZaMwrNcCfLk+cYY0XHaYk7Qa5TPBM5nQPjZBQdqzOsyT6PIsFWVMcFoCdG&#10;I80eFBjHNi9Nd1CCYuiqjRyuXG2bh1jm0tA6FjOzJvppuVpTSxYZIVVdPsFCMcp/563/Tm9oZIMG&#10;JFM8RjJKT+WrsyjOUNKCCSUkQmDQhlcJR42CSUdgTrBGMZkcQi0FOgXhpOau8qu1rhOH1FHFdtIs&#10;iO0SMwlytfJVs9i20Eq58VRTJbTZOgV+i4Cd/GpxdG000kqwKaQLWb0ANMxpxbzOSxVGlOqaltKU&#10;A28jvAtBSVU4ny0hoTJ5liZm4VcT1JqSw53B3QPDyV/wIlZDWgkuholWFbajDskPVO43iPpfsKWo&#10;Z0mebZWPZ48BUBHF93xolbEhgyPxL8uumuvAJ5wvjrxZTo4ByhZLQQ/Y6mXkS5cFUeH94tBSCb+q&#10;YnSN0y/O0Q6s0np5m/QmoqKiRElWUc422SpKe3F5JF4sktlENwVnoDcOtACT0f9H15pQGkgOOscG&#10;/9Eg/O++t410UARU0bumcC0QYUJioygDFFMlFZxhqzJVGSRkKwazcr+xugOJNCfmluPhWsFQNQaO&#10;tEfbG3a4wjjkSNQVcFY2hQ4ZQiWTQaQkMU6AjydSlKaccBTln9vIkfkKSuqAKpO+KxRg1AuZ4DNx&#10;VYhfgN2BIrMui1Ij1aGF5gBxFFZhN1KXEoY+OR6OfOao+QMkNmRKvt/thz1BpDiPrjVVC71Yc7Km&#10;REXpcvNUSLDbD0CHjIKikWZnR39Np9Ce5HM82yagmwzEo9euymkavCa2ZdvbYrqjSBVVf3vd76t6&#10;/ZWAcBZ62Aql+f1xAGIDugHm+oELMYlNkZxCE+Ja5G/17B3lkIXLPgr0CaAIjRG52KOXAVs+0iAq&#10;iCTomkKCBYBKMcgmIn7FHtiirxpvi8Mu38Gukn4wTSVkWgqjta7QAXIhszsgt6nGse0GnMWo6BCn&#10;CIssr46iZVQRYV1URGZPM8dFg71V4gVO3R16yAGokf/Kflfs1kNbLixUOZ2BTe8aeK5KPAX/4dqw&#10;2wUurIbbcK/EIYfzbketCpGOfBnJVTVxGXUJbcgR8vPRFC5eoaG06YBQuyKrGxBZ87urfjcaQZky&#10;rw1C3Cx7uDZgFgQJHFIJFOMuytAd6JOxanE3bhoqxh4E58UF4xAuAz8N+AVo6wotXAluDg6hqU4k&#10;KjwpmpLr9KuugTMiH+1jF3esM3RwFGirBPkosLXKG4KWeWrcRvmlaB/kB7bbBhCsxj1lH0yJLWrx&#10;UgVGkQBuqr8J4Ihi3fiNlQCX0VuL1CnUD0QxpAmOXeWtYEdIle2AZVF9R3ed3FkDntb66hXsIq0S&#10;QFiVxnZrhSUhPeUIOTjUg8e+u9aFJ60W93VW64G7o7tzW7XcU4631Sv1OOiqRJDOyN/Z09UV4ccC&#10;W+Ot5fLWcqXu498Hedc6g7CKNzCKqkGAzO4oQgsoXA+8WuBWAjf27Groxa5b9rzIcSAV30ca+Ugj&#10;HxI5XoR31g2Ag+BIqmMAouUGlhNYnqvbyuWGLkf1SaoXgZZH9yPoxrCRo3H+ndq16AkjCWGr4Axi&#10;FS5BG3bF6XWpR0Qx6Quxq2CrBWQ5CXqCHdFUnp2N4jN1DSqayampwnBICOfRBbLRuAm4afadZDiV&#10;r0TCpuo6GUK1CjZgix2wqsvCFIV9JD9cP3t06fJbvbWuuIGj2um0a/X9LZ5Il5T7TbWpMlVa+IY0&#10;tpEPUfmMJDZRg+fSeTNVmaKaRIk0mEYnFrC8gC8n4Sp42qCuYrZEymkhS/NoC1/QclFEHVLkRLri&#10;iQg0KnOj7sb2v1OdVgROCVTRi9Zqn79CRP0uXK3kN0lORHJQFzloRGoJDhKMtLQGMlZ1VYPNy5OS&#10;PJ1cjBKWQcUUnX/qpBxZCGFJHYAo5+XZWzDHnI1d5khFnJenVsTcQjf8WeoyXvTk8JFoPiQtrIfY&#10;eERB//L8NH26Tc4ruZoLe0YV4z8l+bCRFHttPNJqVFzz2c4BmMhSRpaTEpQgv/kKgMyag9iIX1am&#10;JJ4wptFmMwKLXWEscJsKmG6UV1tVuJmjCjCcqhiOfjhBtybJuQXDY+i2CWooHJRcdf0CdgynIh90&#10;hQKKvYKSFQL48iZDrhL2xUUqPoMoeoPEhqPoLWzhGgf1qpFznGsPEnLVGDWWYXUSYdlwQWCgN1AX&#10;hCHU1hYig9XAbUQ3SjMYyoBpbJDeQFF0qpHGbE44ZYSUbKcQbcP3xu2L6K0qw4QAamQ1gT/UQl2V&#10;0yxpcOBNM/jTGghEgHNRhczHwuIA6/IC2fp1mcqgXGvgKJQncgmc0cdGjx1Qyq9bbrcbSD5dbtuC&#10;YKvvI6ECXN0+aIzuN1Z37O6AACeBL86BUI4MblsiI68ctfLDpiouUYZeoXVeq5qgQOee1xuHu7tr&#10;uzrj7RVvVy3YWfV3oosFgVVibLdXgGhkNeJaDQgCHAGK0eUGegMVKd/STnSQAny9vrc9DtFCb+Rs&#10;r/o76mEPcAedbpPYgIbYOn0kKo6ZQ05PRAppMoRgnOrpZZdgh0zhD5AEuATYwTSApkk2ZbfmGWAv&#10;gTNcG7kQ1YE+PRUADZGI/jlwRuD00lFEhiDzCY7gLGSLwO4JHRAeGuwMzK7Q3Nkd95G6iCbSMiEM&#10;QINTowxIl24/hn0D1gKhkrooCrlU8FQRGFBMHRI4a15zXw0/kKdDPmgJZZCjym/kqzLbpGJXbHfH&#10;ttwEshSuvEtitbgzvEK5XUA0HIJsA2Phf1EUJdymBHdyK6oA+0TIXlIAPAdaBR4xk65HXiERGXga&#10;OX2dZRRr1lKMy79AMDHC30coVOdljhQjHQpBErnigI0DcUSYRsuCg0oUHTKn4neWvToboajWcBTo&#10;1hV4kJ4yYJSXjUPI78KTgysHS8VeF/7EatCJR6Ua1CMcxfUDUvEX+7XAapbHTQshXmcIfnKqvgVg&#10;heBQzQeAeuCqrsgHq3XGfjUEYDnY1iKvFoHam2VwikpgIwfbimfhFDhdGU1JFRwFkNXQSIyEiy0o&#10;DVu1C4k9CwWQQONoWWUiHTom60ZeJXKrsVNGJg95qI7Wyr7DpsTpWA8DsB2IsKdarwZl33TR31hF&#10;Lv9hZaHK0T0w4kMg4xA3EpvCoya9FdAhmejGnILj5G2iFUf2sO9RHVVTNjxwdLZpJuoKIxIWZY0P&#10;lJH1GgpGjqCzAVLqLKUM8qU7lF4TQheIYB+7T1CjLCmC3Y1aOBeqbJRR/a4EWEuM8HKZBvSCjHyp&#10;/vX/Eo6oU2hF+mHYlCEzXBvHuskIJ3CG4gnVVeugkFZaQUAzX0QRw0b3DyHPSXBNlQRDKL7UsmQO&#10;WQKjBRkvalZwwcQ14NRkHbKIcAwgKVvKcZYAL3gDd3iFQm8lYRR1YYp7mMBPSDcBq4V0FEVRzMxq&#10;eeQADTOlfLoIaBNGRA79Z6qWalBthatYXQ3FUyeSHLoMwaOokk8V8ijWIi0WS5UKKU5r5ZWzIrYk&#10;MLWle5K/XUFw61zKqbaxK5daypu8MLS5wWr/P3STXXEo8k7K9fPWEWHlJm88LXyWWsS28YTwJ/Cv&#10;55PA+QdZ/l8ooCqqZ9WWUQee7nqaQxum5bSD0eIWbdoAahiAiMlhAxpMI45VkDcF75otb4RbsPHq&#10;OUJjGwRG6hLwUihGbuOYh2ZsFIVVogVqliMv46XqSi455xQpNqHNE8zCIbJXHrxFLHPzelByvALd&#10;hGjc12xKCYd49MV+uAAJ1JWKECCgCpsqAYpJFWAZ3WmgtxaBGaGuc2WlVhATWxlFRzqUWQ7NkjLA&#10;zohkzimKqe1G+ZDuNFecdsJwhlsx/LLuVZBoBUOxJbE1Vw/h6LdIaE8Jy6gVQzZccRRZNET4TGbX&#10;MUfxH0s2pyzQGwcIg7TG9rAwIYyBUdKe8qjVXb/mes3x7rJuQ6fnMWgpgVH63myiG8oD5i7522Ts&#10;msK7qsWVOkCH6qgCMEiPuOUg3b4P6QkCkGI3xPV7XK/TBaS5Pb7Xw1kLDn4eB0KRHx2vEyJ+xW6H&#10;w872baszrlcN+kFXcbCjEvWK4w1o0hd5DIZW/L7Y7o2sbaEFnlM+OXrjKn5/5ELAanu7an3loF8c&#10;dSgDSiMwRQ62hD/gIMimDO4BeDlAQLqXGLVEJsCCyAIKbMYTmSBtoJsHl/TVwh1d8Qb3KLBARYmK&#10;StxTKgKnBBObAAQBFeHXoSS2UhgoiQKCkhVP0RLOAkTgWDThErTcGdidgSWnI2wJujXP8uILwFG2&#10;32yEJclnpCv5adL+VsFHiLTGqDRYVgVhN2oJ5IG9eNmqjPrh6kRAN0VvrWJyqIqzON1VpzOyJC2O&#10;N/Fv8c6gmLCRgjP+QPHPIb+XbiogHfDFauIXGatJZj04tVAa8rdWQ6ASsEahkgRAGQ8FFzYLt/4g&#10;qcjTvRjI6GdVLFgNeutRE86aKHapPFoGPCENEhX2AoQxvwdb3mHCInAKBCZo5XaCvfhbcIVELlYX&#10;egMAIQH6IUIFisNwQ+iEg7B9UGY5bOIX6MoH+bFNJSisdusRCQy01FkOOVPEc+gnawIci0GqHk7N&#10;y64HOMpd1AJ+KeHR0Ct7dtm30VRg6wCv2LMBYUrobEOO79TKfjl0wGqqAE5aBaXRIefGLp1wkcNa&#10;kWsFjlkJvQiNhFLYtVEmdJ2dfb21uOzoNvobJSSzgoWuSHEbHXKkLqKSiUMMqnKtEOUPM3OWSX+Y&#10;pYb4oDp6LPZ/KMz+DHVNTcalmXmucYV+jp4JdpPFwPD7u7fu27lzfGR8aWF1bnFxfHJ6cHhkZHJs&#10;fHxm777hzr49ulsuFdAdShX0ggWLvWCBo9TZWg5EJdFPnDRZNEEPhZKGq+VCJEA6Qy9YDLQVimam&#10;MNLb/eXPvvlD//rp1atuyaW6eJHKUZfXSyyDhAw8b5LWhm9GJS6JKgB6UG68pn8ODCc5CpVUSRlt&#10;xrH/lCbYaUhzUieAAOcVElKFpTyAA4ACxAHQEFNUUFWQBUIgQ3mIZDbppIkmbErQp+X0am7VDAM5&#10;pI6yltCP4q0NUc2C0iCqropdYlsCMOEa5CcI8ZCEVJvq8njNmQL+GnXxIgLBzRMVZCAd+Qw/kxSl&#10;LknBE66ndW0b21aiKYJxcgMzeiEJFmyCmirG6kLJzTLyr0HwWMrV8u/Av4a0wscm8TMTUMXFa/Cc&#10;Y1cV47bJbcyBBYK/TGaxoLBhicNYHnh6ggFb2Eam5+mOXVJWRPN0SLAdtJA17dyGf5oeaLkkGakJ&#10;20bQzeJSI00/N1mwRBa01eoeebAX/eXKW2ZzFrnyQzPflbnkana5mv0tYVO2YMMGK9pqPSDOP2jy&#10;HAsQ2v7b4Iqmn0ywrElyDmiP6MngqcRPVTtEtBA0xm0zNkre0l2BM+TTtcZ8cJvuoFag2ZFwGwUl&#10;ZZ4+QGpDJDDa9LqR3mR8sIIzgp3BfEhsqgXbOJksVGtnyqQHABlEjX6rWirECTZyq5yIwNFvqEUx&#10;uFYDtmhBQZuS1lA2p2raZSAgc0ByZDhkCkTSAwcB5NUssJRb4QwJkJwFoqq7OCkxjk4+rntq4ZBC&#10;MRCe2gKWVBqJGleKkPAr501aPV5YtxxylHjUGA+VwGi3x/FpAlr00kmaIrMQODdCME7ozeEYOJRU&#10;cVKpzrXfekB1wn8K+DZ1+QGEV0C0FKh0ZKVcy+kvhztrofKl7aiGfbHL8Gjs7arFXa4m0VLkB6C3&#10;/jIK42gItgON9UZus7Agl/CTirQyX9GbIqq+mEinKIrFagH4hmgiELaNLEXIILGBbIhK9J/R1xUy&#10;eKfcWsAa1NrgG3VGCctykBx9eKEr7QMpWEZ5s/pqEVitRW9oh4HC/lqIAhA0q2Kd4DCVg3PhYiDI&#10;RF1GUekOpKsPR1XLpDTkCL7gIrcKZ6hdIAt4hVHFAD8QyEKUYSbhie2jBfxwbNFI8yao6Q4Ms6pi&#10;zS0qKsTBFSp02xDkkN4qICHSlSrWJYFOVgRMi+9NXRVyeCWSxi/C6eQ2up2BiUO9tUtohUxUVAjY&#10;3fpR2OLnKHqjE1TOxWvDNUSAS3HdCfBhq+BM0mxTZfJKVPuyRRlQmiqmCExtWb5CgFO/CKeGdAbE&#10;LJIZ3Wz0sakWlGeuxqYCIJTiNggZS4CM7jrVZgvg2GYlUrimHGxoEGmQHBMMhoZspOzXYvq6uiuR&#10;8pzhkNBhUCV7EROxpecMaXGeoQzZiyQHOgQF+pylS6Qjq6GpZgFxpJUBeSC20IkDm562lmsNogqQ&#10;7TxUYXpDgHdsB+QHhvMZbMV2a2c19j2rJP2K9BzsQoSWhOHY2TAkhA5PoqXoEhS6qTIQJChIyIhv&#10;9EbcRWFQFxeL0pysaeUdHR2YLPCGHiI2zIH+zjfd8PKPfv4jH/765z72je996Ye/+Pef/uhf7/j+&#10;+/7tS//yvR99+Yc//+Ltt33861+95g3vODB+uNa/Xyt6TtY2QUj5Yqmk6bxIkBzgzNSIaOiTPE8L&#10;HN1nFBLQw/VEcBn4FeggS35B31P1v/7vb//wt748eeUn06k+cKeh5ioKJ7FTBxcKXuBHoe83OB2S&#10;eKeYQI39VygA4SEBtebQden1Vb5KtHY511I10swRr56sJdaEJ4UmOMS0HFXopgQXJlsi0QbMqZI4&#10;JEcVwDVxbaNAMwfwRH5SmSwP3GGUU3xXHOImkIRaKKxa2KibyxQ36A3lWxNORaSpF59X1v7Ficht&#10;KodbdRa0rBYcQVqoi9fAszfvGKs3m1Kh1Y322UhBTcjgNZMdQW/0OEoZNKUrz6VQGkRuMnc3tup/&#10;bB7lDZRpLq2/TPlThSz5N0Hw9DIN8GJ0lbXMPO4wbxHoTR57oBWtHZAc6A2CBOtyNgysFDreVC15&#10;ldTYTb4jOJ1UbzKcpHkZyhCiFLiMNt9BDiTQ1bA2M4Ot8q7pJDNsQWxEq5ZTrYi3km+uGs+qcmhi&#10;gSwppDE7qynHG2DL5bpu2Mr6vUUGXsFYFBnrplxoEOQQ2mTom6I3ZhbNoEhEA70B0ZQTLtRAbBSC&#10;HX1s4DYQrataAMPJUSIdJyjowD6OYxMOA37ZwKON0Koa+iaLXJLYJMEVRjgjQbAPIuzFeaYVy2vy&#10;GWctUDhfocVzEOSgNU5KFVBDxUhmp6ndmuuxKaIYfWlKQFeAOVUY9IZTcHU3oTdVDFs62zi+TRiO&#10;jrdmrarN4WQoUJeoK3BN0ZuCOYgkSGlgLIE/ApkCKlKXjFoTYiPndTmMtyqqAyCqfGwV4QHIINuC&#10;AAI+6/boYKP7TSKtymm31fexrVvW9nJ5E1rkz1MI2fQK4iLsmmGBq/Z2V4TSgFkuEorksN1ewa63&#10;qzPmCLbIAr2hzI4K5yu0aE88diL0ewnJoZE9PdUd9UihG4fqy2C4nsDb1VUVlgKcuV2+iVqALQ7/&#10;V/4wBW2SAGwJNhHgNsaBKfTpCu2tLEDOE9QjvW2N3CafiV8NxRTwAVA4CVSdQpiMyNI8xGIQ4RVn&#10;Aw0l7W6vl1levFaqGA6hjKCb21cjBUqboSAjMREtq5ClOgukRyAGOWhEgaNIEwSBjHIlBCwIIU8E&#10;MEHnEElFcRVhBS3LGaOeiFiD8rgtnREdV2ifQVI6KXkNuPgN2lMMhIqKDiEM8sZuH28pbibb2Ypr&#10;qOEim8CE6qowEVAK9NdjFfFUHIYt+InD2kBIOJfy8MnFgJNUGUVLSGwMUFMJbJFfx18mo9xUSWyV&#10;dBPg5HbR8xfiPkAIZ4CqkGFT3BBVHnU7wdykPdyxWNhIRS0lX1x6vCQ8ZnIlKjzagkXOvVWCxiFg&#10;vu4qWI2NgOGIgDHdaeJyAxHi7EA3JtSJJJ/cJrssA8IDtCl6qwdoFoAY1JDDICkFZQBhVZSPPUg5&#10;JKUpOlQFAGcogy3ylROOfriNTHHOha4lMAd6s7sqUXe9XA583wZp0eWADoBTR6WXsnPoVGDio6Oy&#10;FLqpfIjqfthjNTs8rlxgSuySwpimpRUcvYRi9ISZJcOExZ8u7ipXXnnZ/Bc/9rY//eFXX7n9F+/8&#10;2pcX3vLmg8deHW2f79k/Xd2+u2vH/u7+of0j89ff+KaPfv3Wz373G3f86b6v/uLXV771ps7tA55R&#10;QV/IM+YsPV/S8gQaPW8F2eIbXv6Sj3z2s9e87f0Hp49l824e3S16X45AstCFuzl9pK/yve+/7+3/&#10;9pmpl38uk9tp5hwhTnS0ipOaP5lXe2mREdXBc36ruFUk+NXMx5bcQEogjZnYMpIr/TE6b8EIpmWX&#10;DicFH2Q1Ahb4hutfyKmbDicZg09EkAK8JEmQG0AGLI8GOYPhEmkpnrtESy32UrsQYVNJyIB6NItz&#10;5ZLNtdz461pkQ9ICMKER8d6hGC4A7eRThCe2KSSqmhW0al5hK+e/nbeVpqiEqqKEn2pgZrHYXI64&#10;WVcdVYWlccV5LMA7zKvFDaSvjokWnPEvkBuLYjwkuKz+GnXbJc2/Q26CiYdTCpCleH+yQC6iFW6C&#10;+r+aR2m0iAeXF0NR9EZo0xyYMUy3LBxVy8YDjz9ILow+bBXKzzcRn++Fai2jNSuiQVl8hIRHKEQm&#10;Hj/OOYA0p5QS70BjRLeWq4xARhGAY0kIP46iXON0CkK8oiOuQTrSUFjRlVdARd3JAeZ0FdMEn6GR&#10;JquVUFHHFkDmg7d0IhpEBUmBU0gQ1yQTu2o5El+WeQOlcaqB7nIlIwIcuM0ONDtsJlDXBGmRyXBU&#10;A0IRrZCjiE0dCkt2VJLJCmQ+VZ7EJusPoBiHzYHPUCzWCXCooiKnSJPVpHHFcEJdLvCrdQqUdIhu&#10;l8KjGxMUlPdOXGhANJsLXSl048cVsBXaQT4S4mm7RGaENlCQ7YsPjzMBSG+mV7e5WBVqgQ6FlIiA&#10;2G4QG6TZiFr81bHVnAOIGi2HYl0uEqQ3CPFO1mgjurlep0xT7bSAca4aGwdBolMiqkiA6oBuKsbK&#10;WQtdIEe5AjKc+hyE4GfdMvtj/2Bv564aw6OQbaFNjEP3H4HVXGzV5E0OWZPhbv2x14dMJCRMqfgJ&#10;WzCZ+MA4wkxxGzPL9LrtrMZ9EckM7UhrDgSFUYAQxpIkNtmyKSnZpDGKUAVAR1EXqIK01Dq7ag2X&#10;BxAESG1D7678W6QTgEiTYIgpSHCAl7O15QBTTCZExTQEfNYdWvgJuDzlycO5eLXiLdsohiqgHAAQ&#10;yUbmZHCNugD8x3zAE7ZstkUnOLsIGGsjjkl2RIMQBXCgDRQG32yrxVvRN7ccVD0oVgZ2OFsrABqf&#10;8wMkyNsnEUlhHQITY5oqnx5HmQaBWyQEVnUNNQUBaUWfIGCFeuRFVgd1qfsAwVXx4nm7NqKuZdzY&#10;CPSjzgVhmtVb+MWfLIQtu8hEAcVqKo0fon7Oxu4G2KkyTKNAa+gb7kAPZwaAzyQkyqFsjsI7HK1F&#10;TcwCQpHAlNdNgqddQL2A7QN/NyiN4VeJjXYBvAJLed3IhSFdehXXQkW0UPZt5U6D4LyxZ2FXUCys&#10;+0BDhVkMiSppOufKIQ8hEZHhIDWfIU4cxZZBWCAXCkR+7BPghMCYgy0qYqtCqxvpyLOBbtiC2LAb&#10;OibRTeKnaLDiOTUWs/p78Is9R7fUsGv0Lhu9EaBNfAyybXkL2GMJnzFdYGhG+i10hByIzUgr+rCi&#10;bYmLjh0SYKgA0jK9bGnx4M4f/vCz//abr7z6S1/ZOvPWYjRuWn1a0efC+qmSnTGtDLs0iSUpkDIC&#10;3T2wY/ub3nbdD+7/3q0/v23lZe9w3f1aweXHlNKmmbH0nGfnzXox+cl3verWn3xr7D0f9cevSGdD&#10;HVjG7p+nxuXZmfxAd/TNb7zjpi99snHdpzuSW808A7JmzgYosIeW+Q2gVSVmRgY5iRMFNKDQR3lK&#10;0PsqMpBaG2IyDig0gzKohQIbeKcEnXoxBZwyQSQopnhlA2tYl0Qi/IE0GWWjrpDHRjtyllb1UgEi&#10;czMV5WDbYiNFRapxVb55oiaNSRkRHuIZhTK55TogOKo8c6zSqst2VBXIi/1kKrGxVYkXF0Aa7RDC&#10;CLscfIamVFraVPdEfrtAmzppQWatFpvXYJQypmpNCe+GulHSLCO8CrPk/4IozsMfoQSNAN1QUfKB&#10;UIQ2JeqfxZa2isxx4ZPTeuxxCM16hu9pfN6AaFKy9UbgCVcsSI8vnwdpBPlcQ4cvC00Cvhosg5eF&#10;nmm2AFGxV5tvmarCFwfPv2TS5SZD4jhV3GM4kqxGxpLxbaA3FGMLLYzzGEttpWVCA8ThGrykNIIa&#10;hTynRDLRAptS9EaRQ4r2SGOSVrsb+cQ7kBxdfTogT9EbWgPAqcKc0NCcgsAZpsA45YSLBbbUoabD&#10;TOf00rKFfGIZ6K2sA3o87AK8ZO4CpWJ6IDPlYLu0Vb63FyEg8pXXDYf+b4lNJ0IZbiV+2pqLClQS&#10;jOPwOBAVMkW48ggYDg2CzxhgpVvOrIDe5FMKAC80UgWZgdVAdbIAKumo9TUt1azaYhfshDYFBwlR&#10;nB7hkvkqDIZy9qgaFafQDVtJoJbT5aMKqbHba36JFOjW7fh109nqEdToZvNkkqkwHKBN8RzpTWRT&#10;zWDQVzWKqwckojlGeW27Pw7393TK4LZwV2d5V1cFSLS9FoJgZCG3uK8SAaEIZOJXA7ptb6EbMlX0&#10;U7nudmxAWwutkA9ug3ABOa7WhqaIdxuc118LGJRsrakBsEBaxO8VYdCzSRXkp34AgZoiyjmnJDaR&#10;JkGqugJedO8JaTXRTTGfLDXSPMR1QBQ/sQzbl0w5kTSF62FJWWcEANcdcCZmSwg3akSaojqUlFkO&#10;HmAUmepqVWARgrMr9xXAC9QiV0XnH8/enBjb9D9BgDIsIzBHkQsDRfEmCK5Jg7xXqjC2JCH5mQKC&#10;zSF3dKeBySTRFTcnsSq66hWu4gIfrSuUwXn0Gir/olwSQDBCDiEvxr/QvCRsIeoKUVE4idSLxmXb&#10;vCReeSs8qtKQjRaQz9O14pvAMhn35tbLdmcFPORBKoFVA+dV/Gpo10I69urcpb9NCeCF4U7yE9Mq&#10;Uw2SU3ymXHfgNu76uIEh/gKuTkLMalKdYjgOiQPeRX7Vs7vBu4HVKQ68WmAT+3z60kByG143MJxK&#10;CDWC/OiWA3upxIZTrVUGh/xqFNbiqBz4FR/tX/K6qVpqF9tKABBsNoUc5Y2LAw56Y+TUd6oQz64G&#10;DuhNfG+eU3JVv4UuhPiFvgTCbsYCitlFBzlNaTrYOAVS9TeUPDsS7IqI761oagXHyLlaynTThaXt&#10;lftv/8xP7vzm1R/7tDF4edLstwqRm7OtvGsWeGou/wYgyzsGrkTGblsF9K+Gkdarjv+yq5e/8ZN/&#10;f/83fjj+8g8knf5SKSjlHS2nORnNzZXCYsdnP/qmz//8ewPv/JA3eiyX8fjZIlkolcPjsgUnVxjb&#10;3vW979zyvq9/bvDy9ybSW7UsrtYwcFLxzxEaZIgSuA3CORnEKaIMY3Pig1HdrTAWu/8N/uBCZVIS&#10;wMduHrzCiCEhRhUmZAgSEYaEZni6FhKhWDHN4V88BUuqkKKAmtTdSBhAUoEVVYtslDNy6ZKadIkG&#10;kYNLUqIQDZm8DHIPyhCAkEOsUQil8Ii12CCuTUsbpbS6Wgnmyhg1HFVlRFT7zTOqQxSZ+8mrSvEo&#10;W8M2beAKVWEImmrmN0/aakeuiolW4Y0EBC0IwAm6ZWSCAu4PUalJcvKLSGacviCjCRXD8TfyLwN7&#10;mXrGMrL4l0nzEDylyiumi6MOoh5dSfMBhqA6dh0GRiUGWuD33By6mfHYbBTeYD55HYrcqpMqDy7y&#10;+cdhN9P0veF5U/SGXUAbH1Fs1Rsn1gJoDKYLxJW5C3aOQ9+AcWrIGjgJcIZaXtHBGwfxSy4IjGRG&#10;bxwsqNa3rZrrt6Gk8qvZMn6uGRJVR/2CFRS5sq7KV41jqwaxcdlehWsCdjiEBEQAju43SAvFHMVt&#10;2KoqqB5KqLRVxgkNF0KGE9JqAhy4jazGSaCcgmC4sdaceaC8a7HuMq0181FS/GTIB8nR1UdiE8ZS&#10;bSqAUzynHG8QJEhvhlO1gyaQ4ZBJGgOlycojRtVCy8p5Zsa6QYYDmdmCfYZTcwJBNzU7gVFXHMKV&#10;oFiL4eg/E2F+1SK6bdAbiil6qzu++lgqWhMXGHFNltFlAUE0lWB1bj2foCVlAGe4PEZL/aDH82Ve&#10;qt9lu10cD0d0U4JGuoTeOOJNckhvdcFJxYw8t4RNUQ5C31g92tUV7+gMt9c4SxTI1ctZC8HueoT0&#10;tsAFMJFLGEv1+2O/v0LX185OgB2RSDxhXMYMstVndJUkJ3HVvtjeWeMuI6oyT5Oh0lZ4VNJNvx1J&#10;rtoco6amf/ZWiWL0qwno9NcBPfRpKchAddJe5KjzAjdRWPEcCoMIeTESXWULwklbwUlCjYDIZr6g&#10;HpcaEUZRzrNm+9hy8TlPZrNyeN/W2OqBVFyONkN1dSIJznLZM5lKifSLsUxdMEqC3uQQ2IsCXmEk&#10;tMKBXFtx8Z3lHlQBUW3gUSvciS1a6AK74MrlwrpwcyRkSXKquj01oB6vRF2Mqg7owVFeD5tCrWZr&#10;EJRRFwBGUYtl9FRIcqQ6cBjvFf8azk7F1eKMRMNoa5mRWbWL9oFuXREaj3vw77cCrBCFmOri2RT9&#10;iPiNjFriFJ1hM96qQBbM1FNmhBSyrSLBWWCWxEZREVvgGviyLtCGX1RnSJQ0hmuugXUCh+FONFgv&#10;A7Caw9eaSEc3Hi61U8gMVYBQiup432K63zpbo9YUgbGioBsuRgGf2qrqqv2KayFdk4FuCrZqZT/0&#10;zFoMMgsAZ/UoqoWA2krNdyG42o2SECCd8sOVPfAZPXnqKPiMHjW2HAjVMR9HGTzlITtWC4uIT45e&#10;Os8JLQOt9dQrOKlrojtBF2VbRZkiIFgGAcSID4CdmQi7HPRAzX5oA91EWFEyBfVskyN4LKCPnyks&#10;9IV/+tHnfnr3H0auu8XqP1wqdGr5iIhWcuy8bRdds+gYMikBnSVyrBwatNWEVvHDGRXbuO7Y9A++&#10;/8XP3/bDldfekirWtLwxOzhy02uvvfnDb/zEp26851ffufN3P/v097/+7ls/8fZ3vvv9N73rLW96&#10;6/bBibjWr2dMO6OP7qp//0fvftMXPzL90o8ls33oEXd21eYm97/8JXMvuXL2yLHG/Mr02MzY7n0j&#10;mhZoBbBCCRXNnFXk97hMPQ0UAGeYeQBZqmRnrbIbdNfL/d3V3f1de/u7dtQrXdW6Hdb4lVr03Cmg&#10;lQUu4UIbbIpIZORAprZjBgXwBGeeFjytBA2OrWM7hmZztbmU0MyLIIa7afKHnjIKGUsD72Y1M1Pg&#10;Wv+As1RBSxNZAA2lNIEJrJMHEQKVwGFJvZgsANGKWQd1i2kLcEaGA1wmiwUczViFlHzdK5MppbPy&#10;CYpiMcN5plkOVtP4eQYiGhATnFrCIfz8fJYfVEUj+Wwul84WcqVCoZjLFgsZwIpbyhj5LC+AFIha&#10;GS2bJ9vh+vV0XssXcTSXVmuCFPUMrp8LhfDGcjqnWcyZBVTMXYIz8hnIFT8tQeBr3hbZAgRBY9hq&#10;QB88liWnRDaFiAdOCAzwpEShsOQ0M5tohTTAnZCH8nzyBXDpc1UGjHrUm084g9e427paKRCZLcEZ&#10;GdreEFZHPhqUk76oJIiNz7mDx56n4+tjy/g5PP/NAsJ2ADvGUuU7wrLorpo3YKuYqZXlmDmZu0C8&#10;w1HgHQELHKa4TcaxoTBqKY+aX8JrJeFXzhIFaTl+weFuK3gKulKs1hIGRsGC2HIttxI/paDipwFA&#10;rcSRaoJxQmxkOJe7aKcpKAPga0ZaiWgczeaqWQ4qCCsiC54L1QmQKeoyGTA1mqPZlIDe5EtZbEGV&#10;bBEb8puwpbgNW6TlEL1xFYMUWLWCjTmnQDFcD0eq6XpdVt8FyQFvYq4PopxkqKt8aQQeiHjL6Lpq&#10;DbwjDqmhbGAhpOnYInv5ZdPmyiAeKI2kWHN8XBsKdHmBQBvb4bdQFdKB0vi9B4AgY5uQbifstJrM&#10;J5NenU4v7PajLq4nEnbbPmSrE/Y4Adfj5fxWLvnWTWLze7ywxw0g3Y7f7aoxcDbHvYUlnaeXU0oC&#10;N4gfTdpRr+7v7Qb0gGP6hbqIX2V/RyXYWSOB7azGhJjQ4Qg2mcSwq7Pc5Zu7usqopeKqisBAOXTO&#10;odONnC5X2xaait6aJFcFDNErtr05k4CeKuwCwlSCywKjb/adbUA3dOFlG8CE7bYKeKVFYIz6EV/E&#10;A0euUnWxBY0JrgXbJISKBC4MCbKIkBO67b7WsrpdIVCMrUHE1YTGm8LGZexXM0cwqIl6sUMnVk3G&#10;txF3muHIrXEI8hNQYxnFMaodhTUSYKVjT5xhdJWBgUhCUqYPP7waMGgolMNDL7oSwqK4CWXCARvE&#10;tSmvmHKqYav8c721oLvqVUKjqwJyojuNrQlaoXwTswQfAUYAx756RRBKgqdVv7vGa6MzjADKO4Yt&#10;fz5ur0Rp0Zract04Adat5QjMpAgMUCU810yjGCFPXGtoXyWkLj154CEl2IUgAUCkb1KQTmUigXzu&#10;4j5IwLTq26owpJPIxRhrJcD94WXwt8jwtVrkdsbgNvwRkWoEcEaAA4SB2yIH6FYjTjUnOigBmQne&#10;KcjjKTZy0DjSRDfxewHCSFEB50xIXU4XVcilgAyZ6qgqgDQyVYC17IMao4oPxIyQCQhTtSQk6nYG&#10;YdmToGpzkikZLgbDyTC4muBg5Nr1KIxca/f23locO1zyjQ62DR+bDZZq9Vgbh0QAW00/geoFkdjI&#10;UVvpjUBgtgnJujus4A2re/58zw9e8+FvuLtebujbjZxnFxwyIrpGJXRFoCkIg1bNFiRuyzQ610yp&#10;38x8+yOv+fHP/+Pt3/lVMh4x825s6eVapXKwb+eh3l/+9Fs//M3PXvn5z4+85SZr71Tf3oXefXN2&#10;76GS3WmXPDujjWzvuu1nH/rgDz93+FUfLsf7v/TlT33iS++75XMffuMHP/CSG2+87q2v+9xXbv3y&#10;N7/2le/e8fYv3u72TmvFCEyD3h2YWGKHbWpZy0hxPYjRnXs/9ZGPfuSL/3rjrZ+8+Z8/fPMnPvYv&#10;//rlf/vGtz59+7du+OKnX3HzByYWL9MKkZZ0tLRlZF1yRlq3E+nXvXT+C9/6+Bs+/snOnRMHdu2+&#10;+eabvnvHN+58+A/fuOvnH73tB/2Tl7vmVivNgVMcsCVo0sSXrFXMAMu0Us4Ic/bLFicef/y3l9/w&#10;+pK/v5C09STnJbBw6kWxRVJmcaC392PvfsNfTzy8bfKyklnL58BGLlBJzzgAysA03vCql3z32//2&#10;xIkHHzv78BPnH3n09AP3PPqXz/34h8dufHcu6s3nA3oZga0ZXJVRSmnFZD6Og7Uji//6pU/c/eBP&#10;Hzn9u3sf/endD/3853f97Bu33zbWWIjjrXrWohuPzkhcjANQC23vlVcfveMXP922d6yoR2HgveJl&#10;l/3gtq/f/uPvfeeO7930vlu6ew6UMhZn74L/Mo6WtQsp/ATFYZdYTRKXuA1buvrEJ2fkHeBygf8X&#10;/XAQUJ1B+4FOTbWL8pJJrmoJy2w8dZLgx2fVg73xeKtnG4IctbtxVMVMkeZntcSpqdAN942ZsoUF&#10;ouYDqRbUayLVOZWHVYTzkO/KNAglajycnW+GShV1cSvFlOOtVVjFUlGG80mbDNf0nAGnXDcPnhP/&#10;XCtCivKK3jYWdcMWh16ckDL0qykKhCChKC02PSnJYK6iLqKYeOCQVvMY1C6qIEc8cJYs8AbYUvjl&#10;8GsNnFhKJ5wUoPOsbPpCeDKUTX0gS8VJZZQbtriMFr0xB+flMm+txUGaiZbvDRIUDUV+YDjkN5GO&#10;WzRLYqtoJj97JTMSZMvQp/KfSfyUmcxvrQZH9gKlOQRB5AOH1Eg1JBTtId0q6XFInMx+xS7yKR4X&#10;EJFV37iL9su6yW8tYJcfoWdroLcuO+jkxAX65zpbI94gypfGhJpS6ofKyYd8kKiMkJMxcx5zUIyD&#10;4Txnk1yx1+X6ZDrOicDV0FvY6XM64Y56eXstBooBg3Z3lUlv4i3bUZXQpxqVX+GcBuAdP5lV5SC5&#10;XfVITVbtFdcUBAWAOKAxRkjLTn/No7SmNQDFVOQUbQK2wH+Kughq4ipj+0AxleYhRwFcH6iiFfhj&#10;OBK0tPFtBpln0B3ZPU03m5JAVgZRDOQoamliFoWNKGgjTrWCoSpTiWAZeYgAJPAhKMMTIQ0SUg2i&#10;ZcVSciLhpBpF8Qq2wBcuJNsMUMrYMgKcQiK6yoB0qhE1gAyHUIUVW5MMKHTIOaguLZC0VAvYAhnB&#10;o+om9JTdzsjq6wy7qy5ETUQgJioIi5km3pGfmrdCtQ+u2kq3Hz15iiBREoKS6izqklQamSS5ppcR&#10;iKM8cOQtJMA6ahfE09cZyxn5Q7gysJyXbCRrfEAUcqEwEgSvFqthVx1SR5V0cfQb4AxnaR7qjFyg&#10;WJ0+OeEtOYUMiVOOOrlXChOBqq14axe2kYctoKq7GmELqkO+NIifwxgodjllQaaXogAKN/1zEmBF&#10;g3UZjoYyga2rwlXhv9izVIOqYugYPbVYYZxCNMVqytOGBM6lwqOK3jpxdl/56oLQtdTchQ2Aq5dD&#10;ZKK8ABwXjeuulTsrFddQ3AYya25VT6YQCrvo2xRLWSUCnOrJIBtp9D2qvKrLKujA8pqbKc7399/6&#10;sVf94N5fBftemi1NGCmf8yGkyzTRJvpCet2arIYuTS1Yj0z6Agu2kaXYGateyr/rZSs/+ek3Pv6H&#10;+zu2LRUz3aWMk8856K279fTXP3PTd+/8ycJ7P1lZeGlHLqDfKw9AccWdo1tpbXh7361fedutP//n&#10;f7n9V9e/7eMf+vb39h67trp33a1PF40+dBNbe3eODY5/5IMf/I8H//SOO+7I1PfnS3Ur7bDrZRdr&#10;ARS22tbhxr5/+c6/fOK2O2Zed0v31DXutlE72mnbvUHYv29k4o3vvenfb/+PX/zlgUNL15lufyln&#10;l3JOCdXTmp9MvP9Na9+6/aOf+8Ft173jY1/44U+vvfmDfeNHKj2TYddopXfCdLbpxaiUtRWOQHDx&#10;IBgkClmRjFHMFb1C4brDI4+d+c3hd7w7XR7PpqNi2i1kbBAeRGpZIC2gm57MDfXW/uWjN/zm+F2d&#10;a6/MFerFpFPKuKWU7uRLVy7O/fr33/7nb3322nd/cOrat1YGpis79o/OLb7mbW9/5+e/8JrP/1v3&#10;zLGSVgVUZXJGNm8DKCNNf/3rXv7Zb372g1/5lzd97P1HX/mq+cNXT86vTK2svvwNr//nf//3b/7y&#10;zutv/sju6TXTquHiucwv8aXUH/nvevU19z3x6NCR6w/NLL3ihqs//cXPvvUDH++fmb3i7W87sHal&#10;Hu3PZwO6vtKamRaGk/vQ/EUyZA3kKnHYZmBUSA6PCvjsv/92lcZ5ZTIy+Gxjy0aE/zbQDW1qIDwZ&#10;mqkE/7XiMzzz8jo0LRnJMcQP10Q9eWKb9AYLBA0216CWukou0VvL1IGgQfXiMK05qIuXZeM9UlgG&#10;AcsqOJNdgtfGIQjyVfBU0ZsiMIhd4gdXVFrCozZEgRo9cC8CtQ0g84p2oHk+IK9ZkuzFCQeCXyjD&#10;3ZZgV+VzmgKDoTZnmF4COHKYiBWWZBybfPOKBdRnEvhdBOVjU94vTi9VR8WvRurCFlWYRqL1eVPJ&#10;98B2FMOrmkFkqsJczm2D2xS6kZZsHwn6zJqD2ECBVs0K1Li6qkk+U0in2A4oycIANaCbRepCIxUA&#10;nLQAqOI8Bpsf2pKzMPzKcKoKwsoZAWRENPrbyHmdPoOtysdWbYZNgVNEqya0GVZPEAG/JJ+eNpVQ&#10;Bbh9USZorJNfugL5OVz6w+NXGbq8qNuNetyw2w3QctkwueQbJcS2JwywuzUMQX6bqpw923QV/n9k&#10;/WeUHMeV74vy3nNEorvL+8qsNJXlq9oB9J6UtyPv3ciMNCMzVl4jUY6SKJISh7KUFyVS9PDtG+gG&#10;0N1o7z0AUmY0c++6971P7/v7//fOLEDnrLVXrMjIHSazEohf7x07ophKeVygx72DodHjuTf3NmnE&#10;Ak/Ymf6aXQMEeFyRBnjilm8uI0YVrWhF43mm9K4eEs6rm2lFPVIXt+3VzUdQkhX4C5bEkQINmuuE&#10;3lgFKU+OAufR3akY1yY59ZY23VxLoArjodlJ1OriLQWl1Qq5Ko808Ffi4676ZCHIqAcTFZHyFgAU&#10;E7+ZrXPHEItuXM7uASkK4cn5VzTdkU7AZMiID04ph1yIErn06UfaZEWp3rYz0TQlGwIjVThTIfYV&#10;xYilqCeFQkKFOmhGSpAqMDFzBXTi8ZXAhP8If80y0ESX/xPvFA05AAAZ140BX6SpgC8VwnwrmuyH&#10;Il3L2ATXpAUfIhXdkKL9KwCUDTY9m3vwsiPx/zLqE5doxBZKwytieZUcps2yCzxC03PAdhW3UBbU&#10;U1bTTKvkUh9/QpTcCnBNEE2RTvYK4Q9xpQAx8YzNsu0VMtyeV0JKUS4wB0jKlwo5dMcYBSmxzRRS&#10;gprsPFI0s61yEXwGYgNagbTAVRCvgPdWACHVS26xkIGUHXKYz3MgObdg5VIVfzMRYhlSsBpahuAu&#10;UhBb26SnJIcUbUoVUqAqQ7h4zjYVzkBpXsHAABwj55h/ZXKjEa7tgeU5DTyqAQ32tuqubZkZA1gG&#10;YJLpig4dXXnDFTkRlvwvIrMX5xudjbTQhzaZ2JBJhHPpUMbuin78LS/+5dNf+tG5gXTf25PJ2xKh&#10;rLBaNhlGy3lMh6A0lkRzKYlv1RbofGTjaQkOzSa7koWOzrfe1P3TXzzwmWePd1z/xkiHk+rMJ8KZ&#10;TFesGj3wk69/8teDh2//1H3Gne/rDHsJejxTMbQjI8x2xG6/rvHjX/7bkTPf/8Xo6O3vvu//zN3Z&#10;EfVikXwilsHcmQrnEl2YL5O3eMUv/MM7z148/9FHfpuovTzUadBBBjkQvr7q3P+1f7zviUc+8Mhv&#10;upyXXBNpxrusRMgId6Uj4VQ0kuzqiOWTqdfc0T/w3K+enV/P3fqertS10U4n1pVKdybzHdd84oMv&#10;f+bY/cOrk1/9/ZE7P/j5cPGGAzE70pWLhDNdXOmPZ0/T49mFVAGORBLDZSgdIwpkYi/iieB/+4ab&#10;1rZG3v6pr16TvhvvId6Vi3aRYIAm1AcvdqRi18SSHeG7D9W/9bUPHVseC1//lq5IK9GZj3TF8wcS&#10;t7jGzp+nvz/xTPcb3h62r+tKlDpD+Vg4F0vIybo5O2xVOhJOvNOMX52OdiSinV3dxfxjv37gmdNP&#10;vOHTn0t3320UrwsnvHi8mIgYiUjeSLv9pdZXP/eF3x4+/LmHf/Sq93wkmijQh4thh5I9jn3PJ961&#10;sTL63Ojg57/zozd/9F9vfc270u6hULyYKdSS2UosVox14ScAXeHx8chkVi6b60j6NEYyI8AphEUl&#10;MIL4BUb01YTPupKAOQhawF2UqBmMPlMwHAbDX1OscSjkJRVYiO8whm9SPl1xpypsKVSJoNnLhrr2&#10;3fYXi9+Onysy8mcJg53D+LT86lBGlaApikKh/sNBC8j4JeBCcYlCgH2ayYZAbxLfIBnNqyCv4aVK&#10;bNkY/v1ylVtWzHUANSE2lBD1gGhGjNuwEeDUlwqJZbl4jnjHtWuKa5pqxre9oQou4xJ/EAdOoSn6&#10;Ruk2jQPCxBka4y0FOHKbbAsn9EbDm8XDQwOYY4YGOVni5u/uoQIYautYsrgNgpEgRRfgNjtOFyru&#10;gpl4Ohbtc2lwmF8i1rW2aPCplzFAbMW0QhtjIOw4rXp2grhmp4A+wCka+YRzcEmwY11kJJRBkQsZ&#10;UBdaK0k4ailjoikNUygzRFRMWjzqVIIYxEqHiiJEMbTA3d0yuWIywzBQcacihSjAKbqpMU9TKWF3&#10;gDmhN3AhSM4EulWyhXq+0DAsnlufpdtUOE/PMuXRqA3Lwl3oXOUxDtbgsaxZQDFP7Ca9MfwBvOXe&#10;1NOgZ9AFc+QAcD1lzLUAJtBJDoAFgGsUQGbcJaRH6K3HKfQVuSSOpzLIMQzgNgBZ3cgowPWQ2/I9&#10;LtfJ9ZdoqOujbY/eUp6Iqqfa85B4tyVwQ0AsWt1gHUCDAJm6OAlzskuZBlGKJv2zEEAYBDpqEkOG&#10;dixBN/HngsyyGD/RDfM9UQ/YB2IDm6K6tCxmQjTYjQGXHTYOCLMINOiO5CSgAILBAJQLCVJie1Ms&#10;I7rZRm/F9ccmRzyhSoPHJ+B9clU+qkC/u2RrlbpT6PbcujSlhShpFZ2anBgGhuMZoGIKghr3vJXT&#10;QqFfNrnuDbhGP6mbq3p5UAv6Qo/EIw+UQ69rq2S3PIdUVLIgavpCCwA1DgZVimQ7VMQAeEu4E+3z&#10;BCp1+EIHL0eshtq+8BztiFoIJmuVbTSCW62KfwyDUpq+Llm7RioCx/DcKlAs8FQenEYyMb8hQyud&#10;S9uY2r3AbaC3KuiWaaEKyNPVeyIYZDASIUvuBsIA1UbZLjv5opHCwBTpFNdkCw/moeOa6YoHOPNt&#10;bCRCCVnQDOMVhNiQEuAEs4SxaMNDihZwCQhzLaKYkBl1lMCQb4NaWegNAh30BR2kamPTFAQmLdBG&#10;KFEIhDNwG0BNvaIQO5dx82xWqziyaQjKkdZAjbIdCQRvqbdZ8xw3HUurDQwTGGeREGYFzBCYEnKZ&#10;UDaDNIhpkIU4nG9kyuEMRPbSW2J4U/7LxLK5RMaMREvR+Gc+9Dc/f+rrPzlzKld/Rzp6ezJsJGNg&#10;O3AeNNE4GuEKuVQsj15kXqSgwUSXn0/T/JY0D0TeeOP1P/nZg1987tj/6H59V6iSDOXSXflcV7Ia&#10;u/rRBz/929GTd3z2u+bd7z4QLQDLYiEjFc6nQjkwXDKSfHFv68lff+O+px54332/iDivDF3jRTtz&#10;mF+5JQr4iYvHs4nOmNkZffud141uHPvmxKmIeXtnxMuEkrnOpJdI/ORb//bMqSff9bOfdbkv7go7&#10;EWBBNI00Gk6Fu2IJzO7gv1DM7gq94trK+Rfm3vrAI4Vb3tgVMaPgho5M8n9c8+mPvfbEyPd/OXjs&#10;pR/+xv+MHIp0GdGOTKQzT3ZkDEE8DgjrzIY7gSngDwGyTt8ExcX7oUT0Gm49/8G33LG0NfbSj/zL&#10;/8je1tGRD11D8hN6S4H8QHvxrmzkQCx2decdPfXv3/9vT545Urj9gy8KN7o6cpGuZPFA/A21wv/n&#10;//eHV33hs5G+W66JgUHziY4cuo6g385UiPAEYkuECVKZxIFwy8s99PBnz22MvfbvPpau3B0OA7YS&#10;+NU4MOgQhrgjXT4Rv/fL//bs6BP3PvnLLq+/s8uOH+AZaIeK9v3/9t4Xtk6d39t41UfuCVt3hsNO&#10;NJwOgzU76CaOhmIYmAw+AxrGKwV+qbc6HpjW4p0AQbwun9vaGIeR6CXSRBiaGAw0yWQqcYkyoSeX&#10;BEwbmG8GExuwGuGU4VTwYeNjwL8CBr7I5w3a46cokEcFQTG/Ef230JXhnxlh/HyJJNIuWgQJkZ06&#10;Kmk2wmge/rkS0BsFf7dwO1/8feL/O0Kb/vklim7ANT80wac01FWAU26DjoAXgxLo8ZRCIhoKdYtd&#10;pLFUlkvfSGlsKqA3IBFDUJXeCGd+oQkIY9iBD3AQ3pWQBUghmWOqFjj1kCZzVipvxnNmIm8CyxJo&#10;imvjgFPKYWKiS1pJ4TzZEASiRi87nuORpr6BjUYsrYIS4TDQmOFyvRrKaX6j8UwqKqjRTnYFbIHM&#10;gHdqEoNQwReoodyAJtS0iuIdRm4ziAFkBugB4fm0pwImA2+pP1QMeNwBpJwryN28ly6gO/aIKuI8&#10;5S4ccpIVAI5n1fuL24hfUouxohW0kGa0QRva2Dgtf5m2J1TLNUUhbulJplXTBJbRasbFbQUNPuUq&#10;t5xRTKSr2Tzyslcc4xWqOd6t562rNFwiOPaBPZEN5ayFai53qFzqKdq9gAkAHLhNzFFcLib2NkjT&#10;Dw7gGrJaAUgHdCuAw1AODiPVid+TrFZxUEuWx/nL3YhrYmZT/6ngoKFxA2JyY7BCO15BChnx2pTD&#10;8tEUL+mqoyvTdxGKTxOoAfEXk4m7U0CNedASUuUzNCJ0QoQCqYBOukuW0h6Uhfm0ZVrL1FyHQlZn&#10;SggDLnDBvgwVbAc19FtXyxPFt5+hfUAGIEYJhsBR5DEDhB6pgooQ1URrrCgwBBICdqA1vxzKeuJn&#10;YP0CyoCBUBe0VwWE+S3bFZMBDbiEANTqauUSGgOKYczsWkShB2p8Rqmuggb5LIQt0gzu8insPFhW&#10;yYl18WM1SoQ2tQgCWF3fDie+UZO+Wm5owlha1grWvSmWgUrBoEDSbsCZbAIicAawK4C6AEYKcOpv&#10;xV3QWzngZrSJKiXZVldfSPtBUCKFBmlPuqvRN0oqQsolcRpwKqiEEkU63gWHmWQ7MBaDHoD1tNip&#10;PYyGtwC8fCZTbsNdR85F0LtaCJwCn/l2OG4IkrfNjCe2OtxV3tJ2qGDkaDYLUA9Ayd16bcY9lJwC&#10;NxOR5XSOHLTviSMVtZTtKIHtzY9swH8BAPSKV3aLRtoUT2Ues47az7ikOpYjjcVyRDo6TBlDwBA8&#10;2hUwaWXT4VySYMQJSaEtF8+T7aIZ8hnaiaa8aOLv3/KSR5782o/OTcQrb03Eb8/ECpmYkYnms9FC&#10;OsLwUpr9wkAfsUPQwpFOku3EZyoYh5ksHUpYB2Lvvv2mn/zs/nuOj3d0vymVqGGqxpQJemslu37z&#10;3U89fnrw+n++17r93V2hYqIrGw/T/oGZONmVyoZiL7+h94lj333/9+69+6P3Xd3ViIXywIJk2ARE&#10;onfOzZiPu5JWOP3Gm3rG144/MH0mUnxxqMtLYxbviL302u7Joz/+/mM/uPMfvtAV64ldA77pTIRC&#10;QM8kt53rSoYi6Ug01dVhdFx9faFrYe7p7xwf7HnbP4Yy3aCiVGcq/T9f9K3Pv+vk6Z8+8PRTxbs+&#10;0BntCYdMUFq8QwxIXZlYOAvwos0pRGNbRFDMBxeRcEcick2sEEt+7L2vnN+ZeO2nv3JV8uZI2E12&#10;Zli9EyCViXYk0RcokOEI/7PjJQdrP/nBp391+mnvZX/fFWl1dmVCHZFCV+rF1cLs1vDD48eue+v7&#10;su7BrmvSoc44WK3zAHsP0+aXiYAXO5Pxq+PNnP3Rd7zpybEnPv6jH8QaLz3QaUWvYQxBLJyMRACa&#10;9A9Ck2a2A+GDZvrXP7v3h4OP3fqWv4/l+qJd+VRnssfO3/tv755fGP7iD36RrL08HuuOdQBYxbIo&#10;oq5hmhjDGWTQZgRt+oVZCHQSGFWwUTBY7coMPsKoxqKCmRheih80i0biATlB+FkqP8lnAx2Jd+bn&#10;CrUYdJTMNMVdbrHLzQKF21gRfbXzvvhWN/6N8dcZ32aMwWhfoDop95lPM/6fOkJpYDIa3vwdQyhE&#10;NxGGpgrnKbFRWTRZHbeIa3R6CsBdjj9ASlOcWOBQxec2dbZyGRyNalAw4kJyjHXwLXDIEMuiGQhN&#10;birSINWYobLGN4DeWMhIUmE4iSTQsAnFO8CW2MxoOVNDmtAbNQXXaC3TDErUN6oKkgZUx1ADbthL&#10;D2lAXUpvbW5DCnRTvyqXypH82BrITwq5mg2CDGuB3jKANp7+jFQ4L8OFbmnqo/ciiE2iM9GjAqJs&#10;8xFkZDVbKccQhFIOaMVLWtokaBSQB3JC3k2li5kskAl3wU5Qho4Y28h/NKdlzWJW1sDljYpZUN8r&#10;buFZ5K46W8lwaqLTknrBLgm06X5vuq8bjW2y0I3smMmUZEM4kFw9X4DaVXgePAYG4aS5nR2GUmZN&#10;nr3VMI0b6jXQG1hK0Ior1ZSiIOoPVXoDctGRinKBqoNVl0CGWVx4i3YsVsl2u7k+T0IfRGTbEW4+&#10;AgW00Fex+ss8BVXZDhTYw3hVMpzat1TqmHeNNIZUt2VT3BIYKA9QaHqY6fPNEpiJoKYQBv6Q1WzC&#10;VW2TkrQG/FIioT1JyEbMeOQzCOoGDMfqKqrgG/8gABexkyl4oXGk2lfNAQuiTTp2GXzqQZkZOQaU&#10;zCcoBk4Cc1CaXKPme0LRAu1zAnDsghRotTxbb/FBhGB0h7NGmUEAUEM5qvRWXX3GBl2oOXbK9oFl&#10;dJsGY+MSsQrhj/EQrEu6yuAd1hjTQLKsO3gQG6JkBtwhmfFMBasBlgK+A75rHh6H4xFsQqpcyCpk&#10;QfFvuvSfonrT48HzoDFut8vN7Yh60hoZC1KFFIFoHFLFNat4FbLErSn2QlWoo+IVfeGu3irmM2ic&#10;cbJ2Ad8G3iRGRaQL/LBVVw1swD7a9nqqJd0TDgAnPlC1hNECB/Speg7QSgU6GJWEjtJJihJuROKD&#10;l/o9mVFBXtsR0xrXotVKbtm1QGAVzwbkVTw0ZUKAZYQzqdW2vVWL9KtSuWgDzlBR+QxNEfgKRtHI&#10;A85UGQoEO7HMcasRanJDOPSIW9f2daNDiTbNQ8BVmE5IUXRiZjMR0BjKDeBUKpIDbAlvZaEpgEUf&#10;KOYwVCfbxXIQVhfaS0UZy+ZF42+9rfunP/vEc3Oj7i0fSaZenumykqyFWVPakYBTtIM5DNKe+TAN&#10;s1PfGoEpKlEOR7/5D+9+duR3//Lk8a7ya/KxajLKCTUbiZdjHT9/8NO/nxi/9VMPmre9PRRxOX+H&#10;M/FQOg4c7EyaHdHXX9//7Invf+jH99/07nuu7qwnIvS6qhuXMMohcWG+HUm9667rxtdOPDAzGTFv&#10;CYWKgI9MKPGGO67dOPe7mfmTw6ubj81OPrl8+sjS2Mz6+cnpM0PjQ+PTo7OrM9OL50bPDo5OHp0+&#10;P7j6h4UjOxvXfvieSOm2rgOZVEcy/6ID93/5A88O/fCeX/wsWntJR6gUoVEH8zrBCzRJWGHsZIBu&#10;krbRjYacDu4JYsYz73/Ti1f2J179sc9eFbk52uXEOjLgG8Co0htAIXINHYjxF3W85sae79z3yUdO&#10;P+W85EOgt3BnNtKZQMtOOvH1ez89sT33g5PPffTf//21b37HDTfeUfbqiZiRCJscEmNCYww1vTr6&#10;xpfc+ZPvf+X3449/6FtfuON1r775ukP9jfqdN914U1/jtutat1/Xc8PB2sFWqa9u9xVzL+1zfvPo&#10;vT+deOrjD/3kQK4RB711xK5vlL/z5Q+fnB927njDNVHgbIFwycgDOj35aLQd4hFAaRnGxnJnELwB&#10;kBwfTdkUAJcUum2/E74WFVQn+RHXwP36/YQZ9AAdlrS5Smxj/JihQLkC7whtwmTQwePHuZsg/pDg&#10;h4TPiTQmfMYPUhq8fCmCsXFrEjmhS5nPL+f3TCJk/EdnnG56XeUGApMlcRphrUiHNINbPHqBG4X4&#10;9HYF2PEvKIZp0wInKf/poS+9zES5oU+WwQSEKnCbxqLmGKbqU1o+kmakglAaJJ+4HKlwWXAp0CY+&#10;UN+LCpzSGAgICe8Kb6YsgCOQ+aY42tL8yFDVwaXc8v2hulEIt3kjaeUoPpP5tZAR4CO6oRwV5a7f&#10;gk9mynAigm4ogRiuAByIjTpCbwS4RN5JZEvZgpctsJaSnwjQipYzsZBxPZy0IKzGZXBgHuiDpUB+&#10;QDfNeBnTS6MpsteVZAZ4EsyiwaxEmPOjHCjiHkWDlbwFBbQDSlORNtVER2+pgqaWlyVGFbcgYDj1&#10;paqa2udUZA2cqWk5l68Yss+IrL3Tu1e5PCaMqwJlNHgqrnvzsplyNt0smDe3mv2ey/OsxJMIFKsY&#10;qbqVrZn0hDYkFhW41lPG1J7VXd9wqZYtNY9pRYZ8ulkAXMuh/1Sh7WDZFl+q+CgF4JDvL9u4S7Oc&#10;W+jmMjU2AlZrydEFmJXVLARu62HGAPcoAIGQKnam6nA3NQjgCeQUuCDJPYpHyGgJXYHKc4Ak0df9&#10;e9m4gg4BkfpaqNWRUbYTyPPvNj2rVbIv46CV6w5AEKPyIwZ4+JVWZ6q0BwYCi4C0qsRNDgzVtc2y&#10;yTAIKABTBJt4F1WawOiyDTQh3iGDFtRBKQ9CeBIEvALdfHrrrjioK6ZBMZKVHNSFsBeSIsCImsKU&#10;NKSBeyh8FaIvQZqALfHYElt1wLrtCBoh80lreDT6fwNEg5TMXIsGNt/UR3KVNhUK0ayqIQM2Ai01&#10;hNgUFlkOBBQ7nHIbUl+U6gTRIC3PrbFBvl7xI/u+V0jZ4a4rxC8JL2UqrkzQErpzdYcRsZkpXYGc&#10;yFhXmtNAWoA/l42ghbLFU1PxDhXpkLYzQDdwmNjSSGYV1wJ+AdeQAW+R2xTgXFNOnfcNbB6400Gn&#10;TFUHY1AKRDvIsMGC4RjATbG30aTHLqxcGrVAbLaRQQnKAX/Nagn0ZqYLADXuu8ZZDTMBw0VpmQjh&#10;j/s8hLfoQkVeGC4KydM+weVr/uwFwUSSiZDb0uJC5VGn0Uwra3zy/S8ZnD753i//NN14ezLVjUZo&#10;24tksnTU5hOhHGbfNHsUwx6mTPHfyYa6nAiRYqq72Ukfe/hfnzj6i4/+6Jmr7Zcmo6VEOA/lbFe8&#10;FD/w6MNffHR44MZP3Gvd8e6uiJvokkkulItHc7FQyu1KvrHZOnXqVx94+L7+N33uQCeoghNzKpTT&#10;yVXm+xRmayeSes+LbxyYO/qtM6NR68ZIpJLsTGa7Im996U3TY7/45s/vf/lHPxevXJ8r9lvVPtNp&#10;2qU+s9RfqB9Kez1ptzfn9ebLfVb1+ozbn/GuS+T6I1EX5JG+JulcffVD3/jQLwcf+oeHfhDyXhaL&#10;lcMM56SvMHIAnMGQyRg9lanQAZqd6EbEe/A9oQAa2UmuM4FZ8GN/+/L53cG3f+6e/yN+Y6gzH+0C&#10;+antLcf0GlQn5eSuCb3tjht/9rOvPTTyeP2Vfx8KdUc6aMQKhzJdHfFkV7xRa77zfe/93D1ffOhn&#10;j/zo6Wd+dOTwRz7/74fueLVTPhQH/orDMXFN9C2vuPPBhz731NlnHnju1/9y3zc+e88XP3vPPZ/5&#10;8le/8vVvfOkrX7rnq1//6ne+85X7vvmFb375qw/df+9D3/vGjx9+z5e/dOe7/iGS7U505uMd0evr&#10;lfvv+cix88PZG1/TmcAw0qRMWaaGR8OQAG2gN01F+CoEYbPhTtoCwdltbiOYXgFwKiiMii9VYQ6X&#10;tGsGmj5+8XvOgd58dONfCFymxm9AUEx9oylZRYBvXjVJe2I/azdyJcwR1CLsTkQWvUUJhQqCCoV8&#10;UpCZlGfiaJOBDrI/CIGszXnKZLwl1jgAVi6wzKEwK5diZstqQAPKkdKQJhY1aOIyJefdCbHxzyEt&#10;VFAjuonPVFvWFGAnxAYFWu/EREfNgN7EuhZkTJrlwFVgMhrbfNLizrrcyE0uAVjENUiAX4EVDYUo&#10;kegEGuRi2WBfN4qcheo7TKWRdJve2oVIg4xPb9qaZIiDBC8Rf9M4CXGAJgEumffoNgVdmU6KQAbq&#10;AroJ9mVLKXpF3RQokNW9DK1fAluAM/E0yqZu6nIUD6lRytByBpASFKOn0sv4+72VCF4+csnBpmik&#10;vZkIEU3wDihGjAOlaSq4RjoMeI6EV8nTIMdo0YDbQGNopM1qKsjjVs20eBdqORrz0C9SFELhKozJ&#10;f2CxH2oEA+qgZt3Ig956XeCU3ePZYCxIX9kmaXl2v+e0MKHKWjRaqsBwmMKDFWMHqy73GUGhmNmu&#10;qxVRpemYbAfgpYGr3EzOoTPUMfvKbtVMo6KQn6jRG+vDH1KUExAJZMI9wk++ecyP2aTNrLdiQ0Ep&#10;CoQBRIP0AlxkkO1yUB1StFMnT+S7y/SZgkGhoFyFtLfkYAx9Vaen7OBSqREZXKJNNEhlMY8BjAJq&#10;MbqDiups1bFxeAJYZBexTuESVNQqOlx5ZnH9mY5H20cqYyOHtUDGwqbSjm95UnprlGkbAzjyccCX&#10;wjQoYcXAOUsFifGEqIIWqpStLO5S8HRAJfAZNVFXM1x418DYAFtahUyGR/CjO/tqZYycT1GiCRAK&#10;bFzWsXG5nnhmPTOt5fqWMAD0RSS9Au8U4JACgMBhyPOF2IWKmaeZkL5RIDKZFUNFX3Qo4yWA6lAY&#10;PLW4aP2tSaoOMQsZBbgaGhHwKslld6WoTKaFQDfCnKAPcKpWJpNByFuFPFBMfaAKUjWQJdjOoI9V&#10;CwlntO3RFAdlFKKWWtSgjI6QR6EiHZpCSs4rFiBKaWAvEJsKShwDNGmjljbOjJCfWzCKVkEBDo1I&#10;O/SW1opFpF6h4BqGk893V6t1z3ONgpE0slEDQIYZSMxmtKgRvzhtZABt/t/3oC4AHDhPjG2cG2S5&#10;myAXpjEq6PSWDmezESighVQhFH5xX/7wM98ZnT/zlr//qtl4TTRa4qI09IUWaDzIJyPZdAy9i1sq&#10;LOgGRmQkQZLbCHclGk7ug++688TJX3z54cdufuO9XenrE9F8ustIhQv5cK6W6fj5d/95aHHyzn/9&#10;tnnze7vCHh27OtFCIul8Z/wN1x4aPfXr9z787dve/dXOA3VyW1cm0amzMj1lnLw7U8V45t133TS6&#10;PHT/9ETIvrmzy0t3ZTJdkXe+5pa5iUfveeC+2qs+eU30ukinEaVjLhvDIEGfgiDIEEEwnXdl4h25&#10;dGc+3ZkJd2WiYOKOtP0/r/7+1z/8i4H/+MiDP0hUXpeK1cS6BmgjctHmdCBJi5QwipYA6XzjE6MZ&#10;UvHOVPRAxuxKvfEltXPrj3/ihw9dlb+xI1SIhLhWTLyuNFbhRwTuoLX0/+h4xx03/OjH93ztuZ+W&#10;7v7bjlB3V2cOmuFQMnQgFbma68AimPtzzs033fq3f/exH/zut+Mb09998tcf+Oy/d9/8yhheY6SQ&#10;vKbjfa++41ePfOcXYyeu/+A/XmNcG4pa4M5IKN3VlQyHs/GIGQPoxKx4V77z6mQ4lI9H85k419LF&#10;QmZIIgbuPNj/3W99Ynh+1L7xNdfEWpHOPIkN8NrB6ARhL7wE/O4+veElQOSd4C5tcu33AKRTiYVR&#10;kk5Ec3FZZ0ZQixD7+IvjJXBBHg1yICqNS4WAwyAEOMEvfmBajkugvHAb+Q+8FQBZgG4+gZHGZFWc&#10;WNcYhQDk8hGtix8tDXXSDlLoI411xdMxfl34Z0I1KZTVb+2FbhT9d9Qu5J83AmfEL/4txFgiXGph&#10;m9VU2oVI9ahTMa2pgY0O02w0nY2nc3SSks/MeF5vaXUNOL0suBXNmtGsHDkP9srT2BaY5UBp4L9C&#10;Eo0Q6QBhdhyEZPj2uRg30eVOv2JyCzCOi9u4vk2gDXKFcQ4sCJYCXRG5zGiSQCaIxtbAfCmqCa4R&#10;3URYghaMSEKsbgbGSVYL6I0L0QRRlN6AbsV0QeMVlNW0fZAMMrSf0RnKuwxiEC4Ujy04DC3kvaxF&#10;fyPwDm3K6jTgEY1wGbNC0qLpywc1bszGAFiQUjlnAgeVt1RUp5K50mwm/JcxqtlCFU1ljXLeLmdt&#10;gUIAmR2okcPKhqmBq8AtlGgjaBAlmtdyFQU7vaWZq/D8eEiMu5yzJGoDozHsRLqUzvV7xVu6Wz2O&#10;1S2hA+Cn7mKhF9OzlW1Scn2eBVwDXfUUUZgjbLkFkNmhitsLTTGhQXiaQhEtmD3gDLYDGrNwCRBU&#10;l2s3RTZ7A3MU5VBUFx1ZPbLora/sQFkPKhAIU/ciWYe2N8EyAa8CWIrAcTl0gKvxxD5kIC9IBIRi&#10;CeqCeOQ89UzdzTWAYqhLOiH6tMCOIDPdD4W8qC1Y3R4oEI1DU8xgUCA8Fap4G+yXamifS+VwS+4K&#10;0+RbJXku0FIhTU4CmNKshfFwVHVAbanYXXLqAIuSA/RpoxufgjYt3/dK+1mJHlU+plrgyFKFHoCR&#10;yw3emmWGI6CKEhs0a/Tb+oYxrVgTeuNuujx3C0hndpedGqiF3VGB6EbLVr4XCC6+S3QkdQFGGINY&#10;0YSBcKtVdOlj9WyUt0quVLerVl7skdId3ipAsOQwXJRYKfxH8x5wUCxweA80BMrSN4ePU7N5/gQo&#10;EO2XLR7YAD7DGJQ+UR294wVWQGlkVoi6VllOI58AHP2YYK+Cwd2SHeE8DAAjF6cqqpDqhBp9jANL&#10;OWbRylfEVQowqpdcEBLhTA1yULDyGKr6MasOOaxR8ehXtVkLZIYuyIhi0gNjVekqFVYDh1kYs1Ox&#10;C4qDuEsgs/IOFDzbFSOcZ0MwHmIield0w9gwgFrJ4dH1BaPs2pashCuaRtHE1+UWC0bFQb8AR0rR&#10;Mg/14p+UZSTzRLSY4U8/nIEyqShNcdxKFxMYcI1zgJEhwIn/VAxjchR9Vt2pKUyKMiPqvMgU+MKt&#10;3dJmJHRbn33ixG+eOXfmXff8h3vtGyLRJvgpE+aK7BxNbslklHvl04VKt6yRBJwBCjuT6WuS3a7z&#10;+X9511Ozj3zq6K+ab/7CNeHbk11unLNmOhUy0p1pL3XNE4988cTUiVd+/v78De/p6CyrzwuDpCst&#10;kjE6Ym8+2D8y+ut3PvTNxmv+sbOrngxhhOlUF9CQOwYL56VSXWk3nnr77TeNLgx9d+Zs2LwpFC7n&#10;wkY2lDjoZWaHf31s5OjLPvntruzt4JI49yfLktjCGEk+Fga15DiR06pnJroYEpHgdv+5VIeZOpA1&#10;X3TNb77/r89OP/rJH/88XHlVqBMIy4iKOA1mmPuBIFysRu+nSAxgR7bzJSLUFes0Uy+KvORG95nh&#10;7/5+dTJ1499E0n1ROjrztGOFYuJt5KKx2IG4dXXHV/7uXb996uFvDz1Ruvt9L+poREJGjCACpMjR&#10;UAcACifi4XiyMxE9QEB83ctf8pPvf+V3z/7sgacfv/FNH+2K1uMHQq+/44YHv/n5nw4feet3vtfl&#10;HoqEC6SoCDhVHh+wxctMLJRPcDuSnKwpzCY7Qb35OM8ci1/Xqv/oPz575Oyx2p2v74jWYx2FZMiI&#10;km/w+HhY8lm4AwOg+Q1C+uzMRTqQB5AJ2MkLkZRQyxcl3lL6WNEFnohbq6QjHXj/HBJ08HSAsHiE&#10;FrgExhPmHyc+k/HnxhfLr5c7RQv/xcB5UMYvQuHaO1xqKLRvnKMtDXl8VzTZ0lAHGutMcI9r+t/x&#10;GXAJHdX+yoyHisA72QRHFxXQQkbsI7Th45c/k/D5MTyIgdj84wffZCaCP4Fkpam4TUmKkXSWi9ug&#10;nxK7NUbFDApVMxfL5HTFm5rWGHskmVgG9JZP5HJxRbo8iI0L5kB4cdQCkGXzuBUAn24yYkay+XDa&#10;4Oo3NALy4yI5Hn7Kw+NBgamCxC4I4flQRWsZeC5piJUOkATyyzpJswAWpBqdpEJjILZ8MWOjF6Ab&#10;AS6eK9JORrSCAK3QhZXKWUmID3CAQrAXzXVxPYABeXAIoI3r3sAnDE0AsQHj5FLRDR0pq0BHDXVo&#10;HApiV5NlcIJ9AmpALt/Tirv0h4rQtUrlgiuOV1zSNkbrFeDJt3Vxq5EsuM3vS1OoIaPWNY8nn2Yr&#10;pKucw8gG1CKlVXJ2Le+U02YtZ1VyVjlbKGUKaBYNqtVNjkXIAt147oKAoAIZ6gL4qrox7+VdeAmO&#10;1VyhlrdwicKaUajmQG90zfIV6MPTosgwjWw5m+1x7BvqtYOV0rX1Sq2QO1j1uABObGlKZlyyZud7&#10;nEILE63EFgi9mSA8WSdHWx3XvWnwqUvO6wW7yFmlKFerG6SbjlEIEY3mNMk3LEazKkJJFZ6IAAZS&#10;OFMPo5BcrrcCEuKJC2SdsoAXGAtQUiSBNdAF3X9AKwl3EPgj9PgMR7cp2AgCDpOVbb70eBxqN8Zf&#10;YlhAC4zionEayWj/g74QITS1d6SgNHE+cpDEO67x4iW6UPRk6K6T7anYgiMSKYlyYihXiVUx60tk&#10;K92vdr6/5iHPIYkPFFBFXOOlj2JoHx2BvXhLjHzQbHJZHnUCNXIS8iA/1AXi1IF0KCGK+Qva+Cqk&#10;WWU+SNv+B34i5AmGQgG3gF8gJNRFectnTTou0U53uQiWgoI2qP0yZkIYjg+LFCACOhc7HKRRAvTo&#10;WVhEKL8w8NWKIU2sicRNkh/61d7pSAV78Q1D/GhcFYIdKU3CIwr4Y8AmDoKrXLOEX18ekMcw8Ows&#10;wCItbYCtkmt6DthIbF3q6CzkZX8QXtLWZRutqidr3ch2YDjqiHsUfKYIqJm2eKQ6cQcTTK0q0C2g&#10;N+Ag6zpm2XMcsa65aAf9Ok570Rt0UKIdaWslx182Z+eztLdhVGrhY6HlWgVIrexd19+Dkdo5Oxsz&#10;GEwQCLiN6Cb5dJTGNi0BqImhIgt9mYeIcVRghtYyMVRQAfiVQK04UiMXNcxw4jV33fqb3/zwmbHj&#10;X//t46/80GdT7qFUxODUGMlDn1xI3EnGw9zFHtNSIhSpmsbr7rzle9/6/O/Hfv/gqcOlv3l3p3Nb&#10;V8RDlUxXOtuVyXXmM50pK3X19+7/xNDs0Bs+fW/t7r/t6vCSXfkYJmmMNmJg8s51Rt58qG/63NPv&#10;fvDbfa/7fGdnU6Ii0kkwVidGS+sL6Q0gGM5+8BV3ja4ef3h5osu7vqOzkMbMeiCB8X/gTa85evTp&#10;93/5h7e9+XPxVANEBQaKhXORUByUEA1nuONGFxfRpxjqgZdGpy0wIgGI6crYndc8cv/HHx358cf+&#10;4/td7stCXdVY2AAGibWpbXYijtANyj11adgj4SEPXunKJDoS0avzyRdF72rYv/vZlyZ3z/W8/qPR&#10;/GsPdDoSkZruCpldHWCdbPTqtNmReMt1N84c/c2Jmaf++be/9F7yvgPhcpRxEhgweCsVAQuG05Ew&#10;l9zFu0w6cLn5bdebX3vXb3/5ne898bv33vNIR7wveSBfiuU/+I63/Prkb/7j9Mnsra8MZzjySFcy&#10;0skogXg4G0U7XakwWuDaO0BkBhAZBUgRJYF0yVfddN3DD3zq6amBwnUvD8WakQNCaWCvDjGwsWtK&#10;m96inVn/qWUlnLwZypV58pZvp0QjSXXCkq6IUPgtKG10E8r00Q1q1OTnIeYxsczha+FvIRvZ4GtP&#10;MKBYVtGJ7U0EqCTWO/3C2RRPYgCZiYjNOMTwW2Kc/BNAFYlOoGPU1yHk0aqtNIa/T2jMJofR6qbW&#10;7iz+buGSU/yZxOUHKm2FbBR/RPGyXQ4KBH61t3zDpUJYFuiGf6dhgFcOuGYk8gA7kJ8RBxiZKCHV&#10;xcFzGZSQ2MS2R9tbQG8QcJXBHUNAbFlCG0NHuUsIKM3g7m50qoolTEWJjRlSVypvSICq2uF4lyhG&#10;GlPUA+RZCRCbaSdANjR9WVf4ScEYtL35mkzVrgbYUoATbymtSEQ3hpSyEQE4EhvQjbyVBnsRvwAt&#10;YkJjqjQGmAFOsTo0aa6jjqx4KxTTWpEezJJoonGWZAtO2nQkQgJEVcnRbgcIK0p8A1IayYTJ2t5P&#10;KCDlijrdGYSrzvzNROhgpVqhnLHK6UIFabASjmY2iWAgvV1hYLsC3VSY/1+sbgySzRWqhs0tRQLl&#10;q9wg1ILvAuDJhXh4eMbHVsz8Tb3draIDpACy9JRt8pbEjTbp96QntGpm6SWUExfARn2eLWYzHl2K&#10;y24JJqUQ4LL9pUJfyRHOY4RpL2iAx5XSwAZUImy1mUnAS4V4h+lckEvdl5oq2dR4WD69q32AGIAa&#10;rYB5dbxKXX/7Dw1HbfGYdkIPBNXBKGLfIjKqqKWtp2z1ljl+DFJroUE2Ll33VV1px0c3pRwAAUlF&#10;jGrdZW4UAk1gihIPMjWCmqyuKxFB1MhE1AOP8sF91yS4R4enwqcWBoJyW6DWNrzVhYQaaLNkQOpl&#10;NCvhFEJySNmmDACZnqoLWgJIoYT7gBTt3mqJ9jPazKwqwcvsq5eorDbIMkMBIHhRGEz7cVCOTjGA&#10;vrpX84hKSBtlF3AD5GKDnsv2Zag6AFSEoAUCojo31fSF11XzyhJCUcM4wZdFDT5l6sk+agwOtfNo&#10;mRik6IMPEvjFfiFaTqOXLkTz71pc4ddwLHzGpD3bBEhVSwU5Qcs3khHabO42R3Rmjw69luQ5uiwB&#10;Ru0MbWAelTEAoBsEw+BdNdrh+5fdd/ESyG1ifsOoyIuOwe3fiJVENwIfbXIO+AwCDoMA18BqaBkN&#10;gt5Kjg32AttBoVK0kWEgBS1zQcSDOGe9ghzApdZB0B7asSkuPtRGuVwCZ1qZKM1v2ajvQm1jHCa2&#10;FOAsTp7TcsU4TGO4xZgGdadekfL8eJrfoGkK1YmZASVdSfxf8bbX3fXgT75ydGb87Nbuk6dH//Xh&#10;+9/wsY/f/tI3vuRlf3Po5luvu/3OV7zqTe99ywe//8CDTx752ZNjv/jxyUe/duTwy79wb/6G16XM&#10;Q+mYmw0bhK1wHgyXiKXSXQkzEv3oO/5m5vTJ//jt46/5x3/PNm6KRbPX911rW7VkqpTsMgod8bfd&#10;cP3pyUdff9/X+t7x+a6uekasbqmQiXldDDM5sb2lvHjiA6+4/fC5Y9+cmunI3xANFdOY1EP5RFe6&#10;mEr89IF7h8cHf3DkqTd++GOtQ7cXrFombYER03FIClNCzcz1N60bb+/7+g9/nPFuiofcJLvIJjuT&#10;7tUveurHn39q4hcf+d5D0cqruzrK4Q5a1KIATRqxfChB5gpGYUaBhoQnYZihUMJMRT/9ibet/2Hy&#10;O08+dugVH+xKViOMF+Yquo5rkuirEE23bOP+L/7r7Nzoz84cef+Pf+Lc8a6uSDXcaSQ7c5mufDpk&#10;pGl0JLSBeAhSANBQInbNgY+++1WP//473/v9o6/82NdeFKtFaDtM3nbw2i9+/uOji6e+8POfVm5/&#10;6YGQ2RlKh+PpcBgUmAVxcmwdsfCLooWc0+y+vlDsD3UakWvSwNnU1fE33Hz9737+tUdHny1c+6pw&#10;tInnjUsUwhVPx+eNdijLphnB2gm4JMCB6oS98IB/RW9SSPAK5PIiM4YvgNsisjENP1SkebW96Xer&#10;H/CVAsgj7dESRgOqkBaADKyGP0jkbxKgGHeEgTLDGoBN+GCgCdTjDia+kY9ciMZpl/WZT2JXJXyV&#10;BOZbpml1A9tlQpkszduXEa2d0fDtK0vQTk7OjsuGMvxTJ8YzPCRgiE5VsJfSG9iLJCcbvEGIYtyD&#10;DeiWyyXyeTAcUc+3yUktropDRv2nyEgLxDhR0GhWWQknEaYi3NEXcGalDDGMEcIgQD2mSdChf6Sp&#10;5MlzKmKrIwgS41J5J81FaVoOclJ0g+hiNaS4pQrIE63ktCswHNBNytkyd+sIFrpJHmjlb+SBkqBQ&#10;jXO0filOQRT7kLYzSEtpo5iEJvcWIeqk8+W0IYdW0SYHnvMlXfDIfNqsf3wWnaqMMKC0AQ53AVWK&#10;bqAo5JXDoIn2Fe8EwsyyLKQDXALpcBf0RqG+D3ASBsFzF1g9I9uIpBg8WrcAamyznVIZdQ2rlC9U&#10;TLLdVUVa89gl3iNSPVdfjvdK1yzzumadi9aJbo6gVUFRSSIJAEZgL9ISyIbHj0qEqZyC6vaQnEg/&#10;vbJFSIs7jGS7xSWqpiZFJdStmnnAmdIbpFYAbJHn9BIZdKEZwTUuC8N4av52smSvljhbW6AcMXep&#10;CLpxFV2PWMXE7kXDG2qRiqAs4CXsRVuamO4YTwpcg8jwCgernu4Vp4OB9NK2x8EzxEEoimQmUNJT&#10;cZslmqnof5RewDdqcCJOiRsUkNRdLlboRLOR5/4dKJc1XlDTUaGu2t7kAclnaESxSRkIasjrJaCQ&#10;XXim0lujUuipcmVYo0wY6qkV1eSmtVplNKJ4x+rgS3Td7QFGHVqtwLviDMUISWAlt7dWklq27FTM&#10;RlCLl4KDvMRjlhwQmMKWuiwheDr6N+XZ6SoFTFeKda5gk913bSgACt26a+MS5eptJO5IBuyldAUY&#10;Qh4pLoXV0BEFvIISRSUUNitFKCMDHW3HMTJQqEpgBAbD4ZXsaskGTin2QR9SAcCRIwvlgkG0Ahih&#10;RKhREc2VUxDQI1lNlqyB8EhOwkwoZI+uWbTzaroj4ZGlCgxHAFOC4EvQ5z690IQ+WgN71ctF4Bqg&#10;DXmkWt6slIBuxQKYD2zn1EpFxTUAHJSRVjzHFXqD1IpFPTu15MiyOUCea7tA1XLRtvK333ZjrVq2&#10;chYmrVzMBHshxRwjoaYSgiopAEVnPjWzIcUshUsFPp2TMlGCHSiQs2M4lw1jdslFwwaaymPWiRrJ&#10;qJUKm5g8TCOPv/Xe9Z6P3vuDnz/w7O/uP/zoD5478uMnjvz0xLH/GH76u0ce++nTR3/4xOF/+dkP&#10;y+98W+Km10RLL+5KNeNRDxNwKpJJxPKYKdMxRZBMAmOIZL14+m0vf+WDP/7Jw0Mnvn3kqe8998Sj&#10;52Zu/NtPZRp3Ra7JW12ZN99068z6mVd+74Hr3/mFcGeN/Efbm0EXJ+f+bAqTd2fSS+U++oZXHD4z&#10;+N25la7C9aFYUXctloVQyWxn/GCl/Lr3vv5bv3/4+4cf/9pDP3ngJ7/5ty9+9Z+/8Jl7H/jWd+77&#10;3iO/+M1Xf/Tdf/3Jf7zi4/cciN0a7irGw4VIVzbZlSx2HPjlf3zmZyM/f/93vx8uvzLSVYp2ZEId&#10;KY05iPAcVbxVWs4CQAHWcDcNMA3PJ+3MRTtytPZ15hMHMAUm3/K2Vx6dfPapiYHPPPzDt3/y0zfd&#10;8fLbb7n71a950z997tPf/t1Pfz01fePL3vS5f/v0b4898Y8/+1X3yz8aidRCXZkw5vVk/t2ve/F/&#10;/ffO9376849/4Rs9t9ztFhuNUve73/W3vz/21Myl2W8+/djLPvDP/2eodqDDSRzI4hVlMP0no3/z&#10;xrvPrU1Obi3+4unn/u7T/37b69+WsGvJjNvTc8Ndr37tF+792uT58ZULaz98erT/7o9d01kLH+CO&#10;HqmrI6+86YZf/eyrPx94zrzhb8LRarKD9kjaCMXeFukElhHdkAe0RfDIEnIrkqWFshO/kU9vYXEu&#10;K8ZdSX5CurjkGRvce4WfH0gLXyNATQ1vuGReSzQlt8mXjE9aPgNSYJIWOOU8MH2exAY0ZPQMusBn&#10;wC8Bz6VCzUiWS+4EFvFPAI2Q4bg2jtESYqgT+GNcjiF/5BDLxMzGdQgkuStEA7cBZGA+VdNL2tK4&#10;BWM2HwGQmelYNhPH74J/jOKHDTaByzKIgf7TXDzNNXCJTIb7veGfJ4OEIGqZU0ojqMniNl3fpi0o&#10;vQWL4WiiQ56pbNLLeAVZG6er3wrAtYQBBUU3ZITGaISDMCJBVrwVpBZKyGTEPl+U0hTFcFdxTYnt&#10;r/Oo6JvcmEq5mOiAIgU3XXBSBTvh0xs34JU92KCJFCQHcYCAErhQhBC8KApP4DaBM+Id0M1NEP5c&#10;VMzQtCYiICj0JikbKWVpNlPwEtMaoY17jshmH2pCQwbluFvJWxInkLPi3PhXaYzWOyEt6Kg+hgEp&#10;yXkMENzydx7hPnDQzFYNFGYBcGpvqxVsNSUijzb9KkaBYlpq25N9fc2rfGijCdG3wIH7ZBy5lusc&#10;rJabgKeSDWbqqxa5ya0sdAPooDDgNtq6usF2JfBTthckhClfKATSW+buIcC4piCU4ggwolkyewAT&#10;mP4dcf+JsU3TK0VLejynrnuD6Yo0Gr2E29CssBraEWOYyVhLcR0qLektDJURplyRRiQCeZBCpB0h&#10;GB/O8FwqZFAwgVSnt9QlXGIYahREIQFOFuArG5G6xO0ofCP2MDG84ZYspfcVuNwNz+tafRUP+Uoh&#10;Ldsgc0gohAJFBkxbl3CVBHhy5w6uh5NICyjo42imBkSuuK2KDW4DsdX9zVMACkar6pKxJLIBo+qt&#10;OT1Vq7uCcWI85CpU7ykVe8seXmxPuQjGqsgqNxW6QfHTqC/VEYtayQUnkdLwLEJyfHwGe/rKxL7A&#10;4tgCdYHhxIoGzIIQsAKcQlPCeXhX4EiQDQiJot5SCO4iDwkyGtZAcx0bQT7gOW0TIy8Sg4hlKAxS&#10;ei0bYFOQHLjKpfmtBpgjkLE66A3NAqYhimsYpxrSaNASbkMKYlM/JjIo1xTlAmS0vYHeCHCybC7g&#10;LW78AcyqiHkPNAlqlJadqjg6qxUPKFakQ5YOUAIcscyuFB09/EoFd6HDppCx6WlVU1zZtlWKFmiP&#10;DtwSmK9UBMC1mpVmo1yrlKy8laanhoY3BTLNaJ7zjewnwkkukssC4ELI+JeqpjooweyVovVCF/cA&#10;5kwiV9hIRQvpWCED5OIKuWwqmjdSlmVW7UrDqLWKvbeVel5ZveGV3g13FQ++3Op+da75skL9tli8&#10;Eu+04+F8MsZJMU0LipkKEQdTXKWUT4TRvsEzFTpS2YR1/S13vPbtb3vd+9/75k9+/A2f/Gys+6Vp&#10;+2AqlMl2GbVc5R3v/kjl7tfZjbtinY5MxpiSaZIBa2L8aDDemcrFc9dVm+/5u0+97qNfuyZSj7G7&#10;dBqzeAS9GJkQI21joXT3dQff+Xd/9w+f/vo/f+m+d/zLpz5+39c+/eD9n/jy99704a/0vuTdRveL&#10;u8LlWCfgMpfqREWQSi5/IPaet73tXZ//1M0f+IdQ7tpopyXWo2y4I0ciER9rnHa4fLTLtzkpwchd&#10;IE4u3oG7BppKEHdAsbmaW33fuz70iS9+6+++ft/XfvGre370yGce/MFbP/Wl6975d4UbXtERsu68&#10;8fYvP/DtGz/yT9mb3nwgYkfxIB14e/luN/+Jj3/s4V8+cf9vHvv3Hzz89R/86J7v/fD7Tx3+yq+f&#10;u/Htn0zU7ohEq9EDRuwA9M0od/GlSzcdSXm29fF//OSXvnP/fT9/7LMP/uj+Xz3+zR/+7Gvff+Tb&#10;v/rdJ759379976GbX/OepH1zR7QSDhli1QNxpl93+8t++P0H73vq6Wjj7tCBYhxP1JEFk0X4sHk8&#10;GlI8ozx1KuzvlqJ7v/HBcRdvBq8LTy08hzaV2Cgo90VsdaoQp9McVUhsRPMIAU7o3wiQjmlAbAJY&#10;glkQ5TkosHH8gmQvxpaC2xgaEspEOxNKaaKm+myZVjqa62gFTHKRnFrvCHBQxgDS+Ocg21+3WY3/&#10;cPBXEH2mBDU1syGlmQ1sp1Y3XwhhWdwNp3P+XowAuGw2kUvHlMzwJxMgD4xliEs0h8JcPK/QZgiB&#10;Xclt7QxYTcutpNlWQGrGAHB+QEMhkQer0fxGLPNjTu00cI1sp6hXSILkcmYyazKmgTQG2uMaOFkb&#10;Z4tD006xHbW9kd5kdw/ymZAchByWNAFkVwKc2N7ITxITyhhVYT7cpYKbtlDFSdACR9LiSri21S2I&#10;Y/D31EU7rCtNmaJPeGLAqWQkFsEuZSwo6BI3KSe0iYjBjAdk5SABuhUYf5qxKFqCRvIFtAYUU4Yr&#10;5xiOAOFWIxK4IGTGxWq+qUwqltNGhQpqaSPDAa7AahXTALe1t3OTvESbmuAzdOofmSWhD9DBLati&#10;2GUUmo4i3VV4L6Wcg2fA8yu9+WeyZnK1Qv76ZrW/4vV4bhOzgrg4wTrkHhIVXZxgnV5AgNjkBNpI&#10;bEJpNK0pXXV7smGby6jGGoBP3KaCdBJo6QjTCIvgEsrI+4K+yFJkx5bQDDFCLWfCXhDUpZtPrF+A&#10;Bu6OEfhAm2LK0o08kAHoaAbCvuRBkEcLCoXIa4Mt4AWNQwAmV8xyFhC2YZu9pWI3C23gUYNL5Xhu&#10;ARHKzkMfKKOsw1QgryHvobsi/AQEsRlk2lNyW3h1RDQ8F9RoaYMyQKdeYvgnlHlcFXoRIqw7GI/A&#10;HFCpjH5pDONo8T65Ds9FywQ4MKJr9DfAT4AntQtSmqVsdwUZNJjvrRZ662azbHSX0Xu+r27WS9l6&#10;qdCo2K2qXfOMVs2tY0h0xdKghTfQW3HxchgVKwzUU680ysVGyempeFXH7K2WesoeX5RHGqPZTN4J&#10;h+3ROwlkUQEPgcl4agLASwxRaESWHhJP8boYsgDUs81W1SMYiWWrrru4QRm/mvAinpROXrzeclFN&#10;VhWxnEFNcFCiTS3fGYq+gG51cHmJZzkA6QShjFbFwyXGg2GgKfKcNAVWgw5NfSinWQ4d4bX4vCWr&#10;4kCB4sTE3ZKNknqFFjIOg0ejGvVyUf2hgm6o6+KWGuog6IvKTqHo0r9Zq3qeU1C7mqYKhbVi0fMt&#10;cDamVVSn31aWynEAQnJlxwK68a5tVYputeghU3QscCaw8NpDPeVKOZcsZCJmOprLJoxsPI8/6LNx&#10;E+Kb03Tpm4AazXJiclMnqc92kodAB9NVIppLxvIp7hzGuS1FS4bsMyLCoAc6Z0FFmCkF7DDzyazJ&#10;sxPCaMcgpdHBlM+EjHQI060ha+PoseWsjEwYczOX1gGqkpxfAVU5ZmhlwRTLFWmc7ymMpZDZ2oyH&#10;DIAgpmT2yxJO6pxfxfQiLXAMmGjFIAS2yCU45cvUC7VoXsIbM8kOzPS5REcmdgCSjkWgmSZzdGbj&#10;3CAD3RnxDtTFJfRzca7iN5IdwK9MmMu8cMuIdxpiTyKA0kjZQU0eQoqU45dFdcGDMBVAweAxWlqS&#10;0DhXhuU6DiQ7ujLXdKZfdCB5dUf66mtSnaFsFzfa4Eqyro5kF8YWNcJhMxo2Ql2ZCFCsA2yU6bg6&#10;FQ3nI6FcJJyNRIxwxIxErGjEjYTsRLiQAtfiJXA5Gnthax1CkGw2HYsZXAxt1rKFWtaqZaxazm2m&#10;CrVYutgVKYDbJOyArAMaA06lokat3OuWe6Jxm8RGGE2L7Y1HYgQAp8yaBinSAieGN0FYYTu+B7Ka&#10;lHAbERkbQIrmN7KsoBvBLoyfg7fiYv2Vnx6irCafinhRhfCQcmEc/xThSjXRhD4/D+gTzvCFICOS&#10;RsovEF84v0N8D/7HIzr8gPUTlQ8+C3KlBI2kYrlUXPZNFFcs/8nwLyL8W+D2OrrDjlKa2t4Ai7Lu&#10;jfm2iI788cM/n6iZjaMunac5CVxQy5whC93yDDMCw4HexGdKKxqYTMVf4iaIlsvHuHIOeEcCixmA&#10;NqZyacpWIMgwiCEGnGIUAtXohM0ZybwBVkvnC2lcZvPJbCFTIMOR2GiNI/PFUYv2OblEBsRWACaK&#10;GEA6J2lYMQKcgBoIz1R7nkOLGmALvFGAjiPL3YoZ6OdlOzcoK7oJFCrhIRU15BXdfGhDddEEsZHn&#10;xOrmG9sCn6mmkFKGtjovzZVwZDUumxNvaYbjEYYDwFlgOxH6OsFJUPMBTsTLFMp5G2qoBXQTfUsA&#10;DndpY9NFaQA1ITwWVnIOFTJQA4cx7AAKVfwz455tl5e7aaZmopFcSRa6CfkJtMlyt7bZT7rgOaqo&#10;chVGKXEZ4FA+OQT1QW/lbK5uGTf1NLqLdnfR6QXHiPuSZ1i5PAkKzFG1coJxlpxkBZKTIwfAJSWQ&#10;FtAKeESEor7LOAMgC/fXDbbw7QOFYGaFyGqzy/oAESEtkhz16bcFQzAq0ycwUBG9nLqaDVXAND1V&#10;kJMZnPUJhuOKMcz6ykOY+JsMPvB7QfXLx1iJBa6vWiRCiXFL0MqtchuzQje6lmV2ftRCkYgprkz2&#10;1aJb1m9BV3qJmN2y+QiflwAhdCKIphwmu+/6sEgwleqtwPDG0FcHL8RtAmhoqWKbYJdugTbcRePg&#10;wqZnHGo61/cWb7+h/qoXX/vql17/+tfc8sH3v/79733thz/8pi/9+z889L0vPPLI1x5//HtPPf2D&#10;o8d+MTj02+Mnf/ns4R8/+9yPn332JydO/PLw0Ud+8OOvf/O+Lz/40Lc/8/l/es/73/KOd73h7rtv&#10;efnLbr/2UPfB/la9VmxWvZ5qCQPAO+ypAeBy3BKZe8KZwK96yQXGdYPnHHqEAT0gP0Yh4Nep+E5P&#10;cpvY3tQ+R1uXGMZoM7Pwy3pqjUM5uAQIy1siuAR7gcNadM6yRwh+WeiDAiXgANRCnYbEFigmgpDo&#10;D8UbpouWe7OhUzeXLksYARhILWdQQIpL6AOGlOpcM4dxQo1I55vuxGGqyCURpm6BpjWIU8g2qkWU&#10;g7EU0ZSxkPctagJbWqJYhrxfiMaLgD/AliXGM9Ah00oRY7OqLsYABCScyV3uHqIjKXEtHRupei70&#10;oSN1La5zQ1PQ8UiTt912Y6lSziSsXMwCqymoqe1NHaksBJ+J7U1mJh/UlNgwi7StdLwUBXAVuY2X&#10;gD/CGTiMqeRTUi70hirowsRdtMa69MAS4GSGYy25W4BoU8A+pDoZawnALi1CMwnnXTKcCKobAoVs&#10;CpxEBPQXP7G6iMyy/vzKRsh/EUAVp3mIuNsE3bjOHdBA1KDpKwQd4Be5Kkm45GAw5bO6TPxkOyGt&#10;K/x6VGYtZCSO0m8EXNKBS7Ut8RK3xFWKin4JfaaknDxIJVgZxodlRngF1MJtR5T5xCkJgkQ7kQOE&#10;mDboQJSH1JhHZWkw2gHuTHGPEmlBxqPcprGfCrL5cFcu3JUNSWtIu1BL6UqCDJBGtE2OigwK3uoC&#10;rQqTqWiD4Q7k8SzoPad2NZaIEY4RFTJIiP9cDLylGthRB4byy+gWtKweWKA57mpF3AW9Kdi1Xxch&#10;7/KvD24mR0IN5IdLvk+k8oXgR+Sl+FtFoIAW8KmgFtENf6IwRlV5Tmx1+p34/wSE2K5M9UPSv0n0&#10;21ZNxrSS4UTCDOvWkAWk+HqRUQucsp1mgn99GCRtdUC3jHAb0Q1khn+hobSfj+V9eovnzYRpxPGP&#10;GphlQHKB1Q2YhXwungO9mdG8kB/FN8LJFiFqXQN++T7TaBZ0BR3glyW2NNHhRiRm3ACWqT4UAF66&#10;Ho62sZQJFhSrW1BLIlWNaFpRjJ7WpPpJGcoQ4B1NcWhHIQx3GTcQUJQa0lCCNoXz/HgFWw5sgI7y&#10;E+qiHJftij7AyDHzCm12Evq8W9RaSMVPijy7AA5epjcWlnK2xkOwBTHI0ekJnhPnrNrtVAB2bgrg&#10;VShDckRD3StOlsehCrAPJVaJe4VIs3TLUkGEFjgJOBVvbN6ClGTvNi/H4xnKeRrecKtecANoQwky&#10;BjSR0Y1LrtJQXozVkY1SIFxIKFu+1QrG9c0qcA28Avjoq5Db1HsIDIIANa5kIApjTq2mbfZXisFK&#10;NaCbLv/n6QiEs6LvoOSiNHAJSEjWrvUIWvEQ+mDlWTdXnrm9JQu9gHLQAlJZc+bb9vpr6J2hAD0V&#10;u7sCTqLZKUAoccwJ+ujED6iCMloG86G6dsGuZR0bHlD5Er0QkuSJkGpT/p5qQfwjBCzYdv5CMEJ9&#10;A0RJoJUEwFYLBrAGDEG+oQOXNiRo8qVJXKfmFeAAgr1cskZQ68Hbo11NGgRuVu0WcdA8VPP6qvZt&#10;1zde+/Lr3/m2u/7xE2/+yr9/6Jc//eoTjz84MvLo8OhvZ+aPnV88Pr1w7MTQrxdXh88vHJ+ceubs&#10;zOGZ+ZPT8yem5k5MzR8dnvjtqXNPTS8cn10++tyJnwyNP3Z+cXBs4qkTw48Ojj0+MPzY6KmnH/3d&#10;9x/43lf/6V8/8k///NGXvfT2u+6+ta+v2dOoXNfTqrtOq1zsq1fAVRgnqKJVKvaUinjM3kapUbZ5&#10;foOgm9KbZ+UV3WgJE0oDGPGWkBlq0SHrcbeRmsNbzUpR4InmOrW9QQcEpnXbTIbyetFhFdlHTSBM&#10;+YwmQPVp0hQH0JFjFWQpG2MO2LIYtyoOiY2mNWE1pKwiXlcVapZ4WEJVPKdgO+RBS/VyycpnwG1q&#10;h3NN8XsGNjbAEwqRoq5gFu12ApdETOUtB1WKxK+qVyScWSBCKNOQJtCGWkUrn0UKWIQyGoFOybUc&#10;27S5pwn7BdhB38U3VilViy47LTLstLterte8eqOezxbBVW1oUyDjZayQiRaQKrpJKpTG6Q3zEOYV&#10;Mc6hnPOfb4fQVKDNRyuyGmAraiZjZiqO1ngJ3BHA8lPMi8S7gH7adZNdSEFvqOUzHKZSmU1JP5BU&#10;RJyzJDmADqdn2cWNqTYlEzNJCBnJY+o14hHO3JjpMXlrueIXmsUttcpAoqG0AoEyASQRKZDhSHJo&#10;gYVJDCkAAh0eMkhp6hNuUJEWlMMM4g6XsnG0ShWaKpzJ0jeOWbkNcANBLXKDj5XkGK2il7J9hpAT&#10;amlFqRIhcpGr2qwT6khhJMFlThbeoSJNUEgxADRI9JH3g7ugNw6AzlMa6jQUVKtrihKMCr0T4zAS&#10;shSBD1WiYSNM8vPZkWY8ffyuPPcNFpObCkuY6itiI4pofIROdIoXjhfL31fRE7d0hAn+Un/1A8lv&#10;xzxRMng//4vwZxLUhib0+QvixeLbkLr884Dc5v9wLA+Yj9VRoh+PUB1Ef3Sklz/+K0T/XSjnyR8q&#10;8jeM0BvK8fdS27YNwT+69l9EPsxF6BKlpU2WvqmkQ9l8vAAUA3gR0YTVxMtp4q6W4BIspSl9qYA5&#10;xi4Q5oTnfD4TRKNOAXjHipe3f6PVja7S4FLQDZeqg0td6ybRppqh0a6AYUSzuMxHMj6HJUA/XJqm&#10;DTppWfoGjJMVchqRqjgl6MZCK8FOr7TSKTlZSWConExKboNC3k4bEDXpOeLiRPtOBqRINSAXS8Bz&#10;GrKaZtCoVnGzGJu/e4iCDagIKcAIUChoCGzy17oJ2HEAwm1ChBmznHcAbQQpoUChN4k54MI4tnNZ&#10;gtAE3IKoVUypi5K1CtGMmxLeMrjfm0aMCpM5FYPQpp5Q1ccttiNdV3IOpF4oVvOsQmiTwAVuHULO&#10;M2umBbkK48Oj6tO282gC9Ne07dsO9oDVKibPCeihh5Rr3WhLEwuWHkIFrKEwztTuLVo9Ds+qJ+HR&#10;qEYBuNR5oBaDHgBtbdsbsAx5ZDTFraqZxi1ZOUfpLYFveEh8EwIUA10F4agoBGyhcQxMwMh3ffqi&#10;4KWrzcBJsgKM3jexrlUKWdEnTkGAcWAp2e2MBkLglD4RW1CfrDwFFHSVWyuIVJBFZlys5hNe2V8q&#10;p05PMBkbtPCi0Dt9uHwVoqlV0Bqkp+pUnSy4E/TJrX1BbxXgRb67YvZWzZ5K/lDDOFjLv/imxlte&#10;fdvHPvTGz/zze/7jgU+fPP6jqXOPLy4eWVw8euHi5MLS8XMzz8wuHptbOn5+8ejs8vGZ+ee2dke3&#10;dkdWNwaW1gaX14f3nz+3vX96buX40vrw+aWB7eenFjdOzi49vbF5cnd3eP/C6MLK4YXVozt7Y3/5&#10;y+zW7jjgb2F5dHZ+ZPLciRNjz37/kQe/8+C9H/rQ+2+99ZZGs17BW2p6tZLZrJbAJUJgDkZeL/ne&#10;UkU0pJA2uoGlxMZGWqJP0wWcKboVNY4B/IRaUIBAgdwmeRAYsU+2C6na3NSju1YW2EIXtKWBn3Cp&#10;FZUXcVniejICWXetBBpDLbWBtSqlGr2NGCHhkpq2YefTAEetqyAIHgKuoX01nknLRn8Tv55VZlgo&#10;kU7YjodT1cu0w9EsJ0ZEpOiOYxObGapD6HQue1pLbHhALrpZlfCQAbqhpN2ylNAmp8xXdOgbBdLh&#10;slbyCIWgT+HLGk1u9MaWAYVO4dZbb7BdO50y0zET3IYpAXMGMmkgGmaaqJkhuhG2kCqdiD2MqWYw&#10;IeViFsDLZzLRAeRpJs2wUxbyrjATREtYCALrxFxVyMYtKgjJtRtPcUdfMYSwcaAbm+JaNzSuvtcI&#10;qa4NcNoLJ1Qxv6UCvBNuo7LOtRSZ7HUwnJvpjkR1ACW9q1yqxemf6650/Tun6suIwH0lxCFIgEBJ&#10;HMAnE7+ul5cMC0EkClsQopWAjhrwokJXymcYHlIxuaHEL6eCgA6VfbuU0R6DNuVnaPoCn+WBSlfq&#10;B8LBg3X0EZC2L8WQJoBFwqNAH4BFDymwSZSRAb1pOZR1mVqIFrVMNJwLhTJtCYcy0UiemXA2jLra&#10;LJ7lrx9BMxBlsja64XEiDFkg9lGhk7u74W3gzSiM4pKD6WLXOn6MEL8d3oD+jigMqU1RfllFN3ww&#10;yqMqvIuMfJwULcFrFFYjg/K3yycYZSJ2XFFLcMkj7+qlfi3tbxgVr0j5Jw0E8IdUjGfy1478bXOZ&#10;5ICegZVOqU7L1cKt6Kb0ppISaxy3f5PAhSx35fVxDRkpyWRCkCz/CQfoFvCcn5EqgCf8rZURdPNF&#10;nKQU0BIUhNW4pi0fS5txVlF6U9cniE0vleSIayLgM5QoqEG0UPFO9UFgclfdo6Q0TclqsuhN40+J&#10;WX45bXhCb8Jn9Ieqac33q9rCcz4IiiVPkI6FaAGYpa0F7EX/rPhMmeclNYX/hNtUvBw36ZDNNMCF&#10;crypsJfevTKj5ERQY3ArgYzEJuWXb0mmzW2krhxXp/n5gN70bkkcpqW8WTa4oA0Ehlv1gguMQwvo&#10;VFaw+eimwnbQgqzSU5+s3IUOF7ppqIRWQf4qtVLiyYtZ0wGfpttPnqvm89c3av2VorhBrV4uPqMP&#10;tMflGQm0lnkWYKth52geK1l9sqUIIKw7sMYhVcMSXa5F+yCmectoWAYaodeVBjnugibtcG0c+E+d&#10;s4poSmmorpe4iwwUmgBEcWiyZcFHYpZgHC4bsu6tu4QxE5hAYyiHQE2xSexwhCdc0qZVBk6ZPVWb&#10;u2xwqzYyHJWDlhW8GB8qm24oujVk640a4wPoB+yplUAnslcI+sXYikhRsZdbuwHFmG9wRzQ6AXEJ&#10;KEQjvRITyn65nS9YjQ/VW3X7a3Z/xbj9oPfqO7s//r5X/OTBf37yV187+syDk+O/Wls+urpybGN9&#10;cHNjCOi2vHzi4sWzKysDaxvDi0vH1tcHNzYGlpePzS4eXd0cXNsaWV4bXFwdWFwZWN8anV04Ord4&#10;dPLsE1Nzx2dXR6bmj50+98TC6uDq1sTK9sT5xYHl1ZHN7VOXnj+3e2FiY/fU/OrA2g4yZ2eWBiem&#10;wXaju39cWNyd/s3hX339oXs/8A8fvv3OO/p6W931CviM25Fw8w6j5llVp9AUnylQrKdeBnJB2saz&#10;miBas+IBcZplr+rQegd0o+O1WgLxgJ+Abupm5aI0BThf6FEVViMCQtBXzbEqZCOGpvqFwERxiQLa&#10;0JcY0rjKDSXAPqQAKRSqPkAN3FYq5EqAMFn6hkLlLfQF5Rq9vSQ8NIVLjBy3AE+Nigd+qhQdQBsy&#10;oCgxmzkYG5TZnePb4ZCCFLVBKChvVVHRtekMxXNJofpPi4x7Jc8pwImljXuIqGWu4jh1D6+OI4EO&#10;V8vxbbhFQC0wsQj2tW+68aDrOek0+Al/ytPqBm5TewDXvcWMVNzIJq20MJySHE+XF8bKRvCHPiUd&#10;mLjaU5pgliFGKbKXeEsv+15lxkIX6NFSYtPJD6jXpjekuAU19CiuUrbDxiNEQNCbXopNDuRHsxxm&#10;ZaY6y2JIIczEZlsE49SpionZ1HiFtuCWmrugBmjADC2eRDFocYIHpQE1kCdnKB+AzxIcOTNxUAIx&#10;ArdosaNC2ASdaIOyvs230yh4ATukvK1A4ZH5GKoPKz54oZE25Sj9aEpc04zijkChCnUEgMShKXf/&#10;WgBhUh2pwBwpzReazUBRAkl0kgrkiffTH0M4lA3hFiAP1blfHYQNkrG0cTHRKd7Rl4pUxqAGPLTG&#10;EsGvCKCTbRLLcElRgoS+hGVAaOsSDgNg6bvl0Q7ybgV5uaAQLXMYYfAr3xgEv5rW4s/KS/zEUkXf&#10;j2AufqBk1CKZiSnO/wwo/L3SEhyj5UpvuMWviysj/+qzuTLPVZIiapn22UuWxHFn6ajuDAxuw/ef&#10;SQO8YvnMFYvnFONoitOK0Ww6xkLAH+gtGUplY8gwLFSJrU1m5DCJY8jToekXCpDlc4wlJ/nlg6gF&#10;VJeU/CemssvohtQAscV8exs0WSICDlNck0toZpC/gtVoMFPR4xP0LgFOYMs3oYmy1oIQ1JKGyXgI&#10;Weim/k1ZrCaxDrhrOukCCqW8AHFSBfpSVcQbC9G6AifIiIFJFrcprvgizXopsygZwJzYz3zMEibD&#10;JdrMqZkNBCneT9ulPY+cB2UaxtpYJn5SNMV4AAEyLYS4GSqrQBl3wXbgsGq2UBHnqQ9VGbPMZXAq&#10;BY9H1yt4UagpzaqZTUaYL2Vy1axRSmW9VFYbqeRsMb8R1NCFdgSGqxo+5FWyRi1fuArPr4sHAcLI&#10;M6pW3ksxW6iZ1vXNeo/nAJtaEqKo7kUfyIpG1cq0PHoP1f/InTsCu5pa0Rig6lk1y+zx6CIEsYEF&#10;q2YWoEY/rKz6AtZonEGd52JxBRgEt1pFq69S7JG84lcbpxrce4zneAK5ZIWZyXhY0elhbCaZCUNq&#10;IlNzgWgqXI5W8XfogFqPqFFTjGFgKU3bYAfNFs9jEAOe8CjGr73gEjM9dQQExZEqa9cAKDYGSUuS&#10;8Apfmi/chgPzd75ZtvsqHggYz9tCrYoNfOyr0uAnuJnvq5i3Hqy8/dU3f+lf3vnIA/909PffWpl7&#10;envj5O7W4PLCc1urA/tbo3u7Y2trJ5ZXjq9vDO3uTZDe1odm554DtM0vn1hcHVpZG1ndGNm9cHpt&#10;a3Bnf2xjd3j74umtCxOrWyMLq8eQrm+f2tg5Nbt4bGt3bHNnfGf/zMz5I+tbp7b2z/75v5cW104u&#10;rg5Ozx47vzh6fuHU+OSzgyNPnj5zdHFtbG17cuTM0YHJgdGZyefGh/7p859+//v/9vWve1VPs9Tf&#10;anm2XeWqf6OEX5lWNPBKobtZqZSBOGAy0C0DVPFykCrP0SYn1ilwFdIWAA7KYOWKW8FrL7sgpzqR&#10;jl5aCJe7iRFO/afgPPCWxDoYBDgX7Ig2aZAj1gTnU+ESXIjGATcAKXThmlnBLJ/GqGNh2HnUrbpk&#10;OLCdZ+XFIGdUbLGrBaJMptVZUZajoVAhDJmirFRDX7iEuIV8vcwVaYAz4FfVdWslF4XaDrf8oHWN&#10;wsblvFRUR96zCl4Bj+/hFhrnSVmWWXRtx6afFIK6oOcSMLRcFOYzeprV3p5GtVrNpS0wGZe+yQZv&#10;ym3ZuKUmsUy8kE6Y7S3fQHjgPJ2fGFIqkxkmNpnq1MQFMrNxibqYRNtWOoYj+OvniG6peEE9mJwX&#10;w2Y+YqcYnaDWNYG/YHYkyUn7FFrIaGMTqmNToLcE4Ewcmpj7kbkShnQ8SkVaDgGfoa6shFOqU2V/&#10;GtaOkOHcD+oCqJEAfAqBsCMAGQbJ9Xa0kyGPCT4WznLz24iCCMFCuU0ppO0PRXcAOOgIE6hZiDCB&#10;KvSQig7XjSlaqZ1JsEPKfUrTwQgjAp4UX0Skuoi6LEmc4Y40xxzQW7hDHgSNkOT4XAApHU/QnXpL&#10;BdFQHRQo7lQ1gCmWqclN8I60ii5oFQOeRowQ6C2MWv4bi3T6iIkSAcHgsgO1kPG5kO3LANgFB49O&#10;JXyhk6dpgd4wSBrzxHfJHxRPpBVF9AH15UD4ZtBLB8AI3wY/MyI4fzjeggQecH5y/N3RJhgL7CWo&#10;J5+E/wEE3wku+XnEZZDE98BFqxlIXPaNw78gCG1p6vpH4/S0phJyfFY6Bo5PoyP9t0ZNiXLAvwui&#10;G03O8i8Lf+3IHzwEODmkIaU7xsmatgwPqpcg05ia6ACChK0ryYxy2U+aNxJmPgr2ugL4fOOcYUQB&#10;W2pao9UNAKf0BgWpSKdqUKIhC/RUGvGMZEzwn9rVFM7au4ToiViAOZYT4IhEhDb1h/p2OMOKG3ai&#10;4CRMi9Y7Gt4wBuigip2yWFEcr+iCuEYLnHIbAE59pjlm0JSGNWiMgngFLzOfwBy5ivt9kFvaNjlk&#10;vJztZEw3Q/4DBbppXdNGmCuinMvj6CqFMhTAam1DV810US6OVDYOSlNLm5PM4C6hjfxXqBiu8hn3&#10;9ZUDT0FpGkwgNjYSm+zxS3sbbXjSCFIILqUd2gVl6Rsu5XwFLm7zjzol6uFW3lC7nYhVyZmVDI9h&#10;aBhWOZu/KsBb3yaJt4wXh8cuJLP1gnP7of6GbcrmurRyCbSRY4AawCOgT93JcdmZmNyU25CqS1Sd&#10;pHSMShVxs3JXNt1zpJsLv4h9glkmEEqta9D07WriPKWIWU4bIdWJoBb6VXZkTKiMDYCoI0QLYC+C&#10;GmpJjCoYC9KSmFDQm+hw9R6NbeL9FERj+zUJj20VHca30rXn9FRdtNDepAOajISQPT4CAx59qTQ+&#10;YbTlIgR3eyoeO3VJlhxzyeGhBWWzVbF7KlToq3k1z6iXgCBmb9nqrVqHGubH3//KXzz0qYHff2d/&#10;5fjexsD62vHz55/c3R7aWD+xszM8P/fM2urxjfWTa2vH1zYHltdOrG4Mb+yML9HAdnIZ+puDW1sj&#10;i0snltZOLq2fXNkcXFg9vr49Ord04vziwJmZowsrw+emnlpaGVheHZ5fHhg59duFlZNLqwMbm2Nn&#10;p57b2DmzuXN278LMzPljq2tjC4uDa1sTmxdnzi+ePDt9ZGb2+PbexMbW0MLSkdX1of3nz/3pv5dW&#10;d6aXNmZOTQ1966Fv33X3S/p7DzbqFQBcX6vSxHvj4rYil7iBm8s0dNWLrlqhAEmQ7rLXKnsoUfel&#10;IBp9ndRsu18ZmuCCvQg04spEinLQVV1CIgBJwmTURyFagGghwAuAhfbFa1lU2PIBUYxz0EGDEGii&#10;OrAJargsFnLgNkAkGiQIile0KFGlEHCSghodl1C2CWe4K/wkm3pI72gHJQAsaGpdsp3NFXVQU6cn&#10;AK5R8aCDFHmOyjUBdtq+uFD9iFRU8ZxCybOLeFfAZCuPjBxIb/KsLVCdhaZKxWLhuuv7HdcFnGWI&#10;bowzFQNA3jezxVFYgCRjeQhNcbI057JnRxBNcUczmOcATGISYwtoCmlAb0Qu1YQA3ZIxSclkUCjQ&#10;Vfq/IZTm2yXtPKFKOA89JiMFzMdiSuGUnIpaCm0QZHQyBtBoRidmiGATC9Unq6Jjw11dAs8uor7L&#10;UlBJ4EDmbE0Vy9o0phO5GLGUFVjIculLuYrDUGdcMP1DGeJThXCJ4AimfFQn60DavWsGqdZiL5Iq&#10;abGiCDpSBQgKNb0yQywjJPn0I8Dk+4JVTemNDlMCnG8ewy3WEkctBLgmtjfqs2XxwKIKKU377QB1&#10;+WPQZjXTXvcGIPNvSePMoJxtsjsKMkHvuIU0ETHbmhB9Lf+L8E0KlPMXF3rjowXohozsNSMZ/I3h&#10;m9CYiuVVfgvl7M6cfs+KbpAUPgmBM4lpYBVNITybVVyiuAsd/OvQcv6tEmHsNv/+kbgfIJqa6GS7&#10;uDRjF/inEfXlrx0jFaIaNeVPJtRN8lgt2uRQmMUfVwwpVXSjZIXGlN6EsQhqFC5TE5gjsbFE7Xag&#10;oramyTjT9qUGH/jV1ZgHEVCjKL2JwUwysbwV941qalcrAMJkVzaBIXACEE0UxNjGvHo/fYpgLSdp&#10;2XFgHKujUMIg0KOJlu0kWQ1EBQGxtUUATtun+xUt06ImAMfeaYHj3UBfuQ0i1jjZBI7WuHQBZMYS&#10;Eagp2wC5gipIealqSD2JMCDDKWmJYQypLDKjlU6MZHSk0gSYMcuGAxYE8KHEy8qJpeL9JJOJmlAg&#10;vaJ0dIobFLf0smrYuNW0vYpho1m0j1t6F0JjHsUiwIHVDLu9Ns4vz5lV9JjMVPKgNzxhxlTOxfNA&#10;8DzIW6lc3bZv7Gn1lNxmsF0tjXC0b1nq8fR9lEJsKiS2YqFJYjMqRkoLoaD6oL2G8BwLGfTgHzDV&#10;DZDiYaZWf6Wox0+poKS3RMsfqU52BpYBSOQEzz8oMKXtzUc35TOgm89/YtvrKbvdnsOtOpCpABdw&#10;6baKUHOF3kh1YKx+sJQspAM1AtpEh/GhsgcvQU3JDy1QHx2pjVBuKcbJLe6LRuDDg8hxCL01ZgB2&#10;XAznOTzWnbum2aCZBp2k5Z6yfX3LvfuG8ptf0fOLhz89MfDD1bnH1xae/NMLExf2T6+uDpyfeXpn&#10;e3hzc0DpbXn+ue3NoVXS2+D03DOrW0OrWyPTc8/Nrx5b3x5a2zi5uzO6uHBkc3N4fXNoY3No6vzT&#10;m7tja5vDW7unl1aH1zZGVlcH1zdHNrbHltaGF1YGVteRH3/++anlhZMbq2O7e+f2n5+dXjgxvXRs&#10;dunY9sWJ+fWB2eWj4xNPzM4P7O5PbW6Or62Nzp4/vrdz7k9/WlzfnFhYHJ5ZH5vZnRpdPvvjZ3/z&#10;sa9+5uVvfeuNd9zV6m3Vqh63F8Hjl50WKLbuQYBH3bUKLV6W0V3x6kJmYK82fgGblNsg6g9FFcCQ&#10;cBVNUwGxkeSEeNT/WABslV2zUQFdsbpAHhsntIm/FYim7MhLERCVZ/GgBQCf2NsAfHm0gKZcK9eo&#10;FusVt0rfK2NOW7UyqpCWnILnFuq1klXIVStF1zFpCQNUCc9BR41tUFPCQ0ZTXKIcTQEfPdsoe3al&#10;5KAuGmF1UQO36dhwqRnUAt4h4wDjyi76Ba6hVqWMBDquRJsy7sGxDCjcdPN15XI1l7EzMQjXn7Uh&#10;RqYcWuBIM9wdlHdzCZvmgStAB6J5LdTpipnYX5VrXttsXyKFsmTMZMhMaXhpwH8KXumoxTmYm/36&#10;tTBZIgN6A2egF7RAG0mbhDC7R4XtFJtk2lYdFeS1UCUVL2gGtZDS+KdTskBbPEoqUlJpL+GCGm5B&#10;qCOOOb1EuW9AAoigEJABtsMttPDXkKG2OgxVU7YpVCFgQSRFpl1FM2JnYjsqdBeiFhTAaqqAwoCi&#10;tLDNNyq4VDUVhTClN21N9dspboHDFMWQR10xwrGilsejBb0l+mgT0HlFdWRou8Kl/wjau/9oIr41&#10;Tt4eJB4s3WPL6IvjRCNM8Vq0evvn4OuVF6utkbQEzgDx2ghQHpe0xdLHLb9v8JJZ7tOb/4VA+NlQ&#10;J8DoAP6QQtprK2OdaQ1ElcWdeEA/4BRpMppPSF4u+RVd8amLIQ0cJn/28E8g2R84EzcycXzP/qI3&#10;aNLSjIpqfqN5Gy0o2/ktQIcAFwQYyV9TvoEt4+/WSyZT05oSGyQX84NPDW7q5hveQGkCbSA2n8yU&#10;3rSK+l7/l1t2qmAkeO4W8IuMhbu03mWBU4xp4N4fNJLZSTXmgat4qXhH0grojcvUaGkjsdH2Rkoj&#10;zFEAeSlUIb1ZcZ/AUB3teFlH0I1N6VI2QJsZSYPYNM9CgIrY+QhkjE4oAAftIIKB24XI/r0Q+j0D&#10;m5Rs+SEBp0G56NAGxloigj1ArsAwpsEKQYpbRQBclkLSylnFbAHiZSw0VZYtPNrERvMYLtkvmAzU&#10;5SgaQhMABwWotUENUkwblTzYzqz4G7wRB9vtqEtXCbJWcMF8NRPkR7Cr0hSXvwrcxpG142aZ4idJ&#10;O+lcxcgfqlWurZc1gBRpT6nYcGhjA4rVgSaywL+vWuwt2xTawLioC4VKdepIrVtZcJICnAacolAb&#10;gVqL209we1t0ATgTJCIz9deKDYkYYAlSchVA0NJTtoiJLk9ERct02irtqWEs2IZDM0pyDQeX3I8N&#10;CFV3fcuZUAVKbLAFPacamkAsk5BPoTc00gfmkJVb6uxDC6C3ZtFSoxp3nitznzYlPIly5R4laBxC&#10;m5wsboPw+HYumQe+WAxTKBUOVQp3HvT+7u13PXzvRwefum976emVuSfn5p4aO/2b9a2R1bXB+bnD&#10;52eeWlk5urk5uLj43Mry0ZWlo+trJ9Y3Ti6v07q2tT++uTe2sj6wujGwAqRbPwFuW1w6vrkxsrU5&#10;urMztr41vLoxOLtwZGt3fBNgt3Ly/NKJlc2RpbXB8wvHRscfW988vbF1eufCmdHJ308tDy5sjv/x&#10;v1an506sroHSxjc2JpZXx5ZWBybPPb2yNr57cWpzb3x5Y3B7f/KPf5n7r/97eX1lfHfj9Nra8O7O&#10;9Pby9PmZ0eMTx343NviNR3751g985NrbbinX7VbTqVetOuiWz14Etwmu0R4mxEZKU5MbUpAZ6K29&#10;GA6wi3JIS2JRIeJVLGgjaIGU4xYAWEU7D4ADFQHv2IIsklN6a1ZLNGWJB7Zi0VWKWqAomrtcs14G&#10;z7FNGQAxjnWRlw1+W/USmwWRA+VkcRugSgFOjWegLqRoX4kNmmhcTWLIeEJsKtCHoLBdwnbAoFVP&#10;TqnnujdtWQUK2heqqCkOqVe0oQ9qo73N4bEN7Ask57l1z3PNfLNR6etvVao1pTe1tHFuiJGxAGo6&#10;9+BSRRWU8JARyiFdAbPU0qZqOskRttTGFsLEg0LOYYJiPrdpGmRQnZTW5ja1n+nEKeXUVGWdFDEf&#10;q+ku3oVL3wumcuUMzVk8mIABiJqRElIaRJvVMUuPPuoR0YQY0A75QBoBJSDfbj8eJh/wfPoA/tpW&#10;N4LRFWvRVF/zwBoihdKhogOGJKghQosdsS+oC/phpjMXD5nAo5ikCknsS8xsxDiMU7BGC6PQDBdY&#10;GLBUu4oKsEk5TMvbqWY4TuBaV76rw6c3kJbWQheKUPqAQS08O4eqLWgjekupTtvUQv8WRBkX/CrI&#10;q5hLgSaPUuWb0VrIIJVRXaY3ZuQVJSL4raFzxU+PN8xXypfpv2R5zxDoU0E+Aw03EYwmNGu0rCoA&#10;16AgDlP+9PK1y7chnwcoP9bFcGOk9JbKnr3xCNrJJP0VbPjs/W8VGf3akWa5RpMKEG5qLcCnWEZE&#10;E0NaojMtYQpgON5SizgyYr2jZHU3Hw0MD2zhWR6B6mMcLW1qPBNQA4HlpRx3M1Fu4ZuLKNvJLdEp&#10;SMxpgGsALD0LlQY28pZwHvIAuEwkxW3e6Hyjpi3eTCCBcBVBzU1b0IeghHAmAAcB8GkLdJ4y7JSs&#10;xvJ4wG20ouWcFOpyjZ2AHbtGOw7alKbQ0ZX0ZuMueiS3+cY8KICBJJ/zw0s1TEGsTsgzFQcrmI+U&#10;pruKgN5yvh2u6O/Wi1Sfi2Y88aJejkvAJXnrCvHpUNov5WwwmfASLkl7SmOoCDir5BylNEAUOi3n&#10;bUJhlia0ksaKCrchRS035Z/lxc1BTDWwYbRqw4MOzzllRVmQh1TWvVlVE2rgNpAfvbRX4ZWJ9VJY&#10;lY5ktmhGk+W8UTPMW/p61Pqlu75VC1z01lO2+muurC3j/hdKV72EtkJfFYRU4OYdwDKhNKQQ8YeC&#10;pay6zeNQUQ62gz5KoMlGAj8pYYugY4Jvenj8vKxmEwKjuxPY5OS5UVywRRwQUD2n7ZEIzNF5SrSS&#10;cjEHYmw0g4G9JMLRhy2hLm79r2uwSHViPFNcqxdp0oM0MDDZ2IwA55ILIWBZ7UWgjbjWqoBFCk0h&#10;uYqdQ75k5xpl2WiXdkGrt2H3NJxWxe3zrFfd3P3xd919+vCDi6d/vjr92O7qied3xxbnnllePry8&#10;duziC5NbuyM7eyPrGye2d0Z29sc2twY3NgdWVo/tXRhfWjt2du6p+dWjuxdPb26NrK8NzM0+u7c7&#10;tr4xsLk7NnX+2bU1wNzJNZrlDs8uHltYHdy+cHZ5bWRpfXR2bWhl59TG7qnltcHp80f3Lkyvb59a&#10;2x6bnX9ue2ds+9Lp/f+cnl0/sbQ5MLd8fBn6CwMLywOjpx5fXhtf351Y2x6dmj2yuTW5vTX5l7+s&#10;zC2fXFodnFs6ubE9PTc/sbJx9tTssfHp0emNpWNT45//1r2veOObD918R1//wUYNpJXrqVp4P60q&#10;D0iFAKSIazVPeIvBoUJvXlPQrbvsca8Qz6mC6nCXawd9g5zCn5If2gFY9dTL7byUk9sU4MBtik3N&#10;crG3WgaigZdwSdgqO3XZ3wTQBuyTKj4gAtpwSxv0hNuUotosxRKx56EXDAa94Lnob9UohKJdKbvV&#10;MjR9ExqeS4GsWS2XbH+dXzsiAVJxZFWcV4SoEQ7K6lHFJWqB00qe62h4KWpadLDy0TBIRuy63bUK&#10;QPbW226s1mrZjJWOcZUbhBOMpBCgGFLa2wJ0a4uqYYYDdYH8wGco1KkFtzApAq1UTVICmSyGgz4L&#10;VROC6Q2XyaiwC5hM3KmKZUjjEqygE6fqM7LhirpBxl/G1GagRIxeVJQrApLwQiZEd4/T8nYLSNGF&#10;4iPzl0nuysle1UgSWiLohk5JFVHhGCUGiBIAyjWDFPp6ibsoAaYAGtTgJAzn9yK3ABw0NUlHKKEk&#10;usx4JxTQMguV56KX41XZO21UgjVoR/o1o5AgpBTQoxkudxMs01tqewuGyr7IYURPNMiOfBFsUkFH&#10;OlStqNY4CEGQxjw0xUGyncAgp9VVDYIq7E5wk5cEQX/9HB4ct0IdmXi0gCp4ZB2APDVvyWsBKPuo&#10;qlZMGlDx0rrw2/EnU5EXe9ksCsHLZ5XgN5VUmLuTG8GooBC/uxAbvwoRH+C0JC5mSK2OlvGh0npK&#10;fy4eMwOAS8Xw/WSvpDcI8sG/Bf348+A22TeO/1L0g6eORHxneARqmtv5ArbiuVQsm4z6e4ugBRFD&#10;N2IkveEPLTklRU1x/no4ZnxcA7cZQDc5dwFC21u8QP0IQK2QCfluVnAYuE3pTamOGAf9ILYU1AV+&#10;4pkNybyRIPxZyYKVtOwEDWPgLRACRcIIfEoTaAM2iO0tW5BYBH/dm9CbzcX0ZD4zlpHq3IlMBBjH&#10;3pUIgW4QVERKbtOFbrL6re1UbWcoCXbaxinSVdoupqxiqlCUEtCVlqsOUjVOORnTQUnGxgjRFzLF&#10;rENPKzcKgSb4z48haO8VrK0pwAG2fJE2pX0Sm9rPxLnJDT7oHoXotm0AtTzqysmnWf9wejcjZ9j7&#10;5jpQGmDO4NYhBoNSoQPlYImbWZFClOjdismTskB1QDp0CnQjvZFAJazXf1qhWrIk+8hf16gC3RTg&#10;ZJ9e2sC43r9sAdTKZgbABIIBYKH82obHQFQJI+gBGwm3Ed1AMHJ4FOMAyFVccEaS445rXEJHACrS&#10;udmS86lwF0hXd7JNOfdJKU03h+O5DhLooBY+VARaIUXLuGwWebamliCtWka35/Zg2GKWQwlSms24&#10;xI2sBjIQUrSAU91VWsiYFzKjYJzAR/GWgs+60U7J7at5uASrqTKbkgZZMTC/8bCBqnhpKzS/1XEX&#10;QxIqxWV/vXjXtbWPveMl3/vy+86PPrK28NTUmUdnzj52fubJvd3RleWjU1OPT0/9fnt7eHtneH7h&#10;uYWlw0urx0BySJfXjs8uHF7dGFwGmW0O4XJjc+jSpcmV5eMAuJ3tsY2NITGwHd+9MLmzP7G3NzE/&#10;f2R///T+3qlLl87QZ7o+vLI2tLYxvrgysLw+MDz+2P7z5zd3J7b2zk6cO7qweXp2c+T5Py2enR0c&#10;OffsubnjWzvTC2sTKysj588f271wbvvS5PaF03OLJ//wp4VLz8/96T/nVzdPra6PnJ8/sr51ent/&#10;enl7fPzcY7NLQysbU/NrE2dXR58YPvLrgaEPfv6LB++6q97TAN/0NSt1oH8NLxBv0m7glyrbNQZ2&#10;eHR9SshnS0ANwiiEIt6n0B6wDIQtZAZqQarRDAI6ZEFQHVKwYFVONQUwgc8gwnM07EGgDxgqMa5T&#10;bFe1UpXhERrcUKiXXbo1xcvJRW+yJI5wJpENClIl9MVjEjS8FP0Wiy5Pmm9WSz7SlbjWDcrAuFq1&#10;WOH5qoVWraycB6GFr+h4dqFgZEB4dLy6lm3kShaejh0xMDYw2nkORqUr7TBO8hyGx/JgR1/c9awC&#10;7mJgpaKFfnu6G909fbmsk407Yn7zU8mAZohW/KM/QDeWB6BGekMmziOwhMnAfAQg8hzdTMA7RwtB&#10;Qtk4EVCnMZ3PlOf0LkQyvAWO1JLLs2nUIsyhYmDAQMqxyapwTKjaIEpEcJfgpYvhUB2zr96Vuhwh&#10;JuMrOuUKOS2HoAo6pUUnYgIgYpjduRBKNqcgW8i0jVFRBBnRI0jiMtLJpK4QFqY9DNhBNehIm0z9&#10;RsgfyOvCL+pLIyI+NhGhiH0EIAKcEAwUrtT3SwKBvo9NPuddJp52sxq10NWREdJSdJMqvpGMOldo&#10;smJbgczE1lgCBESPoVAuGjXDZEcTJeRCudtuBFUE2nyFCJoVNYasivcTw7jycRT1JMgXj8kxS3f+&#10;y+dLA+zi15FXzRIhSL5qudsu15QZVqGOFgZ38dcCARGXZD4hP+R1GFBQYvNbIE8TAfHB64JL/H2S&#10;kq8XaqJJsJNvDF8gPkj92JTe8N3S1EpEEx35N3UZ5pJiV6M1TgIXUjwyOM9z6MXNmo2hHVrdVJBX&#10;QXlAb4U8o79z+QDgdD9eNbOp8DLYztcAnHG3XvW6mrlYweBRK2kedZ/gpr4AR66Ei3LzXrW9UeR4&#10;KwYrSONmytRoBgCcYJ8Y1YLj57k9WwBSestJGrYY0oB6Yo0D/dC0FljXgqBU/xwtkBzZCFVE+bJV&#10;T12xpDp0rcvdxBnYhjBAGxQAahqsoHcFWniLJroUgInQhhRVNExBhAY5pTq0DJqk2SxnQXx9cbaq&#10;f5bWK4aaMt7T93VKvqjHM/BcA4adkufEnofqoDGwFA9XEAuZsiA4FRktQRWAF/KsKOc0yGkNNL+V&#10;8yS2ct7XVCkbPMweeEeznL9OjtY4SYFkILysBjpUDfsqoJuDYYkhUcM9WCJe5IZl39jdALpBwG39&#10;lZIcmcUTsXoAN26hn5uJgLq4kQd0+mghE2dlyRE3KA1sai0je+lCMQ8oBiCjHQ6wBUgCeIGrBNpo&#10;aeuvFQl/NNSB4XLczkNOX9AzHnxSRFOylK3hcMWbQCH7xS20o1Gx3TyuSrZeA7qVnZZgGR9EDHIK&#10;i/21Mrd5K1ndVS5u66t7oCsdiQaiasW+WpGr30CxlRI3BBGLnaKYEhttQiXrUKvSC00WAuYY39pX&#10;Z7N17o5RbFXsgzX3uqb3ipvrX/rk3xz97Zd3lp994eL43s7I/MyTM9NPLC8fuXRpYmtrcGXl6Orq&#10;sQsXxrd3htbWT2xsDaxvDyq9rW2cXF07sb09urY2gHR17STSzc1h0NvqyokLFya4Y8jW8MTZxzd3&#10;xueXji2vnFhePk5f6uIxkNzy8knI7PxRcNja1tjMwuHJ6ede+MvC2s746vbYyvrYxs749sXxrb1T&#10;yyuDq8snNlZP7qPW2tD5pWMT55554Y/z2zvjuzvjZyef3t4+u7E9+ef/e3li+uji6sTswsjGztkz&#10;M8dnlkdOTx2emh1a256aXhk+s3JyZOb41gubI6szH/3WN172nvf2XXsDgKaO91Yt9jYrFRB5DdAv&#10;KFYrN/Ciqh6ta57TWy0xXkEWsdGDWaOVDhAGuAFs9Xc3ADFAMSWq7npFkY5E5dk9zQrojavQygSd&#10;Vr1UKfrblKA6UlnNRhMadISTiHqNMu4ShhTm+ppASt1bpODKjm7osadRRYOuZTQFsOogTnBYsVAt&#10;03rHOFkPvKXH1Zs9DTygVcb3Vi+hkf5WHe0A3dAUKuoqOpro2kEMNtjO7alXUI5LpOgCg0ReAQ7A&#10;JynBUSx2GDY3jauX8IAOV9GJOfP66w66xVKGtjcf2oTbLjtSdRJKC35hugJIYRJK879+/u/PsLg4&#10;N+BlYcICXYHzUAUVRdCCj2JoECmmQ3ISKa0AuqLQrIXpDXWthO9U5V0V3PUzYpzwGS5AsSslmAv9&#10;7rQi5l0OmFiGKiQ25Ta1Ber0jLzejdGURfMMZ+4I5/t4FOQhZht65Sg694uOGt6ED5D6QPBXqQgy&#10;FFrXlDkC6yDukuquoBYUKkCogkIMxL91GTuYtiHDx68r6C0WJn0GljNSC5uCPtvkYKRQiSqHct4V&#10;OFPk+t/zmpEH0XGifTaO7kCx7BRpxEc3GYYwnKAbKrIXMbzp48hCOqoRBMlbFJYQFrP+eKgpj+O/&#10;PTU6ypsHUgu6qaBQ3wMzPlkGl5Lx1VTkEfQuUrRGFhT84jcT/DQq8tm0NVGd+K5+WH4bsjZRPyEI&#10;vxz9JnXHQTI9/66Ih7IslxgdSEoNbCJQDoDP/4B5gpwAGRfGgd6u2ECbZxDjn5hAG2FOXKWQHFgt&#10;ahgxM4d8JI8MdwaJ58lqXOuWkzSfi5s5ohhtbCImakGykRwlllPgE6oTL2pc6C1mAPXAZ6giftJ8&#10;cKACLg0jaRTEzGanLGUv4Tx/+w+0ACwjBcqyOdwlflGALPRpCnuRzIBiimiEPDEJASqoEM85gcsV&#10;AoBzIRJD6ibBT77rE+RUDJybimJqqJO+WAh4Urkyr/TmZXxTHNCNnCc+1rZCoG/4pjUxmAHdaDbL&#10;Xj78SuitUJJTs0pilmsvgyN7UXBLsQzlDD6gZpBCDUIay4PzUEViVHO2dqpGO48HJ1AfOrq4DVXQ&#10;S0niFRTdxDjHyFNyHi1wcgpqXnfuta5yMnk7K9ZF0lveyciexYz1MKB6U18TaEU8cq2mA/px1Q4H&#10;XCO6Be5OLonT3XpLDD6QlF7OXlCapC2JZkBTACwfv8SK1g7kJDAxXoGL4XxjGz2qPI1Aysle5EJx&#10;oWqmr1rUinKXcQYqrHI5jIBb9SppaUXQGDIoBxygHPglR3MWQFoNj0eIspDb6vqu0vYA2Hip2F0h&#10;qKG6MhyrFwtqJeqmgU3ATobXX/P4LHhLZa+/Xrqpp3zXdZV3vfraY49+fWX6N7PTjy4uHt7ZGtpe&#10;OzEz/djMwtPzC0cWV2haOz//3Mzcs8trJ3YvjC+uHJXYUtrezpz93dY24xV2dkbXVk9ub40sLR0F&#10;mW1tjYDhVlZO7OyM7e6OQ2fq/JPbe+N7e6eU51C+vz/hbwu3NrSygpLJ9a2xucWjI6cev/DCzNrW&#10;6Nbe5NTcyRnc3R59/tLM1NSRsemnpxeP7l+cnlsZnF04MXbqyYt/WNjYmwDknZp4Zmd3Zv/S7B//&#10;sji7Nri4Nr64OraxN7myNX524cjZ2efml4Z3Lp5b2hqaWxyaPT+wtzu1vT91dv3sj597+is/+OGt&#10;r3hDq+/aetUDHIGBanilXAznVhx6OUm6tLTRB9pTL9OoBi6vkJxasjMwFABJ5RLL5eB5GthAM03Z&#10;Kw5oBZ6rl91GtYiWHZuYpT5QlFToYK2gZV3WBmVUBCGBgQSDaGPDJVKUFwt5GvbE9lZ1yVIYA+4i&#10;xV3ooHqzUuKebUVgIl2uhMuif259s+o1azS/iT/X9+GirgaQCsBxDxE0RRxkX16tiFcBhGXL0EEK&#10;HWSsfEZKSG/BMGh7K7t4LVSulYoVz+WblOWAt958Q73eyqQJT0AfoJvADfMQ4SEzww3eWMjpSg5L&#10;kM1yOVvQDBA3kjHaFVCO+QkMhzxmON0iTgUMpy3rHIlZE0KuEmlfogqmMYUwyJUjUXBUNQ5DpkzV&#10;gQC80L7OozLXskFkIDqday1oYrqVWsp/PggGwrwfyiqWEvWLkd7UAXcZFNByQVsGoAAaoMYV+gQR&#10;tbdBzSc8CC4VXEAwtAMJA6kxSWBIQAEDRh7sIuUYv8AWldsiXfsZzbczV7aGjgSMKJoHEtGtKavW&#10;BIlkrxAZ0mVRpAu28AiejumVyvLg5CryGftinoJeIkzRRSDkTrQpqV8d4IVbHJs8yOXq0iAkhK6D&#10;ZnEJVoOygq8+EQQwh7oqfFHBg18pWoJbmuInS0TkyxF9TXEZ6crh2/C/nOB9IkMCEzJrf0jsVMyx&#10;Oh7gePuWqumlZoT2+PFQIv4CTf7DEUoLWA3/siRGQbY8bMdlyz83jS1lsDYkG+UxxEGG/+7E3Ul7&#10;GwSXimJBhq5PUBdSnq9AHyjAyFIQJAuKJqpnQmliGY/PyhlJMwfso2OUztMCqkggKsAR5QA4EBt4&#10;KC8n2TtJi5uMKJPRDYq7/j4gAnDqcjWsODWtVKGQsjR0tJDMW2L3MWW7OLWoqYlOLtsQBjShPUxv&#10;Kb0B3ZyEWWTKDcug4xvDAtKSWtR3MzbGIG5W3m3TmFjgfG8pRMuBYjSn6ZmqGW5/1r5bAp+hi2Cf&#10;EVSEcjXvspCOVAE4MbwhlVrQ9FGsDWcqWiggSPZSEVwLwh0E9drQpoNECjKrmY66UJHngQo5p5pn&#10;jKpfKOUStWq0vavCbYxCxV3oVPIF0JvPxb5kTDdrWKlsMWs0Pff63vqhZpnxmJbRVym1igz5vLZe&#10;JquVnYP1EtJDjTIQp4f2OYAaCmk8A4GpA5R5OdK0r+wC8pquvxkvNJHRPI9GFSyDfl/VqRTSNZtH&#10;yyuc+dQlu74BpJT2Dla9bnGPQlRHGA6YWOgBYgpIAbOQ9tW9XqIbQNCDmlbX7jhsZNQxKqnqK/xp&#10;C1AAJqJrjVrgxh8lTNKFlgQlQPpq3I22v17B29Dx9NdKQEPgYE/ZPNQqY1Q3dBdffmP1k++5e/Lo&#10;g//PH0/tb59cXHh2c2Pgj384e2F/fH3tOC63NwcvXTwNWV09vrE5sH9h/NLzQKUTWzvDa+snLlw8&#10;hXRp+cgq6G13ZHtnGJnFpcMXL51e3xgAwJ09+3uA2tLSsdXVE9PTT4HqFhaOrK6eRB5gt7x8HNw2&#10;c/652YWj5849tbt/ZmV9cGrumZn5IzsXzm7vT6xvjy8sDu7und7eG93aP72yMb6wenJje3T/4szS&#10;yuja2sj0+WM7F6e3Lp3dvHDm1NlnL/5x6eIf5/+v/+/myOknN7bPLa6MI52YOrqwNjQx/fTZmYGN&#10;jXNr6+Nrm2cnJ088/4eF3efPLO+eObt8+uzW4tNnJz7+pa/ecOfL+voPAnr6uystbp6CV1dVwxgo&#10;DSmkQjyitQxEAupCnvuMlF1AGw14YujybXUSeQCwAz9RWSxkpC5hHXWkgqjAUoA8EJidT7e3C0H7&#10;QCJhOBquUEhjm5x2AJACYDEtOq7Dc+VL9K76waSEvCIdms16GZcqvc1ao1ZCp33NGhrnmLkNioVL&#10;DXqolF20wx3ZhNvQGlICmewkwr7cQgvoJ9Y46GgGQuuai679nYHBbeI55XEXyJSVAo3swWbthmv7&#10;641WJkN6E1OZnUu4ICGkYn7zkYvwJGGnYlG7jGWynprGg6DcwhSl4s9PvgWOhjeIohgEE55m2oWS&#10;YS2Z23iJ+RUzq2/wC9RQUZuCBM3SdIEMa8VsnapVOLNKBCImVE0D/ctWvSvMJ+xX52NpRDy2/mTs&#10;z81sUCVUSMiiN8ECkhxrBYSBPEsgwnloKtQh+24IveEWShQCkPGbDbrWFkAV2iMU2mSGtK1/pdC6&#10;prUkowGkqtw2gEEtdIC748otWs4UknSxmvIWMlDTh4Ko1Q1qsUgBIAVlAqVwJ/Io91s4kG1XUQmL&#10;U1WrsBZKFPVEwlLI6jI2vct2dNmcb6Wjjl4CmCCSV1MfS5jKYGTAfCf6vBB5b/5PQzMk34+vwCpC&#10;z8El2iRzA9fwUKjIQmAZ2F1MYnHu9udTmn9XOtUG+XH6XxSl/UUhg59e/yTQ7xkSfNiXL5MhHtWl&#10;e1+DzFK0Dfub8iQ1WEHDEfBnUsL/R6cMlwfDdeXzstZNBWpIhfm4loDIJaL2OQjPUJF28A+WGbkl&#10;AEcKzEW4yg3QRrtdwsjHuTDO9IXuUfKcrIpDykwsX8oW7YTY5MQ4J+VqSMsCwshkwLUEgAkIZUPN&#10;iPHYKxUgIFLlPAU+XKob1JHFbSq8JciommizCKRTbstaxI/A5KYZZSzQmyVhExCynUQ2CAnZoDqI&#10;l3WKGZ+NlOeQBzNpiaZayHI5e1RLeDdllrN2e+Uc7mpoKvJoCgrlvONrZvEIeUKbHzfKwaCunFiP&#10;LkhsRCuJFRWwI8YR4AyrbNrFnOmJsa1iuNKsXcpIdfHPXpbADkeAy9v1vF3LWQ3ZfwScVzN4VINg&#10;n8EdQ+Rl5bmvHTAza7g5s5gDxuXKBeNGsb31lgln3R7Eajg8SqGv6rZkow3AUA8gjDt9EMKQ6a0A&#10;d8BGRLf+miv70HK1HNCNW7h5NlrrLReh2XRM7v0BnPIcHsAlPk3oa7PKZPRdqq9T4AwgxbBW2WGu&#10;118/x2076LLksaE0AaI7hlBUwF4FpGQsEJ7cRYNsByldq74lj6Gs6EiWuIHzSGyCZd14asAlUrwB&#10;AJyHBp3emteQVW5NWQnXTY+q0814COrwIHn0XnV6qnZPrdiURX639Jc+8MbbfvD1D5984t7/vjT+&#10;lxcm97YG52efWl09ur0zsrh8fGXl+NTk79ZWj22snVhdPra8eGRl5djOzvD2ztD52adBcssrR5Ge&#10;n33q/HnGn25vD6+sHltdO76xcfJPfzq3tze6unZifuHw3oVT65uDe3vjyyvHdvfG0TgYbnNzZH9/&#10;Ym9/Yv8iiG1ocZUL5nb2J9e2RuaXj09MPQMIW94cPb948tzMsa29yd1LZ9Y2Tp+eOjZ49pkziydW&#10;NibnFkam504cPvbrCy8sr25MbO2cnTx3dP/5hbXdM9vPT80uDSyvjy6sDK9tn1lcG5tbOzq3emx2&#10;ZXx9b3ppa2x2dXB6/vjFF2YvXjy9sTW+uDyysTGxsHvq8bGTH/7id+5+8/sa3b091UpPrdyouY2K&#10;RfcoXjUhDL9gueEVG6WiukS5SZssdAOuqemrUfWgibt1/I4EJu4S0qwy+kGdj7R1ycK17nqlXLTQ&#10;crPmFW2jr1Wrlehj7Za1aFST7d+gA4RCXfAWqIhWrkqxgbolt+hY9UqprAvghNKIhlx1x/BVD+BY&#10;LQGqWrVyFRymvtFSkQf9y8o8wBjUGrzL/UHq1RJXs6EpNuL2gv7ECgjBYLobVdcyBEAZu9qqVeVY&#10;LadWAjoWmtUquK1eLvFUBm4XQsdrs1qpSL+9dSLjzTdeW683jWwJU1E2zg1BgFDZmO88JTBFxIua&#10;tFNc9GanaQDApEUsS8WsJNfAAaowN5CloC9EhanO5znwH0tQRYSARcwCCNqKQTrhaTkU4mEykwrm&#10;Swp7kTxmUBGtiCqqwImQq98w86EjOykmFp1cMd3qjAuhsr/czQB4UYI2oYmukeE2FtQvxDoxfyu0&#10;WQm0w1k/mMUl6AEKgAOhBE7q7RldRfsVTxwFtxJAEEIe4YC1oCOGHAUUYpxcakZiRdmXNOWLgA7N&#10;YMQv6UI7YipQgnYk9U1TwkY+jSHPiromjPyBS0EooagAlZBXkxirSEdiRxQ/Ke4GBEboRJ4r/3Ap&#10;+CV98b3xYSUPYRfAsi4j3Hm5F6IbOJLlApF8It+jCp2QWuxYSFZDiQgz6M5PMUK8Ge0dteQZZd0b&#10;3488OErwBvA+raARPJfPeaKZpyMbKcN+SXv4TdkIf50Cfm582OJDl29GzL2xLkBePo1PEZgVs6Ej&#10;vyM+JPF+Sni17EvCNIl8gGj6TwNfHdSUwOg8BTbhnw900GaE6xCUzMBVQDcFOK5yY+QB17rRZyqe&#10;0xz+ECLAFbL49yVYBmijLS0GtKLFLsNypijPy8o2I2EBxQhzsjVJJs4IVt6Ng70KZswCvRUSoDQg&#10;GhoxzUQBt1CXzVKNhjS1rim9Ic+9PBivULBSViFpGrKyjXY4cYkS3dRgJluHUFnuImOnLG0Eooim&#10;q+JEstzOQjyeKFdcYzvISwnxS8BIiU1pBCWykRkGg64ZMEHnKQnM8RjRSVsdhbhmozUGk/J0BEuN&#10;bYJodFYCacR5SosaN4GjN9ZHOt8ax9VvNIyVwH+iwBPlxYWKWhgVRlIUzqsYRWgWxYSmpjhIxXDE&#10;xwr8ckpoSqp7shhOBkBu81Au8adkNVCX6RTb1riMWTUc0JicrGDT9pYxS7QO+tu/kdJ4kINVTObL&#10;GauWd6t5t2a6qAKFmulcxQ1aZPcUsbohzasA40r53I09TVq5ZHcMJSpAm4QsgMN0dZrTW3LVlwoB&#10;ooG9wG1qdQPG6XkGBK86TV8KYciomQpU15KTtYS6fJMY+sIttEPA0rVl0vWhRtnnLXGwgtt6eFCB&#10;bzZDFTbucp0cBJp0rQqlNWly405vUGALFUyotm884xjAYWiHe3+wI7HAsdkyd0hBSv+pxKuqEN0w&#10;VFIp4xhqTqHiGv2tCm7RUUsvrd1bs0GuQNIbms67X3ftkUe/cmbkh4tzT/zhwqnnL4xvbwzMzjy5&#10;unpsa3tofePExvqJ8zNPbO8MM+aAa9SOXrhw+sLFUzu7IwC7jY1B3NrdGwXDra0eh+zvjbHW5sm1&#10;taOXLp3i7iGrJ6Znn97eG11hHMMAwG557SiqL68cR2srKyc3Nke298an555ZWD02df6p7b3TyyC5&#10;tYGRU7/fv3R+58KZzd2JlbXRS5fOPP/CxN7emcXl0YU1ANnY3sWZldXh2aVjY5PHS+OuAAD/9ElE&#10;QVRPXXh+fv/S1M7e5Okzz2ztT+7/Yer5/1qanh1ZXh9b4N4lM9MLwLWhU9PPLK6Nr2ycmV+eOHd+&#10;aGZ+bHt3cXv33PLK6fmFseXl8e2tqZnl84ML0z8ZfObDX/l89/W3dNd6QDDAMtAY8KhVK9UrJCpA&#10;DWAIlFOvemWP5ASGq8h2uwQdiRVlplys4EdslFGl7NKziRLiXeBRBRvhEnxWtPN93UAy8WbK2n+U&#10;07gly+OQ6W2iDdmORM6Y7+ttcl+3ckloyQIFanfSGtEKhdDEsB0zB2UUogQpKBCDbIDvayUgI7Cr&#10;WSuVS44a3rggT3b9YMwEq5calXKtxNES+/zFfDYEWAZE64aeY9fLaADK0ETvLpAO5chDp+wBBGkF&#10;BJ32NKu33HJ9s9nKppy0hCkIvXGVG4ktiDkA9OgaOHBbJmJlo4w/oCQCSxunH7Id18YJignJqZnB&#10;pzoICUnmQlRBBrMgeYv61ElFMDUS1Ah2oqY6jB6FBDyHiTkRKiS6QGz+zKopjXMROxWmcY6TqMy7&#10;CjdtQV/KizJbk8xQ+Nc6ATN1+FECRBmgAJqS1tCRVGSPqhnplFmfmcB4E7SGvJKZ5iGEvIBy2rhG&#10;qBJ/HAS9KOUIrATGOeioJQztiEK7TZIcR3iZwNqiCKUChAowyL/rIxdSqQuogoiOsN1ftyBrzsht&#10;IrSfaS2keBAosDVcBs36Fi9tmaCGMQsOSl01vyHPNn1oy0cjBS1ks/6o+NRaAtGfQPui6CUGIJEl&#10;+np94VvyFdpq+jLbP43/i/BhfRsnPoZk1OZnE/x5QHCXr+hKgWbwHfrfGP+BBLsBp+TEtrbVzQ9e&#10;JrFxOQGdp0J1LBE1/lsDtyVYS8xm3EZEhSgmd7khdhg0RhMdRaAwA/67wvCmoJbsyub4j5Qw54Od&#10;WOBEzQT8ZRN50BvhTPhMcA0MB5aycJkH6km5Lo9DoZW0s7GcSZYieGkgqpVQo5rPYSboTcJLyWdE&#10;NKIYcU3wCymYqeDHmVJQSxgu0BcyE7TQ40qlOjX9uhBtDRkAlnKSgldAb2Q+F3AmdjtWTBEWta4L&#10;7EsTuaCv8GdLwASPXvDdnWwnIDm6QdUTSqEpjlYqohsDCNAICcxLC7dBjc1StGUCnDSixjlkwIVo&#10;oZxnO4Qw8p9bzhdxCzAHgAOKya0C8I6Fpgu4KuVlg19JKRLuClE3qLpKkalmrSppj9uLiIFNV78x&#10;reTYMqCNarKp71VOrmBnTUvXFWYkfCEYZaXAtV8Ha3QIgnsIW8Ag1zwIcBFnqCxr07Vu/iq3pmMI&#10;Y9EqBmhDCoADx6Ditd3Vmp7sWfZhC3SlzYL5GJQgVKfopuzV9LgcrerkwFugJcEmP7Szv15iO0EJ&#10;FLhnR2BOUycmUEzHDBDsoeeUzaJN6KuwihRy610goFj7+moeG6QmIxuAbrSuCfNBNC5BO+UggaTC&#10;gj11T2+B3oB6kIM1+9buwhtvL//+h/+yOvPY5ubA8tLhP1w6/X/91/m11WNra8c3twYvXjpNH+jK&#10;0fm5py9eGN/dGd7eGlleOnbxwqkL++N//tPU4sJzC/PPzc09BxRbXDoMzZXlI3v7o0C3re1BMNyf&#10;/jy1uz++xf14By9cOg3IU1vd/oXxF144u709urU1usmN307tX6C3dHNndGn1+M7+xNLa4BRP1jq5&#10;d+nc1u6p1Y3RhWWei7q1N767PzW7MIhbM/Mn1rcmzy+eHDr12LNHf72xe54biCwODo09vb49tbV/&#10;bueF2TMzx9d2Tk8tHF7fPru4Ojm9cGxq/ujG7uTS+tja1vj88snVzfG9i+cv/mF6cWVwZX18Y/vs&#10;6ubE6trk2vLpicWRX08O/O2/f+PQba+q1RuNOiCp2NesNatczl+vuZ5n1GrFWqUExGo1alUxpxHg&#10;ijYDETywl+x2ZnPbM2AX17qBkIp2T6MqUMXoBKiBApHxHPpAoUnnpoBdGXRY85rAxiLNaUAuoJsa&#10;1dCIshQyaB9Skj3YaF0THyX6xS0VQGG5WHAdoyjsqE5YjlZseBgkqnQ3AFku+AvcBhKt1opKcg3a&#10;FIFrZQCiGtUAbA2Qmmc3G5UaANFzm42a59oe+KxSQlri9rw2kK1cKpY8t7vVcCwLr0GGavV116+/&#10;rq9SqWRSTi5ZBK5h0lLYQopLBopylZs6QCm5uI1ZBxlMIckot7rFtAR6Q4nOTMhwxiK0UZCRvE9p&#10;KRoYFPh8dEPKKgGcJZnH3AY10p6W+7gjntCEbJ8BUGOG8ysNY8JhBaAbCpPBpm4Q6EPUPIPG0Z2W&#10;I4/JWwvVL6lN6fyNcukLc7Pls4ICHOGAl9Id64o48agtlAA1HyB8+xAjDakp7VMhLo4/UhSUoyZS&#10;5AXdSCraYzxiCW0QQZS3BPIu85ASCUTsT/paeBe3ujqybTUSW2AYg0LbEIWKvNtJ61dg4gK65SMR&#10;I8yjQqmjXlS2wAehPhRC4TzDS1Fdggy0Iz6mDBuabFYJTPgMIpqFcKfvG9UqbVATOBN90aQEjUS6&#10;QHuFaMhCGgvb0RAeED+0Cq1u+kL0PWgLkpchBe+HXeggcSnvUH8CQV7+TLJdCB6Qpjj90vD3g/6s&#10;+vu2f2Vk2r+jFurnCtGvC4ISfLHy6QqcBUjHLqSiGPPAcFwhyn8+4Tz+KOL5ChFuyZtpr2/DP5wI&#10;T1mVPUe4tDSjwQoAMhBYXJYryPn34iqVHUZohwtaAMDx3yn+yjJzEdrPwGdifjPysbyejiqL27gt&#10;iC6Sk7vUYSZucvVb0sgn0F2W59knZJMRYJna27g/CNCKSIe65DlCGLGJdjIxszGsIdguhOwVUwVW&#10;QeozlkjbVWql/GPmuU+vNIW6wDVtwU6YxbTjpHwTGpiM239kLFkqByyjxa7dVBvmFODalAbAUuAD&#10;vYGKkCG9oB06ZHFXUIz+VpCZTfMbd3SjaHXqy2I7wBnF97HSXIdbSlpiYPOjU30KpFUvL45RGvMU&#10;QJFBWjGIbkpvYnJzPHBerkC3aXttHGkMLRdK+YKXZ6oYpy5UpDTUEf64xI14J6xGgAtEL6+ysmYh&#10;Y4Dh2icu+AicNop549pW/bpmlb5FQau6Y5CQPEAbz8ICtPVXHBWgW8PO9ZWRd0FyLdfQg0QlttQg&#10;qJW4DS+4R2NCgVZIwVWENjXdXbEoTUlO8iikMa/pmd3Io18lNhGUqLOSJjTgV1CrG3cZ3GoqQar0&#10;14oALOU26GMw6AhYRoDjOQ08zKqv4vVVvR4wAXfcLTCcVg7lpKVNCBJCtpN8f41nYXEw4DkpUaTr&#10;raAFr79qffKddx555NN/2jy+tXJk4fwTK8tHd7aH//PP06trx5eWj54///TGxuA84Gz2mbnzT+9s&#10;D62vndhYH1xZPnbhwinAHARVtreGt3eAX8MguaXF57a2Bvcv0Pa2uT24snYMtza2R1bWB87PP7u2&#10;OQDI29iU1W9rg7t7ExsbI5D19eHl5ZNbW2Ora0Ozc4eXVgfWtk4trg6eXzw2vzy0c2Fqe29iffPU&#10;8trY5s6Zi3+Y3704t7A8DIWNrYm9S+dXtkamFw/PLAzvPj+zuT+ye+nsmZljl/48v/uHiUv/OT+3&#10;PL6wcnpxbXxzd2p+eWx+eWRy6vjq5pmVjdNrm6cnzqK7yeW1yd0L52dmB8+cPbGydnpr6+zq6vTy&#10;3MT8ysjQ6qlfjp/61Hd+fOer3lSp1Xu6ATF0klZch9vP1kqM5ZRdMMriWAQbAZtquAQG4UesekpR&#10;KG/V9IBU5oFNVJYlZc2q193QwAVAEqMfaDNTwKoUi8VCpVoEvdEGBhiy/ZAFUJe2cxnXQFj4UMX8&#10;VgyOvcJdtFalx9ZzHRM6YDJPDrCCWk+zhk4rwoJoDXWRwcjRb7lkl8sO8o5lKLrRkAZ0K3tANwc8&#10;yq1MPFBaHfTqueA2pBgBLgFwyECKtOGB5QogW/SCIbTq1VrNu+32GxuNJugtJd5SdXRCAE/0k8Yx&#10;V3EXU9oGyHCgOpYT1GQS4i1xJ6ntLSEnnKIuCEk0ab1TRNOWMbcx4iGhxjmmwlIG93vjjGhjbkOe&#10;tjeZJmVOFYuI0BVAIRmmMzcAONQSKOlCC6omImvRdJbVVDOkN7BOJ8ZsZxJuOu4AYkg2vh0uAERf&#10;n8LpX+hHuE0zVA40pRbhgMilJjQyBAYQI9L55EQBQxBW2kzGYQd4QY5RCFPkCuBDUQboo2v5STOK&#10;R1ek0FTgaxeihClpwxc2HrW03NfRctrJOACwGgFOBoYRgt5kkMHwAGEYsOCdMpnfhbylaBeaQuN2&#10;VDhPhWocOZ7CCneZALhQJ52tvKttyqiQQYmmionMA92Aa5fRjRmkEFxy5PJ+IH7FdoZgd/kWUn1q&#10;ZcegHKPi6kP8xPxB8XPQK8ofvf1DI5VLBiDr74VfFi8ZjeMX55cWfCSKZbT7ynee8E/T4rfBXzz4&#10;C4EL6QLaU5Gwa65143H4Yl3LIdPFSAX+e8G/Pvx7xN8b4VyWqGcgTQHXaL3LZ6NmOghHhQDdxMBW&#10;gOT5rxj0pg5W0pshZAY1g+5RwhYEAMe4VO4eYpLqREfbEQG6mW10y0pMgwQ0mBoModymKIY0uDQK&#10;6YKZMgugN2E4iVQoFGIMXzBjqu8vYiPbqVdUqqNcDGZSS9ypqkAsUxeq7CrnZVxkUKiYRerS/UFo&#10;/bocaoq6gDbWoqsUhAQ1H7/ATJpBSnQBjWXUGerrQJ8lYiEr5cCLupxOVr9JwKmTIPkpgZXyjpsB&#10;UYmFDIVCbCKXGY7AR2VL6I0AJ0JzmqIbQ0eZ5y0XpEg16lfIgrSilTImD1cA6smqOLCdyxBUYJlT&#10;baObYUGQB2tyU9+8WcmZ3W5Z3aZexrjKyuQLkDSNnE4KkkPHSItZo2SY13c3+ytFkBk3WgvMV63g&#10;ACsgFzJt0bgEABz0uRlv0dQMaY+Hx9NHiRbAWIcaXMsPzPJxLaA3NZWpjkAYPa1UoFHN0ngI8Jzo&#10;ULiiTixtwkxSy2MVwTLcKvRU7L46wAvUaLbKvtUNxAZlCNTAXqAu3bC3p+x1e25/tdwoymWV1kFw&#10;WNPjEVgANUAbWQ2IVnV7a576ValQtnvFCAfpr5f6K/Yt9cLXPv6mX337I4unfvanC+PrqydWV4+t&#10;rBz9y3/O/PlP55aWj6xvnFxbP7G7N7q1Pbi8chRkdmF/DGS2tnYS7HXp+YkLF8d3d0fmZp/e3Rnd&#10;3Rnb2x2FztbmwObWAO5ubg0vrZ5Y3xjYvwAYGtnZGVtbH9jYHlrdOAmSW1lHZnBn/9TexQk9a2Fn&#10;//TmzvjqxvD65vDC8vHt/TNrWyPre2NT88ifvfD81ObWqeWlobWNsa29c+eXh2cWji+vDS+vjK9v&#10;nF1cGRqbeOroiae292bXt0eX1sYHh5/Z3j+/vntqfefM+OTRucWhmfnjaxvnzi8Mzy4dOTX55OLK&#10;1MbOmeWNk8tr4xcuLb/wx/kLl2Y2t86tb0ytbgzsXhza3D07PT28sXN6aXto49LsyOLZr/zm13f9&#10;7cdqB28tVhpl2qKKcviVV6+UmqAu7ppGSxgYCHwGQrKtPAipJKvTkGHMZrAiDZdQa4iZCpq9Ta5y&#10;a9XBWDbawSW4CspKaVoL+sg7BbNbwh1QSMySaAmUK3spnKEnlOBS0a0dQMoSsauVPPJZ0S4ApDyJ&#10;UcDIuSKNwwBiSkhpyaF1DfqydUit5PU0+dS1ahmUVnaLzWoVPNesViCejfGUK0UXQ4OO6/CALDBc&#10;HZVdnlWPpqBVr3j0/xbdvr7moWt767VGNlVMx13dNES4LWA4jRgQv6fCFkooUAOryZwESQV388ki&#10;pq5UhJe0Q0RRHVBF8AIwBcLN26BMllKiArHFLEy0EEBPgvMcRYEM7UuJj1NJcY+qJHnpT7dUo47m&#10;pVMpQblUZDmrhAqxjnw+XZKROFBDuaLM5RlXjWEy/UPQTltBJng07shcrq5PiB2Lgl2gz5keLQT6&#10;NtT0udqtsSLusi7BguWirNwWEZwixAjZtO9CxFpWIMeIgorqtPPAlHZfJLOgriKaApBWQfsoVx19&#10;A9oCUh1Vu01cagYESfDCpbTgK3DYqG5FOqGJ9v0WtIpPXWEb9KbeW9RV/hN6syKAP3lSDkBcw0Q0&#10;vk8HgrxUlLckKIYM3iq6k2b9cqT64O2fsv1QFOhwtOLCxi9LqyeZjEAmaIWvpf3BoDURNMtbaihV&#10;ZZZDX/54wIekXnX9wGgkli8Zf4dcGeUgHwwtc7RP+z5WWp1RhYIqYYJaOsIFCWnk8c+EalAWD2nY&#10;YPypWL65t2Jg20ahslp7DxHAWQ5/LEULRtTJxWSVmxDbX2XihkaVgsa0UI1tRsKS/XvVPgexzKSj&#10;Fjhqxuk51Q1+VRlgh0u6U8UNKuzl29UoYC/ZCk62EaGVDvTGyFOx1QHF6EVVg5zc0rhUbgJHUxx5&#10;TkU5D41oHh05adtvJ84dRpSrxH5EhiO9gdUYmmDZXG1mK9WpgMa4mg3AJ0dgqTWuzXByFoIpxjbk&#10;adLzWxMoLGUd9b0Cy2haE5Mbz7/KA7askuG4YlRDoZvkOQrSBRfAaePIkN4Yr+AEed+k1xZQV5lh&#10;pAp2jGxQCqRpTU4+reQc8Z+CF20AnCfnMVRAbEQ3F/RWymMkADiexFDJWzWwHY+9L5QhEpF6lcUj&#10;LPDKQLV4dyBrfX15N50rc8eQnoO18kFuDlLoloPblY16PH+lGtEKLBUEnCrAAcWgoLELoCjdd623&#10;LKapitMLtCpafbJCTn2pPTXxSKLZknOw6oGrmuhFAwgCZGzzFgZAY1tgA+ure+ozZbmGNfAucQ2C&#10;THfFajJ8wQLJ9dc89cz6cbLiZkWKwm7AgWMCyLgVnISXoh3a2GT/EdF0DtYrPWVocrkbdapeD6Ts&#10;9Zc9PHt31e1vVpC/o7v892+6Zfjxrw4d/s766tFL+6dWlo8vrQ2sbpzY2R56/tLp5eUja+vHeWrC&#10;/tj52acWFp+bX3h2e2dwY/345sbA4sLh7e2R/f3x7e2hhfln93dHLl4c3dw8ub5xYmXlOFhtb+8U&#10;FMh/G4MXn59As2SypZM7+xNbu2Mr6yc3uHnbwO7exPbOxNbO+PzyiaWN4aX1kdWN0Y0tHnW6vTu5&#10;tjE6s3B0eX1ka2fi0gvnl1eHtnbPrG6O7j0/vbFzdnMH+fGV9fGdC9NrO6dmFo5NTh278IfzO8+f&#10;XtsZX9k4fenPs3/5fxcu/mlubhXNDu5cmLy0P7O6NnZm5fDYuWc2tufWtyfXtwfm5k7srM/u7Z6/&#10;9MfZydmB+Z3zY4tDC9sT52dGV5ZPzywdOTc/sLg0PzE3+9T5s1/97TN3vvFT3Te9ognAKlr9rToj&#10;Eug6LIKDGlW6QZs1DxyGjG7w1gTiVMrVIn6LMi8rXreYyg72NGulIoBGzV19LT8sgA0GNjCwFECq&#10;xJMPaCdDiVCg0QIYSVRpC3ToFEBdqFKFPo18qItLz7NMDqAMrASu8bCsbtn/TYxqtKjV5ShSABZ4&#10;q1rmojQgGlpGihZIhyV6TqGPFMxXLiEtO3ahQmtfXVa50ZEqpAjQlLVuHtENSKqcpyQnNjlQo558&#10;WmjWK81G9fobD5UqtXSymI46mTijTRXdLsecCplhyslCB7fEZIVLpJiB0jHQXrCsLVKQWmJvUyem&#10;TFekqJiVEn2ubMNE5dvhMA8x5WohCU3ABKz0hqlXRQo5cSYBi+Q5Ih3KkQcaJmSGbhOYzJf+ZMz5&#10;WHv3p1JMljKqLjMTlZEIk2ldATJmqM+VdnYyVhQnHRpxLltcIuia6EALEO5COQ7OsOIxG0xDGsMw&#10;gpEzI0/EDOd4vl69FQedUAFUQXZBCRiIAxB0IMGE6bKkL1LWyYGEQCe8RVcmgQZ8EwGGyvDUq6iO&#10;RUEf5Q8KEUqMQ+xF0AfEw3YUesAfJBK1aUl1KhBc5IkwSD5mYAkjOIqOJV1TX8v5QohTJDPSqrSM&#10;WhgnWiZ70VUqzlMhVNxFymeHBCwY7szpwCB8aWgHbw842IVGtAv+xETDEH4pGuTa+nyZPqhhVHgn&#10;/EIuv1X5LXAL3wOq8z3oj+X/ZHz/UON3Eojm+XlAAa+Ob4mPRjW0I853fLf8mHEJZVzGUMU/KRUA&#10;hxIVUZPFA9EgfJsSeFfDXGNKetN/RAJwUkK1NO6GgVy4RX0AnJEoZvHHFfW57k2jHOhLjQGYaG8j&#10;w8WZF5KzfJKjs9XIgsaIaOQ5Iw6WYryCUp0hQIa8AFwb7FiYTwIckbE1+kFQD3yGjGHKYjgwmQAW&#10;4cxO2YWkZSYKJlPCnJMCRcktAS9KUk7WwqXQWyFmmjHAnJSDCIFuGQv8h0tXDjyQDUeYqoIymQMI&#10;oVdUGc6wk1mkoBEGH9AZSBsY7WS+ArjHRVqUJWseXZ88yTQALJq7dDMNRTdUL2YdsKObcbyMU0Sa&#10;ZSgDCA8IhSqgKCUzcBt4kVa6vIseudmvrocDabEuQxPAberirOSgAwgD59FCVsobpWy+ZkIhX+Jm&#10;H4xXQEVlOAxPoa2Wc6pZRpKW5RY6LRuOHIrKwxUqee4AVzUdcBvNdYYLvEM7FRCbwRMd2LXSm8Mg&#10;WNPJWHibECeDn0pO8k/nvVzuxp4WaEwiQ63eEoNP++QE0j5wmFfQ/dggQC6okdjKtmwCInu8SdQC&#10;AK4hdKVWK9q9yoxyAJb5yAWwo19VXKJCZgqF6lpFCh1cohclLXGJMrYA5AduU0sYMUv8sFATG1uh&#10;t+b2NzxCW9Wu84B8Mc6hU9BbjYBIu5rQG9rXTJMhseS2trc0MLMVwYhczVZ2odMs2oca1ZYne4Uw&#10;UgGdSnxD1TtYd29pue95xXWnnnpgduyn5yZ/A0R7/sKpXVlttrl14g8vTP75z+dQCPba3hkGvS0u&#10;Hl5ZObaxfvLS86d3d4Y3Vk/Mzz5zYf/U3t7Yzs7I4vyzu1tDe7vDkPn5Z1ARtTa3BiHLK0eXV44t&#10;rR5dXj06c/6Z2bljqxsAqaGF5eMXnp+aWz5KY9v62NLK4PL60NoWOGxqfXNsdXVgY+vU5vZplCyt&#10;DW/tTW7vn7n0h9nltZHVrfGt/Yndi+c2d88ur45OnT88u3h8c29yfu3EmZlnp+cHt/bPbe6dWtmc&#10;ODcztHNhZvfS9O7zS6NTR+fXRucXx7bW5+aXJqeWR0dnTu49v7y1O7W2NXF+cfjSH1cu/mHh0h/n&#10;F1fHtvfObO5Obl2aXd+aWl4d3Nwf3tqe+MPu0v721OLm2ODs6d+Nzd79jg/333Jnd6vZ06h1N6uu&#10;Z5YrPIcKOFYrO1UPjEVPKAAI8FTzIAQy0BV0IBWhNHAYaAwZoR86QJEij1q4pbimhVBT36hq1sBz&#10;YtsrFy2uTisDAYv1KsjJAYSBCDGqRpldoxb0S+pRlXCERr3c012HtJpVsYcVwXC4VQK6sYr4Rku0&#10;tKFGFXBWLautDpBXocOUnlJyaqVaxV8RNcaWVvC3RA0tuT2NuvJcb3cTAKdWunqtcuhgH7rmGLiG&#10;r1itAuy82++8uVJvJuOkrgwtapd361V6Eywj6yixaaroRitCmC4e6Kg+ZykoYCqKQGhdEDUnFjJS&#10;XEInXdDoRQOezmSKfWrPozkkSlBDFaElsWoIqKEFohWqSFSpCtQgOlXrPO1zm0y0kuHM+ld3w6zI&#10;lqWiagbKzHBSjyAPaGNK+xlnaIrqAyNSsSLoAZTg0wPmeCGDCBkCmmwZl6BAIggEFYECQXdAAb+i&#10;MBbugjOQkueUZsQDS1IBoOCWdA3WkRSMYgtIka4EvDAMH7y0Ta1ITEEJTVxi0kNfUQsUhfbbOoGC&#10;mLL8prQROy5vgCJwFvQVIKD23oUhkWiZIVCStJAyyJQNAviE/MSWpnY4pKRPHTMUxGyGlE8tzUI/&#10;Ai6UgRETpWtJAzDVwaC6mDwFJX1QY6d8M/73ANEMfkE8ThLfobwWbUd/GvlrgT89NJW3aHxFRskb&#10;nxwJDyPn54dy/QjxVSNVTT9DBTJcksdeUYdfbLCKFF84/3jgx4wPWI4MoTBCAl8+lEWByskQSAv/&#10;NLgUIa2R3RGeOKwAx4hvsbExZEH2/kBKgPNtbIU86Y0mNF0DBw6j4Q3QBg6jCU3iFaCAwgjjEkhv&#10;BDixyUUZ0GAmbS2kJp2hFlLk0Y4CnIhp6ho4ktll85tuLAc14J1J45kvpr88TvXNfDRng/BiebpW&#10;aV0TK52GPmQsCKjR8q1utPBZ9IfSCascBnrDLbAdgw9k7Zq4AbmICxzm0jDmKKVB38s65Daxoim9&#10;gbG0lksFCiqCz7iWjgY51tJlc6glQmJT1EMKQV3hJzZeyun+I7ST8WgHcc5CQGNi+qIDtJJ3IGAy&#10;iVpgdAJIq2F7XtaoGlC7vKsI8AtAdaX5Tf2npQwV1N8KUCtKsELZKPAoBX+5G5EO1Znm7XqhWC9w&#10;uxAV1L2qIMEK3HMZrzVdAA7L+wW6WfWCc22t2lfmNhy94B7fVWpzTRttb1zWdrBeJAbJpZxJz8jT&#10;hp3vFpJT56kcz2AdaoCZgEpm0+XR9SjX1XJQO1gvkdLktAPwUB/oCtjnSXiEYBxJrkSjnQST0iXa&#10;qxGjbbSSk+B5rELJ7m/42/Aq1fVLrCuE4QiVYqtcJHXJvr5ELk9CX8WMB6kXC4eaNcYrlFw0yy7Q&#10;uGQ4NiFLtfBx05Mq+nV6a1Z3rXhtb/NQs3xrj/OeV/c//KV37s/+dmHyd2NDP59deHp3bwikdebs&#10;7y5cGF1ZPry5cXJq6vGFxWcXFp5dWT46fe7x6TOPzc0+Tbfp6rGVxcMLc8/s741tbQ5ubw3NnHt8&#10;Y+X4/vbINoht4+TK8pGdXdDbwMbmAPhvY33gDy+cuXBhfGtreGVlYG9/cnvvFKBt78LUxs7Yxs6p&#10;uaWBrb3T69tj+5emdvfOra4Ozs0dXt8chyyvj4DeVjfHAHAXXphZXB3Z3j+3sXP6wgvnVzZObWyf&#10;nVs6ubA8vLF7ZnV7bHbx5JmpY3/4z+WLf5xa3zq9tDoOyLv0p6k///fK1MzRxfWBle1Tm5tn11fH&#10;z80cnlsc3N49u741sbYzdm7mua3tma2dc3/6y8LkGbDm5Nzy4Pr2xPTMyOLSqemFI2emj8+eP7u6&#10;PAXOG5oaOr22e8+vHr3t3e+vXn9XrdbX2wD/gMW9g81mq14TJyNXrQHCehpVpHIkqNvbAN/QlgZR&#10;riLbVXxoQ56XuhLuf7tUE5qgHp2hzTpAyq2W3ZJnFfHHQA+wCJceD4J3C4d68QUx9BW1oA8ao1Gt&#10;SkTDXXAbhqvopkRVqxYbdUYh2JbR3aJv1Kc0wFy97rr4t861d2gGReUiI0lrJcCe22rWiWhQFp9p&#10;rYIuaMPzbIuXyHH9HEMWTCPT39fCAMBtoDfPtTDm/mtblWbDNKrkLcEytbpBBN2Ew4hEZDVOP7EC&#10;z1QQ/EIhmS8KuYxuSFNhC4XZmIu6YnIgftG0IAIdTlfoIsBEVsEtoGGcuJNky5xQfaseQZA8F2M4&#10;Al2faB8lyARj8/WR0l5yBYrp5N0ulBm6LTph8y7tK/40z1uCXzLlgyekLlJUp8XIb8qFDlgBTEBP&#10;qNAAzUUgHrEMAWXwIEpCCgFsGakoa7kKK6rdqN0IWZB0gtbAOopH0ibhg0LuEYKRASAVa5xWZ+Mk&#10;M7FC4RZaUNQjPEVoUQMbRXnLHwaqcFSqIAwn8aEo5LMAhgiy6M7vkbX0iWTYiqocHqpgGGpvE/Ci&#10;n5RvTJgs7DMZ8JGZEKhOLn1ui1ABEo24kRDybC3UYcYjxWgIEMlnhODl8AHlEaBMIvSfhWNrjyT4&#10;ETF4Q/lef1m91FtI8YPyowoukUJ8INOfTH5BPqk4UkW4764cwkGegyb+CSjJgcPUUI08Ssh/+qdL&#10;8PeJFoo+l8FBoiGGu+q/Baa+tNeYFnJJ/AMktCV4CC+PG9ZybikSRwu5dAIIyC3icomCkXCAazmu&#10;TGUq6OYb0khjCSOXFBE3KwhMA04V4LI8jAEAR2IrJBwzblMhSYpSAavh0k67qGIl7QJNZQQv5Tb1&#10;nyqEEdTE0woB+SEvZrOCnbaR4eFaKE8aaksTKThp0pia2XhUV8q0yGcWyoO7stlvouAk6dCEsi6M&#10;s1L59r4hEGUvgh0RjWjVRjehtza0AbCAUBL9kBaq47I2F1WcFBsBeyHlziOXAQ7gxSpSl3CmndJc&#10;lzLp1hSDGS9lT2A2wsVqvrRDE9hsxhTzoYIgUvSSB+eR1VhCRyqUCWSBgL28TL5qAt1kbxFu02ZW&#10;TLAaRqXYx95V6qZHZMzrNm90mwq9mVcV/JfFFwQyRYpxSOxCvpTP39jdvL4JgKO1TNa0FXuAQUJd&#10;EKCbnHnFW4piSAFYQLSanVVWA+40QG/qYxUDGDgMDfJYraJFf2vZgQL4rI1cxClAGKGQxjbSm2v3&#10;cF0aDWwaxwAm04gBpS7UQt0asDLwqKooDoK6UN5dLeo+/qC3vkoJ3Ia0j2ch0D1KtcvAV2qJsRDV&#10;203hbl+91IOZW8gPQ8IYMFSueCMXOjc0nNfeXPrU+26deO4bF9eeXp59eurcY3v7w1u7g7u7Q4tz&#10;T168OHbp4inI6spRQtjmwP4eDzYFuq2vcQ3cxvrJ7U0w3PFLz0/gcmdneGnxMC63N4f2dnl3deUY&#10;qE62ghsGES4tHsHdjY2TS0tHl1dOrm2OrHFZ24kVBpCeWN8+tbwxsrI5vCy+1J29M6vrw4vcPWR8&#10;c+fU7oXJxdWB9e3x7f0zF16YXdkYB7qtbg5d/OPZlY2RxdXhqdln17aAgKdXt4bOzD47PTe4/8Lc&#10;+t6p5c1TCyun916Y23t+Zn711Jn50cWVkeWt07u7M7NLw0+N/Gbs3In1tfNb21M7F86cPvfczvOL&#10;GxfObT1/7tzsMQDl1s7pnf2zK+unl9eH55aOoO7O7uLOztm1zaH5laHd/fmpC/Of+enPb37Dh7t7&#10;bu6tlWnmrAPiKn0tORpLjGcALzo0CTelBlJ8lvWKGsMguAu1Cg9U8LftbXtOURcKrTpjC2qAP3Fc&#10;grcq4qKt6a5shEKGkfbhd/W3f2MXXFhWcq8/2Ku9tGqo6tTLGAxPdMCF65jgNjWnCc9ZrWYNAFfm&#10;krgitKrVsuNYrmMB4IoOCjEAxjo0MJ4SII8r9RigUK26tgOAEzYtYnS4gTcgtrqywJ+MmYhpo0f0&#10;1aihUrlUdvp6m+DFu158S6VWS8Zdwpaa1nR9G1e/uWAjRTHMK4pZaiGA6Ka+etfHLFkwR02UCLch&#10;bTMcBHn6VQXO0Fcm4TIjOlSIOWoVQyHwCNMw8hyM1E3SHiYUKDAHIb1F/YlZqnAy1mkYeSrLtK0K&#10;mglKoEn8kvgDH/6kLmpBHOndr9IWlKSkO9FndfBNHEQoRhq61aIuGILQ07aKCQEQOHwI8IGgjQXk&#10;G2QAMQJYbFCqo65mNPX7AqiJZY4WPrWK+UYpWyIG/C7a4mOloF4EhEdggg4KfdzRKopZUgWj0tGi&#10;rq+D9hWJfHoT419CAjLEn8heiKoRRx9fRXr0HxDtK2wpdbXzEFrOwgptwpQRu+sA4M+Jh/D++XMo&#10;RALpoBOnC5v9hjqMdlOa0R7b9KY/lqI2aRtEddm6xk9FHjZ4+eRsQj8Et6CgFlAR/FLolzsOxoO9&#10;3xIByaUSeGQ0SCBDin84yMincrmwHc2Afy9BdQrucvWnZFSgDE0J+uFCN5/h5Og5BTj596UZ2tvS&#10;MbpNJegbSEo7HCpyW58I/vHqtj6FfNw3lflms4SZiftxCUC3tpgAOLCdoBu4zYzZTJFnFQMQBrAz&#10;iGuANuAajWcKbZclDgxguRrY2vSm0r7MxblhL/eH02Vz3CuOtQKMozDiQTCOmuKThajLVbYpYQwp&#10;SwBAIDNAXtrfT4TEJtLmLV24Jojm3wKBWUnGtJLDGGrqQNxUYJbLuOAZaYH0Rmtc0KAa/FCdDCdp&#10;UEJNxTiFNsUyphR/RzcVK5GBpiqokUz1lbqgDAoMLtGCvwkcMA54BxRTE1pgaeP6NsFBA7Uoedre&#10;uE4uR+CDcr3gaoYVDfMqK5mnz5SnmwGl6T+1Mhw3Xa2GcW2jdnNfd7dn9WC+LBXrNjiMCCVGNd8K&#10;hcs+8Bb3ewOK2XJMglrIfHcn8Ku/5kGN6CbeUmU436iG1mRnXTAWSI5GPumC+opidLZ6rSJTSKNo&#10;NUvc7IO3fKgiY7UvUZEsCB3uGGerWY47sdV4HBN3fZP9SqDAMFgltmATEGhCFAoBcD0VPB3GzFVu&#10;vdWSLndrAQKAbrVyD569BG7jwQD9defOXvtf33334w99/I/rz26vHZ2Z+d3k5M/3dod2d8c2148t&#10;zj1+4dKpP/5pCsQ2Nvbz5ZUjjBvdGlhdOzYz/cTC/LM7uyObW4PgM5Dc9vbw1vYQLldkbxEA397u&#10;yM728Mbqyb3t0Z2t4YsXTm2sn9jbHYPmpedPLy4d3twaWd8a3r0wtrR6YvfiudWNYfpA9yfXdkZX&#10;trg97+rG2MrWyNzy8UuXpjc2R7d2T80tHtu7dBaItndpZuTUE+tbEytrQ7sXzkzNHFldH5+eO7K8&#10;PrKxxXNOxycfn10YvPDC9ObeKIAP+d2LU3/4z7m1zYmlxeHlzcHFrbGt3anZ+ZOzi8cnp599/o/z&#10;mzsTS+sD8yvH9y7O7OxN7e5Pz8yOrG+fW906vbY1ObUwtrA2vrw2uLx2embu9PLqmcWloYlzx5fX&#10;l89tT/9uauwT3/jxzXe/q9W4tqdcbpWc7npZ904jReEnEMdoTwMAh5JSb0NONahywxGwl2IcTXSi&#10;jBJcagog6u9rgXuaDZAQ0M1foAbkQgYg1WpUamikVgb8FR3jYC9BS6IBGA+B9t1CXi65R25DNmlD&#10;y2rJU5ufdFQE2NEyJ7GiEK/oNpsNzyt6nluWcFHa81huQSrlIgANhRCMplKpVMsVEGu9ggbLtUqp&#10;t6fVajVQEYjGwNSS02rVNGQBwwag4k1UMGRgIlfRFW+74wa0kk542VhRPacKZ5wtZHV2Kky6Aiqh&#10;EHCmojrAO4qwFyFMypEhbImFTMvbgpLEZcclgUnJKcm12wRBekUFpFKxYjruJX0rnQNsQgmYKUmM&#10;85vV+Vioi3YgnZtxiXK/2cACpxMzlyjxcdAR+Uy5TRXiKI8VIfEwEQQgkgzIL1DApItm8X488AHx&#10;DryC4YlAmYa6gLEgCjH0wKILDT4VJgC34ZK0p0gRdYEdkGSsiDyB0q+I3pUmHbXGgdsY1op2iE2+&#10;jiogJaLhJVzGr8Dgh1TIpo13iiysIv2K+EzZvgu5jHTkM0UZv9m2JOO+I1K65so/saJxhIJu7Fed&#10;pCROEa5+C5mdHTmuq6MZj3Y4kJkPcOpa7eTwkhhhp6BnW0EehCMPRqJtct0hqEteO18XdfiL60/G&#10;8QcDltGqBJcCnWhWgN7/GtXwBgGckeQCn6k0yDb1exBBIUENOtGwESzNJAKikJ+u/EmjoqymZjbU&#10;UiMfBVwYBooV6C0F7XFHNwAcRYxwzOBfVj7upkJ0hma41UgWoCbEBsIzRaxMQg+aK2RjtiyPo+EN&#10;AiZTSsu3/aFSouvekOYZYWoYKbCaZSXdQtwxY5bSm7pKzWDRGysyLsFi5KlgFtkLJTHDkC3iwFWM&#10;OQXGAcvE8GamrTw0GYtKuxqoS9iLPJfj+fekQDsppjXimqEuSyU5DTtti7hoDdKbMBZS1VTGapMW&#10;yYx5kI2AV8ZxguBTLwvkAsP59jbgIHchSfreWJIcYY7tgM8E+wB/NAEqt6E7D5oCcBTfICfEBt4S&#10;j6oyHA1p2qasgQNXgcmqZlGdmwJelpe3dd9cGSd7LGddtECSC/AOVajJyAO7mnc1gkH5DOgGjKuK&#10;Be7/z9R//0dyHIm+qH58Z1ccg/EYuEajATT8DJ0oQ9mVtHKUWWnlRXlRoiRSIilSJIfDIccPBt63&#10;d+W9r/YGHmgAje6GH0PKnL3nvnvP+w9eZNUM9/ATn2RWVmZWVndj6lsRGRE2pblO17fVNloGU6jU&#10;t9c2tNXCcAv4gN6Qvg2+MOszRZ+j9XnBchuOnXbW1j7W5e6Bx6Gj8dH21o5GYLgmoKu+VsCj08ij&#10;EzipqeExdxuAnW1dRewFT8TGB7lKgeGsiCGoZ08bUBFCLgRJLVYMNovkOqzc8yA27QEOQqOr7hSy&#10;Tj6EPyAwEBgI0OZqON39f7CaPTkMQbgG10Wp6B29yI3A8gm1tHdwyrocmsGeBxoRd1rQdq6jpdPS&#10;3iFrbAvyObX3vQGu2bzY1dzU3ojyorodDb1tLe1N9R1WDvWulubz7a5zba5Op6Ovue7HX/noyMWf&#10;ZsSBO3vq9q6ytISDHBwY//xn/s4dc32NBwh7/73C3TuZckUBObiT2t4BStOKqxxAG9R3dlG60moF&#10;RX2zovUaAHkHB8lKWVmYw0tFYWNVLK8r+9vJraq+MI+XNiWQtXVhaZkubcqLK8zCMpfOEpuV9EpR&#10;LZbi86va0pqxtKJVtzMrJXV2U8gVgRqT5TJSws0vC/f/vrxzJ71zJ1XZiVd3kcfDwf35lTW9uK6u&#10;l9WtnfTmZqJSNeZW2HI1/o/35vcBBzeT5Wr6/v35//X/bG7dXSjtZktbmdJWurpXWK+kF1aN+aK+&#10;995aZX9x685SOqce3Nne2ln4xz/Ls7O5vb3qZjW7fWdxbjm/Xl1a3jTXq9mtvdWNam5lU15aU3fv&#10;Lm/tpYp7CSyZeGuSfvxzX3vs/HnA5V53a097O8oECj+SztYOFNe3BblktrS4nWivG/AT4JodERcw&#10;C9gOEVuLw1mPTI0Aec5G5FgKlZ4OdzfSXyG9F2DcB+JoamhqrO9obwekglOAdI11p+BaLQ47sSnq&#10;Y+vqAPWg0uF2Icizts3B1ZsbzvYiL1PAuGanA4Y7ujrbgMncSC3WAtB2vu9ceytwXTPQV1N9XWcH&#10;8FZzfV2tlcuhsasTGVKRLdXhgLMd7jY7SogtXZ3ujo52p9PR2t5SV3/GjfxpH4Sja3Y09vV2wzWg&#10;AyAc3NkTT5x74qlz3ef6auFN7zCiLltVZoPXB4dIrI1u8MhByrmH+97g2QMVi8NQIzy6TtYAY6Fn&#10;2HFguEfqaw83nICpDjlOHAJmAp4D/ALuqTt+tP7ksYbTNWjDnD3/ycNwoeZjh53wAEYb/C3fCLgE&#10;zIaoDi0AHoENJw81H3+kGenMjiADq815VokevScstwDrAQyPc/SghZkBEWwwOnGo6cSHG489AoSE&#10;tEfHjjrg4Y0wyFLGHK9pQo3AbTYXwuP2aJNFBh9Iw3FAN4QID57QcNcPn8dQQvtDhrC0UBZINR59&#10;uNfqsBXTxLLGPgA7pLWCdkvNZkMYmsEiUZgQ3SNQ5iGkgzzyr9Yt2G6t1vAHHANYhioWSaD9gujS&#10;6KasKx6B+wI0OYQo5wFUIRhCSi9Ym+Vw8IDtHs72gN4Qu1h0aEMSOkQoY31W1g3aa4bywZ0idENk&#10;CUxmd0Pyf6zwAaIdqv/wofp/faQO5JCtPHu4hgfTWmZi6G9DmLWXrvGhKRZ1s+XYIfgB2NxpLRXd&#10;KTKhoruzuyFOgnmsxVtUfewo+vTs34YtD34zIPChWTwNHexfkS2IsaxMGPBLs5VtAHM1lhcC/Ozt&#10;fYT2nwAIAjV079a3YPGZvePtGJwC+LNS5Z5AjtVn4WePLKfox2kL8kU4hnJkoZwNtv7smBXF17KQ&#10;wi/frtg+pyj229kT8I70MHq2VdYeh5copJmD8syxxlP2XjfLZorkQVp6kNozh8/WHoa/yvozh5Gl&#10;1cYyACmUpd7ydbApzR6OEi1YseI+4LyG44227q32yGnLyok0bQ93rVkchmyptfUnG2BOtFvOUt3V&#10;HkPR40DQKURvqH/tA9MtOoSxwBJnHkEZVBH8nQC2g7EIMwANkT7PsodaYx9U6oA6UNxZZAOEQygt&#10;VEK0ZGvCoAQGgnab9oCNoGw4VddoNcIkCNFONjmOIwJDdbSPzSY2pIdDzHe8DhGYBW3AlEge2mdb&#10;ziAfCBDoYGva0CiLGqHF3q/2gWoNOthidUOrstttAVaD0mXF/gAss4OMPIQ8NDl0gEOoAMAh1Zrt&#10;hWoRnrO2ESHgCZRNCyAPkdx/G1stfwUL8qAndPhQw3GUlh4+uLpjdmA99NnBVwKc23ym9omervNu&#10;l61/6nM5EcAhFVpDRzOK0wZ0BfTW42xCngrNDb2tQDkotTxwW3vjaStI74OQbxZdWXkILOMpiB3m&#10;A8SO5WvXQew6IjYL3Wz1m60YA7F1Y7bYHGbXkf7M6gZ1KHtQlgVoaeyEpbrqOlrPtjnPdCL/U9QT&#10;QZs9v81/MDk0tjnam1CoYbRUK0IvAriWZmA+ILYuQFhX0/muNugGQx7vbu9rdz7W2drlaup2OZ/o&#10;dH2yu67/lf8UfH8pLQd2dqVSSShtCIV85O7d5O6utr2tLi4Q+3vJnapxZze5OE9UyirSsVV1QLfF&#10;BbK0Ji4sULu7CcC48qayvaVXKyra5bZtApZZSRcEAL6Nkri7F9/eNctbWsVKwLBZVlBZUXcPUlu7&#10;8d2D7NqGsbNX2N3L7d8tbG4lq7vpSiW+t53crpibJW1pRdzezVV3oHM6U6B378zvHOS29tILK1J1&#10;L7uO3FHzy6tmepZZXldW1/TKdq64aeQW2J2D2erB7Ob+3PxyfGdnsVLN7P99Ob9hLoOsG2vl1EY1&#10;u15JLazqiQJXvbNQ2cutlrTldf3g/aWDv89v3Z1fLSU3d+Kbu4nKdn5l3SyW1eUNaWkttbQ+W6zM&#10;5leUzIJWrpQ2dnLzO/FoMu7V55599Y3Wxx5ztnUAzfR1uZHDaRvgVxvQS1d7G2AZEFtXuwvoCum9&#10;WtEOs3Yrx2i3u7XLisQGAkRl7TlDu9nO9QGKNzxx/hyyrlq0BxU7loej4WxHG4BUcyeKCwz/b+jp&#10;amuD36S7FQ6B7bq7gP2QaRLK+rozwEkAWNAXOAtZRWE1DWeBCttdllW0GRbT0t2FrtviBNRrqztb&#10;29PdibRrKI4d4Bfa3AZkZlUQq31wFmaGCaGEs9CCULOlGTqjmG7NDqubA+7abUU8gXY0fzv0bm6B&#10;33xHu9vd8vSnP9rW1V0D/2QfabJApA6w6SQ82x5ByjbbPIrigAA51SBOQq6pFtWdOtoEXPXBtjMQ&#10;FHMESbOtJzt+pBk9HR9olYB4oLMDBNkfAbxqoAN6ggJgHUNGSQvj4AmKyA8x2QkQ4MgPA/zBYmD+&#10;JstfAV0F6jWPOI5+GCAPZkOKDZsCP0BPtDCoIFUZYjKgigeIgPRqSBX0cM3wtEZKOFgGIjD0jAf6&#10;qUdrO+asOeIALoFR0HjsSBM85qGbTQAIEy1COoryQDxwO0WshrbGo/uFCjzdEVRZjbY84A8Lnh7g&#10;ztHGw/DIP9KILmQ5rqJRFjA9LKE/gAXS9yCqQ7T0AHesus2Ilp/s0fqjR5HzBFrJkbojwBwIa2Ba&#10;9GnbATVg7IO1IaZ5qMmzdYGW3s7iMMsWCdR4GNAT+BV9XGhONBU6tKZFAmNt7ReqAN/UNBy2roum&#10;RfZH+zYttrMx8YND6xaQsRhdCw1Ha7DkkQ/XQolmsD4KEASUDxDNElgngjzAPoRu9odvtVvwat0s&#10;up2Hgj4Zq8Wu2N/dA9pGBN8Ip5CXTA3CuBNA8BaH2VAOp+wF2BXrN9xgJ66FFvQDQNyMdG+WIIiH&#10;FwMb6ZAXjvWzhEOY0yrRKZvw7PXYp0DgTwx6QnncsrSeQBF3UQk0drqmAfgMSqijGLxH4LXq7Jmj&#10;8IcJfynIzAoVEGg5/uEzAGQnHxpMoSc02gL1s0cbaq124DMUEASFBWmyeiKVG/JpOAY0Vm9zG8K4&#10;B/vbLCXcQ10dCIDXB6wGpHUWygfQBqMQsSF920NTqV2pQ7iGpkJupw+HW8toqD/Z2IBYqh5l3DoB&#10;HFmL4MziM1sJh3bYI2Kz98AhSjt79Ezd0TPASUBXcGgjHapDzxoUKMTiKiA2lM/TgRw8kZLsg/62&#10;wOR2o6VvQxz2kM+QfgpKexSIzXZwqtkCNQApC8seTGi7IDQhabAsqgiqHFYuVAAsm7Fs9voAxT5o&#10;R+q60xaBWXwG89ixSCzeeuBJClSHfFSBF08jnoOB9jzQ31by2euBxtazTe31Dju5wkNBV4FT7fXO&#10;trpmRG+I207W1llSfwp550Ij8mM4dvzxTveT3cA/p9obalvOnu5sthkLabyAchBsoeAgKGBbL4AR&#10;0rQ1WDvhEKvZ6GaltKoHvHsQUsTl6EHEBlTU4G5Cp6Db+U5Xu+Osuxnp2ACtznW09FpxQPrczg82&#10;t9n0BgItUEKLrZBDJlFrs1pr4xmEZcjXFfAReSR0u5DNtLutsasVGO6BS8SDGCXWEHS2tQmu7oY1&#10;tznakMoQJXsAJgOA62l1wiQw6kFaLbS/zdFhrQQu2gvTttT3uF097a6nuh0/+rdOPfCX5cTA8qKv&#10;VGGXlghAt9lC9B9/n6tW5VKJh3q1qv39/cLulra8gG9uCPt7id0dc3NDWlkky+vi3i7Kr7C6wgC3&#10;7e8nDvaTK8uMvd1tZ9uoIk8FeWtbPbibLFeV7d346hq/d5Cqbun7dzKzC9T2XmqtJBc3FOCwUjW9&#10;Xk5sVJKr5XhhVVytmEBmK2vaRjm1sKTeeX9hay+JEmctcrsH+d27mZ2D7NyyUN5NlYD/3p/fujO7&#10;WY0Xy/LGVry6n6tU9aVl7mC/UCrH//b3tbl5tVLJv//3lb//V3FzK7uynlpaM1ZL6WIlt1xKzhV1&#10;LUFW9xbKO/mNcj6ZVYrl2fWd3MbOYmrOKO3OLq3FK3sr2fnE+tZcflmeXUkuFmfXtgqFVWVxLbe5&#10;t7Kxk1qpGLliNr9V9CW0c1//ofPRz7YjD1Q7VgjyqbTJpsPtAiBDPqHWprQu2zmz8SzwFrSg6CEW&#10;2PX2dFkM5LKdCToB6BwP4oNAN7uzZWxF5k7ALEA2ICGgwMaGWnsfG1wOeKvd5TzX1wPX/WALGnRG&#10;7Vbdnhku1OZqRakiGpu6OzssUIP+yKXURjEgLaA8a78amhPq1thmmMrlhBtxwmxNjfX1dbVQwnAY&#10;BUOgBJ6D24PJnZYqEQQZVRGwNnd1dVh2WEdrG4K/vt7O84/3tXb2nDjutJALuQ5AaVlF0RMFeTDY&#10;LTUOJEeaTh91ACTZtksEeQiAAJIA7JpO1jgB3R7SG5xCHU4+0njsX+uP/StwD0KlE0i98TB6CKK3&#10;ppoPNx79V4REJ484gJ+Ow2PJ2usG9IaeyoB3aA0wuQNZppBbAzxfYYUwlcV/6IkLj2Rk97TXYFeO&#10;o2Wgy8Eyjh8C2oOHK7J7WuSH0KoGLn2kGZEQnLIe5CePt8AoqKOHK6ywBnHY8cPoXpBiBojNJgB4&#10;ysJFjzYeAtSwesKFLE5tRH2QRs1CigcEhg6R4scCQbiczU9Qosphx1FY2+Hmo4eQIhCt5BDSgQE5&#10;PYJURzYFPtBLHUJKqaajjzRZ28Isfn3EUfNIE9JvAY0hWLEhFS2yxsZKxGHIIeDI0aYjR5oOHwZY&#10;RAJ1EJgfJgeKsnRdcGkH8g9AuknLW8LGTUtBCGKBDnCVxX/wpR91wMxoLxogi3U7UD9+1AElorQH&#10;ujFEtDAh3B3MCXcKcuSRJmi37tpx6F9hZrQG60IowNsDgQ8B7hp+GKgzQj10j5bCz/70UAv61hC/&#10;Im0f8PfRZugJpyw1G8I4tHJkuYYh8NVYilXri0O/Pcvma31KDxsRvaGBcAvoN2mBGoj9JT4AOCgt&#10;kgZwRIdwykJqYDjo/3A29P6DDh8KTAK/UuiD9obCjxl+DFCHnvaWOJjnX84gpfLDbQnQiLYfWKWN&#10;bojbjtbXHm9CG9qsHQsn4ewhpDxDAeEOIZg7BaxW02iTHJCZDXk2/NnMd+qwBWoPrJ/1pwHv7M5A&#10;foBxx2D+hrPHG23d2xnEagBtCNHs/iD1J4D2oG4bUqGClGTAZ8gp1YoVB+3/J7oBydWdaDh7zGK+&#10;mobGY411gIyHUbZ7mLb2gTwgvPqTDXWnGuofOiigCHBQnoIJgS5QtBG0O+24Zdy0QpAggyaI5QRg&#10;UxecQrq0B/vYULA34C0EajZ7nUQQBrzVdBKZOJ1WABE4RKx2HO14a4IOFi9C4/+JbvZAVIchgIOW&#10;xbOl1oEAzhJEXacQulnDkdoPmAl5AliIZgOWXQeEso2nMIMt9mxQIox7QHVAhHUooptl8UTEdsqy&#10;mZ6Bmz1j5VpAeAfiqm1os3a22Qo2u4RDe3scVNpRklMHjIWLAg5+6MyRkw0n4TurPXviDJLjpxtO&#10;1NZDefy0s/bsk92dPS5HJxCSldIUiM2OygEChyghlbPx0faWTgRz/20q7XSi7AiWTwPKVd8DbITC&#10;v6EE872tjU90t0JPWyeHtGvWbFCx6zDnAy50ovBsqGKp02wys6kL4MlutDkMBIjK1tIBbAFyoQxX&#10;zU1QwgzWtMgS2mkH17U7W+Rni81wXdY86B6ddmBea69bC9pRB9z2IBeW24nSKlgQCYh5rsPZ29EK&#10;C/5UT8PFX38xQ13amJ2pbDLb23K5zC8sxJYWiTt7ib09o1wW14rc3l7i7+9n7+7Ht8pyaY3frmrb&#10;W7qdJqtSUXe2zc2SXNoQd3bM6pa2ZZ062E9VNtXdLaOMNHDGRkk6uAPEpgEIrq+Ld+6k793P7e2n&#10;VlaF/bu56k4CmGyzmti/M7uzk9jfT6+ty1u7ibVNeWs/sVZW1zeN5aJ6573FUtXc3ksvLAt7B4Xq&#10;XnLvXq5Y1svV5NqaurczOzsnzy5J6Xka4Gytkl4o6Xo8eve91VIls3ewmM6IxXJ+86Cwe39ppZgp&#10;VXJL6/riulnaWVgsxeN5Ojur7N5d3tzKrFeSmXm2emexcmdu6978YilV2iuU9lPru8mlanx9L7kM&#10;XLhprm/nitXk5k5mblkv7cxvHORXtlO5BbNyb50vZb/19rWnvvW7jp6P9nR02Lxl+XKizfttruaO&#10;dqRdQyjWBmyELJud7taOtpZz3R1dbS1AZnDWVmtZoAPkh2Cor6e71dkMHNTbCVBnx7lFPAT0haDK&#10;8mlAfgyWyyogIAhwFswG7fa2OVeLw8IvBF4wfwuULY2uVrR9rQUOmhGrAZxBN2tbG/RHLXBpqACH&#10;AdIBabXCkmA9FtLBWRC4LxiFNr21tcP9dVhWVWixzaxQb4Upm5t7LYUbLMke1d3dCb3b252wSsC8&#10;3p6OJ556rK2z97hFb4iQ4BljmTJBEKUhRRd6jJ18qH5D0Gap3wCejiE+AJaCgYjbELFBI9K6ORBO&#10;HWo8echxEmjvhOPIsTqQ48fPnjhy5vSR2pM1Z44fPXPyWN3JEyD1x2vq0Qbto2j7zqnjDnjm2Ys5&#10;cQyerIgbgBWQnfRow/HjTYfRbu6m44fQFp+jR+oPo1AdZ4/VIDOfRRgwDzxBkbnqRA3Qxpkj1q5z&#10;JEB+FvwdO1wHp+ApftgKhwaP0uNH604dg9tBY48drT9xHEANWTBRKlUrqcMxICrLQAmPXoSYAGrI&#10;owI9jNFweHLDp3QUaZIA5qxHPsIL5Hp5qPbwkbqjsLzDdf/yr6dhtYeRbgxZ+v7l/3MaWAfBk6VR&#10;Q/vP7Ec+LOxQHfSHlcOC0YTwjD9iyWG4QRhbB4QE1zqK5jkLXwH0tA4bbEw5fOjsIx8+jW7B0kh9&#10;sH3Q2pyHmAYxB1wIOBWRkHVpZMe0Nr3Zi0elPRx9YqinFU4Z+iBzp6Ub+7CVohQQFmZ4BEVlQ74X&#10;MCGsEOAJoR5qh7UhzeKhQ/WPWA4KIEi3hyASwR9ajIVithXVZjVbOQen4NCaGb4yQCs4RGsDgjx6&#10;pOnD6LN98IFYkAqfCdqrB4sEjEZkiZR8tokc1oN+ANaNoAqwGtTtQwvd0IcGM6OVI4CDNxD0a0ff&#10;hYXyaFr41tBnglpsbR/UocX6iGA2pIW15kQd4BcCw+EDhxlOWL8WOER/ODZ7QQdAtyP1IKeAGj8I&#10;dmi7PliqOJvt0G4B+NOw6A0Jci9ASjhAuhMAbTUAW41nLAKzO5w4fBY47KSVXMtybqg7ZiW1O/o/&#10;TgLh1R5rhLOna+oQqwEXWsHhQGprAMuQCRXwy4awuuONCMiQ3RMd2gCH4MwSqEOH00B4JyzDK2Df&#10;iUYokZrN2uuGtGg1yNcB0K3hRJPjVHPjiaaGGsCvJgRnVqJ6u5tdIgGQOtUIDFdv2VUtsXbIobCy&#10;aNcaINQHe87sSRynmqDdgZJlobMPIAxBHrQgBRvSliHkQhBmpdUCAgOOAcJDZPZwX5olQH6nLSCz&#10;UM9GMXTF//ZOQBW0R+10PZQNJ9DOMTTzB2fPOBDSna531TU9pCu0cc1mMhDEYQ81Z0BsdoxfqKDA&#10;wojhGq3kpwjyUH+L8OxspxYdQiNKseCsBeYDAEUx2qAFbYl7kCMVOTHA5ZBn6ynbyRTl13KdbgSA&#10;A5Kzo/WijYSWAhNFt6s7drru2EmUpf7E6TOHj5xvb32iu92NlGTIoGkzVpdVAcZCu9wsxRvUQdCW&#10;NWd9a+OptqbT7ma09Q0EpclqaXjM7QSYA5Lra2sCdLM5D1gNRvW1otzzNsPBDABDFm8hkLIrwIv2&#10;1jcAKbsbCMCTjXHIZcEyucJU0A2GIIK0Ion0tEGJ9tv1tgO0ObrbWtBWNpQIC0UAeQBtth3WYjI0&#10;G3SD+a0oJDDEckp19sLANhSUpNft7LD6W2ebzncgx4Unuxzf/WxXInqxkp9ZSs+srxC7W9LGGlnI&#10;+QvZwD//lt/cFIpFenGR3N4x//Z+Ya3IrywzK8tsxcpJv7Ym5fNYCQBrS9/a1oHMoNv+Qepvf58r&#10;rnGVirK1peztmaVNqbKll6rG3r1sZdvc2YtvbWn37mb29xM7AENL7PZ2YnsnXt6Kzy4w5WoC+Axk&#10;Y9PY2smsbRr792aX1+XKTgolRdjKbu/nq9vpcjV15948YN/+/cLqprZ7P1u+E9/729xa2axWzEpF&#10;393PbW9lt8rx5QVhd39u6/7cnX8uLyD3hZW9+4vv/6/y2mahvJ1bLsmrldRyObdSTRSKkplm7v5t&#10;rXqQm9/QM3P67p318m6mvJPTU+rmzvJsUZkv5pJ5faWczCyIuYVMfmlupZLPLKtqRl8/KMHyFtd1&#10;fTaV3lrjtlLjBfNj//ny4099t7u9q9uKcwugBvTjbnUCkQHEIBuotenNCpyL/A8AbSzrKnImgPau&#10;9jZroxsQkqOzoxVG9ViJDQCBoBnYC+nbLAWY0+Gw9qu526w4HTAJDAcQhHksJwkY24JUdygubn0X&#10;HDgb4RDKtnZEY1D29Ha4XM0NDXWWwg/F1LVn7u7qsK8IpU2TaGwXkJqjGbkgdADwdXZ2Oq3/YASQ&#10;HtAbGtoCBy1nz57p7HQ3NzfBiTYEhc1dnR0wuLnJASUsFuEd3GArwlCg248//VGXu6sGnmFHmoG9&#10;Th9FfPYAWSyTogVPyMyEnnNIW4bMpnblBABWTbNNbxa6WY028KH+AHnwV9lx+c1X37rw19evXv3t&#10;xUvPXxn8zVujP3/p6svXbv72wtt/ujzx+4ujz1289ML1S7988+0//PX2S6/feuX6jT9ee+s3f331&#10;wpWhV9+4/ZuX33r+0tu//svFP7555fcX3n7u9Td+9+qFZ3/7l9cvj/zp7WsvvHPludff/O1f33jx&#10;4qVXr1579dq1l9++9Oe3Ll64fv2Pr7/+5o0bf3r9wh9eeu3VC5eef+XVv7z97itvvv3r373wh7+8&#10;9sPfPPfCXy+89Mal51969fevvPbNH/3ouZf+8tyfX/3jX9/66R/+9JPnX/zF71/6+XN/fu3Ctd/8&#10;8bWf/+6ln//u5R89+4fn/vDai6+989PfvvST5/70jR/96pcvvv6NZ3/94xde/sbPfv3Mj3/1n7/6&#10;w7d/+tvv/eIP3/3J7z71b9/6/g9+943v/vR7P3vu+z977ovf+N43f/Dzr/zHj779419983u/+M8f&#10;/+abP/z5vz3znWe+/+xXvvOjr33nR1//7k/+/ZvffeY/f/iZLz3zpa9/G+TJT372c1/9xtOf//Ln&#10;n/mPj//bV8597NMf/+yXPvbpL37mi8984jNfOv/kJz/6qS88+YnP/ttXvvGxT3++78mPP/6xz3b0&#10;fuTpz33l3BOf+ORn/v0Tn/7iuSee/tgnv3D+yY8/8bFPn3vyE72Pfbzr3FMwsPv8Rzv7PnLu8afd&#10;3U9Ai6vjvKv1XE/fR9s7HzvbAK8751vd59s6H2tu7W1o7nC29Thaep1t55pbzze7ztU1djS5ulvc&#10;55zuHpe7r8HR0QTv7M6eunr3mbq2+saO2vr2eoe7rqn9TJ0Lnjgnap3HzzSj8nTz6bMohc/xU47j&#10;p5uOnWqqOdl44rTj5BnnsZNNJ083g8DhsRONp043nzrtPH7SAXLqTMvhmnpE/8frak7UnzjjqDnR&#10;AI+dGiDsY41w9sSp5qM1Z48cOn3mdPOxmroTxxpOHm+sgcoJoN7aUycdcHjiRMMjHz516kQTtJw8&#10;3nTyRPPxY0Bs9fAmcPQIAF9tDZRH4B2gAcAdSmBWwHqLic88cqj2yJG6Rw5B5fSHgYmP1kMLVA4d&#10;Pvs//sfJRyxeh0bA9H/5l5OHUGIGIFQr7ZiVp8EymALkwQqRZwMsAC73IDvwMWDi2kOPnKw5Cj1P&#10;oUO0Qw45NCA3CBSo+bSVhvU0iiGHhtQeO4L8TM/A53a0/si/ngaxEnOdqTl0+ngNiiFSc/hUzSPH&#10;Txw9DXLyiIVxUB6qBVyzkmvVnTr83xmxAP7qTzgQwx2GJ/t/gxqKHne09nQNdEMEdgaADyntgOfq&#10;LEFBgO2eIDDPqaNn6080PUAxhAcAWI0PfVRR8N66Y0hX1wicB4R3EoAPqehsQQFE4NTJhjq44uHT&#10;tccA6aw4Iycbao+ecVgqMbRNzVKMAS0hpEM+DSgIHNrKZosVTMQqkTrN6mDp5CxBkHccxRAB5gOw&#10;azqGdrbZ1AWIBv1R/aSFhjbAWQwHAi3QB+QBotU22n4GzlrUGfWx1HLoLCLFRqRCQ3vR6pxnUL55&#10;qNviqkNgB8gETNZsMVxrfTN0sAGuFenkmu2rAEc+wMrTyKfB7mwbZJFY7GjPaWv12upgICAs8nVA&#10;0wIyQuV0fWstCtJri+12+iH44BpQ1GOQ2rqa0w0n4ENHqkL0J3jq9Pn2tse72rudKMxbT0tTF0p4&#10;ZSVXgHpzQ9dDn9MeICFEY/Xn2h/sdQOWQoRnOXUCyfVZ7Y92OIHeUCw3i4FQxi14sFkqMaQVczls&#10;VVkvVFpbuuAh52qGebrtzrZezdLAWdkOrB1vFk3CKOgGSIdIzg5K8pD80O43C85s62e7s77dMryC&#10;dKFkpo1ueCrDVZx26N2mTsuqa8/QA2zX0niuzQXdYB6YHEZZYOfsQtkaXH3tLngcf6y77g9f7v5f&#10;m9RqPlBZo+/uaO8fxMsb7OoSvjAbfv9e+mA/ub+X2CxJd+9l//mPebSnraqtrvIbm1p1Kw4At7RM&#10;V6razl6iuqWvrLIH+6mtqg4At7hM7+4n10vSzm7c8irVUIDf/WRl20CJFkry3bvZ3T1ja1spogyq&#10;qVJJqVT1tQ2puhPf3k/u7GfWS2oZWkrazkFmY0tdK0trm/Lu3VwZpWQw10vG3l1kOd0+SJW25NKu&#10;uFrld+4VFlaU4rq0ssLv7hXWNhIrpQSvh+/9fb1Sye7tzudn5c2d2Y3t7Hv/2JxbSBY3s+l5aqmU&#10;mV+fXSyn4/OMmmG37qwtbJoL5UR6Di6N9r1tH8wVVpLrW5nVary0s7CyOVsElCzJxe3CcjlT3IkX&#10;1sSFjcTu/fXyvWzpfi61EN/aK27emV39R/WFG/5nfvxmZ+/jfV0dnfB1tLa6O1ytbY5OlwukFXl9&#10;OttbkKup5e/ZhMKI2D4NSFmGot22ORHYwQGUQF1QWl4LSHEF6AZUBy0wpKmu7tFzfS1OtC+tww2k&#10;5ezu6IT/9XS0d6P9bUj9Bt+4pUtrampEngdoO10r2jQHaNXd3elwNEHFdlNAW9EQvSHWBFYDqEJa&#10;Oqetn0Nn7Z5QQXiHtIOI81qAHy2SgwsAXAJK2rTncDS6kVUXJTmFRugJiwSBCWEsAF073Ehba1Nj&#10;06Pne5/86KOPPfXRkyddJw63nEK7zR6qCiwjI/DccWQ9hBao29ZJR80htMseKtB4EtHbA2JD5sX/&#10;1mTUwzPvxIfrzzua2XA/xkeGGHzCoGYUwcsnZiR1gPONcv4pkvMxSkDmpzRinMfZeJKUlYjJDmqB&#10;aSOmmIYmZaIi5dPCEwTBqhlS1mbE8LQamKJDpG7G4nIwTc9oQVwMkzwXiEu+LB+W5akAG5b0QE72&#10;r2hELjsW1EboxC2BjGRUKpm9PilcCDAXsdC4Roe05GBQvU2Ir3pvD1MBjDeCauIyGbvGBQciHi01&#10;i2vpCVO7LMZu0zilp/BcZjDN++flcYG8Tkkjam4mZbLFbEDnMDPuV7VgWo0VxKBBhTiB0owZgwyl&#10;BCFuSorJmmZQ49g5k8malK4TqupXaDanKVlTTCUwU/OoTCwlkmk9pGnRRHJc5HymRKcTlJEOSPq4&#10;zE9I3AwnsdkCncmMsdQETwzgQToLV9e9hunX9DGKILNpf1yn5gs+TfYI3LTATsgCW1zDCnmvwgUV&#10;3iOw0WSCmcvThfxfh4eGKbKfpDyahqcSk3hkMBi8Mu31kHRIEn085WOp4YBvMOibZvDRiD9AY5MR&#10;30BgysPHxjFPWGSmCGww5PNxmJeJRkTGQ0ZHw77xSHAiEgrQ1BQRG44FB/ye8VjYy+AjwcBYJHTb&#10;OzXgnZqORW5OTEzGQoP+mQHfzHQ07MViY+HgoN8zhUX6ZyaHg/4pihwIBUai0dtez62pqesTUzcm&#10;fVMx7Pbk9Lv9Q9eGxt68dn3Y7x3yeV57953Xr1x96dKlq6OjlwcG3r11+y14PXjpL395+503rl17&#10;e6D/1SuX/3zh7Tev3Hjj8vWrw8NvXr/62tXLf3n33T+/8/bViZELt2++ev3dl2+8+6crb785cPPl&#10;y5cu9N9889b1v7z91quX3n754oWLN669+tabr7z++guvv/biG2+8eumdV9+59PqVd9+8evWFV197&#10;9eLbL77219feeee1dy/+8bWX/3rp7Zdef+PClcsXr1195a0L79y6+ee/vn7x2rVXLl78/cuv/PXi&#10;xd/+8Y+vvn3x5bcuvP7Opef/9OJzf4BXhosv/fV1e54fPPuzX/3u97/7w4t/ef2N1y5ceO4PLz77&#10;698++4vn3rz0zosvv/z6hbd+98cXfvqb37z29ttvXL78l0tvX7h27Tcvvvj7l1567cJbly5f/fNf&#10;Xn3xtVeff/HFF1740+tvvPnCS3++8M6ll19++fe/+/3LL/3lj3/40wsvvPzqaxd+9evnX/7LX3/2&#10;i1/9Afr96eXnf/dHOPvsz3/5yptv/PqPv3/uhT++9PIrv/n1b1548cXnn3/xD3945YUXX/vFr37/&#10;4kuv/enl117806t/eeX13z33/O+ffwE6Xrz47m+f//1zz/3ul7/89Y9+9NOX/vzqr375m+ef/8Oz&#10;P/v5N7/z7d/84fe//v3zcJu/eO7XP/jxD3/161///Be//NOLf/7tc7/71c9/9bOf/vz73//BX16B&#10;a/3yd7/97c+f/dmPv/+DP/3xD8/98ufPP/fcz5796Y+++/1f/eznP//Js7//9W9++8tfPPvD7z//&#10;61/+6Dvf+e3Pf/GD73zn2e//4Cff/f5/fPWZb38NXo++/dPv/+j73/z2s9/94U++84Pvff2bz373&#10;P7/7zNd+/O3//OG3vv39b34LDn/wrW/9+Dvf/f43/uM7z3zjP7/+zS986tM//I///NaXv/bdb3zr&#10;2e9//5tf+epXv/il73zjW//x9a9/4ytf+ezHn/76F7/85c99/pkvfemr//7v3/za17/4uS984TNf&#10;+OLnvviZT3zmi5/94pc+94WvfP7zX/rc5z/z0Y996dOf++xHP/6Zpz4G9ac/8pFPP/XRzz/9yacf&#10;e/JTj3/0E48++YWnP/OJx5/47FMf+/zHn/7cU5/49BMffbLn3Gee+niHwwVnP9J9/nxb1xOdfY+2&#10;9fS5Oh9z9zzq7jzX1tHX2v5YRw+cOt/Wfq6tvQteklpcbuttqaPR0dPS0ulo7mhq6mhwuOod7U1O&#10;dxO0u1ynmwEBnYCGJ+paLMNrW63jQw1I1fnAKwSFCzkOHGoRJfQ7febxTngXc6DNasBtADpOZOL8&#10;gJZAoA6gg7a7tdT1uYFsAIDqkG8pYizETx2WTyiwXa8VyA1oD0o4ZTGfpXsDYrPUYJY0nutAujc4&#10;29vmgAoIUulZG92A2x4IQi6EZQjpLNh6gFxWTF0ALDiE4SizgkVmnUCHbU4QlNgKOTQ4eltbbH9S&#10;lPkKCUpUDxOe62gBaLN1b51oa10z2v1mZZ0HYut5GBYYXcINszV1tTV98Qn37ee/9H9XyNV8ZHWR&#10;2FxjD3aNtRV6NhcGef9etlpRV5ZplKV0S793P7tREucWiMUVprghLhc5wLJCIbqza1asHPObJXl7&#10;y9jZid+5mymVFQC16rYBJAdn4ZS9y626ba5vSNvb5sFBamdX39pRc7P45naivGNs7ZnrZalckXf3&#10;TJT8tIxC8q5sxCt7s8WqsbIuzi9yOweI3tY24/k5YXtvdmuvUNnOr28mdvZSu/upvXuF5ZJRLJmr&#10;a+rd9xc39rJz5fhSybz7/sr+nbm9g9m1zcT2nbnyQeZv/9dGeQsOjfUtrbKfKO0mi1tmfoWbW1Eq&#10;O4sbW/nidjo1L5d3F6rvLW7szM1vpLYOcqtldXEtXVjML29mUgvCwnpmoZRa20lllpT8Ur5YXlvf&#10;S82VVSkplnaWV/dSswdLV4PyD/40fP7TX2/r7OrqbEUqsXanu83Z6Wrpbnf3ABbBFwqtliuoLfYe&#10;uHZXSxegkwPRD1LXtbf09XZCO4yAIYBuSGWF9FhtcMpRXwcHLviigdGQmdXZ3QVztsApkLqzp3qA&#10;4FqdMEN7G9KoAVpBH9ulFDCtvb29paWlzQV4hzANuAo6WGjohGvBJWAsUBcQGvRHEArtLidyI0XD&#10;kbYNbV9rRXZXmNPRBJTphrEAZzAVcF4nEJvV357TXtvDDnAh5HDqbHEANsI6La+F3iPI4tl6+qgT&#10;OAyhGAI4tHXMBrUatF+t5fhhJzQeO4RsozbMHUXOBLbKDTpbUuNA278sgDt2CN6n6x9rqDMjtznS&#10;N8Xi40bIH8dI2WAJyUP6x1m/R5K8lB6RzGmJmJLwCKeQXCJg6LcUbFDgcDHNCAmvylyi/EMxkpRT&#10;ETnuMbkJI3Y1FPCpeW8iO6IL/Sx2yS+8jqWupbPj8/Jtg33FT16kzNspJbxhBNPyBGe8xnCXs3y0&#10;ILN5c0ZQ+zXlqhKaSERCSXWK12dU5VLk9gg3Sac03NAnJeYG771BjrIJIyDo03F9RI9OMr5UIitp&#10;AHBqbE72K1FcFf16ClvMi5u5sEZGaS7EaYG46kmT4YQwQxBTuDSisKG4THGab4YLELpH5P0qQcTV&#10;GVYcwZlpUfQKDKWqAUaYEvV+hpvSZK8m9QvKbz34TSUxJDBjPDPOCWOyeh3H340GxljWw/IBVR3i&#10;qBuYdyDmCSpSOG5MKYJHwoNSQMhwykqKXUzHknJIxAidJdIqu5AVFjPirOllQrjJh3ROWspweSMg&#10;UT6JnBHpsClKsyaX5Kfp0O1IMCSzlM5KaWWGxm9FgrdjASLBKxkFU+gpDh8hMI9ARU0qZJABQ5gW&#10;KL9EMAkei3PTMjGtMdMSNSPR8DEG0qbHUOAWvDyBqVxQFTya7JfZIB/1MrGwIflkxq9xXomapKMY&#10;sLjGM3OpoC7McFjY4P2aICzm6Ww8ovFRFbicZ7NpbTnP5QwfF4uodMzg6LTCZrXB4ISfj87wsRk2&#10;zGZkJiXC4VjMczswSqdEbc4UMlJQik0Q0zE5bBRkJc1RJjNJBKMyThikXJA5k5aSPGPQuEqoWU1K&#10;iEJaElMSq7N8UoBGPgFn2ZhM8BmJNihGI+UkT4gxSqWEpECrFPxDxJkkpoQxDcN1Usmjf5pIEQ/R&#10;YVwiWVPQcyavchiPBaFFwI2MHs+aYToSoiM+IkipnJhSfGTIiweGPaMxHscEIsxGQ0xkcGbk9vSg&#10;h/DiGunjItNUcILwjsWmqQRP6BSXEkJMKEj5eI000NoYMSNhQswXnuIVitVoWF6EC4eoQJD04kKE&#10;NShawzyxiSDt82LTOB/GWD/O+CkuECanGTVKKzFKCsdoD8Z4MWqaFYO0GI6SUwzvZTkfL4VknaAY&#10;P0nMxGJTohTlhSDNeiQ5FImOEcSMpsQULcpJAYyaxGKjEutNqNG4FpPEAI6NMNQEx05n01QyHlNE&#10;n8jNsPTE8oJcyDD5FC3Br5ueNPWIpgaXV7RUhiaoSZKaopmZZIpOZ7lEkopExxnGy7A+mp4xDJym&#10;pilqGsPGKHJSkYMC52WoSSo2hoeHBXqGJWd4xseQM5HwcAwb5bgZAh9noJ2eYagZLDImcAGanIG3&#10;Bgofi0UHBd6jyAGOmaLJsVi4PxrqD/lvMeSEb+YaHh0O+2/FQkMkNg4tRHSEiA77pq6Q0eGI/xYW&#10;uk3HhsO+G2HvjcDMVZ4cJyMDMjMVnLoyMfimbwL+duHUtfD0ZTrS75u8ODN2gYreFqlRHh/G/df9&#10;4xdDU5eocD8d7idD1+nIrZjvSmDiYnjmXcx3jQz2h6auRD3XfeOXZkbeDkxejXhuRGZuhGdueAYv&#10;+Ucue0cuYZ4B/9TIpz7yaedpl6u2uQVtiUM+DcgUe7rhQ2ctjxJ7TyIwHFJdWn4clvsD0FvnU31d&#10;SAGGtFmNQG+2t6ZtMAU519p8vg3YsNaO1guUZoUFqbM1VRa3IZvmeTdyU7BxzW60/R6g5QOraLvj&#10;bE8bAFkdMJzb8kWwCAzFY4NDgDaY0MY4aAG0gv5QR9LyIIGp7ZEAfWy66m1zWnE9HLaCDSrnO9qg&#10;3tZY1+tC0UD6LIZDyektdLMW4LDSdiFVXHc7ks7WZivGr5V0wQ0ICCDoeLSnHVVc9U90NX/nk330&#10;wG/+9w6zNosDpe1sqfcOUtWSsrJAzeWif38vv7cb36rqlbJ6cJD+5z8WdneQIq20KVeqWrmirq1y&#10;0PNv9/IAbXu7iZ1tc283CRi3sxtfWmE2q9pKkYNDoLeNdREm2dtLr64KpZJa3tTu7Kd3trVKRZlb&#10;4DZKyc1yHHrCnDs72t42nE1UK8rqOl3dN3fvZTa3kVpucVnav79Q2Y1vVAHR4lt76YP3clv76dUN&#10;tXonUzlI3f3b3FpJWioK88tqeWt5eTVdKifSee69f1TLO7P794uZBWX7fnGlktq6t5xfjFf352ZX&#10;5OWNhbnlhdVqYamUjOe03ful9Z38SjVTWDGXK7Plv60Vdxbmy7n1vUxlP1fdWy3vFovVxBpgLoDj&#10;zlxxO7lSTcyvp7bvrZXuZtcOMukFdXU7v7aXWNlPC/OpUT7+5Dd/6up9AtCpq93VgzCosd3d3NHV&#10;BviFtvw/2A/X3Oyo7wQKsoykTsu70wYdy47ZbOvAgOQs1LNzVSFdGrS3NDU2N6CwtzAhjIf/0Pa1&#10;1lbbUgmdoQSE6uvttsnM1ntBadFVc3d3N7AfoJvD0pmBwFkgMDgLl4ZLdHS0g7jd7oaGOpv5YLam&#10;pgYEcx3ttq7OgVwTkDNEswM5k8L6QeAQpoLSvijMCYe2KRY6d7o7Gusburt7geOcLS0AcR3u1s9/&#10;6dNdj50/caq55pHm40cQrgGZAa7ZvpNQHj/irDncjNDt0H+XJ440H0Pb+ZH67USNE3VD4dkA3VAF&#10;YR+MPdp0uqbuU4+65MD1aCxyk2YvSli/xg+RyoiQ/H3A965KDAjCKG34zMSwQlyJeLyCOUlm+mn5&#10;mhy7zVKEmAww/IRKjEqR4WiUMfIRLTFpkv3i2CA2RcRNj0p4EhGPGprEIlFZDsfF6JIcnBXGKaAW&#10;NZShsZLAL6hRVoywwqQUJRdNMq1gnOxlsFF2ym9GMV30EuIYzb2Fz9yggn5WiQizHsF8OzZzg4v4&#10;+DhhLPrM5JhKTlIhkjf82sJYPj+RMz0SGVX1C6x+MZ30zMuYRkRoNqqkZkw1OCdQi9I7Xs+wnL6t&#10;y8GCGjLkMCcHRXVU4LFCnM4qPpkb5ZkxmffKtFIwpKwWTalTOhdIclRWETMJXDfGeSaWU8m0yKfU&#10;iCpOaswA6w/phFzQMZOdlvEpGR4jXhrQIWP4TYDUYET2qTlaWzCY+SxTyMUkOkqHlZwpA2Iu5fhZ&#10;M6CSIVMeY2lhcU5fzXn4yBQPT1Tcp0v0bDyg0TdjgYuh8LsE7Y8rVFqe4vGbZOy1mSGvSTGzxiAe&#10;HRXE65HwBE2GJCZmCjMqN8bTQzge0QUyKQGHTYn0GI/7DS6gMl6R9qvSDE+EeIxWGUxHoOYR8IiE&#10;ATzhBoOZQlhnQioVFnE2JcMng6XEkE5HRII3AYYkfS4VX0ixCY42SDpOSQXFXM6os0ZMxkCiCiHl&#10;dXMhzRiclwzMUOGoQhEaY8wnZqjAFOEbCo5hKiGkOD7NzXDBWwE4ZAiRYCWC0oApo9ANxmpZnTP4&#10;CB/DZBKXAG44Ma3HdB6PiwE+RmpsgIsCfUZEKioQuMpMUYGYwkThE5ApHxuhEyJlCrQphblYkIvE&#10;dBbuCy6E8TghYLiIc0lxhgmY80nAOB+MVSlMoYy8aeQNXCL8mA/jgAJJMSUSChHhQxPBUVyMkiou&#10;JHlMiE74h0Zm+sPkDMAZxkXFpBigvBOhYTMrpQuqmWRZLsixQYkLp1OCmROUFCMZhCCGTZOOZ/nk&#10;nEKKQU6KyNAIIJWm9ThGsVOyFlE0TNVwSQnzapCUfIwaDGEjqhGDFon3SxwgnSceJ3Q5oMt+SfbB&#10;+4WshhImLvE+hpmJ4fBaEeEln6j4SXo8ig9BSTOTqhFgpGlP9Mak912SGkkmorLqI5hRf+iWL3hT&#10;0eBPwS+pfoqdiOHDsdiQogbzs3wihcOLDEWOkcSoLPkKec40ojw3FQzekKQZSfLksrSuhTwzV4KB&#10;m+HQ7YQZJbBhQC6/D36St2OxAVGcFvmpUOAaSd6ORq8z1BAeu01hg1RskKWGg753OPq2Io4JzBD8&#10;ZrHgNY4c4slhTZiGkqeA9kZZctiQ4d1kmAhfp7FbAoU68NSIzE2yOAy5zhFDIj1qyh5op6L9WOA6&#10;Hbsts+PQkyMG8NC1qP8yjIUyLk8p9DAduo4HrgSnL0pwRf+7bOQGHrxChq+GJt/A/Zd0blihB6BU&#10;mSHcd0ljhwX8psYOisRNHrvORK5Qocs8diMpjRnsIBe9TIff4bFrVOhdlRuW4B9C4pZM9OPet4TY&#10;1Tg7LDLBL/zb1xEW1btazza7HgaNA/lQLcpNgTKc1h6rrbNyYiADc01tMwr1W3/O5Xqis6OnBanN&#10;UBBdKzhIj/OBebHTgVLRdzuR/qzHMlb2AlehyCD19t44d9NZex/bY52t0AcqQGwg0GjhIFKt2RUb&#10;6WzNXLerqa8dwKsJQAoFGbHozUa3D+itHXjO1QgMBy1AirYB98GeOYsFgfYAtrpbUaSPnrZmALsn&#10;ejvczsZOp5Upy4mC7gK6AdLBVTpaGmA2N5QwibvVVtcBuiF1Xbu1160NDpvbAU/bAeYa2+Eq7S64&#10;6Md7nb/9xkf5qRf/a4srpD3z89HNIr9VUpfnyZTpXZzDdrf0/b1EaUMC2Sxrd/dSpaKwXuQX5oly&#10;WV1aZJaXmKVFenNNBjLb3jLX1+V9IKqD7O5uam1N2t6Jb20bKBdWRSutiZWSvLMTPzhIrRX5akW/&#10;dze/v2dubYmbm+LBQXJv3zi4k6huG+Ut8+Du7L37CzvbyTt3M5sVbfdOYaMSX15VllcT6+XCzt3Z&#10;UjU1t6i994+Nyk4GZGUtuVnN7+zM391fWl3WSpvxuRVt606xur+4UY3PLvLv/89S5SC/+7el2TVt&#10;697i+nbq4O9rq9XZ2aK6UNI292c39nJLFSlfFOaK5sE/lip78Y3t5ELRvPNesXo3U723MLuRKO+m&#10;lzeljcqiCS/bpVRylsstJRfWZ+c34ulFMb2gb+4VC2v63HrCnDOXtou5jUymlMML6dty6ocXh2o7&#10;PtXb+VRXW1t3hwu+mr6udvhK3a7W7s4ulxMxnKUVa+7qBkhyud0AXs0t8CvtaIVGYC9AH4AwpNNq&#10;dba1I7VZS0szwBnUXSi7vKW46uqyMpC62tpa6+rOPvrouRa0k6wdsZSzsQeu14HcGpBnAooSgvgP&#10;8Vwr8JajC7jJ0ufZVlE0oRWA193e0uxsOHe++wNrKfAccl9FcUkcyBrqcnV2dra0ICWctaoWWHGj&#10;A3oilV5jQ4MbRrZYjhqtLQ31Z/v6elwuJ5yF/+wNc0CbwG1tKHpxy6OP9T32VG9LV8eRY41HDzWf&#10;POo6asXxsvEL2UmB1Q41H3vEorQjwG3Nx5D/pgMADjoDyZ2oafmA2KBik5zdcuKYs/ZY3ZOuOjUy&#10;EAt7vTw9qgdGU/hllhjT2RF+LJiITul01DBxQQsojD9N+DSO0hJYUhyUAxMShbE6LqWwOdmXxgIC&#10;SbOpGJeaMZQxneoPRTAuHzUK3pwyHidvhTDKWIjNFUYLciCT7J/C/Xxh1MxOLuS8qcygl/VI8Wsc&#10;Fl7KDsEzhzR+emXidYIYkGLhuDbFqlcI6k1y8hY7TadN0pjzyMbbkfFL4TEinVLmlrB0fMagpoUQ&#10;k+S55UJkNuGblabMSFDBw4YZnZ/FFxNBlSR0LqqKoYQSzjBElpggA15R8ClcIIGTWSqm4oA7MzIV&#10;S0tkTvHC009P9LOMNylRaQFXuVGMHGE5rylGTDGkqLcp4TIj9Ats0JQCsjQhay8FvJfI8BgeIgRl&#10;hpVusUw/ExuITuGmNEqLt4XEVYoc5GIzIo0MqelUcC4zqbDDeMCvM9GsIRdn2azu57CopvglSZif&#10;1ZbiUQ0fxvzjDBMwFDZvUgneI2CjND4hcnhK5nKilw1NcdFROuwHTiqoXIJlU/wY7g0pNG5wbFa1&#10;SBQLirie15IL8bBCR+NCVGMYg1FTEhMXibTqEygqLvFJiU1pQiETjWt+mSFNjk9JZFxkgNgMLsTF&#10;aJMXZ00YDlAIM1AJwEGFSOnmyhxuCH6eJFN61NSMlTl5PhEzKGFWD2s0npTM4qy8kBgMjd8KTkUN&#10;nkiKXF6/MjM8yYTHSX9Eo/icOhKb9mvMIBYYxwOUwWt5g0tLgIk+MRaVcCbOcWmRycD9BnGFEBNi&#10;tpiX84aQB8iiWGCg+biU0+g4L8P3JcW0rEYbfJDD2LiACxE9JbAaJcANGgwu47hCQrucU7k4w8dp&#10;TsN5DedUUovzokJSXDiCz9Bi1MyI2YImSDGS9RMwmY5JSdooAALORHjPZGSQNzHexCk57ImM3Ry5&#10;RHBeNUEKcjhGTU8EhvzYZJj0iPA56EQQnwrhU2FiWkmySpoTkjQhwctGQDZJSokkF3VSDEcZf5T3&#10;x4SAYGCcEmLlIMZMx8gpivWSgj9MTfpjowFiAhf8lBjAmRkfNnzbd22amooJfj1BTPmuB5nJsciA&#10;n5nEeR9GTTO8n2Q8ODVN8/5EhvaF+il22hcaIOgJTvJFyTGQ8ZmrMWKUEWZELUAw4yQzEQoOBEK3&#10;JSXIi15Z8hPYaGD6hiR4jUTETIYFeYqghyhmLJUm8wU2m6NkxQ+Ex3JTphkFesvnGIGbloQZgZtS&#10;ZZ+m+CTRS5JjODFCWMwni16aHGOY8UDgMssMS/DWBuBFjACBqcK4xI3GtRkVXgn5CZ2blPDhjOJX&#10;2TFDnFS4MY4YlJlRQ5yCV5KY7x2NHyXD1xRuVObGVH6SI24b0pRADSTkSVOakOhB+POK+i5FAQrx&#10;m7owymI3ZWYoPPUWFbwiUYOAYjo7zEaA3t72jv+VilxlYtcFsp/BbpCRK4GpvyakEYMfSqsT8MME&#10;RANuo4LvCth1lRkwhRGdGyICl5jIZZG4obODMnFLZwd47CoTeZeLXTWFYY0eNNghGbshxq6KsSs5&#10;cRyPTn7qc88gQ+aZ5pbTzc3IAQIp3ppP1X/ozJETdcdOo/ggVpg+S+uGtgE21JxtPnn2cXfnk12d&#10;59qQHyhiuBZHL4rWCwCECMniqtrznU4EVRZXob1iyIkBqdmQxdNKQt9n6eEQTrUim2Zfm4VotuXU&#10;gba1oSDALai/FW3kARr2AnjBPJYdE4Z3tz4ItNvndkLFRjd7TliGPRsIXMu+HPRxOxuAt1qbaq1R&#10;zcg1Aa6IIokgeygIUBrQGzKwtjW7WxphznOdrW5rzd0uuEdANwA4hGsAgi1NtV0wc5ujHfq3t/R2&#10;tD7W4fpMX8tffvipYnLk7xVhs0iur7Hbm/rdnVRxmVmcw5cXiP/65/x793PlTWV3J76/n/6vfy6V&#10;1kWkSNsQ9/ZT1aq5WhSWV7jdHSC2TKVirK/Je3vZzU0gtuzyMrewwADDla3+q4v08iJ95yBT2lTW&#10;1wQAuO3teHVLL5XElWVuewtlO11dE9fKeqlqVncS5a3UZiW5vmGsrevbu3loLG6qqyV9736hekfb&#10;OjDKu4n993IH76Uru3GAucpOcnc/s393fr0SX1qXN7YTd/6+UNnLrKybc0vq3v2V6v35yt2FwirM&#10;sLx9d27vvfX8YmJtK5+aVxY35hc3CosbRjzPzi5nynvFzf35/LK5WJyv7K8VdzPL5dRCea58f3Vu&#10;I762VZhbSa9vzQLnFauLm3sr63u55Upyfi1b2lvYONAXylKhGK/cna3eNSt3MsnVlFaZ//PkQNcn&#10;v9Td/jjKE+9ufrS3C0AKQK0LOQ609HR1A3IBPKGgtW2uLiuVuxNeCXrcgG5WqLam5qaGvh4UJ66n&#10;u6PFhfafQTen09HZ2QaHTmcTskM2NXUgkyhAUUNXN3zrKKtBW6vT0VQPRNjudnUCNrY0QmdbJQaz&#10;2RoyW9nW3Q0wiWY+d66npcUB0AWghggSFuByfGAb7e5CnGdp0eyspp1NTQ63GyANoVtHZ0eTw9HZ&#10;1YlUbS7AUHdTUxOgKazN5US+rggBEWC2wi2hPm2t5871AlzC5J0dHS5X06c+9/G2nt7DNc6aQ201&#10;h4G9oGLFbDuMtridPOI8cagZcO2YtbnN3usG5YkjSAl34mhLDXSDsQ81cDDQ0tg1HTvqqDnSfPpw&#10;7cc7mvTYIBEN+jhyQg8OKaFhhp0gxHGCuMYGbkpMREgSXKKfod7hopNKcjwcn5Djb0qxKyzhI+Kj&#10;7PxvsOgFNXqDjnmopEfIXFe4t/jgLSIck9NeOTmdZWfi5G0sNkXrkXTSl+ZCSXZGjk7L5ExcDq+Y&#10;7EIc3vGDijGhsNE0x8+qAZkfYmPDciioR/W0LOuan8ZvY5ODtCdsSJhmROLqsBDqJ0e9HE7qaSye&#10;hn9fx9WwR8I8ajyWXQzmjWCc8rFsWMyE07PkWpYsCNNUCDMSgbgRyIrhjDRC4FNM/CYtDCf1waT8&#10;gi/257B2QzGm4lwwo3p0KWAao4oyEZejOYXOxP2KNswrI5oUzmnhXOoixt6W1CGFCGcFJh8PJ8wx&#10;WRlmMdwg5TQv5vVgkhvmvV5pWsmT2qwe0PgxAZsRI17Kay6liJxJL2ZiSS4kBIyFdDSpp6tFdSkd&#10;TTDhBBcyBXY2lduaZ/J82OSGaAzLJtlZTZqTMB2bZEJTIhFOSRjwjcFOCPSVsH+CJ2kAF52JKOwk&#10;R9+K+mNxLmayI1RslGfHRTpisjjAn8xM8tQoFUVKOIGYUrgRnhmm8WkOm6KCfokdpelBhhwio9M0&#10;Tif1iMGFTd4jEVNUmND5mCFE4lIoLvlEKqKyMVNi8kkqY+AmHwTM0mk6a1IpLbmaJw0GUwkqJbE5&#10;XV/JSQXNS/tDIgnfAp0U5YIZ5GMeJjqGeUMiRhtAijKusaORaQ/hoTUsOadSGh4WMB8TDgiYVND5&#10;jEzFeUsrRopxIZ7SkPIvIVAaIRoMrZB8WiHiXESMinFGSLBcSiISAqbRhIzRUpRW4adC0yaDSbEo&#10;H1GyCm1QXJIjNSLMBtWMBPiuLJgskLpC8HE+KsegLucU3mAilM+HTWNiVM6ISkYcnLnlI6a9+BQJ&#10;feANgfZNY9OXR66MhccwQDsdx/lgmPD0j1wOYFNynAZiw4TgdHQszPlYg0jkZTnFYmII54KcEtPT&#10;vJ4WVYMluWCQnBZMQoyTWprl1BgjBmUjRnIeJU7wepTWwowWpqUAr4QUHZOVMMd5YtSUEoffNa6q&#10;EYKaRvZTMaBZLbwUJOhpivXIelgxwpIWJLmpCDbCiV5Fj0hqECNGfcGb4eigpPgNI6KqfpIdD2ID&#10;lDBJ85Oi6uNlL1BXLDoI+JXNsfFENJ3BOH4CGhMpfG5Bys6ysh7EyFFZC7KCB+aZneUFYQrHBvDY&#10;bYEbN4yAwMO/JYOh0A0Mh3mGRXGaoUZD/ht4FF4ab3L0KEuNREM3oX84fJ0kBjh2lKdHaHxApEY5&#10;bFBlJ1hskMUH4WfLEsMMPiTQYwwsMtrPEUN46IZIjQvUmCbM4KHrVOSWQAzxxKBEjXCx2xI5QkIH&#10;cojD+2VmWKQGRWqIi96OTF/GvFcMdlyjhoVYv4D1x3zvMtgtXZgAUuTIfjx4mQxdBlzTOUR4InZL&#10;Jm4L2C3cf0mhB0Bksl9jhiSin8du8rHrBvwZxW5ARaUHCP8ldBZ4jrwNo4DqQMTIjTQ/jhOej3zy&#10;312OvpYzza21Tled44HbRG3Th+pPnj1z7HTtsdozyPMUxdxDThwWwDWeqH28s/NRd6tt4gRCAtIC&#10;dEP5rFwNlktp/Xl3C1AXiN3BIjAUDQ4qNlFZ+rAH/gp2oy3tjbUPgo+0ND/W5bYbLbCz3FqRND7a&#10;2YaMpA/1bVD2Wo4LH2jXoLSi8iKPB9u0ChMitZ8dVQTtZkNZTa29a8jt1GI1lETBUrk5LXcEVOlt&#10;b+kAfGxzwiQWJqILoUvAtMhs2gys1gU34m5BAWPbrUAhXW1Pdbu+/ZHu67/62t8q2D/vauvL1OoK&#10;u7kuHewl1orc/BxWyEe2t/SD/eT6Gl8pqwBn9+/PaopnaYktrvFb2/FKJb6xIUP9zp3C3n5yby+9&#10;saHt7mUODnL7+5n1dWV7O7W9k9o7SAHAAQJWq9p776OeFZS0Xn3vfv799wr7+8mtbQMwDtpR/tOS&#10;hML23k3B/ECH5R1ztigVt5Kbu8mNrfjcMmBZtlhVl+G6pcTOXv7u3bn1UnKjnNqoJDe3spWduaVV&#10;bW6BLxTE9XWU1WphDd5qY3f/Z2Vjf3Z9dzGZ19YqubVqonJ3Kb8SX9mMzxeF9Wqquj9bLOuFRbm8&#10;M7f/3tLmXnK9nFpdz+7emd+7n9o5SAJQriG3CbG6m17ZiK9XjWJZWy9nNqr58kEuu6jOrc6X724t&#10;7ySXN7OZ+ez87kp6p5Asz8v5nLFZfJ0Kd3/7V66eL7haO9C+MWdjp7ujC74VlMwUYVJPdycQFaBb&#10;dxcQDMouBdgELNV3DgFeb09HK/wGOtp7Oty222kXfJHNDY892tvcjBwCAKcAwvr6emzlGYjD0djT&#10;04X0Ye3tcC3o0dnpBtxytSL30nb4zVgmTihbW1zNgF+WbgxhXAvAHwCWE64O3VytTqeruRVp7Foc&#10;DttrATqgRPWtrXAO6dpcLgA1WHsrynnlQj3b3O0g9kpgtu7uTpgZFomu0uZq72gDaWl1trlbYWY3&#10;ssm2Afy1trZ1dLR+5rMfc58/98gxx+F/BfBCRtITR1oO/ctZQLRTNa6aQwBqLceONNegNANNx486&#10;LddUxHAWpQGiNQGlHT8KfZxwFtpP1jQfO4riZsGoMzW1T7rPivRghCVGWW5Qjk0lFY+WHqd0r6wO&#10;SsHRBDykTUFPRuP0tOGPqCKl5OHJ4EvAQyNEiIyoxfGMcguwjw3RSgqQjUvq4RQ+RkzRsolxejTO&#10;TaWj0zzLSxl4wuB5gZ7nxvhAJB2f0TVqKUPPJwK8xmYW+ynan9ao+dwAzk2L8XdYsl+JMkltPMq/&#10;4o+8FJy+io+N8Nw4nRgVlAt45PXI2K0IHiRzIXl+QBOucjODRMRnLkyml6fmcmMaMYlFwrzuS+jh&#10;dc2bIyelmFcXfAlpJsH4E7KHZnBDH+ThDR3zpagJKTqtiUMi4zVIzCS4lIwltX6OGVFYIa+n0jou&#10;siMyM5GgsDTNppSYaXg0ZcpkYllOSiucpk6J3CjvJ8yQEGf8AjMhCsNsdByfJKSYkkpiybhf5SbZ&#10;4AQX4haykWwaL+QCAKwqiad0Yn6JX16U5gtTNE4k1Jihh9NpCV7y8sbNiH+I5jy6Sc2m6YJ2yTsy&#10;pYkAxz5FJlNmxGDDhngj5JvgcCqjUElxlAiNC8woi8UMikxwWEoNxVWfRAeBTwoGlxCFnBFQqJBC&#10;0nGBTQJdGTGAFY2iNErLq1xawuJ8QMAtTRXPJEUsKXhFAtc5QqGUgsZlVTopUwYfk3AhqwlzKWEh&#10;xeVU0qAokyNSamJ9LldZ5DNSRMHZnEqkJaOYN5cyQlrxszEPGyGTQnI5iyv0JOEfwT0jmIeM83RS&#10;CKnUMO674RuboQNSTqCTsEiiPzA+jvuiCkXFBb8IlBn18LGoSsNwHxuLaMwMFwnxGAaHAh5UmbDC&#10;BLkooRBREQuJeFAmfFwoQPtpnY5IWEiIRYRYiAsyBgXCJ1hCjsX4EGtQmEGEVIzLINsoxkcBCmmT&#10;AsLjTTbI+ENsKMgEWYNJLZgAZ9OR8cnwGKORiZykJ6hAbHzMPzARHiX4QDItkHQgQgenQ2NhYkbU&#10;STMjknwoyvhwNmCm2Nk5WU9RUoKkpTDNB5UEnSgoqklLGmYpyThgNcHEgOEIMSgYWIxCe914AxPN&#10;WIydirIzYXpKMTDANZaexigfKYaMBB03CFbwcmqQEnyiHJE1LESO0aIvQoyJelSJk1HON+S57Se9&#10;Ufjb1cNaPEqwE1FyJBi+jVPjgHSqGR7xvDsyeWnKczUUHhIAE+UATk+GosPB0JCoRjg5wMl+TvbG&#10;8CFkKlW8uSyp62GcHIvEoL83naVm5wVV9QGf6aof+phmSBZnQGhqFLhNkjyy5FMkLx4bgA4UMQyn&#10;JGGSpUc4ZpTAbovCuCJPAfYR0VsSM0aEEaKZskcXp2V+gqfGWGJEYickbsyQpnhyCA/cFMhxmZ2U&#10;2Ek6dlvlJ2P+y4BomjAhMSMcMQhIF/W+KxGDIt6vsCOAaHjwatR7hQxfh248dpuL3uJj/b7R16FC&#10;R28CwAWm3qSj14nAO9HpCxr884Df4sPXVLwf974d9bzlH38tJU0woSts+KoQuxGZepONXqNDl3VA&#10;w8h1LnSVCrxLBt9lIldFgDbspkYPcKHLJoUwzhMcc5//RP3pDuep5pbaZtfZZudD4+mH6k6erT1+&#10;BplNT1gpZo/XnT12tv5Ew9njta31TX3trefcrY91t3a50P4zFEEX+KmlodvVgDa3tSKM60apFOwI&#10;IKgOYrud2u12/QN0gxLYzjaV2vQGLYBKgE1WngOEfdDY6WxwN9eDwCm46LmOFhvOQKCClHDIfFnf&#10;ZXmAWnvakL0VsaCr6fGedpu9oLS4DZlHO52NPa2oAgI8Z++Eg7Oova25z+2yHE4bUAi3duQ8AfVu&#10;6N+GwoUgp4fW5m5YXpsTnvju1qaONsfj59xPtjueebRl6uUf/tcOe2dbKW2Iy8vMVhmFZ9veMhYX&#10;yP09lJb+7p00gNfWVvzgILN/kNooKSurTGVL3tnVd3bN9XWuWCSBwCrI4mkU5qndvfTObgJwbXGR&#10;Wl7mN8vGxqYOkLe0RK0W2eU1tlgS55comGdnJ16taEuL1MICCdy2XpKWi8JaSd3cim9WzJU1fXM7&#10;s14xyyivvL5SUueX2dV1o7qTK+0YxW19pZzY3M3eu7+0VU1vVeJ392Gp2YN7c+vVxMKqtF5J3Xl/&#10;rbw/O7+pF4rq3f9a335vdvf+UrGUruxm9/42f++/qgul/EI5vrqVXN9aXS4trm3nMkviUild3l9e&#10;3kzPraTnlgo7d4rVuwvpxdzcxkp2LZvayKxvlRZWFla3ZudLqbXK6np5cWM3m1425jZWN/fXN/ZS&#10;ixvxueLs9nul8j3otpiczS3sL0U2E9+4POT+2A/6up90tzu6e9Auso721p4ugBYUJgMFR2txtCHt&#10;FbKHWqHUHF1dbjfCLLTX7WGlpbenCzAL0K2js7Xd3WKhGFAU4ipni6MdeKi1pa6uFiFgTxeUtskV&#10;Gi2v0kboDJeAQ7gKVGCgbcFEqjO0yw0ZVZuaGmCspRdrAbRzd7Z3oO14yBIK/7W1tXZ0oVjDAFwd&#10;HR1Op7MTqfja4I46OzqdrpYOQMuOtk7gUdQNRQmBi9qmXhCYAUa53WihTU1Nvb09LS4EcDBbQ2Nj&#10;3/mevke73OfO15xpPX6k7fjhFqA32/RpwxlSpyGlWvPhQ3CI2M42m1o2UxciNjiLQO2BnDoGeNd4&#10;6gQ0Nh0/4qw9XvdUy9lEbDAQmByOBqZkfyiFYfCwjzAhAf6N9A/L0XFKJOScRyBnzMi1qN8n5yZ5&#10;4yoZHlKwKUaYwVLjDPuu4L0RDvg9Rsifgn+h32E973oDAz5hWsndEMRrDHYjSI6HklN6qj/DjRSk&#10;fo6dVuLTSW0wRcWW4yMcO8RRo0n5doIILxojHDVA0Bf93kEdC+YFMVcYjlBv+IavkkN+lSWNeFTT&#10;R0TyBj7plTEunmDScW+CGFNmQmpUSWiUKYbn5GAe7YLSUzkyo9HrSWpewjUCVzginYwWkmQ+HeZp&#10;IaUHTNOblpiCyCsyzqdn1NREkifmJCytvx1h+pX4bVUlFrNUPOOV5m8os7f1JJY1xdm0VzIHaXVU&#10;UkJpjckZk1TMq/JjwBNxMZzWxvTUxag0yAjjVBgeOOOaOqmb3rgOda9E8/M5spAPp+J4zvCKMaNY&#10;4Jdyye1lY60QMxg2KYZlVliYS5bmpVkpKGM+5EwgsQtxccHATC6sC2MsFlJFLq/FEuQ0GxolwxNc&#10;DDNY1uSjEumTmGE8SKUENi0A0gXjwgQfBYwOA/QYQkCkvBLp4TE2rfAZFY/zMzLlV0hMp+HSUZmc&#10;YSNeAZ/EfYTOBeBQoiYEfJqJBfkYmRDQPKYwzUQ8dDAk4T6RisZ15NAgxED8Ci0tpsm0zM8aY9gM&#10;0FVY4821eTqjDUWngwI2zYSCKqXNJzGFHI3OjFPBCTKEGxyTEsIqPhSZvOkdC4kxIcvLBYkw2SnC&#10;G+CCSlaOL5hMkgPKJAyW1GgpJbMJEeCSivOUSqtplTE4MaOSGhfmY5wpiEkZRM5qjMFwOsObDKZi&#10;bJLDFDwqRbkkz6ckJadqBZWSoqwcUbOynNPUWVPNKIyKrLF8kk0sxc05nVQwDoaLkeyimZpT43nJ&#10;R8z4aH9EiCRm1WRWEOToZGBkKjzG6Xg8KxFSNEj6R2Zu+6ITcKineBHokA0EsSlKDIspLiSECYOJ&#10;8pEw5SOEYHpB05OsqGEY5xHiuJSkY0JAywnw7oNa9BgtB5QEJqiRKDNDKmFcgjelECv5Kd47zfuG&#10;6Ukhw2hmjBe8kh6hRb8apwABRSWAEaOc6GNFn6RFYUiM9+FyAIOXI9VvpjBe9gaiAzFqLEaOQ2dF&#10;hzk9YXx4YvoyDJRVgEKcYmc8/lvh6LCZwJMZ+DsgGHGGYMaA1eJmNJ0ikvGYLHk4ZsKyk/rnCkzc&#10;CAG9icIUzYzF4xE4KwhTFDXKsJMUDXDm19Ugy46HwzdYdpSmhkh8AACOJodEfiIWuckyIwBzLDWs&#10;ilMsOcRDHR8U6dFY4IZAjYGw+LDMjgO6idQwhw0x0UFopCMDdKSfwwcBy4jwdZ4cVPnxWOCqiA8R&#10;vsuk7woXvSEzQ1joMh6+Ggu+G/W/Q4aviuQAHkB73aIzF3HfO3ToKlKY0QN0GPWPTV/kIzcMZkSF&#10;2chBOEsFLwOWKfRAUpqAksduksHLMjOItsdRAyo5EOdGJPwW9BHwWwlpXCZu6+RtBbuhErey6tSk&#10;b7jn8c+gfAjwRDrrtADO6TiFgsl9qLamFsV7s/wV6k+ioCy2/2ntsTONJ04/2t5+rs1l6cOAq2w8&#10;akR85gKEAjx6ELytrw2YrBYQzYoMV2+nybLZDkq7Ym93A26DEuaB0uY5ZCdFWrFGi96Qkg8EDm0F&#10;m8150A7dbJ0cHKIOVoQ2SzPXaAX+sPRwljcoNNr6OdvBorO5wVbCAah1OuFUc7fLAUgKGGf3BOnr&#10;aAU+gyEAfPbYnjakn0P73iztHaK39pa+rjYAuL6u9h6gSVfDRzqav/epbs8r3/1//x6/s2csLFHz&#10;8zjQ21qRW1wk52ax9y2XhXt3M2tFHuitWjXv35+dm6NLJWO1yO/uppaXheKqsDBPvP/eHKDY5qa2&#10;siLu7WZ2d5J372bLZa1aMXZ2krt7mWrVQBnrq+qd93PVfbNUUXd2kwf76f391Ma6iGLFbZl7e5md&#10;/WxlJ13dzezcye8e5MtbibWqurFtVqxocMvr/EpJqe5nS7v6WkVbryTL1cyd+wubO5nVijFfEhc3&#10;jVJltlRJ55ckoyCu7MwWt3Pzq3FzVlvfW9nYntuozGUKWnl/vriV3txbXtzIb2xn8sva0lqxvFta&#10;2kyYeWFlc6F6Z211OztXTKytL2zvze29N7e1s1xaz+8cZCuIU+eXVuGKqeWSWtnO7+/nd/a1tYpc&#10;rKS272Z372fWq7Ozi/OlnZXybq60tVCYzWzeXVLuZJ+dCrR99rlu98e6uppdbU3dnYAzTZ3IxROl&#10;sQIsA+lwI7SyA3B0uNs+2OMPbGdvXGtxNT3xxPm2VgvmOgHxUNw1ACOAMOBBIK2u7k4gs2ZLDwcV&#10;VFoA12U5CvT2dttn4RDADqnE3MhToM3d3tzi7OrphgpgY3d3N/Cc5aXgBjgDiGtoaoRGqMN/bndH&#10;k6PJ7gn41QX3A52R0dMF2AfQ5nA2oVglrc5WuCNYVUuzu6MNxQRpd3V2dzgcQKVd9oa5rq5OoMXe&#10;vnOt7XC21VqJ6wtf+pyru/fwieYTR1stdEP0Zm9i+2A3G1K5HW05eggqqDwG3VBC0mbofwQO0VnU&#10;zUoV0HjqGMpYcPJYy7EjTSeO1n36vFvjJ276J0fjer9KjRvSpKDO8OnbtHhTpm6Y4oBoxNKFSYMZ&#10;iIdHZCGizkeS2ZkMO2NSobgekBN+0+jX8AGk6kgJ8fmIyUyZnttsMGIUhFQ+bMa86dg0iyvxOVZL&#10;MEtCKE/7eU4041o+IczpynIaV0RG1T2MEMko/GoyaqQDbLKfJkaTZCgtSKlchNOvBENXaf8kExXk&#10;QkxIXSNCF8ODNwIxWili2uKULg0qwWtY0KvNTWqLk7OFfhUbJCIBMTOt5n2ZrCepDWCkj0+OC4kR&#10;TZ2Ji7ejUb9qjvLimC5PGvwES03Saj+lDMtiMCMF49K0nh5S4zdYJpYRhJQQ09UxHTqzwTTNFmQm&#10;qUVUeYKN+TVSXEwQGTWgkGOYN8DHmBTH55WQzk1J2Ag9gxmYWOCwDD+tUtN0kBND6aRAGzKZSREp&#10;ISqF2LgSS2WYxQVluRDTyLDJRtIpen7RWF+S5gy/EA1pyoyixNKGspzBE1JYk72KOsrDnDqR4AMq&#10;N0ST10LBoCqSKS2g88MscR0PBXQBT0pBhYnGVY/MeVTor2IJ5DsyrdAelQlqLJfXowbr03mvQgcV&#10;SszrQt6kkppPJD0CTqVkcTaBpdVYUg6IRFTAgZbkxSSZhe+dCIlRbdbUFzP8bJrJ6KTJ03FWmUsI&#10;C6nU+lx8IUnKpDqXIFKKtlqYra7wSYnUKC8fYXKqOp805hIxlZwk/F4hRsdFraAxCdpD+bxkMCLG&#10;1IKsFSRKp2IK7meDfIoz5w0mweEm52XClM4KSUnO6DGNDYokGwdgIhmDJw3BxxERhY1JmJgQSJWk&#10;gLpkMsiEOZOHRmCmiIj76VCAjcQ0xivFIjrl54IRPhgWosCmRFKIKmSEiwZoP6GTXIIXUyLQ21R0&#10;PMD4IgBVeZGNEyOBwSl8eobykypupLkwPh2iAhevX8ClSIwPxISwF/MMTt0a897G2QCn4pQQDhMz&#10;QG847U3mRE7HCCkcY/z+yDivYYwSkwyK5IO4ECClECkGpTgpGDgrhwUlTAs+pGkzCVYIACbCDIwU&#10;UUxS0WOi4JOZaUH0qHo4maREJUSJPuR+owRzs7yih0l6guM9NDcdT+GaGRIVr6x6CXbCSMKEYUaY&#10;xphxP/yhCB5W9OhmFHp6/DdmfNdjxKhqIHcHVvD4Q/2ByG1RDwLbaWZUlP2BUD9OT2hZUkhhiQyp&#10;SJ6g/5rIT6WTsXyW1NWAJHppekxTfbI0lU3EDMVHYIOx6G2SGFJlr674ZHFaUzyAazw7JrJjDDEI&#10;oBbyXQZoo4ghDuiQG+eZUYEdI2P9mjSt8JMqP61wUxwxooseQwKZFsihuORRmEkQQ4DKuMpOyPSI&#10;QA4mVY8hTsalKT46IGEDfPSWRAzq8DIVvU7FrkfQDtWrIjUg0YMyPSRgt8JTFwDOoKKzIyozCGTG&#10;Rq7PDLwsxm6BxPkxmYRJboQn3wCwsx0XBPyGRPaTwXd57DrmuxjzXGDDl2XiJos63EAKufBlCb8p&#10;YzeY0LsSBp1vTXqH3D0fQ/mqzrQ4zzg+EGA4O94bipVXBxhnZam3640n65qOn37M7X68yw3MBPjV&#10;3njGoqimXhQFF2UpsPVhAGHQbqOYXXc3nbUO0Shr4OnHu1y2Eg4EKBDO2pRmb3EDerOHA9LBcBvp&#10;7NLGNRDoBmWvC8WH63UBWj2wnAK9IWMowJblwWC5FNjtCBNhCAJBoENXs7sFMV+n5YIAD3G0cw75&#10;kzbZjqXdDwypD24NGO7RLneHC22S6wSx9HA9VvZMqMAMj3W3P97R8h+fcAff+MH/viPvbcmZQmRu&#10;Hiuti6WSDKS1tExVK+rf3i/s7yVWVlG4EACsO3fT8wvE+oaws6tXqspmWYGeQHvv3Z/d202UNmTg&#10;OZSWFChnO75cFDfK8XI1vllWy2V9bU2aW2TXK0Z5O76wzJZg7Ka8UVYWV5jt3cQmoN5OcmFZKG+n&#10;VzeNpZK2vBlf3jSX1pRVlFQ0nV+WVorGZiW3vpWpHhSWi+be7uL2Vvr99+d2gPP2CsW99NpB+s7f&#10;VjdQDntxrZrYe3+5sp9ZKyeSBe5v/9fmwXtLOweLq5vZ7fdnt/6eufNfK/llZa2UWC/Hqzvz1Z38&#10;RiWxsBJf3chvHyxs7GdX1tN7ldJadXn93urq5nypvLJ5sFrcmlvcmF/ZXC5WC5l5Y7G4mlvKre3M&#10;pheM3MJSaWtttZybW8zPrqzM764W9pcKpeXs7Oz6XlHem32BFJxfesHd+ZlHH+11wa+ot7OrA21K&#10;60QJQ1E+K6gAtAFRIcWYpUKzSc7SV7UiP4Z2p61vA4aDshV+Zj3u5uYGYB5XS7OjqaGjA/WxMmUh&#10;Z9Leni5AN2C1Tiv56bm+HmuXG8wGtIdUYvX1Z2EF7g53fX09gJqj2QGXhIpNY60tLjcAXEcHgF13&#10;D0I3oC63u7Ox0dHW3u5wNre2WgZToEegM/Rfq6WKc/T0QLc2uKhtq+0719Pc4mgHIgXAa2uB27an&#10;so2w58/3NSN1XUd7R6vT1fyRpx5//COPurr7ak62Hj/ccqLGhbRrlvrtKAoUgkyixw87j364ybaN&#10;gkAfEDiEsyhT05HmGtQIVIe2vgG6IW8Gq+fRw47aY00f73SmuTEKD2CyNCKEp7OCNyHFVCUsU954&#10;eMwM4wkTk+VpPTaSCvmTfISWCEGaVmMTGjUlS0SiMCMoV0WsX4lEdRmTtQmNHzaIcRb3UoaHz3lT&#10;iVEtNMHgIdyISnlvLj6RU/sx3svOD/DxiaW4d9WAGTAuN4VpoYQeMrUJPDGB5fsZ5boc9hTk6Uz6&#10;tWDsQoy9EJ72JShtrhAz8pdJ+iI5A+/70XgCyyQ9ujImRCc5jEovRdLL4bm8P01FDVxKZUkzxy5k&#10;wwUlbIiimaXMBLFoMMsqlZRJUQsLRhjoZBZAR4jJhk+MexQOSxJKTqFUbYQTp3VeWzTTBV2QJEzV&#10;ZxISNser82pEYkNxc0giQwkAO46MywGFneHxcTZE5vUpmfYD7XH0teB0UKeBYILJxLBs9FPMGBYg&#10;42I4m/bPFmZSskeOTAlRurgYKxWji3PhhNpPxIa0zGRuUdpc5+YS02xshuOmRDmSNumC7pFiI2Rw&#10;QuQmFZ6d05k4HZPICY6eUnm/zlEpkUoKEYOfFEiPTLNZjTBZIBK/wXsUgs0qcg5hVkRnppgIaXCJ&#10;hYSSEcIKNc2GqRTPpAUqAYyABwQiJBGEycFhSKUDKhmRCEzC+YwcVCkiY4YU3s9G+aRIJwQ2Z4Q0&#10;PqyQUYXisro4lzFXC2JWDYtYUCbDBk/l9Gx1RcppIT6GJ+UxLirOpfiM6mGCPiE2GPVEDZHOqBGN&#10;nCT9N/3jY5gPM7mQjAUlbAz3TZIBQFjcZMMaHVDocSriYTDalIMcFjOEKFQEio3LTELAE7JfEcOq&#10;gCsUrVJyVhJyShQp0uBtgVez8A3iuEpwOhPjo3JWjek0kxQYk2EUQktJak5RZk0hLbMGzRk0IKOx&#10;GM8UU0qc4nUCEyNikoNJzLzMqBgFoCaEpQSbygqqQRJ8eNw3SHIBNU7pCTZCB0b9Q1PBYV4j9DQP&#10;AAcYF45N8kIwn2PTOVY1cPhKBSkq6jj8gyklGOjJSFFOiSkJWk0yepoTlAjFewDguDhFqjFaChHM&#10;jGpirBTi1Aivwt9iAONnIpKXM6KyFpPkSIycwhkPDQCXwHk9HCBGSSlACAHAQckgRDXiCfTHAOlk&#10;v6gGBNU/OHERE6Z82CAneQVgOH6GoCcmPFfC+DAneswExgmeYHTAE7wRxPoTORyYj+WnY/gwxUxI&#10;alA2wno8KokekhghiVHTiBTybD7HAL2xzCTPT8riTAr4PxnjmHFJmlEVr6H5TN3PsxPAcwI3KXAT&#10;AH/AcyQO0DYOCAgVUZji2HGOGyOIAQK7rUtekR7jgOqIYQYbEqixhOo3ZQ+LD8n0hESNA71p3DTQ&#10;GxG8QYVvSPSwRA5qzKhCDwsEcNhNHm1uuw1UZ0pTUNKh64T/ikINi/DWiQ9Yh++GJt/EvJeA3ujo&#10;dYkcwP2X/OOvAasBnwHPicQtPnYd974dGHsN6lzsOjAcVOjgZS5yTYKz0asq2a9T8Bp7gwq8o9GD&#10;gHEGNSjBbPgNlbktM7e9gTF310dddb0tp52uupYWlAGiufl0E5QfajjZgLLG2klqj56tR9GTLZ47&#10;ftZx5mxPa8tHznX1uR3tjjNdyFoKgtjI2kP2YAPZo51tHZZurAepygDjEGzZCjZgMmC17tbGnjYo&#10;0X4ypLGDOvS0+1jJFWx0O+9uOd+OdtEhULMcIKCxz+VAng0WF4J0OQHjoAJU19SBPB5gDUhRh6K1&#10;IReKBjf0bG+xIvE2dMETuglFFekABHQ5+tytnQBwLkuvhrAMje1pb+5zo01vXa3NvW4XMra2IaeH&#10;ToCDDld3u7Ovs7XHjTwcz3d3oNSZbailz+18otvd7az77qd7fK9/9/93X9ut6Msr3NISV63oB3vJ&#10;tSK/vET//W9z9+/nDvZTxVVudze5s524d39+flHMFajVNWmjrC2vCsWiPDfH3Lu3sFqUyluJhSVu&#10;Zz9b3Ultlk2gqOKGWqqgkG/bu/G1kgz1za34zl5yeZmdn8XTmXBxXVlbV0plbWc3sbUTX99Ud++k&#10;y9vq3t3E9n58o6JubltD9jPlqr6yxpa3jDt3C/v7mZ293PZBdudu8s697N5+rlSJl6rJyk5+e39u&#10;tWTmlpn8irS2nSvtAkgp+Vntzv9c27iTXSsVZvPx6p3FQlXf/p+b2fnU6mYuuyivlQuL69liNZOY&#10;FbZ2N7Z2l1fL5sKKsb4+u72/unV3cevu0tp2fqWaLpYT1d25jc1MpZIqlrLFcrG0tWCFqTOLpaXd&#10;exvrO8n5SnqpsrB1AGNTm1tza+uL5d3Z3F5hIJ598nt//djHv97d3t6DElehnPR9PZ2tAPRdHV0o&#10;6xXKZwAcBsTmdNrEhlRU3V0dAGEuFxAVorTz53qh0trqbEcKuSaXxX8tTkenG5Xt1qnGxvoui9hg&#10;LNLhdXX2WDvP7J4t1uQWZnW2tbfAYWurC/4H3YC3oII2srWiFAjAeS4UHASwq6XdAjQL+9Dmtc6u&#10;bqA26AEMZ6XAcrah7FjIAAtzwSKBFOEkYCgQG0h7J1y+raXN5e7saLaMrcgGC9zZ1trZ09WC8p46&#10;oc+58+c++vGneh77yLHjbcePtAKKnTjWeqwGyKzlxNHWY4cRuiE7qeXNcOxIy/Ga1mNHLcI76jwG&#10;YHcEQA0OAexAENKdOIrKY0eaj9c4Dz3SWFfT8HRHU0qcDEdiEyFjQtCGVGacFSaD0gwlX2bD8G47&#10;yZhRZXZMM67qdD8bf+bbb373Ry8/d+Gla9TwMM8PYplJ3RguiFeE2JszzE9eGfvUd5/9zTt/uhEc&#10;9vOKV8kG5uLTSXqCj0zEZDY9H5szvVkxLGmEnItmMpFllSgpIU0Ikyqm6cEsRy0bYmEuyOnjAndT&#10;jXhzlJSKxxjjenjmVmyQjUezGZmXtBGJfTs2NsmH9UKG0IDMpHEuMs3ilGFShYIvZ/rzQkghKUGn&#10;5Ty7PBeaVYIKQyvxsJGczsiRWSlqCD5MDAmztzhtMiMFU9IwKc5oszcILlqIhzRukpBHlcI7nODL&#10;xSN5ZUSBl3fpMkcAcjGz6UlOvYRJF2k2kjVInREyileiR3gMXtJHOEA63R9XJlT2etQzxUWV+VQ0&#10;ZUwp0iAZGcdmuKyAp1Qsn46mTaBALi5rc0l5Kc8VclRCElOMnlW0pbxRndVXDFEnWZ6kDD2aSijF&#10;vJAVKYPziPQkS7IFU86LjEpEZO4WFgwDSOV5MstH48oAFvLJdAQ+5jzyGB3nuRGaDmmilE8RpozF&#10;1YAi4KYWYAlS5YIKHTR4r0pH42JEB9pTx4jISCwYkigvH42ltQmBmhJik3QwrHPMXA4evx6J9wlE&#10;GAjP4OmMQWfjsbjiE4EXTSarm2tzIY0JGwwGTByX4uuLZnFeKpi0KZBxPqYx8eWsmNMAnnwCHpKZ&#10;qMbLhYSYVWIyHuAj06SfS0t8WgSuioixSXwG1ygxLZEGHZHxKDAcExYTUnwuQZs8CkFicPAVyBlF&#10;yKgECgXCESIlo09SJOMM0FtMiAkmwxkkpkTpOMcaDKuShByjTIaO85RCsSLOqzRQnZgQBWjRiIgY&#10;5rISP6src6aWlYKkh9bImBiLz8cTi4koH/ETHh/tY5O0npMB4/xssD8wPE16GJNgNSwqhq5NXh/y&#10;DVByFGd8rIRitvljk1OBEVajYmKY1YkQ6fNj05QcllMMp+MxPhgTgrgYFExCMDAlyVAojEgIZ6d9&#10;1DShxgghRHA+kpkRtSiQHC76gcwEJUqKIYzzKzBKgf5eJREjeJ8CuKbHODlMigGM9cgGnkozph4V&#10;2BmGm5bUQCZDxONhWfOHsMFgbEhWgqoc4DgvQY1PzlwJRm5Lsi8ejwmSNxwbmvZejcQGUxkikcJE&#10;2UuRo7HoYAK+cyOcjMc0NUgRoww5riqB+Tkhm6FMPczDCwIzbhqhdBLLpHGBn8LxIU2F304grgc1&#10;+LHwKJK0JEwDwxl6kEV/N6MKP63LXlWcNjQ/z4yFfJclfpyM3DSkGYECbkNBQwR6zIQ+8EZDjknU&#10;mEiOCMSIIUxL1OhDGVbZUZUdM4UJERuQiEE6cgO6sdgg/FmTYYCzYWiUqCHkecqNctgtKnLdP/km&#10;EbrK4bc5sp+MXKWi12K+SyAS0Z8QxzV2CHCNDV/nIteRyypxm4/d5MLX6cAVADg+dkMm+01+VMb7&#10;ZeyWStwmvZeEyHWV6Bdj15jQ2xp5XWJuD0/edrgedZ7tcZ1tc9W2uGqbUYKKM02Np1CmrAfohvwV&#10;oH4UJc6ybamt9Y1uR+MTPR3AbR3Os66GU+c7bb5BqimgonNuJxwi5RbAlmUkhbITuQsgtRnQGHCY&#10;pbezTK5WLLcuFyBXg7U3DgVpg/bHu9rsDnAIJPeB/dQOh3veYjvoDKcAqqCl11LI9Vl6NTh1rr2l&#10;78EutxZkFW1vaWtE/gq2a2pfB5BcE0BbD8p21dIJ6wEcdKLM9Lbu0DaV9nW43C1NQH52gnykukOJ&#10;GZByDqnlLOVcu7Ops83pdjnamhse7ULpTc+3Nn7rqfbBP371v7aY5Xk6l8ETicDmpra+JqwsM6oy&#10;8d79/M62ubEuLq8w1aq5jfKQGvNLRG42tlkBIEsX1+XlZW5llXvvvbntvcxG2VxFuGbu7mY2NrTN&#10;TaNcjUPjZiW+vZtZ39Q3q8Bh6a295O5eorypZLKR4oa2tCIf3J+t7iR39vNLRQ0gbGVD3r07t1HN&#10;bO/nN7dSKOhuJbG1l5tdFLfvzM+VE7lSvFBK7f9jbftgdu/9tfm19Pbd5e17C5WDufL+3OZ+fmMv&#10;uVSK3/n7Zmk3t7GTXdlI/f3/XS8exDf3lzeqC/t/W9mGBd9dXi/lS1vGSjn5t79XNzfzGxVzeU3Z&#10;2S/CVbbvzq6spzcqC+uV3N1/bqxUsiubmc1yplLNrm/Pr1Qz8xtyZl5bK5UyC7l0OU8k9bmlzfW1&#10;hcWtnJhPmKn52Y1lbT2dXFpMJmaLlQWhpL+MC4//51vnPv613h53R4ezq7O9G/in3dXRgeKr2Yo3&#10;ZDm0iA1py6ztYlDa4AV8hHAKhUxDyAQCfaA8f74PdbNyjLa4kB+Au6Otubnp3LleaAGKgrEwp2V+&#10;RckPWlqaHY5GO2xHB/JQRZE+YKpGR0PvuZ5WdGnEYMBzfX29bivMG9AkdLasrq0AXn19fW3trp5e&#10;mAE5KHR1dUH7uXPnLLpr6+7uhkYooQ7X6uzqcAGA9na1d7od1pY4oDe7Myy6GyZpa+0919vsam6C&#10;l5ZudOlP/dun2nrOHz3WevQQcJsL0A2o68gjzUcOOY8fhUbnI//SCHx2FKVRt1qgbjk32NwGjRa3&#10;tVqHD5Rz0Bk6nKhpOfGvdU/3uGKx2+96poZZZYAkBzh6nBc8hODXqXeEkVuKL6KoKDiVxvar/isM&#10;/5X/fP3rX/3Fq288dyt22ZOmsHiS102PEuwX/dcp/kcvDT/9uW+8+trPR4NvxVQswHOxpDZlUjew&#10;0ExApJhkNCP5M4w3EoKHM67NyqUlZVNXZxO8lJzEZF8hKe8syIkFLxkfV/SJHB/JqoK5yBilixHu&#10;IhucVGhpYdWvZq5x7JvE9E0yGk3kvPrCTDI/k1EmJFwpLIuFVY8ZD6S1kCHIqZycXaSWUNAQNqHD&#10;IZmfJ4uzkQUZy8i0mYzoyUAuTSwnucV41NC4bJ7Jp+k5g10yAklhgKduyhS1aMiLprSo84vpWFqM&#10;pDF1XlQSSoCXhyXFl9WVRd2YVQJibEbBPWIMNxllTiVStEeODmE+QBy1YPpUdZjlb2Lh0chUUIxS&#10;mUQ0mfCI/DQV8hBecz5BZ5KR2dykzHr4aFBhPaJKFle9ubhHoj0sM0AwY2pi2gDCJm/F/GMsfSsS&#10;npF4IqWNRn2jGNqSOKnSXo2cYLERghhjiHEOw5KyX8ACCjkhUqMMDjyHx8WgQoXhIcYRfpWNagym&#10;MRGdG6djQISYKeAGN8PBEHaGjUbFGCVTpC56WdIv4kEhSqo0E5fIuEDqfEwiQmw4tZJm0hKd06mU&#10;HBZxPacpBS1ZmlOW01SSJzRcmTPU5cz83npubZZN8IRKA3IZ83FtTpNzEpPk6ASPm5y6kOSzCg24&#10;JsX8bEjKq3xWjip4TKOuTd320GEuDjyFkyYfUmhkMOUxYyHloYPAgmGZjMmkmFYwleZzWkSjMI1W&#10;8jrMIC3EAwoRFDHK5Hx8KBonQzoZlPEgG6QMnMvJM3wkJOM48kgllLwqZiS1oEg5aYqc5jIim1MT&#10;q1ktr3Amyeq4kORmN2bza3lMijIaQSkYrZPza7ncYmIiNDoenfAyPjHJJXOyBtTIh0YCw1EhmMiK&#10;8Qwjm1ggOhaKTWopVgXmS8NfFRUhPawWM7Jcak5Vk6wcpxklIhpYalaR45RokKwS5aRIIsuKRiSe&#10;pUUtTHDTrByQjaieIPQ4DrxlximW9ytGTDMxXg6aSSpGThspxkgQrORnhICoRgQloico0cRnwkNh&#10;zoNLAU4LxjMEyU2F8CGCmYhiw6YRoekJjBidnH53xntV10M0NUbgI17/9bGJt8fHLgb8NwzAMm7a&#10;M3PF77s+M31ZkmZEYUbkZxhqPAhntZAi+4HhOGYyGuwPBq6T+BBDjebSZDjU7/NexbBBnkXKNmgE&#10;bvNNv4NHb2PRWww5xOCDeOC6SI3w5LCpeGxbKhG9hYVvCNSIwsFPeEhiRqEd6A0P3UrpIQ4bAiYD&#10;XCOCN7JGiI0NKMw4tGjcOECYRA8XEiEZZo7c5IkBOKuL0yI5rDAjhP8Kh90WySEqfE1lh4ngZRa7&#10;yURvUJFrGj8uMUPIqEoNYN5LTPiagN0CLBOJWwlhPDT2enTqLSF6kwlelbB+PnIDYI6DP76ZtzRm&#10;kA1flWI3xMh1PnRVxW6J4Ws6OSATNyXsisn0y8zA0ORAe+fHms92O8+4Ws+6nLXNtuW0Geitwcog&#10;e/ZoLdCbFewN1c/UnKlDacjq+lrbP/n4YwBANq5BaaFbI0AYsNo5N/CWw9r31gRAhrRuiPNQOgRg&#10;IKRas7AMaAzqgHpIp2Vp6YC63E1nQaBuz2lTVI9lVEX921CmrG6kJ0OMBaV1XdTTPkSKQKi0OLqd&#10;lriaO5qRtbTNigwHHWyfBpB2Z0MXSovp6Ghz2Pmy/g9BkXjhbGcrMFldbwdQWhMM6YbFwPq7WqG0&#10;babIhNqOHE67O1wfOd8FK/lIb/uT7sZvfbQr9O7P/vd7cmXDWC8qa+tCdSu+vZ3cLCtAbO+9X3j/&#10;b7NAWtC+UQasSVar8fV1eW1NWt+QyhWtXDZWV+XZWbZayWxtpVbXlIVlfu9uYe9urrSpbVb05aKw&#10;icJ/JAHgNkr66rpSqsbXNvViSatsJ6t78e2DxFpZ2dpPbG4b2/vZza3M9p385q65+/7c+laiChRY&#10;Ro6l1Z309kF2YU2s7KWqIFvxrZ1MdTe5fZB87/5SpZKr7GeXK3qxmlqtpBY25KWyuFjSgORKe+nc&#10;ophfVPffX12tZhbXM4UFY7WcKe8uVbdX8rO6Ps+kV9S18lJ6PsMuGHhCNxZXZovzq+WCmhOXK4vr&#10;5fnde+tza5mVjcL6ZmGlki9uLZcqC+Vqemk9tbm9tlGdLW4nFtYTd/Yr27sLpYPMSilfLRf39hZ2&#10;7+Y3y4XNjdnq7uzsndzUXOLLz7/76Oe+c+6Jx90dzT0dKHQtUq11A5S1AiRBCZCE3AUAswB6rBzw&#10;wExAZojALMI719flbEaeB0g/52oGKnK1oShrjY31MNbd2e60sh3AbE1NDbYRFsjMZkE4hBJagJAA&#10;sOydalCB2exUpHAKFgGNbgshkStoZzvMDxd67LHz0A35h8IlPrguLKjD3dzi6urubXGh5Amd3V3Q&#10;ghqbm62Z26HR3dHZ2NTc1t7R2uZucjhRYwvytIAZztbXoc12cPtdHS3trU1OR9+j53ofP9/9+EcP&#10;17Q98uGWI4eajx5pPn7MBYh22AK4o4eh7rJIruXQvzbZxGZDW80h1/Ej7Udg1CMI4EBg1LGjrTVQ&#10;t1R0Rx5x1B5zPtXuSMijRGycY2jKoMI5JmjKHkINGeptwzedIBgjxbGpCKd45o3LRuorz777jS/9&#10;5PULL/ST16cNKijOe8TUdE5/W/T/aYL41u8nzz39/T9f+vNF74Ub0ZhXXxuV0xNJYSrOTXPZd6KL&#10;19WCZzY+Cf9k0onryuKV+ezMRnpQ06aV5QltcTirhlYMNl2YZlMjpnlFiY0l+GC6cItN/Xrc98fw&#10;hD8dk2YNLGFOC8I1wjPNBtWcQeVzk3FtSIlMSFE2bnKJFJHXvCnWY3JhSRCSaXZpLpwV+CRHikJQ&#10;jgd1gygmIykpQElBxhhjeTyvElnWL7FYsjBKCz6di2b4SQ6fkswLGDmgy2Rej6oiZuSvYsJkQotm&#10;jClWHCSEN0LUTUUisgKlMT5NHmRjY3xsRqZ9pjwiIjvQcCwygQdwU57mjCFWvxSL3Yz6RymczM57&#10;1YxX1sfxiF+gqFyaWl4OF5en4sq0QJLpBJbLiytFcWk2atBRk8AyCp5PSYtZcyGF6ZyPI0hTDmo0&#10;PWuGNTZqcF6FCCU4Yc4E/iBMdpINemRkWBRTOq2xdFKIyASpsXJalVIqpnIeFicSCmGwxqyJ6WLM&#10;EGMKw5i8kFHIlOpXGJ8QpU3KmItTpoTFdY/MTgAqKZSQlqmEGFY5WLafxamEpCzlYlkjklQjBk+Y&#10;nLKS55YK9Hw6YvLTbJjMKNGMlt7Z0FdzQZUI6sIwhUvL8+bqLJsSwxo1I5FeoK5ZQ54zMY0MC5Ep&#10;wgcozGUVIs6GZMLDYx46xBi8nFRiIoEZ3CQThlICPsuoMZXGZJLRWS7OpVYyXFYmkwKhAWyRek7m&#10;EzymUHAWl0ghJVImg8LaaWyM8Gs6rSdFwVK24XyIN2klKylZmUuwjE7SGsHqlJxRoCW1aDA6zmgx&#10;NcvzcSpfzMhJFmMDtELgciyzoCfyEiOFQtTMsH+A0TDFpGHyCO0f9g5MhUclnWTEUJia9scmJz3D&#10;YWLGyADAUaQYDtOeIDmdLIi8tTeOEgIU52PFIK9htBzFuFCM8QewSVgeDuxqUiHGG6BnYmIQE4Mx&#10;LkDLEZbz8qKPU3xRdjLGedCExCSyloo+DS7BeELRIZqbiZBjUjwmmrEI4wlCH9rDaVHZiEXpiTA5&#10;FogMkMykoUeAvVBQX2xoauYySY7I0owie8ORWxOTbwOxAbdBB46dYplJoDEcGwZQUxQU1E0WPdAe&#10;jQzkc0w2Q2VShMJ7aHIsroZ0yb+Q53QlKAoenp/iuAld9cfjQVmc4qhhQ/Hw9IgqTprKDDAW8jYQ&#10;p6BFk6ZFdkxgRuEQ6A1F38VHRHpcYifjakCgx03Jl1KDgGsgMj0GDJdUfFACAsIPRKVHTX4ipaDd&#10;b8i3lEBgB91SGvzWRujQdaSKi97SmFER70+IE3ToKh+7Sfqu0MFrROgKT/RDC+57h41cBxFjN2Wi&#10;X4jd4MLXCe874Yk3gd4UalAibktkv4DfpMNXVHrAYIcV/JYUvcEFrxAzF4XwNQ064LdU4maCHeSo&#10;/uHpIYfz0ebTHc7TTtdZp/MsMps6Tze5aps/VHf87Nma2rrj9bU1KN0CSB3KnVVXe6zWcar+MXfX&#10;R/t6e4GNHGdBkMOppWMDXAM570bW0vNupx3pAzEc2tlmWSQtXVq3tV8NznZb2+NsbgOBxi5nE/AZ&#10;INf5jrZOFB0XIRec6noQLgSlwAKkQ42WMgwqwEw2wEHZ2wYXdXY46qDsbUV+Dw/aO5xdUFpJEWwI&#10;g4rb1Qj01tPZCnwGLShlQntzRxsCuEd72qERRd91O+GUZS1FMd7gFKBed8eDkG8g0MHtagCB/o92&#10;tT7a4Xyyy/mVJ9qHXvnW//O+NpuNFnLRhQW8XNU2NpTiKjc/j99/L7+zG69UtYVlurpjbu8l9g/S&#10;S0vs6qpQLut7e+ltlHeB39iQ7t3LHhxkt3YSG1V9c9s8uJdfL6n7d3ObVaOyHa/smJVtc6UolLfM&#10;rb2MRWnJ6m62upPZ3i0srah37i1sI5cFqGvAasWSUt5LVw+y5d3UyoayvZ8p7wC05XILYnknV91N&#10;w9jForGzD3i0sH9/bW4lvbm7tLaVW6vm18qFjWohM8vMLRmV3eX1rdzCenKhlL73z/V794s7u0sr&#10;G8nqwdzO/eXKwVJxJ7+0Ka1sGkBymyWAsExuSd+sLr73t5Xd/fRq0ahW5vb3F+/9Y21pI1Gtzm5V&#10;8xvVTHE7v741v7yemVvOrqwXl4q5jW1zdk1f2llfrCyvbK+klgoLK/Nr1fnZ3Vl9uZCaXc6VFvnt&#10;/LVk6hO/uvqJz//MhdwxUcosYKCunk6kVOtE2i5AJsAhqPT1dkO92YkCbSBQs6yfLU7HE48/6mxu&#10;evyx8wBhaDdbV0dzi6OnD8XRdTod0AgC2AeHTY7GRx8/39rWYrMgYFlvXy9gWV9fDxAhOuztsfwP&#10;gNLaHQ4HkFxTUxMKnNsKBAmTdEHZ3dvT5m5zOJuBxpqaG2G1QG/1jXVQNrc6O3q6nSjnQ2tP37l2&#10;d0dHF/I2tZwP2qCCwoV0uKHe1d0D0OZqtWyo7YCDncBzwGpAgSDtHe0AfEiNBwPhQ+juhMOPfebp&#10;tr5Hjx53Hz6EwKvmaAvCr6Mtx2vabBQDjKs5AjDXhGDukRYklr7t2JHWo4dcRw8hegMBdEPDLbEh&#10;7/Ch5jNHmj7mdpi693YwfAvThhX+to5PqPqIV4F/3d+lw4MyF5GyHiY+qAgXTfotI/Pxb7/yra/+&#10;8uU3fv8ufnFUD8bMHJmZHY9zQzp5wYv96KXxj37yOy9d/O0V8lK/Qr8R5L7x+788+R/PdHzuU4/9&#10;2+c/9YWvff/H3xzF346mp7x0FDMKF0O+x3/89a5/+/hHPv30Rz779GOf+tiFyy9kk5gnEr7NKb8a&#10;Huv9+te+/OOffOfnL3R/6pmOT3zyS9/6TCA0HmSlSU6/EA2O0F45J4WNue++Ov3EN3/5pR987+2b&#10;g09/9dneT36p9RNPdX7yyae/9tnB8MyELs0ktQi88hPqn69Of+yr3+v53NN9n/n4uaf/7el/f+Zb&#10;v/mlx6AjBjtI8H+ZFj/3yzef+Mp/fOeXv/j0t7792L9/tfvfv/zU17788z/8mtC03789+NFv/+KJ&#10;Z755/vOf+/wPvvf7N169MHh7SqKotMQmgLr4V4amvv3HPz31za987vvf+PS3vvSNH33r5bf+MB7p&#10;p+NhNatFTXFMxkapSS/vZdMqFldjcSkohFg5ms7q2kpBWJunsnpQjuImx2bTeC6rFRe4FBvhg3hC&#10;DqUT+saKspDySziRkj0iHslozGI6pPNegboVDYwKdCQuEwkhoLDXwoFhjplWWDqtRiTaL5Lw9AvK&#10;LG4CeLEBhZvkKXgqogQMphhUxCmRG6eJqCEFFQ4w1BeP38BiXpmPyiRlij6euY2Fx6iol4GfgxmU&#10;BZ/KT/GEl4tySVnM6EIhQedMr0LiaZHKa+J8xlybI9MinqCZnCzMJ6XlbLw8z+d4LM4wOYPLmfnN&#10;BWMhERFxtCTAyoWEtpDg0iJh0NOkn0oIUkFX5gw2KczQAdxA6aQSeU0GMtPpsEIEhZic1YDepLxB&#10;GzwuE2JCSMIMKRE3mZiGCwlAVV7MIuMpaTDAdpRGRTUST4gxnY0IUVKK8kmeiAsEtCiEn/TQJhOU&#10;MODIqE7HVAIkapDxtQyb4gK8PwxoZeBCms9v5MW0EOVDUT5CaqSUFZOLOqvEgqRnmpyOylEZriiF&#10;goxnGp+aDIwIKi4nmBDjm4pN3xi/GSCmGTUixklcjEyFJ4LEdIT2aimBEiOkEKTFIMF603Mq0JuU&#10;ZAkxTCtRKcGwKgGExwphTgqJWoSS/ZQapBS/JPoEwcuJXgHwSIuK0FmNcKJfUMKCikkazqJ9bx6M&#10;m0xk4KUAh78DChsVeJ8o+vM5PpkkeG6Gpiaj0ZE0MKUe1s0oRo76g7doekJGAXu9ODYUCt6YnHiH&#10;oScMPQwABxX4Aw34b3CI+aDFx1DjWGwISkA0TQ2aeliwUuyqohcwLhPHZMEj8jOR8C1JnIE/RNMM&#10;PQgLwsF74yiUMjcuMqMMPiDxEwBtIoPig2ChW1CRmAkGG1JZ+MWNEpHbDD4MorDwDoiMp2S4n8eH&#10;qPAtQ5hOyABn43x0QGcmDG4iIU0hXINLYIM8PqhYUX8T8jSP98vEiIgDfg2m5OmUPAUcJhMDXPgm&#10;F7mZlKfi8qTGj9LR63TkOhO5zkVv6OywTN7WmGEEeYHLUApEv8IOs9gNDr8JAMdErurskIr2vd2U&#10;8VuAboBxMnQLXxfDVxT8hsAMXR642tb5cWdtT8uZFtcZp+2v8IDezh4/e+rIqdrjZ89Y3Ab0dvro&#10;GSC504dOuWobrUxZ3YBfQGyWLwJgGTKPWi6oyCEUeKu7pcnKK9/cAw9CV1N7Yy3ar2aZQaECPYHq&#10;LOBDFs8eV/NjHe19rS3dTsf59taeh1FzQVBaesu9FCDM3YyypnbBJay09Cjt1QfY14JSoHa7UIar&#10;HpfjHNBYa31ve0N3KwoRYsGW09qphhRvD3VsTcBena3IcaHD5UDuC+5mN9xRSwOCvDbHua5Wq4Oj&#10;twPtcoNJejpcne2Ovu7WbmRUbYAOfZ0uYL5uNxAeoje4LmDrV5/qvPTcl/+5J29v6SuL+HqR3d2N&#10;g6yvCasr7P/3/y4iJts2Vtb4UkU9uJfdKCvzS9TCMgNwtrubAobLZmNLy+zObrJcNueXuM2txHrZ&#10;LFUT2QKzuqbNL4rFzfgSkE1RyxWYcjm+vqmvbqiLK0KpYhbXtfVSIptnNzbjc8vC8pqem+U3AY82&#10;tMp2plRNrVcTq5vG5k66vJtZ3tCKJX3nILt3J7N9kN7cTu3dm6vupe68t1zcSFZ2c+X9TOVOYf9v&#10;q8XNxEJRquzO7hysVg7ySyV9uZS8/8+Ve39bLZXzy+vptWqmemexuru6WsyuVczFolrZK5Uqi+ub&#10;2cSCWa6sb+4sLRwUchuZrb3yfGVh8++V5Y3FUnW9sJ6f21pcKBeL5eJaeW5xda66vXPnvd3iXt5c&#10;VKt3div3K5t/381XN0r72wvb84mt3Pz2xkapUtlbzd6dH5mb//Kfbj/+2W+fP/8kANC5c93nepHj&#10;6flzvbbNFKANIOz8+T5gqnZ3K8qj5WoGGkPmVKR4c7fZeUhbWhoa6oDJbM0clCAuF8ptiijQ3dbR&#10;2d7oaADMAjwCZEIhP9D2MhfgFCIoQClkLUXaL6A9ZBvt6mxGO+EsrZsVcQQFEHEj9gKBa3d2dcKF&#10;OqBnJ3RGk7R2dLR2dDpcrehindDqdsOdwAh4mUHMB0O63LDizg6gMcC1c4+ed8NVgNt6ulvg1no7&#10;3d0d0A0uDdLbd67N3Qks2PNob1tH66e/+Om2c+ePnmg7Avhl4drRI81HDjtqjjprrBAhRw81H3mk&#10;+fAhh0VmrUcOAck5jx1FmjakljvcgqgOIO9IS00NGn7iWDvQ26madmRIPdT49GN9cXPamA3zSWxG&#10;iPrn1NCshOsmm4lP6VgoJ+ApJabRzCzly4fGTOVrP7zw9S/+5PI7zw9G3sIypGRoqhyPJZFH6qUY&#10;/t0Xhp56+jtvXH3lCn79TW/oE9++0Pr4l9+ZeP2t2MTVmNSPAwXKYznmlsC+dIX68rcu/eCXL79y&#10;+dVJyv/muOfVKf7nN2c+9v3v/OBXP782FfjhUPhrV7zuT/9HX9dTzz/7/IUL7748eOmvo1dCkjoY&#10;5m5zwiv+0bdDQxGTDyTLz7zse/SZX7T2dP/gB8/cHr551ev97cjVL/z52S9+/3v/9vSnMSXkKURv&#10;CJ43hkdeePPqX2/d+OvQ25d9t167deX7v3zxm9/74e9e+AnNj7Fp4Q/9U5/90e9bOjt//evvXL/2&#10;0sjI7devDXznF88/8dSTX/63T3/7a998+bU//fX2m2/7hr73xxce/8Tnf/H8r69NX2cK6jTPfv/P&#10;rz/1zI8+9b3vXZy4fnVm6PXBsW//4dVzX/zy1370TJSc0rJJr6RdJakBPDaEBdlCPpjKjSuJaUUd&#10;iQXDMofPz2PFTSI36+GJMYkekwx8fkmrbBA5fVKibgvSgJKQSxVtJQ9fB5FQA6YWzibYxRSXlcMK&#10;G0Q77TQmn+RzKoai8rJjPEnldC6jUaZMpXQ8oWGmwiQVMa9TaSVqiERck4AIM6aWUISkRhgCZdB6&#10;jk8vakxKiJiST6Q5E5gJeQdHNd4HzGPQakpSZlGE3rDK4DrDp8TEcobOKDGTw+I8rtOp9YK8kJQX&#10;k1yaxZSIthjnF9JGZSW+vhDRKNLkCJ0V0ooyFzeWsn4eCyuUh4sBw0kFM4IynvlHcc8E5QeEZeKc&#10;hw5N0cGByERUo/ikGBGwqEqPYL4ZJhYSsJhKhxTKL2IeJhSV8bCAeZlQQMQmCB9wISaTIYWYYII+&#10;MRbio/9/ov77TZKrPvxH+eV7P7alzUmbd2Z6Os/0hN1VQIkgIUQQmGCywUQbDAgwBgRIKK42T449&#10;nWPlnKs6p5me1JPj7kpg+/u59/O9f8J9n27B3ec85zl16oTqntquV71jkAylFCKuUJNkdAoDGotE&#10;uXiYJ4Iom1Y4zkZjfCKuUzGNigrpMBlO8UlSJUiDokya1PCZ9ASuQA+mlmQlL7AKRvLJBB0VSqJe&#10;VWWTDSWnQmQwiE9ZOU4zKH909O7MnYnocJoNShZOK3FGToz77yTJAMGH1RyN/B7wQDQ9RTBhzWAZ&#10;IUmx0RTux8kZWSdEDWeEOCfFOTGGaikuG2lejXNKjBEjrBSXNAwQTZKjBBWQDIrXSNEgaD6UxicZ&#10;AHI1RclxQUljRIABoFRSvJY0MgRJTqVRvLc4yYYyBU4xUjg1SbPTifQIK4Rp1k/QU5HE4KT/GkFN&#10;0Yxf1xJYesQ//c701DvRyB0YiQFL4WPQc+vGryl83NASSNLGzWCpYSgavKiIM7oa4ZlJkgAyGzWU&#10;yGyBNpWYwE7Ho7egH0o+m1YkJEKT2GmB82tKWGSndSlMEyOy6JeEaU0MSewMFIUNaEKAJ8cBzlR4&#10;ZyFHWqinctOWFAaA44lxmZ6ypCCgG3r3SQ+RkVtCeljCRyzeX1AiMjlGRG8BwAnkMBTgOSJ+nYzc&#10;5NMDAjaos+MGN84kbhKRa1jomogPcsnbKj2Chd6OTb3GJm+lAm8C25Hhd8T0ncjYH1Izb0A/1IB0&#10;iORCb6aDb6b8f8Khnv4TGXyLmHmTDr3NRd7Fp1+ngm9TobfT/le5+HWaGPzNm7+/YLvSfra7/ZEO&#10;oLdLx8+3nbxgO9N+4eT5D50+fvbkkVNnTpyDcvrY+UeOnjt9BKU9PXfi3MWTZ9yXLj3Z6+vuQLkQ&#10;gNK6bG2X3XYfEqc19aGOzn6Xo9uG/ED73fZeR0cvEsIhW7crXkdLkAaIAwzX57JB3ZzS0QPIhQRm&#10;yFOhuxkWBGoofwM+wERANJS9qplZAUnUmujWEt0hJWwz/BsQHlBUU5Ha0qiiJFddnShCW4+zJUID&#10;jLM5YcBfbfWazhOXgBfdKHQIUpKis64ON/Ci/WJ/jxsIr8/r7LKjlPZIjOdECRhaFAj01pLPtaR3&#10;PW5kb/eMz/bzbz1blAeLuUiukLDyofV1tT5Hlysp3Zh5/8+l5Qa/sMjU6iSUjR19dU2Zm+eKFWJ+&#10;SZxf4oHqqnN0bV649/7c2oY+P89D2dzQ7u1nl5akjc1sY9VYXrMA4Da3jcYSvb2dWduyNvaz9RVt&#10;Yy+/tmNt7uUXV5Acbmsvt7qF/EPXdwvQv/9ebXUzs7FTWGioQGnQBv4r17h778011qyt3crsvLl/&#10;f3Fzv7r13kKhpmzvVRZXjYX1fGneys2qep6pLmTXtutr2+XSLNtYL93/8+Lm+7Pza6XG1uzyfmXl&#10;wUJje7mykJ1dlhbX1Z17s401s9aQMnVx578b2/fLW/ul2WVzab20tVfZu19dWsmtrpXW1wtrm/nG&#10;ZnFpLVNfkedXzeXVUmO9uLyTq9aNB9uNtZXSym41W9KXGouzm9XyZrE4W5yr1uorZaGRe0fJPf3d&#10;tx574UueHl+H3eVBOkaAts5un9vh7PB4gdiaOeCRCyqySAOSa2+/hDSnjk5oIzGZvRMOAdQ6bYjq&#10;oL+raZGGaM9pv3TxfE9vtxuW9Tp6+rrscDf63ABbnq4WQnX09vfATNgVyclsyHzNbu+EudAJgNUy&#10;QQOi6rQDlDl7evth0aYNHMpq2tvr63TYkOa0y21zdnb39yIU6/LC+LaO9m6fD5jP4XB4PEgCB0t1&#10;2Do7m6K2tnZbt68HJqJPi5wdXF293QBqTbmd45Ktw9vTZXPaXd1Ab7ZL7W2XH+2//Myjl5969uAR&#10;25EDdqCx40cdgGhHDiD1KEBY06ANhYKDzhPHXMBt0GiVY0ccxw45Dj7cduhgx7HjzsNHEMAdOwYj&#10;O48dsQPPHTjUfubY+cc9HZIWHJ4cjwbFCMnfYYk7tDwWVSbS6qCM3eKwSdwcDxrjJHfTSvya4h79&#10;3KvPf/x7L7/y8pvpm/C6GjfnBsnMgCy8RoZ/NBz57I9HLj/11Zdf+4+3k3f/05948d9GLj/99evD&#10;f3o9cvM6Tk9lF94QjKGiPJqRv/byrWc/+eMvf/fbdB6bFKP/GYm8Ihu/FfTP//615174+OSNP46H&#10;Jr/2+7c7H/v4Vz/7KR2bgNnXmdFIJkXmOErPRjjmGjY+wE3GVI6c3fjBzYjvE19+4YVnXvvVd3Sd&#10;TBZk/6L1Bz72zd++9ZHHPjE68W6sGE3NM34eHt7FsFUKlTWypg5RzB8Gmee++PNPfeGzMeJuxOL+&#10;5Z2Q7emvPv7CU3F2MCIT72KZX8Vzv4hrn/jmzx978vm37r4TypLTddG/YLwSjH/4M9/79Ff/+fcz&#10;bw1XqH+9e/fxF77w49//7k/Tt0a5cERjJ3j11xPsU9/6j098/QuvvvnzNBtKZJS7PHMtNuXnY2xJ&#10;SRTUGYMfZZMBNk5bhLVYJspFrJwjjWSaC3BZWW3MGxvzeJFPyilaISmT15aL6nw2pZFJhQqIZETn&#10;qCzLmhgmxuJiapJOxlSaNomEkEiqdECkIyqXNlhco8JcaoLGpjkKN0VK5wmNj0rMNJVMCpiV1xNE&#10;Msrh43g0IpKkJZFZdZIjh2lyiEhPE3FMYWMcEA92OxIMcGnC5KIiAYg5TsSHEiE/maQzWtrUJlnS&#10;L1KTVNwvMnjO4quFpC7MMMkJKs7UkNuvtjKflIUYh5EGT2VUQpcLS7MxOhnhsITGpgyezSmsJcAl&#10;RcS0n0sADuIKHYOGiI+lArjBAClypkDKTJCIJIQYpaWtispaXFIhw3wCUE8ra1JOoDWSEFKiTssq&#10;Y2RFKcMluFgCPoRCZbKSluVJjcD4BCekFJMi1HRcSJAqlRZSjIQJWZ7WOd5gSTbGsFErL+pFxcjz&#10;oklyalrNcSkhkVnIWXMGJ6cEBWMsmikJ1ZWirhAMFUwL0bgYFbNMpixBO0D4p1P+GB1VcgwphlFO&#10;rchIFJ+SNFzLMMi5gQxOxyZIMS1qBK8A4WHT2GSUjwYwv1ZSgR2jdJAQohgTxKVkQkxFuehUYmIy&#10;ORWkogkmhvNR2cLGg3cTbDxChgkpxWk4zs4IapxREgwAHB9lxVia9ON0kFcSRo6SjQTG+OPYJCsn&#10;1AyZKdKsGKC4aZr3c0LItAggPJyejMQHYslhlgspalLWkuHY4LT/RjI5LIkhy4hzzGQseicw/W46&#10;PqJJESAtlpxE4rcYisGrqkFRnOa4KYaZwPHhjJVU5ZAuhURmiqcmBHpCFqYlMSAJQVUIcchbepIj&#10;xuAsR8JNOkYTSDNL4mM8PUmlhpAdGz3BpAdRPtP0IJG4Ew9e41H2kGGBGkNSt/BNhZwU0iMt0RqH&#10;3w1NvtoEtRGFGleIMRkfjU2+AaDGpe7q7IQlTKv0WCp8LR16B3okYjivBA1uMjz1p1QYZThVgA7T&#10;d0TiLh55OzLxRy51h4zckLABhRgSUnfo6E0oZPg6G78t44Mp/xtcAkDwDh5+B7BPSt8V0rfJyDtU&#10;5BoSv0XeZZM32eR1ixlmiKHfvvYHp+fJS6fd7ac6O886bGc6L564cP7YuUsnL3zokaOnzxw/c+b4&#10;2aa29PyZo+fOHjt3+ugZKBdOnO51OD/c0+1D5mUXPW3nPe1IhIbAC3khoCwF3c1waM2gaO19bmhc&#10;bAV+6+680OsEPkPGcFCg3SIzmHu1y9nv7oQ2kqghl09EY1D3ezo/4DNXB5K9uW0owEdTo9pUv37A&#10;duiwWWBW01mhHcY3BXLoMoDb4KpcbRf63A4UBKTjQldLo9oMCOztPN/vdXib+RVaTAa1G3Dzr4K6&#10;XndnK5yvz42M3nweQECkgf0bukENPT63DRq97o5nex3f/cdHDerdWiGcK0SrdXxn19ratGbniPo8&#10;8/77lZ2dzMaGvrDIbW9be/tZ5Ba6IpZq5GJDXd/MrqxpyGl0Sd3ZK2/sFlAGgoaxtKJs72Zm57iF&#10;Rak+LyyuqMUqW6lQi/PU6oq23MjWl/TyrNhYKywuGY1lo1IVt3YqjVVracWqzamN1czSigEkN99Q&#10;GxvW3JK0fb+0smWtbFqFCrtzr7q8pkP/4rJ5797cTlMHurRdXNsvNLb09XvFxnZufk2rrypLa7nN&#10;nerWLkq9MLdq7L8///6f51ZWzfWtwuZ24cGD2sZ2db5h1VbN8rK1sruwtJorL0hKQV67t765v7C+&#10;U81WzM0Hm/WV3Hv/s5Yt59Y2V+YXsyvr1frS7OrWQmXVyC/k1rf31rcbiztFtaxs3ttb319eulfJ&#10;zeYa66uLu/XKRrlcL2+uN9a2a5nt8mCu9Jmf3332U9+0Oz1dXV3eLiTT6u72QgMADtDb7XG0TNMA&#10;3TxNfwJgplbdZDi7z9fd3t7++OOPuZtE1RoMNbShuJq+CwCFAIJ2uBV7vJ2ODm+3x4VCr3V6eryX&#10;bJcee+Jx4K2Lly52d3cDbMEqyG/CjuKudTSJ0OVytXe0A3ohzWkr/FvTTcFms8FFoJQNzk4gQljQ&#10;1wtM5gDe6gYY7bT1X7ns8riB/wDdgNj6+q84nF7gRCBHwDhfb6/bi/gUONLusnt7fJ2wcqcDPuel&#10;9ot9l/s7XcCVtq5uoE/Xsy9+tKO75+DRziOHHIcPdQC9AaIdOtB+5FBH0wYOCdsOPtx+8JDt+Al3&#10;C9FaSlJAumOHmqpV6DlqbxVot/gPFjl8oOP04baPXO5m+NDtSPKdFH9X5fw5YVLhRjjuNpm6yQen&#10;TCwscwlBJTPSiB4ZzmVe+Opv/+lz3/3j6z8ZwW7EZII1s/AgipjUHTnyq+nIP//n9Kc+8Y23Xv/J&#10;MHXzNpu4meR+PzDxg1f/89P/+pWv/Og7v/rVK3eG7wZz2HUx+eWfvf2xF773pa9/6Sev/eSff/OT&#10;b//05a//4Eff+Pm/fePH33njzV/7J26NpPGXfj/keObzL//793k5OpSaeg1emflExBJGaX5SzryO&#10;Jd+m/cOCMKBuP/cLf/eL//zC554bS4zE8rmpYmF8qfYLPPadPww+/9w//ea1P9ziQ+8IU38KTP/7&#10;m6HP/PhPT3/n2898/QuPfeFzvk98pvvp5z77heejKUA18uU7/me/8F1YJ8UOERl8WjJuUObv/OTn&#10;fvTLf/zq198deGtaDk8XieSyBD/k//idn33+6//y8q1fj1Xx7w/e8j36sceffKr/uSf6Pvb4488/&#10;+fgLT3Y/+3jPsx/+8PNXX3v1ezwzkuYSkwxxPe4PkJNqgVfLZlAR7rL4KBFJS4Q4VwlZ2RkzE5bp&#10;AJuUKqWQnidrVaKoBpg4kdHuUmygUuWWZglLCEvkGE1PizpVKsd1YZSK3yXStwguls0TOTmmMiFV&#10;GBf4AZLACmZMFVKmFpL4aZ5IaAyfV+IiFTfUcY4Ky3wCMI7B4aE3rTDTMh1UaaKiBzRmhEr7eTKp&#10;UVLFSKlsTBXHiNQ4HiMMjrZkKqPEJGqGjCX4tJiTpKJO5fQgh0V45GdQ26rLFU0BREZmZym9npfn&#10;Sup8WcjLpIorBZHQmPxSpbhUpnVSzIkJmSCygjmf18rAHdEYGw+w0aSCy3mJM9gUvEIkAimJkPKy&#10;kJUplcUUciI1yWdZWiURzxlCkEkmRZxSaCEjxphEkI7hOk3qjJgVcZWKCKmImIrzqaSETzOxaSE5&#10;RQPPJVmDjnDxKJ8KEtEAHkrycRyFlKMDdDwmpGJcPK1S8P2HTG6KjqbYCEGHtZJMF0W+bga5xAwZ&#10;IjJ0yiQKq8VszYgTM3EuHKCCpEHpBTGUnpxJTU7EpyJ0VMiQlBhJkYHpwPBMfDRJzGg5Ns1F4nTI&#10;n5oIJMYFJa1qmKSm0ywK+UayESBLLcvyGkbxEVqKEmJMMClZJ0kG5dcC8pOzJK/GBDFMUlOSklDN&#10;NCUERD3GSRGMmOHFJCOEZS0hyBGSnlKMNCdGcmXGyhEkM0NzYZqPCEqyMiuLcjQN6E5MsVyY5cPZ&#10;PJXER+Pp4WhigGamdSOp6olo/O7Y+JtI9kZOGFqcZaZxbHRo8A9YapihJjU1xtLT6dQIIF04dFMU&#10;gpoaVeQo1ZS9Ccw0R07y1BSwGkuM44lBmhgx9LAkzsBZhhqncUDAGYmZ1IQgkRoKh2/EE3fS+LAo&#10;+OEsiQ1RxAjLTMjcNIwhEgNk8q7ETADAGcKMTE+o7BSXHDYBB6lxQ5yW6BGZGeWJIY2b0rhphZ7U&#10;2CkmdVdhxjV+EoouTFnyDEAek74D/SoznhH9AHA6O84kb4n4gEyOWMKkJU7QiesCfpeIXAeAU6hh&#10;lRoWsLstS7h08C0mcVPCB3jsNgyjkzdT0NM0j+NSN6nYNTp+nWsmaeDTt4nI22L6Jp68868/+2l7&#10;x9ULJ+3AbR2nbbYzHR2n2zvPQqP9Q01t6ZnzJy+01KYoWi/UTfeFCyfOeDs6nr7c1wdPhaa+Erlk&#10;Auh0IKL6AOA6O3qddp+9HegKFSeA0YWuzmZYOBQ6BNEbkFyzgURoaK7tUq/T5rx0FqCq5cQKlNaM&#10;3IFitkHn30qT0pqa0ybVtcrfbOCgH01vOre28q4CdQGWIfZqkhxiSifyPG2Nh418TlizHTmlOjpa&#10;HgxNJkMFLgAGA715Oi7B9F6vs9vV6bChtPQttgNi+xvP9XY5gOd87rarno6vv3glMfLycilYKYfL&#10;c+ntHWtzw0Cx2Urp//7vOYC29XXkqbCyIu/t59Y31YUlZmGRb6xo9XlxeVWvzbKr69rWprGyrjfW&#10;zPXN3MZ25t57lVpdWFnLLDaU9a3sxm5pfTOz3BDu3y9vbmc398zldWVrN7O7n9ndyy425O17uc09&#10;Y2PPXFpTt/cLGzsWENvadm7rXnl+Td9+UF7dNtd3c/UlZWuv3NjMzK9b2Vlpdbe8sG6t3psrLhjL&#10;G/nKnFhv5OaWsvNrplYg66ul+nqxtKhaFXlxqbjz/sLqVmVuqbywWa+t5ea3ZyvLtYVGoVoXS/PK&#10;6tY8sGNpjlfz0vL2ytrO3HxDy1bErfcawIXr7+Ura/rSVmFxxVxaLy5uVxpbmWIttbBsrK3XAftW&#10;9sy5NWt7b3lzv7J2L7u4Ya5tFXbvZbfvZar1bL1eW9oo6Tv5kfLsJ3926+rHPt/X19fV5brc39XT&#10;5wYY6unzOVx2T1fTFKzp4OlsupS2JGoI4Jq+Ai5EVq6rV6/abChECBBeSyoGNbRtzXhvvm7gLzQL&#10;CoAdMJ8dWNDjQu4FHmfvlT53V9PsrGnl1tvT2wX8iEK1IdkeoCGs1hS2IZ+Dy5cvQ8PtQaAJmNfb&#10;24uI09u0okPX3Ot0wx2GZHXAcN2+ptdCpwO5L9id3u4eqF2ebqe7GxCt0wEjgdt8QHUwGAAOrqdF&#10;dTDdBZcHH8DtAvZ0Op1dPu+VZx7r7L/60FHb4cPOI0cdwGcAaocP21DckCMdx4DJkEbVceBgB8AZ&#10;nIW6JV1Dpm+I3uyHD0OnoznXfuyYC8nkjgAIdh4+bH/k0MUn+z2i4qflWFKMJrUQlo0nM9G4FgqL&#10;8XE2EFFSSY2NMSJl6GMGfl2VPvedV7/00r/98nf//nb41aCciNBGkCkPmvnfyMR3h8Of+ed3vvjp&#10;79we+sN16u51ioiqC36reKOsfXt87HM/fOWZZ77y1W995wZx93Ul+sKP337uxZ/87q3f0mvieFm8&#10;jctxbWFcV5IrRWG9Nsro7zLVf3o7Yn/qpV//x0/kCvfrwMAdhRyWsVhBi+r563HqHQobECOxPMmu&#10;LH3n7XD/J7//mS++GE8Mcroq56r0Qv5NNfzzgTvPf/xzd27/KVnD/iMx8JVfvPz8J//x16/9NpyN&#10;pOboQTX9i8GJL37/189/6lNRbIDIEz+/M/LJb/z7xz/1HG1MMfmZlM6O8LlfjBCf+uHPv/y1Lw+N&#10;vRvViWFVDM8V4d3809/7ty998we/fPsPdw3hc79+7cNPf+ba0K0/zIzeIGLj6RgmSgPh1G9GJl4N&#10;jQ/gM3GdH+XF11LsbwKh18Mzkzwe1BR/pvAuRb6T9I8SMbxUiFQr4/nCTSo+RMfjGSldqeJzNWT+&#10;L2Ixng7pVqhaS1ZKcZUdxULwuJsWOaJopjLCtJCYEVNBPhVXCCovxeR0SMACMjvNkymNY7JSTCCC&#10;PDWjcDMiLpY0IJ6ESM7weFggpKykFzXc5EM6E9ZpKiNkZi1CpeMCFabTrMEoOZ6z2DCP3whOBTgs&#10;LhFMXpnhiIFkbJrBYiLO5wSuqCYNKSQwUT7NZDixrLNFXSjpKZWmM4JYNqzGrLE8L1TzuMnhBpe2&#10;FLZaym4s45ZyN+pP6GLcFIX5POyeFnHaEmZ4pPYlTYE2uJiQHsdDU2QkrTNcXo6LaeiZIkJxBSc1&#10;Wq+ahMnFFHqKiLDwWWomXACmMWE+BZDHGhyjs2mVDLJxPiuyWT5l0nhOnGGR0Rtn0kKOZUwmJeBx&#10;JhnHQkYBAFFkLR6TsbQQs0oKAQhYNgWT5/gky8SyZSU7b+QXrVyO1zRMy1BygcnVtdK8jmKwKXFa&#10;TQkZ2qxKchZPE9Px5GQaD1gZKl+kaD4Qw6cmp++wQlLUcCPL0WIylJoEelMUPAcwyoaTTAgTYhQf&#10;lw2SEGKMihEomyoKAkdLSUZO40jfOs2IMZyeoYVQipggGH+amGSEkKDESH4Gp6cj8SFOjpFImB5O&#10;UzMpOgBbJNkwxkUZJZWg/BgXopR4kplRMgQnR6OpkUBiBOMisoHLJj4RuhnCRkaCN0LYGKvEgP+S&#10;yaFA6MaM/1o6OSLywUR8MJkYnJp8KxyE/+UjHD1JYqOx8K1o8EYiekfiZzh6iqWmydQImRqm0qOG&#10;HNXEsMggGzg8MQQYp0lBVQhA0cQglrijSX6OHEHWmMlBNnFXIEY5fFgT/DxyShhPR2+zzSwLIj0J&#10;Lzs8OQ4Yp7BTPD6ic9MivP7E0BQoRTMKfCYzY0BvTVHcZE6PmnIARYDDB2V6VKFGq2bcYCdY7A6T&#10;RrpUiRoFeqtacZUeZZO3JGJQSA2o9AjQm8oME5FrRORdLnUbTsnkELBdcPQV6MTD78AhGbvGJG9g&#10;4beQ1yrgWvqW2MxnT8SuoYBwsRti8jZCuvRNjRrk6Yl//+WvHPbHO8962h9pv3TqUtupSy2Aa3/k&#10;0oeQpO3IuTNHz589dgHq00dOnz70yNmjZy+euNB+GkjL9rivqwdFsj2HPE9RtlBkeQY41eeweS6d&#10;67a1wdnujov9ThsUT3sz2WhTDdpKdQANqAGwoEDDh8R1Hb0ue4+z03npfL/X3oQq5HAK+HW5y4Fs&#10;2pqh4JBwDtm0ocMWt6F+QKgm6jXDtrV/cNiEM5iODpvQBgwHEPaoz4vQsCmfa9XAZwjO3A6gNyhA&#10;b1D6upxNmINlgQWbWlcUJQQVpw05rray1F/pcaMs9c42r6u9y93R2233eZDL7Rc/1j/wu6+vZsYr&#10;2anFZXZnN7uxoVfnqMos+f/+f5bv3y8CvdXrzNqaureXW13X5xb4+QV+aVle37LmG8p8Q2qsSDvb&#10;2vamurwkbGxYjVV5cydjZOJLq+ZCQ26sG0ur+sKKODvPrm3kGqvG6oZRKHMrG/mFhjq7oJhZenWj&#10;VqrptXmrNm+sbRfnV9TV7eziqlmeE6vz8uZeeWUzM7uANKf335+vr5jzO0W5Iizt1+qbufX7C4vr&#10;lZWNYmPD2tgrb96rLq1JlTl6e3d2cye3ez83v2RUlzPv/++N9/9reWOrtLSWvf/+7Ht/mdvcq8wt&#10;AozK9WVl597sypqxvqXnivz2/cbGbmV106rU9Y2dxZ0Hpff+Z644W2isLa5twkZzVjVbmreQi0M9&#10;V6ovrm+srG2WcxWrsb6xsTO/em82k8svLe7mGw15cVbKleu1xfnlMreUeZ0vPfX9W49+4pteX1+X&#10;t6sHMM3jBLQCgvF2ewHg3F5kdebxuJoyMARhly/3ocNuDwBTJ9zGgGYOh8/nc3S21JQIe2AZGNwG&#10;t64bgA/5rgKNAeF1d3cjGOrqAlaz2Wwt/SkSjyG3BOSXAHAGjY6ODjuSwKE2NGAK/Gv2AFo5vN1d&#10;HTYkiWuGZ2s6kMI2ThSkDQpyK4VJDoC8LqAwoDeX29sJMNbtszldnS431A5kNNdjb4oWnd6udrvd&#10;19+HnFG9iN7OX7zQf+UykJ67u8vl8QL8Pfbhx/uffKznyWceOtZx+Ijz0GH7oUM24DCoDx/qOHzw&#10;Az3pgYc6Dj7cfvyo88gRBHAHDrZ/oB49ZIORhw53Arch5kNnW0pVRHgPP3ThwhHb0z6fmqEGEthr&#10;MfGn8eSfdOFtXn15iLpJFu5q/B2JmBTV8aTux4xpi7+hsW8m9E987beXP/6Zl37w2Xcjt+P50kSh&#10;/kfV+vzg3b6v//Bjn/yncHBygpl4JT7wm7HhdyeTIxgzmKXfzCR/FAj96O2Bz3zrez/64w9msv5v&#10;v/Hm1374youfee4PQ69gNSKgMolcZkxUbpDRa8M3dZWZoumvvjXe/fznX/n5d6salmaJd5LRCQtP&#10;WiypWDEh9048cj15J6hOcPXySz+51fPxb3356y+OTbwh52qYUQnlSq+w+Od/986nvvCDX/72jbFc&#10;5gu3b/S+9JXPfv5LUTk5kOMDC9bPpvxf/8/bvie/9NKX/zHO3Q2b8e+9OeV98oef/PzXJoWJISk9&#10;wZuvRsSfTTLPf/unX/zKP10bfmNEJW8a2kBOf4vCXvrujz//1W/94s3fjOjkz4aGn/vUl3760x+/&#10;PvH6XWGKqghyMRvizHci1JszkwklLFgEaXJ+FrsZ9Y9iU3Edw/JiPKMFZSHMJUOY3yyYUrGYrhSj&#10;BoFrSausxVhGasymCjRrwhM0LmdUdaGurlSUCpcWIoTGxxVFrBaZvIRl6LhGJg0hpghJU4ppdESh&#10;AhI3xVF0wUxrbFQkk5o4jCWihiiVTVbnSEsbYVm/oqYyGlsyJkViQub88FwF3qoYd5LBcYYZpeAJ&#10;SUY11i8QYyx1M5EYSiZSCk9nVT9PjbPMzVhoKBHEdE6eKyQsNaLxIQGfpuNsNZvI6HgpmzKlMJ9W&#10;53JyvWCuwU9YBtMoNisQGZmfKxY2l4SKntZoQucwgxXmDGPOEDUa41JwGIORGUnJypiAAoJE2BSf&#10;UeS8LBhMik1HyAQgppKTtKzAW3xSItIKBVRqFBXBZDGJIFSKszizoOpZidWBz1K4iMFcJS8wsDiT&#10;gGWB3uQ8z5h0QsBDTCJBR1mdZE0mIWMRMZbgQrSYoHUqobFJDbkVkwKuFXW5bAlFWcyw8fRMmk9i&#10;KskX5NpaLS2mQnQwKsSjdNyaNY2CmKSDE8nJ26HhKBdnJCya9ofTMwNTd6YSE6SawtgoxsYmUxMD&#10;4buYEJUMglHTUTo8ER2PYAGcj9Fwk8ipQHomToYwOpyiQzEmFBdiST6SpGZ4OUkJcXjrCaYnUlSA&#10;V1IYEyKFWIry49QkyUwzQpCXQqqRpLkAzYYkNcVJUStLEMQURQcwaoYRotkck7VIng2xfARjAowa&#10;rswLshgQWT+Fj9HUpGrEZT1CspOxxEAwfJODW0aOikIQmb5NvZ2ODfDUBKCYyEzB7UMkB9KJ24o0&#10;I4shmphkyQkAODw1UipQLD0l80EGHyNTQ6YSkfiArkSB52Ciwk2bMqwwYSphrsltFD7EMeMEMSxy&#10;0xLnZ5qupgwK9oH8D/D4bSx2WyDHeXxMJCc4bDQ4/gaHDavslEiNaNykRI9i0etQ8+RwXg/rwhQg&#10;HRW7CeiWkwNierBixEwBDSZjN1V6DDqhGByMuQ6gJpOjGjNW0kMFNUAj9rorYAMaA+Q3DFTHJG4K&#10;2F2APJSYgRrUuVGUzzR5C0ayqVsCfgeYj0reEMgBAQAxck3B7gjpm1lhnMCGvv29H9jarnacdHae&#10;trWhWCHtUADgoHzozFGANigXAd1OHToDBTAOeA6o7uLJs92d9o8+dhXxGVJiXux1AdkgoRcQktfW&#10;1utC0dGgx4PcF9qbObU+ACkYA6zWxLU2n+0SlFZ8kO5maA8gJFf7BZ/LDuCFaK85DM5CQV4Ltote&#10;lNYLdcJq6LAZ7w2dRalIbR6EUyi6B2r81SnVCyObmk3gMI+9md4KaUgR4cGpD+RnTuTQ4LF39Hpd&#10;XU6bo/0crAONLlen294Opakw7fAhD4ZLAG29AJeoB4niYM0uV0cL3Xq6AN1g1qWrPZ6nvG2/+9bH&#10;trLjc7mpRoN//8+1pYZYrOJAb5s71r33iqsb6mJD3Nw2778PjEKYxVSukl5aVeZXFKtGF+fl5bXM&#10;e39Z2H9QnVtQ9h7ML69nNveLlTlhZd1a37DWt8zVzezaZg5I7t57cwBwW7uZSp3ee29u6151c7+S&#10;K1F79wubO/rWrrW8qq/vlFa3CiubudXN3PJadqGhb+4VN7YzaxvG7By7t1/c2suv7GRLdbikws5O&#10;7r0/12cb2uJOZn5L23hQW97Mza5Ici7d2F6aX8uVGpKcB1Ks7O7X4Krqi8bCcqa2YixuVmv1Sm2h&#10;rJYFrWYas8XF7XJ1UVUtrb68uro5v7hWEE1hfm2psV1cXFdLC+biVmVu1SgtZ0uL2YXl7Oy8Wlq0&#10;qqvVxc1yraHWls3t9xrr+5XFNUDP/MZ2eW8vs7knr+5aa9uZ/QfG3IPMcD77kX973feRl7p6fb39&#10;LjfcjV1ej7fL4XD29vo8KCUoSmwF7AW1B1jH6ezp6XG6HY8+ftnTBVzk6un1wVkAKa8bKqR1tduR&#10;VynUNnjH6O2y2Vq5sFAckBaT9fb2Qg2sBkQIEHb58mWAOTgFVAd1i/DOnz8PDbfbi6zkmlkT4PDi&#10;xYvepjiwreNSbz9SkvZd7geYA8xq4RcgGpCZy9PV1d3TYbPD9TmcSKLm7fG12zthjB0+ocsN5ZKt&#10;09XV4/T6LgF0er2XOm12D9zHiOcA7zoAJXv6UBQT9JHdlzranvvsix09/Q8dtR085Dh8sKk/Pdh5&#10;6P/vQ2qHw8MHHNB/9LATkdzBjoOHkBwOSA44Dw6B3lqCt2bdefK4CyYeP+o4ftR+4oD9k089RkiT&#10;fhoLEEJYpEMFJlBgg7xAG0LKxJJ5ksjRCRnIg4qo8WgWT5TVa0nsn3//zqNf+uKHv/Dci1/41Je+&#10;9s/PfvJTT37mYz/8xddC03cIGgtnqNt67I107AevDT31+e8//cUvXvni5z/++a+88PyX//inV6eY&#10;8ZkccQMTXhkmf/7O6Ev/8oPnv/rlpz/12Sde+MfP/PD7//TTHybIuMCqr/jp5/5jzPuxr/zqlz8u&#10;FNgQRd7BqRGDmyoaI3Lu5+PEH3H+HSw2oTDp6uY3fhfuf+5f/vFrnx9P3GCyWaIyH6iWX2MT33r1&#10;jY89/8VrN+6mFvO/JZM/fOPWxz/1lRe/9KWPfvWzL/3wK9/4xXc//Y1vfuXr3/vkJz4SxW7j+fS/&#10;Xx94/gv/9uJnP41lp7BiLMIyEb7w8lDqsz/81Zf/6TModKee9utcoCgMMYmvfe9fv/XNf/vp7/8w&#10;pCbHLOK3gzc//9Xvfuyll77879/59n9+/99++4vPfP2Hn/7KD37yi+/H2DHaJKICOUKzr4cDf5y6&#10;k5LTjKVM89pNgr2RCAwnxrCMElAyE0Z+SCRup/1xlk3J5UljdtzI+mU2IOBBTZ7IFELV2YRhDMfj&#10;wzR3m+andSOkSgGRHqOJIRqfkviooURkNiTT4yw5TKTiqhCXqRkuOc0Td4mkXxdDIsZn+KTKjQnc&#10;mMTFLYEpKDMKPWPJIVMmMpJUUtIGE1ZYv8hFZTal0lxJC0t0UKTDHM5leDkvCEUlprITeDTGpkiF&#10;VMsGnVciApYUE5iaUuoWN5dNZRXM4KJMxJozS6uV/OqsuZSndJI2aG0upyyWqnvL+aU8Y7JCRpaq&#10;GXEhay3m1IxMCGRS5/wSqcwWzLJJKRhpMEE2hes8X1TYPAvANxALJHSOz0tGzcRQMn42anCYJUg1&#10;TSgIlMniwHAarRQ0wRKErESZPAZganFJGaezUkTEAStxg02r9AyTBEKdpuJpPk2quJCTYwozRsVm&#10;mAQuk3LBtBbqZEZMqlgcNilresXMLZaMWg5TqRAbY3NStlEprleTQoKR03EiSOkEn2VLdY2X4kk2&#10;MkOHSZ3Sc7ykAXIG45g/RvhFDTMUQhbTlJCYTo7ySlozSM2iSCERjE9yIorlVl5QeQMjANH4KMWj&#10;rKOygRNchFeSkhrTMniKDbJqioLvhpkyrSQnh3gtSXJhmouSbAjnQrwSx6jpNDGNUwFOiHF8VJHj&#10;ODGVpqYoMaLmKFlP5jK4LEYCkduUHKH4YKkq8nIkRU6GiYkgPi7oKVGOSVJkfOrt8cm3gOEUOcQJ&#10;KJXCxNjr06NvJCN3OWYKSw0D6k1NvTE6+sc0MYJT47HEYDo1HApcj0Vu4+kRmhzHUoNEajAWujYz&#10;83aUnpyJ3aW5mUTsLvAcg8K2jQCKSfQUkRiIR28lE3d5bhrF8sVHUpGb6ehNgRiGorDjIjWWitxQ&#10;eT9HjMnstNAEOKA6kRyTqHFLDrDYgECNpKPXLSVgSH4NQI0eFeghQ5yWmbH5MgF/XoOfELBBPj0A&#10;9AZlvgD3zrRMj1DJmzI51jSPm6yYkbwyA6ymM6MSPpCXp2VyKCf7ySiSxjV1rEMZaVImB5AvauwG&#10;HnxbSN9hkjckeigVfgsZwAXf4mPXFPJ2WfUT2OC3vv09l+2J9hPOzjP2dpRloQ1KC+A+dPrI+ZMH&#10;TwO6nTnaclY4j3xOj50FgLtw8oynvf3D/T0I0QCPmkmr+pz2ro4PAoJA3e/uhH6kD23CFspJ1WSm&#10;fo+zu5kh/gOAQ6eaSREAAZux3JB4DFDMAyx1qcduQ8siszOEg03RnQ06m4I6tNEVrwNqJPNzdXQ1&#10;DdRgMBoGOAVtaHg6WxIyONUyXHN3tiFQg4ts+pCiRKVAnLBpZ1uPuxMm+prJsrqaNOZxtruAFJvh&#10;Qjx25MoAp3xeh8fZ0VoW1e6OLleb13Wp22PzeTsv93o9cLXdnVddF7/2pKdEXivrg+UCtr1VWFqW&#10;F5aFuQX2wV/m//x/zy6tSUurcmNV3L9XWGzIswsolzwg3ca2trGpLi8L62vqznZmeze3sCKtbyFN&#10;69ZuvrIgLq0rq+vqxmZ2cUVtrBnzi9L+vdrSirK8phSr3PpOYW3bWN0wc0VmfTu3uiVBf2Ml31jL&#10;NTYya4iZzPlVrbKgrW7XFjcK1YaWqQkre7OLG3mgqMKcVl8tzDb0bVhzPbO0ka0u6cub5dWtcn1J&#10;L1Xlla3Z1T0UE2R2pbSzW73/fnX9nrZ931jb1Dd28lsPFtfvraxuFpYb3Nqq+eBefRP1W7VlY+u9&#10;2r33crv3cgCmO+8vNras3ffnlrahlJa3rOWtamO7vrEzN7ckz67m5jfnlrery9vF8mJuc39rYb26&#10;tFs2q8baTqOxXljdqpQqtcWF9cxiOb2x+Ass3/ul1x09L1y5eqUT7o0ut6/b7XDZAJmQChElekdJ&#10;RVuaU3tnB0qKYGtvhfxoOZMCpQGcAYcBnAGEAY319/dDGwisddbb7bU5HR32zvamd8KVq1eRctPZ&#10;dERo4hfMgn8wvoVo0I2kfC5He3t7l8drR24FTofHfe7ihT5AtM4OFzCly36xo633ymVY2elF8rOL&#10;HTaXr6vD6Wh3IMcFW2enr6cXpna6nB5fdzts6O1qElt3i89aNRSY2AGIhyRzUHc1pXcdXb4u2NHt&#10;87V0w31X+6989DHfM888fMxx8CHHkcNOQLGjx1B96DDSnx4BemvqQI8edRw6iMRsLUlbS4sKGHfs&#10;uPPoMQfULcHbsaPOo0ccAHZo/FHHhWOdT7odai45RQJbVG6S1FiBjhSVt6fSAcocZMhhjQmq6mTa&#10;vEXqQ6p8h0tPyJlrkcwAW77OkG9Epq8HUrdn8JFY9N344EB6IiYqg7Txtqy+KqTfFfA3I/QfxtN/&#10;8I/+Yuzmb29cHxoPh+FRU2SGNHyIZON6ZRAThhLY9ZmBPwzeeGd8YCB4ZxwbhzcBhtfCROH1cfqV&#10;Uf9oajKT5+MkPk4RQ1osnMckq5Ag1SEsOMJNh414qpC5Had+fefGb0ZfmaaHRUnV9VmsqA/o6T/5&#10;x958eyAYxVMFZSzLXEtH/zA08vPfv/Xj377y49d+8bt3fvuHd2+9OxL+xatvR5QYVsbfnvT/7u3J&#10;l99+M2hGYxYWIMVpLPNHP/PzoeH/fPfVidjkuMi+K8qDOXPUEH9z49Zv/3TtNzfvDPBYtGIGTPFX&#10;t8e/+LPXPv2jH/7jv37zO7/40ae++dUf/v73P37r9wPUZNTAgxI7Levv4uQrM6MTXDSuslEzN8TJ&#10;t8nIODkjzmfo+dlYsTgtkVElHVUxZbnC1Wf5uTqAVFTB2aqOl7PG+gpXNhNimrCkiCHTJSCJnJBn&#10;6YqSzOlJQyZyvFARhByDaWRIppK6yOYUqaoSGWGGI+KGwOZ4o8zpZQHYBQiMLWl8SQMao7NiTCHJ&#10;nChXVbmqpwxpnKGwjMZnhUxFT4jMKE9Pcum0SphzGbGciWvSGJmYplK4JpKGCluHVPFWPBwVMbak&#10;UgUzqilTLD1NJuISqS1WsXKeqJbCMjNFJQOaGi0UpeUF+CwT6SDSzsucUKso9VpSpafpaFgiIwqD&#10;WwqX4XAVH4nPjFG4X6DpjCQiL4RkkCdm2BRh8IzGEgqV1pgJPExaAqmztMnjGg1jSBl5yCp5GZep&#10;tEymZQITk2ZJkkyalLAgFuRUWtRZaKdlLEhEkig7KqHkJVplMRHHuAgwkJGh8lVJynCUTOBcnFFS&#10;ubopZHm9IHMqzqPxglSUCitltSSTXEyxGFJL83m2MKezQoJTsSgVIOWEluV4Ay4gHsGmI3gAee+q&#10;GMVFElRwNDAQxafVDM0pKUZOhJMTkcSUoKDgurSajFPhmeREmo9QapJUEkkqgDNhkotwEuyFY3wY&#10;FyJJwp/EZySdSNEBjAskqckEPs5IYRT4jQ+nuGAoPZkiZzgxqpoYL0VJZmY6fJuC9zUTN4o8oyRn&#10;4kOhJNyMEdVK52sSxgZxWJkNcFI4V6QUIxFLDkXjA4nksGGmVDWaxoej4VvB6XfTiRGeCShSJB6/&#10;m0wP+oNv4eSIpERUNSaJMww1QRMTDDmpyVFVDAnMNEuMSeyUKc1k1bAlw0vBREYNw/+MjApvCn5d&#10;CMrkpERMiPg4NAw+kNOi8G4i0CMiO6oiwzU/T47R6SGeGleEaaA0kRwFwgO8s5SgSCHHBSgsPoTH&#10;b8MAQw6Y8gwwHIvfjQXfMOUplR6tGjGAMzp1i0NytUEoZSMKxAaNdPBtk50w6NGyEigqMzx2Ox16&#10;k0vdVKkhPnWrbMwY3AiTuAGUxiVuKfigjN2Fmo68S8euq/Qw6k/douPvivjd1MwbeOhtMnqNT9/I&#10;CqMcO/X1b37Pa3+y44y7/XTHxVMX205d/CBa7yOXPnTu6Plzxy8iedvRcy3Tt9NHz5w/cenc8Qtt&#10;jwCudV7pcgPrtCRkvc3MBy0JGTTgsNXTKk3AQtm0WvIwqJHkrGlw1u242O1sc7Wfayo321yXUDxe&#10;IDk4hc42dZ1/HYks2HqcnQBwMBLa0A8XgCY2RXEoDpwLGZ8BUUENuAYI2NoLMZkTOS5AAeRqnW1l&#10;MkUAhwRvyPMAOgHdWp4HHzTcHW7HpV6vHdbs63LAxKYYr9P7geNqszTHe2F3gD+P/XKvx+tp63Jd&#10;uuy6+HzPxditH4jpX8/PxTc3jEZDqdWZyiwN9Lb/XhlwbWXDnF8WgbEqc0ypRs0tivVFGYBsYVkp&#10;Vamd/cJSQ97csnIVanHZWGmom1s5M0ciedsCvwn0tqyvrFmLi9K9/cr2trmyLs0vKrv3KrDg3JJW&#10;mVNXN0sr68bqurW8ZG6s55ZXzLWt4tpWrrFu1JekvfvV9e3s8oY+uyzt/nl2Yze3uK7Pr2VWdopb&#10;+9XNvWp9WV/fKy9vFpc2S3OrVn1FL1b49bXSzk5lfadolcWtvbmt+7Nb71XXtkprG/nGemZ9t76w&#10;srC4WsvOqmbVXFhbXVyvVFcMUqUbe+uNzeL6vQVSVZd2VrfeW9zaX5EyuZWd1fm17NJGLT9XWdta&#10;ri8ZuTlzfn1xZasOcJmby6zv7azfqxfXctpCdfne9tpebX0zv9woLy5VF/eqws7cy36p9zO/8PU/&#10;C7TW14cUp8BhHiTwcnf39Lg9XUBvQFRAU319fcAxAG1XrvQDk0ENbShNuZrtsceuwtmWNhPIqQfm&#10;ouyiKMwvyojVdEeAQ1gE+vt7+2ATu62zCylqgZIQ+SG9pdcLpAa1rdPW0VyqE8Z4u5BIsGnN1mSy&#10;nr85IgAL+nr6Ol3uNltnE78Qybm8HhiJHBGcDl9vL0BbG+Bgtw8QrasXDYYeKC1icwAduj3Q2W63&#10;QyfQmxtYsBnat7sP5nqR5M7j6bvS/+QLT7see/QfkC8CENgHsjQoLU0oNB5quiw8fADVrXLoECK8&#10;I01btyMAcwdtx4DYDiPZW4vt4GyT7Rznj7Y/6XOxhdjteDjIlKf17HiVH83wtzBtlM4GNGVcJ2Yy&#10;0riYuc6bb6vUQIYJZJSEISWz0riFjWbwGLzyy7lkRp20wrE8lVRQzNO0po6L0YCQ4jQD0/VEWRzL&#10;YiMyxmkFSa9RRTNaZOHpS8kGmcsTtTyzJMcMmsnofDFPljO5RlXI5HilGucy0ZKegqdgvpjkiyOU&#10;eJtJBDICYy348fzPhiOvpiYn5BRbWQjKtbusDj+fb2AhSp9L4FU/U4Bf7nGFiHJGmF8MZBcmCvKU&#10;AQQg+JXSVLkcbPBjKjmMs+N0dlQojMLvukmPkfzbIekWb45ZYjgr+EkqxGjDojhZlJNFicmLEcsY&#10;VqwRTU6WJL7As4YeUxW/xvCLqrigh1QmqJB+NUFUGbqEMygWnXQnGQrIkZgVFYtiVGBupeO3yZmw&#10;GNArImEq05IwTEfHyWkmx6q1Ip6zYBE/H6VMCkiFm6uli7mUxcfEeFJn8GKJrNX4mgEMQUtMVFYD&#10;GQuvZJGll4IDP02JXDKjkHklxCWnGPZajAuZuVRWTmdFQL3ricSUpscyOp5RgKJGGHpClCc5LmXK&#10;cVWMyNIEw00LPFXOEDl1GE+PsuKNVArPq7jJT3HUqCDdxdIRZNxGpE01IAlDeOoO4JpAi0ULyygz&#10;IjNCYyOpkD6fU2czSr0Q1bhRPMwWZMrkC42asVwlUDIrgs7S6nzGWCoqs1kxy8kWq+RVJqfCnz43&#10;nyPElFZU0xIlFVSjrEt5ickIsCmf06QMr2VZJcsTMoMphJSTrJIq6DQhYXE2SUhkpmTqeQWGcVk+&#10;reBKSQaA0/ISa7IJMSU0/QDULBejUW4rQDRWobWcQil0UkyHqWBKiJEKkeLxlEiE8FCUDPEGS1gs&#10;mZUxlYvSUZyPCxmWz7BmTac0bDoxjklpAe5r+DhVDRfijJpOyQkqL+n1rJyXQnggyccTXFQrilqe&#10;n0mNp4ToWGycADiT05yMor6NxyZmCH+Kj7EqlqAD4fRUKD1FCnFeSwH8pQFDFSzJhqUsk+LCNAoF&#10;ksDoEMvHBDHOG1ianqG4IMUFJD1JiyFWjiWJaYKd4eSwoEZFPU5xMzg1ncImJDUhKElBjnOAdNiE&#10;oqcUHcuXJKhZHl6s/LISMywsmydFOUyz0yzvF+WgmUlm8wTNzURjQyQ2KbEBU0+ocigWuZ2IDsSj&#10;d3jWr6kxkpwIR2+HY3fT+BhBTQK9cZyfpSdhQDo5pGsxmpmCQhHjBDYqS2FdifLMNE9N0dgYkRyW&#10;2BmBnpaYKRYfIZODLAYcNq1wfgZlCblLYYMc8BM9RKfv8MRwIvQu9LP4KB6/i9It4DB+gErc1ehJ&#10;ERYnxrj0YCLwDkcOS9yEJkwB5FGpO+nodWjLzFhRCwPnmZKfjN0AaDO4ybwSrGUS0IazMjliMBNF&#10;JbBcwiVikE3eEjBYeRSAL6v6M8q0SKKobyKORG4KNWxw4wIxSCZuSPQwECEUU5o0hXGyaf0m4Hdk&#10;6m5emZCU0Kf/8SsXz/W2n3ECvbU1oa3zjK39kbaW7O3c2eMXzp+4ePY4orem5+lZQLrzx87DOG+H&#10;/akrl/s8SMWJSlOPCaDWEokhXGtK3YDh+oFpmtK4bhTOF8Ec9DSR61LLuA3AqCVaayW5amlCoVyG&#10;xZtSOjgLI2F8c68Wz3V47O3IgcDe0ed2IIu0pourp+NSF2zdZCxgL6i9TfK73OWARVDSBbgkrx0o&#10;zdlxvhXUDRYBgANE87o+8EKAjQANW24TnmZqrBbJwWpoQbgGV6fPbXc72h22i90ee1dTxwrXA/2P&#10;9nXDgrZL53s8zl6P7ekex0+//PTdP36pkpu6d6+wsCiWa1hjTXrw59rGtr62qdQXufUtbWc/P78s&#10;AcCVZ9md/fLGVq5WF+aX5d37pa397O79TH1NWN3Kbm1bOzu55TVtaZXfu2dt7liNNW1101heV1DO&#10;qzV5ay9Trom79+a3divb++WlNRM4bHWvuPGgsrybX7lfmdso7b63sn1vFjCrVlfWt8rL65nte+VK&#10;Xd59sLi5W96+X1NN5t57awsr5r0Hjdl6bn1vtraSW3uwvPPnlcZ6oTyr7z9Y2bq3sPP+QqGmv/9/&#10;777/l/X//X/26yvF3fdmd+6b996rbGzX6qtGYzWzuJLbvb+wuVOEK8nV5P/6/+5uP5jd2ivUG9re&#10;+/MP/lK7/5fK3Jq+tJ1tbJgbu7XF7cr6fr6xrdY3co2d+vp2YW2nkJ81VndWNoAXtwqLq/mF1Wpj&#10;a3Z9e75ULTTW6qV1hVwwP/PLIdtHfnjR9VhfzxW7zQHU1N3t8yKVpdvpdANIAVTZm+6fgDHQttlR&#10;kgPoczRTZrVM3KABzOdw2Vv2Z8j83+tpt3U0zf/dyCPBi/wSoPT09QJ1IQFbM5YHNFo817J+g+JF&#10;pmZuX2+Py4Vi5DaRrukD6/X0X77s6ep+9LEnPN5ub5cPisvt7b98tZUvoQfpfZGNWjNwHMqv0NFp&#10;gw/i6uoGROu9crUlbwOAA0SDXYHe4BQQG6AbNDoc9p7L/UB+sPvlq1c6Ou09vb0dcJHwCZtB5l76&#10;8kvOvsuHTjgPH3IcOoTkZ0BgR464DhzohHLwoP3AAUA3QDpkDwdn4dShQ47WgMOHnceOOo835W0t&#10;noMBJ0950bBjjlNH7O3HnZ948jG2lBpgEtOMntCNQI6bzDF+RcIkOcHhSR1LZAk2b4kZIybEolYq&#10;mklPCfGAwk0bbCjH+2lWNBdwMzuipW6KsQlJG2Ot24r2OyIwIODTjDxKy6OmOiDjd6jIDJwS6r+j&#10;tXdFeiidHI/wM0J1upIdzuO3yPRoTJui88FCKajLmKiOhpiomB2Dn/C8EDZzN1PiOzj9y+jkeF4Z&#10;k5VBIfMqzvxneHxaTyYsbUqxBnX+DW50RB1BAhgxH1f0aQ0P52PBQjBRiPJLUjQXYSspUsWkvEaX&#10;mWQ1jZXjCS3NZDJTkpjMSUKOhOeikLWCmhyvSUyBEmSKEUwmu5go5dmqwss0y8hRzoyVsvyKzhW5&#10;lMAlzXy8mMPyijlv+WlqUsxMqSZezdBVKyiLcat8M8HM6EpY5alS/ndT4ddp/eWpyZTOJzkey9WH&#10;9MofUthtOhw1RXVpN2ItBqzshEhHFc1cWGcW90bNarxQSupySDYSszvEyvvUwnLU4vlaMV2q0Su7&#10;2NwyU61gWTOeyUaz5YhZwLJZvqRjAG2lajKTIy1RLKlcXiQLaiKj4ZakVlXSoPGsGhQ5oZzVyoo5&#10;qwpFOW7Ax5G4oirmeS7D0FmB0JFHglqzmJwcEekIh1M6y2ZFrWqlVTok4FNEjFKBvRQuJ4dlaphI&#10;xLk0KRP5+bxcMTGdTYkYIWBWwaosL/CzJlsEesPlmiXVCuJsSZkt4yrDmRyfU9IZWV+uMbCphMeo&#10;RFpmSUOUy5kImwoy8RCTjNApxuBxGY+ziRhHDKQiMxzOZJWUgkKijKUDfiJCqBTsGKDiE1g4yGMh&#10;HpNQQq1wmMPGkqEom4qz6RARCzGpgbh/iorH4QIz4nRyJiLgY8lAiIwSChVjk5PpMCwSpCJpBdNn&#10;jSCHknRFgOjYqFaSSYOl81JaQpZnqsUU5zPZumVU4A5JU1xUztJGTamt5HOzcor201I8jE9rRUHP&#10;c5pF0lx4Jj5KSSnDYjQFo6hYND2DsTGcj8FSrBCj2WgyPS0r8WKe0PQowc+QfJgV46KWNLNwT8YF&#10;KcEIUU6Oypm0VWZFLc4KAcWIC0o4WyApPsgI4TQxTfMRScMEJQGbpkg/r+OsQcS4sJxjKCFGsOFM&#10;STCybL6sSBrOiTFeibFKojin54qspESDoVtmFpfUmKAlyguqP3wTOmnKnzHSGTOlKlGMGIsmBgLh&#10;Gyw/g5PjDB+aDtx+5/pvo4nRJDbBi2GWnmKZaZKZCsZvs1okSgzT/AxNTrLkJMAfQ41bajRnJIDY&#10;DCkkNWO2KSiuNvy6TInkWF6L59QYFJGe5FGKhYBIT+h8IKdGOXyETg9o/GROC5miX6JHGWyAJ0dL&#10;mbRITWTUiMxO0Om7DDGoiVPVfMpSAhIzBgDHk8MwpaCGDG5apcfZ5B2FGlWZMfivULJiujAFFAir&#10;acx4Vpiaz8Eb05jGjCL3UmIQislPwCFwGx5+h4ndYGK3uMQdlRzFQihVQ8L/OhlFUjeJGGATN7Dg&#10;m6mZ15OB18n4O2zq3QQ2/OwLL10419d22tnxCHI4vXjsfMeptosnLlw6efFDKErIiXOnjyORG3Db&#10;mWbC0/PHLgDAXTp5vsvmeObq1S47sk4DMAKuamUIbcFZS94GKNaCOai7ANFcyEiuz41s4HydwGdI&#10;ONc81e68dN4H6Aac5GjzIMfV9j6P02vvcLVfADLzNqOBfEBv9nafs7MbaTzb3LaLl7ucvW47GgBc&#10;6EDOBzAXcPCDQB6udo8DgVqf144cGppw1pSTIfkcYFlfF7Ja88LWbpvH0XbZ50EQZu/wAc91XIBF&#10;mpI2QLdOL6zm7nDZUZi3/m53y+gNCeEcHb1eh8feBkv1dbmA5Hq7HMhrocfh89r6HZ1POE/9+nsf&#10;NsVr9+5Zy2tGvkIAlj14f357Jz+PUn/mlleV7b3i3KJs5hKZfKqxpq5u6CtrSqmCbe9k9vYLC0uq&#10;muUr8/nlFXNjy6zOiQvLxtyCsL6VWVm35pdR3JCt/dnFVWtuScvkoX8WiabWtGpd2tipNtZzaxvF&#10;9Z3K8lq23shs359d2cwur1uLq8bug7mVTeAhs7as7bwP5KSvbGdmG/rmfnF7v7CzP7e4kl3dza9u&#10;5za2Cuvr1tZWZn5J2dpHjLWxl5tftnZ26/fer+8/qK+t1zZ2ymvAl3tzy425+dXsQsPMV7WlzVpj&#10;M1OZl8yS0tieX9qqLG3PmuXM6l5jc392771Vs1Ra2lmqrZjVRk0rFBc2quVVRSyb2cXl2kp1abtq&#10;VjP1jbXySnlurVSczW3cX1reLq2igMCzy6urVD33rqV+6idv+575osPj6+npBUJquhEgEVtPT4/H&#10;40HQBETV5em73AcEA2zk8XrsADrorAtO+nzdDof9ytXLXd0eoDdgqk6Hvf/KZafb1fIAhVn9V68g&#10;LWSXt8VwgEeAVgB2cAhtGAaYBbOgDYO7e3xQIy2q0wGDfc1F4EqgB4Z19/bYnE5Ptw8mw5xuX2+n&#10;3YkEhE53h80OlwedF9vaWvv2Xb3S6UJWbkBsl2yd3X39Lf0psBqQHHS2YK5lEufq8riBEZGjBrqw&#10;y1ceRdfp86Er93gee+Kxyx++0vfhpw4c6zx8xH3oiOPQLUo+tAAA//RJREFUEfvho67DAGcHO4HS&#10;gN4OHXY8/HA7ANmBgx1Hj7mgp4l0CN2axQEjW+2HHuo4etQNI1E5CoTnvnDU9myPlzZD42z6ToAN&#10;iPqIRU7k1Osh8U5A8cvysEZO5pRrKfGtqH5XNAdlaVjS7nCq38qNK9S4Tt8RlJtC+U1CGc6JtyRq&#10;XMqErOpMOf+ulB4WqaReSGm5UEabNLEhKgyQNJTVbxYEf1WI6CymZGKSlZo3iRUlmVEIWU9qZrKu&#10;Cet5pmjBgyuuSHhNpZZUoZ7DZDnC0RNslCyIbF6PyMIozw6wsYAU1soWZxSwXPEuHx3jpmlLlIwK&#10;X1qY0qRpLR2UWEAovFpvqmo4P0cNsrlr6lygWktVpdFkOiDkRtTSqFZIZKyBVOI6qbyCWe9quWAG&#10;hVvwY4afnb1NG5FCJsorYbE8wOaHzEy4noX39GleGleK77J6uFChytYtjL7NV9/G9IBpEgUzrqqD&#10;SfLtKDYg4pEMy5ThGSLdYuRXY8EBfJLKoNyTk2ruBkneTQWTMq7NV5O5zKTE+KVEQgFK0NTZWWa2&#10;FrOYtBFXKwJX0I3GvLpc5ixWVEm9oLJZTa/npCJHGGnCFKdpOqGrUlHXCwxtYhGNjeqyUDb4koib&#10;FDyd/BJHFQw2y7MFMarzkwIbUSSprLA5KWUq06IE5Jo0WC7L4wqNG/o4TcdVQcxruCGELW2AoSZ5&#10;GtCTK1vJrDbMEDcSkWkyLZcszBDhqXs9Gb+bjgZ4jCoa8YyaLmYmmDQcKvUKns+lK6UZRZik8Rme&#10;ZqolfqEuLdeJopZUKczg01lVXqzKs9lpPBTiMCpjkIZq1qtiRmZUElPIBMB0TmFMgdFZWuenqTQO&#10;ny6r8zDA5GN8GtBNLchqXlDyAq3TrMnTGm1VNEYFcKFJlRZzolaQjbzKWzxh0AkhwZu0mUfyPEKj&#10;ImSUllFmuExZ5nQqSkcjVICUYoVZldEJIcOwclxWkoWqas6aAMRKQcBZ4KqkVVKWd+u5um7mBYwK&#10;KRkWfv/n1yuZCq9YZJKKYCIBUGjVdC1Lp+hAmAmNpSZYixA0PEVGknQ0SgY4g8CFeIqJ3pkZGkgG&#10;JskYzPLHpnCRDGFBkk8m8YCgkgk+NkMH4VUqTgUIJhyjg2khlmJCKSZICBFaTmAcLBiOpKaS+Awj&#10;xEk2AsMSGCDUSIoN0VoqRk4RfChJTlFiWM+xkoGLehpjZqBH1DA9S2eLvKgn4sQ4JQQFKVqblebq&#10;CsNO4fgYSUwIfFCUw1YeB3pLJIfSGEqMrGgxXgpTzLQ/eCMcGxCEsCBCQc4N0eANBh9nifEisCAf&#10;IFMjNDbG4KOmEhFouNmnOGJU5fyGEMgqEQAvlZ8GOEOxeekpUwhZUpjFhmEMTyIfBYEYleFnID3E&#10;4kN06q7OTwkEclZlEc8NqvwUcBuDDQrUKJO+SyZvAb3x5JAlz8BhS/ymchNZaUalxjVmQiZHmORt&#10;kRrWhYmsGtD4CSx6nWyymkaNVM1I2Qjy6dtM8oZCDUnkoMFPWNIUnIUeoDSTGxfSdzPClEIOY4G3&#10;FHIIBYrD4b/7AJzS2TEZebDelqnBrDJJsNMf/8yX2tsfaz/jbj/ZYT9jbzvR1nay/dLJS+2PtH3o&#10;7PHzTZFbS2d69nQzVgjQ29mjKBxcl83+BIpkjzSnXhsisC5gsmaQDsC1/qYbKbSBz4DhoAcAq0lX&#10;gGWd3baOHrut29be57Qj3Whn0wwOJTZFelVYsCnrsrsBDQGtbMiIDfr/Knhr73HZvYjhkEStp5m9&#10;HgFiM2oJzEWQ1wQ1H7CXGyGXx4mIrSWNg1PQRjQGqzWzl7qBCz8QnkG/o8vZCZu6O9t6mumzmiPb&#10;fR5HF0qx0OHsvACzYDBcXmtYUw6HxHLuzks+r8MLHxx60NP2Uk9PZ6/bedne/o1P983c+bfdLbEy&#10;T2ZrZGVR3N6v7N4vzS2KO/dKjQ21sabV5sX6kjK/JK2ta/v3cts7xtws9ef3a++9V9vY1WZX5I17&#10;wEbG+rbWWNVXVnUUQGSrsLamra5rjTX9wV8W1nezMGBpVd97UN57UNjYMJdXgaXKa1vG2oa+uWGt&#10;rKrrm9bqZg4Yq7Gh1RfVrd3Z1c3CwppRqsurO5W5FXN2OVuay2zt17f2y+vbc/OL+bWd4vxyZmN/&#10;aXY1b1Q5syxu7izu7M2vb1VyBRXa+/fnHry/WJjVVnZryxv5rZ3luaXZuY1ipioVF3PLO4tL24X6&#10;qmkU1c0HWxv36kubpULdWrs3v3G/fO9/Fmqr2cZOaWFVg7nLa4XGulZfFbLI83R+/V5lZVNbWs/u&#10;/aWx9X5t415pbkXbuldY21T290uLi5XF9VV5ffb3yWTfC//i9H3c43vU5vD0wW0JfOb2trwKoEZa&#10;TY+ru6fLjaKkAc4gYdjjjz/udLoA4BwOR2sYEM/lq1ecbkdHZwfQWDNSbi8MvtTe5uvxwVlgMpgO&#10;/QjsnK6+vj4AMpvNBoMBkoAc4SwA3NVHH20FckM6U4etC1jN7QTq6uryOV1OGGaHw/4+IDDgsK6e&#10;XrujNdfr6+2B4nB5ei9f8fp87u4uZzOJQs/ly3bgPAA8Xw/cWH1XrzrgI3i7ANraOu39jz4GLNjh&#10;aGZi8MBG3S7kooB8Wi+2o+T07m5Aui7gTbvL/dEXP+a5cuWho50HDrkOHLIfOeY+cMj58EHHwwcB&#10;wgDjHIcO2x9qqk0B4w4hwzhni+oQwx2ytTAOOmHwX2nvgwAiR47Yzx1xvPDoY7wVn0SJMtWwyAVM&#10;MlSSoppBacYYnxrOJKer9JTC4oqS1LhoicKqcjpvxiwlrNMhnUyV1FhGShh8JM+Gs0LMMuN6liiZ&#10;/hw2pGBx3aCsbNSSx4z0gJiaFFl21opUuGCR8QvkTFpmc6uJfDFZARoTJ6JSRF0YNDPkRp3OGBGm&#10;+K9j1LXMLLZQpPNGiCp+f4L8Nc0FSipTKvlx7Q6m/zoQGeTJgKCPU7OvxQqvpPk3yfCkLA9xpRtc&#10;dUTPjEjYtMSF9EI4Ww1ksqMiNSbS09nqHW02VCtFs1xC5WOSPKNooVIuUZDSGhUytHGrGM0XCIvn&#10;LSolCmy2FNENsqLwFs0bPF2y0hWLmTOlmshmOTyvhw2NLUvmLKMXKMbgAhIby9HKIqfOyX6aHKf4&#10;SS5N5Qi9wqRlbhBn3oxPzCgzaQXQwSSz+UEcnqszUXjqF3SyWJzU9GEGCzOxTDmjVWpMtR7L6FGN&#10;JLMilrNCuQpeXyZLRlRmg1pmXKtgtSWuXAhQ0SmKuI3JI1I5ZGTiCj9FUkOMMCGqcSsT1+UJBg9q&#10;+iDFBRX4As1URhqk8CnNnBA1rpzFM1I6pwdNdUzk6EqOLxmEysdVcVLmI5ZGZi0yZ4Yy8pjCjnIk&#10;clOtZKMZeVIVbqXjIYFWyqZWNfiKOcUSg6kgfI3FhaxRs/CsEpTIqIxRJpFbssRZHc8JVIam1Gh9&#10;q6QvFjLr82rNZCxKquqEJer1YnapLFcMXGeZjCJktdxcwcqKkoyxKk5ZvFDUzLIp6VSSiaZUOi7h&#10;QkGR8jKlU2kFn8EDvMVJFk9JBK4yU3iEy8haRtJMltWZIJtOqBRjsUpRiTbzNISYBKmxQkZM8em0&#10;zk1gYX8qSMoYZ1BpiQjRyVvTw2EqSmgMmVVDAjmRDkbo6AwWEsvZqMbFxFSajcTSfj0n5pfy+qyB&#10;QqvgQVanKJ3VZy1z3sLlFCalI1yKtHhjVjNLYoIKh+hYTMKBFxmFTFGJcDIMdZqOKAapmTQhpCNM&#10;MkxGVYuRDYxSEmk+muTCkkmIOm5kWU5KEWyYEWOqiRt5WjbSNBcS5TjDhxQtyfBhKATtT+FTMJ2T&#10;UD9JTMWjg4aW5PmAIIV4OUSx06ISldQETLfytKglksQ4zc1oZrpU5TW05owghmQF7v1EY8Uw9BhL&#10;TbG0P50ayRcpVY+LYpAmJxPRuywzLQgBRY3GE3cCwWtpbIhjp2QpxLB+VpiJxu+Go7dkNcJLMyQ5&#10;ThMTeHKYxkZ4epIlx6EGnuOgHxtNxwYUfkbhgOfGOHxMpqdEagKgTWYnGWC1NJKKIY8Echi4jUrB&#10;/5s7PDGeCsNr4xSVGKSTA0x6gMWacUDoUSZ1NxW+RiVvmhL8gI2bkp8HxoreAIyzRL/JTRrsOJe6&#10;y6XvwqtrRvYb4mQG3lgZ5LgA4GXx440KPpuJWsIEl77Fp28Z/DhAXtEMG+IEciklBzR+TGVGFGrY&#10;EiYF/C6duMkTAyJwHj0skoMcdkdhRpA9HDWsCRPB9OjVj3/q0qVH20672x/pbHJbW9updiiXHkGa&#10;0zNNl4W/Wr8hb1MUOuTM0XMXT15wXGh/9uqVHjuKlAug1g+sgzwYLjXTKrT3tsK8uTpQcba3PBg8&#10;7Rf6XQ4fPBrtNsA+QDFgL0AuGNnr7OyyoSRXvmY8tsteV0tx2QQjlDKrz+2Auqkzbetzdzounoaz&#10;LZkf1E0dK9LDwmFL8AY4BTXAGZSm/Kyjr8vha1Fg01kB2Kun6XzgcXQ06a0dbdS0omt5NgCfNUOH&#10;tLX4r88Hz8FOmHulxwtzYYXmIh8oVd2d5z12JKu77HP1djm7PR0+T0e3u7MXmQZeesJ98odf6C+y&#10;N1cW4qVabHs7t7dXeO/Plbklbms/u76lr6xI1TpbmmPKc9zOfml105ydZ/Kl1O5uYXXVWFnTZheF&#10;6nomt6wvbWQXl5TSLFeti4vL+sKSNrsgZArE6kZ5dkFdXLXKc9Jcw5htKLkab5Xk8lKu0sjXVvPz&#10;G/nasjnXKNaWi0tbmeo8V5uXGxv5hTV9YcPM18XNB7WNPYCtwnzD2NkurW7kVrfLS6uZtU1rccXY&#10;3p+DwfWGXJ0X7t2b292rLK1Zc8vWxk79v/579c//3QAK3H9/bmOnsHt/bm2nvLxu1RbEhQZ0Lq5t&#10;F1Y28/ACuv3e4s6D2cWtql7O7P/XNkDbxnsrudny0lZtfqNUW18oriwv7C1k62pxuVxaWSg0SnNb&#10;NaloLuzvLO0uNHYXjdL84ub9/HLFXJ8LqLnS/n8nFua/Oxxs+/BXe3o+3u32Xb36qM3Wfvny1Z4e&#10;n9OJQqm5Pe4uHwCNu6MTYRYAFhw2I8C5Ac6A5rq6u73NtAq+7m7gLTdydwD6cT32xOPtzawJLpcD&#10;zvb19yClZVOE5vUCBiL1qKfLiyRqbtff5GdQoNHt80Gz04FEdJ1OBzI+Q6m0UJARoD2kUe3yuru7&#10;nR5vewfwmNfjRbrRix0An/AC0dWJMmXZOhx2OIS6lTsLcK3V0+lC3g8Adk0ju64WyXW6XDanw46E&#10;hWhr2AtWcHg8XYCwHiT/QwlQfd5nnn/S8+FHDxy3P/Rw16FD7iNH3ABhCMiaKHbkqOfQIdQ+cKgT&#10;wO7gYcfBw65DR4DwkIjuyDFUjh73HAJ0O9I8e8h+/LgH0O3YMefhAx1nj9pefOJJrYini2KIN5NG&#10;LjWXmSrIE4KZFMpRszRTMSbzctTI0HolIinBnDylShGtnMrNTinCGE+EZD2dmU8VquMq+jlMZMuE&#10;uRRVTT/8+MkilVlKqXNYaRaIcIiP+7nctUj2XTk/Mpcd1+URzLqeKI9l55Jr5WRRn5GMVHlhMmto&#10;+xWxlAky1luUMVqvYssFea4QkaTJXGZYFrCSkJk3OEkj5cxgOjBlzCSyOKdbrKxF1EjAmk4UCK5a&#10;SRVyUyYbyKaDaoo2dCZbjWRVpi4weqpYsMRCMVAw6QUpLSZFxQrzuSldDVs4peGCKkcEPaBlmJxO&#10;A5Uykp/NjXJGsphN6mxYUaeU/CCvJktZLCuPkuSrceGVtBguV6iSRlnyEE5cZ+Wbsh6B6XlpEsfv&#10;pMT/mIoFDIoqiKMM9wZB/2R0cpSngzzp143fEcpPQ8Qfg1PTbDysaKPq3Bu49mYiPZCKxi0llskl&#10;irVQRvWLqahEkaVqrDIXm61GLGmCp/2Z7ES2GClW6HyW0XlMxFOGFNQUrlpk83xaSlA5OaAIdLlC&#10;ZxUqwyV0bprD0lmNKaiMJVAGl9KEiCop9bxSVimNIjNC3JRilqwtVaRqjs7qIZVNmbJWs6xZg88L&#10;MYUK8mkuQxtlUcrzSZW+HQ4GOJY0pexclsmJ0zw+QcYZk6k1SkolEzM0v8hOYmE2wymzGX11gahk&#10;ojoXVSksJwuLNWNtWaoVcItLaLQ8lxdni0ZjloKr1QVSE9mCJVTzci1P6hyZUYMiXIyq1fJyTk6x&#10;qRBHzfB0QpdIS4lyeFpl/VQSN1VaExmNAf5LmvA+wMu1rFZUOZ3BTTGmMHxeUcsGnxFJlU4rJJuV&#10;pIIqZKWEgCVEPM4meQMoXOIsOiVjMS4dSAYyNVUtKXJRJRQyigcFnSgtZK1ZS8qyjBhX5WQ+y9ZX&#10;S9n5jFYQeDmZK7JqlinMZ0rzWTXL4nSAUdOsTmSrSrbEcUqCU9Lh9JSapyUrzetYio5OxycIKZnJ&#10;s6USr+sYSYdCkWFFjhsmpll0MyvDNCkCz+GSnuTlGEpmz4UZIDY5gQExcpEkMcPLCVlNcmKEEcNJ&#10;YiKSHk8zIYKP0VIyHBuNxEeC0QFVxxgxglF+ePGJJMebYeQSrJyk2EgyPUWwMwwXsUzaMmiSDoRi&#10;A7QcwdhgcU7FhCDGBOLpcYyYINhJ+KlIkWPh+KA/ensmfpfg/JwcDsbuBCK3AuFbFDWpyBGSGk9h&#10;Q+nUYCDwDo4N8+wUAYiWHErGB7DUYDo5YGhRkUe2cYBuDD6GxQeA2wRqXKTHkfKUHtcEvykjdapI&#10;T0ANJauG+aZkDl7EBGpM5adhGEeNkukBOj0oMROWFFTZKZWbEIhhBr9Lpm4WrZjMjuvitMojxSiZ&#10;uCVTowU1CEVjxqnYTZkcgf8oRS08l0tkpWlgNY0dycpTZT1YBVZjRxUKCdsUeojF7gDAAa7J5FAq&#10;8CaPwosM6cwoDKYT1/HI2zCMS90WsLswRudG4RCPvElH3pU4+A8e7H3+xfbzvbbj7vYT9rZTHW0o&#10;5Ft7x2kbYNyHHjly9pHDZ4HYgN5aAAfl5MHT0L5w/Jy7rfPJvr4r8OBoOpaiAGyOpsWYow1Zs9nb&#10;ejqbYdhcKFkCkochJWnbZbejz4k0pwjamjkJYJan47wb+TqgaLpICGcH4OsEsAPC83YiEzSY3uuG&#10;HlsXCueLDOl6nbYe4LmmF0LL6K3XhYzkAPJarqZI9tZ0JmhZuQFXQY+rKdUDJuvxOJBUzwFI5+p1&#10;25GAzdnmbcIiDHN3nG9xIRAkzPW62n0eRHIwC5AOAA41kIgOLetxXOjxAqi1QaPfh5Ki9ne7ut12&#10;AL6ubltXl8Pedv5Jn+0jvlPhO/9azQ2b+anVDXPv3uzeg+rckrywoqIcozvFYoWsL/K1OrWzl1tZ&#10;NZYaRqUmvPeX+Z3d3PZubnZZXtnLrt/Pr2yZ9SVpYc1obGTvvTe3tZdbWhcXV5R779eb2Kc31rTd&#10;/eK9e7ndnezmenZ7q7C3V97aKaxvW+u7mc39yuZ7C4ubxuqOVV/SN/dqja38wrpVXbK27s1t3ivM&#10;72SWtgtb27Nr27O7f1lqpq7PLa3l1raB3iq1eStbEPYfLG3vl9Z3ioWqufvnjbXt8u57q8W5wuru&#10;/PxafnF3SS7n5jbm8rN6fq5YW5ld2Zor1DTRklfvr6zt1eZWa0a1sH6/sXa/srhTz9XK6zuL1QWr&#10;2ihXVudrAIUbWnU5v7i12NipzS4ZcGptv7p+31jZyuXnsktwbfuF9b3iQiO7vLswqQkf/9lvXI+/&#10;6HP3+oCCfN2d8OUDVKHiAWJpWpd1OVwOp9sJDacL0MrblE65+i9fBXIC0oIxHmAbaDRTiAJNwVmA&#10;M6hRBDgknEOKSJgLnNd0UUCQBHu5PN7OTiTl6unvszmArdyddmQl1+3rtwG7NUO8ATn19vfB9bhc&#10;LtjGbrf3Xe7rdDmavgVAgZ6+/ivI1q27G3oAv3qvXIVtAM6A+eCwq7en6Y7qBcqDQ4+vGygNalcX&#10;clno7usH7AO28/h6OhwO2Ki7x9d/9Qpyj3U40VIwpccN7xM2p+exxy8//ZEnuj/67N8daf/7v3Md&#10;OdJ1EKANydgcDx9oaU4dR496Dxyw/8PD7U1ccz980P7Qgc6HD3YeOuI8fNR59Lj7oQO2ZtvTArtD&#10;h51Hj3qa/Ge/eNTx8UcvS3PxST4xGddnxMydDDtS1iclYzJpvE5x7+alUXjWSmaUN6d1cdii4EU4&#10;Zph4zghb5Igcn9HFoGwmTHM6SwZKWDxPxFUmKtNhE5sxsIQq4mKBUrPRbHpUmorySV6TmSwZMSJJ&#10;i4zwtFio8cUMXmfCeSokC1SmEs3p2laZq+SitJ7W8kFTJpYy0nxhJg4PosIwx4ZztFw3QxgznuSH&#10;CGKMDUdlKsYZYTF3l6AGGMwvsJiUoa3KtK6PaFiAw2g+T1jLM4XKqMYFRTKhmAFzbqRQGwUqYqgA&#10;lY0YawNaeTJvhGQyLmtTem1AL82UsyGTuplMzFi1Ia0A7BguaXcY8Y+E/ifJCtTKZMmKqqpfL93h&#10;9VglJy3lpFI2ImuTuhkqZYiaIs1aUVYICdaUxBFlmq+L1Jzhl/E78dAIFiaztDKXSRVzt9lWiJCg&#10;VZD0cj5mStNiMsYn5ZxSWV5Q5+eQClKj4OmeXSjoS/N0vSbNZeJygsgJ6UIhVa6S1VzSoNmcntSN&#10;eCbHVipCWactJqmy8YyB5Qpc0SSzQlCiJ0Q2qKtY3sIsCdgLBgRFmi9nxILOmjJuamFNSRSy/Pzs&#10;FM9ENS0gSlMsm8joXLU0yYqvTMdu4/A4zc0IUliWZwT1rVDyejQV1zSubE0L1BDPvRkJj1OpqEKH&#10;Msptnr1DUyNEMq5x3EIlWS7FctlpgZxhElLF5Gt5vl5iq5mYjFNZgS2o8mxerGYpQ2BVhhZpJW/y&#10;haw+W+AtidJ4Qgc8YaW8IpssKyGXBVqjAdQEg6ckUrLENE9gMstnZa0kMgaRFtOYRJpFPVsQVYtm&#10;dQZlhshKclaAQshYhIriMsGbbLaqY2IaV/AknxQMxshLgklhcjJEBjAeCClplmVcSseZWJQIYiy8&#10;18h6SQFIxcRkgpjJlkUdcLYkCDmWEOPAVaJBG1WzvFJR8gIuxAkVwzVKrWpSjmHURJKLB7GwnIM/&#10;N3p/uDZ+ewSLj6VijMZyCp6momEyPI3NEBpJKuRMMkjAl0mE01xcMiktQ1FchGAjJB9jFIxQkiFs&#10;ktVxUoiRbERQUhK8rghRwDucDrJSUlRxSohTfDRF+VMUCvPLa/DfMEkLoQQ+puWJTJWVzKSWSXFi&#10;QBADohqr1FUtQ2pmmiAnFC0uG6lsjV/aNFUrQbBTohpVjPjCiibpYZKdwJhJUpqRjbhppQ09wdPT&#10;HDMt8NOaFtGsuCAHCXqMZsZEYTprJXU1IglBmpzAkoOyEJD5gCzMaOKMyE6owpTEjOWNiAGrsZPA&#10;ZBI3WcykFH5G5KZpfJRKD2nCTEYNG2LAFAPIWQEbFsgxQDqBHuHIISp1NxW5bkp+HcVyGybiN9LR&#10;ayw+yJPDQG+aMMVgAzR2JzL9usqhcL4aN6EyY3T8FhQudcfkJjLClE6PisRdKv4usFdWnMxKkxo9&#10;LBMDTPw6m7iRVaZ1fiwjT2WkSYA8mRgUsbsqOWzxExo7KmB3kDcDOcimbxvCBJO4KRIDAnlHY0ZV&#10;YTrEhvo/+smO832dj3gunrBdPNXeecZ28fiFztOdwHAfOouIDcnemtx28fQR1Ghi3PlLJ87Do+OJ&#10;np7LHkdfE3RaXgU+F/LQBABCIrdm+gSfo6mpRADX5uu09bucrfynSIrWDJ8LvIVUpc2ECgjyPlCP&#10;NsVsnagTTgFF9TntrosfZFboQxkUOry2tn6PE6ANVoDSWgoOe12dPicKFwJo1ZSKNW3gmoI61EBq&#10;U2SyBjWSrjUjmHhhoy67z/uBOyqSz/31EyGnB1gEai9SnrZmAWVe9rqcbRcA6fq7nb1dDiC8Hq8d&#10;2k1Fqr3b4+xGVuYdvT1I8NFtb3/Uc/YX//JxmXwtlxl8//3C//l/Gvv3i7ML3OomUmuurgOuKXN1&#10;Zn6B2d3NrKzpq2vZYpnd2itt7mbqy+L8srq+oW5tK4traqnGz8/LtTlpYTmz2LDmFuXKnLS6UV7Z&#10;KlbmpcqCsrRZmF/P5Gel+kp+djlTruu5qlhf0auLcn0tV6oXltaLlbps5bnlDaQtLc4LxbqwsVue&#10;W9BK82YDWaoV1veL69vljfVyYyW7uJLb3KuvbObrS0Z9Kffgf1Y2HuQa20axZu49WH3v/YX79+fW&#10;Ngq7u8UHD8r7D2Y396tzy0J9VVzczO2+v7i+ld3azVfq2s771f3/ygODVhvW7vsLO+/Xtv6yVFrK&#10;ru5Vl7cqC5v16kqlsZedbcj19cry3kJjr7S4mS8t5Db/vLK6n93cLdaWClv3G1v36hsPVvWFKr2y&#10;8p2xCc9Xv9PW90R3l+/R3l6ANF+3F7lser29vT6bvcPtdXX5vB3A9/09Dpfd19PdjMdmQ34Gni6k&#10;G0UmYe7+/j63y3XlypWW9tPX29Nug7keoLf29vbe3t5Wp8vttDs6fb3dLi9g1mVYwWa3d/V1uX3u&#10;R598zOEB6PN4u7qB23r7LncB+QHw9fgu2Tp8TYCDw97L/Xanw91sQwOt6XFfefQqtDtdTqRmdTpg&#10;iqMZsw3grOlk2tsSwkE/1K4uL2Ac3F7ubh9KcdpMvwps5+7uhhWA+WAFlCzL4Wyzw2R3J+yDPFKB&#10;97zPv/gx56OP/v0x54FDnocOIM0poBgCuKbs7fBh98FDLqgB0VrEBqf+im7Aak4Y36Q6JH47erzr&#10;wCHo8R446DxyxH34UOfZw45PPvlhsRQLwhu5bFi6FuPjkbIYNHkKEwlSJDMybnGMoXG6kcxR0/lo&#10;uioRGZM0gQnkaI6NF+S0YXKZUjQr+k0imZUYK0tnirGcNK7FQvCM12ZHzMxokR828ElBx0rLw1bu&#10;tqlOZI1RViPKu+TCDrY0PyGK4zg8qjeDctHa3dEb82MpJaIvDZuZ9HpVWF/6fYT7XbT0lpQJ1A18&#10;rjCtFgaU6isJ5hZPpQpWkNNDevmWIL6Lx8MGT2azeLbgz+ijeWKUj6qVWjxbmq5lZipcPEPgeYWY&#10;K6fqlViVx7JxPscKeY2qGHiVY8tYWseJjJLOcFiRwkt4VE6Suh7RpFRF4EokY2KUJoQkgVwyxTqQ&#10;BJFWmZCmREuK1jDMvEzAWz9DBnVOnFeNmsQa0jQrXYvHwhkmnaWTljrJ8Dcj4dvJ6YiU4gq6X9Cu&#10;JYXXpv0TqRkRhSgzb1LiNYoYpaMJhuDKpWC+dFPURyUxLJB0MTeeKd7Nzo5auSmFC0jcuKyP6PlI&#10;IR9R2Wka80vylGaFzByWNyfIZEiTpxR9XDBS+VyQJ0aIRMBQJyQpbOrNKCR0XIdFmIipEAUzbaKg&#10;DuMMCc9SoZaXKtmIxAdVdVqS4/kCX6kSFjxa1WmWCXACU8hLs8WoKg2nMD/LpERKLcqUyQVEejAZ&#10;CzEYq7DFWoHXlRjPBNhUmIzWV+fEoinVspjOpOWEUVOshVxupWYuFMW8wmV4paxlFyvF1UUhq2gW&#10;r2cEs2goea28WBBNGr4ctWBgKqPOZuSSCqzGalyUS4pFTc7KosaSKpFQ0oTBKEXdLJuMwuAKG5do&#10;oWiJOaAxXsophM6nVVot6QLcqCaPaUxcwNSyIWURCMb5tJ+MYArFGqxRMwJ0eAqfCZBhoCihIMcl&#10;PMKnZsjocGxKrpj6bJbKSFEBj/Ep1mKMWV2fs8QSCnFC8HGAP72qL+wuKiWBVpNykYdTTF7KzGeV&#10;PIcLKVomKD6VK3KKFuWlCMEnYnRCzgt6hiZYQMZwhPTzZlrPkpKSpiQMqBFno6KGqwYhyAleStBs&#10;RFSSuQLBS2FOiohqAv5QghwTlRQjxpEXKjMlCmEF2eolCGo6nhql2aCqYYKUSOFTJDNDsTMYPVmo&#10;srwSVs0Ecj4gRqwsJuvJ2XlVkiOcEGA4PyeEC2W+OCcoVjKUGMDZAKPEM2U+U6RDsdspbCSNj5Gc&#10;X8tiJD8zFbgOh5HYXV4OMcJMNHaXpCfC4es4PiywfoHxE8kRPDkSDw+mEyMMiVxQedbPkuPJyC2Z&#10;m2awIZEe48lRaLD4GJEcZIDbUkNkCg6hc0RmptnUsExPMqlBHh8BhlPYSQA+gRpNhK7h8Zscjqzc&#10;AM4kejgduRYPvi1QI8CFHDFEp+8mI2+HJv+INJtUMy8qPcal7mKhaxlxSqVHCvIMcBibuglkJpED&#10;FSuMhHDipMGOInQDmBMnK0aooPh1ZgQ6xfRdi5swmAmTnzS4cT59h07eFKkhKBnFr/Eo6SqdeNfk&#10;xyRxIihEPU99or0daU4vnexsO9Fx6fhF2+lO2yO29pNAbyir6dkWvZ073tYK24vS1R87c+H4ue4O&#10;50cfewwoCiHOX51GAXq6mjZn0NkDCNU8hM4eJ/Jg6G26lAJ7QQEsg/5m8niEaCiEL+I2VBDDNaVo&#10;CMhgpN3W6+iE0uNAMrYepw0KDANEgx1bBcGiq6PPY0cGcE0LvJ7m9Tg7PshnhUjOgdSjzTYisA8w&#10;y2lrZXfoasb+AFDr9XR6O9t8rk6Uk76pS0Wd3U4vIKPXAU/t3i4XTLza7YGLBHrr9TpQxBCPrasZ&#10;qrfH4+jvhkdrR1eX04M0p44er8PtAH699FTvpVd+9tlY8Lcbm+rcqrT933U5Rxfr2uKatfeXWnVZ&#10;odWwVaG2H1SX1/X6MjAZu7FT2Hswu7ii1xsZQJzF7dLSbm22kZtfNRY3rc17lZ37pdUtbXXTuv+X&#10;hZWtzOKmsbRlbT2obuwV1jZzKxu59d3i1r3yClDUg2oDhYsr7T6Y29iz1nYMlHLqvcX1/fL8mjW7&#10;bG3tVnfuFZbXs8tr+e2d4r37pf2d0vZ6bmlVX96G9esrG9ryqpYtMFv3F1Z3Cytb+VLV3NhbuPd+&#10;fXN/LlPVVner8+vW+v3l4gJgVi5fFPIVs7K+KM4bxnKW02H31fW92UqjKucKa/tb1dXi4m5DKxcW&#10;t2vVVbOwVLLmagtbtWyNWdmaXd9fXkFR5YqZ+fLCgwez23ON/Wx5Qdq+N7t6r1TcrabnZt/E+E/9&#10;7D/b+57o6XvC093j9br7H+sHXgEGQgTndFy+0oekZT6k4gQU67vcj2RgHncXwLXTDYAF+OXt7u72&#10;oaAffX29SHPqBvJGQXp7+3qgDWTnbPqcXnn0ihNpL2EAyj3V/+hVoCjkguDzubs8gF/QCYddPd1e&#10;4MNmWnoo0EDqzi6PAzmSAvx5L3bYvD19dhdcQw9wHlxVL4CjFy7fByhpczq9Ph8s5YQP00yr4PH1&#10;QBs+EQAcYNkTTz8F+3p7erqQTR6iT293DzKe83rb7Q6YApcIdcsRFeDP4+vzXb7q8Ha7uz1PPu57&#10;5iOP9n304//rqOOhh90HD3ta6tEDh+wI4I44WyrRlqoUelpsh9wamqXV/ut4ADvoBIxD6IZcUw/a&#10;Hzns+vSzz5ElfERjhuNqXCr5NcVviBEtd8cvhfjqDY65m1WuCdJbnPqqIP5Rpoby1qhWHZJqb3H6&#10;O5owVsyOaZVRpTqimdcFZlTOBcQ5v16+abC3rPSYKk5b80NqbsDi3xHjN3l5wlwczdcGcsqwTgNG&#10;BOVSOFuaLMrRko7sesxqLFuWVxbJ+WwiL8ZUJaCYxFxJXzfpPBUX5SlOmMwoRLWQlIwIo/gFeGeP&#10;RrKkgCxxikMEdpcPTPJJOV8nlGIyl5+UkxE5ZRThsBawspN5NqrhvGxS8hxRmE9W1JBORFQ5otdC&#10;mXKqrMQtYoKhA3p+3MiOmVbUMKfjvGBuDnHFoWJ2OqdGJC0hVYf48mR5Dp/L4nnJLxXeSVdfp4vM&#10;6iqMv8Nat+T620wuUqvR9cpdXP7FjPifyeywmMWK+RHOeCul/zGs3SS4GVWY0tSp7Ow7eOY3k6kR&#10;DFPrxWg2P1OYv8XyAQkHjDAWK2S9PmMV4pZOG7RZL+HVOrG8kq7kMV2kdYEumsJyXVqap7JGWhfI&#10;QiaqWXi2qNVLdIZl8gJekIX5HFvh2SzGAj5qdMoUmaLG52QhL6d1PirxZEHXKppZlpSiBECZUNns&#10;QtGsKkqBYzJS2lCV2ZI5l9MqBgbIyLFYxgBwkYsaYcpTFDWWxriMlqlm9Fp2mqNupuJjFE5mVCFv&#10;4oY2wVDXY+GAQLOljLC8EIKvVOATkhBlKGMeBcwkipW0lYkKtFC2uGoJL1XUhfmERCHVpyaLs2UB&#10;OCknpGWSUMW0ISV1gcloUQIjFCEqMgldxCyZy+sxmUhbQljACUvCDT4lEpTGBWmMyelMVuRyIoYS&#10;nqaB3jjgwlqGVOkYl0pJhJxXRIuXsxKukDERpTdVi6qYE+JiOiqkxqNTtIzJWdaqariCRelYMB3Q&#10;CnJx1tJzEqVRMTocwqdnlwq5miHnRUbFRDVdmVOK80Z9o2oUOUmLa1ZazTFaUaktFzM5QVThZSnB&#10;y4lCiS2WUoYVFuQgzoUZNaVlcVFPJskZkouTdFgzCS1Hyxma0/AIPpMWEpRKUgrBqiRGx2SD4lUs&#10;W1V4jcC5GCWmaCEZw2ZwPhkng1FiiuJjnJRipASpxBLsTCAxwokJTkzSfDyWnAzHxpC4TsNFjSC4&#10;CMFFk9gkZ2Bkhkgh4mTS9DSnJkg1JRW4fFVVM/RMYihKzSSFqF6WslWZEaIE7Z8O3UoyU3I2reVw&#10;XgynkkOAdJIeF4QQzwWw1DDehDAZCE8MaWKYp6ZiMzcUbkaTgooQUHj4r4Bq6LGajgsK55eoaQ4b&#10;V5iZrBKX6SkeG1WoKZMPZoRQToqo1JSEj0NR6UmVnZKocZ33s+kRFhuBQ1MMZJUQhw/LzDiZuAWg&#10;llECrVBwyJUhfhuP3oRTcIjM49J3yPh1MvpuVprOiNMmP8UTA1TyJpO+rbNjBTWQk/wqOUyGr7Gx&#10;GxY3qdJjJj/RAjUmeYtJ3UE5uCi4vFE6cQtmJYJvwnQoAjkIRSKHZHJQpEem4lM9V59vO9vbfsbR&#10;ftp26UT7heMX2061tz/SAeVDzbT051vmbmePXYJy+ui5R46cO33k7KVTF7psjo898XifG1mnIbWm&#10;CzDI1tUUXEFvn6cTMAgOoSDladMMrqvzQq+rvR8ZlrX1uFAmhhbDwRRot6zWoEADVrsCz2BgNTug&#10;ngO4raUe9aIsDkj0BYjWkrFd7nJ12ZG4rhc4DMAOsKkT+aL6YGVkmtaOrsHZjqRiLTpsUloL3bqc&#10;NiAtGAY8BwTmsqHouz6nzdt56XKXs9vZAQDnsV/yONr6fC7kQuEEVoMnOKp7XHbo7/F2dnsA2jq9&#10;rrZudzsMg6WA5wADXPBtwLIeGNbR5Xb4PLYP9zs//zHPrd9/ZTEX+D//u7izby0ta9s7ha0tY2NL&#10;XViW5ha5pRVpf7+wt29tbkq1Wfze+9XdB6XFNXFuWVhfF/+8by0vqxWUg8FYXNGWVrIrmwUUd3de&#10;Xd0pr2zn51aABbMrG3mAsPmGAYA1tyovbWVnV6zlrcLSOnJKXVrLrW5n68tKfTnT2KrVV7OVea0y&#10;Z2zuLWzsLhYq2ZXtRqlRqK0X1gEWF+TFZWl2Jbe2t7y4kZ9fMfUstffntdW9YmM7b+alP//3xs5+&#10;bfNefWFjbuVebXk/s/n+wuxqfX69vLiV3diu3Xuwtn6/VlvPlOYL9/9rc/O92cXdUnUVdsnu/Vdh&#10;/UGlsGCtbs/NN7LLm8XFjeLimr68Ia/u5DYf1IERlzbN+bXsvf/e3NyprN4v1NeszQeltffytfsr&#10;w3Lm5aFE7ye+2P/hp7p7+gB6+uEPAHfO1ct2t8MDVNSHEsD39CB9qN3h6PYhrurpQ94Jdqeju7fX&#10;4XZBfan9ksvl6OoGqgO4QplJPR5XK1NWT0+324OYDOgNzgIm2Z32TjswmQ927O7pRRnvvcgRFTjK&#10;40XF7fG5Pd3erh43SpXvsSMOA+hDqk+Xt9vpQqnlvd29/VceBagEoEMqU18PLAUEZnM4WqFAuoDk&#10;+qDhg2J3IwM9FwpA7Ot0u9w93Xa329uDcko4PcCBwKOI1eweb0sahxTAl690uj3n2to8PT64Bm9f&#10;r727q93pvHLlyjMffcb15NP/12HbwYOugwcRrv3Dw7YmtAGWocOmsM3+0AFbE86A7T6gN+g/etz7&#10;t8NDyCQOYRyUI8c9R493/f1BpIo9eth95LTjH07aD5/uPvSI56ETjoNnug+c9R465zl4ynHgjOfg&#10;he4DF7oOt/UeOOM+fNZz7KLvyLnuRzr6jl/qOnzedeyS9/BZ9/ELvqPtXSdsvpNtXccv9py41Hf0&#10;kvuovetkp+90e89F55WTHb4zzstnO69c6HisrfOxcx09Z2295zsun7t05aL7iTPe3jPu/jP2y52e&#10;Z850XL7oefyM7fLxi70XXU/afM+293zYcfmZDs8zbc6nL3U91d730Y7+j7V5n+30fLTd8/Sl3qfa&#10;r36ks/dFu+dTzv7n2x57yvX0cz2Pf+7yM192PftS1/Ofczzxia4nP9f37Bc8H/lc9yc+f/n5zz36&#10;8S8+8eI/933iK75P/ZPvxS/1fOJLV1787qOf+dHTX/jek5/75tOf+85HvvSjKy/9y5Uvf++pL37j&#10;mc9+45P/9OOPfvnHT331B09+6Zsvffunn/76y89945cf+eeff/J7//bi97774r/86ye+9fInvv2z&#10;L//bz771s1995ce//OL3f/XF7/3sX37xn9//1W++/uNfff77//HFH/z6n77/8x/+8tc/+vXvvvqj&#10;X37he7/60k9e/uf/+Om//u4/vvXTX37n5Vc++c3vf/XH//6TV377m2s3/u13b3ztJ7/455df/vEf&#10;fvu7d2/+6++u/fgPt1/+w+u//MOv/3Tr2ms3hl8fnPn127dffu3137z15uu37r564+5rN+/+7s23&#10;X3333Vev337lxuCrt0avjUz+6ebAazeG3rjr/+07o28MTL5xZ+gP12+9PTzx5uDEO8MT10bG3x0e&#10;veMP/fH28NsjgRsToXdG/bcDyTth4t2Z5I1A6s3J8OsTkTf9yTdm4u+G00Np9mYgeW06+ep48I8T&#10;oTGM8ZPs3Sh+zZ/+3d2ZwRgzTUkjSfrdYOo3g+NvB2O3ktgwxUJ9O0m+NR35zZ2RiGpNMnzczEJ9&#10;OxJJaVpUEDHNSin6DEkBzNGmKpQKTLGY1tWkwiZklivkCEVlLZPSpAiJE4oUpgnS0mhTISReyqi4&#10;QHGmwhpKnMXTAkUrfIojCYnlDZlVOMGUUwKFybSYkZWMIqo8r4swTDAV3pRoheMtJcnijMrLlsrK&#10;XIxOTSWCCRZT85pWMOJ0OkQkZ1LRBIVJpsooAsbTQSw+FpjSsjovs4zE4AI9GZtJcbhesGhVEDIa&#10;oXDBVFiwZNZQzWqJM5QknY5gMc5UcVVUygVKl8eiAdpSxpJRoNuUJt0O+G/6p0fj8bjApEQGk9gg&#10;mR6LRIJYKsqQcZmbSkXiLBEiUjGWIlU1LQrwbSRoMk6S0I8rXJhMwTcQY9KkwtIKCx8zyaQCMT/N&#10;4yQL9IbHiGAkPZ0kgyQTkXWMEWIYFYilJtJUgAaO1DCgQIqLErg/jU2JSjJf5lUzBS8RJOCRkbSy&#10;ZD7PVKs8w0zTzDRBTjBcoLFiKXKUoCbT+CgnzuQLRNFKStSESEzw+KRA+00toSmxdGIwFbuDJwYE&#10;alIRgpoQQkK1+CAWuyOzKL8WR47z1CRDTGCJYQpHoX1ZaopIj5LpCYEJ8DSQ/wyNT1LYOENNCvDW&#10;I0Xx1BiJozjAPDMNE3l2mmemSGwkGb2bTgyl4gNEaphMj9DYKB6/kwrf4okxjhjV+RkqOZgIvpsI&#10;vZvTQio/LlJDwFt4/Hoyco0hhnhyTGGmAemIONDbADCfJfoB1xRyREgPEOF3JWrYQHnuJxRuVGSG&#10;JWZYoJGoTySHUCotdlig7orUgMwO6vyowgyp7DCP31HoQVOagT+mz/1ExyPe9jP2jrOOSydsbac6&#10;Lp3saDtpaz/V+aGzH0jdWhZvQG9I9obEb4dOt59uA3p7+mp/H9AJcia19bmd7nYkgev32rrsSBOK&#10;sKxpx+ZzdPSgLKLnW4gGNZKuNWVsV7qdnr+G8PU2k5m6O863ei57XUBsPkdntx0lP4X6ryORtAyK&#10;/cJZWL/f42wOQ51Qo3YzYC/KauW2I9/P9nPAiLCRz/mBGhT6/2b0Bg1nx0XkgoDykzrgLOAafAq4&#10;NiS9g4YLBRNx2duu9nfDsL9Zv8FceJS3ZnmB+byOfngQOzqu9nYhbwbk5YBkbz6P02lrQ3t57Ze9&#10;HU9ednzjM1ciAz/7P/9t3vvftUxdKcxL27vF7a3K3KyytKitrmcbq/nGSnZtzaqU6f/+r+W9vdLG&#10;TnZ5K1ecFxsb1t6D2vqGtbgkr++WlzaLa7v5xnZmbs1o7BbX7hUWtzNrexUgub0Hsxs7xe29ys69&#10;8va98upWfmu/vLFTWN3Ir+2Vl7e0jd0s7LW7X13dtFa2Mssb2a33ihv7yupmZv9+be9e7t6D/P/8&#10;z8L9B6WNLX11K7P7/gIKINeQG6vaPSTby6xsWZVZfef+7Pv/n+WtB/VM1VzZX6osw6XOl+fysyuq&#10;UsFLC7mltfnFjaxeoNSCsnm/sbYzl5u1uHx28f5ubrVW31vnTHN2uZKp6Uq1gquF/NICX1DMeim/&#10;PFdYrSpzBp2zMvPL8ytzWgVWmV1ef7+4WGEajS+/MvXFH9zsfewT3p7ublS8vl4gMLuvF6lOkctn&#10;01KtZc3WSl2FpGxNv86WLRoSofX3e5C7qK8VHwRqQLGWJAzoDea6gOyc7p7efl+v7/JVVAPJPfHk&#10;hz2erqtXHwMcBATsudzf6XL2X77a13/F1unq67/a3gHrX+50uVqKzjbgPyA8HyBd95Wrj3XanY9/&#10;+KmmetQNc6Hx6IefgLMIv3w9NriMxx91NIGv9wpyL+27+iic7e7v9/Yhd4dWyDckBkRiua7Ljz0O&#10;zIcG9PXDYe+jjyLhYV9fV39/h8vZc/UKkJ+3twuY1OHtfukrX3I/9vjDpwDdPA8fcB470f3QAfuh&#10;I0gfCjT2V2GbGzofPuhogdrfypFjyNbtyDFv02UBSemgBm57+JDz0DHvwaMemAhjDh8BjHMdP+E9&#10;eMR59FTXgaOOh490HjoOW7g/iPqLtoOR7hOnvMdPAvkhESDse+yE+9BRB7qYI96Dx1xweOQY7AtM&#10;6Tx+sguGPXTYDgs+dBhWc8KAQ0dhjBeJD486Dx/3whbHT3cdOu46ftoH7YePOE6c6YH62CPdcPi3&#10;cuSk98BRNB1qWPDwCQ+sduSk++Gj7v/Xw7YDx5yHTrqOPtL9dwedf3fQ8Q+Hnf8AX8spWNZ9+IT7&#10;IFzSKe+hE57Dp9wwDD7X0VNo+oFjjlbPwROOI4+4oQ3loWN2qB8+7kDlmP3gMQdaGcYfcxw75YXV&#10;jj7iOXjccRCmH3cdPdN9CK7hmP3AcXQBsCYM+PvD7dD+Xwfa/u5Qx9HT3oMnnH93qP0fjqCLhPL3&#10;h+0Hj3vg8v7XgY7DJz2o87jjfx20/f0hx98dtD0EX/tx5z8cdf4dQPYJN5x9+FjnwZOOQ6e8cKq5&#10;b8eBYx2HT6Dv4eBJdPbAcfg20If6B9jlUDtc8OGTroeO2lqnjpxyoV2Owtaug/BtwOEp56FTTmRD&#10;ebj9wHHbwRMwBr5Y++GTzuNn4RtzHDoBNwB84S74TuDTHT7pPnLcdeykB/7uR4/D39R9/BS03dA4&#10;AoOPwx+3Ofik+ygMOOk6/ojnMHxvR2yHT8CVOI6ddh+F+iTK9nHqTNexE/Bnan6BJ9CORx5xHD3l&#10;PA6vB8fth1CPHXqgPnracfys69BJG5TjZ1yHTzgPHEULHj8Nf1D4EjqPnILLhpvEeehE+/EzjqMn&#10;O46etB+HzuMdR0/YjsDE4+3HTtmOnmw/fPzS0ZNt0Dh6ouMELAtjTnTCd3j8NFyzA8qhE46jcAPA&#10;msftx894DxyznTjjPnoCDjubtf3oSeexR1ywHVwJnDp+ynniESdsBEudOgNfiO3w0bYzF+AOuXTs&#10;ZOex07AI3CpwSZ2HT3YcOtFx8ixcp+3wyTaoT5x1nDgH69hPPGI7ddp+7Hj76TPOk6ftZy54z1z0&#10;nj7nPnm68+Rp27GTbSdOXTrxyKXTZ23HT7edPAOLdJw8136u3XnqfOfpi/aT521wePTU+UNHz54+&#10;Z4eeo49cOHbm4rFHLpw61/7I2bbjp849cvbSyZMXTp9ua5WzZ9tPn7507NiZC+dtj5y6cBpGnjx3&#10;8uS5s2faTpw4d/FC56WLtrNnLl0433bi+CNtFzvOPHLm4vmL586cu3DuIuxx4dylc2cunD199tKF&#10;S2dOnT578vSZE4/AHnDqxLFTJ06eudDuOHuh/fyljvYOh8PpPXP6wpHDJy6et509dd7j8LSfbUfl&#10;XBvU9jb7pbOXXDbXmUegq72tra29vcNms3e0d3banBcvtl9qa+vs6HR0wiu5A17Z29tsDrv7ImwA&#10;v9oelDbaiVzEvPDDaHM6kW0JPEd86N3cbu90wlu6x4PsbLzeq/39V3p7+7o9vV7nZZ/nSo/3I49f&#10;ffbxK1e73c89/ehHnuh/9tGrj/f2XfGi/qcf7fvohy8//+zjL73w0Y8/dfUjj1159mr/k/09n/nY&#10;s899+LEXP/L0C8888dyTVz/78ae//Knn/umlT3zuE8985rkPf+6Fpz757NUvvPjs1z7/wldeeu5L&#10;n/koqj/90c+/+PQPv/2Fr/3j89/64gtf//zz3/j8J771xU99/QsvfeOLX++84G0747yEPBU6gdvO&#10;n7gEpeV5+qHzx5uq0qbsDWooLS0q1BdOnHO3dQC9AZn1OpF4rKuzowcJw5Aes99jhzbwFuBUS1rW&#10;IrC/HUID8VYzwEeTqz5QgH6ATU4Y3PlEH3yFyPqtxWSI/5rRQGBMt6P9shfZusEpgDxYs2nH1tmN&#10;pGLIRwGoq5WlFLCpG67EheCpKXJDPdAPBNbl6vS6bG5Hey8KsNABBQ5RaU5BkjkXChHicXV43Z19&#10;Pnc3YEEzIIjPiyzkgNtQiDhnB/T3ICdTO5zqB2BoQqELQBMhHdoCAK4LPjJcsA+GtV3tbvvmCz25&#10;+Lvby3xpkVtFSbGU3Z3iwpJam+MWltXd+7NrW9bsArXU4N97v/ze+4XtbaOxbq6um/f2Cttb2a0t&#10;a2VFWV43lzcz61vmyrq6tKpv7ZcAyOYWpY2d8upmHnCtvmysb1cbm/mVrcLsirW+X6uvWEtr5cZG&#10;bXW3XF0xq6u5xZ3q/HahMK/UV3Lb+7Ob26WlRnFhJd/YKqzuzC6sVv9/TP2HnxvV3fAN576uBLC9&#10;TVrtrvtW9d62uVDSE0oghBDSSEgvpAMJBFMMBowNxr1tb1r1Lo2mF/UubW+2geS67+ctz5/w/s7I&#10;5H34nEzOnDltjsY73/m1s7KRz1fi2QpRWs0sbeWKFY7hiNpasb6TKW2kEwJX3Vxd/XR56c4yU+Dr&#10;tyvFjXRts5at5NMVtONWvlKtr29UNvNChWXz3M7/Xl29nS4sp4ViauOTWmVLWNqpZsrJ5Q0e7qW6&#10;KW6ZtZUorkWKy/zyZnlpK7tyK52rMZufLC/t5Kub6dyasH6rVr1dnM9yX//pq0cfeMY2ZNebNSar&#10;DtDIYNSY4KdC6AYQbVRr1EByDbs3MVaI2j40KFcpRc2jUaFRi/FBoFwLSaFSWu12rV4PmYZrKlJf&#10;ihHXNHpjd/9AQ1YHlAbpYE83QJhOb1RqtHIN2m/UPjKi0CBPT1FnqjKaLANyVf+AEk67+/tguP94&#10;IQA4Qv8D0K3RoEWCNDXAGSAaEBgkyAClIemf0Qgkp9YbTDY79A9wBleB23QmM4ozIlaGqw0XByjU&#10;mAD7UNw5pc5osA5qTVaF1qAz2wa0eqPNqjZoB5TKoZHRkftHrQ89sAveeW2G1jZ9axtCrqaWfkhA&#10;b6IQTtvcqv6P0RtAW3Mr4B1CKAA1SYehqU3dLAHMgobaNpl+T6sKSgDdRPhTN7XBqaa5TdvUpkWF&#10;Engx69tkxt2tymagN5mhXWZEpNUOb2JjewckVCJpBziD97EB2dK1aFpaocLdEokUMqZmCYxlbJHq&#10;oRzGRTOBmhL1bkBMmQHK4apEZgCyhEsotRtb23SQpO0GlBfhEhKadrtOdLnQwkBws1CC8AugBKgR&#10;umoH/gCS0DRLdLsBcGGJJIaWVm2jN0k7DAHDAV3BCgBcIpCFTtokaNrNrXCDuuY2tFwIVTvQVBtD&#10;w70j3JRpYEFgoMaywLGtQw/LtadJBZ3DosGgcKd7WjV7WtW7YRkluqYW7e49aliQNqkOZt4kUe9q&#10;VsBVSNAPJNQcKrco0RK1I7oCJAVihhtpht8Ofk2oI4J4M/xwUm2TFPhMCesvAjTcEWJZKIHpNTBa&#10;1ol+BbjaUIu3InqGX/buA4CoHUlklahcpm6TacXOYTVQNfT8SGH+wJcKtBsbLCY8ReKDBKiNnjSp&#10;aheQZZsCzUGmhgpNUiWQJYwOCL67VX5fsxzWag88LQDlUAe6hXVrh2VEOA514MlsalIgwTDS12tb&#10;UdBpJYpf06Zshy+HNhV8OaBANq1K5JHTopTA3KBymwZJmj/75ECGm2LMQqjcBl8gUEf0vG487XBE&#10;vyD6vRBGN0vkza1i8OpGEuXTUAf9xLBoaKO5gXbgb3hs2gZa2vpbpQPSDlQoBfRsbexlMtDIoP2C&#10;pQqoCUncngRwrXEKXzUKqAaFjUvtgPgSRRcgPnyxoDg+qLyrQ9sOXyMSBSRJ60BnB3wmKaRSRZu4&#10;Q3FHuxr1D8veCLUNGC2RS+DDCabU1i+R9rVJ+9pl8rZ2Md/a0y4d6GhXSCT97dL+luZuaetAh0Qp&#10;lQy0w+dB82GJpK9d0ieT9HdANSkc5TLJQGe7Ym+HqpFHpxL5Xpmqva1f2toHx70d6v2dWhn00zbQ&#10;JVXs71CKDaFc0SHt2wfk3dYLzaFJh0Te1aHq6oDe7qZOgGCJmNr6OiS9+zvlXe19e2WQ74ZMp7R3&#10;r6y/S9a/v0u+TzawXzbQ0XJ4b3s/XNoH7Cvt2dfRD+X72gf2SQf2SuUH2uUHZP0HZb2H9yoOdcn3&#10;o6vQG8ykH3re2zmwVzZwQDZwqEOxvx2qyffCiCgzcEA87u+ACv0H9yobzQ92DoipH/LdXcruTvlB&#10;uNoOtNTft1/Zs1d+uLPvoKwPTuF4uLMfTrs7+3q6+rtlff175QP7FPJDaijv7oL6Csj07Zd3d/Yc&#10;7uzp7ew9KD3UC+V77+4u39vV09fV2915uGdvz+Gu7p79MG5v976Bw529hzu7+w5Ahf6+farevere&#10;LgXqfD/0PNC9t7dnH1To7e6CafQgzelBWbeIbsBw3Xc1p8hxAU4PHt57WNXT9+DIEGCWRS3X9/cZ&#10;5cg6DQXv7b+7nahO3iM6nCIzNSA2nbzPCDWV/VatCuoAlgGTWfRKpLVE0UPuuojqIIOUsAq7XgMd&#10;AtJZtMjbFFpp+rqRJZwIbQ0EhDyUG5RiiDVRVIY61AwoevYPmrRAYEDKIr3JIQN4J6a7TqOQtMr+&#10;YZsJVdOrgMAAxewWfQPvGj4KUGIyqCED5XBsgBpwm8WsRsgukh8kqAyX4LRRDXow65QwGSvCNTny&#10;WtAoNbAIJrXR0K9XH/rykOY33xrFZt/NcPOlaqy4jJfrZLVKCLyrVsHq1US9nqjUsHQpkVlK8RVm&#10;eYUtV1BJdY3CcuFQNkqXiEKVrq+kKit8Ko8VquzqViFViAKfZSpkYZmtIg8DfGWdK9Xj5WUqW6aq&#10;q8nqGlOs4JU6V11ls+VEYYlduZWrrjPlZbJYoda2hbXbbKHGVpfTy1up5S1+dScFjLiyQdVXmfVt&#10;gEIyXQgmM9FP/qe2ug3siJVr7M7HhZ2P03B1Yye9ukWu79Dbt7O1pWShxJaqdKnKV1dzq7dzqQrB&#10;ZJjaVnn5Np9b4Zgcv/Pp0trt5PqnK4kUU90ppIAmV9LZ1VxhmyUKfqEiVDaXypvF7FIqIbCltaXa&#10;Zr6wknMRDL+zcyOX/OZLZ1THf2a0f00LCGQx6PQarVY0XNNrzVYTQJseygy6AUW/xWZB+lC1EugN&#10;vqRMNivSY2pV9mG7wWq0jQxCoVqntY8MA/YMjQw1UM82aIUmgFk6gx6+MYeOjAK62YYGlVoN0Njw&#10;kSOAVVbbIABjn1JlGx4BfhIBTgufiybAL4XKahvS6kxAeEarrV+pMtlskPqVCrPdBvhotFu1ZqMS&#10;ZitK1wDR4KjSG/TQVqczDg6qDAY1fAaKxGa0DvYrNRqD2Wi1w2nDzxSaGCzQygBJbTApdDoAvl6l&#10;UmexQD/AcHKNvlehNg6NAkLCPAFCdUbjVx7+kuHIkXvaFLubAEr0wEbonQpvRHinNsPrRN3UDG87&#10;XVOboq0dvd0RIgCftaoAQeAIcAbs0oLEXeg9jd6FIqAAxrXAC1IEjmapoVmCoKQFvXRVbR3wjte3&#10;AA0gjNNJOnStMh1cQiKxdq2kQw8YBz1Avq1DK+kUWUcCsKJph5pi5wCCiGPagFQa4AjcBuXQHCW4&#10;CkcR7OAIQ0MPCOYgAxjUuIoQsF3f1AxvXH0b8F87zFbb3AZd6VpkhtYOmDO0MgKutUhhejCcdner&#10;dg+sgzgQGr0FkRDMDe4CQZgouoObghJxBdDokg4TMJl4LzBbYA5YFsMeWBMpmjzcMrQCAoM6jfVE&#10;JCeCLxyhvEFjImBpWmCJAAShIYJIGAVJFpulCMuaAZGBwMS0G1hZqtndpoQ8sCxwD0weCncBcMNN&#10;tUNX2vuaVbtbAKEArFHnzR3qpnYgPGULIlfE4iIVwTSQYLJFTABP0E+TBBEtVNjVLN+NiLAxN1hV&#10;9AxAK6gA1Ag02aArlMSHBMYCwoPfGtoCWcIaQsPdgKQwFqwD+n3RmjRAFk1AXA24KvYP89fsgd9O&#10;rANtoZrYRNUGc0P6elVLq2pPswKVI4YDtG3QG4pBCFcB10S0AgID6ARMV7V3AILD0Og2Yc4wT+gN&#10;uFAiBW5TtaOQh0BX0Al0iCC1pQ0YCDVHvjttcsDxNikCu/YO+GxA6AZtW4CP0Q6/DfjTNsMiwMRQ&#10;+EOEqvCv6bM53LU0kKAPBpUUSabhiJALSAvoCohN3PJEKYXJAMLCOqM96wC/0E50MqC6VkRmkG+X&#10;adDGxK3AWygBsbVBeeuAtFXRDqlFLm2Ro/ow2xZUKG5YLG8cJYB3n7UCLoQORQpUt0vVHTK1TKZs&#10;l8IoiNvgKG3rbweIhDygm0wha5fDsRMITMzLZAPt7X1SSU+nDEbvkUkBnhD/ydqhOTqKJXBEqatT&#10;CYDYIZPLpL3Stm5InYBiMoDC3k6pHLGdpHdfxwBAGOIwMbOvQ94lAfhDENaF6BAQE6rBEUFku6QH&#10;msjauuHYiYhQvq8LsLWvQ9bbBfQGbdsH9kKCS7K+A519+4FbZP37pABnfQc65Ps7B4D24BLwWRcU&#10;diAQhCMUdkm6O9t60FWoCYXt0LZvv6z/AACfrPdARy8AHOQRC8r6DnYgVoN0uAvoqu9QJ1SDVjAE&#10;lADhKQ60A8bJD3fIAfK6ZSiJeNfXs3cAJQBBWc/hDuAtBFvdXQO9+xRAgXCEPEBe7/6BQ12Anv2H&#10;9g4ggtyr6N6nEjmy72BXDxy70Sh9vUB40EkH9AmnvT2dKHV3oLghnzso7T4o7fkPunW1HoT83rZD&#10;e9sO7mvfDy/GozaLVaM0AYcp5EPw/Y82j+8VkQt5DJhFv4HG0QKIhuLZHjaLmlOgursStUbkjoFe&#10;tM285q5XgU7RO2I2AN6JO9b3QqZhAydqUVHDRls4HTYZxAzCOOgWOM+qU2gHDiMnBhHUGvT2nyMS&#10;mKlQWBBIkIERYVZGFJcOSdpsRi3MB9ANJVHe1gA4q0kLR50aSdogGZEOql+rRWZwyoFuKAdugyMA&#10;HJCczawDwoMSow7a9oraVdQJHK0mjdWkApy16RRHbP3/eP67jmtvrJQCW+vkxjpfKOPZYjRTiGzu&#10;pNY3qGolsLlBbm6xdz5JL68CQrHbO9zWOg1AtrIhbIp7IaxvQ2I3t9n1dfaTO/mVZXx1jdyG5pv8&#10;xk4yW4hV6+TmrdTKppAvJda2kktrNNoLC2ruJKsrdGWZ2bqVW90S8tXE6k56eYPZus2vrGW2d6q3&#10;bpV2blc2tkprW9naCr2xWV1eqdXXcpk6TZfo/HY9tVao3qqTaXrj0/VP/u/N9U/W6KywdHslv1bc&#10;+j8fFzeXvFSEWc6TlRJWyBEFOlnLpEu1nU8/qa4X8ys5KpMBICtu5Op36slybmW7UlhJ5TbKyeV8&#10;YZOnizGhlK+ur9c2iwBt2Ury9r/XNm8VSlt5vFpJrFVf9832fP1b/fb7dWar2WYxWIwmswn+A9Iy&#10;mOHUajCLgXPFzeOBzIxmpEXV6XR2u70RrQ3wTqvX2IaHNAa0jzvgFGQM4pagcIokZCrkATAgR7Iw&#10;JLXT6EQfUrNCg1wHtEZk4gZkNqACbNdBIbAUEFWfQq2C+lq9WqNFOKnVKlEFtI1VI0EdwC+kRTWh&#10;+CCiPRwK2AYMB+CFlJt6PXCb1mxGm+fr4dPBBHCmM1kH1Dq1wQy4ptIZtUYLwBxkgOcQvelMB3sH&#10;oAkS18EiWCyQgaTUIYbTWmzQldZkVOg0JrvlK499SX9k+F6Jes8eY1PLZ2jSpv3CroHdLfCGQ9Im&#10;EXoa4hyRxsQKokAIYYSIHaIQC72Q1LJOI0Ce+H4FzoA3kLG5BV6f6N2M8KVDBBeEOHroUNoJgIXK&#10;YVwAQWmXAWBI0gEQhvivQUVQGYaTIsEbQBhgHxq9MQ1xFJiJblczTMzQDBAGeNSKIAOJsqTQiQkm&#10;CegG/cOI0KRxg62AgxJEbKKsDnW7B17nd5WAiHLEaoZ7dsNbGfFlC+AXABMAXyvMFiZpFO8dYYe0&#10;C7gQrQ8iP3RfMFskR0Ql4n3BcJBHdSBBk3Y94AgkOIUKsCxt7UZYOpEdEdZAc3HZtbuagZLRQsGg&#10;9+4ZQBkApnbALwUQUlsH9CBvkijgfu9tVoprAr+Iao/IT+JwaOl2t6p3tagAeu5rAUTT39us3t0K&#10;Kw/L1ZiqGuZzb7MCzQewqUW5p0l1XxPqrbGMMJ/7WuAqQCESyIliMMRYDUyEtUJTQqQFMKcCyENc&#10;KC4LLCl0KOZ19zXJxRtESwRfAnuaYTXQs4Ekss1qGLGlVbu7SQlfBaLXsyi/hNWAW4BHDqYhPnto&#10;ekB1CPgAAeFeEHghaG5BOn0ogbGA75HYDwmMkShRFBaKSAejQz9iQkJNeLARU4rPYbsOuoKnBdWX&#10;INSDJjCHphZEokDAwLWIy5F7tRYwsQ1+XHjUG4I6qVaKpJXQubhDiSiKa21TtLTJWyUKSI1MU0s/&#10;4uzWgf9nIbBgewfCxDYxj8AOKFAU+DWLwXpkMCUEZ6gQSc4kChmQJQBiK8IstD0dYBlckqglbWJw&#10;bLFOA/IkqJocVRanhEYUpXHtKCkRyQFNtgy0oz3ukNwOyEzS2g8VpKgfYEeYFTqFS5Bvl6IkRT3I&#10;gQ4lLUBOKhl029Tb1tLfKVPBVaA0SRtAmAIlKSQgQgR/QHgAglBf2gr0hsSE6FIrgJeyvQ2J6yA1&#10;ZHUdbQpZaz9iOEkfJKAuoDfAr05pf5eYILOvQyFr64VLjToyaU9XRx/wH9BbVzvQG0pdsr5OSW+X&#10;pG+fdKCjtQeOB9rl+6At8J+k/4BMAcfO1l447WrrPdg+AGlfW+/etp79nUo0aDtisn3tvcBk+9sh&#10;g+R5SA7XAZ3czez9TPgHmb3SHqAoaNKAOThCQ8jsl/Ye6kCiu30SgKW+/VANeA4JvA4f7lQcRATZ&#10;A0eog5Js4JC0r7sDIAwlUSw3AEeAMGgFPHe4E3pDatCDHT0IHBE79h3eC0jXL8rh+sUmULO7d98A&#10;EjGKpw3ZGxyh8HOfydsOiwkx3H5ZT5fk0F7poQOdB9X98gdHhsXgbWhPBb0CeRtApoFWolnbYb0c&#10;xYGzapEtGgq6oe03qPuhGqqjAIjRAFQhVBLFXWbgrQZLiWFB0D4KYm9m0ScUMpCA5KxilBAD9KBW&#10;mlQoXIjYA9KcQgaIDVDMqFZY9BqTVgUJGahplUCNJq0cGaiJsjerXgmop1P0WA0qI6AeYqwBOMJV&#10;o0apHug1wStbPWBGAAfQ1tdgMkA04D+TXg5oCQCnhuYmtQmJ2RQmERBR4AitClJDJge4ZkQBgYHk&#10;YAIqm+mu1nzQpjcb5cdMA7976sGJ07/dqnnX13A2HaCSvmKNKdfotQ2uVIrW6+zGdmZpnc2WYgW0&#10;Gz2zus6z2UBhKVFeSmRrNJUn6Hw8VYmnykR2KUnk43QuuradK1TJUp0ihPDSVrFQoWrLXLpIrEB5&#10;hShWqdKKUFrnMxWqupopr6XzSyyXjmxs5VY2uI3tVGmJL63wy5vs+laqWGaWVoVSJV6tc8vrwHkp&#10;IedN5sObnxTWbgvVdS5bZm/9z/In/5+ltU/zlTV2bZNd2UpWtivVnWKxHs2vELnV0vJGZXmVShYi&#10;XI7c+CS//a9UdS2dqwjbnxTXbjGbt/OZIr20yRSW8NpGsbiare8Q2VokW8pubK8srQml5TSVElbu&#10;rBU2M+k71atx/uUrrtFv/VRpewB4xWTUj44cUWs0gG8GgwEADvmOihZmakRRyLdUo9FAoVqtVigU&#10;kFGpVIBWKo1Ko9cduf+4VtziHZBLhaJzDGm0RuShiihNK4rKkNoUAKtfiYK4qTUGBfyeal1Pb//o&#10;8fsR2VmsRqsNmM8+MgywJSoxkT8pokZxKy29GYGXSm/SW+yAX0BmSr0OqFFrMgFpwS0ArtlGRyFv&#10;sNng2K9W248f01gtepsVMRx0aLEodXqDdVChNQAIWoZGB+CGLHad2SZXQ1dHFFqj0T6ktZoPA/7Z&#10;rL1qtc5qVxiMMJbBZkV7O9gGdWbTgd4ey7DNfnzY8sCD97Urd+8y7dmja2qG163h3j0q4KGWNoNE&#10;aoIjUB16XyJeAQACzNIDWEg7zUAVLehdqIG3b3MrgAiq3wQNW9XwFtyD9HGIsYBOWqRIwwivKCRt&#10;QnAGAKEQVZyAeoY2+OPeoW7vgIyIbjJTq8yMIKldI5UZpXAqiv1apXDV3Iq0mYgbEMm16lthkqJk&#10;C+gKekNjtSIZklgNBjJBh4B0kG+W6luBeJBQSpTMAXG2adtQHuAMWbnd16xq7QD+Q3ZsSMnYBhXg&#10;3tXApqLs0LCnCUgFuoK8HnoWbxkQU4RCqWl3M9wUQiJgF7jxBrsAPrZ16OEem1qhRLerRRQmtWrv&#10;2a3Z3aJvRv2IAirgGIkeyZ/aYQ5ILgX3InISkLF4m+hOkUCuBbAVwbQGqAJ6BlqCXwFFe0F6Q73I&#10;HApkvQejIxGdAYgNyGyXqHjdAwzXqgaM2w0AhMgMySwB8traDbuaoE+Yz901Qcgu0QKiwWrA4jS3&#10;w3Cokz2tWhhOXG2gJegQ8NogcphmdyuCPCjZ1ara1aqEXx8S5OFeoAKQEPTTCrQngUcLqXphSVFv&#10;LQgHkeZXggSHu0WxbqtU09SqBFjc3YK2AEFiTlgfWBN4zGBBgG+gDvx8SMyGeAjopwnt/IECDUqA&#10;olAFKAQe0gBsSeBOWwFnkTRRBFBVEwCZqAmVIKmbiJhIQoYgD1CsIatDnw0S0REH0RjKoK3kWhC9&#10;tQChwtMrCtKQ4E3SGA5pihuIJmmH8ruIJvYg2o/CPwpkhAAwh4wQ7rZFylPUXCpFtqFSIEKRuoCi&#10;0HZzbfIGpUFJK/CW5K6mFTJwtR3mD7z1WUL6UxnSt0IeOpG1qWQAdi2iRA0RHtqMuLWlvx2wCaEV&#10;QjEEZy39AHCI3tr6ALOAt4ClOtsB8oCrUAUJdCvyFuQbTRqI1tbc19LSj6bUimRyCO8k/SK3KTok&#10;8k4JQBggGtKoQoeQgaMM9S9WaBvolCrEOnJZKxyB5OTAc51SZUcbaitSXV8HEBsSsN3NyCS98l4L&#10;IjyJvAuaS+Wd7dBzX6dsYK8MegPMGuhCSlLVXugZgAyVI+EctIWEhHAy+b52eVcbINddmINMl8hn&#10;UBMJ5zoaorU+oLcGjUEhQOReEeYOyPr3I80slEA1+QHZAJDcgU4kwPsM2gYA76AcpY6+g0gCh3ju&#10;kJgQq8FRHAIKgbGAoACzDrQDmQFsyQ93iTQGR8A4WV8PEuYh+RxQ2uEulN8v7RZFcSgB2PXulfdA&#10;z4j5Bnr3KQ+jPMI1SHAVifG6kI4VOA9OPwfjNYZsHIHhoDvxePhA5yF1v2IQydvQjvJmdT/Alh74&#10;TIG2SQAaA1SyaAeMih4bsoFDkjDRk6Bn0Ki2qBVmJYrfBhCml6NNC9T9h03Ifq4faVqR92gjj8gM&#10;cM0AJaI9HBCh6Nkqh3KdHG2ZAFgGR0jIWE10fbVoFXA0oEgfA8BtDfGbzahBlIYCf6gNWoXFAGAH&#10;lIYkcA3rNGAygxblbXoRKNVyQDe9TmkSA7kBfkErSIjtxMggRlQul/cdGrQagMyMomMpXBVHVOpU&#10;SA4H5YCABnE7h7unepVFpxo0aoesOotBftSs+tqI5tdPH3eNvXJ7PVKsBoSsp1yl1tazK5v80gZT&#10;W2H//X+WtrezhQq2vMZtbibX17mlNXZphVxDu2Ax1fVMfY2tL2Hbt5I7nxSWNrmVDWZ5mdze4jdu&#10;Jetb7PoOu7ZFr91OVjfordvczm12eZNbvwNESJfq+MpmenUrvbqerCyxO7dLO7eym3ey5WVu41Z+&#10;+7Zw+5Pi5p0lQL3iMlFcEsprhfJatrTKlVezy9ul5VuAfRxf4G79z9b2v5eXd6rZ5WyqzhXW08u3&#10;1ul0srZeFHKJ2lotXy8lq6m4ADSZqWysFLYqZC0XSQu5jXphs1pe32YLpeqtcqrG5+trydJqeb1K&#10;Zkg8mc3XlmtrFa6QZnPL9c1/5bZr4XrxTx8EvvrD95WDX9eZLTqt3jY8rAF8GhrUmQzA12a7uU/e&#10;Zx2yag0AbloU40OjMltMJrMRMM4MSGQE3LIDVQGhDY6OKKGWGe1YBaxmtg0Clg2PHGn4eAIRaQx6&#10;oxXZlsnVGrMdKUkB1IAL+xTKkWPHoRwqqzU6hVINNDagUh978CG4CpxnHRxSqJGaVaVR96vUAE/9&#10;Ko3OZAWSA+CDfnrlCqPNpjYg2jPZ7PApYLTZAd2A5IDh4ONAZ7crjIY+jdoIGZ1Ob7UOaOAhg/nY&#10;epUKw6ANOBQqw6zkaq0e8NFkVMKnhm3wsFxnHBzVWu1Kk1GuN3YrtBqrbUCr1FvhoTfqLKZHnnpU&#10;PTS8C2mUTLuaGmRjhOOeVmTm1SbSG4IYZLWGCiHBVeAVACAkgmrTAVHBsRmYBigE+AOaQ2Wk6zS2&#10;tuklCNEQ0yCikppapeZWCaI0eIMi3SgyejNKOg1tSK+nB7BrQ4XQiQ7opBXeggiAjK3wpkTYB69/&#10;gDDj7mbd7ib09hXfuzoYRdZpQeK0diPCDoRERgDEFpnIaqhDfcMoTXSGgAxCLiTeA9ZsQZVb2pXN&#10;yNYNydug/xZoDpQmgzvSA51IEH0a98C4wDfQSSdydEAotkcLPIeEPTJRC9lmbJEAaBoaVNpYJeAV&#10;aScMCkRi2NWMBHgtMlWTSE4wtxagMcBKWHyZuuF8sEcCVwFMkZ5XFF8BXiCFKZBNs0y7BygTgLjN&#10;0NwKvwhC0j1AadBbm3p3K8CEKE5D6lF1E5yitmqAMwCv3a26e5ogAx0iUoRfdler7r4WADvAKcSI&#10;sG7oHoHepACs6FcG3IS1RRJK+K1F27smOKL60Eq9CzGiCn5xgDwgNgRebcBqSlQoisfEXxyZ7klg&#10;VZHUDdkXInEXMBCUt8Ka6BF0tgEo65Eytw1+LHSnQHUtyP5Sh3TZiNg06PNAFBMC+aHbAZ6DHwI9&#10;RfAzQbcIzoC94PcFohL118gergXpKJERJyw+cmQRgQkeJGAptDsIIiekxEQ/vRSVQz9w2ibTyLrg&#10;wUZKbSBIRHUSNXAhPJYNiz2EjKLuFQZF9cUnExJ0goYGQhKJrUU0dmyw3X8yIncCZSp2N/WjKYlQ&#10;COV3u0KKVFULUtoOiFSHAA4yCOPETCPfyAAdNiq0SxHwIfWoWA3AsQ1Irl0F5Q2ka4AacFuDCKFz&#10;0TIPNRd7aBBhw5CuIYpTNpSqUL9VNO+D5oBrAFiQQazWkJxBHbja1i9i34BMVKe2tfRBISCgTDrQ&#10;KYN++qH8P1chI6piEcx1tMul0v52GbBdXweypQNORVZ0COwkwHZIK9olQ3rPDulAl0wBFRo2dnAE&#10;tpO09CLCk/Z3yJAhHdQEPgM462wb2CdR7G0b2AutEJmhflC5iGv7ZQrAtbsyM/HY0M9+ZkXXt69T&#10;lLR1ygHXANG62nshIRO6DqAx6LNH1LfCKSo52KkASkP5dsChvoOoDlKkdkm6//9CNTEdbEdWcT0d&#10;im5InYpDwGeddwVsn8nJAMjkCOD23oWzbuA5Wd8h0WwOkA44TNSoAswBnyG5mihUE83p9iKw6+5C&#10;mlbIi/ZwSAOLrsKlzr6G+vVzXZJDBzp69rV3HxCDvf0H4/a2HTi097Cyd+Ch0dEReC0qkPcoCvOh&#10;QiSH5Gpa4CpR/CbGeGskkwoFAQG2s8ELVZS9AdUBlqFYcSq0VykktOGVvEc/0GNVI6cEQDfgOYtW&#10;3vBsQCpXzQBgInJcVfUBV1ngFfbZjlhGUaoHg4ohc5GGFDJwhDxCSb0Kjg0/A4tR3YjuhuYJ09Yr&#10;TDo0YbMOASWS1elVOo3cCIOKV60mtPlVQ4anVfQNW42Q0SkHAOBUyv5Bm8mgRWSGDOA0iiGLQa3o&#10;1aoHRLWYAgAOymHQIZsRqlkMgG7QXDFo1sLkAXCPDSq+/RX9lXd/kWEvF4rTlXpsZTtf20jnanh5&#10;iVxfZ7e2+foys7zKAZYtLZP5ClasxIrlQG2FrG+ml7bT2XK0UMZW1oXldY7PBCsrXHWVq62nkhWW&#10;LVC5KlNc4tgCyZVoPk9UV7OlGltaZoUsVlvOVFayheU0myQr1UK2nk2tl6liMlfPLK+j/Q/oDFtZ&#10;z5bqWKFKLW9VK2sZJovhXGJ5a6m+nUtV2UwtX9leWvn3cmGznF8prW6XaxvC2ie1XC3DZRL5JTZb&#10;ZVe2K8tbJSZHpCrpT//P+q1Pi7kKgFph69Pq6u3kzr+W8vXk0i169TZTWUrX1svV9ZQAIy/l1j9e&#10;2rydr6wLuRV64//K5D7Jvjoze//TLx154HtmsxVAzWyxmS0WM9oDVIvcKi1IEGodGVQbtVrktKBX&#10;6zWWQatGrxH1pDpgKZPFrBXjegDGKdUqi2jyD8jV8AkYHB5VqhDPiSpLgxhiDTkTQP7wwIBp0KYz&#10;m3TAQGL03eGjRwHdgL40WqRgHRk9Cl0BliGxn94AmAWzaqAhwJ91aBiV6/R6EyqBq3KNpuEWChBm&#10;GhoCdNMDt2m1gGUwS6XRDACnggkYDQa7XWs2N5LKoNeYDP06rc5ug+bQyjY6qjIaNDaLymqAh1ht&#10;0evsVgOAo9kEnx1aG/RjVps0OqtBbTKPHH9g9EvHrV/80r0y1e4WA1DRnhZ9QxHZoLQGhcDLsmGw&#10;D6m13bRHVOcBpsBxV4t2d6vhvhYk12lGYid464s1kaoOXurQEIjHtEemuxeZ0sPrHOGaVKqXSLTI&#10;xBvZxSNPAonMBL1JO81tHaY2yEsAAXWtHWpRWoYoCsYV3+4wHyNQl1RqaoiIgHUAaICl4DUv6zDC&#10;tIFIkAgNQZWuSaZp7QRWg84RRALS7WpVtXYYgcyQER4wQTO84Bt8idSsSLKFfA50EhirHYgK6Qoh&#10;j4SIHQZkdAXVEP9ppV3G1g60Aq2IYoEq4M1tbEXT1kjQ1mFIXYsERcgzw9giWtShJQLUQLI9NB9Y&#10;DbEErVsL4HKzKDsUXTHQgjcjpTPMBOn+pOpdrQrEiwihAH20u/fAcHD7GpjkHgmwFAKaNqlZJDAk&#10;b2tGIAs3qJd0wjTg11Tsah5olsIdaXa16XaLcj5YTJEUdbuRKhbgAxYTsFIDeSQMQ8wH/aNJtsgM&#10;uwAyOrQtnfrdMIF2QGSkV0WaX7idTsMe4FeZ7r42ZRMgplRzDzKME7XDaBk19zb3wyTRncIytuvv&#10;aVKIzAc3DjiLzPWA/yCJWKlESvY29Z4mAAvR86Mh2W2BseDJBEhCRxHmkAhQlJApRKsyxFVtQNvQ&#10;LYwlCt4A6Fta1VKpTiKDu4AbRHcHxAzoiShQlA62yOAoF90mULfwVOxB8sK72meoL1r4If+JJmQ2&#10;B4MC66Dt46SilzSM23DgQDNp0FubEmisQWxNLXKEd6LsrUXcGli0KEUJ6sg69aLsUKzZ1N9AtwZU&#10;QZJ1aBCNNYRwAG2ATaKMraH0lEoRpaGrYrkE+mlVSOHGmwc6OmG5EAKihq0ATyqoL4M+RZ8MqHMX&#10;E1sGJHD7qBqye0NYhuAMIRqiN1HIhxwmGjpWGBrqt/QjYoM+RZ6D09bmPlFJ2pDkIXUtuip6VyCM&#10;+wz77h7hptoUkNpbkRxOIkX6WcggcVo7UCNiuE6JvL2lDyqgvFTRJQrqGkeZiH0yiUh1MtFIrh2a&#10;94liuT642iUaxu2H0Vv790oAqhD8Abc19LBdSNI2sE8kQijslEIhQBgypAMUgzzSunb0720Y2wHb&#10;yfoA7w50QYW+vZ0DgHQNRereduTocKALQBDZw0EJksBJka8DOpX2QRJPEcAhVwYobwdKk3d3KpF+&#10;VgoE1i9S06EGut0VsHX29+xTIH0oUoMO9HTIu5EXBVK2du+Ti2Z2AI6AbneBD5gMjnDaADUYq2cv&#10;ArgG5AHhif2g1IC0z+1H4ULuitwaCWYgWr8d2i87oOpTPjA8oh9AoXGBqJBxm0a0e9Mg3jJqBjRo&#10;/6uDQGZ2HXAYihJi1apQHBAgJzFECHJHUPereg8A5Fk18sZeqABwVq0CLjVkbyYVkrRBn0iAJybU&#10;qmG1Jm5+1VCJwnAAQ41uAeOgfMisBZiDBOQHFRrspdf0A4ohMZtoFQcJChsCPKtBA2TWkJ+p5D1m&#10;gxKqWdGmpUCKyI20UR+Gg87hVN57WAsT1iogAahB3qBVjAyakRmcqhdK9KIZnB4GEqVucIQ3qcWk&#10;1WtVdrPRrNegqzqo1n9sUPPwg7q3//70wvTf03lnZY2vr2WXllP1OnfnX8U7/1NcXmPXt5LrG9z6&#10;ZiqPQq/lc2W8vJaub+fXb2eqa+zmrfzqhlBfJisr9NJmdv12fuN2ulCNr28L69vMxq10bZNf20mu&#10;b3FrO9nNW5mdW+n6MrVzp7x9u7C5kytWma2d4s6twq1bxVo9ubNd/PTT/Np2emWnUlhlV2/xMMTG&#10;nUp5lU+X44Uat/1pDcCrtsEXasLmp+Xb/65s7lSK5dzSVjW3nK5uLHHljCcVoWpsfrlUvbMar5Bk&#10;UciVahvb66t3loRyMl8vLW2XypvpyuYqlizytRJREIRKVSiWyxvFKB8nsqVUuV5ZW8GEvJdedbGb&#10;z384YX/iV8bRJ6yWBwxI52jQAHcBEml1QEuASgA3QDMDGo0oOUMOqHAZCEyL9m7XQALqgrwe7WqK&#10;gvOarRZxCwSbwWJtWKRpDSiKGzRsiN8+04oiuzSTzQ6khRAKhka7VOnMdhvAmTiKxWK1GwEMLTa9&#10;yYz6gZ/XDFdtcEmuAYpHAjaoAAmF1dVoB0ePGG026BA9OmaTftAOCTKivNdoHhpRG5H5GoAd0JtO&#10;VKFCXmO06KBPk1WuNyoMJsgghaxtcABgdGi4z2AYMJj79eZetU5rHYSuDitUvVp4+i22kUHRj8Fk&#10;P3Jk8IH7B7/89Xs7Bu7bY9jTCvCB5Exf2AWvcw1wG5LBiFKZ+/aImjUkTwLsQMKbu2zXZmhqNTZg&#10;SyJFUrrmFqAxMxBPZ5ceAVaztnOfvr0L6Ecn2WuWduqlHRrpfqN0v1l6wNy2T9txWC/Zr23bZ5Ds&#10;NcoOWGQHgTz6RScJXUuntrVLJ91nlKDQIfCaV7R0qHe3y5GVPbyoZMqWToAh+LsPb1P9Lqny3nbF&#10;vYCJwB8SVEcCqNGGRER72lVN8JLuUO6Cl3G79h6gk07DrnZ1E6CPVHfPnv6mTs0uRDa63e2a+4Ak&#10;OjS7OzRf2K1EGCSCy26ppklmapIY721R39cM09DslqrubVNAJ7s6tV9oU9zXpv/8LqAi8642mCGA&#10;DhCtdpdEf68M6qhg0HtbFdDtve3Ke6WqPTLNfXDaqt8NLLjPeF+b6vO7FU0iBMNAu6XKe5rkTbDm&#10;MHMp9NwHdyGK2QAmAC6R8yCwAuKnDtV9bb33tQKWGYAwUEwQ5FuqbAYckcpFYZ5SFFgCQMjhTYk0&#10;eqLjwu4WZNEPPATw1wZrKFHuRupO1W4gIYkcOkeenjIELlCC9MgAskiuhgzOgH6AwAAxkZhNpBbA&#10;MkmXWYRsLYpXsqcPUWArwmIkG0OaQaT9BCxralUhs0iZ/t7dMBkkCNwF0NZu2NWia5WZ723SANHe&#10;u0e1B/gblr1VKekCGEW+FzA9pCNu0967Rw43e18TzAfoE0k3m6ECXN2jRMEFkT8KPLGqe5t6YXqA&#10;zsCme1rlSKeJiAc5k+7Z3dsuEhUUtjW8O9sVzS39Df+DpmagCqAfZIgmkYqaWfgVmhFUIU2oKPcC&#10;WEQCNtHz9D+qUjg2TtvaVdAtKpcqm6G+VAFHZA8nUTWJo0BNqIOaNCzSxNOm1oHdzX2QF6dxV66G&#10;Bm1DjqhwhDyaKkDYZ5AHFRqXIMGlRh0oQZiIpo2m1yC/RlcIzloAs5B0DYCspamvtbkfbhyutiJo&#10;QxZ1QIEyqRoS0uEiZbEKOc8iagQs65eh5YLK/W0tfW2t/Q3BXgP7RHpDelhAtM4OVStyWe2TtvQC&#10;gckkA5CXAau19kpaUEKI1ookdlJJPxQi8zjR1xUJ6tr6AeY6JAN7O5DvKpCcrBUJ5/bKoEmPDOlD&#10;7xrGIXs4mVx0X0WZhqZ1L1BaWx8kuAr1ISFtaYcCyd46FJ9xG5LJIV1qgwKhYXPfXokcYRlAmwSZ&#10;xO2V9AGTibjWiwAOyeR67ypYOwcQ5Mn69yNhm/xAp+pQp2qftL9hEgcA19l8GIhtH7CgpBs67Grr&#10;gcJDnYruvSrIIFeG9rs2cEhmtndgvwxZoB3oQOrahkzuQHsfoFtvp0I0nus71AUTQwzXADg47d2n&#10;6u5SiPI2xHAAbfskyIruoAxxW0NEh2RvCOPuCvOA3pCTqQhtgG69e6U9oma3d7+se3/HQa1c+8DI&#10;qFWjNog7kw4aUYRewLhBvaqBZUBOgG4j8J4VkcuskaMwtsBYarRxllgyMGTQoni8KoVdq7brVMB5&#10;JpHqhhvspW3sfCVGGFH1q/oPQVuNvBtYDRAKjlaDqkFvBjVyO/0PiqG8KKVrTMmiE5WeiMygAoAa&#10;8JwCcM2sg8zdJlq055XGalBbUPgPpEsdtuqRPM+gEuV2aAcFqA8TQJ4HenjtKgDvkKmcAV6sco2m&#10;32hUGvRyu0ULbfXoqhzgD+2gquxXDXSPDloQw+kB6WARNMcG4YUvt5lUFoPGDlRnGPjKqPK5ZwYd&#10;0y/vbMa3NvBaNba8TK9vCvUVrr7CbOyk1tbp+gqZKxP1FbZYjNQA1DbYygrOZAPAc0urSYA8IR9e&#10;3s4Bw5WWSKEUr22kIVPb4Oh8NLdEs5lgfSNTWOLLK0lSAA7L55dyZCoRY8K1DWjFVVZSVIaq7ywX&#10;l4WNOzUhBzVzQi6RKnDpci67lMZTIYyL1bZKpXU+XaHZNLN+q7pyu7J0Z4WrFbFqll2tl4ET83lh&#10;mXcxkcIS4NpW4XaKKTP5am11Z7l2O5+uZFPZ3PpOffuTWnm1WqwvV7cy+RWuuFypbdRrm4XcSjq7&#10;XFy9vbp6u1zcqXgy+RuR3GM/e2HoS4/YR45YjJajw6MaNYCT2TY4rDeaho+MAI/ZBm0WqwW4a3B4&#10;GEXQMBp15gYqjRgsZqC3RsAO26AdQMtutw4Oo02xAL2AtwCw4Ag0duz4A8BwAH/WoWEYAEoasjSl&#10;aHM2OHp0QIU4z2CBchStA/JytQ6wTKPVP/jQl0RpnNFmH4LZ2ewjSo1xAK7ahqCtyTZotKD4unAZ&#10;ENNkH4TpwSRNdjtMcvT+B2C4hqgPehgaHjVakHzOaLcrDQbj8BAgmspgaqhQ7ceOqcxmnRX4z96v&#10;0RmGhlQWy4DRpDTbDioUevuwxmLr18JTa+nR6K0jx1CfZqNoeGf85hMPKwbt96GwAqYGkEFqg2Or&#10;vqlZJ5VZGwI5wDUoB4ADnmttN0Fqa7e0SE3wEhWFPYaWdtS8GTpBGkZNi0zbItNImzVfeuAbV503&#10;35mfevO695XTc2dnwq+NL7457XptzPvnD6bennG/Mz97cnrqxPWZv5+ffPXmzJ/PX3rx/NzL5wKv&#10;XAr948rs3y5fPznpf+WC/4VzC3+7NP78het/u+77xXuuX59d/PWHV3701nu/OXvzJ2/O/Ors4s/e&#10;v/Tj10//4a2p3/1z4q/vT/z69NkfvPb2n96fee7EzIuXfb85c/5X75775etjv3x5+o1Lvlcujf/t&#10;g2vPn7z2mxPXXr0wd+LqzVNTC79+/fwv/vnR8++e+/OlD168fPEfp2/88i+nf//6md+/+94fTp19&#10;8dTYb16+/OMX3/rJP0/86d0P/vbG+RdOXP7jiQ9/+Ld//PX993/32jsnzk28fPbK86+/9fezZ186&#10;/dHrF2d+99qFX7x6+oUPzv353TN/OvXRn09d+P3J0y+dOfunt979+7s3/vT6xd+/+e5fzpz+zetv&#10;vXL25p9fv/Tiu5f+8t57L7xz6oXXz/7qhff/euryix9d+OuH53/3xrln//zu30/fePni9ZcuXHj+&#10;nTM/P3H2b2emf//Wpb+fvfzSO+d//rd3f/PG1R+9/Nbr16+/8sH5H//+xG9eufTd35/82+nLz7/2&#10;zm9PnP7+S+998acv/ODFd3/7z/f+/u6FX7965vHn3/zu868/86dXX3z/2m9ePffc3z/8/p9PPfm7&#10;V/70ziUY7lcnzv/kpfd+9NeTv3/9w9+cOPuXU1ee/fOpn/zpvZ/+5d0f/eH1P5288vybV3784rs/&#10;/+eZn7546o9vXvnRH079/IUPfvXKuR/+4Y1f/+PMM7858fO/nv75X9/9xd/e+tULb33vF6/+6m8f&#10;/OT5kz/9w5s//O0rP3n+xPMvo9Nf/vXUr1588yd/eOVXf3vrJ79/7S8nPvr5n9784a/+8cu/vPG9&#10;X770ixfe+8kf3/jZn9985hcv/vDXL/3kd/949rcv/faFN3/y+5ee+MFvf/irFx595le/+POJn/zu&#10;pWd//cLTP37+Kw//6AfP/fmZn/7h58///amf/PahR595+rk/Pv7DX/30+ReffPbXjz39iyd/9Nuv&#10;Pv7sD37xt+//4i+P/+g3Dz/zi68+9ZOnfvr8w0899+1nf/fw07/4yuM/eeKHv/v2j/8A/T/y1C+/&#10;8thzDz/5qy89+uzD3/nl15/4+def+NnXHn9u5ItPPvrUr7/4jR9+6eEff+PbP/vyIz/+6qPPPvT1&#10;7x/70lMPfvWZ41/+7kNf/8GRLz4FaeTBJ0cf+s79X31m6PjjR7/4lGHw69Dkwa99f/jBbx/7ytO2&#10;448NP/jEsa98V2F8wGD7ms72Va3tq+bRR6xHHlUYHpTrHxh54Ntq4xfto98a0Nzfpzrarz6mMX1R&#10;Y/6SUv+AyvCgxvBgn3JUpX9AZ/piz8BQj2LwcB/8fTiiMz6oN3xRrhjtVwz3yYcO9Vj6FUOQuvss&#10;A3L7ocNGhXK4X24fgPq95gOH9fsP6/ce0u07rO2Wmw916w73Gbr7jPsPaQ726PYf1nTuU3R0Knq6&#10;DT3dxoMH1AcP6/YdUB04pO3aq+joEqPKdQxI2wf2H9TtP6CWSnr2dsmlgCwH1J1dAwcOqKTS7tbW&#10;AxLJ4ZbWg+0dfdKOvub2Qx17B/buRT6n7dLeNkn37ub9re3dEllv514FtG3es7+t5ZBM0gMVZNKe&#10;TmmfpOWQpK0bpdbD7ZKeLpkoaZP0tbf1AswBe0lbeyQt3Q0JHOCapPkwwBkUwimAWmvTodbmgy1N&#10;+9uaD0rbDssk3UBj0tZDnbLefV2AnoeRE2vL4YMdChn033q4Q9Lb3tLdJe2XtfXs75J3yno6Zd0y&#10;aXe7BLrt7QSG6wBsFZ0kJN2ytsPt7d0d7T3AQnvbu/fJAIqQbKtb1n+4vX9va/ehDvm+tl5IBwAN&#10;pYCV3cjztFN+qGOgo3k/ANwBWW9H68HOtsP7ZX0AZwc7kFfoQVnvIWlfT4e8d69ib9uhfUg6dnC/&#10;7NDhvX3d+/oPiorRnr2I0g7KgMF6DnX1Ac9Bn0j3KkNOpodl3d2io4Po7oAs5z4Hvexrh466u4Dh&#10;7gJjY+wDBzsO9R/qHTFb9PJ+g6LPolZYNUqLeqChJDWq+oC9NGJ4Xrteg2J/AISh/RiQeZxNqwBK&#10;Q9pSFfCZCsivEQROlLEhlgLMGjRo4RKCNg2gFfIzAAZSDxwWQQ1tXQVJD5ynB9hS68X4bZBEGlNp&#10;+rsR9mkGRGhD1mxDFp0JGbfJAbwM2n4zvAcRSgL5IX0oEJsR2EvbZzUqLAakPx00a6EhQBvgplaO&#10;ds1CTgliEz3kRSWpQadUq3uNRlXDuxFpWsW4ITazTnRuQKI4A9rOAZgSuTtAE4tRY9IrG64M0Ike&#10;6sNqWPR6tcKk09itOpu++7GHdOff/mU2OcUlF+qr7NZObud2NlvBltfTy2vJ5XWuUE5kS7FiFUN7&#10;D6wIS6tsfZVe385s3Mqv72SKNWrzVrm+lqytc1w2sv1pdWU7vbSVqmykVm7lKqvsxq3i0k6xui5U&#10;ltnVjfzqZnZ1J52rEjufVNe2gahy5Tq/tpXfuMVvfcxv3s6sbgur25m1rdTWnfTaLb68xnEFavNf&#10;K8u3cuU1IVfl1/9V3vhXduNWuVwTNm5l129nNz9eWt4oVNfimWpsZWVpc6uyuk2nS4nSMuBatbZN&#10;5+rpbLm8sV1f2kitf7JWXK6VVlKV1WR5pVheqVQ280yWzhTrpbXV5Hbhfafje389Zzz+I9PRr+ks&#10;RxQqg902bNSbTEarXm8eAKoyWdG+8WKIXSCroZFhhVqlMeh1n8XChbwa1lqrVsIvPmhBfgxIXKeT&#10;q1X2kRFRtKYRg4bozEjSZgBmUiHPUOXIkVHUrR7J9noG5EB8avitUPQNsxi8wwa8BZdUOmO/Sjt8&#10;9H6NwaTVmwD8VNCd2YZEZSarFeBMpbHahqAJoCJUBtqzDo+gfRssdhSVTaMfOnJM9H+w64E4jXBD&#10;VpVOBxPTIUGg2TY8qjaajPZBLZQbDLbRUaXRpLcP6WyDwGem4dHGUWsfVJqtarMV7Zw6MixmLBrL&#10;YJ8G2gzBZJRaANzB0S89OPTlb9wnkTfLLKI8w9gkQao3pNdr0bdITJJ2c1OrfleTFo7NQGkSo5gx&#10;NbUCqxmaAeCQ+hIpMdtkZqgviuiQPk7aCR+I6kePPUSV8NkCeSGEz7L1S3juI5qdSxXHEilnpjbB&#10;0FMsNgOJYdxCYZIgJpPxmSQ3gRecqco0R86kYo4U5+GqQb68wGHz6dgERbpStfl09loyMFMIzCQj&#10;4UrVlxVucp6bSceNmC+RrTr55M104irjdrMBusDEKsJ8MTGf9s+TkVAuQy5n4quJeI1YjCYwvhZI&#10;phO3C+ynxRDD4nx2PhHz1dhYPRXiMj4sPY/hM1zUm6exQt5LCA6SPRefneMCMSrlCQhOXLiGhabZ&#10;aDiZ8hHFKTb7IRMc50JhhluIVa/wKx/S1DhLjIXxQHJ5ga1McplJipjFiRmmcDFRusGXb3LYVCgQ&#10;IvIOZuUyWb6C83PRhAdLjsULF/DizXTmIhG9EKIuRstX6NXxTG0qnzzjj32YWHoDq53Pr/o3V/3F&#10;5EQ89a6LPceUpioVTyE3FmIueIWTjshsOrUoMIu8cCkUeW3G+95ixElQeDY5i5EfLGInJxxjIU+A&#10;TfiF1AyRuRpI3Ix4FwgfkSv5hLIrk59iyDkqnijlmZVKpJQOpDg/ncDTGFtk6FI6mEv5BCLMhpkC&#10;G+G4eCofE1I+PJJIkYl82sUzThqLpMggm0jkuFhRCOeZUAaLZ4l4Roik806GSZTTeDoeT2LRJOsT&#10;BGZlOVrMOOlEKJ30cII/nSZKpVQuF6Tjk4nEJMmikmLey+JejprCsDmcCGfS8ULOSTPnvcF3F9yT&#10;GBbKZN0U62SZD93ODxadM3E8Wq7e5Pj344nzCfImhseKZZeQXMjmruPkjUjMQbMeLhXJV92p/CzF&#10;LhCkm2UDuZy3kHcIPIzroFgvk1wgaVc6M8cwU6Goh2DmYvgixTgIwhGNRRlh1hf3JBg/RXsT8TBD&#10;hlgizDFhngtxzGI85MHjQYbxcwye4UN41E+E/UzcEfERKTZKR4N4YDHsmfS6nPG4n8LDWGR+fvbq&#10;9ORUwAtt/WTMFQ1en5s5e/3amGvehwXiDBHAsGtz01fGb0zPT0dpLMzicyH3xOLspHPGEXLiHBWk&#10;4rMB14x7YXpxNoBH4zw77w84QqFx5wLa/svj9sXjrghkFhwh97TH4Y4G5v2OGc/MpGtqxusYX5yf&#10;9jgdIf+kc27O65lYcEx7vc5I6Or0+OXp8RvO+evzk3P+xRuLMxOuhSm368rUNFQYW1y86XS9f+Pa&#10;uamxq675j+Zn3p+aOHnl0uvnz7177cqH4+OXF+bfv3Hj1KULr5x64+QH71ybm7gwdfPCxI2zV86/&#10;dvqtM9cuXJu4OTkPd3rh7Y9Of/jRB9euXpuZd1wYv/LhzYtnLp9/5913ZyYnr1+54PEtnr/04bkP&#10;z4yNX7ty5cLC/Mzs9PjVyxc+/PAMpBtj1y9duXDu4rm33zl1+v3TFy+eP3vmnYsXzl69/MGZ905e&#10;PHfm5OuvXL98/sr5sx+89/alD0+feefNix++e+GDUxfOvfPRB6fOf/jepfNnz71/+sqF82ffPfXB&#10;e6cunnv//IfvXLn4wbnT71z88Mzpd98+dfK1D8+8c+7MW5egyZm3z5997/KHZ15+8S/nz56+cuZ9&#10;qPb26ydOn3zt/bde+/Cdtz56/51z77/7/qm33nvrjVf//sLpt0++/eqrF98/89Y/T7z50iunTrx+&#10;8tVXT7/91qk3Xn/nFFx55W9/+dPJ1994+cWX3jzx2luvv/HaP195/dV//vH3v3vrzddf/sdLr/7z&#10;lVf//o9X//GPN1478dKLf3njtZf/8pffnTr5+msnXv/WIz/Y16E4uFfR3aXsAUbsAs5DcrvDonL2&#10;cygyiORQw+d0v7S34VXbBTDbAcx4SD+gemBoGFmnKXsbgrSGptKqkR+x6BuyN0gmLdJOAn4ZVQPD&#10;Jr0JaEbdP6hX2XRKpG9FfKaADDQH5oMjwBNQ1xAgjrh7KZATaiuymtUg7lul6IG8WSsfseigDrRF&#10;Lq6KfmRRp1MjQR3aSgFpVHVKtNtpQ69qM6qB/3RKFC7EoEa0JwrSEJBZYBraAeA2ADiTDsn2PpPP&#10;IZKzIeRCwXgBvxpKUtEkTq1W9RsMCqMRCd5MJmQ1btAODNuREwMAHCRgMrNeI5KZGgXs1SiG7SiU&#10;LPRmt+gtgKdGHZxCGrIZoRoMYbforJq+J79sPfXi9xfGXi0Vfdu3M1u3cktbwG38+qawsZ6s16j6&#10;ErayFt/Y4Ld2iuvbyWI1unU7tbaTrG9QlRUC8dYmclZA5bdSG9vcyiZTWSJXN7ml1cTWdmp5lVle&#10;Y4qlxM6tPOBgfT3JZPD1O0ubH5fXtvPJDL60WlhaS27eLuWrQm0tW15OJYvJVCWdraVwnqhvLNXW&#10;S0tbhXQlma1WNu/Utv5VXtvZKC6XaxsowG99c5UtpMNJ+KMMsPhpfb2+sp2lBI5K5j/9963NT5eI&#10;bIYvAf9t1rarS7fukKnSEmQ28+XlzcLSVn27kq4xyWIlvbH9rnfhy7/+nWrw66PHvmqyWPVGE3JA&#10;MBqHh4f1RoPBZLQN2nUG/ejRIyaLuVECvKXWAvMg/abZbgMyswwO6pEQTm0Ug7dZ7WjzeIPFOHr8&#10;GFy1Dg1CTUiWwaEBlQZAqhFxAzGfQQflQIHIcG1kRGc2QVfIpVSjGxw9ZrYDCh3Rmy1AY5BRanUj&#10;x45bbINIhYqCt+mN1kEgMhX0gTZdAI4cghKR4ZBWFxqiuB5oW1KUho4ch8rQORyhjmVwWBxIa7LZ&#10;NUYT/N9BZFJnMA0i5wY92kRBrTGaNWYrUpvah+TQD0wbuS9YgNu0Nmu/Vq8223pVeq1tSGsBlETx&#10;h2FZHnr0McXw/fchux/D7hYVgFcLMtVHIjRkYoWiXWiaJfrdzcBkxhYpchdtQsEpkFK1td0ENQH1&#10;4IiM6CWm5jake0VOox3GZgn6O/Lk/cf5QnCW983R5HQwFhWoaDbqTsfHyfB0NOKkYrPpqCNHuGjS&#10;Twsujl1IJTxZ2iskQ8n0IhHxJP3zmDfKsaF4wk+FvNmwgwqHhbyTZB0sNk2FXAwRoVMRPjmdjl8m&#10;gd6iXq40w6Um08wYE7jsc/q58hieXSjnJ4X4h974Oax+PX97sVYILxUvuXA3szFB5JxLNeJfd85O&#10;RReJrfd9uWuZjL9a9Ka3XrgWPx1irhERZ54Zo5m3HImLWP6kf2EqR12LCmcXc5dixRtJYowO+1Lp&#10;Kbx4LpK+SFMzbMyFk2OR8snw6nm2NCNQbgaLp0uO1NL1dHmCI/xCHK8WXMXqYq7iEig/GaBSWTed&#10;nU8WF9KMNxmeCTuZpZovl/UWAGKCXiIaTZfmhSVPrRApxRJMkEnR/iQbXSll7pSoYhjjI+Ekvyiw&#10;4bTA1zIRJhpmKAcZC+TiTMEnJN3BhPeKy3XF64mkokwuEuYSCwTx/uyEC5+PCx6qKERSmZl4dDLh&#10;8gAqF1gnz02zyVmOncUDYSEWznLebG6OZebwmIeIxgSGLFenCWYSxxx4KCyQ4Ww+kMl6M/wCFVuk&#10;4g6WvxanxxKkmyGmQ55gIXU5khinU/M8O0f5F5jgBB6fpDhHKrlAxefxqIvjpmg+uLTmSAnTBDaV&#10;wGY55iYRxZaKWDY5EXbNsIkLoZC/mvXwcQ+Pn12Y+cjrGU9g7iQXzAg3gt6P3J43p6dnY+FAisRL&#10;3HTIdy3ge2v8uouLe1jMxdHzqdQ5v28mHsZYIl0r+FPMNBZ14RiwFF9MJVIMUUhF04QjskCngemj&#10;sWQ8lsb8tDdE+RLJOJYkYhkyxEfDhIdLY3E+7qejES6R4KJRwsMXaA/moXNUjA5GcC8pxOJMhM3z&#10;TJZKCGEyFSVTcSwdy1Rohg3ghDdBBQguwqaBeDE6GfDG5pyY240HhCLDsmGaiU365m+6Z8N8nC6Q&#10;ISow7Zn5YPzClH8W8lSahHEvzF2/sXjTEZrny3w8RcxHPJ64/8bczRgPxEzEC9xczO+KBtxhH5Gk&#10;iAwdS1OOWHAu4nHj4RBLRgU2LsCN+VyhhQQLKOmOclgQ8zlDCzjUxAJeMhqiYjEq6o26wngoRIV9&#10;uM8HJMlGPWQoxEaYLBFl/J6YwxNb9ONeP+Vny6wbc4XYoDfmCeFh6DbBYZ7wIiyIJziDER6KC+Jc&#10;0BWcujH5QRibDcfnOCEUjMx6/WNO5yWX80JeCNAYPGWuUGjM57iUCEylmEAmFSKIhaBvLOodz5Ke&#10;Ih/ICf4U7SYj00H3pSTlyLPuaiacppyJ8DhPLmKRyRTr4umFRHQy4r+JhSchEZFpPDwdD0yFfeOR&#10;wDj0RiYWYsGJgPtaIjaLRacS0SkiMRcJjbsWL0ZD4/HoFJmYTUQmfc7LIe8NSFH/eIr2RH03Au4r&#10;Hsf5aOAGERnHApNk1OVaHPO6p1yeWU/QEYp7Z1yT1ycuOdzj84vXHe4xf3gOZ/wOzxjkZ53XJ+eu&#10;hBO+WdeUwz09PnPZ7Z2cnrvidE7OzU64PfOL7km3b+bm2EczM9fc7ilILtfk7Oy1ienL1ybOTcxe&#10;cnonHc6JGxPnx2cvzjuvLsxf9Hsvk/TMVGDse798vu/QUE+H7lCnYn8XUuyKVnHI7g2OnzvQ3rNf&#10;itBtbxskpDzdL+lFKtS2w4dlQG/q+4eGkMwM8EgUtiGGUw8gKzd5D8AZFOrFbQ8gAQnpkWsqErah&#10;kB8i6jVYTavoa3iVQolBtGaDQrsBqV8RmYnbhja4zaxDgjfID5q1CMvE/a/g2MBHk3pgxKzTyYHt&#10;+s165GFqBSwTVbTAgo1xG3I7q1HTcEewW7QWg2rIirYRAoCzm9VAcg1/AmT0ZlKL1m9yQDFALmAs&#10;JHLTKOwmHRyBEQ16pR7mBlcNyDvVBi9Tg3JkEFANhYJrCOEaAKdTyYesJrtZD6wGnQDP3X9k2GLS&#10;60VZHQAftAHw0KgVQ1azRT9wv13x4yeOXj/719tr8X99yqVL+Mbt4uoGv3Mnm85j5TpHC96NnWx1&#10;SVhezS6tCuUau32rvLyWEtKRzZ3Szsella1Usc6t7wCBUUubmdJKamWnUKzTtz+tr26kVzaFTDG2&#10;faeyebu8up0XCuTa7frydm5tO11Z4lc38/U1futOsbqSXkK7o9K1zfTqnWJ9S8hVopUlYudO8va/&#10;0zBEfa186/+kdv43t3lrKVfioduNO7nNW7ntW8laPb62zq5vFzdvFbY+oasrdH01u/5JcePfQH7F&#10;6lLm9qe57U+F1Z1StpyprvHLtwqljWp9vVRfFjL1bCBb+evZG1/53rPm0WNGk33INjhoN5tNQFBA&#10;IGarfRAISaPX6Q16vQEF1zWY0BZYDTiDo7ixgQWgTW8GVDKIQjL43FCarRYAQBTxDWoO2gHOgOq0&#10;Rr3WpLMMWbUmgGuLQqcDJDfYbP1qpc6CQnigEh0gvN5ot6kMhgGNRms2A8+ZBgdR6D+VBsYaHB0F&#10;ShtQqfUmCyAX2ofUigKtiZ6eFqgPtAflaj3CRIA5y/AwNFcbADGHDBZ7A+wGVFqtKLETe4C7BVyz&#10;GGxm89AQ2ofVYrMdO6KCO4W1GBqCGRrtdpXRbDt6XAc9W8yGocEelcZ25JgRgNVi05ltfUrt6PHj&#10;MBPjIMwW8NFy/OtfMRz/4r1SRVO7DQAOyc+QU6cWaAzBmeidsKtZu7vZtLsZRS8T7c2RiG5PG+Cd&#10;GYX2kJmRbRwyfYNCU6vMhhSpAHBt2p4u9fe++qV0NeItYOM4MxlLj0WIhSSxAO9XNrkQTcWS5TEy&#10;6q4lZ0jMzaRmmMRcITHG01eCKV9yzZ0qTPHsdTw1Hl65GqhNCoWZtLDIF93EqpNdms2krnOJMTo1&#10;h694k2s3BO4i659k6QBfjBSqUzw5ycdvRqPh5Lonte6pFecziZvxRLh2J1hf9y1xxGbSQSbwXC2U&#10;zfhqAnWr5CczgXg5JJQDFS6xwqRXiou+iI9lbrLeUCnOJBNxgnXEmBtRRzgXxLMRpsiHefJC4OYc&#10;NYMJPiKb8Av4AhV18z4P6WRSaR+ZnBcSjpTLTTm5QjHGloN8ysv7I8nFmBByEJgrm5pjvC7WE+Ri&#10;AZZ1CswsG3QSbmfcH0ilFoXkfJLwpaMLZNjDwI3nwvW8Lxv2CcGxcMCdLS0ks+z2Kl7h58LhOYI9&#10;jyWC1eVwPjeH45d9xHsh9v1o2J0lsErqA5fnN2fGzgTjN7n4DIefC4VfmnL//KPpE1MLcwQ9Qybf&#10;8zGvuohXF70fxfyXsfAYlz+Hp89G6KvRCMwzXCiPEakrieQNkpqn46Gs4BLS46QwS7GLeCzMU3MJ&#10;fI5LOrKZaQLe7lE/Qy4w3BzHOqiYiwgFWXo2QfgyeW+SCadiAT4YyNIAat5MFsvSYTqApwkng2OV&#10;Al1JYUKUyuCxHB+r5IX1aiLN+MlwECCMIfwpVqgJTCkeYH1eJuRI+Og8I+QZKol7seBVx4yXDLL5&#10;WCoX57KUn4nfcE2GaXe6RNIFAp61+cjCYmA6mYlmSgSZI0MC7aYSrnhAKKWTtQJeTMYBv4Qozkcy&#10;ZaG4VgoLBJ5n/WyILQsBlggl+WCSjrERIhkNsbFoJollsjGW8MS8UZ7wEEQ8nSdzyRATxuBLlU1Q&#10;hWw8zYS4mJ8J4VnGw2D57VU3EbnmnHcypJtnQmkekDHEJD6amXSwzAQRZ6pZOoUHKP8s7p6KLXqY&#10;EFmAHsLj3pnLrunzczejSRyGThS4Sf/ixalrs945nEuwWS5CxZ0h95xrFqejHPzi2YSHCYb4iCs8&#10;zxfIBBcScqSQiSUoJ5MOYWyAy9NMNkHyPox0cFyI4cI0FyAZdzAySdDOSGKB5oJxzMGx/lB0nmJC&#10;McxF064U62FJJ0ksktg8fI/TtDeOLdCsDyfcJOEqZjEqtkBH5oCWgH4EzpVJ+aKRyWB4YtF9leJ8&#10;OOMmGI8nMDm/eHXRdZ2k3ERiMR6dcy9enZn6cG7uAom7iIQrGJ12+a87XBcdCxcIGI7xRBJzUOLy&#10;Xg8HJwQhlKBdUXzO57sBEJaIztDYfIb1Udi8y3HJ47oWj87S5CJFzAf9APBXIfnhGLgWDN7wea/5&#10;vVfx6FTUfzPiuxHx3ogHxz0L572OC8B5kcAYwFzEfy3ovYRFrhPxMZaEr4Ar3sULWGgs5r+W5RxE&#10;7GYifN3vPIeHb5KhsQw+lxb8z736svr7f+n49ksHfvBa9w/f6P3hW3u/9YLs4b8efOpl9XOnuh7/&#10;W/f3XpE+/IfWr//24LdfOPzUi6Zfv3XgyT8e/u5fW7/2q33fer77O3/RP3ei/+kXDj3+x/2PPt/9&#10;+J+6H/+z+bmTA0+9oPn+K33f/uvBR55XPvVi/xN/Nv341YHH/6h56sXDj/y+57Hn9d/9q/4bz/31&#10;5b8TsWl/fO7xnz7f032sr13Tv1fR0yU/JFMcQgHnkKMDoreGv8I+STeKeiJFut79MhStbq+0+5Cs&#10;W3lY/tXj99vhC1/dj1wNNAobEJIGqUQbLgiAbmjPK80AMJYO8sBqauSL0OA8hFwa5JGAXBPQfgxI&#10;qaruPwTshUzNNHI7UA7aqxS5JjTkZwgBVX3AdoB0BjUS2jVUn3dle595ISCPBGTWpgZ0g9GhW5iA&#10;TawGPSBJmxgiBI4Wo0oPeKdH1njQLYzV6ApYDRKgGCRRr4pcGWxGrf6zbRuAOC1QDh0CJiJPUg3g&#10;WkM9ikziACX14vZZyAZdY7cZ9YB6WuhNbTVpkeepUWuzGo0GjSghUgO3QdLpVAatxgK8ATxnVA5Z&#10;1F8a0jz/7FeDjpMccW1zBbuzzW1vMUtLZH2ZXFmnNre4zQ1hBRnDJZbXqZUNbnWTra1QaHvTHVHe&#10;VifXt9KrKHJvBiAMeSFsclvbmdoS5JP1dXbzdmljp1Bf5lLZ6J1/L6/t5NZu5XIVGjm9bvL1zXSx&#10;JixvJisrRH0js7SZq66zuUoimY3vfFxZ28kWl5O5Smb9VuXj/6kvLVfy5XR1O5NaYbIr2dxSulin&#10;uEyktlzc2FoO8zEfzZSrt3Zu36ptZqubeSaXrKzXM0vCxr+2s+XS+u1atp4UasuJ6spllnzdl7j/&#10;2X9av/qM1jaiN5iRNtJsGAYuNhqMeoPVakd6RvugwQx0Y7TYbVABhQKxWTU6LZLGGZG7qCg201sG&#10;rYBBopmaESh7aGQIicZsdgOgs9Fw/P771VoNwj5xN/fRY8c1BmAmC/AWIBoAFhz1VqvBYu2VK4aP&#10;H9NbLDA8AJzaYDzywHGdGe0HrzVZAA3tI6PAiIBoWqMZOgFgQrI0i8U4NAj8B6gHp0YrmgzMZOjo&#10;Ua0ZidDURiR4sw4B+Q0CtAHAwal9BEnygP/6VUqt2WgZHlLo0MZZOqtFZTZZjozKgVltYluD0Tg4&#10;DMSmMpnVyOlBrxOdGJB3hRnFH4GeFXroYUSjN6h1SNBoPHa/8YvfRLK3VuTqiHxC2y1NrYZdTUBs&#10;umaJEQXUkBrva9aLxIaUpCjcaysCNThCYSO1tAO3WZokJkC3Jomxqd24p1nd06X7zgMPpsshTy44&#10;FYvOBEg3kXQkE7OZkEugHDHKS9IOJjbLRmYJ3E2kp4LxBRZeOJFQKhPnkl464cjEFrKRUJYJs6wv&#10;nXDmQ54sHhdy/hjlpkIO1ulNhRP5XFTgrxHea5xrAgvy8ElB0k4iOEMszhDeWJL38exigZoDDIqF&#10;wgSLZ0qRioDVaGc8hHGZkCAktgvE7byP4qL0kpMueEs0vcER2aQvIsxj7DU86EjG4rwwHeA/8DEX&#10;/P4F3BNK4uNU8h9B6k2C/TDinmYTF8j0K17+HJm9RISukcEbJPN2JHVJyF1NJea5eCxdmCbTN5O5&#10;81TsCh2+yuf+7C/9xpO+li5OEv6bofAcW71EV89z3GwKuxoOXmLKb2HFi0JxLkvMEJFpgruGFabz&#10;S458ypNm5khmji1P8SXs4w13mV+gY0B+1xjaX68kt8qJIjOJEx8l2OucgC8V4nnSySauB4MX3C43&#10;H4ymg/EU5WCY16YclyI+H+NnM4SbIC+F45eDHic2R2ejRIlzJZMzNOGkvXg2wJa4RKngzwpuPhIU&#10;AlSBIouZcC7rZ3GciyRoH5tj46Wkv8AEkiFC8GTKgF9MqJj28okAFYrxcSeNe1JctEBFU0E37vHz&#10;zILA+EsZf4qgChhTJsPFpCeXIqsZOkeE6ZCXpyYpMrpUZpbygLbhNOlmML/AMtU8lmMWyegVv+d6&#10;KOjm6FCKcZCxSz73eb//vUUn8CKZZWZjgUvB0BtjkzOhQJCNBxl8AcM/WHR+5HEFWdJHxdwpZozA&#10;rkcik5FwMJnycoKDZhYYah6LeIi4n6OiucxcIr5I49ORAHBegKWCPOui8PlocD7idVPxRQL3MWSY&#10;jrtjzhgwOhb20qQ/EY0Q4SAZCtOJGEdHOCJABn2YPyGQGEdQOQbjY0QqgWfIABtN5GihwAppHMPR&#10;vu8OgNIMlUnjccwbIwLO4HwId6fykVwxihELs+4bC56bJOPikz4m6XMGx6YWLy14rtCsJ1/ESc7v&#10;i82E4jMM5cynI5QQwJKBCOMKRGf4dDhTTKQKOMn64oQjTjnJdJjJ4VQ2HmXcEcIVI3zhhDfOBgOE&#10;I8y4PPG5KO2NUl6cD0codwBfhFM/7ozz/igDj4dzIuJwMKEoj373OOXxROb8iUWMC9LZOJUKwTSC&#10;lNeDLcI/UCEdDURmfaFZp3siEJqLRB0hzHlz9tJieP7yxHlPeB6j/fPumzPO61fGzi4uXnG6ruOk&#10;Nxp3AtvNzF1wuq/ghIMg3VHM4Q1POlyXQ+FJkvak8jGK9UYj0wHfTSI+nxL8pVyEJRdxbDYSHOdp&#10;N51YTNJ+gfJE/GN4BD4JF3nSQ8TmaHwBSeOAUGNTFDZLJ2bx6CQcIQW9V0lshoxPN9AtHr5O45Ox&#10;0DUseiMcgEsTscBVJjFFxyfxyE0sdJOITOCBsRIL/0qCPzt7ruv7J+771qmDz12677ET3c9dv+/R&#10;tz//9Tekz3wEhbIfnb/38ZNNT73z3w/97b+//k/Z9z+47+F/tj/93ue/9soXvvFa8xNv3/PNV3t+&#10;cfkL3/xHy1MnP//VF//ri3/Z89iJ3Y+fkDz11u5vvbrn8Tfu/eYrzd9+s/nbJ+995J+S77y159ET&#10;TU+evPexf+76+ou6H5766Qun3O6Zee/0t579c/vBkUP7dIe7+pAPBAo+1yfu8QAM1wP01g2gtr8d&#10;OVMc6OgX6a2ns+0gHPdJDym65SMmCwrqoeq3a5UoxodK0TjaEcbJ9QPdJmWfXXfXHg6OiOp0d/Wk&#10;Ir2hfa4g6QZQ3qZTQ16vBORCIrqGJRzQkhUwSJSZwRGZviHGQtxmN+msBs2gGd5LCN0ap5AaWybY&#10;AJU+8znVK5CXKCIz7QAQWwPLIFkMAEk6g6pPjA+H9lqwwSvSAJSmsFv0SCQmEh5g2cigGQUNgf4B&#10;rYDt0F6aCqhmMxt0KrlJp7ZbDHpxQy2buaEPVZmNKqsozUH+pzoxGpdZJ4aOk4/CqEB+yDheq9Eq&#10;7INmpVJu0KpsZqMW1sSks5m1OrXcYtJZtAOPPGj748++Pnb5bwwzVqljTCrGF0mhEFlZ5za3Mmur&#10;nJD0be8U1jdy1TqTySdKVa5a5+qrXDKH1VfTuTJeWGJTRTJTxCtL7MpGplCl+FyMzcVzdba+lSku&#10;CzgfW7ldK21ma9t5Jk+s3K7UtrP17XKhni+uZDIlJpkT6uu18irPZqOpIru8U6ttFXNLQqos3PrX&#10;8u3/Xd389zqb55dulWob+dWN1XK1mMyFc2W+ul5eu1UtLqWSWWZpubpxu7R6p1Bbyy2tZdZvc5v/&#10;Si1t14v10vJ2JrkqYNXK9Vji12+/ffyp79//yGNDIzZgXPvQoEqrPnr8CJKlGQ3Dw8MGg2FkdMRg&#10;BkICEEPbwze2TDBZLYBuaD+r4SGgMUArE6wjLPuwHchMtIFDP6p9yGYymxQq5ejRIzqDYXBoBLrV&#10;GfQWq1VvMA0OjeqMJoVGa7Tb+5SqhtgMhXCzDf5nQwW4KrIaENswlCi1BvvIiNqAgu6qDSYVsKRt&#10;SKkzaJBjrLlPi7Su0MQyaDfZAATNAHByrdoyOqIympQ6+IBAuykAZqn1JhVwn9Wm1sFxCDCuT6mx&#10;jRxRA6UODauA2OxWw/DQABDasaMAcEqjuI+CwTT0wEN6m91oswFuAlaaB4f0VgBQ6GNQpdebkeLY&#10;YoL7siG17ze+823l4JF7WuRNEnObzNKQvTWOzRIUyKNV3J9gd6t2VyuKKIsATpS6AaI1glMg2RsK&#10;NoHArllqamlHl1o7DM3t8r4u1U+/8o1UMTyb8c0L5CJGRxgB3sT+EjlJeP1Zwp/Hp9igt5h0UFSI&#10;TYYyqSk2Mg/vdaaIcZUgz8+l/PPphJfl3RRgHz4t+OFF649V/UR9lqGvkf5JOj4e4mfx9FWOOh1x&#10;XAhHXdmVdyPUK9HoiaDzYtA3G00ucLkbGeImH7256PeFcsHc7Wu51EyZmcEJZ1RYIJOOejq8lfMT&#10;vC9cuBgvXE7h3lUiXstfXSSuRdMfEPG5AhkVBF80fyNeOhmMXCWBG3BPrnYjv/pmOHQusTBBBuaS&#10;mcnc0mU2c4EKwWmqWoylhbkMNy6EnVwUyyTD2ewsR84mw24+4IoH3JnMjUxuOk0usAE3FfQnhflU&#10;aj7NRLLRMLEQJIIumvJlBSe8idOBWBKLwWt5ORMt0FE+HKSDsQwZKZL4WpqqsUSKjGXSCxSLL6dS&#10;q5FUOeYn8QV40aUpvERzZcLD+uZwQByPW8CINJbKEz4i+pYjeMHnDZHBhBB3svhlDD/t8oyHnWQB&#10;IzKsO8lOstQEHvILiUhB8Jcr86n8HMctINtBIZgvTTPZG3FyPhH10LFgWhjD2MV0fZ5NLZIJbyo5&#10;xmTOYclrCWY2kXCQ1AybnBIKc3xmFsPcJOHh065sbZzJerKFAJuYCDoXM4WFdC1SqIdZ3hnFgpkC&#10;oEpgCb4sq4k8N09EAikeK5bp5ZVoKelLszMMOc8x4VySrGTxYvLc3Nh4LPiR1xXOsHSWChCBOSJy&#10;ZmFmIuCJc/DHjfQz0Ymwezbu85EBocyxpWQ8l3LhCXfMw2QIPs8myykqSxFClEtjfA7nKzye5yI8&#10;BrwVI/1cOs7kElQej3PhKB0AxIynMCwVpYUwhrv4dIIQCCrNYFw0wQT4fILKYGyBonKJKBvAuXCc&#10;iUWSNF1MkRmCFuIkG8WTCfhNUzUhmacSmIeAD5VYiC6nhSIfYyMezHt54QZ8gZAFFs/ik57Ja46J&#10;Se+cJ7rIZLEQ5XHEgd2unhn7MED6/fAbcYmZuO+Gd3bKPx8gQh467OYic9HFhZBjMe7xCIlxPDRP&#10;RhYizoXoYjQV95AhPx3wJJyOMKq/GHF74p4YE1gMTDljC4vYoivhjtKhMO51hxfCpD9AeAOAaJQn&#10;hHvcCY8z4QkxQbg1T8zhhm8iKhCMu9lUgk3GEpQvzodc0fk4Epu5cMrlC804vBP+yHwMcyQ5dygw&#10;FovPu1zXg4EJmlpkmEWf/5rTc2l65lQEm8gVYwSxiMXnFhYuetxXCczBs4E47sBpZygy7vVc5Xgv&#10;zXmSqQCRgCdrjsAXOMYtcB6WdpL4bChwk4ISykVRi7HYZCwKcD4ZDk56XDfJxCIemw0HbiZi0/HQ&#10;eDw0RsYmo76rMf9VNjGdCN2IBq6HvFcTkQnv4oVEbDICiJaYikfHwoFr8eCNiOcKl5jDQ+N0bMq7&#10;8AETu0kEr9Cha2zS++z77+1/7q2Wb57c9a239/7s0n9/+bW2p96/52uvfv6rJyRPf3DvE6ekPzz3&#10;ua+98t+Pnbz3a680Pfmu9Psf3vPYyZanz/yvL7/0+W++Ivn+e7ueeGP/Ty/sevyNlqfe/vyX/nbP&#10;N17q+tH79z3yStMTr3/+qy8AujU9/kbTt17b/6Ozux/9p/S7p+577J9f+MaL7Y+90v/oSy+cuhCK&#10;OBaCM19+4ucHDxzv7TTCX10UVa5TfrBTjrbV6hRlb2iPMLTnF3KjBWLbKz28r70b6G2v9NChzh6D&#10;Uv8gvEVNhkG92qIZsOtRSDZk02ZEMUEA0Rrx22yipA1KgNggYwUkEje2AuwzAaCIWletomfYrAdc&#10;GzLojErk9DBs1poBp3RqZNOGDP+RztSsQwE7oAnqStyN3mpQ61FEt7ubXEEGjgB2It6hBA0hWZFr&#10;KpKuNbxEAa2QhAzmbNLolDB6r0mnVA5064ECtcj+rJHMhsYGpigmnEWPtLfQCfQMrUT4U6nVvVro&#10;xIq4zaCR20w6aAXAZ0Lh9JV3jeTEo9mktVqQPEij7rdb4fWuGRq0mE06DSyR1QAM1zC7N+iREA6q&#10;2W2GBl8eHbFYjcoRk/yRL5r/9rvHqeiVYnqxmPOtrTGb28LaOrOxRdVXsNt3induZW7fEYq1+Mat&#10;1OoGs7mTqq2xy5vC5u3s2k56eTu5dSdZqUVvfVLYvJ1Z3qAqS9j6NnvrDnvnY7a+hsHV9Tv82u1M&#10;ZVlY28re/rTw8b/LyNhuJ11bE9ZvV1ZvFZa3mfoaU11O3f5XaXWbqG2wS1v5zU9L//q/V+sb5eWt&#10;4vqd5MpOem1ruVzPFupEfolZ3Vze/nitsplL5pg7tzeqO2VhNV3dXFpaq29+Ut74pFBd24T/Ve/U&#10;vNXMXy/Pjj7xrP74l42jowBeNjsskVGvA+qwmq2mwcFBoC4gLfvooNqg0ZlQzDYDsuYfFPFLq9aq&#10;TBaj1W42APXaTEaz3mQ3mwctWpMB+S5okb70yNEjaIMGcZcq+D0A+Kx2i0anttgAz+xDI0c0BqMW&#10;fk8xDojZPqQ2Ir8EOB1QaQGwVEB/YpQQlU5vGx4BKoLxGjsZ2IaRYhQQE+CsoR61Dg2b7Had1arQ&#10;6SzDg2q9DqYBcAZtkSpT3EheZ7YZrIOWwRHoB8YC2gPmg1s1wHxGRxoKXKRgFS+pDAB5gwCUkPT2&#10;QT3aX8GOIsPBuIN2nd2qNhvNQ9CP3gCfEYM2jdXWq9VCDygCsE47oAHMtI9+5cjglx/YLVPuaUHK&#10;UBSoFm0DhSKoiX6mBtHKzbi7xXRfsw7IrEWKjNt2N+uaWkVDN6lpV4uIdBIDXIVTicwq+q7qJDJl&#10;T8fAU198KJkLzHPey4HwBVdskUlPMYkJnrwaCY37Iy6SnaXDi2l8nqJnYuw5DD/LUZN8aiaWuhJK&#10;v+lOXEwS0xluMZF3E+UrFHMlFXeluShTmk0UPiDIiwI2wRCRdN0lZOYyietx13wiHknm/am8O89O&#10;8J6bcU+Iy9DFsj9PuwuJeSzEJCt0phZcTntrbCyXCZACIGOoluRvl+JFMsySThrz5+P8bZYukwKf&#10;5nPZed7lr4USBSJBkVGWnkjMu9NzsUyIziajSeEq5r1Cz7o5b6FSppKZUCE5w/m9pCuV5Yik4OYZ&#10;RyoQygYjfCJaXA4u1byFaDjl9yRCiWItXC4tZmlnKuJmolSpMp/Mj6WEuWTEiTuxVNKbLjtyuUU+&#10;7uHCkzR1ni+c4bL+SimapmcZ7AxOn6GLsVuf4Ct5f4a5juEfhNPz9e3oVo2oFVxE/lo0O56qLhYL&#10;4Uru1MzcR1HmZUf0YoKO5DM+lpoi2D9PBv427ZljyEQpM8un3oul/uHALgKq0Fgsm11I5t+JMDeZ&#10;jIOMx4vp61TyCl0cJ4U5hvAliXilMCsUr1GpaZZw0ZF4lnMwfKBQW2RoLxuPZkgP3HuuPMeyHi7m&#10;JcNkhguwdDCTdlPREBfAC2ga/nQmkKLiyRiWipE5lshlmFKOTuIEH4ymIpEcA1jGV3NxAQux4Wga&#10;dybc6SWBLZMRuJrGvFQAzyS4EskUiBATnQ4szsU8cT6WyjN0hpwJLY4HHJPeWSZL4XwUyidCi1dd&#10;00EqDARG5hIuMjgT8bvi/jB8OOTpRIYJCqSHjgLuJDJEgIv7UrxLoF1EJMRGo1zMSUXdLOEkYn4q&#10;HOWiXjrmYeMeOhimg96YN0wnZsLeOSwwF/HNhtzRFOXCoi4i4SQT85GAIx6aigVcSFLIBciID3MD&#10;fy9iPr6ejfKYD/dPhBzTVHSWxuI51hlzzUUcU1Hvda8jwCXIIg/cNuGdvzh7czHmBewLJTwzwdkr&#10;jhvXHTcDMSfBRcJU0JHwjfmnpgMTbCpEJCNUFg9TviAgC+su1BksGaWKlC+xSNBuPunnc+F0FU8w&#10;AGSLMcqFc6Eo6cV5H8a5QvickMdILkjzYZz2xgkPRrpx2k8JUSYZAbQCTuI4H814hXQwQTkwYoHh&#10;gxQfZIWwwAcY2k2zfmhFscFMPsElw3HCFU044AgPSDobjkRnovEFr38iHJkjoJDxRmKz0/MfjU2/&#10;6/JeYRl3LDKDxWYX5s8vOi9Fo1ME5fIGxkLRaafnqsd3PRSdSmaCXNKHJeZCofFYdCqBzScFYHt/&#10;LDIF9IZFpglsnqAc8P3id10PB6YC4eko7uCRtZzLO3/e77pCxafxyASkWOAaAFzcfwNS1H8j7LuG&#10;Rcaioet4bIzCJyl8OhK8HvRe8Ts/ouKTRGicjc/GvNfIyBgZus5Gx3P0HJ1yPXvufMczbzQ9+U7b&#10;d96VPP3evmcv3Pf4yZanTgOo7fnOu23fP3ff4+90/uTK5x97839989XW775735MnO35y/r8ffeOe&#10;x09+/uF/fv7rf299+lTTU2/t/vabewDUvvPGPQ+/JP3+O9JnTt/z8Gt7njjZ9OTJXY++2vqdt3c9&#10;eqL96fd2Pfpa07feaHnsn+2Pvjz0o3f++vpZWM/F0Nyxr/14/77jh7v0h8Vd84HeUBATxHAivR0Q&#10;w74dEL1NkbytvbchgetsO9Szr1/Zo3joyBGzSmFS9jc0pIjYRNM3UZEq7qAlcpvdoDKJVmgAdqia&#10;DulYzSq53aCBU6tOgRwF1PJhkx6J4nTI4g2SXa+xatV6gDyk8byLYkBR0JsFUEmvHLHohkwaSObP&#10;4r0hLacoljNqkLdBowmCLb1i2KqHCo0eGslqAjiTi8ZqiNKQP4FBbTFpIQM0BkcotJq0og5UgWzj&#10;AP7EAL82oxpaQXONum9o0AB4Bz0geZtJO2Q3IaGdePpZcxX0NjJoBrBDalbR2xTqoHhvKPoY8oSw&#10;mHWibEgp2nWhZIUS9cAwgIFoKmcxa4Ys+vvthuPWvmefPvr26z+amXq1Wg2trBDr23ymkiiv5pbW&#10;c5Uazgje5Q1+aY2pLVHpQqS2zhaqeHVFyNW4+lqqVGWyJb5Sz+SrPJnEisv58mo+W2FjTHj5Vr28&#10;kSutpkOJQGklna9TSxuFZEFIFpMJeGdVkqmqUF4XWB5LCpmlzaXiZpLNU+Vasb5ZWv9kPV+tZkr5&#10;0nKmWMtVl5agPF0k2QK5trm2ulqtrWZwOlJfr67+e61wp5qpVwrl2spOrbxTjGVL8z7utTOXHv7e&#10;T+1HvgYQZLJaTQAndrPdZgW4MpksJovVDNxjATYBEDMCculMRsugHSgYSiw2i8GkHxy2W2xGg0kL&#10;aXDYiqKhWfQmm9E+atdbDPBjwFpr9VqL3WKAJbUj4zajzW60WgwWs8VuMyOMsxnNAGzDQHVIzgfF&#10;I6MN5EIeBnootJrtgw2Dtn6lCvKAaFqjCSlPjabR4/ePIMWrEcEczHhoVG+26UzWz4zkhgw2i3Vk&#10;GMALIMwIfAZ3ODSkt1rlWiTnAz4z2YdVetMAcCl0CzM5clRjNMNt2EePqQ1mtMmpza4DHD06qoYn&#10;xm6DbwK50WA+Mtqv1xlHhuUGvdpssh87Ag+iZXQEPhf6NVrLkaMqq8U4Mqox2/pVWsvR0aGvf3n4&#10;0cd2d6paWixNYrwPJEsD/JIYmyXIsVSMBoLEaUhD2q5v60RepXta78Z+a3gtiFI3pDyFmtC8TWaS&#10;dhpk7dpeqfznjz5SXsaCtfhcmpwnGSybC/B4sMC7UvRUPAEv+4VMfCEfdfN4lOLYjODjXcFyLJwU&#10;IkQ6xgmzae90LkpkiwSZiaXSi2V8NhMPF3Menncm6Zu0a4oI4Nkclk35yrFxYmoO8yWK5UgqG8qQ&#10;k6TritfpJdk5PjuW4oARJ7xuHynEhXK0mnEViHk86kywM1x+tlJzr2QXy/RHjtAYxs9ztLfMxqql&#10;q27yzYXEqTA2ySW8HO6M8dP+9NUofj7unYIPcz87Eyl/EGdfC7rH8TjGFxawwhk/824kNk1jrFB0&#10;hPNnQ8yHVHiSCjhw6kKs8jZRO4tT81TUkQCQrX0YL51lUteJ6PVAxJmqn47kLjKlCZKYjvgcdOZi&#10;vHSFKd7A43OkbywaXkhVb/AlVybpE7AFCh/jS9dz697Venw1GcvEIwLlyaRd+Tx/q5Jc5bwJz1wc&#10;u5wgvLV8okJTZfaaz3N60TdNxshCLF2lvTh5wR24El5YJOe5UiKRJV00dTMcnI65wqSfLTKxJOHi&#10;qDkyGqDc2VKcKVLhfHKRiQUoD8v6CyWWq+TnGTKYwuKcp1zlE0k2Xim5UpSTDETYKJHnwoWkO0mG&#10;BCLCY4ksn8jn3PDW5ZkwE4qlsFCGD6ZT4UwyxieCVIgsZcOlIra5EinxfjYQylCLaTayUmW3VvCi&#10;EIVOUpw/mYyXinS96OZjH7lm51j+ZpzEl2rcct6BeRex0EeOOT9PAYcROc6BR96bHrvkXnSTcSLL&#10;RZL0eDR0yeefjkfjWZYpJ7E8t0DE5wjMyxJ8LYPlmGiWC/BESEhgWYYo52KFrIulQzwTYKJ8JY0X&#10;U4lS1k3HsTSZSBMhPgElsTQVZqIYh8c5MswDVtJhNh6mI3iaoLM8lU/HBQbnSDZNZ+sZpsDzpSSd&#10;xAg2xGZxoZwUapl0NUWyIZIKRqGfApOvJEs5gmECwbgrEHdy6QjDh6CCwzs975+b9UwyGQxQiRDC&#10;066b4wtXYsQCJ3hTxVic882FJuD5xamFfJmg0liQ9IRJtzs8lSrhZAoYFL4Z5mMk0kUyqSidJ6I8&#10;4N18HHfF6JAP88Ifdm/M4QzOBghfkPT7Et4QHQyQ3jDpBV70xV2emNMXm3eGppyYcz7udCXczuiC&#10;Izw/H56bizk8VCBM+CJhRzTucPvHQ7F5gD+S9c25rjl8E3PeMZhMmPS5owvXZi7PusanFq4Go45I&#10;3OlwTlwf//Da+Hsz8xd8wXGcdLg8V6dnP7hy5TWf5zJBLsQBgGPTjsVLjsWLocgkw3kghWPT/sCN&#10;gP8mz/kBGRnKiUWn4ZMw4LvOkE4Sn+dYJ03OhYM3Qv4beHSaiM5wiQVANIC2RHgcEjAcHJFNW+AG&#10;EQWYG+OIaSY2RgSv4r5LZPh6LHAlEb0R9F10O87i4bGY73qSdDDxqYjnEua/mkrMwscjVwj+5Px5&#10;6TOvNz/5juz7H7Q9/V7HD899/uHXmh4/tfvb7+x64u3m772/57vvtn7/zH89cuJ/PXKi5en3Wp85&#10;LXv23Bcef3PXEye/8K03dn37Lckzp1uefqfjx2fvffy1//XNl/Y8+cbux1+X/eBs0xNvSb77zp7H&#10;X/+vB/+4+9ETzY+/0fH99+995LU9j76x65v/bPnmy8d/fv4vr58FMp7xTAx/8Zl9e48c7ND27lMd&#10;aO8/0D5wuEvZs099qEu+X9qN7N6A3vZKDx/s7Nsr7QZu65J075P07EM7sCK7tweHR0fMBuCzho4S&#10;UAxJ3f4TEESN1KOAWUA8jQRMdpfwxMAi0MQCyKJGjAUEZkGuBiJ7icAnKlXVDXEaJLiqV/UhcgKa&#10;0amNSuSOgPbdQvK8u2BnBIzTQUYNnaBqiOeUVqMCks0E2DRgAlyDJjAHMRivqBhFOyuYjWqDQaEX&#10;GU7cYB4xFiRALqtJ06A3GEIcHTpHAraG5RwwXCMZDQozZEQBm0GvArzTqnrNhrsbbTVI0WJEmzc0&#10;dlywm+Flq0DKU0A9s06vU+m0iN4aR7imgRs3apHy1Kyz2rVWKzTRW/Vqm0H+lYdMP/3hlz987w9M&#10;4kYh78xWQiu3i9sfF9bWqfoSuXUrs7TOrW+nCxV8bVtY3+Q2tlL1FW55lV5dJW/dzm1tJlfW6Noy&#10;fevT2upWen0nw6fDt/9V27iT39jKwt/lrZ3K5nb29ieltY3U8rqwsZNb2cht3Cqu3c4Wl+mltezt&#10;j8s7twprG4XqSvbj/2vpk/93ZfPjWn09v7yTWrudW96uF5YypTWmvMpu31ldWS9s3SqnSuztT1f+&#10;96eFf33KL60Lpc1SaiMzwwd+e/qdJ5/7nf34l4ZGjxutZssgoIcRMGv06BE92rBg0GYf0up1x44f&#10;RfRmtQBLAboNHQE2AoIz2wbtsNxo21CjHijNZDdrDBqDFQXp1SPNqbVXPgCcB00a7qUag25wdASY&#10;DKAKmEmp19lHR8TKwI3QCfIwBZ6DjG0YqTuhCTQ83NcPz4dSq2tsmQDoBn3CZKAOYBZ0BXCmNupH&#10;7j+GvgBgJlYR0ezIPxQq2EZHAdH0Vvj9rABVWptVC+A4PKQftMoNWuvICKCb/cgRndmmsdjUZqvK&#10;YASwA86D6QHwwakBpmFCEXobXdmOHUUPzaAdHji50Wg5emxAD4OajYM2pV5rPzKiEXfcF7W0xqGj&#10;x4Dq1HbTgNEoN5gf+tZX1cMjLXvtzVILJBHUDEBgwGSiKM4Kx10tuoaeFMqB0pok5vuaxTBvLcBt&#10;SPwGV5FYriF767S1dhjbOoDedP1dyh89/DUh73fnwzMcMU8JC3TWlc7PULSLS4/7495keoKOj5Px&#10;qTAx6WRdyfw50jcpcAt4egbLTqdLFwX8epJboIrXo/l3wtEP+fBYMuEm8zfdzGQ6c5oK3OBIZ7w4&#10;Ear/M8K8R8VvRmKTsfzFxNqbIeoyE73mc/jo8gf48slU8nI2fCMe8iWrRH7LmUr6lpMulpiP8xfZ&#10;+oXKFv7vO+5M6oIzeZWp3cylYht5YbXmSfAOOjcmcDNZIl4CQEkG6fS1aGJSwN1ZEs/lY6nCBEef&#10;jTvn2CCWTsbodIJPLVJBXzIYJQOJVDZcyM/wcV82zhY4Lpf1caw3TYaSwTjjy5WzWLLgTFP+rBNL&#10;ujM5Ic6n8HI2mAyEyQU2FY+lmECODmYTISHox0PJUhbPp0JlLlzCPCxAKh8qZLg7G8QaF894Q2k8&#10;ViqGy9n0djZZx4O0L5zmF1NCqJpOrvB0Lhqi8au++CxFYPkIX8H9NHvJR56cc0+QsVCKDKWSi2z2&#10;PWfgQiDkZuL+NONMZa4mhAsx4mY8GCmnvMXiGF+4hPNztBBAKt3sGZyfSNccycwigYUFJpAvjXG5&#10;C3Fygee9Atxe/gaTuUZy8zTlwmMLJHmZSJ2jCmN8ZhqPengimC9MMRlnuuhiqEUq5stlFitL44Wi&#10;t1QMJtkQz4az+cVUPray5s+mPSzlSwoOjsXXllJbVbJIxTOUG9CfZBOVMllJucnQmN85EfK6GRzP&#10;0Akh7k34r3sWbvjdHjLKFWg2T3jI8DXf/EzMgwmRbJliM7EgE/QlXDHGiyzDqlwsjfuYsJ/y4UJE&#10;KJBxHsOSBM7jOB1ik1HgrRgXjbDhKBMk03EqTxAFOkCHAqQ/RgXibCSRxCNMFOdiGOmn+AgFhMfF&#10;QnwcnoQ46eUQLQH5URiPRalgjAPgxrl6ji0nw4Q/GvN48YCDiRGldIzHpgLz85hvMuQO8QSWYRdj&#10;wXOTY2Nez7jfE+ZxLIVfcUyPh3xvXr04E3KGgL0IvzMRujQ/eXVhyhF0htjEeMDtohJjzhlPzIcn&#10;cTJDBpmIm/R7KK874QkzsQiPh5MJPx1wYx4f5Q3QvigHj2UohLljpA9SiPDiQjSScPljC7AgQdyX&#10;gFPC5YnMLiZcTibo54J4MhKJOyjOH8IXuEKMz4Y53pvA5nECkGsumQ4Wywks4Yhhi8HoXAR38slA&#10;Al8ARPMGbzpdl2hmkWXdJOn0ByZnps5FQhPx2HQy6Ythsw7X1Zm5c9HIFEsv0vgsgU3Fw2Ne1wWa&#10;mIOfHb7dWMYRi05CBYp05bLRJO+H54hIzAW811nKxcAfGN6TTHkiIYCwG3hoMguPLbGIRacobEag&#10;F3nkkz1FQA/+68BzLD5DxyaI8E02MR3yXgx4z5OJCSI2HgtciweuRXyXwu5LBdZDBsfpyETEdT44&#10;/yEdvElHx8h8+EeXLkt++GbT0+/f++hbe5+9vOvJ99t/dOm/Hnr58998Y/e339vz5LudP730hcff&#10;av3+2S888voXHnmz7bunJT882/HTDz/3jZfveeLkrkdO/Nc3Xun6ybmW774t+9GZpqfe+q+H/gwU&#10;eN9jJzq+f+beR16VPHVqz+Nv7Hr0RNuTb+167LXmJ9/e9fBrrY+/1fboa8pvvfb3dy4FI3OBhNt8&#10;5Im9HaPdnbruLgUKKSfu/QDohlJH3+f2t/ceRBGBEbSJsrduSPulPfvbDnd39OgHtEcslkGDFvjJ&#10;qOpDvCWqNRvHBsk1AAsyd5099cohkwYAroF6KKkVOgVyRGjYpelVKOgunCJOMqAocY1yUfamRD2I&#10;m19BBaSB1QGZaaC8IRKDq0BLQFp6df+IzQB1zHpIckA3swHJzwCegKKgjpgBkELs1TgFaEMEKYbS&#10;NQAIiiUN+ZnZoBq06GEOojBPJZrWAYqhfUsb6lq7RQutoLchmx4a2i3I7k2jRBvYo728RC2tWtE9&#10;bDdACeStZo3ZqLEDYcD9QocWvQVe6ya0sVOD2IwGDSQoHOjvHh2xAw4igEPyJtXIkMVmM5gMqiG7&#10;ftimfvzh0T/+9ltvnfhpcPHDpZJvdS2WqUbXgN5WqJU1pljFljeozVv8yka6spIpLfHlOrN+u1rb&#10;yBaW+WSJqmzm69uF4ooQSLiWdqqF1UxtMy/kueJKPr+UXNoup8pUrs7makJ9o1hayxE5nMswlVoR&#10;2Atb4RJLycJyemOncvtflXI1W6pUasvFYjW7srZeqhZTRQoXgitrS/W18tJGNl2gyqv5tY9X2KXc&#10;TIw+N+V77h+vfPknP1INjehMQE52M6CbzWS1w3IYjWLAM3EzA+Awox0IRqeBIywBpAbAwVWjGGoP&#10;AE5j1OvMBiMgs1E3fHREZ0bsAhVgKQGzAL9ElEGOC0NHjiD9tBF1AlcB3QC2dBaT0W7VwkCjI5Ax&#10;2GCtkfeA2T4IM4GGAEwqvdE0NKI2AU1bTCKWHXnwQYPVCohmsKJtGIaOHQXQto2OGER/gsGjRxB3&#10;W8QIICbo3w5JB/clOh/YR49pzBYgOePgIMDZ4NHjyLhtcERvHUT7248c1ZktAHAI/iwmw6BdYTTq&#10;7UMAdjrAvqERYDWAOcgjChwakRtM5pFRqIasMm12JTwg9kEYBQnwRkfkepNpZFRt1KjgO+HIMc3R&#10;48YvPXyPVN0MTNZk3N0KiAYYh1htdyuAmknSZd/Vqt/VgnwRdrfqW2W2pjbL7lbAO8RtqLLEBOUN&#10;emuR2fY0hHAyg7RDKz+ofeorX0lV6Llk7AaemMJoF591ZTPTPDUdw+edTJgserP8fJaaJpNTobyL&#10;LE+yzA2enMZZZzzp4rLTOXI8S/hS6TCRCdLJxSQ2n8XD2VIQz3s4ATkipGMhNufHCk6WHhecC1mv&#10;h4smUqlAkpogXZNRZ5Sh+GIyWsZmk545KuzFyWS5FMoQoRoezGJhMsFkC9Fimvu0gNWxcDzMUIJf&#10;IBMbbHKDIRg8jvOLOO7KJmJlFksKPpKbwIh5LhxOBfEUFWXT16P4+yGHO4mRQjZOFeClMUmG3VQY&#10;54lYtuJJV8Yp3MkF4H0ZThfG+fxEOunMxR1Qki1MYbnxdG6c8blIf1wQ5mPZKSY/LSQWKJcDXixc&#10;8UMiN5kqLHCxecwfygjXyez1VHouRUwmYuNkeq64dSOz7K0uh5LM9VD0PF76iFn2rW3ElounQthz&#10;TuIv8fylTNVfL4Vy3EQUf2Muei4hOHJ8vJqcQppW+oUp73WcdgtAkKmLuPC3ufCJxcA8GWOqGXcq&#10;NUGnLseJOZby57kFnnNlKzdxfpomnGyIKmdChYqjUJngcC8XJwCYihlfrrgowMoz0TSBVzOuVMqT&#10;yXgFysdEyDwdySX9ALhpOkYj1hGWirFiIZrLxFOwxt40cG8+majlQjkmnozTWYwpMUw9nV0vcCWC&#10;zsU8pN/N4mS9ktmscQUmRgf9TDCcJehaOl0HDgYejU0F3T6OJHJMqkiGcBeQzWX3QjRFkWmcSJEO&#10;LHLRszhPxQNUtFDLEQI9h0XmElFnIoClcSzHhvMpF88A/2EZJiKQNyPhRZafxrAQSxA5Fs/zTgZf&#10;BI7kqMWEP5ZjAkkS2cZTcSfuC3IxNxVzUYQTj7nifi8ZdpFxT4p3Asgy8QgTidCxRJ53M4lQkpr2&#10;O/wUFk7xWCnDL+UxAffGfAGAZoHhlqqZtWqEx/xkGIDMw8TJAo+l6ZmQa8y7MBf1YCmSzsDdeVxx&#10;z5WFcXfcneBDOB/ChKgz7plwTQTiCwQXIBg/JYRD+GKEXCQEX7aYEDJYjPJGaWeMdqdzJJOOJ9Kh&#10;ML0Yp5xMMkBwvmQOo/lgnHAmSLhvH8P6OD5I0y4sNksknBQbYoQIQbvj0WkOdR6JAM0k/RTjZFg3&#10;K/hJ1p8tkXwqGieA57yRxDwt+FKZCEW4wpE5X2g6lFjI5MMM73F5rztc1/2hSZx0krSboF3+0NT0&#10;3KXZuY8SiRkcn0kQ88Hw1NjE+/MLF2LxGYJwYtiC13fTsXjF47+JEY5oYi6OL4QjE46FC6HgBEk4&#10;GNJJ4QuhwM2g/wYWnUECOWqRY12R0BjwHBaZwqPwV8eFY7PuxYux8AQenQJ6iwdvAp+FXBfx8A0e&#10;m6ajE2R0Ihq6Ho/cJOHPFZLGzeLIR2Es7r/BRGbY6DQbnWRjE3ToBhu6mabmgrz7mYsXW37w2u5n&#10;zki+99G9j72z77mbn/vmmy1Pf9D83bP3PPxm148u3vv4O/t+fv2/vnGi6bund3371K4n3u567kLr&#10;D97r+tlH93z75H898lrz06eByXp+c/Wex19r/R4A36l7HntN+sx7ux4/0fPLi7sfe63piZNN3z55&#10;zyOvItnboye6fvDBPd94ufPJt4d+8uFLJy+EwrPz3snh+797cO/Rni59z17VoQ75QTF9Rm/9n9uL&#10;vE1790obAd7698t6xeghhw5Iuns6e5WHBx4YHgJ60yv67srAPgvbZgf20qnEQB4Dg4BKugG7AeGa&#10;BSogsOu36ZFHKmCcWZSrDQPx6JEXgkmjNKrlFnFLBgC4IaMOYE50RED2bcBnDRkbVDBoAMu0Rq1i&#10;yGoQHRf6oU4D0ewAiEa13aS2GgGq+i0GhV7Tj4BMtCSDV7zFqASqs4mRe+1ifJCGXA2Ab9iqh1Gg&#10;vtWk0ar7rWbtkSGLSaccsZlEczolTMasVzU2p9cp+47DBZH5GiA4OmSC0YE1oblO3Q+nQHWNOHBQ&#10;DYY26OQ6QFWz3mY1AkUY9Gq1agDygHFAbI2t8YeAFnXI0cEOg8IERu06vdJo0lrhNjUI+MxmvV6v&#10;slj1Wq18yK47dtTwxLeO//53T/39lZ9fmzxLZYLVNWZ9I11bYpGV21Z65+PK8mZ+aTu/equw9T/L&#10;+WW+vJEsrCbX7lQqq/zarTybiW99Ut/8V231TrW6UVm5XVu7Xdr+dLWyUlzbqQHtrW6V125VVj7O&#10;parM+s7a1nYV7am1nMlVM3f+Z/Xf/9/17U9rtVUWRRK5XdjZqfNCvFrjq0vJDbShQn79NrwFfSGB&#10;Pn3l3I//8YfR7zw++NBDQ8ftpmHD0JDNZrPCf/aREf2gyTpisw1adQBhR4aB54DqLEN2lUE/fPy4&#10;bXgUqAshnck4fOQIwjgrMlbT6LVDR4ctQzZY+sEjdp1Zax2yWWxmIGvrMKo8ODpshN/QoDVbTTq9&#10;bmhkWK3VDKhU1qFB5F5qtihhIU1G28iwBkjpKICO3mSzW+zDWlEvqzOaBlRqLdqDS6uz25VGgwJ+&#10;Qp1OFKod0Rgtjd0UdGbb0NH7VXoU7FdvARYEDLUrtGiHe1GKpof6QIEAdn0qlUKrN9jskJCXgwH5&#10;Lhisg0Bv/SoN9AbcCslkh/kgT1IN2lDL1KeBfzMmjQXF49VagdusSpNJaYS7hX8Aw4bBId2gXWcb&#10;BJ5Tms39MA2jSQXMOjxotA8a7DadzaoyIMfd+x99xP6Vh/fsNe9us+1ptba220V/UqQw3d1maG43&#10;7xadTBtCOMA1UT5naZIAvaHyhs5UPAKxmQHdmtpN0k6bpMPcKdOrulQ/+8ZX6vXEYtLrTCUceIjP&#10;JqkcFa/hgTyxEIpGKd7HJzxFzJlPeAuZc77wz0+9deQHT1q++bWRh7/y0De+euTrDw1+5aFf/vaX&#10;LvcsmYq68v6FMuVJZoNkPsCnJpiQM8MkCtVgMhcp5m9SoSk6GstUFhMZf74wlQldJ6EZdVMovMVR&#10;N2vsDTo4GaE/CibHy8u+7bo7w133xr2FndnqauL/bFO3VicDlItccRQ23LdWAlvl837MlVqZ5gRf&#10;TYjWU3i5/P587Gw8eYEifGUuXix6U2uTbP0MFplOhYNpfhKrvrggnEnXJgucN53wZqre0vbNbHEq&#10;S7nSuL9WGy/fvphZWSjlFxkqklp3MRs3U8UrvH8x7ceyySC9PMNs/PD1d5949ul33ngpXa4GypuO&#10;ctmfSYT4OFlemsmvBTfWE3UKL4TCeTK+uhFZ2Yqu1YglOpoiEtmUv1xIfbxcuZVmaxSs50QyGV3N&#10;ZdeZbDGOC5iTYW4motEixdWpaCoxG/GMxTzzVBBLhpKlRJTHboSCZxemwlSYT0e4AhFPAWQH3KQ/&#10;IXhLyyybF1wM5eGwGB9O5kg+m/GySSeTcFP+qIDzlaxPoIL5pIfHIsk4mSMjGSqQ5RdpwkeGIkmA&#10;FXKKTszyrIfFFyIuoZoJ8OzVCLAgs4D7gLHcPOfI5GdYfoEh5/DIPFAvn4lVlkO57CwVn+eRyMXB&#10;8PhSFSvnrwd9cwJzIRoKlgpEKT8TdI2H3Kdm5m8myFkSj6bouYjrgst5etF9OegPpBkXFZvCoud8&#10;7tOOOTdDx5LcIomNYfibUwtXA8FFIprI8W6KmAyH5hOx2ZCPLGUXadxBUy6GcMd8ETqEJ4kATzpI&#10;bD4WDFJhLE36mGg0xbjxYIQPJ1JRMkP6iZAH8wUwd5jwsTl6EfMHhUScDGGYk+WCCTpEpHA8hcfo&#10;cIKLYXyCydH5pRSbwxJcABdCVBIjuGi1zrO0J8l4aQYKw9kqncxF0/n4gnfc4Z/m0lgyHWeFyJxz&#10;4ubsTYd3DqODqSIdwL0LUfdcYD4QmRcycRaxWsgbWfRHFmKkG0n+qFCMiXrDToKO0FyCL3DxVCxM&#10;+yghinPhhBANMzC9hD/hdsUcWCpOF5kIG00kMUd0wUF4J6MuDx0JUEFPeD6MewIJT5SJUCk0cz82&#10;H6Xd8M8zXWKoZCRG+2a9Y5gQoDKRYp1NZmJYwpmgPIv+CTYbo1MRoUh6ow5XcDaS8NDJGEb5r098&#10;NOW45g1NRGLTyXQgHJ2Mxmec7stO96VYbAo+mmhqMRwaDwRuBAM3cHIe/kUGgMCIhUh4LAwUlfLx&#10;nDuTDpL4HB6fDfvHeMbDkCjON4XPk/g8Sy8mWVeSWaTwOSw+DUiXZNw0NgefSBnOlQjdoGJjLD7N&#10;YJMCOUdGxiPeK2RkQqAW8Mg4k5hNhMeB3gRsjgqN87FpIngDD1yjwzd5cnYmMvn9S5ekPz5x37ff&#10;vO/xd9t/cL716Q/2P3ftc9949b4nT+3+9rv3fPW1jh9d2PXUe12/uPSFh/9535NvyX744Rcee/PQ&#10;b69Lnj3734+duOebrzR948WeZ948+MOTHc++/bmvvLznO6ebH3u97bvv7Pvph13PAhS++99feWnX&#10;oyd2fet1YLi2p95ueeL13Y+euO/rf9c+9eYLb34U9E/POcesRx7b3zVysF1zuFPRs1fZvVfV3aU8&#10;vFfRvU/Z3SVHdm9oi3q0NRaKFXKwc2C/FO2uD8eD0u6BAz1HrOYRi96u16Ad6MUIbaKMCpEWnDak&#10;awB2SNKmlTfid6A6omIU8ib1gFWrsgCRiJvcI/7TKhsbM4yYDUYV4jbgqgZaQZ8aebcopUMCMIu4&#10;ywJwm1Fzd88rIzJWAyC7G15OrPmZiZsBmqCovP/P1NDDipfQdguNUaAtpEEzEqdBb0jjZNEhX1TR&#10;k9Rs0poMUIJEcQg67SbRiE0LiIaEaiY1VLMCNBiQ8VxD/QrE1sA7ADizAWljkX7WDC9TQ8PEzWDU&#10;QLINmgHRNDAHVI5cHExGjSiW09mBaWxGgEckorOghNwgEHUga3UjoOqgfnBYPzqqv/+Y6ZFvjvz+&#10;199+79TvpibfjkVu1OuxjQ1ie4dZXiM2trmlVerWnezWZmpphc2X8e3bxfWtVLFKslls/XZ54062&#10;vs4Vl8ilLaa6Rq5s5avL6eX1TL5ErayVq/VUJhdikv7qWmVtZ2lpPZUvMdXVzMZ27uP/azO/Uiuu&#10;AueVC/Xi0tZObqlI5jF3CuOXynORxbfHP/juX//4nd//cehrX9YeOyq32pRG/dCRQZNFZwQS16p1&#10;JhTD1mA1Ga1IPQpkhhSjVguwmsagl6tVkFEbAGv0okeCEfmNwnIYgbPQvlIW22C/VgOABYVAS3pY&#10;LRTaAwUN0RoMZqvFYrPqDHr74CCybxPD8zYcC/RmOB1GoT1MZpPNpjOZBkdHDvf1wilyZ7DazRab&#10;zT40oFTb0O4I+sGjRxqWasMPPgAIZR89BtQFWGYdGUFbiB452lCt3tW6Do8YbDBts9EOAIr2SIBT&#10;JI2zApzZEPmZgPTN1iNH1WbL0LFjpkGYmGn02DGtyQLoBvwH9S3DwzqrDfhMZxsyDR/R2Ox9Or3l&#10;6BHj8JBxaNiC2loHjz8A3GYaOSJWGxy6/0Hj0JB5dNRyZFQD/0KPwSQtphF0SW+1ffM7j+tGj9/b&#10;ptwjse9qtjZLEL0Biu1pg2RuklibpTZgNRHUzIBukGnrAJIz3NesbW63NrcjtWmT1NzUjtCtpcOy&#10;p9Wyq8nY1m6WSvWqg4ZfPf54pogv5BNjAn0hFHMli7MUNZsk53jqaoS5GOLOx4npvHCDYy8nln93&#10;kXz4r+9/509/fvnCufe9wVcCiRdDxN8DsWPf+dNXv/yzD8Yu3sj4Z0r8OCYsJrfPxbjLNDkL77Fk&#10;zZUoz7OFs2T0XDw6GU/706sALpdT8cuEbxKjJzM7Z5Ol8WpuTAjMRwg6s+0prbrWCp5l7ioWCtU2&#10;3dUl8v+16a2l/XQ6zGccSSK2luJ3spFcagrjJljeB6+lJRbPcO445aIEB4/FygRZgqFTcwR9MeTw&#10;l6LhHB7OFefTpY+wiDcbFQqxUjHLpDJuIbqY9gTT/uxywS8k57LJmZQPyy5yfJwmUkSKnaMXw3l3&#10;PBkNlwpnaOGxN05/77ln3/vTcys53sUK01nGIzjD+EyyxC9m2IUSH6qRQc7lpQNzHOtfqtM75UA2&#10;BO/XcIZZyNHxzVL6dsUvhLxp4jIeH8sIgbLAF4RZX2AykXprMTQjCJFC8pLXfz1G/Pny1Lkwtsgz&#10;viQ/niDfnAu+OuW/6g/7U6k5VjgX5l+Zw95xBUJZzsdTk0z2/aDwYYCcxvFYOhnJlK8nkh+GE+ME&#10;4eJoH8+Pk+nTAfpqghmLRmYJ7DpOfxDhoHAmHgsK3CxBjVHCNTJ5LY5PYWEvzzlThYVUfpoiF8io&#10;h477M6kpmnOms26e8iUTnhTpSaX4zU2mVgzyMaIkBHmKKuTopQpZSUUzhIuKuHmSqOaza6XMcsZP&#10;BmYinnksQmaZfAGnGV+cjU345sN8gkjjuWrKjwWnIs7puMeLB4UCQ2SJIEtM+RxeMhjlYlQGh4Sj&#10;QHGROBdLZ+gMrFstA9yMp+IYEygtZcg0SeUY5PDLh6ksyZZYqshGuCjG+plkgMsmmDyLZUg37o8A&#10;CWUBuJlogY7wUYL2A4gmq3wiSxFZKkZHw3SYLgl0OctWkPLUTwWDbDQokGQ5l64XmBzjwbxBKuIn&#10;Q8l6VqgKIfi5Q4tzYRRulwQuTPjOz49d88yN+xw+IkSkqQgTc2LBi7NTzojHg3t9HHY95LseCkyF&#10;nB7MzedZIk0mUpif8LnjThyYCaAthfkSngDQOR8BgufLOCkEcNodp13xVDjABOJJgLPQ/4+pv4yS&#10;4zobR9+ASRaj2TEJBptpQGRKHMcosGSZYpkdx46d2EmMkmWxLGYNQ/c0QzEzNHNPDwoceHPOuud+&#10;vN/urp7833W8tmtVV++q7q5uTf1q7/08O4GPEXxMStM4WKdCMWwsDo8oSYyRoyQfIrkAxfsJzk+y&#10;ITVJSCpEAu4SAU6EFA3NFSjFoJVfAHJifEk9oWtxSQrDcF8C7sGJQV4ISHIYxYciiStDI8cZeoxl&#10;/KIcDUcvR2JXBoePg3/QLO1VpEgifjkYPB0KnaaoIY4LEOBmkPRC8Ysk3iuLIZYKIYlhBOoHMkOh&#10;Pp4L0JSXJEYxdCgauZyIXeEpn0CPQZHLsfAFJHaFJUdQqB9J9NHEqHfwWMR3koJ64Mh5PHE56j8V&#10;9Z+OB88h0cuJ8KV48EIscDY8ehyPXSIiF/HwBSrWEx05kfCfivjPXI4OP3XgxF27v5+37ft5W48s&#10;3Hpk0UtHlr92Zv72ozc/v/+23+2bv/XI/e/2Ln39xF3vnLvp2W9vf3G/kShk57Elrx5e9uqxe3Yd&#10;/nsPSfD8VI3XyshAgVr9h7/cvu2r+c/uufmJL1e9cur25/eseu3ILb/7avGOA/Ne2Lt4+4E7Xz2y&#10;eMt3y3ccvP23X7du3fvtsV4oNjISHGx3PHH3Hc4H7jYbXLtzzf0rjXLfCmNirl/dseZnd68wwhRA&#10;AXQD5a7lDwLANZZGPt+H731gg9vhMrcCb1kB2tpAMYavgaWjfQ1YWpsesjWvdjZ6VIHVQAVHu9Ft&#10;CpQGHgK3zU2NYF63xtHeNNed2qizDoDPCezSSCYy56S5QWwtax5wAdD8d1hbC1iZcxuA2pzDAN2A&#10;k+zmdU5rU6N1zRj39t+n/k9eN4Azh7mR0aPRYGZuWzuXhm2uWBrHBAefWxozkJqajSADoLH2JuAq&#10;ox8TvJn2JiPh3H991gqOAJagGjiC3dxmAZ8LAM7cBqjX1ghKmAtZMGqam6zWZpuRCMwghAkc3GEG&#10;S1CntW1dUyN7CLi+m81AHc1t4GM2muVawAk0YhmNiFRb41kLMBzYywbk0toOXhTsZW836ljA8de6&#10;3S3ru9qfeNS5c8dvdr+19dDRr7yBKwgZkFNUcTyZrWlygeNzfH4iW5pIZyoapdDV2XJlKputZNSs&#10;VphIVWbS5XoxmVeL4FY+K+Yr+XwlXaopvIYY4aWzxep0TtbZ2mR25np69n/GUxMTSq2WnqoK5VyU&#10;l45dvvzJt1+8+O7br77z0YYnnrZt3GjqcAIae9a726zgY5hdRntYu6fTCYAEfDbXy+nqMiIGGuPJ&#10;XO1WwCkbWAdbbG5j4FojotMCbOvscAMIuzwO8MFNFpO9EW3Qamk1QjxANeBgEwCP3ep0rm1tMdrS&#10;2o1OWHAo8EIAZ+CA4MhWIw7F6FcFdAOSAwc3Btl1dAJ4mRw2i9MONro6uwxTWm0tZqPZzL1ho5FW&#10;DZx0hzFFVeejj7Y6jHBO8F2C0rFxQ5vN0t7QJxD6XIAC+ILXmiwPt/53cBsoAH8PrlkH2Ndisbc7&#10;XG1250PNRlQt8JzRc2qxN7cB53U2WwzzrW0DNxntVncnOEizzQ7cts5qM3k8q01G6hpwb9EMvnWn&#10;54F1rYDwxjy7Nlu72wOqtbk8969pWt3abnF3PNTcZuvqaAX/GAD13R7nY5s7n37h5qVr5y2yLFzq&#10;XLDEvmQlAFz7/CWm2xaa5i00L17uBGi7+fZm4DkANQC7huSMZWNgHICdaf4S64Jl1oXLLQbsFluX&#10;LLevuMO+fHnbunvMb/7mt5k8GcmgA0JimMVgXYNUNZ7S/CnhMgbHU6JXREI6FVCYYDL73UDi1b8f&#10;/N3bbxw4fxClY0xSgNPExQLyh57BXe9899mfPj3hPdinj46KuA/GLweHjwV6zsS8V0I+iMDiaKKf&#10;9fcJ0YDKYfmCl+POxrynoz1XIqNjEAKLlD8VGE2OeDmIEPQgAY0ygQEicME3SvE6n8smJvRhCYkS&#10;MM5II4o6VJbIaSmK4ZEE46PIQUCrkkBkhDGUHkCk07GxgBylc2RM1HtQ6WjQf4kM9dHRUQofJtAr&#10;eKSfCgZ4FE2WD0LKQVLvkag+DPbyqf0B/BjGXuaQYTY+QCnHYvkTbO5HLHEJDg7TxBlS+hLNbvzs&#10;5FMvv7nniz/Gcew4oZ8Uchc5biQRRqXsFbn2o1Do15J+hgizYlibvkiV4qVJOCv7SRLWiqdgJVr7&#10;iZuYhpLyEMOcJvSzYpWcvibWskMIei7CH4/ww0IKSychTR4hyFNR4scQFFFlMqeGJO4iRu0Z9Hsp&#10;JiHQeDrpk7LHY2w/SUXZuFyQY7IyxGm9BAU+Gp8RGF2FU6kxUYhILKLwUl4js3pYFWMSiYmwkCLo&#10;NBvXjDgA4BKEjSRzlJwXEZWFJTJCh9AUEVGpiCbEjfy0EXDHiEsYmVbjKkckaVhIUDkhpnHCVIkH&#10;bNJJUiWwJA8+Fz9REIsiq0CsisU4DE5Jaj0npihGRUbxeD8GYWnNyKwmwMNQ4FI4MIxBuEKqeRHm&#10;4SHUSHo3QiOwSmEak5DJITjcD4UDPIalhYTKDzNkD475aZwQKUwVg4I4QJHDNBbkcPDsGEMGOHaY&#10;gMdoOEChiMJFJc5L4F4sFiCjUYEaIrFBhroMx/oTwTCL+GhkhCO8NBpAwxE0RGbEkEzGZAqiYYiM&#10;4QoFwE3lU0xKAJaKM9G4gONJSa9lgQIjRITR6AST4DNsdlylxHgQHfOhoRCTMCJtNSKGBftDg4OR&#10;YZiLMSrKquhweKA/0O9PDFN8BNwy4Ww0ivhCsX6S9kk6rKYIQYJw2o9TPloIgNtyPgXRGoQJEZz0&#10;82KMV4y7cZYPoMQQyfhkNSEpEM0FcHKYooZFKShIYU6KoWQgAo3wCkIKcV7FMDpIMEFGTJA8xCuE&#10;lqYEPkLTIVaAeKM3nGEkGKNAhTjBhAgmLKooJyNxxAvj/ig0ArbISQwmR33hi35AJbgfxYeNprVE&#10;byB4cWjwuD94mQAyw8ZwItg3cGpw5FQc6gfvihOB+YbHgudiiZ54HPxIQ/HESAIeiiWuhCIXKGYM&#10;QNAYAEf74VgvAQ+K4CaIC7M4uFMYhsNXUGiAIEbBjggynIj3QtErHAm+q2Ea7SegnljgTAIoDXyZ&#10;xDAOhJfoR4GEQ2eNjlS4V6Z9DNRHRi/y5MggGtxyqnfRrm/nbdu3cNfxeS8Ck528fcexpa+fBXq7&#10;fdvhVW+cvHXL/of/MDR/y6Flrxyft+0QMNzSV378+e++X/3B4K2//nL1rv2vf3UuEPBerUIz1xP6&#10;DeqtK6fvf3f/4p1HF279/oH3Ti144dsVOw/P37L3lme/WrL9wKJt39/9xrH5L36/6NlvO9889vWh&#10;SwQd7wsMW9xP/eoe930r1z1wB3Db6nuMntNHgNbuW/UIcNrPGg1vht7mylzekHtWAr09dO/K+391&#10;1z1dLpvb0mZaazS82VofsTQbMy4Atxnr6x5sevBuR+t/IxXAdlvrOhfwUFtT+9oHHW1GOrcG3VYD&#10;vdlbjSkTGgcxAOcyN881zs3lewOKmhsMZww4a7S0Ac81hqD9t83sfxvbLI05Eqzta1rX/QoYztL2&#10;yLpH7nUZjWdGpAIwXNu6h5zWVlDN1GIMemtteshiMqI+gbHmgGXIrDHSzmlpc5gBCYxBb8Ab9gbg&#10;2o0w0qZGv6oRhdCy7mEPYFMjkRtwG1jxOM2WdiM0AVxJW1se6ey0utwmk3mty9UO1jducLlcQBpN&#10;Tz65savbaTb6xNpaWx+Z22ikU21bB4oBOFu7ydTicloB1xx2M4Aa4BogCnhoMQOitYLKNjs4cks7&#10;kK4LgK/V6bKaza3t7S0dneBNtAJUuNztDmfL+o22TY86f/fMpi3bnnz19ee++PydH49+0dt3yOs/&#10;n84Sqh5jpSCvJ0pTYnWGzZSwTFGoTgnFOlmdSFYmxOo0kilHatNiaZJPj+NyFqnWUteuZ0t1mksR&#10;ELiHy1BRCT54+cKe40c//eazl97e+fSu7Z6nHrNt9Fi7nHaPzd3lsjjNzW1rO7pcVqfN4ra220yt&#10;pjZPl8dstTjcjhbwtm1mu9vZ1LIOiBWc7jXN6xpj3VqAumwup8luNJg1mYwktMboMeA5l7Mx5YLV&#10;4bSZLO3uzo52gDiX29XZsRbwbv16i8Nlsrvsno61bS0Wl3NNa0szgJPLCc6g3WlMrrWutalzw/qG&#10;Ee3ghAK6GafVmNvevA7AuZG2A+BpjlDgddeA76mlFXgLSOuBdc0tNgfAk2fzJlANKM3i6ljdDPS5&#10;weoy0nw4O7vXthoxpG02Zysodvtas8nZ3Q2oB/Rm93StaWl3dHS1Wu1AZo5OI6S0a9NjoH67zens&#10;XG9yuRzru03gMzqc1o4uIEVbZ7fJ09Fid9g6u9YA5m5cvxr8DDpdzXZri8Ph3rzZ2tnV5nJYOjzg&#10;J+XoXv9gC3Cro9XtWmMDrNy0rr3V5HG2OhxWt+epLc+2uTuX3WmZv9jW0JsNsGyhkYAXWM3oJ12w&#10;zLxklbF90XJQLOAhWLltUfu8RUbPqdFtugQUy+IVtrlgVbDLspWOpSuty5ebHl7V+smOV9QkGk0T&#10;XpkISRSk0zHwsED6MvQVDItq6ggHBVV8iEMGBe2Tc5GnP96//U9//O7k92NxPyywQY24nKPeOz2w&#10;5ZVvv/nyu9Ox08fl+HtHr+x8c9/HXx96Z+/f3vr661f+9PX6p7Z/u/fPx6PHz7JjJ0Lce98P/O79&#10;vz2z++0dH72765M/frHvyKELF87h/n3R4XeOX377QM8L7/3l3W/+9tbf/rj7jx/t2Xfschg7xknt&#10;W7b/7c9fnLlw4QopXs6nesqFR9/6etPT77zwxjs/jJwdUuMhNfnXH8ObX/nh2Y8+//r8wUSG+eZ8&#10;ePsfzzz96h+2fvD7V/7y4RuffL7r3S+eff39Vz794OTIGTylHguJrx/2//aTr3/79nvbP/jDq3/4&#10;+I0PPnznL+//cOnw6Xj8/R/9T32059e/373l/VdfenvXK++88/onXz756h+e2bJ9/1/fSyXpQVbu&#10;F+UBCY0L8aiQiKQFvywSOk8oSIKLCnmdLhXpySJbwHA2JChyiJP5+nhqOkelcVjBghITBPKZllIV&#10;hGDDEA6FWCKW5kgdSyUxhESuxOABHIZlVEwBr2BeHD0VCPgBDLiEkmYYXRiEoWECinJxOcujEhNX&#10;FcBQP4C1RiQrGTSX8cmKj2XDHC6Wkkg6GVY1L4WjKkXqOF/UsHw6psphjogJBKrLo5wUUFMRSYiw&#10;SEIGZOeHRNmYP5TCAhQCvBjPZMPJdFiTIjITkhm4UoBrVbRaiWtyWKTjKT1SqKD1WaxS8fHkJSx+&#10;gWLHMiX+6o14UjciZFn6HIT6NZ0qZNiifiURuYIRpyNxWJVwmR5GAkGeORHwj/JUXGViAo7ofB8B&#10;9+JxIE6hkCJ0LQHerUBHeITLCnROxLJ6TJFiHM0meT4jE2nJiKhQWFrjOV3Ijme5jAKkiyk4rcFq&#10;WaRTDJ7ionw8go4mM6SSoag0eBZDmSC4ZxFkhEkLRFZBJJw2glkhHThtPKnkeIoLC1Jcy3ByQUnV&#10;0pJOAmlJaRYSUL2m5WqKrKNR1BvCQiEiyqfJTI5GCL8/NhwhwxHC6LXEuViECA2EBs8PXsT5BKdh&#10;YcIfpUPexGAoMUSyIUKA41TCB435EqMBZFTIMrgEBTGvHx0NosOkAgeIyBieGE4EvXFfEBpLEOEg&#10;GoiyiTHE5432w1QwDI8aPZ6Qbyg06IsNozwSxALAlGB7z8j5KBWLUQmUSUDIaBwajCJeP+RlNZqS&#10;8QQZDEMjEOHH6DBCBSFyLBgH72oknBiluBgnxWkhNBw47wtejMTANzZCUF4EHw2GrvT1/hiLXiLx&#10;flX041BfNHhxZPhUJHSZJr0ENoSjI/HolcDYKSh2QZb8MNRD4qNQvAeFenFsKJ2E0UQvgw8z6BAe&#10;72WwERIZJNAhihxFEr0EAFm0Byw5agyKXQHqRuE+mhhBEz0MDkh/AQlfFPARGuon430sgLH3JBS+&#10;wOJDNDpIQH0s3E/FL+Pwpcvxgcf3/bjqrQM3bf329p1Hlr929tYXDt717pWFO48veOno7Vv3//LF&#10;fUteObn0pSMbvxla887+R949ds/L365+94fub6+sfmef+09HzG9/bX/9y+f+eOBcv/d/ZtR/X0Un&#10;/sV+4++zfnH0nveOLtj67UPvXrr9ub0Lt32/4MU9tz/37X27TwPJrXr1+LLnv+t8bf/x88OxhO/0&#10;UP9a66/vv9v5qzuaH7xrndHqtmrdfavWGAPgVj1y36rVRtTCXcuMVL1zUyz8r95Aue+OB9c89IjL&#10;ZgLEsTbs5bE2A7eZGhOPzokNbAQCAxQzukRb13isrWDFSOTWaIezt651mVodjYxuQFdzTW621tVz&#10;x+mytxtBqU1rjdiFRqo2UP7bbAaMZcx80Dz3EJgMPAVWDN6Zm6ymdebW1XP5QcDGRn1jpdFDakQt&#10;zPVyGtUaA9FAaXRo/nfgmvFOzM1zk2WBZWO9zWVkmTBa10ABezltwGpNbW2rPU4TWDFm0DI12ywt&#10;LnsbeMppa2lredBkfqh7vamju+35rY+9/f7ODz9+7bt9f/7L397/6NPf7zn41z9/+eH7n7y56Ymu&#10;9Zs7XR4boJjFyFxhpH9zua1zvaJtQIHtTR7wSVrXApMBvdkb0zOA0gZM6bTMkc7oUbW1dnU7wO5G&#10;s5wF7NsGPGc2G/hzg90BeYEsbe0Oh9ntsTkc7Z3dVmeX2dpleeyp9c9tefzp5zZtf+W59z5+Y8/h&#10;P/9lzx/3Hf/+iu/SsYvHzg1cOnD60MneE0cuHDk3eO5076n9Zw988MUne48c+ehvn25//5WOF37b&#10;9eLTT7y03fHkZvvmR21d601Om2N9V6vL5Xl0wzpAZKsxjs0MfGXktGsDxvSAz2O3NbW3tBqhCVan&#10;25i7qQ2cXqd1XVuTyWh4M5sdFoN3ljYr4IjT0WIxzYUUmJ2APmaDepa2xkQGzUB03V0tr/7+mV1v&#10;7Xzj/Q//8Okf3/zDG7//4/uvf/Dhll0v/fr5p7sef6wN6MrpaHc525x2m8fl9LitNqvNDthoTELq&#10;8HS0W+1tFhvQm93t6dyw0WiKM9r33EBszq4ui8sFfAY812Qy2T2dQFdtVuA5o1fb5HbNectqJMJ1&#10;GfPEA066OsAWAEdQQM12m7ECPAcOYuvqBG8DfCVrW9sB4MBnsHk8YNliNvZydHSDms0mQFvnOsDw&#10;RkKQFpu9DTDU5QFLwHMjpLnxWRrj3pzNdntjZnqrtatrjdnU5gJbjBlOjcBVqx3Uf6C5ea3VAnZv&#10;d9jbnUCoRoyF+9FN7V2P3r68deky523zLQuXuhYtA0qzzkUtzF9qWbzSvmiFY95C6+2LzQuWg2IB&#10;Dxcsc9660Ag+BZ6bv8R62wLLgiV2oDpAt4VL7YuX2ZettK5Y0bTmvtZdTz4laoxXpfsF4Qomnoow&#10;F0muL0kMKswxX8IvVoeF5IDE9YnyGaL2zo/MYx8e3PLJB3tOfO9N4HGlcoGWjwvcs3/a/9LOT48d&#10;OdVHhs5wxKenvT/2oiFKGhSxvizzvZ959Lk9r770/qnhw5dU/2e9UetvPvjgr18dHjpxPN4T0Rk2&#10;X4FUdSQrvTd4dtufvn7t1Y8vXj4/lg7HiwRGkpqYx3OlyMzVTR/84Y+f/Kn/wo9G9tpJeWhWff6z&#10;vz357GtvvfHq0XN/Y6bhaJZ+/+/Hfv/e3/+8/8sLRP8lIvDGR397+fdvf/L9h8P4OSYNKZkCKkx8&#10;vL+n8/ltu9/bTqNDUCr/aW/8N+9/8etnnvni43fiiQCSFH06dQYa/Wzfvhe3vvm3r7++GB8MpCJB&#10;JQGl0i9//qPr2def3/abH75+I5XB43ommMoEM1RcSfiZ+Iie6teS8ayKJVkfGqbzOlwpo9euoyWV&#10;TGFsPh1IFaO1SfWnq0RBjshUPJPu52RivKZcLf8YGvWniofCZDBTIEo6pPFBKXkkxBwIEGOCymbS&#10;MZ4fIKXDEfYcQvs5JipxPl4+g4pH4/gAx0ZVNahmhqXiiQQ/SPMRngtL2nlSPQHLXjEVFFiymPSr&#10;6R46PaYWRwQulpaDenJYL/Vweg8UiwkIllOD6cygrl1hiREajvIEU8wHZH2IYsY4KshifLUI5TJQ&#10;Lgul1aiAIgpG5BS8nMdKxURSotI8lZbwXIarVeRyhpYJjIfZFE8m2fL1SrqeRkQUV2gAUDKj6gVe&#10;T5MolwiSMT8JUwpPayyT5MJEZATyB+g4rZOSTlEKOUbE+6M+TCIEneMbfYthOpJgjPRmDCCRQiEy&#10;B3MowSfkNEWrJKnSEIciPIaxCCUTsEQMIuEIG8caWTzAcWI84UWCMTRAkCGcBfDFBuFQiIqG0REp&#10;w4dp3MhvzMBhNIAxcUjAEjoHJ3lEQMYSIzEOCQiUNFWh0gLCIRf8I6Mc4+dIoaga48/i/pFE6HJg&#10;mEwZvbE+PHwxNHp8sMeHRqNkLIKHR6Mjl/19R4YujuERVEQjVBSs9AaHL3l7UQll0uCzwGEqMhr3&#10;NqQVR0U4RkeiZBDmgpScYJIUOCYkwRgfRcgxWoIIBQUnGSJC8YSXYeMMF+cEiGZjEGrM5o9TAVKM&#10;AniJYhjBhjE+QkoJSU6IjYkQOD7KClFNRzMZXBBCGD6kKXFZiBTyeAogXw3QzBCGDUhSIJeLy1oE&#10;QkdhZBjFhzkhqGhxgvbFoCF/4HICuqTLI0lpWOOHceii338mGuvh+ZAsRYz5T+M9ocB5FOlVpBBH&#10;B3g2YjSkxS5B8V4O/KxYP015UWQARwZpDBwhLBnjGMeQ6BUsfoXFR1lylCN9BDyQCF80QhmwIQYd&#10;5slRItGLxXqRyBXwEIpcZrGRiO9sZOw0Er5EQQM0PACFzkHhM1D87OnApd/sP79o196Fuw7Ne+ng&#10;7duO3vri4Xnbj9zzzqVbXty/cNexm5//YeWu42+dhZmJAlshQxKS0DFIT6ApmMvTepkjk7EI78eE&#10;SDoJXZ8i/3MV+88MPFOPoxn4Y1+s84Dvzt0/rnr1yIJte+dv+W7ZzoPzt3x//7vnbnnmmxXPffvY&#10;W4eP/Hgex0IHr1x6wPKbu+90/mpl0313ArStuW/FmnuXP3LfitV3L33o3hUP/+yOxrT096x8+I5l&#10;D9y54iHw8K6Vc4nffnXvqgdXP/DIhk6X02bIxgb80bbaaVpraX7YYWoy0n+AAizSbrDMathrNSj2&#10;xuAzc+vD1jYj+MBoZjO1Ar1Zm8G60XkKKs+FrwLzOdtbWh42pkkFojK3rGlvpA6xNq8D240u1+Y1&#10;QFdzE9XbGmEHBrasLUbbm6nJ2r5ursMUkA5sn6MbWAcvarwueIeN6FRQ5sBnbW9ym9usLUZ73lzk&#10;qd1swM5mJOYFUmwFWAKosBgTPLQYwRBtD5nbH7JZm5y2pg3dlsc3O5/5bffuN557/51thw/85fTJ&#10;b7yjJzBqKJlBRTlM0KO1SXliWipXaFHwj9e50hRfu5bkU0SMCl0YvfyHv/3p+Z3bHnt8o9NlMmZX&#10;AuIyMsa1WNqbnQ4z0BjYYrS9NfpMrcbUnS2NgEvDZKBYbMAAJoAQE/j4lmZgBjM4FU6woyE5hwsg&#10;xWxzWMDS4QTLdmP0l81wHnjodJudHVYLEEK3zdllcneaHR5AjnaH2+wwcGJxdditduAKq8sDXgN8&#10;W60Ot8PZ6bK67cbUBeYWsNHkAPwyg2oAVZ5Ol8PlaAfOBFyzmR0dTqtjbt82h9u2fmOnzW012c1m&#10;u9nqAHxzNJq+TEZbms1I/2GxmNrbW8HGFmNyU/AOjGGDbVYjJ5vTaUztAd7C0491vbLryX0HPorG&#10;LtbrZHmSVmqaUCqVJovX/53PTeVzE1OVq7XMTAZJqaiWGYTi35w+tuXdP3Q/s2vDC9vauj1t9o51&#10;rR5jjFsH4Jq71eoAwATvwunptDiM7kubs6PVbOnatLHF6Io1HLYOEL1htVaL3ZgdodXk6FgPtrdZ&#10;nYBca9pNnk2PGoPVzDaA5TVt7Y7u7jWmdnCKgbeM1HNWe7PZanK42hr5dY0BajZbIwkcOBrAXAc4&#10;LNi9yWRtttitHR2AhhZPZ7PZ9sDaFuDCZsA4l7vJZl/d3ubeuNEIUHAa0amgmDs6gdUs3V1Nduca&#10;k63d3dFkJJhxmj3u+9ess3Z0PdxmsXR0toIT7nZ0bNxo7e6ybv7NvBUtCxaZFy9zzltoWbzcaGmb&#10;t8i8cLlj/lLbgmW2hSud8xZbGpEK5oXLwNIyb7EVbJ+32GTAbhGgmxHHsGi5Y9Ey14IljiXLnctW&#10;2O9Y1br2HvPup58t57CgFPKKRECiIyoFZzgoL4UzUoDWCDpDqWo8w/o0HCrIh0aDr39z2P3i88+8&#10;snXnGzt3vfX2zrd2P/3S81//sNfX109BYVSNj6Xiwby2fzD6xp/3bv/w/Wc/2PXCB7sfe+zFV7a/&#10;fODMny/jF3vwxFuf7N224/dvfrjrs70fXgxdRnU5oSX9eeXL+NgfDp/+zXPvv/7Oh3uP/3UIvhij&#10;44KSgjLF3snxPwb8W97/w2ef/NGb6DmXJd84tv/rM2e2vPXZjrc++uDvHw/LwSs8+viuv3zw+b7P&#10;zh/bh/hf3Xf0ha1//vH4mZPoyCkh6GVhSswPouXdpxIvHxr2PPnCN3u+uYDzv/2+58k/fPPsrq2B&#10;qHcM4y6L2YO8+va5/t/ufH/v3sMXUPIgil/hqEEGvcTpf/Gl1r/9Y/dvtn759fshPNHLl8/LpbM0&#10;5udjIxh3gKx9y9f780W/TPgwOKFleqTM5Xx1FJxMHoqkkmcoZTQ/Id24iufFoED1M9oZKhMpT/ET&#10;VUgWLiPs/jjdo8hYluPzfFwkz8XjP4yGvCxPqSwu00GBPzAaGKBQSIeoLA3rUg9BnUfjXi7KZGhc&#10;YRFV8zJUCNhFRqUsj6eUgCyNUDgkonyKVisakhRCAo1IOCXHtYoEaRScFOMSDAkRIYUrRRnWuLBI&#10;j9EoLFNchpPykpASYQFNsJCQlbRqCtFZVGcxLiYocHo8QxfSZDGLp0VcI6iMAKc1qlaQJ0pskpF0&#10;kpQIPKXKExVtHFwJOVihwrroExmlnmNSZELEvBR+PhaLqxKdUTCJxlS+Jxby0jimCXRKGqOxXoLo&#10;wfBBjIAVEdV4KKUOMvSlWDTKMgmZC0ryICdfxukxliI1lkvymKaMYGiYJ6M8OUbBUFrpx+GQSAcZ&#10;FBLIIIuHdWmATPRGRikRJ2QyoQsDFDZEIaNYANEoMpuMinxMoBIi8GuUyUpUVhVKGnAkwsbFnISl&#10;uOz1eqqepUWMVghMJVEZz46n81WNBZaS4AgZZ1UulZNYCfVGh4Db/HCQBbrTSYqP+SJ93uglmg/R&#10;bEBKojHSaBuLIT6CDGoazPJBjPQipA+jg6yYkFM4pcARYgwjfRIfkWSI5GMw6eeEMEWPyBqEMkGU&#10;DUcRL4z5cNawGgZ4hAci8EgC94k6EScDYWSUoIKxeL8kw+ArY4UEwYbASyB0AOzLqoiYIjAmBGGj&#10;CO6j+TjNhlMZLA71RqJXGsGtYUVP8FJkyHs+EhsKhvui8SFeTsSRkbFw7+WBkz2DZxAiQFABGB7q&#10;7T/SN/zjWPhiHBmA8aEY3OuPXBj2nR7xnWa4EE0FofhgIt4XCpwzWuDgfoYew/EhzAgj7YHBy8GD&#10;AuknoUESHqTQAQzqZWkfjg0B2OFQPxS9ROFDLA7W+xLhC3DkYjx4Ho314okBNN6XCF4EBZAOj/dx&#10;xAgav4QmLmDopb7E0HNHehbv+mHBywdvBXrbemTxrpNLXj2xaNePRnjptoPztx5YvvWHj84E9HGh&#10;NBFVshGEG8aEET0H5cpUpozp2QgnDIqiN5cJXy2H/5+r+P8zk/h3fUzPeb+HfJ2H+le8ceC+d07O&#10;2/rdwu17l+48sGjbD0t3Hlrw4t4Hdh359TuHrvSOYkTo2NDQ3S1PrFhuv3d5y6/uaLp/1Zp7lq2+&#10;d8Xq++9Y+6s71oGVn925/MGVS+4HbvvfcscKI3WIAbhl9z9496+63cAG4AreyI4LPNT0oKX5v4lz&#10;7a1rzWsfcratAxQzWtqAwBoRDGC9bS7lh9HY1jyX783R1uwytYCHBvVaVoNlYy+jtDc/5LG3gcoN&#10;eDVZWtc6zS0N6hmp1+bQNiczw2QGDee6Vo3WOPCs8Sr/r4Y08HCuMhCbMUW9aZ3RkGY4r9llTLTV&#10;5HEAjRihBuBZQDerycju0dK82u2yNkbIrbWa1titax/f7Hrqya5nnu384os39u/78PzZL6OR08VC&#10;4sZ1sVZFx2tYIRet1tCJSaZaQfPGOnH1hjQ7C24jydlp/l//kP/1Tz1fJJM5PFelc3Uhyoa/OLTn&#10;5Q/e3fTUk55uj63x3owIVmu72260Exkj111GjyowmcE7cCYdJsAvgDBXIzkt+CbsTnObudnTCSzS&#10;0m4CV3yT3WH2dBi9ueAqb28017k8QA1Glyt4ChwN7GJzAvm1Oz1WQ4EOE6hmMrU6gFXb5wZf2Vvb&#10;ABONsXtAOEAgTS3rNmxaD9aBz+xOm9lm3rh5Qxs4S23r3B3goG0mC7CKUb8xLT84MtCiec261V0b&#10;Ok32dleXs83cCp4F21uMuUfN4OMBqwGTzg16a7JZHm5vsbmdwEsmp7XFBWzU5nJ5PC7r40963nl3&#10;58DQYUIexpJsgFJT09NKXWNL+YQyoRrj+FQhk8lX/5PJ1XLTVS5fUDITeqEiljPDuNCfSPso+Yi/&#10;75Xv9q7f9afnd//J9ejjm55+rsXhabY6Ox59HPjJ07G+qaWtFTAIKBicaIBiq7PRGmcEK9jcRla2&#10;1c1tdk8X2GhxesASGM7W2dFitXvWbwLOBXpzdHY2mUzujZuaGincAIGB8Lo2PTYX5WB2uk0uV8em&#10;jc6uTnB+AeDALt2bjVdf3WYymvE63JZOd7vLvQ5wFTjP4XBsWA+4Boqlq+MRm9na1Wnu6mh1uWxd&#10;3c12h+eJJ9rdblOHs9VlB8JzbNjYBHzscZvcDmBHI/+Iw27ftGG11Wrv7try8hZL1/pFd5kW/HfQ&#10;m3vRcueiFQbXjNa1ZXYAuPlLrQBqS1Y5Fy23AaXNlYbkbIuW20GZb8ydBYp18XL30pUesGXZHfY7&#10;jYwhbe/t2gbJ0LDMeEVumMGDSfWKxJ9WmdG8eBljImJlkNEuS+yQqpxDlD091Et/OvHyZ1//8du/&#10;HTp57vSlwUMXLv84eLkfCUQFKahkjjPsF9Hoo+//+YXdf//422N/+vHwX0d73j11+ZlX/v7qzjf2&#10;HP7iQvxcDwqdC5KH+8OfHT79ysef/3rLyx/88fPLw0NXJPwID3/rDQ8w1T8dC+7ec/x3b7/58vu7&#10;vz924gJGn52a6Pnn1a4/fPX2B3v2nb1yRFG7Xt4NCdB3Jwd2/PH07m+OfnRo7zeXLu5478uvDp78&#10;NjK8R0TeOHLstVf+2HdhtIdAzxtRArioZ2Ny7TCefe3wwNPbXz2070s4rb9/wf/bP3z18V8/isT6&#10;hJSOFKtXMoWvR0LPPvdy1NuLqFSvTAZViNBiUlkdkPIvfnny6V2vHPjyzVIqSmdkKKcFFSSuxCEZ&#10;Jqr5QCkfLSpYEidEWMkpZF6lZkpEgSf1CKZhaFaja9XMjSk+y1AaRmQlOK9xk9nMTD6ZwSEmPCzw&#10;Y7k0X1OLsyIqxiIS3ofHozIF6nNZHE1z5yK+USpO6BgPHmq0X5DPRiA/hyE6iWWVEVG6wnAjHIkp&#10;jFZMIkl1SNF6ODoi0YiM8jkxKAm9DD8mSxGFRnNqQBWHZaWXJnwMAil0TFcGebGX4kZZeoRAApJ0&#10;juHOSOplivKicVbnsYx+iZcvC8lBmh1AE0guG0qlfKo+KvJjPNWLQZFMLpzOo5W6lxfGOHqIY89R&#10;XKRYlmaqMQHzEYhfkoc5gSzm2ZzmRSJD4KtBEL8sIBJNSJQfXIfheI8x+SnDAEhJ/ChHnw9Hxygc&#10;2JRQ2JjEeFnSSxMRFqdUGpcpAD4vkQixCMyhakElNTohYAkOxQRCyIh8TkJUIsrFMSlBijFWxUmN&#10;iXFYAA1RPMwqOCIicQkFt+UEHVRVRAHGkklCxjE+RjDhVF4AbhMLMiljCBFmZQzmEpnJjF4QBBWl&#10;uSgpwUKBT9eTxaoiyIkIOhJC/SRPiElCTmNRfNSPjvkQP6kQrIpyCjIaHzo3ejlMhGEmivIQJCKj&#10;iL831B8hQ4DXpEaGiNBoYsSfGOGBBZkIwkbBU2HCiEtI0JGh+GiQjEXJSBD1RcggKhGohnvJyAgR&#10;GkR8o0RwAPGHeHgM93vjIxEiGiaiCRYO46E4EYSJkJH0TiIYBTO6R6kgo2FsElcLPC1D/lgfyYdJ&#10;ISLpaLUuc3wQJ0cJNoAxY8k8nsoTjBCiWD9Jeynam0xBshoLRS/H4eFQ7BLBGCPhSMoPw8Nj/osj&#10;3jMUYBkxQjNjKGbk7EXgPhwdlIQQjY+whBeN9SViVxphp36BCwKiMdQojQ8LtJ8n/Tw1BhjHkqM4&#10;OqCIEY70gkJjg8bcWRj4EzVCoUM85QV6wxM9wGoi5WeJUSR2JRG62OiBHUail1kC1L8YDJ047T//&#10;+A/nlu8+duuOgwtfO37rlkMLdxy9450Li185uuS1kzdvOXjzlh8W7Tx618uHNv79rPOP37e/v6/l&#10;nT3m9793fnrA9fkPj39zcsNnBzd/+LfdX391eejk7Cx9fRL56Tp5Ee979IfD97x7ZMGL+5buOHLr&#10;83uWvHL41he/ueW5r1a8emzec9/e+/qJ5U9/9eTug+cv9wVjA9+dOf+rlt/dtcrzqzva7jciFdbc&#10;f0fzPSseuXelsW7o7a5Ge9vKpb9a1Wh7A8tVS+6/pxHEcNfSXzU/3LShw9XhsDTGh831lq4xrzHm&#10;mAf2Am6zrPtv5l4gNkC3Dvt/8/qCZ+dcBVZcplagtzmxzdlurnTa28GWRh+r0Qlrb4QdtK37b+TB&#10;XOcmOAhYB8f5b7qQxjHnsv46LYBiwJSGI8H2ufRvc4YD241lI8Wu0ddpbQGVHUbkwdq5ljZQzI2c&#10;II1+0nXm1nWdTovTss5lX/PUk45Xdj7697++fujgH3uv7I1FLxUL1ERdzKbhSokCy6szmhFloybS&#10;WmK8xqUyeDqJ0ORopSJWasJ4VQR3PBMT0uxV9eqNrJyiRB1LZrHSOFuoclIWHkZ8+/v6nn/7g+6n&#10;nrZ3OK12k6fDYXQtWpvAtdtsXmsHTgOKagx9M1vAhbvd4QT8aXF7bEZHqq3dmGPA0m5Ip9FiB3gH&#10;oOZ0WUGZC24wgQ/rsIFitrSBjRZrm91hdbuddru1u6vD6XS6XGABLv4AdjYAD1AaAZ5GmCfgGiie&#10;TvfcQ2A78FquDqfNbQel2dTcamlxdbnsHoeRL9favq6tydXlNtnNoDg6nGA7eAieMtvN4CBtRthp&#10;ByhAbHMp3BweJ3jK7rK53XaTCRzZ02oMNmzatN79zJPr//rZznDkoCL7rk7L167r9dlCulQYn83V&#10;r0kTV1O1yWx9Ojd1NV0fz12buVqupGemkxO1TLFamrhRqk5zqZrEFXOF2eL4jXT++nhMKqTG63Ea&#10;fX/vD7/b/dFvt+/0PLrRvnmDe8N6gGKrx9Vmt3Zu3mB22q1uj9nmbm5v96xfD3AGjGWQzmbr2rwZ&#10;LMG5s3d0tFqtgG6AdMBzQHjA2sYAuFZwEpytdqeRZdfTZXV1gH3BEVa3tLrXr1/T2urs6moMm7OB&#10;vYwdO7uB1Zpt1maHZZ0VEK0bfENGoOyGDeusltUm0zqrbbXV3OywrbaDE+0CUAMGd27Y+EBzi6W7&#10;q9lub3W6zR2dj7RbzR3d64z+U+cjbdbVJpu5w9Nkb29xWIEy3Zs2ep58et6KpkVLAMhsi1e6AN2M&#10;Jrel9vmLrbctMC1e7jRWFrUvMMbAWRevsINiZIYzohzsi5Y5FgLeLTbPX2I02s0VYLvFK2wrV7U/&#10;cve6d3ZugTPSQYLq1dTLBOSV1X4t1VPUL2iUX5ACvObXM35NHEsrA0L5i/Ps77+6+Mw7bx64dDhC&#10;wCgnQ6nMaBoOZhgiX4gppb/3hXbsPbrtg89+OHg0EPcFVbg/z5xThKdf/XLXS2/vP/plD9wflEg8&#10;qSV4cYgiv/X2fnjoyOvv/fWvn397KdLfw4/1oIFYkg4XUpcZ+m99F7d9+vHru987uve7yozG/jv/&#10;+8NHX9n9yedff/n5iSOvvveamh2LcvDfzwa2/nnPlo/f/ODrP329d+/JM2fO09FTGer1oz88/9Ku&#10;nhMnvcjYaAqKpRExK8Ja9rsRatfff3z+tZcvn90Pa8JbJwae/uTL9z7d7fOfS+b1RDJzWlI/7h94&#10;5qVXzxz9Jo4PDsuwV47CWhSTuf195IY39218Yceh7z5kyLGolu0Ts70iN0KFA2hAKqdHZH1QzY3y&#10;dAiLE6xCZ8d9mfRoUuulkRGGiRgzjZbR4hSSSY2SYAf1HMYHS1PC1ZmYiAcY4cAYfwJP+1IZpJA7&#10;i3Lv9yU+jauHaTWkClGROh4hPh8lPx2ID/FqTJP6SfICp3/lQ05BWETm4Yw2qmcOQcxZghvjeDqd&#10;icipPi59AqJ7STYk8XFwMVQz/VxqiBP8LA6Dr5XnBkW1h6WDIg2LNJVJ+Xl5lBOGCTjEwYCegZR2&#10;JZUbEqQYkWB4hMnISCGfSCVjPApAo5Z1sZpHCzkoo8M6i0moVpTZSlKZqWI6QygoX1DRrK7O1Is3&#10;xrkMMCgbE3AyoySrGUWjZBmLoYEQFUcVSspynIJjIhqkkCEoSqgMo1FCViB1cQSOxTmY00k1yyM8&#10;lhApSKTBa4EtcoYnFCImwEasgMoyukCneFinQmyc0Agxx2MyASuMF08gEklISKoiERoeETEvGQtQ&#10;EUTBQxwWFtkxGh+NBziVpnQqkWR8PO6n4BAeIVQKTQtoTsOSUpxD4zTMZhWuoGnjGVKj4gwyRiNe&#10;hSXHi6mJEsLiUQYZxeJBmgJnRsnycTISJuKjcCTGIjT4dEwsgkeuRLyDMR/CI5SCxenIGDp2YfRi&#10;CA8QCk4oJCphQSwQxQM4HeFlFDPyFUcSTAilfVoGpxSIEBMo+HxSnAR25OMYF0NECBHiOB3QdMxo&#10;/xPjCWwUJ0ZJ1q+kUVoMk1wQRgdxaiRbpAQ1rmhxkhplGGNCLV2D83lS16FGEOiopsY1NTY7rWhK&#10;BMcHCVBNCCSzSKFC07wfRgdQfBDD+go5lOfHYGgwFOjx+s9wop9hfTTlS8T7Y5E+r+8CDA0wtB9F&#10;hnFsOB674vedArcDNDEkMn4k1hvxn09Ee+B4H4X7jFmzCANq8ehlEh0COOMoH5zojYQukOgIFh8E&#10;mOMpHxY35mBAoz00MoTGeuHoZWTNAUEAAP/0SURBVCR2ORo4Fw9dQhN9BDoAbOcfPQ6FL0DhSzQ6&#10;mAidxxOXIPji11cOu/acuOWl7xe/duoXL3w/b/uRRTuP/ezXX9/59oXbth28/aUjt720/7at+xe8&#10;fPLnWw4uef3ULVsO3vr897e/fPCmF/fe9/7AvG2HH9j9w2tHTvmYMS7jT1ZhNE+8fPLkQx8fWPTy&#10;Dwu3HLjztZNGV+nbZxftOLDwpX3ztuyZv23/kh2HV758bPWu49v+dO7CwGWYHNtz+sodD/76vjs7&#10;H7yz+cG71tx/55p7Vqy9d/kaUO5bYWTu/dkdjckV7lz+4F1Gn+nDgHF3AsYte8BIHbL8gfvuuAdc&#10;qTd3u42GK0urYazWtR6T0ZUJHOa2tIAtHbY2wLW5dWf7um67CUDNBZDUSMMLOAV8BpTmsbYC2P1v&#10;q1uXwzS3BezVbqR/MyJPTc1r2tY9YryWtR34bM5kc4ADdANLl7XV0Ug75zK12NubjGCFBtHm2thA&#10;HaO0rfXY2sCK4T9bK2CG29Zm0LMRdjoXtdBoulvdCWBnWvPERtuubY99+edXr5z/yj9ykMYup1Xv&#10;tSlmsoblksFKGZmdEWYm6EoBmplkfrqh/+NGqlymKhWuXCTG60yuSBSLmKaFpma0iRlj2oN0GqpP&#10;C9PX1ZlryniVrBaRiTo9NcnVq0ROD5dzsev/1JOTag8a/OzQvh1vveLqMlqzjB5SCxBCs9W8zohp&#10;NRtzM3R4rFarEbUAlDbXDmcHjm4EPdhsRicpUJ3LbWsEU5oa3a/tDsA4t81ms1isxrrRl+oCTDDG&#10;fQGxNQIiLWDFajVa4MCzVsA2sK+xow2IzWRpbzO1AsAB0tkcVvAQFLDSvaGrtb2l3doODAeWoCao&#10;0NzaZHEanaSAcSaryWwztzfmMwBQa2prbbMY494sDnurFVD0v+tGnl67MVEpgJ2x3W7q2ODcuu2p&#10;7776ZGzsbLoaU/IEwjO5iUKqJvPpVISSwd84xcgnnKJYJVOboAspKldj1XElU5BLRR8nEalqqljP&#10;jBdiHBtAJUC8TD0vpZIjEbYw++/c1ARRGR+TKgkxewmKfDk0+uIHBx5/+oONv93e7Fy/xtq51uZ8&#10;GJxTs9FKCcQKBGb0k7a0tZjBL9s2x69ms9HYBgwH3PZIU+tcxIPN4zE5XcBtzVb7OrP1EfCRbeAg&#10;dovT6F1ttzmdXd1glzab0Tg3N7jN3rXeGNNmtwG3Aba3uzseaTMBzwHVgQpNFluTxd7ichgFfLtd&#10;XQDjbeB7cndaO8E6wKa72Wptd3naXC6Tx9Pu9qwxm0HNFkD1bk+r277Gbut4dPPmXz9m7t5424om&#10;QDcj5dtSx7zFBssWLPkvzho+swO3zTMyiRjzMSxYYgNblq3ygOXSlc5Fy+wLl4JqYMWxZCUotqWr&#10;7MvucC1baVl9b/NHW1+cKrFkhYlWpAEeDckikdMSJS5S4v0chbA8oyYhhY1nuICi7+uD3/r68Nb3&#10;XzszeATlQrggRAUllhGgDI9n1JiSPB5Dt3/9/dO7P/jr3u/DZBQpkifJ0bd++MG9/tnXtr588tQP&#10;PdjwScj32aHDQ3BiTKOPQIGvh4Zf/ei7N979ay/u34sO/vHMqb0nLurVG4naxGEC3f3DgRdeefPr&#10;b74e/3+m0J+mD5D8C5+e/82b33pe2HJo+ACejfXRwucjqaf+0vPE6x8++btNOOY/OzZ8TNDO50oX&#10;aW3bG3u2v/Tpm198cQYe8qsYW6+fRYvr3z7dseP933/2Jricn4lmn/0m/tRfjuz49H1fwoupmT5u&#10;4rAw9X4Ae/fg6Uef2Pq3fUd7WSxclsM64eXUbR8fX9Ox8+ktOw4f+ypEYhfE8b/hhT10so+nAyRC&#10;JUsjfMGbrvtSyphMBGQNql6LVqaQ2lW/rvpZWijU8Ew9ef2ffCmJqgAKkj9ViFcmcv+YUcoykVYC&#10;SjqoqmwlzVVVJCWHM8nTBOVLykyBVQsULGInR4OXIALSGTJDUBk2LvPG9BUEGpVIpSATujAmcqMC&#10;OkqOiWkyX00zWT0sMnGViosJrSKHGCQksohCIFwE4IYpaCFVCnJIwgj1hdkkm1DoqMqFWJgQYqkc&#10;RST5mKKP0QzCoHF0TCvIEYYKiUyQQyNUXKum+EI6rstwRg9yBKKxqMpjmRySKyEphUhSCRWP6wKR&#10;zyTrZTYpDMa8cYkdgBNCtSJVcmEiNgQHjwa9fQwRUtiwgAdoZBhFzgdDYywJa0yEhS+E/GdDgTMh&#10;/xiDwTLlw5FBgjw6MjREYQEGCXBoQGQvJSJeGg2TCVjA4zLnZdkeBO4DiEoLiM75ObIXTgzjiTAL&#10;QxIRZskgx5z1D/mIMKETUR4bxOEL8ehALBwh41SSC7CIn8HGkKg/NiYkWbAlodKYQsbpOMLCQlrk&#10;MoJYkEijKZfgwI8qw3FZoTyRFWWE4mJikkIoOFdPK2mWFWGIjoeIMCbDYhrh5ChE+CAqEkW9kooo&#10;GsKJEMFEx0J9KBkSFERLYowQhSl/DPWxIiQoqJQkET5hNA0yIUGMpQoMryAEE6S5IM74RR0jNCpE&#10;RTEhhhNeXU1QbChOhiBQsDFOgsE7FFSCEaEoNAphPiVJ6Gma4iI47Yew0VB8QE+TahJXAPuE2JD3&#10;jJJmINxfn8poGRI2ZugyJr+nFag6lVSSOIx5EXSEIH26hqTSBAR7SSJK0TF/qJflYxwfhpCBQOh8&#10;MHwpFu+nyQACjSDwUCR8KQwoRowAIII/6jQ1hqMjcKKPxEYweFAFgpRjJNJP48M0NkwiAxI3JnE+&#10;lhxBoH6RC4pMQOEDMm+kx8ZiPRw+qrDgtzYCuEahA8BwAu2l0H6J8+LwFShygcEGaXSAgHqw+EUY&#10;uXg0esX0zY9Lfn/ylucPLv39uVtfOrpwx48r37x007MH7tx98datP9zx7oVbtx26eeuhle+eW7Lr&#10;8B2vHP/577676dmvFrx66JYXD9rePeVn5XQeKdRiWD720eDZdR9+c+frx+a/cHD5ruOLXjp463Pf&#10;Ldl19Lbn9izbdfSWF767fcv3t77w/S9++/XSl44sf+rrFz46NRQcDMX7vjtx8Y5fPXbXCtu9K9fc&#10;d4fRYXrfyrX/HfS2/JF7lj38M2N2rKX3geWc4VYBzC1/cMWS+4Hk7l350MP3Prze7ZhLYwsKMJnJ&#10;mPzKcBWwlLV1DeAXoJi9fZ2t0WAGtjjb1nnMLcYIs2YjD4gRf9CIbwBcm6Mb8J8d+KMxBg4UI+Kh&#10;fS4biDFllr11HYCgxwosaDTgORs9oeDl5gqoZp6LhwAubDUwZwNca/SBAsYBrhnOA6XRcwp2BBvn&#10;GAcegvcPajqtLR57q9uy7on1th0vbP5g97N7vtzdf+kbNHa6XoIL6VBK8xcL8VI+XswnVNmXzyXq&#10;VXJmkitmE9UyUS6S168mBT4EbkHSOjwxKaazmCyHMLRv9lpqakYdr3CyGJ2eTs7OqvUJUdeRXI4C&#10;dyrVmpDK0qIK/nXFr17P5yuCUuRGiMih4f7Xvvj80a1bOjc/Znc7XZ22NtOadgBccLqsRqdnI5Vs&#10;c6Phrcno222kjjPGwAHt2dstNiP0we2xgyWAHSjtphbgqq4udyvQqtPcbmt1ddqb29Y0tazu6nZb&#10;gdDsFoAzwC+X0d0JjmNyu+0tres8HU6r1WxpsMyI8exwgTp2pw1Us9ktQG8WmxkUp9thTOPeOA5Y&#10;MTvMJpvJ0+kGD9c1rzVa7yxmq9PR1N7Wbrc5OjtMDhsobVYDpHaXs93UbkR/uh3rrO0bN7i2PdW5&#10;/6u3hocPSlq8Pq1XrvO5eobPZEtXK7VrhfLUuFIsVq7VajPp4mQuVa3VbtSrV9PZWqky+1N5Jj9+&#10;LatXC8nSzOTUtep0Jj+e0XOlieuTtWt6eTrLZ/Ngx2v/So//VE7Xy+Oz5dnryen/KWeu/pSQc6e8&#10;Fz/87q8vvvXxUzvfdD3x+Dq71ezusLo7gc+AvcwOt7t7o9Xt8WzYANwGTNaxaSPw72O/edrZ2WUC&#10;WvK42+zWDb9+0uR2tTjslg4PMBmobHW7LS6jcc7s8HRtetTqcQPhGePbrHb35kcB0doBt7s6Wx12&#10;W2cXeAiKY303eOjetMHsdju6u1tdjjVWi33Tpla3G3xJ1o6uVofTtXnzOpvFtbHL3t21xmR2btzY&#10;ENv6ZrvRkdrx2OMtTpu5y70OWNnlfOL537Wv3zzvztYFyxwLljgXLm0gbIXr9sXm+Q3GgQIeLl7p&#10;msseAp4FS7C+cJn99iXWRSsA7OzG0Lelxl5zelu8wrpkpX3R8tYH7ln30SsvSUlpiKVHJXaEZSNS&#10;+QosXxIlb17vY+QhWB9CNZ+mjirCEJP/9hLz6pdndu/95sjg2WGU7ie0y7QyJGmDXGqELowwxYti&#10;7u8RZNu3J3771jdPvf7xE2+88fyfP3zpyy9f2v3Xzz/84vyFM71k8MeQ753Pv9vx5mfPvf7etvd2&#10;P7blubf//BcfjPtl7e/R4Av7Duz67NCTL3+y9U9/efzlnW988OGxc2eCDJ8oT0SvlgdS2h+PBp5+&#10;bf+rf/xiWPZCBSQqakciyXfPR3f99fu/fPMXHB2GSGLYmASCjRX4UYr+eO+FF9//unvHKy+8/+aO&#10;d9/YufudD7/87rNjB714P56MhxTlb2eDL/35h4/3/CUYPZfJ8VRK8WrsQJI4RwQOXrn4+z/8/fk3&#10;d+9896VX3nzm08/fPHzmxO8//XLLm68dOPBniYtJWhJVtFCSCQo+khvkBRJR0uF03q/isBqJcwkq&#10;X0EK4AYxTcpxVkhwqkLkKul/3lDrIqlE6IwQlCW6Wk7P5NPjOtBMhMfHeIrIp+SSRvJ4nI372GA0&#10;iZLgsp3nEiy4UonHg5CPx7EkiabYYY4/6I9dwbEwj1IpOarovYxwiSCGaQTWOFgzZvi6QjEDNB0C&#10;R1PIYDLZw2l9BB2WmKjGJJJiTFcHGDYocmMk4hfFET13EufPJNAREotI7KjIj0qZUSVzGkX7KCwk&#10;ib5U4SStXmEAkogxnsHKZbhUiqT0qMYDYAUk3p9KQuP1aDblZ7GEJnpFMZrKateuAsOFQQWa8PEs&#10;ks1rk3VCMeaq8kvMAEOjxSyRlVGFiTFkXzSSUDg6LbIpNi5gvfHQIAGFOUzMyVSSiQmklyZHaQKS&#10;WbmoYDINCWycI7k0phcwNcfRgAM8ScmwoEZTJZrSCESicJlkZETNUlKOwRQqzCQSfFjLk0qa4NNU&#10;nI/HqAAmRZMVWczyQpJP4EGEDBEslCom5ZzKpzhGwUkJkwtSbjKvlzUxxwIz0TIsJ5lcLT1+oypl&#10;aUBeLkkyKUav6rmqjlKRGBnzIuEIA7FpWk6zvshwAI0MhgchLkZpJKmQMRoaiozE2QTGJ0QVR3ko&#10;TERGE2MhPIjyCZSPQVwkQgZxNkqyYVJIoFwCouJhLAg0CXMwppMJAQtikSAWCiBBmMNgFo1hwSA0&#10;PBodgOgIwhjzawXgkbF4P8FHWNEY2cbyEQgZAZRU84yQQhkpDhNjKICaEFOTaLZApXMEJ0Vi6CAj&#10;hBghUJ0UtSSMEqPxRD9FeiUxkskRNBuA0aFIojcS72G4gKYlBCEUiV6C4D6GbvSlG1bzRRt6I7Bh&#10;UBjahyEDUKI3Hr3YaGkbZTBQhnGoF4n1EPCAyPhJpJenhymslyYHGWpEoMdItB+DrpCwMfkpCQ8I&#10;pE8EG+FeLH6JgK5wxBBPjaLxi7Hg6cjYyUTImOSewfoYvAdCzn12fo9574lbXz60YNuxeduO3PbS&#10;0Z8/s3f+y6cXvHRywfbjt209cuuLh27dcuj2HUcWv3bi9peOLth+dP6uozc9t2/B9mM3bzt0z7tn&#10;73tz//07/3r/y58vevHPS3ceWvLSj8tfPjHvxe8XvQz23X/zc/sWbT8wf8u+5a/+OG/L3tteAIz7&#10;8ZZn9yx76ciSp7559sMTo4HhQOjy5z8cvfvhzStXtN+5YvW9d6y9d/nq+1auMXpOV4GV1fevXAP0&#10;dv8dS++7u5H17d5VRiqRO5cZaXtBpXtWPrD6V6s3ut2bPE4js+7aR4DJgIFMzQbd5ngEirHSSBcy&#10;hzOPtdXZCC9tW/OAEWHaSPlmDH1rfqTL0eYyA3X9n+hRQ1drTS0PWRsHMdTValTrsLWB3UEBsJsT&#10;3lxX7NxeLnub2Zgda22HA7ChqTFwDQDO6Cd1Nka/AYoAsXU5LG5zO3gtG6ChZa3NvMZmXr2hq/WN&#10;l3/9w7fvXTj5OY9f0rjeSspfTfvHC9HZOn5jmhwvxoqZaK2E1Ot0fZzKZRPJZOTaNWVqgi/kkKk6&#10;C8q1q0ohhxZyeK1C1etcvkjIOrjVjP7jX9nr17WJGlPIYpN16Z//TN+4kcoXafCzrtTYqUmlWuGS&#10;aVhPQsB/E5NCvkzpWWzmp2z1WmYU9e+/eO69z/+y+TdPdHR1Ao2ZLGvAhdvmsBhTujvb7I52gCgH&#10;eGwxuubaLeuMed7t5pa2dS6PHWAO7DJHus4Op8VIJmI1UsYaOW8tRlikMdmSoyE2FzCi1W51uJwm&#10;k8lu1LOA/2zGJO4md4cxDbzJ0trV3QF8BkxmBB84LK6uDkeH2+q0mwHs7GbP+o42a7vVCf43GuG6&#10;1nuMoAcn4KTR9ubu7gRWMzvNFre9zelydm9otbS3mFvtHmeLua2jowMc4ze/6373o+0XT32bowP1&#10;LJIf59WSUp8pVWfkZEWV0rnyRKlY08qTBYyjxmcrhYqYr+rJSq48Uy7U+WRRSVem0tV0dULNlrPp&#10;ymRlZrJQS2sZnZbU2nSlOimXpopBVKzNzJZnCpXrk3I+m5so5icLuemJ0rV/s9lKbroqVzOwPtEP&#10;pQ9cvvz21393b3nryZ3vWjrXmzo8zXaHYaauDRaHEWFqBLS6nB2PbzZ73MbYQKfL7LR7NnSvbQO/&#10;OY/J5Vrd2urq7m6xWIDebG5wfhwmu3ut2d4GLOhwrzZZjAmsrA6rp6vV7mpxuto9HiPqpKOjyWrM&#10;suDasKnJYrF3AeRZm+wAy52rjQkYHE02QEOn0cZmslo6N6yz2pvtTvBltztcrq5ui8vVbLGA9/aQ&#10;CdwwucC33gLkvHGj/cnHzU8888ulTYbGFoFiW7zcvXC5a8Ey5+1LDJmBsnC54/ZFRscoWC5a5pq/&#10;1AEKoNvC5bbFq+zzl1puW2ydt9Rx6xLL0rs8y+5yLrkD0M26aFlb0/2mD55/dqqqxBXUr/JBOeMj&#10;FDRdiOd1bDwdFrkYKtJyFk7JsZwMoBMRUnAyE9RYpKBCCg+JAprRIjpJlFRST6J8Cvzj8aa4QFaC&#10;1TSTKlBFJZyOxrIEqyV5TKdp1suN+VMwrMsEn4xQxBAR9IO7fUVi0hqeE3wZtJ+NxkiuVJthcplw&#10;kvCy0QCdECcK3HSOv6pDVWKYQYVMnUxmhNmUVIflbJjLMQANsbRM51lRFzldC7CiP8nEyzRWAMLK&#10;DhFqP4cNqYloSoqwclRUzhPwiIpACgredkjKXGLESywaVTAhpaJy0uhMVKhQFoKK0kBy9m8x9Swv&#10;jLFxyBjLnxwScycgspeI+ukEppeH+eIZSbvMUmEKxZX0KF3ol6o9nDAmgksQFUqN9+j1E6nyFUmK&#10;EBiTzg1rleHKjVA1F1fpMVbwJuuX5Ar5z/8IU9VhDI5kst/H8eFCncwXvDh2JAR/HWYOk+qQmkIy&#10;qSGSvMKn98W5XikZUMRoNnuZl87g7LFQfEwQ4ZQa0fQ+Xv8hmBiRlZjMCrUysHWflBoSxDGJIcqZ&#10;WDY7IKR6WSko8YhCyuP5SDI5yks+moJVBsspI4I4LKUGjYRgKKYyXDntFZhhlg3wKCTAQo5H01JE&#10;U8IiFWdjTJIQijpVSFI5CZcRUoHYvMyPF7LXJ8WiwqgQp0NikRcqqeIN8FdSAZAiFCwhkKnJilpO&#10;KkmKkxFCpvwMmVBYNS8qaQYXsBCRQESCTtJClsONaXPjo0QI11A2iQFC0UljPisf4KlAqTkJkAgX&#10;KT8OGWl7dYJJ0qjGgDcP8aiSobQ8hShESGZGqAQsEaSM4woFy8wQEvFTiRCVwDV+FId8DMBLOIiH&#10;maShxgAwNAOPJvwhLEKkBSQtRzTBTyEhLGpEv+YURpf4rALRCUJAUZWJKnzuH9fjEhNhof7YWFii&#10;mYKcLGkYi4bxmJ9IRHlCyMpckkkw0TE4EEKNCebpFDWGBsco+OzYEHgnwHkIk6AEAuAsAPtQJiqo&#10;OM7GCBmKUv4YGTBS8iZJOUmwUpxgAwTj03RYFMKiECHBT4kLk2xIVGEOCFKMxqABBAdfZozjoiwX&#10;jSd6UfyKIHpVPS4qMUEMs5QXRwY5IaSkYHDxEqUIDg/I7FgmDeVyWLlISWKQoIYFLaJo0fFxNluE&#10;KXYMx8ZI3K+rUC4DJ5PxaPwyRo3C2JAghJVGNCuFexPRnkjwvMAFCHwYRQbjsR6/7yyS6CewIVkM&#10;k8Qojo1AiX6wnaJ8KDZEM2M4ORoKX4QR8Lvzw4kBng4wKPiH3k+hA0D70VhPKGqMvcThfo4YBXrn&#10;8EGBGEKjFymkl0R7sURPInIOiZ9HoufQ2EUGG6LgfgLuATeYH577zvzd8dtePbL09dPAWLc89/2t&#10;O47/csvhZa9f+PnT+5a+eu7m5w8Cqy3c9eNNW35YvvvC7S8dW/HmuZu3Hbxpy4Hlu8/dum3/yt+f&#10;uuWFPQu37V+488gtWw8ueuXY/O3773jr1IJdB+e/fGjZGycW7Dh8x5unb9++f8nLhxds3z9vy75V&#10;rx+77dmv731x39Y/nhkaHYyiw3/au/+RlsfvXNZy38rme1auuXvFI/etAoZ75H/Lz4zxbcsfuKsR&#10;r3D3qkfm6GbobdlDc3rb1NndBdTQ1gwsZWv5b3sYWM4FgQItAUUBV4FngbrA0hDb/8noBlbARrDF&#10;2rLWaVrntjR12FrsjZwd3W6ghbXG4J/21UaTmKVlTmxGP+zcoLf/13E67e1uS4u5+RE3eLbBOJe1&#10;Fay77e1OW+tc2xvYOPdOwEHAs1bTOpul2e1sd1hWP7nRsuvFTZ+9v6Xv4tciM5BSfKowfH2a/ekq&#10;Pz1BTtbJ2Rn+xlXp+oxYysFT43SpAM9M87UaWqvCxSIyOclfm1Um69xEnZkYZ/7zn3wqlahWmWw6&#10;MXtVK1e5QokmaS+w2syMcv1aKpMlaxPqtX9kZq+lsjm6UOTKVWFqRqvU+FyBKJe4a1fTk9PKxLRa&#10;qvKz1zKTV5OZcS3M4xGVOhf3vfaXv21+YYd7U5cFnDojl63Roef2WKzg84LPY24z2du7N3Q43fbW&#10;9pamljU2h9nZiGkAhDJWTM1GglybBdDN5baBJdhoxBmY2zZs6HY6DaU1oh8AJ9xG76rTCnYEFbrW&#10;dzhcxhxWLW3N4FXWb+y22i3gYefGLvASG4z3Y2ozNYOjgfodXS4jQsLcZjOS7pq6N3eBh+uaHunq&#10;6rBazRs2dBotc5Z2z3pXu8MMlGN124xUtS77th3PnTu3H6euMEJEkZP1Wv3aTxPZel3Oz07+9K/8&#10;1ULtxjTMyBPXrhana4XZG0ymWr16vT5by9TKSmWqOnltamY8MzGLZ6e18Vp1tqLmKsnyT5WZf45f&#10;m8hUK7San/rp39M/TRUmxhFWr139T/367NV//0+mej0NiHfj2sRP/0xP/1/p6X9UfiplJvLZ6euF&#10;a//MTk6yxeK5hBjUauAu//3vv7P99qXuZ15ud3Z0P/nrtg5Xu9MBcGZxOTY9+QQgHcCZe303AJzN&#10;0+Xq2gT8ZO/uajabjbFuLe0mu8vZuaHV5tzw5FPtTnebw9Vis5udTk/3eovD2bFpE6gMFOjauKHN&#10;CYxotNuBhx2PbgbHaWzfCLY7wUnrMHpObd1d4Ifu3LjB2tVt614PMLfGbAH7mhwOo1HQ5WmyOzof&#10;f6LN47Ku7zCB38XmDRuf/V1z16M3r2i9danp9iW2BcscS1a5F690LQREW+IAklu83DV/sRXQbeFS&#10;YDugN8cCo33ONW+x5fYlZmO6hWXGILkFy12LV7luX2oBdFtxj3vpKtfCxZbVd7d/9dZLtSKCJhPh&#10;JDLCoAFSQGWZyEqxvDjMETArc0oqJotBnffSNMwpRDI5zGLDIuNVhTFNDmuqT6Z7GHxMTPbGwQ24&#10;flmMDskJTM34MXVElo6zkZ6UMELJES47zDA9MnSciA9RKT9bOU8JB2D/WSI2RItDXH0vpZxQqNPx&#10;wIUIimQro3rqssZfFonzEERPTvqSeqhUAEjqC/EBvDSg16+UKnA5NUZh/WLmMKpdkVKRbDrMpobx&#10;5BkkdYIUBpN82Jizkj4XEfaOxS+JhF8XL0Skk3Dh+zh/ReEHWCgkKEO4dplRj9OxsSyd0FJ9Uf0C&#10;kj2FMX6ViKfZs0J+P187IamjMhMRxZCYHhYKh6L0RRIPcxSVrPUR+glaP0uTIQpBBDHI54e5gleQ&#10;IzzhjUcIrRDJ1fszBV+KDWJxIVWNaAXy6lV6MofLMErH8KQcL2SVn6b1iQwigEs165eFSD7PjRfk&#10;ohDlEmMC6xN4BKgiwwEo9MHhy4lEXKHFFMInY4hODLNEH5wgNZLTUTbNJiQ2IrABMkIq0XSVZ/JK&#10;QOb8PA5riFSg2RwHJ6WQxAG6KWmKUUkyqwZUPmLMrY4pRYHPJ8lcMcTzMQ4jQJ1qhquWgjyT4CmY&#10;DKhZjsvKRD4dV8UoD5M6LpWzbKUEZ5KIEe+JUFmGrOXk2UlhvERnFFxh5fESXigW/v0/yZmpwUSQ&#10;LaXGJCmczRClAp9NRyksnk6OqBpULIiVPJkUT/lHrlBkD8P4eIYrFc5F/IlC+lwiEVFlIqcBV/kk&#10;9gpBDHN8TOGUWhrR2IimDnJ8OClTWVnIyVRaAu9nhCQTugRl1LMJyKcm+3GUUDlWF6VChsqkxmgi&#10;JtJRHlWr6bjCQCl5kAIcj9Eqo+ZUWCbBTQUs4ASPyVlRKOngbYPdY2iY16hMLZWt58ScDO50UCai&#10;5AQg0fJPE8WarsvxbAqXkrhWEiem84pKoGQ0DmCvEWpB0HIMzgQQwhdHxxAqLCcR3Rj/GQ4jIwF4&#10;lBYhQUJEGaW5RDgxRHMRgY/rOkHz0QjmR9gYRoXUJMYrMUYMEcwYy4dYPgKqoVQAuA2jg5KGcsZ4&#10;uBBCByLQEIKNkpiXZUIEGwJ3BJHYZRgdNuafJYMxfCwSGwhH+sKxfogcSxBjBBuOw8MsF4Fwn6Cj&#10;pDGQLuQN90YwL0IFJRUulBif/7I31A8KwoQoPpTOkIN9x3FsdHj0NEGOiUKUJHxQrD8SvExiI5Hg&#10;RY71h0MXQsEL4eB5v+90InaZxIdikUsYPBjxn48EL+CokcUNRXrnBrqBpciPScYcaYM03o/Ez8m8&#10;NxI4R+IjGDoAJ3pwuJchBmXeh8Qv4nAP8BmN9tFAeOgAg/VD4TNh349Y/BJgH4cNUKACP/qHK/sf&#10;/NN3y98++/PffLfolZO3bD9y04uH7vqg/2fP7l/06tmbthy5bduxn//2m1t3HF7yxqkFLx9dtOv4&#10;z1/4/radRxa8duJnL3x/94c9v3z22/k7Dt760v6bt35/8/YffvHCd0tf+3Hhy0eWvnFy3o5DNz3/&#10;3co3Ts5/af8iUAy9/XDri3vnb91z9xs/Ln7ii1c/7wlGQmFo+KNv9j2wZvO9d1juXdF0L3DbHWuA&#10;3uaiFu5e/jAoP7tz6QPG0LdGn6kRcLr8wbuXG3oDz4GnHrp7NbikO81tRota+zp7i9Ex6mg1sn4A&#10;WpmbHjY1Bq4BV1kaEQNzrXGAUHMrc1ta1z4IVlzWFhdglgkwbq3VyCfyCKBb27oHTcbcCUY7HOCa&#10;IbZG2AEoQHigzB0EAG6OcXPCM7c8YgcWBLhphDWAav+7S3vTw0A1jkbIqq3lkY3u5rdefeL8yU8j&#10;voMy01svxQvpYL2MpFX/TJ2ulfBKESnk45lsZHyCqo8zmWQ0qQbzmUS5RJTycFofq1bRqWkWXNxT&#10;yXClhFXK2LWrUrmMZ7NQuYTPTEvVKqvpMVEKAr1NTorT04okxyam9Ws30tev6qWCkXozl8er40yl&#10;xihKsJAlr13Plce5bAEtV5mr11KzM+r0lJrNUdkSm6zK4CavNxb85uSBV//wdteTj7o2uG0ui9Vp&#10;cnZYHR6LpZE9xG7kdbM7nAADxkg4oCuwfW4cmxlAzmYMgDNbWue2gGKs2M0dHUBzBsiA0pxuh9uI&#10;mQBP2WwOS0tbk9FD6rA2BrQZjXBAaWBHk8WYtKoDYNFjhK6YrO1Wh6Wj22NxWC12IxBhTUuTZ32n&#10;3WMDb9LmtLZbjCQgdqPFz+5wOO1AJl12T5fz8cc6Ptj99Omjn0Dxi6kcOD9Iuc7lK6Wpa9WJGbFQ&#10;EbVUsjqRq86mCjMlJZevzhSmriYnptPl8VRtUpmc5mamtcmpdH1KnZhmKxNSZbpcm8mOTyml8Wyu&#10;Xq7/VCpOSplKUivlKrPZ+nU+W+OlbHrq+vTU9dz0P4qV6UJpPDkxo4CHE9enqlOFySklX2DyVW3i&#10;WnG8rtUmwB25XJ6aqsxUsIz4+eWRrV+d+vUbH7mf/J1t4+NWcL48XQBnGx5/1OrpMLs89s5Oq9sJ&#10;tgCrGS1zDiNDm63R8WpscRjBpCaXx+LpNOY4c7habY6Njz1hasx8Cshscrmc6zdYPB5A7CYAW08X&#10;sJq1o7vJbLO5u8AB3Zs2gAOa3R22ri6Tx2nu9BjhqJ2dbS5nk81q7eq0dnYYNHS572tpAZpeZ7XY&#10;1hsoNHe6Hn3+2bb1T95+p3n+ckA364JllkUrrcvudC9Yar3NyB7iBlAzlstdxqxZy+fGwDluX2y/&#10;bZF50Qr70juMZ+c3BsyBZ5fc4Vh2l9Nok1vhXLLY3HyP6S+7diosEpPpsRTTx1OXEXWUL/uU1FhS&#10;H2ClASw9whYGVX1Il32iPoqmAmKuV+b7dWVASvYTmYuY3p9JD6e0sFgcJfJeKeNNc7EiuP6Vx7DS&#10;WZg/r7MjOQ5K5jCxGhf1AREeSZMhWUkIhaiW7xfwPjrqZwU0VQ/lChdk+BIfvRiC1eI/iXwdHCec&#10;pkMsIxenhNo0US9TEzomS4yWQ3NF4caEOJ3FMko8kw/lytFKgaxnhFwqzkkROTOWFBMVmsoxhCjD&#10;kjZIIEZkqIrSqSSWKQ5K/GgShpOEmCxxQimhJL1JNJGDtJImJrNUqjgm04kMzOUZjJfpdC4okEEV&#10;JTVGy6expBbU5DEZIcR4ShdpJRnKZAMqB9NjuI4I1Xw0nQroAqxgJA/nSgWhUCHqVTSLRlWfWpDo&#10;VBaujuPjGT7LYlxcyKlUoaT+67o4kWIzPALemKwOKUmmXmSKIpKWRjmlFxdCsoZn1ZhEjbHMRZgY&#10;4JhYSvALREAVj8aQkxQ3IlBoUoQ1CVxFr9DCOQgl0lqcp6BsYVjODInaEIMnksYgI5+aPoMyw6Ic&#10;UYWYJvuU5BkgXUUf5WkkKRlDTCTtFEScisMjLA3uf3oZsZdV+3F6GIUSqoDmc6NK8hLBjfB8SCCZ&#10;ci6WT/tS6RFFBRdMNKN4eSWRryG5YkwRghwGp2WqWpJnZ5hSgVQ5QmFRTY2lU8JENTVeipLxmEB5&#10;GeAnnS9qnE5hIu6lkDGWgmSazwu4DI2R0WECDbIEm2SUNM3qdJhBRrAYoVFKgZMzDCbjw3AQlnBa&#10;xTNliVapKE+gMsXosJxK8BpQdSJOA+VEGC6mpEhGxSN4EMCLMToKCTXNkCIWgCNBLAwzMTnDUhoZ&#10;peMwFYdhP6/gXFbEVBqTSYgM4YBreUEpq0yGJ2WY4MN8CtfLWqqW0YsaLcAIHWdSApcWM9U0r1Ax&#10;AC8+HmMjbIbmk1SMCAfpeH/YG6UTpIAIMhKCvIOQ73JwOEzESInERQw8NRjzBvEwTId5FYcbE4V5&#10;E944FacVIowEY2QsSgRxMRYhfVKBj9LRCBFM0GGCi0hJDOUiY4g3QgKxBWEqyMjGNKkQFQrBw1HU&#10;izAQOBu4EIEJL074UMynp2kSSFGBSBbIcpSXY5KGaClcVCGM9LN8XJTgYpmrVCk9CUWjV2g2oOgJ&#10;PZ0olykU7kXgfoLy0syYpkOaBgl8CEUGE/FecAchiWGa8kXCl+BEH0WMUsSwBH4RDJDzSAzQDeqX&#10;wK0K51fBRnIEjl4i4H6R9WpSQGCMKFQgObCLysdo1EfCQwTcR2D9DDVMYAM0OYIj/Qw+DHbBE308&#10;OQoKgw2gsYtQ6ByLDoj4sApeGu3ffe77NZ//8PMXvrt1+4nbXjo+f9vRXzzz/c3bDi95/dwtW48u&#10;fvXszU/tuW3b4Z89t+c2ALjfn755y8FFLx36xbN75u/68efPfHvL9oNLfn/q9p2HQLlpy57bXt5/&#10;644DN72wd/GrP970/Pe3btl3+0sHl+w6unjX4YWvHF6448Btz39729a9S185tGTbnrue+fbVv/SM&#10;jo1FIN87n3/74NrH71zWfu+K5jm93bNi9d0rDb3NGe5nd614+I7lD61c+sCqZQ/etfKRe+5YA5Z3&#10;LTP0dvcyQ28em3NTl9thNtTlthiRCsBPc1T6X04ZrWvGvAjNjUwf/03k27bmgf/tAzWo17pmLuYA&#10;PAQ7Os3NjfkC1hgD2toM+c0dDez7X4oBxoEtoFpjwNwc4EAFjw08a4yEW++xGVELJuPNzLXGgQrm&#10;5tUOU6vLsm7L090Hv3kLCR6p5wMT5fh4GS8V0NlJtl7GqgVoukbNjNPXprjpcTKfCpfysZlJZmaC&#10;rZdwQ2wltJQjK0BdmVg6HZ6cZIDYqhVsZpqZnWGvX5NrNTqfR2pVoj5O12tMLgunUrF//zs7NSUB&#10;wAli6NqNzP/8T+6f/0yVK2yxwpRrTH1SLFfZUhlL54jJq7n6tFKts4USNTmtAedNTvLgh16rMeM1&#10;vlQRcnVJrYpMVsJU4djlU7s/ea/r10+4Nm80eaxWt8nTYbdY2zq7nHNhCoBxc8lEgCiAtDxdLovD&#10;aHUzok2N1GAOg3SWVrO5zem0g2I2txtZQlx2iw1Iy2hsA2hzuoG4bJ5OZ7ulpal9nQWAHXxZjSOA&#10;w9rddovTasQr2Ewmu9li5No1En/YXI6Wtmary2ZxWgzPOextFnPH+m6zzRg519HdsfnX6z/8/PWz&#10;V47hWKRYREsltlytMdkcmhK5bE6vXs9U6oV6VspqsJhWa9N8JaVMlJhUpjhTzk/n9VoFV5KlqXJ1&#10;Npusg/vs8dzsNF9M4amsUpxKVSt0QWfSRU6b0IpTYjrDJSsxqpCt/iNXLWRqpQAm16//q3JtomA0&#10;3dX1Qrl6dbowMVua/P+K2YlyvZarV7nsLJe7kaxlszUVZXRJvVqq/5SdmQ4omfNIMVH76TgG7/zr&#10;Dxt+98ZDbR7PY09aOj02j8cM+OWwd2xcb3LaAdHsXZ1N4AR0dLdZjXlRAeDWtZm7Nj/WarEbmHN5&#10;1pjMwGHO9RtdGzY18oMYM5a2OdxzLXNgCdzWbAVfWweQXKvd3fX44812mxGg6vY0xrd1AbTZute3&#10;u13mzg5TpzHGzrl+PThmq9MF3lcT+CLXbwB0a7PZ1j/xqGXjetsTz962yrR4lXvBCvuiO4DA7IBl&#10;i1Y4b11kmb8MUMx1uyE25/xlgHdGL+qiFa5FK9zzlxoBqkvv8ID1uZ7WxSvBU9bFqxyLV7qXrepc&#10;tdLe/mDLpzue0cU4IlOxpBCUmSDPSuPjCV1MpPmQRgZkgq4mE0kKyfAJTYxILF4QYhk0lCIimgAu&#10;p5xSCKVlKK9gmgwrEpQRQhk0WuSxfApV5ESKG04h/iwOJyVBLaCCPMIlvDoaVllEEWM6f5YO9fEh&#10;Pxejc1kkm74sxi9ywUtsUKlUMXCtKImjSqI/EVGKdTxTZGbqkRzrZ3BSSSF6HpssitdLmCpiguqX&#10;teGMHqsocjkZwZgoqw9yTCBHhVVuFBd76eRJDB3VyUSSJjQ5oGg/ssJ+zB9PMaSUJKRSDyeek/Cx&#10;JBGTGVhO+8TMKYwGMKLS7BjJjbG5Xl4dVulRiQ5rmUtk8iSpn2e5fhxG+bQPT/2IJC8x2iU41kdi&#10;w1LyAps+L6XPU7iXwCAuGZBrl6Ryv5YM4KFYjKHy/7qszfjKVyOp1CAe9ynagTifuPr/Ea9NBdlY&#10;WOYOQvKPfC1Rn8FyWg+MXMCEw2F6TC8m0hqg6gl//CyunYA5wGufzIQ0pYdVvvbGB1UtpvBsVg9L&#10;0o9x/DRChzmO0hQ4lemhxCFGjkgilRQhkU7oYEdtlGMghWHSAl/MRPXkIEVCikjJrJhRYFUawMHF&#10;EEUVVCyKUNKYQMLHwAHMIAhT0JC0EhbxIB1ChbiSl+VqBgOvK5ConFByZHJCk8azbClFahwuk2Je&#10;JdJi7X9mC1dLQhqWMohkNFalUpOFVC1LyiQh0bjKw0lBKCUVlWPpBCFCsADxGZbNkJSGBYj4EBSP&#10;cySrU2qOxSQkBt4MASdEkk3ycprn0xwsEXEeJXVGyEl4ko3LQGEMlqSZDEWoFKKwQRpCFQqViYSA&#10;RwXKzxBBBoMkigTOFlk/ywAXnE8EI1RC0AVU43wS3UfER/BITMSxjBxXhQCLB4joGOxPTVfgrJpI&#10;gR88k+BRSCGQJFv8aUYEf80UEuIhKsnhKpeZKqolPUpEcAlPiBieZPRKipKJAB6OUlAInEyV4GU8&#10;QccH477B2CjKwQQHsQpKCNBwdDgI+xgxKqkQYQSWInE8woiQpMGyhogqirERhA5SQkRSEqwYo/kI&#10;KwQ1LZrUI8lknGSNeRcSqI+m/IpRIcqKEQTqAyqSpaiggBucGEaMAmNxbEAFB5QTKOFF8BEMH5HF&#10;aK0i6ClEVuMoPkzRY+AlklkiXSDBP2gsMWRMPyZGFQ2q1CSGD0ehPowcRYlRVggzXADBhiCoH4b6&#10;UXhAFEIMPRbwX0CRIfBaMNRH4sMM6SXQYSjRGwlfRIG94AEs0Wfkh8YGE+ELAGQ4PEhiXgweikeu&#10;IIl+BhvD4kMYNIBCvRjSDyd6E9HLFOB69DLYERRjUlRilEQGKXQIrEf9pymkl0MGiMgVmA28cXb/&#10;6r/sveml72/bceLWXafmvXjwF09+ddP2o7ft+HH+zhPzdpy47cXDN//2u5ue27ds99nFb5wywhq2&#10;H7nlhf2/fGH/7TuP3rb90JJXfpy349DtOw7Of+XIL579Cixv3bb/1q0/zHvpwO07DwO93bZl37wt&#10;+256/rt523+45flvbjMmVN07/8Xv7njmu1f/csUfDEJE8M1P/3b3A913LGu/Z1XL3avW3r1y9d0r&#10;AM+A4dYAod1/x1ojY8idKx4GYgN6A2WOcYBu4Ol7Vzx078r73Fbbpi6XzbTaaV1raXvY2mpk1rW2&#10;Ga1lgFyAUwaz2ltcptbGbPTGdAvAaqCApyyNaRjASuvq+42pKVvWWBudoeDZLocJmM9uAgpsMTfa&#10;20BlW7MxvT141tUwor0RmgqOALaAvYDh1gOZALq1PmxvjHIDYnNajNwLxrKByE5byzOPOvf+9XVf&#10;/9cccVrl+8tZNK0milkkl4oUc1AhEy9mYynVP12nynmoViLy6UQhk5io0tcm5HwqKgkDmUw4m0FT&#10;yYQsj1UrqKG0KgXq1CtEpQhfnZVUJaTrkVwGGq8yxTyuKRGaHPrHTxlgr/GaqMixibp046fU+ASv&#10;ZzFaDOsFsjKl6BlKSyfEFF6cyRXrSiZPpXNsZTJdv5rO5IlchilVuaoxHk6qz2SFNCIVOX2ywFeT&#10;Q3jsjC/40Z5Db/75s6dfes7WYXV02G0um91lBXQzxroBsf2fnL12pwWIDawD0gFXAEW5PEBeZruR&#10;IBbsY0yH73QClhk9qlZgOSPdmK3N1Ozpcpod7aBYXZZWS0vnBo/Fbmo3tbndDlANvITTZWs3tYCD&#10;t7Y3NYxoXtOy2tqIOQWAs9qtwIXru92/ebxr2wuPf/zuzh/2fALhl3M1NJfTcun0+KSWq6nZSqlQ&#10;raSLkpwT0+VSZbI4PqvnaslMpTw5W5+YzZbqGS2bqc/kx6dT2XI2Wa5UZmvl6UymksuNj5emCpNX&#10;C8WJdP1apTSZrE5qWlrP18bLs7nijCDnBT6dmrgxNfVTtlBPaYVCaXpq4kZt4p+l/GSpPFu/+j/F&#10;iZ+y5RvXMzO1yoyar8rA15WrM6UprTQhKSm9NjM7fr1QnlVTZY0SU1f/51/Vf1eJyfInF4ff33Pc&#10;9etnNz7zO+fGbmenx9PdaXbaux9/HBDK3tExF5fq6d7oNPTmsbrdJodj0xNP2MBp6+40Mui63e71&#10;61utxlzyrk0bgcM8jz5q7exoslrAlnaXs2PzZlsHEN5696OPPWJu63jiUSAzI53MhvXNDqutuxs8&#10;tHR2Wbu6W5wOcATgOSNDL9Cb2+Nev6nN4bBvNFrp2py2J1941tT5+MK7rfNX2m9fbp+/wrZwFTCc&#10;87al1kWrPLcDtK1wLr7TM3+5a/4KB6gAysKVnnnG0DejKQ5sBNVuW2IHwgN6W3onMJzztkXWhcvc&#10;y1fYWh80/e3tl0tFHklKQV0Z4oXLmBhO5eFSMl7R/LraiwpwZmIsmQrnknC22BcXhjl9MCl58+kh&#10;KTOayPrQwoCqBYt6RM/2wqkRquSTU96UGkmVe2NADIV+SRzQ5IhS6If0oFq7wDAXeXqUS4/Q5R8h&#10;6QiKn8MwL6mgcj2o13ok8RKFDdFCnB1H0zOhUv6CRPSSYlycGmGLxOy1SMmYbIpQyzHw7PQs8Y9a&#10;ROZRtRjWK4HyeGKqROUzQxFwL1+/SCR9+WwomRshs8Ni9Sgj9RWTiWwyRuhhZWIfLJ/VtJDRfKLG&#10;2OL+iHBGUkMphUhlx8jUEFcaSuVCOQ7OsIhe8oqTF/jSSFpDVUrP5eHkeK+YHeDZGE+Qgkxr5ZCe&#10;7+MYH5cYxGA6VxkR0v2K7pOIBBfVi1kyNx4o1nwZPsx5EZ5GpQJRmGKnxgmNgvkomRNjuWTqP//K&#10;zlS5NEXpbEgVg8m0Ol1J5VlWirIpzkdjaFbiC5KQAQpBBmmhn6S4DMUoCUqjwzzRRyWiOs0mKQ24&#10;gcXHSMJHo5SWkJORdFlENC4o0HEJYJvUCgKVkiKKGFU5XMGTeVEvalgSXI0pWCPlLKcWOL6g9CPw&#10;GAXRRlcsIK/oU8Qh8L1gwQgLU1kVTqoxiQ9wSICF+EqGLCVjSSme0sboRJhKkPk0nM0S5WpYlvqh&#10;IJTk8VJGmJ3g6iUmo40y8DBLeRlOAHfAxZyfRcISNcKxg6rqSwJ48cNQ8CwU/TGODlIcmpKMBCIY&#10;egZKDNBYXKboJJ8Q6JDAn4+GjBx1MpuQmFEaHWaIIQKLixyZ5BERSAfzEWhUpDGNgwQuwgteGh8D&#10;XBMJQuOojAbOj4+EIhyMaVRCJoMcHgCCwMIIl5A0wEQmymN+Mh5GgjgHTjKBSwTExFAqTJChTEWT&#10;ykkiyTEaA+Hg94hxSab6j4nsRJaXEUXD1SzLJ+nCdK44mRYVnDaCDxKEgmbKiqpgDO1nRCxMRGmZ&#10;0HSCocO0AIUgHyPjxq1EEqGEOEzHovAow/mVZExJE5SMx8kIQoZZCVJSlKDTjWm1AqwMiTLMywB8&#10;CZwPU3yA5cYUDcbZmD8+gjFhnAloGRpIHmNicdwXSvQRTIBkwhQThrDRmJGtbVDUCRK8PTYagb0x&#10;yAv0rCo4K0LGVBZ8dCzST4gJMUenSnwyQyHoKE76IlA/k4THb+Rgyj8WvoJRQZw2JkhNZugEMkJS&#10;AYrws1QAII+hQwRp5IFLALpRRlYRgQvRtD8SuxKJ9yDoIMv6acLLUF4KH4HjPeCfEVincZ/MhSl0&#10;kMGHBM6vyXGGHqEbrW4E0iezYzTSLzNeiRlBEhd4dhhcsnnWhyFAhwMYdJEje5PimEiO0Dq8+/Lx&#10;hz79dulbx3723A9L3r708+e+BzKbt/PkL579Yekb53/2u+/nbf/xF8/t//nz+257+ehN2w8u3X32&#10;l8/tu+3F/b94/odfvHhgye/P/OyZbxe/fuKXAGe7jv5i6w83bfth4avHANSW/v7Ezdv23fT0l/O3&#10;H7zl+T13vnUWLG/f+v1tW7+/9cVvF27du/jxv+7404VwPBxIDLzxp7/c83D3XatM997Rcu+d6+4x&#10;5shad6/Rebrm3hVrjJjTu5c/NDctvTHWrTHP6Z1L5/T28D3LHlpzf5Pb6uxyORymdS7LWqcJmMxg&#10;GSCavQ2IarXLvA6UObE5Tc2u9lZXQ3KOdiOvB9gOKhsaa4xj2+ixgb1AfbelyWla1+00N7pWAb9a&#10;LEB7RrKPpg6ryW1pdYMDNoavOcCOlhagC0DG/w6wa8xhZbO22K0txnHa13hs7db2dZ3O1vWuNW+/&#10;/NjIlb9PlKKVXKRaSIyX0ekaNVFBJyrx6RpyfYqZnaCm6mQuHZ2q09dm+MkqXi1C9TL201V5sk7X&#10;a0RKD9bK6Ow0O1nDx0vIzAz30w352lWhXIBmJ9l/XJf+cYOvVdFiAa3W8NkZfnZaLORhkR/79z+z&#10;//pXdmKCT6cT12/o/9f/Xbj2k55MQaUiNTnJX72hjk8J2SJaKFMz11ITM2q5xoC/RbNXk//+N/AM&#10;XazwU1Pi1Iw4PimN18VcgUwWqOpMpjKtZetCZjxVulouXE0TOn6y5/xbn7z37MvPOzd1OrvBlbzd&#10;5TK7XbaOTpfN0d7R5bQ7LB0dDiABi93csaHT5rYDkDk7HGabye1xAN6ZzC1d3R6Hx9G5sdPIWWu3&#10;uLs8reC0d7raza2tbS2ezg67y+n0uBxOw38Ot9XisIHHNrvT6rB1bwJAsTs9ztb2dWZz86bNncAq&#10;bs/aJ3/tfPftF1H4ZL4ayuWJWlm+el2/diNXrFQy1YpQFNRxvTZRr0/XixNJOSsU67XxmWp52pgy&#10;P1XK169PAjnplbScLdZnKsVxJT9RxoCvZibAv/n0RD5Trk1Mj1evZZSKnivX8gB/05VkpZiqVavX&#10;yqVJWS+qfKZUnJ6tzRRrVws4LxVmZiavVupXJ6TSeGZ6OlPLF+qVPNBxvV6cThcms1q5npu6nh5P&#10;yTmWU9NSdqIGMFfPcuA6DcuTN/4z/a/J4j+mw5nxkWx5z1jctW2384nnTW5Xu8Pi6e52eTosxqQU&#10;biPPcmfXWrPV7PTY3Z3NJotzfTdgsnuj0ST2SFur1eOxujpcXUZ/6BqzITZQ7F1drQ5Hs83m3LAe&#10;HNMOZOZwPdxucmzY2Gp3Oro3NtsdYEsjt4jHiDB1OgHGze7OFrvLBiwIvvXu9SZXxzqLvZE6zm0y&#10;mujc9kc3mTc9M2+lafEqxy2LLbcssi65q8Ng2VIbKEZowkrX/OUGyBY0ZseaGxV3+1LbLQtNCwHs&#10;7nADwC1Y6Zy3zLZolXvRSheoAHZcvMK5cpXNvs7+xSvPVnJMVOAjihJQ1FMRwS/PhJRMtKyPqvxA&#10;QgxT+bCeC2ZTo5Iygihosjoscf6cDK4SI1E1QVTCQiqUl/1JeZTVY0p5lBEh46YqHeOyIUoeYrEh&#10;gYynMyE2FxDSvRzhT1MBkcfVSphXh0TkEhUKsoyoVhOk5peFy3isJxBW9AlUTGIlfVilLkIYpU2Q&#10;WoWfHo8WAGcwllEpLsuO17jpHJFiaFUkdD2kccSkSJUpVldoKTdMM6E8Q+VIVdUhTA6InE+LoVmU&#10;T0sQLflJfohLMDlclHFSkGBRDIjxeDKMGSOWqqSSAdyBMiSu4VpBj1F8D0aP8BAHlJKkGVkPClIv&#10;Ho8JKKNQLLjhk6QRHh9FAyiHSXo2JmSDkhbhoxA9qOT4mJgMZMpjaTomxWAREXM6VyvxkyVCpxLg&#10;GpwSE6WS+K/ryRsVuSiFSCSmZ0aUnDAzI1S0oISNaEKPLA1pKl7OYho7gmHnMe4UTPoVAUsKCUUe&#10;5ZPf+2MXwCVRoLGU6hXEC5R0PIpFBAFgJayIw3LqeIzup/ioTEOaMCJpF3i9T9RDkkBklICoXCTU&#10;c6zQx7BhVQolk2dw/jghniWZkMSjKSGaTQ6COig5gMJAWl6RHVFSZzD+PEb1Y1Bc4Yhi3iur4XTa&#10;y1JRluKNLuwaVKnE0+CmmcHSIjNVYa9OyddniaKKJSUypaP5tDBb1SdLUlahNNZIN5PSqGJGLKdR&#10;jY3KXERTE7oAToicomiFSIjMGIlxaVVK8UqKoxUqRCVglQFsUsA3olCoyiREnFRwJQW+H0YrqMbM&#10;DSLBazQQqlyQcZWGJYzWaQnskuEAyBI8SmpAQni2LOM8hIhwGAsQHCSnOD7NIiISJsMBoBkRVbMC&#10;m+YwAFwyGke8nI5m6kk2I5IqQ4goLsS0ssIWdK2eEXUsAY8CPoLbIaleTFYzMBnGBAiRCTwliGVd&#10;z4sUD4fwaJhGEgJBKCRQ3RV/j5+Kj2IhmEdQAQ3CwQga9ho54XBIIEM01h8LXYoER3EIYlBaxON0&#10;3E9EEhyC0QmGjZOAlUwMIsMoHcYpILM4LSARxBeChwk+THAhRowilD8MDUXig0RjEBvDxzEyFEsM&#10;hyKXSS7ICAlWhFEqCGHDLBfm+GguzwpyDCNHYXQIJ3yZHJ3OM5ksxTIBBOpTlWhSS5SLjKbECbiP&#10;xQDCRlU9nE6GNcHL431k4gqJghscr6ZGoEQvDA/gxCiKDnLsGM+OkfgQBvcTWD9NDfLcKMd6UaQ3&#10;Fr0IQ5cBwkXax5I+EjWmyYJiZ2RxmKEGOEAxfASHrzB4r0CP8qQfiw/QxBAKXQGFo0YIdABJ9ID7&#10;AhLrxeHLFNzLGoP8Aq+e2rfyg69/ufW7BW+e/dnT3y7YdvQXT+/55XP7b3/55M0vHJj/8olfvnDg&#10;1t9++7PfffvLF/atePvCL57/fvHvT/3iyS9u3vbDz3731a0vH5u368dfbju48OXjv3xuzy+e+fLm&#10;HQcB4JbtPvPLF/bO2/LDzc/tuen5vQtePfLLZ75Z/MqJhTuP3LZ1z/yd+xds37/s+T0vf3wqBod9&#10;8ODzr314912dD91jNuY2XdV89wqj8/Tu5avvv6MJAA6s/OyuRjPb/y4B3e5c9tDKxcBwD9+19MFf&#10;3fGQx+YElwNjqFnbGtO6B5ztTW6T0RhmtJw1AkKBzNyWlrnmMVd7s8dsSK5tzQNzudzm2t5Max8x&#10;OkMNyYHjrHZbjG5QQLe5nlObyRgqZ+TdbV5rNpKGGH2mgGtGAxuwWiMlL6gAigVor5HgzQ7UaG9x&#10;O4Dk1nqszZtc7a88v+ncoY8F5FRWGRwvRvOpcDEd1yVfrQynNV8uHUpr/kI6kk6CPzVhQfbJeqBQ&#10;hHPpSCkby+qhQh4q5OB8FmaoEU0JgZWkFkqpQfBrq5bZapkxZnPLkqUCWasxshRmuZCuR2s1Wtdj&#10;khAQ+OD0lFofFytlVlUT9Sl1HIChwqkyrIjxbJrIFymC9RPgV8iG8hUpX+aTOZwRI8WKVBlXjcbt&#10;FKWmMD1DiBqp6hS4G1OyjJzjxTQL7pWFjJyq6OM30lIKU7OSkJYIhT9+pfeHk6e+2Pvtq+/ufnr7&#10;C+7NHvcGl7vLZXc5TNZmm9PUCr4XN/CEqcnWvLZ9rdVjtRlxDMYc/q3mFsAycEKbTMYkCFYjN68R&#10;0mq1t7db2i3G+Diz3WUF4DNZTBaw3WFvMxlD4tptrYB9dqftyV9vfOKJjid/vemvf/3kxx+/9sXO&#10;DUIDmdlS8UZJm87GdE0qTVYnp0qVUqY0mSqMS7Uikm3k3MyUtazOgL+zuWJ2vJabKCr5DBBbfnKy&#10;NFOVy/k4o1SmJgrjGbVYgrhcZeqnZDmvVMbThenK+CRX1NnSeKn8r3IZELgoFvNculyoX8tVioIx&#10;J3+lMHstXUtrxXwQl/O12anZav3alFKYFnOT5Wuz2el6fvJaulIvTxZThZRerOYmZzPjebWkI7zE&#10;J4HtJjPjBVxSIkSyfu0/1/41NXm9RoiZbP1a5d/XA5nCr9/4pvs37zrXP+no7rK5O+zuLiNxncPe&#10;7mpMTgqc6/KsaW3tfHSjrcPt7Oqyd3Yac9I3elRBARXanW7nhi6T2whNAIZrBTI2HjotHo+jewO4&#10;NXFsWG/xdM7NW2/u6ARLY7qFRx8zdXS2uTzNVkeLzWlkjOv0NDsc1s5uQDrHRqM1zt7VAfTW9fRT&#10;rt9suW0F0Jv99mW2hatcgGIAZPMb0abAbQtXekBZsqpj/lKHsaVhtduWWkG5dYnVqNnYMlcW3eFe&#10;tMK59A7PkpWu5Sts4B/9Z7u3l7IUn5LIrABnqSDPZMZnxXyOr2egNJ/geTGbTySpcA4JZem4yoh5&#10;FU0zSJVLZARSSum5GqorRCGJ5qRYkkczSTQlIzmeqqQxXRfAzVBSQDJSIiskUjySpv085JPguCow&#10;yRyZTo5yUS8b8OHxZHmaTleiKXmYw/ohRMpPIFo+Vsl5M7SXhIRkEUtmoYlCtJaBUzImpJnMFFQd&#10;F/9dw4t8iOXIQi1RKaIzBXoqPUZwsFy8wsveQpKsaD6SgZPVPkoYULhQTiDyqZCYO8/lD+NMIM3R&#10;KT7GZ0N69ZIgDskkklOhVCGaqvaI6nBKjmcYJJ85GpHPStXLadWflvFCcQTsLhRPi7ovqQQkYUhI&#10;fhdmjrLZEwkswjBsujYi1E/zlTOM1E+hZLYU1q72SLOj2WpAQIIkxOTHe/kcdPUGXEmGRTSWzvdK&#10;4/76f6T/+b+xYirI814xP6hPEtf/wU5mA1n9S4j9hkxfSRaRUpYtpyOaNqJkz1BaKJkishpWyI2k&#10;i6dw0aulEkmRzssRXerl5MsMF5VZIsXjhSRULIT0fEBWiKwolxQyq0Xz+T6BTyQlRmf5lMxkU2Oy&#10;FDOaHlm1pqM5OWgokE4ICJck+byIZ7WAxI9SMTqNS0VOqqQimjJEIhAfY+RYflwHpxHTGVTGcQnN&#10;TaRwwJ1akskLuBjlMxhXFJNXK6lr42JJ5rMYm0GwDCNPlIuzNRnYSwLOZ2MSJZSTclXDZRRPckNo&#10;LCoSXJZmNYjWCT+ZAJdlSGb4LPgTimESMQpFByCE1HlKgggZBjwawyKogNESQalMXGLGKDLAUAme&#10;ggTai0EBxpgvM8oipExiPDaKxnrQ+KV4OMoREQYdIaBeDD7jHxtG4IFEPCbLozR7JZoYSKCXApGg&#10;IPcT9MUEOggjA9EAlZICFBzm6TCLBfAQwkUplSDzOlRIwikuTISjLAylBCinKLUMq1HeyGCMhmI8&#10;xudlAEGINAbYDcZ9MQ6hdJpJUv3hwRE46CPCuIrTKoUxEMrC3oQXYhOsjAoyLmoEyibCqF9ScU0n&#10;BQXHBSyKhTgRY7iEIBOMhJFsnOZiLB+VxLjARzkugqKjAh8S5aggxSg2DKGjCXhYU1BZQVguTpMR&#10;Ag9g6BDL+gslQVJgnAqAOpHoQDEvqRqRyjKKjoYivbKMghet1PVsQWS4GIyNMVwkX2Dr40q5QEtC&#10;GCO8FB+hpFi+wheKTCLWg+PDGDGiJ2FRMGbcRbFRlguyHPhCfKoU45kAjY/S5CjHjLHM2FxfKvh+&#10;kES/rkEEuA9CRkjcD6SI44NQ/KIihRjcF/SfZxgvhvXxnJ/CvUhikKW9BDaAo70sM8SQgww2SEG9&#10;EjmER88L5JBA+wgJeuvcqTs/+O621w7+/KWDK97ruXnboVuB4V45dfOWwwteP3vL1sMLf3/+l8/s&#10;/cVze2/acfSmbQdWvHPp58/vu2X7kV8+9/0tWw/cuv3QTVv2rXrn7M1b9s7fdeSXL+69afsPN28/&#10;eOv2g/NfPnbzc3tveX7PLVt/WLDj0PI3z9704oHFuw7P2/rt/C3fLXhx313Pf/fpvl4E8vvx4ade&#10;e3/V3R33rzTdB9y2sumeVU33GIPe1ty17BFQgOF+tnLpA//bbQpKoxd1zZ0rVq9a+hDQ2+r71nU6&#10;XJu73EY/Zus6V1uzdd3q9Q4z8NlcTyXg11yTGPijDgwHTNbtNAOxAbrNtbcZrXStawHLDL2ZmgDL&#10;wHbAOI8xp7bR5GZvzCIPlGZuNeZRAPWB6sAxwbOguOxt4Nm5lzB2t7WCt2I1retwtBn5KBztHkfT&#10;JvcjH76yKd7/bZbpnSomJsrI9Dg+WUMnali9gs9MspMTVKWM1Kro9DQ7O8PNTLPZdGS6Tl2f4Sdq&#10;+NQEWSsjMxP01SmulIOLWaSUQydrzESVMkJQJ7ifbihXZ/hqBZua5H76Sfnpn0q2AFVqTK1GTU0J&#10;5TKZy6GpVOJf/8pfu6bX63yhRM+Cu+J/GuEI9ao0VZNmppSZa8nSuJgu4HoGuXojO3VVr9SZ8Qmx&#10;Whf/8a/SxJRSHefrdXpmRp6Z0ifHpXqNq4zzk7P61LQ4OclUqvzUdPLaT5lqla9VxdkZ4eosYJ80&#10;PpvLVRQ1J0bxyJWRy98d+uqjP3/w6Rd/2vHK1qee/fXvnnvqySc2P/mbxzwddo/btmFjl90Y4uaw&#10;uCxGs1yn0+qyODy2ri6302Hp7vYYGeNcZrORXsT66BPdHV0ut8f95G8e3bi549VXtz3/wtM7dz3z&#10;3h92fPzpOydPHr5y6TCcuIzgvZPT6uQ4O1HHMkVy9h+ln/6Z/OdPmXolW6/np64mr/+Un5qdKIK/&#10;w9dT41P6xHS1NpGuX+VTZbI8U6/M1otTmfxEPlsv1H/K167Jxdkkl9Imro5PXs2XZ/NKSarOitdu&#10;cFMzeqmem5goTs1kx2dyE7Ol+tVMdVZKVnU5X6pOT41P5SsTmXw9O/2P0uyNdH06KyZTU/+4PvOP&#10;Un2qkCmWyrXy7LXi7PXKxD+vp+qV0pRWA6d9Mj1zvTo+o41P60pWLk9Wr/6jNHFVztY1TJWn/3Pt&#10;2r9K//j3hJrSK5MT134qXPv//fOSXnp1/9Bzb/+9paOr64nNDpfH2bXe0uG2gpO1ocvmcdk8biNA&#10;1enp2LSp3e2yr1/f7vastVg3/toIQQUUAwhr9JxuAlyzdXVbOzqA/JwbNlg7ugDaHOu7TW5X52OP&#10;AtjZutcDpQG6dT72RKsd4Gy9tcNoY3Nt2NzmdAHkWbvXP2IyuTY/2uJ0OjZsNLtdlk7Xb156aY3z&#10;iYV3Opescs1f7pi3zHb7cvvSuztvX+a4dbENuG3BCjdY3r7EPmc1wDtANINui23zljqA1UD5X/aB&#10;5ZI7PQuXO5aucq9Y4Whb3f7lx68l0/SIIl1WtWE9dSEh9GDZYS01kucHNO5iQgiIEwNy8orO9ySV&#10;y6iCpa4PiOkrKXU0me8J6QG6NiDoI3p6LJW5hImDdLpfUHo1IZAv9uPJsFoZ0vSRrDac1L1i2SsV&#10;B9XkFZ4alVKDRGZMnThDK99Fo5dkvU8oDYjlczx/hkQuIQSsjPvkmQta4VKS7UPjwYgk5P8TKNaH&#10;Chkvpw1GM2FpZiQ9gV6vIyVhGGa96sw5PROcLsIlLcJpIbl0nBD60ikop8UUdVAonBezvUk1lObJ&#10;lB5jcseh5H5e8hV4VMejhBYSahf4lDcnY0UWS6lRtTgoaGMay2RJvaZFVXlE1gZEIpFGcY3E9VQ4&#10;VbzCcSGVTrComC/E9EK/pA/xcJRJcMlUTC8PJfPDCpWQE5iAstkcUZ3wJaWQEEaEsPD/Z+q/oyQ5&#10;rnNflMRM+/K2zQwGwJj23eV9tRkHQ1IkRZGikSiRIkUne2QokbI8R6LojQw9QMIPgMH49q66vHfp&#10;y1d3zwxAUbrnvvXWeuu9f963Mwe4BytWrMjIiMjIrBzkr78de0cxe6vMrzdbm+X0duLWdmxjJ1+J&#10;NmqlN2p71b2V+K1dwG4usydxhVoykVlZj229uL97rZCNVrOR/NZK7NZqau/KztZqJrZT2N0rbt1O&#10;bD+3unllJ7KR24lWN3aKG3cy+z9b33gtGdvMbWcru2R73d99IbJ1J7mWqe5G8jtkKo3t34nt7OAj&#10;zSZ28unrmcKrif0NtGf3ktX9a+nYT9bXr0V3NtN7cTa7Xsw9v7v/9Pr6lb2VrVLiRibxaiLz3Nb2&#10;ixu3bsY3I1z1WjL1eip5ZWfzemRzK5/ZYtibhfKtXOZGfOdaZDPZrONwr9HZZqqv7a+9Gtu4Uchf&#10;y5azR/dup+L4m/i1aOyVZHa9wm6XKy/ga7yx8XIy+8M76+uF4kYm8YuNjW/cWP3Wna3X8OQjmzuZ&#10;6K147Ic3V5/Z2F7NJjYzkVc271yN7r8WAcdvr2UiO6X0L1bXruztP7+xtZJKrKdiEaawlk9djWyu&#10;pfa2EruxYup2dPe1vZ2ru1vbKfx9kthM7a3Gd66u37y2fmMrvpUoJnbTe1dXX3/5+ovreyu7qe1U&#10;JbWbjtzZuX195cp+bIUVs+lyNF7Y39pf2dm7mUxvFdhcqc2mKonI/u1k8k4iu43/fdU6/D6ALH4n&#10;ntnei2+kixGWT+5Fru0n7uzGb+/F72QLm6nM6trmld3YrZXt12LplWRyJRFbjcU3VraurUVupjIb&#10;hfRaOr62t3d7HfQcXdlPrW9G7mzHt9a3V7d2Vnb2Vzf2Vraj6yvbt+5sX9/Yu7kXX43G11bWX7t1&#10;56WNravb+zfW965t7t+6tvLy9ZWXb62+srl369bGtZX16zdvv/LqtWdu3nlhP7GyvXdrfefqysar&#10;L73603hyNZlZx22ubr529cazt1Ze3Nm/FcluxvBn297NKzefv7X9+k58hatn0rn1zZ3Xrl7/xcrm&#10;1e3oSrYYyRX21tavrG+9srV7dXPzSjqNe7n12tWfvPLaD9Y28IO8CKCMx66t3vn59tYLm5vPra89&#10;u7d9ZeXOLzbWnt9cf2Fr84Xd3Rc3N57b2X55d+fK6srPopGX4nuvxHZfpQ21dl5avfOzyN6LidjV&#10;/Z1Xtlaf21x5Zmfj5/H9V+KRV/fpn8UL25vPrN35QSbxcjbxWjJx66s/+bfH//Gf7H/5z96//K7n&#10;j79v+8Nvz//Z90994p8mP/+t2T/63uTnv2H/s3+d+cNvT3/h6xOf+erMF77u+JNv2//4G84//sbs&#10;5/9l6lP/0/GH35r7/Dccf/q9M7//1bk//u7M577+6G///cSnvzr7hW86/+zfHvu9/znx2a+d/fT/&#10;mv/cN3x/8ZPTv/fVqc/+i/MLX3N/7mvOz3zD/Tt/9zff+sHGystXN158/GOf0ZtdY4aZk+apUcvE&#10;qGX8hOms7LJAS99Iexs1n7HqHhkznVHWupH2pn/MqnsMcDdmOPPY6NmQ073gsfvstNuVa2rSPz8b&#10;oGi6MoTJgXCRgFkKvfntMyS/yQ4EIDwlXAgSUM8muyOgC4htKehWejnmzs5NPxb02cFtOKUA34LX&#10;rlhOCQrnxv2gNDttjQDgc85NepHj0hjKPul1nL0QOPMnn7iw8tw/1nNX+OxrUnVNqK6z5ZVK4brI&#10;rTbEzRq/xZbvMOVbxeK1Wm2rWrzJlm5l41ca3EZT3JJ4/CF6k6ui5RZ4rlK4UcpeP2rHefzVWr5T&#10;zN9sSpE6KK22m8/eqNciDLPWPYhVKmuZ9G2W2Wg3YwyzkUpdTyRev3u32KwnmOoWy+w2W6lWJ9Xu&#10;ZsqlzUJutVJZF6Tofvx6JH4N//DqjWytnhTESKW82WxkuocVhos02tkK+rKRSiWKP1CyudVMcafM&#10;58tMqlzeLTMRtpYUOsmqsM8KtPxDFNMVJi4180UuVhATeT7BNjNlKZUoxxPl/Gps87k7r/7P73zt&#10;q9/8+hf/8W/+6Et/8bk//cNP/9Ef/Mbv/c57P/qhX//gr3/4Yx9efOLCuz/wvg984ANPPPHE5Xe/&#10;66n3vPvDH/3193/4ifDl0Cc++4nf++xH/sdffPazf/CpL/7dn33zW195+ukfPPvc87HUbo6LMPUy&#10;WxP5WiWbj0bTqSpfE5pitJS8sZuOZWtSQ5QOBRAYWxNAVNU6u1sSMkI9WogmmFymIqWLXJor7xSS&#10;pUY9K3H4W3O/WNjNsCm2wbaqeQn/mitVqVHg2WK9dXMvm2fFIpvL8fzNmJDhWzkhk6qmMlWmIFaZ&#10;Znk3W93Lt3N8k2lw8XL+Viwd4/i0WM7Xpde3c1Xpl8m6uCPwmzE2nRb4RrtQa5Rb/7WdFqu4usBF&#10;Sq2tQish1NdS8dv72b1MI8N2ogyzkki/up4utf4zVRfyzfqt7XyycCB2DhKd+nb7Vz/Zkf7++d0n&#10;P/+PY/PnZ4MXZn20WRaIbcbhdgWXXOEF2vwqHJrzuNwLi7RbWShko3C+Lnc4bAsEJhwORziIQ2cw&#10;NOfygvN8i4szLpdnYWnaScqcNxSeJ8vpAhDbHgx5lpYnHc7gxUvoghpQ2tl5W+jCJZvPT0ZVf3DC&#10;6fKeX550Oee9bkfI63/iCc/jH+o3OjQmr8rgGtDadSNBENugwdOnA5P5iMnMHpWB9mAY0js1KJvc&#10;YLteDcV4Qy+wmhp9zT6ynFr8Qya09w3hlNFz7pznox/9wE58+8W9yM+i8R+sbn3n+dWXVpiXdgsv&#10;JaM3yrl/vbpyPca/spd7aT/2QnTnZ7fXKSTH9v7L2dTTu3svbSVv7Zde2YndzBee3dh4bTd5I1K8&#10;Eo29Vkq+lIzf2C+/upV+Php5LrH3SjR2dT3/8mr651u7z8W3r0TjGxnh9a3MC6t7L2xs/uLGza14&#10;fiWSpH1z9m4/c/vl27Hsao57JZl4Ob7+4sr1m3d2VyO5XZ69Xoi+mty6Gt1ayWT2W/W1WvlWem91&#10;fXdzJb6TLWxI6c3q/nom/upa5Hqs8FI8slaKbqW370R2XotsPb9z6yaFh93cjm6v72/8Yv21m6mt&#10;jXTkxlZyI1Z9bTdyK7GylrieKCVXE5kr8eQLmc1ryZW9bHRtO/16LP3M/s3XMyu3k5u7pezNTPIX&#10;0a0ridWV7Eq8Gt+v5l+Ib/5w49UXVl6PlJI3i6kXU+ln8SXZwiVuJoTsnXTs1czes9s3X9la2cwX&#10;ttja7SJ3O5Vd2cd89m6mClucmG01d8ulV7fWrieiL8Qyq2wz1ay9HFl/NRF/djvx7G7mVolZKeW/&#10;/+KVZ7fj37+9/moqu1nMb2aTV/ej/35r6zs31l9JJW6AOfZ3n48kv3l14+md2Kvx6M1M/l9v7X37&#10;Turbt/ZeiCRvZ4prWeaFWP5r1zeeiaRvAx9K1We3Ej/YTP5wLfqLzR38P/TV/eRzO7lvXN350er+&#10;jXgaIzy/n/rJTvKfyGFi50oqv1quvbCT/dHtzed2NvCQr5UrT0fTL6QLz+5Enl9f364Udzh+rSJc&#10;zxWuJeOv7e6sZfP7tVbq4O5GIbeeSd2I7uP/egmphn+Pu0z2RhQ0mX11NxKXpJjAbgDIssnXI9Er&#10;u5GNfHY7l1hPR28kdq9sr6wmdhLlZCK/v5fYvL1968bmrVg2Ekvt7OM3iu1e28BbtBHL7SULu/uZ&#10;9c346l5qYxekl9pIZHciqe3t2OpObD2e26FdSrM763t37mxei8TvpPPb8dTWTnL72trV29vXdxNr&#10;0ez2Vmz11ta1GxtXb2y+Fs3uRXORSG7/1bXXb27cuLNyPZ7Z38vsb+f2b0fXrq5d3YtvFrk8fui9&#10;0v52YuP26mvJ3H5GLJca/HYckHVrY28db9pGMZbgcrdj2z+9+tJrWyvX99a3c/G1xO7VrdtXt+9c&#10;AYPurd+Kb7+w+vozt68+fQdMdHMls38tcuc60v7qS6tX1/H6ZXc2Epsbqd3XIytX9++sxTc2E9vb&#10;id3NxO7t3ZX1OFljI8nd3dj66vbrG5Frm9HrO8k7N7dfxY95a/PVjcjNzf2bG/u3NyguyQtXbz29&#10;m7iRym2mizsbu1dXNl+9fvu5CN6a3EY8tRpJrq5uv3Z7/aVMYQvEWa7sJ1Kru3vXZAeF14VaqlrZ&#10;TSSubW0/H9l/JRp9VcDvWV6L7b+Mdz8WvRqLvra981I6eyeaeH0n8tLm9vP7idf246/vRl5ZX/vF&#10;9tbze3svIUezvZ2XI7tXopFXtjef29vD/43Anc+tbz23vffi5taze7svZTM3I6D0rRd2I1dWNp6O&#10;Jl7Z3H3x5u2fX7/5k62dZ7e3n9/afmEv8ur61vOv3fj33f3nt3Yw/i/2I6+/dv3FX7z07NMvP/va&#10;xs3X1m9dXb+Bn/jK6y+9evvVl29dAaBfWbn6wo2XX7j24i9ee+7F1198+qVnrq1fe/7a8y/ffPm5&#10;q8/+9OWf/eL1Z39+7bkX7rz801d+9vzrv/j5q8/8+OWf/vS1Z56//fIz15/99jPfe+b6c//+wg+e&#10;fv0XT9949pnrP39p5cUXb//i2as/fe3mcy++8G0w6LNXfx5+4iMnhr2nzLOjwLXh8RHT6TE5UAjS&#10;CfM40juGDQA12cPUeBoMB3ojE6rhjEX76Jj+zLkTExcC4SfPhzzzU37bnGdm2jl5zmeb9JPp86yP&#10;dqA653POu+annTNyXI+Z8aB93jVDuOaZn3hrYdyUY/psyGtHY69jRsE4FNDdaRt3OwgBA+55JVyc&#10;4qaAHADntk8FvXM+1zQYzisLdSGvk3ZcnZv0+xwu29n3X57/ly9+ZOeVb7zBb7zZjPD5ayJzR2BW&#10;W7VdrrIqshsAuMNORGBviywhXbu+267tgNIyqdeatb12K8pV16qFOw1x76AVQ69k9MW6uCnwawK3&#10;XizezOduHrTTR+Cw5n6pcLvVjLeakXt3UyK/yzJ7HLN50EnXpWilvJVK3nzjfvUeAVycYyN3jyrt&#10;Nv5KLAt8tFTEgPvNZpoXY1V2r8Ludw7KjWaqVovy/H6rUzg8quKUIMVFMVJrJFkhIdUTFW6nKMQr&#10;9aLUKUmtJCPsS41Mu5uXpBTLx6R2snmYY6UEX081OqVaqyQ1gDoFNGNqMalTFBsp6TCHswcHZeSV&#10;erIsJsWDUuWwlBJTVTZVZJM7uc399NbO7u3t/dX12Ho6m0rF1vP5O7HkKi9U2s1SqwHEBFzyd49K&#10;//VLsVFjK2y8+0Ze7OSlDsNJ6Vo9X67GxLbQuFvlGumd6O7B0cG9u9VWN18RilJXrLXKjQO2VGOq&#10;UlFqZ/NCpiRxtBdCI1vm8ozUaB02MFVGyrA1vtER2weV2kElVcqKrVJVjFUa+YxQEA+K7YN080DI&#10;N2i9Wr3DcrVqpdHMS7x0AIBj8iDJI65+EBca+WwJhNZtH7D1ViWazB69+QbbLEgHLN9uFQS23sFZ&#10;rnYXP0CNaycbR3mmztUPu0w9w4ixbDHbuf/Lap1pHpXr7Woil+q80ey8wR++2cyVi2KHa95P1d6s&#10;lLv3IhUuc1d8JrP/a1/6+mOh97kWzruAZf6Af2nRHQrY/EFSyBye5ctPukMLzmDYA55zOpcuX3aS&#10;bRT4FXQvhZA7gn7vwoLD5wsuLwYuLNkDtLOCspsq8imHyxVeVCynroVFz8KiMxwCCM4FAuA5/+J5&#10;b3jRGVqccLr9Fy/O+j3OhcC81+VZ8i29992zC+9WDbtVBqcWBGby6YZDarPipiCbUE1u3bB/SA4U&#10;ojZ6wGqAPDmQrweER2HezH61rM9pLIH/J1mDgxafyRIwWH3GYffwCZ91zG08ZTc+5jCddOlPOA0n&#10;3IaTNusjNuspp+URr/5hp+5hj+GETz/mNTyMU07tmE19ct501mN+xP7IWc/Jsw7TiXnDmM38qM3w&#10;yIzptEM34jKOei2P+s2n/PpHfLpTbv3InPVhL0bTDtsNoy7dqEMzbDeedOtPOnQn7MZTHtMJj3HM&#10;aTo1rx6bGHnEOTw2P/qI/cRZ18nxoHrMq8HZhx2WU07NCaf2hGv0kZD+hF3/iF2H7mNB3NHwo6GR&#10;Uw66+gmP1uC0YJ4nXPoRdAkOGHAjAfNJj+WU2/CwT33CbzzhO/Go+8Rpp+Fhl+lUwHTSbxpzqywO&#10;y8Nh86jfbPUOj7qGzzosZ0OmkwH9KZcOD2HMPfJY0PSoW33SMTjs1Ax7TA/7jXhuYz7jmZD6JB6g&#10;z3TSOTQ8p3/YM/qob/gx1+CJ+aETPtWoX3fCqz3lNT28aDoZ1p3wj567MHzaP3YuYHnUo3/YZT27&#10;NHouaD2Dq8waHrEPDDuGTy8NjdnVI3g+vpHHwsaHA8bH/IaTbt3DTvXonPGk/9TE4sgZt/msx/CY&#10;z/SoXzMyi8uZH3VaTuPunGhpxg2eXsCPaHhkzvQIruIxn3JZTtrNJ+zDpzzmE64TZ/w4ZXx0zvTY&#10;vOkRJKfxtEv/qN0w5rA+6sdV9CfmLWddwxNe02P4UezDZ3DWpj01bzgxpzLPmh9xjZ6bHRmfPjHt&#10;MI/btY/OWc/YTo67R8/MIDc8PG84NT9yZv6RszbrwzPGk1PGU/PDjzr0IzNmDHtybhhnH7ObH503&#10;n5oePefAC2N+ZN4wenbsMXS3DZ+1jZzBDJ2nJtyDxsfMJ2ctD8+ZxqbNJ6e01tPG0SnD2KRhdNJy&#10;cmrs0Vnrabxvk/pTZ0ZPzxrHJoZP2ZDUw1PGk/Pmk9Mnz+HVmh4+Yz8x4bQ+Mms+NakaedR6akpv&#10;PWMYGx8+O29+bO7EGZf54RmayRnb8GMzI4/hTZ6yPGLDY7E8ZtM/PGl5BFex609NGx6efeS0e+zU&#10;3PBjc+bHZsYmHSemvCfPOk+cc4yNO05Oe09M+k5OBk+Ne09N4vf1Wc65T874T035H50Mnpzyj5xz&#10;nLaHTs36Tkw5z9h8j814T5yzPTLtfAQfYd/yWZv/nMN3xuE+PWt3BJbPzeJvwsVpl3vGGxh3+iZd&#10;Ac/ypVlfwOEPT9o89sCiLRSaDflDj1/Cn4X+C+eDly54z4fPP3lpcWnB5/cHFpYWL1xauHAxsLh8&#10;8cmn3MHQ4vlLly4/9fhT77p4+cmFxfNPPPGux5+4vLy08KEPfvBdT737/e9/3xNPPnX58sUnnrj0&#10;gQ+8/yMf+fBHPvqx97zn197/6+/78Ic/9MlPfeK973vXb33sNz7ymzj1gd/79Mc/8Bvv+cznfu/j&#10;n/ztD33sg5/4vY9//guf+cIXPvuFL3zuk5/8xG//9sc/+clP/cHnP//7n/69P/sff/TZz37607//&#10;u5/45G///md+78//4n/8wR/+AQ4+94XPfvJTv/vHf/pHSH/1V1/8m7/58t/93Zf/+Z/+11/++Z//&#10;7d/+3Rf/6q+//Dd/86Uv/+2X/+Zv/xH//cM//sVf/vWX/+4rf/HXX/7bf/yHr3z9q3/7lf/1P774&#10;t1/6+6/849f+6S//4a//7mv/8x++/i//8I2vffvHP/jn73/zK9/4xv/82je+8k//8vWvf+ub3/jW&#10;N7/19a985e9/+rOf/usP/+2b3/vWN7/7vW9/91tf/+ZX//U/vvuvP/jed/71W9//t+/89Okf/ugn&#10;//HDH/3700//8Bc//8l//Md3f/yjf/3e977xve/8y89+9K9XnvvZy8/++Jkff/ffvvvVH/37t/71&#10;+1979pn/+MmPv7Ny65Vnfvb9H/7o2z/56fefe+4Hz/z831566WcvvvSDZ57+1tM/+d6VV56+dvOl&#10;n7/07IVLH37YYn/YPDFmPTcMdLOcHTWSykY7KZjODetPv8NqJJ9TxdUUtUA32X561mI4fcJ05tGR&#10;M0Gn91I46JgcB705pydBZsRqc4Rcrtlxv2sOHOaYHQ+650POeffMpHd+xjM3RZHh5uV9SGV9Di0X&#10;vORk6nfM+EFpDvQiy6kcqpdWsMky2wRG9tjJQcHrmHbbaSeGgGfWbZ+k0Lty30WfLSDvRh/yzJ73&#10;nPnyZ56887MviYnnmpVbHW5NLNxssBtc+VadXxeqK3x1FalV22PLd8r569XiTaZ6pyZtCcw6W1qR&#10;uM2mtItc4DZYZrUmbVcrKxy7Xq3cEYV1pnqbZ+4UMlcb9Xi7kazxu5XCmiREmtJ+Q9wt5lcLpc1i&#10;eb3ZTjP8Xpmi9V65e7/SbKUZdpthd1Df7CQEPlKtbBULGDDSqKcrla18/hYArtnG38wJgdmqifFa&#10;PX1wtwQWRH29mRTrsVJ1nxeTxcoGDziTUpy4X2Y2pGZGaqaBgPn8drEaZcQEoKfEJlgxLYhR/EXK&#10;CFmulisxO0U2ztXLTC1RFaLp3D5fA8llqtw+y6aarbLYKDBStiplxFZRqBWabaEqZtNsNM2nKjVG&#10;apbFWnxn93q9LfGNQqNTSGb3+Xal3kndf1MqVQuslBVq+412ni4h4I52Y/Gt+kGt0a1K9Xw2n63V&#10;6p2u2L1XixWyTKPWPKw2jqpsnSvyWaGT289H0ly52hLK9Wy8lMmJgDuJaRVTTDpWrAjdNtsk1NtK&#10;ZyuNCt/IVmvsBp5EQ6p1C9UGs50vp4UK1yrlcbMHjUoDf8dlkpXyXp6rNOpVKV8SCpFMjm1KjFQo&#10;cpWNZEm6e9A4ZFuHQlmQMgxbv1dnOmX+7kEkXxC6IlMvF3iR7xwUpXyBy+xnU9F8sVQTqo1qrJh/&#10;fTPKHd4VDiWhW49kK2BM4aBdf/PNdP1oI8ckW62XOPazV1ZPvuePppfeaw8F5vweb2iJwugRlgVs&#10;Aa9nacENwAqG7f7gnNvrWVjyLS/NeT0Uqs3rcS/QojcQ26zHjQT+m/GQBwr4zxGgHVGn3V57MAx6&#10;c4TCwLU5fwhpWo7xRpWBENrYfMFJ/EUTDM0GfK6FBWcIjX0X3vfemeBTAyYHOGxA7x00ePt1bq01&#10;qACcYjbVWcNqQ2BQC27zEtVRSxfQjTxPTQ9WvKnMZDlFjvZKL81wSDMCkvMP6gMq4wJ6aawelcmD&#10;8dXmANqoLL5Bs7dPD6YJDKKLJThkQl9QYBA16D5g9KlBgThl9WlHAwNGT6/WqxsJq8wAytCg0dur&#10;pV7EK6QXomNIzgM4S/KhEYO7VBa/dgRDefoNbuTy3AIDep/GEsb8tcN+tRm340HfQWNAbQ2pRwN9&#10;BkwpiErTyUXdSEg/EtZaQ0NGv354QW10DtI2r4sDqpDWHNKY3WoLQNY3oPEahhcxcwyOO0WOJ6k2&#10;+3RWl87iHjK4MSu1xU8eIWYvyoN6L1BYb0XZrx0OkJCpI99ePCLdKB6Lq9/oUlv9uP0Bgxc3AnTW&#10;mDxqi1tjJQ/fAZ0fz0o36tWOkBewyhTEz4Fnjh8Og2NARTTVyD4lyFGvRUejY8jk1A77hoyYT7Bf&#10;7xwyuXQj/j6dHbNSWzyDRseg0YmCyuJSWxQvY+eAyTWAXw3sPuztM8wOmW1DZscQ7trqRt5vtFOc&#10;Z6ODflyzSzuM18A5RPO3o4F6GG2cxlE/TvXq59XDngETuMc5aLZjEN2YZ9Bi053AM3QMGea0FocG&#10;lWiDeZrJiI9eGiveOrvW4u7X2vo18zqLf0A7j8c+oLUZR/waE/6icOmseES4L+Q2YDTuUbnr4+o5&#10;3AWeT7+ejP7H1bMYsE83h9kOmRw9mmntsHvQTJQsb+NrI3ccnQP5EDnlzA7p7fi5dRaXxmgf0s0h&#10;py3gLO5B3TwOdego12DOarNdbbINamdU+rm3T2mMDpV+HmXDsEttnNOaUGNT6Wd1pnmtcU6tnxnU&#10;TqqNs4Zhh948b7Q6UKk12nQmm8FiV5JpxKkyzKgNc5Yxn8owq7faNaY5nQWDzKGMvlozHohNb7Vp&#10;TLMG85xaO2EwzWiMk3rLjNE6i1xvwZjTOuMM6rWGaZ15VilrdBNa7aTJPKfVT5mtNoNpVmeYMprn&#10;jOZZ64hDb5xBpdE0izYooA266AwzOv2cyWTTaWdMRgcKetO0zjSjN82arfMGw6RRP2m1osEMcrN5&#10;xmSeMRinjBjKTJUmw5ReN2m2zFqG543mGSStfgINLJY5o3FqdHjOap4eNk+bjZNIw5Zpk2FieGTW&#10;aJowmCeMlkmjecJimTIZzuHUiHXGaBq3Dk+PDM9YLdMG3bkR6yyS1TQ1ap1BGrZOm0wTZuMEGljM&#10;4yMWDDgxOjKN8tjI9MnRmZOjs0jD1smR4SnUm40YdhKFE6NzI9apseHpUevUwyfmxnB2eOLE6PTI&#10;yOTo8OSJ4amTI1MnRqZGLBMY88TI9IgFg4+PWidGreNjw+PD5rMjgCfLWSTUoC8KI9azJ0bHR6xn&#10;Hh6btJhOywNOjlknLdrTJ81TDw/PPjwyO2oaP4UrWiYetk4+NjZzyooCbVc6YnjkpOXMI8MTJ62T&#10;J0wTjwzPPDIyddJyDlh20nL2pGVi2PjYw6MTJ0fGT45MKEHcRi3gsUdHrWfNRuDZaQAbsG3UdIbo&#10;DeimJNQiWQyPWY1nAHBjxtNnTpwLujwXgj6/fdY5TcvXAGeuuUnX3DQwzjZ51u8AbE37XfOOmQnP&#10;7JRnZso9O0WNKe4a0RvADolWs02fDrpmgXGANtkGKsdps0/MTT2KPOS1z8tbKSiaHO18ap/wOCYd&#10;s7SXvHOGApEovqge+6TPORW0PfZXn3pv/Np3xNRzzeqNWulmR9woZa7WmDW2cKPBE8Nx5dtM8WZT&#10;2hbZNSSmfJvn1iRxM5+7LnIbHLMmsBvFwk0QG+itUd+RRJDWzVLxJpoVC9dAe4XsdY7bbLeiNX4r&#10;nbzGCxFB2G23EvniWjJ9R+B2a0KEZ3ZSyZupxM3DbqHVTDLVrWx+RarHj+4WG81MLr+ey62WKzvl&#10;Soxh44nEjXIl0mwVG42kwO2xTKTVLrQP8gwTKTO7JWZbrMerHKAtky9vFUoRQcqL9UyZ3WHFpNDM&#10;NNrZYnm3wiWkVrbRzBaZ/SK7X2G3WCkKaCvzSZzKlVL5aiFdjBS4eJEtMnW2yOcKbKbAFQElbLOS&#10;KyfylXhFSPK1giCxFdLhorFspNZsskI5W9zZjW/z9Q5b49h6IZGJVyWueVD+5X93suViVWIYKVXh&#10;s3lWSORz8fTunchOsdYu19iSkF/bidXa95pdCVmqVM2xPCuVWbFSFRt5tlrkU3mumOUa8RKfZnLb&#10;mXiCEautOtOqpKq5SL5UbYp8u5yqFtdjWbHVFepMtSFs4LjWKgs5QNVeic0KnNCq5CrpilArcyLb&#10;ZNIsGys3i2Kba/DxfGYzlucaHa7GF3n2ZqxQbh5KTVZq8omCuJPhmXa72haEo6P9AletC0WhlOMb&#10;Oa4byxUK1eJ+Kp5jObGNocRoLn97D2d+yXWFxl0pmi2CKIXO3cb9Xxbrv1yLS8XG/f1a8xX26EP/&#10;dMP5G3866V4IXLw0FwCQhVy+oM3u8wXPzzp8ivPBrNvrCuEPYmXhWmjK6UKOFDh/wRmiELuexQWb&#10;3w+8s/sDtF/q8oU5b8AZWpj3BchPeAHMFwhcvAxQA7oB5pS9Tadc/8fhpUvTHg/ozbng9z1xeX7p&#10;vYP40FqAHT4wB7GFwQMEASXIi9s8g4Abo09rDvRrHOAAnAIDUT3AAtBg8epHAV4e8AF4RUE35OAM&#10;/QigB4ehAQNYLTBk9g2Snkd9gVlqS2jIFFSZFwaNQWCTSoYPdOzXuzXDAUI6o28IFDgSVA/7URg0&#10;YtgwSAXkoR0JAnFoTPCKkmTeAmwZxkLgJNwFLgF00wwHcV0UkBtOLMr3iDsCP9E8ychrBDYB77zy&#10;DP2DQEAggglgR5PXDYcHDC7MDVcHBSoiHDhPY14cMoH2/EPDLkDMoOzeAeKkaZMdWaE3oKdbOxrq&#10;13uQMKzKQogmnyV41QwDv3DWJXfBWbBpcMji7zO6B8xulRUNggRPBjtRl9WvsnqHLDRPUOyAgUbT&#10;jZG1ekCHAf00iAXA5O83ePq03iFDAF0AZxorkNEvUzKNAMIGpvdpcO9BkDR+YjyoPq0LN0sPX+fG&#10;8+lRuwf1wHfUEKz3atzgxT7kBi8IuE9HTHxMZevXOfFw8ACHDIByF545AT2gWetAwrMdNIL/MJSz&#10;H4cAKbopb49uHsyksnp69SAt3J0D0waxoQDS0lnxGuANcfVqnH0ap9bk18rLLknr1brVBtpyt18D&#10;jnEPUZAaYA1ycDC6gMmIZZFwLRCbkoMCh4yuIYMTIw/q3f0apxrvttahomA3eBudYEENKBa0qn8Q&#10;0RCXQIFGADEbKRQOGgxhfAP+ORDg9ultg4BRg11ndOrxExvsav28xmDXGGw6vJbAPoOjXz07CNAE&#10;1+qRbGown2YWVAee05kdIDmZ8NASBRtyYN+gdhY5mA98hmZyAVCISlzLNqCZHtRNqw0YE9RICeUh&#10;3SzwTmuaV+tn9Wa7Vj+n0kxrDLMq3YzWCEwEmdlBXUOqyf6hCRxSwhW1s1rdnFY3rwcZ6206PQ5n&#10;VOpJI5jMMIdDJBSQDCa0mTdiHMO8XjeH3IgC8FE/b8D4eAh6MBbOzuj108gN6GKcM5qQT+sN00YT&#10;QG1WLk/pdIBLoB7BomXYrgNNgk01kxjHaAT/zRiNsybzrMU8awbtyclsnjWZpg1GTAwgOIWyyTht&#10;NEwpDSwgUc34sGkWyWKYRhpGpWHKCig0TVrNU0igPYtxYtg8ZTaMmwzjyiGS1QSWmgIpghqRm9De&#10;NG02TFpRY5qyGCdHzdNWw8SICaxGvIj2w8ZJHKJAfeURhk2TIxaqQT5spnoU5JoJK65lBKVhMueG&#10;iSAnhk3nrMbxEROufs6iP2vVnhkBoRrH0RL1Y8BHy4RZf3bENDmGQUzjI+hlmqD4beapMYysB7SN&#10;D+vPjJjODpvOgLtGTOfQDPRFAGadQBq1jCNXvBFGzGfRBolgznj6HVbaX+ExwB0oT9bhUKB2VloG&#10;9+j4qYmQx3txwe+ljbDAT4A22syKFLXZKZQ9c0Axm9s2456fDqMwM7HgcXqAdzPjFJvNNkXmUTlg&#10;b8A1F3DPA86UBW2opyizM6eBaB4HWU4985MYedHvxCk3EM0943FOhfxONMN1wx6Hxz7rdc2hvXvu&#10;9Cd/fenqv/9Nu3yjzd5q19aO6rsdcUvkVvnKHaF8syNts6WbQnWlKW51GnsSty4wqwC4TnsflCYK&#10;W6XirUZ9ryZvZtpq7gPpDrrxZiPCMes4C4xDDYitnL999yB50Iy065FC7k67nTs4yB+0k4XsHY6N&#10;1MSIyCOPlopAtJV798pvvFEVpX2wXb2ZfOM/K7VGEhhXZtZ5KSLWEmItUi6u5Isb99/kWu0k7XnP&#10;7rQPs412nBf2WGG/3k7VmgmAWoWPlZiNKr/X6tKeWlItXmVjjXbu/v2SIEZBe7VWrN1JlIVdsZ1u&#10;tDJiPcvVK/UDjhESVTFdP6hKzRhf22GEeL2db7SyYi1TZVPNTqnZLon1MritdcA025V6o8RyaY7P&#10;sFz28K4g1hNsbSeVX+8eSN2jcvd+vszHa53K4b3K/V/xjJTnGxWhnmzfLdfvCkw9x7DRbH6veyiC&#10;UzudVLawc3BX7BxU796TCpUCK5a7R5nDN3JCo1pishVxS2jvc51SpZbmW3tFIVoU2XqnVmvlStx+&#10;VUqJ7d32/YjYzOWr6U6Xb3fzjaNyhs/WDtlaJ8O1clWpUG9VxHqqXC9WGg2+VW3cjXOdRJbPSwcN&#10;oZkvcNFMNds4FIV6hpNy6XyOFVP3/ytVO8jnOS7LFYVO/OBe7t6bNaGTa9/bEdubXJ2vdf9TaHF8&#10;s5guJSsi3zqUpHa2xKZWI1udX7Vb98vt+1xBKOa5ytEvm91fNYWDo2SpXMP03kgX7zVeqxx+9K+/&#10;ffk3f2fO4wdgTbm87hBZOef9vgvvejfozREIexaWZzy+0OUnaO/YpfOAM5svGLxwed7r9y4uuxcW&#10;HMGAd2kRuX9pybu4MO/xL158wh1Y8C8sB5cuyKFGlhzBsHf5vO88xYEDutmDoeClyzbyQvX5z1+0&#10;h4IuIGDA51z2B9/zxPTCU6oxTx8+SzK0KXCGhENSp6whfJUVIMMXGrlc9oNO8HVHknkODEH8RExm&#10;RmNqj28nctAPwIIoTWEj0ACtkAuClsBAg8ZQj8Y3ZKI21MUc6FE7wV4qkIoFqEcJJKcZ9utPhFDu&#10;1eLSAe2ID4wyaPLTIRiLhiU6Ab3R/E1uMJzaGtSNLvQASjAZK2Fivx7zx4Qxt1CfNqCzXgAIqsxB&#10;tSXYR9i31Kv1oHEPcIQmv9CnC6jAnUYPgZ35/LEhtFzo1dlBP0OGcJ8GNxuUccoDkOrXB/t0bhkT&#10;QXuh42ofgJUWDg4HBy3h49pgL0azAEN9/QbwSqBfFyYEpBshpQ2TB8KC2wbMTvWIv9foPaZ2DpI2&#10;6cGjAPkpoKxgKEbG5Xq1QVwXbNSrcfVrgz0aQjo0QMK992nx2wGsPfpRn3Yk0Kd3AQRJibR6AdAA&#10;owEdutOvjN+uRw2UwbAemYDdPRoH6Pb4EJg1APRB6td5etU+DThbT68ERgZhky4os5rGBLLHb0dP&#10;Xlb7gOYPNNq33yVZxgNXOfuNjn6jHQlUOggkohCDbpR7DI4+gwMFjKBCS3n3DtrAw0R6GLhqQCvv&#10;0qZzqU1O0ixNBFUqgxONkcubtrnRi3IjnrAT4/Tp7DqMZnDJEh1t7AbsU8aUVwI4NCAk5ERmdBbN&#10;+jU2XAtXxOXQHRMmPVKHSvugQTkk3OyXFb5Bzbxaa1dpbSo0Vs0MaeZVOsAWiMqGLmC4AQ1QzI5K&#10;uY1NSxeaVxltQ6Au0Jhuvl8zBwSUKW1epjQgGmrehjmUHYO4hN4pF9AARAgEJFUPDbQmB3K1HkAG&#10;jnQgByaqtHNEk7p5qpThbEg7ozPa9WaHDiRnwmPEPAFnVI+ynGbV+hmtTGyEYmAp07wCcFotWMpp&#10;NNj1QD3dnJzPG/Q2EzAUkIcGaEz4BcyaRW622MzWeSS9cQq5yTKrB3uZAWrjJODpJt8S+eYMljmN&#10;fkpvxHWndMiNaDNJvcy47iRyo3HaYrHp9ZMWy4wJ+GWe1usntNpzssI3LZPclMkwBZ5TClagHnIL&#10;Jjxl1I8D4Cg3TJp040RmQDTDhBlABhqzTBPGyYQnt5wy4xCXANiBk6wzSgG5gn1IowA4wNZbbYjh&#10;cNb4AOOUNib9OeWQLmEG26GMelTK+h/Yyzhu0Z8zG84S2+nOjYLkgHGoBM8ZwG0TJu1pi+7MMLoQ&#10;xk0ME94RR46ZZ0bNKJAzKRAN3EXoZR4HMg6D8wB5VtDh2TFUGs+MymfHLBOjhnMjBnJcoL0WQGzg&#10;OCTyPDWeMepQJrdTpBOWs4+MnnXP2xf8Lrd9wueksCBkD5U3NkABTEbr22ykpXkI72Zp1Zp9GqfQ&#10;Emkp6HbayE3BZ5sN+xyKIdUjL3pDF5SRps6ewiHGB5YFnOQPseCdD3pmcehzzficc17bZJA2v5oM&#10;eG1Bz1zAduZ9y7Zv/vUnxMRLh9wtofS6yKzwldtS+TaTv85W74DbcFjOvV7Mvl7jN5CY0q1y/rpy&#10;WC3eYssroDee25BBbTufu14u3QbJlQq3mMp6Mv4aykx1Fc3S8ddatZgk7PBiJFpY28qtFmsxoR7P&#10;59cSsRv53GqjmWbYvWjsWiR27eCwyHKRanUnm1vj+NjBUYkXErn8Via7Uihu0uY35d1ceiWf3eGE&#10;bLOZKxW2KqVorVFodvKF/CbDJjLZzVJlP5XeLlXi2cJmuRpl+QzDx7OVnTyXZlulipjJVdLxYiJR&#10;SuSrqVw1wdWzVQ7kl0kX0ly9WmT2S2wyz+YSbHw7tx0v53JiOSukksVINLHLiFWmzpTEYqacqAhZ&#10;tpYTmtV0JRYp7G7mImxLQMeN1Pra/jbDs1KjWBbya/tRtl0TGsW7b3QTmWKJrUjNcpnJVQShxBXy&#10;hcjq9p0Mw+SFQrocv7O1W621uLZQ7TQ3k4U8w4mtCtcsFfhWsigUpUyivB8rlLOMUJHKG7FIrMiV&#10;JL4iZTPV3E6syIhNtsWlSrlIqlTh2lWBSTKVa/upcrPJNblqg8eNlfl6rJjYLZV28/UC12DqfF4Q&#10;onkxy9Zxa5ly4dZmOl9piXVML7+yly8Jd3d5YVPidyuN1d2ceHCYb0qVzn9vJaRyjasIuSweB3eU&#10;Y8tZtnxjJ7mVq6W4WkkSYrni62v7BanNdusgxe2cuJmTmGa32mpV2/dubeVKUqvUFtKduy/m/vMv&#10;X84E//h/TT3+QWfwoju8aA8EQHJO76LdGQguXfQvnncGycTpXliy+QKOQGjO5XIHwnZf0LOwNOvx&#10;TDkd7lDIFQj4FhYo8K8vEDh/cdbtU4Q62iIjvDDr9TtCC1Mu97w/4MSh34805/MD3ZBQmAv4nYsL&#10;0163LeyzX7wwu/jeHnIaJSDr07r0IwsynJGREV9fQJUiiaEgG1VDYCyNya/Se/vVTo3MaiAARbNB&#10;GwX1lIJuOIi+fVqiDTKDDgMvPP0GDzgMVKQbDZOMpPP06ciOCSwDD/Wq8b0PaYdJ2ZKpCOQX0o0s&#10;qoAFZn+fDrzi1Y0FCIMAB2ZCtyFrQG0JA85IfwKRkIhFplgkuhYxInFYn84LPlObFgZ0GDncawBX&#10;yd1JV0OvkMa6AHrDDAeN4EKCS/1Y+LgG32x/jxYTDqmMIdyOzIggkgBYR20JADgoJ1MsiXy4KEgR&#10;fUGEQFWk4yrXgD7cqyV4VQ+7VRbvgAGoF+43+IYsaEBylMyIvgGAoNU1OOwetHr6UY9fRH5QyHsM&#10;7j6TBw8QNy7znL9H48cIwDu1FY+F1EQ8MdwvYbHJq7YCFr0YWTMSAMVqwLgmWfs0u4GbNKxOaUyT&#10;VOTJfoNbMS4j4QbxrNAM0+s3OjEmfkSVwa8yeLQWeivwnii/OMpgOGB9v+6BvVKmPfJoUdiuT+vE&#10;JfCU+vR2heFkMcx9XGUDLxIdykbtXp0TcIkB0UAFntMDSfHc6BIooz1ZM1VzADjgF2BxQEeNCUNl&#10;tCX/aHn/D9CbSg55gz8e6EJIcuRCFe5OS/ZTVPZqib2InHBrKKOBwdmnm0flMdVMvxwN57gamEXb&#10;wQHjkDDsAIXIeXALgE5A1SBYUOvoV8+T27VcRpL3AnZpCCVtQENgn0KHiiBHhbdyNEANkkJv4DBg&#10;mc7s7FNNyeqaQ2t2APIUdqRBQF1GGxlqjU6MpjE6QXtEdeoZEJvGADp0KIKcSk9GWLLDkvJHuUoH&#10;YgPnzYHeUI/CoGYaBWAcanCIApLWMG/EILoZPel2swazzTrs0mingXFqzRQKSGrNhEY3BXQzGoFo&#10;8yot0Mqu0Uyo1eNgMp1+Rm8Az5GGh3GGVBM6w6xcOafRKvLbtEYHkpvWG5FmNLpJRZBTacaBbmRs&#10;NU2imQxtNgyr1U4C40ymGdRoNOfGTjh16G6coKSbkA2yE2igiHMGWeED5BlBTsMzirr2tsCGQ6Nh&#10;wmJ5UJbFtgm5gcxqICrzA2kNZUW3Q24ygK5krY6ueNZkHDdSDSgKPDeJLqhHQjNF7TObzg1bUf9A&#10;okM9xjfqz41YZoYxDpqZSGwbNYyPGSdGAHbmCavxnNXwIAHFzLozI/JZtBk1TI4Zp1C2aB8bMZLq&#10;NmYFkp4+MTyJnFrKHqYj5rNkETU8qvgojJkejE+56dxJy8Q7rGQqJXR7QGzm8VHT2VF5F60xw+nT&#10;J8bd847zQU/IMweucs6Me+YBZ1Out9KizwFW8zmm3fMTrpmzfjmCrt8xMz/xGMl1sthG8tss4G+O&#10;VDRZcnPbppFQgwaKM6nHPhXwkKeC3zm7HHKBFP3umYAH7WdCrumga9o2c9bnnvU5z71rcfZPPnZ5&#10;5fl/uS+t362vN9jbLWmzXdtpC1tc8XaN36xx63V+Q2RXmfKturB5txtv1XbIclq63a7vdRoRWvdW&#10;WeWqa91WrCHttBsRUdiWpD1J3KtUVnlus9OMteqROr8pVFdEcefoIH3YTDWFWIPfP2im7nYyxfyd&#10;SnkdSNBtZQR+h2e3Ctmbv/pl5e5hplHbF/itw6PE/TfT9cauIO4KtT2xFukcZmQn07VyabPTzXW7&#10;6WYzIUnRo3uFu/cKPLfXaMWb7f1WJ1arxXja+X6zWN2UmulGM9lu7ovifquduns3X65stUhOyzVb&#10;Ga4WJ++EWqzWSNYOSkwjVW/nxHqx3gYIATwKoL3mQbXRBXXtF5n4wV220S3wjWK+Gheb6Xo72+gw&#10;vJSVxHhDzHY7nNTIMWIiV95vHwidg2Kjnc9WM0JH6N7P//L/ksQWi9GEerTeKjQPahUuxQj7eTbe&#10;uF/nWgxXL+8nY7W62G0V7h0Uq1xOaLCdg3znKM80hCLHi60iV89V6iLb5KVWvlCNlwWmeQg0zDa6&#10;TKqca91riocZkBiAtNZpSN0if8AnmaJ0KIGaau2i1GWFFl+/W2GamaoksGKl3inynXKW57mWJB1k&#10;y7VCqipI3cPmAdvsVhghf3hP6rT5g6Ma22olKqzYZWsHWemwm2AEtpmrd0sYWqjfldp8rhor8WwG&#10;z+BeR+hUUuXMRiwvdu52fsnV77HJqpAX2o2j5tGvWkLncB/P/qAjtqqdwxZT6+xy0p//4orrA1/w&#10;L7/fF7zgWbgw5fSGLz0BPgudv+QLL9m9vtD5i77woje84AwGPOGF4PmLIDPv4pIjQKZVz+KSMxj0&#10;Ly95Fxfdi0v+CxftfhxS0BD3wgIpeYEAKl3kuLDgDC+C5DxL59Fm3ud3BIPzfor3hrPIvZeWQ7/+&#10;XtvlDw2QZOJXmZEDSmjRGElf4KThkMbi1Q77tbJNsFfrBmANGf1IoLdBLX25ZX2FrGwaa0Bj9ehG&#10;QHsAONLh5FM+tSncpwWEBVRWD/EKPv+kDxFMAGhkeyIAyz9g8GpoedkDiycagCrw4ac25iCRCviD&#10;wIj6ymf9BB9GzBksBQgjdQ3YRKKX3qe2LAwaQ0MGWjw3gO+6NSj3DQ4YAHYog/b8/aiXFUEVmAz4&#10;AtqTp4Qx9WPgReBdAA3k9WeAIWIplYXkOsJEfQD3hceisQKVPLKhFk8ADVxESLhrXJFmjicQ6FED&#10;BwOYicoKVvNger16zAHsSJRJ7KJ3DprR0Tlk9vYb3X0GF9i0D3dn8Q2AJs24Iy8wF3Pop1P+Hp3v&#10;mNbXA6YZ9gxZcRbU5QWN4YoyQWKqeGL+QdwLmS9Be6HjKkxvCb8yLgfa69PhRkJ9GAGUY/ShBj9Q&#10;HyCM2MXTBzQkPQ+T8fQbXb1aV5/WAwxVzKkDevzuvl4NyXtgOCQUFAFP4TnU9GoceIzH1Q607yFD&#10;qrNHY+/X00YdyMFqvTrk4DPZQK939hkcx4FKuBwRG9EhxkROPKcwIihQB3Qj92e1xafFu0EBbnAv&#10;DoyAvz36tEBGXE5eCGgGY5FqSEkPPHKrDT6kIdAn8TfuyEYcqcOcaX+RAQPZbfv1drmALk5MuE9L&#10;et6AFrSEOwXe2Yfwi5Bo5xkEO2oBT27kGoplPS/LdQAy0BgauFBAZZ9mDtSlMmIEB0hL4bZBPQ7d&#10;QEOgnkrnRAKHqQzEdiq9TdbVkIPPwG3zAyS/0SmNCX3nVGRmBUqSyVUL1DM51bp5JQ1qZhXFDiim&#10;8JnGMC/nKM+TSddgH1LPaEGKGBOkiKsoSW6AlkPaWR0Gf6s7sZ12xmBxAul0GEE7azDa9QYbciQV&#10;4M8A2psDq+n1swbDnE43rQP2EbRNG4xkftWD23SAqlmTeQ6spjOQaZVoDJCHsmlWq58ymea0WlDX&#10;LB3qpkzmGaAYKM1sngOKmc02k2nebJi1mOZNJowzI2Mfes3grNEwjcZmsJ0BvDVjJOstLaTTGyfM&#10;1im94RySCQBnmrKY0EbGOzQwzVmMZHW1IlfMrEBG7TkLwE5P5s5h09SIaXrYNG3BsLpxIJos1xGl&#10;gcPMBjDZFDqesNrQRtbwlEGIEU2k2BG0WcykqJHwZgLAnQPMPRDYwE4WkuVGcCHZMgvIGzVPozBm&#10;mho2k11VVt1AXVMjaACmBPDpz1n1Z4nVyJY6aSX1jlDv5PAMBlSsoLRBlgV9z8oW1bOjZpL6Tlim&#10;5PrxdwxbzgLg5BVvaHF22HBm1HiGAvbqH3nYcu6R4dM+h+upiwuu2bPuuXP2qbOeuWkf7YE5YZse&#10;d8xOKnHdwp4558wZr23CPfcg6hvoLQBQc8zMTZ72yB4JIe88mAwQRsvdZPUOlXOTj4HPPI5Jr3PK&#10;OU9bbwHvZCkONdMex3TYb/c4xsla6pjxuqYXPGd/+73e7/7tJ3av/ZtUui0UbxXTr9a41WLmFZG5&#10;k4o+z5auVwvX+cqdbOpKMXeVrdwSubVq6WYmcaWYfb2Yvc5UVnLZa/ncdSSOXS/kr/NoUL5dF7aK&#10;uWuF7LVc5no+v5qIX4vHru3tXpGEiMAp22FdY6sbArfdbibz2dvp5PVicaVeS+Zyq/H41f3I6416&#10;mmP3y6WdcjVe4RN8LZnKr2eL28n0egX11d18YTuWwOAb9Vpa4GOF3IYoJFGoSYlcbqvCJgroy0Ty&#10;xV1OyKbzO+lSJMekduPryexuiQHSZKt8JlvcY4RMsRrNV3byTLwiZBgRZBaL5ZIloZKt7peFNCPm&#10;q3w6W9grlPbFRrYq7MfTK9nivlAvlWlhXLzCFVOlVKlWYmrVqljaz+1H8zG2znFiqViNb0W3mKZU&#10;EbNCq7iXilZrotSs1LqVEldgO9VIcTfGFtO4vWI6m9/dSu4wLQFkVmIi6/sb5ZpQbTLsQS3NVkp8&#10;lW9UuWY1XiylmWqxlklW0+mSWGTZkpTdL0Ry5Wy9UxXwPCuxTLYgNltMM14QsnvJtNgSK2KSqZej&#10;+TTf5jCTophPVUtFiSmJ8RIfF9p8gc1xtVy6nNtJ5sqimC5GK/XKaixTFEGE5SqX303ExDZupFiW&#10;KsDSEss1Orl6J8k1Gvs5hmuTlpln+JLYYZvFshjdSeymiPBqfCufrkav72zznU7nHlfrlpKV6nam&#10;2Hyj3nhD5LuHW+lSuSmIXaZx2ODq7URVfHon9vj/+JfFX/9jr/8ppy/oDgXO2uyBy0/M+0Lz3qBn&#10;8TxtWLawDN5yhxfnfQGKMLK4JNtVQyhPO93Bi5fmvF7v0hL4bMbj9Swt2/x+VzgEdLP5Ar6l845g&#10;GGBH9cA+gF0gBLwDvaG7Ixia8/m9S+enXS7HcsD77ned8j01MCJLNWZ8Aj29GsXyCAjw4kOOz61x&#10;bEH53Pbp8FkFqYQV/WlQ5+nXuvDNxreczKPgKqCeNdivwxc3AJYCFoBjSLYxkd2T1mwRGxHo4AsN&#10;UAMp9pI2o7QMqowhMAE4DISk6Gc4S+ZLMhEqFkNCE5ySOcZNY5rICKu2hno0nuNqfLPpugCj42pv&#10;ryZwbJC0twGLvxcEYMK1fKTnmX29Ogy1cFwV7NMHgTjHNJ5e/WKPNgQwkm2Lvj5j6J0q/5B1sc/o&#10;7DcBqoAyBGS4Vi++2cbgMRWwbEFmTV+P2tmn8WksSxhchj//cRWuHsKNa0ZICSN604T69bRmrlfn&#10;6NOBOfw0Au4CH0LCYg/IeMDkGQBMmH24F9BevzGIqQ6Y3Xjy/foAWAqUhvGPo7E+9JDG12vwDlhA&#10;b7SC8LgG2EFXx2MBBGNwQlWzpx9EaPFgwAFD+JgKN4IH6Dmucaoty+8cxCmS/Xq1XprPEKF5j9re&#10;o3b3qt3EagY/6WFmzwCAkjZDC+DdkEUyekkGDXTj+B0JnujNIRsuMAuwJUtxhGiYTA+FCaQ2AH0k&#10;wBawqUdrwymAmqzYkWMBSZKYicaJR9qvdQ89ALgHAh7g+NjQPN46evFkQQ7zJBDU0RXRRoa8BwWZ&#10;L3Ev4EtaDCDzJTU7rrJhHJSJ2wyYuQt/mfTpgHGkqPVq7TQxzbyivYHekOMQpNUHrJTXz9HOv3oX&#10;OFINtlbbBzBb3NHQnCyPga5wSNwGegOZqYGqhHouFdVTtJ1e1RySwnY4HNTaewdnh3BdMvvicF5n&#10;doPb+lQzWpNLZwIakhFWpbfrLSjTmrk+1bSi4SninKKrAd1QQI7GgD+gGBqrgHr6ebTB4ZBmlsyp&#10;epseIKiZVRojqbSzb0OeosOh8HYNciWhDHoDt2l180jAOCNdGuNPD6onNNpp0JtGM4UcSYE2rW4G&#10;iSQ3xTBqeCCzDQ2dJUSzYDKTGv0kTuEQSAe8U2BObwACkpam05H2RvCnnzXqZ8wmwByteDPQKaXB&#10;BBgOBT3Ai+BsRq/FHAjRjOZJneGcos8ZCaeI8AzKwjs9HZK9FTCnnzRqJwzaczr1aYAaqWiGCbN+&#10;3KKfMCEZJoxANzAWBtGdAVQpMptJByZDPm7WT46YydkCZeI8VBrHdWAsWagzGqhAwhugEGf1EyPm&#10;adAh2UzNE6TMyegGUiTUIyPsBAlvFrQ8I5PZxLB+4gR1IRMquA2VoDGUlTRmmVIOLQZS0xRzqmIL&#10;HbNOKCveKJQbmU3HKVqvxXR6xHJ2WGY9ebnbGaXdieHxEf1j449MB1zuS4sBz/yEk6S1Wb991mub&#10;9tvnFBOq7EwwHXRRTocyewHCXHJcN1Ca0gAk57KNkycpRYmbCHrncIh8bupR5GG/ze+eAcApDg1I&#10;Qa/D77GH/U6ME/Lbgj67fXpi2Wd/99LsN//2d3evfvOAX20J6w1hja/cktjVhrTZFLeK6avIRWbl&#10;oLnHV25z5Vs1fr3T3G2ImxJpb7dq4najvsdWV2vSTqu532nHRGGrJm0L3FajHpWkCM/vcuxOp5Vq&#10;1mIis13j9tr1+GE3W5eihdydbifT6aRbrWS1ulkur7P8XrOVrTfTpcpWKnnrjTeq9+6nm81dntns&#10;thL/9Z/Fg3a8Ut4Q+P16M9nsZDkxlsmtsPx+u5trH2QEaV+qJY6O8m+8Uea5mCQl2u2MUNtn+Eih&#10;vF2VXVnrnbzUSIu1eLOdbx+Uu4clht9vdUutTqHRyuTLUanB1BpZqZmW2oV6t1RrgErStVa1wiU5&#10;MVNhM60uX+9WxVapxGelbqVxWKq3iyUhXQd5dKr1VpXjsxyb5bhC56AuSoVWp5wsxOtH3eYB0+oU&#10;C+V0syMc3Rfv/bIuNjla93ZYZbv1HC8yXK4uRotMunnU5GuVZodPV/K1g3broNa518wzFUbgxHpB&#10;OuJKjXaRqXHtSl7KsWKzUJEq7dpeKZfj6wVBZDqS0OnEs1zj8A2uw7MtMVooi912616La7e2M2W2&#10;26m2K6WWkGDaCaZeaJTyUgETKNWbXKtexEMsN8q1gxxXzPLMaryaE7p8WxI7rb1khe++Id6ri/cP&#10;4uVWmuly3Xa1XeOO3oxXGkWpGS9xGf4oX/tPpn24m83Ei9JWul1pvlE7bFYa3I3dZO3+f7fut6Vu&#10;I11tp6pt6bBbP2o17/1fK/vVauuw2hSk7lGeOYoXm3tC++u3os73fyV0/tPB8KVxhyN8+clZt9+9&#10;eN6zdGk+sDjpCiAPP/4UiM0ZCnnlHbR8y+dBZs5g2BWizRWQz7q9Uy43KM0RIlZDGWcvvvvXUG/z&#10;+V0Li0r9rNenAJwjRFLcjMfvWbow63H7lhf8jy/bLj0+c/4jx/RO7QgtKesHcJC85KF15SOBHjKV&#10;LgziA0nryWihlay9+d62lupHFmjJmincr6PFcPigKh9ylXFBY10Ek8mMReClsvhUVqK0QSMZMWXO&#10;8LwlUJHXAq3W0uFDHgJ26MeWgFDakTByMIfaEiYnUHkassKE0cBwJLaBS8jcKctpADVlksgxCACo&#10;T0f1fUY/JR2mQV16jZ4+I9DHN2gJDVgCQ8MESf1mv8YapnGsgT6TpwdwaV16SOMdGg7RWVIWFxU8&#10;kkU4XGKhV4vDMGrQpdfgP67zYpABMzEZrnVcDYgMD+GWAYsGNAgd1+EJgEpJhuzTAyL9AxaMHxiy&#10;LgyYwz0GV5/ZNUjypKK0BdFrAIMP+wcxvtZDVGr2Y/KYdj+eoXEBFx204op+nOrXAxPpkerGZJy1&#10;gDtxX+5+s2PA5NSNLspG52CP1gEUwxMDzKnNeNQOjRU/ENlbkQBPaoCCEaRL0AlqJJDVu4GGfTpA&#10;Hn47PAoXftO3VxkCj0DkhHRaHCrgTpWE/gZciDwViOQ0TqS3gawfDATuecs2ioQy4A99e4ZsKhzi&#10;iuAn6uhQroKWIDaykMrL6XBKScoIsoGexu9ROxQtEJdD4cEhSFGW4gBkCqIB10BRAyTX2VHfSwXM&#10;SlnWhmakvaFALdFAb0P3XhSAVlr7kIHMr2jZD2Im9gKukerWr0FZXq6ncw9pXYM4JCuqW6WjRXvE&#10;eWpqLEMeLdTr1xD2DWjn0V1rduvwD0TnRBet0YOEjlr8Ujqb1uQkUCNccxmsXtAbgI8ojTwknEOg&#10;OtAYMM7sBtUNyAocGpMIR5BHC+aQtAan3ujUvCXUIQHLdCY7iE0jr11TQG1IO/M2vb0t4KFSq5tT&#10;qZHP6/TEcAajQ6ufN1kdRpPNbHGA2AyGOaNxXgdik+U3A8pAOu00MRx5J0wbSX4DwI3rDJPI9RZc&#10;iJa7KXhnsmBYKuvJ7+GBA4RsMyVNzmia04P59ERdFhO5rwLaDCYCMotlzmQmBQ5lBeYMhkmTGZA3&#10;YR0GSp7T68ZBaegC/sOwRHv6STQ2m2cJvGTLqYXEuSkDsIxkM5LWcIqwjwQzeVkbAMuEQcgGSrZR&#10;2RpLvYyTVjQ2TMrANz5inUEzI61sGzcazphAkLqzqCeJzjQ9ap4ZRmNZmQMIkuoGsKPyg7Vro+bJ&#10;E9Zpo+YxBdQUblOScvh2pYx3D8yso5ib7gz64qzSUWlv0p0G0oHTzPrHxszj7wC3Ae4UdENSBLph&#10;wxlUnjCdOT12zu/0XF4MgcBkmW3ah0TRemkDU/sUaiYCzmnH9Fn79Fn3POCMNkiw4XDmHAoB9zwo&#10;zTF71udC/RTZTO2TjrmzYDXUUyC3edrtHjlqUA/yQ5Ijkky57DNBrzPkdXqcc/b5KZ997oJ7+tO/&#10;sfDjr30+tf5DqXKnnLueT72aTbwsMHfKhavI45Hn2MqtQupVpnijlL1ayLzKlG4IzEop93o28Uo5&#10;ez2bfI2rrCJnSneK2WsCs17K3ZBD+9LOWqn9l0v5W6XczXYzKnDb6cTrW+vP16SoKOxVK1vR/avF&#10;wrooRDhuJ5+/k8ncLBbXq9W9SmU7m13JpFdEIXbQzeQy12OxaxwfbbSTpepGsbwZT96oMFtgtXJ1&#10;Jxp/PZVeKVW2G61Uvrgm1ZMsH2l1soKYzhU286XNQnkzW9wus9FEbrXAbPO1VKG4XSxs1Wo5Qcx0&#10;uqVUdr3MREtMtCrE0uXdXDVa5mJFPpkuxWhjUG6rxCWYWiVfTeSr0VQhwki5spAssPFsJVHksyUx&#10;WeJTrJBttnOsEGl2qlUhna9slSs7vJgTatliaWcvvl4/arYOyqwUTRdita7QOKx2/pMv1vJCiyuU&#10;Y7VGUajnq3ysyuyWS6t8PcmIuQqbTWUjUqPcOWCFZrHAkVhYb8QOjgpl4GG1IDX3JHGH5ctVvsww&#10;wJ9ogc3V7pbFzn5ViBb4QuNIaB4Ump1MrhxvHvLNbr7eqaYqGb4J4kzX6vliNc/VmOZBjpGSjCBW&#10;xZLUTjK1nYqYAmuKzXSB3S/wqVq32Ozk24elRGYP4HV4v3LQzeXLmWS1VD8Um51ys8uXOFZsl6tS&#10;qiKyfLMlNTNF/k61mYuXihSOrpbOFbdTpdjBf9a7d9Ptg3SZLeWr1cYB173H1jr1bJWXOrXm3Urr&#10;SGDFOitK7CH/bC7zm3//gvfC5xeW3uMI+FzBYOgCLYNzBBdcoUXv4oXA+UvO0ILDFwwun/cuLnnk&#10;ZXAAOGc4NOOhna9maLPUIA5955e9y8uoke2kC6j0LS8HL11EjY3i99LW9WgWuvy4Eg3O5g/bgws4&#10;nPO6Ak8se9717lOud/dZwC6gCh/gDF8+/WhIM+IbNMvQRmISyVGKrIUGWis+/ERvQ8aA1hpCkkON&#10;kPaGr6Pa4qUFYaYFkJDaGtCOhBSLnkJv2pEFEE+/SWEm76DV12fyDmC04eDgcGCAOC/Qb6D1agqi&#10;AQJUFlqhRdMwkSsAOA+zQuUQrZnDJEOAJxAMCpiebDQENgVAKqRXqQihZNwByYFyAoMgVFr+FRhC&#10;exMICchFCNVLRlVgpbvP6O4zudGAFrqRw8G8itbY+XrAW/qAZjg0aKbJ9Gq9vYZgHzDRKot5hsBx&#10;XbDPEBwg6MGHP3hsCE9sQb4QKoPH1S5MW2YaCnTSqwv06H0DFveA1XUceKQLEGyZPLTijYJruPtN&#10;4Dk/OBIEhlyxjcpim7/HgPZeuQvuhVASE0Oi1W8WTMaNhwlSPI6rGD0DFtcQKUy+Pl1IZV7AA1S0&#10;vWMq77EhmYqMpO0ptlQwpQokp8flSDYDEcqioOehQTvm3KMBFIYHaOkYmXHplM59TG1HdxSOq9zH&#10;1Z4erQsUjp8AlQ+pbMfUNqJArfO4itIAbhkTwGtm9h8bcuBPhX6dl14eMKKOwAvMZH54QT+CSuAU&#10;yWbHVaSxKYim5KhErsLLIIPg26cUKU6pkcVdjxZvlKyxkXaod6nMJL8BTEGEuBAa4HCQZEXHIICM&#10;OsouFPJSOXAYBVIxeahsoLApADj8GxnQuVSgf5nGFBOq3Ng+iJySC3CJNIjxNWAj5wCegI5MpWg5&#10;oHXKXYBT7n41uSwoot2gluQ6RZNDGdz2QLfTK1xIyhwIDNwGgKMC8SLZT0Fv/erpId08TilnwXDk&#10;GyE7T6CASgI4nNXa1Dqyk4L21PoH3AYso1wDgCNc05sdigKHXME4JeEs6M1gtGu0xHCygDcDjNNg&#10;KA0Oya5qNNm1WrKcPkiyCAcg02gBUmQnJflNP63WnEOBJDfkgLm3vBZMJmqj0U0S7QHj9NRYB2ID&#10;cslIp4QdMegpLoni0KCwGulwtE5u/EGNHphFTIZKEwGWjHoUymReozmH0WS8A7qBRM8aZQgz6sFk&#10;0zLhyV4OylI50xQQ0EjiGTk6kIqmP0dOCbKjAzCOEE1ZTiejG2GZjHeoV1qOWHD1c0bdGcWVAYMM&#10;m9ASODWp05xGpeyUSqRl1pOwJxtMSZAj1U3mMAAZzgLXkBQsexvdlErUoI1Ze5p8UeWySXsaDRR6&#10;GyGF7xySVY4K8g4yqcrC26iy6M14FumBOmc88+jIOa/d9dTFZXCbd56igbiUrUtlp1HZ3HkOudtO&#10;llCvY9bzIKgHRdZVLKRo4HFOIS2S18Kk20beCeSg4KEFcA6gG4Zy03o4Bd2WQx5aJ2dDlzmPfTbo&#10;cfg9oLdzAcfE496Jb3zx4xtXvsZnXmlwq536bp1Wua21pM2GuN4QN6qlmyLV77RrtDM9yiK7etiO&#10;iuwaoE3it3hmHQVlZwWRW68Jmzy3Xq/tNmo7rfoez2xUy6tVnG1EGvVItboRjV5tNpO1WrRRT+Zz&#10;qwK/3+3kGo1EMnmtWt2slDbajQwqQXLVys4ByKORFDlwyT4+/wf3wBypYgW8ss/xuyIJe3uZ3G2g&#10;W7OdrTUSDLfLCfv1ZqpzkGfYeIWLMkKUl1AfF2u5MhMRG2mxkeWkJCvEOJGcKFsHVVZIC1KO4zO1&#10;ZiGV3wE2MVKmyKUTuYTQqFa5REXMlevglHyWSTDyGjhWyBSZRLaSFroc12bAdpliSmrzTK0ktfiK&#10;WNyMbyTKaabO15p8lUlv7qwLzYZQr9Y77F46mxfqXJs9+q/DbDnPCjlGTOW4aqJYK/JCprS/G9+t&#10;1GvSYT0vFNeS2duxbLXTFN48vBFLZ/huSaxX2s0010yV+f1CbK+USleBPvV4OR0vZnPVBttss20u&#10;WixGslK1fa/a4qSudH0rGmcbpYaUr4m3E9lCrSk0hHy1Es1zxGulfLbSKAu/LApiWSymK5W9PBer&#10;CJFifr9UubmXzfIdCgXHlVb30jnpqNpu8+1GqiDE8iJ/2OW6Yv3ojf18rVJvFqVqhuEr/N18hSkK&#10;xZV4fDOH6x6JHT5bKT1/LZqs3JMO2/XD9laM3U4KXPNQ7LSFzpvr+2yObYodqX7QLbL30sVGpck/&#10;k0l/8Uom/Jtf81z4+LQ/NOXxBM5f9C4uu0ILrmDYHQgHly/6ls67QoC20KzbF770OADOu7Q87/fZ&#10;Av7Q5Us2OQyvIxSc8bgXnngCZKaIbcA17/KSZ2kJoIazSKA3z9KCPeSf9XrQOHDx4hxZVy+4FhZ8&#10;lxe973rqpPMSmADspbEG9CNLA3q/dniR1DJzeABYoHWbxijQBr6mtN4LxDZC3gZDZnJyxEdaN7Ko&#10;gB0tQTP79GMLA2hsCA4afFqwjkkRvUJ9tHDNq6JeAZVpqV9Hn3Ba72/wy0pSQDWMNv4e2T0TldqR&#10;RTTu0TpBgf2gCjO5AqAeg5Of6XCw1+jt0XmJYGhZWxj0gwRo69PhKuEeNSYc7lWT1DdgxilCHFrp&#10;r/fjZmUJEGTmx6les7fXSKbSXkOIkM6smHFDaKyxLOpGQ7JbgL9HHVSbl2XHUg9u/7gacEM3pRoB&#10;O/oeGvJqrY/368GmBJey0LXYpw2CWYELqDwOWlIBVkh4A9+AJo9rQKsAR4Car0cbeEgNQASreQCL&#10;fQSLIDDAWXDIGuzRe/v18io0U2DAAt719Jv8xzTeYzQHPGqMGe7VYpLUsdfoGhoOyWy30IsBwQ0m&#10;33E1pnfxoSHS0oYsHvVwUGPF9ICnFJEE1IiRe7T0cEidAhtZZJspcTAYOgB2BJ8N4PnTIkKit+Ma&#10;IBHakCW31+AGJiJXmFtW5pz44XBWtsUD2mhtHM5iTFn8I4s80BAQ2U/r7WSBluyz5L4wSGsZCb/6&#10;tZ4hg79XDSQiN4VBrbzgTAtWo3B6fRTixIvGGBMFhdhAb2+BHfGcgmgoKFodoE1pozSTF/m5j2vs&#10;ymI7HA6QOzDRXr/GQfqZ3t0zRB4JQ3oXxUDROY+p5qm72oFT/Rpn7xCJbUCuAb0dzw19e7W23gdr&#10;4EhmQ3rbiZVwkLQ35xCGGgIVkd/DgHYemAXGAqL1qWYeeFG85f0wROMoNlnZ40G2ooLP0EVR7GSX&#10;VYz8wEiqWFf7VTNoqSRl/RwpbfISNxXwC21kn1ONnhQ4Qjfyh32gtyEp6KYIb2im5OAzABxwTYcG&#10;5K86p0OlXCOT3AO802nndFrS4dBASUPaKY2B5De9TG8GIy43qdMD4IBus1pZn1OrJ0hvM85YRxwG&#10;E5lf5cVwk0jkCUHerGQ21RmnjBZcmlwWyDyqnwTMGYxIEyYTiWpIZuOUTnNGBjKwFLEX6A0JxKZI&#10;bkoz9DL/HxKaAQhIXDg+bAHtgf+mDHq6CtoQvYEIgWi03I0WpZEbKUCKWI18Eayy7+rY8CzozaA7&#10;q1hXR0xTFpCc9iwSuM2KiWEQIxlnTcZzZtDVW2QGFDMb0AuXGDfrzo3J1tVhTExGOtm/4dyYZUqh&#10;NwXgkOPw7e5KAUmR30aAcQA4NKZTcgKzGc++QyE2sBpxGxjOcs4i73Y6bHpszPjIuVPjPodrKegF&#10;V4W8844ZivfmnJ5Q7KRIAZm6wGGu+Unb9Nmw1+6UI7o5Zsfts2cBdj4XKXAXwl7gWsg3/za6kZOp&#10;3Aw5cM3joP3mlxfcXte0303GU6Cb32N3zk+Fvbagay5kO/3xJ+de/+EXcztPM9nXReKwFaZ4s5y7&#10;WmPv1LmVlrhRyl6V2NU6v94QNoTqnUr+GvKj9r7IrFaLN2v8luyCulUp3BIY0N5OU9qpVm5L4iYH&#10;BGzFOBZAtlou3KmLOyK7Uc7fruRXG7VYuxnn2Z1yYaMuJoAirVYcYFcqrfHsVredbdZjTGVjb/eV&#10;w4PCQTcliWSEbbcTB91kTdxnKluV0lqzGRNrcU4E513nuZ1OJ93uJhl+GwDXaCda3QTL79VbabG+&#10;J4oRQYgKfFSsxTghBsAQpTTHRpr1jCimxFq2AqqrJUUpfniQF2qx1kGBFxJiPSPI9lPaqkGM1w/K&#10;YiMmW2D3a61yrVXMlSKslO8csvVmlm/kWDEn1Au8mG51GFHMsly8VI022mVBTIq1vaoQLfPp1kG+&#10;3U1XmGT3rtg8KB7dZ8V6Xqyl67V4rQZ25KRWnqut5rkI26jWGvlaI54vRlr36wd3Kx3cnZis1oqN&#10;dlZqxYQGy9Q4oUUhgvk6y9aLYidaknZLfFFoiFWxyNaZVLnQPKrVWlmhmc4D1VpoXxCaTLpcEoCV&#10;uLt2kZEEtBcbVUasZJmq0GpIzZLQKqW5En/YkA6q1VohUcoJnWatzTU6TIL2Q+eBYlKXy7JMtFiV&#10;DhtCi5W63Txbq3AsL5X4GsdJnSJT4pqZHJvfzlTKrTrXAfvG1iNJqfWrWrvZvQ8M5wp8t3v/qHuv&#10;0bj7xnayytTbYkuoH9zLC2/GS3WhyZaa1eej4ke/9FLw1z4/61/yXzjvDAUCF857FhXqCjvDi2/H&#10;bPMsnncFlzwLy85geN7rD1285AgGg8hDQfJUoNgfAWeY9tdC2bu8OOt1+S8s2UIBx0LIe2F5yuN2&#10;Ly9Ne91uMFw4OOOm8G+u8KIrEAg+vuj6tcenL/56j9FBrgC0xN6rGZbDmJnJFREfWjVFoKUV7qCo&#10;Xh3Ixksr98nPINirln08yR01CBoD6g2Q/RTtQ1QwhlRGN7GLldhiyBAmOc1KUdD6CFwWacHWsLIK&#10;HgOGBiyhIesCaOw4QNASJjcCM3AEMwFq+DElmo/Bf1zrUo+GByxe1Uiwn9ABjRfQEg3wGVZMsaTh&#10;EbEByIIPabwkm5nCfaS6+XtppX9gcBhtQmTDNXmOG13AQfDlgJ7QbVBe+C/rgsFBU0AzFka5n2hv&#10;EbimsoYICAw+DAiiIhuoxdNjAlEFjmmAHbLbKa3JC/XqvFrLAjlMgIRMXjKV4vkYyAECHANuA0TS&#10;5XBItxkg66oR0/b0mZ2DllCfJnxc7cHlQKKA2uMG4JHnuAY/kxJvj4RSQCce2oDVRX6yBtK9ZAus&#10;dxBPwxIin1byXaBmvebAACEjiX+YHrhKow9orGgjq1kEr348ln4gAiZgALe5jxNeeLVGPGF7r4k8&#10;Bo6rXL1GQKEL8+/R+96pdvXRHABweCto0aH8DiDhZsFDZDx9SDWv8BwSQS0piJgVsb4s3ZEDMj0N&#10;TFLrPqZ29GhAfsRSAzq37BbjHtDQwkp6STTAJidy0BsOkQPgAIWU60GoXnAhhiIjr2yW7VE7tNYQ&#10;mWt1btnrgkhOWQmH8nGV7QFKmog1afElLZuTdUfdAwOrklPcELkLxgRH9qpsFDRO5xoiFc0JIAPJ&#10;oZIAUQY4/AvqlzU2JHCbykDiHNoA4OSCEzyHskJv/epZks3kNshROaB+QF2gNJWsAgLgiAVlLQ2s&#10;hkQF2eEUbQbkoCQ4q9QPacBqTg2AT0Y92X5qUxvsWgwlBxmWw45QSGEkQjotRX3TgMn0JKFRGBHV&#10;lM4wD3qTMY5wUG9yoqwwHylzaKmbM+H/GKppJJ1uRqudViyntO5NO6esfiNLKPmZkvFUKVMue6rK&#10;UYVnjXKsYICdwTRjGbbpDTMypclJO6PRTOl0UxaLzWgkXwTg3VsWVeAXKWpmI8X4sFhkGjNMabXj&#10;4LMR67zVPKMwmZyTXIezpNsZpnTa8bFRu9kyTYm8UClZMAHNuBVzAAKSKVN2QSBcA4ehEqM9aDZm&#10;ncOpB3yGEeQAcoR3JMLJrqmkzE2jDVhtGAXZ51SxupLwJvu0Kr2spgmD9jFFJFPI7G0+Q1IADggI&#10;nlPgDJUm7WmFz5BQiWTWnVEO0RcJzZQBx8yTYybkZDYl4U1u8w6rgSQ4RX5DrhTk1W/jp0bGHztx&#10;zjYzd2kp5LZPOufHfc4Z59zkYsAFYgt6bAAvkBkO3fKmpUioBIrRXliOabdj0mWf8HtmfbQz6eTF&#10;Ja9iMEWuSHdyF8DfrLz3PEV3QxcUfC4iQnn82ZDfFfY4/Papd4Vn//EP3ivEn6sVr/GFm/c6iXZ9&#10;rylu1biVw+aOxNwWqrdKuddFbpWr3ua5VbZyi2fuNKTNbnOvQfso3OH5DUHY6LSiuew1iduUmI1u&#10;fb/ObTX5bYlbP2zH2PIKX91QNjY9aMXZ8lo+c+ugkznopMBhEh8T2P037lU6rQRT3WTK2+Xihigk&#10;qpWdSnmrmN+5d8SB7SQhWheTjWbmzTcYnovVa0mcFaVkpRoV69kyepX2DroVNGDYqCCmu93SwUEh&#10;n9uS6gWhluLENMNmU5ndfDlSYuKsmK91qpnKHtcs5phkgcukSlGuUayKmXq7UmDTtQOWPCSahRwT&#10;bxwxfD1ZkTJSp7Yd3WgfSNl8stESaBmcmM8LlXg1W2oBcaqcWBaBUE0mUshma+KVzTtxpsC3JLFW&#10;rrfy+5ldpiGiV/eQ341utw7rjYNK+77EAXd4YSezl2pWomxFbPEMs5vMxNv37mcpLkv25u5es3Nw&#10;dFS/e1QrMuU8wzUPxHqnWpXquarQOJKK6NW+V+Yl0FWqGM+wLNuqF2vZaptJsZzQ7VSaheZ9cTue&#10;qnXudo7qUpuPl4vS/cPdYizBM1m2Xu8cSd1qWQCAdnMVXuiwZTGXY8pMsynURakl7mXzuDzbLGSr&#10;EUZiMmVgHye1BabWSuDCB+32vVr3V0dxjNHluQbTuNtovXEk4t6bmRIby7MM8LPRFcRGNlncaR6y&#10;d98UDu/zTI3JsELrfvverzr3//d/Z7l6rdPsHondozaGKNaPuJZYrOf3a+0vv5j0fvzLjgvvcobD&#10;4cef8J0/710+714EpS0EL1z2n7/kXTzvXTrvCC8ELl+2y4vYvLIjgv/CJXsg7F2+KMtv4eCly67F&#10;JRc6Li65l5eXnnrKtbAQuHjBd3552u1GG995lM8rVtTgpYve8xeClx93hULui0HXe554xPNEn5U+&#10;6rrRBe1IGHyAAhiIQAH4Yg2hUkNiG7kd4JRujMygtAEARVnzoAHYDgnf4wGDV0vhbf0AOLUxMGQN&#10;DFqpgJa9erdubBHMMUBxzhYHjbTWftAc6NEv9JsW+/DxI5UIpOU9TkHXaBcHWgFm9g+O0B4GGsAH&#10;KUmBAbJ4+oaGg2RPJNwJA86UQ8yZwoLo3AQoRgAWQNDZb/aAMEBI/ZZgj9FDK8kwpoVkP1xi0ELN&#10;VNYFtQVpSTZEBsCmhFYmzH9x0BIEYA0Ay0yLquGlATMZi/sM3mMa74AhDEAcAqIZQj1aj2IkxbM6&#10;DlwAzBm9PZZwL4GdhyiH/CRIPiRBiwRIH3hOM7xEjrQWssP2gGgNi4OmoGYUbGRTWZaOGfzHjA7M&#10;kLoDE42hY2ALwsQw0kPqwHFdCHMbBGiaAg/pfMdxCfLHDKusPkyvV4/bByuHyJgL+qEQwX4NDs2+&#10;HuCIKUwmS7K3+gbkYHj0MxkCQ0awtWfI6H9oEE87+JDaRvZco5fiw+nCvbhro2w4NuCH879TZe81&#10;uPtARWA7je8dg74eXZDcaS0LPYrgqgscVyurFcl22QMGAibizwCt55gKXIWOLhU4Ww7mghzToEgr&#10;oElaBkfr2ABVSLR2Db8+ubLSara3lGAZ4FBP5EqRR2SN0IkEltJag2iMn5Jsu295sKoAsuQG6z2m&#10;Jv9WvG/HVXbZjGsjIHtLw5PVOyAsZg7cJHkPYx4HV8k+1MpSvH4NhRGRRTgHgSYFoiNck31jlSVx&#10;JLwpChxG05g8iiD3diUKVJY9VeWOdtl31darmkFOFk8jhTVRZDbqoqUVb32qOXJWNeAqtHJOWdn2&#10;NsAB2gZl/qMgcw/cFyjSr7JyTo4nTKHghjSzOjk+nEo9I/sxyH4PqKTQcQRqb8tvg5ppEuQU4c1o&#10;w6FKMz0wOGEw2Cjwm8Gmk30a1JoZ0t4ohC/l8jq5aaPJoUCbkiwWB+iN2E5HTgwmy7xsNp3UGSa1&#10;+gnFVIqEgtEIhnuAa1qg3ltr4IB3MuE9gCojRdklg6mJFDsQHpGcAlvymjaiN7N5FtymJMX2Kmtm&#10;RF1EWrLpk3wU9BMYzSjTmFXxIZVdDQy6c2R4lQOOKAvakEBjygI4iuuLxnIQuAdJPzFqmaUIc/Ka&#10;NrRUcoX5RuVIcmgvBw0ep7BzD/AL+cQI6uWQJXQJUuwmUQ9oA6WNWaYoFNxbGpsczpfWySmyHCoV&#10;+EPNyWGKDEfCmxL1zUo8hxqiN3JtkL0bFB8HJNCb7Olw5rETE855++MXFjyOKdlCSg4HXjm4rmt+&#10;0i97GLxt9AST4dBrn3bP0y4LHtmTFEwGdHM7pkO++YBn1uuc9joo3htGcNvAgoRxFArEPQPO87qm&#10;A14MOO13zSp4F3DbvY65857ZD120fffLv81En62VrvOlW3z5dqe+y1dus8UbDX4NDCcwK+XCtUr5&#10;Zr22VRc3kGSH09WmtA20ENk1Cbm4zXMb1cpKQ9xpSLtNaZdnNhq1vXY9ApLjSqsSsyWxW91mrFXb&#10;Yyq0OfLdwzxwTRIiPBuRtbdUqxFnq1uV0gbHbjUbyXo9mi3cTqdvvXG/enCQqUkR8FytkTy6n2+Q&#10;f8MWy20JUrTZznI4xW6XKzsHR0WcYvk9QYq3O5l794ocGxGFWKMRE/ioJKR5Ls4J+7xIvVrtjCTF&#10;6vUkyt2DUqmyfXC3JDVStXqKLK21JMMmBCnP17KNTqHeyDJcQmjmOTEhNfPZcrzW4WqdSkVIVflM&#10;o1VqtDK1RoYXMyLat4qdNltlUgyXKVYyXK3KS1mxntrPbNUOG20gULdYZrMgyHv32Hu/qheFcpkv&#10;V6VMrVsWGkKVLbB8NE6N22xbLLfL0dQekLHeLjXvsZFcrCqJQoNtHQlcU0oV82ytUOJyuSpbZARG&#10;rGTKmX1wV11iG+WSVIzl843uAd+sSF1uM5YuCW2uJgit5l6+mhdrOamUr7PZcjOa5Jkmm2LSFfYo&#10;m6+VBJRLsbKQ4Zo5tpIuF+/s5zJiu1jnC2L11naqKN2t1hpcs56qNnZzItMGOPO1N/57J9/OcO3d&#10;bDFaam6kDgrSUbpaTOTL24lasnhUERuxXPalm2tC539zjTdzbGcv09zK1JnGodQ5rN39v3YzIjiU&#10;r3N8A4/lYDcpFsVugmPWmPaXXsgvfuZ73vd8atYbmvN5XQsh9+KiK7ToDi85AiHf4rJ/edm7sDjt&#10;9s94w57FS+7F8+M2J3DNt7zkCAbmffgH4HWGwqjxX7g46/W5aOlb2BkKOUIUGcS7TNF9vYvLSug4&#10;xelh3uN3hpdcC0v+pfPu5bDziafO+N73TjVoKUShZSk6LuEa0A1l4hgS22iVm4pcAfA9BveE+/Xe&#10;IWOgV02OjbQWiiyq4JsgeunHFnF2wBAAPQALVMZFlXGBpBRQi8GpH/UMGJ09Gl+vMTQ4Ghoa9Q8A&#10;cXTBflNwgAS2pR51qEcf7jeHAFj4cPZo3f16itYGRgRg9YNgtORtQEQlM8RxHXkMgN76zd5eg0/W&#10;24B0tIROZV08rvM/pHbKbgGhhzT+43qgXqBPC1T19pOr42KfNtxvAE1iKA/mANbsNXgx2iDI1brQ&#10;awgODYdIOSNODffqF45pQwN6WseGq/TpQZmgMT8wCLDSYwj2WUCW4X5dcBDgog0+pCJrLBATz61f&#10;HyZLpZmMzhQFl0huadCwAJ7TjYaJb3Shft0CER5IV+c7NhR6aCDcb1wC2w2ZXYN6z/E+V4/Gox2l&#10;/anArP3a8IDaD/IYHHYNjXhx9Z7BxUGNa9A814ek9/cPBYdwRSJpcl8lbc/goxV14BLQmwbAgUNv&#10;j8l+3DzTa7bjiREn6R09JlpzdmwIgOXCT0DryYBWWu8xnYuMtuhLydeHJ0AB+YiZSD8DK2s9PTqX&#10;DMRkBh1AM3AM+abgLSJUoq0aDD68MEA03DLQ7bjahScge6tQTkkeUDkL6urRODF/3CaSUgkIw/SI&#10;xnS4F0AhNT4OokIDTEM2v4K3cFG8wLg6TVgGvgcgKBtSQWNoRhGM8YIpAh6ZU+nhECNqQZYuxe8V&#10;Q1EilwjyouijPc0e2F7lECGuAY1LAyTF3ww60s96VfNAOiRFe+sHcgHftaSi9alxiiKYyHGAyfUV&#10;aUDn6FPPgs/eDhrcq5omaU2OCTcAetPM96nJUxWwiKTCpTX2fjUFq0NjGexkXCOljZhPcZUAzCli&#10;24BmWgkCR3FD9GC7GcWKCnpDrjfY9Ua7SjunHILnkIB3So5KnckObtOD1eSAwGSElY2kiqkUucns&#10;REFhNcAfDfhWVBGF6hTTKlBPq50xyeFF5JVtIEViOCSNdlynIzspyAyIhgSGI0Sz2DS6SaNsRTWb&#10;aTMGRY1DgVBMtoGSGylhGXUEvZHSJgeB06jOEMYR2OFaFEBOATh0AdUB0d5mOJm6iM8MQCVZtFMM&#10;r0Yd5aA31Oi1Z0yyywLJZuAworcHa+ZGzDNGxd1BJjkwn+KCaqVtG6ZozZyewsUZdWcJ4+QR6Oo6&#10;8mAFqD3Q596S5cBztCQO85GBjwL5kqIGPqNYITLnkRoHnlMSLXST4wCjUsE4VFLZSGwGSBs1jz9Y&#10;9zZK23sRvSnaG84pTgyjmITx7JmHJ30u1xMXF1y2cdf8ODGZfRpMhoJzbkLxKlUwDvUog9t8crRe&#10;OZDvOc/8OIBPDhdiR5ugx6aMADJT5DqMgHLQN+9CM9t40Gf3umYDsoBH+px9Kuyx2Wcn3rPk+OwH&#10;vHd+8Q9s4qVa+Tabv3HYjNS4NYldrRZu1PkNiV0TmNVSDvR2qyZsNoRNkVnNJa4I5TsNbqMOYivc&#10;KGWvsZVVidtkyysiu8FW11qtaDZ7LZZ8BUjXEnfZ4gpbXC2krjeliMTvZNLX4/GrjXpSEPZ4bieX&#10;vlMtbzfr8XYrmsvcxCEHSuNj5dJmubKVy2+KQkIS44XcajG/zQvJu/crxfJmqbKTL25UmP0qE6sw&#10;O/ncmlTLNJogp0yF2S0Ud6R6qtnKlcv75Wq8WI1wYrZYTucK+7nSXplN8lIBdFUqR5ELUkGoFbOl&#10;faFZLDIUgCye263WsoyQYGuZkpDimzkyeqJXU8gzmWwpmSulmh2OreVTpf14MVmqs8VGtVxnq2KZ&#10;rxdRXxJL5QYbL0XTlXi9y9XJZTWyFb3DNYVaEzCXzpcS9S5bP6ze/WVNalY5Kd1qJ+rNFFuvUugP&#10;IVYs7bfvtjqdSvsgmcjeFu+yjUMwUrlQjVeEktSuMvU03yrxjSJfS4jNVInP8m1WwC2LyZJQbnYb&#10;9RYrNMpFvnh4r3VwWKl1kjkuLciuElKbT5VL7aNmvVUQW5UKyzKSwB8WK+2c0OmyEsM1E2InWxSq&#10;0oHYOsywPO003zhs464bbTZVLPLNg/pB+ejNHGaSrRaad0udX+bbb9bJ6tpg6u0K36pw7YOKVGMa&#10;sZIYz7LF9v2jertW4cuZalE8bLfu1xr3hHKdj+VL3Xvd+292um8eJkq55gF3eK/SOapKR7W8WOJb&#10;udb9XFYq71Vaf/8fVwK/8Wn7+cuucGDxiUuexbArFFq4eDG0fNEbDvsXlzzhUPjS4+7wIulwi8uA&#10;sIXLT3oXzvuWLvmWLsx7faFLFO8teOES4MyzuIhDsF3w4kVaQhdakBfPLSw/+S6cVdr4FhZCl847&#10;FwPBi8GFdy353/2U8+KHB80U1nVo2IekuBroRhaGZA8AZfcn3QhtoNmvJ0FObV2UzX8UJEw+tagd&#10;XiLXTpKXyKtAN7qgtoQ0SGZ8RF2aEZfaPPlP3/l+sSPk77Z3mTbb+f+2/uv/9/OK5PvsP+tnf/Ph&#10;6ae+8x9PZ486H//3X5x9z5/3jjyhNl2ghW7DQKiw7LmJOZChc8AY7jeFAGfq0bBqOAwiIVoygbGC&#10;6lGQEwCFuGqItkkFCYV69cEePalfvUYQGOl2+Mz362wf/ODHYjl+Jfffjl/7Z8PEB9UjHq3ZAzrs&#10;0fv7AAEWH5lNLQtDuNNhDOtGDS4KZBmw4pA8OTByv2pBZQwdH5ntHbP1moPHDTSHoRE8w0AvXdE9&#10;aAb/kfoINOnVgi1AaWRkRPchM2B0Wd7OgbxWBygeSggN0BJtwIs9+FSbfcMnfb/2G59c2YtWWgfl&#10;e79KHnb2msKrOf79f/rjdxgfB4j4L/zavz/zowJbYpp32aP/e6PA3U4kdqv5aOPwU195ZfDMe3tP&#10;hAbwI5qB0e5/e259NVfdKJd2mTJ37w324M1s+35MYOLVZIQX/32tYnT9/kPa5QG1p2fw7BO//tGX&#10;doof+buXVePv6zWTCPrOIY/GtESqoY6AvkdDYD1gIKs6GO64GtBDb4gKz5k8AIAsnn6gNqBWBiww&#10;PToSuhGlEVT1E0v5yUBsDmE02ZYKXMMfEkFAHrocU9sV1Q3UpbEEiRFJHvPhtVTIDDm64EUFnKGl&#10;yuQnJ1O5GeqJ6tROstJqXAA4HPaAovDbAYDQHTPUOAcNvuMqOy6B7mSxpWmTrZauq3Gp8HeI5gEs&#10;DuJtxy2oHKA6oBsSiXDgQtyL2qlGpRIrRA+As2nxxwOuIof57VPbAHNqJdYJ+S44aOswcstw9AzN&#10;ylKc7Lsg79AwQGva7CSz6Z2AMJnDHoQLxvjIqYxx5J0bFNWN9DY5tghqBkF1suMqeTwA1+TIcCry&#10;MKVcjvT2ILwI0pBmTqO3D6im6SydogVwwDtQ2pBmVmmpLHrTPYgVMkdup5TmaPcFEt6UUHBkGDVQ&#10;hN7/J6HeZAbP0Vlqb5w36GfVgwA1xSo6o9VNkfuCfmpw6KxaPa6XPRWURAKbcVarJ09VA1lOSZYD&#10;tJnM84r8hkOTfsZEpyaN5hllkwb92xqbLL8py90I12SGUyKMKKfMxgcepjKNkZcDHZoBhZNgOIXe&#10;lAQgexv1hi0zlrcqlRx9lYRDJaeCzGTDsv2UME6W8citgVQ9uiI6DpumrRhEVvIegBpZV2kXL+Tg&#10;P3JTfVBJWKbAmVIAqw2bxk36M8NmQOFpOf4IGFF2aNCdtcr0NkIL5pRVcRTsbdRIey1QZBHgmpII&#10;4IwU0hdp2HAG9Oax2979+FLAORVwzs2eO03s5ZJ3yrJNLfgpokfQTVF2AW3KRgt+97xznsysSyGn&#10;xzEJenPZJl32qZDP7nPPeRzTyN1y7rRN2OfOBbxzfs9cwGtDpdM26ffMy9ZYd9jnDDhnwu5Zn2v+&#10;15bs3/nLj9STL3bYOw12Taysdut7B02ynIrV1Tq32RRopRpXAZatdQB24mZD2mbLt1vS9v2DBBlY&#10;QXj8Zr22W5d2wHkAvnZtB2dbtd2asNWu7XXr0Tq3w5XWatx2pxmvSxGR361WN7udXLudBrRVyxt1&#10;KXb3MCuJWzhbzq20xMhhK4NypbIq1mJHh6VOOy2J+3UpeXhYun+/SAFiK5s8tyvy8ZqULpfWWXZX&#10;4KMHBwWS5dhdQF6zlT28W2a4ZJWPS82U1EhXWOBRvszsSfWcVCvyYhanGCHV6JYl1LPRRrtQq+dE&#10;KVcV03wdyJJghXSJNj8tiLWsUCuw9TIrZip8MpXfq3eZqpDOliIguUZb5BuVPJcvsEWuXuVqpWZX&#10;ypZTjJjPV9NcjWH5TLm6v7G3ked4oSGwUilfLZaFUqtZ/s//bpfYtFgvl9FGZDNMo1Rrb+YiN+Px&#10;nFhjG0KpUVmPxPNcW+p2xZaULpUSharQahcEvlyrZSslRizjWjleyPBCqlpZj8UjWZApX6kBP/Mr&#10;6dx+tZEXuZLEvb62n65IXJ2vSsJGPFcQm+lqOVVl4iXclcDWuEwplyrz0RyXZ5hUsbSXw4BNoSHm&#10;y6VbW4VEtZPh2TTDrEbzyUqDrXP1NpvMVnZilXq3y9TLzftvru2XWalRYqu5ipjIt/czfLpS2Etn&#10;thJcqtgqsDisXl/HBe/V7nYxw70sfyvGlvA1bbW5o3tb2WKOZyUwbquZ55uJosSJfEmq7lX468XW&#10;l1/dCv/B3zzsvew//6TT7/eGFwKL5x3eYGj5kie46Asvu4MLUw6vb/mSM7TkpL0ZQnNev+xAGnKE&#10;F10LFBAkKB96ls47FxYdYL7zF9wLi0q4ONBe4ALtlOW7eNERXpgPhPyLFD3EdX7ZFnR7Ly54n3rv&#10;6MzlXmOw3wIkCgFTgGv6sWVZS8NXGZ/ngGHsPNmqDGTvO6YCxyz04awVWECgZnr4PNBqyLSgMi/1&#10;aMjXgeQlC7HOoN5l1s66xm3PXX3p26tby3/1Ddtv/OG474NTwd+aXvzYI+EPqs9dOqZDx4Wxs4sz&#10;F9+vn73UM3p+wHph0ARADJP8ZgKiEVENmTGfcL8xJNOYTzOGs+S2KYtb4SGQnNnTY/Qc13l78PEm&#10;EyqtVHtI7Zfbk3h2XB96SOXHDIf0Pq3Z4brwUevc+wdOvrffegnYhzs6hk/1cLCXyAns5TuuCwyZ&#10;afusfvLcDPTo/GrzhePaIAAObPHQkK9/wP/wqO/f165+4crzp973Z+qp3zpuBMrQisAefeAYbV3l&#10;H7QEcXU5Qgdwx0O7Glhw6Dumdh8Dz5mWj5OrAVgw0KdfGDQt9+r9eLA9Glfv0OzixY/8+Vf/+efx&#10;zT/7wc+nL3zC/eTnTuLRXfzYxIXfssz/eu9QSD3geM8HPvIvP/nuS9uxj3/5FxNLfzG99DvzSx8K&#10;Pv4bH//cX3/r+chfPxP9wD+95Pjtr/SNPDX68PtOnXuP88JH3Zc/6Lr8ofPv/333pU94Ln/oD770&#10;Z7+4ffVrr0VOXPrLh4afOO1832/96T988Ts/en03//Nk811fvd1r/713Ao+s/l4NMMgvh82TxTYD&#10;gRcAVA4Xh8PAMRUACBhKdNun9xxTOXA7uFMQv2zT9OB1wiskK7iE/j1a10MqCp4HYlOZSAYDXcl/&#10;FXiHAOKgH1J8STtELutqFC/moUE7aE/mP1mfo2bEdrQjLYURJkRDpWZkEeOAhmUuJNcNhfZwFpOh&#10;CevJaVoJWYdeaEyasd6rwY8lxyWh/cG0hIZkeCXQJFGQDmVBsd9Aq9/AcKA3xXIq777lkhU48kXV&#10;oItqXg7GS6GGteBLDfDLC4ajdXJ6lxxhhLZqAMChI/XVPDCMksuC1qHG1TVOlc4t9/p/1swNqElp&#10;U2ymgLb+oRmN3qHW2ZHrgHcqYJl9SPNgJVy/akaLljhrsKsNtn7V9Fu6Gm3YgO7KICgrI4DngHFo&#10;8wDyZLOpjvZCfRDvTaudM8j7ZZmMDr0sqhnkrVHNFodKPYkCDrVEbLT6zWS2P6iU44kYDLNKbF6N&#10;vB7OaLKhgLPIFaMqTj3Q3ky0Z5feCASkqG962iOftnxAA8AcSXR62edU4TY5GWivhUk92AscJsd1&#10;Q4MHPCc7qCoYR3sz0LI5UuDkfNJIjUnPU2hPD1yTOUzhNpnJCPgAYUi0pk1mLwMYyzKrNLOawYUP&#10;OM/yFr2hMcl7+olR84xRc1apIZh7K26Iwm1KgTS5t5a7WY0TJi1Y7f+Q5eR4b0gkv5nknbXkpJRB&#10;b6PmyVGMpj83RrF/KQSJxfBgxRuhmuHMO2gHLnQ2nhsFwxlOg9jIlipvv2UxnH7s5IRzznZ5KRh0&#10;zTinznjnpvz2OZ9t1u8mh1P77Bm/Y8o1exYM53XM2GfG/S7aO2Fu8rRz7mzIPYsEenPMnSWJzj7h&#10;o3Vvk4A/xeSKXqTY2Se9rlkyyDopqK/PbXNS2JGZoMce9trCvtkF58RvP+H94d99upW5yqSvVnPX&#10;89EXpcodqbqKcib6Ele+zVeJ2wqZq+XCDb66wVdpZ4V85vVi4Q5T3MinblQKt+VlbWuAvFLuhsBs&#10;lnK3RHYnHX+9UljlyutidYMpruaSNwqZW5KwWy6uFHJ39nZfyebX6rUEV90q5u+wlY2mFKtUdqLR&#10;W/s7N1LpNZaNV4ubheyNVPaO1CwwbJxh9kvlXaa6e++oVMhvForbydgNhokUKxGWi8Xi12tSRuDT&#10;rVYhm9tsd8qNVr7WyFYq8VI1XuWivJAolmIMS0xSZeONVhlAls1v8fUs18jWGoVsYa/RBQmlS5VY&#10;mUuKzVyF3auK8SKf5ltFVooxYqJ+wJAHKx9j+FSrU663smIjWyjH+UaRbWTFNgMsE+pFqVXm6uWq&#10;kONrWZ5LAUtaXa7dLRbLkc4R0z4o3b3LVqvJDm1dWnrjTbHeKggAynaRtvi8mxBaWwU8ZzHTPujU&#10;OxW+uVfmEvUOLzWz3XuFejvB1rbqB5HO3azUrJTFYq2Vr7cLHDiPK0oHaa6TqAKkDqVGp3hwt5bJ&#10;pdtHzdZRjWuU06Uq32oKnUL9kClUK/VOu96pio1ynhFTZZZtM5V6Qep0693DWgeAWAG0Mu27Uleq&#10;H/KpSoVvH9aa3N37Qjyfj1cb0mGrcSDixmLAwKNu9w2h9SZu777QPSyJFbbTLNXusY1uVaqWJSZb&#10;rbHNu3yrIbVar9+Jlhv3ur86ah62C1J7PcNXOgft/+ze+9//r1iuXqm1xK4gHnSLtXuYDdsSqo1q&#10;WmjHpF/+KM4ufen7M+/5Pe/Cu89ffuL84+d9oeDC+YuewIWly08ELiw7g0v+C4/bg4ve5QseWXtT&#10;VsL5L152LizbQwuuRXBYOHDpcTfVL/ovXbaFQr4LF9xhEt7QxRYI0jo5tDl/KXjh8own4Fm6OO8L&#10;hS8/vvSey/MXLsyd/3iPcUE/ukCKmt5vGLuAL5l+bFFjJflqQL/Ybwhpxy68c9BFlkTrUr8ppB1Z&#10;kr+LXo11UWMJaa3hIfCcYbFPE1Cbw2rAnDE8iMa6wMNG2x9+4KmdQtr5ua/1236nf/Rx/ejlHiMY&#10;aGHQvKC2XBgyLh3XBAfNYe3pcO/phT7r0oB2SWO50Gt06076dKe8hocXrGefMDy6aBy/NDS8rLZc&#10;0o892W85r7YuaWiX0pDu1PmhE+HBEwHdGb96xKd/eEn96KWB0fN9Onx3g5j/gGVJNXxhgCy8C+8c&#10;wNfXr7XYhk56ek9eeofuAobSngypR73oqB1dNDwa0Dzi1pwKmB670D/6xDstF3oMsm1UH3qHemHI&#10;ekljDlHgOrXNqnaH5kJ7UuonXNH1mW8YHZ8aePg9D1ku4nIDtHQ9rB4Ja074DI/6tQ97VJjV2MUe&#10;nY/iyRFthNVafOO9qlNL/adCvRZ/vz7cr1vqMy/0jwaP47s4NPGj7z3zQi7yj9sbjk9++R2WC8dV&#10;i73WCz36oGp4sZ9WXwU1Ku8HfvN3f3zz6R9urF3+s2ffYf0Nzdi71AY8W4fxYfepx3x//j+/8Xx8&#10;959XV8Y/8BdDj36w33C537g4YPJoRmijT3yq3/uhL/zk+pWfb1z7/D//UHv6iac+8Pny4f2XtzY+&#10;/vuf+fNPfCLGC596ZnXQ9THNqSc1+DVpc4hF8mMlLwTgkR8FYDoFnDP5yH8WBQP5wOL9Ie8EWkQo&#10;V5opKAwFbSF7McVMJncK2XEBCAUyk+HMi44D+mAf8Jp8h2mjVbxgx4ZAWjQsgInMvjKN4ayCZdRM&#10;RcvjFH1uUOfpAzKqaWcIJAzYqyMiJN6i5XTkNUKVchiUAaNfFmI9/Rqyxr7t34AChupRO3o1FK8E&#10;p4YMPvBZv+wkgXpwJHU0eHqoO9lk0Ya0Oi2FCwGooUAOFmipAcyRhjeofWBLPT4034deGqCbSwsm&#10;1sm+qwRzD0KK9KsdikeqSueg7bbkxXO9QDrZrYHkN9mzYUAW5MhsKqtuGiNG86i0To0BKEn15Kb6&#10;Fp/hh6aNVnUUwUSFcWRvBtmoSqviiNsebNhlB+c9aCwnICAOAXMGM94WeWMGOdibXm/T62xG0CHx&#10;HBlPjQZaBgeYw6FGM6vVzJlMTo0WSOeU4eytfRoM5NOg1kwrh2A7MByoTtmngfQ52WsBBSTgIHBN&#10;b5RdVsnG+oDtFClOluhoJRxqhocdb4lzYK9xCvNmnCCk008St+mBdLTdFpLZPAu2M4GZrDNqzWmd&#10;7pxBNzFisVlN80bdtMlAoUNkXKNkpJi9SoQ50JVcALHJJk7Sz8xzoDpFuhsdtim7rL4tywHUSD+T&#10;E4gNadSibKU/pSCaTGmTI+YZnBoxo42svcnb5IP2zLiQES2naDMuagbEokVvSDKDyeZUMBgFcSPV&#10;jYQ3gBr5rtLCOHDemGWKMO4to+o7cKC0o9NGWgNHAxnOnbBOj5jPnX540jVnf3wpvOiz++xTPvtM&#10;wDHvsxN+kcXTYwO9BZzTYDu/LMiB4ZR6MJyf/A8AZxMBjwxnrulwwI4C6gFtygg+p7yVlhvoRivn&#10;Au75gNcR9Dn97vmQ17bom7sYtH34Sf+Xf/99t37yD/f5jW5th6+uMoUbTXGz24yQosaudRp7R51Y&#10;u74LhpO49ba036lFWrU9gVmvCzvdZrzO7/DllXZtt9PYV3xOJW6zXY8etpMirXKLd5vRg1a8IUaE&#10;6rbE7jbEvSZpb3tslSL3/vKoeNBISvxeXYgcNNPNZrpQ2mCqO8XSpiAlRT7CVlbK7Hajnbt7t8zx&#10;e7wYqzfTd4+KzXa2wuxxLAUN4aUkx0cr5Z1aPUeWuhY4Ic018o1upXtIkMTx+VI1IkpZQciD3qpM&#10;DNzGiWlRzIDkWDHNStlWh8kU9sRmkRGzYr2YykertRIYrsRmsqVcmS8WKvEKX8iyuWhmL1tOpgvZ&#10;Ms8UmGKmXEgVCqwk8I1qgcmli/lCpZSr5vNcIc/linw2kY1zHJfnK3cK0WuJiNDq5NlSqs6+uL2b&#10;4Ds7PMe8+as8ULFaqLIphsmUy8Uqz8Rzkf34Xpmti416SUjtpbaLbImRSlKbT+SKBVYoiyW+wRR5&#10;LsNUSmIuW07FC0I8xzFNcS22G8mVchzHtirgnnipnBPFglAsN5jNWLZSP6g0BDRMFSvVer0iAjTF&#10;ZIlLVqpsi8lzxTRbK4gNACtfj+YrmSLL8fUKUyvvZorVTpfrCEy9uhNNZlmBOeDLLSbLCekSXz9o&#10;8O1i495RkT2o8hLbKBSkvEDr7doFNp/MZyNZttq6yzR4TirFUmmuJh69wR/d49kaHy0J0r1u8022&#10;8+bdWJ7nD+psJ8W2K0WhzjWkdrfKNtMJjl/LsCti/ePffXr+PX/oW/5YaOnJhYvL3nDYHQiFzz+x&#10;dOmyf3HBu7DsDC8GLz/hWVqmPbJCIe/yedfCgmd5yb285EDh/AXvBTmdvwh6A8OB5NDGf4F8GuzB&#10;EHVcWg5dftxBK+QWAHzORVr3tvjk44u/dtH9rstnQ+/vs4ZpaREFkg3pRy+B2zTDIfIqIDEpbDhx&#10;nuQro3+I9LCQemRxkHaOCsn0tjRkpp000XLQuDBkWgCaaE8sDllQDg/qfKe0M797aXEvt/uV27ve&#10;z/3ziYVPDoxcHLQuDoyQV6lsjvSePf3En33uz8rt1vKffNsw+wWd6dLkmcc/8pEv/ODV5364uv6z&#10;m5vPvb5ydfvOS/HNZ+5s/mKt+DevFXyf/77a4vv7P/3HjVtbWxz/ze3Nf3r91g9fW73y0ko8lf9x&#10;KvPk159+aPLX3kkuEcEBcpJdGjCHBrTB3l73Ce3MH/32e9eT6U98Y+Md5l8feez8hz/xsZ9c+dGt&#10;eP61ZPUnq7s/eP3qd35+5YVXb1f/3/+f81/6qdr10YGTy6qx8320rSoFOhky+R59OPT77/nd3O6N&#10;5i9z2f+WfpHO/Hgz+5c/uuH6yBcfdT31u5/+s+//8MVXNqMvRbaeXbn+4q1rq5ncj/arH/yX10eD&#10;nx0avXDiZPCP/+RLP7v16j+/etP70b/oGwv1GmmV24B5UWUODmgcWu30b/3u577x6jNf37vzOz96&#10;Tuf92LETT77TvHjcvNhvXtAA8lTeocHZD37kE/96/affXVtd/Mx/vMPwkV7T44PDoQGrT21296tm&#10;Jh1P/d2//fs/33jmb1fWz1z6q2OqJ/oMC4MjrgGz12j2nHnM8W/Pv/x8Lr/wmS8OPXJZa1rWWkKG&#10;R13qkcmR4Ym/+r2Pb5Xzv/Pj1QHbbw2dfLxf4+1VA9pIpOyTN9I4rqZ1eMdV7gFa/Eer1iiM3BCI&#10;itw4FDO6rICGyKdVRxuzIvXp0Jcag9sUgOsHGBlI1pKhytejJhmPvHr1xFi4ChrjbD+ISuvGK6dY&#10;XfFyoh4NHhpyDBr8b0UJ9gK55LjBNENl/D6MI0t0GISWx8k+E7J4Ron28KB5kvaGRM43QCudF0k+&#10;DCjuqEA6wjuZ7dBLGQ1JMbmiHm0UgsShyuDTmgJEbJgVZisTXo/KpiyeQzMF+FSyDgdoU5Fo5wH5&#10;KbmCcTKuuXWAY/JgBe2R6qY1e0FgQ2RXJa1Oa/LKe6oqIXmdADuNARclOU1hMqU8qJ4DhMnuqA/I&#10;TAfaQ3udHQUNetG2rfMYhxQ7HTmooo3MbbQADuimeDmQLVU7pzcAuUiB02nnZL8ECsyrYJnRZENZ&#10;rZ7WyvsxmC0ucBsSkI4gz+Q0GeaNBgosAs5DA1LvdHMyvdFKOBpB5jYkZTTQm5EQDQ0m5eVu5JdK&#10;dlUDUG/WRPIbLi2XKRivzGpG2nLeLIfwtVjmgGsU0Ve2nMrohvYUzpeixBnGkSuanFFPFlUZvx6Y&#10;QWUhjaBNFt5Qg8uR9kaYRTbNKbPc5S3LKRJpb0Ax81vWUjM5QzzYoYFyuZ5YjSL3Tpt15xTtDbmy&#10;Kk5e9HYGOV0CV5TtrRiEdmsw0VAWWTsDcZm0pxXHBcVfQV4bN0H7pZrGh2U8U4hNSQrDvUPhPnRD&#10;/jbWKWnYeO7Rk9POOftTF5bkLRNmvPPIZ8FYHicRGChtbupRv3MKDOd3TD8woTpnSUIjMqMEpAPD&#10;IS2FXbLXwlTIR86qzjmg3pwbo3kdXtc8YA6VAbfN57aF/C6MfHHBveSfW/ZPfvzX/N/+69/ZefXb&#10;h9wGm7vBl26XM693art1fqMhbBbSrwE5GsC46ipfvoNTNXZTrG4IlTW+vNoSdyv5m3xlhS3dbkm7&#10;QLe6sC0xdLbBb9e5LRAeKiVuC8TGVTYq+dVKYfWglagLu00xmkncFKVYs54U2AjD7IlctN3I1KRE&#10;ldnOpG6Wy9uilGGZvVLhNidEADz37lXK5U2pkRak1L37TLG8U+Vi1epOFd25OMfHSpVtQUzeu8e2&#10;WzmOjTYbpVareO8+lyvscny2yuIP4yTDplkuxXD7nBin9V5SstZISc1Mo1vCIV/LCI0cW8tI9QK4&#10;TWoVG+0ML6Yaba7RqtSbeU7K8c2y2MzwtUSZS/GNktAq5pl4mcs0OuVmOy81SrxYqDVKjU6l3qrw&#10;NYyZ4+v5VkeqcsUilwILNppsu1OVWiWhXmq02cO7whtvtkWJK5SzNVylQ+EyMoVERYin89vNLjmo&#10;Sp0qYJGV6t37B7WOWBEYqVuTOkz7qMnX28lyhW8WuVqarXMlvloSC0WxlKmyXKtZOxCLYjmar3Ld&#10;X1aaQv1+ZzNeYJp3+W5NOJCi2XxBaPCdFtusy2HeDrhOpyBJRfGoKByxuB+BiRa5Yu1uEbdd69zc&#10;L5a6bxSb9UKjHslx8VydbR6w3aNc/Y3NfDcqHKUbrfob/3ck3clVaMyiVM8wd5PFdo4R83zj1m4l&#10;Vr5XqR0yQv3WWpxt/bJxcMQ3OgWhe2UlLR79t3BwwB/8506+XW7ex69YbRxWGv97v3hQbrTT1Uq0&#10;2tzg3lxr/++/fHk79InvTPo+7Qy8a+Hyk/7lizZfyBu+ELp4eenSE6Hzl6ZdPvfCRZt/0X/+cffC&#10;BUdwMXjpcd/5i/ZgeNbrc4YXwo8/4VpYBKiRvyr+elq+5Aove5cueRYvOheWXYsX7KElR3jZEQT8&#10;geQuzvrC7sVLc75A8KnzM+cXz4V/o8+8qLaGNMNBtWXhuNqnHV4m9jItDJiWenRBzcgSLeS3hI7j&#10;e2nwq4aXVMOL+AwPGhZ7tX796HkNxe8NDxmWerUBNflphoasS8f1oT59yGjyn37E/YU/+tuv//jK&#10;V6/c+sg//cfSp74599RXe4Y/3G++PDgWAm3Mn37yLz/yx6Vm1/bHX9fOfHb8xLs++aHPv7wd/fJK&#10;ZPJ3/ulh36eGH7k0OXfxDz73mej6jVTt4NMvRqc++2+q4eDf/+kXY4nonWb3S7f2R5Y/2z/y5COj&#10;C3/9pa/8686tLyWy83/y03do3zNkfXzAFB6yLPYYA72ahcH+xVP9M//j4+9fT6c++Ddbx/p/d2z0&#10;qc//we9f3X1+u/XGX95uWS5/RTv+gYdPht/veXxD7PxhVHzks9/RTH34mDqsHb7cZw4DXvvxEMyB&#10;MaNzcdITFYv/kU4GP/e1YdsXjmmesj5y4Y++/JUXd6Pfv5n1fvQH2pnPaE6eP3HC8cH3/M63f/La&#10;d1LcH20WhubePzh8qUd9QTv27qHRi33DF95pCD+kD2CG6rHz/dbFXlO4B598zdz5xz/298/8+LlE&#10;9G+f3Rp//9f1/j/RT/7mwPBi73DgnUMO1YD9Qx/7/Jef+eHX1vY9n/iPd5o/9pD+wnHdom44DCwA&#10;5RhPXPjUX33tf73+wvf20nO//o13aJ4aNF4CSw3pHOMn5//th1d/nn7z3X9/bST0+cGxiwPaUJ/h&#10;Yq9hoU/rHjNMful3P3k9mv3Id3Z75j7fP/qkBrSk9feoAwMm8sM4rvP0GYLHVKAf8jWmJZK0tb9i&#10;FfUPGEBIgDmAHW1Z1q/3k7OqgbbqJ2uykTb1H9T7+7XUZUDeBg0Mh/ZoqTCZyhroNVIYuWNa5zG1&#10;XV6mRgiI7hQlTsYyIi3FUxWkpRAboFBW/tAAV8FZGey8Q0ZyyBiQQ0+jEm1AYCA5lSXw0KAdPEeX&#10;VvpqPWoz7pRW7GEQoKFirlUMr4qGRwFKZFZTFtuB5zSWIGgMNXh0A3qCSFp+B6STV9EpzchNVXZr&#10;VbrIbq3uXrW9X01G0iEyvJI4N0BSnH1QS16rIDnkcrIdH5wBzw1qwGRuIjkNxY0DyakpmByte3tr&#10;8dyDvVMV26uSaPGcxj6oBoo53+Y2jR45KA1sh9HmaWMu4J3eiXrQnt7kAqsNqmdAb8pqOXlVHGGf&#10;Rm/XGWjHLYOevBP0JrtiAAVyaXUzJqtDb6RAvkA3EJveQGUknX7ebHLSajmQn2bWZLRrNNMmI6lx&#10;SPhbBaBmMtlIcqM976cIy0yzFE/EQIIZCIwwSz+DZLHYlKVvZhPgjLwZLBYAH7gN1Diu2En/z1wG&#10;PuI2JBoE5GSRJTrDuN5ASKcAnF47DggzyM4KSEAxo57WwMkAN2mhkCJoc26YNrknv1SzHuBF8huA&#10;zyIvjxs2PYgqIqMbSItMoqAxxQCKMqGbeYbOyg4KFM5NTmbDWdoR1fjADIr2SArq4UKynjdB4VHk&#10;ehpNd04R8OQNUgnAyPlUNqqaZf8GBeBAaAqkIX+HWf+YLNk9OEYOnhujLVfPgvtOjo47Zh3vvnQh&#10;6JpD8tqmFrx20BvF10VyzSyHXcp2CyH3XMA5i7NgOKCYIsIpAhtgbinoAMCF/TZFh/O7ZZnNPeey&#10;z7js08A1ZbnbhQX/UsiLQ2Cc3zW16J9bdJ/+q99/z6v//sVG7trd2m5H2ulKO01+82472qnvtms7&#10;VdLhto46sYNGpMlvN4WdTi3SFHea4h4wrs5t3OvGm8J2U9ztNGKH7Xirtgeqa0t7LZHWuoHegG7d&#10;ZrwpRWrcTrUImIscdFJkPC2tlwrr7cN8s5GUxKgo7LeaqU4z06ynBHa/nF1v1JKimOG5/Up5vdFK&#10;dg4LB50cLxB1Ndq5X77JVdhYKrtWqyUBcxxaCski2K5eYMRyuhgriWlGon3lf/Vfrf2dzZpUrlSj&#10;9UahUkkLQqFYjnJCTqpXarVCTco125VWl211uP34Gl8vSK2qWC9niolmV2AxcrNSqfOxQqoiFYtC&#10;pVznhQ5T5NOZcppvclyLLYnFssjwLUFoMoLEFKv5WpPhpEKzVWPYitjgC3yBrfPlWqXaqUQye7zE&#10;H9xt17pSIh3rtKXOfan7y6bUYhixVG8LtRZf79ZZic0xxXg+K3RAV2zjvpit5JqH7eZRo3EgFJhc&#10;RWSljtA6qtcPmhmmwEgkJTJSRWrXKhLmmsgxpVqn3jhgK1Imw6Qb9ztSm2kdiiW22DqU2kd8vVXm&#10;a/nWoSA2WaHBVAWJr9VrdYxQLkhFtg2sYloHbIErix2h0UlLzWiBSVUEtn1Ya3e5glDMVZnOoXh0&#10;l+NbfDSPYVtHR9V791oFpsHXxMYRy7R4tnlPat0ja3KjmK+Ua+2DRkfipVIil/v/M/UfXpZcZ70/&#10;rOncfXI+3TMKDpImdc4np46TJNnGgMEGE0zmXl8D14DBBkw0mHAJJtkEG5xkK06e6ZxOPpXjid0z&#10;I4Evv/cveL/PrpG4a+1Va1fV3rvCaak+84Tvw2sNs11vnjTKirBf5eV6s/NW4/g/Hx7VRL3dNDpK&#10;vdOoKo2S2NIUzWxwNUPe49R9Vf7y9r2P//4/jCY/kcj+UGL50tRiEm06kphPZefBapFYhKTdKKsU&#10;bWxhEbsLmUx0KTeXSo4vRiO5ZXBbYnUNJEfu0dwKEC21dhWUBs4DyY1H4om1K5OR5HQ8NZfMTEST&#10;c+mV8cX0Qno5dW1tYjn7bPSlHlaz3E614eMDHgp3swUTA/5Eryc+GEwNBeM2HPeD3hYHA8nBQBwA&#10;N+SLd9sW7IGUjVylQLf4oDvR74zYA5RH2eeMDDiTA77YUCg6EIgNeCN+79TlzAf+9C/+/G+/+8qf&#10;/Pvhj/6vb43lfnXwyRdsnuT7g6lf+dgvVcxm5JN/6jr3iYknL33xs392h1dH1n6u/z1XBinwbmnI&#10;FXn+zNj/+cyv/8u/v/nzX94d+/ifubwLn//UZ27e2fqff3XjzPL/7gosdTtSvkAiO73867/1a/+u&#10;Csu/9Y0nBr6/y3G115N04CkC0SF/qntg/smBi7/yI9de29362Be2u10ff+/IlZ//qR/+95t/961C&#10;Jxj9XO9TH+3zxj2+uez52Je/+I+vlh8sf/ar/sVP9AXW+53pPm+y2xvF6xpwRG3dU0vnEkfq/hd2&#10;7sV//k+dT37EN5Sbfe/0bvHub33r1vhLf+A49/FTzqRtJOUYiYTsFz6aeOErf/cP/1SVLv7k523P&#10;f3+vN9flSAwFM/2hdG8w0Y01PVm884FAxDac7A+kwIuABu/I+I/++E++efPlr79666+/cfun//Sf&#10;oz/z246LL/V4Uy7n5Ec++pN//I2//ut7tz70y//QHfpAl3OJXLehBGi7yzb7nvct/9Knf+f/fO0f&#10;v/Tmnbmrnx/wvtjnyPR6EqdDMx+IJRrtzm9/regd+7H+4cRAaL4/FD/lSvR7072DM88EJn/9xz6O&#10;/2P+zJc3By5+1P7U2iAVECNVvF5S48NvutDtnh4MRHuBO8E4AzUQGEXC4fdCh2ALfEMe0gipDftj&#10;LLYvyuLkwHykEmIZ5LC1OAyD8ZfDLF4UJ4dnp9qvzNeJPqYA9fBPi16wIGVO4BIRCxZPDU5gBSJC&#10;NpjdyQJu6TGWsTJigDN3ONnrmCEJFSY6TRhHRkEiP8Z/M32OKTs4ksx4i712svwRwNknwW1ouCUy&#10;BzK/ag8Ai5nZsAUrs4IQ+JsHk1GZOKCbRWzANTRLJbgXDAo4YxmvOIuJLAubRcj5F6xm98yTi9Yx&#10;3TM0DpKzeWbcwQVykr5TdIuZ1sgmZ3dT3+mlxAUrfcHpm3b55sgg55sbsI9bgx2ex7XwyRXrIqOa&#10;0wvsm/AE5m0AQfekJzjn8k4NMdVfi/loMFEdxcA5nGR7o9wF1wTLfiUbHjAOMOcLzDhdY17/lCeA&#10;iRTfBoazOy44PeMuphti2dscVIxhwh+YdrvGgoEpABy4zeE4h2a5Si0zGwDOzSTigsEpMJxlZkOj&#10;sqfM6el2n/N4gEFjfjLRgdLOeXwX7Y7n/AFMJzNbKDROBIbBj32dTM6X6G0MtAfIwynsomEAGgZb&#10;EnE4Ym39JCA3as1F3+M+iwY4Y4kOtBo7TiUcAn7mG/VdDHhHve6zoLdw8GIo8NhJ+jhZgYLkHieZ&#10;gr2GQxcfB8wxtgsHzjNb2nMjIapMD3QLvZPuAKobZukLlKyKkUFQI7akCYylwkxPJOQ967G/1+cE&#10;qFEyRNjHQI3Z3izjHJrFcE+GL1rmtyeG/e8ngKPSWESIw0FmoPM9GwbSBZ595smzk6MTl5bSVKh0&#10;9Pm58XNkhJshLbf56fMWisXmx+cnzmFAfG4iMk2EZwW0kdzuzNjU6PPAsuQCcRumoGH6HNN1mxp/&#10;bnbqwszk+ejCJDpRkN8cIG8yHpmdnbwQmbmQXhhdnX/+d372xdv/8jvS0bfqEuUoHG3/WyX/csvc&#10;lPnr1eJ3S/lvi/x1Tbkj1N4o57+LJnHXJe6GId2vFV4DwNXVu7p8R6jcMORNhSWc8pU3VP62UL4O&#10;wpO4W7Jwx1A3AXCqdL+Yf71avqEqm5J0V5Y3Cvk3mo0jTdyoq1sYJgt3W+YBEK1WvlM+uqErO4rC&#10;6s2X3hTlrVan3KwfcTzQ56DRLDx6WBMADKU71codkYolHHLiDstFOGqfVMzGgSTt1M1qu1l9+KCm&#10;yju12l1F2zZMHN+XpIOasK3qhXqTB70p8qFRrzbafKstSmA1rWC2OaNeUdVCvV5mlrkCp1fEelU0&#10;8qJeluuCjFl6SZTyhlkzMEYv5Uvb4CGjWRW1qqBJoi7KdVCRLGq8aPAFocJpSlXlykr1fv6AM3Sj&#10;Zag6x0m1mqaox8bD//ovEvmVxIqu5GVJPj4pKHJBkW4e7QNOK/VGSdVu7xa2ipzUbDUfPjrkuCNe&#10;kFstqWGWFXW3yqvNek2SKrh7QSyrNeDXTrlU4FS12a7K8u3dgxpQtKUrHWMLrCe2BNMQ61JBrAh1&#10;tWpqeUXd59QDKsLPlQzzSO1UzAcVXS+Iwu09bquk86aE8bf2uIL8SDluVzT+7qH03Q1ObnQMXFpp&#10;bZc0zpDrb6vGW29t5Zu80alqfNVQC0KnKp3sFYq7pcJeqSqZbUFXRLD8Xqkots32A7PZKEr861sF&#10;AfT30Hz0X/+1W5A48K/BqW1DbjwsCQ2xY+xwB4eyuFPmxKZ6S977+S9/e+rap+fjH4wvLSdW1qZi&#10;ieUXX5pNpUFmALWLc/OR7MpcMptcvTwTz04spuJL61ORRDS7uphZmUmkYsur44uR6NIK2d5iQLTc&#10;fDqbuXxlNpkC8MWWV4B3YL65VCqSI3fqRDSRvPzCdCoZWY0nPrR+Pv2i/UzaHojgO2SnTIWY/8ll&#10;Yp1QbDAUGwpHXU+l7MMxq56B5TxFc4ZY+qE3ggFDYeZQ8+FUaigUcY4knCNZVzDtCiSHAgC4pHs4&#10;a/MlHJ6Yx7Pw7HPxH/r+j3717/7+q9u7qV/9c/foT5x75oVf/7FfEDvNiU98PnjhJ9Znvu/b//CV&#10;m7IynPtp55MftHuSTm/a5Yk/NXLu9371525svPFHtw9Sn/wbe3D+dz/7mc39rU/96633XvtMlyfd&#10;5Yy6vKnZcyuf+/VPvaHvf+zf3nwi8EK3d4WSEjxz7nB6yJMYsEefHhr/nZ/+6K3qzo/8+ZtPeL//&#10;7HMf+Kmf+Og/vP6Pf3Rn77kX/6A7fGkwkHa65s+Fpr7+N/+69+DkI1/5BjiyL7zq9C05z+ScZxJD&#10;4ViXZ8Fvn1+ezFRa4pfU2uQnfjc89QmvK5kZi+7XNtZ+4w98oz/RFb5sf/oSaMwzHHXZR38g9+Gv&#10;f+1fviFU1v/4Lx3T39cXXusLJcCCQyRosjAQjPUBLNBn7xPvsBfw4U24hqO+kRlHcP50cOFKdOUP&#10;/vxzX67d+Z/fffOJMysBd/wXf+EX/+jlP/+Le2+s/cwXnvBf7Q0sDQUyTiqGMTfoPn9xfPn3vvSV&#10;z337qx/7k787u/rLT9hyp2zxAfvEldWrf/9vX/nqkfqh3/i2/dmPDITjzmH8griNZJ8z2WtfCLvP&#10;fuYTP36nwv/AH97qef8P9ofTgwE6O+ClVNkhP37r+V7vDB4NWIaf3h6k1BNmZosB662SXHjnxHP2&#10;WVsI3D/XT0q/UbCXI5zstk0z8Ir0OoB60W77jEVa4CrgVI+TdplZDgw6022fBmYNkAJzvIcqjIH5&#10;iPzIJ0slwjCFEhrQwGFALqzTx7JKsZpFlgzOKMZuwL3Q71wYJO8tWe8IFnHcNT+EraUGzLycPY4Z&#10;DLBuBsu+k+hA2iI2L2WwsqXIrkZHfFT2F+sQFxImzg555m3uOQfeABVXwGCSRAZXgcaGyNlqFYGY&#10;H3SR1EjP4JiVvkplJFyzmEX6I0xzxOGbo9g1coCS/czuBpktWKF1DpCZ+78NaTbnhNMz4/HPO1yz&#10;5Am1Cm0xaPMEFjAXSOf2Py6iBc6zv1NZy+ljFVSZnK+dGeooJcI9jQU9PvAZZT8A3YZc44/pzTvt&#10;C86C2EBpVh4DBcN5x23280wxhGR+Pb5JS0aE4uH8U+i4QXLOUb9/0stMawzRyPsJ9nJTOgLlNwDd&#10;cJbx3BiAjDEZ84r6sR1lBx+7Vgn1vBecBHajXh+p/vqDYx5KFyUsA34BucLBMQI4pj9iNeIzlrtA&#10;QOY9H2BScLRL8WogMJr7rjQJuzoNtryuBG1kw6OAOZ//bCCIpUBRICqyvRHVsXyFx2TG4tWo+VmJ&#10;BZAcpZeeI7Oc93zIR8FzZIEjdyp4i5yqYf/jEDem03veCnrDxMfDgsSFbJ1zoDcQW9hHI8FkjMyo&#10;PAMF0gVwS2RHswxvVjsTuoDd08HzVOfUyjkdDr6b+PA8wWMQM9F578z49AuX1yLTE4uTo3PjpAay&#10;ODu6OEsExmonXJyfxi75PVOL04vTF0Fp6M9OnI/OjgPpQHvRmbGFqXOJyHgyOmEVWlicvUiNeUtj&#10;88C1yRgzy6GfWJxlGm8X44tgvgsfWZv98ud+Yvvrf6Rzr5vKbb70ilB6Taldryt3GtpdCcR29G1N&#10;vKmKNw2Z3KCKcMuQ7prSXXAbmirexhFVvCVW32zom+jUtfti7bqh3NOk201jS+BuqPI9TbnfauxJ&#10;wl2uekuR7uvqlqZsoi9W7/LV+6ZxQOVN+Xsiv9lqFCThvsiD824I/JYk7vK1zXz+TUnarZuVRqPI&#10;1baKxY1KdfPhW+LhwQ1Z2i2U8M3aOzy6W+W3y9V7grBfr1dV9ShfuCPJh5qeb3f4QmH7oLBzVLxf&#10;q+4U85uSeFjjtgyzpGgFSTnghT1dq4jiIS/s14RD2Shz0oGkFPcKW5JRU82ypJbLXJ6XgE5HVTEv&#10;6VRFQJZLvFSqH2uyXilX9zHAoKSEmmpUy3xRaYiCVpF1XjUo+bLGHTbJSMYJyl6xeO/kGEwlNDtY&#10;7kBtKK1j8a1HhmGqklE2W3tAz0ZHFtVCrXa/WNmRm1rzuNYwNmrCLqcJx4/0eqcsGRVe48zjauft&#10;smxKvKlox4eitiVoNU7lcCG1Xi6LR5zBS01Bbgh5vqgf142OYHZK++WCWG+pLcFoC1VJNFomoFM2&#10;KzyIVTeltljTi1Vdq2m63MT0SkHkebMl1KvGcW3rIF+W6lJTrSmVg5q4W5M0PFezqjbVzWJZbrfk&#10;utR5dFzBW9AMXpc4RakZbx2JGKEUuPLdvWpFfVRRVEETb2zu7vNN5fitsqEW650393j9wfdUU3v0&#10;ve8dVvWy2OH1ltSsy82TrbxSUU2xbuA32CtLBxV5z1B/6V9vznzws9HkD2aWgGupqVhyLp2bzyyl&#10;1i/FspnJaGKGCthn50n+Iz0+F49mVyK5ldlEemIxNpdIx3LL0XQumqFKqfOp7Fwqs5hdArpNxxMk&#10;+ZZKz8RTF2cX5lK5WTq1MrqYGE8vTaSTqRdWxpZS749dGfAugK4G/cCyJD7SpJQxnHIMJ2yhRI87&#10;SkwWjNnDLNWUpC7ig/4Imd+C6R4XFVm3h5PkZvWkeh2sXFUw0U+VsggIBvxZhzc5aI/YvGnLsOQI&#10;LLz39NyPXP6R65XKh/7+W89e+tzzp6985id/Md80zv/8H9pGf2L+/JU//O0vfKsqB5I/63jvB6gq&#10;gyft80ff/55zX/i9z3zttc0f+fONiz/8d+6R7G9+5jNf3dxf/oNXh9d+75Qzh5t3hRPPnol+5td/&#10;5eva/rW/ffUJ5wu97lXQQ38gYg9FhzzxgaFkuPf8Zz/x4W/v3bzy2Ve7bT/0zNOXfvDHfvj3vv03&#10;n3t93x//7Sd8H+ryJryhmYtPTf/Z73/p69Xj5B+97F/5VN/wJVfoEjjGPhzvDxIBePon18azm/LR&#10;H0qFZz72Wdf5Hx8ciC+Opja4nZ/6128/tfqbg+/50Z5gZmgkYQ9FhobOXVn9wT/+6jd+4/6B98ov&#10;9r/nan8o0etLdPvigKc+/0KvL9rjS6ANhFI93vgAvdvFPk+qz58a8CcHPMk+R8zdN/aRj3z8L3ff&#10;+M2Ng64nr7o82Z/6+V/79Ff/+rfffCP983/8hPeFU/ZL/b7skH/eHZwPhOY+9Wt/8Q939j/+l1+d&#10;ePGXB05fsvlWewZjfsfF//2LH/+37Y2P//G94NwnB89ccgzH3aejjuGYK5zuc0T7HAsjzrO//VM/&#10;9vLe3kufv9k39vO9oWUbMD1A0nq9Htr2+0nl2NLb63bN28Lxfv9itwuIFu2lWDfg0TwFyXmjlFpL&#10;Assk0cw8qsRkVgO99bsAbeRpZcFwCzawILDJTxnNPW7KVwCoPba0eRcH/NEuSiCNoPU6yUtrp0L7&#10;hGI2X2TQvWBnPlliLy9pstgoqYUUhnHzlmXOjpXJhkdGNQAi+VJJ34RKRGAF4JcFbdgC+DDMMgEO&#10;vJPuSjomdJbpVL+jJDxIBVWpmC8bQ8Y8DKDjDO9sVBliHsQG6iLfKAM74B0NYGX+cWrQWsczx3Tj&#10;WAara7bPNukKRqh4l8cqk/rYDWo5WAFYZFpjCnAgM4vV7J5pOsJSEIBfQ45xCnRzT/rDiwPOMeI2&#10;65SLMkxJXoSZ9KhqqmfSQ3UawFJEfnbnpNs7O2C7SLY6D6tw7wcsTnj84EWShUN7t0OVGLyTDs+4&#10;NzjtclOiqNtDUnCsUV6Ch5VJ9QdmfH6COTRAmMt1we+fIFcptkGMHHM4z4PGaDcwSVjGAunQ/L5J&#10;n3fS75t4JzbuAnAtEJrwBMY9rPI9YCsAJGIcBuQCFzJcI2coVUFlHWtLeOe/4PVhexH05vNQbQbg&#10;FybSXJamGvCNhgMTfgqko0XebZgeAIQxP6bFauROBWmRJjAdwYIhy3QHOCPVDwprC3jPWnkJwDhW&#10;Lwv09thEByyzjG2snQ/SAOrj+HCQsI9NIQRE85OICblraSn38wzvrJGAPDLFMUcqsVqApZa+Y5MD&#10;3p1FC3gp7u39VpQcmeksf6qf7HVkhws8/+Tw8zPjM6vZdHxuan6cUhbis5NREv4AhI0x7ye1BVa0&#10;HmCXjs5ahjfLbRpfmALGReYm0vgeAdEWxq1UhmR02tJ+Q8OwVHQ2GZmKzo9h2Pj55zLxxdj8VHRu&#10;LDn3/A+vTn/zTz65/a0/UUuv1NU7unxb5K7XSq88aO2Y6NfekPjrunqnbm5I4g2ee0MVqBYWQA1b&#10;wFzT3JalO5pyT5HvGtqGpmzo6qbA3zD0jXZ9p2FuC9x1kb9lqht1bQNbWbwr8bfbzQND2+KqN2Xu&#10;3oNWyZC3gICaeE+Xto4bBVMBBd7jKrcwsWHu8bU7pcIbpeKN406l1dxXlPuKvFM3jzrtkq4dctWN&#10;GndfkPdlfO7VQqF8z2zUdLMqqYc1wFxtRzXyzU6tVNmR1IKqH9SbRUk94uX9En+fk/cUrajXy5xI&#10;erwyq3NarG7zyqHWKMrKoSAXRb1cqm1XuANOLNXEwlFpqyoVeI0vcIcFbvewslsUi0X+qMQdlYQi&#10;r9ZqQrEqVvaqxaIuHAllSZOrtRInV/ZLB4KCc/n94sHNzXsceEWX8rqycZDneYnXFLXZqIoaxghK&#10;vsYfcrJU4Cqb+xv7+wdVGaxTE9Xi7b1NsdkAEcpq7aBU2jwq8YbMq5WjmrJ5JIpNsSwc4fG2inxe&#10;rN3cunnI5bk6XzXLNa16/2C/ouqiwYFNb25s1fSGYAhVsXhQBgVqap2XND7PSWVFVFp8STosSjLw&#10;SyR3agHUpbQaUqu2X93cODqS22BAAQh7UC3eLxypbUlvFJW6WDVUuaMr4LQGLxmaXJclo6CA4trH&#10;+rEpmvucerhfFYTmA7mu6mZtc/v+XqHaenTceKgWlDLAuf3Wyckj4+StVkXSlGZdP+Ybb4naSX27&#10;xul1paGXGy1RNFROkcpN8U/v7cY+/vurV35xObMeTSUi6UwklU1klyPZ3HQsHl9em44lE9hG42C1&#10;+NJqJENe1EhuaTaajGdXYpmlBWK4ldjSajS7PB1PxpbXZpOZhUwutrQ8EYmCAuczmUguN59NTyRj&#10;8yvLk6l0Ym3l0odfOJdLXVj9MGGZL+EcpnxSezgDenOfyQyFIgNUI4FKDrhOp0FplqEFX2LHcBqQ&#10;1+uJ9nvJJANsGvKn+l2JPmfCFkxjl8Kn/JlBX+zi5Es/8qn/9advbr4n9bP9w6ussNVMbOayeiC9&#10;UhLW/uifg5lfOPvstc//j88U2s3Z3/hTx/xPvvfMyi9/4lc2hPy/q8rsJ37L9swHfOErM7Mv/cNX&#10;v1KSd/Z14/PfVUdyfxh+cu0Lv/mZG/v3PvLn14eTnxscyblGYt5QbOr9y7/3m7/xml782NfunXJ9&#10;YNB7hcohEHrG+13JU11zZ/pH//B//ci39t78ub/b7fL+8Jn3XvvEr/z8F1/58z+5WXPO/2a36/t6&#10;XVF8tBbPJf/PF/72Tv3/Xv3SrcDKz/WF1x3B9b5gpt8fd4TISGm3TSfHVw7l/e8+2L/0a5/3PP8x&#10;m+/F4Mjipz//6V1t/6t73LX/8a8Dp3/IMZxxuJ/91U/9+mvfuf+Pd+Vf+Mbe4MWX+oOrvZ5UvzfT&#10;H851+ZIDgeRAMNntTvV5sz24T/dUwDf+L9/a/MAv/U1w5kcGRmaHhi/gE/h9yz/1D3//z9+Vij/+&#10;T99+4ul1ly/xi7/8m1987d/+4sYbVz/1+V7/Uq8z2+ee8j89+tnf/Vzn7Qf51skPfuaPJl/8Kd/7&#10;ct7TOad/xRmIfvxHfv4bL//FV7c24h//4hP+Zeczy+4zMVtowfMk/gBIra1ncPpp34Xf/cTH96Xq&#10;z/79vYHJjw6EM06q+sW43Be1h+O93ln8eYDYQFTA+oHAvFXcot+3OED1JCIs4XSB6SdTkdlBclvH&#10;h3zxQW/M5qctsAy7vSS2HOnzLPaycDQCJqYJ1+uZBRGyDFPAEIkLOsMxXJRKcTgWAHwW0tkDCYvw&#10;sB304l8IhGiW/xQM5wylBj0RO6U/E6KBz4B6lpeWGd5IUg6k1c9i5vqcs0R4vseRcDj4Lrr1uWd6&#10;nFPo97Pa/BjW65gCwA24KfQN4NVjn0QHrIbr4uy7CsBWA5/hbK9j0mI+wjVKUJ0Ghw1gWfc05bEy&#10;SblB57TTv9hrm8BgR2CRDHIYTDUYSFLEimCzuSnFgWEcsdrjLXOPUqNUBjKwuf2z+Bu2M1CjxkR9&#10;h1i5LTKhsUQHi+GsXcpvYJkNLi9Z71xYh+UukH2OAZzbN2MlNDhcEx7vlJclMVh+VZCc20+6vh4w&#10;lmfcD0TzTnq9kz4/OIwqMbi973Ceb8IXmKLkU984QI0Mab5xphU3brM9b2mIUDgdBmPiO1mogQBW&#10;G/P7x5kJ7SLwjmYFJuyk5TsaCkwEfRhDynC+d3IayKJG0HbRw4gtFMI6zPYGhgMMBZgRLkB+T4vq&#10;GPkRorFG6AYOA40xnrsQxCnv+RCLb2ORcGSro1QGxmFkYCOqI5ufZVojO5n3XJi8q0R4mILB4eDF&#10;gOdc0EOgZpnW2AAyzrE+LWXRm9f5rHXwsenOugTroAENMZ0I751kiHDgAnapz8o5WJkQaFZsHAXJ&#10;Bc4+AWIDvVGGKTPKWRg3EsANPRvwvPfpM8/NTc1eWcslFqYi0xfBZ1MXnmUZDBcsgTf0E/OTaKnI&#10;DFgN3GYZ3sBwoLrYPNN4o0JYRGZAurnJc6A0crm+Q2/RuSlrZHxxEnMz8XkWLXcxMn3+Umb60z91&#10;7fo/fy5/6++l8msN7a4qXlf4mxp3o6Peb8h3NOFmtfhdVbwJqkOTaze4wqvH9V2Vv6VwN0sHLze0&#10;LUPZEKo3VPFuq74LjAPVSdwNofqmId+ua/cwyyTX6m0An8Td1KR7fOU6wZ96T+Rv5w9fqxuHqryp&#10;Kfc1aUMVtxsmab/dvvVVSdwCpanKvsjvHR1erxvlZktodSrF8u3D/B3NKL/9H9rG5qvlykapfFtW&#10;9zQ9L8o727uvSPKBphfNeonjt5utqmEenTzkKuUNobbVNA8b9SNe3NXMYlXaVsy8ZoDeACoH9Ual&#10;0662OzVJOnpwLB23yg/aVVM/NBoFvVHWzArwDpynNStqo2a0RLmRV+oFXsmrjapWL0jKYYUHJiqd&#10;E9FsYGK10xCO24JZB3od4WbqLV7vKHKL53Qw14FsSI221OoQqylmtX2sHD/S2h2D4/N6o4J1GnWz&#10;mN/nuSNBOtBNyWzwuM8St4d+q61grlKXKmJVa+KdSEaztVfiFEOU1UqxxldESTJEXilzKlVT0FpK&#10;TSkdcVWpc1JRqqIp3t07rIC2mpraMQ8qQoFXBVOtiPJuwdwpyWJTLknlo5q+cSgDmiqisn0oH1ba&#10;eQxrqjcjKDfOAAD/9ElEQVT3D+jJZRCnev+wcuugprYfqfU6QPUNYGPjWGmajeO3to6Mw6rBawKn&#10;FauaflhtbewKRxX+jZ3KrYJWFFVO4l6/tVFW3hLrjyqymBeV129XOOXE7NQbDx/tHJlHpbZkNCoq&#10;XzEefON2uSybiikVRbBzs8IZm3z5c6/e/fDvfGt29X9El1+KphPTU3PplfWJhcX40sp8PDM9n1xM&#10;5CJp0vuYiaXGgGzL63OJVGJlDaA2thBJrl3CdiaRmojExhYjkeXlCNXOSoP8rITTiwuRzIsfOL8Q&#10;mUym5rK50VhiOrcylUylL69MX1o+M7vUH1wcCpNqGuOzOICDMg/C0UGqZBVxn1kaDJBoCHBtwJ9g&#10;VjdsM0Rvvrid3GpxB7aeZJ+LkhtIPjeYsvsTQ+54wDN29fLSl1/557+/t/2F167/8evf/cy/fv13&#10;X77x+W9vzP745+2T3+9+f2bsfbGf+dBH74iViZ/5DefFj7td6edPL7xw7erfvPylL9x69Xe/dvsL&#10;X97+62+/8Xe3v/mXr37t7964/8m/vDn/Q39kPz3/S7/yqa9vvHH1c18JZn+tO5AKnk47PNHnnlr6&#10;tU//8j8evLz+xb99wrPe71kdCCQGT7On80T63Ivv9U1/+hd+8Cvb/3b5c3/fG3zpfc+vfugnP/IL&#10;f/Ob//Of3xzJfbb79FpfaNbmH3v6menf/p0//9u7+St/+BXP4kf6h5fswdTQcBpvY8gXGwqARWLv&#10;eSr5yU//2qvb37xZuPPXr+y+9OnvXPjwF5zPZ699+If++C8/96+vf+fPbtz9k1u3/vrma/9y541f&#10;+ot/Snzijwaff9H3vkvD70/+j1//nS++8m8f+9t/ev/HfqMbcOkBnaS6fan+YKLLNeUPT/3sz/7S&#10;r//d3/3+d1/+8p03vrN175+++ebX7tZ+/A++vPixTzsuXOn2LXqCkz/8iZ/+7D998RsHd17LH/7N&#10;m7f/9LU7n/qrf/rcv/zLn7358k//8d+HF35s6Mmr9idzQyOxoXD61OB8+JmVH/vkr/7BP37xj/7t&#10;OxeXPtUTXB0KJO0gMMo1oQIbYJ1e+0LI9+yv/8wnXr2395HffKX/uR/uD6UGArF+f+KUfWHAl+hx&#10;LxCxMdsb/h6esM+yOq1gNaone8o+h19/kKo7LALd2JhIj3t+gAxsgLZFRzDd61wAWvW7yXSHFbDF&#10;X1QXFd2PgMO67cCmGC3oiYDVuobIzcr8qtEex1yXbQboBmLDChjZ45zvcs5hLtWf8JB89Cn7FEGe&#10;ewFHmCIglYUAdWEFcpWynAbsWmY27ILncMpKViCDHCM/ICAFur0T8WahG8ma+OaxdZJJb5Yw0Qq2&#10;8yz02KeJDll/0EM5qqA6bMFkFsmhg110hrxzYDLLN4pGxRtwIZbQ4PQvDLln0LALgLPMbE7/3BAr&#10;q0UJp945F6jODtKaw5EB96QnHAHe2dwU9DZIssDTbkpEnbWMc1bzBBZw3EY2vMfQZmGcVWXVKpZq&#10;GfDAbUOOiQHbGMtmoGA4cCGWJWhjanAuz5QHl3BPOSmDgWptAcus+qeB4AxAzesDtJELFYiGf2+8&#10;u+sNzNhdY97gNBpOsTYODrNQjGiM1WAAt7FE1PFgYIYRGzCO7HDAOMvwRm5NSkQl/vOwbNOAbyzE&#10;8hj8ADj/KACOCM/KSw2Mkd7vO1Y0i+cCJPmLa5FZznKMouP1UfqCBXmPTwVGmfv1HFnXvIRlPheF&#10;wQH4QHVWNdWQ/7zH8X4SAfGPojHT2kVLFsTKGAW9hQKPcxqoSj34z3OW8I4BHKHYO5Y5gjCm0+tx&#10;PctYEHMfW9qAaxhm4R3ln74jAkdhcJT6QKCGgz73s1aKK8uHYNmsXnAaozf/2SesUDg0K1v1vy1w&#10;lMj6/vecfm7q4sRLV9YWpy+y7ITR6MxYahGURnVIk4R05BudY3VLI3OUzTAx+hxOgeSSkRlgGfrY&#10;YtfCstg8md8AcMnI1NwUlVtIx+aJ/xZJTARUl47PAOPic2PJhfH11ORffO4TW9/5YmnrX+viLUO8&#10;CYCr5F8Wiq805HsnjT0gmlS9rgm3W/qWwbyllGcq32uqG3L1uinfa6gblFtKlUzJT9oyt+vapiLc&#10;aeokEYIjpna/bm42zO2muQvC48o3THWzSaWx7vPcnWrlNnCt3TzUKV91w1D2WqAldZfn7tX4+4q8&#10;rSq7Ar95VHhTlCjhoH1MUWiGWVC0gwePeFBXsXSP47dEaV+WC+gXy/c1o6LqZd0ocPwOx+/K8sHx&#10;sXBweJdTShV+R9YOK9VtWcnv7t6QhJJQrRhatVi4KQCMdJpYE/M1uVAWD2tKbb9aqKjVonRYVSv7&#10;5TwpgxQ2y9UdQS6CuvKFrXxxX9Q4QS3mq9t39zeOxFJJKR1w+Z3qUV4q52tHksIfFPe38tsbRztV&#10;VSrjYGV7c/t2sZSvNxVRLpa5wm5x32zJzbf1klLNS5WCXt3lCqJpAMMOi7vF2qEoi4qp5YViWSxp&#10;Bg/UM0CBKleolesttdmWBJkv8KJE+sAlkFBVF2vaQbl6X5CPzI6oNGpVMV8VD41juXVSq5uVqlBU&#10;GmqjJTRbXIUrNdv1uikoRgUryDoH+gTUqkbNaKtqQwDmlcSa0qqLDV5tVstiWWm1Gg8bmilWVWG7&#10;WGs8bLap0L5+UCuqLbV9LL/9nw9480FNN+WmYByTFFxJaoi6XAYfSoLafktSaipeYPFwryS133qr&#10;faKabWXrkJPM485/1E/+q1kQ5KrQqHca9Qe6fnyyXVRqWl1rCWpLF42OqDa5uvatcuW3vpFf+7E/&#10;Sl35oehyJrO0MhNPJddX4svLC/F0JJFbiGdyl65OxxKzyfRsPD2fyCaWVgFw2F3IUJQbAG4qlpjP&#10;5JIrawvpTHxldS6djWSXFlOZicXITDp7PhKZzmYnEkkcn0xkptNrc8ml5OVL46tr70t/YGA4SbwV&#10;TjGjWrrfl2CVBgjUQHK2UMoRStlC6T5Pot+X7PPEnCMZojcn1Y9i5jqaPuTF9ziOTyaLjctQAqM7&#10;7fSnnno2ffrZ3HvHP/jM+AvvGb3y3qkXhkcvOy++2P/c5aEzafsZCmsbPrM6PLHedy7T82RmyJPy&#10;+DKuYPyp85mnJ3Lvnbj01NjVZyaWJlPJL738r3/ySuEjv1cIJ3+r76k133uSI++75nrPB/pHrtiH&#10;s65QfMCbsLtTw2dST02uOi6s9Z9Z63UkutzRoZFkn2+xz4bPdsTujgSennlmYcXxbKbPm+l3pF3D&#10;kSdHs7irAd/lbvtqrys95I87AayB5PDZDww+vW5/Zs0ezvW5Er3udJ+fQBZEaA8kXP6UK5x8z/jq&#10;e6aXn5r7oP3cB7vDK/Yzq7bhlPvJ+Mjzl0+PX31y+tpT01fC41ecz32wK7hmH1kfDGQcw0n36aTv&#10;fatPzv3wwPtWB8KpAXq36YEA3ltkCDzhizhG0uFnVp+dvPpcZOn9i6tPn1956vxLnueu2J/JDIYj&#10;Nn+iyx7p9cW9708+H730/rnV982un55cDk+tvT/1gTNzLzifuTrgXx0ILg0E00Mj6f5wpo+sjwnX&#10;U8nwaO7p6Su2M6v93sygm+WpBJKgqH531Duy0u0gaZXTpxNPnr3ifM/3dfmWe72JPqqyGu/zpntc&#10;5F7vsk8RLfmTp2yL3eQux/QYaL7HGcGAbicg3jpCwWpgqSEAPZncrJyYGP6c2PFFTGGuVQDcY9Sj&#10;pAQq6oXdx32AMlMeIcsZ4R15Y+fBcw4KtosBE5niMf5dQekIzB8aBc/hIP0dhqhMLcGcCzz3uB4X&#10;M7zRakM+JkntorK8oK4+nAJysWIYgC0Qm+UwJVMcy0gd8OJBFmx+SrPAdHLXkl5dFNCGLevj4OKQ&#10;7/HdYsAALupZcPpoDAM7UhUZZBmmLF9hkcLjmBCJ5TB1sKyFIScrwOVdAKXZ3TSy10Z5DJb71UG2&#10;N1bF3zPrDi46fJS1ACCzuQF8j1VCHpvcWMAcCYv45+zeaaefLHMOsqXNuFjk3KB9HLRnJSsA1KhO&#10;g4OERSihgbylzNjGtkA3BnCTLjRWUMvjB4rNkMOU1bAnl6h3MhCc9TA7nMs7jmbRm4VxVvoCtswT&#10;ShkMzERHsiDkYKWYNhrs909TcS33uN1x3uG84KOc1klgHPOcEpaRt9RHeRLBENYEzxHe+QNYHDx3&#10;ATCH5nNfAKWB7d4xxY2H/OMBL/OKssTVUGA8yNJI0Tyu58BYlKnANEeAcS7X84z2cPXzJA7nPw9c&#10;w0jwHLZWBgMzyzHMIpGRC/8vwBGlgbR8FvkxaGPRbxg8HMQYYjWcorMWojEnKRqOA9SIC1nlBrou&#10;ERslK7zjBn3eyjrwe54ForEUBwqbA71R34I5H1nWhtkUFhJH3tEngt5nw0FwH6Y9jntjInKEdBj9&#10;ZOjZxemF9aU0JZyOX5gdvRCdnohMj89NkvEsQgFtFxamL85MnGXBcKPxyFRkbmL8wvtniefGEosz&#10;ILbZsbPJhWlmZgPMEaLFF8djC2PT48+xIlpTMSK8i7OTZ5PxyXhkPL44sTg3llgY/f6V2e/+za+X&#10;7/1DceurhnDTkG5p4k2h+rom3OIq16vl66X8a2LtJld8A4imcLfEynWh/KYu3KkcvpLf+Wbl6LsN&#10;bVMV72jiXaFyvaFtaeI9Rbi3s/XNGgm23VWVrWLhtWrlusjf1iinYYMr3+Srt/narWLh9XL5eq16&#10;19D2Os0DkZIb7snc/VazoBv7R0dvlIo3DX2/Uc8r8k6xcP3w4PVmvfLwoVCtbdbrNU0tvP2WJikF&#10;SckXSnc18JxRrImbpept1SzWW5VWp8qJ23oLfFPGrBq3K6sFTtxS9UNNK5mNsqTt6KDG5pHeOFLU&#10;vUarbJhFzSjLatFocopZqjerorKvmgWtXpZBdcKBrBdbJ7xqlM2mwGt5nBK0ot4WjGbFaBQ5ab95&#10;LB4/BFpJogJ0EcA0Wl3khKLZkAiMTIGXyrJRK9UOJYM3HupyR80LZbPT1Jt651FDr5u8KCqGBlYz&#10;Gq0qX6mIxTtbt0RdkQG5IrdTLooGOImkbo8qQpGTVdOst/SaJFRkVTSBOJWiLO3UpENJvHu0s1Op&#10;lBW9InO8SuXuK1pDBZC1zHtHRwVZE8w6GGr7sHJYlY646pEo4La2K0JFlaoqGI3U8PKqVJSF/RpX&#10;Vus8iaYoO0cHRVHmDaMsiLsV7s2d0n5ZFVVZb9XvHRalZlupa2bn+FDU85Je5EqiJvBqq8g1qiJf&#10;Uyrb+aqgvS0ZTVERbm3t3M2L2smDekfhldq9vbJx8rb5oCF1RLlplEVR70hqu2o+MARTUkwVv4to&#10;8mUZb6Mu1fkNKf+P96Qf+J//GFv76OLS0nxmOX3pWmJteRH/NWVysexyfGllIZUBls2lMtElUB05&#10;T2O5ZTQgWnxlLWa5U9M5jImks4vZpejyKtgO9IbjC7lc8vLl2UxqLpOeTkcX13KRlZV4Lrf80qXz&#10;a5mn01cGwgknyx51jmTdp1dI05WkMdJUh8qXcoRzNvBZKI2vcr83AVBzhInehki7NT4USAPvBgOp&#10;AXfSHszgI+o+k7UBAZ2pAVdm0Af4S7jC+GADEWKD4bh9OO4Mp5yAQqZCAm6w+Zb6XElHIOcJ5tyB&#10;lD+Yfva5Ky989FdWf/STSx/9+aWXfvEHfug3P/krf/L3N177883bl37tbxxjP90z/KLr6WXHMEgi&#10;PeTLDnoBlwl7KNPjSPZ6kkMjWcrDOJMY9AFEkgPuND1RKNXvA67lnhhKDvrS9lB6KJTq8WVPOXE8&#10;7jqdAZDZAsl+LzkxgbOD4VS3ByNXhzxZ9lxJNn2l35fr9WYHA0v2ULbbFR8Kr3Y5qS67bQQTE7iT&#10;fk9qMJzowRV9SwOeJQAZ3tVgINrnifS6sr2OpQF/jjkTkwO+TLdt0RlID2JiKN3rjne7Yj2eGN52&#10;f4D5JYFNVIArORRK9pMCSxwU1R9O9IeTA4H4YDDW5Y30eKO4tG0EbzLR64gNeNN4J44nU324oj/Z&#10;4493gyRCaTxOP8XSxXud6VNUMSI1GMQPlwU1DvjiQFLHSLbPGxtwRy1NEPpNqeB9pg93ZceyGIZb&#10;wlMA2ojRGWOBz2J4Y31eKjLGkCs25E9hMBgL+DXgpwq2VKMMHV+030Pmtx7Hgi2Ad45fn/Jgeonb&#10;YlgN40mTDyt7FnEKfdxGn3eh2zVrowoWQDeAUfSUbZbF3lGqBN0SiC0Eqp4n6sUKlE8KQKQAOyCj&#10;PRTvJXETq5oF4ZqdjKaU3MpE6QBYMdaivc450BvlRlCBOMqEAIT1uaiswqAfPxwWWRjwAsuojEQP&#10;SftSoBsVkHA/FkwBt5GeCIXrkRPW8rESvbnn7bhJEB5+CPecI0Ae3kEXmGwOWyd2ya8K6qKyDW68&#10;K8e03T1nx1NTWgNgbmoQeGefHHROUwEuCp6bwxgnGJFqQgDpZikRgSqlzjI+m3IArYKsjpZ3yhOc&#10;d/rmAHk2D9Gb2w+6mnN6pl3kHn2cl+rxzwPdvIH5QfsYTqExdGMRbz6cJSesm4R8JzwBzJq0Ocdc&#10;XpydspyhblbS1OkaC4Xn3Z4J4JeX8G7CS8kNY25WNcvjmQCueT2AsFFWngFtgqm+UXicJczrD7AU&#10;B2a383ixJSU5t4di5jDS6xl3u8FqYz4/xb35gxMe/6g/OA5o8/pAh2NeZn4jeiNKGw/4H5fV8gPv&#10;PBdCJMkL9hql5hv1uUBOLH3BS6RFXlGipQtWRiowDs3tOUv0RsmeVlUGIjbQm+VRZVsMPhsOjvo9&#10;53E2CG4De5HH8xw6lIhKsW4gLQI1OgUUY6sx5qNCW5YflsLamL+Vsk2ZwxSX83qep8XJ6kZpCmE6&#10;C4B7PkzpqGROC3jeP8LE4bBrmd/CAeK5cOD8SABTzqKRkgjB39knwgEiNnAbBgVZhupwEERJJIfR&#10;z4ycGzt38drakkVvQLfEHIWsRZgsyAIT5s3E56PzFAmXsMR4Zy5G56lQaWJxOjY/CYzDFuMziTlw&#10;G2mFzI2ixRawvTA7cTYdm4/MT+B4bHFqcW40HQXATcSj06uJqR+7tnDv3z+f3/gyV/xOXb7bBIoJ&#10;N8XS64Zwt6FsHtf3lNoNTbgNdGuo9+vKPal6Xay82VQ32vqWyt+iGDjxjiHfQx/H6+pGQ90y1c1q&#10;+Yah7TTq+6a5y9duqjKYbK/Z2NXVrWr5Fl+7i1OGscNxtxVlU9f26uYhDsrCpsDd73SYBi93v1a9&#10;V6veMfQDUdgsFm5p6kGrUW21ajVuW5IPDZNU3IrlTbRqdUuUDkAaB/vXi4Ubml4wwVvK4fbBzap8&#10;JMiH7TZXKm9VuO1y7V6N28oXNsuVnaPCXV46qnC41n6xdE/WirJWUdRqvrQtaRVRB96Vy3yek0ul&#10;2m6FL+/nq2WuJhIvlhVD4pRyqba3tb/J60JNyVf4w1LtyGwIulkG2JXFI63ByUZRaXKSxvNiqcod&#10;ybrAK2CX6mFplxcrjabSbEsV7kBUa62H2n/8V0fWOFGqqQC7pmQ2dVHhcLlCed9s1HVDUfRyVSjm&#10;K6XO2x2jpSgttSDV9JN645Em1jlBFTUwollSmrxoiIJe4rQCuE0wNV7j9LpY5ou8IUpmTWnwZY4T&#10;FE1pimpLKqKrN426Iah8XhX3eFGuGxoJiCgyrqorWkOpyKLcanGGLBr8UaWoth5IpiHX+bwg3tqv&#10;Ka2HestUWuZWiePIH2xoDx8WtJNDSQMs6i1drL+V59sVUSqJxZ1CtSC2q1q7JMlv3t+9C2A8+V69&#10;VVd049ZWlTMfyO2OcXJS1Zr7VU1pHRudOt7F3SOFb7y1X5N2+fqu8Kggt6qGeGBK/7JtvPCzX41e&#10;++W51WsXFhaTK1cXM8uR5aXF1PLEYoyi3LK5xMrabDI1m0rHV9fnGaKNLUbPzsxHltbnUiuL2VUr&#10;4TS6fGkmuRRdvzaZyI5FU4sr6xPRFA6OR5LnZqOz2aULi9Ho0tpcNLVy7crEpaX3pV9ynllz+FPO&#10;MFX2pFA2P2AlBZJj9Jb0PLUyFI67zuQAHD2umDOUs/kTrtNZfHoJ5oBBwQTLYIgNAQEpPC6CTp87&#10;2+8BJGUHKQkxhY86+uAYNFs43euNEVL404OBDC7X7wULLvV4Evj0jpxOrF/+0S+/+tpf3fz2lzav&#10;/9U3b37zO5V/f23/t759M7z8o47nP9TrSAaevjoUzrmezNqGMTfpObPW7cK3P93rwnUBJRmQmR2n&#10;fPjAp21B0gd2nE6R8cmf7sfT+YAm4Jsk+kPBJVswC1jBI9jCK4OB7GAoaR9J9Xrjvd6lXtfKoHcN&#10;K9iCQEBAaoatkBoIpBwjuR7AayjX50/34XkDILb4YDjbH0zhAQcC6S47XkWmz5fEw/YDSvwxAFOP&#10;C2SMgzGMB7ENhbJYrccTxf30uKO9nrhtGEdilILqi+CF9FIEYawf7OhPESSBogKJgWAciInL9bjj&#10;XY5onw8rRGzhXJcdU5J9ftwJkC7T6091e1NdQMBABO+q35fq8wAcs7jWQAgPmMAUZlfDJbByHO+h&#10;2xm3+7OAJ+AUfnrQXj941AtyjeGX7XEvgmJBmcR5pMxMnW7XIlbAeLK04WEdUUcAUAhuY8N8FBaJ&#10;PxX8nZB32AmESvaxVBhM6XbN97pBhOSIx+I40uMGri1gcWyZKxZH5ijejkRtEgMgYBIZIZc9OA+D&#10;cdFTjtknbDMMzsg4Z/lV0dzDKSAjOWQpQwKzFpn9j/Cum3lpyZJHqRKPTWtkXWPuVMvH2sfURuyB&#10;WI9rDkDZ5ZwZpPUX+j3zADvQHlZjK5BB7rFxjtRG5h2BaK9jBujWzwCOAtqo2hVlJOAs2uMgOWaH&#10;Y75UOgjs84biVtYC6M1G+afAPkp3YIK9j8ukgueodhbmkuQbyfOSdY35PYeck27/vB2kxZynFAxn&#10;5ZYGqKA+me685Bh9HNnmo9SHQbK0UUwb+IzVSJ1kNrZpjHH75iz7nJXZandPuAMME1mRrkHnGJvF&#10;UhmojhYVPAWxuX1kgQO9EYd5x30h8CL1na5Rcoky8xsJiFC6KOnDgcaYwNsFPyUrjGGYBXDMSkcy&#10;IpjiBu3hEq4xVs6BZTxY/lY/JZxiGwxPBoITweCkmwn/+iizlQxvLvd5Zp+7aCWTktuURaeBzyjR&#10;wQO6ukjWMhYAx2xdF0nCzQsss8LmAIskMuIF3j0mNkpl9Xspp5VV5aKwOcwCCFpghy0QjRnbzg8H&#10;xjxOMBmzzDGjnQVtlu0NHaYGQva2kcDFoOcs0C3E5pIdjp0l/rMSVynD9CJlQpA9j9ymzNhG9IWO&#10;5ScdDpL4iM/9fovkRkIXRwIXgH1gs2H/+SdCrLQWk5Uj5ysa+VZBeZTReu7pkbPnnz2/mk1FZsYm&#10;zr0/OjMZX5ihuggzo2iLc+NArqnxszOT5wFec9Pn5y01kJkLsYVxK62BGeFG4wtT5FqdnVycmQDV&#10;gfNmJ5+PzmOdC9GFSTSMnxp/PpOYTUUmEgsUBncpOfMzH4xuvPx7O3e/tHn3K2LpOld8o3L0ytHm&#10;1/jiq7pwU+WvC6VXucJ3K0ff5suvVgvfqeRfpjA47mb54OVa4dVy/pVq8XWu/Gbh4OWD7a/rEmUk&#10;8JXr+f2XpepNNJm/XSq8Iom3VOWeIt0rF68Xjt7IH76mypuieK9QeJ3n7onCBuhNYJ1a9a6s7krK&#10;Tr5442D/NUXeM/SjWhUkd7+Qv3l8wjeaZY4n+xkv3te0bb1xyEkbqropypuyeiCJW5XSLV7YqTcq&#10;daNUE/YVkvOodo4FUc5L8pFmHOlGXtVLldqG0Tis8htms9LuiBjfeiCabb5zIovqkWKW6x2p3pLy&#10;lT3ZqFLIWpMTjKrSqOqNYlXc57USrxdErVDi8qIhGEworlA5BFQ1WkRRgi41jg2jISgtmVMEta4L&#10;miy0wBzGdqlwbw/L1psn7caDZlGolkSxddLBbk1SzZOHO+Wi0mmJpikoilHnS9X9MsAHJGSIR+WD&#10;o0rFaLc4paLUlbu72423js1jQ9TV3aOK2mzXVFEG/HK81tYOKvtHHKe0j8FV9ZPGYa0st+pqS66Z&#10;PGBZajQab7Xrx21JrXOaUTW5Gsi4IZQUXm8Z9Zbc6GBWR2nrVAVLFaVmk6+r2rFeFLmiqJrHLble&#10;KUllMK95bDZbUrOly6bc7BjHx8bbbz0QQLiaqhtVnDJaJ6JWl+SKbpQ5pdp465GGZZs1RRd3CiW9&#10;02g/0vEU9w/yzUePHvzHyX/+/95WW1TCTG5qnf/QOm+1SrJZ1XnjpCK3RKnxSFDa9Y5e1vLfOBR/&#10;/A9eiXzoF2aWryTWrs2nVpaufWA2k55JZZLrl+Mra2jRpWW0+OraTDKVWr+0mFuaTmXily7PZnPR&#10;tfX5bG4mmY6vrU/G4+nLV6YTqcjSMubOpjKZK9ewTaxdmc+tgOQmo9mF1NrS6rXLL31gbCX73sQL&#10;3a6YazhnH46TwzSY7XVjmyPMCiWppFU46RzJOIZT+ISDYPBFxy6+nfTFdVGWAziPnK2BLD7DA34q&#10;xoBvNkCq10Vfeny2nSPLfZ5UjzOBI4zVkkOEQcCpJCgH8DEYzPZ5AXNLPU5MzPS6U2CdoZHowPC8&#10;95mcYxi8lSRz2ulsX3C5x79yyp3C/XjAmo4YrQxiIwIDd6ZBjT32uGNkZTBIjtEuZ6bLFrMP5/AU&#10;XQ4QRvoJWxxQBWDqDyRx0W5H6tRQFPdjCy/1BwBkIDPwWWIotNRH6rXL/b5l8BZeSK8DdJixBZYH&#10;fTgONMTzZjB9KLDc7Y51uyN4olPOCMAON49Onyfd7cyg0Z0AEXzZbgcIeAXr2/FCAqkud5SMbb6E&#10;Y2QZhAeQQhsKkRWwH9DgAZalQWPEggAgLO6IdDnBefTqAJFgtVOO+BN2QBV4EeAV7bLFT9miYL7+&#10;YLLXD6JK9XjxRGmqzRrCb5frsmW6XYleH2gyikUwEqv1eACLSRAhfo5+X67bAXIidY9+hmhWo5/e&#10;H+txLvQRumHAIuOnJDp4dbj0oD8JsOtxxgfxmE6KjxwMgOlT+APocSw4QxkSB3EnrAaUZ7FumD7f&#10;5VigPzkP4R1oDMCHfxJ0O4kFcQ+Edx4Kj8PlmNc10uOYI7uaL9Zlm3GfzmIAmjUSfwBMjo6MqUAr&#10;8qt6I+j0EhE+joQbCsZ6PUx/jmyHj6/C/vmBu2L+UH/UFU4CvCySc+KPioGdZdhjiGahHqXNMoAj&#10;XV82OOLEfy+Eawvu8OMOmMzljxCQMQcrKI1gzjPXa590BaMDTsohJQufe9aS/AXYDbLq+EOu2X7H&#10;47qoQDocRMNSIDlXgCRFrPpaliAIhayBycB27jl2BPQGyKNEVHeQIuecoDoShyPO8/jn0SxvKXbZ&#10;kVm7a8IfXnD5Z9wBAkHLIAd6AwJa63uC4EJiQQqGc4/7w3M25yg5T9GYx9PuHnX5JrzBaeAaeU4p&#10;fYGMbbRlealUsAHHfRPUmBocsIycp0BALMicqsRqDAStNQF8XkpxmCRFEhx5LClCs1xucN47YW1+&#10;EiKxYuMYugEWL/hYqQYWHkfxc15LQ843Cp4jvV/fKFGad5QyHryjjMmAVuRaZbuEXCC8kH88TFBI&#10;YiKWiInljWXJrUxzxDLIsXXIXUvGNnKe+oBcVribRWxMARidYQAZC4l7151KoWzUYQQWGrVcqH4m&#10;GmyxHQZbrtWREAiSeWDJ5cqgjeDs3DvRa0yt1wtCI6QjPGOJCmjoPEECb8R3jxvgzjLTDYcuhn1n&#10;3/PkxfPPXbx2aS2+MB2do8qkqeg8KXrMjEbmJ0BduXQEW+zGFidnp86TCY0lllpmtmR0CtwGFMsm&#10;FgBtychsYnFmfmo0HZuNzmMAMV8iOh2LTGPWwuzYai6Wi02nFqdSkekrqZnP/uyL8tZXakffyO99&#10;XandMuX7IDCFv65Kt+rmVqe9r0i3a+XXdelOQ9vQpdu6dIvKz6ubprxRVzbl2p2TZr6l75nKlibd&#10;M9VNXdpUhfulg1dNeeu4ftipH0r8XXCbqe82zINy8QZfvVMr3TL1feBarXqH4zZUZafTLsnSFpGc&#10;uKnXj0qV20f568XCTdPIS+KOKO4c7L9h1osAL9MsVKr3Va2gqcUHx+Lh0Z1C8X4pf1uRDjluv1y4&#10;v7vzqiDuydKBoecLpXuKWVG0o1arsn94SxSPQH44W6ps8+JuqXpX0g4E6VBWC5XalmQUJb2o6uVy&#10;bZuTjxQDE6ul6p6iV3hhnx3Py3pFM/OCciSaVcHIV/jtUm3faAPXSPutWDtQTR5oCNIQdA5Ip9eL&#10;AEFJKSpqERcS5JJZF0WxUC7uSFK13pZxe5xSMBqK1pQevGUqqiCIVVmpygYnGUJNKpfFHU7a0UzR&#10;aIhaq1LDrUo8kMvsKIJeqcmc2lKMY7nx0DwslyVD5dWqqCq8pFJOg3xUVspKRxHrVbnBHVYLYqNR&#10;00TjQXMX2ClpUkOrqkJV1I5Kklw3a5pQUtWdoqQYTUHny5qxWwP8GnpLy5e5mvygIrV5vbFTquxX&#10;ZSCeWm8UOeXlN3fVzgOlromN1kZVyut1vt0SWsdF6Xi/Vi9wcknSKuZbWzWzopJb+t6eUFO/V8Y9&#10;CfL129u3N3ml9T2984Azmrd3Kp23/j9Jr7cePpSMk8NqHVzceNBuPni0V5AFvYMrcopWEOpFuc6Z&#10;WrVpfKtQ/7EvvBn/yGcmcy9MJ7ILS2uzueXYpbX5leWJZDKxfimSW06urS9mc7PpdO6FFxaXlkBy&#10;C5nl6PJq+vLVuUw2vnp5IbMaza5GssuptUvZK1enYvHY8kpidX0mkVzMLi3mVhayKwvp5elkdunF&#10;Dy4mM1c+9NLs5ZWR+RXABOiNmdNAZjn3mZzzdAKNqYQk3GeW8c1zjpCNCp9GezhlC4He0oRlw0vs&#10;SNoeJuYDveEraB9O24eX8BXvd6eAU2QGCwOkEjbGefiou0+v2EM50MNAIAl6YLQEgCPKGQpjQGYo&#10;mMPnv88fHxpOD4SyoBP7yKWh8NJgIDvgzQx4idXIYzuS7j+d66O5S4MhKgjR540DEIeCS7gB0Fi3&#10;C0ix1O9LDwaTzjPYpnq9SfAQYA5zB0JgR1AjoCqKO6R7ALH50hiDG3OMLOF++nyZoVAOQGYPL9tC&#10;yxjvoiqrqaHhLFof2eFwNgfuQQMMEQL6ydEJAut2AROXuuzpoeAK6A132OvJ9biX8LzkYw3RdKsB&#10;4AaD9BJAb5g+EIw5TqeGQjhCDafsI3hRYB1yrfYHcJ8poGePL97tjXfhKgG8OnqBPW5Mp8ckv2oI&#10;D0LPy+x2QEB64VgKZ/t8MSLy06DSpV5PBsPwRCSqQtGBIF0AK7g2xjTegDtJdCxW63UR5uIsfnS8&#10;Iusg+ZoB4u7ogC9OAXA+8lOD9kBFA0ROcWcwR9VyPcl+dwK7ZCIFhzEoZGa5OMgP64ClAFW93kgX&#10;VfdPMfhLdDnmgG40nkLrKGGCZZiSaMgQGVbj5L5n9j+sgPF93mi3cxFt0Euyc8xcFx0ikI2xDAnL&#10;amjpxjE89UYdYdyPFWwX6We0BzS0sdxYXAukCF7EkSGMBMU6F9DBQZblSmVbLaRjaRBMH85DJjc0&#10;0h+hMg+UxDDEkmGxS4kRvkU7K+1KYiKeOQCZIwCuJeFfNIynjnsOpxjGLaANOuf67TM2qk4xZ6d1&#10;Zoc8lPrAIudIAc7lA67NOVyzbt8iSMvmAqgxE50P60x7QosY4/CSsY04j8EZoG3QAdha8PjnKKzN&#10;+9ioRiVTGdI9Nr/55kBvbv88phDweSxZYGrvulMpBg7U5Z/yhciviuakJFNglmVsm3GT3u+YwzPu&#10;CZC6r9s7ycx1E07naICZ4rzkJLUcphMe34QHsOWnNcnY5p0IBGfQ/IEpm/2sy30x4J9GA9hZuQsk&#10;O/LOFs1LFjvKV33nCEt9cF3wuEeDpFEy7g+O+wB85E69CN4Cn1ngZXlUgW4UIQdEIxWSixjjdY+O&#10;jMyA/AIByo2wAM7loswGj+dcMDAWDoyHfGNoTAHuot9NWQ7kRaXCpo/j3khGhGUeoFEWgv/CSHDU&#10;quVAlEZMRkBGHbCa+3lrJEW/sfwGmhV6PJ4sdhQzB1Y7F3ATmRG6eZ+nPouEw3FqlM36/AgxG+Hd&#10;E1b4G7PXPTbfoYPRrH/u6dPnL56duLq2Hp2bnJ2k4DawV3RuanGG7Gogs/mpi9NjZ9FHx7K04RT1&#10;50ZTsemF6Qs4GJ2bwPTlTMRyoaais/PTF0Fv8ej43PT5THJucW48Oj+Wis8lI9NLALuZsejM6Pet&#10;RP/4f/8ov/Uv5YNvVPIvG/xtQyQ+qx29rHA3m/pmu76jcDdM+S6VzGJVswB2aIZ4R+VuGuJdlb/d&#10;NnYN6b7C3SaPKghPvIdWLb4u83cb+q6mbIn8fVncrBv7TXNf4e/x5ZsKf9dQNgxtB8RWrdypm4ed&#10;dlkUNgVxS1J3zWYBhFQq3xX4LVnaNfQjXtjihA1B3Gm1q51OTRJ262ap1Sw/OOGAYpywUynfVtQ9&#10;3ThSlV2ev69oh/VGqW5Q6QXNLIEx/uMtQVMPZCWvakeKWsgXtgUxX67tiCTSW1P1gijvC/IhBbSZ&#10;NVHK1/gDSSupWqXCH/FKUdVKAK9iucRL1Sq/V5OKnMrtHN7jxaN8kZJAJblY4w4LpUOtLklqmdcq&#10;Jb5a4Uqywml1rVQtlyqFCl/iNI5TajWhtLF7v8BXxaZ+JJTKAl+ukUjtg7c6ksKLsiDrAifXFNyK&#10;JOUrh/nSnqwKeoNXGuWiVCiKglzXJI0Tdb6icMaJIbZq2rGyXy1oHV2qV3mFq4i8bAo1OV8QC2pH&#10;V5uCpAMTOa3TUBqS0VGqmsAZ6PAqhfTpZVnTOpreFBRdqwggOVVqkDCv2ambLaXREZW6qHc6SsPQ&#10;mgLpyWmqedLWmzKviJtHxfpJ/cHbcvNErkqyVm+0WsrJgxaIsipLlD97IoqgLh2/Mc+ptaOaWJE7&#10;Sqsu6NV8tXT/oIaZSt2Q6/V7+1XR6LQfvdV59LZsPNwvmVL9Qf2kXe88yAsN3nhYERXFxNOe5EFv&#10;DV0+1l8pGr/7Tf7qz/xp8trH5jMriyuXF5euRJdW53NLo7HYbCbDOIw8p1aJ+vlMjkm+LU3HyMY2&#10;m81NJLJT8eWZ+FJq9cpcKhNbvTKbwrDV6PLlufQK2sWF+HQiR4UW4pmpVG42kb78fR8aX8oNz6yD&#10;KmzBZdcIwRlzRK7iS2kDgtDXLu45s+IYzgDRHOEskMIGVhvJAvIG/Sl8y8E9+Abbgrk+D1mDgGgY&#10;A57odiT73CkQA6OZLNgCJAGYs4UAXhmCAC9m0fEBf6bXg+93jryr5FBL9XiwwvIAufByA8FsL/EK&#10;8RxhgSfb5QHupEEMuC6ACQMI+0KEOwO+XL8H90NEOBikuLQeN8CRCHKIykWkuhwAkSXQkv10xn46&#10;d8q2OOBf7nWlbMEMu3NcJQsAsgPOQtiCzLBUBle3DS8DdABzALhBoF4wOYSvvj/Z66Ozff5Ery/e&#10;58PDkicU9Nbji3Z74v3e7CA9BTkr+8EQPtIEwb1RHJsf2IFtGtNx/2i0S1FrGecZYikMwGvpdmEW&#10;8Rymd7tAY5m+QArc2R9M9PoTXUCQIN4VsRThI4uc6/fHB4MJ0Ge3O9nrXup1Z2zg6REAItFhD+6K&#10;LIvgb3IE97jSfS6QKxookHy7uAcwEN42oKrfCyKnLcsvZnwG/HVFgUq4Yo9rEb8+gGwAD+6O2vBD&#10;+x4HR4LD8MfDrGiYRRY46zjWYfyUAHUNeGL9rkSPM37KHmF3EgW6oQ2Q4gxhFmuU1tDliva4aBYB&#10;lg+ATv7TAfxTwZvqB9HaFnEWK6PhD4ysfa5Yl32u77GrNIZ7I38rOX8Bl3g0Gsz4Mj5IonF4RqI3&#10;oFu3ax4DrImYxax9DNGwuA3MFCPJQBe5XHscpHjSR7onZJPDkT4XbS2Ys9IaQGxEcm5gmZWy8DhB&#10;1cYSGqycBpAZ6I3p/TLDGyvA1eecJkRzz9rcjyXi3FSpzNIfoQEYjw5Va7CMc0x8BFuqUg8O8xLV&#10;2amPDhGYw0PlGUB14DyPfwEc5mRCcRTi5pl2e8Fzk4POMU+QaI/KOTDOc/up5j0BH6u1hfE4bndZ&#10;CQ1TvuC8lcpAFrjAjD+E1SZ8wVm3B+A1aQm8oeN0jQWCs9j1UjbDhDcwDRSjUvfEfOQk9fmpVr2P&#10;+mMe75gvBMIj1TeiNw+Fx7ncY8EQVgPwkb+VDHW+qQDojdXdCngnfe7xEBnqHtMbOVWtIvfvyL9Z&#10;yQ0+zxgAzufFtRii/T+2tyCFxF206I2SHphUrw9HgoSAHlYXP+AdpzpdvjGawqqvWimr4QDlK4TI&#10;Mco8p0wTZDgwOhwYG/aPhf0XySVKUWtsS4PJNxpkcW9kbKOsCDK8oQHLfK7nTgdHidisMX6yw2EK&#10;aA9bDAj5zlm5pSFL94PNJU8rppODlbylLJWBIA1tJHQ+6HvuCYqJC5w7E7741OkxVuHhHLY4AqrD&#10;9qnh87Pjc5eWssnIzMz4WQu/QGNANKAb+mmWWLowc3FxbpRSDaLTCzMU1hZfmEhHp5OsQBYNS8wn&#10;IjOp6Hx8YWZxZjwTR2cqOo91MHISPJdYnAbALSfn0hGy1S0tTn7iQ7lvfOk3jMLLSvWN8uF3Tfle&#10;29zsmJsNkvm4B8Bq6tuacBugZkq3j83NunyHL71C9U/FO3WFQtxa+k7b3GWF6ndUwBzgT77X0LdB&#10;b3V1B6x20szXije4yk1Z3ui087qyxZVuNNSdpr7Xbh5J0v1S5Wa+eLPZLlVqdxVlt8rdo+rt0s6N&#10;m/9WKN0zTHDP5vbujUptp1jaePhI6bT5/OEtUy+Axo5PhELx/tHRvWJpWzd4UQItlQ7yNxvtitko&#10;PXgoCvxOs1ntHIuNJleuYEzRMAuaXlLVSrW6J8mHin6o1wt6PQ9eNOpVoyGaTYETD3WzBt5oNaqU&#10;sqoXReVQ0vKyUVbMkt4scdIBwKUsHWnk3KtqTdFo1cxmtVjdBug0Wryql8la1gTLYIpQ5sqKJghy&#10;tX5sqHVZ1bij4l5ZLJkdVW8IlVq5XOXrHe3kP03F5CsYLld5leNVqSzUCtV8uVpEXzZUQeWPKoW9&#10;YoE3VKNtVPgyXq75oC4avFRX7+XzeLAjkd+tiXtVrshXy0L5oFzZLdYAVSW+cv9wp6DKXL1ek80C&#10;Lx7UKiVRzvPKRl68uVepEcNV9yrV/aoiaI0iVywr/F61UpUkQVH2joqCUec1vSryW4cHO6Ui7kHU&#10;xVK1tlWsic221laETv31nWpBqutNsF2zrBwfAhhlntckqfX2Pq/XDJk3yiVR5NRjsJqolbcONrbz&#10;Na3VbnTAksrWUVWsd1qPHpoNs8KLot6otxutY8Voy4JhKs2m2eGMdo1XDV5r1dsm3vAGp/z7UeuT&#10;f/rN5R/86YXM2mJmLbv+YnplPZJdiq6sRZZXYsx5mly7tJhdWshkk2tri9kcMA6ngHTRpeX5dDYO&#10;wltaSeSWVq+9iPFz6Wx0eXUmlUlfvhJdWUmsr80kk7PpFPWzqy+sv/Ch7/vQ2Hr6/ZkPdDmjjuEV&#10;93DOPbI84KYvrj2cI6MaQUwWWOB9apUiwyhYHmCRIMtQmJgMpGILZwEKjpFl+/AyeeW8CefpFYAC&#10;kAU8NxhYdp1ZBgkNBpf6vGhEb6AiZqmK24eXsAit48v2eXP28BrRiTvb587YQ1gEmJXppTC1bJcz&#10;hluiKPsgGau6PSnnmbV+IBrjD3CV68zaYGCp25XtcZLDdCi83OtL9waXnnAmu1zZwdDKQHCp25Ps&#10;9a48MQRYzPZSOFqix53scaZxOSALHoFx2BIo00Z2PuAaYG4ZDGQx1lAIULvaS6xDhMdi5lZ7XBn7&#10;8Ep/MIX1ez3LvW5MoWAyx0gOD9tlzw34VjAYzwgKxI3hJfR6ibf6fURmPZQzgWstEea6Y87wKnDT&#10;eWa1j5ySyW4ncBMrLwPXurzxU554tzfdD6AMpYeGyana7Up32fAm07gBIGmfP3vKGesFSwXSPe7U&#10;gG/plD3d5cDNk8Lw0HC2h1njmLEz7Ti90g1gcqcICj3MdAc0YaSFLRpoknm06Ydm2BfFbeNvA+8c&#10;Px/g1TaSJn8xMSsltRDSAbA88VOORcpiIVtdxB5e6nWBt+J9Hvx7AJya7nJFcK1Tjki/J9ED9nLE&#10;BhjzMYtdvJfgMoUVSImGZJaj3e7FbmdiwIu/AUBevM9P/Ado63VEBym9BkBGpIhL9wdiA2R+IzzF&#10;cTQw4iBTJOlxL6JP4MjshWS0wyxKraBdexCYywDOFx0Mxm0g4/+nnMMgM7ZR9X3AnBswF7fyJ4Y8&#10;kX7ngs0bszNzHTAR0Gb5W+1+AB9JzQ26IzbwH+kSU2FWdira55wllRaSDiaJYHDYEEXLxXodM84g&#10;tlMOAJx9atA54/Cy8lneRQfuzT7lpJr6NBhs1+ecGmCFHByBRab6OzPgmep1jjuC8/YAwM6qwTXv&#10;C0UtbrO7rQIMZJlzeucZyZFdzeGxWI0URihH1ffY0uYNEOThOLliyZFKKaigPXAbRcL53tGN80zh&#10;1LtGONJ+8814vIRogDbvO3UXgGsEc76JUHgORygRgdEbO0VOUvCWRW9eJtgLVguGmE3ONUZRdMBB&#10;lo5KnlbmCaW6W0xwxOcDYE1YmnBBlrv6GOAsVRFmewOBAePI9WllPDDvJ7ah4GQgABwkCxzOBsBw&#10;pAYy6nWfCwYpeI4MdQGsMBogG5sV9EYOVgyzAuOY+W3UsuH5XOe9zucDHko7ALSBt0KeC2hh32iQ&#10;HKxMsA3oxvJJsQ0HiMnetcmRfc5//kxoFNvTwYuUqUBMhrOkKgKqe2pk8nRoDM2acmZ4fJgKJVBj&#10;DEcZDGR7I58pAdwIWyTErHpPYFDIBwx8nrlQqVHQnJdsd4DKZ4YvTI/Ori9lIzOkyguuSi5Ox5lU&#10;27sAB/YiFJsDw43G5ifii5Pz0+fBbWiLsxfjixMgv3R8LptYpOmRGeZCnYnMkahbbGE8FZvOMjER&#10;TMzGpgFzGJabHf2FH1i+/tU/1CqvieVXC7tf17gbDeV+W982uNsKd7ulbze1Lbn6psrf0IWbTfUe&#10;6K2lbWj8raZ2z5Tu1uX7unDXlDYM6b7K31G4O019VxPuqMIdlqO6CUQzlW1ZvC8J9wxtR1e3hdod&#10;oXpbqN6q67vY1bRtWd5qtgBVR4Kwqal7qrLbbBSarRLHb+ULt2V5X9PyknxQKm8opJpWNPQjgd9W&#10;5H1Z3G3WKxy3zdVIFkSQDjkBDLJdKt439GKnLZhaSeR3GkYRqNdqAZE2eWFflPd1UhsheuHEPU7a&#10;L3OHklqr8oeiUuOkimzUDsubqsFxYgEYV+IPOKVYFo/KYrEqVcBJNbXIKRXQ1UEeN1/a2r5TFSoV&#10;rlCqHO4V9o+qJUEBgRVrEkdyIUbVMlDt5vcqYk3UlYPSUbFyeFDalUxJwGpCoVTLK3Wt/bD+4D8b&#10;zQe6ZAiSKegd2TzRamq5Jh9xYl42BcGoKXpNUCsloWg+bNSPlXpLLXHF9tt66yHfeagWa0WjrtQb&#10;vNEUpIastCXRKFfEggqWaqutjsrL1ebDjtaWzZZW4KpqE2Akt45F2ajvlgX9uK41BdlUj2qSWm/q&#10;DRWApB0f662W0aqLuiw1G4KhSYZek9UjTlKax7JpNo9br9/fNY6/1zruYPD9klxROo3OSePBQ675&#10;aKdilGVDbplC82FBflCTGmVB2c1rJek/D2uNw4pQ4LQ3Niu88Vbj+C3eaNzdl2/tK9rx/60/+L81&#10;9eT+ocRrnXrnQfvR96rCSVXsiCregrZdNjerzUO5XtT163zjXwr/8YkvvpL8yP+8EMtlrn14MrGU&#10;vHJtIkXybLG19dl0FqwGIJuKJaLLy7FVtNWFLO1mr1wD0iXWryzkVhaXVtOXroLz0peuzaays+nc&#10;bDY3GU8mL12Or6wmVtcSKyvTsVRi9XIsnVt76drE5aXTkbWh4RWnP+sM5oZAPM6Y/+nL9lDOdXrJ&#10;HqZQd2DToD/tHKH4s6FAFruO01kbPt6hZYrxp9oMgKdV8lS6yRMKqsD3nujBD+IBymDAMviM9HuD&#10;QLclMkT5iJD6QAmEAoQatuBqrzfbBzShuK6MLbRKZq1w1jay1B8AIIKBQJOkf4EBg6ElwNlQeGkg&#10;lAXJDWF9fwoQCUQgGx4ogfgGlEO80keXzjnPrHSDTgK4HwBZitILQql+uttsj4cMbKCf/nAOFwUe&#10;YTWiHH8WWEN2wXB2IJQaCAHXlq1EBLAL3SdWJoNcamiYnI+AJ2BilxsYgXtL4Q5xuX7Qm28JKIMj&#10;gEUQIe6wn9mu8JhdLmKvHloQFwVoAj6AtpRggXfVD3j1pMl7O5zu9Sd6/akuoGQgbT+NtxSzj+S6&#10;nEAlPDLgODEYzvR4k92eRLc3DvgbGs6R3c6V7gEshhODp2O9wXhfMNPlSfRSjkUKCw6FcPPY4g1Q&#10;0BvQChBmD2fwc+NN4iV0uykto8sVZfRJ0El+T8qcSIEIqTF7HlnsyG2aIJcrJlKWA/Ad65DFEX8z&#10;ve4ErQk+Yy5yTMEAgBoxooekT8iTTugW7XZFmHUQYLoAeuvxLjAjZfqUg9yyPa65wVCiy7XQZQck&#10;pcjIF0icGpqmKEZKSaF8WLBat2sRWxwB0nU55m34e8PKzgVHOINd/LPklGOeCQWTRZOwj5IPFrsc&#10;s72eRVso2UOpDKDDeZsv7ggmccpiOAvR+lzzliwcNbKoLfa7yMHKPKcYid2FPse8Cxd1Lgy4FoF3&#10;vfY5rNALaGN4N+AGfpGP1RmMM1McSZYwNytBnjMYtTGvqN1DWagkKWKfAsNRIS/njM0zZ/cuMM/p&#10;3IBzeog04Ugojk2hFFSbdxa75FH1zrt8C27/osMzh05gOEaaIBQqF7GOWwY2MBxwjREboZiDSqbi&#10;IEuGYFpx6KB5/HPeAPlYrSQGkJw3OE+g5sewaeuUy2v5Uska5/FNuZgzFBhHoiEsvwF9HKGANopy&#10;I6RzUcTbDGuAPNIWwQDwHLPPMbBD804GifbIr4oj/2+dBnKeMjU46wjQDVscsSLecBZ4Zx0hFKPw&#10;OMpRtTThQiwAjmUzWKFshGghylqliDc/lecatzueJ9pjuavMLHfRau8mNKBDGOcBjVl5CZSR6mdS&#10;IMC4kI8SI0ZwynuBdsFtzOQWtJIS3oE20B4ahcT5z4HJRgIXPI73EbqxsyA/y/1qNSsGjgCORa9R&#10;oXpWCB9z/Z7ncAQdYFyQim6dOx0atWLgngDoAdcAbeHAWWZ7Iy/q6SDZ64b9F54ZuTh5burFtbV0&#10;ZI4Z3iYo7WB+Mjo/aeUiROcIzgBkM+Pn0AG9gdjQEpHJdHyG5S5Q8ilGZhKz2EUDz4HY0LHwLpea&#10;T2PiHLBvKjE/vpSJJhYnr8Umf/fnvl/d/ppZfl0sv1La/ZpRe7Mh3TGrN9XC6y1t05DvHNe3NP4G&#10;oM2UbjeUu+C2o62vq7VbLe0+q5R115Q3NPEuGmhPqt405a2GugWY04R76LfNg4a2q0obirRR13br&#10;6o7EU6UsvnYbTZU2AXOVwnVD3W81i5Y2b7VyB/QGhitT9dJ7orCpa/u6dohdHDQbhQcPBV7YVtTD&#10;doc77vDgM4HfqlbuS+KOIu/J0q4iHTTq5U6bbzYqorDTqBda7XLnmMMUWTkCAup6QdeKipoX5T1R&#10;PaDCDI2aIB8pWuXkRGl3qqKwpWtHplmq10uqBrKsaHpJM6u6yYtKQTXKVX7fMCVRztcbVVEt6G1F&#10;qwu8XDqs7OttvX6sl4VKvlrWW4ZkcKJGSZo10mOr1FRZ0RVZq+3nt4tcGVRk1LWKWAKQiarQfthU&#10;DKnC1co8eT9lQzks5kvVo4PDbZytKTXwZbF6tLG3JTV0pS7jKhtHh0LDlOqabBobB/tqQ6vyxTJX&#10;2y0WpboE8stzuzWtBhyUtOpRqaA12kpDU0x556iQrymNjiaTdDC/XeDVlikZFdKQE2XRNDi5VlVl&#10;nqpUmbIpC6bMGUZVEzmNK8uVqiZpHUNrUXn+7XJZbZvNE15pckc8XxQlHbD4SKufNIqCZDTrBpni&#10;WnJdl/Wy2iqKDb6mK2pLr4l5PPj9g2Lj5D+apJmiHFX4sqwd/8eDR/9xYrY7Gwdls/2o3u60Hjzi&#10;ZIqB42VF0Q253ubUumLoZkMRzPqm/NYffXNn9cd/dWrpA/O5y7krH0wuLaeWc/H11Zl0GqyWXKe4&#10;NzQrdyG2ujabyswmM4vZ5cTalYWl1cXllYXc0mJuafnFFwFqqUtXEmvrC9ml3LUXEitrJCOSXU6u&#10;rcVW1iKZlWR2+dr3f9/U1eX3Z16igC2Wc4APrWtkdRDwFMzZQ1nSCglm8d31PrWGj7otmOm2x3oo&#10;0CppHyZqwXeagt5oJFnR+ryZbhc4gFyQQ8GlLluyy5llxEYYxCAmbR8h+rEPU9AV6IfxUG7Qt9zv&#10;WbKF1/qCKecZijDrJa2NZfIPBmJsF+jAAuOIzHIARAAcs4eBxkCNKceZFebNJBNXrxc8x3yygVSP&#10;J9Xtwlzs5gBzvb7lJxz4hCf7wCLhDACrz7fU7QKUZIfCuX6y7S33eIn5HKfJBcxseJiY6w8C+DK4&#10;ZyAdYKUvkOgPsrOetPvJ9YEQlXMAzwGeBoI5LN7ji/X6soSJ2CUaA7dlBvx42GUwHN6JZQAbZBZB&#10;um3y7S71urPdziwAEfSJAZhIoXt4gSPYBROvdDtxq3gzKRzp9UXxHvBihwIZ3C0Ogji7nDHMwtsA&#10;n+Fm8Mt2O2IUpTeS6gun+oLpHj89NThvAJjijePZu51pLEJuSsDKCC6RpNQEgjl64ew2kt1ugA7Z&#10;U5lfkqBtKAxIpRQKMGK/l9nqwIXuOP5ayD7nT+NvAwfROeWM4saYtRLPSx5Sz1PrWBaURhYyHATY&#10;eUlGrs8bAVqBKXGKrsXoCtcFunXRRdO2YQDlfDcl55KF2DlCWAx0e2JoBpcDejKIfAxw6OAI4IxA&#10;zbVIxR7In0tuUxwkgxy5gAF2MRsYzhMZYOkLtmCS+VvjFPrmjdmxCPOuAt2GfFRlyxGkfAgrUwG8&#10;NcQSUS2ecwRpHTAfJg55ooPuCLYOf4IWoTUtpRJiPgerag9uG2TFHtiRGK3mXbT5yN4GaHP4FkBv&#10;Lv+iK7Do9C2A3lz+iDcUd/qwSxms1hYHcdbhIy1fNKd3wROI2nHWu0CJq0wxDrgGVgO9vZuFYEGb&#10;ZX7zBilazuWboZg2Kn46bSWuYoqFbpY1zipdbxGbBW3YtbbWcQZ2k+8w3IQ3wJJSAyTqy2xyUx5W&#10;KQtUx4xtU24P8GsazbLMWUesPjrMdEeRc14fQZuFfQzvHpdhGAnNYOt0AqGI3oaHZy1QI4xjir5o&#10;gcCkldBABrn/LttASQyEa8FxD2iM9EfGvVYhB69Vqx6NYuaChG6P5eKCvjFs/R6iN4wJsObxnCOZ&#10;X1YjCy0cHGPpqJSjOhwiSTlKa/Ve8HuAYhhGhjfKRWChbGScszTerORTC+y850BsaDhFlrkgVqbB&#10;wDXL5IatBXOgtNPh0bBVHd+KdWPeUspGwBQf6cOhb+UnPBEKAh6fPx3GUMpuCPtIyZc8rMxMdyb4&#10;/NizY5cymeTC9CKLbCNWmyfzGDpAt0R0JjI/EVsAzxGZWY10Q2YvPh6wOA2AyybnwGo4jrYwcwH0&#10;BoZjJbOmMD5HtreJRGR2KbGQSyxkY7MfW0/+9k9elbf+qcm9YVTeKO18o6VuHDe2ZeFNXbxpCDdb&#10;+sZJY09nOr1K7UZT3WDhbrfQqat3qdaCcMdQNhrGjibf0+W7inC7Xd/v1PctUxzYrmPuNbRtlb+n&#10;iRvkKjUPhOrtavmGLN6vG3uGtidy9xRpq2EeNs28roK9tjV1r24eGfpBqXirVLytaweGfgQyA8mB&#10;zABh7U6txm9L8r6s7D94KFZYLmqldF+RjiT5qFLd2dx8TVHQz8ty4TB/j2MJB62Ocm/jekU4yle3&#10;itzuQXnr9tb1w/JOoXYIpinUCvu1bd6oVsQj2ciXa/dF5ZCUQdRChd8TlHyJ2+HlgqCUJb1Skw6L&#10;tb2aWJYxnts7LG7zKidpQKvS3tFWvaOaDc5s8bxc0ZqibFaUuiCbIicVFaNCZ5siSLHK72lNkrfV&#10;DI5XSqLJNTpG56GmARA1UhgxGpJRV2t8RRArklqTSOlD1BuCqJTLQrHzVttsyWZT2TrcMU5MvSU3&#10;T+p75YLCsh+kusLrMvCOE8s1WZDqDQHgJVeLQplvmEKDCozWZE5uNNVGU6xreUErcC1Rb9VPmoCh&#10;e0cVqXXMaSrfaJX1es0wOFWsKlpZadX0Jq8bBUHeK8tS/UQxDFDjd64fiOYjo93UmnpJkiqqXj95&#10;qJMs3oOdgsyrptnpiOYDKryq69uV6nZFPKy1auojCYAsil9/bUNufU9rN+SGtrnHFfmW3nrQ7JyY&#10;nbcOqqrSaKtN03zQBrpxWl3WFY1Q0hBMTWtIil4ua+JW49Ffb/FXP/n5yeVrifX13AuXMldWE2vZ&#10;xPpadHklc/lqYnU9trSSXFmP5VYi2eXF3PJMdnl+aTW6vJ658mJi7XJ0BeNXo7lMZn09vXYpvryS&#10;Wl8H6iXX1pOr6+A5AFwE/Leciy2tLqdXP/ihl+ZeWh+OrPUF4q4zq87hZbQBXxoo5j69Ygum3MM5&#10;RyDjDi97nlzBZ28IxOPPOk+vOEZytuEEPuH0kfYl7MNW5BaztxFj5ezDS2C4HjeYg0LHmC+VuArD&#10;bOGsDahnQVuAsgTQ73FjMAYs28IEZH0eoOTSQHDJ+SSRyhBBD6AtC2DqpSAw0FW6n/EWAK7Xu9wH&#10;JPKmwXNgry4nsIBSO7E4oAEo1uvJAYls4RXgVC+x2nKXPUUkEc72UchdtssJdiGTW48Py67gKciw&#10;N5wlk1swB3rr9tBgNPTJW0oaHKk+hnr9/iV2M8lewAEW9IEds/0BCq2j2gkeLJXDLu6T3g+loC73&#10;efH4WZANJeE68QLpFdnxIK5kr3Opz7Vko2WTuHkwCkPeJbBylysK0upyZE450n1+XBrPlex24eaB&#10;PgDNDJ4ILxyoeopUfMlEx9gUSAcEpMKpZI8M57AI3jZwdmiY6LPPt9rlyJErmcTboiRH7CK+BDMx&#10;vqRcE+I23J6HAhkHfdkuO9AKSBodDNFN9nlB7WngHe4QnAfwsjIk+imVmOCvl0RJkrgTykcBeYP/&#10;PNTYJciNi1fR7Vxk7BUlFyfgmFToUj1M+NcaiS2NJIMlMSLO4g+1D6+IhF2IOy2bH05hKaI354JF&#10;cgA1AlOAIOuDz5iQIQ3G+rgW+naAI+nDUZgdgBKDBwjpkmA4cpgykWGGX5SR+i6uWc3qA+lw3B6I&#10;D3qiFvYxdKPINttjeTmMJHkRhmjAPoqBQ98ZBB1GLLFfNOZRXbQxegPDeYJYhzTkBllte+Aa+U8B&#10;iEwcDv3HrlXWhpiErwVtTOkXyAUCmwPAkaWNhcdZwXAUD8ewDExmbf+7QzFwlIuKXaDeO95VqnaP&#10;Plnj/HP+0AKjN1IeGXKMM6vbY5ucBWokI8Jwze4aw5byGFhRVG8QOEi5C4HwnJcAbhKg5g9YPlYm&#10;NcLQDUdAb9iij0ZqI6zg/bsA5/ZQ7VQLzkBmYDVCuncMbxaiWUhHW7LekWWOzjKDnM//32ojxG3Y&#10;Wr7a4CSVySLeGg14xwBwDPJYLgITFvG4nn9sfiN0e2zAI5cr0xPBsP8unMoE4UBy74Kd132W8Rwh&#10;WoiKyhONeZ3PWkwWBpP5aQVa5LGt7uxj0RCGdDSGoZsVAAe2o0ILlujHOxkIQe/ZkcCF00EyyJG0&#10;73+nJZx/Ihw8Fww8Hw7h0LmREAXHkbeVMibOovP+J0dnLkx/8NJ6nIpiXYhMk280G5uJM9sboC22&#10;OLk4NxqZH5ufuYBtfGF8dvw5kBk1VuSUDRtnFRQAeWR4Qx+oF1+cjC3QGOAd1pmbHI0vzKwmI7no&#10;XG5x+kfXYv/y+Z8x9v9V517LH3731Xtf/8b1r3z6Uz+0f++fS4ffUsU7prJhqptc6Y26siFXrwPa&#10;uMKrKndDqb3ZAK4Jd+UaVSZt6luqQGJvLGthU5PuguQ0xnxtYwdzdfG+JtxvaLvHjSNgHF++achb&#10;mrQJepOEjWrldrtZePSgpiq7krjF1e61mkUAHDo8d1+UtxvNkm4cYrfRyLePK81WWZB2dLOkm+WT&#10;h5Io7cnynoQjxpFm5AVpV5R3VP2w1a6Z9RIlOrTKJyf8o0eyohxqWlGS9hstjqTdiPB22p1Cu100&#10;9ENVQys22kLrmFfMgmZWVb1iNnkqkKWXVKOsGFXVAJaJvHxUFvZlgwc6KGqxWD5QG5qo8OVavlDN&#10;KwZgSQaTHRzt5yvFmiZSYfVqVVK4UuWgItTyldruwcH2/sEh6e5Kel2kyqelYk2U2g87Jb5SFmtH&#10;3FFVqSimfFQ6rArlvaM9QVdrTCuuUD0sCxXZVM2WrteV/fKRYILYtOaD1iGu3hA4pcDrfJ4ryaag&#10;N7iSkAfMGVRZS6gKebWuAhmNtlwS81WJa3b0epMDGu4UikZLr7drar1WVXmlriiASEMVDMlsaZpR&#10;E1VeNEy1hUWrJbFQkrj6g3q9VZO04s5hRWw2laakNiROEfM8Zx532o8eyK3jA07UTnSjIxvgbrFT&#10;4/UCLxzy6l61Lphvl3jpsFZ59c6+aH5PNo/1487d7XJJPFYbDxvtt5T6f27sK7xyojVO6g++t3PU&#10;LHJvC1oH0FqSjnfLDU6tC7qxVTJe4/7v790wFn/8C5NrPzGVujy/dCm6djWytDqVSEdW1hdyK+Cz&#10;CHOeRpdX5zNLmcsvTqczY9HEYm59Ork8l7s0GstciCaTV67NpXPZKy/MJNOxlVW06WQqsX55NBKf&#10;B/YtL08l04nLL8RX1q7+4PcvfuDqkwuroAdHMOc9vewMZf1n1j3DK45gmtAtlLEFCObI1kL5CksA&#10;hcFADl9091PAOHTAFvSFBp/Z6SxZzvr8icEw+TEpe9FPZy1is4dXyaoUTDMUSGOXfJqUBAC+yfaH&#10;lvtBS8OZPqKo7NDISn843ROO9YUoR8E2strtSw4OLw0yXQ+gGLgKa4IeQBL24ZU+clYugc/6/Ct9&#10;FGoGvswNhNO20wRtGGw/vdwfTNHi3gxozD6yjLMDYVwrQ5oauMMzK33BJZAfmIZxW2YguELXGl4B&#10;hGHXRn5bPOY6OoOns12+RH9oCSAFALUNZ0BvwFbb8Fqvlw72gxLOLOHxe70ZG56F2QUpscNBtArY&#10;soVTuP/BIPiJUiKIrnBFvC4/vUb7ML20gVCW8NSPR0uCmBkSpXtYiujQSLbHl+pyZ0BvZP0CSYdo&#10;fbKluYE7NJ3GM+8nvauRpf5wcuh0Bq+RVghlhuhVJ3DnQCLQFabQn8EIHpBYHEfwo+Oi+N0tLMNd&#10;YX1gNOgW909ps2FyofZ4KBoSvzIjePAimWbRcAM4AuqyjxDLUsAi85yiWYN7PGTPQx8QBhojZrJI&#10;ywMSyvQx5bluR6TLvohhvR6QFh6fAuN63YkeF/AuA0CkS/sTXWA1phtnAyK7YmA4RqKRIX+STGuU&#10;5RrvcdMKzLxH3lKcBcD1eZn9D/fso6QHcqSSOTDpIjsoReZR+RBvasiX7LLNEr0FIvYgERvlIjDD&#10;GwuJexwed2poatCzSBX9PZRh2uecdYUShGU+SlDFFEDeINN4cwSi4DbLhcpIjspquULxXgdOxRy4&#10;kHvB4Y3a3CC8xV7ntD0YoSJdzJdqdy/YvfN27LpnsB1yzzAr3Wy/fRJ4x/R7yQ7n8AIB53FkiFVr&#10;sMRHrCzUITdVvrc8p6QtwsTk2MQ5QB5wzemd8wQi3mAUxIZh2FqGuiHHhKUD5/KC4SLoeFlUHFVE&#10;9QKw5vzBeSerZ8+McGSHszokGuIet5DO0g3x+iedxGGPk1JD4DkysFEMnIVxFqLhoAV5OGiBoEV4&#10;GAZKI2ILTA45zlr0RnY130TAN263Px8KTWOA38dkRzwTPi8wjgDOzSpoMZMbtiQI9xgBWSUuj+c8&#10;YRmrx+B1X/B6qAYDkOvMyKTf+1iwl1RCGLoFqLrDRcs+xyx25DZFozGs5r21ax3HEXToYIiYLAB8&#10;ojJZQC5mliP9OUAY6c9R3oMXoDYKyBsJYzWywwHgyErHDG+EblTg4SzQDdsgpZOeZ+FuVnueVTEl&#10;hynoDQx3OnwR9HYhFDwHhgsHzj59ZvzMMO6JASApkVx8ZmR09Lmx77t6OTY7EZ0h/Eosjmdjc5no&#10;bGx+MhGZiS1OxSPTpB4yN5FLLibmJ5ILwLu5yCzIbCaxSCFxILZEZJJMdItTaMnYbDoxPz9Nljyw&#10;XS41T67VyHQ2vpiLLlxZSq3OT/zKD13+1p996m35tabwqije+er1r/3Wl7+4MPncX//qD9/5xu83&#10;5Ndbxt2T5o5SuwkUU/hbTWPX0HaE6s2mfv+kuQ+wk/nbdW37YbvYNg8k7o7K360rm6Z631Du10pv&#10;NLXthrpjyltocu1OXdlqmbtC9Ubx8LsKf99UCd342t26fmDIOw39QOTvC/x9Td0VuPuFwzfLhZv5&#10;g+uytFuu3CuW7mCrGQeAOVBa/uhWtbopyQfHJ+Kdu9/OF+4USxs1fq9Q2izX9ja2Xte0MsftC+Lh&#10;0dEdkd8zNNChWqts88KuKO6BH4qFvUp5r1i+Y9aPNP1QUXdrtU1RPAKrqWa5UNkoVrZlpaBrpVJl&#10;W6CUhQNRPRQUUF2tLO7XlEOlXpXMogIwE/b1tqS3eEHNl4RDvSU126JulEQlL6r5dkcgARGjJNUP&#10;ZP3IaMhoqnyIG2480BuPTL3NY1lBFepN7dHbLUUXK2K10dFaHQ04VZG5qljitGJFrglmXekoFa14&#10;UC3LRt1oA5j03XJJaNQbj447//lwu1QWTUMDbHWaR+Cojqa3jb1ipQKwMsGF3EGlLDSaYsMoqzxn&#10;4FTVfHCitUxeN27t5IGi5rEhm+YWyFlt6S1TMo2K1hAbrSNBLKhaWdO1dlNraJLROKiIcr2lNVQg&#10;5vbhkWo2602j2TZqEldVNanZ0k5a6vGDkmTUj/XWcbn10DRaD3hZ1hqUMFtVm9oJ+EyXDWWnVNZP&#10;TuodtfNQLynaEW90Hr11fFJvdZq8bBr1B8cPH7TfOpbqD0qqrreFZlPCnXKaoTe1eoPTTKmkNL69&#10;a3z/p/468cJPzSRzlz744trVS+m1q6n1a9OJ9MpLHyTJt9W1uaUl7KZWryVWryRWL0fSK3OZldjK&#10;5fnMymxmOZpdS2bXVq+8FFlaia6uptYvLWSzsdXV+Ora2fn5JA3LZK5cmSG/6YcvffBDc5cunc18&#10;X7cn4gkv20kyLW0HYHkyzuCqPZAhoV0whC9FoiGgNOYIG/CRq8sWpNTOPspPZB9RilQjUbcuF3nf&#10;rC83gIAsLkEQ3nK/b6nfm+v35JzDa7YQeAuDs+RJZITU4033YGUiFYrf6vMtPWFb7fOu2E+D2OIM&#10;qkAGgCd8m+P9AVAapRcM4oqk3Ebmq6EwAC4JJiOUweUCS0NhWq3LRXxDdEiqHys97uQpRxzA1OtP&#10;ktKvP9fnXe12g4Rw3TRxUmC927nU7UgCMQeDAKDlHs9SXyDbhw9/KNtLksJArjVS+mCXA+0NhNb6&#10;w7kBgsXlUx7LMJZhhQ0SPe7sYGCFEDOUHaK0Bnpk4A6AhnlL8ZayZHT0Z3t9qV5fgkLlSFuY3h62&#10;lFRBbl+8QMvslMQRUBR2cbY/kOlyxLq98YEQbibdT2ojqa7BKAnmgYeCqR5vDIjZ5U084aBwOvZz&#10;YHoGONvlBqaA23JDwZUuJyUu4Owg6C28POAlCyL9fN4khaPhiSg4j5I8yCLoTvd5lnuc+FPJDoUS&#10;vV6yw51ysnRan5UIEu9ykfcWXEXWWdwGC5vrdpHC3GCAVJ0H/ZluJ23xa/Y4Y/2eZLczir8KbHFR&#10;NAprw0T3410CMqxJ3lWCUfAcUOyJobl+QJUTeLcA/gNiDgDyyLEbQ2MLEkpSAKI30uMhG163m1SR&#10;B/wxEFuvO4ZL2/DCPXFbEHRI2m9sSyF0Q96UDfzqjdt8cWeAMmrR7/dEBwPUWEZtrM9FgW72QMyy&#10;ovU5ycxmGdKokcs1Dqpj0XIkF2f5W8l6x9RDAHb9JCyC3Xk76YZQ1oIrFCMTmgtIFLV7qDwDVd+i&#10;8g8L1EguDkBGUwZYOio5WKktorkoeG7WFSB9EMuLalnm3FjcA/ZatLvnsAWuuf2LVtzbgH0cTOYP&#10;x0Bv3nDMHYy4QGP+ORdjNbtryuOfJ8Fea5fZ5OwuoNisxzsDjPP4cZ+zGMN8qdNe/4zbPeX1TbtB&#10;ckE62Dc06iTXKjCLvJ+k3BucttjOTQkNZF1718wWDM1Z3IZdL2s0DJDnHSfhX0Z1lrAIlgqEqRAq&#10;axeJupicG4OwMR/T+8UYZrEj/6nXNw7IIz7zT/hDs5TK6h73gfw8YyH/ZCgwhYnYDbBC+FjN7yeA&#10;Gw5OhgMTQVAaS/+kYgkebKmQg2WWC4WBmxddbnKevktvjz2tjOHQLGKzDG+PDWnBi37/+QATgaNM&#10;VYBakPlYgWtMZ2R4GC/hrNf7/HCIzGzvEluAyfyiQxY4nAqCESn5lJnPCMOGgxdPhy5aiaSng+dB&#10;aMPBc9iS7Y3VV6Ds09PhC+h7nO978vQEARxzuz49fHHywvR6Lp2LLyTmp+emzqcWJ6369CkgFzOk&#10;RUgQZCKO7Qy4bQH9qdHn07G5eGTWwjWL3nB8cWYsAdSbnWBUN72I8YlFoBtpyM1PReemAHzpyPS1&#10;1Oyv/ti173zpV4+V66Z6byv/xr/ceflz//R/xkef/cc/+eQff+7HP/UTL/zzn/1qQ75TyX9XE26p&#10;/A1DuiNVb1T3v6tzdzrGli7eMeV7cu3Gg+Z+S98Wy2+ybIbNjrlnyhty7Ra2J42DjrlvKtuqcL9l&#10;7NW1LR2nwHkC+C9/0inL4iYYrlUvtBoFRdnRjP1Gq9BoFVV9nxc2JXFL1/ZVhVqN2zQb+ZOTWqdd&#10;kYRdk2WPPngoVqv3dTKbHZr1sijtA5WKlfvNdk0zSu0OL0n7hp4/7nAPTySB25GVA1nZU7U8zxdE&#10;sSIrJUEsaqARk+PFfbMpqqbIa+WaXBC1Kvk69UqNO5KUsiDlVb1Wrh5KalXELK0iqNxRZZcTjg6L&#10;u5IhqXWJE0v7xT21rnESS/as5ksSx6lVXuErYBqtWhFLgi7XZL4mFI8wFmCmy5IuHBb2BFVqtOVG&#10;m6t3RKkOaKkqRtk8VktSuSzkOZGuqzdVpcHh9g5LBbNlNjuYIuQru0ZHbRyLx49UTq7qdZGEhVui&#10;2KB1SvxRTS4LhiAavNmUq1LRODHVlmocG6ImAbwaHVJ2UwwlX6tqlMKpyoZc4DAX1KVJulTk5Iqo&#10;th60RFOWm02lYZptQzK0/QovNjpyo44jO8VKVavLzYbaah1Wpd2KrD18qJ60xOO339hVS0q7edJW&#10;6g/2qg8q+ltlSdqp1u6U9KL6UFD0aqVy4/ZeodYW628B245q+hHX0Fr/0X70X4L58MZOqao0GscP&#10;9NYDQfuPrRI9Bi9rvNrO8yZntHeq/K7U2BAefTt//Km/u5n7+K9Grv1QfOVy7sp6em2VpNqWlxdW&#10;VtJXrkSWVxaXV+Krl+ZzK3NLqwvLq+PxZGxlnblN1+azOQygBNXl5dUPfiC6tpxeX8msryZXV1KX&#10;1ueXc3OJVHzt0kwqk7p0NXvp8od/+PtiL6y8N3F1cHjJEVoFjZEySCjnHrkERAOxUexXmJIxhwJZ&#10;57Al0kaWM3zacRANX187GZAy7ifX8IXGZxt9oJt9mLycAyFyR5JbkDx0FAEGzrOFSYkNDMFi/JcH&#10;gwC4pR4viGely4X1c4NhCjtjBJa2n8n0hePd3pV+/yVg00BwmfJGfSn7yCpIzja8PBha6nKlu93L&#10;vb4V55NXAFVd7nSPZ7nLlXWeuQRM6fevdbmWu0k1Y5Wwz7vU5UiecqVYAdBcrzfb7c51OSjhoBes&#10;RsCX6aMkhhyoaJCMecu4NGbhcv2hXI9/ZTB8GbMGQ1n7aUpxsIUugSPBYbbTuf5QphsY6s0MhnM4&#10;ixcyRJ5cwCgeKmM/ze7fRf5ikOVAiIkDu4F04CdcKIOn7vFkez3EpmT/Y7TX51ntcYKx1nrxTvzY&#10;BerR2yOnaiCLB8GsQVbvgV442MgJ9AFsJewjOfBlXyB1yhXHO8G18NNgQLcLjEWhb0BMvH/mWabM&#10;D/x2NtwVOTrJ0wqstHymA7iKnSros+wE8objiUiIBDAHjgkAm2IUscd8ppiOXw2/9SlXlJRNmO+V&#10;5UYwTThsGXeeckTwV4GJ+HPCnwS22O12x/AX1cfyJ3Bd8Bl5YBm99TFXKf79ADizouvQhgIp5wje&#10;DNneSCjYHelyLqLf44xgJCkzs5oQaIRxHgrII+8qJZmSC3WAEiySfa64i/59EmfVt6iIqj2QIukT&#10;vFVPcsiXGKKQtaQdc52xAdIxodg41+lsL+m9xUBmNn8crEYGM4pvezeTNA5663ctMME5MssB3d5x&#10;mz7OUQCWYdvrmHYESP7NsuQNeilrAaeAaDb33JCHLHNgMkfwMbENeijcrdc+2euY6ndMA/XQyOQG&#10;UPMywREWD4dGXlQsy2qngtuGnDPMozpvOVItOV9SiSPzG6U1DDhZPQbfrDvwOB6O+CywYCPJ3wWq&#10;x0Wqv1icHKbY2t1TmDtEBR7Il0rJCl4Q1ZzLNeWmMgzgs8egRnoilnsUTAZ6C0x4g5g17vUTYLG0&#10;BvKWWgxnmdawfSehAX0yyKExziN9OAZn427fhIv8sBPewGNEC4bIJmdlObicIKoZy/BG4nCsuCoV&#10;48J4y6nqJXQjHRAmC/dYCsQ76nGeOx2eBp+F/ONMvPeij8WxBX2Wlu9FUvoFwLFoOZIa8TH3KJU3&#10;JekQ7JKwCIO2cHCMQRslNFheVGxHwhMWq2H7bgfDLJLz41rBMaqaH6TUVMAVNUosJQerZXVDezdZ&#10;FQD2ro3N2mJwOHD2dOixCxUt7Dv3BJjO53k/4C7MEhwwbTh0cSQ8ak17z5nxqdHZD1xeS0dmFiZG&#10;k5GpxPwEq1V/MTE/vpxaiM2PxecJ3cB2udhifI5qKgDIFufGk7FZKqKwOJVLzSejU7nEXDpGFjsC&#10;u4VpqtkwNUa4FlsA88XmJtPR+dT87HJs5ocvRb74Kz+88c0/OVZuNZR7XG3ztbu3fv9v/3xp6vzO&#10;N35f4L7zys2vfvLnPvLLH7+0+a0/aQpvtoydTv1AFW829HuaeKdT32toW4Z8v65u4FTTAJ/dUYTb&#10;DXWzoW7VlU0r7u24vo+zurQpVm+3zcO6umvIW+g3tF1N3ORrd0kKTtqq64cNMy/wG6K4xfH3DfOQ&#10;5zeqlTvl4i1N2ZGlHZ7fKpWpBoOm7x93qgK33TBLirz38IFUzN8uHN1SpENR3Jflw1p1u1zblJSj&#10;epNrtrhSaUNTjjD4pCOJ/IGqlFU1D+wTRfKTlmt3OXFXr1c1/cg0jiTpyDT542OFEwCRkqaXTbMs&#10;CPuGWTFMSl/AER1HlH2ZqiyUKsKeqByWuV2zo0haWZDzZeEIfa1eU0yhKJS1lq5SQJsq6WJVLshq&#10;uVDaU02pwheOCgdVvqLVVaOtcEolX8nrpvLwUVsxpINKsSLURIXn8ISV6mG5uFvYO+AqW8VqUZK3&#10;8oc7paJ6XMfinMzlq2WxURcMSW6or965q7QaNbnKqVJREpV6vcIBGStyQwaTibJ0UDhSGrqAmzoh&#10;BC5xVeCaApBr1HeLJeO4qdZlhXJOSRZONqpmG8SmNB6ojQ4PnAWoGS2zfawZdb4qlM123WzqTVD5&#10;4YHRBmPV2w9boqZVJNFoS62HMl839zlJa8vNk2r9xBDN46osyI2C1ODKakNuv83rSlksHNZ4qf6o&#10;3uy0jxs1USgJSvPhg/ajtv7grc2iKhkPmsed1qNHFfXRbtlU66ZJxr9OXmxxxgmAVzKP96WTV/mT&#10;T3/1bvJHfu3s0ofmVy+nrl6N5lajy5cil64kX3gxunppMbcym8nF164srl2ZWlmfyK5dSILtrs5m&#10;L8XIkbo8t7K+cOlydO1ybP3qdGZ5MbuaXr+2mF1ZXFqPXX5hIbuKU3Ok3LuaXF77wPd/MP7i5acW&#10;13vwlfWA0lacpyn5gKWLgo2y9pGM4zRYIel+8pItvIxGn1uSQ1tynl7ppSKn+PIxm83ICiZan398&#10;g11nVnrw0WUB8uAkhllEGGAgcA/QBAeHwis4aBEYWG3Av9rnX7UPr4FCCM78uFZu8HS2258g25tv&#10;qT9I48E9aO6n1jEL64CogGWgooHQ8hDwaDjTHwRxrvQDtiiynvywND2QHhjJYrWBEPAi0xvIoQ0O&#10;r1HlBopRW+oLrnX5Mv2hpR43mGaNyk+BdcIr3R4Q3kovBgSyPYFsb2B5cPgSLjp0OmcbIeuXPXxl&#10;KLTmOAOqw3VzPT68tzU8JlgN8EQkF1oZAjiGMr1ggnCOaZdk+wKJ3mDM8fRSLxAHlOZLO84A+NK2&#10;EXIis2TbDI7YRpaBVr0eMMqSY4RZ41x42ysYYyPrHdkswZ141YN4FWTsTD1hi/Z6mBOWshzwRMBQ&#10;+gkoKJBwKtNP5EdJu11gIJa0AWRkiwD4lrEmfhGWIIxFUpbiHa7e7weUgzvT6He7st0u5pkNxMn9&#10;ij8JMHqIsmKHhvG64vgFLXbHI9NxCsIjksNdUTSen2LyiIbpbymFhwIp4p8EuBCIEMOsrXUKJNfj&#10;JIngHgfZ4UisxEOaIKzsLFVpG2SiwczfGh0K4yqkJNztWOh2UL38AV9i0EcQNgjwckXZUkmqIMJm&#10;Ae+IDll4HGaR4c0dsYTrbN4UcK3fRapvQ3h2vA1futcVHWACvzYqaGvp2yUclOUQHXBTbukgkI6l&#10;MjCeI7mQIRYGhy04zxlM2Ej1lwAOA6wtM79R9JszROsM+ubtQbLDAeyGgFws6M0CuHfpDViGIwA+&#10;K0LOYjWq6OAnPRGL3jCGdIC9C77huAfrM3ubhW5WAJzTv0BlG/wL4DY0jMEpSo/wL9hJ6Y3qMXgD&#10;Cw4PpSxY1jhQnaUSB2hzeWc8QdZhu97AnNMz5fXNu7GIaxoYRz5TH5nNHG7Se/N4QGAYQ97PwDCg&#10;cMLtH/P4xz3vGNWAaFYDnLloCkiOiA1H3J4x1icys2x4rJQqWey8ATbGOxGwCjN4JnxkVJsAugHX&#10;0AL+aQ87EgDSgeEY9gWCWJZcpaTiFqBE1GBg3M/k3ygpgW2JyfwT2IYDU6HQlB936zrvo7QGrEzW&#10;NT8piVBsXBBI56OiC37fBYCXz1KPC4wGHhMbGmU8AAotsLOojvHcuN8DMhsfDpKtDkesOg3o+AOP&#10;q+MPs8yGMEXL4RTBHKANR4KsBgMT8sUYhncM3aycU4AZJTSwzFOSDglceGKExEXOklEuRMTm9z5v&#10;tTPDY27ne0+Hzo2fnbyUS8fnxhcmLsZmx+JzY8mFmcj0xdTipNVActGZUcv2FpuleDg0yj9dpLi3&#10;KLPMpeMzycXJBBnhpnF2fupifGFq4sKzGJaKzmZj8+DC5OLUUmQ+N3fxR9am//azP7bznT9XSm8W&#10;t79VPHj9n1/5p8/+5e+vT1zc+tJnhL1/Lldf/c69r33uDz71P37ihT/79MfEva+aypti+XW1fLOt&#10;77Tre4pwp3T0SqXw2nETVHdX4m7V1a2mtttQd+TaLa74BjDuUTvfNnZNeRO41jL2m/qBULkjc3fB&#10;c536oSpvFvNvauquru52WiXTOLQK0reaRXS42j1F3G428tgFb3H8FrYP3xLeektS5YO6UWo3a28/&#10;UmvcdrW2o6gFUy+rcl6RjniBqtE3mnyzJQC5Wi2hWa/9f/+3VS3taFpVN0qtdg30RrH4WompxJWr&#10;3J6iFTnhCP32MUAnb5DoLifpnGZwnY7abIrttqrrHDpGvSJIR5ou6nVRM6scX+CkKieUAGo7+U29&#10;rTU7cqMlCFQvQeg8kMwmp+hCvS21T2TD5My2anR0Xq2pGtcCCbVFwagV+cLJ282Th5rWFDi9qjVq&#10;ZpM3jzW5ThIZolzMC4diE6AiVqX8QTWvn5ggqkaL2z3cVOqy1uSO3wZX1uotxWhUq8LRYa0k6jKv&#10;VDi1UlYqgiYKqrib3y+IHG8YQl2qKLXN/UO8IE4Rilztzs6BYOqCVgGW7ebLHO5DpZL+hzVwp8ip&#10;PDgyL9fLGkhRBWseVatS3ZRNvSrK1zd2y3JdqrfKorxT4O7tl3hNUxv1ivJgK6/WFLmqFAsywPnh&#10;5kG1JIl75aPNo0qRN3TD3Ni4/+bdXdF8qDVaMv4sCuUb2+X6oxO1WVFb6nael83W8Vum/kApKs2i&#10;1Ko3DVmpqM3jI6FJoXKyJAr8kaTcF7W/em3j47/5N6PJD2df/IHsC1dTK7n4ytJ8OnX1xZeWV9bW&#10;rlxd+cCLseWllcs4tRpdWkGLZJaXr76YWF2P5JbSQLfl5aXL15auvBBfXY9nVyPp3PpLH4ovry69&#10;8FJqeZ0yGC5fWciurVz98NUPfX/k6rVnoi90eeP+py87ibqW8ckEFbmfukIfcsAEVXnK+p6+ho+r&#10;75kr+OJiAKU4nF4h7Q8S60/SBz5ECQT9gdwpR9Q+vOx9+hKIoceb7XIlwFJDYaDGY4ZDBx97x+l1&#10;DCZ3J+AvRHmdQ6HLA6GVvlDWfgbjl3s8K7bwZQzuC4G0KFNy6PTqIOgwmOv2pLCyfWQd0wdoZKbL&#10;lesD09B0XJR4ayi47n/vi0PDS6dc0S5vdiB8qT+8gscBagA++nwrTzjiA+Fcty/V7U4/4Uz2+JcG&#10;R9a6iVpWu7xLXV5cbsX59OVuX+4JJwiJ7Gq4N1xiILw+dHqN4uRGKJzulAvkcQk33Ed5oCuDwbUe&#10;N1gn53xyzUZXTwLX+phVry+YBtwQvwZyhKfh9NDp5f4w2d4oXWOYKl704+lcucEg3h7ZIPGK+rwr&#10;tuDlfh8OUgFTqpTvW6ZXN5x1nFnucoHA8FAYme32ULpAjyv1hD1BnlPC6NUuT/oUHYkO4GcdJq4d&#10;CK6esmMpymCw7JGsASjp9siERpp8q3aMpFBCLE6zKPWVSkqQc9YeXu9yg8tTXZ4FwBme6JQrBlyj&#10;4DaqMJvto3pfAOUMFgRlspuh43SKtFHwclat10XD6D5XTjnpzwYj8QdGNl1PggVN4l8RlMrKOCx1&#10;yrbIHpDpvfmo7hlFy3kSjvASDj4xOA3AJVcpFZmgwmWUVeqOuPAPkmDSHiY/7Cn7onMkZx/ODtCb&#10;JDFhigcAhAH4WI4qjtuCKVc46wAfA9dY/S4cx/q2YHbAS/Ub3sk8BWwl7YHUoJfMb9jtcy04Q6kB&#10;Kp9KjlTPcNodSgPdyIXqjTkDSXQGXIvEcz7KUbDi3rAFxhHz+UkuzjWctAUWXaGEwxd1sDIMZJZj&#10;3IZtv2vGGQQXgvYiXYOjYDhXKOYkQ92ifzhJAPdO7oI7EEVn0DlDuxQqR41U3zxzgDabhxIX0Bly&#10;Tg/Yp3CcROCY+Y3ER9wz/bYxsro5J10gRce03TXlfKd21qB93OWl0Dd/aMEXBBES3nlD8/1DF2iA&#10;Z84bWPSwwva0pWIJky43CGnWS85WNCxF5VDtlHYAbgONTVlZC5bVjZEc9dHAakR+bAXLIIc+8A6z&#10;qOY9JvqnLTMbEM1pv+D3TIRYJQYrv8E6iy2Og95I19czHgxOud0X3VT/fpQsdlbyKZjMfcFiLLcD&#10;mIV1JsFtAS+NJ09oaDIcpk6QCqpOgNtwBA1HvJ4LQXCY/yJpv1HCKS3o9ZIUXCgEthslFRLv6Eho&#10;KhzAspR5CoCjEDqmFcyojtAt7B8d9l9w298X8J3z+c76WHHV4cDYCBZ3k54I0M1ynlqiIeRFRd/9&#10;fJBC6M77PVTC1MI41igrAmOI9vznnjhN9eqfC3mft0qlWtkTQYZ7mPPU6dGpCzNXV5aWEvPJhSkg&#10;WjY2C3qLPq6gMJaYH4/NjsYXxuMLkwAypipCsnA4S4FxC1OYlZifXEosWAIi2cQ8cA2NRs6PZVPz&#10;iehUJjGXSkwnY1Nr6ejK4uj//Ej6lS/9b73w8rG2q3F3+Nrdr73+jT/4u7+6NDm9+9U/MKr//lZr&#10;q6HdV429e7uv/8WX/uCDVxa//je/Ud3912rxG3XtTsfcriv3TOVuXb7TMTaV2nWVv6WLd1QecHbH&#10;kDerxdcV7lZL3zLlDZW/q/L3Gtq+Ie9W8tdrxZt8+aap7pg6hb7VTUDb0clxRZS2RHm7WLlTb5QE&#10;cVsQt0rlW4Z+ICk7grizd/CGykqUtttVUdjV9bxCar08TgHXeH5H1fKaeqQqB5K812xVWNZCWZQO&#10;Gs0qWrNVk6W8LAMEy612RZLyilKUlYLBVHl1LV83CppSrBuVRr2oaoe6UVbVsqpXZbXMA/XqnKZX&#10;DaMGTNSNgigeqCqYrFLldorlHcXk9TppjuyXt6Q6p5o1zRQKtaqgK6JZ1TvqQbVc1cQCX+BVoSDU&#10;Xtu4u106OiwdmE1F1LgSXznIF4yW+eBhW9LFfLWsmoqq87xUq0pcTSiVyrubhcO8JAHsytLBnf1t&#10;qdUwmpphCruFPbmpSw2x9XZz82hfpgQFSTGFiggAU0q1PUnnJUOX0XSpJvNVVWocm+1HoqwXq7Vq&#10;q9WpN1S9IZZxpm4YDcVsqlVZkBq6ZPJaQ5Xqda2pN9tavW0qTbP+oFlvqfWmqpt651G7+UDTW1xJ&#10;Kqutlnnc0puGoOmHZUFrHT/63sPmw+ZOUa9JuEjDaLW5+tt7FV1Q64LWPOSNqt5WDF0xjJtbpYr2&#10;SO38Z0Fo3Mwbb+w3xc732o8e1Dv/eW9b4hXw7wOp/khrfe/2jsgbbbnRqBnt3Sp+EgC1JijavtC5&#10;JX/vf71yMP7pv7qw/IlI6krm0tXEyqV4bj2yfGk6u7z0wQ9PJNJz6Vxq9XJy9VLq6rWFpZXJxWRs&#10;7fJCbjW2enk2uzyfW85cvhbJrWWuvTS/uj63tJq89sJkNpd84cWxdDq5djm2sj6bySUuXZtP5176&#10;6A8uvnh5eI4SAhyAm1DGPpzyPrMKyrGfXmbVCCj1knRx/ZSXYJnW0MHW+wy5KfGJZdxGpiCmwUFw&#10;hm+28/QypSV6yU/qPr3mOL1kP51znAE60IIYQOaW4bVeX9YWXkWjPE3/cl9wZQDrhNJ9lGSwDq4a&#10;DK2RhlxobXDk8hOuzEBwbSCwCsDqZ/Yn11Or9ieBIACd5d7g0tDI8iDwKAS4oUwF11PrfaHM4PBS&#10;ty9zinlOh6hGPpWu6nKAopYdeKLh9S7Pyil3FnQIRLMNXwXGdXvTXeDFUNr+1KVuMgGu9XgI1IBo&#10;vd7lweDlHjdYE5dIDQSWbEC3wDoQDW/McXq1x7PU5V7qwx0Gs33+pG1k9ZQTF73aSwLC9CZ7XLl+&#10;H+4/N4gnDZPrcyCw/sRQupfZO3vd2V7PGmDU9SToNgW07fcCcJftZy4NhqnAF1AVV6cXEiJdEryE&#10;LlIPxjvJUJSeL9XjSAwGV3o8KUbJYC8QZJq5YvGW0vbTK3gEisYLLYGuwNO9VD2ChPcAUjaqpYGR&#10;pBiMBQeopARue7nbk7byS8inGUh1uVKDwXUg4yD5x8nLbMXtEXGSmAuVC8NIwKtlhCPtD0+Ckiow&#10;nTlPCcvwhr1xImASkVnB39IpZ4wMcgGwMtZnXngCQYq9Azl1OyKOYdBqbCiU6fXEu5wRct2SgZDE&#10;6tBAlkC3QUr+oHA3ABxV3CLhFfAiVZ7tDya73BEMc56mLBzKscUKvrhjOIsp/X6awrIWMBjrJMFz&#10;QDcrR9UWSvW4AFjxfjfVrafcUi+oKznkTQwC+FhJLgAcwM7KSyUOCyUG3YsgNgeaP+kMpIBuTj8O&#10;Rmxe8q4OgrFCYL45GwXGkXEOy/a7570jSRu5QRdBb8A133DKZtGYe37QPYcGjHMEAYhzvY4pYNyQ&#10;l6x3A65Zm3th0EnVUS29N184gVkAuHezULEdJCngOVeADGlgNQcr5OAJxdyBxSHXzAB4jpnlqAHL&#10;AmSfcwPR/JS74LDqnwYWSenXSyTnoMqqsw5gWYAAzuGZBrq5vDMuz7TbR45Xb2ABHTrC/KcM3aYA&#10;hSxmbs7tnfZ6p32+aa9/yk9FGoBc02hEe6w8A1nXmEEuGJ7HXGuFYGgWZPauR9Wy1VnBcF7fRHgY&#10;Z6lY6rsAB7DzeiaCmOibCpFflUXLsUg4bCmzwT8R9E8GfWQh83vAOhN+qsrwOJUBA8jSxgThCN3+&#10;nyINIf/4cGDiNMMyVq2BDlJjwnI+3wW3m8rYA+POjAAEL4DPRlj0G9gJ9BYOTgwHJ0l/hGThLgTB&#10;ZF7CL5xFw3RKffCOhv3jI8ExC9dI0ZfZ3shnyiRCWF0HwrV3uS2Mua7nAt6zfu9Zym9lcXJPhHyg&#10;vOdPh0k+ZCQEWnxHoYTEfC+cCZ8fPzv54urKUmw+OTeZXJiOTU/EpieT8zOM5OYWZ8Ys6xp4Lhef&#10;B65RLdTIDE5lo3OpxWmgWyY+H5kjaxwZ5BYei72RDhwLhsuACxMz8fnxlcRiNjL9Unb2N37ihVf+&#10;+te1o++Y4l2xfLNSuvXNG9/443/4q/WJyY1/+C2j8o2Webuh3jKlm7XyGwelG6/d+cYnfvLDn/7Z&#10;H/jKn/wvpfTNhn7L1O8r3J2GvNHQ7tX1+6p0V1c2muYuGjpC9YYu3Qe6tY09TdyQanfq2nZDo+oL&#10;mrhlKjuScE+RNmRpS1H2Ws1Cq5EXuPuauifLO6Z5xFyom6XKHdM4FORtTrhfrd5RtL1Gs9RugDQ2&#10;Db2A1mnXRGG7UrpdKd01tALH75Ur24XCHUk+sPR4K7VtBVSn5R+eSFx1h+N2K9Utsw5SzIty4eDo&#10;Li/uidKRaZSwDqbIWllSKzUxLyslRS3pZlWQC6JMJRzq9RoAzjTBiwe8cKCoQr0lKUapJu6ZLYBO&#10;Ra1XCtVdoyXW24LZ4AvVQ4CUblYabfBTWWnWBLWgGDW9IahGVVIKvFSsHxuNh5reEUtcsX7SePh/&#10;myf/iUuWjZZkdASjI0mmXBYLolE8qlZ40xAbtZpeuLl1T20BwbTmibGTP1IaTWDM8X+eHFR5TjdK&#10;Cvf/Z+ov3Bu57v5v3LaYWSOwvcxkBlmWxSzTQnY3mw3shqHhhpu7TSHlpE3SJg20SdombaDhZTCD&#10;WBqeEdne3aS97+/3uZ4/4Pc5UnI/vyvnmmt05syZMyNt5uUPvZeJ4nQuvYQX5rO52Uw+w7BJiijQ&#10;RCafT+dhMRRbrRTguaSzfLVClxiaZ+eX4d5pgibyRHEhibSzCKpAcwTJ0jhDs1WeLdNclWFqDEAe&#10;ReOpXJKEE+FeSvlL8/N5ALfVapEvwnNczBOlK7XKKlFe49M4sBrHVXJMuUCUammKz9DFVCGZLOJk&#10;uUqVqByVnE8twBhmDeCPBVI+PZ0q/fsqt1asXuWTeSpPr7IrVypfV4H/0gSLCHK1zNfW6PK1TIEo&#10;80jZNU+XlrmvP06zx37ypx2uGyMHjwVDsWBk1BOJeuOxkUjEF094o/HhYNjhD7hQPd4EtJFwvGvY&#10;401MDIXCjkBo7+BQvzfsTRwYDMUGI7E+X8AVTjhDCc/ood5AvN8f6/YEe32RHm9wMBSOH72+f2y0&#10;tT8q1Lg0+qhEDy9vIDaUioicaFZAqIDS5tcBSRh8anu4XmgXCA+IDdnSGlY0ZKqxAgYhW5EUCzRp&#10;AXQCKmSF8rUY3CJTSGWfFBrC8lagvajUGEZs1+qDOYFdVNawyBiQWKJSc1xiDKBcTotH3YrYS4bi&#10;3vwSCwBZFPAC6EeEBcXI/Qd4EQHGUiBbmk/e7pPY/C1Gj9QKBIASXQEvUNE1LKCwI5elSONtMY6I&#10;kWMuLMICQuNwvYqHV2YLKtpCciwoxcJCg1+ICtcFYBKhKSSwJYQbrms2jqjWR2XWmFgXERtgcmSF&#10;klqjcluibk30wfolVmTM07WFxQAogJ4otswNM4stIeWmoGiDX7BxUmI9INbHRVhIiIp6AGMBvSG/&#10;qtQ2LLa5xbaACM0MPWE4UWDwNCthJQlYoXbbpLRtVGQ9JLGNScxBud0jswBjAU0iX6fSFpUClCDt&#10;AZR8CtgKqKps9cDCWlC9uhEFcBUGDzAgNHgFxpDIFNS0ReD7kpgARuvJFqjWMcoMhecstUUFraOC&#10;9gnF+kkBulmfFL5Nq0dmA4BGiCbQjyAnOMr2DSLJBGSy8qBUBsA+C1LOUNlRIojE7AbQkQGQWZFT&#10;GKXlouRTeG4jYjOqcic0wI63kSYMvzTgKvhFAebCY5SZUVKwFHPBzGI14J2/Se8SwaXVQwpUrs8j&#10;1A4rLf46tI1IDSN1s5kbHmmjBIkUiZUNAR3KjIBcwIhDQv0AABnQocwETDYMyxOZhmEl6CrIk4tS&#10;QOqBdPUCKCjHYhg4DLGjxSMzjsiNHoHSIdC7Ja0hIXxH8GOGdQKGGpxyoxNGSrXDKpNbUo+EUwKY&#10;KgHLnIBiEg2KbJMZB5XYsFjTL9UOyHWDMuOQCtaGWG0IRdcZh7SYG3BQgQHJDSiRcNaQQj8I0KbW&#10;O7TmYZm2HxnetEMiea/KMqgy9yj0fUiV1ejRGgf1FlTpTarul6h74HSAORXmkJsGlNiQGAXS9QN+&#10;qXQDGoOjXjqkTwPT6lCFXg3y2PZItfuUeiSBr9L3K4wwLQp90xscOsuwQt+v1PWpjANK4wAqNWcY&#10;RIqruh6lsVdj7tciUdReHTCfuk+LOYHYUOKCqUdh3KdFR/sR86GAuR6NoUtrQhr5aLwRGA5FtulM&#10;fXo9okOlHsi1Xw8fDYBl/Xpjrx5FxfWajL1GYEFtpxY5SbuMxh4ktFCPgQOqq9vhOpSqXY10VMAv&#10;Y91zWjfIIfGGur+1Uw/0Zuho1Aquj0HD9ABzMBUAIrLwNRJa9wDtIXQzoGZEmg2AXEBsSCALcK1O&#10;YAjvUKvXezPpG22P0YCUG2AYIJ1BuwsaYJ++4VGt1/XFzCitoS7n0GGz9QCKmUxAach4hsqFoPQF&#10;5Fo1fudFNRmQpL21UenXtFOvR/qnWP0UK0xYN7YhYqtvgcZQrTjTLjjFVNfCR5RWLwtnBshDxjWg&#10;QOC5b9HNrNvWZMf2IE2GbxEPzkeJr9CsGCLHduvu3n3946GQz9ELAOfo3hsYdgz3dA107vE4eqA1&#10;iroNdO/xDfcP93cCww127xkZ6IJDgG6NLdCbb2QQti5H98gQQjffSN9Q/17YQdXd0NE+rwMGdwfd&#10;fXF3x7N3TZ57+6d86l819iKR+ZLMn//0wke/fevVWEfn9FvPMen3V0oXKtz5MneezH9Z4adI+nKO&#10;mv2vnzx247HYXcf9X5cvXCkBkJ1l8fNVZpbKn2bJs0gXlZ2usijurUpPlUmUwVBhpuu+1LNVfq7E&#10;oBi4Gj9PFS/UpRemaWp6tZrmqJlrKxmGuMzRMxwzW6skiSIq0kvgl0vcfKm8CMOK+fNcaWFlLfvv&#10;aziJX67U0gy7ePUqTuDTPJssAbQQ80BpheJMEUfZCdVaoVItcFyqro6VWlklgO1Iconh02wpBfAE&#10;WEbSy7BfqRVYDlnpiuQiw+fLa3SmCCA0x/K5UgXPF5cYLk/SKYZJ03QWR1kOKZpN5fLJTH4pnZud&#10;mT+P0/kskUrll+aW5ygemdMoNj+zOHt57jJJ50imkMwupfHUUnounV/OEdlcMTk9d3Y5O0+ieLXC&#10;cm5+ZnGG4MjVb3i6UlhIL5ElvMCmuFU6XczmqdxyfipFLlIrJMEX04Wl+fR05QpfXmHKNSZdXAZG&#10;5FfwyhUKZ2HxPFvFmQqOs1m2UiCoFE7lcJ4E6qL4HE5nMsU0ydMAcDhLLWfTAF1MmapcKc0uzRVI&#10;nKtypdUSztJcpUzS+coKsBpAXB7Ww1YZnGPJapXgGZymZhazRW6NBKpb5T85PTObqrGr/yEBw0nm&#10;zHyaWbu2+j/XuK+/nktXc9TXzNoKWVnJk1/PLDD5urjYMl5aKlYzeGUxS1yczTHVf/NrV0vVSjJP&#10;XFjE8+XVIkeWrlSWivhykSWA81bp0tcr81mCrq6RPEuWKrMpIsdWF9MZgqGBtWfYytnK1VtffLs7&#10;dkfkwM3B0cnwWCIA6Bbwjx44MBIM+uKj7jAq3uaJxdzRGGyHEbQF3fH4cCTiSSQG/YHhcCwwPjkU&#10;DA3H4p74hDuUGAmNusKjLrQThzEu6E+MeeLx/TdcPzAab3dEkDPLElWY/Wp7AJBIYYOtX93mVdhd&#10;2nbEYQoLCnRTAdIh/xfKGAV0k1n8gGINtynQnro13KyAl2VEYgB6C6gwr259rPvgCxsOfGAJ/kti&#10;fUYgOyZVTcqMcaktINQ74MXmnfyh866PN4+/26I/LtFEJPXKbahkGsKpULPGC1QktPmFFq8A8wpQ&#10;2FlYao42a93NemQxUiBEg1d+sEXjUdjjUgsAUFhg9AtQmFpYgoVkVpjN14xyKgOoJhzmllgAj1yA&#10;HXBIZkXO1iadt1kXaBIPSS0AWO7d4f9y310Umf8o2fa00JYQm0NCfUCgQw0YTtE6JsGAgUIANHD7&#10;gJgyY1QCeIfQ0Cu3BVF+qAElk64P3bbt3j+uv+4L3a6/N2vvE2NxRKLmaIsm0KKNiPTAQEiVVWqM&#10;iDQoWbUR4w9wJjME9ev2tzlv77z7lXUTr8q2Pi/E7ldjB+rC88B/fokx3KxCabwKJCo/jExxxrBI&#10;G5Bb3TAAPjbrgaE9KAnDGhCaAV6HWwyIveqKF0GpFhWcQ4GAFp/c7BHpR8SmIDZ4Pzbx+/br31Xs&#10;e1BgiIkweIxBAXAhCk0LS7QhqR55qIUGjxDgBlAY0FzrBNABWhJpRwQ6IDmPVO+2bB+1Dtxg2HOn&#10;yHSDSB8DtAK8A5QUGqH56kZHQE8Xqg+nQTkQKA8X+WR9Ej3Qkk9pQl5XodEFxCk2wjNHCmYirQs5&#10;Tw1wF05EYGZPCzK2IXeqSIVcqIBiLZpBgcYpUAyJDUNSDCXhtqhdTbJ+KSoIgnTDREZPi8bVrIQB&#10;gLwo9k5qdopRBRAAO4fIiDS40N8k6w/Ktx6XWcNqo0uud2J7rrdHf7b+5ve2Hvu7aN0JoTYg1SC5&#10;BZnRpQZO1Q9LtA6pdkiGIvBGpMZBudkpQY5Rt1I3rNQNShH3IMlUhdGpgj8GjG45qvo2KNE4lDqn&#10;UutQ6ockxn4ZhnAQmegMwzqbG8hPbRhS6R0AT0q9Axn5dEMSza7Qvc9sPPn71sCrQuV+ua7PYBmW&#10;qfvl6galOfVAn6pembpbpgXwcmgwAMQBlA+BEG1Qox9W6wa1uj6dFtCqH05XAC8CC6KSIn0aI6oJ&#10;pzMDGg6q4ZRGXZJ6mmo9rK1PZ3SgxFITjEFlgaW6LoPducd944En39l3/V+0ex6WmXx684DJAhft&#10;VEEDNKzr2aNEVFOPRttlMPQaDD0bN3kHA/c6j71x4Nmk56FTkWfPd9z9bnvkN6q2e1WakMnYb0De&#10;1X491qvDekyWfo1mr9nUZzT26fTITwoNKA1Z1OpKDCiB1NKj1Xfo61FxKvUeQD2zqdvw/1fd97uc&#10;04ZlDjgMpZfq69XgoDWq/uo1u21YD2bsBIBrHMKwbkR1ZsDHRhE4ZHizWLoA0ereT2R+s9TRDblQ&#10;v8tvAJgDYgOqs2Fd9YJwKEcBmdbqUg1mILN6WNt3sqfIVWoz72vEuiHLXD2tATPttZr2Qk+jIXeq&#10;eV+jx1y33jWUUhGofVcEzoRE678VYEDV4GDnu6PffdzZVL8k8B2y1wHDwRYwDs4xG3fqtdvtlh37&#10;dnRNRCOeuhVtZKDbNzQw1I3SFADRoDl796GUhbqaApCcA+itZy/0QD+gm/PbHIUuaG5nDzK29Xeg&#10;QDfXAIyp412Xz9kTcPW5BzqCI/0+V/eYv/uFx286/85Py9lPK8x5tngqnzn16cWPf/XGK6M9PRde&#10;/y8++0GVP8fipxnyXLEI2wsscY7nLqaKX56Z+ugvb79yzy3jH77y7PKpV4n0xyX6Ik2cx4kzJeLC&#10;GjVdZaZ4EkmgAtjVuBkGvwjERhbOV0tzVX6WKpyHRuTOVuAQdanEzQKf1crJtVqGJqcL+QtAbGur&#10;2eTyVyhrIXWaZxdy+fM8O59cPMVyS6VK6upaYXnpFEXPkfRsbSWXyV761yd/yWUukfhciV9Op85k&#10;8xdz+alqJYd0tLKXOTaJE3MrayRJJ3OF+UxuhqAXC/hCkVhcTl+k+eTKVXSIZpI4ubi6RvDlNMsu&#10;MsxiuZwrlQtwqFTJ02ySL2f5Uq5SwflSmmKXa6sMcAicns5P85UiQiUuU6Az/ApduUJSpWyGSHEr&#10;FMBGeYVIFRaIUgZnkou5xRyHF7hihkwWmDzOEfQKBW0mNV+6Ul37PxV2lV4uZrNsEa/i5Aozl0vn&#10;mHwqO19kqCSeZ6p0lsp8fuEMXi4VOIqpcpcW58kKT1To2jdr87AWimJQMd4iEBJZ5gtUIZnPLeWJ&#10;NIHjHF6k4WMWL7HlK+UMkV1ILTFlFmcLFE8ksxmaZ4HkuCq7hCqSMAU6R7BFGMBUWLg1tpQlKYKt&#10;lItMukAupbJ5nC/TlTRXmU4VF3M0za/A6YCMxFw6haQXrjCVVT7PABqXSqtU9QqHUmrZMs7kWC6X&#10;JYtFrsLwsNTUhaXZJZzOcWW8zGVp/Mx0kih9Xb16hSwxU6l8Fm5yZY1bRbr3U0k2x1wp0jzB1Rbz&#10;lcXCShIvZZjyTLF0urj6Mf8/R174u+/Es4P+o97Yda7QaI/L50XF23yAZa7YaJ8v1O+P9HpD/vGD&#10;zmCoz+3xj451DbuGgmFUv3fE5xudGI7EXIlRR2y00x0aCo71eoKOcKzXFxz0Bl2RKCoCF40NhcLj&#10;Nxx1Hpq0DoREVlRmrOESRdFIKOrfq1kXkNtGgNiUlrAKJTQgeoOmQOgW1LbHkVvNiowxUqNfY48q&#10;rSEUg2UISY1BlSUg1XusmyeHb3nFdP3f191yQbjuiRbNcZHmgFAbl5lhBo9cP+g9/Fz/Y+c3Hvm8&#10;WXeTWJ2QoKxSnxBetxiyGInMAQkAoi0Ab1OhGqgoLsMicDmVOajFogA9IriWGRDKJ1KHAGhU9qgU&#10;+MzuF8DpuoAKYMsCeASg4BGbowJjoMXsk9lCqHivCu4XReMhk5XBJ1T5xRrgvBFF6/CexFORJylR&#10;10eSrt9I2q8XaAGMwgpzXN0+BrQnAl5Re+XqqMqyX2UblemB3sKAbvDEZCjSK4QSL7AYgE5b6Lad&#10;j76x5eQZ5dZ3ZbpHJAaAS48YhfD7YEKZJSLEPEj8APEKLN4vxQBMUdoB0oy3xgX2eIshILDFm63R&#10;JmNMoA8DN6vawwKDu1nlk+gSAqVfY4vDrQFWirQhkTqsXx8DtJKgwDuvEkNELkPysl4JUhEdViAx&#10;VqBhwGK4U6AxeJ4eY2sYviaBzt+iDbZgowJ7QmgKyU1jKM0WeNSEQutUrag8r1iHDKICFMEWEOtQ&#10;lGGTZkSM8kXQ80cmPYMPOGN7+I6BB/+2+cA5YevvBNpbRTpYdvTbJBhTSKDyIBkP5Pp0K00xEfLP&#10;fpsGgVKDdR4FqlaDatoB3gk1IwpzUImsvH65xSdrJD0YPBKDC9GMwSlBddo88KsTaAGPABOR+oIC&#10;qFTnAApE2Kd3qW0+eT2+DXmZUUwbsOYgKsmLNBWcKrNTDj8YlAw7LDP27vLeM/jw5xtvP6Pc9ZjW&#10;Ni4xDLQNHDON/8J62ydbbv2iCbtJYRyVo596UGkeUZt9eiwsUjsl+kGpGUlpqYw+mQ5WgtIRZOpB&#10;FTCc0aVE1UMcaqNTYXTJDA4lBvCHqn6o6rkOKvOwSNWtAHZEwqlOuWm4Wd0tNwGrAXI5lRqHVNED&#10;58qUXVrDvvF7fmQOv9g2+Fmz+JjK6JVq+pTIztej0PeqUMQbUBeq+iZUdMh0vWqsX2l0IiVWbZdE&#10;0ynX9CsNyPeqMgyqNL0K5T4NsJ1xUGEYkGu6gfnqZrZeLQZk1qsyONRa5GbVWFBYm1oHRFUPbrPA&#10;/PuQJ1TVZzQ4teYh08aIZt0YALdM2wWn1zlvEEZqTQB/nUBvBsuAChUuQUSoNvVt2BfrG/tBa8/3&#10;9RtPmjfcJLPFBm98Mvb0e9sj72nanlHpPFp9p0qHkkkNxh4NwBbWB9in16OYOWiwr0MF4VDaKSIz&#10;DMagCsAAcIjVAO90HZi5t55bimr8KlW76l7UPSZzl1aHavwaEaIhbgNKM31X1Neg36dS7TDX6Q1w&#10;rQF89fRVZI0zmb6NctNrgHn2GbRASyiIDTMhVoOGuK2R6FAPiQPIQ1Y607c1RBrNYkGHkLPVgCrx&#10;Aoo1iroBtCEjXL3Ar9m8T4e08PeYdLsx3S6rAcmkAt6hAXXCA3SDbb3BR6TEAIhm0O2wmPcY9dsb&#10;vlBUlKR+1GLcbdIiEax6ZsOuJmSIqwNd3S5Xr/ALWzOqZQfra7Xu3LO940AiDig20Lkr6ht2dO1z&#10;9SGh0qG653SoZy9Q3XA/Upp3D6GSvA1tU/cQGgOdAHZBt8Mz1Dsy1OUe7BwZ7PIP9wdHBmHCEPQ7&#10;ukLuAe9Qt8/RHXL3ex0dR6OOPzx96/yHv+WznzHkmdTix9ns6Y8ufPiTP76Q6Om++Maz1PK7V1cu&#10;VemzJepssfBFPvtVLnMaJy5l8XPZwnmanr+wfObOB2783p0H//GnH1cKp1jqTJE5x/KzK6XFCkpB&#10;Ra1EXVotz62V53n6EjR4F9f42e9yTqer/AxFnKfJyyu1VK2WvLKWJfBLFDlVyJ8vlxZZZg5IjqFn&#10;K/xStZousYtk7jLLLKyt5a+u5Tl2oVJNra3lvvmGIokZEp/h2SVoDL3IUAv5wmWaWSyVM+VKliDn&#10;gPAYNlmpARPNArER1AINfJKboejUUvJCHp8hqKVCYYYi51K5aYLJZsl0qriUKy7i5BLFpJLpy/ni&#10;Ak4uE8BbxVQ2t1TEFwvFeZouEmQ6jy+kYVoyQ9DZZGb2y7OflVZYgs2QXHYps1RkCiSTZUvEcn45&#10;Q2fSSNUzR6/QeTadLs7NLl0orXF0tVBgk3Pp2ZWvS6tfF1b/TWXwJbqSZ1eyVDWL87kMPk/y6Ryb&#10;Jmt4ARCTT83lL9f+u1S6SvErVLKwXL7KM1Vi7b9XF7LJPIU0UrkKmSziaTJPlfJpMkdUKmnoLxXy&#10;VCpDFnGWByAr0Pjc0jLFcWyVKa2WLs8vE2yJLhF0iV5IZTJ5IpXL4jSQXSlDwLXhDotzKXImyaUI&#10;mipxM4tEgbtW4OgiX5xazM0sUXztKs5zizh1ajad56tX//va6tra1AJBVVaqV1E0Hrt6bTFLkzST&#10;KubnqMrFLCrXVl5Nz+UuE2y5snqVWyFovpAlk1Sp+M2/2bVvOJzjcYDAK/zVbyhuDYiTJzmOQykd&#10;OMkDR5bgTkvVQp4hU0x1tlj76V++dJ98InTsfkcgNhJJeBNjQ4GgN57wxuOucBjaUCAQGBtHFrho&#10;wh2NOZA01v6hYMSbmHSGUGSbJzY6Ehl1RccHfLHhYNwbS/jGxvyjE05v1BGMjMTGBnyh4OhEdGLS&#10;OT7e6oiILSNiow/eqfCCrAfj+1R2lDipaY/WS0V49OviSiugGyIekQGFsSttYcA4KXr1uhUWQIc4&#10;0qrCgs1aeBOjem8KbMSwPtpx+BXs8EeqsdPCTc8JNddLjJNS25gcReh7peoB18EfdTzw5cbDnwq0&#10;N4s1Y1JTTN4ele+YUPfeqe35obbzl6r+H+lCP1L3PiW2PdKiO9xscRu6D6j2nmw236Xb+P0WbFLW&#10;FpC3BtUbDxk7nzD3/lhk3i/F/C06t6J9wtR9YuuBnwqtR4X6AwJDVGQLSaw+idUrMHglNkATl3Jd&#10;SL/vxnbvz9QDLzTv/C9r+EVN7wOO29/tvCMt3PauYPdPmmwHhVhYtemQbfAhvfsJbOJ52+QL6xJv&#10;tHnfku1+TtJ2MzCHyOyTt8YkWFhhjyisKG0W2Eio97eH7tz7/bc233lKve8doekRoWW/pDUixgLw&#10;cISakMIUEeuHlZtDpq4TG4d/uSP6zubxN7YdfM089LzCfpfUeFDWnnDe8iuL4wmp7ajAMCrExkT2&#10;mKH3hnWhH6yPvWaLvLHr5MfrDrws7nlgS/RXmh3Parc+K9DErJ1Ht4Wfadn4QMuuJ4yuHwze/U5b&#10;+OdbE281r3+s2XaH2jKhAgAy+4EL65ZIDzLX6d0SrWfDwN1W92Ot7mdasAmJddzcdY9x6Amj95l1&#10;iec2jb6w7dDb6yfetMdeMTuelbXeINLGxWqvDAtKrPBFh+UmlF8sXx/dFPhe331/jL24uOO+2Q3H&#10;5vXud7SOn2l2nmgxBQ1bjpg77t0U/uWmyZda47/acv2fTZ7fqrqeFWD74eeEwto0brkdnh5SlRUa&#10;fc1IcxZF9bV23rIp8Jg98oNt171i9v2iLfZK87o7m9VjIkO0WePG9t7Y6nvc6HpMufse6/CT+qEf&#10;aEae2TDxgmrfQ82mg80KZFmUIn0Oh337mL3vTlnPI2rXjw2B5wyuH0p3Pia03wcLEFsDyvURe//x&#10;PTe9vOf7S+rrpy2HTtu9r0i2fE+2+wEs8Jr1+Of2Yx+ah3+n2fMDQ88T6u5HDb1PGrvuF+pj6HuE&#10;fw5Gr8Y4orF7W513Krvv0nbdo+97WNPxoHzj3U3KSYk6pLWMWDYnsG1HRZZjqq33ansfUvTerdh7&#10;Y7MuKlOFlVoUP6c0ufVWj9HmlekHdW0BzfqIatth6ZYbFVtuNfQ8IF03cfjpPzkf+BDrfbtFcqNK&#10;49ZhDqVlSNrql24Yl2w+pNxzg3DjgRZztMWcaNZGAKnVZo9M7xRoeuW2uGLDAdmGCdnmSfh7QNB6&#10;SGA7IDQGDK1evdWttMdl1oTYGpVaoiK1W6FzqwzDagPA6KDS7lLtiIvgb7aN+6VtcWlbPSwVmFg3&#10;qDc59K0e3YaQzDSiMQ0hFrQ4NOuGRfpeTXtAbB6WW+EvKKd2XUhpcemsTo2uT6vv0WA9UsOwUuvS&#10;m4blqgGtrqczckPvHb/ruPG8pO05jXYcJZNiXXpTF3KD2gZ0JoC2brUaOKnHaOxrmN8asXEmc69G&#10;t68h2GAyo8IiAHD11mk2fxsYB/hlrIsoIAgzA9vVy7whzvtWfaFxSP9tqRHUA+PhY6P2r9nUiUFD&#10;ljbUMBQb1wE7cArKV9XtgZENVgN6MyE5fGSi+5btkP90txXrsGL7jEgOdfe3Vrp6gio0JMll2I0C&#10;2lDd3Z1Ab0bDLrsVsZrN0oGqh3xnfrPDJCh9AYAPyaECsQG3QQNEg07MtEuvQ0kINsteK0onRVQH&#10;qGYzISNfQ9Jer97SBKMbH6CZG4a3Or3Vfa6726w7O3f3JkLhYSC2gW7PYK9nsG+oG1Vu8zj7gMDC&#10;HgfQW3/nLq+zzznQ4ULSC3sB8bx1aazhwS63sw8ADogN0A1YzTvUC2fBx3rYXK/X2eMb7g16BsLu&#10;ATga9fbfMuZ6/9ePpD77Q404XWIuUMWz2dypjy9+9Ms3Xon3dJ979Uk+87fV6tkyc6bMXqSKaEyV&#10;n1rl5y+c/ue/PvnrPz96658fvvHqP149fuexgY4N9x50X3z/l4XZv7P4OZaZqbBzJWoKuUrZ6Qoz&#10;xeDnidxpunhhpTQH0FbInGKJSzR+kaEuccxUOv0Vx80RxfO1ymIxD6R4jsAv0NRUsXA+mzmdXP6C&#10;oaaB6rKpM5nlU+XSUq2SLHELy4tfUMR0tZxcW83msufyufO5etU3vDhTLMxkM7APzJcrVzLZ/KVS&#10;NVOu5dfWSBxfIoklgkQZCbncLM2ki/g8V8pUani5muf5ZZpaKPGZlRpeKedIcpHnM3w5T3MpvpKr&#10;reLID8vnuVKe5VN8OV2rkSyfBxzMFxc5AKYSSlxYWL4MRIXUpEr5hfQcyRX5ClGuMThXzLH5PJ0h&#10;SwTO4ovp+XRmYX5hqrJWIbgi8GKymME5svo1X7pWury4iJfZJJEiKuxMCiVpLheTM+mlpUIuQ6SK&#10;VGZqfrq8WitVOGCbXGGBrxKlGlu7tlJkcJwl2QoHEFYAuGSRXH2BypElYESOWaELbHExn+Hryloc&#10;Eo3IcVWGKuXoKnFpYZ5fKdGVFA2kxxdyRJatUEwVYJPMswzBE3wVLzIEUSpTVZJis4jtuDJRIgiu&#10;sJDNTi/nSldWymt8nuGnlwmiWqv8u1r7ZnUuTabxShEWWiqVr/y/l+eLWbyQgq+/SC/xX88mi6l0&#10;5tz0Yg5fyxRqWbKcwdlPTs8X2a+p0gpTu3punloqrrHVq6WVNWrlP5+cS+e4K3iJg+c7nyvPZ8sF&#10;hsd5OkmVZ9mr50rXnvnwQuTx3+8N3DYcPeRKJHr9wcFQdDAQ9Y9OjkTrcljReL8v4I4hP+lIJDoc&#10;igCx+UYnXJGEEzHc2HAk6oqODgbjzsiYJzHuHR0NHdjvRVmoozCJMxgNjE0GE2OHbz7pmJxc54T/&#10;fXtV1qjSGlbZ/Uq7V2H1a1pj8BFFv6FYe3hJI3RTWANyS1BpjcosYdPm/Up7SIyi09ArXN0WUbWF&#10;pdag0OBX2WMqe0huc9v3HR665XVd7P224wuijc+ITTe3qMZb1KPS9rjM5pdonM6JXww/sbhh/xfN&#10;6hNKw5h+45G94z/uevAvGx74TDX6qdb5gWX8z5Y73sBu/2DT4Tnjzr816e40hR5cd8vLmw7MtHdN&#10;NSseBxDBdk92j/18z62zg//1TfPOPwqx28TqiGnL9a77/+F4nhS2PyVsvVegGZVZJ0RGuKNwk3Ko&#10;Sdqv2TyxafK5nofPaGLvC4beaR74vSz84s673kv8lNpxsiS0fSDY/Etx+5il60bXDR/vO5qRON4X&#10;hl/RJV4w+X+3buLT9psW9ccu6oZekbXe2qwcFRsTYnNQgYU0VkQ2Ap13XeJ7HU//c8etl+Sb/yIz&#10;PyYywi2jMigKC7xZIyJjwNpz/a7rf7Tp+Lvro+ekg/9URv+kjf9K0fOEbOOd8FJX7osf/ssZ4+gr&#10;yl0/ataPqnZdr/M/tuexL0wHPxb3/1nhe0uX+OOGE+92P3Z+570Zfc858a5PWky37B67J/zEV63X&#10;pZXD59WJL1XB35mCP3fef1nY83dZZFrV+YLUvF+MclRDYo1PpPbp2sfEaoCGYP8Nv9Xe8IHlpsuC&#10;rQ+INiR23/CHjfcvWJ7K2x6cwQ5/IBt+UZ34/foHPm97cLrtyCdNrQ+oWk8064ICc0hkCME8EjRn&#10;0Oa6e9ddf+x5ambXnbh86Ix84O9NHT8UddxtH75v6/7Xdty+pBq/IA++Ywj8zhx7bdvJBX3igj70&#10;oWLbA83agNwca9H6VJaoVOeTozp8nmaNb733CdvoL9YffrVt/A/ywZ9Z9//VfvLizsdY0fZftFju&#10;azEfEey6dfjnC+4/VE3HP5G6XpT2PW+Iv9Dz2LneJ1Ly/jebVQ82K0abNEMbg3d13v7HXXedl/W/&#10;Ldz3ctvYm7rhH/ef+Ff3yYty5xvy7qdEGw/oOm7ouuWt3Q8vm0/OKkc/XHfwfcGO75kHv7/tyF+2&#10;3n7K9Syx7fqzuw+dUXb/1hZ7bfddHw4+edka+l2L6agUi6jN3g2dxzx3/mHXDW9tmHjbHn65Nfbr&#10;gbv+0XfiE2zg90LjjeYtYzvH7w89/vHwAzP99y0ZJv+m8P9C7XxCv+2k0hDXmIeVZofUNAA0pjIP&#10;bR68afiul/fd/camo6+vi7+5PvFWW+yPI/d/evQP0x33v9fa/XKz8Hq9NbSx71Dgjpdcd3zYGvqT&#10;LfZH++hvrInf7r71H5aJ9+3+d5Xr71BagrrWgHP/jyOPXNx1x/ldd522j/9hQ+L3PSc/sxz5ov34&#10;lxtivxm+8e1NgZf2Tvx574n3d9z/+Z67PhNiN0u0cSXmwXaMd45+f/Dm1zaMvdYaf2X7rX/d+b33&#10;Nx3/s2rf4yJ1TKXq2xU46nzqj+0TL0mUh+2WwE73yT23vNZ/75dbxt/fPPZh+/g7m27407673911&#10;y4f2ob8IlSc1Or/ROISC3kzdKkOX0TrY3pHYd/1Tju991Ob4o9x4u0E3qjf0a4DDzL1aU4fO3GlA&#10;WNbTgDatDrgK+U+N5l6dAangI5L7VmULeUXrflIUXff/uVb132KZydiJWA16tPvq5UW6UQW4epZD&#10;A8LqtUuQ9JYRgeM+2JqA28wI3Rr0ZoZDAHCmToR0GLAjXKLTZELmNBsMqwNco+ZIffwegw6YDCit&#10;YXtDXlSjEVnpELcB2BmAo/bp1dssRuAzhE/1Qr4wcqfZuAvoTa/djpJSDQ3C24foDfqxvQ1XKcAZ&#10;yjNtVA+pu0fhEHCb3bq31boP+UwNO4He2iz7ANiQxc20qwkNrdvr6qNRnik0VCkOUd5Ou3n7vp3d&#10;IY/f2dfr6OkAdBvu7XL11VXnh/sCrj7/cG+j9hvAWZ3PukdQ9V1kaYPmHET6CvARUA/ADpnfHN3u&#10;QQDBrobb1O3s9gx3eYZ7A65e/0hfcLjzyTsmzrz9E2L6PTb9OU+czaU+XVr69KvLH//mjZfCXXu+&#10;/ONjfPZvK5VzBfbCP0+/+6tfPfnaLx4gsv/ESxef/sUPPZGEa9/md1558s1XfvLaiz/6/W+f+PCd&#10;X3759s/y0+8wxVNk/mxdX+ESNBo/V2GnGOI8UBpDXeaZ6Vp5gSMv89QUtAo3xzFAZudr1cW16vLa&#10;ShIp2fPz1crySi1V5hcZcprCL1fLi2UesOxSLnsWMK5WTa7WUmTxEkPNVMpL33xdJAlAvYt4cYqh&#10;54v4dL4wzTAAYct8PTs1X5wpV7PlcubKGk6T8/n8DMMulyu5xaULM3Nngb2KxAJFp2gaSG4hV5gr&#10;4EtFPElSGSCzTHaWIJaL5CJBLeHEAsdnkGoCoAKDthyfI5kkwyWX05eYcp7ikjg1n8EXiqU8s1Kg&#10;ygBkc3QJ6d/XrlBEKZdl0jl6mS4X6CpJcDm4LsxWvkJxtSJfyy9kZqrXStVr1Oo37HJ+jqkVuLUC&#10;u4JKdaSK6TS1uJhfJACnynmSSZ25cIbkGYLN03xhZnEmR5BEiWHXuCRZqMuMkgB8BZZKZjPZYj6Z&#10;TWfwbI5GRri5zNLU8nyaIYoMXaDx6eVFqloq8kWcoz8/O5tD2aCFHJnO4YV8kcIZChAwSzLLAIAw&#10;J1lcpugMTSE0pLLnFhdn8gRXWSnixOzSUjoPBElUVpfzZPryQqa8cqW6Uq6uVXIk4CPFV/hKrcxW&#10;VvN0GRCTKmVzVLHAVHGGzxUWl9OzJF9DjtQaU2RzC+lCafWbtf/Urv5PDW4nRZbLV1ev/Kdy7f/8&#10;Zy5L4aVVrlbmatUsXskQ1QLNMRVumaDn6JXZ0rU/Xcje+NxfhsIPjYROuhMHh2NjjmBiwBsJTRwI&#10;jgOZhZyhyHAo5oF+lG0aHArEe71RZzQxEom7AtA/6U1MhCYPuSKjfZ7QSGSsx+X1jk56xyZ7vWGY&#10;p9cbdEYirnAkevTY7tFxy0BUinlUrVFVa1hu9WvXReHvZrHeAwAHEKa0B+uFNrwyFNwGABdCSQNI&#10;+QDlLkiQkFSkHsUfVrYmBOgtjnIzgfNUthHz9sTgLa9suefMrqeziom/yoLv6CIf6kLvYuMv6cd/&#10;bRp/ve/B5N7HcPv4x0L9Ub0t6Lzhx92PfLDx3i+wibeF2x8Ut94gN00qNo5ZfLf33fPOwO3Jlk2/&#10;Uey4f9v4s733nOs4kGvSPi0wRjZ6bt9587tdjxF7ni7rbzgv3vR9CXZo5/BDfXd9sP3BuRbz3QLt&#10;AYE2KrLEBJYoqk6idxs3ju+a/PWe759fd9tnLe0PiK23iKyTAnu4zXty9NkPAk9xwo3vNFmealo3&#10;OnDn7yKPpG2OL0Tbfilov07SmmjGovqNB3ce+uXOpz7b/cBZ8YaHBerDLaqEzDImNiKbllgfkejD&#10;W6IPdj39zvZ7Tqn3visyPSowJmT2qNSGxLgEGsQ6lv6bh598e+CZi/ahj5v0j4laD8jbR4VYWGgK&#10;Nitd6h3R4++cMxz8k6z9KZHpsGHo0b4fLOtvOSXtfaHFdl+TZly6ftTiOOp75KXQj5b1+z4Ttb3T&#10;rLtx9/4HT764bD20LHdcbNryC4H9iMQWaut/YPv1n4nc/8T2fyEwHpFbos065OCWYxElfJvw1WND&#10;3hMvayfes9w8Ldz6PfX60b7rfr390cXWhzOa2J/VO+8XacfF5vEdoz/Z++BH3c8syB2vNKluExnH&#10;hHpUjq4u/BoQaVEW7baJR/qe+GLjkYvK3X9p0tzZjCVaR0503PvmztvnsOjZpvXPSGxHUbihLYh1&#10;39Vx6z/2PpE2J95Vbf2eSD+mMMMPDznlZVhAYQ7IsXBb9+2qzjtbtt/Ysm5UCF+fecIa/qXn+eK2&#10;2y9L2p6RYcfXeR9w/fKC781ak+unLXvvl7ZPSCzBdsctYz/9xHb8PeGOF8X2E6JNMf+zH2y/90v5&#10;0GuyHc82Y/slrQGhaXC946j/7jfbr/90w/WnhdaTaqN7ZOIJx0PnDIfPSnb9TGw5IDP72vfe2HP8&#10;9d2PTDmeKhgdLwixkyLdmGbT/rbgAwNPfrHlhjPNlh/I7MdMA3duPf5Szz2nhdt/JG69U4iNSdrC&#10;6713dNz0VueNs82tTym2He86+rj7yU+778zo+v7eYrtfajmoNcWVBp/U5JCjqiIjEvWA0ups7bgu&#10;cNdfnd+fNcRel+18QGI/2KLztli8nttfvOlPMxtOvGPc+ZJId6tqoz/+9Btbj79rGfmz1PZ9sfY6&#10;mc4v07u29d3eFnwRS/zLGvhAZDyBbT4YOPFS26F/2q6bUff9VmjeL9H7Nu49uePAa67nyIGnMvrh&#10;3wqwW4XGSc2eo20nXnT8KqUYfkFkud1gm7DuOLSx/zbVpiMC83iLzqfacmD7gR8Fnzu379Yvm7V3&#10;KBTegfgJ5wOvdB99r1lyndkc3Ow9ufXkG55nF9aN/kO59Tmx4bCxNbrLfWvkib8N3HNJtvl5mem4&#10;zOTSYC6lcUBndQ3Gv+++41X72PMbIz9X2W/U6IMao6ueBtFrNPWZzH1Gc09dv6HbaOxFPlMdcFiv&#10;FqirXvXXYEZJDzCggWvGehVfE1aXfACk+y5ZtW6BQ6XgoAG0Ydj/ol4ngB00gDZAsXrZOeQtbdCe&#10;sZ5wajSgaDaLudOMkhg69Pq9wG2wrftb90InZu5AbtM6ullhpHFfq6W7URkECAzFsRnrtXzrUXGw&#10;tVs7Ufk39BH5T60moDHkDDXpUQoqVve0orPq9jajdgfyrhp318VVgcw662mqSAUf1X4zolIg0BDJ&#10;NbRTGzt1tymyupkB+NAOYBy0Jrtlr0GzFYgPMWDd8IYKk+i2odMM21st2zt2d8cDgYh7GAjOP9yH&#10;/KHO3oDbAQAX8TpHBpBFDTAOtkByI8BwQ71uZw8CNScSYwCk8w/3hzxDSOp0oHOod2/M7/I0chqc&#10;vb6RPpSy4OoNuvsj3sG4t/v3z94x/eFvuKWPK/jZFeYCkf0quXz6i8sf/uqtl8YGur985RE6/2GB&#10;vHhu/tzBm08EB3seOzxUTL25WD5/3zNPXj9x/T2xvn+TH1D5L+p8drFEXyxRl6j8OZiHKpxiiufo&#10;AiodQuXPcNRFlrwAw1AKKnkBz53Kpz7HM1+RudMsfgE4r5BGpjiGuFBhZ3OZ07nsmXzuXKW0mFr6&#10;annhi8zyVyw9XTe/XV5c+KxcWgRiA4ADkuPYeWiV8nI2czaXPUdTM/CRYRcK+KVM+kyJXwKAq5RT&#10;JDm7spqH9p9/04X8JZpa4Esphl8GbssV5ikmjROLNJOh6HQenyVRTmiqsorTfDqdnaK5JF/JcOVs&#10;AZ9nuHS5WuDLuQK+UKoUSGqZoVMUkymV8WVkYyMYnihV6Euzl7jVauVKmamSc6n5DJGlyzi3RqfI&#10;TJ7DWR4nGTxHI3sVxeYvXDpXulLl1xiqUpxaWiDKXHmNr/2nmiIyRR4vf1PmrrFkDcgsXyAXsniq&#10;tFopVQnAwcvz09xqubTGrnzNZYhk5QrPrRJ0NUeVcyj4rIqSQ6kymadyOFcssgW8TBJVil0lC0wy&#10;VVhm13i6lK9eIRfSiygFgc/wq8W55eV6qBxNlanlXDZPkFkiy9doukzDx2SxuJAvJAl2mWALLFuk&#10;8cvzywVmDV2AwWfTyxfmC2TpSpak0gT/ydl57spVdpVnV1fOz+dmUsxMEkfBgNX/XFoklwuFZC41&#10;m8ylqZVlnJ1LL1xeWri0lE2RfI4pzqaWzk4vstWrfI1jS2QqT04t4jhfoiskWWaW83QeFZwjcZYh&#10;SleS8BxREZdiisSTSJui9s9k/ntv/LN/4m5HGJnNXNHYoC8UGN3vHxsfiSEd+j63NxCfHAlE3bEx&#10;ZzA0Eo574uN9Xp87GnOF4iPh8ej+I4PekG98/3B41OGLusMJ4Lzh+IQzMuaKjo8kxgeDodD45LHb&#10;7x46dF2bIyIyu8SYT4zK5IaUtohAh+prKL9Ft6DA4FXaYoBoKjuiH6kJNZU9pmmLw7ZF4waegwG6&#10;DZMSU6RZ7ZUgDauA1Dyi3zy6Z/8f7ccuao9dEgVfa+7+obDnR+KeJ6X9D8scD4l23uu85bORJ6j2&#10;0c9F2C1y3ciRp04b938l7vhTi+k2gToqMo6KzaNCW0C3xbMx8ODI9wta7zlp+9PWgXttB3/XcScu&#10;2/6ypO3YlgOPWm/65+bJeVPos4Ef8tKtT9uHn+659b1996RU4b826w8KTUClYwJDUGSLCUxescEx&#10;dOjH2MG/tt25IOl8vtl+otmYaDGEpfpAs2Fo6J7fhp5nxDvelbb+sGnDaPjX57edWBQYf9ViOKls&#10;j2k3TkragLFiip0Hdz34WtdP08aRtyXG+ySmA/K2uMTml9rDUnNMZgjsHX/Y/aMP9j103jwAa7hf&#10;bjsstUakdpQ2KzQGZfaQsNWzIX6f74lPeu4vdtzNNW98uqn1eLNxrEU/KtJHVLtGb/n7ovHQm7IN&#10;T6rab9o8/qvIy9cE238usN8qNIQlWFRmi4ttw92HHgj98BMs/pmu75MW7fHOQ0/c8Ps5gf/d5vU/&#10;aVEfUhqjMqNPonfsv/V3ksjLG+6abTIfVdriUnO4RReVmkNSzCe1jChNA2P3vGm+/l+mYxfF2x/Q&#10;tsYP3Pvu3ifmlEc+le97Rmnbr7EAoAcN3Sd2nvyT67nFTYc/bdLcrTAdlJrgew+igjJYqEXjFRm9&#10;uyefGP7B6fXHzhv63m3RnVSsG+078cTQz05ZRj8Utz8nNh8VowJ+KOO4Re3ovOEXWx/93HTsC1P/&#10;b0W26+WmmNTil1rDdWk1t9weEFm81oFbth/9beyXS56f5fc+ngy/dHXyz//PrvvnlRueglf+zthT&#10;rp/Nm2+baVLdKbIcUBgiEl1QYHT0nfzJ3ns+F9t+0ay/Y13i2f4fnrMc/0RkfUhuPSY1eyQWVA+5&#10;xezf7Hmy776L9iPzkvWPy/ROx6Gnh74/pwl8qup+QWIZV2Le1s7j6w68Zr/zsv3IKaH9LrE6JFIO&#10;yu0hY9+Jngff23XirMjyvNB6x8brfu/8Vcr1HBF7hvU9kO6591zsVznvMzOu7y8N30E2YT8Vb7vT&#10;Fnx05InPd+4/LzL8UKyZUFv9SqtXB83shi9IhSLY+rH17j3+u/yPzGgDnwjbHhGbJ6Uat0Lj1JqH&#10;xebe48+9vvfE+9qtL0k0N24eOnnjX5Zlnl+IWu9o0QSMbSGd0SlS9aqNjq7BG4Zuen3wngWx/mT7&#10;7omJ77+sS7zeHvhUJD+s0Xm1esfWvfuHr/vZ+kNvdN13Vmg/KtOHFWqnvNW/8cBTw09/svO6t+Wt&#10;d6kMUYPdr8BGHJPfj97z0vhDf5t87P2hh/48/OwX/XdfbFHdo5B7eqM3Bp7865bxvzRrb9IbQrtC&#10;d++45U+7bv2HYtfDEu2kwRjSm/ot6weGjz+x6/q3sJE3mtQ3qrVupbpbrevwTzw+ds8X8u3PqNad&#10;UOtHLFanFqWddmsBm0z9Wm2fTterR9V9EcBpNB1IxQFVHkFkBj11ROurt14j1le3uiEXKmyRyxVJ&#10;LKB6Iv/bDChfASllAZZZLf3f1oGrJ5MiINPtw75ztpqxXpOpW63abTR2YeZulMqg36vV7jabuxrc&#10;ZrH0YFhXXZx+R6OQGzRAN2jI5FaPijOjArzIIGeqZzmgkDjDHrsFeVHNhl02IDDjLoNmm0a1xVL3&#10;kwKiIa0F0x4rtsdaF6G3Qr95X5u1C+UroOyHPRiAGuI2aHUTXT2GDSDvW2gz7Wp4ThvVfVstdQuc&#10;cVfrd+a6poaxDpFdXbgeuU3rxAfNYtzZat3esas7Fgh4gckGOof79rkGOgHgnL37GvazgGugseNz&#10;9rgdncP9+1yOTicq/4ascc7ePV5nj2eoJzgyOFRPboBzAft8rgHYd/Si5FOguoBnwAsIONQz7u9+&#10;+bnbFr98iUt+wmQ+r9HnyfTn2dzpr2Y/+dGrL4Wc/V+98V9ffvzSIw/dfNcd173/lxc+ePf3b/zh&#10;l3ccj3/24W8+O/Pen/7x5nPPP/XwzYmF039g8p+vMJeuVmdL7BRLXK4xc6v8fJWbowrnSszlCje9&#10;Vl0os9M8PcVRl2vlhWq9xi9DnC+zU3Cows8wxKWV8sJKafnaSrbMLfDsHMfMXllN0+QlHAlqnS9x&#10;syyDGkFcrtSSKyvLX1/LFwsXyqUlILbVlUwhf6GQu4AXL5X4RZKeKRKXc7nzcJRl5iqlJRy/TDFA&#10;dYsrtSyJz2WyU3UF0oW5xXNFYjmVucyWUlwpy5eyFL3EsEmGg49p2AKxUQBz9CJwG8WkisQCDING&#10;MUmaTVFUcrVG0HSKpgAEl+gSzpRyRWoxVZwvXSH5Wo7mU2l8mSwVqleLlWvFHJPOkilUK45Z4ngk&#10;2JDJzCwuzjFVnqrkC/TC1NLlytVS7RpfXi3NLC4VGBygrXSFSRXSyVwmmZmbT80XGTqLJ1P5xVMX&#10;kKYCYBaA2szyAiolzDG1r9cuzy/lCDZPoTojOQZP4vmp5cUkDtRFzGVTeBlP4anFdJYocSSXZ/jC&#10;9EKKYFfYGs2v5hdS0zmqQFRIokyki/kcQbKAgJUCUSKyZIGt0pVVmmAJqlSByclydja7gPPlymqN&#10;qxTSxeRCKs3VS9ARHDu9mKbL7Oo1cvXfeIEqF5kVqsSwKDmjmkYSY/BwWFjEcrE2nyNTRG4hl7u8&#10;RBb4NarKEWX2i/OLROX/crUrlSuryTyNuLD6denqtco3/z43X0wzq1mGwUtV2LkEUMzwWba0QJYW&#10;8Gqa/fr9VP6utz/bGX5s0HdTdPLwcCQ2GEx0jwQA41zRUJ8XlW1zeEPRyYMj4UQnUsqKOUNR/+i4&#10;KxLrc4fdoQMD3pgzMe6MJByhxGA4MRCIeOPjrtCoO7bfGR2Dj8OxhDMUOXzidtehQ/aBoMTmgdeq&#10;1Ipq8wKQAcAprEFVa0jTHlHYAmpUOC2gXhdDVTZaw7AvMvs16xIo6h9gDlX5CtSr+4YACMR1+VE4&#10;XWwaad13aPDm10wHPtVPnBNveVZiPSoDYrCEJFa/yI7Kw/YlfjFy38ym2Bci3c0GW2Dsno/XT1xW&#10;dbwuNN4ot4036QAvYi0Gn2lrdGDiB0O3zppc51tsP9DvunHz5H9tPPqFbXRW7HrDdvyv9rEPxPYX&#10;93p/F/3JgmzzEzvDb5mcf981STTJHxDbDzSb/U0GYFAEPaiir8ExcvwFc/yvqolzwt7fNClHm/Vj&#10;zSJ/kyYkb/N0Hf2F8xFWoH+ryfCsYHsU3mf2+GKL8gWx+VapLSpqjcjbwi1av7nntu13v7X14Wnd&#10;0BtNynsFumNiLCZD2R4xgSYs0gdt7nt2PfTRptvPyba/KjE9LNCPSSxheMhCi19kCjdrAkIsKt4Q&#10;k2+btA99X+96qf3kxbYHL5kPvKfc9FyT7Ih21+H9r1xQjb0ibX9Ahl2/OfY718/WWjb9XGC9SagL&#10;S4yjLdq41BbaM/FIz4OfG7xnxRv/ITTfa/PcE/xNsgX7Y5PyN0LFTQpLDOUEyLrHT/xGEn1Tf+Ry&#10;i/1mgSUsUvqbVZEWTRgVWjMNyrE+34lXNYmPlOOXBFselbaN9Uz8ZtONU5r4l7Kdz0qNkzJTWGaK&#10;aPaebD/+WsczS2b/X5u19wm0kyJjQohyclFJNpHeDSS3Y/Sp7Xd/uOnEfNO6lwXKe1tMoZ2HH979&#10;yBfagY8k2E+bjYdElpDYjKrySrGwdejJ7d+b1hz4TLXvtwLLEYnBL8EiTVqf2OCX6oZldn/PiZf2&#10;PHDJeuysvOsXgu33a/qeNEVe6fxBYc/9afmG59Tr79D23tv/46wkcbpJdK9QMypQB2CSJu1A9NGX&#10;A4+fFymflLTfKxl+pP9nS8roOwLsIbF+VKjzwY9TYfTo7P6BxJM7Tn7SflOyCfueHBvZGX6g974L&#10;lgMXmrf/VNp2SGH1bxo8sfnAy8ajn205eqZZf1JpGpdoUKWS9c5be+78c89DyaZ1PzLufXTX8Zc3&#10;3vuvDTf/U7b7SVPHE9p99xgH7zf1PSTfcbd61/eaNBMm+MVGH+v63nv7jp0WaO5V6EfrKa4jaswj&#10;hadnckkMAzKzy2Ab3u266abfFhXuP4s3f1+GjUu1Xi0W1ZmDGsPAXT95Y98N79h73xAbrt8euCP+&#10;20+krp+LrbfKdRGVxS8zDGnNbrmmr6PvUPT2VztuPC/U3LZ+2/7Igy9vPv6xsutNse4mtcGlMvRs&#10;3jXRt/9XXfed2nL8nwLTMYU6qFQ5DJui5tBDnh991Rr+g9R4h3Hj9Vv9j+078aftJ96UdHxP2fmg&#10;dvDRLUd/0fHYRxtv+rJFdr9RHnGO3rH7zle2HH5PKDlsNISHDjyz8ZY3Nh37m3LnEzLjQY3Op1f1&#10;btjq2TX+aMeJv7eO/EmkvE2jD6kNvVrr3sD1P4w/NNtif0hsjOqMXRpjrwkb0hg6dSZAqB7MOmAw&#10;dWv0HUgCX9tltg4azP1aA3BbL5Af4BrQG3xUa5EKfp3nuuBEHZBWvUScGfFcdyO5AZpO34EhJusy&#10;IhdqV53MUL5Cg94aZjlkmTPXx9eL/TYaBgBXj3WDExv5pyhITr/XaATaA+RCgqfAaljdu2pGqgwd&#10;RsMeVEMESS+gSDjM1AEkp9c3EhqQahYKa4MdBGowyV4Ltu87SQaEcWgHPtYVt+p5prsQzKGyHkBv&#10;e+r15KAhV2nDxlYXud9hrkugIjscYJ8ZBtTruNWj4qCnESfXhBnhM6oRV6/3hjyndmxvA/Fg3Pq2&#10;fft2947G417XoG+4zzPY5e5Hzefsc/V3ApNBA5JDbDfYFRjpb2QteF29/uFeH7SRPrezG7ZImd7Z&#10;12jRwAiQ3GDPXmA4+Oh3D3jdvaGRwbjXcTjW/7ffPZA5+2ol++UKeeEqd4ktnsnnvzw19a+X3n+n&#10;q3uvc4/uzsODH7/+Qzr1MVv4YiZ15jdv/9XpcP355w/MXHjrrVPv/fytN0fdvRfe/Rm98Hcu+2W5&#10;7hjNL39Rws9zRcRtNH6uzFxuUFqVnyELZ1jyPOxAD5E/jedO1UpzqAhc8Xw+e3ptJQnAd7WWymdO&#10;ccw0cFu1DBg3k05+RRcvcswMQ00z9EwmfXptNVOtLl1ZyzDEdIlbrJSXr6zlOHoOz18EeuO5BeC5&#10;fOEizSyUy8tIO7WShB6Wna/VslfWigy1WOLSRXyGZpYA42gunSnM5InZUq1QJBZJcrlYXODLeZJe&#10;Jukky+WKxSWWzTJsBkgO6A2nFrlyukjNZwuobly5Xv4tm5tLZhfTRDaVX8oVl7889zlVIhhUrTd3&#10;4fJFmmdoLkuVs6li+vLSYpEpFOllnE0ni/Op3PRC+lL5a650leQqmYXkxfIVZuUbrvo1R7BFgs3y&#10;tXxljcgTKa5M4lQqT2W5Gk8wSPB+ITN/5X9Wy6vk6lWa4HJcjapdZdb+XcJZnOToIpuja8UCB4cY&#10;nEcV1iiOI9kazpFFtjiXyiJNUgCta5ULC8sZuoqXWW6VW8pmiwyPsxTJs+kCObWYzSA/KZki2YUc&#10;M5sqFHluPocn86s4f/XC8vwFQK40hxOrBcDeAv6vc1Nk9VqOKy2T7FfTSWrlWmWNB9IrkEhBDECQ&#10;LJHsajVFFimOpDi8QJJw21ytQjDZmcXZ2aUiXV3jV2mSz15ayGSYtdLXa+WriKmTOFe6drV0tcxf&#10;WV0uoHJ5VIktrVQJfoXiV1CQXxnPcUSWqwAzni9XHv/4Qvf4M8H43bHxg8OxSK8/4ImP+UfHfKNR&#10;Zyg4FAz7x/b3jPg88YmBUKRzxD8SnXBHAMhijsBonzMcGjvsDCGDXL8XCW0FJw4OBaORA0e73SFX&#10;bNwRiAwEQu7x8clbbnEfuQ7rHpGgGm8BiTUsNPqUbUgmQV4voisx+LTrYpq2iMoW1a9PaNqiwF5i&#10;c0huiylbEzJrWI7i9L31N3dY2z4K6CYxwbsZCZvqbV7b3v17j72mjfxDEfuqZeuzYuth9bpRxbqQ&#10;uj2iag1IMYfntl+Efz7bOv53MXaL3BIJPPz2xge+0Bx5X9T5TIvlsMw2DrwlMHgtexKdh38UeCLd&#10;1PrTFsvtqk3j2u7buk98MPh4rv3hjPrIKXXn72Vt99l6b3P/+BPNkb/su31xx5Hl9sD5JsWdMuuY&#10;CNWTizVrfcr2mATpKwz3xJ7efetH626bVrpfF6+/r0k9IdCNylvHTZ3XTTzzke8HnGTr3wX2Hwq3&#10;RHw/fK/74YJy+1+a9fe02Mbl7VEpvPs3ju0I/7j3sXNdjy60rHtYZjyutByVWkbh4UhtqLKuQO3Z&#10;Evi+49kvN93xpdnxerP+TrH5AKpXZ0OR/gKdX2wMoyC8tv0yc0JkGFVg+5tbJ/fd/W73U/PYwJtK&#10;+6PmXUePvzmvP/q2ZMPDcvuNbc4fRV+8Jo1/JNj0eLP+OoFuTITFxOuDwe//qfexGZN/Wrv7sxbF&#10;TR2Hnrz53axw04ti+2+atUfga5KYPAJ1z3X3/0ns+l3r8aVm881ia7RFG21RR8XmuMoeUVqG5ZZ+&#10;/52v68Y+USbOS7c/Kd8wOnD8xR13p5Xhc5Jdz4rNsLyYRBva2H/fvlvf7HxqbsOBz5qUd4vUExJT&#10;WGpFFjKkfmHwSEzujrHHBh/9cMtNX6q6XmvS3gGEuufQI/1Pfrjr5ovy3W+2WO8TWkY1tpDa4pXY&#10;gruPv7nzkbRh7H3ppnulyFMZataNyLCwyOBX6l1bug/7Hv1k7+OMYNPTovZjIvQ3Q3jX+O8nflXd&#10;dn9Stfk5KXb9nrHnBn+4aLptukl1R4tuAqUzGwA0XfEHfj32y2nJhp8IdCeNfd8L/eLSzke+Em16&#10;oNlwUIpyol1K4/Dmrus8t7y2+eRZ3eiZFsudcr3LGX0w8fhFTfRjUffzkraESO9s7zyy+9if1916&#10;ZtPhz1t0J9TGUTUKFQjbh+7quf+d3oemW1p/LFt/n3XsV+YT/2i9/q+SjXdIteNyU1yIBZotHiGy&#10;ZwdkxqBx54HNk08MPPLpttGvmuSPChWjcvOwSN8P3KY2+1WmEZnRKdW7jHbvtv4bfPf9q/fBtGDv&#10;zyRt10uRoqvDuC6+Y/j2m1+d2n7Xl7odL7YoD6s3Ju55LyUZeV5k+55Ud1Cs9UqNwypsCNseHLnp&#10;mS1HXt95y1SL7sZNnUfCD7yM7X9fvectkfqEzujWGLu27h13Hv29Mfp265EvhYYbNNqIUuPUbQxs&#10;PvDUrkf/YZ58XWK/be/ww923/tl03Xuqvh8KTRMyXVTbemBr4tneZz7ZedtXEuX3tBK3a/xOxyNv&#10;bzn8F7lq0mR0e47+cNPJtzfe8KFu91N686ReN6xT9G7tmNx95Gn3A//cnni9WXOTWhfSGQaU+n1t&#10;Ow5Zdt0qMMXU2LDO0KszOMyWYYCzekneXiPWb0BOzF4Mc6g0ncBqSg1A24DO2GMw9zYaDDbU8xgM&#10;qIwcyj9FW4RrCOBMMAZ5V3uhHymr1uW2zKgOCEosBQgDbgMgQxFs9Rg4aAZjJ4pmM3U3ZFLNxm6L&#10;Cdne6vSGfKYwHtEeIGA9JK7uDEXE9i26oTA4VOwNuVmRiFY90M2COlGpkUbKAgpi67CZO21IIBUN&#10;QGIM5r0AcFijMgi2Dxiu4UVtoB40QDqbBfWjSr/1iiFtFrjidmAy4C7YNgAMtqiZdgHqmQHVsN0N&#10;72h9ANAb4Jplj0m/7X/pDUYDAMJhs367zbRz6/o9YY/f53K4BntHoPV1DnXtBVwDgAP2aiSfuga6&#10;PM5eVM5tsNvZu8ft6A64Bz1Dvd7hPmieYURs/d27XUM9HoR0/SND3SgMztET8roCbucIEN5wf3Co&#10;64bRwQ9ffSJ5+o+lzGeV/Klq8UypcKaQ+uzC/Ccvv/eH7n3rX3z6+PJXv12jTq0yF2vEOa54ai75&#10;6UfnPjx2XfhHd47+9eUHl/Mff3n+7w/ceuj3z9ycufDGGjt9rZohcucZGExfAmLj6Us0fhYlnFYX&#10;KtwUdJaY6ZXKYplHCQp4/myZm2GpSzwzzdbj4SrczNWVZZ4FSpsuFi/wpYVC/nwm+RVDIKMdz84l&#10;l74oFM6uriYrpflvrubTi1+tVdMlbu5//kMWs2c5cposXLhSy3DkDEvPFus1R0gcxcNR1AzHL1dX&#10;82tXCMCMdHaKoBdYPsXwWZLLEvQSQS+WV4rVVVQohGaRYWz1KsVwaYJaqq4QfCkHO42Ku5Vaga+g&#10;WDcKCZ7WLXblfKmSz+OLDF/gyziSMU3PlGoUU84BESbz8xRK/8yXV/D57CxZolLF5Rydy7HUXGZp&#10;ITf/xaUv8SpZKBWKXOH0hQt4ZQ2vsKWvy5cWp7M0UWDIAk3PZdILucX5pUuX5i4RHJ0uoBq/l2bP&#10;MVW6SOegXV6cyrMFuoaXrzLz6dRioYiXabJcyJIFpCJKLKQLU5nCcpEACCKL5PJyZpapsOwKUeAW&#10;83SmdrVaXqFYPp/OJXN4kasBDBUR5zEEVS2wK0WihOcoApCpukYRJZpeuZZni3wtnc7PFWiWKVdo&#10;jgbym17M8LUrVJlhVyvnZ1PAoSjVdO1/CvS12TRDV67wV/5Nr/0/c4VqiipRK5VlnEkSV9JkJU/B&#10;LWXnMkyavsJduQZYeW5qqbT6f8ur3zCoRFxpZpkosiv82hVu7T/T6dJ0hktTJRJlmqwtFrgiXyY4&#10;2JYKlZV09eo/Sf7BL2Z99/16JHo8Mn4weHBsOBaNHjjkS8QD4zHfWMwdi43EYp5EIrx/YsDvA5gL&#10;jh3yRMf8iUlvbHwkGA/ExzyRROzAUU90fCQSDU0cANoLjB8IjI87QkFXPN4fjHjG9t9wx12e/fvX&#10;OYLydSOAbiIzMqop2yIyawBV1jAGJeaA0hZS2cOGDaNyLFQXp4oobFF4xUrNYRkqXRsSGD0wUmGL&#10;wylSK7yAUbU2gXpYbfDpNo/2nnxbG/vQEP9KtONpEXYIIEBiDIstQUVbQGp1DN3wc9fji3rPe82m&#10;W4XWsGb3dXtOvLbxkVP2O89Iu9+QtP1avOUxVeAH1mOvY0e/wnxnm43PiKxHxBa3eXN88/BjnidS&#10;9kcoqfcD2eYfytqParYf3XvHr7Y994nurjnjyGXJzjeFbSeF1rjYGmtRexXtcSAnmTXSZHAZtkzu&#10;HHuq+/F/7np2RjT0knDj84KNPxR1PrHlzj8E3sjsfZQUb/5L8/pnxZsPaZzHvI//q+u+tKLnXa3v&#10;90bfY/qhp7Yf+WjPrTP6sX8o3C8KN5wQ6cbE+jGxaVRqSshsUXhnS0yh7bFndz76yfo7P1f1/hY4&#10;RtN+XGKNiIF9sbDYFJG3jbYHH7bu/4ntwG/WhX5j7f+V3vl8x8OfWW/5RN3/msB4u2HrgYOvXNIc&#10;eVu56xGBaVK/95a2m37n/M3Sups+NnvfwlyvbT3y7u57/rn1wc/2PpXVxqbkO98TWm/fc93jh/40&#10;Jxj4c/O6XzTrjshMYaXJpzAOhG75ifXEB4ZDlwTmE0KtW6gLCJQ++LqlmK9ZPaBucwXu+ZPh6KeG&#10;A+clW+6VrZsYvPkP2+9clPi+lG7/L6l1P6r9awu39d+17djL/T9YsI/+s0l7t0R3QGmJSC0jYqsb&#10;GA7oTYR5Ng6d7Lvrj8PPXN56/LTB+5Z631OqbTdZhk+4H3576IHFtrELhuE/Woae2RD+6fbjH2y5&#10;bdo48U/p7kcV6yYAfOWmGJKysEVkQMAGt75ttOuWd7c/QasOnDcG/6zqebY98cq2mz8N/vYbw4lZ&#10;6fpnFa0n7O7HXM/n1DdeaNLdLjZPtKiCAoVPoHN67v954jcLYs33xbJjIq3b5L+769F/9DxwQdHz&#10;B9H25+2On9ncT++54bXNN34m6/tz06afSuw3y8wjm4dvdd3/pSHyiSb2scX/vNB+wN71oHX8Hf0N&#10;p3WJD6TYnQpdVGn0adrjrd77N976p96Hp0W255pkN+s779h04g+dz01j1/9TO/iiYvdT8n3f03of&#10;233sLUPXz5pUR7Sbj26Z/Nn2Wz9bH/2yRfOwUJ5QGFwKo0NlhC2Sc5Dp+5Rapx7zWNYH94z9zP3j&#10;guXAe5JdDws3HdPuutmw945jPzpz8K2i4bZ/qXc/L1YdllsDvSd+Gv7hF7tv/Kdm17OydXfL1x3V&#10;7jvaeeNzwadObZn8RLH3eYHxQHtH4viP/rDthjcxx1/Eqpt0mE9l69ncsz948o8brv/7xkMfSU3H&#10;TPaIXO8wbgjtnXjC+YN/bbnlHYn1eJ/38cC9f++87wss/ltx600S8/6d4SdH7v/76K+Wu+841Sy+&#10;SSbxRm94xPvUOxsmXxcDvZmG47c+t+/O99qu/1Db8QO1acKo95g0Q+t3j+488tiOk6+1Bf/YpLlJ&#10;ZwwgSsN6VVansi0q1Ptk2iGdqc9oc9Qj3vqgGbFBgxm2fYBfal13w+qG0E0H7AW41mPC+lAlERQY&#10;11cPgOtVaveq61oOGqSC2mUyIoBDDTFcvZ5IPS+1bl0DjNuHYb0WS18DxTBzt1a7R6fd03CMAtih&#10;bAZdB9AbBgwHOIjyG5DtrUFv3zZkxutACqcmZIczGACzOgH1LHULnxnrslg7rdZOC8AZ8orC4N0W&#10;8z471lHHr331OiAobK5RMc6KdRl1u1Caqm6X3drVMMU1AA5ORzxn3GOCo/WeBnQ1uM2O7bWb99jq&#10;6GZDeQ87kXTCd45UgDTsu0i4Jqt5d92N2hCxRxY4AD0UNIeSGna2Wfbu3doX9QeCniFHb+fIQO/I&#10;QIfPAVtU7A3orZ6+0O9CQWxId8FVD4Orx7ShVFNnf2fA7fA6+wDOGtVDGlXfnAP7nP374FwgQuBC&#10;70g/UF1opPvkAfflD36TOvcnNvXRNW6qRp1nC18WZ9/jCmfK5QVU2i3/aRn/YpW9vFaZK5Uu8ew5&#10;mr18MXlu4tjEiaPRt194kMp/dC51+ugtNz1yz41fvf8rJvPJCnOhRp7jC+dQDBw7TePnGoa31co8&#10;R14uszMkfrHMzTHkJY6eIgpnOeoiHKrxc3D069U0S15Yqy2x9GWGulzi5yuVJZqcWpj7GNiuRE+V&#10;uFmKuAxgB8u7djVbqyxX+cVaJcmxc19fK5T5xWL+PF6A+Rd5dp4sXk5nzvL8QrWSLMGh4mWGA7pa&#10;4kspilrMFWaLxVmSmk/nplLZqeXU+Xz+UpGYw8nFfHE+j8/niosknctkFwr4MoNyC4B7FtK56Sw+&#10;R9HLNJsi6OUivlAszvGVfDYPUy0vJy+VS3mKSkLLFedLVQIah4LVMjRP0my2tkoV6AxVwQvkMiAj&#10;VyMILpsszKTwBWaVolYKdDU/l5zDS8Vv/m/lyjWaYtMkl6xdKa6uERSbzaGqwskckeFqZZIpsiUi&#10;mVusfV3jqkx1tZzK5zMkBajHVUtw1QLLF9giwWTqmZhUisLTeHYxl0kRVJ4icXisSwsZiiJLJL9K&#10;Ty3MZyg+x5dmi4WzC4spmllm8HyNSdLUpaUMVa4QHJkjiKU0zvAcDujIFsnKWpFjKDZZJFM4y+Zp&#10;migTKTy9kEmxtRK/iuNsaj65XLt6rfp1qXK1hHPlxWy+vEqVV/KlWi1TQPIMOJMiSkyG4kiOz+SX&#10;C3h6MZWm+TLNA4cSZ2YXF8kSv/Y1X1vN0vyZxTRVzzld+8//mV7m5jK1IrdKAUozVy/OM7BdxumF&#10;PDufrs4l+YXylWc/mhm5+XeewIO+6LHh6JgjFBuOTDhDY77R8aFAoN8TcARjoUOHhuLRHq+/1xvu&#10;cAY8iQN9vlCnyzsYivb7Q5GDR4ZD453OoDOc6PMGUHG48OhIfHwoknBExlzxiaFQPHT98a2RMctA&#10;XLnOL8ZCYhPATVTZHlG2ByUWv6I1qlkfUbb6lK0okBzbsh+JK5h9qCat1W/YPCa3h5RtobpYJ5IE&#10;Va+LQgOGk2ABTXtUgo1gew9uS/y0Nf53LPy+eMtDYut+uT0qsQWUrWGZ3a+ye/eEHnLe+Xe7++ei&#10;1sPKdaNiW8i44+iGwCN773pz5x2n9x5ZHLg1u+3uS+ojH6qHft9svE1hOdJijIoAH20By+5bu2/6&#10;sO2WfymGX2hpvadFNy4xj4m3jw88+tqWG/+u2Pk72brHpG2HxK0xsSUqNMUE2pBQH1av2y80B4WG&#10;gGL9fqXzwU33/W37w6c33TJrmrikcv/NNPbatiNv7jp8rsX826bWp4S2g/K2gLHjhk3x37fu/2D9&#10;3Wf2PvDlpiOfrUvM6jv/Jt7xg5bWowrrQZEuLjbHZG1jcltcbo0JjX6ZOarddfvGI3/cevx92dan&#10;xcbbm7X7RcaYojWBTHe2aLPGp955dMPhH1qPvbrtpkvrJ6d2n0hvvP6UxvMbYestEsOkevNBx91v&#10;K0Z+LN1yQmhIiMwJ0ab9O0++uPP297fddHbbjfPYobNbH1w2HPvH9ntn9L7zyh1/E2C3a3tuGXno&#10;oxbbM82a7wkNB0WmgMwabNEOdEYfV478Wj30erPhRpEpLjElBLpwizoiN8dFJrfc6u5J/MQw8ifN&#10;8BvyTbdoNo5udD22cfx9ueOPsu33K2wTEn1QaorKt5/Awj/Zcv2fdd0/bTGcEGknRFrgPz8goMTs&#10;F5uDqNBMW9TquDX4+Efbjn6y9cakavhvwo2PNZsT0q2H9hx5bcORj9bf9NXuR6a23XNx09HTsr6X&#10;m1rvEGIT8GODeZq0Xvj5oaIqmF+BeeV2HzZ05/Zb/tz9yFTnHWc3H/tkz8mZ5o7Xt958WRf7q2zr&#10;oy2mQ+o99zq/d1nv/kuzFlVvaVE74Scq0LkHj/xX940vSzc83CI/0CLz6Npi1j1HBm56vePEacXA&#10;uztuWui46+LumwAcH2sxHRVaJtBFLW7lpsSuxM96Tn668+Sp4e9PqweeXQekPvGiKfp7zP+SwHid&#10;yhIR6T3q9oSx64ZNh57fefO74p1PiQzAUj7NpnDH6KO+u/7uv3+275apTUc+2Xfbp5tHf99iPd6k&#10;G1VvvW5T9LG2id9sHv9Tk+kGwHepeUhmckgMQ0qLT4P8zg65aVhmcqotrtZN43vCT3Xc8nr//e93&#10;3fqO74EL3Td+rhv56eDD71mv+7Wl/xGxPqCzBxSWkU2uW3ftf3bwjj8P3PuvvXd+2v/oefv+N2S7&#10;n1JvuV9qGVW3es07RkZOPmdw/lTc9oMW1XUKg0NrH7BtDu31PNx1+PWd0VdE2oNKXVCpcba2hreM&#10;3LHrpt/pR34oNFynsY9v6bu35+irXXd93PfAOfvBf2iGXmo78Ib9+le33/iPZsl1WpW/w3fr5qM/&#10;s8WflxgiNntsu+8Ba+wFfeB3mh33yYxhmXpApek3rA9ujT6wcfwXmo6ftKhPKHQulbbPtCm0JfrE&#10;vuv/qdr6E926uw2Yt65Y39tgNWRUq2OZUtOhM/Yj8Xskgd+p1fdYrQ61Zi+AXQPaYFvf6UO6DoYu&#10;jb5Trd1Xl7Hvwiz9urpIQ92FWreoGb7NbGhEyOkNHRrtbpSOWjfCoRyFumO0bpxD2vYAbYBuJiM6&#10;hNTu66jXaI3BGMAcsuHts1q7TUiGYY/V3NlIWQAsM5r3GYy7MXNDgX4vbFEFkHol3kZDrGYEUtxj&#10;0gN7IesdUF2D2IDekLKWYVcjHg7BnBklq8LpFqS+gILerIBuln1G3Q4EZw3bW92mZrOg2m8og7Wu&#10;Xg/MVge7PU2YfpfVuNsOBwzbrObtdstuAD2gPLgMnN9u69i1pTcWDEb8LhegW1+Xb7DbO9gTdA0O&#10;93UA0jXQrZ7K0O139zsHOhy9+6ATGnQ2SruFPUMBFOjW63H2A9X5XP1eV+9g7x5gO597aMTZB0gX&#10;9PQfHfPeddh78cNfpy++WSp8UaPO1oizVOqT4tIH1eJXq/Q5njxLF0/T+TM8eXGFmSoRwHan2NxX&#10;NHVhJnP2sZ88cexI5Mnjnm+YT2byU3c9+9NIYPCPPz1Bpz6gCqeRGj15aaWEROup4llgMkA02OGp&#10;ywzQGyomMgPcll3+rMxMoYJwde8qTV4qcdMr1QW6eIHInaUJ5Dkliuenpv5RKMDHc6hEXOFCIXt+&#10;bSWNSvuWFjlyulZarpSWvvkaZ5k5ipyGVqumKuXlQv5CJneOKy1WKsmVWpph5hhuoVrNXLuKA7TR&#10;TJLnlkulVLmS48s5mlosl5LVlQJXzrKlFMOlqit4ZZUoEksFYp6vpIEfGHa5QC6SbGp1jULhcSxA&#10;TpLnM6VKASeXWD6bzkzxfI5lsxSdmZk7z5bwUoUoVfCZhUt5MsuXiEqNzBaXYT+PL+eKS0Ummykm&#10;55anz1w+m6HyBb5AlApT89MFnqhe5VfWqskckBMAVra0Qi3nUhkyT5eSOYCxKkWVihSbm166hPNI&#10;8JOr5tPFxXQxXVrjq1dZboXKMEmymmXLwIh4ns2wKwRXgdMLOFvgyxTFZEk2z64SRKVYulpazGRI&#10;hqG4PFspZohCkWHzDEHXYCg3nczh5VKxRGdZdiZH5FguTRWSFD1X5BdwCi+xC3k8SVdTLJMFrE6l&#10;Tk8tUpVrTLVCAexfWsyRFX7tKlu7kiLLlxbzfO0KwdFk5cpshgaeK5AkUDBeubKI09PJdAqn4HJp&#10;kiZ4hqnwyTzgYKn89b/JWjnHsUh3a/VK9WqNXyszq6sL8MCu8PwKya1xZI3Nw9PjiRzDpmmWrnKF&#10;CvPqxbmJx14OjD2QmDgeGp/o90WCB465xyZ842PeeMIVDgcPTDoiEffo2Eh0tHckGB4/4g6Ph8cP&#10;DQWizlA8fOC64VhsJL5/KDTZ44n4Jw84ozHP2H5X/OBgaKzHGwYcDB84PHnijq791+s7AmLMLbEC&#10;b8VbtAGhwS9D5dCQQKcUCyHdJzOAXQy9crCo2ByWYBGhMSi1RDXrJsRGePH4JeaYqm1c2RoTmQNC&#10;I6pYK8eiAGqKtpCsNSKzjitax+X2iNQakpgiYl1Abotq22MKe1hk8QtaQ8K2CKohYo8BQUrMIYU9&#10;LmqNCjfEBO0RSXtU2h6VbxgX2cfFVuCwoLQ1KrJGJNaYyp6A9QiBzKxRqS0hwuJSa0IBrNYWEtrD&#10;UvuYpG1CsX5cbPdL7T45XAKB6ZjUFhMYQ81GZONR2qJia0S2LiG2hZv0XrF9DG5Ku35SZEkIbZMC&#10;a0K7ZULZFpfb4/K2hBALiuwx9Zaj4rYxafuE2HZAiI1K7RGYWbXhkMAcl9ii8tYIIK/aPqqwJmS2&#10;MbEtodo0CriGVL8wuNlQi8kDD0TSFhdaYmJzVIj5xa1hgSEqtU+2YGHZugn5uoSsLSwy+xSw1Lao&#10;bH1cvT4qhKdqCipaJ2S2qKQ9Jlg32oyNyttvXud77tAf0htu+Zdy79uyTb9osdyo2AgPKiDEYi26&#10;qMgYl7fGpa2A1+FmjbdJCYA+IUWPLiDS+IXasFQXlhmDivURid0rw7xik19kCcOXIkEaWSGBKSjQ&#10;+ODeEZNZIwoLfPWw2mCz2a+wI+0yqTEkNUdFWEgBpG4NKywRgdaNcpPb4L5CCvOo0BgXYTH4stTr&#10;AFsDaH5DCG5EYg1JWxMCUxi+a4kRqc0i5StLEJ6bUO9T2lBgpdgSFhuRtL/EHhGaI1J7QmwJiSxB&#10;pQ3mDCvtCbkpJEViDD74JcAiRQYkda+AZRvcCiyqMEWBXJsNXpHOr7NG5Sav0oZU8wVGvwSDJx9Q&#10;2XxqG1JfFRm9cL8Ki0dmciOFLqMbZkAP3AgQGZJjAbU1oLS4lFavDFDYGJQY3FLMLTKgHoXZpbP7&#10;lNiIzOyCq4v1SIUCViLQeQQGX4vBr7DE5YaQ1BAQoOiCEaktJNC7lTCt3m2wBvRGl840glyoOofK&#10;5FfpRzTGYZlhWKruVZkGhQanDEO6I0KNV4wlBIawFAuiBGGTR23wGU0+jcGrMvqkejf8tQB/0kiA&#10;Qc0RmR2+BY9Y7VKbPHKDU4s5NVaX0DAiM4VVWEBhGlLq+w3WEZUZCbzKzG6FyaW1jKgwl0ztQEqs&#10;Zuh0ybXDCu2IzDACTClFXl0PimRFVbLdyGRoCyiswzKsT2zoV8BR/bAGG1bqHEpjH9CnyOhWm91K&#10;pP01qDG6tEaH2tonsw7I4BliTrV5UKkFFOtX6geFmiGJ3iM1OFRAbNiA1gAoBoe6dEbkA9UZOm12&#10;hxZBG4psa3hLzVYYBgO6TZZBaI3EBaC9hlMVhhnNvSZzL6Bbw3mK/Kf/K1SPaKwHBcCZe8z1zFPA&#10;OOQ5/Q7LGrFuMKyxA+gGVIfC4xDPIddqw/zWGNwAvvq5CK2wepWQRgwcMBwCOKx+qO5XhX7osVu6&#10;64jWgdymhm9zUe1YF0pTNe2zm1AiKoAaEBtsG+Y3VMX3OyktwDibZR/KS8BQJBx01ns6/rcHtijc&#10;rV6zt1G8FzlI62AHramefbrHakKIh9yuWCPZoXGNHUCCu7f1xYIhH5K0GhgB3nL0REYcoZEBIDNo&#10;jSyEgd69I87uYUfnyFD38CCyybnrOvQ+Zx/Qm3eoFwDOXfex1pNVO12OzoGeXQBt8NEz3O8Z7vEO&#10;dcRce564Y+zLv/4kN/dXOv9FmTp3hbnI5k9nlj6kMp9W8NMl6hydP1UlL7L46dXKNEshmGPJ82Xm&#10;Mk5N/fj3PzpyYv/dh0b4xb8t5M489cvnDiUcLz17nMv9i6XOVbmZKnmpQk9V2WmqcKbCXV6rAmxN&#10;o8Jv7PRaZQF4rlyvIcLTl1bKcwBtJH6uVpmvlOZXqktlbq7EzgGiQaOIy8nlL4HeWPoSQ12ulpcK&#10;+fMcO3d1LXtlNUMTlyvcQq209N/XcKJwkSiiBmMAKihiKpU6S9GzHLcAMJfPX6DZBZpZWFkpJJPn&#10;MrnpQn6KIudn508VSRT9VsRns7lpnEIFeElyiaJTOLFcKCxksrMlPlfiMxyXqhfNWGRhn8/gFIxJ&#10;EsRSQ4YBWewKc0iAgS8wTDZfXKyuUByfq9SKBJ1muGKtRpXLBZpDddcopsDweSCPPL6Uyc8vZeZK&#10;KxxTI+hyIZlbTubTX//3ytf/qc4uzeAMTrLFlbVKDs+l8XSmuJQi0kSVzpCZhdT87PICXmZJnqbK&#10;5GxqMU1SBY7laqUCx0ynk1OppUwBB6qdz2WyDJ7ML6WKgGnFDPxH55KFJFvlmApNl6lkvlBkebLK&#10;UCsUwFmaIFAKaqmYoTJZMgd0WL1GsFWiQFNsjWcrBLdCU5UyzjFsiQK+zHMsVSmRPE7w+NTSEl1Z&#10;pao8XeOmlpJFvkqvVK7999dUuZrGKZKnrvznSunrfy8UuCRJwdUJlkJJpmx1uUBML+XPzhRy9DW8&#10;tJIjuE/Ozi2Ra8XK14VSLVOqfTGdLKJMkGr12r+nlumlQrXIlmi+lCcq00tMuljBy9XpAn4+x5/D&#10;y++kiKdPL0Wfeac78VB44gb/6Hi/P9LtAVY74Bkbd4RDzkhsMBQdjse6fX5nfKzbHXSGR52RxHC0&#10;rsQQiDrCUf/EmAP+MY7u9yb2u2MJ+OiKjzqCicDohC+RcEVjwYn9N91xt3fiMNbjE9mdUqQWEFC2&#10;RqVW5DyF95wCKAQIDL3+IwBz6nZkN0J6A+agyBSEVyZ6iyM5S2hhZVtC1R6BBmQmMPhhK7WFoSEZ&#10;U1NYoA/IbMBeMaE+ItJDfwRYR7luFEBKaooIDTBnTGqJAxeKDEGhCd7TURjQooe3KbyDgxJzWNEG&#10;0waBSERAh8Bw9jici7IQ4K98S1xhS8jMsJhYkykksMTgclILvNTH5K2jMjuwRVRgjIoNcSEAqC3a&#10;pPejxFg4F97rbWMt5pAACzUpQ6jKmnVMao1LsYjEEG3RwktxRA531B6H+5VZEyJzWGwNy9fF4cUM&#10;88PbXWoPydcBs0bExpCyFQA0qGqPA5ZJsAmxISY3xSQmxLIybFxkTKC0BmtEbgYSgmWEFOuiivaQ&#10;pNUrbY+0mOH5RCVmRKUSGxLClxrHRJaIfB2wi1diD24auH3n4Vf7Hj27666P995yevt1FzrvSEVe&#10;5PXH/yYZ+ZF48z0tpkkZ8Lc1IIR7R8qtQaE5JLOHFa0wQ6BZP9KsdcuxsKQdWBngLNiiCTbrIhJL&#10;TAV4bQ7I61QN8ArPU9s6Ct8gfGtA6kJTQGz1i0yARAEAOCkWB1CT24Ny5FgHiA9JLEGFLaREVYiR&#10;MilSuELWuECLZlgKDKT3Avwh2XuDTwHLQwUyPApLQGmLSM2hFoMHBkvscCG/Aq6l9cmA50xIN0xm&#10;9cstAbkZyeerbWGFwauweOWtQSESYA0BeUgMTliSUOtXASij8iJAk14BksDyivUuvS0sUDrFOpfU&#10;6BbqXI2pUBk5zXCzYlBuBnQLAIeJ9B5kNdT7xTq/zOwTmFwym0+oHQKGQ/pvFqQjItCOiA0eBVKE&#10;86gtIaHOI9S6JTqvxhrStYclxiGpwSNUjUj0cBU30vbQIy1UocYJt4lUKOASOq9I7ZZq3SqASBMs&#10;yYm0841umRGwySM3DWnMDcF7j9roRoJaZq9KN6LDfHLtkNro1Zi8Cp1TjbllhiG9zSMFotI5lSYA&#10;viG12SXVDciNDrlxSG4EivIq4cloB9QmgKd+QDSF2Sk1DCJFfG2P0jgI47XAfwaXxjik1vbX5RYc&#10;cAqsSqkd0hrgcg41DLMCZrnUaqRJqsccWtOAQt+jwnqVpj6FflBjcqj1SFxLYexWGJGkhEo3pNL1&#10;yzQ9Kr1DZ+7TmpG8qQobVMKqND0aZEsb1BgG6qpcA2pNn8EwAMPUpl5oGkO3ztSvMw+YrU6dsd9g&#10;Rg04zGztq3s/AbN6tN8mmSKpe42+q26Z69MaUejbd/TWB/0Nm1w9oaHLDPt1wxtsdXUVVNhpZDDA&#10;toFuZnNPA+mAw4DG4JBGs7de7A3xHDLLmbuNKBEVIK8XeK6er/Ct4a3BfMgsVz/XAIeAzMydKNXU&#10;3Im8nBhAHkAYSkQFSgN6g48NgGvIM0CnTr0DtjY4q1E65Lv0BcRqKLMBtW/Vsb71pe6usx2w4F47&#10;1vGtHxb7lvNga6k3rJ7W0IC2hpsVMwC91V2t9S64PLLyfQeGqHZcK9axdUNHxB+IBkaCniGfs9/Z&#10;vcfZvbde2g2JmTbozTnY5RrqBoAbGkAF3gKeIWSWQyXcBvwjg0B+QY/T0dfh7O/wuvr8bmR7Gx6E&#10;aYdCPgc0oLeIp39/oPvFH5zIXXgjv/B3Mv8Fi58qk2fYwld48l815sIqN12iz5O5z9jiV2vlGS5/&#10;pkSc48kzHHGmyl9k8FOF/KkvLrz314/euOf2Q/ffPvnCj+6cP/8Xrvhlhb1I5E8Xsp+T+Gm6eC63&#10;/Bme/ZIjz3HUOaZ4hsqfKqa/wHOnlmY/oAtn0wsfV5hLRP4rung2n/6Coy5W2BmauFjIn85mT5PE&#10;ZZ6fz2XPXLrwfjF3rsTN8uwsSV5Opb5YWVmuVBZQAZHCRZ6eq/Dzayspnpsj8EvFwoVSXaEBL1wi&#10;8OlyKckxiyV+Gcen+VKqtlKorRQ5BvkGeXa5UkKS8wV8gaGXiOIsy6VLZaTHUMTna6t4uZIjoZ9c&#10;4rhsCdXmzWSLsxQH56bKiMmSQG/F4kINSW8twxiKSgKfMUwGWjJ56cpVFuitVCkuLs8QVJ4gUmUA&#10;njLBlEmayxFUGkiO5fP54sLC8uXqGkfyab5GzC3MrF6t/vf/rf37v0t5MkWXcZrPr6ywpQpFsjlA&#10;vTyd5FYJfqWQJxYWM7MllKBaKa9xOSqXY4qlaxy7ihNlvFgh8QpOlYp0hUnTxQydz5Lp+exCnqOL&#10;DE6XiKV8kqyU8hxS4ppKLicJHha0BM93OYvKdjBcmqfm8sRn52YKKJ4MTxbzM8lMliVTeDZVIHJM&#10;OccyWSI7n0ldWkzn6EqWIObTSxdmF3FujSpVclT+8txsnmbLV2pMmSVKHOAwV2Era2z12lqBLTEV&#10;li6TWapQKJWY6moBL1CwSHyJrxJIWIEj0sUCU1sr1aqlGo9z1Fw2W+SZylq59s1ahioncaa0UoLn&#10;xlRqyQJb5MvlVeC52jx+Nc3/J1258k4Gv+3lL4KHfxkbvcs7ehC4zRWciB847k6MD4+NOxMTrthk&#10;4tD1gckDwGQD4ehQYsw7eXAEjkbHhkKjjtDo5E0n3KOj7thYvy/ijh0YP35zjzfgCI0N+hPexGTo&#10;0HV9wcDEbXdsDCY0nUHl+iDy6FkjLSqXyh5Rt0XEWEjVNqpsA2wKAJMBvqjao8q2oHp9BIBAao3A&#10;UfW6OOI5G6BeANnYWgOGrWNIXhMLI8lRe0i9HmDLC29clOhgjYlNIQA1mS2OqurbgZwiYkNAZo7J&#10;W2Mye0xhjckAa6wxqT0mwuD9jWLspJhfBjQDZIOFgBFFZqDJhLI9KjS5YTaJKSoFxLHDpeNNOr/Y&#10;Oiq0xuXWqAKL1au7BeUAo7ao2BJu1oUEeuC5cYktJG8da9aEWoyRFoNPbh0FrAQgaJJ7mrUhoSkm&#10;sqKrt+jDzYqAwBhEXlcMcDDSogs26/0CLCq3jQqRilQEqanWDVESLN6sDwt0QUBPEaCSIYB8nVrk&#10;TgVeVCD4C6FEVGOsBfOLMYBReGJwLb/YEmiE4rVoQiIlIGNIYg+IbXCtqFQ/WperCkhNASEGnaOY&#10;6zks/IIt8lur/wW791W951VD8FXx7kdaLIcEurhYH0FqWpZ4izHcZBhpNvqFxiCsEMgJFgnA2qTy&#10;SwxBIBKJxSsw+ARAbyqfzBKWoKJ9gRZ9QKD2CvV+CUADfB3wHEwR+B7lAMqWgGpdXKjzwZcFDXBH&#10;YoZnNVKf3w33C6wsMgYBeYF3AftkNrginBWSouIyAM1wvygZWQazmUNiJFCLykHDnwpwqEXjbYLn&#10;YPYrLSGB0des9wEHC7UeORLCD0jh16JHyh8CrQdl0gAdAgbV1XUBFkXGESRgaqjLRQBCIWksALIR&#10;gW5Egfk0tlCzxiU2IvExIDOlNaCGe9F7BRqXyOiXwR8Yeq8MsZ1DpHapDEh+DRGbGVGgSAcn+oCi&#10;FHq/3BhC0xpG4NGJgB3hp27yi/QumdGjNHnVgF8Gj0DrlGHDSnh0yIDnlBgGpUaHRD+kgu9X71Vh&#10;0Jwyk0OBAa555cA6phGF2SXQDCqMI1qYB1ZocCkxt9roUpnccrNbawYUc8sNgzLjgMbq0Rhd5vaA&#10;TAew5VZbfCqjEymrGpwAUkqkT+oC2FIaHDrTsMnq1lkA9TxiLQyGSQDgBlXWEaS1qhuSax1ynUOu&#10;d8h0DliA0oQUVGWAg4YBmbZXqR/Umtxao0Nj7lcZhzQAhYCAxgGjZUijHdAaHBpDv8nm0pn75dpO&#10;lX5AbehXmHtlhl6Frk+l71PqemTabpVpUIMNac2AcbC2LoWxRwnUZenXmnv0AHbGXkAxrRGQrsdg&#10;GdQaoQfNozc7tAbgsH5odSMcgjCDuVdr6FbqOoHwGpa5hl/1233LAAxrtP8tAtc4UQ+0V3ebYpZ+&#10;E/Sj5NOe76r7dmOWPpO5B0BNr+tUq3Yb9J02W5/FAqQIw4Dh9mq0u+sKDShCDpAOOK/hbMWwbmA1&#10;4LYGupnqprj6YGSQg866QW4PhqFMBdia67moAGoI3eoa9qjzO0kG2EJDealGlJdgsexDBFY/BbW6&#10;ykI9SA5BWL1g77cGOWjIegdUp9+NLHbGPUbtDtg2GpwFVIc0uOpZqIBuwGzQD/SGnLUWmMgC1LlL&#10;j2oBI4qEHptlb7u1c/u6zoQ3PBEOegf7g06Hb6jP6+jxAKsNAaUNOAf2DfXv9dbrwKFYt6EeRHIO&#10;FM3m7O+uh7UNhH3DIw6kgup29nhcvd56gTeXoxM5W4f7I16Hd7g76u6/edLz0nO3pS+8gc+9j+LV&#10;uItV5kKJPFNY+rBMnF5hL/LEmRJ1Dk9/WqHOrfKXy9Q5aNB5pTxdpc9XmfNk9nOePldmzrPkabZ4&#10;ukRdWEXWtUsccRaYrMRcrJVmG45RwLIrK8tlfpZjZqDVPaezVOEcYNxKee7qyhJPXyILZ2D8ldXl&#10;anWRoacp8jJSx6omC/jFfOE8y06XYB4GidlnM2erlSUYxvNzJHEJBnPcDPBcOv1lPn8mmz1VLi0W&#10;8ucB45KLX7HULE3OEPjlVPIUSUyzzALHLAOcFYozhdwUTczn0pdz2al8YZYgFkliCZURIeZy+alS&#10;OVOp5jPZy7APVMMCBVYzBWYhT87xpSxwXpFcIMhFml5myw0vagovLjBkmqHTLJfEiVmOS69UC+VS&#10;KluY48qFUiW/dgW4KZvMLeFkJl9M0jyO0zmCTC4sXeRWGJIvlir0hcsXKI4s1Yiv/7t6ceoMWyIp&#10;vsCvMGyFIdgiyeeX8otUjS6WiNnkzGJ6ga+yADc5MpvG0wWKKK9UKlcoulrEWRIQrVQjyytkmkwV&#10;+QLF5gg6DzBHVWmmTKSyy6UrK2SJ4WosDZeu0XyFrNRYwCaShrMq5dUSydOpfIEpc1yV4qo0wdB0&#10;CalyAUsVkVApSm4t8uQy3BVTLZSoQon+6vJCgb1KVWpMtTI1n85RKxmCz9HlPMefnVsu8leIcnXl&#10;v/+zkMPz7MrMcm6xQM4V+IvL+EyG+PTi9JdzuelCeZ5gF4vcV7PL55bS/NUrqJIwWzo7nSIrV9la&#10;hV+p5Eq1C8kCwVeLDJVnK5eTeJFlCDpHclyKKsGK6Qr/UWb68U8/Cd30k8Tofd7YxGAw7hu9zhOb&#10;8CQSQ4l4bzgQPDDpCkUC45OOYMgVjwf2H3CEwyPx+HA4OhyKJq477ItF4ocO+Ecnh4JjgfED7nh4&#10;4viRwWBiKBQPTuwfDiVCoweP33lP3+R12r6IeEMABb0Z4f0ahtekbt2o3ALwFJVbwzIbEhtVt0+2&#10;qENq+6h2XVRpD0lNQFoTCvsYylQwA5r4UD1P5GRElrn66zyk3TgOYIekSE3w7g+q7ePqVuSaBMSR&#10;2gDXonU+i8MAoAR1+5iydRT4TAg8Z4sih501BvMjCVGk5BOBqZDXzxxWICALAPmp149JbeG6Vy6E&#10;HKZmZElCJ9pgzRGJNSK1RTTrE3LgQnsMPrYYvGhJrQCLo4irdEFlewIZz1qjLcaQwBBr0QDZhLWb&#10;EmJ4T2NhAAsgP5hNaAqKgRqRwzQiApRsD6rWAxH6kWURWQFDqnUJuBZ8lNjQRykAYn39EmtcbA+K&#10;LAikgPlEgLCo4EikRe9DAV6WgNDsQ1Y9GwAxLDsCyCvC4PSYxAJLAgAC/oto1k1KARb1QaFlVGCO&#10;iW1REeYHwBWaYTA6sUXrExqAtKLw9ODRCYzIP4g8j0h0PyixhyX2ECBjk3pY0QoPMyC3BwU6uC6C&#10;LSEyGSbktgjAmRSLCnReuTVo2DCqBIA2hVsAiOEqpqB6XUKCBcVGwFO/xBpQAD0DhgK3Gb3AajJr&#10;HQFhVRZAN7gW/GBCwIXAZzIsKDdDC8BWDGiIZHA9yKZVT3CRwxdqDALVyTAkrauAPwOQtdUn1HkU&#10;6PQgAJnM/G1VGqSui/l1bTGhwaVqDQFOycxeKapQGFBaYW0eKbqcHyZH2vnmEZllBPCuReuCyWWm&#10;oBSua/JJDfCHBOCgX47BWQGVFVAMuUSBKeFCIiSNj2T1JWY3HJVhPpkJmles9yCwQ9r8XrnFJzG5&#10;kTwuIBdgKMxmBN4CJEWVRAAHFZhHgSGPJAATAJnS4tbYYcyQxODQtgKSuuCjQN0nNyMjHOzrWgNS&#10;nROaDD5iHmjQr7SMKAH1EGABirl0No8M0MrqVpmGFXqnyuSSAU5ZRgDjNCYn7Mv1gyqTQ4s5lcZB&#10;uWZQqnUAt0GP0uRQm4egyZG46oDK7NRaAemcCsOgRNMn0fYb7F6dFY2UGxxIt94A7OVUAXgZBzVm&#10;h0LXa7A4gcN0JtS0xsHGjt48BJAHR1UGYMR+jWkQcA2aQt+j0HWrkF7CgMbQB62heQrAp8f6AcLU&#10;xl6NCUhuQGvqV+q6lfoetG/uV+q7jdZBaEB1OjOM74XxWlMv7GuMfXJNh75em1el7QR0A4BDFj5k&#10;n+tv2NtQigMG9IaAT63r1hmROqrZPFDHNcR2OlOXSrcXtkaspyGr1WAy2NdpUbE3E4qN+y4pwdxV&#10;pzfEZ/WeLpO+EzN2m41d5voYs6lbr+to+FhRSBwyy3UgGa563gNAnsXSBawGiIZqhTTK+UJDJX93&#10;m8wwZic0g2m3CdtrtuwzY3AKyjwFLDMYkWQWtIZf1WIEaOvA6v5W2LdhDe0HVM4XgMwKMAaQh0xp&#10;e22mvVbUg+xrDRObHaUowE7dqmfY2wTjbIB1xl02y75WWwcGVNhAQlT4ZFerZe/OTd0Rtz/kGvIN&#10;DfqG+oOuATdKPugGAgOA8wz3AL05B1B2AvCZ1zUQ8A55XP0B95B7qM8/4gB6C3mdqDCve8g52B0O&#10;uOCox4WK9MIkoxEfOtGJ6v0ejg2++ev7qcX38Pn3ydS/qtS5Cn2eSH9CpP5VKnxVwk+X4WPucwA4&#10;tnhqlZ9i8megscWzVeYih5+l86fY4pkae3GtPMXh0H+OLZzhiqfhKFM8RRdPUflTFRr2z1TZyyxK&#10;O50lsqd48lKJvrxamivRlxj8PJk/3SjhSxbPltgp4DOemSoxQHuwg4q0rVRTFDFFEZfz2TMolQG1&#10;Gbx4CfhsdTW5tpqu+0kXeXbmm2t5AD4cv0jR0ww3x/HzOHEZGkFOr65ly5VlhpsnaVSwd3UNL+Kz&#10;FLPIlVLlUppllwlyPpOfKpLzNAfDkJI9hdTr5yu1IkkBzKWyuUWWKxTwpVR2KpWZQo5ULgeHkDBD&#10;fr5SJQpEEieT2dwsx+Y5rsDxucWlcyxbLJdproxnyWWqnCtVMhy3VF0pUmyGoNM4tcxUCkU6lc1P&#10;54lZgB+ukqeYVDq3CNi0+k1p9RpPMgWuTDF8fuUqy5WJHJ7MFlNZPA2ox66QeSq5mJkimCxTpkpr&#10;XJHJzy8vsuUyYFbtm9p8MkswHE4RfIWfz6TyFJ4rpPN4YTGTKXAExRMLqQWiROWYAllhZpPz6WKu&#10;SFNFms4WiLnlJFPhc0w+xxTnMmmiwhGVIrtCJfNZrsxwFQI4ki7DVTmgyQLcAjyAEqBeFvbnlpcr&#10;a1fLNaa0gmfzKbbElq6Q1W8KeAlfyhM4XyldKfOrlTxTKvAcAWxa4bIUV6BrJBAxWbi0DJf7OseW&#10;izw3k89dSGbptSvclZUCz5+eAXr7GuBv7f/83wVy5csZsshfY1ZWydrX5+aJHLM2myIWC/x0lrmU&#10;wunytU+Wc8+eWgjd9mL8wH2BsUPD8clud8wbOxwaPzQUjQ5G49DjG51wxkaHY4mBUKQ/FHHGE874&#10;2GB0tMcfHh4d8x4YH4yHh5BW/YRnbH/suglnxO8b2++Ijo3EEoHxCe/E2I0Pfa9//xF9R0Tejl7G&#10;KvsovE3hNdmQW1DZo/BClVrhfR+Ct7jcOo7sZJag3ILgTNO+X9kWU7ZHBWaU8QA7Ehu82sMCUxjg&#10;QNkWlaOEBnRii8aH3JrmkLotLjT5gQYk1qjMjmJ0xFgUCYOakb9VYUtILdAZAwSpG8yizUCByMoV&#10;FsHrtjXRogMmGG/RhxBI2eItRuA/VFJEbg8Dnwl1AWXbBJwF2CTGYGYAvlGZJSGzjopQHJivnrsQ&#10;1G3a36T3NQNuqv1CUxgBHAq0ijWpI83qoNyeUKyPCExegCe4OjCQog0JtwsMYYEWbi0KJCRvizbr&#10;grASkRk5JcWAaFhUYgFeRK5YRVu8TmDI3gY0KbIGZa2wzroQamtYgHnEiJ9iwHMAiDAzcpUC0WIA&#10;PSHgrfpjiSGbmX0U0EpuSzSIFoYJEUGOAvOh52YMANvJbYB3IZgK4LKObjEUWWgJCo3IZQnAimqU&#10;WICnA816N1yrRVv3NVvg3FCzLtSk9gL/icxhGInuUQcwFwaSU7ZFhEbgyzhywiLTJpoWpZvAJZAN&#10;NaSERSI/e1hsgl9CQGJGrNYCV0QBkX6AOWA4ockLKxEjHgKiCklM8LOJiAH+DAie4KelaRuVwB8M&#10;8BCQdQ0hmsTk//+2gIYGj8IOpOtRt8aQCj6gEtyaFtWmAcyCrdTok8AOIC9c2oQsiCKDByYXA3Jh&#10;MAnAlq9FNSQEJIXVIgcuQB6q0wuXEOhcShsApatF4xDqhqHBzx7GI3eqwd2iHUaSvphPggTsUQNA&#10;lJoQd4oMLrHZA01m8ant8AePB4bB6XBUiflVlgAwnNQ4IjW6VFZfneQ8Yj2Q2QhgnAzYCxuRm91y&#10;FEw2DDtKi1cJxGZBAv9ygxNZyKDf4ESuzHqT6gYVSOHeqbO6NSiebLixhWEywDijW6oZUps8Wsyr&#10;No5ozSM6JJ+P9AwAxTQWFzCZ3ABg55Rq+1QmYLgBhHTGwXpDavpwCInomxHPAeHBUUA9rQU+9qtN&#10;gzoMCVsBnMGO1uTQGAfVhn4D8J8J7Sj1fdD0FiBIRG8AbfDxWzir85nK0AtbLZCcEe3rsAEdNqi3&#10;OBrQBvswWG3sg2awopxTgwVGInqDfcA1rbHXWO9BGGdqmNy+s8mZuqHpzXUl+7oRru5a/dbBCnhn&#10;sgzWOQ/Z5NApph4T1gtNX1df+N+GAA6lJtQj3lCCAhz9NqehfhTQrR4JZ0D69xasx4x16w37GmIM&#10;RkMHBj2mHgA4lKNa98ACuqHMUzMQHkpHbRjYgNsA42CnbpbbA/hlRgmkezFLB4boDc7ah/oxGLwL&#10;CA+VGqm7Vu1YF4CXrR5I1/DAAtWZDLtNjYQGZE0DOkQu14ZxDhjOgqgMTgHg223Ubzfpd0I/tKZG&#10;MqrJuNMIO5Y9esN2s2mXCS5mQCVGWq37dm3pDXt8iZDHNdAz1LsPVd91IGhzDqDCvIO9u/u7d44M&#10;9bgGu1FzdA/27XMP9wU9Q0N9KIMB4Czid9XD4AD4BuEQtGFHt2uo2+8Z8A73h33DSLzB2XvP9dGP&#10;3/ovPv0hsfwxk/8C0G2VuwT0xuQ+L+On/12dqzIXqMKXsAVEu1qZBVZrQBswWZmCzsuwD1R3pTxd&#10;Is+XqUtl6iJ8rHIXWfI0R50tMZeuVOY44vxKaabMXP56danKTZdplDpa5WaY4jloHHGBoy424t6I&#10;4vkyP7daWVopLzHUDE1MldgFoDe8cLGQP49McczlQv4sz81n8+f+/Q3OcTNfX82llr4oMXNlfuGb&#10;a8VqJUkSl7P583x5iWbnisSlXP4CylqoJkvl5ULxUqWSpumFa1cIjlnG8TmeT61UcmU+TZILeXym&#10;AAjFJzngOS5dR7dCdbVAsUs4NU+xC1w5yXBLBTirkl1ZyfMcKttLoYq7yzTsM1m+Cng0WyoB8KWL&#10;RHJ+4VI6s8SwFM0SU/Mz6XyapPIsk8/jqVQ+mcwuZPKLFF/I4EsLy5cuTn1FlopFMp0vLi4sTefw&#10;THmVYirFZG4pXQDwytBV8uL8pSKHTy9fShWTea5IlEmyhF+YOQc8x5SoIltI4Umk6FCiatdooozi&#10;1Ui+UFopVtbIHAvck6PYNM7kizxJVCi2xhboPLfCsjWGW+FzZJHkGbLEcqsVssKmiCJZ5vkrZWal&#10;PLOcpcsr3BpHVagsTuUJuFs8x7AFbjVLlgosTZbZ5SJe5Mt5jqSqpbMzySL/dY4BFCPPzSxNL+N0&#10;baV2tUowlam5LFNZLa+tcLUrdPVKscwQVSLHkTmmVKTKOOxW8vPZBapaZaolmi8uZpfPzyVr1/67&#10;tFIiK9RCLk9W1kprq1f+c41aWU1RLCySraD8hqUsCTPTJZwt4XkKvtGVHLtyCi/+6uLiwVtfTsTu&#10;88UnHZGYIzwRmjjii4+746PO6GifP+qJTw6h/mi3x+9OjA+FE57R/b3+SJc/7Dt42DW23zU+2ekJ&#10;9wUSrtikO4ZMbp74gT2OgCOQ8MbHvPsn4ree6N1/s2pHTNYaBoYQaILwwpbBG6ieFoq8n9YowIEM&#10;aSsFpNioyo7SKlVtY/DiV7VPqDfEpfYAYIfAGFAAfrUCeYSltliz3q9bPwkQAFwFJKG0J5StKJ8A&#10;VZIDoEHRXSjOHRBNZk9ILCiqTN4aA5oBVJK1ApEE4RB8BLYADJIgJ2wEVii1RlFcti0mtgWFVj/K&#10;XbDEAPuU7cj3CiMVrePQU58cPiZE5piqfRL260gXF5siyvYJZA9DtBRpMYTgFpDHti3WYgg0aYIC&#10;I5BoSLYuIgD4wMLNhoDUHkdLssXk1jGhISbUA2xFRajg8FiLHkg0KrREhFhIs34S+VLNQEv1BaOr&#10;o/UAhirWwc2GRIao2DAms04q101KWwEug1JAKzOwEdxjUNYel8D6W+Pq9eMCUwCRK2CQCa4CTwYZ&#10;1cQY3Dvc6agIkKUVQR7gJkqwNcWVbaNAOUIzokChOQgPSmqLNOu9cEfQCUdhJchxrHU1af1NqnCL&#10;Dn1HQiNQi1dqRjkoyGwJkIeYOyDQIQeoyORX2ON1KESRbShnBQvI4GnDIWQqC0mRtSwMNIYqPsC3&#10;hp5PVGQMS8zwiAJCE8J9+PZFQFGA6egn5IdTxN+Z2ZT1fBEp3KApBGQG6AZQhbQ9bBHgKiAt+Ci3&#10;wbcDC0MlbERmH/KeA3QC5AHfW6NwFgxDJxq8Ah1AFToR8A7lJehGUMVBFLeH6E1i9op0I0Bm+vVx&#10;gcYJSNdi8NSrysFiUGidUDekag1KMK/MFhCbESM2mlDnUlj8KltQ2xaBHeAzmdkLoAZblGOBuVU2&#10;v8Liha3UNALoBk2B+QHgpAY3IB1s66Y4D2yRfc6AoA3QDXBNbfHJjS6JzikzjQDbQb8a2AvzylEN&#10;kWGVecTYFjS0BiTaQeCzeojbiN7uV+idwG2wBaSrc55TY3HDPpKi1zrrDOfWoHJuI4BlgG6AZWoM&#10;me4UxiGNZQQwTm0erofKDQG6AaXBGMR2xgG1xdlAOgWAmsWpBg4DOIMGh2CL7HADaGsYUBtR0BuA&#10;GuAaNOjXYHCt/sYYma5Xpu2BU7TmOu3VhzUIr0GB0BS6brm2q05yMGwA4Z25X6Hr1FsGZOq9wFsa&#10;/bdOUtgx1lMZAN3Uhm5khNN3NtyjsANAJtfs0aLicIBojbNQ3BsywtWj4tQo1wEFw6FTjN1afafJ&#10;3NuIfmtU8QWw06PqvigGrkFvejQGWeagRwfcZvn/5FMbpji1ZhdsGzY5rXZ33XPajcG0hi6ddh8K&#10;oasXh6sr2SPHqKFethcYDujNau02aJFjFHlOdYjD4KMVA/5DVjertRO2BsOuOsOhHsA1FEJXt7oh&#10;zYZ6QivqMQG9IXT732YwAJXtQoFxht3GurIWBvsNRyqqIYLYzGLc3YSZd5nMO42mnSZst86wXQ8M&#10;Z0Y1SOCqZqA3W+fOrb2+EXc84vUBew31hn1DQVTgo8fv7g96B4HhHH17AL889dpvXlf/yFBXI5qt&#10;YZlr8BkcHR7ocQ+hbAYUP1cfBjP4RwahAfyFnT13HvKdee95LvUBlfk0n/wXXfiSw09Tuc8LyY9L&#10;xdMl8izgGp75jM5/SeW+WOEu4ulPoBWS/ypT58js50Tms8zCB1XmfDHzKYOfySc/ZfGzLHGGwr9c&#10;XvgHQ5wmC6fp4nk8d+p/i4aQhTNU4Xwhe4YlLjYUtJBMFnmBpy+x9FQ+e5pnZ3gWJG9iRAAA5E1J&#10;REFUSG6+UlpkqGkAtUp5iSKnUsmvAMuq5YUSv8DQMwR+qVpZrtWWa5UlCr9c4Rc5ADhukSKnCXwa&#10;J2aK+DTHLxLUdLF4eW01z7Eo7g22NDXHMgtX1wgcn6XoeYqcLbFLJD7HMEu5/BTLJQlyHrYUvbic&#10;vICkFPgMyaay+bnlJMyZAixLZeeKZKZcKZBMKk+mSxWcZlOoggadxusV46o1nCsByRSzxbnKKsmX&#10;spVqlqCXCSbHlfGVVYYtF4tAR3wSZ5aYMrAQyn5IZqeYVYKtIu9qtjCHk/nVq6Vr/64RDJEj8twq&#10;x60BG1EpMpcszC1kZnJUPksUlnPps5cvXJidwUtshswv51PzyVQWB6oDcCtcnkvC7AgeKWI+k8xR&#10;hRyezuQzRZ7Cy0SaWJ5PztIlEudwqsxkiXwe4LLGkDyRJZLJwjy7QjJVGtioQOU5JJOFM2WKBPLj&#10;CABEGMaUAbBYis3QXBrZ0ZBma7ZAZ2eSGbpyhSixRJlJFsnLC9ny1SvlqzWmWlvMwdqq7Frpyv/9&#10;ushVMlQ1y/DQlohSllpdzhbSxdzFhUyOukowazjLX1xInZnLIcNdiWeurn0xs5irXJuFhfI19tq/&#10;T88t5ktlemWFXfl6Mc/jpbW5Qi5J4imcn0vxROVq+mr1taXcTU//Y/ToY5GDh4ZiEf/+6wKTBwLj&#10;Y4GJyf5QyLd/MnjwOjgUmNzvm9zvn9w/MjoWue7wUCQKzTM65gyFQ/v3+8cn/OPjITgai0QPH/If&#10;2O8MRANjEyOJWPDQ/mP33jM0eZNyZ0jU6pW3Rlr0QXhbI0NLGyrJBpjyv0QiMkcFhpCydQz5PS3x&#10;Fp1fBhi3bkyCLHNRwBqZOa60o4A2mTXeog+LkZkHuUQV9kTdPQcQBu/IEPLW6ZGdSWaPii1wxZBQ&#10;GwBQA+aQ2eMCM6rUCnwjb40r28cBQSRmFPBeN48BQMAyRmXWMeQ3tAaB3gBipBjQSQgYS24fE6PE&#10;BYAnZH5rQVXlEnWWCgnNfok1AnQixgDFRuXrxsVWxGF1dowo2xA+CowoqA7ISdIaEdujzaZQM4BI&#10;3fOoWJ+QWBMCfRAAC+apr20UIaAxJGsfFVj8cmRvC0tscaE10gxIYUP2KoR9QCTtgKRhmQ05fBXt&#10;EUlrQGT3i+Fj2yj0CDGfoj0sbYsILcBnMDlKvIX55a0JmB+BJkqtQE7SukExKrLB2kLKdlgP0FVM&#10;ak1IbCGJDYAPaC9c51Rkums2+Ftg8Qi8wijV1xYUYQFA6mY9LGNMYHaLLCgjsknjQRY1CxLvksB3&#10;rQ+IdEBjQFQR9H3VXbF1+19MYgmp1o0CWcJPQmwKAttBZ52w4dnC5Ci+EJ6AzJYQmoIong8LwK9I&#10;bA7ADwAaonNbQtU6JoX1WKCFgNVU9gSKdGx4V5ElLygBaLOEgPlgSSgKszUC0AlPCWYTGN3AcED/&#10;LTovurQ5AOBVl9xFP5g6FPrlVp+iDTlPW1CQHIIzoWFYZvEJkTnNKzKgCDmYH4XHGbywBUSDMTKL&#10;X2xywzAJ4Ffd/AYNJkcTAvwh05pfpB1GyRP2EEpKMKGixChL1AZs55djyAgn0g3DYLneLdEDunnr&#10;J7oB8mRmt8z0/2PqPbjkOM57b+zu5DyduyfuAiAJIi02x9nJcWc2IJAAc85ZpCRKpJItybJlybIV&#10;bUuWLVuOymImQeS8OUzcDJCUbN/7Ed7/U73ke8+p06emurq6p6en61dPjALpgHEmgJcSB7E50CJG&#10;zZ5BqxDRAQ7oZuWG7ehP220hHJO9gbqGdFEc0E0v+CgGczZ+UAqlwWeAMyvXb+OY84FeBCAaQG3I&#10;6OwBC6K/xTsA2jO5um1cH6lEScFKeGfjAGfDLmkILTaulwAOiCYNMrbr+7gQnLFDmHCOYu32AMuc&#10;Qq9TwiHUAaDGyKwbBaDGMUEdk8kN2NzdTtaBfUQFPNeFCopXxkcMBYDrAcA5uQ6vSF4IKDrAeYVu&#10;h7tdr7OPpCEFrokKWb+5vERmkjqg9wfSoV1S+5wAKbmHqV9JVkf90U0mHwhwG9nDMfkcDaXbw3Ht&#10;OsDx24m2yNBNd25wuoBopGbVdamofFw6PN79itpN7brfA4DSQx4MIjiPJHCHFKWLPCG8oCOSvbnd&#10;e3TXVBTOTaI1wUs+CrwX7LVPoDyne3mvnpKBdWO+C4A20B6RHCua3KFKlI8BRT+KuY2S8yglbxAP&#10;SDyIrV3gMdQeVT6gKehJvqhgux2sRhHhZGmfwBPlKSwYiUKaWnKFuKmtIxmLFfMJFmu3B9QVJcfS&#10;drBXdIis31AfGegEhBGi9R8CsaFRz14KtsMWAEds19cR6T0YG+hIRCg7FpgP21wykksMF1PDk4n+&#10;Z08kZt76wdrsr1aW3lyc/t1m4/312rvz079enPkN4OzG6tnq4luVhTdBb8C16yunG0tv1hffWq++&#10;v9U4A7BbWX4H7TdWT6+X392sv79WeW+jhu27a9V3VyvvNpYpxcLW6rnq4tvl+TdWyu9tNs40Ku9V&#10;Ft9aqb6/Vj8NkgPVNSqnVmtn9BgiLF39+ZXKuQ+3pmevvTF37c16+cyNzamFuXfmZt+emX69svz+&#10;7PRbiwsnUTY3r3344cxHH80vzp/c2pjaXL/64QfzF87/bmHxzPzC6ZXVa/XGlUrtwuz8qUr9ysr6&#10;zMb1hVrj6lL5Ipjh+ofL9bXp+vq1+urV9Y2Z1bUZENvM/JlK/draxjyFAilfQc/VjbnNG0vrW/Oz&#10;82dIJrcytbI6PTVzYXr2Uq1+bX1zaX7pGqVeWDpfa8wtVWbnKf/nxWp1fn5+Zm5h5uKVU431hbmF&#10;C4uLV2cWrk0vXq2uzm1slSv12aXKdHl5CqW6urRQnr109fTFK6eXV5cra5Sb4dLVM9XV6tr12tqN&#10;6iJ5p86vbSyuby2BFMvVqcXlawCmxuZCbWN2sXZxoXrp6vyF6katfr22cr0yvTSz8cHaygfL9a3F&#10;i9MXK6tLuIZyY+Hy/NR8fbHSWFqqLs7XlxdWQGzLs0szS/X6YqOxUG9cmp2dKZcra2vV1dWFcvna&#10;3Fx1c626WVmqLV+6OgNEJeeJjTK+8JWF5csLc1fLS5cXywsrawsr5aWV5cuzV5cJ7BauzU+dn5pb&#10;/fB/yxuNxdXFGbIrnF/7w/X1DxsrN1Yuz8/V1tcbW42tP2zV1jcWGo3lRr2ytlpeX1+oV8qrS/PV&#10;6Utzs7W164311ZWN+mx54ey16frWVm1rZXlt5ew0zr5W2/rg+v/5b0DbpTmcequ82ljZ2pperM7X&#10;1ueBwxX8fpsXF7emyxsLa+t/d2F+/Au/zY2/mi3dOVKa6M6M9aQnBvMTkbHDPfnxjmRxoDA+VBrt&#10;zeU6MqmhiYmuXK4zm8XHnkymP5sbGZ/sL6BPsSMWH8oVCrefiI8diY5PDo4WB0cLI5OTw2OTtz/6&#10;1NDEfdzBoslPrn96KifQgNmXAR7ZguOMIUhIRpKtQAGgQz6VCgCihAJQMKoZ7LWSFC1r9Wes/oJR&#10;IaEUaMPuKzgDJYOQMknMM9Gfc4UANIUWHqiUNoFXKHhHvkUokOBKy1kCxR1CxkjCM6DPGAnG1CJI&#10;EcCEUwN9AFstfJ4Yy5e1hfNmDbxFtlnk8ikXmryY+NEBXFiyKBTPzKZN7vBkXCRvywFr2IHjFJUt&#10;VGpyDYP2DDzQbQI00OSO7iDTvTSJ7rTRFjHX5E43cRkjyEnLGTXA4qgBp1ZGjQCv8KhRzTcLeQNQ&#10;BvTjB0sV7BqQa8wgg8PyJrWww5swySSsspHIMGMj2MK9zZl9wC8KgdHCZcz8KNopqAfwl0KKFEA/&#10;VopVm8G2BRQLuPEVUQwiWkqkMgZ3UpgVyjpgVgjyyEeE8jfkDBwIZtSiFIhxSdmaAVxaAH/k/5Ey&#10;K/kmR7SZHFFJ8UpEK6abhSQuhlxc/WBZnCLfxMWN5LWAG4tfjXTWJvI1HtN12eAzoJsFRK5iWErL&#10;AfgzgnIClD0MV4WHh4nK0vjdmbAtBW6z4s6T+2qOtOciyd7AXixqYM4Eqt6WdVECA3JEpaslH2em&#10;/aT0ay1eQi4r6X+TOClz9S3gocIXN5CwLWuWchYxB9iyKLjncZwdj4QzULRI2BszCbEWT8Lg1UVx&#10;JOTDgIwXUzqlAelaPBEjF2N6VSI8XI8RIKUk7BKoK44CJtPt3lCshHdxFCsrBnCbkrBJcaN7yCWn&#10;HGLCiVUKKVsjDtCkEnNoMZs0YgaBKXGAmpmUnqQSJa4Sh5xqlEzcGM/Z+AiKW4k51ZhNjJBXgQIW&#10;JBGaxdsvBdMWdz+jt2EiP44Iz60QzLnIQg7kNwjaI+YTBikIMDOPQx8mzyMVKnmn8v0kXVOGzO4u&#10;oBtpV8k8bhCY5eT6dLM5FBLFSWQzxz6S4M2jAAcHnDwJ5HQ9Kaeicw8TnpFQTZeuObkeF9fLi4O8&#10;POQFAnq6MSzTrg5yCgiv2yP2u7huN0+6UY/YzSt92LqZE4OuMNUlbajgo8PTLqoDLtAeDuG6gGgf&#10;e6RSYBFBBqi1o85LfXrEEACcjmukP2UKUyI/oVsQekTAIt8l0LHbzg0o20pVodNNkrNOr7ed4yg4&#10;CGEcR6lRgWW6KA51wBkRHsuFStZy3EGmQmWqVSa6E4XtRKjMg+GgInagiOSXekA3g9PJTJE7NbmL&#10;zNpECvnBon4c0mQKFKdKHcA1sBoRmx7yjSleBf4A9sr8AZ98SOLIt1QPAgdoI25jYUHIxE0gzkOR&#10;mUcpCvUByXn2aNLBHeRbKoDe9B0UXEQXzRHVsdhxN+/qHM3lMsnhYeZhquNaLj4U6euIDnRFB7uH&#10;URnsRmFStO5opDcRJZKLDXXHBjq3vRYGu3o7b0VJRnpy8YFUpCc+2AmSG02NpKIDyZGe4kj7S/fl&#10;pt/++43F3y9c/q/Vpbeur5xcr7xVm/vt8vSv1yrvrFfBZCdBbKvlt1G/0Xi/MvPbtfJbjaXX16rv&#10;rCy/DUpbuPbr67X3b6ycAdKBzxpL76xV3welkcVbnXJkVRffqS9TpLd6+eTW+sWV2mnKtdA4u1o/&#10;u75yobx4cmH27ZXK2dXq2bXa2SXyKr2wRQF4r1SXz9QrF+rVixvrU8vlc1Mzb88vnKwyo7da9fzs&#10;zDtrq5c3N69iC5IjUdzaleubM/NzJyvl8zOzp5aWL07NnJqeO31l6p1y7UJjDdyG9pNLy+cq1Ysg&#10;tsWls/MLZ2fn3q9WLpSXzy0tnpmdeW9h4czC4oVK9erS8qXFpYu6/2mldm1x+VKtMd1YnV2uXZ5d&#10;OLeyOkckB+ZbmSlXr5Rrl8AeYLJyjUzrVteubmxMNyjR6gUctXGjur61XKlcK1eurazPb26V1zfL&#10;c5R0am5h+drqVmWpAiK6fOXa6ZX1MgiksVG9Onuhvlm98dH6jQ/W5xdnr8xcqzSW1zYbq1ur15YW&#10;Xnv/nQuz55fWludqi6cuvX9l/vy5K2caG2u1tWWgz+kr5xtbq43NpcbW0pW5K8urixSCd4v5dQLa&#10;yjPz5Zll0m/WymtL0/NXGusr9fW1CiUbndNT0TfW51ZAXfNTK1sr1dXlcmNpemmqvFGp3ahWNiuL&#10;9cpctVLdXJ0qL04v1yqUKr8yvTB9aWauvLqxUFmaKy+cPH+p3Li+WK0t1Zcvz8389t2zS+sfLazW&#10;l1Y3fv/u5aWVGwu1GsPND85OLZ+bWpguU86vS3P16Ur17XNnT166tNDYAheeujp1bnbx3QszjQ8+&#10;APmtbDVwlvrWh9XNxo0/ri+vNy4ulKtr61tba1vXVyuNxnyNHDvWNuvL1cZibau2so6v+Zul8gN/&#10;9h+5I69kx+4eyReT44eTxfHC0SOJYrEnURgpHRsZHUuMHx4qlPrSucTYZHJsInPk6EhpbCidT48d&#10;SaJl8ghILjYxnj16NDpaHL/rnkhpoj2Rzdx2e2JiLHP0tmMPP9M3/pDz5oxjZ8FIgRuyJi7RxMVI&#10;5RcomVUKkOYIFu2+vDMwjoncHhh1BAEZ5DJpU4vucIkSMzDUAIXY0TMA4Bht8qSaOVKDkpG+P0eU&#10;IGccAVJx4hQGHkADGiDfUhAbRdP158z+nNGXs5DxPjk0mJWc1V9q4gE6BZAKqQt9aTO1F3W/BJOW&#10;doTHyLhNBUWlAZcWX6lZAFaOA3Tw0UB8AwocZ0ZyZEWHdpM0apRzztBYs0CyKItWtPvH8E11GVKL&#10;lAM7mrQCmKxZyu5wJnd40matCLrCiVqEbBMKP+psPQyq2+HOt3CkrCRxl1YkaFOAfRR8BFeOy27x&#10;5s1CwSQmbRQ2JWvXJgGUZB5HmsGMkSM/VitFLyPiMXBAB+ISYK7Vl8FtZNwDVE3jNlIEPlCsUgKA&#10;UtQVMQ84wyBAYfw6LSL5WBiEXJMn28JRNL5mPkaaU3fCERjH6Ujk6Yo32RNGHiAIuEyZ1EyzI7bD&#10;GSPtsFZwhjByuskda/bGAeskFsXdAN55k0BtsCkGwU/MRHFZViG3WZOIE6UN1AEImDLKaQyCO9nC&#10;J/D86CI3iwJSB+uQttRMcjtcYZqycYgJGyWcBd7FQHIk/wPiS+S7QBHjAElktUa85SBJW9rpyxFv&#10;kaAXuJbCsOT6KoKlUi1clKwzZdAq4CzV4o1hNLBdC7DMG2t2RfFNzULKHcQFUPgSHNXsjmwL3kBd&#10;wkiTc8AsxA3cCLkpKAmzFDN4hsh8TYyB1XAKi0iyNKdGHrso6AYutILM1ASYzOJl/qdyysLHHPj5&#10;pIQd4wgxMwf8ImEbGbqRhnREt3sDk9nlKAnhZEAb0GrYJUedcgzs5SR3h2G3GnVpcRvuDMhMi6Fu&#10;/dgSDijmUuPAO4Onzw6q4/pc4CppiBUS2nm1BJjMJQ1bvf0Occgtk7bU6u2z80MeQj0wGSrDLmnQ&#10;zvfZuD7qQHZyaAGiDZlcHR4mOfOIgy6+3+HtRWEE1ucUAG3gPNKZ8uqQU+hxyX0OkcRvTiZ4A8B5&#10;KTJIL3NrGEKhECHYy9OW0VsPOpMu1QO66ufkPo/UA1YjL1S+AxUd5sBtNvdBJjzr0T+ikG6UAzz1&#10;CGKvIPYA15i2lKL7UtIFJpPDIOSgQIZxXbxMBXVB7hXFPq+3i+O6KFsDyfDIck5kIUW83CGPt11k&#10;SlVgmR4HjviMjNhIqMYihpAilRPJywG7mDqVTN+8ALWPnRvQgroo0i5UXK5bP86sRcSmi994fj/R&#10;m0Rx4HSTuG2lKshsW6NKwjbU9ZC/aMFHvUUl31Iq1EJurWQnJ0p7ZWWfJO9VZD3Y235ZAu2R5pRC&#10;xwlouZURGghvP8nemPhtv9e9G9CmcxvbTTFFFGHfLbs6s6lUMkaB2TLxoaE+Si0fGTgUj3THhrsA&#10;Z32d++MsPC/oDSSHbSY+MNLXDkTLxvqTw935BKlKo0OdPR17ktHeTKwfu9IjvfEhOhz9c7GBw8me&#10;zz1cWjr9s9WZX5Wv/ao8/RuQ2Wr5jZXF1yozv95svAti26i9t7L4xiah28nr9fcpWVblvc3qya3G&#10;qcrc6ytL764vv7dZPgWSY6K4d8kwbvndjfppbK+vnlspv39j9cLK0smlqddrC+/cWLmwOP1abend&#10;ysI711fP16nydnn+7a2V8+tVsplbnH59vXF2c/X81iplZVitnluvX/xwc3p57r2pK69Vlt/f3LwC&#10;dCsvn1leOn19c2pj7dJHH8wuLZzc2ri2uXbtDx8urq5cBr3Vqhcb9cske6terDUAXhdX1q5sXp9B&#10;HY2ra1OgN0AbSA5lY30aBQBXXjq/vHwBuFatXZudOzs3f65Wn1pbn8fH6ZnT5Ftan6rUp2bmL0xN&#10;n1tcvLSweOnKtTPXZs9SloXq9PzipXL12sws6HB+ZvbatakLrP3qzMLFmcUry+WZxeVrtdX51fWl&#10;+ur8XPlKuQHym964XsV2buEi6G1zq15fLVdr84vL00v1uesfrq6skbRsevFaeWVu48YyIGyuPn9l&#10;/tK1xfNLjYUykKs8P7107fLsJcBQY7O2UJ87P325DnrbWlr9oHbm6uXyGgisXmlUL1ybWqrXQIeL&#10;lbmlWnW2slxewZnmlyl6SHW2ujS1vLBQK08tAtpq5Ub5/QsXltZWyhvV+lb16vxUY2utvlmvrS+t&#10;bVUquMi1SnVjubG5Wm+s1lcWaqDtlcWVzUZ5ZWmmMn1lYbq2uVHfqNc2FuoblSsL8ys3Ptj4YG3t&#10;+srM8mK5Xm+srW1+eH1l44OZ5TIZ8FHsuvrMwtrMUnV2eenq7Pxi/aOl1Y+u1fDEVP/jdVzJH8vr&#10;W7XNG++fn5te+LC2+b/V69en1jZ+dXJmtvqHxdoqAPncldXzV7fmy5tzFIKv/u7FynR562q1+g8X&#10;527/0i8juVdi2RPR4mh3MpmcmExPjscnx3uyhcHCeGLicHz8MAFZPDlSHI+NTfRls5Hx8b50drhQ&#10;Gi6OR8YnBkuloVJxZHQ0c/hIbHx8aGysL19MjI1HC4X44cPHn3q+7/Ajzr2jRqzsg2CFnEEELuQd&#10;obzFB4zIWuQUSMLdOsGEOqTOM0lJR5DwyOEftyg5T9s4uI0AiwQ/ozY/GVqBnOy+MWyBBYCbFm/K&#10;IOYwr5NgyUf+pzataFbyzhA5GYBIgFmAEhIyUaRfFHQgQZRRLJjkEklWVFLVmXEKsWSRST2Ha2j2&#10;YqYs2eSihcgp6wgA5goWlbZkS0cG+CWc1xmkK8QFg97ALu7wYRIWqgXSLYpZV3gS9IaWJi5Olw3a&#10;84/afGC1NEiIrseXd+0cN+BbSMCjVIs8agsVLf6cI3wEPEeKVB8hILDPoqK9aPZnbKG8jZLA4haB&#10;KcF/SbNKamh8X9Jy+lK6laHNN0ZCQZUF8hXzhHccC4+npIC5gDZgE26XFYzLIufpilGAmsM/RgIn&#10;OecKjuGLkxODljUAhkhnjV+n0CxEWzhwSdbApXBqk0RxPXDbmzwZu69oUpNmSvaaNoo5gzcJksZl&#10;UAwRLt3CZ5q9xHM4Hc7bIiSBhkykmraDvEl+CTokjaqdOVUQzAHRtCweGBOZSxYIoZh2FVs8HkA3&#10;0qICgKQEhYmh7GrA8YRZjoOlrIAwJWkQKTgwuUfgRycjuQRpUWXdeI44EqOR86mcxu8CMiNdMPOk&#10;sWpAwygp6/UAvzKANWIjvw0KWAg+a3ENGin7KpArzdSmqRbPCD62uCN2lVSrJp5kbCayWoujxURp&#10;JwDKMarICTvGUVOgMbM3AnQDq+mNpBIFlikxp4YOFIvE6B22CDE7gJIjz1NsLXzULpGwDQDHLN5i&#10;Jm+E3BowCHktgO3QMwrYcoECZTqQFKyEehGPP+lQYlbyad2W0n1SPGoc+EWgJmE0fIwyidqASybp&#10;mhhMsf5kGGdjng3MPG4EjGhw9qFu9vQ6xEFOG3HLQxZPt+6moBdwla4kJT2pBIAjerO6ulBxMI2q&#10;3pkkczyJ39zM1g2N2IVipaAh2xI4t9BHrqnSAD6S16o6DIBDHVucwubpcnHdXrGPIskxeZtXYNpS&#10;kfxMBbUfGOfwHqJAIcxfwSN2eaXtwszaKLrbtoBNV4wqADiSqLm87djqEjg33+5wH0Afrx4TjgOH&#10;kQSOo6RbPR8bzHWSslXZjgyHomMcKkA6qjB/UiI2scMjkF6VFcI1bD9BN/0juI3yqIqH9BQOehxg&#10;FLSgeLYzcQHaDnq9ez2eW4Fu264MzEGBZGYs0q9OctiiXVU7SfZGAYFJVQo+k4T9qtS+LVcT9vHe&#10;W8BwgnirJLK9aNdzczG7N59ySJEoli8IbYcs79eUA6RGZQV1vwaW3OdTD2oke2u/9aaedCIJekuS&#10;V2kPeIs0oZHuNIvTNjLYAZJDJRUbQPtIXweIDXAGaMtE++KDnfiICrYD3aQqLWQiqVgfWbyR0Vsv&#10;aU6TEey9szjyhccm6hf/rXb1PzeW3lpbfHOr9u5W472t2jurS6/X5n7739cvXm+8v15+e6Pyzoer&#10;7/9x4wx2rS2/SVK6+smNCmlL6wtv3Vg9V1t4Y6N2arX8Hm0rJ1cprttbN9bObzTOrVZPr7BQIKvV&#10;U8CylcqpRu00+ZZiWz09e/V3K1VKXb9eO7VWIxfUOgXjvbS+cmG1cb5RPVstn7m+MVWrnKksnZqd&#10;enN15cLC/HvlxdPzM++C3v74wewmcG3h/erSmfm59z64Mbe0eGpu9l0d7xbmT05de3Nq+p35hdPL&#10;lfONlSuLi6fQWK9dQM9q5dzC4ply5cLK6rVq7dLU9MnZ2VOV6uWtG2THVqlebazMrG8sbGwuUgKn&#10;hfOo1En8NsMEbDObN8hGf7FytdKYWq5eWlun3PZL5YvLtSuVxuzC8rWVDWDK5aXKpZX1xbXr1Xpj&#10;Ybk6M7d45fqNxtYHK5evna/VF5crM42VhaWlq8vla5evnpqZv1JbWa43Fqenz88sza7fWFvfXCnX&#10;lxdXlsorCxsf1strS1PluYXa/NX5s7X1hep6ZbZyZWrpwnRlurJZa2yU1zaXpheuNjaqHxDtzE8t&#10;XMaB9dUFIBeOWl5bqqzOLNev1jbKS6tLS/X5cm2htlarbwLIZqprc1emr61ubq1s1Mu1uatzlxYb&#10;c+WVxXKjcuHq1GKtsbRaX1qpTS8uzZWrAMf5+sJMuXL+avXyHK5q4RSgcmFlprb6/tTU25eunp/F&#10;GVfKtfKVqal33j9f27hR21qdW1mcqpRnqtWl1bUKTvTh/16cX5prTC80rk4vzlbBqtWFqbnzV+fO&#10;z9dqlfXN+nptsTJbrlZrK7W1rUZtrTpbXp6rrNavb934aGP1w/VzV0Fu1+sb5a0/ri41NqbmVxar&#10;9epqdZ7C/1LQkIX1+r9OzT727deLt30tP/5A7rbbh0eLseJkauJY9uhtkdJkX3p09NgdCYK2yb58&#10;aShfHL39jsTk5MjY2GB+dGT8aGTi+Mj4bSPFo/2F8cHSZPL4iYHSWHTySH+umDl222BxdHhi7PBT&#10;zwQi47bdBTY3Ex9QiFeNomY4gzlHEJN61CgmPeEJEAZgiKCN6UwpjJk2AQizBUhn6qBAvqTudIXH&#10;zBr5OVIQjcCoPVzCmEZptMUDIhlzt4FIskwMRn4Snp0lMt5X8s2euCVQsoeLRoqnnwcwWQMgIdKx&#10;mrUioMrK9LagtGYuja0Vc7OfDgQ9WGVS0ZpkTNijTZQlc4IoijIZFJo8abt/HFAIejPwRJBmKe9p&#10;OwIuIfLgcyYJoAaEwnfP7/DEwS4AMvAcmAmNza5kk5Oib+BKzIAeId8iFo0q+KyAb20Ba/KkuqXT&#10;UQS7EuDJoOQtpEYkxmrmye3AHiqawRwUDK9klPMW/2iLkjJquSbyOc2btbxRI+M5gJRJKDh8E2ag&#10;qpK1+fIWCiw3Dgw1q6MAXxvZw4EI6asZyaEhD4bD+EBSsG+LmDHgTvpwLtz2gokiKmdbeNKu4suC&#10;coxSstkR3eGIWxSSpIKWWlxxFo8X/IS7NAqoMuDre4F0DLBkGoFEelKSaE9Lsch5ZP6o+7eC4ew+&#10;CmhCMkLAJfpIFKrXKCZAY2aQFnCTPAOyZgHohl8thV0YE3yJi7GCYkmIlbarFKEGX5nM18CRTAJH&#10;sj0FEAnSzdA46AAmE8nuDbtMImk8UUyUAyBpA8mpTBVLzrbJZo4cF3THUmxbHAMgM7AjI8gUGpvc&#10;kRYXeZhSBBBwm0RZEJiPAjnrmNW4WaFsClaJPBKw1T0VjNyQ7qMAegPzWSg1RRQMZ1PRIcZcU0co&#10;pJyW0tWjQDTKhf+x7M3MR8BnJi/pT3UhHPjM7B30qDFAFcWBAzWKIyZuyEIfh+1yxKlGnTJZrQHI&#10;LF5m1iYMg/ZAb8wXYditxlwy+C9uFwbBc9iSxRswDvDEIoxsBxmRB93gJwk8R7Zu6ONWIm6FbN08&#10;yrCHuSnotm5edBP79YKWT9Sm2AU40xlOBzg710vKVolM3+xCt0cFh/U5AWHqoEemqCK8PASG40hF&#10;2+mRB0ksRyI9DEgRQ3R6I19U5nNq93S4yTt1m95ol9DrFXsk3yCTxnVxMvZ2ukFOCrNmk7tR0Ynt&#10;E5gDh+n0RlSHDh/v/XhLRRfOsY+dvEyE5+IOUg57Jo0TGLrpJIetJPcA5shgDggodoLemAdDu45o&#10;2KJ4vCSE0wsYTt+F+ick5+UObKMegz+B71BwbSxgLwnedFyjSCLkjootGlHQQnF9JdLA0lZu15mM&#10;0ds+XW1KeIejdN9Vyme/bSqHvbK4T2GR3kTvrapEYeQ0pX2HrDBhnbwtb9MFb+jt1zo0FlxkV2t7&#10;dDhSzCVSsaF0bCg5Qr4LScp2RclJ+7r26S4I2eRgYqRnhJKcdhQz0ehgZyraixIlQzfqPNzfHgfz&#10;xfvBbejf07EHMIfRsvGhQmIQ9PbnL97duPhvjelfVad/U5t9DaBWX3ytOvub6uzvNmrvbTXe/3D9&#10;7MrSm2hfK7+9WX+vtvBaHWC38NpqhZwbVpaxfW2t9h62jaW3FqZ+V18mr4Xq4hsL07+tLrzdWHpv&#10;o3y6OvPWytLJ1eX3N6pnFq7+vr7w3kb13PWVSw3sWjq5OPf21uqFtfqZeuX98tLJ61vTG6uXPrg+&#10;VVk+tbpycWXlwtrqZTDc/Ow7q7Xz1fKpevVcvXJ+Yfa9P3w4/z9/XPjg+sz6yiXKrLBy6cMP5uq1&#10;88tLp1BW166ur00tLZ1ZpHK2sQIauwpWazSurK5eu/HBfLl8rrx8cbl8cXWN7N5WVqdn5k5Nzb5f&#10;ZbZxM7NnZubOMpfSa2sbC9OzZ5bKlymhZ+X8EgZZmV6uXqw2ri0sX746/X65ernRmKmvAOauzC9d&#10;qNSn6qvzQMDFyqVqY7axvlBfn67VryyWL9TXpq/fKK+szS3WrparU/X67MrqQrU2s1i+NrN0ba48&#10;s0Th3BZmF0Fd5a0ba2sbtaXawvTStera0tr1ysr1xoWZq7PLC5dnLy41FkF41xYAVldOXzpbXV9f&#10;rlerq/XTl6/MVqpbf1yvbVXPTl2Zb1QWawvLtcUL166ev3axtrE8X5meLc8vrVQWqvNLlfnqaqW6&#10;vljdmFmoXpldmF7fXFulUHCLs8tTjc06ysrmytzyXA10+EGlsrE0W52brS6VN2u1G7Xqer3aWFuu&#10;LDZWQaLgzvrKRq2+tXx16Vpta722uVpZr87Vy2+fv9z46I8rNzbWP/qf984uTi1tVDa2yhur9a3/&#10;OXUJQ68vrq7O1bamyzfmGptnp2fePnvh3FRttn59plo+N3P112+ema9er65vLtWXT547d2m6Wl77&#10;w+oNUPDWpauVysoHs436tbX6tcb1q4sr9fWNCgUQXp4rr1br6+X1tf9cmH/iB6/l7vjz+MS9wxO5&#10;yHh+ZLSYJceF8cFsunjiRGZiMjM2mT5y28FYargwNnrsRKI0MVwYjU9MpMaPZMaP5Y7cER87OlyY&#10;jI8fzRy5vXjnPcnxyYFcPjU+MZjOxG87cuTJJ4Zuf8xxy1gLJp5Q0SjnwHA0+6ppzJQGEVMyuRxi&#10;njYDINSizTduUnI2fwEoZpYLAAjM9KC6Fm/GJI5alBJ4zqpiUs+DbOw+gEXOAqYRyePBDpgLggBy&#10;BinfLKScYZBN3kFWdGAFwFzJGsyb1KxBzpmVrD005mybACdZA6OgE1CLk86YM8vklGoL543+tHPn&#10;OBjLpuK8eSfRJ6b8Ubv/MM5o9YEwclaNtKigMV1zCnSzqCWTXCDXTsAcR9kC7IEJe2iiWUqbNCaN&#10;Aw7iS5E9GUgxZ+Bydj/RKkjLIBabPSkax5+3BoFxRKUETyp5b4CoyOOVvE2zuFSrBrSaMIklE5AX&#10;JBoYpVxPcqFJyADdjGRDhi9LmlZyIwUL4gpJfkmKYKAVbouZcaFBATiSNhnkZKIYeyUHziKTmMpE&#10;Pp74muDpiWYu0eRNGhXcHNBzrkWK4xD8CoBdkJk9gG7JFk/SzBPU4hRAMVBpszdOSkywEfkLF8nD&#10;lAMn4drSgEWynxMAW2ShaMU1SywQiZhtFtIgQpNM0jKwFGl1yfkXDEeuqXaynyNTPxSc1AIOE9NG&#10;LuoK4hQ4KY1A3gxK0iyTolMvNjxU+NFVktUB8jAOyeeUdDMODOBxouQNdAi1JECfNjVjEOImKQEI&#10;0y3VwGdW8syIGkR8I1KqspJo8UYscsJEelKKSIfViElIoL9Dy4DqHGqawEsAb4H2ElY6Rdwkx4w8&#10;eG7YJpNlGzN3SwDRQG8oVoncS9FO8d6kuDuQMQsRE08RQ8xcxErQRs4KBs8AydikqIucG9B5yOgd&#10;JIM2adgbSALgUCz8sMnVRwAnDjll6gzyc6pxB/BRGERPlxpzSmTK5lYI1FAAbZwvDlYDxnnUOInu&#10;SP1KtnEoIDMO3Mb3OGUyemOQN0D0ho+kKgU8YUvKU6Ce/WORm1eNOIBlfD+ZtTF0A9IB7HAUClN9&#10;bhvDAelcOIqFc3OBsUgZ2gtuA4RxCgM4vsfF95DgjcneeN+Ijeux8712rhuUJjDrNzc5hALUBpxc&#10;l1vCOL1eud/mOqQrSe0eVChWnM3dbnMfBM+hYJeT69gOHSJRnF49bK9eOLFHRzfdFxWQx0nEcCi6&#10;jE1Xp+ofPTzZz+nWb6A3QQHnkQDPw3eC3jgmgdMZTgCxeQ+yCkYDX5JzA08QRlI3wJnIMm6J0iFe&#10;BMMdFAFhaFfAagcFiXgOH/XCOG8vaz+kKCROUxTSjTICOygCwpQONAoSOuCM+wUKBULSOFKbYihu&#10;n6Z08h7macBcFhSR8jqgD7OQa5eZuRsV6YAk7hcophuTsn2cqgE8t0NR9jM96z4wnA5w6IEDQHaU&#10;tEHcf8uurkQ0lk/Hs4loIjIw3NdJ6UoHe/OJkQRLRY8CjGOK1O6h3vZMfCg+3FvIRMhfYaQnGeuL&#10;RXriI326vjWTGEjHByKDHTHq3zNeABP25BJD94zHv/3y/RtTv1ib/2199nf1udf1FPXlmV+Xp39z&#10;Y+XUByun1qvv1RffAKVdX3l/c+X9xtIbjaU3N+sU0Xe1QqZv5fnXNxoU1Bf0tlk/vdE4vbV2br1x&#10;qrL41nqd8pauVE5RRqza6fX6mRvrlyqL71QW36suv79eO1dfRreT9fKpGxuXVqunqkvvXb346/XV&#10;y2v18xsrF0B11fLpxfl3V+rnlxdPTl3+3cLs22srF0B1y4vvg95WGxfXVi+sr13Gx1r1TLVy6n//&#10;ZxHb+bl3FxdPVoB6tUvT0yenpt+bXzhbrV1ZWb0GdCtXzm9sznzw4SKRXO1qZfni2jplL61TQN0z&#10;5drllfVp1CvYRdy2uLFFojjwVn1lZmV9bnVjDlRXb8w0VmbroJrKVK0xU6lcrdem54F3jan5xQsL&#10;i5eXlqaWK9dm5s7NLV6oNGar9VlK5lmZxiGr64u1xtzU/IXp2fPV6szmVnm5On15+tzF2fOz9fmr&#10;y9PnZy5cnb88s3xt68PayvoChUxbvrSytbC6ubD5QX1meXquPrO4OjPfmKus1xdr81cXzl9bvFTb&#10;XK6tztVXZ6/NXQJCXf+gtvVhFdi31JinuGnrlfnl+amF2fLKUrmxUG4sV1Yrjc3qcmVmsbJQW63X&#10;1+vz5fnLU9eW6+VyYwktb70HZqovNCpLjfKFa1cWa7XpxYXFanluaXl2aXm+ujxbW1ioV6cW5qcX&#10;aeTp5fn69c3a2sbU/MyZy5euLSw1NtaWGwtL9flL01c3P7q+8cFafWtligKLNBqbqxsfrX/wf/8b&#10;kF5eWa6vLC7WKNbufANXPDW9NDtfaVTW1gCXS9X5MxcvUbySja3G5sZspXHy4mL9+v9d/fDDjT/8&#10;99nLi9cWGouNG0vrf5gpf3Dxcm1uea28im6rVxcas/O1ucb6z6fn7vvur3uKr0QnHxicHO0tZmMT&#10;R2KFyfzR2waz+eFCqT+di+RGE0du68kW+7Kl5NjR1PhhwFl/Pj9SKiUmx6PjRZBcTzbbkcsMHZsc&#10;nhwr3nF89OjhdKlYOnYsOT569/PPJu55yrYzaw1lHa0FGwCObMjIUB0wQbZuUs7hLwHsWPiPois0&#10;ATDC3G9lLOIKTth9Ras26tDGXL4xzMGYgHGsETO0UCCfAP842K7Zm2pxJ0xS2hYoGsl+awx7jTR+&#10;CWNSunR31sBj2FGKeSaNgqsMhAjENOA/o5g3uLNWtWSRS0augI/AOxJikUyuBEYxy3kWdJf6mCQy&#10;16MIIyAMKU8XAKBRSG5kEHMmMe9qPWwDS2l5MJ+ZrOWKtkDJHMwblLSBBE5pM44NjbZ4E00uwBzG&#10;yXp3jeFqTQIBltVfMPlw9gK5MuC8ZLiWdYUnbL6SRStZNYoeZyE3ApKcGZTRZjVr8mcApmZf3kTc&#10;lm1RUhaSHRZAZsRkvhzojdkLEraayXOTlKHOEAako3BGkg7KgJgxi4rvwuwCVXzZPKlBAb6gVYr3&#10;W2qhZJc0jlGKO4JFXX3poC+bMspk79XiiqG/hbxAchZfGsRJ90TK4Nc0ChnAa7MrDiYDYdtUQskm&#10;T4IUqRQDmX50sm9T6cYC7wBnNo1s+IB0GBBAZiXvFrpy1pMqwDXyBhXThEpKwu7PMhAktraoYKmE&#10;BY8Efl8+acdPJqedTCgISrORyI38Uj3BooXCEOaJzwBqQtzmy7lCeDhTdvqaSWztvmwLR7ZuVhXQ&#10;SepUi8JC+zLhnF1NNXPDNl/aBIaT4ujc5BwEqBm4EaeWNTM3BWCckYvhIk0gMBl3gDDOrqTsStKl&#10;kh2b0TMMyAOr2VmMNweuUE5aWKQ3hneAuaiZGwJ7WURKlmUWRozckJ7Oy6aMWMFVWrzZ1Q8+cyhk&#10;AOfSUlZyU4hZPCCzhFeLO8jhFKwTdUoxLpg1evuBcUwORxpSXX9qIwcFAjgUtKCg4pJHSHonDJnc&#10;3SwISD+njVC4EDFicfebXD0gNjGQdEnD2GtydTvEQSAd6M2GzuSCSkym60ndQD1Kq0XyNhQme2Nu&#10;CgJQbMjNjN4czIEUvAV6szOzNhRqYbF83XyfRxhweABwlKoBFAgWtHi6nKQY7eUoDlyPS+gCigHm&#10;wHwOodsh9HjlPgfX6QZRKWQeh6KHgqMwv4RuvbyMwUlihy0n9YuUU4ucFVCY18K26ZtHJCEZR0I1&#10;Up7KWj8v/7/yNtKZurlO0tIKOt5tuy+gEXXwHylS5R6BeSo43fsAcExVysiPhRcBhzGhWocoEb0J&#10;2MqHKCmWdBBbABzPci14ORZbRDwILKN2ud3L78OWFw8ITLqGbgrDL0IujCAckBRQIAEcjSZsw5le&#10;UNfkDubZQBFDQFzM14FwDe3k2YCTggK9+1Qcy++VFeDgflUB5JFDgyruE/k9O0RhzydSNx3umOxt&#10;P+e5yafu9yn7d7cdyqcL46OZ6BCJymJDfZRKIdqfig8AvyIDRG8AtWS0JxbpApYB0QZ7D6QAbcNd&#10;aNeJrb/71p6Om0f0KCEkeyNvhnx6OJcaQp/USPd9k9Hvfemhhff/fvbsT8tTv6QYb8tvLEz9AmX6&#10;/L9tlt9pzL2xvvT22tJbILbq3G/XKm9W53+zsvi72txvylO/mL/8H5WZXy9c+cXK4huNhdcp5sjl&#10;XzDae7My91p18c3qwhvLs28sz729NEulXjm93jgPJluYe7uyfLpePTdz7Y25qTfnroH/LqzVzteX&#10;z1QX319vXFxtnN/YuFIpn14un1qunV3duFpfuXjpyu/r6FM7v7Z6eXmJEA31P3y0sL52BRiH0T64&#10;PvPHjxYatfOL8+8tzL+/unJttTG12piZnTt97cp766tz1zcW1xpT9cqlhblTH95YatQolVajfnF9&#10;7WqtipEvLC2emZs/CfyoMZu5euMaeS2szy9XrkxNn9y6vri2MbuyPjM1f6pcv9JYn1nbmgcn1Fam&#10;1jcX6qv0sbJyuVy7UK5dWaO4uzPr1xeWq1dRX99Ct2vlylWA4CpAsDHdWJlZWLrInB6mZhYuX7h2&#10;5uzU++dnzi6uLk9XZy8vXLm6OFvbWi1vVKcq8+9ePHt+7sp0dW7lg42T586cv3r+/fPvXJm5cvHK&#10;pZmF6bOX3zt3+UxtnYK3TS9cPXXh/cZWY6EOelq8NH1xtjyz2JhdqE8tNebmqtPLq/NX5s/PYdT1&#10;paWV6bnapaXa7MpWvboK4JmZWbrc2KzU1wF8s+XG1craterWdP06APHycqO8en2tut6oNOpX5ucr&#10;WyvV67WltRqoFl+1vLE+vVyurv9hvr45VVk9P1+9sFCfa2wsra/PNxqX5yqz1Y2N//5w5aPrZ6Zn&#10;ZoF4f/ifP/zv/61t3jg7U61uXq9vNupbGzO4gsraXANjVi6CEFc+XN3c2Pzw+rtnL83jXtz44Pof&#10;r88tL0wtLK9+8OFH//vHG3/8YHa5slRbqW+srH6wsnZ9fXaxWlvdXNlcX12/vlxbW6wsL67O/2Zx&#10;/rM/f2/ynj/L5e/Jjh8eLpZ68sRq2cNHY4XxeOnI8Oj44OiRocLkvsH4weHscOFIbPzocIms4g7F&#10;spGJI/0TY11jY3siyeiRo5GjhwcmJ7pGSwczuZ4CDTU4Pjb++FM9E4/Y1JSjddwRIpkQi7YKTAEM&#10;kUJQz5qgu46SyIfmVwr8YVWLdh9lR/C0jVswVbOgu65gCRSFaRsc4AwQ2GFet8hZg5wFzdjBIlqm&#10;WaEMocAsdEMBIJJmUBk1iaR7NagZkj/5x+2kFkxZw6Nmf5G0b2qhWU6ZKH3CqBUEA2ILpB1tJat/&#10;lNxCqUPRFRi1SQWLfNgI/lMLjtCRZj7nDB42CnlniBDTBIZTaJdw0xHyNqCYajl3622kFQ0WdzBV&#10;Zgufte8smpidXJOQ2eFIm/052848WK3JW2h2ZS0KaVrd4cO2UMnkJ1s3h3/MBmij/A1Fo3vUIoN0&#10;R/F9aZdvjNs94Q7TfbDJY2ahiEu1+jJOylWQauFAt0dNvgI+AkPBXlYZyEtx48A36OkIjhu0BMX7&#10;wH0TYlZl1B2aBBgZQVeBcXJEDeS43bdbVIAsufGCYJxh3DpcUtZIqj3K3GXVcCtyTTIlUMdl7HDH&#10;weIWNWlU4s04igcFjloUnAuEWiBJG7NXcwZA0jmnv2SlxKajZi1L8ldltIXPGLwpE58hZS6LuIaT&#10;unygT+BdwSSmdLzbFs6RwIxdVZCiflhVktU58IMCYcFVlPiBnCFwxmYugXZwv+7rQAwtJd2BvEMj&#10;gAPG4RCDmDRwCTv5iID7cecBhTnwH8iPC4/blLSNjAvTTVzUQiCY1ekNhdSmoK4Qfv0kE9QlW7xR&#10;s4ChKDA1MA5b3Bwd+PQ6KVvFuF1LWuQoc3cgyNPVteBIE8cStwsxp5YmVwZgqDhiZbE/nGrCymK/&#10;mXgA3LBFwuCUboHkcHKCnCHkhFNJOeQkRYPjoy4AqEDWbIAztw9INwLmwyBuNW7lBp3kYRqxcgRt&#10;6KN3Y1rXqIkbojo3SLpREsXFeH/CrYxwPlKk6o16u5XrR4W0q0A68pAYdilDdnAYuSkMW709ugr1&#10;Y+VpBB8/lrQB7wBbBGeCFiEaA+RRyF/yVHDLA7rLAhEeC+3GKSSoszg7OWVYV5WihZm76X6pQDEK&#10;1at/xFbQsJeivvEqWK3H5ukAsRG0sWC/dm9nk3kPBfjVbeMoy1av09vl8HQqviGdxjiZHFTdPCq9&#10;5LgqdbsBcBIYrsMtdDi5dpLDMT4Dfm3HFiEBHgCOJHa6BA5sp0cbERT66PIeQouLO8jLXaRUFXWJ&#10;HXCtm+lJOyS5i8nVUOmW1R5OOsTL5NlAYMe0nCiqr4sXSX/KNKfbWIbi4faCzDhunwKqE5nkTGzn&#10;PXtJ/Mbya4mgN+bQgI9UPjGJY36i4DZUdKQjCZx0QORvleR9eqw4n69TVTEIpWpgSR32bytLAWyU&#10;KUslQ7ePoe2gTwX6HaREWvJ+WdrjU/fetLM9GU0cnRhNRHqyichgTxflvxrpiw/3xIZRoRgi6Xhf&#10;YoTq8QilYQCTJaN96dhAItKbifYVksMDnfsGug+kooO55EgmNpRizgrk6BDtS8X606mBE8XhH37p&#10;sc0r/9WY/kVt4XfrtXc26+9er79Xm/89UGx9+W09RAjK9ZWTG5W3/rB5rrrw+kqZXE0pp1b95PWV&#10;U6hvNt5fKb+Dylrtvc2VU+u1k2u1k9WltzZXz6zX399aObtSfq++9O46ix5Snntrc+X8eu3s1sqF&#10;8vxbizOvL8+9uV4/U196b616urqAazj3wcbl6+sXl+ffri6fLC++t9o4V1l8f276rcriyQ82rgHv&#10;6pUzCzNvb21cXWtc+ujGbHnhfaqvnP/og5kVdK6cmp5+o1I9U6tfWKacWm+uNi7c2JxZqV5sVM6t&#10;NS6vr175w4cLq43LS0unK+Vz62vX1lavVMkZ4ly1cmHz+mxj9cpi+fzs3JnN68vrW4v11an5pXO1&#10;lau11Wu1xtTC0oVK9UqtdrVSvTY3d75Wm61WZhYXrk7PX16qTS1Vrk7PXlpYmp6npAhX5havVerz&#10;9dXpSmN6uTaDltXNysYH9QvXTlfXFqurC6tblYXK7NX5C/O1y/O1K6vXl1c2Fpbrl5ca05sfljc/&#10;Kq+sL5Trs+sflNc/rKx/WJ9auLIE8mtcqqzP1jeXy6sz8/XL52dO17dWGpu1+nrl1Pmz9a216lZt&#10;66PNU+fPV1YAN43aWnl2cXqxurhUW5ivzs1XFuaWF5fqS0u1+anF6dnlRcDZXHn+4tS1pUajslbB&#10;tZ2/cmaxNr+8OrfQmJ0pz1xdnCqvL5fXlpZWlxZqS5RHdWOqurm8cv16jTLiTwMQa+u11Y3qUn12&#10;evnaQm1h7YPV2mYFlTNXr61/9L8bH94AvV1cqF5cbNQ/2lz948bqH/7nyuLG0tr1xfX60sYq7jUO&#10;uzw7B6S9PFtbXvvv+cbGTHXlF2/i5vzf8ur/Njb+CIw7eXlh9Q//Z+uj/3P9j/87s7RSXvtoEWfd&#10;2qhtffj+xYXaxoeNjY3q2vrCykb9ww/KH62+WVv8/M9eO/HYdzNHnpp86NHDjzycPHrX8cdeGLv3&#10;gcn77z98/0MnHn3qzqeeO/rwI6N33XP4gUdOPPH0Xc88ffjhBwv33Fu896E7nnzu6JMPjz35cOzO&#10;O29/8JG7H3zo3qefPvzYE2MPPTf2wLOFex+684UX7nzx8wNHnuVuPmoJlhytBQqEQQnmdfHMmBEg&#10;5SsyECmg0cBnzFLB7isB3azKmFEk/Z2ndczmyxmADiLJ0hzBolHBBEx5C8xaEYNQ1k4+TZ4Kvqw1&#10;lDapKaNMjgsOjXJYURx/JWdSs5ZAwb1rHKhkAUGKeaNSNPvzxlABpNJCcTfIDM5M6sICTg0OsAez&#10;jnDRoGRYUDey27MBIHyjlgAujxxdgVYGrdgiF7hdY/a2pCVIEjuzUrIHS3ZSClMgWYuUtfhGHW1H&#10;WtQsTr3DmzfyBWuQjPkMSrxJzphBIeAPkpAVWpRcs5fUviT68ucANCAVA592h4+aKXoIieJMFC0v&#10;b/FnTb6cKVAy8VnKVR/ItyipJiFnFsdBeBaKPJw34owUPQQolgL3ECFJ4wDEFgkjk8CsmaeQvCDO&#10;Fj4FPjPyuWZXwaZMkHhPLbR44xRnRMq6QxMkRwyONhH24TcaxfU0O2PkT+DNgolBt+SX6o01ezPN&#10;nkKLh66Q1KBitlnKGPmiiQcI5kBXFtK0ZnY4KS+tLZDd4YmTY6wnRyHxwJd+XGHRgDsgMM9c5k5h&#10;VbIGKYXvYlKyNhKUgsZiZgoigxZyODVjWBLUUUg5k0xqXDxaze4Imb75ySkB9EbxgRnDmSh/P54N&#10;Sn1ropSslJwDCGgDsDI5oh6vBL8v/XwaDWul0HGAvDwIj9jLl6WEXRLIjEjLynJtoZgkCibi8GV1&#10;VtvWtCoU7M3hS5olXfdKzg06vRn4iImF5LUqMRYBeKiFGzaJMbuGMRNOFvjNBK6SYszoLWJXyEWU&#10;Es8Tt0XcAFM5YeQiLJCvDnaUnp+0sbg2KUHuC0rCKughQhLkbSoBB7ft5BxSzK0m7NgrDIPVXGQb&#10;R36pHC6VG3BpcbuMAUc8ZPE2/Ina1ENqVtKW6i16hF6d26gDxXWjUHCkPGUtgDndDM4pkv8poM3s&#10;7gK0MeM2irgLIKOgbrQlaZxbpMLJw3YvIKnfw+iNsjIw3wW3POhW+l2gKIUM4FyUPmu76AHedNUq&#10;KsA4k6N9exAQJMvHhf7AtU8OIdme0MNaSGdK9Cb2OL1gqT4X3+XkOkUNV9Lt5jqtjoPbQX0FIjkU&#10;r9TtBYTxHaxCYeEYqFH0OF7q9fCUoQEwB1BjQjtKqwoWBKW5yN2B+pBCFoQngQsP6hZvHqHdKx4S&#10;lC7u/3FW4PhDXv4gWkjMtm3rdoipPvfxwn6PZ6/bvZcZw7FGYb+kHAK96aZsKNviN0ppf1CRO9AC&#10;XCP+023dGMNJZM1GMjaesG+fKDLDOOEgZd8Cukl7FfUAL+wVRMqYwHO36ngnsnhvsriPMimwRqI3&#10;SdwLetOlbhLbga6qfMCnHqRE98K+Xa1d/b3RQj6dz0ST8cFMcjgZ748MdqWTw4lYfyY1PDKM+mAq&#10;MUAJshKD6dRQqZgs5uPolksPZ5JDmfgQsC823BON9I6NJvOZSBb94/2Z5GAuO4L+uczQo3eM/uDL&#10;T61c/lXl2i/nr/2qvPDaRu1kffGN6sJrtaXX12vvrdROLi28ubz4dqN8crNxbhUsNfP6WuW91eV3&#10;bqyc0S3e6stvba2dWUEjIdo7G/XTa9X312unaovvgNtWKydXlt/drJ9er75/fe088z99b7N+dqt+&#10;9voaZcpaq51erbz/Px9MfbB2Ce1UGuc+2rp2Y+PKxsqFD7amgGUf3phZW7lUXT7bKJ/dWLm4Wr9Q&#10;q5wpL5/64PrU9a2pP3w4v7ZyeQNwRlHclmYXzlYaZHBWW5lurM0sLF8AeK1szIC6ytVri+UrU3On&#10;168v3vhDtcrSklarKDONxlyjPrs4d6lcvra+sdRYmVsuX5lfuFSrz61vLFdqU7ML51fW5iu16ZmF&#10;czN0imu1ldm5pctzi5eXK9Pzi1dm569MswRWswvXrk5fxljTC1OnL506ee4kqOjK4vS56avvnr9w&#10;eX7x7NTcqSszv3vv3BunLr578eo7Fy//+p3Tb5279Iu33nrj1Nnfv3v2tffO/PL3b/70P355+vKV&#10;986e+83rb/z8l7/65eu//807r/3yzd9/7yc/+Zdf/+Kff/WvP//tf/7jL/7rRz//2d/8w99+++/+&#10;7if//suf/Nu//+3P/vFbP/zbv/3nf/7P1371k3/7p7/6wY9+/C//9nf//I8/+seffusHP/rzv/ne&#10;t3/4o29+//vf/uHff+M7P/zL7//dN7//w09/+c/+6kc//eu///HX/uo7X/nmX3/5z7/7F9/98atf&#10;/darf/rdV7/6g1e+9jdf/Mb3XvzSXz398p+/8IVvffZPvvv0Z7/5zOe//cKXv/XS17717KvffORT&#10;f/HcF7/79Ktff+YLf/bwi3/yxOe++uCnPv/Qp1959DNfeu4LX//MV//ykRc/f/dTn33spa8+/8rX&#10;n3v1a3c98cqdT7zy7Je/8vSXXn7ghZcP3//sicc+8+CLrz7wwufvefpz9zz5udsefOKOR5899sDz&#10;dz35yonHX5x84Il7n/n8HQ9/5sFnvnDnIy9O3P3sxL0vHX/08w88+bm7H3vxxIMvHbn7xaP3f/r4&#10;I58du/OF4olPj9316fG7nzvy4KfTJ55PHH1+9O7PD932QnjgHt+tx9U9x0KHjmh7surNY1xbnr8l&#10;5+8Yk2/Nq7eWfHtLyp6sb29Bvjkn3pwVbk7Kt2bkvQVXOKnsLfE3p32HiuLeLHdLJrS/JO9Oa+1F&#10;186osjcn7snyN2W5m0ctwbRRzZiYH4DNV2r2UDRUMpYKjlt8JYpAC8TRSK3pCExY1JItME4CMH/J&#10;JOddwTHyTqBkSiVSYio5ewi4NmrC7CuUmrlRi1IEvbVIiRYy2C9YwimjP2WUAEmlZoF8GoAvBrFg&#10;dKdJ9uPPGwAWfA4UQmKtYMYeyluVFHM4yBKZKYDCrFk8QtGAAzkLM4kzS6NO/2HycggVW4B3Gs5Y&#10;tIMtlCxwAfTg3jVqDqdMgZQ1mAVZWkJ5e7hgCWWbMc0HiPPAUuZApkVLktuBDIzLG32j2Fp8hSZ3&#10;whwAR1KAN2drEehpBk8ERq2BUaNWMAJb1XQLKCRccraOt+DicXYfUBLfK++kzK2kerZQnF4K89HC&#10;l8wy7l6BEo/6M0YfuCdq0RK2YA4IYieJXRY4YpCTZuCjSJwEsnGGAHkj1tacLZy3BQvmQM4aSHuC&#10;QNWcs3XSohUdPnBtGl8EJ7Li+7YV7f4U4MaskB+oI5w2B5K47Ts8EfwKzWTJN2oPZFsocMaIwUPQ&#10;RrgZSBrUWJOY2+Ehnna2Zq3+JAW0k7LOYBEoZifpFKXfsPnwo2ScTJhqIwzNGIFKQFI1Q6pSEpIl&#10;CN20LClt8ZO5R0w41p/1tI1hbzMXxUezljJryRYxSrm2KNYdUDVDPI1rpnAqACyK8YZht03oKIwc&#10;FWrB5QXx0+M7guoSOAs56lJ+LcqdAA77RJZG9OaOUNIwkSzk9L16IY8Hpsx1+FIOX9okUAIu3bPB&#10;IsXBc3b8LmrcFUhjL6DNJEbNLDsWYA4V0JtDTTlYtF5GbxTyzSrEsCXVKmiVjzILuRHydVApWq+Z&#10;JHbkberW0k4cTsA3YhMo2BvnS2+HfGO5s5g0LumS43ZpxAl0k0BmcbcSs3KDJm7A4OlzKFG0W4Qh&#10;K2COoRu4zeIdcMojlCOVmbVZvH1oN3v7gHFmd4/OahZPr85w+kc3M5VjMXuZiZu0nYnBLQ1yyqAu&#10;KrN6u8lwjSc+cwh9HuZV6gWrAcUUkFa/rnVljqUAsh6mGyWt6Lb2k4nZHFyPHrMXHVh43j4gnS6E&#10;QzevTH1sng4UXRoHbsMW42A0XsUpunVfVBKwsYIWXulzoL+32ws65DoFpQ+4Ri4OADXyVGVuEIzb&#10;9KJjHHknkK0buZeKUh/PqA4k59Yt28ROQU+ZKnV4RRDbAQ50pXQJcodHOCijwmKC6PQmkekbxQoh&#10;XSoJ2ChBKvpILCYIzwO/2jkOdHVAlNtBb7pYTpT+/1ghKLqY7RNiIxUqA7ttetNDxIntAojw40bq&#10;JmJ8SqglSXtVlt6eFKnMhg11Eqtte5cy/wYWyJcihsjiXpHfRjxqVQ/x/N5AoCvg7wDDge323Nzb&#10;2TG4f19He3v3oY7ujs6egwe7Dh7oaj/U3X6oa/+BjoPtXd09g7fe2r7/QOf+A1379nd2dPShz549&#10;7WhE6eke3HNrO45Fz86u3lv37j90qGvvPrT0HTjY3dnZFxuO5JPR559+5MmnHnryiUeeeeqJp556&#10;8plnn37iySeeePyJZ55++qUXX3zq2WcfRf25Tz3xxDMPP/Lknffcf98DDz/y2JOPPP7UAw8/hnLv&#10;Q48+9uSzd9//4Im77qWWhx675/5H77nvkXvuR69nH3zkqQeffO72+x++7d6H73zoick77r/93keO&#10;3PHA0Tvvv+fhJ48cv+/I8XtP3P3IfQ89dfyuhyeP3nvs+IN33v3k0aP3n7jjsWPH0fLAnXc/cduJ&#10;R+6656nb73j0jrueOHrsgaO3U5/S5J1ov/eBZyYn77vttkew6467nzh24pEjtz9cnLw3kb3tMFXu&#10;Hjtyb+nwvenC7cXJ+8cOP5Qv3ZsZvTs3dnd+/O506c7U+H0DqePR/N0j6TtiubuGErcPJG8byd/V&#10;Gz+G7VDmxIH+0b7YUar0jfbEjh4YKHZGDncOTnQMTHQNTR7sK+3ryt/akd3bmdvfVdh9INExMLr3&#10;UKKjr9TeU9zflb3pYHRPe+Lm/fFb2+O3HkreeijdtidyS3tq177ErR25mw9mdu5Phm5N+G+KhfbE&#10;Q3vj2k0RZVe0bX9e2TkS3l9Udid8NyXktqhyUzKwN6PeHNdujnP+iBCM+W+OB/akXdpwcG/ed0sy&#10;uC+n7k4J4ajcGhdb457QsH9vSrk5Lu6Mu/xD7sAgF47xrQmbMiDsTAg7Y/zOBN+a5FoT3nDUE4qJ&#10;rSkhGMFJhfCI2BaXdo5ou+NyW5wLReXdCa41yoUxVEbclVRuSvhuyXChmBCO+/fk1Juy0s4sH0p7&#10;/KSk8PgSXCgttmVQvMG0GMorrRltV0a7KceFktJNeX5n3BNOuoIZb1uB31Xw7iyQu5mSEHZl+d15&#10;/qaxJm7IGUrKtxT4trxFjLoCOXcg5QngjFlpVw7XzIdRz3mDWazO5V15bzCDCVjEUK1Jhz/mCWa4&#10;tpS0M+0Np5zBtNOfQuF3Fr0B9Mxhve72JdEHc7MDc7Y/7QxkXWyqtvtylHWbZsoxg5hxhYrOcIFF&#10;+shaxKxDybu0rFVIsQBsKe/OcQeF0S8aKQBb1uYfcwaP7LBGm/kMhdSnEXJgtSZPrEVMkbhLZa6U&#10;Ek6RdYbGLGrRDoDzF60k5Srs8CS8rUet2xZRBQwI/rMGWfFRWiq3b0zdlWqLTJqCQ75Dea2n4N2b&#10;5m6O7k3c6QyP8uFsKDohdR/27irsHLxXOnC30JbtKj7s3n8bzrVn8PjukTud/mR3/hFp/x3eUOlQ&#10;6s5DhcedWmK49GR48Li8p3RL5Pb92cc8Wj4y+lAwdsK1b3RP19Hs8S9YlZH03c/dlLlb2nt8f9/d&#10;dzz9F9ZwNjn55O7I3aHuB1v3jT/3jR+bOPwtnu0qPBk89KC278hjf/qjJk9/Mv9Ue+6JvelntP3p&#10;h//ke87AeG/q0eE7PrW38LS8J/3El7/P7x3vjN4/8uCn9hYfx2/65Jf+1t9z+66hsdIzn9+bfi60&#10;97YnXv3+wfwT/oOjxz/1tb7xr4ptxx75yg8Hb39xd9f4Y5/70cDkn4h7jt3x6W8M3/FMcH/piVd+&#10;PHznn/H7Jm975uXRh74Q2Jt99hs/Hrz7lXDvxNGnXjz+6W/4do9+/s9/Mvzg5wLdY5P3vvDgF3/s&#10;9kU+9ZffH7zvmZ29h29/5LPP/eU/2pS+b/7Tz/NPv3rT8O2H73rxc3/7a7PQ+/1//93YM1/b03fv&#10;+L0vf+nHv7UI+//ztdOxwy+0x58aO/H81/75DbO742/+8Vcnnv/m7q57S3c99a1//b1T2fcX3/2n&#10;48/82YH4C4PF+77zq9+7wj1f++7P7vvUd/ePPNaZnvzer98Rdg2/+qd/9+Jf/LTzyONN3kMOPyGj&#10;kU9YKK5bxgL8ojRWZI6mZ683y1kDn27yxClPvJw2UqoGcgs1CHGjksCDaibhWdbEJ1s8MTAcsMwk&#10;URA7MsgTKAIIxnGHSxYWJQTDOgIF4Dhzf86SE4OaNMoJo4Q/xSioy6HlcBZgHFPpJjxBLCEooYK+&#10;Bb05fZSSwchH9bruBmHBWTwRI4+/c8rpw7dgcKaljMKITQXAJcm9lMzjRkB1aHf6yTwOLQbvsM5z&#10;wDUTFzHzFCvERv4NuCF6rDiiNxM/bJWiFC5EiZv5YZeWRGG+pdRocA16fFlAm/Vj3Su6OdUEF8za&#10;cRm4BgrhO+xkdRH/LG4Q6Ob2xVhUkYg3kHAwDanOcHYZ41P8Xrs4ZBUHneoIPjpAZsoI5ciSh7xo&#10;kYjb7PwAp8VAcixa77b/KdtGAHMOgSRwNiCX2OeUegFwYiAGetOdUtHulga8KkajjKgkmSNfh16P&#10;OuAQAHmkRd0O/8aUp7pGVdfAgt44pV9nNQCcbuIGerN7D+moh4JGFB0BQW86qAHddCDTmczDctW7&#10;uE5e7gOQSWo/S2wP6gKZkaOorhtFH0Ee4EQK8MsyaHWJSg/ozSt28lIvx3XxPPmZimqvl8UE8VJ8&#10;uB5B7ublTnCboHSC4TjKfNpOcUP4Q+SmIHSKYoeidKlql0wyMxYxRCT9KToT2AHj+HZV6nTYbyaG&#10;QyNgSyTLNi+/T/qY1fBRVjtAdW7vrRxLaU+SNjCizJxP5Xbs9Xr3oicagWUoEhCQhfPVQ8QBwHQ/&#10;BmwBbYzbDqGQzykzaZOFWyX+VlWkLKg7/CqpTVVpH5okcZ8okW6VF/Ziq/oOqSoArksWmE8EObge&#10;EIV9skwaWYny6u/luD2ycgCdFXm/T2tXZHAlvgYut11R2gGC2MqgRRUMu1fVAJg4EIBIexWFEoFp&#10;vg5Fbff5On3+Tkk9oAU6VF97uLXPF+qRtA6fv6tt51BrW38g1KP4O9Rgl6+1yxfq9AU6AsHOcLgn&#10;EOoOhLpCbb2+UFd4Zz9Ka1tfMNQdCvcGwt3B1v5ga18g3Nu6axDbcFt/266hUNsA2mkb7mvdORgK&#10;94VbB0Ktg8Ew6kPh1mHN14eian3+wJAWGNCCA77wkBYaUAP9sr9P9PfKgX411B/YORDYxQoqbYNK&#10;oDfQFvG3RtTAgOLv04KDWnBI8Q/6QhEtOIx6cGc00Doc3h1XA0NKYEjy45BhNYiRI6LWL2q9oV0x&#10;9NFCw3hwtWDEH44qvkHJN6BgqNBwaFc80BYNtMW08IgaGtFCUSU07NsZVXDG8LDaFlHCw/62kcDO&#10;aHB3Qt2VlFqj2u6EGI56fUP4qOyMK6ClIKAqIYeTnG+E80WkUMzrH+KDI1I4LqME44I/IodGZJBT&#10;cFgKoTGFrRiKabuSamtCDMW1nRkplPDtykiBOO+LositMSkcFQIxIRBV2mK+3Um5LabujCltUe2m&#10;hNQW5UNRqS3JhxJiaxYAhNeTxxcn9yscjisJpVw+vBkHxba0sDPlDSW9QYARoCftCabdgbgniLVv&#10;wqrEvKG0urvgDeKNnAAo8GHARMqpYYSc0JYTWrNcOOP0xbF1+dGBMEtoTas3jYKWuBAOzGFwYWdG&#10;2ImeafAWH8o51YzXX/AGsvLOotuf5YN5LpjhQ3lvqNjkjoDGhLaSO5DjggWHkvSE0spNEw4Na/cU&#10;15rnW4t2ytUd49tAbBl3OGOWY65Q1ttacAVzdl/aqmGhnwWmOHx5ixxzgizDQLeCRU26Q3kgnauV&#10;1IUs7RImM9I6oWL3gdjyrvAo8+7Mm7WUuzVvD2R28FEHSK41aw/TFGuiaLF5uz/tULMW0JiStQfz&#10;NooJUrQyeZudsj+RObyRrOZJOWihUmwWsxaVUiyY5IwreLSZw8QJQBxzhEB1BYtInqfoRklFFVRG&#10;Kc6tnCZvR2dSEAvp/IOf/8lPpD3R0m1PHnvxT7tve253b+ZT3/qRr/ee3sGH7v3yn3be8czNXWPP&#10;/Ml3Og8/e2tf7uFXvjhw4rPBg4fvffFL2SdfUvfFn/uzbx44/Nmd7UfueOqZoy/9SWD38JOffmXw&#10;tvv3dE+kj95191f+XGtNP/f5VzrvvPum9PH42LFnvvxddWf8xDPPDNz/UGjw3v0DR77w/X/33Jo8&#10;8djT2Ueevyl6X3/q6J/+0z+72vqP3vNw/t6n9sYebh8++mf//s/N8t67bntu9P5nD+Ue3tkx8Pxf&#10;fkfeMzaYuT117xM9k4/59w89/xffkrtH9/aMjzz86M3Z24O3xB769LfaIg+29hSKT7/UPv64f9/o&#10;fS99e3fqXu1Q9uhzX9wVe6i1/cjtT33p4Oij4X2pYw9/bvDoZwIHJgoPPd9/4rHgrdm7Hv3yzZEH&#10;1X2F7In7Enc9E7gplT3+uZvjjwQO5Acn7sw8+lluV+zoo5+5ZfT+QG9+9MS9+Xu+pAQyEw9+rvvw&#10;E+rB8d78/Uee/rrJP3TXpz7fPnmf2l46OHws89CX7IGR8UdePJh7cHfPib0Dtx3/1HcM2sDDz3xl&#10;YPRRblcuuCc9+ezXjVLXkfuevzl6r92fkXZH7/7Un3vDA8fufOHAyL3czRPqrZnioy972oZj+Yc7&#10;kk+Eu+5y7+o/8Zmvu8PDbW2RT3/tb176r/98+B9/3iz1OTQygDP5i7ZAgZwYpIyBTzKSwyIE6J8H&#10;kOm5zhz+gjNQNAhAtLyJ4sAlrX48zDlPqNjsGcHyoEVkUVF8efAfWb9JKRf+C1hpiBmzlGvyJjAU&#10;drXwCRAeCdvkhNWXdgTY6kWhfKmANuYDkcCSxoV/h5rCtoUfAbqR1E2KO4BZoC53xMSS2VM+X9Ki&#10;UvYFpjal7FjoowfsZWK2mCvABG/M6I1ke2oKMGcQRgxkP0cuq/iDu3xZu5J0KilycSDBXsyuJtFu&#10;lqJGHkvQtI2ihOjuqzGLAMCKOzW0ME2rMGLHhbE0DE41ybYxqxhxaViwpezSiEMacSlxj5rUpXFu&#10;ktgNO9WomSenVDcLOOKUIrqVmxtAxrxTyYNVIIZrcXYzG7ghQBvozQl+UkiL6lFGrN4+3hcHvaHu&#10;kYc98pCLfB3IucEtD3PaiFeNOATyPwXVCf6YHiUOxcb1AuB434ieFNUlDti5Xq8yxJO3BABugEWG&#10;I99V0R+1e7vAbRTvTRrk6BT9gjbsEsjdgeHdAK8C4ABtvQbH/v9HYterS+lI0kayOlRIK6p7norq&#10;ANhLVAY8AuUzdfPApi4AmZs/5OLadTM1jwCwozz3ZBXH0A1YRhF6pS5eIls3Ue4XpT4R40jdqtYv&#10;KQA4UqcKhHdU0JMCi0hdLs9BWemR1G43d4ATDnFcOw+YoyAgTDym560nQV07AE4Xv4HeJHzkD4ho&#10;5/apvi5wm6J1ygoVNCqsQmkYVPQnngO0kSMqBQrpABR6vIArkszxdIpDXs8eCvkmHpBFcmJAAcOh&#10;AMsUFGoE25E9G0GXtF8UyKPUpx5QAFHcHk3av0OTD2ryfv2DyvwagGKiuB90JYgAtYOaekj3hvBp&#10;uA5SzfoUsqTTtA4wHFqCwR7UMTopW5WDDMu2iQ18pvm68WVUrRN9cFQg0IM6vhLwU9O6UNAoyfux&#10;1w/i0boCwV5foMsXAJ91qj40dmFLlWA30E0LdWOv5u/U/OjZg8ZguBdbvbAD8bPhpJ2hENoxFPr0&#10;ojPr2RcMD+Cm642476j7A9QNyCwpHZqv1w8s03p8fnDbQDA0HAgO+UPDoDHZ1wN0A8YxLOv3tw0H&#10;dg77Wgd8rf2yr0sN9IR2jhCuEe0NEbQFBoBxvtBQAKTlp3bVPyCBCINDsn8ARfIPaK0jcmBY9BHD&#10;yf4hydevEMmNqMEIWhQ/KDAq+4ZBb2qQIE/2D6K/5B/St1QJA7+GvFqvCBAMRjCUoAH1Iugg+Ie9&#10;2qAQiPD+YTE4gooEhApFeZwxHOXQIRBRWoFiST4QdSmD2MptCbktLoWBblE5DBSLOEQs1Po5f1QI&#10;AsVSQjDulNEz5vWNoC6Fk/QxHPdowzgcYKfuTKM41EG7MsCHo57AMIdTB2PYy4XiKC7/CIo3GPMG&#10;43yYgVpr2hNKAtHcQDo/tjEH3he+OEDN6YvhI0d4l3X68JKNC62AMPAZGRRzobxDxSFpN/BFi/Kt&#10;4Lw0s1wZxmsU2GdXEnhBO1ScNOkJ5KxSwhvMA/g8AbyaUVJ8a8auUapEgBooDQjoUPFOx+WhWwlY&#10;hqW/NzTKtRadmJM0XGfOG864gwDQvCeU9YQy3vCoy5/HR6511BumLaYBJ977aooLj4Lw0MfpS3Ph&#10;McxDOJcrmPa0jpJvIM4rRc2k5QGoFVooPCmZvaOOCpGcHzAH+COXApOStAdzrtYihW0jhVoSzOcI&#10;FYwS2GvMERzFlpwDSMJB1uXkA+grYuJEneVRKDZzSQvlcSefQaOca5HzJm3UGiw0STEHpcYqmcF/&#10;wYwlkALhecO3UVAxX9EaGGuRc9g6d06aKC3mqNGTFaWxg71jpceedN+UMVAQigxw3B6IWYKpZjlm&#10;EJOOUNrRlrIGMkY1h2IJJK3hBEbGtzBpKYMvYQ6kLb6sQU4axKglkLCGCgY5YxYog2ezlLKGgA4p&#10;gzdvJ6dIim2Lr2aWixapZJIpCq5Fy9rkHNd2zKSlTcG0NVg0SaUmV8ZKbpg5g5ZuVpKkeFUPW30Z&#10;SyjdLKbNgZxBxd3Im/3ZFiXd7I2Y/Pi+WVtrxuBPGOR4i5iwBjPmQNQZwq3OGrWEc2fBFkrZwrkW&#10;LWnQkrg5Jn/c5E848JCE8vjtbIGMPUw9rUANNW1QEkZf0hok11SrD18/bfWnnOF8ixADZxuUlAmQ&#10;4Us6w1lHCCdKW8P4CRK4D0aQkL/YpMStoawtmLRolE7UFR4HdmOvM1wwyTF326jVn3bRsWkTcUYU&#10;uO/dVbD6Y2Yl2iKMOAI4L04Ux3PVLI4Y8RCG87ZAtkWKtkgRiy/ZIo7gEWKxmpM2fwqX1EIq5rQj&#10;jAc76VVT4V3ZPZHsTYfHW1qHW7QMUMyqpB3+PAVjIwGbHmk5T6m3yDEFK4GCQcDpKIwIGs0qJa4w&#10;SCmzSl/BBsqRSepGnKcyx2GMSY7PaaMSs2gp5uyco0QdgRz+AhYt4aCsZTgwZ5IT7C+Qsqr4R4/a&#10;lKye7R4wZxATwEf8WfAHweXpVm52ZvEGCMMWBY2gMf0j/onUR9bVryRvM/IRGxm9UQpUABz6mARS&#10;nmKJ5fClSSAnRvUsqBYhRi4OpAxNmrzDn1TwzjELlC8LW3JK5aMGZz9pSOWoXSY5HIWFEyOUXwFU&#10;xwLCgdtsUoSFf6NEC3Y5auIGdCs3HOiUUCicL4XqVSJWcdiDV9bHEUMYwJH9nO6LisI+kiWcWxmh&#10;QCHM4s3i7XNSuoURXfCGdl32xsqwxdPLdKmU7VR3ZTC7uyyebtSZKyslPNWDgHwcHI7CjqARnAfa&#10;Q3/UP9bAkmcD+MyNbjwlbCC3VswCpGPtNTsPbVMdqUoBc11O2pJng4fUqSR1c4DMxG4H1+7k2r1S&#10;F2Y9HeCwJTcFbMUeh7vdTW6kJHIDk/FyD0iOB3vJJIrzMJUridmY7wIKuqGgQsZtQrfiG8LWzRHw&#10;6ayGXUA3XsGxH+tSyfO0XdJInUo2cNxBzddHiCaR4I3yYklgQcAiyd4Ac+hMOlYBeNMhqx260Zvu&#10;uMDzBxmcdbL8p6Ra1XWjKEwfSgxHQjiW1R5b1PUClJJYqF6K6/axIypjuAMST4Vy3kskjVOkA17v&#10;HlAZKEtmKRVU8YAmtZPmlPSp4j4AnE85KEvk7IBzMLfVbYcIHzhMxmXtA2mpCkanTF4YCz2Z2R2h&#10;HisHeWGfAPiTD0jAONAeyBQcqnZIwE8c+PFHWe0UJQDTIfCTonYyxwrgXY+C2yfiBh0CmQG5MAJA&#10;DbCFOrY4XFG7VX+vqHYqWjdgCx99/h4MovmBbj06ljHaA951a3RgL2hM86FQBXDGyKz/kwq2KNhL&#10;xd+n+HsVX4/iB5P1CUq3pPWi4CMVX58G5PL1q75+NALpfGFQWr+g9sj+PpAZGmV0CwwyPusHvYHh&#10;sNcXjoC9wHCyD+3b7KWTlg5bOoqhRQ78/3uJ6hiQoUUvaFdDI/pRkh+IBvgbkYMjSjCqhGJiIOLV&#10;BkBsnG8IddYTx46ooRg6i/5hORQDyXnVAdRBZl51UArG5VDC64uggMCkVnDYEJGWfwSIhiKFSdgm&#10;guSCMd/uLOoMxfARFaI3HKhzGwoq6I+tvCsttCY8wSjXGncFIm6s53wxPoSV6wjhGgZpTQLgzEK/&#10;XY0A2lx+KiA2T5DEcna8g/wJdyBJH0MpgB0XToHGsOoFePGhDOpOLancNA7CIzmcBvhLo86Fc3jJ&#10;AuaEtjwXTrswv6pk/uIM5gBGTiBXOO8G1WlJvLjFXSWnPwkUs2lkiCPtmkB/hwaeS3uCBa61hLW+&#10;WU41Ofro8EDOiOU+P+IJEcNhwvCGCyAzdzDn0LIgPHykLOBaBtOADUvqUA4V7MWY2OXELKhhrqJZ&#10;yttWAqJhTDAcwMsZKtp8WVwAii5+o9lLS9uDGYACyMAayFswtYRzzjBFILP5i44gTcxGCYRXsvkL&#10;rjC2o5TpiNSmZMxuoRwDyRaO3C0pqm2o1OxJkLwN5KeCjXIGSspEkT6soXFQGrCJtKJq2hEqNnlS&#10;Jm7cpk1YApSdneKfURzdksVfAr1Z+LwgJodHSvd+7gW+p9BMSTDTtta8KQw8yraoKcrLjm8aLoIU&#10;TWreoGRIHOjL2IJ5C0kESQxjIfuzMUuoZPVnna2jVvxqwZy7dYKSWfkzZpRA3hocBe5YtIItXLRR&#10;LLRRR9u4IzyGa6aYuipldLD6KegavmAzP+oKHXOExm3hvD08ZqFQwGQ/50AHBfgFIEiD7YChBsz0&#10;vvwOIWnURi3ghtYc2K5FLBmELL6gJTBmplghGZANONLMAuBZWew3oplg0dE61iziqkYxiLMV10bZ&#10;t3Dzm+WMHg7X7Ms1U7LOnBlATH4MOTPL1kA+m4GsNZg3ygWzMGaTx6yhogkU6AfVkSkebpozULIy&#10;USt+OEdgwkxxffHdS8BuMh3TAOIlCqJBxv5Eoq5W/GRJk5SiKHd8kkiI8RmIqskTaZESzhCzxlPx&#10;QxBO4ScmoSyQF0CjFcDlJh+eq4JJjBvsgw888o3v/v61L73x2x3+EQomwvKMoYM9VDSIep4Gii0C&#10;dKPIMlqefCPElEECq9EvTr6xUsaOpzFEYYTtWp58YynsCP5cLN6HnDZQmBKALzCOYriQThbXBk5S&#10;My7/qF3Ne3C35bSJReu1qxRbhPxSQWkUbYRAEDcZWwpYSCHosmYK8EuBSxwEcwmQGfCL/sLk60A2&#10;auhgkfDCKbGWFEjOIifcwQzLqQDyS5hIkUppGBy0OGSOpeSykHSoFFIEH42eISznnCSKy9gAf9wQ&#10;oM0mx7AmdKgxuwo+i6KYPcMeLWMFzgIf0YGyJgy6fSR1M3kjaCFQU6LeQBpsB3rDR93JFIVEcbpl&#10;G+Xawt5hfLSy+G3gM69GUje3Egex8f6E7rKg77JxvcApu0A9P1GzetUoQA0MhwpJ5hhyAeDsPLmR&#10;Yiv4YzqKActQAHAe1ElgNuQRB3kl4iFPhSG3OmwX+116+F8mYKNIbyq5nXLKEK8OAeB0UHOB8Jg6&#10;lalQySuCdSPlKYgN63/3xz6nXpK9dZPaVOoBfglqL6OxXlEbALpJvkFsgWiCQnlLQWMkNmO4hgLO&#10;czOnBC9LpSDI5JrwsZuCjnSdlLlBJOdTqrBGVES5G6AmSKA3ms29IliwS1Z6ROxiqbdEtYccUflD&#10;eoskdUuSHkBk24+BeI59ZNZv5FUqyu0efh8nHRQU8l0guzfsJTs5ckEl9SgLFCKxmCO8QJZtKMA1&#10;RSIpGMUHYbHf9LhupDNl0CaLOu2R7EyHORTsRX9J2A7qK0sHtjswcd0ODcQm7NNkBnDCrYBBnicf&#10;CuyjiCMkyiO1KQ4DY1H8X+mgT+kA26mkJD1A0Kbhi5GkTQAPoo8KLCP9LuAM3wTIhS+PWwB4ou/P&#10;Yqug6Mn80QJ6Q390ZsHxAF5dGAHspWoAsl5wHrGXvwcVdMYggtIpqvRLkEhT7ZLULllD6dQCvVoA&#10;gNWHRtmHDt1MYAYI61LAeVof8AtkJmvdQDRqRzdWUcFtAcI1pvEkUMMvCurC7w38YiQHdBvAUyKp&#10;qAyi4AGStX58FBVwm45rA+A2BfjlHxRUkrFhVSFq2NsvAuwY1WGv6BtmTzOZbQLCAGdYkfDaAKcO&#10;uOQ+0R8RNOrDrAT6Bd+QHI6CxuQACG+Y2rHXH+F9Q2gEgfG+YcEXQaMQGEELCuhNCkWxC1sxOEJ1&#10;kn5R4QF8YdKBiv4ouA3LLLcyCN5CAYQ5pH5WwWsIJBfhgyCzKECNQ2fGZDquoQV/bB3g8BE9uWBM&#10;ak16/EC0Ea8v5lQjYmvK7Y+RWVhrQmgjEZo3kPQGwGFYQ0dE0lom0W6RBgBznmDS5ccqOUo6TTJQ&#10;Szq1KIhNaM0AyKxYOwbjnlDMEyLZG16abiBXANPVEF644q4CxrThbajEuHDGgwkSL2gx6g1nuda8&#10;J1QApdkDWOhTFAOs5p2hpAtfPETCM8CWJ5xzAZJAUQFUcujsIk1QzuGnaAg0CZFgLOdpwwydtPvJ&#10;PtqNYzFHSpg8CNEcJJPL2bSUJ5QVdpZAbE6UIDGcK0i+e0YeX5DEciwYVcpMpmYkbDDLFH8LMx+m&#10;Q2yNYsLuz7nDRTsG9LPQHr6cPUQ+ATu4KHnhkfSCgtOiju9CzEexP3KokJQFEyoIQM27wDcgxWCx&#10;haI8UOAxSjDgL5g0EEa2RUo6cE/I8zHNTOKKoB9Aj5OyiFI74I8FYBuzg9V8eaNCMSxwrC00DoAD&#10;5zV7k4JSOnHi5Z+cucq1HzbJR5v5CXP4iHnXuGXnsRb/nU3CUXPoqAmTJWW4Gjf6j7a0HjOGjjZJ&#10;E83iuInPelsnQXIGX65FKhpFIFTR6qe4aOSLAHCRMixqGvB03ChSui1reNweHjdKBZsGkCKYswDs&#10;yI2gZFCLJn+RchvI+BaH7aEJZ+uExZ81+wr2Xbfze+93tt5mC0w08QCFAu4DOpjIm5U8QJs5Oh3O&#10;xcLtlppwu/wALIyZN/kLthBuWsnM7o+Ruo0ZtByY0hIixwsz5WwF3GPAkpW8HwCpSbowckrNUDp/&#10;hXTN1iA+pkBmIDa7bxzQbAsVzP4sbr4VfCmCLwvWtrzn5nu5Q581hB4wBo8ABHH/bf4juDnMZQSk&#10;kqboviKwiYSpzd6YSc5a5LwJYwaKoF4jQJPLGET0YYDlS+MQkzza7AGu4VLTRiW5wx3f4cQDNm71&#10;A3bzzd4oiTmFTAup2osUQNiTCt00cUvk8O7JEy0BYA09gWBfuwYUpq/ZzCVNIm4dJWnAE9sipCjs&#10;HN1MgkU8hwYx0+Qlt1ajpOfOymDBYKHcaMTu+JtQ2BEBfwewI1YpeMwoDF6LkCAeZflSHb6CK1i0&#10;KWRLR3HpVCxjdPhDTzJloxDTYga33RkoGHkQHvkimLiYFU81AzigmJGSK+DFknL6ss2uQfzHzSyN&#10;PZZYugSOhG1iVHdZAL2hYpUp3huLEpLC2k+P2WuTKVMWPuot+iFAQxxCkKeA2ygfg0NLmoUoqI5S&#10;oIpxF1mmxs3iiFEYsMnDTkpdmrDjWFKhkkeCS0tamKmcTQLSUQIGtw93aWjb4ZQkcKQ/ZYI6Mndz&#10;KngtE6i5lahHBcONANT0WCEedcTJooG4QHtMSqfnYGCCN4roxhSdQyznKbEas3jrRR3EhqOsXmpH&#10;0ZWhAC9BGwG6uQVGYPKgxdNNuRxYTGDCMqGPQ53BGUDNwXU7eXJZYEK4Pk4awN5P6E23ikM3N6Vt&#10;oDQMzAyun6fOvQ6uA1OeS+jCFoVT+pxcB4rDe8gjkigOVMdYrYuT9RwMLOQby6mFios/hA5uFstN&#10;N2hjAjbiNvIkZcXJtX8MfCR744RDeqAQso1jyRVQCOmwS6L0DGiXMd2zRPUcd0hkEeCAbro3wyeF&#10;iEUP1Ssd8goHPMJ+iQnhADCU/5QijBzQg8MJzBEB3CYAaSizFjXK8iE9NRYVPWsWiy2i14FxzOSM&#10;xGGssi26Q3tA6wSAbfuZkssCMRi2Ir93B0ZkTQd86qGAj8RgmtaBUQgSpXa/1h309SjAST2FqrAP&#10;3fwKmdeJ3H6cBvSm+YnYBJwP7QrYa1vkpvvTEr0xjGMhjLcZVgY5qQRqOsOBYXmAqtKpBfvVQA86&#10;qz7QW6+i9m4zrwyGI0kbtqLSCTJTtF5ZoY8YSvEDyHrAZCAwEoD5+vQCApN8QP5OWScwf/+2OM3X&#10;x2s9nNrNqT2i1gtWk4BZah+F9dP0NUGXfiw7sE8HNcU3zEpEDQzzCgYHuvULMvoA1AZRtNCI5MeD&#10;S4sMUR3AkgKNQDSAmhwYZjKzIQHspW1L2vRdkh9cRemEsUUHLRxX/CMqaIm6RWihowHdiMZAZh6V&#10;Sde0iBiI8b4RVLAV/FExQLrOT4gNhWBOi2CX3lkMAbYSHqyKtGH6GIzpYjOlLYVdnH8Eyywwmdc3&#10;4taGuVCcKTdjJDPzJzgfKT15sB3QJxB3aVhEJpzqCBDNqWGVOUwaTx9eVTGbQkpPVkic5gkmvCG8&#10;SeNia4GikzOPKoAaddBI+0leXXLM7cdKN4qFrEMj62CXD5wU5cNZtLPITClva9LbRpzHhZjNXDDl&#10;CqSxhqYtoNBPOlM0egI5b7BACaeVGBiLRZZKOzG4CoDLt2CdrYxwbaRRtUlMZhbOo6A/3v7KzRNc&#10;66hVzhgoZhXxHDgJ00YTN+xiLGiRKLA75gOs452+At9WIkleuEgR7QN5ftc4jnIGCzgEtOcMkeEa&#10;y/UEZMx5yGqN0q6b1Yw9lLP6KWG5g6JbZVzhEgiMEkYRyWWxCzMii8dG8R3shBG6KVvOqkdYEEky&#10;5w6Pmyi7ESb1rM2PMgogQItNLaBOMf0pgkMMtIcp3KRhwk4ZKEVSykrxb0cpJYCYJRYMjNoDYxR/&#10;n8NMSXF0UWyYIIFrviKFKNNKdoAUQDAwiuvHjC6rY/tvzQ6NT1j2RvjBJ/bd9oPDX788+pfXdj70&#10;+/bHrqU/V7nlrv+w9XyqWRvfGf/c+Ofei7787sH7fmpR7rRox42+okHDnSm1qMCmSZzR3jpqCmTN&#10;FOpszKAUSHOKe+gfM0rjNt9RR/CwlYL0Fk3auEkdtwQnLKESoKdFTDvDky1yhgLzqgWK8SHmHOGj&#10;oEzPzROHRr849NRv7vjZlnbbT5uU2wBPdP0ghuAkztLEpZq96RY+bw2Mu286DIhp8mRNoDSgcNuE&#10;fdekQcvSrxMec+2ecOwEO05YAiVbqGQPlxytJWtQp8CiQSk6wodJvwz2VZiG1w+2zplUUBp5p1oC&#10;eZOvYA2M2Xxj+KbutpIxlDPuPLpDub3Zd0czsDg0enPuU0/8+Mrt36gG0j80tt1n0K8zMIZhXW2H&#10;MYKZngpKI+FunXCGxsjvBGxKwdWKwk1HKd0CnliRhKkE97602Z8hDxV3ksK88WinoHooLNctsBiA&#10;jovMGOVsC0+pvSx45NS8wd77ha/+4HeXT//k4qmWYJzSwvrwc6daQFEBiiFCj65CnjHb/qck98Uz&#10;RjpTDAiOpCdNLVBYQZIf4ymlCDVGyv2FU9ACiTwJiNhSZvz7QNjEfIR9TraOslOgEPKoxZ+Ismkx&#10;dPO0ku8zTkHyXT9QniRw9I9TmSMCpV5I4D+ua07Bf+SgyvSkFoklOaXU9WQbh3/3JxW2a1ttSoVF&#10;6EWhWCRgOyEKVmPy+6xFiALgQHI6zOkCuRbPsJGyNdBriiVIjZEDhEhpGOxyjMNfHjwnjrh8KeZ/&#10;QNxm4oY+dlyI4h1oxbBEe5SVgV6YpC0lCRwVMeqkqL9RDxaK1D5iFQddeM0qFFXEydKhWoRBB5BO&#10;ofynevg3oBvqRlc36I1cHATiLfAZM26LAOZ0gCPOkzBxkJUb20vkhzrmHZaDgezedLCjOYLFh3OJ&#10;A+iPXbTOB5wxv1QmeMM8FfGA0qR+PdCuXnRKc/LdvAqSw0dyVvBqQEPyV3VRmqw+N7bk9Nqn05su&#10;itPjurEIcIRcFASO2cYB6VB38Z2i1gcm48FejOEooZbS4/k46pvTc5BcSiXyPEUBzKEP+sv+ARwO&#10;qkMfJq6jWZ7hWrebb0fhGb15xXbZ1yMAQkjYRugmy91ADsIS5nBKEiUNbEex3xSFcAWFEw7qsrdt&#10;xwUvQE13JgUmkXhMI1Oxbl2jCoBjGlXWQdwvePcxYVunIoKjDkn8ts5UV2ASZTFZnV7I04Agj1iN&#10;89xCACeB9vZL/F5VPrhDITHdfo3SKjC1K0WcI00ocE2lrPgUEVgCOZI6lXJv0TmkA5Rpi8LHkRuF&#10;/gWYzGyb29CoSxHRDg4VJTAspQYDfklKp4hTMNcM0oSC5IhzcWtwi8klRJeZgZkAVboviaT2qBr5&#10;EMhKj8a0lpLWA3pDHbAMwkNdwm0lkRsO7FV8A/i1dBEathI6+AZQZGz9VNTAEKBN0HrxQOCJAWMp&#10;IDCVAI4KIzkQGw7HZZCxWmBQ1gZlZcDnG5bUAbaLdKDoKfsHUQdvyb6I4o8KyjAvoz0iKGgf9Ii4&#10;VHwcpsda7MUfQARs+YbxfOOBJoWmj/4JWPdwMgGcVyIDAkGNUFI5dRh/FZHwa1gMRoBlZFLKFk+C&#10;P+aSBznfiBiMsr8WraKI5/wRrzbEeI6QTmc7iXEePkrBOCpeHeaCcfbXHcRHOZwAzOFYkJwuWrNw&#10;PUIQSBf1BLBejHjR6B8BNnEgJC3ulKJCKOMBnPlBdQk3ThpIcsG025fC64kP5bhglszR8JG8PjPg&#10;Kn2r60O5MHmAuvy02MWbEa88vOwcKl6OSTSKO3P4aJVIN4FDnH4s+kfsWsIZSAO/mGaEvP0dWgrv&#10;WS6Uc+EtyTShzHIlYyctDKANpyswdMugEXUXPvpBexkPmdChc44LFz1h8FaGBGzBPLdrFHWy12G2&#10;aO4weChrlGImvGr9aX5n0UJBPhMY0BnIkmaTHAvAajQ/eULj7mAR57X5MCnGrWoa6OZuo1xGLTxG&#10;I2s2T9sY6e98WU8bAIvssq0Utj4DtiMLNg1UV3CAccPAEUp2yfRcBVuYDLnADQA4gB0uyd06Brag&#10;OBQgA/+oScu5d00CKUg9pxQtCk5acoRK2NssYZbNuHeOM7u3lMGbaeGzNHiwZKBc5kWzTJIVOlAe&#10;NYok2KM5WAMZlOx+TJwkLjLJRTOB1GF7aNKo5Fu8qYBU/Nwz33hreXH4C//gm/xlqPSuffB7zXsf&#10;a7npbkP4rqad9xhuecC867gBdALu2XXUsvtOQ/iYwT9hCx+xBYuO3cCggjWQNPqStrasBTAdzpko&#10;ZEbJpBTAPU2BVAspbcfJyo0iCZfAxMAvkv+pINFSMzFrEddDLUEyzjNIBWAZ6XaDTJkbACcdNu46&#10;3tJ2xBgstUj5Jg1wVjL5KX4vDm8SikaRCMkI+tFKTe5ckztD2atCo7ZWYBkljzJRatExW6hoBUBo&#10;E6C9Zg2gWQAyGsVSM4o0aglNGAFqwfEWIW9QSkaKD1K0UVKKnM0/0aIVzWQ4iKdivJnP2vcf33X/&#10;n3e9fHZX/rTF991m5QEKRKKNtfjHDeF7d6hHm5UxR2iS0DCICxuzYgSQGXCHaPuwPXiMoscRiaZb&#10;iKUoNapByRrkYrMnZ5JKRhm3ImcOZJq1QpMnafdPGAWw+JhBwz3JNEk5bG3BvEnLmNR8iydByVUB&#10;dmLWyKesrng0/vSx57+af/GLzfIg2bf5cwbQj5bDNyK3FRkcjzOSvwJozySljUIGxSSC1bCLwriY&#10;ANMq6oA8rKAKLVwSHazaKIvzAsYq2ClNLfXBFo0W/L60GsFSLWeVMUKCpL9YPADXhJiJJ5kczoW/&#10;D8iPHFqFpNOX92I9I4GZUnQIn/AERsFtFkmPLQK6GkEdYOdkcX2J1WicBHEbczKlwuzq8FrAXqI9&#10;KeHUMozhiMko14KeC1WJWWUs2FjEEDHmVFLohs4sPUMChIc+IC2XL2nkhyygMUaE2JJqVRo2uXvw&#10;hiQxG6W3j5o5Aji2gk0wdIuQg4ISAcA5VayHEw6ybAP2xcjY108rYaZsJX0rkZxMfqZ2oJg0hIqF&#10;69O5jZSkcsRFCtaoXey3CQC4IScwi0WGo6xZEuqDDgntZLLGkG6EU+NOPTwvCEwjMtNnEJfUb+d7&#10;dMM4aiGJHQv5hgH1PPdKvxugpg65xX6egvfSJOUB/wHI5O3EDA6uh3xU0U3D5DJg4zvccg8wzunt&#10;xjyoZ1agCL1cJ7iN6OpjeiO7N5CW1O0FiqmDXrHX4QWxYWRdAsc8GLhDgDDmc0rR4LAl/em2BwM4&#10;sofHsQA7hno8OwS70FNEu9AJSGACNsBZHyd0UcYFkUL4opHwQ+ySpC6R75BwuAw0JHRjSEc+p4IA&#10;tOpih5MikRdJqSqrFG2EII/yNJAcjjlrHmJSLRa5V0c3b7vAA+zI1l+Xq2Evz+/3ercDxeEoltiU&#10;nDh1ymISuAMCaV0p6QLAjOU/PehTOkloh7pI2et3+IFQ8kEJ6MZS33PcPoyi86Mq4xjSy8riQT+5&#10;FwAnyexO07rAcPpHETyndfgCPQA1RSV3BLSTwwWLTYyvpCtJ6UuSxrOLlQ5SeuIjxmf0JmDrw63v&#10;QB/dkBDYBPACGoPVyGlA6QGlYQuGU3xMHsY+MuFcJ+iNyc+I2OhAdGDspcvhgGvE3YzMZMAcyeTI&#10;QA2FBG8gMN+QoOLjgIQDsdXocHQGApKxGrUM4IkRlX5ZHVR9Q6KKMYeZqwEYblDUBsBqeDQlbURU&#10;0R6VfBFBHRTUIapgl29YDozgieTBYT4yVsOTTUI4oJs/4vD2OLk+UQNskeyaOgCb8E+QBiTgoI8M&#10;1LAk4n0ANbJUAIfx/hGPb1AIDcutMY40p2RYKgSpjjEBZ8yZiNBN5za9kCiOORBI4eQ2nGkRbOVW&#10;clxQ2pJSOCEEEuS+JA8LAXQg9SgH+CM5XJQPJ/hQgmAOLxc5woPk/HEys8UfNZh0++hVZeaHgHFc&#10;MEOxMMg5IMm3Zh0a+YqScZsPpIUXHwgs7g6kTZRJMMKF8zyVHIjNEyCnUTfgyZ8lm7ZQ0uFLAMu8&#10;JLtKWtWowweeS4PAwHNM8JZhEjhSWHhCOZK3UZAtemuj4vSn8ArGixX93aG8gR+h9ANAOvIqILAD&#10;zJmx+GZSKyCCE8f6Ma+k5ZtLzlDS00rKU5s/5W5NoziCWQcAkRSjmKJSJFpjDgeu0Ci3cwwVdxh1&#10;svLGfINunp0sGr43YZZBY0UmmUibpSymIk9riQyPONBh3qwVzBR+Nk+G4aDM8BjNypgXhQwmTldr&#10;CQRGSjdSkpJm0wYEoakUEyrOQvnOTWrBGR43axSyyyilmS6V7PeJvdSsSUtbQzmjL9MsJskKjay1&#10;clbwoooOZMnkDE3YA+NgIHt4DBRoDZZARY7wpCUwagkWLAHQzKgtdNiA8cOlFjFj94y233z42F0P&#10;P/CD30ip/3C2/bxZfcmkHcY9BB3u8OatgQlAGB0VOGrbdRfX/YwhfLxZHjVIkyZ+0tp6O9f7EN/3&#10;rPuWL4p7vyb2fpHr+ax13/P2vZ+xtT5n8N9l3z3GH7zHve8lx96XbQefcsaeltKvGm/5oj/6o6a2&#10;R4zhoyZfqYnPUzYFilhL2bHoNirjnl3HcR+auKh71zG551P+xDdagncBVry3HBEOPcd1vaIkPsON&#10;vChEvuDq/5phzxe55F9aup41hY9bA0eauEwLSSKBg+NmH+UEswdLrkDB5E+bd08G4q96I99wZL8t&#10;3vY9PvnXUt/fm/yfcoTuNPlLBt8od8tdoYHPi/2vcsMvhUp/IiT+Qoj9vX/8X23xP3N3vWTxnbDI&#10;4+6b7pSzX7zlU/8V/1Zlz30zrfnz9t6/tnV/2jHwKXPnZ8OJv7Xc9Okm/wkjyDtQcLYe3ZX6Wrj4&#10;E7nwI3XyO4Gjf6PFfuDq+k7L7ses/kmLUvLsvFfc96lQ8bvuzKumoRfbjnxfjHzXk/g77bafNO+6&#10;3xQ4Qmn1/eOmYEmJPRY68qdy4m8s+7/lTfytf/xH5vC9tsAEyd6YJpRJv8bdnvSRic88/rW/OfGN&#10;77X4hl2hCQPlTh0FI+ohl8lxgVJfgEqZkFjLmUlKTRZsdnom82jXBXImBXyG5c2oQSRfBxxiJN5N&#10;ExHSc0tCOHe4BMIzA7aEhIUCv6WYNyv5pTJrzqzVhwPTZjnrCpRslJyXws6ZBLwxyKbNzFKXophE&#10;yqlFMXsBYZSkK26RsZDDgiqBPyMozUAmdPi/A++2fRdQWoQoyfnkJCjQREnoyfsBqIf3BhGYknSg&#10;GwEiBYEjIANWAteYiA6d7YBCEWtL1BPeYNaukKkG+Z+qOHUagzDfhUEzP0Bxi7QUsM/Ck3kcUA8A&#10;B3qjhFoC2b3p8jmSzGGXMOIiezjSmQLagG4evPoUUCMJ7VCwQtZhDvTmUaPgM06LuYnSojbKZz+E&#10;l7ZHxSDMm0HAR4w56BCBbgNkvkYWbMNOcdglDrulqFsiCzk7T/I5tHgwLLk7EMOhYLpxEhqS+4KH&#10;mcS5hAHAnEtGO2lOdQmczdOlW7yB6kiipocCJsUr4zw0apTeHujmpoRapDkFt1FsXgFTHkuiJffy&#10;ACkZoHYI86lbILs3Xu3ziD12dzsn94Hq0IGXcXg3D9QjpwRA23YSLbJyIy/UHuwF+QlKLyXRYspT&#10;F3/IzRSmJIoTujiBoE0QSdYDhGDc9v97M4hyN0u30C0QugHIOrwcBRMBuoBbgCigN13MBJ5B4Shi&#10;CIni3J5921I6dCAtIoAPBx4kn1NiG3KAUNVuRenGFnWP51YGcO08DzI76PXslYBioDfw3HY7hfJg&#10;AEdqU/AY7RUPqCRcOyCRHwKpSSkor0wZF3bgGI7DoAdVhU6JYzSVfAhI0McfYKm4OrBLz58PbmOG&#10;e8xGTzigkHfnIZ8PgLlfAh7KpAAG2KGbfvX6l8ctI3tAjWzRwGd6zBU10OcPD6paD+WdUDtQSICp&#10;gOQ6ZXxVuQtFJU1ot4Tvz1iNdK8yqT5JLMegUGbiMV1IphegnsC4+xOeE/HzKB+L3wjaBsg0Uu3R&#10;XQpAbArF7yC3ADwoko9oDLgma4OKbygQjqnMlE3xAc4GfcERLRghECRbt2EW5gOj4SKHPWKfEowy&#10;WRqe7EHdfA0tnDKgN2KLdtJjBkc86gAK1j1EV76ooI6A3gTAHz6SnlRHvUElGJMDMa8yxKkROZRE&#10;ZyI8AjIm0AZHhkgB6gEUMn8CDu2EaORSANoD0mEhBZIj7NMibnXY6yMNKYiND8SwVtNN3NCI5RrW&#10;Z8A1/PO9GlaBJI33grEUXCogLyaEgUoxaWfaSfQW5XDNgZQYynr8KbsyhL0ujdIw430EjPMGUnhJ&#10;kdmHLw5oA70RkwVSTMaG1XBE3DkK9rKpcYs0QrE2whmrHCHnA3/arsXIiFijqB8cmAnA50s7A0kn&#10;yeHSnyhMUQBn3ra8K5yn4BpB4FeOKqECXs143RNahTE5xW0+zBYFq5p0B3LgNqzC8eLGFvTmbc05&#10;gmQ6jakIkweQyyCC9rAoj3GtBbuSM/H5Jk/MjnMF0SfX7B02s4kB58IpSAJHkeVxrqzdhxFyntai&#10;haYuuiRGe6QbtcgJR4D2En75cvzucW5niSQWPtKmUehagiQyoreBHf2gQ0yBFOfWESzSZKkWrb4x&#10;Z6hE8VqZyRqoyxEcpzTtKgtsqxbI5J8io1ISd27XMWAf06YVDQLuyaQ9PG7yF5scI03epCU4Zm8d&#10;p4D7Qt7TeswZGrf5S+A/HddsoWIzZru2CWfbEdIV4usEsZ20BIv2tqI5mDeq+bbdx77zlR/ObNQe&#10;+M/f+x/6vXfkF6YD3zDvftAcHG/CSdWSubVkbM2hc1vvk+MvvXnLo+82D3yrJXiP0X/U4ju+K/Wn&#10;nS+8fuCzl+Ofrt75teupz890f/FK6Il32x+vWjt/v0N8met8ZPdd3xp6uapNXOEmXgs882b7S6ci&#10;n16Iv7jljfxXy4GvOW553O4/RontfbikgjkALCgZhUmzdtQeHDeJsc7ESyMP/T7x2c0dyueauGTX&#10;0c/vu+e/brrvvP/Ja+HnL7Y/f7n1xFv9n10KPnm67cULLbs/0yTc1SweNocOGylq8aTBS24HQJMW&#10;f9Yz8sAtT/zD/hcuS4XXQg+/53/4Z+0vvN3zbNmXe9d66Bu21ntMan535ovJV6fVpy/wL50Wn39H&#10;uPOX4WO/9N397/JLv/d99qQ0+XPrrs97Dzy7+/6/6vjqGwdfOdfx5GL4+HvO/Hct8c/Lxa8MfuaN&#10;6MsbnqH/2uF73Bqa2J1+seuhfxn/zkfeE2/Kd/yrp/gnwuQ3brr7Z/m/2hz40rzplsddbXfsHv7M&#10;wDOvDX1/66ZvVy3Hfu5Ifs9X/O7Bx/8p+jfXdj11qqXtc03CA57gPXsOf7Xww0v24z9yjv6jO/5d&#10;tfR9T/wbhsBdBqlk5Cgxf5OYasH6JFAyOKMPPf6X3/v311/43o9Nao+lNetpHSddvJbx7B4n740Q&#10;GR1SDF45jQUGoBlPr1mkP4XNRxm0mOcyVhRk8Ya1CqBNNwYwCHErAEvBf4F8VtCCJ9/uI7s6s5Qz&#10;iVg+ZfCvsZHncsFJVoyZFjlhC2YtPmK+Fm+Ux1IHSKRiOTdhFcFhGTuJ97JYVmERZRSTVi2LFRRW&#10;XyZgGZBOjhPtaSmylqOIIcA+8kVlfMZcIjRydACxgbTIjg0gKCepXUla1KRZjFrxh8U7h0TdKYc/&#10;Y/YOg71cvqwT2CqmSJhHTqkJks9RfBCyvTOTmpXSMFilOBafLO09UGyEXoM4r5xocfejzizeoozn&#10;okbvIInumAAP6Mbi+kZcFFiEqI4s4UQK56tnQXWz8CLYpTurAuNAbPqL2oWzULJUgNq27wIqZk8f&#10;RjN7+xxgMgUdPnZEFYaAbnaOIsPpDqpOIYLCqXGXSDF+rd4+8mNQRkjl6gVXDbsEiuhGwXulAV0O&#10;5xD6gG6ANuwiXBMoJhypTUUK6mbzdjrEHpfcx7GUWWjBLj1OLz56mdspuI2M3qQezJ5AN6e30+Zu&#10;N9n3MlYj4ZmokWGS1XUAe70kV+vnxD6b84AIKCRfVPJUkGjyJY2qV+oUNfAcc3QQCN3I3G3b10EX&#10;wnVb7LeSfE7o4XnAFjCLHBcI3UiSR5nsvTyYDGRGhKf5+jkviKpbU/tkMvfq0N0XSJDGpHFAGh3g&#10;yI5LPAR0Y9jThQrojcK/KSwRKgnVKFaIKBKZ6ehG6kryTiBY0kAp3LZETWVpT0V+r8xkb5JwQFew&#10;Yq/AAfIobohuM6fI+ymPFis7/L5ONOEYxnfk/oADCNownEJkpsOgqnbowkDCMnZNrMICtlEoEMJP&#10;hqgAuEOAPxLC6W4K+FYMpwjLfODldhK/EaKRHA4tCvmQdkgaeK6XVJ+Ebt3bYjZ121dUv30gYpE0&#10;pEyhqQHOdL1qL+BM1simDWcBsaGyLYRjylOd6nSYw++t/+Rs24FfV1B7Jd8AOExQsYv0oSA5wBkK&#10;Hh1B7sNHUSXRmqhR6DX0x+PllXAWsmwj6zd1SPGP6GpQUNcnWxAbHlxUUPS9oi+ihGJM6oalD6Eb&#10;CsXUwQKIp8zBkj9KqlIf/nJYuAyroQSvYDQcTvpWXZyGfxfvi3GgPaztZLBX1K2SoygzX9vGLxCb&#10;SMKzqNyaksJJHdewRRECcSGQ9GrbLdgSwOGQQFIIkokb/vzsY5pBGC31AGfgMJMwiDoLKQlQG8Er&#10;BgWrSZsUkdpGsYLUrXHJJ5R24fC0U425UQ+SxyjWqZ4ACdU8wbw3nAOEgcYcpMRMuYnM8MZMUBSP&#10;tgKIDYd4Q8wX1ZeximQpjJ76WxgLXBf5daKSsPvIyMZMrmRJlz/n9Od0Fza0gJbwfjfSujyO97g7&#10;kGdaVNK6ekKYeOJc65g7kHEEE85Q2hlKedowHyRJbEaBcxnYBbLNXBzvem4XhkoQV4ULNjLSoujz&#10;KJg2mDUPzRPOQN6mUUSDZsoORJ4H7vAok0+A8ApOgjlKfN7iHkHFFSpi2sNcaAvkHCHMc5gLSY3l&#10;Co07/GMmlrXJQuHZyM/UrFKScnuwAM5zhEvgNsyUzhDmQtJqAb+AbpgXgXc4iozeQphrMaHmyDWS&#10;RGvktdCiZJuFpEHJkSowSJMxxmzxJBzhcXtowqAUDFLWpI1a/CVgHD56WkFaRVuwZPGPGZUitgRz&#10;mI+VAq+NZmMPP/Hyn91SeCw0/i3/8f9sffDttkff0ib/xRL+rMH3sNE3bg5nPHvGW4efSjz/25uf&#10;PGuM/KBFPa4dfCD16H+2P/6OMPlvzfteMgRO2Hcd9x66R7rtcx1fe3vPc/Pu7tebpC8I3Y/0fPbv&#10;43++6L/7fNO+vzLe9Khn94TzlsNDj/3L4CvTwp1v8fG/adKO2wLHTNqEOThGTgzcqME5bpCOOENj&#10;Bn7gYO6F0ZdPJl9Zb3I/2+TNRCdfLT36zv7HFvc+u9Lc+kqTcodDORxsf7z3uZ93fu2S/443DMrL&#10;zfx91tBRW2gCd8AWHsevZlTHnNnPDHz1zC0PXnXu+ieD9IVm5R5DoGRtG7sl/vXkc7PibWecIz82&#10;KCfac19NPn81eO817/Gzlp6/NoQeswjHDGLB2XHfgaf/fujlq4a2H+9wvODY+8jND3276+X3d4+d&#10;se75ux3qA7abb9uVfm742V9137do3ftfO+THfbEndz3xjzc/Nq3mLrcEXzFoR82Ueitv3XNPz6ff&#10;vPlrdWP+Xy3+p3y9L/a9/FbPDz603P92c+tzO8RjzfaMOXjsluf/o/3rcy2Hvm/wfq7F99j+x/+5&#10;5xvz9uQ/tPie2yHf2QwkxXOFO+abbOYLLTyot+AKjtmklMkV2XPo+PDkgwfHH2nxp1pCeQNJ0cDE&#10;WSN4hcLt4p9VMPIpPFRk8UYOBxT/DzeKnIt95FxskDNGclMo2MmzONfCx0180ixTdF+mPM2ZhZRN&#10;G8UTbhSz2OoyZqtKUmf8Z/ldkxYZf6sSCM8oxYxyqoVPgvPATJ/83Sh3hUKqWOIzH1Z0RIGARQtd&#10;IdOuigkj07FiWYWFloGcGyitlo1cGUh/amTRRpiwLQl0IycDpodFC0WYY/9lvZ1s4/wZMB/Tk2KN&#10;ShUHS7fAMi7EsXok+ZwYN3hH0EJCOxwuYO8ISeOYmA2vR6sQ043eWIm71DTJ9sQYBRZhb0sd4Kzc&#10;sI2P6GkYsADGLl3B6pBH8EpnBm3oMOTGe0+K4D1s5foZuoHVKN0WkZ+M2SHu3G6MsMAihG66uwPq&#10;TBRHkjkKJqLoQXqHmMiNCqYVIB3mFI5iiIDVdAkcZTsleRulbdhGNxQ0CkzQoDOcXaD0ppj1iOHk&#10;fpawod8p9uiNADgnD1wjIdx29BCBUtRzH5vNoS4ogx4g3XbyUzJuw8SKFtKcUuYr0BtlVmDoRrIY&#10;ABkmYl3GRnpVHCJ06O6oHr5Dz2ePvUzPRpBAIUJkdiDQDcBAPgokeNO9VlFnSNctYWbXU50C43gQ&#10;DmCuk9nrd+mB37AlAZPc6RUPeYVDIuiQ4oOQPIvjgGUkkGNiObAKIIwYCcSmb92efcR8xEjEUSoa&#10;wXCAQjR694kcxewFfW3j1rYX6nZmBb18wnDMcXW/IN66Q1F0lNuv27TJcjsJ4ViiLlUFn1EjhkNF&#10;JHdUFraEYtARuuH6VLULheLR4WqYlZvP16MBrT4GVfp6TOpGiMZihYBM0QgsQ39AGycdlFkYEQVD&#10;abj7uEHbwjMF4KUAk0k4Se6ivm3dqF6YEK73EzM11oI+hINacBA9ieTwS/j6fSEAFjps60OxJds4&#10;ZhXHfktSruNp0EkO3IZH55MtcZs6hIdMbwH2KQE0DvLKIB5NYBkKnkglGCEvUYrlMST7md2bNoTH&#10;F3vJA5Ss1oY5lX2kZ3rYI5McTgrGfa0pUYuS5lQeVihYLjgMmBXBX0UOJrbFcirgT7djo+i4KPi/&#10;edURrwqMI4WpF7AYJJM19h+mGIwe5jEEOOODWA6OoPDhBHXA0kqNgs/cKgnqREZsaLELQ0IowVFn&#10;vHfoXQMIw9YuD3PBJIqAKdkf9wZAZnGnOsKHUm5f1KkRtLnUFBfI4yVl9PZzwbQQzgHmLEKEBWNL&#10;WeURb5DlJAgDWchk2BvKOTRy2yQdhA/0hpUueXKhgyeYcWDFKY94ghSzzalmbXhBU4SOHInfQHXh&#10;jCuQdGJ5Sg6eZILtCgC5trHMQa/mpAvjB1NALqMSMytYi2fR2SzGsL7HWtyh5Q1cwiIBKAuOQN5E&#10;4ayS/K5xZseGetyiArnyJAOTWSJFgCYF1E2b8eoMZq2AzhDoKsWcIZjgzZ+lFpBomLJRGYQk0A34&#10;6Aphmhk1CjEHHZUxUBDUtG7EbdMo0btJTpEJDpl8AdEwFQElS1ataJTwvSiiKQ63+8Za+By56VHM&#10;C+pJ+eN9FG3EFSbJmc1XcoUmmZMB5ZUnt9NgwYDpatvWvmAPjwHgjBpZoFuCRVuYLLSAfcwNc9TR&#10;OqZ7nmJWBg7iYkiw13qYZbUqGoCAwSO28BEc24JJTs2Fw0efeuDVn5551zN81OCbsPiOdtz2rdSX&#10;3tz/mXdcqZ+bbv6uZ/83d6jHrbtKoaHHY8/8btdd71uG/mGH58jBwhcmP39FG/n3Ha2fNwSAjONG&#10;YcIsl6Shew+98NO2+857D727w/Zpvu/JAy/+pOeVOU/vL3eIz5nCk82BMUNoMpz9YvKr07bjvxQy&#10;PzS2PhSIfKH9vp+2PfAP2t1/qx3+550Trw08eckQeNTsLx0cfbH/yV+nX72xw/tis5TvPPa5Wx/7&#10;xU2PzUgT7zXJT7WoR1uErLDrROuxbx742tm2Z0+b/V9uER80aBTExNI6YcDjIWWUvsfVh/6242tX&#10;Wu/4nUX5tC34sEEhy7kmJeE+cFf8md8cfOla4PBrzt3P745+If/KTOjRq5aRv28OPGbxH7H7ju3g&#10;sqDtAydeGP3mZTnxO4P7M95bHtz/wLe6Xn5vzx1n7Xu/a5QfdrQdu2X02cRnf5N4Zt14y783B57p&#10;uPMrfa/85uD9l3co3zD677CEi0ZaM4zZAkcOjn118u9XuAffsN/66k29n2+/4+eRr3/Y1PG9Jvke&#10;K/OrtYduu/X27xz7aV2547cG7gtNwiPc0LP5vzw//PXF4OTvzOIrO9THmpU7vOETeLSalVILP2qR&#10;SVFLbqru4aef/8Ff/cdbj3z7Z830kGNllWvxZFqEHBYPeKRtviLWJMA4ph6lwG/Mag2IlsIzRi4a&#10;/iLZEUo5PLR2cnyhpYWBT5nFLMgPz7ZZLRjogc9Z6AHOuYJFZ7BglCjiCfk64FglY9GKJplGtmlY&#10;nuWsCoNL5mZhVlNgKauWcfmLNjlvFBJmMJCSZvkeMmYshJizqokho0UkobhFTZrEhAk9RTKYc7A0&#10;DEYprmdlMIkxndJavENYEFpp1Yc3RtZEDhAZEJhNpUi/LOQb2C7uDmTplaWksP40U4YG8lcAwIHY&#10;dIM5nfBcLMavkRtirgxxh5q0KxghbgV+qeQPoafAR4tNjtqwaPdjL2VisIkxF141SsylYVcEL0As&#10;mHUxm1UcxCvaq1EBgTlJr7odH+RjUIvY+EFiMrRQfLhhNILqHJSJAcRGxnAuhYrXN+IAjckDXm0I&#10;uGb1gMMI3TChkJJUASMOeHyYIIZpppAGKQHDttEbWcLpyhxd7kCTEdEbGb15tH5d/IYJEVOhE4im&#10;9BO3qQNedYDzDboV4jm0oA9mUmYUTlMqtphetz9SylQA34CbpcyyedpF3yDZxpHatEdgytOPbeBI&#10;34rC8I6kdERmLPAHyeSkPkHoISkaaxQBZEKH7ltKujiym++TlF7SllIYEcI1IBovdAhEgeTHIIH2&#10;vO0CKVtJRCdgWLmLcjYwFwcyiZO2E97z6M+DtzokEchEulESxbECYmFgp7PaJ1RHZnAETuRMSspT&#10;Ush+nLQeuEYMJzISA66J+zVWIYEchQihInJ7mafqthxuBzmcKiA2HExDaHKHD3TJ7Q8EemWmi9X1&#10;r5J0UPdFldV2WWkXZVKb8mRq1wmcBKUCUSUZGNfNgu7i9hG6qQzj9EtHHY0o+EjuC2yrf3Rx+znp&#10;EGlURTSSZlrWnUDJJxQk10H+pCxcCEX98JP5Gu4dmIz9PCR402EO3SQ/9QcsAvVcfDvuuOIfRAfF&#10;P4AxAXCi2keqbpK0YXyd2PpFXz+v4ViSpanBiKhte4zKfpxiSAIbqbQLLVgNyPi4beg2DFDDQ8aD&#10;//AYAelUVmjvCGEfE7yRw4F/mCdoI/8dFDz6bqw52LOORsCc6EOfqJM8T6Mo+M945SEBmCUOO/k+&#10;3g9Qo8iKIDMssMjugYXk4fxRXe+py9WI1T4uaLdjzYRhmZLUxiL9CL6oVxkWA3gRRPFGwDqM8yW8&#10;WgIDWoQBIJpOZjaJlKHgM1QYseHlOOIOJMXWLJZ95PVJjQmWBQGrWHBhXmgtgNts0rDLH/OGUszo&#10;jVSlbj9VvMEc6ModzLB4aajoKlEyawOW8W0FF9jo4xei058G2Dm1BN+a8QYydsyXQRxFUjp0cIUw&#10;SAYtRmHEFcxTZFSSzKWdvowrSKFuDXgvaylHMO0KZ7C1qrSMdgdzYDunn7wW7Fhf7hp1t4JgUu5W&#10;ElPZwX/YG86b8KbGTEPqoYITrKmmmriokxm04eVukBLN4gi3e8weGCWKIp/HlCOUdQQyIDk3oRvJ&#10;KjA5gfzIZs5XaOZjmKVYrF0K32BRC2SXBrgM4DLImodJ5opWP2gsT6HR/PgKNDhjqYKDIoOwRhZW&#10;g8y8VPQsoae9tWCSMUWNOXyTDvIlzFq0PKZbzM2etkkK0IVJ2pu1+cBJFGasxZtudsbNKs41ZpAB&#10;i6Mt3iSozuqjaGdsfmXeAL4xI58FwFEezzD5Rhi1ojUw6Ww9bA1iek6rweLdd738zX/9Nd812RI6&#10;3CxmHW0TtpsmPX33Bo58pe+F13fefZrP/KwlcLw18kT2pd/ufvBUS+93m9Ujkbv+7OiXZ+TUr5ra&#10;PtOkjpt9hw0SZutRvvuOg8/8aODVWffQ6zs8L3t6Htn19N/0f6HiOvhfOxzPGtomzbuKjt3HW+Of&#10;Hf2rOeu9v1Vy/2QNP2YP3+3t/ox94CV35GWu/4uO/Z/nhr7ZHH7Y7Bttz3wq8vgbqWcaO7SvGOX8&#10;0INf7Xz+3fCxc1zx3R3K401CCY38zXd5kn+y64tntefPm9SvNrmebuInbG1Fx67JFnfc4IwHYs/s&#10;euEXt756jUv9zOx/2aLdb1TH7a2HzYEMf+jBnidfb3v8cujOd8w7n7yp8Ce5r8xJd1+wJf+lue1R&#10;k2/CFjpupGgpmQN3fzb+pyd3HX5vh+M558GH9zzxnX2vvLfrjrOOm39okB7x3nJ7a/bxgRd/PfDM&#10;estN/9QUeqLr3q/HvvhW+/3nW3b9hcl3R4tKkeScoQK36/ju9Ffv/Pc/2u78pb39lVuGXul75PeZ&#10;7/4fU+Tvms1gnbFmqeS56Y49R/70jp+Vb3nyHZv/Kzv4+03ho8bdh5uCuVsLr068+v7+F8/te3nW&#10;uOclo++4US1ZtHEDDU6JTd1yFu+rcHuS3z9i8SdtJCouAI+AZbZQkZ46ipkHhMKihYTBun0b/jhm&#10;hcwryQ+GDDoLADWLL8ceRVpgGNkh4DbS8lPkubyNHkssRcjejh7jEJYWebOf/DCMWEtgNYI+CtAN&#10;j2WRnkmZIvLYyTGCQocA46z4pwfzFPtazWEBZqF40VhB5VmkkgzWWmY5blWTZjVq9aElzQT220FD&#10;AG0oFpls4EiKzzJr6RpVtGALsDMJMdYnjlcKe2/kzWgBb2l4+aTsPvzTSThnZjFEwHMOJWUVYlac&#10;HQAHkmO45tSSBlcfKA2NADizEKEwb1jl4mVFYjkwZdRMkjZKn4DXr1OieG8mboi0DVocy2YrKG3b&#10;82DIqZLoTteKupQYue1Ty4jHR54KLlrGR1G2zeAYwHmUEQrPKwywzFoRJ5ss9ClD5zCs3m1Cn9nV&#10;CRrjVEBYhFOjJle31TtgFyhEMHVWtlWlOASFzVwR8nVgGbd0gCN/VRU9+zkfbb2URxUY18ccGga9&#10;ygCnDTqlXiffDThDwXy3XRH7dJGbXnEJPWh0Sb0eQB5G4HtcHFnFfQJqVFFJ8arL58iJUBtkJNft&#10;Vbo9FPV3kJf7vCJgi1wZUHRJGwrHxGwevoMEb+A2BcOSfwPJ5CRKVw+WEMmhYVsCxwtgsg4Z3Xgw&#10;DDXSgRQNjoy+UHSAI10ic0HleQrYS1pUhje6vImwhwRpJHhTtrWUlIkLW/CSHvWXkRzhE3qCsnTV&#10;KkiO9+zVYY6SaDHfUt67B1tNZqpR0BsF+CWx3A6AniBQTgWS1zGNJwpOpmkUOJcZuhE/+rRun9qp&#10;AfIY7Yky6XfRrrIoHjql8fgm0iF/oN/LHdC/zP+LaDp+yVo3AFYNAMJ62fdnX5UhmkiyN0Jd3FPc&#10;WSZaIzs57JJ9Pfop0FM/Fnt5pZuwjBm0AfV4mZSqaNfIz0CX0tFeHe90+dwnsjf9QEJ1VidFKmXD&#10;7Qau6Y+LrhXFM0GaU2bchi3BHGunjyqZsulaUTypePhYaNy4EoxzMrAvxjSeTGEaHPGSEVsUHfD4&#10;6vJk1PW9rFtUYFpRfVmDIgDLGOR55EEpQLI0/HPwr2OLsBgKiE03ccNWpzeR4u4SyX0McIC5baTT&#10;GQ51sof7GO8wFIoUSvP+BKlNA0kPmawlQWwAOJ3kgGgOJeL2xazykLwzx+RtFEYEu/R2AJxJGMRC&#10;U7das0jDRn6A9J5YvmsUxc2DcYJYvEZAeJ5gmm/Nuf2UY4qRHF7TcWzxEdBmkUn2Jt2Uc1KSq7yb&#10;ZRQlTWugYMfgDPjwfnSABcNZkBxWz6AlVxgL/VSLd9imMetmLc0MX8i3wKzGzCykE1m5+bJ4L9vw&#10;mtbSntaiQYyyY7MsGhxZsLnCZCqHeYXiVMkpVygHGgN7WSl1Adb9ZK9jC+QMWA2HgYbEXq4QIRoK&#10;6pg5MAIgj01aaUx+gC1McjjcqqEdzJS2B7OY84xiEjhoIYVvykxx3SgGL6mfKBI9xaqw+nTHTyIn&#10;0BUDLIoZgQnPRZrTUWe4ZAlSdnNrENdW4G663RECawLvaCj0cbdSUF+KEKEWHK0l7y1HzIFRMFyT&#10;N0HhLUKUeR2VFjm3Q0rZQxNmH9OQyjnsMqr4UuO2wLgtWKR88youYwKTvT00aSYBTJ7ncoMdtxcf&#10;fN51qNisFJv4cXv4dvvOSWt4VGq/Z+CeX+wcP+MpvNkk37975KXkM6/vOvquLfrPLcodu0c+nfzs&#10;Kf/h15p2f9EYPtaijBrkktFXUDKPd77yX3tfmPIOv94kflZNPHfrp38y+PW648C/7nB9qlk70hQs&#10;WHaN70y+cPivrqpPvu1J/aApcK9n5x1W3zFncNIVoJgmVv+kM3zCs/N2oxi/ufBc6k9ORV7aaJK/&#10;YhDzffe8kv7823sfnhVG39wReNSglYxSTtpzZ2jym22vvrP7S5fN4S83uR5rkY+2hEbNrbg/kwZ3&#10;UjrwgHTir9u/dIUff83U+k2j9qzdf8Qcyu8IJKSuewsvXpXzb7pS/2bZ/WjX7d9Mfvpy+PiUZeQ3&#10;zbs/ZQ4daZJxA4/tjr3c86n/HPjCNbHvn5s9z3GdT4We+nbrl94I3XnOFP5Bi/CYqW0iNPZsx6M/&#10;63+obNr582blyb3jr8S+9HrPizOOrp/v4J5v9h1uCWdafOnAobujn369/Zs3XMdfN978Qmjwlc77&#10;Xxv+wh9b+n66Q7zHFrjNJBTNofE9d/3FbX9fFm77vQ3fyHOv++bHmrRSSyDdJEVtNx/xH/vurq8u&#10;2h78veXAK0bxthaxZPePO8JFsj1wD973+F++9IP/OvqtHzf5RtxYe0h5M4+HHE8diymj4DEumWVs&#10;KTaKjUI3ZwBMrjD5JhsoJz2ACcsJPP8Fo5K0UpLcvIHPmQW0kPmmQUw7/OMtfJaQTqOUDHhc6Sll&#10;YXSwODFhWF/B2wqAwxuAPGrtvqIbD6SUpKDEStrM4obgj+MOj5JFBKVGJeceMlTwjbqCJZOU/P99&#10;ToM5kxI38ihJqwxEQ6F/NzgPMGdm3hL4z+KFYORGgG7ALyz/sMYDt+lqU6z0dPEbgZ2S0v0VnFrG&#10;4I3oAjkH3hJqhupqusUbAQ6iM4qJx4BxAwUWAdVF8WI0chEQW7OjzyLGgHQmIWKRRgjphIhDTjqV&#10;hBUtwpDR24+VMECNVstShMBLiYDe9BYQFd7MgDYmkItSsF+mBiVpnAiEIvUo3uc65NHyflsyN+SU&#10;CdpQAGq6/AxbdMZe7NLJDLuYY1yc6WFHyHdVIV8EoBvzQkC3AbcyCFBjsjeaiXSlqkPoYwBHwUqJ&#10;4YjPAHDbiVA5pp4ih1O+G5Mdpjw3he2lML8eBm2ciOl40OUFPA1yEvk9gOcwt35iEudiOex1YsO0&#10;C3pDC82/EibxAXJZYB6mOsYxo6Zt4MNRdCB5p25HEuGEbR0osEySSTgHngNmuLiDpC1lajrdNRUF&#10;3T7RmW5L5pjkjBcO6Q4NsoKeHXrRRW7YAsVQ0WmHtItaD2tnGU7/H5Mz1MFUaPR49soy4RY+6lpN&#10;Rm/kKqq7jTKpGTVu72L6TxKxMQwDtu0QxW21KelJgW6k2dwO0qZoh0jSpuK6KfquwgqZ41GcXroU&#10;YknKMUUFh4jKIRTAmS4qw9cAw+Fr+wL9ZOKmkv4UHMbcTonY9K0OqkA0gBpacCt1QRqIWAYCAumY&#10;I4JMQEambDS4r0fyEb2BvQBhwC+dzLaxTO3TwG0fN+L3I50pE5mC0vSIbrqHKbVsS9QIzrDFk4EK&#10;Chq36yztAQnY8KtTLEFCNzwiRHU+gjbJTy6lwDI8oDxJgPHIDoHGRB89rw6sBgIROUisRtDGNK2k&#10;UQ2OENWplPAAoMa8RMkpQS/4RwHdKAgIcynlfVFyPvCRxpOtwEgG7tUiHLaMzPQtaUKJ4WI8wAtr&#10;I0I6CvOGugcfQ3GOaIx8F4BxDolWYPSf92MJSK5JOEoAVPmTFmEAZMaFE+5A1BuMUz2YBLoB5kjk&#10;xj6KrVkhnCUfhRDlqvIGs3hPmfFCCSQZuuGlGXX6Uja8CiW87PAG3I6rhPcX1qzM7g34QtFAgGW6&#10;EwNaGJlR/CfyLaWcVBQd14mvE2aaVoyAxXeIXBYcAKYAGCvvDAGeCN1cWMpTVFs9uQLJt3AWiv0W&#10;LjhJ1oX3NbplSUhGxIbOGWeIGo1STN172NtW9LSWDFzKqmY8beSagNmiyRsDMGFwyufooWCkZiWJ&#10;E3nbxvXAudhlktPczhK3q+huo1hrjjBYZ9RODqQT5CIqYbQxEBsAC2TmDJWcrSRsw5TjDIxiOnEE&#10;8s1CgonWSD4H9rKoJZtvzCikmB/oGIUr81NwEFuw1MKl/7+mzvtZsrM+83Nvp9PhdPfpk2OHe2ek&#10;0YR7J9/UN3T37RxvmpFGoxnlnEDZEigilEyQwEZgAyLYWGCwMQYsTBDYwNpmvbuuYsu1u1XeX3a3&#10;ij9in+c9d2RXvXXq9HveE/qE9/2830h9ljsEaUUtrIzAVWiWwTH9rnA2DBWmo4jR4ogYDEUUjBYG&#10;0SllkzkAPLJaFOOxC+4ZAPjS7iiqAyi3aN8WjOPWIFveSWNcL/bogsowaduZ0lZ+ZidmtO3y3sWd&#10;p7/5/q9PP/lKdu0jEfPBmH6b5O3lr90+e8Pr6w/9ojT6ab727rR328zCh9r3/WBm58ep2temjF1r&#10;7o71W949cvNPy7e9Ly2+dMC6HDHuuG7y1saL76195rcLz/6/1NG/jqWfdNceuO5Db88//l/S1/zZ&#10;gcyTkeB8YmYkHdoqbz7effG/yjs/zNa/HPHujmrnM8XLUul8FKB5cG/a6OfLNzBsh9acGz1+5pG/&#10;6j73v6fU5/Aol+94fvXZ98tbvzCGfztl3SK529NyXb3mRn348eLHfl78+G/iR5+fdm+fMtvZw6OE&#10;30z4w6jRpUjp+Pbph96cfOm31z7wC+nw61OHHpkqbVuNJ7q/93dbr/yf3MrXouWHgMXl7hM7n/rX&#10;zVd+d/CB3x6868fx+aenzLsKpz/aeOZX1z35n6657315/uUp41J+/t5rr3zq9Ct/c/CRX+ZWvzXt&#10;PBWZuePg5NneR75fvf+32rm/OmDfnTm+d/LKx4av/br3yu9S6985cPjxqSM3S8dumWk+u/v6v268&#10;8D/iRz+SPnjL4daL1136Xu2l300tfHEqd31EH0n+KHfN+eLg+Ru+8r+Nre8krJcOnnn16NYfxc4+&#10;lVy8O3Lo8oHZhzKtL5ef/mf3nh9m5p+Iq4zJPFVoJ4ujhN1R7Jbvr11zZKVw9Fy8VI9Znal8d1rt&#10;JQy8kyDjIQqJjaHjyGeZYIApioj31pEcvtIU3DIEMVkt/F7oZF1oRxQgV0dymSA1qrViBdoApPxW&#10;YXZEYZ5J4MO0hBLoYEw9qUu5Na3lhEEbviwgVxJfLnEQ+3KKAphDjcQMJd2MyyAj+IjiJkiLsrSM&#10;jcKMKRmPPgrRAuiqLUR07f1IckZLstBLtBk3DvMuajwbwLIcDWfboXUsBXhi4oet4LYsehWTAUHE&#10;VBA/WzF1FXtlCHlt1IfAl7I32dKqR5SVKMOIrKObyrqMQwmkA8BRPofeA32Xg/kwAS4jzk5fVBfw&#10;V00z3tsqemDqT0UouKyNznwzJ+rxE+iGDpZ5aLyGbALRAG373BZ25lkbbLcaU85xam2v5p21RP5s&#10;AfNtez1vraHQ3kbYTLPGRs8v7OEM9v95m3K7rL6as1YL3lrGWKRsj9mxFlVmZQhz2BMBMR5hVMI6&#10;GA48p7prhDmhOcWAqDlVDH95fcn0NzDSoehuNa2colUcdak4wnJeJGOgLAPHFDnsyW3CEu6DwRfL&#10;vH4mxDWsg+HCkTdcx6ZQkcqwIMZpGVBlY1AW1uo0hSLemRi1mVCLnMAi7NgAZFgRkMBgFKFkDrCB&#10;BnLueL4A/BIerOZZoYQ9UyiE9AaeOa0DAYV8LqS6vDJngFKEsybwS3gnXOU8kT4rpLpQHCYEbJSx&#10;haKx/fi9IolWCHAo2Io2LpPl03/Adc8IAZ7I3EXmO6ZrpDfRmMZsB1BlWUylYNnzthumsWKaBJHq&#10;ikvdPA6AA7ehUhV59W0XRz9DbBQRd1G/vxcITECYJiRt/EtXAxaHiIalBfAS3IYSQh4K2lDk6Jyl&#10;ZBL/B0eg1O10GEkEJPeBcZsuvBCAceGKWO4j2gdCNSyxbnvMiACGA1A7/gp1pvRkQaHvArWlDjj9&#10;jHBZWNIZ4GNfwIZnbzqM4oZ1vCKGh/dvqWAthCF2UckQu8KtQcUuwC+BZXhBxZvKn05pIxStMbKu&#10;SIqge4Q5vsd21XApctPcFdWrFly8+qsa2EtI3fBmG0E9FFCr/MbWQ1FcaOsG6goF4OAtLvEJeazE&#10;Oj0PuBU8R4kaioA5wXZUxVLYFm7NOVhvqF49DMOLJT9jRyCg8EXH7E3Slwsl9ESYRC7L9n6oIdld&#10;zzjMiJAFS+1nJq1l3XXJqCbwzfvoOhl0N+MwNm+GPlmUveWoYBVeCAFTzqfRGZXaSpmGboUyKI3o&#10;JkzfmOpA9hqFShO8lbI3siDFMpEOk1rGbCu2AYJ0DaNRGrpRTKDR5VE3KgftmLYGCANCJdGT2g3Q&#10;WAhwQL24WRO4xjAEQDc0QxFOaiAn+nhiTo95vDo7RjNM9DHpR0223JVL7YTbBFfF0OGWeuju6cip&#10;rCeBleUR5v2S1QLAycEAIIijkeSKHQnDjNdNBp1k0Ja8TlzEGpWL/WwZ9NaLFAB/nfzsJBkwCoNk&#10;t41rtjHUZXyGecP4JFr2JYxwdjeGASYYMMeoS4s3xlb1uxSWFEcSoKoEgOszrGsZjIhRE3zWwxXK&#10;wUQuDjJFqrciBVROUsUxMC4GImHI/hHTJ1i9lDOcLjQZ1YwJwXC6bcnexoky5XHMAghizO4B4CRv&#10;cCDfSAdbzBnldlNWL6t0KuX6/LB35tnXSk/8TfGh/9x/+3+Nv/ybjTf/vnjn93PLf5q49rVYcIdU&#10;2pttPNx99FtHbv4bufrpmHuDUrqYds8fGX+88eLPNl7+5+7r/7L3if+58Oj7p5//SeXx7x55/B/z&#10;a9+N2U8Vz9519o43Np7+aer4mxHzzmhxEK905OvGztK9g9/7ubX7jUL9jXhwKenuSMFuPNiOO9sx&#10;q8+IIaWLMRv/tD+z/qGzl/50fuv9KfPpZHly3daHj17+qtn4ob78jSnzlojWjWntVHFb33gyuOMr&#10;9u1/Fjn08AF1O2IPM+Wt/OyO5E+iap8s625limPrzG3nbv/Tgzf9rX/lvWue/tHhJ39sjf9i2nwm&#10;Yt8aw709ODx+42vn7v2VOfx1Yee9mQfem3vwxyfu+EX5xh/ldr4prbw2VbkzauwmrN2oOc4duWSP&#10;n525/1uHH/61dcP3pfpbeut5r/dKafyufPwTUvHOuN+LB+3skYtzN7w9d8/3y/d/95pnvlu852v+&#10;3p8Y9c9FZm/Pzp4vHJroc7eXO29dd+kvpw4/HnUvRIFN9GU+X1555MQdX0yuvRKfuTvpn3dWP3z6&#10;Q9+49rF3K7e/U5p8xRl/SW1/Jl6+kvG3k9Ygorbl8q7kDGJ44XNr7f4D9zz1cv+hp+JBnTkkvHGc&#10;+dPw0IfZyjbuQ8LBGwVoY/TgtI/ZRR8sFRfJ6cV7O0xYvWkFXwQmMEO8z/go4szJthnGoMbkJIGp&#10;BfOG9cBzwqt6HDcZnThbHDJdrzfKlya58hhQSEpzevniKEfpbyOBj5rKVkabo52ryAXMZMG0dWsr&#10;paEcAOBo1haGdsvj03bRSzTTTouOCwYmjVhvStZmTNugkNvGx0uROfdiMBEG8s04baFdxXyPvgs4&#10;hTCWranlIfGOHgxYsqtJ6BvhT4bzZZatzSjTp9LFCj1SaAHCVKpiOopmksjfEMmvEPhshvlNmhux&#10;QjWqLPPIDivTIDNmWWAAkZRB6VooYJMJZ0yWlVJX85gMi03ok9ktW9S6iq0UpIXitDTlc6vo5GX0&#10;5FYVk3bwWejfkDPpVXqV4daF78JaUltKGSspfUmEFFmh2ZzGiFEYaIB0V/OlVhWD8oiCkL2FDg0Y&#10;lbIAPrFXwVljDi4hsBC60WVZPauYy6gRqRf2QU1Wz4SepxgHc+ZiWmUW1HwYWESYzWEr+c+g8CyU&#10;pIQiNKBYHoxlntMtik4wKKOINvtytXC4Nxxs3Sc81WQeLY2OCIsUvAlEAxiowkeBRQOfLBo4skjV&#10;oJr0V91vZmFf7HJW189p6hldO2vowstBPakC/oS5GyP9aidBb6ZFARsKGU6QDDgn9EhFDTAJBeyF&#10;dUAYloLnPsAvSuBUETRXhBo5HgrbiHr6vG2essyThj6nqUdpwwZoE9wWGskxyIg1f8B1Tpj6Uaai&#10;t4FQzLpKfSiYDDwXBuY152zho4B6kqNQrYa0iLNaNsO22Q5glrjGSxcBQSyGOTlNozyRJoFwxtAh&#10;IoqxkLE5wSLqwxosKaUT9ZpzumCdVG0AHN1UgXrUgQLCCGfUkGKdiEak20+rIBSmFNdRaCfEbMA1&#10;NrDO4ua63pJDozdmtbLcFZAZc8aHKbAE6vGALrPC06bNYwOeyFmywuTxAtoYT8ReDFcEz62Az/Cq&#10;CWKjJhRvHtkOkwZvWQXUY8VfyQMWfSaw0pnnigFBMB0xUIL1kOqYX0GI7qwAICU4L1gz/PXQ+VT1&#10;mF1e82heUKAsbS3vr+W9da1Yp+ZUZKwKNachuoG99GDzKpPV8MWiRvMYmFd8b/QwJ8C5GwAybMK6&#10;5jewi5DAbTDGm1vLO+sZu6oUa4USEY05rHyaoGVFrF2lKFYCGr0JwtuIagsidzvqW2HihBxDjbfp&#10;Km/Uc5zUNrNuM+e18n4LM9G4vqrOtGVceXEzkjub9dFdUk+BbhEAR9dRl/K2jFfTZpv5UgOQB9Tj&#10;eXFYEZWNkUFKtGJh8LYAwwAtlBkTpMSsBrRCwyx5PzAbcycwfQI1KY2U10rY7JfRKaPHR5sk9a1U&#10;OMbMeq4CbGrFmAm+LTP5ZitmNw4oq2A4is28TRwk6dVTTMrelkQgK2BftoRRZyvjDTI+hrcORr6Y&#10;CLEmz/Qkv5UqdqfNeqbcF/t2ppTNqN5KBz2AXTpgMlAMJLiApNPHgBo3MBa2s2XU4xoIgpnyUGKe&#10;KxBhDySXLvVTxX7EBBqOEz5j/aeCrXz5fL64kyGTMRKvds1EmR2kfMa5jZvDhD2QAEA0KqcalDmm&#10;vH6msh21ulG7N2U05ZlxhPKP3agBKBxlD26liltyET9x9jFIMV3cTjgYIOncGi80PW/78m2vPv/j&#10;XybXr0SuvTs6c0/i4P2J6+5NXHf7dPnWSOneeHDTdHEizYwzlbE8e2Pq0O0x72LUnkRs5icAGsav&#10;u1E+dueB4KZo+fbIqYfyN33y4HM/KdzwXvrI2xH7/mhpK35wHJ3ZIpdY7QO4RcVJ9uA4VRrFg52I&#10;v33AGaeC3fTMXvLgbtLfihvYhMajZLAjB7uSO0F7qbgd9/amvPPJ4iRd7MeLk5h7IVk6j9solQZx&#10;fzKtDeXSdrq0la7sxotD3NJprR9zxrGgH3VbURMg0pzWN/Oz20DkCG0HL8a8G6Kl7cTsjRFvL+Fd&#10;nzC2JGsgzXaPX3q5/uHfOL3fSOf+ZKp8p1TZjTkgqktR96aodUEqXki4IOO9qcI47u5G/WF8dise&#10;XIjpl6L6hZjfwxOMMBjvBVw/3UT8HqAwam5JOEtpL+YPkqWtKWucDPbUQ7spp89owHZvWu+nyzfE&#10;g90MM5gNpxRAFb1lU5VRwgORD2PeKOptReytaXs8ZbYPGJMp93zEOc+oyE4/4kym9HZU3UzZTJOQ&#10;NmunFm/qXHrq8ODuOGOI9KN6I41X2htG9DZzPzj4NPqS0c4wdcQw7WL20mWKLTxTg/SWsFrTKmZB&#10;2JHOzpLVT2LCoDejJt0aJF8kbHVo0BnSXsykgSZmMpK5KQxAe1lvlPEHCaZ/wKZ20sJX389XxjGb&#10;6MbMb8xzilkcmtFQAV9uAge3OkoplNgxOiPVqUYjqtbQIOW2JQtw1owWahJzZ3UzTiemrKfxcRnk&#10;s7hRixk1dBGxQg0UKAp6oVqcvhQMO0KLC68VV9djudWc28t53azTSah1lHhhI6UzGkgoUUuoa2lK&#10;0SioQ5nOraA3S7oifq/dSJuNqLIaK6xKOhWpKaOGfROFVYBazqWhW7hM8WcjpiznMTtlXDfGYEoB&#10;4Ez04S1Zr6fRjxlANya2AaLlQ2EbJXD0S5UNAlzBpV2NwDWaL2ddXDkn5OjnUUlFqij50ELOWs0A&#10;+JiSS4wvmN5bq7JexSbsgqMxmJyyrJgYGZn1p2BVCxhTsBXT+6tpGBRmaKA2Nm8wNhZYDaOhGkb0&#10;pbqWbfK0hyO0oUHpUJv0pp1DCRtjiYIBFPUFgyZxBeEjqIh0qCpYCojGIF8EAHIVYY4OqkC6UGpT&#10;AHhpp+T8HElO6NZCoRrpzTyHpW6eRQ34TJAc48YxhK9+VlUJbWxsnmHcuDCPqsBBHgrnLYCfAHB0&#10;XyioJ1TjpLB7ow+E6TAOmmnRWYFiNropUK/qAD/AIeYpDbBlAY2ExE7nUi3MhYHfQuXp/l76nKIe&#10;BXepOtFNyPDmLPCSdsICAqJSO2qIgL2GysQMYcBe/PSckwfQziIkAgznRKFlHMOFmCcdUcl4b4we&#10;ctIIbd2cUwqTOZATRWA6BvXAtZLP7FPYup90AUshY7NFknjgnSbM/QBkWArxG9HKtHALGB+ERQT7&#10;AFcxlayInidC6lHsST6jtPMc2odJF6wwGYMwdEPRWEO2A4PTk1RQOX7iwVj/wTZOM4UzBIVwVLxi&#10;STGbtRi6nQLX8NKE4jcsFR04uApcyxv7aUkNDwy3L2YzKE7jT7x5VrBOgKN/DV5WzEXQgM6nIdiF&#10;b63m0KVUhNLF97aIaUeYzyqPHYWtAKYgGY3WoCgKzhIAyChUA5yBvYygjvrQ0K1AH4W1LF5lZrva&#10;yNrVMBN8aK8mChEt56znbCDgvpAclKYHDYrZRA0mbXlzI29RMo8azLSAgDh+1lnNi7TxQry/mqLv&#10;OmCOJIeaFGaE5lpEWcgxYxVLXGhL0dcUgrZa6op5ZA2gJqzWqFRFZahXTaO7YZy2eiZoyD6wrJ3F&#10;jiDCEh0R0pyqYr5Ll1JOXo1a6J1ADwaXAd7y4C2wYNBJ+5sMwMYoAE3QHua+IodVV53paYcwua8D&#10;5nKlXq7EtPRpv5avtDIBMIsWctlSSy4285Ueem252EsHbQrMnGba7+UrQwwk9EoDdJaHKSCa25xS&#10;V5NeK8Mwcs2YvjmtVKP6eq44imqbwr2gjiMACgGCWeFSkPYHtNRxwG2gAcbKpzyPUjTAHIAJK/0E&#10;BoYKhm0w1pDxO8B2AstimP2Xh0kfY1sjTLJEs/FgFMcQa/Yw7IXCMAyoaao4hymGWAOAMqtVujiJ&#10;GO0YRkezmzsIKBlMFxpTOZDiRDkETBnHndFUoYmBPzsDFBhOMZhWPTe7LXOA7AHR4g6TQamHz8sz&#10;O+Q5b4QLyM3uiIzso2xlosxsA20L7rhgbyTt6+RZYiUYNF0ZpcpMS5CeGUxhYMZKZS8zsxMrd6e8&#10;Lg6VK+1KpZ30tTdEjMEB/9JU+cqBY3dOeZejhx6tDN85/eQvFp77p/jpV6eU+yPqZWnm+swMaGZ3&#10;yhhFjFHcG1GV6Q3iLoB1TyrtJcuTaY+esOninhSMY5UBgGxK7UouLnUcKw6n3C7YJQO8mx1LMyNm&#10;CbNadJYsD6RylzRm1qaNGtAwWxkzVVQRz6U/pbfiQTc104sAl71JotKLlOpRrxd1cCfrMaCGN4z5&#10;7fTMBCVB0dR2QsNcorF26xuj5/4l2PuVdOIzqcptcmmSmWEIPamIi+wIfG/iSUWAXBae5jBT6Ufs&#10;dtzai6iThIV724/ojUx5EsPLw2faTzjdaQ1v74Wk25OsVsoZgINTRi/jTnCro3otYVPTPa20YhZ9&#10;jeNWb0ptUOmvb2TKgwNaNeo1p4NOxNyUqI4fRNX1Ka09bUxiznBax9fRjurt6UIzAki1OxGrljZW&#10;jh0b1LuXjo6ulyp12aHTANA/ZvQiKi0jJbxg/oi+LCHGOXjN2pF8U9J7uTIe1iBm42Ohw01SeCdQ&#10;xwpWc/oJDze2TjkuMNTuA/jCOQa/FHeQDSZ0dDDbhZkJpispcQRQWsrthmmyjGv3Uty3h0+VKUlM&#10;5nnLzwzzlT6+ONycOM3pBlSDCgtUIFfCrONoUZOe48K4DWjYBucB3dI27V/pcxrmxRLeDNSNOmH4&#10;N/QwvTA7fqywTiWs26TpG5OiopIclrIo20uaDVrLGbWsyyllCHBhLN+MTS9UlOncMkMaUSvayNpN&#10;cF4sX00ZnNxm0dswCUQ1oiwpRfRv6+hX08ypwJKxQGYsCbUqafuZ7OWrhJc0qmiJbplsZ6wy2Ju1&#10;BgIDsYHPhO+CCN5Jmzn8zSrTpKIPV5cwkw+pDuimuuspbTFD14QQ+6pJdQEQhpIHn4nY77SEM5fp&#10;u/BBtlNzRQEyikwMosGKBi5UFwF8WOdPB2PlBhgOYxndUUO9qtCKhiK3kM8wVmJdB1buB/79d2+G&#10;MIBIwVrAgItSMDDEU4Wq2ULM5jApqkKzNhq3FYANwkhdrDMqGYu5D14hq4HGhFPCfsJ7BhMR2RqA&#10;HIYJohD4YdFz0fSWctrJvNgFtCdM34AlhBMU5mkQWtdQ8Qo4AaUBTrKFubw2DwgBseTycwUs1ePU&#10;KwqDfkF1pzTmVGWxLPAiV0BKKJbImqqq+5ZthQLTm4bopjOW73GhVGVyesYHEQrTMLCIoR5XsofR&#10;TFWPHGAWLG3Oc055LlgNxxKyO33OtU+E7qhhNnsQH/0ghDoWcKYZx3STibB0kRRLt+ZU67jh4k4d&#10;08zjpou7eQJ/w2SYDxaDGlISmE59KJMr4F7jZ3hTmCzBpGVbXpsTngp07sUdCR19r0JuGAGOAjaK&#10;zTw8VAbdNVw8P6Yl5QGpDOU6ttLJVHiY6uLZoIDKjX2bNoHnwts0BHxU4s0IFaOajQb0KlVMvEZ0&#10;dQkBLlSehkCGF1EFPJmLWY1pPQBnePnIc74oXhWcF7ophJyHJSXPFjBu3fCZsQrQljUXQtEaPhjN&#10;XTNLBDuBblUZx8emgLpRfkL0VxCbrupJU+A8prGqyk5V0hfy/nqOkjl851UslYAkR8dynMhfzwuP&#10;1By+T7eWBbc563nAlrepOHXFBc+hX1jXyy2VceDAfBsKI+vWZczwHHqwF4Imfgq3U1RuoLvJerV8&#10;0KDFm78JJkNNXsR4A6JJ5nqh2Eka65JIYyo7dD4g0gmdaZ6x3zbBcKBAYJyEmSV6JSKdsDVxmrli&#10;O19qJtF/UXNB45WUsGLZX0fH59HHk+EAtHrOx8y7lSt1mOvaZH6qNOM8NeOYauNclV5MRbMWU8WX&#10;h+zZrUZUW88UmzL36oPnwF6M4ua1GDjX6yiVAUaFjAjGKzSY9J6LoesXcYCFjVoHe2FfRuVloJB2&#10;Chdf6mLqn6NckJvi6Ojp4tCnk6bdiqq1wuwWxlHJ70+pmxSzUYqGTZ2o2Ypbm7nZCYrI/Aj441iF&#10;3TlScggMYzGMUOJ0ymO0NtSki2PQUsLrZis7wLsM5UkdKaCCVfLQrJcIWjF3ENWGkjXGqZP+AOP3&#10;VB5Y2ce+kj8A90wb7QP5OnaXACj5dsKgfA7Elgq24+4gWaTlXLq8BbJJONSgYdzFyKp7u+MbPvqZ&#10;H/7k8me/qp6+XJy/sX3jc80rr2aK9Vsef/VQ++Fg/nLj8hNbj346V9rcue/l44MnM0d2lq48sPXR&#10;zxy/8Pw9X/zZhXd+Xn383Stv/fKer/3fMzd9+5bXfnDDG9/IHt/aufW5D7/+jYOrt650bnv4979s&#10;HLt8/a0v3P+JPz45fPDU+s4zn/tr/cjFwZWnb/7Y65u3Pls6OPnDb/3KWr7j3IUP3fDMKxc+/AXN&#10;Wv3q3/93/cze5u6Hbnnizesf+mpeb/zjv/2btnqxufvslUe/cPEjf5Gxzn3vv/2Lt3xpbfTYwy9/&#10;9Z6PfztvrX/9+782F29Z7z9982Mfv+/t78h69bNf+1Fp8a6D1TsuPvHG42+/lzVWX/vcD+aGTwdL&#10;d9zwyAsf+/rPZGPj+U9/vXrny6Wlmx548QtvfO93+dLDj775o9Fzb5WWrtz/5FtP/sHfxe3h/S++&#10;cderb88sXbrv6T966Su/VA4Nbn/spXtf/8PK2dtuevDNJ/74vYMbN41uvfLYV78RVC/f+tinHv38&#10;nx+qXe7u3vP6V77nrNyz9+jLT7zz56ead3eHt73yzX+wT9x22+994rl3/nKh/WBreNc7P/mn3Jmb&#10;7nrs1U+9+6OzzXu6ncuf+/mvY9d1Lj7w4kvv/GB564nVzsU/eO9n6bOTWx96/Zm3v3ts/NHTS8Mv&#10;/vyn3ur25UdeeOZL39688nL52NKXfv7ewd7e9k0Pv/DWO9c/9fnpQlsOxgzzYTNHFhOv+aBMZlSj&#10;tIx6z4FwiKbKlYI0+iYP8I5RxiYyogqP1E5EbwkbSpBxB1MR8F/SEcZzgDPmSOU8J2F20g6ojhFG&#10;wGr4vtKho49LD2t8etnSmCfSG3GrIdGltIXrQT2ICrOvtNfL+MC4XrY4yPldcBj4lQZwDMRI7290&#10;BTgyatAYhIfJXkxrULRm4jNsp5wOPZks+pyGDulZn8nsJZ0eqaA0YWWBk9KgDXwmjHGZDl8CQDPw&#10;5CammiLwJKP+JummCsKrU2dq1jH5BOqF9JZ32ymmZwDhrafMtRwjnHMaHFUW0BmiAwS0yXYjKSLD&#10;oaAjZUZUEXSJP90GUCyjMxocnRWEWE6YwYke3l7NmEsZhtJdBZmBq+ijYK2lwHkmnR7S6hKgLZzA&#10;A9eokMHSEgm1rBXFwZFJeBhiMuoiwI6KGuCaXU2LcO5og3Enoy2EVCckbfupUVWryii+OD6zMgDI&#10;aP/DGCLGYo5R4kCEOD69H8KMCx+AGtbRBus541xWP6sIhz8SnnBlwKYP2mPoLJhAN9qxqTZqFjEc&#10;M0lDGCjE5vDNTeA5A8x0ThVJlQo61amacVZFy1CchvZCtIatFKqBFgxqSPdlQ9x9378BbbDk7ia1&#10;pSA8LMlqwkHBtIB0FDYR4LQTQBQNvEF16j4vKuoJnWrZeaEhJe1lc0eVwvFc7oiooUODkNLNK8qx&#10;UKkqIA/odTJUm4bcFmo+dZEOi8pPcx7cBk5jEW4QQhc6f8Ax5h3zROCd8pyThnZU10PP03n6Kwhp&#10;HH8KUVzgnqUQTsSgYxxh4d+AldBfwXBOgd50Z55LEX03pDeDma9OYAWwiYsmcgJCBWwB41yPEd2M&#10;0H3Bpd0bKi2PalC0CfWbIZZR5Obi6XLf/RW0cUBgC+FKmDuBPCdkp8KyTbgphC4L+z/pN4qnbger&#10;VJKKdRQDbIcTuQsohr+Egp9YmsEyVnSXgrQPpGhCkLZfg3cR5T9uQkEN27jVnIjWK9CN9IZ5SU5b&#10;Iqv9u0EbS+hhihcdS6zrNEFbVtxl0JsQttHOFNwmRG5ixaVTAj6tnLv6AbeFK2oRsIUZ3ioRjSnz&#10;1hSfueTFVjBWHZ80YE4tMs9VSGayTR/SlFkF0pHnHMaKRCUdnWzSG9gu527qM12l2FDLmKGC4Qhw&#10;VKGSrtZDK1q0SZO6GkqpozBvFXo3tgmTZWmlruK3RG5TXBXdGoh6+lrK2hD01oqJsLr5Mnrt9YwP&#10;mKunQWxBW3S+WGmmfdq0pdG1lVpKhY6ohXI3X6rLRQrb0PUXZgfpoEmPNrMul4Bf7TQTjzYwRxfe&#10;oI1sCWNDJ+lt5md6UW0zVx6nvE7S6UwVaqAlMSYxMggK9SYM6taO6nUssZ50m5LFn+rsSOh6QHK0&#10;ZgPkpbxurrwt+yMxkPQxqGRLFN2l6RbaiTubDLRLAdtAObiT8HrpIoaxXiroJlya1gmHAwyEoLee&#10;ZLQYScHtU+bhM3UVBsWo0cbgl3B6Sa9LgZyDYXIEhpO8YZSJL9FmFMOI5Q4iBq5qKzs7kmd7MasZ&#10;NYcpd5wuDcGLaBzR0WYIMgMIxr1BzO1HQZmlQao0AsyJmg4oMMP86CJxFsWBzYTfBilmK9vYN+VP&#10;UuY4k1o9c2jh2//wi9n+7bXRo0+9/OX7P/4dzet88d0fnN57eqH2xB0f+eSHP/8t42D3uTe/Wb/j&#10;08HCXXuPvvjw5//Kruw88pEvTV78Y+305e17Xn3ks+9bh++69ODLd33my8bShcv3v/rUH/xlcelS&#10;e+fORz73FefMLdff/sIdH/vs8Z1751dHL3zhu8WlK81LH7rxo88uXXzg0Fz3j771XrB00+LenTsP&#10;PzW4/Tm7svj5H7/vru0sdi6ff/CZ/r2/nw82vv6zH8nVzkL7zu1bXxze9zn9mtqb33y3Ur14cuXy&#10;9bc8ectTn5H95ec/9eXi+t6xtZs2brir+eEXNaf69PNvLY0/5J24fnn3nr0nP6kfWn/wsdcWth5T&#10;5s+fHt2688jL1qH+TQ++VL3lSevMeHV0622P/KE1szW++YWNm5+x5vY6k8cHt39aveZC8/JDzbt+&#10;T58bL3Qe7t72SeO63bXt27sPPCofmZxq3Ne9+aP2/Phwc2vv0TfUI7tnN+9b2HvEPHP+2uW9nQdf&#10;MueuHF6/bfnSY87Z7WtP9Lfv+f3E7HZl+dLC7iOHF6/MHB5ceuCT+et2TjXuODu831+8Mnt0Mrjn&#10;Y9lrRpXTW2cGD+mHLxrXTDZv+Uhublic3z1cu71cfcC9tlO7/LA6t6sfHR9p3W3OX9FQc9Mj+aOD&#10;yskLhzdumdl8KOGNsrM7EZPR3dLeKONhFkHwihm0eqSDpw8CaydtfAKDqNqM6M2UiBrNzKd6J0XX&#10;1I4cDPAaJ91BTG3ixcNKwhJml84A3yNefno24BOgMpRERU8Fu0WXaiCd3QqnTPgwc6WJEPgxpg/N&#10;EhgZBxOSjoypkY19N/GtxfS6jPkJxW+UmQHdRDRsRgkGvVHumF9BP4D+ATviq2cKB5UR4JJC8MZg&#10;H1boAtUGfoWZ9EB1WILeMB9LmJsxDT1e5wPHBUnk3UKXFZrthjEsEyAwDz0e55lxfTWirGAGm8fX&#10;hHmmSv/TSHaBM1Vhf4LpLkqYiiYrIiuB8yQ9jOtbQz8JegvXM+ZG1twwMEtURdgRJjyl5hTdeM7d&#10;kLQl9vxMt0MPU8aBCmf7Vhj1dyPNkG+UumXttRTW7bWMUU1pdCOl64BIwMMsW0ZVdWsFaz1nVGn6&#10;ZmAs4CYUcKFQkoooV8ICBz+5O+qtFRGmlDm1AHP4SXoTiMaQbw7FEwWMhvZyDitCSYqRMQQ4rLOI&#10;OCPYioFyfwAVceBMV2T6NlZUY0ljBlW6MlDGJhxLMY6TrhiJbV/DVhD5UkN1Kgd0atiWdBH4LVSS&#10;hjyXK5zIayfBD2FcN9WgfRsqQWxMpSW0q1gPl2iv4yxY0U457hLjutEFVQCcfS7MkY82jCpCN9WT&#10;KoVqpwzzdKEACBPWZfv+A5S0Ad1C2RvWAXBkOJ1JGsBwrBRFVY/vJ6kivc0R3WjGRgs5TRM55emI&#10;KlSuOs3bTP3YAdc9Y9EJ4qRtzYvkCmdwCNrAmfRZxYrIukpLOu5Jczl6TNiMJHLCcc8UAIzWiYJ2&#10;zLCZe54KU+ziAsioIQaK6aA98Jl5ynbPuP451zsXslqIZSbwy6Tdm46/dNUj9QNiUy08j9OmyKMA&#10;YgudT3H30UA0ps4UPz9Yino8uX0ZGx62HWCKwMwb4Gu3yMykOKBAOpq1GSKi21Vt6YLh0XCtACR3&#10;zhHj3EXTp6EbSB+vmiAzGmaGLyLetsJVozf0+GHgD2zCNEL31uhJ6oRSaExoVg0BZGhv+ht86QWi&#10;AdTCTyKkN7zHmMEoLr7D5TwugyZxOBQTJ2R0ToayFiODhLJuISRbz7qYya0n1aW0xoiOqrcRSub4&#10;DQvbhZDGUHL2eoFx2gBqTG+qMjPpBiaC4CohQgOxVdEpCBFaA9yGrUC90MNUJr1hpU4ZW7BZKLXS&#10;6AWw7gMB6QAl4URcBwhinkpbXW2mr5TauYA56cPYHwA7AW2Ya24qpW6O/qTo6TbVSrdQ7mS8zYRd&#10;k6yGXMTwQBoDQiXtWjZoy16bUc6dRtZrMROOUYtj5uq2Imods+cM2MJj44SxkS01s+WWXAJ1MTxH&#10;0mvQJM6ppYNGptTMVQBkrbhdS/mNFP5gBTzUSKJB0MrNDrOzg/wMa+RiP6rVMWXH7J9JC7wWuC0/&#10;M8QAg9EiUlgVpCgGErcbN3HwDt02izTq55hErVBvmtFTh8liO+41o/amXBkA41L0VMD1AE+72EVy&#10;+mk0drsoaX/AyhKuYSjT4UAEZXB6qWKfUo1glPQYK4SBSIIh3UW9UdRocVz0x1Gzi7MLC7lhzBxL&#10;xiRb2cnNbkWMTtwYx7WeXBknvE7M7h4obALvEh4jhkTsDm5g1O6kyoNMZRK1eyC2uN3BxSgzF5LB&#10;JMFoI8DHnhT05JktubKFwyYY5n4EVM0Wt6SZXmy2I3l4Xq3kTFcqdhJ4iEE3MzNJlvqJYDNVacSC&#10;RtRspINxsjzMMItGL2nSW4LJHsxW1BhG9WHa385VtiNOJw6yNMaSN5Fnt+RDO1G3N60Pov4oSkHg&#10;BHAZNbpRvRsP+tLMKOFP4u52wpvE3HZudpSwcam79NgojZgywd9OBTvKoQvZmWG2NImqnWmlHQuo&#10;jE44nQigwe1Pmc3c4d1UuZeYGcT83rTSoXPGLG44Wo4jZl+yJuDXdIl+uyBmXJ58cJL0+snidoLq&#10;70HC72ECEPH6UolGXSl3wCROQS9BT8wR35/KKF5sZ7h1mPD61JsXcbf78kwPzxpPPOn25PI247Pg&#10;3fPxKnbi5V6s0klV6GUsl7aywSiN9VInWd4tBBcyVh+cLbl9YH2mMgRYyxVqGCNMQoU/DlLfAp1n&#10;Z8bTVjMeDGOYSOBN8/q4S9P4djy8h9uxYBgp9RJ+nwnB8EIGo6iDaxvE9J7sDpWAB8x6vQReb2vA&#10;bPdGN1vcjuttyeqmQ8EbM3aAt7BLJ+WNGMvXDM3deigZl0JritbsHl7CiIEJGOZRPSAdjsD3VsS+&#10;YWibElCvncExRfRpmbMaSrUxxSLJsYaBbFCJu0pTTq+fK47RGJ8/6C1FQzqcqA9uE3JxwGUjamzw&#10;8xe+52LiR9NSzsFsitvBc0A3nDRptkSAX+bIEmI2ytiyQYc9id6QNGCWMMD1u0la17USWo3iPVpx&#10;MAEDdgHGoaOj44JZB3hhIkpnUuorarIjOjoQGG1IOkrQpW2chpl2SwLkCVwDz6GG+RhEfDiUFF1K&#10;mYMBS8yEZUb0XUuaa+h1tUoH3S/N4IQdSxh0Ez02AzyBqJyVHMOzc2hQ0WNb1SwGEWc/qC8qma7e&#10;WklbOHI1Y2JQYMps8JbOvNVVmUi3kqfF21IWwIQOX18GrmHEUUQIKg49jCpHEzfFZhKtjEYhnFPe&#10;ZK567sLYbxjdCoLG8vYSs93boh4oqQtfBEF14TAamowT6dwVxQERLirmkqwyT0PBxEBM1ZaiLxb0&#10;Rd1a0TDqoV44nOr0SwAVLAjvw0WVyZDOUtEJaBMq1Kx6KmQ4hhQxz6kqES10OyWTiXi8KtM+MaMD&#10;tbEmQ74RAYU6lRFDeDSK3Cx7ATWWsxhqYHEWHIFup6IZ1vPMoHpKKZxQCycM/aQNgDHmAUIFY04o&#10;Hk9q+pzORKVMWBD6K7CQ//b9AWwwDKjJYOotAXw8gmXQdI0JEQRxqep+3BCgm2nOWWHIN23OUJmP&#10;4QBQLJ0+SOITDgrYjKaKcsR2w1T0++iGJY6CE5jmSc8/a1rzpjXH9Fn2Cds5xfz0IomChXXnNErI&#10;mJ6/iCujPZx7mvI5Bhw5YQHdqEslwCnaCY0pTbF7KKhjSgpQmojxQQGb5S9rNggaaEgVtXAPPqmL&#10;NFmC84B0QHXG78UuwjUh9DxdQglTYIHYLGCZULlSqYojC5mczoSn+6FlAHAsDjjs30OE4G0I0Q2V&#10;ofxMAFxVc7CVjgioyRROY0n/Z2vZ8KkqxaaCtVhwqmA4RdhsipebArZ04Sx2N7xV1eHHgPowo3ze&#10;XgV4FbxVs9zQmfBqLe8sq17VDGpMsWCt6ozHtmFXmoqDXRoUg2PSw/gdmFRhkoTjb9CmDV+gsZzD&#10;hyRiiIDehE1bU6RA3lCBZeBFEelNcUFymPmxgN5k+ijV9FKnQClandpVOjeg66kXipgsguQYPlcp&#10;tpSgnbHBYeiAakqwmfPq2Jfo5tNZIes1RXeDqSq9E1IO/UnzRZqygeRo5IETMU0Calp5jEk2ZXV5&#10;EBu6M9HnpoMWCrpRGcVHF4nduzQlARoCATF5LTbVWcBTI0m8o3cCI+6KKCH5SjdXaSfsxrS2kcAm&#10;jNZuN2EB7zjXp8skw0o1ae6GTtkF0LTSdNsEV/Wn1A2aoJUwBtP9M+X28hUAWSsTdCPqmjDKoTZH&#10;+D3U0l5LP7QNnpPQidOFYiCDgUpAqy6Gc8nup70xSCjpA2hacZfRDeJ2C2eJaI2o3gqlaJKHQWWd&#10;gQ+Abm4/ZnUjWjNmoBm9Gbju9GKY31eG0zrGvz6wI+kDSVFAdUOhisUYT6P1TGmUPzhMlzpyCTDX&#10;i7u9VFm4vnojJuCaHUn4vxizzW6MGDHOVHaYD8rpTBltibZ3k4jaBmHEddzYoexv5UrbQLSkT39D&#10;XFgyGGElXR5nZscJ2viDO/fiziAVjGNmPxVs56nAxZX0po1BzMHphunKdqoyZl6mYCIFW7mDe1LQ&#10;lWeGzJpaHEulMeAAW8kT/iRV2kqWehFzM8nYcoMEQM3ux70Rs1eVJgl/BP4DWknCBk7y+7nKrmSj&#10;cjuG5wuMCLYlfzftbsml3Sgwt7wt2UMcKlPaVq69EAGFgCRwK4o4y1CeOX+g0IjZvZg1jFi4advT&#10;WhslZuBnH5cH+MvPnp9W+gdy3RTQapY67lihF7VHRBwXpEisiZtbMQtM2UuWBnFnFNfHcSqpqbmO&#10;qJsxe5go9NP2KOtv44kkzGHCGMaAnox/C0bZyvp7CWMU04Y4XTrYSbsUaMnAx9JOwuln/S38HeaJ&#10;d4AvbckFse1mihdAupnSBGdPudtxc6TMXmKQDmaqxbs6ybjgoV1sjWh4t/sU0OIvB6OYBWBtRbBX&#10;hWwXtYbTBi6yi/cKwIcXIwM4NvHXBlH6cuLNBKoC+PpxB1MLfCwjIBpQjMZ8Dq+fybsCOibHMEsJ&#10;xpxmeIBRhv8QgXjwueF6KLGbNtoRvYkpTb4M6urKeI5431zhcE2uwmfF7KhAedBerow5A8P0oOBb&#10;A+3FrS5lft4AnyFl4XYnYXaVyoSeRgE9VdEeK6gHnGWLuIZWCtM5zujacYsx4ei3RHRj5BGSmYVZ&#10;YieuoT+hfULCZE3caiQY/Yd5ijM+5jw0kpPpYU1Ko4uDVgtt5vAzodeYdAun8zpZr51iIKS6JPQJ&#10;1DzYdSBagvF7awmRvR71KbMGvJtWVkRUEey7mbY34+pqUl+PF1YSWjXr1ZNAIhGDN5Y/h64446Bf&#10;baSxYgvjYxEoRNjGUeRGnzNnPa0BsGpZm2F78+hXzbWsiB6St9fQz2etVWxKG9WMUU0by5i0ZyyC&#10;GhoA6TLaEjhM9WtJbSFlLOac/TggObOao9cCYE6wmkOpnmyuZATPAdFAfiC8RO50WsUAup4zlhUD&#10;9RjLsFzJmgtC0rZUEMmEZHVBCOSY8DQEOCwx/NHP1OKIiV1y5rJTaQIl08oZ4aCKEy3lgWL0QmVa&#10;LcAcx1MKUHCQpbxBKZ2I9sCjCb3qAs3W91WoCxzHvRUlVIBSbUo3Bc08Z6AZwMsSXg4C3SiEE6o8&#10;Q2TmNK4K80zrnANM1E6p6knyn36auCZQj8kV6PqAw57OEw3PeP6yZZ419dMOw3ycpqTNOoWiCZ9T&#10;QxNCNcCWUI8awBjthA16Y5ARcNu8nD9MmZdNtmM9GI5BeudMSubmRAgSHIGuDKp2zHFOmgZToIZt&#10;tMLRA9gT+AWGc52TnihgMpuVwE+uhx6mocWbLrJaaTq1pWGsENQ7jkihfzUwL65bKRzHTxSiG7jS&#10;OeMEi7Z/Ng8y1Y4J1DuD44d2bBRI7keAAxczEwUwy9gP54GHIVSi1n7IFvCc4YKBztjBIjhPs/b1&#10;pyoagOGEDymeB1kNJIddROQYIVDl7jgsD0JpHIVz4cMW9AY4w9tAr1I8e0AbirBy2/dgCEtYgzZX&#10;W4pphEulJ+YcdCAl3q1YwRoaa/RI2A9vQ0QT0xTdFfHefMxUqCQNAU4Q23rGWMw7VaAbKoUguqrZ&#10;a4a7YQZ18eVQVcrwH2ApIV3jikexOVbAdjSMA7ThuxXqVI3CP37Jmt/M2zWUnLVulJrCfg6bGOxD&#10;KTYKJcrSsk4tWcDVMmiQ5jfweQPXQr1qCpOw0F/BZBGOn01wWD4Aq1HwlrbR79SzwrEgF4CoVqlI&#10;JXg1MoQ2mq/JXj1XbCglpltgmA9wnt8MySxp1tTKIO0wHU3C2JCLjMeGfhM9IPPKUz2Brrad8RlO&#10;Pc2ImowegnkwfU5Z32bsXDofoOPexBLwl/JbzPgOnpsZYrxB943eHG2AdOjlheRMhAylQhYghel7&#10;TxaZQ1HQ46NNRN0IR5GYVpvWatgK/psq1KfVetRooD5bGsatFoqQEDAeKZPKOxQboAFqeMxSLxm0&#10;Coe25OIQW8UputQE+QyllirRYChiNKcw1w96UhHDKvhsmC2N4g4jumFUk2dHKWCN3Z/m2N9KYLQo&#10;MqckR0oHuNOJO+NpDWP59bSN87rUsXqj3MxeElTq9yMWRt9BeiYMLzKOGN2o2kZLDO3RwmbM6Ued&#10;boQCoQlQDGcECkh+p3BoLKR9o3RxEnOIfdg3XZokmbee8eciBv7y+aS/BdKSvK24PcboDmqRgiGo&#10;K2YOogYleSjTZpvZMM1upgQu2QIgYmvE6OGAmcokZoKMO3ELRLWVpWngVgxAo+OvDVP+bhTswqN1&#10;QHjyzDYwDteDExE9ixMQZ8rfxnESKKA3by9T2k0G2wl/DNpL2sOIPtQOX85UtuWZnZjDlF+Z2V3l&#10;8AUwZcTpx3ETADf+FsARfJkq707rXXl2D3QIgGNOBXcsV87jLNlZnA5It4s/C6ARV46tI8BT1BwK&#10;QWMPHJNwdmLWCPScEg4oCRBSYQC0TZeptk55oFI8IKxT5Y27nXS3gHSMo1ZkDBfck4gOGp7gzoOH&#10;DmSbSWs7V9zDJjIrLtWe5GYuTmldpknw2F5ycUPwx7F1SO25N8Ft5xNhNOZ+1Bzg/sSsvlC19wFq&#10;00oT+E7kstF+GFU2s5XdqIYJDJ9jVMW70QJ+JdxBbmZ3Ol+j2wFNM6mRp6+oA5REjaBPYXOZYha4&#10;NkrS5ZyH6wUQEq4EkBc6ouKbxawgdDVlul7J6kWZLJVCRzTATCau42Xelz3js4oztAfYCzUUvKEZ&#10;PRvMTgpMSdOFjmT1ZW8U1RqYX+GLiBXQb3RSwGujgS8O9BbRa8BE4WnUjWrrCauB2VcKsyxhToqv&#10;Gy3RIaTtNkrSxHwJh+rE9DowDqiXsJoJvLRKDfXYN9SixlRwGEiO9IYCegsZDpVhgF/0UXF1RWbm&#10;UwJcRuQAjBaqnHba+/lPwXMoWAfAoaQF9rFTtZgUK2Mx1SnojXPmAOeiMbHs4lBAOmHoZlFPAm4j&#10;unm1NDDLracxVTaqCuhN5J5GDfrwq1oXglpSW5Kd1bS5nLFXgGg0d2O0XgrkQicGCupEEq1QKwp6&#10;k/LnRGCRfYaTRShQDDcp9VxWpF7AiAaMo0eCuZIDBZqrWWNJyp/GEqwWhurNG8tZdVEx9xPVA7M+&#10;oDfU6MLbT8Ngx5agNLREgzAj/kJWhA7JGxjlKUwJh2CNpm/7RkqhT0MW8CQCi4gCAKDRW8FgMgbs&#10;InMraYyaVrCdSJMKhkMNAEBYvZ+l2yKKCL1LqhNCIk0kVwh9GkKjN8AcSsH4IIMAG4PbaE7HlmdA&#10;byiqSMUO5glXuC6KaQGEhHQNhwIaAooMUhNwjQ3MsACuWKOKRKjcS8jLsAR6heK3/xhPRBdB4wxj&#10;7oDgs3nPO72vJzXnw9SllOwBs0Sguf0i4rqB2IBuuBpQGjOTCg9YoBivTwAcVrAM1213X08aakUt&#10;j8msNAM7gt7OOe6iJuD3aqElHEqYz9T26CUKdENxS1WQL1WoQDrhZMoiRG5AN9q6uQt2sEL7NiCa&#10;eEKWuxzGBzHsZd1aCh1LdSCdsxQaveGdEGpTOjHoLl4sytjwxoQAp+BJi5+WD7xDSyGcIwsy5y7e&#10;Id2rqiI4SB7vloj9AYbTvComDZgWiDdvGfWKs6K4q1pAPSlJTl8wi3VOYoTsDZWgN1qAeutGQG8G&#10;1KCIBqtgPsyHqDyl6dtawV/PemtKsUanBOHjLdurgLC0sZLWl/E1qoAkEQoIHzPa5Lw1IhoqnQ3F&#10;BSDWMNlS6J3KEG6qv5m1NrDUi03F2yjg7MBEkUQBRxA5sqg5LQgdKwgPBUymBG1AG7obFGBcDsDk&#10;rEnassI89EC9tQS+W5wRHRDa0KUUK2C1Nrq2fLGlVno5kJZDgznZxSbG6QWQsZTacpHhcwlkbhv9&#10;ploZKqWuDBRjqDZmREiiHxRJbKgZsZtZJioFcjWTXjOmruYqfXKbD6iqYZkt91lvbkYL67lSPwda&#10;8jqMIGBsis69Ixc7Avs6DOE2M8xVBmIXTt9z5WEeeGE04xaD8aKeDgo0x6ZFDsYJcBjQTbJaGGb4&#10;k0IXYEcrGVDllPRQg3EO9NaJcHLfyTCXaC9OjTBlcpkKCKbNWGtWL1MCEAzjGLo8+uiJoRHDcC8G&#10;RPM7cb/NFWcg+UMMmXGvly5TXiJh+BQma5nyFkgOe2XKGPsnGGsBK+APKRhN6W2gFX4COGjlZvUj&#10;OoVtIX9MK5sHtDqYDD9BSCgxrSnPDLIHCRlJb5LwgDjcNw3E8RmKIuZ208EExJYJSEtEB4deDpnS&#10;droyTpQ6UmkkuePszPXp8k4iGAGkEg5u7AUgQioYAx0kfwfEKc/uJjA2F8Fku1IwlmcmcdB2GSyF&#10;K+kDsJIlXPaQYjwH5wU77oC04i6VcbgkEY5kG/CUK18PBo3TVOt6sFemTJ6jI6ozTrg7aX9XPXSR&#10;cGMBd0YpXDb+eDDEVU2poCXc7XG6guucgP+mTCGfwx+nR8hWhMJO3N4dsB2Oj2sGiiVxw8u9JEDW&#10;n8SNAf97aUSX29I2/hegCvyaCMC7QI1R3BrjaWaoEu2DBae1Hi6M4TxEvlqRfwz3B7cdEI8bjr+8&#10;hVNPW5t4vsrBC7hvaRf/ggJOIJ1w/u1nKzskbzLZVqa4w01F0mGo+AaJ4h4CQNEmZlHRjAeExx11&#10;OgD9CNCKfsQ45hCvE91O9XbEwDwh9FaZRLUm+BiQLSS7fbzPKRxKa6JGLuNuo2UfEw+8nAnMf0p4&#10;zToRvQOki1Fyhk8DOIUaJkJlUl3qXpl7Fy88vhpBePRaYDZeEe9XWLMN8F2ImHAdScx8RBxgeidQ&#10;PwtWtrtZ8K7dTTicjGVEWGB8UNkKCBKf2CCGLwtwTCchXAnwtAkiTFq4mCYDxYmwbRF1Hegm09IO&#10;kEpWE4jWzGIO5nVyAS57IxkK/v1mwqpLbgvfeNysoxIFVBf6nIa2ccA16k/RgdAXlb6rV23gNumd&#10;ij7N208DiImuoDcmacASPBdXq+gVk8CsoJk0N0KdKbrKNEAKBb0Ww7lxJW1uxAvLgLOkDkoTwraA&#10;CRhAcgllUVi21GV7IzRZpneCSMDwgZlynr39elZoTkOH07yznrMYhjfkNp2eczShDi1tSG+hbymV&#10;RQwOL9JnVTHuqBhQ9CWhM6UYgmIFh1pXrLONMHcDt2ErqQ5FAJzhrQPLAGT4iaXIBokBcSUM6mYI&#10;tZUQobGSHgxCYVoQmU81kfwURTEWdIyh9hLqVXOJRWhRQ4mMZi8o5hnFFIlQ6YV6BnBGPanwS6Ws&#10;TojZBKid07BiLpABLBwK3MaiGIzuBj4jpYW2bsLKzTTO6UA9IbrT7XOoL+in6FKqnCgo84z9QaSj&#10;FhXohmLjSpiAQfiTAqroynlCM+bAbeAiVZujWpJUB97aF7kx34F1Kq8cAyyhjcC1Ux/4nxLUdDqD&#10;arooQDeRrSHcamrMao+lpc//f5qzzKJ4qqGmAAAAAElFTkSuQmCCUEsDBAoAAAAAAAAAIQCLtQ+I&#10;QCkAAEApAAAUAAAAZHJzL21lZGlhL2ltYWdlMS5wbmeJUE5HDQoaCgAAAA1JSERSAAAAggAAAEAI&#10;BgAAANYjr0IAAAABc1JHQgCuzhzpAAAABGdBTUEAALGPC/xhBQAAAAlwSFlzAAAZ1gAAGdYBGNHK&#10;7QAAABJ0RVh0U29mdHdhcmUAR3JlZW5zaG90XlUIBQAAKLdJREFUeF7tfQeUFlXWLf9bL/4TZAxI&#10;0znnnHOGJjShaXJGURARRRQVHZIJFAmKiiA5NU1OIkkdJagYcJRRHMZxnBnTKCqpacJ+Z9/iNLeL&#10;72v8YZw17y1rsalbN99zdp177v2qqpvh5+PnQ46fifDzYY5m58zpLM6ePY3Tp08B5+rl+vR51OPM&#10;mTPM0HCcPXsW586dM+dTp06B5S8FKdEInvJcCmflPxuMIxg+c1Z6e+acOWu8ne6pnOK/kq5xNn5s&#10;OvvWVD5v8DQmBes6VX+cIYNz584Y3ehxRmRCPdkH0xX20ezMOSrcqagBQoazZ+pQf4qNOMfx48cb&#10;Kj1x4gSOHTtmwtopwlb2mXNnL4Kd7qmMJ1DBRP1pIV79GQOGNZ7C0HSeVeAax+umoPVoWcXlKO1y&#10;UHfqdAPs8SnYL8bZeTSNYUf5Z0Tp9UYv33//PY4ePYr6et7QMgbRmd687sOOa8YKWBFVoqB1YDzP&#10;WiGPkydPitUgcZzjyJEjFw3MViKVf/qsdFLO7nya11P8PwNKBg17gzcCEPKvUZoNJQ/zaH47zVak&#10;XquiFYxj+R8Duz0bPGi1PSlaD6ZRb27rbh/iI0hnzjPKUZ/TAIsQDP/98y8b4v/y2d+we88+7Nn7&#10;OjZtfgHLV6zEsuU1DVi6bEUDlixdjsVLlpkw89WsXGWwoqa2IS/jm0LtqnUGK2vXNoLGr16zoVG6&#10;nX9FzWppb00DeG1j+YpV0g/25QIYp2CeJUtrLsLiJSsuwqLFy7Fw0TIsWLgU8xcswbz5iw0YR9hx&#10;NqbPmNWAGTOfbsDMJ58xYPzjU2fg0clTMXnKEyY8bfpTmPrETDz2+HSTl3nmzJ2Hbdt34tO//NXc&#10;fNTVyVN1Rrf2ja4uwIU45xAinL6QKBFMFk8B3x2vw1c/HMM/vjmCI9/9YAhQu2oN+vYbgMSkFERE&#10;RiMsPBLhEVGNwDgiNCzCICQ03Fwzf1R0rEFkVExDXoabRryUjTMIj4g10GumxcQmITomUepNMOfY&#10;uGTExaeYM9N4VvBa8ytYhw3Wo2C6nV/j3WUI7V9YeIyMO1rGHWXgKU3Ba6a727TBcu78BMPBIZFI&#10;Ts5GSmoWUtOyUVhUhpuH3oK5857Ha3t24733D+Dw4Y/x1VdfmBtdyVBfX+f4g24inDl90mGORNDw&#10;f37kBxz4+DD2vvsBNr+4Ax9/8hc8Pv1JBIeLsqPjkF9chvjkNETHJ0nnOZALiIyigqgoKoyKizFn&#10;pkXHcKAONK8d5wmelEfY8bYQSYL4hNQGMiQlZxgkJqUbJCSmmXTNo/XYhGG8ws6r6Xbbms9O0z6y&#10;T5pml9GwliG0HkLbJJif6Qzb/W+oM17Gl5qH+KRMBAtZwqNj0K5jJSY+Mgm161Zh3fpVePmVHfjT&#10;J4dkajl5XsOi87N158PO0QznxBKcddhBa/Dt0RN456OPsX3Pfrzwu304eOgwpj/1DBJTM3B1Cx8k&#10;pKQbMjAcEdM0CWwiKDSPwi7vCbGxqYiJEYUJoqOTDfSaabyOikpCZKQIXs52Xl4nJWUhMTHTICEh&#10;A/Hx6YiLSzNltbwNLa/1u+vTtiIiEgw0zgbT3dD8BK/defXa3R+msR/ad43jmddhESmIjBaCJOcI&#10;IbIQGZsgOkpG/xsG4KnZs/D0MzMNalctxwcHD4hvwgWAQwaHGM4hFkGXi2dRJ57O4b99jpf2vYXN&#10;L+/Btr3vYP2WbcgVk+MTEIKM3EJExCbCLzgcMYmpCDGKdUyVQs22mnEFTZmC12raLwUKLjw83iAs&#10;LM5Ar5mmSlXBqeIoVKarAG0CqGIJWzlupRAs4y7HeDu/DbssYfdb+67t2fnc/Vcwje2TyOwDy7IO&#10;pnFaSMsqQ1BYoiAeiWk5iIxLRKugAOQW5+PO++7ErKenY/yEsZgw8X6sWVsj/t6nomvqvF6IcELO&#10;ztFMHHrOGmIN6kF+vPjK29iw8wA2vnwAK158BQ9NmYrk9Cxz9/MOjhEiBAeFI0IUGhIsfoDMU03B&#10;tgae4RDHG9Tse4OaYW+gKbWhZpVpJJqa5gZTex52HWzHkNLqE+OZj6acYSW7pjONddrlFIzTOlhO&#10;69I4nU54nZySafrMMMsxnWmaJz4hReqIkWuOiXnixDeJlPoS0b1HHwy48Rb0HXgDqnv2wIBBffH2&#10;u2+Klk+fdyLpDDhHM3EwxcusM0Q4euY0Nm7fh1UvvIlVL76BhRu24Z4HxhtzExhKx4/OXZwhQpQM&#10;KJxz0iXgWfk2GgvJDQqgKVAwTeFSRFDFK7Scux3mVWgc86nC2FcqVZWl4LV7TFoH091EIFin1ss+&#10;M6xta17tKxUeFh5tCEEy6DWn1c5duqGsbSeUtmmHgpJiVHZqh1de3SW+YP15h9HyEWgRzoifQCJ8&#10;X38K67buxvINe7B8027MWbUJI0ePQWhkDAJCwsVLjZCBxBoiRHOAcgdEcvBN4GLFu9FYSG6ocLyB&#10;wmgKbhLwTlIhusvb9argFXaana7l2FfN546zx+PO540IvGY+hu2+Mdy4fplyRPGJSTJ9CEgGXhMV&#10;bSuRnlOEzNwCmUIyUd6mBDtf2iZqdyyCfYizyP0B8SItIqzYuBcrNu/B82u2GCLQIoRFOY6fWgQS&#10;IUyWR7QMTcGz8m00FpIbKoDLhZsEKmRPeSn4SynOVgKVaJez8zCdU8Wl6uM1z6p4xjNMaJpC4xnW&#10;ennnUy8kAa1CbFySIQGtd2lZBbLyS5FbWIKsvFy0rijFrpe3i9odn9A+DBHURyAR1r+4BzWb9mHl&#10;C/uwYP2LuGXkKEOEKHFCSAI3ETxZARuelW+jsZDcoGCuBEoEmwQUpDsfBetJaYStOM1LEqiiFXYe&#10;ptv7CN7q4zXP7JfWw2tCicY09l3HoG0wL6cC6iRBnHeSguHQMO5hRKK4pDUy80oMETJzc1BaXoRt&#10;O14QtTtEsH+HMD5CvSwjTuMUvj15Amu2vGosghKh/w03iUcaaZaMuhQkEWLZUfoAdJCawkWKd6Ox&#10;kNzggJuCCs8bvE0JnqBlvLVvpysR7Hg7H9OuhAhM1/qZxv7rGLQdJ80hgj0lKBGKisuRmlWA7Pwi&#10;MzUUFufhhRc3idodIthbzsZHoLNIInxz4jhWb/6d8RE4NcxftxXdeveDb2CI8RO0IRIhTjrkUfFu&#10;eFS+jcZCcsMetCeo8LyBmzC2g+gu745zl9d0htkfEsAG0zWN0HKXSwRea3tqcZhuT2l2HbQClKNO&#10;CQoSIb+gBMkZeQ1EKCjKxZatG0XtDhEarRrsqeFI3UljEUiEmi17DRGqe/WFX1CoWT6yQVoFmwie&#10;pgMbjZXuCY2F5IYzWO+gQJrCjyGCwo7X8hQ+0xhWK0AoEWzl2PhnEIHbynqt7WgfNJ76oOKVCLwm&#10;SISc3EJDhKy8QkOEvIJsbNqy3qwaqPVGqwYSQZeP352qM0RYtn63IcKijdvRpaq7qTQoOFwa57zn&#10;LCFpfoio+FT4B0UiIFjMUYgMMiYVMQnZCIxIQmBUMnxDJE9sCgIDIhAfI0uicBFSSKSZ07gSCQmK&#10;RWioMFqU1UosD/0Rsx6msKVeComK5MApGIapXAqGZj8qKgX+/rJujkkxGzZMZ79a+QYaByo2xsnH&#10;bWZuxvgFRiAlPU/6LHUl5xihKSk5LkKvmabzrh1Hgev4lRg2qCwqkiAZ7N8KmMaxKBn0WpVNwiqU&#10;HEyjHJSQdhz7plaB0wQJQV2xj7l5RUjJzDf7QLmFBcYirFlXK2p3LMJFRNDlo9sicB+hZ69+piEO&#10;mo2xEWUc41r4BBjhZ2cXm12wVq1CDClCI4XBcemIEKKQCAFChEC/UMREyuDDZDkaGIa4pFSkJAtp&#10;AiMRyM0nGQh3MCk05omQeuLjUhAqZIqMiENiQpo4qTJ3hopgJS4wQOqITZU8VHgKfFoGmJVKfl4x&#10;kpLYZhBiRGAB/lKn1J+UmG6ESFK0uN7P2aG8BBHssBKAYye4nNY71E0EVbaSwCaCphN2flvhDBOe&#10;iGDnbYoItAj0EZLSMmV6yENufhZWr10par8EETw5i737DDANqNkJDAozYQqE18lJGUYxLYUQ/gEy&#10;hWgnRWFUXkik3BViBXjXB/iGIVHIERQUhf/81bUIChcLI3eoHxUVIQpKz8XV1/sbC0NShYdEo/lV&#10;1yJBnKR4uUM4JSXJ3Z2elm3iUlMyTdsJQjYSIye7AC1FwSTAtde2QHR0NFJF6bQu0dKvZCnr7yvk&#10;oDBFMZnpjkWwFW4rXsHxeiKBEoHwRgQ73oaWU4uhcSznhipdicE4npUISl7nR7rERkRIyy40vxOl&#10;Z2chMzsNtatXiNodIjRyFm0fgc4iibBy8+uo3fq68RG6VveUDjoWgI2pRWBD7ADvSnOHymBiE+nV&#10;Jpo7MEzMfqQIir9L8Fcxs0cupjsqMlGUnoiiNp2QUdgaocERcleLxyuWIlDy5JVWori8IyraVyE/&#10;vxwZoqzMjFyjeC5Xua0dJNaEbZAY/n4hUme8sRyMI0mCgkKQm5svZIoycYFC0BCudGTl4+8bgFRZ&#10;b0eHS99a+phxcDw2CQgdo00EgmSwCUGleCOCJygBFLa10LI2WEaVTiJoPYxzrh1Lxn4qEXizso8k&#10;AjeUSISUjHSkZ6Zg5arlovZLEOHrY0fNqqF2yxtmi5kbSh0quxjmc9A0QQxTILzmOTJc5uCELPgG&#10;RcAnOMzM8/5+wUgWExUniiMJImUQISExYqaTcf31wdKpYqzb+irGPDgVwYFBxqn08RMfJC4LW3a9&#10;iQUrNmJJ7WbUrNmEN958F9179JXBhcsgnU0WLqPShCC0QEVF7dC792Az9fB3+SAhyoW7NcZYF863&#10;LEer0qqlL6JFSImxcchMTjVjIGwy2Mpn2A1NI1QxVJonMlBhnmCXc0PTFMxPpSsRmEfj3EQglAjZ&#10;OQWGCJwaUjPFKggRVqxcKmp3iNBoH4FE0J3Fr47+YIiweut+rN72ptlibt+hc4Py2YiSIiAw1DFB&#10;Eelo0SoCzVuFoqJbH1T1GShTgQgjUBQnSuHSk52nH0DC/Lq5H1KyyvCnr05g4vQ5CPb3ExMeK06c&#10;3GnRmdi0823klVfDX6xGUmahrFZSER6dguBwmetDYhEYGmfOfuLsEcNG3Iunnl2Ca67nEjcF1/mE&#10;IDO3DAFipa4RnyEupQCxKXn4ZXMf8UOiDZkShBABfoENFoHwpmx3vBuqVCrHTQS3UpUEbmi6XUbT&#10;eM0zla55NQ/j2AclL29U6oi6oY6UCCkZ2WZnkVMDiaCrhouWj0qEL3/43hBh7ba3sWb7fjxXuxHt&#10;2ncyyifD2BCVz7DecVdfH4Pcsm4YPXEaXnrvIzy5qAb+4uhdfVULxBmFsVPiXdOjj8/E9T4RSMoq&#10;x94P/oJh9z6Kq37xv2XaiEKQKDg6qQRLV7+M8ORi/I+rfNDcJwi/bCEWJjIVnXoNwbjJs/DMwtVY&#10;tGor7hr3GELEgsyatxYvv/4hqvvdiuDYTEybvRRPL1gpebag700j8T+vDsL4yc9izuJ1GPfwdBSV&#10;doCvWCxOGUUFpWYsbqXrtZ3mDbZybCIoGTyZfuZX2ArXOjSPxjOsRNB8F9IdIrAvnohAHyEtKxf5&#10;xUXGWSQR+BxCk781fPH9d42IMHvlBvPDBSum4tmg+ghslEvAUfc8gY273sOrH3yGXe9/gt/OeBbZ&#10;Je1RWNAaGbKMpFliXuP8hcv8FZqI7OKO2Lr7A4x6cCaC/FsiMT4B11wXjPC4Amx55QNMnV2Dh2Y8&#10;j1EPTML4x+fiKt9Y3D1xJrbtOYiUgo7Ib9sLs5duRue+t2Lg8AfwyMwluC44GeMem4Mxk2YgtbAS&#10;aUUdsH7n64jPr8SGl97BnOWb0a5qAFoFi3LE2lDgwTKdXYoIl4KtSFW2DWeqonNJn4JlHFKoQlmW&#10;StXydrrGq9K1HTvuxxAhIycfRWWlZvlIIvDhFD6eaB+GCLqP8Ldvv8GGbXvN8nGdmOi5qzejsmOV&#10;Ub6/LOvYKBvhHJSRmYsbhwzDC/sPY60oaOH2N1Cz+/dYued9LN6538Rt3PcR1u/5CMt3vIOl297C&#10;mlcPYsHmfdiw95CU+wQD73oU/i0DkSbr+eZXByA0Ngs79r2PB+TOv/Xeibh7/GQ88PA0RKfk4s77&#10;H8Ld4x7Fb2QK+s9r/DDlybnoNXg42na/GU8v3oT/+HUgnl26BUPvehhd+o9EcccBZgnc6+bRWLRm&#10;B/LbdDH1tJIpi0KMjY2Xpa4sIc8L1htUGYQq104jGZoikpangkkEJYOWt9N4ZhwVzHZIHpsUBK/t&#10;8mxHfQQSgmRQC56Wni0kEIc7uwR5RaXIysnG8pplonb6Bh58BCXCX7/5hyECl48kAqeGktI2Rvms&#10;mBaAjfr5B8ty0d+sWSu6DcGCdS/hxf2HsOa1A7jrsWfRtu8t6H/bA+gkd+zgURNw85iHcfv4aRg3&#10;bR7GPPI0Jj25CI88swxtetyEIN9g40SGhicjObsMS9duh19UmkwNLcVPiDe+QrP/9gvc9dtH8Mj0&#10;2YYIV7UMxrRnF6Ky+wBU9RuJuyc8iajUcmx66QAmP7UMt46ZjKfmr8ftY6ciq6wKa7btQVpBBXxk&#10;2Roo0xaFnpgoK5WwC8s/b1BlET81EVg345QI7jjNr31Qi0DlkwTUjfpxbDs9I0d8gzbIzCk1RMiU&#10;JeSyFeIjnH+C+SIi8EcnEuGzf3xtHkzh8pFEeGbFOpSVtzUVG8fw/OBodnxaBRiC/FKcv6yCdrjx&#10;tnvw0v4PMG3uUjO//69f+YhTl4CrWgShhX+kAc3ydX7iQHIHUhzH5rKCiAiOlLW/v1k1JGWUoHbz&#10;K4hNLzQKbykOZlhsKv5P85Yyvz+BSVNm4hdXtxIfJA4Llq9Fr4FD0f/mu4UUy9HsP5pj/ooXkJLb&#10;Ds3++zX4xbWhGDz8PsRlFOGVNz8QP6YS17QKQXRC2vkVSKLxTSjQpqDCJ6gAVYKm/TOIwDoZp0on&#10;GGZeplPh3pxFVT7PJATHRf2wfRIhp6AtsvPKzQPHJMKSZYsbnmhu5CzyRyebCJt2vI41L76F9bve&#10;waxla9C6TXtp2NlI4rYtrQEbVjMU5B8la3NRrm84uvYYiCq5S1u1CjNbxzHixfP3CC7beOa6n2t6&#10;Omr85ZK/YCbE8VdMmUvFWcwpbo+du9/Fc4tW49n5yzF91hzMnL0QNw6/E1NmzMZtdz0gRAoTEmXg&#10;4amz0L6qN6r7DpP8a1HV+2YUt+2OXXt+jyEj7sOs51eK47kNMal5shTdiMLWHeHDncjEtPNKEWGd&#10;F3RTUMETl0MEuxzbVYVrPXZY69Q2Gc8wCeBtH0GVzzP1QittE6GgpBL5RW3FRxDLIERYvHRRw6Ps&#10;TRLhhZf2m2cWN73yHmYurkVWdr6plA1xYLQMDNMakBhJXOaJaY8Mi8Wvf3UNml91ndlGZlwMl3it&#10;fBEeGoaYKFF8dAySE5NMONA/ANGRJJGzLezjFwq/0Hh07jEIPfvejAEy/w8ZMgIjR9+HzrIsbdux&#10;GjmF5WanMjwmCR269EB8Shbi0wowdOS9KG1XLaY/Bn1vGIGxEx/HiNG/NVaHu5fVvQaYXUtfIWGY&#10;tEXBcRzO3HpB6Z6gSiE8Ke1SRNAyTUHrUmj9Gn8pIlD5SgS3RSgu74xisYZlFe2RI0tIWgQ+puaR&#10;COojkAjbfvcOXvjdQWx59X3MWLQSKamZZmpQK8AwG6UgSYZI/3C0uqYVkhJSzcMqvNO5pdtClo/R&#10;YtpDg0PEOogVEaUrIQh/Xz/JFyEWgXv/qWaLOTI2DT5iYa6XaeFqmQKC/MMkHIxWcr7qah+09A1B&#10;RHSS2SQKjxJLIjDb1EKO2KQME25+na85+4dEmb0E9dYpOMc0R5rf7v+diKCKJez2NKxKt9N5dhOB&#10;IBGoI46TzmJpmyqUtemMig6dZNVQaHwEfdPpon0E/a2BzuIOcfi27zmEF/f8AdMX1iAzK89MC6yY&#10;wmNYTREFGi5LsOBA5/eHVgHBZt+AHePefkJ0ovkFkMJhHFcevn5BRgGsh+QKDQ3FdS1airJl/o7P&#10;MD9WxcSkyVQiDBcrEyGDTc3IFaXLQGOlXplm/KQ9/kjFjatrWvgiQJZoDBNMJ3z8gmW6kTmab1SJ&#10;U6iKYtsMm21vqVuF7g22YlRxdtqliOCeCux6dKq4oFTnjte8VDzDjLNJYKer8tVHoEypJ5KBN3F5&#10;22q0adcVlV2qUSJLyJraFcZH8EgE3WLm8pFz7K7XD2Pb3g8NETg1UIGsWAfIBmkNiGi5kznHU/B8&#10;1yFSFP6ba8VR9BczHCymX+7MFrIyiEvONHeunziHMYnpDXdyXFyM1B9k5m4+m+8bIGtucSpj5W4P&#10;8AkySucWtSqOBKCCY+JTTBxXMhQ+CcZ+kXAM03pRKP7+Mn0lpSAwMNj8TsHn+thvkoo/fatyvEGF&#10;T6gC7bR/FhHU9Gs6z0oEbYvQchpHAnCcPCsZeJORDMkpGWjdrhvaduiGTl27o7xNa9SuXmn2EEiE&#10;xqsGOU6frcdpIcI3x+vw6ht/NBbh5bc/wpS588Rspzt3rhmUM2idg9iw/Q4DnS/jgLGj56HlvMEW&#10;nIJxuhziwAiGVdA23GXdYDnWRXgq40lRKnS941iGfWV+7RfjKAfm03Ke6lGTrne0nV+h5ZQYdj0k&#10;iJKEdWh+5uNUx/6xb+yT0x/WyZsrxEwNbWRK6NhtALr2GYqOPfpj3vJFcu87PoKovOFoRIRvT5zC&#10;a28exs59f8Qr7xzC5DnPGyJoYyoMNqiN/yuIoMpkvBvusm6wnF3WTmP7KnA3VGnutrU+LW8rVxXo&#10;rU5NU4UTnuL12l3+Qp8cYhG8SdkXPWt/afXoLFZUdkan7gPRrd8t6NRzQNNE4McyzggVjpysx753&#10;PsXv3voUrx74Ix5+9jkzxysRVIBKBDboJoGbDMzXFLROG7bAOTBvRGCcp/I2NK8dZ7evwlW4hc+y&#10;7j7YdatCmFcVaMOuy52mRPCU5o5nWElA66CWgv4B+6FnvXE4PZAIbTt2QZeeg9Fz4AhU9RmM+SsW&#10;XyCCtcvciAjf1Z3GW+//Ha+//wV2//5PmDTrGTOnsmJbaReEKB11EeAinC9zKWides1BsX6FWwGa&#10;rmFv0DI2tC1CFUnYRLigAIcIvOMoZJa3p0Y12VpWyyns+j3BWzlb8d7AdJsIlAf7yDOnhtS0LLTr&#10;VIXqPkPQb8godOs/BAtqlggF+HKjEMH63akREX6oP4v3Pvoa7xz6FvsOfopxM540zhcb0sEzrEI0&#10;gvakfBvnhd8UbMUQjGPdtqLt/Bp3uUSwQUW653ElgwPnLqOglQg6dhLBLuNJmVqvDW2TYFl3eYY1&#10;3u6bJ2ifSFTtK890mDmtt+/cFT36D8WgYXej1+BhWLhyqej6BMBtZjcR+EI8iXD09DkcPHwEBz89&#10;jjc+/Az3PzHdCIANeSOCTgFuAuiUYfI0Aa2L9euUo+0QDCvcaSTCpaBltYy7nFuwqgCFc9dfcFhZ&#10;Rutxri8Qx1akKlPDdpwneMtnXzuKd6YFPldBuInAPvFaH97tIMvG3oOG46bbxqLfTSMMEU6fO940&#10;EY5JwqFPj+LQ305h/6G/4d7HppoGWLEuH9mYKs8I5DwRbDIoCS6XCIS2xbPGabym2Qr1Bm1Hr527&#10;+IKCVeBuQlwQujMluMtr3ap8mwS20lSRGu+pPY1z57PzEKxPiXABDgFoudkvvaZFIBEqq7qh3423&#10;Ydgdv8WAoSOxqHaZIcI5/gztjQjHZdr442fHcfiLM3jr47/jnimPGyFQAT8lEZQENhncbdlgmirm&#10;vwKbAIQjNKY1FrwtcFpElmFfWIeWYxz7oZ6+evtan5ZvSpH6uLq274kI+pob82p9dl71Dbi5x77p&#10;NX8T4tRAIvQfMhLD7xyPQbfcYYhQf/bYxUSoOyWREhA/ET+cEovw2T9w6PNv8IfPP8ftkyYgkZsu&#10;MsigQP76GGM+5mAeNA2JNlu93BomgsNiERQaY+Jt8McmlicpSBJe6wuyfFbRk6JtONvCDF8Qtg01&#10;kQoKi8JW4avAVZiaZitK89iCJpiHbdjKUTCOadqOO13jtV/eYOfXPjFe323QcWofNI/mU6Lo+Cgj&#10;PsvJM9//qGhfjQE33IqbRozBsFFjsahmvdG/87W8C8uGZuaxJQkcrzuLo5L26VdH8aevj+LAnz/D&#10;sLFjG+5y7srxiWX+hMuOaUcYViW5FcbOU9lKBGMhJEwyKEH0LvUGFZQKSwWmcKcRvGbbKjwtw7Mq&#10;UNNswfOs+XhWgWseG3aa9kXb12s7zRu0Dq1XlarvOtrp7jS+T6Jtaj7KnkTgbywsw98Z+gwYiptv&#10;uwcj7h7XQATnnQaLCJwYSIRjJ8/guOT44vt6/Pmb43j9w08w9L7fGmXx52L+lEylkhCETgF8a4mP&#10;pNtgHBEuefhug76QEhJMq8ApxAHjlDg/BlSgKlHhSYgKjVOh8cw4W7BKCAqTZyW2TRZNt6HxqgAq&#10;VdNsBWs+b/BEChvusbuh5Tg2jod18vE43pSMzyusQHXPQeYX2lFjH8TilRuaJsIJWTqelMDXx86K&#10;RTiG1977GHc9PN1UxgZ5B5MMidJgZLj4DIEhCPQPQnSkdCZC7myJi+Bb06ERDeA1O8byOiBbuAyr&#10;6fcGtyBYxoamMcw6PSlLlcMz87nzqzB51n5pmp41n9ajaUosLa91EUy7FNx12mD9evfb5FawDebT&#10;9himzEgEyoX18umkDp17GYvAR/1oEah+552GRkTgw6tOFB9X+Ermhw//+h1eeusQHptTi/K2VeYX&#10;wd9c62veHeDLJOYlk4Dg88oXUy/g3W9D4/mGU3Cw+BhBQh4582lmvuyi0I9MeQOFoVABqfAIjWfY&#10;m/DVKvDMPHZePauQmWbXx7O7bjte+2T301tfPcFdjiARFdqetuluj1M1Fc8z3xjjE9oMM41jSs8q&#10;Njq8cfhduGfCFPNk1ylZFDi/PLqIYD4dK2cS4Yvv63Dg8JfYuvsg5ta+jEdnLEDXfsMQHp9lHjHj&#10;uwTXXx9oXnHj9KCNK3jNOYrvNrJDfA+SL576BkhH5cxrOpXqWJIgTYKks6BPBOtzBioQt9BVYKpA&#10;b4pWQbI+ntlvu/92m2ql9NpOY9iGt3g31OK5oRZQ23S3S7B/vGZ+ntlnnjlOvgCUlV2ArNwyFJVV&#10;YuDNd2DM+Ml4fskq1FHZPMwH2J3DEIHfBLaJsP/Dv2Pt9gOYv3ovFm/ag4efXobBI8ehbdUg5JV1&#10;Qka+80BkRnYR0rPLkJZVat5eSkrje3YFSEjJb0ByWj4SU3IRn5SNuMQsc+Y3AfU6OpqfxvMOVbQq&#10;W6EKdwuO4LUKzm3mNZ1nvesulW7n0XwarwSz71y9Zpr20xuYh9ApgL6MfuWFoEJt8AurNvhCL8/8&#10;+hrLs0xmVj4KCstQWFRuHlPLL26HPoNvNQ8Az16wAidP0xoID8z3NZ3DPI/Ar34rEb6UNeQbB/+K&#10;5Rtfx9yVuzHp2dWYvmgLnpi/Hg9MeQ53jpuKe8Y/htFjH8KwEXdj6O1jMWTEPRg0bDT6DbkdPQcO&#10;R3Xfm9Gl143o3PMGdK7uh45VfdC+U0+0rexuUNGhG1q364qyii4oK+vYJDggBQemKCpubWBfa5h5&#10;8wtKkZdfYuKLS9qgpLTCnDXdLqN5eNaymod1EIyzofEso/XY8BbvhtZn90n7S+TmFTe05Q1aT0Zm&#10;HtIzcpGTW2Tis3MKzWNqueIw9hwwzLwS8My8ZcYf5MEv8OvRjC+3/HDyqJkt+FPEu4c/w/b9B7Hh&#10;tXfxzMqteGLBVkyesxETnqzBvZMX4PYJs3DLvY9jyOhHMGTUQxg8/H4MGHoveg2+E936j0BV36Hm&#10;raT23Qagoqov2rTvIXNUN5S26SomqrOwkx1rj+z8tgZ8PY3IEAuTnl0i1qXYIDWTr2oVmm8ZXAmS&#10;03KvCIkp2T8pEpKzfjTsckmp/NJqjukjx5makd+A9KxCmRJKkFtQjuLSKuQVdTA/PA294x7MmD1X&#10;LAI/wi63vmMYzCFEOIsfThw3RCA/9vz+Yyzd+DIWbnwFc1btwGPPb8Qjs9di3LRlGPPoXNw+biaG&#10;jpmCG++YiEG3jTMk6HPjXYYEXXoPQ8eeN6JddX+07twbpZU9UNa6CqXlXVBU0hH5QoBcEiC3DbJy&#10;WiMz23n5gg4NkSbKTzXKL5ABOtMKvy56JeAneK8E/HLrvxP0c8LaP35R1o4nOO709HxkZRUhJ6+t&#10;uRGret2A6n6DMXnGU8b686ivs6YGksL8XQE5fycmYde+97BwzS7MX/sSnlmxDVPmrMWDs2rwwOML&#10;MXrS07ht7BNiCSZhwC33o/dNd6N7P7ECvYahsttgVHTuh/LKnihuW4381p2QU9rBrGNz8lsbp4XK&#10;pqKpYH5ImrAZzw9LxyVmGMQmpBvofHu50Hn7cqF+wU8FT36DN9j90vHRJ+AOon58nOBb4ZwiODXk&#10;5FWYx9X46H/nXv3x1Nz5xiKYRYNtEfjYGq/Jks++Ooade3+PdTv2Y9nmfZg+fxOmzF6FSTOX4r5H&#10;nsPtDzyBoaMfxMBh96HHwJGOBagejHad+6NcpoBiMf8F5UKAYjH5Ba2RlluKzMxCZGQUIC1NTHWK&#10;mDNhMVmrDNdvHev3jvWbxwpuSF0JIsLF0bsC8HnMnxKe2vQEHQ+X7zY0jh8mUfBzQfy6TEpypnHK&#10;S9pUoriiI0o6dMT0Z5/D10e+Q12drBhsIpw/GyL847tT2PP2R+IovmreI5w6dy0mP70cEx6fJ07i&#10;NAyjJRg6Bj3634YO1YPk7u8tbOuOktZdzIsUOQVi8vPKnVexM2W1kJZl2EmPVj9qZW+OEDbLCfdd&#10;oNvRlwvujF4JdIv9p4KnNr1Bx8QdXgV/s+FrBPxEkIIfOuNvRPyiDB/QLWnTHgWt26K4fQcsrl3d&#10;MDXUnbBXDTIp6B/t4PRw8JMv8NySdZjwxDxMm7saE+V8zwTxC+4YL0uQUeYhyPZd+qGkQsy/OH5c&#10;RnJu178ZQLPOJ4z5lDC/zchO6g9MHIxbENx2bgrcwbwScOPrSsDd058Sntr0BntcIfzcgIBfpmnY&#10;xT0P7vTGxcQjMT5JHO5MBEdGIj4jHcPvGo0//PmTBiK4LEKdLCNOSpyzl/DNsXpse+0tzJy3Eo/N&#10;XiYkmI7hoyai16DbUNl1EFp36GlWAHlF7c2btikpMteLuTemXe5wZ17m3cz1djSi+FdY5GzeM+Rf&#10;d+E7BufBa/0xyiuCw64IKrD/X6DjIgEIv1b+5qMfJJWeSRrz6aLwKCFCOsJiotC1bx+s2LDefHj9&#10;q2+P4MRx19Rwuu6InIQM5+rEiag3ewnfCyO27n4LD86cg5F3P2wec+rY/QaUivfpLAE7GM+fliAn&#10;uxhZ4gekp+UgLTVbkGWQmpou3quYp9RUIQv/tkCyEEZMVmKiOSv4bSSCpswTUuKTrwj8hM+/M5Ji&#10;RR4/EnY5HV9mSgayUjORLdOwIjcjB4U5BSjJL0ZZRRvcP3E89r77Fv565Guj33oSQFB3wtpitl9y&#10;0INrzLq6OvMn/nbt2oWtW7di7dq1WLp0KebPn4958+YZLFiwAAsXLmwSzNMUlixZ0iS0LW94/vnn&#10;m8ScOXOaxHPPPfeTgvJqCp5kZoNj4Dgpq8WLF2PZsmWoqalBbW0tVq1ahfXr12PDhg3YuHEjNm/e&#10;bHS1bds27NixAzt37sSXX36Jb7/91vwpQFvX/K2h0ce07Nee9GABPrhAMrgPphGeynk6mK8p/Hz8&#10;tAf/SCt/cnbf8JS9HdewanAfqnAyiYQgMcggjf9XwU0cN6708FTnvxKexmzDPjQ/9UDlqk70WsF4&#10;hfvQdt2HVyLo4anQz8f/e4cSiLgsIrgPm5U/BsrAy4XeGd7gqU0blzo8tfnPhKc+XQ50vKzTPuw0&#10;T7DLa588HZdFhJ+Pf5/jUgr2djA/yzoH8H8B/UZ5+CBN7s4AAAAASUVORK5CYIJQSwMEFAAGAAgA&#10;AAAhAM6idijhAAAACQEAAA8AAABkcnMvZG93bnJldi54bWxMj81OwzAQhO9IvIO1SNxaJ4T+hThV&#10;VQGnCokWqeLmxtskaryOYjdJ357lBLfdndHsN9l6tI3osfO1IwXxNAKBVDhTU6ng6/A2WYLwQZPR&#10;jSNUcEMP6/z+LtOpcQN9Yr8PpeAQ8qlWUIXQplL6okKr/dS1SKydXWd14LUrpen0wOG2kU9RNJdW&#10;18QfKt3itsLisr9aBe+DHjZJ/NrvLuft7fsw+zjuYlTq8WHcvIAIOIY/M/ziMzrkzHRyVzJeNAom&#10;q2d28n0Rg2B9kazmIE4KkhkPMs/k/wb5DwAAAP//AwBQSwECLQAUAAYACAAAACEAsYJntgoBAAAT&#10;AgAAEwAAAAAAAAAAAAAAAAAAAAAAW0NvbnRlbnRfVHlwZXNdLnhtbFBLAQItABQABgAIAAAAIQA4&#10;/SH/1gAAAJQBAAALAAAAAAAAAAAAAAAAADsBAABfcmVscy8ucmVsc1BLAQItABQABgAIAAAAIQC4&#10;i+wCqwUAAJUZAAAOAAAAAAAAAAAAAAAAADoCAABkcnMvZTJvRG9jLnhtbFBLAQItABQABgAIAAAA&#10;IQA3J0dhzAAAACkCAAAZAAAAAAAAAAAAAAAAABEIAABkcnMvX3JlbHMvZTJvRG9jLnhtbC5yZWxz&#10;UEsBAi0ACgAAAAAAAAAhAMruulT3JAAA9yQAABQAAAAAAAAAAAAAAAAAFAkAAGRycy9tZWRpYS9p&#10;bWFnZTMucG5nUEsBAi0ACgAAAAAAAAAhAEUvAIpp5AsAaeQLABQAAAAAAAAAAAAAAAAAPS4AAGRy&#10;cy9tZWRpYS9pbWFnZTIucG5nUEsBAi0ACgAAAAAAAAAhAIu1D4hAKQAAQCkAABQAAAAAAAAAAAAA&#10;AAAA2BIMAGRycy9tZWRpYS9pbWFnZTEucG5nUEsBAi0AFAAGAAgAAAAhAM6idijhAAAACQEAAA8A&#10;AAAAAAAAAAAAAAAASjwMAGRycy9kb3ducmV2LnhtbFBLBQYAAAAACAAIAAACAABYPQwAAAA=&#10;">
                      <v:shape id="Text Box 2" o:spid="_x0000_s1090" type="#_x0000_t202" style="position:absolute;left:108;width:47448;height:11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dGbxQAAANwAAAAPAAAAZHJzL2Rvd25yZXYueG1sRI9Pi8Iw&#10;FMTvC36H8IS9LJpuEZVqFFdX2MN68A+eH82zLTYvJYm2fvuNIOxxmJnfMPNlZ2pxJ+crywo+hwkI&#10;4tzqigsFp+N2MAXhA7LG2jIpeJCH5aL3NsdM25b3dD+EQkQI+wwVlCE0mZQ+L8mgH9qGOHoX6wyG&#10;KF0htcM2wk0t0yQZS4MVx4USG1qXlF8PN6NgvHG3ds/rj83p+xd3TZGevx5npd773WoGIlAX/sOv&#10;9o9WMEon8DwTj4Bc/AEAAP//AwBQSwECLQAUAAYACAAAACEA2+H2y+4AAACFAQAAEwAAAAAAAAAA&#10;AAAAAAAAAAAAW0NvbnRlbnRfVHlwZXNdLnhtbFBLAQItABQABgAIAAAAIQBa9CxbvwAAABUBAAAL&#10;AAAAAAAAAAAAAAAAAB8BAABfcmVscy8ucmVsc1BLAQItABQABgAIAAAAIQDYVdGbxQAAANwAAAAP&#10;AAAAAAAAAAAAAAAAAAcCAABkcnMvZG93bnJldi54bWxQSwUGAAAAAAMAAwC3AAAA+QIAAAAA&#10;" stroked="f">
                        <v:textbox inset="0,0,0,0">
                          <w:txbxContent>
                            <w:p w:rsidR="00AC105E" w:rsidRPr="00F65CD1" w:rsidRDefault="00AC105E" w:rsidP="00AC105E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t xml:space="preserve"> </w:t>
                              </w:r>
                              <w:r w:rsidRPr="00F65CD1">
                                <w:rPr>
                                  <w:sz w:val="32"/>
                                  <w:szCs w:val="32"/>
                                </w:rPr>
                                <w:t>Name:</w:t>
                              </w:r>
                              <w:r w:rsidRPr="00C4671A">
                                <w:rPr>
                                  <w:noProof/>
                                  <w:lang w:eastAsia="en-CA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shape id="Picture 428" o:spid="_x0000_s1091" type="#_x0000_t75" style="position:absolute;left:35052;top:15675;width:12338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AIxwgAAANwAAAAPAAAAZHJzL2Rvd25yZXYueG1sRE/Pa8Iw&#10;FL4P/B/CE3abqbKNrZqWMRS96Fg3weOjeTbB5qU0mdb/3hyEHT++34tycK04Ux+sZwXTSQaCuPba&#10;cqPg92f19AYiRGSNrWdScKUAZTF6WGCu/YW/6VzFRqQQDjkqMDF2uZShNuQwTHxHnLij7x3GBPtG&#10;6h4vKdy1cpZlr9Kh5dRgsKNPQ/Wp+nMK9sauN2s+fMnd1r5YaZbX1ftSqcfx8DEHEWmI/+K7e6MV&#10;PM/S2nQmHQFZ3AAAAP//AwBQSwECLQAUAAYACAAAACEA2+H2y+4AAACFAQAAEwAAAAAAAAAAAAAA&#10;AAAAAAAAW0NvbnRlbnRfVHlwZXNdLnhtbFBLAQItABQABgAIAAAAIQBa9CxbvwAAABUBAAALAAAA&#10;AAAAAAAAAAAAAB8BAABfcmVscy8ucmVsc1BLAQItABQABgAIAAAAIQDoDAIxwgAAANwAAAAPAAAA&#10;AAAAAAAAAAAAAAcCAABkcnMvZG93bnJldi54bWxQSwUGAAAAAAMAAwC3AAAA9gIAAAAA&#10;">
                        <v:imagedata r:id="rId9" o:title=""/>
                        <v:path arrowok="t"/>
                      </v:shape>
                      <v:shape id="Picture 429" o:spid="_x0000_s1092" type="#_x0000_t75" style="position:absolute;top:3918;width:34575;height:1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w7xxQAAANwAAAAPAAAAZHJzL2Rvd25yZXYueG1sRI9Ba8JA&#10;FITvBf/D8oReSt00FI2pa5CCNCehKp5fs89savZtyK4m/ffdQsHjMDPfMKtitK24Ue8bxwpeZgkI&#10;4srphmsFx8P2OQPhA7LG1jEp+CEPxXrysMJcu4E/6bYPtYgQ9jkqMCF0uZS+MmTRz1xHHL2z6y2G&#10;KPta6h6HCLetTJNkLi02HBcMdvRuqLrsr1bBx8F873ZZkp2e5osq0Gn8KrVR6nE6bt5ABBrDPfzf&#10;LrWC13QJf2fiEZDrXwAAAP//AwBQSwECLQAUAAYACAAAACEA2+H2y+4AAACFAQAAEwAAAAAAAAAA&#10;AAAAAAAAAAAAW0NvbnRlbnRfVHlwZXNdLnhtbFBLAQItABQABgAIAAAAIQBa9CxbvwAAABUBAAAL&#10;AAAAAAAAAAAAAAAAAB8BAABfcmVscy8ucmVsc1BLAQItABQABgAIAAAAIQBk8w7xxQAAANwAAAAP&#10;AAAAAAAAAAAAAAAAAAcCAABkcnMvZG93bnJldi54bWxQSwUGAAAAAAMAAwC3AAAA+QIAAAAA&#10;">
                        <v:imagedata r:id="rId10" o:title=""/>
                        <v:path arrowok="t"/>
                      </v:shape>
                      <v:shape id="Picture 430" o:spid="_x0000_s1093" type="#_x0000_t75" style="position:absolute;left:37610;top:3483;width:9950;height:6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FCtuwAAANwAAAAPAAAAZHJzL2Rvd25yZXYueG1sRE9LCsIw&#10;EN0L3iGM4E5TP4hUo4hQEFxZPcDQjG1pMylJ1Pb2ZiG4fLz//tibVrzJ+dqygsU8AUFcWF1zqeBx&#10;z2ZbED4ga2wtk4KBPBwP49EeU20/fKN3HkoRQ9inqKAKoUul9EVFBv3cdsSRe1pnMEToSqkdfmK4&#10;aeUySTbSYM2xocKOzhUVTf4yCpqn1IZccu3bLCu70zDUjc2Vmk760w5EoD78xT/3RStYr+L8eCYe&#10;AXn4AgAA//8DAFBLAQItABQABgAIAAAAIQDb4fbL7gAAAIUBAAATAAAAAAAAAAAAAAAAAAAAAABb&#10;Q29udGVudF9UeXBlc10ueG1sUEsBAi0AFAAGAAgAAAAhAFr0LFu/AAAAFQEAAAsAAAAAAAAAAAAA&#10;AAAAHwEAAF9yZWxzLy5yZWxzUEsBAi0AFAAGAAgAAAAhAMCQUK27AAAA3AAAAA8AAAAAAAAAAAAA&#10;AAAABwIAAGRycy9kb3ducmV2LnhtbFBLBQYAAAAAAwADALcAAADvAgAAAAA=&#10;">
                        <v:imagedata r:id="rId11" o:title=""/>
                        <v:path arrowok="t"/>
                      </v:shape>
                      <v:shape id="Text Box 2" o:spid="_x0000_s1094" type="#_x0000_t202" style="position:absolute;left:14859;top:8382;width:19265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GevxAAAANwAAAAPAAAAZHJzL2Rvd25yZXYueG1sRI9bawIx&#10;FITfC/6HcATfata1lLoaRQXB0pd6wefD5uxFNydLEtf13zeFQh+HmfmGWax604iOnK8tK5iMExDE&#10;udU1lwrOp93rBwgfkDU2lknBkzysloOXBWbaPvhA3TGUIkLYZ6igCqHNpPR5RQb92LbE0SusMxii&#10;dKXUDh8RbhqZJsm7NFhzXKiwpW1F+e14NwpO3cbvD9cw05/FRqZfxXd6cWulRsN+PQcRqA//4b/2&#10;Xit4m07g90w8AnL5AwAA//8DAFBLAQItABQABgAIAAAAIQDb4fbL7gAAAIUBAAATAAAAAAAAAAAA&#10;AAAAAAAAAABbQ29udGVudF9UeXBlc10ueG1sUEsBAi0AFAAGAAgAAAAhAFr0LFu/AAAAFQEAAAsA&#10;AAAAAAAAAAAAAAAAHwEAAF9yZWxzLy5yZWxzUEsBAi0AFAAGAAgAAAAhAPCoZ6/EAAAA3AAAAA8A&#10;AAAAAAAAAAAAAAAABwIAAGRycy9kb3ducmV2LnhtbFBLBQYAAAAAAwADALcAAAD4AgAAAAA=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User name:</w:t>
                              </w:r>
                            </w:p>
                          </w:txbxContent>
                        </v:textbox>
                      </v:shape>
                      <v:shape id="Straight Arrow Connector 432" o:spid="_x0000_s1095" type="#_x0000_t32" style="position:absolute;left:34997;top:7021;width:2883;height:284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pytxAAAANwAAAAPAAAAZHJzL2Rvd25yZXYueG1sRI/disIw&#10;FITvhX2HcBa8EU39RapRRBAURFhXQe8OzbEtNieliVrf3giCl8PMfMNM57UpxJ0ql1tW0O1EIIgT&#10;q3NOFRz+V+0xCOeRNRaWScGTHMxnP40pxto++I/ue5+KAGEXo4LM+zKW0iUZGXQdWxIH72Irgz7I&#10;KpW6wkeAm0L2omgkDeYcFjIsaZlRct3fjILWpj628vNuGI2Xg/52SKfndWWVav7WiwkIT7X/hj/t&#10;tVYw6PfgfSYcATl7AQAA//8DAFBLAQItABQABgAIAAAAIQDb4fbL7gAAAIUBAAATAAAAAAAAAAAA&#10;AAAAAAAAAABbQ29udGVudF9UeXBlc10ueG1sUEsBAi0AFAAGAAgAAAAhAFr0LFu/AAAAFQEAAAsA&#10;AAAAAAAAAAAAAAAAHwEAAF9yZWxzLy5yZWxzUEsBAi0AFAAGAAgAAAAhAKrGnK3EAAAA3AAAAA8A&#10;AAAAAAAAAAAAAAAABwIAAGRycy9kb3ducmV2LnhtbFBLBQYAAAAAAwADALcAAAD4AgAAAAA=&#10;" strokecolor="black [3213]" strokeweight="6pt">
                        <v:stroke endarrow="block" joinstyle="miter"/>
                      </v:shape>
                      <v:shape id="Text Box 2" o:spid="_x0000_s1096" type="#_x0000_t202" style="position:absolute;left:14967;top:11756;width:19044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lxDxAAAANwAAAAPAAAAZHJzL2Rvd25yZXYueG1sRI9bawIx&#10;FITfC/6HcIS+1ayrlLoaRYWC4ku94PNhc/aim5MlSdftvzeFQh+HmfmGWax604iOnK8tKxiPEhDE&#10;udU1lwou58+3DxA+IGtsLJOCH/KwWg5eFphp++AjdadQighhn6GCKoQ2k9LnFRn0I9sSR6+wzmCI&#10;0pVSO3xEuGlkmiTv0mDNcaHClrYV5ffTt1Fw7jZ+d7yFmd4XG5keiq/06tZKvQ779RxEoD78h//a&#10;O61gOpnA75l4BOTyCQAA//8DAFBLAQItABQABgAIAAAAIQDb4fbL7gAAAIUBAAATAAAAAAAAAAAA&#10;AAAAAAAAAABbQ29udGVudF9UeXBlc10ueG1sUEsBAi0AFAAGAAgAAAAhAFr0LFu/AAAAFQEAAAsA&#10;AAAAAAAAAAAAAAAAHwEAAF9yZWxzLy5yZWxzUEsBAi0AFAAGAAgAAAAhAG82XEPEAAAA3AAAAA8A&#10;AAAAAAAAAAAAAAAABwIAAGRycy9kb3ducmV2LnhtbFBLBQYAAAAAAwADALcAAAD4AgAAAAA=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Password:</w:t>
                              </w:r>
                            </w:p>
                          </w:txbxContent>
                        </v:textbox>
                      </v:shape>
                      <v:shape id="Straight Arrow Connector 434" o:spid="_x0000_s1097" type="#_x0000_t32" style="position:absolute;left:34616;top:13335;width:4191;height:222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hB8wwAAANwAAAAPAAAAZHJzL2Rvd25yZXYueG1sRI/BasMw&#10;EETvhfyD2EBvtZzUlOJECSFtIb01Tj9gsTayibVyJDW2/z4qFHocZuYNs96OthM38qF1rGCR5SCI&#10;a6dbNgq+Tx9PryBCRNbYOSYFEwXYbmYPayy1G/hItyoakSAcSlTQxNiXUoa6IYshcz1x8s7OW4xJ&#10;eiO1xyHBbSeXef4iLbacFhrsad9Qfal+rIKv6/FzWOq399pMwcee5WI0UqnH+bhbgYg0xv/wX/ug&#10;FRTPBfyeSUdAbu4AAAD//wMAUEsBAi0AFAAGAAgAAAAhANvh9svuAAAAhQEAABMAAAAAAAAAAAAA&#10;AAAAAAAAAFtDb250ZW50X1R5cGVzXS54bWxQSwECLQAUAAYACAAAACEAWvQsW78AAAAVAQAACwAA&#10;AAAAAAAAAAAAAAAfAQAAX3JlbHMvLnJlbHNQSwECLQAUAAYACAAAACEAYXIQfMMAAADcAAAADwAA&#10;AAAAAAAAAAAAAAAHAgAAZHJzL2Rvd25yZXYueG1sUEsFBgAAAAADAAMAtwAAAPcCAAAAAA==&#10;" strokecolor="black [3213]" strokeweight="6pt">
                        <v:stroke endarrow="block" joinstyle="miter"/>
                      </v:shape>
                    </v:group>
                  </w:pict>
                </mc:Fallback>
              </mc:AlternateContent>
            </w:r>
          </w:p>
        </w:tc>
      </w:tr>
      <w:tr w:rsidR="00697147" w:rsidTr="00697147">
        <w:trPr>
          <w:trHeight w:val="3791"/>
        </w:trPr>
        <w:tc>
          <w:tcPr>
            <w:tcW w:w="7512" w:type="dxa"/>
          </w:tcPr>
          <w:p w:rsidR="00697147" w:rsidRDefault="00AC105E" w:rsidP="003357B6">
            <w:r>
              <w:rPr>
                <w:noProof/>
                <w:lang w:eastAsia="en-CA"/>
              </w:rPr>
              <mc:AlternateContent>
                <mc:Choice Requires="wpg">
                  <w:drawing>
                    <wp:anchor distT="0" distB="0" distL="114300" distR="114300" simplePos="0" relativeHeight="251689984" behindDoc="0" locked="0" layoutInCell="1" allowOverlap="1" wp14:anchorId="3F362D0B" wp14:editId="1C6ADD8F">
                      <wp:simplePos x="0" y="0"/>
                      <wp:positionH relativeFrom="column">
                        <wp:posOffset>-69806</wp:posOffset>
                      </wp:positionH>
                      <wp:positionV relativeFrom="paragraph">
                        <wp:posOffset>119600</wp:posOffset>
                      </wp:positionV>
                      <wp:extent cx="4756059" cy="2174603"/>
                      <wp:effectExtent l="0" t="0" r="6985" b="0"/>
                      <wp:wrapNone/>
                      <wp:docPr id="435" name="Group 4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56059" cy="2174603"/>
                                <a:chOff x="0" y="0"/>
                                <a:chExt cx="4756059" cy="2174603"/>
                              </a:xfrm>
                            </wpg:grpSpPr>
                            <wps:wsp>
                              <wps:cNvPr id="436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886" y="0"/>
                                  <a:ext cx="4744720" cy="11150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Pr="00F65CD1" w:rsidRDefault="00AC105E" w:rsidP="00AC105E">
                                    <w:pPr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t xml:space="preserve"> </w:t>
                                    </w:r>
                                    <w:r w:rsidRPr="00F65CD1">
                                      <w:rPr>
                                        <w:sz w:val="32"/>
                                        <w:szCs w:val="32"/>
                                      </w:rPr>
                                      <w:t>Name:</w:t>
                                    </w:r>
                                    <w:r w:rsidRPr="00C4671A">
                                      <w:rPr>
                                        <w:noProof/>
                                        <w:lang w:eastAsia="en-CA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37" name="Picture 4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05200" y="1567543"/>
                                  <a:ext cx="1233805" cy="607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8" name="Picture 43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91886"/>
                                  <a:ext cx="3457575" cy="1757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9" name="Picture 43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61014" y="348343"/>
                                  <a:ext cx="995045" cy="6464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40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85900" y="838200"/>
                                  <a:ext cx="1926590" cy="2552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User name: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441" name="Straight Arrow Connector 441"/>
                              <wps:cNvCnPr/>
                              <wps:spPr>
                                <a:xfrm flipV="1">
                                  <a:off x="3499757" y="702129"/>
                                  <a:ext cx="288290" cy="284480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42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96786" y="1175657"/>
                                  <a:ext cx="1904365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Password: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443" name="Straight Arrow Connector 443"/>
                              <wps:cNvCnPr/>
                              <wps:spPr>
                                <a:xfrm>
                                  <a:off x="3461657" y="1333500"/>
                                  <a:ext cx="419100" cy="222885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362D0B" id="Group 435" o:spid="_x0000_s1098" style="position:absolute;margin-left:-5.5pt;margin-top:9.4pt;width:374.5pt;height:171.25pt;z-index:251689984" coordsize="47560,21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E7/zqQUAAJUZAAAOAAAAZHJzL2Uyb0RvYy54bWzsWdty2zYQfe9M/wHD&#10;d0e8gDeN5YwjO5nMpK0nSfsOUaCECQmwAGTJ7fTfuwuQVCQ7lzppGjexxzJI4rI42HN2lzp9vGsb&#10;cs21EUrOguhRGBAuK7UUcjULfn399KQIiLFMLlmjJJ8FN9wEj89+/OF02015rNaqWXJNYBJppttu&#10;Fqyt7aaTianWvGXmkeq4hIe10i2zcKlXk6VmW5i9bSZxGGaTrdLLTquKGwN3L/zD4MzNX9e8sr/U&#10;teGWNLMAbLPuU7vPBX5Ozk7ZdKVZtxZVbwa7hxUtExIWHae6YJaRjRa3pmpFpZVRtX1UqXai6lpU&#10;3O0BdhOFR7t5ptWmc3tZTberboQJoD3C6d7TVj9fX2kilrOAJmlAJGvhkNy6BG8APNtuNYVez3T3&#10;qrvS/Y2Vv8Id72rd4n/YC9k5YG9GYPnOkgpu0jzNwrQMSAXP4iinWZh46Ks1nM+tcdX68gMjJ8PC&#10;E7RvNGfbgRuZPVLm05B6tWYddwdgEIMRqWxA6jXu8InakdhD5bohTsTu4DYwwnmF6V6o6o0hUs3X&#10;TK74udZqu+ZsCfZFOBJ2MQ5FyM3U4CSL7U9qCQfCNla5iY7AjsKiAFvuApzSPAaHR8CjKErDzPn6&#10;CBubdtrYZ1y1BBuzQANV3BLs+oWxaNK+Cx6vUY1YPhVN4y70ajFvNLlmQKun7sft4qhbI8l2FpRp&#10;nLqZpcLxMDWbtsIC7RvRzoIixB/vDQjJpVy6LpaJxrfBkkb2GCEsHiC7W+yc48Z0wH6hljeAmlae&#10;5iBL0Fgr/UdAtkDxWWB+3zDNA9I8l4A86sHQ0ENjMTSYrGDoLLAB8c25dbqB5kt1DidSC4cTnpZf&#10;ubcRHPDstBPVFP56zkLrlid+WNtglN2gvV4f24+ao2X6zaY7AXnpmBUL0Qh746QSzgCNktdXokIQ&#10;8eJtp84Hp4bnuCwIQI7IDv38KPAKUR15s+nAeQZPPuw+wcuDJReN6AY/wna/OcD2SNPuwMfr5YWq&#10;Ni2X1gcAzRvYp5JmLToTED3l7YIvwaGfLz35gKLg0XhsSFYnyn/GxXkYlvGTk3kazk9omF+enJc0&#10;P8nDy5yGtIjm0fwvdNqITjeGw35Zc9GJ3la4e8vaOxW4j1Ve212M8JQZuAgGOaINJoKnIyRoq7Ga&#10;22qNzRpY8xIQ9qQcHzho92gi0J4dgzSOmpykYQrB0glFlGZ5Snv1RUBQn6M4SYoQ9B/lIgvzT1QL&#10;Z5m3xTXBtIdICEhdfDy8GglRPGxCxHDCkI1ZCCmdFtIL/uB83y4/PDOSMsJo6oLPQIyEpjn89nEU&#10;mlkxcHcIxf8ojv5PmAGZ3DEzyofNjOQ7MyAluB058iwKI+oiR0KL5DhwlGUa0iFu0Iwmn58dXyal&#10;p6AB3qX/65SeFmnZx+oiKTBsHyhSVMYZdPCKFKdpnH8S5EcZu7lXYv/u2sDl9oOBB90+awXQF6pD&#10;Hv51VABfyHGjwXFfWc3Eam2Jqy7JXEkJSaPShFJXY6I9kO/PZV/F+xpzID2pIfH8DZN4vNMX8wkt&#10;Swh6jv55GEexU3mfKGDeGBdFPPpiQemHgiPkrs7E0Ta/2jtKTl8+5hlyAI068B/3hoiPRajd+Tr6&#10;qFdfRBJ700HOY7WA6rvhyKi7i0pjbxqOazXyJa+hvNyX8PhGar8eqyqoQIY1XW8c5lP1fmBv9fsG&#10;9v1xKHdvq8ZVP2LwOMKtrKQdB7dCKu0xO1x9D1Pt+w9ltd/3vpRFhHoH9uX2v/9WhUJ2+pVIcJnl&#10;/XuVKIJXV8CAIw0OaZL1YS+Oi8yLNLjUvZLCI599oBrsMue9A31TGgzZo/fc92iwK7nfr8HI41F5&#10;swj9Dt/tRUkCFfxRHkCjMoJ7/o0q+GDhYuC7XfC79AaHmv0wpNe93oZ3/y5g9d9T4JcLb187qd5/&#10;m3L2NwA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DBAoAAAAAAAAAIQDK&#10;7rpU9yQAAPckAAAUAAAAZHJzL21lZGlhL2ltYWdlMy5wbmeJUE5HDQoaCgAAAA1JSERSAAAA8AAA&#10;AJwIAwAAAQG65hcAAAABc1JHQgCuzhzpAAAABGdBTUEAALGPC/xhBQAAAqxQTFRF/////v7+/f39&#10;/Pz8+/v7+fn5+vr69/f39vb2+Pj48fHx7e3t6+vr7u7u8PDw9PT08vLy7+/v8/Pz6urq9fX13t7e&#10;wcHBn5+fiIiIf39/d3d3c3NzcHBwdnZ2dXV1fHx8fX19enp6eXl5e3t7eHh4fn5+gYGBlJSUr6+v&#10;0dHRvLy8T09PNTU1JiYmJSUlKioqLS0tNDQ0QEBARUVFRkZGS0tLSUlJU1NTVlZWV1dXVVVVWFhY&#10;VFRUWVlZXFxcWlpaXl5eW1tbYWFhUlJSXV1dX19fQUFBMDAwMjIyMzMzLy8vPDw8l5eX1tbW3d3d&#10;ra2tY2NjJCQkIyMjJycnLi4uLCwsNjY2ZmZmaWlpbW1tcXFxZ2dnaGhoa2trZWVlb29vampqbm5u&#10;ZGRkYmJiYGBgPz8/ioqKy8vL5ubm29vbrq6uPT09KysrUVFRUFBQTk5OTU1NTExMSkpKR0dHSEhI&#10;QkJCQ0NDREREPj4+OTk5Ozs7ODg4MTExOjo6kpKSzMzMxcXFh4eHIiIiqamp6enpKSkpISEhNzc3&#10;j4+Pzc3N4+PjmJiYKCgovr6+39/fu7u72NjYwMDAgoKCHR0dICAguLi44ODglpaWyMjI1NTUx8fH&#10;lZWV4uLisrKyoKCgdHR0z8/Pm5ubv7+/iYmJ6Ojog4ODpaWl2dnZ4eHh3NzcoaGhurq6s7Oz0NDQ&#10;nZ2d19fX1dXV09PTkZGRtLS0oqKimpqaubm5sbGxsLCwtra2hoaGgICAjo6O7Ozs5eXl5OTktbW1&#10;w8PD2traycnJp6ennp6ezs7OqqqqcnJyxsbGi4uLjY2NkJCQq6urbGxsxMTEhISEhYWFwsLCjIyM&#10;t7e3vb29pqamo6OjnJyck5OTmZmZHx8f0tLSHh4erKyspKSk5+fnysrKqKioAAAA+PRQYgAAAOR0&#10;Uk5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iov/cgAAAAlwSFlzAAAh1QAAIdUBBJy0nQAAIORJREFUeF7tXcmx67iWlAPcK2SKPLgbbWmK&#10;loqQA1p8o+SDrOmcDgaSevWq6lf/7uhOkMDBmEgAHCXde/odPO/XPX6SeX9eK/sO436//3hT7vJ8&#10;zpnEzw825f88f5D1WV/MUrYqI/fn1bIJUjA7dX9+zsh+tsZb0yyQbFAP3Pcb9vSsarPxhd1Y6KNU&#10;yJ/7xk/pXTV+QqnKVPMC8rD32stpTRlmIoslhsZPzEp2ctN4DanHtmU/XZtjaagm26aXbGSGtlq2&#10;97Sw+3VdkY7CgLzgqWzmYqQwOtiQT6fQ2azLosJQHwZyMZS3L1Dur7GclqsmvMkj1uvPI/nPpivC&#10;yUxP2TBTsU0I8PODNpWNIT9fXrdLiihT2T+cfmWfTp8X6VumPGZnNUC96nItkZy12fgzxwj9+3Jf&#10;0wDpnY2qXGZabqdF2eaubAP1MQPJHbt2/VwXMou9Z6u2jiHMnBtwXq+txs+3hVlV29Jc2x3vudSM&#10;tVLcSjdUVargPVX7fudyYZ5yTX5H5adqa8DYHa2TrBevKNZ2LteRUCHwZHYWYtagNntPZZ+ysvbw&#10;KP89LMuyPn883xqCGgjqLHiGBY1XI17RR5UuqBnU9Zaq9DkPqq0BAxYdXahy+VwwArXkVbuDi111&#10;sV05Kq7Lkx7mDiTn6/XGEcyqYQtGVTTuZP45m1tDrbJgx8RSPUoz2ujJaAshK+u0kMqz5oCKW/0w&#10;0zfzQeVaUa6Go0YnLNUGtWvP3UZt1ekQH8/Ay7sqk1vVVdndXnBwfal8v77hoTLpWDN9n7sNsMaK&#10;4xNpqq3KFG1ktFhrZEZlUovs+qaQz+dM2Adcr/oMbAeMNYEPJisHv1DEhLqtFqbKTFKNDtXj5uqD&#10;YlVGlYsrq26bonipZZ8gJ2lTt6YKJXCB4dKS32oLtFttdgQidTCkMrLrbOOpUKaa11mBfrOZo1Ca&#10;F17XUJdtu5pLs4B87UoSGLKNt4hF7apMZaAirm0wqq0iT3f6HwGa/s3Wl9eT8/U7wGk7lYxlweQ1&#10;cOYUepI9UZplKb6vbXURyw1joPKeVRutnsFqaQG1fStG4CTmumE0ZxpoUOW08PPzcW32+cnbBFe9&#10;4mLPikAaauAyVs+JUFfl66q7BMy6mtlRu8+FdPzMxbCi4PV2fd2up5euuOz6pnbqpgXVPV25IlEZ&#10;J21WXtjxILUM1hioU7m6jcrny7pcH6zmbaSequaKgcoYbTHzfJ+TL2uFOfVRlf6226g83JQZpXdi&#10;npDKTfMIE7MuT7+CK1UjvTKuzkICVpQ7XXjD3sCqagRHZSqn26zoyqrryrgJ1f2Z67A2DB3XqdyZ&#10;b7ylA+jVznsiVhYprUBZRwPGAUA5PYqw2yIMdcGVdTM0VxZY+4TRimZ1mM1I8dDtf9WAFSiZoJF7&#10;0rnXvsmbuo37ievZpkZ7BiuJXKjKqK0KrIzbKktWt12ro2r3qfJos8aCe9x6oCLUSqtWnA5deRiw&#10;hTeFucJ2uDI1q5YQzQuYcV5yZVxg3W0UR1zVgJopogxVRrdh9gFDZYLFB8k11K2N3MSxMm48CmRs&#10;gaoUhqqAKnO0UTl1Cp7i1BKGmuMiYYup08CE1Cqo52xCZ49WGYk6nqYmmMjiBQ232Hl9rxWGZx6U&#10;1SXa1QBYqlHV2TlV5kOJet0qs7huK3jbaqg2w2pGQAIFY13kIWJB5boXUefYKTcu2BwSWBmbKns5&#10;sjbrJlOgpZgS04AypsqpysrKaTViOQLYVglXPvc+s6haZgnVaI3EoKlY3ZSocq+qLBVigsJKdAOK&#10;rKq6nG4DLX23LMOlCcUbnvd+w5KHtBnH7w2c2mr+J4FOsB8M/iHkYrKFE5H/5oDW8/Z3aDkJU2QL&#10;HYQAymB+ro8teUVvOEqfz+F0dIQ6xOgjIruhmEBDn4ZjeE7l2rlSXNgaTHv45hFQspjA5RSRJ9E0&#10;DeJTKDCUaJyhd7wfkHI1b/S2foRGfE5VygFESurINaOfw4DHSL0sZ8kFTLxq4d/ejsxXvaEvDYNd&#10;ysMaWp6qc0SCuXO/KFaK0yjumXF8Xy+fM4iX6/ksgUx3szRkjvSksRGIOnYpbrfZAt+Q6KTRh/pM&#10;YgDParxgvhUV48Bl9pHcEEEzhE7MO4eA13VT695Tekj8eK24TK8npFwWsowgX4UNJdIRorhDDHXD&#10;IxFvopSWu0c2SOL38njgfLw8cLZzaoHtbsWSzTvp3ANFtBexXwQHTXG7YT5C9JmVah2OsFKxMnA3&#10;1INhqEPMqV6QqmvC7nAyulaTi5S8TJh6QC7SlReuI2KCd1CU+2vFgKkK9+VD/37nKugIt6gFkPlw&#10;Ms7D4SRipO0UT1GpE3k8HpFv2APxQJdAGIjrPRKw8D6ZScDAhKv88FA3hMG9zn/vy0Ts9qcA/uFQ&#10;+wZdoz02fskNtqHYxWkXhpe80TndPsNQl1AHQLgPiFH9mPjw/tMDLR8XG9TG3eagWETyZROOFLE/&#10;+ii0w+l4VQPFL8r4eALBYymQOS6V1khP1I4dznGOYyaPxJ/+qiDorNOpA1Rj1HzsBknt61WyzlFb&#10;xUzeKNbRcl1fuQsOLBatugcydzBvONWNNtT1ppBYeBOgKaZiNweQ+MYBGYijOSC3QtNsECqH4+IK&#10;M47GHMeg9hsko25TeKuG29INeMHGYyYtnMlFxEEWoQKApOEfFLtVtutVbcWNVor5eShoozhjy66h&#10;VSVsYE6yjSG5TcwZHRT7KV0543rSHK98C1rEDkw7bB7vArnYlO2SLGJxbBQzCWVJXO0vuP0QXgkJ&#10;kNDv6Daqd6mGDDXdifMOW9BaJ/iSvxE3gcGO0dFJrti1qzlJpgFicmBCu2JA3VG9cVXPcDLLxHDk&#10;CNTNFgn1gYngNfVwdeL1WLlosB85MyY675K8pxep6bJjq7s6YJpj1VDTuCg5LCQ5QcDSqgOMzEXU&#10;oWR+VGBe7ONQ86PUNKmr4YUfqW1ggVVQAWMjzFIiAxQDpYh9yG4UqzmSlmISObWCGd/mJCCnNRPm&#10;BWBvFKd84+1VUTi1DDdUOYooRlQuwuS08i6D+HjrIzLebzS5U4dT317S3LBbVOPKDWL1FNUMJsVh&#10;HWi9RFTSDTWrEhIRc8UqZ8RQUaX71Wk5vcRqXokttSo5oTfNsGygoiwi33lOck3G+OKmD/XpRsmN&#10;FWAp1Up5V5ZfqW6KRkKXY5meZzDJnt42DcSg5onZnMPkZm+GWJ1EvxkDtpwJZd39cU6IJ/7/x/8s&#10;jOvyD+ZrWsJ7IBM3WLh9ov0X8bWiMsxzhBS5cFViaevYovf3wWuELsLH7OzU7cJjLYe0MZhGu3IQ&#10;OvwKc8xXSIBv4nkoDbfTDUl66xgfaRtCljYBmIpu2ABytQukya++0XgcDDmT9EmpPuFlm6MwxhgV&#10;mRNoAc5i+8UlXgaySAg/zL5ZFmEBsTPU7l5lmiYh2pOpgElMIEtDCWUoTlOLGaL4hYGJlwvrI956&#10;hFHTM4pNfGSl2wCEJopUJxKSzNd6IO7ciD3QI80wWzZGcttJsfDoniBOhrLZjfC222o+i4WVWPy5&#10;W6Z4g96B0BuK7YZaZOItSqrXKxC0jkckHT4hBfISVcSW0qWXZSrBNCTvvkEis4u3+Rnqn+djVuwJ&#10;Rqfw0Ibm3/7gwiwvvcRluroUBvONnA1UKEIifSjin3soDb6tFrE13XF/u3wueoC7X99+ewyISCED&#10;ejOzB5k8ZODezEbMWS7oVQRY4fHZyeR4YruvZ340/HrxtbGQPFObvOwDhGlDPD6z3bSyNNpp2I+K&#10;j/cbj8bvx+OzPEjZdgsV7Z6XPGQtYoWN+DmO9SOC4bc1lWfUx/v6WrDA2tsIkTHMMHdiDzNpmgFS&#10;uyIGQz7iEx6M60AOMRrnPdj5cVteHGpGI9eNCrTZkU5Opa0HNMgp38SgmN7Qi9hDPSpelwtY7ybW&#10;GyDzFLo1wKxk6Qb2PsedGKetTDGcVBEg5rvyGxRjqC8YamdQYHS7H4f0Yoz/lfh0eomYaItr5VDj&#10;YH6A+L3clo8ZLdPW4A2ocQ6t9Q4v9joxQn8IU0ONtsjcPIbjy6DQFid7tAVYw1IYibtkXCEwyybu&#10;DBO1wDzJZUhik47EHNkiHsm/DLUUa7GrsUKx9hQSeneq2YwMsoLY7gVxPNReXEQ/gZTiSbKYOrna&#10;3qO02mh2YVDMizHHeSLWo+sIDbJkit7kYvr47TFguaU3aoGjxQVQsZlFzMYB8XZyUTkMPjd/Df1+&#10;a9/DIrPJB4mMgBgUgL/1HbyYYOpB5Kg3fbFhxdf757TgwoUYzqskE0hkpYkZXxaX5vdf5O4Uxjza&#10;zkWDIuKHhBAN4hejBps2PS2Gio3EnVmHE2l9kWDrB4TuEnxFAChGIxjmB3YJBNCGAhgVJ77PMcDU&#10;mdAvKIBtR4R8LLqsJBZJdqJoaaHdTjx+sfXFZYVNc2xhAAQplw89evJShD52htjj98VVaCNNwP4y&#10;xyIVd0gJ3H905FOnC3d96AS81BkMdl/VFOhRDovRb/YA9d0gsaYZPQOo2UO7n2ksJXtg8VAvq+bY&#10;0MhyU0Sw+K+KPcdNcZ/U/eR6SQMkXl5c1X2oxUlPHCYlvhNnS+M7SCd2syrh/lnwYMuUgbioOdq0&#10;i/kbsSa5hrqwO0+Tl8S0gQ/OH0qZiAeAZVYMgpF4qcNpqxjE25Fme2WdL9a/JxZL4AiIxYpgHmpJ&#10;BvFAdMFtlqNDIlqlx61P9oBMr0xymvbbqm6KcRXp+OQHDevL3yge80wM0LMVgBONJxJm7EUM2ROx&#10;5SJ1EEdiRM+3k+7mTV18E9kIETMkQizFGelhqNtd5paY39Zc+d0cKA51NiFysxMmLDYE4QfGoW68&#10;uEhQsfY0Sq1vEPu0yaEukKCbRdkgztKbJFqNeLweLz6BzMQkXf3zumUk3sJDsUEjNa2GOphuBLK4&#10;OAtqzOBVz/n8LJXPyw1MMPSB6nCuJksEC+oD9j7Um8PJtDPxotdDwA0XiA8Aj9eKQo/kFgiIVLQU&#10;w94XxXWu1vNxA+b4wkJYfEnhwHJaudVs06NVQNsVUm7hYHEBPGVyijkkbdFe3zycXlp8ig95alqY&#10;SGuYHTG3g4m4M9ezk4gbdDhdL5jDQbEgo1EO/QilgtAEX4ipWJO8J76u7yImmS1AzDXwE0CLhthY&#10;Y59PmWEF+uI6IIbofHAtCoby1YnGHplE9BapQWIv34nYrEDa26ExMWhQF8oQrFaBiZlGU8Rm2SpW&#10;oTTtoOAo/MoXOtsebIoBYB/EXr3ARMxhYPk0+kuwEJvt1Aolzjsk2qZlQDEoeMR24oW3twKa0PMx&#10;xYkjaBEbbHHy6Rlh7oaaxV7EwKxYnSTxQFMInY3a4ckMUFsN0KQdlHFvX3+Yz9Usa5hYLbPZZgGz&#10;mfJCj6T/Alhqr65glkFczHxZ7aJs89LYBiKiNe/YNMKCWhdxIyLUmXwZQ96s2NRocb1ML1qAdGQi&#10;IvMh+4hGz1/GESSefhT4ckdFg5va3de4CNOzvR5lhCkTJLE4GdxXfycCAG395IAjjXsqAw36g3M+&#10;H7LxAttXoIiL0pNZYN+tQLaIdYCKDrYOpvl6rMJqlU+kIAXzJfRfkd6Efe4E4H6iA6QV855Yiq2H&#10;bI3PffldTL1kRzihAU1v8xyne+KVYoHd4XARqu0uG1JQ8Z5cSLbh2vS5T4pFNKolKZFGJrARBrUp&#10;Ra0m2X4VI+wDiM9D3Xgn4lYRUCsFJfQkWmp0iMqoBNdXpUaM8KGBHlhDnEoKFJpO1ZniDCKFlMv0&#10;BKwgpICSxjkGlY4j8460QKq4AcZaS7ZTqMdjMyNFK5A5PjuBi7QmzqHB04DAprXHd3O0HVEZ5imp&#10;fKe3tFSgFVKCn2yRthSTtSs2XDGt08OepEK3lGnDMVdgpH4gZvRBJqhXvC44Iy1US9pTqopWCKhU&#10;2cL0udOpfZZW47zXuzEYVhpQAodEGSzVxLuLejnW4KE2s1ixWY48Gaoq9AQ15TRbTqahiKJEmvp5&#10;foa1BSyXkddyq7aZHTJVQW/UyUyoICV7EaBKDb/OINCJlz5VNG3mt6q1sLczwIlj2SIe4QQ89056&#10;DT6Jzk+jv8am7K7qvq0j0vYs/A/jv4fl/y7+l4yvu5nO+l28bcARJjKtYooYiaSETUFBS1Zgs6zy&#10;nakCQ2b2ZBiJ94TfxFTe9XGELbfX53zBDac+EfgtuOi+wu828Seo5rKfN1/LUUftX6FMKsxGpdD6&#10;zp043+niNgFt8ubIaOaQ9m8BmHi94pYofV/CEsZuBre6mN7Pjxs7H1F/iEheltdZvyXluR4NosU/&#10;AT8Z0G+ON48OcQnShchXo9+Anom08dLlQAY3SsSGh2tc4RDR5fDyxjVBor8jmSq3nG6f/E4d3ne1&#10;VLWBkqRMdm2Jx3lz2IQnCHS/Fz9xbc2VYG2O8oUCB4C4X15/INha7T8unlo6vRBRP79gl8GyKX8g&#10;tmucFDqyE42el01L2mYXffZBKUO4/loyspTPj82k1IK1UiZVNocERSrOEP22p4iMSgCUolBB/B4C&#10;ns5YIyAjufEsDZCFhKaYN1n81ZIkfQEEA28eulzKkp35LW+PbfIQpyZ5FBOvhDZ5Mlpsh0jzLsHN&#10;EVHsDAKE8H1Liem6fD2Wnc7pzVKWatyH8jsHctHSBcWSqC/pMilHMbtsxBQkIkhdYMGUKK8Fkqgw&#10;lgzwyBDQf6/rw2nWleihF1FSK09/wiAKCJoVrVNZyx7KKQINTnTAKGV5016G7ANAQMJy9GJHJ5KI&#10;8gfBmuc7n5S+CT698rOgzG9945idJnIl1kV+et24vnHJRrdTlJ5tpiWwzc2BYops5UqWw9jSJYky&#10;WyCd3gLwMPCals8f3OzVEvwZzKiXAepHALB+HrcHruqnG8N8L1RYX/VYzf6rQqupbXLehthWcQNl&#10;yp+kxoKjVIstyWCLJUhyfYllBFOW2zpo9aZjuIP2ebnxNfYEC+6J1hJDGU5B7xM6Ys9hmRuUPoSD&#10;5o37KtjQJ4QHos+WWXpp5sOBEefFk3t58S8Z3F5UT8H8oipuvNuPO6kpNk07erEnOLpJpEYq0cZY&#10;vB5pQRTDareYnl5NcftBbwdH4LFGpf0muLodaIYBvblfzwt/K8tPWR+Ir59bvsWWKrRs24rjVoGt&#10;nVqKoW+JtLQ7Ko105UUwgt0MU/L7cFHjCJbQTDNl81sR6viAEkzJ58+Hf7KAgvVB5x25+j60RVpm&#10;ArlmWO2h0gLFZHOQBGprKmUkRhwLPvr5C1/ZRi8FZxu/BhJAMCSt18/t9nifzze+l1pfnFiAV3rM&#10;uPRSavm1MU6FLSCa4mZ0UK2DYWsy5SdB+9ExDBXjLyMbFp6jDU6ut1rSAzLDZ//K7/rg3HKGXfLD&#10;P2EgC/2PTrtmwGUbsEmgTu4VUJNMbVaozUql1TYEc04Jh19nmIIh0oKjlzce7n5HBK94gLysZ9zI&#10;aIZxqfpcLudH6Y1AWXIJWsSh9h5sYIEOaTgugVLbQu02phku6QczjLsRzTAKDXqPZvjyfisRV+XH&#10;4325vPgV/s97Xd+KM4uQIIVlQFZ0KmC8KU0wQEodNK2TGw2HxCi4z/TXGS6dpXn61twGyaGWI0io&#10;cqFGCdZHZy8JNn+BaNUmZeUAy5WRUIJLajD8yLiAhFGwArqDGf4VpEx+V4qdhgJb9gSGPbaHdUpp&#10;bEqT1xxQBvb5pEUR2A7uLmtJR6hVfxPsJV3GBHZfgb2Eds1oEzvr7VZgrQxoyWhivcWuEB4FZ4Id&#10;0OcM7yfZx7BFSy1c/4Nv6vrvgT2XF0OyHK1Um0zPTlQISJpBFUqwKgfeugPktWO4FrVlHB3DONve&#10;mWmU5INjeEjZZ0LJCGhQinZHyn1e+j4yYdHrQ18VHuEZtXirHpy3CgF505Iu1b+4Dksot4Se4VnF&#10;iAPJQqmUNgYOqc3y9BVL3ocT8lfclSpGWF7fIy7OAUHfVgCWWAY0wP8ywzqGWaLk1iu8DZw0Zcyl&#10;pDEKKbLsxCJYrC/+0TrhMsywNM6wtqZWccs9Ftxm96tgzrCl0o/mnLTY3/IJpEbicF/SLUHS5AYT&#10;Lp7+cLyIoZlCOcMlGIgyGYKkMXSOoqNeJW1nGGolOFwTlldevEesvI0IQVKtd/QLEshNO2G7OeXy&#10;tzIhBjUeOLeChRIby1LtWaBVxiPQeCzDio9mWMcwJ7UJ5v7tOnx5f97vD3cZgxkDIb+BXJgigj6k&#10;5pa+3N6T4FFqxNpFJ115BI0nvUEw57bN8CyZseGk9UeC9aj0N/DAXh3QGzaGN74h3sCy6UscBXWL&#10;m0PAPkIJtlTi6wz7xkNiKTWq+Zq2L82GfIgV+wBjDdlcyzK1pBnWMQxiWI/PenBZMkpvtMpjlHpi&#10;SzATeLwwvUOKj49hvqKtmY3gXJbU2xFIrK0JjiKpiRmLCh11RHGdpbWel9uHQo+OYYBCIyvBgRMc&#10;dMF9mjXD20mud5aWWz4vS9XXCdRZ+yE41qlZpoKSz79mw+0htcA0w5IpMS2gIJlxs1l653tpL+iD&#10;s7TIKdjzKsEsWzM8ASmV6LX9RXTkWqdVUq8E+zoMtf3nE5eH/r7lhAjSACiUYa3eytnDvlnS1PKL&#10;s3SkUqyVT9fhjibxWKvEpVJZ2CU0evlHXPVjEUUJLOnhV6RCKYzrlhItsEI6bttjuAneay7BkpzJ&#10;Hs/SEsB4pSXcFGnqlOAAiFQ7pVKsY97X4dcyAAUKVlOILqc6jE9jdx02vsxwfeVXmi36y3V4fevl&#10;5Jh5+fhFSCAlka3QnpPRb+2KyzyE59GKHZUZ14NoFdBoLEFH8IFgzriWdJvcqD4SzKRBMLz18sF1&#10;9cGoFBqUFq+Zg+MWKDrC2rA3wc1IrITaoB1vFBy53y5LEFwzi12C6xjewjOcvMtbf6xkkWBD8rrQ&#10;EmuVTmYgO+jWBGqyJ1+RWJAirYlILwQ7nEHBu1UNwaVX0Inri2De+uslLd9IV/3+Kytpk8oyEqXz&#10;1i1AEaFCSBgDG1JHceW4aXdMhmc4c8tZY3B4DPuyxAJSbfEUjDZ2+GiGLy/9uSEeEKw/XLKpjzos&#10;s3votnfbhoo2cwB1NNESNbtJscP9WZr4sqT1XQcNisTS+8WSfnElW6vH76ZfKxJnOXr8xSJ8b4ST&#10;WnTEZz5LN0Q0BLVQzpssoQvu8xvz2wxbpLUq/CaYS9oHbpfMm+K/B36oPkOTW2Jrj8pygKV2wTvo&#10;r1/Oov3wYLWRzOCbYDzNftYPf27cVrTP0gO2Vb3etZglrK3kJtNG09VhbVBka9yYGtACSZ9hgZEv&#10;1+HpxsNFu2B3t6BjGJrOjz5y80mrQpoOKMgOSCxmaQVGnYITJE2+Rdpx62iCR0DELy5LmVd6Hprv&#10;S3r5UAo08xK8neEopFcGJZVhx62ChilSwmYjdnN9Y4clmF0XJPdQcJZ0zXHKQ3BeWtkP+EN2zbBx&#10;0drWDKuYJCq0VVtz3rplVEh4Om3RJYDrMZlNKFMZQHDrPaHI0ZKux8NZMZ+W1HmiGXWnZTAZx3PN&#10;sITYCJyyccKo8QCSLFnSI7uElaNtzyEFDzNGaIb3kodjOAXRxHjmGfTyI8T2OSHBvOGDQ8UV2LZI&#10;BzWrFruRjPukWAGjSkJvbEqb/Tj1lAHT0AIUlASGuNZ8v/EYxar5SRY7/Qskl4FMyWoJcdmyJ1J+&#10;g9TJr460GBMcqJdGxSO4yyAww1vBiPvhIUUAk0RwpPwGUNL6Bgt7c96iM8EvEKXRyhA9s+l4hDYL&#10;dJq1WfTxkn64qIAGjIM///0HkFBrsVxHFXBTrPxK+YKIq9DdSghPVnnc4OmkVZprP74sPeoK5ga1&#10;+8vh6vZvgToUSuCwWSHTeyAk8QDkp9d6k46Vxc1G2+Gv/tP1FlwzeLikeWtJpE0Cnbluphgp2keM&#10;8cqXEFoVwFeKvK7RQSJHYFeqTwwHVyIHwWCiymi1A77daTGPTXFTL9Bz/cDiNyF9FdCif+jsmUT+&#10;KFnsFdDve3pHdUMgtYqv0NClNt1HS5onLdVx2+4EO+zflNBufkPTNYAJqlq7tsl561b4DuHOqGd2&#10;3WzaDTTBU7QkarNaTjFmeL+oOcOoHqA33HhXpW8NUzTjShO61ZA6vZx8pabB5kwhoys90CxR2OUp&#10;QRrpqFGbDJFCo24WpXRwR0vaMxzB6oug987Ehb9PclqEtECh7KoGv7URw4FcthKomE0jnYjU2rDL&#10;Z0CZLUAqafiPNuS8UbvjcJNg2ZhgzbChHgvQKLkFfj1cRvJ7ydGSzaiDkmQnAu1KTsoR1B14FiW7&#10;RMIR4uJrA84ylLXZzXqWh+DLDK9uBj0pUJn0+eOFyESwGYegl02AkBFZVa+asG3DdqXFPkaV1DhC&#10;eFcn16a1exvBND3JEEyxnhW3DBcBQy+GOcnw/yZYkuVdbYiV0+RxG3O42QgsopymVGYM2yoW00t6&#10;N8kS3OfXWjNdXS6Ho6BupCvV/GSUa5u9/ebQVjO8xSWhJaW52HbeZGWP2y9pDgCOYYut+Y1gRuhz&#10;n444Kc3A98YH1wOZLNVLVswbbaLyEjBPSUklmBbXjJ1rpK55cAzzstS+oKIZlVpPL6Gp7YqHxWxi&#10;tV5uMFtmtuyVQ1epPb+XqNBespMw5gyuK63wcEnzpGVp1Nj1wgXSWjNcS9kcZCkrPIMrr5nxZdgb&#10;E5vfNuybaCsgI2424ss4WtL8qASzmMkt0bPcNrugmaYXXm9fCd1ICXeuDGUqKjDw3tKT1AJ7bi1J&#10;QyAj3uC8jf9CryMfhmUxU6vUG4Na6KXYpteuGXD0QtQY5VxBu7fE4aucLCdVhKmx1ZAs7crrztuY&#10;NGz6exq7w1gfnkitF3PX27V6diM2LSeAo90iSsjuMqlR1gRmqP7gFLPRM2wdxCsBrnsx+M8AJ0g8&#10;fzYMkZHbBM+TW0cuMXLYgTlhD2w7oZvcYsnmNhdwkKxEe25CZTi/JdJPnoPnXT/U2oLPEzfPcZta&#10;yR0meFDL9oY247o5xMaO1l45itFXwJRK2mQZLKBI7S0pGisWQ6nXB1ZvVG4A0V0rYLHRi8abXjZH&#10;PtPIU1o5b2U7IotluDnmQspkJDZj8SviPYCpkkl0ldE5SLH8aHqGE7ywH/wnG0afXC3lTDAbqo6x&#10;RbWdBBrNsmsefQVsxO20LMdb1argyAZIU2KKyFIk1VsUOXd/fH04v1zS9pfb633mX/L2H/OewCdj&#10;PS7pZ7Uy5CaPW9kKWmJ5PdBWIXa2q7zaFMQ5CCrihGRUEtzl4z/1EHV/Hn+lzn8afyR3zmBsSvla&#10;79+Hv0JxUMdJc8ZyOp3+C1Jh8z3tdvUKAAAAAElFTkSuQmCCUEsDBAoAAAAAAAAAIQBFLwCKaeQL&#10;AGnkCwAUAAAAZHJzL21lZGlhL2ltYWdlMi5wbmeJUE5HDQoaCgAAAA1JSERSAAADPwAAAaYIAgAA&#10;AarGnSAAAAABc1JHQgCuzhzpAAAABGdBTUEAALGPC/xhBQAAAAlwSFlzAAAh1QAAIdUBBJy0nQAA&#10;/6VJREFUeF5M/Xd0I9eVPYxS6mZCrByQcw7MOXZiZyVLtqRxzuNxlO2xPWPLSTmHVufMHBEJgCDA&#10;nHMCSTB3tyTbM79vvvet99b7951blGc9rbuubxUKRWDXPvucy/bZzNDTtJllTCyrZ2g9Q5kYxshy&#10;RnRIGWnKwDAw9CwDl8FLOpo0cGiNzrCslqZ0DK2jaS1N6hgKTmooUkuSOoqCM8KABaVhSCVOqEhK&#10;icOC5DGCx3AeI2k5TstJSkYwUoyQYJSUomU0LEgpDgMtJCQplsNM5MpwsVwuwuQiGSaSyXNl0hwZ&#10;LsLRmRw5LDAxDjMhRQtMuBLejoul8F5aIqfhDhKMluCsjGRlOPw4mOE8JyN4GaGQkzBUOKnCKDVB&#10;qklChRFaktYxrI5itDRjoOCrcQgNjjFzCBwrz2UYWMbMsvlGnVevLbDoCqzGApPeaVDnmfV2jcKi&#10;5GwKzsDTJh4QhJk18ZyWpo0ca+Y5QMrA8XoAVyGseVZLCkhRgCP6qRoKrQEyNUXDUFIET5BKggbs&#10;KBnGyQkAjpESAlIkI6FIqRxwJCQELoELCFpMItQAAgBFTAAoaBZgkudKsVyMEMMQziBMEdA4WuDw&#10;dngLGoCXlCCkcrg5Qk1KwEwj4GCNsWIcoYbhSpwG1AAsLcmqcZjR0MBnJoEZ8MU5PVCEAqB4wMrC&#10;cRaFIgNesLC8S6tyaFmXTuXU8w4N49Ar7XqlTcvZdQobYKdmXXqlQ8fbhQHnrRoYrFXL2+AyvcKi&#10;5S0aOK+0qOG8Eh1qebOG1as4o4o1qVmjRmlWK7QKBs5oFaxGwSgZ0qzVM1JKYBwJZAGYcKmclgJ8&#10;ABZp0LqBMoALKf4CBVJCwYxQQziSsJCJMEBNngszhsFl6ErAncQBbjEMxFxaQsHjEW4LXKMYCc7J&#10;gXdoKDGak1NKDA0VzmhIgI9AD5v4AjV46npgHAtRyJuVCjPHA+MAOzOnyLByKqCiU8u7dQqXlrcD&#10;IipGAEgBawdAA7xTM+g8gkbh0KsBMpvuC3ScJhWch2HXquBVAS8OZpOW1ylZi14NeJlUvF6FIAP4&#10;4KReqTDASa1Kq1RQUlogHUVJGKlUS8moe4kORgQcpOu/+iqgBlgAIgKVCEQlARcgF4JJQmC5wCk4&#10;RDMMOCkTrgdMAWXEVgh/YXE4WCmQneLlLC8TCCiDIKUBNTXBKQlWS/BakkOkIwBEVkOCKLEodBjW&#10;xCksCo2ZV5g4zsopAb4MI6cALJ06hUevBODceoQgHDr0AAdrVfEOvQrxDhEQZgVAZtcBy5RWQNaA&#10;zsOhsAYEFVatCoZNp7brNSY1Z1SzgKBJq4RhUHIGNQ8DsDMqeSVLmQw6Rs7SMgbGN05UUDIWcDRi&#10;clAxQk62j03KZBQlJinn6d/84tu8KAsjLbiYVshA5qjX/vTt+3ffKqqsIUQSnrfhUuYbP/mlOJeT&#10;5yL44DKAjJDRcEMSngrMEpgpAI6T0wJ8NCsDzeWVGKMiOYWcAn4d4oXgo0FzWA3OailOiFMeaRzL&#10;wwAETZzKzCshVDkLx1qUtF3LQzwCfPkmtUOHwHIZVYCaABygo0C0AjRRqCrgjMOgtul5M0KNA6SE&#10;y1QAnwWw06gASrOKNQPiRo1RA/xSolmnNmgVWiVAqdKrFUaNjpZytIwD+I47TTCTEtpJ40h9ZGzZ&#10;iy+TCDjqu395+T/feVuRmYWJGLmEVhEcJqY//ug3Chwi0DCYSsxMJH929a6IdBMSTiZmEGpigIwB&#10;7EgpC1ymYAZqS+EkxchoFhiH0bwMwYeAI1gVzmoIToNzgB0MLcnraCWgpiMVBoSXEqhnAqLxStB0&#10;mIF6CDhIExCqTp0KgHMbVC6DBgLTaVA6tEoAy2lUAoKADoBig1gG0gFwwC+jwmXWgrQ5jGqErF5j&#10;06mAgAgsPSzUh3hBtAJMZp0KuGY1ac16jUWvA9T0Kt5uNjGYgpJxAB8lVzz9rR9zpOr0b//Migha&#10;Qpe98BegCSxkciUuxnWibFzMIexyMYjH1kkfIWafPF119e67mBTwouWYWy5h4QJczJAyIBpPSBgM&#10;sJPAIWBHMzIGERwQlNGcjGUxFsWsHKEGpIMZAhYGgIUGzesE4PSMClAzMAqgm4VTAwEF4JRQjigN&#10;JH2Iml2rhBnA8pgMiF8QgChmVS6j2mFUCgCpXUaNy6SxG1Uuk/K7337qB995yuuy2A1ql0lvBXoa&#10;tMA4ANGqV8PCrFXajFpYm3RagA9pnBaQVaOh1+kMehZXMjKelqEvSYoRgiSAKOFJEQu4wBlEn1wW&#10;DjERrHkYgIhMxAFYcjEjE/EyCS8Ws0A0QE2ay8olHIJPChezhJRFtxUeDFAPEPynMiDgVISSx5C0&#10;KQkFxKwK5xFwpBJmDckbaBVQT0fyWgqwQ/CZOa2J1aBQVShB7zIAVC2NMoBDD7EJXFO4ARqD2mlQ&#10;uU1qJ4IM4FADm9xGHcwg/KUu9WYqNj3tW13vX1jtT2+PjE4Gnn7uWYde6wDeGbQmDcSvGrgGwwpQ&#10;6tUanjFqVRaD1m4yWAx6s05jgDxrMTOYkpUrAAtKpuBILSEsaLmalABGHCFR4BIOlyplUuARoAB4&#10;8ZhEIZcoMBSVCD5ZLsDHyg5fAjRFwDUlJuHlYngYcAc0MDGEKk8j1HhEPQkQjYOhJhQKQI0AunEq&#10;QgGHAJyGUgFwOkpl5DR6Rq2leMQtxDgFzKB3Zl4FwZuhhbMsoKa0/rPmQJwyag5xBAYBm6Csg2GF&#10;KDZrf/ODC+mdwdXV3sXF4Ph0z1Kqb21raHo+PDsb6Rocdlv0QDG32eiymuwmndWoA1EzQDo26QE1&#10;jYqDCDVpNE6ryWUzm61mgInBVDDDAPhoTC0slAAWLVUJEChgDSjAjMsQHJgEHQLR5FKFXKyQAGoi&#10;YJ9CCrOUg1cxGXo7XAw4IuAgZuUc+kG4kpKwwHEeUzJyEFZOgSGiAWQahBfMKi2lEtQNFoARWhzS&#10;7QvGCZBBzNo0ugwtAxUs7zFqvSYd0jiTFmoRITw1ThMakDq9Fr3bovOYdaUOzdZ6bCUVW13rnZvz&#10;LywE55d6F1KxkbGu2dW+VGq4dWjAYTLYjDqjAeimsRg1h5AZITYNaofZAJDZjAagm06ltDtcDKYh&#10;MSWFH2IHs5KQAV4ILEANzhByhA5gIYWwFRCECxDp4KRUJYQqvKqSIigV4lyg3iG4cAFPytUAHA73&#10;RLeC0gc9HkaOOM5iHMwQuUocsQxCFdGNUKCAxaAQ4VEgUmiYFToDo9azShOvBhDNvBqyqk2lzdBw&#10;Kh0D8q8B1LwWLQAH5PLaDEAuOAlJACAD3sGh06hZmOuam+9Jb/ZtpeMLy+Hl5ejMQmh5fTAx3DOz&#10;2AeL9M6M1VlosxrsVoPNrAPg9BDmsBUBAlr0QECTWWs1GowGndVistvtAByLI5YJqKlIyANSlVx6&#10;+FVVhEwNA74/AAfhictVgA4MuAAuk4kR6VDqkKqkEgUMQFAmRm/H5WqY4ZGgByCH+yOs4acAqSEd&#10;IXEQQ2wqeVwFKUJNqlQgbaTqME51tBpmgAyop6PUMBtYNUjeF7zj1UZGbVGqM1S0Qsso3AaNxwjx&#10;qATqQRIAmYMZBki+x6Lz2o2QLhpKzTOzPdOT7evrsbn57tnZ0Mp6cmmt/+DT+bGJ2MJqcm1zZGWt&#10;f3E1aTYrofKABGo3GwA1s0kHswmyhMVgtVoAOBuc0qpdXi8AR+EaEDUKg+pXRQIBQeDkGgrOY1qg&#10;FQCHSTWETIsWEKQQvFINzDJEQxWBaQApTKJGgMJCqkGvyuB6dBO4HhCEG6L7A3ZI5pTwnCBRcJha&#10;QcBQ8RCnlFpFqgXg0ICwFRKCxsBqNagcUesBNUiyNNS9kBxUBmAfp8lQI06qIKsiyPSKPKsBQhIi&#10;FFKn24gi1AXDoPNaTZP9l5YWfTOzXenN+Fa6P73Vv7kzltpMbO+NpXbGkxO++dXk0nrf6Fwgr6zA&#10;YTHbLJAHdBYzgszpsCDsTAaTUW8xG50Om8Nu9RYVUlI1jSNQCLkBECQxPZxhADipGoMvjOvgywM6&#10;AJxcosZwrRzgk2lwdAaYpZZB8Mo0cCW8KpWoACZAE4aAl4bA0CECUbheEIEvsAOu8XIVwg5TAnYK&#10;xDglEjvgGg0JAfEOsIMBZYqR0wJ8kCtA4Ewc7BNVAF+GQEsW7eqtgJcaxaYJBSbEKSDoQBGq85oR&#10;45Zm25cW/csrvZ99PnnwaCy9MbyxmVha6Us/mtjZn55bHZxa7R9biAzPBZJb0xYroKY16NQ2q9lu&#10;tTksRqNJbwOBs1nMZrMwG60uN4XpGcIA363r9sdvNzc2J8PtvQM3Qk3Xg23vfXjv9ZufvNHY+NO3&#10;L//h8oe/e/Wt373x2o9+/7s/vvfhz//8yk9f/vOPfvvHb/30Nz/+3R+++ZOfv/T7l7//s5//689+&#10;8fUf/ujr3/q3b3z7X88/8cIzX/pqw5NfPtbwVHHl8cq6U56iSo+nzOstcXqKQEUsqASwGtRGg8Ji&#10;VsKOXKNiNRpOq2WUEDCAlI7R6HidAWo3pVYvCBzgaFIYLEq9mddnqFEwI7rBXgpiE8CCVAA7UMAO&#10;6Ab50WnRwfDYzanF0MpyaGE++ODB+P7u4N7u0MpKbGktmt4ae/j54vRKfGE9MbkSG57tndkYKspz&#10;2+0WE4iayaDXq+0OsxnRTQtEs9utJoPBZDI58vMBOBozEnJdtPn9K+E79+KRxs6R90Md70Uit/yh&#10;N9svtw/G7oQ67yZ73ugM3It3v+KL+fsi7/S0hsaT45sTtwPNwaHwlZ7Wtj7fxz1dnfGgb2ygMdrR&#10;NRC+G+q4F2jx9we7wy098e7O3tZg0ne18aPL9z7q7m1p7bnj729vC95p9d1sbb/a5b8Rid5tuf/+&#10;3EKsp/tyc8v7/dG7/vYPYTTe/EtX01uhtvdCPR8GWt/2t74RbH0bQEKMU5KKfJsB8PKYEcvybUYY&#10;TsgSEK0oVA1uswEWm2vR1dXo3Jxve3swtZVIp5PTC8HxMd/m3tzWp8sgdnPr8dV0cnI+kpwdczjN&#10;wDVglsMJZNMDXhYb6JvFDAOKFbfD5XJYPfmEXE8TZpow9rS/+0bPzda+8K1Q4NZAU3s0frU98bvm&#10;W9eCfZ90328cS1zr8oXGAvcCHR2DPZfCgdvBtlhq/WpP+51IsCkeaor13At2dEU7AqPJ7ljP3Wh3&#10;a6ztk9abHX2Bm772tt62xnBLe6yzM9b63uW34sPBbt+dnt5mX/BeOHo3HG9q7boc6r1z697bnaHb&#10;A8m2oP9ab+BqR9v7vb5rvtYP/C3vBjvf97W81Xnv1a7GV9pv/8mszstAdTOlhDQKqCGuGQTS2Qwg&#10;cA4oRwS6OS2GYpd5ZT22uBKanOxOrfetbw2ub/fPLIZn5yOL62NrB/Oj872r64mVzZHFldjcypg3&#10;z34oZHanzYISqBUoZnNYLQ4LIGi2QCWk9pRU4nITITPJpYbB3uvv93U/dfYbL33S8dQvX2ocmRyZ&#10;jL7459839/W9fPndDxo7327qfN3nv9IVfL+j9VYs0hxo7hoeaYv1NA+Eu+PBm/6OO/Ho5Z6WjmS0&#10;JRm4HQ1GJvuvd94LDUdbYp2BhL8z1unr9w3PD16580GH715HsOl++5W2QFMwcjeS6OrquTmQ7Gxt&#10;fb+t9SMALhS4Gez5JNh9OdB1ebjvfk/ru92Nb8d8lwItbwU73u25+6qec2QoaZSMEVhWIB1imcei&#10;BwQLHCZIqXl2o9dh8kBWtRsPHoytrESGRuEDd62sDW1sJxbW+xaW+5fSI7ufzc9ujK6mJxZTk0Pz&#10;gO+w2+2wO6wOATWr1ZRfWAAUczidVrvN5nBYrICoTe/JIwkTgZkx3ByN370auvnik9/72Y2W/+y4&#10;c+LU964FG/8a7Pqgf+G3wXvP/eCnvtHAzz9o+sq/vvTSG3+5Gw582NPcMjp3N+y/Egr6R/pv9wZC&#10;47H37t/2J3rCo1Ffv79/cawp2N4Ybr7vb2kKt7fFupqDTdGpWJv/TpvvXri/s7u3KRBr7+i8Eoq3&#10;9fQ2dgXvJQfar139azRyLxK41dn6Xsh3paftw5j/Wixwrav57e77b0W7P+q490rP/TfMKleGilCr&#10;KE2+1VRgNyHIrEZQNwDODjtTyIawAKWzGcpLPJsbAyvrkZkZXyzZtprqW15NzC7Fx+f7V7fHPvts&#10;cn45uv1geiE1mRgfmpmdQOSyWDweV1FRkcvjBrrpdDo46czzWBx2m8utNxqKjh0jSKscM8vkpsh4&#10;++uBnks9Y5d62+6ORjr6EsMLyY872juTA9eHIpd7EjeHfVfi450DsU+Cbf6x6JVgU2JhMDSRaB+M&#10;dA723osG/KPRNzs77wS6u8YG74W7gmMDwYFgc7gjOhj1JXzRZKAr3DI8l4iORVpD9yPJnvud17tj&#10;rW2Buz3hO73RZn/4bnK4ven+u77A9ZDvRl/4Tjx4K9R1KR68EQ1cifgu9fuvxn2XxvrudDe9buBt&#10;ABzUMqoCpxlQ8wBqJj1s0fPtJiBagdsGOcEJzLCb89227bnWVLpvLdW7COGZGpxYGlxeG5qaG1zc&#10;GDt4ODe+0LuxNz2fHh+fiycmZ90FHohVt9ttNAPjrMUlpZ6CfFdentXpMlpt3sIieNVa6MYwm1Ru&#10;k2HW3pH2tmToXl///ZHwjWj8SvtQ38P0S63hrtHBywOR0bnxnqmIv38kNB643NsXGwu/0h30Tw7f&#10;nphtjoWahyYaIz3tA9GOZOBeyDc8Pdgeb/cNRfpH4029wc6o73qgo7PPd6u7sRO2hQujgXhHbNg3&#10;MOCLD/tC0aZu/614sr2142p3792unqt3G98N+K53d1yJ+K9Hei53t74fD1+P+z/pvP9qMnwVMkNv&#10;1/tWzp2hJNUcoSj22AqcFq9Nn+8wQ8kGGpfvNLttJlA3u1mTZwcQrdVF1vT28Oyif3o5sZoeWEkP&#10;zS8n5lcmV9IjDz9bGpgIzqxPLqanFzYnelMLbq8boHF63GVlJW6Px+PNgzrY7cnz5uc5PG6b3Wmw&#10;WD3HT0jlFkANxu/ff+ulVy7/9qN7v71y9cOW7rev32+MJa7e6b7c67sSGWwNDd3uH+noXb07Ofp+&#10;90j3cPL9jkhjpDU4t9jd72/tT/b0h1sTyXvh4Gt32poG+i8Fg52J3sTidHgwGhiIRPr9ifF4aDB0&#10;r/PexNJ4/1CPL97ti3fdbLvTE/c3dt7tS/b4Ii2A48RMJNRxNR6+1Re+4W/7ZCRyP9jxia/l3Vjg&#10;ir/9/e67b/SFroW7PzApgXGkhsNUBXaLQDqkaKhwA1Vy2YBxeS6r22F2WA1OmzHPa51d7JuYDU9u&#10;jq2kUPW7sTW2sjqR2ppY3x0dXRiZ3Zwd21hOTIw56p7PK8jzer0Wh83l8ah02sLSMsivznyvGWTO&#10;6bF78q0ur62kRCS1iuV2jHBKZE6RzIbTHoJyykmvFHfBkOB2GeGQES4ZXIA7JDKbnHTDQka6xLhT&#10;hNnhLTLSLqfcMtIhktqluEOKOTDKATeUYXCxS4rBze1ywi6RmeAhyeVWkrThuJWUW3CZmcRtBG4E&#10;naVIC0WYofxmSQNPWBhCpyDMHGlUoEODmjUqKZOWNmspg4bRK9BsymBxlZICThmLnBaYoRABjct3&#10;WfIAR6cJSFfgtTtspjy3rTDPWV9iXloZHpuBrDq2ujme3l5YWh1dSU98+vfl+bWhzf3l1fTS+PKy&#10;I8/rKsizu11Obx5EJVDMnVegN1sceXmeklJnfr7Z5dXb7QX1JyWYWywHXFxyOo+kXQTplMMavjnu&#10;FhMenMnDKJeIsAAuMjJPRnpkpBfWEriGtIvk8C53rtwsoZ0yAu7jgFuJpTYp7hRLLVK5XYJbJJhV&#10;ilnluAU0ASfsOGHFUBI3YrgFl1sJzCIMQNDCkDZSbqBxC0uaaNzIEEZY8KQRgFOQZhVtUlF6JW1Q&#10;0QY1bdKyhgwFoVXgEKGAkQEVJXajHRKrVQ/YAekKvdYCr8PhMOS5LUX5rtIi71D8xkZ6ZGt3ent/&#10;fv/T1d2D9bX91d3PpyZWRlbSK4vpVEFhtdPtrKiqzCsscHpddq9bbTQWlZW7CgoskFk9+XZvfn55&#10;pc2dby+vASxwOg8jC8YXgv7h2ba5ie7puea+xcbJ/pb0/4TGt6+PhOMzq4HpWHB8OTjcHZkbig63&#10;3+mPx0Z8v7/TdisRuxwfbY71Xo3G7/f3dMxM3Q91Nsb8s2tDd/xNU4vjyZn44ERkcHayfyI2OD8F&#10;AXvD1xqbGGqPhXrH+kcmopPTA4ND/pFkdyLZHuy5FQ3cHh7o9HVfhYrE33PN33l5crDr7cvv/eCV&#10;t37zyfU/Xb71548+fvfqdT1jgU2+QUHpIE5h5DsQ6VC0WgwwF3rtwLKifKjw7YX5zjyvw4sOnUtT&#10;9x9+Nrl1MLN1ML+xO7u2M55+lIqOhieWN4vPfaOgqNDpdrk8dqjiPPnesqpqgXeFgJorv9BTVAR3&#10;sXi9Zre3sKFBinskmEdK5E0vRhvDA+2Tye6RibGl1a6JnomZVHx98NawPzQw9mHEd2dk4/Zg9M3u&#10;sa7BxLXBqeDS9J+bg71DfR1TM8ERX2BypG/UNzAzOTg3cjfqH5sfa+mPIDymJttiwfb+WHdfNDAU&#10;GZ/pv9vZuLDQPzgRgtJ9YiGZGPQnx3wDg4G+wZ7GlqtXrvx5fKo31nu/t/fuYF9jf/BapOfai++8&#10;k3P+T7IX3uK+9UHm+d9Jz/y7gbdnKCm9gtAXeuwAXEWhu7q4AILUCwg6zYUeG8zAO6BbntMKdUVJ&#10;aX4+YFfoeeJ8+cH+aHp/eudgKrU/+Oi/1yaWks6qSghPs90G+6yKysqCAmBcvtPlUeh0xeVV7sJC&#10;uxewzzd7vK7iYnOeq7C6VoLnA2oS0ru4FGvtG/nqb/7jfqgJyHVlpj+x+f8NbSzdn1zom594Lzk5&#10;sDbVOhPanh6NzfcOzY1O7Y3diYV8A6H24eH7/ZF7g0Of+KOt45Ph6ZnLvYH2wWRnX+/9aCg+0d83&#10;EZuYicVHY4mJ/q3d1Z5YR3Q4Gpic6OztGl4abot1Rwd9vYmuwZHg4Kgfsmpv7FZ/vMXXc62/907E&#10;f3Ukeu/cG+9mPvUK/uXXf36jWfHND47UvaTmrACcQUlDoavNd5qKXPYitxnAgrAtznMA10oKXMV5&#10;LhC7H37/xd54y6mzDW6X1eNGCBSX5JdWFH7tO1995mvPuku8kEYLyoogJwCnvvfdCx/fu+0oLMgr&#10;Ki2rqXHlFznzEePgpfyKCnthgR1AzC8sOf2kBC/MledL8YLV1YnO5MQzP/pBy42b14eTN1o/vPjU&#10;1597/dXnn3n+d9c++dW13jt3Pvgk1hMdSTauLHZNjrcubF3uDnwSHeoenbwXS8bmx5oH+iZTU4nl&#10;hfHxvujsWGJq4Ka/a3BuqCfRFx6O3UlEO/q6B7fWooORLkiwM33BWNv4VLw/2T0x0TuQaJuYCMPD&#10;C0WaOwI3+/o7unuuhvw3E733W26/ff7Nm0ee/OvEsm8zFaa/85byy6+pGHMGT+qVrLnIbYX6o9Dj&#10;KPHaS7zOIq+9wGMDxhV4bR+/87O11ej0dHhxMZbaGPjey38oLHDneSH+nB6gVJ47vzCvvLLMle8G&#10;utldzuvX327vG55d/zzcNz6wuuUqPwXAFQHjiouLKyu9ZWUFlVVFNbVWKPRKy2RkkQQrlJHFq8sT&#10;94dG/uXXPwkt7D7xq1//y0svfe0XrwYfPnjhzVDb5NwLL73V2nXj67/+Vf9QpHl6KTzQm1hbjvaH&#10;b4UjIwsj7cPx/rnB5hEoU/rax0Y6hmO3o9Ge8eSl7s7w5FBwcio2Husdj0T7etKPNodGA52xntHp&#10;vvBAz8h4ODwW7wFIE93BaFt82N/ReS0QupVMtA30tcRj94bjrZHgNdO/v0q8+OHRJ//8wrtvy194&#10;XXz835WUMYMn9JA4Sj12IRtYir1QlloBRyjcKguc6bXo3m5yZTmwtBTe35/cPRjb3R7r6G8vLM0r&#10;KSssrywpKin0FngKy4oAMsBnf2duanFxanFya383ObG8srUyu751a2iisKLMlpdfUFHlKYFFobO4&#10;OL+yqvDkEznSfBlVJqeLx5K9HZNjXYtDwfH5roU4yNPNWCiZXo6MjYVX47GpKd9ipG96rjMRaB6f&#10;84103B6ZD82OfRAc6RgdvhQZ9U2Odo6MNUUCfSuzkcmh4bnRsZXxyGgsPBIdnB+Kj0aSk4nOZGg8&#10;NTU8PxkeCiXGYuHhcP9otHfQF4i294/4+xKtYxOB1PpgLNqYiDcPxpv6oo2R8J2B2H39z18++tQb&#10;xFffz3zuFdFzr6mf+asSkgNHGUm5DmqR0jwHjPICV2WRp7TAVV7sWlsIbG70b28lNteHFpbimxsj&#10;ew/m1tPT07N9y2vD//HqX8sqSt0FroLSvJOnT73/4R8moSZJb85urIwuzKW3tqZWFlY20xtbswsb&#10;Uzv/n0/zysvQqCgvqqoprTvmKCmxlJ3KlhdImVIJXTI3GeueHemYmOiYnOqcmWwfW7wa6GtZXLrb&#10;P3J9ZqptaOXm1Njd8fX7Q/2toxvd47H2seXZ3bngxGjfXHJoYTg+OTi5OtCWiM5tzCSWJ+ML/UOp&#10;lbbB6I3evo5EtHUgFhkfuB8Ojc8ND20ux0YDo9P9yWQgEu8am0z09bWNjIX7Eu3JAX9qczIcvt8X&#10;bx5OtiYTrQOJppGBNtUPfyN68Z2c517Jee5P2V/6M3n+VyrGkQElH9QsBQ5ridcBsVlW6AF1AwQn&#10;Au+uLgTWVnvTm/Ht7bGp6UhqfWhlZTS9PTW3GJ9fGFxOzSytr27sLyynxj7/x0Fvon9gdmFibSs5&#10;u9YamVzb3esfW5he2Zle3x2Ynlve/5u9tAogK6yq8pSWukrKINHk1T8hIkpgiKniXKxcwpSLqTIp&#10;W0Uqa0RUqYQql7FVUrpcQlVK6DIZU5aDFcn4cgldIWMqCGWViCgVk6VZ8sJcokBMF+VS+WKqQEIU&#10;SckSKVMiAhGgi8RUkZgokOBenC4Uy6Hc88qpfCnUgwTUjF4K6kTcS9JugvRgmIMi3RTtoggbS7p4&#10;xkFTNpaycaSNo208Zedou4p1cqSJwS0cBQUwZVRQxhKPswxqDgSct7Ikr7TIs7EUWF0MLs8Hd3eG&#10;93bGlhaiqbXB3YPpzz5bmJ2Pzy8lVrbmdh+upPcX1lLDf/+/02uw2VqdXNpML6Vmp5cnUttzk8ur&#10;azupze30wsbkg39svB8KltTUQ6hWHD9WVncMwlZZfELKVsjZGildli0rFVFlAEouUS4iS7Lllbl0&#10;5VGsTMqViolKMVOaS5aL6fIsvCSbKM/By0RUeTZeni0ryZIh6HPwYjFZkoUV5OLFgK+ILM6VA2qF&#10;2Rhk7VIRViCjikTyAjlVBCBKZG4p4RVJXVAwQz0kFUAkaQ+OOwnCiZOAoIemHAzhZAk7iZkVrJsm&#10;LQCfknLwpJXBzTxtgeRggsoY9qqIa/m24nw7AFdZYF5fDqRTkb2dofTWMKjb2lpibSW6ezDx8LNZ&#10;EILV1PDyxvjO/jLsFtKbE3//v3YmFidGl2YXNzYGp9YSs0vTK3vh4aXppZ359fWZ5YWDv/9jbW+n&#10;uKY2v7yqsLrGU1ZScfK489hTIrJCwlQCEDk48KgyC68QkeUipioHqxZzFVl4uYSFM9VAwBysVkzD&#10;mcpsqjhTViyiAeVaMVl0VF6URRQBWwG7THkBRlcCdkDGXLwklywREwjBHKIQsMuV5QnVT0Gu3C3G&#10;YE9SICe8iIMyN4575HI7jrtgJig7TTpp0sFQDpq0A2oMZWcIG01ZGNzKkVaWsChJW4aCtcP/lBW6&#10;y/KdAFx5iRfGb75xYm0xuLka2ViNbaf69/emZyaD62tDG6mJnd3ZsanYzPzwzMrI6vriyubCamr8&#10;0X/vRIaSo5Njs2tLQ4uLk0vrMyvpxNjMyvr88tbS8nrqwWd76b358rraouqakprjlSeOl9Yf0+U1&#10;SJlqKV8HqCnUji/95Z1sxSkRWZlDVeaS1TlYnoSpkHFVIkkNwJQlLxexlSpD9c8+vvvv7zUZqr7x&#10;SWtPYfXzmdJyIOlRaXGWvPSopDBbXgTMzSFKMuVoDfDBnCPLz5HlIeykeVKyOFsMu+B8GZ4nxfIh&#10;VAkin6IKaDofJzxy3EVRHkQ6ygXAwYaMZ90s7aQwKxwCgmhPRll5ygbJwQIoVhR6KovcJflOGDWV&#10;JVPR60uzPbsbA+lUfDc9tLSanBkPLi32LwoaNznVt7A8sry5lH6wtrO7sLM3919/S80vjS2sTq9B&#10;hK7OLW8srOxvDc/NrOzsLW9tptIbe58/WEs/qKh7rqCyFhhXWFWXV17jPPa8mD4mZmtzsWpKVZPL&#10;POFSXajOr3qla7T6d+2aHHfT+F7+S7ekOQXt4e4ff+2XWXRtrrws1/JkhvxLH3a1TkyuZgNeWFku&#10;UZGDl2ZjZdlYKSwAR6CwmETiCGeAfYBdNkghMFEOo0BGgt4B3QolEMJ4HkHkyXAPRQJ8eQTlJkk3&#10;QThglmEW4B1FAF4unnbQOEieHUAE3gHpMhS0nWfs1cX51SV5FUC3Ik9tRXF6MQiM29lIrqf6Hu6N&#10;7m6ObaQGNzYSO7tLuwezq9tje/vL29vzEKd7u6ml9MLDfzxcXJqZW1mdWkzFxyb7RmYmV7aj4xMQ&#10;p4uwp1ie3n20ubGTrmr4t5Lq4+XHTlQ3nCmuO+Y5+xUxVynh6iTUsa988+lf3+5WMw13Yve++ZHv&#10;G81Rgyzvzcj8C3d7cyQlFQ1PXG3y2c7/9MNLN393r/WtWxHMfKr0y3/NlZfnULVH5aXZVNkRcYmI&#10;qsyUAXAo9pEI0FVAvVwCQKyAVCMG4PBiyB5APTlRhDMlAJwYRBDzUlQhThWA0uG4G3hHAHbAOMYD&#10;CKJEQbtIuYXGrMA7nnKiyIVQ5WggoaWyKK+syAn5tLzY0VBfml6Ob6/Fttbim2t9+3ujDx/Mra0O&#10;Lq8MbWxN7T1YWV6D3eTk6NT85sHW5u7a+OLs5//92djk0OLmwuZeanF1PrW5ubOfWlxf2dxZ2z1Y&#10;W99Z3X70YGF77/nfdJXWnyiqqSupP1Fy/Kyq/IKYPZZD1uWQ9SKmLoeulzO15c/9HA6zqdojWE02&#10;VZeFN2SRtRL+uJg7fhSvzqars6maLLLuCF6HXsWO5dLVR+WVmThIW00WUZVFlOWgYK/JJYU8Q5QD&#10;6cSQl/FSKV0hJcpEkJqJYqi65TDLIVoLYcaIPDnmJYl8gswnIdtSeQAfTbg5Oo+m3RTuUDBelnRw&#10;FIpZ4B1HOzKUrAtCtao0v6osr66qEBY1ZQUH6cHdjf6ttf6t9eRnn87t7c8sLg3NzvStrE3v7S5t&#10;7y4sIxFb3P9sd2t/bWNr6e//9+7axvzBp1sr6dTU4tTk0tbS5ub00trMZnoxvbm4Bqw8WEsfNE4+&#10;Kqg9Vn7yeNXxk3VnzxmPPyVFiNQDEGLuZC5zLJc5kUXVHcHqcrnjj8tPZDP12eSxHPrYUQRTdSZ5&#10;/ChWk0Udy2GPPSarzaLrxIyAJgWgIxyPYhVZJJQpddlkNUAJDyMbg7CtFJFVOfLybHkJSJ4Yg4xR&#10;kiMrkOIlchINiFyMLCSZYqnMxbBFGOYiCA9gR9NeIU49JOkEyBScR6CeTcFAseLM4BgHQ9orit3l&#10;xW7IpwDc6dryD1o+2l1PLs+F11eiW+uDm6nhyYlgKjWa2px49HBpa2tobWN8PT239+lOem89vZX6&#10;x//5r9TO5jqMve25xZn17fTm3lb6YGP/0cbBZ4vLG2v7n/19du1gPPV5Yd2J8pOny06c9VTXqcrO&#10;YtzJbOqYVHEqlzmeTRwTcady+ZOZRJ1YceJxeU2O4hjAlMufOEocF7EnMskTuUBMuJKpz6Tqctnj&#10;WQSgBvQ8ZGgVgJVN1GZiNblU/eMSoF5NDmRkuiJbDhVipZSukpDlELzCXqUcyj2crcTIEowsxXDI&#10;EnkUXYSTkCLySSqPJPJICrItyq0gfDzrpWgHidlZysHSDpQcWNIG+NWVFwDRILfWlBeercp/9eYH&#10;r//2eytzoe2Nga3UyO72xNJC/+b6xN7O/N7e4tbW/NbW3OrqzOZOanJpdnhu8n/+X5+ub8x89vnG&#10;zoO1te213YfbO48OQNTWd/dTWxsLS6nUg/9nYDI9sbpTcfJE3Zkz9WfOlZ86pa99GgACoon5U9lA&#10;K6I+V3HyCAEEPC5VnX1cfOwodSKHOZvLwjXnEFj46Sy6/gh2QsKfelwOvDueRR0/CvyijgHdROxx&#10;QD8Hr8kkIM/UZQFqVC3gCIlbTFWLiapcHKpoiOiSHKxYBlUhXiQhSoB3GFkMkkdShSjDkgU4kYdj&#10;XpoqpOh8Qu5UKIp4Jh/0DqUFVNZBfQdZwQnJwQXVSk1JIUBWXVZQX1H0zWeOvXf78t7u2Ed/+v7O&#10;xsD+1sj+3kwqNby2OpxaG1lLTYxNxBbXJjfTy9t7kCrXth5t/OP/2Uml57Y/3d7cS69sLO892l/f&#10;2nrw+f7G3uqjv6c2t1a39rfGF1Jz65uVJ04fO/9E3bmLxy48yZSekihP5tAnZKoz7Dd6smSl2cpj&#10;WSSQDsh1Mgv4xQFSDbnsuaP4ySNc3WPYhSz2fBb/jJQ/9Rh7PpOtzZSfy6Qu5FDHMqgfHeVPHaWP&#10;Z7IAWZVYcSabqclh6+SKc1nMsRwZyF9lLlMLkvfsz98A1cvFgH0VcoF9GFWBMSU4V3rh5TaMLjxE&#10;EEiHkizppQkvKB3HeFDY0m5MagHgAERIDpAmHCfqyk5UF9dXFNRXlVz68/febbr5268f39tM7KdH&#10;gHSf7k2vLsaXlxLprYndvbn5xZH1remtnYX07npqd3Vje3ljf2N+eRIyw9bB1trOwv6ny3ufr+89&#10;SG3u7aX2Hs6k9jcf/J/u6Mji1n79+Qu1J85Wnbh47OKXVKUnJUoQtRMi/gx+zp9BnMz13qz+t2nH&#10;Nz+2P7cIO4dM8jRzKmH64ZUs4mw2e9rz9Z5zH/TlkKeOEN/JkhQCmhLVBbzkByCCmeRPsrjjWfgp&#10;+/fDucpvPIaVH2F+zj47CoopVjY4f5HMoH6Ry9Y9/deFH79x5wh28nHxt1SW86pzvyr+zrXSC98R&#10;OX5xVP49gijCCEivhSRdKMc8LFsI1AO94ygvS3lB5gA+jnHDArDLAMGDOuVEZfHxmjJArbayYKDz&#10;nX8cTO5vDf7m97/f2RzcXE0+2J9IpZIP92e20uMA3MbG5Or63M7uYjo9v7g2v7I5/7f/3k5tTh88&#10;Su89XNvc3kw92l/Z3lnbSW8dbOw9TK9ubwNki5v7cxvbtWeePPb00yXHG2ovPIN5GzKpE9ncSYn6&#10;jNzzS7HiJGP/cib3TKbtW0cVL2Tgx3M9v5bonjiq/WYue/px+rQo73dEwQ8khT/PYL+fxdRnyRpy&#10;lCey1U/lKBrE9pdzi36RSZ0SOb+bw5zPpk/J7M8doU9mmb4qVp1S2Z45ijdIaVC0SnX9S0TBD6Vs&#10;Nas5oXA8Y77wNme7kM0/fRR/Us5U4VQRZAmMLIAMC4mVIgsYpgBKYtA7jnIzpJOl3QoOCOgCxnlY&#10;0l1bWgDAnayrqK8uSk00H2zEt1b7ttfiO+sDj/bGATjYSm1tjuztTu3szM7ODWxuzgEaO9uLsFfd&#10;3F199I+95ZW57Ydbm1sbwLsHnx7sfgr5YXX3wfb6/t9mVg8Sc8vTG4/g6uMXnzl58cnK0+ee+tqX&#10;qaIzEsU5ueZMruIUkAsULVd57ih5RqRsyOXPZfPnHpefOso05CjOZnENsKnIVZ5/XH5cpDydw53N&#10;VjRkiOtyeMgtp7IYuB4iGnJIPageJGgRfxxEEyUZDqVmMXscCpQcqhpKPIhWkbC9k7NVUNxhsDmh&#10;yiBRQLTCpgKKO4IuJlkEH8MWg8wxQEACNC4P6MUiunl5GqXXDNhSqPi8qjIv0A1hV1u6u9jzcHtg&#10;dz22t5ncTQ/upEce7E4vL8U31odnZhM7+/PLS7DbXzx4sLK7M4/idGtxLb0yPT+9/WBj52AxtbO8&#10;e7C18WBjZXt7Jb21/eDv6/sHo3NzWw/3Hjx6cOHpb9VdfKb2/IXzL35daj4h1jwhVp8Ta86KlGdy&#10;NfDkz2QpzuYozmWzcPLC4/jJHOXZTOpctuL8ERwhK9c/c5Q+DWeOkscyxDUy3cVc7pxIdS6ThvRy&#10;ModtyGFOZTMnjoJE0scek1flUPWQfCXMCRFbJ+XqMOWxXLwC6Aa1MQCHcVUyqkLKlJLANbYcowoJ&#10;tpSkIF3ADqyMoAppugh2YwxbyDIFHFvAkBCqeSznZmhPBsu5INfWVhQdqymGUVnq2V8O/O1gdHe9&#10;TyBdYmttYGdzeGMlubk+fPBgcW9/fiM9vbu/vP9gbWV1enNrdmtn6e//tT+fmk9traxvr6bSa9v7&#10;6a0H6fTO+taD7dX0AQRpJDn24B//s7lzcOK5755/7is1Fy6efeEFkREgOCVSnRUrLhzBGiSa81nM&#10;mUzqrFh5MYs5K9FcPMqdAWiyuHM5ijNZ/Pls1ZlMICAPCALjTmVC3lCeAaxzOOBgQ67irERxRqo8&#10;cxQSNH08mzshgtqQPpZN1glFTHUOUSNTHAPSQWmSi5dDtoXcKqcqYCsmI0pJFgoUyLZFBFMGwKGd&#10;LA4lCGTbApL2kHQejjtpNo+mUGFMko4MlSJPoyr48pefPHv2xDNPXzx/oWF1IbyyPLQ0n5waj44O&#10;B8ZHQmND4Z7Oxvb25pbOpo+uXHn1rff+/Q9//PXv//jDH//yhW/96Evf/PkPf/X6yS/966kv/eD0&#10;c9+su/Ct6tMvVjR8x1b6gt77FOc8p847r7Ad19hPKO1Q5Z6Sqs6I1Gcl2tOPUw2PUQ056nMAWY6h&#10;Idd4Olv1lMRwXqw6l6s4L9affhyrzdI2ZKqO5ypPZfNPig3w9tOZykqp9lSOul6kapCpIS/Xwz1F&#10;/FmZ/qJYAW88nQWBSR+DTI3qGK4+k6yFsk7MHYN6GOptAE7GAoKwz6uEgM3BiggeohVCtQJny2BD&#10;htEQsEU4VUJRJSRbDIkVGAcZluMKWCafpfOgHmYhVJU8Srcs4+X5fE5RCBcBrryyiOWLOFWxUlXG&#10;Kkp5dQWnLOfUlbSijFVXE1w5rayi1DW0uoZQVMv5KlxZQ6rrSP1xQndSrj4uVdZKVScx9WmZ7pxc&#10;dz6HPyXXnsG05yTK05nsSVA0qfaCTH8Bgg70K1d5Nlt5QWQ7JlJdyFRclOguiLXnczUXc9XnjtAN&#10;Yu2T2Wo4vCDWnM/VnjlCnMvhz+dw50ENsyAq+fNQ9GXTDUDbbKYBxFGsvJAD2w+mQa4+i4pqph62&#10;a1DiSfhjOUwtMA62xiK6Us6h+g7jqglFLc5V4QxUJDDKZFQRRCsUJTRXKqcKcLqAVZYh4Og8hAyT&#10;r2QhV7ggvWaQhJNlvSybz7CoYuZUpTRAxpfSbDG8B5CiFeWsqoJVVZFcJQgBra4nASke8IKfWoPB&#10;4OvkKthOVmHqk4T2LBTxkB/FiuM5PJSvx7IZgOw8pj8v1ZyB6gG+M0QWiJpM9/QRyAMAq/q8SPfU&#10;V2/4M5VnH2efMrzQQVS0ZyufluqeN9V/X/G9ZCZzzvjbGfuJP3hfWTj28uePq7/75Xu79a+vP8Z9&#10;+9QrO1LlxaPkaQAOoESDP5erOp1Dn4Fk/ThZCwELvMNUp0UskO4E7MkQ76C+U9ZDwGJ8rYyplrPV&#10;gB3KEmwZTpei/IBGMQF0g5oO6V0R8I7niyHDclwR7PxB3DI4Fk4VosqYg3jO4/hili9RKEs5ZQWj&#10;KGX4MhJmRTUMCmZ1LWxT5GwlztcRqjpAjVQdl3A1Yr4uC/Y0imOY7iRsMzF42iwITT1sj8SqM2LN&#10;adJyEWqOLPakVHNerL6Qozgt0TyVyZzJhq/NnjnKXySrnzF9bSzv4h+J8helnmb81OXH+Odqv/8K&#10;d+6NbMXFHPXF/GffwZzPa58deIz9Xpaioe6N/9Z/PWL7iU/Kn4acK1ZfzObOHmXgthegMMziUKoV&#10;qU4CarAtOYrXyCBTc8ePYBWEqgH2/2K2FgPSsVVi2HsxdaSyFr4UpFeSrySYciCdUlNL0ChUZYSX&#10;5UpwqIG5IohWSK9KrlAAjitUsAUQlQAcDACL4ooVygqgm0JdxSrKKR5IV0Er0a/MaGUtqaymNbW4&#10;shZTHSNVJ0jFCVxVL1PVS1Ww5Tx+lKrOoqohNMSqBqHOOAlRKdacgUPc8CRufArKCLnpmSz+bA73&#10;xBHyBNAti7+QqzknK7iYqXz6CHdO9+OWLOWz2cYns5TP5CqelBqeylZDnj1f8933RNpnpeanIa5l&#10;umdy+Gceo45nSE9DUs7hz8j1T4tVF49wJ8XqJ0QKSCanIXKz+ZNiATh4frAdlkDtQtTK1SfQ706Y&#10;OhnkWaCboo5gqzGmilUdhyTLImaUk1wZyZYADiB2AAjNFEOKgOqEptHv7GDzD/VwBs14adYDOzKW&#10;R3mX5gHmAoW6UqGpoEHL4G0ItUpSUQnYkapqUglULyOUxyj1CUrdAJzH1Sdh5LI1sA2QaU7K9WdE&#10;/MkjZF224iRkvRz1aYn2vEh1Ild95gh7AkoHmeEiJAep/plM/uwRFhTwQq76okj3dCZ/Rqo/m8le&#10;zNFdzFRDLD+fpb74OH0uS30uU/W0yPhMJnterLtImJ/KhvJF+2QWe+GI8ny2+lyWEs4/kcOdyWTP&#10;QMxCCpbqzmWyDY8RNZCCxfAB4M6QSZSnjhLVmPqUXHUKtiUyIB3EjaIWA7Fjq2hFHZAOviOEFMlV&#10;ECziHc1CzBYqlOUUXajiingOqpM8yKoM480wsqyJYw0MY+QYE8MYWNrEsGghWBeYGFpP0wZkXcAg&#10;uwIGORkYOFbP0noWZsHqQHgXnDfynHCIHA6QqwGN7A1QAy1JqEhCSVIqAlfgBAxWJmdxkpIhUwEG&#10;teOSpBSnpDiBmsox1GOOGslJ1FcuuBoIrdJyLBeZGcBClitHC8HMQJojw5CBwWEHPmqbhgW8hRJj&#10;pBg5JcDdCImMEssY1JCPc3KCwQiY/9fGAIYSmRnQapxUH/ZGE5SGQi36eprRUahPWk9TBopEPZcs&#10;Y6QpC8dmmFg2z6B1adVeky7fovcadVYV79FrbGqVWcU5tGqLkjMqWCPLmBScnkNeBXqe0bBoBly0&#10;LMCKmq8BPg2DvCB0NC0AR6hpSgUzam4nAD4lQagIksdIDiNYjGRgSAlShlwN4OtRMpyWoxZ6SoKj&#10;74y6wlGjPsywRqDASRFaoCZ8mFFTOQFQ4iLUfg5QojOoqVwOKMO7AEq0EAbcgZFiCpxipTjyM5Ag&#10;HwX4JAgyjFLKcSVGI+BQUzk8XQE+itGgmQTggA3AJGSRwXFmnjfxrFWpzjBznEevdOtgKFxqpRN1&#10;raJWXpuOdxtUyLpApzApKYeWt6oYh15h1bCoY1+vsAjd5VYNfzh/0f2rRSdNWt6sUlg0ShiAvlmt&#10;0CkZvZIxCn4GOiWnVXAaDvWNUjL4SgwNYMlJUoaTctTETACOgoMGYERIcDwXYJIDcBgMAThEMcQ+&#10;THp4Bl5FXfpfvIRa9MUkeq/AU2RjIFhJ0GKcxyhGTrNy1JAPwPGCn4FKzqhwRkuSCoxQE7RCTmhJ&#10;VkexWorRUhSQzqxUGHmFlectHGdkGItCgRinZzm7inVoEXBOncKm5h3CbNcgMwOEoJazKGmnQek2&#10;CTYGqDNfCQuHXgUnUd++0A8Ms0XNGFWM06QBTM0azqjkTCpex9GoVRr5GXAGAE7JaxWsCgir5OD7&#10;0DKGArBkdHffdSqXpKW4XE7nvfQyJ5FTUoYSCfYZKHIPnQwOzR+QV8GhdQGwDM7LEIgAGbIxkOci&#10;AwOgHrwRBjwYNKOefBI0gZMiAwNeRilQazmlkKPucjXqV4WZ0eAwhO5ynIaAhcDUUpwWohXpFegS&#10;sjRA7BMcNDLMLGpTdepUXoPKpVM4tBwAB/xCAyGiFLowlRY1gswq0AqRS7A3sGgP+82R+YPDqHai&#10;TmDEMjSAdMBiswHoZlBwgJ3gAoH8H/RAQMBRgVrx4SsJPi0MRtXDDGey3Beqf/4XJgeXEc6uzdkf&#10;Ptsgk6nEMuPvrzdSqA2aOkKUYTkklgVbxuMUbnjxt38IRGIenTpHYcLFFCalMBEFsKIYF24O49AR&#10;gjw0M5AxHIYWAJwKZ5UYAwGrxoB0CDuhuxzJnB61r4K0oZ5UHdI4FJ6H7dE2XmVVokZfxqFVONSs&#10;16Rx6TkgnUuLujBteh45FugBF86JYhbZkMAhikqNyiy0nDsNqMPQrtfYtcjGAGiFLCAM8F61TadG&#10;cYpsMpRGndKgBhzVJt2hh4ESRauSo+U8JeMoGUNjLK68QMtQ33eO/nT5z97UIUVnO4cab3Rceum1&#10;V21nvi03n5ChGKQzyWqZiJKJuL6xMUxMDo0kRsej5W47hnw0KFxEk2IGl9Col1yG1gJqFFASbg54&#10;Mag5n+blLCAIvEO90STqJRfaVBFqEKdagtfTCj3FQcAaWZWQGznUN4j6VZUWhQrgy9CjnkutU8tD&#10;eKIOaa3CqUF4AVIug/qwfdWlRyYPQLHDLjm7AaGGFE3wMIArITwBrMMzVmRpoAa8AF+HWSv4GWis&#10;Bi3QzapVA15AN5NOrdOoWLkCORnIeEbO//KH31Rwhm++eIaRcz989X2VhKClSt94T7CzWYbCTZGj&#10;qsdENC5mL/7kP+kcVipSyMVcDumVy7VSEX2+pBD5HCALCNSHj4NQShgS4ykJwEcRYgYWABzCTs6h&#10;aJVznGBmoEQWEDxgJ7TioxZfLcHpaCXiGiVgR/MGjocUgXqjeWRpgFwNlJpD4HQQqkArp+GwqVzp&#10;MCKYAAgAyKEH4LQQjwg7gANeNajtOlXD8dIf/+DLJ09WWQ2okRqIZtGrnQatWTDRsOk0gqWBRvAt&#10;0OjUnEGjBPjsZoNRq0EuEDo1g6G2W+Q0gPHIRwMNBTCFELGklEcL1GmP2sPRITI24OUiTiZhcQkH&#10;YElyKZmYgUMx8jAQGszhJTEachED7yKEm8AAnsJMyxlGxgIHlbiCw3lgnBJTKDFOgTxuUNulBnWg&#10;woxaUw2MGqhnQN3lCiOjNrAoTo00AKcE6iEXCC3Fe8yonRyC1K1TOxDRADs1QgpBCYkSJVbkiKFV&#10;uIyohToRurS4GJqdC8wuhda3R6cXe2PjYZdJ77abbACWUQtQOkx6CEngmlHJmzUqm1Fn1quNWhWa&#10;NUq72WQ16VlMQWIKBvUuKyFs6cO2fLkScCFQazkyfBC66xU4oCbhcaFhHHWOA3wwQPKknBRBhlBD&#10;wAnYYZIvuvpJZIQAd4AsBCmIAXYDfIAXj/MsxinlvAKDtMADdmqCP+zvRdgxKsQ1WqFjlTrU4qsw&#10;ciojMtFAcQoZAxmQsMoMHaXwCHBAfvSYhcZoPTLR8Jh1EKTAHUAEqT7yUFK6zNqdtfD6Rt/scmh2&#10;IbSS6l/dGJhf7ptdDM9MDdgcFmRgIJDOBEAbdXaTHkCEAXQDvOAlq8UAcQp0M2o0DKYCmFDvsoiB&#10;r0rLVZQc9eLCd0bd0gJwCALUls9/YewgVgJAQL3D3nvkYSDmUEM+YiI6CagRMl4OVEVOEQoCZinI&#10;KDIzoHBBGeQ8hykFxxGFAkPYAWSoFf8L4wyYFRqkccgLAg4hIlG0MoovevKVKhiCfQaNPH5AxQA7&#10;CEbUDWfRQcCi7kFgnEmLYlaH7CCgiEstdqdSfan16PJycHKqfWysY2ElOrcaG530r2wMpzfHrGa9&#10;w4zMDJBpgUkPQQqQWQxar8OKWvQhckETzQaHxWg2oI5yGIxcQciRZcZhAzgMQqYC7OBQQAG106Mm&#10;cYFEsIYZYSQgBcDJpajfXCoCoqEFDOEadIfD+6CF0JDPyJQcpuZkCk7Gg7wCaodOBioC0NEh+wxE&#10;OoQXLPQMwKTSHbaWMygtCI2+KhOrAdQQcGohVKHWdRtVHqvebdC4kfMDypiwAIqhk0Lz5elSw1oq&#10;kt6Mr2/El5YDy8vhhaXe1ObA+HQoOeybXuhfSY1MLQ8BcAAN4AUjz2UHlgFwhwnB7bC6UNeqQa+D&#10;iNYzmEA6AoGFTDSEBnBKqobvefidERYCNBjinQrWIGeY7J+WBjI0H/aSy8RK4B0mRT3m6Hrh7QTq&#10;Q0c4EiCd8ISkCg5+loRl5SoFrgLUFAJqCL5D1GiVjtagpnLUjc8bGa2J15h4rYXXAd0Q71ilgVfB&#10;2qrUZigpZAUEQQqkg6Qp9ORrXUZknwFrrwV4hxIrYDc+3DQ717Uw37Mw1zM/709tDCwu9qZ3x6bn&#10;I9NzfatrY9v70wup3rJzz5j1WpfVBHhZjTpIo2aT3uu0O+xms15nMurcdpvJqDeZdYAUjWspmZqW&#10;CX4GAulIiYqUaw4HjmwMUHM+AHHIJuQRIVHj6KQWGT4gzwfkdiAT+vNlEuRzINBThSNPCbjyC+oh&#10;4Agd4h2oKlCPUPC4CmKWlfGAHTKCIBQqGpkZgNIZEHyqw558YJng3ILSAigdwGdR6hHjNBRwTQ8w&#10;wXCaUKgewgTx67YgxoHA5dnMLoN2erp1ZqYzvdWPGgiX/CtryaVUZGUjurTat5waX1gd3D6YnF2O&#10;LKT7gHGAml7Fe50OqwV5s1hA+8wWr9sDoAFqaDYbaBxhJww9JRHMH1C0ahm5lsT0hExL4XoC0yCL&#10;ArkWAJIL5ELODwjBw/OCsQGuBeCQpQGcl2nhGgowwrRwf/R2wYwDsDu06oDBERoFpkROBjgghfwf&#10;NKwWcRBSKoVMNAA7NeRTwdXAwCL3AhSkvBYYByAaWJVZocvQ0JArUaUGRPNatMCvPIvRDbyA+LWi&#10;9lXQPojW755yjA3fWZj3bWz2babjOzvJ9M7Q0mrv9sHQzs7w+vbE3MbE8tbQ8Kx/dXe02OPMd7sQ&#10;r5BrlwYo5nHbrYCc2Qg4mk1G1CNtNbOYDtCBr0dimquhxIfhjmB06HLz/aYBX1O373ZX4KWP3r7R&#10;Fvzl++/85/vv/v6V13/33us//cNff/yHP/z6tTd+9sc//fRPr//wl//+kz/850u//f03/+3HP/7V&#10;r3/wk59/+Rvf+cqL3/zKv3z3Sy9+6+SFLzVc+NKJM0+XlNXnl1TV1J9yOPMc1rz8vBK7yWHR2/Q6&#10;i1plVNJaDatTsmqO1qpopYnX63gdoKYDfjEaM2/UAVJKg0mpM3BaDaXUczoDI7hAAFJOoxpyAnJS&#10;goCFws2shTiFag5SKhpWfX/Ly3PTHeupaHozkU7372wPza1Ex6f9qxuJjb3xjf3JmbVI6mB8YKJ3&#10;dCGk89QilCx6t8thMhgtZj1yMjAZADuHw2Gz22w2q8GgBXbQuAHIBTunu6Ndn3S23egeee1uyweJ&#10;4M1QrDsZer39alu/v2mg56POnks9ne8H/e8GAh+3X20cjLfFe+72hVv7e672tNwOd930tTTFfJ90&#10;3G/pj4SnElfa74QG/Xf9Tf6+Hn8i0N7b6e/rbvff90VbbzdfDia7Ov3N7T03fOH7N1s+DkUar956&#10;I55s6U/cDfbe7o/fDwVvdba/F+q61N74Zrjjg+6Wt+/feLnP/1Gk631fy+vBpjeNCm2GglDkWfUu&#10;M3JrQQELvLMa8iyAGgSsHkgHYeuxW/5nN7S7k1xejqytRvb2RiBg55ZjkBamVvqX0uOruyPzq33b&#10;n89OLMTmF2e+fbsNFA35i7gAIJ0FWGY2mixmt9tttVptNoveaLA5bLhMT2JGHDNQuPFyInytr6k9&#10;mfjQd69lPNzTO3Q9Gfjt/dtXQxPXkqGP29q7B0J3B/1Nff7322/6hgbaBiMfdPV0Dwbf62j2DUfv&#10;hNtDI7HmqM83HAmNxa933/cPB28GWpqCna2xztsddzsHQ/d6bvn6uu603/YF7wX6OkORpmCktdN/&#10;J5bsaGz/qKX9Ul+itb3tQ1/3pUDPFX/35UDnx1HftUTvDX/HB223/9p+6689za8FW9/saXrNpEDd&#10;g0oPiLcFeY0Ay1AaRa3SetgMuGxGp8UA+dRu1v2f/eCnn01MT/fMLQQ3d5Lr6cTyRmR0xjc507+S&#10;nl7bmZ1KT+1+uji3nJxfGv5wOAbEgorD6bAhzweXw+l0WiwWu9NmAjzNZhvg6rCiRlHchEtNFGG9&#10;HO+44o9cCYz9peUv3335le/8+x9+e+PDG77QvW7fveHed683XfV3/OFuuC3cda31tm90qHEwFJmK&#10;9UwmPum6Hx6J3+oNtsd914Nd96Ndfatz98MdrdGuzt7OzkinP+Hr8Df6B8PtkeZ73feaO29euXfV&#10;F21rCdxrC9/r8N9tD1yPxJpu3Xkz0d/i6746GG8Jh6+3N74V7LoU7vok1nM56rvcceeVllt/8TW/&#10;FW5/t6/rPQE4UlVgNwO58qzIcQQoBqih/kuLERUiNsE7w2YIN//ps8+mJ6e75pYSk7O9W9vDm9vD&#10;8yuxxc3h9Z2plc3xoZnwxsPZibnE5OrQtZlxtwewsufn56EghaoNALOY8/PznaB9djewz+60y+Um&#10;mdyEy82YzNQ80BIYDAViybdbX//FL17669V7+sonPuodvNry8Y2Rxi/9/Bf+6OWORNuX//iXn/7x&#10;Zd9g6JPk0CftHb6ZqVvh7saYv6k/2AMAJXobg6198+Ptka5bwZbgUO+17sbuPt91X2N7b3tXIujv&#10;7xiZ6bvXfHlgwBfu7+wK3O2NNwajrYNjwRb/9XDgdnfXlY7WD2JRuOuVsP96X+B6uPvjaM8nY/F7&#10;PU1vdt57rafp9WDzGyaFEcoRFcCEdvJQhUBCMOoRAR2mPGT+YAZ1g+G2G58oNu4/mplbCk/O++cW&#10;+9Y20J5hcCqwspHc2Z3a3hleWo/vfr45PDsQHB35t/sDgMsh10DXQNJcLpfVYbcB70DdLFaby21z&#10;OOSYmUD9yhYMt7w1EvhlY+JGLPlWoLHNH20fCNwdit9uDL7Veb11fOaTzvDVkcA7oWDXfOJmwH8z&#10;fr97fKgj0eGbGvIPdt5P9nUPRC4Hg6390Q872yIzw76xvs4+f2Qk2hXpDCf9HaGmrkgLINsdbfOP&#10;hVqDd+/23Ar3d3WGGjtD9xrbr8QHewKhu91dVwcSyDujP3o3EbkX7Lnka/uwp/X9/si1iURjsO2d&#10;cMf7ke6PhsKfGHkUqmqvWZ9n1hc5bMgKyG6EIM2zG4FlLrvJiXYCMJDj24NHU6lU/9xiYH1jaG61&#10;b25xOD4aWFwa3t6dXlkfXkwPbT2aHV9IDs8M6yu/BmCBlrmcLrfbCSyz2212p6OgsMSdn2eFAHah&#10;FIHjTonMKMesFG2/09fWFQq1JuPXBnqaEgv34vE/Ds009fS/03una3ymPd7ePTwYjPsDM4nWcOha&#10;pO1afOpquO313sH2ROxOrC84HL3fH+4b773e0xoa9vctTnbGfB2D0Y5od+dg8krzzZud9/qmh8KJ&#10;7vhY7+RCf0dPy9Bghz/YlITZdycUax4eC4XDje3dVzu7Lvu6L0eDt3ztH/b33on6rnY2vjPYe3M4&#10;cr2384NI9wch/xUDZwTgIBsYUWxCyWbSFNjMeVZjscta6LF5HRYYAJ/Xhbp/H3w6Or8cm1rqXUsP&#10;bO2NrqQGp+YTizOhxa3JmVT/wOrI6sHi5sHYylZvQUFpQUGezekwWy0woAbxePMcTg/ACFxzwEFR&#10;MWQKHLdLZGY5bsNw+09fe//Fv7z7u+s3//365fduBz7ytV/vjt5oj/6p+ZPm8PRbft9bgZHb4aF3&#10;ozN3+8be6OjpHhloDPuDo/FeqMtDvu54pCne39Ife7/L98qde91jUx3JcEc87B+JtUf9/RPx1mh7&#10;fCgMkjc2HZtNzfb0dQcTwTvtTR3h9o5w473mTyIj/q7AzWDsXiR8p+3em/Hw7aHee+HOy/2hW+Gu&#10;S/eu/WG0725vz0f+9ndDnR/oD1vLi1y2QqfglCGUbFDuemyGPKc132V1I/sMo9dlzfdYz1RYJiZ9&#10;i0t9G1ujS2uQH4a396d29ibXH8ysbU1OrEyuPUqPLS02RkeRPYvX5XDZy6vKSysqbC6P1Wa3OBz5&#10;xSWuvAKz3QGJ1unNw0iPlLBLMLuMcOKMQ056MNopxV0y0o2cDORw3iXGnBjlwigP6sMnnNkSs5S0&#10;ijF7rswpI50SwpYrt4hkyINDLLPLMadYbs+VWmSYXYrZccIhw20k7cZwK0ZYSdoJDwnHQBnMGKgE&#10;ZqYpK4GbKBL9uxVNWAiZjsPNNKlnCeRhoGDMPGlU0EYFpVNRRi1r0bImFa1X0wYdAMfjsJ9HrfhF&#10;Lnu+xeC1InWDUEVeIx57vteR57QAdrAGKCdmetY2ISpHljZG13cX1jeWlvYmNw9mN3fHJldGNh8s&#10;jc7PmCqfd0KNWVTo9nqQTYbV5nR5gGIOt9dZVGiCsC3IdxTmO/I8Ypk7M9cqkrrkuFsksxKUR067&#10;cMIto7wY7ZERDvjyCBTCLaVtcsolp7wyzCFhrNkyE2AnktskgDvhypZZpIRThNnkADfmlkgsOOGR&#10;4nbkAkHacdIml1tlMotEasABPtwql5lgJgBTwoY8ijALiZlxmZHBzSxpYUjTP50MzEoaFgYlZVIz&#10;Fg1j1NFmNWNQkgZAEIBDO6pClwVIBwEL6IC65dstAB/qyffa89w2oFu+21HgcRa47Bvbk8trY1v7&#10;0wePVjYepgG+1Z3p9M7i9NLo2k5qYXuzrLS4oKgAWUC4Hd6iErfQjW8CSXO5vYUl+SVFdq/X6HQ7&#10;84sIJj9X4pZTBQRTkJib6xwdCK9Otw0v3exLdqwtheb3+zeXWkeW+qZCLTMTg+Ph8EwkNjY+tDF+&#10;s91/dyB4KTz6UU/XnVjiWm/wWt9w53B/9/Sob6T3nr+9MXS/dzQWGfIlpgYiA+HE5NDQzHDHcDI2&#10;nWyJB4LJ6OjSpD/aFhuLxBOdyQF/MtERCNwZG+z2+2+Pj/bEY3f93deCweut999tufP6r6+3/uj1&#10;t3976fK7t++8efV6V/w+gJgBG7fyPE/hP80MEO+QI4QJNM5tNxV4Hfku5P/gdduqKkrKy4rL84zp&#10;neRGemjv06X0g7mNneUlqH5XpvsSYdhzuTx2IJoAWZ4rL9+bX2h354GoFZdXegoL84pLLC6Po7Cw&#10;rLbGnV8oJbzZEqeMyJOT7vDUTBfs6aZ6e8ZmuxLhwERfeHhkZA80frRpqPdmcqytP/JOcuaDULRn&#10;56A5GPswFO4cHrjR1zc2N9Q1Eo8Mx+Kzw8m5/tGlkUAydLWzOT6TbE9GIpND/pG+3vGh/pnx6Fhs&#10;cLI/NuTv7rs/uZQYGO0Mxjv6B7t88bbx6diN+5ei8ZYu/y2/70Yy0RLquhLqvtIfvZUI3ZA++yr+&#10;1fePnv1P0dN/Ip9/szPSCoGcAdFblu8GuhUJjdEAEySEonxHgdtaku8sLXIXF7iBcQVem9fj8Hrs&#10;HoCywLG6FP78s5kHny+vbgwd7E1upEZ+9d6bhcV5EKGuPK/V4zaaYF9q8xbCm/PdBcUGix2IVlhe&#10;XlJVBdFq9Xi8ZaVS1FzlFmNugi7omxpvnU3++ONP3u2ZuD468rvhuVv9o4HtNd/kZut0JID2KH3N&#10;k6uReHPf+nJiOnI9GhpeSL7X5Y+O918ZSHYODVzqG23qj/rGJ3oG+y75fYnJwc54ODnSm5xNRBP+&#10;yfmh/pFgfDQ2ujD6QePt2Eh0YHbwXm+HbygcHepObY75Arf6ovcHkm2x2K2psZ6B/ubenst9wdu+&#10;xveof/kk9/k3qW++J77wR9FTf2lqv60R2i515UVeoFuxx1ac5yx0W70Os9dlBgQBLIAPxanX2tp1&#10;ZWi2Lz/flZ/vzStwFRd5vPnO4+eqv/79r1edPVFWVe7KcxWWgva7ofh4+/Klr/3o39z5xSBtVrc7&#10;v6S8uKI6v6LclV9kAsYVFeeVV+SVFEiwkhxJvowswMmC1sHJlsmBxkSyeXDh1sCN5MJMYiDcvB5/&#10;8Sd/vj18/c7A2Mutrd//OHQv1nZzbLZnZvC14HhkcuxSdDg8NdY5OtY7EuwZSiTGesNTQ1NrE/7h&#10;voGpZHRyODY5EJoe6ejrCYyPRCbivtmp4YXh+/67g6PB5HS0P944NtGbjLdMzfQlk03dXdcGky09&#10;wVv+nuuJcGOw+1p/rCniu5rz7Nu/vO7b2B5+lGojnn/9tevXEXCQNarLgCcWKEEODVsAMjgs8tpL&#10;C1wnqwuWF3ybqcT4eNdnf1969Pl8foEbSovyiiJAoLKyrKDI680HED1mq8lVkFdYWhoZHh+aXUpM&#10;p0ODMzd6Fworq8tqapwF+Z7CkvL640VVNZ6KCnt+gbcK/X/5pGSRnCom2JLe2cWe2cmO8blTX/nX&#10;K8F7H93sePY73z/51e/397We/eG320fX3x2d/Mkf3g5MR6IrW5Prw70TgwOLvd3JPh/UXxND3UMR&#10;/+T43aHBzrGRpb89gr1EY18kODbYEgsOzw+1x/0jC0ODM4PDY71LW3OJkWB0MJgci/QPB+MjvT29&#10;HSOz8eGJ3mCocWKqtz/e1t35ydRo92D/fajjRhJNR5998/GnX3P88JMj5/6U88yff/3KOyranMHT&#10;xtqKEqBbEWKcA1gGkBV6LCV5jrHktYOtoa1U397uwOJi5MHB+MHD+a3N4erjVSWl+Z4CVynKA/kl&#10;ZYVV9dUQlU8/e2Zta2d4fiG1vTyzuhEfm1rd/nRoYrL0zJeKKsrsnvy8knJbXkFeeWVBVWVeRXmO&#10;3C0hSgimXE6X3YuPhlamgyMr0bmVjqlYcnGlZyoYm5ycWp1q7I8OjM/fT/QNLy3dHxqemF3wb261&#10;Dw83Ds83jo5/FB1uHUjcSI6GZkbuJRPJhaGFT3cgJP0DgcmZqD8ZmFnuCw72hoZ6QxOD4SF/Ynas&#10;LdR+J9A2NN4XiHeNjvmSI4FEomNpJdEXaRwY6hwe6ooEbw/Gm+LhxmjwdjJ0G/vax0eefuXIM69I&#10;n39b9Nxfv/frP2hYK+rJB+AOQxUSAqhbHiQKr2048OHqSmhnZ2B1Kb63MzU3F34EqO0trG2MrG1O&#10;TSxOnDp3pqyqrKK8qLC08MTpY5OrfVs76Zn11eTk1PLq0kwqNTg2vfePRxOzY48+SwHLiirK606e&#10;Lq6pLqgExhUV1lRJ6JLHc1y5WAHOljVFov61wdj4amBxvm18tHM6fWtqqCO5Ed1c+HBgJj4/em1w&#10;LDA9+UoENH4ifPDQNxbrWFjsm03c7utbXB/pHhkcnh8Izc0EkoGJvc3RpYk7iVjvVDIwPuQbHWnt&#10;jzT2BsMTY72DoeHFkcVlULjA0EhgZLJ/YNifGOqBTf7IaK8v0j44EZmcCHa1f9Ifbxrqb4333h4b&#10;ahZd+P3jDb8mv/pOzpf+Knvhrw1f/b6SQqFqqisrgUxalueuKc0vKbAX59tKC51zoy0bq9G9rcGN&#10;9dj6+vDUdHgrPba9M7O8lpyeC88sjiyvr00tTw0v9acP1lY35iOJ8dnV9ZGV7e7+8dD4YnJmtyk6&#10;vv63/zMxP7/9twf+9F5xTaWrqMRTWuIoKhF8Rwq+6KmiSmRMhYQulXPV6P8JziKvAglTLmOQvYGU&#10;KZFS5WKmMBcvIZSVYrJQxhehFgWmRM5WAvQiuhjugKwLmMIcZGFSLiHRYQ6eL4ZDqgijCqREAUYX&#10;4EyBBPdIcDdF5+GkB/V/0HkEkS+T2TDMRTFegrBDnUxhNoZ28KyTpR0cZeNou4K18YyFxW0Kxsph&#10;FiVrRWYGCspyur4KqtzSPEdZkbOs0FWUZ/vLT55bWwxurfcd7I6k14F0sdnZ4O7+6IODue3dsdT6&#10;8PL66O7ByoNHq+nt6f1HC6md+emliY39jXW0WE4/WpxZXdzant75fH8lPbf/+dzOw8XS2vq6Uw2g&#10;cQWVld7yyorjJ1ELLl0mIgC4KjFTKqbLZVyVlK0QURUipkJMVcICTubIS6VsWRYGhyXZWFkuW5wl&#10;h1fLc3DUCnhEjDDNwYpy8VIxWSYmSmGdjRUI2BWIiKJcWaFgDVEkxvNFcq+MBEA9GFkgJ/KluAfD&#10;he5UHDYVDoJ0MhTA58BhR4HZadzGoGGHnQZN2BjSxmCom5ynLQralgGsO1kLJZq7rMBVVeKpKM2r&#10;KMlfmWxdXQwB43a2k3u7w8C1xfnwZnrw4OHM5vbw0vLA2vpw+sHywYOV1ObMw89Xl7cXx+Zm1vb2&#10;51bSg7OL06vbw4ub/SOzmw//Hhub2f/7PzYOdgtOfrewospTVlpYXVNcV1NYWZtLlknpiix5US5R&#10;IWVRV2kWVppNlWbKy7LJimyyVESVS6iKLAx4V5pDlkq5ymyiQkQCrNUAWQ6NuiezsGIANxcHNAHB&#10;UjFWIqGQ0UaWvCAHL8yRF4rx4lx5PmAnI5EdkQTYRxUeNuTLCNiKwIbMI5LBBsMjxwA72LogezTU&#10;30ugnnyhnRx1DLKEhcbNABwMFWWD5GA5fbwS0gLkhMqSvPISd1WxZ23Ov7IQ2F7v20n3P9qf2N4c&#10;A40D+dzbm1tYG1laHp9aGJ9bW1x7sDuxMrWyNruyvjQ0PT6/vjS5nBqenZuaS40uLI8vLB7898FM&#10;amLr0eb+w8W32ntrTzQUV9cVVFUXV9dWnKqX8JVyroLWHpcylf9x4/qFZ7+Sw1RJ+KpsshJAUZb+&#10;SMRWHsVL2dIXxWx1Nl4GHPzNO5dOXHzyhr/vN29fuhuffuq1IEKNqETuBbLSHKAbUQK8OyotgsWh&#10;mQFiNIkao1FHOVmSK/PIiUJATYzlwZ4PJ/Ix3C2HWpLw0LQXqIcj/wcXTblI3EYRNpq0w8yRDkDw&#10;ED6eRnOGknFcOHUcIINyt6rMW1LoqS13by73pleiO+vxB9vDD/cnNlMj87Ph8aloemtxLTWxsjay&#10;sDqZ2l/bebC8vbu8sz27vb80NTuy/WBvYnEWxvzKxkxqY3Jt5dF//ffUyvzm7sH8eiq58/fCirq8&#10;iqrS+mPFdSe8FfWok5SrFpG1OUTNDX/0N//ykqz82+avvcfSlWK69vGs71BkeTZdn//Nvx7ln5MZ&#10;ns0iq8bWN5559nsiqjRbfiJHUf3Ny4NZCKYSYGI2Vp4LbJUhD4NcojyXLM+BOlGAL1NagMwM5IUA&#10;X7Y4T0aViOUFGFmMU0UAokzulGMeAE5ojHYxTB5FOklhMKgDH3WUczQAh5rK0SAgVO0ZQLzjNVUQ&#10;p5BSayryy4s8F0+Ubqz0ri/3bm0OHuwMf/poci89trzYv54affBobXdneHN7bmt9aOtgY3tnZWV9&#10;Kv3p3tr24uDE8FJqPzE5ERoYH5jcGJ1KJSZmdx4+mlmcSe2sbT1cn1teqj91BhhXVFULeld1/oKY&#10;rQUq5ZC1IqbuPy81/+lHL/0xliz+2hWSr89hqzKpL2NkfiZd3T039sq9KUzdcBQ/+f69xu//6MfX&#10;fLc4/XFcVff9DyMitgoiNwuAI6uzidIjshLAUURVHbbiZyMjlwrkoIEVA/Wg+pFgSPJkZBHonRQr&#10;IMgiUDoc9eS7SDJPKrVTFKIeRSMnA6Aecs0gIFEg7FCnJQG5wsVTjgw4bjhWW11WAJmhqjS/siz/&#10;O0+Wp5ejkBk2VmK7W8Pb26O7O5PLSwNbu9NQWGxuT+zsLi2tza3vpPYebEUT0a39zbXdzan5ye3P&#10;tmdXF6aXZhdhA7uxNLM8t/dwd3V9cns/tf0IdrafldadKq6tqzh1vvTEmdK60yKmRqaqz8Jrcqna&#10;bLw+lzxe9y/fzmVPZOEAaF0WWS9i66Xs6UyyJptEZgaZRI2YO/aYtFqqOvmY6Bi8ihrJ8cpMrFpM&#10;1R7FKo7KK2Vs3eOyEilTm4UMNUqzyXIknbJiiFkIYTldmiuHHUuRhCjOlUKoooAlkf9DPsyoN5pA&#10;DhowWC6Ppd0ymRXggwXoHcQsUI8lHTxjB7ZlAAMvnmkAyIryrNVlhceqS7tu/TG9Ej9IJ7fXk4/2&#10;pg52Jh4+XFhZBckafPgQKty5ldTk2sbszkF650F692H64NONrYebs8vTj/6xu7C2OrG4OJdKLaU2&#10;5haX9//2t8nFxdX05vrOweTaQWn96dL64zDKTzbUNZyVMSek3EkRe1yG+qQBl/ps+piYO/m4tDqL&#10;Qr368FI2eTKXqz8iP55D12cRwMTaTAw1GsGVR+SVR7DqXKY+l6p7TFIuoo9lU0DeakBQaLKsycSR&#10;/IkICF4QhApYiAFKORK7XCnSOxlRTNAlGIk63Ri2RCYH0qH2IlA9knID72SYHYDjWS9LOhWMmwWx&#10;E8JWQTsBOPtz589VV+TXVxfVVBTUVhZ9utiRTkVWF4Kr8+Gd9cHVxfjiQnx+rm90LLy9s7C1Mb21&#10;Mba1s/Dw8y0AbmN3aftgZXljKbWXOvjH36fmZ2fXF3cONla31ncfLO99vr++u7z38OHG1ueLGw8K&#10;68+WnThV0fBExcmG4hOnZdxxubLhCFaTRVdlYrW5/MksyAz0SdSMRdcfpeuBfUeIY2L+RC57GoFI&#10;1Yt4xLhc5hiEcC59XMKfOCqvgZdy2GNH5VDTHBez9Y/LynKIagAum6wSkTXAQYAMVA8yuBjSN8x4&#10;KaQLQA2nK3CqFLCTQbrAvTRTRFCFAJxc7oQZpQvCzXH5QsC6GNJBoFLOjUyWOFcGQ9qfPHuqqhjZ&#10;GFSX5x2vKdmYjz7cHZgdb99Yju1uDO5tja2sDc7Mx3f3Fj79bAOqs9TG1HJqdmVtfvNgY2xhcu/T&#10;TUgRGzvzn/+f/dTOws7DtfT++srWVnofxv700sZ8am9x/dHgXNpQ+kx1/YmahjNAuupT5yWKY1JF&#10;g5g9RWjPioBo8roc5qSYO3uUPv4YdjyTPnmEPHaUOHkUq82iTuTQJzJxCNgzWdSxxySVEsUZiOWj&#10;ZI2YPZdJ1D4urUCNMxQEOLKDyGXqHpeX59K1qIkGr4V0kYOMIKohWqFwyZYU4HSlBCuWksVSvAj1&#10;IEH5TRQKTgYoZqG445gilhL6aFA7CApblvKC0oHMAeOAd4hxX37yCdh9VpfnV5Z6TlQXP9gZerSX&#10;nF6KrqaT6bUElCPpzbG1paHJqejW9uzy6tjq6tjcwvDu3gYwbjk9u/VZau8fqfX95U//57O51dWF&#10;teXN3fTW/tbOZwuPPt9dT69uPnyw9QCq5K2yr/z82IWLVQ1n8qqQicYhiXJQ+3LdUeKJx7CvZ3EX&#10;xNx5EX8ikxHaTr3Nj/ENufxp278NZOFnMtknjxDnj9DnM/BTghnJSbH2bBZ2zHnxxzncyUzqWK6y&#10;AVM+cYQ4+bikKJs55fhXP/P0XTlZdxR0EK+WQBaiq+XEcREOmliF8xUyvCIHahS6nGDKsqV1OMgc&#10;XohR+UA9ihAClvQKjkHI9YZG7iNuhnCQQnWSwTHOJxoa6soLUaiWF9TXFD/cTKQ2x7/6/AvbqeGd&#10;zcH97ZGdrfGF+djKcnJ/bza1Pr6xOb29t3iwt7K6vQJJYONgfXl3NZVe3P/77vIWZIzl3c+2QQE3&#10;91b2P9+cXlpJ7f/XyPT6zPrBj5tD1WdO1Z49D/mh5tx5pGjKs7nsSRF3Klv9/FH8W9n0ee3Tb5T/&#10;fv4I0XC06J1M5f0czRkR9y+WH8RyFOeYY+9YnvzIeu5HGczbRxVfP/OD6yLXyxmSHzou/oe8tt36&#10;UhwStPmnoxmZ/5ZBfFfEnLJ9L6p5LprB/cX8nRbHl6JQS0uo09ZjPxBjlUx1y+OKF6Xck3WvJgmy&#10;QWetu/jt1wmmkKCKSaaYoopoqoAiC4B0qK+S9HBsPsd4eNrNM3kQsxCwkFVtT507X19VUl8BwBWd&#10;qCt7lB74dHvs599/am+9f2UhugvY7U6kVgf2dqdh7O7MQTmyvTO/dwDbhoWF1Oz6g5Xdh3Prm/P7&#10;j7Y29zf2/7Y/t7Mxv746sTx38LeDg0c7wL7ptfX0g4eXk5N15y9WNzxRWHuu+tyTj+MnQbxy+BMS&#10;xWmR8lym5glF3SvZ/Olc3VlgnLjoB4+pfyKv+M3j1FmR5wdHmfNHLd98jGgo/m3kCPH1TPpZifbp&#10;x+iLufxzEvZkrrohA7+YwzQ8rv3XXOZLj4nP4sW/lBu/lKX7isT4NWnB7zDX97PwaqbyZzKyRpT3&#10;0yPsdzOxc7nECb7ml1KshlDVK4u/gwuogeRBojj090KhSuejIKW8Ql85coFApQmEqoLLO1t/EvXk&#10;15RCLXKsthjy6eZSeHM5nF6NHTJuf3d6c2N0fX3gYH92dQ32qhPp7YWDR+sHD1bTu8vpvZWd/fWl&#10;jcWt/Y3UxvLm3ubG3vrOg7WlzfndR7sr2w+n1z8LJadSB5/3rizWn7tw7Omn6554su78E9n0qRwO&#10;MKoXKc/mcGdy+bM5DGrIF6ufyOJO56rOHqFPifXnhEb9U5nMaaEn8GwOD1ifyeZOHSFOZNIN2YLd&#10;iIQ7LYI7cA25NDyMU49JIckch9ySyxzPpSDtQq6oyiUgQitldK0IK82SFeZgyBQR8oMQquUEV0Fy&#10;ZRgNwBXRdCkoneBhUAB5FuCD4o6AWkSAT0F7oLLLgHxxvK7uRG1pfXVJdan3VG3pw+3E3kZ8J9WH&#10;gNsa2t8a39mamJ+Lzc327R4swK5+e3t+Z3/h4GFqY2sOCrrU1urm9trq9szB31Nrm4srG5tr2ytr&#10;+3tLm6m9v/334sbu5v7+PAjdZ/vph3vHn3i67slnap98CgZAINU8KVKezubOiRTnRLoLWfz5o9yx&#10;LAZ1noqUFx8nTx/lzh9hAK+TmcQ5ACuXOw+oQcbI4s5msaeOkA1ZzOlM5qSIP4esg+hjmO4JEXf6&#10;KHEMpWYhV4jZY9lkrZSvl7HHMBUk3zKo8qR0NcbVYly1/J9GEBhVgjMlkCKAd7SilGJKcBwggxIv&#10;D5QOShOG9nCo4dLDMy5kn6HgPHU1NfWVxSdqy0/Wl104VbO30fdgK7m5EtlcjW4sxdJr/WuridWl&#10;JJTBe/sLGxtT65szgODOzvLs4uj69nxqf31je35xY+Hgs53V9MrGTmpzP53a29g9SO9+/mhubXti&#10;IT06vbiw//n06saTz3+t+vyT9RefPH7mzONQaqjOipUXHpefymSBdBeAaCBqmczFXOUFkfoioCPV&#10;PgHrTO48aj9XAj3PZtJAujM53PmjVEMmfQbucJSsl6hPQ9QfpeqzaEExaWRlJVKeysKrIAVBes2l&#10;qyV0jZipgVlKV8kYGJXAOAlZSrAVYrIUMmyuPF8wqDq0HikEECm6kGGLYBeBk5BMhQxLuXk6j6Nc&#10;GZBoq6tOnjt34rkvP3n+wqknnji5tpJYWx4fH+8dGw4PJntGB4Jjo1Gfr/XWvVvvfvjBn9945/ev&#10;vPqL3/7Hr3//p5d+94cXv/uLr3zr11/6xs+qzn39y9/5Wf0TXzv9zLcqTr2QV/u8ufg5Z+nztKlB&#10;5TqtdTfo8s7L1Kdy2AYgiEx1KgvqD+IE4IKbnszln8zRHxOrn87mGo6oG3L4C9nK47mqC1makxCG&#10;Wcoz2apTOZrTmaqTcktDru6cSHNKzJ3KUVfBTURQ7ilOS9VnUIs+expSsIhrOErUZ5J1MtXpTKpW&#10;ooRSpl6mOJFL1gB8ciXUerU4XweMI/lqKVWGfgvNVcGmAoYEzwe8MKqIoAHBfJzOo2hIsgWwl8AI&#10;J8PlQ5I9LOuQ0w2qjFkvw3lZrpBX5CvVJYyiWKkqVajKFeoyVlnG8WWcGiSghFJUMqpqTlNDq2oo&#10;dQ2urKS1xyhNPaU5xuhOEJoTyMaAr4WdgFwF4XOC0F1AlhaaBoniFK47BxUDCjf1OZn+vFR7IZM/&#10;l6t5Ipe/eAQ/la07LVY/ma09n606L1Y9laW6kK0+f5Q5eYQ9k604ByNXfUasfCJTdewxElh2PpM6&#10;k6s8k6s4X/6jf8vmzmZD1cLB5uy0GKIegKZPAOmAellUrZg7kcsdyyFqJewxUDoJV4srTuB8jWBq&#10;igROylYK//pRirPlQkM+kjmShcgtEjxbCjm+mOLyKcbLc3mC8UMeavQF2ePZfIWygOMLCSaf4gop&#10;DtkYMAqhLR/5GZTzqmqaR5YmhLKKUtSANNDaOkpVjytr5XwVoTqGK+tg40kZQJ7rcc0ZQn9GroXQ&#10;q0U+DBzQqkGsOo3pz4H8H+XOSjTnIfqyuTNHIZmqzuPm5zLpU7maFwz1f1V+5f5j9I/VTyZE2gvu&#10;p65W/Wnscf7JI/oz2do3nf8ZtZ/6g/7FS0+9PPk4+0zZL2e8P76UyZ0R5ZXnAsTUSSAvPBWxCh7S&#10;GSlwja6DolrEHcc0Z3OZk5j6DPLOoOpkIHZ8PTBOztURinqcOyZnKoF6QDeIVsgPgB1EK82XUnwJ&#10;2ooxxcA42EgAcKgSprw05aGgjlPyRYcWELyiBKAFcsJ7QB2BdBRbwggN+Zy6mlYC14BlqP+aUNSQ&#10;6npCVUcq6yj1CZkCmSpAFODaUxAXyOGDO55F1+VCuClO5ChPy5EFxDmJ+txRHGrUMyLt+Vz16Rz2&#10;TI7qYjZUIQyI3fEc7cVTL4WPsE9k8H8QW54V65+t+3X0cfVPMkT/6vzjatUPkxn6Hz4m/YXqzI8y&#10;DK/nfqnnKH4+U3Mhk3rquVcvI2ccpiFXCVuO09kKeGZPilUQuccBQTF/CqIV/eKArIOtRQ5kcA4l&#10;CoyvAdSAcSBz6FfwkCIEwxacLoOBQWZgi2muFBA49GwB3kHMclwRYIdIR7szeL6AZ/JRzcJ4D40z&#10;GK6EV5Txqkp4J6uqYBQVjKpKsBspY7T1tBrUoZpQ1xHKY0ByXFEv4etyQXT54xSUDmwlxIVMfVqu&#10;PitWnQKwgE1i9Zlc1Rmx7vxjFCjXWYn+yaMM6p/PVJzN1VzIVT+VTZx4THExW/VMpuX5x1Q/zAXu&#10;8OeyFOfFhiceZy9IzM/kaJ84qvl2tvq5HM25bM3zItWFDOqcTPVcJnvx963BDOLEUeosMsThzklU&#10;FzDDkyLQRB72ErBLqz+C1RLa84dGELgKeFcvUx6Ts5BkaxDv+BrQGTkLX7AeY8pIvgooAt+UYFC0&#10;AmoobClIEcWcqhjSKwQpS+cpuEJUjgCKCiXyaTk0bCHYIl5dwSrKgHrID0FRxqjqYADRGM0xUlUn&#10;46oxOFTVYapaqeKYTFkHu05M3QDSJlOfgAQnUzfkKmCclmpBzs5JtOey+BPZ3MVs/qxYfTFXew6E&#10;DAoLoN5jIOeKJ6AQydWcz9afy9E9cZS6INU9I9I8JVE/K9ZeOAJ50/DMUfasSH0+W/FUNntBDCAS&#10;DVnKJ3L0T2VpLkLqkKiegLR7aAeRwzdA+IMyZEJWYU6IlafF/GmJsgGUTopM/urFXL2YryM1p2TK&#10;GpBjCVsp41CSxRWAVwXGV+BQ0EGcAXZUITCOBrET3EcYRRFiHFsIpYmCLcgw0LSZRe4FJg79MWnk&#10;VcCgPmtYHI5DowIDRcF5uFjPIIsCOIkGwxh5Fhaoh5hltDRlYBkNJdwB/UV+5GoA5w//YrqeE5wP&#10;0Bs5o4LTITuEQ48E9HYDx2qFO6PzNK3j0HktTepgHN5HuEzHUFqK1AgDfoSwQH9wXEmQaopUEoQS&#10;GSdQMOCMAsdUBKnESTjkMRwGi8NMMhjFySlGitEY+hP6rIw8bHKnBe8EUibHRchZgZIJbdb/dFNA&#10;pghikpLCLFgGiAlKgvrf0UKEOv9hxsUYsg8QPBXgDLIMEMwVUCN8jlwuEtrhc6SwhjNYrlyOrATQ&#10;S3AN+mv/YnTBF9fDS4cmDRLUEX54N5jRZxMj2wJYE0IDPiXB4EdT8AHEqH0e+TdI5IJzA3I9gEFL&#10;cFqCMRJkHcHJ0BfnpLAgefkXpg68HFMikwlKiVEqDA4JDUGpATdAFSdRNyoBT5ODGR6uloTngpwe&#10;4EHoaRZeRbYF8IxIUuhJZbWkQBWWhTWiFocsLowcY2QYm0KRocRxeINFobBrOa9e5dGpnRoOhluL&#10;1odd+cjFQKtE3fqo4xwtbBqFU6eCtUXF2jUKG2oT5sxK1qZWOPQKp9Ctb9NyLqMK/f1zncIqNKaj&#10;W2l4s/AHg81wZz3qDxB6+VEvrMeqR92xRtSNlyf8YVy3We8x6wtslnyr2aYVei4MOrNagZqLhWFV&#10;o25i1NipVuh5Vs8zOhgsp+UYNQ0UpNUUi7hIkxxBsDhQjeAxmoEngVFowMOQf0EsxLkv2tAJYSEQ&#10;UUwyEoqE5y1FRhw4spQgCYFeAudIEkgmcAvxDPVvA40wXHAMICTI3AMTCzwDIgoslAkGArgIuQcc&#10;GgvIJF9Yf8gFMxA4hBlu+L9rdFvB8QIuRkYEAolRJAikR59EhOKEkTMwo0Z5nDkMp0POCWucl1Fo&#10;YMiCAM4At9AsR6/CDEMpoxUYXEOocOSHAQOYpMY5IBbwDDgEVFPjiG0Q3simQDAVMZAM4iJNA5kM&#10;FKtnD7mlEPRLYWZ4IJyBoRHbgH88a1byGYed0mYGWWgAz/JNGpeWcyMbCNalRa4QwCenHugICx5I&#10;BjRC/hlAF6CdlgPOCX8WnreoGYdeaVYBsTg7spMQGtFRJzUyQxBOKi1ATR1v16ptOu5/LTdgIE8O&#10;4RAIZ1EhYwSrlgdGIj8EYT4ccI1JhbgFJ2E2atCVMIxK5Dch+CTwyGZCwepVnF4B16AWWXRGxcJJ&#10;1HCk5NDMc1qlArSNkdKk7JBkJCnGKDnDSxlGTPQlel74+esv/utvP2xppqRqXEpiUqq48hTQjpPg&#10;tS+8Q4kpYNU/HzkIHkVKqcPHDwOXHMoSoggQTlgLhh+IWMjk4wuFg4WgiMi6QhA/GMIazhzKG3JT&#10;QbSWwM2R48o/Z+ILCxug4KGnioyGQ1hQEEJC5KA4keKsTHCoEYKHxQUbBykp+NQg5ikxRDJQNUQ4&#10;nFUAzwRPAhA2xLkvnFggpbBwUiN4FQALgVVAPsFchNbRvOBlg5IYzAaGE0xaODhp4nlYIP4B1SjG&#10;yvMgb0jhjPAyw1oUvMeo9OhUeQatW6/0mtBfy3eoWY+edxl4lx5JnVMLbGME9ihceqWewawaTmAe&#10;a1HSwCckYMitRHDZ0PDwqkXNIp5peZOaNevQH4+3/PNVYJ5FsIIBkhlVjBXEEmRSizxekCMCoiZq&#10;P7bCZcAqDdxcDQsrcpNggW0Os96oPjwECrIwHxpQfOF0omR1QE2dGngGnDNq1HoVb1AqVRxt0WtU&#10;LGXW6xj0N/NpmIXnRMGaljEmGWY69ytgHhCIklC0hM7jpUcxd2ghGFocn1nZYUTUmW+80eO/snIw&#10;L5LqgIsgeK/89Y8767N5NQ2EhGOyZXqDp8t3nZTwiHMimhExUpkKaCQV4Q61WiKiiGy8xOvK91pk&#10;uRSRS8hkIqWSxAXSSIBnGMFRBCYivzABkdAwIxZKKWAh4h9K6wILQXchWgSuk8gzCEWOED9wEmk2&#10;8gqRE4yEAKqB5iGeyVlQNV7GAOFAC5UEsAqJInALaKfCWUQyZCByKHJI1YSTDKy1FDCJ11EKoJeB&#10;okGnkM6xnI5BtIM1qp0E44fDl0y0AiolMw9ShwyozJzCCoSDSyElW1hkZAAZ065igGoujdKlRTwD&#10;2YOTbgP6y9xI7QTCHaoayBLoFiTTQw0DMqFkalAjbdMJf2sfmWyoBM1DmgT8A9pZtIfOCGor6lZH&#10;f3gZMRUUVPA3QdfDT0HWEYLmaZHgmQXrF3ijWaf6wgZGjV6CK2FhEuhoUDDIBkbFWfRqvYY3AucO&#10;JVCvNqlggfw6IOcK18BCYdBoSSnLII8dBhnGAMPgIWHMD56qxqQVHDKiYAjk9UIrJPhRyzlOTBb+&#10;5M+UjAN5uPD7a4SYh0ebXA6DkNzqvgxPVy4ltGKp+czX6KNZnnMv4cAVMS1DLkWUlqAymDI4xHKZ&#10;yx+8lJvL/s//ew9DdgyEXEz1DrfJRCwhYWVZOabapwuNGtuxr2NwsZTBJKRURBOCnw9iHqyBTMhI&#10;hSblDPCPhQ8JHxtJmjAkDCmGr0NBFMFLtBh0DhmsIKcVCcqkQDIWY+Azg6oh2xCMO5Q6IJyCZJXA&#10;MCRvDORlNaKXApinxFH1htx+SCjOkLUIOmSQ2QjyyeAEhQNhQ5YFSMyQZQGyewDaIXYKGwPewios&#10;6JC2csoMA6M0Mmo9zbm0SNigdLMJBVyeUe3QQQWG0igwDMgHfIKBCId8SGAgSRNmDqVOLQ8zvAUI&#10;ATUcnEQiB6pm0MHF8JINxNKsNh9eZoRDgW2o7x+oqQSOwsXovEblsRtB4bw2A7x66JcDBZzTqAG+&#10;WoGRIJxAO6RbcL0WLbQqZKWjUbrNRh0onF4FrAJ2gsLp1bzFgBxOgGoGwVzHqtGqoZjV6pErhJxh&#10;MY6WI58iWspREpaTUr//8LYsB6kdjSSQic824lIXnU2f/f378BZFLlb/7dcZsQI0Jjzhp8Xslfs3&#10;SRFDiIEZNC1hlFk5UssZaS4yjsFEjExM8dn4Y4ZqTEzJxPT1W6+IJDyOXsIGZiOYTHO514fJFJiE&#10;w7MouE+pzZaDu+Fi9F7kTcPLJTQMQsIQwEspWiADGsHCB62BZzKkx/DTBTpSh18KziNjGikEEgnl&#10;HYshyxAYLM4A1RRANYwTLEMUSOeQjPGCpZRCJeeAVYKfA6umeMQ5jNHinI5UAIHQS0JiNdDIm8XI&#10;IZMHIwsDGHZoO4W2niZOZVVqDIxwyKHcChegqo5XZqBdBo02F6AxkChRxaZTePRqJ8qbIDbIOgjY&#10;5jZonDpkEQQMAybZtVCfIdoBe9xGlQt4A28BggrKBGQC2jkMaq/VjC5GV6Kua5cJ/T10i4F3HlpM&#10;mFCd5zbpQa5gf2CH+wPjzQZknGDSAWMQ1XTor9hb9WgA+UCxHEbdoeGQ2QBJFmkekMmEBA8lUJiB&#10;dCbBwUkwdELOMCadFrk5oQ53hU6lNJsMdpsFGMZ84U6EDIpYDNbweHhSqshzlv32g6vfeeUduaOM&#10;kCvhyRES5de//6+/ud+mkSksNV8lJDwj596+cpuVMLSIf/nKey/f+PDpn/6REKn57NxcbbVcDKzi&#10;gTGIdmLlD3/4rY+aO7726mttgTZMwnZ13/3r+x/+4vpVWTYUiPj7t27/9Ld/ut51N1uiqy8sFufq&#10;5WIW3gg8k+Z+4doDyVomBmLxoIWCEQvyQIKZQjxjKTlwkUOSLGGRt4rANogiJHUylscVFEqmHMgb&#10;DKAaSqzIVAoEjFcBpQiQN7RQo+zJH/IM+IT0jFZqCXSoJZV6Cq21JA8LqOEMyOnh0FgEeTwAvVQY&#10;BQvYWADDzLxaIBm8kbQq1WZeZVGozApNBqglEA6ObcAMDUptXoveq9cgJhlU+RYd8E9w+FI6UNZD&#10;G1K7AYiI9EnQNqVdEDykRig5fmHFZAdNgvRqQn5LDqgOrTqvVdVQV9B4/7VY/92hyc6ltfhiKrG2&#10;PXDwaHT3wURr+/VT5465rFa7Se8wa21GrdNsACJ6LEaBc0BQjcBLA3ALJUrBIMxlsQDb4GJYm+Ez&#10;W80gY4cOMcAtm1Fv1GqQ/gmEM2jUMOBQp1VptBoOU9LSLxxckLETPDbEPCUuQ9Y6yHtHwlOCbxEl&#10;R14vcBLOkIJpESFXAAPgSkyKbJ+QmZOUR5ZGoF5wRoyMoJA7luBYhOgiRVcK7jLI/0kqZtEiF/SP&#10;Qa4zYkYqYSSwRqY9QDXBh0aErKGENWTPL34WfFq4MwmKKJyBNfJCEoiIPh5y8uFIxDnk5MMIhjRA&#10;OKTcMlA1JfLggkOoE5DC8Qpc4BnOK+SwLUCuK0jnBKsfIZ9CYgX2KNSkQEFgG6ME/gk1nGAOJ7jX&#10;IBMWVqmHck1YAOGAaqBwh5Y2aCF4tcChoHDqDA3ciAJdpVGVJvw6A3iGvEd0CrcJCixQI0QgQeFQ&#10;bkW+S3p0gQ2et+Bi5bUaYON5mB9B1WCB/vo06kVH1HGa1N/76qlPt/tTa5G11d6J6c6pBf/kZOfk&#10;bPfYVHB5tT+1mUxtjiysRIbGuhfmwzPL/Te6Wzwel8OgQ25CGkQvu0kHrAIuwtqKFE4lODepYfbY&#10;Lai2MyDTIYtBazJqjQYNKBwcwmwEkfvnITLdAZk0m/RqlcFoYoBwwCpcBYRDqvD/N+A8MnhC3EL0&#10;EoyfFIiI8LyFRw7Pm0Qs5OTANjHiH+REePaHVliHRk6wEFyfEHvQAvYQwkKgHQ/ShYYYznAS4JZE&#10;Ic1FjIQL4I2wwKTIIgoZbsFbBAMpHLmsoHiAGV4FZoOICpEAEojUDmVY9OGR6RuNIakDzv0v80DS&#10;gHCHhkhAOCDTIe0Q50hB2A7ZdjgOXX9wyJtoQD5FKZX5J+cExyRkbibYJelI5P2jYxHnTIzANg65&#10;28AMnDOyahOrBm0D5h26nyngFkBMD4iKTplvMeRbDSBjQDvIhodWGih1GiG3ItmDk3Dmfy2+PMh5&#10;So3k0KJDbgcWnV0QNpA0oONzp/K3N6LbW4ntneTqenRlNbK02ruy3Ds955ufD8zOBqbnQ0up+Hy6&#10;f3ahd3i8a2YmMDnXOzkXXV6bSCzOOuwOl93oEJzAnBYDyqomPbDn0NMKxA0oaAKSIVM1DZxEhBNI&#10;BkIHiRW5E+l1ekj0RqNgvKaBt4PmAe0MRjOLaxlMDWQC6lCQT+WIebRcLViLIZcneAmZsAm8BG6B&#10;1JHIWgxZq8GrcmTupABhA37gMhVsAgQeKOVSZB6GGCMQTiZCF6C1VHm4losVwLBDtyggGcywlkiQ&#10;FRmsgVsSoJ1MCS8JflACyZDd0Rc2U3D/f/pNoU8iB1mVo4XwCZEMH0bIIe0Q1XC0ZpEPlxIyLIcD&#10;z3jkioRDPj005OKUAslUkDqBZ4h2vIZQgqppkPWgWkeq0C/kgCeUGma9YKIH52E2QA1HAXk0kF4F&#10;8iEuIZ3jINtCVacGwiEW8lDkwUnYtPIZOlaFfOVY4XcfoGcGdZ5ZD9omDOQm5zUhLzSXYI3mMkJS&#10;0zh0QC/BKwKEEDlGoLzpglRoVLvNOlA1lwkqNm286/UNYNhycHm5d2s7sb4RW14Krq2FgG0Li/6F&#10;hdDkrG9mIbS42r+1MzyxGOmNNU5MB8enwuNAuI3R9PbMemro67//k92qs1uAc8jjECiFSKNDCofW&#10;ZqR2sIChB5W1GA8vQNyC+HFYLGa9x2EX7NbMdjPywrKbTWad1mqxIXclTMsRkFu1UKgB/wSSqeFx&#10;UshcTCM4WaGHjR4nJF/0C7l/Hh46tIkQ1WBxSClgJyZF3mxAO5AuoAsQDvEJ2CnmBYsxRDKgFNAI&#10;uY9JEJ8Qz4TzsEYzrJFJGS8FzRNeQpcJd4A7wyH6VMB4+MzoR6shBRNy9BlQlv+CakiVYQhUU0IU&#10;MXL+0O+NB53D1Mj4Ta5SAudkoG0qFaFUUciJ61DMDl25UDKl1Yh/IG+0EmRMQwGHNEZGCzyD/Kjn&#10;lIhkkEzRSSAf8uyCK008MExrYlXANrNCZ+K1kEbNsDGFVMtpYNuRoWGhMISszHsgb5ogRSKp84Bo&#10;Cb8hQ+Z7Jt0h84CCQEdEPlTUC6kTanwT8viCMh8IB2kUBpwscBh77/7n7EJgZTU0N9+ztBTY2Iyl&#10;1qKra70Li8GVVRCwvtRmfG4xtLIR394bXdkaG5uMRmJdA0PBmfno0kpidXN4/8HU0mrfwkrflf5+&#10;C7DEjMgEGRNSKgyjQeeyIUM/OKnTqg85BwP5+Ok1VovJZjWiKy0Gi8loQe+FK/XwLh2q9tR2u1NQ&#10;OMFz7dBGDLENWa0drklMTSITO3i6KkauhacOT5pAD1uwtUPnBWs6eNJiQdgE2iFXMSQ/6LL/pRQi&#10;jWB0d8ge5N0mhYvRycPzMMvFwhmpSipSAtWQlRvIITIuE6gp1Rz+aLiGwNCPgA+A3o5uoiQl6BA+&#10;M3wkYB768FLgGRJvVo50GnEOA5KhslUYQoaFkg5XK0iYVUpkXKZS0chIT02ovkimlPp/HQhB2P7p&#10;ZqZBWweUFYE2iIKIdpzGqNCi33WgHasWNq2QPYGUZg757aHcqlCaFFqLEogINRyN5BRUFJIpkMlr&#10;0QHhDn+jBrsHWMP+wCMYPqJfcIDCwRoZySFVg70kMm81a/MEaxe3xeAxGSD3ffz758fHG+emW6an&#10;2hcX/KurvSBvqyvh9VTf6mpkY7N/Y3tkfXsQkuk6si2Z3Nkfn1mIzMwnF1eHR2djU4ux9c2x1O7Y&#10;aqp/fjm4stT3Tk+X16R3Wk1IqwSdg2QKbDvUMGCVQaOAk8iczqB32kwWqPOMepvNAgSzWU1GWJtN&#10;yE4Mvo7NZAA5NBkZQgcMg8cDtANKoWQqR3Z1jFxD4zpaBgqnBZLBDCcF5z94oiB+IIQ6eMCETAuH&#10;6EljWmT+J0Gef0A4oAiaDw+lGjliHjBDDbz54jzQS4ouIzANJlHhcg2cwWXClWIlUE0iBvpqZGIV&#10;AW+XaTDBRxDeCD8IJBCXI5rCIXwkYNuhzh3O8GkPFRqoLzgXKmlMRUoULA4fW8HI1UoSmeUB1dQk&#10;fGUFiBxPqEDkUErFlTCraLWSQjPy0TuUPQp0CzEPCIfSKxoqPY2YZ+R0iH8CC4FVQjKFhRpETod+&#10;14Y8HlE+RVKnMfPawz0E2jQoKM7AIxNMIBlIGnLDRO6OaKMAc57NCJSCXInyplkLwobsvfSgaip0&#10;Hko3ZJyGFi7Bw6rao1tZbhsbbQK2Lc13rSwH05vxBw+Gtzfjm+kYMG89nUhtDK3vDEIy3djq3z4Y&#10;Sh+MrWwP7h7MLKfGZhYGxiClro8sb43NrvSPL0SmlyJzK32nf/IrB5RxFsQ5s+BXCtW/yaDzOKyQ&#10;KIF2DrvV6bDCjFTQgmYQNofDqtWo7DYLaJvZZHDZrEjtrAarKw8eD4gcRxmBWxSmZwgjhelIGTwJ&#10;JU0ihtGQtiitkF7hYetpXI8SmVRDSbU4evx6nBCUD0c6BOyRQAkPHAL9w/RyCWiSFugiBy2UwPWQ&#10;tbXAFSAfDkyVwRs1cM2hIlK4nsT0klyFXKLFZDoZei/MQFnIm8KAnyW8S7iJGgZF6OAtKAaEOwjK&#10;h/QYBkQRUrhDzYa6DepUKOAEd0YoT3lcq6J1cAjkUxJANQ0yaxR0DmY41JI6WMDQkGotC4cgb0Ag&#10;lY5CXpc6YSDyMYLaweDUkHzNCoMeUi0vGDpCYcepkZsjlG6QbTmVVaUD5kFuBcHLUBIKUFSgZ4Hd&#10;BDKGUqRB+cXOVHDoRpWZYI8JAyQNGAlnIHUe2he6jYIXH1DNgiysYK9w6VdPrS77RofugbYtgj6t&#10;hmHTsLc/lN7q390d3t5Kzi31r6wGpmb9k7P+5VR/emd882A4vTNx8GhuZWtkYTW6uDGysD46vzs9&#10;vxYfmglMrw5MrscmNwetXvgPVEp/aHpoMRvy81zAJKvRZDIZQMlcTjsiFmRfOGlBhwaDzm4XSGY2&#10;OoVXvR6Xwag3WK3AMHiuDG4m5chjkiFNwJW+u29fjfd8HGy7Eu16tzvU2BNqDg29eu/Wh76Wy6Md&#10;V4Z7rkd8zRFfe9z/ge/Gm75b94cGfJGRtoDvXm/bjaGet2DhG7ja3dUe670aC74f6L0dj3YN9F7p&#10;uXcv0uSfTPj6Q/dDrf6xvqZ46I2me1c72wLDkavdHR90tV/v7fqgu/Vmd/M1f+t1f2tgrP9+uCMw&#10;Gg+OxZp72+/6mkMj0fduf3g32OiPtDWH29rD7Z1xf0uovTPW09jV2B7saIx0tAbaOsNdydHElXvX&#10;brbd7oh0XWu6cq3tRmTAPzgU7Oy60+6/H+hraem62ea/2RO4F43e7/FdDgXu9IbvBnw3Wls/6Oy8&#10;FIve7Wj5IBy8lUy0dvuu3b7zjq/nWlPTey1N77Q1f9Te9m5r03vtLR8GfJd6Ot4LdH4cC17rbH2v&#10;o+nNUM9Hd2/8sbPpjSR8p8ZXw53v+Fre6Lj/eqD9/UjXR0beDnTMUFKQp4HF6LeywDAXCBjagSq9&#10;FuRYiDhn0nrMGq8V6RzwDLgFvLTqFHk2M2xLgWdOMxAOJNDgtBmLvLZP19vW1yLLS4GtdGJ5ObS8&#10;HABJg13qBsx7yQcHI2upSCodn54PTswFp+ZCi8sDm7vjG5vjO5/O7zycmV/vX1pPru+M7D6aXNoe&#10;HZ+PDkz1D03GkqvzJ379GqRMj8tusZig8nc5rU671ZvnVCg4yJ5AKaCX02Ez6CBh6oFnsDcF7sF/&#10;TofT5kDvcrudKpXKBvWdy0VIkRknAQMWhBEEgyENicCVG/H2uwOtHfGOu+FIdzDW3Ja81NH0VrD5&#10;6ljsUiTyUVfwlTtNV2Ndr3dffbW7pTXW1xGJNvk77wy33RsOXfb3tIb8Xf2BzsHeq8goJnK9vbl9&#10;IPxJ+90r4WDX7NytSM+doG9gY+VGLNYyFG1N9nQOBK76Wm/2dvkSoY5oV2tfV3u/r2cw1BbuaI50&#10;dY8mr/larnTe6RwMtw8Eb/habgSa7gTvXu+4e7X7fnvMHxyI3OlqvNV9v7m3tb23tbe/yz8Q7Ii2&#10;dse6e3pb+oeDt1uu3Gi8Gox1RJLdrT13B0bDvlhzINbSE7kfirdd6bgRiN73he90BO+3+W63dF4K&#10;Re92+65fvfFGKHZ/ZKi9teXD3t5bg4PtPf7rHR0fhQIQTR/1+q4Euy75Oz4Od33S2fyur/39tjuv&#10;tTW+1nLn1ftX/9B+/9VI5wc9jW+GWt9tvfWXcOs7vZ0f9Hd/YNLmIWtHNaXSECotDfkRlWUeq/GL&#10;6g2eqPnQPxlZPnos+nybEdZ5Vr1NB7KnQf+EZdQBTaFo8wpuX267Ga78R9q/uhLZ3xva3EyMjHfM&#10;zPiAWysrsZVUbGMr2Re/tb4ZX90Mw0kQuYk5SJcj82uDa9vTW/+YTR/MzS3GFzf6dw5Gtw8mt3fH&#10;5paHx+f7B+cHJ5dnXusddDktdovgfgu51WYpyPdqtWoQLZ1OA8m0uKhAo1E5nIhboGcej9toNCBz&#10;RIsFFla7RWfQ5xXkG2xGm6eAwEHhTCRmJHATLjMid0653t/zyceR0OvRthvRwIUnvnczPPofN1rf&#10;uPrHy9G2liFfVyTc2NzVHetvGQ3+semDV1qb7oaTPf3Dl7ubbwwFrg5E7oaHP+joaR4I3x6L3RgI&#10;3+0bjk30NiVC77bfuhVF5nV3O++2JsK9qdl7wfD9YEf3YO/13u637t9rTgQ7B+M3Q747UX9Lf6ip&#10;t+2Wv+m6r72zPxQYjIB0Da7MdETab/uauhO+0Ej4UvPV9lh3dCzeFulq7/O1J3zt8AmDzY3B1s5o&#10;V9dA4FrL1ehEvLu/6937l+523vD3Nl++9X5nsDE2EgzG28J9baH+9mC0KdrX7g/f7u1rifd3dvhu&#10;RKJ3I+G7t+++db/p/YFk253bb/Z0Xu7vawoFrt++/Xq093ZPl+Da2PFhqPtSV+sHXU3v9gWudzW/&#10;3XX/zd7uy8GOD9rvv9bT8W7H3Vd7mt7wNb3pa3wj3P5uoPGNvs639AqXgdNlKEgFj8pD9M/toGTA&#10;sEK7BTQs34bSpddsRL9dgy2qFQkebA5gV5FnNzmhdLMZ7Cad3aSB4bGZPE6L227Md5hWJu+urYY/&#10;+3RibtGfHGoaGGgcG++enA5OzPTCFmFpLbq0HtvYGVzdHFpc7V1aTY5P9yK27S1uP1ron+lbWR+f&#10;WRtZ3Bvf/7+20w9WV9NjUM8trs+sp5c+Gk5aXU7QML1ea7aif56C7YADJE2vdbodIGlmK2iYQ6OD&#10;nYENJA3O2N0us9VqQ46wJtijOvNcJovZ6nYWVdfiAtswzCSXGtCatAHtAqH3bw+ErkdamyM9Z099&#10;vbN38MeXG/947+0/ffjbn3X115956T86Os8++4y5+szLzW9/EuhsGpp/8anKb1z/67Why9d72l/8&#10;0StNsc6X//y9b71x++Mbl6yFZ19tbr6b6NIe+/LVcKxncuJqoKtxeCSW3m4f7u8ejgQm49fDXd3D&#10;vaHBWFc81BTuafS19/S1Qua93tnYluwNjMQ/abnZPRTyz4/f6Lx3v9cXHOv/sPXGRy23W3u7uvp6&#10;rnfdbe7t6Or3d0dABm+09LZ29vcEQm2+eOfU6nhPtKO9+87AYKAz3HT3/qVArC3U29bpuxtLdMVG&#10;AqFkd3PnTV+0MTrY3em/F4g094/2dAdudflvhsJ3guHbd2+/GQrcjMfvB/zXeoM3QPCSsaaQ73qv&#10;/2aw85OQ77Kv9aNk7+1o1+Wue28PRG8F2z4Itr0bbHmn6/7rwLbue6933n0l0vpO962/Jno+NCjd&#10;UOplQLUIA/bA+YIvpiBphgKnGZHMpM23W+AkLPKEl4BnQCn0qgVlWAcoHAieGe0bQOfcdoPXZX77&#10;F8/u7Y/97b/m19fjMzNdQ9OBublIPNk2vxxbWkmm96aW12CLOrq4Gl9YjsxvDK1tTqwfjO7sje0/&#10;ml9Pj0xChbc5tLw+tvVwYXxhIDE1MDAeH5sYnl4cejWWyPd6rFYr8qq224Fked48wekVEqoJzkOJ&#10;p9frHQ7ENZfH7fZ6jFaL25NnszttLrenoMjiQJamFrtd5/LicjOJW0jBfQXHrYJ1oaUtcO21gci7&#10;weaWcPj5f//T795+/cyLz/6p85M/37vytW99/zu/ff9S250f/ezfPKdfeK2148PO8fbJ1Uu3X/1d&#10;T/e7ieib1987/vwP20a6mgfu/OpGsCXZ+eIPf/5BtKsx2fzMN3+RmOxviTRdarvRMjbiS4wFEz7/&#10;UG9Tf+J+f+x+LNA9HLseDb7WCo+xvTkZvNEbvB4KdiQizcE2qPkCM+PJhbHggD8+Ge9fGWmL+zp6&#10;2/yJQEfcfyfQ6k/4kuNxKNc6+/w9A8FQ0n+z+3bXcH94NNkR6/EPBPrG+6CIvNV8PZ7wBeLtzd33&#10;/YmuxLC/K3DLH2vpCjUmhjtjfa3h8L2R0UCb70Zf5H5isNXvu37vzlu+zk+6uz9pvPdO0HctELkb&#10;6r4cgdzadamz5QOQur7g/4+pv35v7DzXvvFJZsYoZpYsWZJlZpyxPfYwhNOmbYq7u+0u7JS5TZqG&#10;eSaTDIMZZVnMYMvMMjPMTFJ4up/3h/f7B3zPayndx9vex8q9bi2BvT46z+tc8ui6E4TP93w4HGxx&#10;911x918ZC7X5B64Pdr4bcV13930UcV/3Dlz22z4e9lw3ynKTX/qrlvJkKgFds0X5j+iAUZZrhIEW&#10;mbOpnmM+p8o30Zc9YiWXCaqo3fNMWfkW1HB65luB9YiQYK4k31RdmLO3O/SPfyU2dkKzCe/U7ODw&#10;lHN63rOMymw7vrY5NrE4HFuIzC9FR6Y904nhuQSYG908mHxwMLu1G1xeDs4seKB/K1tjkwujsfmY&#10;K+KLjQSCkci5n182m3IqKioAmSXPgoIMk9LyMoiWMcdcWFyUm5dXUlZqpi8XRtlWYMg2VVRWYze/&#10;uMRoyc0ymorKSqF8eYWFeRVVXL6JzTbyBSYOx8Tjmfn8HC7P6Bzred/T0xH0Xx+IXnZ6L9v9fxno&#10;+bWt+z27473oTJdr6LbP6V2baBm23/XZb/u9kdmh2/6rd8MDtkmPMz7a47b5JqN3x2MtjilHZM46&#10;Gekcm3pnMN4aHLNPj91w9f6utdM2veQdHen0W50LM96Zqb5YyB7qsw/5Wjy27pDdPWR3jng7PM67&#10;bqt3PDwQ8rzedq9vKOQdGbpp7XJNjXZGfC32bmvY1eO3f9TZ1hew93p6EB3aHT3WoCMy6rWhEPT0&#10;euKu4amAzd0+szISnw7YXB3hocHwsLPTdtcR6A/HBv0hK6QU/DkDnYPODqujZTDYGx3ztCMajTri&#10;457enk8+vvaK29tyt+VDr/s+3NZlu+m134j5W+nLaW3XgVrQec3a9aG16/2Q5zbzJfAfe2yfOPuv&#10;BAavom7rb30zaPvU3vWep+9Dj+2DLFmOVqiBpVIwVovhmKRwKMKK84wlZvrCbmiYJUtDQcGYVYYS&#10;zagvQ/Ft1JYWmAtysktQs+dkQfCwUpxnBoIlBcbifHN+vumDP331//zPKn1IuuKZmfevbkUXFgNb&#10;e2PL67H1rdjq+vDcSnR8OjA+F5peGk0sDy1tTK3sxFY3x+YWw5OJYHzaM78aXX80k9icnFsbSSzH&#10;FtZGZpdGcqqa8+DcOcbi0iIkTUtuXllZmT7bUFxcDM0DYSWV5bBPCBtKPGyLikshaYWlpWbwV1iQ&#10;W1CIsGrOy8fcXFvF5pq4XHMmOzv5vcNcfi6Pl+Mab7sfs91xOO3BSP9wsG3Y1T7W2xGxDsRGfcPh&#10;Vo+3Leb3ry/cjQ9/0DF70x4ZGB55o6fv7lCsNTxln5nuijm7Z+LtI0PW8an2oDO4GLLPBbtjkT6v&#10;1zPv/tR252ObNTYeC44EuyKetomZzuGxe07bwGjshjvSGhu+i6puONQ7MvTJgP1Kn60tGPuw23or&#10;6HOOx+7aOzt8fe7piHfUHx7yjM7GIW/usD0QdrpjHlvQ6Y66HSF7YNTfZu/o9fd6R733B9p7fAPh&#10;+Wivu6vD3hqdiw14B1sdNquryz/i7Xd2DdjbugduB8L9bnfbwOC98LDN6WtxeG4Njdjc3rbu/k/i&#10;o1ZUeHbbLacX2+vtrR/6XHfD3jvOgU/7ui/bez+291zp73zPPfCx137N2v2u33Hd1fuRq+8DCJvP&#10;ejlgv+q3XrX3vO+zXQ357+qlOToRtafRqkRaJV9ZbDFCrggvk6E010xXOpLtB0wMiObs8nxLaa4J&#10;qKGSKy2wWExZBcxXnxfTN2iaigtyCnKNRF5eDpD9fN2xshqanvHMzXvmVoJrq/6lNd/iRmBzF9gN&#10;La6OJNaG1vbGV9eiq+tx1G1L2+NL+zMTK9OeoQH/qG9qZXZmZ318dXlkYTw6OxKdnf7GH2+W0jdI&#10;gqIiErNCZptXUFtbqzeZwVC2OScJmdGSU1BSnIOskJebX1oCecsrKi4sLSsoKc0rLrEUFZnyzUXH&#10;jnO4ueCMxTFjy+bmcHgWrrAA2HEEeVxeLl9QIBDlc3i5PGFeOsuYwTXxBPStzUJxoUBUwGYO40ty&#10;OUIzm1/A4VsyeSa+ME8gxoqFK4JN5wrF+TiGxXxrMVeUyxYUsHi5mdycTH4eT5zPFeaw+Dk4Bs/O&#10;E5pYPDMPj8Y38YQ5PL6JxTdzBWYO38gV5IgleQKRRSTMZXHNbB69WrwkFsfE5VuY94mZL7LQF8Qz&#10;33PHF5qFIgsGX5QjEJm5PAOHZ8Aij2/gi7JFApNIZJaIjVKZSSg2sLkqEfU31UvFRrHAIBUZFWKz&#10;UmqSSfQqqUUuMchEBrkYi9kykV4jMyll2RJhlo46J9JfW6tlRrWEPrhWSXU6md6g0OmkJr1cm6Mx&#10;ZsmzsuVZJpXJIM3Syw0mldGoNOpkBrUYoUGgVQp1cqGm1GKCXAGmEks2JsCrCDKWY8jPzsIiijbA&#10;VJJrAmrMlwHTF7SSsVqMOUYtSjdUcrgpz2zIhykXWMpLcuLeq7OJofFJ79Lq0PxyeHQhPLMxurE7&#10;vrI5vLoVX0bpth7f2J1c2owvrMd2Px/9/F/LW3tTk3P+qZXRyfWZ5Z2N6eWV2Pikf3j21bZoQXEJ&#10;CCsqKUR9BknLg59acotLynLyoWylxpzc4tLyipra3Py8/JJyyFheSUlucXF+eTm25vwic0GhMbdA&#10;ZTBnWSy5RQVFxxvYvIIMDn2ZdyY3n8XN4/AL+EL6FnCeqIArzOeLLZgIRYUAiCcEFnn0fXzCAp6o&#10;iMsHiMUpmTkcQT5fVJLBzWNzCrnCYhwPIlm84nR2HleQxxZa2Px8jHR2TjrXzBXhucyZvHy2sDCN&#10;m5fBoSelr8nm5WXyzaksUyYPx1sy2SApNxMvjJ/H4eGRc4EsnjGDZQRPHPoebbw3zPTgArwAZnBp&#10;kU3rJNU4BgfwUJvyUDBQbcrlGwU8k0BoFuBtgzcGVREG+pZtHlWx2GJIxGaxwCQWGIUCUGWSYM7L&#10;BoUSYbYIEyFdGJcLaEUhpO8sJxZFeoCoEGQpJNlKsQFDJc5WCvUqSbZWmq2VmXRig1qiV4v1KlGW&#10;VmrUSLJ0iuxDcoFaKdJLeMqy3BwkA+ZLus3F8Mec7DKLGYG0ojAPORSZlL4IGEpmMeSZs0oYVass&#10;yS3Ky64oyoPO5VqycnA2TbqiXDM0r66qNN9ifPOPX9veo+4EM3PBheXwyubIyvZ4YnN8cXNmZWtp&#10;ZWdu/WA5sTaysjuxvD+9fjCxerA4tRqdWAqtbs/tPFpd35lPbKx+0OvJLSzJLyrJL8wnDSsrg5YW&#10;lRTnFRUhEJRVVRrMlryiEhMquMLi/MISeCp9zzX0sKSspKIcqpZfUZFXVl5YWaXNsZgKSwpKy0oa&#10;TwAgNqcAcGTStzUXsvlFHFF+aCF0Izx/1TXWOjRyPz5/Z2T4Vmz4XdfYJ0PLtz3Dn0Td7bNDsbV1&#10;a3ShNzLsmB/tHAt3oLocSjhGR1qj7jtDQ72xefvE6h3X4J1Q6IZ/8ppr+pXega7pub8OhF69E/jU&#10;Fb7c4/jVJ+0v3x687oi+1dZ9uX3wnid0o9/xwd3OD9t6rvdi0nGjq/16j/21T++988mtu/32V6/e&#10;+MM7Vy7fbXvlo2t/vHLr1Zutf3j/2qvX7r788d1fv/3J6x/f/+NbV//01tVX3r/+i1fefePDm699&#10;dPOHv/rrz37z19/99cOX/vD6j37x59/+5a0/vPrmL3//6q/+9Pqv//Tar15+7ed/+N1v/vyX3+LW&#10;n//2F797+Re/fuWHP/31D376m5d+98oL3/jut3/405/98s/f++5LL37nhz/7+e//4z/+++sv/gDb&#10;F778bdz2lS9/69knvvTiC//x7JNf/vIzX/naC99+5onnnz735DNnn7548snTx0+fqT97suF0Q3XT&#10;hVMXm46dPF5VX1/drJPQV8KjhtNJ+Vq5EDk0u8hoQBQFc8ihiAgYZah8oHP5Jsgbkwlykn5amJdd&#10;XpwLzoryqb0D+anFVFqUW5RvhtGVl8DKCioqSwryco5XFM7FW1Y3hvf2xte3Rzd3xzf3pvf251b3&#10;5zcfrqztLY7PRWdWRyeXxj/7x+b81szYZNgzMp7Ynls52IyvbjS88AML8mVpKWyRoa20uLy0tAIw&#10;FYK50orqnMJC2CXUDiCWVVVD7XKKivKLi/Jxn8qagpLy/JLSgopy+mLx0nKIXHYODi0ubb7EE5ay&#10;eAVp7DwWvwiDIyxmCQvG5pzeoTHbcKQnGrHPhO1zLseUzx2djCUSd/2uu1Fb61TAObLsGppxjcx4&#10;t0beD3u+86HtcnCmZTR6bShya3K2d2ymZXisM+a4Ox5vmV3qjwZtw97g/nxnPNQdsA/NBR2j7r/c&#10;vueOhUYmvV3hvr54LDo/7Y/Ze2K+1pHRruF4t9/VEYvdH57sj490+Ky+2ekb7tDl3l7/RKTV436n&#10;r8c6EvZPjvYHHdaIPzo1NBhxh8d9ofGhyHgoNOIdngpGpsPBsDs67B6dCnQN3Lf5u6KjnkDUZg8P&#10;OMeCrhH3YAh1i9sRczrDtvuODkewz+Hvu9lzMxgdCISs9ztveEO90dhAb881JyXWAbf3fiDQMhTu&#10;iwS63I67Qc+9oOe+33XH57kb8dwJum5/6/13hS9+mPrkm0cu/jn1iVfTL74i+Oo7rOf+wnrm1Ywn&#10;/5J+/nctvXe1MGuB7pCMaNPJeJqqonz6Qu58c0mesbzADObKCi2FDF4EHEr1PCNiKX39dDF9NXxJ&#10;YU5ZMcgzVZbl4wAoWmmxJdkZo7jA1FBXXV5WWFFenJdrKikxVxQb7bZ39w9im9sjW7tjeweTO4/m&#10;9z9fWt+aS6xHE+tjc9vju48mE+uTYwvBofHAWGK2+rnni8qo/MovLABARaUlKNTyigqprwGQKinG&#10;86FWg7DlMN/TX1RRUVJVUVheSmZaVlpQWV5YRr0Pymur88sr8yvKS+rq8lAClpfllOTm1jWwBcVs&#10;QSlbQF9ly+aXcIQlPElheNzZHpm83RVq8010TM68PxrsHFscCCy7YonWmOPOkL1/fig2s+CIRL1L&#10;Q7H9eGfY747GR+cm7GMhW8zun5kem53yjdpso932sZHQwnyff9A6E7Gv714PjF73e53LM29a3cit&#10;PWMT7bHAu47gtaG5/vHxznDgZnD4VmTMMRLpC9lt4xORxEJwxB9bGgutzNgiDv94eGxh7JatxzsW&#10;ml0Ycob7rfFAbH5ibDbqHQk4hv3e0VBoIuweCfqmRtyTcX/MH03M2kfjVzrau72DvlH/PWuXPeKK&#10;TwX6vJ3OoYHR2VAkNhAO9sTig4FJx3B8IBjoHBt3+qP9dvvtoWGrx3X32vU3fJ7WaKzXYb8di/SG&#10;Qz0e+x0kVp/jdsh1x2771O+8NRro9PVdfeHjj7kvXE558s30594RfO3D9OfflH77o9QnXuF/6U3e&#10;829wn3il19mhlZrlwqxDMtRwZMBZNaVwI0NZrqGiMKe6JL+mpJC+H74wJ99sAGTQNmwLcg0lBdmw&#10;V0qyhWDOAhUrLc4rw82o4Ypyy4ryiostFWU40fkF+YDBVFVZWlScW4Qqvxg3FaCm+vJXLnZ03Vha&#10;n1zfn1/bmaLrwPvjOwfTq58vfXD347pzp0vKC4vKi8srUeaTpBWWFcME4YRlYLimsrS6EtgVlBYi&#10;DZRUVJRWVRnzkFNKUatVHasvqqjS5+USfDV1ZdV1JdXVlqISS1l5XkWpqag0t7w8r7wyt6y47uwT&#10;bH45i76DuoQhD35aIpSWr67EwnOR7njYOR166kffDczY/vKHPz3/jZcanrp4d6S/6YUXXv/gzTfb&#10;HSeferLxu1+/szz7+w8uv3HL7pj0PfezH3zpxz/8q3P6R+9+/Ne7n5758Us//bjdHw13+xxtQ0P9&#10;E2vh8QTUJb67dM/tt/mc8blQj89+zxsMz4zFZ4L9Ub99NDwyHw6N+73xkHthNjgedca94dX5rrFR&#10;78TQ8OKMdWLqlgci6XFNxW+57fcDYdtw2Ds92hkJuMbikfkRyq3jEd/00Mh4OBJ3zK3PBUa87lD/&#10;7HTAGba2Wu8PT7jHxu3ecJ93xBYd88fiULhuT7jfP+Ru67nt9feMzI8GhlwD7t5AzNFvu9nTez0S&#10;sg467ttddwOhnlC4K+BqCQe6Ap62gLc17G3xO+567TfDzjtPfXgr8/n3OF/5SPGdG6nP/IX3zJ9D&#10;EUfzax/wvvx2+pOvsC7+8VrHXY04G+XdoS9KP1FWTXlxKYwSilVkgbxB5Oi74VHSFcJPjaAtOUoL&#10;qEtSRTHOmqW82FJaZKkkZTG99eYvEvNu+jveKcf6WmRvf2Jtf/xrP/tFeUVReUVeYaGFYmJZYWER&#10;Kn1IT1FZOdZLysrgi0gDBZXVFSCsjKkK8wrzSitKUX5BwMqrKgqKi69c+WN0bnFieX1t/dHK5m5o&#10;euUHr92sPvPUiRMniivKy2uqEAuKyquqjzeiYiusrMYczNXUnyisAXm14Cy3sqKiqcmEW6uryhqP&#10;lx4/wRKUp7GL0umbuss4ggqOsJwnKmuPB3snZ+5HYh0z01/66W+sI6O9I4nv/vTPr/mH7nrufjrg&#10;uXzlk4H5xQvf/nrg/+5+HI3+5PXOH/7iT/955Z2OOe/VwHRgeshm/fTljs6W2OBd32hiasARH+wY&#10;j8dmpr2TodG1qcD68g1PdGA44J4Mvt3vvDc0YR0f6vD7PvZH+kdnbROTXUOhO4HYJ0PjofHoPZ/f&#10;kUj452cge/MPNtwz0/1B58h0LDQ50u71eOLB8bkhx5AnMBGIz8fDI87BqNM7HhiZCvmj9ujM8PzO&#10;kns0EBhyjy2MdHkHejy9/jH/QHigx9sXmwyOLcQ8MXt/1DE47A6NuD3B/om50PR82B/smpxwTM15&#10;o0O9LndLbKhn0N7icd+Px7r9nragrz0W7A742ryO20FPq8d2e7D3asTXUv/a1YwXPmB/7QMwl/H8&#10;m4IX3+tx33n6/fe4X34r/bm/qJ9749VP7yDDqiU5h1C9QeEUAj0kDb6ZZ9KVF+ZUFefCYSuLzGSU&#10;RRC8PJCHxWSfFWq7UppfXZ7z3lv/vbvmfbQT3tkIJhadW5vhpSX/9Lxvd3v0s8+m9w6mHu5OHjyc&#10;vdJ1v7wqv6wCdTwkK7+yqhTlXc2xCpz9iqpycFZeWVJeVV51rLocclhegvqsrKo0B8mjtmZ43B+Y&#10;WIqMz3pH5yILK8HZ3eGZneDovN0/7huZnT34f2PLn//wvc78KupCUlF/rLr+ONwzr7gsr7yqpLKm&#10;pK4W4ldUXVVQVQNtK6yuyS0tKYJGNpzO4JVn8iuAGktQyRaVssSVPHHFxqLfPTw5OB5xzMT7x4PR&#10;pRnv6GxwcnpwLtIxOmAbibqnlgeAY9zl25hrjU66J0b98ZmemeGPXPa7vinr0Hjv7Mi1wNBXukc6&#10;o1Md4cjlcOxqYKlzeL7X5XVvrtwen7OOjbhHowNTk+8OeOGqvvGwdTgC3wrMjYdGXLaRkH1ydGhh&#10;LDLidI/HIoszExvj0anA4ue7zqnh0IgvnhizjoT64tC2mGtsqGd42DsR9c+NOoaDdxyDPUPh2HS8&#10;N+R0To8uH6y5wvaZ9dnxlQnPsN83ZBue8Q0GB2MjnumZaCA2ODQyMDRkHZ90RWJ9Hn+bw985NDwY&#10;8HdOz/qiI7YBW1t82Or3d3mc992u+3DS3q6rA7abAX/7QPeHdued4VBnyHM34LkZ8bYafvnq0adf&#10;S332vYwXP0h7/k3ed65kfPUd4Tc/TP/yW9yvvq14+tWf//UNlcRMTUJQxykQcQWGxjoQpS8vMMFP&#10;SyxGQFZTWnC8srCsyFJRmFsDfUKFV5JbU2ypLDRMDt/ZWA5urfp3NkL7W0Nry+6d7djWWmhxwbu8&#10;GNjfn9jZH915ML73MLG1O725HV/ZHJrfmnrpjz+tPl5TU1NVXVdRWll2vB4zoi0fvlxV3nS6qbS6&#10;pKq6pLLY0nLtlZX1heWthaWtlZnVhenF+cmlpbXd1Z1Hy8u7a9Mr8xOz45Or8xufPVjZ2RidGp9e&#10;GE38bfv4k8+XVVYWV1dXHWsor6mpPt5Qeqyuov54YVVNUXVNRUNjYVV1UU1tybG6gmNnOZJqlqAi&#10;A8yJq1miSq60WiQ7tpwYuuadujs63jY+dXNk1Brebo+s9U2u3ApHbsSG+iY3o9MPbvV7b4+Evaur&#10;/qlNT3xieH26f3HyZnTYP7IyMjniWAj0jsRcQwsTKM+jnq5hv3N0YXwm5hixxTenI5vzrphnZinu&#10;mh1tCUbCY9HAbOy+P+SdmYrOjfgmhu4PRdtjw57JSJvXeSswZJ0c6w26+ycmQ3tbjsk5z/iQb2X5&#10;eiDcF8YbcMw5Fe2J+qNjwejU8OCwzxP3TyaGoyNeW8A6Oh2ZTQz5w/bJlYnYzIh/xDk9ExmaGXKE&#10;HaERjytqdwz53SO+8ZlIdMTZ7+oIDjlHJ3zd/bf8McfkdCgQsUWifVt70+FYb8TfPjHuCPg7IqGu&#10;oKdlKNIV8bcNR7rGYj1BH0q6u/Fou+KlV44+8ybnm58+/vzbGV/9gPcf1zK+/mHm198/+szr6c++&#10;xj3/xy999yWlyMwonMgg5elkfMPxypKyXCMcswIuWWiBpTbUlsNDkQlqywpKC0xYR5X2rWdrN+cG&#10;J0a6t9b8e1uRB7vDD3ZH/vZw7G8Pp/Z24nOzvpWV6NpK7OFn8xtbI5tb059/trqyGkusRJfXRjBW&#10;N6c29hOJreUHn+2tPtzqH+x596N3+5239x/M/c//fLayvzyTWHDExofmJ2LzS/Pr+zNrm0PTi1NL&#10;q/7x2cjCo/mN/bHF3djMWjC+ODa/vXLwr5HFrdDo9NzW+tY/Hm7/v3/7XVsfVW/H66saThRUVBw/&#10;21xWU1NQUVXbdLK09lhl4wkzLByB5tRzmfyyTGEFR1TJFlZkCqjPQ6awqrL2ZGHtOcuxhuKG03l1&#10;p/KPn6lsvmCsO17YfLHs5KXy40+cOPts3cVzx85daHjmhapTF5svvXD+qy8cf/r55me+dPqZZ554&#10;4RsXX/jauRe+d/6pHz357R+c+9Z/nPqP7z73459c+O63L33vR8//6M8v/Pfvv/nzX3/rN3954ru/&#10;e/GXf/3FX9/50V/f/crPX//Ra5/8+b2bP3r18s/fu/bHD2//+aOb3/3TO398787r9+7/8YOPrnbb&#10;blkdNzp6Wuz93X7/rd6+1v6+rsH+q3dudzoH7F5X32B3r9MaGPY7gs62ge62wX5PPNZjtd932qOJ&#10;+fjUzEAgEJqbi8zN22KxnrDfNzmK4tIzHA5PDQXGw+7AgDs66A0NONxtoQgSi9fh6RwbdU/NhAKB&#10;zukJF2gLRbr7+24GUXl6252ezmCwd8DVijzb7Wjpd7Z09/V5A/bOvvuf3r7Sa23r6L7dZ73bPXC3&#10;ped69+Btq/X2U1/+oVJmUggN1M1HQh0IzSeOVSVTQnVpfrHFgLoNhVotKrAiS31VUWVZXkVxXn2F&#10;aWO+f3nevrLgWFvyLC26dneGDvbjW5uRg+34SCK0lIjOzPlX1uO7+7Or66ObW7OrG2Mr62Mj4/aF&#10;leHF1cn5lZGFlcX1vYXV3eWljYX5lUn/iG9xZ3zr0cL//D97G9szU1Oh2FggNj2zsrW5vAd5W50h&#10;PZsJTk0k1lZGV7Ynl1ZjE1NjM4tDibX9f/zP4vraaCIxvwqIl/b++WDznysnvveL4prq0pq6muZT&#10;RVW1lfUNpdXVlXX19afPQd5Kjx2vPtlkrj2TQb0cysAZW1xDXyMqqsEkhVvJktRkiKoz6MvP645y&#10;qOUDV1F3hFuG49MEVSzxsUzBsQwhHcmWNGAF68yR1Wn8Y1z58RReeQqnji2rYimqMiQ4rCJDWM2R&#10;1LIl9ZniGrYMoxrH4FlS+RUp/BKWsJZ6IvArePLadH5FpgiDusKki8rZwkqWoCyTW4qnSOGUZqLK&#10;lNbQ+4Rflvyu03RBKVdckcor5vDLMzglTAYqzuAVZ/JLuKJSDBa/GOmbwjhd9ynh8Km5B1dYnMHJ&#10;4wgKuPx8Pq9IICwRS0sEgnwuXWe2COjTFPpAhS+wKJVlMnkhl2cUifJF4lyR2CLkm3kcg0JWIOSb&#10;xMIckcAsw7qAWlnQV5WLc6VC2spFuSJOtpxvUmJXZKJeF8JshdikElkOycQm7MhExuZjNTUlBQAO&#10;oYHcE9rG9AypKsutLis4XlNRWVww4bu2OD84P2nbWQ883CUP3dmIQNj2tob+9nBmays+NjowNePZ&#10;3Ahsr4e2d8cffb7w4NH05ubw2tbwg/0ZaN7S2sj2w+md/cW1nbm9B4v7ny+srY7s7NA/a/jX/297&#10;82D28wcTM4mR5aXxte3lzc0lOObC6vLs4kx4bGx5a3Pjwe78+tLI3NzC4mxibWP/74+Wd/YnE3Pr&#10;24nP/7H16J/7Gwcri589rDt2urK+0VxcUdd8EhmiuLauuqm5/NjxmuaTMNby+uMlp7+eKaw7zC1m&#10;vlWvjiej74fP4NfxFMc50uPpkuoMaW0an3oNsSS1OAasZIhqUnm16eI63JQKXZTU4bAUYQUOOMqv&#10;TRPXpgsrsZIqrE7l16UKazOkleni4+nCqjRRTZq4GuSlCGozJZVHOKV8eXMqvzyTujXVHGZV4BiM&#10;I6yyI5ySw5mlKRzAXXU4szgDOVpE31p/lF1C313PLTvCKsYjpPHK0wVlKDpTuMVpIFJQkUrpB2iW&#10;s3jUCIUlKEUkAqmYIBKxBOCvDDhisPnUxYgnKgFzLF4BR1DE5hRwuAVcbh6PXwDgeLxcrpBaG3G4&#10;eRxOjlCQJxLk8vkWoSCXPmTj5QgEeQLqOEO9U8CcTIIDzFIBWDTJpDnUC0RkEXL0clGOhG9MDjEv&#10;WwY0hWa5xHxIJjSBNjB37tQJ+GZNeSE4g7FWVyAW5NVWoOQ2V5RaqsoKLx7L3V72bSy7wdz6igfV&#10;2+qKf28z9nA3vr899GB/cntjfGHWPzPr2doYWlsfXloeevBwfmt7YnV9eHYhvLI+MpcYmluKL29N&#10;bx6sLq0uLG0urm/OTq/OrW3N7j1Y2f3bxshmIjIUsoZQHY/Mr27NrezEZpcC4zO+oVnf+FxsYmNu&#10;/mF8YcURm3JHhkfmNjY+/9vwwvrs8sLixuLixub2o/3N3fXE1sOK77xFrZaONxZU1hRW15YdP15Y&#10;AwjPlNbVFqOEPHFSU3YeoEC9cGo58roU6sdSzhLXc4S1XGkdR3Q8RVSTIqo7yq+kDlayuhRBTaqg&#10;ji1vSBXWsMTHIYcpgmqW7Hi6uPZxbm2GqP5xTkUavy5NdOwIG1KHFWxrHmfXH+FCR3FkXSr3RBr3&#10;GD0pr+ZoRhVuTRVB4crSeLVHeNTiKVVYl0I9dKBw0MvyxzNL0wVV1BiLX4ntYTAnrIQoHmWX4hiI&#10;YgqnJA3UiqpS2CVMo6dSoJbGLcnglabxSjmiijROYQorn9FC4FgokFZl8ugSN4tLH7Fw+cVcYQmL&#10;k88RFAup3UIxj1/EFxTx+QUCYSF9OMYDZ2ArHwPAgTMh3wKpA3kMahaJ0ELdooQ5kD0xEOTnSAQW&#10;scAsEuRIhcyg7kfZ4EwqMFEPJBFwNB1Sii2kcEJz07Gq6uKC8mIzbBQhFMJWU1kA/hAUqsqLkB7a&#10;3/np0uzgasKVwHbRvbqIjO/f3Rza2xzaXI8uzPmX5n3x4cHJ0f7Z2UB8dHBqNjA3Pzy/HJ+Y9i8k&#10;huMj7vHp8NhMfHxhanJxanFtfnN/dWllfml1cnp9HPlg7x8Ha5sjo1Ph8Xnv8tb4+sHs+MLC5PLs&#10;7EqCmrUsLqzs7s2sLibWZicTFCM2dne2/7azsb+ysruysjm/93Bp9+/LGw9n1rdnu2YWmk9fqD52&#10;8viZc2XH6oqPHas80Yxt7clTNSdOwlULm76aKTpGMEmPYxBD4gaA8tPnz6XIT0HknvvaS6mc4y1O&#10;f8/EfM0Lb3zUEgvHVw/xoH9NQkHJ47Jnr7UEbw3GUnTnuNKmn33t19eHl7naetfYxC8/8uqzzzR+&#10;+89poobXX3njMU0DS9bwpRe+c0j4Fa684qNQb4akgcfJtpz85qkvffk/73tS2BXQUY60nuybX3mE&#10;W57Kq07lQr2wC12k7VFOBVtci8XHWSUwaKxQXyxYPNMnBm8bohC+zK1IY1OjMY4IzlsBheNARAm+&#10;Sq6oHHkcbsvhl2Zwi5DH6WIQv5S6j4FFPn1bO5udB6lLksejxkZF0DyBqEAopMHj5YgkeRIJtYni&#10;E2R5YA46B/1TSAqBIGHHZxrPCHOBHYxVJS2U8HOoZZTErBBbIHXUOwrQycQ5UrHl+acuIh7WVhUS&#10;ZEWWmtL84zWFtZUFVeV5J45V11fnrs8OrM05l+bsc1O2reXAMtPO7GBnaG9nZHszvrU+tjAXmJ/x&#10;j43bl1fiU9O+xaXxg4O5vf259c3h5ZWRpaWx+fkRVFzbuwvru0vb+wsPHy7tgJWNmY2dqc8eLP/z&#10;nw92dhemEvHE4vjiOn3l/gKhNhufmYlOLYzOzY0tbo4s7cQXdrxDU6OJ/eXt/Y0H/5xf2xxPJBbX&#10;VmfXttb3t5e3Hy3uP5xYXKs78dVj5y4WVNdW1Z+sPnG6/HjDiQtPVDQ2VNQ3V5w9r608xZKegGJB&#10;vbiyhnRxQwrJT32KAOp1PLKz8sr3fnq+/AW25lmVSl/20xtf/tTFlzR8pcOXJq4xsEoOCb7+WmhC&#10;ICx76ro1XV4vYVXnfP/1kaUYS3nu3Iln08zPsqSNKeLGFEFdmvjYvUTkRz/6zeO8C2xJ5UvdfY+l&#10;Nvzi3iRXeexwetWZ3w9mohAkvawDiOmCuiM8iG7dYVYNdRIT1jyWXnaEV50hhEBWAjtUkOkMhen8&#10;GqIN0kjlHQlesr0Yck8GD+ZLbdrYAsQgplcWM9iCCha3NJMH5y3K5KKeK+PTSjEclloF8lCrFYjE&#10;JVA7oMYXFCRb8ogExSJxkUBcKBYXUI8UcQHVc4JcoTBXIiwUCmHEZtAmk+RT+xSmhpMK86mkE+VB&#10;9mTiPMieXISRq5QkOyDRnwZQu7xTjcePV5TUlRceqyopzjfVlhfWVRajhmusKaupyHuyuXRnJbCz&#10;GlicdW2uBnfWwjvr4a316MHu6MHu2KMHkw/2p7bWhldXhxeXgju701ubM2sbk/tQnYPZlc2xtc3R&#10;nZ3pxdXppfXp+eWpje3E2mZifn1udmV2ZWdlYXV2Ynl2/x8PY4lEdDQWGJ+YWVxdXFuZWl4em5+O&#10;jY2OTE/FxyenV5cSmysTi4ByZnp5eX1n9Z//+mxzf3FmKba/M3fwaPnRv3b2H65s7Gysb28998Or&#10;dadO1zY0l9c31DQ01Z89X9vYfLzpVM2Z05XNp7Kan2HLT7JkjRzZCUCWyj+eyq1P4R9nSY9xUGDJ&#10;69iSs6msmjRp6asfvn1U/51M4enDrLoMVR1L3nSY3XiY1yTUnU6VNLIkJ9NF5xEXMlHOi5ozJacP&#10;CyBpjSxR/VFu/VFhTYbqWLqy6XHBsVSkE3VDqrjxcEZtuvREquj4UX5dhqz5MK8W7pzCb8Czw1XZ&#10;0vrDLJR9x6l3oqj2MAeZo45F3dioeRg5L/Wzq4Ivo2pkS+swZ7YVGYLqdBzDqwZ8mXzSvHR2GZfp&#10;C4gJB5KWLOME1NiOzSvjCip4QpqDNr6oTCAqFYiBIPAq40HzhMUIE9SBTFiMAIHBE+SLBdSaR8il&#10;Hm7gCT6Lqk4KEEWgDT6Z3ELeoHzUzpK8VZQLYQNwMhGEEMCRwjGt8kSWZ5+4VFNefLymrLIsv6Y8&#10;H8aKcbymqLaq+Gxj1ds//9rOchApYSXh2Vzx7axFt9eiG8vhBzvjO5uje9uj+3tTG9TuJzS/EEYO&#10;SCzGN7dm9nZnqdvq0tDcwvB8YnhuYWR2fnxuPrG0sbixu7LzYHNta2lre2l9Y35hY+7zfxysby0t&#10;rY0vrE8tboC/zc2dlcWt2eWNxdnlxOLK6srm9urB7vLm2uTi7MLa5u5nD7YfPlze3FhYX1/aWF/b&#10;e7C+c7Cw9mhh4+8Tq3s/uzFeefJsXm1t1Ymm6qZTZQ1NDTDZpjNlx5qPn7+kqDibJqrPlB1LR+oE&#10;H7KT1PNL0pwhPZEGb6WeSfVc1el0cWOq5ESm4jR9jzzvOEt+MkNWf5hXf5h7LEVIu2zFmce5x9gq&#10;6kGXLmlKFTWlARRJfYbs1GHu8SP84xmy40dFjUeE9WnUQaweD5smbsyQUlu1VCGxDnHNkDSmCurT&#10;MERQsuPpIkhd/WOZFXglR3hIJECt4TF29RHuMY608TCnGqRmiuuP8iB1NZlCaB6Ao0CDZE392BB7&#10;uRXIQBgsMl9qcMd0P6lhI52woW3lqOeYT5DLMegjFmE5H0lCUAJL5QlLeXxgh6qOAqxMXiWC5gmo&#10;LU+yZaVYVCTg5gl51GNGJCoUCqBz1Lsi2SDqC1eV5EPb4K3Ux1KMIy1inklOMRbASfCfHJnQ8uTp&#10;M8cqS0nVqqj1Vn1NWX1tyfGa4pPHq5qOVy34bx6sBh5sRvbWQxuJwM56dHnBs7US3lqNba8N7e6O&#10;PdibWUyEx0adiYXI3HxkeWloY31yZyext780l4gvro7NrUysr49s78xvbi3sP9jYOljbebix/WBt&#10;c291c2d2e2/tn//z2cHD3bX1xcTyzM7DnY29ncWtzYnZmdGZqbHp2ZHZ1fmNjcWdgzko5+Liwvri&#10;1sH63ue7m7tbS3tzSxuzuw+3P/vn5/uf/X11b3/7YH9m+7Oq5vONFy/Wnzlb3Xyq6dLT9WdON5w7&#10;X93YVNnYrD3xFFt2OlPcKM66kMKvTxU0pIqgOo1sxVm24lQq/8QRHphoPCyoBYWP8xqO8E8dFZ5I&#10;F59M4UOTzqQIm1LFTbTOA4JnUiQnUuGMklNH+I0IChnSk0e4DUc5pw7zAByoOvU4p+EoeJI0HeU2&#10;pIgaM+SNR/nNR9jNwI6glJ5ME51MEdSnChvxpCA4XdLIhpRyjz3GrkmXNBzmILVA5I6lCoFjPRjF&#10;K0dAyRQeR1JByMDIENay8RYSHCPnFRF5kDoWvwrFHGo7rqgWDsvmVwE7iBwcliusxKAJaV4F6jmg&#10;JhBjXiIUlwmheeCMOt5R4zaRiIo86m4sgucWQfBEkiIRYgS5Z6EYtIkLmNzKYCfJh85JqANjfrJX&#10;FJKsQpqvkhbAcw9JQRs1e8t98tzpxprihrrS+qoyugJXReQdqyprqKk8fbzq4Zrv91ff/v1vvr+9&#10;7J2fGlhLeFfm3QDu4e7YzsbQ/vbY7tbE8mpsdWVoatq/sjyytBjb2JzaO1h89CCxuh5f35xY35qY&#10;XxhZWpnc2FrY2F1e3V4GMbNrK7MbC4nV+R3qArexfbA+Nh2fXpzb3l/7+/883Hq4ubyF+mxhbXcd&#10;B2xRU7lVjAefbx98drD7aH//nzsPPttY2U7AoTf3/rn14F+Jrc8ik7vD0xvB+UcFZ79ccryxuvl0&#10;8elzJQ0na86eO3bqdFlzc+OFJ1RVZ9gK6NNJlvw0RiZ1mGpiKZpTRCcypM2Z8rNHhc3p0iaW+mSK&#10;6DRHfe6IoBlClSE/dVhw4hDrWIr4dKr09GF+w+PcU48LmjPkzRmyk4f5J8BcmrQxVdyQLj13WNCY&#10;Tg2ETh3l000sxWliF4uSpiOC+hQRFBGCSrp4hAt28ZiNadKmo0LqkQjsjgBWaTO0Fu8H5A/oMTw3&#10;XVgP9ydthpoKSA4zBI2ZUsSdYxwxtQBM59eyJShD6zA40mOQOsRwlHSgLYNaKdZwCLtKvrg2nVOK&#10;GMEVYbGCJ64EcFxuKV9cKhJRlxNqm8XQlmzwKZBQr0WkJSZeYItKrhAi90VnI+qYQt3IEGMlIgSI&#10;fImwALsipokgdRNkmIO8KaltFM2o8/bzF87XV5Q11VXUVRRRJVdRBJEDf43Hy59urthbC71948o/&#10;HsUPDibe/8uPtjciG2vQudj+5sj+NoWGRw9md7YnlpeiS0uRrY3xjfWxtfXJg4fL2zuz84mhyelw&#10;YiE2Pj8ytzC2uZlYSMxu7a3uPtxZ3Vpc3QUt83t/2/j8f7a3DxLre7Oru/MP/rb9t/97sPlgfWlz&#10;fXUD5dru5t7mzoO9/Qfbi5vLiZWV+Y2l5b3tvb/vzK3Oruzuru3ubv/t4e7/+dvGwd+WtrdWtvaW&#10;tzaM1V9qPnem6exZaFvTpSdrTp49dvpc7amLpY1N6upzXNWZDPkJ0IazyzTpO82Wn85qfj+N92SK&#10;6PgR0XO4KUV6OkN97nHR6VT5KbhqCkCUnDwqbMiQn00Tnz6a9afHuSczVJdSIGMS8HQy75vtR6Qn&#10;MuWnHhc2HRU1P/1yf6b4fJrkDEvRlKZoOio5cZh09HS64lTO6d8/LjyfLkMJeBZ6BptmKRoPi8Bc&#10;w+PQQjGwO5UibD7CqcuUNaVwj8OIyZG51SkwYjLl+gxBQzq/Xtv0Spqwni1sTGPXsgR10Lx0XiWP&#10;uifWcAV1XGFd9rHngFQGrzJTVM0V1wpQJgrL4a1CasZdlSmA1VaL9SchhzxJtUBSSX6a+22O9jmh&#10;gFqiYBcKJ5FWMD5L2EmlFbQVlfD5lGRBmEhYAOyAoIgiLUmaQlokB3CCHJW0BCYrlwBBKu8AH9M1&#10;CqWfyHL6RHNjZfnphqrGmpLj1aUNxypAW21Z/qn6yt//5zMPd+Ift9767CC4t+r/2re+Ultiits/&#10;3EP1tjP26GAa24cHM7s7EytLoaWF8PJCaHLCBWN9eJDY2ZtfW5+aW4hvbE5vbyc2t+e2dxOPPlvf&#10;PVjd+Wx9e39pZW8JmXTzYG3/HzurB8szq3Orm0sbOysre1sza0uzgHNzfWt7Y//R7urO9PajjQef&#10;bW1uz24fbB58nvj8Xw8efPZgaX1pbmkrsfHZ1sH/M7v2MDixPr3ycG7r4ZN/uFF15lzTpUuNTzxZ&#10;0XQWuaGy8Ux5fVPjE0+IK06ny5pYsrNpspMc1YUjAqZnl+qM/CvWdMMv0vVfOSr4TsWfvGzjj/PP&#10;j5m+EpGUPn+0caD+x9bHOOce458o+/V4St43jyp7T35/+Ij+RflLoynCp9KFZ40/CKfKTx/mNRsv&#10;jLCM3/jPvlFhzU+O6t8+8Wf7Y5L/zMxz1Xy9NUX61TTxudoXP8rUPyH5Xiz/P+8+xvteiuC0+Usv&#10;p8hfNb5gz8h6Ufud6cc58PT69IrfcE9ePSr5RuZXu0xPv3OI8zz/OU+G5gnR+bvFPxs6Kn+q8fUd&#10;YdH3D8l+cuq3nlTDlx8T/7D2pzMc7VczhTUNX38rw/TSV29OsfB+0L5V8NS7mfLnNV+PFl541/hs&#10;u/4H9/nypzLzfln8c2/xuW9KxCe15605z7/N4j/N4ZXkffWeQFIlkpUJgB11bUt2MYLPgjNqQZbM&#10;sFA4bKXSUtRzSinibZ5EXIRFFHMIE7BUqKBcWqQQf5En5EzXVGpPDuzOnznbVFNxora8oaa08VgZ&#10;de49VllTXniiodx68zd/W49ct7Y/mO5tc3aMT9tmfNf3NuJ7G9FHuyNbq+GlOd/e1vDuzuhSIjQ3&#10;69taHd7ZGkMd9fBgDuF0e2tyaW1ie3ceY4vpRri7uzCzOru+t7a2vT4yNxueGV97sLH52SawWVqd&#10;Xt+affD5+sHny+v7i7sPJ9Z2FrYfruw+Wt/Y3wCFGw8QHTZQ963sPtx79Lep5bW51fWV7b2th+Sn&#10;c6u7U8vbGwgQu1u/ccfrL50798ylExefbH7imYrjzc0Xnqm/8HTlqTPKyqYj0A/+KZ7qIkwzXX6W&#10;p3kiQ3yKe7Y/RXDmcUHZUcG3JC/5H5OcL/zeXIr2fOoFe+Fvb6UXd6cKzqbImrU/8KXoLqRYOptf&#10;n8vQnrP8dOgI98IR0cncl7xHZWeOSs88Ln6m/OWJb9ydVFb/PFX5o2/cmHlc+B+HlW8d5ZUeEn7r&#10;sPDMuZdaUtXnWUWvGSp/eIj3k1RFU9GFXx7i/cdzVxdSRKdMP5/kyJ/IZNccKf6o4SU7V/edQ2nf&#10;QMGXkvY11Zc6M4VNKXWdDf/thKbyLvWzZGcel7xq/lXgcemZw5xnpMesTD/smrrv9aSJz5x+L5om&#10;P5eh/UX+6f94XPhVYXWrLO/SUdE3Kr7yl7qzf8wUPd3wivfYcz+SoX7N/Y3U2PQY/xsc2UmhqEIg&#10;roKwCSVVAI7sVVouklSI5ZUo4yg9iMrEolKZmDp9Spgen1A4qZS2EmpuXKxgevQyHVMLlZICpbRQ&#10;ISPNOyQVWOhiiSj/TFNzc23ZqfrqYzUlx6pLzpyoS/Ynb26oDPW/+3Az8rftIUoMq4G71pu/+OnX&#10;V5Y8u+uxg+2h9eXg/vbwg90JKNzqcnR5Oby2MrS/O3mwN/23z5Z2dmfXV8cXkBuWRldWpza3Zvcf&#10;LG/tLjxAKfZw/eFn2xu7axvbid3PVv/1fw929taW12e3DlY299d3Hm0tb6zOrSwsb64sbSTiS4mp&#10;jcX1/ZXl7eX13bXljaVNOOw/H+w9QOJd3nzwaPvBwfLu36LTCzMriKt/n1zbez2aaLjw1LHzl04+&#10;9Uz5ybNlTWcRHY5fuHjy6Wd4RY0cFfUzOyI6lak6y9acY2nOpCvOpUjPPMY7lam5lCq7mC69kCkH&#10;fCfTVOfSsC45d1R+7nH+xcf4zWmKJx/LbH6Mc+qI5MwR2bkMBQ64dFR87qjg9BHRucdETY/BeRVn&#10;0qVPSEu/a/lmNOXEh2myi4eFpx7n1afIUPydSRGdY6suHhE3pQrPpMmajwibHuPCT8+nSs7C33HM&#10;49wTmbJTbLwADsJKU6bwxBHBMQRV5OJUQVMqj+o8lrDhqLDxqPBkBmIEHoRfl85t5MmaU4X1LGou&#10;3pQpqU0X1HAUWGzki+u5CDe8Kq6kEdmCJajmSI4LJNVsURWbWifWcaVVKZwCrrgaJR1PUCUQV4u+&#10;6JcFkav8AjvGZIk2cQmXl09Wy8tHpJBIy6QSlHeIBcV8fp6Ij5RaANQUkkJgp5QUQedkIgoTh2TS&#10;fKGYPiw704QwWnSsughB9UR9FRJDfU15XVVx47GKjamezSXv5zvDW8u+1XnXwqR1bz2ysug82Irv&#10;bMQ2loJ7W3FY6s7W+Pra8PxCYH97fH9vemdvamtzbH93dmNtYmVt7NFna7sPlg4eLu0fLO4/Wnnw&#10;aGVrd3F9e2VpcyGxNoOia/dgfXJhenJ2dCaxPL08v/MItdv80trM/Orc8hYSxub63vreZ9s7Dx9s&#10;7G5sHmwube/vfPavjf2/J7b2lzb+Pru6hSQ7PLew9vDh1sHB3mcb0e3F0888feapJ888+/zpp5+v&#10;OXv++IUnzzz3/LHz59lZJx/nn0yRnM1UPpUiOZeuOsNSXUyXnH+c23REdPZx0al05bk0rCgupkjP&#10;pqrO4IAM1RNHJefSFOfZ2qczVBcOi8Df+TTFuXTlpSPi80el56hvqfLkYcEZ5IlU5dkj1FHzwlHJ&#10;2aOy02zNE4SmBOqIuvDSIRaqwAtIGHjqQ7wTR8Wn0+TnjwpPHRU3ZyguYj1VTEafTn10m1IkZ9jK&#10;s4/zjqMWTAdVgoZMxTmEYuQb6jGJ5Cui1nocFKMClG5NdJFFeDwDzInrU3l1FF1Fx9jier6sCfCl&#10;MB9aZNCfxlRnCqo4klqOmDqfYsKX0HUTar0rq2ULywRiQFbFFdBnr8AOgy1AhoC3lnOFxWLGXjHE&#10;klI2J1cipv7jUD4eL1cihM/mIrfKJSUyEYq5YuaacIGUehznAzjqc4xx7tSp5oYq1G2nT9Q1VBef&#10;PF5RW1kAeTvbVLs9O/DZbvRgM/z3vdj+amBj3gvgtlYCAG53a3hnLbK7HtndHFpfCi8lArNTXljq&#10;gwPKEGAO263tqe2dmfWN6d29xN7B0ub2/N7Byjag2V6YX5icXphYW5/d2F757B8HSxuziJyru8s7&#10;D9cOPltc30JcSKBEW9la3dzbWtxCtbe2sbe5vrs9DY3b39mDQj7YXt9DoDhY2zkIDo1MzK7u/OOf&#10;B//42/Lm1tKDh42nv3biiacbLzxVcfLMsQsXj116uuHZZ5qffirDeBaIcLIuEHPqSxzdxVT5Bbb2&#10;iUM8oHaBpXkiTX4xRXYOJAGaDJAnP5+ueOooNS08f1h8KkP15GO8ZkhdCsCSXXpceDpD+RS4TFWe&#10;SZGfPyw5e1h6NgOPIL0Awo5AuhQXjsouPMY7kak+e0R0BmSnSgHfuaNIBjKo43lqiCqnRUCGXMJW&#10;nj8sxPsB/F3AYqrsZBqkTnjicVZNuvR0mqT5MP94qvQE0gZdKRQh+TYCPuJM0pghbkzh1QA+jqKJ&#10;g8jMqWbJGoFapqiOPsDl1SC3spjuk/x/N9zNEFQyu7UZvHK+pE4gQZitEEirmFEhklM/SqYbajl1&#10;zhaX85AYGLUDdmIJssUXVR1kT0i0FcBkEV0BXLLDLHkrFE5coJAVHxKLc5XyIqWs8MzJ08yF3+KT&#10;JyrPnqw7cay8tqLwTGPt2VPHN2d6t1e8/9wbebQV2ln17iz7NhY9exuR5Vn38oJvZ21oeyW6tzmy&#10;tja8uhidm/FtrY8+PJhGUKUPAHZn1tfHlpaGtnfnoHB7yK27C7swze351Y1Z+Ozeg8T23vKDv29t&#10;QdL2VicT0wtrC4BpankOhC2szS2sz23BYR8u734+t/f59vqDlbW93YXl1fX9B5sH/1rZ/0dsamfz&#10;s/8zNr/pDExu7j/8/F//Ovg/BwcP97Y+X3nqSz988uvfPvX0s8cuPF33xBPFT5w//40Xm174aqYC&#10;3ncyTXGRn/VMmgxInclUowgjUI4qYLIXj1Dr/bOHlRePIpCqT6WqoFVPHJE+eVRxjqN74qj80mHp&#10;E4ehLurzadInkV5TFU8grqbLn0gRPQWUoXyPCU8/LjqTAf2TnctUPQkojwhPpyvPH+KePiQBjsT6&#10;Uf6FNBEeCgieQSIGailS2G7DYzyk5kssxQW2ijpypojpSs0RQWOKqPmIiDrBArh06Um26tQRwXGO&#10;8gxdSRYiySIGnUgTNqYLG5iGxA2Zkgax5gxPdYpHHWIbOFKoXR1bAsGrBWpsEX0OwRZU85XHeLJj&#10;PGkdV0z9dtO5ZXxpLSZCeR2YI0sFebIq+pMnQSnTwLgSsoctH7lVQszxUdVJiylJiAro4rCgQIp8&#10;Koa8lVCMkFF5h3pOIik8pJKjuMuTy0tUilKIHoo+0jzcLCuWK4rl8jK5okihKleoSuXKUrW2Qqku&#10;V2srNZpKbBWqMrW2SqWpVqqqFZo6mapKrq1R6WoU6mPYVWqPyTXHxIpapa5erm6Qqeuk6uNidZ0i&#10;q16urZfoToi1DXzVMb6ynq+oE6nrkz2Sucrj0qyTIh3mJ7jqEyxFA0/dxFWf5Gub+drTPPU5Dl3W&#10;b2LJqXksT4066RTe3BzlOa7mHF93XqC7yNOe5qjOc9XnBPoLafKT6QpY28kU8el01Vmu4RxX90Sa&#10;7AycEZaXobnE0lxMU5+FdCH6pfLPs7S10pwmy+kXZSVf5mkvlJ/5nrb2RY72rKX6OWPlN9hZTyrL&#10;n7I0fZOje5KrOCkpuMDLPpOubpYXPJthPJ1pOKmwPJ2ZdS5V1SQwn87UXRIYT0lzTnB0Z9KVJ7n6&#10;c5maJpbuNFeHZznD0pxA+ODowFPzz2w9qA6pT7HqLEt94bD4NEt5Gq59VNKcJjvP0UJcT7NQJsrP&#10;HKWLhaRwqPNoSBqwZeHdIjuVTiCeTJedYEkbOYqTJHWS+jTRMfJWWSNbQn92wJWdQN3GlaLCq+PJ&#10;6sEc1I4aPMvquJI6+jMtSU0mr+JIRqFAVgP40ulj/jKuiBE2ZFXYKHxWXC6W1WBL7Z+FpUJpKVwV&#10;wDEKR9eE5fIKhaJcLC5GbSeWFEklTG6l2s4iFecekogKNOAJeElLIH24j0RWqlBWAFiprFymKBNh&#10;XVkBt1Yoq6TKSjmGulamqpEoqyXKGoG8UiyrEiuYntvKeuAlUdbhnYGJUF4rpO6+9Uwv/jqJpgG6&#10;LVafEGsaRKp6kaoRg6c4jiFQ43fUKNafkhrOpYnqYBAc5Ume6rRAewo1CoNXc4Yc2DWzsK4+y1Kc&#10;5ajOctTnuMpLPJwP6ZlM1XlM2MpzLOoMjDLrNFd/ER6XoTqXoTrP0lwCVWzNBVRIIAxi87jo9OOC&#10;02ztUxmap2B8meonWOqn02Xn+XXP5/20V37pk/KvfpyqeDYVD6i/eFR5NlV5Pk31RKbmaVgtO+t5&#10;WcNvjoipXW6a5snHRZicB16MCl58XHIhTXruiOwMSrrsM13puqceV385U/dUpu4JCGcGtXI+/5j4&#10;dKrsqVR4KKpA2XllTeURcSOyJOQtTYHQcCYTuVJFPgsvRrjBT4SaEpYKbUM9hwoPxVym/HSatClT&#10;jl9RM3VtFtMnJTzlWZb8RJqoHszBUknkpA0sGQo7ANfIktWDvAz6EywSOaGyEROBop4jq6NPIyS1&#10;PFRy4mqgJpQf44gqceL4Umo2DJ0TyjAoOogklCT4mEjp1Gdyc6n5LtM2WyIpkyioES+Xa6b0Sq5a&#10;KhIiVeRjEQonExUckssKJaAS0ocEKy/DQTJ5qVJZIZGVi+WlYE6hAt2lUkWVBORq6iSKani5QFIG&#10;wqSKGqmqBi8FeElV9XJNvURxXKw8DsggyDRRN4qU0LYmKLZY2cCTHefLGoVqasIt1DQlG3ILlE08&#10;ZRNffYqnOpmJN5/sxFF+DVxApD+XIT+ZqTjFVp0U6M6wEAaZ3RTmuusRaVO6FKVMI0d7Ll1xlgup&#10;0JzMUJ/NUKLAP83RImaeOcqjBEc8qZ7COTsqpxbVOIWZ6ovQtiOy06kwRPUFnHWW9uk01TMpktPC&#10;5m/l/XEkLev79T92qit/fMTwH4Km7x2SvCY66+fmvCA8c0tQ81Np2StNv/Kf+sbrjyl+Wvi9m4+J&#10;v5uhe7L+w8RR5VNnfxHJP/n6EcOv0rIupfB/b3wmbjz934ekP07V38lQnOa/6Mn53cbjrJNpZ/tP&#10;f7LxmOIrRyRPsLUXVQ0vHBFSvEDteFhw6ogYSnYSRg/PRQ1H4UMCts6myU8zjZrPw3MzlKeQoA8j&#10;JchP4kdOFZ+An8JbOVBrum6Md2lzhqwhTdTIxntVUg/syFIVJ+CtcFXkCa7sOAeDETZm1AJBwIcT&#10;B9T4MnhuFU9chXqO+CPmqD07YSetEEuqxPIqVHIiRFcUedIKiaSCwy+k78EQFEul1B8bIAFBqZiu&#10;1YlFdH0EcoZ67pBEUiCRlUhkxZA0TGSyMlI1GV1TlikqBRKKITzAqwDOlQpNDYCTyKtlQE1RQ+Uk&#10;jRporFhZJ6Km2wDruEhxTKxuIJ1THqefQU5DoGjgI5/LmcbvyiaxtpmnpAlXfpyrOJEpP8bXNPPU&#10;zXDMVPw6lKe4qtNcxEPZiUxFM8QMfoHf41FhY4rkRIq0ia06DStJV0DbqGc3R3eeq0OoBFLngGCG&#10;9iJLfekItyFTcwmoZWrOZeqeRDWWCpXSosa6kAIJ0TyZoX6K6R7/BDvruRTFEwikNe99rHnqNcVZ&#10;+7O/C0nM31F+fbDm9aGjmb85amxNMz3DOXnnqPIZru6r+d/uq/v+G48pf6B4+t3HJF9LUT7Brvhq&#10;4c/igto2y3OvHnt/t/j3s6nyrxz/dLPoWzeOqP/r3F9nz70/lqL/zlMf/J8jinNZX3c9f22l8ZU1&#10;lvwp1GpvtHQfFp1l656mxv3wVqRmxWnkiXT5Jbw94K1IHunKs5RdVGe42kvQuTQZfgPkwhwNdP0s&#10;fglc1Tk2vBWVhrgRjgwrgOBl0kcpp2CvDHAnMqQNPDmSBN7VAK6eLT4Gb80UA7V6NkldHU4TNA8n&#10;DnEVJ5Evw0otT1yNU5zJKxZIiDzGWwEZJQkxgGMGX1guEmO3HE4IhBh7LQF5IlGBBFxJSmCyQFAi&#10;Lj4kExcplDgIMILNEtAmlgOvMrm6WkId88uhbeBPJKuQyirF8kqZGmIGP6UBYaNBqNXyZRWYJIEj&#10;DyXaGN9U18NGBWqQ15Bs985TNwq0J3jqBq7yBFfZzJbDWEnhUKJx1U3psgYYKFtxkqs6lSpkPtiR&#10;NjMXyWBDzVA4TDLV+C1fwnqGGrZ4EXrG0p6HvPGyLrK0cFXkzYtH5KcOSyg2pqspdYIwumCmeRJi&#10;xtE/i0W2/ul09VOHRKfS1c+ka59KxzGyCy0LE999ua+g+ievXRv4eafb8Pyfv/XHK6+1D2pqvlvR&#10;cOqlG++o678lV5X8/oProrPP8+Ulr753V3PmW2JZ7bdefrf0yV9JNE1/evf2829+kqJ4+qWXW351&#10;7Yb+xJf+6/efXB0MVj3xX9/63futkdnycz/+r9++d9UbLXnh9ed/9MdbQffTv2t5XHQqTX6JrrxI&#10;z6UqUBVcgIOnSDG5yNZcBGpgMQW+CZFTQeHqEWkzVWcPC1DjorSAwjXhJgIOiUdxCrRlSJsfRz5V&#10;ALIT9Nd+gmMEHEkd1XD0eav4GFdBloo53vNsaZ1Q2YDEyhPhhIJLamOPkwipA3mYiFAUqY6hnmO8&#10;tVoqrUnmVmCHQVYrhrBB8OB+5UL64818AIcB8qi2o4/2KboekslKlPISVP2UD5TlEDk6SFJKl/KU&#10;FXJFJR4ChSHhJauSKCqSpZsUxRmQkhP7sHm8FKmK4BMp6oQqUjiurIZKNNkx/BiY4AeTqJq4oA1m&#10;qmrmqZr4imaxlmyUr0G10SjU0qfpkDeephnM8bRwh9NUlqlOZeLXh6JYRh93onCBXKUpT2KLKg2Q&#10;ATW2DucDzF1AlZMqPZOmPJ+iOJeuOQ9hYBsucLKfYiEogEjFhaNwKKRL6bmjykuZWc9kap85JGoG&#10;bamKi9imaS6lKjC/dFhy4YicTjlKtBTlUymKZ1LkT2TonklRP8HRPsfSP5euJFiFuS88Lr10VPXM&#10;EflZtuH5o0rIJ27FkU8ekT2ZqnoaQSRd/WSa6tk0xTNUAmqfyVA9zc56Fo+DcjBVeilFgWe8lCJD&#10;CfhkqvIJ+HuK+Gw6FmGXMFYxqRriMwq7FMkZ/Mip+PEVF4/CYZEq5GeOCOEMqE3PI0+wVGfZiKvy&#10;k6mSEwCOrTiN2gNvXZayieRN2YxfMltOzGFLxoqsID/OlzfwUMNJkFJR5BFzPHEd4ipfCryo+BbI&#10;6shhkVihbeBPUikAXjK6JiySVqOqI1UTATXCTiqvwiRZ0kkYhGjOFHOUDWCyvLxDegm1h6Y+0WLq&#10;8YvdbBm1xNeLhNQhn2mVrxdTE0LclCUR66ViTIxSCR0pEWdjEXeUy3SYy2RasYiOx6IUjybNkuIu&#10;zIpMRnOpGFtq0S8SMbs01zMTPIheJtGJxToJ3YR1DfXwF+F5NSIBJnhqrVjIrAt0WGcOUAsFGpFY&#10;IxaphXytUKwSYiJQCIVKgVjJFygFmAgVzETO40v5XDlPKOWLJDxqdS+jju8CEYd6w4s4AgmbR83v&#10;2Xw+i1aoxzKH6SvP4vEzueJMoYhajdMKdvkZfBFLJMjgCDPpVl4GbqJJ8mBeBofpMM7jYpJBi1jh&#10;pNNh1AI/nY0HZxqOc9ipzHo67sVPNiXnZdAENzHtyP/duJy64wvwIPTUNGhCry1TIGLxRZl8MYsv&#10;YOG+LFEm53+73WOLuZjFxaBG5FzaldFNXBm1wOcrmf7jco7giy7k2OXSoor6jws0+DXyBSqBUCeS&#10;aQQiDX63fCH1hcZvXiDSiXBqxNR8XAQMJAbqC02o4DQZ/s2AQUqcGGVSbM0KmUWpzFUpDxnlchO1&#10;7ZVSn3wMMCEmdEBbcoKtUUbNy7NlDEkSOtnY0sHg8t8MJaEBMdT7XApumFdDW8ylNJEwqIkJO13y&#10;ACkdoGPuSI8g+/fjSCUaMWgjuPEDJA/Do+FWTACcVowt0aYmHMVKIV8tFqpFIpoIRfgdEXBCPvVu&#10;Z4ADbdhKOTwpXyjhCnEy5DwRnQ9s6cRQe3hgAeAELI6Aw5WyhckVMUdMky/ayTOt8Zn15JkGAQRo&#10;sgl9RnJCuHyxkimghveZdDAvnUsApfOAFzeNeMWWk84mttKYtvdEG60DStoynP1/mcODYBc3iRim&#10;RWx6JwjYtAvUAFxy0DuHgx+QT03uOUJBOvgDZ1/QJuUIZGw+3nXYlVMjcoGMI1DwxXIuT8ETgjlq&#10;OC4QMu3tv+h8D+bwnseuRiAGcFjUSZhW4yIxfv80F8t1QhFOFgZo0YsIDMJJKs+WS6FcWARaRgUR&#10;ZVEqDmXLZZCxomx9lcWUn6UuM+oLszRF2dpSox67zEo2dbbUq4uydTlaRY5aYdGoTGrq0WtSyo0K&#10;Sa5Gid0sPLocjBIT2QqZTizQy4kV/f+CBTGTSYHaFzgSWGIt2JII8bKypIBSkgQRQ/sF1vjxxHgz&#10;0QruLiEdxc8PtjTEqFgtIpoZkZOoRJA3og06pyKR40PYMFfwMQRyPiADYUIxfvX4jbP5oE3EJYBE&#10;nOSAzmELDaOThF2ooBATFgQGcvIFdkKWAGedeEqKGdFASGF8sY7BCCR2k4NAyeRzSLfoSOpen4Fd&#10;0ipeOh2ALRZpkuQMXKaS7OEwPAuXRFcIhaPHYTGPn0naRsCR3PJEGXidyZcqAlL0duKLFVyxhAvs&#10;viCPJizcROQx8HEVbKiaGMyRttF7EsCJk5rH9LmHXQAyoCaFkqkFEAUp6ZwIv3ZiEROcL5wC7OrF&#10;8EAYGnEG8QJh2VKmLzRDnkmmgFQBM8gWhPCQXirHuSy3GHN11Hk8TyPL18jztfJCrapAB7yoa2+u&#10;VomRo5aCvC9WslTUzRcTldysAXYisGjRUstepr099b00qsS4i0Ujy9UmG+RT91+jWpaTRd3GqY29&#10;WmahvtDUUa7IlFWQTc1uqLsc0xkCc6wUZuuLjPQtnAXZ9B3+uVnaXL0mW0V97pmtyqxW6RWyLDmB&#10;C+hJ6iSYg7kvBvmpEEMs5sJZIHiYCMVJ08GES9KVHOCJJA2o4VYuTp5QwoIQMs5F4gfacAwdRgdn&#10;COGzBBZLIEwn1EAMFA63Cpi7CDki4oNNHes5rC/kiqGNYY5kjzFKQJY00+RhcM90wo4DR8Y8CSJb&#10;RMcTyiJmhbBLSi9eAz0j8zLwIvGa5Txx0lLFUPQvaIOwQdWo572cg5+LD7UDZwqelLYY5KqSpJli&#10;S83H8avjS1U8aB6YEzOWCjUh5nATICPO8P4XQQtJGlCPZUlhhkltg1tKjXIlJA3iQrIHhVPKIUOQ&#10;mEPJ/SKcY706X6sAarlaGbYFGiXgy9OBKnDGNIImpJRmrSwHSKklWDRpJLnQPI0ChBFYOrBFLfAt&#10;WlAoxSS5JQpVkn/P5Wbqmk/98nN0SuCVrZICPjM9MvXIN2tpELUMlBatio5RS40AVCs1aQCZAqhl&#10;KaUGtYLWNXJs9UpxtlqpV8l0CpFeJdErxFkqmVYh0SqkGrlEp5RirlFIVFKRVibSKuQiMhqxiCNi&#10;TpJEzBKJWMSZEBUPWyjlUiWHs0jHsIUkfhASFgDiXzpVK0CtBl2EjFGFBxESCDP+rWdEDwcE8DOF&#10;ZI5ECXxQAHqSSBEZAAvyxhKwgRQblRnjwlTn4XhSQSgcbsVheBDaQiOJJ3BM2GGFHgSqRjQTc3gP&#10;iPFTcJOOj1crhLeiTgB2cq4YwMl4YikVEiIZVwzyUE7ICTIonBQIMhUbhE1CE75UDbYEQmwxlLwv&#10;yjjQphXKNCKq2DQieJFUizlsCiWWSGpWKok5KroUtCIWm2Ry0GaSy1GwQfygbSaFEuKHxUPAFqiW&#10;mXSFWcrCLHmeRpqvUeYyqEGfoHmQMRK25BY0gBu11KySEH+6pNoBR2ILsocJLdIXD8uSHcnNGloh&#10;IrGoleMRcBN4SgoeBvAl+LK+uAm00TYpgQyCejydTmFQgzaFXiXHfQ00QJsMi2ZSTUW2RpGllhs0&#10;Sp0Sx8v1aoUBdq9RZgFN2L1aAezUUEEMhVSnlJNjcsQSjuR/5Y00jMDif+1s3W86rn3px//12vVP&#10;vv/712QCIY/Nrywo45Bu8e/d/bUwUwLdIv5Irjg45RQgABkpHIMI3JYFYSMBw6C6jSICFXDYJalj&#10;JC25QgbK1HbMCiOBzB0xSd7K2C64xBsATwHhxHuAnhpbhjZSOAwJ74tyk14PBht4gTlshYgIqB+k&#10;bBRtBBxTxkHJJFRsQNW4IiWf9Ewtkip4EDM4JmiTqMAiyGP8FMbKFHbEGZUxInJYzCF+eqae08vk&#10;2WJYp4LJnYgOlBezJUwYlUqRSok5mQxoIqWSwtXmW/Kgajq4p6KQCjUpeWuWkkxWp8AkR03OiJKO&#10;Wr/RYXIcw+BFVgvmABwoTC5iDhDpVj1IhUQlO+WrwIpJQ7QRSRp5jk5uUIlI7WiASIY5rSLXoCap&#10;A6N6VRI7goy+qBhIyYwQPK0SVBmUMkgd0aaSY+hkpGoGhZy2GoVOKcMAcDoVKKQ5MScTa5UyrVws&#10;48sAnIgEDPLwxRYGmsNhlf3kTxKOVJ4plbLEDQCt+XvCTPG7f/zPjEwl1K6t5fcCtgQ8iTOZ8w3f&#10;hLBRaUU0JIEDSQQcs4tBDJGxEkkkUQxMOJgGwyUDGbgElHgoHE93//dIqhqgF+K5IGbQOVJcepPQ&#10;y5bzpaCNdhmFE2UIxDyJlC1O/jgSFmOpbDHgI0tFOOVKmC2jfGwUGJJ/l26wVGYikKKGg5hpBXKt&#10;QMbUcFIoHGVVAo62jJMmsZND5/QSBeOwRBtAhLfqUZGTvdJFD6OUhM2kUCQvhpDCQQOr8pEYgJes&#10;QK8q1KuZ9vbEH7wVcywmBS9HIzXRloCDe5pVUrCFWy0EGWmYmSRHZlJLTGoQ84WMAaA8hjZIoF4u&#10;xKJRKzWqJfBWulWvzNGpzYQsY6kw8SzUgipIHUAkNNVKVGxGFbGIYdaqDLBRoIan06oAnEmrBGF5&#10;Bh0QxIC86VTYqlDYMfCRzmHLaJtUr1EqpYQXzp84yRn3C50Tc2TBwF0BSyPmihmfkuCcBYfc33n2&#10;mfWF0YGReHZFc6/t1SyZbPv/LLz83lWUbtA2WabI6e3odNlQ7YGeN97809eeufDz118GamCFncr5&#10;zUs/EKRAogCo8ChLBozgcTXlBQK5HrrITefIpHytXs1N5bHTRDKBlJWWLuQDX1ESRIZREZdQg4PD&#10;NMVgGrQR7szL/sJk4eyoENgoTCUiDgMcRyLlE1hMJYqsQLGAoQ3CJoHIoZwlhWPqNqrYyE8l4Ekl&#10;gLahaANbzC6tA0GGNtI/5DaiTSeiqg544RhMjHKVTiKHyEHtskQS1HAAzqhQZEsQI8Ci1KxQ5Sjl&#10;hxAxABwSaLFJk6eTQecKdaoivQqo5etk+ToF8ZQs/EmWJGSgagoBuWACNgqFw5EGkjFSuyQxtIgK&#10;jwijgUeAe2aRgWJOB5B0SU1ZeBwVcMS6iVkElIzaEWG5ei3xBzrVXwzCDhwzbkuax4glSR2slrHR&#10;bO2//ZRZYXQOkNExSakDc1A4MCfmSiVcKU6blJeUOhIMAUd0a9zLsIgTBt8UCTLEra2XRRnyO2//&#10;MoWj5rJFV279XFH3JT5X/vzpZq68XMKWfBAe5EssYonm7fuDHI64s//Nsme+zRfqQRgGP0O8sB7k&#10;ZSj5mWLukXTNuW8LUwU/ee91nkBd8eK32BmiT++/Zyptzi+ufvK/fslhCabnR3739ofK/FoB+TUe&#10;gajlEbvQTpI3vDYMUAs9w4sEW8kogx+BbmLULvkugrABNWzlVKtJEI8gcthlVE0q56BoQ2gAWzIl&#10;Pylv5J4YSr4QVR3NSdvkqN4gYKR5DHAa6n+PIcaWpE5E2kZSR9dWkUPlCBaMbSJDSLNlSoMc2qaC&#10;z2bL5Bal+hD2cWi5KTtXKwVSeVolRiEkRyHK1ymLERUBX5a6QK/BBAckjY8xU+QJslQyUwQLPXgi&#10;EySqqJgjZwReSZEjdHRkjvkGbRIXAosUSw4QgS9UCoeBIYtBDes0aiQke1rcXY1jIGlm7FJMUeIp&#10;QBIWs9UQORUqvGwNSV2SsCwNgJNna1WYEGTQPMCnU+pQzDG0ZSvxLCoRF+qFuCqVcaRithS7pGdc&#10;weWYT8KRYy7mygQsCRzqkxtvCNiytg9+mZauEbLEg9YPOWkyIUuigtnpGssNqnRRCZcLAxXOLTg4&#10;maKewXdYGQoeW8JlQYpEnEzh2GIA2HHThbyUzOKnf61I4aoazvMzZDBKPIi2/mk6kiW4fe9tEL+2&#10;EOKmybg4nlRNDOa4ZLL85JxEDu8NFh4cagdhJvgwaALsMmmFef/QGwY/oAwihzcVG1uSNLJRDthi&#10;5I0noysjgI9oQ2Umh9QBMpVQpuKTsAE1Ej+6DkeuqhUpsJIloebjGjGAg2kSXgSWlBAEXnqp3CCj&#10;RrxEnhwlndIgU5gUKlhqjkKhF0ssCvWhLBwkldYXF4GnQiAFWVJLYa9gCzGiJFtTbFRD8ABcDkyT&#10;qe6TzIEqgMggBeWT5ekhVGSRGAVUhJG8QeSSE1CCu4AYhM08g4YiAiDTKE1Zynyj2pKlsYBXLUkd&#10;QMRhoA23wiVBkikL9qrCCt2khV5qmWyhSlZy2Gbr1GSdWhI2DFAIsIx6DZQMTgq8sGvK0ugUcqxg&#10;AD4xl6gSsWVitkzEgcgRcAh6rskgqBJypMin0CScRWuoVcAV37/8uwy2ls+VBAK3eVhnizQcEUdT&#10;e66m4Jnf/+alP/z5t2+//9r1G5wMaU/oOhuVGUvOACcWZAjnt0L8TDkvQyxJY+tP/geHJbHF/N/5&#10;71+g+LvUWDe8FJ8ci0aHXfFEVJgpd04HQRvuyMtIIiuhB2FJeJRLJAJ6SXh2KYkcXazB65cw8gaH&#10;JbcFjqgH6HMRNsRMKEFKoHeUiASPD8Gjog3MyRnOSN7ISeVqAWwReME6ZeSqfHJJWGpS8LAI4HRC&#10;Ag6FnU6sAF5qvihZ1QEpg1QJ1KBzeim5Z7YMesbQRv3HqbDLUWnMSrWeQoP6ULZMjftX5pgpCjCR&#10;E9ghMaCAQ+EPCqkROSkczJGSAdwTbIGhQqOGpEsrAUnUGl+nzDdosE63aikEgA+LTpWXpcU6FrGS&#10;l60he80GXuSkBBaOAWd6ckzMARNuAmo0h0CSRmoJMp0GnksKh/IO0mjQMt6qztFrjUDToIGNAqks&#10;OYIFANVgi4FFrUpm0msZnQNnVMxlq9UGtRqc4ZzBVWUcOTIjAceWSTJVH7/zwwyeRYx6HGUcW8ZP&#10;ZZ/83rtilqT75u/TWXqs+AJ3gIUoU6RigaLKhmLNUW6pkCXjsWRCtpyXqWgNXhNgl4GGkykBnfah&#10;q2wWzYWHjxoav8Fhi2CdCrX+Z29++OK5Y6mqUk6GhAXDzZRCDm3RAS45qSQ52CR1uK8IkgngUMyB&#10;NrxUkMeHtjEKB9Sg0AKGNrJURq2BIFCTJY0VK4gXPEbwwBm0jQdLlSo5iKUyrIMwhjYFBuaEHY+C&#10;AtSOtlxJlkiJAZEDSViBzumlKkbtVHqpMktIBmqQaQzSZEqVGSVyvVRtlFI9B+bMMiV0DoNRODJg&#10;aUVuDqApMqgL4FwqJp+SyCGQwkaVxJMGzkjREtglkWKud8ANmcEYIqQuySINCgoMQ8xuUrrIcJnq&#10;7Yt5tga6hUl+tjYJGeOwtEhXgKnaU+IYiCLZKxWIsFcUakzIUCuNWRRXoWcGRAeIHJIEnFStgNqR&#10;8qHgA3OMnlmMBqzrNQo10hOYM2iRDyByUAgMnEIpVyFiSflcqThT4hzza4xGuUCerVSPrw2nsY3C&#10;dNEbr3yfxTcJ2MrhWKcoU4aDszkilrpKnC762QctAELAkRWXHQdzXZHbnEw5P1OaHMJ0wZU3f5yS&#10;pmOly3/+/NPy418SsZSgkMMVvttyS5kpLX/h22wq1wR8jpSVIW0LWwFTkjbiNQMKh8ehog2ECVhS&#10;YIcXjIOxgl0kaJI3lJsoDGCySEIwU0az8XbCgJkCQYRT0AYEhUimPLlSIEdhh0oOSCl5JGwADvmU&#10;8VMyU+KMHFaGoAr4IG9ayJuItA3ChpE0WYMIJqsyACEkU0DGsMRUckoSOQXslUTOpFBjy8ie4hAI&#10;BYYlZmMexImugEDMlMCL7BUrzCcKwA7MASaEzSRV8FbcSnyQh8pzoWT08ZcKoECHcAC2kDccAHEi&#10;LqFGRAwlAzPEz0BCBWHL1+ty9BpABkAtBk2BSQfdKjTp6eoacIelZqlNOoQJpAo8GsAiJwVSBUa9&#10;gbk+kqPTwEZJz0CYTp2NIIw3g0GHmwAiFrO16mwd2asObqvV6iF+AA6WCj9lsMP5A0Agj08rKkGm&#10;6L/++OvffXzv6R+9Rl/1yJaLWHIZW/S72x/zDXXXW+7iAHixgitME5fwcfrl0g/udL3xSUuKqhpO&#10;+qHjngB+miHkZsq4QCdNgfLuWp/j47ttbFm+/tR35DBoX/Te4KDIeJyfLv/BT7750uvvvXzl6tkX&#10;f8HNlN/yutipUDs5O0PIAWd4EIIMBaWMz5GDMBFHQbuMzwqBPpGHoArsUFlSnScCYSxCDXiBRQAn&#10;hs5B0rACP4WkATWeDPwxUgfCiD8VyRsyARkryNOKwBx5qI4gU+AYDV+a1DmdiGACc0BNL1bBeZEY&#10;9GIyVkwMElUyn2ZLSNUMMhld+5UqTajtoOpSGRROhaxRXWCxaJRwz0K4GLGSvBqihl3mMykSIJrV&#10;KPlRflFKwJZwZPQMsgeDA3MF2dRKldBhBAwiRMcjNMCXs0mxmLsoj1flfevFiz/54Ve+8bVzzz57&#10;orgo25ytzdNpoFg5KOa0ajOkjqxTbabCUQXsyDfBrkGNiYUBlKo6GCsoxFyvgVfqEVFR1SFA6LWo&#10;6nKNeqiajoRNqVOgsNOQtmlxsN6gVUu5SilfkRQ5MlMEBa5cwE1OlGK24ovyjqUkHDkKIYuww2Ly&#10;3DPSgpNNsAIvQbqEj5HJkJEBQYLCAQ4YK/ksJhyWlJcph2mCHugWN12cmUbHAyyssFjSTByTKcFh&#10;dECGmJPB7GIwE15yPROuiqgBeSPymEcmn026bVKqhTy8eeQUiRh5I4XjypPwKbhyRHJMmNAqVXAQ&#10;TuVKHm0VAqmCT/DBUkEe5VYeYqlKAxsVyLPETPXGwJccAAgKB/iwDutEVUcmKwZeGmxRwxmkkD01&#10;NI8SgxxmqkaSAJHYPUShQygFcIXAJQt4afJ1dB0OaoeBHAp7xSjMpjqMrvrqyfugQMxVD+Z6r4Yy&#10;RJ5BXWjOyjWoisxZkK48PbSKUMs1KPOMKOMUuXrp1Y9+Oz7eNzTel1j2zy+Fhqb6x2e7ZxYGF5cj&#10;r7zyq/qaWjo4S4skYcmmxsAgqcBoAFUWKFbysogOzKmwnkQN1RjkDXRCzCBp4ClbR1UdgMOtWWoV&#10;tM2gJdQw16jJXnEMWJTxwJxCylfjtEk4SnAGekTgjEODAY7WxWylAArHUeEwcVJagBFbxgNbqNjY&#10;Epx7oIAVJFkhmw4AQ4wJEnaYJw8mi2QpkniBG3YmHkSO+7LTsSvjsKVsUMim+/7vAGqoCzFwFz5L&#10;lpkuAq/0sCgWmZeBLb0T2ICeBt4MGFA4YEf6zUg41A6ESXkwULyXpEq+gmgTyAkyyBtTz2EFAqYF&#10;XkIldoktCqRMShWgSgNVCmRY0jkhnFShFSvBDNIoYQd7pTmlBNwFKwxVGugcFjHJlhNqQBMUJrE7&#10;lNTMCosZIgRJK8xWU0SlzxKQWBUFKPN1TCXH2CuoYjyUTBNziB8Is2QBJlK7fNRkJG/wxOwcnbyQ&#10;6V2eBwRN2pe+fXZypGNtJbC7O5JIeBaW/HOLnomZgdlF7+y8f2k9NLsUW9sZb7cNVJcUmhE+UMMZ&#10;9BYkhiwNqn7YLl0WgZihwmMSgyU7C0pGQoj6EgeQ2qlhrEQeMwFbpixdTnaWMYsEMksFQLMggSa9&#10;Li8nm1E4pVSoZk6MgpErpYinFBN5dCKhEzijSAk4l3R2OUoM1HC4ScDCaaYzDUYFHAWXDlPy2FIg&#10;hSNhgrxMAKEAcMCFz1IAL8ZeAZwEJLHTMWd0DqhlyoAaC0RC4diwUYicnEO3gjMiFZbNZ8n5bCUO&#10;hpTSYQAabwMoHPN09Ho4WJELMpEM5EKuREgX57CeVGuZFEEBzJGByuV8Io9qOJ5CxqErI4zCwVVh&#10;mlI1Y6/ADqhpBEq1QAqR0wpBlUoLGyXO4KcK0MMkBhXtkrYl+UN6gNqpsqVUtzH5VIm5XqZEYkDp&#10;ZlSqjXBV1HC4A56gqiCfqjeGtnyABeDoAq+UroAwTlqUrcvXQ+SgcACLgiesDVvIGImiXseIGRX7&#10;TBSlv/vIxTEGbUWeLmB7f2XFt7LiWVvzr25Gl1d9iyu+6XnXzIx9ctYxN+tJrEXXt4c3t+Lr60Mj&#10;iWjz0+fAE0UKA8RSC7WDeuWbDRAtgAX+GDGjoIBaDYuY5+UYqIaD5uk12WAUE+YAwAfmaI7DstRa&#10;yCGKP71GwsNQYUj5KgmXMAJDYh6kTglLlfARY1VAECQBLEgRaRhXwXgZSj1awToWuWwAR8JDc7oU&#10;Qi6JIwk+UMhSkCdm/Fu6mDnjkjJoG8EH5qBkHPCkAGp4HOyC1C/uQqjJsc5l1BGLDHN4qeAbL4Ne&#10;Hr0Z4KSEO6o6KklJ2DhSCU8BSaaCgSuXAa8vSjeFjJj7QuqIPD7JGAbIU1NcUFIxh3AqwARqR7IH&#10;PJAbyFslKogcWacEokXkgbksMZV00DYdyJPQRTjGPTXZGDJwCcg0pHmM4Bllclgq3aEyz4IqKnnJ&#10;Iz9bBexytPT5PZkslVOQOm0BANLKgBfUjnaBXTY8lNqUwwdzdBQ2oX8o/MFcPmOvVbnavrt/HIW2&#10;rfkXl1zLa771rcjyind1LTg174pPO4bi1sl5x3TCO7sYWt+Ob+7EZxNeT3zwyRdfNGWTekHDYKC5&#10;eh0SA+Z5JoMxSw0cAVNuNqoxihHYNQF9gw5FG8DC8cScXgsEcYDZQMUcbkVRl4X8YdAmgYOfgjPg&#10;xWzJW0U0V1ENx1VCmQTQPLgtl04qTnPyBAszkwoHeaMVVGa4icdS0pwmNIAjdhn4AAqxgruQzjFb&#10;BiDQw9DGMEcwEVKgk8ELqDH2ipvoccA0Gw9LT0ToJ58CK5mAnl4JPTX4Q0TgKPAWwhbFKNGGAIEJ&#10;3j8clAdyQo1HWwVfpRLAPeGqVMMpBKR5ZKMiFRQOwIEwJihIiDayWrlOrKbyDrlBTNqGW1G64dZs&#10;uZa5RKJmBI8UjvIpHUMXRDDPUWmMSizKEV2NAE6uPARL1ogVVfk5JaZsJIYiU5aFPj9V5KFuMxJb&#10;+QYdJmARCoewSUhlawuNWSRyWRooGZwU8gbImBqOETnc0agDeQOtL4/HO2ZnBpaW3XMJR2LJs70d&#10;W1z0LK+Flpd9cwmvL9w+PGafSwQXViLL68G9g8mZOa8/1u4dH2j+7nfzzLp8kw7ogGwTEoxBh2HC&#10;yzDrIV1QPnCGWwEZtqRqQA01XBYSA9xTAc81khyq883ZjP7pGHvVFuaapAKdTKCj0wO8IG8wUy4E&#10;DxRqcMIY7HDmcKtaCByZwo7kBCskgWpyTLaSDxZRNnFUKMgYCMAczr2CUSxaYUAh4GgXh7GUVLQx&#10;IscYK24Fl9A2BYeUkqGTDSjhqoTRFzqXfBA284zMI/M5Ksol2GVQg6Di9QAsvDEwT75hyFIRhnhA&#10;UEHVKmK1EG8eUjUZT6kQqhRQNa4cioWJWqhSo1BL1nBkpqR5qNuAFF2ZE1DRBeZQwJE8UUr4YgvO&#10;oHbZMtIziBztMrUd9IzxWSwqGG1Tm5Vqk5LKO1I4AFdqyc7PQg2nob98hEUCLyaHmtTJi21UtGG9&#10;2KxnkiZlRirmYKMwUObyLCjELuOk6iKjoSBb//6fXpyfc4xN9c7NO5bXAssrnpVV79paEGNpyTsP&#10;hYv3BMPtk3O+iSn39IJ/ZXtoc2d8es4/NjM4NR0YXxkuPX4qx6wryDECnUKLCRghzwIsEJZrMujU&#10;cogZHBOWaqGrJGqsw1pBZElBDha/MFPGVaFwkDoECGOWFu4s4SddVZ08Q0KeHMxB86R8LXhiBgMc&#10;UUL84WCcXQCHwRiZgpFAFR81HLGlBGRJ5qBetP7/EbwvgGOgYYBj9IwAUnGZw5hdKJmSBRZJBemA&#10;5JwO49KjJQePeQ2Y4AUgugqZOSjELvNqSfAIOJQHKFK5CglXxVSoEmKOGTBcJV8FS0VihcNiohHQ&#10;LhFGsicDdkkb1YIwVG8CpnSjgd0keQQWBo7BFlYL4Bi2sK5Iah6yAm4ClHBVo0yLm8hPSeoUlFK1&#10;EnlFvhkYFZuZv7A1ZaFWA155EDD6eySSvaSNUqSguKrMo4kWpT2yLdmrUV9g0gM1TJAVco2q5urs&#10;zw+GFxac4+Pdi4ve+YRjIeHY3AxiJJbdq+v+xKJvem7QG2gfn/KMzQQXE5GNrdEd+sJ7Sq/zS5Gp&#10;aX9gcjjXnJtrzsrJ0pkY1OCeOUaKAgSTjj7UwgSLcE0gmASLbkXgMGaZjFnw1qTVZuuy9BrQhsfJ&#10;xgFCrlrCgaWqJVwyVhEXxRxQU34haVjkaggvnhpAJE8wH2pELoZTrsZNWBewoW1JAnAvBjIEVfqM&#10;n0BJqhSEjZhgq4ARSRpHBYySqBFPmQo20GHjGBWZLCSNpSSf/Td2fC5eQPJh6RgGUzJZLKJGxIqI&#10;R48vhMgxtOFnofcPvJUjl0LeOEopDz8p6jagJpWjYOXLsAVzCh6qNLVGpFbzlUrGTCFmjLYpwZxK&#10;KFHx4K3gjMKBRqzS0AURqJqarsMlxQyVnExtkGjhoajewBw5qUQLwqh6A21yLeo5zCk9SKBzWrNS&#10;e0hLlZ2qvCCXtC1LWW7Jhp8iPZTkGMgc9UgSFBFygWBSvZjsSRLIuCdAJBz12iKznko3o7bAnJVv&#10;1E/5rm5vhVG3LSacc7ODc7MDkxO9S8uuxLJ3g7CLzc+7Z+ed0/O+yVnv2KRrKuFb2QyvbEdnEoHx&#10;Gff8kn9hKbK0MPry/R4TgrDZYDRkASlgZERYyTHmZOuwhaqhLMM6yDND5BhVyzEboIikeXqNMVtn&#10;MWZjYsL9dbQtyMvDAWKeBlRJcAJ4VLSJ+OShkDHohICp5IhInkYI7NhqQSbOKN2EU5u8iVgEOhnI&#10;DZioARx0CDBhTn7KIRRIvXBMJoH1xS4JIU1ADIvFBA7MwS6zSJCxCMekydJKBvQSD6gi7Jgt1ilb&#10;JO0VrHPx1PR6mBdG6DOvTYmILWGBNvxE4I8KOCn9dAQZI2ZKuCqwkwvkcoFCwYWqqVQihjO+AsKG&#10;ug1+il3wpxNpskRUrmERtAEVki6xBuKXJVEbZFpEB6AGtnRC0AZLBWd0NUQvV4E2bDGHq2LLGKv2&#10;kAYKJ5JV5OdCzIqMWcxfhdDlX0gXTPOLa2zwU0hIlgLFXKFRB5HLN2qAF1Arthjo2iyDGgFq0GF7&#10;qcrwaH9odzcylxgcn+iZmOifmupbmLevrPpXV/0r68Gt3aElGOtqYGrBvbQSmVoKIDQkVr0Hf59c&#10;WgtPLVjnEr7Z2fDK8vDCynThsadNBrXJQLUa/DHPnA3RKrCYzAYt8AJq4Ky0IBdUYQLOspFjTNl6&#10;hAmj3mzIMpsMuSbcG/DpzSZ9lk5dVJQr5mshaSJyVQ3mEsgbh/DCCryV2ILUcTXASMhRC1l0Igk+&#10;2BbEjCZ0jnEMRE7A0TI0UImGFYKPKdeSg5tJDCUB+l8Kk5PkIoBLsoUHBF7MIiHI52h4JJZYx4R5&#10;cKzjAQEWnpeHRXooSCw/kykriXJUafQiId6MflOGoMFFSlUDMlgqCCPaBLBXFcUIqJ2ILJUp41RQ&#10;NZI6PuBTgTxG7SgiQOfAGYDTY0igc4gR5Lwgj4o5KuBI/PRSDQSPuUSiwmEUVHETfcagMSjUJvpE&#10;VXNIKaLKsdhooAsfWXBSdYEe8kb/pAWxNBcFHF1voysgdBMSKCNsyAcFEA+dCukB0QHrWEGFB6vF&#10;ZHuya28vsr0Vgo1OjPeMjXbFY20LC/b5BTtEbmHJs741tLweXd8c3n0wubo5Eh9zziR8m7vxh3+b&#10;nVkIjs17x2ed07O+xaWh5fkR19yGxWjKNyYdU88EVUoJpGHMhTedVmnJIRkDiLkWI0ZergmCB20z&#10;Is8a9MVFBbgjDoHIAUfcKuXp6CSxlKCNgOMyJR1Xy4CFU6USCbQ4wUQhFO7fkIl4OABQaqFtAq6G&#10;xyJ0RDwdnxE5sIJdzAmmDDlIIkSICQ2XuRVyCMdkCGMWWbgXbmKQYnaJP2w5GkbqcIyWx8aiBnPm&#10;YFJQDBxGlR9j0OTsUFZ6cFlS4aDWeNvgR0BJCvFmmIPaMYTxlDJSODW2QA0xgoATqEEVKR+MlSGM&#10;4U+pIqkjjBhtU0DPsiSapMgBNcRVzKFtwBErsFdMEEuZwk5pYC7UmRXwVhi3JBtqp9BB3kjhqEhE&#10;aMgxFWVnFUGoDBoUakRb8sKHXpP3778ByWeurkHSCoxaMlZzVmE2/dsqDDNc2Ig6D+lVX52r2llx&#10;bG6FHjwYWV3zQtgwZmYGlpfcW5uhtTUvFG51c2h1I7K5NbyyEVlei80vBhdXwwvLgb2Hk4n1aGjE&#10;NrXgmE14Zpf9y6vjiY2Z8opmiyWbgSwbnMFDMaetUQfRAojw2cJcM9Quz2zCAVkaFejKJkkjD83W&#10;Gywmo16vg8OaTSYwB+CShOHEIK6imJPySOQwvqCKTi1A1Iqx+2/UIDCYYJ2sk40YgRMMXdSJBLov&#10;AILCcdVcFnxZR7tQKdIesMuAxdzEHAmwaABZgoYEEougSgXU2JmAEs+F6g2PpgOgHEDP0aLgo8dn&#10;Diay8ciMmeI1JLdEHlFOtSYpN8VVok3ElQM+aN7/AicXKpQ8jQJxQaghvATMhRIhU8wxoZUukSCf&#10;itQQPJ0kaaBJ2mgLn8Wgq8FSbRYGsYhAQPxhkq2AyGEgSaiNcFv4KZV6qhylNluhPKTkUx6pLMwr&#10;0OvyslWFBp1FSzUcyCsCUjDQfwMH6UraKEFpykLRBkmDtmGFsoKJ/jEfKr+fvticSNj290Nrq77E&#10;onNmqj+x4FhecS8uONbWgo1CkQAA//RJREFU/QiqSKzbe6ObG9GtbSjcxPJGcHHRt7QRXNud2Pps&#10;dmElFh5xTM8Hxqf8s4u+xY3h7YOpj3u8eUZjUb4ZKmUBQ+Sn+pKCfKCDZGAxQ87UqMwQHcx4D+SY&#10;oWS0xhRtlhwTzJRqOEYUcy05eXkmnA8SOQ6dKlI4gU7M15EwQOEEJHKMVED89FKePsklsMM5FnFw&#10;GMEn5GhAFWNtKgEfmGYRWMzgAiwGI4BCnGER5RdkCffiaRmMGBfGOu5ON6nxCMQoOawGu1gkGcOD&#10;cIlvPJqQl0VPlCwryevxHmC2HJBKIgdvRaChS4BMqsULhrYRZ0yRSnOuQiGAS6rlfI1coARqmDPj&#10;C1UDcBiYq4W0qBIzskefbkEC6W+TQCHzqQNpGwZoA4sw0yR59OEpc0GOwqmc1lHYJQfm0Da6DqfQ&#10;HVJJFFqJsqogLwlWiQkpVYccyvx5CJIpxdJCE32Q8L9X2iBsuYiuZiZVMJ+xAjhTFmO+5mx/628T&#10;icGNDe+jg9jmum8p4VhZ8Wys+6F2AG5tAynVt7YR29gb3v9sYnMntkyyF55M2Pf2Z3c/m5lNxLxB&#10;a3TEERpxTy5FFzdH1g/Gl7cnLAWFQCobLxKmaTLk5eZQOKAkkQ36kCpyiCpIGmxUn2fJUasUwC4/&#10;zwKp0+uzDHpdjolKONxaWlIgAkngiQeS1CRsfD2IAVjwPhHqG6EO2BFtQj1UBDgKoHxcEjwRH2BR&#10;2YcAK4AF82kksctALKUSMIvHJcFjuAGaeh4r6Ywo/DUCng5bTib4gBHTvYAdarUkqTwO7gg6sxh7&#10;hXoRnRwWnogeEFsh3hV4MfR05K0kcrykKYNIWiFJZi7r4J1DbyoCTg0zpSs+xJwKHirjq+VwVaRU&#10;cCaEzqmVYrVSpCbaBKCQsFNJNRohWW2WRPuFsQoQRSFsxFmWmFDDIgmelKo9hjy6DowBnBBRmaCg&#10;RWhg1tWgzazQYfEQfS4rUdYUFQIjxAVSMiYZoIwrMuvy9boCA1lnUuFKcrOZA3RAMI/5RAGo5Rm0&#10;JHJMGWcx6SdCn6ws2rY2gwf7Q0tL3vV1/85OFA67uuYDc0Teamhnf3z/0eTW3vjeo7HlPbLd5SXf&#10;7sHU1sH0RCLuH7Y7g4O+Ie/wRGR+dXppZ2Zxc6626eu5JoRTMlAYaxGIA3CmbFRv+iwt1A7rKOay&#10;s7MMCArmbCgfJrBRaJsZ+4YseClos+B/OSYROwtCRcDxsoQgSZAl4uskbM1tm/VPt/uuWYfavLFb&#10;gb7bvs57nr5ev88dd3X2D7QOOlt9rrdu33jvTsv7rd13OgZ+9eHV11vu/u769T98cusPr330ygdX&#10;/nL16q/efuO3777553ff+/2bb/73K6/85y9+9aM//PG3b7/zkz++/KfLV3/9xntf+dFPv/+LX//q&#10;r29/64c/+eHPfv3T3//xx7/7/Q9/+esf/PKXP/z5r37157/88Oe/+PYPf/yjX/3uxe9+9zs/+O//&#10;+snPzz7x/Ne++f3v/PClF178wZPPv/jU8187eeap51/87vHG0w0nL5278KX6pvOnzj1VXtVYXFxd&#10;UlpVUl6Xm1OWnV1YWlSVnZ1vNOVlG/AWzc+HD2lyUP5ka83Z6myjJlcjz9JKDVp5tkqokSAfaAxK&#10;sUomUioQToGRSqeC/yK9AjU5XFILzpR8WZZco6aPEwg1Ak6q1kihc5ps+KZSpyc/zdJSjNXAc5nc&#10;inpObZJD4RjBrC0uzDdQxcaUbhQOsAVYpF70N2rIp4QXiRwzIQM16YtN2YilqOpyjVlYKczRlxcY&#10;p2JtiTnb5kbg7/+YXN0IbEPAVn0r637UcAsLroWEfWM7vLsTW90e3dob3TmYWloPrWxGpxa9OweT&#10;e3+fW1iJj0x5gyPO0LhvdGp4GkF1bWHjYOGX790rKbTk5ZOwgS6gk9ySpSKUZhsKC1C/gT9TniUX&#10;62WlhcZsAyDLy7NokaNzc8Al1vPz85EkhJxsuBtERcjRUxHG14sFBjlP2eL1dNui1/qj96z+jwZd&#10;79u7b4Wc11yeT0PD7wz0d8RsHcP2694777Xd63aHrOHoLdv91rjv41jsZrfncltPlztww9X9idN5&#10;2+e96fXe8w1+aO247eofHAn647197r7Y8vQdR/+dwa6+kK3dO/BW191P7M4Wb1+r1/Zhf/u9oK/d&#10;52h399xx9nRG3X1Bd6+/b3DIMxB13Rns6PH3+0bcvb6eT7pu97i6A2OhtsHOfv9gt7PH6re1DbYO&#10;+Gxt9q5OZ+/11hu9HmtLf+vbH7/d7ui2h22d3bcc4QFnoL974H7P4O3ewXud3des/Tddrlse932v&#10;p72z43Kv7dOwp6W7+2O/5/7IiG3A+ml750fhaE9b+0c9fZ/aB2/0937c23NlwPpJX9cVa//l3s53&#10;XAOfDHR90N/5vq3nw877r7Xf+Wtv25sdd1/1WD9093/Qfe8v3oHLtq4PbO3v2fvbTEodsIPCUW1Y&#10;qDcAOFRmxTl01QOKhVhAVz1QpdEHWQxkqOEgY0Ydarscyqo65npvVoFZbzFoLfT5qb6+2DA12rI4&#10;Z19d8fzt0fjmVmRjLbSzM7y66l9dBHCOzU3P8ppvYTm0sBRe2Yyvb48uLocXVoLzy8GV3fj+3xfm&#10;VkdGZ/zxifDQXGxoNDIyMzy3MjW9Pt4xMVqYm1OUn4uSrKAgF8ZaWlIEDTOasnLNphyLKTfPhLot&#10;x2yEyNHEko3QgPINiga5M+F/UEcL/p9TWJjLZRnAmYRjgMKJeYAvC0MpVN2zdrV43f2+6D2v76rH&#10;/p6/49Ng+L534np36OaAtzMeuxt1vTXYdbmno83pue/quWa/0zXqagmFW+yOG/091wK9t3y9lx3O&#10;u07/nYD/ln/w9a726357i9d5z9FzP2gPL8+0eu333L2eUUfPkPPttjt9AetAzDUQHrxj77kX8LR5&#10;HPccfXccXe0hZ3fU1+Losw37u4LOVrf10577/SH7tY6b951dPcEBd8hp9fVYI45er9Ub6O/zdg9G&#10;Bwc8PVZXl9tv9cQGb3V+eqvjRq/9fkv3zdvd15yRgT5P563ua922u/2Oe/2u1m77bav9tt3f0dN/&#10;q2fgxoDj7qDzTnfvJx5Py9Bwr91xyx/sCIW6+nuvdHVddjnvdLa/29nxnmvwU5/ten/X+7buD9wD&#10;n1g73nH0fNjf8XbHzb/aOt722T/t73jL0fN+971X+9ve9Nuu2LvfsXe81d15wyg3EHBKEYKrsiI/&#10;H7RB1YpMUDjoHJSMPsgir6Q/MaI/0CXH1KtyoYJ0cYSutyWzAl0NNmfnmfT5luxnKiyzU72JBfv+&#10;XuzgQXxzO7i1FdnZj29sRJOXRdbX/AtLrul51+xadHkpvrI+srQWjI9aFzaH9j5P7P0jsbYztrAa&#10;nZmPTy1EZxMjk3Px4Zn5UGJsaGPJnFMCASsqzDcaDYVFuYgIMMocAGg0lJWVYAvOkjWchRg0wTth&#10;pjqdLgd4GhFpYSo5ZktOaWkhN1MPeRPxDUKeQcCFnxoQGlQSzR2XvXXA2xMIdAYHbvo7Pwi09mIe&#10;Hu2zT7w/aL0bc77r7v/V7fsvd1hbPZGb9t6PHDeuR+wD4/6ekL3LNTgwNnA33PeBw9XlCEWm49dd&#10;3Zet9z7xxNvDQ5/ae+/7XQOz8RYHgLP2j3jafc5r1s6egMM96m13d3f5bX1BuzNq7/cN3HP3D0Sd&#10;PX7b/cEO50RoYDhwrfs+bu0JDf7543daPb19Yfv9wc779q5Wj7VtoLPL3t7j7XVGHQNB66C/PzDq&#10;dQat19qudfXeDEUGW7tvtvXd9kYHXMG+Xvs9R7i/c+BOp/3evZYPvf5up6e7veeTd6+/F4h0dfV+&#10;0tp12eFp9Qe6e6xX40PWoVif23XH72/xeVtttmtu502H7VPP4HVbz8cD3R/GAu1u2ydO61V713v3&#10;brxs63jP3v2+te0te8e7nXf+YgOLne923H7Z3vZme88ds9poUmbRZRGFUFFusRBnJoKshD5LgMih&#10;MqMEipUvvBVuC6s1MpdCKKjqy/JNNCcidcV5ZjD3lcaC+GjX7JwNBdzBQXx9PfTZo4nd7fjysn9m&#10;djCx7F6BvC35EuuxmaXQ3FJ4dWUovOicmHGMT3kXV8fXHoytbMwMj/uXE5NrKxPTCyOJpfjS5tTI&#10;6mxiZyEnr7Eg15hrMQMyGCU0LC/fbLGYoWTwU0qjRgMVcISZWZ9t0OuzjUYjIMvGuwLKmGOE2uXl&#10;F+QVWEQ8I9XgPIOIn83nEHASQbaYp74R9LV4gy3R8O3QwHVf73ve/u6o/e6g2+GOXu0ZsM/H2/y+&#10;t7oG3ut13R/w/aWt8337/Y9DQ3fcsXbX8I2Bvpa4/Y5n8G4wZHcMOOIDHSHbjd779129g0ODndaW&#10;tiF36/T0p6GRFrfNNTt81T54ua/vrrO3J+K+4xtoD9odcbct6rpn7+4M2PoiTteQp8PdF5kf7Y25&#10;+3x99pi7P+p+9/aVTnd3X2jwnr3n1mBvm2fAAce0d7c7ulo8ff0+a6+71xF19Pm62/HeGWxz+Hpv&#10;tV2933k9FOmxuzutrnZP2OqL2ezuDofrvt/f1Td4e8DdYnfdd7jvdVivtXddcbphu9dv3H7TG+wY&#10;inbbBq4HvS1+793+7o8G+q74PHd7AFbfVZ/jptd202W9GnbfcvVe7m5509H7Qc+91wY73/VYL7dd&#10;/4Ot882ee3/pu/9XV+fbN+9dNSgN2Qr9IUrFAkWRGejQpwXACDpXaskuMGpLLIQa5pYsVWE2UKNL&#10;JNhC1SgiYIvSzUwfNqCGyzMZcgyarzQUToxZ5+cGoWQb20Mr6+GHDyewXVzyz8w7ZqasM7NuALex&#10;E1lej2zuj61tDc+uhqeWfDPLkYXVyaWDqc3tmbXV6e3dWUjgzEJgaX16Y3thY39xY2++vPo8pMpi&#10;NgIvgIUECtow8goQJwwlxYWkYdAyEJhtKCjIy8qCtxJ+EDlLXo7WoMduYTH5sYBrFPKM3ExUbyY+&#10;V4+5WGCUc1Qf9Q3faHVeG3B/4Az/tfWvn4Z7qpou3fN473Y7uweszoSzNe665hjsbA9Y3a4r/R0f&#10;WFtuBEO2wEivJ9zqG7gadVx3uW8G4ggcthFvR9x3x9ffN+zwT0Y77O1dYe/Q0nRw2O2OuDrikat9&#10;vXdsfff91la/9apt8K7L2uOxdYZc1/o720Oevljwdn9rT9TnmYr2hR097j7/eKDT3d9mb7MG+m1B&#10;+63+Fihcf9BuDztbBzvuOzt7g9YOR2evv8cxGrzXf/eT1k9udt7ocnddbrk84G4LxR1WT0e3o9Ud&#10;sbrD/TZHi83T6vJ1WZ0tPbY7oWC3P9QO2mz2215Py/2Wd3t7rvp9rUF/e2/nlaC/zeW41Xr3TYf1&#10;04Drdn/3B73tKOCuD3Si8nw/5L7V2/puf9s7LuvlntY3ulvfcPd/1HnrL7a2tx3d7w3cf93d9947&#10;V97M0eToZNpDKOAUAmWpOTc/W11MHzCoC8lVtUXZVK7lZZGqQeeIRXMW1Xao2U26fHNWQW42toUW&#10;I7Yl+aaCnOyywpynqnNH4j1Incika2vhVWC3EVveCM4lXIlFz8JycGbOubQeXdoMrmxE1rdi6zvx&#10;6ZXw5IIrOu6aXRpb2phdXppa2d1Y35xeWRtfXosvrgxtboyubcXXtueqTn4NtT+0rSA/F5zR5wdm&#10;FGfZ2GIRGDG70D8zhA56BmGjHGsy5ubnGU24LScn14wirrSijMfNEfCMfK6Rz84Wck18Tjafm60W&#10;G3r7A5+0+VuswV+7Qm/0vPG+317Z+M1PfLNf+/lvW0K3v3/zvZ9+8PJ1j+t3V+gk3bLd+9XVy3/5&#10;9OPegOdej+2dlhs3/bY/3rG9gzLeF/ygu+eK3/VOd9cNWG3MfqXvdqvP6Z2f6vXZbOH+cGK8w9N/&#10;39E7GHX0RLytrt5Oj90dD3T67J8M9LT53e6R0N3B3taQe2B8uG/Y0xsbjC1OIn+02dv7woOOkP2u&#10;o7PbN+Ab9Q36EUf6HUNuf9TeY2/v9vQ64x5HdMDq7oqMe/t8PR/d+aDL3moPdLf23kQBN+jr6XV2&#10;dljv2IPdPY5bDn9H78BNj6/dG+gGbf0D172eezdvvGbtvxaJdA1Cw+y3Y8Eul+u2z3XL57xh7bns&#10;ddwe7Lnqsd1w9H482PlRwHEdFWb33dcd3R8OIh/0fjDQ/lZfyxuegY8HOt7y9n7o6nzv7StvG+R6&#10;g0x3SMqXSXmyUpTSRk1JTlaJ2cikBC3mpTmmioLcQiQ7I9VtTIBAmABtBqQHcJaTvDIHnctDDacr&#10;yjWcrjBPTfWMxDumpgZmF9wLCffGRnxu0Tu3EJiecS2vh2cT3pWN4bUtpNThrd342n58ZXd4aj4w&#10;vRSYToxPry6sbidWd1YOHm2tri+sbU2tbo7tb44t7IxvrU2UNV0qsJiQGOChsMhsPWoyMJWFeWl5&#10;cZYBmcBoNiM6mEtKShASikuLjJZcU445L78QpRvgyy3KQ76oqC5ns/Q8jh5+KuBB4bA1YqjE+ri/&#10;+3aP477L+47H8U7bK7eC9qqGb9c9987vu9zve30ftH34jda+1zutH7/ycm8k/FbPlZrnvtE36j1f&#10;ffL3V9+zTru/8vWnG77yY2sgWl9S3ZaI/fX228ee+uplW+j6ncvv9vbdHhr3JRY6wvbByXBgca5v&#10;KAqjdMft1mHPHVvvYMQTHQrZo0Cg3x52u6K2u7ZOaEhH0NXmQYwdtA0Frve1X0FE9Vo7AwMftt68&#10;O9huCzu6HN1trm6rr9cR7ENo6HX1eWKOwIjL6e2Z3Zi0+rvfu/GWM9juCfZ0Wu/AYVGxOL2dPa42&#10;OOzt7lsuf+egoz064R70ddmct52eFqez5dadt+yDt2Lh3p7uK47BG+Nxq8t+M+i57/e2OmzXvYO3&#10;XdZPXAPXPAM3vP2fRpx3nL0fu21XvNaPkYw7br3Sd+/1tmt/cna933P31YG7r1nvv/HrV/5gUpg0&#10;Es0h+hNQobLYZEZoAD0lFlMxfcCgKcs1UGjI0ZfmGUEbcgPJG5V3SKnZhczfhhTnmgBfaS5ETl9o&#10;MQDBhlLLxGT3/LwjkUC55gZkqxvx2Xnf/Lx/dnZgcS08PmFPLIdWt4dWt6Mb27H1jaGlrdDovGsu&#10;EVlZm5xZGptanptd21jZX5vfSCyujy6vT63tTq1tx5Y2R2tPPZNfmIcKDIQxZVxecgL3zIXslRbm&#10;5uVCx7CL0q2wsNCMqs5sqqiq0hsQWvNI3HLzikqKcwssPK5ZSGaazReY4Kd8gVkkMCuE+tvuzp54&#10;W3948ONo4KPu11r9rqfPfOO6Ldr85W//ydH6Xt/lt9tb/tTi7g12tcQDb9nbLSe/1hUfO3PquR+/&#10;/vofbrx2/slT57/+PeTKL33tBety/Ffv/uEnP3/pg2sfX2t9/9XOttv+kGth/iNrV99I9M7Uwi2P&#10;+4q1wzbihwTetg/0uK1W3+ANd2+7d7A/YENiuD3Q1RfxBqdCjqgrMBENzU10BR2d9i5HzEOJYbDD&#10;EXX3ePrbvf137R133N2djs4uVw/Kvt6o2+XqdkQcY8vD7bZ73UgysX6bs73NegcpIRCx2X2dvkCf&#10;N9TpD3d2dF/zh/u80f4++73Onk/94d723k9b2z8AcDaUdK3vu533vI67DusNQs1x0zl43dp9BX7q&#10;Gvh0oONyyH3TPfBp0HXTb7/mG7yGGs47cNnZ82Hv/dftXe9aO97qvPOKo+vdn/3mN3q5Xg+FUwo1&#10;cj5KtOzSPFOxKRuQFefQNj8LlZwJhIFCcli4Kv0rQDLWXLoyQiKXa9TDSTGAWlGuKdesK8szLk21&#10;T80OLq36ZxPOlc3o9u7YKiRtYxg6NzQyGI07VjcmtvfHN3eHN3dHt/ZHl3Yj04uOxFJ4bX10c3ty&#10;dh0itzO7vDK3sjKzODo9P7WzO7NMjbnCFWe+BJiAUWFhPuyyqLgQuCXLOFRtxcWFcFK9Xg/UGJ81&#10;Q9WgcIVFJdC2nPwCvclsMOcUlZUjtLLY5Kccll7IN3PZeg43G8BJWJr3HdG3ur0tAef79pamr176&#10;/utvDPbf+dkbH337tXfuxlpe/Nl33++2Xbd74v7+OxH3X9pvlp//Xkd08uSFb9a98B8dM+EXv/l8&#10;/cWftvuiX33xy3cnw79965Wy0uLh2UlnqOVyb4ttJD4yE+/0d9pmRwcmptvcrhavtTcautLf0+Zz&#10;oT676XFe9zkuW3u6h7zWkPtKV1tvNBBMjLc5u/3jYddE1BlxByOu8PTwfSRTpNghd693oMvTZ/UN&#10;DPit/X7rjf42ZNgej7XV2mWPetxjIaTXbtt9T9TRYr3T6WjxRQYGXO2uoHUg2Ovww/mRJFr9wc5I&#10;pN/t73YN3h2fcVttt3qt173+Nq/jzr27b9hsNz2uewNwTxtSypXO9vf7ui/bey+7bddtXZd99ut+&#10;5w1b9wdBTGyfBgY/CdqvAbig/VOM/tY3ffarEdvH3/nef2XJs4zK7EP0EYdYXWzOIT2DhkHnwBMw&#10;ytYWmw3IobkGdVmuiXzWnJWPrGAxFJoNFvqYIasAnOUZwR/ExQJ7zc0uyM0a8ry6sORZWvcvrgaX&#10;14Kbm5E1wDfnmpi0j4w7Rse88/Ox1a34+u7Exu7Uxv7kwvrw/GJ4OhFd3Qosr89v7c6v7k0t7ydm&#10;VueW1xcWNqfnN+YWN8bH1ubySk8VFACxXAgbIEMmhciBOQhbWVkZfYJA8zwj3jylpdkIC3n5Bmgc&#10;4mxBIVDDbl5RYU5BfkV1JZdlBmQYXJip0Mznm3h8k0ZouNY79l578P1B+9s+58dh+y2/u9073Ds8&#10;/PFgx83YgHdmwjPqHXSMRiei7ZHeN3su3/UFPd4ZX2juesjaMum65x6/NjD+SfcAAulHkdBdt+fD&#10;voHecP9df8drkJJQ0Dvpa/N1+mcn3dMTDr89NOGyDbs/tdv6hgO+MW//cKjV574+0I98esfe+15H&#10;a1vAMzDiuzbY7Zmd7hsJd7t7QJ5z2H8TMunqcYcdVv9gr6fLE3GGhx0D7p5eb9+Ab9Ad6Otz4o0Q&#10;sEUdA95uR6DfE7Xd6LzRPnDP5e+2ubvu997tdLQGwv0Qv+7BO85QVyja39V7zentGh4bdHtb7a57&#10;0UhPT+fH3b0f+7ytYU+b03YjjAlevv02coPH/klP+we27o8Cg9e99htO68ejwVZ335Ww82bcfQul&#10;W8Rzw9t32dX7oaPnPVvH2899+Rt6BRQu65Cc/rYOdpkDnoAa8weV9MkVfXJvzirLMzMXPrJgnQVG&#10;PdVtBjW0rSBHn4eSLie7MEdflEsX4TAgcsX5pjd/fWFu0bG+AXrCG1vD+5+NbW7H17foj0FGxv3j&#10;88GFnZnVrfHljfjm/sjW/hTy6fiUe2o2uLSGI6e3DyYTm8P7ny/NbYwvbI4urI/NrE5ML45GN8YN&#10;+VVFICYnB0YJPYOZ5hcWQK6yzaaCIvJThIPCYvwopoLiItgoSjfkBAuKvsIijOycnLyCfGSKyupK&#10;DsfM4Zi4XDM4w1YgsAiEOUpO1rW+8Iddrk+9/ZftPR+5+t62Bq94x287w1cG2t4Ju+5PwaXmWmwu&#10;6+xIz7jvPdv9jqg7MjTZNdZvG7f2zkTbYpPOkSmb1983NdwxN3c/PPFu92BXNHzF4/xjr781MGof&#10;j90PDvZMzXcMjXtHg66xUG9kCLW3NdjnjNncY5EWj90esjmHXPDTT/vbrRF3t9+GE9gWC/TGh7q8&#10;/daYu8092B+yt9oQS92d3n5M+hGaw642d7c15PANu23BrkFP50DEPjYTcXm7pxJBz5Cjw3bP7emN&#10;xN32oLXX3u4M9vkQV4PdVmf7oKvdFuy1+7v9UZvN0+n2daCYi8cH+qzXu3qvO92tbvc9a88nPucd&#10;hAOMkOuez3HHa78OnfMO3hjs/chtg7BdH+x832e/5rciSbzjt11FDdd//42I64a1/c3605f00iwC&#10;Ti3SKgRqi44qthKzga5x6FRFRlRpUDvapYoN/gVvNRJnYA6QWUxZBZbsklyTJVuXa9bnGLQVxbm4&#10;qTjf0FAkm1oYmF5wrUHetiMHBxOL64G11dhswpfYiE8uDCfWhhMbQzOJ8Pzy6OzGUGJlJBy3TcyH&#10;ppd9m7vTNB4tbe5Nr+6Prm8PLWzGV/bHEytDvZOjFktJYUE+oCkuLQFcmOYX5kPkyspLzDm5YC4v&#10;H0u5BSXFOfmo6shD84uLi8vLoHZ5RcUQOUteTklVqTGvIJNlAXBsrpnLz+EJLFx+rkicK+dmt7i9&#10;7V7/9ZHB9pF+/Ha7osGuwNjNvvD7jtZPRwMtE+vtIxt9vpm+qLt1zP/Xvv4O/0Tn2PzdwED38EDX&#10;1PBANBodH3ZFB2xToZ7RQN9QzDs84J0PfmSzv93t7AxF7ts63uzt6xpdaA8OX7XbuoeGrtjDdz2u&#10;Dr+7N+y74XJYh0Pe4YgnHr7p7OwJ2iITQXvEesfZ550N+ca93f6eSGLcFvP0+2z93v7eocBNW1uf&#10;3+WJeLqD9rsDnYMxvyMy2G7vwdw9Fh4dD7r81vBEwDvi7fN0B8L2YNja33/bGeyOxR2YuzztLl+r&#10;N9ATCvQMOu+5gz2RIZt18FYg0h8b7mtp//B+52Wb9fqNa69a+64FfG223k8He69auz702D5BbnDa&#10;roE/e+9HIc9d38AnsNSpWFfI/omr9/2Z4S5330cB+8cgb6DjzZIz57OkeoxD9McCQo1ZY0AIyDXR&#10;n4zn6jXFTCxAoVaeb6HcYMnOM6K2M8JS6d8xWFDAQc+MsFFECohfca65wKKvKsXpzq7IM8wvdiwu&#10;BxLzntXV8PbB0KPPomtrQ4srYYSGpaXo0npkdjUytxpNrA7Nr49NzkUDUZcv6h4aDUwsTyxtz279&#10;fXFtb3J5a2J+1bO6N7L90LuxO/LHro7KslL4Y15BLio5sFNZVQmFg7+WlJUiTJRUlpLb5heUlJdB&#10;6krLy8x5uSAPwGECV8Uw4b8l+cVFRWx2Hptr4nBy+MJcDJ4A23xVpqHdGrzpd7VFHPdGOq2jdld8&#10;yDnia/c4P3Xd7ZpwOcYm+vwzd/oj4fXlljHf7zsH7wbnegJDrRHnjZj37vTsQHxqMB62Tju7J2Of&#10;xkLu8VhkPOSZ9eJstHr6nXFn28CtK7Z2x8xUZGH4HqqrydH7kfhtp7PD7+mKx284+ttDgTvOwU/d&#10;rvf7HLddvsGY9x7saqC3Px4JTfr7/P3xxenYaMQZHAyN+bxDnl53tzM0GIg6HRFXu6PLN+L1RBwd&#10;jvaWgfaBkMM1NOiM2keWJq1R1/W26/5hrPhu9t52RdzxUa/d0zXgbPWFrZHIgMvbbvfcDwx3h2O9&#10;HvfdxfVIMNpjc9wMhbo8vvtt7e/53PcHB24M9n3sGbzuHLg+0H1lsPsyXhriQsfdV1HGBV2kcHHv&#10;HVvn266e98POa/CJIe9t98AVd/+HZSehcEa9RE81nFyoztMZKYHSv3/RFpuySnKAF11vqyzMKzUb&#10;KbpaDMyfimjogoiJPlcoyjHStd+c7LwcQ2l+DuStHLqDxJpnvvPRf41MeWYSnrXN8N7D6f29aGIt&#10;OLfkm18Nr20Obz2YXN7wzy7HVrbGE9vjQzN+X8Ttj/hik/HI5Nj0ytyDz7Y2Hyyt7s4vbAwtbg+v&#10;7U1tP4qf/Nb3C3JzoG2FhQUQs6LSsrx8uGVebj4YzKmsrUVZV1xSajSZTRC34vJc+hQiD4fhoJKK&#10;ckigEWJYVGzJza+rLGJzcjg8M4cHbcsBeckh5OR+77cf/eS1yy9du/HjD6787sb9l691vHa95832&#10;1pfv377a33vfGb7d9f9n6j/Y27jurQ9UEis6BtPQ2HsnQFT2XkU1yzWJ7dhOnObEcbqdajtxXGIn&#10;cVzjLqtLFHuvYCdBkETvYJFkJ+ec9733G9y1Qee818/2PBt7NgYgseb3X2vPgBp94/PL1xdG/3pr&#10;8M0LV9/7eOrq4Oobly+/OjTw4eTmy1cX/3J5EGn0jdnV1wftf+kfub60eml56bWBlbcH5q6tTL51&#10;69pfb9z4dGpuag34GhtdW/psZPzq+GD/9MCQbe7D/v6rUN7U8Oczs3+9Bo2OXRkfe+3K1b/3D36+&#10;OP9Rf9+VqanRHdetxfnBOaTXxf6FiZvTQ6PzoyMLo0O20f7p/rmlSVi3T29+3jfRt2afvzJ0cWh2&#10;YM27Pmkb7hu9PLc2cXnk6qfXLt2a6rs6Ntg/Pnh9vO/m2M2B4WsXb/7zZv8nY3O3BsYu9Y98suOy&#10;3Rj55Mq1t2wLN4aHPu6//pZt5vL44Huwa2MDH8yNXBi7+d5U/4cTAx8M33hn+No/hm78/dblv/Zf&#10;/cvIzTevfvbnsetvosIOXH8dlm7k1t8Hrr9RWlqfxeVmK/OOaeMltTg7tyKPSOro8qi+uAB9JAZQ&#10;Da0CksJIUT4UWZaXBZHBrunKiypL8kuQM0oLyorz9BXFUKHFWF5WlNdiKljyzDp3JndcM/sHS9Hw&#10;Egzctnvc6V9weRYiBxvemM0ZmAtEpsORZSgP5B9bmJ1cWVrcXFnZ2NqJbK/4PYHI9qbfvupZ9kZ3&#10;d4NOU01teWVJBaRkMABgUB7wBsem01cVl5WYLdWgFwJpdm4eWRdGSQX8yisQTqE/ZFX0y3T6Up2h&#10;WK+z1tVJZaVHggPeoDmUVKmiTK4okCtK5Ewp+WeNleXoy+TlmCOSFSuYEootZ/n4IF0qkhXKmBKx&#10;olhClYplxdglpQrkdImULpIoCjFZJi+SUCVSRbFYXiijS8Ty4lRxoRTPZcqkdJmIAlkLhfIcvLqY&#10;ypMpCuVcsUieJ6PwlvIoqkjOFEvpeJ8uksnzKXk+XlcsyyUwxqvICJhpujRVmIGZsKEKukjBFsnx&#10;FCpPTpFVHhm2NBwqWfeRK/JoLp+l82kmn2Xz07TFNJdFMdlKJd5qlkqZx9I5HJXDKrI5RQ5LZyjZ&#10;HJ7J0fBI7llpfL6KyVPTWRnqQiVL/q2XTHVeuipfw2WnK/PTyF+Kz83W5mcpM3M12Xna/BxVOrmE&#10;pc3OVeaQq/XqrFxNXnF6bqayIEuZk6nMQUnNUFHpZXkFZTkonQUgWWkeiim8Wg4JpPk5xrLiuOzy&#10;y+LrcLrSQqRRBIXyojy0wrxMKK+0NLe8JB+yKy0kXwU1VOQPXv3r8uqIa3fMFdnY2Rm270xt7Uy7&#10;AzaXZzqyv+WLLHj8c+Hbc/sHmx7f2sLmxMb2wubOojOw4z0IRr64690PO2OuZd+S58Dvi2y+NDuK&#10;HFBeUV6pq4TO9FVVxeUl8GolZUR5VUYjpKc3mSEs5FQIKzsfsivPLy3NKSwq1xsLSsqxLaqoAOQq&#10;zdZyvU4qq5IpSsXSEkhHqiiFMuSQgqJMShVDH1K6UMGXHglFRpdJKAirHNOgPChMQVdAOlKmXCAp&#10;TpVAHORhfA4UViKhy2i2FAU6VZwnooqJKBUFpEMmFAtkRVCeSFGIF8JLixVFYnlcuIpCCZFvMfQt&#10;lEKspfE+eQNkHPqmUPdLsJXJcW6USMlJQqynVF4oh7jlBTI5mJ0fP3kKBaJsubxAjl1UAQ35wqqS&#10;le18iiogS48yKKxQKstRULlyWTZDFyjoPAaipHJpBdnF4aEsh4+rkJfnKBV5nCILKlTTeUqK3Eeo&#10;pLM1LFSYraYxmK1mczRMVroyV63ISudyNHR2Gp2Vxmain8ZlpvG5ajYtg8+A2jLh4TR0ppJKK8rJ&#10;0xfnVZUUkrtFSD7IhpggO6TUSoSDonx9KXhWcNTKi/MqIbiS3LLCPF1FEQhXXo58WmjWV6C8GnSl&#10;xvLis3Wlsyt9PnID0kogvLq2Ne/0ke85+8IrwdiyO2zz+Bcj0cXDO5u7vqX13ckN5/xucHHDveHx&#10;7+7/Kxy8692NrHtjW+7Q5vZesLz1IVgxnb4S9MJ/VQYjzJneYCkuKwe69EZzHGCVgBkiRUllFSRV&#10;VlUFeeVXlJdXGQrLK0ordfkVZcV6Q2GFvtKkF4l1IkBORkRGsZVyulymqJTIgBPySVNsBUWXKRjo&#10;BiSrkMogwXI5VQ62SVCCqVIZAyWVCaFXqkJKV1BMuUReLpaXUkyphCailDGlUBIODklBZNBWfLws&#10;VVJM9KQoAufEVIkEWlGUixWlXwlOVgI3KVeUp4gLJXJyMojJcyGsAqkMwCtEoAaYaQZHxhGKpEAj&#10;kExCD3SWD8FJZUXEm8rzFYpCcC7evurTVIECKgQC5bloR+veClkuWfeWZUN8LNFcDmSHDvTHUrk8&#10;kwfx8XQeq4CMCnk6FwhUKXI48s9a5ajoLBWbq2ay1UxOGp+XxuZqmJx0Lk8L8XG5GXxuGputZTLR&#10;Seey4h3szTmmIgu/6bnp2aihEFZpbjoUVpGfdfRXajCCwooG2hnKCrDVl6GA5ujKCoE0iE9XjsE8&#10;VFiU0gpArrSgFE+Hry/JH7j8+23fZmRv1eO37fhXvcGVXf/q0taMM2z3hle3PSueqHP/rsvhntly&#10;r9pda9vuNcgrtLd7+wtv6NDujq35YluR285rGyuIBXqDIb+itEKnK9dXEB9WX4dyCRmBakUVZXVN&#10;jYBcuR5SQ0QoNdfU5hYXF+oqy0ymEp0OrahCl1tRWmo05paVGKqrU0QQRBk0F99CBKUSaamU1onp&#10;EparYFXQVjlUGAdeqZQikJMpimi+UopyyQJXhSLIBbuYMgVbKoKY5DroCeKTMBUieYlMpouDCjKq&#10;EFFFIkW5APqmi/BJk5KqKBDTYFsR2CZmIMpiMV0qhJ5ImQYsoeNSoRgaKpPIylLFRGQSabFYUiSW&#10;5omlBQAwBJcqyRPK8iQ4JgW2xcso5CjNF0lyZURY+RiRQ4JiMKwQapNIyBxKViARkeVuuZSsQVJS&#10;NLLozUCU0hyIj4eI5dkcW8BQ+awsV0nnQ2cQnFpRQApu/F58FYs6C7blKBmAMFvF5KrkWRqIkskF&#10;AoEwSI00JjeNzznqZ6sLoDaI7xjwpmGzS/KKoS0DFJNPVn2rSvJ0BXlQnh5erbgAQaGqvBCqMpQX&#10;g2368sIqdEqICrE1VpaWYVBXXFlRqIdrKsjBtqIk26ovcO7cjMTW3L55f2hl27vkDm6suRZXXTbb&#10;1uy6a8kf2fLH1l2BtZm1KUjT7lkPRpz7+35fdCO273aHl317Dt+ho6rlHl25TmcwoaSWVBCSwbqZ&#10;LJYivGw5bJu+TFdlsFiyc/P1VabCEsBMX24wYFuh10N8xTp9YXl5IaSJxKCrqjBZKwwGkbwCTJJR&#10;5J/MltN6IUFdBS8vfGt46f25tc8WZz+2Lf3lxvJrV1bembO/vTr5zvLCZ1NrVxfs747MDW4tTEcc&#10;lxemLw8sDC7Zr9nG3h++dXVh+eas44ORyWuLc5/Mr348tHplaP5vo0MfLa4/P7T19xtzn87MvTux&#10;8PirH71+ZfDD0cnffXjhL9eGPx2ff/Pylb/f6P/HxZG3Lt96+/L1Nz698PI/L7936cZfPvjs3SsD&#10;f3r/wotvvfPWhUsvv/vxj1788x8/+ORvF67/8q//eP7dT1/56NIvXnnn+Xc++fVr7zzz69f+8Nq7&#10;f/z7hz978Y3fv/HOsy+++uyf3/z586898uTPfvX7137x3Is/+Omzf3jpjRdfffOHP/vNb//02s9+&#10;+/tnnn3ux7967jcvvILtM7/4/U9+8YfvPvPL7//0ucef+unTv/zdY9975uHHv//IE089++yLD3/j&#10;209++5nvfvenZ858/fFvfufbj//gvnu+/rUHHvnmN548f+6B3u7z9529r6fzdE9L132n7u9o7Gqt&#10;bu3tPN3Z3N1U3dLa0F5nrDdXmTWoyIr0NBAOHk5NZZfmEPcGsEFwiJxkC2IVkSsNlSV5oJqpoghO&#10;Dh19SR5GgDdICg9Li7JRUqtg5ysKzIYydPQItpBjWWFFedEjp6u/+NKxt7e+f2CPHWx7/Kvhve3Y&#10;7d3w/qZ3fye8vxM6cG56Nnf9u55IcMe7E47t+mPOL/8d2v/S4wyu7QYXvvncr40mvcVqIQtsFeUF&#10;KJoVlXpDVU5Bvs5sgC0rLC/VmU3gGTwcoiisG7CXW1gEwaVn50FwqK3ZhfmQIMorWk1LS4VeJ5BV&#10;wJah6smZShGSAV0pY6pgbD+fWxjYtV1zzF9ftY1t+j8ZWL9qW/1oZf7D1cV+h/fSuOvtibXrO0sL&#10;/77zt4GNya3DScda/+bYp7bBm+vLs+uO/rm+G7bB/o3FibWFkeXh0fWhUffSrcXJqcWJua2NT+eH&#10;X7k08PncdN/0wKsjA68MTF9bXPp0bAip9p9j0xem5i9NDL0/PvnX/uGLkyMXpwanXOsfjQ9/MHx5&#10;fHHs8vD1z/qvr+wujEzduDTaN7k2u2afmdmctG3bBhcmbZsLY3NDUyuzU1uL40vzfVMDK177Z+N9&#10;F0aujyxPfdZ3qW9iZHRjcXp1bmxxwuZYHl8YWtiYmJ7tn7MNzq8MLS2PIRwv2/pv9n0wMn55eXGg&#10;78Y7Y+MXFm39syOXZiYubS4NDvR/MDH2yfDgR0MD71+/8rdb196ZHvvk+ud/u3n5jYm+fz72wuuP&#10;v/D6M397+zt/fOWX77z/8zfeevGd91567/3f/fXvL/zt7SuX3spKq8ngCgjh1EwminF+Wo6xtFBf&#10;mIsySpIBYkFBbkVRfEGkBBUTUisC1UAvc2VxZWk+GAYtVhQXVJSSXUY9+YKBxVgJY2dAWasoRnGr&#10;KC+uqCj+6XdPRyNz0chibH9j//Z2MLIZiG64Q6ugnX9/x7e3Y3eurzs31pwbcys2u3MnEA1EY2Ff&#10;zO0Kbvx5uK+sorJcV2k0WUrKy6qMBmRPuDeDyVgJVpFCWVGq1+uMxgrUXJOpuFyHoFBpMJYSt1eJ&#10;hwUlUGR5oV5XWFEJ5ZHyWlWFyWIZymUlaqWIgpeqhOAguyy+5OLceL9j/Ob6ZP/c4szSyuTWXN/a&#10;9KBj/P2ZvpEN+8z61sc3bg24lsZi7j9dX7o+sjG0uPHRzORPJ9eeHbL3b+9eW55+b3n255P2q0uO&#10;z2f6r21M3nQ5R+2b12dvOWJzl5enLk+NwM4OTl78ZGJk3LEx67ANLvb3LUxfW5iZXJ28MjHct7Fy&#10;wbZybWZoeHHh1s72hfGhywtLgytrL12+8be+vqm1uesL0x+Pj4yuLo0sTl2dHBlbnhpaml5Yn56Y&#10;G5henYKkFlYnVlfHl7eXLvVfGJu5vrI+cqHv/f6Zm/ObM8NzA8Pzg1ObM/0zQzemrl0fvTy2OHBh&#10;YXh09tbc8ti4beDSjY/7hj6bmu37/MJrwyMXbAuDfTf/OT7y2ebG4OzMpdHBD6dGLw4NfDA5Qi7n&#10;Twx/ODb43szoh/Mj/0zt/VNS70vCe19Obv9VQudvJPf+MaH2B/L7/yg8+0LqmT9869mXOU0Ncgbx&#10;cFoWMSSjKLuwqoR4tUqyqJZPzBy5ATMfsgPGjBVFVcTAoY/okFcRh1xVRQnyKZCGagsnZ6wqg7mq&#10;xIiuFOMwc2WlxSZjhUFX/OT9tbH9pb3DndD+kj+24ova/JE1X8jmjaxFD3bWdpbsjnVnYHfH49x2&#10;bgQCXvse6unuhZHxcksthESuk5YTkUFjpWCnsaq8vNRotZB8araQC1aVOuAN7g21taLKWKqrNFit&#10;6JfqUFuNSAyVJmORXg9LV2k25lXojLXVImEFDBwgB4+F2kq2iopcvuiDmamb9uW+jfmbiwtDtp2Z&#10;defllamP16HCwenVpYml5evjgxPepXHfZt/K3ODYwvT24mcLV96enZ1Y3J5fXb+xdOv9xZnXJ1Yv&#10;TK9/Nj7w6cL8yzbncwNzN5dnpvZ8r4zMvXpjZNg2cXVu8JW+sf7lxYWtmRsLgxcWFwYXZqfWJm7N&#10;jwwvL0xtrU3aBsdXxqbdm1MbM0MrE/POtY+Hbn46eH18cfLK1PA/b92csi9P2JeuTk/dXFnCSP/k&#10;MMQ3YFsYXZufXhqzOZamnOu3pgfmV2cW12cv930yMn/Lvj05PHVhZm1waXvctjbZN/r5+Hz/5OzA&#10;2NT1ofGLoN3kzM3+sUvXBj+bmO5758M/9fd/MDZx6cKlNydmri4t3hob+WRi+JOpic/nJz8fG3h/&#10;pP8d2+QnVy68PDHw/pbtMvuNv0nve0X20OvHu5473vt7+UOvCM//QXDmBdmZP9D3vfLT599QKmvT&#10;2DykhWMaNguEK0yPh4MSOLZcY2Ux6iYhHExbaRG2FcW5hooikhsqiqsq8nUorCAcUFdWWFach10o&#10;rBCWAe68nDDPqEdYLCwqzEWSQF5ssOp7O/SHB6uxw/VgbNHrn/cG5nzRFX9oFcDz+jc8nvVd3/rW&#10;zqbDveXyb8cOd/56/ZKuprassqIEKdNkBNgqq/Tl+krACcUbdbMMutaTlICRYhRZk1lvMZUb9MAY&#10;5FWqq9KZzYWVegyWgotV+lKTCePlwK/BXFCpF8PDEZHpZIxeJK8Uw8yRklr42fzCpcXVjxam+5Z8&#10;l6cdl5Z2PltdeGd16uM1R9+Ka2Ru+fL8+GRgcdDpnlranlqcm9m29dvnLy3aZubXZ+bHR1YGb61N&#10;9i+srG4sDC1evbIy07e6dm11fWxjavl24KWplff7hwfWJl8bHHn606ELSxsX15bfnZh9Z3Hj5sra&#10;DdvUNdvsBwuro+tr48ujo86NGdfWxMbcomN2bnf18uitKdvImmPu6szA8MLo3Nbc4vbCyOL0rN0G&#10;TA7ND/ZPj95anp9cnuyfGZnbXftsevydvst9czPDi7NvXvns1uzIzPrswHTf2OKgbXPOZp8Ynby6&#10;uDwytzA0vTAwNXFxdWNkfOrS6NilleW+hYVrn3z8+vTs1bmZK7duvT89e2V+7gbANjV1YXb84sTw&#10;R6P9708O/nNq8pOBq3+fG/rINv6p+KHXhfe9IX/obylnXmIf+6vg7Iup554X3/O86NzzkjMv/uql&#10;t7WqujQ2H+kVKTVDy+QUZ+ZVlRZCQEbUn5I8BFLgDQ1lVFeaD0npSklQOKId+hAlIEdaJXmWoaKk&#10;qrKovsYE/dVYdMVFeZBKfkFWZUWxxVpVUpxXqSuxVpde/OT5WHQxFrO5gvPByGogvO4P2t3BtR3P&#10;lsO94g4s7LjWt1yT5771mKnWXII4YDIiIlQYzJZqc2lleZVRX6qD3nTwcCUVekCurFKH2mqssRYh&#10;VZisGTm5BSXlBos1t6RMZ7GU66E/g766Nq+ivMJiRvHNLSvFoSoMplRZFdQmpbHVSxhdXHCGfL7w&#10;xsbKlM92fWXp9aH1X/7jr82nHv5o0/bBsu3a6vblGffn80t/nRm+GfJ/5t0fsoU+Xd6c8q1/uDj/&#10;0czmwGZw0jFzdW3s2pZjfM45vz71wDfuv7ZlG3BsTm+MTDpGbbHFSwvTtybHpjcmP5ro+8etoYG5&#10;4dHloc/nZz6dXrg5O39xavyDqYW/jYF5U+8ODX62ZP94av7T2fHRbfvE7s5frt/on7k1sjbzVt+1&#10;C2NDS9vLo7bxIVjD9YWFjZlp282JhfGpjem1teGZ1ekt96bNYRudumF3L02tTF4YujowMwBRfj58&#10;bcw2sbSzcm3s2vjs4NXp0dG12eGZvoW18Q2HbXV7dnzy4vrmxNjUxbGJC/O2m+DZhUuvDQ1/trx4&#10;dWL0E9vCjcW5qyOD702Ri/fvjvf/c+jmO/PQ3+D7gvteyPzB58c7nz9x8jf8E+98++XPku59Xv34&#10;m8J7nk/q/sUzv/+rWmnJYMnSCQiXg5SapUkzQzSluUbCORIgdEUkHxDmlRaadGXEqJE7FzPN+lIA&#10;DyRD9cQgyQfAXiVZjTNVlZeW5Ov1xTBXGCwtQzQsJWDSlZEoST798oZG/Qt/+uXozLUN56wntBkI&#10;7bp8K07vuitsvzQ2+M0f/dBosZKv8eJYepTGqiqzqcJg1MUX4UoroTIYtbKjXUgPgFZxJYq6UV9T&#10;DarFAWYqKEeY1eeUlJXpDOBchdlaYjCgpJaajAW6qmJdVVV1rZgygnAQnJTWCWXlIrKooc/jym+u&#10;T0zswjMNvXhpAFbm51euvW+/bD3X8fEnb11d9nQ8dO7jlevt9/W+9dnlzy/f+tazr11zzPb+6Kff&#10;e+lK19e+9nb/xe+8+W7Pk0//+APbwz9+quveb76ztPvx0s7NqbFZ19JU4OCzhfXBqcG5rfmPR4c/&#10;nxq32W0Q3+XZseHVBQhoYqF/dss2Z1+c2EItHBmxr43sbAwvTS75XYMO58djo7NbyyMr83/48NP+&#10;lekx+8qV2ckrSyt9y4vjKwujq3N9q7bxtZnFtXHEgrnd5TXn8uzi0Obu3Njy+JVbn82vjtqWBvqH&#10;PpqzjWx55ifnbozPDc3YhmYX+64NXxycujm+MN4/evmzax/OLU/0j924MfwxCDc8cvHzz9+anrsy&#10;NvHpzVvvTY1dmJ24OD70ycLcjZnxC5DdwvhFVNipsQ8FD70k+8bfZd94XfrAS4L7X6597KV//8+i&#10;+ME/yB94SXbfi3949f0MtSldWQSxHVMpMpEbCnLyDFBMRRFEpivNBeGQSY3l8YWSwmxUUpOuBDyz&#10;GspJUCXWrQhVFSPYEmNXkY8y2txofve9lybmrs+s9r/0xp8MhvISBIvyInLrUGmB2aIrqyg2W/R6&#10;Qzm21Q16pOlv/eCJrz320LkH7q+wAFGVEJrOVFVTbwHYKlGhK0r0ZqOpuq6+3vDW+8+99fHLf3jt&#10;N82nesur9DUNLZVVBsAPIiuu0Ne1tOaXExZmFhYjFhistaU6Q6nBVGm1FOmqyqBLg6kYqUJvyC6p&#10;rG5sFEl0Amm5lDGIab2IMohkBonMWJxmuLG++PnyzODi8jPvjvZPjHY/8v1rrqlrC9MPP/hkc+e3&#10;+myD3//87Ymdm/N2xz9e/dUjv/nNhK/vmT899/LrL88ub7SdPdv8nZ/e3Nj4znd/cck23nn6nn/M&#10;rv5p0vXZYP+1nfULu4GPF+zIfjOu9ec+Gbg4tzK6ufjZ7CiodnV1a8ax2L88fX1tY3xjftg2NWgb&#10;n91d33Ctzm5OLbvW5zemZ7cWd7wL46uznw1enVmZmtsEFMeuLyxMrMyOLc5cmhq5Mjs1Ypu8Onm9&#10;3zY1vLU+vrEwvTq7HXFfHh949/pF28b05OLojYmb9p3p2ZWxyZnrYwvXJ239i4tDkzNX52x904ir&#10;CzfnZq9vb01OTH5+a/DTlbXBzy+/OTt3eWruyvVb791CSoV7G/x4cvCT8dHPpscuDN54b3zw46mh&#10;T4aH3xN/7WXJA68L73kpcjjsCk7ali/+fw+nXxm7Ib7vBeH5F95+92MFMhlXkMbkHeOI4EC4TF1J&#10;Aew/FGbRlUBVJC7EayuQhqqKERTWo0qKEQjOBBNFnFxJeUnWgw90zE5f3N9b8rgnD/Y3Q6HF6aXB&#10;925+UGXWV1WWIrGWIzVWFFcSyFXoDRWV0B4yh65CX6Wr0MHo69HKdaUV+nJjtanKYgCbwLBSgM1k&#10;ON/buhuYtAdXnIG1QNTu3YeVnnj0e9+vbmwur6qCxUMxxdZcV1ei01eYrNUNzainFUYjyFdqNBnq&#10;68DeMqPZ0FBTYjSUGS04rFhukNBGNBGlE8ng4XQUa8nmiy6srL+xtfrh/NaTLw1fH5m6sTn3/U+v&#10;fDQ78uD9TwwsrXU8+OhbtqFffdz3z48vPPzoT+bXbj7y7NOvDV/5/N2PVuzLZ77+0Omnfzmz67z2&#10;8auzGzdazj84sLW25F4eQ7pwLfev7w6tLsyvjk967X8aGHl7cGB8ffaDsbFXQHvb8q3F2Y9mlz9Z&#10;tPetrH4w1PfOrO2jVfuce3dgbXEhHL60vDq+OreyvTKyZrs8MTJrX5peHh9cmFnaWljdXZtZnxpa&#10;GFnZnl93LY1MXBtZnpyxz03YxhY2ppaCjoG5sdH5ftvmzMXRm9em+69P3pqcH7w5eW1wfmRwZmjQ&#10;Njg0d2tqeXRpc2pk4vLK+ujW9uTU7NVZ2/Vtx8jg6AdDg58szCPpfAC2Ldv6p8Y/m4Hhs92aGPpo&#10;fOjDsaGPBq+/0z/wJqiWeOoPKQ+8Qj/6eur9fzR/5/du/0TCmefFD/wp9ezz73z0gYq1aLkiLZ17&#10;DBGVozLy0nPN+LwLs82VxcayQrg3dIiTQ/Uk16xKj9RWUZSLcAAQWgzllaUF+tKCB881TY+/GwnM&#10;+D0T0fCq0zXu9s4HY8uOzRGHfWxwZVRfU1OpKzIYy4ymSiNEWlYAzZWUFpZXlugN8F+VBhOYp4Me&#10;iMj0FdY6K3JAGcqwHswznjrVGLqzshPe3vDaZ3fXNkIeT9jribj8UddmYPPcY9/O0+shOGQFCI6U&#10;V0MVAAb9wbqVm01lJouxvj63stxYU6evMRUbdZamJl1ttRAllTIIpToFZ4HUBFI9q7YUZpX3udYH&#10;PBuD8xt/ujA/MDc96Nj5Xf/4+R9851vfeOxbv/jDyScf+9HViw/97o+XB0bP/OjDCe9M22M/eXt5&#10;++En//y93z376sev9Pzwxb6V3R/98vc//t3323q7r2771zftN1cHJv3ueVdgZHVmfWdmxWu/MXt1&#10;cmliYn3o2uLszRXbwubc2MpY/9LcrfWV0eXZIdvoxfmV68sbo+tLl+cmB12BgZ3NS6ODa5HwB/Nz&#10;nw4Pja/NXZoe/2RqcmRjeXl3fnhx+urM+Ix9wbY1NjA7NLthW99dn1+bXHbM2V3LC0vDi6vjcxuj&#10;k7ahibnB5dWR8dn+W1M3Z5bG5tenhyavD84MjM2OjE/33Rr5fH5tbGJ+YGj6+vzSAJLp0OiV+fkb&#10;czPXrl97a3rq8sz4xanRT1dsV9cWb81NfD7c9+7M+GfTo59MzXycfO4VzfcuCB/8i/yRv6acf+nX&#10;/3yH+frL4q/9hf3G68faf/X5jc+VbKWWydcoyKWtTFTWnDRyoyUkBchBT0isJbmZyAf68jzoD0kC&#10;+gPnLFVkaZcQrqKwp900NfpuyD28vX416J8MheZuH65Go8t7Bxvh6NquZ9bhGIrtbzrC6/XdXUZd&#10;mZVwq9xsNRiMpBhWVpVVGnUmkwHA01WhGlZCJESCJp21xlJphIKMP3r6Hvi87ah9O+Bc3lpyhXd2&#10;wy6ozR307voCK67ARsTruH238aGv17d0oHrqYdcqLFVWa21TW6EeVDPp4O2MBl2NtbK6FlXVUl9f&#10;arbUd7TJOLOIgoEzi2R6oVwvoU202lygrRgAG7YXl9c2RhaW+9ZmBx1LF+3jI6uzs/PrE5uOT2cG&#10;PraPju1uz/gcn+Lj8y5cs299PLZ+c2brxubyu3Njb04u3Zj33AC65qf+PLL4wZxreHUbxudvjujN&#10;rb2bMzOLga3PtwOvD09fnhyf2Jh5s2/g1tqGbRsf71jf6sq4Y2PZNTO8NNG/urjsXrdtTsysTS2H&#10;d1f9m2Oro847oSvL87ds4xObCxOOxU+mxqc35sc3kFtRKbcmN5auzgxfnhsZ3bDN7ywPzwzbtlcn&#10;N1fmV8bnlyfhEfuGr4zODc4tDc0sDIzM9M3a+tbXkFL7FlcGlxb65+YuTkxcXHdMrtuHbwx94PLM&#10;Tk7fmJi8MjtzfWbq0s1r7wwPfTQy/HH/4AdzkDecHMkN789OXBi59c7Y9KfUo+/IHn075Z5XUx94&#10;Jenel8QPvJxy30vJ974oeuCllDO/vXztMi8r1rLkXwo/xtNZSkVWliq3qiQXxbS8IMsA14XQgHBa&#10;Fl/1LcqBECE1CLGhGmophqH/4RMnPTtDYd+U3z0WcI+5HCP7+7bDw6WAf/bLLx3Qmcc769i86fPN&#10;xMIL/qj9mz/6vqXeAp3V1Jor9KXWaiN0hnIHAJkshuo6C1CnN5M1DiSG6vpGk0n/wVu/cAbngvsb&#10;jsiWf9/uC9mCh5s7oa2dwLonvBG543cFd4KR3W3/hjcc++WHt/JxLpgswGZxZVWlpbq4yojyCs4V&#10;6401ra2lRmO5xVxVW5NXWWVsqJMyJhlrlDPWo8IqlBukrF6Xo7tlX+zb2BzedV+bWbq+sXFzd+Nz&#10;+8To9o5tdWdwdf7C0sBndsRMx5rTM7QwsRBcvbm7TgCyuDzpmP94eXhwfWNhY3Nma+by6tjltY2p&#10;FcfNxdFrC+PXHL6RZefNueGlPc/fbd63R5eG15avbDl+e2vq0sLS+Jr98oLtncmF6ytrUxsr74yO&#10;fTy3MubYGF2dvLayNOPZndtdWdyaWgu5RlYWFhagpMlh2/Tk8tTKxrRta250ZXpqGbiamrKNXp+d&#10;nFyfnV6bGZwfntldnd9duTp2Y825Pr4+dXG479LA5cnF8ZsTt/BcIHBsoW9q4db4wq2l1dHxycvD&#10;Y5+Df+sbQ9OzV7yB+c314ZnZK8urgxBc/61/Li7cmJ1EroPgrizNIm1/OjX++ez45/3X/j40c0n4&#10;9beSHvjLiZMvKp54O+nePyfe+0f5Y38TQHPnXxDe/8Llq9fUjE7DFmjZvGNKIrjsLFWOSVdgrSq1&#10;6Ir1xSQ9VJXCwJEVOHDOrCshTV9qNpTBt33/m53enUGvs9/tGHA6BgOeMc/uSCyycPfOSjRiO9hb&#10;3dtbdXpmVzb6XZ75UHgxdmh3H+xeGRs+++A5klVNlXB1BnOVtdoAeVnqzJXGSlO1yUgCaUV1rfk7&#10;j3buRyeD4TVvdC14sBw62Ijub4UONsN760G0g9lgDIJzx+7s+g9XnUHb3pfe2Be3X7s1bq4zlVtM&#10;1sbm0ioDgKezVuus1pqWliKDocJqrapvyK/UGWubdDVmMVsl5y0CuV5MGxMEJalyPcVbizMroTb8&#10;jq/M+T8ZsF9edV91blyc37616Lsy47+8sPHWzOSl1Y0Ze+zWrG9waXH2tr9vxzWy6Jm0Oca2F99f&#10;mLq1tjO5ujW+NXl1berKwsrqtuPW1Mjw0q1Bt2/evj65MmiP2q+trs2vz9jsC5Nbs+8MD9xamF3a&#10;mupbWvjUtjyyvjpuX/pgZurThZUB++ZHo4Mfz84M7rhuLpPvsc4FA5dtC9emR+d3Nz4mgFyct9vg&#10;2MaWFmY2lmZXZyaXJweh6c052/LY9MytVefajndzfvaW3bUyvY6iOzg93zezNnZ96NLo0uzs8sTU&#10;PPkjfONzI5MLA31Dnw+PX5uxDU9P3xqbvu5wL07PXhsZ/tS+PbY43zc2emHJdnNm+iI83PzktWXb&#10;5dnJT2bHPlteuj46+M7gzBXJY+8k3f968j2vJD3wauI9YNvLSQ+8nHzPHyXfeC313j/cGu5LU1Zq&#10;+QINnQfCZSuZvLx0cqkKOqsxIi+WEMGVFMLDwbrFF+HyYd2QQ81VJacaK1z2q+RPIW0PLC5fDfun&#10;PK6JkG82Flk6PFw/OFjbi0Efmy7HjH13yuGccXpsbv966GA3suf0hzavj92679EHqix61FOL1aC3&#10;6sxmAwJwdUNNfYv1ySe/Zt8cjf17F+gK7W8H9zac0R13ZCW0txuKrQX23L6DTV9oJ3qwdQciu+1z&#10;h1c9gaXooTPyRdTrD7Y/9nxVtdXa3GiortFVW8vN1eVmo6GuRl9TbahvMDU2VVirzU3N+hqLhDFI&#10;eYuUqxYqqkSMUaCoUiir8ePeWl+0eXYmN1w3Fleura3dsm/2bawPr29ftC33r239ZfTWZ2vrH41v&#10;D09uXp5bHI25X16AiAI3ljdvOe2/GJ3/dN43YHcM22feWrK9u+wZdfmuT4+/b1v4fD225A6OoHjd&#10;jX1mW78wb5vbnB3aWPxkbGbKMTdvXxhYs006VrZdK3NbExdmhibsy5vBtdHlkYmNhantlemNyXn3&#10;xoTbObQ62zc/OrG5+Nb49IXRwYnVqVsLUx9PzvSv2CZXZj6ZGL08Pzm4stg3PXVldGgKwrYvTC9N&#10;7EZ259dnZ+YHl9bGFtbGByaurywMLCwOLi1PwtWtrk0srQwMjV4en+xbwd6hi7MLA67g1vDUzbGJ&#10;y1vOxfGpyzdvvT8/e5V8cWvi4vDwh9OTMJAXpscvLsxdtM1emJ67JXn4z4IH/ix+5I3jvb8WnX+B&#10;e/z1E92/SjzzO9k3/iK557dDAxfTmHINuXkOhKOyVIrsXHWeobTIVAGFFZsrS75a/oXsKonmqg3l&#10;VgS+ylKjvuhw+9b25q2Adyzkm1xbvOTZHUVV3dzoi4bnbt9Z+eKO/Yu7uwcHWzvbU2ub49HYeii8&#10;4fauOgI7kQOHL7iyG1wNHmxvRXbtwd2++ZG3P37nzbffnllE6fRG9oPuwO52wLN36A/vB1acK+5o&#10;cDu05QvvbHt3glFX6K7fe+B2h+zuqGfZvx29c9uz590K+dzRO8G7/w4d/PfgVrSk+RwKq6Whscxk&#10;LjHoTfX1lWYTcmuZ2VJhMTe0dlTW1FqaamSMSUAZxSwKq1moMIlh5mgzx1aV1XZUmDpLTS3F1ubC&#10;+jZ9Q3s5srC1q8zSbWw/U9N2prn3/uZT9zd0nLOe7K09e1/P/d9p6Lmv6777O+5/qPnsuc57v3vv&#10;o99tfujB1sef6HniyTOPPnLuie+efux79333mcefefGhJ5969Me/fvAnL97/w+d+8Pu/PPbzFx96&#10;5ndP/e7VH/3uL1/7+as//uPbf3z742defvOpP73z89fff+nja394680XP7n09uXrf/3go39cuNQ/&#10;PfvBjWsX+298cvPGhb4bV25dvdp37cZw382xoZujt/onBi9c/XxwdnLMNvvJzaufDQ5Mra6OTM1e&#10;H59cdHkm1zff7xuYtm/dnF8Y39wcXZ+fWZ8fXJkYX5yZsU3NLA0PT/WNTw8urY5dv/HxxPSt+cWR&#10;CWB6dWRluX9upm949DPIbmTkk76+DwaHPr16/b2+/ouj0zev3nz/7c/fuNF36dOrn3748duXbnx6&#10;9caF632f9w1duH79w6v9H1+8+f5HF14dGvs8TVGkZfK0bAEhHEtl5mjyTeUlVgOKW7GxtBiQQzOU&#10;Fxp1hcCbSVdk1RdXV5U80GUM7txyO/pd24PObdTTIb9vamnxsmd3yOeaCgcXIpHVu184ydeeHePb&#10;jvGgb8HrXdywT7s86y7fktu/4fbNbWxP73rWtlwri/b5cCy0urvrCkR2A54d7/balsPu23X7fc7Q&#10;zm5oZ3ZzyX3g2Q153SGXN+b27rtckfCWx+kKuN1h57oX2jzYCQZ2QpFV78HcZmh0JVj6+N9QpHVm&#10;K1kHqa0zNzYCb9UtrSVGU5HBBM4VG03m5joxY4HOQLgUiU5EWyScWcbXUKo69NGEjFWExlZL+GoZ&#10;V4eHYrg9zipT1UqVNSLaKmGtArYaT5fxtWK6Tszp5UryXBxTrqyWKy2YIOLMUmW1kK6ScDUStk6q&#10;tMqU1lSFScLhiTggXsiaIjeIMEFpEVBVmCmkDaTP6GVKk5gx4mjEXOKtyg1CWo/TAxOEVJVcZZHQ&#10;BhJ6GINEoZdxVRRvEFMVInmlTKGT0RVyVi9nqyi8KxbBqFIkL5Uz5I5lchs9UymVlSrocoatxFZB&#10;6xSUXkaXsUy5XF6CxvIVckUJrSjhmBKWK2EUhQpFEU+XcIpCJVeiZIuUbDHHFvFMsYYvVXLFPFPI&#10;0fkqrpBn8pUsWqFKUcRRBVq+WMPlqxXFnCJXqyzQKgt5OkfL5R1TseQ2zvz0ojpTBdRmKAfe0K8k&#10;FVZHLsyDcCZ9EQycxVg2f/2NiHci7J3wuUZ97tHdneFQcNa1OxbwTAZDS9G99djeRjC8Go5sON2z&#10;ji3kuUmPe37DPhMM270Rh9295PUvuv3Il0s7vhVf1IM6GzwM7N/ZwzYQQ4l0+KPr4QOPP7Lu30ez&#10;+6Kb4dv2YMTp8KzE7rrdsQ1PyBGJuTz/cvoP3HtfOrx7Pv9BLPrvA9u2c3nb9Yn9XzXNHUVVRkNt&#10;Q4XZisRb39FeZakx1daSi7NWKyRYWWfCZwlNELYxFoiJaA7ygowUZjFXnSA2iJkaEVsjgP4YyKJa&#10;oLBKlbWplCVJahYo6lLkZgGKsrI+UVwtoqFCq4QnkwWKBiFrlihNyTJzglwnYs1SvjpJWi1SQLUW&#10;MWeUq+tTZAYIV8iYU3AoChqKC0thgJ7wBsQstGVIUeiFjEGsMAjllbSqjrxPhQmlH4Ea1V9M6xKF&#10;xcnicuxNkVfAiSJrC6TlYoWeXKmjq8SUDo3cT0rpRPJygbQMQpTTehE6dKWE3LoMtVXIoD9ZuURK&#10;bp1nmHJKQb6xQbOlCnK7MrlbWKEolspyFTS5YZh8bUKeT1MFPFtM/koBU0S2NPmbQDwD/RWpuBJa&#10;lqeki5RUIfoqKl9DF2r5Ul6Rr+YLVXSumi3QMPlEcAAdUqpVD3kRtpkrC63xxV6ITF9WANlBcBZ9&#10;UY2p4NA/4dkZCHrGoTYEBffuaDgw7fdNhnwzoYDtcH/jYM/+7385w9EVx8701vaI2zXrcs4Fg8ve&#10;sH1/HySyR2DFYhvByKbTt+gKEG3F9j17X0QDB4Hg3rbTuxk4cNy57Y7F7OHD7UBsPYwI8q/V0OFm&#10;9GCb3GwSmYveWd+7vXP7wBXYW/TF1oL7O7EvQv79qDMSg9GL7EUbex4uN9VY6htBuKqauurmFn1t&#10;nbGu3trSamporm1rtbQ3AFcSFk4O6rGKFaiqiBH47FFYLTJlTQplFDHVUJ6IqSF4AwjlphQ5yFcj&#10;UNRAf2IeijGmMjXJUB5FlCrmLKmUNUliFTImMVstoA1JUoOAg4ysiTKoFvK1CFhMbkiSGUScRQy8&#10;STEN0jSmyIzJUkMqwRip70kyfSqFhkG9AIMKE3alyHUQogiyw5tkDPEJekAOaBTJTWT5mqzyGEVy&#10;HWQqoYjm4jclVEoUOpozSuQVUgUUppNIy6QYpMrj39KokMrK5FSFDAiMNwVTRlHkmxPoyMifXymj&#10;mVLIjiFfFC9W0NBZKZpCmsdCeUyxmgf5ijR8hZIhCIT+eKZAxRSpuRJ0NHQx1MZRmJwDqCEqaLiC&#10;Y8Cgis0vzCS+DTqrN1cgN5DLCZVF5qpiIjVDiVFXZjaWn2upiPgnw4HJkBsGbtzvGgt6p7yuca97&#10;yuccj4SWIpHlvX3HwcFmLDiP/tbOuMs74wus+LErthaJbIQiK+GYfe/2usu54ApthG5vh2KOO18G&#10;7vzPwf6h2x9xu7zzgfDWf3/huXNnNXZ71RfdCR3u7t/x7N12Rw8de1/uhvYcvvBmMLp1cHc3dDvi&#10;cAGcLv/eYfB2xBe9Y9vweUJ3un/wvqWuqcxca6xrqGvrgNoszS1VdfWV1TXQXEGloba7RaYCS6AM&#10;CCheLtlahboOBRS6SaLMQr46lQaQiOYSpfhorUK6GpOFdC0ElwrpcBbMSVZgGoqmNQWOkIUQayBB&#10;EWPBw2Rwi6lOZY3JCnMKDSJaJGo8hL6BSWx1qZQJEkyWmSDcZLnhhFCPaitkjQkiPRAI8tHqmmRp&#10;FZGaDKoiFASMBTTJN6lSPR5CghAZ2SL0yCoktFmqMIowExSUVWArllcRIcorKY5UXjQpqrYE5VX3&#10;v4JDSRVLSmVy6KwMsqPZcorGhDJswTwAT8VXMFwZNMeiqjKlLFtG06TOotFMETgH4PEM5FXEUPkQ&#10;HAjHo/iizlIFkJqSLmDluUoqX80WqVnyrYhjKiaPp7Kz1eSKFqpnrbnCWlUOqtVZKqtNZYbKYhPy&#10;qa6k1qr79C8/DrhHD8KzseAMEkPIN+33TgQDM27XlN87tb+3ub+3fhCz37nj2IuuuN3T6/Z+f2jB&#10;F1gKhVaCkbVQZCsYXCH3+vqWPL5FJNZg1LF34A7seQNRGP+Qx7e26dqJ7LuCh15X2L8T2nGE7TsB&#10;j2/Psx1CpPDvBLzekNOBiQexnUjId/tg2xfedoa3gvvru/8zux4ZmnVuOr98fSqgr2+AhzPWN1tg&#10;+S1mfW1NVV1dmdlsbW0uMxmtHfXEb9FWkQJFEF4NKqmR8rUYTFVUp0hrIa8UKIkhhEumTCmolURP&#10;1hQKqEMhrkkhmqsWUjUpshowDGIS0fXJUjwdVq9WyFqTZZYU2iqERtka6FXC16Uw5lS8HFMPbydk&#10;QSwDSAbCQXCotkmUgYiJMsaZh74pVWFMlRiFMiPOB9AOEiQIhM5kVcnyKgFQpzBKFEAmmQPZHQEP&#10;bk8g1aVKylBe42vapKqmSsth5tCRQXOKShBOHi+saDJ5uZwqoxSVlLwCJfWIcBhhuAqaLue4Coou&#10;UcgLGUiNhryKCe0YIjiOLZbJ84A3kIyNl1RIjaUK4fDUHBlkZCi1BRAcmoqBEAtUVJ46XlLzwbqc&#10;9KKqivyjBd5qY4WpiiyC6MvzyC1JFflWQ7lFV+5duhALzkYDE37gzTPqdo0S6+aedG4Ne5wTKKkH&#10;e6uHB1uHB9uR2ObOzsTaxojTNef1LPr8m57Aqh82zr+27Vz0BFa2dpY3dpY8Qbsn5PGEfFset9O7&#10;vbXj3nG7N8Jhf8jp9LlcQZfT5/cc+HYibk8otOR1eWI+Vyi0GwjvxLyB/ehueG8rGFpzBpY2o77o&#10;/sJWaHrVveU9GHdHKyw15kaitkprXU1bO/CmQ4Boaiw3W+vaO6s7m4VcDaVpgOuC90qVo5hWw6KJ&#10;lLVxnTWmKKoVXB2lqZNytUkU8gGoZhaCdpAFV48wkcqYUUzFykaYNgEDLVoS5RANAZ6Yg+cDOOtS&#10;aJOIR3WuTRRZhMT/GVLE1lS2PllenYzYoTCfEFaLoWzKeFysT1HUJMlN8IjgHGoxyAc3CZ0d0S5Z&#10;VgV1yvD25Ki8EKgZ1Rb8E9JEf6CaFCcPBcOnRz1NkUFhlURwFLmTHrKD4KA2sVyfKik5MnPxG54r&#10;UGdRT9HAOdRWbOUUokMpy1dKJAVQHk2DbZBaCQMhyiCso/JK8MbA0snyWbow/rVC8I+oDbID5Eij&#10;yHdwuDjYwDk+rjlSVen8Y1Ab1JefWVxVRkwbNGetKkMlJbLTl0B2pqoS9KvN+shO/15oJuiZ2gvP&#10;7YVm3TtDXueIzzfl2R7bWLvl9837vJNh//Ltw11fYG1ne8rlnN3emVnfnN50LLl9jmB41+3d2PUs&#10;be7MLG8sLm7Mbfqc3j2/O+hc29ndcm85A/YNb9RFBiN+ArzNVeeGLxb2RNzuiMsVcLrCOzu+jUBs&#10;yxP1Hnzhjd7xBMIeQM4T2vfu7S06XNshjzsWWPc5ss2NlvoGa0OTsb7B0tSKuGBqaKxubjU1NlU3&#10;Ndf3NIqUVkpTD6MGqQk4ZNJawIxSGv9x6+pP/vBPYfbJ4oe/JeHqRHytgIV0MMdCuEWbE2TmP7z2&#10;lkRlSkHmYOpRf6GM7/35NQI8sI2uliitAroBgkuiLH/75MMfvfG3BKp5ctX2zB9fffiFPk7d/Id3&#10;3vnnjQspeV/764efCTR1qVQ1cIgmVJB0kiiB7MxJUkALWz2gizeZJKuCy4Q0cW7Et2Y4P6K8uPsE&#10;C+M2rkooRa0k5IPyRAAeFCatFMjIbX9iWSXZq4jfakpuOzWQAKEg9RRsi8uuTCorQVWVyUpoppJl&#10;dSxLIIdsIZcWIUkQyLHgX5FMkgt5IboeMY9Aji3lWVJV8ZCnMUKUp8QuWDoFcFao5ovV5FuGeRo2&#10;/xgty1Yy+dlpRTVVpRAWWf6AvKpKGmr0VRUF0F+cfCU9tZUh12jET65leXbHQzBnCKquSe/upGN9&#10;yGEf8e5Medxzjp0Fb3DT6Zyxb4zMzV6zbYzt7q4uL0/uOJfBs81d25pjdsU+s2KfW3Us2XdXnf7d&#10;aNQb2vM7wyFPcBUeLnLbE769Fb27jECwE14L7DtCB27/gTMQdQQPnaF9xIjtyL4neNcb2/cHYhFv&#10;KBi8fXcLIN317fr3AweH25GI5d6nrPW1DW2tDV1d5VaLpaVNX9dQ3dJS19FZZq5pPtMuV8ONofw1&#10;QkD4aGWqOqI5uemRd24lEltWa3jkZwynn7dHX3xz5luPPPeP/qlffzgo5hoFVM3F0cVTDz7WN7dy&#10;Y2NfpGpCiQz/X8efLti+98M/j6zaU1WN12eWUuiGRKr8tyODCWxdqqT6zZFbMnWDtfVUWt0PhSrD&#10;kGMtt7Tjp498XaBugWQRI+IJt0bC1yaIIaZ47CDpBBxFkrAmS40SbGXIE6BaNQZJvFVYADnCP7kh&#10;UYwyWiWQGlIkOghREMcePFyKpAI6Q5iVKOK3mpI6C9npATwJzJ+0QsEaZDLk00qxpIRhq6A8mDlK&#10;QbYKVFgITlEKzkF8LEc0J5cT6wbOoc4itBLNEciVxBuyQikEBw9HpAb9UYW0POcoN6C8gnYarvgY&#10;/gfhMrXFhrJCs6GsxlhmOrpyCsiZyk1V5ehbDGVPfb0t4pkE2ILu8YPQgmdnJBaYC3mmUFVdjnHX&#10;ziTUFgws77qWA8E1j295e3tqwz62tWNbX19wOtcCoa1gBH7fEf8rqnZXYM3hWw2FoTbP3kEgFNw+&#10;iDrCUafHvxU72Pny3/vRO35fdNMT3g4e7Hhj7uCBO7jnj96OeMNub8Ttj4UO7hzuxu46XAGHc9+/&#10;93+2/QcTSzvzmz5f7P8uu7z3PfehpaGtprmturXD2NBU3dqGrb6m0dzcXmquq+tpFcCrya3JVH0C&#10;zJa8hiyCMPUof63t3/z2azaE0NLv/XlgY4dStfSNr/7uR78UF97/2sUPE+XdifK6ftvi97/7zcSi&#10;H13snxUwHbBlK167UNB+5mefgiWvbfiTpK0nqJokrq79/KP3//rGcYn51dHJ47J6ZXpz1b1/kcr0&#10;uV3Pn5A3/fzrD4u03QChgIbPg+7xTkC76hQZInNtktSUSpMQDQtIAjKKL0nExHTCBkB84BxoBwdJ&#10;FEYcHgEefB46SBXE3skQLyqFMj25L0YG02aABMn3Z2EBJSipVSCcVKEnwKMrYeZQUqE8uaycpomf&#10;k8tLKKqYoSAy+DaSFYA3aI7jifIYRTFNQWrgHORVhiILqZEKSxG1sRAZIi3gh7iqKFSzxawiD4KD&#10;+I4hOBD18eSbWobKPKOuuNpQiqpaYyhFPtWXF9ZX60z60vd+/c2we4KkVN9UxD8TcE0cRhejgWm/&#10;e3LHMba7Pe5xTwf8sGsrewdwWWvbjkn71oTTOet0LnpdK3uHrlhsNxTaCIY3vJFNsiznWYIK/Xue&#10;YMwXjfrCByFf0OkLu6IH7oM7e6EDp39v0w1phv3e/YD3IOSKeOzBoCsW2g0H3Xux6Jf/vemLOvz7&#10;q64DV+BfNkesfwGl2uWO3l1yep76ZMjU3FTT2mZqbKlr66m01FiaWuKya65t7bB2NYBnTGYnXBeS&#10;pohvgHsTcvVS4Iquz88xa5t/Vfq9l/rdPrGsqW9i4vnf/P64tPWF3z+byvQgMUzsLjz5/ScSlGc+&#10;ffvTRL5VoKpdi7mEojpVw88FjPlNh0PA1SXTliS+RqKsZ0UlxzTdb0xPHpfWtXY9xuu++d1Hvp6i&#10;OSPmm3/75COJXLOAaTghNcM1QmTHBOAZ8gfqbE0qXZMkRblENK6HyKQcKrsVnSQx4m11qgwp1SyC&#10;2qBUmRGdFLlJjHqKeCE3gnxwdWAeBIf0Cp2RxCrTy2mTlCJ4g4eTyPSkL68E5ODqjpwcSQ8UeFaJ&#10;8grNHXEOoZVjy2kFMXCQnYKCyAjSoEKMID2o2FJoUQm2kVbK0WRNDh5OzZUhw6qYErI4R2wc4Fdw&#10;DLiDoctKK7boSutMlainFn1prVnX1d5griqGq6sxlyM09L/z7I697zA8Hw5ORwKzsdDC7YP1g+ji&#10;fmQh6J3xe2eCvum7+5s+z9yXX3j3YsgHi07Potu3hHDqD6zG7uxGolvR0Eokth29jRCwFo463AFH&#10;MOZFbvBFQsFIYMuzvbm9FYjAmcHYIR/4HF6/K+xec9rtft+Wzw21OfyRDTcCbCBweHsnvOcMRLYD&#10;wRXPvt0ZHZxaWcWkvZgv7Hx5ch5pobat3drUWtPSYahrtLZAfM3GxkZTW3PbmU4RVy9RNQnYWph9&#10;qboVaktl6sSK2hevzr787pWUwl7zs6+++PKv/vTG3OiW/e9/ej6Jb3j5hd+KFL0CtmnSPfnUr3+Y&#10;nHbvJx9eTmCbodEPL79ffd/fLoxe/OM7H1Q8/Ls/f3wjla1NUVQ988/rF6/MJ6S1XV2ZevxXrz/5&#10;p7cpTeul4ffk6a0SpeX3Tz4i0raKlU1QUgoDbtWnEJERP4ekkigxCFnUfbLUDGMHJ3dEO2I6QT4K&#10;OCQFN1VhTpaAanH4kTprFlJGcg8zZUySoJgiRpgktFHOmOHb0KA2oaxCzhrFMqhNB81RVBVyK8cb&#10;FSTAVii4Kng4hqmkFTqgDvVUjrjKlNOQnVJH2MaWHfk5ZAjIC5BjKMCMLMgdcQ4KIwGCLVEyJdAi&#10;SxVgC+yp2BIOoYGn84ngNIXVVWXGytKq8vxqc6VJV9LeUFNnJR1zVVGDtcI+/l7YPxH0zdyOLh1G&#10;Fg8ii9Cczz0TDi/4XdPh0NJ+1LYXXTs8cNy96wkGNnyBZYdzxh9cdbqXgyF7MLwVjUEtDi8UEt12&#10;eUhodQWdwajfGQq4vM4tt8fuD+24XXavNxj1+SJBT9jrCLr9cHiHXjfCbNAd2gtuB1yeCExbNHr3&#10;0Bv17QT9nsjt0N4X67v+Vcf2LhgZ8+4dOuf926aG6rqOtrrW9pqW9tq2DlNDk7mx1dLaVtVQ237P&#10;KSmHKFovZJuEUAzfhJbK1CZLG6V8A1nI4Brkaa0i2irjrd/7O+xXI5XWmko3pkqQM1qk6gYJ3ySg&#10;Oo5Ja4Rco5BtEzCtKarGJLYJbEul2k6I65LoOjHfkKqA/aoRq5qkaTVIGClMo1DVnMTWpsrqUhS1&#10;cmVzkhyd+kQ50nHtcbEFsQOVHecA3gwaQRptia/2EZ0hXqTQFoAQnVS5RcLVINICbEgtApJdSJFF&#10;8hAjZ2BQapBQZuLkFCYhyEdsXKWUNhHZyY9qKymvFAPlkQsPDGsgK8PycobRx2MEWSsh6VVazPFE&#10;eSxTwTDlal7P0eV8XG2gGlEbya3IB5BXGXTGoMIiLsTDBPbG1+QKyOIcWTcpULKFx1Rk1aQoXVVQ&#10;rS+rMVW21FtQSTuaa+ss+nqr3moE4SprLfqdtc+D7qn/Oli7A2HBvfmm7+ytRALzsajN7Zzy+0G+&#10;ZX9wORbd+J//E47tb3k8c27XnNu37nSvhELbwbA7GNn1R13bztVAxLHjWl+3L5KVkT0vqOQNBr3h&#10;gBs6tW96fd7gXjT0BWxa0BfbDURh3fzhQ09gzx/cB9ncwdvB4EE4cmffQxDo3vXuBQ7uTC/jcE5P&#10;ZC9yeHs7HN6IbFu6zlpaWxs6u6rb2/WNLZaWjqrGtobu01UNbV1nzoqZpiR5Az7LZEWtVN0Yx0xN&#10;srxRwDSLlK2pbHMy1dj54He7zv1UpO6FOqG2FEUTlHRcak1GApXWJykakxVtRK9cq5BpS+WaiIL5&#10;xhSmScA3Jylqk2kUwaYEiJJvSWXbEuUNCVSDPL0lhalLZfFyeDoE1JAog7aIlUyW1cFT4o3hLeHl&#10;khEa6BoB2wBXB+ClMsR0QmrgHHki6inxnaSlUsThiehqOFEILh4ajGShUUo4h5IqlEFMJEMgLhxZ&#10;OgWL2lpFKmz8e2vxqkrqKc3oITLIjgCP1uFhXHxkBRjMI+tzbAXP6aA5jimB7JAheAYULGHjhOPA&#10;PJbgTassJ1RjSLUl6YFcbCV1Fpo7BtYp2eLs9HJzVQnCgamqFB34NgiuqdZsMZbWWnVNtYbttctI&#10;DHtQW3B+P2TbDy3vhxdjgcWAzxZwz3s9C2ih6Ho4tH542xkKbe5uzzh3Z3edNrt9emV11h/Y3vWs&#10;ByLOcGTH5VnZdi66vZvQnz+0G4i4fACY3+31OHe9u5H93b0vDiNfhEP7PsyP3nEFYv4Ijrkf8sfC&#10;wb2QKxTz7x/EvrzrjBxs+/dWXJEN593R2Z2h6U2n925o7187nrA97Lf2PGRuazM3NTeePFlV21xh&#10;RXTo0tU0WJrbe86flfBtVFq7iG+BYqSqNhHfKFG1piqaUxgQrjmZbkhlGsSq1hOK+mRZi1TbKlI2&#10;CbkWiAa4EqkbUygIqxlKEsLDKZuFyrYkRUMSUyfk2hPlTcl0o0jVJlY3QLgJssZktk7A4ZiNSVSj&#10;gGsQcBATjtmcQtdBWwKmKZVtSKEgr3qoE5qDyFIUDakcjlYPOZIYIa/BTGSaVKo2QWZNomrJqULi&#10;jlVI1aDgxqutJUWGkmqF7MQUuTRMlCclKykihUksN0oUJoWyWkKZFJwVYJMzJggOGVaqqKIY0K6C&#10;xlYGx6aTysqRWBUcUZ5EWswyVQxNFkrkFLJCORJrXHBgIQoryEc6SqYcVZVXwKWBX8UqvpQkBrg3&#10;thQFF3FBBTOHAIGSquExWpipJqsh8GrxJbcKgK2xzlRvrWqo0dfX6HvqDO6t/tvRhYh/bj84ux+e&#10;iwbm9yNLUb8tFIDgZnd2J4KhlUAIwdNxcOiKIBn47Ns7tt1t2+rqtC+w6Q1sOX3bt+9AMU53aDO6&#10;7/UG7Iil+3dD4T2/O7QT2ots7q67Q679L/f9B6G9L8PeaMAb8e54vf6DcHA/6o3uOUMxTyhm98De&#10;RZ3h2+uu/bkN/7Jzf9P1xeicfXxhx+GKRG/v7fg2dyPelge/B99maWlrO3MG7g2hoaGrt6Kuvqm7&#10;6+w9Z6Vsq1TVjhoHAYnVTRJ1W5xDkFSjSNksVrWdkKHItibRzQmKulQOu5pBqRPyxlSuVaZF2mhO&#10;oluSqbYUDnJpliq7j0uakpmaJApHaEllWnAEsaozSdacSNen8mAYnlt3QtooUNZgJEFWA46iniZS&#10;iBcNJyhzorxawOJ1W7BFS5DWJlF1QmVtgqSeSI2pTSRgg84QbsBayLQuSW49upOAVFuoUGoUYSai&#10;q8z0Fe1kCKdQmzlRXCmJ33IikOgFkkqID8CjOEDOgKoqpw0ymmhOQetZzoCGjoIUWb2CQlytJOsj&#10;CqgKIzqFokxBI7GW8XwFxIcii3qK6MAeBVVyKaxMycG3FWpV5f+JEXB1RG0kOrDFx9R8sZJ4uFJ4&#10;OGSFOqu+1oIaWtFUZwDnkBgaaozn6qoizpG9wMztyELEO70fmkMxJWrzzERDyw77CCBH/oEiry3g&#10;X4ntOaKxLdcu2DYbDG7ZFifc3rVd19b+oefgwBkIbUT3diN723u3vZFDNOTTwK7PEdjzuDxOx47D&#10;GdiN3t53xyLusNcf9W97fO5I0B+NOP3k2vxOKLwTjHhjMe9+zBkKbzqRKnw7geDo3Mq2y7d/5w7o&#10;GIr492KuU08+19rRVdveYaxvbOg+Vd3WUdfR2dRz0trYdObsaZmmQ8i2yJStsHEiVaNU3XZCUn1C&#10;Qrgl4FqSqCYh33FC0ixiO8AwCE6sJiJLBgIhCK4F0kllOwQoxKi2DIjVmso3oyUzqJUdCVLY/waZ&#10;phtPSaHbUWFFfHuCrEHAtwGHUG2CtBUFN0lRD11CW6lsfQoKNEVMHkAIFQJ7cHVJ8HYMeYiZQo6U&#10;WkgNmTpBRi7pCuh6kaI+RX7k6iyotmISb6uFCgsiLVAnUVhIRKVQUsnKMCydGNt4aCUVlnxdTX9E&#10;O5miiubMyKoyBAXeQClQXlFPq47WSjhODw/3lebImnAly0OFZRxdwRDmIb2WKLlyjitHdEWdhcLI&#10;tXxgjwP5SHRQcii4BTxdqOZLjyk5snaXpS5BRG2qNtRYKsy6osYaIxJDc4MJrs5aVfnkqQa7Y+TG&#10;u89Gg/NB13TIM3UYXQm6JwOuSd/u5NbawNrKgNs549iacLrno3sb/uDmlmN6bX3C51sL+Na97tUv&#10;v7Tv77tC4e3Ywa6fBIjt0J5nb98TPQx5gh5X0L3tcW77vC6/d92164/FVpwu30EwsB8I7cXCBxF4&#10;M6gwsBcN74W9EX/4dih692An4AVLQ5H9nUB00eFcXN/y+KK3/+t/EC98QVfnd19v7elt6D1tbGxB&#10;JS2vb61u7TS3tetr63offEBMNwqoRnyK8FISdbNE3ZHMNCbI8dFCaq0pbKtI036Cak1RdiTB7Slg&#10;9ltPyJsS6CZZekcK33xCDDW0gmEonal8WyIN09YA/Yk1bajLyUxDIl2LMgr5JshrJFocsOm4AFG0&#10;IUXZmsw0UxmdYmUbnBzwlkxD8aizUHN9MnDIgqxNxAiyKO7gZc0JSU0iiimpyHUJ8mohh4ILr1kr&#10;AlwV9QnxeipU1EggOyRuvp4ECIrckSCSWUSsVQTBKeDVLFKGhAmJwixnLXgokhtkCpOMRmE1UoxZ&#10;KquUxc0cA/fGVLGcEWqjYOxoPbY0A+tGZEeR1ZMKGpxTlLF0OU0VQGraNFM8QEBh5WiAnIqFh0ND&#10;DS1GhQXY0lRlyKag2zGECI2qPDut0lhebNWXEMiZ9XXVVc31xmpjZXOdtdZc9fz3zq85Zmf7Xhm7&#10;+nrENxcLzO2HFqL+2YBryrMz6d6e2N2e9HoXvD4bPNzB/hZcu8e15HQvwcz5Pase73pszxPd86KG&#10;BsMOl3fNG9h0ee27CJ77EafPvWq3rzs2HJ5th89td3sCsVD4zl7kdgSCC+550YkeuCK3Y8gKgRiM&#10;HdLDnjcWWdratjkju6H/WtiJTMyt2dadwTv/n8jt//IGwnZ/7DtvD3acO2vs7KjrOlXe2FrV1FLf&#10;e8rS3GJu67z3a+clfKcAVVXTKuJb5WldpJBxzakcoZdI2S5UtidSIFN7AtUGIcKipbAdKUx7Ctue&#10;yDQmoT6KG1FtoctktgUqFLDdyRAK3yjgO5KotlQliNiGCehL1O04QhJJD43AoYBHmW5JUrRiAtSW&#10;KGsQcm1CZX0SXZ/MYhpoRxSPhr1EsopGVF6IDz7vuNiairyC6imvA+eEdL0QGpXXJslIaJDx9ckS&#10;JIlaKA9VVYzAG78RhiwIy4xSxipjqslqsKRKwdcQS0eboDOxAvXURLEWijJIKR0LtXEGCuhiq46c&#10;HNKrnKpgOT3HGmDmaIoUVggONg6JlZRUijg5gO0ovfIM0Rw6DEWudJEb40h6IMUUDbX1mJYvhcXT&#10;8MUgHDxcjaEU1g2ya6yuQm6oq9bBxl1548fO3ZmlT1/8+PrbzuWLiKiIDu6dMb9z0u+c9uxMQ3CR&#10;8Gpszx7wL+0f7EBwgeCG273o9a35POse71o4igy6HYh6IlF3JLrt8216/Y7Ivj906I8ehDyBXX/E&#10;v+XejNwOA2yxfx+GD4JEaof+wF4gemc/uh8JRMO+vVjoMOqO7Ufv3nZHDjfckUmbd819e8kR6B9d&#10;HrTB890NHN6BiEPB0F+m7PVdXdaG5rq2dktjs7G5ub6zx9zaVtPR2X3+HlrbDTgJlJBXK5XejQ9Y&#10;rO5IoVsgCIkW2mpN4SC47kSmRajslKZ1JjKoia3JHPFkQr4zge5IpNvFaT2ooSekTSlEnS2JigaR&#10;sjtJ0QKMiVTodCdSHSSusk2JVPMJQQ0UDFImyuD/kEJaU+jm49KGFIiJJ0YQJhLvBzUUOiN1PD6S&#10;TDWckFghvhNyCw6F7IK9iTIkX6i8UcDWibhGEYNWRxpSrbwaTk7C1Un5BpHcIlSYk8U6AWUUgnNy&#10;Q6qkCqEhvixnRW2l+Wo0kUQvlRsVrAVVVSKrlFIwcMTPoaSSi10KHaqqHOJjSIaF4OIrwzpWUUZJ&#10;S0iA4CohNeQGdEhhpclFCHLbHFkWIYRTc2S5BGrDCMR3jGiQL0tXl9Toy2oNOtTQBou+kWiuApBr&#10;rjO31ZmnPv3Tzub48oU/h73jf37993eik1/srUWCC3uBhWhgMRZcDgWXw2ihlVBk7c6XrmjMEfCv&#10;IqJ6UFL9G27USc+KC4ryIkmseGHq3esu35YnAGPn9UecO671Hc+2P+z2R7y+Q6gwFD4M+qJ+eLjg&#10;YTQQC4diUX8oGDs8hDcMHKIS7295vphzuFe3o57QHRhD2/qmE+y7HYj+K7h3JxqOemcC0fbu3p6z&#10;ZxoAuY6umo4Oa2tnW++9pqa29nvOCmVEbUJVExIAsWiqjuNyFNC2BPYJgbqlqPslRIQkRYdI3ZbK&#10;dQmAE00nCmuKoiVZ2Zqqbjkua8q0/FiQ3pXEdKGkYjyFa9HWPXxc/mAq25oEkmla2Mx7FSW/F6ub&#10;herOFLYFTYwCDSLK25BLip+4nMi2pHJ4lToiNbb5BFUtUrYIOMI2FF/w8piiXsA3Qa9xe1dProtg&#10;XNmSSNWn0jUSTQtv+tEJWYuYaxLDidIQWa1E1ZIqrxFwsG5WgdgkVdbwlU+hj9Aq56pltFXOmJMp&#10;Q4q8XMRYwDwpa5VSRlnegwreKmP1FGOg2Gpe97BUblZwRsV/nJxMXsHEV0woqhJ5An6OJWYOgxV8&#10;fH0O+kNHISdrckrQLn7ti2cAMrI+crQIjMbK848hSkB9ap581RlqqzVW1FkqO1vqwLm2BmujVddU&#10;o1+7+VfX7uT8h384CM+Hw7ZPL/7jy/2l26GVg+hyLLzs3Z2KhJYQGsJIqaG1g8PdcHTDYZ/Z3Jpy&#10;2Ke3d5c27LO+oN3pXYfyECB8AfvWro38y7uxnci+Zze47Qo41p3r/qjLE3P7DwKBu+HgQczp8607&#10;Xa4ICuuBJxj0BCO+UCxelQ88UFbscN3t2QI3bx/sBIMbvuVgzH3n39Ev/isS3Q/4o+FJzxdN3feY&#10;m1pqO7qqW9stLZ0NPadr23tqWjt6H3wwmWoRqTrhsVDCJBo4qq4kRbs6/7Sw8HmIT/+z8SQYOL43&#10;lWkXZLSmILTSZ5PUbceZDlFGFwSaojjd+MTrJ7TnT6i6kqjzKaoOkaoru/up46IfpPJdyerGRNV9&#10;UPBxrvOEsilBee8JxaljVGOiBirvOQEdc80Jqs5jYGTmvUKuKwEqZBoy7p84Trfj6Yl8r5AmIVrI&#10;1CeqWkWKlkRlZwLTlCivT1TUnGBAwbZk1iyqekV96s0E6SkJoo8KfrRVrIETtaRQdWJZjYRvFMlr&#10;JUy9qvQS1CZiUH9ryB14qkaB3CSkLEivEr6a1TTKaasC7pPRSSEp3pBv/CY0R+X9Rak0yik9x1nk&#10;oJqiEiWVJpDTkfUROcootBgPEIoKntdBbUR5ZAW4nAgurjlWXgTBAWwKef6R5vAQHq6EeDplcZ3Z&#10;QIqpsazGUFZrrWysNbbVWwC5xmqdZ/6iY2d44r3nwqG5w731emt+lyU7Elo5jK4FfbaQ3+b3LUQj&#10;a+EQ4VwsQr4p6Nia2tme2dqedWzO7uwuR/fIClw0vOPxrQfDiJ7r0b0db9ge2/eG9j0bdtuGe2PF&#10;sb6+690NBSKHhxDSlt/vcO/6Yr7w3WhoLxS+vecP+pAS/Pt+/8GewxNY3Nx1+r2xO/8iM527/mh0&#10;74sv7vz7S//B7d3g/szBf9W2fdPU0FXXfdLQ1AzItZw5b23tru08dfL+rwu1XWJVqzStDTVOpO0W&#10;q7tS2DZ12fkU/V/k+qf0P15PK388sfp15YOvCPTfTZD+TvdjRyp16gT/zHGmPa/5Z8e1z519dSMl&#10;+0xSyWdqw29OKJ9KpVtVrd8S8L+GsTM//c8Thd89Lm5K0fwq//m1pPxvyvW2M8/Pnsj6blLnYgLd&#10;KeGbmIeX0r5nO6Z8tPgny4lM1wlhQ9437FTFo8cqP83o+ecx+izibU7775MzH5Z0XG792+bxzEfS&#10;HhqrevK1Y+oftT09hFidVPGm/qF3qNKXq382SmWeEhf/uupbN8vO/zCl9EUhXSfW1Cof+lRQ9E11&#10;6Vumb38mK3xcc37UcPaPKaU/zv2xXZL5o6Ti58u6fq6o+ekJ8QN5Zz7Me+zD47k/y+wZlfO11od+&#10;J+fuU3BVSA80TTIs2IY8gS1DSi1QVwG1cRwCbCWSBEOXqeKJlecqIT4ViyJLUipxdSS3lqCqIrGq&#10;mBK0Y+kaHcydRllQb6poqDY0WCrrLcgKht72xgYriQ6Nlsr9nWGna3bi3V81NVldsdl/e4a/2Fve&#10;Dy8dRJaDnpmQbxbRIRpace5M+r0LhweboJ3HPe9yzXm9i7vbc0ReMWf0YHf/0BWKbCOrulyrgfCO&#10;P7Ljh+x824tLy9Mri4ub9umVOUgtcLAf++LAHw55oj53zLf3xV7k4CCwF0aG3fHtemMxFNf5FQdS&#10;wqoz7Ire3dgN27YcO4HA3sFh8OA2Jmx4/VuRu/UnH6xu6YLULC2tDd091vbumo6e2u4zj373h6ma&#10;jlSuHeVJpO6UaLph9lO5DkXBmRMlLyZl3WN8YqnnO7dSuF4qpzEp7fdM/aBcdz279fUTyvNJfJfy&#10;vpvHpd0lD/3xRPGZBMWjxxUddNOlVHWbpuFbCfQzCeBfyWntQ7Zjgt7U9F+e4J49QberH1hteXFa&#10;yneldrydwnQlMlb+66v5Ty2LVV36364kKDoTZE0Fj2+UfO0nx5l7hcpWWcUbyXx3Ufcv5WcvFj+9&#10;2fCq57ioqfYnc7rnF5KZltL2Z1P5hhMFf1af/oeY6TV870L5o+8X3Xsr+9yltI5nxfRpKdOozGhI&#10;0D4tZ5ozaq8Iql+Qcg1tT7zX/bO3ZHRT4aOXpbK68vsvptc82fD01ROp38u/73LB4x8Jpc2l3/ic&#10;oU3HFE9TjImmTQoFQquFYow0wVsVpMbzBrkc9ZTIDlv4OQgOEQEiI4vANCIqlFdMcgMNnZH0QKTG&#10;o+CWkAVheDiGygfk0tRlzXWmlloTDFytpaKl1tBUb25vqmltsHbXm6Lbwy7neFMlfzc89/rvHn/i&#10;G52op9HALOJqvNliwSVYOq977nDffrC3vr+36ffaguF1FNloeAtOLnboiattJ7K3E4puOXYXfWFX&#10;ILobu+uze7cnVybHZiY3du0OjyO4F/KFPcGoyxf2+mO+YCgavXvHE42iqoJqW/7obuRfds++ze4Z&#10;nF2D1Px3/s+OP7i6uXH7i/29L+7e+e87sbt7wWjQuX+n/dQTvQ8+VNfRbe1sq2nvsDZ1nLr/68bW&#10;zlMPfS1JhcoIfwbz3iFQnUSiTFS0qirOJec/J9L2GH42lnv6lycyns4785NU1SONf3BIsh/OfGbz&#10;BE1Kavljbx5POnPfx/ZjuT3JBa9lNf48QfvdZK67sP0XJ9jvIGfQ9T9N1pwSaX6akv608Xm/NO9R&#10;efv8tz6zwxdKz39yXNYp5uvp09OVP9yQqbsNzy0KuM4ktjPr4VuM8f6Ukrfyup5PSr9XoOyse+pG&#10;gqxd+e2lmhfsiVRvywsTph+/l8o90PnL2WR5XUr1m5pzH6dIOkq/f4Gve+4E+0hW66/Unb9ISD0p&#10;UjRIGGui6a9M7hm5/oOsb18U0s1M8wcnn/mbnG2iOz+QKRqzHr2Udv81ben9iaInc+7/qODxC4yi&#10;oeGZqxRLvrdGcSbECAb1lDagSRXxi62IqHwVWYoj6yZ6DqmCGDhU1TKCOrac5yuJ8uDnOOLq4ksk&#10;5Wq2FIQjTo4vVTKlSKlQX5GGK623GJEVUFXh4RprjBBfU52hpb76XGddwH7Lu3rN5xnbjy5eGbm4&#10;6xwb+OyFgHsy7J+LhVf8rilEB/vGQMA3DzN3+2Dr7p0dn9fm8S4EQyuRyFY4sk0W3qKucMzpDmwA&#10;cl7/pj/oQHQNRZzwdgvrs5s7Gx7fduzAH9wPBA98Oz63M+K2+3fdkZBvL+zwBLdDkbkN98p2YCv0&#10;xZZvf8mxvbS27gpH9u7ecfr9/pDHF0JIPdi/sx++c+CKRHd9h41dP7F2nG7s6q3tPlnd3tN+z711&#10;Padqus/V3/NgAtOWxDWLtG1JdIs47WQyC9l1UUUnU7O+LtH2aBuehlViWn6ZpH8qWdnJVf30GNMj&#10;q3oyWdsh0pyBDxPrf8qUfx+qElc9JSl/UaTtTVV3J6rPJFJnkhA/y86Lq36XijyRcUZY9GBiwc8k&#10;ZddFhV8TaU+mZHw7RdEjyuxOyviOKO87Ur5HVPp4ghyGspupeuyE5pupBU+mlPwEiUGk7UrJ7Eot&#10;/X5ixuPKqp8gVQhz7xcrGhNznkpQnROoWiUl35MV3EuSb/75VLY2zfwrSf4TgsxepBaRsjGFsrDG&#10;J7T1f5bl3IdgxDb/KZU9qzE8iDDLlX1HSjcK8x7OrnlaXPJsoqKXMTzBG58SUBaV9dtSyizK/Ul8&#10;KdgopXQqtZViqihST+O5lVyE0PE8Si0qqZ48jC8Ik+rJVChJMYWHq1TC0rFl8cURciGfrMax5A5N&#10;dI5BfRxTolVWdDTVNlXryeWsWmNDdVVHU01LvamztfZsi96zPbC7ecvvHI0F51zO0YfP1UcdtwKe&#10;qUhgNuCadDlGvM6J/dg6DNxedPW//u2+s79FrrH6V8IEclte/0YwvBWJOAGpYHTb7VlHUA2GdvYO&#10;3AcHXl9we21zfnN7DYqMxHy+fW/0i327x7Xi3Fra3tn2+6HKDXdoKxBa2dlF3x1BBg4u2tcdPlf4&#10;cO/wv74MRP3ekG//4ODgiy/u/vvLwN6eM3Bnzv1l80OvlltbrB0nq3t6q7tOdpy/F0G1obP3/KOP&#10;C9QdorQ2NIG6DR4uhetIUbaLM3qSVZ1JfHsy3ZXEdQi1p1KUXSkcCu7pRLaDpMu00wlMT4KchM1k&#10;uHu25YSsLZHrgJJSlV0nZLD80G5birpVwPamKHqTmabc749lfH0tSX1fCncymetIkDQnc21CTVcy&#10;056oaEf1FKo6kvg2gaojVUnSbqK8UartTuZaExRItd3xWNogVXcnsY3JsnqIKUFSn8rUC9g2cqFW&#10;2iBQdQrZ5kR5g4RvTlE0S6BLtl6kqBXKamR8c6rEKuYaxYpqAV1NaxoEfK1IUSOiMNhAsfUUaxVT&#10;Jgn5SmwtSax8jYI3M4xZSpNVEnJFnzGS3EoughEPx/Gm+BUIFFMSXRlWTxbqkCRQVeNrctCcRm1g&#10;yCodPFyZkilTceQaqwrwY0oJ5OjSY2z8azkcVdRstTRU6+ricaGhmuCtvqaqq6Xu3k6zz37LtXHT&#10;uzsc8U7tB2dvx2xRH7kHcz+yhGIKzsHGBf22/X17OLh4964jGLS5nDOwcW6yGrzudi1Bcz7/hsu9&#10;4QlsRMK7wYgjFLZH9xx7B45AaHtja3Ztc2nbuRUIeyOHYX/Yu+FwbO641nbsOz5PYD/sDXm2ndub&#10;Lti+QHh/3xUMrG7vbm5vhW7vR1Bww4drbr9v/8vYl3cCBwd2T2zDFXQEol3fft3adsp6srO6o7Px&#10;9JmOe063nrmn7fS5x596Co5Nnt6TomwVq3qFqrPJXGeKshNpVACbpcbH3JFEt6eoelL4jkSmLZHt&#10;SmI6BZqeVGVPMkdWgxOYTqG2I0XVdYLpSkHaRYFWdyUruwSq7iQ1Ui0GO1JVmIzBbqG6N1V5MlXV&#10;kazqOE6hdjel8J04bArXhcFUFVjbeoJuQh9uUsh1SLUnyQIy3SzV9gjIAmG7iKw8t6TyTSlMCzwc&#10;4o5Q2ZZA1Qu4Fkg2hW1MYRpFEJaykdzUpKiWqlskXEMqVS1XNYrpOrIyx9aJ6RrUymSZQRi/nVPG&#10;10oZi5yxkkzK10gZs4w107xVypgo3grlyVkjaeSv0lZBbTRH1MYqsY0vyMVzA0+qaiXPGRlyBSxu&#10;48jKXDnLknszwTkO5TWOOiVNLnlBecc4voT8Y8jKCti1xtoqCK6OZAUzAkRjnam5zvzdB9pX5j7b&#10;XrkGwXkcg2HPVMw/HQ3MxEILsZAt6JkLe2dRTIP+Rb/Phqy6v79+sGeH1HzeJUAOHs7nWdnb341B&#10;JxG7N7AJ2vkj9ui+i1xdPQzYdxfXt+YWl2dW7esrOzuugHfT5dzYcaw5HCvby37k08PQjtfp8Gx5&#10;QiFPKODfu+P0OSdsm2ih2L/u/M//9e7d3Xbb4fmiX9yJ3P2Xfz8aPLizGzh89JlPWs+dr+5qbzx1&#10;uuu+B5tOn+s6/0B1Y89jTz+DGirSdkAQqcreYxQ+yx6kgVRVJ/CTBDUo2lM0ZESg6SbVVn0SuiHj&#10;XLtQ1Ys+OuLs3hRIkz+Zqj6VpO5IUnZJM8/ggCmaLlF693FFi1Dbm0i3n+Ch194EphV6TeG7jila&#10;UzWtIk3PCVlLItMhTT+VTK5etEHQkB0wKVH3JlEtKJRIuxgBieNrdc3JbAN4Cf2RCxt8fAmaItfB&#10;ROScaUlhGgRMs+DoghhdL+abxGy9lG9Eg+wkXL2UbYDIREyNhK0m1yEYq4yIzCLlauRc/E8OyKog&#10;OxlrFcr1cnJdlVg3GQ2dAXLkzjkFSzqEcJyRCA6cI5f543GV1ZO7NclfiiC3pMO9kXszeVJhSZEF&#10;21QVPGjHV5CSClunRFWlixtqTc21RnLx1FjeWGuA7FrrjT1tDT97uMNl7w+6RiO+qT3/VMQ7eTdi&#10;2wvMRgJzIT/ANuPZnfZ75oK+Rbd7PhRY2t9bj0XW7VvTa5vjXv9KMLK5t7cdjsCxbUf3dwJBR3Rv&#10;NxzdQVb1B7f3Drwut31xZWZpfd7l2YkeBP177m2ffcuz5fBsbHq2fLGAJxBw+rxOj3tlc9Mdjjn8&#10;e0tb2yOzi2vbjuDtw9idPXcwPLs6Fz2MHP47dvjfX0b292EhXeG733x1uP7UvZbOM9XdJ2t7T7Wd&#10;f7D+1OnaU+dOP/wtSCRZ3S7U9ojTe8VppwWoWcoucfpJaSZQ1H2MbktQQn8nU9M6U9hOoaZHoDkD&#10;Sgk1p1JQNME5vjNV23uM7jyBgMl1QZpoJyhgCcrrIPJluvAsScZp5AyBqhcFGtFEoj19XNKaiLCi&#10;6T5Bk6IMhQmU6Lclq9qFmpNJXFsy2wn6ClWd0jSSnZO5FqSHJBoYa0vh25IVhHDk9gK6KZGqFcHA&#10;kasaral0g5BclGsScg0iDuW1HoQTsPUSZUOyHAW0Lq45bEmD2uTKOjlfK1aYxbSV4qslUB65rmqF&#10;+OScFWCTMQZaaZGzJpYjKZVVWih4OM6EghsXXBUbv9JF0eQ6BM3oGAaEw7accI4hNg7llWPKkSEQ&#10;IDiuRMlCc6UqruyYWlmOBum1NdfWVesQUWHg2upNpDVZTnY0Pf/UveHdkcPgVMw7cRCY3gvMHITm&#10;94Lz5KJqyObaHQ96pnftw37XTMA973HPwcb5PAsu5+yWY8IXWEJQ3d/fPrztPUBQPXAHgjvB6E4w&#10;vO327u56tyMxrz+ws7w643bbIwfByJ1AIOr2RN3b3i27c9Pu2vFFvdHDw3XHzrRtYX5lyR3w+KKR&#10;hY3N+S37jtsePvAf3Lkd+8Kz41p3BT17d29H7vxPIPLfO65/2bYij748Zu3oqu4503T2npqenupT&#10;52pOnWk5d9+93386Wd0p0LZLMnqhKpHmtCjtVIq6Q5hxCjBDBUzmwbMuacY5ofokvH8y3Q0+IYdK&#10;0sGwngQa9u4knpIgakjkelI0sIOnk9XdCWxHSlpXSlp7grIjke6BUUtV96CwirWnEEEE6cBhj5A/&#10;iTqO8n1cRiov3kMS25XCg4j1cHgiVadA3SOGynmCPYI3Fcxlq0jbmUC3JjGNAr7thLwhiVyBgPJI&#10;SRUpmxPk1QKuWaxsBt6OICfmyE11EFyK3CpTNqClyM1CuhZeLUlKvlktV9aSP97DodRWE+UxFkpV&#10;R8VpB8ihqqKMShVGBU8axRnIzUvkur6J5szosCpSXuVUpYKtIt8jpMqOtqAdRa5JkNuWaDoeXaki&#10;ZFVy4YvcM0duKkFJJbeRqNiytsbalhoTKmlznbG53thUZ25vqT7V1fLGs48Fd4bDrtGYH8WUtLBn&#10;Yi9MBLcXsEV8C373jH19yLU74XHOoLDuRdfC4WWvd8HtWfJ4l0LhjXBka/+2KworH9oKhrb8wS1v&#10;cMvn3wrHdm/f8YXDzvXdFaffHtnzRA59/j3vpnN9bdu+vL2xZt90+T2+oNexuzOzZNvcsUNwsHQe&#10;v8vhsbsj7r07d/b+deCLhrYDft9ecO/uv72x/9lyRZc2AnZn6DvvjVWf7qjt7Gg7f3/XPfd13Xu+&#10;9szZjrNnv/HMj5APkBXwGYNYIFAK2yPPOAt5CdRdCQzkAlvWLUw/lcTArRM4idK7hNouCEugPpOi&#10;PJmgbE9Swdh1J7I9yRqoE5a/W6g5R2qrujNZ3QNFEjWn4eCnBaqeVMLIbpTUFJTytK5jckQHxJFO&#10;BOREUlJRIttg+4Cx4zQKa5tYDX/ZjkAAzaGTzDYLVO1QWyq52YRc3RchatD18HYQHB6SO+Q4IrhE&#10;OTFwMmVzKgqrshGcQ21FMk2lLDK+Hr6N3LbE1cnZGiH5CzpmlFRCONoolFbBzwkUVeRv4bAmKWOA&#10;7GjeIlFUobaSYsqRb3nFlQdjp5cTwVWgQ67lM5UMV8GCbZyeZgneiJnjCeRQXlFJaeroRhJyjeuY&#10;Vl2p4su06pKWBlOtpbLGXN7RYgXbmmr0bQ3W0z3Nbz73eMQz4bUPhD3jIfdoxDOOqooWdE94dsa9&#10;uxNh73TIPePzzPq9C7Hw+l50Yz+25nJNhUNre8HNvdjWXsyOcOD1bURQ6wIb4eiuN7QBzh3e3v33&#10;f0Vi+05XEDF0M3o3Eru7t+PdXdxaGZ2Zsq2trjlW3GGP079rd226Asu+mDN0GAje9rtC7vVd904w&#10;FPv3l769u+EvDpzBcHD/TnjvvyNf/jty+187Hp8vFPntlbGO++/rOHuu+ey5lnvPd9z39Zaz56vP&#10;Pdj75PfFGfDyPQlMO0R2QgHMtKdq2sXpp6iMk4lMO5QhyDgp1p4Up/UmQX/KDhSyRFW3NOOMUH02&#10;RdlzQt0tyj59guk8TnUJ00+LkDyU54UZZ5BwRWndiXxPInNKrO2VQsTsaQDshLIzVXU6WdGVQLUK&#10;0zox+YSs4zjTmYykwnUflzXKss4ifCD2JjBt0ozueOZtJivSKmD1ZDIDqXWIoWaqLplpFmvakXiS&#10;FA3SNDIYv9gPMwcnV59Mo6S2SMmlfZi5OrmqmXwnjamjtS0wcFK+/sjJQWdgG6Ouh/Lg5CTwcyid&#10;PPBGooNCWSuQ6RAd5JxJzpgBOeLnmPifACO5FZozkXuZuCqK3E6iQ1aF1FQaA8NWSOVFpLAy5HoX&#10;KazwbXjIl3JkBZjcs3SMY0rStQao797zZzvaW9raG06d6urpaTt/7vR995195NGHPvrrb5yO8a2N&#10;0c3N6c21Sdf2/I5jdmNlfGNtwm6fWVses832jw1dmhi5MjRwaXzs1uDAtVtDN9798N133n/rjTf/&#10;8drf//7Sa3/7/Uuv/ObFl37229/98Ge/+Omvf//Dn/3ye0//7IkfPP31x5/+xnd/ft9jPzz70PfP&#10;ff2H93/7J6cefrrxzLdaz3yr+75vmZrvrTv5jaqGe+u7HqrvfFjX8DVd/UOWjscqG76RZzxfajpf&#10;aDmTruvMrupNK2/j8puzyzvUhZ2q/A4BXyPPapGkd8q1bZJMJFAkwSY663QC15ysakoFydJ6UdFQ&#10;OlM0p8XpZwSakyh5YnWXMBvMO5Wk6hFl98py4L26kuhupISUDBI/qezTIFMC35yobUtO6yZ3Bae1&#10;C7J6k7OakrhmWfZ5gbY1kW9I0naKMluTtHUp6S3izE4qqzNZWy/N6hSmt6RoWlP5BianMyWtO0Vp&#10;Eqe1SDJaE0EvArPORBwQgFS1QHk4H8C2eEltB3cRHSQaKLU9FckURRxPITcftCazjYgOKQpCOwH5&#10;Rk9zsqJWqmpBhRWzjXJVCwQnVoJz5E8LCGiSTylVo4StEdEWaIvUVoSGoz6HrZVWWRk1AqwJD4++&#10;8UDBuvGWeHowop4qOAO52IXEgIr51RcddApOxyri39Rnysg/OEu+tU++Pq1RkW/wx1eAK8A1DV95&#10;TMWWcvBwSnAO1ZfcOqxSQp4VKpUeTanUabUWTZpeo6lSZxgzMkxqbRX66ZmWtAxTWoZZk2bQplm1&#10;adVKrUWVZknLtmoyalXpNSptjSaznkur4TQ1yrQ6pbZeib62ls+s02Q2Mun1TEYDmjqnVZXdpsxq&#10;oLXNbEYLGpPeJNPUcVlNbHabIqOZympTZLbIM1FEmqSaZqma3MQmT29jszrprC4mu4NK75ZrOyRa&#10;POyWQWHp2KJaNQEPsD5CTbsESkrrFKXBwp9KZNuIqUo/KdB04qNNUnUncah9Z1K1p2C8yg33ZFoe&#10;kuSdozLbiuvv1VjuB2yydfdnVj8gzz+ZoT9T1vgDquCsurgzs+asvKBbklWfZumlStpSM5qVunvl&#10;eaBRuySnk84/naRsYoq6JAXIoSdFme10Qac0E6pqEaU1pKrr8X7EGR0CTUuSpum+h34i0iAxdCax&#10;yK2tSXiHavImoT9xWg8SQwqPnwIK6xZokVhbkulmoapNCHkpEa6bJVokDHIvEx4mM3VJSA8kMTSl&#10;0HWkthLlkaxKvo0W93BiriZeWxEdCOSQHqTkDyRikDg5scIEtUF8QpRR4I0lXytEDY03g4I3kS36&#10;cc5JaR2vMsgpWLQKmo8vlLDlLEvuEIbIeF4PD8eRG5ZIkSURlS9TcxXk4j1L7purUKv1ah6zy5Wq&#10;SqW6ilcaeGWVRmtGR5Nm1KaTDqs0qLVGdZpJpTWrNVY1pJZuVRG1WVXaal5lUWJLmhVbVl3NamoY&#10;dTWfVs+n1yvTG7j0BkYLzlczafWMtp7TNrDpzWxmk0LTRLbaRkrTAMGx2a2ytEaptolKh26aqDTy&#10;lRNZOk7xFiq9jUrvlKW3SzO6JOktsvQORXYvSkwy14QmVOGX3ihSY2aXgCdSk2WdFqd1CfCJpndL&#10;M0+TtQmATQkjdSoJoY9H8eo9Lu9MVHVBc+X6UwlMZwIMGd8tSuuVpJ9KRlZVIwf0pGacEsKEaU4l&#10;80i1J7ELJu843Z6I4pt2OlENi3ZKkH5KlHkKzo8kCR5hokugPnWC60VfpOkVpZ1JkANdreL0nhOK&#10;NmgLekpN6y0quVcI0Cph+3CQkyisqaq2FBaOLb6Shxqt6hSpcShU1a4UhA+AjXCuLYluRF+kahHy&#10;LRJ1O35qEA60E6vaxap4aCBfBSK3pCvS25EbKHWTDPKKV1W5sh4Gjk1rAeEQHaTKWpRRNAlN6ilK&#10;LaVCVkWRJenhf6NDPDSQDmorWfLlUUMRVCu5eHQgBo6r4CAhpQ6WTqnUE5Ehq7KkaZQ6JV/B0aXH&#10;4mAjN21CaiqAkYfgqniVHk2pMihVRoiXVxtUahP6aenVnNqohLDSqnmNlVIaWbUF2mJUkGAtp6lF&#10;iuE1dawSIiPCAp8Rf1TpTQpVHZveoFBDZ42UmvxxU1rTgKbQNnCZrRCWXNUIYaHJ0lrlaR2KzA65&#10;th30kmo65Gnkzg7Ii8pol2Iwo0uq7UJ9obM65RmEaiJtV6qqNYluEqsJyZL5FmnWKcQCYUaXLKtX&#10;lnUKhl2U3p0KqXHdiTS8/ymhtvcE3ZzMdovUp5O4TozLcs7Xms+WPzqQ+2hfUuZ9iqZnkxBjc07C&#10;maWknZai2maeTYWq1L1QVUrlD0TIniyxaxCcML0XqRZBQZhxLlnZg3CawHYX3PfbpIwHJaZnkSFS&#10;VD1Uzvlkvuu4vFWUAcVDc81wjQLtSU5VJ9ScEWWgWJMbCMTpvQgKKNwIueRn4TrkWRhBiOmUIgKT&#10;++oA+/ZEqh6Qg8iQGITKVggOnWRFfQrXSG7SpGvjd8/HbwzmGiUQJUoq3yDXNh+tjABycbw1SFiS&#10;WKVsNUIrpEaxFpqvJv+mgNLMqupJgCAl1XAku6O4Cs2hTxZHIMG4h+OI8nTxxFBJ0aUcURu59sWT&#10;3KBTxasqS5erlZUkNLAsCbFalQEAVKkgLD1gSNjIVTHKKoiM15g4lVGpMStVaCbAjFEasYXgIDtU&#10;TGiOQ+HnLcgsnAbiq+O09aymDiJTqGsZVQPCNpfWCGjLNcC4lVLjJKuW4UxKb6bTmlBM8StQpDWh&#10;gEpwIqa1MZmdUi1gBpJ10JldYBud3SFJaxVrWqnMbmk6+h3YJeBbido0PSJ1y3F5fTLfjAooULXh&#10;40nVtEnSe2C5UrUnk1WtKTBhiJYszByKaTc+VGH6yRMckib6ZwTpvanpPcKs3kbT/bKiyyeYXgFq&#10;rv6XsuInik/OqNpuaNp+xX37oxMlr4o0Z5O5k4l8y3HBI4VfG8p+dPZE+iOC9HtSlJ3GZwYrfr6d&#10;qDylffBK24vRY2lP1vx1zfqco+W5kCirt/PvB1kPTRfW/7rolwuNb4WFynM9r94WZn9bAFXJjCma&#10;Dmk22IkiS0SWyLWTheV0MBUuE6UTP05HEtskT0dGbktkG+EXyd3tiKvwpjQhukDVKiYerkXAknuY&#10;xaomibKNSusgX3/kmiA1St0iUTWRhV+ugWiOb5Di4+CbhArIDh9HLdLDkebw2VEqdKopziojC3JG&#10;Gl6T0h0tiCA6YAvlYcvFjZ2C0TPxu0hQAElcZSoBOV5VhcIKIZHr+uSrrJW0vIgs9/Klx1iEVQaS&#10;rESD5jQaI6/UczzUhiNiiycbebUZRg2lk0hNA6mZGd6oTq/h1FZaaVal16J64uQgyiOFsp5T17Fp&#10;9aqMJjAMxCZs4yE+/CSwseQMA8MlahKdIDg2vVWqalakt8q1rXRGm1hJOrBr4Jw8o4vKJA36A9sU&#10;Wd04+xVZKHbkOgECmiytkwKEgAqc68SoAR6tMD0CVZcovVek6ZZkwAx1CzS9yTxo0QkIkZslIdOs&#10;7tQ0wjzwiayiaXpQEJ/65h9k+p+JS/+pKD4jaPhU2305mT9b9oy38hcfpmR+re7366ryp5RVv0pi&#10;6o9RP817dD2V6yn7yaog8zRd+XhyxsvHlS2aUyNFT/tTlee6/7hd/t03j/NPmB73WF6YSFB2ln3j&#10;7UzzL4/Tj+Y/+elx/rspRa9K088J1Kfzyh5KSgfYTpNowncno4LziAjICkerNggTvWItWdVLoluF&#10;apT7diGMHTgHhwqdoZhqOgRK8uXFRKoOnJNpUXnrUV6hPJGqkVx4UDaK4kvBwiPBsbVyVYOEr5Wp&#10;SIAQKixoqDnwcGAE6o9cSXKDnLfiM1Vw+IgtCqWFXM7nzTIGkiCFlVWZeDURHMcbWSU0YyJf92KJ&#10;coA6SkH+QAm5MZOvQtlEFUVuIN+y4ZFSyQJJpUZtgJPjlOQ7OZDq0dNUGhMqKTjHqc2opBwoqDYT&#10;r6Yx0UojOkpNNaeyMCorBMdrATMrq6lVZzaDxhCZnK+hVTVsvHRSfK1C3SDmqkXIQWlNcgRyUl6b&#10;mLRWOr1Nqm6E1GSaJkUmsWhURhuaREssGhqb14k6K01rozI7JZkkCkBwQhg1orYucUZXqrLzBNUo&#10;0LbDA8kyIaw2kZasnGEXlXNOqO0Wa3slGafRSUIZSsfgPaL008epNpS2FFWvUHsG4hOknX3mp68c&#10;50+KdF8/kfZoSv2HqrPjCdxp3a82C37yXmLa2fPvOCWZ91FZDybzrSeY3xQ8sHZC0Zr1yzVh7jm1&#10;9fvJmt8kqFvp00OKzrlj3OmGF1Zzvv9GAv9U1eOBmufGjnHt1m9fyq79zQn5/cUP/vmY6GupmT3U&#10;/RcTmfYHv/VHpBnwDGU3TrhTOFUSuU5ykuDk0XSi7OKF4ESTlKinbbLMUxBZEg331p7CNmNLMgQs&#10;B2IQ15wgr5OldSfKapLpOiH8nLJZpmmBhxNzdSQxKBviZZQkVnwQ5HoDCQ1AQDUqLFwdyquY/FMC&#10;yKr44OpkjJlR1ij4agVgpiSN01hRT1HNQDhYOigMOmPQZ6ugGQWqIlNJKcqJfsgN6JXxDHF01aFU&#10;xVcydMkxslKi0kNq2Go0ZpavZOOEU6qhYoMyLjgiZ40FDV6NV1s5pRlbXlsD94aSCp2RwhrvIEvz&#10;aQ2qjGZaW8dr6rHFSYOfimhO04BTCg01FGpDDWXg2JQNSAwyLZIpIgLKaCvCpjytXaZF8mqEwsSa&#10;NnlGmxy1NatDmtkpzyKRE6VTnnUyfqNHOzopXOtxqolcAEVVUnUL03qEaSflOb2S7NOyTHg45IYz&#10;STDg8HDak+LMHnEGPtHu47IWWDeR5hScuygTAj3z2MO/kbVcKP32xROar0maPqn93mjZ/Tcrf+Wv&#10;/tkHCen3dP12N0X5tSQtom7ncfnvss5sJoqbVb+2UUXnkvmTPa84W/66mZz5SMF3PLVPO1ItL6V3&#10;Plv5492GZ/yiknOdfw/nfn2wrPuF48yDpgf+llb+045X1pN0v0xRn/nTS5dE6XB+3eRymRphpSeJ&#10;606iwbxuaRb8aLcEElTjJyLrJvAPSKxiVUcC1QAJkosZbDPxcPGsGt8e5dZmuDqJulXAka95g3Bi&#10;vkGiaobgZMpG/KqBNygPTi6VtiJJ4KOB4ChVfbwK1SmUiHp1YoWBQE5ZDcjh84XagBWUV05NOlAb&#10;D59HbpszYMswYJMVtCMi45BP9QgNR9cboDyVCpYOAbYcVRSCqwTh4OwwCjHCpSGcAmwqjYEIjvg2&#10;M6eCjbNwPF4MUrOwSjP62CKNKjW1KKzKtDoIDucEmianlc+oxynCE0mh85XauPRmSlMvgUVVo7D+&#10;p/FN5KfVNMLPQmdURiuSAZPVw2b3gG3idPwSyWoTk9Mt1jRLUHA1KKxdwJg0Ey6tAzk0gW1LhuBE&#10;JvK31liAgVxQEmR0ijK6RZk9ksyeBKYtGZ8QqpXqZKoWru4UU3RemnXuuLwNaUCQdkpecFaQjsLa&#10;e/6B3wk1veQqavY9iepzCeyp46oHEho+F2WdSdScTdFAtWdTM84eV54S5J2HOzyB/Jh+MjntJJKp&#10;KOtsSvrZJGV3zgPborSz4qzziap7UlUPyjJA07PYppc8mpp25gTdmaTsSkDUze6Nv5mz7701Js04&#10;J8+9D26SLBRrUUBPJ6CSkosTPUJ1jzz7HPnRuDYxTgwYUIRu/Djk269NEnUHudig6iQii3s4qaaN&#10;fLmaqhNxLUKyhlKLU1eqboHsiOBUTWIOqoL4yLV8uDeg7ohzsNRHl7xgr5FSlemNFA/O1YEgEJyC&#10;N0NqjIpcSAV9SFzliY1DfISPognhDJSCfPUBERPFkNyYGY8RUBQiKUOXkQU5RRkRXJpGD6mhp1Ei&#10;nFaCc6y6QsHFl/LIyghEZoTOUKfRUEkJ5LSQvBUvH4+oSNHVrBbVkxR+NHi4IyCz6kaFBpWUnDcK&#10;bSMCKUpqCmOWaRtwkkk1dRAZIgKlaYJpo9IgtVY6sxMj4JkMji29E78+aRrA1iXJ6BSnt0sy2hXZ&#10;rVR2rzgjfkMHApq6i6x0KJvhzCTp5MKAOL2LmJuMHjHCKcJBBjLjScRDJAYSDgC/zJOSPNg+qOdk&#10;svZUiqY3UdWZQpYkTpXkn6/tfeaja8M//vAWZ338B3+/+tO+EG0+03PP47/7/FJGzSNFBR0/ffst&#10;dcN5Lr3lV3/+PLv5G7TG+q3fvWjufZrRWr7xi9+3PvMnheq+Z//w0Q/f/FiWf/q7z773iwuXyk4+&#10;+dAvXv3ztZXqkz98+jd//WBpw9Dx08d+8up7MxPWe3/bcf57kqx7QbhU1UliMeHAlODc6VT1KVHa&#10;SQHfLc1Epu6Wpp2M/yDtKJ3QX6qKrJIQ5qlwEnbAxR4FCOQqoaolkXxTvxnGN4VFXG1G3heyjUKm&#10;Qapukqrh0uDq6nG2y3hipqVkcY6kVMgOoUGoILcnyZRW5AZ8juggtxIzx5vjskNhBWvI9/UVLPm+&#10;PmQXDxAm4I3GCLmLBH6MfNeGCI6tUijIHzDkyE1KlUq+4phaTWQIwgGAajU0RxZROAI5o1prgZyh&#10;2XhJxQvDw5F8itdDGiUdst5WC0fJqol7YzX1eJcwbSwipxpBtR5si+OtnlHBtCEc1cfNBH4MVFIk&#10;BliQRj6nB8yTIa4inKrBOXi1LoGyEcDDr0+W0Q7fJklrl8Pb5XRJ0rukmR1ipFEtHFiLNOukMH4h&#10;CM5MpO2RZ52BHyKES+9O0XbiU5Rnn0YlRblEIBVBfGk9oqwuuuCBREXnCa4zAbsyz6Uqu0EURcED&#10;QGByWk8yQm4mcuuZFM0pQcY5JFZh1pkUEmbPJXK9yepTqciP6WcF/MkE1UkBXk57zwkGdfmUQHsa&#10;KTWZhSk8DUGnqAGkXoH2XGrWGWn6PeK8h1I10BDaaXLBVNuTrDl1XN6CA4ozSHAhOsvE0U6KNDgf&#10;TksycBzSR50FtlNUJEOIYEbTT6aShWKyEpTCtaWgnqL4arvE6s5kuhGJAWdpvJ6S3x7SgxS/Q2BP&#10;3SRg68R8vTyNFBZCOBVxbwLOKuVqiL1mITjyeclV6EBqdUe5gaxnqWqRWAEUVl2D3ADZsYgRLKmt&#10;ABDLGXhwjoOxA/nM5DZgDjFAD8EBcjT5a+gVPPnGDbltRMnGSyoIR5qaLOoiViA0oKSS1RA+LliV&#10;gSztplWDcxRXBbyRaq2q4VSkkpLqriLvBh0Za+bS6kA1TlsLeeH8YLSNMhWBHPEHaYAcHgJ7QBq2&#10;LQpNM5fdjawKkwHmiZTN8vQ2hFMpymtGpyy9DVUVyVSW1cXlotyclKUTwZFwoO1IQr1Alcnokmef&#10;Iid6/FJVqhosJEseEJw084ww42SKGp9rzwmuK0Xbm5zWlQpypJ+SZN+bxPYcU3Qk8d2CDCipU5R5&#10;NjWdFDhRxj3i3DPCzHPC9HuSlKcT8USAM+ueZA4IBAtPpqSh/p6VZj+Yoj2XpOlF6UxW9ybxgOVp&#10;cc6pJPWZBP60OKs3Jb0rJQ26PCfKPJOEOqi9h8p9gCg47TSelciSOwOgWlA2ie2W5d4DBiercT4g&#10;hncnMe0ozYjV5IcCxqCt+M12Qi05lyA4+FQUViQhgRKq6khVtQPqAmUL/Ab4d9Qhy79xDyeBFVE1&#10;C7l6aA5lBFKTqMiqpxQyQp0l/+AT+XTg4ciyiKr+aHFEzlWT2zCV5OYROYtSVoP0gFJGIIesAGHB&#10;wCnNpMohPqK48ab438IxKuG1OHJFH9uvljviX1xFg5mDeTuWr1LlqVTZHJev5HOVXDbP5SqVeTyf&#10;y3E5PBnHCFqeWpWr5NHJQZ/nMZ5J01kMk8NxWRyTzbPxI6hyWC6LZXN4njQ8l2OxN4tnMzkyIX4E&#10;jJAJeJijxOT4EViyF3MwM4vnSGNZtEyGyVbyGEcH0zCfHEfJf7WL4zJYHJwjI+R9KjM5PotXYoQ8&#10;hRwNh8IWRyDHzMB7ix8cu/BE8qyj18JxMP/oOGTv0RsmRz56mI33+f8ekiNn4g1wzFf9eMMBMULe&#10;D3bF31UGSx/N+U8He9k0mklnyGS0dIbGNGzxtrUKOp2l01haQ8sxgodamtHS2Cq0CiqNYeMPGY2C&#10;1ShoDUVhUENhF6OWU2REQSsVCp6i1JRCJadUMrlSLlVSCl6OQZqnWE7OoKHDy2iVnFbKGFZGsRI5&#10;J6VYsYyX0kopy0pYRkrREiknUXBihpagTzFSBSOVK8QYZFgxhV2MhFaI5AoJTUsZWkyTaWIFJaQU&#10;IgUesiLSGCHpx5tCIZYzmC+WYwIjIU8hewUUnkIfjX/VFJhAiWSUSI69mEZeRUQpxBRekcJLiCm5&#10;iJILyRNJRySTCaXxjpx00AQyaapUJpDIhBiRy/BQIMOE/+yVkydiK1Jgr/RoWqoMTSogk7ELb4Ac&#10;X6yIH/arRl46/qLx15XjdTEiI52vZh69XHwyOQL5KfCjiRX4zeBnIT+1iPwGaImcFkppMXkb5Kcj&#10;v0AyB78EWoRxCr83fBD42Vn8kvFLE8sYMT4COStVcJKjjwkfLos5+BSOtkoZPkrSsJfDp4nJ+Fhl&#10;+JikvJRCwxw1mYD5lEpKtmhKCYVBNCghLgYFL1FATtASBjVyIjN0tHImjaK1FPSmwGAaxWpkCoyg&#10;pSsYrVyRTnPpNA89a+IjRy2DZo+2mQyXweBsVUH2kHQ6g5NCiV04czMYiB8dLt5XZnHaLJbPoOk4&#10;c8jZncUBFCqMEEoQVjC5hEuEKl+dpAyTp1bmYjLH5Kn4XBUBCwiWFwcUOgUqVaGatGO5SnU+rwKz&#10;/gM1MvuIWeRw2CoxqAQEyRFVfL4GFGNy1aAJIQi2ACLeE95KHl4AlIy/HlomS+MIhGI4yfFeCT3Z&#10;owNiFzpx+uBXALKQvUcHzIjTkPyQBCKEhuQXQchFno4RghLmK1SRIwA9hEGqr+Yo47RCn2Vz1apM&#10;8pQ4QPE24gc/gsvRcTCSqeTScQT8jKo4lHkelCHvQanMBDHxro6oynFptAIQjB88jmOAiaWzOEUG&#10;o8DvlLxVArX4wRm8eR4dgrD4D5JBPmAaL3Q0If6RkwbmHnXQwD6AjDSW1jIKbDGfoI0ie4E8kCud&#10;5ZUKSkXJNDQYR6vlRJeYcCRKIkQFzcvknFwO4bIyhVLBEfkSuuHkIeIm+pYpOJxawJOEZmQ0EMYT&#10;3gFVckZKg0EsYBenUpxxMoUUp7Q0PhjnHTnlvmIfixNVLAWeKBAKk6UM+hinJeQ8R4sf4eh8PmIW&#10;GWQkRyc/DkueiBNegXMeyItTD32c6mQm2UUA8dUE4VcYBfjQAafAL2CCIuNk11esEQBeca7FO2jx&#10;QfALdIsDDjOFhIOkE59z9BJHDSNyIZ4lAZtIH+yLQxDvFsfBzKNBcJAA7j/PIg2AJm8Gb1UOupHJ&#10;YvLewGi83NETj2Zi739+t8A3fs/A2f+OSxmRDHvJrxpblAqgTUaT+oRPRywjfQIsBoDDHLT/kI7B&#10;fNIXUSoJ2Yv5vBhQI088Ahw6YBxG1DIW8oBgMHJEOtJANxRLYI5i1BQBHESlxTQ5Fccc0SFgl6Yg&#10;UsQ0yDVDwWWg7iqYNIUyjWIy0RggDIM437+q5UTVFDkfIWacI3HAkaKOswDnCCYAWBjPZHFCHXkg&#10;JSiUj7MPngYsOjJbSjXMFjmL4xNyGJinOFjYOPLQ///fixOZIIvsylerj+UQV8WDhcSdIUnkZRVn&#10;qIvSleWZ2tJMdWmGqiRNWZapLs/UFGtVFdlatPLMtIqs9OIMDVpZdnpRhqowjS9K44szVHhuSaa2&#10;KF1dmqUtSSfHwWBJphozsS3N0pTmaDH/aKQ4I608J6Mw7eghnks6FXnpRZnqgnS1rjAHeyvyMoqz&#10;NMU5acWZ2rLcNDQcAa0iP6MkW6PLzyzPSa/My8Rzy3LTy/My0Sryc0qy8MTsstwsbEtzMosz08ty&#10;Mstzswvwotnp+emawgxtQZo6T6PKS1MVZGgxgn6BVo1BsBuD+DVlq7j8dDXYB/MVpzBpQGoaSx3h&#10;Mm70ACny+QFhR4w7Gj/q4MPL4BgCUB68IyxLA9rg41g4MiCPbDWUHIpJQ01jASnITpHGwMcRwKXR&#10;aGTwyL7FHRytouSwaRCfGqUVDo7CIAO9YhATlBSsHKOMV2aVnDk6E3BK4AzBuYGHHE4MFPx4I4Qi&#10;BZ+cISwZZ8iIlCWmiRg34sKI5yLkAtRYnIfxQQqeAk4EnGLEDAEijAbOWEKxr4iG8xmM+6pz5FZw&#10;tsPUxBkHB4cRhQDOBRQj4wQNmPkfhB2BgKAh7qqOGgFK3OUpwClMiB9ZfgSvuNUiIPuq8/8eki3B&#10;Fo5GywRHD8lb/V9I4SEOhb2A0dFx5PHXiu+ipGJKKowfP85HvKujI0jjEygYzKM3Rt4zOsQA4ici&#10;I8Rykva/bx4vgc7RzxX/LZGHrJiBWQbj8FslM/GbjNeerwqPGBMIwtQUx4lhzzmYOHxYZCtXKIkj&#10;Q93CBw1bR/iFvlLKAGFKdOIfPfnEJf+vsClh7SEDCYHXEeZUMmLxjnBGGiEdaUBhmoIjJk7BEdLF&#10;i+gR5jCSpuDT5KAVAVbc6BGiAXagGwEfEPYfzKGlxw0K9E92YQQsA+8UyGQwRqAb2YXTBy0OLyYH&#10;hiDuCcAsEAmAwzTsivs4+DAkTjXGwcG4IfuKZXkqJXwYUJiNgyjJnKNseixXjdkEcDgcfB3wVJ6t&#10;KcngS9M1RRolaVoepANBgDZsMV4Wb+VZoBtYBoRpALjCNNIpStfkpykJ4HLAKUAtDQ/zM1QF6SoM&#10;FmaAXKSDVpypKcpSFWWp8cRCvEqmJkfLYW/8aKp8EDNTW4hpGeSA+RlKwBHjRdhLDsJjW5ylBfsK&#10;0/Fc9HFwZXwcD/FyfH4ajsaj4VUKMpUFmeq8+NtAywWLc9IwUoT3n6khgzgmqJqpLszS4HVJP37Y&#10;vPT4E0lfU5ChytGQ18UI+YnIOI6vytMoC8lPDVYqc7U8duWk8XnxZ+WThuOTw2apGbwuCJuLwSwN&#10;+rkaPgc/eJY2DwfRqglk8avL1ualoa/N1ijzMrU56eqyvOwsFZeboc1FkcjJLMzOyNYqc9IA/Wxs&#10;C3Myi3KysEUrLcjNz8rIz0wn25z0koK80oK8ouzsXC2OnJGbnpmpTj8C0NGJcYQ5PCSMk3GcFCUd&#10;tFKwJBARPBFDRzwdbBo8BTlVCB/JiIIDDRFIkWqFJLSi0RKGnLHxA4IgRywjTSBnCFOIWzl69Xhu&#10;JWaHSgVcYKBIvovP/Mrl/QdwX3W+6hPHhC2hwNHgVy8hJUCRgy9ihYTEVXK0OIZg4jB+ZMQIg464&#10;c7T9apqYEgtl2OIhDkhmEpYR9sWPEHd/mImDp2JL9iLPAmQEnSTtxt9JPMMC1jJ0JAz2KiQMRcCN&#10;N/YV0+OIJ/H8/71t8gtB+lbgiYzoqzhPfnsk9ZO6gqZEUYn/xoC5I5sW/+DwMRHGoa+Wc7wkzrJ4&#10;lQLaMBjfSwYBPtLAO9KP1zzg7GhEAnMHd092HWGLYA4HlOAhr47DDiNairAMPg6B9Mi4EYsng48D&#10;wgjOUKTTYdYUpFqnA3A0D4plMuoMGiWfEA3uL5P5qrrjCEdpDNEVHVAJ/WxOecRBGDHi2pSEfXGi&#10;qbErB1sSj8iKFmxdHiGXpgBbOAaKwghJb0ccVPKImIBYvhpZk8RNeBQCuGxeSVbZODhDVR6nNBRm&#10;w7WVZWgJ2tKVwFlJOleWSbhWmZ2BXeAaIIiHoB4mwNxhiwY/BWtG4JVJvBhBHpwgfF+WGqwhACLg&#10;i8/EU+IYIjBKVxdosQWnjthECIgn5ml5NHTix1HmadnCDFCAjT8LcFGhQ/pA5FEfBjDOuDj40CEg&#10;i1MSe8kxwbjcTDZbQ5N//wSHPSJanHcExNkgFIcR7D2CF7Zo5A9tZ2cCXqT/1XHIHIKqdC06ccwp&#10;0Y6eSICIvfEj4CXAuxwCvqM5XDbABxRmpWVpCfhytWQ+oRtso1Z11IC83HR1droqO02drVZma9H5&#10;f7syeAbjOXhimjpDzaWr2Aw1n6lRZmlVmVplhpbHQ0zI0KjSlco0pG8Vlxnfla7k0yAdtZqFOyB+&#10;Dds4lUiH4SUsGkMag1hEzjGMk6U3Wi4B18gpV5Jf8OgTj/3mpVefe+WlH/3x9z9+4U95pmZKzsF9&#10;KMQyTAABcarzEo4izg5kJHGVF8s/ee/n3V97WSGKn97wdJK414tbHkKHOLzQyNoTPM5/uIYtkh1y&#10;IumDaGICl6OZcUIh235lkdDitIobqP84rziJSCwlmIuT6ytUxSdIj1AlpuRoJDkS53X0rPi63tHK&#10;XTyfCmTx94mXIG+VoO2rmeRF0eI/gkIKUsdxRt4ecZ1H4fQrWGP8iF9kiTOO/jji4cUYeF50MMIS&#10;nHHgEbw2WYUkmKM4MQvjjNpD7DNZHFCw8RKCPvsV41j4MthwfHwEc3FLThZbYfFkGGHh8uDmYN9A&#10;t6OgGndqsGOgGwtLSAiIjpQYsTjReDg7MkdBdhHAAX/IEPGlN2CO2Lr4CEgHtB31iQUjnovk07h3&#10;g1tSkYckjWI8viVzuEyWz4DvO3pIppFGVpwQg+Kr6siq8bBJxgElbBE/c1SwZjBoqlylClhEH5j7&#10;3w5yKPqAHQxdHrZkJnlYqFbDsR0DL3EgYI6YQIaxlOQBYQBZcRpflgn0qAo1bBx5GrDsKEWigTuE&#10;UwBchrYwDcYNnOJIUE0nHhBWC84L5EL7j5MC+74CXNzBxelGrJaqJDsNW8Arzi+gjcX8XA2DI+Sp&#10;ufgcHpkU0468IWETgRdh2RFHCHfiR/j/MfXXb5Ik9902uue6bGtnuou5qosZmwYWpNVKFstitGRJ&#10;tsVgWbQCC1er5WHsnmYuZuaqZmbumdldSfbj57znvD+85w84n29kz/rRFU5HRkZmZVVv3nV/IjJr&#10;gDZoHbGJbIhtNRCbEEI5U+PYhD7Y6/QIjKduA5NQEBmYNnGNp5x16rXgFEjEGMfhj4iGgqNxjEMB&#10;1KgDhzk9SSJOwGnUua0mBF40ogMUDGoGusHLsDv6mEHANjnEzaSRAWHYxagBoVScu6FiwBeRWkOw&#10;06qwI1hm0gB2AKLaiO+rNiXxTqcBxfTwQZ2GSAcOqhV6LDWsv1atUyt0Shk2aVUK7sqhy4YnR5EK&#10;GNQY5tBIEsHEjaUkmQxaJ5R8+SPPjsZGO97/3b8R61sExpYWqZCvFEqldp+vvN742q/+Q9aqgx/h&#10;8hOfldx64Ref/v3rf/s4MIdsq1C0ikaGfvbMl1+XtMrFZ3E949qWSs8CZMQCGBASGQwOr452IgJz&#10;H1zz4ALXQnxhMZaxieqUFlmF+MtpFOvADbc94h36oFCF2wrhokzKbI6Wp0AkYDGccWp2Kmhc5RHI&#10;uCXa6fjcAd/uhiXOkFtSwQk/wi53/vSBI/UzxhGsT2GHj1eOCt6pFJASAmH0+bPPgRpZNyqosL8L&#10;U2ySaKojh0LcCGdop2SK7xXYGTVyiIT6KVoRM2FqtEQBuagilJ9CjUbiuNE3quDPRHUafUMglbeJ&#10;lZA4Tus0YgV493ZQpXwqQj5VEOmEZGQc1AwSFU04oLBVGneTKolxEoVBptSx4TZoGuuPDMuCKiCI&#10;rRRRZUawDBRSqtFOyVSmIn0D2lgxyjjSoYMCsEPhthLLaGpUaQW+ZEoOamAc/A5oI94BcDgWjeGp&#10;VHhtm1LRbtT6TG3tFp1Hr+m06JxtNHAGtBHjKJCq3XpNh1nr1Cq91K7yUQ4lO3NBnZhwAYJOqqvc&#10;FCpJyk69jMbaNGinDuAdbAvxlqVLQh7ooCVEIhsSXMAswiXB1IWAqYeLgT5qN84BQZjAxJwROmnS&#10;cqESdS4z2ph/kXCxblSAKi3Co9IGoSO/U7tpIE9H//SOUQve2fVKhFav1WgH6Zj90VsAzgBBHbEV&#10;yRF0owMCZAyFHOxwTMIcvUF0xquo3Ga9FS8HCDKPY9amMreRlwFwFsBLpyHAwcuY3CFv2rQaGhDU&#10;ItuqsGpFGiW5U5s1ck7cEFexLzFOqzQAbRpswqtrOaKZdG16cj2Og2pAzaAGDdXYBNJplWR5kEGi&#10;oU5LIBMqiGt8soNTa6MoyuYW2FwqLXH5CRSIn5f/7R8vj/kfF3fIBRoFXylFYyv2lbOgBEGQ9t57&#10;+VuvDvCFWmhFm7j1zqs/++zzf5LwlUCgjKYL+MHoH5798gviVrmUJ1DwBFIyOFBMgKWQL5WclYlb&#10;6fonRjwuEJ7liR8XSlqk4seZypEWSYAY4FKAK/8dSNDgIwVVoIRhRSI+I+WjP44Ak2LEQeGTZwEo&#10;UtHjYtEZKXgtaBG3EokkvLN4FQkf8ZNBSoDjMEETnpXC13itQv5ZubBVyj9L7TwezgqpU8g7g4MT&#10;l3EaLA5LTgtpmgy8Y6dK4RQdRHzCHI0zEuDw7kjliGst8Fw2W82ToQMZNL5RmE2jM/tz4FuB5Vmq&#10;EPQRYKkdf50WqZwPDspprAAfPh+8g4OLQDcoGOkb/TnwdyFTg7VBxNgomwwxFls1QqWaD1kjhLHG&#10;RwUUE0k1NMTGdIwMTgFxY5hTYFMbgCVRasVKbNWJFTqETaKYEsFTJyELI2WTqmhUTkw44wrwB7pR&#10;kSgNMjUXV/USiV4sZoyTmOQqI9AGiVMoATUTUQyFZgIAL8DRDFlTakwKCqp6NlQHwJkfUc+qhMEx&#10;s4PKyVVOtdapanOo20A0i0JhlinsSrVdrUFufcykRJPKrmojM1QpO6wmkIhwZlB3mGnYi1ClV3WY&#10;9QxMpxbWYdHZ2iBZClDPZQCJKHgChVgCfG6um16OTQ49GRxlVTidTkFUYhKHVU7HyJu4vPloEI0r&#10;1jY5YOQyt1HkNBKwONczqaQgHVMtLiQqHxUiGu3LiRULyGi36RXYRPYHeOE4OLJObjWCaCRfeHUA&#10;zgL9JN2jgTmbEQAi3tEB0Uj8YpoGRutoOoKblEBn9MFWhjkkcR3aUUxqBbcVdfCLoijRFhoIzMmh&#10;ZlQnxrHRN3Qwahn4FAAQMzLST7PmVEJpdyBMTaN1p4zTAWFkeSg4GpakbCoFAMfFVUq1YBwlU2id&#10;0kiJFSpHomfW6+kKwbUBTjFZ4FZP0cYK4x2uH6WMJ7nQZio3EzLtx+StpBuQDtokAKpw+XFwlFlE&#10;Z5PFwOP2D0mQjJSqQP/zn3/l2t+KrTKpRdaiVLaKeid/9f3n79yN9H/4Wz8xdn78S1/+ytUbvR/4&#10;yQuiVhUUTMBTSh+Xfv/bX/7+5XvPfP5fn3nf53926bU/jvQL27qlZyTSVqnib/62d/LFpz/+jRd7&#10;bn3sq99/1z9+XyxzQAaJbtClFplQINUKpbv3y0Lz+0VnkPjkQBW2Sh4XXHn+u7r3f4l/Vgbzchkc&#10;N3pe+tO9ez95+flL/QM/vDvQwte28EEryZOdnc9f/f3tsau3Ri7dHOt57tVLOrOPKHZWYler6ssL&#10;Cr3n2o2X7sWDX//982dblAyv9CrMDYlrnNaJW4FIiQC0hbLhI2JLFHTANwrVuXY2vgZ4cR8m+9jp&#10;L4IKQAy6YSsKmEijnK0ihZC8G1vxncSwSGEWOIPQcWNt8DWuhQoCKc0p0YAdUKXiyznAEdQIeQo1&#10;SCdUYpVSKu+Ug6gDfG1iYtxpCBWR5XHuxq1SUBUjqJ72QdER48AyLEGrNtSZjlEgpa0S8IvdToB2&#10;KRQMCkXkYn0ULMByNxvgdSUAHISOxtqUKnanF2RNBaGjyqmsqW1qupuEm1HlWpBPoW8WQI2yKiAG&#10;omlQsWk0FhUAh1ipfgwvTMhkN3A5NZonfU4HRUJczwq7VkrDbQx2XkMbxA1xFfBysXlVj16BMMuG&#10;5JjfEeAAu7a3SQeWQdA8IAXlVsgdOR35GoXcNtI9BjKXHnVKtQAfMZSUkI5DYsWwgpwLjmAV7QQp&#10;aBSHG8Ym6m/SIuWdIuwUmsCfFnV0Iwtj9geo4ThkecSyNi5U0hHAaLw1lmFxBKwCjuSARqqT9zFC&#10;of4IqXQCrA6o4TQIZ2ANeOQ2G8Aju0mHVbCJkMc6o9BBzFpjm9yolpra5GZ8JmY9zsGoY5mUDE5t&#10;QUSlQTda4iDoTERjkZZyqAb8Ig5yXNOrcRBSNuZxBEedSoY0SmjTKHVqFdVZSsXRQEzqoG0DpHAt&#10;KfkKeSulVFxa8ItHHscBjgr1aZV+7wt/Pzhfk/CeEAvkAAehDYUP2OEKZD1bFap3nLnV89rjnR+T&#10;tqgUZ4V3nv/u+X9/6QzPIOAppC1SaYtgZOQ3L4USf8PrwKUralHIWhQOvmjpYVOgfgrXs/wMbzJ8&#10;z/fl51pa2+B9Qhqkk3jaZOUHByLrBxD6VH93Jle5843XBt/BMwhbVECJoFUGZSO+tMhQF/LoOtza&#10;K9LDHTSZICPAnZFJzvBe/9P3NM98g39GbjwrOfq/NgTn/l7I0/DOyvhnFYIWmegsUCX6x08905cY&#10;+zuhm9ciFZyl8f53dXcPpIN8jU3QKvVqtYcb6Z9dGXlcbOG3qgVnQCt2fHCNnQCHOWCLOSABl5FO&#10;xrIqVmkkDh8y6RvdWkhx9fS7gWMWDwLLyRpxjSkb8Q5iKGrletLf5X/+OvirMSZyvsYVDm3g3WmL&#10;AJiDyp1OMqBFJWDWBpYJGeAY0QhqjG7kd2JYG6KonCoSJcGO7npjsJMQ406JJqJRNg5etAlZVQxN&#10;UxulGuZx8DViGZZcH45rRpkaFdZBrUGYlbIROrYVuRLwIXGD0AFEMg3bhaYU2O0j3BSE3ErTAxQx&#10;sfqIa6dLNCJ9WjVIpm0OVZtdqUGx0lbKqjC7x0gCFRqQElCE152zWX2QNYOSRtn0pHKgFWzLpaMK&#10;i6VqGqRjaKNbRlgdbEJ/ZFuXltSMRVE0kv2xIX8l49qppjFIoc6CLbDFBtfQgeSOjcphK7fKhI7N&#10;txo0XoseW6F1dEBGGSAGYHIBoyx1onisempk1EPhmGKjlKoihKEPzoFxCn24I6Cgwgio8Zj0Vo3K&#10;ZUJ0bXMbdVwfvBaRzqhDT1RwTNrrka/ZtRq3UW+nITOaG8WO2ISYiQrtCMsz6Ql5eoBVaQOsmf2B&#10;XJA4p0nPyEVqhkYWMAlbIBFaGOCAJ4VZzyItQQ0ht82Ennq1xaAx0VwEoRCAw1bsCFPDVrQYNbBF&#10;AuXbvEOxGnUOi1UqUMoEKmZtqCglPAVYxq46BchF2VOoxFYGMtkv//WTowsNofDdEuwiUEn46CND&#10;RELsQn/uujWcEfjjQ2edn5RCJXji4au/uPiTV1p4BjEf3iGTP84bjb7+zNf+KBZoxK1K7iLXtoor&#10;Wym+/lkc6tPPnh8cv+F98v1Pvavzya7Op885u1zGbqtiaSno/uqvYHmKv31HrHhH6P4wj6dC2BS0&#10;yvmUExnaABpimQTX0tpR8/8lfErSohSepXb+Gan471puXf+Z5UPfbT0rR76LV0e//tprQiFOQwLk&#10;oRv/cdGTdudUJSQyPyk9I5bwBKIzrdJWoezv3jHa+7uPfe8Xgta2LouhuV5uUZwXtSgF7OUE8EG8&#10;dIuUh5zbIieikevRJvFZcE0mgmfh1VvlYnx5kIvJ2PeBAi3kdKRpjGtnGc7QmaahqYVWWeFWpTw5&#10;vj+wyqVXfNQKGjYl2IFZpG/ka/StQ3RjDoi/HXRPwbgGVJHfsalSdIDKEeNEZGoMc6eAY6RTUoBF&#10;JhUR3ThscZtYMgX7KLpC0xi5qIJ2thUUo6kDbqztEeDU6MCG5CBlGjSCWWRnCjX6owKWGaQImBrw&#10;Cy0WZZtJjhzaZlSozUpakpRRo9Ki1hjlJHHojD5WldbMEitDW5tFSZrGkY5rtJHBEdrohjiFEquI&#10;tI8Z5SrEYxrho7uH5RedDsgagme7he5080KvDHhhMeCFRnubnEKoiTQNKscBDjgD4Bj+oHvcKBsJ&#10;FyuMUywnOo2ELXDKY2bsYDMDwBAIRa7HuRgTN5CI2+ShfEqUYWNheF0tEZCG5EivuJ4cy1BHYeNx&#10;p6ucgnlsBg/eCGwOTMQrGug+DA5VIBGAyE0XcLBzW+Bx4CBBym3SE7loMI4NwIFWyKc0cUFco1VW&#10;OE2jIMkgRZ1xwpxjcnA069EOzMEQ6YWwL9M9pEgjzXhSzMS+CJIoVqRXlkNRyM7UCmDutM5MDcVm&#10;BPhUIJ1Z32ZBuDa0AWHgmsWgc1qM1K7TcJkUdVI5lVyrkhsAbpvZrDXgSuPYJOMhhLI6TykXqFlE&#10;QvYkd8N1JeOrcOW0neWXZ/znP/pjYWsbjbiJ1FK+ii48npwjIy7OZ2zy/vHhdyielvA0ihbp6I1f&#10;Xfje82daDQiYYp5cx5OWakNPfv634hYclvaF0ZjFisp6gad/QtYi+8pH3/Wbmy+fEXdCoEStSr5A&#10;JRRqxSKNsEUra23jt8h0f/N3vcnLIuvHhDyIG5xLIQTdzkCg5IJWBVgjOitStYpXjpOPCTsFABxZ&#10;lRzokf3NmaGhl70f/V7r4wo+T9p6RqRU6/71O98ZrRT++ee/lkptyLNf+eh7ezKTio736AwOjd6B&#10;i8Js6zC6u+Umm0TtwkHOOayphfwZiRd2BqsCFnECrJBFQga5OgrO6lFFLjoLDCmhYKhIcCY8JeiG&#10;TfQt0krworgK3tGHjxY560Msw/cKgbL1NNtybkiUFHCAI7ljfyaabXgbcCqgDQgjMT+ty4VSrqI8&#10;vUdEphGp0MIJHZM4BQRNxSdyAVW0BMJEwJkKaONufzuNokKZVshtAo/UBomakzgacZOquT4kazIN&#10;FEyHRpESfagbAxzoxska+qCDWUZ3kFAHKXb5P2IpqRy3pJkEQAm+hTpsjqsQEGF8yjZUsATsgDYU&#10;5FYusVrVbahzjcQ7tcaqQTcNAEcCCdDiWDaF8km3q9NqBqEeJVOATOXWtzF40dRqu1nrgc2ZNDaN&#10;wgeBgjfpVVQxqj3ojFWjloSOmRoKKjQGR0BhAKI74LRuqjNCsUkGjxUM4uIttaObS09j/wCEh0EN&#10;feyUZ0+H1dDHSVZI6MEmmnbA5Q2fYlh0gKRmpl3YigKJ0yvcaIEM0sgagc9rM9gpilJBNw5h7N49&#10;ApDbAomjm848FqPXbLIzQqEPWIkl3ePGYinbC6skUIQzA2wRFKO76oBX7uB2mpo4fSErG5UjUBq1&#10;NgZuOw5i1IFfRh2JGMcv0jQ9cEZEA/IAMuZuxFDAjvY16KxarJLNGfUaA5tFtegJfNgFnXE+Rh0N&#10;velV5HE4iFGLorEajQrmYlK+EoVUTkiAA9Go8BWkaXTJUaMMmiZQ2eSiWDX96Z+8JBKZ1KCeEGYH&#10;GZGK+UoIxSff886RxXHZxX+U8jUyxN4W2dDtX7zn339/5nGzmKcQ8RTKs/xmM2D/0A8lrfARvBBd&#10;3nq+tLKe5WnPy1vlNoU0kY1KzR8HDoStSiGYhesf2RarfJH8TJvm7/5uvNzbavoQ6CZuBU3koBvQ&#10;8z+lVSz5W340/rr6XZ9rOaNGYm09q+A9LuqWq1KVUeeHvs4/q6LDtsoFfLEI7HuH6Hv//Olrcf8Z&#10;vvu82TJaSwi9T8PIBERYuYAnZ5TE2aoAyvde7E7MF84K7OIWNTpwryhsQcJVonCwQzcUnBgQxsIp&#10;QKbEy4n49AlgEz5STt/I4FDnE/uEfAn3UUvYtwXNMrPhOeosQAt9UFI+TY/QpBD77iHpBtH4CgW+&#10;kOgbiIbtOGtj4KP0Ssom4m5/U6CAZUqxgrFPoSS5oyVWydoEZGE0vUAPJ5CmAW2csmnJ2hRo1OBL&#10;Tkhax2jVBsBRSmUJFGzSyQA7IpperKIiIVljOFOZFFrsQlSRg3QAlppTObNciwp8DewzUXpFH7VB&#10;AV8js0OahK/RnIMcnCKWQdlQjAo5bA5B06rQ2RQ6ixxmxwbpWGIlJsqVdo3OxmYeADXEVZuK8U6u&#10;eIwb8NNLaR7XrFA83dlu1wIZNH2JQqQzEsXaTTruPjiIG2Mf3Q5ChsXuy0UfYhOpnw5LUIaTKUIG&#10;OkP0zHq00zAcXIklUM65Oh1mmhg1qHAoLNHTppUDanQoC0ETZAQEARqAAP0hQcAKDs4BBfgAsxAn&#10;iTWPhuQot6LRogPFiFNWvd2sdlg08DW3heVTs9ZnN4JoMDufxQR4AVjtdjPszG3We21GIikJHcOu&#10;xUAWZqRJA2xliDzd6jDoLG2gswm0AlOoj0nH4EWOZoe1mamgDlpxm3AQo0qOl7PAKFmLmT1KYddr&#10;7WYD8ARsuXBA2tfAAQvsc1gNKKig2JDoaV6CxM0C42ME9DqsZp1Op6YWUM9hMXJKaNZSBxMAZ9Bp&#10;kXxNRsRSdm2oOZZJhKe8o4sNKgdBa1VgKSPkqeka4ynUIuWn/vH91wfG/2O8/4e/f+VXr7/4zV/8&#10;eHh85KXK2LM/eo0n9cqFaolQKeYh+cqeMptT1eq7vvav3/3ZLzSOJ9XvENUXw+7P/UQOPJ1VMZGR&#10;mKXyylb9rOYCGCriSa0ScWoxNxBPvfPdHxTzRD/55jeK9dHh5oxAYIWjWR7/26lyn9j6MQEhRgX0&#10;CM8ih8oZ7EjWKLS2Sj/ynnPDpcAHv/YtuUSDr4NPfvajv/79b+5kAsYLn+edVYp48t//xy9M1k7s&#10;ruIprr72k+cHh/9WYAFJv/5Pnylsz5579wf5aiOfp5JKoLrWf/nhL86ctYpbRV98/3sG8sFWngPh&#10;V3CG8zXQSslHVm2Vw+DErWoOcBIk6BYsQT2pkAe6Ef7QiMJ9vJyy4bSJcTyKtCA+Uq2YgEjDmmik&#10;+WL2NYPO9B0DzkLTBCrRWRrIU/CVShE3vECBFEusUm7F1wY+2FaJXAR+IWwqlLAzkVwlgrIR1FQi&#10;JaAG2GlYBQVyx1ZVLK4ijbJxN7EKLZA4YE6LrMomRpniycA4PeVN4hRSKirgF0qbSA5sMV9DAqV8&#10;irpeojJKNZzHMa1jfRj7sEqwEylNMuIXVhFXGezajFKImIYmT8nIKMMCc7AuvURm1yB6yBm8IG5s&#10;R+RWFdIoJ3p0zzCDHQVbFmDVJmRVtQ4SB4MjmuJVGSyV55w20AqIofF+IhFhC/HTY1ITzsjUSJoI&#10;MXq1FzYHkLEHtt5mnNtA/kVD77A5dv8aN8bPKEaQQgEj6MgWHVpgc9gXaKNXMSPAAoVaOhrbkXmW&#10;GqhymnBAGnrjEOMx6b3UGUSD0GmdIBqKSe8y6OjBLIvBBYMjzurb7Ua6KcQKvVJ57Eafw+CiVSo4&#10;JiKzQw8nwkuYwFCvFUuWXu1mQhXd7KIHAT1WDog6jlmQKVAJ+sbOR4eThJqhG1fgqujMJVNQDBBE&#10;Zxv4bgIoCWoWndpm1oHa1EIzs0ipbdxhYVugG8VP7GKkyQrYHBt001ohdwa9kSVWtGPVoNdasAQH&#10;9cAcFQRVYJEmFvQaHMSqR/82KsjODovVbJLx1QoR0Y2zAFRoiYsKlxOryxn4cJmBd7jwpEJSM7gD&#10;6kK6MhV8Spo6AY7TqhUKFLAwEV8t5ymFACUc7awSebBFIHtcpBXy2kRnlGK+ns9vo9ElHJC4CVXR&#10;CCT61hY9+ALHkbbIZC0KpRz/hVsUFova2M0Xm6RntGKCl0r+DrnWc671rBFo4OPgdPcGDEvBZEom&#10;INwQ6RCBJXzNuz7y+U9/998+8NXvaLvfK2hVvv+zX3xc1dUKyXpc5vWc/9ZPfv617z33w9+8JtM/&#10;IzurgdbxkDTfoQBiPvKpL3z5337xm9ev/fTlq099+p9bWs1Io1C2Lkv71371O/5ZA+xSAJa1qk9f&#10;lwYB4XEALoEMdVI5kjhW56vAOA5qOD0psQ8fnQpRlJksXhGfp1IG9tGngUIfPuuvpDfCzVTw2EAn&#10;GbcGAZYRDQaHnjROqoAv03wRiRtzN6UcHieU07IFIVTNzI6AyBGNS6/gnUasJoqJkS6BM/COBuag&#10;cmqxAgWbNGKlRqpivCMm6qQarViFNKqVkqbpsJQylSNBI+SBHiCXntppk0Ha9n8CjoqUZVUWV5FM&#10;yc4UOoYdmns1yrEJFRXwZFFo0R+wQ6FVpdYk11qVeotC8yh+aolxstOhN5saLFPa1DTuRlhkw3k2&#10;BRHQrtFbVbTLY1wSphQtpbh73mWDEHVYjWAWxwiXgfhF43GsxQ0MIRsiftJYm4rd6UZTB2wmQQPk&#10;dUCUTvWNLIyyKkSMbuygyx5LwhP1oQ5OIh3p3tv+Rd5EAZbGv5A033Y98IubBwAs6OBAqhkg03OD&#10;etBAHNbJwOqytHmteh+Kve2ZJ2w/+cEXL7/2XCzWG0v0zS7EZxai9ZnI9EK8PhNqzsVi6cFcOdY/&#10;fL2v/9qvfv2jz37u490dbhtoa9XB15xIqUAe9IqkTO2yMJXD50BgomcSYJEotMqsDUgi00QHM1Ik&#10;xzXgj8hFuGQGZwPF2HNXZh2yJzyOiMkCKWHLbbcQsJA0dQiVamidTq3kgufbdgZ+ocVq1IN3DHlt&#10;Zj2xz2Yy2s0m9MFWA14FfDQauA5AIV7I7nDI+RqlSHOacShyqimrgnFM39COi+qR0KllPGxVi/mk&#10;IVAYWmWXK6vg4kTRoMP/FJ6aLlGKoirxWVzGUBgNZzEitLMLGMeRIIpChUg65KCMiKcWnMVWjaiV&#10;QEAdHqU/9BeeBTjQH4dFZkTiQzsnUyriS6ua68kVCo9nADu18AwqBEE2TqeAagkQTkm4aHoBB+Ea&#10;eejTquK1yFtRp2kHKV4Rx+GfIbbyWpTUCM62qBhbEUupgn3pyOiGOk3F0qGEFEupHRWuzp0S94GQ&#10;x7Wq0IhPCfgj1pPZ4dOmt4wPB18e+NgZrGnC+v+UPu7TxkHoL4VvEcAOR2hBVqWUSuBj0xGIrsAZ&#10;oqhKAKjB4/DXVCrQgbXD40ArFTrQ6BvdKdIGkNHQGykbZ3NYhdBx7APCsETRSTQauiGOxuloGpSG&#10;5yBxhEitREP4EynJ70BAiQoQ1EnbSO5kar1MTfeOiMnRUNfLaByMpEwOJqqRYZlXkV0RIqVqs1KL&#10;TVw4hfShTj25cTf6uRHSOgDOrNDaNAabWkcEVKkt4N2jYlXp2EQEwEcjdKjQGBwDHF6SGGdUqJ70&#10;uBw6+JGOcAbnIpxpfBadD7ER7KBYCllrQ1yluzfYnXEszNL8gI82keLRkmYb/o+gSgP/VHEzifNY&#10;dI+mIzUeio2gGFnhKctQIZyxiQKz1kGyY0BPUI9wxgBKvmbRkQNadfTAFsuMHXZtt0v14Wcc1175&#10;0cp8ZHMjub6efPBgemU9vX9YXlyJbe1mN3dymzuFvaPK4mp6+2hmfjm6uZVfWktu7xW294tLG/nV&#10;zcpEuHcyOPTVb33l4lPdLruFBuNsBuDJbTW6rBSWwSl6LBQ2ZwRwtU4j4EKcQrsdjLMYAEHYGZjC&#10;oPYouhJ66MY3gIyLooxcNM/gpM40nwCDI4nDV4jFBKKxogeqcHzQkyYc2DSC02JEo7GNNA2bGPso&#10;q4KJNpPBbUdfakEfp9XksuIYdFewARFV2KYUasA1haiNrhY+bE4jJ0dQK/i0RAu7lujaI3cQaCTs&#10;YsMqoYddqG8DTi5so0sUmwTYEQfUoj93BAmuSTCLxyZPgSceXaLojEwH6qFOc5EEAiXSHCpcphNj&#10;X4EaVzvbkcgIZlG3FoDgtLDdIVMEOI5xrE6DYjgagIUWbhNDEtcOuKixid9yyilAjU8Gp+SzuoCn&#10;4vGUPOyOznw1n4dNCjYmCGWjg4NcoCGBkombgFALEnH6hkMBwfgc1DhtAQMctnJ0EwHBPFI/+jRY&#10;aAXORGdhsvTu8Gax5ArXnxrP0v033Ngo931Dhc1UcKuca0shcWTfNLXKuAYdUyoBL7GGq9MqJVYl&#10;9A1JVsVH2FTD4yBuwBnaCXOMZWRtQmCLgxpNJnB1Rj0utAJt7OEt5m46ETKsRifTEL8kbdQIrklV&#10;rJFirB5BlfIsCKUhm2N1wJHJmtpAd/mS1nEUo8lTQht6EuDebuGMzCoHpwhbVFfqrUoOXhRXgT/0&#10;sWJVBo/TYatZwc0/UEplFRgce22zHPhs08s1F9wuup2NkykT/XSHzwpsaWwaGZYUJEEoA2EL/Oq0&#10;mbAKvnBcA33QyFjGkikN6mOVkik2sdkDGgJDgcrZtdROEvdoRtJNfbh5TJpsxXGcUCRqp+lODivY&#10;12c1UPQzIyAb2m2mDift5bNqnvRqei//bHs5cnJY3N3JbK8nHz5srG+l9w6rG9uAWm5nr7q1V1pa&#10;j69spudW0zPzwa29Sn0msL6VK0+HZlcys7ORatlfaySzhcndw0ZjPnz01trgVN8Pf/Zv58+dswJV&#10;OBmbyeuyOCjY6q060Nnos5mhYw6zwWkzOq1GZFtzG43rU4sRQCcyogB/HJUAGqRIsM/ntFlNxB3A&#10;DsVjs+A4rLAZUja4huUp3Ux6qBkOyxENZmfRI8DC0WgrllRMNJAHmGEvA7M2E6BsRzLVA3MWs85m&#10;sylFWkY3MA480nBjcHS1QAEYm1gBtght0D0UjoO4FFGkPA00jevGseztwq5SjZjfRoUxiDvOowqh&#10;jaug0Euzy5vjBXGBLmYkO6WQrxDwARcQgYb5mbgBE7SJeMFDtIS10Sp2Aa1Qx5KDGokVT33aSJJ1&#10;CkG0PKIbl22JVmhpZat0HJwGjyhGLENPTt/Q55G14XX5Z9nRmBLyWUYWtJD3oRtOhjsHbskVvF+c&#10;Nr0vgZY7bQl9UPQusIl9DqesF7H3Qu+dQA8CksHJuI+UBjelUh7SKD5AGcc47u9Fokc3XcsAL5I1&#10;ITm4jEcTpjSlQLMKpHhKPgkdV9QCJmssiqqEqHMFNqdmt4loyNcQSyFoAlI2rIJcBDuOa2KNHkWq&#10;pmkHIpoWHRBLqdsp2mgAjpIsN68q11ELi6iEFy7ngmKn+obwq0QF8AG2gDCOaxwECXkKrRHd2KNW&#10;HLDAOI501JlMDVH3dDqCQVBl12jNdJuICqnWzjD3GNK1gYkiXhgqd97pgLu1WwxgFnvwoK3DZmy3&#10;6Lw0+gZNU/vMRD1gCxUUyqdGNXYhHhET22B/3JQC92AWOjNxw16EOeKg2UA3YbCll+ZPaSyf9jXq&#10;PbAPIqYGEc9JmobsSTbHxuAAOyRHNptp1TsMOhelyLZ2c9unP+Cbr/Rvb8QOD8rr62mI295ubmst&#10;sbWdXl5Prm5lNnZzG5vJlZX43m5xdT25tVvY2S8tr2e2dou1ZnBzu1RvBjd2as25+PJadnWzkM2P&#10;HBzPLK9mHjxcODqc3dwq7R+t3wkOfubr323v6nA7tU6rwUGahgxLv+RBA20gu8WISOuyGDmiwcu8&#10;DivdugEjM+vMBo0diDHq0J85GlWIYgaonJElVg0RyqJHT4gYgipFVIvRbNLptSqOYqAVRz2sIqta&#10;TTojHNBI1MNWaoHlsUlVg1blwlnqNVqVwkSUNNjtZqvNLhfqgDbwSCnWgTIy4l0b0MYaUYg7HK2k&#10;jF/UR0Ao5HCG+iP8abFEQTduExGQ7Ano4VyGxIpdw1SQc2Eu6ExDUQQ7zqpIrEANrj8VdOPjIEQZ&#10;sOZ/YMHXsIGtR4Djc3bG6Ruhh2MQ3QmMA6IRWx95HFdY3jzVNxR047FG1PFaQr4GsGObsBdxiuuJ&#10;JR2Q7cLARyjkXgJmx16dCqiKI6AD8zXyVlZQp7fDrRLv2LtDtsUqPkaGOQZ6Fl3Zx07YEiJykrVx&#10;LfhzIJY+yqfM5gAyKmxCnPv6UcDK2QiDAvlUjCXC5mlQpdx6Gl0hbkCVhhENS6Ibp2kKgZxJHIkb&#10;gMUpG7fUSzWgGwol0FOzo6zaBokTI11qsckgI3iBa8Cigd0gAmujFjmFUxpoozkEAhnhjOZM2+BV&#10;ABz60FY50cqsJFohqBpokrSNVhUgGm2yoEKk0zAykuuxETryO27WgmMcxI0dpw3g41KqTa0B4NCD&#10;YjO80axQP+lzg1Zs/F7bbuNuwW3zUnhUtdv0ABbIBRiBVgiVXgtNBbRbzQAToxiyp4YzPrpbmEVR&#10;dKBcyWEOzDJywmWg+QpcpQaCl9tipBE3vJBNT6tIfwaa6KTxOJZVQTTqbzXSgBfq0B+7vsNm+NE/&#10;vW9zfnx9OfjguLK4GDw4KK1vJFc3EijLa4m1zfTSamx7O7O1mdnayi0sRxFO1zbSO7uF7d3S9k4Z&#10;7lZrBLb3a83Z+MZRtb6QnFtIzq8UCoXxraP69Hzi+Gh2aTW/sV1Y35qeWUns3F+f3aj/7sodj8fR&#10;7jA4rHqbTuuwmh0WohVY5jLRjxfRsJpJZ9XRRKrdgJBoRGglNaPJVjYWxoBIjMMbtxkdVrI8k1YN&#10;NkHBaNxNJSeQIQITLmlKlAwOGghcMlZiK17RpGsD4IyGNmOb2m40um1mAM5mJoOzm41kfEYDK3pI&#10;nMtmMpksIJpCpOeypEyglomxqpXzWbSk6Are6WS8NrSggp4KkQ7XGOuMPlpclugjFepgJbiw6ULl&#10;wIdCZncKR1y33KXOMhcJF1qAP+4I3AUvQoU0jV32Aq2AEYF2hM1x0GnlumkoJIJ3vFOOoIhaYXyg&#10;DGBHdULMI7TR8wY8De8MMnIblI1tUmOVC6cMhVQYxU4rQhYhwbvWFiUKhVb053qy3angmOwccBA6&#10;Q8Du0UHoJXAEdhCRoO20wkDMTpv60yqvDS2A2qPkTnXuu4EGKGlgDhmWRirZx0iihz+BBH8UGkyg&#10;blRE+CJB8NTQ0JtQIRMo4OMoMiz5AJZOSYxTq0Rt3CQDCrkbkzuFoE0tohkGxjW1RsASKM0tKMFE&#10;tUSjlZCLtUlUEDQaZROpdOAUiCZksJPQoBsVKTrIiRjM3YA8zuAALxSTTKsT0dyCSUbahK1mhY4L&#10;iOgDp2OlzQSQKRjF2HTEKfvkWotCh0K7KzRGpFEVjbWBWSjcQBvdIqdSG9ECoQPU1Bo0UgeaVAXU&#10;CHxAm1mpwiaHWveYXk4jgkAj4VaifLrDA3fzQKaMdG8HSrvFxDkdgQ+sYR7HuRjpFVsCXtwvULpp&#10;spXNjTKKkZSxVZobRTcr8QtLWB4o6TUbUQfFwDVUfDaDz24izFn0gCbauYIYeM5rB+DI1+x6l8XU&#10;4TA+4dHOF25vbUQPd3NLq9Gjk+rScuTgqART29rNNKbH1zcSa6uJhYXwxkZ6aSmKZX16fGevsL2d&#10;OziorK9nNrby+4f1Um1q76S+sJI9fFBbX81sbqRXNrPZ4vjBUbNaCWzt1aeX04srxY3damMutns8&#10;M7+ZPTpeCs8U/+EL/+jxuCiWmui32JBAib/gGmEIsCO/czssNmqhgTAQymk3WUE6cA2fDKKuwwpl&#10;I4nT6+wmI+yMwqmO0q7LZuZkjSsmvRrHp3vl9CCdzmO3AKZ0gxvLp+hsNxlsBgN6YhUHxMuBfaiw&#10;8TucidFG2thmNFqAGKXYwHGKsMVrA62kwJwQCEMgIuRxA0PYyvGOXINRCVBDZyCJ4x3aaRM601MK&#10;JGvM9U45KOG3ATpcH1y6bBe6Sgl/Qg0XTrGErLHrHxc/EQGOhtfiAMEa1SxFEqeIEafjdxA64gjw&#10;gZa3+xPj2F6gEoc5cIccjSokaDTiRv21DF6nAkhsggOe9ieKsW6kbDgmV8cSVOU6oCdTP5ALqKWX&#10;xpmws6XTw5L7rKidNmH19JuAOz2c/Gk3rgPqAhwWyZQ+ZPo8IdGItMz1SIppcJMKvocUcG0aMSBZ&#10;Y5NCNIAAbBHOwDUeWKbmChAGWWMGp6FVUZtG1IZVqBxYhnBKKieCxJGaAXPgl1pMI2gwO5I1GSSO&#10;OtCYGiMaN7HwCGcUM1HnplMRWg2SNugbqIR2hjlYmI7hjMwObLGo9CRloBiUTUGNWEVBZ67dJKfZ&#10;A7p3REmzqyAXCiqAF5Yc4LhGE8MijkmHZTizafQ0u6rWoTObfFCblCqrhtgH5JHBsdNVaRUAtvzJ&#10;Lm+X0wK+OGmqgcgFTgFtbmNbh93god/UBeygcnA0xFiaXaVcSThDAuUmQGkvLBmn3jY45FYIDuVN&#10;j0WPlPp2HxwZjYilnKa1AxkGTbvdAoOjiUsEYZu5w25CT3DQaVKcc5m++bln/rydONzN7u6kjw5r&#10;K/OB+4elnc3U4WFxcSW8th6fXwgsLoWWV8JYLi6G5uaCW1vZxcXI/n4JpNvbg+gBcNmtveLqZnb3&#10;qLa4kj16UFteL8yuptY2q/mSf32n2pxLru83Ftdy61uVpfXS0mZq73hpdad68nBh/6S6sT/z+7u3&#10;up941us0ATEuq4kN55uAHqgZK1rYGazNZqQ5U1gbmIUONDxnNUDrvE4bGqkbmRoJIEMSDZw57GYX&#10;l0YJcNSIgwOOTOhoWhaviPjJEQ3Gh8NiabMauVUWVGmC1WYy0kEMelDVZ7e4PV6F2PAIcEQuqUgr&#10;Y5cNrh+EVoqrAJ9ICwbhQoK+cT3fxhkVpFQqWlyHuCaxCdDhuuE6xBHYFX4KRIlAh1XmcZRn0ZmG&#10;z9iFze3OOmvYKBsxjkDATI3xhTZRnYGM3I2YwnUAQf6HKdwBqTNx53R31oj0SkNpRE+GJ6CKaAUB&#10;ZF4GQgFV6HnKxFMjo8yLdo56fAY1FkgphHK8Y5s4nWxjpGNnjnNGy+kp0SZgi06D8jUaATgmgHzi&#10;uxisB8vwCTA4onBfANyHzE2wsO+M03bGNQ3N7YBuLJmSlNFYKsMcZJCnZBEVKqcB8mB5qGOpFKvl&#10;zOmUfOIa2KcSUbtarMUqF1pRtCIN6mxYDTlUpSe0AYsEMuwCuQPsgEIKqszjWJ1oCEgBIKRHNNxG&#10;JMEuYBB4x5BHHDTJdQx81Ad5lkMby5u0hLJhLwt2kdKqVW0wKXQs20IDoXV6QA11IAyAI9Kp2gwK&#10;NQo6mxkfbSoD3VzCRuWsco1JorZrjDaVnj3JoNTS6CDOj25IUV/wujkeAVXtFlCJflXcR8Nn4JEG&#10;mZSBjEgETqEb0EOwY78VjvYOO4wGSdOA3bGVjoOedNMGbaUjw2tMSJdm0A1Qo/gJ+3OYHHo1+ZrZ&#10;4LWaPBAcNrFAO9qR+OiAzO9AQ8Wffvrppfmpv7zZ2N1B8Exv76Q3N2i4DTn06JAMbnMrvbQcXlkG&#10;6WIbm4nFpfD8UmQbnbfTxyeV3d3CyUl9fSuzsp44ethc2cg/eGt+fTN3/2F1dS2/s19d3ywks+O7&#10;B41iJXDwYKY5l59diSys1KrTodWt6vR8av9waWWtsLFV2dyZSy0knvncPzntNpfV4kRxGIEhq5km&#10;QEEiCBpUDlRy2U12C00UcKiC2aFCpLMYnU6ry2nVq+nX3ACjTi9EENlTgw6nXEMKVUqAM+wOCLod&#10;ZiAM8APOAFA7GKZFsEU3g8dh5e4UMWoBPiOXT1G3mEw2o8HntrvdbrlIzwELSyRQRjR8/+OiInej&#10;u95o+J/8gvHuFG0UlE730op5ZGfUCFqx4XOwScojWrELtQ3ZEFtR5/jFXbG4zsn+GPve7slRAI4D&#10;DuJogpY2RrFTZnFLtHMaxWhCrKEdcQQByMIAxDBE7COKkb4x4rRxEZIDEDUCXpAv5l+shbai3tqq&#10;BMLQgoIjc525Fn4L4Y8qpx3Y7qc0RErVogNrZ7g87UPdKKjiBDhoPvI77u3gvUvwfh99OFzj22+W&#10;W4Jr+HNwBodPHhUpm5ORcZbdoqS/UQsCLIczutcHpONwJofrCUA3cjrEVbRA2WQ8xanZibUMbW2c&#10;yiGWthG52iiEgnGIqFKaEuXIRbImxiqBj4MaFakSGVaPHMrkjuCl0EPZjDIdWIYKNtFWKTzLYJQS&#10;woAzkIgKN5NJU6UAEwVMpFSs0m1xDG20Cw3Y0X2/VOTgo/J0X9rKJI5lW7ZKYdasarMAakiyyLYs&#10;w8LpIG5cXAXvHtPK1W10jwib6VC0dTpsbgiUlQwLaIO7gW4gXReBjJ40AOM4n+L4hYI+b9c5kLmM&#10;LKhadJ0OEyd02KXbZca+KIiZMEGADz2xFXQD1BBX6Q4y5msuyB3Yajf6bEbUXSzYus3aLqvu+R98&#10;/I297NZG4v5JFcCCjm1tIVcmd3eyqB8flWiGYa+wuhLdP8jv7uU2tlLIpIvL0QMo3m5h/6i2sZnd&#10;3ins7wNPha290upW6eCksbNTe/DmMtC2s13ZOSjH05N7J5X6TOrgYaPaTDbnEwvLpUI5CLmr1GP7&#10;RwvzC7nNrdLaRgMHmb+//vnv/7vdTVJl0SN+QuUIasAQuZgZskaKB06h0QrY2Uw2s44mE/Rt6OOw&#10;mcz06yM03MbJFydr3FaaA6X7eyGDJhCNHcEA0qFiMenIEM16k07rslvtVosFdKOlwWYxm7G0mq0W&#10;E+jpAoCRoJ1Wh8MFlABVkDgom4SjGzCHItHJ4GuMYlyBo6FgE1WEp5ySCIhrp17GJ6gBK2KUFixJ&#10;WLCJXaUsZz3infCMSi42cERjOEMEA6G0HJXQLubrURfxtQIckLvsgQCBjjpQC424iYU6wg2YxRLl&#10;aQFZABoGNSw5HtGR6SBUCHBcf8RSxjgUauTgiOgKp2M7sj4ENbYVnEIK1rWeYeTiDsLOirB4Fv0Z&#10;/s6iBe+CbmnGXtwJ4BPg6qRv7OS5wn0aKPTpMf+l0TqSO3zOOgnjPj5h9slTZw5/bysefcHw2mSo&#10;UEptU7ARBu77iQplVbWMD4lrUwv0KuRZwanHqejHkVQKiBu4xrSOYQ50I8ChqJBVCWFtepmOcEbg&#10;I6IZpDqAj/B3OvMAohG5UKBvXAXdAEEKqkzfKJwyuoF9XB1ShuxpZONxRLrTCmBkJEgp9EQ3QA02&#10;p2iDaZ0GVbmey60cyLhb5NgUxCnarCraEeJGRIPZqQhqwJ9Vo7Nq9PY2PXtsi4TuMfYERhsycxv9&#10;NJ3yCR83BsfGyNhDUYQhegaLni4Anlwm7pknnc9CI3QwNZeFS50EOG62FJjDjk4j3dWBzjTuRiqH&#10;HcE1DYrXSvxCGkVBTypGUA84O50zheK56I5Zvcui7zSbfE7zBYflV1//cDJ2aXszvbyWODosbm6l&#10;wLiV1ejWVhJo21hPnJxU15YjJyfF9Y340VHl8Ki0u1/YPcgvr2V29osb2/n9w9reQW1tp7i2ye4a&#10;2a3sHTVOHs5jefSgubFV3tgpbh0UZxaTe/dri2ult/5rZXq1sL5ZXl4pRwv+3f2ZciW0tz83t1pq&#10;rJdW16bn1iL726vTu9Pf/NVNu9PV3e414o2DcXhfDhpHc8Lm9IQ55ErYGbDFAQvI8zyCF2iFuOqw&#10;mbmASSN6dqvHQTezkcRB2WwmL62bgDMz3TJixBqCp0HX5sAXj9MGhCGEoh3FZbOi2MxGo0FnMoJr&#10;dqDNYjUAdlaHUy5gOKO5VFxUhBsZEMYmDWQCmnxAO5AHIyOiCXWQEVxj2EqrTDrExDhQjBq5C1Uq&#10;1HMWhuXpBcwq7BLFFasH4x5tMqCCy17E14t46IbXRdFjlcMKLWkwjuYcQDTsIjpLysZtQoWACKej&#10;qEjMQjubgiAYsYPo4FbogH0JMRzg3j4ykQjQxAkAebQLZ2HoiQpWibN8wuUpNyFofPRpE7SAsG0A&#10;HPWkJXYhWcN5UqET0wlAZ4Y/dih2noQzSK6ePJebRWFfAPS5sbeJDuxjeWRz1II6jbtRhSV6/CFY&#10;tEdKJdixFrZEnU+Ak/Iok6LO4iqUjXycqZyGcMbyKaBGY3DgHcRNRO0EPrFaKaLoCt6pyd1oPpTF&#10;Va1GotMiq7LCAKchxSPYIdWqNFINCijWJiWnA8UgcVhljGMPnwJhpw85aEnxyMVOY6mOLA89CY6M&#10;gNTIsc+s1AOUdC8bEz2OX1hFXAXULOyxBCO7340AR4830HOpVhp9M5hhcCqabUDBqlWtRzc7Wz6m&#10;gXPSo2cccdVPeDzAVofV6NSxG0GskC8jSOej8TV1BzKjGTCi9nYrukHxKGMCSRCxdmCOzS0wiUM7&#10;AQ4opATKhti4yEkdoGYWo89iovE7oI1u/tDC47hkiqOhPw7i1MMWYTHGDpvuXz7uu782Vcj0bu2l&#10;ZqfH93azi4uB7a3U2mpsZzuzv5ff3c4cHpZ2t7MnhxWk15Pj8uFRETaHntvbxd2D0u5hHWVjt7C5&#10;XdjaygNwu4fV/ePm0YM5AO7wQX1jp7xzUF3dzkDZjt+aXlwtnry1MDOfW9oqrK0Vm3Ppza1afTq+&#10;czBTqEQ292rT08XZpcjG1srqTn73aPNTz/3c5n6CBtpsRB9UCFsWGp4DwkA0tLCZzf+BGqVOmhDQ&#10;AEEOq9Fk0KAb6pC1Lh85IfKm02EF1xx2whyLpSajoQ3ksphhc5A2LU1cmMzwNRS8Lnax2yw2iwmU&#10;RLBlHYwOp6Wj3e3t7ADggK1TwLWe3vBBA9hEPSpooa3oBsbxiHfogGsSCsbVRTQKTuhBHd1wiXI9&#10;ZXzi2iOQQQaBMO561jHtQvvpVnANdbRTfyY1BDuBQcTchzgFDD2i0tuFWyWUtIJfRnQDj7Ckdp4W&#10;jSgcKMngHrW0gk2AFHGNQPY21E5xRmdFr0WF+KJDC3GNEEZTBDzimvZRoUPhgPwWvCMc0MBrxb7M&#10;1/ByeBW+Dk7HDsJ9cxDN2bujgjroyT46xm7STLwjUA9EowoYh3zKPlLiHT5zfMJchX5sit47MQ5/&#10;IDZUp5axOxlZUUlFCLPIsDQXoRLplEIY3KPJB7oLhACHohCTx2mEOo1YS7MNlEZhbTQYdwoyMRik&#10;bQO8ZFqNlKZisQTO2mQ0HqcWEijaUGQEPiKgGIlSj0bEUigYRytGEqIemROFWciXziDTQQlZkiXY&#10;MWwBXnq6Vw4JF4CjSQOkXcqq1IH7fST6ASVGSZZSSdxohoGxTNlmkCqtapp/wCoazXJ4nN5Cckez&#10;DSylqh/TyYjEeoVOL2/TSlXnPE76l6u09CwUaAXKdNrNEDoP3bir9BDyaLiNnIvJGio+mj/VtlsM&#10;Pouh3W50GDR2LfBEd3t0OM3c06NeYIt7zpRFVzfdGkJjeeCdx2Zw0VQpWSER0GJysoefIHTtdgvd&#10;gGIzv6/bmB797fZmbH5+9GA/v7Q4cf9BbWkphBy6vZNGID25X93YTP7lr3Orq9GTkzJg9/C4frBX&#10;ODmpndyvHJ3UtnZz23vVncPm4jpsrlpbCO7v11c2Mtv7ZTBudSO7e1BeXEntHVb39kv7R9XD49L6&#10;Zum//vf62kpu87C+uVmuN4Nb+7XmdGp3p1mv1zYPZ1P5zPpOZWltfnU7d3i0M/Ng6Vu/uu21Odud&#10;Nq/D6rGbQTGH2Yw6RVR2zwdNrTJxsyJgsihqs9KAGj1ZBU6Z9T6vAxQzs/t7ATW3w4K9uNtELDTK&#10;Zge2TCaTwWAwm41uF+BnoCE8vdbrddusVq/LCfABf1ar2dfuQv7F0WgMzmbxeZ1Oj1slMsmFBimf&#10;2CTj61GRCXUIofA4tHCbZEBPK64NHZhF8AL1SNMQVw0EPr4BV6lcYsQlx9xNhxaoHNGKXdXc5c2R&#10;S8JHsNKLWxGH0YeoJ8bRgCdAk4bksARwQSsdVvEqoMMjwJ2iSiICxQgN6INNEuKaTgw88QigYCL6&#10;wJJAK5ggDkh9RHgVHV6Iz2NzCNidcY0ICE6xiMr2ojodAWcLHKMbPItoBbqBcbQXAMfjt/HYC+GU&#10;ADI6NxCW8RFKCHSyoUPyOIZg8AsHZGEc53B6eqdvRCoySnFueDl6UWZtDFuosA+tTSIiZaaPBR84&#10;feY0n0OAY5hDdIWyyXhqSQuwhY9doxDqlCIdBVIRgqqGkCfGX1bLJVYFPbdAdFOLtCCaGrKGTEo4&#10;I6hhFR6HVZ1cr6aZU2KWmk8I0zCEqaVtaqCNbEurBhYZBJm4tYFx6EZRlHMxghStMniBZUQoNBqp&#10;ojMqdNRHwqhHmkYRlbrJdSalgTpTSgW2SM24e0cgcRA6QpUKedNkUem4qQILczqgkGmaAcijlAqP&#10;4/Ip9/yWss2u0dGzqGqDTWN4DNLYJlW1yXD2mjaR6skOH8Kpy0Dixk2Jek26bqcFysbuAqEHSDtt&#10;pnbGOJZG9R0OM9IoWZhRA1kDzjhUEa3YvWyowMioQnOFbS5bmxtMZO1YUn/0BDdt9FQAzTDYDJ0e&#10;G+AIdPoc5osuU/jWjzZWRxYX/TPT4w8elBcXAg+PK6vL4f29HCRuZyN1/6SGyltvNk+OK8dH5Z3d&#10;zM4B4JU7vl89uV87edjY2s3vHjbXtovzq6n9g9rKchYGt7yaOjiZhbVtH9SOHixW58Lrm8XdveL9&#10;h7PHD+aP9mf/8r9WljaKe8ez63vVQi24d9ScXy7uPGg2l4orW8WZ+fLsSmJ+eXl5t7azf7hyvzY1&#10;s2x64u9dbo/XZQV87FbYHGHOC1CxZ62IcTYL8iVEzGW3AXZsZkDvgH+x2QG71WizcqnTZjYZ0BnN&#10;FrPBCVYZjFgCWGAcgifVoXg2CzDntNvsVuyuh8Sh3etxmU0mAJG9nNnttNvt8Dujze2jwMgCDgpJ&#10;nECnFBsJbWhngVEuNikkFly9uBSloAmxySQRGKVgX6tRBjLyaRJWgWuVR7wDGqRivagV2MKRwR1c&#10;h8Qg8jXSN1gMgUBIlzpxRyomuknFJrAApAP4QD2pyAA6YCsgApXDjhCuU9KBIBT0DJAyHAoFXONs&#10;i84NNKE+wBN1AIYY2nQiIaCjA5v4OCZIR/DSAU/cMaFa2IVWqacB6ZJVdELESfBUyCjG6Mb1f7QX&#10;DoKtejEgTrSlPrQJFZJHsjkxPkYhVJToyd6mgd4yYZ3OCvzCZwV+sTEBYh/eNVUYcLl2VBjRONfj&#10;6EZ19tm2sS8Y+sPJ4WinN2njq0gLzElbVeAa9E3Gg7vpOJVjhVROLdarJCh0PxBWYXOQNS6fahA8&#10;JZRYIWs0HgfAAW00PNemFWv1iKuQOyxlOqANDki8EyoJc/QcPqIoGRYKPTIg05oVBtQphzK6kcHJ&#10;YFhGVGBwBrkeXCPScX5Hg3HwOOppVtLkKWERcJSo2dAbbcXSpDotiKJM5bh732imwkyZlAbpEEuh&#10;cqjb2wzgnU1NgEP7YzSCKGvTyukpCp1EccHjoqcRmJqRnZn1XTAR+l0QrVUnb7fpaaKAnpfSnfdY&#10;ATvqwzLp2wV8BNfI2thkKw3AWU6fc/BZjOR99AQCGo1A2Cnj2L/ZDDhSu1WPis9pxr4dDpPXbv7U&#10;M6655GsHO4ii0aX5yePjwupK5K036utrMbAMEXVzK3V8VNrdyyGTIpnSc1q72YPjMlzv6Lj0xhvT&#10;9x80dsjL6gcHxf398sH96uJKDElzfbNwcDRDkwwHtYP9Rr7u3z2AzRX2D6ePH84dPVx+8OeV3YPp&#10;nZOZ5d3C7HLu6OHM7FL6+C+LjYXcxnG1vpRb3sut7iwtbpZW9teW90uN/Y0fDE342j/itlvdTgtA&#10;A8RQDmWDaCy9UopEZnS77Oc62rl5AAALVPK4nciedjNNL6Cnk/HuVO5sRpsd3kZjcOAUOoNrZGpm&#10;nR09nXYHtM9iRlDFFrfL2dnZjvDqAEktxLt2n8fCRM/p65RLrArIVIsGGJKJ6VJUSEy4bGBeMCDI&#10;lExkIuII9TKB8VOf+NRnv/K1D33qSx/8yOfe/b6PPvvBzz7x7Huffvoj73r2o0+/+0NPXHh/+8X3&#10;XHj6g67OJz3epz1dzzg6nnJ3POXyXrA62r1dF8w2n8XRoTO5dVqb3uDUaGwajUmrd2i1dqXMYNQ4&#10;dQqrRmFtU2LVolJaJBKDWKyXSk1ggVxkEojaWkVtPFHbWZ768RYlj69p5albWhS8VqVI1CaRaFv5&#10;SlZUfAFA1sYTqEXitla+uqVVweMpBAK1UKiWSUE3tVCgaaW9CDFCkVYs1mGrSKSRSAhnYpH+TIuC&#10;L1CL0QGfCfqAcQJyNxwWTkcvzVcLsGxVoQMnejyYINQMPYVtZ1tVPEEb2uFf/FaVWKhFTxEXPIXA&#10;HKSS0IZVAU8N6jG6ka/h3AToBhwLCYjYSnVSOTaSQD2JemKBmmaBuFsUmdABcxJ60o7uOGFaRzf6&#10;UEVIj9/JhXQHCbSuTWoE0WjEjTCnU4t1GgmWWrUETFRRnXwNjXquXaswUou4DdEVRSfRA3AUWuF3&#10;ciIdVwcByde4+QSQjgVbDmFIrDTByuYfWAvaGea4u3wVnLLpUUA0FJpIlWvAtdNVuZZYRjqGVQ5n&#10;WmubEQaHnkYyO3BQjz7oABRSOd1EdOOoRxOpSq0dBqfWPUbzxERZMkCjXNPttNM4Gps9cCOlIkVa&#10;DU6j2mul+2yZsiGikrhhieBJ/4C8lXDW5bJ22M1Iqehzii0DNxNK+MNqh53NqOLaRjgFywh/wKje&#10;S/eFGGkUD53txg6EO8Y+dOt226FCf/qX967PjB9sJ7Y3orPN0Qf3q0DYG2825hcD61uZ+cXQ3n7u&#10;4LC4v5d/+EZj96BAk6cbSVS2dzIP4W470Z393N5Rfv+weHBY3j2oHL0xv7qV2Duurm0VADJE131s&#10;PUFizZ08nK8sZU8eLj54sHj05vKb/7m5vl3dPCptHJXnVgo7x9Ozq4X7f51b2Khs7OWWNubmNrJr&#10;+00sV7cWlw5K24er0w83PvmNV212hwvyRbMoNP4PG7OZDW64ldOB3AhHQ/xEAaQAILNJZ9IBVWZ4&#10;GZiIngAizQyYQSU70qUJbqbX221W1J0OK2Kp0aCj1OnzIK0ijQKRQF478q3dqte1oQVbcSjIHTQQ&#10;jTaH7fy5Tk9Hl4hnBrxwgVEw5CGcGiFZqLNCmEMhm6B74tvio6/+abhnrBwIRGP3UgOjkURPdDSQ&#10;TI7lonezoXS0di0xHEqU+jNT1/0jg4X87az/VrDeN1e4NJ6/XcsOVnI/GAgP1RMvD6WfCwxP1htX&#10;Ipnb0YGJXOFPoXvJaq2vXLwVHYs26yML8f5cLrQ8M5z0jyaTI42QP5u4lZlIpDNTsWyomZrMFyfy&#10;6UytOJopDuYTV6OJ1xLpO9HQzXD8pamRwXjuSiR4eXJgpFTrTUVDjVJgvt6fCA7W85GlmfFMeDAf&#10;n6zmb0emBguZqWz42vhYuJQcigVu+UcjhdhYYmooE/SX4iOZaLaZHcwGp4qpkXR8tJwfSUWGU/Hh&#10;VGwiHZ8qZQZT4dR0NVwvjaRjY6VcZKYxmkr6C9WJTHIik0gv1G9PDN72j4VK6aGI/65/JFrJ9vpH&#10;h6PjqVpmIBIYTI7Hmum+6OhUIRavZiK5WKQQT5SSsUommA0FUqHJhD9VTYcLwVAuEsqEY/lEvJgO&#10;paLjkclkKT0WGB8OTqQrhduD94YmRydjgVdvXh0OjQ9Hxq8P90xloxPp0GhkMppNTKVCA2ND2Ove&#10;aF//aP9UNHh7oOfyrat9w729vbf6/IP3xvD/btwbunf19o3e/p6BscEbty7d7rl+/fal16++3NN/&#10;6+7AzT++8pv+4dvXb7124+YroyM9N2+88uKL/zE8eO365ReG+q9FIkOXX//jyy/9tu/etZf/9Jue&#10;21duXn/l5T/+5pUXfnvt0gsv/+E/bl5+8bUXfvP73/z0xT/+6oXf/eKFP/zq+pWX//i7n//x9794&#10;9aXf/f43P3nhdz9/+eXf/fH5X/3yFz/+6U+//8uf//D5X//sxd/9/NfP/eC5f//2L3/8ned/8ZM/&#10;/PLHL/z6J//xo+9+62tfeOE3P/31j7/3y3//zku/fe53P/veD77+ped+8M2ffOefn/v+1//jx9/5&#10;5Q+/9f1/+dK3v/qPP/3B981Ks5Ue1SIBfAzxmxtupKlficaNC4n+VQT6J6/oEXq9hh5EpR9KarMb&#10;lEAVSpfTcppeH90Kh3o7AiYjFGBnbpMDT1RnpOO6YRVqBpx1OCzgl1VLv27ks6DFgG7YCq55HRYU&#10;RFSnRWc1qH1O6zs7LOGb35urjeztpteWIrON8c2NxMJ84OH92tJiaH7Ov7wU3liJYbm+nlpaiu6A&#10;bptJaB2y6upK7I37ja2t2C7y6V56bz//4H7t6Dj75n/Obe8W3/qv7cP702/95/rxw5ntw/qbDxfX&#10;N7IH93e3d6t//q+9B/+58eC/tt/47931/ebK7szcRq42Vzh6a2Zps/Tm/2dr5WB666CwujW3cVxe&#10;2Z2F3+3eX57fLq8eLTe2q1eTFUP7s0CLy45ihZohb8K8zBa4G3CDXEliRXMCZmNHhw9xVavRwL+Q&#10;JD0eD4QMUuZC8GRhE5BCOIXoURR12LA0GDQ6XZubDmunaQajkcbj3K729na73coFVfAOS4cDOLQa&#10;9NSlq6u9/eI5EQ9SYJCSphklfGRPAy35JpnQgmyIzEiD/XwaJlOKNdHhl17x+y/lgs8HAz+duHrV&#10;H359anCsXBjIxm+n/EPR+M3UvXAi318I3g0PTJXTw9WRRG0msFUajiZGG6XwYjNSm59cb/ojjau5&#10;5Fi19Jo/eTXhn0qvvhQcHclUx6q10Uysf3p1eH0mMdu4XC9Hq/F4ox5aTk/VsrdS4VAjHi1lgnPV&#10;0VymN5fMzmXHs8nRciReLFwJByfykaFU4uXwkD+duJWKXJ+8N5DJX4kExrPB/nLpbtQ/mAslV2du&#10;+YcvTUyM5kJXJvovByZ7YhMvjE/2pMJ3AoO/G7zel5y45R/pDU+MF6J3o+NTqYC/mBgrRNKV1GQx&#10;MZWNhEuJ8XxsKj3lL8RGklPZZj46kw/mY9FyOj1dnkwHI41CZX06OZ0tr85Eq6m+2CR6hiupsXQw&#10;O1eYKMcHYwHAayA9FcpHR+Ljk7lwMBeJz5SCxWi8mo5Xc5OJSX8uCubmZ0v+bDSYjQQKsVgpnqrE&#10;ctOZbDkRLYRLzWw0GxicuFuez03Eh0Yj/dlavGfkWjo/VahEewavBeOjmVI4EBoolqOJUjBXDORq&#10;0VQxFEyOpAoTk6G7k4GeRGZsKtI3HrkXjg9Nhu+FkmMDQ5eHIz2R+PDI+M2hsRtjwZtj/huj41eG&#10;J65evvHrQOjO4NilgZHXoqn+8amrgwOv5Erj/vD1cLSnVg2EQrcj4bvFwngy3heL9Pgnr0dxqPDd&#10;dHIgFLkRj93MJfvjwev59N109FYmeivpv5EKXk9H75RSA4HRlyOTl5KRu8GJS9nE3UpuIB3GH+pV&#10;9IwHrgZGXykle5L+yxODf/SPvBieeGW87ze17J1U4PWE//WU/1I5daea6ZktDxVjV7ORS+nQa+XU&#10;rcAR+fgAAP/0SURBVEL4ajVxvZDxO83nrGojBNCpszymlqjUEpoepptcxG3nHE7grN1iaDee3tcG&#10;coFQqHhMBrCMAc7EJI620rOl7Hkses6BZgYMlEnZABxXgd/5bGY3AxwKQqgL1kabuHaIm8VjNXV7&#10;rG6LtsttdVmN7R67x2lxIPk6TP/QZd+b69lZC+9uZ5cWg/PzEzQ9elB8843p9bX42locUHv4cHZ3&#10;J3d0UKNb3hZjsLm11cT9+4319cThYXlvv0B+d1A4Oq4cHzd3DytHD2c3drMPgbmT3Mmbjd3D6g60&#10;7mRhdjl6cB/sqx/9dXv7jeW9+4vHf95bP5hZ3Zlb2S1u7q+sH9RWNmeP/zK3slNY2y6s7TWXt3Kb&#10;x7Nz6/mt+w2E1u2T2cXdYm5z1vfRz7vdDh8M1IeUSriBVYFHeoPG4YSFWdx2W5fPyzBkZOIGQNk5&#10;YDmBJbsN/AKa0AEFyOto9+IIZti0w+ryOH0+H7TOYDAAXQ6Hy2532qx2nY5+LwRkhNmRtZG4IZa6&#10;zp3vtphNYJ2jo0PMs0oFZg5qKEK+TiGxEOxQQD2RBUUuNouFBgVflZm41BMOX87gP73Mi/7B21OJ&#10;G8lwX75yO5F/PeofTk6/XAKtqndL0d7U0GS6Mlwfi5XrwWZwojw8VsknlquxWjPQzPZGY5cSo+li&#10;yl+uXI/0BArTr4VG74Zj44W1q5nxS8mZu7PNiVS8v9gYn4kOl4rDzfTNicmrqcSVQvT5aKU3H+7P&#10;RXpLhfF6ajyT7q0mogu13lzUPx2JZtN3Y2PJQrA/HbwbvJkrJ++EJ4fiw/7p6kQ+HJvONg8PBlIB&#10;SF92be5WaAyemJgv3YzjgLmhdOT5/r4Arq14+E9D9yZKsVuJ6FAmMJIK30sGJ4rJe+nocDo0VYgO&#10;5+PjqWikmupPBSP5RKyRC5dS8Voms9SIlMLhZml2Z3EyPRGdzedn81OZaKSWDBVitwKDkXJyMhvu&#10;nRrKT6ei5eRAZCRajkMVA9lgkCCYiJWTU6VEMBeK11Jj+fBkanIchM2EUo1kupEaigxPlEKhWiqY&#10;CcbriWw9PRweStVTY9HBe5N3c/Xk4NTdnkBvvhod9g8AcOlieCRwL1MKAW2R9ES2Eqk0UuBaMj8V&#10;z03F0mPxgj+eG5uM9KSyY7n0aLoUyGcmg8khgC+SGAqE0T48OHrZHwLy+kYmrsaT+MoYvTf0yiTU&#10;PHpvdPxasR6Np4fGJ6+lckNB/ClDdwqliUxmMBK6lc0MxiK3wqEb6WSff+xqYPxKaPJa2H81Gr6e&#10;ifcUkv0x/41E6GYsdCMevpWK3Q6OXUmEbkf910LjryVD1zOxO2N9z2dC12L+q+P9L2Yjt+KTlyf6&#10;/pgK30gErwSGX8iFr+UCV0JDL0QnXoqMvhifeDnlf60QuZ6efDU69lIqeBngywcuj07eMxs6rCoj&#10;gi0YR4CjwUI55WqVWNnldDiNGkqgiJY2hFB6yNRjbsMSRAPFuJt1gTZ6oovdyAZadbut3S6rixIo&#10;zRW02030nINF56YH4ymWgozQN/ALvoZVFJpPoKWx0wVlA/toDM5rYzf9wuNcVq/L4nMav/BOz//z&#10;X2VI2cEuBc+jw+LDB7Wdnfxbb81ubGQODgvbdBNcZWc3v7dXOjgobm5mjk4a65vJkzfrC8vhk+Pq&#10;znbm8Ki8d1jZP6odHk1vH5aJfduJ/YfNtePs4RtzJ8fNk5PKyYOl+Y383ptrq3v1g7fWd4/n90/m&#10;Dt7cWd6r1hcWFnfrzdX66uHs6sbSzv2Z+dW5hYPm4srsym51d7/ZXIlC7jaOGyf3V7Z3G+v3Z//x&#10;yp1u71PtHaCNFQhzu8Admwfxk6zNAI/ztUO46IfaTGYdoAbz6uhqh5ehDlmjp1xpZsCKYkAaBe88&#10;bmZqJjS7vR6v12uxWMxWC1IrxM2Fo9usVjuKxQlQIgYjGFN/kji70wnYITNbPT6p0CoTW2FwnKxJ&#10;RBaJ0CzmI6iaJSKzTIwAa5SLjXKJRSHWlMO372VT/aVw32T6RiZ4I16+m46/FgQdpq+np/oj06+l&#10;xwZGChO13Gv+ibFso7cYnYjPTK7l+jPJyFwxtdkcy6dGFtKT9eK9fHyiEZ8MxK9E78UzlTtJ8DEW&#10;Ks30FMYz0/MDs/nhdGy83JiaKY7Gs7dzuZtTEz3p3GApMRKbeSUZ6cunXstUxmdLg8W5a8X8SD7e&#10;G8/1ZSPD2eiNqaGRfPRmPHMj2BecLfRlo6PhoVA5P16IJBq5zOr0VG5yopDKL1UBvuFCJr9cHYiF&#10;+lLxsXzwbjwyUUgMxKcuT42G6+nxcmaoGJ8sZ29Gp0ay0ZFsqC8TAtcmCsm74bHJcro/Gx9LBUL1&#10;3L3oeKKRTcw1gsV4aW062syNxicmionC6kyyno7NFrLTBfQJlRKxSvReYKg4nwsXwuOJ0WwzEasm&#10;4+V4cb6MsBzPR1P1bLSYyDVyyVpqMj4ZryVChWiwEAmUYa+hicREpJYei4yG8sHCbD5WDPtTY6lK&#10;uD88mKhEJyMDv331t2gZCQ3fG74Ry0wNjN0ew+dQjAz4B6LZyWTOPxkbmIwPYZdIaiSUGATLQqnR&#10;ZDGQTA9NpYdLlWA40R9NDueyo6n0UB6CFr0zMgUxHBmduh5JDmbzY0NjV6aCt5MZWN71dG40UxgL&#10;hO+Um6FSZSoavl0pjdcqk6HgzUS8Jx69Gw7fTiX7o0S66+lETzhwLQ5URW9Hg9cJbcEbuURfMnwn&#10;Hb2dCt3OxnqLyb7o1OVk+EYyeD0xdSUTup5L3p4cfiEVvpYKXQ0Ovwjk5WM3aBm+UYjeioy9ApbV&#10;sr3ZyLXoxCvFOP7DvBKfeg19csHLibGXBkbvmvUdZpXRpDSgPMZN92KJope1tVut9MCpTdfhPI2c&#10;ABDgBXFDdGVE03e72PymnXJlhwM2Z+h0mOlHgLkBO4OGRM9sbLeagTP2q0cGD9zNRr8gQn2AP7uZ&#10;7hRBCwzRZXOawFMadOtwWlhPdEDF3O12fOyi+f/5c74xO7G7k11cCkLfALjjk8pf/jq3uZV++EYd&#10;yfSvf17GcmevtHdYnVtObO9k1tcze0cAXHRlLbG6kdo7KK9uZnaPaxu7pZ2j4tFxfX0zdfhgZmO/&#10;evJm9eSkuLdfffDG0spW+vDPS6u75f/87y3wbv+t+cM/by6sVNa355Y2ixt7S3Pb5c3V5cUHS8sb&#10;Myt7zaX16cZcbmVvZWattHu4trjV2L4/t3WwsLLXeCGd7+z+EBSNPUtgR0pFtKTBMocNmRR2Zncg&#10;pVpsdhNIhz4Wg97hAK8MXZ3t2IroajaZkC7tdht2sZgtbpcbFtjha6f5Uvyf3Q5xc8HlnG6DwQTY&#10;uVz0EsiwQKTFZrbh+8YDF7QbTHpIoNVuvnDxnLPjPAAHR5MITTKYmsgqFoB05kdLAI7wh7gqEVrV&#10;Il09cjMwFe0pxfqD8XvZ0aFo/nJwCoZwdyB6Oz95Lzl9uRy5Ey6+GAxdD40PJuf7auG7I7mBWvF2&#10;PPd8vDS6XZqINoYaiWhzuSebG15O9eVy14O91en0tVj4Vmx8Mh+/G58Klytjs/mJ3HiqvDgxkw5F&#10;0sMzcL1k32RuuBIfTRSvRpKQnSupUnShPlKIv5qIhOqFP0xE+wppfzZxLTh2KxroSeVeHe0PN0o3&#10;4olL431jzdpgtTASD/nnG4MJ/1itWNpfDpeBs1xqsdQXn+jPRdPTkaFEcLgQjNbjyK2JWjJSjPQn&#10;g8lazl9KJ+qFWCEC+4NAAXBDqWCwkpkopwcjExOVfH8yES7GEE79pURyupxeqPUnJ8PTxdmjDX8e&#10;ghSKN3KDyanRbGIoMXl7ajhUTfkL0b7QSGYmN5YNjSb8iUpyArE0FwnD3TLxVDkZqSYAvkwlEsgF&#10;A4nxSCkazYZL5WS8FPPHxyLlcLqZzBRC6UqiPgd4j8dLoVIjfn3gSroYCKanLt95OZKeHA/0jU7c&#10;9ScnxkOD4fR4rOAPJseIdIXARPBOX/jeRGwwFO+fSgyOhe8NR4C2EX+4dzI2GE2PTkQGIpnReHo4&#10;lOjL5kf9sZ7+iSvJZP9k4NZ44AaAOBm8NTz2arE2OTF1tVEPIaVGIndLxQmUaLS3kB+rlqfCkdup&#10;1L1segBOl0zci8XuZiC+yT7gLxq+mY3fS4ZvAXBYZqO9KIXEvUz0di5yq5TsHb/3fCp4MxW6FR55&#10;LY0wG7w+PvCCf/glwC489tLkwB8g6En/pejoK0iv8YnX/DC+4JX05KX4+GvxiVchdNnw5aGxuyaV&#10;x6qx0E12Cj0ARzMjb9/k4rXagC2PldJiu8NACKNYqm13kKmhjjR6zm0DATl9wypNerIky0hnAeC4&#10;fNrhNJ/2sRjpaE4zTR0Q1Iy4qF1WPdCJ43vpaVNdh8tCj2Q5TE6EXIcF1HOYdd0uy2ef9vxfJ/Gt&#10;jdz6Rnp7ix4mfePN5u5u4c23mmvr8ePj+s5O4c9/XtzaKd9/Y/b4uLF/UD04au4fNg5OGnuH5Yd/&#10;nq7N+HePypu7te3D6vpOdWe/tn9UX9sun/zXKuzs5I3Z7f2ZLYjeycz6YW7/4cLabvnNvy4ePFzZ&#10;Pp55462dlb3cymq9upDdOTnaOJyfW589vr++sjGzvNFY2prJVRMzq7PhWmFtba6wUF/dX59dnVvf&#10;bl5vNtuf/ZTLZWr3edo73FAqk8nQ3u4Frbq6OpA6QT2aS3UjbAJSbBrUbuHwx82Boj/awTj2PzNF&#10;V6eTRujcDmgdVuFxDhfsjKZUucG7zs5O9MEKMzu7x+d1u90mixnp1+yw2F2OjotPifgWkdDEazWI&#10;BBZ+q1HIM4gFhDMUucSJJVZBQLHIrJHaK/l749FIfyU0Hs3erfUE84VAInm71vj0x/71dvT1dGlm&#10;pBr501TkXe//0u2pFyey06Nz6Yn43OjiSrDa+M1odWy79HJffHhjeTI9e7s4PThT+U1/+sVMOLGy&#10;Mlir304Ehyqzt8rh0vxydGl2pJJMVJpTc9lYNjcxXfU3M+OJfHQuPxAZH0yEh8r+4WKmrxCNN1MD&#10;6LIIh0peS8VjpfBgIRStp/vTgatjA6FS6lIg+XLf3clK4044fnW4d7RRv51P30lGJpeWIHeXA4HA&#10;dPNqaGQwmZis5W75R++m/SOpUF/Sj0w6kQ2DfYl6djwbhY4lG+nBuD+UCwdKiVApkqtmItXSYGQ0&#10;08gGcpEo0DZfCjezsUK0sD4bm85V1mfW//NkAt4XCzY358OVyEguVFqfHk1OBMvxnuDAzamBSCEZ&#10;yMXhg7DLaC2Dg6SncxP5SLyaAMQRafNLldRscSI2kapnwuVEKBfIzmTilUiqliwtllPlUHkmU1+u&#10;BBNj4Zx/brk8HOpLV6PVavJa3+VsKRxJj45P3Ss1E5HURBjkLIdj2clEBl42jJZ0fipVmBoO3onn&#10;JhLpiVDk3lS4ZyxwdyoykMiODo9dCyeGx2MDQ5GBQGr43ujr94ZezaSHguE7vX0vxmB2o69dvfKr&#10;dGpwcOCV27d+HwrdCfpvohQL4+lYXzY9WKv4o+G7kchtpNTAxKXJ8ddzyV7wq5DpzyZ7EVez8Z4E&#10;EBbtqRXGqtkhsKycHshE7qQjN+v5wSmwLHSrlL4Xm7hUzQwU47fjk6+HR1/NRG/A0dPBq4XIjdTU&#10;pcme30VGXg4NvUiDcYnbyfFXM1OXUmOv5iPXCqFLl29fMqs9FrXZojZZVMbH6KdRqNCdzWqRqtPu&#10;QA6lf13BQuG0i0GK/TYcaRpHNJZSaf6UHkVgYbPDbkYLoEaws1NEZY+RIsmakWQRP4E8HypOMwTN&#10;YdbC0bDqstNkAho7kHB9TrozFi/ktnX7HG67AY1dTtMnnvb9f/9aWl+lW3lXV6J/+cvcwWHx+EFt&#10;/zC/tp48OChv72TffKu+u1/aPijt7JdW1jPb+6X5pejGdn5zt7S5U5lfzGxul7FcXkvvHDaW1lNb&#10;+5W55czuQaW5lNw9qC+u1zf3axt7jdXtwt7R8uJm8f/9f28f7DX2T6Z3j2aWtuLHD7fWdyv7hyub&#10;D6cPjtd2Hq6sb84uHc3NrC1UpusrmyvZ+UxufSm/srK0t5zfXJ3eWX65PvuuD/zzue6O9g6a2QTR&#10;EE4RPGFSoBjo1tHubff5aLrTDvlyoAX4U2uUJF82C9jk8brJxSxmMAuc4qYL8D8cCIfz+tx6ow5d&#10;DRaL29fu62i3u+zYZHPYfWBkewf3ZIPT4wAHOzu7bDiA2+HsOicU2KRiu1BgFIssAp4RsCPkCSxC&#10;vhlLscgmEtkkIhthjmfI5O5dTcR6phNjicrl1HigXL2VG73ZaHzhk9+5EnwhV68FplMvT068++8/&#10;fyny8mf+/aV/f/GnP/7TS/fGbow2Aj/4Rc+nv/vV37/y2td+8ItXX//dP13p7/iHf/zSl7/z7Z8/&#10;NxkOvjwZ/d3glVuRua6PfferX//Gd3/58ju/8NEvfuOrffXUyz1j//KTX3/jFz/8wCc+/9srvx1M&#10;hp/5p5989ouf/cb3vvnBj330p7/+2Se++tXPfOtrH/7cJ29CVQrpT3/v5x/52uc/+dXPf+QLHw4k&#10;+4aSkTuRocLi9HA+Mxkbiy3PxmaaY+VUeGkpUEncSadDSytDqam78eDEdKE/FuzJpCKN/KUpP+Kw&#10;v5gaLSRDtdxwPjZaSAdzicl8OlCMR5vZ27FwvJKOlnODYN1MebKcm8gE0o1cpJmLNlL1ncXkTDo9&#10;m6vvr8Yb8WgtXZgvDUfHxjLh4ko9UIyOofN0tj86GinFw5kQtC5ciEUqqeHIWGG26C9FY+VYYiY7&#10;GB8fTYzBIvsiY8M0txvt9/eNF8NDaX9/aDAxnRmOjwRyk831RiA1MRYdra9Uesdu9wd7ETlvj91M&#10;5PyhzMTV3suJgj9eDE1EBsvNTBQgiw2mS2HwLlUI5ArBRGoknh1GiYbvAXPp7EQiMRzPTCYzE5HM&#10;SK0Wjkd64/HBXH4iHL6bTI8hlg6OXEqnh8bHrvT3vZzNjQQDt+7eeT6bGY5FekKBW7nccCraG4/c&#10;nakEEtGeQm64UfeHpq5Fw7cyid5k9E4hO5CJ90WmbkT9N4rpgXyqv5wZKiQH0uE7pVR/KX4vF75T&#10;jN/NRu8kAtcLyZ6Y/1IqcL2a7i0n78bGLwFtudjNLMNcNnwtNPISgmoCKjf5amjkTxn/5cTEq9Gh&#10;P4UGXsiHrv7ulT+Y1F6rigBnlOseU0rUKqlGLaUbZMC4dqut3YKwafACZDRFYELS9FH8JK6x++Do&#10;jl+oXCebPKVJUhuNx0HrUAe/CHNsXgKw42YbkEm7XHZCoYMSKJQNyKOntUykbACc06rz2Mw+uwVQ&#10;o1V2nHaXpdNtfXe7rZm9WmtOwNo2NpP//b+XAbX9o9LGTn5lI7d/XAfmju/Pbu4Uj44qm5uZLXTb&#10;rRzsZXb26gur+dWNwtpGZXOntrBSWN3ML6/n51cym7vV+nRsc6/WmEnvH88vbFF03dybmV/JHp6s&#10;LqxkHry1sr1fOwTOjpY3Dkr331raPqwc/3X94Hh253D9r/+1eXC4tHcwvX24hP/Cdg7WKvPFrcOl&#10;ylylujVfBPd2F18rLjz7D//s9nidTofH63DCWF0OGBXgRbMNLgdgd+HCObgY0zQziV6n1+GyosDR&#10;rC4bwGS2mEE0ABF1FLiYyUyhlYDodphtZqvTjlzq8rjhcUipqNuxvw1Qc6OH0+em+Vo7dndbHdau&#10;852+J58W8qwAnIBnBuBEAquQbxGKrCCaVGjnt5pEYhuPb0IHtGhExlwpeDu4cLOSvRacvVqODOeb&#10;g+nsb5PZj3zg669PXQ7WZ+5UYs8Njv/9B79yNXHlp3eDHU91PX/5xYlS7koh/M4P/OvFj160PfuM&#10;+X3PfuaDz/SN9XR+4LONzPCvx25MFmOj2eKlRG9PYa/9Q/908+5LfdPlXyZCH37/F14N914OTXz7&#10;9ZH3/NPnn/jE1z70yQ/cS42f+8g3ptJ3LydmfjqUfP/HP3e7ODmwknzvp7/13N1f/+ulVz7z5a/8&#10;04+/+e3f/fzJT33hF7/8p3A+eGmiJzedGK9lBpKj0ztLk82KPzUcW5jLb9RStXRubzVSiw1m4sm5&#10;+khq6lY8CQEcycaHSrlgNTOYS05VEhP5+J1EMFbNDeXiA5noSCVzPQbKQBVL1ybHE9OFKSSr0ERu&#10;FqTLj6T9xbW51ExxLBMqbS0VlxqF+UJjczGQCYzlwpWVRjDj95ejmUZ6KhUMF6KZajaQCaWq0VQ1&#10;NZryp6vpSC6cxqnNlqaygXgxOpn2jyYmcrXkRMY/EhlBVg1kI/74aKAcn0DYzAcyS4XxFFYj01sz&#10;E/57g7HBXC1xa/xWX3BgMjZwt/+GPzYUyU72TfXGslPRzORobDBVjgWSoxC3qfTEaOBeMBeMZcbG&#10;/T00+ZAZjSBJZyeyhfF80d+YiSUzI7HU6PxSLha/F08MlioBmkzIj6cyI9dv/CGTGkwkeu/d/VMx&#10;P55NDUXCdwqFkXxuFJm0Xp7KpwaTkbu57FA62Z9L9AFnmeRANNaTjPcmwjdjoZuZ2N3g+KWo/xqJ&#10;W+B2Ln4nF7+dDF0vJfvykbuF2J16YahRHE5D1gLXapn+0PgrYF8j3xebQG69lvZfSU1dTk5eKsVu&#10;I5ZGJ19P+S+nA5cTY68UojfzoUv//txPdQqHWWUxq0xmGJyGnsPQKNivGKN4TGbETIdeTT9PxB5X&#10;8JmNHTT2r3db6KdEADifle4aAfXALMRMEI2lWhY5oXhWPQBHUxDsXjZuzgGAg+hRsZsQVFGwL5QN&#10;IOtw25zsR0Q6nDauhbIq+nhtXe0On03b+6evL80NP3xjen0j9b/+e/Xhw+mdnfzRg+b6Jv3W7sZm&#10;+v5xAR53cFyGte3uI42CaNmdvdLqeubwpLq0ml3ZLqzvVBbXEmvb1YXV3AYANxNd2q5mFzKLB9ON&#10;5erKemVje6YyHdo8mpteLf/5fx+sbk1vnsxsnazv7BYevLmwvZfdO1k8PK6++deNN/5X8+iNuYPj&#10;lbX92spmfWt3fmGtevBgZX65vLq/VFtY3tpbuVzdvPD3X3TYze3tLrvT5sACAsVYBq6h7kDQRJY0&#10;GxFIuUE3iB5iKfTL5YLoQd7AQRdSp9vpQjeQDh5HKud06fV6btDN1+GDtZksSLA2h9Pt6ei0orPd&#10;abY7gEIw0en2Mq1zwOzOP3HOdfEpocghFNn4ArNIaJaI7C0tBoGQ9A1EQ7sIcoelwAqP00ksueJU&#10;XzxxrxG9HkjdzEVGCqVgcfkPmfhnvvjLl4aevxNr/MtE9HOv9v7LV779UvLuSG7p9ensz/omP/i5&#10;L16pDL3nw19PbKevxBIDzWp2ffp2qtr5/k8uzicux8ZDjdxktnon3VPYnu1471cnxq8mCs3fpUf+&#10;4eNfGZnJXPzcF4Yig5NbxR9cHnr3Bz48Xp14+mP/Ppzr6U/nftyb+MgnPn63mLw53XzfV7/5sxd/&#10;/aXfvvT7l198LTkSqxR/Pxa6l/OPVUq/HujvzQSGatXb0bFks9ZbK99LjIablfBCJlkMJlaXMnPp&#10;qUI8MVMOVKP+QjgxUwhUkkOZGMKpv5yZqKSytdRQLpGdKYQa2YF8LDdbGs0kI5V0cjp/I+SfysfH&#10;itmboalQOTFZyfcEx/Mrs+nlGX8+Xt6Yz6zOhurZ0HwztdQM1wvZjelINjyUCsRr2alMcBReOFuM&#10;lZPBUrwyVwqWEolKOlVNTmXDxel8tBRj8w/F4dhYohgKZgPj8aliPY3GyfhgIO2PFSOpjL+6Wp6d&#10;y6TywfJCHu4WLYXKi/mpYO/AZG+hHBoL9fuT42GYoP9eKD6SyE0N+PtSxdBkEkF1NJQcG4sO+WOD&#10;sfTowMSNUGxoKjrgD90JI4pG+8aC96CB44GeSGa03IxPBe+CmDPLmQlE0di9cs3fN/ByMHA7Ee8f&#10;HX49m+4rpAcD41eKCJvRvuDE9Zl6uF6aSoTvIoEW04OZRE8+fa+SHkxHbuVTffHATSAvn+xPhG4X&#10;UgOVzKB/+PVisq+aG4gHriKcAnbRycv4sOeKowiqmfDN+co4uFZO9EDlUoErsYnXIXGBoT8huuZj&#10;N5IBkjgsY/7Xi7Gb+fD12UL/d/7thxa1y6gyWjUWlMdU9EiHVi5QqkT08JrLaAKPnMa2dpuJ/kkX&#10;mg+l20E6bOZOyAU9Zm+Au0HQ3GYDqATJ4rrRUJ0ZuZXG7KgO6sHOHIQzD427gY8IsNZ2p8VNt/Wi&#10;3dbltrttNOLmcUDcrOjson9wXtvldXhdZp/b4gHmPLavf6Crmbvx1lsrC8uxowcz6zvZvf3i4mp6&#10;fjW6e1haXku9+cbCynr+6Li5spU/oOG20vpW7vCkuXNYPXw4u7SWP3wju71b29pvLq5nV7cq63v1&#10;ymxk67Axt1bc2qsurBWaK9mt3dlCIz67O11aKN//y+rKZm51rz6/trS0nt07Xl/dKj7468HhyfTB&#10;g7U3/jqz+6Cxuj+3sz+9eTC7+2BpebeyczS7tls8Pqkub81tHNRfK87azn3I6TT5WNj0QLKYeYFr&#10;Pp/HCq+yk5ohfnZ0dABVFGNdDrfH3d7ZgexKT5zSDIPd6/UCc9jNBi/DUTwuRFEbRA2y5oYzw/RI&#10;52x2Jz10igBLAdhtc3nAODMY6vHgNfDC9EtJPjfwKeA7RCK7QGAhaxM7Ws8awTKGNiytWGIr2sVC&#10;q4JnLzUmJxOl6EpqBFdVIRprYpkcKk1NNDY/87NffOSzX/jYxz/529d+PJKtv9yI/+sfet/52c9+&#10;7p+/eenOzRu5QF926TPf/vGzn/r0p779peZK5Vpg9sP/8tPGTOKq33+rFh2vLL8W6guvbn7sm98b&#10;ilzON1dezU1+/otfnZhJ/PTG3U9+/ssf+cJHv/ujH3zxS1+MzU597Vu/ijaHR6KJn98Jf/27Xw3m&#10;Yvdmy//y7z/90R9emFppfPmHv7nwiX943+f+4cNf/ufroZu3w6Hnx8eH08ie5cvRqZFSqqcyO1CI&#10;RmaXR2YXe5NTA/VydLrRl89PNCpj+ejddCxQz09kQwBcZrocrKan6vnqfMpfTUenc/GZ/GQ1kW6m&#10;Q418pJovzxb7kqFUI5Gazg+ngqlqOrc03RebzC4UozN1fzacnC1l1ubGM6HA3GxptRmvF4rbq6FC&#10;cqyYjE1XwoXwvWQ4SXfAxe4l/KlGdrwY9VdTQ4mJUDGeq+fi1QxVprPjSX+0lJhIBUcTwUg+mJ4u&#10;j8VGqtO5RCWeKoWaq7VMLRvJB8rL1VwzDZZVFvPpzNRQqK9YT0Zz/onwQLUYiSRGAbhCLT7m7y+W&#10;o8Hs2Fi4r9iIRBOj8eRQLA8IDuUKk6HEUCjeD7nzJ0cmo4PZYiCZGR0P341kR9EhmBosVMJ9Ezcn&#10;YgPVehhZdWLqeqkyMTVxLeS/MzVxfWDwpcHhV0Ynro2PXopFe+FuwYkr+eJouTiRjffWC2Ol1GAq&#10;dCcTuZsM3kwEb2Tjd1Ph2xRUE73pSE8h2VtK3UuEbtTLozPV8ULqbjXXN10cyURulBI9q9PBfOx2&#10;IXqrkb6XDFwOjbwIWZvODwSH/5QJXA0P/ykbupoJXkkFL0dGX077L80W7v3TV75ukNmMatI3Mrg2&#10;qV4r07N7ROgnB9wmaxcEwqAGyEAxQhW7ufc0dTJB63Byy9M5BOZlNI3A3eTR7rS22y1UsdMtu4ic&#10;bvb0FQJpl8eOTNrusrW7bdTOxuzQAmvDKouryFKGDq+Dm4tww4Cclnd79UNX//Vgv1yfnnrjrZWZ&#10;hfD8SnxmITK/nFzfLs8tJQ6O682F6MFBHQl0b7+wvVfe3iscnJR39utIo2vbpYP75YOD6uHh3OH9&#10;+ZWN7NZ+aXY5vn9SA+D2TmZWNhoLG9XZ1Uq9mX741lZ1sbhxtLqwOr12UFvdWZ1dq2wc7qwc1A//&#10;88HRW5snfz56669rBw+W9h+s7J8sre9P339jDTL44M35ue3G7v35jc3Zrful53rinefee/HcufaO&#10;To/P4/H4IF90Iy5sDsVh6+7u7O7qsNrpJ5AcAJyLSGc0GoE8l8MJccMqAEcTpk4HMMfG72xYQSCF&#10;mnm87Zy1YRVM7Dp/DknYhM1en7ezE0tgzmCxOjxuX0d7R3cX9A5kdJw7z+edappAaG1ttSCQUl1g&#10;5wssQqKendsqlTmlZ9qijdFAcSa4nOktFEOpWLAZQRAbro/mFv0D5eBEPh+rV8anA7Hi7G3EnHRp&#10;bCZ7HZdZfG5kJh3NzU4szw6WM5OFpcLm2ni4fiebCtUWXw/mLhdSl8Ozz00N45J9OVN8MXYvkFy5&#10;m0uM1ePD043Bkj9Qqd2bHelLh+4WK6Hp+ERxtr+ZCefCg4VibC6dyGbGpyv5uYS/WMqu5f3FWF/e&#10;n1iMD+dyI8Vgsll6acofyPrHsrlXIlOhejo8vXozNpVfWZtY3hpI+APLO7HlmUAxf6s8N1UtQUvD&#10;i4v9ifArk5lgPTeaTwzV6qnFxmit2p/JROrZ/mwqtTQbm62M5FPhemakmImWk7nFxr1YwJ+JpmdL&#10;w4VUab4ELwsWo7WZSn1rJjWTKK/WykuNRC4cqWVLi6XKTLG0UE03chOZcAYxuZ4dTgXSjUy4EBsO&#10;jyZKCX8hFmtkUrXMveBwrBAFAcfSwWAqNJLw9wUGxhLBwcj4WHxyJBMbCo2k66nUTG40NJBuZopz&#10;uUh60l+I1FeqY7HRTD05GRm8O3ormZkKRsfGYyOZajKSGEumxyrNaLwwVWzGitVwIjmaq0zF00OZ&#10;/AhKLDmYyo2n82OhaF9tNp2vRaPJkUo9ni0EYonBSj2SLYyF472z88lQ7F4mOTI/G/dP3RgZvlQs&#10;ToxP3giEe2Pxfr//5kTgxkT4ViLWVylNAnCx4O10tKeUGczEeiBu5G6R25nYnVysB0G1nh8pZe5F&#10;J69GJ68ngtcL6XvV/GAh1ZuJ3S4leyqpe8380GJtcroMyF9DIK2keorJO5V0TzF1Nzr+amTstXz0&#10;diJ4Jea/FJt8NTT6YnT8lVr2zoc+9lmTymFSGq0qM1IqRVQag5NQPm0TI3jakSJR4Gsc4FA6HUiU&#10;7KYQG/2aOVGPnq+iWYVuH4SBHrAnVEHNYHzAGbu5BC12owbYgo51emwcyNpd3EAb/dgGENbptqOF&#10;VgE4l7nL60QjNqE/OOhxWuxO3Tmn45uf6z65XyxNB48eLM4vJRZXEjOLqem5EFRufi708OFseS6z&#10;tVtZXMmsb5UQTte2CnvH00ur+QcPp9fWU/dPqsf7tQf34V+NjZ3SwcnczEp6535pfr10/MbM9t7s&#10;1l5ta69eaoT2T+aXVioP3lpZ3Zhf3a3NLC40l0qN1dmFjfLxX95cO1jZebB7/89buw83VvcWdk8W&#10;KivNvYebsxuVnTdXV3ZquyfV3Z2VzM78B772M097d3dXp8PpANqALV+H1wUFozt6aRWw6waVXBQe&#10;vT4fSOX2eXUGvZUg5gC20GK2WlxsesFOA20eGmXzuqFmxDW3B0u3BxHV5vR64GhOb4e7vQOYQwcm&#10;cXhJF7jK6Omwe9znL17oePKdfKGTL7SjIKvyBdZWnkkodPB4yKROARpZXSJ1gnFasbW6GO2Plnoq&#10;weH8fF8+c6cZ68828V9ff6k0XEsM1IoT09O3coFwY/ZucSLcaIRmircygch6ZXQ2PAaRmC0HKjl/&#10;cTqy3QwXmsNz09nF6mtTydFqoj+a+lNgCmL424H0K6HBvmj9RrY4mMkPVVZuZVJ/jDXuzi3cDkdu&#10;V2ZHK+VXksVLlbnxVGi8uDxay05mincqpdFSbKRWC801IvX8tWgisZC6F4/dQQqcS9yMJvrSval6&#10;7ap/DLksOl0ZyAZqs4X0ylKwHigu1/ObSwkAZWYuN1cIFtPjzdl4JdafS0dnyuPQhkwuPlu+Egnc&#10;Sqbj06W+UjEy3wgW0jfi8fh05UosdC+fCU9Xryajd0JTqdnyrVhkOBNOzNcGslEYX3JlNljLLt/f&#10;yG8ux2vJ5Fwtv1Cdysey09Vqo5Aqx5ONfKGGjBzLNwuJcmoyOVVqZJLVVALcLEbCxXi2kYoXYuPJ&#10;yepsPlCM+BOTpekUsmogMxHIRxE/cZBAJR3LTlZmC8216sBET6wQb6zVJmIT4XI6Uw6PJMZGU+OT&#10;YGJkJJKZ6vUP3Q6Oj0fHhsLDwfhYNB+cSo3FUmOIt6H4cLLgD8SHwvGRZHYyGL6XzsHs+hBIq81E&#10;rZmIJgfK9WihFkxlh5cXM7nsYDLWPzMXT6UHpyavV6v+WLxncup6LjsSj/clIj3l4liODcNlE32p&#10;yF0E1SoA6r9eTA5kY73ZeE85M4ASHL+ETJoM3Yn6rwFzmeiticE/1QsDSKbhyUtAWy3dH5+63CgO&#10;QuhC46/M5AdWm3hDL5eSd9CIZTl9t1kYSExdSgau5CI3yqme+Phr1WzPk+/9qFHlMivMBrlRL9eT&#10;wZ0+fyvWQuVcRmun3UL3tTnJyzq4yOk0o6UbamYD+CxdbjNI57HQc6NYpRBKvwVi7nbbaI7VBj6a&#10;fTZTN0ugwBlHN9Q9iL0u1OkeN7Q4zFpglJtO9bmJaGRwOILT6HMZnzjn6fA42t1mr9f+hFMduffT&#10;6szA/YcL9dnAxk5+YS09txoHyCpV/95ebX4tO73fXFpLL20idZYXVlK7B43VzcIh/VBSY/twZu/B&#10;3NbB3P6bwFl967C6tl9/+J8UKu8fL24d1I7uT++fUM598MbS8nrtjT9vrO7Mbx/PrOyvLGxU1ncX&#10;D46WDv8Mj1vbf+vo+L/u753sbBzvL56s11Zmdt7YryzPbNxfri+s7ry12dxeiW6s2t/1WZ/L63ID&#10;ZD5ADRoFKAE0nd0d585f9La3G00GBFLQB9yB4NFsg8vR0dHu8oBKXhsCLWQN+tXZjaRqMBktNiuy&#10;6rkL5yFlcDe7w+VC+u3qghZaHHaEU09HZ3t3F7ZaKZO6nV7vuYsX8NLYinRrczm6z7d73/Pu1pZ2&#10;UIwrIpFbKLaLJK4Wnq2VbxWKwT6HQOTk820SibNNai0sBXsDlRuN3I146SdDwRultD+/eKOcHSvO&#10;jjYrobmFidpcXzMxnq3fK4X9+WqkPn8jNzyRXxyaTU7kK6HlRf9CJr28Vjqp+bO14dlicX16MJ0O&#10;zyVT2Ux/cMjfCIZzhVvx24Fc4V4hNUwPMy2Mz6Qqzdm+2YXxeORubLmvnvZn8lcyzeFM9GZy9lYh&#10;fyVVej5ZD8/MvBCdvje9kJiZeTWVG22WR9OZP4yFIrOZq6lobyIaW5r7hT8arETDMytXI/5IJZtY&#10;WJjIh4vLC+GlWX85NtaoZ5enS7PF0Ewt0Yhn5vLhRjVaiw5kwtHpQqKWDjfKhdlSolEYa1Syywv+&#10;ainWKI5m4nejqdR0aTyXG8oVq2uzQP9gwp9YnbtXyAUrqdFa41Y8PFXLB+aak8V4ZrFRBOkq2Vit&#10;lJirD8VDidlmoZadykbDpVSsnApkE/FqLlFLjmXDjYVipBRP1bPpejKYDWbq6UA6EMoG6wBxLhBM&#10;TNQWCoHUZDrnL89mEvnJ5nRiZqOWKwXmlssLW7PJvD+U9TfmM8liOFWNBDPjNyf6cqVoIjU5Hh7M&#10;lqKhTCCYHis1ouOB3mQxOODvHfb3QNYiqeFAYiRJE6/9faNXE7nJQKQ/UZhMFSengr2x5Ei5GpsM&#10;3MlVI9mGP5IcTGSHinX/SOhmujSeSBHpkumBWKJ3YvJSNj2YwvdX8FYxO1wpjFQLo3UgL9GbSfQ0&#10;K5OZWG81j7/knUICf/C+cn4QgKvmBnPxO8nw9XpxuJTpS4auz9fwRQNNez0XuQlFzkWvV9J3ZwoD&#10;+QgqMLg7hdhNQG22OJQJX00Hr2bD10uJO9nY1Xyy9/z7P2qROrUyo1FhBOMeU9OPpdDPCTDGabqR&#10;h0Ar9tyoh9375mNPXHXAquzWLocNwRNcI/YxrmG13W7qdtp9Fhqz81gM3W4HN2fKUiqBjNBmh5cZ&#10;z3cgKdFkQruDbhlBIe9DvPXa2z12MK7DZXMadRe7IB50cxxQ6ARb2x0um/mLH+lKJ1++/9Z8uRne&#10;2CnPrWfqC+G17UJtOnx4f3Z5vbK4X5tbKa5sV7Z360uruYMHC8s7FVjY7v2VneO5/ftzO4ezhw/n&#10;1rZqew9m1/aqR/fr2/vTf/nP+fvHCwf3p3cPyps71ZO3ZlbXm//139tb+02I4QY9jFXYe3NjebtC&#10;D94fLRy+cbj71v7a0fzS4cbunzdnlmc27y/n5qcb+0ulueri3nxwaeULr1y1dj7lRXz0ujvaCXPQ&#10;N287ciqyJuDWCfXq6PDR/R9euleXS6/Y6nI73O3wLrer3e3t8jm9dPMuIOXCjp0dUDa92cJF1K5z&#10;3VA/4MwOxfN4WWHW5vX62jvbO7osUEfWjtzq7uxAaD1/3ms9d54n9PIENs7geAJHC88CtGFVIALa&#10;uOISSTwQOinfWtqMjidKuJgDzUYsv3SvHBuvT99cSo1V5l6LpPobxfHyyp16PlzbulqK3Uml/1Su&#10;vVL2/zE59/J09Vok3dtYGqgW4831xPriGAQwX0rtN3uqc70L+WBt+pXAlH8uGZ2ev5oYTNanx+vl&#10;sdLUZK4+OB9JlzOJ5aVAdTQ7P51eT4/l/BP1TKiRihWa/dPJqax/otRMLKVHs6U7jQXQYWR6ZWKm&#10;PJxK/nI05W+UXwsUrwZD/sbMr0aL1yfHRyuzr2bywWxmaHr+RjLrr1TvLWwPZJMDhUJkaXE8lxgo&#10;VFKL09GZQnixGW1ExooJfz2Xms6PFdOF5XqikR3LJCoLpWAplZyZLc6WByPhzEzJn0+MpuIzy+XJ&#10;fHwgOjUz2/BnIVeB0tpisJyNV1PFteV4o5xfrOVXl9P1XKySa2zNxcuJUCmXqOeDGXp6P1JITlRi&#10;sVo2nI+PZOLBciJez4bLyUyzMJ4OZhr5VDU9kpoCZ8dS/p6p/uxMNliIDEfGSnNlqF84N4UTC2en&#10;ZpZyq0dLmdJUfibdXK3FMpOFUmi2OZbJ9ufgX6WJaGqkWg3kKpFgYiRbDhUqSJ3+YtmfzI6nspPx&#10;rD8Y6y2Wg7Hs6Hjgbr4UCYYH/OH+YjUUiPQlChPF2SScLlGYWtpu3Bm6HMpONZcKyLORzDAwF4r2&#10;pvKjQ4OvTU1cTcfuZRODgbEbxdwYPaMavJNP9gFwMf/NSm4kn+jPRnsrqcEM2uO9KFNDr4B32djt&#10;VPhGNn4nHb0VmbzkH3m5kOxJBK5U070L1bFk4HIyBIpRUM0GrzWzfXR/r/9KKd6Ti9yKT13KxW9l&#10;Yzcj469k03ddT7xfp7IZZGajwmSUI6KKtac/F0W/EqXxWuxdbhvY1OFAxuQenzJ0Oi3AXDf7jTas&#10;gnfcGBz0zUUPIYBxEDr692KwCsDRqtnY6aC7eQEpLsDSiJuL3A05FNZGcdXB+SDLpw5EVzsK0OZz&#10;W9rd1gudCF24fs0+j8NjtzzV6fjVdz78//u/F5c38kcPG2ubpfXt/PFRdXUldvLG3M5x8/CovnPQ&#10;3DqY3jlcmF+rLm4Vtw/nl9Yr20czW0fNg4dLYNb+w7njN1b2wLuT5YOHi1tHy/f/vHQMfTueOXlj&#10;cXsvt3tU3Nqt/+f/3to6ntt7a3bncHlxJ3//4cbmQfnkP/cW9+rb9xd33lxa319Y2GrObzVm1ho7&#10;D9cKc8Wdo+VsbXZhf/p7N6Kdz3zG4fZA1jzI724XoiUQBrR1dHQgddocNqvV4msHpDoBOCc9V+/0&#10;+HzoT7fDUUB1dl7o6ujqdrp8DkDO5wPgOs4hz9Jkgqe9w2K3gXeu9g4kU6TX9u5z0EKL0+X0eeCB&#10;WHX52kE00BAC2f3kxe6LF+0ep9XT7n7qnQKhRyh2n20F1JzAGdwNygbGoS6SQOhc8Dip3HuWbxOK&#10;vRKxi+KqzMmX2BVqr1jikMqcYqlTqWmXyFwCsVUs9UjkLqnCJZW7ZWqfSO4SK3AQJ8mgxCFUuERK&#10;N1+KpQdLgcwtlHt4YodY7kXlHTyrUOkWKztEKp9Q4RarPQKVU6z1CpUuntQmUDiESqdI5REoXHyl&#10;W6D2tMjt6IMOojaXSOsRqVxSrUeosPMUJqHK0SqzCJTWVom5VWoRq12Pi/U8ufGs2MxX2B+XWB6X&#10;WngK81mJHVvPittaJc4WmeVxvv5vWjQipYOHI2tcZ0SWFrGjRWF5h1gv1uJFrTKdV6B08DXOFpX9&#10;b+XWFhUqzhalTaTziHUeid7LV7taFTaF3ie1tAuNbonBJTf55Ea3wugyuDrabF6tw2f2dlk7uk3e&#10;DrOv233uKaOj3eo75+i8YPN1dpx/8vxTz/q6n+i48FT7hScuvvvdTzz7991PvOv8u95z8d3ve+o9&#10;H3rmfR974j3vf+LZD77vo5/+wMc++8wHP/bRT//jBz72uY984vOf+eJXPvzxT3/xa1//8je+8+kv&#10;//M/ffuH3/y35778je9944c/+/Zzv/7iN7//9R//8us//Y9//dHPv/2Tn//4P3733G9//52f/uzf&#10;f/3r7z/3i+f+8Ps/Xnrtud/84dLt27975aWXr16+O9D/2z/+5tL1S9fvXL107dXRsb47Pddefu2P&#10;d3qv3bz92t3brwVDA733Xu8fuJrNTI4MXo2HBnPpyf6ha+OTd4LB3lFUBm9EQ4P+sbuTI7cCk71j&#10;Q7eTsdFIaHB8rLd/4EYMuTiGMj7p7x+Z6pmKDk+EBiaCfeNTdyLx4dGxW9HoMHaPhvoS4b7QxK3h&#10;vteS4bupSM/U6OVqYSoycXPg9gvF5FAhNhAZu5IK3yrn+qP+K4ng9WzkZiJ4JZe4idCamroSD/S4&#10;rV0mlcUot5uVNqvK/hj7oSgAjkupbS6jxWs1nnM7O+wWt1nPBI2UrcvjAL9QuhEbyd30HLCe6PC2&#10;I88idVqMnU4ryZ3N7KZnFWisjW7cddnAKUANaKOxNoe5qx3hzep2ENTQ0gHPAEDhH3bjuS4IjYWz&#10;ufNd3nMQGRrCs3qdto52R6fHcPn7n11aCm0e5Da3K1u7paP7zdXtwv7D+Y3t8v6D6eZ6cftobgPW&#10;drSwdzK3uT87v1bYOZzZvT+/dbS4sTe7vjezerw4u1Ve2ajvHc3unqxtP1jeOpjd3KvtHzcXl6oH&#10;D5vLG/MP/7q+sFY8eLO5u7+4udc8eWNvZbd2/ObazsncyZuLBw9Xt0+mN46mN+9nFrdruyfgaWP3&#10;jc253ZnS/krXh/6tsxs65uzo9DrdDq/Px90jguxJdtbuaT/XAQWDr3V2d0Hr7E4bczGPp6PdZLN2&#10;n7uAgAlCAWFOr6ejqwuMM1pt2Gp1OrounPedQw4F9YCuc75z5x0+n50mXztwOG9nF4rLB/B50W51&#10;e7xd560ur9mFrwjPxSefeuID7zvb6gHjWvlmvtDGF7hYMsXSzhPY+SJXi8AhkHhawT4JcZAn9p3h&#10;O4VSt0Dq40tcQikQ5uGLPWJZOzqgLhT7xFKvCFvFXrRIZD70ebzVLpCg0i4Qe0WyDp7QLcQq+kt8&#10;IrGXL3ALZejv4ol8QpnrHS32VpwPGkVeocQrAAclbr7I3SogkRQAuFIvX+ymInHixHjYKvHwBE6e&#10;0IUz4Us9PJG3lY+eqDha0EHsbBHaW0UOodTFQ/oWWbFLq9DOEzrBL7SLxD5AFkUgcdEBRS4hjil2&#10;4O1j9azAyl7OJZF5Wvj2FpGNL3HTAemEXa0CqK6LhyAv9bSInGfxidFLsH1xcD7UGHB3icR4FYdY&#10;QmFfQPM2aMHbcbeKIM40hyMUojiE6CbBaTh4InxVOFHHH4X60zS3lS8wC0QWvsCCQwnFdoHQSpM/&#10;Uhztf6a8BUKzWGzntRjFYodC5qE5Irpn2yIW2cUCNjlOB7SyfS30hYQXEtpkEodIaJayO7olYotM&#10;ghabVGxWyKwSsUkmNsslVqxiKRNZFFhKLRIR/QqpSm5TSK1KuVUuNiml6ICtFoXMopSbpRKTXGJm&#10;7Ra1wi6TGlUKq1Ji1cgtGqmhTWZSS81qqUkhNqhkZjUa5Va1zKKRmZUSk1aBiqlNbtEp7FqZVa+w&#10;aWUmrdykU5ipIrWYFGi0GJRmo8qikxv1yJ5Ks0ltMSrNOpVBr7LpVPY2ubmNBt0cZqVZL7PolUZs&#10;1cvoWVSDRoR8atRIDG1SBFJHBw232S94nO1WM6wNaRSe5bbqu7w04tZJv8dN1KOMaTed8zjhdFgy&#10;j7N6SP0oxsLL3BYdZLATQGSDa1CzTi9NnmJTh9OC9kfKZgbjsOp2mNo99Iw9CAjAdfqcgF2nz97V&#10;7kCHDq/tQof7mae8l3755f/9RmltJbWxkX34xszeXuXo4fT2wfTJycz6Tmn/uIEcur5ZPjieOTxZ&#10;RH37cGHrAIyb2ztemF0rLu1Mr+5P7xwvHx8vbO3Pbx8tH5ys7u7OH91fq68VN9/aLc2WH/zv3bnN&#10;+Y37Kyv317ILue03jufXK4cPV7aOF07+vLf/xsru4czm0dzWG4jAK7vYuDt78HAhtzL/j8/9xnPx&#10;qQsXL/g6fB6QHyHR5cFXta/dZ7PZKKB6vd3nzyE/QrUgWQCTHRbnbrewe3bhck88+TRoxyYNIG6d&#10;vo4Oh8Npd/uwi7uz0wNqdnaY7Q5AzdXR4aExuA6Hp93i9NjcvvbuCx3nLmLViC8Lr/fcU0+hj9Xl&#10;sXt8Vljhk93n3/ees2fbWwSux1udKK1CmBr4guvffZaPSx2Y8AI0rTynQEhMAWKAOXAEtBLJfGJ5&#10;h0hOuAG/aCmlTWKpDzviCKwR7GgXyNrBArGsE3uhA4MIHblVSMRBEchASXeLwEPMwhEk7WAu+oBl&#10;Z1ucOD3UeSI6IPbldj/DB0HQ33tGgF1AIi925/E9La2uVnSm03DzoKI4DbCGb+UJ7YAUeI3OLSK8&#10;OzDICdqe5bsEIjdfgN3xKvQewWWc5FmhA8DCa7UIuA+EwIfPpFUEYnrO8BwopyfGDgvy4qNDBfSk&#10;V+HbgbaWFryuUygB4/CFYTsdCiCfdbfwrAIwFC8nBL9orPOswNYqsuGbRiiwi4UuCSgGbgqtfBEN&#10;hkKoaS4IhyIO0qoIx6ERUhyTSCcWO0Vi7Eg3aaMIeOCUWyRENyKgWOiQCJ1ifD3w6b4fIqYQQAR3&#10;7NxTeihSsQM7ysR2qcguEzmIkiIzuMZ+i4Ee10NFDvBxP8dAD/DZJPRLDehPvJNJjChKuQXgo99o&#10;EJlkIrNcZFFJbFjS73Ghj9ggl5nBRIBPITGpJSYlAc6ikhrVwA4qEiMIqJZbgUuN3NYms6olZg0Q&#10;KbUCbW1SgMyqVZjBQY0MXAPdzDqZSa8wUUVuJghSxQjwaRXYxQw4AotoQcEuOqXlMRXCKf3OpwFF&#10;JdI6zTZ6dIHlx3NeJ0Ss3YawafbYjOd9hDz6NTe3rYv9lAhNsMKtHNZzXjuHM6/NRHexOczcHXDY&#10;vRM6Rjiz0RCbx0G3gzhNFEKdlEndWHrtyGrtbrvHbvI46FeSOkl07ECez2W7eL6js8MNCGL3i12+&#10;dz3R8YTX/PsfffLwIL6xXTx4OHdwf/Yvby1t79UfPpzbOyjuHVb3789tbRcP788cHE0fvrFw+ObK&#10;4ZtLa/t17gdCNnemd48W9w7WFvYXNw6W949Wdk5W13dm1w5Wm4vN9cOF/HRt9f7W9NbK/P5cc3mp&#10;ulhY21vPNSsnf30wvbW4erS5frC1dX92aWN5dX+lvrK4e7S+sre09Z9rX/v1QPeT7+3wdXi7OyFf&#10;XU+c67zY7fG5Pe1etMHaOjq7aU7TA3654V+dXefQ5OvqBAedvnaEUKsTqbTd6fJ0dJ/rvvgEUQyC&#10;5nJ1nr/gbu/EJpPNbnWdZlIgzOprt7W3d168CJZB2Vwd8Mb29nPnOy5ccJ3rNEKaAdCOjs6nnvSe&#10;87jaO+0XL7TycW0THQgQQu8ZHi5pD132El+L0AtlayWitYMarXwYnKeV1KxbJPLStQqESbxSZbdA&#10;6m0lOiCHeoRyHM0nELaj89+dhZ6AaJ5WiZcvc+Pih+yIpG6pvB00bOGBUHAoL1/SAajxZB505kk7&#10;gBjIlEDSLpEAgtAZH1NCwBG0got5eVIIF50YGHRGYMOS7A8vAfQAE3gVsFKI/i6ewAVDBNFwDgAZ&#10;hO6MAN7keUer8wzfB89CTxglMIoOoBUfDEVgF3oeR2aHsUKyJE7A7gzffhaHIm1EN9fjPDsBmjp4&#10;2Bv34DuAx3ehEILFBFbgkgc7I1NzIdHjwwFqhQC6yAF/REUAoRNTBaKHz4RNZ8NDadyTWCaAaoGA&#10;pJZYJUbjnfJgcMRKJtpOVIQip1gCNySQ8QBHdruPANbG3cwogKxBzKlRwvBHLGPaKJHiS8sqFFph&#10;fFKCIBNJPj2GjG6AF3qKQS4x3fUtFdukQJsE9KQWqQhHs4glZilIxyiGCrClEFslAvqJLfYbDehJ&#10;P1GjkNiUQquCfs3BpJLZlGKLUmyG1gFwQBtAplLQkogGxUOL2Khim0C3NpgX9E1uhbVp0SIxa6VW&#10;vQwtZqZfxDjUsdTLsIn4pZUbtTIDkGdQYl8w0YwKAxw4iBbLY0qRlqHNoJLo1VKdTW+FvpF5sR8R&#10;oTE4i/6cx34OoYdG5WjUDOmV+jgtXcAfN+dgI9frAuZsBixRun3Oi11ekI5G2Tzkcdx0KpdYO3E0&#10;pxW5FcqGzgREpxU0PNdB7ual4XLLOYID97tJVvDuXKcHNLzY1d7d4brY6fz6556qN3uPH8w+uL94&#10;/8+L+0czJw/ntw9ntun+3hpk7QgG98bqyVvz+8e1g4cze8c1gG//sLF3tLx3NP/grbXD44WD47WT&#10;h2s7Rytr23NLW9PFZnptv9mcr+2+uVFbXMpvrdWWNv2L5fmT/cLy7ObBYWGmufNga25jZ3ZnY3Z9&#10;d3l3eXpzffN4Lzq/85l/e7774nvPd51v9/ncbp/D4+7o7gKYIGLQMVAMGRPu1tXVhXAK7eq6gMj4&#10;TjALKgda+brOn3viKW5MzdfVff7CE+9817t97Z1eHwJpR/cTT3exQ9k9Xnhcx8WL7efPG+129ETj&#10;+aefdnV3d2N3iJ7H137uou/CE7auLqOr09V13oGXeuY9oB4A53ri6RYBkiNEBhnQ28IHUE4LgHJW&#10;gKsXOoZ02SmRt8tE7c+/eumr//bCj3599Vu/fOUz3/r1t//j+S/94Dff/OVL//Kj33/+G7/7yFe+&#10;/7Uf/PHL//Yfn/v+7z/5zd98/Js/+vjnnvvUt37x2W///mNf/fGzn/3G+z798/d89lvPfuKHn/zS&#10;b5791HfOv/df3/nxf3n2E99/z2e+4XvfJ6zeD3e+71Pui59xP/258+/9gvf8p93v/GTns59rf/oz&#10;nqffb7/wD4bu95u732u/+H7bhff4nvyE7fwHNO6nLN4P6HxPO9rfa2z/e63vCa3zvRrHk0prh9bx&#10;Ho2tS6Lqkhg7jM7zYrVPbT0nbPO0qtpFaq9I0y5Qt8t1HQJ5p1jbIW7r5Cl9Ql0HTwUWe6TqTr68&#10;Q6iEz1rPQt/knsfhccRu51ke8YuHFAnLE9vR/o6zVgD0b/iWvxNZWyS2x4Xmv2vVt4idZ4F7qesd&#10;Z808eJnEelZs5cvsAhmcziQUA8qWFrFZKLHwRRayNpG9pdVMQRUVnpEnxjGtCKqtIgsPPYWWVrGN&#10;J7WjIgDcJbYzfBOO8LjA2IrDwsLENrCyFd2EVhSRFEYJIJqxFEkRoq3EPomNJzQjw9JPKggtQqH5&#10;bKser372rI7HNyH/sqdZTPTLC3y9TGYTCExiiRWrMgiXDLAzwsLEQqNAqFco4G5GkcgoRKPcKhGa&#10;QDf6xS3ul1NFJjkQJqP0itDKfvLeiBZUsJQI9PTrW6CY3AreaaSwRYNSYlFKwDgTsi2WGqVNybIq&#10;ciuCql5lVwv00D212Azq6ZQ25EsIHfs3JQyIomqxXi+1aGB/Mj0KFA9bCWcqi0FlR8UgN7ZJdOCd&#10;XmV9TEW/y057QhfVUqNRrUPG7HbZaEqB3SCCCkug5i6X9YLXccHr6nY7fDZTJzjldtAmJ3eHB82K&#10;gmL0qyEuwA72B6EzdrDBuCfP+TxIoOxeECiez2nq9FI7oAbAod1pMxLL3Da32+zxWNp9ju4ONzda&#10;1+WlgTkkVrhedztA4Trf6etsdz3p000N/GbvsHbycPHgZGn/YHZzt3RwNHdw0nzw54XjN+cOHywc&#10;Pmg8eGt+96h6/NYMKvtHzfsn8LiZh3/euv/Wyv7x8l/+ex3dtvYAx+m51frhWyvLG4vHf1ld215c&#10;3ZupLTYrC9XD+1v12fLRnw9qW8ubR4eb90927m+ubm6vH63PrGxHNuae+fRPfBffZXd6vB4fCNPV&#10;fc7bjoqX5kDbkRxBunMgd3tnJ5QV1HP5aNIT4EKEvPjUk3hL3LgboiiXWwEjLKF43s5z4CLEzdd1&#10;zt3edfHpd3o6u20uL6jlbcen0AVQOr3tQJu7+xxIh6W9vdPqbTe6Pe7u8x1PPmFyeXV2/JHan3jq&#10;Sdc7/14g7eRDRkQ+MA6J8kwrZMd7lgf7gJ11UBG3E/hETp3c3ljLDRbLkdn54FwjMNOcnC8EGvXx&#10;cim0UE4tLiSWU6XF6UQlGprOxWZmJ2eijaX50XpgopIJz8/1lP215Wn/YmUoHQsvLec2mrnGfvaN&#10;neFkaTA7m9icH8quDFfzgZn5ntxc30z2Xmz9ajkdaizeKa71lCPXAouvV5dH8sWB6mpvrTZcne1v&#10;bAaL2UDj8G51bjJd6K8tTs5X7mUX/VsH/kKhr75Se2svMd0Ynlksb69OFWux1UZ9qXg9GEo38rmZ&#10;2qXRkWQ5nKw1goXg0nIjurQcqmdqWwvxuXplvtBYnw/XcpWFUm5h3l+M5VeXQjONaCUbmW+mlmuJ&#10;mUJscT41k402q4W93fBsdapZr+5th6qZu/liYX1+rJgdLBQLW+u/HBgeyGWmSqVrkbC/Ue2bnvtj&#10;MpWaaUZXloKlWnV9NTE3Gyxn03P1yGw1VsmmZhuR6Uqulo83qrlmKdcoZ5r5VDlcnM3XlmvFuWx9&#10;vbq4UqjNpxfXStNLiWgpWJ7LVivJQDY8vVEOZqeCuan5tepEyl9qZutr05F8vDBbyM1Xk6VUYbpY&#10;XZ71ZxPRYra2OJMsJVLVfKKYTNcLoUI2mIzGCulkNRcppCOF1GQ2FC4lI/X8ZIkeqgrVS3fC48P0&#10;K1KZieREMD0WLYT9sZFocqRRTwRi/bn41PR8LlsILTWya8uFejFUzo3trpXL2YlGJby4kMllxnOZ&#10;0XJ+opCme4oquclqfrKYHSnkJ4r5qdlGMpscS0T7y9nJfGY8nxlplEOx4HAiODRdTE6O9CYjQ9nU&#10;ZCo+Nj56OxqeCEwMBScHEuHxoH9sdKxvZPief2pkfLx/KjwYjAzf7bkyNH5rdPTawOSgXtOhU9o1&#10;oJ7cDOl7jP4pbDGNwakQj0V6r8UJZlE+9TjgaOeQRt1WKFiHy9oJyQKk6HcrHcik3O0dqABS3T6H&#10;06olcfM6uj0OuruNphQsnV7nuXYnKAnLA87Od7nPIWkR1OBx9Fw9mNXhtV3sbmcR1ey2mTq8DnDN&#10;Zae51O4OQA2rbqfVhEZI3LlOrxsH9zi8Hsf5rs4On+mfP/XMxtIo/SNY92e29qYPT2a3dxr7R7OH&#10;99GyuHOIZDq3dzK3e0K8I/a9tX7yYPHBWxuHD+Z2IXEPFw4ezOxir8PS9m7+8EFlcaXx1n8vbu4s&#10;bNyf3jlsrK7nTh6sVeZzOw821g/mDx6sHryxtb47s7S3Nb238eJ4pes9H+nsPnfxAgzT5fH4fB0d&#10;5y+c6+zuRCZFQVYF1EArC42beXwdvu6LF2wuh8uHoOrxnTt37qknIWUAnMlh93R1Pf2eZy+8853u&#10;9nbYmbeTHJD2dSG1dkL0nnzXM9iFbTrXef6JJ9/1bvREFvbAELu6O5684O3uRgcwznvhPDwO0dXq&#10;xl+I7ip+8p1Pd773Q63CDoqofMRSj1Da8XiLr1XoY+7W2SL0AXwCSddZQXuruF2ncC9spvvS+dHC&#10;dHCzGS0uTdWLk43aaKE03CwkptcH66Wp2sZ4oxldmI+XFwfL4cTs1tBMpb+USdabw5VYbn4tsNyc&#10;LKWbW1uVnUqhMZM/nElUGoXmXGmvkC3UxhrJarM4mS3H/v9E/YV7ZNedto3a3WIoBkndbWoSl4pR&#10;rJa62wyx45CTOBOYJJNMmGPHjimOme1mFmMxMzNzSepuO5mZ733P9f0B51mlzDkzK/vae9eqXbuq&#10;XbfuZ/3W3mW7sebQv29YWbKsX3H5zhkXNYHQBbfjhmVt0Ry8aN+47nW+74pfMC1f0rvPuO2fra6/&#10;Z41f9xquO4KXfZEFt+mKO6Mp5M9tqV/V6NSJ+Mc61xtGhybmefnq+g2f+ZLF8vNzS/NOx2V74G8r&#10;69qY44o3ctG47s7GL9vdyy71kh2gsRld+rWAe9WtdoZMawHnqmlV7XGofYZ1y9Kyz2kImF0RkzHh&#10;d/i0a3adPRcz+qwbLrMv41c71q8bVu3gi1V/2awOxFwfry2tmdbUTsMl9ZrJodEEbBd1OlM4vOSw&#10;4yn4w7BgNl/RLi9ZTKtOh9apX7LZlwzqNYt23mTdsmrUDsuW07pq2lwybG05jUs2w5bPqbcblq0m&#10;c9C+snX9ysZVZ8i4rL58YfGcO2S4tn75+sp5h0e3pr5uMi06AjjCstO36fJs6Y2Xzc5Vm0dtMF03&#10;m1eteFu2JattVWe4oTEtY9NgWNjQ3TBZVzSmxS3jvNW2rDMvmK0LGu2VqwufqvU3VrXXPrv0rta4&#10;eH3+0wuX3rbY1s5dfvPajXe3dFeWt86urp+xejbWN88Z1Jd99tXN1TNW44LfvbWy8NH6yqc69YXV&#10;+Q/UK5+a1Bex1G6cNWrOGzSf2kznjdozFsNFn/2GYeuMSX0+YL7+vb/9ve3xlxhPv9T+8F9YX3mT&#10;9dU3qE+93PrwX9hffqHz0T9TH/1Lz9dfoTz2p4aTv6E/8UL7w3+iPPo87dE/3f2Nv3U+/HvGA7/+&#10;99/+9friec4Bxb2IruzjJOQCcIBaDxMx+N4uxl2QwCN3HZEOD9a5dgzwQjjdu54B6+Lh3qGj9/KR&#10;MfsOS3kD4qF+AdZJCEUgJYNr/HoIFQ7375VN0US8fjwkHsGynwdKDh3jDx3D5r8y6SDo1ksYR8bp&#10;joKGIzCYgeNiAWIeug2gP1wHcXUQJyMcHh4+xhvuBzFEOEQfwtxxxFX0UYoGfvJvD5sdV30JezRp&#10;jcf0xXIwk7bF0+5E1hHLgFPuZMaeyfvCKXP1ZiCV02ernmTZk6mE8rVAPG9P5P3xvDmachYq9nzZ&#10;t/PPaLLoL+7C7MLhhCVdDkILajdj4bSjuGPPVTKZiu2K2/Po938imxiTSkS8EXCN3LNIKBXh/I71&#10;kpsUSeUSoUTI4/OGBDxyNcPAkEwmO0LuqkvmxIklEmgYmHekd4CQb0Q4IpYdGxisX2g1IpSKeSIS&#10;P3v3MqlEIlHIR4Qi5Nkhgbh/mC+SKYeFonqdgc+XSoVyOV8q6eeNDIokPGTfyWm+VNyPUxIJBsUi&#10;uVIxIBIKpAq+StZO50HiOumDLR19ZHCdyqcw+Z20EQoARyXDcO1kMItPZ4/cxz3qjayf0+lhVde9&#10;1gW7/oJt44pe/+r65lmr69OtwNt27Xmt7x2r6Yxac1mTeNduvGJJfWizfqzRfmCN/Gn96lWd54Lf&#10;cUEDv4svZgOLevd81L3ldc7bPBspzdKW6ax9U+fWr1kcS/5Vg8931ryx6d5cs7nO2pbDIdei07Tk&#10;2dD5PEueRa1VuxX2zDvXLUHvctipNV+3+twbPs26XTcf8WlcW9q4V5OKGf3W9zYcjlLghs552eEw&#10;x1zvb+k/0hk2rKZfX9m8bDC8s7H2m8ub5rDzhjf8qdkJ9/jEEb9stp6z2C84I1f0mquu4BWreyPo&#10;+dQaueEymePRRU9k1WG6YLath4PrLuOaP2Kw2zbcFnMq5oy4Nzw2dzZhjdvX7ZvOqHXFvLlo0/gi&#10;jiXz5nX4X9CybN5c0y87QpZFvdbhVhvcBqPX5AqbLTG3yan2hwx6r94VMht9Zo1r0+LUrVvUm+Z1&#10;Z8S5blVvWLZWnWZD0L1uwF8Lo8VvvaZeXrCZrm/On9tcXPWYXz/33gfz53Qu9fmtq29f+WTTqr6o&#10;XSU3ZTJuXNta1Ns3V136efWizrZm9um01tUt66bJvbGqu6LBnx/dotq0pLGtmcyLOuMNOzqYl/Tm&#10;Vad7U2dZMpqX3V714upZo+mGXn1xc+2sXntpdfXTheV3bNbF9dUz1+ffx582g+na6uonTseSwXBZ&#10;r7viwZnqLpt0V43mGwb1lUvXPtDoLq9df9+iv+I0X99a+sBIOHh+c+0Tk/GyZvPM5tL7du1lzeIH&#10;hrWPHJozT7/6KuPLbxz98TnW195uevDF1if+tu+BF5of+gv1q69TvvJGx5dean70+eaH/9z40O+Z&#10;X3u184mXmk7/vu2hP7c9/Fzrqd9wH//zr1546/r6pYMHxu/rRv44SuIt5/AdPax7gLb68h429dDx&#10;u46KhwaAMyRTCYhTRxsMjtgZ4NV/lIy1DRwlwbP3KJAn6CeVULAMIJPyB+B92CnhkU3eIKytPh5H&#10;ZnjUjzBMiqFSEcIV0huZIAIvq9dMjwBZ6MMfPo5nofGBRREPXBvCC+GJBHa9oN5eRBXi9XqPQOIE&#10;/CEhf1jIH+QND4j5A1/7yqRW/VEooo4UorGkFbk1ENGn8o54GunVGY27IwlnqpSM5QLZ7Uw048lV&#10;Elj6oo5gxhctuiOxcKrkS6RDhd14JBPMlIO+qCuYcuRyIV/UeeuLWLrojVf9F4y6p5757tDgIBnc&#10;V8qFIgTSEdBNIBGjDQwjp4JCAliUTCkZEfAG+UM8EbKkWDGuvPf4ccgncisCI7iDoAqK3XfsKA9H&#10;kSGrjuDtwdREMplqYhLu1ovMyxcie/bxhgaFwnuO98GBwTtA7fjwyOH+fqCNNJmydxiwGyE/pSUS&#10;DsEnFXJ8NBA6dBarlH1CyLN0QKnoZIg6GSSKdjKgbLxOBo/CIsiDx3XSRzroPDxE5wgZnOF7aIf9&#10;0bUrLt2mOzDv1F8zG6+7gSqLye+54dtaN/mueDfX7P6rDuunrrVFq+sj29KKyf2+w3RRs/6ZETFz&#10;44bR/7zX9878/Io1thh3X9hyvB4uXHG7PjRlrkVsr1zaes0QWCb3KHe8Y9RcVjvf1SOKbq3aIu8b&#10;dXaP65LTd8m5dc3oOWszG5z6G+bQVdea0R+c9/rUjo3VQPC6Y3NBu7QFf3Stm6JBTSZk8q2vuSz+&#10;SsDgWLzuNLvi+lXD+prb5A1rP17eWHSuGHzmq2bNhnVDH3Cc021Yg1p1LKhxmW1h16I/pLZtrdud&#10;52y2TYRQt+eG2aAOBc7Ywst202Y4dN3hRUT9wOZcCoc2gt5rvuBm0Lfi8KqTaW3IetXmNqSyap/5&#10;g+VFfcC5ZNF9tLbsiHiWHJYL2k17yLbuMKxZ1p1xx5Jp3egx6P12o8eayAXtEbfRpTEHLBqn1mjX&#10;6lxGg0Nt8+hMXrPBtBGIOWwBq82l1tq1zrDd49BsuHShsHUDdmlZ0trWr6xfN/v1C5qFN8++q7Mv&#10;L5uWzy18prZr5o2blxcvbVq3FkzLm6b1LYdhQTu/Zt5ct6xvmNY2rZsrxtUrqxcXtAubpuUzm1dW&#10;XYYlzdLZ1fOrhnmt7prWcN3l21pTX94wLKxqri+unQcEN7aunbvw5sbW+bWNs+fOvmq33jAbryzc&#10;eMdpXzSarqytfhYMaM2Ga2srnxr0V+z262qwDzF67TOz9iKafvOsSXPebriwufiOTX9Wv/mJZuMj&#10;s/qCRX1es/Sh23jpmx+83/b4yz3f/rDrWx82nHqu5YlX7jj5u8aH/sL95jv0r7/R8sRLDQ/8qePJ&#10;vzY98mfaUy+zv/ZGx2MvtDz4x9aHnqM8+lfaA3/64+sfX1m9wGLJ7kFEZZKxvEPs++7oZtx7gH24&#10;h4WIencP7VDvXUel+EoiddZBVq8qHBYOkpTKq8/wwP7j990lHO6Dc4FKIwN709yAOaJvI0TTerFJ&#10;1uuyJuYjZgJYhFwCHgmkguFeYZ2A6AxyDSH8DsP1BviDveSX7XA0Xh+SLPoM9x+TiYchQHXkHedj&#10;p2C4v++oSDAMleOPkGGuETxxZAARjTfcN4iALBiUiY48/7vvaPRnAhknMJevehM5vzPsTFXTgYw7&#10;WU1Ecl4QMJQL+lPBYCbgDLuSxbjGo4ml44FKMJDwff4/xXQulitE8oVEMOrIVqIOny5VyTzz++ck&#10;JyaHBKRuKVGKeYJh8Icn5IkVMrFcBmzxxSK+SIgmRGzkDw4LeQKpWD6mGhxBv6ERPIQOUjKXDTDi&#10;iYUCiVQ5PonI2TvE6+MLwSPV1BRPLBkSkDluSKxkyRceHyLz2uBrQqlcIJff19s3yBcNjAiHhSCd&#10;/NCRI0eHeSSWiqUwtaNDZL2Xz+8ViIYkMiDvyBARXb5ydPjEg+1UAdIooihUrp0UFnhIpu1UfisF&#10;gOPVAcfHfiqLN3BgKJaxXrBsGX3+lYhpadO44jRc91jOqy3fe/OFXz7319+8+sd3Pn3XYN5aiOj0&#10;Ft8V+7LWG9AG3Jesi1qn6wz+Q7db5iPmT7Xz+kj8WghfQsNqyK9L2zcM7hsJxw21btnt2Yo7Fuz+&#10;M1btpst+xui55lOvWFOv6I1rTv0Fe+K8S3fBEXjVGrpsNZw3pj/16NXewMf65BtXPv1Q4/jMFbpq&#10;3HrHGF0OW86ZLOd9OX3UOe9NaEqVS277H/ReRyG8YTW8qzWZk87LJuMFvdYWc76nNS0btyxR5yWj&#10;RutT673uBafeF7EvOb2bbrU15NrwOLQujS5gW3UYjT6dOmBX2zYDmdCmP4jcZ/HZ1wMOnc9kSYbs&#10;CfeCTbsRCFvC7lUX0mtQ49Sf3djQBj3rpvW3Fha2XObrZtPby4sWv+eiyXLdbFmxGy8a9NcNWzfc&#10;7ksmo9ZtWnbaL2i2NH7ruttxXbe87jBtOowA06LdvGXTWj0GtccCTOvcVn82pHNs2QL2YBIvtqRx&#10;brnx76KbN3u0iJznb5wx2dcNzq1LS2edrg2bY1Vvmg/GzBrTmsmy6glbtywLevOi1a3RWVfNrjW7&#10;RwN+rZhWtaYlg35RbVtf1V7R25ZtPt2WcUFrX3L5NZtbV1d0V/XO5Ys3PlvXzC+rr5y5/P76xhmN&#10;7tLi8sdqzQW1+uL16+8bzAsm2+LqyqdWy4JBe3lj7YzXvWEz39Bsnbebb0DfNlY/tZuuu63XnaZL&#10;Nt1Fq/aCSXvOab4K5Ln01x26S1b1GYDvK++92/zES62PvXbn7B/avvQa+2vvcr/9MfUrr3c+/Xr7&#10;0y/tf/j5tkdeOPyjTzqfemX/6T90fukvDad+2/7oC+yvvk5/6lXaQ3/602sfX1k4c7BLdS+39+6u&#10;3ru6ju0Z3H3/asx7D7DuO3bosBTQOXovoCbkHSMuBgD1H8EKGUojNQdibcBcPbT28ftIhVTCH+g7&#10;che8CutSBEzkzcHjQBIAB5CJeIirBHlkBZyC98HCRgjRYGd7Esfn9YNQe4yTiUew5A/3g2ZiPgBX&#10;LzWgw0gvguoQ2ErWBwTCYTAOHkcYR6IYjxxBACAMyZUwogG59Pgvf/6MTnvJ49uMpezF7Wgk54nn&#10;QzC4ZDkeznjCWUeqGPWEnIFQMBKzJUrJZCmazAfLt3KuVN6TzpiDvo+2Vn7+wovyBx8QqBSDIvGw&#10;cIgvHCbCJZfszcXlAboCvkQpg5fyALWRYalM0T+CdUHf4IBQIpUqFVKFvH+YXLfFF8POpIMjpIYg&#10;lMmgdRKFEll1kM8fEAqOj/AkYxPDIhFPLOZLSE9SnRgZAfgAOyxJzJTIkUOhiHXRU4KGPJGkd0TQ&#10;LxT3i8Q8uQwneXxY0At3UyhHZEr07B3mD0sEfQIhf/JkO03YRhW000ZaO3mddFFzxyCJqIyRVsre&#10;iqiTxW+j8GlM/vEDQ+6A4WOHdtGTuOx0fqQzf2qznbO7fvah+ZHv/+Dc5uaHbu+jv37td8//6axr&#10;dd0VOePQqz2BDYf7Y/2GOuA/41Qv2q0r4dA1/3WHLbQSM1/UbZri0Y2Ew+j0bBZsBrvhslWni5m3&#10;TIYbtnVL2HRZp7/sWt3w+z4xb2idW8tm9w3PutHrP+P2qL2Ly9bwWevaot34003fqae/Ggi6P3B6&#10;lrQ3zlgDV4KeFZv1oicz7zSuegJrudqK2/a3LZs6Vzy/rv3tha2tcOSc2fPivO66zfXigu6S2bPi&#10;C//phhEIW/LG3950WMPBq87QdZfLGA58oLOvOswrPs8Nh9fgNumi/hsOiy7kXA36Np2aQCGuiQS2&#10;XFtbIbc75bcETO501J6wW3xaY8xtC+k2XTpH1IWgd1W9YPXBRdXn1csmv1HrsSwaVhwRl9pvQQ71&#10;xnyLNr2G/BCXZc2m0XvNGy7zkmFV7zGvuK2Lpo11j2netKmzada8JrVFs2rTmmPhdZtmwarFK15V&#10;Ly4b170p74XVq0tWrdpFbjC0YVPrHNpPr13Q2Dbw3EXdoi/mtHg0G4br7rBBbVm2u9TOoNpiu271&#10;rBisyzbbos+3aXdtbKkhoOtG64LRvujyaa3WZYNxyeHZtFhuGIxXff7N9a1zau0lh3NpfuVjrJgs&#10;C/OLH26snzWbF69df89ovm6zr9yYf9dkmDcaljc3zpjMN4yGayuLH5sN13Ub55euvUd+WXfr4ur8&#10;BxbdRfXqR8s33l1b/ti4dW756pv69c/UCx9Y9ZefeOdcx1Mvtz7+GuOZ9++8/y+UJ187/JOL9Kdf&#10;b3jw+abHXmQ99vLbZy9tl1becC7Rn36p5cEXqE+9QHnqJdZX/979jdcZj7/03N/PXV66fKBLTPIp&#10;B3Q7eoh95I5u5j17gOtm3o2seuQecq1C3d3uFZGZvffVf4DmsKCfCB2Jq8ikvWQSCcwOm8T1IFOD&#10;eyGUEAoqhwaW1e8OQhhH6gxQv5G+wb77sETjDQFkBHAyIQ/uBpzVMdeLh4A/sE8sGJKJeVA/geC4&#10;WNr/8KMzs3PKEydHVeNiuUIgkQwP45hk3usg4qpYNLIHOyRWrAiE2MOD1snkInzlsQkNGh0VPvut&#10;L/36d9/76NNX8Y9k8244IuuxotuXdLuTm8GkzRbT2Dz2dcv82/MX/vLBWw995evS6VGE7UERTzYq&#10;GUIEFksQNmUqpQRWKeQNDA3wJQL5qApednxoYFg0AjXjiwV8wZBcJZKoJk8/cv/Mg4/AyMiNkKQS&#10;kVyKTHqsrxeMG+ILlOMTBG1CUkgFzgb4fJ5Ydl//4JCEiJtINT5x4hRY1ouuUqVAJpOMj/XxeMcH&#10;eSCaRDmGNiKW9fH54LpAoQIWj43U/VYuRT6VTk4IR5WwuRGFvFckUE5Pj8jFQwCoQNJBE1GZUpga&#10;8imWHTQxWWGKKCS68tqpQipLSGOL6WzB3V3HnH7TOavljN56MaT+6+WlD/Smj42mJ/+09MiP/v2j&#10;K9feM9ge+/07v/vDCy/rND/85Sd/OPvuM3/+5N9/+O9vm66d+vZff/Lyc797/+2PV9U/vPDJsz95&#10;6dWls6++894ZvaP/iS9/9OHb84XY6f/882NPf2UpsvyLly7+4Pnnrru2Hv7ar3716i8+ubry1R//&#10;+YW//XreGpj+3i++/q2vfXD+ozNbZx777i9/8epzr336xpP/9utHHj8ZCW6uhYPrzhVd0mQNARkr&#10;jmLMnNDYA3Z7MWcIabdClkDZr/Pqzmo1loR7Ua//cEtjDzuvmsyXLXp7CCuO6xaDKRy9YAsY/I6F&#10;QOqy3auL+S/YEvMu55LXe8biXbLqP7P5Lrls1njomjd02WIxpVNr0dSqz67NxHX5wpLNqEmkbcXc&#10;gseyFPI7iukNr3UzHPClfPM2g9ppMwVs5zaXXAmf0We7blx3BBwGj8nk0wXTbmvYa3FpIrmgyW9z&#10;eExmvwVYd4f1m7Ytk3XFFzBAJJ3uNYvfrvWaHfYtrddgcm4a3XpvLmK2b13WrXuSnitLFy5tzOvt&#10;axfWrl7dnLd49B9fO3dFvXhdu/jhtTNq+9ZV7fKljeuA3bJ++frWxQXD6vmt5csrl+Z1ywtbC1rj&#10;6pZ+eWntis62tmlanMeDtg2LZdloXvEGzWbbks5wzeVaMdtubGouBkIb88tnllc/NdsW1tYvbm5+&#10;HHRfXrr25sbqGYv+qll31Wq4YNJd0q6fW1n62Ky/YtZdclsWgt4t7cZZu/6a07yo2zxnNd8way4a&#10;Ns46dNdMWxc3lz+y6a8ZNs8Y9Wcfev3jjq+/0vmVd7jf/ZT5zLt3PPLCxB+ufeIN/3lF/5HF/q7R&#10;8Pzi8uX5hVsVdbhsn3ztypEffdbx5AsNp3/H+MprLbO/fOuD89f1ukM9krvJFRG9ZA4d99gdXOa9&#10;Xaz7sOSy7u5h3XPkrvvEwM1QHwyOTEwDoQaPg1DIp2LYHK9eNj1+ZE/ioHVDR+8b7j/M6wfRBiS8&#10;AcBRKhiE0IFr9TE4Mn1ELhrGHjCO1FtH+sSCgZH+47xegjywAkQbqF+wJeYPiATHROJjT31p8pWX&#10;/sNoOO+wX0tltZmMrlJzb9cct3Y8u18EAgnzon7h9BMPS2SgQr9UiC+1iIcQRgqJQ2IJHytEsgQD&#10;cpVYIuUT1xPxxVKBTC7cY6JAPCwfFYukw0LRMHiEvKkaVdT9izSpXDI6rgIoReIRrIvkYsWo4ljv&#10;UT4MUTAsU8r2/GtoBBo5KJRJRyT8YbFQIhE+cP/UtaU3NFZjvBZcsIZSOV8s94Up5nXGSgt28+/e&#10;XvrWc78n87ykiuPkOkTJiEAqEMl5QuRTEFAGOwO/+oZx9qIRmUwkVx0bHBoQCslsD7EMJ4FAiuwp&#10;UsgBRGz244Tk0hGZvJcnEI2ODoglAxLskSGoCkfHgLYB/GUQCnk4Q7mKp5DyFTL+2BSsjcaSwuMo&#10;LEk7XdhCGUZi7WQIOhgC6Bvo1kEX0FhyJld07BAvHtdftarXgpb5sPXMpnnD6bniNr12ZXHq699+&#10;8htf/cZ3v//Bhfd0Tts75vV/f+Gj2a9+9dR3vvOVJ770ifrjP7x1/uFvfv1Xrzy/7nK9aFh/5idv&#10;ff83v3z1/Tfe0ll+63L+4Ee/e95m+Gxl4Zlfvv7y9TOTX/75f1786PE/vfzuO+ffceqs3vTvV0Py&#10;mUfPW5ynfvyXa4sXL/lSP/j42tlPPnvXbl/zGd80p089/Q2vV33ZE1z1bF4K5ebjwQ2rZi0W1SRc&#10;mz6LJp1zxO3rfq+hEHf6jWccTlvG7YhYLxs0tqDZGHJe0y8644YbFssi/qKFkVV1Fr9e57POuyxm&#10;v9YQ9Wh8VlfaoQ65Nx1b+qBtNehR++ymuH/FZvDEfWshn9bvMEb9mkRsw2Na8Pgc1cqW23DF43UX&#10;M4sW7QWL1Z4MnFGrF9wuncv82ebagslwTr35mVav9bk3Ap4Lev2W2zbvciO/eePeBZN21aLTB10r&#10;do3ZZ9rw2K9tLNq8SK/GVcMCoAyt09nXvAm/yamzuHWuhMfp0RodG6liyGxb2TACRqaljQtL2kW7&#10;W4MgqYOdeTVXN65ozStm18b1tfMW+4bGsrq8ddnh0SzrljZ05LL8JcPSdfXlG9r5ec0NvVO3qFua&#10;X72otayh55Lm2oZlddO8tK6/bnKsGcw3DJYFX1S/vHbh6vWPzNbl1a0Ll65/pDPOnzv/xvVFrFzV&#10;6C8tLX3ksi/rNi+sLn3sRNq13DBqLtmNC/qti0bdJYvhqkF9Qa+54DDfUK9+Yty6ZNZd2Vj82AlV&#10;1V7Qaj558LVP2772evuTrx/68Xn2sx82P/nq9C8+umBaevna+XOmzYv2jU9WLmxoLvx3TVepqu9/&#10;7T3ON9888P33Wx79877ZX3Eeef7jTy+99Nln3VzZ3ezjd3F6D7COoJGISujGhMGRwbj+I32jMqFw&#10;uK8+ufc4sbaBY3t1AzT+AJmXi/1SeFm9rgrMYSlCtOQBagRte4Aj7jbcq5Tw4WV89EeErMdViWCQ&#10;aBpSLZxruE/CH5IKByfkvK89NX314oup+EYouFHIW6sl562boWTCXKm6XK7FQslTLLpLRXd1x5dI&#10;6ne2vbHIRuF25qn/+A+pnI9Yim+6QooMRsIcWAGWSaQCsURY17cRuUIsECHJ8QWCEblSIoJn8XlS&#10;qVihkAnF8CWeUMzHinJUIcOBRoahZgKpUKKUCiTCft4AuXp0ZFAxNiqWEYlDMkW0HMH/A/kDx4dF&#10;Q/efUHhDFyNJS7rodAUj2ao7m0klirF4IpMqBCLJdKbgNwTC6VpE4wyFypmzBs/fLp25e1jBV46D&#10;TYNicf/wCHwN4VQ+Pg6bOzowIJQpkcNlY+NH+4cPDwztDbrJxyZhcwPgN+iukAtUSoFqtI8v7BXw&#10;+4Qi4djooEzWLxQdA6dlshGFaliqHBQrjvKE+LeBA8rmHuygjjR38oE2CkNMZUqaOgaBNgpTjE0K&#10;UwT8deIhJpG4Iwf7wlHT1aDlmsN6LWzYcFq3XPb1oOX5z7YeffarW+YbOn9Qk7Bo/eHHf/aHdz94&#10;Vx1Zf31l/ttPP/vx+plPV5dvuAy/O3Pxxz/6/XuWM9eMG+pk4Ft/ffHPf/iVdjv0xA/+8K1f/9QR&#10;mX953vbQv33n4w/ePOOy/+KTM++89PZF9+pGwPXQ76986Ttf+WzL+eBvX7+2cumGL/et8zf+8ye/&#10;PO/SLXh0v3xHP/nAE/NrC3/YCn9iMqy7w59aI1f02vVoaSFavOHyb4QqW8GwOpa8FC1qI+739ZGF&#10;SPRDg/M/V/2bIb86nHjP6NeEPZ+abJ8YTI544LI7sOQwmwOBixbbpt+sC/vWfWZ3wmHKpTYdOkfM&#10;u+FzWrw6W9y97LS6nJuWoMvgUscyPm85Zww7g3Gnu5yxBnXmuDe+nTH6DLqAMwxlc2hWHAaz37Ro&#10;1CxbtXq3/tLWmsFrNHjt141qc9AGjM6b1c6obwmeY9lYtWuvGPXrVs2SVXNes7ZsVV+3Oq7rtOaw&#10;87LVcHn1xobPuu6ybFjUxqBzw7q56TYbUkGb17Zi1gK7GtM6aGHz6a8tn1/Szlsd68tbV1e183af&#10;fl03rzMumRxqAMvhWrG6N0yWeYcHQrtpMd1AIIUwmmwLDs86OAU7c3vX9YZrwYDW690ym29YbCs+&#10;n1pruO4Jacz2Ja3+ise9trZy7tLVD5BVtZpLC4uf2CyrdtvK9etvOx2LJv311aVP1lfOmo3XNFvn&#10;zPrLOs2FrbVzDvOC1XDJqr9q0V5Rr32KBsVbWSC/lGog003el770AfUb7zU98WrrU28Cc61Pv9L8&#10;5N84//Y+5StvtD71CvepVxbNq/bQ9ddt2u7vvst++u+dT77a8eRLHU/9lf3MW90Pv/Dp5c9efP/8&#10;Aa703gPH7+L2w+DuYh8jVdQDrHuBOQ7jHpDu8MHDkpFBGBkJqvWBs39ditB/RAplOX6EP0CgBr8T&#10;I2YO9YmGj0sEWPbyeu+TjvRJR3qxTgIp2Dd0XAF21CsGcEAJv18mGPrXQyO9KtnQ7DjvxT98167/&#10;LJ9UJ8Kr6aSmkDdFwuvlgjWfMd3aDYVC2lLJFQhuVLeD+Yx1txK5fSsUT1orZb83oK2UA7G0zZsP&#10;fP1nP5aMjUHHhkf6YGdYUchEcCDQjYcMJxkR4jREPIGABzKIpCMiGV8qB9L4cqWMzFnj80QiREse&#10;6CZTSEcEPLFULED8VCFVSoYBTTFfAPyNjfLEgkGReEjAF8mkYqmEJxp66tHJgPFMOG0s3XYF0sl0&#10;yRdIhkBhbzxY3HEXd2rFsiuayacKfk80kt9x6Nze8m1fvJTYvh3K3qyaY5aPFtSPPvutY2LV3uCa&#10;YnxqRCwVjaoUE1NgmQCRUyJDDiWVU3TgE1qj26BEypMpoGkCpWpELgfs+vgjIyrlgFQKlTsO/5RJ&#10;0W1YQpYDEqlQCaGTDE7MddAE7VQxjS1vo/DrOBO1U6Fs0lYqn8aVtFAFnUwxlS1gcMVHDg0FI+55&#10;h3XBEj/r8F7Gf/iG4HWP+a1rzlevXbpusFxx+VYDkTVb9D2b/cevfPqzN178/SfvfvrGpUuWxdc+&#10;PfubF1796Z9+b/a73jYv/ea1T3712mt//PvLtnRyq+R8Y2H1pXc+NCRXNzy+v54/ZzYvL1ksGynt&#10;29fXv/7b3/30hT/+5Z231rzL+rDnZ299tGm8Yg06r0c0H28tfuP3L/7i9z+8urbww7+8aHFsbNg9&#10;V/DttlvmveF1+4YOyTERNds1m7HcZsyx5rLc8Ced+fii27mWTOq8jjNOD1LtDZPxhXn9ms/58qr6&#10;fbXOFI98ZPRcsNpXfb6PLJ4bdssll/8jHQTQvuLx3LDaLtvt75h810zGrYj/qsu36LEuBAJX7Dac&#10;3mY8qvVbdGG379a2zmMwRfyhWkXnNql9rlAhBaBc0qltUafWpte6TM6w5ZpmSec1eKPWG4Yto9/h&#10;Clg2rVpXWIM3aHZvRRJ6ndds8ejMXu2icd0eJHejW9bf8CScWrdhzbhsJz9NaVkzbVhDDlvIbvIa&#10;rFGfNmC9rlsxhe2bhrV53ZbRZ720dPnSylVjwHJdT6bvbhnXbqiXbmzdUMPL9NcN1hWDfWtNt6i3&#10;bZqd2k0TfG1LY1ha1V7RQfE2L1iciy7XmkZ90enb9IS0et1Vn28jHteZrTecrkVvYI3s8W4azVd1&#10;psvAn9l0Y2PjM6f9hlF/dX31M6P+isl4bWvzrMV4w4aH1j6D05m0F836C3YraHjeqL5g0V7WbXxm&#10;M1zCP5F67aOtlY+t+otb2o/Fr3xI+/p7rU++uu+x15qe+PudD7zI/s773O+doX7rvf2PvEL5+usd&#10;X3qZ+uW/Mb7xDuOZv7c8/lLnl15tfuLF1sf+wvzaGz1PvDy/fP3XL73OZQ11MY6Cbj3M+7AE4A53&#10;7aVUMiHu8D3d943LJArhkBR6hWTaf0QmHCKYq7sb0bc6v2R8PHpcKuwXDJOkiZ5E5Ub64TRYygWD&#10;KjHYQqaGiEG3kT6kVDGvF2I4phA8+7XZ8x/8Jp/cdNsuF/PmJOiWMgQDG4mEPhrdTKZ0lYonEtq6&#10;fTOYSVtSKVMwTDBXq/qjCefNm7Fg0EB+pDmM3BoJJQ213Wg863flvK9evvHwN76unByryxpvBHFS&#10;IR4BrPmkkZwHxUOWFQyhg0qlkMigdZCxIZgd1vnCEXTDunJMrlBJ0Z8vRGce+bVRsHnwuFAI1xMp&#10;VHKxUj43q3jtjd9G06vhWKpUCYZS2WwtYveF0wWsxyvb4XA6VCgFotVKoRbyxpOJYtAdC2aqDlck&#10;VvkilyrlcyVXvJQpVrypYjhTCGo9HlfS+8BP/yg9cVI0NaUYn1BNTSCcDgnJGJxQpZSOjiOi9o4Q&#10;KotUY/LRMTI/TibrRSKXK6TjE3iHw1IxIC0eG5XPTI0oyNSQYakEXBuWK4YV0l7B8L0CRRtLQONI&#10;md3yprbhDpq4ky6pk07SSuEjq7ZSBHSunH1QTmVJhu4WxwKG+aDuzIZ93u38SKO7oQt+ZrOcXTRf&#10;dDo/0JpeXti86HFd0IQve41rtsjft8zvey0XN0NnXNpLluCrS8bX166d1cffcpiu6lxX3JEPzZqt&#10;UHY9nTq/YjrnjBqLqfPu2HlfSO0LnbOErkXMOnfgzdWNzbDlvD35iWNd7w7csHlWwxqDJ33BbTfH&#10;7Uu+1LLLYA9Fzpmtm6ZlnTdy3qrTuzQr8DWvIZrObiQCm95VXz5vzftM1mV3JhYshQ02vS4V8qTt&#10;azhI1Kv1Gs6rNyz+LWvCfdlmcUdtiJ/rHiibbQ3xwW9y56MLXh+iqz4eX/Z77MnggsuPGGtLxxd9&#10;oTWLGpg+b3GofRZzMb8SCGwF7GuRzKrTaUjE/De/2HLa1wNhe7mkcZjPW532TGzVZb3i9OgCrmW3&#10;ddFudyQ8K17XGtww7r5mNem8JpMfIuxyJl1bAZfRqbd5zaumDYtH6wzCrDZ1ti1o4Jp2OZHxW0IO&#10;vWk1nPa4Yw6zfdUZtkWSbp3uhtVvtNq3NLY1YNHqVq9ollwI3Yb5KxtXLE791ZXLS+rrZvvaim5x&#10;07SyaVxe1V7V21c2TCvYv6q+umyY39DdMFpWF7cu31i7sGJc2dBeW1o7rzYtaY03tJYVs1N9Y+WS&#10;Wr8cieiuLXy2YbyWytg0WxdM5nmXc3Vx/sOt9XNazcWtjbM2y3UjgufSJxA3u/m6SXfZ51oy6y9Z&#10;zSSQ2kx49Lzdcs2guaBd/8yKPsZLZs25oH3J6Lhx+BcvND7+94ZHXm740mttX32346m/3/noC01P&#10;vtL42Iv7Hv/rgR+fo33rrZavvNr05F/bn36t7enXur7zPu2bb7Y+/Cf6V1/lPPTn+aXFH/z2+R4W&#10;/yDn+AHWMeRTAO2ObuJu5GIxcr0Y4767OPciokoEx8Ev4AlRFE04gFgKO+tH6gS8BANHYGRYB8VA&#10;QN7g0b3EimRKlrw+GX8AiBwZPFyvMPQqpSPYOS7lv/3Kf4TdF1LRLfzliwbxR/RaJqYJe5dLRVs2&#10;oY9FN/1+TTZjLBcdpby1UnJ6PCv5rCUa1mxve/N5Zy7rqtR8Lp86kXGE40Z/0h1JGSIZVyhmiqVM&#10;bp/e4NmyxQPvXj7z5Hf/XTalEEn5UJk9qIFuEpmQjM2REToeCadCPqAGxoF3UrmID3HlDwyTATts&#10;StAH7jYiht2NiOTiIR4yn+j0ycmX3vrThm41FDUF4nlHMuqOl5LZuM2XiVRS1mAonA+bAolEKWKL&#10;ZoL5XLSwHaulvbHtcCajtsVS5eSK2ZfczkUKxcJuJln6ZyQTdscBuaDJ4YvnClpvMLp9+/nF5Zkv&#10;f1c5Owu2AqZwRpFCATwDw1iRKFX9QqFy+gTgNSQll50KFCqhcpQnkeEUkVgFKpVobIwH0ZOKYYJY&#10;EY9NwvWk46P8idMdbDGFK+nkiDvYsg6WtJ0pbUMy5cjr4ibtYEiobDGdK6UyFUP3DiVCxHQu6Q2b&#10;QesNl27D71iDL5iNCz7NvMNhcMZWQ45lk1MTcekikQW76UrIsm72X7br5x32hUDoY8OiJRy77LHe&#10;CBjUoeQZl96RvLlZyF+GMHiz6mpC64p95PHpI4Eb5sRCKnJG43tJY1t0286aAn/WrRtdwTe17msu&#10;+6I1+qrOqfZbPzMVzns8697wG8YYSW3a0EdW/xmt4YI786HFZg3nLgTzaqfGEPhcX7m5aNGetQc9&#10;5aIpaD3jifkzvhWXYzMSMYdtEDRdyG6NuN/b2oQKOWIIpwZ/wrbud6s95lAmsOpxad1af9y77jbY&#10;AgZn0rPh0PqStmWvY8W8You69H6bxrnpzUc0PofFq7ano2qP0xYL5P7nc0fEZIo5Ejv41zRseUG9&#10;qMasvmE36cBBl2PRbrLgM9Sr19xWZNVFq17jcSCEnllf2fSY0WHdbTGHvdfMxkWzbsVhueKwqZ06&#10;a9jziXp5HZnXql81r3tSoa2ga1m3iidGigmDfcPgMTojdrVlQ+vRWV06jWnT4tbqTSvzG9fsHr3J&#10;sbmqvuYLrmlMa0brisev0ZDEuupwb2mN1zzOBatzQ2tEMt3ETvL7zfaVza1LWv11p0ezvnXFbFjB&#10;v5LevGx2bPgipvXVC0bzUihhu3D1PZ15we7aJJ23LjkdayvLnxkMV03G61uai+trZ9ZXEUKv2MzX&#10;zYYF7cY5o+aKXnfRaLhkN10D2vTqMxYstZeMmrNuyzWda/2+nz+370uv7z/955avvt36lXfav/R6&#10;w+Ov3Pn4Xxsee7nxyb8xn/2g7at/a//a63c+9pfmL/214+uvU7/6OvOZtzqffqXxkT9SZ3+7srH6&#10;vV//sZs13EMA1wvGHWQeuQOQQ+tm3gfgHWAdPXqod1QmFg8fEw3V54gMHpHxiZHJRgbEQ32CATK5&#10;FzjDHhBw8NjdZGSNjKkdEw6Qib57A3DAH6ytXk/oV4iHJMN9f/jZ1wPOc9n4Zjy0mo6tZxJbhYze&#10;G1hOp/XZhLqQQzLdSCV0iegGAVzJWsiad3cdHs/yzrYbNLy1G04kDKm0NZm2BPyaVMYaIr8ZaIkm&#10;DaWKPxTRIszG4rZwxBRJe90JRygfckTMGpfpl3957ktffVyqEPFFA0SGJAKJUjIoGBwko3VEfXhA&#10;2MiIUEIirUxGEitveJg3whfh/yT4H7+/78gPf/DVl977syO8rvaaYvmkyxNf8TlD4UIkE42ni5Fc&#10;xB2MxIqZTYs/mvHPa9y2qNfkSpkTTl9wx01+UBosS2/CBPLxGzp3tpAxBPO+XCFT+Ucin3LEyp5M&#10;ckXvDGa2V42OUOpWuJIz5Ku/PLcskJ0SymX9ZPqf6L7+YZFMoZyakIyq+gV82Fw/2KyQD0nEvXwe&#10;qSQolNLJSZAOynaUN9IvkfCkCtCtXyQ+PMQblEqlkyrR7KOdTEErXUQhLBNRuXIKS0bG49jSVoYQ&#10;pENrZ4kpLAmdI+cdGYn6dRse6xmtec3pWXLrLJ7oUsS4bDWtefXLXovTk1NHnIsOoybgMMQ9lpBv&#10;xWdcsZuv2Tc2YDfkHt/XvL7ogk17bmXJFg7dCGit/oQ6HVR7THZv3JL3WICJsN1d9RjswfWM2xnw&#10;rjpsWzGNxkMoaXFpNvGfiHfdHs1csds1AXz/w1f8Dmc0cNUVuGLT2RPZjy2IPavL7uQZk8Ec8ixE&#10;t1ec6+5MTlsqrzvN570Zz+3Ply32z5xpeynxqw3duVBKF/a+b/AshWIXTNYXt6yrfu+yP/ih0a4L&#10;ON/RWi7bPa5c7EIA7PY509kzdvdWwPuZ2XbWbHXGXZvxyDWL2pkLLvnDS1ZNuJTSRHxbTqMh7jfF&#10;fa6kK7Bb8GT9/ow7tJ11B8yepNeeDhh9+i2v3Q7wOTY1DqMzaLF4Det2i9urtwasNp/FHbCsAkle&#10;k9Fj3nQY8Kjea7qhX7UHET/XFjSrWq/t0sbSonbzMsxnfVHt0qy5jIva+S2X2p6PXtu4fM1mMITc&#10;SxvzCxatM+RY0K9vuMxr1s3zm0vLpo2ry1fP3biwZtjYsGqvbi7ZHUAjWKYzWTe0phWTZdVoXlld&#10;v2C2L21qr6q1V622Fa1uAZDyBQ060/zG1gW7Y93qWLLZl6Nxq8227HGtFdIO49YFs/kagpdNf8Fk&#10;uOJ2rWq0l02maz7P6sbaGYuVlF/VW+edjkWbZclhW3TYr9hN82bjVbdtafnGJ1bzdZ9z2WmZt+jJ&#10;XF+bX3fgJy+0PvtB0yMv73/8teYvv9H4pb/t+9LL9Gc/6PzW240P/6nzm2/ve/zF/Y883/mtN1u+&#10;8rfOb7zZ+PgLjU++2vjw851Pv3zfN97QG9a/8u+/vofLA90Oso/WJe7YHeTWJYz7DnKOdtGxcqT3&#10;noFxmVg00CcZJL4mrF9+gHwq5RFHg5qBetgPuQPIQDf+0FG5hEcmu+FR4RB2KurhFKQjQ28jfSrx&#10;0bef+3rMcamYNhay2mxKm88YYrG1TEqbjKwX0rpMSl3Om9IxdTwE8GkzSX2paCmX7Tu7zmhcVyhY&#10;IxENQms2ay1VPIWSKxk35QpOu3t5ezccjauLRU8WLhVT57MAhSmb9+Yz5kzBHY6bSkVrNGpJZD2+&#10;OP64Lc6vzf/mhd9969lnTj44qxpTjoiFQolQLJeKhEIhsqqoXzkhn5kdf+yph373u/94850XLl79&#10;2I2/6AFDoRjU2Uy1ajKVjhUqQUc4Fs+447l8rOAOpOOhQtSNlLwdMXn9qVLSEvInMhZHNBHP+rLV&#10;TDjjsgRyyXzCFITthdctnsRu0R3K5EvZzO5/JUoZZyQerWR1bm+yVDKFPLHKzVQtH0xUYl9Uf3vJ&#10;pnjoGZFMBX4JpDK+nBiccHR0WCZHUMUSXkZWRJJB/EmSyCSjoyKValAiFY+Nj8jlWCHiqhodlMiA&#10;P55M3Cs/1UEXt9D4FI6imSrsYEvb6WIArpMjbaGJqBxZJ0tC7ZKjIagODQocQeNbLtd7m95z7vj1&#10;mG81cPOsz3vW6L5o919GKnRX5kPhS6bAZYd3IRpf92bPB+3LtswnFuuiP7TuzZ+x21bdsRsB1znd&#10;6mqgcDFoWt906vPF6y67MVHW38oYTK6NcMhWCm3YI1eDfmPAfsnh3ApbzQ7vJw6dMWTUudJrEYM9&#10;Yl8OhU0RrScSvOZTmwI6bTi87NUGE4HloHvZsLwZCc/7bAbvmjkZWnAuG3x2XTZvcmkdiVT0Zm7T&#10;vrXi98Z28PfQtRSMONL+VZ971euByp032tdDTn3I/PamfitkW/cFPjY7HIngst9/w+WyRgOXXJFV&#10;j0Pjd76nxdK74PO+qzGshPyXrb6LJt28L3DVF5q3mj213fVIfNFuUSdypkRqxe00pYraaOCztS1D&#10;Mrfh9S66g5pwbNPvuWCzmQNOS8CJvxP2oF3jcW3ZDc6IQ+02WzxmV8SjtumcAbvRZTa4jG6/yeQ2&#10;bOmWPUGzxrhsAI1jrnXjisG45ou5tLaNYAT/cfkt1hWbUx3LR5FezT5TKOXetKxq7JvOoEnr2DK6&#10;tRv65bNLl9W2LZNja1m3YvbqrEHnvGZJb9dtGDc2zetmp35168aWcXHdsLS0dR1SvqFbm189Z/fq&#10;ddYVtX4BpNOalpc3L5mcm1bnlsW1mcg6TdZFq3M1mXGZTfMO56rHu6EzXNvSnHd51vS6y2bzVUBN&#10;vXneoLtkNl8xma8ajRd9zhWve9livWi3zzvt112O+ZBv3Wo673VdsZiuvn757Ks3ll+ZX/vthxd+&#10;98nF33168dcfnf3Ve5++fOXa7z8+88t3P/75B2d+f+7Kf7778a8+Pvfbsxd/+v4nfzh/7defnX/u&#10;zPkXPvzMZp4/9dUf3M3mdbOPHWSRS7UOcXrvAN24dX0D6di0+44d7JuSyyRDg6LBftEwYdzeyNpI&#10;L7nCAY62N8QGv5NB64SEZcIRMtkN60oJIl2vVDQkHBmYVElEIwiq915/88fl2Fo+tJ6KbsRDa9mk&#10;LpvU5tOGbFqXDG8W0sZSzlzIGzNpfTKxmUtrtmveAvYUrDtVRyioyWbNyaTx9q1wqWCvVAOZtC0W&#10;Vecy9lhMUyx7s0ljuRzM5VylijeeckaT+kIpUKr6ytuheNKSqTgiaXM258gUAoWqp7gbzgKd1UCh&#10;4inXgqmsK1v0FcvhUMQWibnyGVOpHKmU3flS8B//TKfzOKY7ltRF4o58yeX1WW7fiiey4WItmC1F&#10;MmVzNB9JFWyhVDpb8vpjwXwl5Aq7cyWrO+ZPF8yBbDKR9sdr2Uw17EqEs1WbPw44Rnxhb/V2JpAI&#10;Vndj2d0ijuaPBcq3ojaPo7BbCCb8lS9q2VIyXYlX/pkzhYLXkuEj00/LJkblqnERmCWQihWjaMrJ&#10;SdGoAimVJ5MIVUr51NSwVCqQyfr4ZFocX64akMj7hIR6WBdPTEqmxnky4aDqNJUjb6FJOtnyJoqg&#10;nSlro0qoLAWFK2tjSMA4JFa0Dpasgy2nHVC20qQUtryDI6Z3qxBs21iiNraMwlXQe+S0HkUTU8A8&#10;JGtnC+kHFJDBhnYJ/YC8BXrIUVKQedlSao+qnS1F/qVyZbSuUeYBZTtL0kSR0O/GK44xD8opHFk7&#10;Q8ngiin0SQZHRWVLmjtk5BXZCvRk9pDUzMRLs2QUpoLRDfjKWugyKlfUyha2s2WdXLyukt4lbaeJ&#10;aF0q5l2yNrq8E07KlLQyRjo5ImqXhHPPeCdH0MYSNFAGcdp4F7RuSQdX0MHmt7P5lB45/aC0nc2j&#10;9+Dd8dq5I51dIsZBKf2AlHZA0tkloHYLKN2iNs5IB4dPPSTo7OLRu/gUrrCzS0zp4newhqhcAZUt&#10;oHcJ6D3C+lLUzh6hcEWMHlk7S9DGFlC7xNQuQSeX34rjswXNlCEaF28N713A6IY7D7N7RHSOgMoa&#10;YR7AByhqZwzSuQIah9/J5tG4PDqHT2EN0Tk8GmuYyhpidfO5B8XcA2JOj4DRxWN281kH0ZnH6hHR&#10;uCNUzhAbe7qG6dx+VvcwnTPA5AyyDgxz6reb5/QMd/XwGJwBOquPye47eBf/0H08dncv98BAT88w&#10;p2ug6yCvq6e/5+Bwd88gm9t74MDgPXfxD/QMdvUMsLl9TNaxnq6Buw4O9XT1331o6ODBfhbn2IFD&#10;gwcO9B86OHDw0NCBAwPdPf1c9vG77xruOTBw6ODgwYNkeaC792BP76FDA/feM3ywuxed775r8OhR&#10;0eHDI3cfHjx6eOTeewbvuXsIO++9e+iug8cPHTx2z919993bf+Rw7+H7jt118Mi99xztvW+gt/4L&#10;o0cPHe+7b7jvvqHDh4723dN/+NCxvsP9vYePHbn7aP/xkcP38A5wjnVz/vf2c/R77+hiHyH32CTt&#10;GJd5+Pg9vRMKiZwPwPWSWR3DMDI+WfKHxUP90Dc4GiKqUjxMwilUbvgogVodfGJ+n1w8pBANK4TD&#10;KqlALux97edfzQWv7+QM2ZQ6FV5DRM0k1Gip+GYua0jE1eWSDZ5VKdvisa1sRpeMbgJ220VLpeTe&#10;3fbEYoZK3h4JqW+SKSN6gCadtcUS+lLZ7/etb+/GMikTcBaN67NFRyrvSWYtqYw7lbFUwK+UpVB2&#10;JvLWfMmdLPjy5VCmFEsV7LlyOFsIl2qxRNKXLQSq1XQybq+UMum8I5NPl3eChWryH/8nnakk0kVv&#10;IOlzhB25UsjhttR24slsslQNpPOpdNEZzkbTFW8wnSpsR10h4MkeTIQqtagj6s2W/OFcFKDMlsuZ&#10;ijNUyGXKYV88mi1GzL7A9o4/kspna5GdL3L5bU+ikE/k0oGYe/tWJZoOZXcqqZI/mcvV/ll1RXK5&#10;W4m31THZ5Gnx9AmRZFw1eQL8QvYUqMbqo29QtjGRahSMG5HJsS4ZnZCMTUhHJ0YUKmRV8fgEUiox&#10;PpVKPjM2PPFQJzSNLQfFsOxkK6gcRUd9vY0BicNXUQlSYH8HS97BAumU7Wx5K0GevJ2lbGOqOjmj&#10;WAezOrhAm6yzS0btGmtjYEXeBiqxYX+jwCUNx+ke7eQqO3B87GfK2+jKTg7p0AaqcvEonqXo4OB1&#10;R3GoJip5rTaOuIUuoXSp2pikMyDbTJPjKe0caRMVryilduMcFOjfiidysF8ClnVwZG1MgFVB6ZI1&#10;U7AuRYc2ugJaSu9R4uTb2OJmKpiubKaK0IB1vFOAFam8oUOIp7QyQLf6xwLKU+GzQOTe5yNvpYs7&#10;8XIsYStL1MkStzCFeNFOpriNJuqgSzvRjSkBfxH8aRysiLBsZ9RjPvmbAX5hpwQ92+kiMh0HB2Gi&#10;EXC30AU4YCdT2IZjskStDH4njU9lCEhjCcnMRDq/ky7ooPI66COdzJFWylD9di88rHQC3+Qyu+EO&#10;Gr+V3JeUhz1UFr+dOkRnCykMcss/Cp1HZ/Bp9ftfUejDFOoQdlIZQxQauWc9jQ7k8VhsPpMxTKcP&#10;MZnDNPowlcGj0wcYjEEme4jGAASx0k9n9jJYQ2zuSGvbUSp9kAGYcoZZrEE0JnOAxR74/6/T+lj0&#10;PjZzgMscZDF62UAqaX1M+rEe7iCHhYf62OwBJv04l9WP1oPnMo5j2cXuR89uNnb2sRl4tA/tABeb&#10;x7s5vWzaEQ7zaDcDzDrGZR3rZh1nUo5wGce6mH0HOIM9rOM9IBr7KIfcYO4Y2kFOLxmD4/R2k0Lq&#10;4XpERSN0I3dYP3xX34RSKuIdFwwckQhILCUzPEb6RyUj9fICuSZ0SgFbIGl0L5BC3OTiQbkA1BuS&#10;iwZVMDjeUbm4/5kH5Z9ntbnYaq1oLSTUifBaKraBNJpLaVOxzUJGHwmvVyuOXNZYzFsjoc1K2Z5L&#10;6eFu22V3KmXfqXqiEe12xRfwrf/j81i56KzUXNVtfzxlzOdc4dBWuRrOZ+2V7WA+b0eYjacc6ZwN&#10;RhZPmnLlYChsyVfCkYQ9mbYl8mEE1WQ+7ozZooVwNOMubadiSX8s6y7VsvGcJ1NMO2Pu6na+UE1l&#10;dorVmznIVCoXQiIw+yyxXGrDYC5uZ53+YHEnHs4UI9kIjDGaDTsj2UQ+ZHREkuW0xRtKFVObngDg&#10;6Iumo8V0ILWdzGUc0Xy8mNyyhvO1ssbui5dLgexutnYzu/uPSC4VTVSD8aTBHQ2Va1ZvIJLfzt3a&#10;dsSruZuVdX0kXspqw7szv3tnSDorGp2SjU8pxqcBONBNKFdIVeOyiUl43LBIJFQoJDC1sYlhmZSn&#10;VAFqovEJNERUMA57BJNjwtmnOlnKVroEjka+wxzYkKqJIsQXHl9CkA7RFQ/RuusKxpG2MoAJJfgC&#10;TtWNSdkOvrAUAAr2NNOhVKPtbEUrQ9rJlYMR4E4nZ7yVLsN60x41uMomKl5O2cpWtrBxHDxRScDH&#10;HqXCcQCRHsIs+Bog2Mrmk9TMluHgLQyimW0MFfjSwRU308gJgC8tDHErR9zKhUvi+PL9NEFnt7yd&#10;K2tmKluBHi4hGjlbDo4jb2XImmkyPIXgkqOA8TXTxa1MCfY0UsRtHGkzTdLYIQSkCPLq4KsndxlZ&#10;cuTo3EwXAlWtDHETRYRnkVenS2C7DR18sBKfVRuNPL2DJWmm8VuANiY+SSyFzbQRkI48hPNhSzrY&#10;YKKglSZoBysZgjYmeCdqpQrRyNAnuYxEhA7tdGE7VURlSojMUoY7OWKQrqljkOCPIaSyRBQmH4xr&#10;6RygQg/pw+BjB3MEK+20kTYqj4ZNUI9cU0xuidxJRxv51+3d0Yc6RKHvgQ+k47WRmxIDdkMU6iCd&#10;MUylkjs5A3x0xhAIyGQNU2h9DHLP+kEqvZ/88gZzEOzr7CQ/ngucMZlDHM4Ig9GPRqUex5JJG+Cw&#10;h+i0XsI7Vi8ah9XPAuM4Q0wGmDVIuMbu78KS2dfFAgcJ1w50DTEYx8FBbOJRcBCNy+ljUO9jMY+x&#10;Wcc5jCNd7N4DrIEeVl83q/8ge4BDP9rD7utiHMdmN/3oAc7xLuYRFvVwNwewO9rFuPcAOEhHSu07&#10;yD5+BxsRlXUYzKsD7r57ug7PTSqFgySQQtz26qHi4WMK4QAwt1chhcFJBUTZgLaRwcNSIfIp0DaM&#10;JoO+SQYkgqEpee/193+Vj6tTkfV8ShMLLmbim4nwKlQun9am42pk0nyODJPlc4Zq2R6PbsVjBp9n&#10;vVr2FPOOQs6OtOjzrWUzdo9vo1L2F4skPGYLbqdHHU/a7M7VSjWUy7oBu1gUFHMFY1anVxNN+wJR&#10;O5b+iDmV9bkC9mjCFogF/BF7tpIIxd2ZfDAYsyEDQpc88VAkEzN7HNCoSNybLFfThVC6VKzs5BLl&#10;hC2VCiViWrctnYtsGQ3ORMQcjsRzSY0r4koGfNGCORLwJwqhbNhgDnsSvg2jO5wOA1XRUnLDHg9m&#10;49F8JZErm/w5mz+wDknNZdaNIcDb6q/Ec6nC7f+TqlXd8Yo7HlNb3ZHCri8VjhZuJUtZtSOWv1k2&#10;+kDGTDi1s+CJD839p1QxPiiVDYjkPMWYQAVHUw5JJCMyxYBQTLiGNKpUSScm+HKFbGJqUEJG33hy&#10;JVZG5ErR6JhgQn6P5AFKl7yZIoWpNeN7yAKVpLAYYAsGRySOSpbAXAtV0UQTtTIV4AUQhm9+J1vV&#10;QpO2s4C8MeAJnoUO7SxVC4MIFNjRRJOgZxMVdMD3ebSxE/4lawQaqLIWtqyVPg4GNTIga6pWjqyB&#10;BpyNtnEkLXRieS00BLox4InCnWyhw/IUTRQVpRvEwQFxZCFRPOKMgI60nYtjShuo0vYuIIycYSNN&#10;0kBVtHfhTMBKqBwQrGphQr6gfjJ0AIIbOoEnUQsdogqcSRopAtAK0MQR2kETOgAnha/BRklyZ+C9&#10;yJrooJgQFINttTCELXQCIyKzTHl7HXPo39Axgj576/WnSwA+fIbEc9n4VIHCEagijkAjpom/JSKg&#10;sJnKx9+PDgZgV29gHw5CE0HxmjtHoHutWFLJtSUUlrSpYxjsa6HwCM7ql52AdG0UPogG3oF0oBsN&#10;mZ0yBLpBA7EJ1+tkkBthYWcnGg1Oxye3caYNkTubEvaRO56S9frt5pksgJX87g+jLnRYQaOSn80d&#10;aO88BrRRmH1U8hNrw3Qm5A7WNgzY0Wj9DBqMrA+8A+DQuJwhOrWfTgfdyG+Hc1gDoCGLOYg+MLu6&#10;1hGQsdGBfpzNAAGPEagxe+mdRzgMsp9FI7+bA4OD3IF6XehMg7gRtHWxgMW+HnCTfhT6RtSPCcaR&#10;TSyJ07GOAmL15VGypN1XH4NjkQ0gsAceyDp6b/fRk1NjwkFyuYKY1yccOioV9INlgvo9Quo5tBdE&#10;E4/0SQR9MtEAf5DMgxPyjo/KBDIRT8wfkgiHAchffev+oPlMNq7Nkky6EQ7MF9LaiH8xl9JkE5pk&#10;eBOylk3qcildKq4pZfSpqDqTMYTC6kTciHSZTJiLiIFhdT7rttsW8zlPPuOMpshNK13erUzW6gts&#10;ReOmaNyYztoha4GIKRC1ugK6fDUST9oLpag3aE5mQ86AOZz2uIKBUNzqjgZccVemGPWGrZ50MFmI&#10;50vRTCERTLvThWQ05spUKslcMFUuV/5ZDia8sWQsnArb3bp4KaGx22KlnDkSz5cz7lgunvcE4lko&#10;nisUTNc8HoTXWtzodqRKMWsYKpYMJZLpYjSA51RCgVQ4kg3bQq58LWP1uPM7mVgmnd3O735xM1VO&#10;BVPJeNZvCppTtXI46S7cvFm5FffHM+WdrCeSKWzHkrkqrPO7723Ixh/hySVgmWJqZvLk/ULF6IhM&#10;yZcrhaOqsZMnRWPjpOYAU1ONyiaBPwVfCacb58nliplZNNnc+CHBXCdbRuGMsg5OtIBoZMQNZAFW&#10;oGb4YiORwcWgbwAEPEvewVbCwqBpbezRdo68Cd9htrKJiXhFJKuBwm9lypBAO7kqas9oA00Cg2ti&#10;EDx1sFXNNOX+TjHZyVA2k/ko4y2QOOJ9o81MoFNJ6RqnHZA3dOK1SNptY421cWUNFHkjFfoGQEzB&#10;9VoZ8v0dAqgiImpblxRWuJ+iaGaLG+lo8jaijXhFaRNTsp+AjARVnFsLW7yfKm0Cg4ioTuIkAbjG&#10;TjBd2MpUtTIAXxxTDF43UOBrY5BBaGYTFQSUNNGkdcuTNlLrMKKK8Vy82WaqFOBGhxaEVughUirI&#10;DktF5zrRwEd8bmBcYyd/b53CBX+RPfFCIjQ81M7C3w8JKNlCGWmlCyFxHRyglt+GPzY0EnvbQVI6&#10;ET2IYRuVXHDSTo4vAM7aaSAasipEj8zQpjDQf6R+gR1prTReG23v+mLATgzG/Svkkjv9jdT1bRCw&#10;Q1bFOpU5QiN5lmgdjc4D4OhItbTh9o5+LGnUOuYYwxQ6+ckhsIz8vBkTBgfk9ddtDkl2kEKBqQGO&#10;fUzWAIPZxwK/WCDgAFYAr/ovPxCoQe44JNIOdHcNQ+hAOhoCJnuAzSG825O4Lk4fMTvOIJAHlsHg&#10;ejiDLDr5pQhsAmoIuRA0IKyH28+hw9cAPoRQrANc2Dy+t4JlPboS6mGlm30M3nYHuFYH3NFu9pEe&#10;zpH7Dh49MTEKYAmG+gA4Xt9hUf12IHLhEJnly+9FGh2TCZTSYSGPlErhbkoZX8A7JiHU65eJRhTC&#10;4ZOKQffqG6ngajquySU2Kzld0HOjlDdUS+ZCVpdP6+Bu2zUXiFEt2ipFS6VsS0TUn+/68mkz3A0t&#10;myK/u5yIm9IJWzSi365Fs2l08+WyjkTCmM5Aekzlkj+bd9+8FY/GzamcM5sLQtayhUixRqb+pkrh&#10;XDkUTDjSBX+qGEwXXNlKMl8OlaupZCFY++/tVClerqXy26VEJVnezedL7vLNwu6tKLLj/+f/vVUu&#10;g1C+bMnljljy5Wgm5YcwJnK+7VuRXDWd3w4mcsl0yRbJhgq1uC8RKNT8waS/WAkG4sFCLZQoZoq1&#10;SLpSyG+HI7lwvhTxxwPVnUQg6s1XE9laubhbuPlfu8VaqrydypdiiYwLyEuVnNufF0s7gXixuH0r&#10;Ey9US9VUGrjdzpjS2/InfiyfnhydmwXLBKoxycSUcmZWdWIWjBOPT9bbhHhykqdQAm3CMZVseko2&#10;NS2bmuTJZaLRceWpsYGZxzq7EBLl1G582+EvxLzwpe3gSsECZE9a1yiFPd7GgH2okFIpXRMUzhik&#10;D8xq5cobaEoyEtelauGOIug1AW3kCMomWE+XAhRrht91yShcABERFfomaWEpGiBKHEkHR4UObWQI&#10;b4raPQo2UXomCKGYY8BiKwtsgtkpmhlAp7IFXokc3a0i6seAJIpxAs3gFAcUIwfHW2hA+kN47Brd&#10;B/dhT+2nyhtwGvAdlrQFpGNLW9jyFqRmMg4oa+9WtCEkQlHpcgIpYJeMMCrQrbkDzBXCLnF8HBYk&#10;vbNNTLrRZZ2cUXguRJUYJQhYXwFzAdwWgI+GZEo0rbme8ckAHxSMqDGCLRns298x0tgpBExpXSp8&#10;XPh7ABVFTxJyySaviSbAnlYclvijpIVCPA7gAxM7oIRUPjiIBn0jA3mgIY0wESoHflFgcwxEWmga&#10;UMhr7hz61zXF5F5YZDgPpIPctVIGkWf3VI7IGmOEQkMCHW7pID/cw2ALATiQjkYbZtBH4G4Ebf/i&#10;3WAnpX/vB89otEEwjvxyEL0+HsceQZ6l09H6IXGEgHTQqh/Mgq8BZ+AaGW77X60D+PAQ9nAYA2w6&#10;Qivi6gAHoZU9hGcxqce62P3wNfITX3iIrP//wFcfngPj8HQGvIzAC+LGhfr9L+bYtCPA2d7KHt0I&#10;B9l9h7ggIzG7O7rZvciuex4H5t13qG9ULhSN9CokZJRNWK+igmKAGpxOIR6EwRGoSXmgm1QwpBDz&#10;lTKeWNAnHCH7wUF43DMPiNOeq1HfYjlnyCa2skl1IrqWz+jLeUMuqS7njNmkJpc1pmKkyJDOmraL&#10;9nLWul12JWK6asWbz1rTCWu14ooEtcWCOxrX376dyGUs5PcW8s501pLOOCNRXW0nlMpYy1V/MmHF&#10;SjYTSKSsle1wOmOv7cTiGUe+HIjnXNmCP1MIAj3FWiJd8BZqiWwlWL2ZypfDpWq0WIbHRSq76WzB&#10;Ubldqu6ESrXoP/8nmy0Hbu740hl/KuOsbkdTcW1lNxjL+Ss7pP6QLXoT+XipFkkV44VSJJYK7uxG&#10;3CEnHoWR5arBeCabqAKCpXQ5GEil8tUwnK5QzQYShdJuKZbPF24Va//1j3SxFMkWMtVboUQoU7sd&#10;SkeSlVuFm7u2YGbn1k1fsgDAZbZ30rWSI1d69s/nZSdOK6YnhSoluahrYkI8NqmcOsmTysWjY5Lx&#10;ceX0ibHZkyKVakQuQ2KVjpMhOZFqTCCTjygVqpOT/OmnYVvgBb6HsBKABl9RfJnbWaP46iJpksiJ&#10;LzZX2cIgpcw2tmpYcHr84a9IJ549NvfVtkNzA8JHmKLH99Em2iF3TMTVUTy3iQGtkzQxFMAZ5QBU&#10;Tk6yKl2JENpCSgcT8Beh8snm7kc7gL+u6Ra2AixrIAFW1MJUoUMjTdxIUTQy+W04ky5VO3sUibKJ&#10;QaoNUD9qN7RLCfQAE63gIPazZA0dcuZBqUD+SL/i4YHJJ5oYs+xDsiHJiWHJ14ZUs/eJHsBZ4d01&#10;0kT3CWYH5af7RQ/3qmaPy6fvZKhghYwecec9s9A0CCDJrXSQFG+ffAj7SKgkYRMkglo2UkAuKXE6&#10;Sp2zNGkTTQzYoRHAcYnkAp3oQP5m7CEPgEN6hSdSxaTGAtTiaIBaBx+BFyqHJ7ZBGHEcyl4yJTLY&#10;hLTbQYbhoG8AXCeTuFtLJzQN9gfw4WhIr3ywDA0qB8wRE6Qie8L4+AiwABy5wR+6kTtikXuXoiGc&#10;1ofeSGvrHERcrSdZHoUxAtIxSHGDR6EOdXQiovI6KWRZ17phJktAZ4wwmXxQDw02h1i610A0xNW9&#10;lMpkDqERcWMO0BmDTBY6EFPbqzzQ6X0Mkk9J20MYAEeWJJ/2s5m9IBopR7AI1/b2g27gWnd9kA4G&#10;V4+rMDuCPNIYAOW/ahF7ONsDHBeNDNgd49COHuQOdLP3Hjp6B5sO9zvSwz7eDcejkSLD/SfGVKJh&#10;cp3pSJ9UMKAQDpKsOkwuKVWKhyBuZKBNypOL0YZJH9GQQjI8qhDKRSMq0ZBKPPzZX75fCK/no5vF&#10;tC4RXKvkzX73fKlgJu6WMZZz1krRWsyZt8v2UtZcKdi3i45URFsruzIpczxpKRdd1bIHHhf2a3e3&#10;Q5HQaqkazGRs1UqgkHfmc45CwZ9ImirlYDJhqVQDCSS7sjeRdMYSlkIpnC/7a5+nEhlHqRrOFL2k&#10;oloMVLZDxVosX/bUduPZvLdYjqWK0cJ2Cg6VyQcL5VSpHCzu5Gs7iUwh/N//Vczlw6lKPJpzu5JB&#10;mJ0nFLj5xU6+kkwVw+XdWqGajmQzyVIkmEzlygl3LJrbLhmdkcJOxhGMpitZB9hby0ez5UwJZ1bN&#10;1WpqWzhZLpp9seLNm/5EqXTzH/mbnyeL27H8jitc8EWTsdwX4XQ+Ufm/qUp1y1tMVGsGbzpdKrpi&#10;27Fc0ZPb+cUNS4/sIdXklGx0bHL2QeXU9JB0VDw2LVSNqWZPCUYnoHV81ZhofFI1N0e0bnRcOjkF&#10;dxMqJqXTs7KZiXtFjzUxZc0MKbVrHGmunYmgCmqMtbBUrSxSIcU3vJU+ikfbmarGTslTE5O/WbC1&#10;H3+04+B0S/doY4eqmTHa1C3vYEy2do8iq7Zyx5sZkJpRWjcS6Ci0CyG0AYrExU5l/cijDVRVQ6e8&#10;qVvSQJ9u5Uzsp+NZiJnSdvY0cNBAVe6jApeyhga+Jus//o0X97GmGiiK/RT43Si1B4wDN8VNCKSM&#10;6bYeRSMVgVe1r4P33e/86m2P9c6uk/sZE81cRUOL9NRDT32qt+8/8BVk6kHRyY83fI//9WwH+4EW&#10;FmwRBFH84Dc/++tV3YGhB1+7eNVs9T/x1kYDZ3LP1OBuABlCLk6plQFPhK8JG5A9yX5SbCHlCDCX&#10;UEmCQ+Gsmih1BwSYkCLJx0gKxKSAQ5KyFCEdtosIDBrC+NCBgJIixHHwrOZOAXlfxCVFLXQyAoh1&#10;MkqAniSoitugpVRhJz4rAi8R2NeGvwHtwx0McSf8DgSkCdsRe6nIsOCaqKUT4VTQ1jlMYYjoMGVK&#10;HYXtA+17ukfG48C+ei2CAo8T0kBD7CeNsIxOG2GxhPA4OgIsFYTiMVkjFOrAv0oQdFKLQGhlMIc7&#10;O/uYTB6NBpYNM1jDFGovegJzdOwB41hwQOTcozS4Hpyuzjg2TI0FlTvOwSZtgMno57AHGLRjZBiO&#10;2c9m9HWxB+iUI12cIewBKAE7UmcgdOvHkk2rr0MA4XTItnRSW+DQexFju1j9CKoAGbdeP+UwSFAF&#10;x0gJgtRbe7n0I3cguKLTHguxPHr34P0zkzL+oJw/LOYPQMpU4iGZYFAh5hFxk/BkogG0MaVgTCEg&#10;VQUhTyYegc0pZUIJf3BMOvS1++Vb514oJDXJ8Holb8om1FgmwmuFlLGQMlRylnxSX86ZihC3kgOb&#10;hYxpu+zMJky1kjMdN9Sq3lLGUcw6QYZ0ylyqBMLh1Vv/SGRz1mIlUKz402lbruiPJ6w3byZyOU+1&#10;Fk+kYHbebDaQzYF0gULJl6+EkhlvphiMpX2laiibj+cLwVQpli2F8pVsOBEqVQuZUiJTymS3s5ly&#10;rFgum5OBbLWWvFkKl2qp27f90XCllglEI06/JZZLOoP+4s1tXyyZreVDqUKqlPBG05FcwhfPI1oa&#10;XdFwMatxxBLlksUbTZXLvii4lgCbEsWiLRCK5UrLplCkXLC6E55Uypnejtb+Ubj9f8KJsj+TcEfy&#10;gXjem/4imk7FspVStbRpi6e387ZwNb2djuT/kSgm7anyZuH2yON/kqhOw8tGp06OnzgxKJbLp2aF&#10;qvHxU6eFo+PiiQkBVG5yauzkaQRY4SiBHVZk0yfk03MTD8/eLbm/g0zUUNB7purDZMhoskZ8G7vG&#10;wLtmGjIpGaJqRwKFfDFkkyOCDw3mga/8rOvYU63YyR39w7O/kP/07we75t786MKX/vrxqce+/9pH&#10;fzdnigPf/fuLv/qD43bpoT+996UHv3ch7qU99PP27okOzmQbbfxQS5/B77mD+ZXv/OBbmkT6S89d&#10;PPnwN/3/9T/MR37Wzp1CloQEyfvGo7XId966eHzyxzOPfeuawfPAD1956ivffGPTNP7ceWb32OTj&#10;3+sRPdUIx2Srmjpld90r/SxgUHzv7X0HZoHLhlb+15790d+05n3sp9u44+10Uc/h2Ze2rgoe+1sb&#10;a7qVJvjWv/36d8vutoOzFPZMB1v8q298/ak39A3cmTZEYKZqPxUUG4XMksIImTgCKNcH/pjKRgpk&#10;drSZKsEeuBiyKgmwLBmJzAw5NA0dQDSYHdqdrSOtdCn64ENuJVZIxu/2tQvALzIIQD5zMpbXVJfB&#10;JqqolQzqkaE9RFrAEfaHJbSuqRNxleyp17uJIZJSBo3cHAFy19zJ36vAQvGQXut3TAANwTseuAb1&#10;66ATAnbQBB1UAXCGxFpvJMwiwGIPBdmWPoLcSqoQND4NfkcZJNNEYGpkEgmptGIJs2OzhEivTAaf&#10;xRSwCMuAPyJ09aJqP+C1Z3BE4ljD9SWB2t7ckb119EFEZUDE6pvA3J6vMelE2TjMQZAL2OIyB8nY&#10;HPStHmAZ1CPwOGgamw5BAwePkyRLP0I0jXkMTyHso0P9CPi4eLSeWIG2A10De0DbG4lDREVkxZN7&#10;e5BV2cfuPnj8wblppWhYLhiU13GmEJJCKpncy+vbmxQyLhtBgJXX46pECLTxEWMVEiHMbkbFf/UX&#10;X6lG18sZQzKyjjQaC62SCxWi6lKOuFspY8okNMBZLqXfLTvLOVsxb6vC4KL6atkVi+lu347k0pYS&#10;KaQ6c3FbuRzIpA3Vmi+TtZURLWuRQt6VzvviKVvtZjqe89R2otmkHw9Fo85kGmqWSCXcxSoJnkij&#10;oairspOI5BPZ7VSykk1kQ9FkOF/Npkr5ZD5tclnL2zVPJBAt5C2JQChdyGxXMpVq+tYuNCqUzCKF&#10;6kMJezq95fTmbt+OFQqRbDq7vV27eTNXvuUMOzO1Smm7Gkili7slbyharBXSxVg8n4xkisVaKbVd&#10;KWzngikyvS6QiCOiIsDWbpdT5WJlJ/Pf/+fzUm07UcmkirvpXHjn89vFCgB6a/d21RYM3/xnJY6D&#10;7CQK29ifCZeypc9Lv7ywPDbzNdnEtHRyWjkzJ5uaHp07SW4qgCg6OqY8MYdNEE2gnJBNzciRWE+e&#10;gsQNSKTy6ZMzj508Pv4orWscX1da91QbZ7SJpWDcNUP0jV1PmnR5BwIsHSo31kxTtlBUHd1TNKac&#10;1y/77NNLP319ua3r4Zd+/NzYL9+cE315K55q7TpNYU0fv5u/vL4x9bPPXv7N7/94ybyPeYLJnv7d&#10;L3/yjXP6O9rnYDGtjLG7OoY1fsu+rmd+85/fP+tKNvc82kkTLL199usfLTZ3P9DBnWmgyxltkkg5&#10;OP6Tdxnts/6kkz3yb3fSxyk98menH9vIJWmibzQwYH+jjUxwdqyTO9rMmqb0iHoO3Le5fOWdgH0/&#10;Zezff/TjDy1r+7mPoFsbVzEwePr1q+8Pz/y6iTLFH1Tu/L//t6P3yx09siYYYov4L//+/R+fd7ce&#10;mN5HAYxUZBwQcGHibBVQNuAe5kXhTuDDQfRurPdp6JTVaxEgnagFmZQBLisQ6ptoRFfrfyGke1wj&#10;MXavG02KRsFHTbAowzrI1Y5ETCUdEHKRkcGver0VCBMhw+5v42O9gyEDzkhpol6irfch19W1UJA9&#10;Ja0UUT3YStpoAnANy7bOkU46qTYgn1IYYnJj+rrlUQDE+qgchUnugkVhCKB4xP4o4BdhH40txk5g&#10;joroShsC1BjkR4jISidlkM0R7UGtvf04oAZZ+9eQHJ2kVAaTLNnQPSYPvGOyAThSVWDQQK56YqVj&#10;sxdShj0czjAZnmPhKfWf3K/PNSEplU0mIbOYsLZ/Dd6RBEo7zkJDDmX397AHsYdJOwpG1WsOAz3c&#10;QSAPgOviDKAbm37sAGfwf0fl0Ie42l5pFZgD4EgZAhvgYjen7+4DvadPTEPfFMJh0A3KBqLB3UZl&#10;RNOgbFL+gBy8Ew+AcXhUwh9QyUZG5SNyEW9CKZ6UDVx9+UflxFY2sZWOb+VTmkRkvVqyJqKkbFrM&#10;mMpFK1ohZ8qkDFgW8+Z0Ul8p2qNhda3ijke05bwHmzC4nao36Nsq5FyJmH53O5FO2fI5XzxqicZN&#10;kbjLG9AXS7FIzJ7K+gJBZzjmTKUDqYwrmfJF47ZcPhJOeuNZrzviC8ddoTiELhRNR8MxXyQTCyeC&#10;4VQkHA8Yw650NpXNxfPlbCTlK+8Wg+BeMX/zi+1cKZXJeZKFmMfnylVirqijspuJZ2PpajxZyGdq&#10;gUQxm99OJ/KBRCXii3qrN1O+cKC6m8kWs7WdSLZcSFf82UohX4nE89H8btAfIwE2lI7mapF8NVG8&#10;Xfzi/1ZSlUymCGLupEuRdO2f5e2sJ5Ypfl40+uO7twC4cm4bXNvNFAu5YjaRL7+mcc/MfVc2rlJM&#10;n1DOnBg/eb9iZlY5NYscKpmYVE7OTMyeFI9OkJveTUwpZk5MnnpAPj0jGB8fGpuc+9JDQyefprCB&#10;trFmprK9SwlzIe4GJ2LKm5mqJjrcbbyFNt5AkzcxxvZTVV1Hp9q6H2hhKo/1SAyx3OH7//jH7/28&#10;9z9fPXr3tCaVpQw91cGcHVeeWNB7jzz04ct//uPDb+gamDM0rvLPf/jt42fUTbTTrV3jzZTRrsaB&#10;BZduH+Wb3/vlj98yp++kfpnZJXvz5c9m3tI1cB5oZE92dKsoLXxfOcj74V8p1FMat3rihx/cQTlJ&#10;Y4t+/G+/ed4ea+45ta99qpkz1sQea2SMAyj3Djy2j32qjSm/hyq9GDHvO/Kl7/zoty9rtu6gP9hC&#10;Hz1yVDqvdjzzyiet3KkOxujfX/nZ3E/Ptt91sqNLSusea2gVvfDst7/7sb2law4htJmpaGSI2zhg&#10;mRR5FkqLw0Jg8ZkQmWWQGc5k+gtD1UgjM1HAL3TDh1Z/iPRvov4v46hSKj5PGsFfCw0N8iUH4Ajo&#10;mcTd0AgZyUEk2NNAESD2tpPAS0hH5iRC6JCayexoGdE6YI4q7gDy6pNX9gbv6pMW65P1EE47EELr&#10;N/JjiChMSWvnCMBHZYkQTvcKEVi21m9rSmWRWXUUOpqIxhTTmFiKwDgytZg+QmMK6CwAkQzMIa7C&#10;4BhMInEMlpDFFjKYhGJYdlL6mSw+Mmzd43jAH4sF3RuiswnjyIwQLIEqYIvRv8cyFnuQwSLJFHTb&#10;0zoOm8dhDRGc1W0ODYmVQ2yuD37XzR4mEodAygI9e1mIqIy+bmCuvodMo4O1AYJ0InFM+jEskVi7&#10;67BDkoXrceqth42DHCcRFXTbox3a4bv675+bFA8fV4l5o2L+KPE1wR7a+IPHxuTCMYVIJeXvTe5V&#10;SnnE3aB1Ut64QqQUD58cG9ZfeykdXi9l9HHfynbBmops7ZQc+YRuu2ArpgzbRTtiKdJoNqkrpo21&#10;ImTNuFNxBb0rCKrAXDHnhrKlE5ZK2ev1a1Jph9u7mS+E4wlLJu/z+HUe31Yq4fL6tJmsPxA0JhN2&#10;j0uXSLrCEZs/YE7GwuGQvpAP+kO2RMZndpmiGZ875Elk/GS4LRfMFOPJXCBdzcTywUwuXCzG/RFb&#10;tphKFf25cmZnO57KhXa+SOTzoXI1USrE0zl/rhCLJly3bgMxgdqtbKVWzpWTqWIuXwnmi9FcJR7N&#10;Biu7cXCzXEsnMqnqTi6ZzVV24rliobSTA1yztaInFsrVSpFMNr9TTRXzWO4SWa2VbhW8kVqymAsV&#10;bufL6WD6Zn67rLUkb/73ri+6Xap9nt3+f1Llf/iT2XTh9ttmr+qxP0ycmh0/cWpi7pREMa2anhMp&#10;J6Rj0+Nzp0cUKsHoOGLp5P0PiCcmpeOTg3LV8OiEbOakYPr06KmT96oeRnwD0Sg9M61sZSOdTEYj&#10;Y/kcqMrYfkQztqqNgXVFG3uisUM1NvngC+dW3l7Z+O25De7Mj6l3KU+NP33PY99roY71Dcw899nZ&#10;Vz4zPv/xp2+vOBXffP+BLz8rf/a11u5ZKn302Wd/NvGrV5qZc20Hx9roCmYn7/cX32858MiJp555&#10;/A/vNFCmOljib37nL4rvvtRx8GQTG0l2rJM9NvvQd965evHLf15vODDx3R///O8rmpdvLJz43sv7&#10;ObOce8deOLtw4KH/BH8b2eNI1mMnvv3a5ZWresM7826u8EsNNOnEg8++vbj4wYbuN59de/7y6p2s&#10;B1q54w2cMe7d93/vz389JPh2GxkTHKd2jTd1qr7+xLMTX3m/mT3ZxBpvYYyDbi2s0Ts7ADtlE2OU&#10;DDWSmsnofgp4hOiqonRN7uuU76cCZ3J8UGBiE0NJMj4dkZaM03VyxpvxEBXsk+3rFN7ZKcbH2AzM&#10;kQ4kkCKfgnTE7/byLF2M0ArYkZosfBB5lk5m8CC9tgOanQLArh5RyQyevYG5FmRSmpjGVnYyZC2d&#10;0DEpsmonk1xQ3EkHOvlkrhy5XkICRyPIQyNxlU9lkoE5mB1oCAIit3ZQQTQRKbZSRzopPCp1hMEW&#10;0ciPgiOWDkPiEE73lnQGHyvgHZtDMEciKn2krbWXQulHnuVyhXWVIzOEGQzAa4TF4bHZoCHZZBKK&#10;DXPZI9jDZQ/9K5yyBoE/sI8JftEJ0UA68hAT8CJl1nqxtU43ei8BX72qwKQSkO3txOZeLYJwjdUP&#10;uQPUWPRjZGyOGBwJrT0kpfayGUfJPDgidfVk28Ptv7u797EH5iTDAyoRf2/uLvglFfbD0ciKYFjE&#10;65+QI43C4AblYjI1BLBTSEfGZMNKueA7DymClrOVtCGf1mVi2lLOnksaShlLLqGvZqyp8BZSaiqi&#10;rubsmbghnbLm844YKS84knFTKmEKBDbyOWckqA0FtImUNeBXk4m+7s1yMRQMmdJpbyBkDQbNsaQ7&#10;ENAUS6FAxJzMerw+QyJtj8c9gZABm/G4uVCOoWe+Gg0lnNGEMxQPprLebCkeTTpzO+lsMVCqQqMi&#10;+XK8UImDYrVaNpMPZ/Kx2s1MtpK6/c9yLhXZrmViiaA3aCsUoXnR8s1yMpfNVwvZcjpTyiYrmUgh&#10;HswmE8W0PxbLkdsixXLVSiiVT5cLvkwlUy0ni6VMrRzN50m2TSdTpao/lU1V/p/cTi1euZXe/jyQ&#10;v5kuFnyxm6FUIpD+wugNGgLZys3aujGU27kVr+zkdrcLu9Uk+XX+crx801fLPvqj8/zpUxOnHhFP&#10;jYtHx+FxSKMTpx9Qzc6JxwG1ab5idHTulPL0/QMy+ZBcMSxXiWenx+5/YObB03ePPUTlTFC7p9q5&#10;aGONtLG2LmUzY5zCnersmmxhjsHgGqhIrKoO7mQzfbKDPdbKVFEPTHR0T7ZxxtuAA8poC3P80MGp&#10;Gwb7+0b9jcXI2UDw0Okf0+56hHpoopU1BVA20WYoB6YoB6cbaRONdFUzC8tpyoHZFvYUNlvZ482s&#10;8Y6e8Q4u/OtkE3OsiTHdxJxs755p75pt5kw2sccbWUTT2thzLewJIHh/50wjU9bCHm/jTrd3TeGA&#10;zWxVC1uBPc2k52gLR9nCHcOhWrmQQRxtopElh+s1sMc6Dkw3MyfxlAb6aL0p2zmTFO4k+LW/E0Y2&#10;CrQ10MhZNdKV+yiyRiCJoepg440oQUMyfYQOTRtrZRPtbaDAbRWAKf4k4FMiCKORsUsyzRgfHU12&#10;Z5sQIRdAJIVp0IoG9kH6gEJY22gnPli2ClBDPm3sFEHrcMxWJjbF+zuEZEY00ihcjwzDievIk1Lg&#10;iVA2CGN9fgmcjlwihkYjF4q1dAr2SEd+W4NK4mq95gAISihMCJ2QSi7jFbf/781NKXRhS/tg3drE&#10;aLC5NgqpPIB0DLYEssZgCphsEZ3Op9NHGBzibmxic2RsDo3EVXKpA9lEVgX1WEwBjTqE/WAcgwVT&#10;GwLLaBRgi6ANjQ5g1aeDcJlImiSBcskVWkimwB+JqHuTRcgS8ALjkGSRWwE1Ong3zKT3dbGHyPw4&#10;Nh4aBNS6WQOkwEpASYoP3Qwy4xf6BoLtjdMhyXaRh3q5DEhb3x0EdWxSiyWlWe7g4buH7p+bUYiG&#10;p0blEuGgVDQkFgwopLwxpQCZlFQYhENTo9JRmUhGMmz/qIIPro0pRXPj4gmF8Pf/9oDPfj4T0aZj&#10;2lRks1q05hI6aFo6tlnO1jFXdCajmkLWnEuak2F006cS+nzWHvBtloruWMyYyzoiYV0kos8W3F7P&#10;RiJudbs2iqVAJGrO5UESazSsTyTdkbCxXAqHo7ZSNeb26tMZZ6EUiqfNIFc0YS8i0ua82XIknQ/l&#10;i8FsNVLdjZR2Uqm8N12KZQvB4japfhZr6cqtbLYQT5XShUo2nUlWbuYzxezuF7VoOpGt5lL5VCrn&#10;j8XjwYS3uL2dKaZ2Pt8p71YT2WK6UCts44xDSJ0WvzeYiXvjyShkL12NFrL+fKpcvZWuVCKlUjAa&#10;TxZ3I9lCrnbLG4lWbt0u7uzEK/nC9m4AplithPO7xe1i4eb/ICn7YoVMOa93+D//78+z1Wq2Wtj9&#10;x075ZrW0XcyUd+PlzHf+vsqfeVBx4pRgcmzy4UfGTt0vnZySTk8jkEpnZiYffFA6PaM4cWL05NzM&#10;Qw8pZ2eVs3Oi0anpBx9/9MtPHZ95gtYz3c6daONMInw1UGXUA5PAVkfXFL7h+ynKjq7JJjpRvM6u&#10;6XbOCexvZk50ds+0siYBF7QWojxTTYwTjejGwVd6vJ0708Scoh24v70LYjVJAMSE/kxhfV/nVCMD&#10;JJpqoE20dU2BYkBqK2eyhYVDocMMCNjKmW5hzTYz0RPmOAcStXLwEFg2gac3s6Ya6OONtJPQzH0U&#10;ZQtnGgdsZIw1sUZbORPNrMkWzuidnQocpIGO/RP7qaP7qODUGM7tTuoojtZ5YHo/ZRyd8YqN9MlG&#10;FoCr2k8dB7DQQCWAu4k+BroBzY300VYm4T5AjIeAv2YQkDHRTAeFgTO0MfTHE9EBKgeiEV4j7+N8&#10;IHRMooEdXeOtrLEWcq0rGQTAkTu7J9ENxrePIsFTIHrkgjZSigU6gTMFuSyXvVfnQdolNkfDQeik&#10;trAndJA4KkdB4ZDcSoSOLiFBlSFtxwlQJEToKALwjsoC+ERUYJEhbaMIKSwxnavooBOckejKEINi&#10;FAaASOYJg3pUJuEg8iz5pSGSWAVMlgBcozBGaHvwql8OQWWCXwIKpV5wYPJBPTSSYdGHzKQb4pCh&#10;Olge6MbncARMJpSND+qBg0zmMKhHpfezoHssHosOigFYJJ9y6+VXCqV3rzRBoitzuIs9wqCBUEPA&#10;GRLrXg7t2qs8YMkeIFc+MOqXQ+xd58DopVGOsOnwM1JSYNOO/C/NgMj6PLguVm8PFy/WBwoe6Bo4&#10;1N3/xEMP7/ka7AxpFNkT66NyIYLqhFI4KhMoJQIsJ5QS4TCZ3wu6TYxK5sZlStHwhy/8MB1dr2Ut&#10;pbSumDR8vu0uZwzVvCmbUm8XLZno1nbRUS3YagVrIWXIpk3ZtCUWqZcXQupCxpSIGwolbyHvjqes&#10;qawrlbQnk/ZEylbbjqZTrlzOE4s7o1FLuRpJpaxkelrKUdsO57KefMGXTAaTGVe5FsrkndliKJ0N&#10;5MuRXCkC5CXzQVhbDgjLBgrlVDYXquxAqXy5cq60UwbF0qV0PBXxRgKpUsbl9N/+YiecCEcy4XAi&#10;4XQ5csWc1edI5LPhWKS0W4kWEsFMKpjOwN2c4VCynLcFvElYWxwgy3pi6VQ5F0wncsVispwuVXOx&#10;TKRYw6smyrs7mUKifLNWvZnIlou3vtiJFVL5aiC/849kKZyrweYCBre/dqvijWWrt2q5crWwXane&#10;LmdrN2u7tVQZHMx/aMxNP/4t0cRJ1dQpxclTSKPKE7OSyWnZ1InRubnR06elMydHZ+ekJ04KJ2cU&#10;J0+LJmeGFGMj4zOnH3/ibsWjHdyTiJ/t7BkwDt862sFZSs90Zw9YBv+a7OyebmUCWPgCj8Hg2rvQ&#10;bbaZMQk1a2YAi9Od3JOtjKkmygRiZiN7GsShdEF2pvbRpgGdBvKU6f2dk3h6I3NqP3UahGpiTN7R&#10;NtPaNdGIdEmd7OyZbWHN/C8rJzt6TnVwHmjjnmgieJpq4U4Adm3cmWbO2L6OaZwqANfKPtXGndxP&#10;BSzqDGWfoB7CEWb2dcLdIG4zOE5r1+SdVEUzOMIcb6ADoxMtzOkGynRrF5wLBjfe2Y3zgUuCpKN4&#10;a3jvnV2zQBu40wB0QtbgnvSxdgCLjrSOfDrWTBtvYQKj4Dgy+zg2G6hjHdxpQlsqOkD9FHg5fHTo&#10;3AIsdsLUQMCJJgZOXtJMI/ZHrpRgkjIOYShdASzCAQk9KXC6saZOeTMF2MJrEerV/Y5UWvdcD6LX&#10;xpCj7aVXrIBuZM4dVK5zb66cDGG2lU6mGZNaRP3Kiva6x7VSwSkxFUCkijrxKE1AZYhoDDJXrpVa&#10;FzrEWAa5Wz1IR2f9S+jAuLbOQRpNwGKLmHWhA8I4XHF9nU9jDNOow0z2CJ1NhudAQNgci81HaOWy&#10;hBw8hcZjg4bQPVZ9SI5Drt4H45g0WNsQ+MVkEIox6fVKK2eExQLReAAfhz3MYPTD+4A2cl0X7ThW&#10;uiF0hG6DZACORS51qNdMoWyDpKpQn0RCHiIXuvYhfYJg2CR+B3erD9Vh5x3dbKANPY5jg007eu+B&#10;ocdOnwa/RmVChWSE1A1Ukr0xOKV0eHpcgrgK5KlkI2Ny4bhSIOb3IrGOK4Vz06o58aBt6e1MbCMf&#10;26okTeWMZadkr+ZMlawx5F6s5c3FpHG74MwnjZWco5g2F1KWWtENxtUq3nhUt131ZVOWm7vRXNaJ&#10;Vq0Qa0OAi0TMN2/HM2lnIR/we3WptKtQ9Gczrlolks+6d7ZDqbQD7MvlAvGkI1tA0gxXqplgyJwr&#10;huMpXzofjGci0bQ/lYkX8qF0PhkBoCrFcCqaKmRAN3cw4IvGI7GgLxJM55KRVHT3H9VgPBROBn1R&#10;r9dvTZUSwYineKucLaWLt4qlWnbnZhl5NlVOZCrhQjUOOFZ28uFUqnYzmS6kK1+U8RQgLEs0rZLf&#10;KWSq+WQhk9+pVG6VCzu72BPPV2tf1ELZculmOVHaTRdSidKtZC6vd0bKO7e0tsDOf/3fbOV2unR7&#10;95//N5m/nS3tuOPVRLm8FPvv8Wd+LZ97ZOKhh3gqlXLulOLE7Pjp03A3gWpMPjPHH5+cfvgx+cwJ&#10;+cxJ6dQMcusEHr3/4Ye+9vSRyUconBlK9xztwCkCONZkOwcQmaQfPEWEiFGXNfYUhKijGxg6Aflq&#10;ZkKaEFGnO7pmwZQmGkRsupl8h2fbe0j6g3Bhfyt3poUz1cSaAWJaudgzjbTYyplBayKQOtHEnmzm&#10;TN9JHW/rBhbJkcGsVs4sAmkzC7CbaIVFAnzd4zDEZrwuScSgHkgEts7A6XBWABnSawPOAVbFwjlM&#10;oX9792wTawKZF+4GPcRh0a2FC96p9gOOPWONiL1QPwCLNQkeAW3AFrE2xth+GknQ+BxAsVaOaj+U&#10;DY6GTQbRuib66H4K6dDMJOkYS+zcT5E1QVGZ44jJ0MY7ATWWEsjDQ3juHR2SOuDgm7J2vEEmHFC5&#10;H9kTr84Yw98P8G4/VdrMUDR1SjtYY1A/UA82h4hK7qdCplsrsLOhXUxuc1Kvz3ZyRlvI5JK90AqD&#10;g8opQTcqS9FKEbXTYGFycs8rphwqh/2wOUaXqoMmobHk9fQK0klAur2UuldsRXoF2v43t4JrIshd&#10;HXNE5cjEEaaAweKzuWI6S0AmyjH4YNxewyboRvIpS0DKrGwhIRq5JQkpRNQNjgzJMVn/8rh6zYFH&#10;rnlg8xjMIVJ4JXXVAToSK5tH2Ecno3KkHMEaRFZFSq37Hak2INWSxApZq8/7Bb+4pM5ARuKwyWES&#10;ov0Lc/VZciSG7l3/QO5ZQlLpHXA5dn307SB3CLvu6e5/7OScjN8/US8mkIsTJMMK6fCkSoSIij1o&#10;cvEgWZfxJkdFkyoxUTwJf3Zc/u0HJmqhhWJSXyq5qwVTPq7eKTu2i2CcpZDUV/OWEpBXcRazpkre&#10;Wivab1Xd20VnKWPbLnmySXOl4IpHDeWip1TwVMr+fM6ViJvBslTSeuvzJLgGcUtnXNm0K18IRGKm&#10;Ujkcjdkq1Ug4Yg/H7bF0MBh1ZQuxQNKZzIeSSKO5SCzjj2cD0XQokvbGc7F40hOKh0MRTwGAKsYT&#10;WWAomy2mitW8L+CKZxPFciaRTe9+UUIazRRj6Uw8EPYUdgGn6PYXtXQuVryZB/4qNxEYU4lcOJmP&#10;5ncAr1h2p5AsxCu7lUQpm6+W0uUsnC6/XcuW8VgyXiwFk/FcbbeyU0kWP6/s1pKl6s7n/483Xixs&#10;V+O5z02+hCfxRbK4c33Lma3takyh4vb/ZMv/jOd2Cru3Ypl/5Ku77mihdHN3IfaPqZ++rTz56MQj&#10;j8qmTwjHJlSzJ8dOnp64/2He6IR4ck4wPjXzyCNzjzw2jbg6NQ25U83NzT3yxKNPP3lAdpLSM9fB&#10;nmYePE3rnukk5cvpVjasao521zT90CkoGzgCyeo4cAJWBSK0d50AwtChlY0VwG6qibAJj57suAsA&#10;mmqFi3HAxBNt3ScaadP7aMiPM82sk9RDJxsYU/sBI9bUHZ3odqKRObEPaZE7s59GaNjefbKt62R9&#10;mP8EiNbacwLga4XBkVcBFscbGBN4CHa5r/NEHTEnWtmzOMMmOliDPgh9U0igkMR9NGTVqTshlXRy&#10;bvs6iccBcwBWR88JyqG5/bQJuCEiKmIy3k4TjSyRpomIMRHSwe7pBgb0igzVEcZx8Y7wdNV+xigO&#10;AhSiPxrABxFDBu/gzLQzkbUn0Ad7EJPb2NP7aYR0AFkDVQkOAmoIvNhDhhGxyURMBvJIn/2kLgE1&#10;G+sAXkk+VZI5JXQZtWuinaXqwPEhfWQaHblhFJb1ZEo8rg0IAwcZ8g66vI1KboJCrg+ro62xfaSd&#10;TmBHBunANboUMZbMGaYRfaMgjZKxOVknmSqMiCqhsxXktiVMSTuZK0cMDk4HxqGBbh1UWJiQwUbg&#10;HaEisbJIwQF0Y3PE0Do0IK9eaeUzCPLI5JK9kTjQjcWEuJGBOSgeYRwbPcktmIjTIbfSsRwiUfRf&#10;8CIVBgCOiSRLJddv1WsRpPKA9b3lHuNYROsAOFKOAPtYdHJZ/h74yJJNbkZCoAZ3I9PiyHgcNu+o&#10;7yUVhm4uUcF7DwyfmpxQCAEvoVwwCE2TS3hYQtPqEVU6qoDZDankAmUdf3uKh9A6qRD/5pmH/5Hd&#10;ShdsL1/7ZPRwp2vj/Zsl+61tT7lgKScttYKtmgfLXPmUqVZwVIu2nZJru+gG4GolZy5lulkNZtO2&#10;StETixpKJU+55IvVDS6RtFdqwWjEUq6EQmFjLI7Q6nG6NLl8MJ32FHKBcNCcznjgYbG4O54IBfzG&#10;RC7qitgS6aAvYE1m/fEUGOdPF+L+kA1giiS8BShVJlCqpXZvFjKVEAQqmfZ7wt7idiZfzm3fTIfT&#10;vvJ2MllORtPu6u1KNO/Pl4vbtwvFneLO5wiWcRwtVU75Y5FEPu+N+GOFZAhI3EaoBLxK6Xwe/pUt&#10;VYKJEjQtliuFkoVE8VY0lwmni6XtbThk9b/+S+tB+qw4wxVPNOxIFHPFktHmLd26GUhmb/7jf2o7&#10;t0u12/lqNVG5VakVkqVaJBMJl//7R39bUMw9Ojk3NX7y9NSDDyrvP6WcO6mcOjl+8v6xUw+MniQF&#10;1pmHHpy+/9TE6ZOyuZn6IN3s6ccePDz+MLXnJBXwYp3owDecO0ntmSNfPHZ9fI1FXKyJiS/tKL78&#10;ZKiLifAFpwPOwBQy1kaCJx25D3FvtrV7bB99pr3rNMDU1jUHWdvXOdHZ8zDI0kCbwZ591BONjOlG&#10;5vSdIA5wQ524s22MGBx7DkcjA2r0Ew1IlEQV59p7oGkniW1xgZ65zoOzDZQJEA0C2MSYg1Hi1e/o&#10;gNyBnqDtLLJzA3Wmo+t+AK5+bkimELepFoCpHXY23lSXOErP6TrsSCjeT8E5wOCmWhjToBXUtZlB&#10;knIDFdkZr65qYpB4C2XbRyMVCWgjeS6OTFU20bEygcPiY8EmqWywiNC1MnGS46Rcw4ZXEo9Da6Cq&#10;6gXZUTyEuErpmcE6SNoKULJJKIbZkbsA0JVNiNVgIuBVVzkk01aaHAjrZI+20ckoHoQO4NuDWicb&#10;+xWwOfCOgs5E92St5CYoEipXRWHJ92wOm/Ub1ZECBQVApInhcfWsKqAypQyuChmWwZHvEQ3swzqF&#10;eBz5fTUYHAP4o9RrrAwBk+CMjMHR2QIGGhmkIzhDgGV3SQn46OROJETi9kbc2Dw2Z2RvqI7J5CO0&#10;gmg0cpu5IQ5bsDdjjs0A+4apFOjVCIvEUmJtbOYw/K6TQq52wCaLPtDNRdol7MMKh1OnHmMPdnX2&#10;dQ11dw2DV0BbHXykfAGiHcROzmA3p5/NOAqmEYPjMo8fqI/BgXRsxvFu9vHT0xP1eXADY1L+iTGJ&#10;SjysEo1IeANkiq9KDLRB3MYVwqlRqULMV4hHTqjkJ8YUM9KR9373zHbWEA/o/v7Ze84zz3miW995&#10;ejZsPFst23JxzXbJWciYP98NlHLW3YqnmrcDc9tlF1Lq7e1QOmYoZe3FvKta9BYLnp3tMMQtnbTC&#10;4wC12k44n/Ugk/o8WkTRbNoXjlhy+VAm6y/mg4mIu1CMRqOuRMqVL0ZLhUCpkkyhWy6czQbKlVi5&#10;HC+UA+VahgzMVVLJbKC4mytVopXtbKUay+aDmXQgkQknM9HqLQRd/+3PK/FCMldMgTvpQhIP+2IB&#10;OFo8HUK2rX1ejWdTsWwikSt4Qv5YOukK+MPpbDCZzsDUEulUuRhNxhLFagSSV81FsqnizduhiLe0&#10;Xcnmc6Xdm7lS2R+Nl3dyjiBCrj9R3M7vJLyRWKFacAZDt764iZMs38xVP69kCpWb/6yGs9XaTiZS&#10;vFko5iLFnTdXbXdLT4+Mj4/OnTr12BOTD5DCwujJB4RTsycf+/LUw48pTp+WTs+NTp868eBjUw8/&#10;oZiZU8498PhTTx8eewzZkHIAQDnR3nOi88Ac9cD91IOnGuljlANzraxp+BoYhy85JG4/fQLkgluB&#10;RKAV0mJbFyFRM+B4YHY/7UQzIAip6ZptJDVKmNdMA3jRdQouto+CzDgLp2vinug4NAv0NEJwEAw5&#10;c80EhafgXG0HTjYyZluATu5cx6HT7T1A6izyZjNxpVPImPspo4iWYFZ7N051trl7spEBT5yGlHUe&#10;uL+1C8yFeeHgyibmLPWuuQZAjQWejsPv8DaJKjLhmxNtXXhHEMnJVu4cAN3WPQOXBKqoB0+2sKbJ&#10;G2cDwVC8cbzBZoRcuG0PMvUEPqIO8pbJ6B4wRwYNmUjrs4RxdJJSSbZlkPTaSFPspyj2dcrQOg+Q&#10;Ism+dmkjfbQT76JTVq+6kGmGzcwxrLexJ+g9J9oYE3W/G2ugkEyK6NrOGsdKK0msYJmK3PWgPoSH&#10;oNrGUCCZomF/O0vZSBV2spQdwByyav3qV3JPJ5oYykZyK42UHfY8DikVaOuA2ZFpItJ2qgiAo7Ll&#10;dKgcjcz4pbPAPgnoxuDWMyyNz+TIWWzgD/pWz6RMOJ2Q1SWqI4wE1b3hOQ5XXM+qZCcAx2TwIXdk&#10;yRJyWUIadZiM0AGF9BEGDfDig3FksgiLAO5AlxBLDiIwQmv94ta9aSUcMiq3F1fJks2Er5EMC8aR&#10;wisD3keoB49j1m+fCbSROSL03r3E2s2uc6w+TYRcos/sP8AduqOrPkdkrwpbR2DfI3OzKjEPUBuX&#10;iqZVEoV4GHF1TCYYlwsnFaJRyciYggTVCZUQK9C3UZXw5KTyoTHB4ju/3CnYUwnT2xfOOM+9uFs2&#10;lvNmjWXp599/3LbxTq1kreZsn++4ShlzteAo5e2lrKVadORTlkremYmbi3lHNuOolH2JBJnNG4tb&#10;I1FjMm3z+dVwt2zKXSwGQ0F9LGJOpVxet6ZcjaazvmotlkoAcKEM0mjCVasBL/6dWiKX9eVywVTG&#10;X6kmypV4NucpVzLl7WipFs+Xg4VqvFhJ5quIg9lUOZHOxyPpUCwTKu3kXAHvrf/edgd9oIw7HAgn&#10;PJFszZ9y5ba/KG0XIpl84SaErhhMp6KFnCcaT+C0opHSdimeSZRrNazA9TKFdK5czJdJXK1tF3e+&#10;qFYqud3Pq7Vd9M+VtjPBaOqf/1MLp8rV7Uyysk1uV5LMpQppbySS3d7xxPK521/c/OKLePbz6hf/&#10;5YkUs7VaJHsLh/Qlti/Gbw3Ofn9m9v6JuQclgNep+6cfeHTm4cck4zPymZOyE3Njpx4effBR/uQ0&#10;f+IEf+aU5MQpyczpp5799t3Kh5upJ2BnoAm+xq1cUqbs6D6BL3kncAOnIKP7Uy1dJ5EEQQo6Z7bz&#10;7hmgpKN7qu0Qdk5BnZrxfebiy38KaIO+NbJPNjMnm9izIFoLOvScbOUiMMK58LWfbmDPgHd3dk42&#10;w/K4c3eSguZ0E2em+eBcO+HLg8BEI2u2lX0KL93GOdkKwnbN7WdPN3HHoHKd7Psb2VMN1Olmzmzr&#10;QUTUUy2ME+2cORCtHd9/cLDndFv3VAMNaJ7bz1A1MCZb2HAxUpPFE/fTx/YzSBrdzyCjhGBcIw0Z&#10;eaIZmEa3nsn9OHPwtPskUUWcFZsUHyCV+APQxplqZI03c8Zb0Yc+1t4919YFVs7eSZto6wabpgFo&#10;SBkybzNj8k5QjDVB6Tm1j1wqC4kD7hF18Vpj+5mjzRwlDtsM12NMtHTP4DwbycxhBaytCYGXIYOL&#10;kSIsUidH1cEZbyOXtSpAuk6kV5aKQkdcVdBI/UHZziC3RQDXWhgSuF4rQ9ZGgZqBdIqGDmErXdzB&#10;lHSQu7orOuky6BuFqeigSdtoElI/xQFZ8g4K+khpTDkZgyO3LRFSmSIQkMGW02hCWpcYmGMwADUp&#10;jSNlsGVMFjbRAbATMZgSGlfYxZXQaSNstpQMw7ERWsE7UouAwdWFTsDhCjvpw/UAS1IqnUqu22ey&#10;4HSgW31uMHyNhRUy76SLIyDUYw5zOSNgGaEYV8Bhkiv5OexhDpvXxYay9ZG5JsTd+vdqqeTWTPRe&#10;Dv1f+rZncCxmH/QNECP1h3oJooc9eAc4183qP9hNfK+bO8RlHnnk5MkphWhaKYPBjZNqgwA4U4h5&#10;2ATgxgE7pWhMIVBIhuXiwSmlcFolmh4Vnx4bdi68uVu05ZLmlz98y/jhH7ZLpkKO/ORCtmD97Pxb&#10;f/z3R6sZ9W7FW0wbbxVc1ZyllDIX01b0z6ctwFwmYUrGTcWMI591VIq+dMKaAPVKnmTMTMbgEtZK&#10;LRRPODIpd6Uajsatu7vpQg78imZywXI1XihFYyl37WaqVI7u3spUq6FaLYmHSpVYqRQrVyKVWjaZ&#10;9RSqqWQ+tH0bchQLJ8O5YiKWi2Alkgr7wt5EPgq01f5RdgQCsWLcG8OmPZpLhpNwt1IsFSvuFGq3&#10;KmBRKhfLl9PpQiK/DdkL1f65m8glkHyL29litVTeQQ4tlaqZXCVdrqXzlVKpkintfFGshcOZauVW&#10;SWt1lT+v+OLbxZu7oFi6UAimS8lczeyO5GufJ4u1VO3/5La3PcDhTs0VLeertwKZWwZnxJkqv+9J&#10;TD3zx6nTT8inZvgKlWrutHL21IlHHxeoRqcfflgxOzv76OOjDz4onJzjq6YUJ+8fvf/+E489/tVv&#10;f+uA7EQ7dKl7ur1nlnHfbMcBwgKwDN7EuOfBOshmgbz2rgc7u08c6Hv03m9vNHT9up3xBESsnSEX&#10;/VR9B+2ZJtpUI3sSpoaD7Os60cQ81c493c6ZbQPpGEip001dM3cyTlC4oMb0ftqpBs5EAwVJ9gHw&#10;sYE+18ad4j305/33XGroebKFdT9sax9tan/nHIIq/K6Fe7IF0sSYPTD7b0e+YW6m/rq95+QdnSDm&#10;SZIfaSdaOADuTCPrAabqB/u7v9/c/RiA0kA93UCda6SP7++AA07to07fSZvexxrfTxkDyFo5J8il&#10;++yZ/dTRpnu+3Cz4RTPz/kbGTDPRq+lGcA3w7XmggVQzpu7sVPaIv3bP7JVm1rPw0/2scVIgZow3&#10;U2fhs/tpeIOkYAqVI4UOxsSdFKRXUqMgU0zIRL/RO9tGm9mjYDo6tHOnoWn7qbImVv1GBuyxRpr8&#10;nkffaz/23Ramgv3Ay/3f13Zw8OlBBifggB2cCQoXf0WU9Xwqa6JLqawxCF0rl9yppZEhbaTIOjmT&#10;7d0qpFQaSwW6ffk3r901s9rGGGtnqFqoolaqvJ0hbWFIOznIv/xWqoLGkLd11m+bThW30wA1CdSP&#10;RpNRWbJWCp/GQqoVtnbwe3pPHxh/jnpghsaQQtmAORryKc6Ewlc+9vzdsx/0nPqb/CeLncxnGGR6&#10;HURPxGZJwD5IHBE9loDG4jNYAgaDJFNswu/I5DgyxQReRgoOAByTRsbm9taxJEUG5hAAh8ZhIV3y&#10;WWSEbhiA2xt9I9PomMM9rEGgiswBZg12cYjTdTEQTvHEQXJ7dFofnK4+DEfuKMekkrnBXObAAc4Q&#10;Iukd3RxAjcwAJndf4gwe4PY+NHsCBjcmESKTAmpK0TCZGiIdHlXA2kRjcuGUUjwqHT4xJgP+JhWC&#10;SaVwdlzyjQfH/Mvv5LPGeMzw2tn3beeev71jgbXlM+Z8BhamDaZd//mnH3/w/L+n45uFrCOfBt3M&#10;2bg+nzLWCs5cwlTO2/I5ez5nK+Ts2bQ1nbLGY6ZiyZuMmP7rn5lCznVzJ1Yu+fM5T6WEAGuv1WL5&#10;op/cozzuLVei6Yw/kwuUqwl0KJZj6Xy4WI5m8yFIXL6YwJ5qhUTUdDaWIhceFAA4IKlcy7uj3mwl&#10;C4mzu0yZUsIVcN/6ZyEYD8UKoWQxG0p6MtVsIheoflEpllOVnfQOuZArXaym4plwrpxKlrKJfLhU&#10;v8VIsVYs7OTylUppJ5vK59L5fCRbzJRz/ngllU9HMtV0OePAadZqGnu0dLviCpbC2VSm8s9MrmBJ&#10;1yLJosmNlH07kkpWb32x/fluKLlT2y1YPal8NZks7BSrhXixFKj+c/JHL04+8sTUQw8jn0498KB8&#10;+sT4ydOT9z8w88ijE/c/gp1jJx8cv/+x0088Pvf4E8oTp1UnTj/5tW8cUpzqAHe4k8iYUJL99FHK&#10;gVOIqEij1IP3N7FOtHJmKYfmQAdoHfvoI/RTCw2HX2xlPA7bau6Uin9u3kd9tuPAIwcf+u3RbzhG&#10;/5I/+lP7ndRfHnrgp/ed1NzR/t32Q3ODT63tY/7HPsr04cf+2jT43H76Qx3wGtpoE3f8+Jff7nzC&#10;PPRrv/SHtsZ75+/oeoQx9JOj31LLXo4of1XtkL23j366mftAe/fJJupM14nvH/+OoYnz61akUc4p&#10;aB1X+Q3xNx1jfykc/+pyA+OJx9/baLv3p40HHr7r8Rd7fxAQ/jnGfOosa+TaPvY3Hvi9rn1mY+rF&#10;yOm/VO4Y/hB21sg+gfTaQptUff2tw8+sNt31yF3fXD36M93ECwXeX+KdkldbOI80cWfbOacYxx6f&#10;/KtO+Nvsse+lGKrfsgU/kf0mLPtDqPf70abeP5AKMvdkG2v6TurYPubc5G+2xp+L8f9YuJP6/Tsp&#10;J1V/1B944iL/P5wPfFC9k/XTBspsA0c1+qOVwf+MKH/jo6gu3Nn16Ikffjz427Ts5dvc2Y+5py8c&#10;+7555meJ6d/HR7672sh5jMKe7BJ86eQLnqnfOo+dOtdEfUJ4+hdDj18d/3Nw5PuXWygPtzFHKVwV&#10;xHDmRx88+df4N97e/vpbaq74Uwpz+m7xlx/4tfrJN/28f7t+R9cPYILTT75w4idbT7/oOP07byf/&#10;N1/50blvPe+e+aW2nf0wgu3Q9A+mfnTjsRfM984918GYOqZ46sjpP3G6x4VPPjdw6rVT/7kx9ZML&#10;nL4f0yGMbCW9Sw7eTfzi+j7Wz1ksCY0tZHBFTCaRu/pUEhEZleOIkFsZ5LIHJFkBKThA0LpECKqI&#10;rkxy4RcprTKI6A3RaFAtPoSOi6Bav/ALyOOCawxy3T5IB+R1ccjFrVghdVgGEihC615RYqCLy+Mw&#10;SKmhu35lPqmiMvoIvrp4sDQkVnhbD2eISSMX2xP47f0qBHrcfWBwdmISXEMsnRqVgmIEYQrBmHQE&#10;7oZYikw6oRSrZDykV5BuclQ0NSaeGZc8/x9PJe3XcnF1yK956f2/bb73s0LB+NMX/vLyT75sja+c&#10;PvlYxPKBeu1M0L0U967kEtpMTBf1rxezlmzSUMpZsVnNO4sZ2399HsmmzJm0DQaXTTlqFX8s+v+l&#10;6q+j7Dju7l94pKHD0IyHBzQazYxG0jAzj9DMDElsJ7GdOOAkjh0njp04cchhZo4ToyyDZIs1zDMC&#10;U577/O7v/d31vv+/e1cfKc9dq1av6upqOH1OfXrv+lb1een8uRPrK2+/c+H0wvzrK8tH1taOLy4e&#10;vnD+zPLKsQvvzK4sv30O+dVT4BfE2tLKqXPvLC0sQ7LNnpp6A4IOpIOUW4JwO7+wvLEwB4O4OLP2&#10;zsLK2cW1dxZPL0/NLk0tnZ0H+M6+v3D09Nv/9X/OLWycWXtvbn4dEDy6fG5pfunoyvllaLGl1YX3&#10;/9fG6rkVAAs6bnZ5ZmplZmZ5eu7s6pl5vhBp+ezq22eWTk6fOTW1ODU/8/qxM6+fmT65dG56aeHt&#10;2fNLq+tHTs7Prpz616vH1s6fff34qTPzS0vn/j23sjANJG6cfePt1zY++PfJ2aPv/Nd/nX1//u0z&#10;i+f/vTi3cnb17NLC6vmljdWZlcUzG+/f+sRP+3bf0Do4PLh7f//uiZa+wc6BsaaewZHLr4V8a+uf&#10;6Ogfbe0bmbz8mvaxybb+sca+/onrbnTbxiFGou4IWnvA6A87cKYjSMWxnqA+XCLDxw0F7fHNka6w&#10;NahVTJR95Ejnj/9P9uOze7+9nL3zxZpPL27Srxm7/5exyT8XqleHzD3B8uH+z634Mp+svfuPBcEH&#10;U4N31ty9kL3nVKDs5u33vLjZvLlYGil1cdK28mt+Udz6tU3hwaDZ33rnV0ob/liQmGy89+Rm8x6Y&#10;3KA5vPXjP9pkPuDXDvgt1Bnfuf8zmVv+UBC/z2+OFGv9PnNgx33fjDb9ZpN7bakxVCx13/ibQ6Xu&#10;A8nhLxa2fr/QvLrUGm2/6TPawL82xa695emjJTt+6tfG1bK98av/VhDau0lm/2CJ3DF65w9iV74g&#10;pyZ3feFk6c5HQ/JIqv2+ugdeKfDdSL7rAz51sHLyY9lrX4VWrdp/T82Hj5fIN/vNgYJYR8Ojb0k7&#10;Hg0bY8Vad1gflBIjRZmJ0sobclf+tOpDrxfFr2j84gsF5Q+EteFI+UD9/S8WBK/uf+JQofsQRKLf&#10;7du+90vJ646EYm2t970cb/gaULXztt9uue2N4thkODFa/8AfCmJfyFz2dHDg+5u020sqrt5y7Y8L&#10;7C9vvexhqfOPxcrNcX0wqLXF1R412TP+6WPFNY/7pJ54ovuW7zwXyTwdKR/zN32xJH6FrHYZTn/T&#10;Hc/71Duueegncs/fYtpopnKvfcWvipzb/FJv5obHpaFn4tooNaPW4U+Nd3/u75tKb2savbHu8t/G&#10;4r01d/08MfAdRR4trxnZesPPi7SbAlJT28A9jTf8yufsD0Wb4spOw+jw5q7GYvXx+A7kY5wNttOy&#10;m3WjQdV2qYy37kTeNBp1HVpvh6fadGwCB+FqZXjPvI4TdNtmCWdqadvVeDXyplqHBLHmmvW2Xgel&#10;hgw74DSOIwHaIOiQSbo7vckP5BiSVp1w6oE2+lFBtgKYVXhaKDhb5xxXS6/cPTo60tvW2QiobecY&#10;t6b6rub6ztZ6QK2reXtHy/aB7lboOOg7WNe+rsberl3D7Y2/eubjG2f+cXb+xVNTz33pB9/5ykPX&#10;feSW3WcO/+Xxb33vt9988Jk//6R3R+XCiT+cW3t9Yeql95bfWlt8bXn+ldWl11eXX99YeX361HNn&#10;1w8vLRw6v3Z0feWts+tvb6wdWZx9ZQMKbh5u9MTK4ptAG6iHJUeQzB06f/bk0tLh9Y2TqyvHFxaP&#10;Hjvx6onTh5ZXT87OvT0z+9bS0onV1TOra2eWVk6un5tZWTt97uzM3Ozb86uzy2tn1t+FkTyzem5p&#10;/d2ZqYUp+FkGPOeOrr87e/zM6//7/3thZn767DuzS2tzc4unVs6tnZg+vHxhdfXdhXnA7d/vnAKV&#10;Liy9dfrM1NLckZNTwCWU2sr5tdML7y6fnz+1sADpd+zM3PTK/NGpeSi4qcVzp1fOHJlZWV5beP3Y&#10;8YWzS2+cnH7330tzi4ur5xbW3llb3ViYnl9eWF09evrY8vkPFjdmp9f/19kPzr51Zmnt/fOHTy0v&#10;bKzPrb43B726sjq1+v69v/5X3+i9rUPDTb0jnaNDncNjvWO7d3b3tfaPNfUONXdNdu7eV9/R1zE2&#10;2TOyt2Nkd9vo2OW33W419EKslRoA2YCSmYSO8xkDfmsg5I5GkuN+c5AdYcZgsdwXcYbtmv3xvX8q&#10;zHzG5wwFrf6A0d33mSN+7cae23/m3/XdkHO5Tx8xyic67jhSoH28bOIzFbdMx6/5R6H86T1ffbNm&#10;z98qJk/7zT0F8iAItSnSkL7q76W7vlkQGiuUxluvfapI/Wlhpi977UyBdEuxPVws91be+et4w7dL&#10;1OsCxkCxNJAaeDB7x8Ei+b4SfbAYnjc2FLBHffae5IHvJe56ZVPg+mt+/GYge1+q98nN258tiE1s&#10;jo42Xf9IbMffC5W7R791alPkq35zvDjUUNL6zGb7llIZ1B4MGK3NVz8dGH/d545nbjweqHmkJD6o&#10;1Ny2/XOnCoJ3FYHFem9JvGPL+IPlN7++OfyhbZd9XOt4brN0TUAfLlb6Ku47Ean5sk/pL5T6fbH2&#10;1o/+LjLy283GuN72SO39U2H3lu4nFwp8d/vksUK5efLR13zJexoffasQBI92R7SO5snPJW46GZQ7&#10;hj9xuHTHk3DWlfueqbzqBV90NKD1Nt3z8wLnc2XXfDtx+c99yr5AYmKzPlAo9VTtfqhy/z99sclS&#10;uSUIE61ATHVc++Xjm8s/HZQ6w3LPdV/6ZbTq69mOm4ubH/eHBsWLYRo6bvpeYfSWkXu/Fa77WVTq&#10;KN86kbvpn4XK9eFoqzr8MWv3jzLb78zd/ufN7rWB5LU1n/xDse+e9rE7kvt+qiqD1vXfj1Z/VpV7&#10;U2V9rR/54yb/TaH4rtbRBzcZN0nqLlVvjyn1qtEg/qxrh6Q2KHqjrHFwSVzewWArJ3gxCoEENQex&#10;pir1isIZDgyqUu7VQ9Bpyg5NTHjwxs1psKhiGgO0G2DnWdeLBrba0iD0thlGna7VWEYdiGaoHBIs&#10;IgfbDOg4GljGGbCkoNM5skQwbhsBZ3ICF5YcUZI0aoa6ezuad/W1NQBtHCDSugtSrqO5HnoNUEN+&#10;sKetZRcHwXU0b+9qbezpbOxuqfnz9z+zfvpva7MvzL71x1/99Qev/+WpC0sHl+demJp7cWCo50eP&#10;3XB44c17r+1/f/W1lZlXVhZfnZ9+4ezqGxf4Yss31tcOL8y9wllcUy+eXzuyuvzm0hJnpy7Nvbq8&#10;+Pr8/MF/vw+GvLa6cnjm9IuzZ15enn/j9OmXNtaPzcwcWlo5Or9wdH7x6MzC0ZNTry2vnZqeBf7e&#10;np6FUZ2eXzy2enaKPXSrpy+8t7C+Pn3u7CyW6+fnLrzP2VrvvLc0vz67uD6D/LHpI8vvzr125I0L&#10;/33h2NSRtfMrx6dOzc4fX1hbXVydXb2wurKxOru+duHf7x2bXV5cm3nj1Okz82cgIKfnTsKizvDF&#10;6CsrF9ZOzc/Pn52fXZ5fOXtmcWV5df3k9PLK2saRhZX5maWpY6enzr63fPjoibUPzs+uvHPu/fMb&#10;7/2vM0uLuMTpxXMnp07MrL4/s7o6s/be2vn3Dh2dnV97542T56dW3ptafh/p+NzaqeX37v/L4c7+&#10;21qHB3d19fdOjLUODA5ddtmOzq6GruHW/tGukcmhvQc6hia7RsbbB8fah4d69x645kP36I29EXfM&#10;Zw7GMsMhZyzswKiCXAPAWcQdjaZGNzG4Obgp3h22h+zaq+U9z5Vu/XxAHwETA1Z794NHiqyb/ImR&#10;3E3fL79tunzv4eBVzxU4X9kkT0asvq77TwYH/1gQ3av13p2+92hp9qlAam+RPFCqj5QYA4nmu8o+&#10;f9DX+0Kg83dNjx7ZLH+/2L2yYs/n5bGXk7f+OnPFVEnDdwqNK0q18aA+tlnuSnQ+lL3z+RLlHp8+&#10;VqwMFEn9yeufqr3rrbLrj8XGflYYuaLn4b8UZ+8qsSYaH/l78po3kjceid/0l0jfK5u1m4e++lqB&#10;9OlSbbgk1hAa+e5m/Ta/OVYQ5VjfgTt+GB55Lpzdn73u1eLcQz51IFZ7e93HDhXEPxTUR4rV9iKt&#10;V6u5cujLhzNXve3LPWD1fbz85uPV97yavu71oqpH4Jc3xfoKoX/Vzm1XPVP2sYXyGw9Ghv4euuKV&#10;UuuW7scXCkK3bgq0Q2B2fuqfxcFrAxV7tt38h+Jtv6y56xVj92+L0h8JmJ1le7+TvuV4qO6Tuct/&#10;nbjsOcmcxHeRvum7m9OP+ZKTO+/7Red9U2VX/yV3+U8K4ldUXfblXbcfLpEnwkZ7yOjhP2konWXN&#10;dzZ89KXOj/xl51W/3fu904n+b0TtodZbnx7+xKuNt/6u8tafSjufDFgj1z76/VjtszGjq7x+d/u9&#10;z5cq1wSijamuu53Lv6tlrh753Bs7bv5L2WU/qXvghc3F103c8Jns5T8xzP7kVT+O1X5GkjqsivGa&#10;O365OXy7afdU9n1IqvlsVGmFUpO1JpAuytfM1cdlyLEmVW+AmuOYEv7FLbvkdL3BGysHr+oNBtYN&#10;qjaINUWp41wu1Je2q+oOxhmMnSCdZezUdTjTOmBOlvluJbDM1GtN4IzdbVR54KAhrKuubsNWji8h&#10;Gbc6Ri30ma1tE3SjGVXlSrhSSLkCC1Wp7jidVZWrUW9scKhlZ11PU/1gZ/NIbzs73Toa2pvq+jqb&#10;vUBqX3sjjCoKe9rJvtbG2gNDLS/+5vHlqb+/v3LozLE/vr/6ytrcy2t8q+WLG/MH55ff2ntg4P+a&#10;/e3HnvrGkw/sW188+M7Cm3w33NIhaLe1xdeRWZp9ma8YmYdkO3J29fD59WML84empl7gXK4zL59d&#10;P7qy8Prq0hGkmamDaytvTU8fWls7OjX1yvr6iVOnDy4tvLWweGx29sjq2qmllWPnLsxBvp2/ML2+&#10;cWpp/TQAt7xyauMsdBw03fTS0ul33ls9e34OuukcO8tm5pfOLKzOvnns8OLZ+SMn3t54d/3l1w8t&#10;rs+fmZ+bnj96CgJt5tTSedjPubm1tQsfnIerXTu3cnrh5NTc23Mrs4vLp9ffnV86vzi7OHf23bm5&#10;pcWNC0tn5s7A8MKPrp5fXDh7bm559tTSwtza8guvvTW/tv78K4eXzoFZ52ZXzy6/899TK+ePz8wd&#10;W9g4fHrl6Mw7x2cWptf/+8jc3EtvnVlYP3tqaWNhYxWcnVtfPbm4OHV+9RtvnmoeuXNwz56+fVf1&#10;7J7oGB5sHRnuHt8zvPuKwckDTf0jbaNDXSP7Bvbt79u7r7lvuLG3/4a77lHre318BW4fbGChNADS&#10;ASiRxO4SbThgjWPTZmkQQqlIGQwaY6VGf3F8IOyO+dXxgD1WAmWn9ZeaY5tiPQFnosQc8plDfm20&#10;RB/x64N+Z4JDSfRhvzHhc8aDicmC+ECJ1e+3h0OJyVJ7vMToQ/1CdXCTNOLThwojgOx4kQ7CjkXT&#10;+wpVAHQykBgGlQLOUIky6Df2hBLDxVJ/sT4Utkb91kjQgVcdKNb7oBxLrcFSZ9BnD0B4RrbfGdp6&#10;p9Hw5bHvLfiqv1Jq7y3V+4qU/lJ7EMffFG4vdfoKY12bokNwmkGtr4RDYfDBB0q0wYAzWKrjmEOl&#10;HF8y7GMkl5HfQoWjVYr1noA15NMGOMJZhdrtL4y3g4OlKjb1cgANChWOWI5Q/A4Ao0Uqdu8PwurK&#10;PX61209J2BnSBvnaOLW3WOoIaN1FOkO3RXwxQQ90sS/WvTnWHuFU39Yg9tK6SjjHqz2o9XKSnATV&#10;1lYYaY3IHSG9vTTaEVY6QnJHUGoNRbsCce4Y1boC4eaw2lUY2RmUugNSWzDeEtHb4lpbWG6Kmb0h&#10;qT0Q2RVWWyN6p6x1xa1mlMSUprjaHtEaZDhuudmnNETikITNYblR0viizZjcGtMaAtH6SBxEa0DN&#10;iMY3LCEvsLVLUpCHM92BJIaVQM01qUYjCr1eOXbMiVFyYByTmPMArsG0gmticBygRvfqSTlNq+Pw&#10;ERhVHUKP/XEgGjvjGEutA9osrY5STgCOAQeKOJCuBhxEBgRDoWWgcn6GA4xtAQMQao0sRtZJsUrX&#10;qNs3NtHT2tS6o3qou2mwu6V5Z01PR2NH646hvva+rqZOEUgd6Gnu7WzoaKrzOuBu3tc9f+QXyzP/&#10;PL/08uLpv/FNlosvXlh74/zKwfXFly8svzp1+p/P/f2Hr/3z2bWVlzfmX19fenVj6bW1Rb72cmH6&#10;hfkzzyMtTD0/c/K58+uHT57425npF8+cef70yX8uzL/21lt/hoibnz20svT6yZPPnZ56aW720Nzs&#10;68sLIMAbK6snZ6beXJw7vLpycmXlxMbG1OraiQvvzaysH19eO7lxfnp54wwAt7Y+BaKtrJw+f35+&#10;fuHY+QtzZ8/OLa3Ovff+2tLG/Mz8iY2zSyfPHF7amD389pEP/nv99MyJs++tbpxbnVs8vf7e8uzy&#10;qfXza+ff3Tgxewosm1md2Xhnnv84c3Zqfn1+bvn06rvry+8uLa1vrJ3fODO/tLCx8uqbJxdWF07M&#10;zJ5ZmJtZOje9OPvGieljUwt//ueh6YX1144cXzr3zvTq+uL6+eVzF2CbD58+feT0wptvvzWztIAE&#10;3i2fXQbpYI3nzp47997G2jtnFzc4OX9m5cLvj782eO2X+ib2D+6+qm/P3saRkYGJfb0Tu3v3Hegc&#10;m2ztG+2d2Ns+MjF82XW7r7+pqW+8sXfgugcejO6CDx0pivXHkxPFKkwf22Q0ORa0hwP2ZCGHqg0G&#10;E0DSBFxYJDFeIg9G7d0l6nDYHQ0nR/36cDQ96ddHfc6o3xgpNYcC1mipOgz0BNwhnzXsswCR8UBq&#10;HEgqdcZKAVBzWMrtB9eKcGR7qEQb2hztKzZHcfZNUl+RPuwzRsAXnzVaZAwXmj0FEhHsM0cLY+Ob&#10;1MFCtR/m1AecqSNFSi+4VhwdBp03Kf1hd6/fHC2KDxTIEyWpvZvsywuNvYWx0YJoX0GsF+auBJRx&#10;hgpifUGrp1DuK5SGY+54MQ4o9QWFEANnS6xhHtYYxectjPeUyAN+lf19EK2F0WZUKJV7ADif3h00&#10;hnDfAHGfPezThoGwojinZwTMoagzHOYVdoOJRbHOCO6w3Bsye2F4Oe8t1rFZ6YBGLpV7S8QAvVJg&#10;Ue8qhXaW+jl5Vmor5XiUrhDwqnZxboPa4Ys2hYwuyD2fBvR08K8arZ6Q3Bk2ekNKu19tCekdcbM3&#10;bvZIRndI6wzGO2J6S1zpjKltstleGmsLqY1ifj4Q1u6L7fKpLXGzwy/zD7DDcJR6W2l0R8xoicQb&#10;4lpLXG0JxFuCCv8bN6hy/kNU2hXXmuN6c1zZGdEao/KumNocpVJrjEg7JQZYd8a1RjjTSLweXIsT&#10;lLuQotJ2pPxUB8E+YE6DoItzyqqqcm6DJNdC0MGrqjCzci0UHDysYTbEJVIvFquClDP17SKWypiD&#10;yldpwqKCg9ug7GBjNYnxUyRDqYlHykE6Q6o2lW0MOwB57KRjHxyqwaKKqIQBLhKNDixqV89gV9tA&#10;ZxNnYrXvbNq5tbejqb15R0cr0dbf1ULV1lTf3dHY3dEwNtjd1b7rtsv7z079ZWX6ufMrr2L57403&#10;z64cRH594eDZxUMbiweXZ144t/zq+vyr55dfXZl7YW3x4Or8y0jri4fOLr++On9w5tRzS/OvzEy9&#10;sDJ/aGH20MbasekzL09Pvbiw8OrU9CsXLhyfm35lbeXIzPQrUzMHN84dPzP9yrkLpxaXD1OjLR9b&#10;WT3x7juzp6YOrZ09vbB0bG1jam7h6MraaeFej6+tos6JxeVTp868DRk0v3hqavrU/PLC3Aok0fTC&#10;8vT80qkzc8em5o6snp07M3Xs/Aco4htH1s4vnFo4sfbe6vzqqbWzs0KXTW28u3hqdmplfXZmdXYF&#10;Kg+6bWNh/d01/kHX0uLMysrRqZlp6METZ6bXZk7NLiyuc/zI7Mr80ZmpmeXpl994i4GIUyc3Plhf&#10;Pruy/s67F/79wdI7ML8zCysw1ccWqT9nXnzz6Nq7Z984eWbl/DtTa+/OrV3Y+ODfp+bW5lfPvTVz&#10;9oWZ5f13/bB37LL6rtGBictaRnZ3j+9tGoRwm2gaGqvp7m/fs6dheKKhd6hrbLSud3R0/+WXffQj&#10;8RoIsSGfOhRxh4LWENo5tFupgtQfS+0LJUcgsoIusDIYToyGEyPFcn/QGi7RBgrVgYAzWgx5ZcPH&#10;DZRAslmj0HGQP2BikTpU6oz6gDZ7COoP1Yq1IVhLvzWxOd5fYowUxLo2y4OR1G4IwM3RgUByeLM2&#10;VAxkaINF0lgxO5sgG0cAvqA14bN4kcUQg85goQwmjpTauAZUHirUB3n91nABVKQFWhGFAXes1Boq&#10;lIcZjgC1HRywv1DpL9IGAJpCeQBH9lsDuJJSMFTu2xyDgB0qwb4GPs5wiQrxNRiyRgLQWWCThE/U&#10;V6JDslG1lahwxxznHLLGihmEGSDjtH6ouRK9H77eB52lDpSqfUXxrpAxzFCG0l1MLPZtjrRhGTD6&#10;N0vdpSqqgYBd2JECUOrkXFoOuONrV0rEVNyA2s3pE3JX2Oj3yZ0hvRcpzHdbdYXUrojVFzZ7+Uq7&#10;eEvM7AmpHV4KSm0RrTOsdcbNvogKLdYZkdtDSmuUr24GxSC72sTblhpjJko46yss/sM/CmAxtUSU&#10;JmSAtqjeCiYiA67FAEelkUOC9ZYoWKl6hY2y0aQYzdBxSFF2uhFqCsBHcQfSNWIpaw1C6FHcCdJx&#10;uBznNijsfWNeqY8rzMTjHBYH3mEJxoGAirxdV+uh4EA0jhfR6gydY0cg5VR4VSM/EtgTdLosYAcC&#10;ylthVFWqtmpV2mpqtTYN7Fah4HQxLFir1oXMs63tfd1gVsNAd3N7cx0nLbTWA3Dd7Q2QbEhdbTv5&#10;KpHmHf1dzZBvA92t/V2N914z8P7iP5dmnz+38srSzHPvrL2xBuG2CrS9tAqczb+0cOYfi1PPrS+8&#10;8s7G66gGZ7o09/L6MkOoKwsHl2ZeWph5cXnu1ZnTL2wsH1mcf+3cBi3q7MzLG2tvT0+9/MEHZ1aX&#10;Dq+vvrW48Mbs3Btr68empl/d2Dh9ln+LdXJ59fjyytGN9dPTc29unJtaWHx7aeXk2rlpgGx29tjb&#10;x948M33kzPRbS6uzs3PH4fBOT/HNlBBxUwunYVHnV6aW107PrZw6Of3myvm509NHzr63DPe6BsV3&#10;Dg7zxPKFWSi46YXTy+eWjhw/tnJh+c1jp5dXV47PTC+uzJ+cn5lbnZ5bWXybgdO507OnZ5amVy8s&#10;n545vbQxN7+6uLixOLu6MrN0amVjdmVj6vCp0yvvrB+dOrP+wdmVCyvTK4vv/e93ziytTa8tTy0t&#10;Ty/OLKz9X3PLqy++dXLpwtmX3p6aXn9n8Z1/z268Cy16cuHsqcWNN05unNo4d/nDf+ufvLxpeA+U&#10;WvPIZNvonraxsfaJiebR0eahITjTgQMHusbHRq64onl0pHNy/Np7741tH/O7wyXGcDgFPI0XKn1F&#10;YJY5ChkVcif8DuQMyNJHYGmjYeodsKwf4osk0gZh4orNIbAJuAm5u0t1HIqAK9bGiy34U0i2kVJj&#10;HFQC48KJ/UF3HKa1RB+HaQ3Y40EbvOvZFO2DWNukDBYBcDCt8cESi3zcrPT7EmN+e5z6Dpdkjfid&#10;AVAGitKXGCpWcJxBnwtUjcOuBqxhvz0BEJfqkIqjUHYl6uhmuRv4I7lwGfooxGnIHdkU7S7GjvZA&#10;EXQTdBaMttoP6QoUAu5++HFwUOkPwoPr/T57kH95A5pbo8ViXF4pDSnnPwTN4YDBoXAws5tiHXDB&#10;QH/EpSclfHEnGQEY4sx/o7sg0gU1V6J04QlRGO0okroL4x3gmni/k/C2ML8a1RwS1B+Wfqi/eDuW&#10;UaMfPprzH/j6ptYgxKMOo8p/GgtoHX4O9O2I6F3i/ZotYbWTgNO7/BLsJ4QePGwzVuNmV5D/lMZp&#10;Dz7x94YAnGR1R8VkL2/+A5L3/iVOXJUaQmp+ghfyca1VNtoD0V2y2RbTmqLiFcExFSIOsu5inmFT&#10;qDYYUjpTQTTAjoCjiKN2gy5r4EQImWFWQBCu1jQayTWpzuubgy0F+AT+UJLvmMt7VQ4oETPz1Vol&#10;zpFxsJ8q+cVBJJBiyCgyJBtMK18b51lUyjdKP1pXxiKUbQVCuDHowM36NluvHRse7moDyHb0tO0a&#10;6m1ra9wuggw7do/193c09Hc0AWrYOtjV1Ne+a6CrZbSv7YEbhs7N/H1t5l/nll/cmP/XhdVXzy6+&#10;tDL7r+Wpf5xbfgWYA+CQIOVWxP/OrC8cWpx6cWPx0PLsy2v0qofWFl87t/z6yvyr7507vjz32vrK&#10;2ytLhxcXXl9fe3th/vUP3j+zsvTm+Y3j586eWF4+trZ+6vTUyxtnT87Nv7m2Dnd5CtRbWjwydebg&#10;9AwIyP646dkjUzOHZxaOnjj5+tz80bmF42uQR0tHV1ZPzc2/de6d2XlAcH36wrsLs8snllehyKZP&#10;Tx1ZWoNdPXn+3eWVtYXVc4sXPtg4vTS1eH6J+uvM0YW1hTdPc5rXa8eOzq8sHDl1cnltaXqR8YTl&#10;jeWpxek5uMl3Z09MnVp9Z2VmeWrt/eWF9enVd1c5R3Vtenllen555s1jb59998Lp+TMLFz4Awuax&#10;7f2zx+dWTswvHj65enRm7uTchZePz/zpxVPzZ8+98sbRhY0Lp89vnFzEEdaOQhMuzpycP3dqdf7W&#10;r/59ZM8NneMTY5cf2Nk70LtnX8f47t7d+7t372nqH+yf3Ne5Z/fYFVfsv+HGlvE9fZOT1977iVDl&#10;YCg9wZkDYIoxFEpQBEWSk0FnNORMQtBtlgdC7h46SgUEHClSB1EHQIRLBXpK7fHNxATpE3R2Fyrs&#10;GvPbY6SMOewzwYihUrhLBXngbDKU2A055jMnwslJII+b1P4CqS+QGC8yRjZrw6HkeLE+spnabRBH&#10;o0bTRkqssUKwQB+lvAKwoAcNuEiwEuoMVwiGDgWhLjWuAqnQeri8ongvtBuOXwIHbQ0XwldaY0F3&#10;eFO4bzNkoAGr24eLBLKh6YA8HHmz3Aeth2WRAqKNF8b7iUJzEHqzEEJMwyX1QH8VySBdP9xoqdFX&#10;rPWFnXEAK2QNhiFaQUC1Bw691BjglDUNmIOCYxdnkdJdJEGpwZD2Bs0hThFRujZzglcXDC/yAFwQ&#10;LOPbDUBP4JLvBOXEL2g9ie87IdfUzlL+BxBfxxSAzyXI+EK6sNldyhlpnMhFEae0I++T+Pdg4u+E&#10;QLpO0C1i8K9zisM7ZbsLXBOvYGoOSHCpzRHvBSQKCiHZmsA1lPv4Pw+UdTH4Wa01rrcKccetvlBt&#10;XG+UqdSYAtFaD3PIg25IQBvdqA7tVk/tpvJ/HuSLgEOJCKqy504MkatXUJkvLKG+E1GI7Sphx6Fz&#10;DLxqqOCNB87/nQ0xx3crMQRB2JF3EGS1JiQeCvVa06zVdAZVFXmr7oVZtW0AWoGuQ7tx/AgAZ5t1&#10;QOBQf39XmwgjdDYM9bW2Ntb0dDR0cz5W80BnI7nW2TDQ0+x1w430d6LkK/dfs376zyvA2cpLs8f/&#10;8O76axeWX0FanYNqex6Ag4hbmX1+df6lcyuHNpYPwpauL7x6fvXNhakXLqy9Ba7NT7/0zsaR1aXX&#10;3n/31PraW2urby0vvrG6fBjLhdnXPnj31Lk1aDS+WWR+7hCWp06/DNU2N//GMl9xDqgdXlk9fvzE&#10;y8trJ+BG19bPYMl/LJ1/fWlFvM539TjQNjN/ZHn91PL6ybWzU8sbpxdXTr7z3tLp2aOrq9MzM0eP&#10;nzoMwL197NXljZWl9aX1d1c33ts4PXtmbm1qbnXq0NE3zuDEbx0+/8Hq0elj88vT04vTSxsUa9Pz&#10;p1fPLq+9e3pheWbj/NLc0smNd1ZPTJ9ZurC0eBbec2lmGWeZOz41N7e6+sbJEwtnzx45eXrh7AcL&#10;F86/eWr+zOrKi0emT86fPnpq6dj0ycOn5qaWF/7x0usLq0tnFiDg3l1/Z2313LtL73DyxMoGXPD6&#10;wvnVe7/7Qv/49UNXHugZnWwfGx/ad6Bn976O0cmxK69qGR4Zuuy6tuE9PbuvGL7ymsah0f4D+8dv&#10;vz1cSZZBtqCtlkCD0KIOAlVBd6xEHSEgYCTdPdAjtJ8wpzoYMV6M1msPhzOj/sQ4UjCFNOmDMcRx&#10;zBEhtUYLrT5YUaHsxvzmHpyiWMWJxoPuZKkxEUpAuw0WG/Cn3dCDPkg5aaAg3BdKThZpE5uVQRwW&#10;EgzqDBSDgAo6wOKeYnMMNrbEnCi2KAlLrJFSoASyi/puOOTuhfwUrpMdeYw8GBOFcL76aAl8tI5d&#10;wOjhQnBNozrbFO5gn6A+XBjuxjXTm+vsNIQ93xzvY9ek3E9hyMBLn0creNKADcWHEki8oRK+IGAw&#10;mpj0m0Mw46UmpB/oBneM8n6gUEx37dskdRXK3WEbbrdLOFOY4k4AMaD3hcwBzhjTwb62kEm0lUjt&#10;Yb5lQEyAdfr5fmP4Vs7NaA4ZPbClAQ3OtzMAaSY0Wsjoxtag3h42OXE1avCty3GrO6J3wrcG5NaY&#10;2RUzOiN6GyRbCAJNbYnqHVGjwy/+bB+qDZKN/7qv5aVcPilNEb0pboBujZLREuNkVWxtCcZ3SVpz&#10;SOJblYxEV1RpBNSiyq6Y0hgBtvRGKjWtQSLXYFF3qIZQcHSg7H1DXmRoV2MKJ+2HY7W60ejNfADm&#10;YG9jcXjPegAuFueUVeR1Y6dHOiSUIEHQ6WIEia5vV3WAj8NKvBcuOWY9xJp4kRwIKKyrVqsqW3Uk&#10;yD15KxRctW1y+C8ABx1n6XVdHf0DPW2dLbuAuc7Whp72poHe1ob66r7O5q7WXf1AW29LW3MdfGtb&#10;Y/3kWH9n846vf+qm9dN/WT793MrsP+dP/vH8/IvQbhsLzy/PPbcy96/l2X+tzkOvvfzuxpvn115f&#10;moc5fW159iDjDEuH1pffhA9dXjh0buPo0sLr59ePry0fPnv2+PLykbmZV9fWDi/Mv/Zf/zW9svT6&#10;2sobi/OvLi2+DqgdPfb88tKx1eWj62tHId/mFw5Dx5068+q5d2ZgUZdXTy8sHb/wztzK6umV1WmO&#10;hls+uXF2emXjJPL8U9SFo0trJ+eXTm+ch8M8trh86sTpt46cPnxyaf7Q8cOzq/Mza/Pz5xbPvX/2&#10;zMKpM/Nn5ldmziyeWD03v7h6+sIHa3Nwk+wyA+DmVs8vrpybmVk8ff7dRSzPXlg7eebMyoX1t84c&#10;X9pYm+ZfFi4tnF2bWV0/Mz9/cm754NEz0/wf1oWVs+eXL5ydWV698N7G0ZmZ5bWZqYWlw+TbzMLS&#10;zBsnjq69c25pbW393f9+978+WFg5t37hwvHjy6Dbmfnz0yvLd/3gxfE9tzWOju4aGOkY3dM8trtr&#10;7+XbO4d69xxoGhnrvezyrr2XNU9O9Fx2Rdf+PW3jE3vv+nAgDVTBgqElj8Iwhp0Jvz0cSUFqjQnM&#10;jQcAI3sSuqxIAe8mS8wxQKcIKikOuTRSrI6UKGPwdFBb0eSozx4rVib9+mQuJtWIAAD/9ElEQVSJ&#10;OgFUwdXC0JEIykSJNQqhFEocKFZgHoeDyYmQhbTXnxyDkvInYPrAhVF/st8H4QaD7EwU26DVaAng&#10;JUO7gReTpckhuldwLTFUBE2kDcJa4qQ+bazUGYbFxnWWWJOl1kSRASSNFBqjUEx+c4LdcGqvH0eD&#10;9KMYHPNZ/dBuQXekUOnfBEXGsXVA2xBBrA36DVhjZPpAqxITaIPNHAo5494gQVpXc4ABGX0gJIK5&#10;oueuJ5YQHXAGcMxCsCxgDIfAYpWvXQHIsBVL7zVQMLaFsXavsETt9mMTZwT3oxAlAFwplB2WCl9X&#10;x2m8/GOwLr4m03tTk9IdkLpiZm9EvBwY7IsSZ1BqXZLVC70WcwawDKltPgg0HfBq87rhwMSozv/J&#10;BuxAN1hUaLeY0e4Bjn1wCpYtKAnx5ebNoFtUbg7FGmNaK7QbeBfTGiPKTsi3KPSasSss74Jp9f72&#10;QZjWBllvMew2hhcUoi2mQ9nVx1Rs5cARaLqo6K2DgaWO03apJkRfQ1ytk/WdEHTeIBLaVRMOFxKP&#10;87d0k2ouLvNVwN5r0AE4wAu21JuTT+QptbaxA+AS4+DqYGA1mFED+NvG3ja9hrpNAeAMCjnLqLON&#10;OgsZfVtHa09PZ2N7886Olp09HcjU9XU19nc3jwx0dLbu6O9sEpMcoOOaWhvq+rtbRoc7vv2Z2xeO&#10;/XZ14V/nll5Ymfn7O+uvrS48/+7aoZW5588tvby+8MLZ5ZfXl15enYdeO7Qy/4IIQbx2Ye2Ns4uH&#10;zq+8sbp0cGX+5fNrb6wuvPLuuSPrUHlrb66vcmLD6uKrAOLSwqvL84dW194+ceqFM9MH18+eODPz&#10;0vkLp1ZX3jp7/uTKyltA3rvvTM9MH7pwYWpl+ei77y2sbZw8e/7M0spbq2uwtKcZe1yZWlydnpo5&#10;sbQ2d+LM26vvLC5sLK2/f+HwKUiqldMLsyfnT66cW5ldOv3B/zoH8J17b/Hf/58Lq+/MnP1gdvnC&#10;1NtTb1z49wbU1b//z7snp6bOf3B+cW1p7cIGKLa4DljOrLx77tj03PKFd94+NTu/fg5mc3Z949js&#10;wqnl+bdmpk+vrB8+8/aZpanDU0dOL0+9PXsMFd6aPvP3Q2+fWj/xpxcPHTx+9F+vH3n58OE//OPg&#10;Pw+//aPf//Nfh8786i+v/PHFI/945bWf/f7FP7/0xvd/+dLv/nHwe7/754//9tLej3+trueWxuHL&#10;d/Zfu2No/67+K5qGDmzv2d04sr+qY6xp9Kq6sT2NQ/trWwZyLaO1vfvqBq8O5SYDqRE4QUiYSGY/&#10;zR2nf47BToICwBzycJqF+vDmCGzm5KZwZ6k5VGj0FstEQIk2EkiOsuNMHfEngRgoIPjT4VJlb9Cl&#10;XgPjCs1+nzMeskcL9YFY+Xix01sC6rkjxUZ/wAW/YA/heUGuwc1qv8+CJBwpwZHBBWvY5wC1EG7D&#10;xdZgqTXm18dwumJtH5xykY3DQleOlGJ3XL8LrwoNBScI8QV+gYNw3LtL7RGfPQ5bXaT2+QA4u3+T&#10;MrgpjpMOFPANl7iAvk1xUAkWdWBzpMfvQKANMRKic9RLoTUIdQabiQOG3FHO8BfddlBqfocBBzwY&#10;cHaY2RJlIEgiD8C9AojYpRAMsoYjMPs4CAwpX2cyAOmHVYYdpM6gPRAwgTxOkivV+ApiqDbvnSV+&#10;nX+J7VM7gww19PClx2o3VvmCZVAP++rwre1BBQijdY0ajDYENFpRkA4cRApr8Kp8w5Jf5r9lA3ag&#10;G9RcQGqGiBOvyQTXGHDwxxsko438Igqb4zoDr2GtIaq1RbUWyYJw2wGKgWUAGZAXUfiW4IjCHrpL&#10;gOMmmFajKcaZWxwBF5XYB8cXoMuUdXEFROMkf0CNLyYBK2VYV3bVQdZF5RpZ3yFp2w27ASyDcPMk&#10;GzKGuQNE4xvl1DrSTa+DOYV285ZIlxhH5HESPgws1N9WAA5qzrHqTb0Gus0bR8KpWvyzVa1GUaot&#10;Z4ep1SbsHalEvaFvsZ1thrnFSVYnU9vT6Z22U+u4dbpeZTk1FZXNyWQdylPpHYnUjrLc9rqGzrrt&#10;PdXbe2pru3fU922paa/b1V9V015b341UVddRXde5fWdv5baOsqr2dFlTprItXdFWXt1dubUzV9GR&#10;q+zM5NrdZEsq15kq70qWdbjZdifbYiZ3psqbE7mWZKYtlWs1E82psm4n05LMtSQy7VayzU63OJk2&#10;3W12Mx1Wqs3NdlqZdiPZqrstVqbDznYZqXanrNtItZnpdiXRYqW7rFy3msIubardYWZ74nazk+tV&#10;7HbZaVYSXfFEu5HpVpNdeqrHSPfE1HY10WGk+ox0t5Hu1HJdduVg3OmO2H1yckhO9cXc3rjbL6X6&#10;lVSfmh5GiZzqjyV69bJhLTeopPrl1KBRNhQyO0N6p5Ie1HMjWmZCSvWoucF4ojeo9SiZ0VhiRE0N&#10;wQeFnEH8vuF35NRYwOyRkiNxZzhkd4cTI7HMgM/qi6eGIknAqD9mD8USw+EkB5QFrUFUCCdAHI4j&#10;CyWG/NZoyB0MqJPR9IhPG/a5w0EHxhCbJgC4UnOYflAdhk4plIYiqYkieSSa2uuzJnzORDA9WRzt&#10;+9invpHeMfKTg4cbhq+oP/DJb730wq6BGy574JlfHnxt19CHP/LkM3986622obu+8LM/nVyc7d99&#10;99f+/vLBtw633njfv04t/em1g4O3f/nk+Q/+9NzzV33s2eX/5//8/I9/ueHjP1z6f/73r3/09xse&#10;evbkBx987ZnfXPvZ7761vv7RTz517aPPvDG3NnLN7dd97od/f/1Ux56bbnn0zz954dXukSs/9rV/&#10;fvfPf2/tvubuR//0xI++3dJ5xXWf/8Ej3/lWVcNldzzzq4ce/Uoy3X/rN5697+Enwnbjbd/63ofv&#10;/2JAa7rziR/f/NHHAlbt577+h2tu+ljYaXjwm3/Yfc3tWlnTxx77Uc++6/XKpnsf+UXr5D6ntvfx&#10;X/7R7j6wCWLKAuKHODJOAx+HIT9hYMVA5WHAFKtFMiA1UqIOlSj9qFCqD5bwpcT9MLbFBlBOlSdi&#10;ssPiPcN8wRQSGFcs9xTzrVNDfp0vqiqBUjN6C+MdfP2cCEcUSZ2gHt/KJ4slAccXr/P1SloXkoiu&#10;9oFuPqUNhQyqavCnXYo7FFDgWCH3WgG4iAEbC/YBea1Rs4tKTW+NwtKqbYAdFFxMiDtItqDcGLfa&#10;4iaoBxvbGrco4iQbtpej57zQalxvjWktutsViO1ktEFt9Es7PMbBpQJwABm8qogt7IpzoO9O2WBc&#10;VaRGJAo3TUg5pYHmVN+hGFRwEmypQfmG5AUWDAMQ3A7kgXe2sUuRgbDtilarGXlnKqs1kUgl3y9i&#10;1PO/u5A4Yk7MvRehBjGRyxsTV615f5wKBWfpNZYG4Vaj6bWWQUPLGnqtoeME/H/DRKJBg7KzcBE1&#10;hrndsHZAQFrOLg+ulrUT5bbdiLM67k7LxqYdTqLBSjSijpNo/E9ydnoZ221IpVpsp8lNcOm4zZbd&#10;iAyS4TRbiVYsTbcFn99Jtxtuk+k2YtVy2wy3BclJdnAVGHLbdbddc9qsZCeWmo0dWaI7bWaigyVO&#10;m57skK1mFCpWi5HoiBsteqJLdzvVRGfcasVSdbsjRque6ZXcdsnplN0uJCXRLTlY9mAZNdvUZA9K&#10;1HSvlAT+uqQk5wBGnM6Y2xMF3ZIDYbtHSvSFrT4lM4iSWAI46426fcCTlBjE1piLZzL25Ut75AyI&#10;0xdNDISdwWiCr8eQ0xNRdxipMNpRrHaH7SGf3iOlR2LJ4XhyNJ4ciziDaBXRxHA0MRhJcXBD0O0N&#10;JUeD7hC4BhuFZYnWE3QH/TYjhtHM5Ga5L5IeK+Z7dyFwxkrRtMTgL7RVBhD1QRQWK5BCAOJEKC3i&#10;BvYe0C2Q2I1UHOl/6JNfTLZe5dOHA8khX2Iw4A6XwMHZIwHQ04HIGig2xznrKzkcBDTNviK9r1gb&#10;8Vmjm9jdNuoz+yLJvajvM/YHnT1FfK/ReNgZ2wSJBBzYQ5uU3lJ3sNgZ2RzrC6bG/O5IMDUaSI3D&#10;k+JTlBgQcQMlzoA/MVak9EO7cYAFxJQ6UKT1FTv4pBOF1sBmjlAZ9ydHitTuSHIfzu63R6DLsC8t&#10;J7yt2lOiQfr1FqJCehQ3pMToAq3gHLH0ucBZb82Oq7pvv63Qxv0cVXJ7ochwN7AVRptLyD0Ny14O&#10;9OUIkr6AhRs4EHBgmYdgycP4ujkUecCn9wFtxXJ3Kc6ic3VztD0CN23wTU1A3uZQM4MS5gCWRdBZ&#10;pngVld0fdvgeOvbQqT0+uROetFS8CjigdUK++aV2P98eDL3WIQDH/8qBUS2OibFyOI4K3nV7FjVm&#10;dkf4t2Hws11YhXDD0nOskHJQcHCsyEPHef/tEDc7oiKeQE2nt4GGMKcxCD2J2g10E7EIvgldwK4p&#10;DGYZLXCs4i/0tysmjO0OqDYsxYA4jhdRjEbFJPs4f0uBTAPj4FUZaY3E66Dm0LRBPaJNqYtItTHG&#10;GRhVUNTtsk4pp3NuQy2IBsKAfSLgQMmGQtPcAcmGvBKvNrTtDJ4qtYyrCg+LvK4y3moatWAXrGuB&#10;N73Ltogz26hHVduqt+0dSJZeD9LJwCEqOA1AG3v4dJx+B5Ck6TuQoaS0d2jGDsPeqZssN60Gw9yF&#10;pWrCb+/SzJ2quUOzdhlOo243qNjqNOt2E0pUu0Exd5pusyhpBvvxBLCTbbrVbAJVQJLdqhrNuIm6&#10;A+3WIcjVZoCAbrtqMwlsAVV4ELUoFpR2q+wAeR0RrUlPdYNfUaNVcbpQKNltWMpOh+widWqpXqBN&#10;sjvN7EDMao9ZKOyKOT0xuzNud6qp3rjTFcK37uJx2hJP9OCpGHV6StWWeBJKbQjMijjdfr096vRF&#10;3X4lAzGFB3WXkh6W0gOxFP83D4CLp4ZRjudwPME3hSmZMWAu6AxGoMvSHE/PyVL2EEgHa8N2AmAl&#10;kUDJkXhqDMjD1mhqNJ4ajaXHociK1b6ACZzBoPXhOMVKH/hVqPb6LbQ0mEqOt+AMBPgmtQebSg3Q&#10;h73p0RQjCdBuJeZQsTnKRsvxtOM+dyScZB8cTWtyN/xpJL0/kJyAWrn9pofVhv2l2VvMgYf99U/K&#10;LZ8udHcHttxZtO3uUuMKQK3YGS3R4TFxtIFSB3ZyoliejGT3++w9fmdPMDMWyx0odSYjyT1+d29x&#10;YiDT/1hpzb2FFlwko64F8iAuJuTu3qz1+xOTpe5ooTKAg8Dh+lNjPl7SJDvgcBZ7CPjbrHH2Aku0&#10;kXBmtNgZL4KNrdyTGvxBYfKaQnmg1N4TTI6UMHTAkXSlxkgoMcl/ZlBGYWBLzdHNMVBpeHO4a5M0&#10;AOvNLj++OHO4Y/C2wQc+uVkB9Ef9VLjUZX57GL61UO4GMYviDCagZjE7FocJOE7qYB0+XYg5SLYh&#10;IJXdc3r/5jjfA0pRpvKRxlc86X1wpszzn3r4xk08scQ7XRhhgGYvkeFP+7zXBQvT2lOqdQZhUQFW&#10;Fcfp9ulYtkbtfsg3AC5qgYbtABzcA1YjZk+J1ELM4YfKyAMsZzsYFzXaiTnRHweiQcqFlHyowRfj&#10;vxFCuzGYIDUqdicAFzHaIioHwXHgCMeLULXF1ZawDN5RzYXUnQxEMPJQD8whQcfBooJo4hUjWOW7&#10;RiLydphW8E4kyL0dsr4rLNXFGGDdgQTMeb1v4IAMMEH3caBcHagCpGAZl2okpTYqVwM7niE1TeCI&#10;44RlmcN9dSU/Px8J7hOJ1FOg6bbz7ZhCzSFT4Jj1hsq3zYmj1Jg4usL9NQ0ijmoQHIVkM8x6aEWe&#10;zKiPxbcJbNWjHHylzjR3Al6a1eglwxTJadb0XcgAZ6rZYDqt+a12C3CmO82QYyCabrfhXmjQWVaz&#10;rO00wS+71bLaVKPJcMG1NsPpVM0OxWjD7cadVc022EnN6YrrzWAcbnpc46wUSWuV9DYVlaHCbKao&#10;1QbM4StEXnE7FKcbUFOdLsnq0BI9ZmZAxmoC6qzLyPTjq4Vki9kdEGgxFz+U7qjVA+QF9Oao3QuP&#10;EHMGokz9cnoIqg0ZpIDeHXP5hjUpBWsJozpQqnVFkoNwmgGzP2hAzQ3CpERALptyDM9q0KpU74km&#10;wLUBKQ2ujUnZcdAqloGLhLLoi2XgGUcAO3CQ3dvWcDQJlPTH0OwttD32f6PJhUkuiB0IopEgKwwX&#10;a8N+QNCEwkJbHWHQwJkoNodLYEjtsXBqvNgY8bmDRcZAiT7ic4aK5cFS7OvsLrXH2HWVZP/XZhli&#10;arJQGezccdWBb/wptvV3Re7lEGv+9BUl9mQRjpnaX2LuDWb2hkAZa08gvW+ztacY5i45Vurs9Wf3&#10;lrpXFmojxc5kOHPA54xsknHGkSK9P5C5srT8snDugD95daDicl/6umjVrSXWZEFswJecxLVBi5XC&#10;pGeuLi67IVB+0yb5qkB6bzC91+9cEa+8psS6rTh3fYm5u1SfTN3ynfTkkUL3geLslZGyewrdvQFn&#10;rCR5ZXH2pmjNbYHs3Xypkb03suXmzYnJYPL2SN2dRaCSOebP7C4tu6lky90lEJXxXtwxnzl6w7WP&#10;Xf+tn4Wd3YV8ZzpFIm4mQ8wcZ4fHwOBmuRf6t1Dq57g2pd/PoO0wvjhizqAt5ewLGFu1l6EJs79I&#10;6vVkWnG8y+MaYAeu+Yw+IM+LtxZrHIMCkHn/eiH+dKIbOg6ZEEnHN6TjdxUwUMg/1inlPzw0Q8EV&#10;x2BCe0C6oE664ZfJVwHr7fAQ7JUzu8G7gNYWsSjiGFE1O4ktJL0jDPkGUWZAwbVG8ZM22gG1KLvq&#10;WtEoxFASIK8NdjWsNnn+FAm6IaY2Y1PMbGGwVUNzboNFjWkNstnsDRbhLFRlVzjO3jfZaPBmbv2P&#10;bjjvDUu7oN3CMQ4WUdR6/g2rsj2uwm9Cr/EVIx7aiDkRV0XyuudQCHKJvrbt8XiNaYKGjDxcLGTG&#10;Q5au1ykS3wMMxwpxp2rVBYKLtdB7wKEn80xjh+jMI0pVlaOHYY9Fqo/L1ThZTNluumANLq4OXFOM&#10;7YCdggombDb8LDKNIBqTAUI30mybDbK+E8gThY0MJ6s7rGQbVJtmtygmeNemWi2APZymbndAo2l2&#10;s2KAgOBjB9SZ0GttSBBoWEb1poC8U7Y7ZatTxXeJb8JsgUwD+PAsAsjw5WEpO57ZFEunGwlQg0bD&#10;KpZIWIV8w08BTzwZwJJbomZn2IbmAuC6o2ZfyGCICj+amNMXc/ojDj2pnBqJOkORxEDEhdPEM7kD&#10;yxIFz96ugM54v0/rhS4L2X1Btz/k0EiCUEQSPJ01oGQn4Del1LiSHYNki6QGg85ImF5maFO0K54Z&#10;g82JZybQVPjaW5M7BqzRCAd/9Qdh38y+wngHzBHsUjgFwQKpMoY2FsvshpXzWxMBdzCc3IvyzVJf&#10;OLkHGk2MaBvbLMPBjcGHblKghkBJGD0whf1u0cz+SGpfMDVZpI9AMQWTuzNOQ+MdD9Z8bKq4/tOb&#10;zL3+3L5Adnzv514q7f2BUX3T+CdfK+r9ZnTnfa2Pvdj4qfMF0icbH/jhwGP/y9f+hNx6X8snV0JN&#10;jwBexewZ3Od3LivRunrveq4gdl/d2APdn3m3dOx3mxN3b7//eX/jM5u1awLuniJjuEgdrrjjO3r/&#10;K5tzn9a7Ptp2/7nNFR/fOv6o9ZGZ2OX/2Gzc4t787ZqPv10QuzN7x7cq9r1RkL7b6floy51rBeod&#10;VTd8r/aB9wrSd2129nR++URJ65Pp1o/v/PG/fQPfKlAPNH7+uaJtTwaTd3Z/e3Zz5qOb3L2lqSuK&#10;YoNF5ODo1dd/7oHv/6aQs80mfFBG9vhmmuKxgDMesPCQGCvhe4wZR8aX6DdhloeRUIIHDPzsZrkr&#10;YI4BzT4oTcKOo0lKFbpX8YdejMMCZ4xdmH0l8S6/3g/3WqL3stMN1l7qgCrnP2Rr3TDO4FrUGfYR&#10;jh0Ru5//5Sp14EnphR0AOM5RpYjrZWhV6/IrHQynmt14DFPK5c0pQxDsktM5Sg5LiUNJunxxjpVj&#10;dFVrj6gwOq2Cbp3gHWeqQvQZ7eAaWWbAyTYx+CADZMi0wiQFpZ1iPoOQdUK4QXDEgUICji0aTVjW&#10;IFP4xnPGFvRdVHNSnWY2wauqVhPaOwgQVzgRAliAY4XEkxXote2G0ahru6IRDoIDQwgfrR5GMD8/&#10;HwYWAk2FRqNRhb7zxgNrfO1SnSZwBikHA+rNS/XG9mp6dYFl1dp2vWXWm3q96FBjBxxxCPeLjCAd&#10;BCTO5DhN8MacRAaWWcDtdvpQqEToO2uXbhJkwJkOf2pTvkG4UcSZTZBsACK0KEoUfZflAmFYZTmW&#10;mtlMlplNwBwSHg467CdcqtuBPHAmm3iMNCpWq+l2k27wmPCbVrtstgFwdrpfs7tJOnhMQM3qVqxO&#10;oeDgQLviZid8KClmdmEVzzF6T6NVS/by+WaCfczIyf6o3eVX28Imnop9cKNRuxvPQJjTsNkTd4fw&#10;c5FTQ/h5RWzSDd4TSi3MPzfoktJ4nnejMGh0xxN4og7EkgMBuyeWoljzGf1SeiyWHPGb/ZHUQMDt&#10;jyJv9IUswHEEzEI7USv2sQ2oveEkGNQJ7eazB/zOQMgegT9F8uFxbSMzHkmM++FrEoMlFuWeGLIw&#10;VKwPhJJidJsOmzkOs4Y80Mb2xia6m4EFaSiS2QOFwkkFyd3F+giUESyqPzEWSExA68EeBuElk2NF&#10;4GOSg+CyyfZNuc7N0kC84Za+Lx03h/9WnDuw57MHS1u+33Pdk1bvP4oTOOCk1nhtw/3TBcFP1H7i&#10;x7G6P2xyRoqTB0afmlNHflI1+sSBHy21furU7T/5v0vdfZ0fer5A/mTdVZ+tuHN6k37XZnlAG3zE&#10;uuf1zdGbSxLDxdZofNfN2x457k88VGTsK3EHGz/0l9wNB3P9D5u3vFmYuiOSuCqQGBz7xpFN8U/U&#10;3P501Y1HCtVby8c+vOPWucLEh5oe/HNB5quliclQcrJm9FH5jhfKGx/qePL/3iwdKIj311/+ZPLW&#10;fxRIN+24/VuNdz4Xa3wykLhxsz1RouLZMHr1tQ9f+8Vn/C401yCHoViMKrAvjz1x9MgBdmJCLEMj&#10;Q6YNMvrs9bJZUMd9uKWl1ljImQgiiRkRkeRoxB0NGIMxOG58OxxW0huCOE1AiPVCy4N9ATzqjF7I&#10;fPwYSvVeEWzl30eAbqAeJD+5ZvXzH87wnDPhFXpCJlIfhF7Q7MZqALvDkAp7AUEnJQbCFn6usKWC&#10;cQZsLKDWHlQ8jdaJctDNU3N4qEeM1jAHi7SqDtQAtrKjxos5oB2BfcjLePYbzVGDE7YiAnOSDQHY&#10;yFYJ8eHZKag/o0W2oEWawvKOKOyqTkHHSV2iRTOqgF3gt/RGNH+4NPhTzeSUfhADCk6GiBN/vQrG&#10;cTywthNiSNbrGYjgazW9t8hR04E50F5QcJByKtQVjCroxPee1zFsoNVaXLLPTbw3pJ4WFSxT1W1A&#10;G/wmkqpDr9UjMXKh8nV0hrlLt+Cc69iJZuwkU7XtwqJCkeEqId+YlwFdE1dMrwrTathwo7vgNy2X&#10;fWrsVrOaTLvFg5qOpdnklWvkVwOEG+lmteguINWiO61YqlYrhBtuKySb7oJcHbrbCaWGJQo92LGL&#10;jTjrFJlOI90jWZ1xC9qtN2ryOyuO1EOvIYOlT9olwgjdarIP8k1L9amJfqg8BZbT7g6bnTCnyCip&#10;AZhTZPjrweOOw7K6pOQQ/ELI6g0afV4gX/QNdwrAdYXsHtgN2NUIzGaqH3IslOhnJ5ozANXmCTGg&#10;CrKOsLNAQLjIgTDQaQ+Ek4MBeyRgQnaNwA1B7kEsxDN0r+z6sYZiafZ/oxCogoIIJYdKjMEQoTkc&#10;SUyEEuMwSj4LAoQDcTfLVB+bpL5Si0M6/O5uP/CBTGKsEJY2MRpM796sDEDBldjjPhcNEpJtslAf&#10;DiT2RLK7fc7ecHp/qTHWUHeDO3BTQeyKcGq/VX9zauS1YuPW4XteKWr9caLpQ4l9/ywuv8Fv7q+8&#10;8YntD50r0D5bcf8PIjW/3+xcFty6f99TZ5zdvytW9/uS+0rSe2PZ64qk7sZP/n1T+JN9H/7Ktrtn&#10;N7m3Bs3JxGVfr/7a7Cbl1hK4XXssXn5F1xOvBnb8KODeXJocPfDoaqDxG1v3PrL17nl/01M+6+rt&#10;+79T84lTm+O3p+/6pnLghWL1w+7ovZ33rm4yPtJy/8/MkcMFydvAo8YP/XVT87fT7Z9tePCDAuX6&#10;Un0ivf+x4r5fylUPFySv26QNJPf9JHLHiyXGVcXamC8x1NV3V/utHw+AKfJYqTYKtcuRKNZYkUYB&#10;5beG8TwoVPE4GS6U+IoBH1y/OhZMDG+Suov1IdFbN+ijLmPvQanVj0dOODkeTXH6asAcBQoZXdUG&#10;AtgkQbjR2G6KdLLPzhzwaT34zUDR+9jvxj91hQkQf2/Gv7MJmQObwy1wu/S58TaIuGL+3RcetIOl&#10;GnRcT5iB2s4Qu1NoUZFinL7awULIOqML8o3mlJXbJZtxswi8pwETyn9cZYyVUIOUg6ch4GBRJQtS&#10;juoBq3GzI261ornBJIm4ajPyaIBRHc22WdGJubjCf2/whv4ytiASAIcUVeoBOzFEjjMfhG/doRkN&#10;3gwtOLn8K+S0Xd67lQA4dszp+fFxKAHCaEiFoGOHGP9rlc7US6JXjhZVhbFVaVdFUGIb2Ac1B7gV&#10;mAYAyfAoowcm6AYDzNCsIB0uZTsTZJqBq9lpGDuhHoUJ3QX7KVjGkcfgnWJR2QFq7GgzoctAMXa9&#10;UcpZuBENXBr0sHaiTRV6TYV7ZQ9dK+6RrIN3rTCqmtOGhwC8PRKeDwCcMKctqkOiyU47oAYfqpqE&#10;HTwpEsCnuMKB2lh2SoJlUacTXx4oJjBH5OHbhTgHDeNiFQjD0kgPSfCtDnVcPMnQAYQb454JDvWI&#10;uj1+qHSnP2hAxw2GjL54AgjLR04jbl+Jiq2DJWpX2GFgVM7yXzijLkp6fGYvfqZRWEjGE0ewhNMM&#10;uXx6Fxs94FqAYzvgPWHiqCPQTkAuOJ1YdqLUGAy4EGIcUwpzSplmDQWSI8VoIUZfLAuKDYZT40UK&#10;jk/kFSqD0cwEhBv4VQQBYkOgjfohxNyxSHJf0B0r5ryokZA76bMYJC3SRriUB4CVEmO0RN0dSI0H&#10;Evuiub1FGke0+Y2Ry656JH3dJ3wDP0zc/N2S7meKEx8NZffaHR8vqvy4zz0Qr7k+ue+b2sCT2i0/&#10;2Hr/iULn/tTAR/y5D5fmJuLVExWjj/i23eF3Jkvd3aXuJCxqsTHitj5UmLjbaLgyUvPlzeZlpfZk&#10;uOr6aMenCtSJzdoYxJdfn4w4e+ymB4M7H490P7ZJvhMas/LyR6zxM6HeJ2M7Himp/Xxx4uoiDQZz&#10;X7T9wWD9l/w1t8R3ftbvXlPijmh19/g7Pxvq+ES89hPBxFik7App1yeDqQOF2lC04uqSypsLlZF4&#10;673BHXf56h4oTezni5Xs8UJjOLdtT6L3ctzeUGJ3yN2DwlKOpIEixncHo8oZbLgSwAtPlFJnGPfT&#10;bzJcy2lhJqA2Sa6Zg34DT7UxgLKIf0mDZxsH/ULKIcNRcvhOoanFtC2R+P4lWFcfAxEDfnaMslvD&#10;r1HN+bTeYjhfjRO8+Hc29iDHyuEXZfZiFYCDjguoPYXRZvwyfRwUAvfKKVwhnV1yMTyDOSS4NSC3&#10;eYzLxxk0jiNBQ+CwOJXKzic1B9WWmN4WVtpD2MqBwR2K2RHT2kNKs8c7JLglyDQ0NHZ565zbAM3B&#10;vxw0WoA/EVdtiakcEMeRcVgKA0vM8V2YwEIT2Ie8qjdogKCY55CfyIU8NZ14R6bWqCoNOpSdCpjs&#10;BPgMsxHAomukfBMhTWqvnRBxAmQ0qorGeCvypkY1x/cpobLEYcCQdQVQd67TANQZ2nab2s3rhmNI&#10;QTNqgTlFrZUh/Kx63doBhIFrEHFQlWAZ6MvuNg2qjW5Ut9j1RqOqw9IKwKFEBBYAOGaEatMskKsJ&#10;qlV3WgA4DoM2m8xEh2q1yQYeDsQZbCnu4CX5pjr4VjgixOOd7D1YzDYO9XA7wbug3ACuxZ02Eo2P&#10;IHxzDUE8Vaz2kNkWhbhL9irpPva8CsBR31ldstMv2X1Rs1NN9ktOT9DoDMK3Or1+vR0UC1ndURfP&#10;WJT04ckZgzGUO2LukJRkbDSeGowm+yHcoolBn9EL0wrMMY8HssvhTgHOFe+LQ5TFuyKpYQixSAoo&#10;6Q4nh6Mp+J3eSGowgnxmBEQLJ4fQDCLp8WKjn8M7GI9DAxgOww5nJ+hoHPbTc8yE2hcE2gwILuiv&#10;CT/aTwqNajTI9jnJKKo9WWKN+t2xcHpfIAlxR9IVSP2B5OhmbaRUGQ2n92ySBiPZfUX6cAGdLEf5&#10;wreyYw4NXgVhD5Sofbff/6y08/JibagkOVia7g3mdhfZ/cUQp5m9sfor7/7e9NVPn9r/xcXOB18s&#10;rLi5SNsTyo6WGHsCWYAYRu9Acabfb00UpveWVvTH7D3FuAOZSa3yis2wXbn9vsygLz0U27LXD9yb&#10;Q1r1RJHSG6q6Uq3ZV6T2K7W3Wjv3lVhj9vabem/+Unr4T2bzHRWt15Umxsu7r9vadkswNbp9/K5k&#10;3c3K1v3NVz+wpe1GvWZf5+77Kzqv17bs333nN6t7b3Zrrh2+9vNNIx9K1Fx21YNfqx26w9x51Z57&#10;vrSj/RZ7551XffQrdf23lnd86IoHvtTQdll1z5V+E5e9D1bUB75bABZU80SRNoy7XWKJGWl4GFhj&#10;eHiICWoA3xgq+E08QsYp4kQfaDgJvz8WgkVN7QnhZ8ApZXCvAGV/yB3Fb8DHESrsqgPRSg14zyGo&#10;sxDkvMa3KOOHBL0P4cYRJJr4R22dL5ULWYy3FsU7YFch2ULif86w3BxtxE80YnF8XNjsRQrqXcSc&#10;AdPay9G/envUgunpgq3BEh6F3W0amk9XFJtMiDuINTaZOGSB3eXpO9G4GJSLQ9+pbE0SXK3GyflR&#10;vYmD4LQmYI4TIcRsB6SY0hjXRQyQcq8R6kSigiPmsIQD9aYxeEv2u2FJjbaTeTEyjhnvFXLivx08&#10;BUcDq+2QCMTtOqyksUviu0nEH+bTpfJ155qY/KBpdSLywDeLeLEERQRbCyx9u2PVW8Z24VIZSDVg&#10;Tr2hJZBs5i4OfLOh0bZLWi0lm4lq7JLTINwsmlZ6WBtKjX1wgBqS6TSDvthKqLG7zYuu4sM3eVBT&#10;DRKNA9mcNko55/+VADJADclKdXkZL2kJPJpaoOPAOEZRzXbYUo5RJO/akId7xTIOcrn0pJyjZ3XA&#10;acYshhQ4IoQ9cdBiSH0gHUScAFmnnOiPsP+C/jRkdOCRGLa7g4w24EfWLiUG4D1jyaFYYiCEXwAU&#10;HFwknrcWfoVdERe/1N6g0x+w+4EtaLdIYpC/Xb7tB1v7SvWeSBrwGg2n0Abw5O/32d3AXyTNEVvA&#10;WSSFVjHMkVypiYJ4O6QW39eI3zoUhD0ABxpOTEZoV8dC8K2Zcbgq1EQDA++YOIBrLMwY61goPUn2&#10;wXhaY5yVaY4W6WDf3mJ5HFwrMkYC1h400U1Sv8+dhHzbpPWFMrtLnLESZ5hTprK7w7nxSG6fP7E7&#10;mpioH7teyk3o9QeyDXtiqT1q/YRZN1lsjCrbL5Ot0WBmTyi5X4LeLAMRRpXykWIcMzUcSg2XJifD&#10;lcNq5Z5Aak+kvD+enYxWjYfLJmK5vb4y8Xqi7GSJOxRM9ZemhwK5oVK3K+T24VMEU33R3HCphasa&#10;CuUm/GXDgeygP0nKh+yhaGaytKy32BhASbSq35cYg6mPZncHrIHi9EC4YigI0ZroCwL9zji4E09P&#10;lOI5kZsssaG8Bv0JnHSkROkvNIaKoJ5ALnsykIaS7SuB2cd9gPfUOGstwDcFcK9CGTwa8xljHBTt&#10;jbOxQLRJKDterTNarPK9oZyqxZffDXJGBKCWGI0m91B9O2MMs4JoIvGNoUZfkdKNwlL++88A3ajR&#10;7zcAMgZeI+4wwacQcBBx7IPjYKDOiItMX7HMsANnsMocn4SfHzDHsAMMAQSdBn71howeLTMSsXrx&#10;e+bQX1DMZgyNzcHtwQMev380CpYbHTCh9KfwsEqrBE9jdYQg0MwOEC1mdARlBlIVsxNck6ASDEZR&#10;6V7zoxeaINwkq5WNzmpjJNBolbU2WYOCaYWUQTP3cCYTYVRwmtmi8wVz3vARRhs0G6v0p6gG6SNm&#10;bkEeQeURcJJQdgr/bRqeEjquXoQEyDX4VgYi1O0cTcK3LdWCcfwnGjFSRJKqDfhRvux3W4FhUvWB&#10;cdBuOJCImbKE0QOjzjR3IIF0lg2lRq2IJHrfQFMaVYZNOcyN4g4sA8IUESeV9J2qDYlXJ3wo6niY&#10;a9bsFnwqktFqBuC8fjdYUSBfcI0RVZbYeA6gMoe2sQsAzlTIOtAthoeJgdV2hhrsTi3RI7vdJJro&#10;E9Xsbu/ho7osB9fwXKItBf4c+NMeqLaY2SMK+4CzeIqB9rjVBxrilxEXzpRhhMQQB7IlBoIG/xS5&#10;RG3Db6tUw09tAJoukuDTlT1oZn+Mb4LsZzDU4Yg2pKADX4nyIfx2g84A2BdN47fOkGjAgfcZ8jvs&#10;MoNdZVTUHYc6wBJP+3ByvCDaXsImwfEfsJ/IQ9ZB4mEZz+4Jp6C/xsVLaPs5tiMB79NfZA0VsSdo&#10;tNgcD6Qh08Q8ULbtkUJ9cJMy7HcnqEGciRJ3uNQd8aXGIeUAONAH/tHn7inWIUmG0MIDyYkiE6Jy&#10;XyADGTjhT+wrUUYDLqwcmvTuUGp/iU0nG+Cb3SZjuct9DqrBDO4p0SeKzbFSd28wBahNhlL72PeH&#10;lNpd4u4L2HtCmf3F5qRUcXW88vISZzyU21+MD85r2L9JHSxN7A6m9xZKwyUObPUEx4K4u4v0sUJ9&#10;IlqOcr4iOJLaXSRNhFK7/dbuUmvcZ08UK+N+B5oLqnYUFXzGZNDZ64fHNPdtVnDrUA7xNVnIVwbs&#10;KwTr5RF8qEJ9uEgBhfdtVkc4INnhhH88CfwulS8kcLE5UmqNQcH5+H83w+HEbr4uRYcznSDp+EI6&#10;hh044cwY4kPIGoml9wRoXUc5fBoVbAi0MThWnzHCt8UZA3h6hZO4SHzjPcUcI4LH3lDIGi5VOTnf&#10;D09qDhZLDERwaionseKHNwjSgXF8F6ZNnAFtPs526BFxVc6I8POdJc3sd4MjEdF8kC5s0bTSrDhQ&#10;eeyogXCL4/mtib4atydkcvp9hK8e6fZLzSH+bzT/Tt+boBo0YFTZMReUG2WjQ/zLKnxVd1TloF+w&#10;jFyjXUWGI4TZHulbWyWz2RsZhyaMCp6IA9cUswmOFZmQVA/fBsCpQCQHA3NkBVim6GQZLKpKnNGW&#10;Qiox6Q0AnA72CYsK1QYQAW3wp4a2S3SxiY41QTrRPcfOOL59RM1P7VKUbQUZTUurKlJOU7OGhtVy&#10;w8iJwoxmeFtRnlbkjK6mNSWLaqpaaVlYIpXpOsuR182camR1HQl7sRxHELvkK2haBgfBqndwHbsr&#10;aVlOKfkS7JjWNaSMwYMgJVUFeVZQFFxSRtdSmpLW1ZSK47BmSlORsG9+d9QxDK8cO6JmQpG9YyYU&#10;7KjhgEj/owJL/uehkE+qckKRLp0Fq8hnDR2H8upgF2ZUJSFJuLak+Ai4MK++yLMOdrxUGUdgiSK7&#10;soTjeFeFErGKi1RdWU7qii3HUOJKqKDakuzIiiPFHZGxFMWWVIdJRqEVl7iK8rjkJdRHMmOSEY0Z&#10;8TiWZky24ooWk/S4bEjMqNE4VyNxLSprEWZQokQkroYlOSxp2BSOqSEUyihXo1zKYVSTlQDqy3JY&#10;lkNYKjIqYMm94khSMIplPBhVgzKSHIpLoXg8gHIJhbFAxFvFLkjIoFAJxuRgTArFkMe+MT/y+XLJ&#10;H0HG29c7bDwYiWEZklAtihTgqljGcXCkqD/MagEWRvzRsA9HiKNOxB9GCfI4KfcNxLBLxI86rBb1&#10;RVEoSrAv67DCpQyPwL14bbgYFvK8qICtXgUspbAc8eEKeTQpJOMi4+JDMYX4AeWAyAdxhbjUKG4g&#10;7wNvo4T7xrsdjOD2IqPifgZl7hKOKpGYEubXIb4Rfim4/0j4pkSem7yllzGiEmtGvU1cZSHqh6J6&#10;BCluRhQUmhEmI4xVZqyojGTHFKaLmXxhVHbjso2fVkxxJc2Nq05MduIyfvYJSUG5KykJhe3CYV5P&#10;yirKnZiUkNE0mFCSVL22gF87jsCWkpCw1LBJNFu0QYNLRQMKiBTd9CpnDQ8+CjAiQCEJnmhltgku&#10;sbGrarmhV5hGma7lTL3MNEGwnChBwqYqxy7IGQJJmoqijO5VIpvKRDm2Yk/swzoGsYUz8TQej0AT&#10;wSlvtUznBXkJO+KTAG1s9kziwwjS4e6IDyYAJyCIJW5B1jQEvATgNA3ViDkTH17NiSvEBXiwQH3u&#10;TpaRUMigMEVIAW15RF5KGQP3K0+0S8nbhAzpiRLgW+AGGPofSUupqMxPgVWvGpe4BkFJ5L2lyMjc&#10;XXwuUfifQ+XvAA6lYnf8GrgvfhNYiqQBWPgRuKrsKGSf2EpyYdWjG7DlskRDIX9t8RgLY2AfSMet&#10;tizrIJqHubhkxmJaPKKDdHHFiGOTCkhhqUeRx88djFPUCJuESLIRVTQ0NrSuaFyNkFBoeyAayMI2&#10;FkFji2shBe1KCcuqx7gI0KaIdkiEocViyb08ugVYIjiIrWzq2NGrhsQK/rjMVW7yAAd2gG7IS0G0&#10;dqLEyyORTaE8blAeD0qxIAFHiFxEScxPToFxAmcCPWLp0Q1M4Y4CcIQaCRjx0AZWemjDhWGJvAc1&#10;cWScKI4K3o64fuzIg4eQybMvD1yu4jLy90Ek8dHEBwHdiOxAWCHjeBwAEZ/Iu3ukfJg1wSxRE3cm&#10;Ck4hzxLCi7RC8tB2kXEoQR4PM3x9KCHm9PzTiyxDwu5EWBR18kRDIR54HtTwIGQ+xt0tPAhjoJiA&#10;nXgokmhxJNKNaJM0J0ZgocQjlx2Lg3eujKS5MkHmMQtL1CHXkPCj5W8bT3Es8eBHBYWCAA1EwSpa&#10;ipbW7LRqYhUKBihgYzcsNJMcmi14Rz4oQBBoBdoI+QImWFASgFKZSWlVZhlIBBwwh0JdqzBND3AF&#10;WYEkEI3iCFwD3XQhlzxOgVwCXkhe0/Wq4cTIE3kEDSszf4l6AovIZMART6yRFDIxwXbOxB09WSca&#10;v8cafmyxxL64BmhGMAsfFUdggrT0YARukjuiPu8U8qAGVtU0K/AasAlqSNTnLji+ty+Wl/LIeOdN&#10;UanxOpnH9QiW5at5jANxeEAhBrkKXQYtJvHiIda8L0xcD+4M1Rx3Fx9EgI+VCTKWCH7x4MjgWxfC&#10;DYVUYUSYUHakGASaBCmHX4aCVUE3gTwZLMMzOcofHLgmVJsVx4817iUcB8JNA7wAMko5cg3qTLQB&#10;tIqYHqIo8xKxBS3ABN5xFYl0A8io2qIUd1EADm1PRmuhiBNqDu2T2k00UZR4LZZNlGgj75CoUFBZ&#10;6DgpxBI0ddbBqlBt+QQo+PO7eHkchHmxCcnbKwoGiYN4JRfRxjz4gmWkNBIDswTUoN2wBKq85IEM&#10;dZBBNUCKFXz5cm8pEpQgd8fBIdCINuTzxxcl/0PTXcqwgsh4F+adyLswfGrsCH4RYfw4FG4yPgXy&#10;vIfiblOxRiDZeHtxMy/SEJjjzeQDBqKM8MI35dGNTyOh4MyY6mUE5oR2C4GJMU+4YZMJFAodh02g&#10;GzJGGPxSDaH1kPLyLa7o4YgViwNqZhQ/P+0/2g3UE/ItIalYpTSDsYhLTlxNkG4KMo6kpMXWpAwF&#10;lxdxqIamR96pFCX4VQui0dyIPGDCpp0C2jQTedADm9AGhSUS7V04IUANlT3U0L0J/IEMWC23TE+c&#10;YYnKABzdJ5Aiy8AUGFeQ1SDtdE+vod0iZSH/LINKTaBN7GyJErE/WqkieY3fS/mLgNwTEjEhx7Ek&#10;uSAUxfnyYs0DGeybyAixQ9OXM7WUDifIQ8GXYUkoqIIjdLIoh6YjdHg9Qr7hXvC8wnvyaELfQqOh&#10;EGDiJs1gNZMIwx3E0UBGiKOEoIx3Cg9GkGNglnccnIv60aBGy5hWErdeaDoQCqo2DdTqBq4K1Tyu&#10;iSTjAyb/40Z5kfwKvVVBYdwZrmoqzo7dUS5ADLrRk17KA1KeOqNk85IsQ/x7gOMvT1IsZGRSj3oN&#10;NkHGbzHOH6KEHxwBR7RJkinJBn0oVRt/5TGFOk78mpHQPNSIqkRVLaZ5jEP7QQLI0PaAJNHMIOJQ&#10;GJcjUQlqDtY1BFPptUaYprwhRUYKCfN4kTVotywn+PKEYoYahKoNJV6L9RJcHq0cHGtAQkIF5Ik2&#10;n+CaBz5RCDHIJY9AdqCcWBEaKh6Qoj4IJUEcHz2pp7+w6RLdBHEosrCv52QBHUKNqwJGgko8LKWc&#10;kHt53nm74AhROtBS7JjHmed2xS6CZULo4bC4bN4HqDNcc4g3CqcTN0GIWaFnFXw0T/biSUOU8y4J&#10;okWw9O4/V2FXxRekCTxRcecfUcQc0iXS5VfDMuCVf4Z5VpR18iATbhQlMuwqVvGbIddEgr4jwqD6&#10;2V+BVToDC+CLxIAzj274gSWFTPMcgyupSQkUQ8bAgzYRg6bz9B0RRpXHZ7aaoJrTXTz+adoE4PLm&#10;hs1E/LbZ5Fku0Ob1d5VbFloNE7lE6+r1kpFlip5TDWg0tCxIMSRsAqA8OZWDURWkynIXrQDNnh1t&#10;hgEruiXh7ijL1mdT9bn0zopsdTpZl0mhpCaVaNhasb08VVeW3J5L1pent5dntmUSWNaVpevLszvK&#10;ctUJp8IxqpL29srs1oxbnXa3pt2aXAol5ZZelXTLbb0q5ZSjTsqpdM0Kx0JixjYqLL3CQYmZs/Wc&#10;Y6RNkAsoISnKLdGPpiplFhgPLQbWIA91CmxRE1Ee5ml1SZGBnuCR5nEKmOYnF9QTWwksYohw1F0C&#10;Ts2Agx6Y8Oggg0BAHTzyrCgPLpjIrwTHRAkEtpCiuAAWsiTfywbx7GUoxXE04Iw6F2dUof74NRPc&#10;ZLcrMpRvqgZphpRQ8TvgJjhNkEtUI/XALJAL9W1FMmIR/tokGQjjMoZNWELEwWXAisJueFJOgnDT&#10;YpRvXoaPdz7hFSo1T7vF4C7zfgcgk0IRD3Oi4ZFZ+aYYjiowsyHsCJkGKtGrivrscsIS7ZC70KvG&#10;JX8E/hQt2QMTUp5HqCnEHVosKoOGkIfCY0rYUbjLvFK7lDx24AjUTfCeAmcSWCD4gk159IBBkFRi&#10;KaDGxIyfUk5UEO7STxRScLEXjHQTu/MsXh3iD4i8SDrmLwJUQBA182fEZfN0yAv7GQqEBdrwuQhi&#10;5MUqPzKP4JXwE+X5zhsrxK/4dLyN0Gu4LTgU7q0cwc3k4wHUM8IgF4SYwm8NXwGkVkwFofBVglki&#10;kWUo8UjHEnyhIXzRrINfhYc5PRSDOlMjMROkC6E+iUbAiS42kou/Hwkgs6L8/dgxzY6pKKf3FLYU&#10;GWCLzEJe1qnX2BkngXfIYMnfM9gnwceAUwYUmWdOE9zEnzGaQ0bL96l5neBoJiinvoNSUwEyIylB&#10;0HiCIK/dILnKoVqEW0JLB9qE2DLKTRMQBLJgYHFGEFBATIec4l6oAH2n6wVltiXoSNW2JeFsSVhb&#10;kkZVwqxJuTVpu8rVsdyaMGrTieqkiQzKt7pWTTpR6ZJlqF+ZALzMLa6+NWWhZGvKqUoiY21xDZRU&#10;p+1KbnKQ34p8EgxFuQM4ejTcmrQBTa9mbS6xJWVWpZ0KXEbK3pYDJe3yhFGdS25JWtsr09VZp6Ys&#10;sTXDTdsr0jVZEDa9LePUliW3ZRPYsbYiUwsc59LVGZSkanKZ6myqKp2ocK0y1ywHahN2ZcIuA0xR&#10;Yhs51yxLWOWuXQ7UJuycpXPVsYDRrKllQVvildKvzIY2RIYJ3w1KBEz5bQGmF6FJ4CJ5Xx5WPbUI&#10;qCXIMnhePaFBRYJl9JuOJDGMwK2KJcVRAtfpyBRuyODJRo0mogoe46y4iCeQbh71UM6E3zGPJqtw&#10;o5BpHu/QEviLjyl45l967Oe5JvQakKcKKYc2puQtp7CTXqxA6DiWCOQJOYZCZND20CyF3IBdFc6I&#10;dCPUqEfIIzZ10ErkBS/o0Tzeie45NGxiDghjZxZR4tVkiViKTf/Rbh4vsEQJsOJV8zahHEfApqjI&#10;gDICcHk85WEn4OWVX/Sh2Cp4J/rLgB5CUOx+ccdYmL174jge+7hLflMkxAwvjFclkIeLwWcU18PM&#10;xcQLRom4YCRc88XuRX40IAz3AQ8P2lXeNIBPUqL5pw6UF7AFtCHvSDoeKmAWSsApIcdIPaYI2BcV&#10;5vSSNOMuIuH7FcItL9tjIBc74yL8zeCJCIR55hQZcIq8E4XMeOZUYv0846DOBO+cuO7GaEVFHxy7&#10;26DLyDhkADLFgD8FdER5Hm00odB0snjqiz44aC6IsiQBR+GGJsOuLaHgoO+gEoAn0A3yLauzWw10&#10;yyjsNKMUE5sgfVDZU3nljDbAbhpZgE+nVkMqyJqAHDeAbnVZkMKtShvgRbVrVSfsKtsA4AC1LY6B&#10;ZXXSAtq2JWxkajIQaxoIVZEwASxIMzBLiDIwC0sN5CqzuEQ5oUmIGFs8ILomKydMbK10wDurMomt&#10;0FlShcsDAiVAbUUCmk6vBGQzbqWoA66Bj6iJTVUpHNOoybogIzJMKbMSCOZHwL7M43RlCaMM2M24&#10;W3DBKQupHOUZB0fblkvi4KhQmXIB0+osuOlWZV2UIwGU2ISateVpJBAWhTVlqZqKdG1lhhXK0zu2&#10;VGzLpsFQpC3pxLayTG15trYiV5F0gFdsrcokkbAKqlbn0mWuhUzOMQnZVKIi6Va4WLUy+J4sHYVw&#10;01nbTOrsNPSsNNQcQOYSizStSfh3RYWUg+LzeuK8CjSksmyrmtfdZsqqEecj3cOcIWlINDvCVPJR&#10;DzlAzHkxUxXOEXYV7c1LasRTFnnAUZeFhMQLo1UQmswHJAo6tE9hrNizJrwq80KYUGeJhBIvYXdx&#10;WEZOZSJDaCUBBSRPlOXzoqlj6a0KZMjAE0vAo4uwYweZIA6SByMvYdXjmpcuog3VuKNwsiITjEeC&#10;Hr+ED+VxLkLQI2ZIgrHlxfh4GV450BYNk4zedWIplJcUwYl4SZBsODiPg0+HCjgsLgCZi/ch//Dg&#10;DQkpuIfYhPsG5OEr0GI66MYvJcReMNxnoIrfIJHH/jh+d5G4BiTFtYsIExotTBEnlJ0gowAfV8E7&#10;5rkXlmYU6k/0vsU1rAJhHrBItAj0moZzebC7tCkhxJqgG1GFPKq5AJyIHgBwQqaJgAPpxvpeoYcw&#10;IdYIOBR6gTVyDeyLw9N4B+FYAogAgoyd9dATTGSWsKhllpUTvWccmAETCmcqutW8PjQADuxDYv+Y&#10;CbpRkWCJVABwZkWnHbZVOta2lF2TMWsz7rZkoi6T3OoaNWkwiwpuGyiTNFFYk3RqUnZVwvAQBgeK&#10;ClvIOKsqBWVkgVwCZERMRRKKCZZT8/BU4bIaEvC0JW1ix21pl47VNaDRgDaxycjZCg6Co/H4WdCK&#10;RwY3UU3QTcehwCPADmoOkhC8QypzVOyLJRViysQpmMlYZQkN18CzJ4AVwwOcRy5xQKxaZCiYiDpg&#10;ZcomKEU1rJY5OnfkEWx+Fhf6zqjKorIJlQcQl7tWDnUESXGcrKiAvcpIWAebvOPgLGlLybh6FluR&#10;XGtL2uEmF8gGfN0sdhH4Iw3TbjZhZRwT1KsqS5el3IyNS0rkEvbWsmxZwi1LumWpxJZsujKbyiUc&#10;LnHDM6mKdDKXcrNJlKQrM5naLRUVCbcinc4lUgAc3KgqerJFtxoTGYeHP9pVGOniVrRAT0cAc+wD&#10;ktFINKo26j6Nw0FEIAJNlI0WLZM9TV4TFSoPqorNHu3WU3YsF1uRsJX481OwsAtM0I2Nn0Bkwqo4&#10;Qh46HghASSogcS5s8nbBuQgpVAO/GFclX8AdFiIPsnATKeMVinJkBJtArhCZKOgj4OUTg04u1scq&#10;0MaaYJMIOLALz8OfOGn+CgMe3OUo5RuTFIbXzue9D4sr8T6a+CDI8N4i4Qggo1cIZ6pFNXH3oM7w&#10;ReCes69T4IwxB0MM3NH4RWDpiTtPpuUJqIX+o/U8wMGlakHWxEOOoYMIiEmQWVGgDTINugwHEcGE&#10;iOzRDYX/g270pOAUu9sEvOA9STomBatWLM7hIFRkkGwCapRXFoWbMKFknGo4YpATIShIB3KVmfk6&#10;goCUdYAUHSh78IEt9qaBfUBhQpbKbSvD8R/sX4NRhWoD3QTs2O+EchjVMmFLUQJllzOp9Ug3DiER&#10;9jWnQ3M52yFPUiak2RZotKRFN5rUt6Yp3LYijyXKXRd0q4bTpJ10tyRAKKgkgAnt3IAiIx0gyuBP&#10;0/aWNHhhVCRRTuJsgW4CGrAV+ADdkjgsyOVsAUSABlAGoCSYNBxwa5omF3XIqYTumVzBHe7o8YuU&#10;TMLMshqWYBzPAo2GclRICRom9QpcBjjChIxVCQqnbRCHEi/lZB2Nao46DlcLtAGXuGYr64BBzJCJ&#10;Yl+PbiQdPlrGhcOlyYUQExoQ5WWowMrYkUjNWjqEIUCJvXIu6KanHQPYgnwTJTxUztZRTawaOGMW&#10;ftmxUqJm2oGUMxKGkna0lKWkbS1l62nbSDGhgolM0mJhxjWTtpYwtaStu5aasLSMa7mGWpZykoaW&#10;MPSqXDnopsd0I4pnvgqcqZBvMcoEMisImaCqIYWaDlCDHIMKA/tispxvVOyAi0ErsXtORvOWUT+s&#10;ojVid+GnIP1Q51I4FW07Cidy4LJ9UkAH1KCzcEApBCkkJJvX58VBEqLlgyBo6l47B7mIMEENVhZ9&#10;+aIa4ALtJrBIcydCnFEcipQRdPsPv7zuNoEqD4skF44WksKBKMRX0B+JgFwCeSSa4JTXS8i9xFAV&#10;Bmp5FlwPO9Eg+qj7cDpRwsNexBypyrPIPBTLqeC4l7gkfkA+MDy08XlA1rMDDtYe94q3Cw8MDZSJ&#10;a6Q8AIfbC11MLUxFzIdKMK4xck3SCaKxD46hcGpwEg15A0cQ4hpbwS8mUQ60gVZAmBli6IAKDhoN&#10;dAPjovCkqhWRxHg3zY7TftpCoHl0A7PceJxoY18KO+kguJCIORFkSChwxFERLYVAA7BMT8R58CLv&#10;xJAGz5BiFygq9up4AxskBk+RACkOTuCYNXKNdGNEFcwC7HRqN5XaDeIOeQg3jhIzxAg2AbtyLMkx&#10;ErDCBAT1SsssyOWjqhyLuwWGUdjPbUkHaWvC3JayatIm8nCp2IRVaCtuBd2EmkMedPNUEvxmHk8e&#10;vyivkEiirKWi3NsEJnoMglYSOg4Io98kmwAI4UyhzrAUepBowyasQqmJHYkSns6DJtgHNomz8Oxg&#10;EC+GGdATx/FQJeSbXpEif3lkFLImEy6DcExRvpF3OKwwsMANgeUw73GQu3h5JJwCmlGUAI7UYkK4&#10;wQWDbt7BBcJMKDIcHHVySZtcwxKFtkAhaiZsqDOsQrV5jhWcyiRQH6sW8thE3rk8WtYxgTbUZ3DD&#10;1gXjmJKOkXKNTMJ2dEXwzkhZVtLSQTeUgHcJw6jMZXWYU0+vRQA1OFMVlhPNRmdDAqRUwAVgQlsF&#10;qtRIPB5W0T6hCPSYNDoycs/9D332iS89+JUvf+rJJ0duuDWml1G2oCVHosBiPIgdpXhpLI4GCUPK&#10;U8R2ZZ1Pf+uJkL9KdDYRfBR6bOFo55eaugyyQMLwICQLC4E2go8CDeAAufJOUBAKoLzYZ3/RmRIr&#10;wgMiUXZ5OkuAhkkMSfNSGOWwsaJbjXjiKfIM8ojmRTAE7CLepXoHZzXBL2q3fH1P8XlikLwTV84D&#10;AljeB+GOXrw4hKORyEw4y8XoKh8zEQ3+1IoZMX8YhaiApwVuF24I89wXHBSBHeFhSbpwDN+LGaPl&#10;ZEw8TJBpUQ7ZoW+lpRWMCwNkFG55uypG8IpOt4t0ow9VnSjdqGc5Hcg39r7lMechzMMZyOX5Uy9s&#10;mt8kkpBsXncb2GQiwZ+KiAHreM4U+Sw72ijfOExEjB0B7xKS7Am3jBgdgYwn38ApMA6FKAHvkMgy&#10;MfhDVOBYDmQqHcczqkLNiZiDSFgtyIpD8ECqXpNy4EDz0YO0XQfTR6IZ1bCcji50HDvUgD/qOKHd&#10;alIu2OR1tBFVwkvmXSoyF+kG3KAOgw9iE0qAKng3Vks7WzOCL9RoXmVRn31nQu6JI2ATj09sCQwl&#10;iAYihoaRFWBIt2ZcbOVBUhRi4A4BROZCKkJ2gW6CSuLgPI6wt8wkjLQRF4Bj4UXC8jJoPIW5Rh67&#10;I+MJLh5KJG7CWYT25CWBbtiKHQWPMg7ARJChAkxllsnKkrYGqqEcXhX4Q03QjV1vwpCCgEK4mSkL&#10;Qk/wzjW9EvjTrEhJyDRgzjbSrpmwNcdQINxYwbWSAJxtuKICdkdh0jS2VpQZCof1MjEYB+2miaZF&#10;CSa0Qz6egIwU0TXG2hQthEd37NBff/SjV35z3ee/dt3HHtp9y+13fPyR7/3919/91XNGulZHw2Yr&#10;JV+UoNTR2Z9OV8sxjQAKxnbl7Id/8t3S0moJHBR+DSYXGPXQBn55jVmseiX5Dik2aQEC9uhTdhEE&#10;/xNhIk+6AVjIXIKXlxdo84wkSeSFOLHMbwrGodqi8KSoz3IckIfl7hexhcoRAo6bxC5UeYKtwpkG&#10;4t6QOoYaRMxBEjgTyo5KDXRDOT8RJFsEn1d8WGGlxVasijx1rtC/uNUR2lJVTAKhHAbdgmLsjhDC&#10;WgTGUwHvBL+QJJBOyw/4YCSBhaIvVeg1DQm2VPTEQbIRaqCYJ+WcuA6WQbIh0YGyAq0o9RptqSpi&#10;VjoS+SWSNwSEq6AbO90YDPX8ZkLRUYhNKdVEuWAWGUe6qew+c/7H0BDgzPOb3EQIXvKkHMCQ0U0O&#10;TsiP/4B7tb2MGJMrBJ2hpzmYn+xDIViGfZEYYdAh2Uwmy8KqB7sCr6o4jVJpMYAAgQaQIW1xFMAI&#10;rhNoQyFY5hEKnhTCTQg0k5EHsEOIMiTIN0G3fNwA2MpbRcLOFNbSk3iMDIAsHlw8ikFzCazQUZYJ&#10;VrIbLo82IeVQ2TUZdsC1eeJL9JFhL3Eoofg8BomuKyojgBJ7MUhKtDGwII4DFPJoHgp5zTgLRRwI&#10;yKU4IDZxa8JzrLSopFgStMortUsJR67Kut71YAlzigyFGGQaRBkqpEEo4IxoA78q0vTCgBq5Bs1l&#10;qzlA8KJwA8WgywhBoNBxwCaUCMBZ7H0D72yTS4GttGulAEHXwBKrgB3NKVQbLSrzlHIgnaFuKU+D&#10;brAwovFABaAhaV5HD5qQRxNvRBvycUG9uKTmZPnb3/z0j/9yNJZpKAnb0agbCeuxiBbWpXseuP8f&#10;829WbuumUgMFQlpZNPyDf/y+ovfKKNCDZhlSGnPm/d95IhCsQWsnv8R5lYDMXQgUjjtBxqMbgCUQ&#10;RvkD6LBERCqBEk+jsQJdITFH0EDxiWElWAVoyBoBJsBIYOg/QKTQQwUfxSCllsCTly7iDAj7Dxwv&#10;rl6qhjwARyx6B2SFi1tZQpkmuhqF+cXpmFgirpmXzY/pccoLqqCQy2AcjxZGtC9SjKpN6DUhsf8T&#10;58HNBLC8amLAhwx3Kbwne+W8DjgkjnBkBRVPJvrWi6EGMivGKATEGgAnYEfxhaXXxYalMLCa1/WG&#10;VWx1JMOr5iWPYm5Md+MGMsKxMmbqRPMR1SSgRmdKEQd4cVXmICch3NgHR4oBUrpQdlR5jDlkDCKI&#10;41U1JFFHgUyzWVPQzUuchsTRrxRuAnyUaQBcmWFUGDasJ6BWaVmAmqfdsFqQ8UKzYsYCUFWbTmzP&#10;JUS4wIR8Q8sHy7wOOM9UQrVhE3Hg6rClVQ7JhXLsUglLKEghtjI+wAhpyqzOCu+Zd6xiKzlIYIEv&#10;lFFQN67mSbacrWAXLxK6lUqQ1EMJCEjM8SzEEGC0NesCN1WpBFAiDiVQKPQaEgqJlaQOoiFDISbK&#10;kVCNUlF0CAJzQjYy0spNGWo3wT5CkIn9/ez7ByXJL8KR0sxTcNgFSySsIk+64bxpM0tpZkOdsRsu&#10;iVUksMlBITjFQSdMNvSa8KQUbqCbl1CBF59iJx1AJuQYd09aGogGWgFzuaQDhIlNVsIC1FiCvLCl&#10;OhIMKVaxBOASlg4aVuGyVIPtxKMbm0oebXmLSqJhyQxkghbS9KD89IO33vfrZ4r0VjWko4FZQV2D&#10;7mNNDvX8+rMP3/iZp0tCthwy1aCRjpV842+/1DouQ00phHYYbypPPPzTb5T6t+CYoqNKBto8uqHB&#10;Q9Tgejy6kUTg1KUu9ou8oDgS6snjCOoAauSIqOAllGNrWHDKw5wn0FDukUiU55MntXhksQnnFbv8&#10;jwoX1ZmXEXUETMWqyPOw0aAUgrgLKsgjeZchNqEOeYpT0J+KQrpyIUWRINZQ7n0RWowYQubS98Jh&#10;z1wVpBPhZq8PgdoNHIxqKIGmYwAhRKIJ14mMpsOKhhlGIOM4oo29ch4B8/kI3aiX2L8mEvNxaDQI&#10;MRLNlQyvHKgSak4H4DxyOTHgjDItETeSkiBXXCSOgyPXoN3ALG84iEe6fKFgHM2pJ9w4IA6JNdMa&#10;J12xG45c00E6wAs4wlbPlnrCK6PbqAbhhpKcQKEHuJyJrWqV44BulaZDognrigy0W7llFeRQ1bSy&#10;hpFWlCoXRHNqss42+lM40yT1V9LclmIXW3XaqU67OVPe6pp1uQTKq2EwIe7gK2k8qeYEkjguBKKP&#10;hWANmUUoYHegyhOAWFLoXYwzoOZWcspkkDRNOVZBFIojAIhpgIkcZI8YVkkcz/DSQmJJKoF31GIM&#10;iYIvKAHmaA9FuNOrw8BCClKOXWxbsCoqC8kG5KECEEZUoTIMtbDVPMiWJHUWcFOVTWAVopIK8aIn&#10;hY5jNVybi9Nhd7EE/tI2LCe55uq5BKqJHjSIQQBOmFPoNRDNoxuMcxkNLM1mDhBkOXgH0hk50C0f&#10;XjAyCTNDcYfdHVAPxxQsM8rSiZRl5WUaQOaCgF60QfjWBA6rJ6HdcmlLNbSorojnP5KICQhnGoVj&#10;ZSF1BNuPIkm6HNHgMKcP/2XXgXsj8awe1pSIIUdhY8FENiSY1rqyxG9efSlW0RENKU4ksiUZ++Ff&#10;frlj5DI9FEdrlEOx9trMQ99/qshXwdhfJCwHQyrFmiwm4asSLaoS9UtRv0Jx5I/IHH/LoWcxLNlL&#10;pYSEM4XoiwW1eElMCUlKQCADAoc9fXIkoJKMpXCapBs2UVUhHyBM4wFwlmyKBNUwnCOnLmg4lxeL&#10;EAJNlnF29ql5nXGwnHIIUMPuOBTQ5iNYI9Seiuj+I4WBNg9wOD6XF5HHDDSvF0HOG3BegMTAAlw5&#10;7SdvL4iGe846skqhJ9SlnyNCcGdQHw8bks5TbYJr8KT4auhexUHAMi2CEgg3SXS6QZERVZ5FNYQP&#10;zaPtEs6ihqAh6nBps99NsSDfGHCAUhO6jCwz4U+5VXhVUM+VodT0lAyQUb4lZTMhAVigFUBGlnFV&#10;Qh1izuMaJRtEHMf0miKDVTnDkboMIHjdbUAYRBxlncqaIBfn9nBoGjSaAShldAviTtDNROIIONUA&#10;qQC+csMB3bJkmVVhOBW6Va7bFZYNupXDnBpWmUbAFXjyL2dyKsP2XBpAgX8UgQUL2q3C4dg3CDrA&#10;aFsGeoqjQ+BSOUAkZW7PsWNuqzCe2zKJi/Bi5AGZClflwGBBK1AGW71U4cCBwnga5bYKwDGuCpEl&#10;1CJ29JiVtVQOIhF2uCKhXYwPAILJSjGaxAs7eCTaQjble9mqMnSRDIAK1wkI4mhIkHtbspRmVF4g&#10;oxj7hkLvIMhT4oFQOF3aAPuEPBSUpKAT2i2JEthVK9+7R8DxREIh4sMChS6OUO5QlzGcKsrFidzq&#10;XJqAg6uF1E0nhIgTwVagM8FhIjlHT9t6wlSxmjLUNDAneuIo5UA3k6oNfEy7ZsqxEniIAWop7usp&#10;tYwwsLCfwJmra0mTRhUoBPKg4OBMM7ZRU4Ubb4NuaEJoOaAPFJZQcAQc0XaJetR0khLUr2pLfflP&#10;L0XtdjVqo42xMkREnokagwD+0J+/9dD1n/8OJMkffvX9l078a3b6xM+PHTx1fP6KTz0aDxqddeUP&#10;/OAJf2jLw5+44/js8+///879/qW/1rZNqhEdwgSqJB6MAXo16bJf/+Wnrx366/G3Xr3tcw+Hw1o8&#10;aMaxDMhXjg1++IGHtHD0qa9+8ps//mp6W5PqdXV5QPETYbVuqnbHrngpCSUFVOAGDHJi+p4D+wJ+&#10;NRY04BzVQDzrJpt2bN1Ru6Wsams4atP8QsH5YsGg39FktH7HVjXD1II6jaSfjJPDsVhYDoeiUtgv&#10;RyNyVOcuQVXAV0i/i2gjf+lMFY4L4SR5yjRcG1FF7UYph/uWF2VCoHn3HKuEckB0d0LcCW8OulHl&#10;BRn/QQU+k8KEJvIUbsAc++mwO5WawYeNSPmBILIl9JcV1ajXBOasqG4K/HmRBFvSYWkBr0u9b6aw&#10;omAiQCZIpwszy5AoSOdKus0hIELExXVqMZmelElmTRRikxi7C7pRl6GcFlVIP+FM1WRcyghnmpTZ&#10;0UYpR+EGUQZygT9gmUAbEse7gWg2FB+lnBgiByBCo6VEv1uZZqN+mWWVEVxmDizjZCzIPa3csstJ&#10;N9HvBkwi5+0GdkCd1WQYW6hN2Vh6nIKgE9gim0AiLEHAqhSBhfLt5SmsllkK5ZjL4ANTBqJMQ50t&#10;YkxGnncJHaIMe1W6PDJTvuuNPWtbM2AHmMVEBiGDCxD9blUwoSICgEROwT/CEjKIaQAxXrhAAMgo&#10;hzsWpPPwVJbQykR3Xh5VuJK0VZWzKzJgHAsFqtjrvyUFDIlYRFaMTcFVCbQhYSs5SHUGheh6Q3NR&#10;eLEvz/UEFwuF2SQlk45XrQweNkFOAXmwqx620g40GkRoAuVgViUUMdQc9JoAFipgR+FYqey8BMVn&#10;axI9JhScCDIAhUhCrFlJSHTR6YbEgAOAKKDGLjnHTFgot7aUZQ2ZjQRNxetu02PI6KrIey3NW0Jl&#10;aBFTC8gP3zk5ct0jejiDvRRoOtEURTXSjcuA9NT913/hn68rsWxUsirNyG9e/GPF/lsUvVKJJKVg&#10;rKOm8ot/eLJv6Iqbvvhg/eDtW3e2PvyJh7/0z5dL5BzaeSwih/1GmR7/4e9+O3bvZ7vGrhrff+On&#10;fvLMA1/9riGXKwFV8kmfv3fvJ7/97Cc+/8gNH3uobf/1anm7HLZJDdIEIk4NBaI37G4b/8g9IZ8d&#10;8UssDKpSIN5Vu+WlM4fC8QzEnRRUv/D5+7/6na9/+Etfevjrjz3+q1+5zcORgBQKqrIvcuud1z7x&#10;/ce/9fOvPfHsl3/x3N9aRveRX+BRUHro7utr+67o6W38zV9//70X/lC5Y5AhFNJNxIjzeo2YYxKn&#10;joU1XNsl5GHJsdARUg83ELcRNxm3EXcP919kcPN5z1l+UbJ5XwRA5gV5vK8G+g4ZfHcUbiHGSQXL&#10;kKFwYxhBlFDQMQ4OcwrucFwbCgWqNCtmmCjkqCAQzSMgiQbf6lCgsXONhpSkA60IJs4zJd3EDFNv&#10;PpbQZa6sCsYBhazJ93F5g9qEFssTjWN9sWScwUMhRBxQJRwrlBpNKNCGmqAbO90YMxUxByg4AI6z&#10;672pV4yNestLCavkGqScyd43rJbrgB1nnuZIPbPCtgXdCD8to+vbMqmt9H0AEPIk2jY4U86+glLz&#10;9BpKrGrmrW1pgyNChPJCCYQY6gNzWLKEYAKwQBm6TpQIXSb617xJpmjzF7v2gRiPYkjgiAATzSw8&#10;JipApl1CmwAWjCqtJXwlajJwIfq/aCcBPs8nkqQ8AraCU574IuNwlrRZlaVLBSJRgYcFVcE+cQrs&#10;WJlhP5onAGsq0sizUAQZgDaPX2IIGyDrDUJmh9qlTVh6EPTEF70qycsRIRw44jIEkXGhtkSclL1y&#10;jJBmxCA42E9QrBzGkxEDyC6GF1CSMBQACyxLu8Kiim44MSKEwQdwzeubo3yDynMg6AzHUIFCrHph&#10;B4i4ylzaVAwh1jRNuEuBOdJNFHpo8/IEmRuMfv/H96vbLlMjNirTllK+oUHSVbGhhnQtpH1ovOPz&#10;/zwYLs1Egkp5zP/LF/6qtl8GqxUJocVKXbvqfnPoWw88/Q+/szMWz8DYajHtmZ9+veW2+5WgBUVj&#10;x2JPf/cLu668T3J2BkJWLGo3NTW+cfhFa0tPOGRD0XzywxO/fe25+7/1c7OqNRRNS0ELgi7Pl5AK&#10;RxzzR2870HnFQ1+I+JORgBaDxwxokj/eVVf+3MzBYKgCtjcrR49svLZ99NoiCX4o0br/gLWzO16i&#10;BAPx7ua6R3/+7ODVtxr29kS66tab7vz2H/9mpOvEDK3YAzcfuPNTjzz46GcbBq8oa+mMqNW4JHpn&#10;ATJcgKBbXsd5yIvRimpymPcQdBOA8+QYV1EZN9Ojm4cq0SeQ13S889R6tK68z/lnycVnj6iPDKh3&#10;EXB5rgm0ibwILFDQMTwKdwmc5Yd9MAm6QdDlVwXykIA2aDdYUaCKq8BclBNIkeF7HLx+NwYQdBEt&#10;Jd3oWCXQjZ7UjRFzHPnBtx5RteWXlG86tqZki5hjlxwH/YpXHgFedJ1QZAAZKntRiAwDALCiFHQe&#10;wkDAS5rOi6J65WJp5+hPLRwhZzhbnWSO/XEWnOgW1xF0A0R5SiV3kW7lrlJFJyisIhwNoUavWptx&#10;gDYvqFqbIeDqsi4MLLQb65BrTrVQedR3wIfocaMrFKKPAYos6EP7ieSJtS3ssGM/nVeHEBRjSogS&#10;oZtwTLhU4I/kElrPKyeVPB2HEuopz2ZyrqioQ+HGg3hWFxIvbQAuW3M0jCSd8IxbMwnUEfTJxxAE&#10;19jLhuQBLn86kfFIh4Q8iIYMryGTBGKyjgn7Sb2WdLAJiRJM1BenY4IbzdiqlykTfXzAHPKoCXUG&#10;LJZDxCXpMSHBvE04DrAlKGZ7EQnQLcmRuown4LzAFpWaQF55OuFFTjneTag2bOKhbBPI27m9huPd&#10;YGqiuh5GY9BUtEB2abNpof1cbHIe4IxEIPLMzx9SyvfIYRDQBNfQtCTsFdGE0ADd4Bzj+5vrP/qb&#10;P0VCGTlkVMZ8P37+r+mBW8JQTyFKmIYt6d+9+q1M292xqAOMxkOG6pdu7m/50sHXgpGkFlJv3T98&#10;w/e+URqviQfABRlM0WPx+++4uuLGz0QDCd2vfOyOiX+cPOgzGiIRC/gAzqJBpngQIINQUmIl0vV7&#10;msfvejAaSkUDOIUcDemxUsjG8l+/8degVBMOxocrEld//SulUjbs0wM4gl8N+ZSYDy7bf/TYn6uH&#10;rgkHzSgODgMbjP/8lz+856tfiVEhKo/de/WJ5anK1iv9IQMfMAojzI42QAoHIWQF4xjT4JIl5Jf3&#10;2ckyEVgQwKJXBQEpgS/ecO9Wg3reKm8p76rKCmFdLD3k5aHGb4f3P881cApLpv9RApDp0GteHxwZ&#10;J4gm5t5TqcUMO0Yj6XENhahDoxoHqhhPIOYo7pQEMcd+N0+yAWco4ewrQTpsEhnugiWlGcd/mMgQ&#10;f6Qea2I1rVhcqia1m2K5EoeMiLEgBJynwkQfnJFR7ZSCVZvjPDiPm3FSrmomRZnwraiMJcrZ6cZ9&#10;QTcra4qeON3ZYrmsqdOiQrtVmg61W1rnCzZxjirHqcumq1LsawPmgDOwDOhBqk0nkLDKefXZZE2W&#10;k+pRwRNrAJMQbuyYE4yzOb0hBX9Kswk25aejggv5njiGXIm8i4PLUM45VRlGFbCLJ+KABg9q9I9C&#10;lCFVlyWJlYwDuypEX76cxAG52NuVH6KBZWWaU+vBEbg/ngu4Aa28XS521UEG4mjCqELc8YBIW7MJ&#10;FG4tT1VQ/fFQ8JWoA/ahfEs6ARixJy7BPLjDU3OkW34SFerzXPSnHjGBVKciQyuK4yB5e0GglRGj&#10;HAqHyuAvICWin3l1hkzKzcs6T6OlQVIxsoTvbrK0nAvdR0omHN11aEhRIjbpdKYwqo6Vs52UZUG7&#10;WaolOEW0UbUJZ2pEaFfVsIGGp8co7oRG0zLh0LO//3w8s0eNONiqR0xoBymki/apy0FNhUgJxPY0&#10;7fjCP14IBnN62NwSK/31oX8lOq+VQgZaqRLW+mu23PPsUwG5XugpNGNVDsiXddR96bVXQsGs7I++&#10;8Jsv7//S12NBS47JsQjljxyMd6VjD/ziTyE5i9XP37fn67//ky+8HUeQI1qUSFWhEznoRAgoSLM7&#10;ruztufv+Ur8RDWrRoKqQU1rf9orfHv5ria8sFoxf3VD9sR8/64unY34w0QKbImFJKpUne1ufefGP&#10;QSkXC6jxqA42hYIRWNon/vqz0kga9vax+678/t/+FZHrIaY8toYDDDVEgxKugQENv0IPKxIDrPSz&#10;8MVqlJETekkwTjCLtGKXHOMGrACyE3wMQeQdK1bzjw1RH/ecN1loN0E30dfGu8p9kYAzlHuqTSTA&#10;y4RSgw8lzkQyBAGFRcWqjK0CcIYd1S7NKrUlMhFLdsmRU6Y3ux6cAqHAO2IxijxUG2wpFJaFJTaJ&#10;ICnMLNDB8KiQZoJxIBpXUc3AJlFiJDUzoVoJmlCb5SJCCkLRnGoGLC1HwGmOUGHsPqOCg0AzHG8i&#10;PEAmOuk4TbXMdD0IoqTcclC/wrDBtUrL2mLb5XwnksYBIppZkFLpeBlVUBll2F6eqUrmQ5+eFSVc&#10;kvZFoypSxgHXsJUJgo4xUyqvGkZFbTBOjP+gENsqUAVgARwgF5YCcIQaXzEiKFOdTdSWp1DHo56A&#10;Sz5fKQymmKcF6nFKKY+A44CeuQSWsKhiJLCo4PEuSzxBynlM2eIRUCgvMhRXIrxqFYCLz1jGWfSk&#10;FRw0aqaTW/ARMoktQgwClN6OoBvFYNquyhKUZGIKJ0oRbUmXpEu7W3IJ0E3gzKlIk4w4O0mXoLij&#10;LmMvISuUpzlSBHoN5ALasJqGNHPJr4q0i0MBYZ5ME/gzskliDnlQD4SCIsskrTSOlk6AbkKpQaBp&#10;KbjalAu60dWaojNO9LtxEIkFZWfXVFUasuHRTYNqQOMRXGMYjp3Wugc1Ai6mS1E9E5F+/9wT1vYb&#10;1ZAjRw0RMIWlpT9Cq1MiOiuH45+4fM+HfvYnPZZF662MB375ygta437IHAmVg+pwc/2t333SH9wS&#10;h5wJ4ixgk7S3adujr74YDCYhlN7867evvO+zbd3tzbuqd1SX7aopqy239nVX/uTwa+F0i+KXH//U&#10;9Z/94bO+UKXHsgj1GjBBwHnSKeKP3rCvZ/SeT0nRslhIh3CD70blidbt337hF6FodSQY32Yrf5h/&#10;c2f/eCQgSWFA0CChSqKfv/+uax97JFyqyb5oPByW/MBbvE4N/vjgb/3qVj2kPPbgdQfu/Ww8VEbN&#10;KMRaLAzCklPiGngi78JwT2R8RqHakIe+87hGXQbN65VT/JJoAmFCtYk8bh3vqudGBd1wb/OAIwFp&#10;SyHiBNqo8gTm8sPfPAVHQYcHVcwwYrouZhpAlGlhyZYMyDfgzIMdyq24YQlaecyyGT3QuRQqTIzg&#10;ZQKbvA41KyqDZQJn7DtDCVJKtZMKAeeSdx7RiDYkN+5xzUQd0Ip0Q9KstGEnOJ8BLhUSj2YTu2AT&#10;OJXR7IzuJsXID49uaYKPgYW0ZsGiwnVS7kHEWYRdhiEIhzqOpMt7VS95qi3HESBahe2CbmaSQ4o5&#10;GXWLbW1LJ6C8PGB56mxbFg5WJaoE1wi+tFGTIfio3USEoS6L5NaSa8Ac7STIVZNLAV4Ax9aciAMI&#10;1cYS4SiRkAd6ABH2jnErZ8V7W6vFzHkgxlNnIKCozFmr7DXzuuc4Qo39aEIVMiwLGoJc1ZkkVpFA&#10;olzKBLbIL9pVU4QjTHIQl5pJQpeBQUjiODhgkjxNonIC2MIZyU1BUiQeUCisbWUZGEmIMnANNUE6&#10;IKkcStNDmyCaB00eKs0KjEgkTBwEmziQzet0Y+SUwQSCDAb84lhfkEts4ioyWHpoQwLRMqAVR4fY&#10;WZTQt5JiuSSnzYNuQvfh+GScR7ekbaVxigToVqFLBmQXG0/YQFLCpuJlIsizWw0t5KKmM8xw7AsP&#10;7d+595N6tExl9xxUm3ExYIpddAgNNSL/4vF7P/qbv8vhHNpnWTzwsxeeT3ZeHYdSAwiC8u5t1dd9&#10;/UslgS3shwppOEs8IF/b2/TU0ddDoYwRjh9/7acPPfuTKz/36Y994ZEPPfSZjz/++ANfevxTX3ni&#10;3qefjdr14OPXv3jbg89+LxzNxcM6+AKmxMNCu3muEJlA7KbLuybv+VQk6EQE3WAeI35pX/uuZ1//&#10;UzC8FaAJ+cP3PXDf3w69+K2f/kp1c1LElMKxWEn0G9/81L8W3jh68tCh1w6eOnrw8NsHD77+l7fe&#10;fP57b/wjmqyLl4a/8vCtVtukFDAh1kgoJgPCMBYC4/RLdEM5LgYfOc7LI90ieeQJwIV1VKDTFDhD&#10;isGx0nvq1HRgFu8M6QaoSdgljzwxlws4E7aU6kzgLJ/nkF0GKJCH+uZoOHaniiXH5dJv6hz0S9JR&#10;uwFwQp0Rbd6EBEYPGAB1JQt0I9Qkw1NqHte8Zd5jSmZKtkAusUrAcQqqcKnwrSAduMaggWKmFRs1&#10;k0iKRQhKRlZzhZQjy9KcrkC6kU2q6XIEnACc6nDSFDJiWgK2UtMZQCR9qFBqNiQboCaUHVOZRXPq&#10;aTcwzkvIc9WCXWVhATWhGGMCObfFsesyKSDMY1l1gtGAmrKEBzX6TeFAa7JutfCtSMBZLRq/2MrB&#10;vQJ24AKSp9rEsAkyBfwCpMAIIoO9e4AayEVmcVCIV87+uHwXGPYFsMpcnXDJUA9S2YlDCRXGs2zL&#10;5UEmTsfIJkpAKJDFgxoFFw4rogrAoleOhHKSSDCIebHLFkgwQE1ERStcoDaJU1dnUtiXtEoyboBN&#10;OchSyj1oQHauoQT+FxhChapUgpVFwAHHRE0YUko/lAj1Byx6wOJxkvbFCfAwmw4AlCcd7G0mQb9J&#10;bLFQAO7SpAUxYwEIS9C0epjLJPJDeT0IQqlhlYfFVtcF4xKWvrWizNUSABnlAzQCNA7MphAIKBGo&#10;yoca0Op0SLOYdsVg3a9fPxnVGwAmoRQsLQogoh2yDg5iRqRXfvGFoTuf5svoQkZWKv3Day84bdeA&#10;YloQoFH21deDboHAFjZgJrq/Kzt3fv34m6FwTg9FTrz2060Td8VCyXjUjIWteNyJczqELYUT0YAe&#10;L4l/5yt33vrUt6RYGVQb+9pgS/3CkwqQRYJyzK/ccKDpziefikTccADgEBD0y1d2Nn7pbz8q9W/B&#10;jqGAoilWS0fnkz/64bf/8ruGwQNKwFJ8oW98/TP7P/2whm87vdVMVJhOpZ3ZYuaq1XRVJJKOB+Nf&#10;f/RDTstEjD1uDJXGgzoMMpZRADSo4XQ4kYe2GLjm0U04U0g8QTehkfN081hG7cavIE833hNUw/1H&#10;ws1huVdB2FUFtz2GBxIlG+48viPQzYOaKsKswJan41AiIgaaHmd4Aat23LzYrWaSbuyFyAcWQDe+&#10;BAn+FCyDXpMYTEjELS4FzsAsZrCMG06UhlTINwvKC1uxCSoPUEMGiVZUVEZNoA0JjENhGvJN9K8B&#10;bdwL+GOcAQSE5YRlBP5oUTm6jfwC75AR79nW8u8IIeME7IRYA7y49DKAF8q95AHuUgZLz88WoF65&#10;mRIRWasmna5OwGnynZFbEuxro1LL0IFWuXyz21bOsQe/BGsSJFq5rW6DleOAD0eUE38CWGLHsvzb&#10;KAEgEAoJtpTvpGQXGwMFZY5aW5G8RDeKPnpS5ok5qCfRfYZVnBHHB9o4/gObCCMCBfYQWy+KOxhG&#10;oROpxai5UI2b6GHt6jLSilQS8QFksErYQaml3OoyUM/msLW0i3LUgXKszqXBpowYvotz8Yxid+4L&#10;Jyu0GJVaikqwEvhzOeFUiEoxeSvlwAjjFDnqSggrEW/NJiHQkHENBYxDHdjJDJQaHahRmUrkqWSb&#10;ZUmnugKCLB8xQALXkDyBhh0rsqmk6Gsj4By+BIk7UrVBDCZRpyLpZkyOF8klEjWVlZZsaTHrUrPx&#10;lJoG+QY7I7imwqtyToKOrVB2VXbkyPF/1Q3eGQ4nCD56WG9fMA5ywBzq2Pbn+bdLpVEYXiVkV1uB&#10;V+cOazuvQmWJZlbbu337ga9+we+vUkOaFjLR7JWguq+p/iuHD4UjOcUfOvz893Ze9cloyFCCZgw4&#10;gG2EqwUCwmY8Yso+7ekv3nL7N78T9qcjQR32VgQTNDAlRnqCbkrMZ/bscJ588S/BcAbEAfUiPinq&#10;k67ra3vyld+WhKpDIE6ABOerQQLaV57+wj+OHJTsOsnv/9G3H9t1y0cDYTcSNEN+JQS+hMFHI+bX&#10;pIClBtWvPfERt34gFnAjIS8kSrohhf2QbMjgankNwquqkJMXXaouRXC1IryAJDDnAY4CNgrdJwu9&#10;TENKkAWJLdFPJ+KtF+mGEk0MxMEX5D17AEfvOQS9hgTSAWRk2UUCGnFDZ7RUo2NFinPcCakHosW9&#10;DMwm3agVpqYzPSnHsSC6E6Moczko13biJlPUSMTJNYE2MyFZnJwg8OfSmTJPukHZSTr0lzeNISsM&#10;qaAbkpB1IpF6qqfprJzlsJcNNTmO18IuHps8utGQXkSe6EejXS0z3JwK2LllRhIljDPAmdrUbkic&#10;Z2rYkHIe3bxdCnB62l0V12TUplP1ZTlwpDaXrBKjdoEz+E2vD47j4KjXXEi5bVmAT7xKVzCOLINR&#10;RYPncF8OXvPw5FlOwk70f4GDW6mPKPGwFciAAxVmk7CjssPRiBsm9qAlcWTa1W1l8HeCkjSV7JJD&#10;IbwhQQNP6qKEBpZ0o6pirMAjFA+LfQE7jgVhYQVH86ICuCM0GtJFrUdoAiIiBFElIgDEVjrJYCjq&#10;CKhtQTX22YGPYtxJijEEqq0Ux4KAcahT5nJyFU0o+ZIfJrI1mwKPymxqPdQHBCHrcDrqtSQDBReZ&#10;JTymWGWetMr7U4o4z70mYH7FVgg6wJH6jmIN+MNeFIOMPBCajCpAEiZge5MtDTtczQXd0H7QtEQH&#10;HD0pFJzQFzBEnm8VndkhAzLNiCgPffS2L/76t3613ojZRhhkROuVQJB4WM4q9o9+9FjPZx4IRGrV&#10;OMSaldL8z731z0TLdWj5GvGk7d9Rd8UTj0C7Cf9FkQK6XdPd+tTRV/3BpFwa++7jn9j7wNOQZlLI&#10;jIRkWEuFQ2Gha9DUDSlg/Ojpj9z21DfCwfJ4RAW2cGQ4zRghSGMIXRYpNfu2J55ffqs03gwqCdbo&#10;ql/69ZMPP/znXwXClcBNFEYS2ApB6Knx0uCPfvyVAw9+XQmon7n/Q/f+6hfhqBvmK9i0aESLAMHi&#10;yBLHnUS/9bUHs23j8YAdCSkeT3Fqci1kQloKwFHKCeqBdxRfuL2i+0+VeD9N3FICDoXwthB0QFKU&#10;nQDxKJysABaRhyPI/MgAoojqMHIKfc2BciCgMKRhijhqNwa7OefEc6niEYUKrAOcQZ1pMSHixOPH&#10;iGlGDNLMFo5VNeOGGaNLtWOwliYDqRLnKgixljek+SQL+ynYJygGwNlIMJXgFJSdfbEPjiXe3CwR&#10;DCXXLkYeOBxX9MoxMSoKlll8+xu75OysYF9Kd1IaJ42CZdBxSMjgUBdDB14wQcWhQMCc6uQ8BWcC&#10;bdR0SMAZYWe65aaHSBsczHJSvVNAP8weO+hAtYbv5k1VcgI833e0HZYQek2IJoLJM6dYZjitypvG&#10;UJV0aFQzcHDuVrRhvnac0QMoKeAGqIJMK3c1cifNP1sAv+A3hbij5kI5YOTpNeSxrwAlDSZ29Oog&#10;CbiwMjLsxWPwgQM7oLaAPwoxETTgEUi3vAOlNINDTEMuoYTIqyRJ6UzBGmEhRXCApCM3xe5JXpLQ&#10;ekiQewAQmZVObMumKdaES/U28arAMhEZ4EEYWhWqTWARu3ggA5so1sSYOGhDkC4H0cq92GGHcvhN&#10;9rsJ2QVmeVEFUknMJyXOBEA9DsK0Qt9lRc+a95ZKSj/Xhv1kDAFMBONEOdwoDrW1PJtNuq5jba0q&#10;d3SHLIuaetwG5gg4kaeZCok2EzE9uypFTYqvkGmEov/468+e+ds/G1vb8cg0JcuQLLSWipTx4+9/&#10;6QdvH5TKO+MRW6MF0xw5+I+X/lDRc5UWspQoJJhxecPOK5943HOmclD07vnlmwY7Hn/rEKwf4NVS&#10;XfXY936W2tJCyRbVIvxzBh0uUtMARBxB+8nTH7vj6W8EfVliy/8fmlyUUfCGel3SeHXqX/aWy6Nh&#10;ORCyZL+ZDsZPvfnXm37wvdJoFqvAjRTQI7CTYTUajvzk2S9c97lnY36rr6nxd8dfied2hBkEEMEK&#10;TsDS+YexASrHZ556wK7rj0LNhaDLtDzaAmCoFuGVGBcvgz6Uqk0M5ZWjoBj1F+6AR7c848KAo6bE&#10;ROeAgBoRxgx72fDkIPVETXwFuJ9kH+MJQJimQVYLue2JOCz1GNUftBgj4HE8rjRdDG1DZRRC2XHJ&#10;IDjcqAneGRLYlzewAnAmHavoibvU1wbvSajJDC8ggVD53jeaUNOO0a4isU6+V87kYDdOOM17UiYi&#10;xcZWARauUkJpdK+gDWwpMAcC5lR2n4kABbQbVBuHrWUMs9JJsFy5NOzDzBpmxqACE1MUHC+QSjUn&#10;+tqy+UBE3qIiEXlWAktGFWhLxUuU4PLQhkkWMX4N2ALptpdnsFqXSdZmElBzIpKgc9Ko+N+DrakE&#10;DaN44y7YBDBhlYAQw1+hpLCvEHeiHK4NdBABBOAPmINeozTLoT4dK4/AIGzCm0kKDAEidVuyIMIW&#10;6im+h4ORUFhXEoc9a1B5/NcF0fuGM+KwVGFiVBq2gjVbck5ljnQjRi92ugFzODIPkkpszSa3ZJPA&#10;HHnEmaSc7eDxkUfIJpG2ZGCfuRUlnirE2cWrw8X4jwzDpuAUGCTqpyoySegmlGDT1vIMCpGHqkJ9&#10;nLQ8myjDZ8kmvDEi/G8amxHPJN+AlAC2sLtHOsKOs6904K9c7AIUihPlKYYlEFaWTJZn0plEPrYA&#10;3mEJN5q2Idxs2NdcNtnR3gS66VELSUOKAUCk26WU96QiaQHoC9SEcDAr0s7HPvOxp3//x49+5+lP&#10;PfbEdQ996IuPfuXZF392909+Ft8+LkVdNWLFIQOjihPRTr38wj3f+V5ux47ant1S0L6ytW3sa48H&#10;g5U0a6SVrgSUW0Y7n5mZiURSsG9qOPSJe27949uvXnfbPdVldXVVVT/7zpN/P/4ndctILGwrQfkX&#10;X7/vxq98LRwqA1BiPILp0UT05fOA4I4Sjv31+R/e8+RTFfVtWliryGYf/OKn/vin39/97I8joYpw&#10;SM2ZbkdHv6ok5IC+s6r81y/+rH7ijmhQy9qJ148+P3zT9WqyPBS3YXgVxdh/YLJy52XxgKIUR37z&#10;s0fdhok4JKGPVvQ/SBUBU0E3E4IOV4JycT14TqgQaBJsNbRnCBX45LjIOLEqVBjpxjArFRwYR+0W&#10;YTiYljbojQjhYGks8dQBxbxBPCCaBzgh2RgkRbmBg4vgA0yoDXUm/KYeo7Kz4ia8qoczgMyMiBEh&#10;+W44ltsc1wbS6a6ChxbQxsTwAoMMeYoxkCpfipOCbsx74KM2kinTIP1YCKIJ+5nVXI90IJpQcwyn&#10;AkCon+VgN4qyDISbCD4AdkSecKNQatxE2HlLMgvlnqZDKge28sN3sYlL8aYQ0eNmux4QgcicnSiz&#10;3ALaUhyXE1b1Mgvuz60pS1VnbCQoOGCLekq8L2RrUvSLJQy+EylpwTnWloODSSHrCC+PbpR+acYB&#10;iDYaUmgiwIiA28qeMpwi38uGJenGKKddw/57bLW2JEBVHpMC0DODAlIcpCaYxTyqgTXsccOhhLIT&#10;h6oty8D2oubWLDvUsERl4iyHJZDBo4ljcpUSDzU5CiRRIQRaXWUZtyaxY7KKHhYekEZyay7tTR3l&#10;IDikXAq0RTm0WHUuA0lVmU2Ugz64EgA3m8xBbUGmZYhFqDnACAn4w45iaJuVxcfHMb1XuTkcoVYu&#10;+HjJXQJS2B2rqMAQaobYQkraxkWYJijZQEDRGZd2sYlvQ2JoImG7YiYW6JZxAMFkBteQy+zaWesa&#10;rqfOQDePaFRwogR5UA/5i/4ULc1Sw6YSddEIIQf2XXHj7Y986mOP/fDD33z6I1/6cdeNH4lZ9VLM&#10;kcOkJNVEyIqFlG2Z6k8+87XP/vh7au81sYDZnK5quvfj0WBODFJlbx0y+7s67/vR34ORhAY24exB&#10;5YZP3P74d3/64S8+9pWffv9jX/x+63X3BEJbpYAlB1UcbN+jX5EiOWglDnYjXwwxJwEyB0wB7EzJ&#10;Z9i29c3vPvPIT379nZ/88rEf/rDnQ5+4+Yrrrvv6M6WhFBxlX0P5b194+fPf/t7jTz39ref+seOy&#10;m0sDOc3vBH1SKqF/6yff+/L3f/bA41+775Ofe+yH337ihz8Mu51i3Jz07Lce1eqGJB90mRmh+jOE&#10;HWZHWxjXELJwPSG+AoAXJujGiCp5F4bD9YQb/anYxA44saRRRX12CHBaAupQOXITkMdCmFMgj48Z&#10;8V2IHjoqONFP6tHtYghIj3BsNgtjgCbkGyWbHtNMKLU4TaspcOYFGbzgqUCb6IDjJsYTwERHJvIA&#10;OEcm3cA1N85EdaaYoBuDD5xhStfpGU8vD0IJHecNhXMg5TKqRaMqErZmNBtu1Jtvj5RRrJyegEVF&#10;SUqxmVGo7IS+A9E4+MMDGcxmRsQlQC4IOmCLdhXovNhDlxODP5Apt5wKF4rPrrDcnG6VWy70HRhX&#10;kDV4Jig4ALLChitkbxcYRJ0FgebZUmEABaSEKxSD1GDfwCMqMlENxlN4T6cml65KcQwt6rMXDKqK&#10;Wok6DoWUV+xuA02o71CCI4hT0N6K1SQ8L48GnyiGYlxMTm1lxsMTkLQNeopEA+ko8agWk/Cz6S0w&#10;mwQWfS4gWInrh0bLOdVlsIHUcYDatvJE3RbIMdHHx8BospzopEvlKUA3obaqy1PVuRTfsJQkYXGW&#10;MnaHcUYBEvbaImQgqFeVS1WXZTzegZWoua0sXYlqwqtuK8tAoGFHJDCrqiztdZ8hsdsuIYSYN72B&#10;TpbBUyovelKOdxODRRhAyKWSOXhS0Q0HwKUSVipJQ4r68J7IcC8h93B8FrqO0HQpaLpkwq7aknP1&#10;hArtFrcMOFPIN8Eyrx/nEuNQIvqGLI7hgDllNV2OWhKwEjbjYUuK2rGQo0YcJWhSslFcQLvBiwGO&#10;qGYEg7GSmO4PJNEg4z7DTwSYEueNw+oaaNtqVA0plczEbAW6LyhrMdswq8zyaqusSjZrYtEktB57&#10;9wNW2shJ2e1RnwXVxu4zzoqnXOLAXS7pDUENZBp29dQPjI/edFf9+JVxNZdMlKU7x3xBK+Y3dMW4&#10;5c77P/zQp2+577O3fvQrUblCobs0wwEl7tNbmtrvfvBzDz7x9AOPPzV28z0BtRqbpKASDqg33XhL&#10;wKmPAUbQjCELZ8FJw0GZgAsSdjg7O+nCJhgKhGEJ90pZB1TlJRuRByGMEuKMSg03DcpO9ACEYGPB&#10;Pq8yu/wItQgOSNjx24na+GoAQS2K78jQ8UxiFxuNqlBw5BofLcjHOakO4s6ImIbwpNgE7QaQgVke&#10;1OBMPbShBEQD70g3DnZTLUZOWQ0ss+E9Kce4CymmWihMgGi0qOAahBsBl1So4AAszsfizConpbrs&#10;gwPIpPzQkDRMqGJC1mEVnEoxLMDxH3nm6K7YCnVFDoJ6EH3YCrTBgaJmzkAJMp6Co6Ar151ygg8J&#10;aGMqM60K285xgIhTwd43dtixG85iv5slghec4lDpWrW5NPgCCeYlwivFiAEhxb58FjJ6mOC4kLoy&#10;DzHssSKMiDkyEXwhyMT0JpaLNzuKzjLykXi62O/Gyhn+B5XIJ8rZ78a+vGoxINaTVxybJkwiNhGO&#10;kGOwk+IU3vGxCfgDLqmthFgr94a50Tsnt1emtlclt29L753oufH6iQ/deflH7r7q2quH7rxl/43X&#10;Dvf0NLS3b6+trajdWr6lIlMJtOE45SmgoBwKEXcDxASwRC8bkAeuYckeNGioFCO22Fp2sX8NGhAq&#10;D1eIykK1uRXeOBKoLW80iRhBgoNwE3aHuMvQikIA4oA4TmUunfeVKfpQqDYoOHhPgTAH1+M5Vqxm&#10;AMQcyGV79ctTKc+cegrOA2LKAebcbCqRSaV37qjRZFvFgz1OW0qxFgdcDOTJNdHpRhMk6CbTt7I5&#10;sTxqgUFKSGwVI0i8pIQsOXRR69GImXIQ8DKkgA7wiWaMQjvfvPPWjHVEhxpL2BNPswaPJvYl+wzY&#10;QC8v1BAowwOSjx4lQ8Actwr2kTWeMoqHDMAognLsAtaIrjE5ZgupxQRJFQlQcEUo9xgfAKrCOELY&#10;YowibIRDRiioB4J6OIAE6UpIeRkm7BIUgGPEgCqShw3wSkSJSFSUIuyADxXhNYiPQO2Gy4vhaUFp&#10;xsvDzfSIJu6JLkVx2R4KsQvjDBfvKp4uELy889h0KXKKpeheoI7j6Gs+nJChUaUoy8cTDAO2lFAz&#10;TWFFkWhdoyaT1+MGwNGWEnOUbArdK4BIBRfn+A8uZZs0FDLNiqjAGd2rbDsSeOd41jIJimmgGPvs&#10;sBRxVRNLcAoZbErAlop+NwAuIekCYYQd6IatWEJjsX9MKDhiUWXCJvAOSUQYADKbeSOJ5I0IEQoO&#10;Si1RDh9qowTOFFCDyoOB5S50pl5cAyuVrr29HOKFoz3oMZMGGQdtlXFrYdagg6CSxOAySjkx8I0W&#10;VfwxFeCFreAddZlgFsrZlZa2oJXynfrAJYAovCrqwwKTTaK/TIQRwCbAAsCCSxXWMkeckX3Yhaew&#10;t2U5l5OGFIZRhFlFEh1kSQfOlGODIfQybv2WdN1Wt79z6+ceuvWH33/0uX/99Be//vqxk39/+/jf&#10;jhz/x1sn/v7qG384+Mbv/vC3n/3uLz//3g+e+vo3Hrvr7huHh3pqqnJipK4F4batPAtRxnEhkGkM&#10;IIAvqapsCteQ5ag39taxHy2Zd4uc+MUuPGQYja3KpFAiJBsHxCEPxpWJ+aRVZdkcSCRmLECOYV8U&#10;JsSkd7CpPJMsS0OZGTSkrM9hIlz1NomgQcqxAC8IOtQkwhgYTWAVm1AH7EMG5UAeayZcaDdTS+kx&#10;AE6Y04v+FK0ozzXRE8QWhaZFrKAtobItEXke3Sy6JBBNJDkIfYcEwAn8oXLExiqqCVpBUqGJChhF&#10;0Lx19tajqYNWaPmgAIf7ghEotyDHJM7rZAXuRSJY+X4ujhQB6f5n0kV4AUSDmPoPRERl9ovFsYng&#10;Mwk1SC12k8EqwjMqHC7n+/9z9V9xjlzn2S/Ky21ppuNMT2fk1HmGWRKVqGBTtoKDLOuzom1ZwRQl&#10;iqREJZJinBw650YjZ1QVUIUMNDrnRkanCRRl+/v23hfn8tyd512Fofw781sqrVq1qhCa9cfzrPdd&#10;qyC7qJ2cJgAHnDGK0en/13loQ7r+R9BeC8sCdqAYCUZW5GsytBHv6v+CuCa/hMw1VFDkt4SC90Of&#10;GlCjT00qjzJdWFRE/t6IffhFkT0pbRnU5L8C26Xvk34nqJ1+adgPDLaQbwxtLTCnrQ0dpNoomEAD&#10;aq11BDhADS1oR5HpRrCrDbcR3QhqrNBuPfRaK7DV0chG35o7sIVMIynXRFJOHoODTEOF2llhy7e1&#10;qlu70A732kVjcO0KaD00XuiC8ZSppyDVRiqPjYNRGIGOMn5hK+/ikBZWtKUdhEKFiMSy2xjaHo7E&#10;nYcOq5lW0I1NsqLOdCLFE7qBNoIg6pT6205RBbng6vp2WqYNQGHCraawsIstPTiGdByEFR1l0VKW&#10;2sYmMJi6aYG2QW036Ab2yYAjODLAYUspuDQNgIQVU1U0S19mHFAlqzAGTTaWD53I8m/lSZ0k1lhG&#10;G0QctBLc3IBO0Q95pe7Etk/XDdcpp5UZlG2D+i6US0bFd/7pi5Pjv/F5b0Vj85Hk4sqWP5mx7+Wl&#10;lY1AvpJZ2+G28uJuSdjN+Y/vpfZL0sndlXjKMzl9419+9O2PPf34YE9vn1HXqwc3CWGgWw9YrFeD&#10;RMCZrN1MkF0sQ61Xq6bBOOhNsKyTQrEoepZ/y7BFaJMpBszBmcJ1KjtaobaM9Ji+DnmiFV1Zr9Gp&#10;uolKJMeIUzRq9lC70RAbG5XDBWsuVdHNsj0AO4owyGQkH9rZoYThVdLYHJ2i7MLu0GDP+XOduA3Y&#10;Tz1cJJFLvsFaUAe54InYDcbuK0gGRq76DtyN6IMO6EYtZ0DGDkDq/FngjMbdSIzU4VKd8tXoZgbC&#10;SH/VtFsj0zJ0V0O7gWXQVjSfiVGgjvwmYCGjAZcChkjpkLqhChSWPLwFTDCQtQIoJNzOtBN06GrM&#10;DzJeEGLoFBlDxCD5VdAHtIKyq2MkktvPUvoIuhGwzkDWoYUSR1rrzuJExjKcK1fkC4KYuEhNxMnY&#10;bcOL4pq4gvwZ6crsg9TBQTOu1ZhOpp7eJ1lUFpWmL4rsKhGwkclPuRsFXsjvM8CxLbyqLPGohQEO&#10;wo3RDX+Ilgu1BRFa5QE42FKwDIRiw2ptLWfOtzX9ObCAdjTKaKu1MOrJjKuVBpJs1M4MrMw10mKo&#10;sHQQ7BL4znUyuqHCCtBGw3PMwMLVynSDBGPiTtnS0ckevMBEHNQcAQdKTSaPrNrYoBtNLAWIsCVg&#10;MSlHsKMpClRgeDWU9tFh7FQS9Vij3IHqEHqtRD2iGx3qoHmmeIEuJh11ra2gG6FE1TVAORBgXPtF&#10;PbxqJz2Xj2YLEGiGNEoTBUnb2LibPAW1c1CrJPxRJrCcPtIpj6OhBeILWxYB6KD4Jhq1JNMGDaoe&#10;dQdEGW1lY8tKr0xAQFPTqQdAmRrq0ygg3HqAVzbKRldghhRoI4BS6kbbRUP7M5cUP/vBVznvndwe&#10;n88Ju7tcLh/Z3hOK5djOPl8+jOdLsfJhcjcf2tyLHpTjeznxoBjdz0sffLCxl48elFLL2xFP0Hxz&#10;7OoX/+bzJqO2B9pNR3QDzmAke3XkVSHBACmwqVejAt0gxwzskcwAH4UO2LgY41oX6TWgEL8Z5LVp&#10;NRHUwbJevQYdUMc1Fe0tOAWHQC45mAB1piN40SQEbFHQDraSKKPFQmgXxpNZUdmZKtQwtrVQAwUZ&#10;DBp0pqOEts52g1bzzDNPXWjpamukpBDZmVJSriy7zrRdqO9sAaeg1+oJYSg04kP4a2ummwqqjaAm&#10;d2bCjRGwJj0Y/uq7UORzQUZYSKAHdGMt7c00+Ym6ydaSksvOgGiMIGxWEy7SeJZ8H3wxIY9MaA1w&#10;ABZwJjtToA1bknvUzrQbGxHDtu4voMIY7xj4WKnhCXUcOkOWk9gHf0o4w1H0JDzRUTjTOsq5a6uv&#10;a2NqruUsdBnDH94VujEakhtFI6AmA7fuo+cJZ2fQQq/ScBYXJH8qH2VfAj5XB94wPpTML7BM/vaa&#10;6tuBPKbL2JfGfhiaPkLpIA/VNLp9CDX0ISmHQr9PbGrwBYoFUSY24xrl9wJtLBhKaKOkEECKWAZn&#10;2tZeJ1MPUKuFVmtca2pvp7AAQQ3qjIUI5MgpFeX5TibiiG7dTGexWVaENoBM2Qxp1oluaCeuoQPN&#10;W68ZVVJn8sQsGqQjMspEw5YiCRcolRcUI7RB050jUcbOJcZRYwu5Th0Ta0y7dcKTypYT5EIju1Sb&#10;nk2hJ9i1kDNlXCO6of4IG/ZrV7JYb69CMaRTA0MQSgxztIpRbU1wKDWghxRWRz9jn0nRTtFVDUUS&#10;iGhaGuknluGO7W6HmSWPyfLdCFi4zxWtMJigG0oPEQ2nULgAdcrPQB3uj+EPr/5Yr560mKrDANlo&#10;UEE9DdAbA+OYt1VSMBT0HKBDFIo1Ktoe61F9828+duedH62l53N7wWo5WihIpVJsfz+8vR3IFaSD&#10;QrR6srS+5a8cpw+K0kEptr7D75dix/e3CsXU3QdrxWpyv5TezSXWtsJ71awj7B1fMD/z8Y/jnQBk&#10;JoBbrzaoCSKk3SgjF5oR5FXRckaqLi0bdzOxsTlCG71JYhywiBagzaSiPA/UwTLQzcB6okUjyz2W&#10;C0LnQp8CjsyBMjyR02R1MrBoAdrAPlUnpbnp0J+QR7EIWaYZ1GqDRqXs6CDfileHPKSVkdoH+o1t&#10;FxS4bRo/ep7lu3XQoH5DO1XOtl2ANGMkkgEEiYEKgYxuJAavxi4wq6W+U74bcQg3sHxbAlvYMix2&#10;NGNLKIQqYdeBdqM0N9RxbxMKZTNLtzG5xZoskulAFID8oeVtGcIYRFhndCDAPWxk/WH0wCNGMZhQ&#10;mWgEI8qzZS6VRsRqOq7+o0Qx2pVNJXPE8KQ4ES0f/cg5JuvQGSa0pabywLsa3VAHFuWAKXQWEMym&#10;mrJpYRChpOPwfvB56zqZHYaso3G6Jgq2EGob6jqwbZS/N3wDVGHDkexrwVslxQodB5bh14ICCwAc&#10;jQBQCLue5jaco/UOiGvA3MP4DyEPjCPjycxpy1kKNTBzSvlubXCmTe2tlOlW411bPSmyzqa2NgqS&#10;EvJAJVm7dVD+B9VZ4huQV4uWkkBroqE3mqhwrqO7CaW9m1qg6TqppblDSX3auxjdFBQ6oMQRZXMb&#10;wAJnqmim2QWoaFq7VBegsLpx2Ye2tANQg7pCH2IcoxsohkZWOnEpiipQqBR6jYCFLZuEQNkkTOiR&#10;TAPdtOepETgD+9CZzOmFDgO0G0GXjQVCcBo6umhEn8bF2MwBso3tpIyYAx3QgFy0XuOgnjQU1FlN&#10;yhmU5FgpWgrA0UxS0mg0iNZOnhFYrMUNHqb70/RyWpmWxsuUNLecBuzZIZrdCVHGrkBDVyy/DHDp&#10;gzDUQugpYJNxZdQHjWpKPFbRM+HhTy8ZWv/6k8b1pHl/y1sphgv50HE1sXfA7eXChTL0WgSSLV+O&#10;V07SlZPUXjG2viugfXtfXNv2FcqJzTyOpne2w6vr4Vjalch4IO7Sa4Hqg/23r7z113/7pT6DiVJ2&#10;NcBTmwHvkFLkaPSN3pISplXVZ9BolBQV1XRBnQFblKgBiUcEZBlzDGo0XgZQoqBDjwGsJGyR8aTk&#10;OErZZeaXYgJAVa9BCzapummWKLBl0qllfskOtEerBddQutpa0M2gVRi1KkUHPCxpPSXsqrpb0d2O&#10;zmhHeeLJSy1NgFrnw5BCV2tTd1M9RRVoiJrZRtmrMgyBep1wo5QUQlqvE0IDLvX82Zr9ZJz6c5Eb&#10;6R4GoejWJa59WJhFpRa41//RmY1Sydrqoy0Qd7J2O3uGQg10qdpoGmER7WhEHZ2bcM26DrmFoMYY&#10;hII6aTEZlGRLGZtk5AFMABl7IXmMjIQbdBbjHcTXGbhj5mEh7kA3OoQKLanEzmL1OppLTxO26BR6&#10;8zQzTPa5oBsO0ZuRzfLDj88QTN8JwIeKzHTy8qzO+tC3IX8WeYvLygiT/xbNDRcoOU6eyFXXwsZJ&#10;mbElFy9PY4BqY4Nr9ZB7JN9ALhlnaGytZ6rtIeM6IOhoKSSKnMoGljDXQONloFt3EzhFXrWTlq6E&#10;iKMEEbKl5zqBJAJcY4eCtQCRjG5oB5662DBczZN2NVxQMFuKRlCFaTEIMSo4kYTUw4gBlBcqaFGf&#10;J4P5UNNRDjCLw7YpaS5Xm5aelgDwkZTDrkxAJtA69R2KD80pG3FrR2d53oIOuu9C+yOqC6QbSUm2&#10;dOg6O/vVtPg49BdLwaVZBMx40nx1bNEoL75GaWvKNnCNFrlU0ex3ChGwlDdjF01ERZ3SSljAATwi&#10;jfbQpUKCkbtUyWEESmRjOANVKf2ihjMd9B05ULkO7SYX1KHXTHDNejCiu5eSNto/9bh28ubP95fN&#10;90+Su7vBUlnc3HBXypFiWdrLi4VqIleWyuXYfi5Uqsbz0HSV1OZOKF+I7RdiUHMnJ9lSZeneB7u7&#10;ealYTaztBrd2pMPDVKmY/OA/d3dymeBy+BdvvdYz2K/XdfeqVQN6tUmvIKuoVQ/otSatClqMNBcr&#10;zJYS3dAOqBGzgDk1mVMcQiONqTFrCTDhEFjGoNlh0qloKoKWTgHIQCgVXKeS5lrBdQJnhDzGR3ZB&#10;egnwVAPNqCZBp4PhZa/FjCqhTadVqqD4FF0qRadeq3ryqUdbznVcaKzxheAF7QajCt7R6rvUyPQX&#10;AxaLk0KpyY3UTiGIjnNnqOD+PEdjcLhpa3STh5MIRmx8jcIIsvNi4ovGpHA3YpcdxTVpEOosjYLJ&#10;+KBTqLNsVCkJjmBEdzuze8zWodQ6M3zIdVleyQWNKMQmpu+wJagxulEdquphHWc9NKpM0J0leYUt&#10;O4WJNZJpF+oY3eQ3UIsqQPqxi7Bzz1PaHZNmuDg8qdy5xve6TiAMHx919AGRcRQfgRjNkMcAR18y&#10;WFaLnLIUkIZaIJWsKwMchUTx2wOiAXP4KUI7/VFwlMW7wbsW2qU+AJw8rCaPu2FLkVNSZ3CpRDQg&#10;Sa50NnXIPeFPgTAKntI8U2ZIG9jAGVlUyl+jOkkzONN20A3MIoQBZ40UdiCLSltmPwl/lM0rw4tw&#10;BhHXQiwDv1ConSX6sl3ZhJJx/NCTEtpa2pRs3E0JhLUpIMFwSGYZdBygqb3QjdOBOeCMdillhDyp&#10;5kKXsZPBrq3L0KEAEEm7KS/QB8ALw5mauhRsZgLMJtENwspAD4up0Y2knBxJUNNYGyTew7iBYoB5&#10;UmgxmFO4V0g5CkrIM7fkPF5tN/GRAqndpNpoJY+ufgCRDcBRBhzNT+gC4CiGAAjqWNAA3dicJzAO&#10;KglbQA2lR0NDWj26TrzcxwYUb77y9fy2c2/Pt7cX2t0JHuxz+3vBUiF8kA/vF8WtPT5fFotFqVyM&#10;gnGFcrRUTewehAuVxM6BVKpkqkeZfDlz9/3dnYPIQTGxsRPc2ILiS+ZL6f/+73y1mKmcbKzuZW9Y&#10;LU984lM6XUePvsuoU4FTcJcywkAuiiowo4o3RgNkDHPQaIxuncCWUUvdZKihsU+nQYUBi7JJ0G7Q&#10;dKMbJCIa+4w6AA6cAph0kH5aFYk4hi3INxQ6RKUNFDNA7rGxOboaE3fYoh1Y1KgVg70mrVqp7up8&#10;9PGh1hZFS0M37g0mHEiRQb5hizpaKOhZ3yXvynRjhQTXwzrTXyTfakU2sHQ6YxmoRyqGhsnJlMmS&#10;jcwXFWa7qDBTxu5w+DgZQ5RGB/vG7vwa1Nh1iB1MEH1IN+yCm+T+6FAH7CrxiBGnFmpgMkruKVfk&#10;IlMPXJM7151p/yjq5DrpEHs5+Tq1MTt21p8xSsEHGpWTX5dEotxee0WSgYxZ+OCMbqwPCxazenNd&#10;J942PiC+JfrUTN4+VHDyl08oBMua6yHKyISindGNwYt+OYiAwJnMMhqbk9HWQH8CqG9ZgJNeY0Nv&#10;sl6TY6YsI+ShfGPskwuwBbpRCyXrylxj9pOsKJGOCvOn0GWQchB3YBwbmIOUo6NyTxBKTtylNDcm&#10;x0imtdAYHCMa0Q2HyJCea+tqvKBopiCpLKqg1Go+lIxqTeXBxrLJp53MfnZqGdRwfbTrALUWgp0S&#10;KDzXiqOk1NhwG63+ht32btBN20Yz6h+R3wHNlqBFzS9cMmh7ce/ROBd4xMbvWejAqCKXSmijXNzO&#10;3tr8KvKtYBCACEj1aUmmyeaR6MY6MPlGjRB3smOlmCwUnJrIRQKN4gw0VYDUmVpxyaTVddHiHOg5&#10;oFPjFPQxwhEzl6pVtMmwGzCp8ca++JR+6up/7Gete9uenX0uV5B2dv2lslQohMqVyG4hVKzGDo9S&#10;xZKI7fFxulRNbu0Jh6fZ7Lp/txSjkbijleJhEmruwX/uHBTjhUpmZ1/c2Y+V0FhO/fE/t7e2+INi&#10;dmsnFUhLb4+NXXr6yd4eXY+Oogc0Oianv+GjacFlGlmDUe3TqXvYUVDMqFX2GjXgHetMdJMDo+r2&#10;Vr1KBcDhXDmegEvpIWZ1pATBKcALUEMFugzWFRhF3Qj/y7QbrgD8oVHZ3a7obGeXUqEdnZWdbQaN&#10;ymTUo3NHewtTiGCu8hMsqgB4wZOSXvsfBXcRq3QDRnK9ptQY70Ax1OUC3UR+qr4LMPrQWMm5qXSj&#10;QrCwAjnDhEln8xnZzBIfa52ZOWVjVQQIyvBgOGg82wnWEOPkdlnyMENHR5nqkeuENjZgB7o1fgSd&#10;CXPEmr+gOKZMGbrIWdJxMrnOsnb0YSiUOUWVGtceyi4U6vlRuqbcs9YBF2cXhIcl+DKiyQSkF8JR&#10;OsRiwQy7tU/EiFyrk5ojByqfIqs2Er9kvUnf0U8CI3tTPQMc6TjqI5fzNCxAM3/RH2gDyFppwLT9&#10;QiPEOPvTkHBrb6V2lhrS0NbCZiO00WKWre2Nne0NHZ1NXSAak2yENiIdiyq002ytFrQweEGjAU/k&#10;OlmQgaKrBD5qRyF3SQuEyEkhxL4OwJFpI4KdqqUb56rO18iFLVQVtjRXAeADyyDlWmqWlqGNJBuQ&#10;JOs4II9NLmgjdcZyROTQAQVDL1BCHJSdupVlijA1x6ZXdeo6aFoC1TvYQr70XAW5Q/sjeDG8fDel&#10;C3foO2gWFGk3tRIIG9QrhgxqQpWMNnCKZWYwI0nTQkFA6LJ+3EsKmpVFMo09Uk+eV9/D8m/BviGD&#10;imY+0XqWqgEdYQuckgFHDwmlOCldh7ytlnwo0IajYB8KxB1aaAAO8g3tGiUNcmmU/UbVlz7WH7a+&#10;ubNmrRSl3AG/veMrlaI7e4FcMby57d/LhTZ3A4WSiMajw/RBQawcpXOFaK4gwnWicniUzRWl9/9z&#10;v3yULVQzJ/8JZ5o4yKe3N0PFSnYzJ96/v/f//J9SsZyoHK3ul9LLm9L+8ea02/Lkpz5vguTUKY30&#10;bvUGo4rev17dgy9NqwanSM2x8TWm1CgqylRbN1wnaTQ1rakL3QfMQZ5pNWz6AYt4gm4yoXoNWsrU&#10;haxTdutkAwsyalV6XEGnJCaSKuzWq5VajQLOVNuNi5BwM+jUUHlGqLVOmpilURAENQoSm08/9Vjr&#10;he4LjSTfUHBLXGjqhDO9UN/dwvh1rgFcg7LrBI/kACjr+eFIGUGKCAiuEd1AwC6an8CoJwdS5Zxe&#10;6BccokJCj/wmVWStxypEBAYgHAKz6IYHy8i7UQob2gkcJAMJcOAI9Wf4aKzvZKxh9CGstDf8BUMP&#10;QwbrBpNI7Y1MgrFDxClWIZX3cPfP/KKhOibZcC5jWa0DXh11FmNtB+9kCMrvDXXiEevz4Xujilwe&#10;yjdG+T8DDsRnvwe1MTi53vARKDLqQ98hmVlIOWg3kmloobADE9HsaHtzQ9v5JlRaaV3fs+fZzHmW&#10;ks3Ss6Hp2vDLVNdGq7k0kohDaSEfijoFIlobOmUfSqqtob2jnhI4aLb8uY52GjjrhF2VTShcKlAF&#10;tFFsgZDXwVLeKMGt+1wHRBl8HmjFVBtBkPlTmqtACDvXpWzu/DAjV3mewgVkJy/QSJy6pRvAIa5B&#10;prFUXigy0mgPLadsMxnsOlQXKDuEwggs+YOAhUpbu7qtU93WTS1tHbqOh4faaQqqHFiAalNfoMmn&#10;NbrhHYORunY2ZEZTFGA2uwaZ2gJ36LkwOooYQLiZ2JOo2GgayPXnUKmJ3CvudrTgCizqqlXiKEMh&#10;RULRx6joAMLQSDqOctxoAnyvji0SyVLk4DpphA4vBEH00JOicYD4iIsT6Xr1qj5t98cGtb9//sv7&#10;G/bNVcf2lrdcIsCVy1K+EKocxQE4iLXDo2TlMF4uRY+PUpWjZBlQyxHs7t5d2dsPH52sHpSiJ+9v&#10;lI9X9srJk/ub2/nIyfH6xg5fPc7g9Gp1+eTBKvxp6TCb3eSXN0KbuZQvFXzLan7sc5+71GfsNao0&#10;3a1GWHKjAeqMoqIsI6THoDbCITKRBYpBgkG1EblUNH8AvIM6g6zTqVEUerYoG6GN6jRaRxIPjepu&#10;jbJLT7NEO3GKlsVkwVAtvkYtZcyhG6MeyKU2qtUUqWAcBM5wOi6IOgSdiSywEt2GBntbYRcYv8A4&#10;RiUafTvXwARdQ0czRVFJykGytTT8mW7yrSXvMurRfUhWC7cozpLpRom+dB8yFBLFcD8zW4o7kDBX&#10;k3KsQrc6xBdxEFxjMu0sjBtuZoIFKiiMEaQBH4KD+CUDi/oT9ai9iTgls4YQRmhj3GHoYSc+VHZM&#10;bdUKa6FDVGo8ZefSCBpdWQacTDSm+9rrZO8JAlL6rkw6vE9622Bu7U2yd4JuH0rOBhphZGgDB5me&#10;RR3dcFT+imSvCrqda+jGUXx7Hxb21dEfhf20yIxDO4s5UHYbs6LMmTK0Eb/a6jrayKJCizGLSoaU&#10;NFobtg0dbY2drY3USNrt4QhdZ3NrO0mzThQGOBI6XRTrhNxrVdAom6zL5OVDOnCIsnZp4SMm8bBt&#10;ogJlR1NECSZ0CgAHtBFY5GUsHx7ClvypDD7WSDIN+GtVyGjTwpOy8AJcKnqCbhQwZfzSdyiwC13G&#10;2mWoUdiUdZZnYrGAQxscbqu87tsjXS00x4LRjbJ52bhbdz+t0Ns1pFP1KDrZ3KwuoK1fTYv0wpCC&#10;TbIowxbMQqWPIgDkQ6Hm0ALhBlpBqclPqJL1GoGJyEWpagRK6kYsGzTSykLYpUMaJQvIdsmzr0jH&#10;yeEF6qa+aIQ+6u7VqS4Zum78/gcb6cl7J6mVZWuhGM4VQrl8CA60chStHMbAuGIxUixI1Woinyei&#10;YXt8N1ssRQ8Pk9Vqan8/XDlc2jkQ7v1pu3ycrZ4un9zN7u/xx8dLuzmpfLRyeLRUPVz70/+dKx5u&#10;FqrZnUJyZz+5d5jc3BWLp3u/vHlLYzD1m6C/tCY2fg+6gWiUBEeajmwpA1kNN0QutUKnoZ4GrdKk&#10;p1w5sAx9WKGBM+qg7Oo3ohdNSECBuDNqVGpVbck2SL9eAy5FDldmWb9JD4pBpumVdB2iHosqkDNl&#10;jNMqVTqVAroP/T/29BMXaJ5pF0ObTDSqNzd2AmowNZAANHZGCo4YBwOLbkASTaRnYk0uMumoHbRi&#10;dGtigQIUNtD2Z4WC2xgVdMONyo6SC6MtiyGw8TWypbjVGSlQCHYgCKNDjQjQU+wQFaIDC6ESShhQ&#10;UIA82mXWkrSbDCPWAediKws6QIekWU2+ESVlFcboxhSf3K2OzoJHRgcm5RgWa4VIR0/PImyBaKQ3&#10;6f3Xse1DLv/PwgRpjWh4J/g9QPnwm6EOhG+8SQIiPhe+anhzNmrJxjHZTw77wumPQgnV+NPgt4dY&#10;1nGhHrobu7URN3ANpZUqNOjGCrXAk7JDDGfnOttoMilNxups7pZxxtQcDpF8kwUaJYs0oJ3qOAo+&#10;UI4I6Ab3yiKhNCGhmaEN+GusDbqxKfFAWztFUc/JrpPx6yHOaPRNHgerFfKqajkm0NoNxqnRh8bg&#10;2KQFVkGR0YYiU0xGG06kOIM84tbWrYNqY0V5rkXfAa/abuiEjut4RMFeA3QDs9EKuAzp1P24c9Td&#10;5FIBNXoCFlXYgBqbpaDsgGMF49AZVEKBG8UhQzetaAScXTJpZdGHDrJYkyOkRDGW8EFYBON0amx7&#10;tAAZ7erZWriMeop+nYq5V+pDY3BQiFol6DZo0FzUqf7mk8aD7Pzurq9YELe3XMVydG3NDe95dJop&#10;liOHR/FSWTo5TR0dxk9O0kdsxI0wV4rkcmFQr1JJrq15q9XM6ob3+N7a3kFkpxC/e29tdU84Ot3I&#10;F+Kn72/lqsmTu5sf/PfuFo3BLW8dhFc2hHw+trosVe4ti5tLL7x1vaevv69H12vUGJQknWhMDTIK&#10;3GE0AeZIxGmBmC4oMqAKPAJ6mGQj/cXiCbUAKFlRxik2rKYABJmjJIln1Kv7jVroPjnjBK9Cr8UK&#10;PCy2OJ1G5aAH2WActqAb3Kis3XAUCMQLPf3Eoy3nKQtENqcMc4xuuH+gv6C8GpgPaiS7iruIAYus&#10;KLYyzrBlBWKttkv3JArDGRQf3Z80fM7uWygRWFeGJDSiEPKYZpHPIizWM06RlsEpNb0DjjwkRWcN&#10;T0zsyNdEHedSNxadxC7rKSOSjlJhVlGeb0AIkyUbAxzaH+Z2yC6ScY3RjQoNtP0PitUuBQAxrVej&#10;pIxOep/yC8mvJb8f+SOzNyOzj0Amt6BbA6Amf3YoVoC+9j10yXyUfwnQgVXo1wJF1nFEN4IaFYId&#10;Db1RHe0AXOtZGlM7d+YCMMe0WzvNMIV8Y9Qjo0qAo5BCW6OcBEfh1PbaMFxre11rJxuGA91AJSIa&#10;eVKY0C6ZfWRIa0qNuCbvattUoBgYxyxqbUG3GvjOA2dkSNGoagWJaOgNhYjGVBS1n+8A1IhTbN0k&#10;VGT3ysglj8FR/pqKzUX9EG0UUmBoAw3RSErtQpe+TYkC2KEDywvppME4VnkEr6Robus+D5a39Kho&#10;kYw+uMJuWvODeKSmFWvZDFOKkDKK1WYjgICDWiXAB4T1E7NoHhWoh/5kRSHWaCiNoEaAQ3/csZB+&#10;OthSFU6hDrIepNlUNLMKGq1fR1eDLTXAxLHOJtyx0JI0eKfp1cL8dnysXzV39cf/eT+5vem6e5rZ&#10;2vQW97mDvcDurr9ckYplCVLuIMeXKxFsUd/dC0Kv7e8LlUocBYC7f39tZz90eJI9KIl339+snmRh&#10;Re8+WDs4BNG293KJB3/KVY5Xc+WVP/7fua09qXq8sVsUV9bE4vHKxk4E3NzcS2Qrq1/97k/6TPo+&#10;ChoogBXZVKL0AVXdtESlGt+DEe0QZcyKsjSRPoMGKgzoQQskHpwsW5OSMjzQwQghp1IYwKSOVkgz&#10;mj2KRq3KgBNNOig7cEoGJXqSuGMuFZfSwxHrKeZA2SEqpUZBo3LYopEEo1rx2MWBpib68QeVADUU&#10;upceKrVmum3oLsLRFqg55jdliv3/FQqnwkaxOxO7H5KORVdJ1sn3Nm5X+W6X6SajTa7IDMLp6EC3&#10;N3qSwGF0w31ez9rli9R3nvkIG3QHRNDCKpR7QbwA4Og67OWoyN1IZD1MOnuYsEaXYsyqBRlwIlpw&#10;kTPoCU4RxWgX7wGHGFUZDVn7WYYz9Kd5CEwAslehOvOk7C1Bgj2kGHsnnY1M3KGFNeLlWuFnZevd&#10;xNJuKJmG/TDIZ0GsNXyk5Tyl4LAvuTbWSX8FWqYFPzbyyCYNbrKFD8iW4tsGvzpa6zovyCm+LC+k&#10;taELOEMFdGMDc+3wpB0ssACcEeAaO4A2sAy7EGjYKs51dTXRLgQae7QCFBlJOWg6Enosusok3sMU&#10;X6bpOhnyKGLwPwrQg9NJx7HUENRV57sps5dJOZhT4EmuywXaDUc7G2nhctoF5tqUYCJNbIDwOgcI&#10;MpBdwKVomqq6tUPT3qWCIb1A8g2IJLRdoJnz6KZv6zK0dvd1a40dasCRxUxb4EzbULTtbfChA1qa&#10;gTCAomMA0qh65SF/dcdFI0BGDALCQCtQj5Z+Y8pOtqtQW3QKSa2uXjkQAUOqxtWUvZqOPpxLI2ss&#10;NQQ99STryNWiDpkGzKmVA3pQrPYABJp6pVb0GVS4yJABFfWgTvHmL/5+Z81yWo1trrshzfJ5IV8M&#10;b236CV7VaPUoWT2MlYri8VGiUAw9eJDZO+AOT5JHx4liJVIuR8vlRLGa3NwLFiuJzV3h9P7W+nao&#10;XM3s7seXd8Ty0eraFnd6f7dUyRzfW7/3p51cKVmsrq4fBDb249u56OZutFhObW1GqsfLV6y+S5/7&#10;3ICeQqg9BqgzyEzKv9UxMQVaEYaYnmJ2lbI6ZHkFndVn0sJjopss32TwYavXabQq0mWkuYAw1qgB&#10;B5k2BDchBtGowbkMWzCeWgovMBur1Rg0ABwa8Voakw56ENdRGaB/Dfqnn3r0HFlRGkq7UA/tJosy&#10;WBumyPDjT7qMOCUPtwE6NaHB9Ahr7D53Fi0PQwr1dJQgdQZ3IPXBtqVe0Ux9amehgldh3WiXdAoj&#10;RfMZIIzuf7wKgYM1ok89PQCBzqIWiEEiIOQP00dgRB2zcqAe2mvRVUa6GiOIUDXnKI+sUQtDz8Oe&#10;oBLqbEssYx3+zC+ZgyhMi7Wd/UhNsp0hctHgWn1dJ+ryC9EpDGEPXwivwgwmvTd69g2OMmda04Cy&#10;lEOhPoyArCdOwceRvyjSzthtYlaUAY4GDQhwrAWams0OptE3Qhu4hj8o/ck6aACOmVMCXD2JOCbc&#10;2i+Ag4SzzvZ6EKQbjJMLSHeBpb9RoVGzrs5zXZB1pNQe5nmgMKj9DxF3rk1B+ksBY0sEJPtJSooU&#10;EotMQrUpzneSC2xXq851qc93KxmzAClGLtJuqJBqQyMI1QqxplCflyMJ3XQpMKtNwa5JgQVtq0J7&#10;QaVhMVM5O4RJOZhQJbqpW+Tp9F26lg5DK1Wg3XApQzvNQgUcH8FbkQvMqbq9tZ9yQWjpDjhQlunW&#10;yZQaPCbRDcwC8oaMaugs2XKCaNBftGXMGjQyCcZmU9GWRTxpBI05VupDS7PR8r8DjFlyT7CMctz0&#10;9IRQSg2RSScfxdaoxu6AXjWo6/z0UOeSOLy34/3j/aXtLS9wtr8XyOX5XC4EH1qizI8E6FatRIul&#10;cKksYlusxCDo9g+4k9NkuRzL58V791f2csLhyVKuHL33x+2j0+Xqcfz4OLOXk45O1jb3Qken29Xj&#10;1UJ5aaeU2slFD4rZtR1xv5jcL2QPCkuHJ2v5YmZ7P7GTy1x2zQ5ceqYHX45Bb9SpdBpKMTPI2XAg&#10;kU62kApyo7IEY44SFZQenUqt6qKsNEXnRYhAFkwAp4AkoEpGHp2lUw4OoC+pQgDUALrBfpLi69Rq&#10;FfCtfUYDQCY7XCi/wd4eYE7VBaOKF9Jg16TX6VWqxx8bbG/TyPCCcCOiAW00jkNjcPIQDyqskegm&#10;40zudp71Z/cYqTYCHxuMY7croaqJ2ERIOne2q5nV0U50k90W87A4ii0QhkpzfTdxRKYYE3qENlm7&#10;MSLICg4FHQgrrIBTBAVm5Wqke0gZdhFiDeQYWmQJRpySWUYhAioyyEh/MZABhWcg5RgTZfpQZxmC&#10;pOk6z8LSysSUW0ipsWt+FGTsqvsofQT5dek9yLCj2G4X9WHvnN4nfUZSZ+xjkvfEdyLX5c/Ivhb6&#10;KlDHIXzPtexotIN3LDuHeEezEYAtNvTGtJss0GheHatgy6wrKTjiF1lUcqkfajcKLMgpIxBlzRQq&#10;hTSDaiPAQb7JiowVghcLpJKgY+NxJNnOEeA6yZ+Se5UhSP70HCEMW9BNVnbKlm7Fw5wPmX3YQvdh&#10;K4cRqJ0NomlalQ/Zp5B7yuEFNawrYxmuD5zJYVNypm0o1ALJRolvLNONlkWCfJODDyxyKpdHui7Q&#10;iBu9GF64veOiSQtUGRU072pQ240tLWqk6hiCYVQR3VBoFhSMJKXvMq6xGAJIBH4NGZVGNrkKZdDA&#10;htVwHXK73bKBZQKQFqEEtnAUiMRReUYqGge0NMom040AqmdO2aACCgd0mktG5a+++5nTsrC16fnv&#10;/9osl6XDo/j+XrBSjmxueO+epo+P4qUiOcdSMXzvfgZ0OzxO5YrS4XGCYqlVONNELicdHqbXNn17&#10;+ejqpj9fTq5tBNa2QzsHiZUNbq+QSq+7732wu5OTTh5snfxpGy3l4/Xshr98vFI+WtrLxe9/sLOz&#10;nypXVg62Mr7tpc/87b8AN4M9elVXhxEKTqfuNRlo9I2FEYA5GEy4VIYtUnNQbVolreNG8xOMWiPt&#10;0gwEdEAFgJPXoUSFpB8a4XBxeg2I6hr1IA+NWqKbDmIN2k3VY9LpgVetWqnoggBEBVtSgngnGrha&#10;wyc/9XRbi0r2pKx0tTQR12RpgPpDl0ohztYm4hruNOyiEaIMp7AAQheMFR2Scz4IdqTXztd1N9V3&#10;E3rqWISU4a926xJcZAtJsgh9WDtBAQW3NOMda0GljnI+CBkP0VlDGwMZlY+2gzhyN5kpdR+OmjGE&#10;feT/aqF2yEMAlHGHCt6D7EwpVotu8jBc+5kzaCFs0SsyGtbARIKO6CbXCWrsVdBT3jK0EeAaznbj&#10;3A/b2fthHVgdWg90A6nxMc814CWIXzLr4e5xiHGtJnKpEV8p4YlUcy22QL8NKLKUa2s5A3UGinU+&#10;nP/LXGoDSTZmS+kozbGDpjtLgGNxBloNiQqzqGwYjlYNaW9uB90oWlqLHrC1j8A7tnAbKor/gTZY&#10;VJlcJIPkCuvQ1QhCKSG7ACnQDT3pEMOcrMWAJxltNFLWomAcBPjAKXoOH44Sy9hwG5lcWpFcnslA&#10;gKPFjmjYji4C3cf6d5ItZUNybK5Ch7ajGxpQ20awA9oIdm2dOkrlJcbV6IZ3oDjXpu3shIWkbDUN&#10;PQUGqg2AG4TgUrYP6VTkVUErWsOSOjzao5PjA6AbIDVkUKOO0qfphIHtoZkGNb0mt/cCXjpoNBrC&#10;A7xQwDtCpJZmyA/qNL2ybKT56rVl4NDBBE1nJEoOaBV//Uz/SuB6Kcfv7QXu3c0cHPCVSmxz01ut&#10;RPb3+KPjZBnarRqHdivkhUo1sp8X0JgrSIWyVCxF9/Ni9TBVLMVKZcAucni6ul+K3n1/u3qYPTxe&#10;rR6vbe/wd+9vr+8IlZP18vHy0f3N+3/aPSguF8orG9uRrd30Xj5WKG0cn27t7KZKR6mdzcTWcWrc&#10;71dfelKv18I2DvQBMkotC5hqNQqTPJOUUtUIVcAT2EQuFUzvNcKi6mEtNRBcFEOgXZYXQsEEZj8/&#10;5B0uRcHRjgu4MvqjJ8UTmPTTquBeNQa9VqfB1dTK7i69VqNRK/t6oefUOJEmM+DKGvUnnnnyfPP/&#10;yAiBzaml9XaT/YEzlb0nUxaskQq1NJJ1RYVmepOaqKk2Ih2DAvQaCrtL6RZlNzBIV7t1oezaW7Qy&#10;wmQaol0mgsyvxrMMi8AKM4mkfc5CSyroFFkNMV6AO7LgQp2gI9ME9Y8+RAljCqkw1Bku/yfdcCIO&#10;yWd9CCA5BYTMJp2C1+2uZ/KNOoBfZ7vOAqZsVy64AtNxXfVnu878RU3B0buqIyb++d3i1SFF6V3J&#10;701+AzXpikLWlT4RIE5fIL5e+etiPwy1aAwVWb4xudcCEc2G2GjhKZJvJPHwy0ShIdqVdVzHBRpt&#10;YKEGZk7bmzoANRTSa0y7tTd1twF/FF6gECrFFpg/lUGGLaW/Qb6x5F6abkX6jsIOhDnGQbkAYZB4&#10;iuYuij+Q0CMpRzruPGwsNBppLrKlbC49U3Y044qhCtQDmKjIOW6AmuoCBTZJo+EoBU9ZLJUkm4Kh&#10;DWcR3XA6URLOtFXBIgndNKWBckRotha2YB8Ap2/rGNQYDB0KlhHCnubQ2Xhe004U62PzrsAvopiq&#10;a4DFTME4Q2cLANev7rpk0MlKDcy6aNSAO+RkWRYbnU7hCLCMHmaKCuMdWMn8aU2UEbzQSCyDmtNQ&#10;+u4gRI1WSS8KzfIwF4RSRoA8PXnYR/Vdtis/Km46S6VIoSTdu5uGIS1VpY1N9xFwVpRKZen4JHlY&#10;JVsKzJUrkXyJdNzuLleqxg8KInbLh4nKUfLwJLOfDxerqfVdf+kwc5CL7BVi2a3w6raQK66ubQqn&#10;93f3CwmAD3TLlaKlytpu0VusbJVPxLt39+7e3ywU1g7vpQ92U9v5RGJv68c3p42DTxs1XcALoY0p&#10;LEISi2/KnAKdqALTCqbraJAO2JILcai7E8zq1WtQ0Lm/j9hHF5Hz1/SwomqVkuZXgW4DPQbSg7g+&#10;XRzqTGUwqME6Zml1aDHqdN1dHRBuwB9eEe5Vp1ZeenTgwjk17hxwiuDVCHzQfQWooQ6EybsXGpXn&#10;6iDNumUS0SHWn7lRQkwTMMcO4VKsdMt0Y3KDbkW6gZmBpTsWnDoDjCoZ75g4Ync1u+dpt5kA1w0W&#10;kMCp626QXSd1I02El2OpcMRN+XRiEAOlXMhyygrrIbZkytQ6EP66Ie7Y+BcbepMHyFipwQhqS26h&#10;Dp31MJuo0wt11dd107wFXJZaQDrqQ++nQdlQ340+8jtsqlMw3tHb+PBjolCFOnQ20EdjoMdReTzu&#10;IfWo/Qz9PKA/vkz8rrChN/oaoXYh9/AXISeLLVQb/hwMhaS164hrNd0NllF+YtsFcqOkzmoOlJxp&#10;BwuS1rhGu/hJqwO/Oimu2kBqDnVgjik42oJuHcyTdja0y5NJqaDSCLFGsQhZnclOlm2JXLJAA9HA&#10;rG4KGnSTo2xRqM5R8BRUQpEnIQB5rJtCDcadZ0uNg1/gFHxlW3dXYytjH0k2Da3ByyIGD2Om4Joc&#10;Q6it0MsqIBocq57ipEpIOS1UG62PRMvDPSKnGrPSru/svGTUAk9srSFwjYkyAhY0HSm4HlW7UdVB&#10;zhTqQwv0kJ0kQoGDzJ+SG1VD4lGEQV7HjWwmA18fexwytr1Mu4FZaJex2KOiTDcKIDCoEfVUNDGr&#10;T6emEIdaMWjSPPd4Typ4bXcvAO8JqP3xgxXgDM50c8tzeBQ9rsbv3cueHCdPj+LHx9F8IQzVBmda&#10;OYrv5cLHd5e394L7RTGXi+0XIgel1O6eUCglN3dD1ZPlvYNI8ShVPV7e3Ake3V3d2Ave/8+dg3Lq&#10;+MFG9d5OHpXqVjDl2j1YyZXih9W9yvHKTnVlq5Td38PVErn8+iQf6H/mOcDLqNfqQSiDpgdK1sDS&#10;RDSqfqMezCI7yYq88gcldmgpK22oz4RGZXd7j0HDSEdQg9M0alQ4hEYQqrurzWgAxRSkxZSApoqN&#10;qamMBq2iu12t6taoFOBhr4EUHo5qleBjj9EAvLGsYACxz/Spz3z8XKMScuxDcwrPKMOLFYUcZyDw&#10;0Vgb6IY7lsKjgJ3cSLIOaGt4KNPq2S6ro8g3NrbybSxjDhXQrbkm67qJHWc6muoVjXUK8AtHabdO&#10;AQYRX2rIYxckanQ1fbSjkekgmVloJznGoPAhztBC9pAVIAaN4C9dh5DENJpMMUY6YAhXhihDpXbK&#10;Gbpmrf5RkAgUY+qMtBteBUTDiehM0pJdBNQjXcaYi7PwiWr+lOKkzM/ifYKDeP90TaI5vSjTa4Qt&#10;Kvh07ItCYb8BJNxq4o7oRhX2V6DvnEbcKCmEfn5oFxch0hHXUC7gB4niQjRpQaYbzV5gC/a1NnZe&#10;aGJulGW9gWIgnQy+Npl6BDvahViTQwfQbp1NXRB0slFFkflVo9v57q5zQCHl9AJw7bR0JaGKMMem&#10;aoFBivPoJhONEKak2AKpM5TuWlpvt+qCQgXwkZ8lkMlHlbSrIENKiq8D5KLSim4ELy172BVFUZl8&#10;A+NYocnzICMNyaEDOVMKOMCTqil7t/uR7hZ8zrZOGjJs03V09KkozY2CoSr25ASDmkKiNKuUHuwy&#10;ZFDSGkdqtj64kpYGIV1WCwvUJmnJpCPtxpbPpWkGTL6RFYXHZP3liaU0Eqeh0AGbNq9GI11HHm6j&#10;GIKmX6vq13c/2tfTp2r53Q//Or9i2zkIVKvR09PE3dMUDaVVIivLtsOj2O6m9+gwvrHuOtgJHOxz&#10;u7v+QjG8QzkikYODcKma3NkXiofxytFyoZKoHq/s7YWqR9mNHaFYhd+M5iuZjW1x9yBWOlpd3eDh&#10;UovV7OmDzeN7m/vVxP17B6sbwuHpevEwUz5ee/9Pe9XDpaN7m8Vy8qCQLB9ko+ux7/7+qq63H1zT&#10;k4Kr5eKSdtOqADITA5meqTmWbVszqgxG5Ex7jFoINK2mG3yCKrs02CdnwGloJnw3pFxvjx6H5A7Q&#10;eoCeUaeFakM7bCn0mlqpUim6adYEGKdWwYqqVYquznaTUavTUYz10hODLefU8ggaCoQAdBPo1tIE&#10;YUUKjiSYbFrrulvqQT0qLSw5TpYVqNDtR7tU0A2iDOoMJ9K4G7tXUXAWthQZeAg7FAITc6bsDlc0&#10;1ysBO7TLGoeIAPaRqAECarIIRR7LI6YwQrGe5C4bSToRLkFJtH+IKrkbncs4SARklyX5Rlt6IRlA&#10;ABljE12HEEYxXKCW8YiFC4ib9QoShh/tPIuCs8g4o3MXbamdCAhs1UMewsOewZXpRXEd+cOyD84+&#10;I/sggCb7vEQuIix9CkIbBUxZ9JnG5uidt8m78i8KKnJiIJ0F+Uy2tKvpTCsNhkK1sWHTFspYZOuF&#10;1MF+kqCjNBE2/6SlsRUgA786aMpdLcIAeLU3U4SUVn9r7KSWRlmLydtu+FmGORqMo7SP890y+Bjs&#10;ZLox5KF/U41uwJM8ugX6gG6AGtoJZPI8U4qckiGVdRwoxkbZPhxTowKQAVsMf6AbW82NJBtenVSh&#10;HD3QsJArEAbw0bhbS5vcjZJFaN4CDtFFdGwJcqIb7C54zCIgbbr2DsoIIZnW+ahR3cdGykjBUYQU&#10;OqtjSMeyfNkEe5YLQgNzIBob9X84YMciDHJoFUIMUKOtVkFo03aDXKTj9JpBg3ZAq4ZGg4gD0S6a&#10;9GzaaRcuJY+7GRXtg9BuRsWASfupgU7brX/fXraXK1KlIp2exh/cXyoUQvCh4Fq5LJXzYQi3UlGs&#10;FiU40xLNxIrl8sLpSapQCFcPUwfFKDzmbi6yvc/nC/GtnSDotr0fgliD/iodJfPl5G4+fPpgPbPu&#10;qp6uHJSSx/c3Tu7v5oqJo6P1SMZZLq4XysliZfvo3vJ+frVYWcrlV1Y2QpXDrZXdaGh3WfeJL/eZ&#10;TD06PRADcsloM2nVQ71G0llowc+AQdtnhLlkc0I1SuzCYwJVejVNXegzaRn1NEAhKxoKSCg7yV2C&#10;mzqVQU9jbbCcgBltNSrKZdPBtgJlSlhXXMqgpWAC9kE0nAv8mYx6WNcnPnax/YIOOAO/CFhn8duu&#10;ZPAC0ehGAtEIbTS+032hQSkzjnYZ+2gL4dAI2YV7j0QZHW1QwsOSLYX9fGhm5fIQZFSvoYQZSdYI&#10;4UaHsKVzqScDDVNGJOug5mTSMY2DrbzLrCXqrANJPKIbHapxipCBixCYQBwgjHQW6EaHZOqhEadg&#10;K5+OLVGyAaoN+MCbJxVJ58LhUhoHG3oDtugiVD8D6hHUFPUfxbtVMqIxA8u64URcQf509NEa8CZr&#10;Q43YZVcm5DXL0pIKmfTmBrwx0m4EL3xd9JOA76Qm3BjduuRxA6ajCWdUWE6iLN8g3Gj+aSObVE/a&#10;jaIKMrZaKZLQDnhRIkhzN4jW0djd3lCjG3Oj3V3Mb7I60Q2V9mb4004oHhZ2IPXT0cSEGxtuA91Y&#10;nTrDq4JTHaAHC5syFUYgI+NJAo0G18iHtkDEdVMggroR1KiRdYBkk+nGwggEO9qy9XhlN6qsTcli&#10;BHzoUrGFQINeo4lZH07SoqNM1jG0Mbqdx7vs7GSpd8qWC08N9IBuAxpIJ3hPxinIK/KP8oSEbkBH&#10;tpM0hwHmlMIC3f2MXwQ4vdLQRbPlaQIpSweRtx8OugFe2PZTai5OIfChBW6XJJ4cXcWldCpIOWi3&#10;Sz26AaOuT9v5g689fbJt3Vy3l8vhSkW8ey99/14GdDs5TeYOeFhU6DVKdqvG8jkBaNvb5VDZ3w+W&#10;S5E9bA8TuwehQjlePEqXSMFlD4qRfCG6tcsfnq5s70dzxdjWjri87suV0vGM66AIQZcoHy3nKst7&#10;hUi5srqUk05PdovVRPXeeuFoqXwUPzpd3S2G88V0sbi0sS1lKmt//6PfDRlgQrUDPQaINXCqR68D&#10;oWS0ociSDTgDuSDWjAa1TktJuSgG1qHXqBnsNQKLYB/69JtIiGlVXUrIPcKl0gRdplVBpKHAePb1&#10;9jCEdaOXXq+HGwXdWB81jvbgtWmWmEqvQ0/DZz//zLkmlRwooFKvaAGh5DE4JuhIr9XVKjLd5EIU&#10;g6VFYbtM6Klw0zKN1n2OBUybGaTkIms33M9ABu2yG765HoVufqg28IXVaxwki4c+uHUblTKwGMII&#10;bR8WhrA/28kmkn4KtDc1KEjxMazg3Jpwk89lUIPgaqCXALBkoMiXAvgIQNSHuWD5FFwHbpScLKkz&#10;iDUiGgpEHAQatrJqAxOb6+hTgGvEShKG6ENvjApz1vS5SNZBmv35/eDrkj84tX+YLcg0KfvNIJCx&#10;74TqBDImllkjdcOW/lhsHZdmglonBDhwRnSrbwPdgLzWpu7WJiX6EN3q2zuaCHNyjltnMw51Am2d&#10;TQrYzzbUm7rQgdDGYqZkP1m9RrfzgCBFSEn9EMIookoijqWMsOgBSTl5XAtmU5ZjjF8EMhUluxHC&#10;QBhFM4ClZLtKJusYAVtZsLVNxYxqjXEopNRaKZgAjaahhDhSZJQIAgJeIGmGXV07SrcOjUzWoQ7e&#10;6WFL25SGDlqdXN+Obfcj7K13dJ3Hp2qFunu0x3BRr6VhL3XnRb2a0U3JFqckvUaDcTolRFlNglG4&#10;AEaSVoUD6UwqNqBGs6kU8oPiocvQDY2A4CCbokDDbbTwJGW3UcyUVv6opY8AiH2US0xJITRJS628&#10;aDJcNOqfGjT84p8/88GhGArfKRa4k+PoHz9YPT1JQscBc1vb3tN7maPDxNFx4uRu+v79DARdYT90&#10;XEnkc3ylGoM/zZfE5TX3+ia3vhNe3eJgSJc2/QcH4sq6L1+Op5c9ezmwL7m9xxVKqaU1+70H2VIl&#10;ce/+erG8tF+MnTzYyeWix/fWqyerx4d7//3fle1dKLi97dz6bj6zk8uklrnC3Y13F72moc/2wF+D&#10;a+ypC7CQJi3RDVADraDa9Co2qwHFCF8J9NC0BDhJbME4jaoTLRo5DRg+lMVeQbpLA730+BgF+qsN&#10;Bp3RaIRcgy1Vs7kNkGYmk0GlhFhTQheCdOijViu0Osg6dZ8J2k6n06ufePpiy3kVFNYF+M0GQhKR&#10;C1KuiRQc2qkR2yYlWdSP1vzmeeIIyIU7TUEtZ4lozag3KsA1UhP1KqAQNy34JXMNRZYtYMr5OryQ&#10;8lyjiu5t3Nj1YBC6qQCyJrrhIWRUoBtREu+hUQU6gBe0rSdRxigA9KCR8YtJtibgQxZu4A71ITgS&#10;ceiUmkyDdaWBf5hTKjXrSodYVIH8Yw2aFCR5GN/sZuECRkxGUjqRJBvEHSEMLKO4B70uDSCCd1To&#10;mij0VnEWjjLyokJn0Wek0UkGYnw/jUrU6buCfKOED4IgmIV3xSwq3hVhDh3we0NhHJbo29zApFwj&#10;fifIigJn52A8m/DHoqxsyDSSbI1dLc1y4JsiDLJ262jsoKSQBlRgLSk2CsnW3khEQyFBJ9PtPMkx&#10;0I0WOGpGY3vnuS7QrZUFVRnRcJE28qds0gLxjh62ABSSlENRwn6yaCnQxkKipL9U8nysh3SDdiP2&#10;ne/uaGgjKUeqjfSdulWhIs2lBMU0bZTyBhGna1ejhYRYhwpQe7heSDdbiFymm5JiCCy2YGhXkXYj&#10;BUdoM3Wp9JQUogD1aI0QWVjCnOq7ukE3tkAISKSgR82DXyxsCsnG6EaTFvp0LKbJgqoglFwhNcfk&#10;m549Ppm8KsvXpSuw6ARhi+KhHX1wu0zB0SEoNXo2Al2HRuJ0miGjDmgbgMbRqYdMuosG3eO69qn3&#10;/u3oUNjd9ZycxKrV8PFRApaTpbBFodoOD2O7O/5KOQI1t7cf2Nh0bW64yyXpIAdZJ0K7FcrS7r5U&#10;LMUKlVS5nMwXxL2iWKrGtvaEI2jAarR0mCiU0oWiVDxcSm34736wu7od3cslMrvRzb1I6WhtdVM8&#10;erC/X4zf++N+9XStfLhydH8tX03sFeL7lfROMVY+SXmTkWe//k/wkoMmI1QY02uawR4jUKXTKOFG&#10;SZ2RFQWRaI4U/g8Ig7zq6mzXqIlxA716FnMgv6nFd87mWhHRCJQAGllOJUVOwTVFj0FPu4pOLS0o&#10;ouztMaInKj0mA+hmgkIEQJVdDHZanU7zxNOXzp/ramESDJySBRpuG7nIGgH3nizTztVBnUGeAHBs&#10;wlYjbloK6uG2xC3aTCKrA5cC4JjiUzawwB9pQHhVZlSbCUm4LBEQRo9UG6hKY3yMgLi47EmZbqI4&#10;QANubPKheF16aQJQzSei1AEBDV1n6zvr5XgrzoKeYvgjwBHRyJY2NYJQFHglQVffBXcJ8AErsMYk&#10;wWQaknYjTpGsAwGBNnYFdha2JBJrrwuxRnBEO6OtfFn5ReE06VL0NgBWGZc4SrDGt9RIUpTKw6+U&#10;fVI2ZIkvkBX5U+Nj4rtCXZZmpNFYGjM0Gn3tOKUeXrsdgKOjZ+A96c8BxoFulAvCSiul9ZBqQx2y&#10;To6WknZjkq21DvVu2NLacBsam2nSAlvuDfCCUaUl3gAyOE0abiPJRtqNoY3ohnZcUNZuKEBhN8QQ&#10;jc1REpzcSABhUg5oA6FANxl2ytZuVGRNh61ckT0pKjhEioxCB2AfBRZQoQehyj6UDaKRcGO7uCYb&#10;eqMK0IZDIB0qRFKUVpbiS6vysvxeUnOk3dramy90yNPHzp1/vM/YB8nQRUtUgj6Uqaui9T/Arx4V&#10;NdLKbjKt2PpI0HRgGQkxebyMhQWgxWA2SZex3A65RX60Va+hy6hl07MYAcm3Mmfax/JChvRaE5CH&#10;FijHHi0FMYzazw2270RvlKvc9pbn3r1UtSqWiuLJYaxcEu+epnY2PdVKHDLt+ChOLrVEqSGlcqh8&#10;FN3PC9XD2PZuANpte0/czUV387GdnJQ7iCwt+0rVVDrrqRwvrW0JO3lpJ59a3vIfHa5urHsrR5n9&#10;/eT799dLp6s7uWj5dG19Xyofrx0UU5V7W4WTzcLxUvlwt3p3fW07kz/cSa3GS8cr7qXkb6ZmVL1P&#10;9pl0lPZhMsApgmiwlqAVOAVNB04BN/CJJrCI1rak4TmClxH2EVBTUDYJxQpwWMXcpQG7lPyh1eq1&#10;OiM4BWeqBBl1BlwNrRq2q4fP1QF52IJxsKa9eHUoPEg/knsadPj4M0+1XNDgZsOtJRtSGmVrVJLx&#10;ZANtsuZqaVLL2oq4dlbRXKdqqlMCTOfr1Q1/0dFSh/Yu5kYZJYEhQh4kiYaJLyIjuHa+Uc1uafKk&#10;4IKs2sh4klAizJ1v1jQT+HDx7vNNpONwh8M419QZYZEUGe1CH5Huw0ugs6IJ6IETBE3Owg7TG2Ak&#10;Qjd6raYGaCUSSo0NhKo6AI6yTBQNDUQxGZc0WIb+jFaMbuwQdehspHeIboynD41w7W2wbuiMdpJ4&#10;pNqAHiWoShES+oxENLwE0IY3UKMb4YyJtUa0Y0sV9j0T1lHog0C4ocJG6PD9s7E50nQEPmI9/aIQ&#10;HCkXhJAn/+0o5Y1BDX9EKLg2oI0tGSILN5bzgXaATAGoEemaFa1NXXCmFFtgQYZaO8GOQEZQa8JZ&#10;pNpkwKHe1dhFeSHoACCydqg2mWgUW2juhNyriTLgjAIIkGzMkLaRD60VFjxVnOuCOf3QwKIFW+wy&#10;bNHSb0QoRj1UZJaROmOAo6n4rDDkUaHRt/OwonCsQJscLe0C2gzsSYAoAJ+hU/1IR/OF9nOtHedp&#10;HTvlhQsXjbS8R5+aVBjBS0PjayxtjVaspCUqVe29cKAEOFqLHAYW8ALaKDggzx5lQ2ky0UA9QArU&#10;Qx3ajRSZvnsAhpcNwJFwg0slJlL8lAypBoauqwfsQzstXdk11KN//u+f2E7cLlf41RXr/bvpQoE7&#10;PIofVcRijjusRvMH3L27S2RCK1IhHyoXxWo1un8QoDlYLOstu+I4KIg7+2K+EM2V4/ulyEEpflCI&#10;V08TtKzIvXS+Gs9VIuvb/P6BcFBNb+0IuWIqngyU761vbsfXd6St3FIk4y0dbe7sx3PVjd1ytnC0&#10;nj9Z3imlNvajpdPsxn6scJLd2o2Fc8vGT/9NL75DPbEJ0sxEY2okxGgxcRYkBY9IlJn04NpDQacb&#10;6O8F3VSKDmZUNReHBoA/GV7YNRo1Wo1G0dUFmQa6DQ70yUEDvV4LDoKAtA6mslupIKWG/gadVqeh&#10;uCqBstfU26NXKxUff+bp8+coq/YcpbyROWU3T3drowqAY7ecCgX3KrZkYOvVDFuQb23NDR3nmsi0&#10;Qq81UTBO3djUfa4ZLKM7FhdEf9y3IGNLEwBKgKOLU84HxUZJmJxVNBIOcK+CNUQfGm4jDLEbnkBA&#10;+EOFNBdub8YIMAXUIM9IHFHUnyGLSgHTmpiiSlOdquEMDC+UJgkikEjmCzuLPGYDY5MMSsAaF6Gx&#10;M6bj6OUYRnGIEQocRwdAh3DZWAd2wyzjIoozH2Gje/VKoh54eqYWmqCASZ3iLItg4CheCDacqMfY&#10;J+PsHPDNPiYquAi+XqCqnuW4nCV1yb4HMrOUywJAg334c8iAY8MF5FIZ0SjOIIdNLzSSUmOFYNd1&#10;Xk1xUibfCHNMxLHRN0IYuHYBXrVZKWs3eNJOuNQ/0w1wBK1AtG50kNHWSlZUqWhWdLHFQigEAai1&#10;dMO0svUsKR1E0dwFtCnOdVN4gWWxqc4rUHAUBCQddx6HaIhNVmo4BKjJLcS7ZlhRJVvGkmIL5Enb&#10;VN3n20mUMcmGLXCmaevWtNO4GwGORWA17V3woSwXhKYuyGgD0VhCHM1hIMC1KmBUHyFhyeaZdja3&#10;6Do6hwwaOQUXtCK/qWYrIOmU/bouo6q2AhIYB5dKYVNV56M9OnST7adsVI3KDoOyvR/ijplTcA2N&#10;KCYF9R8wKProahQ9kAnYx+YtyC4VzpSS6XAWS3y7aNIO6btv/vIfipvWk2Nxe8P2p/eXcjmQSzyk&#10;SELw6JDy3aDgckym5XJcIS/k88LeAVeqRMC+07upHQqPxjd3uHwxnM+H9/Oh7X0uteTKl1Lrm0Ke&#10;nvuH9tjufjy7HSwUsttb4cP7q9t7sfLdtcPjrVw1Vrm7vbon3Ptgd78Uv/dB7vD9jer97eLpxm4l&#10;tpXP7hSy2Y1k7iQTX0tb85mn/vaVob4BeoYLtKqBnikDroFZPUaKh/abaOyfjKeaRJxsJ8Eg0ArY&#10;ujTQO9RnkpGH02EtofI0WoVa062lQIG+BwZVW8vsxXVMuBLqKgUwR8pOb0DBroYx8WI/QRCHcAXY&#10;2Gc+/fFGIhopNeCspUmFm42kHFxqo+p8M6GNuMbGhlBRtGq/+rd///mvfO2zX/z6c3/zd1/88jc/&#10;/uxfPv7Ms5/51Fee/tQXPvHMc4898ezQ45994pnP91/8xKXHntX2PWEYeOriE58y9l7qG3hM1zek&#10;0vYqNH0646BK09ut6FEojN0oyp7ODp1a0d+F/9zOaxTtps52U+sFTUuLprlZ1XxOeaFFC62Ht1TX&#10;1P7Rho76ZsWZhs6PfLT1o2fa/uKjF+rq2hsbOhoa2pvOdZ2taztT33Gmrr2uvrMOfc601DdRpbGx&#10;8+zZC3X1bejW3ASv2olSX99Rd7YdxvP8eSUu0tzc1YRDjdgq6+gi6MxgB9nVpMChM2faYITP1JEL&#10;RuVsHWWEyOYUhQ3JUf+zZ9saGrvQrR7nNnSy+WHtwDfIRdmCuBRMJSsg3YfmFOjHIbwlubATWR4y&#10;3mpN98ljbaB2BwVM2WxTWpyKFoWnEYDmOhpla2kGcGFXIetobSuUhrMtF5ra2prxA0Y5caAbKMaK&#10;oq1RAdXWUtcmB09JpqHCMkVgXQlz5xXMkEKUwU4qUbqbiVwUaYVvJWCxEATkGIMUEUrWcbTuW41u&#10;0GhMrxGwaOrV+W7tBZWs1DQXVLL3xBYtcqGQKA29sd1WWh2Eop9tCm27AlvINwBO0dKh7VCywAKJ&#10;O2IfdsnSEv7QTrm6bUrZjepwFLyjQbpOOSOkrTbVtOXCE/2mAXCKsnm7YVEp343Gzjp71JTaRnqN&#10;KvSUP9CnT62kKfEULlAPwXmpaOiNcMZCn7Iiu2TSUriA5eiSQEM7PCwuxcILOJcWBanNwaIQLcBH&#10;7RB9Jt0lk/4xY9uueGt/0373UFzNzv+f/1orFoSjI7Kiu7vBo6PUxob7+JQ9OYEFEIqgXo4H2irH&#10;8Wo1AouaTtkqldTmVvCgGMnlpVwxWjqMb+2FKseZg0L09P1s8VDM3Y8WKsn8AV8uJte3hbt/3N7c&#10;lorHyysbsewWl97IxtYChaON9I5YPtkvH63tVda2citbhfjafma/urS8E9stob68eZz99ivXoKUG&#10;e0wmk65Xr/swRxekg0ajFTs0UGfQdBBZNC0U4DPptBcHB3pMRo2aAhHodrG/h6IKGlroTW8gfqkZ&#10;DdEfyINUA7zoWjWQQeKpjSYTzK0MPqORskD6ek3Qj0Yyq+iv+8Snn2xp0UJ2MX5R0PN8E1hGPhRb&#10;JtlYYJQJqHNNHY/re10u+22/87Y3OyLxZml9WooPh/yucHIijU3KEuHHPV5PJDYZtHCxJWvC74pY&#10;p0MOZyjoi0Ucy5F5a2DEPrvg4madgTG/Y3qR+9nV18YWHG9ZzK/fvnl9xvqrmbFrw7bXZ2fenph9&#10;ZWThzcXp59+7/tLNm7+7fvW1d4Z/N3LntXdv/urKldevXX/j1q1Xb1757ZX3Xnjn969cfufXb731&#10;4ltvvH7t9ndfeemVt6+89Mabv3j7rd9cvfHzt9/+8au//fkf3nzprfd+8961P4xO/eg3v/23l371&#10;wu/f+t6Lv/z3X7/+8puX/+WnL/37z179zk9f/Okrr/7s9288/8vf/uiVX770xmvP//LXz//m96+8&#10;8eZPfvbyv73w8x/+/KV///nPXvjt7378819858c/+dHPXvzRiy+++Mqvn3/lV9/5wQ+/+d1/++5P&#10;XvjX53/6/Eu//Ncf/eyb3/q3v/3Hb/0ALT/8KXa//b0f/vVXvvH33/jO3/2v73/lb7/9T9/50Zf/&#10;4Z//+qvf/Po/fueLX/3617/5/b/7xvf+8stf//RffuWLX/rap7/w5U9//ivPPve3Tzz17Cc/89wn&#10;Pvvc577wlac+/rmnnnn20Sc++eTHn33mk1948uOfvfT4Jy4++tTFxz4+eOnp3r7Hnn7609iq1X19&#10;vReNOmwfNfVe0ur7+vsuDfZdMhr66Pko3RqT0jRooPlEeiX+S+xRKQ1GTT9+8nQqo7pLbdJAvRg7&#10;AJc2rapNp2jTtTZ1YNvVrFS0KNHe2tLVcq5NozS0NreroLTOd7RCu7VrOy90d56H523vaunsvgDw&#10;dXSwqfWaNjXTcRQPVbPktY6GC8S1VrAS1lKhbAVnW7sBrAswkmpoMcg3UA9Y7GppV9IM+W5Fa6ey&#10;HQTs1HVoNJ0qtNB8e9pCqUHx0dWAVLyEltingOKjJUlYHEPbroKm0+KabGWkRygYzIb3aCHgC62P&#10;9RqGyJPSmh+yIhs0KIeMyj5traVX3QHtRnlwsrijGQXKIRMUHzER6kxWZLQFrWjlIhZ4hRxDZx2t&#10;3VZ7Uh9TcOAam5PAlgAxyOkg6iH8NZhvHTRov/BUz//3QXRn3f7gNLa37fnj/Qwk2+nd9OqafWPb&#10;u7UTWFt37h9wOzv+SiWyvevPFUIsmCCVD2OlknR0Ej0o8MWKeFAMHd9N7ufCB8XEbilMj1yoxFbX&#10;uVw5sbXH5UvC9n5kZdW3U0onVgPHx2trG2HQbe9gZTsfPDhMLe8GDu/v545Shycbh/fW8+VE6WTr&#10;4HBpq5DeqUTT67GDk2RsJbp7vPTSbffgx75o1Gt76DuBG9WYWMDUCCSxOEOPEThSQoXJkCJaadR9&#10;EHE6gEnRC/WlVRl0NGeLJsADTHoiFDQaQAbAqfEl07k6o0kLXQaQDQz0AWr4h11ADb4VnaEHUYdp&#10;pTQRIy6tuvhYf2OjuqWe1BlwRsP8NH7/0IqykTJSbU1K6LjmJtVQW5vdO3U7NO8KR0ZdozNcwBr0&#10;jPvt7gB3R7QExYQz5J/2BawBfjQ0P8tFxqLemwuu0fTycJCfjW/PH0jXFiNvxEPubPJb1yfHEp63&#10;5wK/nrvOZ5YmJP6We8YuJkcSfimVtuzEZiLO2ciSfyfpDgmLScGS8Cz4/JZYwO8KTfltrqQ05w1a&#10;wl6rnxsN+J3pyG+s3jGJm3AHr7pdwx7/XDhy2Tm7KEVGeXEi4LCkonNRzhwJ2jezjqSwKAW47eXb&#10;DvNI0OPLRmf8joWA2yl5b1vNznjQJ/nmOJcj7rXHQ86IO5AOmSN+VyxkjoZmQ5wrKsyHQ/M++5TX&#10;bYlwFiHgiItWSbDFQr61ZVciZg1FkrndRd6/wHvtEW7e73JEOJfEXZ0adUaCTik45TAnt9KuSHCB&#10;dwVWRJvknuVt4krcKXi8kt8jei2cM5yNeCWfU3A7eLdbdHmjPjEjuni3LeASEpKb8zp5TygRtnhs&#10;i177nGNxZGbcFw4ueh3Xxm7jlDHLzIzH6o5y827LjG3ewXsmLLMOr8PJeUamRmYWZ81u67xzcd6x&#10;MD0zfmfyzp2F0Xnb7Ix56vrw7ZGpsan5qeGxO+OTw9NzY7dHr12++tbEzPD14cvDE9en5kev33pr&#10;eubO5MTNkeH3BM5uM49dfe93c7M3JyaujY1cGxu9OjN95923f3vzxlvX3nvt+uU3hm+++/brr77+&#10;6s9vvPf6tXdfv3Hl9VvX3nzjd6/89lc/v/LO729effPdt377+u9f/uUvfvzW66/+5je/ePml519/&#10;/Ve//90rL7/ww1/+7Edv/PoXr/3qhbdfe+V3L/30hX/7zq9f/I9Xf/bDX/70B2//7uU/vPriiz/8&#10;3q9++sNf//xHv/3Fj1/80ff+8Kuf/+wH337+X/8X+vzqhX//xQ//5aWf/ODJgcdBTC1EXJviEehM&#10;Vmj2v6atA9oNPIIok6lEC45roeAo1kkukskrmXooshxDe7+eZXXAVLKsXaCN6S8iFPrQNAY2GNen&#10;o8G1AQPFQ3tZhBQvNGiEe6EBOKrAF9NiZCrY1QGjGjb2y0/1/n+O/Fvrrvunic01x//5r41SMUzz&#10;SY/iB4UQVNvejv/e3Qzl8cKZFsPQbtBxcKylUrRSBuDCK2uBvZy0veMtl8No3CvE89Xk+mawfJzc&#10;3JFOH6zlisnKaWq3JG3thgqHS2s7wsn9jfVtESzb2k9sH4h7xZXlbaF8tL1dSpcfHGwcZA+Olzb2&#10;ljYOkjvF5d1Kan1vtXB/eXU/fXCSMIvxJ577en+vHlAzGijvrL8PPAOYKCoK1qCwcTeiG+jTSypN&#10;qQHIwCYGI6Wig7WT6oL+0mq1IB7ZUHZUjpCajMb+/l70B8gg67DFIeosBxmM5H+xCzgqurrByx6j&#10;6bm/+XwdDbSxwTVWGusU5+o1zXUk3AA7Qh4beEI539D9yQGtxzJ/S3Iu8olbbtdoUJjikrd85uHF&#10;+Lthp82fHhd918zO6WBsPOGyxddHJf81u29iLT6W9U4mko48bxVCt0RzYEmcCTvm42YbF3rNcsMa&#10;5qa4wNuOUYuQGpGsHB9xrqbmOcdtPubaS01bXKOh0ELcN+YFBAPjM/4xnnfFuXEhbJYkS4i7EfQv&#10;xELv+sLjIZ81ERnmvAtSwBETRjmbLeI3J4IOfkpY5R2JcCDkju2u+9MhZ1yI7q6ZBecU5+JWombR&#10;f8fn8cWF96yLlpjPHOavO93A3DjvHQ94PVlxIuy77XfcDrhvu20OwTMtBm0hly3GzYY8o64Fe4Jf&#10;kHxW3s2vJD1xvy3kyOTW7KLbEfVFN1OLQfu01xxIBscd05641x/33raNiqlAIBawAJ6rkWA86Ap7&#10;/NGgL865JZ8b79lnXQhYvGGvS/SCd66Qa4G30it6rR7JL6TC8x6LNWAPJUJzzgV32DvnWbw6ft3G&#10;ORb91iujl4PJ4ELAfmP6uj/icvoWxLATFVdwkePt0azgDi4GJHso7nAH53y8NRCx8pI1LDlc7gmP&#10;b1ySFrjgeCxqCfMLNsuw1zMREmY5bjaWsNm9wx77bc43blm8HghMhIUZn3s4k7AvZ30+z5gkzS+v&#10;BBzOYSliESOW6dnLgjDn9U3MzV/2+8bstpse1+0wP2uz3rBZr/h9w0H/uNc1wvkmve5bfHDM773D&#10;+W97Hdc59x3X4mWf/QYqHsf1oOeO4Lvjtl5OiNOC77Z19k2JH/VbLzsW3gz5bom+m4L7eiRwO+y9&#10;HrC/G7C/F/bcEFw3gq7rPvs1znXDO//usmT+4rN/Aymn71BBzT3S3kymWg736jsUFw06cG0Qd4ta&#10;DpjWnpIFuhGw5JRdBjWC4P9gXC1Zl02MB62wNahra4GgEVvCn0FDc7BI1pFkw2vR+pTsRJq6YNAM&#10;9UJSq/rBNYhmllX3veee/H+qvu1t93Eltr5sv3+akpd121qjtA+UZHTmYJ9bX3MfHITWN9x7Bxx2&#10;i4VwuRLZ3QneO00U8qEKWVTp9CR1/16qciwVD6NrG6GDSnx7D850JVdK5kupe6crKxtisby9ti2W&#10;TjaWtiKFk9X9ytZWIVI43tutJE//c+/kjxt3/5S7+7/zR/eXD4qry9v8+kF8r5LaOEjsHi4lNqLL&#10;uYRnNfnVn79jMgwO9NLz67sp20OpUnbSGJmOZn0ya6mlMIJWCc+o06vQob+3D7ZVo9EYjRQlAJ6A&#10;NrQDTxBtOArYAVvMmeoGh/oGBgbk0zUadX9/HyqAoF6vx4lDg/24As5FI+xxX09vf/8Ajj/1iUcb&#10;mrvBsvozNP59rl6Neo1uderzDVqCWpPmHFxqg+pcs/qiunl8euz3gdk3nK6XfdNvea0LQuhGcHEu&#10;KN0Mmd2h2EhobpF3eaT4eGyWT6ddW74pv2MxEbauhR183LIbnXGIc9mYd23VHFufy4bs8fV3OYcv&#10;mZ0T0m87zeG10lxKCKRW3knEzEvcaDTDl9d8Imddigh7nG15ybYcsPitixAv6fCsJJljfo/kHefc&#10;zkTAygtjkt8XCb3hXlgIe2eC/htesy8l3QiK1x0Ti1FxYSl5yzIV2FpelPy3bBb/+tqk33zL7bCl&#10;xDdmxl632e1R322vdZS3DDtm7zgWrGHfQtQ76lr0x4OAl0PyOHjXtN8mZERfRpz12YLJwHTA6ha9&#10;4bVEcDUaX00E0lFnxBdIi5nClivm47JSfCcLKs0FHeJ6cswxa4cg20iMBR3+GB9MhxzxgBeqkN68&#10;M7qVCSxH3JJXWI4HIkF+ORJMAzxOp+h1CG5b2COuJULJYCDmTa3FfWFXMOqTUrzDt+CTHOISN+MY&#10;45M+m29uevFOcinASy7Uw3Ewe94fMIuZgC9sicTdUpbz8lYu4pASTrtrjA9bfdzsvHPUy5sXbXcm&#10;7SORiGPBOewUFlyeKYtjzGwfdgBnzhG3f2Jq/j2z5brVeXvBet3muuP2jy0uXhfC84mM0+m+I/Cz&#10;XHDa4bzt903EolaH7RaQF/BPOh3DwcCU23nHbH6b948G3cPOxXdDwRE/QOa8LflHxSB+lcY4123B&#10;e0vwjXodt4TAGO+9ExUmvdbrUX5SDIzY598GrULum5bp13z2K7zrhsf2rnniVdEHll3JhCdRgDmv&#10;5Z2w51okcCNgfzvOD/tt7wRtb20mZj/1qed07RpNm4JiprJnpsSWpnZDR/cT+M2HG9Wqh3TEr35d&#10;FzlQAIiS3RjLWGxUZhzMJg2fsbADCmV1QNzJRKPBtS75eVdytAHIM6GuUxhV7b3Mk/ZpSMpRH/Rn&#10;CW4mrRJ0AxbR0qtXDxk0P/36x/7vw9DOlvPBcSabMv/p/WWQ6+7d7P5uMJejxcT3dvm7p0sQZffu&#10;reRyYWi6SokmZlWr0TKc6WEUdKseRkuHqWI1VSwld/ck4AzSrHAY3dqVTh5kDwqp49PV3b3ofimR&#10;P8xs74Yr91Y38rHKvRVIs9X9SO5oJbbiPnqws3mQKB1t75SX9irL+6X13eJKdiu7noul1mLZfSG+&#10;Kq6X4t5s5PnbowOmJw0GJXTZQG+vQUfRTz0tm6sautjHpBxkHa2cS4lpPUAUHCssp6K319jXD/2l&#10;YK5TDVQRpDSU+aHRQt9RHFajUegN6h6IMSP5UDARQKQUX+yTh6XUEvhXZmm1KrW6f3AAL23U6x97&#10;+mLzOe35Bh2hDSAD1M7QWBvVG9CuBdpammkrlyf13T774mxsYSYZWxDMI1AcwfiwZLdzmcuifc4e&#10;flcMjAXcC/6VPwScE5b4eEa8ZvVOp1JT0cismJreykzbuZFo0J6JXgvyE2GbR4r+wTrsSIQm+eAV&#10;10gwk5oSHf60x78UM6dc8/6weys967OaI6JzRRhz8mOxwA2/5w7vty2J81LsTthvFbnbftGcCL3h&#10;Ct8MBefj0tuBwALvdsakq945bpmfiSVu+RYC2cTicnKOc7iz8dB60pUISzsrwWxgVuT5tahDsk1C&#10;4a2LY/h4kYCQCszBDyY4R0KYC3n5pfBiTPDGOUjCqaBvPmC3JpKjfieXTVii/kn3gjUSmJcCo26z&#10;PRWxikFrhAtkk1bJbZG80d2VdyevzQWdwaw04VlcFJxW0Qt6OgSbTbBNexc8Cc4e8ThCrsxKIpAM&#10;cFEYZJ8n7AhEPJ5Y0B9y8FGPW3K6w05n2CWkg5zkiq9GbN4Fq38huSo5PLNW36yQ8s+7J72i3eY3&#10;v3P7TS7mCkrOSfMdLuKasY/NOMd9ETjcRatnJrYSXnTPWLkFPu6ye6fc/hmbf9ov2QLCopubtfhn&#10;Bcnq5uYWPOPB0ILTPRkQFrzcNDjo52c9fvDuTmbZ6/FNWOw3Q+KC1zUmhRdW171O141EyplZ9jk9&#10;o3xobn2Nk8JzIX4yGBx3u0cg9PzecYv5qtd92+u643HdjIozEjfJO2/H+OkIPxnyjwve4YDzOu8d&#10;DvlG/fbrom+Yd96wzb4JlnHumwHrVY/53bD7ls/2nsf2nuC9TdrNcz0WHIZadS+8GfYCczjrJqk5&#10;1zWf9R3oONFzM2h7N8tPfPLZL+s7tOo2haZd8UhbMz2eWnG+W3mOUoEf7zHJ6bsoBC+my8iNQl/I&#10;K/Fqu2rrjzMdB3fJuNbVA5WnVcvxBKBtCOJLnmGqg8GkiVkk3zT0DNMho5YOsQkJ/Tid5lpB2XUO&#10;GIA2erBxr5HW2Bjs0T/eo3n7+8/dL5BGO6nGtzbd77+fyR1w1Wpic8O7teXe3eXWN1ylkrS+6s3l&#10;xK2tQD5PU69yB6Gjo2Q+Jxwfp/b2ucMjekrWvdN09ShD0YNKdCcXqt6P5auxuw8yB8VEqZLezUeW&#10;N/ny0XJ6Tdw9yiZWwoVqNrOeyu6ENnNLUspTvX+wthstHG3kD+P7h4mDanK7EN8rpXMn6YPK+v5J&#10;KLuVKNyNxjdTL8+NGHo+DpsIwQUbCkTJeRsUQ8BH69ErutrhR6GvYFdxSA4XkA/t6xkYwFdCkw0g&#10;9Pp6DTgLogzkA8gGhvqg8LTgm04NXUZEMxq7uxUqlQbVvr6+XtCRWjpxNSi4gaF+nUGrN+pgZiHi&#10;Pvf5T9ad0zTVa6DXUEis1auh1BpZjgJw1twI4YZGiio0Nmo/1a9cMM9d4823fcKEVxiOc3Yu8VbA&#10;PGKNvYe7MZz5bdBzI+CwhuO3omZXWHStcKNeC7eSDKw4nOmAZye5yAtzgiBsJWajYXvaZ3UFLtvG&#10;58LcYkT8w+JtW3BrJCbBJL4rrs8l/bBztr3UVMAxm4rYloRpQRpNi2/6uZuRpDXDLSbFmYwUSEuj&#10;IW4xE1iIR8ZiNiElTPFBdxTCShjjF4Qo1GVgMeyGLLKmYnO+yRkpGliKzUe9zqUl34p00+1xZuPX&#10;LDNXnDZ7Ijbqd414nc546KbbCTbJt50j6rdE+JmQZ14MjPudZt4xzUHMWPiUZE8KcwFnKBuzR3lf&#10;LMivJX0ZIZAWAtkon+J9aT5VWPeE3DN+a2wjMWqfWRCcQjo8apuFLQ1DcHkXxeWoJxFc4O3hTMgV&#10;CwQSHJ+NwDIHUwGL6FkMObgk7xC9i4FFt+hwRzz+VNCW9Lkkr0N0cClu1j0F6kVWRLN3xiHYPYLl&#10;zdtvAmQwpHemrodjXjdn8Qq21XUpEHF6g4uxDM+FrIJk56NOq2fa5p4MSja7b8IVnImIVrcPX4/T&#10;F5jjRGtIsvm5+ZBk5iWzzT0akhad3tE58zWItanFK1bHbV9wZtF22+YY8QlzHv9ESJyLJO1W+20/&#10;N7O07LPZrvv9Y37PsMX8HhecCHrHPPZbocCk03rVbr0a9A+7LFdD3vEIPyX4R32u25B1AdedsG8q&#10;GprzO2/xntt+Jwzmbd55UwqO2uffdZkvS74RwXUr6LguBiCp3wlY35M8NwX7Ve/iW0l+JGB91zn7&#10;OojG295DhXNeIbpZ3kGfSx//grZVQ0kkF7oY3dhkC8W5Ll2H8ulLAwN6WjkSwBqkpzUrDd0XSHmx&#10;XUCN5tKzOfNoNLAnzDN11jFACboKQO2xfgOgRkNv8pRSlvwBUGLbxyaQyuNuEGuyXoOOw6Ehkwpk&#10;hHbrN2j6gL8eSoh9wqR679++9MdjcXvbXy1Ja6v2e3fTMJ5HR6nt7UC+wOcL4cPDSKEk7ufEo+N0&#10;sRQ5Os7k82GwLFcMF/Li/XtLtF5ISSxV44f30oVSfH0vvHYg7uzF9/OR7f14qbp8UEjsF6St/Ug+&#10;l6wcr0cy7uqDtZWNaPXB8v7x2lYhdFDKrG4Lxw+2DoqZfClTPFyHaS0ebuaq2e3c+n5laXU/v1XO&#10;ru5scnup2Pr25UTQ+LFvQIX1GvHhuntpLpQG5CLJZtL2mGgkrq+Hjffr1aAY2cmhAWzlETTA7uLF&#10;QVQg3Jh2014cgg+lRXeZBtT2DfSDVqwzuVGDwQAvq9PrFBQS09GlDDqwz2CgQ4ODgwajXqlUPf70&#10;EOjWXKeRR9aYA9U01illZ4p6EzVqKLzQrAL+HtO3OnyOmbjLHJEgmqYSDg8nWhJzrmgGmssW9juj&#10;/HDQaVtMDIctlmBsLCpet3jMkfTUMj8WSk4uh6/bPO/6PJbVzBV78B3BOuzmfjI9NhLwTQrir2au&#10;e8TEWNg+y9ls8chsyhcUo66C6Ex6nEtQZ5IvKiwsBQNR94jfHcj6ZsLi7TAfDktXAyHvUmiOl2aT&#10;MSEbnYuGbAnXYmr5ToBbDAVn46mRgMO2nJ4Mh+ZDHt/OmrCz6kvC6u57s9J8JBLczk7xNrhFVzI0&#10;HbQugjvLkQWJ86YC3ow4F3IGkrw/GYbCCmcj7pTAp4KBFDftNYeWxJmQE1IuvCLZ4V6DNnssHFyO&#10;u2PBRG4jkBUXQk5uNTHltwBqgXT4+tzYtYVxdzI47JqfDVqccfeV2TsW3mGLeKcDNrfkt0Z8C16r&#10;MxIwC24YXofgWfRbnILNGnK4JbeNswZjXleQhvB8ktcTccY3Y9aAecEzG18Ko+KLeKSYa3T2hl+w&#10;egKLU4ujkVRQiHlnraPpFd4SmHcFFxKrIR+3GE56Isu8J2QOiFYUFz9n5+aluMMi2IJxtzcwbfdM&#10;RpM+DzcdjNg9kssStAmi2cdPmy033D78rk2PT70diTm8gZlAcC6zEgiG56SoeX9bEsMLkmjeWOd9&#10;nhEuOBWLWQKBSV6YhVd1u+/4fMMQdB4Qyj8c8NwJuG6LwQnBNyb4xpPSXBDtzmFYV947EnDdFINj&#10;7sUrUHDx0ITXfs21+B7nvOkxv2ce/y3vuWmbfX1++NUQCGi9bJn8veC6wTuvexffjfjuBC2X/ZZ3&#10;Q+4bguNa2HEF+q730U/p2rXGbr22XfUIPX71fGf3BUV7c4fiQtsTA7192i62sm4X6Sldt8w4kxIg&#10;I4pBuIFroNVFowbWFVtQSVZ59LQXiDhmVwegziDWgDm2ahtFpFksldJHDFo0Etc0ZGCHevXMyZKf&#10;pXE39tQo0K3PpH7KpBz5+d8flvitLc+909T6mvPkOJE74KHdslkHNFo+F9rech0dJ9Y3/YdHiVIp&#10;Uqkk9g+E/QJfqEqFIpwpPWzh6DhVOc6cnC5XTpb38mL1KLabD1UeJHYr8ff/tFUtx+7eW9nej6Q2&#10;wwdHK9EVrnJ/Y3MnUbq7Gs1GEuv8Zj4XTNj3j/aWNhPFw7X1g/XtcrZYPYA/LVTXC4fiDipH0tbB&#10;WrUaX9tY4o4TvZ/+fk+PykAz28ky6nQq5cNEjf4+k06rBNQArL5+48BgD0BGS+tqVBRV6KeJ86Ah&#10;4IU6it6gV6pUph4TZF2PyUReFNfV60ms9feq1Wo4Xoqr9sDN0kVUKgUzqoahoSEc1Wo1BjKt+k8/&#10;+4mGFi1RjHLrKXoAwDXVU6EBuEbtOWZIoePONaqa65TP9GpmLHN3wpapYGAyGLoS8s6Hsld580xw&#10;/ZrgmeGk+Vjipsvi9W+Mpmwz3vR0LHjTYvVl1+Y2QnYx7N2JWaPhuZTo349bxMh42iUlU8OehQXB&#10;5ZfS11yTbmFpOgpnsuhbXh2JOfjU5txSwi7y48GoJR0zi9JkIroQEK56IrMZ/nVb8A3can7PG96w&#10;NS2apRgskGspDI85G3QtJuO4gRYk93xcmPRZUxtJeyq2EFxwJCLSZsoZ9/iz6fh2ZNLndC9JC0FY&#10;L483G50J2q9a5n3J8EKEt8aC7lR4POhcjAYXAdYY50mLU6J/XnDaJf8c74EhXYgJY26LNylY4oIt&#10;5AxvZLyZqB0WcisT3Uhxy9Hw1rIrEpgNWkMrsUn3/HTAEVmNLHJgmUdcFqy8Rcry0qroinj5BIc+&#10;QlKQliRPNOiVfL6I3y1CEIfcUZ+Vt7tiwWBG8Ag2f0rw4FDYGV2PLvoXnCF7fEVwCNYR24SUDszY&#10;p2xBM5B0a+Kqh7M4A+Y565iQ5heClnnHFBdzezmz1TfDJTw237QrQFbU4Z3GVyiIFpt3yi8t+gLT&#10;QXjxpJuDuPRPBsOzvtA0J857gpOzluvAnDc4tWC5EYnbHe6xBctNKW7zwb26R4KiOSLOxyLm1WUv&#10;z01DuyXjVofthtN5WxLnnY4bzJne8oNrvpGgf5TzjYSDE5RfZL8VC8347Nd9tlvOhasey7WA80bI&#10;P+K3XA85b0W4Ucfi237H1ZQ0DYp5zO/EgqOi75Zt8rWYfwQ4c5vfEtzXJf9tv+29sPdm1H8naLvs&#10;s77LO695F/4QBd0uEd0ode6CgrJ5ad7seZpLr2vv+vjFAfCrT0NxUuYWa6uzMQUHK9rNkt1YOJUV&#10;kA5c+3CXuVQankOdiTVwjUKiIB2puVrklGW01SaiKnvZDFPKKaH1gmBmaYlaVIZ6dU/1aWd/+Y+H&#10;pdDGhrtYCG/QI/5SW9veYjGyuoqtmMuFtzY9pyep/d3QIT1qPnx0RI8uPSjAV1Ik4fAoXq5ED49S&#10;5aOl/Ek6X03tl5Nru6G9g0SuGCvms9Xj5Y1qZrkYyRcTS5ti/nAptiJU7++sbMYr72cKx6BhvFBd&#10;3dxPHz/Y2diOlarrewdLR6cr5ePt7UK6UN7KlWLbB2uFo+zyxk4inxVEiTtd7vrMDx99dPDixT45&#10;VCq7TtBNJpfBoDVBnAJHBjUKQNbXZyIkGXQwqiT0ek16NhmeskBMRhNIqUFPPQ2w6XX4PxANik2t&#10;1ejQu0Y3ml5KMxN6TRCNWkoWoX8UVzXoevp6n/38Z5padOebUAhwkGlNdSqgjbjWqCXGNZKUo9w3&#10;miypfLpPMx903Ix4p6TQfFQcWQosiqGb8WlvIjOdtM1GQ45U6nLI5hTF6fjirBCdi7jGPHCfsbls&#10;0B3MeLeTs77AhIX3ry5NuVevS46FxNLPxsw3fdYxr/gr+y1rdP1a0P2efXE4vHNbckJj2FeW37Xa&#10;zFJyPhW0i7H5TMiRFhakpA36kQ9NicFEyueIhh3LnkAsOBN2BikA6rWKLheMbTSwIFjtSxLM5tJK&#10;dDYZN4etltU199Y6ZMN4csO3Ehv1+BzLSWucG/b6FqLBed4zGvDb48JchJ8OBxyx4HxUcKZ4iLjZ&#10;kDu8GnWnw94UJ64lrGGfM+pzxINW3imtSrYYbw+5hOWoNxPh0iFhI53cSnMZMby9BCu6KLqlzcx8&#10;wHLHPsMthWd881PuBXfMPeU120W3JeKd8FosnMsc9s8HPYFkeIaHK7e4IZoEpyvktoWdZp/FGQ24&#10;k5xDsMHAeuJBi39RWBb9UfeCb55PB6ac42a/ObUkLDrn/GFHJM1fG7/s5haDktPqnllfCYQjdj++&#10;j7iXj3iCoiO5EgpFHCHJGk54AryZC9vFqDMSmg+G5oWQxembTq74nb4JuM6AsMCHzULEwksLC87b&#10;QWHO4R4dn3lHjFp9gamRyTf9wozbO+4NTMVWA0H/uMtxKxGzcMHpVMKaSdjcztse120JstgzGuYm&#10;UILeYT44GfCPuhw3YuIclFrQPRIVZgRUnMNpaVHwjHhtVyPcOHyoa/ZtVGBUfXb8mN7Gr4995g0w&#10;DjibvPmSz/Iein36dz7r257FN1FcC2/4Ft/iHZfD3usQbpzt3YDjsqH3KdBN267WtEG7sUmwKGyG&#10;RPsnLg2w8CioRCNlpKoYvAAsgAyelPypvrtP1zVkhM2kBSkBu0sG0nHog85yoWAosEg5vSp6IB4L&#10;Lzzaq+vTwrSCaMp+o5q1q4waNjanp9XfKBfEoB4w6XrQYtIM6VXm33zz3nF0by9wcpra2HB98MeV&#10;XF44PExsbHgLxVAuJ+7t8tXD+O4ePeNqLy9t79PRg3y0UEkUimKxCu8ZPzpdKh8vVU7ThcNksZoo&#10;V6OlarJ6L1s4Xnr/T6mjSuLwdK1QTq4fCPmjbDrrh6Db2k/uHiWyG6n13dDGTjq25N8vr6/tJtcO&#10;NrYKq1ullZ386m4+uV8s7BwmN/Z290uZnfJm4SS9u7+ePFoe/NrLg72mnl4ijpyZ0QO4mfQKRRew&#10;pWcZITq9iqIHtA6SmhJEDJrurg7gD0jCKZBpMJ7oD2c6ODCABkVXt0lv7OntGRgcgDNVKFQqtba/&#10;f9BkIrARB3FlMNGE/2lUmm4AEejr6TPqjfouRefQo0NN53Q1ltWpWxp1jWeg4EA6AlzTWVVTg6al&#10;WU+jcqTjdJ8waXjb/JTXNi4Ksx7neNTtDKZvxjwjk8JN5+II75+XEtcE+4Q38w5nnXdL88vpOd4f&#10;yubHlsLj/PrYfmYxlloMxd2byUUhezPhdG2k3nMuBjIudyj2B+eEuALQhKYCNlcmZc44vbzoTCec&#10;Eb9Dint3JKtXHOfCrgQ3GUzZsuKUzfeu3+9bCt0I+Kfi/lGP8DbHOSRuVvDf8ixOh6TLNvu4z7wY&#10;i111O2wJfn5padLnCG+ueDdXrVGfaysb3oou8j5bIuRMBsY4d3g75ou6xwU3vyLMh5yzvJNP+mY5&#10;lyMaAHGsEi+kBFeCt0Q8gWxkxu+0R4L2RHiBc/vS0owUnvXavAnOlZLmOSe/mnGnBUvU71uO8atR&#10;Z1qM7K6Nu2bvOBeC2Zg7zi3w3uASznXAz7riAYvoFZdi3gTvjgS4FI+LeMK+8FLIGnbzMb8r6vJH&#10;3Fwy4E8GBai5FMclglzcx6+EE6mgm7clV6O86LIHzLFMYHzhjs03IyW9N6aucVG3h7fMWUY5yeUW&#10;nBbnNAwpkLfomvIKFrd/1h2csYu2Rceo3TfpFObNzmk7txDg5r38gpj22X3TNv+smHDbXCOe4LQU&#10;s05br4NiAj8HugX5mQA3MzX/bnrZ7faP2qw3YxFLMDjt844vZTywqEJ4PpvxhIS5cBi/LIsB3xjs&#10;aggazTsihuY4btLnHRb84zCnIoffqUnHwuVIcCbKzQQctwL26ylhOuQd9lmuQMrxjtsgXdhzh3fe&#10;XJh8LeC8FnBcdcy9EQ0MRwJ3vOZ3/NbLggtC7wbvupYIjgi2K0HrFdF5Peh4V+LuGHqe0rZptW00&#10;QeKRDnkFTpor26Fq7Xh8wAS6XezR0miaRjFIac5yDIHW6UVh+guoIusqI0+WbFQBs9TyfAPWwjJ4&#10;B6g/5BhL3NV2Q6MNGSn5w6SiVY8AxwGjph9WFE6W0Ka52GcE2vqN2icGTY8aFFOvfr1ajCwvO/f3&#10;gpm0+e5penPLk8+Fs6ue3YPwXi68seErlOM7B+Hj46VCIZovgVzxQjlWrsa21927+2KhFAXdqifJ&#10;o7uJ/UI4X8Y2CqO6V4qXjrP3/ri3U0oXT1a28rHlbRGVzd309r305nom9/5yvrixW1rKlZa3DiL3&#10;39/JFdKlw5Xq/c3i4dLxvU16JkN5v3iaXd/Zyt9dWd7c3D1ZzWZX44eZp//p94O9MIu6gT7TYF8P&#10;BQloQI0GxVhGG42gsRhCHw23yfOlHmbDAYXojC1kFzrA0oJNekg6mnBqAO80aiVw1g/X2tujUCig&#10;/SAKe3t7L14cIm1n1NE4XB+RlRJGwEijdvDS4Kc//+mmZkNzk7axATjTU3ihQdtYp2lq0DWSP6V6&#10;M0VOQUBNY6P6MwOaX9+8fdktjHoCC2L8RoyzhpNXoo6/+cZrP331x7cFjyUefydg/vv/uPqzV/91&#10;QfBMRr0jnIOLpeZT7iD+O98MuWM+Bx9yb0tzdu5OzBWNL122LDrioGTkN9YxXzIzG4nih9sSXxqP&#10;8y4+4t1ZXZR4S2LJshJyhuLXQ5GFJdEcW7Zlo+PB0K1ExL0mmVfjtlWoo/BtUQqthBwJfkr0+FbE&#10;2Zh7MeyxJKVRvzO+IQY3l228N7oa4TfWAgmPOyqFc0t+3j8TT0LxzfA+bzZt8duuu2yODDfu9U2F&#10;fPa4/5bPPxHwmEP+Ua/TEgpYIoEZMWCLBqaCHrvocybDo16zJey1xMVFYHEp4l2KzwacnhQXWI76&#10;M0JkZwVCzxf1rRxkvXH/tGcxtp32RDxz3jl/MmAOWqyCAyZ0IeQM4MsMueySL5gU3DHOLfp8icA8&#10;Z/NIHpvkMAdt9pDVHHLa/IupzZQv5ptwTVmivtBSyBvxhLKihbct+OfFpdCEa2bEOS1muFHb6Kxj&#10;IiCYpxeH/aJDwJccMINZgYjLL9mjmQAfdQlRh0+08WFbLOnhojZ/YNbpnQ1FLdGkQ4y5/ILZ5ZtJ&#10;p/18cBYiLp1x2F3DgjAXDM5abLckadHrHb8z+rokmgV+dtF8LZWyR6VFj3M4LMyh4nbdgUsNUH7c&#10;lUh4DnTjAhP4FTBPvhVw3RYCY17nzaD7dtB9yw9yBSYFzxjvHo5BNPvGQr6RRHha9AwL3jsRfgpG&#10;1WV+z2e/GvLd9touYzfovuGxvAeowYq65t5yL7zNO66BaEAe57watF72zr0pum/w9jd9jvc0+sd1&#10;nQYKm7arHuk+R9PH2Awymsz1zOMXh0yMUzQBXn3JpAWemF6j/F4aZSOKdV80aVAHyNAIQj3ao0P7&#10;JRNtQSX5dBpTkxODjTo4U+i4Xp3CoO6iZ6bgmpSsS6HVwR4duEa7lOOmxVGgUK+mVZIu6TqvP/9c&#10;fk/Y3vZVq8mdbd/7TLv96U+buTxfLkcqleT6uu/4ZAX28N791XI5UT3KHB4vHxQixcNE9TBx74O1&#10;0lHykEbcVouHK8f3No5Ol/OVZOlkpfLHjcP764en69WTlfLd5b1qbKsQyR+ntrfFymlmO79Uvbex&#10;vhVNbXAHe2uhRHC7vM3HfQf59cR6JLe/nNzILG1y23u70l5iazu3Xs6srO2kS0tba2vxo9Rnv/f2&#10;xceH+nr1ph69yaSHWwTLKI0DBpTNKBgaBI6gwCi1De19/T09vUZSXsy6PvHEY2jUaimLDd3ALBTU&#10;AauePvhUOFSyqaCgCVaW/WNe1YArwoSit1avw+uRq+3twSnQh4OPXzxbr20A1Jp19WfVgFpzo66Z&#10;EkS02DY36IE8VtE1gW71yieNOkdgwRH1mRPSYsQ2k7F43PGxjPfzX33pt6//1JbxOX3hm9HFrz9/&#10;89XX/8MZCS5EkpPRoEUoWveWrPzOeG5vMZMY57cdpfVxR/bOsjgf3XyDywxLHnNi+XrEya2uWbd3&#10;xsN2fzzjWIsJmYxrNe3gHItiwr4bmXZ4rcm4fyXoiUMN8VMhy1gsxK2EvemoNeUJJKR37H5vlnPG&#10;+ZuOyWBWvO2xWngXPO/rC+YbltnbHn7YtuhdSk2tLQ+7rXe48OL60lw4OBqKTvDOSc4/xXvNYuCG&#10;c94S81sjcFB2IRtdjHjhTz2wvZw7kBa8CcEe8kgrEU867BQsoXTcHuW4JCetJRwhjz8d4jaTvqSQ&#10;2l8RdrMuySfsLG0fH/iXIpGtZS4dtIgucTvtjHgAMm5Z8i2JM15bIBZy0O+EV9pIuaIBX8wfyIqB&#10;NB/dTDhjfqfk82fDrohfhEEG+ERXZFXEpVxhe2onndqMBqPOcIbnYj6v6FzajDoD88Pzt6W4f846&#10;YfbMpJY5h3vaJ1iFmBOSLZrx86BbyCrGvd6QzeWf8wTmnMFZPu4MhG0O57jTO2FxjtlgmgWzOzDN&#10;hxf9omXcNjLnmeJjtjn7TYv9djAwPbdwJchNul23xyfftFpueNyjY6Ovc1BzvonFhavRiAWAs1tv&#10;REILHGm9WWDO6x7mfCMiPxnyDHPeYVRctmvx8KwUnAh6RmLh+bgw67ffzETMUW4KVhSGNBocl4Jj&#10;idBsKjQteIZD7ltxboxA5rrptrwLtEGscfYrjsnXJM9t0X2Ls191zf0hYHlXct0I266KjuuC/V3e&#10;e0NvelrTqla3qRTnu2RnSkug0ILC59qfHuyH5mJ4omCCHFWgeIKWZllBiwFYFABlI25EN5begTob&#10;bqOBNvQEmFBM6s5BtsSuSd2lV7VBD8KN9hk1Jj34pQTggDNGOnKpcvpuL6Xyagd79P0mNfo/2aOc&#10;/v239re5rW1PsRjNLlsr1ejSiq1QlrJZ194eXyxJq6veajWxlw+f3MsWy7FcUaocJvKlSKGaKB2m&#10;j04zkHLVEzjTTP44XqjGwMHSYerw3kq1kqocLz/44KB4ur5fXtmvZDZ2o9uF5PJ+aq+ylsiGqvcP&#10;Nvcz6/uxvd216Fri8GRnL4/txnYhVSguVe9v5UuJXGXn5G6iUt2pHGZz+bXiUXpzYyVzd+ULP3nL&#10;0AdhRqFSmWIMSTrCGQ2d0ZKTYJlWr4GRlAMOKOCa3BmiDLv4B8GmUqnQhDrg1dffB2nWP9CLrVqr&#10;0ppoibj+gUEyoYyLWug2eFFTr0arwwnGHsMAONrf16nsfvwTT9U16WE5wTWm13QNJNZ0jWe1AFxT&#10;nb7+o4S8c00GlPpG3cf1XVarBULmTpCfDiau+PCfe+TtqP9T//z7l3/z0ztR52R0+d2w8x9emP35&#10;az97x+d+4eb0V57/4ddffHs0MDkRsF9JCN9983cvXn5vxDs86/K8bpt7fXrqn353+bXh3/jisdfM&#10;k8k18bKde2tm+PK4+bcT165M3jGn465IcMwpXnMvXB6ZuWq1Lya4G4HVa07Xu3OLr1JGg3vMlXrP&#10;y08Fxev+kDvLUucc1hHOO+Z1jDsmbOHQzaBjKmC1J1PTXnNsNS0UdhZCNmElmzjY9ifsrmwkvpVx&#10;RgP2JG+LBcf9VkDHHvFOiz5XhHNFgTbeKfqnA25fMmyJhGYFnwP2WQrPCS57hLvtdcwGbM5EeDLg&#10;dscFz3LSmhA8KwlIxRne6l1LCdvp2bDHt5oR1+LWmBDZXYKIm/GahdUoaGUXPWJCAOwWId9SIUfY&#10;wyc4YVl0Ss5wMuCN+Txht1N0usNuQXQEon6PaA+lQ/xS2BvxQrKJyyGXaHOJDm/E7Qk5ExuRQMg6&#10;45qMpHlbcGFycdQfso8vjs1Yx+yBuQXnlJDw+EI2DzcvxNw+yWXxzHhCLod/wS1Y7MKC0z0qRBdZ&#10;jsiM1QvdZ+Eji/GMRxKtPm4hnQ3Clrrc45Ss6xr2+yci0rzZfAXeMx6zOey3A/7JaGTR7RzOLnmh&#10;3XyesXBwBpgLBCbxbUnhmWh4JhKajgqTvH9U4qf9rmFZsgXcI6hL4KBnBLYU2i3sGY1zE8uJRd59&#10;R/SP48/C2W9JEHT8OGe76p5/VwwMOxbe4hzX4twIJJt95g3ALuiCY72SCk2EnNdd06+HHdck11Xe&#10;d4vo1qbRdND6l4/QspznaVGndpqroHqir8eoaGWSTeYaDaKhwpZyowE41AG4fphW3IpMl/VqFdBx&#10;QN6gUTVoohhCLxwr5Bhuva42irEaKTDaR/5UCYqhgmLSKUx6xeNDPfIAHIg22KOFyJBTeQd6tY/1&#10;6x8zqe68+s3DcrRYEE6OU7kD/sGDlc0d390H2f08VyxGyuVYqRw+OkrlStHqSbp6lC5W4zCnlcNU&#10;oZI4vrtSLGcLpXSpmi1WMsXq0kEpXjlOb+yGy0fLhaPU6YOtw9OtQmUld5Q9KKd386niyepeZemD&#10;B1tHp+t3/7i5sRc5qMb39peWtyJH9zfTG6HC8fb2DQv0ygAA//RJREFUwfJueXXlAGZ2fXe/tHOY&#10;XauUYvnt5a2d5MlWan2fP1l/7qVJnc400G8aHOzvY7PZe9iiknCTF4cGUEcTeIfdnl4ToEYDZD3G&#10;J59+AtZVTdMMyIfiKCRaV3c3AAfhBsb1Dwwo1SqtTg0mmnqN/RcvqvV6eE944L7BAVCMhUdJwhlx&#10;4cE+LXRib4/WaBi4NPjZv/ps0zlTI0AGydaoRWmoUwNwdYAabGm9Ds60vl6DFrKoderPPDYwFrRc&#10;DtphDxdC/EjE607Fh1fdz/7dK79/43lL1hFJLo2nnN9/+dZv337hqtfx+HP/+MO3fv3Wu7cXUiMj&#10;i/z3X37tt9f+8MOXf/edf//2tMPzv24tPvbxz33nX1/65ZuvTHul39rN/Er8Ky8u9j319I9eeuMb&#10;v3jhk1/54kKCu+m0/eg317/30n98/d///a+/8Q+usPmFW2bDo5/4lx9/91v//sPPf+HT//j9H37t&#10;u9/47Ne/+uOXn+ey0h+mpp/5h3/6px99+9mv/dWv3v5pfCk6zLum/QvOdGKec4pxwb65Phu0z0eT&#10;UmFnzLM4LCWje2uWCOdcS3sykTt+90JEWBC56x6PKyWYRb9ZDLqSYcdSzBELB1LSHO8Ngh0JkE4Q&#10;l6JTQa8r7HVFw+aQO7IS4Zajlog3ebCSyW94k57QRipVXHfFPHxWWsmvWgRXeCPpS3ET7jmoM6fk&#10;nQ1aQknOHfXN+BaD6bA7GuCTvD/BmQWHP+6bFazuiGfab5kPexcCllG3xSy4bKLTkw2P2adcCV8g&#10;zS34ZgIJny/qsXjmA+mAT7DPsVkK856p8cVhMembdU7bfHN83L3gmrV5ZzjR7Q7MJ5YFPub2BBeE&#10;iDMcsYckayCyGIvQfAY+bBVCi9GEV4x5oOMiSYfEz/v900vLXCA4bXeMSlGr1XHH65+EJx0Z/v38&#10;3GVYVGwJZ8KczXIjIpnDoVmP644kzCYj+D28EvSPg26cdyTETQbhN7mJcHDabbsZFWYT4Xm/8zbk&#10;W1yY89pvxYWZZHguaLvJOW4l+Gmv9TpEHLlULyW7gW5hz62IfzQuTAQcV/22y7zzeth902N+R3Df&#10;9Nsvu81v+S3vCParAfM7nOU93vqOEBjpVF5UXdDIiyw90tbU1n6eVjXpaGxXtXR84tIgPQ2LoU1W&#10;anIeLyosBYTUHNovGnSgm76znS0QohnQ0QqUNNuUzRhlEFT1aZXkVQ2QckpKZDNqGddUKNBrfQZN&#10;j57WC0EB+0C3ARNlgQyAcWg0qmGQ8aK//v4X9nb9KyvW3AGXTMwdHiazq/Z8OZzJOjZ3AhsbvuVV&#10;WkN8d18qlJIA2fp2eH1LOD1dyZfjR/eW8pXE4V2QC/JtpXKUqpwul09XD+9lD09SR6crh3fX7v/n&#10;XuF4qXJ/Y7+UrZ5sF09XVjeixx/kDqp7uw8ODk+r+/nUdm5FWIsdP9hf21/KHe+Uj3Plo73iaR5I&#10;PblXKN3NPqjuHZ5sFo/2t4+yxb3ttePs37585dLjT/f06HoMtCw4ZBrluxkgqGhtIuCuv69PXuED&#10;wg1cu3hxsLevR6HqhpobGOgbGBrQG2i5cEp/Q+d+ygVRq9UKhWLo4hCIiT4UPTACkz2DF4dAOg3E&#10;HfOhYBzMKYim74VWNF589BI4qtKpH/v44w3N+oZ67flmYxMLkp5rNMCcEu/IjZKUa2gk7Ub+tFH3&#10;dL8xGh3meA/+I7Xz0qTomvdwd8LTz379d7/89b9OhB0LbulNfvHZ71/76W9efGF40Xjpq79zT73k&#10;Sl1dSv7rq7Nf+sdvTSacP/WmPvYfz98Yuf21N2599ulP3hh59xY3bw7FL/umrXHf996bv/TYUCZj&#10;u7UW+Ktv/ysnTF+Wxl+7dsu1EbrjtP7Dd563e268OuPT9Gk9gal3XIlLn/rLH3zjn3HZ773x3j//&#10;yw+cB8m//bdf/OCNX9sz0e++Nf/MV78cWUm/bvdcsc3PL62MhERXUvLul8xhd3jvgMvtLkpu98py&#10;bG/FFRMWU5HomuhIhYMrEV/CMxfy8EsS5Nui4JdWYp5EmIuGwxHeIQXTm5Ib+ovzCXHBKgYcgg0q&#10;bJ53LwTttrhgDnvDmxl3VrKFXa6VOL+ZXQg6/WnRl4lNeK2LYsDMO0fd895MaNgyeXl+2Mo77aJ/&#10;ymsJJIVJr9nM2a2C0x5yOzmnTfIs+iyheGAxuMhFnW7JZecsbki5WDAQcmXWIpFsyMUvOniLlAoK&#10;opvL8ukl0RtxpLNCKOZZDMyHEk6zfdTtn5eSHlfA7EfPuN8dWAjHPJFUIBxxLG1Eggm32TsjpbhI&#10;wrnoNXtFR1A0C1FHLOW32CfEtC8O1RZcWNoQwzEr5Fsy7Z233vL6phNx56L1pts7nkg4oN2C3glS&#10;ar4JQZhOJ+0B/3g25VzNuIG2uLSQjFvDwSn8CkjCvBia5X3jEjcLukWCU0HPHYmbjPGznGc05B2N&#10;B6ccM+/wjtuxwKRl4g8Bx/V0ZG5x6g3OcUP03jaP/5Yq7ltTt162Tb7mXXjHPfeWZ/5tVBwzr7tm&#10;34gAc/Nvc+Z3fbNvBhbf5gPDXerHdB0GY5eenGlrc1vbOfYw1+YOZWvnk3299KgELRwlWzhXraSB&#10;M4Na9qfYytoNLhX67hLMJhtQQwtVPqwzGqKOxiETZe0OGfU0k9SkMzHfymKyGtmfMjequWjSD/Ua&#10;5FjqxT69XMH1X/j2Z/e23Zu73kJegjM9PV06yPEn9zJ7+ehBMV6uxg7y0tHdpb2cWD2M7ufEfDlZ&#10;AssqqcO760d3twvldKmyUqwslw+Xi9XMQTFVOlreOYid3NvOV5cPj7cr7++VjldLR6tbB/G9wnLl&#10;aHWnmD65v1Y5Xj19sLGXX8odRg+Pl1ObfOU4u32wUjne2NlP5nKJg8JmfD1QrJY2i+lipZj74+bm&#10;3l68tL69sxMpbX7qe1d6+gdMPTTiNjDYYzCQOoMbJSnXh12SZoDah46VttDLQ739g306A+ylniBF&#10;/0xaPS3XC3Wm1mh7e3vBO5wFCPb2E8hwlOk1mu0FvGm00HR9xp4ejV6r7zFpDEbTACQidXj62U80&#10;nTc21mtIptXrzjcbsD3XZGxs1Dc16Os+ogLa5NLcqK+vUz/dY3hvwn6Tj9wSEhPhldtx34wrPbER&#10;fPabb738m59PSe4bntDNqP2fX5749R9euCK4P/bX3/7Kt/4ytro2v8Z/+1c3dZd6e559rP9LX9A9&#10;ccl889df//Xln/7LN53+mem0xy7Gr/osc1Hpq79a+NJXP+eIhkZ2V/7xxcuvvv6bsZTtsjXxmR/+&#10;5Kmv/V3/M1+2eq/8y1vTn/6bZ2dE/+/cS8997+fvjF0ZXnFf9jq/8HffHNlwDXz8C//0/Pde+MMr&#10;f/fCi5/660+G+fFpwWcPL0R2MtMRn42b92+seOLO8HIsUtixiVZrVIjl12yi15ZK8llxmvc4s5nF&#10;kGtSCDozEUc8fMdr8UBMxQRnGjc9RRsWIsHrHts45w8uRWe4wKTP7o7x5pDPJQVCa5kF0W+P827I&#10;vYg/vr+eKu66RLc/HV45WPfGA950KLYSsQp2S9gZSgkLPmsoLQSjwoJ/ProsCktSIMFFspI77BJT&#10;QjDmd0meoOSd42w+welL+OyCy8Fb/SkBVlRaCrvhXkWbR3Rwa6JbgqbjU0uhxcCcN+6ddY7fWRzj&#10;k367d27aOhKKe6wBs9U3D8DNuSftATMX93p5cyDmcgk2m9/si7jEqJ2THL6QxR2YFuPukGTxB2eD&#10;gjmWcgZDFinmFMILnDCXSHq8gUmnazQad9hdI5bFG5TXZr/tso8IwWmH7XYgMB6PL3JBiLu5WNgM&#10;kIX56WTSFnCPhQPjEX7W7Rrx+cZ8ruGgd1jip0L+sQg/JQUnOOcdznUnyk8EnNf99hurMStAFvIN&#10;r6asAce1SGBsI2ULuSk7JCNORwJ34EaT/ETMP+ozv8vbr9HkBPvVBDcuOK95Ft4KLL7LO6/6XDcV&#10;6kc17Tptu1Z1QflwFj2caSOtYfnMo5f6NN0XyZkSqi71GAbktYnkNd00FCplXpUaL/XqLvZoaZSN&#10;duX8tRrd/ow2ug5Nkkeh2Vcs2tCn6zIqaQ1eecRtkB7/TFOvYEiBP7kRjIOM/Oe/vrSWnt7Y9Rwd&#10;pjc3fdVqYneXOzxMrK7Zt3f4/VzsoJDY2osUKysnd1dzeZoPv7cvVWhdozDc5enJyt0H6+XjVLGc&#10;Pv3j2tH91aMHK+WT9IM/7RQP0/fvbwGC1bvLlQfr+4epg8py9e565XDt/T/tF493q3e3N3ZiS7uZ&#10;9b1kZDmZO9xNr8dzJ+vx9UzxcHO/vLO6Fzw8rhycpo8eVHP3lktH28XD2MH+euY0+/e/ujkITTXU&#10;azTp+/ppKAyYo5Bof28/ZJeBJofCrkKCMftJdKMnIZj0gxcHQCIt3CrrA5UG3Yejvb20YtzA0KAc&#10;OsAuesp0Q+np6+/rHxgcutTTO0BpIoTJvr6BfvBOb9Sj9A/0P/PFT3+EgqG6Bhp304BuzU1GsKy+&#10;gbTbuQbDWXjSJn09STlIPP0zj5ksvGUhYXWvOC0Ji2vJ5w5zsxnnX/7Dz179/Y+sERcXXroccX7t&#10;325ce/fnt/ngLXfgud++/PlPfX08tvDFf3nt+Zeff8e78Ob1uTfMY7dt7i/9ZuqnP//xa/ap6xJ8&#10;S/w3Dtd4LPSXL00+9/d/NQ9js5X5ybu3r996+63Q5HNf//GrY2/+9OYf/vpb/2p33/jN5NwXv/y5&#10;+IZthE999T9+MT55eS4TnIj6/um7P5rcFJ/8xF/9+PVf/u7K26+8+YcX3/5VIGq/GQShFrzp2Ht+&#10;32zQvbi+NR7mHOmUc31ryue4E04E8/nZkG8kGJoJ+yfCAUcmMeE1T4uCJxv3pKKTnDe8EnfFRKvE&#10;85noXJyzxwNWyWMN+6MrEnhnDnnFtQSJsqBNWovN+O2emCe6kfDGArHNdGx3IxAPuKJc9mALisyV&#10;FsOr0XnvohW+PuyZdM3DjUK+TXhm/fEgNOCi4Aom+QXOYRVcsK7zgsOdCC7E/c6Q2yG5QEMvnGks&#10;SMHWmN+SEIJh99JGPL6b9ksuX8K9up8KJX2hDBdOeJx+czQJp7k4Zx5OLHG+kM3snMxmuFAMfylH&#10;IsuDdHzMFUn4g4IlknLHE86QaOaleTEGaW5PZQM+bj4o2cWE2x+2hGLOaNLlDc5JMZeHn1lwDYsx&#10;m912e272PTG04HTcsZivSuEFr3vMPE+DcQHvWNAzHg0thALTEj8TCc2FuWmRn4Rec9uuC9xkNDQb&#10;9IyCfQHXHZjTSHAyzk8nQrMrSUtMmAz7R5fiFt5zG3TLROZC3tuop8MzsKVAWCw4Gg0OB2w0tV5w&#10;3QjYrsCx8q5rzoU3vYvvCK5rQccV0XnDa3nb67ypVj/OsnlV2nYN6NbR3kQLDcOZKlo6Pn5xCGwC&#10;g2A/B2AnNSp6lpUOSFJcgm3UdV+iZcsg4tQmZZemswU9AThgroc9rw/kAvhqUg5w7NVB4lFaHKMb&#10;Aa4WdkAHaDc5FQ5XgIFl0VIjtVzqN0DQMZeq+l9/9eTxlmUvFyyXoum05e7d7M5O8O697EEhUihS&#10;5kelGD49SRwepiDoqsdL5aN0vhI9OVk5PE1WjjKVw9TxvfXdfPTo7koB2q2UAc4296Ty4ep6KbN3&#10;d7v4fq5QXT/Ir+4XkpXTvf2j7OZutny0vlddq36wv5/P7kEqnmQ2d6QTuNdCnGbdHyerxyuwqDs5&#10;/vC4XL27cnRSrj5Yr1TyO6cHud1K/Hj7i89PPPmxjz/x2KCRJpTq4BzJS7JsW4NRZzAannjiiT4W&#10;DFWrlXCsNBhHCAO4oPWAqSGINfhQ6DojKT6CmkYjhwpMMKrQflo9reIGiqG3VmfoVmtUOnjVnt7B&#10;IY2ewqlaPSX+9g8O9AJzeuOjzzxx9ry+oZFKY4PmXJO+udEI0gFwMKfnWHtTs7H5nAl0q69XPdXb&#10;Mwsvghs4KU0I6cmof9wWHU3x//La3Hf/48ezEdctaf/nyejXvvv76wtX3rCZp6LZt5OhH792/YUr&#10;P33uZ7/7959+b2GTd67szG1GPLHYt96b/f0rP1qIweE4+dTyNRip9cVvvnz7n7711Vgq499Y/tab&#10;b7304i++efvtr/3d1+fWA+/x3s987XlL4NYPL098/stfm01Y33LFv/j956+MvvcmF37Dbf/KN759&#10;M8Z/8tNfeds+5cqG58Op1x3z7lT4Tjh62b5gy8ZuB33zQZt/bXU2EZA2E+m7JV/cLq1lxPy6M+L0&#10;ZOLciuRKBfzpkDct2BKiJxFySL45KQBU8UvRhbBfSIfMqbA3HRZWYvNcgMuEFiVhLhSI7qxM8NyY&#10;2xzeTM+H+dmATdrbcCXDodV4NLflSgqBtczKvcqoe9GbjYXX43wq7M6IgTi3GHIKyzFvxGsTXJFl&#10;yRcP2sKezHban+AD8aCUDjnDzjDkGGdz8nZpOeQWvT7OwSc4l+iIJLy+JC/GfLGl8NJuIhF1R1dD&#10;a/sZZ9jii7j5qGPROcVH3D5+fnphlI95fGHnpA2Cy2cJzC+6ZtyizR6wBEJ2GFuLf87HLTj5eQ83&#10;7w4u2NwTPm7Gy886/bP+sC0c99jck25hAdSzeSalDLTb1Mz8lXDU6vKMLpqviRBo3Mzk+BtwoABW&#10;0DOylHQK/imINdBN5GZTUWsqshgOTErCRCpmCXuGw/7xKD8d8k3QXF7fODypiF8W35jgGclE58XA&#10;aEqa28y6pOBYxD+yFJ4V3Dets29CuwFwIJrkG+GcV0XvHWDONU/hBZSw9yYkntfyjuQHCm+EHfjd&#10;vMn5x7u7hrRtGtBN06Z+RF5YnZ55c65T0979ZH/vEFlCPTg1pNcCVTTcpqdnIwBMEGKPsbSPS1AZ&#10;Bm2vRiFrt8d69ehGsQiGNlJ2kGPG2kR6KLg+ORgKwMnhUfKklAQ3AOOl7oYnHdBDu7GgqkGDE4E5&#10;6LiBHvXnHjPsitfhRsvl2NZu8IP/2jooiB98sJHLh+nRVlWwLH18ki0WM6XDpVJ1eT8fOyhFT+9t&#10;gXQn9/cO725WDjerR1v7xaXje2ulw+z9DzaP7y7f/+PG0R83j+5t3P/TXvV0pXA/u38Yqhytn9xL&#10;5I6W/+t/5wvF7Mm91YNyNru7tJlPhRNi+fQglk4UjteTK9vrB/FlSLdydrtU3issVU4Oc5XM4eHp&#10;7tFqpbiaPV3+9E/eHrj42EAvlFr/o48+CuyQQDOaLl0aeuyJR1nyGqDHckH6ehTKjh56wpUW2MI/&#10;tRre09TH/qEb6sAcUW8AVhfeU0PxU5NxCCp7iEAGsWY09Q5cutgzMGjs61dotMa+QX1Pbx+EXm8f&#10;CIiX6e0b+OxzX6hrMTQ1kCGVx9rOfpRcal29VpZv0G6oE/voqPbTl/qnwsLrfPhmOj4dSd0JOyy8&#10;OC3axmOxT/7jt7/3y+//fmT6uf/4wQ+++88LsflXJoZ/df3WC/M3fvjCa7+588tfTy8894/fvG67&#10;MeH1/+StPyzFhH94e+GH//INd5C/GfO4M9u/WfRORz1fe2HqG9/+qje1PL26+c03brz4u7e/PTH2&#10;pS9/fTTJvTw53nPps3b+1ou3LF/7+j9bswFb6uBz3/6PhYXLC+upYYn79vd/PBJzfPWfv/ODF78j&#10;bIrvjlh/8tJPo2mnPRqc8E3HdlLTId4hLIpra87lUGYtGdzNO+LuQDLG5/fdom9akEIbWTjQWTFs&#10;i/Gjfo8tLk4F7NecdmuMc6dTY7FUYCN5O+S3pUT44nEhRBbVZb1jt3qjQSgTq+CVNtILIa9NdDmW&#10;4tZIMLQSSeU3gjGfB+SsbAtJjl+JLueXvZxjMeIVU7CTXiETDWf4GbeViwV9UZ9d8oNugQTvkXx8&#10;1O8QXKE07wx7FvwWiDtPCkLRG1oKzwi2Bef0dNDninHWgIvLxm7NDoPFK8VNa5B6rmwlLYLNgnfi&#10;M885pvwRZyTuv22+GUn6KBM44lnNpb2imxftoaTXJZjjGV8o5QuGFnnJBscah5RLuULiYirtj0Ws&#10;QX4hkvCsLQdDooWLLWYyLi44u7weFCNms+U6TSN1jcxNvp2OWfngtNV6JZGwB3wTXvdoRDT7ofLC&#10;c4vWW7xvgnPfiYcpeuBw3eb5Kc47JsCcBiYc5ssAHO8e9VqvE+O8d4LuWylpFnSLh6aSwlQiNOmz&#10;XFlLWMC1CDeaEWfBNd55MxoYSQoTkG/y9CzIOsF1HX89zn2ds7wneq4FfWPq7sd0bTqgDYB7pKNZ&#10;2d7U1VLf2t7c2dZw7tmPPTlAqW1a9kzSThSIOJOigzJvDbCZ6kssPHoRqIJjYg50SA9fSYvrXjSQ&#10;n2XBB/WlPn0/S4VDGWLYounxOvVQr26ApqZqelnKLujWb6LH3KGOQ5QvQjMW1AO9mkeHTCat8klT&#10;dz46vJb15PLizr7wv//f/e094cH7awflWLEa3SuIhyTQlo/vrh2eruzmQ6VyvFBJfvBfe/tF8eT9&#10;zeLR0tG9zMn9ZKG8XDldLZ+sHt3fXt+TKvfWt4qR8snG4en6XiW1X17dPkhuFjczB/F79/OFe+nD&#10;k9WD0918eXN9N1E5zmbW4oenG1u51OHpcuEktVuK5aHv9qXyg4Pi6fLxH/fLd7OV45WT+8v58l7q&#10;7voT33zt0uOP9sOY9pA3hBUF10hwaWn+QG8fzZfq7e1lLRo0UuSUHjSvpnkIvT2XHr0ExtUy4vD9&#10;9FDSmpGG4Yz6HoOxtwcs0xqNOrjVvn7K34WJBSYHBnWmHog4aEV4XT2ubzSwNcjpGfmf+tKzH2nQ&#10;NNTpGxqg3Whw7cL5Xsi0xkYDDCkl+p6DcKNhuPqzmjNn1Z+9NLQQ9HpTonONC0QkV4ZzhUPWhM+5&#10;mnx9gf/4V7/81b//1t9888tCnH8tEHiL8z77jVce+9sv/8PX/9W85LoTiLw67Pyr//XNT3zpb//j&#10;9Z8tLPr+/Vrgnet/sHK+K4LFu7Z1k/NMRl0/enfqn1/4x1gm4dxOP3/lndu3b9xKcd/8yUtf/vsv&#10;f/fH33j51dftwdFf37jxre9/271ssXGr33jlt47FG8NiaDjs/dcfvHiNt932OZ752vc/8bXPP/sP&#10;//jzN1+xxj3T8aXX5yfd8fBbbv6Wc2ImkR0JB+YEblhMLiRivs2Mb39vlg+MxyKh9aVpyW+JS/5l&#10;yRYNOuMivyzOS5w/zSe34pZkCJLNvx7lVyLSRmImFAinQ65I0CJ5YmuiPcYv8q74RmY+7HNFnYnc&#10;pi8TE5cjieJeMCv51pel/S1ryOVKR2N765OeBXMsREpQ8CxIvLQSGfFYueWoKxoY9izwq1FfOuSP&#10;BjyizxJy+2IBIR12hD2BOO9O8A4OUje8KLhhRbObCYdgDSV88fUEULW0m1kprQfDDrfkSEPoBRaC&#10;MY8Q9Tj+f0T9B5tc5Z23i3rvmTEgqXNQDh0q59BBATDYJhgMGDBgg42zjQP2jMHGBhMFQhIottQ5&#10;V85h5VArVM6dc7ckgj3vfve5zlc4/6eaeQ9+vK5VK3VVQ919/57oH4/GXRThHnfcYNHwhplAaEZI&#10;x92xmSjlDBOzGO6iBX+IcMSwaYJ2hfFZp+9mmAS5A5WbjuOz3tCokI0LqZgrOByITnBy9MbMlQi6&#10;cXp0/OMYNuH2XB0eeA+LTkYjozOOC+HoKITToP8mx7rCgQG/56rPdz0eAroNMNgEER7miakEOU3F&#10;RqjYEIePQzil4mOxwA0seJPDx9Dkbq5PeWqCJ8eIyIBAjCawESJ4HfdfS7Pw0S+L+KiIA+/OJeJD&#10;EjHsmXifDd/gwgPhmXNo8Lz/Usz9Cea5RAYuhYM31Z39HfsBbSd26XbscAta7eZg86GOA0dOWU26&#10;rq9mNwJIQdmtZQNBA6HTK9A6CYA/EyRHNK1upxGNxFJAAgXMmRQotMItsG8AWVN1wFmTpkvddRTc&#10;DVXhabp0oGZomiPUVKpDk7id0IGvaVA7qQZYCQ9H/Xu7UXMqAFHf0aM5Tk7+pVTwLK9yuWLo8//O&#10;L66xAJFMIYxaEjaF9Y3E1o6wsiasb0pzi/zKiri0IuxsZxdXaMDN0gpfmRcXl8X5JWH7s3J1CSBV&#10;WtpO7Xy5uLCR3PqyunErj9aWv50vL7PrG7nN27nPvix++b/S65v85naxPCeW57m1zSQth5ZWaVIi&#10;F3aycV6qrIj5hXKhwpZWK+XV9NzqTno1U1pfXV7LwP99W8vG770JCDMYtGqtAsIjyJYBUIc4g6re&#10;AFIQVGto6wZiAftA8VDFG2pgRV3bLCBiWi3yO9RnTWMxmYFvEDZRXR0EVZsVrcgAgVat0hr0FptV&#10;azTAS9SGYDBCMkWTxtUKgNJstaggA2s0tm/07oM02qyphVMIpMpdWYMCgRTlU5RSlQ2NCni5p777&#10;lE55xeU6G8Sv88S1gHwhEb3sS76F0zfo5Aidvsb6bgTZG8LsNM6PMtQgFRwlqAHeF4xz7gw1hsUC&#10;okwvsDEZJ0sMxYluIhkq0YEoNUC5aC7zicvt4L0uOn2VdOJcdpYSh8nwhFsez5JTJHkN52bZ+Gg4&#10;NcZjl9zhATYxKxFT8dRIMjHDRS6yoiMn+AjmBhmOVpI3YrgjEXTE/eemh6c5p5NhPgyM0SV+kiEH&#10;vEP8fN7Jx/y8F83TK+IhGUusLGG0Lywn2DLvYxCA4unoLOGf5ahgkhgI+oISGRFiM0A9kfRxlE+g&#10;QyIxjJEhGeJq7LzLERHIcTx+xTXrofGBsP+qZyKUpAejATcXw0pZJ4O5Ezi/UvYQvgATpwspL+Fz&#10;4AE6Tc7GfR4WZ2XcTYYxASf4uDvuo2UmxkUClJeDrApyxwcpPuSJOWlIuEzQGZ2iJAxEL0a46TQe&#10;YqNh0g32F6Y8mBgrbVfDhNtHe6SqGKa9Yc5HJ6OT/tEoF46Q7k+GL8JlgK0xx4044/VF3V7MGWK8&#10;EE7Dsdk473f4Rwg+GCRmvZHRKDUbIR3+8HgMnwmGxyjOy0pRjHIm5GC2SBCUk+acYtIfioxxrJsk&#10;Jx0zl/DYZCQyMjZxjqRnKWo64L4u0K5YeASLjEicGw9DVr1BxSc5bJIIIcCFPFfi4Wt0bNjnuASA&#10;Y7HxiO8aHrxBRQbdUx9T2AiDjbhnPoKgSoYHAo4LTGQwSU+5pz6igwM5bibk/JiN3EhzE1jgMgb6&#10;Fh7AfZeZ6E0ydI3HBr1TH9DhK3FsXHGip+uQoqO23sLX0NI4tc5ugLnOgyfs8J1UnrBqu3c5BSL2&#10;VT1ajXe67mMAMpAsJGW14wA7s7r2EkiHqtJqM3+gRlKFvoYwKJBMbXqlRaPUoh684GgqtaLWdFAj&#10;4O41ALUa15Q60DoUYzttRvjed9m0He/95tGMPF4oxvKl6NbtTLGKL6zw2WJkbomdW+J2PsuurkMs&#10;Ta6uSivr7MamOL9Ib2zLCys40G1xVdjYSa5v8Rub8u3P58DC1uHUGrPzeWFpM7G0lYP0Wl1OLm2V&#10;FzYy2zsLxWVxcb26cmdpfae0/a+l1VsLYkmeX89COlj/vCLkkre/rJYXJYjD1fXi6pa4eXtlZSO9&#10;9cXCxueFhe3qzh0IzpnUdsb0yO+0XV0ajVqr1+lRy4AKJMxoNBlMeuAahFA0FaVGBeCDcvT4MYUS&#10;gcxisZjNZjXQrtaP1wBRVKdFt6KgqjWYjGaLFWCH2gpUIG0mrR51cFOqVRBITTa7pacXgAoxFc2B&#10;iTBnhJ+OpkXSwXswPPTUI3sbFfX1X3Gtrh4CqaKpWfVVGm2G0ArsU8E+HGlrUj3QYxnG/U6GmM2T&#10;gYQUZP1YXnQIznDWG076J+Q4UGmUnfEnKA/HThKBECcMiv7JADPBJabx8BSenKkQs3FpjBH9DD8V&#10;EmYz3IBP/PvM5E1M/KuL/CQyezWWehe+nExyJCTepBzBXHpECM+ScWeOmk77RwlyOk3PRgODFD/D&#10;u31x0lXgKT48TbDhXJwQmGk2ShcIJxsLFqJ+MX7N7/NL0WmcuOCdEjLsVYwao93xdGmIIJwkEV/a&#10;nhG4aDYTX9128+ERSnDlK04yPspwoUxqOErMCpmwTI4QcX86GUzy4wwXTSf8MjtBE/DBPSIXSlJB&#10;mR0L+2IyHUjQY2GPVE6FUuyobxYXYmGJCBD+0nIlnsLYPJleKZMCJhQktpoOYO4gGWayCQ8VDNBR&#10;jA9Bugzy0SAZnI1CVIxD1B2POsN83EvCBSFP3HvDO+GKesc8k0PeiQAVno54B2aG/CLmJKN+zE1k&#10;mKngFJoEKUvFKB+VwriSOO4ZnglOMWIM9XdjggTpvTkxEGHDIHdO7yhq8YxO+OKTBOOJxx1AK0r0&#10;Y8Q0Ts8QrBOIFicdOOUMRCbDtAf+XrBCSJDiofAETjrzJSoQGSaZWV7wDQ59FA+NEviU03U1Hhvz&#10;+G4OjX7s9t6Mx8YdzstBbDyO5rm8AYkVi4zGAsMy68Qjg2R0lCOmII2S8WE6Php0XWKwMdS8FLmZ&#10;IKbZ+FjYe5mnp9KCE+QOwikoW9QN8XMQdujYUAIbrSa9ZPg6GQQmDuH+K0TgGhcbDsyeDzjPRzyf&#10;xH2fxj2fRNznw9GRE8dsnQe6TrQeQ+52qPXI7opehxoPA/D6zSAVtekna2iDsos5k/J4r0EN1ENQ&#10;UyvMCGookAKzoMD1qFWhFjB7DFoDpE4F8A4BC+xM1YnmGkETkaMZ3I4ZNQqDtkuL1luAYPs/AxW0&#10;aKwCqnTToLEKUIBuZr1Cpzz+0kO2Unp0ZV2YXyI+/yK9vpVY3xIqi+T8ErO8xt36PLt9O7myXYBt&#10;rQdvcm0r+dk/5zZ2civrxeoSv7hZzC+lpHl2ab24spHa+XxufjWx/UV1bkVY3crt3JmbX5eWtrPL&#10;K8Jn/1qcX+PXNvP/+ufC5p3UF1/k4IHzSzxAM10gV7ZTuSq9uJZIVuT8PJMsp1PVWGGlUlmWc3NL&#10;C2u5XCVVmMulsunhvKx84GWDwayFRFj7BxzNZreigIpCJLALzeCmN6KlRruVCr3RAIal1GpgBxyt&#10;p6/XZIZ7daiThxqkz2ixWjWAerVaowNYwku7wWjuVoCqobGs4G61NKo9AYd0erO9B/RNBa5XmxbJ&#10;aLKYrNaOzq6T3zhV16JoaAA7U+3b111Xp9izpxMA19iobmhQNTVpIKI2ow4iCHBtzerTRs0QFnSw&#10;0iUyPOZnBynvYIT51Be8FgsN0YlLcdd5t/BRPHjWHf+Yl89FvDeC3CXcNcMl3xFTN8JeB5ubKEZC&#10;XHYqxeDppIelfQvcBE19Ep2JFsQPvc5ZbgZLpa6RgzExyhZynkwgXqQChXiED/tLuXAxjCcL7lTK&#10;GfcMxLhwliYSVVd6LiqJw7G0e16YJZkBVqYr2deHsTGW98vZD2fCswIzIWTeCfgDHDckFK+GXHR1&#10;ZZxjJuLeWH7OKXGxlECt7ARELMyTeCHjIH1TOImnBA/lmCJxPEm4mVAsScWE8FjERyRjERF3sjhE&#10;0QhPYCk2JpLjWITMcm4m+sn0KCEzI7HASMhF5OUZGpuNeEOSBJF2hsI9suRgYrNYIJQVA2xkFgt5&#10;aXwsMD0acPqZSIDBR8OBAAvKMRGgg17S74z72ELCjfkjXDxMhn1o5HyYluOzYRefoby4dzYyw6Xj&#10;VJLAgOc5jk4TEfgrsJTkxCjJh+fXM0zCi/FhqUBH8FmQuIQQjRI+SoiwQmTEPUKxAdgPxx3JPB0C&#10;fjHeAOGIkE5K8JFgvt5RkkUdep3BcUdsOkK7Z7xDco5BjadcIJ2nHK5rUXKWEQOzzivx2IQgoaaG&#10;OD4RiU/Ougai2HQkPOKY/ZQkp3F8Kuwb5OlZOj5ORoZlBnZGyfCwRM7EfDfwyAioXNhzlYwO8vhI&#10;PDiQoFBiDbo/5Ygx4JrPcQGNDQncJFAN3Q2ZnQ65P6XDAxL8wpznMf9lmRoPOy+EZ89jnsuk/2rU&#10;dRGQB2gLOz4Oey/4woPHjloVBxWd7bttpm1I3KAcaT56tPXwg6f6QNBQa0CtR26Na2iOI0Aesjb4&#10;WgKA0AyUyLxQAlV3w0vUboBaD5QWbXe/WQceB0+AsostVdcR2Kn18OgGxqE+vcBNvcYEmFMjzIHN&#10;GdBAhS4gWq0CTgnXa2tdf83m7p7uQ/6p1wsLZHEedT1bXZeh8LJvfpGcm8N2tuXFZa68lF1aZSB+&#10;rm+l5hapW59XKov0zp3iJgTMTXFrnb+zk9xAVWPirc9L86vC+meZ+Q1h54vCxjZYm7RzuwKwW1rP&#10;Av42t+dufz6/sl3ZurVSXMkkK+m5jQyXSixsV9iMvLSVTZbSxUU2U8lnFvD0wuLiRnL1s6XF7dzS&#10;pnTrVn51c/WTBGXqe1Sj0RkMenAxMDINRFHUQVeza2eoAk0HYELuptHpTnR2mCCK6nXAKbgaEqjR&#10;bIItuBtqZIAMqtXs5laDxaIEYtXGWqm1Otii7rsmY7da+3+UDQowDuhmtJngWltPj9ak71IogW57&#10;m7oamtQNTZp99SBoyNGAbkA6oNtuaW7WAv4gmdY1KB80G0cIcDd2MsO58Nx1zn81Tlzw+6eSidlk&#10;YpQOjnCJUTk8zSYCOXaECQc5bpj3jLHxyXxolgpHhGygSHni7HSeD8nc1QAZrQrOIHM5FgpL4pUA&#10;fjU4MxyQz0UxT4K/EkgOYL4JsjBA8Tdw/G+x0oxMjlHSdVYax6JvE9kJjhzxYddjVIAmJnjZW5Sm&#10;ycjVOMlVeScvTSeiIQn/1OP3CL5wgr7gn8BSEYh2VxzDYgnkEfORM4li3i1h8WQIK2fwJBbhWapc&#10;cBPOG/5YOMl5qPAETUYz1DhJzLKMk49fjeGxTMItJW4SOJblPTw3zZLhZOKTWNjFkdcigY8c0zGR&#10;9ojsJ65JsiA5eXIa3l0l5ZFYPxsi5/KxDBdJAkOTXioUFVmhkMQpXygR53MJP+b1UxFCJMDU2BRF&#10;JqJhLsaK8RgTCiciiQwzEZohZRwHUQ3O4mwQE+IjnlEwRBfhC+HOqEj4aF8w6kjNy3giHOciUiXp&#10;xVyTQSebhSw3PBqe9sbdE+6JIOkNkf4rnmk/GXLHPd6YA1zPhTngIRHIqpFJb3jCH512+EaihAuU&#10;zeEawEGXiSmcdnJiKBSfpBh3MhuPkjMYPrU4z4WDQwQ+zfLuYGAoFh2jmNmp6YtoaD0xNTlxPhIe&#10;IrAJiKgcOY2aTSMjsAV4MbFxFpvEw0OxwAAVgT+aN/zOS3hwMOS+ioUGyMiNqPcySwxLzFTA9UnU&#10;dyVJTZNBOH49I8xGfZcFfGQuDb/Fa3T4GkeM8PEhMnQ1gQ2LxCgeuIoHrgD+MN9lLn4zEB07dry3&#10;a3935/6ujv2dX0MLU7ceR715m48ebz96xmqBEGrVorBpqekbQMqs7DApuqBA5ETdbpXdUABqsI96&#10;8KrQcRA3uAvICDeixArpVdsN4rbbqQ3CLOr7plGY4HtXW/sKIiq6xaBBgzEBjkj0FHAc2Ac3wi0W&#10;vdoAWRVuVB375O/Pry+HN3dSn/0zu3Unvb0jVOfw7W15a5v/5z8L69vcxo60uplYXuS2trKLq+zm&#10;rXJ+nqquS8V5rrySLS2KhQozt5JbWheW1rLlZWFho5CvSIub6fm17PKqNL+cz87T//zX2tKatLFT&#10;+uyfxbWdLOrxuyzkq+LSRpLPkTtfVEqLyfVbyfwCX1nllzaz5QVy+c784mZy7c7i2me55XVgXCm/&#10;tv3qsEtvekgFuDIgPIGIAWUAZJAibTabHpxNhwKrUquEsAmZUYVWV0Ddem22HpA4CKFwPVxmRf+Y&#10;UXUbXGWGXGoyguJptN3gf3oAp8losyk06k6lQqlFbaZmu02t13Wp1EA3rdFgsaF7j3d26QB6FvvD&#10;Tz28t1lR36DZlTXA3J59Xc2turoGdX0jvFQ2NqH9xmZNSyt4nPq7991/M+6C7DYrRWMsCyBzSYyf&#10;jznEuEcSJomQCxKoGJvlErMsezkWDAqFIREbDtPDUuYm3MXcmi2lr85SF/lkgGH+NM2HNxfCydIH&#10;uMhVMqOx9DXSHeSLV+ORK5h3WJCHWW8sl3Wm+CAbCKcS3lSQTSUcMuUjvWFBxCUM4yiXIGECeE08&#10;XCBDbGSEJIQKGUnQEyLLF+nhIBXKYF6K+/v0lI+LXsa5T51TDpr9FBNvBnyzieSMJLvAsPKLUwlm&#10;kJdnSgtO+MLhpEtMz8AOwfgEfoaiZmjKy8SmKTyeFcMC6RYYKptw4ZiDjbG5hAOsCriTjN3wOoJM&#10;LMxFRyMOIYO5GXwKc2SWUvE8HWa96Y0KXeLxLMWWU1iaCdJRJi+6AjPTRBhLMR7CO01hfh7zshEf&#10;HfFigWuuWS8edUY9E3gQT7MuMuiD3J3hxsNuJk2H+ciF4etUhvHx5EzIKVaSfjpAkr75rTk6TQsp&#10;PLuQoaSoF3enq4I7DGHWx8qRaDzgj87KyWggPC3zPjEV80YnmESQZPxx3J2QI6jXLu3iBL8ncJPi&#10;fBQXCPlHE5wfXCyKz2Csl2R9oIRyFgtFxwnOmVvgpmauulzXRNnn8w16/DdD2OT1ofcj4dFYbDwc&#10;Hg6HhiOhYa/7WihwIxoe8TivYuFRYBwkUyIyBJjj8DEqOhh0Xor4rkV8A/HgDSwE4RRN1RsLXo0H&#10;rzPYKFwgEmMhx4W49wobHdrtyluSnCI+HPVcBLSx0Zsxz6d06BoTuR52fYz5L8FBOMWFb4zHJ7s7&#10;+rr2q060n6jRrbYkNWxR15Dmg9/o7YEoinrnAl803TaNAg2Gr9WygbUBoSxaBC8UQhWd+m50GVib&#10;HSJYR222Xq3CCrkSINXdYVAhqFkNqq+yJ+oj0m0GuinB3VDNGmppVXVqgY8APi14HAq2oHg2k1Kj&#10;OIJq9/RKnbbTZlB+777OcnZ0cZnfvpWuLFFLywlGdi2ti7kSdutOYWVVSAKwttLJUmxjOzu3Qq1u&#10;pBdX+eV1eWGJ2bxVXNnKLG+lNj6fW1hntu4Uq2vc9hfFhVv87a381p3S2qYA1yysip99Xllclda2&#10;5/77/92GqLv2+WJlLVtczG9sV5JZYXErR6ZSc5tZNpmb3yhEk9n0kpBZnK9uVpe/3Nn6cm1x+9bS&#10;v5YK6ytP/uNjo7bPbu8BEUOoqQ2NQtgy6gA3YF7wP6Ce1oByJRSFQmGGoFobwwBBVaVSW+02tLiC&#10;WqcCQ9OheyHeqlQqjV4HUmYyWyF7dii6AYooz9Z6fqApj3Ra2EIyNVpt3ejn6gB8tr4+nQlEznL/&#10;g/17Wrsb6nVAt1oO1YC+7atXNDRpgXEtbdq9dd2NzbqmZl1Li7ahrvObdvuN6MwUlR4pSm5q5dMs&#10;OxigxljpGoZ7xMwIF7nupSeS9ASDB5OpQSrkwtLTSfhzHA6UcpNMZIbJe+eICQbz5nm2JDsSUmhO&#10;8BLYKBkg0tFQGJ8VJqOJxAQ2O8v63BQ/zHmkdGUykfAxfgeVGeICzqD0CS64KN+NqDQtC4MhcoDO&#10;zsjM2Vh2KCFdC+Ovwbm0OBwnL5J0NMNdD1DOZHyYjP/55og/QXzKCG9Pj1BZeYhJTIRdbLHolphI&#10;IhYrlaJpyitz0Uo5zEcjEhNNJeKCf5bF4jJ8FtyVIGJoOjZPLJ2IsRFHggpmk0Ep4RcSdD4xRcP1&#10;UlTiz03OOMi4X6Qu+9xkITGVkgcDrnBOnpUkyFrMykI0m/Qm4ky1gKcFLEGTpbyPiY9Hw1SGx5iY&#10;n8WjAoWJtJ+l4omIlw2zOZ6WYqAobJoJMai3HZ9lgWJh0s+kIG06GCEcpvxO/zifwiKsD8McUp4k&#10;pQhBubgUlcgQuBAixAjOuN0RB5OJDTqHXHEfwwVdgUlXYNwRmHZGpslEIEY4Q5gjwvr9uCsUmw3H&#10;pydd16e9I+7w5KR7IBCfDkQmJ50DtBQm4U8OMZPNsRjpDMankyXaExkNREaT+bA3eHM2dIOX/D7v&#10;AIZPYOREMHyDpqbw+HjAN1AbhjXJEOMANZGBvx2DCXo6Qc9EfNcT1BQVGcZDgxw5QWEjIc8VIow6&#10;hfgc56MQD4LXHeMfyMwUHb4pkRMpZlKIDxPBK4A2iRiJui6I9JhIjflnPgRfE/GRkPM87kfuRgSu&#10;QFAd9o8c3a/v2K/s2N/ReaDrayBu/4duHfuPnzKbwN0Qs0C7uo9ZQbJqtf4WldKqVlp1SjiFIifq&#10;BYLmEAdrA02z6ZRobBaiG6qG22WfTa/cbTH4P40GSMdqSRaMDCgGT4Yka1B12E3aXbrBjQiIRiUU&#10;MLgei9Fg6tapuk/rD8znh7/4MnP789zmjry1la5Woxvr3MqKdOvz/PI6u75J37mTWluXtndK8ysU&#10;aFdlgdzcSS+vJqrz7PwiX1mmSsuZwjy1sJZNlQgwuPyiXF5KVlfT1QW+uoJUrrYes7iyXb39+eLS&#10;anplp1pcSaXnxIWNNJOlt7/IVdYyW1/m8/Py/Gp6cbOwuEFvfrmwuCrc+VcetbF+Udq+U5RXit/4&#10;/WsWgwUoBY4GgVQHqVvZhXKoTmvrsVusdpVGhSanVCogikK0PHHiRGd3F0qvRr3JZkXNpKB3eqMZ&#10;7MtiA0vTI8XT2+12sw2SqQqt4WcygqxB7lXr9aBvsEVtCMZaMtWjcKozmuAuONKhUqoNIIf6bz50&#10;/z3NiqYWA1jbPgBZo2bPHsAZpFQFcA0OgsEB3UDfWloMjQ2qh/p7pplgkGIHkrFwjB0R4lFBcIvB&#10;cS4QSeIjtCOSSd0kp+PluAeNn3bFhdK0FPTTsVAKH4cb2Uy4KjhIeYpNUpXScFB2zEvXHNzHEcaf&#10;Yj/ycZejoamodC5ETvNsVC5cS/hJuTSYTk9zcVe5OpbliGw2UJ7zilF/Ouut8B4Zd6Sz4TzpyWQD&#10;y2kihbtA2RZZTIJozDF52klwoXwoXmRveCfdnNPH0Zeco8lk3C0ys7hXKKZHWCbA+ELFvENOuPjY&#10;dKo8TgUmSc6Tyk3E/JOsNIGTVzyuTwKhWY5wMPEZOj6DRwfjUTdPj8Tig7FoOJc76wreiEJs4z+e&#10;9fp4doaKXnA7gjw+SRMjYQ9bzcTysod0y0tpLMdGhZg4l8FFkmIjtMwxEh7jCTrLEnzEj7nFDIuz&#10;YSJJQxR1hl18OsEBXpkon+NdMXeQiZAi5iV9mIBxGWrYA27qn464HFF3VMBCCWzKP0VnSTxNuULT&#10;YHmRRNRH+cJJMsz6XBGfkKUHpm+OBX3ws7yE28/4KIH0RD2Qc+OEC6f9fCqCs16C8YC1+UJjOO4k&#10;SLc/NAogi1GzwdiokA2zoptlp9P5OETRRMKdLeGJJAidM1ci/IHrEWycF3wz05/4AGf0dAwfp8hJ&#10;MeEJ+QfDwWFwt2jwRjw0AGk06L5MgOMGb0b9N4KQRgM3QN9gCzjzOS7QsaGg6wLsoNUVHBemR96G&#10;cEqGboC71YZeDfimz/LYoEyN4b5LIjmSwIfwwOVEbIiLDaLRC4ErPDFCoSbUS6Phyc7j9o52Ref+&#10;ju4D3V873Hr0UPOxg01gcEePtR6+1waqdMIOwoXGuv//20mN3V3GbtRWAPBSnThUq2XrssI3tgvV&#10;rwH4THAKYmxtORiUXtUKi0axq2zoOUq0A9kTSo9Bq1PVGhNUHT1GNcqhwD6dEtiHHLD7hB5UUYdg&#10;p1MrdLpuvVpx0qyYvPHqrTvyzpfFypKwtCFySd/ieqJYoda20vkKkakwmcVEoUIW5vj5JXZlI5ef&#10;p+c2Uvl5YX4d4mequsQtb5YW18VbXy4sb8s7nxeWtzM7t1JffI4mL9q6nZlfZj7/74XlDXFts3Lr&#10;Tml7J7N5Kz+/zJeWpFSVlZLM5pcZWuZLK8lUNZ9ZSsjzlWSZmt9cKgAod25Vt0EJFxPL+Sts6sg3&#10;HoFcqdUhyKjRWlYGpVoB/oVSqslkNIGIqRGvIGtaTbAFL7PabJAm9UY9iJhGq0OZXI1Wh4EC8OoG&#10;8IG+wTPB+PS63ZZW4OCutXWrQbDRfL7wUm+uVczpDVqjyWCxQoBVaLU6k0VnMjz21EN3N6v31aub&#10;WrQ1kGkbm7R1DcpaLEWBFEptR7dvH2pUfez++28ybooSPVnSH0o7JHqG4y4L+HiWHYpLwylmlJBH&#10;OW4gzsxy2cu8+ypZ+DRHnY+xHwi5K4CG5PLsXGEwwLrlIrmQ8khZZyk5JmOXac5bkiYJAR4OEvRJ&#10;2DPLhwOsNJUMScXiZDoRSofjctad8gfZYDDDhVKOQFJwS7GZsH9WEGMVEuPF6QxPpGNDdD42n3Vy&#10;iU9jVCxDfRLmRjlxMMa/fsPhYulLUfG/BmZiEv0JmRkIOoOp5FVGdlPEiFQcFIQZIj6TyfkFNpTL&#10;+FK5eJoepyPBHBGRY7MJKiSRHjYGrofJuJvGhEqaz7HTGE5lJD8TC/FcoiRPRIMxLsakyGuemRgT&#10;Izh6OOTmcolISvLTEXGugGXSkQSOZWU8k4wnMCwjxGUMk9iwTPvxyAweCQtAZN8M6feRkQAbhzwe&#10;QX3ifCB3U0GHmwjQSWY27nHG0WL1w/5JoBuRIscAamkal4jZ6IyYZ+JiLIy7mBQmlxhK8BEpguJD&#10;ccpbLMR5bjwQm5IzUZxzk4yT47z++Gyc9eGMLxCZEqUAzfnipJtg/EFsFiNneTHkDA1BaI1iLrdv&#10;VEhGMcrt8t4Ui1SEcoTjU1wqFqHdU74RQog6fIOAQioZGJ6+4PbfCEfHQsHhoPc6HhnHw+PhwBBE&#10;VAqbImOg73BkOBYY4slpMjzCxifo0Ajhv8HjExw+HvFeFahJSKMR72UKWIaNANrgJQs77k+Qu+Fw&#10;5FI56ZHRuj2X+OggFNA0CswxPkIErvsdHxPh63joGujbeHDy+DHbifbuw01Hug52f+1gM+oLggCH&#10;6HbkoTOnATooimq7gXE6VK2Gpti1abvsum6TGq0Yj7gG9FGiBlPUfqrsNtdkDQKpFZJp7RQadtqN&#10;9G33CYh6iHTdqMZN3W01qG1GbW1ScjC7TgtaEKpDj9phUTK1GJV6TYcF1YwrDDo0ut6g7frZM323&#10;t5jNz1PL65nN7US6GF/blJbWyNtfFJbW2PUtyKHS3DKzvCEvbTC3vigvohlB0uubEkCwupJY3ZK2&#10;bhdK87HV7XK2Si+t51NZurqWL5fIZD4EO6kCsbyzMr+ZXd9ZWNosLd+uLt5ayMwlC2VJWkkTfGLj&#10;TkUupZZvZxM5sbwkz2/NFRdia58VFzbltS/XNj4XV7bI8ueVi2EcgiVq5rSBQAGu0AS8IFwQNrUG&#10;vVKDJrTUI/KYd4deQYGgqjOiqZA6u2vDF7Sa3r5+LRoMD8kUVdhpTYA504lOBbrTZLZYbYbasATw&#10;PsBZrZhqQVUNoRXcUKnVQQDe7fhm7ekFJ+xUdN97b+/drYr6es3/mBqQTgVoq5FOA8jbBdy+eiWE&#10;1rv3wZ+3/l+++9F/nr3x54s3fvXGhVc+vvLK5aHffTr4l5vjr18ef2145O1hx3vTjrPjs+cm/H+Z&#10;HLg47bvodn844RyLsucmx25ORm6SwWvOwA13bDAQHvLFHBw74fXf8EYgS47Oxi76ZkcD/IAzciXg&#10;dsay5wNeN54ZxIShWHgWq1ylmIEoewOvDMexmcT8RSY15MSux4rX0AJdcxfZ4kyKvBKfC1YqQ4R8&#10;NZKIl/PvubibISqQTL07gU0kwlMM/5eBSV8iOs3LozEXW0lNMakw68FyRb8kBuhgNC2FBSIoUH5e&#10;9tPRsCyFZch7gbGgPwYHWXKWJHxExC/I0aTk4+nBWJwsFyej+BBGxiX+RhCbjFNOmvnbyOgkTd6M&#10;Ri75Qg4pMS0lR6NRIl8MpHKz8RBVLYbTqYCAk/k8V5JiCSYg0d542Ac/UaJjSdpLhnCJApCRmYSY&#10;4yJ8lEqhJQQjXDSRogN0IJqIsGliOuzCmDCyvIiLFOIkH3dGHZlyksvzgegMn2NSFQGnPYRESWkm&#10;ygUSOT7OBSb801Qq7iMCTr8zLMajbMQZC0wHvZ6QL8xEozzmwXwBHBK1M4z5w5g3RLtjmIviA97A&#10;GMYFYow/FJkkpAiXjsRJB9AtUyDgc6eKtCgFfZHRVD7OxCaJ6ITAebHIaDRwg4qNkdFRFhuTeQeN&#10;uuzeZIkpFpvmsWkuOkEEhgSgZHQcChUdZWJjUd8NKjIa9w2EnZcEaoKM3JwdPYsFB7Dgdf/sOSZ2&#10;k8NGA86LePAaGx6MzF6gQzcFcjzs/TTsvRTzX415L4H3kdGBmP8yHbk+7RzvPmjuOqw80d7RfVD5&#10;NTQGqwXc7djhZkS30zaLruuYVasGhKk7DiIv0ypQv5BaNxGgHmouUKOpJXcLkjIFalKwoOq2bvUJ&#10;tM48EjcVGpOwO9YKrjdrUDjdnekIGKdVnQB6okgLLDMoTTqV1aAB3oHZWYwqkx51qUMqZ0V18Vpl&#10;V59Z+82Tqkz82u3Pk5u1CTxKc8TGpry4gO3sZBfX+MVVfn07Pb8srGwXiwv84nahtMxXl5KLm9lF&#10;NMm4XF7kF9aza7dz61uF+WVp67PK0kZl8/PSF/9r/taOtP3FwuIKeeef2c1b8hf/mvv8fy8u3c5t&#10;/3NuYSM5v5JaXE1kF6R1SJ1z4vx2IruULS3JmUpaKMRLy8XcslhaqmZXc3Nrq9T6wtN/vGnpOYVa&#10;SNVdIFVGcDWTqaurS4eyJnIxfW3YfJeiUwNEA3CZDN0KhQG1OajsvT09PX2AKuCUBuzLbLfae3a9&#10;DF4BuWy9fRB4AWroZG8vCB3wCwqwzNLXs9tgCmgz23ugaIxGlcFwQtmtM5k6ddrHnn3mrobuunpN&#10;fSMqDU2wVQHggHR79nW1tBkAbXX1KtTO0KzZU6+G6NrWqm1u0zbt17Yd1Le169r361rbdfsPGdsP&#10;GJtb1bBtbNO07te2HzC0HTC2HTI279cdOGRBAtiqQyP2D+ga2nR7mxQNbVrYgdKMbtE1tGga4Mcd&#10;QC/3NKuaDxlaDhkaDmgaD+ubDuka92sa2tUN+zX1+9VNhwx721T72jV725X1h7RNB3X1B9WNh7X1&#10;BzUN+1Wth/V7mztbjmoaD6jrDygb2lV7Wrr2tXR/veFIyxFV82FNXZvintYuYPqe9u57mjubDhob&#10;9p+4q/743U2de1o6G9qVje2qva3dcFkd7DSp6vdr7mo5vqe9q/mwqv5A9z3wEQ7r6g5r/q35xN37&#10;1ffA9ceMDUd19Yc1+w7A+9G0Hje3HjceVtv2HVO3dhsPdBuP63qPqC2HlfoTWtNxjaXLYDX0ne40&#10;mI9rDV16q8rcq7b06XtPaax9CoPF3HPKYO2zn7zX2n/Geuq07cwZ68l7bafuO/3gw/33f/v0A4/e&#10;963v3vvQdx545MlvP/7MA48+9a3Hnn74ie9/56nnn33hx08++4NHn3zmhZd/8dPfvvr0iz/95atv&#10;/PL3r/3iD6/97I+v/eb1t37/xru/ev2tl199/bd/eeuV//rrq3/9229fe/0v7599/d33Xv3739//&#10;5MIb77332j/+8e7582+eff/KjYGPLp67cOnCxMz4+UsfXbpy/tqNCx+ee2dg8PL07PCnn3zgnB2a&#10;mRm4OfgxzQRj0ZmZyaux8IzHNTI5cy0cmXQ5Bzyzg7NTA2PDn3hnB0P+iVhodnZyIOAb87hGh0eu&#10;+PwT4YhjcnLA4510ecdcwYkrNy+Mz96Ydtzw+IZnHTdD4SnH7M2Zyct4ZNIzez3qGxZoFxYaDnkG&#10;fM7rdHw24LhKRSaI0FjUdS3kvBLzX4uHrofcl9g4aN3lePAqE71JhwYw/xXv7IwCCHRA2XlQ1QV0&#10;2x1nurtFbaZ2q0UNzEJTGwHOAF6Aqt1ACvvI6f4HbXAW8LTbdxcOwvU2nRpeAuMQ7DRKExqB0Anm&#10;BZfB9QA1gJdZrzYb1DrUIwTVwaE2U00XvIRkCseBa1pQRXipRUEVGKdTd6u7O9BD9J1/+OGp7S+S&#10;i1vpteVkIRdZXk1V5sjbt3Mbt2qDsdaFhQUcsmd1Gd/6PDu3zq5tZRaWhbXN1MpWen4lsbSRqa5w&#10;S+vJwjy5vCnMLzKb29L6Zm5pjZ9bL2QLzNZnS/klefWzjfmdMpdPVdYWMvOJVKGYmZPZnLSwXWZy&#10;eWmlkCyWsnNCZnFJrHCVjcXCZm75znZ1o7Kxc4fe2Pju8/+pN+vArsxWo9lsVdWaNw1GQ9/JfrPd&#10;BlDazZVWux0cDXaMoHYGk7XHDgjrVkISR3VnFnipQU0KyOuMEDNRC6lCpTRaLKirhxWSphkAB1IG&#10;EgjuBj9DqUedQoxWm8lmR5nUYFDp0QUak9Fot3apld9+7OE9rRA5dZBGG5shgUI+BcZ9pWyw8z8v&#10;dfXNhoZmNWAOjtTBwRZtXZO2pU2PzrbqYQeuaWkzNjbpG1sNza0G1NIK2yZdQ6sWoa1FX98MWAQU&#10;AgQNTeilDp4A18DOvkYNMHFPo7qhVQPlnjp4OHognN3XpAL2NbXogLwNLbrmdm1ju66+VVPfoqlv&#10;VqMn197G3gb1PXWquiYNPKqhRb+nXnXX3u69jWo4XtcEbwOOIDrDcbigrkW3pxH96LoW7Z4GRRP8&#10;UIjnTcrGNvik8ExVfbOqrlnZ0Kysh5zerK5vUcFP3At/BhqVdY0KON7UAqBXNjVr9zYodo80tKAu&#10;gXvruuD2Wlsz/D7RTkOtNrMOPlqTqgnecyP6JYMLo/43td9tXQMc18OfkMYm+J2jik54OLyZfXWd&#10;rfBXpEXT3KJpQu9KUd/U3Qx/Odp1DY3wB6mrvqGruQUdb2qFHwTvQbGvvqOpWdHcgobQtbbpGlsU&#10;Tc1dLa3KA4d0bW3K9lZVU0NnQ1N3e7vq4AF1e1t3U9PxlrbO5rYTre3w5M6Wls6m5hP1TcdaWzva&#10;2joPHVC1tyjaW7pbmjoOtavaW7sOtqta6k8cbOs+0N7d1nL8YHvXsUPaA63drc3HD7V3Hdy9pbV7&#10;f1PH4Ta0PdTefail8/hB1dH9yiMHFEcPKo4cVMJdhw90Hz/Qfait48j+7sMHFEfau4/CDjztgOLE&#10;IeWh9s5jh7uPH+o+cbj7xIHOEwdOnNh//HjbEfUJ/dG2jq5DHYrDJzTHu5VHursOdymOKhSHO7r2&#10;dyoOKVRHFarD3V0HO2Gn+4iy+1C3+mi3vlPdfVjbdVh74kDHkfYTx9o7vnagcTeZHj9U6+/2zdMn&#10;7ZAEuxGwgFYAqd2qNKte3QPfMiVqZACtM2u79Uq0EjM4mgXkDrUkdBmUnVatyq7XQPwENdN0H7MZ&#10;Nequ4zXGgY6pahkTgNVlMWpsJi1chl5qFb3wrUc9RTr1+m7YgQKwgy24ntWoNmpVoDsWs+Kpe/Vr&#10;SdfqFr+1k87kIls72eoCvvFZaXVVqC6xpTVwKNRnLV9lVreLuSpTmBcLc9zadoZLx7NVZnG1kJrj&#10;iuvZ7Bx367O5YjVZWZMXNoqgZmvbuXKV2bkzv7wl3fnnxvYX1a0v85BkqwvS3EJu7Va+uJBeuyXk&#10;qsmNO1JuPlld45Z20vnl8NrthcKisHZrpbKWnru19F8jM32nn9WbNGYL6pBhNEGCNOjQeCyVyYJ6&#10;2AK8FWokX/ASwGW2mo1mE8BLZwLt0ncqwfUsGpPJ0tOL2h30kFrRxEYgX/CXHm5HTQeoX4gN6KYG&#10;UzOZkPtZrFqjGQVVgxFOGSx2o61HqYe/HiaN0aI1WY323hNd3f339t/Tqm5oNNWaDrrR961Rt8u1&#10;XagBHQAWgCHEoHrl3gbAB/BI39Ju2NOgbGo1NbUZmttNAK/GFkNTjTJNrfrmNmNzu6WhxYBKM3gZ&#10;nDI3tBjhxgZESUNdo64JuNYI315DQ6O+scmAhK4BoIbYtK/J2NhqqmvQ1TfpAG31zRqgTEOzESAF&#10;XonYWnsm3FLfghBZ1wxn4Q3A+wTH1O1DuDTsa4BrtPfUK/Y2goIB5pTAqboWzT4AGfJQSN/Kfc3a&#10;uhZ1XSMiNWAUQAyk/urDNqpAJ4GADXBNs/aeOmUdcBZ+IQC4Fs09DYikcFk9QpIOrgF272lU7YEf&#10;BL/JFu3uLw2eWY/602gbGlSNjapmCPvwAREWEZfr6gGg8FkQvKA0wsU1tAHR9jUpGlvQPiASCpxt&#10;bkYztcC9cHyXnrW7VC0tsN+9Oyi4Npauu76hs71V09KkbGnRtjSpmxuVbYBItEQGPEQF/5Z3+2bD&#10;LY3N3U0tyt3Z/Vqavpp9Hi2s0dwNKGwBDrYq2lo698O2qaulqautpRt29teQ19YKR44Dy9qbu/a3&#10;Kg+2Kfa3dLW3wNnduzrgRgAiWue7sQPOtrd2HmgDhKkPtQDyThxu7TjS1n2otfNQW9f+5hOH2roP&#10;tnYdbu8+2NYFR4B3R9ph23mwufNwc9fRtu6jbZ1H96NyfH/3sTbF8XbFiXZgn+L4/s4jrceBWbDT&#10;eai782B3x0HgadexgypgJVx/rF15rLWjA9C5v7PjQNexthNfO4JG0R/f33AEtp1HuvrhK6nstGnU&#10;ZhWCGrAMMAc7GtSQiqRst75Mp0DT6sJLO2RYUDA0DRxqTICUCq5nM2iseiUQ0KxFzQgANdhCMWmh&#10;wPGapgHp4EaTdpd3egiweghoCjTmtFZsYDmge7puuwWtUGAxqey6zhsf/j5fwJZWkhzn3lyX02nf&#10;0naxMsfMz+H5pURyjl1akdDwLNRVjVvZSC6tihs7UnVBvPU56heysiGh3rzL7MZtqboo7twqbd/K&#10;wWXbtxcqy/zWv1YLSwkIres7lYW1zOJ6pTBfyC0WFm5VxUKpvJkXi8XKVinCctmVTG5tWZjjqhvb&#10;5bXq4tbK3PYCtbGl/9HvjfZ7LTYL/KMzGoxmg8listisSrVKV5vzA47033tyF2d6k76nr8ditXbU&#10;JqeEI9beHntPn1KLOAV502S1WW22LrQ0qQZ4pzebLb12pU4D2RPUDE1qbrOdUChUOkO3Wmfp6QfG&#10;KbV6td50Ao5ZLHC2Q6XpVGkBc3qz9cHvPLinDZCBOLKvXg1AAcQAoWoUg+882BP66gLp4GB9k76h&#10;xdTcZkYMQi4D6NE3tIKs6RshVLYaagFTD4iErzp8t5F5oX1jA6CqxqPGVjNgC8q+RnAxQz08AfDR&#10;ijwOkFTXBPiDI8Y6hMUayxo1Te0GUDBECvSor4yvHgiIcAYiiRAMBY6Du8F7vqtO0dgGTwAMqYAR&#10;exvQwT0Nqj3oQ6nrmg174ZM26e+pr8G0WQfXwwMBcLXPC/6oQvhr0gDRgH3oXTXDjSqUyuFXAcwC&#10;3MObadDA27u7Tr2vHn4z8BI9vKFRi36NjTo4C+8WkAp2iXoO1t4h3AWOBlvQNzjYBJ8Ffi58hF32&#10;wX49onZdIwAIeVxDI8AIPqBqF3+NSPrgRsW+BgVwGQpqAkKnkNzBE/btq40waVShnomNqtZmLZqq&#10;D25HY4RVjQ2KZvhr1KyqrwcqKVsAo/XgXGi5DAAfoBOwiADX3A1oawNWNnahuZqbFO1tqtaW2pqQ&#10;zQA+OAIoBMypW+AlWkcN+NW9v1kBjAOJ2w8oBPw1du0HMjYi/LU2Ht/f0nGgtau16fj+ps6DLYoD&#10;jZ2HQAMBi00d+5s7D7R0wtlDLV2IdC1wQdfh1m4oR/YrD7bAlaCBcPwE2oFrmoFlXUdaO48D/mr7&#10;ALijzcjIAH9ov63z2P6Oo+0dgDYoR+D4/o5j+08A1I61w8VdJ8DdjjQdP9xyAp4CdDvceuS+XmDI&#10;cTAyq7rbokad3VATAViVGo1VQHN7oL4gnYAtg6oDxdXuWp9e1JyKat90tSQLO+B3cBcCWU3ZIGZ+&#10;VZv2Pyl1N5nWlK3LAllV1Wk1wXe2u5ZPVUA08DsAn0ELoRUApwW6nTQZHjqlylFX//l5ZnGeuP1Z&#10;YW0dLZ6wup1a20itbaWW17mVreT6tryxmZ9bgGSaLS3wCyvJ4kKivMyninx2ni+tpBKZ+DrIXZ5b&#10;2spUF4rzK/xcNV9Y5BY+XymuF7f/e2f9n6vLd+aqt5bSq4nM6uLCVi5fTa/upArgcXfyC2u5xXV5&#10;bjtfXKM376yv3y7sfFGt3sq56YTi/kfR5JTAE6MREiJkRjR7B5BLp7NarVotGtauNaKxBGZ7T5cK&#10;fr/aYx0KFQDJbIP9js5ONA5Bb7T392kMZrR4KRp5BWpmgSd2oHHyqJsJPBlZm80KwbPn5Gm92Waw&#10;9ig0iGtwl6XnpN5ig4gLBS4w2nusfX1qk+HUt07e3QJpCLhjumsvQMQIXEOEAgo0gIAgxIBb1dVr&#10;Qa8QX2pfUWRJLfASLjA1tALjwNRMcDEKoXAWgcwIX3J4JjwHgmF9a83akM6A99XiKpAOPRBZUtN+&#10;w154D5B5m4F62nqAHbCv+asLmlpMAF/0cPRm0I21n2u4u15zT30NSXAEAQtopd8LVzYa6xv09S2g&#10;h4BjIAtIHKioBhIoHAEGgbUB4O6p1wA0YX9PA+AS7oJ74WkInbsY3aUbomQDMlb0HJR5jXfXgQwC&#10;2lBUh+vhtwQhF7GsUQW/Fng+kBFe7kIQfhV79yqA1wAjkLXdAsCCsrcOHUEC2FgTN3i3cFctBTc2&#10;qZvq1S1gWLVTTZCLEcvgmcpdwQQBhH0oADXkYi3q2pQHSjC7htpqjYhfTQhwTRB7EbmAVupm2K/1&#10;agTqgb4B6WoGB/BCmIMb0Xoa+zrQ7bWJS1sa4CHKpsbOpvoOoFtt1cfduenRdn+rqg3uRatE7h7s&#10;QnG16URr84mmhqOtoGzNkEA1B1oUB5sUrQ2AMGXN8rpA4r5SvOYOYNmB5lrUBXFDIKvt1PQNQHmo&#10;XQHudqRNAQXxrhVErOtg07Gax6HLQO7QfiuwrOZ07WB5gDzwONg5gY7sVx6HUAxRt73jBFI/uKvj&#10;a6g9oeUEbNsbjxzZf7QfDEKD6vthC8nUblBY1J0GNHbqeI9RbUYTvaElltGESLWp3wwKNOwUwima&#10;oA3oBjG2Vr9mBaLVJhM3apQWlDEVqGYNHqtXmnSAsNo843C9FmStEzTNbIDQ2mnQK9G+TgWKp1cr&#10;gHEgcV0nDhs0ANMuu017yqh47w9Pra+SZMJbLPO5Ira6kSvO0XPzXLKAFytUdiFTWWbnNwuFBXZj&#10;M1WYZ5dW+eqauLzGr97KL64nVzezCyvSrVvpxRX51ufpzZ3y4rqweqtaXCK3vywvbUmf/T/Lt/85&#10;t7YpL99aWliWFtYXljcyyWJ2/k5RqmQ3vpzPViv5JSlTnS8sSkvrq+m5bHXtc3ln/ck/XNfYTpms&#10;ZqvdDtalUis1Bh0aYGBEfT5A3DRANqvFZINcaVFr9LtBEo4c6+zqUsLVCFsWWw/4HngcZE+jxWK2&#10;WpQ6fYdSAxlTqdMZAJFms8pgAGzBzi7gwNFQAoVwCmkXzBts2Gzu0hkUBrPKbFbqjCq9oUujPvPN&#10;e++CtFIP0DEBHeoaDHX18BWFryuqqNqHdkDr0Nlm4AvkL4Bdk6EZ+RpwDShjRi0MbUYIqk1tpuZW&#10;XTM6omtqN8N3vhmCHroX8qO5vtHYWIuW9S1gXqgyC56AfhySKVAqIOOurMER0937dMC4hhbLvjrA&#10;mW5PHQRVeA5s4TL1nn36eyC0tiAFg4fDBWBbyI9Q+IUj8IN0exogk2rq4CHAqRZkoHvhCwwwatTB&#10;vXUtJvh0e+HHQViuBWFIu3vqQbtQwETEbDLsAda0avY06YFl+xrVd9cpdxWyrkGDKg2BLwA14CkU&#10;SM0tkLIR/urB6Rp2DQ62xlorDSTQrzrcIKsFyapX1gO5asJVB8yC3A2lBRWUZFs0e+rAziDw1uor&#10;0VnIznBEAYF0l4xwdl+9Ap65y8omFHJRHdwu42oBtuZrkFubVC0o2Cob67vB19BL4BoKtmiCUgiq&#10;cKrp/yyjUZtA4Ss4Nioa6zqbGpHKQWmurWnb0ohWhoQCFyDYNXa3Nilgpw0UDy0U2VHjlwIl2drF&#10;ALi2GshA5YBxKKXCBS3dB1q6DzZD6QSEAeMOtHZCIAVa/Z+dw4A2gFebYvcluN5hUDYIti3AKQUo&#10;27H9CnA6wFmNZUrAFuwfr+HvCNK0r2DXsR/Z3NG2LsitcBAgCNd/7WDzMZSNa4A73Hbk/l6QN6Xd&#10;oAK6QZAEBbOhbbcFikph06jQWsvKDjgIaKu1P3SBi+m6jyH2aUDK0IAqI5BRr0RTvKm7rAZ1DwIW&#10;UAw1MqCmUhPEUjTYHjTNYgbB6ABHg1vsZvCWWhcQg9pm0vXb4CuuNJu0cOPpfpvVqLUalP1m9dPf&#10;Mm9VvAsrkbXN7PwG//kXxeU1aWszDalzfY1a3s6urSdufVZaWkusrUu5BX59O1PdSFaX+dXtXKnK&#10;rW0VUzm2MC8LJXllPZ0uZRZWxJVbq0Kenluby84nq5srxc2F0lZ18dZKfjFfWiyUNipSvrByZ0ms&#10;lpZuzWfmCvklrrK6IpXFubWlykph48uF6ST/zSdeM1vNZqtVbzHrLQadxWAwGyB+Wu0WgwmNk9cC&#10;nXp7LD1olDvsg8GhllDIraBoZjMKnj09vX0nuxUqLUR0jdZgsRrMZoilUACFcBcYH+JXTcqgaKxW&#10;jcWs1Ou71Bpzj916uh8dNxjVVrOup0dv74XfbxdcbNbA8e8+/8Tdrbq79+1+t8GqjPCNBZbVJE7b&#10;esAGYIIMCAVyaH2zGVV+IZ0xNgKwmjTNbaYmoFItMCKstCFmNR8wI3zsBYkDcBiAUI3NoFoIWOBo&#10;cAtKZPA9b9GDl6H6uFYAiqEJfiggAD3HsA/QCTYHYILjrfD1BvrAKeRuqB0D8l0biJUewmYdgAak&#10;rwXhuA7MqxHoqa9rBX4Z9u5DKgeZsaHJ1AAggwJBslED0gdc29uov6sONV/UI4IbgNp76uBdQQqG&#10;pKmpA+q1wm8ARAzUTHkPIAmyORI0tEUMbTEgeiJ06oHjkFsbagIIkgtvFZIsSsEoyEMgRbV1SMpQ&#10;XRvwCB6OQAauV4OaCpEOkAouhloe4HZgGRgZCp6oDacF0I8ktDaA5CvvgwL7SP1qPRMhme6ODt51&#10;MdgHNUMvm1VtLZBSgWVI0xpr2EIrOsLvtkGxe319QxeaVh45Wq0lpCZuu4ADL2uoO4ESKMqktUYJ&#10;NHuzAkpbC5ztbmzuQJVxzYr9Lcp2JHcoogLyEOxagI+dbWCFkEbbVAealAcaFYda4EpUTwdo2w/W&#10;1vpV2Y9srgMM7lA7nD0BUDvQ3AF5FqXUdgUQ7Ug7oLADoAbh9EhL1/E25fF2JXAK+AXlxAFEN6DY&#10;caBeO9AQrK2z4yDQDRiH5K6WWOEgnIXjyq8daj12EDUpHD/QePhg6+FvnblXX+ugi+AFeKrtmGqz&#10;swHawNcgb8IRm0aBOsFB6lSjDm67ORR2tMoT/TaDZneiJG13DwBLeQIFUr3aYqy1FejQHEc2oxqJ&#10;HmoqVYDHQTJF0VWr1Co69TrUhgCAsxo0gDadphsxDl6aABcARI3drPzNi/dKievlpUyuxC+vyeUq&#10;vbDAJFLx8hxXWs3k5ujNnUK6SMyvpwuLcnlRrKIBVfLSaqYyL6xtlisLua07y3OrpVt38os789V1&#10;eu3WXGlR2PlidWk7/+X/3vj8v1e2b1c375RXN3Nzq5nVnVJ+IbvzeXF+tbL5RaqyVlnYTlVXK9mF&#10;9MLmfGW1Ur61/uArf7P3Paq377YSoBoxa3+fwWIGZ9OZUB9dtV6n06MeIWo94lpP/yngFxS4GIq5&#10;167Ua+EySKZ6gwUx7n+IBvHW2tunN9Q6uEEgBX6ePmXo7VEY4RdkVYEa9vboLBY43qHVaC0WW/9p&#10;nd3eBSYMYmw0mPp79TaTSm/qvf++u1q794BDNYIx7bYYILQhzDXqkODU14QL1ZGBVcHX2LivWdO0&#10;39oE370WA2rRaweVMze16VFFUmsNSQ3qlv22JjAmuLEVHAfYp21oQw0XEOvQd77VAGxqaDc3tUMS&#10;hG84uB6kXUTJmjdpkQ2Bi+3X7QGvBO2qNwNqkb6h+jsgi2kvAi5A1tDQZrhnj3ZfnQFwAxqFrkF9&#10;WSCHahCb2jT7gN0QP2suBu8cUIgcpxWl2qZaZd+eJuU9gIkWCJsAMjWk0XsANMj1kPTtA59q0+9t&#10;hrcEYoUgfg8E21pEBQgiyQXuQ6oFH2zQNcFBAGgdPAr9bdgDpKvNTdDQoAOwgtYB/hpq7aeoMg7h&#10;Ugl0A18D5t61txueDCCDBA24h50GkDLUvIPaXgFYjUCf3bHAYHyQjvd11zUo6msTH+xCbZdWaFuP&#10;lmpsqOtCmlZbDKgZzRoPORedRRSrB1ppIKs2wb1wvB5dAAUegq6vQx6H2hngetA3tMQtHEGwa4df&#10;HVrGu7u5rqsVNUSglXABZA37jrc2AOZUbY3KdhC6hq7WmscdaFOCxzXXH98PrldfO4IaKMDXug62&#10;oaAKWzhSa5HoRFVvqA4OCd3BGvVqW8Whpm44Vcun3Si6NnVASoUrd+kG8DrUcvwI8jjF8VaQuxOQ&#10;PaEcRWkULK/jxAGItOgyCKe7Tve1Q+BugLbmEweajwHd7uvtQ/Vu2m47yFcNWyfBvFBXNVWfVQ8I&#10;s2mVIHEngTU1otn1GihI3LTdltrIeSCaEU01DgjToIaF2uwgAC8g2m5/NwSy2sgEA5wyqGwG1Zk+&#10;G3qp7apFVDXwQYvmCDkBZtdjNYDZwUGTXmU16sD7LEbNGbvi0rkf3/4is7jI//f/XlxeS25tp+dg&#10;eyu9/ll+9Vb21p3Swqq4spUuL1Ir6+zyTnJplVm/lS9VmOW1TK7MrG+mUjl6eT1ZnMsVKuzS5iKf&#10;jq/fXsxWEhufLVVW5/ByXiwvzSaJaELCV6R0bnHu1jIjy0u355jMIluQs3OrYlkqLK/y5aIvvd3z&#10;8PdBLs0m08m+06BjWtRPD03aYbRaIXsqgTtGNFLh5Ol+iJ8ANX2tlbP31GlUN4cwhzyu7/SpvtNn&#10;UC2cxWYwou5tVluf2oD0zQRO2NtntNkhlir0OqPdbj91ytrTq9LDb9N4Qq2x9PVpLDajrVdrsR1R&#10;qjS2fr2939Db26VH4VdvsX/7icf2HdTes69Wo48UxrynXr9LN3QExVUDxE9gH1gbpCSL6du/+K83&#10;X/rNuy//4e2nf/G337594Y/vX3j653/56WvvvPy7D1569Z0fvPLmS79953s//6/Hf/K3Z175y/O/&#10;+dvjz7/xwPO/euCpPzz80iuPPv/6oz/46+M//k/7A79+4KlX7n/it4/98PVvPfc7zclnTj/94qPf&#10;/0P/wz88/fiLGttz2lNP2O97Tn/yaes3n9GffMZw6jvq3ofUfU919jzYZX/whPlMt+2b3caHOu33&#10;a3oe6zQ92GE82Wl46Jj59HHjN44o7z2m7T2o6D+kOnm0q/dg98lDKnP7EVPDYX3rMX3DUWPjUUvT&#10;Qf2+g6Y98M3cb9y331x/QLPvgOHudjX8Nva1AdT0+1qh6ICP9S3Ge5p1TQdM9zSg9lagJDhjY5vu&#10;rr1d4HR727T/Uaf6ep26sd34H3tPAA2/Xt+xr0X5H3s7vl6vuLux++59nYD1e+o7v15//K6Gzn0t&#10;3fXNAKau+mZFQ5tqX8OJvfUdDcCvJuWevSeam7WQMffWwS3Kfago9jZ2QalrQRyE7d4mxT0NnbCF&#10;UgdHWpV7amfRFvVfUe6FJwMQW9XwzEb4dM2ov8i+hk5EwFY1Wt2xqbu+rgNVz0EmhffQjNpbIaWC&#10;xEE5cFDfUH+iqamzqbmrsfFEXf2Jxqau5qauxoaO9jaQuM52oFUzvL0TIGXNTR376o82t3a1tXa3&#10;ohaGTiBXY/2xpvrju1yDLcRVVBpOAMuggLuhurnGE+Bu+9tQjD2A2iXgbOcRuAWCasuxA+3oyMH9&#10;CkS39u6ayp041ARsQh53tF15/IAKdSKpVbHVWNZ1oPkI7APdYHuk/cTxg927NgemVqub6z7W1tEF&#10;B4F6bZ1fa284DMkUVfi1AOMOPXjqtEWtBCkDeAHjoPSCMaiBXGiEqVnddcpi1HYet+tUJk13r0lr&#10;BynTqtCyL1pIspA9OyDPono3g0Z54qgJHqJT2AFzOpURSAeZ16RDra6qTqtBZTHAS62l1niKaGjW&#10;GPSQTBUGg9JkUPX3mDTqDtTUoO4GxoH6oXBqUvVYQIZUD/Z3FOSJyhy2uZ1bQMv6icUKixZmXk1l&#10;ysTSeqYwn5hbloUcXVqSC0upVJlb3JrLzSfnN6rF5czyVrGwkFu/XSzMA8TE9TvVzDy3+tny3GZ2&#10;68u5z//31vrnS9ufba3viBubW6toRdS5rS+ypXJpYye7uD6/upNZ2Z4rLmTWb62mtyrP/+Fj06kH&#10;+3r7wKvUevA1rVav7e3rA5Dp0Ogo9MGsvXbQOpVOrUVGZtIZTMe7ulFLqqkmZeggWhhhd8fedxKt&#10;/Qe51NarM8NfFZsBeGexoYWwrD2wY7HZjRaLyWJV6ZDQqUwWoJ6pD+FMa7Vp7TYlRF17j9psVcBP&#10;tfeoDObvPPXY1xsVdUAxCGV1kCUt+xoMKKI2GveiyjjzXtCQRgiGSJrq2jTfe+i7U/nESLQ4lKkO&#10;UYVBRpxIkK5kZVTmLweKw3zSkZ2bYOaHZPFitHwtyQ6lUxdw+UYCD4urQzI7RjGB0txUlglmVhM7&#10;lfE4S80tkWv5WLIYnBODibST5vxZyUVkblIegsuEueQEE4lK+TGBiEjSMJmcStCh5MIsJ8/StCOx&#10;MCHiEaE0xeVmcGw0nBkVxWtRfpQp3Ugw7/iEK4nyGEF95EuNZ7MXJmN/H43diBHvOqPvOrDJOPnm&#10;WOTslHMgTP9jPHQjGh+Mps5OewZDxIA/dtMbd7OJq/7YJzOOS9OBK9OhUX8YDl6aclyd9l6acQ04&#10;PSMBatATGnI6PxlzDHqCN13+yzOhMWfwg5tj54cnPxmdODcyMeQJfHxz5A//OHdt2n1uePSvH18Z&#10;8of+euXm3y7d/Hjc+eaNkY9Gpz+d9r11bfSDwcl/XB9745PB965PvXll6M9nL//5g8vvXRm5cH3q&#10;nfNDb5+/8dbH1z+6NvHW+etvnrvx9oWbfz376X++/fHb56688d7FNz8eePPs5V/+8e+v/u3sH15/&#10;/+evvvXBxZuv/+PCL3/3+tnz1/7yzkdvfvDxxctDf/rrO6/++c0PLlz/+7sff3D+ylsfXHjlP//6&#10;p7+/+9pbb/75zb///b0P33z/o1deff33//m3V//8xp/fevdv777/yh//+qvfvvaXv73/n395+7V/&#10;vPunv7398q//+PIrf/rpq6//8Ke/+v1/vvHLP7z24s9f+cOf/vaTX7/6yu/+/Le/ffjzV/74wou/&#10;/N3vXvvRj3/9y1/+8fe/+8sPXvj5yz9+5Sc/+d33n/vZyz/+7U9/8uvvPfnC95/+4U9f/s0Pn//J&#10;j57/6Y9+8NOXXvjpC8++/MKzP37pBz/54XM/evapHz7x+Pef/u6zL3z/B997/Jnvf++FJx954olv&#10;Pf7Uw0899u0nHvnGY9996Mknv/3kA70PfPPMQ9+676H7Tj/wwOlvPXjyW6d77j3de+bB+751xn7m&#10;vt77z/SdefiBR/TdtqO1WjnUp6S9EyXTQ62Ato79TcePth87bbOZ0ZoJKGZaIRWqOnrgq6fs7DVp&#10;akvDoM4fqM+HDgXJXqMOtZCi4QdokDzQDUJorSUBHTSpFadsBtSe8NXcRwpjbaACcM1mgjSKBl0Z&#10;akO+TvfbIIFC0Wq6QU2AcWaDSo/6iKgAkiadGsIpKBswDrQOdkx6db9V8+sf3J+SZja2c+kysbKW&#10;mlsQFteYtY382ra4dSc7v5ZY2ZQX17jtO6nlTWltW9jcya6tSls7mdJ8Yut2cX45tX4rvXWnBJl0&#10;41alspzc+XKlspze/HxxaXN+Zbu4fGslvZCoVBdXN5Op4lzls3wiv1BaLQr5anFBzpaWuDyfWln/&#10;xYXLKvN3NEZbX2+/wWhSa0DLAF56qx14hDqpwVat15oA3lqdDo1+t5rtNnv/Kb3VCtTbzao9J08C&#10;1AwWe22Gjx57/2kDwE5v0pms9l54eRJOdat1GoNJZ4Z7T6MJLBEWjXqztefUvSqDCTmd0QCYM/T0&#10;aW09aotVYTB1640qo91g69XodCe//e270R98iEJAMcQ1CFm1iGe5Zx+qkKoDwNWcDrV1Nnd//xvf&#10;dOVJL3CnnJwVeE+K9eWlsJRxpQivJHrEeCRHJGQxmAkR2YJLjscyJJXixoQZPF0cS2IzhDeSk/0Z&#10;nF5Yx1ZSzpgQTJXIWwtEYmG2lIznFgfjXLCYmaKTl7ioRyxfiaUHqPAUXrkkUgFOfJ/YGpWEsFy9&#10;KuY9ovApnpmVJZwtXGYqXoGP5Jams9kxjB0SV/wlKZysuhZX2aowQYnxpfmYLA/hOFthA0x8OIpn&#10;ytwMwXppj1jKBFmaEHyxdGZWYrgiT88XYxLNpSmimMHlOJ1NU8U0lUtM8wksxdNl2ZuWsDzpE4R4&#10;SQ6J8UAmFavkfHLCnZaYtDwj8pFKPpziLns9vrR8NRj8KBiNFXIzFHN2ZiKcz33I8uMMy82VRija&#10;y9BEPh9KiURWxIsZbwLDZRYrZwNkJC5zEYllk3w0QVIyxiQxiAV8nqLTZHlZFlMRSgzJmViUdVJp&#10;KpkiXFE3X+TEAn1t6iolheD9z4YdQl4I83FP3Jeezwa4OMkTqblcXGDhpyRy6RgXi9BRNs1H2ZgL&#10;i+ICSwhUNMHEeSLIUWyGDyXiU1GvXyAn0YTM2BQRGQs5fWjqF+/gzPUoG4hxwRn3oCzGSMGPx2aL&#10;BYHgfVjEmROishhmSUc5g4m0R04EM8kIy3hYyiMlvHh0MhYay4qR2nL+EyLvi0cnSczBkp5oCHam&#10;JT6ARSdpbJLGfUTQweI+lgwSMScedTCkL+gb93vHGSrmmBwOeCb8nlmHc2zWMe5yTvh9M4NDn046&#10;Byenbk7ODgZDE9H4zM9fee3ofs0xiKi1NtavHWw6erDp2EHww8aOo61HT1ttKG/C10RdW1FBjdZ/&#10;ATzVerTV5gqvDVeAoq3NZwk74GvKjsOa7mNwBFwP3Vgb5GBCBoeCJ5ARzXqk6oKAaTGqLXqF3ayC&#10;oNpr0e1WxllrzIIt6uZmA91RoZYHvQKCqsWgBcDZTHo4azcbzHoNXGnUqkxG7f029c3zf9ja4KrL&#10;kElTGxvZtU1hcTmzdauwgZZE4Ne2ssUqv32nvPXZwuatwupWrrokr9wq4iK+sF0uVpO3Pl+sLhfm&#10;VrILOwvpanrrs5XF7flb/11e21ld36n+6/+5vbJT3vlsa/VOcml9cefLxbWdtdv/mstXK4tb+fnt&#10;xfkNOZzMn3zsifv6z9isZjSXh8V88lRf38leAByafhLVmqG+uJ1KNA+SyWS29/cBBXVmfZdG2w2G&#10;ZzV3qpUnlMouDZqEV2ex9N93XwdqPUXrNqN8arHCBWB5ZnsviJ61vx/kTmsEfQUyGiGrQuZVwV8D&#10;SMI9tt4zZ8DjOjRapdEEEgdBVWO0HO/WgP2Ze/vue/SRukOoORLgBRRrQn3ZDHvr9bUuEcZ9TaY9&#10;Dfr6JlNdo6W+xQK56aVHHsIWxYCY55eTM7JEFUquCnwHUs4C7RSKRLniTxfjmS1XXvBxC95ycVrM&#10;xvJrYwUWz69OZZOOBB/If+4oSX+dTcVvrV4JYczqHXp7YyxU8S4uppe2vflKfFEkC2uTSYor57F8&#10;2SW5+bmsO5uI8mFsfjNaoeRSJZQvUyk/U0rF8kSEC7vZKJYNiXMpZjkZFeJkZV5coUiZIOYzXD7m&#10;Ial4JuOKhT9x+8UFdhaPnHV54oXEJyH8ZtDhTUjvuKLXSP8Amfg4hPtFbgDnh0nGx/OjrDyBRTxC&#10;apAkJ7D4lTDlYKmRWOxaPDHNRGLl7IyU9vP4BMuE80mfQDokhkiLwRQbLaXJEj9GBLiClMjxA85J&#10;OoOxSXo85EhVeTxJ+OlAeTETFAj4ry5TzdBZOlNgUqUEkcalskBnOD6JEzLOF1OMiHNZSSomuQzH&#10;ZZNsluFzCXkuG+MIKisXVyoAwWBKzBQln4hFZMpHBW56Z7EUQxeTI94ZQqaZbNITC6SXK7GsHOdJ&#10;qZyC5/vokFjJkzKWK4nJEs9LkRDtSxV4MUWIKUoQAmwyVijSkhzj+XChwCUoH0M4RD7AAKESPlYI&#10;zsxeFRIBPDYd8t9MJvyC6MejE0kxipOzNO6QWC+FzwDdeHI2QbsIfJqhZ7HYKFofy3czHBxh6RkC&#10;mwwFBsPhwXh41Oe8SkRH46FBz8zleGCYQWNR4e/aME95f3f242fe+PCPA9O/+/jaGzfH/npj5JVz&#10;F1+9eOVPl67/5frgf31y6c2B8bcuX33/+sDHw6Mf3hw6e+PmR4NDH1698dGNwSs3BwRu8oXf/Kmz&#10;WX+01oqK6t1qraXHEd2aTxxvO/5A/0kLRE5gjVYBsqZXHId0CXoFsmbVKnuMaptebahNIoLaCmrR&#10;Fc4CxawoZmpQdzad0qxF29oEvCq4Ej1Nr0ZyB1yzoKZPuB5SKghaj1WnVXUgHYOHm/WQZ43ga3C7&#10;UQVFj25RadXdQDe4BkhngbxlMwJJ4DazWfvASa1r6I25eWJlXSqU6coCt7gszS1y61u5xVVpdVMu&#10;LfJLa/LSBsRJaWUVjRhd3yrkS/TGrWJ1SVy7ld68VV7e4pe30ktrzGdfZpbWpJ1/Fra3l1bvZOY2&#10;Uksr7PJ6YXFbqC7NbfyzWlrIrqLlULOl5XRhecmVzD39hw/UkB/NBpNRZ7f1WGw9QDE0uN1o6D91&#10;0mwDBoG1oenY+vr79HpIj2hAu8ags588hfptaDSoU67VaunrBZXrVKsBcGqjqffUaUtPLwRVo9Vm&#10;Bie8777d8Ql6i0WDzt4L+gaKh0hnMthO9lr6+oBuSqPB1NNj6u1Tmy0ai6VLZzDa7ZaefmtfH1Dy&#10;3kcfvauhu77Z1NRqvWefDpQNxO2eOv1eYFyjeV+T5Z56XR3QrdkK+XRvnfaZB+73ZqJTWMqTl8Zp&#10;NprIODOsl8/MJDFXouAVU5OSGJSWvUUhLs07EsSsQIel4nXBz+fnZtjoDItFMkV/keWKZX4tFeEx&#10;KpdM/7NKshWsRCUqUpBmw5k4xonTuJfKxmdEbgifCablYYpyCCFXcn4qHeGyRZecnREDn1LZEYmF&#10;b8l0Zt4pElPS/A0h5RCZaWnBV0wORIhhrhCfL0wnJGdpzp9O/t1Lx+aKF1yeC4FwuJC4jHFn/VE8&#10;XzgX5UYJT3y+OsxJMRmLFaueFM/PZ8P5Ep6k6EwyUJD4HEYW4O8WzWUTWD5FpiNsOUkvlpJFOp7h&#10;0osZIUtEipn0UimeYthqKb8kRpMEX07GZfKy28FkWULmbwacyaocTSU8RJBPU8GMDDKD5XLhjITJ&#10;DFfJx7My6GE0nYsKlIuMxlKZEBN101QswXnwAJaUwgksxhNcMeWmo+4ElazkvETEwRFZtDJ0KMT4&#10;5QI57B4ihTCWCE26R3gxRnHhcHymXKTJTCxCAJAjshQQZH+qyPJyQBTDXCLEij6G9zOcP0Y64rRb&#10;BLpJ0XSGIHlfCJsV4U9Gwk8n/Ol0xB+aCEdnI4Rz0jPkC0/CLaPjl8LhSYx0zTivZHJxWvA7vQM4&#10;5UykQuHAaFYKy6BmkQmB8TLELEPOJsUARUxR0XEOn6JjE2R0jKdmAp5LWOS6wE7g0SGOmEhQoImD&#10;CWwqKYUOvfjWgZ9c7vrVyD1PfHDPU2e//t137vru260vnD/88sX/61uvNX3//X1P/q3uqXf3v3ix&#10;7YVzzc+ebXn2/dbvv1/33b81fO8f2uffpjDP0z/7zyOtGjQ0orlW73aw5TjEUijtjUeOH+i8r6e3&#10;tnafwqLqRn1BVGhUqVnT1WMArqEmVBOagxcNt0IZszZEAaBWa0b4qsbNZtSCqSFOaRS9Ji1qVUCJ&#10;VQVcM2gR4NAwhloFHCgYqFyPWddT69cG/EJto0YQOi1qXUV9erUQRU3ANaMGPA6O6HUqFbgh0MFi&#10;stsBKYpvntTODL5+Z4tZWhFWNvjtrczqemJ1PQmkW9mQqovC8qq8spkH2C1v5LLziYX1XKrAzm/m&#10;5TxXXpHnVyrVlfT8+lxmTlzZWSmvlTdvry6sLq5+sVRcmYe4Or9Uya7NLczdXtopZav5+Z1icX4h&#10;s5CMLyw/9fd3bWe+ibLjqX6z1WIEYzJbek+eBDuDcAmAM1ot1l4b5FAtWjkBLU7fC+4G2dNsQuMY&#10;LF91XgOzq/UIsUAsBbnTwmmbHcmeGTzWApqKrK23R2XQmXpQ1duuu6n1kExR912TvUdtNCrNJo3V&#10;ghb3s9h0NjsahmW2akwGSLVGyKp6g+2BB+9qVNY1GRtQjZuxFkWNDa2Wfai6zYRq3JoBbVDMjW3W&#10;hhbtTx9+1F+KRhKpWI7zpahYRvDneEwqBjIEUyjgSYZa5XGZD1SifH4xmuYiBYrMZW7yLmluxZuT&#10;Z/lIQJZdBUZML4eXKuFkMpIuYVt5XFgfr2bJbHoQl2eKgptcPk9notnML4KpywniUz5/Lb06kqBG&#10;s/M3UhSVL8yWKjMZ5lJmYyxfCsiJUanozRLhhXnP/KKfjwaz5XA5FUpQwUImPpeIpVliXkrPYRMc&#10;JSxI8SwxHPSxmXCEI6eIYKHEzfKCl5gVS6JTpMhsFCtmXVyEz7PxXA4iYSIv+jKpuBjxJEW0dozE&#10;OVKZoIQ7WH6UFyISFSgWsXLVR5ODFCMulzwJPCBJPkm65I85OCkgCSMEHc0DjyJ/Gxol03w4KVwK&#10;+6lCyiGwTjLO5LPRFE+lWK6SDYo0lUqwGS6awLEkHZdIRgyTMsOnWEqIJSspNkNKOSFZTSbkeCLP&#10;FRdTAh+KcFguzxNsmBBjxbmEOzLN8IFUAZ8KjMC/KDYD5J5JZ1g6T2NcGEAMyI7yIcAuncHZNBsX&#10;MQ8+G5VjZIoIM94IF4wLweuhmaAYw9ggkQhLeSaIz7pwl5iOR3A3zYfFZBxnghjlA6hNO69F45Mc&#10;H/R6hnjWD0fgpSxH4N8tTk4zzCzPO2KxEYGDfOpj8Gk8MikwLpqcoSB4xsdpbIIlZojoGEtOSQnI&#10;x8NY6IZITdHxYTp0M12IH/j5h03PX7rnsY+//p2z9c9c+PrTZ//twdfrn/+k7plz//fD//iPx99u&#10;fOHjf/v2a3d9963mF87te/bs3U++t+d773/9O2/teeZ99QtnwzH3w8+9cvyA4dh+BWp7be0Cd+vc&#10;33gc0IZ687YdP22zW9QKu15lBQDpVT161UmzDnVeA9KhKdvQjgn1EQG0KU9a9bBjQ/050GSTcBlg&#10;zqIHYCELgx3kdHplrbUUuRjkTUAhoA3ABxeY0EGNCd2726iqNUBKtei1qs5eiwEu1mq69TqlQa+y&#10;QGjVKWBHqejQahUqlUKnUVktqKnhVK/xiQdtU5PvZRf44oK4uJjIFGKQUnN5emElla8yi2up4oIw&#10;t8AtbQDFhPWtRLYYW76Vyi9Kq7cK63fyhYXExufl0jy9dae0tCZ+9t9zCxuFtc+ljVvLlWVucbO8&#10;+nlldbm8+WVhbaewA363UhU25b/fnFafPGXvsdjt9t7+np7eXrPNbOmx2dBgqj6wNojZBojSdkCV&#10;FbWRGo0WC8CuBy4wmuGjgmghNhlsNjSySg8UR93Z+s/ca0BNn2iScbSwc1+/0mRUG/Qo0vb2956+&#10;F1QR6IacrqfHDH5X42OtCfVk33336Ww9aKJxNEjL0nfvaVN/T7deD+hUmm3fe+Gx+laUQGu9yYwN&#10;LWjn63t1+xqBdBbY/g/jrHBNU6vyl089Ecpj41FuiqduxP0emQjkBAcjXOT5WSJ3LibNFpPjdPF6&#10;Mu4MZC8S3BDHjzHli7hvii1czRVu0NFQtjqaJjGu4lwuB1Jpr5AWPlvC+Kwnz7ELiZiQdxWjNC3d&#10;wNx0kfWLicmEM1UsjgtkXI7mKllXKkYXJWY+hYE95dMuKRYQ4i4hEcqEiuh4DpOD1EIVr6SILBku&#10;l+TljEeQI8srbCYxGOGIuVwgxb/rDtPFrFdMvu3F+WrhUzp9OYLh6fQFKukV2QEuM5MozKYFV2F1&#10;NpVkqmVXZsnNM85MaUouuHnKKWbDqRQzX3Ska1Pslot8ZZ5NJeLlXGa5HEsysUySryQCfFSuiMk5&#10;2cPF2SzPZ7hB/4yQYfkM48B8co7GkizORatLGTaXYFI4k6GwNJ0ukEKBoZJ4qiyyxQQlhoWcGOFj&#10;MS5CyjSRZiMJIpqV+QxPJHGuKMWZyCxHJKrZsBCHHTyfGA7OuHGvn3B9OH7FRwaDCXw47JDhygwX&#10;JECi+TjEfBr4TnDJGCXjUcZPSgExT4kQh7kALoR5OS5JQUYIk3yAk+KChFGMJ4w5Uuk4yXpJxpMU&#10;POHACBadSPCeUHQIIyd51hsOj2LxaUEKRCKjqVQwX4hT5HQ6FZEEP4RQlnIKvM/tvOkJjkJcxSNj&#10;DDZBx0bo6BgeHvU6LwcC11lmNuK/kSAmZcpBBm/I1GSmEt//ow/3Pf1R64tXvv7IPxqe+7T9p0P/&#10;9sTZf3/i3a8/dfZrD/xl3zNnG37wcfMPL+x79t29T3/wf9//p7pnzjY9d679pU8bnnpH+cQbOOX+&#10;1lO/6jhgPrFfeWy/6mg76hGCWksPombTY8f3dzxw6pS11oXtq9SpRBOBwA6KorXRCxBOAWHgbmaN&#10;4t5es1ld6+EBaDOq4UqDqsNmUIHE7bobHAfw7cqdBTWSqmwmsDMgGoqftZZQkDJtDXkgfWqQNSP8&#10;IIMaTp3utwLaTOCMFj2UXZszm3Q2uAsyqgaop7aaNH1206ke3X3mY6Gpf9zZ4Ta35cVV7rPPUW/e&#10;zW1xcU1a30kvbMgLq9zCSrIwx61upjIlfO1OvryQ3P6iXF7IVpbTS1vVfIlb3irxeXJuPb+wtrKy&#10;XV1ZX0uX6LX19bnV3PL6IrtSEeXC/E5FLGz9+uwFbf83rX29PfCOAbwmA3iZtddugMxsAmzpTRaD&#10;vddiNOu0QG6dGmys72SfxYraT802i73X3odGUJm61Vodml/XYOs7pTWhqSgBWxoDZM9TejNqD1UD&#10;FYGeZ04BywB/Cp3OCOHXbLWfPA3bGsXsJnsvbNGiCiaTzt4DxdALW2uHWgk2p7HabffepzOatff2&#10;792vbGixNbZZ6pvNEFEbWiCQmupbTHvq9KgvSDO8BLqh+rjWNt1PHvuuP487uWQ0J8wInJ9NeYsM&#10;JhedeTqWKkRy5Zk8xwuV2SLPVeZnMrJbpvG86BUDRDolzgnTdFQoFqM5muQkZjmLpyS6UpTvlHw8&#10;ESsy0mIhlsoGK6QfZyeZCF7kY/Lcp0I4U13wpYvuBEbIc2NpjMnlPmByoRQ+y1cGM/mRWOwcnhlL&#10;sM5E7qZY9aeZS9JSqLIwziY+Sq7Gl/JuSRjLlGOFxLUAO5ZOjVHE2QBNFkUHK3zo84gVaZhJDYT8&#10;XCkzBPGMDTPVokPkhDQZz2UCaSZdlshyKSxEmYIckFlMIqgkHxVwDj5yWmKSqEJNWCjymRhVTRe2&#10;l+gMTeVYeT4dkEi/xIArzcb8RJpjs9xQwM0V5JhED0eDibJIwG+G55hiMpqWfGwMK6RdshSWGKKc&#10;94sCLjOxrBiBT50UI2lxJuqPJyV/giOTAlvOAt2kkihU02wasm0it1QIk+4IF8tWZD/mjzLRTAEC&#10;oZMgXckc4cJm5LRfzhKk4J1bk5JzvCAHChVKzIU5wU+LcTzhi9LeRIbEWT+XiPBSnGLcQhoTUhEC&#10;KJ0hs0kiEJ1OZQlPaMwbmaQToSDmCkRnGD4847rpD49EY5Ne/w0sPg74c/sHPf4hmgPejdCUUxYC&#10;kdBwgvWk5AAGUZRyZAQfHh7hiCkGQxO6EcC4OGDuJhkbwmIomaZ5DxUdTFLTciG0/4fvH/rJ9SM/&#10;H7zrqQ/vevy9f3vivf/rkTfrv3/u4C8HwePqnv/435/4x79/9629z77X9IOLe+HI0+/vfQr07Wzd&#10;E2/3/vhijHB+47GfHt9vBGsDdzvchmYe7zjUWusRgpLqiQdOngKWgYX1mjQgbn2QCrVoBeVajZsS&#10;LfFX6/bRbwGFUELqtOk0ADID2ByATKMAm0McBCzqFRYAE8DLiFpIaxVtcARF0VqPNg3kTaAVAhac&#10;Qh3ikOLZzBqURg3gKxoLOKNZZzWhlAq3wLbXCtDQqlWdWo0CIqrdZtKghRo0Fou+x2L6xr36v7z+&#10;XD7t43Px+fVSOovNLYtSOlJd5Etz8sJicnmtkEhR5ZUcLRELW6XifKa6mlraqOQX5MVblWxV2rqz&#10;srRZvv2vlaWNhZWd/OLaQnFBWlyrLq1mb/1z4/aXmbWd+exW9vX3Lj/y6BOnTvVrtEq73Wa19Zw8&#10;jarYDBZwNzta18qGmj+08J7NRvvJHkuvVQfIs5gNVmPP6dO9p06qaoso17qJ9IHNaWqTskEyBcu7&#10;94EH1ajdwFSbUxfSuLVDpepUK3Ugfn19xr4+NXif2ayD0GrrMfVAXIUfY4KfZIE4fPqUoa9XZTF3&#10;Q3S3WYGJX11gsajMtoe+//ieVgMIGiCsvsVS12xpbLPVcGa6u67W8a3Z3NBqhdLUbmlt1v36qe9y&#10;m7yLE2KZlD8txgrJGSkWZaVZ0ROS5Xgq5yxxIT43VcbJuXmnzI0wUTeVv0K7PIniTU4Y8LrPsfMD&#10;KdybKPmzmVmOfsuXcK4uXnSkRpNpYmHuHy5xMiVG+dR5X8yZSYbEpXeiXiZXmE4U3UkCEys3BDyW&#10;FJ25xaCMS+XqdDYZFLAZKhnLsUGOcOdB2eJcPskspCFq4fPzwoaMy2S4IIrlOJmkycWMkA5Pxgm5&#10;Go9y7AgR4IokPHCc8ORW864E7+MC6ZW8PyPRPBYrl2IZqbRYCJbnvEk0v26gAPxNuNPlSYh8GWEm&#10;kUTtFcnU7MJSPJ90Z3Pc9k48nXaIaWGtOsvh43SKncvNEhEsn+VLyU9ds74ETWcTI/EokxOEsuQg&#10;Atk5mS1JbJ4vrJTIjMgmKeAgnWGT5QQgEuOjiQxHp1kgTq6aJEVSShJchhVSZLLAJ+cyIFwYCOBy&#10;mRWjIdqbLDLOiGMyOEUnoyPeqQgbYNOxQfdwCHMHE4Qj4pKKgp+NhlnwNSoiYiEqEBHifsKHJeJ+&#10;KhDjI0EmEEtEXfHZMdIfS2A+whuRIsAIjJiVUtFgdCqIO8lEeNJ5w+kdZBPBSGw2EptIZ2Nu7/V4&#10;dIyhpuPREZ51SpKXJKZpyiUJAZZ2ZFORbCZMYKM8Pi0ybpFxyJyLh+iKoVo2DhvhsCGeGCPjQxI7&#10;K9EONj6WomdT81TTjz7Y+/TH9zx9/j8eeafppavNP7rc8OKnd333/bofXPjaN1+DHHrwZ9caf3j+&#10;3x578z8e/8fdT7xz12Nv1T/7QfMLF+ue/MD0/LkINnvyWy8ea9Md36863Np9dL/ia4dajh9uQ/Vu&#10;h5o7DjYeutfeAyADtIGI1Xyta7cBAV4iwOmUaLlSdSdgC6CGGj01cBYtMg/8Qk5Xm0kciZgZgieC&#10;msWgsBjRgASrsUYx1FygMRmUNYqBfNVYBuBDlXHoMqOuG66xWxHa0CnUcqrpQS9Ro6pRC1AzWoAd&#10;IIZGLZQeu9li1dhNaptB+dA3zOfP/jqfc/3ri+zKRmJ7B4gmbW4LK+vplRV2+3ausshv3ClkiuTG&#10;7cLcYnpzp7R+K7Ownl7frqTz9OZnldxy9vaXcwsr+eXN0ubtzdw8t7G9unlrbmWreuufC+Lc0q8u&#10;fND7zYd0EB6tZo2h1k/NoEcT7RrQgARAGGALdqAA6WALLgpoAzszoL5pqPoM/M7UA+zpAduCg0C0&#10;E0qlAZSt1oYAvFMbjeZeu6WvR2s29p45DfETIGUECJrBAPsAW0A6c0+/sbcftE5vNasBnT09llMn&#10;oYC1aWx22BrtVtvJkya7HckwWKFF//Dzz96NhiWhJtFaXRuSNdQ1pAliqXVPg6G+GZ2qb7HVt5rq&#10;m1Q/eOxRd4YaJ4RpKTMWZjxs3pGVp/3lsZToFyrXmeT0YmWampvMyWFh7irGTmf4IL18RYzFMzlf&#10;vjzLhqniQqBKBhPJcI7DsixZXi78780Yl46Wk+l1GeflWCVBSfIEQccyGJPODoJMyRkhm4xLmFgs&#10;ByG75bl4NsVU8Ewl681JXNIfT0ixAk4IcWdKjuXo3GLZWco4EqQDhHypMsMSU+kys5B8w4dNlSqR&#10;DH/Bz/kL/Ayd+P2Iz51MfILJf3dHo6X0JSx5HcfH5Ox1Nu8R2BtSfiTBx1PSSCLtFoVgLjMpZT1M&#10;fIwTg7kUnmT8mVJUprg0H6oWMJlKlFKp9QU8RYZSfHF7ns+SkSS4WzbAETGQuALjocNUhpVz7GDA&#10;Qclx0MOYGEuXObqcDCbickkgsjItkUySJDKoaTWeYeMSyea4mMQFqTBbTAbTQpQLU1khJrNEWuDm&#10;C/EEERFZdqEyFHRM4TG2UhxwOSeiYVymnXTcEffHhNhkyBvhwoRMuaJOLo0lMlRcCop5nsmRhBim&#10;5DAnRZG2JkIMCzYZYIUIyThxOSrnQE+DvBSU5XBC8BXKlCiGcMabSYUxbDKOjSdTQZyYCQeHed4V&#10;w2ew+FRSCsSio+HQcByfxLFJhnYLvBePT0AyFUHZsDEmPp0Ug2HfAINPktFRMjos4pPx4I1I5AZH&#10;TeLBm1BkfIYO3RSjowHe1fDy2X1PX2x9efjuJ8/f/fT51pdv7n3u07ufPrfvhfNff+a9u5/5qOnF&#10;T+pfOAeytu/Zswd/cvmeJ9/d9/QH9d//qOmZj6wvfRLDHJZT3zux33AU0NauOH5Q9bXDrbWx+8C4&#10;lhNHmo/e19MLRNtNo7tbm16hVxxD9NHUJuaFSKhGy/FB5ELValo0/weACdIlZFIL6rehN2q6gWU1&#10;HQM167aaYKuErdUEFqYAlqEbkcchdwPY2U06eAja1vYBZHAKmZniGMBud44Q1Bxh0evgx4HTmfRg&#10;beBuVgt8kSHs6Yx6tV4PjqLv69E9+9TpiP8ylQpV1+R8BQ1IKCwVkyWxtFYQivzcRgEHEVnNZxcK&#10;lfVicblcXC4sbM2LRXFhY44tiZufLS1vVLduzW9tr5XK8u3PdzZv55durXiT7FMv/8b+7fst4Fg9&#10;NjNAtqemaajDMcDLDHESgAUhVG8x2Ppt1j6byWa29NpQbrWZeyGZ1nrAAbkAPahSrAdCKNiZGVys&#10;58z9eqtNqdcDyLQma/+98NIKRVVbIaFGMWu3Fs09orfYTPY+S+9JpcGs0oMDm2xnTmssdo3FBhTT&#10;Wm16ey8UldncrTcq4eFWs+XUaaVWqzl933+gmS3A2gBqxj0AuFobQl2z9Z46tFOjnmkvMjjkbj/8&#10;9rd8OcwvsFheiuYlTi548mQgUzjnmvndubP/+ODsf57/B03hwWyQLBWYZNKbJuJibpL3RJNcJMlN&#10;kj6skJrIRXwMF57Lu2WMzs4RO/kYwweyRWGrgMtVT57hysWRRCqcp7xM/jwVptPpAb46IzNeqXyF&#10;FX0y93FiYaaQ9CeXrsvFWSk+GipciZNuBjtH5P1ZHq8uORZWg2lqKrscWdmM5VLXE5XkRuVdLuNa&#10;WBJL3ASTwhZyZCF5KRyisrxPEi6FQplyAi9kIhKVX8s5GDYqRcR8IZhJMGmSreYjEi3NSUQpFQXI&#10;VpNYhmdSJFfMMoVEMs8Ia4tAIrokZ9YX+LIYyWXk9fmYQHlSTHKhiGUSblFMzaVGw0GPQGNp8XIw&#10;GJJ4IpX6aNYTTwkeIeGgKSKfmUnITixC56UpFt4AHZJZN41FZTIocZiAY0k+mOTJ2poyZJqjkxxf&#10;lBNZjpSJzFw2nadoMZYs8wHC5Yo7k1kqhDk9kdl0kXXFHBTjSWfxOD6bSIYSKZzkgvCfMZfHSNqT&#10;SMWJRJgS/Bx85GQsxvnhgbHYjJCmmFQ8RjnZVFzMUlHGncjGRSmMMx4xFxt1XJv1jlF8OEx6Hd5B&#10;hp2N41NTM58kEv5YbNIfHGYTPopxMLRL5H0UMY3HJiXeJ3AeSfDl5BCJTyUFH0dMYoGBvORL8U7A&#10;nMDMCPQMHR0TsKk050jT01HZV/fDfzS9eO34r6frf/DpPc9e2PvMhb3PX9z37EcHfnHj+B9G/uN7&#10;H9Q/f+6uZ9//98febv/xpSO/uLrv6bN3Pf6PPd97/+7H/2H90UUcc1pPPnW8XX98vxqNcwC6QSwF&#10;dwNxg3K46dg3T/WjpgOQL5MO7AxlT73SVEumUAB2JjTJeHe/WY+mAEHzf6h7zNpd80L9P0y6PqsR&#10;DqLmUR0aldVj0sBZKHbQtJqjQQHpg1NwjU7bhfroohq0msoZNKf7LUA3m1mrU3f195hP9gLJOgF2&#10;BojJEE2NENiUZpseGAdc0+uUFovObNED5moT32otVl1vn+Eb95n/+PvnixlXqRj74vPc1pawsEDc&#10;upMpLSc2djJyJo6me1vPrm2lFpfB8pLLO7lkCbvz2crCnHjrs/LqrcrmFrezs1pdEedXslja95dP&#10;r/c/+R21xWSyG8x2i6UHzfr9Pwu1gHNZgTsm5Jao4sze3wNKBfs2GwAIrQZvhPBYW2reZOvVGi0g&#10;cSB0kEx1eqNaozt8/ITaCAHTYO7tBWyhzmsWe5dK3XvqXtQwajCDzUHANNl7zX1onDwaPdrT03vy&#10;JFyMepCYzJ1avbG/r+f++9QWNFOIoccOF/Q/8ICuxwZ/bXQmvdJo/c7Tj9/VrLp7nxXhrB4kzry3&#10;AVKq5W40ctOyr9aYsK/Zsg/N/NHT1m74zRPfoVdS0xTJFcRoReKK6+4iM8bnvv+3D1/4/e8/dDp+&#10;ee7SL371xyE5HKiszZYW3ZlcJL14TeZdQjm8sH6dDw0Vtie3Vq44qenqHX85cwHL8//fL7x0zp1d&#10;iu+Ur0SS0/lEoly5TmXCeY5eWL3B0PFicjKz48jxXCHvL6TC2XikWHJlWD5XpCpzgYyXSRVePHf+&#10;4u9exjM5LBtNF1PhSpJOu/FSJrmZiwoYtySlV9lokg5XhWxZnGEZvCyEkvyVsAfLYIEEecnvY7O0&#10;i+fG8AhX4MZZYYrwxeXUMIW7GHKKE4ZpSNPcJYydjIdmEsLNRGEyFnJJ6TFWmmbIm2zKLcvRQj6S&#10;rzoFMloqEKXqlYB7jGX4cmGaiF+LxsSiPBR0uaQEXxCnqXiQpfEMPRSJ4ClaKKYiIpGtQpqm6CSV&#10;zgtcXuLTpFROYIlwOhtJFXiMj2dKAg6ZFCJyFs9WU2yayc3nchXRhzmSlVQ6Q/FJorxeEjKEFw+k&#10;y0KAg4Dpk4qJGSzkiXvJXAKtHUH6hIJMyjSb5uRKikyRWAqjZMyLeWeIUEQkyRwfSzG4jAlZIl3k&#10;SSEgZdlMgWOSsXSJSkHwT/gzOUJKRmP4VDqHxbGZeGxcFPyR2PiM41JS9Mfx8TgxkkxHSNpJEoMQ&#10;SxO8iyNnZdFL4FMotLJOipyCiM/jMzH/QIIcJ6NDRHiYjU+GPQMBx6dcZIQNjcQ918ai0/Uv/uU/&#10;nvjw3588+x9Pndv73Q8P/Wqi6WeX/u3xt+9+6vzXnnzroXc8H01HvntlCpB396Nv3vXEO//+8BsN&#10;L5zf/6OLjc+dMz53NhacNvU/fKRVj2Z8a1NC+Vpt1pHO3XK05cQ3T5+E7AnJFBhkUnfaIYrWatyA&#10;dxBRkc1p4DiSO3hp16NBWlYDSqN9VgNADYpe1QXYMddmc0OCVmMZanOA600oY4KgWRDI0MV2AJNJ&#10;C8YH3+5T8Ag16heCDA6OG7QWyJ56MD5Nf48JcGE2o3H1FivEOKNS1YlGlJuAcRYjvFuIsXAKkrLV&#10;YLRobXZ9T4/6e0+duXLp74LgL8+z5QVhfiWTqoqr22Uuwy1sFrLz0vxmZmGtmirI5Uo+mSOrm/Op&#10;onT7syqXL2VXl8tbn8F/lG6Gf+ynLyntNrREgs1y8nSPxqgHMIGFAddA1iBawtbWY+07abf32kwg&#10;kIBZO6rmt1rtcNnuxT0n+239fQA1vRm1ePadPgPBc7cXCKTRk/fdp7FaVCaLvgcyaZ8d/sb09qCO&#10;coAqO+rOBvqGhmRZ4Czq4WHrP2WBD2mxG2y23jP3gaxpbD1Ks8XU36+z9Rh6+9VWW7cRzYNksKLQ&#10;ClH6G48/dnerdk+9HbIn6uDWiLZ7Gky7ylZrKjXXt9oa2m17683NLYafPPqYI4/fJFmXVJiW+Ak5&#10;N5UWB8i559+48uHQlREpfTGffPLpP1/Fhv2p1KwkuNMyJZcGE1GvIIRy8mAihBVWPRUyIlBsuRCs&#10;skJpkf2sTMhyrCpL64m4IHtzRLKawuQ0WaEwURoiA5ECFywUfJlYsbrgSolRGfMnS44CwaYTnmzG&#10;L4cH5dx9b1x+508/m06VnEmcy2VvZiuhJD0rV6LzS7MkdpNLyzu3nbJ4LbmQqBZvYnlnbm5WSL7r&#10;otypwiSffuWyA5gxQOdv4CxbzA7xVZcgitXlkUQSLWeVKzvEJD+X9eQqQYkVyxl/JhVKM+F8PpRJ&#10;cDkmVsjiOY6dT+VvrbNZisuL8gb8FxUjsmz19ryQw30cXpzjcQkjUnRpLuWhI1GZIFNUgAqRaVau&#10;Jv0incmJdF6OpqhkNUOmE/EUxeTFmMzzOSYospM4oIdwJPA4F6eLIp7hQlQYz6eJnBDk49xcmS9I&#10;MYFg8okIF5yK+aksNxlxD/tm2CwbYmIBMiiWQc+wMOPh0hQlhrh0VMiRuBAWU1EhFWASTiEd53iI&#10;4D6G99JcICGHk1lMSocozpctEBzjT2fJfAFPp0OpVFiQAxg5I6eCBDPrDQwKUoBmXTMzl0jS4XRd&#10;n579lOXcFAN0m0xKeDw2FY2M0JSDoRzR0GhKChHhcSI+5fUPOR1XBHqWJyGc3oyFhxl8Ou6/IdEz&#10;adaFea7d9M80//i9u79/sfnH1/b/YuzuZ87X//BS3fMX9jz14f6fDxz4yc37fn1hLh+c/1+M5j/f&#10;r/ve+f0vX9zzvffuefr9+uc+aPrBeePzH/B8zNL/6JE2DcTSo62KY+0KcLfOXcAdRHMEH3/wzEkI&#10;m5BGgWhgcSbl8d4a3WpzvSGcoTHzBi0gbxd28NKoQbEUtAtoZTOCx6EOIhBF7WZ1v11n0kKMRf1F&#10;gHG7dWomNGIBIQw4CPEWTVQJbEJzVaI822c3gcTBWaNOBQXSqB7uAq4ZVSArAEHUr8uqh/Tb0wsq&#10;BbiA6AbIQ9MOGeCxVtSKaIHYaAEI6vp6dU8+9eDv//iTTy+/F4pOMnJsZTObm0+u7uSL1ezqdnpl&#10;Pb+8IaxsFQrz7K078+V5eelWHs9IjpjrnSufPPr9p+574EGAi8Wmt/Zb7X09PX1WM2rrNYO77RaT&#10;3Wrv74PAiDrl9lhtPRYrgp3N3Id6hwCeIIcC4CywbzJYe+21+d1Q7zY4BV5nsvd0aTSWk6eASvDu&#10;Tf2o3q3vzH0gqzqzGT6MwmACFwO017qwoeBpBsDZetU6NDuIGpTx5BlDTx/gDEwNfu/mk6eBdLre&#10;XmNvf6cOXp6ynz6pNpsfePyRu5vU+xrtTe09qOdHkw0wB1BrbPtqW99iBbrVNZua23pbmgy/ffJp&#10;fk0Kp4hEVfIWeaYkkmUWWyg899cPzo+czxR4xyr5k9+duxm8eDHkfeTZ5/qfePSPf/nzOD/pyeR+&#10;8Pp7vd+57+GnvncTH7zJUt/9yS8efObRn/zsd1PF9McXzruLi/iX66/88cPz4dlgKvnkbz954/oH&#10;V73cs39881s/fe67L/7k3bEr0eLiD66EfvL2e9999e8/f+v1MbH8zPsTj/z0pSd+8ZvvvHru3b+8&#10;Op5eGuASUSk9LFdCAinMbzLrW1GWcAuV5PpSKCXMZiuF9WSIFsK5lJylZmkGoiWdZS573ZSEUYWc&#10;T2KzFSGYlMNiJFNN+yWOyYniXJbIkFIWo/IJMk3n56V4SgozQaIqRXMSIeHcXIUsiERRIpfm2JIM&#10;zsisruFJ2pUQEisrmMzcjGORpDgc9g/HMGC3g2VcSYEqJEewSDgnzjL0NMdjSdaXSk3TFJaVg9ks&#10;lhGyq3MhCXyNimQEv8zIFQkvyjEuLJcFtprhRCy7kMsvZuQskZrP5KpiqsiX17L5MuMn/EKB4fmQ&#10;n3CLOcIdnfFFpgUpiLEeQfImMzjFBmKUg8/FCTmULbJsmo5TXl6IkHKElQN0wh+mvEKOJUWM5MOg&#10;k2KaISh3iArgiXiE9DFi3BOeiRBBnAvjnM/hvcHyHpJxDQ1+BJcxtN/pugGwIxmn1zeQTEVwchbH&#10;JyTRL/FegXYKrEfkvFR8MhYZJ7ApnnZQ8Qk8NCQwDg5DCwBKrENmnGxkyC1EWn/24de/f77hpWvA&#10;uHueO1//4qWDL1/992c+2PuDcyd+O3L8ufdf+2j4n7d5dz5w+DeXW350bu/3zu753rvtL0F6/fDk&#10;y+dxKmToefTYfu2xNsUxNBOc4it3A7Shqrf24yftZqCbVYfsDLa67iO1HTSwFIi2230XvYSkaajV&#10;zWlVtd5qqAsb6rJrQlO5/Q/dtH1WPRQIobvtoVZTbYuaCxC/4Hpgoh1Cbm0M6W4Dwsle8BN9zenU&#10;Fovi9L3me++3fefx+7/z2P1PPv3wmft6QFlMJk1vn7Wn12yEh5jATzQ98LYtBiO4nlkHX+czp3uN&#10;QFv46f3Wvn4IfIZ7z5h/+cun3z77Xy7vQDA2VVmhCCmcWWCoZFQsRQrLois2C6Hgunfk3MTgD//w&#10;x+8+/6zx9Eltj0ENEO+FJ/TY+noBwL39fSpQzpM9ar2mlkMtWpOx98wpgw3QZYYMeuYMGtr7zUce&#10;7f3GN04/8M2T999v7EHtA1ZIi2bzvQ98o/fUaeAxKBs81H7qlO3kSUidWlC+k6eBcae/9U2N0Wy0&#10;9WmMFmvfKWvfadiCmgJhe06due+b3wauQbH1n+47c7/tzGlDDxpxpe/t673/vv4HvqG1w36P6WQ/&#10;+FrfN+6Hl10mg8FmtZw8+e0nvlPfbrhrL/I1kLUazux37zPsbTbdXY8q3ZDHNduRxzVamlq0Lz/2&#10;2BgfuR4hXFlxMkNOSZXRBH0Zq5z5xQdvXXxnmkxdSklP/eCti/7hF/46eHHMfTbgMN33i3PTH/51&#10;BPv+7/78X1feHwuyQxnp+6+fe+WNtz9wDcw4Iu47X/7p9696BNn/z/X7vvPyufEPI8X0Mz977xP3&#10;1f86N/Lcz38x6B/76Kr3weeeBpX+483gIz986fzFDy9MXfp4YuCF37x6bur8tcnp/seev/jWT6Lp&#10;lL+Ix7Oh7Da4NiWWJeGzRTrlwfLF3HaVKdLEnDS3k6ZymUilkCxL45QUSjFcThqIMQSqxioOExS4&#10;Wyi/4E/JXLUyKhajuaQzWXDK5WAm4S4sOXlumk+4yosunmSXlr25klfgg4VKuFSMFqTAXCVayDLV&#10;Mre5Q1bSoXIu/dlOUKKnGTa9XIiK9BSJ5RYLRJqLZDmxIAVTLC4RhcViVAhJBVaspoSskC0lEkVZ&#10;zAuZMtIxMY+LBZ6QYik5kihwVCKYLbBEVmaFGMRSsZLk5VgsyRSWc7EEHk7SbBJzxLxsjgW0jQUc&#10;VJJyhGavOMYjfNzLhMf90146OB3zzMbcsUQ0QPn8tGeGikxHnLFEJJrAAF6RuDuCeQMxRzyBxA2X&#10;4mIG/g54CTZQrApxcprlvdlCFCOmpGRQlP1xYhbcDaeAZSP5DBBqiCZnAGEc5Qz7byQFB1qzn3Fm&#10;UmGJd3PkNIfPyGJAZJxJzktExznGQUTHqMhoknaLpAMLDfHEtMy5seDADOM5/urVuh9d3vvClaYX&#10;L+/74SdHfjP+QTz9bkS4gFOOYvUTGr/iJ7YW6X9+Rp8l8daXLzR8/6O9z7zX/IPz+39y9Tu/vx6O&#10;urssDx9r0xxpVRxvV9XcrbnjYPOJQ62oHDnYcaYP4pC616TabUMAQetDbELzWdaIpgLMAZVgv8eo&#10;PGUzwEvEMtRbDekbgAw8Do7YzRrUR6TWzwMOQiytNSx8xTjEPpMGCgidGSVWncWgOtlrMpmUcAEo&#10;3qk+07NPP/y3v/7GGxie9d1gxYA7MMRmoq7wzO///HtwKJA4MD7A3OlTPQY9WsUYMGcFRFr0BqRE&#10;GrNF33fShkTPZrD3mOy9pr5es8mmt/Vq73vozNMvPPL8j5556ecvvvjzHz7z0rMv/fKlbz72yCNP&#10;PmY83W+FhHwKbtAZwZIsxp7TJ609ZoPVYAbs9veillALmJjBBr+oPnvPqX69FfXINVis/f32J5+8&#10;/62///jToY+ujVy+Pjt4afCTV/7ypydffNF2332nHnzAYrfrQb7MECb7733gARA5LaoytALmTt73&#10;gMneh/rl2lDVm/3MfZAodbUpxeFl75kz9nvPKEDEenrhk9hPnjH39KN5QSCNW23WU2cMfX0K1Auk&#10;x9B30nrmPtOpk2qbHU3PawTv60Nx1ai3fuMbe1r09+yzN7X137VPv7fJsqfRene9qa7Vek+9bU+j&#10;+Z46iKv2+mZbXaO9tUX700ee8qYJryz708XIfE7Or4YKoiM3/+N3b3w6fDUipP54/drPn/05VqIm&#10;s1JcqHjmEz/81QefDL5xwRd684133exscqEaXc6++Ld3Z2aGiaK/XChzX3zx+7+8lki534qNP/T4&#10;jz688OdghfvZb/5yAR977OmfX41exjMRFz3/s7PDN29++uMBz4OPfRMTueG09MPfvz4c8E/L+KRc&#10;tD/3l3ff/t1NKj8oMgEh+WFmzSsxVGVuYn49mCZHcxXpszvjZPwqW5W2dy6TqUk5T5eSl2KiS8oT&#10;mfSfh93BJA/YuIbaaqVZIeeSpVg2MyXko3KCKGadPBPP0uFyyc3iqTk+XMz4OEKcS0ckLsSG+Lkc&#10;U5JAgphSRljMiVU5vb2aKwqZQqKyURKKYlDmsotJNoW7GTxZTbNZPpAg8xURbvfzeKqaCaAB8zSR&#10;T/kSbHo+Gxe5mMwmKulgJhlP0jE5EZBoUsB9SYiOqEXVzdERIR5NC0Q1F+HC4UIqMZ+bwkLxfDpT&#10;TQVZTKykoyIxEfGj0Qh8eNQ3li5yfmBZzAkxMyFHGUi9JQ7+nCeTcTFLSil/vkAKKQzDHbwQEuUI&#10;x3nFVDwtBMQUls/iYGfJVHxhQUywXobyFoBu2Lgg+jK5aDQ2JYp+f2jE4b5JUtMJdnbWcy2MT/rC&#10;g57AEC8GSNoXDNxIgN9RqJIuyfsSuCPovk7hM0QM3uOgzHpC7oGgeyAeGcdDo2R4jIeIGro+GJi8&#10;65m37/nBxfafDR16ZeKeFy40P/thZUeuLselnHNhQ6gu4OVqaHst/r+3onML/vsvubp+P9Twwod3&#10;PfXufzz+9vf+NMCQwSOmh480KY+2KSGZQvnagRY0HXBb03FwtyNtHaf7bGbEL9R9F9hk1XSDsqFc&#10;adLUmkqVFo0S0mgvZMDaQTRWAQ1FUJohz+rU/Va9HY2TRyCzGhG8kLWhCxTAOEBYTdC0vSa9tWZz&#10;UCCTnu63AeOM2k67VfnoI72//uWTszPnEvzMfDW6tpkol8Lbd6SNFeaLLzPlRSa9wL1/6aOHH38Y&#10;UGMzae0ogYK7WGsTO2pRB7J+W0+fxWjRgtOghT17rVa7BdIrOtVnBWRZ0TQcBuDdqdM9NhsaJWqD&#10;dNlrg2IBHlqMZitQwg7PAZ/UAXltptP39ved6YVTAFTQLlA2s9XcrQM9NJtP2U+dBpOyvPX3Xzuj&#10;E/Obc7mdtfLyRnahOre6hRVLdLb4/pj3vTHnN1782elHnzKhjrsQS+0aQA48xd6jNpgVWtA3yLz9&#10;vafvU+qMWqsduGY/fdrc3w9qBhf0nLoXPo/lZJ+pB3VzA/AB3aynT3Vq9HAxxFLUHaSv19jXr7bY&#10;IJZq7XZjPzI4wJ8OfoTN9uj3ntjTqqtrskPZ22Tb12zf2/xVON3XZKlrsTW0griZ65v7AHD727S/&#10;eOrJeA6PFORoORGaS0WZgjPDRavZH7z20eM/eu7lX/z65Vd+SorsjBR/3+1/6mevPfKrl86cefKd&#10;C69NssRLv3/zx6/+atjpmsjxb4y4Hn/xtb9ffNNPcJ/c2v7Wb9+46XM++9Z7v3rzk5///e2zbsfv&#10;/3H+vQT+/AtvXAgH3BLj5Nae+3j6nXfeevaC46Vf/zwu5y6kSg898bI7lZ5OMfj84rdevfTx+7+J&#10;Fxc8WT4kCzeKq1iOIXKp6NYGlYvji0uVf91i8pwnn8ttVyIS4yrl5Arl5qIQA6Uie8PvYApROp8Y&#10;wWNcmYmm0ZDS4pwczKfwDF1aywSzMpPDqbIYkqnknBwrpjwiKy7ksWI2LjP51Wq4hDqF8Gur8WLa&#10;L3Ps+gZRykRySXJ9g8zwoXyOXayOBBwDGIGlEk4sOkFgTDE/xrLTJI1npUmOCYtiQBZGSZJMsmw+&#10;SeZErpSOZvl4kmBzcIpLyBSRTfgTeCJL0xmJSWPFpaxUlphElEyRhaVMMk2IBaY8L4GS8jKTKVAh&#10;2ifmGMDTqPM6L4ajbMATc8gZnBSCEdLNS6iLHLAMrC1MegkxGOaDLswVl6MxiZgNTgXpMARhkg3S&#10;MhZn/LgYTVYTnuikkCMXV5JRbJrivWI6ghHuGDbLCcEp102McsaxWZfnBo3Wunf4g0MM5QCPo7Dp&#10;dDKcYN0J1pES/Dzl5unZpATRHxRvmqccLOrcOykxHiIyTscmE7SDIccmYtPNP71w9w8u7Hv+4t4f&#10;flL/4pXjv7g5nkhcDrk/mBmdFuNjtH/QObhc9vx/tmMD1HTzj9+ve/6je55599DPru9/6dNHfnUh&#10;FJs9Znhsf4PyWDvq73akDejW2tnefOLwfgWqgGs9cW9/T6/FCNZmRmsjoEmQUIfe3a4hwKNa1VsP&#10;xEnYqWmdXa+ym2scrNFwl2Ko9QD5mno3lsIpuBfOgtD19xjRBG217r6ANgikPWjcEUBK8dC37K/8&#10;5rmA/4YoOFeW0TJXlUJsbo6SRPf6ppiUA7d2pEyeyVWI5Dz/wciNkw8/YrUhZlksYCpGNI0jZF6r&#10;XqdX2XoAUnqrzag3qP9/RP11lBzXubcNGzQ8zTAg2YltScM9zTwkMmPsmO34hBxw0HbghOyY2TFK&#10;FvMw9DQzM1ZXVVc1D0hyknOe533ftb6/v3vX+DnPWrUq1dXVPT0T96Xrt+9771KigTDZCHwYML7x&#10;YY1WIZNL1AAyNFNVLge6oeXCxxUqwKJqaGQQPo0Mcq5qHN5hGGKvHBVD1QaNXINgB/kUdXUo0USo&#10;ETA7tXpEKdOr1T/5yUPBwGyazhQ3ywkyTdToDJEnCKxA5umNcqSYTpDYh3OX3jl64a4nv6edOiRV&#10;aXbeRKnXoeIAaKdcBXlTodXDU5BGQdkgjeqmDqC+NoUaqDcmV2omJ0ER4ReTa/UKo1Fm1IKaSTTA&#10;MoVielJq1A/Bp1Kpx4BrBp3MMAFpdwD0UKkYUqvveei+bvFoN1fBEqjA2rp5CrZQxRYqgW6gcnAe&#10;WRtfzhGoIaKKhKM//d5jH/ljx+3mzwKx04XweU/2fDr5mb3w4M8/fuXz95zh7OW4y5LM/XXJLv/O&#10;0/84dfrzlO/OZ17721u/u+Sxz3vCL7zz3rPf+9kx69LHNvMX3tzhH//4hV+9GNouH/7Nn1/866tH&#10;Hnv65MLy03965+X333r7/U/eTTieffYHc551c9ZhDsR/+NbJf7zzx9+enP3lS9+PpyMX8tmHHnrU&#10;F11eji5F0q67f/Pu23/6oSsbnY/arIGl5UzcFHdFY2FTIW5JrFuS6VijsepduxTwpTboVZfpK380&#10;RkffX1k7Ewo6Us63lizLIfiqOd+cNS8FHV+4/cdcXlcy8YUnfNEfWA34jjrjl/z+S+H4xxabJRY4&#10;5QqetlmWk4nXvdFZ67otnTgRSq6F/WvJ5GIithRwraeS5kRsORo2FwqupAtUK1TMusKOS160yIfJ&#10;a75gXfck/PCS9YA9kgmtBd2WoDWa8ttjDlfcG8qHLSFbKBt0xD32kDmLBawRpGCuhMsSWA+GzC74&#10;O/vN4bTXnY3Yg1awvwQZX3ctryU8xSq27FwyeR3RnHfevmgLOx1+09HFi9aQHd7kxNJZR9S55F1f&#10;si8E485Vz+qae84cNK97TSuuJWvEaoqCXprNUceq7bIrajV7FpfWzoYzHod7LpKwZwo+t3feF1ii&#10;qRBa9sN+Nou57M4Lbvf5YGhhdQ31tPh9CwtzXzkdl9yuy6a14y7HubBvHujmsJ4PeNEU+oB7Nuxb&#10;sJvPeJ2zQDfb2nGf8xIKp2sn3Nbz1rXj5uWjHutZx/rx105/0PbY31seRcUEwXMf33Df31seep39&#10;5Lvsx98RPP1+z48/2/PMW798581S1XM5ON//szfZj74neOrdzkde7frum7u/98m9P3n/8vLJvtvu&#10;vEk4fJN4f78AhdMdd0MrZALd+vnf0quACcMogQ6hVl6gGxz/T9kUILXDNbA2ODOhhqDF3IThm5IC&#10;mkYKvoZSJ0TRYTQABwgzwGXMU4A5lXxEzdzvChQRoU06opYOHZqUvv36z/DCWjo+36hFKNJNFJ00&#10;HaCYZSnT6fXmdgrLu7euZrCiq0R7K6Q3lTFDvjj0wL16jVQuG0ZvqxhXKceVIGWqcRRLtQqlUrZz&#10;DLjQ6lVAN7liXK4ch4PJCQPslSrIiCrQNJVGuW9gL4gb8E5n0MrUwBo0zWB4dMgwbYTjneZbnVEH&#10;B8OosQNII9PBj9BDnN7/4du/y+ALZDmexOLV7RJVz9I1Ok/kcKqQxdJkGQ9lwvkmXagWsM3NlUx+&#10;zuV/8FcvjKsODcmVqGkD0GowqvRGSKYQckdkMu3EFNgZhFbwuEGpHKgHZrd3aHQ/WvYD3TBBqtWj&#10;+RwKxZBcJTcYgWi3jsP/K4oxEE7jpNxoHFVr948rhgDzukmZQb9fOmY4cqhLPMLiq7hibRdHDjkU&#10;7VHNVAEHQLdurpzNVyHACZUC4diPHrjnXHj9lHt9KRG8ALkm4LcnAkuJzA///N5HJ9+0eRxLGZsz&#10;G3r93MLTL7xo9SwdDc7e/9hP3n7/Lyc9K3N26/vrc9//xRvHlr/8cPlEpIx95rE+/sOfks3wyxfO&#10;f+83L7/0xgsXXWv3/erN7//s6fPzs58lgjO3P/nVwtm5qOlMgHz4N2+eP3/0/lcuPfviz5yxxNvB&#10;4gPPv3hq/vxXAdMlb0J5/8tvv/HiF57iu4HMnMdzPlK8EApb49jxUOKYL2hKEL7y1yuR4Mf2cOTK&#10;1gmL82N7fB3L/2HF/2m44E2H3zcFZ6PxlVjozWXrejy8nkicD4fCuYQpmVmOhfxYZDEWsYZNrlx4&#10;NRYIZQLr8eBayBlOOubjUV/AkcbC7lTAG7bEiJQTS3sTzni16C2EfBlvrFIMZn22mCeGZ0IR+2Xn&#10;WiAfccQ854FuSd+Sx37JugIUWwn4ln02Z8I/57eZQy5TxLsUdttiLsDfst9jDtlnfc459/qs23HU&#10;ZF2wr10OwFtZ4Ieuwifx2awRT5zOWXzWhZg3WyWWHatLwNOUd9m+6og6Ymn3nG3B5l1es126vHLO&#10;GTB5Itbl9QuRhGvFseQJLPqjawAvt2/e4l6xuOej/iW7Z8luvxBNWhzuWbP1dCC87PbOxWLmKKgq&#10;XB9czWXBe087fQupvGvFdMpmPRuLmtbXLlmdl1ye2VXTKSDd+trZleWvnM5zXtflteUTkENd9ose&#10;1wWfZ9YFEXXluGkRuHbR5zgfhb+E7RxwDcDntJ5cmfsUTjrNx189/1HHU28D0Tq/+17/8ye7n/6g&#10;/ZE3Wx97t+PB1wX/8VHv948/+uqnidyKKbs88Ks3e579eM/3v9jzw885T77d+uDfW+/566O//dzk&#10;uMTtm/p279At/UN7BHtRMt0tRBMVegS3gMHdJLrNAJzYf6tWNqKTjamlqDYKggYHRoVEA3ESKDa8&#10;V68Yg/OwAcLgSuX48NggQHBQPT6sU0rQUNrIPsCfTi6BbAd0g5SKqLfTFof63QbApSClqqUDdx6Q&#10;/+mlZ4Luk+nEfI12p6ILVMmFZdfLlD8WXctnHIWiOxicr9Qi8eR6uRnNJK25nD2Tt6XipgwVeu3U&#10;0akHHlAoVTo9eBrAASRuFNVPAaDyMaZ+KjFOaADYoHUqFWRPUCL5mGQYzRFAPRwqOAOuB3IH+maY&#10;0I9KRuAYoKbWoRwKDwFtEikYkkqmUg6Nj42rFKOycd2EEULkwMiYSin5zz/9rEhGIrlwmsaTBBkv&#10;4WmaSJUIW5Io1ujVVBYnG75kDC/Xw8kEvXklUcXz5dpaJvbz339yz9Pfk0/fOYYaPtSAM3C0iYMH&#10;gW4KnU4CcNbrNFOTA1L4C8qkaqRvuskpqVoDdBuBT2/QS3X6UaVmVKUaU6ulBr1qanpMo5WAzRr1&#10;41qVYsIA7zykQOAHcX3sP57s7Bvr5Cjb2Wi9IwAZR6hh8RVdaAo9WJuKDU7HVvB7NByhvIs78pun&#10;Hl9K++cgpuWLK2Ry1ZdaS6Xmotgjv3799S9fX/QmzweDl3zJE5HCwR+9CIB74pXfTd31zAcfvfbR&#10;ytKzL7z06IsvPPKjF057PPf+6fXnfvP2wR/+4C+vvLlGFD+PFiR3/OZM4PxKln7qQ9uTzz26Fvb9&#10;IxR544uVB37425+89scf//H1R379O1fM/stPvD/4w68Sxcwn3vRbswtP/eCXP/zzr/76/mt3Pvr8&#10;O+/+zpalTiUgic0tBXMX4p7VmM+Cl9fjjkAindmuOyLL8+EQ1sxbfKb1qD9c8NtDFlN8KZJ3nlk1&#10;r0dsrqT9q1WTJeF2xcOn3SZ/ymGJB5cjrggWnAsFLSGrIxe96LObA9a1WOSUzeSIOc97oudcDlc6&#10;fswbPGc12fPZxVh4MeQz5YnlVHI25FhJp+zJ6GrQv5pIrQQcX9itS/HIRfv6SdO6Oea/5LSesJr9&#10;hcSs13PSblsNOM47bJAT7TEQJJ8TTCrsWvbbAxnfose67FmI5D2XnKtm76ovE3T6bb6QI5SLWf2m&#10;eDEah2QasyVz/vJGIRQ2hZKeRN7vCtndCac/appfn/VEzL6wdck8C0HVG1xfdc6H4iCSdl/EGst5&#10;3UHzmmP+gnXe5F23uBZgP7t2zuG3WNymVft8LOXx+Fcd/lV3aN3pWzU7F7PF0Krtki9uzRIBq+NS&#10;MLiazjptjjmLfTYcWTOZTwEcnfbLa6snVleOg8057RfQaqfgbqaTHvuFgPtCyH/Zaj4FgdRlOe2x&#10;nXeYTjnNJ6KBBYZun/idFzy2k69e/Ljjmfe7n/ho14Nvtj74but33+545D3u9z/hPPF+x0Ov3vCd&#10;t3/6jwt/PPmx5KV3b/r+8c7vvNn+yOsdD/297YG/7Lrvb+KnPrr3Jx8srp7s+fZMPxp024+SqYBZ&#10;3w2VTZl7cPULvj1j0KnGR3QKCKeoQ2186DagEhwwjW/DOnCfYVQwhU0tGQGEycf2ycfgIYO5sf1w&#10;sfL/GNz44G0oloLlwdcTlQ7g5KhaBrl1UCUbmDGM//h796xe/qCYXt6q+wqZ1RLpSMQXK7SHKNho&#10;0huPrmF5Z5HwebwXmhvxTNz6r6vZeNJCEv58LhBNmivVmD/jXAjYDj7woEwlVSgkWr0S8hwacdKA&#10;jsEB5NMR+LJD2Ia9Xq9RALJUwJBxnUENfABmgaxpNGoAnxQETSmTq8HytAq1Qq6SKTWof23H7Mak&#10;EqVWDWjTTEyAxElk4wqZVDejPPvB7wtFU3M7V6zlSps4VS/SzTxVRTfQwsgIUU2XyjmyVs4U42S9&#10;QG6kq9v52tdksZxoXi1ES6WloOWXr/5Dffig7uAdQCUgqxzCKXzQaUQxuRYtIy5lCqAqgwHhT60F&#10;OxuH9KrVj0IC1aCCqQScVKcb1WqGNBCT1RKtTmo0SjS6MZUWfudRtWZcpwU+Gu65o1U03MVRcQTa&#10;djQ5QQWAYwKpGrkbX97Fk3eifhENV6zkQjJ99DuLQe95l//L1eBcLnp+LboQC59xRP92fPGUfemS&#10;N3o5Gl6PYLOxzO9OX/7Fax+99MXf3/zH2fNnLh5zzv/l9c9+8+qf3vric0s68tuTn/3xjc9+/tc/&#10;fHLuKwtWWC8FXv3wkg13BFKudxbWPr/4hcPpmEta1zLOF177/Cev/e6F3/3n+7OnLNGlT+bXXz36&#10;XgGLLCSdl9Kml949/vyffv3W279//cSFD4+9E0ll5zOgWJftCWwu4p13mlayhC3uDqST3q2vXUnn&#10;5Ug6vNWYddqPer3uXOqU034sGHHlosdsofPh6Eoq9uaacynkP+cNfmT1rERCH67Zz/ij6+nYUX9m&#10;Luh3FpLn/KF5n/tTV+QLm8eWiF4MRY657dZU5GQoseSzBcolay5pjTqdpXyglA9mI+EyHSDytog7&#10;XCJCcZc17HLmk4GE97Jp2Zv0uOOOi/blaM7nTnrnPNZ4PuwKe/0peyTtgRQZjC7CH8TksyRyXlvU&#10;ZQlZ3GH7WtDmiJgC2eCad23dbfJlIuYAIMwbzIZN3lV33B+rYMvetZWwO09l1j3Wy7ZVT8wLgXvV&#10;uz7nWPnk4qkl26LZY75kmffC5wmsmdBySU6TY3ndtWTzrazY5pes8/6Iy2S76Aqsuvxra7bT/vCy&#10;z7tgsZ+PZezB0GoouFwsukPBebfvElnyeHxzHtdcMmky28+uW06FQyumtZNu1zmv59I6hE1gnx8C&#10;6Rmr+bTHccnjRMsfeRwXPPYzXtd5p+O8237OD8ZnPr02/6nfdc5hPrG28Am4m9dx+tef/63lqXda&#10;H36z9ZF3Oc98wX7y0xvuf6Xl4Tc7n/i4/bEPeM990v+zY7zH3t11z2vdj7/d8ehrHQ+/0/cfn3Q/&#10;8nrXI2+23fvX+3/+kcly/tsDh/qEA3uE+29C90W97bpe/s0ok6KmEHQn1Em1VisdU46iguZO0RO2&#10;nRyKEujIfvkwAplOjuInmm41hhrZIMDqwJiYOgNs8BQQTS0fhT0aaENpdETDPFTKBqZ0Yz/90QPz&#10;F9/ZqLo2aEeNcjRKtmrJUaacxcIaTXuwgqVa8eKYo0S4cdIfiCxub6ezGfuVqykM9xK0nyC9+ZS5&#10;XotgRW/jSnbJ73r21z/VThtVylGdVq4EfsnkCs24TAbaNQLiBikVMQ7YpAVsgZENQyAFWUP3HVXI&#10;xsZHIbeixAq+ppSq9GqpSgYJD9UQxoZRnRTUT4aCqlILdNMrtHKFSnn/nZOfnvhbuZzzZuOl+lac&#10;TJO1Sq5Ww6r1YC6To6uBfMGTzYQzeIYsJ/I5orKVJSi8fK20sZUiG/HS1rwnFauUnLmrZ9ye598+&#10;rThycFQxIdMYhhUK3YEpKbBJqx6SKEaBwAbUODImV0OShcipNE5qJqZ2sCUBNoPQ6VD77phGCVFU&#10;bjSopw6CxI1rNTKNRnvgAIBvDETwrtt3CYa7uKpuvqqLp+zmq0HWuEINR6BmC7VsoRK2LoGmW6jg&#10;9QIBZb969H5zbG3W5/WkE04q4Y3EXOmIORlzxCLgdCshz1rcjTo+04nVAohDciVtDaQy9rB3Pu32&#10;RXOnAktrweDJSOCYedYTz8ymvbM+i62Umk+6fan6YjHtTVqPOYPWTHLNlznq8pniAUDayZj1rDXy&#10;9qp1Ieyej+AfuW3r8cxZDzGXsP9hNfKf3sisy3PMm/3U7lgOUX+3h8+s2z43p446UVvZ0Vj1eCRh&#10;D2bPZKu2hHc5XQr/+1+zztWPXEE3QZ5zuY8HYp588oTTd94fsKf9Z3z+ea/TkY58uW61hqzmdHI+&#10;5A9goYVwyBr3BjP+lUTMGTM7Ur6FoGvdZ4YYa4u6w2m3OR4y+ZY9Sb8nFwukrR48HiESvqTDT2YT&#10;VNaZcvnpQiAFGDCbczFv0jsf9tiSAXMyeMFttcZctmwCHNCbDq6G/CuxoCvhnfe7bInAWYCEx2kJ&#10;Os3xyGLAbUuFTzusF2xLHjTn1GUO2p3ZyJLX7oq6EjiAx+qIefPbNdArD7rzZNLus9oiLm/UumK5&#10;bPWteEKrpxZOe8LmSNy5aDrn8615whYgGvyFIvG1cHjF71tye+YCoRW767LJci7kX/YFVj3u87GU&#10;zRNYtlnOOdECo5e9roue4ILLO2v1Xi4SnsWVUy7PajJpm5s9um4+B28yf/mL5YWjLufFpcWji/Nf&#10;oGqp+QxgDg7M5tOrppOm1a/A2rzOsw77BZPppMN8yrF+HDbL2jGH5YRp6RO76bjDdOKFY69xf/RJ&#10;9xPvXf/gW5ynP+/67oc3PvjGrodeYz31cceT77c9/i7r8bfZT73X+uib3Gc+EPzgk+4n32E98U7X&#10;o2+2PfQq//E3n3zxq/nVU9/aO7VHONTP3PL55p6B63ZiaS9zX4XdolvAeLRSdL8rtQSNnaF7940N&#10;SAZvVY0Pje7/9k7FQDp6m1E1Jh/dp5YPqWSo4QOxD2A3ut+glsqZWIqKpwzmVDIUSJnEOiwbGzwy&#10;I/v7H57NRC+VCVu97CmXvZHoXLUSymQs+YIdxy1F3EXg7nzWgmHOEuGpVKLR+CpF+aNR8/Y1DCsE&#10;SnSkUPQmkm6iHMwVPbVmNkHE3ETyey//RTGlV+lUKq1UA/IpGwVyAdqAXDtFBoVyXG8AeYMDKTNX&#10;VG6Y0ILEQTiFBKpUyyem9EBDiQItsAbKpjdqJYrxcRA65fjElGFqalKhVit0CrVe9ewz967Zjscz&#10;tnKFyhQTla1ykkjR9RJeKZYbeKWRI6hssVIgtskMnsYbpSSWIjcKWCVBNGq1bWrjaqNxpYDXiuVK&#10;mt7MRTO+BFn6cnX+7uf/MHXH3SMKqQQgbJwAoqkNxnGNZmAcTZuXqnXGQ0cgJI8yt19QGY2qyYlx&#10;rXYnqCr0E+opIwggmtSmBMYZ1fCBDRO3SiSDcpnMoDv84H2twlGWQMXrUXOE4GtKFk/dyZaxeMoO&#10;lpwlgIeKTlRzULCFCi5P8ef/eHI1bPnSuroSxuYzsTOm4MVw7JIvvBjMngwFv/LGzsQipx2xs974&#10;bMw9a8c/SQWOWwLnXOF/uE2nbPkPbGsnrZ533IlP7atznvTJeOjT5XUzVl7IRtd8hbNYcSkW+sCZ&#10;MGGZBX/mE7fbkQ8uhTIXok5zsviB3T0XWVl1Jk9HLMFc+pwnuZ53roQy53xea8gDejMXtacy6bOR&#10;hDu86i0UlpLhFduKr4CbMxZfMhzcrEazzlg2lLpa8aWcnnzMV4rbE/bVSMifD5njPmYdIe9sNLzq&#10;N4WLseVoyJty+PHMxYDLiwUtuex6MhIoJJaz2fWY355OnfEADSOmLHbOagtj6cV4cj4SDNO4mSjN&#10;+q3rOcxTqqyGAvYiHinXvLm0s1qLE/hx08pyMhPBkucCobV4Yjlo+3J93ZUOewuJE9b1YCHkyMSX&#10;w54MHl8Oetxpvz0VWnSbwwmvFQDnXQ+l3O6Eb8m1Gk75rSF7wGfxpwPOiMvpXUkSMYtvGd3usklG&#10;QyZ7YA2nMx6/yRoyRTJuk3tp3bMWiZjmLJcs3nVv2HF+6YzTu2z3LC85lnwxhzOwtu64vO5dWbTN&#10;QTJdtFy4tHrObLsMifXs7BcmyKfOuVXTWVfQ5AquLq6edYfMVufiqm0+lfF6/Ysmx1y64HLZLqya&#10;wN1Wwd3WV0+GQ8tu1yWInwHfnN8zZzOdivjnPY7ztvVTieiCy3EmFLjsc8657Gc9rnMB36Wg56Jj&#10;/WTQfcm6+qXHcsq1duI3Zz8U/fSo4AfHW+5+tf3RD1hP/KP7qY8FP/xi989Ot37n9fbH3ml7/O2W&#10;h//Oee59/nP/6H7i/Rvv/2vLQ6+0Pfz3tu+8KnjsjadfOrFsvtR7s/Em0ciengG0eqVo33XoVqkQ&#10;SwW3MrcOvEU1LoeAqR0fVjAtuzuVBNnoAEIYky7HBm9F2BoDlduvU6GbwgD+kLLJRuCCnWOQO9jv&#10;rEUOG1gbwA4Ycue07ORnL+K55UbFQxbMdcpbIR0UaW1WfPnUUhl3k4X1RtNP4NYy7SwWrXjRViw6&#10;Q6H5ra1kIrl+5UoKx52lkgcvubGCs1KLkIR3sxHFC85aLZatJN4/8cndj9wv1yvH1Wj0yWBUS8aH&#10;x8aHVRo5CBfkUzSLSzkuVwATdpKpEvY6gxZUbnhsUA4+pxw3TBtlajnom0SBaqMao3ZciWaSSpVq&#10;tVpz+93Gn/7oiUx0Fq8kUliQrBFZIlbaqKYqeBGyZyNf2QBvSxO1TLIYKTfIBJbPV7B4IUfU6nkq&#10;XWk2KldLZIXEKqU0XsqTiRhWLtLheLaKbVb+MhsxPPaUUnMQKKY0GsZVYKGKEaVCroOPpBuEmA0f&#10;UasflivVxqlbh0eBa3K9UTN1QGmcArNDC4TIlIpJNNwmM+gHZWgi/ZhOJzUYJQDDu+5oRfcJVfL7&#10;1J1cOVug5Qi16ABIx1Oh+ilEVJ4SxA2ORULFbx9/ZD3sXUiELVnalE+dtHvmE+HVRMKay8zmw3OW&#10;yJkokCJjyqdNpbg5mDuXBI6kbMHQYs7ljSdPelcXg25HIXMssBjLVWzF0KxlMYgRDjwYTKWjG0Vn&#10;3Lccj3oqabPTvRDzefI+UyS1AuKTjJz2e61JnzuQOxUxeXJ+RzS9EneYfb7LQfdqxLkcS570WGKJ&#10;xLloata26CbwC7HYin3JliwtJHz+SPBStmJKBCyZpHv7n/Me03v2uLOyccbu+mgtbM1mPluyfOoI&#10;HnXY3jN7vgqEFoOB1+bNplh6LpI95ghaktGFeOa0L2BNRY96InOhoCMW+tRku+x3zEYi59xOc8y3&#10;EItf9FgCWGwxGV/wm73FtCOXWvNbfMVUulr0hMz+QipbxpxhD9hWOOaw+NYCGU8gbT9rBlR5fRHr&#10;gnPdH3O6w1ZX3JPAwuthtyu6HknaLUGzDVws4VlzmwJxN3jceetKIOFbDNiWHMuuLBiXzeIz+fCU&#10;I+aE9E1cqa841xzJYLaCLVoXTEFLKB8+vnRxBSgZdy94zZaA3R4CyC04wN0i7lnTnMNvcoVs9uAa&#10;GoALW0JRkze0bHItOb1L3rDZZD3rD5qd/iWL9Xw84fCHVh2ui7msI5G2BELLRCmYiK97nZfTWavT&#10;dcHpvhRPWhyOC+b100C3pcVjDtt5n3fWZb+wNPd5wA04uwCm5nVcsFvO2S1nneaLbus5y/pJhw0y&#10;KWr09dpBZ+HgFPyD+Mwnr9z4yN+vf/Cd6+/6G/d7X7Ce/KTl3r+j5XkffOPGh94AfeN9/5Pup9+/&#10;8eFXbrjvrzc+AAR8s++Hn3GefKfj0dfZj7z61ItfrVhmb75tZo9opE94W59o303i/UA3dAf8PhG6&#10;G34f79tTOoNcslcpHYCkCVwDuoHKqcaGAVhwrGHqDAa1DJUImByqkqLZCAiCTHTVKcYQ10DfQOuk&#10;qMggG9sH3gev+t6jd9hW3qew1VzKTFMeErOVSUcFsidmaVSi8dhsOmUPBGdrlSAOEle0QbYv5Cwk&#10;7gkGZwsFRzSyVq2GU1lHMudMZd3JQjBWcCVyLqISzxXdJB3OkfEwHlvyWV58/c37n35SqpYAqrRM&#10;2xoiGhAPNbuhyIkaQeRShRLRTaaQgqkp1FL4lQzTerQKJNP4BpcB4EakqClErlTo9Nrpad1jT33n&#10;0vrRcCQYzwdjpbojkUoWyGgmWyxvRclMsVZM0TRWK8fIQqpEh4p0jipG8sUEXg1nSbyxnSLzxOZ2&#10;+Z/1eKFI1MlQnk7j6XT56xyZwEtXMlXS5Mk769hDL78tnz4i1aq0RqPCaIB0KVWr5Rr9mEJhmJqW&#10;63QSNWqCk+p1Up0e4jQ8lOsN41o9BFXIrRLIoRBL9Xp4LbjbqEarnpqSaNQz997d1SvrFCi6RXKW&#10;WN0JLBOqO/iKLqGqW6DhiGDTQmjl9ap5PXqhSPHH7393LWA/57I5chk3mTjvsZqS/rVoaCXpX0i6&#10;15zx8xGfORIxRxNWLGaNJs4lQLuSS+7YmaBtOZw+6gdPsCxGUl/Y5k2h5KV0+ITV46G2F3JBS6xw&#10;CcPWotFz3uQCnpm3Rj+1Br5yuP9yznk06l3zx9/wpZYz3lUv9kUsvhaKnfAXT/vd8/7sG6bYQsj3&#10;mS15LBRb86U/tmZOeRwOvPGRL3XJ6ZoN4sfCCasjMpvYsuXSAOLY//r/OWK285F4cHPDkwqc8wV9&#10;WGIpHPrC6vKk3HCwlAilC9GLPr8v548RybmA15+EJB5biXgT2YAzGbQn3HkaEObyRNc8+eic3+ZO&#10;OoLF9LJ3Ca4HobNHbKlKNkQT6wG3t5jJb9KerN2eDMbI7HrAdjnki2ST1kTQmUnYY95Lbpc96rFG&#10;3KfWV80h94Lbcsq07Ez4l/0uM1yTSsx6nZYIBFX3nNe9FnKfsVs/XrwQjPsuB1yz7jV3LroE8dNn&#10;tqQjtojXFnIkq0VvzBFIugs1zB22OaOOFBG3eZaWbEuB4LrZs+oMWMNxx7J1IRRZCURNVvdqNG52&#10;eJYtnsVIZN3uWQiG0Wrqq9bLDvtFp395zXQSKOb2LlltF4F3Lt/y6tr5dMLtCa+vmS8AE0NRi8+z&#10;7I+YHb4li/OyL2TyB1Ys5rN+3yIzw/SE23XZajm7snbC55n1Oi5aVo970ELki04LxO45q+WkZe14&#10;0HPZ5zjndpwOeefNq8e8zlMh18X/OPY+67n3WN8/2nL/a51P/qPlkfd3PfhW59Mf8r7/Wft33rru&#10;/ldbv/tm6yOvtz3xDuuZDzjPftD+3TduvOfPux5E+iZ+5r2nXz5hsl/efcvEnp6R3eL9/aL9oG/X&#10;9YtuE/O+9Y278b6tGocv+KBWjpZ408oBaoyISYb1col0CN0BCyiGVjpCKyMhuu00gjCrkKMaK+No&#10;I0rJoEaOFiLTyUc08mFg5b0HlWeP/oEuroKg0bi1TrtKmHmjAu7mrJLuOu1LJ+bokrOQXa1VfWTR&#10;vtUI5nPrNO0t0554dLlej8Tja//+dz5XcJXrEYz0JnMOqhIDqG1dzeNkqLoRLtfjKdJPbOQ8qfC7&#10;X334+PefMh40qHSKiQmdVq9Ww5d9QqvRwQFYmxQkTgfZc0IDWjeuGJNr5EOSYaVePSaTSJUQ/uAy&#10;lW5aNyod0hjUBp3s8YcOvf3aD10rXzQ3A1gJK1IhjM5nqSjVyBONVHWrhNfS9Wax1CCKtQJRzZVh&#10;20hjdCRPZshmrFAJVzcrlWaq8c/N8hZGbtDNa2S6ihXLIbxOkZVwvkxXNqPBFLbxb/qYL3L/T1/S&#10;zswYZyYmDx9S6Y3AV83klFKnnzh4CJxuDK05rlFNTuoOHhjXaIFcUqD41Iz+4EGJVjeiUo2qEeBU&#10;U9Myg5FpOlFJNKqJO2/v7pV1CJQAuC6+spOnYPdo2zlybo+ulTXewZGxxJpOgYor1vB6dAKR/M8/&#10;fNKciJ4PxC6HS6ulzFFT4nwwPRvGlqOVrwBM6/lLkez5SGrWW72QSJ9fz16IxleT5KUAdTzkXg5W&#10;PnG5LvqSqxHymNPhj25djkW+tHgj5L/slbTLn5kvYLZUaCmYMVFxkydyzOa3Z2KrntyFXMATTZ90&#10;RswplyeSv5zw29J+Syi9mrKFC/mFRDGQXIO/0mWv3QPxLZlc8a6F09hqHL7SZ+3J7EreZwnZwlQx&#10;kHI487741XIk715PxaOVYihmXfDbg3hizWs/5XL5Eo61QPBSyBkpxM84PWs+mz8bOOfx2aOu1URs&#10;OZYIYdFLkcQFr30t4vvKF14JOhcTsa8s9vP29dO+yGmXay0eno0nTtlNlnRynaBOm5eddNFbK3+1&#10;ujoficeq1Aqkr1gCfPYLs2k2GArlIrMhvz0R8cX8ny1dcsY9IGLzPlsg5bWHPNawJ5gKm6Med8If&#10;KUSXnGuBuMsdcy3Zl6JJtyvmXLPOJ7N+T8QOcMnSKV/c6/KsFupEJG5L5MLZaj4QtViCpkQx4vEs&#10;mzzmSNJj96+u+0zBtNvmWw/EHI6Ye9axZg/aTB7TvHXO6zeZPStW90IgbFtxLNkDqDwKWyhud3iW&#10;1iyXQ/BHDVlX1y9GIo5Yxr1uvZQphtJZj81+IZIwx9OOQGApnrFEw8seOBNa9nrmzOYzQf+iy3HR&#10;ZDoeDS1ZQdMsp4PuWb9r3us8E/Rd8qH+3nNBF2D8jMd91uO+6Hae9blOQUT9wfEP2p5+u+3Jj3bd&#10;92rrI+91PP5R24Nv3PDg622Pv3fjPX+77s4/3fDQG62PvHXDA6+0ffeNtu++2fLgaxBUux97u+Px&#10;t1iPvvH4Lz9ddlzafbMBRG13z9Ae0cAeIVrfbS8qKYC48W/bLbh1Qm0A1VKP7wdNA33TK0YMSgkQ&#10;TT2KZA1Owh4cTT0+CE+BmsnH0LibcnTICFyEDMukUS3wYnxQJR/RKtHL7z2kWz7/OlgbnjXVaBdN&#10;WGjclogv4Li9XHLieXOZ8gT8l6iSMxVbgH0xbyVxayq1lE6tVitBn+cSRflBfTevpLCCh8A9Wcwd&#10;T1vISiiWWqerkVjKWaKC+bw/lnbHC4EwBMFGwh0LnFi8+NxPfmyY1MjVEmC2HACtGJepIXKOTc5M&#10;SOXjEilaWlIqlymUsqGhwfHxcTRLQatSAxQVEGOlWo3sicceeOujl2dN5xM1jy+exig8lqFNWCYe&#10;y7rDfrxcjmZiOboSLOTxSilVKoGpmWOJVB4zxZPxGO1NF8JZzBkBr6xG8XwwR9GNpjVBJMiSN5qL&#10;FnLx0hV71OuK0mmKurgSrVxtrMbI09GE/oGfQn7W66ckSplUrx+RqYfGZcPycZlOK1NrNMYp0DeZ&#10;Xjeu1WhnpuUG/beHhyGoDsoVADXF5NSwQn3biGRUq5aBjE9Owm+iODDdLhpnibXgayyBqp0r6xJo&#10;2lgyDoKaEp0Ua9q4iHHgcXyB4qVn7jMHvCtR96IftxYiqw63KRZay/r92eRC0mJyx1e9AVPGZ08n&#10;bPmAL5NZjTqXoi5r3Gsu+vzJzEJ4yey1BGKZiz5TKFEw5XwXXXZ3OrucDzvdgSBN2uN2fy7mqYIU&#10;uS/5fB7MbfVGl1JWdzZw0Rty5py+VHYu4nSk/JZoYSkTjBLpS0l8PeFeDyWO+d2msG8pUTztWg+m&#10;csd96Xnf2kqUWMQy60H7YiJvTkeWEhlT7d/2VPSsO+nauPK5z/FmMOcoE3Ph2HuWiLtY+Pui7VQs&#10;5cllPnYEVqOBtWz6K2/Klola8tjn/pA3Bxm8tJhMW3PpE8GEJR724unL4aAj6/NTBHwvvSmPK58y&#10;RX3ZBh5u0iBx0Uoue7XuT7vCIOUbVCBqtaeCASzkzYb8+Wiy4LahFZD8obTH5F73xeG/Jp/Zb02k&#10;/J6E2xJwhFOQwf22sCOS8S/6rXByxbt+avnyOrJgx9mluWWf6+T66oW1y6aI3Rx2L7vmgnTeErIu&#10;eNetWMYTZm6HmgycXTh7YmV2xWs+Nnf6zPrcutdicpqAdxaf/ZJl2e6zWr3rc9ZFj2/dFTDbXIte&#10;34rVMefxL0Vi62uWCzb7Zad7cW3tjD+4BP8Pr1lOp9PuQHh5df1kLu9Nwz8b9kuJmCmTsHhsZwOR&#10;pVho3rz0RcA/5/XMWmzn/L45SKZW6+lAYM7pvGhznPN75xzWS8Ayv/diyLcE+7B3Ba2V5LrgdZyH&#10;cGo3HbPMH332k3dbHn/9+kffvf7eV9uf+Ljt0Q/aH3z9xkfeann4zRsefGXXI6+zn/uk84n3bnzw&#10;rx1PvLvrwVdbHnyV+9zH3Y+91/n4Gzfc/efn//OrRfvF3buN3+4d3i0a7Bfs6+PvvQ7d4154G+RT&#10;EfeWXv4tqMuLWfhIDdhimnhB0ABnkxqZdOg2dDyK4AX6hlreduYhSNFtE6TMKiBGrQyhjTmpVgzr&#10;NFK9fN9bv3umED1fxi1kwVKhnTkQtIqHJJ1Fwg4Uo3BbhfZieQeFuwsZU5kKwL+FWxuJdNaG4y4c&#10;d8djpnotnkrZypVwOmGnINKRwUjSStUSRTJQbWQLpTBOhXEyVqCiZDWRyASoaoQopchy2hn1XVxd&#10;+NGvXzhy7x06g0pj0OgmdTKlVKVVStXSiWm9VD2ukEsgsUoUEv2UTgpRFeim00wc1D797JN//tNP&#10;wNLxko26UixtZAt0aXOLwIhcns7QVSJFhPIVMkXmKtsU1sxWm3Sxhle3iFKtQBK5DFUg6Wy2kipv&#10;buaJTHW7VKrkahuNSqNAliuVTSJbIehatNIoluuJIk2S1YAzGtu+WkhkMptf428suY48/CPj7QcU&#10;OsOQTKYy6JV6/fThI0A0oJhMrVdOTOkPTkP8HNeqxjUaxQSai6qZOQD6ppqcgoiqmT6gnJwY02pH&#10;NBqJWnn4Ow91iRWgbN0iyKQqQJugf7JbqEXJFM4INCyRGmwO6MYWqnvEyj/87Hv2mH81EQxkcGcp&#10;MesKreci5yIebxafy0cXbfHLodB8ImLJE0vZ2GIwtRCPLWSTK8kk/Me7GsY+c9hPBAKnPJmjHqct&#10;Sp1O4ifXV1zZ5gJVnLflF7Hmcsbzqae4VKPOrLv/EYgsJMJH3ekvI/H1ePzX59yXcrEFZ+YNS2A1&#10;F7kQTJ+LBtwkdjRGLWb8CwnyI1dwKej+LJA/6gTZKXweKFz0WdZi1HnAqN+yVmxayJgzGQle/d82&#10;LOjI57y1ijPm+swb9hVSgIaTTq877V6JBOb9gUABZC2yGvGh20EFPMGcN5T1L/vcoaQzlo8B3NOE&#10;eynqBHiF86E5n9caNjvToctemyticiYC8ONiRNyNp+0xa4BIROq0LWa2ZMOZjbo9bFsI+wPF1GV0&#10;E2O3I+Y66w8vxKLmkP34us0cDy641uZ8LlvUe3Rt7aIXiOaG61eDTmfEc8pls0QCy0HXV6uLy5BS&#10;I6ETiwvuTHIRCdKiP+GzRzxu/3q4kHImAy6/OUamAwmHO2JPFEL+wJoVPnLaZXbMm9yLoQjkcJMr&#10;ZE7GLB73ciRmj2e8Ngf822R1BSwu31o4anG5F7zeBX941e5edLjmgxHrmumC1XHB7V02Wy9nsv5w&#10;1L5iOucPmqNZ/+Xls5GUO1fwwpkV6+VY0m53XnY4LzpclxDd/LMe1yWv84LXdWF18ah59bjTedZm&#10;Ped0non4Z+2WsybTsXBw0WY65XOf97oveJzn7OYvo4G5Fz7+kP/D127+ydGuJ95of/ydGx9+48b7&#10;/3bD3X/kP/dh58OvdTz8Wtt3/tr2yCutD/yN89Q7vGfea7v3T52P/P36O38vfPo1zsN/f/m9U/O2&#10;c+Ld+t38AYile9C42+B1Pbxb+oV7e/m39vBu3S3Ya1RptLJR5fCQTjqCTI1ZnQ2gpleMAeMgpcIe&#10;4PVNoUA+okKrfg9BFJ3SyuFAzUy9QiUIyHSKUa1q5NG7ZWnnF5W8tVJylks2sujACqZa3VsqWusl&#10;V4VyVChnvexJx5aKOTOet1QoTyFvbjQC2ZwZK1iLRUcotNBsxtMZa7UeKmIegvDkCV88ZaYqAYL0&#10;1BqJIu6u0EE878oWnKVSiCB8zStZkgw0amiBowKdCCRt8+ZLH3754VM/ePrB7z4wPTOhMmrlaoXG&#10;oANPU2vAhWTD0qGJacXh2w8++9zDr776p1PnPghHvKHQMl3GMHhPulqt5So1orJRTJF4phjFSoVo&#10;MUBs1ML5VK6CZ6rpUq1WqJWK1UyOTGIUSVTzeDUdSGVydD2aj2WqWKaUL21+naSIVBoH0fOni0k8&#10;FS3Szpg3kiHTdNYSzRaaJU8EIFiZI5pP/emoTDeDqgpaZmRNrVaArOl0I0q1enJ6WKVWTkzKNHq5&#10;Tq8wTCoMRhmADFVLJ8ZUaplhAtUcDPq947IxrQ6Mb/Kee1sFMiAXSqB8dSdfxRJpW7ol3UIEOzjT&#10;zVcC5mADleOJNL94/jun49Hj4fhn6/iZTPBLa/RMqHAhn7YkaqfS0VPrycuhzGw8dcGVPZcGOlDn&#10;k7HFbHolVjkV86xEiJOu8PlgxJImTvjW1yP5C7ncecdqIN1YItLL/sR8HgPj8wZxUyVpjyVOeWNO&#10;PL4SjM6lA+5kyBxLmQo+RyA1F4m7MiZ7IruQ86YxvykRMWfMcTx9Lux2RC2eVPJCaDWcjS3k8ksI&#10;esnFrMcaWnHiJBhZLBeL1MuhYtSZDgbr9UDOfSkY8OD5Rff6aafLW4ibY/4znpA771lLxs6EgsFi&#10;7AtXZDEScKUTp/xBRyqyGI5fCCd8hehsOHk5knBh2TOhxJcO20I8dcrpm4v459LYBZ/fmkospwvz&#10;4YA5nQnUt02xsAMrRRuN1WBwKZryFomFQOhSIOZOJ0+4nJZ0IpgKLnjs8H+6LxVZ83u8SS8cQ14O&#10;pQKeuN+X8EczIUvAGYw5vWHHwvpsLOkJxV3L6xdCCZcrZDM7FvPFmCfhMtln82QiWghEwmv5Sh5+&#10;lNtv9qW9vpht3bvqjTtWHfOr7mVnyGL2WRZdaNKCxWeGkOuOuZdc686gzeaxLFoWTc5lmxsB0eJZ&#10;WnFAOF22es2zS+dM9suugGndPm+2X/IGTSuWi5BVk/nAmm3WFzXnMI/TMxcImzDc73LPAnVB/cyo&#10;KAH/ZCza7edA37yQQD2zAf/lYHABqBcOzCfjKz7vhWDwss9z2e06FQ0tuu2nPc7j8cjl4+c+//OJ&#10;E38+ceGVc7N/OXHhP4+f++OxM7/44NPffXbsd599/p9HT/zl5Pnfnzj/4qfHfvDGey8dO/XisZMv&#10;fXHy11+c/M+vTvz2o8++PPHxqmdRLFbtEQ72opXHAXA7yVRwG5NM9/Z0f2sS/EYh0Y1LtONDOgUq&#10;LKhlowA1g2wcjcTJhnduRw8g06vGmQSK5pbCUxNqKcqkyhGldACeUsnRYrnT2oFzH//m67Jjq+ar&#10;lOBfX0uz5q1SrkbF2yh74KBMOmnCtVELFPOmahm4Zt1qhLOZdRy35bLWYsFOEu5kwrS1kc5lnY1m&#10;opB3YwVXkQgV8dDGVrZQcF+5SlCVaLmaqNSSsUIgVYiVKon6ZrrayJB0slRP5ql4qZ5J4lG8gWOV&#10;YnmrEs7FTHGPxbr2+YWjn3z64VufvDc/f/bUxS8bW0Qy49++WorGElk6jJXpWCJENTaJbbpx5f/d&#10;+C8ar9KljTK5uRXCMrEs6c8k8jUqWyoUa5ulTbJUreZrVbxWz9N0otRMYIk4gSdwAm9UiQZFbP6T&#10;3KhuXfn/Yg0qCeZ39Uqy1MAaeILaLm2WE0C17bo9mChdrUUzJLVFJrb+l5muDd3zrERn0E8dQAUE&#10;gJRGN67RKY0G7fS0zKiTG3VgdtNHDgPaduqqUr1BPT1jPHRYOTk1JFfKtPphjdZ4+yG5Tq06fLBL&#10;rILUyRLpmJICUjYEOwGqKnSgsqkWVI4t1nN6DN0C9b79mkGpcVB3QKG+TzZ9x4h+RqI9NGyYlk3e&#10;PX7o7pHpO8YnDytmDqoP3iu753b9ke9Kpu8cm7lLPXW/7Pa7VTMPTt/1mGbmzuk7H9bfec+BBx+b&#10;vvc703ffpz/0ncn779fdfe9dj31v6jvfNc589+B3Hzfce9ftD35v+jsPH7z3gZkHH7nz0cfveezx&#10;B554evr+Z2fue+qhZ5+999Ef3fnsc/c+/fyBR3586Kmn7n32+UPPfv/h53/w4A+en37m2Wde+NXt&#10;//H8gz/6wRO/+s1DP/vtfd/7xZO//NtTv/jjEz/97ff/8NZP/vTqd3/+28d+9dr3fv/qI8//5zO/&#10;e/2xn/3hOz//84uvvffDP/z9qRdf+eUrb/3ozx98/6XXf/n3D5/70z9+8do/Xv3ozLO/f/v373/6&#10;23dgO/rXz0688Nd//PrNz//2+clfvvXZr9/77L2T869+dvp3H7z96qnzf/rki3e/+vLTS8vvfnXi&#10;1PzSV8umT06dvbi6ftm6fvTyuU8vXLywtvzFudNnVk0n5y4fu3D+5Oylyyvzs6uLF2YvnV+aO7dy&#10;ecG0smxdvrA8b7Itm732JfOKxW9dtawu2Zacfs/p+ctz5uVVl+308pw5COwOnFlYsLq9KwHveZMJ&#10;/mMzxyIXV0z+bN4eiZl9/tVI5KzZetHiMIcjyx7vRat9PRZeCfkv2ezuXGQ94lvx2V1R7yX7ijXq&#10;cseCtpDLG/e5fFabZ9nkXFxzLdvdK76IfWX94rrlPCjb6vqlcMQaDFvXLJednqVY3GG3XgqCCabc&#10;DueFcGQln7abTZDU52MgrdYzdtclu3PW6Zy12S94vUvLy8fn575cXD65tHp6cfn48srZFbBC7/yF&#10;+TNr1vNL62ePXvps3nZmfvHUucsXZ1cW5pYvr5guzi9dWDbPza1dOnv55OLSxeW12eMnPzlzEd7n&#10;zOzc8QtzxxbXL8ytnj6/cOzi4tH55RPzS1/OL36xaF24pU/TL9y3W8zczxToBpkUFVD5t/YK0XK9&#10;k0q9fHBANTaCbqIMCsZMPJhUyydUchRXweNkIzN6ORicSjqqU0oU0gG1YpRZqW1Qqxw1aMY1KoQ5&#10;kLsJnewHD6mzji+qOVO5YKVxG9hZjfZC/KxWPBTuqJJumnAW8+Yy7SliFrxgKubXq3QgnVqrVnwl&#10;wl0u+0sln8t1YWsjnklbNrZSOOYmcXex6I4lzM1GrEQEas0UWQpV6tEiutW8r1yLFYhQvZksUsHK&#10;RpSqxUkqUtvIYHSwVA7gVKBaD6cyTjggSmGCjuVygVTWj2OBfMZWb6SLxdDWlWy1nqcqvtpWmqYD&#10;jW26RHmrNfLKlXypVqw0klgpmCH8WCWZIxJlSKOVOF0nKps43YxWN4pEPVWgY3kwvkq22KBy5Sy1&#10;XcgSQZA1rJSsXKHoei5PFehmOo4lIFCTdSpL+ME/iVoKNLW6TUQz2drVVLq2kb1CPfrecYXu4LBK&#10;oQbD1B/UHTgACBuVKVWTEwojWsFNgSZdacZ1eoiuuplD45qdaQxaqWECUqpqYnpQqhrRqeQGrfGO&#10;w109yi6BroOHcminQM0WG9q65VyxHkgHdGPCKQIfHHcD43p17Wwdp0/VwpFze/WcPg139wR/9xS7&#10;R8fp17Igw/aq+Der23lquAbelttr4PbpWllydo+BJda2C1TsXn2nUM3p0bWyZWwxvETN6jFyeo0d&#10;AjBELbdPy+mZFPZNckWqji4jM0FismfPQSBsGwdepeb1qXk9RuFuI8CXLdB0C+QdPIVw9wRvt6ZL&#10;rOX0GboEerYITZvliCdE34Ifquniq+D9hTdPdosUHQJph1DRwR/n7wFkw/Wqdt44S6zsEIyzeuRd&#10;QnkbX7qLI+H0yztFUni2u1fG7lV2w1MiGatHwepTcPphU3b1yLrFMnS8R8YWSTi98nb+OFzJ7Zfz&#10;4JpeGUs0xhKOc8RSjlgmuEkDb84SKVq54+08aXePktenZPdKWWJZF7xJj4rfq+H1aLqF8FZSjmgc&#10;Nn6vgieSs0Xw02XwhuLdajjTxRtlCyUckaSLO8ITSdh82I9zRSPd/BF+j1TYJxXtkfF74R3GRHvk&#10;fPgw4nH4bCzhiLBHIugb5YmH+T2jgp5RvhiuHxb3jPT1S4U9Iz3943BS1Dsq7hnbfcuYqG9A1D/c&#10;t3u0t2+0Z7dE1DPUIx7s3y3p7Rvu6x/pFQ/etEfSD8/2jwpE+3f3j/X1DN3UP7q7d0TA//bNN4+J&#10;+wdvuUXW27O/b/fQnptGe3sHe8QDcH737uH+vqGbbxr71s2S3f1De/oH9+weuuWW8ZtvHv3WzaM3&#10;7Rnu6xvo6x/49i2j3/rW8G23SPbcNLy7f3Bgn+zb3xqGbU//vpt279t72/C3vn3brbcM3HrL8MA+&#10;EKrRgVtH939rcP/NI4O3jEoGxiX7xgdvGRnZNzp428DQ3oGB24b23jq2p2ewT7S3v2efmI+mz18H&#10;/8MAbu/unsHdgttmdBNqyYhiBJRtDA4gnAKn1GPD8mF09z9AG8RS+Qi6zQIIGjw1PnIr5FNAm1Ej&#10;Q3f2k+zToJkMo+B9qrFbj7/xfDO/vEE5aqSzRjnT8YVm1QcGhxct2cwaoA0vWLGCGaJoKrlcyK9l&#10;UysVoFvSTCGoXUqmzATht9ou4KQ/FjdtX8kwVQV/AWCU99aqMSznqTXThaKvVA4ViqFMzktSYaIc&#10;qzfTeTxGVzOpfICuxslqNoPFk/lgLJWIoVH+ZJpM4dVcoZQiawVX2o+V8k6vLVFIeoL+6mY+kS6Q&#10;5VgkmU+kAlm6GogHCfpKnsbjRSpfyibxQjifhlxpj0XDWCFcSBPN7RRVylcahWolXd5IEkSkRMTz&#10;8XgB9yQKKaIJSRSv1rKlUr62VduuuqJ4uko743iGItLUZrqYC6RzWIW2BDGsWfbECljjWrbx34na&#10;f7/qJfYfeU41tZNAUcubwjChmpiCvVSnQ2lUr9MdmFFNTkvQPUw1IyqNYmJSMTk9yiw+jqadavXa&#10;g4eUkxPaI4c6RIp2LgRSAJyqjaNgifQsPiDGwBANDbpBJoUN+MLtg5Oado4WTsJDuLJLpOsSGtp4&#10;8HIDp2+iW2SEM91iXbdwAt6wWwyMmwDv6xbquH1G2LfxlO18FWzMSQPsAXkAzW6xoUOggR8KG69v&#10;gtNrYIEzCqbgHbqFSm6PsRt+kAApJCAVPgOnF366DvDE65vsFAC8gLOG7h41G16IVFTb3QNBW8/q&#10;1XSCjQqB1IjdAG6gM0us7xCoAMRdfCP8yvCzmA+jaefC76iDd+vgoYoKgjtsAkAevAPK5h0CBUsM&#10;YqvqFCq7xMpOkYLdC2hWtnMlXQJFG1fWxlHy4JOINMzcD3UnvCEfddJ0oheqEGfhtcwfE30ePuwV&#10;XSJFtwCwhdae6uDI0Oos8BOBgKh+LeWKFBwRc2sL3jgP3gGtZSDvYo/Bxu9RsIGngnGuUMYRyljo&#10;WApbF7rBtqSLN9LNk/AAqXwJVzTO5o3whGMcwRjQUCCSsrgjbP4YhzvK5Ul6epUc7ohQJOXyxmDj&#10;8cc5XAkPfjRHyuGM8YVw/TifPyKA16K9RCiU8vlwfownGOHyRzicQRFcIxjpEY0KBcMCwbCoZ5TH&#10;298jGhGJRoT84R7BaJ9IIhYM9QpHRIJBsXCwTzzc1zMK+17RkEgw0CMa7hEOw0GfeKRXOLS7Z0Qs&#10;GOzhD/aKhuGafmCrcKBHuL9PPAhP9YuHesXwEDYA1nAfb6hPOLJbBNtQv3hgp+djt3B4j3CkH95Q&#10;sL9XwHANnuoZ7Bfv7xHsRXTbKSkw+739/FuNao1BKdGCl8nH0A0WJGBwiG46mUQ1ihYyQu27o3uV&#10;44hu4G4q2SDkU6NaCtSDTKpVjgHatHKJRjF8l3Gs4DpeLa41aSeNW6uEvYRZKiWIonZwN6AbgdvB&#10;2gjcWil7ixhgbr2Ys2w1A/m0ZXsjSZJeCvdUSD9edG824xjsrySpcjiPQTL15TFvpRKk6dDGdgon&#10;fXncBVDLFtwVkDU6Um/GCCpYb4ToZqJcjxfLyVQ+XKT8+VKEqiQLRLpSz5SruWojT5OJfDpMlROx&#10;lKu2gWcKwc1rWLGSoRsJsknmsBC9VQMfrG3QzQ0sj+a/J9L5GFaOZEq5DBnDq6UCFStvJqmNAl2F&#10;2IvRmxTZyBIVDC/nqHoJa6TIRjVXSlQ2qsVSrlQv1Ws5rFbdvJbPlJL0RrRYuYZTGYzCCTrpjSeb&#10;/yQyeLp5tVGsX6E3SuHmxsTjv1YaJxUQCRVG9cSUXD8h0xtlOiNEVJkOdbSBxwHjtDPTUo1BZQD5&#10;NmqnD8qNEzt9ISMqtWpmWjGh1955uL1HsZM9GWDpWEIdC0290qJBNzgGwYFMCgdAEyCCQNcJT8GV&#10;PQhtnQLgziQDHSOrV9sl0rL7dPBUJ38CXtgp0nb1GgBe8FaAFUbQwGIMXYBFgbado2vnAj3hAnQG&#10;XSwENunaefAOE4DIdq6B1auDl7SjyAw/ywCfoR1eiLCl7eADPfVggtz+iS6xpkOk6WDcrZUjhQ/f&#10;3aNt4wI6Dd0ifRtXB+DrhHfg63n9OmArfE6w1Da2HrAOSALqwUvaufDrGxDduAigLRxQLcT0LpBW&#10;IQisdsdk2UBtEUBN0w7aCGASqtoBdowtwpXwp0NTO+D3FQFkUScN7NHNdwSIawiUQDeerAP+FYE/&#10;BcR/IVoiFFgGx2h8AFVvlCyhEn6LNh66Mxmbh25twWwytOIeX87iAp6kXbzxTp6kgzMGXGtnjTIX&#10;jLd0DrH4aMUqBnayTs4obFyBnA8gBkRyxrh8KQcO2KNARp5AxuKMwUkOf0wAzBIA10Y5vFFAGJ8v&#10;EYmkPCAjUJUPD0cFCHMga6N84ZBAOMThDQPa+CIJ4I/HwE4ohBcC0cbFoIHiMS53kM8fBrr1iiQi&#10;/rCYD8xCUEOYA/ChPUBtCCAoFg7DBoxD7OMDtoZ2MCeGZwWDIv4AXAm8Q8gTwDHAcfCmvtF+EdAK&#10;zuzrFQ3AHl64BySUD3QbEXP39wkHUK+uaH+vcP+e3mEIoIy+7Wd4x9CN2faJeLfuEe1Vj8u0CtQL&#10;MqGRqcfRLRRA0IwKiUEtkw7cirpzmelWcHLnGJQNWRs6kOjVY1MGNbxKIR3RKQf/8OOH6rmljapr&#10;q+wBojUrnjLp+OeVOIXbgG7p1ApseNEG7pbPrmfSqzhmySRWG+VALO9KFD35jAMveig67PUvkFQI&#10;4uTVr4sEGQa0EaQfKwSpUpgio83tbBEP46UwRkTTORegrUClyo1cIh+kqmmqniLpVKlOEOUkVg5i&#10;pQxeS2UK0RyVTRXj5Xo+TyUjeLzczDlDtkojC8JV38zniUKpkqAaZKWaoGtYuR5rbFczVJ6ql+tX&#10;MhkCL1RDxUoxlg/SG5VcKdq4WiKrWLVew2oYtVXLl7PVBpWgsEKNTpHxUqOBUdlyo15p4I0rm4FK&#10;OpLJ5av5NEHUrsSJ2tfBdACyLkZnTB4/tYVHCnhps0xvXyOaZHx786m3L41OHBySyZWTxqkjdyoM&#10;k8NKdM8E4BpQDMAn0ahVBsO4Ci34q586INfpJWiF3gnV1LRUb4DQKoHoatAdeOTB7n4IfUr46gI7&#10;AEOgTi0sGfNNhi88SJYBGZwYyKKHbziArJ0HqgWMUMMGiEEPhbpdXfANBzTAU0b45u9iadi9oCqG&#10;DtDA3qk2cBnAB3M9u2eyjavp5Bla2boWNggRgEYPDAI7a+UguWvlgLhNws9qZSGOdApACQFSxl0s&#10;bStXATxtYenYfUA3ABmkUSViEDC0T9MKZBGpWznKFpAgsb6Vo21lqxGnWOjTsnuNAEHAEGRqlILB&#10;SXkGIF2nUANvCxtEWmAoMKuVBdqFUjm8FnAGzALWAJi6BIhu8It08BXdImU7Tw4HsLXx5Tewxrr4&#10;aLkB+MAc+MxcKVuoBoQxPojeBKkZX4HIi0CGmm9a2OPMSsiybr4CIAj6BmfauMxJgRw2+Kjt3aBd&#10;SthzBMxtfRi6dXLGYYNj4CYiI7q5z/+90c8OBDsBZCK0SB+cYQMl4W3ZY4A52OAhT6hA9+HmQbYd&#10;Z/aAJ8QyFjCLMy4UyEHfQOvA47iANoEEsMXjjwL7utlDfCEQcBhYxuUP8QTDbO4QbELxGF8wyGbv&#10;43KHhYCt3jHYszl7dxgHNBRBFhYMChin47L3CnhI2XrFgDbQt0HG6YaEgDbRMFwDdAOowUmgG6Dt&#10;f+jWD9zkDYj5g0DAXuCjYGg3qCIfQDYsZt/Ww9nby90HZ3r5g32ASOGAmLdPDAYn2g/u1i/YhwwO&#10;3pN7K0qmvcK9vaL9Yv5tu4X7DGrdhFYKwVMjRWsfGVXj4GiKkX2oQVc6DJoGRFNIhiGiAt1gD4EY&#10;AqleMWJUjWkVIzrZqFE1qtdIZlQDs5/9uUmYIJBulFylkqNM2LDMaqloBcZt1PzlkguUDTYwOCxv&#10;SyVWacqdTa42a0Es7yrT4VzGQpHeEuENBeZrlTBedG5ux/KYmyz5qFIgm0Gzr0gysLmdBner1KMk&#10;HcOIAFEKkuVocytbqmSocrzSzML5ApXIYNE4FkkQSaKeTGSDdC1fIBJ5MpLFIIDG0sV4KBNuNPOO&#10;cKi8kc6XiOpmDq+U8sVwqkRmixmMrlQ2SjmSoJpZf7yYxKIpgvTGI/lyGasQVH07iWeLVD1BEbl6&#10;OU/n08VKoJCBtBnHsUJ1M1pIF8vXimUMr22mqxVHoJiv4J40XaDyRfJf8ULem6sW69V1d5zcqHog&#10;5TY2sebXeO1KsXHlMxc+dNf3FPrpQZlaptIp9ZOQTLXTB0blcjlInF5vPHRQNzmJTA0tMq6TGQza&#10;AweBa2M6HbgbBFX55KR8alJ15x274Lsq1HF6jEAEXv8EfHuBcfDFhnzawUZT6IF6zPAZEwl7DG1I&#10;qdRgWxADAQ3tPE0rW9nG0QCedjyrUwyc0rD7wKr07QKQJnghiJ6+gwEcOBSgqltg6IL02m/sEGqA&#10;fcgHBXpWjw6sqpuxQjiAH90JXBADMiC9Mk8BW4GMfEOXWN7Og4cgfbpOkCNQs151Z4+S3TvRJlC3&#10;izScfm0rfDCeuqsX8IrycpcIUirQDRRyCpAK79bGRriEWA0ngaoAcfC1dr4S6AZi1dIlBejDn6KN&#10;o2IjG0Ujj/ALonANFoZIx/yrIEDngWLwV2phwXn4JwEyJiRKlEM7UMUZMq8coNYtUvF3G4Fi8Idt&#10;ZcuAZSwIqlxIvgBKKbAPfgS6DJI7ByDOLJUMF0OIBnXlyLngm1xpO1ibQAp87AL8Aby4cA26wTZs&#10;EFo7uQBZ9CxbhOIt0K2LI0VEA03jjwHLIMai3ArGx5N0c9GZbo4E2MdGOAOGjsMeNjZnjM0ZZXNG&#10;4BicDpgFgsYTANFGgG4CkYTDQZiDh2zOEByjC3iDIhFwELYdiRuDM0IehFMwNYi0I0juhINiRtaA&#10;ffAQzE7MB7ohmwPn6hdBXN2RO+RxItHwnh4J0HBH60RCgBogb78Q/Es0KObt7RNCMgWQDe8G1xNA&#10;LB2GPbxPL/ARDsT7+0SQcHckbi9AbLdgfz9/oJ/PzMRCzAPgCW7bI9gLEVM9PsCsaDQmH0NLg6gk&#10;+4F0WhmaTQWhVTk+hEoHcrSkuFYhQa2842itJAQ7+RB4nEY+JJcOfvdOpWv+wwq2VqedVNFKFS0Q&#10;S7Hc2lYjWMisEgVrIWMii/YK5SIJR7FoJYr2THItl16rlIPZ9HqzHsXyDqzgKNOhgH++VoviRKC5&#10;Gc0X3RjuxUuBXNZRLodr1fiVK1k4Q5chpUayRW+24KfoWK2RrjWylVqCricJOgRRESvFKrVMqQxa&#10;lyzgUdjnCVC2TKmSLRSClWrGH7FVm+kUlti4miUrOUim5Y0aRvib/6rnSqF6k96+UiDLuY3tbL6U&#10;x6gYXikWqXBtM1sqR2vbJaKRphs42czSDayykS5v5MmqrwwPNzKVJknUU+XNGnwe2K5coXJUrnk1&#10;nKMrNEC5WsXL/jRRrGwkvInk9r9zKQIvbeTLW5vURmn7WiVXpSefeUmrP6iZnDIcukM7OTOu1min&#10;pjRT08ZDR5h7zRikOi0QzXDwsHpqUqrVA/VA3JST0+B3Eo1GqtePqlRTDz/U2Y/A0QlBDw2xaeAb&#10;CAxiiYzwRe1gowYRBD40jKUBEUPUExoRTcRaNBYGcIHsJgKhgz0DIKAYXwcbk0Ahw+oAnfAsvBbU&#10;rIs/2SEGuk1AzAS6tbDQq9qFxi4UbHWtPCMETMAlwg1HjZ4V6BBehZBeIdbBBwMPAjQYOP0GIBeS&#10;MoEK4UkMENS3cnUdYsCubhdLBb9CC9fQJkSJtY0HSIVPAh8MsAgwBa3TA5UA0129oJlgi5pWjqyV&#10;Bb8FsBLsD+KqBnklDxVb4FcGfMPHAJa181RtAEQOegiMa+epUbblyzqYfw9a2QyhUJhFs3SBem2M&#10;viH88QBYaHywjQOxUdsNL0ceCsgDpwNTQ2YHV3byFB0cWRsX5AsSq7KDhdYQZe50gaQPnuoAi/w/&#10;xgdn0HoHAgAcuv8so2zoJo3AMp4YXA+JG4cvA351cZGj7WzwUIAWRJDuON3OSTSEx2yAP0AbuJtA&#10;COgc7WIDtoBTaJAOMAeJlcsbAcxBVmWG3kDohoTCcbA5cDQeb0gsloog5wogAg8B0RDmhCBiozze&#10;ME8wyOPvB4MTwxkgHQ+MbEQEGsgdQEYGNidAxz18SKZDKLQKhnsQGdEBABGJnmgATA15HEBKPNgr&#10;hIuRx/UBEIF9/P0gbn1wAW+fiAvsQ2cgru64G8RQNOgGgEM1U9FtO2eF3G+JWDcZ0GJm+5RjgzqZ&#10;RA2OhrpAhoBukFWlQ7dpZSPAuAkdqooqpUPANa1yRKfaaRwZ0SohwKK1QODML753BAtfJnOmRtld&#10;o9AyRzRuxQumZs2L50wl3AGxlCq5YF8iHTTlymbMJSKQjJk2GvFcxkpT/nzOXig4cgVXKLhWr8Vw&#10;Irx1tZDJekDQikQYJ4KANpqKNepJnIwRdBQj4zk8nMyHCDpDlFOlSposx1O5WIGIpIsZMLUcEY+l&#10;fBgRzuLJQjmVyCeSZCFL5CL5HEbmHEFvnsqGErFKncyTBUvUHshX0xlPhiIJMpkp0alaOUMQhTpE&#10;3Jq/kIymSUs0UqDpaA6s7Wq+QhO1Rr5cwYHBOOFNlcDXwhncG8cSxXooV4wUGqkiES82wsVSKFHJ&#10;00UQtVihECe2E0TaFSvjdfLMir12pRlIV4iNGrX13yBuWLkWzFSf++CiQv3AqFI5rgdaGSW6CYVx&#10;alwL1nYY+IXopoX4qQNNQ4vB6QzKiUnl5BTQDS0+rjdCOB3XqWWHj7QBGkTwrVOzesGtmOSF8hcq&#10;IOzqlgHmOlH2BKbAlxkNdQG5OoUQGA3wErgMyMUST7SwNayeCWBKKwfJWisXUQapEA8lUwiJkFJh&#10;j4bS+idRokShVd/CmWgVqFv5k51AsR59K28StKtTaODtngIetbCR0LVx1d2iaWBlCwuOkS22so0Q&#10;IcG/WjhqSKbwo7vEQEmgmLFdqAXYoR8HPx0oBjgWg5eBc6HP0843gN91Cb+hGLvnQLcYYArXw+dB&#10;3IQr0c8FsggRqXcoxgBLjwgFMVYE3AfyAsXQOBqTlNE1u7rBztD18BT6A/JQVYEBogKO4QAoCc+2&#10;sOTwV4WH8G8GmF0bWwoJFKDWxVQtWliyG7tGAXZAtw4QN1A/+AOyAWfMMi18FYunBFljGIdu7oN4&#10;x5agNfjQPbalEF3ZApRGO9ijbd2jQDpBrxpY1s0gD7Lqjt8B1ABt7R2DcAA44wjQHjYEPu4YPERj&#10;c2BzHAlPIO3mgGfJBMyQHIquADtAm3AM6Ab86uYNgL6JRDt0GwWJQ8UH3kiPUALutsM7Lne/kDeM&#10;hA6yJygbf5DL3s9mDwh4EEVBykZ4nH1wckfihDxIo0MC3l7EMv5gv3gMzgPvwN0gt/I5e7+BHXgi&#10;FwwODgZQ5UEIoRVQuB/Bjr8f6AYSB3QDm4M9pM9e4X6gG9p4t/ULwd2YBzuAu1k8oJEpmKlXzD0T&#10;xgYgcu7c25RxNNTnsZNPVbIhQBjIml4Nx4Mq6ZBOKR0fHdCpJAatQju298R7v6jj5jrtokkbsKKE&#10;oRXcCunl7Y0gkV9vVgN43lImXVXKw0yVd4G4lXFXMW0BumXS5kYjViy6CNxXosOppHV7K1LMm//r&#10;n8lM2kTSviLhJynU4UGVw9tXsxBjy7UQTgUw0l2uRKuVxMZGutZMVmphvISqCuUGKiaU0JhdjKin&#10;0xg4V5poZqr1OFVNUWS0Wk+FYrbqZhovxSHVljfxUjVd2chVyMDWlUKllq838/+6Uqw3sM0r8Wwx&#10;W60FqTJVpLNkg8RB6K7V6pvF2hZN1wiyQdCNfKqYQ+u51YhyM0c1yvlSsrZdqzaK9a3m5lUsgZfK&#10;m6U8RZc2SvTW13kqmihW6AoezaXqG7l4tlDdql777/+Xam5Wtxp5euN4KKue+qFErYFkqp46oD14&#10;u/HInQqdDqCG1nqbmpm+62650QCAg3wKQqc9MAPuJjdOyAxGAJzuwBH1lHFk+kCLEIUvFvgXX9ot&#10;RtVJNDomnmCLEeDgi93J3ylWTnTw0Cg+YKJbDESb6uzRd/cZOkDfehAvAEAoOUKCQ3ESXcbtnwII&#10;dkJYY8wOIAh42sVVA4+AgPBazp6prl59CzgIuFWPrrt3GiSuFSESLlCD3HWIjB1iTQtP1yYEu9GD&#10;vrUBKUD9RCCDetBAkDVgXIdY1SFSgwMiUwPyonfT7+JqW+EX6QVPhMwLXEOS2ClWAi7ROwvUN3Sp&#10;GW9Co4HIoYTKXWwgC3gc8kdIoDd2yxAruZBVwVvVcICSOFd1Q6cM/jJArhs6pSjPsuSw5/ciurWy&#10;5UA3eGoHizt0g5Owwd9wh3dtfPn1HcNwHnET5Va4hhnF2wmkAhV8knYORG80kAfJFECG6jzAx65x&#10;FEWRxCHe7XgckI7XowOJ4wKgIefyZIA5nljdzYNXoQE4cDo4A4CDbWdUjsNHA3Co44SB2v+4G5yB&#10;Y2bQTcrjyzi8cRYb5VNwN6acCk+N7uRTNneALx7nCEc5fFQ55SK0jQDghEJgIoqcaBPAmWGRmDE4&#10;SKb8QUbcRnvEEj4fBVWxeIwJnmPALIQ2IcARja+JhUNANwikqODA0A0eAt3EQmAiKNiQiItG3+AM&#10;ZFIRoFAwALADkPWLhmDboRtsQDqUVdEshSGEOXgtY3DXAfD6mWTax9+7W3CbRqZE80nHUS+IGs06&#10;GNSgHrfRnRkIsMkl+/QqCex3oKZVSXSqMfA1jXxMA26hliukw4eUg6unX6ULZrqIoFal7QS2RuRB&#10;2Sw0YccyJkAbbEUkcXZQOSJvZioMDq93jiA8qaSlRPozGUsmbcWL3nzOU6HDmYwXo0I5zJfH3NmM&#10;PZN14yRInL+5mSkUwwUyVKQTBSoMFMMJ8K9sAU+QlTReySaxJFHF0sVIFE8ki2B5yUAqkKLT0VgA&#10;K8ULVC6c8pHlgtPvpBvFaC5DNMlEMZPKBtMYmch58+VCMB1OEHiqQkVyBbJeylLlHBlNYcVYKkA0&#10;iuGsP1+tUPVsEY24FXKVIkZk8Uo5jWULNJmn4oUyEclFgYNYJUtuXq03i8FsvrKBZYhqlk4W6Wax&#10;5vflCPi0Fm+A3kzHMnm6UW5eu0rWK5VmCSPpk5mw8b4/qCYnjEeOqCen1RPTkD0hokIUVU1Ojuu0&#10;YGfKyQn9ocOTd9wJOVQ5MQGwA8aheQsazYBMITPoDPff39GL+jDAXIBr3SLUkAEpEgGuxwhUAqgB&#10;4ABn8BC4AF9vlniS1QPapekEYPXqOyHD9hlAi3YGs7h9k4C2NkiXYnhK1y4CrBh2IaHTtXF1bWx9&#10;h8iAbAvcEFmSEWDUJpiCd+4QQhjUg4u1AQqFk0yE1O3iAsvghVNw/S4WcMQAMROCJ2RheMmNHF1H&#10;j7yFi5AHGbOVr4coeiPEQzA7UDahfhekS6buAWjrEGvbBKiwcEMXkjugG5xH78PT3NCJBsvgVwOH&#10;hTOtADiuGrgGvz6guQVw1iVnelmQADJcUzEVVdWubnBYMFn4qChjwnl4lgXJFIkbMwCHMr6O22sE&#10;5DFFG6CYgvFE1ICC8AeBFNSSrwRTA5aBqXXw5JB5Ibp28pSdXBWIWxtH2oaaRTRo0T02sjagG0CN&#10;Be/GlnRBkmVJ0EN0VzMAIkIeY3OyLj5cAzhDJVdkecz5b0quzNAb5FYOY3A7Y3CwdbLRWBuL/U1r&#10;CNCNgR0Kp5BMeQLUULKTTGHPE0mAa3AMNsfljqKSghAiLZwc4vEG0MgaGmsbBo9jTG0QIYwPHoeo&#10;h54SDALd4CkBb1DAGxDs4I8/9E3dYKeKCplUCKxEtdQeoBt3r4jHEBCIxkcIE4Os8fcx1obEDSgG&#10;sXQHcP/jcTvnYUOFBKAbiNse0UAfQ7c9gtsMSq1eDpl0BN0nQTaiV41plejeLgA7QBu4G0AN6Abi&#10;BpkUJE4pG9UoxgxqqU4p0SrHweC0quGHpkf9Kx/VKQdVtGzWPGXSTmLWCmnHcqsbNX+paC9Tbop0&#10;1ipekrCTpKtU8uG4s1EPpJOmWg2SonNrMwN0I4qeejWayVi3txNUyf/Pf6ZLlK9c9pEUbP56M0KU&#10;fJtXknQ1Uq9HqtU4RYdKdKTWyNWaabocq9Wi5VqSrifKNQiqyWo9WSSjOBXPFcKocbcM0TVNlVNp&#10;Ik6WEsmMv1rPZLBsdatAlTGqES9U6umcj2rWCkQoV6nVvyby1UZpg0xki+iuV9VqMBfOk+UkXsIb&#10;zVKjmKo2smWyUK1mS4UUQaHGzcsAAP/0SURBVMUyFOTWJAZYrCdIPEVulbbgR26SzYY/DgmXCqTI&#10;UqNM0F9ngOvJClEvzq5FqeY1b4wmG9fw5j+z1GapsRlI1qxk+fYfnRjUzUi1OqCbTIsadxUTM0rj&#10;lExvUE1NamZA1iZRMtUbgGu6gweQyuk0Ep1aPmHQzhxQTU7J7zzYgkZ/tNyeaQQFro4HeEINYsjC&#10;AEPc/knwMjR2LtB28vXwbW/lIkfrFoIToUJEG1ffIdDBSTSUJoK8CZkOXm7gf+sAq3+iTaCDDRyK&#10;oYyxjWdoFxpaAHNcQCG8G7BP3wGkExu6ewzsnmlgIry2nYuaezv4hnb4oT36G7pA5SA1a9s5gGAt&#10;RNR2ngHAChd096AGEWRnvfob2fo2vq6FpwX/ApZ1ivQ3slQs9FEn24V6NmocmULddpCpuSiZsuDX&#10;BIYKFZ0iQxfs0dJPCDdoDz8XJXTIqsp28DVgDbghnymkog+GxvVgg2zeBR+MGfuDD9zJUbexlGxI&#10;2fDPAB/xC94KXgIsa/2mQAGoQsN2IIDwLLx5K1cO8RaugTTaxVMD0RC54N0gFPPU7SxmaQNgFtgc&#10;xFUAFsCRp2jtlu6sMMoC1+MC+ICMMnS7H4i6aEgOORryNabM2sWVQFbt5uzUVcHO0HBbNygbU1Lg&#10;cGWgbBBIWdyxHcbxUDJliMYATiRWcOEhRwISx+GNdXFQOIX4CSkVneGO8JmsCnRDyGMiKlcwzOMP&#10;QhTlA7mEEE6Ba8NiFDlBvgbA6b7ROqY1ZIdukEn5kGHhIRcNwIkgZu6UU1HXCOoXQURDlw30CkfQ&#10;CB2QS7BfwL4V9nDlTT1j/fBu/H1Czm3AMpC1HahBON1h3G7h4B7hUB9//x7R4HXAtZ1xuD7R3j3i&#10;23Qqzc78BK10TDU+NKlTALkAc1J0h/l9WtUoqJxSilrbjKi2wKx3JBue0MsYwI3rVLIJlfRXT05R&#10;qQWacGxUvWXcvFXzVijHRt0H+61GgCIcVMmZTa5QuAOsrVJ2E7i9RvtKRUc8tESXvIWsc3srg2EO&#10;EveCxCUTtitbGboU+vrrAlUK0+BxeTdVCm1v52r1zNf/wvFStFxPliuZSj2XyvnpZiGDx8sbhVoz&#10;X79SpGqZykYWoxNwQFKZ5haRwJPkJkbXIH7mMhSWLqUrlVQ4ZW9u5fPF6NZVstYgt68ReDVfbTqp&#10;Jk1UIv/6r42rVwvFcnbjWopq0HQzT1Yxsh6mmxRey1KNYmUzQTdLtQ2svl0mmoVSlSDLKbJerm9n&#10;8WoRjitb5XItQdbI5jYVx7DNqxRWLtU3Cs2terkZihbSYG3xQuBf/08lTyY3r9UrW026WW9c2YCY&#10;WtrM/v6oRzIxrT04oz1wQHvgkGYGdbSpp2Z2NubMAfX0jHJ6Wn/oIGzqGdQOopgwSrQa1fSUYWZa&#10;ed/tu4QKgBS718DfMwUJjtM7wQbXYGqUnYAPoZYjnurg6boE+m4BcE3HEk12oc4sI6d3uh1YAyQS&#10;6tp7UGWgC9Jl3wSnD85A8IRQqQNTg7TIlBe0gLBd8L0VGdrFBqBPdz8a6W+FRMwBxqFWuHaRjr17&#10;srsH5NHYCQ+FRuAdGBk4FATPNqGhC54SgyvBxajJo6sH3keHxuZ4IInyLtFUe5+yBVACoVVk3MWG&#10;H2fo7gUYadpEWgDZLkCSULtLoEZ9cH16RBxEbVR4BaSCbbV0K9tF6i4e+hHtfM31LCV8TvhgLSwQ&#10;MTTguIulgIewwSe/vlPWwkGYa+WABqJ6Sxdf09Itg5TajlgGoV4HFINffBcbEu5Ozw2AWAd029Ut&#10;g6yKgCj8JtiiDCtA6Ri14wExGQ4C2lC3HfwpQOiYNAqxlI2qFmg8Do2+MSoHWzsLqRmI205c5UCQ&#10;Z0uAbrAHX0PdJGxG6BjSodE3gYwNFAO5Y49x+EyplA/EZHqABVI2sI8zJoBnu0fYTGGBzWHcjc8w&#10;jgvahcbaBKjfbZTDG2K4NspiDaJkygAO8AfY4vEHQNyQpvGBUKhauvMQeAfUEzN0E3KBX6NwwEBt&#10;ZzAOVRV23A2Mj8mkTMGBSazf9MGB9wH++PtQ3kT8Ao+D+InKpjtc2zlAvgZ+xxjcHvFwnwidv07E&#10;Q3OwUJUBJE68Ty6RahWjBo1EIx8BWdOrxoFfcMCMtaE58wrp0KQeTUuA85BG9SoZIE8pGzRo0ApI&#10;WsW4Xj789188SKWXqKKNxizNsrNOO3KZ5RJpwwsm8LhcZgXHbQXgGukmC9Y67SHy1hLmqJd9WN6x&#10;gdba9Ww2k4UcvMpOUcFY1Nyoxwp597VrBdC6IuErloKJhK3eTNLl+NZmGidCFB2j6RReAneLliqJ&#10;SiNPV1PlcrJUy+ClBF3PZgrBDBbJFCAJpsOpEFHLlugMQafAs7yJUJFMO4MOjMqGov7aJlYs0YlS&#10;Pt/YKBSCVGPLVsyVG5v1DSqJkXilEE5hyVwmksCDyWSmXI4WUzm6UaiRWPnrPFVKlKsREMsIkSik&#10;InEqXizEi7UkjsfpZpxIxgskUa66YjhWI21JwhlLuJNUppRzh/DaxpXLa8tFuhJKksV6vXzl33i1&#10;Ud1sBlK1dJV88XxSevhh1dQ0bBK1TjdzUGWc0hw4BESTaFHnB7BMdxBNL4WUKjcaQeW0Bw7qDhxS&#10;TkB0Naonp1T33tsi/GbIDH3JRTr+nmnIp7tYSjR/gItqAjvjVkipUBP/BL9vEo7hOwki1gVmIZ7k&#10;7Z5s5+haIXwBE3sRItt4ekAVZFIIg6x+I7tvGgJgh0i/i6fs7p1oQ+Nfkx3I+1BDBgRYRrVA8fQg&#10;eqByXT0HgKE3sJW7IFTyDKB+IGgdwsnrwM6AazxjF7wDBGHBFFAGjetxJzi7jTd06lv5xlYBJE0N&#10;uxcQOdHSrbuBI72OrQMP6u7VdrCNXTzDjRA82VpUKhEfBIy2CbVtXaqW7vF2OM83dvGVN8JD0C6w&#10;VJBWIbiq8rou9Q3d8lbAFtJYDXxmlIs7ZQA7lngC0Aa2COEUcAnkAq61sOVwsONocD38bZkgDK8C&#10;X1MxpVU0AAcga2EhiiHIoiAMERU0UAl/lp3SBBNCd0bZ5N2ggYA81jh6ITgaX4EaSnhyiKXdfLiA&#10;CaQM4BDvIMnyURcxG91sWwaMAw4ymJNx0XCbtJM1CgbH+z/FU8inLMihsEFcRZVWdAYkbqdBRCCU&#10;C0VKSKlwjJrgEPgkQD2hGBg3xEFNbQhnsAePQ1wToLIpcjThCA8yKUIeIGysVyzZQRuIG5gabIhu&#10;YHmIVmBt+yF1ChHgBgXcfUjcEOZQtRRFVGYADqGN2dAZZoN8KuSiFjk4iZqBGVODcAoHO5XT3T3D&#10;32RVIepv6xPuvw7SKWRUQBtsADylVK5RDCskA2o5WuAI7GzH3VAxQT5i1KCOEKN2HOIqnASWAfXU&#10;imEAHJwBuumV44e1Y+c/+iWVWbnSDNYoNAGLIqwEbmlUPHhurVn2lDALJFMSs+FFWyZjqlUDeNaC&#10;Z60UM2G+WglgOXejFiOKbhL34EV3KmPf2IiXaRCoIjNRwQ+BtESH6s14tZ64di1Pl6OQQwkiWq7G&#10;q7VEo5mub2TLzTRVTVL1JETRSiON4RGCjhapZGUzn8Ej5UaaoFJAQLyUxGm4Mp7E/Ff+RQEKN7cz&#10;oGabm5FarQAReOPr2uZmqNpINq/limUMXl6qFcuNDF3H8XKsXCc3r5Y2t8pkOYRXydoG+FiJqGeK&#10;VDVbjRVInGzmqc0GXc1SGxtUjcDKV2pbeCRPlK/iqWINo/Ec9a9cKR5IYkSFsocjle1riWK1unml&#10;fu3f4G5UHQ9nivl67pS7orjz2TGV3HDogOHgYeOBAyqjYVCm1k4fBNIZDh4aU6kgtCoME4ZDB42H&#10;DyuNkzKdYZyZda+dmZk4ckBx5PZdXE1njxaEC5QNvmAAuHY07o5kChIcfHvhGE0VQPMTpoFrbezx&#10;Ox54Rn/3cwcf+iVXen+HwKi597m2W+/vFE6DuIHjdIuMbXxQNgMADngB0bKVr20B+xMZIDzC+VbB&#10;JCTT3psVg5oft4kPdAmRbXX3GVh90yx4B3gV4qahSzzRwtO38GStEFGFoFe6ds5Ep9jYjiqnesjR&#10;ADU4ADXr5E+BKN3IAhUySNR3jSgflBy4p/OmI51cw37Z9IjigWHVfSOTh9g33dmJpl5M3jx214D6&#10;9hHtPQPaBwa1hj3yB9oEE2yhunf/kY7eiVaeit0HeXynYsuUUAWAfgY38LOYBj3wOPg3oJU5gCtB&#10;4pgkq7mRJYPPg/50gDnmDGzgd6BvADhOL2Rz1Fuziw2BFI30tbJRbQHeGZCHRI9peQFNg+wJ0RWI&#10;BuG0GxIrBFhIo1zUBNfGlqM9BFU+agDegVo7W9LGGkOM48rA+OB36WSjZPo/lQSIsagHmCtBs7U4&#10;qLMXxA24BphDdGOO0R6SKWp/g0z6TUSF/f9sYHDAOKFAzueikTgUUfkIajulUsQ1EYAM0U0kQl1y&#10;QDFAGxedQbOyUG0BXI8zALDjcwcAXjt2xhcMCpCjoQ00DXIoAhwPsa9PNPrNSQF4GcgXaohD7bvC&#10;IUipOw0iPQKgHroAANcnGgKWgaDt0A1ya68I6RsinQipHNDsun7x/+nxReWGfVqFQindj25FqkR3&#10;vUJ5Uz4KGxxLhiC3ogOdEsxuVI0WOJKg20jJhvQa6U4ynVSP3z0xHl75sJRda9BuqmipUa5ibp3E&#10;LDUaTM3cYOhGFu1Ewdqs+iCiNqpBCnOSBTvQLZu1VqvhTMq60YhheRuRc+VzdrIUAbQReOjq18VM&#10;xkEUw6jZjU7gpD9f8IO+Mb0gEbyEygB5LJbNhcHLcDKJk+kClSyUohgdi6Z8OSKTSEcLZNIbDSUp&#10;LJFPpbBYFMtEcmGsGHf67ZUG7Y8GKpvFQjlXIKOBFG7223PlcoaMwxVkGQslk0SNSGHpAhFPlnCI&#10;kzmykiRy8KbFWi5freZKRaJWTxcL+RJ8rGSOpNPgcGW6SMbJ5lYSS6UJur4Rj6bT5a1EskiQdK5Q&#10;aSRJdKsBrEQ5AmEIsCkCb17bpjdr5Q0Com6Gxkv1aICo3/6zP+hAx6amtBPThukD+umDxiO3A9HQ&#10;vCsDGoPTHUQqp56eVhiNgDw9Y3bjWr1iQq+Z0U088ADQh3czSBCEzQnITdy+STRliq9HoOFrUFwV&#10;T7dykICwevSiXtlLf/3bB6aFn/71/d++/mX/4f/o2zfz20/e6Bx/mCU8ALLW3TuFJi2IJiCootEr&#10;MVMGFUC0RL0jLTzIkppWgR6QIZMbHvzpex3fuquDr2wX69pEGhA68D7wOE7fNJy5kaXr7Zs88PPf&#10;tPXd3t2jbgPFExlawG64up0+3jbB5I0cwAdEV2O7wLCLI/3u0z86ubb6+0+Pv/z55+MPvNzFUx6f&#10;P3bJHnn5g2NvHvvytfPxkQd/yxIfePjZP7556uSX88sfX5y1Rt3f/es851t3PvH8789HShz1DyDG&#10;drCMLWwVRE409ofqGKjMghyNo4fYiBriuDr0rEDL1DqQkTEBmcEfEApN2gXpQ8WHnZM7Egf/NqCO&#10;GQZ/QLc2eAceegpwidCG+uOQ7nVCUAXYAdq4StRTjcbgFBBRuzgKdJNZZvoE5NNOJp8ylQSmR4Qj&#10;Y3EVXVw5R4SmRqCBOaZZpKMbsqeikyVl8eSo75cnRT0iIGUCeRebmdvAGWfzZPBwp/2NzUE1Uy53&#10;XChQAOkgjcKGpi4ws7IgmXJ5Y3zeGIs1hBp94YANFIO8CSl1TNyjYEiHxuBQkUGwM3kLjbLtAA72&#10;sPX0jIuFo4y7AcWGUPsIoIqpnO5sCGE9Y6jwytQiYGPUDA3PMRI3iEbi+Ex6RbkVHQDmYN8Lx0x5&#10;tFe4M21rqL8HxdU94pE+1B+HjO06sDgmo+5D3XHcW+WjowblqHp8eEItU44PamRoVpZaOmLQyJSo&#10;fjqoU40BzlTotqRDavmwQTuuUY5oFKM6tWxSq5zSyR4+pKwn5gqJpSrhoDBLnfJUSk6gWxW4htua&#10;5WAhs0aRTqJgwXOWQnq9SnlqJR9RcFRofzpt3dzMlKnA9kYql3aUit5qOZDNO69cLUAE/K9/AzY8&#10;JTJYKvmpUqhRT1Srye0rhQIeBImr1tIlOlaupYrlSGOrUN1gJpPWk6BpdC1VrWdKlTAJtlWLZ3Ih&#10;iK4YlSs3C6hxt5Kt1gvJTICq5Qk6c3ULo8rpUjVPbxGljTTVaJbABKsbzW2qWM3j5TxZpQGROYrI&#10;0Zlyo15qAI02S81KqXaFahJEfStfxpPFcobIZoqNXInK0V8XKDJV2iYbpXBho7pV90CMbtKhTCOe&#10;z+fo/03Wa55oCXLopeVA9erVQBai6NXK1/87TdZKze1IYbO0uWHCrul//bZ2+l7jzJRSN6E2TGom&#10;DiqMwLIDEo1OPXNQZpzUH75dNX1AOTWjMKL5DDKDUT1zAI6l+impQa+8/Z4buZAE9cKbIKZBpNIJ&#10;bzrSykWS1crT7+Jo0DAc0I0N2VDTwtX1caSRXFJ8z0vdfdPXQ/bpm9nVbezon2qD3Cqc6uwzgoWx&#10;+qe7xNPdQiOEUMAZSNkusWoXsh79jV3aNsAQvD/L2AmKt3u6hX+wo2d6F1fbJkZ+B5GWJTZ2CO8A&#10;WnUJJ8YHpt7LJ7vGvtchmmkXTV3fCS9Xtwp0HMh6IsCfvlM80SEGIZpi7Z5id0s+WLn84J8+aREc&#10;Yt18GD4Mq0P94aWjMz/9irXndtG31e98uvD6erBz6IldXXp2v05003TPrYZz9sX2we/85M8ffHzu&#10;opvaaJU9ywGGMnPCIDm2gcGhxj3glxrpm1DbBelbbLyxG5AEEVUDFANC7Qy97WKjthVURRVpAY6M&#10;+qlb2GgqSDcK1Gqm3QQN1XUJ0VPwsKVbBqbcwdey0DRYVHyA6+HKHQFsYUHSRKN439yMEU6i5l6U&#10;VQFwcABba/c4iqJsZt4CV9HBRq2/KLoyjb5AtG4u8EvW1j220xQCpGPz4XoIoVIWH43QsQWKbg4g&#10;T9rFlkAmReLGl/FB0HgyoBufiaIisYLDHgWQwQakEwgkLDbQDeQO9YIIBONoloJQyhOMMwaHHgLv&#10;RBBFRWMQXYUiABwTSJlqKdpEoyLhEChbL1wML0EdJIhiqMKA5t4DvAb5qBwxxOMA+JiyKSBPPAr6&#10;1i8a3bmgT4Sm3DM2h2Y7iJjGYEAYEjfe3h4hiNuAmL/vmyKDAFVOewX7r4OnQdx6BCi+7u4ZVEsV&#10;U1oZ0E0rG0OlA9WYXimByCkfG9CrxuAhuh2MHDW7QSYFiQPGaZWjE1r5hF6lQ9PpR3768EwjvYrn&#10;TBXSgUIoYUc3mU8uVkpuLGvCc45cCtUTcqlVLGvJp8xU0ZmMLGUT64WcNZ20kHl3NrW+1UikMq5s&#10;zovlnMmMo4iHi3jg6tVcKg3WFslknam0p0jHYzkvVU5lc5F8IZTNBrO5AFmKY6V4pZYvUolcIZan&#10;MvFcKIOnk4VIuhhP5RJZPOmLeiEMZrF0kcomc5F0KgBQcwStpUrWHQ0SG6V8KUOUQ9VmIhBeJstl&#10;vOYt1TN0I54hvY2rsWghkCOCyWI+kHUQNTxHJsgGlcAi1EYtBxCrl0qgfjW6QMWJeomqhos0QVXT&#10;9Ga9Ui/EijjdLBQIunk1Fy9CjM3Vtq/kSql4gahfrcYzhc2vCbxSKl9rbv/3142vN8tXSmSVwuvx&#10;KN585J2jKt09k4emdVPTk4cOS7VG5eSUanJy4vYjusNHJDqDYnIa6KY7fHjmnnshvaKyw/SMcmJK&#10;e/CI7uABySGgBlNGEE0x5VFU+mzlodYw/s2HUM20DzXfomd3T7F6Jr7NGY5S6U7Fs+z+w9390x08&#10;o2jPkaVYkn3bI2yO7he/+2sIq7qz5M9fPfW3r/wsoeHTT9Z+/PoxT5YOp5t90z9qEUx1iCbbwLY4&#10;hicfefSeX5zq3XvHy39/58Qlz6zXa43Wb7v39129E9dzdN1C7b7bDsL/UaH/3bwYaU4+9cptA1Pz&#10;jthqKHjamhk68CvA7iuvfPbZur/r2wfaOQc6enVCzsCpgMnwm7+39x3exTe2A3BbRk9YT079+LNW&#10;/u0dfVquYPTzlfPPfH6iQ3RfZ5+S06d664Mvf/DW2+zdM795/T2pwhgkCp2Kx7iiSQjFzEwMLSTT&#10;NjSBH3LxBMAIBLYFDZ/pOvigt0jfgEdMYQGEDhKrBlQOzu8oG0roQECOqpUFSEIFVnRmp4GOCz6o&#10;BH6xRPqdjjmwtl07FQlmYv8ulhzVIrhovhfyQa4a1WE5KtjDBqRrgx/BRoxrZ6NuuJYuSJ2Kti50&#10;KwyAHSpHMAVWAFxb9yhqFuFKIbqiwgKEWUbrUFucSAXsg5OwZ/MQ+FCzCHsMJA6SqUio/CaZMlUF&#10;DmcMjgFtaPSNhx4KhHIudwwNwAmlsCHGodn4aPQNkilgTsgkVgZnIzz+AEjcTpevWAwoHBGKAJT7&#10;RfwxsWBULETzT4FljK8hLwMpEwnGmDIrUA+VGnaaewWc/ehZHmNw/zP0xgOiofVCxLxBAXcvmm/P&#10;FBNEvFuRrzESt1NhANJdB//DZFTUIAdGp5TI9IoxzTgYnJSpKoxqZSiK6lXjkExRN68C+ZpOjZYX&#10;3+lxA8wh0qll0wblAe3IX3/yna2iNZ9agxAKaAPAUUUrwA5iH4XZqyUPmbc0Kv5iZr1B+0qYncQA&#10;f/4S5oJ9MefaqifIom+rmcrmIZMGipgrU7A2GnGM8G2h+x2H6UqMGV9L1eqJWj2/tV3E8BhOhApY&#10;kKrEKtU4CNrGdrHcyFbqEBwz5WqmVM7iVLpUSaYLMaJcTGZTdK2QwbJktYjXCikskaNJWzLeuLbh&#10;K+azm/UMVaUqOaJUSmIhNFOqXswSJaKO2jsqzQok4UwxniyQgUwiR1VTeCFV2sI3G/nKP/MVOoGV&#10;MbqaxOsJohTNNZN4IpIvh3NEmKxFClg8W4lXKvZEJUFTsfQ2ViGixRq8rcWPE40tqyvc2G7AxyI2&#10;rlW//u9stZkvU0m8STSItVT9F2fWFDM/mbnzzlGlxjBzwHjgsOHwXfpDR2SGSeXkNJBOf/gwhFM4&#10;Vk3NyAwTQDoD2NzUzKhGp5mZVt59pFU4AZGT23eIJTbAl1Zw08Hu3smunol2NL/KyO6dZL6leqZE&#10;oO/jyU6ePf78ycvi8Sdae6c7+ifG996JNzZYwz8+oH3wq0jw7h+++r2f/cwRtL24mmL1a0J+50eJ&#10;iPa+X545e+HHFvf1wkOsvqmununO9ok/P//kf7zvuenWOxa9F9734Xf9xx9+9r0fP29Odg/cz91z&#10;hNNn5PeqfvfD7y/S+cM/fOdm9aMnZhd+9Pr8HY//5B9fHv2NNdWx764R6YO6h1/YJZ5sFeq7RFPd&#10;PMWzv37xk3jyhpu+29KPVhnhcZSvXvhC+cxHbaIj3L6JLr7qhdc+fsPpu67lYJtQLuQML+dqow+/&#10;3MWebBfr4b95UzTRInu+haXaxdJd16VgBA2tzgTMQpO3UEpFo4rwZ7mxGzCExA0EDVgG/wwgLxOo&#10;rmeKqu083Y3dcjRGiWSNmdHBhZOo+NDKRtUDFMD5aBLFDag0oYRrWCIjvBscw0m4oBOyPKo8oOkN&#10;TEUVFSs62GgP+EP1Vh5awaWdyao7NgcbYA72uzpHIZkibHHk/B5N+858BqZfBC4GtIHKgamxuEyS&#10;ZaP5W53s8fau0Z05p8xexuIgwCF+8SB1SnlCNPmUL0DztIBxvSIlCq1wgUAGpAOuMSsjoXAKmsZD&#10;kxPQfAYRY3A7M08BcDvWBoCDjQcxUzzCEwzCGeDXTtmUGXobRh2/AjR5vlc4hhZWQoEUpAw5GlAM&#10;cAZ7eAgqxwTS/T3CgZ2+ELA5lFuFKK4C+AB/fUKAIKLbDu92NqAbahXZeQCOJxuV7ayAZFBLNcAs&#10;FbpxzIRaKhvdvyNrBs34lFEBBjdlUKpko3qNXKeSqGVjWpV0Si+dUO499c4v/lkLVIt2oFuNciGJ&#10;w+00ZqOLjkJqjcibSwUbuBuZt1YIeNZM4U48byfyTopwZ5JWHPfB1qgmcllHNu0q5FEBoVlP0dXE&#10;9tVCtuAlqWgu7y1X00UyQVVSW9tEsZggS4liMVYohktUnKok0epGTYykUlQ1S9DJUrUIyoaX44l8&#10;qLSRzxCxSiNTxBPoZslUPleM4GQqGrU3GjksH7i2XaCpNF3NVJt4thAAzJXRHCqs2iyU6kR9k0oT&#10;wLQwVSslsGh1q1rayJGbkF5xokaVNwo5skBW8QJRJmoYXq/hlSJWa1DNYq5SpZpUNIvXt2q+DFXa&#10;rAbTdGWDzhJXMnjBGUqT1YbJ4aWbG0mySjavbf7X/y7WtsjqpjdRKZC4H994Y9W7T/ns5JG75fop&#10;CJ6ayRmpbkIzfRD4BVBjOt0mFBOTmplD+oN3qKcOjesnx3WTkF4luimZcXr8yIEbOGjNjw7+RKdo&#10;ooU7ydl9oLt3qrt3ulMMKjfBAYShFYEm2wX6Vv50t0B/6+Cdv3zp1fdWgq3iH3Ttnt7XN5WpNLoH&#10;f/SfL7yieuHNtv7bhb2T5z545/mzMZZQ7/QGjT/7R6vg8GMPPvNptnhd5yOQIlsEurb2yV89dc8D&#10;Lztu7r1/1nlS+/P5lv677xiZfjd1RSB7rp070yme6hJMHRya/Cyd4NzyzMC3DScCqVsPvtbVf2j8&#10;25PHzX7hoZ/eyL2jS3zweq5hF8fY1jNxPVd787enPjj+5RdWfPCO3924e6arU/LW7KmpH352A+8O&#10;oOr1HfKf//6tT+yhG7j3tAumNPvGPzA3OcOPwm/aJpzp5w07s7nWkR90o5UCUKdeK7IwDQqJiGs6&#10;BlWaVoAaHzwOnAu1iaAqKjMkh8KmQAVm14kG5rQtHOR98CyQqwuNDDJdeHAlF/laOxNmwfuQwaH3&#10;QQRsYzO1V0buGIQpdrgGG1yzAzjYA9q6mKldsO9CZQdwNOR0rd2o43fH3Rjkydl8FUqdKJAqkb5x&#10;5LCHkywu0jSuQAmYA2VjwwGkWo6UzUO1BdgD3WDPQbVUCZePIieHj+gGXAObA6IJ+LKeHlVX1wBw&#10;jel0g5NAujEOj+n5AOfiflM5ZbEGQNZ4PAihw7v75UA6pgqBJA70jQ9RVIB6RyCEMtXSHcwxvSOo&#10;TjoGpAO6QRpFdEPzrtDyIQAyPhu8bEDE3wdo6xUB0QBwEEKHxIJhHmcvE1eZ65keEWCfmImrjKsN&#10;Xsd0uqHprMwsrX0KiUzD3Fse+KVRjqhkgwblmFY2okGdvd9o2oROqhjfj7pGFMMq+YhBK9MD2owa&#10;g3rsiHbIevJvddKBZ5C7VUpONCGhaMXSJkimpYKDLJirlK9a8ZEFNAZH4a5GNVSl/MWCs0z7sxn7&#10;Ri1WyNs3GwmaCNFkoFFP5DDb1mayVI7+8+tiuZYs0ZEiGUIznzYxgk5cuwaOlahUU8VinCpny+Xs&#10;5ja5sUXRtVx9AyfpLL2BRwsQKjNkHSOofDIXTebROmsFmiQbJaJCZykca1bDJaJA095EItcsx4tE&#10;PI/l6fqqJ5JpXvXm8/jGVaxWy5TgJdUsXak3N9IEma8Wys2t2najcvVa81qTqtWqm3Rtu1qslpN5&#10;PFfK4RvN5pU6Vik1trNYuVqu4XGMrm8UfYn0tX/Ch79SvgK7/6ZrRZwiAMHxTH77n1cAgtUrW9f+&#10;++vKZrW+Xc6XmnQzkyFrdjJwq+4/pu+4Rzt9cOL2O3QHD+sPHQa0qacPaKdRy9uYRquZOTBx5M6Z&#10;u+6DZ+E8XADhFJIpKJ7m7kOtQiMLNWegbjLW7gOdvYZOsRFNiuqZQvM60cqRaAYVu3+6nTUFIa5b&#10;fOCmXsV3vvs4Qf271/hLybfvz9ebnMFn54+f23P4Z1zBVCdH9/FfXv7TfJi/2xgIBfsOvNzdc+dY&#10;v8pax67jPNrKRy0mLd36V3782A8+c4zse+TU2ud773wNvvbKW1UxcnPP7b/YxZpsExva+cY7JNMn&#10;S7num5+dGNI//u7nN/Tc3dFj5LOGz3z6/n3vf9UqvrNdfLCjd6pddKADrSxyABjX+61R+Yg82Exr&#10;n39FwNd+svrpIy/+4wbuwXaxsZOn/ssb73y0ut7NewB+qTf/+uJPPzS3iLUdvTOtnOle9pAPz7eP&#10;P9PdN9WBOvuMLXxVKx8IBTDSQzIFJKHJZALdzvggwAuoh6oKbBVoGuTTnSiKGmK4uhtRUAXq6W/s&#10;BkiBcCG0wS8OGxxDSgWuobE5MDiOCiIniBj6V4QxwU4BmpAP5xmu7YibFuGMi+oMnUy1ARgH5/+n&#10;wsDia9tYMpYAVVd3EAbndwIpbGgMjqvgCjWIYuBr30xKVXBFgD/QunF4Ci7uZks7Ib2yxzvYElRn&#10;4KMF4DhocA11iuzUTLtZI12dQ0KBHJQNoAbKxuGi8TgOZ4RZKQTypgQOAHY7Lb7MxIZhQBtwCnXA&#10;oaAqQaNvTIWBzd7P4aD+XjgGAsLG5Q72IPANicTwElRYgHAKLINAiiacouIDiNhwPyqegsTtBbR9&#10;Y3No0O1/ShAAtSEBey/s+0UjkEGRpTG1VIiraK5CH5qRD2hEd1tQyZQ6SKaQSdVjavmASo4WOzKq&#10;pWrmAEKrUTV+cAqsbUCrHIGgOqlTQEqFA51KatCMPXJY7j73eoWwZ8NzGxUPllmtEA4ibylkTBiI&#10;Ww5Sqq2QWilh1lxyCSIqll0v4a5iwZHP27G8I5ey1aoxkvCVqXA+6yDJIFb0F4q+Wj2Zx0JXvi4Q&#10;eKhSSeRyQRwPAvhIMra5mcPwYIkMknisUkfOVSln6vV8uZKtlhP1epooxSCTFqgURkaLBOTFMIHH&#10;m81UqZSvNolSHSvgieomniuErmxTOJ5sXiEJgqxv5GpNGk5iNapeCWexIqoq0MXqRiqJF3AyjJdx&#10;jE6ncbpAY8WNDeoKmS9vF+sk+BqKk1QjiuMJsp6rkMF0E28QKWI7RWLmME7V6VVPKl+mQ8lmni4l&#10;8C20SnqSxKjaujOULW3GS/VC/erWv/9XmriCVWrJwkaMIkIZMtwgZQ/+aeqO28d1E1LjlP7AjHLq&#10;kHb60IhCp5u5HQLp1O13HrjrHjiQGydRW+/hI3LDNORW2cTM8IR+4uF7WH2TnP6ZFohgvZMdIiP/&#10;piOoaVaAxs5b+RPdvRPtAmMLGz3LFujaxTNdAmOXcAq+FX984ff3fXpmYM992GaDM/yD4x/8o/fg&#10;Cx2CKTZP9/arL/1+KQjvvBaN3HTfK+3cyX39xrVq/DrRI/w9Bzi7J9vaDe/9+kfPfGzbe9t97y1/&#10;1XPklVbxgYGesfVyY/fdv+H03M6Ca7jGu2WH3ikkeNIfzMgP3vnWx9f3PICo1zH02ey54Z+92b7n&#10;7lbBZJdIu0sw0d433So2tLAN3D5jG1v1sxd++RdvkMc58ObC0Tt+/uH17NsRtdljb19cvPvlT27o&#10;OsDukFx0uSQPf9DdN90u1F/Xru3lDFhy2V0jP+kWGW4AjQLuAImEkx1C4y62ZhdHA+hp5QP6IfNO&#10;oIE2xDXQLmOnwHBjl+IGtrqFg+audgqMHSK4gFlgjoOG2+DzANpuZCuZZj14CYJdJx/4qEH9wDsP&#10;d6j3zaicEnCJWn/5aBHNXWw5w0FtJ0+DZmgxjW/dgFrmAgjCiIDdcjjDrCWnRG1u/4du/9fauArY&#10;OAI1cjeevKMbzT+F891cOU+o7OgeZ7Plnd0SQBsz+oYKC7ChKirEzx4lUx6VQjKFAzZHgppCENrQ&#10;+kgc3gjIHWzAMjgj4jMRdWcREbQm0higTcBHcfV/SgqId7DnDSHkgamJxsSCMR4HeR88hexvpztE&#10;wPQA96CJqzsNH5BGUWiF6CpEY3CQTOFkL8ReHppUz8TVYaZTZBDwh1ZDEgDX4AI0SQuthiQchrh6&#10;HVrhVwjZFSRwADAnGR7XySUGhVQtHQY1A1+DDYimUaB7zqOHKJwyC1Xq5d9kVe34tEE1Y9TOTCie&#10;ukMRXvygStqLufWNqpfGrSXYSDuIW532lUlXhfbQpIssOrG8uV720ZS7XgnQJW+J8FToAJ5zUri3&#10;hHs2anGa8BVyjhIRxPKeq1dyNJX4+msC6FauJXJ4sFKDqJdJpLzNLTyHZ6hyGidiJSpBV1I4mSjX&#10;cgU6idM5rFwkynmcKmYKsVQhGUtHopkYWgycKsSJbJYqEEQhmoSYibmD9iydcwT8BI1VqvVqI1lt&#10;0ulckGzUa40ksVGuNvOFMlXZyhUhwZaCKRLPYmFyEyObeHWrtrmdJ+uN5ia+sd1obGJYhcxT4VK9&#10;SjeSpWapvJkmGxsQdZNkceMK+rmVjQJeL9H1QnnzX3glHc0TRL3sj4Wq167kNyrNr7/++r+uEdVG&#10;7RqdIqu1WilPUolqSfv4q7cfvkszc3D69ru0B6aVU2iq6cShO5DKzRzSToHEHdAfODx5BzyLlnhT&#10;TkzJJyaUBw7pjhwePXIAvsPd4snuXhRIO8SGXQzmIKVClEMNHCKgG4BmCqIixDfeniM3SR9p7z0M&#10;1vCzB3748JdLe3ffHa/XWMofv/bnt5U/fqOz5/Ye0cTC3Kkff5oS9h1eiSZ6D7zJ6p+S7T+yVM1e&#10;1/1Aq0APvLixxfjar55+/F3fTbfc/8rl97tkf76eMzF2s2Iu+1+CO1/u4t8BPxey3mHZkS+q8a7b&#10;npMPT10qZnuVL7P7Dtz2LcVfvphvH3uwVXigRXCgTWS8kQeffKqdo2bve7hFYGxna5///k9etgXY&#10;vJk31i7e/YdPd7HvFfSrH3z4+xdCacHIfRzRXbftUaykYteJ7+nq0fJunmKJp3ZzhlzZdMvQc90C&#10;Q4dYj6ZPiPWgYJ09wDh9O7MUMBzsQpNtDYCwbtFkl3ByF4MwBCPxRCeztCcaUEOdIsjs2D3THXw9&#10;W2QERwN+QcyH+AnHLJERXoW6o4V6tngChVNUe92Z/oWABQ9bWHLIp6iqIECxt4Wl2MmqEEgR47jq&#10;Lr6GJYCfjqIr426KDq6qfaeqgOacqrp3FjRHvSBo7RCuUNnJknCY/l6wNlQt5aPVk0DuIIpyAXw8&#10;OZyHxMpBawIjd4OgijrjBMA1KaRRhm4yHnOGx2fG2phKAhcNvTFVBbRKEsqq4Gg8gYQvHkdDb3zA&#10;HxqGQyGUcTRENxEzGMeEVnA3kWCUy0HWJkJRFEENNrAwFDbR4r2jiGXCYT57L5qMBeLGG0Y1BKbZ&#10;bWeQDkLrNwUHhEVm7v1O6y+zPhJsfSBxEHi5+69DzW/MvFNmG1BKlWhVXsnIzrqVYG2TGpRVVdJh&#10;ABlQTKceB7rtzMQyqKUTWqVRIwODQ3O2VKM/f3wmYfmyRjlJ3HalHmwAyygnVXJUS04AHFEA2Llg&#10;o0seoNuVjUiN9jargUbFTxYdtYof9O3qJmRSb7MSg2PgHQHulnNfuZJpNlLXrmEkHqGrCfim42S0&#10;Uk+B2Vy5VqRLwXotitNRohavbmSBehtb+a0N7GozRVIh4CCFJkXlMZA+MkrVMhierNTzFIXVGniR&#10;ShepTKEMdPPRG7VwOoFXiQJFZ0sxrEQkM1GiTJUquUoT8FaKZbFShbB4U+lCKpwmbAFXNF/IljKJ&#10;UpNo0HG8nsDzabIWz+POKJbAM6FsDVGpsBHMxZJAUJq2hlNkhTQHUliVDCfQfWSKtQpG573JIlGp&#10;WO2O6sbVXLlE1Ztb/9zCSg2yiVljyEZJsNBm8aE/nT14+AH95JR2ckY9MaMyzgDU1HA8Oa2amD5w&#10;171Td9wF7gY5VDU1bTh8xHD77cMa9fj0pPrAtOTOmVaRjt0/ye5nigm9ALUZ2DrFk7AxpJvu7jnQ&#10;xp0A3HQIJ2+9xXAp6njlpO2lD076kvjND74gHb4rs9noljx3v+G+S1nHi/9wfHZyzpy1/uVclN9j&#10;9Gecuw/+hdNnGLvlkKUSuY51T7doqqNn8sYO9T/+/OMffb5+2+B9nzuO3XTXu+1izdhetYm40nPX&#10;T9hAz97DnULj+P4DoU3/n75wSG7/7SfH3jlhj/31y5X5laUffzDbse/eJ3/y6rN//6Ktf2YXb6a9&#10;99DNvWOvzZtf+er0ux+dPrpgHn/mRfhmfmE596XZ/vt3Lr/w+usLQffgnT/h3DTT2j3x69//+YzX&#10;07rnXv6eSVafsZ2r3i3YG8bSrWNPMPMipgH6aBoDH026QANwXEijWgiqILY3ImsDWkFg35lfAXES&#10;dYS08MDdVJBYIdpf34FKDWgAjq0BDiJsoRqrtoUpraIBOJ62jcesb8xwDfgIe9QEx1Oh83DMghCq&#10;Q+vu7TzFlBQYujFVVLS4uQ7VE3ho9isqm7JkHahHBBGNC3EbdY0oWEJ1J1pRTokG13hAPVQq3QHc&#10;Tjcc7FHLGxp3Q6ucQ0TlCVUIdlw5h4v0jQ2BlFnPcoduXPRQyhPJBUK5uEchFMlgj3DGRVBj6Iac&#10;Di1pyRvj8kd6hONiEUqpTCBF7W87jBMwU7LEaL0QJHSwh2Ogm1gw2iMYRbNNGboxpjbC1BmATSO9&#10;zHQueIrPgpgJT6E2N7gGiNbXM4YOuAPMeUijaPYCxNjdPRJ0jRAF2G/cDaDWzywnAkbXJ9o/vH9I&#10;qxg2KCVANx2z3pFSMggUY5p1JQAyyKdHZgw6JSqeKiSDByf1TCxFWjejl//lF9/JB85vVX14dn2r&#10;7K+S7lrJUyFcpby1XHTAHs4Us1YgXS4FoRWQB5srn14nMTuBhM5Vr0byWdtWM5PLOjI5ZzbnI8hY&#10;tYZwtrFdyOb8aPHxYiCT8RfxCCTTZiNLlrLZnDePhdPpYIXKVmhIo/E8ESuS6RyVSRXRzV7wUiJf&#10;iuSLabKSCqUj1SuQBHM0nSlSKaKUoRqFHBFvNPF8PrR9jWhs4LVGbnuzVsAjjWYZIi1cuf1PnCgX&#10;tq6SiUKx1sSIGkHR0cY2XaQztavlRhNYVNm+Cigsl2tEkYJrCliJqm6Wi+UNerOYL9fRvWnCqcZW&#10;OZDKbH8Nn/trkD6s3kzmar4sTtQqwViyfu1/FSrlyub/c/V//VcO/zfVrIYL/yQa5SS26S/kf/SR&#10;w3jvE1qtQWYERbtn4sAdxkO3y7ST2umDiokp3cHDhiN3KKemtQcPAdp0h47o77pXMXNIYjw4pp1S&#10;3nV3Rx+qkIKmdfVMdvZMcvcc4d10uA2yHlpQaIrZT6KKIWrHnRaI9X969+O/npr768n5Z96Za7vl&#10;zn3fmjlmdrXtfYjL0fzu76+/fWbtjROrH1w69+Qr5o6bDS+/d5KteF7cO9MnmvnbuRPXi+/q7AdJ&#10;NLZztA89+pD2B3/Zc+tdD//hJb7kJ+3i6Ztum37po0Wu7FFWz8Gu3qldXA2Xr/vw5PG/nzQNPPTm&#10;XtldHxy7+NbS+hsXFvcYf97VO/3cz1957J2zu3YfauFNAZd3cRW//uvnX6wtf35+9d5ffty1Z7qd&#10;o3rixd+fXnd+uOZ86avT2u/+qVV4Z9ceRO27n/71L9483iI8DJCCX7OLP8Vij7/5j4W2bz3Wwte3&#10;8KfaBAbY2gVwMHEjCBoPtcswJ3VdoimgWxsXmR28VVfPDDALLViCJmMgZesSTuxioYgK+xtZKvh3&#10;ortn4vpulExvRJ3A/3cMDgxuVzdImQqeQixDFQnUUwLUYxYQ1QPa4FlmSoMWuLaDtp3xuG7+TmuI&#10;soPNuFu3nCPUdUO27Zai4ilbjsbj0AR7aScH6RvEUti6UescGnRDRVW27P9P1H94N3LfZx/okgTR&#10;ewfJ3VWxpF1tZW/onX25u6q2JVm2ZVu2FXfLvSdxEqe9jpM3idNd4q6u7YWdRAcG09FJ7kpK8t77&#10;F9znO5Rzz5kzZzAYDACegw+f5/dtdAamFScVumEPtFHMwTpkVmwpQOZ0DbvcowdVWTY7TCh1T8Le&#10;bD4J4WZTQgoe96gSQiXGWZWQAmSdXQksOJS2SAcrblSaaj/pPoil2glbFCr9fbqv4mGPuWzvLtK5&#10;QDQYTPcZGssAUMKckj89AZBRDQNA5jyBPfQazsPJEhBhTpXlOWKZ+8RBFAK+tc8DM0t0o3U3GFLa&#10;aMjCQ27b/VMjE1SNMHhqenQQ2IpODyvwOj2lCLTAxNCEEl6YHiN/6p+gQnrsw4Gh4NTgxNBD//rn&#10;ny1v/OeufItGl0q3ZO6GyFwVq1f5yuWWeEvAvrYCQyoLt6qVqzVxpS5Ddq1J3C2+eq1RWyvkr+x3&#10;tvnK1U4zU4RL5VbY6grD3Op08rVa4e4djuW2OHGT0ncb+UY7LzdyHVhCMVdrZButglTLCPKOXMvV&#10;m6WqkBdqxQr50zwr5ivsdlXKcGKRE3NlLlPi8/CnEE2Fcu5mdnMrv3Xz9pWqzNzY2hIk6crm5s1S&#10;sSw2t/JQcNzVzA5kXVVkV7fzUo29sbWdKW/czpdWMrfzLFPicgUeKqxYlmslNseKjTwNlIEX3irJ&#10;QkFgmEYdJC2KLCcJK9mSIJdv72zXGuWiIAr1Iis3K2JxPZfrtKXtzEb7rT2xUax39jr/xfKi0Nwr&#10;MzIrNzJVscrUyn/+0k5k5r2xublgOhZIJMf84cloLJBMw6hOAW2J1NkpfzCRCqdnpyPxUX9wOBYb&#10;jYRH41F/PPlALKR2+42ekNETN1DJOhgXMXmjWgdFFUzuCFSMzhlSGakuXWuNqa1hs2da7wxa+kPm&#10;wwk9FW8lDL6IwR22OiKWw0G1efDEUPoKszX03n/TH53R22MaW1jvht7xGwfCEIAqs9/gjartUSDA&#10;PBDpMcZsA4AL3ihm7IuZfXMGd0TriKps8MIJozOqhk/sBywCeh8+VczYn9B5gz2WmMYRxQfTWgJQ&#10;gr2WkO1wUk09OP2OewPweiq7X+ML4ev0AAr942rzWLd9TOXA+YDGGdT34YtEzYfDKmtAaw/YjiRN&#10;rggONPZJlQUmNKhxhuijWid6rcFeK9APEQfQU7854MkIGWsP4I+A/wd4C1AY8g0iDmYWB3plcY2K&#10;KJxwr/6DKjQFWFOwtDrXJG5rcJIzBf7wRzA68b7UZRPYgnZTasuo4BcKjkQchVMnKWFYqfqCiLM4&#10;iXowrXpsSs8l7M32CaWR74jh97m+VL9lgbGFrBu2usdovBa1Jh+EstOaz0K+wYHCjVJSiGUIB0bL&#10;WYd7nHJ9iXE0jcEBYDmHaeaW0vHN7h62u4YBOCg4N2BnOW23nXU6h1zuIewJeVStddrhPMgRoVEy&#10;5Exdg7Qq5zoNEQei0WaHyIKeOu1yUNAALhIsgzml+lNAigQXZb2RjoO4o/ZHlBpCdKM2v8egztzQ&#10;aKTFKIPkwL2CbgcPFQIqqXAky44rMVPFnzoP8t0ovHDI46Iwqsv+gM9Na3IjZ4bGzhwfP0PRA7AM&#10;km1ihPg1OUqhA//48MTQyamxU0BbaPrs9PjJ4OToxPCJcHB0euJ0Kjzyxj9+tbz9q4Z4g8m9KoNZ&#10;zFUqsSpf5kqXhNJlJv8aV77C5F8XmWs7Wy9z3O189nWJv8mWrxdylyqVq9nMGxx7u1K8JvBrW9tv&#10;VJlblfKNUuFmvZ7nhJ1aPb+TvcnyOxtbb7LCJi/ARWabzTxkXbmyUmY2GG4dm1jLSHJRqBc4KcvX&#10;8gVmk5WKpcpWVcptZG6ztWyxulFv5RmpUG/BgxZrUokXS5n8audODVKutlut1yt1udRsyiz1HRGl&#10;OrOV22jf6eSYSn1XLFSYkpQrSEKOy+E6vsZxzabUEguCLNTpXfM8v1Lm+aZUlmS+JZVreLN8tdbh&#10;G9Irt4vN/Tuvr+5U5NrrG2y1ITPy20WudnWtUJDuXNkscp23xHqz0nynUq+tlwRxT9ysCJCXt8ud&#10;vFT899vi+MxHj41OnZmanghGo3PzwdTMSCgySUVX0fDcYjg9PxwIj0XiZwOhQHo2ce78eCwxGAlN&#10;hMJn5uMQTWYPnGlc76bFNdvhGVNfXG0LmD0RSBWjN6p3RXSusLkvrDKHje6orS+CX7XRB6EX0kP1&#10;uGJmT8rqCc/Mffjvrr7+Vz954/JKNfi1P9QfPQ9aQQzqXTG9K6qyhAy+sMYOmkThfNWOuMYeBkRU&#10;9pC5L6J1RdTOaVCvyxDTOsOgmNaVUDvD0FC4QOsJa9wRY19UZQqrHSHwTu9MGFwJDShm9WtdUHnT&#10;ek+YUOuK6L0gTlDj8ms8fr032mPxa92BLsOExhXUeUM9EGL26V57UOuM6jwRy0C6F1BzBFVmeMwJ&#10;QrkjBilHEU97EHpWTVnBoOQUtV2ClHP68Y3wb0CD97UHcB5uHeIOgOsyQn/5e21EOljRHuM4Xg6u&#10;dZuJYsp6XMDkDXVRdhtgN012FbIR3LSOHxQ2AF44APu6qeaBUojxQkBQTcUMFHkA1HD9QfD0QL6B&#10;cfTQNkapcNiocmtcbRwkEWcdBewOwgg0n8E+bKERDfChsK5jpNpw3jqMPXCmBBNGIdysNpzBxWeN&#10;7y7GDdsdwNYgMGeHmbWcAuyczmGHA4JOwRa0m1KMZaPWSVSnpUwLPG2xnKALqImIIt9sJ132Uy4H&#10;vOdZm/WE/aAxL8UKKP9DaVR5ElLO4VQUnFKu8HtZdxJcwzUOSu84pTQUARZJwRHXDspLqTaLGOeC&#10;G3WfJJzZ3h2m5XVRagiEm9dFy3BOywN4lrQbNfOlAi4C4fDpofHBE9PDZw9MKM1JGD4Buo0OUlsk&#10;ZaFtKDRFa21Ki7fjEf9YYPLs2MiJsaHjM8GRld/8SWHnNy1phc+/3oYzrdIkU7F6qZR7Sa5erQs3&#10;Idy40psNicDXbmyI/I1mY5Vnb3LVG5J0WxBu7+0WatLm7m6B5VdBN55brzIrd+5CyGzv7hdYmMFW&#10;FoIOvNu/w/G14t4+y0vZeiNfZbcFqVCrM/U2rCXLSpByVanBMjxT5qq8XCgLhc3sZonL5ksQejCY&#10;22ytmKnktwuZjXJhM59hBaizVakp5cqltfy22IK33IK5FORKrlKR29x6KcO12QxcrJzn6lyBBV4l&#10;sVGVOhLfKguNmtCAZpT5ZnmLydcaTK0uclJJaNfFFsvUG2wtv065JfxOudjaJQDX2pUSX69y5TxT&#10;qMjCdiErdTpSQ+Rbu5239zbzfH23tl5ucbvSVnWvJDK/2KyNz392PJ6IzJ0bDcaHgyFot7FIFD50&#10;KBQZi6UnYumxSMKfnj/jj46GE6emQicnw+ORmVBs5uxsWmULWvqCamglFwQRxEXI1B+GZoGfwjE2&#10;vTsC5aJ3+3WOBDild0dxscYR1ntiYA0gpXPGtfbQA6fnFz72wuIzn19835espy70GEPWvgQtYEG+&#10;OQK9lqjRl4C/U9vCpv5It8Wvc0a1nojKGja4Y2p7xOCNa11QZzNGd1JjCRndKdxc64gYfUnQDR9S&#10;Db1jjenccZCryzyNZ3XQmMAigGUFsALgo8oS1HngUuPEL/hHW6jbHNa6wipLuNcR7nWGuiyRXifw&#10;AXMaswzEwUEd9Kk7onemINb07jCwDjkGTuGjErYsk5CxyuenP4UWLLMCTGGdLaS1Q5f5aXoDsRLH&#10;uOdkr2VURSlyfrCM+OWmSlhipWO6x0jVC+Ca2kJrcBQkBSuh5uyUSQe5R+TCsX1CSamjRDklGYVO&#10;wp8erL7prDTNB5iDRQXanH2hg5U48A5KDWgDuQ4qtJSKhXEjePf7TDdSdtQFE36WwqnAGfZW5zjo&#10;pqS/jZmVk0bboM2Nu50x0XkljGCnDpdQZweb0XSSFuAUl2qDXbWchnU9eAoqTylyGDYaj5ktJ53u&#10;s073GY93GATE5vYOQujBpYJ6bvhNwM5JBaeKQINLpbYidoquHnfYTrhoqe6ki8KjBxlwJ6HgvK7T&#10;XjfoBi4pcQY3TC41Igfj4En/17FCxzmo4znluAFlB4wjBad0RjpEkk2JtvqAPcexU8dPhyZHh08f&#10;V1obUZH8+MipqXEqqgfFpsYokkCCbliJog4fm54YhI5LxaejgZG54PDGK3+xcfsnB3ltDQmi7E22&#10;+Hol/zK2cva1/NbLfOVaOf8aU76c3XpJqt7M7bzMMtdymTcy269VmRubW6/W5M2N9ZcEaYOp3mKr&#10;qwwtsV2V5B0RMq2R2cleqcDYbV2GcKtW1qpittUui2JeELd4aZMV1yTqz7EpyvmquFOpbheZDZl6&#10;f2eqwk5F2sqTgtvOljfkerEiljv71YqQz1e2KyIDVyjV+Tyzw9XYRrslNEWxJeUrK4JYE+vs7c11&#10;qLMSx9Q60tpWscBWM2Vus7iZYat8g6/Um2y7wdUpt4MR2sUGc30zVxUqV7dKtd16WdzdKpVzXIOT&#10;uDdv7uze3b2Vz+X5KiPvsZJUqe3f3trYyJWbd+7kS+XOf/2P2Gl27r5z53/u7JTZ2h5bqAqNPaEq&#10;t/GRfrXDjz/yieFgKrF8YTyRgC4LzcxOxuOh2bnpZHo0Gh0OhaPzC7HFhej83HQiDvD507NTiblw&#10;cnZoNqH1QEyFTd44NBQ22Eyjl37k1oEkfu3QbiYf8ASFpRhDT9zogRALwD+SmSUkRTTOSK892muN&#10;GiEAvbCiAFBIBZx5YyZPXGWNmPpgSMPm/rTOlVLbY+b+WI8FEiykcYM7cLWRXkdM4RFEYoruZokC&#10;QICd3p0GHIEnIp0bYircY6YKsEMGvG8Mn1zthKZL4LV6DwVPcaBzB9WOYLeFHCiYCHoCc92mgM4N&#10;sRZVEUbBRBjesNYNbRXusfl1ngDdH44V+s5FZhP2HMwC1EA0OFO11a+gnx7qQD3YYTvQGTD5ot2m&#10;CWIf9TKZhvIFInsARKCWRkngHwbuBvUHxzqN86CbyQ1hOKGQ9OD+eEfSgCZ3QEf5cbgmCOertShR&#10;VDuxD8pamV9zkEpCmXFKtIHye2FCdZQjAllHKW9gHESczjxmtE2YHAcZcOOQb1b7BBSc1TkF5Flp&#10;ZOoYKOZwT5IndcKcKu3IHXQSeyDP7BiBdbW7R+2uEZuDGpTb4EmdcKDDIJfVMQSXalEA53GPWsxU&#10;kgXAEe+UrBGXewTaDVc6qB7rlGJdz7rcwwcxVrd7yKV4VbvtBADnsFLAlHwr9J3jhMVIOXEk96ja&#10;gVJJ3HbKDVacKS4jc3og2XxOEnQK6WjRjTJ+6ZiW50A9WoOzU0dyqkpw0hocFFyf0kHkkJL+Sy87&#10;WI07dfzs1IEnHR+iKTATgwCcnxAGnD0cnBrEs9Hg+PTYYGhqeHL8RDQ0BvaFpoeC42cvJKeqt/+t&#10;uPObtnSbA93qKzx3tSbcqHHXKLO3ek1mbzaEFa5yGaa1Wrzcrm3y1RvN+na1fJ2v3OCqt0rF67ud&#10;fKVyU6xt7WQu1WsZUdoGuVqtgihmdjtlmFBZ3uHYdUnO1qSdeqt8d6/MVDcZZr1U2SyW1zg+myut&#10;1hvVfHlDlMqCVKpCY/EMni0LmVxxkxOzO/lNhstmShm5VsoVtqpshpPK2ewq1wRKcnJLkGs8L5Rr&#10;TbnIbcOWcs3tPLi2y+W5Qv0tLqOEJio8W+I2+FaFesk1a/V9UWzWhHouV+JqLS5b5rgWFcaLDUIU&#10;3xSzLJSm+Oq1TbnN7rDQd/VK7S4nQ5TVgOFbW9UC17x2a5OR3yqLLbnzP829d67cYsT23nquAeu6&#10;VWkWG9JvMo3Uh34wGAgPhuKjgNrcHOg25A+MUF+QmD81MxxMDk5GJ8LxIX8kMrc0Fo6PhpOnJv2j&#10;gdDwbNLgSZtpwStu6gsavSFrfwqkA9fgRg+0m9mXhJTTgURmkmyweECJwRMidYMfsCemd8eM3ojW&#10;TYXuetzn8IzeFQd3TKBPH9QW/GlAYyed1QNMeGKm/iAsJ1Coxg/bhpfDVB4QCnegywA4umwgpvfF&#10;4EzxdjpXHNgl8NkAqZDBkzD44nh3nFG7wC/SXwZfALfFxWqHv8cSVLuCGndI48IHA4mAPL8B5LUr&#10;V3qj0Ho6wMidUFsjoFuvotfo++IbucNwo71WP1QhAcgZgUxTWaDOYFQh3GIQqniWjKdlCv8GAHGV&#10;bRL3B8i6jSPkix2g26TKBEL5YcZxHn9MUoWk2g7cLp1UWac01qlu0yi1h3IG9PgMNK9rokc/ojGT&#10;eyXrSi0zxyhz2DYBOB4kx6nNMKQThDkl6w2YOwg1GG3jZth2SrIjx6pTEn2p26UVsm7E4po02IbN&#10;8Kc2yDSypTrTWSsV1VNeiJIHR/VbB4CDh4WgowIGaDHvuAMUs8OKwrqeNVlOOzwjDnhVBx6eUbqG&#10;nLHS2GZIOVBs5MClKjlxFGdw2A+GaZ0irrnOUCUDdRyhIAMRzX6KzKYdwu0gFe40XQMbSyVc1E3E&#10;6zxNLtUGm0nO9CAkqqyvPUxx0gMRBpwdrL4d7KkYi1qGeJSK0v9tAAfeQbcd8riVdiIwq8q8+5MP&#10;QZoNTlHQYAj2E9uBG4WCw8FBwWk0OEYHY6enxk+FAyOTo6fgT6dGT52PjzNrPyvu/K7OXatmXurI&#10;K1L1MsypWH2TtsqbMKdN8XZx56Uad72Ye03kb7PMDUlYZUtXucoVkb+Vy17a7RREebPRLhRLNyVx&#10;u1i+yXLru51So17AvlRZ5/ktjltlhfVWIwcFh+sFEc60yLA7rd2iKG8J8nYNDpH6SGZL7BYn7jBi&#10;hpNLJTZTKO2AbiUmJ8rQX4UyU8hVyluFLUasXL11he/UM/m8XBfLbLFagxst54s5Bm+fWVnNgoD8&#10;Di6vla5vbW1Wcjc3M9vFHYjGIleiei6WKfB8nq2uFxhGLu8UmarIVGucWK/w9ZpYgwMVxHp1JZvt&#10;3GF2yoX2Ll+CGGtsVeu1HFMo8hzX5ArVjLx3p7HbBNRa+y1AbfedeoGX6u1mBRe35Ze3mcc+++fB&#10;1HJi6fHxaGIoHA6k0lOJZOLc8lg4Nh6LjIRjU4nZxNLyaCw5Ek2MJ1Kj2CfnorOLx8PhHkvU7MHP&#10;lRbI8PO2DqQIVa4wFcm7IiTfoL8sQaMP9hNCzK+hbIm4yZskc4qfuiOic8SNMIyWmMaZ6CEdFzE4&#10;obNiWnfcAPrAurpjvdYY4NJjA54Au1iPOd5lChj64jpHCvjQeeIAELijdkRAOo0tqbYDXnj3JB6q&#10;wRobqBfqBmThgp1QcGGYWXxIrTOqcZBx1uJ9HZMqkoTAH70R0AbAqRwwqhGVDd4WiIl0GSAwQ5aB&#10;BIwq1Bwg1W0MAY6mvqQeNMdJZ7QXV5KOA0xhLfFGQSM5VvLp0HH4tD2WaQg9qFqtLdBjDBzSjeNK&#10;/FkULAa6jBMqUI8cqF9vD/eap7v0Y70WvNGk3hnSEfjAKRKJFG1wUEhHBXgpCk5tgYiLGGG6QU8z&#10;OVyqgqBKCT+knBZ6TRl0fWBUDyKqoBgwB8bRXnGmBjvNcDACahRgJaOqtQyZlQlbFtc4KGZxTBgt&#10;2CvHNsoIoRCqjXJ9D0ScXqlFtTlHsUGpHWw2G7znu8twYJliRfGQUuHANbsLXBuiniJKxq/TNWjH&#10;ScDOOexxDrmVUIONZjKcgmpzuc66XWc8eAmgZjsJWwrt5gDdqEoBKITfPEWyTskdoZAC0e24z3Xa&#10;Y6O8EAVtUHMURgDIwChyqXSSVuIg35SMkJMDvtM08Y8m25+gxTgasoU7P3gIco76IsGv0kSG4xOD&#10;E4GJYYLXMIURQpPDE9TH7ST2EG6Uxzt6xj9OF4SmRkbOHI8ERkHAmH8Yr3puOSQXfpfd+HVLviWU&#10;35T5m2zxjQZ/TSi/UWOv8eXLInNNYq/L3I2GdKuw88pec0fiVxq1Dewl9hYO8sXLnb2iwK81W9li&#10;6VatXoAua3eq7/yXVJezb93hq9XtcmWbYTONZrHdqtSk/N27MstvNyg+kCuUVxguIze4neJ6o8M3&#10;muV6hxWbzHZxVaiXpBZbrmalBrOVXZHrlUZbbN3lWbHCQNxJlVxpo7kv8HCKu4LQKPN1vJAv8zm+&#10;zvM1tsxTS/Gd4lZ9t5LnKkKDz3FlRiwzcLN1Tr6zy9frJZFn5dqtLFeV2dVMNVculOv1qiAytUax&#10;yt3ezgPAr1xfZ2vyf17ZrnDcdnWvwIl5aX+7zL95Y2enXL+5sSV03ilxQobdrbXuXLq5LTTE7RzL&#10;1SqbJQ4kfTlT/vif/mIokhgPpUCu0Ow8tslYYiIOTxqaiicno3F/IuWPJ8dwTSIZXVwcC4dGQuF0&#10;fHZ4OQl/ZyVyhSHfIHxMviToBnVj8AVhPHHG3J/qsSoqCW7OCeiEDZ4UUEWSyh01+oA5nEz0WKHI&#10;cE1UA0BAVbnJNmo9tKZm7kv3QPe5Yr3OiMoesxyZA316LGG1CzBK9NpCanccN1fD3tpi8I9avJYM&#10;aaTbBM0VwQt17hmYR4Cy24zzkJAUdQUNDxkCeAsYZ7U9CYsKB6pxJdSwurSoB2yFuwwUu+iBRbUH&#10;ex1gK4Vc8VS3NaBxk0JU3jcI9w1s0XcEKF0AdICW9gARnHfTupvOGe62TINiwLrWgY8xBR1KS3L2&#10;kMJWuOBAt3lU45roMU7jvJamIE5r7cEeyoObgg9Vggy0QbJBuAGFGjustF9tm4JvhRam+Cn0ppWC&#10;CXpHkFrsufw0UpqS5saot5JtWmedMlCMgpbeIOKg4JQFOAo4aM3QbnCmowY8VMIOeAryzUR9zGlk&#10;Ki3JWYb15mGHZwoIs1LkgXJBcKwzn7W6KP6AY2yU+OYYMdmGbC7Y1WG7a4xG2dvfXXej5kiOQVjR&#10;A9Ipgk5pAEdrc2ch2ZSnQLfTYNzvM+CoicgB9YC5g4gq9pQXAt4BZ7S4dpKecinJIjYKlcKZYvNQ&#10;mFVJ6HUcH/Ce9TlOUSIIBSIe7nPTQpvSO+Qht41GNQNz/Z7TOHMAOEXWvavaBrw0ewEPD7mogAvy&#10;jbLe8LKhE8PBccr8mB45fZDgNjF8Kjg57J+APyVzGp4eDU+PTI2eDkwO4mEiMhGgjF9K/f3S0/Ni&#10;7pW16/8KtNUKlyUQrfQGJJuyvyJXrwilK01xpVqgClPs95s7PHtTFle56o1K6UpdXueYW512vsrc&#10;atR3cvlr5dJ1ltsoFm/s7ZXZ6tqdPbZcvCWIO6XSzUY9t9cpN2rbnU6BZTclCfZuixU2pXqZE4pS&#10;rShIeU7MCLR2zxSrmWJ1J19c39i8UWSyb968WhGYzVyuwpc2c9m1zM5OvnBz7UZVEjZzGxW+Apxt&#10;F7aBLUbMs7C3MrOWXZfbwkYhI7aqq9vr9QZT5BlG2uGaRblRFhuNepvnGq1Ge2ejWJJbpbIoCjWm&#10;Uhellih06lydzbGMUOdWcoXWrriFd2g12HajIsgC/DbLAXNFoUadSGp3hWZjq9Jo3Xn76nqxvnu3&#10;UOkItd2CsF+SO9dKtc//043T4YXR2Awltc3Mgm6j4UggnfYnU8H0bGB2YSKRxlNDgZB/Zi48tzCd&#10;SA5Oh6ZiiZGlGa2LlJfBHScN5QzbBmbwU6cgA5QInvLQ+lqX0Q+gqKwAQQw407kS5v6E0Zcg6YQz&#10;7tled5jQ5ozrvGGwDASEXlM7o2oKYqb0pJ7gBKHRaIEf0FTZw4dMQZ0PBMRxSN+f0uC9+mK4Sa8D&#10;9jZKd3YHiKoueE+/zpOA51VBrzmTuBUga/Sm8C7d1pDWA/xBwUHi+WlBzR5ROUAN0BnkhQOF7aXA&#10;q8oRhFTEV9B4gmpvqBcAdZHLhskFLhUrGlAcbhT3p5U74xQcqyIn8WyYgEUsC6osAT0t29G6IV6i&#10;Mk8bieCwsWTeKfRhp2dV9slDhnF420PGMRWw6AD7gDmypcQvYF0JSuB8L43En4R2g+ClNutUfk9T&#10;dUxKT3PqHUIzdwC1gMHuNzmDahNNmIaIMzgmrSC1wjg9rqFmvBNKyhvliABw2LSmYZtn2mCjwiyz&#10;Y8JsH7e5pgwWuNExo5WK5xXMjdvcY0rpAtGNHoJ0QJsTbpQSRLC3OXEwCE9qd1KoAfYT2wHd/pdx&#10;LvcoRJyVml+SSwXU3K5BCp4qcVUCnwtMHMRDtxvUo8Q3MqGuM4pdpfnNQKHbS7JOCbC+m/cLrnlc&#10;p/q8Zz20pka5vrQAp6T1Oq0PUX0C5Xwoy23QaL83rTjAeUIbJYtQCBWMo0wRpxIzBdrgUYl2zofP&#10;HjsbmSTjGVay27CBbuRJR08GJs8CcLTEpog4HBzs/aNDMf9oeGro68/O13IvVbZ+1ZFvScU36sI1&#10;ibkEqPGlN5vCLaFySaheE6pXRfZGQ7jNl6+05Q2ufE3mVwqZ16tUibXClW+0G9lK+Uarif0tUVgX&#10;+A0RzJJ3RGmn2SoU8tcEbqtSWq0wm5UKoJZvttkKkxWkbCZ/K19eL1ZzrFxstguNRq7dKsn1giQX&#10;pHqpymfkVrnM7bBSIc9st3b5Mleo7VbLfKEqFSHoStV1qQnzyNTbcq0pChLfbDeKpaxYF8CpIlsW&#10;6mweUq/d3CgUKkJ5u1TKV7JFXuZksVpvCHUxB0cqVtezjbJQvbSayVaYHJVEsDmuUa3LtzN5TuZe&#10;vbEmNitQp1yDr0oyL9Vqe/sVOV8QS1yjka9m67vviE2OkVutTi1b4aR2jZHrtWaNq8n1OsfVuP/7&#10;8sZo+uLChceDycRwMAii+eOp0MzcRGIGem0sEgfpUueWKNoA/MUSkHKB2Zml+fODC4BCwAxgOaPW&#10;/rRjIGVwKLUKTlAsavAmYKAM7higoHPBeEZ7LDhPD/HsgXOEjoPrBIOg4PSelN4T6cXFbhjJmMGX&#10;huXspoWtWI8lYvTO9NpDPWaQK66yJXErAAvnwaMeW7jLBLkXwkvAO8hJnStJMQdKH0lTzNQewq1g&#10;MAFBnRuQIk4Rbhx4GNW7EioTVJiynOdN9dqD3SaSkCrQB+8LaNoih0xT0JJ0Byc0YxDcVAq5Qt1G&#10;fGyIOFpbBN0ULhNbdQ58X1ASpjhMFAP78HZOSpHDSbAbfxxl4S98SD8CNkEnUuTBGewyTSmUJF8P&#10;8w511mWkDuwHkg32VmMF46be9bkuan1soJ53pNeAMKMzBCt6kOur2FJqsgTSAW1UxUUN+HAllXYp&#10;xpOEG/wpPbSNg2UUOXVQXNVknaSRWr8PNRitwNmYgTLjoOzoGrOTQHag3cxUjjpM8VM7LhilknvH&#10;iEK3kQPtBqJRUogLDw8KGGjMswK1YaeL1uDIrlJIAcLt3eAp1BwMqctFm7Kahgug12gZDoCjPDjH&#10;KZfnrFLGAGVHpaYuquU64bRhA8IoZmq30+B6AI7ipwrpoOMAO6KbHV6VhJvXddLrPg3fSqm8SkLv&#10;gaYjxsGW0grbwwccA9pAukNuF2WE4BRoh7ODx89Gp0cnBk+AbuBayD9KQQP/8NjZh8AyWl8bO3UA&#10;OOwnRk5Ax02OnI0HxiPjgz968Wm5/HJ2+9W6cIMpvFznb0rcNbl6VShfavDX4Uwb4u26eFNgrjTl&#10;VaFypSWt8uWrndqmwNyoCSt1eVMU1vY6BUncgCLL565I8iavtB2vN7K1Rn53r1oq3qApelWcyVHW&#10;biMP38qKGb5WyFUyjJgFvEpchqvnOLkg1opVKV/ms1ytlKtuVYX8dna9WMndWr8hSqWd7HaJWobk&#10;8sWNUrW8vrUqNoVCJSu3RFYqVcRioy2XmGyOybJyIVvaae6KuUoWVne7uM1KeUau8lKeb0s8aLZb&#10;4+rVak2Q25CaZbnN7zDVMlcuycAlW5EbfEPcKFaFGvfq5R2hUd8uFoXmblm4W63X+ebbBbZ1Y4cr&#10;if9vJZMriu+I7fZ6rtHe/5+bW5zQ6qztyFWxVRJ38yx/syB+4Te504knByPRQCpNCW6z89Px5Hgk&#10;NhpLjEVT/jRkXTyYSk9GY7GFxcTS8mQ8ORwOhUOJ0fOz1sOAWlprC1m8cYMzZIEz9UEiRfGbhz99&#10;15layK+BFyCaZSANdXag4DQO/MiTOk9KCzNoi0GpQUmBUKYBQCpKJKK4atpyeL7bAvokoargSU39&#10;qV5HtMsE9XSwoAbMAXwxnTeuSLmI1h3Tu2e03liPXRGMLnAHzhdoi4CVPTa/wTOjdYK8eDmMarzX&#10;EtA50kqsIKyCz3UEVVY4U3qqGzB1h7uNQWWdDuoSBjOogWM1B3Cs80KlktQihNkpdwQ3wXfstYaA&#10;RQgxHONPoag5QI0Cr/C/uI/eAytN8g3HJOucZF3hSSn4AO1J4REIPdwTwPXDn0LuaZWwLLlRqt4N&#10;wYr2Wsmo6pWyEIrSWuFMwzpbkCZhK+lv2PcYafoqSTm8hUI6Ja2E6ueNzimT029y0dIbmVPaJpQm&#10;wNS7HHSDWDMqtahEN4g1cqaKgqOpWiNUnkUpb/CzoyYFahB0B9qN5Juy6YxnrA5KiLNB2QFeLiCP&#10;dBw2yvKlzF4SbgCcwjWaQUOqjXzrCA7cNC3wJAwpoOZUAOeEY7Ud9Lk8o6SGUPEWnYdRpZgpbCkp&#10;NVCMMOc8ZacRDWAZwHfCc1CqpcDOq0x6hglVZBq9hMIOEG7UFY70Gs3QUuh2YE6VsiuSbxBxh7xA&#10;m4cG2ffhafsxaDf/yOnp0TOx6ZHg1EhgahB0o9DB8IlpKiwdVITbmbGhh+FM4VujgbHQ9FjCP74Q&#10;mfzJHz7fqL760ys/nYudXb389xJ3lWeucqVLxczL8Kds4c2GAEP6Rjn7Gle5lN/6nVS9Vsm9wZau&#10;FDOvMYXLucwbhfzlZm2rkL/CVW+vr71UZVc2t1+rVG+J8maxdLuzVy2WblaYle3s1Va7zLJbkri9&#10;265UKxuymOH49d3dTUlcEYWd9m6FEzJyvSjIWV4EGctivSDU88XKltSgwOjunsjyYF95p7jNiTlB&#10;lje2Vuv7EieVGnu7bE0UW7LcrpXYYoHndiqZle2N5n770uptabezw1SqYjkPZyqW4FobbUmo1/gm&#10;l8eJWmUtW661KgWuyokM16iDlVW5xoi5PFvu3KluZjLNuyKkn9iui3stsUMpJqVSsVoXmFq7yJeE&#10;1lsyfHuGabZa23ncfD/HdKSWXOYbJbaaL1d/+GppdO5DwJY/NTOeSAdSs6Ph2HRyDvvxWHoonDob&#10;jEXnl0fCFEINzi8NR+LDocipqeDYwlyPjWoStNagEXrNA3MageVUQpwhyDQFc1BYgV4nHsZhu+D+&#10;VBBr9JOO6ZRVfxW1HgrrPDMab8wwkFC74/q+JLwn7CGtoClhTbVyMVlCRxRMoXvC/A7Eemz0sNcV&#10;VaADyZagqALkmHtG7Qnjhsa+GWi3Xkec7Cd+/B7SdJBseHeNm5bScB78wgshJ/F2Gspfw1vjjXDD&#10;iArK0RuF3IN803vJjcLMary4D15OLFYkFRQfmAWtGjP3pVQUuyDHbe6jsCxuBcapgCFlnRGvwsfo&#10;tcHSxjXAol2JHTsClEFipwQ9AI6W4SioSrEOHPdS5BSiFSAL6kBeCr9Sjyk10S2gdxLdcJkeeHWE&#10;dLaAxkpVDSCa1gbATWvhZGn0IgzmpJEMLO4zpaPpMwepIYQ5GkFrmzDiQ8KiOihBxEzLdhB0Y2bn&#10;pMkxaYTrdIF3k1bXNA5M9nGzUoNlpWfHnX1Bs5IcZ3NNHAg6QA10g4gz20bsLljOYQg0k5WK6gEy&#10;kM5sP2tzDRtNJxWQUVqcwzVsoxp70nQk9BzwqtB0lOJLdKM0YGxDVK9qP+NwnbHaTtptJ0nKOSDl&#10;TtusD0OyuWmUPfzjSTeg5qF8YPDO5zkDdWY2vgdcA+bs1mNENzepMx8uc54a8A6SsoNFdVH6GwAH&#10;7UYlDZTKC7t6UKgAuh3zUm9e98OwpQ7r/Q7bgzg1eGI4MDZIJpSiB4PxyNQUbOnwKWzRwPj0xDCe&#10;CgfGaJumeALUHPRdLDi1GBz5+V98ele88vMrv3nooaPffn6uxV0C0SThalNc25NWatx1mb+539yS&#10;2Ru7jXU4U/jTGne7Ka5K3A2xerPdzAjcym47J4nrjcYO/KnAr1XZtXoz02rlBWGr3SmVyrckOV/l&#10;dpTi04LIb+91mCq7wfHZCvQZm5OkolgrZ6qba5lbPA8abDNclhVK2fJmkc1s51YZPr+Z25Dr1VJ1&#10;q9Eq89Bn/BYrsZncitASy9VMrcW293jYWLFZLXHZqlAUOjTiD+51p7wjt6tFocyL8JLlIptnanWh&#10;LrDNerXB7xQYrsav5+FhhdWditSs55gG19zL8y1Orq/nRKHZvrK6JTTaqzsFfvcut/dfJbHF19tl&#10;8c5GuVyQd0vFQrW+WxDY9Tz79jtvZ4pcvdlkpD1pt8aKjdpeJy+JL221w4//weyFC9F0ejwcCc7M&#10;hJaXgomZyVgS21gkBk+amF2MLs75EzG41EAcznQ2MX9uZC7RAx+kCBCzJ01JWPYQrCh0h6kviR8z&#10;RA1kmsoWpMwPDwiFXzixT++hRTetMwlsadzwkvEea0TtSGh8AVhOMEhlhYRJQr6prCAgYBftscZx&#10;0G3BSYishNZNAY0ea6LL4leRXErofQmDd05lj6k9MVhX2EaIuB4Y3n6IPlAyrLaHYWyNfUkIPQ3e&#10;V4k2aJwzVM/ghClO9FqjGkea1JYFQowu6AVf3MBWvMcE2xtTucKHzCE9vK1NEXEOUDUC1QabCboB&#10;UiozZcmRA8W3cIahwnAlGIS/T7eSIwIdB0VGMpBMK7W9JOlnD/ZYpk19cVzWQz6UENZjolkTuGeX&#10;fhx/VUCwyzRORanWaWBR0W4BvQN/+YDGMU0dqJxRNU2lCWED7+B2lVp9CowaHdM2Xxi29MC0klGF&#10;dbVP9lKlPXW+BM6oQstCuW8HGXBG26TKOAhbCr0G7QaEWd1TMKo6uFczVBstwEGpKYEFknUWpxJP&#10;sI8CcJQJTGUM4NoETlI6iEUpPnUQ6dweXEZtkSDfDmTagTmFslPEHdnSg/xeyDeD8ZhCKGp4eVCK&#10;b6N0kFN216DHM+xSXKpTiTPQ6pvtpNdJIKPCUscptxvUO3Og17BX8niVtF4cKJj7XylH9QwHXeFs&#10;x7AdyLd3pZwSUaWogu8kNo/zoUM+D9HO58FNyawOnRxJhaYmhh8OjJ0JTw2F/eRPwxOjtBLnHw1M&#10;DZN2GztNcYbx4bHBU6Gp0enxocjU+HJk+PV//U6Nv/WTy7+dOPPAj3/8tRc/+tjGtX/i85f5ypvV&#10;wpsic6VaeF1Qaunr/C3QDRpFZG/Ck/KVa3zlOsvcZCo3dtt5jlsVpI187jIsapVZYfnVdisvCtt7&#10;exWmcpvjtzh+R5B3IN9kaafTqjDMqiBulsrrVW6r0aaQQmdXqNUZqVZguZ1avcKLBUbIlNjMTm6F&#10;E4GqDVasbJTyJRxXStlKtiIw2/mdCletcKVWR5KaXJkvsnXh0vXLeba0VcpvFHLNvdpOcae+K67n&#10;M5xcUWYmVOVdnioi2mJtt87KleZudT2XaeyKjAg+lqoy397jah0oMDFfLUhteT2bESEJeVHeq1U7&#10;nTwvis1mnq9l2HKp9g7Dlov8W7XOnUylVd//n1dvF2u7d7aLu4zcLnOdvNBZLdV+ut2afOrFoXAy&#10;mJoJLC0F5haGAuHBaPJMNDERn5maWRiMxKdSM2OJRHLpXHhhcTyWGApGwjMzk3NRbV/S6KU0C/DI&#10;2BexHp41epP4qevcMQAOooayJTwxCDfgRhFKMb03DsHVYwUvklqgzZUyeGd0AATUEHXsSIFuuABX&#10;ajx4Nq2lyxIqG8RXVOVI6vqA1FCXPaxxJ7ttuCatIW6mwC+VPQEDq6aXz+khFckLJ/U+aEPsAUeo&#10;SGg9fIaEwZNSeyLdFkCHzsDSGnwJc/8s8AeRRc7UlYDV7bIEexxU6gARp/eSGOyyhHX4nM54rzOM&#10;+/TYYr3Kglq3JUD5epSbAvzRCiMlkXjoK6vhKN2RHjsJWHxHJUIC7gd6rAG8EC8BPXHQY/V3W6Yh&#10;folxZnKpcKAHa21QwaAbTmpwT3sAShlEg9xTw43CxlID0QjopneEDfgwUMq2KbMvAqNKLtVG4VGT&#10;y2/GfZwBjYVqG+BScZKUmm0MvNM7KbBgpPACZfzSZqIRgqCbTWnbqVQyUMavw+O3OCZBNwv1vBzH&#10;AZHOM23833U3YM6lyDcXsc9gGQTUHI5xG8EOmm7wXWnmHrIBW1RjT9oNdPN4x5WI6sFiHNEN+HN7&#10;oftOA2rYrBZQadgJTYc7kAk9C+2mtISjvBCH9YTXddZN55V0EJw8CC8oEdWDqgbgzOcBDU84lZNU&#10;zqUwTgk1nHJ7KK4KqB1sB5ijegTFn5JwU5pZKlX0lDxCSs/nfvjh+08qFaZnw5PDU3CjIyepX8gI&#10;Zb1RytsErOjoTHTKP05Jv0BbKhoMTgxFxkffPzOy9tL/kUpvvvzmy7NDp+TCr/7sh9/6+29+rC3f&#10;kNjLbWkNwq1O6263q6VLndq6yFx7q5NpSGvt2jZXvga506xv1Wtbd6nx91qzkalWbvHs7Wzuqlzb&#10;aTXzdTl7d5/LZW/UpHylvNbA753fkaTcW3fEzM66KGWgp0qVzUazJImFRoelaCmfbbYqgpCrkUXN&#10;VaVcsbwlyNB4240WU6xs1+p5qVZuNoq8VC5X861dkWuUm3uwk0JVZPiGlC1ld5hchile3bgtNNnb&#10;m2sA2bWN9RKb2yiUMsUC2FeusnCv1bq8tlNgZenWdrYqVm5tZovVckWEXquWpEa9JeXLsMbi7Y0t&#10;qdXIVdj2nUZJakltriRXM8VijtniaGz9trz7Tr0Be7vVvlPaKnC7+3JR3m12JL7eqoitdqd9Q9q7&#10;8Mk/ipx/Irm0PBaLh1KzU+mZ5Lnz07OLU/HZsVh6NJ5MXXwsgIfhlD85NxlJ+efmI8nF4PnlHqqj&#10;DEKAWA8vmAbAIPy2iW7wp8ryvF9ZY6KMMDWUjpVW9w8YB89o7EuZ+mfU0FlUM5DWemZMR2Z6FSlH&#10;iRquuNaXgqmEFgNHNIQbOLuECs7RGcCt1LiVN9VljeAlKnvSMJDSeGYp5gBH6UzCP+JdTP0LsKK9&#10;dgqz9tJ01GQvOUoyyLo+0CoKJ2scAIDA3BittTnT5gEY5yhMK6hExQm+lLk/DWdK63GOCKwxWV0o&#10;RJJ1iV4HvUoFz+gk+UYnnZSMAjEITafzkvMF17ogo2gdMNBjmgLI8JcxDaQpLmwLdJmopwheQmoX&#10;n9ziP6Snqns1NXOHxAse0o9QQhx0n9UPZ6p3BUnNOZQsX2dEKQUJ0HngHrbUEaSFPBsVohIHaZJD&#10;UCm2nza7KahqdAQs7jD2FE6lnF5KAAbdTG6/CbLONXUwDdriov6XOsrjJeQZbcDZFPZ2jx9i7UCv&#10;OXwBg4V0nJ4mpVJRvdFCWb5Am9EyZLGP4gy0GyW+OSaUBbizLvcocEa888DGgmV0RsngpYItq40a&#10;+dIFNkoNocU4MM5y2o0DJfeNbKkVGo3ip+RYlbZIRC6lrp4OSNMNKt19Sc1RvghtkGZnoM5Isiko&#10;dNmUtTYHbOkZijMo9aoOGo6Fu5EgOwAcpfgqJfRUqOA95XOd6HefOuR1HjvsO02DAt3A5EOnjw9C&#10;tQXHz4YnRoKTQ6GJswElmxcKDntq4jZyGuyL+EeVQCoFHML+oblI4Llz45nLP86s/u4ffvfjxPHj&#10;lZ2flPkbX/jSR1799z+uZH7NM5e5yiW+fIm6IZWvCMyN3ObvpOp1oXJN5lYE5hYBTl7nuRXY0kr1&#10;Vq2xw1Ru4iFTXWW4tbt3qvVadne3ksvfAMhKhVsQbsQsEdqNAb/k+rYkFXgcNEqiVISg44ViVS6z&#10;fK5eY3khW2a2GC5XLG3Dk27l12E/VzObjFTYqRRLQqEkVPJ8qd5ii1yhsSvz9Uq9w8ktDq42x+WE&#10;RnE1s7F7Ryix2ea+wEiM3CiwlKmb5xvQaFK1LvHNUr6Sl5vsdrFU7/BbxYLYFKq1Rq0tl+sdqV0v&#10;sZzYlFdwv2ZnI18twRJLzRKHr9G6ucWu58pZprWzAwG5C0H42xs1oVW/sSEwtVqR32XEGlPbZYR2&#10;rlC8Um0lXvxheOaRQCo+lUjOzp8bC4dDyeR0gtTcdCIVSM0EE+nAzFx0fjE8vxBJz00mkqHZxYn5&#10;+V5PxNwXN/UlTP1pQx8FOk19KWgT6DX8aGHigI9ui9/Ql4D107niuAzQOWAcGAEjCcGlgXjxxHXu&#10;Wb03pXJByEB2QcrBqIIXaX3fDCkyR0LXl+y2x7TeFGxdtymu8yVUzlS3A2oo2eNIqqDF7HC4YErC&#10;6FsEXAhS8LMUpSWFaOxP9ljx1gBlVOdKG/qT3SCjHZ8n0W1KmgfmwdMuU9x8OKmBR3Ylum1+rTsF&#10;TWoZmNG707CfKkvkkNGvdoVgk8nPuhNK3hxQCOkK6kXx9WGZgcVuYxDfmqjnomgJaEWSDQAF2eGR&#10;HSFYUUg5UnCWg0yUIJCHaxRrH8dfr9sM6pHJVcpgydV2mSeAOehBypVzwc++W82qZPBBxMUJc66g&#10;FtfYKXqgqDkcUxdMtWXc7A6AbiZITsskDnS2SfhTME5JlPOb8BKHIuXsVMCADaZViatSCNXsnICI&#10;g0U122E2qcZeZxmkUIMVnnRCq7RLgnY7KLzHpjedtTrGLUpJg809ZnVMmG1DMKom64F2G3W4x6mt&#10;iHMYaDNRMRYFTw9EnNM9Cq4pIk7Z22nFzUENkQYpG04hHcypx0stfymqYD9ltwBJgy5agIN1PUHI&#10;gyeFS3WdpclYlB1CewBOsaKnDlJ8FUGH45Nex8N93tNuUnZn+twHoQYlNeT3+W7YqC2SUmx/SEl2&#10;o3Itn+eU13Vi6MRwMjgZHB8Mjg4Fxoag0QC1EPnQQVqJI702gjP+8TNTY6cjgZFIcCzkH4r7Rz//&#10;VLKWfUlmb/76zV/Pnh1qM79piVdzhUt/9aPv/dOf/kGnfqMh3m5KNxrSda50SRZu18Tb7fpajbsF&#10;1SaxBLh6bYPn1/d2C1XmFpzmzdu/hYJb33yVEzdqUkYWM7vtcqV8s17LbW1d5fmtVqcq13N7u1VR&#10;yMq1XJXNUNFCPd+sFzrtinKyVKlutdqMKOVYfpuXc7nSLamRz5VXAcEik5caZUZmKmKhKjHZyna9&#10;LRXYvNSsy22RkzlWYnaKW5dubeT5wpsrK2JTur62KUCLbuYqNXaTqcCi5gWxwrNFtorX5inGwG/s&#10;bMp1cSefF+vVWrsF1dbardUaYrMltvbYncJmfVdmBb6512ntSazUhGDM4s3qNUg8vlatUFlr+yqU&#10;3F5tK8cLzbeFxt2y3KzW9wpVWZTENen/xb/1j+H0+WhqMTgzHz//6FgkMRlPjYVjgfSiPz0/Egb1&#10;5kaSM8OxZGDx4mgsPZaaHw7FppfPkXhxxOz3pODsjH0JgABKR3GjFPGkbDVfHFSCCAIUzH0zlr6I&#10;1pfQegOW/jQgRYtNroRhIKZ2JzXAhDNp9C2ooYmIGin94aiKlvnj5GdxgRP+Lkxe1RPtMcdJ6Nkp&#10;f80wMN/rC3e7Q73ONMAEfmk9CyZvmgIUkGOwrjC5fXM6mkkYI69Kq34zam+kyx7pNkQM3qTantSD&#10;qhRJSFIXcghGB7xqrNsGEZrSOAM9eOiOU5qbJw0Vho8HFWny4cPHIbhM/YkeS1zdFzT0U5BE7SZH&#10;3GuH0cZrg7DSegoQR1VOStbDhwfL8HbdzoBC+USvK2JU8mZgpQ3uhM6d0DuUpBBPoss03Wvz66Hy&#10;QDHqmORXOQO97oDBC0DTYpzWmei2T/W4wlqKk/qN+PB2OE0/1VQ5AhrXtM4xrTJTBb7ZHSLVZgWb&#10;/AZK650wOUMG6EFIWhJoY0Y3LGfQ5p7WmUisKZGHCYt70kQ2dtRE8BqjQKp1wmibMlGH8TGDfdzq&#10;mDTYx6z2SYsDhnSMMkUo/W2MOAiWeUbt3kmbc9xJZ0aszgmLfchkHrK5x23OEZdjwu4eNtkH3Y5h&#10;h2vE6RwB0ZxuWoYz0xTUgwRguFSQDg5XCT7A21rP2JVOSnjW6xpyOUG9M0o6iJIdYj+NYxJllCOi&#10;FDM4qTALmg5nAD4nBQ3w1HG3+3S/b4gK6YEtl9JixAr5Rm0sSbu5FR3nwoHShoRiDhRtOOSyU2UW&#10;FeJTweqJE+85FZ8eC00Mh8dHodoANWi06PTo6NmH44Fx2NVU1E/hhfEzk6Mnp8dOx0OTkemhRHDs&#10;xWfnxNzLlcxrv73yq9kzZ2ulX9X4Sw3+2mbhyh984ulbr/xVXb5aY2+2aisif6Mu3GpJq3uNTZm9&#10;BXMK+SbzKzUcSJudVlbgVpqNnSp7W+BWOX6FYW/t75YFYbPdLhYLN+rwmOwmy1GpPPWY7DAVZoOp&#10;blSqO8XKqkzz/bJVMIsD0bL54qYg5NlqvlDaYIXSyvpVhgPdMvW2sJXfrDUqBXanzGVqba7Cbslt&#10;QerQzKrdt8Ram6132IqQK0l5tlFcz93u7Eu5yk7rLbEiVOp3JLbJswJbbQBGPCvyXE3azOQYoZor&#10;FeVGLVMscQJTFVixA3JJTE2+vbFdghtfK3KN/R1BZNtN+U6nIuJt2M2cWOIqJaFZFhi20REa/KWV&#10;TP0uk2M4oV1vvNXm6jQtmhHFRo3JNdof+7N/XnrvB+IzM7F0KpxIRGdn4gvzoZmD4GlqOBhKLF0M&#10;zi4E4rOhmeWpaHoqOeufnR1fWlBbYZEi5sNxqDMTIOUAsKg/h8GXhEyDvwPmuswBvSdlcieOTn3e&#10;fPJbvZaLkGn4nZ+cev5I8NsADbHPEet1JGA2u2EAXckuO6xiSj8Q64IDdYOMUa03retLdZP5Sqld&#10;/l4HnGmsx5nExb3O2Ohjv9S95wMaT7oX2HIm1O4UIGIcSJu9c/CttOrnih17//esJ7+n8qaAsG5b&#10;WOcLwtiqoaf641BeRyefm/rQT1Xep/AtIKbow7ine0wBjQcmdAqaUQVf6Yx0O2KWgVmNcw4yUEsx&#10;3Mh9T/zIOfY5vIvOm+q1AVIhrSMO8BmoaoKWFyHWNN5JtSve4wSMYKtpLU/jgmsm3QdgaRxhtQdq&#10;FziO9pqnemx4uwD9Ya0UPO0yjWuV0qtu0whu2AuW2QK4ssdK4/QNPthMKm/QWP2mwwv3zv9ht+uc&#10;hnIGgxrztB7y2R40wrdSdHVcZRo9yIkzuPxaC1wquEkKzuKYtjmDVpdfbRrvtZ/oDzxnwH8szyQE&#10;nYEG31D7EKt7CubUBMDZJmyOcb0Ttxo3AFXUwhcOd0IPseYE6Sas7gmDkiI3MPioaWDJYBsyOkeN&#10;1ENp0GqnGILbN+F64HHnmafsJ56w2NMu95jNOmJzU1zVDsw5KTUE8LIrxacHySJ2Cp5STi/xDjR0&#10;w70qIQX7GRflu51VYgik3cA4oI1W3CDf3Gch3xTqnVac6SmfdwhGlbJAqJ70pNP2sNMGgXbaZaex&#10;p0onOKUw62DpzXH83WmBSqlWv4dy4g71Q7UpnS1BO4/rJJxpeHxoaujU9PC7nhR0o76VY2dDE1Bz&#10;dMY/MRQLjcVD4/7x08nQZDIwFguO/Mln39ssvdbgb7x266XUyZNt5ne7jZVy4TVJuHbp5i9+8P0v&#10;5a7+k8hehriTKlf26mtS5Vpbhna7XZdWId8q+UulwuVWPdNq7BRzl9uN7ObGKw15S+BXS5Ubd/cr&#10;8Kr7d9h89rrIb1fZNVHOtJplCjXs8xwZ0gILqAlbUr0o1Qr1ZoHnCF5ynRJ6BTFf5Tcr7E62sCK3&#10;mcs33+DrpYrA8FIlX8nSVi2t7azwdYAwW5GEar2aYQpsU9yp5LdK2bJQWctuSnVpu5gR4D1zGbyw&#10;yOYFuVSROdywLJSElpBn4Ea5Cs/I1E0EIoyBGhOaJV7kxAabyVeEFrdVKEhQm7Io7u6237mbKbdY&#10;fL5qq8xWM2wzW2YLXEuotS6tlaHuNiu8vPcOv3enKOwz0t4W09muiK+Xao//9c9j8x+Izi7E5hcT&#10;585PxdNDwUgwnQ7OziaWl6cSKX96Zmp23p9ejCwuJ8+dH08mY3PzwfPLve6QuT9lGkhBv+j7Au77&#10;zlkPz9BiuRcaKgbSWQ/PdluoSgGOafTJH/Q9ekltf1ZtmdF7w6EL33rovW8Y7Eu4Uu1JUnWnL9Hr&#10;gLaa7bVG1baw3jPTa02YB5a6oXSsCYM71m2KaSh3JN5ljOkUvdNliGr7JiKfYXRn/rwH4LMl1I6o&#10;wTWvcy+Q0zRTwQPuqXZETnzpP/T3/VzjwPlUj23GOBDvNoV7bBB6MSgv3UOPmoZe6LI93QvTZ410&#10;6eeN3niPMd5rTgFwcL69ZJ+jXUbY1Rgsao89YoPoc6XVp1/o7n9c40hDnILpOtfcIQDaGT9k9kOa&#10;US6LPfzgI3+mdn0HSpNWDCnTJaHCW5uptAsqz0xOPNxjCRiopyY1lcMb9TqCvdSqhGIaBqrTSB0y&#10;BJXWIwDZlMaF/yJhS1+8xz597+hHfOd/DF18ePz99qf+U3XkQ3obtRvRu+FM8c/Ar3VM95onTK6A&#10;AX7TFbAAsq5JnXvK4KE5jT2GcQ31vBwzQa/Z/Rb7mSPv/7tu1eM624QBdtU+pTaNqIwjWgdwNqk2&#10;D9tdQatt0mQli6ozj9pc0wYnLOe42Tqutwya7WNOH+ThsM05dWrpC6q+98GZOmis/bDNBfyNGcyj&#10;95+cOfvoP/dH//L4R/7uyNjfWHAr+4jdPWK3wYSO2cBB6xkKLLjhc8+SY8VDx5DbM+p0Qb7RU3Cm&#10;IBr5U+cgNsIcNqWSgZbYHKf7vcN9niHSa7aTAJ/XO3SQ0Oug4YEnfc4z1Iic4g8URXU5z3gcJ712&#10;auR7UM+Ap36v4KgqCxtUGgA34Dl96P+/Guc9hadPHTubCE5EYD9Hh4ITQxBroBuVXo2dCiueFMIt&#10;ODU0MXISUg4GNh2ZjEwOhaYH/+7rz7XLr3OlN69uX1ocGakVfrFfW6mU36jLa2XxWjZ/86Pvn9m5&#10;9i+CdJOt3ujUNyDfOo0Nmb/ValDFgsDcELgbNWmjLm8zlZvtVm4n+yZgVxO3OW59t12qNTJ37rKF&#10;/E2B2+LYVZbbgAnl+Y1Gq5IrrHJUb7+eK94slkHD9TKfrfI7VW6nUFqDgmNY0nG8VMgUVgS5eHP9&#10;Wq1TzZS35Wa5KpdYqVBtsiUh29ivMfV8fVdo7FcqYl7aq+JkVYJ7LV5auyTtiyuZLXmvlmUYsSWu&#10;5UtVmdsqV7kal2cqcqe5mc3V2/Wrt1Z5GWeqZZYpVgWxJRUYga2LG5ky32LXs5uNvTbXkmp7e/t3&#10;21yz3txnqo02K+SzbF1obKwXC+Iut5XPvP3fjWyFgXvd/Z+3OKkhNoQcK/E1bo3tfOEfXoksfzg8&#10;cy6YnonMLY6Fo7GFpfjiual4Ijiz4E/Nw7FOJOf9icVAanZoMhKYmR8NRaYfOd/ri/baQpSd64mb&#10;BpIaRww4g2rDr9rYRw9N/TOgG2XPOv2DT/yV571Xuq3vU7vnjP2xyBPfu+fRl7TWJa0vrvYmNN6L&#10;FDSwpEnI9MPYzusPQzfNqTwL+r4ItJL+/sVee6qHiqsilCHsialcM12mmR7nZPwr5e6T3wL4en1z&#10;Pf1QZOd6XRe09rDhyLzek1Q5YI1jw1/9d8fgL3p953T9cbV1vscR0fSnumyP9vjOqd0L6j5QeKbb&#10;Nafrn+31pbpdF9R9Fw9ZE4dMc1pvROWZV7njqr7ZQ5a0gfwp+BuxHiaf2+OZIfPbv9ztTmt8qR7n&#10;ksqeNNrBxBSUHVCo9vgDX3vJNPwfXfaFHm+yxxIxHJ7r6ZtTudIGKkqFOY1olUQ8kyeq8kZVdqAt&#10;qXOGeuyhLndaRaWviiR0BnEA16lyxVTUkWlWKTuLnJr/gvnCywbfk/dMfMTz9G8OuT+ghIwTJlu4&#10;2wpTGTB5UvC5ykpoQGOb0Hn8BldcZZu2uEJWV8jiBX8njXY/jSsDlw0njiz8sFv/QcBOZR7S08mQ&#10;yjBq8fghALXOCfh0vXva5JgyuGg9TmcZpbZujmmKOfQF7Z6A2UXpvh5fyOoMvpv66xozu4aUFphD&#10;VtfwwEOxww89rTX6J89/9IFzL+mtaaVHyKDTN242nzWZzihuFBiFXVVKU2npjQKp8Kpe36jVetpu&#10;o37llMf7LtHoAGfc7iE3HlJzESUjBJKNnCkFHFw0sv6kEzhznelzg4nKEAYIOiWQ6nOdVoQbNBmt&#10;u2E7aEputT14sMJGBfYK7w5RLhwAR0tvQOOJwZMjoFs64g+OD9Okq6nRqZHTwNnk2KngNHUNgUuN&#10;Bcdi/jFcBvZFp4cTgdFkcOSfv/28XH69Unjz1dVX5oaHxNzPGvzlSvENjrlWyF+pVFd/evU/n34k&#10;Kpde5bibMndLYm/u1jck9npDXMlvv9qU1kE3nlvZ7WR47nZN3mCrtxq17Zq42Wxk7+yV2+383TuM&#10;LEHNbUC+yXK2vVvZ3Wd297hao1wj0mWlek4QM4KwQzMMhBzOQ8dBvglSieW2BamYya2yQnFl/QYr&#10;5Ve31sRadbu0k2dyJaG0vnWj3pHz7E6tLcOfVqQykFcRSzvVDFcrbRXWmrtivrgut1ihBtpwfANG&#10;MV+WBKHJlISq3BG3cltCs3plZUVqlMtcmZP4Mi/luep2gckwzPpOmRG4q6uZitjYLPKVxm59fzfP&#10;dSqyuLJV3aww68JbDFcsMs0CU33t+q1Gp357p9re363t3xGbu1ITjrgtN9mcfOePf3U99PinwouL&#10;8KGRufnowgL2kZl5fzIJroFu0fnF4Pz56Py54FzaH58LziwuXHg0fP48pba6Eoa+iOXwvPnwjPXw&#10;HBVgUYshqLNErz1h6k9pfZBjMwZvePT9P7acv91rfFzjXNS6AoFz3z1y4SW1ZdHw4CMPfOSn0c80&#10;Hvr2LdvYLw7ZF+99/P/0n/qltm/2weDnhz/G9drPu088Fft+RnPPp9TuWS1UlTNiOH5+4os59fIb&#10;nkf+aejjzUP3fFczsHDq0V+d+PZm4KtVa+pV1cAHex2zasqwgzCMnf7yzw3H/0Xbf1HthJRLGgcS&#10;J5/84fgnmOB3c5YHvmI4Nt9//m+7rHPaBx4588k3j30qP/bNrcnPbptO//TU7Au9o//qfvSlMx9/&#10;o+vY36p9z1GswJEw9qX11sgDH/lFz73PHb/4532fuHT6U6sPv7hz33NXu91P9dJCYarHGg49//ex&#10;HxSGP9ewLf2n+sjS8cd/cfYLmbEvl73Lb/b2XQDddE4qqsUnfGDhO0OfemPi61XT3C+7nE/4Al94&#10;4IVX3/PEL0e/uu65+PND5vf32kP3hj8+cOHX09+sjH1yu/e+z1uPX4h/81bfC0zgK6x+9Bv3Pnt5&#10;8vmt4Oey05/bPDTwDOAL+3nxe2+EX1wJvnDpkOWjRx5aPvcHPwt9enPsq9e9w5/X2YI655TdG3Sd&#10;eXzuSy9HP7/ljX1v+JM/69Z9wOybDD/7f859d2Xmuzf643+tdi+5jiYjT/9b7DMvL3/l2sDSv2u8&#10;c49++tXoC7/zTXzZ5KQ2fI9+45fxT78aeOHfuxyLBvNg7A/+3OCYezj4zMPz3/E//e+hT/4k9ty/&#10;GCxzNics7ajONHR68YMPzf/WZX/U7B622M44XCN2+4jLNQY3qrhUSnkD3bB3uUdxQCtxhLARSDkH&#10;mVbSa4Q5N8ws1aUqnvSMG+epnuGszzN0YFGx97kHIc2oMMt9xk2wo+orj/Nh4p3z4X7fINhHdHOe&#10;fBdfDiqzd2PvgROlrpZ9ytRnohttijkF7c4cH/aPj0wOno5MjsGQJoJj/tFTFDkdH6T03cmzIf9o&#10;YHIwEZqAJwXa4uGxuH9kJjL6y7/64l15hWcuv772SmrwVKPwc1m6xuReadVu/M2PfnDm5D3BqZND&#10;x32ffmyyxl1t17Yh1lr1TYG73axtyuKqJKw0alv1+hacqSSut5oAwvV2c7tavglBRycFCjgAlKKw&#10;WSjeatSzABwk216HyWdvCWKWeotzWzWKmebqoBufFYQsK+xINF45L8p5YK5MM0+L+cq61C7nmQ1R&#10;LtIIZ7kgtoVSZVts84yYFzpibb9Wksp8W9wpcSvELP61S5eluryZ2+QpV4XZYZmSyBarTFXiyjK3&#10;Tn19ua3MttBgbm9mWBqrWq51pALP1Fqi2BTqu0wBvrUjZyr59r5clRh5r92+06oIfGuvWcCHEAsF&#10;vlMs5yviPuz0zbViY+9OjmtyjQ6/91ZB2ucae+vFOiPXL5flb/1uZTj2yci5C2OxucTiI8Oh4FAo&#10;OpFKTydm/bPz4fRcYG5uPJoOL15InLswmZwfT6RjcwtD5y5o+qKG/qSZJsVATcQtR1N4SAUDnqSa&#10;sjoSliPzGi/ltem8oeln/+a+D6/q7v9i79FPGk8+NfW+/zi89KrLtzj5kX89/OHfqB78qiP48anP&#10;rR+yfeWBp/783vHVLkd85L1/N/b9/9Le9/n+B54a/lpB7X5G7aXgZq8l+uDHfqI6/ieHjnzk5DN/&#10;NPh8s+v+7x8Nf/L+2azu5Jd193/wPR94rf/iK13Gx6BxdM5UrzN+4sv/YXjwpyrPkq5/Rm1N9U89&#10;e/wTb/bc+2fq+5+EPLSdWnJe/Icu67nDH/g3U+Rfeo5+5qFHv3fqhZzhxCsPLb5w9ImSNvAL1eGL&#10;2vQrxtDPVI642hI3eFNG54T53C9Vxz574pEfuL9YdMd/2Puep+793Juqh/+k2zandqSpd9M98yNf&#10;unbo8D8d6nty6H1/cexZpuvoF9T3v++hZ9bMYz/QOOd0rlmtK9bjTnhTf2o4/pzlzAtTf1xXeb+q&#10;H/nIwn+80+v/rvaB96b/aKvb8s1DrsDwi6+rB/+v5dgzU49+1zr7y66+J0eWvml59JL5+OfuGX7+&#10;oRcuDyz+WjfwseOP//G9F36pdS89PP8V48QP8Ad58Ny37138je2+5eDnX37w4qWee57T21MUSHVN&#10;WwbCqW9etk3/kfGhD82++JuTn/hFl+Z9/se/NDD7c/1DXzTd95Qu/vee8b80+mZHnn+978IvDQ98&#10;sP/RXxz76Bu6B75+f+pbY39c6DE95Xjokb6pF03HPvLgh39sjf4fgzk4+dkf9eifODP3iejXtp0j&#10;/2A8/bGzH/9tj/VFq3PK4hm//8T8e574M+v9X7Q4YmRLHWdJrDkJcEDbQfYvBJ0LLINFpYItkm9u&#10;14iLwAeLCvABcEQx7D2eYY970OuBoFMUnNIMjmAHZ2o/BaNqsx5zu0/jpM0G+Xba6zrrpBgCdX+D&#10;gvO6TjssxzzO032e0z7cBDLNRR0uqfJU6YwEtHkdx3HmEAjXR3KOFB0uOntiJDY9AdcJmUbNjkZP&#10;hScHY/6RscETYT8VKswmQtiHJodS4SlQLx4ejfqH5qOjv/nRi43K5VLmlRsbry+MDXL5f98srTzz&#10;vicL2X99/suffcT/8M3L/37t6r8W1n7NFl4TmWs17uZeY1OCGxVulbKvscUr1cJlvnK9XV+HdmvU&#10;t8uFa7K4xrEr9doWuLbbzt/ZLyupcDmO35Cl7b3dsiDuvA3fJmWaraJUK7PsjigWy9Wtzr7ICflm&#10;uyrW8ryQYflMhdnixNzmzi2xVr69Sclrm8VNuc1lqllGLDAiw1R3pDbLiZnO3VbrbY5vlRp3+Wot&#10;X+B2KEd3Z625JxRKmfYesJdnhAojVovVQrXGFsXSZn6zJFRWd7aYWuXSjR1G5HdypXyZnGlJqq9D&#10;BwrSm+uZUqX2ytWrFYFbz+XYeqfR2WPkJi/X8KAqFGq7b+fLm9lKlaszt7cz7belIlet77f33+lI&#10;rXa9CQlaa99tVJp3fr5WmFp4ITi7NBVL+ZOpQCqZXLgYXlgeDSUSFx4JJReSi4/MXHw8kj43mZoN&#10;zi1HF88HUjOjjzym8YRhgqxH5gy+tLE/afCljH0zUHNaZ9JxdEkHydY3p/HMAnMmb+jUIz8a+as7&#10;932Zif2gfeFfGkt//bb3wu+c9y4c/9Q109k/Vjsv9ngjfckvdQ3+7J7wpyc+yuu85x984fV7P5DR&#10;vOfLg4/86YnPbKtsC2rfvMoZiVz89sDHbnT3fajHEe/yTC//mdjl+Ur8O7/t9f1VT//MIVfyntDH&#10;pv4wY3R9SOdbhIxSWWLTX/93+wgUx8VDjlC3LeYZf9/E195UPfhX2v4FeD3D8YTj6X83Hn1m9m93&#10;u458TuU6p703Ev/yS7bTvz65/Fl18teHfM8bfan0x37qed+bOneq1z2j98VNrinPUy93v+f51LN/&#10;Z3n2aq/rvM6RHvzov/Uv/afBfaHXGjhkjmi80ckvv+QY/6lmYHboa7/WPPxDvWdO44488Nj3+9//&#10;mtr7uMYd6rXHLJ6k6d753gfPq458ZPrbO9azf/Jg8nMn/rhy6PB7IRVnvvaPvff/+T2zX+x/5tUu&#10;8xMqd0B9JDb8wi3tkc+Ezn/RceGq6fC5o2efOfGlzCH3c2pTyBP5ZB/+tsc+d/Rjv+i+92vd1guO&#10;6ecnP1RQ3f+B1HcuH7J93+xJm91RjX0afvP+iWfve9+tnr4nNdZJ59nzky9e1Tmf+8zLrOboi3pT&#10;BDprYubrQx/cOvrwknv5593GZ2z2af8Tfz351aLO/Yj2vnT0B+va/g9b+mKU8Dww4wp9dPKF21Zr&#10;6skfvN5j/cD0418+8fzvunSPepwTyY//kW3kRxZvwmgdTT7zf71TX3MNLDp90xb7iE2p2bLaoMVG&#10;HUpfX0qLU0CmpMgNAWpEOurxq6SJOKjAHiLOpVDPQfkiStM31yDQRnkh1hOQbDChoNuAbwTaDaTr&#10;9wwd7huCCT3YlKqs0x5ldBYegmtO6vtGlfZKK6QzIFif990cEQCOYqZ4YqAP70TxVI/z+NkTQ8HR&#10;wSDE2uRQ1D8WmRqZGj4JwFHLo4kz06On4ElDU8PhqZF4cIKManA0GRpfSoxuvfpD2LJq9tXLW6/N&#10;jg8K5Vc//+VPhs7cIxV+8Z2//P4nHk20hEtN4Ua7ttHgV3cbmwJzdbe5KfO32vWNws4rdeEWLGpL&#10;3oCsq5Su7e8WtjdfrklrbPV2vb69t1eoyVuQTdvbr0viRqF0DQ8Ffl2SiW7F4govbRfLm4KUgWQT&#10;a9l6u8RLO/VmAc60vcvyYpbjMpJcqlSzVS63mVuDwdwqbIrN8g6TqXKZfCWXzW+KnTZTK/Ktem2v&#10;VRRYriNs5LZ3CtslJnf19i2pJYFibI3dzO/I7brQEoC2gshIexRJkBqlfKlQ7zCFSqbaqLIyL9GQ&#10;Zo6VYW9BSTZXzIqNeoErSE146TZXl9rvtCriO7U7d7ZKNUjNgvD2am7nykaZqUuvX9+p7+6vb5f5&#10;5lv1u3cKQqtab64U+aIIp737053CqblPxhaWYEIjC4v+VDI2s+RPzgTTs+PRyHgkFVu4GJxfmojP&#10;RhaWgzPLE6nZ8Oz8+NJyrzes9cVM/dBTUb0vZjw8a+yfUTkiet8MjJvKHjUfnte6Z7pNgV53OPCh&#10;n9jmL3f7nu7tv9BzdHE4/ReHk6+5BmZ8yTd7nE/3uOZ6vKkTM5+zBa55Rj56z6PXtCe/4lj+6cML&#10;v9Xe9+J9y7/qvv+PVJ6kyjWrdiWGz3/X/Ni1Q573kpc8HA1+Te7xfjPwrde7jX+m60up+9OO0Q89&#10;8KW1buune70pWo+zxSa/8bL51I97nRfVsMyudE9fciD1omfhct+TPzMefsF07ILlwj/rPO8L/3mn&#10;1/M+jXu21xee+MKv1Q/98tji57uP/7jH8KTBG1965vv9z63r+uZ6bAB60uidtD/ycu9Dnws9/kPD&#10;0m81ziV9f+rwM//XN/szje2CzpvSueJQmqc/9XL3vT/S9M+d+PyvVb7vqPrjenf8SOxFy2OvaA4/&#10;TaFeR7TXGz359N87ln7ievLXg9/hTfd9wzr2CfP561rHBbU9mfjU3/Rav+NKf92Qxod8pNcZM/Sl&#10;H3jqNz19n7s/+YIl/lJv38XDI8+43n+px/VhrT3kG31m/DMZ58OfP/7F1++/+Jv73//zB973k3vT&#10;vzSf+OjIp36lsn7a4A5ZvBGD26+xT5xNPGdL/MbgPa81hvTWocGnf6K1PHnxRzd6Bz5EwV9HcGj8&#10;8amPb/QfP3/0qV+qze8z2McnHvn+wx/6rd4ac9wzF//Wa7q+T3qPXZj+yN8EPvrT4Fd+9fCzlwza&#10;yMRn/7lH/+TUha/c9+S/6ZwXrY7xyfd+5Z7kz6zWqMVxMv38tV77OTv1KIf3BJ7GwDinMu/5gG4O&#10;97jTMwZBR/BSVuJwQC0tXZQUopSdngXmgDyHY8hiPuW0nyVP+vsQqhNO00EaDYyDFcUBNov5mMcN&#10;vUaeEqoNhhQgUx6CXKCYEgh1Qr4R0fo91DfJSzaUWokAbfCqh/BKCpg6qG4L+9MPA2rjkamh8MRw&#10;mJzpRHR6VIHd2SAk28RZahAyORwNjMeCE/CqsfB43D92MTWav/r3XPYVtvjaq9d+FZgc/sG3P/KP&#10;f/ON1c1L40PDG2u//OoP//LmL/5ULl+WxdttbqUuUJy0Lt6GIW03N9nyZeoaQlGFtb1mFhZ1t50p&#10;5t6sy+tUc9rMvHWnXJe3djsFWYBq2+TFdZCuRY1DMnf2GWVNLQuBVuU3GXarXF5X+iNtSVIBJ3kJ&#10;BjbL8Tscl93OrDBCYTN3S6rns6XtRqcidnhOyrWo/GtTagM7ufa+0NqTIKbad7hSlVqP8PXStdXr&#10;fKOS5wpCu7aeLeTYYp5nYUgLrFAUmPVMma0JV1YyZVlYy24xspArV4s8W5FlRhRzTIWTm7cq+Vp9&#10;by2zIXXaGaZS39/v7BegLaVWqb7bkmpcRWjnq5n1bLW2K11by8n7d0qCxHf2G3fv5vkG5FtZ6lTr&#10;UpZvXRLkU6lvzF94cipNMVPQDSIuOn9+KrWYOvfISCA9HV+YTM6OxtKxBTx7jhLi0jOJp96nO5LQ&#10;+hLmw3PGvpT1KMUTLEfnDP1pSrag1bek/Z5FjStp6p+19McmPvhj2/JV7eH3ag4nzEeSU4//6b2L&#10;v/YcnXvgQyuao8/3Oue7LaHpi9/Rn/6p5cHHjz3zsvnRy47wT06FvmGY+vP7Zq52Gf6g25vqdqS0&#10;vvTY8h+537vZbXusyzhnOZIMvyh0ub8T+/ZL3da/Vvctwgv7hj/2wGfWDxk+rIL18810WyIjX3vT&#10;fOofVa7lXl9C7Ur3OtNaX8p28g9Of2PFMQyvd9H82D8Yjnwg8L3drr6P9FgW9YdnRz51WXP/Lx9Y&#10;eLGn/+9gvrTuxNJzP/S9b1vlTXfpU5aBOYN33Jz8Zfd9Xxy88ANd7DW1a1ljmXnouX/zJf9TZVnu&#10;dafUVNzuH/78qz33/02XMzn2lWumo/9H453TOcO+6B9az7+k9j2hgtF2xN0Pnxv6hqx+4BNdnvmF&#10;v+gYjn57IPwF85PXe6xLWmds8cUfqV1f14592v3e33abZw3eqOto/IFnXj7k+bh/6Yuei1d1A0vv&#10;GX/q8AfeUDk/orEEDk99eOpLOfvZL/V/5KVuz/tVtmS3O3XIE/Odfp//S690mz+jsk9YfQmTO6Jx&#10;hk75n3HN/1Lnu2DxJEyewAPv+49uy2NP/N8rPY4PGZ1Ro2NqPPHsfY+8et+xcwMXf6W2PWtxDJ2a&#10;/eOjT75kMKWt9yZGv/Gayv7B4xf/8j3v+/cu9yMPLH37/mcvObWph5/7oVr36Pjyl9/zzG/0tnNu&#10;09ix5RfvT/2j2Za2+0aiH/yNzp2wuaftrjGnZ9TdR9EJm5OgRr18SbXRzMCDUYH/SzdafXNRpxAF&#10;YUMwqnCmHvcoNreD4qc4qXRMOgtbCroR2g7mnzqorp58qzI7BkoNmPMpdCPJZnuYAqbUCe60W0kZ&#10;cdNg03d7vYFuOI8DbIfcjoPO4/QA1x1/CPwiyRYZHwHdDnLcQDT/xBn4UxxEQ2Nh6jN+BmhLhKfi&#10;4cmEf/zJ+YnS9X/cE28K2ddvbL9+/OEHv/fJ2f+q36jyNx5/5tGdN3/4H6//y4+/9/w+NURaFZkr&#10;u/W1vcb6fnMDTna3sVHJvV7jV5rS+l5z5+5upiat7u5m4UzBPtBtt5N/a6/Yqu/s7xU55nazngHd&#10;avJOu5VrtwvQbu1WudHMC3KRFTP1VoXG1NdyUG2CmBOkXL1V5KSdSmVdkPPr2duMVFndvs0Iuau3&#10;rjNcZi23tVPZ2WSZa1s3Km2uUM1yzTrfEfLVAvxiiSvuFLd4qZArZ5odrsJmWvvUKZdvVktitSqv&#10;VNic3KLOSFKb3ylnuQazncs29upcrc63GyW5zgGcAs8099fLxSq/uwUvu///SrWOtPvfnTv/k63K&#10;XPNuUW6VeZaRd1mJWc+JYkde2ShAsvG1PWlvb+9/3qnU2/XdJiPW6g2e79z5ZYlJP/+DueVHRmLR&#10;9PJSbHEufeHx1PnzI4lEbOFcID2fXrgAzE1FUsHZxbHYTGj+XOL8xcnFxd7+qMqd0vfPWA4v4ieq&#10;98YN1NEopXbPqKjjbkjvhVed03lSjr7E0Af+1ZB6vcu2eJDlO/7UNxzhf9MNzA1+9XXXoz/V+p4y&#10;nXz0nif+4ZDne4b+4NnH/+7I17ieo980nX3E9elfHn+m2uX5uNo7C7JovHHvqcdHv3Xz0JHP9DgW&#10;77v42ch3Wt1Hv/LgB791+rnKId9jXbbI1Ad/633sV2bPe3udC5q+ZI85PvXVV33Bv9P0Pd7jpJTg&#10;9yQ+Zzr+QZV1afDjP+5P/tpx7FHbY/9hOPr+yW+vG/0/UrneP/z4Hw59I6c9/p8T7/+m6qG/6rI9&#10;pvdEH/vUj448vWM8vNhtojIyU7/f/eSbjjNfDT/7t+rQS2rPksGdHvvwP3oWf6GznTcMxJT+Tsnx&#10;T/yLbfrH3c65Ux/6/omn1ru9z7jfc3Hxz1jD5J/p3HNqV1ztiB19cHnw2y3V4eedx55a+st9/b1f&#10;vS/2ouGJN7ssS92WRPIT39f0fanXkzj5lddVA5/uMURG577oeOSNLvezozOfMc/+VnX43OGhZ+xP&#10;vaE7/ILeHvaMffTYc290GZ+59/lfWMN/3mtf1D183vbQpwz3PnL2hdd0jm8YnSHqhmSbNNj8fQ+f&#10;m/gS2+19r8o6HX7mB86nf9drev/5v3xV9+A3eqzn1PZx/yd+5J791ZGRx93n/qHX/LTBPRx+5u+8&#10;j7xidaasR+IPv/DvOt9TwRd+rj/zdaM1dnz5u0Mfv6LThoJf+aneeXH26T/yXfiJzjZjt04PPf3V&#10;Y4v/bLenrL4xrTtkd4/bXRN2N9VsKcMWRijFF3LYhf046AbthvOgG1UvkJqj2nsXramRLXW7lbJT&#10;F4UacOB1DXtcg319I9T50j3U58EZiC8lR8R1xuM56/WeBeBAvT4nVW7Z7Q/blGQ3giCIBuSRS4VY&#10;g589fcR35t34geskUOZwUOE8abd+ijKQfMMTOD75npFUJBCYGAmOKqkh/rHAxBBYFp0eSccCUG2h&#10;qZHpicGwf0RRc8Px0HQkMPrU4lTpxj83Sm+w+Vev3/z5N7/8bKv8693GusxeulVYeXZ2XBReO3du&#10;/vqv/7TG3qxTk/G1cv51Ra/drMnrVeZ6Tbwtsrfaja29VkYSV2v1LThTmbvNMjdrtbVGbXO/nb+z&#10;V2TgSYUNnl2p13fqtW2WX4em2cnfqtWL2/nbleqaVC9U2S1qaVnd5oQ8w2/jKblZEkWIu6wg5EQh&#10;RwUMe1yZzzRaDCsXebkktwSuVqzdqUkdriRL7bui0ODau02AL88UeHyOjRvFamE1s8M2xOs0jZTf&#10;KRVWc5n1zFZVqG7lNsUWlylD5YnbxXy1LuT5otCsCrWqJDMVIc/VGF7c4GtiiStJrbrQZGp7b9U6&#10;7bWdcn2vtpIVqBpMvFtkClsQkY29129utO7+T5FvCO136vv/7+qGVJY71zeFEt9YzYs32m+NPvX9&#10;+NwjU6l0cvlCbHE+ODsfWVqILZ5PLT/uT85G5pai8xdCs/PxxQvRxcXJ1Exgfnl44Zz+aNgwMGu5&#10;Zw6OTAkvzLjfcx7w0rhj+v608XBa3zer8SbMRxfU1tCZJ//OfeGm8fBTMGKGI/HxR7937/wvtf2z&#10;9ye+7PvoSwPxbd8H3nAvX+p1fqLXk7xn6JP3fpFTHf6Kru/i+PdfcUxc6fY+pvbMatyg21yPM+44&#10;/70jn95QBy4d/chvx77QONT3R/qH5k598ErfczcffPZS/+wtzcOf1ziW1N4FQ/+C3jPzwAu/0Z78&#10;sy7LRY13VuNM+qaf9zzzL/cur7zn+VuG49/qP/204fw/qhzLuqmPHv7I7+573859n906+cWC5p5/&#10;un/xs93HfnjI9rjJm05+8E+sC2+o3DDdM1r6mlPW5E/0D33y4eU/1YV+re9/RO1J3f/E37vC/9xj&#10;fUTjCmk8Uf1A8t5zXzv2gZva8R8bHnx85ONv3vuBtaPPvmSM/arL9Rh1OffOqT2xXk/syEevPvz8&#10;zkPPrgx+tdl77ze0Jz9hOH9J57uod6YTn/mLXseLPabovYvfuP+J28fev3HmE5fUx77X611ynn70&#10;yPtvTn9p+17/92zLv+51PWt0JQfCH5/40kav9Vln8GMTn79x6r3Xxz532fjwi56THzj2wd8csn9M&#10;45yGqKTh1na/wxs6+6Gfjr/w6uxnr/qf/83oH673upaND86defbvAx99ZfST/+lM/rDL85Tn4fCZ&#10;Z3+htn3AfmQs/vT/Of34L/XW8OH756LfeRX/mR5OfHP4s2+cfvKnI59+ZeQT123GmeCX4HDPpZ/7&#10;E9eFn5ncy1bT2EMXvjQQ+7HZGbcPBALP/Jv96DNW11mHGzijDpdWx6jJCniNWyzUDI42N63B2ajg&#10;lLLhDuSbmzhImSJOpVPIQW9LCjVQdSrZVaCNeEcdRA4KUc96PUMuz2kfdeilZiEwodiAPFzgJYl3&#10;UokkEOAAQaedYqNQZm77wyCY235Myf14t/70kM95ot/zcL/3pNd90mU/dvLB0XQsGBwbjk+PwZP6&#10;xweBM8pxOyjJmqJ8kdDUWCw0Hg2OKs50anL01PNPJpjV/+hw14Tiq3vsVYm/LjKXO8KaxF8psrdf&#10;/Pof/MdffeqffvEfn/jgOaUt0hut2nop99pucxOSrV3fFpjrLYmMakve2OvsSPztVgMG80oHF0gb&#10;b9+t7HVgBG+//RYjCuutZpbnVmV5c38P1m1zb6+iBEmpPa8kbvGgmJiR6pVcca3eLOdLqzSlABu7&#10;XSitbW1dgz+9vXa5yuU3M2ssV6wKxTKbrQi5la3rXIurSDl5j291OL6Wb+9WqlIJtlRsVHeKG1KL&#10;ZYSK3JbktixQSTuXF0tFvlIV+K18VmgJV2+tMM3aar64ycKFNldzlZJU5+qdjXI1y9e3iuVb2cJm&#10;KSu2O3y92ti90357d7NQEmqA7x2GL7DNVpktFauleptfy+Ybd99iW43a/p323U5F7khtiVLvGsJW&#10;oVlutdOf/GFi/unx+Fx8+fHwzGxwbilyDg40FV+8OBSM+OcWxuML06nl6LmLU+ml4UjaPzN/7Nxj&#10;Wl+010VVBGo31YGajszqvTMaL5k+yz2LOK/1pvHTpZa5fTHbqafMpz7f65k1DMyZD6f7ht9vOv1h&#10;tQ9YnHNOPucJfMce/arqvudgPHu8M+ajj1invtjju6jrW/QEnu458qy6f1HTn+yx44bzKmdKe+9j&#10;htGPm8a+bjj5nO3UFw/1P2Xsn7GdedYc/JJ94luqo1/oHZjXeJfUUI6+WRqtcOxp7ZGnNJ5FTV+q&#10;x53o9S3qhj6kPfV19fFPawbO9Xhm1A99oMeV1vYvGAc/ojv7Re3wV05+/Kb+/n/UPvBY75Hnu83z&#10;6r6E6eiFLveHVY50jyWpsSd0A7Heez6sP3zect/jqqMf1DqTWseM9th7NUffr3HMU4qyM65xRPVH&#10;07r7nu8ZeEHbN6c/sqw+8QntyBfU9z0Hy6z2xDWetMoR1XhihrPP6E9+TH/qU9r3fLTX86jpnsf0&#10;937M4IyrHCHb/Rc1R96nsySdR9Pm088bTr9oOP4BlQtfMKbzJlyDH/NOftFwz3nLmWdVLijlqOZw&#10;2nT8KUPfvNo+cXjoOevpL1pGvtDrWOrxJPWnnu62zVn7omZPEMbT5KDBqQMPnXMFXjgc+nb3vc/q&#10;T77X4E6Y7QHnyfd6A1/zxL+n6ntK74w57w9rHnxOZVnQ2cb6jz9hOPqU0RazOYL90x/VOBat/QtH&#10;o1/vj/2FY+izbv8XteapPv9H1I7AwMknLEOfMjgjRtuU58w580MfNrum7IejZ5Z+qPc86jk8SWX2&#10;Tlpos9iovSUObPZB2isT70E90O2gBJXo9vvwgpIscmBOcUYpYKCI6pDVevLAnFIU1TP4roJznnG5&#10;gbZ36+2pUdLvV+J8LmqapKg26nPpVkpQqQyLKhEoze0g2c1pp7HNMKqH+pynqDev52GPMiXwxIOj&#10;ych0OjI9Fw3E/NTEbXrsbDwyMXz6GBh3sBKHM7HgBOhGKSPR6URw+Asfmq+s/7RevcxlX6ns/Fpm&#10;L4vlq035JhjXlNe+9Zff/djMqVxtPRUblwq/rVVvNfgVrnKlVVvjmesNcbVaukTH7PVGbb3d3K4L&#10;q4Da6spvauItgVvhqrea9W2ZX283smzllixsYC9SI9/1KrvabhVo/JW4DRMq8ttSPV/ltqRakRd2&#10;Wu1CVdjZ3eU4EeCjjBCoNlEs5gprDYg7NtvuCJn8hiBDwVUKTJZviEU+t1Mp7b+9J7RqYkMsCWyW&#10;zRb50srWmtASi1yhIrCMVOWbvNjgqnKhwGTkOlvl80KLKVSZWovh62yjJVXFitRky0JBbNW4OjUR&#10;yVaLbLNWrcl84y4ny2Vxt3nnnbUcW9vbv7IBjMoZrvnGzc03bjMVqQN7nxGaxVqHbdztvP32VoUX&#10;myKcNl+vrbHMWkNe/saP55efmErOxy5cTJxbip6b98/OTSfmQqnFyPy59KOPJS8+Gp5dDs7PRpYe&#10;TV94ZPbiY8HzT6q8fq1nBr9SLQSRK6mGS+1bgC3V+Rb0fXMqe9w4cI6yQxyEuR57VAsqeeZ6rWkT&#10;ZYrM9LqS2r6FXmey1zsLzKldsxTfdKR7++B25ynk6lsyHT7X2zeHVxmOnuv1RlQOgHKm2zMDHGh8&#10;M4fsaR1+z97ZHnvCcHRe46TSet2ROY13QTcw2+NO6QZmQD21a1HjmtXQgIV5rXdG76M30vniuIMe&#10;LO5PGQ+fM9wzozsya3zoGfPoR/Xv+dTZD/z6yLO/6u5/Xnc43WUJqdxJTX+q2xnV9830Ho70WNNa&#10;9yz8tcoS0HnS2r6Eypag3BdfQuVK6vtSvbaEGm/hjqns4S5H3OBManxxy9H5XhqdE9Ep/wB01H1g&#10;Tu9OQd7qvPFeV9TSP69yBGlCqy3QY8cfBwY/2uOImt1ppatw3NiX0FgiGqvf7In0OIJUG4sDZ5C6&#10;0QGRjgCu6bUENdaQ0ROgylMXzec3OoJqW1BPjYKjWkfY4AlrbX6jMhLQ7IoZ7EGDbdLsiOmtAVxj&#10;8QS1lqDdG9cqM2sM1mCvddLo9BupnJ4qt8yusMkxbbCPmd0BiyNo8UyZXJNa06jTFza5JpT+vSGT&#10;e9LqDtucAOiYwT5CqbzOoNU5anaOW73TFtuYxTFihOX0TrwbRnAM2mxDMKQAHB46PRMQdA7oOPuw&#10;Gy4VXpVS3mgiqptawpGI83pGaQ3OflZJE6EVN4fjrN1GWb4Hm9N5BkQjhLkPVtwUonkGFagR2vrc&#10;gwOg3rvNkUi+KQkiRLc+71lSeYQ2qig9iCoQ3Wi5jebHvPvEyYfG4EBBMcWZjsGZ+ieHpifOwI3G&#10;Q5OxwPjvQ6XjYf/wfDqUjE6lQqPfeuFicf0nTZ7GxEjF12XuCl94vVNbZcuv16Xrr9742T/87Xcv&#10;Lgdf+fmft4RLsnSTpzYhV/fbm1SxUFuHRa3xN0i71aHdsjV5o9POQawBdtSLfDe/v1to13fu7pU4&#10;9jZIx1dXms1cp10Qpe0mTcPK1GRK+xD4bci0CrMpw2/ylPVW4agZHEUV2B2W3ykUVkWxkMuv1hrl&#10;QnlTkkpVvlBmsrVWtVTdbN2R+XpBbor7d4Uyl9/dq+crWzk2I3XYzdwG2+CyTL4kVhkaiFWqCGJe&#10;YDeLuWpN3MhnuJqwsp2BGb6Vy66USttchW+LcJaVmsCIfFniq7IgdTpFPiPv3mncaRRFoXWnXubZ&#10;O//dKIn11h4NZ8iW89uFgtyS1zI0LwaYrNZbrXfuZphWvdVc2ZSE9t6t0v6rwt657/4mNv9MaOF8&#10;dP6x6dm58PzF0URiLDkbXr44Ek0F5pemUqngzNLsY49NpRb9yVR06dzUuUfVR0J6b9w0kKL02sNp&#10;yz3zkG+GAfzI04aBNMyptj/peHBR5Uxo+pIqStzHPt3jSKl8MHdQfLO9rhmtK9XrmcFPWuUGuVLd&#10;jhkdXuhdUDsgA2dUnjmtb6HbmVR7gaTZbuuC8chilyneAxR6Z3rMeJclXf+cxrOg8aW77OkeV0p7&#10;eBHM1ffhqWWDd8F4GM+e04OqzpTasQii6bxzKm9MO5A8ZI31OtMqd0JrPafFJ/TEjj7yj8c+dunk&#10;M7mHPlvquecDPfaUqX+x15PQeOZN/bM9zpjePac7klJZ0pCcxGV7GtBUWfGx44aBlLlvHgTXk6RN&#10;AnYGXxpilkpiaRCXUnjgIDVn8KV67JEeb9LomelxJHTUNiphhOm2hUz9oF6SSvctSp28PaxxRa0D&#10;KaXjMfXdVJn9SnvhaI95UmdL6bxRlXmaWgPYacqEzhPvtlHfUIMronMCeWBiTE2jcEJGZxJizepL&#10;6Gw0dVDnDNn6okZnxOyJmh1hvWPCSFQKmJwhKkG1TQBeBmp+6Td7qQTVAOq5AtRBxBkEqszgnTNs&#10;cUxb3RGje8rhmrZRHf64zTtloaHOIwbnqN5KZfYmxygIaPZOmp3DdI1j1Okct/smbY4xG+5mBc7G&#10;KeXNOWqyDUKygWjY7C4Y1Xf7lR809XUqfS69vnGgjepMHUPUw1Jp4askvlFdvc1GuW8K2mj0DA48&#10;ZGAHPd7BPu/QQYSBlt58wy7H6T7PWZcdGu00jamn6qsTA96DKCrVY7ltJzzOUz73GdhYaiVCXvX4&#10;oX5lSCpugZcBeCceGF1MxVJhf8I/ngiOw40GpobDgVEwTtFr4/Mp+J8AhBu2mdhUIjIxEx77hz/+&#10;RK38SlO43mAv19grbemWUHl9r3abZ96g6IF8O1u5/vIv/pIrvw4HyhVfb0urTfFWQ7rVhCFVOlk2&#10;hJts8ZLM36xJK6XyFZ5fufLmv3LVG8XipVZru93K1sTNVnNra/MVGSavcLVey/DsWqtdqjdKDMBE&#10;tQo7PLtZbxQ5fqPRLhbKt+utYpGlUi0aGSMV5FqhWt0WhXw2d/PuXWknuyaIJYbPi7VyhS1wQl5u&#10;iVITVrL+9n+3xKawd7cJCVYRigLeQijJTSlfLTRBwGZFaFeFRgU2lqvRNJkil5X25Sxbkpq1zSyu&#10;r1cEiZcBL6YogHNSkZV2ykWqSSiU8kxnp1DMFrmK2LyxmWUl+fZ2tsCxWV4uVYWN/JZQw5mt2m4b&#10;ylFotet3WkVJbnSASKnZEbN8GyR98VevL8y9EFxYTp57ZGJuLrZ8IXnu/FQqnbjwSHh2MX3+iblH&#10;H4U5TV14bHpmObpwMTC/cO/chd6BmM49S+KFqn/w642aDi8orYqSnuNPaHyzpqNLPa6wypEyHJ7t&#10;sUa0rnk9JE/fvGZgDjoFEDQOLABbhsNzABwlALtngIwedxRkxEsMA9CAi9r+hNo3b71/sdcb63Yk&#10;ILW6LDPme2YBtW4rCDjX64V9m9VA+IBf3lnK2AA3+xKGexY1eNg/220G9Rb09y6qbDMqX7KLBqTi&#10;eiA1hQNt/zzo2QsN5Z7RH36ye+Bcd9/SIffFHsdcjw3wSvdSCDiu6UsfskVMA3OGw8kuc7TbFqeG&#10;cfjifZCBEI/JHhf4mMB5rW+GKk/JliZ0kK7uBI2JcVGjEQ0BLqL3xTR2SDZqqdID3UrFpwBWvNcD&#10;/hLOaERsX9zoTXTZw71WGvhA872o22VMBxL1wxdHVM4w9lTF5Yzo+xNaGvZKU2xoWKqLOp7rqdFe&#10;UAtmeSM2X1jnCeo8U3pv0OyNmvqUvr4ApXPa6orYBkJGO86HddZJqwfI85vdQaohtU0bqXvluHUg&#10;4vD4rZ5pPfWMm9bYRk0+v8U3rXNMaszDJvewFbd1TNopBjppc0PxUds4q3tK7xw3OMaNdmoAZ3ZN&#10;2D1UbQrVZsVJFy4YsdJwe9Jr8Kcmkm+TUHM21xgFFoAzD0VOgTy3ZwxoA+acnjHQzQ73StkhQ+RP&#10;PZBySmqIU/GtB9qNChhoYKDiUgE7pQEczTml6oWDzr0u12k3iTB6ChZVoRh85yD2Xsep/v89Q0t1&#10;pw5GZx068LGKxjsFjffAwOlUYDo6BRM6FAmMTI+fDkwMwoFGguPx0HR4ehz+NBIYi4YmQv7hWHAs&#10;GQbdJv72jz5WXv1pk7/OFl7lC6/UlRmmbem2xFxpKCcb/LW6cK3GXuvItwGyGn8TdGvX18XqzU5t&#10;Q2RvKDWnN/c6O0CYJKy3W7ly6Zok3Bb4VSVsmq3XNu7eLXLczUZ9Gwqu1cw2mxlypu1KvnhTEnZE&#10;KVuqrEtyrlxZbbaYfHGVFXLZ0gppLBHsy4n1IsttN0Cl6kqrVa0IW7VmrtFhcJnUYMrMBrDFi4Va&#10;u7b/VkOQ2OauVCzn1rdWuAa3nl3l63yeyXGyVBErZZYrV8slvsJwjNiR8+VcRWIZvlRvS6VKCeJL&#10;bEpsQxAaVaHGsFKFoZBoqVpvVmtlsblXawu83Gi93dgscvX9/Z0ylF0rW20WheZrt7M5ofXmZkbY&#10;vyN19qvNtxpvvXUrD2aLv760yYi1HbjiRvNrb96YWf749MxCaGY5vLyQeuRi+pHHggsLgYUF/+xC&#10;/NxydHkOqi28kIgsno8vLiWXL/jPP645EoEmUro/wpPCb87Bshl8lFAGiwoPaByYU3sTPc6E4cgM&#10;zGOvPWUgBiUg4rRe2DQ4VgirlLZvrhuCjpq4zWsgjvrhyGg9znh43gBv6yOQmQ4vafGsb9Zy73K3&#10;LQGtpO1PdzsAl1lNXwJ40g/M9TgBizQ8JsCh9qaAGyg145E5bd+sfmABwtBweEHdHwPvdH0zpPL6&#10;ZmE2IQYNh5eANvjfHs88XggwAVik9dy4VQpCTO1Nq2E8+9KkjNxRLS7D9b40vqmRGgcAr0mIRLKc&#10;HvjcGZqyCkXmA/dTBnhkZxSYg0Az+eYO+p4rhahxnDTS9C/8NajTOqUNKpk0Sjdz4CyidUMeBnVe&#10;cB+KLAYJhr82TKjRB0rSZNVeR0QFXQZFRh1HwlrqYBzshZ7yJTTwpDivTMg3ecN6N3V/M3jwkLr7&#10;UtdfFyQbTckyuqHagtQoyRM0OQNayyQEmsHut7jDMKpmOF/LmMkzTRPs4U/d1KxcbabiU2Wq1pTZ&#10;DUFHLKPNOQkOUtte54TFNYkNaLPAsdpHrZBsblxGjZIsrnGre8LmmTgYGGh1jR5sSsyUDix2Em6g&#10;HgDncI3bbERAIM+pRBXcsKXuEQ88rJOKTF1uiDuqUnDazlIs1Un9L0E67CnCQElwxDgleIqLqbzU&#10;7T2DzeOG7jvuBKyolh4UU/LjHNS+nBgHtOGFlCNCQQY8JLpR2oj7hNX8IJzp6eMT6XAgMjUWnR4B&#10;3WA/w9MjFBuNTM0mQrTQFp6KBifxEIALTA3iYXhi8KV/+Y5UfKUt3ZArb7RYEO1anbu6W1uRq9f3&#10;6mt17jpI1xJv1bkbu7XbEnulKdyU2WuQdQ3hNpwpk38DtlTkb8KKNqVNGM+GTDm9onCb51Yg3NrN&#10;TKO2udvJA3aCtFFmbtQaO/UmpYa0miVRzjTrEF/bJWZVkDOMotdYPis3ipXqZk3OU6iB2SxWsrnc&#10;KscVV9euMQxze2NNkEoMmy1X8lKLKZTX5A5ba1Ra+/X2HYGvMe19ga8zZanEtyoldrNGtaWsWJea&#10;dyWhzsNLMnKlUM5Xa3yuTE3Mc0yJEaWyIIqtZkXmywBkjeHker5aLrBCgSuwjWa2khWad6SWUGKF&#10;5l1mM1+q79UqUk3cY0qiUCrnd5gcXl6UWHn3brUmlMTm7n+/s5IXpTZQKPK11k61VhHvfPfyzsLS&#10;p6bmzgUSj0ynZwdDqeDCubF4KjB3biieHsWZRPJMKJW+eD4yf2EiMTuaiD40c954BESY13sT8Kda&#10;/LBBlr5zxoH5Q+aI+Z55OD49fBbkCTzRYRJBUHnmI6AeaDXTCzpAQHlngBjD4UVcQ2th/TMaD8Ta&#10;TI9nllbxCHDL+oFFNXyle07lApUWLPdegDbU+ub1A7NdtjkAscsd77KBWZBaKagtWst3n1cBH1Bw&#10;eJc+SMhlNd6dFuDmu91ga4oMshNMjAFzIBcEIGiFD6DGgS9OKWm+BUCt2x7Hu0CyqRwxtXfmkNnf&#10;ZcVnSNFQLoDPl+4Gsl1gE2Qg7YFarTtl8OFh3OCjGIvaBe8Z66HxqWFCHky6i+ZCqB3AGSk7uFds&#10;ve6YykmxBfyfUCvnKQWamgCTG8X1sJxdJj/NhXCED0Z/9TqCOl+810kdgEkb0uyI0EHrULWbZmvp&#10;3BGDN04TVG1Boydm8ET1sKsuGhXYYxoH6UA3o4vGaFm8Eb2D5j1b3AQ1kwtPhbSWabMrYnGGYVGt&#10;XsW0uvCUH1BTADdlcoNr00YaZa+AjPBHBzbPNNXP28dwxuwCKHFywuQYo3GCDuKawTZs8wB8IOCo&#10;3T2u5LjBgY4aFWcKqFnsg27fBM4oCb30lLLRbECPFyKOik/tjkFag6P6U7ha6v7mBgppvj3NdQbp&#10;QDelqoEqT92uszbbCTDO6TjlVDr6ejxnqBuSFyLulBvqzA3JdsatVKRClh34UxfltOEMxVhpMc59&#10;+pDHe9LhepgGPkPEeU6deHB0IR3103j5Ef/EmbGh4xE/xUZD/tGIn5bh0rGAf3w4MDUSDowlo5PJ&#10;yPTEqQdf/4/v5lZ/Vsn+jsn+rs5c5oqvNQQCHBQc0FbNv6JMpL9U52/Aq9bFGw2aqHC9Ka9y5at1&#10;/jY8aU24JQkru23qgCSLGwfarSavH5RhvfM2s9vMvvMWU5O32ruFSvUWLtjtFNstPMVz/FZDztUb&#10;BameY7mtXOF2Z4/qExrtEidm261yVcjU6lmpXRHkHU7IVrjtdodn5ZIkM7xcrghZuc1uZW9UxKIo&#10;F4AaqKtcucDh82W3t/NbW/n8pRs3y7K0kduACisLxQJTqAr5opArMllxV85hD2BxldquXBFKJaEs&#10;t2FOWbkjQQ2WRakq1vl6la9LQqdeke8Knc56Vnjrf/6/O8WavLcLK/vq9es7lVahzNzc3ORr7bVc&#10;trH/P42396S9t5t372yWylJHLgsNocVWRbnaaP9LvvTYE18KLc0lls+nL5wPn1tMnL84nZqNzJ8L&#10;Ly7Hli8mLz4WmlsOzsyFFpZnlx4LLS2MpJ/QUgtJCKgI1ApwY+hf7LHPQM6onGnT0YUeQMESNwzM&#10;HDLhgjmVk8IOGi8MbNp4ZKHHkep1Jnrh+/qAiVmND5JtDq5T5UhDlKm8aZ2iv7S+BV0/QLYE8YXL&#10;umwJWoazRyl6AInnIiT1Dsx0AUOH5zSuGdhMXK9yzmhJrM3Sil7fDO4MtQgD2+sEvGYhwXocEchJ&#10;4z1LaldKPzCv9swCZ8YjQPM57UCq25bUeha6HVHoO9PRxW5qaJ4mv9mX7DKlDUfmuqygWxr3VDuA&#10;7BkIUnxr0E3jScKA46GGGs8ltPhqLujQuHGAQijgOy3/2anXOS4DyEAxSDY8BDGVSEtc7SFcgmXY&#10;wEfTQFJlDxITqQ8StTUmvUYON9rrCOl8Ma03ocxapf7vYNmBptO6afwg9bx0RYweyDcKJhg9ca2D&#10;dBycqdoyZYbzdYV19oDZo0xgcNDIZ6BNb6N2vjZYVxstsSmw89NwGRqQOkmdkRy00Uga95TGMmJy&#10;TcF7AmcmgMxFDX5pxIyTRtnrsVlH7F4/6Hag4w6knN07ZXKMmhzDauNJu2sMaDNZB/Wm09iDa56+&#10;SYozkHCjJpdwo1bC3ASd/P3qG0hH/pRiEYQ5i/U0qIcz4NqBlDuQbwr+qIbBRR2TlAHPSth0wDfi&#10;poH2NC8GmHORIR06EG5eypI71e8bhEpzURbIKZqwpST6elwnDrk9Jzxe0n54GgfH3jOcTgQjgfFk&#10;aHwuFYR2gxXFBh+aiEzEQhRFjU6PJknBjdF8rOnRC4npjVf/usFdbcs3ufJrHfmWXL0qMZf2Gytc&#10;8dXd2iowh2MArine6NRv1yHcaNTpjZpwA3uZu8mWL9OKG7/Sbm7vtXMivwqxtrPziiyuQqzBit7d&#10;L7Wb2VY9wwubcg3q7LYobdcbeXCNhvuJm7K8I8vZKo9n89SdXM7v5G7xfGFt4wZsaZHJwXhCu1Wr&#10;O5VKKZNfE+Vimc3VmhwvlRku09jly+xW7Y4Eudfeb7713004ys5bEs3EkuAUmQKzTR3G5Spfq/EN&#10;AYjhJKEs8vCnbIPPFHcqArdTKcJiVviy2KaxDFJTkNpQW1JZrLAyzmQbHbFM0dU9lkbZC7U9Lssw&#10;9X2pWq+XBJ5tNvPV4s2tAi/trWYL1eYeS50892t337mxU642mht5vlzb2yzU8lzr79bK8XNfnEzP&#10;hRcfhWrzL1wMLS6OJpM0R2Zx0T87B5fqn52Zf/zxyPJycHE+dvH8xMVneo/EdL45/eGZXiqbnwGA&#10;zPcs40eOYwAFskhHCmsGsKDsBxrElzQMzHVbIYhIiIEpah8OYBiXel14FkY1pfEsa/vnulxxnIHC&#10;0noXAb4uSwzardcDQ5rSDgBJcTDOMDAPK0qx1745UE8NaeZbUPfNq/tT3S5K+9D0QT8ClKTO9Pgw&#10;fZBXid7+WC9VxS6qPLEuisCCKcleV4rkoQeMXtAdgaLEMcwspBmIPHPIEukxhkiX+YDFJMQd8ApN&#10;p8HdgGyKOcC9pmFmFZ6mKJPZEYeTNd0zD/jiD9Jjp06/REBapkyBayR13eRMTWSTaYSrsX8W/ydw&#10;K5h65c4JlT2u80ZUrpixb456w1lCNNgBipi8M3UGhY6jfnP2EPU9d8fhW3VuaD1YWiIdgGhwx4zu&#10;uMriB+xoyCzOQNMpbhQW1eqLH9BNY53U0fSZkNlFm8EZwhkKKbgCOElTZuBV3Tg/jWPgDJINyCMF&#10;RzMDJxUpB+TRMc20h3zz4gIoNaKewTZKM7TAPse4qz9ggZRzjFFHctco9gfOFHvwy+akOClkGngH&#10;ugF87wYWFDWH8y7XuMM15lAekqwj40na7SBHhIY9HxTeU1rcMPlWx0HpwqDPPQyLSuEFz6DZcMxN&#10;RakA1lkas6DMZMBDu/0kAHdw7PNgf8LjfBiqDTR0KfNlfNTfjVJFTnphbql/yOnjD4zOJMmBTo+d&#10;jvpH/eNnowGSbJHwhDJLgZrxTo2eSobHE6HxCJAXnpqZPpl5/W+5/Mt79dsi87pYeUOuwpxefau1&#10;JlXelKuXyKWKN1vCzTp/vS0T3RrSbWydxnpNohbkArdSF9epXKG21ZS3JW5tt53PF64Iwm2mclMS&#10;oeA2G7Wt/d1StboKohVKtzhxq9kuitJOZ59h2PVGIyeK26KUVTqCZHf32Sq/VW+W4EybLZAEyi7H&#10;iSWW26xJhRKzLtYqpcqOIBc46DWJ5hZk86t8nZVaPAPadMSqwEh1tsyV88xOtV7MwPO2ALvt5l69&#10;tlcRm2WhWWbqLCdVqg2uKpSEeqvEsWJD5nhG7jQYkSly1Ypc3QZEeTzdKHBcRW7lOVjddkVirm/k&#10;6vvNyyvb9U4nx7BVqV6R6ozM5thSY5+a9NZ2G/XderXWufPfu9tFptVplFmmwjMiGNno/CRTnj//&#10;jfDCufDCxdjyhdHkUuTc+fH0TGDx3Hg6TS3eFs+PpVLxC4/655cn5+f984vT5z6sPZLU9YFQCcNR&#10;CJ8l4Ay6AzgDcYAew2EAYlZ/BKYP3nOefu1Hgb95PARuetwpFX6lA3M6ElnEKeg47eFUt53SOEz3&#10;LkLr6foWD8GEeue7rPidL3Y5YhrfQo8rDUepcc6Yji7BAqv76OVd9llQTNu/1GVLmu5dPmTGreaN&#10;h5c0vnmIOJBU61nUwYG6FmBR4Ra7zSlaX3PPGPoWYJ+7HXG8u8oBTi10u5LQlbq+OdPRebK60JLe&#10;2R7CawKalIzzAEA8h8uoCsIR73FRLBi30vcvQNBBVOqBOQ9McarXC/orTpkaoCegxdROfMG4yhFR&#10;w3W6adS0zpvUkbVPmAfm9ZQmAvUaV9MUalKF1BzJHgNV8ZIec9QEVWsP99jCEHEaGvwM6RfFAYim&#10;zD+l9ThIPK0nYupLaJ1hqDajl4aTGX0xPSjmpNkLJl9E6/CbPBBrIThQ0M3cF9W7g9b+mI2GaQXN&#10;vqgBLtWLp+BbwzR+wTFt8QT1djAO54OgGNSczRe2eQM4trinbR6/MoFhUm+l4acW94SRupAfrMRN&#10;2N14lmAHQ0rrcY4xJbwwDEi5+qYcXlp9wwaXarEPu9yUDmIwn3bgzEFaLxXSDzoBPtso6EZoc4/S&#10;cBnKFBk5sKhKpgj5U2U7a7WdUqbSUGED5JvXO+JyHdSfnu7zAnxnvZ6zXjcliwBnlCOCM9ic1P2N&#10;msGRMqOBWF4XJBvxDjRzO04cOii1pwYhbkoSefD+wfmZ6GwipKy4KRlt4Sk6mB6h2VdTQ3OJ0PT4&#10;6fD0EKzrfCIQC05cSIwWr/0Ls/3rtnitXn2jLV0H5kC3lnCtLVxvCteg43bF222AjLveEG625dW2&#10;uNoQbr/dyUgs1BxxrS7cbkpg3Op+Kyvz651mjqnckKRVtnq71czc2S9C0N3dLzOV26BVrnAd8g3A&#10;Yrl1WM5C8ZYsbZeKN4qlW7yQKZZWwbjtnWsMu5UrropSrlDaKJZXQbpydRVSrsKs1Ns0a0ZQur+J&#10;9aJYLxfLG/UWL1M3XXZvv1agFt/cVimzWdpga9J2cUtowGNWmLos78lMTeJrQlkQKlwZsqtQyQNn&#10;MKQtqL8mI7brfKMqdER5l2XkqtAW6s0mXLNU5zkiJjSdcG1zR+o0bu+UqqKUh39muQxDDy/f3szx&#10;nSs7bEm+I7QaRXZX3mu+vlnkJHmnILCw35wg1Hf/s1CZf/y70+l0/Nxy4jzQ9sjMY08OReKRhSWI&#10;tdj8MhRc/MKF+YuP+heXkhcvxi9enD7/0d574BPhBGEt8bPEz3sWP3JAAbiBOzMMLFIvjQGYUPrl&#10;a3xwkWkdBBHs6uElbf9CjydtOErSDEKP0lChWehnrLDPkSQJ46N0ENJTyh4WEoLOeHhZ7cVtKRSA&#10;M9BZKnes25E23rt8EJ0w3LPU415UKZ08VN557eFZrXdOC+54ovi0ah/lkel8S3iVxgPRB0s4S9Nq&#10;PCl8C2BLh4/qgUyb6XFGu6zUmFftTXQZQ0BVly3abZ3RHwbyAKmE4fACWEYfdWBWyVlJkvjy4u1m&#10;cWcQUwej7Vb8uBsWm5qeU92Vi5qMQ4JBoOEplRMgg0WFjqMFOAhMiEFswBleAleLK2kYBY2bUGbQ&#10;UDO4MLQbzZ2x01BBnQf2Mw4pp3VFLQMwvzGaH+YExRIamp4DxkVo/gMAB8eqyDfsATW9I4jjg2iD&#10;1hnQO/0Hy3AmX9joDR3QTe+AgvPr7DTmGRsOTG7AjhQcDszuKThQs4smZtncMLCk48ywnzT1mbaD&#10;2ALoRoLOAwjSIp3RSpluFExwDEPBGaxnzQ6aL4MzTg9pN7uLnKnLC9gNwpnCk9JcBdcYxRZ+30QE&#10;wq2vf8pBRQswpNQZiWILbnKsOHBQm3LayKUqgCOLSom+5E/JojphPEmXkTSzK/OxbCe9SsavzzNo&#10;p04hJ3ze0zTa2QP8KUVa7pOgGyQcbXjgth+HdgtMDcdDRLREdJIKS4PjoamRubg/FZ5IUN9KqjaF&#10;aY2HKeVtJh58ctbPr/1MKr7a4C4JxZd3pWsN7kqDvfzfu5v4FbeFGxQq5W+LlctwrGL1cp2/0ZLX&#10;avxNqlWgUTIrEnt9r7HZohwRqjYVGNjV1Y3bv+LYGxy7IovrncZOq7a926GBMthwUpA2ao0dll/d&#10;3ysx1VWQDuATxEy9UaqyW3v7PPa7uywn5uBSK2y22a7SVFMwhGUAslJ1R6qxUGeCXGE4MK5SrWaU&#10;JbIKA0i1pYpYrnWqbBNSbqcqg1wZeb/Gijmpxb39/6kzYqXWlrg6/Ga+WuPyxWyeoUJ6VsablQp8&#10;pSJWcuUqW4PhrVakUjYvFvjcRom9ld/k2ntSs3prbX3vrU6JK8mNhtTYZUGtGg/BmClscPVORQQi&#10;m3vvvFPm32re2d/KN+V2K8fslphGlpNK/O6/bRUTi99NnLsQP3dxIjUzmV6KLi2PpmbCS+fC588P&#10;x1Ljs4vTC0uJJ54InDsXml/wLy4+PPt+zQBIMW88Mo8fvOXeReORRfyqYc3INvYvwLHip248sgCV&#10;pPKlux3wlWmAAIYUXKD1MjeFMnshdkBAaDd70nL0XK9jTk/LWLMaB37qwBz2i9jjAsp0syeNcKZw&#10;i+YogNJlj0LZQTp1WeI9nlS3O9ntnFX5Uvoj50BSbR/eekEzAGzN6vvn9Ednen2zvX1J/dE5NTDX&#10;n9J451WOGdhVw+FFCix4k5Z7l8lgUnwAr033QN/1UcQTvhh0BnR6rFCU6W5TRAW6DcxDBsI1A449&#10;jphugNQc9B0cKD4h3C7O6PsgXWG3cZJinUQuKueIGqFzqUQBV6a0FPHAX4MW3bAR1EAxWoODYKSh&#10;EDgGxQAv6m3niPZYyYGqaQxNgsbQkCijkTQaB86H9Z4owKf3RZWhPBB0AFwAG9Cmg1gDRmnc/ZTF&#10;G7HQRBtSbWr7lMZOcwKVEVkUPMVJKmZw+e39UWXFbUoxqsAcADdp9QaU6Vk0zZ6W2yDfnFPKutsU&#10;zgBwUHMAH/W/O9jbxx2+gN3rt7mnwDi9edDhnbK6ximK6qFAqsUxAgVn94w6vHCswwbracr88FBe&#10;iA0SzwFbqqTFucZcykmnd9TiOGuDFf3fRF+Kn0IMUse3g6U3i/UkDmz20wcJcTiGoFO86sGIGRJl&#10;B6Qjuh1EVH9ft3Cwp1iqsuhG5fQUWIAzpRGnVMow0DfU5z710P1D8zOx6bFBGNJEZAIyLTg1GA+N&#10;R6eH05FJAI5KFKYGI4GRZHRyJuEnus0FmtnfiIWXW8LVGvN6R77RkW7syTffaq205Wsd+TqcaUu8&#10;2RSuU/18Y2WvsdESVxrCrf3mVktaa8nrbPlqq7bWlIGqQru5LUsbzfo2U74ui6uysHF3v/TWfqku&#10;b3baOeIav0aA4zdEaRtE29stFoo3BGG7ym7AsVaht8pr0GvF8hp0XLm6LjeymcJtGFVRLpSqqzz4&#10;w6/VmmVe3JGbJWg3qVZpNtl8caMqlGFRiyzDCUyBLdY6/GYxl2e2y0IpV90pCUKNUj3qe+/UyhJT&#10;pwnNstAo8y2h1hRqu6xQz9RbdShBrgb21aROHfJtu1yqNtky26xKVUZqFkWmINQhBt+8uSXuta5t&#10;Vir1lrj7X3mRzzH8Rr6wltsuCI2N/DYrN4UGu12qNNu1bUi3XXxblqtLFaEKhfkbtjz/xPcCC7PR&#10;xXOJ5fPJi48uPvrERHqBqujhQ2fhWB+ZSp8LLVyApoueOx9+7BH/k5/spt/qbJctZD46p4XxPLyg&#10;p7X5Jcgf2z0XACkVpYAAeTPme5YhxCCsTPfMqTxp033EPt3AkgZa4+gS1JYG9BlYpFyN/kXdkRl1&#10;/5wOmo5qvCCj5hUOLgE3oAkwZBhY6nXOaQeg0QBNEDBxyAIJtqz2LXTb0rhVN8jSB9ouafuo9Apu&#10;t8c+C04Bapr+BZU70eOe0QxQzEHnnlU5gANQjD625egF4FKHd3RBby6CyLieohCWuBYvp97oM/g6&#10;3bZ4lw0ASvfAMpPAnFFGFwJh8R7cSgn40nKbMwwyqlywlkpzAWcMqFK50vDCamccWqwXxhbIc+PP&#10;GDcenuuhKdRx6pHngcGMGyAzPcRNEO2QyU/j611xlR0W1a9UQQTVjjCNYe2L0rRA+FA3Ec0A4ebC&#10;faDyaGagwaNINtJogCDEWljvDhg8IZp26g1SXogXSi1o7YsS3Rx+oh6pNgqnWn0UMNVRbhqc7PTB&#10;5FN4UuwBOAvO2CHQCGEWD6kz7Mm00sAtqLZ30z5wQFm7CumUoVmUHWKjYoYJneksoGZ1jinFDCM2&#10;N4VNceDwUCBVkWxDVucwqHcQPKWHtFHjEJePzsCiKnGGg8pTeFhotyG3Z/jdzr1KNtwB77CBcaCe&#10;zzfq9Q5BrFFrcvcZt+csdSp3UDi13zdysMSGhxRCpfIG7EmoeSnd9yTFTN0QdSTfqM7++AMj5xZS&#10;yUggODEcmhyBaouFlNgotQMZ//+R9Z5flhxV2m93V9XxLr3P48p0V1V7W96f8q6NPEZCWAGDk/BI&#10;eM+McMPAAINHwgkvnEAIOeSlVnt1qyXBMK+7H+4/cJ9nxznVmvuutVeuyMiIyDx5Mnf89t4RkVPj&#10;jDAA2ZAJgoN2m5sYumZl/Mx93zv58E/OnwC7/fyFZ/70/Lk/nT/5W2WfYvfCqd89c+p350/+7tmz&#10;d184e9f5U3+8cPJPz5z44/Pn/nL6qT88c/Luk0/+XsUZoNT+/txfz5y++9kLD5x46q4zp+4+feKe&#10;5y8+fPHCgxeffej//O+TJ57+0+mz9504Cc31wLMXH4O59sLfnoIBd/7CY2fPPfz0qftoAJ5//Pyz&#10;T0K7XbgIe/MeaLEz5x4/eeZBENzTJ6EEofjuO//8ybNnHpHvyxw/debRi8+dPHHmsZNAuedOQpf9&#10;/R/njp9+5OILJ/765MPHn3niqbMnHj/1yPkXLvAT9GfPXPj7mSfPHj917sTd99/76FOPPHXm5GOP&#10;P3TymVNPnHjizDNnzz//zMlnnzl94dTZ556BHfr0uTMnnj1x7iIs1SehHE+ff/LU+bNnnzt5z6N/&#10;ff6/nn/w0VNnLl589h//4/iZsycvPP/IqVMPPPEkVCPaP3vxf569ePHuB04dP//s3fc+9fjZ5594&#10;9n+fPPfccSjU4+e+89jj01d9amBtbvrwkcVjx6bWDy8cuezg/PLs4cvGV1cbR46uXHXV+PqR0fXD&#10;q9dcza9nHV4Zv+aG9rCRDuhQy0Kh6NOZAMAyjxxoDbAPQwreSi5c3lKCSUXzsK04lQoWoJhgjuXK&#10;q20auGwBpIPySX++XZuhWsFRbybhz6doHs5kgjXgIV1atEBnQXBQc0DChDmXjpeBhGC0THllc26S&#10;5q1JazQZzkO7ZYJVECJ0HGgR26S70uHPt9mzW4BLMKWDVXr93Nm0By3GUSMdLiMhSXuZ+tSdA4QW&#10;K0dgPkPHdUBB+MtZRkImwG502LmNdmMW2hBqrk2fhmYHzYHXODjOmWuzZpCDfKitpEtLk/OugG/m&#10;eMprQBuiHe5yVRWowhnAIKzUPM8O25nj41CLKxEwtjAJVajCCO3GaLsxnoQR6s7QDgW+6RNpb0ZG&#10;tzVgkIpAwfGD2dB04DgoO+RwdAg/NDOZ9WCWQpdBwY2ndXrWcvZk0Z9OW9R3zbFvFqiNUVQk8vYI&#10;tJvmjZagHPUBzRtLleTTqMZgorCPSs0chBFacoeJbBzyRluVRqgLRXawyCVABgo69NeA7o2k9f2c&#10;t2Dtz+v7oNpy5v5McbfmHGT8VN8HiKOmg03KASL7ZYgvFZxmwWjlOF4ICA4aDYeYtrhwSEHbpcnK&#10;vZx5ii2/b09ws+y9trvbcnZRqML2Ws4e292jdgluJkhtN8pAsAt1hhxZrJyT6l3O0NrpWLsc5Ns7&#10;NK3bk7VDaJn67g5LvgAYeLs7K3sW5mfGhzhLYWZyeGDfrvHh/VPjA7OTw1OjhyDTE4eGB3YtNMZQ&#10;YGL44OzUyLXr02fu++6FJ351/vhvTj55x9/O/P6F03/427m7nnvmD2ef/tX5U7+FpoPV+Qzs0wtg&#10;sT9dgAV65i+Q58795dzJu58//+DZ0/dcvPDAc+cf+Ptzj71w8RHQ2fPPP3ri+B+fu/jX06fv+dvf&#10;Hv3bC4+gwP/6H0+ePHEXTLSHHvzNqTMPvvDck2fP3PeP/3zqqeN/hrI7febBp0785ex5jul9/m+n&#10;nrnwxPMvPH3y9MMXL544ffqRs2cfO3XuUZQ5/+xTT5988JmLT508+/DJ0489+/wJaLdz55+8+/4/&#10;/vXpR+5/6rGHjj9+4sLJ+5986PRzpx4/8Tj02vFTJx4GDz5/5sSphy68cPri386ee/bExb+ffur0&#10;46cvPPXM86fOv/DUc+S4J89dPHvu/OmTz5w78/wzT5+Hjjt/70OPnXz2zOMnzx5/5uyJ88/f/chj&#10;9zxy/InT0Iz3X/jbs4+dAhCeu/ifz3G1y+fOPvzUUw8++eDZ554/BQP5/AUoyj/f/9izf3/hkSdP&#10;nH32Iljx8RPPPn3m4mNPnf7ew082jn2ocfjI8PqRiZW1wcX1gfm1PVMLU2tXDi8t75qcPrS6vHti&#10;buzyy4aWV/bMzgytrgxe9ppcbamDwVAAGnUZ7Ep76xW5MkzL5UJlNe0vJYyFAs1VkNdKim/1XK56&#10;mFEFHIK2MuaKjLGuoYVMtASbFFDWVppv0+cTHvBnIRktFTjRag2ma758JOOstDnz2TL9btCVWXcF&#10;eoTGZjjboS/mK4BBaKJ5qLNsdR3qKReugezyuDYOMVlKV2AUz3eEM+1Bo91ZALvlI9i8UDdLadiY&#10;wfwWc3qLvpQK5pLeUr68nI8PZ3HZUN+cgTCeD1Y222Md9mw+AjNOAfey8SJnGnB2LRRiA2o6yxms&#10;0LANTq4qz2cijiNhxDYED8IUHS+Ul9rNaViajN5KABQKERpNogpAwlGO+/XnoLkYV7UZNICqBc3R&#10;0WaM8+uo7oyMd2P1dn0MjAZNlzQnC+Esd2m9TmbtKRqqUKYm6Uw+BT2c8+Xb9SZU22RaH08AABk5&#10;5dyGNG3S0YwBYeQ054yJiTqieK3kjkG1Zel0g+05bIQTyAe7MUKqHypYBDd63IyDeZ1frccu9B0I&#10;Tg3uLeiDmj1s+qMtmjuQN/ZCx+nuIdOHKpRhvfYAYwvOQTXol541MVE1e5/uQt/tzUN5CcrBOIUe&#10;lImoVG2Gs99yD8BQLZk7DUdm4BsMmzLaYJPXoLkMa4dmANOo2nRzu8QZmh43LpEEfWdRr0GdwfaU&#10;72DtVPNMbXuHrm1To0YcfgOrf1PgccXewNuFbSXe3V3feWwd6m14cmQA5ifsUIDb5OhebAFryFlu&#10;jCJzeX5yiqbr4NzM8EtXJ5579McXqcLuOv7IHf957u4LJ373/BlYo79/hkGGP5x/+s4LJ3/7zFO/&#10;Pvf0nedPgd3+8Pw5zqJ//sJ9507+8dypux/7688unv3z2ad+f/Yp6MT7jz/5h2ef5Wjec2fuPXXi&#10;z89dePg/X3jiuWf/+o+/P3b69N2wW58+fvfZ0w/8429PXzz38H/958kzZ+6/yAjDvYwznHngsSfu&#10;+fv/OPfQY3c9+/xTjz5x94Xnnnr8yb+cPgeD9KHT5x46/yyMyqf+9p9nnzn/yMXnjv/tHyeBe+cv&#10;wiD969nnnjp14YkHn7j/meeBeY+dff70PQ/e9/Dxvz56/MkHnrjvxIXzT5858dS5M+dfePaJk08+&#10;fe7Jx0889uTpxx85/uhDT9379JmnH3nqr2cunn7s6T8/87dHzr7w2PGzx09fPP7U2ePn/nH81LMX&#10;Tl88deqZZx8/ATo7cfLZZ39/76OnLz7/p0effOY///f5v/+/j5x89slnzj59/u+PnQRD/g168Pi5&#10;//PIkycfOn7q7IWLDzzy5Lm/PXvhH8+dOvfMhWcvnHv+mV+fenTl6g/PHD4yc+yKlSuvWrvqmumj&#10;lx+am59cPzZ17MjY6mXTVx7btbA8ubqyd2l5eP2KoSOrB9dfm4pXoRHoPBJXOmyxLTr4axH8ZdaP&#10;FqsrGR+Kg0NnaSR6hJpifakNOi5YyKKYv5irrLXZM7BG2yLg3mKmCnQivGQri6loJR+vpUxOCxWz&#10;cc3cupay5lPxWi6CvbncESzDbNxSmgOstfnQVouJcGlLaTUXr2eiRWi6QrCe9lby0ZFMvNqmz+bC&#10;hYy/1q41cjFAbC3pL7R7S+3GInASxVLhYjZeSxiANbDhotZ5LOHwi1xJey3nLXFQi7+8OT/Wps/l&#10;y2tpf3FTfjbpLHcY0ImNfHV1c06CGM5c0lxJ2gsg1iR+SATNOJv0OJAYKgxExhirNtkO5RXMFeJ1&#10;7Kadhby/nLSozjiRQ6N267A5glcGBjdg+CdNsB7ncgFmkWgrjUCFJWB+WpOK4xL8PtZk1p/JBYDE&#10;qbzXoBYTa7Tgc6QItZs3iV3wHXRf3p0Bu4HOEjoVnB40SsEUlBpyNB/VJ4reJM1Sp+l9Q5oc54yq&#10;Yb1Zk0NAoOBksBsjDFBkBWtAPGvDHOPmQzMOarReBwoOv55VstWkBYZNrWDU8EY0ZzCrQc1Ru6WL&#10;uw1vgHEGmLS0W0VMNYEBemqf6TGcqnMOAwANiQOMSDSBjjEHKDj66Zz9jrvP9TiTQbNokLreHtOG&#10;QUpNBzUHXQbVpml9vnxTxrYZSIVwsAjnn+5xHTXrfrvt8PP1rgs9BhtWoqjW9k1cx5LfVdipVuzt&#10;qu1dnJuaGh0cH4ZBOgRFNsEppQdgikKXzYwPwkQdHdi72JhE5tzMCFDu6pXh8w/cdvqJnz539nen&#10;Hr8D29NP/er5c3/8r4v3Qt89f/auC6d/9/dn/3yRid+fh616Aex21/Pn7v7bhfueP3sPtqdP/O6F&#10;C/eCVP5+8f5/vPDXC8/85eIF6Ljf/dcLD58/c/d//ecj/+sfT1x89q9//8eTMEtPnbnv+Ik/P//C&#10;w89eePj06b/8j/918iSs1+cee+bsX58599dnn3301MkHLj735NMnYZk+JgvAPXnu7KPPXjh+/DQn&#10;k54++/TjTz8ElnrizGNPnTnx9IWzDz71+PFnTh5/5sTDTz98+vzJx0489MI/zp4+9+Tf//e5x57+&#10;69nnH33hfz5z4tmHL/7Xc+dfOPPcfz3/n//n+TMXnn3uH889dfrpM8+ePcHP0T8N3Xf83Jnj5y4e&#10;P8uIwIkLF0CGT8JyfvrsQ6ceuf/JMw+dePShE089cPz+vzx+/2OnH7v9l794+PiTv73v0UfOPXnv&#10;k4/88eHH73rowV/e9Zdf/OGu3933xO13/vanv334l3c98LUf/u6u+x79wS/++P2f3fX9n/35+z//&#10;y7d/+puv/vj37/3a94eX371v/qpdE5fvbhzrG13Z3zi2e3LlwNxlO6eWtg4t7Zxd6R6fn1y4fM/M&#10;4e7B5d6JVXfXejJeTEcr0Ec58BRDn8u5cBVUlfFWCzEDmllYpvHa5mKj3V5OR6tbSo1kZabNWkxY&#10;K1nYlfpMtr6cdGDJzmUqC1vsObDSpgxwZpED4oz5dDyfrx/mwkGwLqOlZGU8HcKunEU+zMlMtNzB&#10;MRmzKVjEHuxKWJcLsF7TsOyipTZ3Hmy42YZyAa/N56GzgtnNNk661BE0ktFswh9PcpXNBRjFHQ5j&#10;HZlwrt2E9coVO6CnoG3bLBiYM5uzg20GmHExGc1vMaAicZa5dp0VE35jkzafiRsy8g527hzXCICx&#10;HCy1gcigpundm0nR9iSjFcordPO5UzhXwmq0m1y2JGnOZWGYy/QskBrOm/YZu0iY9L4pFZb15raU&#10;JlJikJLsvOl8CH0HYxMW7jhUWy7gh+7pbrMnUtYEvW/0sk3lXOg+hhqQU/AaMm+BH5POmhzvhq2a&#10;tMCogjPO5cgBbg6/iAq7FYoMOdBuSKe0Q2q8GyxTNb4Xmg7IBu1WZDCUQ3khRX4PUM2lH2As1TyQ&#10;M6nURKjjkMhqsEwHYLqmCntaI3v35/Q9pgcA3CcOuAMFba8JxQftBuVl0m4tGfsgMiAOFMbxcbRS&#10;GXBAgT0Ffbtu7yHBia+Npijt0z1QdlBemtaPfICbsBsjCU2NJsEEJeA40+g3jH5kyoiQ7abRxzFx&#10;ei90mloeblM52mvLmuVAO+RWy3tmG4252anl5ZkjR1YXF2fW1hZWVxYuu3z9ssvWVlfnj6wvX3nl&#10;kSNHlpeWGuuHl44cW3rza686+8ivHrj3h+dO3fPEo789cfzPJ0/c++Tj95w+fv/DD/72xFP3PP7o&#10;Xcef+vNjD//hkYd+/8hfIb+7755f/OUvkF/e/5df3XfPL//0ux/99b47//yHn95z18//9Ic7fvXz&#10;7/32zh/e+asf/PQn3/v5z26//bZv/uynP/jGN796+4+/98WvfPHb3//WF7/8+S9/7Stf+Lcvf+Iz&#10;//yv//6Vj3zm1o995tYPfuzT7/3Qx9734Y+990Mfufmjn7jpfbe864Mfef1b3/aOm99/43tuecu7&#10;3nfDW95xw5ve9po33viqN77ptW+68bVvuukVN9x0xXVvvOxl/3TVq29af8kbXn7Du6551TtXr3nL&#10;Fde9dfHYa49d90/LV94wd8WrZo69rnH5axuXvWH+6GsaR145e+zlq9e8fvbYdVPr148uXzU099KR&#10;xasnFq8bbhwdnLlqYuGlk8vXHZy+asfQVbvHrtw5cvXuySvqu4/2Dly+df8VnXvXu/Yd3T5wRffe&#10;I9sOXhbvXIr3LHXtPxr2LwY7Gn7/Qm3PfLxjKeybCbbOVLZPu92NuGfW65ywu6acrhmIv62hVRtG&#10;10oxnCuGs1lnFuZPsbrENTZ8+sWyMYgMXMBPMueqK+nKbC5qQONs0ieTtNqghqYzHFm2CIiDNZeO&#10;gFSLhQoAaoGKqbyEQwl3NV+ZzXYtZevT+dpSuzvfETXaNeip5US0loo5WxMWYrY8t8Wc7wgWYTwm&#10;LGgTRirb3LmEP8Mh/hXgXiMVLbT7U1vsSdiMm9ypNsBLZZ0BUNiStYV2dzpdhaqaag8mM11UNIlo&#10;Tu9ZbdfmMrXlDNcvWUqUp9v96Ta84dW5ZDyVLk+nyzAqp3O1iVzPUqYyma829K1rSW846Y+no6lc&#10;dTTpNXDlWudMuztXrC+anfObC2Ol7kaxOt6mL3i7FvPlKbCh3tUohJOl6lzWnUlY0zkgG6d5cSJ9&#10;2uW3JjhM15kBzyahv1zYrYyZJp156DK9vq48dLiN0G5txji7DX8eqk0rL4lSo7KjLuNQElis0x3a&#10;qNJ0CZiWMFpBdu5UkRNIOL5X2I0matqeUgGHJExXY4SzFFx+Br/oTinLlGrOHkubHLubLB4q+Dg6&#10;WBDthjSQLW0NFYMJDnkzBrDlOkj2CMxVhkedYS7Z5g3nrAMFmKLuMDgOXKa7QwW62zgKBIwGrCPf&#10;cYAI55lCnclkLLWl7qPFqu9RwtEhuigyWKPWXlM4znS4ziVjqbBVzf0a2rS4Wq/45nYbsDqt3Uqv&#10;lbTtUGqaxs/XQ9+Zsl6IYeyEagO+keCgy7w9hrGd8QSTC4eQ75BpbjchjDAo3xoDpuKGk1nz5vZN&#10;RDbOweI0LtvuD9y9ob899He4Xm8Y7SjXdlVre+Lybj/YGUa7XK+vXN7j+L1+0B9FO+qdByu1fZ31&#10;vdt2HNyzd3zX3pntuyZ37Zrce2B2x/6pbdtHdu6Z2LVnonfnWN/usb4do3sPzfbuHO/cNljtGaz3&#10;jvbumundMbW1b7zaNRxVD1VqI/Xuyc7eaS8+FHeO+NXBsHow6jxY6xmpdA6F5YG4OhTXR+POUb98&#10;KK4NuOFAuXO80jXqV4eC6ogbDQYV1BpxyoNuecirjHiVMb8GGXUqQ2F91K6Ohd3jXm3S6xo1wiGv&#10;OuFUx53KSNA15ZbH9WDILo9YlUmnNhV2z9jlKQcFwmmnPGZGk359Ug8H7eqoiXbqeNomSuFUKZr2&#10;eubz3qRVbxTDKbs2o0UNt6uR96eM6rRWnvG65/XyjFWfK4RjenlWi6b0ylTen9Gjhl6dMmqzRpkT&#10;sM3afMmfs+qLm4uj/rbD6LG1eA4vRjGeyfswdqZz4XShPFeszObjaaO2mvWnjfpiPporoTpKwjaJ&#10;Fjkz1G+Av3JlzpDPQPHRAb+oc/W0+UJ1ZYs+n3RIMTDBOPosFLPRXUlzcuhK1lnPcP2PpRTUVrAU&#10;VNZ/e/qZd3zw1ivf89nb73/81a/85Kv++Vtf/OUfphavufL9X//2L3/Xu2/5spu//ZmvfaVn9/QH&#10;vv7NWz71+bA2e9MPvvPqG94W9oy/8atfftlr3mN3jb/vG7dfcdVrSsGuL/341ytXv6Xd3fPZ2345&#10;s3a523nkMz/85f7p9b6FV7z3x18dHLtq9Ip33nrnHeON1x1+80e//Js/HJx83dU33/rzux/tHbjm&#10;Ze//6G/uerJv7CVvvfVr3/jFvYcWXv6uf7/ttt/dvXvp5bf+4L7v/Okvh5Zf9aVf3vPzh+7Zu3T9&#10;Z3/1198++djw0pu+fvdT9z/4+J6p137tnod/+rvf7Zl63Y8feOKHP/jl3vm3/OCxB7/4ldsmjr77&#10;B48+9rGPfqXxvg8n3TGqLQ7rnYPOAmkmDGjzSZjqHIjnzHAQiT6NXc7o4nT9Roc5jSqkOR+dAcfK&#10;Ae6AZpxqSkbjDFP8iVBtm7OHqDElfpri6LYpWKnYtutjpDz0BFxTBLA2nZbwAkOrHPo7ljKo3Tjw&#10;zZqApqMbzhhJmcOlsJGzwWgwPyey5ggUWSmczIkpmnU4RiRjDycN2JhAuRHRaKOK4HR3VK2VRL+b&#10;c8gMx6HdoON0fzRnHtI8KNCBrDmY0w9ozhCDqhaRTSUMb4jrIDkU6Dvdod8NsMaxb+Z+wFq2ABzb&#10;Z7gHONrDOVQyDtDphhyH2s2yDjreQcPh7HquTm7LNHt7n2VRr7ku59JD3+k0MzlXwXX3+f6+IIL1&#10;SuNUqTld73fVKF+bNOfx6wr81gzElxXflIKDplML9m6CNcoPncJqdXbYLkxZQhzMV6g51yXywZoF&#10;0wXBXvrqnF2+D3rc6fu7fX9vEOwPgn1BuDeKDvrYlmFC74wrB51wT1w5EJf3R9F+yT8ACcN9Uflg&#10;GB8I4/1x5RDSKIm0j/x4oFwZDsJDnn/Ijwe96FBQHrTDA0H1kBPsi6rDfjzshUNRdTSujkeVMcs/&#10;GFRGnWjI9Actf8AODrnRkOUNB+UJNxr2yyN2MOiVx9wYWmzAipAeccJhMx5za5NmPGqVxw1sK+Nm&#10;NKqFI2Y8gYRbHdf8QTOc0MMxM540ogm11YJRFAi65ozKpNs5ZZUnDJSvTuvlyZw/Cg2llafNSiMf&#10;jBfLU1p5shDi8R2H2oKhUQpnCwF68pmMM1WKG4VgFl1rzpsuRfNa3NArs8WooZVXS9FsMWhYtZX2&#10;0ohWWRSZLaBMhf5pu2upVJ4txQt6ZRndfpGfWIa+m026U/l4HkoN4MB5o7BfQmgrDl7l4mVxI1+B&#10;BmQMNOHOZ6MlcBlDByjjL3TA5PGXk+E844z+UraykAuOJYPlzcZMrraesBdymbnxq6+tbF+vHLz6&#10;wPKrCuF8NHjZtoNXOH2z7vajtYNXFrumjN7Lo92LaWfC6FsPdywU/QV/15reO5O1G86uFcBjttLQ&#10;exfy9cVEMOZsX3G6Vzsqo8GeI/a2mWw8q22bzlZHtW0Ldv+KuXWm0LVibl9KVaaLWxedHata52Kx&#10;vqR3LaRwA/sW7W3rxfpcqath9BzLRjPmDuTMF+oTds96PmqA3Zz+o0bPbK4yo3ctafXZbDRldq+Z&#10;WwG2U3rnYjaawI0yupZy8UQ+XsiVof2n0tG80bOUK+3/p899YUt4qIN+t4U8R/xytAc0moRH1Vz9&#10;2XwZiSncQ3AcCA4WN4eVmFz/EncY2pDrtjPaMEcHnDfTZo4lbU6uEk03mw8ZRVVWKvQaSc2bTNnY&#10;cgQcikEb5sCb+BPdKa7Wa48XQjw2MrUeOsudSFujjCeYHM0LOzQDajOGuNYbaW4c6QxHh3BoiBin&#10;o1lO1RrJg9SE3XR/gkNDaHsOiZXKEXAyTGQYmUY4DnO1ZEM4YQu6zwxGwW55/ZAejGRKsEzBd4ey&#10;+l41RgQQB8uUMQSHg3stdwDsJnYox+5yTC8jDAdKBge4SeT0gO0O6EiYe2GWWv4hfnVB24k3vaBz&#10;2IftcKqpAaaT0bzgMk3vJ69BqQHi5NsLYoHugh4MggMcAWcB4vqBZbYhk+qbao4xUwYWrF4PlmkA&#10;G9Xqd1xmAd/ogIMWBNdZ4EOZWu/u8twdnLyKTG+P7e6GwoJCZXQW6tPbAxUbQjEhQTVHdeaH+6Py&#10;IS/YF8bQesgRCfYix/XlaDzoBwfD6JDIgPIsOgGU2rAXDQLKICGoqgpNd5CJeMTyDobVURwNyyN+&#10;PORGI1YADTiMhFcehvKCYBdbvzIG1Ya0FQw5lVG/Mg6KhqZj0CcYRhdkR2OaPwSN5lQmjGjcKk9C&#10;0+nRCNLQZdiFOiv5UGqTWesQdpGPnGI4qpfHdFFt0GI2eW3SqEIBTUBPQalBYRWjyWI0nfUmqbzK&#10;ALe5tD1WiqdhRZbiGei1XNDI+Q2tsgD+yoczxXiuGC1plXkoLLwD6Pa1ynLKmixE9DdDqWXcWaO6&#10;XIoX+flRfzrtTxTLq2kYHZVlKAg6rf1GNoSBuYAE7Di8kPnKAtVZOFeorHRYHKDfZs2A6TZrU2qa&#10;wZb8RC5eSXkrmWgJu5y0EM2lnPV2Z67NmU9GHDvW03XkvmfPdcRH9OpSurqUoMXaSETLHTAVwxmY&#10;n+l4pSPEdi5TXhRzspF0AYmwfJcS3krSm8268+loMeEsp51jHPzhL+SDw9mYS0gmveUt9kQ72qxw&#10;CkFSZm4mw7lEyLFvsA1hXMMw5BwDd6aNyxlxSAfq4rdkgqVkPNtuzabitS1428PVdn+WY/E8GWns&#10;cAZCvgwDeSZXhmac2qJPZMLpTDDbYcJc5fSGNnscWizlTm0xpzLxXEqbmLv6lW3eSCJY1OIl3KuE&#10;OwfVRhNbBr4B6FgS99bgwipoKu0uJPBXRrzJmaCRsmaz/An4Z2fTDmMsMsW1kQvA7PPQbu0GDVII&#10;CuQDBlih4LI+dRwUXC6gEuQsVNingDUZBwdFJkPextpzAzlzPAWaM4aQw9n1LlfrTehDeW9C86c4&#10;EMSDghvTg2moM5mcMMZoqVopxIIFOowEBMgmkVMGFpDQvFGoNki2tJ9GqM1p9sjUnRHdGQa7qWmn&#10;CtyE5gZzxr5Mia43vFBZbTe0m+kNKMsUCo6jPWSwG/CNQ964kC+tUSpBmqiHcNTkLNQ9jJbK6pUk&#10;OIfzTMFrEI50c+mAs+3dTdUm2g2KD/gG7UabVL6Y5Xl7ZQjIDs6uLzHmQJvU3m1qaiW3HZ7HVd3A&#10;blwOyZcv0PCrDSA1b7cHsXfTMwdlJ7sGNKCoNrr93L2OC4N5jx8cgMKCEoXx7HrQevtQBnrN9fdZ&#10;KOMfMJw9XrAfOg5azAuhv/itMD8YgEbzIfFAQIE6OxRVR2z/IJQatrYLiD3k+AOOf8j0DtrBANHM&#10;J6DhxnnxMHKcaJTgFgxBjACKjGoLSk33BqHITH9I94esGDoO+DaCBMSvTTqgtoC7yLShyzyCG5SX&#10;Ho3hr4VGU6rNKk8VeYhpuwJegxE6rsXQYuC1MXAZtJheRh87BHAjtUV4FkeL0VTWGzVrM23akBbN&#10;JK1RqDyzuqCVObhJr0KDTKTw1FLvoDOHxbqq1RYSzjRsTEJZeZEgEOP1mC3VFlI21V/On4MqLOLt&#10;dUF/C1B/pXgpac0UylAc0Fx44Rfz8RIq4qUq1JbbgQmVJS4wGS8kPdAK0GyOM5k45XsqG62loqUt&#10;DshlfoshY99AcPZcLlrdlF9IBAvtDhTWaspbKprzU9ddv9mcydbXOtwZKD7QH5dy40qToL/FbHmp&#10;3VvK19ZysHyD5UwZALiSCVbSEfBwKQ1g9JC/lgpXitUjUDRJfykZcYGjnL+Yrx6BCbzZmqNLzlpt&#10;97hASDve/3A5hRbClYxEb3GRmWg14c8m/Tka1MFqKoJJKAouWso4q+kyVPzhdgcXhh+4lg1WEgw7&#10;zEGJdzhz+TL09SSnIjiznE+m496uJrzZzZmhVLCUCRbkswxziezI2FWvaY8nkyb6D9jpaI1rw3Fu&#10;htPA7eW6A/5C0plq4wDgWWi3FOc2cKlO2PjoP5Im513h/9qijWcDuuQ4ZgVbVHcZRU0Ix0HTceaW&#10;04BBCosV3RX+U/zvOdqbnKQFpQa6Z07QSFpjWS5aOZWgQTqLo0lzgHOwDK77VgzoGwHB0RSQleAK&#10;Pof45l0O6NUDut6g1EhhFpTdiBrlS4+bcBkEWixvDWGrucOmaDS8CxnoMug1i/MTDG9E/Gtc4RK6&#10;T9xwHNALdhPLFArxgOkdUkPeoOAIazIiBFIw6Fwz7APYQqPhnUUmCiABZKMojcY46R4GT2X5ECE4&#10;JIhyHAUCurJ3gqK4eC+MU0lD5ygdJ1HQXYraGE7lwpacqsXJp2oCAyqaOzcB7QKHaCZrJ+10adBy&#10;15dQK/Sa63MEHYAL2AXlZdkcQ+z5BwS49uGCwvIhPzyEQ463D/mAMhxyAmjrfdDE0GhI2z5kvxty&#10;ToblHbC8/XYAxN3tBAdd2JXhAIxz0zvgRoOms98Nhm1vENrNg2LyB2Fpwt4EoznhIMQKB+1gCLce&#10;dAYcg6rSg2HTR3rQLY9b4YgTj0N5GeGo5g+b4bhTnlSkpnScHo1SYcWTVkS9VpJYOKzRAv6/EOwG&#10;o3XCrk4X8ZfDLA3Hodfy3hjdtOFkKRbD0xpNmIOlGLpsHNSmVxrgMqgwaLpSuVGqTECRlcALILgK&#10;OuoxozoPHEMXnceL4U+StgI020g7M6UyvyhaKi9kA/IXQKBQmdNqy+jVwXTFMi1NaDcc0mqLUIsA&#10;n0I8u0WbzkazoBU1YxT6q1hdbuMw/UY74YWeoBxQiFFFCgwomRXPtUCS2HXmizWw25IEH2e16mG8&#10;wyl3MV9eBXwlQUDuvO0tf/fehzb7x6rT78+NvD+365PJnitTnS81Rt/XZl+ejo5w5Vt9IYWXP1hI&#10;WI0MgNHmEFxQXsJdbQ84ezRfgW5aTvmryWi1uPXyrZd/dYt7dAvH0B1tt+Y6rKVcbbmtNJMAzsBk&#10;DuYz5WUouES4kC7PQ2MmOfsKp4DqXACjQRXClE75y23aZLFrtT1cwW7f0U+0d97U7uLuHcWpZeE5&#10;GJiclYWfn/RnOqyFlI/McbKqv8yFnkwY5rhaUOFcKlxIlsaOvekdm71xriLnzGfjFfwcWKZoAfcW&#10;V7WF8+cbUGoy5X4aaq4D5AgrMgIjNzIuB/dmPH54YYsxgfaRyHjzGY//r6xwOdVWHBYdNwF2wy7S&#10;kJYWg03Aqabt2kgOXZTLyViydNJkxp1MOeMpC1pvImGN42FjYDSYKfjTkJTJOKlRFl+HNWqU5yRy&#10;Cl02WnDGslBtLraDWZAa5ypwLIhMw+LQEOg4M2TMAZlAtrxxSKPWO6T5o9BxJWeII0WcoZy2n742&#10;e0B36YMzvGEZ3MsRITq9bwcNb4CjeZ2DAnEHOe3UGwC1QfL6LpNhUw4B4ex6KDv3ADKRgBKEEjCg&#10;0czdUAX0xPFbzoyWgt2aIVSxT0vmdmo0u2kjQq8pxCPH2TtsY7vD5ZJ2WMZ234eCY5zBBb7pvRI2&#10;3WUZfZscDo3bGQK7xK1mY9fbTWSDLtS5MhLoDOoMJwAlkt28PbqxC1oM2hSHoGh1nDs6ZHl7AliU&#10;HrUedR/UmdibbgheOwD9hV/iAM2CQyAvLxziXfDQA+yzocUidCBgNJDaAQ/6y4VqAx4ftL0hQq8/&#10;iLtsekOgX/CayLAVjYHaiG/QQR6s0UknALJBqY3Z5fGSC6Abg/DfQu8kqg27OugsmsAWWg+qDXoN&#10;sAa9pgVj0GKlaAK9HBMh3bTFYEKLphiECqcKwUwpgvk5iUdKi2ahvDQYhtYEOls8fIWokYe9CTPH&#10;niyWp/I4Wm6AvKC8kA9FpgFt/AasEjzQ+Wgh46HifCleRhnk069sTmq1tSTn97AR9Oro5Asw0Ojy&#10;X8DLlg0bhepCuz2Ziai/ctWFbBnakBQG/ZWLl3IhtMliAmolpHubVYLVDnO6VDvSYeFdnd9cnEhy&#10;6OwSpwfAQDO42lrKW+7Q8WYuFiqHgTb89EmwAmzR9dmX3vQ2d/aju99wZ8/rvr/1lT9I7XyzvfvV&#10;O6//alt4VaZztVhZ7YBpWYNK4iRQWK/t7kqWc7PmEv5SGz+qsJSJ13PxGmfgR0vh/leWj36+PT7a&#10;Zs0mopV2bwVKEGDYbqykwtV0FYp1FiSYgcHrQiuBqmD5Hm6DBvfW0gFM3ZlMvAZll/ZXjR2XH3zD&#10;TxL+TR0w/fZe19Z1Q7Z6BDZsOjoM3c1hLvEyWpP1fhtcwM5t4LbQMHeRv9xuoeRSBiCJE3nzeXs+&#10;3L43VQEO8xtUnFFrNeeQyjwzQC7S1G7ZYBlHodTAdCgAQxgMm+f6nVzujUtduo00rPVgsYC/G2jm&#10;4Bngh+sTxiRHitj0u0HBYSuDQpgj4VExVDkQhPgGHZfzGlB5ea73C6Yb5jQs6DhzBE9d2hpLmRwT&#10;l/emYJ8qdstZzEEx4Bu9bCYjD9B0OZuut4whCk4G8cJQRUKU2lDBplnKQSHOcErbj5zmIF662Kjg&#10;IIYzCAE3QKmpwb3gCbFYgSYU7BZgfjpcMiRb4jwtvNeaTftUDNJ9JX4xS2bRW9SAhsMoKoEOr7/E&#10;FiyPi4WYZjN+ijQUnMc1L3cZgmwwS0W7gbRkFV8TNLfHNLdz7RBzt2uRwKCvbImiQn3BXIUBGrq7&#10;baMX2o1LwXGNEXcXikKjwTIl1/GDqQA38hoETUOPGtZOoJkbAL72muJ687z9ygIVIoOShtF6wPNh&#10;Vx6ynf1IuEgQ3A7YHhIHmQ+rk7wGBMO92AcQs7xDFqxRH+bqMJHNH3L9QdsnqdG/BnPPxXbYi8Yh&#10;TjRWJDkPweqk4SkLvOD/QBknmig4h/RgVPepyOzKpB6MIA2Os6JJaDSIHU1QIQbQd1MtU3QM2o1Y&#10;7qH/HC6gSnkm54zr8TT0XTHgpL9SOMNukyGCBgeRB5OgNsYKorki9A6Yi0J2y/pTbeYoHms8rwa9&#10;9VBtizlxyhQifqCkVFnUq0s5qMt4IRs1CuXlUhX6qwGbNOFM5sszwDdoqLQ/Q89OsFCIl0BteH9y&#10;5fnNpclcxM8RgObo2w6gWeZTAQGtA6rKh2YBj8yCIHAoSftxNVddAdGUaof5FStQRnlhS3EyEy5m&#10;okVQjN55OQwx6JRMBM0Co3I94a13BIvZ9MxbP/IxfeJ7m6rvSdpLm4ylZLy+xV5IxOuJYC1hLmc7&#10;V1LB4UR5pQ1VgiPp2ny7dwRMlOs8mqld0+4vb4F95y3kK2t61xWZ8koWFbuuaosWk9Flet/V7f56&#10;m3NNe2W93V5NhCvZ6mqH2IMJ2L/ll6b6Xpau3tDhHm4PYfxemYwOpyovSVZe11E5lnZWc7tfffCD&#10;j6Sr32mrXr0lvqYtuIYjXcLlbNdr2mvXZCqv3eKugbyy8TXZbZdnO1/WUX5dory8uTje7ixkt12x&#10;OXxltu+VnAVhznHORmbstZ/8yib9IPsAB1g3xyllnJa/2G40AGKw69Fayl/YUgJ3L+WjlYzDRUqA&#10;bNBxWW+eg2Pc+bQ3A3zG38QIg7/QYY4D3DJQ2cFc1iOyAdKRA6DDw8BYqozjhTrLIO1McdUQjwHT&#10;LO3TOcA++k48Wkl7LMXYwhTMz7w3DpXXXhzGowjtpixTDgB2J2BeiD+OY99gpWJX8/lxBmwz5iD6&#10;77wzAqbLgdQcqrmCPcpPK3DCKS1WvFB4iZCQEOpQ0WkqOPrd3IGSyZFxOsyjgBZSXuMgXs2Clcol&#10;yKHXGBj1uFCSrI90AAJdpmbRmw5ebbChWKYOZ2Xp/OoCJyfQDQeIg4KzuWSICUZz+E0ZMUtpqGJL&#10;oDOo46CLoLy4q0PZ7YG+A8Hpej8SzBfTU9Jc6lJ53wBtm5RBqsq5FkOlnsvKnseILMxSh9V2uy7H&#10;EKN1Td8JGxMmJzSaKaPvoOmggJFpe9BiB11QGK1L6LWDDozNgNRGvRaA76ABoRwHFcoqjrMCxj2x&#10;C70GjnXCIZilQTzqhMMWVGEw5IZjljcCRUbz00b5ETCaK+anCbXlj2vusAUuc4fceKJgDxjBOP4n&#10;6rVouODQmwZdZoTjWeMgUA5HC+4QRCe+0ThFGg+BGU2b0ZQeTIDdzCr6xmFkFvwJo8xxHnlvQo8Z&#10;Osi4Y7BDk8aIDqvTGdcq83p51qwuQc3p5DXA13QWPWrAhxXsBj0FRVaE7Un3/xQOFeM5oJxeWYay&#10;y4bzCZufT24rjZQqXE9Rq4FWZtqtcfmmMnQfQIA2KQiuUAEXLJWqq2k6rdHmKo2vYLHDnYOKzAiz&#10;dDjADS7pgUPgsjZjtlBZgymHTIAGv8lSXtxcGk/GC5AOj6tFgolg9OWqa3R7AZ38xXRlKafP3fLp&#10;T8cv+X1H9J5UvN5mLadri0bPtU7j1rby5e3merT+8crcnfW1n2TGv9BeuTXfe028eJs1/7Xaa37U&#10;efj+ttpr2i3YaIvJcDHtHsmV16K9r5x466N47YPGp8rX3tb/2t/GL/mjcfnXNhswY2HAruHKi1Cy&#10;w9cfeO/T+z79RO9LHktUX5OrHJ59812VN9y266b7Jz91sfKS7yeDaxof+OXwp54++un/p/qSr++7&#10;4Q5t+D864jV3z6vXPvufR79xfvr9JzsGPpaPjh689ocHPvXY9MdPXfnN/5kc+5ct9rF831W73vfL&#10;gTefPHLr+Wz5soS32AELsTBT6t6f38oJp+lwud2bgSJTJn+CHkbQLifMpn3GmtvMqVy8QvrzZ4tl&#10;jouWSVrTsFgz0VzWXyxGC0X6BBcTnKE1nXQb7dZEyqNrFU9C0p4G66GfY4Q0wIPRYFQBCtGjggPC&#10;pxyyG7RbwhiHTZD3qcugBEvRfIc+BFgj0BlCavZkikH5aQ6CM6nmisEUgwwAOo9Apwb3QqNhi7TM&#10;ZKBLLstVj0YKFr+kJeN7RzIa1w7RPCg7GEOjRRbgdFTxtQ3mbS4NkirthZor2gC3/SUQnHOoKKNA&#10;dPsg2C3Pkb2H8vpupKHUZDFLApr42jgnAWl55akHdYAbbFhrnyWfmHFEXVhcImk3FJnyvkEYYRAd&#10;5wDokLZ3NllK7FZYqb6/P4RpyLV5m5MToLVsmZ4FvQbtZtl9m3S9F+qMyObsUS66MDxAW1daUboP&#10;3EhN5+5hZNOlBw3qjEjp7uX8CXc3EhJqgC47ADMWCSgyLzgIpaaYTiVEwR3kiigebtB+y2cCtjrx&#10;zR90g2HYnkioACgoVx1SmAalhi1sfpqlSJfx/3Gcjh1M4G+wQnRTQ1R2TfMTpDZhhBNFd6QEc5Va&#10;DF3ZKLbox8BoeWcIWxqk/mjWGoAi6yjsz9vs8cBlMEjz3qhdnksaw2ZlDg8THiPiG7YxCQ72Zj6C&#10;UTlViGbS7hhsUvSxGXckH+Cp5UdGitE8zFW9cykDQyOawzsA2oJ6Qo9djOe1ymI+nDVrK5lwqlRd&#10;BLUlrYZZX0lZ0HScB4ryUGpJdOzBLNgtHy8lnVnktBlTmWAm6TGqCEZIhxzEQMuU0UkGGdL+cjZe&#10;THqNQmUdyAarULhjCRYiZyZpjVS4skmbTsXIh7JbyZbX22zOb9/ED0RxxaFS57FEMJfWpw7Ozm57&#10;wx09r/5ze3x1m7eWqC31Tr1161vubXeuHFj/7NDNj7Rte3PX0U9OfPFM7uCd5t5XrX7xhdLyLzZv&#10;ffnE2+7JzN6WrlydLR9uD2bSztFC7fCuiTfPf/CFdn9p6c0P7Hj3f22O/mn76heHP3ex3fmnTdZi&#10;Olht06Y3bz0y/sFTieqX2vuuO/jyXxYbP2pzFgbeen/utQ9t2nZLrveV0dt/nqx/Jrf7dQM3/2VL&#10;zxfau6448Pofpvt/ZO65vv9tT2za9eXN8WFt4K3V9z2eqr5y342/Kn/0ZEftBn3Pq/pveaTN+Kfe&#10;676cmv7cJufqLZXL20xYqbBPlxP5kQ9/5TtbotFksMJPJXhzslLxEk14rvW0BKXWbjUK8QoDu1xY&#10;ZQWdEP6jNn0mgVvnz9qdRzYb0xzxa88a1RUYpDlvmeuvhDPtOtdEarcmt+jjSVeN76XTbXNhEPim&#10;xoLAUJWvOE/hkcBuR2mEE7kAa85UyhpPWRwjAo6DQLtl7an2ElchL0Av22C0qbwMfIM6A8ploOY4&#10;o34ia4/CShWP22haH4J2Q5qH5EMzYqjSLJUxIoC1EXAc0sghsoHyJISKtNJueAEZYXA55E3ZpyX7&#10;oEZ3G7TbACCOao6h0oN5Dtk9ZDoDAm4wywag1IryOWdouoKxG688DFJ+xN49qPDNgu7jbFOu08v1&#10;joyd9IOJgqPXS4aDQKlB02lGP7AOHCYaSaINxk6oLNtgGEFMz10ev07fK9qtzzC3bXIctd4bYwii&#10;y7BLjcZVR5oDTPZYDtkNNAftZhLW9tnePlCbHx6CarM4cX+vGJsDtFu9/VYrdECN5g+ASJ3goB8P&#10;YhcGaSvzgLJMwbGK0aDXxEodtjwkBtA5QJEZ7hBMUSY83PdB6DVLVJhbhrYCu42b3ljRpPet5A26&#10;5SnNGTbEraZ5UHMoA/3FicRGAIMURuhkKRwrQgMC3MJJbDV/HN2aVZ6WIZHToHroLx0qzB/nKDav&#10;uRaNHjdkBO8MdJ9ZRc88Bi5jHLM8x7Fp4YxRXTBrjZQ5VQhnM36DHrcQPfxMxmtAncE8SfJzxRMd&#10;Biou4vlGJ5/15vIxbB8oMqgnElwCvXQNnXwjX1lI0dHDCF2+zNV02wzqO7xUuRjW6GKxupp0FvLx&#10;YibEW7pQKK+ngxXouw4uObuYiZfp2A4Xkvwk1eGEO1uoLhUqK5nyUipa6oC1FS/SfW7PwmZEa7Jc&#10;2lICr7G/zDhAOF+vXvaNe/7S0XVt/2t+ZL8CBHdLezQXD72+fvXvNxuXL7797sTArVuM5Xz12L4P&#10;/LSw4zelva8a/tCJTf670tHqritvLVz180T5Wmf/W9yRt5a631moXbNr+e2Nm/+2uTQ3/U+/6n7l&#10;E1vco9n4sqF//msi+ECbt5qk7lgOX/r56Io7273XJstr4aE3dr3ukUx0Q+Ntjxqrv0iGl28qze56&#10;yfvze36o7XjN4PvuzW77t/zWKwdf//3inl9uO/Ke3useSvmvyZQXtW1XN778QqHrXUu3PLBl7rak&#10;u56sXjHzxTNJ80OVy/45esUft5g3JP3VbLi+pYD7v5rQp/YvvqKjsgCd3uEucwlPC/0BV0lK2nTM&#10;JYlyyzku8bSQ8Zdz4QqMVgYoYKLSep3G7U25KN/YrE1lg3nweMafN2pHku5khzGNfotDfPUpfm0a&#10;5qcLUmvgj2Y4gp/OmlC7KWE3zl7gwiHTtFg5jYEmKkcLcY69fFnGGof1AItVdN9onn63SWg3gBts&#10;0oQ+qEbzgtFK4aRit5I3CRMVSq3oXura0a8bIWBN6bgBWdiSvjnaqrbyzcEUHTW8YbxWagSvAWPI&#10;HYTBBDUHHadcclBteGE54ioagZVatPar1ZBMV1aCoz8OGgNW3SE1VwGUo9s0SJHDhd5wFEwHDQjz&#10;0+CnsyBQF7ALDVip5m768R2O7AXKcUqDBBaQIL6Bq6DjOI6XX7Dn2DcO7t0eh/tsSXNECLQb3XI4&#10;QBVGBQdlJ2N36XpD09BikDgexBYK1YsO2f5ePziAtOPt1dGKt8cDmnHq/wGGEWCi+hy81hR/wA2h&#10;+KDXuGv7VIL8baA2lIcdSsu0qd0o3rAXjwJ0LYkkgNcMj0BXMKArSW0cpAa9Foxa0FM0VMetkK60&#10;vDPoxtNQdlYAXTZOCxQdUTBhxhPQYmaohuZywBp2wXTAtJI/BoO04I7p5amMPQylxpWzIhgCU3g4&#10;9BiqarwUkt1gomoRh+aiIy2EALQZrQyd1cgHeCInsJv1wGtTOZoY9J3JcNyZUnUZuoyut+pSkYwG&#10;kxMW6CKfYHcmH8IOXUnajYwMEM2GC+32FHQZKC/pgwX4JZdCBWWWC1UOSoAe5KJsZVijHOElg63w&#10;fi7DegK10Up159M0P+fz8Rre21xleYsxx/Xa+O5xulWbNd/G7w1Pc9xGsLxFny7WDgvirWi1Y5nK&#10;crq82hGsQvcZzkLP+FSifDjffUX9JZ9Y/PCzm2s31cdfX3/ZXZv0tWPveWRL53tT0ZGkt7r7jV8p&#10;7vnpbo52AAD/9ElEQVR16cBrBm8+uanwxmTX4fLE+xJX3ZHrftMrvnR2/vNPr3zwH23xP+2Yu3H+&#10;vS+AxYLrbi/M37lZX3F7XtJ585+S8Uc6gvVUdR2qtvam79mL38sEr8qUD+s7r9v25gdSPW+e/8Dj&#10;ydF/S/jrbebi7pe+tffqB7Rt1++75e5s3xeK9cuGb/pJR89397/sQ7te8de24MoEA81XXvXNC5kd&#10;Nw+88heb936u3Vk0O69+6XfPpsMPJ7uvGLrpxz2LPyiN/HMmOLxFhwk/nyiMfvjfvtseToGRE4Dc&#10;aAn3ELzGAR/uQipcanfmpM+ALHBmQgDzn145/DtJfyYdLbaJdkuzr8JtZyZgrYMzUmdhiaeAcsF8&#10;inO2+IXTpDXNyKnDASKANZqiwVzKgU3AT+XTSoUu8/E4zbQbo5yLavJjgNjNOBwHh6erEE7jMWM4&#10;i6NGRrP2eMoYoSkacjo9+mM+2Fw6aTTvjCAhUMbp9GltoOiM0LkMFcbxbiNZA7psqESaG9QDzltQ&#10;frcSZzhwkpbmDJaa8xMG8+YB3RvAbhGazsPbSjeR6Q4Z7mC6tNv0BouwRmmrMkIKpcaVkThzC3pw&#10;v+UcNGV9JLz4XOvNPaBB04kjXgPQuQd0c4+uw148YDLasEe394CiDJvhVMZJ1RBfjhTZiV2oNmy5&#10;wjjHguyyZHleTqeXFSuh4Bxzu2PsCLzdmwBr1GVqbqpB7ejKrFQ/4Og2aE2l3ZRAeRWKfWE0wKio&#10;oBwyoWiRkIF5oC1xwEHxBQfz+k6Y2fgNUNUOAxGg0z0WfpKMZYMid4NBpDlwmSZq0z6FSQ+blE43&#10;jzapE43I+DVAHHJGyXHRKG+3N6J7IGdotzGoNiNgqMH0xwxvFH0OqA00DlJDZ0VdhsLiZVM5QDn8&#10;lxzs48N6ndKjKT2eRqcHgxRKzazNA9yg7HLeKEfnQpe5E0a1kfMnob9omUbTeeTHDdieRm0x608X&#10;Y9ibeF6h4ObY3zpjOJT1J/OwH6EZIyAVbMyZfJkTDLTyUiGcK1YWciFArFGorpQ4NX0e6i/NEV7z&#10;MEvbzBGOOKXKm+X4OOCb3UjzKypzWn0NZik0GtRchzWV5YhcajcxP5fT/DjxYrGyAlLL15dhmeaB&#10;itFSNlpOejBs57LVtRRnKazgTe6g42mx3VlIx2spd4krgLtzueplqWi53Hn0e488siVAI0faqkt7&#10;rv1uaeWn0cDre66/ty24YvY9922Ob8pElwEYd934NWvyTmPwdQfff3JT5vVbyvP16Ru1V/1iS/Sy&#10;TPmqTLSW8o6Vel6+fekts++8iFPP3vzn0uydqfIxvfvq2nvuSrjv32IeSVbX2wrThSv+VV+8I+Fe&#10;m6ksuftfGVz153b/FaNvuTcx+gNAZbu7uuP6Tztjt+l739j93t/ku76arB0dvvGOVNd391790b5r&#10;/8gwRTQLy3r0sxfTPTcOv+GP2cnvpL21Qs+VV/7HyWx0c7p89ZZwetvyzX0fOZ2svzbhrjEgoI2+&#10;7XPf22yNprk+ClmY7kIP95PTFWTK7VyH0YDh2Qo3I2chTaCb6wCUBbO4h9lgIR/yKw05Lk7HJUbQ&#10;ciFaBLjxE7EO11BK+9P4K1NWI2FOgeYybgM2qVo+BMIxHz5XVUqYE4J19MTl/UZbYQi7CWsiB5XH&#10;KahcuVe+ujDVrg3n3SnYm6A2TtsyB3MWA6x48qHsOMSX0+kZRQW7UcF54zlnFM9/iS8InTBqWK+M&#10;+OWsBmAakI3BU49jfWmcekJqeCW9ESKFP5LT9+Ed5KAQdwjgBu3GNUKg79xB3ebq5FwZCQrOOeiF&#10;oLm9hsfBbuKhg+aiuSpjRJqzGiRmSo0GjqP3DRyHKiYK7IaCg3aDeqEuE6G5KqYklBIykZZpDP2m&#10;SY8bB/dyKaTdoDYaqpawW9MadanLPJ/WKLSbKDiA2+5IkI2A5u8PwkM8gbcP5qfQGRUWjpouUHMv&#10;iExgDTg24Lj7OUaEFEoV5oVDUGc2MsMh7JLUJEiKrc2e4QDuiAI3KDjRcQMycOYgB+W6BGMH2OVA&#10;002oMbq0T8UNZ8XjaoQHBH+G2oU1Cp3FkWviZYNeg5DawjE1wM0qT3UU9tNK9cbtciNrDQLsQW1G&#10;hdrNKM9Y1VlJQK+NJ4wRGgIu7QIorELQQF+aNMez6D+pwqbQwSKBjhccl/dnSpWGVgE94eFmXIxR&#10;Uc70xJM9C9uTsf8AXT0f9LTHowln0t12NGHOlmrQUyQ4SoQ3ZIY2ToBaS1B/0FywRvX60VJtVetc&#10;4RgFKE2Tg62g6QqV5c3FqTazkfQX0wGM0LUOE+bn8mZjNh0vtdlT2TK0A0kkVVlCAuyWqx6BgitW&#10;12GOJWFkRYdpz5ZX09HhNmtWd9YmD78u1fXSLdoRvba8+9ht5uLvto69q3b4T5u9K5be8+d84xvp&#10;cK2w7WX7PnKPc+iP5tjre9/28KbSO6EK6zNvyb30V5v961PBVanKentwOOmv7Tr69sn3vgDkGX/f&#10;b62VX7f5K0b3VdHNv090vhcFcl2r7eZsvPquoY+danPfnQ6X9132KWvlrlTlyoX3P5Jr/Lojeole&#10;v37H236T2/Ol4r43bPvI7/Pb/iPTdeXwm2/Pbr8jGHvd7pse2FL90qZwoevgq3d/5IW2zht6r/jZ&#10;5n1f25RtpCvrV3372aT+Pm//+7e4M5uCy9ybHkj2v3uLNo9blMgNvPRNH9kSjaaclZS1ki+vM3rL&#10;L+1zemmSX33mir4Z/CNc4W6+WFveojXaLdz/2XazgTIwZukD9fghQf6DEf4+GP5oYZorAPOzsDRO&#10;8zG0JPCNoYa2zKF2rmwOjUYbsxDNwUTl8DebnzqFZVqKFjpKwxkpw7kNznSbPgLVBusB5QFxaQdP&#10;5lDW5szTpDWUsUchUG15iEcTtYg+mEskDWfBbu4YOu9iMIFHnR7npjU6UnDJcVB2BXu0CHXmqoWS&#10;hjVwg8Ad0nkLiow+OGAEtBveO2Wf5kyqNhin2GomUIYzFgBrAigH8UZDoN2g2vC+w0RtjozjiuT7&#10;VeCRNqkLsuNEVCo1qjbGUnFI13c58iFU09qjKTvU3Vcq9asv1SvVBBpTCSX8bpaj/HGgPH54AYi2&#10;yVaWqce14tRUU6QZHvWoI7Gl1gsIaCQy6DI1s1+iCm54EBBnOcBI+t0Y33X2iDUK5oQpPgA7VJEa&#10;dVzAAbqk0wCWJkgN+v4AdJkjQ3ahzrCF9U47FEwXMMfm5CpYpoQ4jmiLxrPmfpVj+SNGMGwE/A84&#10;5iMYz1uDIDgI54oG1GglQTZKwBCSGv/B/IBRc53FJouejOP1JtD1leKJQjAGvVYMJ0qcjdCgrUqN&#10;NlOMZvLeNJ8Yn3YB7FOtQs+aBBZgenBeQT6cSlhjuWCyFM0l7AkAHbriHAOjs5yECDM2xjswJV62&#10;OUghXuboNm8GtieUUbGKt2IhE3IUSIcxXeKA2wZHThHoZlMcw8HP03EgWzzPTyLAtJHBIrmYi7LB&#10;Mk1488lwKR2vQE8l/eVMZbXDXcjD3iSSrKejBUYVyngVVzPhWiZcbWdEdSVhryaD5UL5WAoAGC2n&#10;o7V8ecUK1v7jd7+2rv9u95FvBkfev+3aP6d2fbR36h31K3+/xbti59RH973n0XjuX/uu/fHOD9+b&#10;2v3T+tibJz5yarP+9mR9JZ64KX/kzi3xq7PxNcnyZUlvrSM43Lv4joMvPZHwZve+5bfW7O+TweFS&#10;55VdH/xzR8+722FE85Nai+nayraXf2bvWx+f+tz9h972eHLHRzO15cn3PNp745nGx8+Ovesp64rb&#10;O+JXZirX7HrHd3e+94J75Bsjb/xBMPGLVG05XnjP4c//z8NfPX74Mydyw5/Qu6+aePO97Yc+nwjX&#10;nb5rXv7NCwnnrTsv/+Ll3z419a5Ht954XyK8MiVBlUxp/I/3Pr5ZP5CwuGBnoX40wW/cAIS5SnCS&#10;X26db7cWYIdCNZPpAq7W2+HMZWFL+riZi4V4XYbpTBVjkPKSrJ7ECVv4K9OOWkxlJmNPZ2hvchBc&#10;juN7GgDzXLQAUisEczIQkuEmUpvDCQzsBQlrkxlvKsVZqPxAKh62UjTLb93bk3n0xx4MVUDcRB4P&#10;vzdR8Ceh3TR/Sg8bVHP+eIGRUz750HF4vGG0wogByqlZWWq8CHRf1hqAcQomyNkEtxLZDQqOzmsZ&#10;DQeqGAeslaAHGWoY4Aoi3pDmwqSFCTWoe3TAKRyBClPsprQb46TugRKsTketYUmXHDSAI0432qHy&#10;QRnklPhd1EHTPADhV1D54YXWAuUSPIXOAb5BI8m3smiZQrXR3ORicDIgzt3r+/ug2lDesrhyL7Wb&#10;JxMVoNo4tA2qjePidtkOdCfa2uOH+6HdQIDQZVRkYv3SuRZwjBu0GznO4egQ3d1jir7jonQux3+o&#10;OKkbULVBBN9gz3JEiOGA/qDOUGwAFiiY1vE5EAR3pDm5ylMDd6nd0FfIpKthzhINR0yOCBm1AWKy&#10;68aT2DKqYA0ZHOk2arYsUGg9GQ5CVgfNQYWVRA8C66DX8NfKKJBpkp1PvaaVJzUxMCGcHBpNauVp&#10;UBs6VTxDRfF0lDiBdA5qTq82uIZHCPuUU6xK5fliPFWIGQjj4lzBXMZn5FSrL0HTFTgHmxO5aaIy&#10;0DkLHZePF2VE21I2hjac49RuDsrni5GCkVJZyoQowBV0c8iPFnI1mJALuTKMJpDdSjqGydMA6CUc&#10;vHJ8ITnYLVpKcnz/XCpc7gjmZSVuAMWSVl9Hy206aEUFEJYT9LvN5GqrSfdIMlhKhWtpFI7Bbus4&#10;r2GtfPSO32RmPq4d+Wrl+q9vjj6YqVxV2n6lPfbJdv+yDmeldvQj7sJnzOV/2fnRu4sHvqX3Xl1e&#10;en8ivixZXyj2H8sdvCnpr2fqh5PeeiY+mo0OF7ddZe/+ULK8Utz3+kL/e7PVw+3Oanb/Gzp6rt+i&#10;L6Q4umU1YS2XOo8a+z+dm/hQavst7daxTPfKxJueKEz8WB++Obf3EyCyzebKJmM5t/Nac/yTHX03&#10;Zna8NlF5fTJagqlrD38g23hnds+7c/Wr8GOL216zufIy4BWMTX3gdSDETM/VhdG3tne+rr3rhoy/&#10;vKU0zVU8nem98y/N1hZw3wrxEVBtgmapfKvB4RrruBttxjxKMk5qTib82TZZ6E1Zr5wAF6yiC6Gv&#10;IAQmT3ACg7/IMdsgd3pC6VLIeUD1RoLjeLn6m4zv5QjhNn0s60K7LeDBoMqzpxIAOreRNPnRmSK6&#10;LnrcOCIEz1XKh7KTJXwtsNhUW2EQJmrWHU+awzmXI0KAbzlrNFEYzjmT6L+h3RhSwLMtZmnBGSsE&#10;NFQpNsxGarqMPWziOecULo4dSRb5rSzNGS4ykMpxcKLvOKAXeg3vnYzyhZoj0HFFcucQ7Fbu2gNK&#10;qUHNccibw5n2DCnIcBCO44W+wy4/gcqBIDoHhRy0LNqqBDprX1GHsXnQsQ8y2kCVss/xD4LpHBkd&#10;wqXJha6g4ORLC1RktE85Lo1eNag2S99plPoYW+AoX4ZQN6Ey2A0aLfJRZ5fvcmSvQjkiH6MVVGdq&#10;WgKMUyKejAWhccrVTmCccgknRkI5IkRmUFFAbRwLQmkaoYds9yAIDj9YCO6QEw5Cx9kwNv1DMFqF&#10;4zgTHroMSk3FSSFI5KwDRjjscOb8CMx+OxwHo2n+EJWdjz9mkEFSf1gLRsBrYDf8YaLXRrmFfeqP&#10;M0pAjTaJ3sypNPL4/9yxvDlqRdNZcwB9Gv5mOs4C6LUprdwAr8kUq6l8wJW2YJwy+o5nKOLEQJBa&#10;JpzKx5MgtYwHTKO7jRLNFFAynCbNlfH4znO2fDCnVdXINSAAbFJYrDNQcJv1cZgwbRZKrsB+KVbF&#10;IQ3lCDVUHCzE0DvQYhzLli+vwjJNxbNJ2MWc4NnI19aw225PwVBK490OsYVSW4J6SrhLmfJym72I&#10;FzUVHs5HhzcbM1r30ULXCr/QXl7MVY6mwpVc7XCbt5itQKFcma0t5+qHt8CMjRaLndBuS054+NY7&#10;/4QCaYBJ7egmba6jfKTNmW1z1zv89Y5wrb1+eVv1ytLQzX0ffaTN+1BHuLrZmU86i5nq0S3ubLu/&#10;mqlezuV2OYtgXe+8YhOuKlhJ1jidQNt6Rb62vsWcy1UX2/Tpdn8l272W8Zba4tlMDVp4LQkmrR9u&#10;t1fyXfNz73wkse0LCW+h3WhkKpdn4ssSITBzPVleTdrrdDu6q6ky7saxpLNecBc323MF3I3KOszh&#10;zeZq0uNUMCjTlLe8xVjMx+tbjIXNFjKX2koz/MBgbv/Dp/9Pmz/OcdH+cq5yGIosac2iS2jT+R3o&#10;FL8+M58JgMCrnCwRLih20+pHQW0d5kyxwsWHO+yZTDBXqgGKAeD4yxbA7PgTi5WVfMzBvYA+fjHL&#10;4CoveCRgfkKLFaEc/fmcPw99V4wWOCikNAKag30KRsu6jB4gDTWXMGC6TkOp8YvOMF2D+WI4i6eR&#10;nbFanpdG63jOZ4ifhqozoYc0TjnMzZ/AE17kltPpoemwhdaDDZsxBjV/LGccNPwx8Bp0XNEd0ZHA&#10;1uc0e9KAjOzl8rz0vnHlS2w54JQL9kqEwRsuWQfw8kLByeRTkhrHQrhc8U0FSZUe4LvvyGQsMBCU&#10;gIyXoAErH6tHDsCN+kS8b34wwOXI7T0lbTuDmVBK6rMyxk5N30Gga67TK0Bm0Psmk0/lIzKyUNIm&#10;y1DDfHf6sD0ZdNgF4RR8zjCFOjsIprO93Za7yxS95nHMxwGbU6ygWfcF4SAE+dC1UGcMI7i0q8Fo&#10;+EkmSorFatEIpQrDL2Sc1KP3jQ44aDQgmIQRDGfAlflVGsiOaou9BHQZbh9nklK1EeVExhnTAeuF&#10;sE8ZZ0AnU/KG7MokMBvaLY//I+TCHgV/NAf7NJ4qoQp0XDAOfLPKM/ib8e8a4Qyk6I/BSi2FU3gy&#10;6I6FOgs4+4o6DiqMw98aGY/hhZQ5xvlYAeEOlmmJ0+lnYIFmfHBcI+PCPgXrTRdps8yy08YTz9Wl&#10;F3Ic+TGrdy7no7liZb5QWchXofsahSqtzqTLb8ThfchEYATOkG8zx/FWwDLNV+bxknCklTebq3IS&#10;OCck8Esu0+C4dmMmC8SD9RovJn3YSmsd0EchR+fC2MxV1zLxWrG61g6LFS9nBeVhrq5ssRa2WHPZ&#10;6jq2yG8zFzPxerp8OBWt5mtHcuUjHe5cUL3si396GHqn3Z/OVOfaKkvt0XSyNtsRLmwKxy5/70+u&#10;+MyDa7f85apPnE+NvjNhHW0Pl81tx1Kgwmih2AVrdH5LNOdtf0mia6nYfWVt4FXp2qK1/fq+4atz&#10;8Zqz//ptUy/pCBve3lfUD16+xZirjF/beej69mgq3vuKzn3XZ+ornSOv7h9+vda1eMUnju+58tvp&#10;8vzO2bf3zbxU617eu3Jj9+DVWvdlu+be2TO0Xuo/unP+9X0DVyfLR/cfeVNl15Fs+djYFTd27bq6&#10;sO2qycvf2b93tS0cO3DkTeU9K8nO+b3zbwq3rhS3Lgwcfkupc8rftzy5dFUqmEm5ixl/FSoMXNxu&#10;zaJHSXjoLZbRVfCr+z6s+xVxWS5lAc4g7mhZ5u2DxBdhnyY9xrhhz3Y40/j5RvcRPACEuHiRXjNz&#10;Ih3wC4SMOQDNLH6ogSuLOIyHZv1GQoeBKUEkH73jLA0CdF3xXA6HjLGs2KowFMBxSX1MkG0CBCej&#10;L6HaoPXwAMMg5QNcFBO1FM1krJG8C0CDnqLfueDhveBnZWCo5q1hvClp/SDtVpMD4DkcxB2GNHnN&#10;HdFcrksuGm2kaB3CbskdKnJZtwExp/B60i1OT5GjAqaMLRjeIRN2WzgMBad8cMr2hCDBLze3JmNB&#10;hWELGIKyI9Y5wCMOgoNeAxvhqOkwbAoNiGIlmdtuO/uKpX5oNxVCVYYqwM00d4gbjt8AtE0uFuIo&#10;7QYDNQqgBWmfynZX6O0LvH2K4GCWmt5Oy9/phnudgMgGbUpkk1FvCtzU+BSZbsVFPpADpUtVDcMz&#10;HICCUwls7YDuNvG7qRgC46RCasNikIJ+D3hlqLMB2qE+YRii7FMksAW7UdmhJ4FKgokKxAvHrXgM&#10;26I7aFUm0BEZkYRHo2kkiqGaQAqht7UYMkE+Rz/GMUHTgDUuKsntDHpCGfI2DWTTKzMEN3+aq7AF&#10;M3SuAdlAdtBuxDEoO848LcWzOY7nAItNZWENVTmLIBNMwxTNQnXW5guEtYVibbEDz3c0nTCQs5z0&#10;GhkO8eUs0Xa7gc4fKAftxomKAYOh0GsAgWJ1BdqtUF4pVQFBHLCWAMrV17KVlTazAcu0wxUdZ8H2&#10;gQ273IHMcDkZrHb4oLwVUFIqXEX5XHUFL2e6OtvurGQ5s52BhWS00oZ3ryZRhWAxVz2aqYBx1rY4&#10;8+2gMG35ta98Qzh/3Y0f+aYWzOw+8q7rb/6UEc8MHrvl2C0fiA69bOJf/uO6T/0o3P/uN37r+298&#10;96fqo9d86Pu3v+HGjx248p++8PM/HXvdTXOve/dP/vzA3Kve+uoPfu0X504eefmbX3Xz90/8Pxeu&#10;fNWHXvGhX//1hRNrl7/rplt/9Ks/P9xYvfGN3/zZHb/43e65f7r5+3d97Zu/rI3f8Nlf/eXWr3+3&#10;c/JlX//VM7d8/o7u8Vd9+NuPveFDH68Nv/SD33zwNe+8pXLw2pu/fecVb3xFdeTam77246Wrb4jG&#10;3/jW/7h9bf267sk3f/i2XzcWr7MGrv3Ed36xMP+Kwp71T33vj4emrtZGLn/5+75wcHSlPHH5DZ/5&#10;Wve+yXLjyHu/eNtma7XNmk0FAK41ruvpQZctQfunokVYrLBVlTrDrQP2ctVypdT4NRxOgGM41ZmR&#10;NUVW0UUB93IhB2BDl/HvtiZzkQygw/9LlSe13Fn5WkUjF3BKMhLQbnh4UDjNQSGcraVV5pMwdWVo&#10;SMZTC/Y2GDP12QFnPfbE0HEpY1zNzQK1af5MyZuWaVtEsxJHQQEFhjR/NAugkwhDDjoL5qo9VHCG&#10;stYQyc4ZzskKSMCCnCkfXpBBIYY7mtWBGsA0qLYBWEsQ2KF4B5VwJoPsalz07SDUnG4zQsjVxpoO&#10;uINAMw7wcgdsGLAmQOdQyeDSIDLVlGacEnAPtuo7MvSyEfHod+Ons8w9WoljQSybHzyFuUmC4xK+&#10;DJuKG474JmN1dwbeHlOXVXyh3Xxnd+hzGikOyFTVPZ67B+Yrt+Yu2KSi4KBxd1ggQ5lxJUq0GSdF&#10;mk43m9P9IUVjF5RdE0R9KG+KG8ECpWoTWOMqAvj9HPMhQVIoNSr7iFsnpsdNx40goNEOFRGl5pPg&#10;0FcgXcJ990bseJJeNtqkQ4ycokyIjmiQcQOYqyA1n+pMCyeL/qgRA8vRg02Uggk9ns67o5xGGk67&#10;3cs5uue4djMUnAwNmZDnho+OHsPMAfnjaZvSy/OFeJJjfblw2yJQDtZrjuvi8tNw6WACW3S5eAT5&#10;vMYLpepSnhHPBsMC8VQOOZ20VorVuUJ1sdS5mBAdl/I5LRTWKFQeVFuHM4nevsOaKpSXEjYXKQMy&#10;wMLNhcupcC5Tns/XlhJ4xDlYdzHhz3NCeLhUqC7jdYIK41LjwXIe3AcMiVaz5SPAt3Z7MeEezlYW&#10;2/WFdLwE5ZXwl9v9pS0AwOpSR8D1eGGoQrWB1Apd63iBU/GqH08Vdx+u7ztS6l4r9K1rvfPm1gWt&#10;97JSLwh03ey/IsXhylcU+pb4QeXaemnnWs5f7uhatfouS0Vz2d5lo/twpj6TgkbuBbZMtMdLRv9M&#10;hzGZ7j5S7J7iz+lcSJahoOdTPVOl6nK7M5vpRMcwk6jNpyqNZDSVqc0mwol0Gd0D10NP13HBc23+&#10;bLFzLtO1gJvTgTe5spQIZ5I1qvhU1CjWcYcvB6JmnJlMGVjKz/Hl4iWgYpszV+pcTkbLbcZUsrzc&#10;EaHiUnvA1Xdz0VISFqgOjsZtX+Dc23ApYfLzOvzulzGb9ThpgfMT0DHY8zCo6V/j+F4OwYHCAlwD&#10;3+iwC7nySj5cwiFoNxUET9jTGS4BMJewJ7G7RRtjvNuGcF49NZcDi3WhEC1wPoMLXTaTNCdgMchI&#10;EVDbVNKmuy3nocp4lh6SGSE4hryQzx7Xm8q5k3rUQJoEF4DjRtGvFzjyaZyh0mCiQLN0rIhn2+WU&#10;HgAdDmneuO7wa4HQboywubLwBAwgi9oNyo4Q53HSguaPyBRUMgeRzecgEplaD6XGtZJsd9gCvrU+&#10;5AxtBfJSAQedDjVqN0Vw0A8MmAqyUakR5fi9esOE5mK01Pao7Exzr8H46V41E4u+NoeeOKo/CaQS&#10;4iyuGiIEx48wQK9BzXnOHtfevQkajp90hi4z+qHduLqIrKCELVcd8UhwhrUDWweqjTOu9mhGvwYr&#10;l/OxDriwN0XBQaMhzbEtNrCOc7BgKqsRvFyQkkPbBp0AMoDrFouVsVEGRmUUSAlq3j/kl6HIaNib&#10;Pk16pc440SoAu8noG4eLf8AUZRxH/gkJHQzDCC16g3aMTE63sspTBYeTUQo46nFaQpHzrqAHJ4t4&#10;INxRMB26L8aYYF02ZylgCyLDgzKZcZE/l/eh3YBsMG+nUg40F8d/6NX5Eh6giJ41o7aoV+fyMeck&#10;pOmGm5dOeLoApqvOwxotVlYBcVu00Vx5BrZJKpht10e5tiJ6ZtibIbTMNJROrrLAuVNldPscGUDj&#10;BeZJDJSbzkLvVKH7FjpsvKhrILVkOAcVhneMvGBPyuCPmXx1FZZUOlrO11dT3kKpvpzh1xLQ/hIK&#10;56pLW7S5bGUBRmiea3vMd3jLMEXxnuPFTnqM2LaboD+0v9rmQNOt8y0NjqQquNSFRDi3hT6v1VQV&#10;Z19Kl9f0rtV0ZT0br7SFsMW49FDCX4dCTIVH2n2YckfSEYDxcLsLS3k+ERwuxMcylcP58rFC57Ec&#10;TOAy2l/nZ5LjdeiXhLWWqx9Ohiubc9Buyx3WSipa4wdM7eVseW2zNZ+NYC+vJoKVXEg/WtJdaQ8W&#10;MrQf52CGZyvLDPUyNLyWgG4Kl6z6NcjJhGv5+lF0A+lwPVteb/eW0pW1NM5iT27xga6gVOh63CVo&#10;t8V8sJgKF3PltbTHGbsJYHUZ+m4FPUEuWk04c9BNSW+h3eXynxzZGy6jK0Jmyp0r1dbxL4DgtPp6&#10;LsJPgxm7QHebLMSETojz5NwpiY9zjj26rkzQ4ORfhhpmUj7++oWMByMUpgB4cBYJjvL1AXfTKYtB&#10;qrQNg2MWEJd1p6HgcnhsPBwaB6xRzXFCNOzTKeV3y7pjYDd24Q5XuxGNJrMUgnFQW8YcyHmwWMXL&#10;BqBzh/OcVcpF34xwAjl5sUZhwMJcLfFTgcOwjQAQ0Gt49YoWV3nDW6m5gyXnEDKBeFwGju8pDDK8&#10;tpyYhbdY5xcYoBkAPYOAOM3ar0OFMXLKAW7YQgPqzj66sKx92LXE7waNlivu4LeyvENQgtB0vruf&#10;XAa0cvc6MvAN2g1b09ylQZGBvUxoMMYQbAvqD/k0Q7EL+3STH+zzGExgDAHqTAbL7fFldJvrI4fT&#10;IKAj4/IQDV0PZ93vRVy0EkotCAdhhzLgQKyDkha1BTuUAz7UdFROJnVRjNGDg5Ysd4di1H0SRhB8&#10;G7YJaAyVwhrloiDQd+EwIU58lk5lwgLKyYRT3Guos5x+0IlgmY4ythDQFNXDsbwFNhy3As4nhaix&#10;u1BqMuF0PC/D3HR/quRN6sE0R2ZD08WTXPPD4sJHIPaChBQUneGhwSEt5rpGJS4VO6ZxmW+aqPkI&#10;3ekkDNJMc+rMdEIbg4JLmBP5UBmqDY7v5XhOjvzIlzlqF7ovF83zw8AMiXJB3Xb02zFekgW8MNlw&#10;Se88DMTAS1Ks4s2fSnPm/GKOc60Wje71bLSQr3CJ8IzPISC5eK3Yucb1zqDFYARx1aCFDgcv7fxm&#10;fbk9aHR4c5zBDnyLjlIbQulAx1mNTHWhzVvYYs+ny+tMuLBDF9utBb1rPRkADxeh4Kjdymup4CiU&#10;4OaSTLMPjqTDI9Rf3kq2eiRTRmHor7UOdzHfeRh6ByUz0dEszVtc2JFUsJKJ11PR4TSM4uCyNBCy&#10;sp6Ojpa6L4cBWOi+LFVZaw8WO5ylLfpkm7sk814XNutLKah+c7HDJzx2uOtQeR3eSofFpTE7ODN0&#10;NROubtFmc5XDHfZC2qafsd1gNIALc9qrXDfJhAK6rMODHlwt1C5vd5ey8bGEv9IGJe4s46ra8Ntj&#10;aM+1Nm0aWrjdWeqwoNpWtsAy5TQ1kBcaxB+xlIBGQ3Wov9IMF8hz5jdb6Aw4oJfRUqhUH0S5kHA4&#10;sAbKTr4kLYNC3Pli+TCxzl8qRhxZnYAyChpJdzrh8Gs1W/Rx6jh3NmnLl6E5e2EuB3XpzqRIc/Mg&#10;uKSBAvwSYNIahYmQ86Y7+BnAqbbiIMfEuVBnjQSt1ImUPkxMizmCJO/RYi3441wBCb07Hmyf4584&#10;shfmpzuasYeg2qC81Di4DD+RBVKbzBqDnIDlDBX8EVisRXekyDWRaJ9C2WkO10cqmlyLDNiBrenz&#10;a/b8NiAgA9An35Eho/AFV3ynJmMxsGBA5RHouAacYR+0HdiwdMrDzrM4amS/ae+n082CIlMzsaDv&#10;qOmgXhyOHSGscdQbt7sda5/n7PNlAV3YqsiXcXB7NxxwBD0Z97tJRvByiTdRZDRR+bWE8IByuvn+&#10;AWi3ponq7FWY5gQHPBTg1AU1SZ7mqhMgDSOUY3qhiUWX4acCUPczNuodknDqkBeOcaq8e5Dh0ebY&#10;XS6xix9ftPbT6SYje6HycPuYD3wLhqHd0Cdw+JusOgmottTkBBihHhcCgZoTK5VzsPDHFALSGWfR&#10;B5yNwMmk4aQWT8AyLThAuSkjUsu3zXD9P2iuAI8FiB1GKOeZAvWxhUDH4Vkpguxgk3Jc7kypPAdw&#10;o44LqcI4BKk8l41moLwKIVeahFmaxvPqTvEzCAGe+8WkNwXDKuVzRGgHVwaHwmIwFJnZmPPhQXPo&#10;8IFsfNWNSWgxLicrX1zHK5QDF3hzCW8uW16GEcflwyr06eTry1BbyWChIwTfQZVAR6xka4sp6J0a&#10;VB71VCJc78A7D7vMW8rXj202Z6FlNsOwKkzlKkegDbe4s4kADAgehJJdzVbXgWbURFBkwWEAVNJf&#10;BbVBFSb81UQEqlqHghCnHku2OyvFrmP8kLO1kC0f4zK50Sp1B9CyejgbHmXsMjiSrRxhC95hrevK&#10;dASyW4dhuMVcBOWlykc220tgOhTI1y9LwCiODifCeWKXfzhXX5NTr8D8xAWnyyvKUZiOV3j9HvJX&#10;cTQdrzMq6h/JV4/g2vLVY9giX+u6PIOLtOZxVdDXSXc5Xz282eA3JdqcRZqZ3pJMnp+V+DLxjTP/&#10;ufKKrJQJ7AoZre4w6QfI4udzSbjFtIcqXMydnjib6/fSYerNg74LXEWK6xjzKG67yf8UBdotWrJg&#10;7c3aaMKaQuF2LmM5l4Fec6f1+grMZ1ivYPYsUA49osyo5ygQKrsZibyjH+WsrIQOe5Nf5ICJys/X&#10;cwLWJAyOnMshb3S3BVyF0CjPwPLIi4nKkQAepyHC/GR4QaIHeFlKPuGAXjkBAkYSBOigsKjRvBGd&#10;6yMRKQyP7iAZDsJIAt5NKDgRTrwvWZxpb/LQISgyNWOS07Bk0gKtVGwFayC6tR8agGFT7EJR0Pu2&#10;z+AkUw5/Y1xVvPkwaWGo0rPPOQw0Qpt2KI1TrhTCwRsgOPKaqDynOb5X6Th+Fsbatalm25Auz6s7&#10;DhJVy+pybCVV266YJnM8r9NxOm27blkiqOLWHVbBUVZ0LEin51RtE4myqdddW2Uy37ZqpoGKNdPs&#10;cpxWI8i3VZudro3ydddBU50uWnbrttdle522i/ZxDeoim+eSWsx0LHU6SNkyIBXLquKycSKWN6um&#10;UbNMlKlLpspXCeTgquTCTLRWbZ1CFajYlBp+AsVBm9gtWziXjQuAlA0DF4AcKeZAkImcbtflL7J5&#10;YRWcGlcodbFF3Y321ZWgOkQVYJnW5aHxKnPsKtq0cXZsWaDuudi2quDUbF92UQCFeRSHIGWrdVKX&#10;dVEGCWyRVjlKVGGKOi9+uOuiAHKatfD/4lbLreDttXHBRmzq6s7j91LkMiDIrFgG/47WSTdOgcRG&#10;zsa2LDcQR2PczFZh9T+qczXbF5HLY2FWbJVR55UG1a1gjhxilVhHSezasYlrZqbaKlGnQ06oa7Fp&#10;RQaOWhAWg9gQAxIYJVUREhlGbJiRaYWGKWKEhi7V0QjSZqAbLxKLopmhxqN+qYSSItwNSkYg+YGm&#10;U1q1fE13Nd0plSiFolssMbOkoYxXLLlaydGLTqnolTSvZChxSrpd0h3NhNglbC0kzIJuFQ2rqOEQ&#10;xC0ZblF3CiiMMobNtCY5mp0v2QXNyus2pIBipp0zzJyp5zQjXzILRTOft3IFO69ZWc3OmUZON/I4&#10;pOEUSlDMyBelMBKamTWcvGXltKbkDTOPWrItNEXPGzrayWEr7eSR1vWsBmH7yM/Kbk63soaeKpkZ&#10;Jqwsi2kshiqmlkFhA1s9WzIyRSNbYiKvldIliLTAYijDs2f0F4uRKZlZCmvlKFq2qBI8RUajZIsb&#10;mXq2aGZwFuQjzaPcSgFVBudVJbVcqZQpFNLFUlYrZnglSooQ7GYhONSUYobFCum8pAsQtIbqGopl&#10;UIVpCPLRIAQtsBG2g1rcLaRxiNW5RUls00V1/ZdOzWKqOptSJ2Xj6VI+kS+mmFCt5VM4nfz2lvB0&#10;uOF5AwmV1nK6Sl/KUYLCqUunlrqFjV+KH17M65q0gxZwOl6DXJhqBOdVu5KPH15U/yCeAXVSNCi7&#10;zT9LBAmcjv+Inino6YL6Q7Vs3sgiDWk+FaioHipu8wYfQjyoeOrkSUYZPKgojCpWrvmESI48V2kU&#10;4J+LJ1zPFeQhxz+u/nTJyRfxBuE9snJFK8embHmb+LqJbKRVAiU33r6NLQT5uAC80Wjn0otZwBUW&#10;+SLjLPlWvkizel7zCjrEKZSoDQoaclwlzNQgXpEFIH7RCIqGSiPTyZf8kkk1UuQhZEIv+SVsTYgq&#10;H2qW2oUqayYgyC8ZkUYJNehAUYBSklVKJiTSrAjar6Q3i7USEGjRUDNjw450KH8oYSheUylDHCob&#10;6AHR6dsoiW1Q1LArytzGlgkDLfMQxXJEezcVuyhqqnFqcgNdKjtl9KdhSWNfIPmSif6Oh7CNdPRc&#10;QdX2a7YHqqmggGk24URoRHptdIue9LBOhfBD7EH1F3foYIm6BbyxFep0gQRcF/04esO653QHfh0t&#10;SF10kUAdgFC3C6ayejy3C2VcG/gEQaLb95CJQyiAQ50CY1t9f6vv9ceRpFkAsqkmSAQ+w3WgHK6A&#10;dYSxcH2daIU45dTlx6AwfxLoisLf34nOHn2nzcTGj+F1S7NsWYAGDapDqCJ3jaSifj/SVctUtEdq&#10;kQI94EViUPPWQNAUCqs2K4aBrWqEZycx4I9klwxRbaoLI0wosADJbbSGG92ES1wwyvOoygesqK69&#10;RTnNbl7Jiy5YrsfF2RUEgNV4XiW4bDSOU6BuZOiqLvM3bgJARCrKKXguXAmbFVBT0AYR+OCuaoGH&#10;hKWaFR2z6qrrxFE8WM0rx9ENetuouFFLbVVJtQtp8hbuklwzBNfTKoAtXowmKr34hrAYKyKHXIUf&#10;hTupfhfaZw6Zj28Uc4Ck+OE8NflPtYMqvBJs5QaWW3QlxZoJdbfVX6PyUb11MU1Bm+oiJaFyUNgB&#10;k+EG4t/ZaBMXo1pWaYgqDIH6kPLgM0NJSNFVMZaH+kAxcJ5lqUMUXUmT3rBVeKfoLTSwFUTTNQjo&#10;TeEaVIZSeUirLbgNEhimqwO2NNCbqwHRtGY+qK4AaCs5xYJdKjhaC8t04JowHKHNAr0BhmxwGzis&#10;ZLHPKBroA1DAzZPMgHRmAcBUskBjBfKW6nhe1LtYYC+7YBl5kBlKkuGk8yA/gd5AY+jw0I7wCrsx&#10;NKJEyxV4KA/+M9ELoopNMmNJXBV6O7CUjmaLaLwJVQYZkcK+kP0rgQwdOQQJE3AGDkiCnJp9qurC&#10;W3WlfAub2NdeaqfV2QvAASaMNAro7InT7O+lOvEL5dWWwo6fPb2qK1CiWKGk43rSmroAiuQTGhRh&#10;yCVpqCJwiS1xRAS7qkEIc0g8pChCHklOuETOy900ca2YLigMAmAVUnnsgsyANUCrJu6kiooFW9Jk&#10;MpTEL1XkpE6KdBPOsCUVqaaEBZM8iyrA1lCRJHSJfZFmOzlDEZWIumaWVKIugGl1W9TPlAtgQqrI&#10;72WZAtJS91KtF7XDK3lRPm4LuG3j3qoEm+X9RPv8s4D+retssjgEDEeIB7cJz+FfJmerxwY2Q16H&#10;aMhUj0qL3liXuyRClFT0BhF6w1GmVft4WQiFGYAange+CGgHjzfeOHmJUBGHgFl4lV5MbHwd8AJu&#10;5KhLRQKZKl8SxDiFXBAL5wKoFdE4zgsLCuWZr9ANpMg2CzpADRymKmLbhLMWukGAaG4eOQbQSglQ&#10;T50L1akcmObVCsk1bUVsCXPN8lBflq+Z4DxFaSCzDRpjSeoxQTfNUvQWFIlrgC1wGwSJoAQcLHEX&#10;6KYDzgBY1LoQYBxJzgSfGeUWolVMBwUE3QiCSEhajtLMJvZRzyOBfJjWl7oP6UDZGgobytWi1Di6&#10;Y/CZkB9Jg40YTtn0qnZQtTywIDpo5AN+yB4CKtjFFsAD1AOB1RxPEZE6BByqGnQSqT4dPSB4S/X1&#10;SlTfWqdbxIs0jaQERBNf2Ia3CzDHimAtDy0zXxiM0Kaoru6gWTqtwEW9YQB6QwHSW6eNq/G7XA+A&#10;hcPdrqscSAQ4uURslWcOF4e2Nk7PS1RNg4Skl8Uv7PJ8hauXAA5pEeyqLlwJumoUQw62bHmDbHDv&#10;NmrJ1eOMaqs4DGl1RpQXXCA78qhUZwsbHTmYo1ULiRfvkvYU9smhmotT4F9H4hLxqEeBTIOzSA7/&#10;b3kU6OQjfMjF84zyuBCr6aziZfB0JAb8eaiL50bgBr+RBdiUCA6Rk9gOfg7RHhyGv1msB1bnb0FT&#10;PDsE1WEcMJ/XA3Tz1NWyFrieD5BgDU4aoxbgSVxTEBTDlpchdZFWF6B2meNYsbpgtPwiq4LVW44o&#10;lsFtwQ3hWZo3St0fVlRVFGMhR51dDvG9av7R8k+hCv4ggJGh1cCgyMFlyF/Puuq2i7BletF0/jpY&#10;RdIa8nFe9VtUsxA68Hj0xXwm55W0JGh4QXAbkcZrrKBNZSpRHjhsSVQiTSYz9QighnzTCAwNghyf&#10;QEbgg0B5qbqixVgxMh1IAJ1lEPJ8vaRqKbVIDahDV7IFqWXQbNUooWEjE6K4DWXcYokJDVhWdIua&#10;WzIUugHX0HlA86KWK+jGXc0ipeVQsqnNIWKss/+gq0yE/Q2dc4A5JoBZ7FeQEP6TTOYzLV4uiLTA&#10;ranaIcOh8yuaRU0vFJWgCkqi87OF3tB3sgUQngCcVGnCnPKKoamWG0M4jILLM9h5i3/u0iHSErtq&#10;M29tdOeqTR6VQ62STZ8cthti8URErmZTSvLCYVKXrWV0PQXO449V1RXHAN1Ari3yExRQ7h8yRJMw&#10;FG+pWpcqirC8oAYSQjYAFPqiLmGKFFPQQ4gBTomoHAhhq+WjejG9qeoKelimWQtV2JpqQYlUaTrn&#10;lNftUn6rmOK51kU2Ma6Z5qXiLMqXdimT1yBlNq6fvy4DBrp0SDWlztJqqiXy6yBSvdWg/ChVQN2Z&#10;DWrHI6EeDFULZ2FhaR9/B3gICVWlSeSX8LrJahsPzIsF3Ia6AL5SJs9a8nfj6cVLRJezYJxCN5XA&#10;lr5bmBPyBCrBgy0ObKKVcp4xR0S5tPF+bQgaxxbtqLQS7Kp8bFEeTTXfX+VIYwtNblOvswfag0nG&#10;xi+BmkIxoBuqCMMZXsF0crpfstQhlFEchgRgq+lLE58ZtyXFYU0g82E9gt4Aba3qTBdEfRXBbQQ4&#10;BWfNKtIUjoK3QE4EO+yKkoSWQwKCNkFvQLcYnCdnob7VnNjwCHC6UdFMSFDU0EgZaGU4QD3FbWqL&#10;RjZUN5Q50I2gJqegYoeuNmhy46qE0lg3Mshtqi9g320BbNhpSl/ApiBIo7D45KQnkk6Q2AOMEakp&#10;MlHkI64rJC7FJB267pCjHGFKpDBgBvnAMg9NdbriYFP5aA274qUDO6FBRU2X2EkKdPkuekxSnYAZ&#10;BFcCjNvq+5tQDh02ssSVx4a6fR9Xg/TWMOgJ/U5QIZf1DXZW422B2+XbaG5bHPZXy6AoxYCAwW2B&#10;3xuFW0N/awTxugKnt+z3V8Ntsb+jXu4JXGRCdnZWesvIRMvYDdBzoxG0AKJEU01vIagTzQZ+l+90&#10;BnZX6NR9EAkgRu/0LEjFLJVNrSvwesuR+m2gAcKZACLhTMK4nb5b9/jjkZA0sI+HCH9SgIc8/Bwb&#10;lwe2rdmmtGYDLHBUSM6KLL0KSPIcUhT4AP+9cvyAPwRGcSvxPynXF3ZJGArvWnyj/ma1xVOFunXP&#10;bR4Ctop3E/8uHiZ5InEWnNoToUcN6KYISbWPf7TZMrjQcyrgdyCgXIa0gzZxo1pM1qI0pP+vLc8Y&#10;4Tpdr6zojfDKx0WdBSKtCevQYYYr5xW2rlPawU0TPMWJVBVAefPX4e7hpgHgpGUaPbwz+INgOekK&#10;2nipNt5GrXVVLTgW4FPXqd43ipQBxuE1wAvJl01QGP+UImlWhPA9tPkOWwYvmyhPeoOoFxhvcsUB&#10;3Tpx673FbyGEYdsCOBwCeAGkkIM0KjJIaoLewLKsKJrCVgqOmkuEjjcD5mkBrAa2QzHf1F2D3EZ6&#10;0zSgG8oQy4BuhgEgU5TmwSptoZuvWdSkzXzNVYVbTjgkUMvRDAfEplOQBsmpICm23MVW6XFR4rCq&#10;Vd+w0Z2w08IhwyG+5ErI2ehLlBdNYkMMEqne7r/3eUVxyAkk5QXvmmVKvABkphlglX6ImTiEfKlF&#10;Hx62wDUpz1qCa+xZgXf0c7BNCJ1Y9NLRk9HsOy3FYey/sQXAbXjv2D3LIaIDCkhcjJ4wVQA9MTpa&#10;1bL6vejacQrp49H9AxSaWAA0wVH23xTV6zcdP016+G+JJiioszCHLjRpQU7U5A9egEn+EHZRJS9V&#10;aYELEkokYKowiHSSS+bRSJEABz4DP7FNwTXGWIFiUh3gBeoixoHh2AhIqBX0RIPIBLehfCmTayaa&#10;ZIazk4Q2oA27xRTz0RpuoDq1Yix1tc2K8tPYfgY/mekNuJQtfiCIX88nCqiifqkSttniOdzA5h2T&#10;m1bMl0oFchv+X/lT2Kyp7tJG8BSULGdR/xedncJnaJDCumB0VGne241TMxzfeuRwOnrg+P/KXyl/&#10;N49KzJRPi9wTFEOmId5lGRWAuq2mcnRCQ9w8GAjgBZbCu6M74kXD4yoPP99KD+9yyfaLeKMtkBZ4&#10;y2kFN7klnG143ZoopuoCBK1mAb5H9K7l8C4TxVwI+KwInSBNbZQRRxoPyYAKySw6uZKb1YKC5efB&#10;Q7gYshexT0KlQCvsks8UunHbHKcRAOOKml8oYVfGbwDsyFjqh2DbAjjLL+igLhKb4SivG0Soi0FP&#10;5VQLW4EIlCG30ZdGq1V8ZvR+qRbKpotMdAcRvWvAMuRDpSsPHHpnn3hnkLGo/2WLzkhir6qfoloW&#10;zUzIq1roDf2yqHTkoFNAF6B6FtUtqk4B/ZfqBcBtaLBmOlUdrIZO2ccp0AOybxW/A7CkauEmFElg&#10;AlhAJjq5wFvohlwfxVQniM6IadvpdvyuJrSxa8ZWFSYIIiGFxecV4Owo3Gm7Pb4P9OryAFqAE0Zd&#10;Fa7UhdAYk3T9Ls9HeTDDJsBKTfppHEO76D7RotrdXq0A0XbUyltDd093dXdnpV8Ybns57KsE26vR&#10;9nKwoxruqsU7KsHuehm7O2vRTiSq0Y5a2F/xd9bCHdVgRyXcUYm2V5GO+8phbznoR91aDNnVVQXb&#10;bSv722sssLursrMa4URoBKjXh4r1cn8t3t1T214v91UjwB+q7Omq7ajHQMOdnWUlqI6cvVu7dnXV&#10;UAa1sMtanXF/PdpW8Xeh5c7K7m4e3V4r43dhu29b987OKstXo/5KgDIosLu7itbYbFdlV3d1V091&#10;e3e5txZ1R35n4ALp9mzr6q/z4rfX8Sv4Q3Bhdd/ZWg66AKlx0FeJequQcHtneWvZw9m3VYLeStBf&#10;45UgB9JXDXurwTYBWUCq4Czq+t2hh6a6QuAvcbPmWnXf7gy97tDvDjz8o+RpoVKCaejXkCabeoxx&#10;Az1dG/k1H0eZD6kRQ+m8Bfqoo4AkHhXsA37FtoFGcAoyIjkMD/eGk5L8hJJqHBigsHlUXHqAWpKZ&#10;vBIEL2KWcvKpHMVbdNSBgFWtWJeRDYAqQwNyoQreqw1BedKbvFrSjrSpAE6hcxNh1SFukRPJ2xgb&#10;Boc1iHddvY1EMQliAnrIVfJiC5wBkvRAjuKkylBT9AbeghZAMUVjzRbkJRd608WRJmmDJiOOEtqE&#10;tFSV/594OvCr6GtaE/JgjOp05nk6UKxZhpoUKCbblgilQQVzNBsgj+q4pZRb+lrcbHbRMCWyqfxw&#10;SuySiXyJ3VCho1Ox0B+0jipBb6REOdua9NY6JCPnSHtIW0XAULPzE2kC1qUhZU16Q5/KDs/KW6bQ&#10;W5PSWo469poSZlWdJd1yedMsWs3QqvCl2RzShDIcn9TqVhnbwomkT8Wp0SWjPLntUvfMK2SXzBzV&#10;tW/gF0e56TJ0iVAlfTBHsDGQijZJBiyspNQMnmp6y9/Dk7YSqsGNtLokdQ3NMmQO0BtHdyngUOWN&#10;dJPemsVeVAvSdEEJr2yIuh561AhGpKiWiNeNwhuFuiK62pK62Bp3UVi1wPKKmVCFouAJZ9QlZgqq&#10;kwtgflMUC6rLUCdlGblgZKprkEioBkGZ5mULEco1iC9NILIANBRoYy1VXm6U3Bn+KeqHF3PFEqid&#10;3IYf3gI4QWSWbwGc2l46Y7MdXpj63wXdms45dUhutbC7gJrGMzKTjx8eYJbHWVp+NTxaAn/qmWcV&#10;DuuUh4dPLJ5VHbVkFIEBesNzjpeR72PLr4Z2YsuPTNfV8LYKjV3CMs0meDGhXk+vRE+5qggqsmlB&#10;KQcehdFMcbw5OY3cJoMf5Iymh3ecfjjVVAvghN6UeFQpJZ+uOzKfOOEUqMG8pOMNykT5ySDIbx3V&#10;JQ4AdBOPGnQO8pVSKlJeXEXCo0Ys4AWuInsJnHG3KRJIlaORjHILNeE8JEpNpx19adKOMB+pq2zS&#10;BlYuN3KebkJEsTvqFArdIGgftjoyy5YD7dpS79T/AFDxojXNbAgSVRvV0Rr6C/YvKuSKQ0BA+gIY&#10;vKJ/QQJoDnoZUBddM+J2QRodVmdrekCTxlQAVER8b+LykGge3VK202V7dfr5SG9K6KUT1xg4jEDm&#10;eyqwCSDDFg12ex4HmwnYyVlAb27dRRl67zoZI/W6UViuAfSGjhxAEAg8SkAXP0ychH1RsG9r57bY&#10;21Z2e2JnWwU45W8Hk1WifvCWwNm20N7mW9sCG5TWF7v9sU+2A3ghXfYgu+oR0A3MR4ArE+P6yv62&#10;2N0aOeCevVs7AXMCNG5v2YOoQ9hCwIhgOBSAEG4kvye0Oz2j0zN7y35PyBypRVFcKGnU9bfiGuqg&#10;KAATy6A6GoGgjHIEbovpJgSb9vIslJ7IRmFscRZ1MfjVzInd7sjdijOi8UoIzEI72yq4J7wqnKIz&#10;srbVwq2ktBAwilqQ/nrYVwvUBah2VCZa3lGP+kFvcp1IbK+FEJVWV4KSqLizu7yzu9LfWQYLQvpq&#10;kRKVxg3c0VneBkzsrvTWo77OeEdPFfl7tnX2d5V7Kj4ycUgdheBof2e8e2t9Jwi1s4ySO7fWUHJ3&#10;byfrdte2d9V29XTu7KrzkJSB7O3tQjHU3dVTA7bu6KoQXjvLyMEp+jurvdVyL4C1Em8rc9tXBXBX&#10;kADvIr8bf5CcfSvuWznsiYKtcYijkK1x1BOFXYFPEg1ArsDZCJyKXbpLA085TUmuUdAFevbBoyjp&#10;CX0SVcGmTa+h74JEAZRIVAU3ka8SEBXGFVQ1AWGkPdhntkn/nDjkyGcMjzJ8XLZNXy8pvx0zLTkE&#10;XAODOmwWu5DA0FBecZsCRCVI0zknI+Q8rUQhimmhxBHUeDjhtg1WA5YxhKqkhW6ap2muboDexMHG&#10;wCgMd+plbsVYF6HepyHeHPem4MyGlmc3IBGZF0Gb6ic4ME4ELAVhSWaa6LTsog2iQgJ9m1VgjPIS&#10;paG3a6HYi4+iS0MmWjMKzXAny5PnGGNFx2mJO0GuUzwTOZ0D42QUHaszrMk+jyLBVlTHBaAnRiPN&#10;HhQYxzYvTXdQgmLoqo0crlxtm4dY5tLQOhYzsyb6ablaU0sWGSFVXT7BQjHKf+et/05vaGSDBiRT&#10;PEYySk/lq7MozlDSggklJEJg0IZXCUeNgklHYE6wRjGZHEItBToF4aTmrvKrta4Th9RRxXbSLIjt&#10;EjMJcrXyVbPYttBKufFUUyW02ToFfouAnfxqcXRtNNJKsCmkC1m9ADTMacW8zksVRpTqmpbSlANv&#10;I7wLQUlVOJ8tIaEyeZYmZuFXE9SaksOdwd0Dw8lf8CJWQ1oJLoaJVhW2ow7JD1TuN4j6X7ClqGdJ&#10;nm2Vj2ePAVARxfd8aJWxIYMj8S/LrprrwCecL468WU6OAcoWS0EP2Opl5EuXBVHh/eLQUgm/qmJ0&#10;jdMvztEOrNJ6eZv0JqKiokRJVlHONtkqSntxeSReLJLZRDcFZ6A3DrQAk9H/R9eaUBpIDjrHBv/R&#10;IPzvvreNdFAEVNG7pnAtEGFCYqMoAxRTJRWcYasyVRkkZCsGs3K/sboDiTQn5pbj4VrBUDUGjrRH&#10;2xt2uMI45EjUFXBWNoUOGUIlk0GkJDFOgI8nUpSmnHAU5Z/byJH5CkrqgCqTvisUYNQLmeAzcVWI&#10;X4DdgSKzLotSI9WhheYAcRRWYTdSlxKGPjkejnzmqPkDJDZkSr7f7Yc9QaQ4j641VQu9WHOypkRF&#10;6XLzVEiw2w9Ah4yCopFmZ0d/TafQnuRzPNsmoJsMxKPXrsppGrwmtmXb22K6o0gVVX973e+rev2V&#10;gHAWetgKpfn9cQBiA7oB5vqBCzGJTZGcQhPiWuRv9ewd5ZCFyz4K9AmgCI0RudijlwFbPtIgKogk&#10;6JpCggWASjHIJiJ+xR7Yoq8ab4vDLt/BrpJ+ME0lZFoKo7Wu0AFyIbM7ILepxrHtBpzFqOgQpwiL&#10;LK+OomVUEWFdVERmTzPHRYO9VeIFTt0desgBqJH/yn5X7NZDWy4sVDmdgU3vGniuSjwF/+HasNsF&#10;LqyG23CvxCGH825HrQqRjnwZyVU1cRl1CW3IEfLz0RQuXqGhtOmAULsiqxsQWfO7q343GkGZMq8N&#10;Qtwse7g2YBYECRxSCRTjLsrQHeiTsWpxN24aKsYeBOfFBeMQLgM/DfgFaOsKLVwJbg4OoalOJCo8&#10;KZqS6/SrroEzIh/tYxd3rDN0cBRoqwT5KLC1yhuClnlq3Eb5pWgf5Ae22wYQrMY9ZR9MiS1q8VIF&#10;RpEAbqq/CeCIYt34jZUAl9Fbi9Qp1A9EMaQJjl3lrWBHSJXtgGVRfUd3ndxZA57W+uoV7CKtEkBY&#10;lcZ2a4UlIT3lCDk41IPHvrvWhSetFvd1VuuBu6O7c1u13FOOt9Ur9TjoqkSQzsjf2dPVFeHHAlvj&#10;reXy1nKl7uPfB3nXOoOwijcwiqpBgMzuKEILKFwPvFrgVgI39uxq6MWuW/a8yHEgFd9HGvlIIx8S&#10;OV6Ed9YNgIPgSKpjAKLlBpYTWJ6r28rlhi5H9UmqF4GWR/cj6MawkaNx/p3ategJIwlhq+AMYhUu&#10;QRt2xel1qUdEMekLsatgqwVkOQl6gh3RVJ6djeIzdQ0qmsmpqcJwSAjn0QWy0bgJuGn2nWQ4la9E&#10;wqbqOhlCtQo2YIsdsKrLwhSFfSQ/XD97dOnyW721rriBo9rptGv1/S2eSJeU+021qTJVWviGNLaR&#10;D1H5jCQ2UYPn0nkzVZmimkSJNJhGJxawvIAvJ+EqeNqgrmK2RMppIUvzaAtf0HJRRB1S5ES64okI&#10;NCpzo+7G9r9TnVYETglU0YvWap+/QkT9Llyt5DdJTkRyUBc5aERqCQ4SjLS0BjJWdVWDzcuTkjyd&#10;XIwSlkHFFJ1/6qQcWQhhSR2AKOfl2Vswx5yNXeZIRZyXp1bE3EI3/FnqMl705PCRaD4kLayH2HhE&#10;Qf/y/DR9uk3OK7maC3tGFeM/JfmwkRR7bTzSalRc89nOAZjIUkaWkxKUIL/5CoDMmoPYiF9WpiSe&#10;MKbRZjMCi11hLHCbCphulFdbVbiZowownKoYjn44QbcmybkFw2PotglqKByUXHX9AnYMpyIfdIUC&#10;ir2CkhUC+PImQ64S9sVFKj6DKHqDxIaj6C1s4RoH9aqRc5xrDxJy1Rg1lmF1EmHZcEFgoDdQF4Qh&#10;1NYWIoPVwG1EN0ozGMqAaWyQ3kBRdKqRxmxOOGWElGynEG3D98bti+itKsOEAGpkNYE/1EJdldMs&#10;aXDgTTP40xoIRIBzUYXMx8LiAOvyAtn6dZnKoFxr4CiUJ3IJnNHHRo8dUMqvW263G0g+XW7bgmCr&#10;7yOhAlzdPmiM7jdWd+zugAAngS/OgVCODG5bIiOvHLXyw6YqLlGGXqF1XquaoEDnntcbh7u7a7s6&#10;4+0Vb1ct2Fn1d6KLBYFVYmy3V4BoZDXiWg0IAhwBitHlBnoDFSnf0k50kAJ8vb63PQ7RQm/kbK/6&#10;O+phD3AHnW6T2ICG2Dp9JCqOmUNOT0QKaTKEYJzq6WWXYIdM4Q+QBLgE2ME0gKZJNmW35hlgL4Ez&#10;XBu5ENWBPj0VAA2RiP45cEbg9NJRRIYg8wmO4Cxki8DuCR0QHhrsDMyu0NzZHfeRuogm0jIhDECD&#10;U6MMSJduP4Z9A9YCoZK6KAq5VPBUERhQTB0SOGtec18NP5CnQz5oCWWQo8pv5Ksy26RiV2x3x7bc&#10;BLIUrrxLYrW4M7xCuV1ANByCbANj4X9RFCXcpgR3ciuqAPtEyF5SADwHWgUeMZOuR14hERl4Gjl9&#10;nWUUa9ZSjMu/QDAxwt9HKFTnZY4UIx0KQRK54oCNA3FEmEbLgoNKFB0yp+J3lr06G6Go1nAU6NYV&#10;eJCeMmCUl41DyO/Ck4MrB0vFXhf+xGrQiUelGtQjHMX1A1LxF/u1wGqWx00LIV5nCH5yqr4FYIXg&#10;UM0HgHrgqq7IB6t1xn41BGA52NYirxaB2ptlcIpKYCMH24pn4RQ4XRlNSRUcBZDV0EiMhIstKA1b&#10;tQuJPQsFkEDjaFllIh06JutGXiVyq7FTRiYPeaiO1sq+w6bE6VgPA7AdiLCnWq8GZd900d9YRS7/&#10;YWWhytE9MOJDIOMQNxKbwqMmvRXQIZnoxpyC4+RtohVH9rDvUR1VUzY8cHS2aSbqCiMSFmWND5SR&#10;9RoKRo6gswFS6iylDPKlO5ReE0IXiGAfu09Qoywpgt2NWjgXqmyUUf2uBFhLjPBymQb0gox8qf71&#10;/xKOqFNoRfph2JQhM1wbx7rJCCdwhuIJ1VXroJBWWkFAM19EEcNG9w8hz0lwTZUEQyi+1LJkDlkC&#10;owUZL2pWcMHENeDUZB2yiHAMIClbynGWAC94A3d4hUJvJWEUdWGKe5jAT0g3AauFdBRFUczMannk&#10;AA0zpXy6CGgTRkQO/WeqlmpQbYWrWF0NxVMnkhy6DMGjqJJPFfIo1iItFkuVCilOa+WVsyK2JDC1&#10;pXuSv11BcOtcyqm2sSuXWsqbvDC0ucFq/z90k11xKPJOyvXz1hFh5SZvPC18llrEtvGE8Cfwr+eT&#10;wPkHWf5fKKAqqmfVllEHnu56mkMbpuW0g9HiFm3aAGoYgIjJYQMaTCOOVZA3Be+aLW+EW7Dx6jlC&#10;YxsERuoS8FIoRm7jmIdmbBSFVaIFapYjL+Ol6kouOecUKTahzRPMwiGyVx68RSxz83pQcrwC3YRo&#10;3NdsSgmHePTFfrgACdSVihAgoAqbKgGKSRVgGd1poLcWgRmhrnNlpVYQE1sZRUc6lFkOzZIywM6I&#10;ZM4piqntRvmQ7jRXnHbCcIZbMfyy7lWQaAVDsSWxNVcP4ei3SGhPCcuoFUM2XHEUWTRE+Exm1zFH&#10;8R9LNqcs0BsHCIO0xvawMCGMgVHSnvKo1V2/5nrN8e6ybkOn5zFoKYFR+t5sohvKA+Yu+dtk7JrC&#10;u6rFlTpAh+qoAjBIj7jlIN2+D+kJApBiN8T1e1yv0wWkuT2+18NZCw5+HgdCkR8drxMifsVuh8PO&#10;9m2rM65XDfpBV3GwoxL1iuMNaNIXeQyGVvy+2O6NrG2hBZ5TPjl64yp+f+RCwGp7u2p95aBfHHUo&#10;A0ojMEUOtoQ/4CDIpgzuAXg5QEC6lxi1RCbAgsgCCmzGE5kgbaCbB5f01cIdXfEG9yiwQEWJikrc&#10;UyoCpwQTmwAEARXh16EktlIYKIkCgpIVT9ESzgJE4Fg04RK03BnYnYElpyNsCbo1z/LiC8BRtt9s&#10;hCXJZ6Qr+WnS/lbBR4i0xqg0WFYFYTdqCeSBvXjZqoz64epEQDdFb61icqiKszjdVaczsiQtjjfx&#10;b/HOoJiwkYIz/kDxzyG/l24qIB3wxWriFxmrSWY9OLVQGvK3VkOgErBGoZIEQBkPBRc2C7f+IKnI&#10;070YyOhnVSxYDXrrURPOmih2qTxaBjwhDRIV9gKEMb8HW95hwiJwCgQmaOV2gr34W3CFRC5WF3oD&#10;ACEB+iFCBYrDcEPohIOwfVBmOWziF+jKB/mxTSUorHbrEQkMtNRZDjlTxHPoJ2sCHItBqh5Ozcuu&#10;BzjKXdQCfinh0dAre3bZt9FUYOsAr9izAWFK6GxDju/Uyn45dMBqqgBOWgWl0SHnxi6dcJHDWpFr&#10;BY5ZCb0IjYRS2LVRJnSdnX29tbjs6Db6GyUks4KFrkhxGx1ypC6ikolDDKpyrRDlDzNzlkl/mKWG&#10;+KA6eiz2fyjM/gx1TU3GpZl5rnGFfo6eCXaTxcDw+7u37tu5c3xkfGlhdW5xcXxyenB4ZGRybHx8&#10;Zu++4c6+PbpbLhXQHUoV9IIFi71ggaPU2VoORCXRT5w0WTRBD4WShqvlQiRAOkMvWAy0FYpmpjDS&#10;2/3lz775Q//66dWrbsmluniRylGX10ssg4QMPG+S1oZvRiUuiSoAelBuvKZ/DgwnOQqVVEkZbcax&#10;/5Qm2GlIc1IngADnFRJShaU8gAOAAsQB0BBTVFBVkAVCIEN5iGQ26aSJJmxK0Kfl9Gpu1QwDOaSO&#10;spbQj+KtDVHNgtIgqq6KXWJbAjDhGuQnCPGQhFSb6vJ4zZkC/hp18SICwc0TFWQgHfkMP5MUpS5J&#10;wROup3VtG9tWoimCcXIDM3ohCRZsgpoqxupCyc0y8q9B8FjK1fLvwL+GtMLHJvEzE1DFxWvwnGNX&#10;FeO2yW3MgQWCv0xmsaCwYYnDWB54eoIBW9hGpufpjl1SVkTzdEiwHbSQNe3chn+aHmi5JBmpCdtG&#10;0M3iUiNNPzdZsEQWtNXqHnmwF/3lyltmcxa58kMz35W55Gp2uZr9LWFTtmDDBivaaj0gzj9o8hwL&#10;ENr+2+CKpp9MsKxJcg5oj+jJ4KnET1U7RLQQNMZtMzZK3tJdgTPk07XGfHCb7qBWoNmRcBsFJWWe&#10;PkBqQyQw2vS6kd5kfLCCM4KdwXxIbKoF2ziZLFRrZ8qkBwAZRI1+q1oqxAk2cquciMDRb6hFMbhW&#10;A7ZoQUGbktZQNqdq2mUgIHNAcmQ4ZApE0gMHAeTVLLCUW+EMCZCcBaKquzgpMY5OPq57auGQQjEQ&#10;ntoCllQaiRpXipDwK+dNWj1eWLcccpR41BgPlcBot8fxaQJa9NJJmiKzEDg3QjBO6M3hGDiUVHFS&#10;qc6133pAdcJ/Cvg2dfkBhFdAtBSodGSlXMvpL4c7a6Hype2ohn2xy/Bo7O2qxV2uJtFS5Aegt/4y&#10;CuNoCLYDjfVGbrOwIJfwk4q0Ml/RmyKqvphIpyiKxWoB+IZoIhC2jSxFyCCxgWyISvSf0dcVMnin&#10;3FrAGtTa4Bt1RgnLcpAcfXihK+0DKVhGebP6ahFYrUVvaIeBwv5aiAIQNKtineAwlYNz4WIgyERd&#10;RlHpDqSrD0dVy6Q05Ai+4CK3CmeoXSALeIVRxQA/EMhClGEm4YntowX8cGzRSPMmqOkODLOqYs0t&#10;KirEwRUqdNsQ5JDeKiAh0pUq1iWBTlYETIvvTV0VcnglksYvwunkNrqdgYlDvbVLaIVMVFQI2N36&#10;Udji5yh6oxNUzsVrwzVEgEtx3QnwYavgTNJsU2XySlT7skUZUJoqpghMbVm+QoBTvwinhnQGxCyS&#10;Gd1s9LGpFpRnrsamAiCU4jYIGUuAjO461WYL4NhmJVK4phxsaBBpkBwTDIaGbKTs12L6urorkfKc&#10;4ZDQYVAlexETsaXnDGlxnqEM2YskBzoEBfqcpUukI6uhqWYBcaSVAXkgttCJA5uetpZrDaIKkO08&#10;VGF6Q4B3bAfkB4bzGWzFdmtnNfY9qyT9ivQc7EKEloTh2NkwJIQOT6Kl6BIUuqkyECQoSMiIb/RG&#10;3EVhUBcXi9KcrGnlHR0dmCzwhh4iNsyB/s433fDyj37+Ix/++uc+9o3vfemHv/j3n/7oX+/4/vv+&#10;7Uv/8r0fffmHP//i7bd9/OtfveYN7zgwfrjWv18rek7WNkFI+WKppOm8SJAc4MzUiGjokzxPCxzd&#10;ZxQS0MP1RHAZ+BXoIEt+Qd9T9b/+72//8Le+PHnlJ9OpPnCnoeYqCiexUwcXCl7gR6HvNzgdknin&#10;mECN/VcoAOEhAbXm0HXp9VW+SrR2OddSNdLMEa+erCXWhCeFJjjEtBxV6KYEFyZbItEGzKmSOCRH&#10;FcA1cW2jQDMH8ER+UpksD9xhlFN8VxziJpCEWiisWtiom8sUN+gN5VsTTkWkqRefV9b+xYnIbSqH&#10;W3UWtKwWHEFaqIvXwLM37xirN5tSodWN9tlIQU3I4DWTHUFv9DhKGTSlK8+lUBpEbjJ3N7bqf2we&#10;5Q2UaS6tv0z5U4Us+TdB8PQyDfBidJW1zDzuMG8R6E0ee6AVrR2QHOgNggTrcjYMrBQ63lQteZXU&#10;2E2+IzidVG8ynKR5GcoQohS4jDbfQQ4k0NWwNjODrfKu6SQzbEFsRKuWU62It5JvrhrPqnJoYoEs&#10;KaQxO6spxxtgy+W6btjK+r1FBl7BWBQZ66ZcaBDkENpk6JuiN2YWzaBIRAO9AdGUEy7UQGwUgh19&#10;bOA2EK2rWgDDyVEiHSco6MA+jmMTDgN+2cCjjdCqGvomi1yS2CTBFUY4I0GwDyLsxXmmFctr8hln&#10;LVA4X6HFcxDkoDVOShVQQ8VIZqep3ZrrsSmiGH1pSkBXgDlVGPSGU3B1N6E3VQxbOts4vk0Yjo63&#10;Zq2qzeFkKFCXqCtwTdGbgjmIJEhpYCyBPwKZAipSl4xaE2Ij53U5jLcqqgMgqnxsFeEByCDbggAC&#10;Puv26GCj+00ircppt9X3sa1b1vZyeRNa5M9TCNn0CuIi7Jphgav2dleE0oBZLhKK5LDdXsGut6sz&#10;5gi2yAK9ocyOCucrtGhPPHYi9HsJyaGRPT3VHfVIoRuH6stguJ7A29VVFZYCnLldvolagC0O/1f+&#10;MAVtkgBsCTYR4DbGgSn06QrtrSxAzhPUI71tjdwmn4lfDcUU8AFQOAlUnUKYjMjSPMRiEOEVZwMN&#10;Je1ur5dZXrxWqhgOoYygm9tXIwVKm6EgIzERLauQpToLpEcgBjloRIGjSBMEgYxyJQQsCCFPBDBB&#10;5xBJRXEVYQUtyxmjnohYg/K4LZ0RHVdon0FSOil5Dbj4DdpTDISKig4hDPLGbh9vKW4m29mKa6jh&#10;IpvAhOqqMBFQCvTXYxXxVByGLfiJw9pASDiX8vDJxYCTVBlFS0hsDFBTCWyRX8dfJqPcVElslXQT&#10;4OR20fMX4j5ACGeAqpBhU9wQVR51O8HcpD3csVjYSEUtJV9cerwkPGZyJSo82oJFzr1VgsYhYL7u&#10;KliNjYDhiIAx3WnicgMR4uxANybUiSSf3Ca7LAPCA7QpeqsHaBaAGNSQwyApBWUAYVWUjz1IOSSl&#10;KTpUBQBnKIMt8pUTjn64jUxxzoWuJTAHerO7KlF3vVwOfN8GadHlgA6AU0ell7Jz6FRg4qOjshS6&#10;qXyI6n7YYzU7PK5cYErsksKYpqUVHL2EYvSEmSXDhMWfLu4qV1552fwXP/a2P/3hV1+5/Rfv/NqX&#10;F97y5oPHXh1tn+/ZP13dvrtrx/7u/qH9I/PX3/imj3791s9+9xt3/Om+r/7i11e+9abO7QOeUUFf&#10;yDPmLD1f0vIEGj1vBdniG17+ko989rPXvO39B6ePZfNuHt0tel+OQLLQhbs5faSv8r3vv+/t//aZ&#10;qZd/LpPbaeYcIU50tIqTmj+ZV3tpkRHVwXN+q7hVJPjVzMeW3EBKII2Z2DKSK/0xOm/BCKZllw4n&#10;BR9kNQIW+IbrX8ipmw4nGYNPRJACvCRJkBtABiyPBjmD4RJpKZ67REst9lK7EGFTSciAejSLc+WS&#10;zbXc+OtaZEPSAjChEfHeoRguAO3kU4QntikkqpoVtGpeYSvnv523laaohKqihJ9qYGax2FyOuFlX&#10;HVWFpXHFeSzAO8yrxQ2kr46JFpzxL5Abi2I8JLis/hp12yXNv0NugomHUwqQpXh/skAuohVugvq/&#10;mkdptIgHlxdDUfRGaNMcmDFMtywcVcvGA48/SC6MPmwVys83EZ/vhWotozUrokFZfISERyhEJh4/&#10;zjmANKeUEu9AY0S3lquMQEYRgGNJCD+OolzjdApCvKIjrkE60lBY0ZVXQEXdyQHmdBXTBJ+hkSar&#10;lVBRxxZA5oO3dCIaRAVJgVNIENckE7tqORJflnkDpXGqge5yJSMCHLjNDjQ7bCZQ1wRpkclwVANC&#10;Ea2Qo4hNHQpLdlSSyQpkPlWexCbrD6AYh82Bz1As1glwqKIip0iT1aRxxXBCXS7wq3UKlHSIbpfC&#10;oxsTFJT3TlxoQDSbC10pdOPHFbAV2kE+EuJpu0RmhDZQkO2LD48zAUhvple3uVgVaoEOhZSIgNhu&#10;EBuk2Yha/NWx1ZwDiBoth2JdLhKkNwjxTtZoI7q5XqdMU+20gHGuGhsHQaJTIqpIgOqAbirGylkL&#10;XSBHuQIynPochOBn3TL7Y/9gb+euGsOjkG2hTYxD9x+B1Vxs1eRNDlmT4W79sdeHTCQkTKn4CVsw&#10;mfjAOMJMcRszy/S67azGfRHJDO1Iaw4EhVGAEMaSJDbZsikp2aQxilAFQEdRF6iCtNQ6u2oNlwcQ&#10;BEhtQ++u/FukE4BIk2CIKUhwgJezteUAU0wmRMU0BHzWHVr4Cbg85cnDuXi14i3bKIYqoBwAEMlG&#10;5mRwjboA/Md8wBO2bLZFJzi7CBhrI45JdkSDEAVwoA0UBt9sq8Vb0Te3HFQ9KFYGdjhbKwAan/MD&#10;JMjbJxFJYR0CE2OaKp8eR5kGgVskBFZ1DTUFAWlFnyBghXrkRVYHdan7AMFV8eJ5uzairmXc2Aj0&#10;o84FYZrVW/jFnyyELbvIRAHFaiqNH6J+zsbuBtipMkyjQGvoG+5AD2cGgM8kJMqhbI7COxytRU3M&#10;AkKRwJTXTYKnXUC9gO0DfzcojeFXiY12AbwCS3ndyIUhXXoV10JFtFD2beVOg+C8sWdhV1AsrPtA&#10;Q4VZDIkqaTrnyiEPIRGR4SA1nyFOHMWWQVggFwpEfuwT4ITAmIMtKmKrQqsb6cizgW7YgtiwGzom&#10;0U3ip2iw4jk1FrP6e/CLPUe31LBr9C4bvRGgTXwMsm15C9hjCZ8xXWBoRvotdIQciM1IK/qwom2J&#10;i44dEmCoANIyvWxp8eDOH/7ws//2m6+8+ktf2Trz1mI0blp9WtHnwvqpkp0xrQy7NIklKZAyAt09&#10;sGP7m9523Q/u/96tP79t5WXvcN39WsHlx5TSppmx9Jxn5816MfnJd73q1p98a+w9H/XHr0hnQx1Y&#10;xu6fp8bl2Zn8QHf0zW+846YvfbJx3ac7klvNPAOyZs4GKLCHlvkNoFUlZkYGOYkTBTSg0Ed5StD7&#10;KjKQWhtiMg4oNIMyqIUCG3inBJ16MQWcMkEkKKZ4ZQNrWJdEIvyBNBllo66Qx0Y7cpZW9VIBInMz&#10;FeVg22IjRUWqcVW+eaImjUkZER7iGYUyueU6IDiqPHOs0qrLdlQVyIv9ZCqxsVWJFxdAGu0Qwgi7&#10;HHyGplRa2lT3RH67QJs6aUFmrRab12CUMqZqTQnvhrpR0iwjvAqz5P+CKM7DH6EEjQDdUFHygVCE&#10;NiXqn8WWtorMceGT03rscQjNeobvaXzegGhSsvVG4AlXLEiPL58HaQT5XEOHLwtNAr4aLIOXhZ5p&#10;tgBRsVebb5mqwhcHz79k0uUmQ+I4VdxjOJKsRsaS8W2gNxRjCy2M8xhLbaVlQgPE4Rq8pDSCGoU8&#10;p0Qy0QKbUvRGkUOK9khjkla7G/nEO5AcXX06IE/RG1oDwKnCnNDQnILAGabAOOWEiwW21KGmw0zn&#10;9NKyhXxiGeitrAN6POwCvGTuAqVieiAz5WC7tFW+txchIPKV1w2H/m+JTSdCGW4lftqaiwpUEozj&#10;8DgQFTJFuPIIGA4Ngs8YYKVbzqyA3uRTCgAvNFIFmYHVQHWyACrpqPU1LdWs2mIX7IQ2BQcJUZwe&#10;4ZL5KgyGcvaoGhWn0A1bSaCW0+WjCqmx22t+iRTo1u34ddPZ6hHU6GbzZJKpMBygTfEc6U1kU81g&#10;0Fc1iqsHJKI5Rnltuz8O9/d0yuC2cFdneVdXBUi0vRaCYGQht7ivEgGhCGTiVwO6bW+hGzJV9FO5&#10;7nZsQFsLrZAPboNwATmu1oamiHcbnNdfCxiUbK2pAbBAWsTvFWHQs0kV5Kd+AIGaIso5pyQ2kSZB&#10;qroCXnTvCWk10U0xnyw10jzEdUAUP7EM25dMOZE0hethSVlnBADXHXAmZksIN2pEmqI6lJRZDh5g&#10;FJnqalVgEYKzK/cVwAvUIldF5x/P3pwY2/Q/QYAyLCMwR5ELA0XxJgiuSYO8V6owtiQh+ZkCgs0h&#10;d3Sngckk0RU3J7EquuoVruICH60rlMF59Boq/6JcEkAwQg4hL8a/0LwkbCHqClFROInUi8Zl27wk&#10;XnkrPKrSkI0WkM/TteKbwDIZ9+bWy3ZnBTzkQSqBVQPnVfxqaNdCOvbq3KW/TQngheFO8hPTKlMN&#10;klN8plx34Dbu+riBIf4Crk5CzGpSnWI4DokD3kV+1bO7wbuB1SkOvFpgE/t8+tJAchteNzCcSgg1&#10;gvzolgN7qcSGU61VBof8ahTW4qgc+BUf7V/yuqlaahfbSgAQbDaFHOWNiwMOemPk1HeqEM+uBg7o&#10;TXxvnlNyVb+FLoT4hb4Ewm7GAorZRQc5TWk62DgFUvU3lDw7EuyKiO+taGoFx8i5Wsp004Wl7ZX7&#10;b//MT+785tUf+7QxeHnS7LcKkZuzrbxrFnhqLv8GIMs7Bq5Exm5bBfSvhpHWq47/squXv/GTf3//&#10;N344/vIPJJ3+Uiko5R0tpzkZzc2VwmLHZz/6ps///HsD7/yQN3osl/H42SJZKJXD47IFJ1cY2971&#10;ve/c8r6vf27w8vcm0lu1LK7WMHBS8c8RGmSIErgNwjkZxCmiDGNz4oNR3a0wFrv/Df7gQmVSEsDH&#10;bh68woghIUYVJmQIEhGGhGZ4uhYSoVgxzeFfPAVLqpCigJrU3UgYQFKBFVWLbJQzcumSmnSJBpGD&#10;S1KiEA2ZvAxyD8oQgJBDrFEIpfCItdggrk1LG6W0uloJ5soYNRxVZURU+80zqkMUmfvJq0rxKFvD&#10;Nm3gClVhCJpq5jdP2mpHroqJVuGNBAQtCMAJumVkggLuD1GpSXLyi0hmnL4gowkVw/E38i8De5l6&#10;xjKy+JdJ8xA8pcorpoujDqIeXUnzAYagOnYdBkYlBlrg99wcupnx2GwU3mA+eR2K3KqTKg8u8vnH&#10;YTfT9L3heVP0hl1AGx9RbNUbJ9YCaAymC8SVuQt2jkPfgHFqyBo4CXCGWl7RwRsH8UsuCIxkRm8c&#10;LKjWt62a67ehpPKr2TJ+rhkSVUf9ghUUubKuyleNY6sGsXHZXoVrAnY4hAREAI7uN0gLxRzFbdiq&#10;KqgeSqi0VcYJDRdChhPSagIcuI2sxkmgnIJguLHWnHmgvGux7jKtNfNRUvxkyAfJ0dVHYhPGUm0q&#10;gFM8pxxvECRIb4ZTtYMmkOGQSRoDpcnKI0bVQsvKeWbGukGGA5nZgn2GU3MCQTc1O4FRVxzClaBY&#10;i+HoPxNhftUium3QG4opeqs7vvpYKloTFxhxTZbRZQFBNJVgdW49n6AlZQBnuDxGS/2gx/NlXqrf&#10;ZbtdHA9HdFOCRrqE3jjiTXJIb3XBScWMPLeETVEOQt9YPdrVFe/oDLfXOEsUyNXLWQvB7nqE9LbA&#10;BTCRSxhL9ftjv79C19fOToAdkUg8YVzGDLLVZ3SVJCdx1b7Y3lnjLiOqMk+TodJWeFTSTb8dSa7a&#10;HKOmpn/2Voli9KsJ6PTXAT30aSnIQHXSXuSo8wI3UVjxHAqDCHkxEl1lC8JJW8FJQo2AyGa+oB6X&#10;GhFGUc6zZvvYcvE5T2azcnjf1tjqgVRcjjZDdXUiCc5y2TOZSon0i7FMXTBKgt7kENiLAl5hJLTC&#10;gVxbcfGd5R5UAVFt4FEr3IktWugCu+DK5cK6cHMkZElyqro9NaAer0RdjKoO6MFRXg+bQq1maxCU&#10;URcARlGLZfRUSHKkOnAY7xX/Gs5OxdXijETDaGuZkVm1i/aBbl0RGo978O+3AqwQhZjq4tkU/Yj4&#10;jYxa4hSdYTPeqkAWzNRTZoQUsq0iwVlglsRGURFb4Br4si7Qhl9UZ0iUNIZrroF1AofhTjRYLwOw&#10;msPXmkhHNx4utVPIDFWAUIrqeN9iut86W6PWFIGxoqAbLkYBn9qq6qr9imshXZOBbgq2amU/9Mxa&#10;DDILAGf1KKqFgNpKzXchuNqNkhAgnfLDlT3wGT156ij4jB41thwI1TEfRxk85SE7VguLiE+OXjrP&#10;CS0DrfXUKzipa6I7QRdlW0WZIiBYBgHEiA+AnZkIuxz0QM1+aAPdRFhRMgX1bJMjeCygj58pLPSF&#10;f/rR53569x9GrrvF6j9cKnRq+YiIVnLsvG0XXbPoGDIpAZ0lcqwcGrTVhFbxwxkV27ju2PQPvv/F&#10;z9/2w5XX3pIq1rS8MTs4ctNrr735w2/8xKduvOdX37nzdz/79Pe//u5bP/H2d777/Te96y1veuv2&#10;wYm41q9nTDujj+6qf/9H737TFz8y/dKPJbN96BF3dtXmJve//CVzL7ly9sixxvzK9NjM2O59I5oW&#10;aAWwQgkVzZxV5Pe4TD0NFABnmHkAWapkZ62yG3TXy/3d1d39XXv7u3bUK13Vuh3W+JVa9NwpoJUF&#10;LuFCG2yKSGTkQKa2YwYF8ARnnhY8rQQNjq1jO4Zmc7W5lNDMiyCGu2nyh54yChlLA+9mNTNT4Fr/&#10;gLNUQUsTWQANpTSBCayTBxEClcBhSb2YLADRilkHdYtpC3BGhgNcJosFHM1YhZR83SuTKaWz8gmK&#10;YjHDeaZZDlbT+HkGIhoQE5xawiH8/HyWH1RFI/lsLpfOFnKlQqGYyxYLGcCKW8oY+SwvgBSIWhkt&#10;myfb4fr1dF7LF3E0l1ZrghT1DK6fC4XwxnI6p1nMmQVUzF2CM/IZyBU/LUHga94W2QIEQWPYakAf&#10;PJYlp0Q2hYgHTggM8KREobDkNDObaIU0wJ2Qh/J88gVw6XNVBox61JtPOIPXuNu6WikQmS3BGRna&#10;3hBWRz4alJO+qCSIjc+5g8eep+PrY8v4OTz/zQLCdgA7xlLlO8Ky6K6aN2CrmKmV5Zg5mbtAvMNR&#10;4B0BCxymuE3GsaEwaimPml/CayXhV84SBWk5fsHhbit4CrpSrNYSBkbBgthyLbcSP6Wg4qcBQK3E&#10;kWqCcUJsZDiXu2inKSgD4GtGWoloHM3mqlkOKggrIgueC9UJkCnqMhkwNZqj2ZSA3uRLWWxBlWwR&#10;G/KbsKW4DVuk5RC9cRWDFFi1go05p0AxXA9Hqul6XVbfBckBb2KuD6KcZKirfGkEHoh4y+i6ag28&#10;Iw6poWxgIaTp2CJ7+WXT5sogHiiNpFhzfFwbCnR5gUAb2+G3UBXSgdL4vQeAIGObkG4n7LSazCeT&#10;Xp1OL+z2oy6uJxJ22z5kqxP2OAHX4+X8Vi751k1i83u8sMcNIN2O3+2qMXA2x72FJZ2nl1NKAjeI&#10;H03aUa/u7+0G9IBj+oW6iF9lf0cl2Fkjge2sxoSY0OEINpnEsKuz3OWbu7rKqKXiqorAQDl0zqHT&#10;jZwuV9sWmoremiRXBQzRK7a9OZOAnirsAsJUgssCo2/2nW1AN3ThZRvAhO22CnilRWCM+hFfxANH&#10;rlJ1sQWNCa4F2ySEigQuDAmyiJATuu2+1rK6XSFQjK1BxNWExpvCxmXsVzNHMKiJerFDJ1ZNxrcR&#10;d5rhyK1xCPITUGMZxTGqHYU1EmClY0+cYXSVgYFIQlKmDz+8GjBoKJTDQy+6EsKiuAllwgEbxLUp&#10;r5hyqmGr/HO9taC76lVCo6sCcqI7ja0JWqF8E7MEHwFGAMe+ekUQSoKnVb+7xmujM4wAyjuGLX8+&#10;bq9EadGa2nLdOAHWreUIzKQIDFAlPNdMoxghT1xraF8lpC49eeAhJdiFIAFApG9SkE5lIoF87uI+&#10;SMC06tuqMKSTyMUYayXA/eFl8LfI8LVa5HbG4Db8EZFqBHBGgAOEgdsiB+hWI041JzooAZkJ3inI&#10;4yk2ctA40kQ38XsBwkhRAedMSF1OF1XIpYAMmeqoKoA0MlWAteyDGqOKD8SMkAkIU7UkJOp2BmHZ&#10;k6Bqc5IpGS4Gw8kwuJrgYOTa9SiMXGv39t5aHDtc8o0Otg0fmw2WavVYG4dEAFtNP4HqBZHYyFFb&#10;6Y1AYLYJybo7rOANq3v+fM8PXvPhb7i7Xm7o242cZxccMiK6RiV0RaApCINWzRYkbss0OtdMqd/M&#10;fPsjr/nxz//j7d/5VTIeMfNubOnlWqVysG/nod5f/vRbP/zNz175+c+PvOUma+9U396F3n1zdu+h&#10;kt1plzw7o41s77rtZx/64A8/d/hVHy7H+7/05U994kvvu+VzH37jBz/wkhtvvO6tr/vcV2798je/&#10;9pXv3vH2L97u9k5rxQhMg94dmFhih21qWctIcT2I0Z17P/WRj37ki/96462fvPmfP3zzJz72L//6&#10;5X/7xrc+ffu3bvjip19x8wcmFi/TCpGWdLS0ZWRdckZatxPp1710/gvf+vgbPv7Jzp0TB3btvvnm&#10;m757xzfufPgP37jr5x+97Qf9k5e75lYrzYFTHLAlaNLEl6xVzADLtFLOCHP2yxYnHn/8t5ff8PqS&#10;v7+QtPUk5yWwcOpFsUVSZnGgt/dj737DX088vG3yspJZy+fARi5QSc84AMrANN7wqpd899v/9sSJ&#10;Bx87+/AT5x959PQD9zz6l8/9+IfHbnx3LurN5wN6GYGtGVyVUUppxWQ+joO1I4v/+qVP3P3gTx85&#10;/bt7H/3p3Q/9/Od3/ewbt9821liI46161qIbj85IXIwDUAtt75VXH73jFz/dtnesqEdh4L3iZZf9&#10;4Lav3/7j733nju/d9L5bunsOlDIWZ++C/zKOlrULKfwExWGXWE0Sl7gNW7r6xCdn5B3gcoH/F/1w&#10;EFCdQfuBTk21i/KSSa5qCctsPHWS4Mdn1YO98XirZxuCHLW7cVTFTJHmZ7XEqanQDfeNmbKFBaLm&#10;A6kW1Gsi1TmVh1WE85DvyjQIJWo8nJ1vhkoVdXErxZTjrVVYxVJRhvNJmwzX9JwBp1w3D54T/1wr&#10;Qoryit42FnXDFodenJAy9KspCoQgoSgtNj0pyWCuoi6imHjgkFbzGNQuqiBHPHCWLPAG2FL45fBr&#10;DZxYSiecFKDzrGz6QngylE19IEvFSWWUG7a4jBa9MQfn5TJvrcVBmomW7w0SFA1FfmA45DeRjls0&#10;S2KraCY/eyUzEmTL0Kfyn0n8lJnMb60GR/YCpTkEQeQDh9RINSQU7SHdKulxSJzMfsUu8ikeFxCR&#10;Vd+4i/bLuslvLWCXH6Fna6C3Ljvo5MQF+uc6WyPeIMqXxoSaUuqHysmHfJCojJCTMXMec1CMg+E8&#10;Z5Ncsdfl+mQ6zonA1dBb2OlzOuGOenl7LQaKAYN2d5VJb+It21GV0KcalV/hnAbgHT+ZVeUguV31&#10;SE1W7RXXFAQFgDigMUZIy05/zaO0pjUAxVTkFG0CtsB/iroIauIqY/tAMZXmIUcBXB+oohX4YzgS&#10;tLTxbQaZZ9Ad2T1NN5uSQFYGUQzkKGppYhaFjShoI061gqEqU4lgGXmIACTwISjDEyENElINomXF&#10;UnIi4aQaRfEKtsAXLiTbDFDK2DICnEIiusqAdKoRNYAMh1CFFVuTDCh0yDmoLi2QtFQL2AIZwaPq&#10;JvSU3c7I6usMu6suRE1EICYqCIuZJt6Rn5q3QrUPrtpKtx89eYogURKCkuos6pJUGpkkuaaXEYij&#10;PHDkLSTAOmoXxNPXGcsZ+UO4MrCcl2wka3xAFHKhMBIErxarYVcdUkeVdHH0G+AMZ2ke6oxcoFid&#10;PjnhLTmFDIlTjjq5VwoTgaqteGsXtpGHLaCquxphC6pDvjSIn8MYKHY5ZUGml6IACjf9cxJgRYN1&#10;GY6GMoGtq8JV4b/Ys1SDqmLoGD21WGGcQjTFasrThgTOpcKjit46cXZf+eqC0LXU3IUNgKuXQ2Si&#10;vAAcF43rrpU7KxXXUNwGMmtuVU+mEAq76NsUS1klApzqySAbafQ9qryqyyrowPKamynO9/ff+rFX&#10;/eDeXwX7XpotTRgpn/MhpMs00Sb6QnrdmqyGLk0tWI9M+gILtpGl2BmrXsq/62UrP/npNz7+h/s7&#10;ti0VM92ljJPPOeitu/X01z9z03fv/MnCez9ZWXhpRy6g3ysPQHHFnaNbaW14e9+tX3nbrT//53+5&#10;/VfXv+3jH/r29/Yeu7a6d92tTxeNPnQTW3t3jg2Of+SDH/yPB//0jjvuyNT350t1K+2w62UXawEU&#10;ttrW4ca+f/nOv3zitjtmXndL99Q17rZRO9pp271B2L9vZOKN773p32//j1/85YFDS9eZbn8pZ5dy&#10;TgnV05qfTLz/TWvfuv2jn/vBbde942Nf+OFPr735g33jRyo9k2HXaKV3wnS26cWolLUVjkBw8SAY&#10;JApZkYxRzBW9QuG6wyOPnfnN4Xe8O10ez6ajYtotZGwQHkRqWSAtoJuezA311v7lozf85vhdnWuv&#10;zBXqxaRTyrillO7kS1cuzv3699/+52999tp3f3Dq2rdWBqYrO/aPzi2+5m1vf+fnv/Caz/9b98yx&#10;klYFVGVyRjZvAygjTX/9617+2W9+9oNf+Zc3fez9R1/5qvnDV0/Or0ytrL78Da//53//92/+8s7r&#10;b/7I7uk106rh4rnML/Gl1B/573r1Nfc98ejQkesPzSy94oarP/3Fz771Ax/vn5m94u1vO7B2pR7t&#10;z2cDur7SmpkWhpP70PxFMmQN5Cpx2GZgVEgOjwr47L//dpXGeWUyMvhsY8tGhP820A1taiA8GZqp&#10;BP+14jM88/I6NC0ZyTHED9dEPXlim/QGCwQNNteglrpKLtFby9SBoEH14jCtOaiLl2XjPVJYBgHL&#10;KjiTXYLXxiEI8lXwVNGbIjCIXeIHV1RawqM2RIEaPXAvArUNIPOKdqB5PiCvWZLsxQkHgl8ow92W&#10;YFflc5oCg6E2Z5heAjhymIgVlmQcm3zzigXUZxL4XQTlY1PeL04vVUfFr0bqwhZVmEai9XlTyffA&#10;dhTDq5pBZKrCXM5tg9sUupGWbB8J+syag9hAgVbNCtS4uqpJPlNIp9gOKMnCADWgm0XqQiMVAJy0&#10;AKjiPAabH9qSszD8ynCqCsLKGQFkRDT628h5nT6DrcrHVm2GTYFTRKsmtBlWTxABvySfnjaVUAW4&#10;fVEmaKyTX7oC+Tlc+sPjVxm6vKjbjXrcsNsN0HLZMLnkGyXEticMsLs1DEF+m6qcPdt0Ff5/ZP1n&#10;lBzHle+L8t5zRKK7y/vKrDSV5avaAfSelLcj793IjDQjM1ZeI1GOkiiSEoeylBclUvTw7RvoBtDd&#10;aO89AFJmNHPvuve9T+/7+//3zixA56y1V6zIyB0msxKIX+8dO6KYSnlcoMe9g6HR47k39zZpxAJP&#10;2Jn+ml0DBHhckQZ44pZvLiNGFa1oReN5pvSuHhLOq5tpRT1SF7ft1c1HUJIV+AuWxJECDZrrhN5Y&#10;BSlPjgLn0d2pGNcmOfWWNt1cS6AK46HZSdTq4i0FpdUKuSqPNPBX4uOu+mQhyKgHExWR8hYAFBO/&#10;ma1zxxCLblzO7gEpCuHJ+Vc03ZFOwGTIiA9OKYdciBK59OlH2mRFqd62M9E0JRsCI1U4UyH2FcWI&#10;pagnhUJChTpoRkqQKjAxcwV04vGVwIT/CH/NMtBEl/8T7xQNOQAAGdeNAV+kqYAvFcJ8K5rshyJd&#10;y9gE16QFHyIV3ZCi/SsAlA02PZt78LIj8f8y6hOXaMQWSsMrYnmVHKbNsgs8QtNzwHYVt1AW1FNW&#10;00yr5FIff0KU3ApwTRBNkU72CuEPcaUAMfGMzbLtFTLcnldCSlEuMAdIypcKOXTHGAUpsc0UUoKa&#10;7DxSNLOtchF8BmIDWoG0wFUQr4D3VgAh1UtusZCBlB1ymM9zIDm3YOVSFX8zEWIZUrAaWobgLlIQ&#10;W9ukpySHFG1KFVKgKkO4eM42Fc5AaV7BwAAcI+eYf2VyoxGu7YHlOQ08qgEN9rbqrm2ZGQNYBmCS&#10;6YoOHV15wxU5EZb8LyKzF+cbnY200Ic2mdiQSYRz6VDG7op+/C0v/uXTX/rRuYF039uTydsSoayw&#10;WjYZRst5TIegNJZEcymJb9UW6Hxk42kJDs0mu5KFjs633tT901888Jlnj3dc/8ZIh5PqzCfCmUxX&#10;rBo98JOvf/LXg4dv/9R9xp3v6wx7CXo8UzG0IyPMdsRuv67x41/+25Ez3//F6Ojt777v/8zd2RH1&#10;YpF8IpbB3JkK5xJdmC+Tt3jFL/zDO89ePP/RR36bqL081GnQQQY5EL6+6tz/tX+874lHPvDIb7qc&#10;l1wTaca7rETICHelI+FUNJLs6ojlk6nX3NE/8Nyvnp1fz936nq7UtdFOJ9aVSncm8x3XfOKDL3/m&#10;2P3Dq5Nf/f2ROz/4+XDxhgMxO9KVi4QzXVzpj2dP0+PZhVQBjkQSw2UoHSMKZGIv4ongf/uGm9a2&#10;Rt7+qa9ek74b7yHelYt2kWCAJtQHL3akYtfEkh3huw/Vv/W1Dx1bHgtf/5auSCvRmY90xfMHEre4&#10;xs6fp78/8Uz3G94etq/rSpQ6Q/lYOBdLyMm6OTtsVToSTrzTjF+djnYkop1d3cX8Y79+4JnTT7zh&#10;059Ld99tFK8LJ7x4vJiIGIlI3ki7/aXWVz/3hd8ePvy5h3/0qvd8JJoo0IeLYYeSPY59zyfetbEy&#10;+tzo4Oe/86M3f/Rfb33Nu9LuoVC8mCnUktlKLFaMdeEnAF3h8fHIZFYum+tI+jRGMiPAKYRFJTCC&#10;+AVG9NWEz7qSgDkIWsBdlKgZjD5TMBwGw19TrHEo5CUVWIjvMIZvUj5dcacqbClUiaDZy4a69t32&#10;F4vfjp8rMvJnCYOdw/i0/OpQRpWgKYpCof7DQQvI+CXgQnGJQoB9msmGQG8S3yAZzasgr+GlSmzZ&#10;GP79cpVbVsx1ADUhNpQQ9YBoRozbsBHg1JcKiWW5eI54x7Vrimuaasa3vaEKLuMSfxAHTqEp+kbp&#10;No0DwsQZGuMtBThym2wLJ/RGw5vFw0MDmGOGBjlZ4ubv7qECGGrrWLK4DYKRIEUX4DY7Thcq7oKZ&#10;eDoW7XNpcJhfIta1tmjwqZcxQGzFtEIbYyDsOK16doK4ZqeAPsApGvmEc3BJsGNdZCSUQZELGVAX&#10;WitJOGopY6IpDVMoM0RUTFo86lSCGMRKh4oiRDG0wN3dMrliMsMwUHGnIoUowCm6qTFPUylhd4A5&#10;oTdwIUjOBLpVsoV6vtAwLJ5bn6XbVDhPzzLl0agNy8Jd6FzlMQ7W4LGsWUAxT+wmvTH8Abzl3tTT&#10;oGfQBXPkAHA9Zcy1ACbQSQ6ABYBrFEBm3CWkR+itxyn0FbkkjqcyyDEM4DYAWd3IKMD1kNvyPS7X&#10;yfWXaKjro22P3lKeiKqn2vOQeLclcENALFrdYB1AgwCZujgJc7JLmQZRiib9sxBAGAQ6ahJDhnYs&#10;QTfx54LMshg/0Q3zPVEP2AdiA5uiurQsZkI02I0Blx02DgizCDTojuQkoACCwQCUCwlSYntTLCO6&#10;2UZvxfXHJkc8oUqDxyfgfXJVPqpAv7tka5W6U+j23Lo0pYUoaRWdmpwYBobjGaBiCoIa97yV00Kh&#10;Xza57g24Rj+pm6t6eVAL+kKPxCMPlEOva6tktzyHVFSyIGr6QgsANQ4GVYpkO1TEAHhLuBPt8wQq&#10;dfhCBy9HrIbavvAc7YhaCCZrlW00glutin8Mg1Kavi5Zu0YqAsfw3CpQLPBUHpxGMjG/IUMrnUvb&#10;mNq9wG2gtyrolmmhCsjT1XsiGGQwEiFL7gbCANVG2S47+aKRwsAU6RTXZAsP5qHjmumKBzjzbWwk&#10;QglZ0AzjFYTYkBLgBLOEsWjDQ4oWcAkIcy2imJAZdZTAkG+DWlnoDQId9AUdpGpj0xQEJi3QRihR&#10;CIQzcBtATb2iEDuXcfNsVqs4smkIypHWQI2yHQkEb6m3WfMcNx1Lqw0MExhnkRBmBcwQmBJymVA2&#10;gzSIaZCFOJxvZMrhDET20ltieFP+y8SyuUTGjERL0fhnPvQ3P3/q6z85cypXf0c6ensybCRjYDtw&#10;HjTROBrhCrlULI9eZF6koMFEl59P0/yWNA9E3njj9T/52YNffO7Y/+h+fVeokgzl0l35XFeyGrv6&#10;0Qc//dvRk3d89rvm3e8+EC0Ay2IhIxXOp0I5MFwyknxxb+vJX3/jvqceeN99v4g4rwxd40U7c5hf&#10;uSUK+ImLx7OJzpjZGX37ndeNbhz75sSpiHl7Z8TLhJK5zqSXSPzkW//2zKkn3/Wzn3W5L+4KOxFg&#10;QTSNNBpOhbtiCczu4L9QzO4KveLayvkX5t76wCOFW97YFTGj4IaOTPJ/XPPpj732xMj3fzl47KUf&#10;/sb/jByKdBnRjkykM092ZAxBPA4I68yGO4Ep4A8Bsk7fBMXF+6FE9BpuPf/Bt9yxtDX20o/8y//I&#10;3tbRkQ9dQ/ITekuB/EB78a5s5EAsdnXnHT3179//b0+eOVK4/YMvCje6OnKRrmTxQPwNtcL/5//3&#10;h1d94bORvluuiYFB84mOHLqOoN/OVIjwBGJLhAlSmcSBcMvLPfTwZ89tjL327z6WrtwdDgO2EvjV&#10;ODDoEIa4I10+Eb/3y//27OgT9z75yy6vv7PLjh/gGWiHivb9//beF7ZOnd/beNVH7glbd4bDTjSc&#10;DoM1O+gmjoZiGJgMPgMaxisFfqm3Oh6Y1uKdAEG8Lp/b2hiHkegl0kQYmhgMNMlkKnGJMqEnlwRM&#10;G5hvBhMbsBrhlOFU8GHjY8C/Aga+yOcN2uOnKJBHBUExvxH9t9CV4Z8ZYfx8iSTSLloECZGdOipp&#10;NsJoHv65EtAbBX+3cDtf/H3i/ztCm/75JYpuwDU/NMGnNNRVgFNug46AF4MS6PGUQiIaCnWLXaSx&#10;VJZL30hpbCqgNyARQ1CV3ghnfqEJCGPYgQ9wEN6VkAVIIZljqhY49ZAmc1Yqb8ZzZiJvAssSaIpr&#10;44BTymFioktaSeE82RAEokYvO57jkaa+gY1GLK2CEuEw0Jjhcr0ayml+o/FMKiqo0U52BWyBzIB3&#10;ahKDUMEXqKHcgCbUtIriHUZuM4gBZAboAeH5tKcCJgNvqT9UDHjcAaScK8jdvJcuoDv2iCriPOUu&#10;HHKSFQCOZ9X7i9uIX1KLsaIVtJBmtEEb2tg4LX+ZtidUyzVFIW7pSaZV0wSW0WrGxW0FDT7lKrec&#10;UUykq9k88rJXHOMVqjnereetqzRcIjj2gT2RDeWshWoud6hc6inavYAJABy4TcxRXC4m9jZI0w8O&#10;4BqyWgFIB3QrgMNQDg4j1Ynfk6xWcVBLlsf5y92Ia2JmU/+p4KChcQNicmOwQjteQQoZ8dqUw/LR&#10;FC/pqqMr03cRik8TqAHxF5OJu1NAjXnQElLlMzQidEKEAqmATrpLltIelIX5tGVay9Rch0JWZ0oI&#10;Ay5wwb4MFWwHNfRbV8sTxbefoX1ABiBGCYbAUeQxA4QeqYKKENVEa6woMAQSAnagNb8cynriZ2D9&#10;AsqAgVAXtFcFhPkt2xWTAQ24hADU6mrlEhoDimHM7FpEoQdqfEaproIG+SyELdIM7vIp7DxYVsmJ&#10;dfFjNUqENrUIAlhd3w4nvlGTvlpuaMJYWtYK1r0ploFKwaBA0m7AmWwCInAGsCuAugBGCnDqb8Vd&#10;0Fs54Ga0iSol2VZXX0j7QVAihQZpT7qr0TdKKkLKJXEacCqohBJFOt4Fh5lkOzAWgx6A9bTYqT2M&#10;hrcAvHwmU27DXUfORdC7WgicAp/5djhuCJK3zYwntjrcVd7Sdqhg5Gg2C1APQMndem3GPZScAjcT&#10;keV0jhy074kjFbWU7SiB7c2PbMB/AQD0ild2i0baFE9lHrOO2s+4pDqWI43FckQ6OkwZQ8AQPNoV&#10;MGll0+FckmDECUmhLRfPk+2iGfIZ2ommvGji79/ykkee/NqPzk3EK29NxG/PxAqZmJGJ5rPRQjrC&#10;8FKa/cJAH7FD0MKRTpLtxGcqGIeZLB1KWAdi7779pp/87P57jo93dL8plahhqsaUCXprJbt+891P&#10;PX568Pp/vte6/d1doWKiKxsP0/6BmTjZlcqGYi+/ofeJY999//fuvfuj913d1YiF8sCCZNgERKJ3&#10;zs2Yj7uSVjj9xpt6xteOPzB9JlJ8cajLS2MW74i99NruyaM//v5jP7jzH77QFeuJXQO+6UyEQkDP&#10;JLed60qGIulINNXVYXRcfX2ha2Hu6e8cH+x52z+GMt2golRnKv0/X/Stz7/r5OmfPvD0U8W7PtAZ&#10;7QmHTFBavEMMSF2ZWDgL8KLNKURjW0RQzAcXkXBHInJNrBBLfuy9r5zfmXjtp79yVfLmSNhNdmZY&#10;vRMglYl2JNEXKJDhCP+z4yUHaz/5wad/dfpp72V/3xVpdXZlQh2RQlfqxdXC7Nbww+PHrnvr+7Lu&#10;wa5r0qHOOFit8wB7D9Pml4mAFzuT8avjzZz90Xe86cmxJz7+ox/EGi890GlFr2EMQSycjEQAmvQP&#10;QpNmtgPhg2b61z+794eDj936lr+P5fqiXflUZ7LHzt/7b++eXxj+4g9+kay9PB7rjnUAWMWyKKKu&#10;YZoYwxlk0GYEbfqFWQh0EhhVsFEwWO3KDD7CqMaigpkYXoofNItG4gE5QfhZKj/JZwMdiXfm5wq1&#10;GHSUzDTFXW6xy80ChdtYEX218774Vjf+jfHXGd9mjMFoX6A6KfeZTzP+nzpCaWAyGt78HUMoRDcR&#10;hqYK5ymxUVk0WR23iGt0egrAXY4/QEpTnFjgUMXnNnW2chkcjWpQMOJCcox18C1wyBDLohkITW4q&#10;0iDVmKGyxjeA3ljISFJhOIkk0LAJxTvAltjMaDlTQ5rQGzUF12gt0wxK1DeqCpIGVMdQA27YSw9p&#10;QF1Kb21uQwp0U78ql8qR/NgayE8KuZoNggxrgd4ygDae/oxUOC/DhW5p6qP3IohNojPRowKibPMR&#10;ZGQ1WynHEIRSDmjFS1raJGgUkAdyQt5NpYuZLJAJd8FOUIaOGNvIfzSnZc1iVtbA5Y2KWVDfK27h&#10;WeSuOlvJcGqi05J6wS4JtOl+b7qvG41tstCN7JjJlGRDOJBcPV+A2lV4HjwGBuGkuZ0dhlJmTZ69&#10;1TCNG+o10BtYStCKK9WUoiDqD1V6A3LRkYpygaqDVZdAhllceIt2LFbJdru5Pk9CH0Rk2xFuPgIF&#10;tNBXsfrLPAVV2Q4U2MN4VTKc2rdU6ph3jTSGVLdlU9wSGCgPUGh6mOnzzRKYiaCmEAb+kNVswlVt&#10;k5K0BvxSIqE9SchGzHjkMwjqBgzH6iqq4Bv/IAAXsZMpeKFxpNpXzQELok06dhl86kGZGTkGlMwn&#10;KAZOAnNQmlyj5ntC0QLtcwJw7IIUaLU8W2/xQYRgdIezRplBAFBDOar0Vl19xgZdqDl2yvaBZXSb&#10;BmPjErEK4Y/xEKxLusrgHdYY00CyrDt4EBuiZAbcIZnxTAWrAZYCvgO+ax4eh+MRbEKqXMgqZEHx&#10;b7r0n6J60+PB86AxbrfLze2IetIaGQtShRSBaBxSxTWreBWyxK0p9kJVqKPiFX3hrt4q5jNonHGy&#10;dgHfBt4kRkWkC/ywVVcNbMA+2vZ6qiXdEw4AJz5QtYTRAgf0qXoO0EoFOhiVhI7SSYoSbkTig5f6&#10;PZlRQV7bEdMa16LVSm7ZtUBgFc8G5FU8NGVCgGWEM6nVtr1Vi/SrUrloA85QUfkMTRH4CkbRyAPO&#10;VBkKBDuxzHGrEWpyQzj0iFvX9nWjQ4k2zUPAVZhOSFF0YmYzEdAYyg3gVCqSA2wJb2WhKYBFHyjm&#10;MFQn28VyEFYX2ktFGcvmReNvva37pz/7xHNzo+4tH0mmXp7pspKshVlT2pGAU7SDOQzSnvkwDbNT&#10;3xqBKSpRDke/+Q/vfnbkd//y5PGu8mvysWoyygk1G4mXYx0/f/DTv58Yv/VTD5q3vT0UcTl/hzPx&#10;UDoOHOxMmh3R11/f/+yJ73/ox/ff9O57ru6sJyL0uqoblzDKIXFhvh1Jveuu68bXTjwwMxkxbwmF&#10;ioCPTCjxhjuu3Tj3u5n5k8Orm4/NTj65fPrI0tjM+vnJ6TND40Pj06OzqzPTi+dGzw6OTh6dPj+4&#10;+oeFIzsb1374nkjptq4DmVRHMv+iA/d/+QPPDv3wnl/8LFp7SUeoFKFRB/M6wQs0SVhh7GSAbpK2&#10;0Y2GnA7uCWLGM+9/04tX9ide/bHPXhW5OdrlxDoy4BvAqNIbQCFyDR2I8Rd1vObGnu/c98lHTj/l&#10;vORDoLdwZzbSmUDLTjrx9Xs/PbE994OTz3303//9tW9+xw033lH26omYkQibHBJjQmMMNb06+saX&#10;3PmT73/l9+OPf+hbX7jjda+++bpD/Y36nTfdeFNf47brWrdf13PDwdrBVqmvbvcVcy/tc37z6L0/&#10;nXjq4w/95ECuEQe9dcSub5S/8+UPn5wfdu54wzVR4GyBcMnIAzo9+Wi0HeIRQGkZxsZyZxC8AZAc&#10;H03ZFACXFLptvxO+FhVUJ/kR18D9+v2EGfQAHZa0uUpsY/yYoUC5Au8IbcJk0MHjx7mbIP6Q4IeE&#10;z4k0JnzGD1IavHwpgrFxaxI5oUuZzy/n90wiZPxHZ5xuel3lBgKTJXEaYa1IhzSDWzx6gRuF+PR2&#10;BdjxLyiGadMCJyn/6aEvvcxEuaFPlsEEhCpwm8ai5him6lNaPpJmpIJQGiSfuBypcFlwKdAmPlDf&#10;iwqc0hgICAnvCm+mLIAjkPmmONrS/MhQ1cGl3PL9obpRCLd5I2nlKD6T+bWQEeAjuqEcFeWu34JP&#10;ZspwIoJuKIEYrgAciI06Qm8EuETeSWRL2YKXLbCWkp8I0IqWM7GQcT2ctCCsxmVwYB7og6VAfkA3&#10;zXgZ00ujKbLXlWQGeBLMosGsRJjzoxwo4h5Fg5W8BQW0A0pTkTbVREdvqYKmlpclRhW3IGA49aWq&#10;mtrnVGQNnKlpOZevGLLPiKy907tXuTwmjKsCZTR4Kq5787KZcjbdLJg3t5r9nsvzrMSTCBSrGKm6&#10;la2Z9IQ2JBYVuNZTxtSe1V3fcKmWLTWPaUWGfLpZAFzLof9Uoe1g2RZfqvgoBeCQ7y/buEuznFvo&#10;5jI1NgJWa8nRBZiV1SwEbuthxgD3KACBkCp2pupwNzUI4AnkFLggyT2KR8hoCV2BynOAJNHX/XvZ&#10;uIIOAZH6WqjVkVG2E8jz7zY9q1WyL+OglesOQBCj8iMGePiVVmeqtAcGAouAtKrETQ4M1bXNsskw&#10;CCgAUwSbeBdVmsDosg00Id4hgxbUQSkPQngSBLwC3Xx66644qCumQTGSlRzUhbAXkiLAiJrClDSk&#10;gXsofBWiL0GagC3x2BJbdcC67QgaIfNJa3g0+n8DRIOUzFyLBjbf1EdylTYVCtGsqiEDNgItNYTY&#10;FBZZDgQUO5xyG1JflOoE0SAtz62xQb5e8SP7vldI2eGuK8QvCS9lKq5M0BK6c3WHEbGZKV2BnMhY&#10;V5rTQFqAP5eNoIWyxVNT8Q4V6ZC2M0A3cJjY0khmFdcCfgHXkAFvkdsU4FxTTp33DWweuNNBp0xV&#10;B2NQCkQ7yLDBguEYwE2xt9Gkxy6sXBq1QGy2kUEJygF/zWoJ9GamCwA17rvGWQ0zAcNFaZkI4Y/7&#10;PIS36EJFXhguCsnTPsHla/7sBcFEkomQ29LiQuVRp9FMK2t88v0vGZw++d4v/zTdeHsy1Y1GaNuL&#10;ZLJ01OYToRxm3zR7FMMepkzx38mGupwIkWKqu9lJH3v4X584+ouP/uiZq+2XJqOlRDgP5WxXvBQ/&#10;8OjDX3x0eODGT9xr3fHuroib6JJJLpSLR3OxUMrtSr6x2Tp16lcfePi+/jd97kAnqIITcyqU08lV&#10;5vsUZmsnknrPi28cmDv6rTOjUevGSKSS7ExmuyJvfelN02O/+ObP73/5Rz8Xr1yfK/Zb1T7Tadql&#10;PrPUX6gfSns9abc35/Xmy31W9fqM25/xrkvk+iNRF+SRvibpXH31Q9/40C8HH/qHh34Q8l4Wi5XD&#10;DOekrzByAJzBkMkYPZWp0AGanehGxHvwPaEAGtlJrjOBWfBjf/vy+d3Bt3/unv8jfmOoMx/tAvmp&#10;7S3H9BpUJ+Xkrgm97Y4bf/azrz008nj9lX8fCnVHOmjECocyXR3xZFe8UWu+833v/dw9X3zoZ4/8&#10;6OlnfnTk8Ec+/++H7ni1Uz4UB/6KwzFxTfQtr7jzwYc+99TZZx547tf/ct83PnvPFz97zz2f+fJX&#10;v/L1b3zpK1+656tf/+p3vvOV+775hW9++asP3X/vQ9/7xo8ffs+Xv3Tnu/4hku1OdObjHdHr65X7&#10;7/nIsfPD2Rtf05nAMNKkTFmmhkfDkABtoDdNRfgqBGGz4U7aAsHZbW4jmF4BcCoojIovVWEOl7Rr&#10;Bpo+fvF7zoHefHTjXwhcpsZvQFBMfaMpWUWAb141SXtiP2s3ciXMEdQi7E5EFr1FCYUKggqFfFKQ&#10;mZRn4miTgQ6yPwiBrM15ymS8JdY4AFYusMyhMCuXYmbLakADypHSkCYWNWjiMiXn3Qmx8c8hLVRQ&#10;I7qJz1Rb1hRgJ8QGBVrvxERHzYDexLoWZEya5cBVYDIa23zS4s663MhNLgFYxDVIgF+BFQ2FKJHo&#10;BBrkYtlgXzeKnIXqO0ylkXSb3tqFSIOMT2/ammSIgwQvEX/TOAlxgCYBLpn36DYFXZlOikAG6gK6&#10;CfZlSyl6Rd0UKJDVvQytXwJbgDPxNMqmbupyFA+pUcrQcgaQEhSjp9LL+Pu9lQhePnLJwaZopL2Z&#10;CBFN8A4oRowDpWkquEY6DHiOhFfJ0yDHaNGA20BjaKTNairI41bNtHgXajka89AvUhRC4SqMyX9g&#10;sR9qBAPqoGbdyIPeel3glN3j2WAsSF/ZJml5dr/ntDChylo0WqrAcJjCgxVjB6su9xlBoZjZrqsV&#10;UaXpmGwH4KWBq9xMzqEz1DH7ym7VTKOikJ+o0Rvrwx9SlBMQCWTCPcJPvnnMj9mkzay3YkNBKQqE&#10;AUSD9AJcZJDtclAdUrRTJ0/ku8v0mYJBoaBchbS35GAMfVWnp+zgUqkRGVyiTTRIZTGPAYwCajG6&#10;g4rqbNWxcXgCWGQXsU7hElTUKjpceWZx/ZmOR9tHKmMjh7VAxsKm0o5veVJ6a5RpGwM48nHAl8I0&#10;KGHFwDlLBYnxhKiCFqqUrSzuUvB0QCXwGTVRVzNceNfA2ABbWoVMhkfwozv7amWMnE9RogkQCmxc&#10;1rFxuZ54Zj0zreX6ljAA9EUkvQLvFOCQAoDAYcjzhdiFipmnmZC+USAymRVDRV90KOMlgOpQGDy1&#10;uGj9rUmqDjELGQW4GhoR8CrJZXelqEymhUA3wpygD3CqViaTQchbhTxQTH2gClI1kCXYzqCPVQsJ&#10;Z7Tt0RQHZRSillrUoIyOkEehIh2aQkrOKxYgSmlgLxCbCkocAzRpo5Y2zoyQn1swilZBAQ6NSDv0&#10;ltaKRaReoeAahpPPd1erdc9zjYKRNLJRA0CGGUjMZrSoEb84bWQAbf7f96AuABw4T4xtnBtkuZsg&#10;F6YxKuj0lg5nsxEooIVUIRR+cV/+8DPfGZ0/85a//6rZeE00WuKiNPSFFmg8yCcj2XQMvYtbKizo&#10;BkZkJEGS2wh3JRpO7oPvuvPEyV98+eHHbn7jvV3p6xPRfLrLSIUL+XCulun4+Xf/eWhx8s5//bZ5&#10;83u7wh4duzrRQiLpfGf8DdceGj316/c+/O3b3v3VzgN1cltXJtGpszI9ZZy8O1PFeObdd900ujx0&#10;//REyL65s8tLd2UyXZF3vuaWuYlH73ngvtqrPnlN9LpIpxGlYy4bwyBBn4IgyBBBMJ13ZeIduXRn&#10;Pt2ZCXdlomDijrT9P6/+/tc//IuB//jIgz9IVF6XitXEugZoI3LR5nQgSYuUMIqWAOl84xOjGVLx&#10;zlT0QMbsSr3xJbVz649/4ocPXZW/sSNUiIS4Vky8rjRW4UcE7qC19P/oeMcdN/zox/d87bmflu7+&#10;245Qd1dnDprhUDJ0IBW5muvAIpj7c87NN936t3/3sR/87rfjG9PfffLXH/jsv3ff/MoYXmOkkLym&#10;432vvuNXj3znF2Mnrv/gP15jXBuKWuDOSCjd1ZUMh7PxiBkD6MSseFe+8+pkOJSPR/OZONfSxUJm&#10;SCIG7jzY/91vfWJ4ftS+8TXXxFqRzjyJDfDawegEYS+8BPzuPr3hJUDkneAubXLt9wCkU4mFUZJO&#10;RHNxWWdGUIsQ+/iL4yVwQR4NciAqjUuFgMMgBDjBL35gWo5LoLxwG/kPvBUAWYBuPoGRxmRVnFjX&#10;GIUA5PIRrYsfLQ110g5S6CONdcXTMX5d+GdCNSmU1W/thW4U/XfULuSfNwJnxC/+LcRYIlxqYZvV&#10;VNqFSPWoUzGtqYGNDtNsNJ2Np3N0kpLPzHheb2l1DTi9LLgVzZrRrBw5D/bK09gWmOVAaeC/QhKN&#10;EOkAYXYchGT49rkYN9HlTr9icgswjovbuL5NoA1yhXEOLAiWAl0RucxokkAmiMbWwHwpqgmuEd1E&#10;WIIWjEhCrG4GxklWC+iNC9EEUZTegG7FdEHjFZTVtH2QDDK0n9EZyrsMYhAuFI8tOAwt5L2sRX8j&#10;8A5tyuo04BGNcBmzQtKi6csHNW7MxgBYkFI5ZwIHlbdUVKeSudJsJvyXMarZQhVNZY1y3i5nbYFC&#10;AJkdqJHDyoapgavALZRoI2gQJZrXchUFO72lmavw/HhIjLucsyRqA6Mx7ES6lM71e8Vbuls9jtUt&#10;oQPgp+5ioRfTs5VtUnJ9ngVcA131FFGYI2y5BZDZoYrbC00xoUF4mkIRLZg94Ay2AxqzcAkQVJdr&#10;N0U2ewNzFOVQVBcdWT2y6K2v7EBZDyoQCFP3IlmHtjfBMgGvAliKwHE5dICr8cQ+ZCAvSASEYgnq&#10;gnjkPPVM3c01gGKoSzoh+rTAjiAz3Q+FvKgtWN0eKBCNQ1PMYFAgPBWqeBvsl2pon0vlcEvuCtPk&#10;WyV5LtBSIU1OApjSrIXxcFR1QG2p2F1y6gCLkgP0aaMbn4I2Ld/3SvtZiR5VPqZa4MhShR6AkcsN&#10;3pplhiOgihIbNGv02/qGMa1YE3rjbro8dwtIZ3aXnRqohd1RgehGy1a+Fwguvkt0JHUBRhiDWNGE&#10;gXCrVXTpY/VslLdKrlS3q1Ze7JHSHd4qQLDkMFyUWCn8R/MecFAscHgPNATK0jeHj1Ozef4EKBDt&#10;ly0e2AA+wxiUPlEdveMFVkBpZFaIulZZTiOfABz9mGCvgsHdkh3hPAwAIxenKqqQ6oQafYwDSzlm&#10;0cpXxFUKMKqXXBAS4UwNclCw8hiq+jGrDjmsUfHoV7VZC2SGLsiIYtIDY1XpKhVWA4dZGLNTsQuK&#10;g7hLILPyDhQ82xUjnGdDMB5iInpXdMPYMIBayeHR9QWj7NqWrIQrmkbRxNflFgtGxUG/AEdK0TIP&#10;9eKflGUk80S0mOFPP5yBMqkoTXHcShcTGHCNc4CRIcCJ/1QMY3IUfVbdqSlMijIj6rzIFPjCrd3S&#10;ZiR0W5994sRvnjl35l33/Id77Rsi0Sb4KRPmiuwcTW7JZJR75dOFSreskQScAQo7k+lrkt2u8/l/&#10;eddTs4986uivmm/+wjXh25NdbpyzZjoVMtKdaS91zROPfPHE1IlXfv7+/A3v6egsq88Lg6QrLZIx&#10;OmJvPtg/Mvrrdz70zcZr/rGzq54MYYTpVBfQkDsGC+elUl1pN556++03jS4MfXfmbNi8KRQu58JG&#10;NpQ46GVmh399bOToyz757a7s7eCSOPcny5LYwhhJPhYGteQ4kdOqZya6GBKR4Hb/uVSHmTqQNV90&#10;zW++/6/PTj/6yR//PFx5VagTCMuIijgNZpj7gSBcrEbvp0gMYEe28yUi1BXrNFMvirzkRveZ4e/+&#10;fnUydePfRNJ9UTo687RjhWLibeSisdiBuHV1x1f+7l2/ferhbw89Ubr7fS/qaERCRowgAqTI0VAH&#10;AAon4uF4sjMRPUBAfN3LX/KT73/ld8/+7IGnH7/xTR/titbjB0Kvv+OGB7/5+Z8OH3nrd77X5R6K&#10;hAukqAg4VR4fsMXLTCyUT3A7kpysKcwmO0G9+TjPHItf16r/6D8+e+Tssdqdr++I1mMdhWTIiJJv&#10;8Ph4WPJZuAMDoPkNQvrszEU6kAeQCdjJC5GUUMsXJd5S+ljRBZ6IW6ukIx14/xwSdPB0gLB4hBa4&#10;BMYT5h8nPpPx58YXy6+XO0UL/8XAeVDGL0Lh2jtcaii0b5yjLQ15fFc02dJQBxrrTHCPa/rf8Rlw&#10;CR3V/sqMh4rAO9kERxcV0EJG7CO04eOXP5Pw+TE8iIHY/OMH32Qmgj+BZKWpuE1JipF0lovboJ8S&#10;uzVGxQwKVTMXy+R0xZua1hh7JJlYBvSWT+RycUW6PIiNC+ZAeHHUApBl87gVAJ9uMmJGsvlw2uDq&#10;NzQC8uMiOR5+ysPjQYGpgsQuCOH5UEVrGXguaYiVDpAE8ss6SbMAFqQanaRCYyC2fDFjoxegGwEu&#10;nivSTka0ggCt0IWVyllJiA9wgEKwF811cT2AAXlwCKCN697AJwxNALEB4+RS0Q0dKatARw11aBwK&#10;YleTZXCCfQJqQC7f04q79IeK0LVK5YIrjldc0jZG6xXgybd1cauRLLjN70tTqCGj1jWPJ59mK6Sr&#10;nMPIBtQipVVydi3vlNNmLWdVclY5WyhlCmgWDarVTY5FyALdeO6CgKACGeoC+Kq6Me/lXXgJjtVc&#10;oZa3cInCmlGo5kBvdM3yFejD06LIMI1sOZvtcewb6rWDldK19UqtkDtY9bgATmxpSmZcsmbne5xC&#10;CxOtxBYIvZkgPFknR1sd171p8KlLzusFu8hZpShXqxukm45RCBGN5jTJNyxGsypCSRWeiAAGUjhT&#10;D6OQXK63AhLiiQtknbKAFxgLUFIkgTXQBd1/QCsJdxD4I/T4DEe3KdgIAg6TlW2+9HgcajfGX2JY&#10;QAuM4qJxGslo/4O+ECE0tXekoDRxPnKQxDuu8eIlulD0ZOiuk+2p2IIjEimJcmIoV4lVMetLZCvd&#10;r3a+v+YhzyGJDxRQRVzjpY9iaB8dgb14S4x80GxyWR51AjVyEvIgP9QF4tSBdCghivkL2vgqpFll&#10;Pkjb/gd+IuQJhkIBt4BfICTURXnLZ006LtFOd7kIloKCNqj9MmZCGI4PixQgAjoXOxykUQL06FlY&#10;RCi/MPDViiFNrInETZIf+tXe6UgFe/ENQ/xoXBWCHSlNwiMK+GPAJg6Cq1yzhF9fHpDHMPDsLMAi&#10;LW2ArZJreg7YSGxd6ugs5GV/EF7S1mUbraona93IdmA46oh7FHymCKiZtnikOnEHE0ytKtAtoDfg&#10;IOs6ZtlzHLGuuWgH/TpOe9EbdFCiHWlrJcdfNmfns7S3YVRq4WOh5VoFSK3sXdffg5HaOTsbMxhM&#10;EAi4jegm+XSUxjYtAaiJoSILfZmHiHFUYIbWMjFUUAH4lUCtOFIjFzXMcOI1d936m9/88Jmx41//&#10;7eOv/NBnU+6hVMTg1BjJQ59cSNxJxsPcxR7TUiIUqZrG6+685Xvf+vzvx37/4KnDpb95d6dzW1fE&#10;Q5VMVzrblcl15jOdKSt19ffu/8TQ7NAbPn1v7e6/7erwkl35GCZpjDZiYPLOdUbefKhv+tzT737w&#10;232v+3xnZ1OiItJJMFYnRkvrC+kNIBjOfvAVd42uHn94eaLLu76js5DGzHoggfF/4E2vOXr06fd/&#10;+Ye3vflz8VQDRAUGioVzkVAclBANZ7jjRhcX0acY6oGXRqctMCIBiOnK2J3XPHL/xx8d+fHH/uP7&#10;Xe7LQl3VWNgABom1qW12Io7QDco9dWnYI+EhD17pyiQ6EtGr88kXRe9q2L/72Zcmd8/1vP6j0fxr&#10;D3Q6EpGa7gqZXR1gnWz06rTZkXjLdTfOHP3NiZmn/vm3v/Re8r4D4XKUcRIYMHgrFQELhtORMJfc&#10;xbtMOnC5+W3Xm197129/+Z3vPfG7997zSEe8L3kgX4rlP/iOt/z65G/+4/TJ7K2vDGc48khXMtLJ&#10;KIF4OBtFO12pMFrg2jtAZAYQGQVIESWBdMlX3XTdww986umpgcJ1Lw/FmpEDQmlgrw4xsLFrSpve&#10;op1Z/6llJZy8GcqVefKWb6dEI0l1wpKuiFD4LShtdBPK9NENatTk5yHmMbHM4WvhbyEb2eBrTzCg&#10;WFbRie1NBKgk1jv9wtkUT2IAmYmIzTjE8FtinPwTQBWJTqBj1Nch5NGqrTSGv09ozCaH0eqm1u4s&#10;/m7hklP8mcTlBypthWwUf0Txsl0OCgR+tbd8w6VCWBbohn+nYYBXDrhmJPIAO5CfEQcYmSgh1cXB&#10;cxmUkNjEtkfbW0BvEHCVwR1DQGxZQhtDR7lLCCjN4O5udKqKJUxFiY0ZUlcqb0iAqtrheJcoRhpT&#10;1APkWQkQm2knQDY0fVlX+EnBGLS9+ZpM1a4G2FKAE28prUhEN4aUshEBOBIb0I28lQZ7Eb8ALWJC&#10;Y6o0BpgBTrE6NGmuo46seCsU01qRHsySaKJxlmQLTtp0JEICRFXJ0W4HCCtKfANSGsmEydreTygg&#10;5Yo63RmEq878zUToYKVaoZyxyulCBWmwEo5mNolgIL1dYWC7At1UmP9frG4Mks0VqobNLUUC5avc&#10;INSC7wLgyYV4eHjGx1bM/E293a2iA6QAsvSUbfKWxI026fekJ7RqZukllBMXwEZ9ni1mMx5distu&#10;CSalEOCy/aVCX8kRzmOEaS9ogMeV0sAGVCJstZlJwEuFeIfpXJBL3ZeaKtnUeFg+vat9gBiAGq2A&#10;eXW8Sl1/+w8NR23xmHZCDwTVwShi3yIyqqilrads9ZY5fgxSa6FBNi5d91VdacdHN6UcAAFJRYxq&#10;3WVuFAJNYIoSDzI1gpqsrisRQdTIRNQDj/LBfdckuEeHp8KnFgaCclug1ja81YWEGmizZEDqZTQr&#10;4RRCckjZpgwAmZ6qC1oCSKGE+4AU7d5qifYz2sysKsHL7KuXqKw2yDJDASB4URhM+3FQjk4xgL66&#10;V/OISkgbZRdwA+Rig57L9mWoOgBUhKAFAqI6N9X0hddV88oSQlHDOMGXRQ0+ZerJPmoMDrXzaJkY&#10;pOiDDxL4xX4hWk6jly5E8+9aXOHXcCx8xqQ92wRIVUsFOUHLN5IR2mzuNkd0Zo8OvZbkObosAUbt&#10;DG1gHpUxAKAbBMPgXTXa4fuX3XfxEshtYn7DqMiLjsHt34iVRDcCH21yDvgMAg6DANfAamgZDYLe&#10;So4N9gLbQaFStJFhIAUtc0HEgzhnvYIcwKXWQdAe2rEpLj7URrlcAmdamSjNb9mo70JtYxwmthTg&#10;LE6e03LFOExjuMWYBnWnXpHy/Hia36BpCtWJmQElXUn8X/G219314E++cnRm/OzW7pOnR//14fvf&#10;8LGP3/7SN77kZX9z6OZbr7v9zle86k3vfcsHv//Ag08e+dmTY7/48clHv3bk8Mu/cG/+htelzEPp&#10;mJsNG4StcB4Ml4il0l0JMxL96Dv+Zub0yf/47eOv+cd/zzZuikWz1/dda1u1ZKqU7DIKHfG33XD9&#10;6clHX3/f1/re8fmurnpGrG6pkIl5XQwzObG9pbx44gOvuP3wuWPfnJrpyN8QDRXTmNRD+URXuphK&#10;/PSBe4fHB39w5Kk3fvhjrUO3F6xaJm2BEdNxSApTQs3M9TetG2/v+/oPf5zxboqH3CS7yCY7k+7V&#10;L3rqx59/auIXH/neQ9HKq7s6yuEOWtSiAE0asXwoQeYKRmFGgYaEJ2GYoVDCTEU//Ym3rf9h8jtP&#10;PnboFR/sSlYjjBfmKrqOa5LoqxBNt2zj/i/+6+zc6M/OHHn/j3/i3PGurkg13GkkO3OZrnw6ZKRp&#10;dCS0gXgIUgDQUCJ2zYGPvvtVj//+O9/7/aOv/NjXXhSrRWg7TN528Novfv7jo4unvvDzn1Zuf+mB&#10;kNkZSofj6XAYFJgFcXJsHbHwi6KFnNPsvr5Q7A91GpFr0sDZ1NXxN9x8/e9+/rVHR58tXPuqcLSJ&#10;541LFMIVT8fnjXYoy6YZwdoJuCTAgeqEvfCAf0VvUkjwCuTyIjOGL4DbIrIxDT9UpHm1vel3qx/w&#10;lQLII+3REkYDqpAWgAyshj9I5G8SoBh3hIEywxqATfhgoAnU4w4mvpGPXIjGaZf1mU9iVyV8lQTm&#10;W6ZpdQPbZUKZLM3blxGtndHw7StL0E5Ozo7LhjL8UyfGMzwkYIhOVbCX0hvYiyQnG7xBiGLcgw3o&#10;lssl8nkwHFHPt8lJLa6KQ0b9p8hIC8Q4UdBoVlkJJxGmItzRF3BmpQwxjBHCIEA9pknQoX+kqeTJ&#10;cypiqyMIEuNSeSfNRWlaDnJSdIPoYjWkuKUKyBOt5LQrMBzQTcrZMnfrCBa6SR5o5W/kgZKgUI1z&#10;tH4pTkEU+5C2M0hLaaOYhCb3FiHqpPPltCGHVtEmB57zJV3wyHzarH98Fp2qjDCgtAEOdwFVim6g&#10;KOSVw6CJ9hXvBMLMsiykA1wC6XAX9Eahvg9wEgbBcxdYPSPbiKQYPFq3AGpss51SGXUNq5QvVEyy&#10;3VVFWvPYJd4jUj1XX473Stcs87pmnYvWiW6OoFVBUUkiCQBGYC/SEsiGx49KhKmcgur2kJxIP72y&#10;RUiLO4xku8UlqqYmRSXUrZp5wJnSG6RWAGyR5/QSGXShGcE1LgvDeGr+drJkr5Y4W1ugHDF3qQi6&#10;cRVdj1jFxO5FwxtqkYqgLOAl7EVbmpjuGE8KXIPI8AoHq57uFaeDgfTStsfBM8RBKIpkJlDSU3Gb&#10;JZqp6H+UXsA3anAiTokbFJDUXS5W6ESzkef+HSiXNV5Q01Ghrtre5AHJZ2hEsUkZCGrI6yWgkF14&#10;ptJbo1LoqXJlWKNMGOqpFdXkprVaZTSieMfq4Et03e0BRh1arcC74gzFCElgJbe3VpJatuxUzEZQ&#10;i5eCg7zEY5YcEJjClrosIXg6+jfl2ekqBUxXinWuYJPdd20oAArdumvjEuXqbSTuSAbspXQFGEIe&#10;KS6F1dARBbyCEkUlFDYrRSgjAx1txzEyUKhKYAQGw+GV7GrJBk4p9kEfUgHAkSML5YJBtAIYoUSo&#10;URHNlVMQ0CNZTZasgfBITsJMKGSPrlm082q6I+GRpQoMRwBTguBL0Oc+vdCEPloDe9XLReAaoA15&#10;pFrerJSAbsUCmA9s59RKRcU1AByUkVY8xxV6g9SKRT07teTIsjlAnmu7QNVy0bbyt992Y61atnIW&#10;Jq1czAR7IcUcI6GmEoIqKQBFZz41syHFLIVLBT6dkzJRgh0okLNjOJcNY3bJRcMGmspj1okayaiV&#10;CpuYPEwjj7/13vWej977g58/8Ozv7j/86A+eO/LjJ4789MSx/xh++rtHHvvp00d/+MThf/nZD8vv&#10;fFviptdESy/uSjXjUQ8TcCqSScTymCnTMUWQTAJjiGS9ePptL3/lgz/+ycNDJ7595KnvPffEo+dm&#10;bvzbT2Uad0WuyVtdmTffdOvM+plXfu+B69/5hXBnjfxH25tBFyfn/mwKk3dn0kvlPvqGVxw+M/jd&#10;uZWuwvWhWFF3LZaFUMlsZ/xgpfy6977+W79/+PuHH//aQz954Ce/+bcvfvWfv/CZex/41nfu+94j&#10;v/jNV3/03X/9yX+84uP3HIjdGu4qxsOFSFc22ZUsdhz45X985mcjP3//d78fLr8y0lWKdmRCHSmN&#10;OYjwHFW8VVrOAkAB1nA3DTANzyftzEU7crT2deYTBzAFJt/ytlcenXz2qYmBzzz8w7d/8tM33fHy&#10;22+5+9WvedM/fe7T3/7dT389NX3jy970uX/79G+PPfGPP/tV98s/GonUQl2ZMOb1ZP7dr3vxf/33&#10;zvd++vOPf+EbPbfc7RYbjVL3u9/1t78/9tTMpdlvPv3Yyz7wz/9nqHagw0kcyOIVZTD9J6N/88a7&#10;z61NTm4t/uLp5/7u0/9+2+vflrBryYzb03PDXa9+7Rfu/drk+fGVC2s/fHq0/+6PXdNZCx/gjh6p&#10;qyOvvOmGX/3sqz8feM684W/C0Wqyg/ZI2gjF3hbpBJYR3ZAHtEXwyBJyK5KlhbITv5FPb2FxLivG&#10;XUl+Qrq45Bkb3HuFnx9IC18jQE0Nb7hkXks0JbfJl4xPWj4DUmCSFjjlPDB9nsQGNGT0DLrAZ8Av&#10;Ac+lQs1IlkvuBBbxTwCNkOG4No7REmKoE/hjXI4hf+QQy8TMxnUIJLkrRAO3AWRgPlXTS9rSuAVj&#10;Nh8BkJnpWDYTx++Cf4zihw02gcsyiIH+01w8zTVwiUyG+73hnyeDhCBqmVNKI6jJ4jZd36YtKL0F&#10;i+FookOeqWzSy3gFWRunq98KwLWEAQVFN2SExmiEgzAiQVa8FaQWSshkxD5flNIUxXBXcU2J7a/z&#10;qOib3JhKuZjogCIFN11wUgU74dMbN+CVPdigiRQkB3GAgBK4UIQQvCgKT+A2gTPiHdDNTRD+XFTM&#10;0LQmIiAo9CYpGyllaTZT8BLTGqGNe47IZh9qQkMG5bhbyVsSJ5Cz4tz4V2mM1jshLeioPoYBKcl5&#10;DBDc8nce4T5w0MxWDRRmAXBqb6sVbDUlIo82/SpGgWJaatuTfX3Nq3xoownRt8CB+2QcuZbrHKyW&#10;m4Cnkg1m6qsWucmtLHQD6KAw4DbaurrBdiXwU7YXJIQpXygE0lvm7iHAuKYglOIIMKJZMnsAE5j+&#10;HXH/ibFN0ytFS3o8p657g+mKNBq9hNvQrLAa2hFjmMlYS3EdKi3pLQyVEaZckUYkAnmQQqQdIRgf&#10;zvBcKmRQMIFUp7fUJVxiGGoURCEBThbgKxuRusTtKHwj9jAxvOGWLKX3FbjcDc/rWn0VD/lKIS3b&#10;IHNIKIQCRQZMW5dwlQR4cucOroeTSAso6ONopgZErritig1uA7HV/c1TAApGq+qSsSSyAaPqrTk9&#10;Vau7gnFiPOQqVO8pFXvLHl5sT7kIxqrIKjcVukHx06gv1RGLWskFJ5HS8CxCcnx8Bnv6ysS+wOLY&#10;AnWB4cSKBsyCELACnEJTwnl4V+BIkA0IiaLeUgjuIg8JMhrWQHMdG0E+4DltEyMvEoOIZSgMUnot&#10;G2BTkBy4yqX5rQaYI5CxOugNzQKmIYprGKca0mjQEm5DCmJTPyYyKNcU5QJktL2B3ghwsmwu4C1u&#10;/AHMqoh5DzQJapSWnao4OqsVDyhWpEOWDlACHLHMrhQdPfxKBXehw6aQselpVVNc2bZVihZojw7c&#10;EpivVATAtZqVZqNcq5SsvJWmp4aGNwUyzWie843sJ8JJLpLLAuBCyPiXqqY6KMHslaL1Qhf3AOZM&#10;IlfYSEUL6VghA+TiCrlsKpo3UpZlVu1Kw6i1ir23lXpeWb3hld4NdxUPvtzqfnWu+bJC/bZYvBLv&#10;tOPhfDLGSTFNC4qZChEHU1yllE+E0b7BMxU6UtmEdf0td7z27W973fvf++ZPfvwNn/xsrPulaftg&#10;KpTJdhm1XOUd7/5I5e7X2Y27Yp2OTMaYkmmSAWti/Ggw3pnKxXPXVZvv+btPve6jX7smUo+xu3Qa&#10;s3gEvRiZECNtY6F093UH3/l3f/cPn/76P3/pvnf8y6c+ft/XPv3g/Z/48vfe9OGv9L7k3Ub3i7vC&#10;5Vgn4DKX6kRFkEoufyD2nre97V2f/9TNH/iHUO7aaKcl1qNsuCNHIhEfa5x2uHy0y7c5KcHIXSBO&#10;Lt6BuwaaShB3QLG5mlt937s+9Ikvfuvvvn7f137xq3t+9MhnHvzBWz/1peve+XeFG17REbLuvPH2&#10;Lz/w7Rs/8k/Zm958IGJH8SAdeHv5bjf/iY9/7OFfPnH/bx779x88/PUf/Oie7/3w+08d/sqvn7vx&#10;7Z9M1O6IRKvRA0bsAPTNKHfxpUs3HUl5tvXxf/zkl75z/30/f+yzD/7o/l89/s0f/uxr33/k27/6&#10;3Se+fd+/fe+hm1/znqR9c0e0Eg4ZYtUDcaZfd/vLfvj9B+976ulo4+7QgWIcT9SRBZNF+LB5PBpS&#10;PKM8dSrs75aie7/xwXEXbwavC08tPIc2ldgoKPdFbHWqEKfTHFVIbETzCAFO6N8IkI5pQGwCWIJZ&#10;EOU5KLBx/IJkL8aWgtsYGhLKRDsTSmmipvpsmVY6mutoBUxykZxa7whwUMYA0vjnINtft1mN/3Dw&#10;VxB9pgQ1NbMhpZkNbKdWN18IYVncDadz/l6MALhsNpFLx5TM8CcTIA+MZYhLNIfCXDyv0GYIgV3J&#10;be0MWE3LraTZVkBqxgBwfkBDIZEHq9H8RizzY07tNHCNbKeoV0iC5HJmMmsypoE0BtrjGjhZG2eL&#10;Q9NOsR21vZHeZHcP8pmQHIQcljQBZFcCnNjeyE8SE8oYVWE+3KWCm7ZQxUnQAkfS4kq4ttUtiGPw&#10;99RFO6wrTZmiT3hiwKlkJBbBLmUsKOgSNykntImIwYwHZOUgAboVGH+asShagkbyBbQGFFOGK+cY&#10;jgDhViMSuCBkxsVqvqlMKpbTRoUKamkjwwGuwGoV0wC3tbdzk7xEm5rgM3TqH5kloQ/QwS2rYthl&#10;FJqOIt1VeC+lnINnwPMrvflnsmZytUL++ma1v+L1eG4Ts4K4OME65B4SFV2cYJ1eQIDY5ATaSGxC&#10;aTStKV11e7Jhm8uoxhqAT9ymgnQSaOkI0wiL4BLKyPuCvshSZMeW0AwxQi1nwl4Q1KWbT6xfgAbu&#10;jhH4QJtiytKNPJAB6GgGwr7kQZBHCwqFyGuDLeAFjUMAJlfMchYQtmGbvaViNwtt4FGDS+V4bgER&#10;ys5DHyijrMNUIK8h76G7IvwEBLEZZNpTclt4dUQ0PBfUaGmDMkCnXmL4J5R5XBV6ESKsOxiPwBxQ&#10;qYx+aQzjaPE+uQ7PRcsEODCia/Q3wE+AJ7ULUpqlbHcFGTSY760Weutms2x0l9F7vq9u1kvZeqnQ&#10;qNitql3zjFbNrWNIdMXSoIU30Ftx8XIYFSsM1FOvNMrFRsnpqXhVx+ytlnrKHl+URxqj2UzeCYft&#10;0TsJZFEBD4HJeGoCwEsMUWhElh4ST/G6GLIA1LPNVtUjGIllq667uEEZv5rwIp6UTl683nJRTVYV&#10;sZxBTXBQok0t3xmKvoBudXB5iWc5AOkEoYxWxcMlxoNhoCnynDQFVoMOTX0op1kOHeG1+Lwlq+JA&#10;geLExN2SjZJ6hRYyDoNHoxr1clH9oYJuqOvilhrqIOiLyk6h6NK/Wat6nlNQu5qmCoW1YtHzLXA2&#10;plVUp99WlspxAEJyZccCuvGubVWKbrXoIVN0LHAmsPDaQz3lSjmXLGQiZjqayyaMbDyPP+izcRPi&#10;m9N06ZuAGs1yYnJTJ6nPdpKHQAfTVSKaS8byKe4cxrktRUuG7DMiwqAHOmdBRZgpBeww88msybMT&#10;wmjHIKXRwZTPhIx0CNOtIWvj6LHlrIxMGHMzl9YBqpKcXwFVOWZoZcEUyxVpnO8pjKWQ2dqMhwyA&#10;IKZk9ssSTuqcX8X0Ii1wDJhoxSAEtsglOOXL1Au1aF7CGzPJDsz0uURHJnYAko5FoJkmc3Rm49wg&#10;A90Z8Q7UxSX0c3Gu4jeSHcCvTJjLvHDLiHcaYk8igNJI2UFNHkKKlOOXRXXBgzAVQMHgMVpaktA4&#10;V4blOg4kO7oy13SmX3QgeXVH+uprUp2hbBc32uBKsq6OZBfGFjXCYTMaNkJdmQhQrANslOm4OhUN&#10;5yOhXCScjUSMcMSMRKxoxI2E7ES4kALX4iVwORp7YWsdQpBsNh2LGVwMbdayhVrWqmWsWs5tpgq1&#10;WLrYFSmA2yTsgKwDGgNOpaJGrdzrlnuicZvERhhNi+2NR2IEAKfMmgYp0gInhjdBWGE7vgeympRw&#10;GxEZG0CK5jeyrKAbwS6Mn4O34mL9lZ8eoqwmn4p4UYXwkHJhHP8U4Uo10YQ+Pw/oE87whSAjkkbK&#10;LxBfOL9DfA/+xyM6/ID1E5UPPgtypQSNpGK5VFz2TRRXLP/J8C8i/Fvg9jq6w45SmtreAIuy7o35&#10;toiO/PHDP5+omY2jLp2nOQlcUMucIQvd8gwzAsOB3sRnSisamEzFX+ImiJbLx7hyDnhHAosZgDam&#10;cmnKViDIMIghBpxiFALV6ITNGcm8AVZL5wtpXGbzyWwhUyDDkdhojSPzxVGL9jm5RAbEVgAmihhA&#10;OidpWDECnIAaCM9Ue55DixpgC7xRgI4jy92KGejnZTs3KCu6CRQq4SEVNeQV3XxoQ3XRBLGR58Tq&#10;5hvbAp+pppBShrY6L82VcGQ1LpsTb2mG4xGGA8BZYDsR+jrBSVDzAU7EyxTKeRtqqAV0E31LAA53&#10;aWPTRWkANSE8FlZyDhUyUAOHMewAClX8M+OebZeXu2mmZqKRXEkWugn5CbTJcre22U+64DmqqHIV&#10;RilxGeBQPjkE9UFv5Wyubhk39TS6i3Z30ekFx4j7kmdYuTwJCsxRtXKCcZacZAWSkyMHwCUlkBbQ&#10;CnhEhKK+yzgDIAv31w228O0DhWBmhchqs8v6ABEhLZIc9em3BUMwKtMnMFARvZy6mg1VwDQ9VZCT&#10;GZz1CYbjijHM+spDmPibDD7we0H1y8dYiQWur1okQolxS9DKrXIbs0I3upZldn7UQpGIKa5M9tWi&#10;W9ZvQVd6iZjdsvkIn5cAIXQiiKYcJrvv+rBIMJXqrcDwxtBXBy/EbQJoaKlim2CXboE23EXj4MKm&#10;ZxxqOtf3Fm+/of6qF1/76pde//rX3PLB97/+/e997Yc//KYv/fs/PPS9LzzyyNcef/x7Tz39g6PH&#10;fjE49NvjJ3/57OEfP/vcj5999icnTvzy8NFHfvDjr3/zvi8/+NC3P/P5f3rP+9/yjne94e67b3n5&#10;y26/9lD3wf5WvVZsVr2eagkDwDvsqQHgctwSmXvCmcCveskFxnWD5xx6hAE9ID9GIeDXqfhOT3Kb&#10;2N7UPkdblxjGaDOz8Mt6ao1DObgECMtbIrgEe4HDWnTOskcIflnogwIl4ADUQp2GxBYoJoKQ6A/F&#10;G6aLlnuzoVM3ly5LGAEYSC1nUECKS+gDhpTqXDOHcUKNSOeb7sRhqsglEaZugaY1iFPINqpFlIOx&#10;FNGUsZD3LWoCW1qiWIa8X4jGi4A/wJYlxjPQIdNKEWOzqi7GAAQknMld7h6iIylxLR0bqXou9KEj&#10;dS2uc0NT0PFIk7fddmOpUs4krFzMAqspqKntTR2pLASfie1NZiYf1JTYMIu0rXS8FAVwFbmNl4A/&#10;whk4jKnkU1Iu9IYq6MLEXbTGuvTAEuBkhmMtuVuAaFPAPqQ6GWsJwC4tQjMJ510ynAiqGwKFbAqc&#10;RAT0Fz+xuojMsv78ykbIfxFAFad5iLjbBN24zh3QQNSg6SsEHeAXuSpJuORgMOWzukz8ZDshrSv8&#10;elRmLWQkjtJvBFzSgUu1LfESt8RViop+CX2mpJw8SCVYGcaHZUZ4BdTCbUeU+cQpCYJEO5EDhJg2&#10;6ECUh9SYR2VpMNoB7kxxjxJpQcaj3Kaxnwqy+XBXLtyVDUlrSLtQS+lKggyQRrRNjooMCt7qAq0K&#10;k6log+EO5PEs6D2ndjWWiBGOERUySIj/XAy8pRrYUQeG8svoFrSsHligOe5qRdwFvSnYtV8XIe/y&#10;rw9uJkdCDeSHS75PpPKF4EfkpfhbRaCAFvCpoBbRDX+iMEZVeU5sdfqd+P8EhNiuTPVD0r9J9NtW&#10;Tca0kuFEwgzr1pAFpPh6kVELnLKdZoJ/fRgkbXVAt4xwG9ENZIZ/oaG0n4/lfXqL582EacTxjxqY&#10;ZUBygdUNmIV8Lp4DvZnRvJAfxTfCyRYhal0Dfvk+02gWdAUd4JcltjTR4UYkZtwAlqk+FABeuh6O&#10;trGUCRYUq1tQSyJVjWhaUYye1qT6SRnKEOAdTXFoRyEMdxk3EFCUGtJQgjaF8/x4BVsObICO8hPq&#10;ohyX7Yo+wMgx8wptdhL6vFvUWkjFT4o8uwAOXqY3FpZytsZDsAUxyNHpCZ4T56za7VQAdm4K4FUo&#10;Q3JEQ90rTpbHoQqwDyVWiXuFSLN0y1JBhBY4CTgVb2zegpRk7zYvx+MZynka3nCrXnADaEMJMgY0&#10;kdGNS67SUF6M1ZGNUiBcSChbvtUKxvXNKnANvAL46KuQ29R7CAyCADWuZCAKY06tpm32V4rBSjWg&#10;my7/5+kIhLOi76DkojRwCUhI1q71CFrxEPpg5Vk3V565vSULvYBy0AJSWXPm2/b6a+idoQA9Fbu7&#10;Ak6i2SlAKHHMCfroxA+ogjJaBvOhunbBrmUdGx5Q+RK9EJLkiZBqU/6eakH8IwQs2Hb+QjBCfQNE&#10;SaCVBMBWCwawBgxBvqEDlzYkaPKlSVyn5hXgAIK9XLJGUOvB26NdTRoEblbtFnHQPFTz+qr2bdc3&#10;Xvvy69/5trv+8RNv/sq/f+iXP/3qE48/ODLy6PDob2fmj51fPD69cOzE0K8XV4fPLxyfnHrm7Mzh&#10;mfmT0/MnpuZOTM0fHZ747alzT00vHJ9dPvrciZ8MjT92fnFwbOKpE8OPDo49PjD82Oippx/93fcf&#10;+N5X/+lfP/JP//zRl7309rvuvrWvr9nTqFzX06q7Tqtc7KtXwFUYJ6iiVSr2lIp4zN5GqVG2eX6D&#10;oJvSm2flFd1oCRNKAxjxlpAZatEh63G3kZrDW81KUeCJ5jq1vUEHBKZ120yG8nrRYRXZR00gTPmM&#10;JkD1adIUB9CRYxVkKRtjDtiyGLcqDomNpjVhNaSsIl5XFWqWeFhCVTynYDvkQUv1csnKZ8Btaodz&#10;TfF7BjY2wBMKkaKuYBbtdgKXREzlLQdVisSvqlcknFkgQijTkCbQhlpFK59FCliEMhqBTsm1HNu0&#10;uacJ+wXYQd/FN1YpVYsuOy0y7LS7Xq7XvHqjns8WwVVtaFMg42WskIkWkCq6SSqUxukN8xDmFTHO&#10;oZzzn2+H0FSgzUcrshpgK2omY2YqjtZ4CdwRwPJTzIvEu4B+2nWTXUhBb6jlMxymUplNST+QVESc&#10;syQ5gA6nZ9nFjak2JRMzSQgZyWPqNeIRztyY6TF5a7niF5rFLbXKQKKhtAKBMgEkESmQ4UhyaIGF&#10;SQwpAAIdHjJIaeoTblCRFpTDDOIOl7JxtEoVmiqcydI3jlm5DXADQS1yg4+V5BitopeyfYaQE2pp&#10;RakSIXKRq9qsE+pIYSTBZU4W3qEiTVBIMQA0SPSR94O7oDcOgM5TGuo0FFSra4oSjAq9E+MwErIU&#10;gQ9VomEjTPLz2ZFmPH38rjz3DRaTmwpLmOorYiOKaHyETnSKF44Xy99X0RO3dIQJ/lJ/9QPJb8c8&#10;UTJ4P/+L8GcS1IYm9PkL4sXi25C6/POA3Ob/cCwPmI/VUaIfj1AdRH90pJc//itE/10o58kfKvI3&#10;jNAbyvH3Utu2DcE/uvZfRD7MRegSpaVNlr6ppEPZfLwAFAN4EdGE1cTLaeKuluASLKUpfamAOcYu&#10;EOaE53w+E0SjTgF4x4qXt3+j1Y2u0uBS0A2XqoNLXesm0aaaodGugGFEs7jMRzI+hyVAP1yapg06&#10;aVn6BoyTFXIakao4JejGQivBTq+00ik5WUlgqJxMSm6DQt5OGxA16Tni4kT7TgakSDUgF0vAcxqy&#10;mmbQqFZxsxibv3uIgg2oCCnACFAoaAhs8te6CdhxAMJtQoQZs5x3AG0EKaFAoTeJOeDCOLZzWYLQ&#10;BNyCqFVMqYuStQrRjJsS3jK435tGjAqTORWD0KaeUNXHLbYjXVdyDqReKFbzrEJok8AFbh1CzjNr&#10;pgW5CuPDo+rTtvNoAvTXtO3bDvaA1SomzwnooYeUa91oSxMLlh5CBayhMM7U7i1aPQ7Pqifh0ahG&#10;AbjUeaAWgx4AbW3bG7AMeWQ0xa2qmcYtWTlH6S2Bb3hIfBMCFANdBeGoKARsoXEMTMDId336ouCl&#10;q83ASbICjN43sa5VClnRJ05BgHFgKdntjAZC4JQ+EVtQn6w8BRR0lVsriFSQRWZcrOYTXtlfKqdO&#10;TzAZG7TwotA7fbh8FaKpVdAapKfqVJ0suBP0ya19QW8V4EW+u2L2Vs2eSv5QwzhYy7/4psZbXn3b&#10;xz70xs/883v+44FPnzz+o6lzjy8uHllcPHrh4uTC0vFzM8/MLh6bWzp+fvHo7PLxmfnntnZHt3ZH&#10;VjcGltYGl9eH958/t71/em7l+NL68Pmlge3npxY3Ts4uPb2xeXJ3d3j/wujCyuGF1aM7e2N/+cvs&#10;1u444G9heXR2fmTy3IkTY89+/5EHv/PgvR/60PtvvfWWRrNewVtqerWS2ayWwCVCYA5GXi/53lJF&#10;NKSQNrqBpcTGRlqiT9MFnCm6FTWOAfyEWlCAQIHcJnkQGLFPtgup2tzUo7tWFthCF7SlgZ9wqRWV&#10;F3FZ4noyAll3rQQaQy21gbUqpRq9jRgh4ZKatmHn0wBHrasgCB4CrqF9NZ5Jy0Z/E7+eVWZYKJFO&#10;2I6HU9XLtMPRLCdGRKTojmMTmxmqQ+h0LntaS2x4QC66WZXwkAG6oaTdspTQJqfMV3ToGwXS4bJW&#10;8giFoE/hyxpNbvTGlgGFTuHWW2+wXTudMtMxE9yGKQFzBjJpIBpmmqiZIboRtpAqnYg9jKlmMCHl&#10;YhbAy2cy0QHkaSbNsFMW8q4wE0RLWAgC68RcVcjGLSoIybUbT3FHXzGEsHGgG5viWjc0rr7XCKmu&#10;DXDaCydUMb+lArwTbqOyzrUUmex1MJyb6Y5EdQAlvatcqsXpn+uudP07p+rLiMB9JcQhSIBASRzA&#10;JxO/rpeXDAtBJApbEKKVgI4a8KJCV8pnGB5SMbmhxC+ngoAOlX27lNEegzblZ2j6Ap/lgUpX6gfC&#10;wYN19BGQti/FkCaARcKjQB+ARQ8psEmUkQG9aTmUdZlaiBa1TDScC4UybQmHMtFInplwNoy62iye&#10;5a8fQTMQZbI2uuFxIgxZIPZRoZO7u+Ft4M0ojOKSg+li1zp+jBC/Hd6A/o4oDKlNUX5ZRTd8MMqj&#10;KryLjHycFC3BaxRWI4Pyt8snGGUidlxRS3DJI+/qpX4t7W8YFa9I+ScNBPCHVIxn8teO/G1zmeSA&#10;noGVTqlOy9XCreim9KaSEmsct3+TwIUsd+X1cQ0ZKclkQpAs/wkH6BbwnJ+RKoAn/K2VEXTzRZyk&#10;FNASFITVuKYtH0ubcVZRelPXJ4hNL5XkiGsi4DOUKKhBtFDxTvVBYHJX3aOkNE3JarLoTeNPiVl+&#10;OW14Qm/CZ/SHqmnN96vawnM+CIolT5COhWgBmKWtBexF/6z4TJnnJTWF/4TbVLwcN+mQzTTAhXK8&#10;qbCX3r0yo+REUGNwK4GMxCbll29Jps1tpK4cV6f5+YDe9G5JHKalvFk2uKANBIZb9YILjEML6FRW&#10;sPnopsJ20IKs0lOfrNyFDhe6aaiEVkH+KrVS4smLWdMBn6bbT56r5vPXN2r9laK4Qa1eLj6jD7TH&#10;5RkJtJZ5FmCrYedoHitZfbKlCCCsO7DGIVXDEl2uRfsgpnnLaFgGGqHXlQY57oIm7XBtHPhPnbOK&#10;aEppqK6XuIsMFJoARHFosmXBR2KWYBwuG7LurbuEMROYQGMoh0BNsUnscIQnXNKmVQZOmT1Vm7ts&#10;cKs2MhyVg5YVvBgfKptuKLo1ZOuNGuMD6AfsqZVAJ7JXCPrF2IpIUbGXW7sBxZhvcEc0OgFxCShE&#10;I70SE8p+uZ0vWI0P1Vt1+2t2f8W4/aD36ju7P/6+V/zkwX9+8ldfO/rMg5Pjv1pbPrq6cmxjfXBz&#10;Ywjotrx84uLFsysrA2sbw4tLx9bXBzc2BpaXj80uHl3dHFzbGlleG1xcHVhcGVjfGp1dODq3eHTy&#10;7BNTc8dnV0em5o+dPvfEwurg6tbEyvbE+cWB5dWRze1Tl54/t3thYmP31PzqwNoOMmdnlgYnpsF2&#10;o7t/XFjcnf7N4V99/aF7P/APH779zjv6elvd9Qr4jNuRcPMOo+ZZVafQFJ8pUKynXgZyQdrGs5og&#10;WrPiAXGaZa/q0HoHdKPjtVoC8YCfgG7qZuWiNAU4X+hRFVYjAkLQV82xKmQjhqb6hcBEcYkC2tCX&#10;GNK4yg0lwD6kACkUqj5ADdxWKuRKgDBZ+oZC5S30BeUavb0kPDSFS4wctwBPjYoHfqoUHUAbMqAo&#10;MZs5GBuU2Z3j2+GQghS1QSgob1VR0bXpDMVzSaH6T4uMeyXPKcCJpY17iKhlruI4dQ+vjiOBDlfL&#10;8W24RUAtMLEI9rVvuvGg6znpNPgJf8rT6gZuU3sA173FjFTcyCattDCckhxPlxfGykbwhz4lHZi4&#10;2lOaYJYhRimyl3hLL/teZcZCF+jRUmLTyQ+o16Y3pLgFNfQorlK2w8YjREDQm16KTQ7kR7McZmWm&#10;OstiSCHMxGZbBOPUqYqJ2dR4hbbglpq7oAZowAwtnkQxaHGCB6UBNZAnZygfgM8SHDkzcVACMQK3&#10;aLGjQtgEnWiDsr7Nt9MoeAE7pLytQOGR+RiqDys+eKGRNuUo/WhKXNOM4o5AoQp1BIDEoSl3/1oA&#10;YVIdqcAcKc0Xms1AUQJJdJIK5In30x9DOJQN4RYgD9W5Xx2EDZKxtHEx0Sne0ZeKVMagBjy0xhLB&#10;rwigk20Sy3BJUYKEvoRlQGjrEg4DYOm75dEO8m4FebmgEC1zGGHwK98YBL+a1uLPykv8xFJF349g&#10;Ln6gZNQimYkpzv8MKPy90hIco+VKb7jFr4srI//qs7kyz1WSImqZ9tlLlsRxZ+mo7gwMbsP3n0kD&#10;vGL5zBWL5xTjaIrTitFsOsZCwB/oLRlKZWPIMCxUia1NZuQwiWPI06HpFwqQ5XOMJSf55YOoBVSX&#10;lPwnprLL6IbUALHFfHsbNFkiAg5TXJNLaGaQv4LVaDBT0eMT9C4BTmDLN6GJstaCENSShsl4CFno&#10;pv5NWawmsQ64azrpAgqlvABxUgX6UlXEGwvRugInyIiBSRa3Ka74Is16KbMoGcCc2M98zBImwyXa&#10;zKmZDQQp3k/bpT2PnAdlGsbaWCZ+UjTFeAABMi2EuBkqq0AZd8F24LBqtlAR56kPVRmzzGVwKgWP&#10;R9creFGoKc2qmU1GmC9lctWsUUplvVRWG6nkbDG/EdTQhXYEhqsaPuRVskYtX7gKz6+LBwHCyDOq&#10;Vt5LMVuomdb1zXqP5wCbWhKiqO5FH8iKRtXKtDx6D9X/yJ07AruaWtEYoOpZNcvs8egiBLGBBatm&#10;FqBGP6ys+gLWaJxBnedicQUYBLdaRauvUuyRvOJXG6ca3HuM53gCuWSFmcl4WNHpYWwmmQlDaiJT&#10;c4FoKlyOVvF36IBaj6hRU4xhYClN22AHzRbPYxADnvAoxq+94BIzPXUEBMWRKmvXACg2BklLkvAK&#10;X5ov3IYD83e+Wbb7Kh4IGM/bQq2KDXzsq9LgJ7iZ76uYtx6svP3VN3/pX975yAP/dPT331qZe3p7&#10;4+Tu1uDywnNbqwP7W6N7u2NrayeWV46vbwzt7k2Q3taHZueeA7TNL59YXB1aWRtZ3RjZvXB6bWtw&#10;Z39sY3d4++LprQsTq1sjC6vHkK5vn9rYOTW7eGxrd2xzZ3xn/8zM+SPrW6e29s/++b+XFtdOLq4O&#10;Ts8eO784en7h1Pjks4MjT54+c3RxbWxte3LkzNGByYHRmcnnxof+6fOffv/7//b1r3tVT7PU32p5&#10;tl3lqn+jhF+ZVjTwSqG7WamUgThgMtAtA1TxcpAqz9EmJ9YpcBXSFgAOymDlilvBay+7IKc6kY5e&#10;WgiXu4kRTv2n4DzwlsQ6GAQ4F+yINmmQI9YE51PhElyIxgE3ACl04ZpZwSyfxqhjYdh51K26ZDiw&#10;nWflxSBnVGyxqwWiTKbVWVGWo6FQIQyZoqxUQ1+4hLiFfL3MFWmAM+BX1XVrJReF2g63/KB1jcLG&#10;5bxUVEfeswpeAY/v4RYa50lZlll0bcemnxSCuqDnEjC0XBTmM3qa1d6eRrVazaUtMBmXvskGb8pt&#10;2bilJrFMvJBOmO0t30B44DydnxhSKpMZJjaZ6tTEBTKzcYm6mETbVjqGI/jr54huqXhBPZicF8Nm&#10;PmKnGJ2g1jWBv2B2JMlJ+xRayGhjE6pjU6C3BOBMHJqY+5G5EoZ0PEpFWg4Bn6GurIRTqlNlfxrW&#10;jpDh3A/qAqiRAHwKgbAjABkGyfV2tJMhjwk+Fs5y89uIggjBQrlNKaTtD0V3ADjoCBOoWYgwgSr0&#10;kIoO140pWqmdSbBDyn1K08EIIwKeFF9EpLqIuixJnOGONMcc0Fu4Qx4EjZDk+FwAKR1P0J16SwXR&#10;UB0UKO5UNYAplqnJTfCOtIouaBUDnkaMEOgtjFr+G4t0+oiJEgHB4LIDtZDxuZDtywDYBQePTiV8&#10;oZOnaYHeMEga88R3yR8UT6QVRfQB9eVA+GbQSwfACN8GPzMiOH843oIEHnB+cvzd0SYYC+wlqCef&#10;hP8BBN8JLvl5xGWQxPfARasZSFz2jcO/IAhtaer6R+P0tKYScnxWOgaOT6Mj/bdGTYlywL8LohtN&#10;zvIvC3/tyB88BDg5pCGlO8bJmrYMD6qXINOYmugAgoStK8mMctlPmjcSZj4K9roC+HzjnGFEAVtq&#10;WqPVDQCn9AYFqUinalCiIQv0VBrxjGRM8J/a1RTO2ruE6IlYgDmWE+CIRIQ29Yf6djjDiht2ouAk&#10;TIvWOxreMAbooIqdslhRHK/ogrhGC5xyGwBOfaY5ZtCUhjVojIJ4BS8zn8AcuYr7fZBb2jY5ZLyc&#10;7WRMN0P+AwW6aV3TRpgropzL4+gqhTIUwGptQ1fNdFEujlQ2DkpTS5uTzOAuoY38V6gYrvIZ9/WV&#10;A09BaRpMIDY2Epvs8Ut7G2140ghSCC6lHdoFZekbLuV8BS5u8486JerhVt5Qu52IVcmZlQyPYWgY&#10;VjmbvyrAW98mibeMF4fHLiSz9YJz+6H+hm3K5rq0cgm0kWOAGsAjoE/dyXHZmZjclNuQqktUnaR0&#10;jEoVcbNyVzbdc6SbC7+IfYJZJhBKrWvQ9O1q4jyliFlOGyHViaAW+lV2ZEyojA2AqCNEC2Avghpq&#10;SYwqGAvSkphQ0JvocPUejW3i/RREY/s1CY9tFR3Gt9K15/RUXbTQ3qQDmoyEkD0+AgMefak0PmG0&#10;5SIEd3sqHjt1SZYcc8nhoQVls1WxeypU6Kt5Nc+ol4AgZm/Z6q1ahxrmx9//yl889KmB339nf+X4&#10;3sbA+trx8+ef3N0e2lg/sbMzPD/3zNrq8Y31k2trx9c2B5bXTqxuDG/sjC/RwHZyGfqbg1tbI4tL&#10;J5bWTi6tn1zZHFxYPb6+PTq3dOL84sCZmaMLK8Pnpp5aWhlYXh2eXx4YOfXbhZWTS6sDG5tjZ6ee&#10;29g5s7lzdu/CzMz5Y6trYwuLg2tbE5sXZ84vnjw7fWRm9vj23sTG1tDC0pHV9aH958/96b+XVnem&#10;lzZmTk0Nfeuhb99190v6ew826hUAXF+r0sR74+K2Ipe4gZvLNHTVi65aoQBJkO6y1yp7KFH3pSAa&#10;fZ3UbLtfGZrggr0INOLKRIpy0FVdQiIAScJk1EchWoBoIcALgIX2xWtZVNjyAVGMc9BBgxBoojqw&#10;CWq4LBZy4DZAJBokCIpXtChRpRBwkoIaHZdQtglnuCv8JJt6SO9oByUALGhqXbKdzRV1UFOnJwCu&#10;UfGggxR5jso1AXbavrhQ/YhUVPGcQsmzi3hXwGQrj4wcSG/yrC1QnYWmSsVi4brr+x3XBZxliG6M&#10;MxUDQN43s8VRWIAkY3kITXGyNOeyZ0cQTXFHM5jnAExiEmMLaAppQG9ELtWEAN2SMUnJZFAo0FX6&#10;vyGU5tsl7TyhSjgPPSYjBczHYkrhlJyKWgptEGR0MgbQaEYnZohgEwvVJ6uiY8NdXQLPLqK+y1JQ&#10;SeBA5mxNFcvaNKYTuRixlBVYyHLpS7mKw1BnXDD9QxniU4VwieAIpnxUJ+tA2r1rBqnWYi+SKmmx&#10;ogg6UgUICjW9MkMsIyT59CPA5PuCVU3pjQ5TApxvHsMt1hJHLQS4JrY36rNl8cCiCilN++0Adflj&#10;0GY10173BiDzb0njzKCcbbI7CjJB77iFNBEx25oQfS3/i/BNCpTzFxd646MF6IaM7DUjGfyN4ZvQ&#10;mIrlVX4L5ezOnH7Pim6QFD4JgTOJaWAVTSE8m1VcorgLHfzr0HL+rRJh7Db//pG4HyCamuhku7g0&#10;Yxf4pxH15a8dIxWiGjXlTybUTfJYLdrkUJjFH1cMKVV0o2SFxpTehLEIahQuUxOYI7GxRO12oKK2&#10;psk40/alBh/41dWYBxFQoyi9icFMMrG8FfeNampXKwDCZFc2gSFwAhBNFMTYxrx6P32KYC0nadlx&#10;YByro1DCINCjiZbtJFkNRAUBsbVFAE7bp/sVLdOiJgDH3mmB491AX7kNItY42QSO1rh0AWTGEhGo&#10;KdsAuYIqSHmpakg9iTAgwylpiWEMqSwyo5VOjGR0pNIEmDHLhgMWBPChxMvKiaXi/SSTiZpQIL2i&#10;dHSKGxS39LJq2LjVtL2KYaNZtI9behdCYx7FIsCB1Qy7vTbOL8+ZVfSYzFTyoDc8YcZUzsXzQPA8&#10;yFupXN22b+xp9ZTcZrBdLY1wtG9Z6vH0fZRCbCoktmKhSWIzKkZKC6Gg+qC9hvAcCxn04B8w1Q2Q&#10;4mGmVn+lqMdPqaCkt0TLH6lOdgaWAUjkBM8/KDCl7c1HN+UzoJvPf2Lb6ym73Z7DrTqQqQAXcOm2&#10;ilBzhd5IdWCsfrCULKQDNQLaRIfxobIHL0FNyQ8tUB8dqY1QbinGyS3ui0bgw4PIcQi9NWYAdlwM&#10;5zk81p27ptmgmQadpOWesn19y737hvKbX9Hzi4c/PTHww9W5x9cWnvzTCxMX9k+vrg6cn3l6Z3t4&#10;c3NA6W15/rntzaFV0tvg9Nwzq1tDq1sj03PPza8eW98eWts4ubszurhwZHNzeH1zaGNzaOr805u7&#10;Y2ubw1u7p5dWh9c2RlZXB9c3Rza2x5bWhhdWBlbXkR9//vmp5YWTG6tju3vn9p+fnV44Mb10bHbp&#10;2PbFifn1gdnlo+MTT8zOD+zuT21ujq+tjc6eP763c+5Pf1pc35xYWByeWR+b2Z0aXT7742d/87Gv&#10;fublb33rjXfc1ept1aoetxfB45edFii27kGAR921Ci1eltFd8epCZmCvNn4Bm5TbIOoPRRXAkHAV&#10;TVMBsZHkhHjU/1gAbJVds1EBXbG6QB4bJ7SJvxWIpuzISxEQlWfxoAUAn9jbAHx5tICmXCvXqBbr&#10;FbdK3ytjTlu1MqqQlpyC5xbqtZJVyFUrRdcxaQkDVAnPQUeNbVBTwkNGU1yiHE0BHz3bKHt2peSg&#10;LhphdVEDt+nYcKkZ1ALeIeMA48ou+gWuoValjAQ6rkSbMu7BsQwo3HTzdeVyNZexMzEI15+1IUam&#10;HFrgSDPcHZR3cwmb5oErQAeieS3U6YqZ2F+Va17bbF8ihbJkzGTITGl4acB/Cl7pqMU5mJv9+rUw&#10;WSIDegNnoBe0QBtJm4Qwu0eF7RSbZNpWHRXktVAlFS9oBrWQ0vinU7JAWzxKKlJSaS/hghpuQagj&#10;jjm9RLlvQAKIoBCQAbbDLbTw15ChtjoMVVO2KVQhYEEkRaZdRTNiZ2I7KnQXohYUwGqqgMKAorSw&#10;zTcquFQ1FYUwpTdtTfXbKW6BwxTFkEddMcKxopbHowW9JfpoE9B5RXVkaLvCpf8I2rv/aCK+NU7e&#10;HiQeLN1jy+iL40QjTPFatHr75+DrlRerrZG0BM4A8doIUB6XtMXSxy2/b/CSWe7Tm/+FQPjZUCfA&#10;6AD+kELaaytjnWkNRJXFnXhAP+AUaTKaT0heLvkVXfGpiyENHCZ/9vBPINkfOBM3MnF8z/6iN2jS&#10;0oyKan6jeRstKNv5LUCHABcEGMlfU76BLePv1ksmU9OaEhskF/ODTw1u6uYb3kBpAm0gNp/MlN60&#10;ivpe/5dbdqpgJHjuFvCLjIW7tN5lgVOMaeDeHzSS2Uk15oGreKl4R9IK6I3L1GhpI7HR9kZKI8xR&#10;AHkpVCG9WXGfwFAd7XhZR9CNTelSNkCbGUmD2DTPQoCK2PkIZIxOKAAH7SCCgduFyP69EPo9A5uU&#10;bPkhAadBuejQBsZaIoI9QK7AMKbBCkGKW0UAXJZC0spZxWwB4mUsNFWWLTzaxEbzGC7ZL5gM1OUo&#10;GkITAAcFqLVBDVJMG5U82M6s+Bu8EQfb7ahLVwmyVnDBfDUT5Eewq9IUl78K3MaRteNmmeInSTvp&#10;XMXIH6pVrq2XNYAUaU+p2HBoYwOK1YEmssC/r1rsLdsU2sC4qAuFSnXqSK1bWXCSApwGnKJQG4Fa&#10;i9tPcHtbdAE4EyQiM/XXig2JGGAJUnIVQNDSU7aIiS5PREXLdNoq7alhLNiGQzNKcg0Hl9yPDQhV&#10;d33LmVAFSmywBT2nGppALJOQT6E3NNIH5pCVW+rsQwugt2bRUqMad54rc582JTyJcuUeJWgcQpuc&#10;LG6D8Ph2LpkHvlgMUygVDlUKdx70/u7tdz1870cHn7pve+nplbkn5+aeGjv9m/WtkdW1wfm5w+dn&#10;nlpZObq5Obi4+NzK8tGVpaPrayfWN04ur9O6trU/vrk3trI+sLoxsAKkWz8BbltcOr65MbK1Obqz&#10;M7a+Nby6MTi7cGRrd3wTYLdy8vzSiZXNkaW1wfMLx0bHH1vfPL2xdXrnwpnRyd9PLQ8ubI7/8b9W&#10;p+dOrK6B0sY3NiaWV8eWVgcmzz29sja+e3Fqc298eWNwe3/yj3+Z+6//e3l9ZXx34/Ta2vDuzvT2&#10;8vT5mdHjE8d+Nzb4jUd++dYPfOTa224p1+1W06lXrTrols9eBLcJrtEeJsRGSlOTG1KQGeitvRgO&#10;sItySEtiUSHiVSxoI2iBlOMWAFhFOw+AAxUB79iCLJJTemtWSzRliQe2YtFVilqgKJq7XLNeBs+x&#10;TRkAMY51kZcNflv1EpsFkQPlZHEboEoBTo1noC6kaF+JDZpoXE1iyHhCbCrQh6CwXcJ2wKBVT06p&#10;57o3bVkFCtoXqqgpDqlXtKEPaqO9zeGxDewLJOe5dc9zzXyzUenrb1WqNaU3tbRxboiRsQBqOvfg&#10;UkUVlPCQEcohXQGz1NKmajrJEbbUxhbCxINCzmGCYj63aRpkUJ2U1uY2tZ/pxCnl1FRlnRQxH6vp&#10;Lt6FS98LpnLlDM1ZPJiAAYiakRJSGkSb1TFLjz7qEdGEGNAO+UAaASUg324/HiYf8Hz6AP7aVjeC&#10;0RVr0VRf88AaIoXSoaIDhiSoIUKLHbEvqAv6YaYzFw+ZwKOYpApJ7EvMbMQ4jFOwRguj0AwXWBiw&#10;VLuKCrBJOUzL26lmOE7gWle+q8OnN5CW1kIXilD6gEEtPDuHqi1oI3pLqU7b1EL/FkQZF/wqyKuY&#10;S4Emj1Llm9FayCCVUV2mN2bkFSUi+K2hc8VPjzfMV8qX6b9kec8Q6FNBPgMNNxGMJjRrtKwqANeg&#10;IA5T/vTytcu3IZ8HKD/WxXBjpPSWyp698QjayST9FWz47P1vFRn92pFmuUaTChBuai3Ap1hGRBND&#10;WqIzLWEKYDjeUos4MmK9o2R1Nx8NDA9s4VkegepjHC1tajwTUAOB5aUcdzNRbuGbiyjbyS3RKUjM&#10;aYBrACw9C5UGNvKWcB7yALhMJMVt3uh8o6Yt3kwggXAVQc1NW9CHoIRwJgAHAfBpC3SeMuyUrMby&#10;eMBttKLlnBTqco2dgB27RjsO2pSm0NGV9GbjLnokt/nGPCiAgSSf88NLNUxBrE7IMxUHK5iPlKa7&#10;ioDecr4drujv1otUn4tmPPGiXo5LwCV56wrx6VDaL+VsMJnwEi5Je0pjqAg4q+QcpTRAFDot521C&#10;YZYmtJLGigq3IUUtN+Wf5cXNQUw1sGG0asODDs85ZUVZkIdU1r1ZVRNq4DaQH720V+GVifVSWJWO&#10;ZLZoRpPlvFEzzFv6etT6pbu+VQtc9NZTtvprrqwt4/4XSle9hLZCXxWEVODmHcAyoTSkEPGHgqWs&#10;us3jUFEOtoM+SqDJRgI/KWGLoGOCb3p4/LysZhMCo7sT2OTkuVFcsEUcEFA9p+2RCMzReUq0knIx&#10;B2JsNIOBvSTC0YctoS5u/a9rsEh1YjxTXKsXadKDNDAw2diMAOeSCyFgWe1FoI241qqARQpNIbmK&#10;nUO+ZOcaZdlol3ZBq7dh9zScVsXt86xX3dz98Xfdffrwg4unf746/dju6onnd8cW555ZXj68vHbs&#10;4guTW7sjO3sj6xsntndGdvbHNrcGNzYHVlaP7V0YX1o7dnbuqfnVo7sXT29ujayvDczNPru3O7a+&#10;MbC5OzZ1/tm1NcDcyTWa5Q7PLh5bWB3cvnB2eW1kaX10dm1oZefUxu6p5bXB6fNH9y5Mr2+fWtse&#10;m51/bntnbPvS6f3/nJ5dP7G0OTC3fHwZ+gsDC8sDo6ceX14bX9+dWNsenZo9srk1ub01+Ze/rMwt&#10;n1xaHZxbOrmxPT03P7GycfbU7LHx6dHpjaVjU+Of/9a9r3jjmw/dfEdf/8FGDaSV66laeD+tKg9I&#10;hQCkiGs1T3iLwaFCb15T0K277HGvEM+pgupwl2sHfYOcwp+SH9oBWPXUy+28lJPbFODAbYpNzXKx&#10;t1oGooGXcEnYKjt12d8E0Abskyo+IALacEsb9ITblKLaLMUSseehFwwGveC56G/VKISiXSm71TI0&#10;fRMankuBrFktl2x/nV87IgFScWRVnFeEqBEOyupRxSVqgdNKnutoeClqWnSw8tEwSEbsut21CkD2&#10;1tturNZq2YyVjnGVG4QTjKQQoBhS2tsCdGuLqmGGA3WB/MBnKNSpBbcwKQKtVE1SApkshoM+C1UT&#10;gukNl8mosAuYTNypimVI4xKsoBOn6jOy4Yq6QcZfxtRmoESMXlSUKwKS8EImRHeP0/J2C0jRheIj&#10;85dJ7srJXtVIEloi6IZOSRVR4RglBogSAMo1gxT6eom7KAGmABrU4CQM5/citwAcNDVJRyihJLrM&#10;eCcU0DILleeil+NV2TttVII1aEf6NaOQIKQU0KMZLncTLNNbansLhsq+yGFETzTIjnwRbFJBRzpU&#10;rajWOAhBkMY8NMVBsp3AIKfVVQ2CKuxOcJOXBEF//RweHLdCHZl4tIAqeGQdgDw1b8lrASj7qKpW&#10;TBpQ8dK68NvxJ1ORF3vZLArBy2eV4DeVVJi7kxvBqKAQv7sQG78KER/gtCQuZkitjpbxodJ6Sn8u&#10;HjMDgEvF8P1kr6Q3CPLBvwX9+PPgNtk3jv9S9IOnjkR8Z3gEaprb+QK24rlULJuM+nuLoAURQzdi&#10;JL3hDy05JUVNcf56OGZ8XAO3GUA3OXcBQttbvED9CECtkAn5blZwGLhN6U2pjhgH/SC2FNQFfuKZ&#10;Dcm8kSD8WcmClbTsBA1j4C0QAkXCCHxKE2gDNojtLVuQWAR/3ZvQm83F9GQ+M5aR6tyJTAQYx96V&#10;CIFuEFRESm7ThW6y+q3tVG1nKAl22sYp0lXaLqasYqpQlBLQlZarDlI1TjkZ00FJxsYI0RcyxaxD&#10;Tys3CoEm+M+PIWjvFaytKcABtnyRNqV9Epvaz8S5yQ0+6B6F6LZtALU86srJp1n/cHo3I2fY++Y6&#10;UBpgzuDWIQaDUqED5WCJm1mRQpTo3YrJk7JAdUA6dAp0I72RQCWs139aoVqyJPvIX9eoAt0U4GSf&#10;XtrAuN6/bAHUymYGwASCAWCh/NqGx0BUCSPoARsJtxHdQDByeBTjAMhVXHBGkuOOa1xCRwAq0rnZ&#10;kvOpcBdIV3eyTTn3SSlNN4fjuQ4S6KAWPlQEWiFFy7hsFnm2ppYgrVpGt+f2YNhilkMJUprNuMSN&#10;rAYyEFK0gFPdVVrImBcyo2CcwEfxloLPutFOye2rebgEq6kym5IGWTEwv/Gwgap4aSs0v9VxF0MS&#10;KsVlf71417W1j73jJd/78vvOjz6ytvDU1JlHZ84+dn7myb3d0ZXlo1NTj09P/X57e3h7Z3h+4bmF&#10;pcNLq8dAckiX147PLhxe3RhcBpltDuFyY3Po0qXJleXjALid7bGNjSExsB3fvTC5sz+xtzcxP39k&#10;f//0/t6pS5fO0Ge6PryyNrS2Mb64MrC8PjA8/tj+8+c3dye29s5OnDu6sHl6dnPk+T8tnp0dHDn3&#10;7Lm541s70wtrEysrI+fPH9u9cG770uT2hdNziyf/8KeFS8/P/ek/51c3T62uj5yfP7K+dXp7f3p5&#10;e3z83GOzS0MrG1PzaxNnV0efGD7y64GhD37+iwfvuqve0wDf9DUrdaB/DS8Qb9Ju4Jcq2zUGdnh0&#10;fUrIZ0tADcIohCLep9AesAyELWQGakGq0QwCOmRBUB1SsGBVTjUFMIHPIMJzNOxBoA8YKjGuU2xX&#10;tVKV4REa3FCol126NcXLyUVvsiSOcCaRDQpSJfTFYxI0vBT9FosuT5pvVks+0pW41g3KwLhatVjh&#10;+aqFVq2snAehha/oeHahYGRAeHS8upZt5EoWno4dMTA2MNp5DkalK+0wTvIchsfyYEdf3PWsAu5i&#10;YKWihX57uhvdPX25rJONO2J+81PJgGaIVvyjP0A3lgegRnpDJs4jsITJwHwEIPIc3UzAO0cLQULZ&#10;OBFQpzGdz5Tn9C5EMrwFjtSSy7Np1CLMoWJgwEDKscmqcEyo2iBKRHCX4KWL4VAds6/elbocISbj&#10;KzrlCjkth6AKOqVFJ2ICIGKY3bkQSjanIFvItI1RUQQZ0SNI4jLSyaSuEBamPQzYQTXoSJtM/UbI&#10;H8jrwi/qSyMiPjYRoYh9BCACnBAMFK7U90sCgb6PTT7nXSaedrMatdDVkRHSUnSTKr6RjDpXaLJi&#10;W4HMxNZYAgREj6FQLho1w2RHEyXkQrnbbgRVBNp8hQiaFTWGrIr3E8O48nEU9STIF4/JMUt3/svn&#10;SwPs4teRV80SIUi+arnbLteUGVahjhYGd/HXAgERl2Q+IT/kdRhQUGLzWyBPEwHxweuCS/x9kpKv&#10;F2qiSbCTbwxfID5I/diU3vDd0tRKRBMd+Td1GeaSYlejNU4CF1I8MjjPc+jFzZqNoR1a3VSQV0F5&#10;QG+FPKO/c/kA4HQ/XjWzqfAy2M7XAJxxt171upq5WMHgUStpHnWf4Ka+AEeuhIty8161vVHkeCsG&#10;K0jjZsrUaAYAnGCfGNWC4+e5PVsAUnrLSRq2GNKAemKNA/3QtBZY14KgVP8cLZAc2QhVRPmyVU9d&#10;saQ6dK3L3cQZ2IYwQBsUAGoarKB3BVp4iya6FICJ0IYUVTRMQYQGOaU6tAyapNksZ0F8fXG2qn+W&#10;1iuGmjLe0/d1Sr6oxzPwXAOGnZLnxJ6H6qAxsBQPVxALmbIgOBUZLUEVgBfyrCjnNMhpDTS/lfMk&#10;tnLe11QpGzzMHnhHs5y/To7WOEmBZCC8rAY6VA37KqCbg2GJIVHDPVgiXuSGZd/Y3QC6QcBt/ZWS&#10;HJnFE7F6ADduoZ+biYC6uJEHdPpoIRNnZckRNygNbGotI3vpQjEPKAYgox0OsAVIAniBqwTaaGnr&#10;rxUJfzTUgeFy3M5DTl/QMx58UkRTspSt4XDFm0Ah+8UttKNRsd08rkq2XgO6lZ2WYBkfRAxyCov9&#10;tTK3eStZ3VUubuure6ArHYkGomrFvlqRq99AsZUSNwQRi52imBIbbUIl61Cr0gtNFgLmGN/aV2ez&#10;de6OUWxV7IM197qm94qb61/65N8c/e2Xd5affeHi+N7OyPzMkzPTTywvH7l0aWJra3Bl5ejq6rEL&#10;F8a3d4bW1k9sbA2sbw8qva1tnFxdO7G9Pbq2NoB0de0k0s3NYdDb6sqJCxcmuGPI1vDE2cc3d8bn&#10;l44tr5xYXj5OX+riMZDc8vJJyOz8UXDY2tbYzMLhyennXvjLwtrO+Or22Mr62MbO+PbF8a29U8sr&#10;g6vLJzZWT+6j1trQ+aVjE+eeeeGP89s747s742cnn97ePruxPfnn/3t5Yvro4urE7MLIxs7ZMzPH&#10;Z5ZHTk8dnpodWtueml4ZPrNycmTm+NYLmyOrMx/91jde9p739l17A4CmjvdWLfY2KxUQeQ3QLyhW&#10;KzfwoqoerWue01stMV5BFrHRg1mjlQ4QBrgBbPV3NwAxQDElqu56RZGOROXZPc0K6I2r0MoEnVa9&#10;VCn625SgOlJZzUYTGnSEk4h6jTLuEoYU5vqaQErdW6Tgyo5u6LGnUUWDrmU0BbDqIE5wWLFQLdN6&#10;xzhZD7ylx9WbPQ08oFXG91YvoZH+Vh3tAN3QFCrqKjqa6NpBDDbYzu2pV1COS6ToAoNEXgEOwCcp&#10;wVEsdhg2N42rl/CADlfRiTnz+usOusVShrY3H9qE2y47UnUSSgt+YboCSGESSvO/fv7vz7C4ODfg&#10;ZWHCAl2B81AFFUXQgo9iaBAppkNyEimtALqi0KyF6Q11rYTvVOVdFdz1M2Kc8BkuQLErJZgL/e60&#10;IuZdDphYhiokNuU2tQXq9Iy83o3RlEXzDGfuCOf7eBTkIWYbeuUoOveLjhrehA+Q+kDwV6kIMhRa&#10;15Q5Ausg7pLqrqAWFCpAqIJCDMS/dRk7mLYhw8evK+gtFiZ9BpYzUgubgj7b5GCkUIkqh3LeFThT&#10;5Prf85qRB9Fxon02ju5AsewUacRHNxmGMJygGyqyFzG86ePIQjqqEQTJWxSWEBaz/nioKY/jvz01&#10;OsqbB1ILuqmgUN8DMz5ZBpeS8dVU5BH0LlK0RhYU/OI3E/w0KvLZtDVRnfiuflh+G7I2UT8hCL8c&#10;/SZ1x0EyPf+uiIeyLJcYHUhKDWwiUA6Az/+AeYKcABkXxoHerthAm2cQ45+YQBthTlylkBxYLWoY&#10;MTOHfCSPDHcGiefJalzrlpM0n4ubOaIYbWwiJmpBspEcJZZT4BOqEy9qXOgtZgD1wGeoIn7SfHCg&#10;Ai4NI2kUxMxmpyxlL+E8f/sPtAAsIwXKsjncJX5RgCz0aQp7kcyAYopohDwxCQEqqBDPOYHLFQKA&#10;cyESQ+omwU++6xPkVAycm4piaqiTvlgIeFK5Mq/05mV8UxzQjZwnPta2QqBv+KY1MZgB3Wg2y14+&#10;/ErorVCSU7NKYpZrL4Mje1FwS7EM5Qw+oGaQQg1CGsuD81BFYlRztnaqRjuPBydQHzq6uA1V0EtJ&#10;4hUU3cQ4x8hTch4tcHIKal537rWucjJ5OyvWRdJb3snInsWM9TCgelNfE2hFPHKtpgP6cdUOB1wj&#10;ugXuTi6J0916Sww+kJRezl5QmqQtiWZAUwAsH7/EitYO5CQwMV6Bi+F8Yxs9qjyNQMrJXuRCcaFq&#10;pq9a1Ipyl3EGKqxyOYyAW/UqaWlF0BgyKAccoBz4JUdzFkBaDY9HiLKQ2+r6rtL2ANh4qdhdIaih&#10;ujIcqxcLaiXqpoFNwE6G11/z+Cx4S2Wvv166qad813WVd7362mOPfn1l+jez048uLh7e2RraXjsx&#10;M/3YzMLT8wtHFldoWjs//9zM3LPLayd2L4wvrhyV2FLa3s6c/d3WNuMVdnZG11ZPbm+NLC0dBZlt&#10;bY2A4VZWTuzsjO3ujkNn6vyT23vje3unlOdQvr8/4W8Ltza0soKSyfWtsbnFoyOnHr/wwsza1ujW&#10;3uTU3MkZ3N0eff7SzNTUkbHpp6cXj+5fnJ5bGZxdODF26smLf1jY2JsA5J2aeGZnd2b/0uwf/7I4&#10;uza4uDa+uDq2sTe5sjV+duHI2dnn5peGdy6eW9oamlscmj0/sLc7tb0/dXb97I+fe/orP/jhra94&#10;Q6vv2nrVAxyBgWp4pVwM51YcejlJurS00QfaUy/TqAYur5CcWrIzMBQASeUSy+XgeRrYQDNN2SsO&#10;aAWeq5fdRrWIlh2bmKU+UJRU6GCtoGVd1gZlVAQhgYEEg2hjwyVSlBcLeRr2xPZWdclSGAPuIsVd&#10;6KB6s1Linm1FYCJdroTLon9ufbPqNWs0v4k/1/fhoq4GkArAcQ8RNEUcZF9erYhXAYRly9BBCh1k&#10;rHxGSkhvwTBoeyu7eC1UrpWKFc/lm5TlgLfefEO93sqkCU9AH6CbwA3zEOEhM8MN3ljI6UoOS5DN&#10;cjlb0AwQN5Ix2hVQjvkJDIc8ZjjdIk4FDKct6xyJWRNCrhJpX6IKpjGFMMiVI1FwVDUOQ6ZM1YEA&#10;vNC+zqMy17JBZCA6nWstaGK6lVrKfz4IBsK8H8oqlhL1i5He1AF3GRTQckFbBqAAGqDGFfoEEbW3&#10;Qc0nPAguFVxAMLQDCQOpMUlgSEABA0Ye7CLlGL/AFpXbIl37Gc23M1e2ho4EjCiaBxLRrSmr1gSJ&#10;ZK8QGdJlUaQLtvAIno7plcry4OQq8hn7Yp6CXiJM0UUg5E60KalfHeCFWxybPMjl6tIgJISug2Zx&#10;CVaDsoKvPhEEMIe6KnxRwYNfKVqCW5riJ0tE5MsRfU1xGenK4dvwv5zgfSJDAhMya39I7FTMsToe&#10;4Hj7lqrppWaE9vjxUCL+Ak3+wxFKC1gN/7IkRkG2PGzHZcs/N40tZbA2JBvlMcRBhv/uxN1JexsE&#10;l4piQYauT1AXUp6vQB8owMhSECQLiiaqZ0JpYhmPz8oZSTMH7KNjlM7TAqpIICrAEeUAOBAbeCgv&#10;J9k7SYubjCiT0Q2Ku/4+IAJw6nI1rDg1rVShkLI0dLSQzFti9zFluzi1qKmJTi7bEAY0oT1Mbym9&#10;Ad2chFlkyg3LoOMbwwLSklrUdzM2xiBuVt5t05hY4HxvKUTLgWI0p+mZqhluf9a+WwKfoYtgnxFU&#10;hHI177KQjlQBODG8IZVa0PRRrA1nKlooIEj2UhFcC8IdBPXa0KaDRAoyq5mOulCR54EKOaeaZ4yq&#10;XyjlErVqtL2rwm2MQsVd6FTyBdCbz8W+ZEw3a1ipbDFrND33+t76oWaZ8ZiW0VcptYoM+by2Xiar&#10;lZ2D9RLSQ40yEKeH9jmAGgppPAOBqQOUeTnStK/sAvKarr8ZLzSR0TyPRhUsg35f1akU0jWbR8sr&#10;nPnUJbu+AaSU9g5WvW5xj0JURxgOmFjoAWIKSAGzkPbVvV6iG0DQg5pW1+44bGTUMSqp6iv8aQtQ&#10;ACaia41a4MYfJUzShZYEJUD6atyNtr9ewdvQ8fTXSkBD4GBP2TzUKmNUN3QXX35j9ZPvuXvy6IP/&#10;zx9P7W+fXFx4dnNj4I9/OHthf3x97TgutzcHL108DVldPb6xObB/YfzS80ClE1s7w2vrJy5cPIV0&#10;afnIKuhtd2R7ZxiZxaXDFy+dXt8YAMCdPft7gNrS0rHV1RPT00+B6hYWjqyunkQeYLe8fBzcNnP+&#10;udmFo+fOPbW7f2ZlfXBq7pmZ+SM7F85u70+sb48vLA7u7p3e3hvd2j+9sjG+sHpyY3t0/+LM0sro&#10;2trI9PljOxenty6d3bxw5tTZZy/+ceniH+f/r//v5sjpJze2zy2ujCOdmDq6sDY0Mf302ZmBjY1z&#10;a+vja5tnJydPPP+Hhd3nzyzvnjm7fPrs1uLTZyc+/qWv3nDny/r6DwJ6+rsrLW6egldXVcMYKA0p&#10;pEI8orUMRALqQp77jJRdQBsNeGLo8m11EnkAsAM/UVksZKQuYR11pIKowFKAPBCYnU+3twtB+0Ai&#10;YTgarlBIY5ucdgCQAmAxLTquw3PlS/Su+sGkhLwiHZrNehmXKr3NWqNWQqd9zRoa55i5DYqFSw16&#10;qJRdtMMd2YTb0BpSApnsJMK+3EIL6CfWOOhoBkLrmouu/Z2BwW3iOeVxF8iUlQKN7MFm7YZr++uN&#10;ViZDehNTmZ1LuCAhpGJ+85GL8CRhp2JRu4xlsp6axoOg3MIUpeLPT74FjoY3iKIYBBOeZtqFkmEt&#10;mdt4ifkVM6tv8AvUUFGbggTN0nSBDGvFbJ2qVTizSgQiJlRNA/3LVr0rzCfsV+djaUQ8tv5k7M/N&#10;bFAlVEjIojfBApIcawWEgTxLIMJ5aCrUIftuCL3hFkoUApDxmw261hZAFdojFNpkhrStf6XQuqa1&#10;JKMBpKrcNoBBLXSAu+PKLVrOFJJ0sZryFjJQ04eCqNUNarFIASAFZQKlcCfyKPdbOJBtV1EJi1NV&#10;q7AWShT1RMJSyOoyNr3LdnTZnG+lo45eApggkldTH0uYymBkwHwn+rwQeW/+T0MzJN+Pr8AqQs/B&#10;JdokcwPX8FCoyEJgGdhdTGJx7vbnU5p/VzrVBvlx+l8Upf1FIYOfXv8k0O8ZEnzYly+TIR7VpXtf&#10;g8xStA37m/IkNVhBwxHwZ1LC/0enDJcHw3Xl87LWTQVqSIX5uJaAyCWi9jkIz1CRdvAPlhm5JQBH&#10;CsxFuMoN0Ea7XcLIx7kwzvSF7lHynKyKQ8pMLF/KFu2E2OTEOCflakjLAsLIZMC1BIAJCGVDzYjx&#10;2CsVICBS5TwFPlyqG9SRxW0qvCXIqJposwikU27LWsSPwOSmGWUs0JslYRMQsp1ENggJ2aA6iJd1&#10;ihmfjZTnkAczaYmmWshyOXtUS3g3ZZazdnvlHO5qaCryaAoK5bzja2bxCHlCmx83ysGgrpxYjy5I&#10;bEQriRUVsCPGEeAMq2zaxZzpibGtYrjSrF3KSHXxz16WwA5HgMvb9bxdy1kN2X8EnFczeFSDYJ/B&#10;HUPkZeW5rx0wM2u4ObOYA8blygXjRrG99ZYJZ90exGo4PEqhr+q2ZKMNwFAPIIw7fRDCkOmtAHfA&#10;RkS3/por+9BytRzQjVu4eTZa6y0Xodl0TO79AZzyHB7AJT5N6GuzymT0XaqvU+AMIMWwVtlhrtdf&#10;P8dtO+iy5LGhNAGiO4ZQVMBeBaRkLBCe3EWDbAcpXau+JY+hrOhIlriB80hsgmXdeGrAJVK8AQCc&#10;hwad3prXkFVuTVkJ102PqtPNeAjq8CB59F51eqp2T63YlEV+t/SXPvDG237w9Q+ffOLe/740/pcX&#10;Jve2Budnn1pdPbq9M7K4fHxl5fjU5O/WVo9trJ1YXT62vHhkZeXYzs7w9s7Q+dmnQXLLK0eRnp99&#10;6vx5xp9ubw+vrB5bXTu+sXHyT386t7c3urp2Yn7h8N6FU+ubg3t748srx3b3xtE4GG5zc2R/f2Jv&#10;f2L/IohtaHGVC+Z29ifXtkbml49PTD0DCFveHD2/ePLczLGtvcndS2fWNk6fnjo2ePaZM4snVjYm&#10;5xZGpudOHD726wsvLK9uTGztnJ08d3T/+YW13TPbz0/NLg0sr48urAyvbZ9ZXBubWzs6t3psdmV8&#10;fW96aWtsdnVwev74xRdmL148vbE1vrg8srExsbB76vGxkx/+4nfufvP7Gt29PdVKT63cqLmNikX3&#10;KF41IQy/YLnhFRulorpEuUmbLHQDrqnpq1H1oIm7dfyOBCbuEtKsMvpBnY+0dcnCte56pVy00HKz&#10;5hVto69Vq5XoY+2WtWhUk+3foAOEQl3wFqiIVq5KsYG6JbfoWPVKqawL4ITSiIZcdcfwVQ/gWC0B&#10;qlq1chUcpr7RUpEH/cvKPMAY1Bq8y/1B6tUSV7OhKTbi9oL+xAoIwWC6G1XXMgRAGbvaqlXlWC2n&#10;VgI6FprVKritXi7xVAZuF0LHa7NaqUi/vXUi4803XluvN41sCVNRNs4NQYBQ2ZjvPCUwRcSLmrRT&#10;XPRmp2kAwKRFLEvFrCTXwAGqMDeQpaAvRIWpzuc58B9LUEWEgEXMAgjaikE64Wk5FOJhMpMK5ksK&#10;e5E8ZlARrYgqqsCJkKvfMPOhIzspJhadXDHd6owLobK/3M0AeFGCNqGJrpHhNhbUL8Q6MX8rtFkJ&#10;tMNZP5jFJegBCoADoQRO6u0ZXUX7FU8cBbcSQBBCHuGAtaAjhhwFFGKcXGpGYkXZlzTli4AOzWDE&#10;L+lCO2IqUIJ2JPVNU8JGPo0hz4q6Joz8gUtBKKGoAJWQV5MYq0hHYkcUPynuBgRG6ESeK/9wKfgl&#10;ffG98WElD2EXwLIuI9x5uReiGziS5QKRfCLfowqdkFrsWEhWQ4kIM+jOTzFCvBntHbXkGWXdG9+P&#10;PDhK8AbwPq2gETyXz3mimacjGynDfkl7+E3ZCH+dAn5ufNjiQ5dvRsy9sS5AXj6NTxGYFbOhI78j&#10;PiTxfkp4texLwjSJfIBo+k8DXx3UlMDoPAU24Z8PdNBmhOsQlMzAVUA3BTiucmPkAde60WcqntMc&#10;/hAiwBWy+PclWAZooy0tBrSixS7DcqYoz8vKNiNhAcUIc7I1SSbOCFbejYO9CmbMAr0VEqA0IBoa&#10;Mc1EAbdQl81SjYY0ta4pvSHPvTwYr1CwUlYhaRqyso12OHGJEt3UYCZbh1BZ7iJjpyxtBKKIpqvi&#10;RLLczkI8nihXXGM7yEsJ8UvASIlNaQQlspEZBoOuGTBB5ykJzPEY0UlbHYW4ZqM1BpPydARLjW2C&#10;aHRWAmnEeUqLGjeBozfWRzrfGsfVbzSMlcB/osAT5cWFiloYFUZSFM6rGEVoFsWEpqY4SMVwxMcK&#10;/HJKaEqqe7IYTgZAbvNQLvGnZDVQl+kU29a4jFk1HNCYnKxg0/aWMUu0Dvrbv5HSeJCDVUzmyxmr&#10;lnerebdmuqgChZrpXMUNWmT3FLG6Ic2rAONK+dyNPU1auWR3DCUqQJuELIDDdHWa01ty1ZcKAaKB&#10;vcBtanUDxul5BgSvOk1fCmHIqJkKVNeSk7WEunyTGPrCLbRDwNK1ZdL1oUbZ5y1xsILbenhQgW82&#10;QxU27nKdHASadK0KpTVpcuNOb1BgCxVMqLZvPOMYwGFoh3t/sCOxwLHZMndIQUr/qcSrqhDdMFRS&#10;KeMYak6h4hr9rQpu0VFLL63dW7NBrkDSG5rOu1937ZFHv3Jm5IeLc0/84cKp5y+Mb28MzM48ubp6&#10;bGt7aH3jxMb6ifMzT2zvDDPmgGvUjl64cPrCxVM7uyMAu42NQdza3RsFw62tHofs742x1ubJtbWj&#10;ly6d4u4hqyemZ5/e3htdYRzDAMBuee0oqi+vHEdrKysnNzZHtvfGp+eeWVg9NnX+qe2908sgubWB&#10;kVO/3790fufCmc3diZW10UuXzjz/wsTe3pnF5dGFNQDZ2N7FmZXV4dmlY2OTx0vjrgAA//RJREFU&#10;T114fn7/0tTO3uTpM89s7U/u/2Hq+f9amp4dWV4fW+DeJTPTC8C1oVPTzyyuja9snJlfnjh3fmhm&#10;fmx7d3F799zyyun5hbHl5fHtramZ5fODC9M/GXzmw1/5fPf1t3TXekAwwDLQGPCoVSvVKyQqQA1g&#10;CJRTr3plj+QEhqvIdrsEHYkVZaZcrOBHbJRRpezSs4kS4l3gUQUb4RJ8VrTzfd1AMvFmytp/lNO4&#10;JcvjkOltog3ZjkTOmO/rbXJft3JJaMkCBWp30hrRCoXQxLAdMwdlFKIEKSgQg2yA72slICOwq1kr&#10;lUuOGt64IE92/WDMBKuXGpVyrcTREvv8xXw2BFgGROuGnmPXy2gAytBE7y6QDuXIQ6fsAQRpBQSd&#10;9jSrt9xyfbPZyqactIQpCL1xlRuJLYg5APToGjhwWyZiZaOMP6AkAksbpx+yHdfGCYoJyamZwac6&#10;CAlJ5kJUQQazIHmL+tRJRTA1EtQIdqKmOowehQQ8h4k5ESokukBs/syqKY1zETsVpnGOk6jMuwo3&#10;bUFfyosyW5PMUPjXOgEzdfhRAkQZoACaktbQkVRkj6oZ6ZRZn5nAeBO0hrySmeYhhLyActq4RqgS&#10;fxwEvSjlCKwExjnoqCUM7YhCu02SHEd4mcDaogilAoQKMMi/6yMXUqkLqIKIjrDdX7cga87IbSK0&#10;n2ktpHgQKLA1XAbN+hYvbZmghjELDkpdNb8hzzZ9aMtHIwUtZLP+qPjUWgLRn0D7ouglBiCRJfp6&#10;feFb8hXaavoy2z+N/4vwYX0bJz6GZNTmZxP8eUBwl6/oSoFm8B363xj/gQS7AafkxLa21c0PXiax&#10;cTkBnadCdSwRNf5bA7clWEvMZtxGRIUoJne5IXYYNEYTHUWgMAP+u8LwpqCW7Mrm+I+UMOeDnVjg&#10;RM0E/GUTedAb4Uz4THANDAeWsnCZB+pJuS6PQ6GVtLOxnEmWInhpIKqVUKOaz2Em6E3CS8lnRDSi&#10;GHFN8AspmKngx5lSUEsYLtAXMhO00ONKpTo1/boQbQ0ZAJZykoJXQG9kPhdwJnY7VkwRFrWuC+xL&#10;E7mgr/BnS8AEj17w3Z1sJyA5ukHVE0qhKY5WKqIbAwjQCAnMSwu3QY3NUrRlApw0osY5ZMCFaKGc&#10;ZzuEMPKfW84XcQswB4ADismtAvCOhaYLuCrlZYNfSSkS7gpRN6i6SpGpZq0qaY/bi4iBTVe/Ma3k&#10;2DKgjWqyqe9VTq5gZ01L1xVmJHwhGGWlwLVfB2t0CIJ7CFvAINc8CHARZ6gsa9O1bv4qt6ZjCGPR&#10;KgZoQwqAA8eg4rXd1Zqe7Fn2YQt0pc2C+RiUIFSn6Kbs1fS4HK3q5MBboCXBJj+0s79eYjtBCRS4&#10;Z0dgTlMnJlBMxwwQ7KHnlM2iTeirsIoUcutdIKBY+/pqHhukJiMbgG60rgnzQTQuQTvlIIGkwoI9&#10;dU9vgd6AepCDNfvW7sIbby///of/sjrz2ObmwPLS4T9cOv1//df5tdVja2vHN7cGL146TR/oytH5&#10;uacvXhjf3Rne3hpZXjp28cKpC/vjf/7T1OLCcwvzz83NPQcUW1w6DM2V5SN7+6NAt63tQTDcn/48&#10;tbs/vsX9eAcvXDoNyFNb3f6F8RdeOLu9Pbq1NbrJjd9O7V+gt3RzZ3Rp9fjO/sTS2uAUT9Y6uXfp&#10;3NbuqdWN0YVlnou6tTe+uz81uzCIWzPzJ9a3Js8vnhw69dizR3+9sXueG4gsDg6NPb2+PbW1f27n&#10;hdkzM8fXdk5PLRxe3z67uDo5vXBsav7oxu7k0vrY2tb4/PLJ1c3xvYvnL/5henFlcGV9fGP77Orm&#10;xOra5Nry6YnFkV9PDvztv3/j0G2vqtUbjTogqdjXrDWrXM5fr7meZ9RqxVqlBMRqNWpVMacR4Io2&#10;AxE8sJfsdmZz2zNgF9e6gZCKdk+jKlDF6ASogQKR8Rz6QKFJ56aAXRl0WPOawMYizWlALqCbGtXQ&#10;iLIUMmgfUpI92GhdEx8l+sUtFUBhuVhwHaMo7KhOWI5WbHgYJKp0NwBZLvgL3AYSrdaKSnIN2hSB&#10;a2UAohrVAGwNkJpnNxuVGgDRc5uNmufaHvisUkJa4va8NpCtXCqWPLe71XAsC69Bhmr1ddevv66v&#10;UqlkUk4uWQSuYdJS2EKKSwaKcpWbOkApubiNWQcZTCHJKLe6xbQEekOJzkzIcMYitFGQkbxPaSka&#10;GBT4fHRDyioBnCWZx9wGNdKelvu4I57QhGyfAVBjhvMrDWPCYQWgGwqTwaZuEOhD1DyDxtGdliOP&#10;yVsL1S+pTen8jXLpC3Oz5bOCAhzhgJfSHeuKOPGoLZQANR8gfPsQIw2pKe1TIS6OP1IUlKMmUuQF&#10;3Ugq2mM8YgltEEGUtwTyLvOQEglE7E/6WngXt7o6sm01EltgGINC2xCFirzbSetXYOICuuUjESPM&#10;o0Kpo15UtsAHoT4UQuE8w0tRXYIMtCM+pgwbmmxWCUz4DCKahXCn7xvVKm1QEzgTfdGkBI1EukB7&#10;hWjIQhoL29EQHhA/tAqtbvpC9D1oC5KXIQXvh13oIHEp71B/AkFe/kyyXQgekKY4/dLw94P+rPr7&#10;tn9lZNq/oxbq5wrRrwuCEnyx8ukKnAVIxy6kohjzwHBcIcp/PuE8/iji+QoRbsmbaa9vwz+cCE9Z&#10;lT1HuLQ0o8EKADIQWFyWK8j59+IqlR1GaIcLWgDA8d8p/soycxHaz8BnYn4z8rG8no4qi9u4LYgu&#10;kpO71GEmbnL1W9LIJ9BdlufZJ2STEWCZ2tu4PwjQikiHuuQ5QhixiXYyMbMxrCHYLoTsFVMFVkHq&#10;M5ZI21Vqpfxj5rlPrzSFusA1bcFOmMW046R8ExqYjNt/ZCxZKgcso8Wu3VQb5hTg2pQGwFLgA72B&#10;ipAhvaAdOmRxV1CM/laQmU3zG3d0o2h16stiO8AZxfex0lyHW0paYmDzo1N9CqRVLy+OURrzFECR&#10;QVoxiG5Kb2JyczxwXq5At2l7bRxpDC0XSvmCl2eqGKcuVKQ01BH+uMSNeCesRoALRC+vsrJmIWOA&#10;4donLvgInDaKeePaVv26ZpW+RUGrumOQkDxAG8/CArT1VxwVoFvDzvWVkXdBci3X0INEJbbUIKiV&#10;uA0vuEdjQoFWSMFVhDY13V2xKE1JTvIopDGv6ZndyKNfJTYRlKizkiY04FdQqxt3GdxqKkGq9NeK&#10;ACzlNuhjMOgIWEaA4zkNPMyqr+L1Vb0eMAF33C0wnFYO5aSlTQgSQraTfH+NZ2FxMOA5KVGk662g&#10;Ba+/an3ynXceeeTTf9o8vrVyZOH8EyvLR3e2h//zz9Ora8eXlo+eP//0xsbgPOBs9pm580/vbA+t&#10;r53YWB9cWT524cIpwBwEVba3hrd3gF/DILmlxee2tgb3L9D2trk9uLJ2DLc2tkdW1gfOzz+7tjkA&#10;yNvYlNVva4O7exMbGyOQ9fXh5eWTW1tjq2tDs3OHl1YH1rZOLa4Onl88Nr88tHNhantvYn3z1PLa&#10;2ObOmYt/mN+9OLewPAyFja2JvUvnV7ZGphcPzywM7z4/s7k/snvp7JmZY5f+PL/7h4lL/zk/tzy+&#10;sHJ6cW18c3dqfnlsfnlkcur46uaZlY3Ta5unJ86iu8nltcndC+dnZgfPnD2xsnZ6a+vs6ur08tzE&#10;/MrI0OqpX46f+tR3fnznq95UqdV7ugExdJJWXIfbz9ZKjOWUXTDK4lgEGwGbargEBuFHrHpKUShv&#10;1fSAVOaBTVSWJWXNqtfd0MAFQBKjH2gzU8CqFIvFQqVaBL3RBgYYsv2QBVCXtnMZ10BY+FDF/FYM&#10;jr3CXbRWpcfWcx0TOmAyTw6wglpPs4ZOK8KCaA11kcHI0W+5ZJfLDvKOZSi60ZAGdCt7QDcHPMqt&#10;TDxQWh306rngNqQYAS4BcMhAirThgeUKIFv0giG06tVazbvt9hsbjSboLSXeUnV0QgBP9JPGMVdx&#10;F1PaBshwoDqWE9RkEuItcSep7S0hJ5yiLghJNGm9U0TTljG3MeIhocY5psJSBvd744xoY25DnrY3&#10;mSZlThWLiNAVQCEZpjM3ADjUEijpQguqJiJr0XSW1VQzpDewTifGbGcSbjruAGJINr4dLgBEX5/C&#10;6V/oR7hNM1QONKUW4YDIpSY0MgQGECPS+eREAUMQVtpMxmEHeEGOUQhT5ArgQ1EG6KNr+UkzikdX&#10;pNBU4GsXooQpacMXNh61tNzX0XLayTgAsBoBTgaGEYLeZJDB8ABhGLDgnTKZ34W8pWgXmkLjdlQ4&#10;T4VqHDmewgp3mQC4UCedrbyrbcqokEGJpoqJzAPdgGuX0Y0ZpBBccuTyfiB+xXaGYHf5FlJ9amXH&#10;oByj4upD/MT8QfFz0CvKH739QyOVSwYg6++FXxYvGY3jF+eXFnwkimW0+8p3nvBP0+K3wV88+AuB&#10;C+kC2lORsGuudeNx+GJdyyHTxUgF/nvBvz78e8TfG+FclqhnIE0B12i9y2ejZjoIR4UA3cTAVoDk&#10;+a8Y9KYOVtKbIWQGNYPuUcIWBADHuFTuHmKS6kRH2xEBupltdMtKTIMENJgaDKHcpiiGNLg0CumC&#10;mTILoDdhOIlUKBRiDF8wY6rvL2Ij26lXVKqjXAxmUkvcqapALFMXquwq52VcZFComEXq0v1BaP26&#10;HGqKuoA21qKrFIQENR+/wEyaQUp0AY1l1Bnq60CfJWIhK+XAi7qcTla/ScCpkyD5KYGV8o6bAVGJ&#10;hQyFQmwilxmOwEdlS+iNACdCc5qiG0NHmectF6RINepXyIK0opUyJg9XAOrJqjiwncsQVGCZU22j&#10;m2FBkAdrclPfvFnJmd1uWd2mXsa4ysrkC5A0jZxOCpJDx0iLWaNkmNd3N/srRZAZN1oLzFet4AAr&#10;IBcybdG4BAAc9LkZb9HUDGmPh8fTR4kWwFiHGlzLD8zycS2gNzWVqY5AGD2tVKBRzdJ4CPCc6FC4&#10;ok4sbcJMUstjFcEy3Cr0VOy+OsAL1Gi2yr7VDcQGZQjUwF6gLt2wt6fsdXtuf7XcKMplldZBcFjT&#10;4xFYADVAG1kNiFZ1e2ue+lWpULZ7xQgH6a+X+iv2LfXC1z7+pl99+yOLp372pwvj66snVlePrawc&#10;/ct/zvz5T+eWlo+sb5xcWz+xuze6tT24vHIUZHZhfwxktrZ2Eux16fmJCxfHd3dH5maf3t0Z3d0Z&#10;29sdhc7W5sDm1gDubm4NL62eWN8Y2L8AGBrZ2RlbWx/Y2B5a3TgJkltZR2ZwZ//U3sUJPWthZ//0&#10;5s746sbw+ubwwvLx7f0za1sj63tjU/PIn73w/NTm1qnlpaG1jbGtvXPnl4dnFo4vrw0vr4yvb5xd&#10;XBkam3jq6Imntvdm17dHl9bGB4ef2d4/v757an3nzPjk0bnFoZn542sb584vDM8uHTk1+eTiytTG&#10;zpnljZPLa+MXLi2/8Mf5C5dmNrfOrW9MrW4M7F4c2tw9Oz09vLFzeml7aOPS7Mji2a/85td3/e3H&#10;agdvLVYaZdqiinL4lVevlJqgLu6aRksYGAh8BkKyrTwIqSSr05BhzGawIg2XUGuImQqavU2ucmvV&#10;wVg22sEluArKSmlaC/rIOwWzW8IdUEjMkmgJlCt7KZyhJ5TgUtGtHUDKErGrlTzyWdEuAKQ8iVHA&#10;yLkijcMAYkpIacmhdQ36snVIreT1NPnUtWoZlFZ2i81qFTzXrFYgno3xlCtFF0ODjuvwgCwwXB2V&#10;XZ5Vj6agVa949P8W3b6+5qFre+u1RjZVTMdd3TREuC1gOI0YEL+nwhZKKFADq8mcBEkFd/PJIqau&#10;VISXtENEUR1QRfACMAXCzdugTJZSogKxxSxMtBBAT4LzHEWBDO1LiY9TSXGPqiR56U+3VKOO5qVT&#10;KUG5VGQ5q4QKsY58Pl2SkThQQ7mizOUZV41hMv1D0E5bQSZ4NO7IXK6uT4gdi4JdoM+ZHi0E+jbU&#10;9LnarbEi7rIuwYLloqzcFhGcIsQI2bTvQsRaViDHiIKK6rTzwJR2XySzoK4imgKQVkH7KFcdfQPa&#10;AlIdVbtNXGoGBEnwwqW04Ctw2KhuRTqhifb9FrSKT11hG/Sm3lvUVf4TerMigD95Ug5AXMNENL5P&#10;B4K8VJS3JCiGDN4qupNm/XKk+uDtn7L9UBTocLTiwsYvS6snmYxAJmiFr6X9waA1ETTLW2ooVWWW&#10;Q1/+eMCHpF51/cBoJJYvGX+HXBnlIB8MLXO0T/s+VlqdUYWCKmGCWjrCBQlp5PHPhGpQFg9p2GD8&#10;qVi+ubdiYNtGobJaew8RwFkOfyxFC0bUycVklZsQ219l4oZGlYLGtFCNbUbCkv171T4HscykoxY4&#10;asbpOdUNflUZYIdLulPFDSrs5dvVKGAv2QpOthGhlQ70xshTsdUBxehFVYOc3NK4VG4CR1MceU5F&#10;OQ+NaB4dOWnbbyfOHUaUq8R+RIYjvYHVGJpg2VxtZivVqYDGuJoNwCdHYKk1rs1wchaCKcY25GnS&#10;81sTKCxlHfW9AstoWhOTG8+/ygO2rJLhuGJUQ6Gb5DkK0gUXwGnjyJDeGK/gBHnfpNcWUFeZYaQK&#10;doxsUAqkaU1OPq3kHPGfghdtAJwn5zFUQGxENxf0VspjJAA4nsRQyVs1sB2PvS+UIRKRepXFIyzw&#10;ykC1eHcga319eTedK3PHkJ6DtfJBbg5S6JaD25WNejx/pRrRCiwVBJwqwAHFoKCxC6Ao3Xettyym&#10;qYrTC7QqWn2yQk59qT018Uii2ZJzsOqBq5roRQMIAmRs8xYGQGNbYAPrq3vqM2W5hjXwLnENgkx3&#10;xWoyfMECyfXXPPXM+nGy4mZFisJuwIFjAsi4FZyEl6Id2thk/xHRdA7WKz1laHK5G3WqXg+k7PWX&#10;PTx7d9Xtb1aQv6O7/PdvumX48a8OHf7O+urRS/unVpaPL60NrG6c2Nkeev7S6eXlI2vrx3lqwv7Y&#10;+dmnFhafm194dntncGP9+ObGwOLC4e3tkf398e3toYX5Z/d3Ry5eHN3cPLm+cWJl5ThYbW/vFBTI&#10;fxuDF5+fQLNksqWTO/sTW7tjK+snN7h528Du3sT2zsTWzvj88omljeGl9ZHVjdGNLR51ur07ubYx&#10;OrNwdHl9ZGtn4tIL55dXh7Z2z6xuju49P72xc3ZzB/nxlfXxnQvTazunZhaOTU4du/CH8zvPn17b&#10;GV/ZOH3pz7N/+X8XLv5pbm4VzQ7uXJi8tD+zujZ2ZuXw2LlnNrbn1rcn17cH5uZO7KzP7u2ev/TH&#10;2cnZgfmd82OLQwvbE+dnRleWT88sHTk3P7C4ND8xN/vU+bNf/e0zd77xU903vaIJwCpa/a06IxLo&#10;OiyCgxpVukGbNQ8choxu8NYE4lTK1SJ+izIvK163mMoO9jRrpSKARs1dfS0/LIANBjYwsBRAqsST&#10;D2gnQ4lQoNECGElUaQt06BRAXahShT6NfKiLS8+zTA6gDKwErvGwrG7Z/02MarSo1eUoUgAWeKta&#10;5qI0IBpaRooWSIclek6hjxTMVy4hLTt2oUJrX11WudGRKqQI0JS1bh7RDUiqnKckJzY5UKOefFpo&#10;1ivNRvX6Gw+VKrV0spiOOpk4o00V3S7HnAqZYcrJQge3xGSFS6SYgdIx0F6wrC1SkFpib1MnpkxX&#10;pKiYlRJ9rmzDROXb4TAPMeVqIQlNwASs9IapV0UKOXEmAYvkOSIdypEHGiZkhm4TmMyX/mTM+Vh7&#10;96dSTJYyqi4zE5WRCJNpXQEyZqjPlXZ2MlYUJx0acS5bXCLomuhACxDuQjkOzrDiMRtMQxrDMIKR&#10;MyNPxAzneL5evRUHnVABVEF2QQkYiAMQdCDBhOmypC9S1smBhEAnvEVXJoEGfBMBhsrw1KuojkVB&#10;H+UPChFKjEPsRdAHxMN2FHrAHyQStWlJdSoQXOSJMEg+ZmAJIziKjiVdU1/L+UKIUyQz0qq0jFoY&#10;J1ome9FVKs5TIVTcRcpnhwQsGO7M6cAgfGloB28PONiFRrQL/sREwxB+KRrk2vp8mT6oYVR4J/xC&#10;Lr9V+S1wC98DqvM96I/l/2R8/1DjdxKI5vl5QAGvjm+Jj0Y1tCPOd3y3/JhxCWVcxlDFPykVAIcS&#10;FVGTxQPRIHybEnhXw1xjSnrTf0QCcFJCtTTuhoFcuEV9AJyRKGbxxxX1ue5NoxzoS40BmGhvI8PF&#10;mReSs3ySo7PVyILGiGjkOSMOlmK8glKdIUCGvABcG+xYmE8CHJGxNfpBUA98hoxhymI4MJkAFuHM&#10;TtmFpGUmCiZTwpyTAkXJLQEvSlJO1sKl0FshZpoxwJyUgwiBbhkL/IdLVw48kA1HmKqCMpkDCKFX&#10;VBnOsJNZpKARBh/QGUgbGO1kvgK4x0ValCVrHl2fPMk0ACyau3QzDUU3VC9mHbCjm3G8jFNEmmUo&#10;AwgPCIUqoCglM3AbeJFWuryLHrnZr66HA2mxLkMTwG3q4qzkoAMIA+fRQlbKG6VsvmZCIV/iZh+M&#10;V0BFZTgMT6GtlnOqWUaSluUWOi0bjhyKysMVKnnuAFc1HXAbzXWGC7xDOxUQm8ETHdi10pvDIFjT&#10;yVh4mxAng59KTvJP571c7saeFmhMIkOt3hKDT/vkBNI+cJhX0P3YIEAuqJHYyrZsAiJ7vEnUAgCu&#10;IXSlVivavcqMcgCW+cgFsKNfVVyiQmYKhepaRQodXKIXJS1xiTK2AOQHblNLGDFL/LBQExtbobfm&#10;9jc8QlvVrvOAfDHOoVPQW42ASLua0Bva10yTIbHktra3NDCzFcGIXM1WdqHTLNqHGtWWJ3uFMFIB&#10;nUp8Q9U7WHdvabnvecV1p556YHbsp+cmfwNEe/7CqV1Zbba5deIPL0z++c/nUAj22t4ZBr0tLh5e&#10;WTm2sX7y0vOnd3eGN1ZPzM8+c2H/1N7e2M7OyOL8s7tbQ3u7w5D5+WdQEbU2twYhyytHl1eOLa0e&#10;XV49OnP+mdm5Y6sbAKmhheXjF56fmls+SmPb+tjSyuDy+tDaFjhsan1zbHV1YGPr1Ob2aZQsrQ1v&#10;7U1u75+59IfZ5bWR1a3xrf2J3YvnNnfPLq+OTp0/PLt4fHNvcn7txJmZZ6fnB7f2z23unVrZnDg3&#10;M7RzYWb30vTu80ujU0fn10bnF8e21ufmlyanlkdHZ07uPb+8tTu1tjVxfnH40h9XLv5h4dIf5xdX&#10;x7b3zmzuTm5dml3fmlpeHdzcH97anvjD7tL+9tTi5tjg7Onfjc3e/Y4P999yZ3er2dOodTerrmeW&#10;KzyHCjhWKztVD4xFTygACPBU8yAEMtAVdCAVoTRwGGgMGaEfOkCRIo9auKW4poVQU9+oatbAc2Lb&#10;Kxctrk4rAwGL9SrIyQGEgQgxqkaZXaMW9EvqUZVwhEa93NNdh7SaVbGHFcFwuFUCurGK+EZLtLSh&#10;RhVwVi2rrQ6QV6HDlJ5ScmqlWsVfETXGllbwt0QNLbk9jbryXG93EwCnVrp6rXLoYB+65hi4hq9Y&#10;rQLsvNvvvLlSbybjpK4MLWqXd+tVehMsI+sosWmq6EYrQpguHuioPmcpKGAqikBoXRA1JxYyUlxC&#10;J13Q6EUDns5kin1qz6M5JEpQQxWhJbFqCKihBaIVqkhUqQrUIDpV6zztc5tMtJLhzPpXd8OsyJal&#10;omoGysxwUo8gD2hjSvsZZ2iK6gMjUrEi6AGU4NMD5nghgwgZAppsGZegQCIIBBWBAkF3QAG/ojAW&#10;7oIzkJLnlGbEA0tSAaDglnQN1pEUjGILSJGuBLwwDB+8tE2tSExBCU1cYtJDX1ELFIX22zqBgpiy&#10;/Ka0ETsub4AicBb0FSCg9t6FIZFomSFQkrSQMsiUDQL4hPzElqZ2OKSkTx0zFMRshpRPLc1CPwIu&#10;lIERE6VrSQMw1cGgupg8BSV9UGOnfDP+9wDRDH5BPE4S36G8Fm1Hfxr5a4E/PTSVt2h8RUbJG58c&#10;CQ8j5+eHcv0I8VUjVU0/QwUyXJLHXlGHX2ywihRfOP944MeMD1iODKEwQgJfPpRFgcrJEEgL/zS4&#10;FCGtkd0RnjisAMeIb7GxMWRB9v5ASoDzbWyFPOmNJjRdAwcOo+EN0AYOowlN4hWggMII4xJIbwQ4&#10;sclFGdBgJm0tpCadoRZS5NGOApyIaeoaOJLZZfObbiwHNeCdSeOZL6a/PE71zXw0Z4PwYnm6Vmld&#10;Eyudhj5kLAio0fKtbrTwWfSH0gmrHAZ6wy2wHYMPZO2auAG5iAsc5tIw5iilQd/LOuQ2saIpvYGx&#10;tJZLBQoqgs+4lo4GOdbSZXOoJUJiU9RDCkFd4Sc2Xsrp/iO0k/FoB3HOQkBjYvqiA7SSdyBgMola&#10;YHQCSKthe17WqBpQu7yrCPALQHWl+U39p6UMFdTfClArSrBC2SjwKAV/uRuRDtWZ5u16oVgvcLsQ&#10;FdS9qiDBCtxzGa81XQAOy/sFuln1gnNtrdpX5jYcveAe31Vqc00bbW9c1nawXiQGyaWcSc/I04ad&#10;7xaSU+epHM9gHWqAmYBKZtPl0fUo19VyUDtYL5HS5LQD8FAf6ArY50l4hGAcSa5Eo50Ek9Il2qsR&#10;o220kpPgeaxCye5v+NvwKtX1S6wrhOEIlWKrXCR1yb6+RC5PQl/FjAepFwuHmjXGK5RcNMsu0Lhk&#10;ODYhS7XwcdOTKvp1emtWd614bW/zULN8a4/znlf3P/yld+7P/nZh8ndjQz+fXXh6d28IpHXm7O8u&#10;XBhdWT68uXFyaurxhcVnFxaeXVk+On3u8ekzj83NPk236eqxlcXDC3PP7O+NbW0Obm8NzZx7fGPl&#10;+P72yDaIbePkyvKRnV3Q28DG5gD4b2N94A8vnLlwYXxra3hlZWBvf3J77xSgbe/C1MbO2MbOqbml&#10;ga290+vbY/uXpnb3zq2uDs7NHV7fHIcsr4+A3lY3xwBwF16YWVwd2d4/t7Fz+sIL51c2Tm1sn51b&#10;OrmwPLyxe2Z1e2x28eSZqWN/+M/li3+cWt86vbQ6Dsi79KepP//3ytTM0cX1gZXtU5ubZ9dXx8/N&#10;HJ5bHNzePbu+NbG2M3Zu5rmt7ZmtnXN/+svC5Bmw5uTc8uD69sT0zMji0qnphSNnpo/Pnj+7ujwF&#10;zhuaGjq9tnvPrx697d3vr15/V63W19sA/4DFvYPNZqteEycjV60BwnoaVaRyJKjb2wDf0JYGUa4i&#10;21V8aEOel7oS7n+7VBOaoB6doc06QMqtlt2SZxXxx0APsAiXHg+CdwuHevEFMfQVtaAPGqNRrUpE&#10;w11wG4ar6KZEVasWG3VGIdiW0d2ib9SnNMBcve66+LfOtXdoBkXlIiNJayXAnttq1oloUBafaa2C&#10;LmjD82yLl8hx/RxDFkwj09/XwgDAbaA3z7Uw5v5rW5VmwzSq5C3BMrW6QQTdhMOIRGQ1Tj+xAs9U&#10;EPxCIZkvCrmMbkhTYQuF2ZiLumJyIH7RtCACHU5X6CLARFbBLaBhnLiTZMucUH2rHkGQPBdjOAJd&#10;n2gfJcgEY/P1kdJecgWK6eTdLpQZui06YfMu7Sv+NM9bgl8y5YMnpC5SVKfFyG/KhQ5YAUxAT6jQ&#10;AM1FIB6xDAFl8CBKQgoBbBmpKGu5Ciuq3ajdCFmQdILWwDqKR9Im4YNC7hGCkQEgFWucVmfjJDOx&#10;QuEWWlDUIzxFaFEDG0V5yx8GqnBUqiAMJ/GhKOSzAIYIsujO75G19Ilk2IqqHB6qYBhqbxPwop+U&#10;b0yYLOwzGfCRmRCoTi59botQARKNuJEQ8mwt1GHGI8VoCBDJZ4Tg5fAB5RGgTCL0n4Vja48k+BEx&#10;eEP5Xn9ZvdRbSPGD8qMKLpFCfCDTn0x+QT6pOFJFuO+uHMJBnoMm/gkoyYHD1FCNPErIf/qnS/D3&#10;iRaKPpfBQaIhhrvqvwWmvrTXmBZySfwDJLQleAgvjxvWcm4pEkcLuXQCCMgt4nKJgpFwgGs5rkxl&#10;KujmG9JIYwkjlxQRNysITANOFeCyPIwBAEdiKyQcM25TIUmKUgGr4dJOu6hiJe0CTWUEL+U29Z8q&#10;hBHUxNMKAfkhL2azgp22keHhWihPGmpLEyk4adKYmtl4VFfKtMhnFsqDu7LZb6LgJOnQhLIujLNS&#10;+fa+IRBlL4IdEY1o1UY3obc2tAGwgFAS/ZAWquOyNhdVnBQbAXsh5c4jlwEO4MUqUpdwpp3SXJcy&#10;6dYUgxkvZU9gNsLFar60QxPYbMYU86GCIFL0kgfnkdVYQkcqlAlkgYC9vEy+agLdZG8RbtNmVkyw&#10;Gkal2MfeVeqmR2TM6zZvdJsKvZlXFfyXxRcEMkWKcUjsQr6Uz9/Y3by+CYCjtUzWtBV7gEFCXRCg&#10;m5x5xVuKYkgBWEC0mp1VVgPuNEBv6mMVAxg4DA3yWK2iRX9r2YEC+KyNXMQpQBihkMY20ptr93Bd&#10;Gg1sGscAJtOIAaUu1ELdGrAy8KiqKA6CulDeXS3qPv6gt75KCdyGtI9nIdA9SrXLwFdqibEQ1dtN&#10;4W5fvdSDmVvID0PCGDBUrngjFzo3NJzX3lz61PtunXjuGxfXnl6efXrq3GN7+8Nbu4O7u0OLc09e&#10;vDh26eIpyOrKUULY5sD+Hg82Bbqtr3EN3Mb6ye1NMNzxS89P4HJnZ3hp8TAutzeH9nZ5d3XlGKhO&#10;toIbBhEuLR7B3Y2Nk0tLR5dXTq5tjqxxWduJFQaQnljfPrW8MbKyObwsvtSdvTOr68OL3D1kfHPn&#10;1O6FycXVgfXt8e39MxdemF3ZGAe6rW4OXfzj2ZWNkcXV4anZZ9e2gICnV7eGzsw+Oz03uP/C3Pre&#10;qeXNUwsrp/demNt7fmZ+9dSZ+dHFlZHlrdO7uzOzS8NPjfxm7NyJ9bXzW9tTOxfOnD733M7zixsX&#10;zm09f+7c7DEA5dbO6Z39syvrp5fXh+eWjqDuzu7izs7Ztc2h+ZWh3f35qQvzn/npz29+w4e7e27u&#10;rZVp5qwD4ip9LTkaS4xnAC86NAk3pQZSfJb1ihrDILgLtQoPVPC37W17TlEXCq06YwtqgD9xXIK3&#10;KuKiremubIRChpH24Xf1t39jF1xYVnKvP9irvbRqqOrUyxgMT3TAheuY4DY1pwnPWa1mDQBX5pK4&#10;IrSq1bLjWK5jAeCKDgoxAMY6NDCeEiCPK/UYoFCturYDgBM2LWJ0uIE3ILa6ssCfjJmIaaNH9NWo&#10;oVK5VHb6epvgxbtefEulVkvGXcKWmtZ0fRtXv7lgI0UxzCuKWWohgOimvnrXxyxZMEdNlAi3IW0z&#10;HAR5+lUFztBXJuEyIzpUiDlqFUMh8AjTMPIcjNRN0h4mFCgwByG9Rf2JWapwMtZpGHkqy7StCpoJ&#10;SqBJ/JL4Ax/+pC5qQRzp3a/SFpSkpDvRZ3XwTRxEKEYautWiLhiC0NO2igkBEDh8CPCBoI0F5Btk&#10;ADECWGxQqqOuZjT1+wKoiWWOFj61ivlGKVsiBvwu2uJjpaBeBIRHYIIOCn3c0SqKWVIFo9LRoq6v&#10;g/YViXx6E+NfQgIyxJ/IXoiqEUcfX0V69B8Q7StsKXW18xBazsIKbcKUEbvrAODPiYfw/vlzKEQC&#10;6aATpwub/YY6jHZTmtEe2/SmP5aiNmkbRHXZusZPRR42ePnkbEI/BLegoBZQEfxS6Jc7DsaDvd8S&#10;AcmlEnhkNEggQ4p/OMjIp3K5sB3NgH8vQXUK7nL1p2RUoAxNCfrhQjef4eToOQU4+felGdrb0jG6&#10;TSXoG0hKOxwqclufCP7x6rY+hXzcN5X5ZrOEmYn7cQlAt7aYADiwnaAbuM2M2UyRZxUDEAawM4hr&#10;gDbgGo1nCm2XJQ4MYLka2Nr0ptK+zMW5YS/3h9Nlc9wrjrUCjKMw4kEwjprik4Woy1W2KWEMKUsA&#10;QCAzQF7a30+ExCbS5i1duCaI5t8CgVlJxrSSwxhq6kDcVGCWy7jgGWmB9EZrXNCgGvxQnQwnaVBC&#10;TcU4hTbFMqYUf0c3FSuRgaYqqJFM9ZW6oAwKDC7Rgr8JHDAOeAcUUxNaYGnj+jbBQQO1KHna3rhO&#10;Lkfgg3K94GqGFQ3zKiuZp8+Up5sBpek/tTIcN12thnFto3ZzX3e3Z/VgviwV6zY4jAglRjXfCoXL&#10;PvAW93sDitlyTIJayHx3J/Crv+ZBjegm3lJlON+ohtZkZ10wFkiORj7pgvqKYnS2eq0iU0ijaDVL&#10;3OyDt3yoImO1L1GRLAgd7hhnq1mOO7HVeBwTd32T/UqgwDBYJbZgExBoQhQKAXA9FTwdxsxVbr3V&#10;ki53awECgG61cg+evQRu48EA/XXnzl77X9999+MPffyP689urx2dmfnd5OTP93aHdnfHNtePLc49&#10;fuHSqT/+aQrENjb28+WVI4wb3RpYXTs2M/3EwvyzO7sjm1uD4DOQ3Pb28Nb2EC5XZG8RAN/e7sjO&#10;9vDG6sm97dGdreGLF05trJ/Y2x2D5qXnTy8uHd7cGlnfGt69MLa0emL34rnVjWH6QPcn13ZGV7a4&#10;Pe/qxtjK1sjc8vFLl6Y3Nke3dk/NLR7bu3QWiLZ3aWbk1BPrWxMra0O7F85MzRxZXR+fnjuyvD6y&#10;scVzTscnH59dGLzwwvTm3iiAD/ndi1N/+M+5tc2JpcXh5c3Bxa2xrd2p2fmTs4vHJ6efff6P85s7&#10;E0vrA/Mrx/cuzuzsTe3uT8/Mjqxvn1vdOr22NTm1MLawNr68Nri8dnpm7vTy6pnFpaGJc8eX15fP&#10;bU//bmrsE9/48c13v6vVuLanXG6VnO56WfdOI0XhJxDHaE8DAIeSUm9DTjWocsMRsJdiHE10oowS&#10;XGoKIOrva4F7mg2QENDNX6AG5EIGINVqVGpopFYG/BUd42AvQUuiARgPgfbdQl4uuUduQzZpQ8tq&#10;yVObn3RUBNjRMiexohCv6DabDc8rep5blnBR2vNYbkEq5SIADYUQjKZSqVTLFRBrvYIGy7VKqben&#10;1Wo1UBGIxsDUktNq1TRkAcMGoOJNVDBkYCJX0RVvu+MGtJJOeNlYUT2nCmecLWR1dipMugIqoRBw&#10;pqI6wDuKsBchTMqRIWyJhUzL24KSxGXHJYFJySnJtdsEQXpFBaRSsWI67iV9K50DbEIJmClJjPOb&#10;1flYqIt2IJ2bcYlyv9nAAqcTM5co8XHQEflMuU0V4iiPFSHxMBEEIJIMyC9QwKSLZvF+PPAB8Q68&#10;guGJQJmGuoCxIAox9MCiCw0+FSYAt+GStKdIEXWBHZBkrIg8gdKviN6VJh21xoHbGNaKdohNvo4q&#10;ICWi4SVcxq/A4IdUyKaNd4osrCL9ivhM2b4LuYx05DNFGb/ZtiTjviNSuubKP7GicYSCbuxXnaQk&#10;ThGufguZnR05rqujGY92OJCZD3DqWu3k8JIYYaegZ1tBHoQjD0aibXLdIahLXjtfF3X4i+tPxvEH&#10;A5bRqgSXAp1oVoDe/xrV8AYBnJHkAp+pNMg29XsQQSFBDTrRsBEszSQCopCfrvxJo6KspmY21FIj&#10;HwVcGAaKFegtBe1xRzcAHEWMcMzgX1Y+7qZCdIZmuNVIFqAmxAbCM0WsTEIPmitkY7Ysj6PhDQIm&#10;U0rLt/2hUqLr3pDmGWFqGCmwmmUl3ULcMWOW0pu6Ss1g0RsrMi7BYuSpYBbZCyUxw5At4sBVjDkF&#10;xgHLxPBmpq08NBmLSrsaqEvYizyX4/n3pEA7KaY14pqhLkslOQ07bYu4aA3SmzAWUtVUxmqTFsmM&#10;eZCNgFfGcYLgUy8L5ALD+fY24CB3IUn63liSHGGO7YDPBPsAfzQBKrehOw+aAnAU3yAnxAbeEo+q&#10;MhwNadqmrIEDV4HJqmZRnZsCXpaXt3XfXBkneyxnXbRAkgvwDlWoycgDu5p3NYJB+QzoBoyrigXu&#10;/8/Uf/9HchyJvqh+fGdXHIPxGLhGowE0/AydKEPZlbRylFlp5UV5UaIkUiIpUiSHwyHHDwbet3fl&#10;va/2Bh5oAI3uhh9Dypy95757z/sPXmTVDPfwE59kVlZmVlZ3Y+pbERkRNqW5Tte31TZaBlOo1LfX&#10;NrTVwnAL+IDekL4NvjDrM0Wfo/V5wXIbjp121tY+1uXugceho/HR9taORmC4JqCrvlbAo9PIoxM4&#10;qanhMXcbgJ1tXUXsBU/Exge5SoHhrIghqGdPG1ARQi4ESS1WDDaL5Dqs3PMgNu0BDkKjq+4Usk4+&#10;hD8gMBAYCNDmajjd/X+wmj05DEG4BtdFqegdvciNwPIJtbR3cMq6HJrBngcaEXda0Hauo6XT0t4h&#10;a2wL8jm1970Brtm82NXc1N6I8qK6HQ29bS3tTfUdVg71rpbm8+2uc22uTqejr7nux1/56MjFn2bE&#10;gTt76vausrSEgxwcGP/8Z/7OHXN9jQcIe/+9wt07mXJFATm4k9reAUrTiqscQBvUd3ZRutJqBUV9&#10;s6L1GgB5BwfJSllZmMNLRWFjVSyvK/vbya2qvjCPlzYlkLV1YWmZLm3KiyvMwjKXzhKblfRKUS2W&#10;4vOr2tKasbSiVbczKyV1dlPIFYEak+UyUsLNLwv3/768cye9cydV2YlXd5HHw8H9+ZU1vbiurpfV&#10;rZ305maiUjXmVthyNf6P9+b3AQc3k+Vq+v79+f/1/2xu3V0o7WZLW5nSVrq6V1ivpBdWjfmivvfe&#10;WmV/cevOUjqnHtzZ3tpZ+Mc/y7Ozub296mY1u31ncW45v15dWt4016vZrb3VjWpuZVNeWlN37y5v&#10;7aWKewksmXhrkn78c1977Px5wOVed2tPezvKBAo/ks7WDhTXtwW5ZLa0uJ1orxvwE+CaHREXMAvY&#10;DhFbi8NZj0yNAHnORuRYCpWeDnc30l8hvRdg3AfiaGpoaqzvaG8HpIJTgHSNdafgWi0OO7Ep6mPr&#10;6gD1oNLhdiHIs7bNwdWbG872Ii9TwLhmpwOGO7o624DJ3Egt1gLQdr7vXHsrcF0z0FdTfV1nB/BW&#10;c31drZXLobGrExlSkS3V4YCzHe42O0qILV2d7o6OdqfT0dreUld/xo38aR+Eo2t2NPb1dsM1oAMg&#10;HNzZE0+ce+Kpc93n+mrhTe8woi5bVWaD1weHSKyNbvDIQcq5h/ve4NkDFYvDUCM8uk7WAGOhZ9hx&#10;YLhH6msPN5yAqQ45ThwCZgKeA/wC7qk7frT+5LGG0zVow5w9/8nDcKHmY4ed8ABGG/wt3wi4BMyG&#10;qA4tAB6BDScPNR9/pBnpzI4gA6vNeVaJHr0nLLcA6wEMj3P0oIWZARFsMDpxqOnEhxuPPQKEhLRH&#10;x4464OGNMMhSxhyvaUKNwG02F8Lj9miTRQYfSMNxQDeECA+e0HDXD5/HUEL7Q4awtFAWSDUefbjX&#10;6rAV08Syxj4AO6S1gnZLzWZDGJrBIlGYEN0jUOYhpIM88q/WLdhurdbwBxwDWIYqFkmg/YLo0uim&#10;rCsegfsCNDmEKOcBVCEYQkovWJvlcPCA7R7O9oDeELtYdGhDEjpEKGN9VtYN2muG8sGdInRDZAlM&#10;ZndD8n+s8AGiHar/8KH6f32kDuSQrTx7uIYH01pmYuhvQ5i1l67xoSkWdbPl2CH4AdjcaS0V3Sky&#10;oaK7s7shToJ5rMVbVH3sKPr07N+GLQ9+MyDwoVk8DR3sX5EtiLGsTBjwS7OVbQBzNZYXAvzs7X2E&#10;9p8ACAI1dO/Wt2Dxmb3j7RicAvizUuWeQI7VZ+Fnjyyn6MdpC/JFOIZyZKGcDbb+7JgVxdeykMIv&#10;367YPqco9tvZE/CO9DB6tlXWHoeXKKSZg/LMscZT9l43y2aK5EFaepDaM4fP1h6Gv8r6M4eRpdXG&#10;MgAplKXe8nWwKc0ejhItWLHiPuC8huONtu6t9shpy8qJNG0Pd61ZHIZsqbX1JxtgTrRbzlLd1R5D&#10;0eNA0ClEb6h/7QPTLTqEscASZx5BGVQR/J0AtoOxCDMADZE+z7KHWmMfVOqAOlDcWWQDhEMoLVRC&#10;tGRrwqAEBoJ2m/aAjaBsOFXXaDXCJAjRTjY5jiMCQ3W0j80mNqSHQ8x3vA4RmAVtwJRIHtpnW84g&#10;HwgQ6GBr2tAoixqhxd6v9oFqDTrYYnVDq7LbbQFWg9Jlxf4ALLODjDyEPDQ5dIBDqADAIdWa7YVq&#10;EZ6zthEh4AmUTQsgD5HcfxtbLX8FC/KgJ3T4UMNxlJYePri6Y3ZgPfTZwVcCnNt8pvaJnq7zbpet&#10;f+pzORHAIRVaQ0czitMGdAX01uNsQp4KzQ29rUA5KLU8cFt742krSO+DkG8WXVl5CCzjKYgd5gPE&#10;juVr10HsOiI2C91s9ZutGAOxdWO22Bxm15H+zOoGdSh7UJYFaGnshKW66jpaz7Y5z3Qi/1PUE0Gb&#10;Pb/NfzA5NLY52ptQqGG0VCtCLwK4lmZgPiC2LkBYV9P5rjboBkMe727va3c+1tna5Wrqdjmf6HR9&#10;sruu/5X/FHx/KS0HdnalUkkobQiFfOTu3eTurra9rS4uEPt7yZ2qcWc3uThPVMoq0rFVdUC3xQWy&#10;tCYuLFC7uwnAuPKmsr2lVysq2uW2bQKWWUkXBAC+jZK4uxff3jXLW1rFSsCwWVZQWVF3D1Jbu/Hd&#10;g+zahrGzV9jdy+3fLWxuJau76Uolvred3K6YmyVtaUXc3s1Vd6BzOlOgd+/M7xzktvbSCytSdS+7&#10;jtxR88urZnqWWV5XVtf0ynauuGnkFtidg9nqwezm/tz8cnxnZ7FSzez/fTm/YS6DrBtr5dRGNbte&#10;SS2s6okCV72zUNnLrZa05XX94P2lg7/Pb92dXy0lN3fim7uJynZ+Zd0sltXlDWlpLbW0PluszOZX&#10;lMyCVq6UNnZy8zvxaDLu1eeeffWN1scec7Z1AM30dbmRw2kb4Fcb0EtXextgGRBbV7sL6ArpvVrR&#10;DrN2K8dot7u1y4rEBgJEZe05Q7vZzvUBijc8cf4csq5atAcVO5aHo+FsRxuAVHMnigsM/2/o6Wpr&#10;g9+kuxUOge26u4D9kGkSyvq6M8BJAFjQFzgLWUVhNQ1ngQrbXZZVtBkW09Ldha7b4gTUa6s7W9vT&#10;3Ym0ayiOHeAX2twGZGZVEKt9cBZmhgmhhLPQglCzpRk6o5huzQ6rmwPu2m1FPIF2NH879G5ugd98&#10;R7vb3fL0pz/a1tVdA/9kH2myQKQOsOkkPNseQco22zyK4oAAOdUgTkKuqRbVnTraBFz1wbYzEBRz&#10;BEmzrSc7fqQZPR0faJWAeKCzAwTZHwG8aqADeoICYB1DRkkL4+AJisgPMdkJEODIDwP8wWJg/ibL&#10;XwFdBeo1jziOfhggD2ZDig2bAj9AT7QwqCBVGWIyoIoHiID0akgV9HDN8LRGSjhYBiIw9IwH+qlH&#10;azvmrDniAC6BUdB47EgTPOahm00ACBMtQjqK8kA8cDtFrIa2xqP7hQo83RFUWY22POAPC54e4M7R&#10;xsPwyD/SiC5kOa6iURYwPSyhP4AF0vcgqkO09AB3rLrNiJaf7NH6o0eR8wRayZG6I8AcCGtgWvRp&#10;2wE1YOyDtSGmeajJs3WBlt7O4jDLFgnUeBjQE/gVfVxoTjQVOrSmRQJjbe0XqgDf1DQctq6LpkX2&#10;R/s2LbazMfGDQ+sWkLEYXQsNR2uw5JEP10KJZrA+ChAElA8QzRJYJ4I8wD6EbvaHb7Vb8GrdLLqd&#10;h4I+GavFrtjf3QPaRgTfCKeQl0wNwrgTQPAWh9lQDqfsBdgV6zfcYCeuhRb0A0DcjHRvliCIhxcD&#10;G+mQF471s4RDmNMq0Smb8Oz12KdA4E8MekJ53LK0nkARd1EJNHa6pgH4DEqooxi8R+C16uyZo/CH&#10;CX8pyMwKFRBoOf7hMwBkJx8aTKEnNNoC9bNHG2qtduAzFBAEhQVpsnoilRvyaTgGNFZvcxvCuAf7&#10;2ywl3ENdHQiA1wesBqR1FsoH0AajELEhfdtDU6ldqUO4hqZCbqcPh1vLaKg/2diAWKoeZdw6ARxZ&#10;i+DM4jNbCYd22CNis/fAIUo7e/RM3dEzwElAV3BoIx2qQ88aFCjE4iogNpTP04EcPJGS7IP+tsDk&#10;dqOlb0Mc9pDPkH4KSnsUiM12cKrZAjUAKQvLHkxouyA0IWmwLKoIqhxWLlQALJuxbPb6AMU+aEfq&#10;utMWgVl8BvPYsUgs3nrgSQpUh3xUgRdPI56DgfY80N9W8tnrgcbWs03t9Q47ucJDQVeBU+31zra6&#10;ZkRviNtO1tZZUn8KeedCI/JjOHb88U73k93AP6faG2pbzp7ubLYZC2m8gHIQbKHgIChgWy+AEdK0&#10;NVg74RCr2ehmpbSqB7x7EFLE5ehBxAZU1OBuQqeg2/lOV7vjrLsZ6dgArc51tPRacUD63M4PNrfZ&#10;9AYCLVBCi62QQyZRa7Naa+MZhGXI1xXwEXkkdLuQzbS7rbGrFRjugUvEgxgl1hB0trUJru6GNbc5&#10;2pDKECV7ACYDgOtpdcIkMOpBWi20v83RYa0ELtoL07bU97hdPe2up7odP/q3Tj3wl+XEwPKir1Rh&#10;l5YIQLfZQvQff5+rVuVSiYd6tar9/f3C7pa2vIBvbgj7e4ndHXNzQ1pZJMvr4t4uyq+wusIAt+3v&#10;Jw72kyvLjL3dbWfbqCJPBXlrWz24myxXle3d+Ooav3eQqm7p+3cyswvU9l5qrSQXNxTgsFI1vV5O&#10;bFSSq+V4YVVcrZhAZitr2kY5tbCk3nl/YWsviRJnLXK7B/ndu5mdg+zcslDeTZWA/96f37ozu1mN&#10;F8vyxla8up+rVPWlZe5gv1Aqx//297W5ebVSyb//95W//1dxcyu7sp5aWjNWS+liJbdcSs4VdS1B&#10;VvcWyjv5jXI+mVWK5dn1ndzGzmJqzijtzi6txSt7K9n5xPrWXH5Znl1JLhZn17YKhVVlcS23ubey&#10;sZNaqRi5Yja/VfQltHNf/6Hz0c+2Iw9UO1YI8qm0yabD7QIgQz6h1qa0Lts5s/Es8Ba0oOghFtj1&#10;9nRZDOSynQk6AegcD+KDQDe7s2VsReZOwCxANiAhoMDGhlp7HxtcDnir3eU819cD1/1gCxp0Ru1W&#10;3Z4ZLtTmakWpIhqbujs7LFCD/sil1EYxIC2gPGu/GpoT6tbYZpjK5YQbccJsTY319XW1UMJwGAVD&#10;oASeg9uDyZ2WKhEEGVURsDZ3dXVYdlhHaxuCv77ezvOP97V29pw47rSQC7kOQGlZRdETBXkw2C01&#10;DiRHmk4fdQAk2bZLBHkIgACSAOyaTtY4Ad0e0hucQh1OPtJ47F/rj/0rcA9CpRNIvfEwegiit6aa&#10;Dzce/VeERCePOICfjsNjydrrBvSGnsqAd2gNMLkDWaaQWwM8X2GFMJXFf+iJC49kZPe012BXjqNl&#10;oMvBMo4fAtqDhyuye1rkh9CqBi59pBmREJyyHuQnj7fAKKijhyussAZx2PHD6F6QYgaIzSYAeMrC&#10;RY82HgLUsHrChSxObUR9kEbNQooHBIYOkeLHAkG4nM1PUKLKYcdRWNvh5qOHkCIQreQQ0oEBOT2C&#10;VEc2BT7QSx1CSqmmo480WdvCLH59xFHzSBPSbwGNIVixIRUtssbGSsRhyCHgyNGmI0eaDh8GWEQC&#10;dRCYHyYHirJ0XXBpB/IPQLpJy1vCxk1LQQhigQ5wlcV/8KUfdcDMaC8aIIt1O1A/ftQBJaK0B7ox&#10;RLQwIdwdzAl3CnLkkSZot+7acehfYWa0ButCKMDbA4EPAe4afhioM0I9dI+Wws/+9FAL+tYQvyJt&#10;H/D30WboCacsNRvCOLRyZLmGIfDVWIpV64tDvz3L5mt9Sg8bEb2hgXAL6DdpgRqI/SU+ADgoLZIG&#10;cESHcMpCamA46P9wNvT+gw4fCkwCv1Log/aGwo8ZfgxQh572ljiY51/OIKXyw20J0Ii2H1iljW6I&#10;247W1x5vQhvarB0LJ+HsIaQ8QwHhDiGYOwWsVtNokxyQmQ15NvzZzHfqsAVqD6yf9acB7+zOQH6A&#10;ccdg/oazxxtt3dsZxGoAbQjR7P4g9SeA9qBuG1KhgpRkwGfIKdWKFQft/ye6AcnVnWg4e8xivpqG&#10;xmONdYCMh1G2e5i29oE8ILz6kw11pxrqHzoooAhwUJ6CCYEuULQRtDvtuGXctEKQIIMmiOUEYFMX&#10;nEK6tAf72FCwN+AtBGo2e51EEAa81XQSmTidVgAROESsdhzteGuCDhYvQuP/iW72QFSHIYCDlsWz&#10;pdaBAM4SRF2nELpZw5HaD5gJeQJYiGYDll0HhLKNpzCDLfZsUCKMe0B1QIR1KKKbZfFExHbKspme&#10;gZs9Y+VaQHgH4qptaLN2ttkKNruEQ3t7HFTaUZJTB4yFiwIOfujMkZMNJ+E7qz174gyS46cbTtTW&#10;Q3n8tLP27JPdnT0uRycQkpXSFIjNjsoBAocoIZWz8dH2lk4Ec/9tKu10ouwIlk8DylXfA2yEwr+h&#10;BPO9rY1PdLdCT1snh7Rr1mxQsesw5wMudKLwbKhiqdNsMrOpC+DJbrQ5DASIytbSAWwBcqEMV81N&#10;UMIM1rTIEtppB9e1O1vkZ4vNcF3WPOgenXZgXmuvWwvaUQfc9iAXltuJ0ipYEAmIea7D2dvRCgv+&#10;VE/DxV9/MUNd2pidqWwy29tyucwvLMSWFok7e4m9PaNcFteK3N5e4u/vZ+/ux7fKcmmN365q21u6&#10;nSarUlF3ts3NklzaEHd2zOqWtmWdOthPVTbV3S2jjDRwxkZJOrgDxKYBCK6vi3fupO/dz+3tp1ZW&#10;hf27uepOAphss5rYvzO7s5PY30+vrctbu4m1TXlrP7FWVtc3jeWieue9xVLV3N5LLywLeweF6l5y&#10;716uWNbL1eTamrq3Mzs7J88uSel5GuBsrZJeKOl6PHr3vdVSJbN3sJjOiMVyfvOgsHt/aaWYKVVy&#10;S+v64rpZ2llYLMXjeTo7q+zeXd7cyqxXkpl5tnpnsXJnbuve/GIpVdorlPZT67vJpWp8fS+5DFy4&#10;aa5v54rV5OZOZm5ZL+3MbxzkV7ZTuQWzcm+dL2W/9fa1p771u46ej/Z0dNi8Zflyos37ba7mjnak&#10;XUMo1gZshCybne7WjraWc90dXW0tQGZw1lZrWaAD5IdgqK+nu9XZDBzU2wlQZ8e5RTwE9IWgyvJp&#10;QH4MlssqICAIcBbMBu32tjlXi8PCLwReMH8LlC2Nrla0fa0FDpoRqwGcQTdrWxv0Ry1waagAhwHS&#10;AWm1wpJgPRbSwVkQuC8YhTa9tbXD/XVYVlVosc2sUG+FKZubey2FGyzJHtXd3Qm929udsErAvN6e&#10;jieeeqyts/e4RW+IkOAZY5kyQRClIUUXeoydfKh+Q9Bmqd8Ano4hPgCWgoGI2xCxQSPSujkQTh1q&#10;PHnIcRJo74TjyLE6kOPHz544cub0kdqTNWeOHz1z8ljdyRMg9cdr6tEG7aNo+86p4w545tmLOXEM&#10;nqyIG4AVkJ30aMPx402H0W7upuOH0Bafo0fqD6NQHWeP1SAzn0UYMA88QZG56kQN0MaZI9aucyRA&#10;fhb8HTtcB6fgKX7YCocGj9LjR+tOHYPbQWOPHa0/cRxADVkwUSpVK6nDMSAqy0AJj16EmABqyKMC&#10;PYzRcHhyw6d0FGmSAOasRz7CC+R6eaj28JG6o7C8w3X/8q+nYbWHkW4MWfr+5f9zGlgHwZOlUUP7&#10;z+xHPizsUB30h5XDgtGE8Iw/YslhuEEYWweEBNc6iuY5C18B9LQOG2xMOXzo7CMfPo1uwdJIfbB9&#10;0Nqch5gGMQdcCDgVkZB1aWTHtDa92YtHpT0cfWKopxVOGfogc6elG/uwlaIUEBZmeARFZUO+FzAh&#10;rBDgCaEeaoe1Ic3ioUP1j1gOCiBIt4cgEsEfWoyFYrYV1WY1WzkHp+DQmhm+MkArOERrA4I8eqTp&#10;w+izffCBWJAKnwnaqweLBIxGZImUfLaJHNaDfgDWjaAKsBrU7UML3dCHBjOjlSOAgzcQ9GtH34WF&#10;8mha+NbQZ4JabG0f1KHF+ohgNqSFteZEHeAXAsPhA4cZTli/FjhEfzg2e0EHQLcj9SCngBo/CHZo&#10;uz5Yqjib7dBuAfjTsOgNCXIvQEo4QLoTAG01AFuNZywCszucOHwWOOyklVzLcm6oO2YltTv6P04C&#10;4dUea4Szp2vqEKsBF1rB4UBqawDLkAkV8MuGsLrjjQjIkN0THdoAh+DMEqhDh9NAeCcswytg34lG&#10;KJGazdrrhrRoNcjXAdCt4UST41Rz44mmhhrAryYEZ1aierubXSIBkDrVCAxXb9lVLbF2yKGwsmjX&#10;GiDUB3vO7Ekcp5qg3YGSZaGzDyAMQR60IAUb0pYh5EIQZqXVAgIDjgHCQ2T2cF+aJUB+py0gs1DP&#10;RjF0xf/2TkAVtEftdD2UDSfQzjE08wdnzzgQ0p2ud9U1PaQrtHHNZjIQxGEPNWdAbHaMX6igwMKI&#10;4Rqt5KcI8lB/i/DsbKcWHUIjSrHgrAXmAwBFMdqgBW2Je5AjFTkxwOWQZ+sp28kU5ddynW4EgAOS&#10;s6P1oo2ElgITRberO3a67thJlKX+xOkzh4+cb299orvdjZRkyKBpM1aXVQHGQrvcLMUb1EHQljVn&#10;fWvjqbam0+5mtPUNBKXJaml4zO0EmAOS62trAnSzOQ9YDUb1taLc8zbDwQwAQxZvIZCyK8CL9tY3&#10;ACm7GwjAk41xyGXBMrnCVNANhiCCtCKJ9LRBifbb9bYDtDm621rQVjaUCAtFAHkAbbYd1mIyNBt0&#10;g/mtKCQwxHJKdfbCwDYUlKTX7eyw+ltnm853IMeFJ7sc3/1sVyJ6sZKfWUrPrK8Qu1vSxhpZyPkL&#10;2cA//5bf3BSKRXpxkdzeMf/2fmGtyK8sMyvLbMXKSb+2JuXzWAkAa0vf2taBzKDb/kHqb3+fK65x&#10;lYqytaXs7ZmlTamypZeqxt69bGXb3NmLb21p9+5m9vcTOwBDS+z2dmJ7J17eis8uMOVqAvgMZGPT&#10;2NrJrG0a+/dml9flyk4KJUXYym7v56vb6XI1defePGDf/v3C6qa2ez9bvhPf+9vcWtmsVsxKRd/d&#10;z21vZbfK8eUFYXd/buv+3J1/Li8g94WVvfuL7/+v8tpmobydWy7Jq5XUcjm3Uk0UipKZZu7+ba16&#10;kJvf0DNz+u6d9fJupryT01Pq5s7ybFGZL+aSeX2lnMwsiLmFTH5pbqWSzyyrakZfPyjB8hbXdX02&#10;ld5a47ZS4wXzY//58uNPfbe7vavbinMLoAb04251ApEBxCAbqLXpzQqci/wPAG0s6ypyJoD2rvY2&#10;a6MbEJKjs6MVRvVYiQ0AgaAZ2Avp2ywFmNPhsParudusOB0wCQwHEIR5LCcJGNuCVHcoLm59Fxw4&#10;G+EQyrZ2RGNQ9vR2uFzNDQ11lsIPxdS1Z+7u6rCvCKVNk2hsF5Caoxm5IHQA8HV2djqt/2AEkB7Q&#10;GxraAgctZ8+e6ex0Nzc3wYk2BIXNXZ0dMLi5yQElLBbhHdxgK8JQoNuPP/1Rl7urBp5hR5qBvU4f&#10;RXz2AFksk6IFT8jMhJ5zSFuGzKZ25QQAVk2zTW8WulmNNvCh/gB58FfZcfnNV9+68NfXr1797cVL&#10;z18Z/M1boz9/6erL127+9sLbf7o88fuLo89dvPTC9Uu/fPPtP/z19kuv33rl+o0/XnvrN3999cKV&#10;oVffuP2bl996/tLbv/7LxT++eeX3F95+7vU3fvfqhWd/+5fXL4/86e1rL7xz5bnX3/ztX9948eKl&#10;V69ee/XatZffvvTnty5euH79j6+//uaNG396/cIfXnrt1QuXnn/l1b+8/e4rb77969+98Ie/vPbD&#10;3zz3wl8vvPTGpedfevX3r7z2zR/96LmX/vLcn1/941/f+ukf/vST51/8xe9f+vlzf37twrXf/PG1&#10;n//upZ//7uUfPfuH5/7w2ouvvfPT3770k+f+9I0f/eqXL77+jWd//eMXXv7Gz379zI9/9Z+/+sO3&#10;f/rb7/3iD9/9ye8+9W/f+v4PfveN7/70ez977vs/e+6L3/jeN3/w86/8x4++/eNfffN7v/jPH//m&#10;mz/8+b89851nvv/sV77zo69950df/+5P/v2b333mP3/4mS8986WvfxvkyU9+9nNf/cbTn//y55/5&#10;j4//21fOfezTH//slz726S9+5ovPfOIzXzr/5Cc/+qkvPPmJz/7bV77xsU9/vu/Jjz/+sc929H7k&#10;6c995dwTn/jkZ/79E5/+4rknnv7YJ79w/smPP/GxT5978hO9j32869xTMLD7/Ec7+z5y7vGn3d1P&#10;QIur47yr9VxP30fbOx872wCvO+db3efbOh9rbu1taO5wtvU4WnqdbeeaW883u87VNXY0ubpb3Oec&#10;7h6Xu6/B0dEE7+zOnrp695m6tvrGjtr69nqHu66p/UydC544J2qdx880o/J08+mzKIXP8VOO46eb&#10;jp1qqjnZeOK04+QZ57GTTSdPN4PA4bETjadON5867Tx+0gFy6kzL4Zp6RP/H62pO1J8446g50QCP&#10;nRog7GONcPbEqeajNWePHDp95nTzsZq6E8caTh5vrIHKCaDe2lMnHXB44kTDIx8+depEE7ScPN50&#10;8kTz8WNAbPXwJnD0CABfbQ2UR+AdoAHAHUpgVsB6i4nPPHKo9siRukcOQeX0h4GJj9ZDC1QOHT77&#10;P/7HyUcsXodGwPR/+ZeTh1BiBiBUK+2YlafBMpgC5MEKkWcDLAAu9yA78DFg4tpDj5ysOQo9T6FD&#10;tEMOOTQgNwgUqPm0lYb1NIohh4bUHjuC/EzPwOd2tP7Iv54GsRJznak5dPp4DYohUnP4VM0jx08c&#10;PQ1y8oiFcVAeqgVcs5Jr1Z06/N8ZsQD+6k84EMMdhif7f4Maih53tPZ0DXRDBHYGgA8p7YDn6ixB&#10;QYDtniAwz6mjZ+tPND1AMYQHAFiND31UUfDeumNIV9cInAeEdxKAD6nobEEBRODUyYY6uOLh07XH&#10;AOmsOCMnG2qPnnFYKjG0Tc1SjAEtIaRDPg0oCBzaymaLFUzEKpE6zepg6eQsQZB3HMUQAeYDsGs6&#10;hna22dQFiAb9Uf2khYY2wFkMBwIt0AfkAaLVNtp+Bs5a1Bn1sdRy6CwixUakQkN70eqcZ1C+eajb&#10;4qpDYAfIBEzWbDFca30zdLABrhXp5JrtqwBHPsDK08inwe5sG2SRWOxoz2lr9drqYCAgLPJ1QNMC&#10;MkLldH1rLQrSa4vtdvoh+OAaUNRjkNq6mtMNJ+BDR6pC9Cd46vT59rbHu9q7nSjMW09LUxdKeGUl&#10;V4B6c0PXQ5/THiAhRGP159of7HUDlkKEZzl1Asn1We2PdjiB3lAsN4uBUMYteLBZKjGkFXM5bFVZ&#10;L1RaW7rgIedqhnm67c62Xs3SwFnZDqwdbxZNwijoBkiHSM4OSvKQ/NDuNwvObOtnu7O+3TK8gnSh&#10;ZKaNbngqw1Wcdujdpk7LqmvP0ANs19J4rs0F3WAemBxGWWDn7ELZGlx97S54HH+su+4PX+7+X5vU&#10;aj5QWaPv7mjvH8TLG+zqEr4wG37/XvpgP7m/l9gsSXfvZf/5j3m0p62qra7yG5tadSsOALe0TFeq&#10;2s5eorqlr6yyB/upraoOALe4TO/uJ9dL0s5u3PIq1VCA3/1kZdtAiRZK8t272d09Y2tbKaIMqqlS&#10;SalU9bUNqboT395P7uxn1ktqGVpK2s5BZmNLXStLa5vy7t1cGaVkMNdLxt5dZDndPkiVtuTSrrha&#10;5XfuFRZWlOK6tLLC7+4V1jYSK6UEr4fv/X29Usnu7c7nZ+XNndmN7ex7/9icW0gWN7PpeWqplJlf&#10;n10sp+PzjJpht+6sLWyaC+VEeg4ujfa9bR/MFVaS61uZ1Wq8tLOwsjlbBJQsycXtwnI5U9yJF9bE&#10;hY3E7v318r1s6X4utRDf2itu3pld/Uf1hRv+Z378Zmfv431dHZ3wdbS2ujtcrW2OTpcLpBV5fTrb&#10;W5CrqeXv2YTCiNg+DUhZhqLdtjkR2MEBlEBdUFpeC0hxBegGVActMKSpru7Rc30tTrQvrcMNpOXs&#10;7uiE//V0tHej/W1I/QbfuKVLa2pqRJ4HaDtdK9o0B2jV3d3pcDRBxXZTQFvREL0h1gRWA6hCWjqn&#10;rZ9DZ+2eUEF4h7SDiPNagB8tkoMLAFwCStq053A0upFVFyU5hUboCYsEgQlhLABdO9xIW2tTY9Oj&#10;53uf/Oijjz310ZMnXScOt5xCu80eqgosIyPw3HFkPYQWqNvWSUfNIbTLHirQeBLR2wNiQ+bF/9Zk&#10;1MMz78SH6887mtlwP8ZHhhh8wqBmFMHLJ2YkdYDzjXL+KZLzMUpA5qc0YpzH2XiSlJWIyQ5qgWkj&#10;ppiGJmWiIuXTwhMEwaoZUtZmxPC0GpiiQ6RuxuJyME3PaEFcDJM8F4hLviwfluWpABuW9EBO9q9o&#10;RC47FtRG6MQtgYxkVCqZvT4pXAgwF7HQuEaHtORgUL1NiK96bw9TAYw3gmriMhm7xgUHIh4tNYtr&#10;6QlTuyzGbtM4pafwXGYwzfvn5XGBvE5JI2puJmWyxWxA5zAz7le1YFqNFcSgQYU4gdKMGYMMpQQh&#10;bkqKyZpmUOPYOZPJmpSuE6rqV2g2pylZU0wlMFPzqEwsJZJpPaRp0URyXOR8pkSnE5SRDkj6uMxP&#10;SNwMJ7HZAp3JjLHUBE8M4EE6C1fXvYbp1/QxiiCzaX9cp+YLPk32CNy0wE7IAltcwwp5r8IFFd4j&#10;sNFkgpnL04X8X4eHhimyn6Q8moanEpN4ZDAYvDLt9ZB0SBJ9POVjqeGAbzDom2bw0Yg/QGOTEd9A&#10;YMrDx8YxT1hkpghsMOTzcZiXiUZExkNGR8O+8UhwIhIK0NQUERuOBQf8nvFY2MvgI8HAWCR02zs1&#10;4J2ajkVuTkxMxkKD/pkB38x0NOzFYmPh4KDfM4VF+mcmh4P+KYocCAVGotHbXs+tqanrE1M3Jn1T&#10;Mez25PS7/UPXhsbevHZ92O8d8nlee/ed169cfenSpaujo5cHBt69dfsteD146S9/efudN65de3ug&#10;/9Url/984e03r9x44/L1q8PDb16/+trVy395990/v/P21YmRC7dvvnr93ZdvvPunK2+/OXDz5cuX&#10;LvTffPPW9b+8/darl95++eKFizeuvfrWm6+8/voLr7/24htvvHrpnVffufT6lXffvHr1hVdfe/Xi&#10;2y++9tfX3nnntXcv/vG1l/966e2XXn/jwpXLF69dfeWtC+/cuvnnv75+8dq1Vy5e/P3Lr/z14sXf&#10;/vGPr7598eW3Lrz+zqXn//Tic3+AV4aLL/31dXueHzz7s1/97ve/+8OLf3n9jdcuXHjuDy8+++vf&#10;PvuL59689M6LL7/8+oW3fvfHF376m9+89vbbb1y+/JdLb1+4du03L774+5deeu3CW5cuX/3zX159&#10;8bVXn3/xxRde+NPrb7z5wkt/vvDOpZdffvn3v/v9yy/95Y9/+NMLL7z86msXfvXr51/+y19/9otf&#10;/QH6/enl53/3Rzj77M9/+cqbb/z6j79/7oU/vvTyK7/59W9eePHF559/8Q9/eOWFF1/7xa9+/+JL&#10;r/3p5dde/NOrf3nl9d899/zvn38BOl68+O5vn//9c8/97pe//PWPfvTTl/786q9++Zvnn//Dsz/7&#10;+Te/8+3f/OH3v/7983Cbv3ju1z/48Q9/9etf//wXv/zTi3/+7XO/+9XPf/Wzn/78+9//wV9egWv9&#10;8ne//e3Pn/3Zj7//gz/98Q/P/fLnzz/33M+e/emPvvv9X/3s5z//ybO///VvfvvLXzz7w+8//+tf&#10;/ug73/ntz3/xg+9859nv/+An3/3+f3z1mW9/DV6Pvv3T7//o+9/89rPf/eFPvvOD7339m89+9z+/&#10;+8zXfvzt//zht779/W9+Cw5/8K1v/fg73/3+N/7jO8984z+//s0vfOrTP/yP//zWl7/23W9869nv&#10;f/+bX/nqV7/4pe9841v/8fWvf+MrX/nsx5/++he//OXPff6ZL33pq//+79/82te/+LkvfOEzX/ji&#10;5774mU985ouf/eKXPveFr3z+81/63Oc/89GPfenTn/vsRz/+mac+BvWnP/KRTz/10c8//cmnH3vy&#10;U49/9BOPPvmFpz/zicef+OxTH/v8x5/+3FOf+PQTH32y59xnnvp4h8MFZz/Sff58W9cTnX2PtvX0&#10;uTofc/c86u4819bR19r+WEcPnDrf1n6urb0LXpJaXG7rbamj0dHT0tLpaO5oaupocLjqHe1NTncT&#10;tLtcp5sBAZ2AhifqWizDa1ut40MNSNX5wCsEhQs5DhxqESX0O33m8U54F3OgzWrAbQA6TmTi/ICW&#10;QKAOoIO2u7XU9bmBbACA6pBvKWIsxE8dlk8osF2vFcgNaA9KOGUxn6V7A2Kz1GCWNJ7rQLo3ONvb&#10;5oAKCFLpWRvdgNseCEIuhGUI6SzYeoBcVkxdACw4hOEos4JFZp1Ah21OEJTYCjk0OHpbW2x/UpT5&#10;CglKVA8TnutoAWizdW+daGtdM9r9ZmWdB2LreRgWGF3CDbM1dbU1ffEJ9+3nv/R/V8jVfGR1kdhc&#10;Yw92jbUVejYXBnn/XrZaUVeWaZSldEu/dz+7URLnFojFFaa4IS4XOcCyQiG6s2tWrBzzmyV5e8vY&#10;2YnfuZsplRUAteq2ASQHZ+GUvcutum2ub0jb2+bBQWpnV9/aUXOz+OZ2orxjbO2Z62WpXJF390yU&#10;/LSMQvKubMQre7PFqrGyLs4vcjsHiN7WNuP5OWF7b3Zrr1DZzq9vJnb2Urv7qb17heWSUSyZq2vq&#10;3fcXN/ayc+X4Usm8+/7K/p25vYPZtc3E9p258kHmb//XRnkLDo31La2ynyjtJotbZn6Fm1tRKjuL&#10;G1v54nY6NS+Xdxeq7y1u7MzNb6S2DnKrZXVxLV1YzC9vZlILwsJ6ZqGUWttJZZaU/FK+WF5b30vN&#10;lVUpKZZ2llf3UrMHS1eD8g/+NHz+019v6+zq6mxFKrF2p7vN2elq6W539wAWwRcKrZYrqC32Hrh2&#10;V0sXoJMD0Q9S17W39PV2QjuMgCGAbkhlhfRYbXDKUV8HBy74ooHRkJnV2d0Fc7bAKZC6s6d6gOBa&#10;nTBDexvSqAFaQR/bpRQwrb29vaWlpc0FeIcwDbgKOlho6IRrwSVgLFAXEBr0RxAK7S4nciNFw5G2&#10;DW1fa0V2V5jT0QSU6YaxAGcwFXBeJxCb1d+e017bww5wIeRw6mxxADbCOi2vhd4jyOLZevqoEzgM&#10;oRgCOLR1zAa1GrRfreX4YSc0HjuEbKM2zB1FzgS2yg06W1LjQNu/LIA7dgjep+sfa6gzI7c50jfF&#10;4uNGyB/HSNlgCclD+sdZv0eSvJQekcxpiZiS8AinkFwiYOi3FGxQ4HAxzQgJr8pcovxDMZKUUxE5&#10;7jG5CSN2NRTwqXlvIjuiC/0sdskvvI6lrqWz4/PybYN9xU9epMzbKSW8YQTT8gRnvMZwl7N8tCCz&#10;eXNGUPs15aoSmkhEQkl1itdnVOVS5PYIN0mnNNzQJyXmBu+9QY6yCSMg6NNxfUSPTjK+VCIraQBw&#10;amxO9itRXBX9egpbzIububBGRmkuxGmBuOpJk+GEMEMQU7g0orChuExxmm+GCxC6R+T9KkHE1RlW&#10;HMGZaVH0CgylqgFGmBL1foab0mSvJvULym89+E0lMSQwYzwzzgljsnodx9+NBsZY1sPyAVUd4qgb&#10;mHcg5gkqUjhuTCmCR8KDUkDIcMpKil1Mx5JySMQInSXSKruQFRYz4qzpZUK4yYd0TlrKcHkjIFE+&#10;iZwR6bApSrMml+Sn6dDtSDAks5TOSmllhsZvRYK3YwEiwSsZBVPoKQ4fITCPQEVNKmSQAUOYFii/&#10;RDAJHotz0zIxrTHTEjUj0fAxBtKmx1DgFrw8galcUBU8muyX2SAf9TKxsCH5ZMavcV6JmqSjGLC4&#10;xjNzqaAuzHBY2OD9miAs5ulsPKLxURW4nGezaW05z+UMHxeLqHTM4Oi0wma1weCEn4/O8LEZNsxm&#10;ZCYlwuFYzHM7MEqnRG3OFDJSUIpNENMxOWwUZCXNUSYzSQSjMk4YpFyQOZOWkjxj0LhKqFlNSohC&#10;WhJTEquzfFKARj4BZ9mYTPAZiTYoRiPlJE+IMUqlhKRAqxT8Q8SZJKaEMQ3DdVLJo3+aSBEP0WFc&#10;IllT0HMmr3IYjwWhRcCNjB7PmmE6EqIjPiJIqZyYUnxkyIsHhj2jMR7HBCLMRkNMZHBm5Pb0oIfw&#10;4hrp4yLTVHCC8I7FpqkET+gUlxJCTChI+XiNNNDaGDEjYULMF57iFYrVaFhehAuHqECQ9OJChDUo&#10;WsM8sYkg7fNi0zgfxlg/zvgpLhAmpxk1SisxSgrHaA/GeDFqmhWDtBiOklMM72U5Hy+FZJ2gGD9J&#10;zMRiU6IU5YUgzXokORSJjhHEjKbEFC3KSQGMmsRioxLrTajRuBaTxACOjTDUBMdOZ9NUMh5TRJ/I&#10;zbD0xPKCXMgw+RQtwa+bnjT1iKYGl1e0VIYmqEmSmqKZmWSKTme5RJKKRMcZxsuwPpqeMQycpqYp&#10;ahrDxihyUpGDAudlqEkqNoaHhwV6hiVneMbHkDOR8HAMG+W4GQIfZ6CdnmGoGSwyJnABmpyBtwYK&#10;H4tFBwXeo8gBjpmiybFYuD8a6g/5bzHkhG/mGh4dDvtvxUJDJDYOLUR0hIgO+6aukNHhiP8WFrpN&#10;x4bDvhth743AzFWeHCcjAzIzFZy6MjH4pm8C/nbh1LXw9GU60u+bvDgzdoGK3hapUR4fxv3X/eMX&#10;Q1OXqHA/He4nQ9fpyK2Y70pg4mJ45l3Md40M9oemrkQ9133jl2ZG3g5MXo14bkRmboRnbngGL/lH&#10;LntHLmGeAf/UyKc+8mnnaZertrkFbYlDPg3IFHu64UNnLY8Se08iMBxSXVp+HJb7A9Bb51N9XUgB&#10;hrRZjUBvtrembTAFOdfafL4N2LDWjtYLlGaFBamzNVUWtyGb5nk3clOwcc1utP0eoOUDq2i742xP&#10;GwBZHTCc2/JFsAgMxWODQ4A2mNDGOGgBtIL+UEfS8iCBqe2RAH1suuptc1pxPRy2gg0q5zvaoN7W&#10;WNfrQtFA+iyGQ8npLXSzFuCw0nYhVVx3O5LO1mYrxq+VdMENCAgg6Hi0px1VXPVPdDV/55N99MBv&#10;/vcOszaLA6XtbKn3DlLVkrKyQM3lon9/L7+3G9+q6pWyenCQ/uc/FnZ3kCKttClXqlq5oq6tctDz&#10;b/fyAG17u4mdbXNvNwkYt7MbX1phNqvaSpGDQ6C3jXURJtnbS6+uCqWSWt7U7uynd7a1SkWZW+A2&#10;SsnNchx6wpw7O9reNpxNVCvK6jpd3Td372U2t5FabnFZ2r+/UNmNb1QB0eJbe+mD93Jb++nVDbV6&#10;J1M5SN3929xaSVoqCvPLanlreXk1XSon0nnuvX9Uyzuz+/eLmQVl+35xpZLaurecX4xX9+dmV+Tl&#10;jYW55YXVamGplIzntN37pfWd/Eo1U1gxlyuz5b+tFXcW5su59b1MZT9X3Vst7xaL1cQaYC6A485c&#10;cTu5Uk3Mr6e2762V7mbXDjLpBXV1O7+2l1jZTwvzqVE+/uQ3f+rqfQLQqavd1YMwqLHd3dzR1Qb4&#10;hbb8P9gP19zsqO8ECrKMpE7Lu9MGHcuO2WzrwIDkLNSzc1UhXRq0tzQ1NjegsLcwIYyH/9D2tdZW&#10;21IJnaEEhOrr7bbJzNZ7QWnRVXN3dzewH6Cbw9KZgcBZIDA4C5eGS3R0tIO43e6Ghjqb+WC2pqYG&#10;BHMd7bauzoFcE5AzRLMDOZPC+kHgEKaC0r4ozAmHtikWOne6OxrrG7q7e4HjnC0tAHEd7tbPf+nT&#10;XY+dP3GqueaR5uNHEK4BmQGu2b6TUB4/4qw53IzQ7dB/lyeONB9D2/mR+u1EjRN1Q+HZAN1QBWEf&#10;jD3adLqm7lOPuuTA9WgscpNmL0pYv8YPkcqIkPx9wPeuSgwIwiht+MzEsEJciXi8gjlJZvpp+Zoc&#10;u81ShJgMMPyESoxKkeFolDHyES0xaZL94tggNkXETY9KeBIRjxqaxCJRWQ7HxeiSHJwVximgFjWU&#10;obGSwC+oUVaMsMKkFCUXTTKtYJzsZbBRdspvRjFd9BLiGM29hc/coIJ+VokIsx7BfDs2c4OL+Pg4&#10;YSz6zOSYSk5SIZI3/NrCWD4/kTM9EhlV9QusfjGd9MzLmEZEaDaqpGZMNTgnUIvSO17PsJy+rcvB&#10;ghoy5DAnB0V1VOCxQpzOKj6ZG+WZMZn3yrRSMKSsFk2pUzoXSHJUVhEzCVw3xnkmllPJtMin1Igq&#10;TmrMAOsP6YRc0DGTnZbxKRkeI14a0CFj+E2A1GBE9qk5WlswmPksU8jFJDpKh5WcKQNiLuX4WTOg&#10;kiFTHmNpYXFOX815+MgUD09U3KdL9Gw8oNE3Y4GLofC7BO2PK1RanuLxm2TstZkhr0kxs8YgHh0V&#10;xOuR8ARNhiQmZgozKjfG00M4HtEFMikBh02J9BiP+w0uoDJekfar0gxPhHiMVhlMR6DmEfCIhAE8&#10;4QaDmUJYZ0IqFRZxNiXDJ4OlxJBOR0SCNwGGJH0uFV9IsQmONkg6TkkFxVzOqLNGTMZAogoh5XVz&#10;Ic0YnJcMzFDhqEIRGmPMJ2aowBThGwqOYSohpDg+zc1wwVsBOGQIkWAlgtKAKaPQDcZqWZ0z+Agf&#10;w2QSlwBuODGtx3Qej4sBPkZqbICLAn1GRCoqELjKTFGBmMJE4ROQKR8boRMiZQq0KYW5WJCLxHQW&#10;7gsuhPE4IWC4iHNJcYYJmPNJwDgfjFUpTKGMvGnkDVwi/JgP44ACSTElEgoR4UMTwVFcjJIqLiR5&#10;TIhO+IdGZvrD5AzAGcZFxaQYoLwToWEzK6ULqplkWS7IsUGJC6dTgpkTlBQjGYQghk2Tjmf55JxC&#10;ikFOisjQCCCVpvU4RrFTshZRNEzVcEkJ82qQlHyMGgxhI6oRgxaJ90scIJ0nHid0OaDLfkn2wfuF&#10;rIYSJi7xPoaZieHwWhHhJZ+o+El6PIoPQUkzk6oRYKRpT/TGpPddkhpJJqKy6iOYUX/oli94U9Hg&#10;T8EvqX6KnYjhw7HYkKIG87N8IoXDiwxFjpHEqCz5CnnONKI8NxUM3pCkGUny5LK0roU8M1eCgZvh&#10;0O2EGSWwYUAuvw9+krdjsQFRnBb5qVDgGknejkavM9QQHrtNYYNUbJClhoO+dzj6tiKOCcwQ/Gax&#10;4DWOHOLJYU2YhpKngPZGWXLYkOHdZJgIX6exWwKFOvDUiMxNsjgMuc4RQyI9asoeaKei/VjgOh27&#10;LbPj0JMjBvDQtaj/MoyFMi5PKfQwHbqOB64Epy9KcEX/u2zkBh68QoavhibfwP2XdG5YoQegVJkh&#10;3HdJY4cF/KbGDorETR67zkSuUKHLPHYjKY0Z7CAXvUyH3+Gxa1ToXZUbluAfQuKWTPTj3reE2NU4&#10;OywywS/829cRFtW7Ws82ux4GjQP5UC3KTYEynNYeq62zcmIgA3NNbTMK9Vt/zuV6orOjpwWpzVAQ&#10;XSs4SI/zgXmx04FS0Xc7kf6sxzJW9gJXocgg9fbeOHfTWXsf22OdrdAHKkBsINBo4SBSrdkVG+ls&#10;zVy3q6mvHcCrCUAKBRmx6M1Gtw/orR14ztUIDActQIq2AffBnjmLBYH2ALa6W1Gkj562ZgC7J3o7&#10;3M7GTqeVKcuJgu4CugHSwVU6WhpgNjeUMIm71VbXAbohdV27tdetDQ6b2wFP2wHmGtvhKu0uuOjH&#10;e52//cZH+akX/2uLK6Q98/PRzSK/VVKX58mU6V2cw3a39P29RGlDAtksa3f3UqWisF7kF+aJclld&#10;WmSWl5ilRXpzTQYy294y19flfSCqg+zubmptTdreiW9tGygXVkUrrYmVkryzEz84SK0V+WpFv3c3&#10;v79nbm2Jm5viwUFyb984uJOobhvlLfPg7uy9+ws728k7dzObFW33TmGjEl9eVZZXE+vlws7d2VI1&#10;NbeovfePjcpOBmRlLblZze/szN/dX1pd1kqb8bkVbetOsbq/uFGNzy7y7//PUuUgv/u3pdk1beve&#10;4vp26uDva6vV2dmiulDSNvdnN/ZySxUpXxTmiubBP5Yqe/GN7eRC0bzzXrF6N1O9tzC7kSjvppc3&#10;pY3Kogkv26VUcpbLLSUX1mfnN+LpRTG9oG/uFQtr+tx6wpwzl7aLuY1MppTDC+nbcuqHF4dqOz7V&#10;2/lUV1tbd4cLvpq+rnb4St2u1u7OLpcTMZylFWvu6gZIcrndAF7NLfAr7WiFRmAvQB+AMKTTanW2&#10;tSO1WUtLM8AZ1F0ou7yluOrqsjKQutraWuvqzj766LkWtJOsHbGUs7EHrteB3BqQZwKKEoL4D/Fc&#10;K/CWowu4ydLn2VZRNKEVgNfd3tLsbDh3vvsDaynwHHJfRXFJHMga6nJ1dna2tCAlnLWqFlhxowN6&#10;IpVeY0ODG0a2WI4arS0N9Wf7+npcLiechf/sDXNAm8BtbSh6ccujj/U99lRvS1fHkWONRw81nzzq&#10;OmrF8bLxC9lJgdUONR97xKK0I8BtzceQ/6YDAA46A8mdqGn5gNigYpOc3XLimLP2WN2Trjo1MhAL&#10;e708PaoHRlP4ZZYY09kRfiyYiE7pdNQwcUELKIw/Tfg0jtISWFIclAMTEoWxOi6lsDnZl8YCAkmz&#10;qRiXmjGUMZ3qD0UwLh81Ct6cMh4nb4UwyliIzRVGC3Igk+yfwv18YdTMTi7kvKnMoJf1SPFrHBZe&#10;yg7BM4c0fnpl4nWCGJBi4bg2xapXCOpNcvIWO02nTdKY88jG25HxS+ExIp1S5pawdHzGoKaFEJPk&#10;ueVCZDbhm5WmzEhQwcOGGZ2fxRcTQZUkdC6qiqGEEs4wRJaYIANeUfApXCCBk1kqpuKAOzMyFUtL&#10;ZE7xwtNPT/SzjDcpUWkBV7lRjBxhOa8pRkwxpKi3KeEyI/QLbNCUArI0IWsvBbyXyPAYHiIEZYaV&#10;brFMPxMbiE7hpjRKi7eFxFWKHORiMyKNDKnpVHAuM6mww3jArzPRrCEXZ9ms7uewqKb4JUmYn9WW&#10;4lENH8b84wwTMBQ2b1IJ3iNgozQ+IXJ4SuZyopcNTXHRUTrsB04qqFyCZVP8GO4NKTRucGxWtUgU&#10;C4q4nteSC/GwQkfjQlRjGINRUxITF4m06hMoKi7xSYlNaUIhE41rfpkhTY5PSWRcZIDYDC7ExWiT&#10;F2dNGA5QCDNQCcBBhUjp5socbgh+niRTetTUjJU5eT4RMyhhVg9rNJ6UzOKsvJAYDI3fCk5FDZ5I&#10;ilxevzIzPMmEx0l/RKP4nDoSm/ZrzCAWGMcDlMFreYNLS4CJPjEWlXAmznFpkcnA/QZxhRATYraY&#10;l/OGkAfIolhgoPm4lNPoOC/D9yXFtKxGG3yQw9i4gAsRPSWwGiXADRoMLuO4QkK7nFO5OMPHaU7D&#10;eQ3nVFKL86JCUlw4gs/QYtTMiNmCJkgxkvUTMJmOSUnaKAACzkR4z2RkkDcx3sQpOeyJjN0cuURw&#10;XjVBCnI4Rk1PBIb82GSY9IjwOehEEJ8K4VNhYlpJskqaE5I0IcHLRkA2SUqJJBd1UgxHGX+U98eE&#10;gGBgnBJi5SDGTMfIKYr1koI/TE36Y6MBYgIX/JQYwJkZHzZ823dtmpqKCX49QUz5rgeZybHIgJ+Z&#10;xHkfRk0zvJ9kPDg1TfP+RIb2hfopdtoXGiDoCU7yRckxkPGZqzFilBFmRC1AMOMkMxEKDgRCtyUl&#10;yIteWfIT2Ghg+oYkeI1ExEyGBXmKoIcoZiyVJvMFNpujZMUPhMdyU6YZBXrL5xiBm5aEGYGbUmWf&#10;pvgk0UuSYzgxQljMJ4temhxjmPFA4DLLDEvw1gbgRYwAganCuMSNxrUZFV4J+Qmdm5Tw4YziV9kx&#10;Q5xUuDGOGJSZUUOcgleSmO8djR8lw9cUblTmxlR+kiNuG9KUQA0k5ElTmpDoQfjzivouRQEK8Zu6&#10;MMpiN2VmKDz1FhW8IlGDgGI6O8xGgN7e9o7/lYpcZWLXBbKfwW6QkSuBqb8mpBGDH0qrE/DDBEQD&#10;bqOC7wrYdZUZMIURnRsiApeYyGWRuKGzgzJxS2cHeOwqE3mXi101hWGNHjTYIRm7IcauirErOXEc&#10;j05+6nPPIEPmmeaW083NyAECKd6aT9V/6MyRE3XHTqP4IFaYPkvrhrYBNtScbT559nF355Ndnefa&#10;kB8oYrgWRy+K1gsAhAjJ4qra851OBFUWV6G9YsiJAanZkMXTSkLfZ+nhEE61IptmX5uFaLbl1IG2&#10;taEgwC2ovxVt5AEa9gJ4wTyWHROGd7c+CLTb53ZCxUY3e05Yhj0bCFzLvhz0cTsbgLdam2qtUc3I&#10;NQGuiCKJIHsoCFAa0BsysLY1u1saYc5zna1ua83dLrhHQDcAOIRrAIItTbVdMHObox36t7f0drQ+&#10;1uH6TF/LX374qWJy5O8VYbNIrq+x25v63Z1UcZlZnMOXF4j/+uf8e/dz5U1ldye+v5/+r38uldZF&#10;pEjbEPf2U9WquVoUlle43R0gtkylYqyvyXt72c1NILbs8jK3sMAAw5Wt/quL9PIifecgU9pU1tcE&#10;ALjt7Xh1Sy+VxJVlbnsLZTtdXRPXynqpalZ3EuWt1GYlub5hrK3r27t5aCxuqqslfe9+oXpH2zow&#10;yruJ/fdyB++lK7txgLnKTnJ3P7N/d369El9alze2E3f+vlDZy6ysm3NL6t79ler9+crdhcIqzLC8&#10;fXdu7731/GJibSufmlcWN+YXNwqLG0Y8z84uZ8p7xc39+fyyuVicr+yvFXczy+XUQnmufH91biO+&#10;tlWYW0mvb80C5xWri5t7K+t7ueVKcn4tW9pb2DjQF8pSoRiv3J2t3jUrdzLJ1ZRWmf/z5EDXJ7/U&#10;3f44yhPvbn60twtACkCtCzkOtPR0dQNyATyhoLVtri4rlbsTXgl63IBuVqi2puamhr4eFCeup7uj&#10;xYX2n0E3p9PR2dkGh05nE7JDNjV1IJMoQFFDVzd86yirQVur09FUD0TY7nZ1Aja2NEJnWyUGs9ka&#10;MlvZ1t0NMIlmPneup6XFAdAFoIYIEhbgcnxgG+3uQpxnadHsrKadTU0OtxsgDaFbR2dHk8PR2dWJ&#10;VG0uwFB3U1MToCmszeVEvq4IARFgtsItoT5trefO9QJcwuSdHR0uV9OnPvfxtp7ewzXOmkNtNYeB&#10;vaBixWw7jLa4nTziPHGoGXDtmLW5zd7rBuWJI0gJd+JoSw10g7EPNXAw0NLYNR076qg50nz6cO3H&#10;O5r02CARDfo4ckIPDimhYYadIMRxgrjGBm5KTERIElyin6He4aKTSnI8HJ+Q429KsSss4SPio+z8&#10;b7DoBTV6g455qKRHyFxXuLf44C0iHJPTXjk5nWVn4uRtLDZF65F00pfmQkl2Ro5Oy+RMXA6vmOxC&#10;HN7xg4oxobDRNMfPqgGZH2Jjw3IoqEf1tCzrmp/Gb2OTg7QnbEiYZkTi6rAQ6idHvRxO6mksnoZ/&#10;X8fVsEfCPGo8ll0M5o1gnPKxbFjMhNOz5FqWLAjTVAgzEoG4EciK4Yw0QuBTTPwmLQwn9cGk/IIv&#10;9uewdkMxpuJcMKN6dClgGqOKMhGXozmFzsT9ijbMKyOaFM5p4VzqIsbeltQhhQhnBSYfDyfMMVkZ&#10;ZjHcIOU0L+b1YJIb5r1eaVrJk9qsHtD4MQGbESNeymsupYicSS9mYkkuJASMhXQ0qaerRXUpHU0w&#10;4QQXMgV2NpXbmmfyfNjkhmgMyybZWU2akzAdm2RCUyIRTkkY8I3BTgj0lbB/gidpABediSjsJEff&#10;ivpjcS5msiNUbJRnx0U6YrI4wJ/MTPLUKBVFSjiBmFK4EZ4ZpvFpDpuign6JHaXpQYYcIqPTNE4n&#10;9YjBhU3eIxFTVJjQ+ZghROJSKC75RCqisjFTYvJJKmPgJh8EzNJpOmtSKS25micNBlMJKiWxOV1f&#10;yUkFzUv7QyIJ3wKdFOWCGeRjHiY6hnlDIkYbQIoyrrGjkWkP4aE1LDmnUhoeFjAfEw4ImFTQ+YxM&#10;xXlLK0aKcSGe0pDyLyFQGiEaDK2QfFoh4lxEjIpxRkiwXEoiEgKm0YSM0VKUVuGnQtMmg0mxKB9R&#10;sgptUFySIzUizAbVjAT4riyYLJC6QvBxPirHoC7nFN5gIpTPh01jYlTOiEpGHJy55SOmvfgUCX3g&#10;DYH2TWPTl0eujIXHMEA7Hcf5YJjw9I9cDmBTcpwGYsOE4HR0LMz5WINI5GU5xWJiCOeCnBLT07ye&#10;FlWDJblgkJwWTEKMk1qa5dQYIwZlI0ZyHiVO8HqU1sKMFqalAK+EFB2TlTDHeWLUlBKH3zWuqhGC&#10;mkb2UzGgWS28FCToaYr1yHpYMcKSFiS5qQg2woleRY9IahAjRn3Bm+HooKT4DSOiqn6SHQ9iA5Qw&#10;SfOTourjZS9QVyw6CPiVzbHxRDSdwTh+AhoTKXxuQcrOsrIexMhRWQuyggfmmZ3lBWEKxwbw2G2B&#10;GzeMgMDDvyWDodANDId5hkVxmqFGQ/4beBReGm9y9ChLjURDN6F/OHydJAY4dpSnR2h8QKRGOWxQ&#10;ZSdYbJDFB+FnyxLDDD4k0GMMLDLazxFDeOiGSI0L1JgmzOCh61TklkAM8cSgRI1wsdsSOUJCB3KI&#10;w/tlZlikBkVqiIvejkxfxrxXDHZco4aFWL+A9cd87zLYLV2YAFLkyH48eJkMXQZc0zlEeCJ2SyZu&#10;C9gt3H9JoQdAZLJfY4Ykop/HbvKx6wb8GcVuQEWlBwj/JXQWeI68DaOA6kDEyI00P44Tno988t9d&#10;jr6WM82ttU5XneOB20Rt04fqT549c+x07bHaM8jzFMXcQ04cFsA1nqh9vLPzUXerbeIEQgLSAnRD&#10;+axcDZZLaf15dwtQF4jdwSIwFA0OKjZRWfqwB/4KdqMt7Y21D4KPtDQ/1uW2Gy2ws9xakTQ+2tmG&#10;jKQP9W1Q9lqOCx9o16C0ovIijwfbtAoTIrWfHVUE7WZDWU2tvWvI7dRiNZREwVK5OS13BFTpbW/p&#10;AHxsc8IkFiaiC6FLwLTIbNoMrNYFN+JuQQFj261AIV1tT3W7vv2R7uu/+trfKtg/72rry9TqCru5&#10;Lh3sJdaK3PwcVshHtrf0g/3k+hpfKasAZ/fvz2qKZ2mJLa7xW9vxSiW+sSFD/c6dwt5+cm8vvbGh&#10;7e5lDg5y+/uZ9XVlezu1vZPaO0gBwAECVqvae++jnhWUtF59737+/fcK+/vJrW0DMA7aUf7TkoTC&#10;9t5NwfxAh+Udc7YoFbeSm7vJja343DJgWbZYVZfhuqXEzl7+7t259VJyo5zaqCQ3t7KVnbmlVW1u&#10;gS8UxPV1lNVqYQ3eamN3/2dlY392fXcxmdfWKrm1aqJydym/El/ZjM8XhfVqqro/WyzrhUW5vDO3&#10;/97S5l5yvZxaXc/u3pnfu5/aOUgCUK4htwmxupte2YivV41iWVsvZzaq+fJBLruozq3Ol+9uLe8k&#10;lzezmfns/O5KeqeQLM/L+ZyxWXydCnd/+1euni+4WjvQvjFnY6e7owu+FZTMFGFST3cnEBWgW3cX&#10;EAzKLgXYBCzVdw4BXm9PRyv8BjraezrctttpF3yRzQ2PPdrb3IwcAgCnAML6+nps5RmIw9HY09OF&#10;9GHt7XAt6NHZ6QbccrUi99J2+M1YJk4oW1tczYBflm4MYVwLwB8AlhOuDt1crU6nq7kVaexaHA7b&#10;awE6oET1ra1wDunaXC4ANVh7K8p55UI929ztIPZKYLbu7k6YGRaJrtLmau9oA2lpdba5W2FmN7LJ&#10;tgH8tba2dXS0fuazH3OfP/fIMcfhfwXwQkbSE0daDv3LWUC0UzWumkMAai3HjjTXoDQDTcePOi3X&#10;VMRwFqUBojUBpR0/Cn2ccBbaT9Y0HzuK4mbBqDM1tU+6z4r0YIQlRlluUI5NJRWPlh6ndK+sDkrB&#10;0QQ8pE1BT0bj9LThj6gipeThyeBLwEMjRIiMqMXxjHILsI8N0UoKkI1L6uEUPkZM0bKJcXo0zk2l&#10;o9M8y0sZeMLgeYGe58b4QCQdn9E1ailDzycCvMZmFvsp2p/WqPncAM5Ni/F3WLJfiTJJbTzKv+KP&#10;vBScvoqPjfDcOJ0YFZQLeOT1yNitCB4kcyF5fkATrnIzg0TEZy5Mppen5nJjGjGJRcK87kvo4XXN&#10;myMnpZhXF3wJaSbB+BOyh2ZwQx/k4Q0d86WoCSk6rYlDIuM1SMwkuJSMJbV+jhlRWCGvp9I6LrIj&#10;MjORoLA0zaaUmGl4NGXKZGJZTkornKZOidwo7yfMkBBn/AIzIQrDbHQcnySkmJJKYsm4X+Um2eAE&#10;F+IWspFsGi/kAgCsKomndGJ+iV9elOYLUzROJNSYoYfTaQle8vLGzYh/iOY8uknNpumCdsk7MqWJ&#10;AMc+RSZTZsRgw4Z4I+Sb4HAqo1BJcZQIjQvMKIvFDIpMcFhKDcVVn0QHgU8KBpcQhZwRUKiQQtJx&#10;gU0CXRkxgBWNojRKy6tcWsLifEDALU0VzyRFLCl4RQLXOUKhlILGZVU6KVMGH5NwIasJcylhIcXl&#10;VNKgKJMjUmpifS5XWeQzUkTB2ZxKpCWjmDeXMkJa8bMxDxshk0JyOYsr9CThH8E9I5iHjPN0Ugip&#10;1DDuu+Ebm6EDUk6gk7BIoj8wPo77ogpFxQW/CJQZ9fCxqErDcB8bi2jMDBcJ8RgGhwIeVJmwwgS5&#10;KKEQURELiXhQJnxcKED7aZ2OSFhIiEWEWIgLMgYFwidYQo7F+BBrUJhBhFSMyyDbKMZHAQppkwLC&#10;4002yPhDbCjIBFmDSS2YAGfTkfHJ8BijkYmcpCeoQGx8zD8wER4l+EAyLZB0IEIHp0NjYWJG1Ekz&#10;I5J8KMr4cDZgptjZOVlPUVKCpKUwzQeVBJ0oKKpJSxpmKck4YDXBxIDhCDEoGFiMQnvdeAMTzViM&#10;nYqyM2F6SjEwwDWWnsYoHymGjAQdNwhW8HJqkBJ8ohyRNSxEjtGiL0KMiXpUiZNRzjfkue0nvVH4&#10;29XDWjxKsBNRciQYvo1T44B0qhke8bw7MnlpynM1FB4SABPlAE5PhqLDwdCQqEY4OcDJfk72xvAh&#10;ZCpVvLksqethnByLxKC/N52lZucFVfUBn+mqH/qYZkgWZ0BoahS4TZI8suRTJC8eG4AOFDEMpyRh&#10;kqVHOGaUwG6LwrgiTwH2EdFbEjNGhBGimbJHF6dlfoKnxlhiRGInJG7MkKZ4cggP3BTIcZmdlNhJ&#10;OnZb5Sdj/suAaJowITEjHDEISBf1visRgyLer7AjgGh48GrUe4UMX4duPHabi97iY/2+0dehQkdv&#10;AsAFpt6ko9eJwDvR6Qsa/POA3+LD11S8H/e+HfW85R9/LSVNMKErbPiqELsRmXqTjV6jQ5d1QMPI&#10;dS50lQq8SwbfZSJXRYA27KZGD3ChyyaFMM4THHOf/0T96Q7nqeaW2mbX2WbnQ+Pph+pOnq09fgaZ&#10;TU9YKWaP1509drb+RMPZ47Wt9U197a3n3K2Pdbd2udD+MxRBF/ippaHb1YA2t7UijOtGqRTsCCCo&#10;DmK7ndrtdv0DdIMS2M42ldr0Bi2ASoBNVp4DhH3Q2OlscDfXg8ApuOi5jhYbzkCggpRwyHxZ32V5&#10;gFp72pC9FbGgq+nxnnabvaC0uA2ZRzudjT2tqAICPGfvhIOzqL2tuc/tshxOG1AIt3bkPAH1bujf&#10;hsKFIKeH1uZuWF6bE5747tamjjbH4+fcT7Y7nnm0ZerlH/7XDntnWyltiMvLzFYZhWfb3jIWF8j9&#10;PZSW/u6dNIDX1lb84CCzf5DaKCkrq0xlS97Z1Xd2zfV1rlgkgcAqyOJpFOap3b30zm4CcG1xkVpe&#10;5jfLxsamDpC3tEStFtnlNbZYEueXKJhnZyderWhLi9TCAgnctl6SlovCWknd3IpvVsyVNX1zO7Ne&#10;Mcsor7y+UlLnl9nVdaO6kyvtGMVtfaWc2NzN3ru/tFVNb1Xid/dhqdmDe3Pr1cTCqrReSd15f628&#10;Pzu/qReK6t3/Wt9+b3b3/lKxlK7sZvf+Nn/vv6oLpfxCOb66lVzfWl0uLa5t5zJL4lIpXd5fXt5M&#10;z62k55YKO3eK1bsL6cXc3MZKdi2b2sisb5UWVhZWt2bnS6m1yup6eXFjN5teNuY2Vjf31zf2Uosb&#10;8bni7PZ7pfI96LaYnM0t7C9FNhPfuDzk/tgP+rqfdLc7unvQLrKO9taeLoAWFCYDBUdrcbQh7RWy&#10;h1qh1BxdXW43wiy01+1hpaW3pwswC9Cto7O13d1ioRhQFOIqZ4ujHXiotaWurhYhYE8XlLbJFRot&#10;r9JG6AyXgEO4ClRgoG3BRKoztMsNGVWbmhpgrKUXawG0c3e2d6DteMgSCv+1tbV2dKFYwwBcHR0d&#10;TqezE6n42uCOOjs6na6WDkDLjrZO4FHUDUUJgYvapl4QmAFGud1ooU1NTb29PS0uBHAwW0NjY9/5&#10;nr5Hu9znztecaT1+pO344RagN9v0acMZUqchpVrz4UNwiNjONptaNlMXIjY4i0DtgZw6BnjXeOoE&#10;NDYdP+KsPV73VMvZRGwwEJgcjgamZH8ohWHwsI8wIQH+jfQPy9FxSiTknEcgZ8zItajfJ+cmeeMq&#10;GR5SsClGmMFS4wz7ruC9EQ74PUbIn4J/od9hPe96AwM+YVrJ3RDEawx2I0iOh5JTeqo/w40UpH6O&#10;nVbi00ltMEXFluMjHDvEUaNJ+XaCCC8aIxw1QNAX/d5BHQvmBTFXGI5Qb/iGr5JDfpUljXhU00dE&#10;8gY+6ZUxLp5g0nFvghhTZkJqVElolCmG5+RgHu2C0lM5MqPR60lqXsI1Alc4Ip2MFpJkPh3maSGl&#10;B0zTm5aYgsgrMs6nZ9TURJIn5iQsrb8dYfqV+G1VJRazVDzjleZvKLO39SSWNcXZtFcyB2l1VFJC&#10;aY3JGZNUzKvyY8ATcTGc1sb01MWoNMgI41QYHjjjmjqpm964DnWvRPPzObKQD6fieM7wijGjWOCX&#10;csntZWOtEDMYNimGZVZYmEuW5qVZKShjPuRMILELcXHBwEwurAtjLBZSRS6vxRLkNBsaJcMTXAwz&#10;WNbkoxLpk5hhPEilBDYtANIF48IEHwWMDgP0GEJApLwS6eExNq3wGRWP8zMy5VdITKfh0lGZnGEj&#10;XgGfxH2EzgXgUKImBHyaiQX5GJkQ0DymMM1EPHQwJOE+kYrGdeTQIMRA/AotLabJtMzPGmPYDNBV&#10;WOPNtXk6ow1Fp4MCNs2EgiqlzScxhRyNzoxTwQkyhBsckxLCKj4UmbzpHQuJMSHLywWJMNkpwhvg&#10;gkpWji+YTJIDyiQMltRoKSWzCRHgkorzlEqraZUxODGjkhoX5mOcKYhJGUTOaozBcDrDmwymYmyS&#10;wxQ8KkW5JM+nJCWnagWVkqKsHFGzspzT1FlTzSiMiqyxfJJNLMXNOZ1UMA6Gi5HsopmaU+N5yUfM&#10;+Gh/RIgkZtVkVhDk6GRgZCo8xul4PCsRUjRI+kdmbvuiE3Cop3gR6JANBLEpSgyLKS4khAmDifKR&#10;MOUjhGB6QdOTrKhhGOcR4riUpGNCQMsJ8O6DWvQYLQeUBCaokSgzQyphXII3pRAr+SneO837hulJ&#10;IcNoZowXvJIeoUW/GqcAAUUlgBGjnOhjRZ+kRWFIjPfhcgCDlyPVb6YwXvYGogMxaixGjkNnRYc5&#10;PWF8eGL6MgyUVYBCnGJnPP5b4eiwmcCTGfg7IBhxhmDGgNXiZjSdIpLxmCx5OGbCspP65wpM3AgB&#10;vYnCFM2MxeMROCsIUxQ1yrCTFA1w5tfVIMuOh8M3WHaUpoZIfAAAjiaHRH4iFrnJMiMAcyw1rIpT&#10;LDnEQx0fFOnRWOCGQI2BsPiwzI4DuonUMIcNMdFBaKQjA3Skn8MHAcuI8HWeHFT58VjgqogPEb7L&#10;pO8KF70hM0NY6DIevhoLvhv1v0OGr4rkAB5Ae92iMxdx3zt06CpSmNEDdBj1j01f5CM3DGZEhdnI&#10;QThLBS8Dlin0QFKagJLHbpLByzIziLbHUQMqORDnRiT8FvQR8FsJaVwmbuvkbQW7oRK3surUpG+4&#10;5/HPoHwI8EQ667QAzuk4hYLJfai2phbFe7P8FepPoqAstv9p7bEzjSdOP9refq7NZenDgKtsPGpE&#10;fOYChAI8ehC8ra8NmKwWEM2KDFdvp8my2Q5Ku2JvdwNugxLmgdLmOWQnRVqxRovekJIPBA5tBZvN&#10;edAO3WydHByiDlaENksz12gF/rD0cJY3KDTa+jnbwaKzucFWwgGodTrhVHO3ywFIChhn9wTp62gF&#10;PoMhAHz22J42pJ9D+94s7R2it/aWvq42ALi+rvYeoElXw0c6mr/3qW7PK9/9f/8ev7NnLCxR8/M4&#10;0NtakVtcJOdmsfctl4V7dzNrRR7orVo179+fnZujSyVjtcjv7qaWl4XiqrAwT7z/3hyg2OamtrIi&#10;7u1mdneSd+9my2WtWjF2dpK7e5lq1UAZ66vqnfdz1X2zVFF3dpMH++n9/dTGuohixW2Ze3uZnf1s&#10;ZSdd3c3s3MnvHuTLW4m1qrqxbVasaHDL6/xKSanuZ0u7+lpFW68ky9XMnfsLmzuZ1YoxXxIXN41S&#10;ZbZUSeeXJKMgruzMFrdz86txc1Zb31vZ2J7bqMxlClp5f764ld7cW17cyG9sZ/LL2tJasbxbWtpM&#10;mHlhZXOhemdtdTs7V0ysrS9s783tvTe3tbNcWs/vHGQriFPnl1bhiqnlklrZzu/v53f2tbWKXKyk&#10;tu9md+9n1quzs4vzpZ2V8m6utLVQmM1s3l1S7mSfnQq0ffa5bvfHurqaXW1N3Z2AM02dyMUTpbEC&#10;LAPpcCO0sgNwdLjbPtjjD2xnb1xrcTU98cT5tlYL5joB8VDcNQAjgDDgQSCtru5OILNmSw8HFVRa&#10;ANdlOQr09nbbZ+EQwA6pxNzIU6DN3d7c4uzq6YYKYGN3dzfwnOWl4AY4A4hraGqERqjDf253R5Oj&#10;ye4J+NUF9wOdkdHTBdgH0OZwNqFYJa3OVrgjWFVLs7ujDcUEaXd1dnc4HEClXfaGua6uTqDF3r5z&#10;re1wttVaiesLX/qcq7v38InmE0dbLXRD9GZvYvtgNxtSuR1tOXoIKqg8Bt1QQtJm6H8EDtFZ1M1K&#10;FdB46hjKWHDyWMuxI00njtZ9+rxb4ydu+idH43q/So0b0qSgzvDp27R4U6ZumOKAaMTShUmDGYiH&#10;R2Qhos5HktmZDDtjUqG4HpATftPo1/ABpOpICfH5iMlMmZ7bbDBiFIRUPmzGvOnYNIsr8TlWSzBL&#10;QihP+3lONONaPiHM6cpyGldERtU9jBDJKPxqMmqkA2yynyZGk2QoLUipXITTrwRDV2n/JBMV5EJM&#10;SF0jQhfDgzcCMVopYtrilC4NKsFrWNCrzU1qi5OzhX4VGyQiATEzreZ9mawnqQ1gpI9PjguJEU2d&#10;iYu3o1G/ao7y4pguTxr8BEtN0mo/pQzLYjAjBePStJ4eUuM3WCaWEYSUENPVMR06s8E0zRZkJqlF&#10;VHmCjfk1UlxMEBk1oJBjmDfAx5gUx+eVkM5NSdgIPYMZmFjgsAw/rVLTdJATQ+mkQBsymUkRKSEq&#10;hdi4EktlmMUFZbkQ08iwyUbSKXp+0VhfkuYMvxANacqMosTShrKcwRNSWJO9ijrKw5w6keADKjdE&#10;k9dCwaAqkiktoPPDLHEdDwV0AU9KQYWJxlWPzHlU6K9iCeQ7Mq3QHpUJaiyX16MG69N5r0IHFUrM&#10;60LepJKaTyQ9Ak6lZHE2gaXVWFIOiERUwIGW5MUkmYXvnQiJUW3W1Bcz/GyayeikydNxVplLCAup&#10;1PpcfCFJyqQ6lyBSirZamK2u8EmJ1CgvH2FyqjqfNOYSMZWcJPxeIUbHRa2gMQnaQ/m8ZDAixtSC&#10;rBUkSqdiCu5ng3yKM+cNJsHhJudlwpTOCklJzugxjQ2KJBsHYCIZgycNwccREYWNSZiYEEiVpIC6&#10;ZDLIhDmTh0ZgpoiI++lQgI3ENMYrxSI65eeCET4YFqLApkRSiCpkhIsGaD+hk1yCF1Mi0NtUdDzA&#10;+CIAVXmRjRMjgcEpfHqG8pMqbqS5MD4dogIXr1/ApUiMD8SEsBfzDE7dGvPextkAp+KUEA4TM0Bv&#10;OO1N5kROxwgpHGP8/sg4r2GMEpMMiuSDuBAgpRApBqU4KRg4K4cFJUwLPqRpMwlWCAAmwgyMFFFM&#10;UtFjouCTmWlB9Kh6OJmkRCVEiT7kfqMEc7O8oodJeoLjPTQ3HU/hmhkSFa+segl2wkjChGFGmMaY&#10;cT/8oQgeVvToZhR6evw3ZnzXY8SoaiB3B1bw+EP9gchtUQ8C22lmVJT9gVA/Tk9oWVJIYYkMqUie&#10;oP+ayE+lk7F8ltTVgCR6aXpMU32yNJVNxAzFR2CDsehtkhhSZa+u+GRxWlM8gGs8OyayYwwxCKAW&#10;8l0GaKOIIQ7okBvnmVGBHSNj/Zo0rfCTKj+tcFMcMaKLHkMCmRbIobjkUZhJEEOAyrjKTsj0iEAO&#10;JlWPIU7GpSk+OiBhA3z0lkQM6vAyFb1Oxa5H0A7VqyI1INGDMj0kYLfCUxcAzqCisyMqMwhkxkau&#10;zwy8LMZugcT5MZmESW6EJ98AsLMdFwT8hkT2k8F3eew65rsY81xgw5dl4iaLOtxACrnwZQm/KWM3&#10;mNC7Egadb016h9w9H0P5qs60OM84PhBgODveG4qVVwcYZ2Wpt+uNJ+uajp9+zO1+vMsNzAT41d54&#10;xqKopl4UBRdlKbD1YQBh0G6jmF13N521DtEoa+Dpx7tcthIOBCgQztqUZm9xA3qzhwPSwXAb6ezS&#10;xjUQ6AZlrwvFh+t1AVo9sJwCvSFjKMCW5cFguRTY7QgTYQgCQaBDV7O7BTFfp+WCAA9xtHMO+ZM2&#10;2Y6l3Q8MqQ9uDRju0S53hwttkusEsfRwPVb2TKjADI91tz/e0fIfn3AH3/jB/74j723JmUJkbh4r&#10;rYulkgyktbRMVSvq394v7O8lVlZRuBAArDt30/MLxPqGsLOrV6rKZlmBnkB7792f3dtNlDZk4DmU&#10;lhQoZzu+XBQ3yvFyNb5ZVstlfW1Nmltk1ytGeTu+sMyWYOymvFFWFleY7d3EJqDeTnJhWShvp1c3&#10;jaWStrwZX940l9aUVZRUNJ1fllaKxmYlt76VqR4Ulovm3u7i9lb6/ffndoDz9grFvfTaQfrO31Y3&#10;UA57ca2a2Ht/ubKfWSsnkgXub//X5sF7SzsHi6ub2e33Z7f+nrnzXyv5ZWWtlFgvx6s789Wd/EYl&#10;sbASX93Ibx8sbOxnV9bTe5XSWnV5/d7q6uZ8qbyyebBa3Jpb3Jhf2VwuVguZeWOxuJpbyq3tzKYX&#10;jNzCUmlrbbWcm1vMz66szO+uFvaXCqXl7Ozs+l5R3pt9gRScX3rB3fmZRx/tdcGvqLezqwNtSutE&#10;CUNRPiuoALQBUSHFmKVCs0nO0le1Ij+GdqetbwOGg7IVfmY97ubmBmAeV0uzo6mhowP1sTJlIWfS&#10;3p4uQDdgtU4r+em5vh5rlxvMBrSHVGL19WdhBe4Od319PYCao9kBl4SKTWOtLS43AFxHB4Bddw9C&#10;N6Aut7uzsdHR1t7ucDa3tloGU6BHoDP0X6ulinP09EC3NriobavtO9fT3OJoByIFwGtrgdu2p7KN&#10;sOfP9zUjdV1He0er09X8kacef/wjj7q6+2pOth4/3HKixoW0a5b67SgKFIJMoscPO49+uMm2jYJA&#10;HxA4hLMoU9OR5hrUCFSHtr4BuiFvBqvn0cOO2mNNH+90prkxCg9gsjQihKezgjchxVQlLFPeeHjM&#10;DOMJE5PlaT02kgr5k3yElghBmlZjExo1JUtEojAjKFdFrF+JRHUZk7UJjR82iHEW91KGh895U4lR&#10;LTTB4CHciEp5by4+kVP7Md7Lzg/w8YmluHfVgBkwLjeFaaGEHjK1CTwxgeX7GeW6HPYU5OlM+rVg&#10;7EKMvRCe9iUoba4QM/KXSfoiOQPv+9F4AsskPboyJkQnOYxKL0XSy+G5vD9NRQ1cSmVJM8cuZMMF&#10;JWyIopmlzASxaDDLKpWUSVELC0YY6GQWQEeIyYZPjHsUDksSSk6hVG2EE6d1Xls00wVdkCRM1WcS&#10;EjbHq/NqRGJDcXNIIkMJADuOjMsBhZ3h8XE2ROb1KZn2A+1x9LXgdFCngWCCycSwbPRTzBgWIONi&#10;OJv2zxZmUrJHjkwJUbq4GCsVo4tz4YTaT8SGtMxkblHaXOfmEtNsbIbjpkQ5kjbpgu6RYiNkcELk&#10;JhWendOZOB2TyAmOnlJ5v85RKZFKChGDnxRIj0yzWY0wWSASv8F7FILNKnIOYVZEZ6aYCGlwiYWE&#10;khHCCjXNhqkUz6QFKgGMgAcEIiQRhMnBYUilAyoZkQhMwvmMHFQpImOGFN7PRvmkSCcENmeEND6s&#10;kFGF4rK6OJcxVwtiVg2LWFAmwwZP5fRsdUXKaSE+hiflMS4qzqX4jOphgj4hNhj1RA2RzqgRjZwk&#10;/Tf942OYDzO5kIwFJWwM902SAUBY3GTDGh1Q6HEq4mEw2pSDHBYzhChUBIqNy0xCwBOyXxHDqoAr&#10;FK1SclYSckoUKdLgbYFXs/AN4rhKcDoT46NyVo3pNJMUGJNhFEJLSWpOUWZNIS2zBs0ZNCCjsRjP&#10;FFNKnOJ1AhMjYpKDScy8zKgYBaAmhKUEm8oKqkESfHjcN0hyATVO6Qk2QgdG/UNTwWFeI/Q0DwAH&#10;GBeOTfJCMJ9j0zlWNXD4SgUpKuo4/IMpJRjoyUhRTokpCVpNMnqaE5QIxXsA4Lg4RaoxWgoRzIxq&#10;YqwU4tQIr8LfYgDjZyKSlzOishaT5EiMnMIZDw0Al8B5PRwgRkkpQAgBwEHJIEQ14gn0xwDpZL+o&#10;BgTVPzhxEROmfNggJ3kFYDh+hqAnJjxXwvgwJ3rMBMYJnmB0wBO8EcT6EzkcmI/lp2P4MMVMSGpQ&#10;NsJ6PCqJHpIYIYlR04gU8mw+xwC9scwkz0/K4kwK+D8Z45hxSZpRFa+h+Uzdz7MTwHMCNylwEwB/&#10;wHMkDtA2DggIFVGY4thxjhsjiAECu61LXpEe44DqiGEGGxKosYTqN2UPiw/J9IREjQO9adw00BsR&#10;vEGFb0j0sEQOasyoQg8LBHDYTR5tbrsNVGdKU1DSoeuE/4pCDYvw1okPWIfvhibfxLyXgN7o6HWJ&#10;HMD9l/zjrwGrAZ8Bz4nELT52Hfe+HRh7Depc7DowHFTo4GUuck2Cs9GrKtmvU/Aae4MKvKPRg4Bx&#10;BjUowWz4DZW5LTO3vYExd9dHXXW9LaedrrqWFpQBorn5dBOUH2o42YCyxtpJao+erUfRky2eO37W&#10;ceZsT2vLR8519bkd7Y4zXchaCoLYyNpD9mAD2aOdbR2WbqwHqcoA4xBs2Qo2YDJgte7Wxp42KNF+&#10;MqSxgzr0tPtYyRVsdDvvbjnfjnbRIVCzHCCgsc/lQJ4NFheCdDkB46ACVNfUgTweYA1IUYeitSEX&#10;igY39GxvsSLxNnTBE7oJRRXpAAR0OfrcrZ0AcC5Lr4awDI3taW/uc6NNb12tzb1uFzK2tiGnh06A&#10;gw5Xd7uzr7O1x408HM93d6DUmW2opc/tfKLb3e2s++6ne3yvf/f/d1/brejLK9zSElet6Ad7ybUi&#10;v7xE//1vc/fv5w72U8VVbnc3ubOduHd/fn5RzBWo1TVpo6wtrwrFojw3x9y7t7BalMpbiYUlbmc/&#10;W91JbZZNoKjihlqqoJBv27vxtZIM9c2t+M5ecnmZnZ/F05lwcV1ZW1dKZW1nN7G1E1/fVHfvpMvb&#10;6t7dxPZ+fKOibm5bQ/Yz5aq+ssaWt4w7dwv7+5mdvdz2QXbnbvLOvezefq5UiZeqycpOfnt/brVk&#10;5paZ/Iq0tp0r7QJIKflZ7c7/XNu4k10rFWbz8eqdxUJV3/6fm9n51OpmLrsor5ULi+vZYjWTmBW2&#10;dje2dpdXy+bCirG+Pru9v7p1d3Hr7tLadn6lmi6WE9XduY3NTKWSKpayxXKxtLVghakzi6Wl3Xsb&#10;6zvJ+Up6qbKwdQBjU5tbc2vri+Xd2dxeYSCeffJ7f/3Yx7/e3d7egxJXoZz0fT2drQD0XR1dKOsV&#10;ymcAHAbE5nTaxIZUVN1dHQBhLhcQFaK08+d6odLa6mxHCrkml8V/LU5HpxuV7dapxsb6LovYYCzS&#10;4XV19lg7z+yeLdbkFmZ1trW3wGFrqwv+B92At6CCNrK1ohQIwHkuFBwEsKul3QI0C/vQ5rXOrm6g&#10;NugBDGelwHK2oexYyAALc8EigRThJGAoEBtIeydcvq2lzeXu7Gi2jK3IBgvc2dba2dPVgvKeOqHP&#10;ufPnPvrxp3oe+8ix423Hj7QCip041nqsBsis5cTR1mOHEbohO6nlzXDsSMvxmtZjRy3CO+o8BmB3&#10;BEANDgHsQBDSnTiKymNHmo/XOA890lhX0/B0R1NKnAxHYhMhY0LQhlRmnBUmg9IMJV9mw/BuO8mY&#10;UWV2TDOu6nQ/G3/m229+90cvP3fhpWvU8DDPD2KZSd0YLohXhNibM8xPXhn71Hef/c07f7oRHPbz&#10;ilfJBubi00l6go9MxGQ2PR+bM71ZMSxphJyLZjKRZZUoKSFNCJMqpunBLEctG2JhLsjp4wJ3U414&#10;c5SUiscY43p45lZskI1HsxmZl7QRiX07NjbJh/VChtCAzKRxLjLN4pRhUoWCL2f680JIISlBp+U8&#10;uzwXmlWCCkMr8bCRnM7IkVkpagg+TAwJs7c4bTIjBVPSMCnOaLM3CC5aiIc0bpKQR5XCO5zgy8Uj&#10;eWVEgZd36TJHAHIxs+lJTr2ESRdpNpI1SJ0RMopXokd4DF7SRzhAOt0fVyZU9nrUM8VFlflUNGVM&#10;KdIgGRnHZrisgKdULJ+Opk2gQC4ua3NJeSnPFXJUQhJTjJ5VtKW8UZ3VVwxRJ1mepAw9mkooxbyQ&#10;FSmD84j0JEuyBVPOi4xKRGTuFhYMA0jleTLLR+PKABbyyXQEPuY88hgd57kRmg5popRPEaaMxdWA&#10;IuCmFmAJUuWCCh00eK9KR+NiRAfaU8eIyEgsGJIoLx+NpbUJgZoSYpN0MKxzzFwOHr8eifcJRBgI&#10;z+DpjEFn47G44hOBF00mq5trcyGNCRsMBkwcl+Lri2ZxXiqYtCmQcT6mMfHlrJjTAJ58Ah6SmajG&#10;y4WEmFViMh7gI9Okn0tLfFoEroqIsUl8BtcoMS2RBh2R8SgwHBMWE1J8LkGbPApBYnDwFcgZRcio&#10;BAoFwhEiJaNPUiTjDNBbTIgJJsMZJKZE6TjHGgyrkoQco0yGjvOUQrEizqs0UJ2YEAVo0YiIGOay&#10;Ej+rK3OmlpWCpIfWyJgYi8/HE4uJKB/xEx4f7WOTtJ6TAeP8bLA/MDxNehiTYDUsKoauTV4f8g1Q&#10;chRnfKyEYrb5Y5NTgRFWo2JimNWJEOnzY9OUHJZTDKfjMT4YE4K4GBRMQjAwJclQKIxICGenfdQ0&#10;ocYIIURwPpKZEbUokBwu+oHMBCVKiiGM8yswSoH+XiURI3ifArimxzg5TIoBjPXIBp5KM6YeFdgZ&#10;hpuW1EAmQ8TjYVnzh7DBYGxIVoKqHOA4L0GNT85cCUZuS7IvHo8JkjccG5r2Xo3EBlMZIpHCRNlL&#10;kaOx6GACvnMjnIzHNDVIEaMMOa4qgfk5IZuhTD3MwwsCM24aoXQSy6RxgZ/C8SFNhd9OIK4HNfix&#10;8CiStCRMA8MZepBFfzejCj+ty15VnDY0P8+MhXyXJX6cjNw0pBmBAm5DQUMEesyEPvBGQ45J1JhI&#10;jgjEiCFMS9ToQxlW2VGVHTOFCREbkIhBOnIDurHYIPxZk2GAs2FolKgh5HnKjXLYLSpy3T/5JhG6&#10;yuG3ObKfjFylotdivksgEtGfEMc1dghwjQ1f5yLXkcsqcZuP3eTC1+nAFQA4PnZDJvtNflTG+2Xs&#10;lkrcJr2XhMh1legXY9eY0NsaeV1ibg9P3na4HnWe7XGdbXPVtrhqm1GCijNNjadQpqwH6Ib8FaB+&#10;FCXOsm2prfWNbkfjEz0dwG0dzrOuhlPnO22+QaopoKJzbiccIuUWwJZlJIWyE7kLILUZ0BhwmKW3&#10;s0yuViy3LhcgV4O1Nw4FaYP2x7va7A5wCCT3gf3UDod73mI76AynAKqgpddSyPVZejU4da69pe/B&#10;LrcWZBVtb2lrRP4KtmtqXweQXBNAWw/KdtXSCesBHHSizPS27tA2lfZ1uNwtTUB+doJ8pLpDiRmQ&#10;cg6p5SzlXLuzqbPN6XY52pobHu1C6U3PtzZ+66n2wT9+9b+2mOV5OpfBE4nA5qa2viasLDOqMvHe&#10;/fzOtrmxLi6vMNWquY3ykBrzS0RuNrZZASBLF9fl5WVuZZV777257b3MRtlcRbhm7u5mNja0zU2j&#10;XI1D42Ylvr2bWd/UN6vAYemtveTuXqK8qWSykeKGtrQiH9yfre4kd/bzS0UNIGxlQ969O7dRzWzv&#10;5ze3UijobiWxtZebXRS378zPlRO5UrxQSu3/Y237YHbv/bX5tfT23eXtewuVg7ny/tzmfn5jL7lU&#10;it/5+2ZpN7exk13ZSP39/10vHsQ395c3qgv7f1vZhgXfXV4v5Utbxko5+be/Vzc38xsVc3lN2dkv&#10;wlW2786urKc3Kgvrldzdf26sVLIrm5nNcqZSza5vz69UM/MbcmZeWyuVMgu5dDlPJPW5pc31tYXF&#10;rZyYT5ip+dmNZW09nVxaTCZmi5UFoaS/jAuP/+db5z7+td4ed0eHs6uzvRv4p93V0YHiq9mKN2Q5&#10;tIgNacus7WJQ2uAFfIRwCoVMQ8gEAn2gPH++D3Wzcoy2uJAfgLujrbm56dy5XmgBioKxMKdlfkXJ&#10;D1pamh2ORjtsRwfyUEWRPmCqRkdD77meVnRpxGDAc319vW4rzBvQJHS2rK6tAF59fX1t7a6eXpgB&#10;OSh0dXVB+7lz5yy6a+vu7oZGKKEO1+rs6nABgPZ2tXe6HdaWOKA3uzMsuhsmaWvtPdfb7GpugpeW&#10;bnTpT/3bp9p6zh891nr0EHCbC9ANqOvII81HDjmPH4VG5yP/0gh8dhSlUbdaoG45N9jcBo0Wt7Va&#10;hw+Uc9AZOpyoaTnxr3VP97hisdvveqaGWWWAJAc4epwXPITg16l3hJFbii+iqCg4lcb2q/4rDP+V&#10;/3z961/9xatvPHcrdtmTprB4ktdNjxLsF/3XKf5HLw0//blvvPraz0eDb8VULMBzsaQ2ZVI3sNBM&#10;QKSYZDQj+TOMNxKChzOuzcqlJWVTV2cTvJScxGRfISnvLMiJBS8ZH1f0iRwfyaqCucgYpYsR7iIb&#10;nFRoaWHVr2auceybxPRNMhpN5Lz6wkwyP5NRJiRcKSyLhVWPGQ+ktZAhyKmcnF2kllDQEDahwyGZ&#10;nyeLs5EFGcvItJmM6MlALk0sJ7nFeNTQuGyeyafpOYNdMgJJYYCnbsoUtWjIi6a0qPOL6VhajKQx&#10;dV5UEkqAl4clxZfVlUXdmFUCYmxGwT1iDDcZZU4lUrRHjg5hPkActWD6VHWY5W9i4dHIVFCMUplE&#10;NJnwiPw0FfIQXnM+QWeSkdncpMx6+GhQYT2iShZXvbm4R6I9LDNAMGNqYtoAwiZvxfxjLH0rEp6R&#10;eCKljUZ9oxjakjip0l6NnGCxEYIYY4hxDsOSsl/AAgo5IVKjDA48h8fFoEKF4SHGEX6VjWoMpjER&#10;nRunY0CEmCngBjfDwRB2ho1GxRglU6QuelnSL+JBIUqqNBOXyLhA6nxMIkJsOLWSZtISndOplBwW&#10;cT2nKQUtWZpTltNUkic0XJkz1OXM/N56bm2WTfCESgNyGfNxbU6TcxKT5OgEj5ucupDkswoNuCbF&#10;/GxIyqt8Vo4qeEyjrk3d9tBhLg48hZMmH1JoZDDlMWMh5aGDwIJhmYzJpJhWMJXmc1pEozCNVvI6&#10;zCAtxAMKERQxyuR8fCgaJ0M6GZTxIBukDJzLyTN8JCTjOPJIJZS8KmYktaBIOWmKnOYyIptTE6tZ&#10;La9wJsnquJDkZjdm82t5TIoyGkEpGK2T82u53GJiIjQ6Hp3wMj4xySVzsgbUyIdGAsNRIZjIivEM&#10;I5tYIDoWik1qKVYF5kvDXxUVIT2sFjOyXGpOVZOsHKcZJSIaWGpWkeOUaJCsEuWkSCLLikYknqVF&#10;LUxw06wckI2oniD0OA68ZcYplvcrRkwzMV4OmkkqRk4bKcZIEKzkZ4SAqEYEJaInKNHEZ8JDYc6D&#10;SwFOC8YzBMlNhfAhgpmIYsOmEaHpCYwYnZx+d8Z7VddDNDVG4CNe//WxibfHxy4G/DcMwDJu2jNz&#10;xe+7PjN9WZJmRGFG5GcYajwIZ7WQIvuB4ThmMhrsDwauk/gQQ43m0mQ41O/zXsWwQZ5FyjZoBG7z&#10;Tb+DR29j0VsMOcTgg3jgukiN8OSwqXhsWyoRvYWFbwjUiMLBT3hIYkahHegND91K6SEOGwImA1wj&#10;gjeyRoiNDSjMOLRo3DhAmEQPFxIhGWaO3OSJATiri9MiOawwI4T/CofdFskhKnxNZYeJ4GUWu8lE&#10;b1CRaxo/LjFDyKhKDWDeS0z4moDdAiwTiVsJYTw09np06i0hepMJXpWwfj5yA2COgz++mbc0ZpAN&#10;X5ViN8TIdT50VcVuieFrOjkgEzcl7IrJ9MvMwNDkQHvnx5rPdjvPuFrPupy1zbbltBnorcHKIHv2&#10;aC3QmxXsDdXP1JypQ2nI6vpa2z/5+GMAQDauQWmhWyNAGLDaOTfwlsPa99YEQIa0bojzUDoEYCCk&#10;WrOwDGgM6oB6SKdlaemAutxNZ0Ggbs9pU1SPZVRF/dtQpqxupCdDjAWldV3U0z5EikCotDi6nZa4&#10;mjuakbW0zYoMBx1snwaQdmdDF0qL6ehoc9j5sv4PQZF44WxnKzBZXW8HUFoTDOmGxcD6u1qhtG2m&#10;yITajhxOuztcHznfBSv5SG/7k+7Gb320K/Tuz/73e3Jlw1gvKmvrQnUrvr2d3CwrQGzvvV94/2+z&#10;QFrQvlEGrElWq/H1dXltTVrfkMoVrVw2Vlfl2Vm2WslsbaVW15SFZX7vbmHvbq60qW1W9OWisInC&#10;fyQB4DZK+uq6UqrG1zb1YkmrbCere/Htg8RaWdnaT2xuG9v72c2tzPad/Oauufv+3PpWogoUWEaO&#10;pdWd9PZBdmFNrOylqiBb8a2dTHU3uX2QfO/+UqWSq+xnlyt6sZparaQWNuSlsrhY0oDkSnvp3KKY&#10;X1T3319drWYW1zOFBWO1nCnvLlW3V/Kzuj7PpFfUtfJSej7DLhh4QjcWV2aL86vlgpoTlyuL6+X5&#10;3Xvrc2uZlY3C+mZhpZIvbi2XKgvlanppPbW5vbZRnS1uJxbWE3f2K9u7C6WDzEopXy0X9/YWdu/m&#10;N8uFzY3Z6u7s7J3c1Fziy8+/++jnvnPuicfdHc09HSh0LVKtdQOUtQIkQQmQhNwFALMAeqwc8MBM&#10;QGaIwCzCO9fX5WxGngdIP+dqBipytaEoa42N9TDW3dnutLIdwGxNTQ22ERbIzGZBOIQSWoCQALDs&#10;nWpQgdnsVKRwChYBjW4LIZEraGc7zA8Xeuyx89AN+YfCJT64Liyow93c4urq7m1xoeQJnd1d0IIa&#10;m5utmduh0d3R2djU3Nbe0drmbnI4UWML8rSAGc7W16HNdnD7XR0t7a1NTkffo+d6Hz/f/fhHD9e0&#10;PfLhliOHmo8eaT5+zAWIdtgCuKOHoe6ySK7l0L822cRmQ1vNIdfxI+1HYNQjCOBAYNSxo601ULdU&#10;dEcecdQecz7V7kjIo0RsnGNoyqDCOSZoyh5CDRnqbcM3nSAYI8WxqQineOaNy0bqK8+++40v/eT1&#10;Cy/0k9enDSooznvE1HROf1v0/2mC+NbvJ889/f0/X/rzRe+FG9GYV18bldMTSWEqzk1z2Xeii9fV&#10;gmc2Pgn/ZNKJ68rilfnszEZ6UNOmleUJbXE4q4ZWDDZdmGZTI6Z5RYmNJfhgunCLTf163PfH8IQ/&#10;HZNmDSxhTgvCNcIzzQbVnEHlc5NxbUiJTEhRNm5yiRSR17wp1mNyYUkQkml2aS6cFfgkR4pCUI4H&#10;dYMoJiMpKUBJQcYYY3k8rxJZ1i+xWLIwSgs+nYtm+EkOn5LMCxg5oMtkXo+qImbkr2LCZEKLZowp&#10;VhwkhDdC1E1FIrICpTE+TR5kY2N8bEamfaY8IiI70HAsMoEHcFOe5owhVr8Ui92M+kcpnMzOe9WM&#10;V9bH8YhfoKhcmlpeDheXp+LKtECS6QSWy4srRXFpNmrQUZPAMgqeT0mLWXMhhemcjyNIUw5qND1r&#10;hjU2anBehQglOGHOBP4gTHaSDXpkZFgUUzqtsXRSiMgEqbFyWpVSKqZyHhYnEgphsMasielizBBj&#10;CsOYvJBRyJTqVxifEKVNypiLU6aExXWPzE4AKimUkJaphBhWOVi2n8WphKQs5WJZI5JUIwZPmJyy&#10;kueWCvR8OmLy02yYzCjRjJbe2dBXc0GVCOrCMIVLy/Pm6iybEsMaNSORXqCuWUOeMzGNDAuRKcIH&#10;KMxlFSLOhmTCw2MeOsQYvJxUYiKBGdwkE4ZSAj7LqDGVxmSS0VkuzqVWMlxWJpMCoQFskXpO5hM8&#10;plBwFpdIISVSJoPC2mlsjPBrOq0nRcFStuF8iDdpJSspWZlLsIxO0hrB6pScUaAltWgwOs5oMTXL&#10;83EqX8zISRZjA7RC4HIss6An8hIjhULUzLB/gNEwxaRh8gjtH/YOTIVHJZ1kxFCYmvbHJic9w2Fi&#10;xsgAwFGkGA7TniA5nSyIvLU3jhICFOdjxSCvYbQcxbhQjPEHsElYHg7salIhxhugZ2JiEBODMS5A&#10;yxGW8/Kij1N8UXYyxnnQhMQkspaKPg0uwXhC0SGam4mQY1I8JpqxCOMJQh/aw2lR2YhF6YkwORaI&#10;DJDMpKFHgL1QUF9saGrmMkmOyNKMInvDkVsTk28DsQG3QQeOnWKZSaAxHBsGUFMUFNRNFj3QHo0M&#10;5HNMNkNlUoTCe2hyLK6GdMm/kOd0JSgKHp6f4rgJXfXH40FZnOKoYUPx8PSIKk6aygwwFvI2EKeg&#10;RZOmRXZMYEbhEOgNRd/FR0R6XGIn42pAoMdNyZdSg4BrIDI9BgyXVHxQAgLCD0SlR01+IqWg3W/I&#10;t5RAYAfdUhr81kbo0HWkiove0phREe9PiBN06Cofu0n6rtDBa0ToCk/0Qwvue4eNXAcRYzdlol+I&#10;3eDC1wnvO+GJN4HeFGpQIm5LZL+A36TDV1R6wGCHFfyWFL3BBa8QMxeF8DUNOuC3VOJmgh3kqP7h&#10;6SGH89Hm0x3O007XWafzLDKbOk83uWqbP1R3/OzZmtq64/W1NSjdAkgdyp1VV3us1nGq/jF310f7&#10;enuBjRxnQZDDqaVjA1wDOe9G1tLzbqcd6QMxHNrZZlkkLV1at7VfDc52W9vjbG4DgcYuZxPwGSDX&#10;+Y62ThQdFyEXnOp6EC4EpcACpEONljIMKsBMNsBB2dsGF3V2OOqg7G1Ffg8P2jucXVBaSRFsCIOK&#10;29UI9NbT2Qp8Bi0oZUJ7c0cbArhHe9qhEUXfdTvhlGUtRTHe4BSgXnfHg5BvINDB7WoAgf6PdrU+&#10;2uF8ssv5lSfah1751v/zvjabjRZy0YUFvFzVNjaU4io3P4/ffy+/sxuvVLWFZbq6Y27vJfYP0ktL&#10;7OqqUC7re3vpbZR3gd/YkO7dyx4cZLd2EhtVfXPbPLiXXy+p+3dzm1Wjsh2v7JiVbXOlKJS3zK29&#10;jEVpyeputrqT2d4tLK2od+4tbCOXBahrwGrFklLeS1cPsuXd1MqGsr2fKe8AtOVyC2J5J1fdTcPY&#10;xaKxsw94tLB/f21uJb25u7S2lVur5tfKhY1qITPLzC0Zld3l9a3cwnpyoZS+98/1e/eLO7tLKxvJ&#10;6sHczv3lysFScSe/tCmtbBpAcpslgLBMbknfrC6+97eV3f30atGoVub29xfv/WNtaSNRrc5uVfMb&#10;1UxxO7++Nb+8nplbzq6sF5eKuY1tc3ZNX9pZX6wsr2yvpJYKCyvza9X52d1ZfbmQml3OlRb57fy1&#10;ZOoTv7r6ic//zIXcMVHKLGCgrp5OpFTrRNouQCbAIaj09XZDvdmJAm0gULOsny1OxxOPP+psbnr8&#10;sfMAYWg3W1dHc4ujpw/F0XU6HdAIAtgHh02OxkcfP9/a1mKzIGBZb18vYFlfXw8QITrs7bH8D4DS&#10;2h0OB5BcU1MTCpzbCgQJk3RB2d3b0+ZuczibgcaamhthtUBv9Y11UDa3Ojt6up0o50NrT9+5dndH&#10;RxfyNrWcD9qggsKFdLih3tXdA9DmarVsqO2Ag53Ac8BqQIEg7R3tAHxIjQcD4UPo7oTDj33m6ba+&#10;R48edx8+hMCr5mgLwq+jLcdr2mwUA4yrOQIw14Rg7pEWJJa+7diR1qOHXEcPIXoDAXRDwy2xIe/w&#10;oeYzR5o+5naYuvd2MHwL04YV/raOT6j6iFeBf93fpcODMheRsh4mPqgIF036LSPz8W+/8q2v/vLl&#10;N37/Ln5xVA/GzByZmR2Pc0M6ecGL/eil8Y9+8jsvXfztFfJSv0K/EeS+8fu/PPkfz3R87lOP/dvn&#10;P/WFr33/x98cxd+Opqe8dBQzChdDvsd//PWuf/v4Rz799Ec++/Rjn/rYhcsvZJOYJxK+zSm/Gh7r&#10;/frXvvzjn3zn5y90f+qZjk988kvf+kwgNB5kpUlOvxANjtBeOSeFjbnvvjr9xDd/+aUffO/tm4NP&#10;f/XZ3k9+qfUTT3V+8smnv/bZwfDMhC7NJLUIvPIT6p+vTn/sq9/r+dzTfZ/5+Lmn/+3pf3/mW7/5&#10;pcegIwY7SPB/mRY/98s3n/jKf3znl7/49Le+/di/f7X737/81Ne+/PM//JrQtN+/PfjRb//iiWe+&#10;ef7zn/v8D773+zdevTB4e0qiqLTEJoC6+FeGpr79xz899c2vfO773/j0t770jR996+W3/jAe6afj&#10;YTWrRU1xTMZGqUkv72XTKhZXY3EpKIRYOZrO6tpKQVibp7J6UI7iJsdm03guqxUXuBQb4YN4Qg6l&#10;E/rGirKQ8ks4kZI9Ih7JaMxiOqTzXoG6FQ2MCnQkLhMJIaCw18KBYY6ZVlg6rUYk2i+S8PQLyixu&#10;AnixAYWb5Cl4KqIEDKYYVMQpkRuniaghBRUOMNQXj9/AYl6Zj8okZYo+nrmNhceoqJeBn4MZlAWf&#10;yk/xhJeLcklZzOhCIUHnTK9C4mmRymvifMZcmyPTIp6gmZwszCel5Wy8PM/neCzOMDmDy5n5zQVj&#10;IRERcbQkwMqFhLaQ4NIiYdDTpJ9KCFJBV+YMNinM0AHcQOmkEnlNBjLT6bBCBIWYnNWA3qS8QRs8&#10;LhNiQkjCDCkRN5mYhgsJQFVezCLjKWkwwHaURkU1Ek+IMZ2NCFFSivJJnogLBLQohJ/00CYTlDDg&#10;yKhOx1QCJGqQ8bUMm+ICvD8MaGXgQprPb+TFtBDlQ1E+QmqklBWTizqrxIKkZ5qcjspRGa4ohYKM&#10;ZxqfmgyMCCouJ5gQ45uKTd8Yvxkgphk1IsZJXIxMhSeCxHSE9mopgRIjpBCkxSDBetNzKtCblGQJ&#10;MUwrUSnBsCoBhMcKYU4KiVqEkv2UGqQUvyT6BMHLiV4B8EiLitBZjXCiX1DCgopJGs6ifW8ejJtM&#10;ZOClAIe/AwobFXifKPrzOT6ZJHhuhqYmo9GRNDClHtbNKEaO+oO3aHpCRgF7vTg2FAremJx4h6En&#10;DD0MAAcV+AMN+G9wiPmgxcdQ41hsCEpANE0NmnpYsFLsqqIXMC4Tx2TBI/IzkfAtSZyBP0TTDD0I&#10;C8LBe+MolDI3LjKjDD4g8RMAbSKD4oNgoVtQkZgJBhtSWfjFjRKR2ww+DKKw8A6IjKdkuJ/Hh6jw&#10;LUOYTsgAZ+N8dEBnJgxuIiFNIVyDS2CDPD6oWFF/E/I0j/fLxIiIA34NpuTplDwFHCYTA1z4Jhe5&#10;mZSn4vKkxo/S0et05DoTuc5Fb+jssEze1phhBHmBy1AKRL/CDrPYDQ6/CQDHRK7q7JCK9r3dlPFb&#10;gG6AcTJ0C18Xw1cU/IbADF0euNrW+XFnbU/LmRbXGaftr/CA3s4eP3vqyKna42fPWNwG9Hb66Bkg&#10;udOHTrlqG61MWd2AX0Bsli8CYBkyj1ouqMghFHiru6XJyivf3AMPQldTe2Mt2q9mmUGhAj2B6izg&#10;QxbPHlfzYx3tfa0t3U7H+fbWnodRc0FQWnrLvRQgzN2MsqZ2wSWstPQo7dUH2NeCUqB2u1CGqx6X&#10;4xzQWGt9b3tDdysKEWLBltPaqYYUbw91bE3AXp2tyHGhw+VA7gvuZjfcUUsDgrw2x7muVquDo7cD&#10;7XKDSXo6XJ3tjr7u1m5kVG2ADn2dLmC+bjcQHqI3uC5g61ef6rz03Jf/uSdvb+kri/h6kd3djYOs&#10;rwmrK+z/9/8uIibbNlbW+FJFPbiX3Sgr80vUwjIDcLa7mwKGy2ZjS8vszm6yXDbnl7jNrcR62SxV&#10;E9kCs7qmzS+Kxc34EpBNUcsVmHI5vr6pr26oiytCqWIW17X1UiKbZzc243PLwvKanpvlNwGPNrTK&#10;dqZUTa1XE6ubxuZOurybWd7QiiV95yC7dyezfZDe3E7t3Zur7qXuvLdc3EhWdnPl/UzlTmH/b6vF&#10;zcRCUarszu4crFYO8kslfbmUvP/PlXt/Wy2V88vr6bVqpnpnsbq7ulrMrlXMxaJa2SuVKovrm9nE&#10;glmurG/uLC0cFHIbma298nxlYfPvleWNxVJ1vbCen9taXCgXi+XiWnlucXWuur1z573d4l7eXFSr&#10;d3Yr9yubf9/NVzdK+9sL2/OJrdz89sZGqVLZW83enR+Zm//yn24//tlvnz//JADQuXPd53qR4+n5&#10;c722zRSgDSDs/Pk+YKp2dyvKo+VqBhpD5lSkeHO32XlIW1oaGuqAyWzNHJQgLhfKbYoo0N3W0dne&#10;6GgAzAI8AmRCIT/Q9jIX4BQiKEApZC1F2i+gPWQb7epsRjvhLK2bFXEEBRBxI/YCgWt3dnXChTqg&#10;Zyd0RpO0dnS0dnQ6XK3oYp3Q6nbDncAIeJlBzAdDutyw4s4OoDHAtXOPnnfDVYDberpb4NZ6O93d&#10;HdANLg3S23euzd0JLNjzaG9bR+unv/jptnPnj55oOwL4ZeHa0SPNRw47ao46a6wQIUcPNR95pPnw&#10;IYdFZq1HDgHJOY8dRZo2pJY73IKoDiDvSEtNDRp+4lg70NupmnZkSD3U+PRjfXFz2pgN80lsRoj6&#10;59TQrITrJpuJT+lYKCfgKSWm0cws5cuHxkzlaz+88PUv/uTyO88PRt7CMqRkaKocjyWRR+qlGP7d&#10;F4aeevo7b1x95Qp+/U1v6BPfvtD6+JffmXj9rdjE1ZjUjwMFymM55pbAvnSF+vK3Lv3gly+/cvnV&#10;Scr/5rjn1Sn+5zdnPvb97/zgVz+/NhX44VD4a1e87k//R1/XU88/+/yFC+++PHjpr6NXQpI6GOZu&#10;c8Ir/tG3Q0MRkw8ky8+87Hv0mV+09nT/4AfP3B6+edXr/e3I1S/8+dkvfv97//b0pzEl5ClEbwie&#10;N4ZHXnjz6l9v3fjr0NuXfbdeu3Xl+7988Zvf++HvXvgJzY+xaeEP/VOf/dHvWzo7f/3r71y/9tLI&#10;yO3Xrw185xfPP/HUk1/+t09/+2vffPm1P/319ptv+4a+98cXHv/E53/x/K+vTV9nCuo0z37/z68/&#10;9cyPPvW9712cuH51Zuj1wbFv/+HVc1/88td+9EyUnNKySa+kXSWpATw2hAXZQj6Yyo0riWlFHYkF&#10;wzKHz89jxU0iN+vhiTGJHpMMfH5Jq2wQOX1Som4L0oCSkEsVbSUPXweRUAOmFs4m2MUUl5XDChtE&#10;O+00Jp/kcyqGovKyYzxJ5XQuo1GmTKV0PKFhpsIkFTGvU2klaohEXJOACDOmllCEpEYYAmXQeo5P&#10;L2pMSoiYkk+kOROYCXkHRzXeB8xj0GpKUmZRhN6wyuA6w6fExHKGzigxk8PiPK7TqfWCvJCUF5Nc&#10;msWUiLYY5xfSRmUlvr4Q0SjS5AidFdKKMhc3lrJ+HgsrlIeLAcNJBTOCMp75R3HPBOUHhGXinIcO&#10;TdHBgchEVKP4pBgRsKhKj2C+GSYWErCYSocUyi9iHiYUlfGwgHmZUEDEJggfcCEmkyGFmGCCPjEW&#10;4qP/f6L++02Sqz78R/nlez+2pc1Jm3dmejrP9ITdVUCJICFEEJhgssFEGwwIMAYESCiuNk+OPZ1j&#10;5ZyrOqeZntST4+5KYPv7uffzvX/CfZ9uwd3nPOc5deqE6p7arle9Y5AMpRQirlCTZHQKAxqLRLl4&#10;mCeCKJtWOM5GY3wirlMxjYoK6TAZTvFJUiVIg6JMmtTwmfQErkAPppZkJS+wCkbyyQQdFUqiXlVl&#10;kw0lp0JkMIhPWTlOMyh/dPTuzJ2J6HCaDUoWTitxRk6M++8kyQDBh9Ucjfwe8EA0PUUwYc1gGSFJ&#10;sdEU7sfJGVknRA1nhDgnxTkxhmopLhtpXo1zSowRI6wUlzQMEE2SowQVkAyK10jRIGg+lMYnGQBy&#10;NUXJcUFJY0SAAaBUUryWNDIESU6lUby3OMmGMgVOMVI4NUmz04n0CCuEadZP0FORxOCk/xpBTdGM&#10;X9cSWHrEP/3O9NQ70cgdGIkBS+Fj0HPrxq8pfNzQEkjSxs1gqWEoGryoiDO6GuGZSZIAMhs1lMhs&#10;gTaVmMBOx6O3oB9KPptWJCRCk9hpgfNrSlhkp3UpTBMjsuiXhGlNDEnsDBSFDWhCgCfHAc5UeGch&#10;R1qop3LTlhQGgOOJcZmesqQgoBt690kPkZFbQnpYwkcs3l9QIjI5RkRvAcAJ5DAU4Dkifp2M3OTT&#10;AwI2qLPjBjfOJG4SkWtY6JqID3LJ2yo9goXejk29xiZvpQJvAtuR4XfE9J3I2B9SM29AP9SAdIjk&#10;Qm+mg2+m/H/CoZ7+Exl8i5h5kw69zUXexadfp4JvU6G30/5Xufh1mhj8zZu/v2C70n62u/2RDqC3&#10;S8fPt528YDvTfuHk+Q+dPn725JFTZ06cg3L62PlHjp47fQSlPT134tzFk2fcly492evr7kC5EIDS&#10;umxtl912HxKnNfWhjs5+l6PbhvxA+932XkdHLxLCIVu3K15HS5AGiAMM1+eyQd2c0tEDyIUEZshT&#10;obsZFgRqKH8DPsBEQDSUvaqZWQFJ1Jro1hLdISVsM/wbEB5QVFOR2tKooiRXXZ0oQluPsyVCA4yz&#10;OWHAX231ms4Tl4AX3Sh0CFKSorOuDjfwov1if48bCK/P6+yyo5T2SIznRAkYWhQI9NaSz7Wkdz1u&#10;ZG/3jM/28289W5QHi7lIrpCw8qH1dbU+R5crKd2Yef/PpeUGv7DI1OoklI0dfXVNmZvnihVifkmc&#10;X+KB6qpzdG1euPf+3NqGPj/PQ9nc0O7tZ5eWpI3NbGPVWF6zAOA2t43GEr29nVnbsjb2s/UVbWMv&#10;v7Zjbe7lF1eQHG5rL7e6hfxD13cL0L//Xm11M7OxU1hoqEBp0Ab+K9e4e+/NNdasrd3K7Ly5f39x&#10;c7+69d5CoaZs71UWV42F9Xxp3srNqnqeqS5k17bra9vl0izbWC/d//Pi5vuz82ulxtbs8n5l5cFC&#10;Y3u5spCdXZYW19Wde7ONNbPWkDJ1cee/G9v3y1v7pdllc2m9tLVX2btfXVrJra6V1tcLa5v5xmZx&#10;aS1TX5HnV83l1VJjvbi8k6vWjQfbjbWV0spuNVvSlxqLs5vV8maxOFucq9bqK2WhkXtHyT393bce&#10;e+FLnh5fh93lQTpGgLbObp/b4ezweIHYmjngkQsqskgDkmtvv4Q0p45OaCMxmb0TDgHUOm2I6qC/&#10;q2mRhmjPab908XxPb7cblvU6evq67HA3+twAW56uFkJ19Pb3wEzYFcnJbMh8zW7vhLnQCYDVMkED&#10;ouq0A5Q5e3r7YdGmDRzKatrb6+t02JDmtMttc3Z29/ciFOvywvi2jvZunw+Yz+FweDxIAgdLddg6&#10;O5uitrZ2W7evByaiT4ucHVxdvd0Aak25neOSrcPb02Vz2l3dQG+2S+1tlx/tv/zMo5efevbgEduR&#10;A3agseNHHYBoRw4g9ShAWNOgDYWCg84Tx1zAbdBolWNHHMcOOQ4+3HboYMex487DRxDAHTsGIzuP&#10;HbEDzx041H7m2PnHPR2SFhyeHI8GxQjJ32GJO7Q8FlUm0uqgjN3isEncHA8a4yR300r8muIe/dyr&#10;z3/8ey+/8vKb6Zvwuho35wbJzIAsvEaGfzQc+eyPRy4/9dWXX/uPt5N3/9OfePHfRi4//fXrw396&#10;PXLzOk5PZRfeEIyhojyakb/28q1nP/njL3/323QemxSj/xmJvCIbvxX0z//+tede+PjkjT+Ohya/&#10;9vu3Ox/7+Fc/+ykdm4DZ15nRSCZF5jhKz0Y45ho2PsBNxlSOnN34wc2I7xNffuGFZ1771Xd0nUwW&#10;ZP+i9Qc+9s3fvvWRxz4xOvFurBhNzTN+Hh7exbBVCpU1sqYOUcwfBpnnvvjzT33hszHibsTi/uWd&#10;kO3prz7+wlNxdjAiE+9imV/Fc7+Ia5/45s8fe/L5t+6+E8qS03XRv2C8Eox/+DPf+/RX//n3M28N&#10;V6h/vXv38Re+8OPf/+5P07dGuXBEYyd49dcT7FPf+o9PfP0Lr7758zQbSmSUuzxzLTbl52NsSUkU&#10;1BmDH2WTATZOW4S1WCbKRaycI41kmgtwWVltzBsb83iRT8opWiEpk9eWi+p8NqWRSYUKiGRE56gs&#10;y5oYJsbiYmqSTsZUmjaJhJBIqnRApCMqlzZYXKPCXGqCxqY5CjdFSucJjY9KzDSVTAqYldcTRDLK&#10;4eN4NCKSpCWRWXWSI4dpcohITxNxTGFjHBAPdjsSDHBpwuSiIgGIOU7EhxIhP5mkM1ra1CZZ0i9S&#10;k1TcLzJ4zuKrhaQuzDDJCSrO1JDbr7Yyn5SFGIeRBk9lVEKXC0uzMToZ4bCExqYMns0prCXAJUXE&#10;tJ9LAA7iCh2DhoiPpQK4wQApcqZAykyQiCSEGKWlrYrKWlxSIcN8AlBPK2tSTqA1khBSok7LKmNk&#10;RSnDJbhYAj6EQmWykpblSY3A+AQnpBSTItR0XEiQKpUWUoyECVme1jneYEk2xrBRKy/qRcXI86JJ&#10;cmpazXEpIZFZyFlzBienBAVjLJopCdWVoq4QDBVMC9G4GBWzTKYsQTtA+KdT/hgdVXIMKYZRTq3I&#10;SBSfkjRcyzDIuYEMTscmSDEtagSvAOFh09hklI8GML9WUoEdo3SQEKIYE8SlZEJMRbnoVGJiMjkV&#10;pKIJJobzUdnCxoN3E2w8QoYJKcVpOM7OCGqcURIMABwfZcVYmvTjdJBXEkaOko0Exvjj2CQrJ9QM&#10;mSnSrBiguGma93NCyLQIIDycnozEB2LJYZYLKWpS1pLh2OC0/0YyOSyJIcuIc8xkLHonMP1uOj6i&#10;SREgLZacROK3GIrBq6pBUZzmuCmGmcDx4YyVVOWQLoVEZoqnJgR6QhamJTEgCUFVCHHIW3qSI8bg&#10;LEfCTTpGE0gzS+JjPD1JpYaQHRs9waQHUT7T9CCRuBMPXuNR9pBhgRpDUrfwTYWcFNIjLdEah98N&#10;Tb7aBLURhRpXiDEZH41NvgGgxqXu6uyEJUyr9FgqfC0degd6JGI4rwQNbjI89adUGGU4VYAO03dE&#10;4i4eeTsy8UcudYeM3JCwAYUYElJ36OhNKGT4Ohu/LeODKf8bXAJA8A4efgewT0rfFdK3ycg7VOQa&#10;Er9F3mWTN9nkdYsZZoih3772B6fnyUun3e2nOjvPOmxnOi+euHD+2LlLJy986JGjp88cP3Pm+Nmm&#10;tvT8maPnzh47d/roGSgXTpzudTg/3NPtQ+ZlFz1t5z3tSISGwAt5IaAsBd3NcGjNoGjtfW5oXGwF&#10;fuvuvNDrBD5DxnBQoN0iM5h7tcvZ7+6ENpKoIZdPRGNQ93s6P+AzVweSvbltKMBHU6PaVL9+wHbo&#10;sFlgVtNZoR3GNwVy6DKA2+CqXG0X+twOFASk40JXS6PaDAjs7Tzf73V4m/kVWkwGtRtw86+Cul53&#10;Zyucr8+NjN58HkBApIH9G7pBDT0+tw0ave6OZ3sd3/3HRw3q3VohnCtEq3V8Z9fa2rRm54j6PPP+&#10;+5WdnczGhr6wyG1vW3v7WeQWuiKWauRiQ13fzK6sachpdEnd2Stv7BZQBoKGsbSibO9mZue4hUWp&#10;Pi8srqjFKlupUIvz1OqKttzI1pf08qzYWCssLhmNZaNSFbd2Ko1Va2nFqs2pjdXM0ooBJDffUBsb&#10;1tyStH2/tLJlrWxahQq7c6+6vKZD/+Kyee/e3E5TB7q0XVzbLzS29PV7xcZ2bn5Nq68qS2u5zZ3q&#10;1i5KvTC3auy/P//+n+dWVs31rcLmduHBg9rGdnW+YdVWzfKytbK7sLSaKy9ISkFeu7e+ub+wvlPN&#10;VszNB5v1ldx7/7OWLefWNlfmF7Mr69X60uzq1kJl1cgv5Na399a3G4s7RbWsbN7bW99fXrpXyc3m&#10;Guuri7v1yka5XC9vrjfWtmuZ7fJgrvSZn9999lPftDs9XV1d3i4k0+ru9kIDAA7Q2+1xtEzTAN08&#10;TX8CYKZW3WQ4u8/X3d7e/vjjj7mbRNUaDDW0obiavgsAhQCCdrgVe7ydjg5vt8eFQq91enq8l2yX&#10;HnviceCti5cudnd3A2zBKshvwo7irnU0idDlcrV3tAN6Ic1pK/xb003BZrPBRaCUDc5OIEJY0NcL&#10;TOYA3uoGGO209V+57PK4gf8A3YDY+vqvOJxe4EQgR8A4X2+v24v4FDjS7rJ7e3ydsHKnAz7npfaL&#10;fZf7O13AlbaubqBP17MvfrSju+fg0c4jhxyHD3UAvQGiHTrQfuRQR9MGDgnbDj7cfvCQ7fgJdwvR&#10;WkpSQLpjh5qqVeg5am8VaLf4DxY5fKDj9OG2j1zuZvjQ7UjynRR/V+X8OWFS4UY47jaZuskHp0ws&#10;LHMJQSUz0ogeGc5lXvjqb//pc9/94+s/GcFuxGSCNbPwIIqY1B058qvpyD//5/SnPvGNt17/yTB1&#10;8zabuJnkfj8w8YNX//PT//qVr/zoO7/61St3hu8Gc9h1Mfnln739sRe+96Wvf+knr/3kn3/zk2//&#10;9OWv/+BH3/j5v33jx995481f+ydujaTxl34/5Hjm8y//+/d5OTqUmnoNXpn5RMQSRml+Us68jiXf&#10;pv3DgjCgbj/3C3/3i//8wueeG0uMxPK5qWJhfKn2Czz2nT8MPv/cP/3mtT/c4kPvCFN/Ckz/+5uh&#10;z/z4T09/59vPfP0Lj33hc75PfKb76ec++4XnoylANfLlO/5nv/BdWCfFDhEZfFoyblDm7/zk5370&#10;y3/86tffHXhrWg5PF4nksgQ/5P/4nZ99/uv/8vKtX49V8e8P3vI9+rHHn3yq/7kn+j72+OPPP/n4&#10;C092P/t4z7Mf/vDzV1979Xs8M5LmEpMMcT3uD5CTaoFXy2ZQEe6y+CgRSUuEOFcJWdkZMxOW6QCb&#10;lCqlkJ4na1WiqAaYOJHR7lJsoFLllmYJSwhL5BhNT4s6VSrHdWGUit8l0rcILpbNEzk5pjIhVRgX&#10;+AGSwApmTBVSphaS+GmeSGgMn1fiIhU31HGOCst8AjCOweGhN60w0zIdVGmiogc0ZoRK+3kyqVFS&#10;xUipbEwVx4jUOB4jDI62ZCqjxCRqhowl+LSYk6SiTuX0IIdFeORnUNuqyxVNAURGZmcpvZ6X50rq&#10;fFnIy6SKKwWR0Jj8UqW4VKZ1UsyJCZkgsoI5n9fKwB3RGBsPsNGkgst5iTPYFLxCJAIpiZDyspCV&#10;KZXFFHIiNclnWVolEc8ZQpBJJkWcUmghI8aYRJCO4TpN6oyYFXGVigipiJiK86mkhE8zsWkhOUUD&#10;zyVZg45w8SifChLRAB5K8nEchZSjA3Q8JqRiXDytUvD9h0xuio6m2AhBh7WSTBdFvm4GucQMGSIy&#10;dMokCqvFbM2IEzNxLhyggqRB6QUxlJ6cSU1OxKcidFTIkJQYSZGB6cDwTHw0ScxoOTbNReJ0yJ+a&#10;CCTGBSWtapikptMsCvlGshEgSy3L8hpG8RFaihJiTDApWSdJBuXXAvKTsySvxgQxTFJTkpJQzTQl&#10;BEQ9xkkRjJjhxSQjhGUtIcgRkp5SjDQnRnJlxsoRJDNDc2GajwhKsjIri3I0DehOTLFcmOXD2TyV&#10;xEfj6eFoYoBmpnUjqeqJaPzu2PibSPZGThhanGWmcWx0aPAPWGqYoSY1NcbS0+nUCCBdOHRTFIKa&#10;GlXkKNWUvQnMNEdO8tQUsBpLjOOJQZoYMfSwJM7AWYYap3FAwBmJmdSEIJEaCodvxBN30viwKPjh&#10;LIkNUcQIy0zI3DSMIRIDZPKuxEwAwBnCjExPqOwUlxw2AQepcUOclugRmRnliSGNm9K4aYWe1Ngp&#10;JnVXYcY1fhKKLkxZ8gxAHpO+A/0qM54R/QBwOjvOJG+J+IBMjljCpCVO0InrAn6XiFwHgFOoYZUa&#10;FrC7LUu4dPAtJnFTwgd47DYMo5M3U9DTNI/jUjep2DU6fp1rJmng07eJyNti+iaevPOvP/tpe8fV&#10;CyftwG0dp222Mx0dp9s7z0Kj/UNNbemZ8ycvtNSmKFov1E33hQsnzng7Op6+3NcHT4WmvhK5ZALo&#10;dCCi+gDgOjt6nXafvR3oChUngNGFrs5mWDgUOgTRG5Bcs4FEaGiu7VKv0+a8dBagquXECpTWjNyB&#10;YrZB599Kk9KamtMm1bXK32zgoB9Nbzq3tvKuAnUBliH2apIcYkon8jxtjYeNfE5Ysx05pTo6Wh4M&#10;TSZDBS4ABgO9eTouwfRer7Pb1emwobT0LbYDYvsbz/V2OYDnfO62q56Or794JTHy8nIpWCmHy3Pp&#10;7R1rc8NAsdlK6f/+7zmAtvV15KmwsiLv7efWN9WFJWZhkW+saPV5cXlVr82yq+va1qaxsq431sz1&#10;zdzGdubee5VaXVhZyyw2lPWt7MZuaX0zs9wQ7t8vb25nN/fM5XVlazezu5/Z3csuNuTte7nNPWNj&#10;z1xaU7f3Cxs7FhDb2nZu6155fk3fflBe3TbXd3P1JWVrr9zYzMyvW9lZaXW3vLBurd6bKy4Yyxv5&#10;ypxYb+TmlrLza6ZWIOurpfp6sbSoWhV5cam48/7C6lZlbqm8sFmvreXmt2cry7WFRqFaF0vzyurW&#10;PLBjaY5X89Ly9sraztx8Q8tWxK33GsCF6+/lK2v60lZhccVcWi8ublcaW5liLbWwbKyt1wH7VvbM&#10;uTVre295c7+ydi+7uGGubRV272W372Wq9Wy9XlvaKOk7+ZHy7Cd/duvqxz7f19fX1eW63N/V0+cG&#10;GOrp8zlcdk9X0xSs6eDpbLqUtiRqCOCavgIuRFauq1ev2mwoRAgQXksqBjW0bc14b75u4C80CwqA&#10;HTCfHVjQ40LuBR5n75U+d1fT7Kxp5dbb09sF/IhCtSHZHqAhrNYUtiGfg8uXL0PD7UGgCZjX29uL&#10;iNPbtKJD19zrdMMdhmR1wHDdvqbXQqcDuS/Ynd7uHqhdnm6nuxsQrdMBI4HbfEB1MBgADq6nRXUw&#10;3QWXBx/A7QL2dDqdXT7vlWce6+y/+tBR2+HDziNHHcBnAGqHD9tQ3JAjHceAyZBG1XHgYAfAGZyF&#10;uiVdQ6ZviN7shw9Dp6M5137smAvJ5I4ACHYePmx/5NDFJ/s9ouKn5VhSjCa1EJaNJzPRuBYKi/Fx&#10;NhBRUkmNjTEiZehjBn5dlT73nVe/9NK//fJ3//52+NWgnIjQRpApD5r538jEd4fDn/nnd7746e/c&#10;HvrDderudYqIqgt+q3ijrH17fOxzP3zlmWe+8tVvfecGcfd1JfrCj99+7sWf/O6t39Jr4nhZvI3L&#10;cW1hXFeSK0VhvTbK6O8y1X96O2J/6qVf/8dP5Ar368DAHYUclrFYQYvq+etx6h0KGxAjsTzJrix9&#10;5+1w/ye//5kvvhhPDHK6Kueq9EL+TTX884E7z3/8c3du/ylZw/4jMfCVX7z8/Cf/8dev/TacjaTm&#10;6EE1/YvBiS9+/9fPf+pTUWyAyBM/vzPyyW/8+8c/9RxtTDH5mZTOjvC5X4wQn/rhz7/8tS8Pjb0b&#10;1YlhVQzPFeHd/NPf+7cvffMHv3z7D3cN4XO/fu3DT3/m2tCtP8yM3iBi4+kYJkoD4dRvRiZeDY0P&#10;4DNxnR/lxddS7G8CodfDM5M8HtQUf6bwLkW+k/SPEjG8VIhUK+P5wk0qPkTH4xkpXaniczVk/i9i&#10;MZ4O6VaoWktWSnGVHcVC8LibFjmiaKYywrSQmBFTQT4VVwgqL8XkdEjAAjI7zZMpjWOyUkwggjw1&#10;o3AzIi6WNCCehEjO8HhYIKSspBc13ORDOhPWaSojZGYtQqXjAhWm06zBKDmes9gwj98ITgU4LC4R&#10;TF6Z4YiBZGyawWIizucErqgmDSkkMFE+zWQ4sayzRV0o6SmVpjOCWDasxqyxPC9U87jJ4QaXthS2&#10;WspuLOOWcjfqT+hi3BSF+TzsnhZx2hJmeKT2JU2BNriYkB7HQ1NkJK0zXF6Oi2nomSJCcQUnNVqv&#10;moTJxRR6ioiw8FlqJlwApjFhPgWQxxoco7NplQyycT4rslk+ZdJ4TpxhkdEbZ9JCjmVMJiXgcSYZ&#10;x0JGAQBRZC0ek7G0ELNKCgEIWDYFk+f4JMvEsmUlO2/kF61cjtc0TMtQcoHJ1bXSvI5isClxWk0J&#10;GdqsSnIWTxPT8eRkGg9YGSpfpGg+EMOnJqfvsEJS1HAjy9FiMpSaBHpTFDwHMMqGk0wIE2IUH5cN&#10;khBijIoRKJsqCgJHS0lGTuNI3zrNiDGcnqGFUIqYIBh/mphkhJCgxEh+BqenI/EhTo6RSJgeTlMz&#10;KToAWyTZMMZFGSWVoPwYF6KUeJKZUTIEJ0ejqZFAYgTjIrKByyY+EboZwkZGgjdC2BirxID/ksmh&#10;QOjGjP9aOjki8sFEfDCZGJyafCschP/lIxw9SWKjsfCtaPBGInpH4mc4eoqlpsnUCJkaptKjhhzV&#10;xLDIIBs4PDEEGKdJQVUIQNHEIJa4o0l+jhxB1pjJQTZxVyBGOXxYE/w8ckoYT0dvs80sCyI9CS87&#10;PDkOGKewUzw+onPTIrz+xNAUKEUzCnwmM2NAb01R3GROj5pyAEWAwwdlelShRqtm3GAnWOwOk0a6&#10;VIkaBXqrWnGVHmWTtyRiUEgNqPQI0JvKDBORa0TkXS51G07J5BCwXXD0FejEw+/AIRm7xiRvYOG3&#10;kNcq4Fr6ltjMZ0/ErqGAcLEbYvI2Qrr0TY0a5OmJf//lrxz2xzvPetofab906lLbqUstgGt/5NKH&#10;kKTtyLkzR8+fPXYB6tNHTp8+9MjZo2cvnrjQfhpIy/a4r6sHRbI9hzxPUbZQZHkGONXnsHkuneu2&#10;tcHZ7o6L/U4bFE97M9loUw3aSnUADagBsKBAw4fEdR29LnuPs9N56Xy/196EKuRwCvh1ucuBbNqa&#10;oeCQcA7ZtKHDFrehfkCoJuo1w7a1f3DYhDOYjg6b0AYMBxD2qM+L0LApn2vVwGcIztwOoDcoQG9Q&#10;+rqcTZiDZYEFm1pXFCUEFacNOa62stRf6XGjLPXONq+rvcvd0dtt93mQy+0XP9Y/8Luvr2bGK9mp&#10;xWV2Zze7saFX56jKLPn//n+W798vAr3V68zamrq3l1td1+cW+PkFfmlZXt+y5hvKfENqrEg729r2&#10;prq8JGxsWI1VeXMnY2TiS6vmQkNurBtLq/rCijg7z65t5BqrxuqGUShzKxv5hYY6u6CYWXp1o1aq&#10;6bV5qzZvrG0X51fU1e3s4qpZnhOr8/LmXnllMzO7gDSn99+fr6+Y8ztFuSIs7dfqm7n1+wuL65WV&#10;jWJjw9rYK2/eqy6tSZU5ent3dnMnt3s/N79kVJcz7//vjff/a3ljq7S0lr3//ux7f5nb3KvMLQKM&#10;yvVlZefe7Mqasb6l54r89v3Gxm5lddOq1PWNncWdB6X3/meuOFtorC2ubcJGc1Y1W5q3kItDPVeq&#10;L65vrKxtlnMVq7G+sbEzv3pvNpPLLy3u5hsNeXFWypXrtcX55TK3lHmdLz31/VuPfuKbXl9fl7er&#10;BzDN4wS0AoLxdnsB4NxeZHXm8biaMjAEYZcv96HDbg8AUyfcxoBmDofP53N0ttSUCHtgGRjcBreu&#10;G4AP+a4CjQHhdXd3Ixjq6gJWs9lsLf0pEo8htwTklwBwBo2Ojg47ksChNjRgCvxr9gBaObzdXR02&#10;JIlrhmdrOpDCNk4UpA0KciuFSQ6AvC6gMKA3l9vbCTDW7bM5XZ0uN9QOZDTXY2+KFp3erna73dff&#10;h5xRvYjezl+80H/lMpCeu7vL5fEC/D324cf7n3ys58lnHjrWcfiI89Bh+6FDNuAwqA8f6jh88AM9&#10;6YGHOg4+3H78qPPIEQRwBw62f6AePWSDkYcOdwK3IeZDZ1tKVUR4Dz904cIR29M+n5qhBhLYazHx&#10;p/Hkn3ThbV59eYi6SRbuavwdiZgU1fGk7seMaYu/obFvJvRPfO23lz/+mZd+8Nl3I7fj+dJEof5H&#10;1fr84N2+r//wY5/8p3BwcoKZeCU+8Jux4XcnkyMYM5il38wkfxQI/ejtgc9863s/+uMPZrL+b7/x&#10;5td++MqLn3nuD0OvYDUioDKJXGZMVG6Q0WvDN3WVmaLpr7413v3851/5+XerGpZmiXeS0QkLT1os&#10;qVgxIfdOPHI9eSeoTnD18ks/udXz8W99+esvjk28IedqmFEJ5UqvsPjnf/fOp77wg1/+9o2xXOYL&#10;t2/0vvSVz37+S1E5OZDjAwvWz6b8X//P274nv/TSl/8xzt0Nm/HvvTnlffKHn/z81yaFiSEpPcGb&#10;r0bEn00yz3/7p1/8yj9dG35jRCVvGtpATn+Lwl767o8//9Vv/eLN34zo5M+Ghp/71Jd++tMfvz7x&#10;+l1hiqoIcjEb4sx3ItSbM5MJJSxYBGlyfha7GfWPYlNxHcPyYjyjBWUhzCVDmN8smFKxmK4UowaB&#10;a0mrrMVYRmrMpgo0a8ITNC5nVHWhrq5UlAqXFiKExscVRawWmbyEZei4RiYNIaYISVOKaXREoQIS&#10;N8VRdMFMa2xUJJOaOIwlooYolU1W50hLG2FZv6KmMhpbMiZFYkLm/PBcBd6qGHeSwXGGGaXgCUlG&#10;NdYvEGMsdTORGEomUgpPZ1U/T42zzM1YaCgRxHROniskLDWi8SEBn6bjbDWbyOh4KZsypTCfVudy&#10;cr1grsFPWAbTKDYrEBmZnysWNpeEip7WaELnMIMV5gxjzhA1GuNScBiDkRlJycqYgAKCRNgUn1Hk&#10;vCwYTIpNR8gEIKaSk7SswFt8UiLSCgVUahQVwWQxiSBUirM4s6DqWYnVgc9SuIjBXCUvMLA4k4Bl&#10;gd7kPM+YdELAQ0wiQUdZnWRNJiFjETGW4EK0mKB1KqGxSQ25FZMCrhV1uWwJRVnMsPH0TJpPYirJ&#10;F+TaWi0tpkJ0MCrEo3TcmjWNgpikgxPJyduh4SgXZyQsmvaH0zMDU3emEhOkmsLYKMbGJlMTA+G7&#10;mBCVDIJR01E6PBEdj2ABnI/RcJPIqUB6Jk6GMDqcokMxJhQXYkk+kqRmeDlJCXF46wmmJ1JUgFdS&#10;GBMihViK8uPUJMlMM0KQl0KqkaS5AM2GJDXFSVErSxDEFEUHMGqGEaLZHJO1SJ4NsXwEYwKMGq7M&#10;C7IYEFk/hY/R1KRqxGU9QrKTscRAMHyTg1tGjopCEJm+Tb2djg3w1ASgmMhMwe1DJAfSiduKNCOL&#10;IZqYZMkJADg8NVIqUCw9JfNBBh8jU0OmEpH4gK5EgedgosJNmzKsMGEqYa7JbRQ+xDHjBDEsctMS&#10;52earqYMCvaB/A/w+G0sdlsgx3l8TCQnOGw0OP4Ghw2r7JRIjWjcpESPYtHrUPPkcF4P68IUIB0V&#10;uwnolpMDYnqwYsRMAQ0mYzdVegw6oRgcjLkOoCaToxozVtJDBTVAI/a6K2ADGgPkNwxUxyRuCthd&#10;gDyUmIEa1LlRlM80eQtGsqlbAn4HmI9K3hDIAQEAMXJNwe4I6ZtZYZzAhr79vR/Y2q52nHR2nra1&#10;oVgh7VAA4KB86MxRgDYoFwHdTh06AwUwDngOqO7iybPdnfaPPnYV8RlSYl7sdQHZIKEXEJLX1tbr&#10;QtHRoMeD3Bfamzm1PgApGAOs1sS1Np/tEpRWfJDuZmgPICRX+wWfyw7ghWivOQzOQkFeC7aLXpTW&#10;C3XCauiwGe8NnUWpSG0ehFMougdq/NUp1Qsjm5pN4DCPvZneCmlIEeHBqQ/kZ07k0OCxd/R6XV1O&#10;m6P9HKwDjS5Xp9veDqWpMO3wIQ+GSwBtvQCXqAeJ4mDNLldHC916ugDdYNalqz2ep7xtv/vWx7ay&#10;43O5qUaDf//PtaWGWKziQG+bO9a994qrG+piQ9zcNu+/D4xCmMVUrpJeWlXmVxSrRhfn5eW1zHt/&#10;Wdh/UJ1bUPYezC+vZzb3i5U5YWXdWt+w1rfM1c3s2mYOSO7ee3MAcFu7mUqd3ntvbutedXO/kitR&#10;e/cLmzv61q61vKqv75RWtworm7nVzdzyWnahoW/uFTe2M2sbxuwcu7df3NrLr+xkS3W4pMLOTu69&#10;P9dnG9riTmZ+S9t4UFvezM2uSHIu3dheml/LlRqSnAdSrOzu1+Cq6ovGwnKmtmIsblZr9UptoayW&#10;Ba1mGrPFxe1ydVFVLa2+vLq6Ob+4VhBNYX5tqbFdXFxXSwvm4lZlbtUoLWdLi9mF5ezsvFpatKqr&#10;1cXNcq2h1pbN7fca6/uVxTVAz/zGdnlvL7O5J6/uWmvbmf0HxtyDzHA++5F/e933kZe6en29/S43&#10;3I1dXo+3y+Fw9vb6PCglKEpsBewFtQdYx+ns6elxuh2PPn7Z0wVc5Orp9cFZACmvGyqkdbXbkVcp&#10;1DZ4x+jtstlaubBQHJAWk/X29kINrAZECBB2+fJlgDk4BVQHdYvwzp8/Dw2324us5JpZE+Dw4sWL&#10;3qY4sK3jUm8/UpL2Xe4HmAPMauEXIBqQmcvT1dXd02Gzw/U5nEii5u3xtds7YYwdPqHLDeWSrdPV&#10;1eP0+i4BdHq9lzptdg/cx4jnAO86ACV7+lAUE/SR3Zc62p777IsdPf0PHbUdPOQ4fLCpPz3Yeej/&#10;70Nqh8PDBxzQf/SwE5HcwY6Dh5AcDkgOOA8Ogd5agrdm3XnyuAsmHj/qOH7UfuKA/ZNPPUZIk34a&#10;CxBCWKRDBSZQYIO8QBtCysSSeZLI0QkZyIOKqPFoFk+U1WtJ7J9//86jX/rih7/w3Itf+NSXvvbP&#10;z37yU09+5mM//MXXQtN3CBoLZ6jbeuyNdOwHrw099fnvP/3FL1754uc//vmvvPD8l//4p1enmPGZ&#10;HHEDE14ZJn/+zuhL//KD57/65ac/9dknXvjHz/zw+//00x8myLjAqq/46ef+Y8z7sa/86pc/LhTY&#10;EEXewakRg5sqGiNy7ufjxB9x/h0sNqEw6ermN34X7n/uX/7xa58fT9xgslmiMh+oll9jE9969Y2P&#10;Pf/FazfuphbzvyWTP3zj1sc/9ZUXv/Slj371sy/98Cvf+MV3P/2Nb37l69/75Cc+EsVu4/n0v18f&#10;eP4L//biZz+NZaewYizCMhG+8PJQ6rM//NWX/+kzKHSnnvbrXKAoDDGJr33vX7/1zX/76e//MKQm&#10;xyzit4M3P//V737spZe+/O/f+fZ/fv/ffvuLz3z9h5/+yg9+8ovvx9gx2iSiAjlCs6+HA3+cupOS&#10;04ylTPPaTYK9kQgMJ8awjBJQMhNGfkgkbqf9cZZNyeVJY3bcyPplNiDgQU2eyBRC1dmEYQzH48M0&#10;d5vmp3UjpEoBkR6jiSEan5L4qKFEZDYk0+MsOUyk4qoQl6kZLjnNE3eJpF8XQyLGZ/ikyo0J3JjE&#10;xS2BKSgzCj1jySFTJjKSVFLSBhNWWL/IRWU2pdJcSQtLdFCkwxzOZXg5LwhFJaayE3g0xqZIhVTL&#10;Bp1XIgKWFBOYmlLqFjeXTWUVzOCiTMSaM0urlfzqrLmUp3SSNmhtLqcslqp7y/mlPGOyQkaWqhlx&#10;IWst5tSMTAhkUuf8EqnMFsyySSkYaTBBNoXrPF9U2DwLwDcQCyR0js9LRs3EUDJ+NmpwmCVINU0o&#10;CJTJ4sBwGq0UNMEShKxEmTwGYGpxSRmns1JExAErcYNNq/QMkwRCnabiaT5NqriQk2MKM0bFZpgE&#10;LpNywbQW6mRGTKpYHDYpa3rFzC2WjFoOU6kQG2NzUrZRKa5Xk0KCkdNxIkjpBJ9lS3WNl+JJNjJD&#10;h0md0nO8pAFyBuOYP0b4RQ0zFEIW05SQmE6O8kpaM0jNokghEYxPciKK5VZeUHkDIwDR+CjFo6yj&#10;soETXIRXkpIa0zJ4ig2yaoqC74aZMq0kJ4d4LUlyYZqLkmwI50K8Eseo6TQxjVMBTohxfFSR4zgx&#10;laamKDGi5ihZT+YyuCxGApHblByh+GCpKvJyJEVOhomJID4u6ClRjklSZHzq7fHJt4DhFDnECSiV&#10;wsTY69OjbyQjdzlmCksNA+pNTb0xOvrHNDGCU+OxxGA6NRwKXI9FbuPpEZocx1KDRGowFro2M/N2&#10;lJ6cid2luZlE7C7wHIPCto0Aikn0FJEYiEdvJRN3eW4axfLFR1KRm+noTYEYhqKw4yI1lorcUHk/&#10;R4zJ7LTQBDigOpEck6hxSw6w2IBAjaSj1y0lYEh+DUCNHhXoIUOclpmx+TIBf16DnxCwQT49APQG&#10;Zb4A9860TI9QyZsyOdY0j5usmJG8MgOspjOjEj6Ql6dlcign+8koksY1daxDGWlSJgeQL2rsBh58&#10;W0jfYZI3JHooFX4LGcAF3+Jj1xTydln1E9jgt779PZftifYTzs4z9naUZaENSgvgPnT6yPmTB08D&#10;up052nJWOI98To+dBYC7cPKMp739w/09CNEAj5pJq/qc9q6ODwKCQN3v7oR+pA9twhbKSdVkpn6P&#10;s7uZIf4DgEOnmkkRAAGbsdyQeAxQzAMsdanHbkPLIrMzhINN0Z0NOpuCOrTRFa8DaiTzc3V0NQ3U&#10;YDAaBjgFbWh4OlsSMjjVMlxzd7YhUIOLbPqQokSlQJywaWdbj7sTJvqaybK6mjTmcba7gBSb4UI8&#10;duTKAKd8XofH2dFaFtXuji5Xm9d1qdtj83k7L/d6PXC13Z1XXRe/9qSnRF4r64PlAra9VVhalheW&#10;hbkF9sFf5v/8f88urUlLq3JjVdy/V1hsyLMLKJc8IN3GtraxqS4vC+tr6s52Zns3t7AirW8hTevW&#10;br6yIC6tK6vr6sZmdnFFbawZ84vS/r3a0oqyvKYUq9z6TmFt21jdMHNFZn07t7olQX9jJd9YyzU2&#10;MmuImcz5Va2yoK1u1xY3CtWGlqkJK3uzixt5oKjCnFZfLcw29G1Ycz2ztJGtLunLm+XVrXJ9SS9V&#10;5ZWt2dU9FBNkdqW0s1u9/351/Z62fd9Y29Q3dvJbDxbX762sbhaWG9zaqvngXn0T9Vu1ZWPrvdq9&#10;93K793IApjvvLza2rN3355a2oZSWt6zlrWpju76xMze3JM+u5uY355a3q8vbxfJibnN/a2G9urRb&#10;NqvG2k6jsV5Y3aqUKrXFhfXMYjm9sfgLLN/7pdcdPS9cuXqlE+6NLrev2+1w2QCZkAoRJXpHSUVb&#10;mlN7ZwdKimBrb4X8aDmTAqUBnAGHAZwBhAGN9ff3QxsIrHXW2+21OR0d9s72pnfClatXkXLT2XRE&#10;aOIXzIJ/ML6FaNCNpHwuR3t7e5fHa0duBU6Hx33u4oU+QLTODhcwpct+saOt98plWNnpRfKzix02&#10;l6+rw+lodyDHBVtnp6+nF6Z2upweX3c7bOjtahJbd4vPWjUUmNgBiIckc1B3NaV3HV2+LtjR7fO1&#10;dMN9V/uvfPQx3zPPPHzMcfAhx5HDTkCxo8dQfegw0p8eAXpr6kCPHnUcOojEbC1JW0uLChh37Ljz&#10;6DEH1C3B27GjzqNHHAB2aPxRx4VjnU+6HWouOUUCW1RuktRYgY4Ulben0gHKHGTIYY0Jqupk2rxF&#10;6kOqfIdLT8iZa5HMAFu+zpBvRKavB1K3Z/CRWPTd+OBAeiImKoO08basviqk3xXwNyP0H8bTf/CP&#10;/mLs5m9vXB8aD4fhUVNkhjR8iGTjemUQE4YS2PWZgT8M3nhnfGAgeGccG4c3AYbXwkTh9XH6lVH/&#10;aGoyk+fjJD5OEUNaLJzHJKuQINUhLDjCTYeNeKqQuR2nfn3nxm9GX5mmh0VJ1fVZrKgP6Ok/+cfe&#10;fHsgGMVTBWUsy1xLR/8wNPLz37/149++8uPXfvG7d377h3dvvTsS/sWrb0eUGFbG3570/+7tyZff&#10;fjNoRmMWFiDFaSzzRz/z86Hh/3z31YnY5LjIvivKgzlz1BB/c+PWb/907Tc37wzwWLRiBkzxV7fH&#10;v/iz1z79ox/+479+8zu/+NGnvvnVH/7+9z9+6/cD1GTUwIMSOy3r7+LkKzOjE1w0rrJRMzfEybfJ&#10;yDg5I85n6PnZWLE4LZFRJR1VMWW5wtVn+bk6gFRUwdmqjpezxvoKVzYTYpqwpIgh0yUgiZyQZ+mK&#10;kszpSUMmcrxQEYQcg2lkSKaSusjmFKmqEhlhhiPihsDmeKPM6WUB2AUIjC1pfEkDGqOzYkwhyZwo&#10;V1W5qqcMaZyhsIzGZ4VMRU+IzChPT3LptEqYcxmxnIlr0hiZmKZSuCaShgpbh1TxVjwcFTG2pFIF&#10;M6opUyw9TSbiEqktVrFynqiWwjIzRSUDmhotFKXlBfgsE+kg0s7LnFCrKPVaUqWn6WhYIiMKg1sK&#10;l+FwFR+Jz4xRuF+g6YwkIi+EZJAnZtgUYfCMxhIKldaYCTxMWgKps7TJ4xoNY0gZecgqeRmXqbRM&#10;pmUCE5NmSZJMmpSwIBbkVFrUWWinZSxIRJIoOyqh5CVaZTERx7gIMJCRofJVScpwlEzgXJxRUrm6&#10;KWR5vSBzKs6j8YJUlAorZbUkk1xMsRhSS/N5tjCns0KCU7EoFSDlhJbleAMuIB7BpiN4AHnvqhjF&#10;RRJUcDQwEMWn1QzNKSlGToSTE5HElKCg4Lq0moxT4ZnkRJqPUGqSVBJJKoAzYZKLcBLshWN8GBci&#10;ScKfxGcknUjRAYwLJKnJBD7OSGEU+I0Pp7hgKD2ZImc4MaqaGC9FSWZmOnybgvc1EzeKPKMkZ+JD&#10;oSTcjBHVSudrEsYGcViZDXBSOFekFCMRSw5F4wOJ5LBhplQ1msaHo+Fbwel304kRngkoUiQev5tM&#10;D/qDb+HkiKREVDUmiTMMNUETEww5qclRVQwJzDRLjEnslCnNZNWwJcNLwURGDcP/jIwKbwp+XQjK&#10;5KRETIj4ODQMPpDTovBuItAjIjuqIsM1P0+O0ekhnhpXhGmgNJEcBcIDvLOUoEghxwUoLD6Ex2/D&#10;AEMOmPIMMByL340F3zDlKZUerRoxgDM6dYtDcrVBKGUjCsQGjXTwbZOdMOjRshIoKjM8djsdepNL&#10;3VSpIT51q2zMGNwIk7gBlMYlbin4oIzdhZqOvEvHrqv0MOpP3aLj74r43dTMG3jobTJ6jU/fyAqj&#10;HDv19W9+z2t/suOMu/10x8VTF9tOXfwgWu8jlz507uj5c8cvInnb0XMt07fTR8+cP3Hp3PELbY8A&#10;rnVe6XID67QkZL3NzActCRk04LDV0ypNwELZtFryMKiR5KxpcNbtuNjtbHO1n2sqN9tcl1A8XiA5&#10;OIXONnWdfx2JLNh6nJ0AcDAS2tAPF4AmNkVxKA6cCxmfAVFBDbgGCNjaCzGZEzkuQAHkap1tZTJF&#10;AIcEb8jzADoB3VqeBx803B1ux6Verx3W7OtywMSmGK/T+4HjarM0x3thd4A/j/1yr8fraetyXbrs&#10;uvh8z8XYrR+I6V/Pz8U3N4xGQ6nVmcosDfS2/14ZcG1lw5xfFoGxKnNMqUbNLYr1RRmAbGFZKVWp&#10;nf3CUkPe3LJyFWpx2VhpqJtbOTNHInnbAr8J9Lasr6xZi4vSvf3K9ra5si7NLyq79yqw4NySVplT&#10;VzdLK+vG6rq1vGRurOeWV8y1reLaVq6xbtSXpL371fXt7PKGPrss7f55dmM3t7iuz69lVnaKW/vV&#10;zb1qfVlf3ysvbxaXNktzq1Z9RS9W+PW10s5OZX2naJXFrb25rfuzW+9V17ZKaxv5xnpmfbe+sLKw&#10;uFrLzqpm1VxYW11cr1RXDFKlG3vrjc3i+r0FUlWXdla33lvc2l+RMrmVndX5tezSRi0/V1nbWq4v&#10;Gbk5c359cWWrDnCZm8us7+2s36sX13LaQnX53vbaXm19M7/cKC8uVRf3qsLO3Mt+qfczv/D1Pwu0&#10;1teHFKfAYR4k8HJ39/S4PV1Ab0BUQFN9fX3AMQBtV670A5NBDW0oTbma7bHHrsLZljYTyKkH5qLs&#10;oijML8qI1XRHgENYBPr7e/tgE7utswspaoGSEPkhvaXXC6QGta3T1tFcqhPGeLuQSLBpzdZksp6/&#10;OSIAC/p6+jpd7jZbZxO/EMm5vB4YiRwRnA5fby9AWxvgYLcPEK2rFw2GHigtYnMAHbo90Nlut0Mn&#10;0JsbWLAZ2re7D+Z6keTO4+m70v/kC0+7Hnv0H5AvAhDYB7I0KC1NKDQearosPHwA1a1y6BAivCNN&#10;W7cjAHMHbceA2A4j2VuL7eBsk+0c54+2P+lzsYXY7Xg4yJSn9ex4lR/N8LcwbZTOBjRlXCdmMtK4&#10;mLnOm2+r1ECGCWSUhCEls9K4hY1m8Bi88su5ZEadtMKxPJVUUMzTtKaOi9GAkOI0A9P1RFkcy2Ij&#10;MsZpBUmvUUUzWmTh6UvJBpnLE7U8syTHDJrJ6HwxT5YzuUZVyOR4pRrnMtGSnoKnYL6Y5IsjlHib&#10;SQQyAmMt+PH8z4Yjr6YmJ+QUW1kIyrW7rA4/n29gIUqfS+BVP1OAX+5xhYhyRphfDGQXJgrylAEE&#10;IPiV0lS5HGzwYyo5jLPjdHZUKIzC77pJj5H82yHpFm+OWWI4K/hJKsRow6I4WZSTRYnJixHLGFas&#10;EU1OliS+wLOGHlMVv8bwi6q4oIdUJqiQfjVBVBm6hDMoFp10JxkKyJGYFRWLYlRgbqXjt8mZsBjQ&#10;KyJhKtOSMExHx8lpJseqtSKes2ARPx+lTApIhZurpYu5lMXHxHhSZ/BiiazV+JoBDEFLTFRWAxkL&#10;r2SRpZeCAz9NiVwyo5B5JcQlpxj2WowLmblUVk5nRUC964nElKbHMjqeUYCiRhh6QpQnOS5lynFV&#10;jMjSBMNNCzxVzhA5dRhPj7LijVQKz6u4yU9x1Kgg3cXSEWTcRqRNNSAJQ3jqDuCaQItFC8soMyIz&#10;QmMjqZA+n1NnM0q9ENW4UTzMFmTK5AuNmrFcJVAyK4LO0up8xlgqKrNZMcvJFqvkVSanwp8+N58j&#10;xJRWVNMSJRVUo6xLeYnJCLApn9OkDK9lWSXLEzKDKYSUk6ySKug0IWFxNklIZKZk6nkFhnFZPq3g&#10;SkkGgNPyEmuyCTElNP0A1CwXo1FuK0A0VqG1nEIpdFJMh6lgSoiRCpHi8ZRIhPBQlAzxBktYLJmV&#10;MZWL0lGcjwsZls+wZk2nNGw6MY5JaQHua/g4VQ0X4oyaTskJKi/p9aycl0J4IMnHE1xUK4panp9J&#10;jaeE6FhsnAA4k9OcjKK+jccmZgh/io+xKpagA+H0VCg9RQpxXksB/KUBQxUsyYalLJPiwjQKBZLA&#10;6BDLxwQxzhtYmp6huCDFBSQ9SYshVo4liWmCneHksKBGRT1OcTM4NZ3CJiQ1IShJQY5zgHTYhKKn&#10;FB3LlySoWR5erPyyEjMsLJsnRTlMs9Ms7xfloJlJZvMEzc1EY0MkNimxAVNPqHIoFrmdiA7Eo3d4&#10;1q+pMZKcCEdvh2N30/gYQU0CvXGcn6UnYUA6OaRrMZqZgkIR4wQ2KkthXYnyzDRPTdHYGJEcltgZ&#10;gZ6WmCkWHyGTgywGHDatcH4GZQm5S2GDHPATPUSn7/DEcCL0LvSz+Cgev4vSLeAwfoBK3NXoSREW&#10;J8a49GAi8A5HDkvchCZMAeRRqTvp6HVoy8xYUQsD55mSn4zdAGgzuMm8EqxlEtCGszI5YjATRSWw&#10;XMIlYpBN3hIwWHkUgC+r+jPKtEiiqG8ijkRuCjVscOMCMUgmbkj0MBAhFFOaNIVxsmn9JuB3ZOpu&#10;XpmQlNCn//ErF8/1tp9xAr21NaGt84yt/ZG2luzt3NnjF86fuHj2OKK3pufpWUC688fOwzhvh/2p&#10;K5f7PEjFiUpTjwmg1hKJIVxrSt2A4fqBaZrSuG4UzhfBHPQ0ketSy7gNwKglWmsluWppQqFchsWb&#10;Ujo4CyNhfHOvFs91eOztyIHA3tHndiCLtKaLq6fjUhds3WQsYC+ovU3yu9zlgEVQ0gW4JK8dKM3Z&#10;cb4V1A0WAYADRPO6PvBCgI0ADVtuE55maqwWycFqaEG4Blenz213O9odtovdHntXU8cK1wP9j/Z1&#10;w4K2S+d7PM5ej+3pHsdPv/z03T9+qZKbunevsLAolmtYY0168Ofaxra+tqnUF7n1LW1nPz+/LAHA&#10;lWfZnf3yxlauVhfml+Xd+6Wt/ezu/Ux9TVjdym5tWzs7ueU1bWmV37tnbe5YjTVtddNYXldQzqs1&#10;eWsvU66Ju/fmt3Yr2/vlpTUTOGx1r7jxoLK8m1+5X5nbKO2+t7J9bxYwq1ZX1rfKy+uZ7XvlSl3e&#10;fbC4uVvevl9TTebee2sLK+a9B43Zem59b7a2klt7sLzz55XGeqE8q+8/WNm6t7Dz/kKhpr//f+++&#10;/5f1//1/9usrxd33Znfum/feq2xs1+qrRmM1s7iS272/sLlThCvJ1eT/+v/ubj+Y3dor1Bva3vvz&#10;D/5Su/+XytyavrSdbWyYG7u1xe3K+n6+sa3WN3KNnfr6dmFtp5CfNVZ3VjaAF7cKi6v5hdVqY2t2&#10;fXu+VC001uqldYVcMD/zyyHbR3540fVYX88Vu80B1NTd7fMilaXb6XQDSAFU2Zvun4Ax0LbZUZID&#10;6HM0U2a1TNygAczncNlb9mfI/N/rabd1NM3/3cgjwYv8EqD09PUCdSEBWzOWBzRaPNeyfoPiRaZm&#10;bl9vj8uFYuQ2ka7pA+v19F++7OnqfvSxJzzebm+XD4rL7e2/fLWVL6EH6X2RjVozcBzKr9DRaYMP&#10;4urqBkTrvXK1JW8DgANEg12B3uAUEBugGzQ6HPaey/1AfrD75atXOjrtPb29HXCR8AmbQeZe+vJL&#10;zr7Lh044Dx9yHDqE5GdAYEeOuA4c6IRy8KD9wAFAN0A6ZA8HZ+HUoUOO1oDDh53HjjqPN+VtLZ6D&#10;ASdPedGwY45TR+ztx52fePIxtpQaYBLTjJ7QjUCOm8wxfkXCJDnB4UkdS2QJNm+JGSMmxKJWKppJ&#10;TwnxgMJNG2wox/tpVjQXcDM7oqVuirEJSRtjrduK9jsiMCDg04w8Ssujpjog43eoyAycEuq/o7V3&#10;RXoonRyP8DNCdbqSHc7jt8j0aEybovPBQimoy5iojoaYqJgdg5/wvBA2czdT4js4/cvo5HheGZOV&#10;QSHzKs78Z3h8Wk8mLG1KsQZ1/g1udEQdQQIYMR9X9GkND+djwUIwUYjyS1I0F2ErKVLFpLxGl5lk&#10;NY2V4wktzWQyU5KYzElCjoTnopC1gpocr0lMgRJkihFMJruYKOXZqsLLNMvIUc6MlbL8is4VuZTA&#10;Jc18vJjD8oo5b/lpalLMTKkmXs3QVSsoi3GrfDPBzOhKWOWpUv53U+HXaf3lqcmUzic5HsvVh/TK&#10;H1LYbTocNUV1aTdiLQas7IRIRxXNXFhnFvdGzWq8UErqckg2ErM7xMr71MJy1OL5WjFdqtEru9jc&#10;MlOtYFkznslGs+WIWcCyWb6kYwBtpWoykyMtUSypXF4kC2oio+GWpFZV0qDxrBoUOaGc1cqKOasK&#10;RTluwMeRuKIq5nkuw9BZgdCRR4Jas5icHBHpCIdTOstmRa1qpVU6JOBTRIxSgb0ULieHZWqYSMS5&#10;NCkT+fm8XDExnU2JGCFgVsGqLC/wsyZbBHrD5Zol1QribEmZLeMqw5kcn1PSGVlfrjGwqYTHqERa&#10;ZklDlMuZCJsKMvEQk4zQKcbgcRmPs4kYRwykIjMczmSVlIJCooylA34iQqgU7Big4hNYOMhjIR6T&#10;UEKtcJjDxpKhKJuKs+kQEQsxqYG4f4qKx+ECM+J0ciYi4GPJQIiMEgoVY5OT6TAsEqQiaQXTZ40g&#10;h5J0RYDo2KhWkkmDpfNSWkKWZ6rFFOcz2bplVOAOSVNcVM7SRk2preRzs3KK9tNSPIxPa0VBz3Oa&#10;RdJceCY+Skkpw2I0BaOoWDQ9g7ExnI/BUqwQo9loMj0tK/FintD0KMHPkHyYFeOiljSzcE/GBSnB&#10;CFFOjsqZtFVmRS3OCgHFiAtKOFsgKT7ICOE0MU3zEUnDBCUBm6ZIP6/jrEHEuLCcYyghRrDhTEkw&#10;smy+rEgazokxXomxSqI4p+eKrKREg6FbZhaX1JigJcoLqj98Ezppyp8x0hkzpSpRjBiLJgYC4Rss&#10;P4OT4wwfmg7cfuf6b6OJ0SQ2wYthlp5imWmSmQrGb7NaJEoM0/wMTU6y5CTAH0ONW2o0ZySA2Awp&#10;JDVjtikorjb8ukyJ5Fhei+fUGBSRnuRRioWASE/ofCCnRjl8hE4PaPxkTguZol+iRxlsgCdHS5m0&#10;SE1k1IjMTtDpuwwxqIlT1XzKUgISMwYAx5PDMKWghgxuWqXH2eQdhRpVmTH4r1CyYrowBRQIq2nM&#10;eFaYms/BG9OYxowi91JiEIrJT8AhcBsefoeJ3WBit7jEHZUcxUIoVUPC/zoZRVI3iRhgEzew4Jup&#10;mdeTgdfJ+Dts6t0ENvzsCy9dONfXdtrZ8QhyOL147HzHqbaLJy5cOnnxQyhKyIlzp48jkRtw25lm&#10;wtPzxy4AwF06eb7L5njm6tUuO7JOAzACrmplCG3BWUveBijWgjmouwDRXMhIrs+NbOB8ncBnSDjX&#10;PNXuvHTeB+gGnORo8yDH1fY+j9Nr73C1XwAy8zajgXxAb/Z2n7OzG2k829y2i5e7nL1uOxoAXOhA&#10;zgcwF3Dwg0AernaPA4Fan9eOHBqacNaUkyH5HGBZXxeyWvPC1m6bx9F22edBEGbv8AHPdVyARZqS&#10;NkC3Ti+s5u5w2VGYt/5ud8voDQnhHB29XofH3gZL9XW5gOR6uxzIa6HH4fPa+h2dTzhP/fp7HzbF&#10;a/fuWctrRr5CAJY9eH9+eyc/j1J/5pZXle294tyibOYSmXyqsaaubugra0qpgm3vZPb2CwtLqprl&#10;K/P55RVzY8uszokLy8bcgrC+lVlZt+aXUdyQrf3ZxVVrbknL5KF/Fomm1rRqXdrYqTbWc2sbxfWd&#10;yvJatt7IbN+fXdnMLq9bi6vG7oO5lU3gIbO2rO28D+Skr2xnZhv65n5xe7+wsz+3uJJd3c2vbuc2&#10;tgrr69bWVmZ+SdnaR4y1sZebX7Z2duv33q/vP6ivrdc2dsprwJd7c8uNufnV7ELDzFe1pc1aYzNT&#10;mZfMktLYnl/aqixtz5rlzOpeY3N/du+9VbNUWtpZqq2Y1UZNKxQXNqrlVUUsm9nF5dpKdWm7alYz&#10;9Y218kp5bq1UnM1t3F9a3i6tooDAs8urq1Q9966lfuonb/ue+aLD4+vp6QVCaroRIBFbT0+Px+NB&#10;0ARE1eXpu9wHBANs5PF67AA66KwLTvp83Q6H/crVy13dHqA3YKpOh73/ymWn29XyAIVZ/VevIC1k&#10;l7fFcIBHgFYAdnAIbRgGmAWzoA2Du3t8UCMtqtMBg33NReBKoAeGdff22JxOT7cPJsOcbl9vp92J&#10;BIROd4fNDpcHnRfb2lr79l290ulCVm5AbJdsnd19/S39KbAakBx0tmCuZRLn6vK4gRGRowa6sMtX&#10;HkXX6fOhK/d4HnviscsfvtL34acOHOs8fMR96Ijj0C1KPrQAAP/0SURBVBH74aOuwwBnBzuB0oDe&#10;Dh12PPxwOwDZgYMdR4+5oKeJdAjdmsUBI1vthx7qOHrUDSNROQqE575w1PZsj5c2Q+Ns+k6ADYj6&#10;iEVO5NTrIfFOQPHL8rBGTuaUaynxrah+VzQHZWlY0u5wqt/KjSvUuE7fEZSbQvlNQhnOibckalzK&#10;hKzqTDn/rpQeFqmkXkhpuVBGmzSxISoMkDSU1W8WBH9ViOgspmRikpWaN4kVJZlRCFlPamayrgnr&#10;eaZowYMrrkh4TaWWVKGew2Q5wtETbJQsiGxej8jCKM8OsLGAFNbKFmcUsFzxLh8d46ZpS5SMCl9a&#10;mNKkaS0dlFhAKLxab6pqOD9HDbK5a+pcoFpLVaXRZDog5EbU0qhWSGSsgVTiOqm8glnvarlgBoVb&#10;8GOGn529TRuRQibKK2GxPMDmh8xMuJ6F9/RpXhpXiu+yerhQocrWLYy+zVffxvSAaRIFM66qg0ny&#10;7Sg2IOKRDMuU4Rki3WLkV2PBAXySyqDck5Nq7gZJ3k0FkzKuzVeTucykxPilREIBStDU2Vlmthaz&#10;mLQRVysCV9CNxry6XOYsVlRJvaCyWU2v56QiRxhpwhSnaTqhq1JR1wsMbWIRjY3qslA2+JKImxQ8&#10;nfwSRxUMNsuzBTGq85MCG1EkqaywOSllKtOiBOSaNFguy+MKjRv6OE3HVUHMa7ghhC1tgKEmeRrQ&#10;kytbyaw2zBA3EpFpMi2XLMwQ4al7PRm/m44GeIwqGvGMmi5mJpg0HCr1Cp7PpSulGUWYpPEZnmaq&#10;JX6hLi3XiaKWVCnM4NNZVV6syrPZaTwU4jAqY5CGatarYkZmVBJTyATAdE5hTIHRWVrnp6k0Dp8u&#10;q/MwwORjfBrQTS3Ial5Q8gKt06zJ0xptVTRGBXChSZUWc6JWkI28yls8YdAJIcGbtJlH8jxCoyJk&#10;lJZRZrhMWeZ0KkpHI1SAlGKFWZXRCSHDsHJcVpKFqmrOmgDESkHAWeCqpFVSlnfrubpu5gWMCikZ&#10;Fn7/59crmQqvWGSSimAiAVBo1XQtS6foQJgJjaUmWIsQNDxFRpJ0NEoGOIPAhXiKid6ZGRpIBibJ&#10;GMzyx6ZwkQxhQZJPJvGAoJIJPjZDB+FVKk4FCCYco4NpIZZiQikmSAgRWk5gHCwYjqSmkvgMI8RJ&#10;NgLDEhgg1EiKDdFaKkZOEXwoSU5RYljPsZKBi3oaY2agR9QwPUtni7yoJ+LEOCUEBSlam5Xm6grD&#10;TuH4GElMCHxQlMNWHgd6SySH0hhKjKxoMV4KU8y0P3gjHBsQhLAgQkHODdHgDQYfZ4nxIrAgHyBT&#10;IzQ2xuCjphIRaLjZpzhiVOX8hhDIKhEAL5WfBjhDsXnpKVMIWVKYxYZhDE8iHwWBGJXhZyA9xOJD&#10;dOquzk8JBHJWZRHPDar8FHAbgw0K1CiTvksmbwG98eSQJc/AYUv8pnITWWlGpcY1ZkImR5jkbZEa&#10;1oWJrBrQ+Aksep1ssppGjVTNSNkI8unbTPKGQg1J5KDBT1jSFJyFHqA0kxsX0nczwpRCDmOBtxRy&#10;CAWKw+G/+wCc0tkxGXmw3papwawySbDTH//Ml9rbH2s/424/2WE/Y2870dZ2sv3SyUvtj7R96Ozx&#10;802RW0tnevZ0M1YI0NvZoygcXJfN/gSKZI80p14bIrAuYLJmkA7Atf6mGym0gc+A4aAHAKtJV4Bl&#10;nd22jh67rdvW3ue0I91oZ9MMDiU2RXpVWLAp67K7AQ0BrWzIiA36/yp4a+9x2b2I4ZBEraeZvR4B&#10;YjNqCcxFkNcENR+wlxshl8eJiK0ljYNT0EY0Bqs1s5e6gQs/EJ5Bv6PL2Qmbujvbeprps5oj230e&#10;RxdKsdDh7LwAs2AwXF5rWFMOh8Ry7s5LPq/DCx8cetDT9lJPT2ev23nZ3v6NT/fN3Pm33S2xMk9m&#10;a2RlUdzer+zeL80tijv3So0NtbGm1ebF+pIyvyStrWv793LbO8bcLPXn92vvvVfb2NVmV+SNe8BG&#10;xvq21ljVV1Z1FEBkq7C2pq2ua401/cFfFtZ3szBgaVXfe1Dee1DY2DCXV4GlymtbxtqGvrlhrayq&#10;65vW6mYOGKuxodUX1a3d2dXNwsKaUarLqzuVuRVzdjlbmsts7de39svr23Pzi/m1neL8cmZjf2l2&#10;NW9UObMsbu4s7uzNr29VcgUV2vv35x68v1iY1VZ2a8sb+a2d5bml2bmNYqYqFRdzyzuLS9uF+qpp&#10;FNXNB1sb9+pLm6VC3Vq7N79xv3zvfxZqq9nGTmlhVYO5y2uFxrpWXxWyyPN0fv1eZWVTW1rP7v2l&#10;sfV+beNeaW5F27pXWNtU9vdLi4uVxfVVeX3298lk3wv/4vR93ON71Obw9MFtCXzm9ra8CqBGWk2P&#10;q7uny42ipAHOIGHY448/7nS6AOAcDkdrGBDP5atXnG5HR2cH0FgzUm4vDL7U3ubr8cFZYDKYDv0I&#10;7Jyuvr4+ADKbzQaDAZKAHOEsANzVRx9tBXJDOlOHrQtYze0E6urq8jldThhmh8P+PiAw4LCunl67&#10;ozXX6+vtgeJweXovX/H6fO7uLmcziULP5ct24DwAPF8P3Fh9V6864CN4uwDa2jrt/Y8+BizY4Whm&#10;YvDARt0u5KKAfFovtqPk9O5uQLou4E27y/3RFz/muXLloaOdBw65DhyyHznmPnDI+fBBx8MHAcIA&#10;4xyHDtsfaqpNAeMOIcM4Z4vqEMMdsrUwDjph8F9p74MAIkeO2M8dcbzw6GO8FZ9EiTLVsMgFTDJU&#10;kqKaQWnGGJ8aziSnq/SUwuKKktS4aInCqnI6b8YsJazTIZ1MldRYRkoYfCTPhrNCzDLjepYomf4c&#10;NqRgcd2grGzUkseM9ICYmhRZdtaKVLhgkfEL5ExaZnOriXwxWQEaEyeiUkRdGDQz5EadzhgRpviv&#10;Y9S1zCy2UKTzRogqfn+C/DXNBUoqUyr5ce0Opv86EBnkyYCgj1Ozr8UKr6T5N8nwpCwPcaUbXHVE&#10;z4xI2LTEhfRCOFsNZLKjIjUm0tPZ6h1tNlQrRbNcQuVjkjyjaKFSLlGQ0hoVMrRxqxjNFwiL5y0q&#10;JQpsthTRDbKi8BbNGzxdstIVi5kzpZrIZjk8r4cNjS1L5iyjFyjG4AISG8vRyiKnzsl+mhyn+Eku&#10;TeUIvcKkZW4QZ96MT8woM2kF0MEks/lBHJ6rM1F46hd0slic1PRhBgszsUw5o1VqTLUey+hRjSSz&#10;IpazQrkKXl8mS0ZUZoNaZlyrYLUlrlwIUNEpiriNySNSOWRk4go/RVJDjDAhqnErE9flCQYPavog&#10;xQUV+ALNVEYapPApzZwQNa6cxTNSOqcHTXVM5OhKji8ZhMrHVXFS5iOWRmYtMmeGMvKYwo5yJHJT&#10;rWSjGXlSFW6l4yGBVsqmVjX4ijnFEoOpIHyNxYWsUbPwrBKUyKiMUSaRW7LEWR3PCVSGptRofauk&#10;LxYy6/NqzWQsSqrqhCXq9WJ2qSxXDFxnmYwiZLXcXMHKipKMsSpOWbxQ1MyyKelUkommVDou4UJB&#10;kfIypVNpBZ/BA7zFSRZPSQSuMlN4hMvIWkbSTJbVmSCbTqgUY7FKUYk28zSEmASpsUJGTPHptM5N&#10;YGF/KkjKGGdQaYkI0clb08NhKkpoDJlVQwI5kQ5G6OgMFhLL2ajGxcRUmo3E0n49J+aX8vqsgUKr&#10;4EFWpyid1Wctc97C5RQmpSNcirR4Y1YzS2KCCofoWEzCgRcZhUxRiXAyDHWajigGqZk0IaQjTDJM&#10;RlWLkQ2MUhJpPprkwpJJiDpuZFlOShFsmBFjqokbeVo20jQXEuU4w4cULcnwYSgE7U/hUzCdk1A/&#10;SUzFo4OGluT5gCCFeDlEsdOiEpXUBEy38rSoJZLEOM3NaGa6VOU1tOaMIIZkBe79RGPFMPQYS02x&#10;tD+dGskXKVWPi2KQJicT0bssMy0IAUWNxhN3AsFraWyIY6dkKcSwflaYicbvhqO3ZDXCSzMkOU4T&#10;E3hymMZGeHqSJcehBp7joB8bTccGFH5G4YDnxjh8TKanRGoCoE1mJxlgtTSSiiGPBHIYuI1Kwf+b&#10;OzwxngrDa+MUlRikkwNMeoDFmnFA6FEmdTcVvkYlb5oS/ICNm5KfB8aK3gCMs0S/yU0a7DiXusul&#10;78Kra0b2G+JkBt5YGeS4AOBl8eONCj6biVrCBJe+xadvGfw4QF7RDBviBHIpJQc0fkxlRhRq2BIm&#10;BfwunbjJEwMicB49LJKDHHZHYUaQPRw1rAkTwfTo1Y9/6tKlR9tOu9sf6WxyW1vbqXYolx5BmtMz&#10;TZeFv1q/IW9TFDrkzNFzF09ecFxof/bqlR47ipQLoNYPrIM8GC410yq097bCvLk6UHG2tzwYPO0X&#10;+l0OHzwa7TbAPkAxYC9ALhjZ6+zssqEkV75mPLbLXldLcdkEI5Qyq8/tgLqpM23rc3c6Lp6Gsy2Z&#10;H9RNHSvSw8JhS/AGOAU1wBmUpvyso6/L4WtRYNNZAdirp+l84HF0NOmtHW3UtKJreTYAnzVDh7S1&#10;+K/PB8/BTph7pccLc2GF5iIfKFXdnec9diSru+xz9XY5uz0dPk9Ht7uzF5kGXnrCffKHX+gvsjdX&#10;FuKlWmx7O7e3V3jvz5W5JW5rP7u+pa+sSNU6W5pjynPczn5pddOcnWfypdTubmF11VhZ02YXhep6&#10;JresL21kF5eU0ixXrYuLy/rCkja7IGQKxOpGeXZBXVy1ynPSXMOYbSi5Gm+V5PJSrtLI11bz8xv5&#10;2rI51yjWlotLW5nqPFeblxsb+YU1fWHDzNfFzQe1jT2ArcJ8w9jZLq1u5Fa3y0urmbVNa3HF2N6f&#10;g8H1hlydF+7dm9vdqyytWXPL1sZO/b/+e/XP/90ACtx/f25jp7B7f25tp7y8btUWxIUGdC6ubRdW&#10;NvPwArr93uLOg9nFrapezuz/1zZA28Z7K7nZ8tJWbX6jVFtfKK4sL+wtZOtqcblcWlkoNEpzWzWp&#10;aC7s7yztLjR2F43S/OLm/fxyxVyfC6i50v5/JxbmvzscbPvwV3t6Pt7t9l29+qjN1n758tWeHp/T&#10;iUKpuT3uLh8AjbujE2EWABYcNiPAuQHOgOa6uru9zbQKvu5u4C03cncA+nE99sTj7c2sCS6XA872&#10;9fcgpWVThOb1AgYi9ainy4skam7X3+RnUKDR7fNBs9OBRHSdTgcyPkOptFCQEaA9pFHt8rq7u50e&#10;b3sH8JjX40W60YsdAJ/wAtHViTJl2TocdjiEupU7C3Ct1dPpQt4PAHZNI7uuFsl1ulw2p8OOhIVo&#10;a9gLVnB4PF2AsB4k/0MJUH3eZ55/0vPhRw8ctz/0cNehQ+4jR9wAYQjImih25Kjn0CHUPnCoE8Du&#10;4GHHwcOuQ0eA8JCI7sgxVI4e9xwCdDvSPHvIfvy4B9Dt2DHn4QMdZ4/aXnziSa2Ip4tiiDeTRi41&#10;l5kqyBOCmRTKUbM0UzEm83LUyNB6JSIpwZw8pUoRrZzKzU4pwhhPhGQ9nZlPFarjKvo5TGTLhLkU&#10;VU0//PjJIpVZSqlzWGkWiHCIj/u53LVI9l05PzKXHdflEcy6niiPZeeSa+VkUZ+RjFR5YTJraPsV&#10;sZQJMtZblDFar2LLBXmuEJGkyVxmWBawkpCZNzhJI+XMYDowZcwksjinW6ysRdRIwJpOFAiuWkkV&#10;clMmG8img2qKNnQmW41kVaYuMHqqWLDEQjFQMOkFKS0mRcUK87kpXQ1bOKXhgipHBD2gZZicTgOV&#10;MpKfzY1yRrKYTepsWFGnlPwgryZLWSwrj5Lkq3HhlbQYLleokkZZ8hBOXGflm7Iegel5aRLH76TE&#10;/5iKBQyKKoijDPcGQf9kdHKUp4M86deN3xHKT0PEH4NT02w8rGij6twbuPZmIj2QisYtJZbJJYq1&#10;UEb1i6moRJGlaqwyF5utRixpgqf9mexEthgpVuh8ltF5TMRThhTUFK5aZPN8WkpQOTmgCHS5QmcV&#10;KsMldG6aw9JZjSmojCVQBpfShIgqKfW8UlYpjSIzQtyUYpasLVWkao7O6iGVTZmyVrOsWYPPCzGF&#10;CvJpLkMbZVHK80mVvh0OBjiWNKXsXJbJidM8PkHGGZOpNUpKJRMzNL/ITmJhNsMpsxl9dYGoZKI6&#10;F1UpLCcLizVjbVmqFXCLS2i0PJcXZ4tGY5aCq9UFUhPZgiVU83ItT+ocmVGDIlyMqtXyck5OsakQ&#10;R83wdEKXSEuJcnhaZf1UEjdVWhMZjQH+S5rwPsDLtaxWVDmdwU0xpjB8XlHLBp8RSZVOKySblaSC&#10;KmSlhIAlRDzOJnkDKFziLDolYzEuHUgGMjVVLSlyUSUUMooHBZ0oLWStWUvKsowYV+VkPsvWV0vZ&#10;+YxWEHg5mSuyapYpzGdK81k1y+J0gFHTrE5kq0q2xHFKglPS4fSUmqclK83rWIqOTscnCCmZybOl&#10;Eq/rGEmHQpFhRY4bJqZZdDMrwzQpAs/hkp7k5RhKZs+FGSA2OYEBMXKRJDHDywlZTXJihBHDSWIi&#10;kh5PMyGCj9FSMhwbjcRHgtEBVccYMYJRfnjxiSTHm2HkEqycpNhIMj1FsDMMF7FM2jJokg6EYgO0&#10;HMHYYHFOxYQgxgTi6XGMmCDYSfipSJFj4figP3p7Jn6X4PycHA7G7gQitwLhWxQ1qcgRkhpPYUPp&#10;1GAg8A6ODfPsFAGIlhxKxgew1GA6OWBoUZFHtnGAbgw+hsUHgNsEalykx5HylB7XBL8pI3WqSE9A&#10;DSWrhvmmZA5exARqTOWnYRhHjZLpATo9KDETlhRU2SmVmxCIYQa/S6ZuFq2YzI7r4rTKI8Uombgl&#10;U6MFNQhFY8ap2E2ZHIH/KEUtPJdLZKVpYDWNHcnKU2U9WAVWY0cVCgnbFHqIxe4AwAGuyeRQKvAm&#10;j8KLDOnMKAymE9fxyNswjEvdFrC7MEbnRuEQj7xJR96VOPgPHux9/sX287224+72E/a2Ux1tKORb&#10;e8dpG2Dchx45cvaRw2eB2IDeWgAH5eTB09C+cPycu63zyb6+K/DgaDqWogBsjqbFmKMNWbPZ23o6&#10;m2HYXChZApKHISVp22W3o8+JNKcI2po5CWCWp+O8G/k6oGi6SAhnB+DrBLADwvN2IhM0mN7rhh5b&#10;Fwrniwzpep22HuC5phdCy+it14WM5ADyWq6mSPbWdCZoWbkBV0GPqynVAybr8TiQVM8BSOfqdduR&#10;gM3Z5m3CIgxzd5xvcSEQJMz1utp9HkRyMAuQDgAONZCIDi3rcVzo8QKotUGj34eSovZ3u7rddgC+&#10;rm5bV5fD3nb+SZ/tI75T4Tv/Ws0Nm/mp1Q1z797s3oPq3JK8sKKiHKM7xWKFrC/ytTq1s5dbWTWW&#10;GkalJrz3l/md3dz2bm52WV7Zy67fz69smfUlaWHNaGxk7703t7WXW1oXF1eUe+/Xm9inN9a03f3i&#10;vXu53Z3s5np2e6uwt1fe2imsb1vru5nN/crmewuLm8bqjlVf0jf3ao2t/MK6VV2ytu7Nbd4rzO9k&#10;lrYLW9uza9uzu39Zaqauzy2t5da2gd4qtXkrWxD2Hyxt75fWd4qFqrn754217fLue6vFucLq7vz8&#10;Wn5xd0ku5+Y25vKzen6uWFuZXdmaK9Q00ZJX76+s7dXmVmtGtbB+v7F2v7K4U8/Vyus7i9UFq9oo&#10;V1bnawCFG1p1Ob+4tdjYqc0uGXBqbb+6ft9Y2crl57JLcG37hfW94kIju7y7MKkJH//Zb1yPv+hz&#10;9/qAgnzdnfDlA1Sh4gFiaVqXdTlcDqfbCQ2nC9DK25ROufovXwVyAtKCMR5gG2g0U4gCTcFZgDOo&#10;UQQ4JJxDikiYC5zXdFFAkAR7uTzezk4k5erp77M5gK3cnXZkJdft67cBuzVDvAE59fb3wfW4XC7Y&#10;xm63913u63Q5mr4FQIGevv4ryNatuxt6AL96r1yFbQDOgPngsKu3p+mO6gXKg0OPrxsoDWpXF3JZ&#10;6O7rB+wDtvP4ejocDtiou8fXf/UKco91ONFSMKXHDe8TNqfnsccvP/2RJ7o/+uzfHWn/+79zHTnS&#10;dRCgDcnYHA8faGlOHUePeg8csP/Dw+1NXHM/fND+0IHOhw92HjriPHzUefS4+6EDtmbb0wK7Q4ed&#10;R496mvxnv3jU8fFHL0tz8Uk+MRnXZ8TMnQw7UtYnJWMyabxOce/mpVF41kpmlDendXHYouBFOGaY&#10;eM4IW+SIHJ/RxaBsJkxzOksGSlg8T8RVJirTYRObMbCEKuJigVKz0Wx6VJqK8klek5ksGTEiSYuM&#10;8LRYqPHFDF5nwnkqJAtUphLN6dpWmavkorSe1vJBUyaWMtJ8YSYOD6LCMMeGc7RcN0MYM57khwhi&#10;jA1HZSrGGWExd5egBhjML7CYlKGtyrSuj2hYgMNoPk9YyzOFyqjGBUUyoZgBc26kUBsFKmKoAJWN&#10;GGsDWnkyb4RkMi5rU3ptQC/NlLMhk7qZTMxYtSGtAOwYLml3GPGPhP4nyQrUymTJiqqqXy/d4fVY&#10;JSct5aRSNiJrk7oZKmWImiLNWlFWCAnWlMQRZZqvi9Sc4ZfxO/HQCBYms7Qyl0kVc7fZVoiQoFWQ&#10;9HI+ZkrTYjLGJ+WcUlleUOfnkApSo+Dpnl0o6EvzdL0mzWXicoLICelCIVWuktVc0qDZnJ7UjXgm&#10;x1YqQlmnLSapsvGMgeUKXNEks0JQoidENqirWN7CLAnYCwYERZovZ8SCzpoybmphTUkUsvz87BTP&#10;RDUtIEpTLJvI6Fy1NMmKr0zHbuPwOM3NCFJYlmcE9a1Q8no0Fdc0rmxNC9QQz70ZCY9TqahChzLK&#10;bZ69Q1MjRDKucdxCJVkuxXLZaYGcYRJSxeRreb5eYquZmIxTWYEtqPJsXqxmKUNgVYYWaSVv8oWs&#10;PlvgLYnSeEIHPGGlvCKbLCshlwVaowHUBIOnJFKyxDRPYDLLZ2WtJDIGkRbTmESaRT1bEFWLZnUG&#10;ZYbISnJWgELIWISK4jLBm2y2qmNiGlfwJJ8UDMbIS4JJYXIyRAYwHggpaZZlXErHmViUCGIsvNfI&#10;ekkBSMXEZIKYyZZFHXC2JAg5lhDjwFWiQRtVs7xSUfICLsQJFcM1Sq1qUo5h1ESSiwexsJyDPzd6&#10;f7g2fnsEi4+lYozGcgqepqJhMjyNzRAaSSrkTDJIwJdJhNNcXDIpLUNRXIRgIyQfYxSMUJIhbJLV&#10;cVKIkWxEUFISvK4IUcA7nA6yUlJUcUqIU3w0RflTFArzy2vw3zBJC6EEPqbliUyVlcyklklxYkAQ&#10;A6Iaq9RVLUNqZpogJxQtLhupbI1f2jRVK0GwU6IaVYz4woom6WGSncCYSVKakY24aaUNPcHT0xwz&#10;LfDTmhbRrLggBwl6jGbGRGE6ayV1NSIJQZqcwJKDshCQ+YAszGjijMhOqMKUxIzljYgBq7GTwGQS&#10;N1nMpBR+RuSmaXyUSg9pwkxGDRtiwBQDyFkBGxbIMUA6gR7hyCEqdTcVuW5Kfh3Fchsm4jfS0Wss&#10;PsiTw0BvmjDFYAM0dicy/brKoXC+GjehMmN0/BYULnXH5CYywpROj4rEXSr+LrBXVpzMSpMaPSwT&#10;A0z8Opu4kVWmdX4sI09lpEmAPJkYFLG7Kjls8RMaOypgd5A3AznIpm8bwgSTuCkSAwJ5R2NGVWE6&#10;xIb6P/rJjvN9nY94Lp6wXTzV3nnGdvH4hc7TncBwHzqLiA3J3prcdvH0EdRoYtz5SyfOw6PjiZ6e&#10;yx5HXxN0Wl4FPhfy0AQAQiK3ZvoEn6OpqUQA1+brtPW7nK38p0iK1gyfC7yFVKXNhAoI8j5QjzbF&#10;bJ2oE04BRfU57a6LH2RW6EMZFDq8trZ+jxOgDVaA0loKDntdnT4nChcCaNWUijVt4JqCOtRAalNk&#10;sgY1kq41I5h4YaMuu8/7gTsqks/99RMhpwdYBGovUp62ZgFlXva6nG0XAOn6u529XQ4gvB6vHdpN&#10;Raq92+PsRlbmHb09SPDRbW9/1HP2F//ycZl8LZcZfP/9wv/5fxr794uzC9zqJlJrrq4DrilzdWZ+&#10;gdndzays6atr2WKZ3dorbe5m6svi/LK6vqFubSuLa2qpxs/Py7U5aWE5s9iw5hblypy0ulFe2SpW&#10;5qXKgrK0WZhfz+RnpfpKfnY5U67ruapYX9Gri3J9LVeqF5bWi5W6bOW55Q2kLS3OC8W6sLFbnlvQ&#10;SvNmA1mqFdb3i+vb5Y31cmMlu7iS29yrr2zm60tGfSn34H9WNh7kGttGsWbuPVh97/2F+/fn1jYK&#10;u7vFBw/K+w9mN/erc8tCfVVc3Mztvr+4vpXd2s1X6trO+9X9/8oDg1Yb1u77Czvv17b+slRayq7u&#10;VZe3Kgub9epKpbGXnW3I9fXK8t5CY6+0uJkvLeQ2/7yyup/d3C3Wlgpb9xtb9+obD1b1hSq9svKd&#10;sQnPV7/T1vdEd5fv0d5egDRftxe5bHq9vb0+m73D7XV1+bwdwPf9PQ6X3dfT3YzHZkN+Bp4upBtF&#10;JmHu/v4+t8t15cqVlvbT19vTboO5HqC39vb23t7eVqfL7bQ7On293S4vYNZlWMFmt3f1dbl97kef&#10;fMzhAejzeLu6gdt6+y53AfkB8PX4Ltk6fE2Ag8Pey/12p8PdbEMDrelxX3n0KrQ7XU6kZnU6YIqj&#10;GbMN4KzpZNrbEsJBP9SuLi9gHNxe7m4fSnHaTL8KbOfu7oYVgPlgBZQsy+Fss8NkdyfsgzxSgfe8&#10;z7/4Meejj/79MeeBQ56HDiDNKaAYArim7O3wYffBQy6oAdFaxAan/opuwGpOGN+kOiR+O3q868Ah&#10;6PEeOOg8csR9+FDn2cOOTz75YbEUC8IbuWxYuhbj45GyGDR5ChMJUiQzMm5xjKFxupHMUdP5aLoq&#10;ERmTNIEJ5GiOjRfktGFymVI0K/pNIpmVGCtLZ4qxnDSuxULwjNdmR8zMaJEfNvBJQcdKy8NW7rap&#10;TmSNUVYjyrvkwg62ND8hiuM4PKo3g3LR2t3RG/NjKSWiLw2bmfR6VVhf+n2E+1209JaUCdQNfK4w&#10;rRYGlOorCeYWT6UKVpDTQ3r5liC+i8fDBk9ms3i24M/oo3lilI+qlVo8W5quZWYqXDxD4HmFmCun&#10;6pVYlceycT7HCnmNqhh4lWPLWFrHiYySznBYkcJLeFROkroe0aRUReBKJGNilCaEJIFcMsU6kASR&#10;VpmQpkRLitYwzLxMwFs/QwZ1TpxXjZrEGtI0K12Lx8IZJp2lk5Y6yfA3I+HbyemIlOIKul/QriWF&#10;16b9E6kZEYUoM29S4jWKGKWjCYbgyqVgvnRT1EclMSyQdDE3ninezc6OWrkphQtI3Lisj+j5SCEf&#10;UdlpGvNL8pRmhcwcljcnyGRIk6cUfVwwUvlckCdGiETAUCckKWzqzSgkdFyHRZiIqRAFM22ioA7j&#10;DAnPUqGWlyrZiMQHVXVakuP5Al+pEhY8WtVplglwAlPIS7PFqCoNpzA/y6RESi3KlMkFRHowGQsx&#10;GKuwxVqB15UYzwTYVJiM1lfnxKIp1bKYzqTlhFFTrIVcbqVmLhTFvMJleKWsZRcrxdVFIatoFq9n&#10;BLNoKHmtvFgQTRq+HLVgYCqjzmbkkgqsxmpclEuKRU3OyqLGkiqRUNKEwShF3SybjMLgChuXaKFo&#10;iTmgMV7KKYTOp1VaLekC3Kgmj2lMXMDUsiFlEQjG+bSfjGAKxRqsUTMCdHgKnwmQYaAooSDHJTzC&#10;p2bI6HBsSq6Y+myWykhRAY/xKdZijFldn7PEEgpxQvBxgD+9qi/sLiolgVaTcpGHU0xeysxnlTyH&#10;CylaJig+lStyihblpQjBJ2J0Qs4LeoYmWEDGcIT082Zaz5KSkqYkDKgRZ6OihqsGIcgJXkrQbERU&#10;krkCwUthToqIagL+UIIcE5UUI8aRFyozJQphBdnqJQhqOp4apdmgqmGClEjhUyQzQ7EzGD1ZqLK8&#10;ElbNBHI+IEasLCbrydl5VZIjnBBgOD8nhAtlvjgnKFYylBjA2QCjxDNlPlOkQ7HbKWwkjY+RnF/L&#10;YiQ/MxW4DoeR2F1eDjHCTDR2l6QnwuHrOD4ssH6B8RPJETw5Eg8PphMjDIlcUHnWz5LjycgtmZtm&#10;sCGRHuPJUWiw+BiRHGSA21JDZAoOoXNEZqbZ1LBMTzKpQR4fAYZT2EkAPoEaTYSu4fGbHI6s3ADO&#10;JHo4HbkWD74tUCPAhRwxRKfvJiNvhyb/iDSbVDMvKj3Gpe5ioWsZcUqlRwryDHAYm7oJZCaRAxUr&#10;jIRw4qTBjiJ0A5gTJytGqKD4dWYEOsX0XYubMJgJk580uHE+fYdO3hSpISgZxa/xKOkqnXjX5Mck&#10;cSIoRD1PfaK9HWlOL53sbDvRcen4RdvpTtsjtvaTQG8oq+nZFr2dO97WCtuL0tUfO3Ph+LnuDudH&#10;H3sMKAohzl+dRgF6upo2Z9DZAwjVPITOHifyYOhtupQCe0EBLIP+ZvJ4hGgohC/iNlQQwzWlaAjI&#10;YKTd1uvohNLjQDK2HqcNCgwDRIMdWwXBoqujz2NHBnBNC7ye5vU4Oz7IZ4VIzoHUo802IrAPMMtp&#10;a2V36GrG/gBQ6/V0ejvbfK5OlJO+qUtFnd1OLyCj1wFP7d4uF0y82u2BiwR66/U6UMQQj62rGaq3&#10;x+Po74ZHa0dXl9ODNKeOHq/D7QB+vfRU76VXfvbZWPC3G5vq3Kq0/d91OUcX69rimrX3l1p1WaHV&#10;sFWhth9Ul9f1+jIwGbuxU9h7MLu4otcbGUCcxe3S0m5ttpGbXzUWN63Ne5Wd+6XVLW1107r/l4WV&#10;rcziprG0ZW09qG7sFdY2cysbufXd4ta98gpQ1INqA4WLK+0+mNvYs9Z2DJRy6r3F9f3y/Jo1u2xt&#10;7VZ37hWW17PLa/ntneK9+6X9ndL2em5pVV/ehvXrKxva8qqWLTBb9xdWdwsrW/lS1dzYW7j3fn1z&#10;fy5T1VZ3q/Pr1vr95eICYFYuXxTyFbOyvijOG8ZyltNh99X1vdlKoyrnCmv7W9XV4uJuQysXFrdr&#10;1VWzsFSy5moLW7VsjVnZml3fX15BUeWKmfnywoMHs9tzjf1seUHavje7eq9U3K2m52bfxPhP/ew/&#10;2/ue6Ol7wtPd4/W6+x/rB14BBkIE53RcvtKHpGU+pOIEFOu73I9kYB53F8C10w2ABfjl7e7u9qGg&#10;H319vUhz6gbyRkF6e/t6oA1k52z6nF559IoTaS9hAMo91f/oVaAo5ILg87m7PIBf0AmHXT3dXuDD&#10;Zlp6KNBA6s4ujwM5kgL8eS922Lw9fXYXXEMPcB5cVS+Aoxcu3wcoaXM6vT4fLOWED9NMq+Dx9UAb&#10;PhEAHGDZE08/Bft6e3q6kE0eok9vdw8ynvN62+0OmAKXCHXLERXgz+Pr812+6vB2u7s9Tz7ue+Yj&#10;j/Z99OP/66jjoYfdBw97WurRA4fsCOCOOFsq0ZaqFHpabIfcGpql1f7reAA76ASMQ+iGXFMP2h85&#10;7Pr0s8+RJXxEY4bjalwq+TXFb4gRLXfHL4X46g2OuZtVrgnSW5z6qiD+UaaG8taoVh2Sam9x+jua&#10;MFbMjmmVUaU6opnXBWZUzgXEOb9evmmwt6z0mCpOW/NDam7A4t8R4zd5ecJcHM3XBnLKsE4DRgTl&#10;UjhbmizK0ZKO7HrMaixbllcWyflsIi/GVCWgmMRcSV836TwVF+UpTpjMKES1kJSMCKP4BXhnj0ay&#10;pIAscYpDBHaXD0zySTlfJ5RiMpeflJMROWUU4bAWsLKTeTaq4bxsUvIcUZhPVtSQTkRUOaLXQply&#10;qqzELWKCoQN6ftzIjplW1DCn47xgbg5xxaFidjqnRiQtIVWH+PJkeQ6fy+J5yS8V3klXX6eLzOoq&#10;jL/DWrfk+ttMLlKr0fXKXVz+xYz4n8nssJjFivkRzngrpf8xrN0kuBlVmNLUqezsO3jmN5OpEQxT&#10;68VoNj9TmL/F8gEJB4wwFitkvT5jFeKWThu0WS/h1TqxvJKu5DFdpHWBLprCcl1amqeyRloXyEIm&#10;qll4tqjVS3SGZfICXpCF+Rxb4dksxgI+anTKFJmixudkIS+ndT4q8WRB1yqaWZaUogRAmVDZ7ELR&#10;rCpKgWMyUtpQldmSOZfTKgYGyMixWMYAcJGLGmHKUxQ1lsa4jJapZvRadpqjbqbiYxROZlQhb+KG&#10;NsFQ12PhgECzpYywvBCCr1TgE5IQZShjHgXMJIqVtJWJCrRQtrhqCS9V1IX5hEQh1acmi7NlATgp&#10;J6RlklDFtCEldYHJaFECIxQhKjIJXcQsmcvrMZlIW0JYwAlLwg0+JRKUxgVpjMnpTFbkciKGEp6m&#10;gd444MJahlTpGJdKSYScV0SLl7MSrpAxEaU3VYuqmBPiYjoqpMajU7SMyVnWqmq4gkXpWDAd0Apy&#10;cdbScxKlUTE6HMKnZ5cKuZoh50VGxUQ1XZlTivNGfaNqFDlJi2tWWs0xWlGpLRczOUFU4WUpwcuJ&#10;QoktllKGFRbkIM6FGTWlZXFRTybJGZKLk3RYMwktR8sZmtPwCD6TFhKUSlIKwaokRsdkg+JVLFtV&#10;eI3AuRglpmghGcNmcD4ZJ4NRYoriY5yUYqQEqcQS7EwgMcKJCU5M0nw8lpwMx8aQuE7DRY0guAjB&#10;RZPYJGdgZIZIIeJk0vQ0pyZINSUVuHxVVTP0TGIoSs0khahelrJVmRGiBO2fDt1KMlNyNq3lcF4M&#10;p5JDgHSSHheEEM8FsNQw3oQwGQhPDGlimKemYjM3FG5Gk4KKEFB4+K+Aauixmo4LCueXqGkOG1eY&#10;mawSl+kpHhtVqCmTD2aEUE6KqNSUhI9DUelJlZ2SqHGd97PpERYbgUNTDGSVEIcPy8w4mbgFoJZR&#10;Aq1QcMiVIX4bj96EU3CIzOPSd8j4dTL6blaazojTJj/FEwNU8iaTvq2zYwU1kJP8KjlMhq+xsRsW&#10;N6nSYyY/0QI1JnmLSd1BObgouLxROnELZiWCb8J0KAI5CEUih2RyUKRHpuJTPVefbzvb237G0X7a&#10;dulE+4XjF9tOtbc/0gHlQ8209Odb5m5nj12CcvrouUeOnDt95OylUxe6bI6PPfF4nxtZpyG1pgsw&#10;yNbVFFxBb5+nEzAIDqEg5WnTDK6r80Kvq70fGZa19bhQJoYWw8EUaLes1qBAA1a7As9gYDU7oJ4D&#10;uK2lHvWiLA5I9AWI1pKxXe5yddmRuK4XOAzADrCpE/mi+mBlZJrWjq7B2Y6kYi06bFJaC926nDYg&#10;LRgGPAcE5rKh6Ls+p83beelyl7Pb2QEA57Ff8jja+nwu5ELhBFaDJziqe1x26O/xdnZ7ANo6va62&#10;bnc7DIOlgOcAA1zwbcCyHhjW0eV2+Dy2D/c7P/8xz63ff2UxF/g//7u4s28tLWvbO4WtLWNjS11Y&#10;luYWuaUVaX+/sLdvbW5KtVn83vvV3QelxTVxbllYXxf/vG8tL6sVlIPBWFzRllayK5sFFHd3Xl3d&#10;Ka9s5+dWgAWzKxt5gLD5hgGANbcqL21lZ1es5a3C0jpySl1ay61uZ+vLSn0509iq1VezlXmtMmds&#10;7i1s7C4WKtmV7UapUaitF9YBFhfkxWVpdiW3tre8uJGfXzH1LLX357XVvWJjO2/mpT//98bOfm3z&#10;Xn1hY27lXm15P7P5/sLsan1+vby4ld3Yrt17sLZ+v1Zbz5TmC/f/a3PzvdnF3VJ1FXbJ7v1XYf1B&#10;pbBgrW7PzTeyy5vFxY3i4pq+vCGv7uQ2H9SBEZc2zfm17L3/3tzcqazeL9TXrM0HpbX38rX7K8Ny&#10;5uWhRO8nvtj/4ae6e/oAevrhDwB3ztXLdrfDA1TUhxLA9/Qgfajd4ej2Ia7q6UPeCXano7u31+F2&#10;QX2p/ZLL5ejqBqoDuEKZST0eVytTVk9Pt9uDmAzoDc4CJtmd9k47MJkPduzu6UUZ773IERU4yuNF&#10;xe3xuT3d3q4eN0qV77EjDgPoQ6pPl7fb6UKp5b3dvf1XHgWoBKBDKlNfDywFBGZzOFqhQLqA5Pqg&#10;4YNidyMDPRcKQOzrdLvcPd12t9vbg3JKOD3AgcCjiNXsHm9LGocUwJevdLo959raPD0+uAZvX6+9&#10;u6vd6bxy5cozH33G9eTT/9dh28GDroMHEa79w8O2JrQBlqHDprDN/tABWxPOgO0+oDfoP3rc+7fD&#10;Q8gkDmEclCPHPUePd/39QaSKPXrYfeS04x9O2g+f7j70iOehE46DZ7oPnPUeOuc5eMpx4Izn4IXu&#10;Axe6Drf1HjjjPnzWc+yi78i57kc6+o5f6jp83nXskvfwWffxC76j7V0nbL6TbV3HL/acuNR39JL7&#10;qL3rZKfvdHvPReeVkx2+M87LZzuvXOh4rK3zsXMdPWdtvec7Lp+7dOWi+4kz3t4z7v4z9sudnmfO&#10;dFy+6Hn8jO3y8Yu9F11P2nzPtvd82HH5mQ7PM23Opy91PdXe99GO/o+1eZ/t9Hy03fP0pd6n2q9+&#10;pLP3RbvnU87+59see8r19HM9j3/u8jNfdj37Utfzn3M88YmuJz/X9+wXPB/5XPcnPn/5+c89+vEv&#10;PvHiP/d94iu+T/2T78Uv9XziS1de/O6jn/nR01/43pOf++bTn/vOR770oysv/cuVL3/vqS9+45nP&#10;fuOT//Tjj375x0999QdPfumbL337p5/++svPfeOXH/nnn3/ye//24ve+++K//OsnvvXyJ779sy//&#10;28++9bNffeXHv/zi93/1xe/97F9+8Z/f/9Vvvv7jX33++//xxR/8+p++//Mf/vLXP/r17776o19+&#10;4Xu/+tJPXv7n//jpv/7uP771019+5+VXPvnN73/1x//+k1d++5trN/7td2987Se/+OeXX/7xH377&#10;u3dv/uvvrv34D7df/sPrv/zDr/9069prN4ZfH5z59du3X37t9d+89ebrt+6+euPuazfv/u7Nt199&#10;991Xr99+5cbgq7dGr41M/unmwGs3ht646//tO6NvDEy+cWfoD9dvvT088ebgxDvDE9dGxt8dHr3j&#10;D/3x9vDbI4EbE6F3Rv23A8k7YeLdmeSNQOrNyfDrE5E3/ck3ZuLvhtNDafZmIHltOvnqePCPE6Ex&#10;jPGT7N0ofs2f/t3dmcEYM01JI0n63WDqN4Pjbwdjt5LYMMVCfTtJvjUd+c2dkYhqTTJ83MxCfTsS&#10;SWlaVBAxzUop+gxJAczRpiqUCkyxmNbVpMImZJYr5AhFZS2T0qQIiROKFKYJ0tJoUyEkXsqouEBx&#10;psIaSpzF0wJFK3yKIwmJ5Q2ZVTjBlFMChcm0mJGVjCKqPK+LMEwwFd6UaIXjLSXJ4ozKy5bKylyM&#10;Tk0lggkWU/OaVjDidDpEJGdS0QSFSabKKALG00EsPhaY0rI6L7OMxOACPRmbSXG4XrBoVRAyGqFw&#10;wVRYsGTWUM1qiTOUJJ2OYDHOVHFVVMoFSpfHogHaUsaSUaDblCbdDvhv+qdH4/G4wKREBpPYIJke&#10;i0SCWCrKkHGZm0pF4iwRIlIxliJVNS0K8G0kaDJOktCPK1yYTME3EGPSpMLSCgsfM8mkAjE/zeMk&#10;C/SGx4hgJD2dJIMkE5F1jBFiGBWIpSbSVIAGjtQwoECKixK4P41NiUoyX+ZVMwUvESTgkZG0smQ+&#10;z1SrPMNM08w0QU4wXKCxYilylKAm0/goJ87kC0TRSkrUhEhM8PikQPtNLaEpsXRiMBW7gycGBGpS&#10;EYKaEEJCtfggFrsjsyi/FkeO89QkQ0xgiWEKR6F9WWqKSI+S6QmBCfA0kP8MjU9S2DhDTQrw1iNF&#10;8dQYiaM4wDwzDRN5dppnpkhsJBm9m04MpeIDRGqYTI/Q2Cgev5MK3+KJMY4Y1fkZKjmYCL6bCL2b&#10;00IqPy5SQ8BbePx6MnKNIYZ4ckxhpgHpiDjQ2wAwnyX6AdcUckRIDxDhdyVq2EB57icUblRkhiVm&#10;WKCRqE8kh1AqLXZYoO6K1IDMDur8qMIMqewwj99R6EFTmoE/ps/9RMcj3vYz9o6zjksnbG2nOi6d&#10;7Gg7aWs/1fmhsx9I3VoWb0BvSPaGxG+HTrefbgN6e/pqfx/QCXImtfW5ne52JIHr99q67EgTirCs&#10;acfmc3T0oCyi51uIBjWSrjVlbFe6nZ6/hvD1NpOZujvOt3oue11AbD5HZ7cdJT+F+q8jkbQMiv3C&#10;WVi/3+NsDkOdUKN2M2AvymrltiPfz/ZzwIiwkc/5gRoU+v9m9AYNZ8dF5IKA8pM64CzgGnwKuDYk&#10;vYOGCwUTcdnbrvZ3w7C/Wb/BXHiUt2Z5gfm8jn54EDs6rvZ2IW8G5OWAZG8+j9Npa0N7ee2XvR1P&#10;XnZ84zNXIgM/+z//bd7737VMXSnMS9u7xe2tytyssrSora5nG6v5xkp2bc2qlOn//q/lvb3Sxk52&#10;eStXnBcbG9beg9r6hrW4JK/vlpc2i2u7+cZ2Zm7NaOwW1+4VFrcza3sVILm9B7MbO8XtvcrOvfL2&#10;vfLqVn5rv7yxU1jdyK/tlZe3tI3dLOy1u19d3bRWtjLLG9mt94ob+8rqZmb/fm3vXu7eg/z//M/C&#10;/QeljS19dSuz+/4CCiDXkBur2j0k28usbFmVWX3n/uz7/5/lrQf1TNVc2V+qLMOlzpfn8rMrqlLB&#10;Swu5pbX5xY2sXqDUgrJ5v7G2M5ebtbh8dvH+bm61Vt9b50xzdrmSqelKtYKrhfzSAl9QzHopvzxX&#10;WK0qcwadszLzy/Mrc1oFVpldXn+/uFhhGo0vvzL1xR/c7H3sE96e7m5UvL5eIDC7rxepTpHLZ9NS&#10;rWXN1kpdhaRsTb/Oli0aEqH193uQu6ivFR8EakCxliQM6A3muoDsnO6e3n5fr+/yVVQDyT3x5Ic9&#10;nq6rVx8DHAQE7Lnc3+ly9l++2td/xdbp6uu/2t4B61/udLlais424D8gPB8gXfeVq4912p2Pf/ip&#10;pnrUDXOh8eiHn4CzCL98PTa4jMcfdTSBr/cKci/tu/oonO3u7/f2IXeHVsg3JAZEYrmuy489DsyH&#10;BvT1w2Hvo48i4WFfX1d/f4fL2XP1CpCft7cLmNTh7X7pK19yP/b4w6cA3TwPH3AeO9H90AH7oSNI&#10;Hwo09ldhmxs6Hz7oaIHa38qRY8jW7cgxb9NlAUnpoAZue/iQ89Ax78GjHpgIYw4fAYxzHT/hPXjE&#10;efRU14GjjoePdB46Dlu4P4j6i7aDke4Tp7zHTwL5IREg7HvshPvQUQe6mCPeg8dccHjkGOwLTOk8&#10;frILhj102A4LPnQYVnPCgENHYYwXiQ+POg8f98IWx093HTruOn7aB+2HjzhOnOmB+tgj3XD4t3Lk&#10;pPfAUTQdaljw8AkPrHbkpPvho+7/18O2A8ech066jj7S/XcHnX930PEPh53/AF/LKVjWffiE+yBc&#10;0invoROew6fcMAw+19FTaPqBY45Wz8ETjiOPuKEN5aFjdqgfPu5A5Zj94DEHWhnGH3McO+WF1Y4+&#10;4jl43HEQph93HT3TfQiu4Zj9wHF0AbAmDPj7w+3Q/l8H2v7uUMfR096DJ5x/d6j9H46gi4Ty94ft&#10;B4974PL+14GOwyc9qPO4438dtP39IcffHbQ9BF/7cec/HHX+HUD2CTecffhY58GTjkOnvHCquW/H&#10;gWMdh0+g7+HgSXT2wHH4NtCH+gfY5VA7XPDhk66Hjtpap46ccqFdjsLWroPwbcDhKeehU05kQ3m4&#10;/cBx28ETMAa+WPvhk87jZ+Ebcxw6ATcAfOEu+E7g0x0+6T5y3HXspAf+7kePw9/UffwUtN3QOAKD&#10;j8Mftzn4pPsoDDjpOv6I5zB8b0dsh0/AlTiOnXYfhfokyvZx6kzXsRPwZ2p+gSfQjkcecRw95TwO&#10;rwfH7YdQjx16oD562nH8rOvQSRuU42dch084DxxFCx4/DX9Q+BI6j5yCy4abxHnoRPvxM46jJzuO&#10;nrQfh87jHUdP2I7AxOPtx07Zjp5sP3z80tGTbdA4eqLjBCwLY050wnd4/DRcswPKoROOo3ADwJrH&#10;7cfPeA8cs5044z56Ag47m7X96EnnsUdcsB1cCZw6fsp54hEnbARLnToDX4jt8NG2MxfgDrl07GTn&#10;sdOwCNwqcEmdh092HDrRcfIsXKft8Mk2qE+cdZw4B+vYTzxiO3Xafux4++kzzpOn7WcueM9c9J4+&#10;5z55uvPkaduxk20nTl068cil02dtx0+3nTwDi3ScPNd+rt156nzn6Yv2k+dtcHj01PlDR8+ePmeH&#10;nqOPXDh25uKxRy6cOtf+yNm246fOPXL20smTF06fbmuVs2fbT5++dOzYmQvnbY+cunAaRp48d/Lk&#10;ubNn2k6cOHfxQueli7azZy5dON924vgjbRc7zjxy5uL5i+fOnLtw7iLsceHcpXNnLpw9ffbShUtn&#10;Tp0+e/L0mROPwB5w6sSxUydOnrnQ7jh7of38pY72DofD6T1z+sKRwycunredPXXe4/C0n21H5Vwb&#10;1PY2+6Wzl1w215lHoKu9ra2tvb3DZrN3tHd22pwXL7Zfamvr7Oh0dMIruQNe2dvbbA67+yJsAL/a&#10;HpQ22olcxLzww2hzOpFtCTxHfOjd3G7vdMJbuseD7Gy83qv9/Vd6e/u6Pb1e52Wf50qP9yOPX332&#10;8StXu93PPf3oR57of/bRq4/39l3xov6nH+376IcvP//s4y+98NGPP3X1I49defZq/5P9PZ/52LPP&#10;ffixFz/y9AvPPPHck1c/+/Gnv/yp5/7ppU987hPPfOa5D3/uhac++ezVL7z47Nc+/8JXXnruS5/5&#10;KKo//dHPv/j0D7/9ha/94/Pf+uILX//889/4/Ce+9cVPff0LL33ji1/vvOBtO+O8hDwVOoHbzp+4&#10;BKXlefqh88ebqtKm7A1qKC0tKtQXTpxzt3UAvQGZ9TqReKyrs6MHCcOQHrPfY4c28BbgVEta1iKw&#10;vx1CA/FWM8BHk6s+UIB+gE1OGNz5RB98hcj6rcVkiP+a0UBgTLej/bIX2brBKYA8WLNpx9bZjaRi&#10;yEcBqKuVpRSwqRuuxIXgqSlyQz3QDwTW5er0umxuR3svCrDQAQUOUWlOQZI5FwoR4nF1eN2dfT53&#10;N2BBMyCIz4ss5IDbUIg4Zwf09yAnUzuc6gdgaEKhC0ATIR3aAgCuCz4yXLAPhrVd7W775gs9ufi7&#10;28t8aZFbRUmxlN2d4sKSWpvjFpbV3fuza1vW7AK11ODfe7/83vuF7W2jsW6urpv39grbW9mtLWtl&#10;RVleN5c3M+tb5sq6urSqb+2XAMjmFqWNnfLqZh5wrb5srG9XG5v5la3C7Iq1vl+rr1hLa+XGRm11&#10;t1xdMaurucWd6vx2oTCv1Fdy2/uzm9ulpUZxYSXf2Cqs7swurFb/f0z9h58b1d3wDee+rgSwvU1a&#10;7a77VvXetrlQ0hNKIIQQ0khIL6QDCQRTDAaMDca9bW9a9S6Nphf1Lm1vtoHkuu/nLc+f8P7OyOR9&#10;+JxMzpw5bY7GO9/5tbOykc9X4tkKUVrNLG3lihWO4YjaWrG+kyltpBMCV91cXf10eenOMlPg67cr&#10;xY10bbOWreTTFbTjVr5Sra9vVDbzQoVl89zO/15dvZ0uLKeFYmrjk1plS1jaqWbKyeUNHu6luilu&#10;mbWVKK5Fisv88mZ5aSu7ciudqzGbnywv7eSrm+ncmrB+q1a9XZzPcl//6atHH3jGNmTXmzUmqw7Q&#10;yGDUmOCnQugGEG1Ua9RAcg27NzFWiNo+NChXKUXNo1GhUYvxQaBcC0mhUlrtdq1eD5mGaypSX4oR&#10;1zR6Y3f/QENWB5QG6WBPN0CYTm9UarRyDdpv1D4yotAgT09RZ6oymiwDclX/gBJOu/v7YLj/eCEA&#10;OEL/A9Ct0aBFgjQ1wBkgGhAYJMgApSHpn9EIJKfWG0w2O/QPcAZXgdt0JjOKMyJWhqsNFwco1JgA&#10;+1DcOaXOaLAOak1WhdagM9sGtHqjzao2aAeUyqGR0ZH7R60PPbAL3nlthtY2fWsbQq6mln5IQG+i&#10;EE7b3Kr+j9EbQFtzK+AdQigANUmHoalN3SwBzIKG2jaZfk+rCkoA3UT4Uze1wammuU3b1KZFhRJ4&#10;MevbZMbdrcpmoDeZoV1mRKTVDm9iY3sHJFQiaQc4g/exAdnStWhaWqHC3RKJFDKmZgmMZWyR6qEc&#10;xkUzgZoS9W5ATJkByuGqRGYAsoRLKLUbW9t0kKTtBpQX4RISmna7TnS50MJAcLNQgvALoASoEbpq&#10;B/4AktA0S3S7AXBhiSSGllZtozdJOwwBwwFdwQoAXCKQhU7aJGjaza1wg7rmNrRcCFU70FQbQ8O9&#10;I9yUaWBBYKDGssCxrUMPy7WnSQWdw6LBoHCne1o1e1rVu2EZJbqmFu3uPWpYkDapDmbeJFHvalbA&#10;VUjQDyTUHCq3KNEStSO6AiQFYoYbaYbfDn5NqCOCeDP8cFJtkxT4TAnrLwI03BFiWSiB6TUwWtaJ&#10;fgW42lCLtyJ6hl/27gOAqB1JZJWoXKZuk2nFzmE1UDX0/Ehh/sCXCrQbGywmPEXigwSojZ40qWoX&#10;kGWbAs1BpoYKTVIlkCWMDgi+u1V+X7Mc1moPPC0A5VAHuoV1a4dlRDgOdeDJbGpSIMEw0tdrW1HQ&#10;aSWKX9OmbIcvhzYVfDmgQDatSuSR06KUwNygcpsGSZo/++RAhptizEKo3AZfIFBH9LxuPO1wRL8g&#10;+r0QRjdL5M2tYvDqRhLl01AH/cSwaGijuYF24G94bNoGWtr6W6UD0g5UKAX0bG3sZTLQyKD9gqUK&#10;qAlJ3J4EcK1xCl81CqgGhY1L7YD4EkUXID58saA4Pqi8q0PbDl8jEgUkSetAZwd8JimkUkWbuENx&#10;R7sa9Q/L3gi1DRgtkUvgwwmm1NYvkfa1SfvaZfK2djHf2tMuHehoV0gk/e3S/pbmbmnrQIdEKZUM&#10;tMPnQfNhiaSvXdInk/R3QDUpHOUyyUBnu2Jvh6qRR6cS+V6Zqr2tX9raB8e9Her9nVoZ9NM20CVV&#10;7O9Qig2hXNEh7dsH5N3WC82hSYdE3tWh6uqA3u6mToBgiZja+jokvfs75V3tfXtlkO+GTKe0d6+s&#10;v0vWv79Lvk82sF820NFyeG97P1zaB+wr7dnX0Q/l+9oH9kkH9krlB9rlB2T9B2W9h/cqDnXJ96Or&#10;0BvMpB963ts5sFc2cEA2cKhDsb8dqsn3wogoM3BAPO7vgAr9B/cqG80Pdg6IqR/y3V3K7k75Qbja&#10;DrTU37df2bNXfriz76CsD07heLizH067O/t6uvq7ZX39e+UD+xTyQ2oo7+6C+grI9O2Xd3f2HO7s&#10;6e3sPSg91Avle+/uLt/b1dPX1dvdebhnb8/hru6e/TBub/e+gcOdvYc7u/sOQIX+vn2q3r3q3i4F&#10;6nw/9DzQvbe3Zx9U6O3ugmn0IM3pQVm3iG7AcN13NafIcQFODx7ee1jV0/fgyBBglkUt1/f3GeXI&#10;Og0F7+2/u52oTt4jOpwiMzUgNp28zwg1lf1WrQrqAJYBk1n0SqS1RNFD7rqI6iCDlLAKu14DHQLS&#10;WbTI2xRaafq6kSWcCG0NBIQ8lBuUYog1UVSGOtQMKHr2D5q0QGBAyiK9ySEDeCemu06jkLTK/mGb&#10;CVXTq4DAAMXsFn0D7xo+ClBiMqghA+VwbIAacJvFrEbILpIfJKgMl+C0UQ16MOuUMBkrwjU58lrQ&#10;KDWwCCa10dCvVx/68pDmN98axWbfzXDzpWqsuIyX62S1Sgi8q1bB6tVEvZ6o1LB0KZFZSvEVZnmF&#10;LVdQSXWNwnLhUDZKl4hCla6vpCorfCqPFars6lYhVYgCn2UqZGGZrSIPA3xlnSvV4+VlKlumqqvJ&#10;6hpTrOCVOlddZbPlRGGJXbmVq64z5WWyWKHWtoW122yhxlaX08tbqeUtfnUnBYy4skHVV5n1bYBC&#10;Ml0IJjPRT/6ntroN7IiVa+zOx4Wdj9NwdWMnvbpFru/Q27eztaVkocSWqnSpyldXc6u3c6kKwWSY&#10;2lZ5+TafW+GYHL/z6dLa7eT6pyuJFFPdKaSAJlfS2dVcYZslCn6hIlQ2l8qbxexSKiGwpbWl2ma+&#10;sJJzEQy/s3Mjl/zmS2dUx39mtH9NCwhkMej0Gq1WNFzTa81WE0CbHsoMugFFv8VmQfpQtRLoDb6k&#10;TDYr0mNqVfZhu8FqtI0MQqFap7WPDAP2DI0MNVDPNmiFJoBZOoMevjGHjowCutmGBpVaDdDY8JEj&#10;gFVW2yAAY59SZRseAX4SAU4Ln4smwC+Fymob0upMQHhGq61fqTLZbJD6lQqz3Qb4aLRbtWajEmYr&#10;StcA0eCo0hv00FanMw4OqgwGNXwGisRmtA72KzUag9lotcNpw88Umhgs0MoASW0wKXQ6AL5epVJn&#10;sUA/wHByjb5XoTYOjQJCwjwBQnVG41ce/pLhyJF72hS7mwBK9MBG6J0Kb0R4pzbD60Td1AxvO11T&#10;m6KtHb3dESIAn7WqAEHgCHAG7NKCxF3oPY3ehSKgAMa1wAtSBI5mqaFZgqCkBb10VW0d8I7XtwAN&#10;IIzTSTp0rTIdXEIisXatpEMPGAc9QL6tQyvpFFlHArCiaYeaYucAgohj2oBUGuAI3Abl0BwluApH&#10;EezgCENDDwjmIAMY1LiKELBd39QMb1x9G/BfO8xW29wGXelaZIbWDpgztDICrrVIYXownHZ3q3YP&#10;rIM4EBq9BZEQzA3uAkGYKLqDm4IScQXQ6JIOEzCZeC8wW2AOWBbDHlgTKZo83DK0AgKDOo31RCQn&#10;gi8cobxBYyJgaVpgiQAEoSGCSBgFSRabpQjLmgGRgcDEtBtYWarZ3aaEPLAscA9MHgp3AXDDTbVD&#10;V9r7mlW7WwChAKxR580d6qZ2IDxlCyJXxOIiFcE0kGCyRUwAT9BPkwQRLVTY1SzfjYiwMTdYVfQM&#10;QCuoANQINNmgK5TEhwTGAsKD3xraAlnCGkLD3YCkMBasA/p90Zo0QBZNQFwNuCr2D/PX7IHfTqwD&#10;baGa2ETVBnND+npVS6tqT7MClSOGA7Rt0BuKQQhXAddEtAICA+gETFe1dwCCw9DoNmHOME/oDbhQ&#10;IgVuU7WjkIdAV9AJdIggtaUNGAg1R747bXLA8TYpArv2DvhsQOgGbVuAj9EOvw340zbDIsDEUPhD&#10;hKrwr+mzOdy1NJCgDwaVFEmm4YiQC0gL6AqITdzyRCmFyQDCwjqjPesAv9BOdDKgulZEZpBvl2nQ&#10;xsStwFsoAbG1QXnrgLRV0Q6pRS5tkaP6MNsWVChuWCxvHCWAd5+1Ai6EDkUKVLdL1R0ytUymbJfC&#10;KIjb4Cht628HiIQ8oJtMIWuXw7ETCEzMy2QD7e19UklPpwxG75FJAZ4Q/8naoTk6iiVwRKmrUwmA&#10;2CGTy6S90rZuSJ2AYjKAwt5OqRyxnaR3X8cAQBjiMDGzr0PeJQH4QxDWhegQEBOqwRFBZLukB5rI&#10;2rrh2ImIUL6vC7C1r0PW2wX0Bm3bB/ZCgkuyvgOdffuBW2T9+6QAZ30HOuT7OweA9uAS8FkXFHYg&#10;EIQjFHZJujvbetBVqAmF7dC2b7+s/wAAn6z3QEcvABzkEQvK+g52IFaDdLgL6KrvUCdUg1YwBJQA&#10;4SkOtAPGyQ93yAHyumUoiXjX17N3ACUAQVnP4Q7gLQRb3V0DvfsUQIFwhDxAXu/+gUNdgJ79h/YO&#10;IILcq+jepxI5su9gVw8cu9Eofb1AeNBJB/QJp709nSh1d6C4IZ87KO0+KO35D7p1tR6E/N62Q3vb&#10;Du5r3w8vxqM2i1WjNAGHKeRD8P2PNo/vFZELeQyYRb+BxtECiIbi2R42i5pToLq7ErVG5I6BXrTN&#10;vOauV4FO0TtiNgDeiTvW90KmYQMnalFRw0ZbOB02GcQMwjjoFjjPqlNoBw4jJwYR1Br09p8jEpip&#10;UFgQSJCBEWFWRhSXDknabEYtzAfQDSVR3tYAOKtJC0edGknaIBmRDqpfq0VmcMqBbigHboMjAByQ&#10;nM2sA8KDEqMO2vaK2lXUCRytJo3VpAKctekUR2z9/3j+u45rb6yUAlvr5MY6Xyjj2WI0U4hs7qTW&#10;N6hqJbC5QW5usXc+SS+vAkKx2zvc1joNQLayIWyKeyGsb0NiN7fZ9XX2kzv5lWV8dY3chuab/MZO&#10;MluIVevk5q3UyqaQLyXWtpJLazTaCwtq7iSrK3Rlmdm6lVvdEvLVxOpOenmD2brNr6xltneqt26V&#10;dm5XNrZKa1vZ2gq9sVldXqnV13KZOk2X6Px2PbVWqN6qk2l649P1T/7vzfVP1uissHR7Jb9W3Po/&#10;Hxc3l7xUhFnOk5USVsgRBTpZy6RLtZ1PP6muF/MrOSqTASArbuTqd+rJcm5lu1JYSeU2ysnlfGGT&#10;p4sxoZSvrq/XNosAbdlK8va/1zZvFUpbebxaSaxVX/fN9nz9W/32+3Vmq9lmMViMJrMJ/gPSMpjh&#10;1Gowi4Fzxc3jgcyMZqRF1el0dru9Ea0N8E6r19iGhzQGtI874BRkDOKWoHCKJGQq5AEwIEeyMCS1&#10;0+hEH1KzQoNcB7RGZOIGZDagAmzXQSGwFBBVn0KtgvpavVqjRTip1SpRBbSNVSNBHcAvpEU1ofgg&#10;oj0cCtgGDAfghZSbej1wm9ZsRpvn6+HTwQRwpjNZB9Q6tcEMuKbSGbVGC8AcZIDnEL3pTAd7B6AJ&#10;EtfBIlgskIGk1CGG01ps0JXWZFToNCa75SuPfUl/ZPheiXrPHmNTy2do0qb9wq6B3S3whkPSJhF6&#10;GuIckcbECqJACGGEiB2iEAu9kNSyTiNAnvh+Bc6AN5CxuQVen+jdjPClQwQXhDh66FDaCYCFymFc&#10;AEFplwFgSNIBEIb4r0FFUBmGkyLBG0AYYB8avTENcRSYiW5XM0zM0AwQBnjUiiADibKk0IkJJgno&#10;Bv3DiNCkcYOtgIMSRGyirA51uwde53eVgIhyxGqGe3bDWxnxZQvgFwATAF8rzBYmaRTvHWGHtAu4&#10;EK0PIj90XzBbJEdEJeJ9wXCQR3UgQZN2PeAIJDiFCrAsbe1GWDqRHRHWQHNx2bW7moGS0ULBoPfu&#10;GUAZAKZ2wC8FEFJbB/Qgb5Io4H7vbVaKawK/iGqPyE/icGjpdreqd7WoAHruawFE09/brN7dCisP&#10;y9WYqhrmc2+zAs0HsKlFuadJdV8T6q2xjDCf+1rgKkAhEsiJYjDEWA1MhLVCU0KkBTCnAshDXCgu&#10;CywpdCjmdfc1ycUbREsEXwJ7mmE10LOBJLLNahixpVW7u0kJXwWi17Mov4TVgFuARw6mIT57aHpA&#10;dQj4AAHhXhB4IWhuQTp9KIGxgO+R2A8JjJEoURQWikgHo0M/YkJCTXiwEVOKz2G7DrqCpwXVlyDU&#10;gyYwh6YWRKJAwMC1iMuRe7UWMLENflx41BuCOqlWiqSV0Lm4Q4koimttU7S0yVslCkiNTFNLP+Ls&#10;1oH/ZyGwYHsHwsQ2MY/ADihQFPg1i8F6ZDAlBGeoEEnOJAoZkCUAYivCLLQ9HWAZXJKoJW1icGyx&#10;TgPyJKiaHFUWp4RGFKVx7SgpEckBTbYMtKM97pDcDshM0toPFaSoH2BHmBU6hUuQb5eiJEU9yIEO&#10;JS1ATioZdNvU29bS3ylTwVWgNEkbQJgCJSkkIEIEf0B4AIJQX9oK9IbEhOhSK4CXsr0NiesgNWR1&#10;HW0KWWs/YjhJHySgLqA3wK9OaX+XmCCzr0Mha+uFS406MmlPV0cf8B/QW1c70BtKXbK+Tklvl6Rv&#10;n3Sgo7UHjgfa5fugLfCfpP+ATAHHztZeOO1q6z3YPgBpX1vv3rae/Z1KNGg7YrJ97b3AZPvbIYPk&#10;eUgO1wGd3M3s/Uz4B5m90h6gKGjSgDk4QkPI7Jf2HupAort9EoClvv1QDXgOCbwOH+5UHEQE2QNH&#10;qIOSbOCQtK+7AyAMJVEsNwBHgDBoBTx3uBN6Q2rQgx09CBwRO/Yd3gtI1y/K4frFJlCzu3ffABIx&#10;iqcN2RscofBzn8nbDosJMdx+WU+X5NBe6aEDnQfV/fIHR4bF4G1oTwW9AnkbQKaBVqJZ22G9HMWB&#10;s2qRLRoKuqHtN6j7oRqqowCI0QBUIVQSxV1m4K0GS4lhQdA+CmJvZtEnFDKQgOSsYpQQA/SgVppU&#10;KFyI2APSnEIGiA1QzKhWWPQak1YFCRmoaZVAjSatHBmoibI3q14JqKdT9FgNKiOgHmKsATjCVaNG&#10;qR7oNcErWz1gRgAH0NbXYDJANOA/k14OaAkAp4bmJrUJidkUJhEQUeAIrQpSQyYHuGZEAYGB5GAC&#10;KpvprtZ80KY3G+XHTAO/e+rBidO/3ap519dwNh2gkr5ijSnX6LUNrlSK1uvsxnZmaZ3NlmIFtBs9&#10;s7rOs9lAYSlRXkpkazSVJ+h8PFWJp8pEdilJ5ON0Lrq2nStUyVKdIoTw0laxUKFqy1y6SKxAeYUo&#10;VqnSilBa5zMVqrqaKa+l80ssl45sbOVWNriN7VRpiS+t8Mub7PpWqlhmllaFUiVerXPL68B5KSHn&#10;TebDm58U1m4L1XUuW2Zv/c/yJ/+fpbVP85U1dm2TXdlKVrYr1Z1isR7NrxC51dLyRmV5lUoWIlyO&#10;3Pgkv/2vVHUtnasI258U124xm7fzmSK9tMkUlvDaRrG4mq3vENlaJFvKbmyvLK0JpeU0lRJW7qwV&#10;NjPpO9Wrcf7lK67Rb/1UaXsAeMVk1I+OHFFrNIBvBoMBAA75jooWZmpEUci3VKPRQKFarVYoFJBR&#10;qVSAViqNSqPXHbn/uFbc4h2QS4WicwxptEbkoYooTSuKypDaFACrX4mCuKk1BgX8nmpdT2//6PH7&#10;EdlZrEarDZjPPjIMsCUqMZE/KaJGcSstvRmBl0pv0lvsgF9AZkq9DqhRazIBacEtAK7ZRkchb7DZ&#10;4NivVtuPH9NYLXqbFTEcdGixKHV6g3VQoTUACFqGRgfghix2ndkmV0NXRxRao9E+pLWaDwP+2ay9&#10;arXOalcYjDCWwWZFezvYBnVm04HeHsuwzX582PLAg/e1K3fvMu3Zo2tqhtet4d49KuChljaDRGqC&#10;I1Adel8iXgEAAszSA1hIO81AFS3oXaiBt29zK4AIqt8EDVvV8Bbcg/RxiLGATlqkSMMIrygkbUJw&#10;BgChEFWcgHqGNvjj3qFu74CMiG4yU6vMjCCpXSOVGaVwKor9WqVw1dyKtJmIGxDJtepbYZKiZAvo&#10;CnpDY7UiGZJYDQYyQYeAdJBvlupbgXiQUEqUzAFxtmnbUB7gDFm53desau0A/kN2bEjJ2AYV4N7V&#10;wKai7NCwpwlIBbqCvB56Fm8ZEFOEQqlpdzPcFEIiYBe48Qa7AD62dejhHptaoUS3q0UUJrVq79mt&#10;2d2ib0b9iAIq4BiJHsmf2mEOSC4F9yJyEpCxeJvoTpFArgWwFcG0BqgCegZagl8BRXtBekO9yBwK&#10;ZL0HoyMRnQGIDchsl6h43QMM16oGjNsNAITIDMksAfLa2g27mqBPmM/dNUHILtECosFqwOI0t8Nw&#10;qJM9rVoYTlxtoCXoEPDaIHKYZncrgjwo2dWq2tWqhF8fEuThXqACkBD00wq0J4FHC6l6YUlRby0I&#10;B5HmV4IEh7tFsW6rVNPUqgRY3N2CtgBBYk5YH1gTeMxgQYBvoA78fEjMhngI6KcJ7fyBAg1KgKJQ&#10;BSgEHtIAbEngTlsBZ5E0UQRQVRMAmagJlSCpm4iYSEKGIA9QrCGrQ58NEtERB9EYyqCt5FoQvbUA&#10;ocLTKwrSkOBN0hgOaYobiCZph/K7iCb2INqPwj8KZIQAMIeMEO62RcpT1FwqRbahUiBCkbqAotB2&#10;c23yBqVBSSvwluSuphUycLUd5g+89VlC+lMZ0rdCHjqRtalkAHYtokQNER7ajLi1pb8dsAmhFUIx&#10;BGct/QBwiN7a+gCzgLeApTrbAfKAq1AFCXQr8hbkG00aiNbW3NfS0o+m1IpkcgjvJP0ityk6JPJO&#10;CUAYIBrSqEKHkIGjDPUvVmgb6JQqxDpyWSscgeTkwHOdUmVHG2orUl1fBxAbErDdzcgkvfJeCyI8&#10;ibwLmkvlne3Qc1+nbGCvDHoDzBroQkpS1V7oGYAMlSPhHLSFhIRwMvm+dnlXGyDXXZiDTJfIZ1AT&#10;Cec6GqK1PqC3Bo1BIUDkXhHmDsj69yPNLJRANfkB2QCQ3IFOJMD7DNoGAO+gHKWOvoNIAod47pCY&#10;EKvBURwCCoGxgKAAsw60A5kBbMkPd4k0BkfAOFlfDxLmIfkcUNrhLpTfL+0WRXEoAdj17pX3QM+I&#10;+QZ69ykPozzCNUhwFYnxupCOFTgPTj8H4zWGbByB4aA78Xj4QOchdb9iEMnb0I7yZnU/wJYe+EyB&#10;tkkAGgNUsmgHjIoeG7KBQ5Iw0ZOgZ9CotqgVZiWK3wYQppejTQvU/YdNyH6uH2lakfdoI4/IDHDN&#10;ACWiPRwQoejZKodynRxtmQBYBkdIyFhNdH21aBVwNKBIHwPAbQ3xm82oQZSGAn+oDVqFxQBgB5SG&#10;JHAN6zRgMoMW5W16ESjVckA3vU5pEgO5AX5BK0iI7cTIIEZULpf3HRq0GoDMjKJjKVwVR1TqVEgO&#10;B+WAgAZxO4e7p3qVRacaNGqHrDqLQX7UrPraiObXTx93jb1yez1SrAaErKdcpdbWsyub/NIGU1th&#10;//1/lra3s4UKtrzGbW4m19e5pTV2aYVcQ7tgMdX1TH2NrS9h27eSO58Ulja5lQ1meZnc3uI3biXr&#10;W+z6Dru2Ra/dTlY36K3b3M5tdnmTW78DREiX6vjKZnp1K726nqwssTu3Szu3spt3suVlbuNWfvu2&#10;cPuT4uadJUC94jJRXBLKa4XyWra0ypVXs8vbpeVbgH0cX+Bu/c/W9r+Xl3eq2eVsqs4V1tPLt9bp&#10;dLK2XhRyidpaLV8vJaupuAA0malsrBS2KmQtF0kLuY16YbNaXt9mC6XqrXKqxufra8nSanm9SmZI&#10;PJnN15ZraxWukGZzy/XNf+W2a+F68U8fBL76w/eVg1/XmS06rd42PKwBfBoa1JkMwNdmu7lP3mcd&#10;smoNAG5aFONDozJbTCazETDODEhkBNyyA1UBoQ2OjiihlhntWAWsZrYNApYNjxxp+HgCEWkMeqMV&#10;2ZbJ1RqzHSlJAdSAC/sUypFjx6EcKqs1OoVSDTQ2oFIfe/AhuAqcZx0cUqiRmlWlUfer1ABP/SqN&#10;zmQFkgPgg3565QqjzaY2INoz2ezwKWC02QHdgOSA4eDjQGe3K4yGPo3aCBmdTm+1DmjgIYP52HqV&#10;CsOgDTgUKsOs5GqtHvDRZFTCp4Zt8LBcZxwc1VrtSpNRrjd2K7Qaq21Aq9Rb4aE36iymR556VD00&#10;vAtplEy7mhpkY4TjnlZk5tUm0huCGGS1hgohwVXgFQAgJIJq0wFRwbEZmAYoBPgDmkNlpOs0trbp&#10;JQjRENMgopKaWqXmVgmiNHiDIt0oMnozSjoNbUivpwewa0OF0IkO6KQV3oIIgIyt8KZE2Aevf4Aw&#10;4+5m3e4m9PYV37s6GEXWaUHitHYjwg6EREYAxBaZyGqoQ33DKE10hoAMQi4k3gPWbEGVW9qVzcjW&#10;DcnboP8WaA6UJoM70gOdSBB9GvfAuMA30EkncnRAKLZHCzyHhD0yUQvZZmyRAGgaGlTaWCXgFWkn&#10;DApEYtjVjAR4LTJVk0hOMLcWoDHASlh8mbrhfLBHAlcBTJGeVxRfAV4ghSmQTbNMuwcoE4C4zdDc&#10;Cr8IQtI9QGnQW5t6dyvAhChOQ+pRdROcorZqgDMAr92tunuaIAMdIlKEX3ZXq+6+FgA7wCnEiLBu&#10;6B6B3qQArOhXBtyEtUUSSvitRdu7Jjii+tBKvQsxogp+cYA8IDYEXm3AakpUKIrHxF8cme5JYFWR&#10;1A3ZFyJxFzAQlLfCmugRdLYBKOuRMrcNfix0p0B1Lcj+Uod02YjYNOjzQBQTAvmh2wGegx8CPUXw&#10;M0G3CM6AveD3BaIS9dfIHq4F6SiREScsPnJkEYEJHiRgKbQ7CCInpMREP70UlUM/cNom08i64MFG&#10;Sm0gSER1EjVwITyWDYs9hIyi7hUGRfXFJxMSdIKGBkISia1FNHZssN1/MiJ3AmUqdjf1oymJUAjl&#10;d7tCilRVC1LaDohUhwAOMgjjxEwj38gAHTYqtEsR8CH1qFgNwLENSK5dBeUNpGuAGnBbgwihc9Ey&#10;DzUXe2gQYcOQriGKUzaUqlC/VTTvg+aAawBYkEGs1pCcQR242tYvYt+ATFSntrX0QSEgoEw60CmD&#10;fvqh/D9XISOqYhHMdbTLpdL+dhmwXV8HsqUDTkVWdAjsJMB2SCvaJUN6zw7pQJdMARUaNnZwBLaT&#10;tPQiwpP2d8iQIR3UBD4DOOtsG9gnUextG9gLrRCZoX5QuYhr+2UKwLW7MjPx2NDPfmZF17evU5S0&#10;dcoB1wDRutp7ISETug6gMeizR9S3wikqOdipAEpD+XbAob6DqA5SpHZJuv//QjUxHWxHVnE9HYpu&#10;SJ2KQ8BnnXcFbJ/JyQDI5Ajg9t6Fs27gOVnfIdFsDpAOOEzUqALMAZ8huZooVBPN6fYisOvuQppW&#10;yIv2cEgDi67Cpc6+hvr1c12SQwc6eva1dx8Qg739B+P2th04tPewsnfgodHREXgtKpD3KArzoUIk&#10;h+RqWuAqUfwmxnhrJJMKBQEBtrPBC1WUvQHVAZahWHEqtFcpJLThlbxHP9BjVSOnBEA34DmLVt7w&#10;bEAqV80AYCJyXFX1AVdZ4BX22Y5YRlGqB4OKIXORhhQycIQ8Qkm9Co4NPwOLUd2I7obmCdPWK0w6&#10;NGGzDgElktXpVTqN3AiDiletJrT5VUOGp1X0DVuNkNEpBwDgVMr+QZvJoEVkhgzgNIohi0Gt6NWq&#10;B0S1mAIADsph0CGbEapZDIBu0FwxaNbC5AFwjw0qvv0V/ZV3f5FhLxeK05V6bGU7X9tI52p4eYlc&#10;X2e3tvn6MrO8ygGWLS2T+QpWrMSK5UBthaxvppe209lytFDGVtaF5XWOzwQrK1x1lautp5IVli1Q&#10;uSpTXOLYAsmVaD5PVFezpRpbWmaFLFZbzlRWsoXlNJskK9VCtp5NrZepYjJXzyyvo/0P6AxbWc+W&#10;6lihSi1vVStrGSaL4VxieWupvp1LVdlMLV/ZXlr593Jhs5xfKa1ul2sbwtontVwtw2US+SU2W2VX&#10;tivLWyUmR6Qq6U//z/qtT4u5CoBaYevT6urt5M6/lvL15NItevU2U1lK19bL1fWUACMv5dY/Xtq8&#10;na+sC7kVeuP/yuQ+yb46M3v/0y8deeB7ZrMVQM1ssZktFjPaA1SL3CotSBBqHRlUG7Va5LSgV+s1&#10;lkGrRq8R9aQ6YCmTxawV43oAxinVKoto8g/I1fAJGBweVaoQz4kqS4MYYg05E0D+8MCAadCmM5t0&#10;wEBi9N3ho0cB3YC+NFqkYB0ZPQpdAZYhsZ/eAJgFs2qgIcCfdWgYlev0ehMqgatyjabhFgoQZhoa&#10;AnTTA7dptYBlMEul0QwAp4IJGA0Gu11rNjeSyqDXmAz9Oq3OboPm0Mo2OqoyGjQ2i8pqgIdYbdHr&#10;7FYDgKPZBJ8dWhv0Y1abNDqrQW0yjxx/YPRLx61f/NK9MtXuFgNQ0Z4WfUMR2aC0BoXAy7JhsA+p&#10;td20R1TnAabAcVeLdner4b4WJNdpRmIneOuLNZGqDl7q0BCIx7RHprsXmdLD6xzhmlSql0i0yMQb&#10;2cUjTwKJzAS9STvNbR2mNshLAAF1rR1qUVqGKArGFd/uMB8jUJdUamqIiIB1AGiApeA1L+swwrSB&#10;SJAIDUGVrkmmae0EVoPOEUQC0u1qVbV2GIHMkBEeMEEzvOAbfInUrEiyhXwOdBIYqx2ICukKIY+E&#10;iB0GZHQF1RD/aaVdxtYOtAKtiGKBKuDNbWxF09ZI0NZhSF2LBEXIM8PYIlrUoSUC1ECyPTQfWA2x&#10;BK1bC+Bysyg7FF0x0II3I6UzzATp/qTqXa0KxIsIoQB9tLv3wHBw+xqY5B4JsBQCmjapWSQwJG9r&#10;RiALN6iXdMI04NdU7GoeaJbCHWl2tel2i3I+WEyRFHW7kSoW4AMWE7BSA3kkDEPMB/2jSbbIDLsA&#10;Mjq0LZ363TCBdkBkpFdFml+4nU7DHuBXme6+NmUTIKZUcw8yjBO1w2gZNfc298Mk0Z3CMrbr72lS&#10;iMwHNw44i8z1gP8giVipREr2NvWeJgAL0fOjIdltgbHgyQRIQkcR5pAIUJSQKUSrMsRVbUDb0C2M&#10;JQreAOhbWtVSqU4ig7uAG0R3B8QM6IkoUJQOtsjgKBfdJlC38FTsQfLCu9pnqC9a+CH/iSZkNgeD&#10;Auug7eOkopc0jNtw4EAzadBbmxJorEFsTS1yhHei7K1F3BpYtChFCerIOvWi7FCs2dTfQLcGVEGS&#10;dWgQjTWEcABtgE2ijK2h9JRKEaWhq2K5BPppVUjhxpsHOjphuRACooatAE8qqC+DPkWfDKhzFxNb&#10;BiRw+6gasntDWIbgDCEaojdRyIccJho6Vhga6rf0I2KDPkWeg9PW5j5RSdqQ5CF1LboqelcgjPsM&#10;++4e4abaFJDaW5EcTiJF+lnIIHFaO1AjYrhOiby9pQ8qoLxU0SUK6hpHmYh9MolIdTLRSK4dmveJ&#10;Yrk+uNolGsbth9Fb+/dKAKoQ/AG3NfSwXUjSNrBPJEIo7JRCIUAYMqQDFIM80rp29O9tGNsB28n6&#10;AO8OdEGFvr2dA4B0DUXq3nbk6HCgC0AQ2cNBCZLASZGvAzqV9kESTxHAIVcGKG8HSpN3dyqRflYK&#10;BNYvUtOhBrrdFbB19vfsUyB9KFKDDvR0yLuRFwVStnbvk4tmdgCOgG53gQ+YDI5w2gA1GKtnLwK4&#10;BuQB4Yn9oNSAtM/tR+FC7orcGglmIFq/HdovO6DqUz4wPKIfQKFxgaiQcZtGtHvTIN4yagY0aP+r&#10;g0Bmdh1wGIoSYtWqUBwQICcxRAhyR1D3q3oPAORZNfLGXqgAcFatAi41ZG8mFZK0QZ9IgCcm1Kph&#10;tSZuftVQicJwAEONbgHjoHzIrAWYgwTkBxUa7KXX9AOKITGbaBUHCQobAjyrQQNk1pCfqeQ9ZoMS&#10;qlnRpqVAisiNtFEfhoPO4VTee1gLE9YqIAGoQd6gVYwMmpEZnKoXSvSiGZweBhKlbnCEN6nFpNVr&#10;VXaz0azXoKs6qNZ/bFDz8IO6t//+9ML039N5Z2WNr69ll5ZT9Tp351/FO/9TXF5j17eS6xvc+mYq&#10;j0Kv5XNlvLyWrm/n129nqmvs5q386oZQXyYrK/TSZnb9dn7jdrpQja9vC+vbzMatdG2TX9tJrm9x&#10;azvZzVuZnVvp+jK1c6e8fbuwuZMrVpmtneLOrcKtW8VaPbmzXfz00/zadnplp1JYZVdv8TDExp1K&#10;eZVPl+OFGrf9aQ3Aq7bBF2rC5qfl2/+ubO5UiuXc0lY1t5yubixx5YwnFaFqbH65VL2zGq+QZFHI&#10;lWob2+urd5aEcjJfLy1tl8qb6crmKpYs8rUSURCESlUolssbxSgfJ7KlVLleWVvBhLyXXnWxm89/&#10;OGF/4lfG0SeslgcMSOdo0AB3ARJpdUBLgEoAN0AzAxqNKDlDDqhwGQhMi/Zu10AC6oK8Hu1qioLz&#10;mq0WcQsEm8FibVikaQ0oihs0bIjfPtOKIrs0k80OpIUQCoZGu1TpzHYbwJk4isVitRsBDC02vcmM&#10;+oGf1wxXbXBJrgGKRwI2qAAJhdXVaAdHjxhtNugQPTpmk37QDgkyorzXaB4aURuR+RqAHdCbTlSh&#10;Ql5jtOigT5NVrjcqDCbIIIWsbXAAYHRouM9gGDCY+/XmXrVOax2Erg4rVL1aePottpFB0Y/BZD9y&#10;ZPCB+we//PV7Owbu22PY0wrwgeRMX9gFr3MNcBuSwYhSmfv2iJo1JE8C7EDCm7ts12ZoajU2YEsi&#10;RVK65hagMTMQT2eXHgFWs7Zzn769C+hHJ9lrlnbqpR0a6X6jdL9ZesDctk/bcVgv2a9t22eQ7DXK&#10;DlhkB4E8+kUnCV1Lp7a1SyfdZ5Sg0CHwmle0dKh3t8uRlT28qGTKlk6AIfi7D29T/S6p8t52xb2A&#10;icAfElRHAqjRhkREe9pVTfCS7lDugpdxu/YeoJNOw652dROgj1R3z57+pk7NLkQ2ut3tmvuAJDo0&#10;uzs0X9itRBgkgstuqaZJZmqSGO9tUd/XDNPQ7Jaq7m1TQCe7OrVfaFPc16b//C6gIvOuNpghgA4Q&#10;rXaXRH+vDOqoYNB7WxXQ7b3tynulqj0yzX1w2qrfDSy4z3hfm+rzuxVNIgTDQLulynua5E2w5jBz&#10;KfTcB3chitkAJgAukfMgsALipw7VfW2997UClhmAMFBMEORbqmwGHJHKRWGeUhRYAkDI4U2JNHqi&#10;48LuFmTRDzwE8NcGayhR7kbqTtVuICGJHDpHnp4yBC5QgvTIALJIroYMzoB+gMAAMZGYTaQWwDJJ&#10;l1mEbC2KV7KnD1FgK8JiJBtDmkGk/QQsa2pVIbNImf7e3TAZJAjcBdDWbtjVomuVme9t0gDR3rtH&#10;tQf4G5a9VSnpAhhFvhcwPaQjbtPeu0cON3tfE8wH6BNJN5uhAlzdo0TBBZE/CjyxqnubemF6gM7A&#10;pnta5UiniYgHOZPu2d3bLhIVFLY1vDvbFc0t/Q3/g6ZmoAqgH2SIJpGKmln4FZoRVCFNqCj3AlhE&#10;AjbR8/Q/qlI4Nk7b2lXQLSqXKpuhvlQBR2QPJ1E1iaNATaiDmjQs0sTTptaB3c19kBencVeuhgZt&#10;Q46ocIQ8mipA2GeQBxUalyDBpUYdKEGYiKaNptcgv0ZXCM5aALOQdA2ArKWpr7W5H24crrYiaEMW&#10;dUCBMqkaEtLhImWxCjnPImoELOuXoeWCyv1tLX1trf0NwV4D+0R6Q3pYQLTODlUrclntk7b0AoHJ&#10;JAOQlwGrtfZKWlBCiNaKJHZSST8UIvM40dcVCera+gHmOiQDezuQ7yqQnKwVCef2yqBJjwzpQ+8a&#10;xiF7OJlcdF9FmYamdS9QWlsfJLgK9SEhbWmHAsneOhSfcRuSySFdaoMCoWFz316JHGEZQJsEmcTt&#10;lfQBk4m41osADsnkeu8qWDsHEOTJ+vcjYZv8QKfqUKdqn7S/YRIHANfZfBiIbR+woKQbOuxq64HC&#10;Q52K7r0qyCBXhva7NnBIZrZ3YL8MWaAd6EDq2oZM7kB7H6Bbb6dCNJ7rO9QFE0MM1wA4OO3dp+ru&#10;UojyNsRwAG37JMiK7qAMcVtDRIdkbwjj7grzgN6Qk6kIbYBuvXulPaJmt3e/rHt/x0GtXPvAyKhV&#10;ozaIO5MOGlGEXsC4Qb2qgWVAToBuI/CeFZHLrJGjMLbAWGq0cZZYMjBk0KJ4vCqFXau261TAeSaR&#10;6oYb7KVt7HwlRhhR9av6D0FbjbwbWA0QCo5Wg6pBbwY1cjv9D4qhvCila0zJohOVnojMoAKAGvCc&#10;AnDNrIPM3SZatOeVxmpQW1D4D6RLHbbqkTzPoBLldmgHBagPE0CeB3p47SoA75CpnAFerHKNpt9o&#10;VBr0crtFC2316Koc4A/toKrsVw10jw5aEMPpAelgETTHBuGFL7eZVBaDxg5UZxj4yqjyuWcGHdMv&#10;72zGtzbwWjW2vEyvbwr1Fa6+wmzspNbW6foKmSsT9RW2WIzUANQ22MoKzmQDwHNLq0mAPCEfXt7O&#10;AcOVlkihFK9tpCFT2+DofDS3RLOZYH0jU1jiyytJUgAOy+eXcmQqEWPCtQ1oxVVWUlSGqu8sF5eF&#10;jTs1IQc1c0IukSpw6XIuu5TGUyGMi9W2SqV1Pl2h2TSzfqu6cruydGeFqxWxapZdrZeBE/N5YZl3&#10;MZHCEuDaVuF2iikz+WptdWe5djufrmRT2dz6Tn37k1p5tVqsL1e3MvkVrrhcqW3Ua5uF3Eo6u1xc&#10;vb26ertc3Kl4MvkbkdxjP3th6EuP2EeOWIyWo8OjGjWAk9k2OKw3moaPjACP2QZtFqsFuGtweBhF&#10;0DAadeYGKo0YLGagt0bADtugHUDLbrcODqNNsQC9gLcAsOAINHbs+APAcAB/1qFhGABKGrI0pWhz&#10;Njh6dECFOM9ggXIUrQPycrUOsEyj1T/40JdEaZzRZh+C2dnsI0qNcQCu2oagrck2aLSg+LpwGRDT&#10;ZB+E6cEkTXY7THL0/gdguIaoD3oYGh41WpB8zmi3Kw0G4/AQIJrKYGqoUO3HjqnMZp0V+M/er9EZ&#10;hoZUFsuA0aQ02w4qFHr7sMZi69fCU2vp0eitI8dQn2ajaHhn/OYTDysG7fehsAKmBpBBaoNjq76p&#10;WSeVWRsCOcA1KAeAA55rbTdBamu3tEhN8BIVhT2GlnbUvBk6QRpGTYtM2yLTSJs1X3rgG1edN9+Z&#10;n3rzuveV03NnZ8KvjS++Oe16bcz75w+m3p5xvzM/e3J66sT1mb+fn3z15syfz1968fzcy+cCr1wK&#10;/ePK7N8uXz856X/lgv+Fcwt/uzT+/IXrf7vu+8V7rl+fXfz1h1d+9NZ7vzl78ydvzvzq7OLP3r/0&#10;49dP/+Gtqd/9c+Kv70/8+vTZH7z29p/en3nuxMyLl32/OXP+V++e++XrY798efqNS75XLo3/7YNr&#10;z5+89psT1169MHfi6s1TUwu/fv38L/750fPvnvvzpQ9evHzxH6dv/PIvp3//+pnfv/veH06dffHU&#10;2G9evvzjF9/6yT9P/OndD/72xvkXTlz+44kPf/i3f/z1/fd/99o7J85NvHz2yvOvv/X3s2dfOv3R&#10;6xdnfvfahV+8evqFD879+d0zfzr10Z9PXfj9ydMvnTn7p7fe/fu7N/70+sXfv/nuX86c/s3rb71y&#10;9uafX7/04ruX/vLeey+8c+qF18/+6oX3/3rq8osfXfjrh+d/98a5Z//87t9P33j54vWXLlx4/p0z&#10;Pz9x9m9npn//1qW/n7380jvnf/63d3/zxtUfvfzW69evv/LB+R///sRvXrn03d+f/Nvpy8+/9s5v&#10;T5z+/kvvffGnL/zgxXd/+8/3/v7uhV+/eubx59/87vOvP/OnV198/9pvXj333N8//P6fTz35u1f+&#10;9M4lGO5XJ87/5KX3fvTXk79//cPfnDj7l1NXnv3zqZ/86b2f/uXdH/3h9T+dvPL8m1d+/OK7P//n&#10;mZ++eOqPb1750R9O/fyFD371yrkf/uGNX//jzDO/OfHzv57++V/f/cXf3vrVC2997xev/upvH/zk&#10;+ZM//cObP/ztKz95/sTzL6PTX/711K9efPMnf3jlV3976ye/f+0vJz76+Z/e/OGv/vHLv7zxvV++&#10;9IsX3vvJH9/42Z/ffOYXL/7w1y/95Hf/ePa3L/32hTd/8vuXnvjBb3/4qxcefeZXv/jziZ/87qVn&#10;f/3C0z9+/isP/+gHz/35mZ/+4efP//2pn/z2oUefefq5Pz7+w1/99PkXn3z21489/Ysnf/Tbrz7+&#10;7A9+8bfv/+Ivj//oNw8/84uvPvWTp376/MNPPfftZ3/38NO/+MrjP3nih7/79o//AP0/8tQvv/LY&#10;cw8/+asvPfrsw9/55def+PnXn/jZ1x5/buSLTz761K+/+I0ffunhH3/j2z/78iM//uqjzz709e8f&#10;+9JTD371meNf/u5DX//BkS8+BWnkwSdHH/rO/V99Zuj440e/+JRh8OvQ5MGvfX/4wW8f+8rTtuOP&#10;DT/4xLGvfFdhfMBg+5rO9lWt7avm0UesRx5VGB6U6x8YeeDbauMX7aPfGtDc36c62q8+pjF9UWP+&#10;klL/gMrwoMbwYJ9yVKV/QGf6Ys/AUI9i8HAf/H04ojM+qDd8Ua4Y7VcM98mHDvVY+hVDkLr7LANy&#10;+6HDRoVyuF9uH4D6veYDh/X7D+v3HtLtO6ztlpsPdesO9xm6+4z7D2kO9uj2H9Z07lN0dCp6ug09&#10;3caDB9QHD+v2HVAdOKTt2qvo6BKjynUMSNsH9h/U7T+glkp69nbJpYAsB9SdXQMHDqik0u7W1gMS&#10;yeGW1oPtHX3Sjr7m9kMdewf27kU+p+3S3jZJ9+7m/a3t3RJZb+deBbRt3rO/reWQTNIDFWTSnk5p&#10;n6TlkKStG6XWw+2Sni6ZKGmT9LW39QLMAXtJW3skLd0NCRzgmqT5MMAZFMIpgFpr06HW5oMtTfvb&#10;mg9K2w7LJN1AY9LWQ52y3n1dgJ6HkRNry+GDHQoZ9N96uEPS297S3SXtl7X17O+Sd8p6OmXdMml3&#10;uwS67e0EhusAbBWdJCTdsrbD7e3dHe09wEJ727v3yQCKkGyrW9Z/uL1/b2v3oQ75vrZeSAcADaWA&#10;ld3I87RTfqhjoKN5PwDcAVlvR+vBzrbD+2V9AGcHO5BX6EFZ7yFpX0+HvHevYm/boX1IOnZwv+zQ&#10;4b193fv6D4qK0Z69iNIOyoDBeg519QHPQZ9I9ypDTqaHZd3doqOD6O6ALOc+B73sa4eOuruA4e4C&#10;Y2PsAwc7DvUf6h0xW/TyfoOiz6JWWDVKi3qgoSQ1qvqAvTRieF67XoNifwCEof0YkHmcTasASkPa&#10;UhXwmQrIrxEETpSxIZYCzBo0aOESgjYNoBXyMwAGUg8cFkENbV0FSQ+cpwfYUuvF+G2QRBpTafq7&#10;EfZpBkRoQ9ZsQxadCRm3yQG8DNp+M7wHEUoC+SF9KBCbEdhL22c1KiwGpD8dNGuhIUAb4KZWjnbN&#10;Qk4JYhM95EUlqUGnVKt7jUZVw7sRaVrFuCE2s050bkCiOAPazgGYErk7QBOLUWPSKxuuDNCJHurD&#10;alj0erXCpNPYrTqbvvuxh3Tn3/5lNjnFJRfqq+zWTm7ndjZbwZbX08tryeV1rlBOZEuxYhVDew+s&#10;CEurbH2VXt/ObNzKr+9kijVq81a5vpasrXNcNrL9aXVlO720lapspFZu5Sqr7Mat4tJOsbouVJbZ&#10;1Y386mZ2dSedqxI7n1TXtoGocuU6v7aV37jFb33Mb97OrG4Lq9uZta3U1p302i2+vMZxBWrzXyvL&#10;t3LlNSFX5df/Vd74V3bjVrlcEzZuZddvZzc/XlreKFTX4plqbGVlaXOrsrpNp0uJ0jLgWrW2Tefq&#10;6Wy5vLFdX9pIrX+yVlyulVZSldVkeaVYXqlUNvNMls4U66W11eR24X2n43t/PWc8/iPT0a/pLEcU&#10;KoPdNmzUm0xGq15vHgCqMlnRvvFiiF0gq6GRYYVapTHodZ/FwoW8GtZaq1bCLz5oQX4MSFynk6tV&#10;9pERUbSmEYOG6MxI0mYAZlIhz1DlyJFR1K0eyfZ6BuRAfGr4rVD0DbMYvMMGvAWXVDpjv0o7fPR+&#10;jcGk1ZsA/FTQndmGRGUmqxXgTKWx2oagCaAiVAbasw6PoH0bLHYUlU2jHzpyTPR/sOuBOI1wQ1aV&#10;TgcT0yFBoNk2PKo2moz2QS2UGwy20VGl0aS3D+lsg8BnpuHRxlFrH1SarWqzFe2cOjIsZiway2Cf&#10;BtoMwWSUWgDcwdEvPTj05W/cJ5E3yyyiPMPYJEGqN6TXa9G3SEySdnNTq35XkxaOzUBpEqOYMTW1&#10;AqsZmgHgkPoSKTHbZGaoL4rokD5O2gkfiOpHjz1ElfDZAnkhhM+y9Ut47iOanUsVxxIpZ6Y2wdBT&#10;LDYDiWHcQmGSICaT8ZkkN4EXnKnKNEfOpGKOFOfhqkG+vMBh8+nYBEW6UrX5dPZaMjBTCMwkI+FK&#10;1ZcVbnKem0nHjZgvka06+eTNdOIq43azAbrAxCrCfDExn/bPk5FQLkMuZ+KriXiNWIwmML4WSKYT&#10;twvsp8UQw+J8dj4R89XYWD0V4jI+LD2P4TNc1JunsULeSwgOkj0Xn53jAjEq5QkITly4hoWm2Wg4&#10;mfIRxSk2+yETHOdCYYZbiFWv8Csf0tQ4S4yF8UByeYGtTHKZSYqYxYkZpnAxUbrBl29y2FQoECLy&#10;DmblMlm+gvNz0YQHS47FCxfw4s105iIRvRCiLkbLV+jV8UxtKp884499mFh6A6udz6/6N1f9xeRE&#10;PPWuiz3HlKYqFU8hNxZiLniFk47IbDq1KDCLvHApFHltxvveYsRJUHg2OYuRHyxiJyccYyFPgE34&#10;hdQMkbkaSNyMeBcIH5Er+YSyK5OfYsg5Kp4o5ZmVSqSUDqQ4P53A0xhbZOhSOphL+QQizIaZAhvh&#10;uHgqHxNSPjySSJGJfNrFM04ai6TIIJtI5LhYUQjnmVAGi2eJeEaIpPNOhkmU03g6Hk9i0STrEwRm&#10;ZTlazDjpRCid9HCCP50mSqVULhek45OJxCTJopJi3sviXo6awrA5nAhn0vFCzkkz573BdxfckxgW&#10;ymTdFOtkmQ/dzg8WnTNxPFqu3uT49+OJ8wnyJobHimWXkFzI5q7j5I1IzEGzHi4VyVfdqfwsxS4Q&#10;pJtlA7mct5B3CDyM66BYL5NcIGlXOjPHMFOhqIdg5mL4IsU4CMIRjUUZYdYX9yQYP0V7E/EwQ4ZY&#10;IswxYZ4LccxiPOTB40GG8XMMnuFDeNRPhP1M3BHxESk2SkeDeGAx7Jn0upzxuJ/Cw1hkfn726vTk&#10;VMALbf1kzBUNXp+bOXv92phr3ocF4gwRwLBrc9NXxm9Mz09HaSzM4nMh98Ti7KRzxhFy4hwVpOKz&#10;AdeMe2F6cTaAR+M8O+8POEKhcecC2v7L4/bF464IZBYcIfe0x+GOBub9jhnPzKRrasbrGF+cn/Y4&#10;HSH/pHNuzuuZWHBMe73OSOjq9Pjl6fEbzvnr85Nz/sUbizMTroUpt+vK1DRUGFtcvOl0vX/j2rmp&#10;sauu+Y/mZ96fmjh55dLr58+9e+3Kh+Pjlxfm379x49SlC6+ceuPkB+9cm5u4MHXzwsSNs1fOv3b6&#10;rTPXLlybuDk5D3d64e2PTn/40QfXrl6bmXdcGL/y4c2LZy6ff+fdd2cmJ69fueDxLZ6/9OG5D8+M&#10;jV+7cuXCwvzM7PT41csXPvzwDKQbY9cvXblw7uK5t985dfr90xcvnj975p2LF85evfzBmfdOXjx3&#10;5uTrr1y/fP7K+bMfvPf2pQ9Pn3nnzYsfvnvhg1MXzr3z0Qenzn/43qXzZ8+9f/rKhfNn3z31wXun&#10;Lp57//yH71y5+MG50+9c/PDM6XffPnXytQ/PvHPuzFuXoMmZt8+ffe/yh2defvEv58+evnLmfaj2&#10;9usnTp987f23Xvvwnbc+ev+dc++/+/6pt957641X//7C6bdPvv3qqxffP/PWP0+8+dIrp068fvLV&#10;V0+//dapN15/5xRceeVvf/nTydffePnFl9488dpbr7/x2j9fef3Vf/7x9797683XX/7HS6/+85VX&#10;//6PV//xjzdeO/HSi39547WX//KX3506+fprJ17/1iM/2NehOLhX0d2l7AFG7ALOQ3K7w6Jy9nMo&#10;MojkUMPndL+0t+FV2wUw2wHMeEg/oHpgaBhZpyl7G4K0hqbSqpEfsegbsjdIJi3STgJ+GVUDwya9&#10;CWhG3T+oV9l0SqRvRXymgAw0B+aDI8ATUNcQII64eymQE2orsprVIO5bpeiBvFkrH7HooA60RS6u&#10;in5kUadTI0Ed2koBaVR1SrTbaUOvajOqgf90ShQuxKBGtCcK0hCQWWAa2gHgNgA4kw7J9j6TzyGS&#10;syHkQsF4Ab8aSlLRJE6tVvUbDAqjEQneTCZkNW7QDgzbkRMDABwkYDKzXiOSmRoF7NUohu0olCz0&#10;ZrfoLYCnRh2cQhqyGaEaDGG36Kyavie/bD314vcXxl4tFX3btzNbt3JLW8Bt/PqmsLGerNeo+hK2&#10;shbf2OC3dorr28liNbp1O7W2k6xvUJUVAvHWJnJWQOW3Uhvb3MomU1kiVze5pdXE1nZqeZVZXmOK&#10;pcTOrTzgYH09yWTw9TtLmx+X17bzyQy+tFpYWktu3i7lq0JtLVteTiWLyVQlna2lcJ6obyzV1ktL&#10;W4V0JZmtVjbv1Lb+VV7b2Sgul2sbKMBvfXOVLaTDSfijDLD4aX29vrKdpQSOSuY//fetzU+XiGyG&#10;LwH/bda2q0u37pCp0hJkNvPl5c3C0lZ9u5KuMcliJb2x/a534cu//p1q8Oujx75qslj1RhNyQDAa&#10;h4eH9UaDwWS0Ddp1Bv3o0SMmi7lRAryl1gLzIP2m2W4DMrMMDuqREE5tFIO3We1o83iDxTh6/Bhc&#10;tQ4NQk1IlsGhAZUGQKoRcQMxn0EH5UCByHBtZERnNkFXyKVUoxscPWa2Awod0ZstQGOQUWp1I8eO&#10;W2yDSIWKgrfpjdZBIDIV9IE2XQCOHIISkeGQVhcaorgeaFtSlIaOHIfK0DkcoY5lcFgcSGuy2TVG&#10;E/zfQWRSZzANIucGPdpEQa0xmjVmK1Kb2ofk0A9MG7kvWIDbtDZrv1avNtt6VXqtbUhrAZRE8Ydh&#10;WR569DHF8P33Ibsfw+4WFYBXCzLVRyI0ZGKFol1omiX63c3AZMYWKXIXbULBKZBStbXdBDUB9eCI&#10;jOglpuY2pHtFTqMdxmYJ+jvy5P3H+UJwlvfN0eR0MBYVqGg26k7Hx8nwdDTipGKz6agjR7ho0k8L&#10;Lo5dSCU8WdorJEPJ9CIR8ST985g3yrGheMJPhbzZsIMKh4W8k2QdLDZNhVwMEaFTET45nY5fJoHe&#10;ol6uNMOlJtPMGBO47HP6ufIYnl0o5yeF+Ife+Dmsfj1/e7FWCC8VL7lwN7MxQeScSzXiX3fOTkUX&#10;ia33fblrmYy/WvSmt164Fj8dYq4REWeeGaOZtxyJi1j+pH9hKkddiwpnF3OXYsUbSWKMDvtS6Sm8&#10;eC6SvkhTM2zMhZNjkfLJ8Op5tjQjUG4Gi6dLjtTS9XR5giP8QhyvFlzF6mKu4hIoPxmgUlk3nZ1P&#10;FhfSjDcZngk7maWaL5f1FgBigl4iGk2X5oUlT60QKcUSTJBJ0f4kG10pZe6UqGIY4yPhJL8osOG0&#10;wNcyESYaZigHGQvk4kzBJyTdwYT3ist1xeuJpKJMLhLmEgsE8f7shAufjwseqihEUpmZeHQy4fIA&#10;KhdYJ89Ns8lZjp3FA2EhFs5y3mxujmXm8JiHiMYEhixXpwlmEscceCgskOFsPpDJejP8AhVbpOIO&#10;lr8Wp8cSpJshpkOeYCF1OZIYp1PzPDtH+ReY4AQen6Q4Ryq5QMXn8aiL46ZoPri05kgJ0wQ2lcBm&#10;OeYmEcWWilg2ORF2zbCJC6GQv5r18HEPj59dmPnI6xlPYO4kF8wIN4Lej9yeN6enZ2PhQIrES9x0&#10;yHct4Htr/LqLi3tYzMXR86nUOb9vJh7GWCJdK/hTzDQWdeEYsBRfTCVSDFFIRdOEI7JAp4Hpo7Fk&#10;PJbG/LQ3RPkSyTiWJGIZMsRHw4SHS2NxPu6noxEukeCiUcLDF2gP5qFzVIwORnAvKcTiTITN80yW&#10;SghhMhUlU3EsHctUaIYN4IQ3QQUILsKmgXgxOhnwxuacmNuNB4Qiw7JhmolN+uZvumfDfJwukCEq&#10;MO2Z+WD8wpR/FvJUmoRxL8xdv7F40xGa58t8PEXMRzyeuP/G3M0YD8RMxAvcXMzvigbcYR+RpIgM&#10;HUtTjlhwLuJx4+EQS0YFNi7AjflcoYUECyjpjnJYEPM5Qws41MQCXjIaomIxKuqNusJ4KESFfbjP&#10;ByTJRj1kKMRGmCwRZfyemMMTW/TjXj/lZ8usG3OF2KA35gnhYeg2wWGe8CIsiCc4gxEeigviXNAV&#10;nLox+UEYmw3H5zghFIzMev1jTucll/NCXgjQGDxlrlBozOe4lAhMpZhAJhUiiIWgbyzqHc+SniIf&#10;yAn+FO0mI9NB96Uk5ciz7momnKacifA4Ty5ikckU6+LphUR0MuK/iYUnIRGRaTw8HQ9MhX3jkcA4&#10;9EYmFmLBiYD7WiI2i0WnEtEpIjEXCY27Fi9GQ+Px6BSZmE1EJn3OyyHvDUhR/3iK9kR9NwLuKx7H&#10;+WjgBhEZxwKTZNTlWhzzuqdcnllP0BGKe2dck9cnLjnc4/OL1x3uMX94Dmf8Ds8Y5Ged1yfnroQT&#10;vlnXlMM9PT5z2e2dnJ674nROzs1OuD3zi+5Jt2/m5thHMzPX3O4pSC7X5OzstYnpy9cmzk3MXnJ6&#10;Jx3OiRsT58dnL847ry7MX/R7L5P0zFRg7Hu/fL7v0FBPh+5Qp2J/F1LsilZxyO4Njp870N6zX4rQ&#10;bW8bJKQ83S/pRSrUtsOHZUBv6vuHhpDMDPBIFLYhhlMPICs3eQ/AGRTqxW0PIAEJ6ZFrKhK2oZAf&#10;Iuo1WE2r6Gt4lUKJQbRmg0K7AalfEZmJ24Y2uM2sQ4I3yA+atQjLxP2v4NjAR5N6YMSs08mB7frN&#10;euRhagUsE1W0wIKNcRtyO6tR03BHsFu0FoNqyIq2EQKAs5vVQHINfwJk9GZSi9ZvckAxQC5gLCRy&#10;0yjsJh0cgRENeqUe5gZXDcg71QYvU4NyZBBQDYWCawjhGgCnU8mHrCa7WQ+sBp0Az91/ZNhi0utF&#10;WR0AH7QB8NCoFUNWs0U/cL9d8eMnjl4/+9fba/F/fcqlS/jG7eLqBr9zJ5vOY+U6RwvejZ1sdUlY&#10;Xs0urQrlGrt9q7y8lhLSkc2d0s7HpZWtVLHOre8AgVFLm5nSSmplp1Cs07c/ra9upFc2hUwxtn2n&#10;snm7vLqdFwrk2u368nZubTtdWeJXN/P1NX7rTrG6kl5Cu6PStc306p1ifUvIVaKVJWLnTvL2v9Mw&#10;RH2tfOv/pHb+N7d5aylX4qHbjTu5zVu57VvJWj2+ts6ubxc3bxW2PqGrK3R9Nbv+SXHj30B+xepS&#10;5vanue1PhdWdUracqa7xy7cKpY1qfb1UXxYy9WwgW/nr2Rtf+d6z5tFjRpN9yDY4aDebTUBQQCBm&#10;q30QCEmj1+kNer0BBdc1mNAWWA04g6O4sYEFoE1vBlQyiEIy+NxQmq0WAEAU8Q1qDtoBzoDqtEa9&#10;1qSzDFm1JoBri0KnAyQ32Gz9aqXOgkJ4oBIdILzeaLepDIYBjUZrNgPPmQYHUeg/lQbGGhwdBUob&#10;UKn1JgsgF9qH1IoCrYmenhaoD7QH5Wo9wkSAOcvwMDRXGwAxhwwWewPsBlRarSixE3uAuwVcsxhs&#10;ZvPQENqH1WKzHTuigjuFtRgaghka7XaV0Ww7elwHPVvMhqHBHpXGduSYEYDVYtOZbX1K7ejx4zAT&#10;4yDMFvDRcvzrXzEc/+K9UkVTuw0ADsnPkFOnFmgMwZnonbCrWbu72bS7GUUvE+3NkYhuTxvgnRmF&#10;9pCZkW0cMn2DQlOrzIYUqQBwbdqeLvX3vvqldDXiLWDjODMZS49FiIUksQDvVza5EE3FkuUxMuqu&#10;JWdIzM2kZpjEXCExxtNXgilfcs2dKkzx7HU8NR5euRqoTQqFmbSwyBfdxKqTXZrNpK5ziTE6NYev&#10;eJNrNwTuIuufZOkAX4wUqlM8OcnHb0aj4eS6J7XuqRXnM4mb8US4didYX/ctccRm0kEm8FwtlM34&#10;agJ1q+QnM4F4OSSUAxUuscKkV4qLvoiPZW6y3lApziQTcYJ1xJgbUUc4F8SzEabIh3nyQuDmHDWD&#10;CT4im/AL+AIVdfM+D+lkUmkfmZwXEo6Uy005uUIxxpaDfMrL+yPJxZgQchCYK5uaY7wu1hPkYgGW&#10;dQrMLBt0Em5n3B9IpRaF5HyS8KWjC2TYw8CN58L1vC8b9gnBsXDAnS0tJLPs9ipe4efC4TmCPY8l&#10;gtXlcD43h+OXfcR7Ifb9aNidJbBK6gOX5zdnxs4E4ze5+AyHnwuFX5py//yj6RNTC3MEPUMm3/Mx&#10;r7qIVxe9H8X8l7HwGJc/h6fPRuir0QjMM1wojxGpK4nkDZKap+OhrOAS0uOkMEuxi3gszFNzCXyO&#10;SzqymWkC3u5RP0MuMNwcxzqomIsIBVl6NkH4MnlvkgmnYgE+GMjSAGreTBbL0mE6gKcJJ4NjlQJd&#10;SWFClMrgsRwfq+SF9WoizfjJcBAgjCH8KVaoCUwpHmB9XibkSPjoPCPkGSqJe7HgVceMlwyy+Vgq&#10;F+eylJ+J33BNhml3ukTSBQKetfnIwmJgOpmJZkoEmSNDAu2mEq54QCilk7UCXkzGAb+EKM5HMmWh&#10;uFYKCwSeZ/1siC0LAZYIJflgko6xESIZDbGxaCaJZbIxlvDEvFGe8BBEPJ0nc8kQE8bgS5VNUIVs&#10;PM2EuJifCeFZxsNg+e1VNxG55px3MqSbZ0JpHpAxxCQ+mpl0sMwEEWeqWTqFByj/LO6eii16mBBZ&#10;gB7C496Zy67p83M3o0kchk4UuEn/4sWpa7PeOZxLsFkuQsWdIfecaxanoxz84tmEhwmG+IgrPM8X&#10;yAQXEnKkkIklKCeTDmFsgMvTTDZB8j6MdHBciOHCNBcgGXcwMknQzkhigeaCcczBsf5QdJ5iQjHM&#10;RdOuFOthSSdJLJLYPHyP07Q3ji3QrA8n3CThKmYxKrZAR+aAloB+BM6VSfmikclgeGLRfZXifDjj&#10;JhiPJzA5v3h10XWdpNxEYjEenXMvXp2Z+nBu7gKJu4iEKxiddvmvO1wXHQsXCBiO8UQSc1Di8l4P&#10;BycEIZSgXVF8zue7ARCWiM7Q2HyG9VHYvMtxyeO6Fo/O0uQiRcwH/QDwVyH54Ri4Fgze8Hmv+b1X&#10;8ehU1H8z4rsR8d6IB8c9C+e9jgvAeZHAGMBcxH8t6L2ERa4T8TGWhK+AK97FC1hoLOa/luUcROxm&#10;Inzd7zyHh2+SobEMPpcW/M+9+rL6+3/p+PZLB37wWvcP3+j94Vt7v/WC7OG/HnzqZfVzp7oe/1v3&#10;916RPvyH1q//9uC3Xzj81IumX7914Mk/Hv7uX1u/9qt933q++zt/0T93ov/pFw49/sf9jz7f/fif&#10;uh//s/m5kwNPvaD5/it93/7rwUeeVz71Yv8Tfzb9+NWBx/+oeerFw4/8vuex5/Xf/av+G8/99eW/&#10;E7Fpf3zu8Z8+39N9rK9d079X0dMlPyRTHEIB55CjA6K3hr/CPkk3inoiRbre/TIUrW6vtPuQrFt5&#10;WP7V4/fb4Qtf3Y9cDTQKGxCSBqlEGy4IgG5ozyvNADCWDvLAamrki9DgPIRcGuSRgFwT0H4MSKmq&#10;7j8E7IVMzTRyO1AO2qsUuSY05GcIAVV9wHaAdAY1Eto1VJ93ZXufeSEgjwRk1qYGdIPRoVuYgE2s&#10;Bj0gSZsYIgSOFqNKD3inR9Z40C2M1egKWA0SoBgkUa+KXBlsRq3+s20bgDgtUA4dAiYiT1IN4FpD&#10;PYpM4gAl9eL2WcgGXWO3GfWAelroTW01aZHnqVFrsxqNBo0oIVIDt0HS6VQGrcYCvAE8Z1QOWdRf&#10;GtI8/+xXg46THHFtcwW7s81tbzFLS2R9mVxZpza3uM0NYQUZwyWW16mVDW51k62tUGh70x1R3lYn&#10;17fSqyhybwYgDHkhbHJb25naEuST9XV283ZpY6dQX+ZS2eidfy+v7eTWbuVyFRo5vW7y9c10sSYs&#10;byYrK0R9I7O0mauus7lKIpmN73xcWdvJFpeTuUpm/Vbl4/+pLy1X8uV0dTuTWmGyK9ncUrpYp7hM&#10;pLZc3NhaDvMxH82Uq7d2bt+qbWarm3kml6ys1zNLwsa/trPl0vrtWraeFGrLierKZZZ83Ze4/9l/&#10;Wr/6jNY2ojeYkTbSbBgGLjYajHqD1WpHekb7oMEMdGO02G1QAYUCsVk1Oi2SxhmRu6goNtNbBq2A&#10;QaKZmhEoe2hkCInGbHYDoLPRcPz++9VaDcI+cTf30WPHNQZgJgvwFiAaABYc9VarwWLtlSuGjx/T&#10;WywwPACc2mA88sBxnRntB681WQAN7SOjwIiAaFqjGToBYEKyNIvFODQI/AeoB6dGK5oMzGTo6FGt&#10;GYnQ1EYkeLMOAfkNArQBwMGpfQRJ8oD/+lVKrdloGR5S6NDGWTqrRWU2WY6MyoFZbWJbg9E4OAzE&#10;pjKZ1cjpQa8TnRiQd4UZxR+BnhV66GFEozeodUjQaDx2v/GL30Syt1bk6oh8QtstTa2GXU1AbLpm&#10;iREF1JAa72vWi8SGlKQo3GsrAjU4QmEjtbQDt1maJCZAtyaJsanduKdZ3dOl+84DD6bLIU8uOBWL&#10;zgRIN5F0JBOzmZBLoBwxykvSDiY2y0ZmCdxNpKeC8QUWXjiRUCoT55JeOuHIxBaykVCWCbOsL51w&#10;5kOeLB4Xcv4Y5aZCDtbpTYUT+VxU4K8R3mucawIL8vBJQdJOIjhDLM4Q3liS9/HsYoGaAwyKhcIE&#10;i2dKkYqA1WhnPIRxmZAgJLYLxO28j+Ki9JKTLnhLNL3BEdmkLyLMY+w1POhIxuK8MB3gP/AxF/z+&#10;BdwTSuLjVPIfQepNgv0w4p5mExfI9Cte/hyZvUSErpHBGyTzdiR1SchdTSXmuXgsXZgm0zeTufNU&#10;7Aodvsrn/uwv/caTvpYuThL+m6HwHFu9RFfPc9xsCrsaDl5iym9hxYtCcS5LzBCRaYK7hhWm80uO&#10;fMqTZuZIZo4tT/El7OMNd5lfoGNAftcY2l+vJLfKiSIziRMfJdjrnIAvFeJ50skmrgeDF9wuNx+M&#10;poPxFOVgmNemHJciPh/jZzOEmyAvheOXgx4nNkdno0SJcyWTMzThpL14NsCWuESp4M8Kbj4SFAJU&#10;gSKLmXAu62dxnIskaB+bY+OlpL/ABJIhQvBkyoBfTKiY9vKJABWK8XEnjXtSXLRARVNBN+7x88yC&#10;wPhLGX+KoAoYUybDxaQnlyKrGTpHhOmQl6cmKTK6VGaW8oC24TTpZjC/wDLVPJZjFsnoFb/neijo&#10;5uhQinGQsUs+93m//71FJ/AimWVmY4FLwdAbY5MzoUCQjQcZfAHDP1h0fuRxBVnSR8XcKWaMwK5H&#10;IpORcDCZ8nKCg2YWGGoei3iIuJ+jornMXCK+SOPTkQBwXoClgjzrovD5aHA+4nVT8UUC9zFkmI67&#10;Y84YMDoW9tKkPxGNEOEgGQrTiRhHRzgiQAZ9mD8hkBhHUDkG42NEKoFnyAAbTeRoocAKaRzD0b7v&#10;DoDSDJVJ43HMGyMCzuB8CHen8pFcMYoRC7PuGwuemyTj4pM+JulzBsemFi8teK7QrCdfxEnO74vN&#10;hOIzDOXMpyOUEMCSgQjjCkRn+HQ4U0ykCjjJ+uKEI045yXSYyeFUNh5l3BHCFSN84YQ3zgYDhCPM&#10;uDzxuSjtjVJenA9HKHcAX4RTP+6M8/4oA4+HcyLicDChKI9+9zjl8UTm/IlFjAvS2TiVCsE0gpTX&#10;gy3CP1AhHQ1EZn2hWad7IhCai0QdIcx5c/bSYnj+8sR5T3geo/3z7pszzutXxs4uLl5xuq7jpDca&#10;dwLbzcxdcLqv4ISDIN1RzOENTzpcl0PhSZL2pPIxivVGI9MB300iPp8S/KVchCUXcWw2EhznaTed&#10;WEzSfoHyRPxjeAQ+CRd50kPE5mh8AUnjgFBjUxQ2Sydm8egkHCEFvVdJbIaMTzfQLR6+TuOTsdA1&#10;LHojHIBLE7HAVSYxRccn8chNLHSTiEzggbESC/9Kgj87e67r+yfu+9apg89duu+xE93PXb/v0bc/&#10;//U3pM98BIWyH52/9/GTTU+9898P/e2/v/5P2fc/uO/hf7Y//d7nv/bKF77xWvMTb9/zzVd7fnH5&#10;C9/8R8tTJz//1Rf/64t/2fPYid2Pn5A89dbub7265/E37v3mK83ffrP52yfvfeSfku+8tefRE01P&#10;nrz3sX/u+vqLuh+e+ukLp9zumXnv9Lee/XP7wZFD+3SHu/qQDwQKPtcn7vEADNcD9NYNoLa/HTlT&#10;HOjoF+mtp7PtIBz3SQ8puuUjJgsK6qHqt2uVKMaHStE42hHGyfUD3SZln1131x4OjojqdHf1pCK9&#10;oX2uIOkGUN6mU0NerwTkQiK6hiUc0JIVMEiUmcERmb4hxkLcZjfprAbNoBneSwjdGqeQGlsm2ACV&#10;PvM51SuQlygiM+0AEFsDyyBZDABJOoOqT4wPh/ZasMEr0gCUprBb9EgkJhIeYNnIoBkFDYH+Aa2A&#10;7dBemgqoZjMbdCq5Sae2Wwx6cUMtm7mhD1WZjSqrKM1B/qc6MRqXWSeGjpOPwqhAfsg4XqvRKuyD&#10;ZqVSbtCqbGajFtbEpLOZtTq13GLSWbQDjzxo++PPvj52+W8MM1apY0wqxhdJoRBZWec2tzJrq5yQ&#10;9G3vFNY3ctU6k8knSlWuWufqq1wyh9VX07kyXlhiU0UyU8QrS+zKRqZQpfhcjM3Fc3W2vpUpLgs4&#10;H1u5XSttZmvbeSZPrNyu1Laz9e1yoZ4vrmQyJSaZE+rrtfIqz2ajqSK7vFOrbRVzS0KqLNz61/Lt&#10;/13d/Pc6m+eXbpVqG/nVjdVytZjMhXNlvrpeXrtVLS6lkllmabm6cbu0eqdQW8strWXWb3Ob/0ot&#10;bdeL9dLydia5KmDVyvVY4tdvv338qe/f/8hjQyM2YFz70KBKqz56/AiSpRkNw8PDBoNhZHTEYAZC&#10;AhBD28M3tkwwWS2Abmg/q+EhoDFAKxOsIyz7sB3ITLSBQz+qfchmMpsUKuXo0SM6g2FwaAS61Rn0&#10;FqtVbzANDo3qjCaFRmu02/uUqobYDIVwsw3+Z0MFuCqyGhDbMJQotQb7yIjagILuqg0mFbCkbUip&#10;M2iQY6y5T4u0rtDEMmg32QAEzQBwcq3aMjqiMpqUOviAQLspAGap9SYVcJ/VptbBcQgwrk+psY0c&#10;UQOlDg2rgNjsVsPw0AAQ2rGjAHBKo7iPgsE09MBDepvdaLMBbgJWmgeH9FYAUOhjUKXXm5Hi2GKC&#10;+7Ihte83vvNt5eCRe1rkTRJzm8zSkL01js0SFMijVdyfYHerdlcriiiLAE6UugGiNYJTINkbCjaB&#10;wK5ZamppR5daOwzN7fK+LtVPv/KNVDE8m/HNC+QiRkcYAd7E/hI5SXj9WcKfx6fYoLeYdFBUiE2G&#10;MqkpNjIP73WmiHGVIM/Ppfzz6YSX5d0UYB8+LfjhReuPVf1EfZahr5H+STo+HuJn8fRVjjodcVwI&#10;R13ZlXcj1CvR6Img82LQNxtNLnC5GxniJh+9uej3hXLB3O1rudRMmZnBCWdUWCCTjno6vJXzE7wv&#10;XLgYL1xO4d5VIl7LX10krkXTHxDxuQIZFQRfNH8jXjoZjFwlgRtwT652I7/6Zjh0LrEwQQbmkpnJ&#10;3NJlNnOBCsFpqlqMpYW5DDcuhJ1cFMskw9nsLEfOJsNuPuCKB9yZzI1MbjpNLrABNxX0J4X5VGo+&#10;zUSy0TCxECSCLpryZQUnvInTgVgSi8FreTkTLdBRPhykg7EMGSmS+FqaqrFEioxl0gsUiy+nUquR&#10;VDnmJ/EFeNGlKbxEc2XCw/rmcEAcj1vAiDSWyhM+IvqWI3jB5w2RwYQQd7L4ZQw/7fKMh51kASMy&#10;rDvJTrLUBB7yC4lIQfCXK/Op/BzHLSDbQSGYL00z2Rtxcj4R9dCxYFoYw9jFdH2eTS2SCW8qOcZk&#10;zmHJawlmNpFwkNQMm5wSCnN8ZhbD3CTh4dOubG2cyXqyhQCbmAg6FzOFhXQtUqiHWd4ZxYKZAqBK&#10;YAm+LKuJPDdPRAIpHiuW6eWVaCnpS7MzDDnPMeFckqxk8WLy3NzYeCz4kdcVzrB0lgoQgTkicmZh&#10;ZiLgiXPwx430M9GJsHs27vORAaHMsaVkPJdy4Ql3zMNkCD7PJsspKksRQpRLY3wO5ys8nuciPAa8&#10;FSP9XDrO5BJUHo9z4SgdAMSMpzAsFaWFMIa7+HSCEAgqzWBcNMEE+HyCymBsgaJyiSgbwLlwnIlF&#10;kjRdTJEZghbiJBvFkwn4TVM1IZmnEpiHgA+VWIgup4UiH2MjHsx7eeEGfIGQBRbP4pOeyWuOiUnv&#10;nCe6yGSxEOVxxIHdrp4Z+zBA+v3wG3GJmbjvhnd2yj8fIEIeOuzmInPRxYWQYzHu8QiJcTw0T0YW&#10;Is6F6GI0FfeQIT8d8CScjjCqvxhxe+KeGBNYDEw5YwuL2KIr4Y7SoTDudYcXwqQ/QHgDgGiUJ4R7&#10;3AmPM+EJMUG4NU/M4YZvIioQjLvZVIJNxhKUL86HXNH5OBKbuXDK5QvNOLwT/sh8DHMkOXcoMBaL&#10;z7tc14OBCZpaZJhFn/+a03NpeuZUBJvIFWMEsYjF5xYWLnrcVwnMwbOBOO7AaWcoMu71XOV4L815&#10;kqkAkYAna47AFzjGLXAelnaS+GwocJOCEspFUYux2GQsCnA+GQ5Oelw3ycQiHpsNB24mYtPx0Hg8&#10;NEbGJqO+qzH/VTYxnQjdiAauh7xXE5EJ7+KFRGwyAoiWmIpHx8KBa/HgjYjnCpeYw0PjdGzKu/AB&#10;E7tJBK/QoWts0vvs++/tf+6tlm+e3PWtt/f+7NJ/f/m1tqfev+drr37+qyckT39w7xOnpD8897mv&#10;vfLfj52892uvND35rvT7H97z2MmWp8/8ry+/9PlvviL5/nu7nnhj/08v7Hr8jZan3v78l/52zzde&#10;6vrR+/c98krTE69//qsvALo1Pf5G07de2/+js7sf/af0u6fue+yfX/jGi+2PvdL/6EsvnLoQijgW&#10;gjNffuLnBw8c7+00wl9dFFWuU36wU4621eoUZW9ojzC05xdyowVi2ys9vK+9G+htr/TQoc4eg1L/&#10;ILxFTYZBvdqiGbDrUUg2ZNNmRDFBANEa8dtsoqQNSoDYIGMFJBI3tgLsMwGgiFpXraJn2KwHXBsy&#10;6IxK5PQwbNaaAad0amTThgz/kc7UrEMBO6AJ6krcjd5qUOtRRLe7m1xBBo4AdiLeoQQNIVmRayqS&#10;rjW8RAGtkIQM5mzS6JQweq9Jp1QOdOuBArXI/qyRzIbGBqYoJpxFj7S30An0DK1E+FOp1b1a6MSK&#10;uM2gkdtMOmgFwGdC4fSVd43kxKPZpLVakDxIo+63W+H1rhkatJhNOg0skdUADNcwuzfokRAOqtlt&#10;hgZfHh2xWI3KEZP8kS+a//a7x6nolWJ6sZjzra0xm9vC2jqzsUXVV7Dbd4p3bmVu3xGKtfjGrdTq&#10;BrO5k6qtscubwubt7NpOenk7uXUnWalFb31S2LydWd6gKkvY+jZ76w5752O2vobB1fU7/NrtTGVZ&#10;WNvK3v608PG/y8jYbiddWxPWb1dWbxWWt5n6GlNdTt3+V2l1m6htsEtb+c1PS//6v1frG+XlreL6&#10;neTKTnpta7lczxbqRH6JWd1c3v54rbKZS+aYO7c3qjtlYTVd3VxaWqtvflLe+KRQXduE/1Xv1LzV&#10;zF8vz44+8az++JeNo6MAXjY7LJFRrwPqsJqtpsHBQaAuIC376KDaoNGZUMw2A7LmHxTxS6vWqkwW&#10;o9VuNgD12kxGs95kN5sHLVqTAfkuaJG+9MjRI2iDBnGXKvg9APisdotGp7bYAM/sQyNHNAajFn5P&#10;MQ6I2T6kNiK/BDgdUGkBsFRAf2KUEJVObxseASqC8Ro7GdiGkWIUEBPgrKEetQ4Nm+x2ndWq0Oks&#10;w4NqvQ6mAXAGbZEqU9xIXme2GayDlsER6AfGAtoD5oNbNcB8RkcaClykYBUvqQwAeYMAlJD09kE9&#10;2l/BjiLDwbiDdp3dqjYbzUPQj94AnxGDNo3V1qvVQg8oArBOO6ABzLSPfuXI4Jcf2C1T7mlBylAU&#10;qBZtA4UiqIl+pgbRys24u8V0X7MOyKxFiozbdjfrmlpFQzepaVeLiHQSA1yFU4nMKvqu6iQyZU/H&#10;wFNffCiZC8xz3suB8AVXbJFJTzGJCZ68GgmN+yMukp2lw4tpfJ6iZ2LsOQw/y1GTfGomlroSSr/p&#10;TlxMEtMZbjGRdxPlKxRzJRV3pbkoU5pNFD4gyIsCNsEQkXTdJWTmMonrcdd8Ih5J5v2pvDvPTvCe&#10;m3FPiMvQxbI/T7sLiXksxCQrdKYWXE57a2wslwmQAiBjqJbkb5fiRTLMkk4a8+fj/G2WLpMCn+Zz&#10;2Xne5a+FEgUiQZFRlp5IzLvTc7FMiM4mo0nhKua9Qs+6OW+hUqaSmVAhOcP5vaQrleWIpODmGUcq&#10;EMoGI3wiWlwOLtW8hWg45fckQoliLVwuLWZpZyriZqJUqTKfzI+lhLlkxIk7sVTSmy47crlFPu7h&#10;wpM0dZ4vnOGy/kopmqZnGewMTp+hi7Fbn+AreX+GuY7hH4TT8/Xt6FaNqBVcRP5aNDueqi4WC+FK&#10;7tTM3EdR5mVH9GKCjuQzPpaaItg/Twb+Nu2ZY8hEKTPLp96Lpf7hwC4CqtBYLJtdSObfiTA3mYyD&#10;jMeL6etU8gpdHCeFOYbwJYl4pTArFK9RqWmWcNGReJZzMHygUFtkaC8bj2ZID9x7rjzHsh4u5iXD&#10;ZIYLsHQwk3ZT0RAXwAtoGv50JpCi4skYloqROZbIZZhSjk7iBB+MpiKRHANYxldzcQELseFoGncm&#10;3OklgS2TEbiaxrxUAM8kuBLJFIgQE50OLM7FPHE+lsozdIacCS2OBxyT3lkmS+F8FMonQotXXdNB&#10;KgwERuYSLjI4E/G74v4wfDjk6USGCQqkh44C7iQyRICL+1K8S6BdRCTERqNczElF3SzhJGJ+Khzl&#10;ol465mHjHjoYpoPemDdMJ2bC3jksMBfxzYbc0RTlwqIuIuEkE/ORgCMemooFXEhSyAXIiA9zA38v&#10;Yj6+no3ymA/3T4Qc01R0lsbiOdYZc81FHFNR73WvI8AlyCIP3Dbhnb84e3Mx5gXsCyU8M8HZK44b&#10;1x03AzEnwUXCVNCR8I35p6YDE2wqRCQjVBYPU74gIAvrLtQZLBmlipQvsUjQbj7p53PhdBVPMABk&#10;izHKhXOhKOnFeR/GuUL4nJDHSC5I82Gc9sYJD0a6cdpPCVEmGQG0Ak7iOB/NeIV0MEE5MGKB4YMU&#10;H2SFsMAHGNpNs35oRbHBTD7BJcNxwhVNOOAID0g6G45EZ6LxBa9/IhyZI6CQ8UZis9PzH41Nv+vy&#10;XmEZdywyg8VmF+bPLzovRaNTBOXyBsZC0Wmn56rHdz0UnUpmglzShyXmQqHxWHQqgc0nBWB7fywy&#10;BfSGRaYJbJ6gHPD94nddDwemAuHpKO7gkbWcyzt/3u+6QsWn8cgEpFjgGgBc3H8DUtR/I+y7hkXG&#10;oqHreGyMwicpfDoSvB70XvE7P6Lik0RonI3PxrzXyMgYGbrORsdz9Bydcj177nzHM280PflO23fe&#10;lTz93r5nL9z3+MmWp04DqO35zrtt3z933+PvdP7kyucfe/N/ffPV1u++e9+TJzt+cv6/H33jnsdP&#10;fv7hf37+639vffpU01Nv7f72m3sA1L7zxj0PvyT9/jvSZ07f8/Bre5442fTkyV2Pvtr6nbd3PXqi&#10;/en3dj36WtO33mh57J/tj7489KN3/vr6WVjPxdDcsa/9eP++44e79IfFXfOB3lAQE8RwIr0dEMO+&#10;HRC9TZG8rb23IYHrbDvUs69f2aN46MgRs0phUvY3NKSI2ETTN1GRKu6gJXKb3aAyiVZoAHaomg7p&#10;WM0qud2ggVOrToEcBdTyYZMeieJ0yOINkl2vsWrVeoA8pPG8i2JAUdCbBVBJrxyx6IZMGkjmz+K9&#10;IS2nKJYzapC3QaMJgi29YtiqhwqNHhrJagI4k4vGaojSkD+BQW0xaSEDNAZHKLSatKIOVIFs4wD+&#10;xAC/NqMaWkFzjbpvaNAAeAc9IHmbSTtkNyGhnXj6WXMV9DYyaAawQ2pW0dsU6qB4byj6GPKEsJh1&#10;omxIKdp1oWSFEvXAMICBaCpnMWuGLPr77Ybj1r5nnz769us/mpl6tVoNrawQ69t8ppIor+aW1nOV&#10;Gs4I3uUNfmmNqS1R6UKkts4Wqnh1RcjVuPpaqlRlsiW+Us/kqzyZxIrL+fJqPlthY0x4+Va9vJEr&#10;raZDiUBpJZ2vU0sbhWRBSBaTCXhnVZKpqlBeF1geSwqZpc2l4maSzVPlWrG+WVr/ZD1frWZK+dJy&#10;pljLVZeWoDxdJNkCuba5trpara1mcDpSX6+u/nutcKeaqVcK5drKTq28U4xlS/M+7rUzlx7+3k/t&#10;R74GEGSyWk0AJ3az3WYFuDKZLCaL1QzcYwE2ARAzAnLpTEbLoB0oGEosNovBpB8ctltsRoNJC2lw&#10;2IqioVn0JpvRPmrXWwzwY8Baa/Vai91igCW1I+M2o81utFoMFrPFbjMjjLMZzQBsw0B1SM4HxSOj&#10;DeRCHgZ6KLSa7YMNg7Z+pQrygGhaowkpT42m0eP3jyDFqxHBHMx4aFRvtulM1s+M5IYMNot1ZBjA&#10;CyDMCHwGdzg0pLda5Vok5wM+M9mHVXrTAHApdAszOXJUYzTDbdhHj6kNZrTJqc2uAxw9OqqGJ8Zu&#10;g28CudFgPjLar9cZR4blBr3abLIfOwIPomV0BD4X+jVay5GjKqvFODKqMdv6VVrL0dGhr395+NHH&#10;dneqWlosTWK8DyRLA/ySGJslyLFUjAaCxGlIQ9qub+tEXqV7Wu/Gfmt4LYhSN6Q8hZrQvE1mknYa&#10;ZO3aXqn8548+Ul7GgrX4XJqcJxksmwvweLDAu1L0VDwBL/uFTHwhH3XzeJTi2Izg413BciycFCJE&#10;OsYJs2nvdC5KZIsEmYml0otlfDYTDxdzHp53JumbtGuKCODZHJZN+cqxcWJqDvMliuVIKhvKkJOk&#10;64rX6SXZOT47luKAESe8bh8pxIVytJpxFYh5POpMsDNcfrZSc69kF8v0R47QGMbPc7S3zMaqpatu&#10;8s2FxKkwNsklvBzujPHT/vTVKH4+7p2CD3M/OxMpfxBnXwu6x/E4xhcWsMIZP/NuJDZNY6xQdITz&#10;Z0PMh1R4kgo4cOpCrPI2UTuLU/NU1JEAkK19GC+dZVLXiej1QMSZqp+O5C4ypQmSmI74HHTmYrx0&#10;hSnewONzpG8sGl5IVW/wJVcm6ROwBQof40vXc+ve1Xp8NRnLxCMC5cmkXfk8f6uSXOW8Cc9cHLuc&#10;ILy1fKJCU2X2ms9zetE3TcbIQixdpb04ecEduBJeWCTnuVIikSVdNHUzHJyOucKkny0ysSTh4qg5&#10;Mhqg3NlSnClS4XxykYkFKA/L+gsllqvk5xkymMLinKdc5RNJNl4puVKUkwxE2CiR58KFpDtJhgQi&#10;wmOJLJ/I59zw1uWZMBOKpbBQhg+mU+FMMsYnglSILGXDpSK2uRIp8X42EMpQi2k2slJlt1bwohCF&#10;TlKcP5mMl4p0vejmYx+5ZudY/macxJdq3HLegXkXsdBHjjk/TwGHETnOgUfemx675F50k3Eiy0WS&#10;9Hg0dMnnn45H41mWKSexPLdAxOcIzMsSfC2D5ZholgvwREhIYFmGKOdihayLpUM8E2CifCWNF1OJ&#10;UtZNx7E0mUgTIT4BJbE0FWaiGIfHOTLMA1bSYTYepiN4mqCzPJVPxwUG50g2TWfrGabA86UkncQI&#10;NsRmcaGcFGqZdDVFsiGSCkahnwKTryRLOYJhAsG4KxB3cukIw4eggsM7Pe+fm/VMMhkMUIkQwtOu&#10;m+MLV2LEAid4U8VYnPPNhSbg+cWphXyZoNJYkPSESbc7PJUq4WQKGBS+GeZjJNJFMqkonSeiPODd&#10;fBx3xeiQD/PCH3ZvzOEMzgYIX5D0+xLeEB0MkN4w6QVe9MVdnpjTF5t3hqacmHM+7nQl3M7ogiM8&#10;Px+em4s5PFQgTPgiYUc07nD7x0OxeYA/kvXNua45fBNz3jGYTJj0uaML12Yuz7rGpxauBqOOSNzp&#10;cE5cH//w2vh7M/MXfMFxnHS4PFenZz+4cuU1n+cyQS7EAYBj047FS47Fi6HIJMN5IIVj0/7AjYD/&#10;Js/5ARkZyolFp+GTMOC7zpBOEp/nWCdNzoWDN0L+G3h0mojOcIkFQDSAtkR4HBIwHByRTVvgBhEF&#10;mBvjiGkmNkYEr+K+S2T4eixwJRG9EfRddDvO4uGxmO96knQw8amI5xLmv5pKzMLHI1cI/uT8eekz&#10;rzc/+Y7s+x+0Pf1exw/Pff7h15oeP7X72+/seuLt5u+9v+e777Z+/8x/PXLifz1youXp91qfOS17&#10;9twXHn9z1xMnv/CtN3Z9+y3JM6dbnn6n48dn7338tf/1zZf2PPnG7sdfl/3gbNMTb0m++86ex1//&#10;rwf/uPvRE82Pv9Hx/ffvfeS1PY++seub/2z55svHf37+L6+fBTKe8UwMf/GZfXuPHOzQ9u5THWjv&#10;P9A+cLhL2bNPfahLvl/ajezegN72Sg8f7OzbK+0GbuuSdO+T9OxDO7Aiu7cHh0dHzAbgs4aOElAM&#10;Sd3+ExBEjdSjgFlAPI0ETHaX8MTAItDEAsiiRowFBGZBrgYie4nAJypV1Q1xGiS4qlf1IXICmtGp&#10;jUrkjoD23ULyvLtgZwSM00FGDZ2gaojnlFajApLNBNg0YAJcgyYwBzEYr6gYRTsrmI1qg0GhFxlO&#10;3GAeMRYkQC6rSdOgNxhCHB06RwK2huUcMFwjGQ0KM2REAZtBrwK806p6zYa7G201SNFiRJs3NHZc&#10;sJvhZatAylNAPbNOr1PptIjeGke4poEbN2qR8tSss9q1Vis00Vv1aptB/pWHTD/94Zc/fO8PTOJG&#10;Ie/MVkIrt4vbHxfW1qn6Erl1K7O0zq1vpwsVfG1bWN/kNrZS9RVueZVeXSVv3c5tbSZX1ujaMn3r&#10;09rqVnp9J8Onw7f/Vdu4k9/YysLf5a2dyuZ29vYnpbWN1PK6sLGTW9nIbdwqrt3OFpfppbXs7Y/L&#10;O7cKaxuF6kr24/9r6ZP/d2Xz41p9Pb+8k1q7nVverheWMqU1przKbt9ZXVkvbN0qp0rs7U9X/ven&#10;hX99yi+tC6XNUmojM8MHfnv6nSef+539+JeGRo8brWbLIKCHETBr9OgRPdqwYNBmH9LqdceOH0X0&#10;ZrUASwG6DR0BNgKCM9sG7bDcaNtQox4ozWQ3awwagxUF6dUjzam1Vz4AnAdNGu6lGoNucHQEmAyg&#10;CphJqdfZR0fEysCN0AnyMAWeg4xtGKk7oQk0PNzXD8+HUqtrbJkA6AZ9wmSgDmAWdAVwpjbqR+4/&#10;hr4AYCZWEdHsyD8UKthGRwHR9Fb4/awAVVqbVQvgODykH7TKDVrryAigm/3IEZ3ZprHY1GarymAE&#10;sAPOg+kB8MGpAaZhQhF6G13Zjh1FD82gHR44udFoOXpsQA+Dmo2DNqVeaz8yohF33Be1tMaho8eA&#10;6tR204DRKDeYH/rWV9XDIy177c1SCyQR1AxAYMBkoijOCsddLbqGnhTKgdKaJOb7msUwby3AbUj8&#10;BleRWK4he+u0tXYY2zqA3nT9XcofPfw1Ie9358MzHDFPCQt01pXOz1C0i0uP++PeZHqCjo+T8akw&#10;MelkXcn8OdI3KXALeHoGy06nSxcF/HqSW6CK16P5d8LRD/nwWDLhJvM33cxkOnOaCtzgSGe8OBGq&#10;/zPCvEfFb0Zik7H8xcTamyHqMhO95nP46PIH+PLJVPJyNnwjHvIlq0R+y5lK+paTLpaYj/MX2fqF&#10;yhb+7zvuTOqCM3mVqd3MpWIbeWG15knwDjo3JnAzWSJeAkBJBun0tWhiUsDdWRLP5WOpwgRHn407&#10;59gglk7G6HSCTy1SQV8yGCUDiVQ2XMjP8HFfNs4WOC6X9XGsN02GksE448uVs1iy4ExT/qwTS7oz&#10;OSHOp/ByNpgMhMkFNhWPpZhAjg5mEyEh6MdDyVIWz6dCZS5cwjwsQCofKmS4OxvEGhfPeENpPFYq&#10;hsvZ9HY2WceDtC+c5hdTQqiaTq7wdC4aovGrvvgsRWD5CF/B/TR7yUeenHNPkLFQigylkots9j1n&#10;4EIg5Gbi/jTjTGWuJoQLMeJmPBgpp7zF4hhfuITzc7QQQCrd7Bmcn0jXHMnMIoGFBSaQL41xuQtx&#10;coHnvQLcXv4Gk7lGcvM05cJjCyR5mUidowpjfGYaj3p4IpgvTDEZZ7roYqhFKubLZRYrS+OFordU&#10;DCbZEM+Gs/nFVD62subPpj0s5UsKDo7F15ZSW1WySMUzlBvQn2QTlTJZSbnJ0JjfORHyuhkcz9AJ&#10;Ie5N+K97Fm743R4yyhVoNk94yPA13/xMzIMJkWyZYjOxIBP0JVwxxossw6pcLI37mLCf8uFCRCiQ&#10;cR7DkgTO4zgdYpNR4K0YF42w4SgTJNNxKk8QBTpAhwKkP0YF4mwkkcQjTBTnYhjpp/gIBYTHxUJ8&#10;HJ6EOOnlEC0B+VEYj0WpYIwD4Ma5eo4tJ8OEPxrzePGAg4kRpXSMx6YC8/OYbzLkDvEElmEXY8Fz&#10;k2NjXs+43xPmcSyFX3FMj4d8b169OBNyhoC9CL8zEbo0P3l1YcoRdIbYxHjA7aISY84ZT8yHJ3Ey&#10;QwaZiJv0eyivO+EJM7EIj4eTCT8dcGMeH+UN0L4oB49lKIS5Y6QPUojw4kI0knD5YwuwIEHcl4BT&#10;wuWJzC4mXE4m6OeCeDISiTsozh/CF7hCjM+GOd6bwOZxApBrLpkOFssJLOGIYYvB6FwEd/LJQAJf&#10;AETzBm86XZdoZpFl3STp9AcmZ6bORUIT8dh0MumLYbMO19WZuXPRyBRLL9L4LIFNxcNjXtcFmpiD&#10;nx2+3VjGEYtOQgWKdOWy0STvh+eISMwFvNdZysXAHxjek0x5IiGAsBt4aDILjy2xiEWnKGxGoBd5&#10;5JM9RUAP/uvAcyw+Q8cmiPBNNjEd8l4MeM+TiQkiNh4LXIsHrkV8l8LuSwXWQwbH6chExHU+OP8h&#10;HbxJR8fIfPhHly5Lfvhm09Pv3/voW3ufvbzryffbf3Tpvx56+fPffGP3t9/b8+S7nT+99IXH32r9&#10;/tkvPPL6Fx55s+27pyU/PNvx0w8/942X73ni5K5HTvzXN17p+sm5lu++LfvRmaan3vqvh/4MFHjf&#10;Yyc6vn/m3kdelTx1as/jb+x69ETbk2/teuy15iff3vXwa62Pv9X26GvKb73293cuBSNzgYTbfOSJ&#10;vR2j3Z267i4FCikn7v0A6IZSR9/n9rf3HkQRgRG0ibK3bkj7pT372w53d/ToB7RHLJZBgxb4yajq&#10;Q7wlqjUbxwbJNQALMnedPfXKIZMGAK6BeiipFToFckRo2KXpVSjoLpwiTjKgKHGNclH2pkQ9iJtf&#10;QQWkgdUBmWmgvCESg6tAS0BaenX/iM0Adcx6SHJAN7MByc8AnoCioI6YAZBC7NU4BWhDBCmG0jUA&#10;CIolDfmZ2aAatOhhDqIwTyWa1gGKoX1LG+pau0ULraC3IZseGtotyO5No0Qb2KO9vEQtrVrRPWw3&#10;QAnkrWaN2aixA2HA/UKHFr0FXusmtLFTg9iMBg0kKBzo7x4dsQMOIoBD8ibVyJDFZjOYDKohu37Y&#10;pn784dE//vZbb534aXDxw6WSb3UtlqlG14DeVqiVNaZYxZY3qM1b/MpGurKSKS3x5Tqzfrta28gW&#10;lvlkiaps5uvbheKKEEi4lnaqhdVMbTMv5LniSj6/lFzaLqfKVK7O5mpCfaNYWssROZzLMJVaEdgL&#10;W+ESS8nCcnpjp3L7X5VyNVuqVGrLxWI1u7K2XqoWU0UKF4Ira0v1tfLSRjZdoMqr+bWPV9il3EyM&#10;Pjfle+4fr3z5Jz9SDY3oTEBOdjOgm81ktcNyGI1iwDNxMwPgMKMdCEangSMsAaQGwMFVoxhqDwBO&#10;Y9TrzAYjILNRN3x0RGdG7AIVYCkBswC/RJRBjgtDR44g/bQRdQJXAd0AtnQWk9Fu1cJAoyOQMdhg&#10;rZH3gNk+CDOBhgBMKr3RNDSiNgFNW0wilh158EGD1QqIZrCibRiGjh0F0LaNjhhEf4LBo0cQd1vE&#10;CCAm6N8OSQf3JTof2EePacwWIDnj4CDA2eDR48i4bXBEbx1E+9uPHNWZLQBwCP4sJsOgXWE06u1D&#10;AHY6wL6hEWA1gDnIIwocGpEbTOaRUaiGrDJtdiU8IPZBGAUJ8EZH5HqTaWRUbdSo4DvhyDHN0ePG&#10;Lz18j1TdDEzWZNzdCogGGIdYbXcrgJpJ0mXf1arf1YJ8EXa36ltltqY2y+5WwDvEbaiyxATlDXpr&#10;kdn2NIRwMoO0Qys/qH3qK19JVei5ZOwGnpjCaBefdWUz0zw1HcPnnUyYLHqz/HyWmiaTU6G8iyxP&#10;sswNnpzGWWc86eKy0zlyPEv4UukwkQnSycUkNp/Fw9lSEM97OAE5IqRjITbnxwpOlh4XnAtZr4eL&#10;JlKpQJKaIF2TUWeUofhiMlrGZpOeOSrsxclkuRTKEKEaHsxiYTLBZAvRYpr7tIDVsXA8zFCCXyAT&#10;G2xygyEYPI7zizjuyiZiZRZLCj6Sm8CIeS4cTgXxFBVl09ej+PshhzuJkUI2ThXgpTFJht1UGOeJ&#10;WLbiSVfGKdzJBeB9GU4Xxvn8RDrpzMUdUJItTGG58XRunPG5SH9cEOZj2SkmPy0kFiiXA14sXPFD&#10;IjeZKixwsXnMH8oI18ns9VR6LkVMJmLjZHquuHUjs+ytLoeSzPVQ9Dxe+ohZ9q1txJaLp0LYc07i&#10;L/H8pUzVXy+FctxEFH9jLnouIThyfLyanEKaVvqFKe91nHYLQJCpi7jwt7nwicXAPBljqhl3KjVB&#10;py7HiTmW8ue5BZ5zZSs3cX6aJpxsiCpnQoWKo1CZ4HAvFycAmIoZX664KMDKM9E0gVczrlTKk8l4&#10;BcrHRMg8Hckl/QC4aTpGI9YRloqxYiGay8RTsMbeNHBvPpmo5UI5Jp6M01mMKTFMPZ1dL3Algs7F&#10;PKTfzeJkvZLZrHEFJkYH/UwwnCXoWjpdBw4GHo1NBd0+jiRyTKpIhnAXkM1l90I0RZFpnEiRDixy&#10;0bM4T8UDVLRQyxECPYdF5hJRZyKApXEsx4bzKRfPAP9hGSYikDcj4UWWn8awEEsQORbP804GXwSO&#10;5KjFhD+WYwJJEtnGU3En7gtyMTcVc1GEE4+54n4vGXaRcU+KdwLIMvEIE4nQsUSedzOJUJKa9jv8&#10;FBZO8Vgpwy/lMQH3xnwBgGaB4ZaqmbVqhMf8ZBiAzMPEyQKPpemZkGvMuzAX9WApks7A3Xlccc+V&#10;hXF33J3gQzgfwoSoM+6ZcE0E4gsEFyAYPyWEQ/hihFwkBF+2mBAyWIzyRmlnjHancySTjifSoTC9&#10;GKecTDJAcL5kDqP5YJxwJki4bx/D+jg+SNMuLDZLJJwUG2KECEG749FpDnUeiQDNJP0U42RYNyv4&#10;SdafLZF8KhongOe8kcQ8LfhSmQhFuMKROV9oOpRYyOTDDO9xea87XNf9oUmcdJK0m6Bd/tDU9Nyl&#10;2bmPEokZHJ9JEPPB8NTYxPvzCxdi8RmCcGLYgtd307F4xeO/iRGOaGIuji+EIxOOhQuh4ARJOBjS&#10;SeELocDNoP8GFp1BAjlqkWNdkdAY8BwWmcKj8FfHhWOz7sWLsfAEHp0CeosHbwKfhVwX8fANHpum&#10;oxNkdCIauh6P3CThzxWSxs3iyEdhLO6/wURm2Og0G51kYxN06AYbupmm5oK8+5mLF1t+8NruZ85I&#10;vvfRvY+9s++5m5/75pstT3/Q/N2z9zz8ZtePLt77+Dv7fn79v75xoum7p3d9+9SuJ97ueu5C6w/e&#10;6/rZR/d8++R/PfJa89Ongcl6fnP1nsdfa/0eAN+pex57TfrMe7seP9Hzy4u7H3ut6YmTTd8+ec8j&#10;ryLZ26Mnun7wwT3feLnzybeHfvLhSycvhMKz897J4fu/e3Dv0Z4ufc9e1aEO+UExfUZv/Z/bi7xN&#10;e/dKGwHe+vfLesXoIYcOSLp7OnuVhwceGB4CetMr+u7KwD4L22YH9tKpxEAeA4OASroBuwHhmgUq&#10;ILDrt+mRRypgnFmUqw0D8eiRF4JJozSq5RZxSwYAuCGjDmBOdERA9m3AZw0ZG1QwaADLtEatYshq&#10;EB0X+qFOA9HsAIhGtd2kthoBqvotBoVe04+ATLQkg1e8xagEqrOJkXvtYnyQhlwNgG/YqodRoL7V&#10;pNGq+61m7ZEhi0mnHLGZRHM6JUzGrFc1NqfXKfuOwwWR+RogODpkgtGBNaG5Tt0Pp0B1jThwUA2G&#10;NujkOkBVs95mNQJFGPRqtWoA8oBxQGyNrfGHgBZ1yNHBDoPCBEbtOr3SaNJa4TY1CPjMZr1er7JY&#10;9VqtfMiuO3bU8MS3jv/+d0/9/ZWfX5s8S2WC1TVmfSNdW2KRldtWeufjyvJmfmk7v3qrsPU/y/ll&#10;vryRLKwm1+5UKqv82q08m4lvfVLf/Fdt9U61ulFZuV1bu13a/nS1slJc26kB7a1uldduVVY+zqWq&#10;zPrO2tZ2Fe2ptZzJVTN3/mf13//f9e1Pa7VVFkUSuV3Y2anzQrxa46tLyQ20oUJ+/Ta8BX0hgT59&#10;5dyP//GH0e88PvjQQ0PH7aZhw9CQzWazwn/2kRH9oMk6YrMNWnUAYUeGgeeA6ixDdpVBP3z8uG14&#10;FKgLIZ3JOHzkCMI4KzJW0+i1Q0eHLUM2WPrBI3adWWsdsllsZiBr6zCqPDg6bITf0KA1W006vW5o&#10;ZFit1QyoVNahQeRearYoYSFNRtvIsAZI6SiAjt5ks1vsw1pRL6szmgZUai3ag0urs9uVRoMCfkKd&#10;ThSqHdEYLY3dFHRm29DR+1V6FOxXbwEWBAy1K7Roh3tRiqaH+kCBAHZ9KpVCqzfY7JCQl4MB+S4Y&#10;rINAb/0qDfQG3ArJZIf5IE9SDdpQy9SngX8zJo0FxePVWoHbrEqTSWmEu4V/AMOGwSHdoF1nGwSe&#10;U5rN/TANo0kFzDo8aLQPGuw2nc2qMiDH3fsffcT+lYf37DXvbrPtabW2tttFf1KkMN3dZmhuN+8W&#10;nUwbQjjANVE+Z2mSAL2h8obOVDwCsZkB3ZraTdJOm6TD3CnTq7pUP/vGV+r1xGLS60wlHHiIzyap&#10;HBWv4YE8sRCKRinexyc8RcyZT3gLmXO+8M9PvXXkB09avvm1kYe/8tA3vnrk6w8NfuWhX/72ly73&#10;LJmKuvL+hTLlSWaDZD7ApyaYkDPDJArVYDIXKeZvUqEpOhrLVBYTGX++MJUJXSehGXVTKLzFUTdr&#10;7A06OBmhPwomx8vLvu26O8Nd98a9hZ3Z6mri/2xTt1YnA5SLXHEUNty3VgJb5fN+zJVameYEX02I&#10;1lN4ufz+fOxsPHmBInxlLl4selNrk2z9DBaZToWDaX4Sq764IJxJ1yYLnDed8Gaq3tL2zWxxKku5&#10;0ri/Vhsv376YWVko5RcZKpJadzEbN1PFK7x/Me3HsskgvTzDbPzw9XefePbpd954KV2uBsqbjnLZ&#10;n0mE+DhZXprJrwU31hN1Ci+EwnkyvroRWdmKrtWIJTqaIhLZlL9cSH28XLmVZmsUrOdEMhldzWXX&#10;mWwxjguYk2FuJqLRIsXVqWgqMRvxjMU881QQS4aSpUSUx26EgmcXpsJUmE9HuAIRTwFkB9ykPyF4&#10;S8ssmxdcDOXhsBgfTuZIPpvxskknk3BT/qiA85WsT6CC+aSHxyLJOJkjIxkqkOUXacJHhiJJgBVy&#10;ik7M8qyHxRciLqGaCfDs1QiwILOA+4Cx3DznyORnWH6BIefwyDxQL5+JVZZDuewsFZ/nkcjFwfD4&#10;UhUr568HfXMCcyEaCpYKRCk/E3SNh9ynZuZvJshZEo+m6LmI64LLeXrRfTnoD6QZFxWbwqLnfO7T&#10;jjk3Q8eS3CKJjWH4m1MLVwPBRSKayPFuipgMh+YTsdmQjyxlF2ncQVMuhnDHfBE6hCeJAE86SGw+&#10;FgxSYSxN+phoNMW48WCEDydSUTJD+omQB/MFMHeY8LE5ehHzB4VEnAxhmJPlggk6RKRwPIXH6HCC&#10;i2F8gsnR+aUUm8MSXAAXQlQSI7hotc6ztCfJeGkGCsPZKp3MRdP5+IJ33OGf5tJYMh1nhcicc+Lm&#10;7E2Hdw6jg6kiHcC9C1H3XGA+EJkXMnEWsVrIG1n0RxZipBtJ/qhQjIl6w06CjtBcgi9w8VQsTPso&#10;IYpz4YQQDTMwvYQ/4XbFHFgqTheZCBtNJDFHdMFBeCejLg8dCVBBT3g+jHsCCU+UiVApNHM/Nh+l&#10;3fDPM11iqGQkRvtmvWOYEKAykWKdTWZiWMKZoDyL/gk2G6NTEaFIeqMOV3A2kvDQyRhG+a9PfDTl&#10;uOYNTURi08l0IBydjMZnnO7LTvelWGwKPppoajEcGg8EbgQDN3ByHv5FBoDAiIVIeCwMFJXy8Zw7&#10;kw6S+Bwenw37x3jGw5AozjeFz5P4PEsvJllXklmk8DksPg1Il2TcNDYHn0gZzpUI3aBiYyw+zWCT&#10;AjlHRsYj3itkZEKgFvDIOJOYTYTHgd4EbI4KjfOxaSJ4Aw9co8M3eXJ2JjL5/UuXpD8+cd+337zv&#10;8Xfbf3C+9ekP9j937XPfePW+J0/t/va793z1tY4fXdj11Htdv7j0hYf/ed+Tb8l++OEXHnvz0G+v&#10;S549+9+Pnbjnm680fePFnmfePPjDkx3Pvv25r7y85zunmx97ve277+z76YddzwIUvvvfX3lp16Mn&#10;dn3rdWC4tqfebnni9d2Pnrjv63/XPvXmC29+FPRPzznHrEce2981crBdc7hT0bNX2b1X1d2lPLxX&#10;0b1P2d0lR3ZvaIt6tDUWihVysHNgvxTtrg/Hg9LugQM9R6zmEYvertegHejFCG2ijAqRFpw2pGsA&#10;dkjSppU34negOqJiFPIm9YBVq7IAkYib3CP+0yobGzOMmA1GFeI24KoGWkGfGnm3KKVDAjCLuMsC&#10;cJtRc3fPKyMyVgMguxteTqz5mYmbAZqgqLz/z9TQw4qX0HYLjVGgLaRBMxKnQW9I42TRIV9U0ZPU&#10;bNKaDFCCRHEIOu0m0YhNC4iGhGomNVSzAjQYkPFcQ/0KxNbAOwA4swFpY5F+1gwvU0PDxM1g1ECy&#10;DZoB0TQwB1SOXBxMRo0oltPZgWlsRoBHJKKzoITcIBB1IGt1I6DqoH5wWD86qr//mOmRb478/tff&#10;fu/U76Ym345FbtTrsY0NYnuHWV4jNra5pVXq1p3s1mZqaYXNl/Ht28X1rVSxSrJZbP12eeNOtr7O&#10;FZfIpS2mukaubOWry+nl9Uy+RK2slav1VCYXYpL+6lplbWdpaT2VLzHV1czGdu7j/2szv1IrrgLn&#10;lQv14tLWTm6pSOYxdwrjl8pzkcW3xz/47l//+J3f/3Hoa1/WHjsqt9qURv3QkUGTRWcEEteqdSYU&#10;w9ZgNRmtSD0KZIYUo1YLsJrGoJerVZBRGwBr9KJHghH5jcJyGIGz0L5SFttgv1YDgAWFQEt6WC0U&#10;2gMFDdEaDGarxWKz6gx6++Agsm8Tw/M2HAv0ZjgdRqE9TGaTzaYzmQZHRw739cIpcmew2s0Wm80+&#10;NKBU29DuCPrBo0calmrDDz4ACGUfPQbUBVhmHRlBW4geOdpQrd7Vug6PGGwwbbPRDgCK9kiAUySN&#10;swKc2RD5mYD0zdYjR9Vmy9CxY6ZBmJhp9NgxrckC6Ab8B/Utw8M6qw34TGcbMg0f0djsfTq95egR&#10;4/CQcWjYgtpaB48/ANxmGjkiVhscuv9B49CQeXTUcmRUA/9Cj8EkLaYRdElvtX3zO4/rRo/f26bc&#10;I7HvarY2SxC9AYrtaYNkbpJYm6U2YDUR1MyAbpBp6wCSM9zXrG1utza3I7Vpk9Tc1I7QraXDsqfV&#10;sqvJ2NZulkr1qoOGXz3+eKaIL+QTYwJ9IRRzJYuzFDWbJOd46mqEuRjizseJ6bxwg2MvJ5Z/d5F8&#10;+K/vf+dPf375wrn3vcFXAokXQ8TfA7Fj3/nTV7/8sw/GLt7I+GdK/DgmLCa3z8W4yzQ5C++xZM2V&#10;KM+zhbNk9Fw8OhlP+9OrAC6XU/HLhG8SoyczO2eTpfFqbkwIzEcIOrPtKa261gqeZe4qFgrVNt3V&#10;JfL/temtpf10OsxnHEkitpbid7KRXGoK4yZY3gevpSUWz3DuOOWiBAePxcoEWYKhU3MEfTHk8Jei&#10;4RwezhXn06WPsIg3GxUKsVIxy6QybiG6mPYE0/7scsEvJOeyyZmUD8sucnycJlJEip2jF8N5dzwZ&#10;DZcKZ2jhsTdOf++5Z9/703MrOd7FCtNZxiM4w/hMssQvZtiFEh+qkUHO5aUDcxzrX6rTO+VANgTv&#10;13CGWcjR8c1S+nbFL4S8aeIyHh/LCIGywBeEWV9gMpF6azE0IwiRQvKS1389Rvz58tS5MLbIM74k&#10;P54g35wLvjrlv+oP+1OpOVY4F+ZfmcPecQVCWc7HU5NM9v2g8GGAnMbxWDoZyZSvJ5IfhhPjBOHi&#10;aB/Pj5Pp0wH6aoIZi0ZmCew6Tn8Q4aBwJh4LCtwsQY1RwjUyeS2OT2FhL885U4WFVH6aIhfIqIeO&#10;+zOpKZpzprNunvIlE54U6Uml+M1NplYM8jGiJAR5iirk6KUKWUlFM4SLirh5kqjms2ulzHLGTwZm&#10;Ip55LEJmmXwBpxlfnI1N+ObDfIJI47lqyo8FpyLO6bjHiweFAkNkiSBLTPkcXjIY5WJUBoeEo0Bx&#10;kTgXS2foDKxbLQPcjKfiGBMoLWXINEnlGOTwy4epLMmWWKrIRrgoxvqZZIDLJpg8i2VIN+6PAAll&#10;AbiZaIGO8FGC9gOIJqt8IksRWSpGR8N0mC4JdDnLVpDy1E8Fg2w0KJBkOZeuF5gc48G8QSriJ0PJ&#10;elaoCiH4uUOLc2EUbpcELkz4zs+PXfPMjfscPiJEpKkIE3NiwYuzU86Ix4N7fRx2PeS7HgpMhZwe&#10;zM3nWSJNJlKYn/C5404cmAmgLYX5Ep4A0DkfAYLnyzgpBHDaHadd8VQ4wATiSYCz0P+Pqb+MkuM6&#10;G0ffgEkWo9kxCQabaUBkShzHKLBkmWKZHceOndhJjJJlsSxmDUP3NEMxMzRzTw8KHHhzzrrnfrzf&#10;7q6e/N91vLZrVVfvqu6ubk39au/9PDuBjxF8TErTOFinQjFsLA6PKEmMkaMkHyK5AMX7Cc5PsiE1&#10;SUgqRALuEgFOhBQNzRUoxaCVXwByYnxJPaFrcUkKw3BfAu7BiUFeCEhyGMWHIokrQyPHGXqMZfyi&#10;HA1HL0diVwaHj4N/0CztVaRIIn45GDwdCp2mqCGOCxDgZpD0QvGLJN4riyGWCiGJYQTqBzJDoT6e&#10;C9CUlyRGMXQoGrmciF3hKZ9Aj0GRy7HwBSR2hSVHUKgfSfTRxKh38FjEd5KCeuDIeTxxOeo/FfWf&#10;jgfPIdHLifClePBCLHA2PHocj10iIhfx8AUq1hMdOZHwn4r4z1yODj914MRdu7+ft+37eVuPLNx6&#10;ZNFLR5a/dmb+9qM3P7//tt/tm7/1yP3v9i59/cRd75y76dlvb39xv5EoZOexJa8eXvbqsXt2Hf57&#10;D0nw/FSN18rIQIFa/Ye/3L7tq/nP7rn5iS9XvXLq9uf3rHrtyC2/+2rxjgPzXti7ePuBO189snjL&#10;d8t3HLz9t1+3bt377bFeKDYyEhxsdzxx9x3OB+42G1y7c839K41y3wpjYq5f3bHmZ3evMMIUQAF0&#10;A+Wu5Q8CwDWWRj7fh+99YIPb4TK3Am9ZAdraQDGGr4Glo30NWFqbHrI1r3Y2elSB1UAFR7vRbQqU&#10;Bh4Ct81NjWBet8bR3jTXndqosw6Azwns0kgmMuekuUFsLWsecAHQ/HdYWwtYmXMbgNqcwwDdgJPs&#10;5nVOa1Ojdc0Y9/bfp/5PXjeAM4e5kdGj0WBmbls7l4ZtrlgaxwQHn1saM5Camo0gA6Cx9ibgKqMf&#10;E7yZ9iYj4dx/fdYKjgCWoBo4gt3cZgGfCwDO3Aao19YISpgLWTBqmpus1mabkQjMIIQJHNxhBktQ&#10;p7VtXVMjewi4vpvNQB3NbeBjNprlWsAJNGIZjYhUW+NZCzAc2MsG5NLaDl4U7GVvN+pYwPHXut0t&#10;67van3jUuXPHb3a/tfXQ0a+8gSsIGZBTVHE8ma1pcoHjc3x+IluaSGcqGqXQ1dlyZSqbrWTUrFaY&#10;SFVm0uV6MZlXi+BWPivmK/l8JV2qKbyGGOGls8XqdE7W2dpkduZ6evZ/xlMTE0qtlp6qCuVclJeO&#10;Xb78ybdfvPju26++89GGJ562bdxo6nACGnvWu9us4GOYXUZ7WLun0wmABHw218vp6jIiBhrjyVzt&#10;VsApG1gHW2xuY+BaI6LTAmzr7HADCLs8DvDBTRaTvRFt0GppNUI8QDXgYBMAj93qdK5tbTHa0tqN&#10;TlhwKPBCAGfggODIViMOxehXBXQDkgMHNwbZdXQCeJkcNovTDja6OrsMU1ptLWaj2cy9YaORVg2c&#10;dIcxRVXno4+2OoxwTvBdgtKxcUObzdLe0CcQ+lyAAviC15osD7f+d3AbKAB/D65ZB9jXYrG3O1xt&#10;dudDzUZULfCc0XNqsTe3Aed1NlsM861tAzcZ7VZ3JzhIs80O3LbOajN5PKtNRuoacG/RDL51p+eB&#10;da2A8MY8uzZbu9sDqrW5PPevaVrd2m5xdzzU3Gbr6mgF/xgA9d0e52ObO59+4eala+ctsixc6lyw&#10;xL5kJQBc+/wlptsWmuYtNC9e7gRou/n2ZuA5ADUAu4bkjGVjYByAnWn+EuuCZdaFyy0G7BZblyy3&#10;r7jDvnx527p7zG/+5reZPBnJoANCYpjFYF2DVDWe0vwp4TIGx1OiV0RCOhVQmGAy+91A4tW/H/zd&#10;228cOH8QpWNMUoDTxMUC8oeewV3vfPfZnz494T3Yp4+OirgPxi8Hh48Fes7EvFdCPojA4miin/X3&#10;CdGAymH5gpfjzsa8p6M9VyKjYxACi5Q/FRhNjng5iBD0IAGNMoEBInDBN0rxOp/LJib0YQmJEjDO&#10;SCOKOlSWyGkpiuGRBOOjyEFAq5JAZIQxlB5ApNOxsYAcpXNkTNR7UOlo0H+JDPXR0VEKHybQK3ik&#10;nwoGeBRNlg9CykFS75GoPgz28qn9AfwYxl7mkGE2PkApx2L5E2zuRyxxCQ4O08QZUvoSzW787ORT&#10;L7+554s/xnHsOKGfFHIXOW4kEUal7BW59qNQ6NeSfoYIs2JYm75IleKlSTgr+0kS1oqnYCVa+4mb&#10;mIaS8hDDnCb0s2KVnL4m1rJDCHouwh+P8MNCCksnIU0eIchTUeLHEBRRZTKnhiTuIkbtGfR7KSYh&#10;0Hg66ZOyx2NsP0lF2bhckGOyMsRpvQQFPhqfERhdhVOpMVGISCyi8FJeI7N6WBVjEomJsJAi6DQb&#10;14w4AOAShI0kc5ScFxGVhSUyQofQFBFRqYgmxI38tBFwx4hLGJlW4ypHJGlYSFA5IaZxwlSJB2zS&#10;SVIlsCQPPhc/URCLIqtArIrFOAxOSWo9J6YoRkVG8Xg/BmFpzcisJsDDUOBSODCMQbhCqnkR5uEh&#10;1Eh6N0IjsEphGpOQySE43A+FAzyGpYWEyg8zZA+O+WmcEClMFYOCOECRwzQW5HDw7BhDBjh2mIDH&#10;aDhAoYjCRSXOS+BeLBYgo1GBGiKxQYa6DMf6E8Ewi/hoZIQjvDQaQMMRNERmxJBMxmQKomGIjOEK&#10;BcBN5VNMSgCWijPRuIDjSUmvZYECI0SE0egEk+AzbHZcpcR4EB3zoaEQkzAibTUihgX7Q4ODkWGY&#10;izEqyqrocHigP9DvTwxTfATcMuFsNIr4QrF+kvZJOqymCEGCcNqPUz5aCIDbcj4F0RqECRGc9PNi&#10;jFeMu3GWD6DEEMn4ZDUhKRDNBXBymKKGRSkoSGFOiqFkIAKN8ApCCnFexTA6SDBBRkyQPMQrhJam&#10;BD5C0yFWgHijN5xhJBijQIU4wYQIJiyqKCcjccQL4/4oNAK2yEkMJkd94Yt+QCW4H8WHjaa1RG8g&#10;eHFo8Lg/eJkAMsPGcCLYN3BqcORUHOoH74oTgfmGx4LnYomeeBz8SEPxxEgCHoolroQiFyhmDEDQ&#10;GABH++FYLwEPiuAmiAuzOLhTGIbDV1BogCBGwY4IMpyI90LRKxwJvqthGu0noJ5Y4EwCKA18mcQw&#10;DoSX6EeBhENnjY5UuFemfQzUR0Yv8uTIIBrccqp30a5v523bt3DX8XkvApOdvH3HsaWvnwV6u33b&#10;4VVvnLx1y/6H/zA0f8uhZa8cn7ftEDDc0ld+/Pnvvl/9weCtv/5y9a79r391LhDwXq1CM9cT+g3q&#10;rSun7393/+KdRxdu/f6B904teOHbFTsPz9+y95Znv1qy/cCibd/f/cax+S9+v+jZbzvfPPb1oUsE&#10;He8LDFvcT/3qHvd9K9c9cAdw2+p7jJ7TR4DW7lv1CHDazxoNb4be5spc3pB7VgK9PXTvyvt/ddc9&#10;XS6b29JmWms0vNlaH7E0GzMuALcZ6+sebHrwbkfrfyMVwHZb6zoX8FBbU/vaBx1tRjq3Bt1WA73Z&#10;W40pExoHMQDnMjfPNc7N5XsDipobDGcMOGu0tAHPNYag/bfN7H8b2yyNORKs7Wta1/0KGM7S9si6&#10;R+51GY1nRqQCMFzbuoec1lZQzdRiDHprbXrIYjKiPoGx5oBlyKwx0s5paXOYAQmMQW/AG/YG4NqN&#10;MNKmRr+qEYXQsu5hD2BTI5EbcBtY8TjNlnYjNAFcSVtbHunstLrcJpN5rcvVDtY3bnC5XEAaTU8+&#10;ubGr22k2+sTaWlsfmdtopFNtWweKAThbu8nU4nJaAdccdjOAGuAaIAp4aDEDorWCyjY7OHJLO5Cu&#10;C4Cv1emyms2t7e0tHZ3gTbQCVLjc7Q5ny/qNtk2POn/3zKYt25589fXnvvj8nR+PftHbd8jrP5/O&#10;EqoeY6UgrydKU2J1hs2UsExRqE4JxTpZnUhWJsTqNJIpR2rTYmmST4/jchap1lLXrmdLdZpLERC4&#10;h8tQUQk+ePnCnuNHP/3ms5fe3vn0ru2epx6zbfRYu5x2j83d5bI4zc1tazu6XFanzeK2tttMraY2&#10;T5fHbLU43I4W8LZtZrvb2dSyDogVnO41zesaY91agLpsLqfJbjSYNZmMJLTG6DHgOZezMeWC1eG0&#10;mSzt7s6OdoA4l9vV2bEW8G79eovDZbK77J6OtW0tFpdzTWtLM4CTywnOoN1pTK61rrWpc8P6hhHt&#10;4IQCuhmn1Zjb3rwOwLmRtgPgaY5Q4HXXgO+ppRV4C0jrgXXNLTYHwJNn8yZQDSjN4upY3Qz0ucHq&#10;MtJ8ODu717YaMaRtNmcrKHb7WrPJ2d0NqAf0Zvd0rWlpd3R0tVrtQGaOTiOktGvTY6B+u83p7Fxv&#10;crkc67tN4DM6nNaOLiBFW2e3ydPRYnfYOrvWAOZuXL8a/Aw6Xc12a4vD4d682drZ1eZyWDo84Cfl&#10;6F7/YAtwq6PV7VpjA6zctK691eRxtjocVrfnqS3Ptrk7l91pmb/Y1tCbDbBsoZGAF1jN6CddsMy8&#10;ZJWxfdFyUCzgIVi5bVH7vEVGz6nRbboEFMviFba5YFWwy7KVjqUrrcuXmx5e1frJjlfUJBpNE16Z&#10;CEkUpNMx8LBA+jL0FQyLauoIBwVVfIhDBgXtk3ORpz/ev/1Pf/zu5PdjcT8ssEGNuJyj3js9sOWV&#10;b7/58rvTsdPH5fh7R6/sfHPfx18femfv3976+utX/vT1+qe2f7v3z8ejx8+yYydC3HvfD/zu/b89&#10;s/vtHR+9u+uTP36x78ihCxfO4f590eF3jl9++0DPC+/95d1v/vbW3/64+48f7dl37HIYO8ZJ7Vu2&#10;/+3PX5y5cOEKKV7Op3rKhUff+nrT0++88MY7P4ycHVLjITX51x/Dm1/54dmPPv/6/MFEhvnmfHj7&#10;H888/eoftn7w+1f+8uEbn3y+690vnn39/Vc+/eDkyBk8pR4Lia8f9v/2k69/+/Z72z/4w6t/+PiN&#10;Dz585y/v/3Dp8Ol4/P0f/U99tOfXv9+95f1XX3p71yvvvPP6J18++eofntmyff9f30sl6UFW7hfl&#10;AQmNC/GokIikBb8sEjpPKEiCiwp5nS4V6ckiW8BwNiQocoiT+fp4ajpHpXFYwYISEwTymZZSFYRg&#10;wxAOhVgiluZIHUslMYRErsTgARyGZVRMAa9gXhw9FQj4AQy4hJJmGF0YhKFhAopycTnLoxITVxXA&#10;UD+AtUYkKxk0l/HJio9lwxwulpJIOhlWNS+FoypF6jhf1LB8OqbKYY6ICQSqy6OcFFBTEUmIsEhC&#10;BmTnh0TZmD+UwgIUArwYz2TDyXRYkyIyE5IZuFKAa1W0Wolrclik4yk9Uqig9VmsUvHx5CUsfoFi&#10;xzIl/uqNeFI3ImRZ+hyE+jWdKmTYon4lEbmCEacjcViVcJkeRgJBnjkR8I/yVFxlYgKO6HwfAffi&#10;cSBOoZAidC0B3q1AR3iEywp0TsSyekyRYhzNJnk+IxNpyYioUFha4zldyI5nuYwCpIspOK3Balmk&#10;Uwye4qJ8PIKOJjOkkqGoNHgWQ5kguGcRZIRJC0RWQSScNoJZIR04bTyp5HiKCwtSXMtwckFJ1dKS&#10;TgJpSWkWElC9puVqiqyjUdQbwkIhIsqnyUyORgi/PzYcIcMRwui1xLlYhAgNhAbPD17E+QSnYWHC&#10;H6VD3sRgKDFEsiFCgONUwgeN+RKjAWRUyDK4BAUxrx8dDaLDpAIHiMgYnhhOBL1xXxAaSxDhIBqI&#10;sokxxOeN9sNUMAyPGj2ekG8oNOiLDaM8EsQCwJRge8/I+SgVi1EJlElAyGgcGowiXj/kZTWakvEE&#10;GQxDIxDhx+gwQgUhciwYB+9qJJwYpbgYJ8VpITQcOO8LXozEwDc2QlBeBB8Nhq709f4Yi14i8X5V&#10;9ONQXzR4cWT4VCR0mSa9BDaEoyPx6JXA2CkodkGW/DDUQ+KjULwHhXpxbCidhNFEL4MPM+gQHu9l&#10;sBESGSTQIYocRRK9BABZtAcsOWoMil0B6kbhPpoYQRM9DA5IfwEJXxTwERrqJ+N9LICx9yQUvsDi&#10;QzQ6SEB9LNxPxS/j8KXL8YHH9/246q0DN2399vadR5a/dvbWFw7e9e6VhTuPL3jp6O1b9//yxX1L&#10;Xjm59KUjG78ZWvPO/kfePXbPy9+ufveH7m+vrH5nn/tPR8xvf21//cvn/njgXL/3f2bUf19FJ/7F&#10;fuPvs35x9J73ji7Y+u1D7166/bm9C7d9v+DFPbc/9+19u08Dya169fiy57/rfG3/8fPDsYTv9FD/&#10;Wuuv77/b+as7mh+8a53R6rZq3X2r1hgD4FY9ct+q1UbUwl3LjFS9c1Ms/K/eQLnvjgfXPPSIy2YC&#10;xLE27OWxNgO3mRoTj86JDWwEAgMUM7pEW9d4rK1gxUjk1miHs7eudZlaHY2MbkBXc01uttbVc8fp&#10;srcbQalNa43YhUaqNlD+22wGjGXMfNA89xCYDDwFVgzemZuspnXm1tVz+UHAxkZ9Y6XRQ2pELcz1&#10;chrVGgPRQGl0aP534JrxTszNc5NlgWVjvc1lZJkwWtdAAXs5bcBqTW1tqz1OE1gxZtAyNdssLS57&#10;G3jKaWtpa3nQZH6oe72po7vt+a2Pvf3+zg8/fu27fX/+y9/e/+jT3+85+Nc/f/nh+5+8uemJrvWb&#10;O10eG6CYxchcYaR/c7mtc72ibUCB7U0e8Ela1wKTAb3ZG9MzgNIGTOm0zJHO6FG1tXZ1O8DuRrOc&#10;BezbBjxnNhv4c4PdAXmBLG3tDofZ7bE5HO2d3VZnl9naZXnsqfXPbXn86ec2bX/lufc+fmPP4T//&#10;Zc8f9x3//orv0rGLx84NXDpw+tDJ3hNHLhw5N3judO+p/WcPfPDFJ3uPHPnob59uf/+Vjhd+2/Xi&#10;00+8tN3x5Gb75kdtXetNTptjfVery+V5dMM6QGSrMY7NDHxl5LRrA8b0gM9jtzW1t7QaoQlWp9uY&#10;u6kNnF6ndV1bk8loeDObHRaDd5Y2K+CI09FiMc2FFJidgD5mg3qWtsZEBs1AdN1dLa/+/pldb+18&#10;4/0P//DpH9/8wxu//+P7r3/w4ZZdL/36+ae7Hn+sDejK6Wh3OducdpvH5fS4rTarzQ7YaExC6vB0&#10;tFvtbRYb0Jvd7encsNFoijPa99xAbM6uLovLBXwGPNdkMtk9nUBXbVbgOaNX2+R2zXnLaiTCdRnz&#10;xANOujrAFgBHUEDNdpuxAjwHDmLr6gRvA3wla1vbAeDAZ7B5PGDZYjb2cnR0g5rNJkBb5zrA8EZC&#10;kBabvQ0w1OUBS8BzI6S58Vka496czXZ7Y2Z6q7Wra43Z1OYCW4wZTo3AVasd1H+guXmt1QJ2b3fY&#10;251AqEaMhfvRTe1dj96+vHXpMudt8y0Ll7oWLQNKs85FLcxfalm80r5ohWPeQuvti80LloNiAQ8X&#10;LHPeutAIPgWem7/EetsCy4IldqA6QLeFS+2Ll9mXrbSuWNG05r7WXU8+JWqMV6X7BeEKJp6KMBdJ&#10;ri9JDCrMMV/CL1aHheSAxPWJ8hmi9s6PzGMfHtzyyQd7TnzvTeBxpXKBlo8L3LN/2v/Szk+PHTnV&#10;R4bOcMSnp70/9qIhShoUsb4s872fefS5Pa++9P6p4cOXVP9nvVHrbz744K9fHR46cTzeE9EZNl+B&#10;VHUkK703eHbbn75+7dWPL14+P5YOx4sERpKamMdzpcjM1U0f/OGPn/yp/8KPRvbaSXloVn3+s789&#10;+exrb73x6tFzf2Om4WiWfv/vx37/3t//vP/LC0T/JSLwxkd/e/n3b3/y/YfD+DkmDSmZAipMfLy/&#10;p/P5bbvf206jQ1Aq/2lv/Dfvf/HrZ5754uN34okAkhR9OnUGGv1s374Xt775t6+/vhgfDKQiQSUB&#10;pdIvf/6j69nXn9/2mx++fiOVweN6JpjKBDNUXEn4mfiInurXkvGsiiVZHxqm8zpcKaPXrqMllUxh&#10;bD4dSBWjtUn1p6tEQY7IVDyT7udkYrymXC3/GBr1p4qHwmQwUyBKOqTxQSl5JMQcCBBjgspm0jGe&#10;HyClwxH2HEL7OSYqcT5ePoOKR+P4AMdGVTWoZoal4okEP0jzEZ4LS9p5Uj0By14xFRRYspj0q+ke&#10;Oj2mFkcELpaWg3pyWC/1cHoPFIsJCJZTg+nMoK5dYYkRGo7yBFPMB2R9iGLGOCrIYny1COUyUC4L&#10;pdWogCIKRuQUvJzHSsVEUqLSPJWW8FyGq1XkcoaWCYyH2RRPJtny9Uq6nkZEFFdoAFAyo+oFXk+T&#10;KJcIkjE/CVMKT2ssk+TCRGQE8gfoOK2Tkk5RCjlGxPujPkwiBJ3jG32LYTqSYIz0ZgwgkUIhMgdz&#10;KMEn5DRFqySp0hCHIjyGsQglE7BEDCLhCBvHGlk8wHFiPOFFgjE0QJAhnAXwxQbhUIiKhtERKcOH&#10;adzIb8zAYTSAMXFIwBI6Byd5REDGEiMxDgkIlDRVodICwiEX/COjHOPnSKGoGuPP4v6RROhyYJhM&#10;Gb2xPjx8MTR6fLDHh0ajZCyCh0ejI5f9fUeGLo7hEVREI1QUrPQGhy95e1EJZdLgs8BhKjIa9zak&#10;FUdFOEZHomQQ5oKUnGCSFDgmJMEYH0XIMVqCCAUFJxkiQvGEl2HjDBfnBIhmYxBqzOaPUwFSjAJ4&#10;iWIYwYYxPkJKCUlOiI2JEDg+ygpRTUczGVwQQhg+pClxWYgU8ngKIF8N0MwQhg1IUiCXi8taBEJH&#10;YWQYxYc5IahocYL2xaAhf+ByArqkyyNJaVjjh3Hoot9/Jhrr4fmQLEWM+U/jPaHAeRTpVaQQRwd4&#10;NmI0pMUuQfFeDvysWD9NeVFkAEcGaQwcISwZ4xjHkOgVLH6FxUdZcpQjfQQ8kAhfNEIZsCEGHebJ&#10;USLRi8V6kcgV8BCKXGaxkYjvbGTsNBK+REEDNDwAhc5B4TNQ/OzpwKXf7D+/aNfehbsOzXvp4O3b&#10;jt764uF524/c886lW17cv3DXsZuf/2HlruNvnYWZiQJbIUMSktAxSE+gKZjL03qZI5OxCO/HhEg6&#10;CV2fIv9zFfvPDDxTj6MZ+GNfrPOA787dP6569ciCbXvnb/lu2c6D87d8f/+752555psVz3372FuH&#10;j/x4HsdCB69cesDym7vvdP5qZdN9dwK0rblvxZp7lz9y34rVdy996N4VD//sjsa09PesfPiOZQ/c&#10;ueIh8PCulXOJ335176oHVz/wyIZOl9NmyMYG/NG22mlaa2l+2GFqMtJ/gAIs0m6wzGrYazUo9sbg&#10;M3Prw9Y2I/jAaGYztQK9WZvButF5CirPha8C8znbW1oeNqZJBaIyt6xpb6QOsTavA9uNLtfmNUBX&#10;cxPV2xphBwa2rC1G25upydq+bq7DFJAObJ+jG1gHL2q8LniHjehUUObAZ21vcpvbrC1Ge95c5Knd&#10;bMDOZiTmBVJsBVgCqLAYEzy0GMEQbQ+Z2x+yWZuctqYN3ZbHNzuf+W337jeee/+dbYcP/OX0yW+8&#10;oycwaiiZQUU5TNCjtUl5YloqV2hR8I/XudIUX7uW5FNEjApdGL38h7/96fmd2x57fKPTZTJmVwLi&#10;MjLGtVjam50OM9AY2GK0vTX6TK3G1J0tjYBLw2SgWGzAACaAEBP4+JZmYAYzOBVOsKMhOYcLIMVs&#10;c1jA0uEEy3Zj9JfNcB546HSbnR1WCxBCt83ZZXJ3mh0eQI52h9vsMHBicXXYrXbgCqvLA14DfFut&#10;DrfD2emyuu3G1AXmFrDR5AD8MoNqAFWeTpfD5WgHzgRcs5kdHU6rY27fNofbtn5jp81tNdnNZrvZ&#10;6gB8czSavkxGW5rNSP9hsZja21vBxhZjclPwDoxhg21WIyeb02lM7QHewtOPdb2y68l9Bz6Kxi7W&#10;62R5klZqmlAqlSaL1/+dz03lcxNTlau1zEwGSamolhmE4t+cPrbl3T90P7Nrwwvb2ro9bfaOda0e&#10;Y4xbB+Cau9XqAMAE78Lp6bQ4jO5Lm7Oj1Wzp2rSxxeiKNRy2DhC9YbVWi92YHaHV5OhYD7a3WZ2A&#10;XGvaTZ5NjxqD1cw2gOU1be2O7u41pnZwioG3jNRzVnuz2WpyuNoa+XWNAWo2WyMJHDgawFwHOCzY&#10;vclkbbbYrR0dgIYWT2ez2fbA2hbgwmbAOJe7yWZf3d7m3rjRCFBwGtGpoJg7OoHVLN1dTXbnGpOt&#10;3d3RZCSYcZo97vvXrLN2dD3cZrF0dLaCE+52dGzcaO3usm7+zbwVLQsWmRcvc85baFm83Ghpm7fI&#10;vHC5Y/5S24JltoUrnfMWWxqRCuaFy8DSMm+xFWyft9hkwG4RoJsRx7BouWPRMteCJY4ly53LVtjv&#10;WNW69h7z7qefLeewoBTyikRAoiMqBWc4KC+FM1KA1gg6Q6lqPMP6NBwqyIdGg69/c9j94vPPvLJ1&#10;5xs7d7319s63dj/90vNf/7DX19dPQWFUjY+l4sG8tn8w+saf927/8P1nP9j1wge7H3vsxVe2v3zg&#10;zJ8v4xd78MRbn+zdtuP3b36467O9H14MXUZ1OaEl/Xnly/jYHw6f/s1z77/+zod7j/91CL4Yo+OC&#10;koIyxd7J8T8G/Fve/8Nnn/zRm+g5lyXfOLb/6zNntrz12Y63Pvrg7x8Py8ErPPr4rr988Pm+z84f&#10;24f4X9139IWtf/7x+JmT6MgpIehlYUrMD6Ll3acSLx8a9jz5wjd7vrmA87/9vufJP3zz7K6tgah3&#10;DOMui9mDvPr2uf7f7nx/797DF1DyIIpf4ahBBr3E6X/xpda//WP3b7Z++fX7ITzRy5fPy6WzNObn&#10;YyMYd4CsfcvX+/NFv0z4MDihZXqkzOV8dRScTB6KpJJnKGU0PyHduIrnxaBA9TPaGSoTKU/xE1VI&#10;Fi4j7P443aPIWJbj83xcJM/F4z+MhrwsT6ksLtNBgT8wGhigUEiHqCwN61IPQZ1H414uymRoXGER&#10;VfMyVAjYRUalLI+nlIAsjVA4JKJ8ilYrGpIUQgKNSDglx7WKBGkUnBTjEgwJESGFK0UZ1riwSI/R&#10;KCxTXIaT8pKQEmEBTbCQkJW0agrRWVRnMS4mKHB6PEMX0mQxi6dFXCOojACnNapWkCdKbJKRdJKU&#10;CDylyhMVbRxcCTlYocK66BMZpZ5jUmRCxLwUfj4Wi6sSnVEwicZUvicW8tI4pgl0ShqjsV6C6MHw&#10;QYyAFRHVeCilDjL0pVg0yjIJmQtK8iAnX8bpMZYiNZZL8pimjGBomCejPDlGwVBa6cfhkEgHGRQS&#10;yCCLh3VpgEz0RkYpESdkMqELAxQ2RCGjWADRKDKbjIp8TKASIvBrlMlKVFYVShpwJMLGxZyEpbjs&#10;9XqqnqVFjFYITCVRGc+Op/NVjQWWkuAIGWdVLpWTWAn1RoeA2/xwkAW600mKj/kifd7oJZoP0WxA&#10;SqIx0mgbiyE+ggxqGszyQYz0IqQPo4OsmJBTOKXAEWIMI30SH5FkiORjMOnnhDBFj8gahDJBlA1H&#10;ES+M+XDWsBoGeIQHIvBIAveJOhEnA2FklKCCsXi/JMPgK2OFBMGGwEsgdADsy6qImCIwJgRhowju&#10;o/k4zYZTGSwO9UaiVxrBrWFFT/BSZMh7PhIbCob7ovEhXk7EkZGxcO/lgZM9g2cQIkBQARge6u0/&#10;0jf841j4YhwZgPGhGNzrj1wY9p0e8Z1muBBNBaH4YCLeFwqcM1rg4H6GHsPxIcwII+2BwcvBgwLp&#10;J6FBEh6k0AEM6mVpH44NAdjhUD8UvUThQywO1vsS4Qtw5GI8eB6N9eKJATTelwheBAWQDo/3ccQI&#10;Gr+EJi5g6KW+xNBzR3oW7/phwcsHbwV623pk8a6TS149sWjXj0Z46baD87ceWL71h4/OBPRxoTQR&#10;VbIRhBvGhBE9B+XKVKaM6dkIJwyKojeXCV8th/+fq/j/M5P4d31Mz3m/h3ydh/pXvHHgvndOztv6&#10;3cLte5fuPLBo2w9Ldx5a8OLeB3Yd+fU7h670jmJE6NjQ0N0tT6xYbr93ecuv7mi6f9Wae5atvnfF&#10;6vvvWPurO9aBlZ/dufzBlUvuB27733LHCiN1iAG4Zfc/ePevut3ABuAK3siOCzzU9KCl+b+Jc+2t&#10;a81rH3K2rQMUM1ragMAaEQxgvW0u5YfR2NY8l+/N0dbsMrWAhwb1WlaDZWMvo7Q3P+Sxt4HKDXg1&#10;WVrXOs0tDeoZqdfm0DYnM8NkBg3nulaN1jjwrPEq/6+GNPBwrjIQmzFFvWmd0ZBmOK/ZZUy01eRx&#10;AI0YoQbgWUA3q8nI7tHSvNrtsjZGyK21mtbYrWsf3+x66smuZ57t/OKLN/bv+/D82S+jkdPFQuLG&#10;dbFWRcdrWCEXrdbQiUmmWkHzxjpx9YY0OwtuI8nZaf5f/5D/9U89XySTOTxXpXN1IcqGvzi05+UP&#10;3t301JOebo+t8d6MCFZru9tutBMZI9ddRo8qMJnBO3AmHSbAL4AwVyM5Lfgm7E5zm7nZ0wks0tJu&#10;Ald8k91h9nQYvbngKm9vNNe5PEANRpcreAocDexicwL5tTs9VkOBDhOoZjK1OoBV2+cGX9lb2wAT&#10;jbF7QDhAIE0t6zZsWg/Wgc/sTpvZZt64eUMbOEtt69wd4KBtJguwilG/MS0/ODLQonnNutVdGzpN&#10;9nZXl7PN3AqeBdtbjLlHzeDjAasBk84NemuyWR5ub7G5ncBLJqe1xQVs1OZyeTwu6+NPet55d+fA&#10;0GFCHsaSbIBSU9PTSl1jS/mEMqEa4/hUIZPJV/+TydVy01UuX1AyE3qhIpYzw7jQn0j7KPmIv++V&#10;7/au3/Wn53f/yfXo45uefq7F4Wm2OjsefRz4ydOxvqmlrRUwCCgYnGiAYquz0RpnBCvY3EZWttXN&#10;bXZPF9hocXrAEhjO1tnRYrV71m8CzgV6c3R2NplM7o2bmhop3ACBgfC6Nj02F+VgdrpNLlfHpo3O&#10;rk5wfgHgwC7dm41XX91mMprxOtyWTne7y70OcBU4z+FwbFgPuAaKpavjEZvZ2tVp7upodblsXd3N&#10;dofniSfa3W5Th7PVZQfCc2zY2AR87HGb3A5gRyP/iMNu37RhtdVq7+7a8vIWS9f6RXeZFvx30Jt7&#10;0XLnohUG14zWtWV2ALj5S60AaktWORcttwGlzZWG5GyLlttBmW/MnQWKdfFy99KVHrBl2R32O42M&#10;IW3v7doGydCwzHhFbpjBg0n1isSfVpnRvHgZYyJiZZDRLkvskKqcQ5Q9PdRLfzrx8mdf//Hbvx06&#10;ee70pcFDFy7/OHi5HwlEBSmoZI4z7BfR6KPv//mF3X//+Ntjf/rx8F9He949dfmZV/7+6s439hz+&#10;4kL8XA8KnQuSh/vDnx0+/crHn/96y8sf/PHzy8NDVyT8CA9/6w0PMNU/HQvu3nP8d2+/+fL7u78/&#10;duICRp+dmuj559WuP3z19gd79p29ckRRu17eDQnQdycHdvzx9O5vjn50aO83ly7ueO/Lrw6e/DYy&#10;vEdE3jhy7LVX/th3YbSHQM8bUQK4qGdjcu0wnn3t8MDT2189tO9LOK2/f8H/2z989fFfP4rE+oSU&#10;jhSrVzKFr0dCzz73ctTbi6hUr0wGVYjQYlJZHZDyL3558uldrxz48s1SKkpnZCinBRUkrsQhGSaq&#10;+UApHy0qWBInRFjJKWRepWZKRIEn9QimYWhWo2vVzI0pPstQGkZkJTivcZPZzEw+mcEhJjws8GO5&#10;NF9Ti7MiKsYiEt6Hx6MyBepzWRxNc+civlEqTugYDx5qtF+Qz0YgP4chOolllRFRusJwIxyJKYxW&#10;TCJJdUjRejg6ItGIjPI5MSgJvQw/JksRhUZzakAVh2WllyZ8DAIpdExXBnmxl+JGWXqEQAKSdI7h&#10;zkjqZYryonFW57GMfomXLwvJQZodQBNILhtKpXyqPiryYzzVi0GRTC6czqOVupcXxjh6iGPPUVyk&#10;WJZmqjEB8xGIX5KHOYEs5tmc5kUiQ+CrQRC/LCASTUiUH1yH4XiPMfkpwwBISfwoR58PR8coHNiU&#10;UNiYxHhZ0ksTERanVBqXKQA+L5EIsQjMoWpBJTU6IWAJDsUEQsiIfE5CVCLKxTEpQYoxVsVJjYlx&#10;WAANUTzMKjgiInEJBbflBB1UVUQBxpJJQsYxPkYw4VReAG4TCzIpYwgRZmUM5hKZyYxeEAQVpbko&#10;KcFCgU/Xk8WqIsiJCDoSQv0kT4hJQk5jUXzUj475ED+pEKyKcgoyGh86N3o5TIRhJoryECQio4i/&#10;N9QfIUOA16RGhojQaGLEnxjhgQWZCMJGwVNhwohLSNCRofhokIxFyUgQ9UXIICoRqIZ7ycgIERpE&#10;fKNEcADxh3h4DPd74yMRIhomogkWDuOhOBGEiZCR9E4iGAUzukepIKNhbBJXCzwtQ/5YH8mHSSEi&#10;6Wi1LnN8ECdHCTaAMWPJPJ7KE4wQolg/SXsp2ptMQbIaC0Uvx+HhUOwSwRgj4UjKD8PDY/6LI94z&#10;FGAZMUIzYyhm5OxF4D4cHZSEEI2PsIQXjfUlYlcaYad+gQsCojHUKI0PC7SfJ/08NQYYx5KjODqg&#10;iBGO9IJCY4PG3FkY+BM1QqFDPOUFesMTPcBqIuVniVEkdiURutjogR1GopdZAtS/GAydOO0///gP&#10;55bvPnbrjoMLXzt+65ZDC3ccveOdC4tfObrktZM3bzl485YfFu08etfLhzb+/azzj9+3v7+v5Z09&#10;5ve/d356wPX5D49/c3LDZwc3f/i33V9/dXno5OwsfX0S+ek6eRHve/SHw/e8e2TBi/uW7jhy6/N7&#10;lrxy+NYXv7nlua9WvHps3nPf3vv6ieVPf/Xk7oPnL/cFYwPfnTn/q5bf3bXK86s72u43IhXW3H9H&#10;8z0rHrl3pbFu6O2uRnvbyqW/WtVoewPLVUvuv6cRxHDX0l81P9y0ocPV4bA0xofN9ZauMa8x5pgH&#10;9gJus6z7b+ZeIDZAtw77f/P6gmfnXAVWXKZWoLc5sc3Zbq502tvBlkYfq9EJa2+EHbSt+2/kwVzn&#10;JjgIWAfH+W+6kMYx57L+Oi2AYsCUhiPB9rn0b3OGA9uNZSPFrtHXaW0BlR1G5MHauZY2UMyNnCCN&#10;ftJ15tZ1nU6L07LOZV/z1JOOV3Y++ve/vn7o4B97r+yNRS8VC9REXcym4UqJAsurM5oRZaMm0lpi&#10;vMalMng6idDkaKUiVmrCeFUEdzwTE9LsVfXqjaycokQdS2ax0jhbqHJSFh5GfPv7+p5/+4Pup562&#10;dzitdpOnw2F0LVqbwLXbbF5rB04DimoMfTNbwIW73eEE/Glxe2xGR6qt3ZhjwNJuSKfRYgd4B6Dm&#10;dFlBmQtuMIEP67CBYra0gY0Wa5vdYXW7nXa7tburw+l0ulxgAS7+AHY2AA9QGgGeRpgn4Boonk73&#10;3ENgO/Barg6nzW0HpdnU3GppcXW57B6HkS/X2r6urcnV5TbZzaA4OpxgO3gInjLbzeAgbUbYaQco&#10;QGxzKdwcHid4yu6yud12kwkc2dNqDDZs2rTe/cyT6//62c5w5KAi+65Oy9eu6/XZQrpUGJ/N1a9J&#10;E1dTtclsfTo3dTVdH89dm7larqRnppMTtUyxWpq4UapOc6maxBVzhdni+I10/vp4TCqkxutxGn1/&#10;7w+/2/3Rb7fv9Dy60b55g3vDeoBiq8fVZrd2bt5gdtqtbo/Z5m5ub/esXw9wBoxlkM5m69q8GSzB&#10;ubN3dLRarYBugHTAc0B4wNrGALhWcBKcrXankWXX02V1dYB9wRFWt7S6169f09rq7OpqDJuzgb2M&#10;HTu7gdWabdZmh2WdFRCtG3xDRqDshg3rrJbVJtM6q2211dzssK22gxPtAlADBndu2PhAc4ulu6vZ&#10;bm91us0dnY+0W80d3euM/lPnI23W1SabucPTZG9vcViBMt2bNnqefHreiqZFSwDIbItXugDdjCa3&#10;pfb5i623LTAtXu40Vha1LzDGwFkXr7CDYmSGM6Ic7IuWORYC3i02z19iNNrNFWC7xStsK1e1P3L3&#10;und2boEz0kGC6tXUywTkldV+LdVT1C9olF+QArzm1zN+TRxLKwNC+Yvz7O+/uvjMO28euHQ4QsAo&#10;J0OpzGgaDmYYIl+IKaW/94V27D267YPPfjh4NBD3BVW4P8+cU4SnX/1y10tv7z/6ZQ/cH5RIPKkl&#10;eHGIIr/19n546Mjr7/31r59/eynS38OP9aCBWJIOF1KXGfpvfRe3ffrx67vfO7r3u8qMxv47//vD&#10;R1/Z/cnnX3/5+Ykjr773mpodi3Lw388Gtv55z5aP3/zg6z99vXfvyTNnztPRUxnq9aM/PP/Srp4T&#10;J73I2GgKiqURMSvCWva7EWrX3398/rWXL5/dD2vCWycGnv7ky/c+3e3zn0vm9UQyc1pSP+4feOal&#10;V88c/SaODw7LsFeOwloUk7n9feSGN/dtfGHHoe8+ZMixqJbtE7O9IjdChQNoQCqnR2R9UM2N8nQI&#10;ixOsQmfHfZn0aFLrpZERhokYM42W0eIUkkmNkmAH9RzGB0tTwtWZmIgHGOHAGH8CT/tSGaSQO4ty&#10;7/clPo2rh2k1pApRkToeIT4fJT8diA/xakyT+knyAqd/5UNOQVhE5uGMNqpnDkHMWYIb43g6nYnI&#10;qT4ufQKie0k2JPFxcDFUM/1caogT/CwOg6+V5wZFtYelgyINizSVSfl5eZQThgk4xMGAnoGUdiWV&#10;GxKkGJFgeITJyEghn0glYzwKQKOWdbGaRws5KKPDOotJqFaU2UpSmaliOkMoKF9Q0ayuztSLN8a5&#10;DDAoGxNwMqMkqxlFo2QZi6GBEBVHFUrKcpyCYyIapJAhKEqoDKNRQlYgdXEEjsU5mNNJNcsjPJYQ&#10;KUikwWuBLXKGJxQiJsBGrIDKMrpAp3hYp0JsnNAIMcdjMgErjBdPIBJJSEiqIhEaHhExLxkLUBFE&#10;wUMcFhbZMRofjQc4laZ0KpFkfDzup+AQHiFUCk0LaE7DklKcQ+M0zGYVrqBp4xlSo+IMMkYjXoUl&#10;x4upiRLC4lEGGcXiQZoCZ0bJ8nEyEibio3AkxiI0+HRMLIJHrkS8gzEfwiOUgsXpyBg6dmH0YggP&#10;EApOKCQqYUEsEMUDOB3hZRQz8hVHEkwIpX1aBqcUiBATKPh8UpwEduTjGBdDRAgR4jgd0HTMaP8T&#10;4wlsFCdGSdavpFFaDJNcEEYHcWokW6QENa5ocZIaZRhjQi1dg/N5UtehRhDoqKbGNTU2O61oSgTH&#10;BwlQTQgks0ihQtO8H0YHUHwQw/oKOZTnx2BoMBTo8frPcKKfYX005UvE+2ORPq/vAgwNMLQfRYZx&#10;bDgeu+L3nQK3AzQxJDJ+JNYb8Z9PRHvgeB+F+4xZswgDavHoZRIdAjjjKB+c6I2ELpDoCBYfBJjj&#10;KR8WN+ZgQKM9NDKExnrh6GVkzQFBAAD/9ElEQVQkdjkaOBcPXUITfQQ6AGznHz0OhS9A4Us0OpgI&#10;nccTlyD44tdXDrv2nLjlpe8Xv3bqFy98P2/7kUU7j/3s11/f+faF27YdvP2lI7e9tP+2rfsXvHzy&#10;51sOLnn91C1bDt76/Pe3v3zwphf33vf+wLxthx/Y/cNrR075mDEu409WYTRPvHzy5EMfH1j08g8L&#10;txy487WTRlfp22cX7Tiw8KV987bsmb9t/5Idh1e+fGz1ruPb/nTuwsBlmBzbc/rKHQ/++r47Ox+8&#10;s/nBu9bcf+eae1asvXf5GlDuW2Fk7v3ZHY3JFe5c/uBdRp/pw4BxdwLGLXvASB2y/IH77rgHXKk3&#10;d7uNhitLq2Gs1rUek9GVCRzmtrSALR22NsC1uXVn+7puuwlAzQWQ1EjDCzgFfAaU5rG2Atj9b6tb&#10;l8M0twXs1W6kfzMiT03Na9rWPWK8lrUd+GzOZHOAA3QDS5e11dFIO+cytdjbm4xghQbR5trYQB2j&#10;tK312NrAiuE/WytghtvWZtCzEXY6F7XQaLpb3QlgZ1rzxEbbrm2PffnnV6+c/8o/cpDGLqdV77Up&#10;ZrKG5ZLBShmZnRFmJuhKAZqZZH66of/jRqpcpioVrlwkxutMrkgUi5imhaZmtIkZY9qDdBqqTwvT&#10;19WZa8p4lawWkYk6PTXJ1atETg+Xc7Hr/9STk2oPGvzs0L4db73i6jJas4weUgsQQrPVvM6IaTUb&#10;czN0eKxWqxG1AJQ21w5nB45uBD3YbEYnKVCdy21rBFOaGt2v7Q7AOLfNZrNYrMa60ZfqAkwwxn0B&#10;sTUCIi1gxWo1WuDAs1bANrCvsaMNiM1kaW8ztQLAAdLZHFbwEBSw0r2hq7W9pd3aDgwHlqAmqNDc&#10;2mRxGp2kgHEmq8lsM7c35jMAUGtqa22zGOPeLA57qxVQ9L/rRp5euzFRKYCdsd1u6tjg3Lrtqe++&#10;+mRs7Gy6GlPyBMIzuYlCqibz6VSEksHfOMXIJ5yiWCVTm6ALKSpXY9VxJVOQS0UfJxGpaqpYz4wX&#10;YhwbQCVAvEw9L6WSIxG2MPvv3NQEURkfkyoJMXsJinw5NPriBwcef/qDjb/d3uxcv8baudbmfBic&#10;U7PRSgnECgRm9JO2tLWYwS/bNsevZrPR2AYMB9z2SFPrXMSDzeMxOV3Abc1W+zqz9RHwkW3gIHaL&#10;0+hdbbc5nV3dYJc2m9E4Nze4zd613hjTZrcBtwG2t7s7HmkzAc8B1YEKTRZbk8Xe4nIYBXy7XV0A&#10;423ge3J3WjvBOsCmu9lqbXd52lwuk8fT7vasMZtBzRZA9W5Pq9u+xm7reHTz5l8/Zu7eeNuKJkA3&#10;I+XbUse8xQbLFiz5L84aPrMDt80zMokY8zEsWGIDW5at8oDl0pXORcvsC5eCamDFsWQlKLalq+zL&#10;7nAtW2lZfW/zR1tfnCqxZIWJVqQBHg3JIpHTEiUuUuL9HIWwPKMmIYWNZ7iAou/rg9/6+vDW9187&#10;M3gE5UK4IEQFJZYRoAyPZ9SYkjweQ7d//f3Tuz/4697vw2QUKZInydG3fvjBvf7Z17a+fPLUDz3Y&#10;8EnI99mhw0NwYkyjj0CBr4eGX/3ouzfe/Wsv7t+LDv7xzKm9Jy7q1RuJ2sRhAt39w4EXXnnz62++&#10;Hv9/ptCfpg+Q/Aufnv/Nm996XthyaPgAno310cLnI6mn/tLzxOsfPvm7TTjmPzs2fEzQzudKF2lt&#10;2xt7tr/06ZtffHEGHvKrGFuvn0WL698+3bHj/d9/9ia4nJ+JZp/9Jv7UX47s+PR9X8KLqZk+buKw&#10;MPV+AHv34OlHn9j6t31He1ksXJbDOuHl1G0fH1/TsfPpLTsOH/sqRGIXxPG/4YU9dLKPpwMkQiVL&#10;I3zBm677UsqYTARkDapei1amkNpVv676WVoo1PBMPXn9n3wpiaoACpI/VYhXJnL/mFHKMpFWAko6&#10;qKpsJc1VVSQlhzPJ0wTlS8pMgVULFCxiJ0eDlyAC0hkyQ1AZNi7zxvQVBBqVSKUgE7owJnKjAjpK&#10;jolpMl9NM1k9LDJxlYqLCa0ihxgkJLKIQiBcBOCGKWghVQpySMII9YXZJJtQ6KjKhViYEGKpHEUk&#10;+Ziij9EMwqBxdEwryBGGColMkEMjVFyrpvhCOq7LcEYPcgSisajKY5kckishKYVIUgkVj+sCkc8k&#10;62U2KQzGvHGJHYATQrUiVXJhIjYEB48GvX0MEVLYsIAHaGQYRc4HQ2MsCWtMhIUvhPxnQ4EzIf8Y&#10;g8Ey5cORQYI8OjI0RGEBBglwaEBkLyUiXhoNkwlYwOMy52XZHgTuA4hKC4jO+TmyF04M44kwC0MS&#10;EWbJIMec9Q/5iDChE1EeG8ThC/HoQCwcIeNUkguwiJ/BxpCoPzYmJFmwJaHSmELG6TjCwkJa5DKC&#10;WJBIoymX4MCPKsNxWaE8kRVlhOJiYpJCKDhXTytplhVhiI6HiDAmw2Ia4eQoRPggKhJFvZKKKBrC&#10;iRDBRMdCfSgZEhRES2KMEIUpfwz1sSIkKKiUJBE+YTQNMiFBjKUKDK8gBBOkuSDO+EUdIzQqREUx&#10;IYYTXl1NUGwoToYgULAxToLBOxRUghGhKDQKYT4lSehpmuIiOO2HsNFQfEBPk2oSVwD7hNiQ94yS&#10;ZiDcX5/KaBkSNmboMia/pxWoOpVUkjiMeRF0hCB9uoak0gQEe0kiStExf6iX5WMcH4aQgUDofDB8&#10;KRbvp8kAAo0g8FAkfCkMKEaMACCCP+o0NYajI3Cij8RGMHhQBYKUYyTST+PDNDZMIgMSNyZxPpYc&#10;QaB+kQuKTEDhAzJvpMfGYj0cPqqw4Lc2ArhGoQPAcALtpdB+ifPi8BUocoHBBml0gIB6sPhFGLl4&#10;NHrF9M2PS35/8pbnDy79/blbXzq6cMePK9+8dNOzB+7cffHWrT/c8e6FW7cdunnroZXvnluy6/Ad&#10;rxz/+e++u+nZrxa8euiWFw/a3j3lZ+V0HinUYlg+9tHg2XUffnPn68fmv3Bw+a7ji146eOtz3y3Z&#10;dfS25/Ys23X0lhe+u33L97e+8P0vfvv10peOLH/q6xc+OjUUHAzF+747cfGOXz121wrbvSvX3HeH&#10;0WF638q1/x30tvyRe5Y9/DNjdqyl94HlnOFWAcwtf3DFkvuB5O5d+dDD9z683u2YS2MLCjCZyZj8&#10;ynAVsJS1dQ3gF6CYvX2drdFgBrY429Z5zC3GCLNmIw+IEX/QiG8AXJujG/CfHfijMQYOFCPioX0u&#10;G4gxZZa9dR2AoMcKLGg04DkbPaHg5eYKqGaei4cALmw1MGcDXGv0gQLGAa4ZzgOl0XMKdgQb5xgH&#10;HoL3D2o6rS0ee6vbsu6J9bYdL2z+YPeze77c3X/pGzR2ul6CC+lQSvMXC/FSPl7MJ1TZl88l6lVy&#10;ZpIrZhPVMlEuktevJgU+BG5B0jo8MSmms5gshzC0b/ZaampGHa9wshidnk7Ozqr1CVHXkVyOAncq&#10;1ZqQytKiCv51xa9ez+crglLkRojIoeH+1774/NGtWzo3P2Z3O12dtjbTmnYAXHC6rEanZyOVbHOj&#10;4a3J6NttpI4zxsAB7dnbLTYj9MHtsYMlgB0o7aYW4KquLncr0KrT3G5rdXXam9vWNLWs7up2W4HQ&#10;7BaAM8Avl9HdCY5jcrvtLa3rPB1Oq9VsabDMiPHscIE6dqcNVLPZLUBvFpsZFKfbYUzj3jgOWDE7&#10;zCabydPpBg/XNa81Wu8sZqvT0dTe1m63OTo7TA4bKG1WA6R2l7Pd1G5Ef7od66ztGze4tj3Vuf+r&#10;t4aHD0pavD6tV67zuXqGz2RLVyu1a4Xy1LhSLFau1Woz6eJkLlWt1W7Uq1fT2VqpMvtTeSY/fi2r&#10;VwvJ0szk1LXqdCY/ntFzpYnrk7Vrenk6y2fzYMdr/0qP/1RO18vjs+XZ68np/ylnrv6UkHOnvBc/&#10;/O6vL7718VM733Q98fg6u9Xs7rC6O4HPgL3MDre7e6PV7fFs2ADcBkzWsWkj8O9jv3na2dllAlry&#10;uNvs1g2/ftLkdrU47JYODzAZqGx1uy0uo3HO7PB0bXrU6nED4Rnj26x29+ZHAdHaAbe7Olsddltn&#10;F3gIimN9N3jo3rTB7HY7urtbXY41Vot906ZWtxt8SdaOrlaH07V58zqbxbWxy97dtcZkdm7c2BDb&#10;+ma70ZHa8djjLU6bucu9DljZ5Xzi+d+1r988787WBcscC5Y4Fy5tIGyF6/bF5vkNxoECHi5e6ZrL&#10;HgKeBUuwvnCZ/fYl1kUrAOzsxtC3pcZec3pbvMK6ZKV90fLWB+5Z99ErL0lJaYilRyV2hGUjUvkK&#10;LF8SJW9e72PkIVgfQjWfpo4qwhCT//YS8+qXZ3bv/ebI4NlhlO4ntMu0MiRpg1xqhC6MMMWLYu7v&#10;EWTbtyd++9Y3T73+8RNvvPH8nz986csvX9r9188//OL8hTO9ZPDHkO+dz7/b8eZnz73+3rb3dj+2&#10;5bm3//wXH4z7Ze3v0eAL+w7s+uzQky9/svVPf3n85Z1vfPDhsXNnggyfKE9Er5YHUtofjwaefm3/&#10;q3/8Ylj2QgUkKmpHIsl3z0d3/fX7v3zzFxwdhkhi2JgEgo0V+FGK/njvhRff/7p7xysvvP/mjnff&#10;2Ln7nQ+//O6zYwe9eD+ejIcU5W9ngy/9+YeP9/wlGD2XyfFUSvFq7ECSOEcEDl65+Ps//P35N3fv&#10;fPelV9585tPP3zx85sTvP/1yy5uvHTjwZ4mLSVoSVbRQkgkKPpIb5AUSUdLhdN6v4rAaiXMJKl9B&#10;CuAGMU3KcVZIcKpC5Crpf95Q6yKpROiMEJQlulpOz+TT4zrQTITHx3iKyKfkkkbyeJyN+9hgNImS&#10;4LKd5xIsuFKJx4OQj8exJImm2GGOP+iPXcGxMI9SKTmq6L2McIkghmkE1jhYM2b4ukIxAzQdAkdT&#10;yGAy2cNpfQQdlpioxiSSYkxXBxg2KHJjJOIXxRE9dxLnzyTQERKLSOyoyI9KmVElcxpF+ygsJIm+&#10;VOEkrV5hAJKIMZ7BymW4VIqk9KjGA2AFJN6fSkLj9Wg25WexhCZ6RTGaymrXrgLDhUEFmvDxLJLN&#10;a5N1QjHmqvJLzABDo8UskZVRhYkxZF80klA4Oi2yKTYuYL3x0CABhTlMzMlUkokJpJcmR2kCklm5&#10;qGAyDQlsnCO5NKYXMDXH0YADPEnJsKBGUyWa0ghEonCZZGREzVJSjsEUKswkEnxYy5NKmuDTVJyP&#10;x6gAJkWTFVnM8kKST+BBhAwRLJQqJuWcyqc4RsFJCZMLUm4yr5c1MccCM9EyLCeZXC09fqMqZWlA&#10;Xi5JMilGr+q5qo5SkRgZ8yLhCAOxaVpOs77IcACNDIYHIS5GaSSpkDEaGoqMxNkExidEFUd5KExE&#10;RhNjITyI8gmUj0FcJEIGcTZKsmFSSKBcAqLiYSwINAlzMKaTCQELYpEgFgogQZjDYBaNYcEgNDwa&#10;HYDoCMIY82sF4JGxeD/BR1jRGNnG8hEIGQGUVPOMkEIZKQ4TYyiAmhBTk2i2QKVzBCdFYuggI4QY&#10;IVCdFLUkjBKj8UQ/RXolMZLJETQbgNGhSKI3Eu9huICmJQQhFIleguA+hm70pRtW80UbeiOwYVAY&#10;2ochA1CiNx692GhpG2UwUIZxqBeJ9RDwgMj4SaSXp4cprJcmBxlqRKDHSLQfg66QsDH5KQkPCKRP&#10;BBvhXix+iYCucMQQT42i8Yux4OnI2MlEyJjknsH6GLwHQs59dn6Pee+JW18+tGDbsXnbjtz20tGf&#10;P7N3/sunF7x0csH247dtPXLri4du3XLo9h1HFr924vaXji7YfnT+rqM3PbdvwfZjN287dM+7Z+97&#10;c//9O/96/8ufL3rxz0t3Hlry0o/LXz4x78XvF70M9t1/83P7Fm0/MH/LvuWv/jhvy97bXgCM+/GW&#10;Z/cse+nIkqe+efbDE6OB4UDo8uc/HL374c0rV7TfuWL1vXesvXf56vtWrjF6TleBldX3r1wD9Hb/&#10;HUvvu7uR9e3eVUYqkTuXGWl7QaV7Vj6w+lerN7rdmzxOI7Pu2keAyYCBTM0G3eZ4BIqx0kgXMocz&#10;j7XV2QgvbVvzgBFh2kj5Zgx9a36ky9HmMgN1/Z/oUUNXa00tD1kbBzHU1WpU67C1gd1BAbCbE95c&#10;V+zcXi57m9mYHWtthwOwoakxcA0AzugndTZGvwGKALF1OSxuczt4LRugoWWtzbzGZl69oav1jZd/&#10;/cO37104+TmPX9K43krKX037xwvR2Tp+Y5ocL8aKmWithNTrdH2cymUTyWTk2jVlaoIv5JCpOgvK&#10;tatKIYcWcnitQtXrXL5IyDq41Yz+41/Z69e1iRpTyGKTdemf/0zfuJHKF2nws67U2KlJpVrhkmlY&#10;T0LAfxOTQr5M6Vls5qds9VpmFPXvv3juvc//svk3T3R0dQKNmSxrwIXb5rAYU7o72+yOdoAoB3hs&#10;Mbrm2i3rjHne7eaWtnUujx1gDuwyR7rODqfFSCZiNVLGGjlvLUZYpDHZkqMhNhcwotVudbicJpPJ&#10;btSzgP9sxiTuJneHMQ28ydLa1d0BfAZMZgQfOCyurg5Hh9vqtJsB7Oxmz/qONmu71Qn+NxrhutZ7&#10;jKAHJ+Ck0fbm7u4EVjM7zRa3vc3pcnZvaLW0t5hb7R5ni7mto6MDHOM3v+t+96PtF099m6MD9SyS&#10;H+fVklKfKVVn5GRFldK58kSpWNPKkwWMo8ZnK4WKmK/qyUquPFMu1PlkUUlXptLVdHVCzZaz6cpk&#10;ZWayUEtrGZ2W1Np0pTopl6aKQVSszcyWZwqV65NyPpubKOYnC7npidK1f7PZSm66KlczsD7RD6UP&#10;XL789td/d29568md71o615s6PM12h2Gmrg0WhxFhagS0upwdj282e9zG2ECny+y0ezZ0r20DvzmP&#10;yeVa3drq6u5usViA3mxucH4cJrt7rdneBizocK82WYwJrKwOq6er1e5qcbraPR4j6qSjo8lqzLLg&#10;2rCpyWKxdwHkWZvsAMudq40JGBxNNkBDp9HGZrJaOjess9qb7U7wZbc7XK6ubovL1WyxgPf2kAnc&#10;MLnAt94C5Lxxo/3Jx81PPPPLpU2GxhaBYlu83L1wuWvBMuftSwyZgbJwueP2RUbHKFguWuaav9QB&#10;CqDbwuW2xavs85dabltsnbfUcesSy9K7PMvuci65A9DNumhZW9P9pg+ef3aqqsQV1K/yQTnjIxQ0&#10;XYjndWw8HRa5GCrSchZOybGcDKATEVJwMhPUWKSgQgoPiQKa0SI6SZRUUk+ifAr84/GmuEBWgtU0&#10;kypQRSWcjsayBKsleUynadbLjflTMKzLBJ+MUMQQEfSDu31FYtIanhN8GbSfjcZIrlSbYXKZcJLw&#10;stEAnRAnCtx0jr+qQ1VimEGFTJ1MZoTZlFSH5WyYyzEADbG0TOdZURc5XQuwoj/JxMs0VgDCyg4R&#10;aj+HDamJaEqKsHJUVM4T8IiKQAoK3nZIylxixEssGlUwIaWictLoTFSoUBaCitJAcvZvMfUsL4yx&#10;ccgYy58cEnMnILKXiPrpBKaXh/niGUm7zFJhCsWV9Chd6JeqPZwwJoJLEBVKjffo9ROp8hVJihAY&#10;k84Na5Xhyo1QNRdX6TFW8Cbrl+QK+c//CFPVYQyOZLLfx/HhQp3MF7w4diQEfx1mDpPqkJpCMqkh&#10;krzCp/fFuV4pGVDEaDZ7mZfO4OyxUHxMEOGUGtH0Pl7/IZgYkZWYzAq1MrB1n5QaEsQxiSHKmVg2&#10;OyCkelkpKPGIQsrj+UgyOcpLPpqCVQbLKSOCOCylBo2EYCimMlw57RWYYZYN8CgkwEKOR9NSRFPC&#10;IhVnY0ySEIo6VUhSOQmXEVKB2LzMjxey1yfFosKoEKdDYpEXKqniDfBXUgGQIhQsIZCpyYpaTipJ&#10;ipMRQqb8DJlQWDUvKmkGF7AQkUBEgk7SQpbDjWlz46NECNdQNokBQtFJYz4rH+CpQKk5CZAIFyk/&#10;Dhlpe3WCSdKoxoA3D/GokqG0PIUoREhmRqgELBGkjOMKBcvMEBLxU4kQlcA1fhSHfAzASziIh5mk&#10;ocYAMDQDjyb8ISxCpAUkLUc0wU8hISxqRL/mFEaX+KwC0QlCQFGViSp87h/X4xITYaH+2FhYopmC&#10;nCxpGIuG8ZifSER5QsjKXJJJMNExOBBCjQnm6RQ1hgbHKPjs2BB4J8B5CJOgBALgLAD7UCYqqDjO&#10;xggZilL+GBkwUvImSTlJsFKcYAME49N0WBTCohAhwU+JC5NsSFRhDghSjMagAQQHX2aM46IsF40n&#10;elH8iiB6VT0uKjFBDLOUF0cGOSGkpGBw8RKlCA4PyOxYJg3lcli5SElikKCGBS2iaNHxcTZbhCl2&#10;DMfGSNyvq1AuAyeT8Wj8MkaNwtiQIISVRjQrhXsT0Z5I8LzABQh8GEUG47Eev+8skugnsCFZDJPE&#10;KI6NQIl+sJ2ifCg2RDNjODkaCl+EEfC788OJAZ4OMCj4h95PoQNA+9FYTyhqjL3E4X6OGAV65/BB&#10;gRhCoxcppJdEe7FETyJyDomfR6Ln0NhFBhui4H4C7gE3mB+e+8783fHbXj2y9PXTwFi3PPf9rTuO&#10;/3LL4WWvX/j50/uWvnru5ucPAqst3PXjTVt+WL77wu0vHVvx5rmbtx28acuB5bvP3bpt/8rfn7rl&#10;hT0Lt+1fuPPILVsPLnrl2Pzt++9469SCXQfnv3xo2RsnFuw4fMebp2/fvn/Jy4cXbN8/b8u+Va8f&#10;u+3Zr+99cd/WP54ZGh2MosN/2rv/kZbH71zWct/K5ntWrrl7xSP3rQKGe+R/y8+M8W3LH7irEa9w&#10;96pH5uhm6G3ZQ3N629TZ3QXU0NYMLGVr+W97GFjOBYECLQFFAVeBZ4G6wNIQ2//J6AZWwEawxdqy&#10;1mla57Y0ddha7I2cHd1uoIW1xuCf9tVGk5ilZU5sRj/s3KC3/9dxOu3tbkuLufkRN3i2wTiXtRWs&#10;u+3tTlvrXNsb2Dj3TsBBwLNW0zqbpdntbHdYVj+50bLrxU2fvb+l7+LXIjOQUnyqMHx9mv3pKj89&#10;QU7WydkZ/sZV6fqMWMrBU+N0qQDPTPO1GlqrwsUiMjnJX5tVJuvcRJ2ZGGf+8598KpWoVplsOjF7&#10;VStXuUKJJmkvsNrMjHL9WiqTJWsT6rV/ZGavpbI5ulDkylVhakar1PhcgSiXuGtX05PTysS0Wqry&#10;s9cyk1eTmXEtzOMRlToX9732l79tfmGHe1OXBZw6I5et0aHn9lis4POCz2NuM9nbuzd0ON321vaW&#10;ppY1NofZ2YhpAIQyVkzNRoJcmwXQzeW2gSXYaMQZmNs2bOh2Og2lNaIfACfcRu+q0wp2BBW61nc4&#10;XMYcVi1tzeBV1m/sttot4GHnxi7wEhuM92NqMzWDo4H6HV0uI0LC3GYzku6aujd3gYfrmh7p6uqw&#10;Ws0bNnQaLXOWds96V7vDDJRjdduMVLUu+7Ydz507tx+nrjBCRJGT9Vr92k8T2Xpdzs9O/vSv/NVC&#10;7cY0zMgT164Wp2uF2RtMplq9er0+W8vUykplqjp5bWpmPDMxi2entfFadbai5irJ8k+VmX+OX5vI&#10;VCu0mp/66d/TP00VJsYRVq9d/U/9+uzVf/9Ppno9DYh349rET/9MT/9f6el/VH4qZSby2enrhWv/&#10;zE5OssXiuYQY1GrgLv/977+z/fal7mdebnd2dD/567YOV7vTAXBmcTk2PfkEIB3AmXt9NwCczdPl&#10;6toE/GTv7mo2m42xbi3tJrvL2bmh1ebc8ORT7U53m8PVYrObnU5P93qLw9mxaROoDBTo2rihzQmM&#10;aLTbgYcdj24Gx2ls3wi2O8FJ6zB6Tm3dXeCH7ty4wdrVbeteDzC3xmwB+5ocDqNR0OVpsjs6H3+i&#10;zeOyru8wgd/F5g0bn/1dc9ejN69ovXWp6fYltgXLHEtWuRevdC0ERFviAJJbvNw1f7EV0G3hUmA7&#10;oDfHAqN9zjVvseX2JWZjuoVlxiC5Bctdi1e5bl9qAXRbcY976SrXwsWW1Xe3f/XWS7UigiYT4SQy&#10;wqABUkBlmchKsbw4zBEwK3NKKiaLQZ330jTMKUQyOcxiwyLjVYUxTQ5rqk+mexh8TEz2xsENuH5Z&#10;jA7JCUzN+DF1RJaOs5GelDBCyREuO8wwPTJ0nIgPUSk/WzlPCQdg/1kiNkSLQ1x9L6WcUKjT8cCF&#10;CIpkK6N66rLGXxaJ8xBET076knqoVABI6gvxAbw0oNevlCpwOTVGYf1i5jCqXZFSkWw6zKaG8eQZ&#10;JHWCFAaTfNiYs5I+FxH2jsUviYRfFy9EpJNw4fs4f0XhB1goJChDuHaZUY/TsbEsndBSfVH9ApI9&#10;hTF+lYin2bNCfj9fOyGpozITEcWQmB4WCoei9EUSD3MUlaz1EfoJWj9LkyEKQQQxyOeHuYJXkCM8&#10;4Y1HCK0QydX7MwVfig1icSFVjWgF8upVejKHyzBKx/CkHC9klZ+m9YkMIoBLNeuXhUg+z40X5KIQ&#10;5RJjAusTeASoIsMBKPTB4cuJRFyhxRTCJ2OITgyzRB+cIDWS01E2zSYkNiKwATJCKtF0lWfySkDm&#10;/DwOa4hUoNkcByelkMQBuilpilFJMqsGVD5izK2OKUWBzyfJXDHE8zEOI0CdaoarloI8k+ApmAyo&#10;WY7LykQ+HVfFKA+TOi6Vs2ylBGeSiBHviVBZhqzl5NlJYbxEZxRcYeXxEl4oFv79P8mZqcFEkC2l&#10;xiQpnM0QpQKfTUcpLJ5OjqgaVCyIlTyZFE/5R65QZA/D+HiGKxXORfyJQvpcIhFRZSKnAVf5JPYK&#10;QQxzfEzhlFoa0diIpg5yfDgpU1lZyMlUWgLvZ4QkE7oEZdSzCcinJvtxlFA5VhelQobKpMZoIibS&#10;UR5Vq+m4wkApeZACHI/RKqPmVFgmwU0FLOAEj8lZUSjp4G2D3WNomNeoTC2VrefEnAzudFAmouQE&#10;INHyTxPFmq7L8WwKl5K4VhInpvOKSqBkNA5grxFqQdByDM4EEMIXR8cQKiwnEd0Y/xkOIyMBeJQW&#10;IUFCRBmluUQ4MURzEYGP6zpB89EI5kfYGEaF1CTGKzFGDBHMGMuHWD4CqqFUALgNo4OShnLGeLgQ&#10;Qgci0BCCjZKYl2VCBBsCdwSR2GUYHTbmnyWDMXwsEhsIR/rCsX6IHEsQYwQbjsPDLBeBcJ+go6Qx&#10;kC7kDfdGMC9CBSUVLpQYn/+yN9QPCsKEKD6UzpCDfcdxbHR49DRBjolClCR8UKw/ErxMYiOR4EWO&#10;9YdDF0LBC+Hgeb/vdCJ2mcSHYpFLGDwY8Z+PBC/gqJHFDUV65wa6gaXIj0nGHGmDNN6PxM/JvDcS&#10;OEfiIxg6ACd6cLiXIQZl3ofEL+JwD/AZjfbRQHjoAIP1Q+EzYd+PWPwSYB+HDVCgAj/6hyv7H/zT&#10;d8vfPvvz33y36JWTt2w/ctOLh+76oP9nz+5f9OrZm7YcuW3bsZ//9ptbdxxe8sapBS8fXbTr+M9f&#10;+P62nUcWvHbiZy98f/eHPb989tv5Ow7e+tL+m7d+f/P2H37xwndLX/tx4ctHlr5xct6OQzc9/93K&#10;N07Of2n/IlAMvf1w64t752/dc/cbPy5+4otXP+8JRkJhaPijb/Y9sGbzvXdY7l3RdC9w2x1rgN7m&#10;ohbuXv4wKD+7c+kDxtC3Rp+pEXC6/MG7lxt6A8+Bpx66ezW4pDvNbUaLWvs6e4vRMepoNbJ+AFqZ&#10;mx42NQauAVdZGhEDc61xgFBzK3NbWtc+CFZc1hYXYJYJMG6t1cgn8gigW9u6B03G3AlGOxzgmiG2&#10;RtgBKEB4oMwdBABujnFzwjO3PGIHFgS4aYQ1gGr/u0t708NANY5GyKqt5ZGN7ua3Xn3i/MlPI76D&#10;MtNbL8UL6WC9jKRV/0ydrpXwShEp5OOZbGR8gqqPM5lkNKkG85lEuUSU8nBaH6tW0alpFlzcU8lw&#10;pYRVyti1q1K5jGezULmEz0xL1Sqr6TFRCgK9TU6K09OKJMcmpvVrN9LXr+qlgpF6M5fHq+NMpcYo&#10;SrCQJa9dz5XHuWwBLVeZq9dSszPq9JSazVHZEpusyuAmrzcW/ObkgVf/8HbXk4+6NrhtLovVaXJ2&#10;WB0ei6WRPcRu5HWzO5wAA8ZIOKArsH1uHJsZQM5mDIAzW1rntoBirNjNHR1AcwbIgNKcbofbiJkA&#10;T9lsDktLW5PRQ+qwNga0GY1wQGlgR5PFmLSqA2DRY4SumKztVoelo9tjcVgtdiMQYU1Lk2d9p91j&#10;A2/S5rS2W4wkIHajxc/ucDjtQCZddk+X8/HHOj7Y/fTpo59A8YupHDg/SLnO5SulqWvViRmxUBG1&#10;VLI6kavOpgozJSWXr84Upq4mJ6bT5fFUbVKZnOZmprXJqXR9Sp2YZisTUmW6XJvJjk8ppfFsrl6u&#10;/1QqTkqZSlIr5Sqz2fp1PlvjpWx66vr01PXc9D+KlelCaTw5MaOAhxPXp6pThckpJV9g8lVt4lpx&#10;vK7VJsAduVyemqrMVLCM+Pnlka1fnfr1Gx+5n/ydbePjVnC+PF0AZxsef9Tq6TC7PPbOTqvbCbYA&#10;qxktcw4jQ5ut0fFqbHEYwaQml8fi6TTmOHO4Wm2OjY89YWrMfArIbHK5nOs3WDweQOwmAFtPF7Ca&#10;taO7yWyzubvAAd2bNoADmt0dtq4uk8dp7vQY4aidnW0uZ5PNau3qtHZ2GDR0ue9raQGaXme12NYb&#10;KDR3uh59/tm29U/efqd5/nJAN+uCZZZFK63L7nQvWGq9zcge4gZQM5bLXcasWcvnxsA5bl9sv22R&#10;edEK+9I7jGfnNwbMgWeX3OFYdpfTaJNb4Vyy2Nx8j+kvu3YqLBKT6bEU08dTlxF1lC/7lNRYUh9g&#10;pQEsPcIWBlV9SJd9oj6KpgJirlfm+3VlQEr2E5mLmN6fSQ+ntLBYHCXyXinjTXOxIrj+lcew0lmY&#10;P6+zIzkOSuYwsRoX9QERHkmTIVlJCIWolu8X8D466mcFNFUP5QoXZPgSH70YgtXiP4l8HRwnnKZD&#10;LCMXp4TaNFEvUxM6JkuMlkNzReHGhDidxTJKPJMP5crRSoGsZ4RcKs5JETkzlhQTFZrKMYQow5I2&#10;SCBGZKiK0qkklikOSvxoEoaThJgscUIpoSS9STSRg7SSJiazVKo4JtOJDMzlGYyX6XQuKJBBFSU1&#10;RsunsaQW1OQxGSHEeEoXaSUZymQDKgfTY7iOCNV8NJ0K6AKsYCQP50oFoVAh6lU0i0ZVn1qQ6FQW&#10;ro7j4xk+y2JcXMipVKGk/uu6OJFiMzwC3pisDilJpl5kiiKSlkY5pRcXQrKGZ9WYRI2xzEWYGOCY&#10;WErwC0RAFY/GkJMUNyJQaFKENQlcRa/QwjkIJdJanKegbGFYzgyJ2hCDJ5LGICOfmj6DMsOiHFGF&#10;mCb7lOQZIF1FH+VpJCkZQ0wk7RREnIrDIywN7n96GbGXVftxehiFEqqA5nOjSvISwY3wfEggmXIu&#10;lk/7UukRRQUXTDSjeHklka8huWJMEYIcBqdlqlqSZ2eYUoFUOUJhUU2NpVPCRDU1XoqS8ZhAeRng&#10;J50vapxOYSLupZAxloJkms8LuAyNkdFhAg2yBJtklDTN6nSYQUawGKFRSoGTMwwm48NwEJZwWsUz&#10;ZYlWqShPoDLF6LCcSvAaUHUiTgPlRBgupqRIRsUjeBDAizE6Cgk1zZAiFoAjQSwMMzE5w1IaGaXj&#10;MBWHYT+v4FxWxFQak0mIDOGAa3lBKatMhidlmODDfArXy1qqltGLGi3ACB1nUgKXFjPVNK9QMQAv&#10;Ph5jI2yG5pNUjAgH6Xh/2BulE6SACDISgryDkO9ycDhMxEiJxEUMPDUY8wbxMEyHeRWHGxOFeRPe&#10;OBWnFSKMBGNkLEoEcTEWIX1SgY/S0QgRTNBhgotISQzlImOIN0ICsQVhKsjIxjSpEBUKwcNR1Isw&#10;EDgbuBCBCS9O+FDMp6dpEkhRgUgWyHKUl2OShmgpXFQhjPSzfFyU4GKZq1QpPQlFo1doNqDoCT2d&#10;KJcpFO5F4H6C8tLMmKZDmgYJfAhFBhPxXnAHIYlhmvJFwpfgRB9FjFLEsAR+EQyQ80gM0A3ql8Ct&#10;CudXwUZyBI5eIuB+kfVqUkBgjChUIDmwi8rHaNRHwkME3Edg/Qw1TGADNDmCI/0MPgx2wRN9PDkK&#10;CoMNoLGLUOgciw6I+LAKXhrt333u+zWf//DzF767dfuJ2146Pn/b0V888/3N2w4vef3cLVuPLn71&#10;7M1P7blt2+GfPbfnNgC435++ecvBRS8d+sWze+bv+vHnz3x7y/aDS35/6vadh0C5acue217ef+uO&#10;Aze9sHfxqz/e9Pz3t27Zd/tLB5fsOrp41+GFrxxeuOPAbc9/e9vWvUtfObRk2567nvn21b/0jI6N&#10;RSDfO59/++Dax+9c1n7viuY5vd2zYvXdKw29zRnuZ3etePiO5Q+tXPrAqmUP3rXykXvuWAOWdy0z&#10;9Hb3MkNvHptzU5fbYTbU5bYYkQrAT3NU+l9OGa1rxrwIzY1MH/9N5Nu25oH/7QM1qNe6Zi7mADwE&#10;OzrNzY35AtYYA9raDPnNHQ3s+1+KAcaBLaBaY8DcHOBABY8NPGuMhFvvsRlRCybjzcy1xoEK5ubV&#10;DlOry7Juy9PdB795CwkeqecDE+X4eBkvFdDZSbZexqoFaLpGzYzT16a46XEynwqX8rGZSWZmgq2X&#10;cENsJbSUIytAXZlYOh2enGSA2KoVbGaamZ1hr1+TazU6n0dqVaI+TtdrTC4Lp1Kxf/87OzUlAcAJ&#10;Yujajcz//E/un/9MlStsscKUa0x9UixX2VIZS+eIyau5+rRSrbOFEjU5rQHnTU7y4IdeqzHjNb5U&#10;EXJ1Sa2KTFbCVOHY5VO7P3mv69dPuDZvNHmsVrfJ02G3WNs6u5xzYQqAcXPJRIAogLQ8XS6Lw2h1&#10;M6JNjdRgDoN0llazuc3ptINiNrcbWUJcdosNSMtobANoc7qBuGyeTme7paWpfZ0FgB18WY0jgMPa&#10;3XaL02rEK9hMJrvZYuTaNRJ/2FyOlrZmq8tmcVoMzznsbRZzx/pus80YOdfR3bH51+s//Pz1s1eO&#10;4VikWERLJbZcrTHZHJoSuWxOr17PVOqFelbKarCYVmvTfCWlTJSYVKY4U85P5/VaBVeSpalydTab&#10;rIP77PHc7DRfTOGprFKcSlUrdEFn0kVOm9CKU2I6wyUrMaqQrf4jVy1kaqUAJtev/6tybaJgNN3V&#10;9UK5enW6MDFbmvz/itmJcr2Wq1e57CyXu5GsZbM1FWV0Sb1aqv+UnZkOKJnzSDFR++k4Bu/86w8b&#10;fvfGQ20ez2NPWjo9No/HDPjlsHdsXG9y2gHR7F2dTeAEdHS3WY15UQHg1rWZuzY/1mqxG5hzedaY&#10;zMBhzvUbXRs2NfKDGDOWtjnccy1zYAnc1mwFX1sHkFyr3d31+OPNdpsRoOr2NMa3dQG02brXt7td&#10;5s4OU6cxxs65fj04ZqvTBd5XE/gi128AdGuz2dY/8ahl43rbE8/etsq0eJV7wQr7ojuAwOyAZYtW&#10;OG9dZJm/DFDMdbshNuf8ZYB3Ri/qohWuRSvc85caAapL7/CA9bme1sUrwVPWxasci1e6l63qXLXS&#10;3v5gy6c7ntHFOCJTsaQQlJkgz0rj4wldTKT5kEYGZIKuJhNJCsnwCU2MSCxeEGIZNJQiIpoALqec&#10;UgilZSivYJoMKxKUEUIZNFrksXwKVeREihtOIf4sDiclQS2ggjzCJbw6GlZZRBFjOn+WDvXxIT8X&#10;o3NZJJu+LMYvcsFLbFCpVDFwrSiJo0qiPxFRinU8U2Rm6pEc62dwUkkheh6bLIrXS5gqYoLql7Xh&#10;jB6rKHI5GcGYKKsPckwgR4VVbhQXe+nkSQwd1clEkiY0OaBoP7LCfswfTzGklCSkUg8nnpPwsSQR&#10;kxlYTvvEzCmMBjCi0uwYyY2xuV5eHVbpUYkOa5lLZPIkqZ9nuX4cRvm0D0/9iCQvMdolONZHYsNS&#10;8gKbPi+lz1O4l8AgLhmQa5ekcr+WDOChWIyh8v+6rM34ylcjqdQgHvcp2oE4n7j6/xGvTQXZWFjm&#10;DkLyj3wtUZ/BcloPjFzAhMNhekwvJtIaoOoJf/wsrp2AOcBrn8yENKWHVb72xgdVLabwbFYPS9KP&#10;cfw0Qoc5jtIUOJXpocQhRo5IIpUUIZFO6GBHbZRjIIVh0gJfzET15CBFQopIyayYUWBVGsDBxRBF&#10;FVQsilDSmEDCx8ABzCAIU9CQtBIW8SAdQoW4kpflagYDryuQqJxQcmRyQpPGs2wpRWocLpNiXiXS&#10;Yu1/ZgtXS0IaljKIZDRWpVKThVQtS8okIdG4ysNJQSglFZVj6QQhQrAA8RmWzZCUhgWI+BAUj3Mk&#10;q1NqjsUkJAbeDAEnRJJN8nKa59McLBFxHiV1RshJeJKNy0BhDJakmQxFqBSisEEaQhUKlYmEgEcF&#10;ys8QQQaDJIoEzhZZP8sAF5xPBCNUQtAFVON8Et1HxEfwSEzEsYwcV4UAiweI6BjsT01X4KyaSIEf&#10;PJPgUUghkCRb/GlGBH/NFBLiISrJ4SqXmSqqJT1KRHAJT4gYnmT0SoqSiQAejlJQCJxMleBlPEHH&#10;B+O+wdgoysEEB7EKSgjQcHQ4CPsYMSqpEGEEliJxPMKIkKTBsoaIKoqxEYQOUkJEUhKsGKP5CCsE&#10;NS2a1CPJZJxkjXkXEqiPpvyKUSHKihEE6gMqkqWooIAbnBhGjAJjcWxABQeUEyjhRfARDB+RxWit&#10;IugpRFbjKD5M0WPgJZJZIl0gwT9oLDFkTD8mRhUNqtQkhg9HoT6MHEWJUVYIM1wAwYYgqB+G+lF4&#10;QBRCDD0W8F9AkSHwWjDUR+LDDOkl0GEo0RsJX0SBveABLNFn5IfGBhPhCwBkODxIYl4MHopHriCJ&#10;fgYbw+JDGDSAQr0Y0g8nehPRyxTgevQy2BEUY1JUYpREBil0CKxH/acppJdDBojIFZgNvHF2/+q/&#10;7L3ppe9v23Hi1l2n5r148BdPfnXT9qO37fhx/s4T83acuO3Fwzf/9rubntu3bPfZxW+cMsIath+5&#10;5YX9v3xh/+07j962/dCSV36ct+PQ7TsOzn/lyC+e/Qosb922/9atP8x76cDtOw8Dvd22Zd+8Lftu&#10;ev67edt/uOX5b24zJlTdO//F7+545rtX/3LFHwxCRPDNT/929wPddyxrv2dVy92r1t69cvXdKwDP&#10;gOHWAKHdf8daI2PInSseBmIDegNljnGAbuDpe1c8dO/K+9xW26Yul8202mlda2l72NpqZNa1thmt&#10;ZYBcgFMGs9pbXKbWxmz0xnQLwGqggKcsjWkYwErr6vuNqSlb1lgbnaHg2S6HCZjPbgIKbDE32ttA&#10;ZVuzMb09eNbVMKK9EZoKjgC2gL2A4dYDmQC6tT5sb4xyA2JzWozcC8aygchOW8szjzr3/vV1X//X&#10;HHFa5fvLWTStJopZJJeKFHNQIRMvZmMp1T9dp8p5qFYi8ulEIZOYqNLXJuR8KioJA5lMOJtBU8mE&#10;LI9VK6ihtCoF6tQrRKUIX52VVCWk65FcBhqvMsU8rikRmhz6x08ZYK/xmqjIsYm6dOOn1PgEr2cx&#10;WgzrBbIypegZSksnxBRenMkV60omT6VzbGUyXb+azuSJXIYpVbmqMR5Oqs9khTQiFTl9ssBXk0N4&#10;7Iwv+NGeQ2/++bOnX3rO1mF1dNhtLpvdZQV0M8a6AbH9n5y9dqcFiA2sA9IBVwBFuTxAXma7kSAW&#10;7GNMh+90ApYZPapWYDkj3ZitzdTs6XKaHe2gWF2WVktL5waPxW5qN7W53Q5QDbyE02VrN7WAg7e2&#10;NzWMaF7TstraiDkFgLParcCF67vdv3m8a9sLj3/87s4f9nwC4ZdzNTSX03Lp9Piklqup2UqpUK2k&#10;i5KcE9PlUmWyOD6r52rJTKU8OVufmM2W6hktm6nP5MenU9lyNlmuVGZr5elMppLLjY+XpgqTVwvF&#10;iXT9WqU0maxOalpaz9fGy7O54owg5wU+nZq4MTX1U7ZQT2mFQml6auJGbeKfpfxkqTxbv/o/xYmf&#10;suUb1zMztcqMmq/KwNeVqzOlKa00ISkpvTYzO369UJ5VU2WNElNX/+df1X9XicnyJxeH399z3PXr&#10;Zzc+8zvnxm5np8fT3Wl22rsffxwQyt7RMReX6une6DT05rG63SaHY9MTT9jAaevuNDLout3u9etb&#10;rcZc8q5NG4HDPI8+au3saLJawJZ2l7Nj82ZbBxDeevejjz1ibut44lEgMyOdzIb1zQ6rrbsbPLR0&#10;dlm7ulucDnAE4DkjQy/Qm9vjXr+pzeGwbzRa6dqctidfeNbU+fjCu63zV9pvX26fv8K2cBUwnPO2&#10;pdZFqzy3A7StcC6+0zN/uWv+CgeoAMrClZ55xtA3oykObATVbltiB8IDelt6JzCc87ZF1oXL3MtX&#10;2FofNP3t7ZdLRR5JSkFdGeKFy5gYTuXhUjJe0fy62osKcGZiLJkK55JwttgXF4Y5fTApefPpISkz&#10;msj60MKAqgWLekTP9sKpEarkk1PelBpJlXtjQAyFfkkc0OSIUuiH9KBau8AwF3l6lEuP0OUfIekI&#10;ip/DMC+poHI9qNd6JPEShQ3RQpwdR9MzoVL+gkT0kmJcnBphi8TstUjJmGyKUMsx8Oz0LPGPWkTm&#10;UbUY1iuB8nhiqkTlM0MRcC9fv0gkfflsKJkbIbPDYvUoI/UVk4lsMkboYWViHyyf1bSQ0Xyixtji&#10;/ohwRlJDKYVIZcfI1BBXGkrlQjkOzrCIXvKKkxf40khaQ1VKz+Xh5HivmB3g2RhPkIJMa+WQnu/j&#10;GB+XGMRgOlcZEdL9iu6TiAQX1YtZMjceKNZ8GT7MeRGeRqUCUZhip8YJjYL5KJkTY7lk6j//ys5U&#10;uTRF6WxIFYPJtDpdSeVZVoqyKc5HY2hW4guSkAEKQQZpoZ+kuAzFKAlKo8M80UclojrNJikNuIHF&#10;x0jCR6OUlpCTkXRZRDQuKNBxCWCb1AoClZIiihhVOVzBk3lRL2pYElyNKVgj5SynFji+oPQj8BgF&#10;0UZXLCCv6FPEIfC9YMEIC1NZFU6qMYkPcEiAhfhKhiwlY0kpntLG6ESYSpD5NJzNEuVqWJb6oSCU&#10;5PFSRpid4OolJqONMvAwS3kZTgB3wMWcn0XCEjXCsYOq6ksCePHDUPAsFP0xjg5SHJqSjAQiGHoG&#10;SgzQWFym6CSfEOiQwJ+PhowcdTKbkJhRGh1miCECi4scmeQREUgH8xFoVKQxjYMELsILXhofA1wT&#10;CULjqIwGzo+PhCIcjGlUQiaDHB4AgsDCCJeQNMBEJspjfjIeRoI4B04ygUsExMRQKkyQoUxFk8pJ&#10;IskxGgPh4PeIcUmm+o+J7ESWlxFFw9UsyyfpwnSuOJkWFZw2gg8ShIJmyoqqYAztZ0QsTERpmdB0&#10;gqHDtACFIB8j48atRBKhhDhMx6LwKMP5lWRMSROUjMfJCEKGWQlSUpSg041ptQKsDIkyzMsAfAmc&#10;D1N8gOXGFA3G2Zg/PoIxYZwJaBkaSB5jYnHcF0r0EUyAZMIUE4aw0ZiRrW1Q1AkSvD02GoG9McgL&#10;9KwqOCtCxlQWfHQs0k+ICTFHp0p8MkMh6ChO+iJQP5OEx2/kYMo/Fr6CUUGcNiZITWboBDJCUgGK&#10;8LNUACCPoUMEaeSBSwC6UUZWEYEL0bQ/ErsSifcg6CDL+mnCy1BeCh+B4z3gnxFYp3GfzIUpdJDB&#10;hwTOr8lxhh6hG61uBNIns2M00i8zXokZQRIXeHYYXLJ51ochQIcDGHSRI3uT4phIjtA6vPvy8Yc+&#10;/XbpW8d+9twPS96+9PPnvgcym7fz5C+e/WHpG+d/9rvv523/8RfP7f/58/tue/noTdsPLt199pfP&#10;7bvtxf2/eP6HX7x4YMnvz/zsmW8Xv37ilwBnu47+YusPN237YeGrxwDUlv7+xM3b9t309Jfztx+8&#10;5fk9d751Fixv3/r9bVu/v/XFbxdu3bv48b/u+NOFcDwcSAy88ae/3PNw912rTPfe0XLvnevuMebI&#10;Wnev0Xm65t4Va4yY07uXPzQ3Lb0x1q0xz+mdS+f09vA9yx5ac3+T2+rscjkcpnUuy1qnCZjMYBkg&#10;mr0NiGq1y7wOlDmxOU3NrvZWV0NyjnYjrwfYDiobGmuMY9vosYG9QH23pclpWtftNDe6VgG/WixA&#10;e0ayj6YOq8ltaXWDAzaGrznAjpYWoAtAxv8OsGvMYWWzttitLcZx2td4bO3W9nWdztb1rjVvv/zY&#10;yJW/T5SilVykWkiMl9HpGjVRQScq8ekacn2KmZ2gpupkLh2dqtPXZvjJKl4tQvUy9tNVebJO12tE&#10;Sg/WyujsNDtZw8dLyMwM99MN+dpVoVyAZifZf1yX/nGDr1XRYgGt1vDZGX52WizkYZEf+/c/s//6&#10;V3Zigk+nE9dv6P/X/1249pOeTEGlIjU5yV+9oY5PCdkiWihTM9dSEzNqucaAv0WzV5P//jfwDF2s&#10;8FNT4tSMOD4pjdfFXIFMFqjqTKYyrWXrQmY8VbpaLlxNEzp+suf8W5+89+zLzzs3dTq7wZW83eUy&#10;u122jk6XzdHe0eW0OywdHQ4gAYvd3LGh0+a2A5A5Oxxmm8ntcQDemcwtXd0eh8fRubHTyFlrt7i7&#10;PK3gtHe62s2trW0tns4Ou8vp9LgcTsN/DrfV4rCBxza70+qwdW8CQLE7Pc7W9nVmc/OmzZ3AKm7P&#10;2id/7Xz37RdR+GS+GsrliVpZvnpdv3YjV6xUMtWKUBTUcb02Ua9P14sTSTkrFOu18ZlqedqYMj9V&#10;ytevTwI56ZW0nC3WZyrFcSU/UcaAr2YmwL/59EQ+U65NTI9Xr2WUip4r1/IAf9OVZKWYqlWr18ql&#10;SVkvqnymVJyerc0Ua1cLOC8VZmYmr1bqVyek0nhmejpTyxfqlTzQcb1enE4XJrNauZ6bup4eT8k5&#10;llPTUnaiBjBXz3LgOg3Lkzf+M/2vyeI/psOZ8ZFsec9Y3LVtt/OJ501uV7vD4unudnk6LMakFG4j&#10;z3Jn11qz1ez02N2dzSaLc303YLJ7o9Ek9khbq9Xjsbo6XF1Gf+gasyE2UOxdXa0OR7PN5tywHhzT&#10;DmTmcD3cbnJs2Nhqdzq6NzbbHWBLI7eIx4gwdToBxs3uzha7ywYsCL717vUmV8c6i72ROs5tMpro&#10;3PZHN5k3PTNvpWnxKsctiy23LLIuuavDYNlSGyhGaMJK1/zlBsgWNGbHmhsVd/tS2y0LTQsB7O5w&#10;A8AtWOmct8y2aJV70UoXqAB2XLzCuXKVzb7O/sUrz1ZyTFTgI4oSUNRTEcEvz4SUTLSsj6r8QEIM&#10;U/mwngtmU6OSMoIoaLI6LHH+nAyuEiNRNUFUwkIqlJf9SXmU1WNKeZQRIeOmKh3jsiFKHmKxIYGM&#10;pzMhNhcQ0r0c4U9TAZHH1UqYV4dE5BIVCrKMqFYTpOaXhct4rCcQVvQJVExiJX1YpS5CGKVNkFqF&#10;nx6PFgBnMJZRKS7Ljte46RyRYmhVJHQ9pHHEpEiVKVZXaCk3TDOhPEPlSFXVIUwOiJxPi6FZlE9L&#10;EC35SX6ISzA5XJRxUpBgUQyI8XgyjBkjlqqkkgHcgTIkruFaQY9RfA9Gj/AQB5SSpBlZDwpSLx6P&#10;CSijUCy44ZOkER4fRQMoh0l6NiZkg5IW4aMQPajk+JiYDGTKY2k6JsVgERFzOlcr8ZMlQqcS4Bqc&#10;EhOlkviv68kbFbkohUgkpmdGlJwwMyNUtKCEjWhCjywNaSpezmIaO4Jh5zHuFEz6FQFLCglFHuWT&#10;3/tjF8AlUaCxlOoVxAuUdDyKRQQBYCWsiMNy6niM7qf4qExDmjAiaRd4vU/UQ5JAZJSAqFwk1HOs&#10;0MewYVUKJZNncP44IZ4lmZDEoykhmk0OgjooOYDCQFpekR1RUmcw/jxG9WNQXOGIYt4rq+F02stS&#10;UZbijS7sGlSpxNPgppnB0iIzVWGvTsnXZ4miiiUlMqWj+bQwW9UnS1JWoTTWSDeT0qhiRiynUY2N&#10;ylxEUxO6AE6InKJohUiIzBiJcWlVSvFKiqMVKkQlYJUBbFLAN6JQqMokRJxUcCUFvh9GK6jGzA0i&#10;wWs0EKpckHGVhiWM1mkJ7JLhAMgSPEpqQEJ4tizjPISIcBgLEBwkpzg+zSIiEibDAaAZEVWzApvm&#10;MABcMhpHvJyOZupJNiOSKkOIKC7EtLLCFnStnhF1LAGPAj6C2yGpXkxWMzAZxgQIkQk8JYhlXc+L&#10;FA+H8GiYRhICQSgkUN0Vf4+fio9iIZhHUAENwsEIGvYaOeFwSCBDNNYfC12KBEdxCGJQWsTjdNxP&#10;RBIcgtEJho2TgJVMDCLDKB3GKSCzOC0gEcQXgocJPkxwIUaMIpQ/DA1F4oNEYxAbw8cxMhRLDIci&#10;l0kuyAgJVoRRKghhwywX5vhoLs8KcgwjR2F0CCd8mRydzjOZLMUyAQTqU5VoUkuUi4ymxAm4j8UA&#10;wkZVPZxOhjXBy+N9ZOIKiYIbHK+mRqBELwwP4MQoig5y7BjPjpH4EAb3E1g/TQ3y3CjHelGkNxa9&#10;CEOXAcJF2seSPhI1psmCYmdkcZihBjhAMXwEh68weK9Aj/KkH4sP0MQQCl0BhaNGCHQASfSA+wIS&#10;68XhyxTcyxqD/AKvntq38oOvf7n1uwVvnv3Z098u2Hb0F0/v+eVz+29/+eTNLxyY//KJX75w4Nbf&#10;fvuz3337yxf2rXj7wi+e/37x70/94skvbt72w89+99WtLx+bt+vHX247uPDl4798bs8vnvny5h0H&#10;AeCW7T7zyxf2ztvyw83P7bnp+b0LXj3yy2e+WfzKiYU7j9y2dc/8nfsXbN+/7Pk9L398KgaHffDg&#10;8699ePddnQ/dYzbmNl3VfPcKo/P07uWr77+jCQAOrPzsrkYz2/8uAd3uXPbQysXAcA/ftfTBX93x&#10;kMfmBJcDY6hZ2xrTugec7U1uk9EYZrScNQJCgczclpa55jFXe7PHbEiubc0Dc7nc5treTGsfMTpD&#10;DcmB46x2W4xuUEC3uZ5Tm8kYKmfk3W1eazaShhh9poBrRgMbsFojJS+oAIoFaK+R4M0O1GhvcTuA&#10;5NZ6rM2bXO2vPL/p3KGPBeRUVhkcL0bzqXAxHdclX60MpzVfLh1Ka/5COpJOgj81YUH2yXqgUIRz&#10;6UgpG8vqoUIeKuTgfBZmqBFNCYGVpBZKqUHwa6uW2WqZMWZzy5KlAlmrMbIUZrmQrkdrNVrXY5IQ&#10;EPjg9JRaHxcrZVZVE/UpdRyAocKpMqyI8WyayBcpgvUT4FfIhvIVKV/mkzmcESPFilQZV43G7RSl&#10;pjA9Q4gaqeoUuBtTsoyc48U0C+6VhYycqujjN9JSClOzkpCWCIU/fqX3h5Onvtj77avv7n56+wvu&#10;zR73Bpe7y2V3OUzWZpvT1Aq+FzfwhKnJ1ry2fa3VY7UZcQzGHP6t5hbAMnBCm0zGJAhWIzevEdJq&#10;tbe3W9otxvg4s91lBeAzWUwWsN1hbzMZQ+Laba2AfXan7clfb3ziiY4nf73pr3/95Mcfv/bFzg1C&#10;A5nZUvFGSZvOxnRNKk1WJ6dKlVKmNJkqjEu1IpJt5NzMlLWszoC/s7lidryWmygq+QwQW35ysjRT&#10;lcv5OKNUpiYK4xm1WIK4XGXqp2Q5r1TG04XpyvgkV9TZ0nip/K9yGRC4KBbzXLpcqF/LVYqCMSd/&#10;pTB7LV1La8V8EJfztdmp2Wr92pRSmBZzk+Vrs9npen7yWrpSL08WU4WUXqzmJmcz43m1pCO8xCeB&#10;7SYz4wVcUiJEsn7tP9f+NTV5vUaImWz9WuXf1wOZwq/f+Kb7N+861z/p6O6yuTvs7i4jcZ3D3u5q&#10;TE4KnOvyrGlt7Xx0o63D7ezqsnd2GnPSN3pUQQEV2p1u54Yuk9sITQCGawUyNh46LR6Po3sDuDVx&#10;bFhv8XTOzVtv7ugES2O6hUcfM3V0trk8zVZHi81pZIzr9DQ7HNbObkA6x0ajNc7e1QH01vX0U67f&#10;bLltBdCb/fZltoWrXIBiAGTzG9GmwG0LV3pAWbKqY/5Sh7GlYbXbllpBuXWJ1ajZ2DJXFt3hXrTC&#10;ufQOz5KVruUrbOAf/We7t5eyFJ+SyKwAZ6kgz2TGZ8V8jq9noDSf4Hkxm08kqXAOCWXpuMqIeRVN&#10;M0iVS2QEUkrpuRqqK0QhieakWJJHM0k0JSM5nqqkMV0XwM1QUkAyUiIrJFI8kqb9POST4LgqMMkc&#10;mU6OclEvG/Dh8WR5mk5Xoil5mMP6IUTKTyBaPlbJeTO0l4SEZBFLZqGJQrSWgVMyJqSZzBRUHRf/&#10;XcOLfIjlyEItUSmiMwV6Kj1GcLBcvMLL3kKSrGg+koGT1T5KGFC4UE4g8qmQmDvP5Q/jTCDN0Sk+&#10;xmdDevWSIA7JJJJToVQhmqr2iOpwSo5nGCSfORqRz0rVy2nVn5bxQnEE7C4UT4u6L6kEJGFISH4X&#10;Zo6y2RMJLMIwbLo2ItRP85UzjNRPoWS2FNau9kizo9lqQECCJMTkx3v5HHT1BlxJhkU0ls73SuP+&#10;+n+k//m/sWIqyPNeMT+oTxLX/8FOZgNZ/UuI/YZMX0kWkVKWLacjmjaiZM9QWiiZIrIaVsiNpIun&#10;cNGrpRJJkc7LEV3q5eTLDBeVWSLF44UkVCyE9HxAVoisKJcUMqtF8/k+gU8kJUZn+ZTMZFNjshQz&#10;mh5ZtaajOTloKJBOCAiXJPm8iGe1gMSPUjE6jUtFTqqkIpoyRCIQH2PkWH5cB6cR0xlUxnEJzU2k&#10;cMCdWpLJC7gY5TMYVxSTVyupa+NiSeazGJtBsAwjT5SLszUZ2EsCzmdjEiWUk3JVw2UUT3JDaCwq&#10;ElyWZjWI1gk/mQCXZUhm+Cz4E4phEjEKRQcghNR5SoIIGQY8GsMiqIDREkGpTFxixigywFAJnoIE&#10;2otBAcaYLzPKIqRMYjw2isZ60PileDjKEREGHSGgXgw+4x8bRuCBRDwmy6M0eyWaGEiglwKRoCD3&#10;E/TFBDoIIwPRAJWSAhQc5ukwiwXwEMJFKZUg8zpUSMIpLkyEoywMpQQopyi1DKtR3shgjIZiPMbn&#10;ZQBBiDQG2A3GfTEOoXSaSVL94cEROOgjwriK0yqFMRDKwt6EF2ITrIwKMi5qBMomwqhfUnFNJwUF&#10;xwUsioU4EWO4hCATjISRbJzmYiwflcS4wEc5LoKiowIfEuWoIMUoNgyhowl4WFNQWUFYLk6TEQIP&#10;YOgQy/oLJUFSYJwKgDqR6EAxL6kakcoyio6GIr2yjIIXrdT1bEFkuBiMjTFcJF9g6+NKuUBLQhgj&#10;vBQfoaRYvsIXikwi1oPjwxgxoidhUTBm3EWxUZYLshz4QnyqFOOZAI2P0uQox4yxzNhcXyr4fpBE&#10;v65BBLgPQkZI3A+kiOODUPyiIoUY3Bf0n2cYL4b18Zyfwr1IYpClvQQ2gKO9LDPEkIMMNkhBvRI5&#10;hEfPC+SQQPsICXrr3Kk7P/juttcO/vylgyve67l526FbgeFeOXXzlsMLXj97y9bDC39//pfP7P3F&#10;c3tv2nH0pm0HVrxz6efP77tl+5FfPvf9LVsP3Lr90E1b9q165+zNW/bO33Xkly/uvWn7DzdvP3jr&#10;9oPzXz5283N7b3l+zy1bf1iw49DyN8/e9OKBxbsOz9v67fwt3y14cd9dz3/36b5eBPL78eGnXnt/&#10;1d0d96803QfctrLpnlVN9xiD3tbctewRUIDhfrZy6QP/220KSqMXdc2dK1avWvoQ0Nvq+9Z1Olyb&#10;u9xGP2brOldbs3Xd6vUOM/DZXE8l4Ndckxj4ow4MB0zW7TQDsQG6zbW3Ga10rWsBywy9mZoAy8B2&#10;wDiPMae20eRmb8wiD5RmbjXmUQD1gerAMcGzoLjsbeDZuZcwdre1grdiNa3rcLQZ+Sgc7R5H0yb3&#10;Ix++sine/22W6Z0qJibKyPQ4PllDJ2pYvYLPTLKTE1SljNSq6PQ0OzvDzUyz2XRkuk5dn+EnavjU&#10;BFkrIzMT9NUprpSDi1mklEMna8xElTJCUCe4n24oV2f4agWbmuR++kn56Z9KtgBVakytRk1NCeUy&#10;mcuhqVTiX//KX7um1+t8oUTPgrvifxrhCPWqNFWTZqaUmWvJ0riYLuB6Brl6Izt1Va/UmfEJsVoX&#10;//Gv0sSUUh3n63V6ZkaemdInx6V6jauM85Oz+tS0ODnJVKr81HTy2k+ZapWvVcXZGeHqLGCfND6b&#10;y1UUNSdG8ciVkcvfHfrqoz9/8OkXf9rxytannv3175576sknNj/5m8c8HXaP27ZhY5fdGOLmsLgs&#10;RrNcp9Pqsjg8tq4ut9Nh6e72GBnjXGazkV7E+ugT3R1dLrfH/eRvHt24uePVV7c9/8LTO3c9894f&#10;dnz86TsnTx6+cukwnLiM4L2T0+rkODtRxzJFcvYfpZ/+mfznT5l6JVuv56euJq//lJ+anSiCv8PX&#10;U+NT+sR0tTaRrl/lU2WyPFOvzNaLU5n8RD5bL9R/yteuycXZJJfSJq6OT17Nl2fzSkmqzorXbnBT&#10;M3qpnpuYKE7NZMdnchOzpfrVTHVWSlZ1OV+qTk+NT+UrE5l8PTv9j9LsjXR9OismU1P/uD7zj1J9&#10;qpAplsq18uy14uz1ysQ/r6fqldKUVgOnfTI9c706PqONT+tKVi5PVq/+ozRxVc7WNUyVp/9z7dq/&#10;Sv/494Sa0iuTE9d+Klz7//3zkl56df/Qc2//vaWjq+uJzQ6Xx9m13tLhtoKTtaHL5nHZPG4jQNXp&#10;6di0qd3tsq9f3+72rLVYN/7aCEEFFAMIa/ScbgJcs3V1Wzs6gPycGzZYO7oA2hzru01uV+djjwLY&#10;2brXA6UBunU+9kSrHeBsvbXDaGNzbdjc5nQB5Fm71z9iMrk2P9ridDo2bDS7XZZO129eemmN84mF&#10;dzqXrHLNX+6Yt8x2+3L70rs7b1/muHWxDbhtwQo3WN6+xD5nNcA7QDSDbott85Y6gNVA+V/2geWS&#10;Oz0LlzuWrnKvWOFoW93+5cevJdP0iCJdVrVhPXUhIfRg2WEtNZLnBzTuYkIIiBMDcvKKzvcklcuo&#10;gqWuD4jpKyl1NJnvCekBujYg6CN6eiyVuYSJg3S6X1B6NSGQL/bjybBaGdL0kaw2nNS9YtkrFQfV&#10;5BWeGpVSg0RmTJ04QyvfRaOXZL1PKA2I5XM8f4ZELiEErIz75JkLWuFSku1D48GIJOT/EyjWhwoZ&#10;L6cNRjNhaWYkPYFeryMlYRhmverMOT0TnC7CJS3CaSG5dJwQ+tIpKKfFFHVQKJwXs71JNZTmyZQe&#10;Y3LHoeR+XvIVeFTHo4QWEmoX+JQ3J2NFFkupUbU4KGhjGstkSb2mRVV5RNYGRCKRRnGNxPVUOFW8&#10;wnEhlU6wqJgvxPRCv6QP8XCUSXDJVEwvDyXzwwqVkBOYgLLZHFGd8CWlkBBGhLDw/2fqv6MkOa5z&#10;X5TETPvyts0MBsCY9t3lfbUZB0NSJEWRopEokSJFJ3tkKJGyPEei6I0MPUDCD4DB+Pauurx36ctX&#10;d88MQFG657711nrrvX/etzMHuAcrVqzIyIjIyKwc5K+/HXtHMXurzK83W5vl9Hbi1nZsYydfiTZq&#10;pTdqe9W9lfitXcBuLrMncYVaMpFZWY9tvbi/e62QjVazkfzWSuzWamrvys7Waia2U9jdK27dTmw/&#10;t7p5ZSeykduJVjd2iht3Mvs/W994LRnbzG1nK7tke93ffSGydSe5lqnuRvI7ZCqN7d+J7ezgI80m&#10;dvLp65nCq4n9DbRn95LV/Wvp2E/W169FdzbTe3E2u17MPb+7//T6+pW9la1S4kYm8Woi89zW9osb&#10;t27GNyNc9Voy9XoqeWVn83pkcyuf2WLYm4XyrVzmRnznWmQz2azjcK/R2Waqr+2vvRrbuFHIX8uW&#10;s0f3bqfi+Jv4tWjslWR2vcJulysv4Gu8sfFyMvvDO+vrheJGJvGLjY1v3Fj91p2t1/DkI5s7meit&#10;eOyHN1ef2dhezSY2M5FXNu9cje6/FgHHb69lIjul9C9W167s7T+/sbWSSqynYhGmsJZPXY1srqX2&#10;thK7sWLqdnT3tb2dq7tb2yn8fZLYTO2txneurt+8tn5jK76VKCZ203tXV19/+fqL63sru6ntVCW1&#10;m47c2bl9feXKfmyFFbPpcjRe2N/aX9nZu5lMbxXYXKnNpiqJyP7tZPJOIruN/33VOvw+gCx+J57Z&#10;3otvpIsRlk/uRa7tJ+7sxm/vxe9kC5upzOra5pXd2K2V7ddi6ZVkciURW43FN1a2rq1FbqYyG4X0&#10;Wjq+trd3ex30HF3ZT61vRu5sx7fWt1e3dlZ29lc39la2o+sr27fubF/f2Lu5F1+NxtdW1l+7deel&#10;ja2r2/s31veube7furby8vWVl2+tvrK5d+vWxrWV9es3b7/y6rVnbt55YT+xsr13a33n6srGqy+9&#10;+tN4cjWZWcdtrm6+dvXGs7dWXtzZvxXJbsbwZ9vezSs3n7+1/fpOfIWrZ9K59c2d165e/8XK5tXt&#10;6Eq2GMkV9tbWr6xvvbK1e3Vz80o6jXu59drVn7zy2g/WNvCDvAigjMeurd75+fbWC5ubz62vPbu3&#10;fWXlzi821p7fXH9ha/OF3d0XNzee29l+eXfnyurKz6KRl+J7r8R2X6UNtXZeWr3zs8jei4nY1f2d&#10;V7ZWn9tceWZn4+fx/VfikVf36Z/FC9ubz6zd+UEm8XI28VoyceurP/m3x//xn+x/+c/ev/yu54+/&#10;b/vDb8//2fdPfeKfJj//rdk/+t7k579h/7N/nfnDb09/4esTn/nqzBe+7viTb9v/+BvOP/7G7Of/&#10;ZepT/9Pxh9+a+/w3HH/6vTO//9W5P/7uzOe+/uhv//3Ep786+4VvOv/s3x77vf858dmvnf30/5r/&#10;3Dd8f/GT07/31anP/ovzC19zf+5rzs98w/07f/c33/rBxsrLVzdefPxjn9GbXWOGmZPmqVHLxKhl&#10;/ITprOyyQEvfSHsbNZ+x6h4ZM51R1rqR9qZ/zKp7DHA3Zjjz2OjZkNO94LH77LTblWtq0j8/G6Bo&#10;ujKEyYFwkYBZCr357TMkv8kOBCA8JVwIElDPJrsjoAuIbSnoVno55s7OTT8W9NnBbTilAN+C165Y&#10;TgkK58b9oDQ7bY0A4HPOTXqR49IYyj7pdZy9EDjzJ5+4sPLcP9ZzV/jsa1J1Taius+WVSuG6yK02&#10;xM0av8WW7zDlW8XitVptq1q8yZZuZeNXGtxGU9ySePwhepOrouUWeK5SuFHKXj9qx3n81Vq+U8zf&#10;bEqROiittpvP3qjXIgyz1j2IVSprmfRtltloN2MMs5FKXU8kXr97t9isJ5jqFsvsNlupVifV7mbK&#10;pc1CbrVSWRek6H78eiR+Df/w6o1srZ4UxEilvNlsZLqHFYaLNNrZCvqykUolij9QsrnVTHGnzOfL&#10;TKpc3i0zEbaWFDrJqrDPCrT8QxTTFSYuNfNFLlYQE3k+wTYzZSmVKMcT5fxqbPO5O6/+z+987avf&#10;/PoX//Fv/uhLf/G5P/3DT//RH/zG7/3Oez/6oV//4K9/+GMfXnziwrs/8L4PfOADTzzxxOV3v+up&#10;97z7wx/99fd/+Inw5dAnPvuJ3/vsR/7HX3z2s3/wqS/+3Z9981tfefrpHzz73POx1G6OizD1MlsT&#10;+Volm49G06kqXxOaYrSUvLGbjmVrUkOUDgUQGFsTQFTVOrtbEjJCPVqIJphcpiKli1yaK+8UkqVG&#10;PStx+Ftzv1jYzbAptsG2qnkJ/5orValR4NlivXVzL5tnxSKby/H8zZiQ4Vs5IZOqpjJVpiBWmWZ5&#10;N1vdy7dzfJNpcPFy/lYsHeP4tFjO16XXt3NV6ZfJurgj8JsxNp0W+Ea7UGuUW/+1nRaruLrARUqt&#10;rUIrIdTXUvHb+9m9TCPDdqIMs5JIv7qeLrX+M1UX8s36re18snAgdg4Snfp2+1c/2ZH+/vndJz//&#10;j2Pz52eDF2Z9tFkWiG3G4XYFl1zhBdr8Khya87jcC4u0W1koZKNwvi53OGwLBCYcDkc4iENnMDTn&#10;8oLzfIuLMy6XZ2Fp2knKnDcUnifL6QIQ2x4MeZaWJx3O4MVL6IIaUNrZeVvowiWbz09GVX9wwuny&#10;nl+edDnnvW5HyOt/4gnP4x/qNzo0Jq/K4BrQ2nUjQRDboMHTpwOT+YjJzB6VgfZgGNI7NSib3GC7&#10;Xg3FeEMvsJoafc0+spxa/EMmtPcN4ZTRc+6c56Mf/cBOfPvFvcjPovEfrG595/nVl1aYl3YLLyWj&#10;N8q5f726cj3Gv7KXe2k/9kJ052e31ykkx/b+y9nU07t7L20lb+2XXtmJ3cwXnt3YeG03eSNSvBKN&#10;vVZKvpSM39gvv7qVfj4aeS6x90o0dnU9//Jq+udbu8/Ft69E4xsZ4fWtzAurey9sbP7ixs2teH4l&#10;kqR9c/ZuP3P75dux7GqOeyWZeDm+/uLK9Zt3dlcjuV2evV6IvprcuhrdWslk9lv1tVr5VnpvdX13&#10;cyW+ky1sSOnN6v56Jv7qWuR6rPBSPLJWim6lt+9Edl6LbD2/c+smhYfd3I5ur+9v/GL9tZuprY10&#10;5MZWciNWfW03ciuxspa4niglVxOZK/HkC5nNa8mVvWx0bTv9eiz9zP7N1zMrt5Obu6XszUzyF9Gt&#10;K4nVlexKvBrfr+ZfiG/+cOPVF1Zej5SSN4upF1PpZ/El2cIlbiaE7J107NXM3rPbN1/ZWtnMF7bY&#10;2u0idzuVXdnHfPZupgpbnJhtNXfLpVe31q4noi/EMqtsM9WsvRxZfzURf3Y78exu5laJWSnlv//i&#10;lWe349+/vf5qKrtZzG9mk1f3o/9+a+s7N9ZfSSVugDn2d5+PJL95dePpndir8ejNTP5fb+19+07q&#10;27f2Xogkb2eKa1nmhVj+a9c3nomkbwMfStVntxI/2Ez+cC36i80d/D/01f3kczu5b1zd+dHq/o14&#10;GiM8v5/6yU7yn8hhYudKKr9arr2wk/3R7c3ndjbwkK+VK09H0y+kC8/uRJ5fX9+uFHc4fq0iXM8V&#10;riXjr+3urGXz+7VW6uDuRiG3nkndiO7j/3oJqYZ/j7tM9kYUNJl9dTcSl6SYwG4AyLLJ1yPRK7uR&#10;jXx2O5dYT0dvJHavbK+sJnYS5WQiv7+X2Ly9fevG5q1YNhJL7ezjN4rtXtvAW7QRy+0lC7v7mfXN&#10;+OpeamMXpJfaSGR3Iqnt7djqTmw9ntuhXUqzO+t7d+5sXovE76Tz2/HU1k5y+9ra1dvb13cTa9Hs&#10;9lZs9dbWtRsbV29svhbN7kVzkUhu/9W1129u3Lizcj2e2d/L7G/n9m9H166uXd2Lbxa5PH7ovdL+&#10;dmLj9uprydx+RiyXGvx2HJB1a2NvHW/aRjGW4HK3Y9s/vfrSa1sr1/fWt3PxtcTu1a3bV7fvXAGD&#10;7q3fim+/sPr6M7evPn0HTHRzJbN/LXLnOtL+6kurV9fx+mV3NhKbG6nd1yMrV/fvrMU3NhPb24nd&#10;zcTu7d2V9ThZYyPJ3d3Y+ur26xuRa5vR6zvJOze3X8WPeWvz1Y3Izc39mxv7tzcoLskLV289vZu4&#10;kcptpos7G7tXVzZfvX77uQjemtxGPLUaSa6ubr92e/2lTGELxFmu7CdSq7t712QHhdeFWqpa2U0k&#10;rm1tPx/ZfyUafVXA71lei+2/jHc/Fr0ai762vfNSOnsnmnh9J/LS5vbz+4nX9uOv70ZeWV/7xfbW&#10;83t7LyFHs72dlyO7V6KRV7Y3n9vbw/+NwJ3PrW89t7334ubWs3u7L2UzNyOg9K0XdiNXVjaejiZe&#10;2dx98ebtn1+/+ZOtnWe3t5/f2n5hL/Lq+tbzr934993957d2MP4v9iOvv3b9xV+89OzTLz/72sbN&#10;19ZvXV2/gZ/4yusvvXr71ZdvXQGgX1m5+sKNl1+49uIvXnvuxddffPqlZ66tX3v+2vMv33z5uavP&#10;/vTln/3i9Wd/fu25F+68/NNXfvb867/4+avP/Pjln/70tWeev/3yM9ef/fYz33vm+nP//sIPnn79&#10;F0/fePaZ6z9/aeXFF2//4tmrP33t5nMvvvBtMOizV38efuIjJ4a9p8yzo8C14fER0+kxOVAI0gnz&#10;ONI7hg0ANdnD1HgaDAd6IxOq4YxF++iY/sy5ExMXAuEnz4c881N+25xnZto5ec5nm/ST6fOsj3ag&#10;Oudzzrvmp50zclyPmfGgfd41Q7jmmZ94a2HclGP6bMhrR2OvY0bBOBTQ3WkbdzsIAQPueSVcnOKm&#10;gBwA57ZPBb1zPtc0GM4rC3Uhr5N2XJ2b9PscLtvZ91+e/5cvfmTnlW+8wW+82Yzw+Wsic0dgVlu1&#10;Xa6yKrIbALjDTkRgb4ssIV27vtuu7YDSMqnXmrW9divKVdeqhTsNce+gFUOvZPTFurgp8GsCt14s&#10;3sznbh6000fgsOZ+qXC71Yy3mpF7d1Miv8syexyzedBJ16VopbyVSt584371HgFcnGMjd48q7Tb+&#10;SiwLfLRUxID7zWaaF2NVdq/C7ncOyo1mqlaL8vx+q1M4PKrilCDFRTFSayRZISHVExVupyjEK/Wi&#10;1ClJrSQj7EuNTLubl6QUy8ekdrJ5mGOlBF9PNTqlWqskNYA6BTRjajGpUxQbKekwh7MHB2XklXqy&#10;LCbFg1LlsJQSU1U2VWSTO7nN/fTWzu7t7f3V9dh6OptKxdbz+Tux5CovVNrNUqsBxARc8nePSv/1&#10;S7FRYytsvPtGXuzkpQ7DSelaPV+uxsS20Lhb5RrpnejuwdHBvbvVVjdfEYpSV6y1yo0DtlRjqlJR&#10;amfzQqYkcbQXQiNb5vKM1GgdNjBVRsqwNb7REdsHldpBJVXKiq1SVYxVGvmMUBAPiu2DdPNAyDdo&#10;vVq9w3K1aqXRzEu8dACAY/IgySOufhAXGvlsCYTWbR+w9VYlmswevfkG2yxIByzfbhUEtt7BWa52&#10;Fz9AjWsnG0d5ps7VD7tMPcOIsWwx27n/y2qdaR6V6+1qIpfqvNHsvMEfvtnMlYtih2veT9XerJS7&#10;9yIVLnNXfCaz/2tf+vpjofe5Fs67gGX+gH9p0R0K2PxBUsgcnuXLT7pDC85g2AOeczqXLl92km0U&#10;+BV0L4WQO4J+78KCw+cLLi8GLizZA7SzgrKbKvIph8sVXlQsp66FRc/CojMcAgjOBQLgOf/ieW94&#10;0RlanHC6/Rcvzvo9zoXAvNflWfItvffdswvvVg27VQanFgRm8umGQ2qz4qYgm1BNbt2wf0gOFKI2&#10;esBqgDw5kK8HhEdh3sx+tazPaSyB/ydZg4MWn8kSMFh9xmH38AmfdcxtPGU3PuYwnXTpTzgNJ9yG&#10;kzbrIzbrKaflEa/+YafuYY/hhE8/5jU8jFNO7ZhNfXLedNZjfsT+yFnPybMO04l5w5jN/KjN8MiM&#10;6bRDN+Iyjnotj/rNp/z6R3y6U279yJz1YS9G0w7bDaMu3ahDM2w3nnTrTzp0J+zGUx7TCY9xzGk6&#10;Na8emxh5xDk8Nj/6iP3EWdfJ8aB6zKvB2YcdllNOzQmn9oRr9JGQ/oRd/4hdh+5jQdzR8KOhkVMO&#10;uvoJj9bgtGCeJ1z6EXQJDhhwIwHzSY/llNvwsE99wm884TvxqPvEaafhYZfpVMB00m8ac6ssDsvD&#10;YfOo32z1Do+6hs86LGdDppMB/SmXDg9hzD3yWND0qFt90jE47NQMe0wP+414bmM+45mQ+iQeoM90&#10;0jk0PKd/2DP6qG/4MdfgifmhEz7VqF93wqs95TU9vGg6Gdad8I+euzB82j92LmB51KN/2GU9uzR6&#10;Lmg9g6vMGh6xDww7hk8vDY3Z1SN4Pr6Rx8LGhwPGx/yGk27dw0716JzxpP/UxOLIGbf5rMfwmM/0&#10;qF8zMovLmR91Wk7j7pxoacYNnl7Aj2h4ZM70CK7iMZ9yWU7azSfsw6c85hOuE2f8OGV8dM702Lzp&#10;ESSn8bRL/6jdMOawPurHVfQn5i1nXcMTXtNj+FHsw2dw1qY9NW84Macyz5ofcY2emx0Znz4x7TCP&#10;27WPzlnP2E6Ou0fPzCA3PDxvODU/cmb+kbM268MzxpNTxlPzw4869CMzZgx7cm4YZx+zmx+dN5+a&#10;Hj3nwAtjfmTeMHp27DF0tw2ftY2cwQydpybcg8bHzCdnLQ/PmcamzSentNbTxtEpw9ikYXTScnJq&#10;7NFZ62m8b5P6U2dGT88axyaGT9mQ1MNTxpPz5pPTJ8/h1ZoePmM/MeG0PjJrPjWpGnnUempKbz1j&#10;GBsfPjtvfmzuxBmX+eEZmskZ2/BjMyOP4U2esjxiw2OxPGbTPzxpeQRXsetPTRsenn3ktHvs1Nzw&#10;Y3Pmx2bGJh0nprwnzzpPnHOMjTtOTntPTPpOTgZPjXtPTeL39VnOuU/O+E9N+R+dDJ6c8o+cc5y2&#10;h07N+k5MOc/YfI/NeE+csz0y7XwEH2Hf8lmb/5zDd8bhPj1rdwSWz83ib8LFaZd7xhsYd/omXQHP&#10;8qVZX8DhD0/aPPbAoi0Umg35Q49fwp+F/gvng5cueM+Hzz95aXFpwef3BxaWFi9cWrhwMbC4fPHJ&#10;p9zB0OL5S5cuP/X4U++6ePnJhcXzTzzxrsefuLy8tPChD37wXU+9+/3vf98TTz51+fLFJ5649IEP&#10;vP8jH/nwRz76sfe859fe/+vv+/CHP/TJT33ive9712997Dc+8ps49YHf+/THP/Ab7/nM537v45/8&#10;7Q997IOf+L2Pf/4Ln/nCFz77hS987pOf/MRv//bHP/nJT/3B5z//+5/+vT/7H3/02c9++tO//7uf&#10;+ORv//5nfu/P/+J//MEf/gEOPveFz37yU7/7x3/6R0h/9Vdf/Ju/+fLf/d2X//mf/tdf/vmf/+3f&#10;/t0X/+qvv/w3f/OlL//tl//mb/8R//3DP/7FX/71l//uK3/x11/+23/8h698/at/+5X/9T+++Ldf&#10;+vuv/OPX/ukv/+Gv/+5r//Mfvv4v//CNr337xz/45+9/8yvf+Mb//No3vvJP//L1r3/rm9/41je/&#10;9fWvfOXvf/qzn/7rD//tm9/71je/+71vf/dbX//mV//1P777rz/43nf+9Vvf/7fv/PTpH/7oJ//x&#10;wx/9+9NP//AXP//Jf/zHd3/8o3/93ve+8b3v/MvPfvSvV5772cvP/viZH3/337771R/9+7f+9ftf&#10;e/aZ//jJj7+zcuuVZ372/R/+6Ns/+en3n3vuB8/8/N9eeulnL770g2ee/tbTP/nelVeevnbzpZ+/&#10;9OyFSx9+2GJ/2DwxZj03DHSznB01kspGOymYzg3rT7/DaiSfU8XVFLVAN9l+etZiOH3CdObRkTNB&#10;p/dSOOiYHAe9OacnQWbEanOEXK7Zcb9rDhzmmB0PuudDznn3zKR3fsYzN0WR4eblfUhlfQ4tF7zk&#10;ZOp3zPhBaQ70IsupHKqXVrDJMtsERvbYyUHB65h222knhoBn1m2fpNC7ct9Fny0g70Yf8sye95z5&#10;8meevPOzL4mJ55qVWx1uTSzcbLAbXPlWnV8Xqit8dRWpVdtjy3fK+evV4k2meqcmbQnMOltakbjN&#10;prSLXOA2WGa1Jm1XKyscu16t3BGFdaZ6m2fuFDJXG/V4u5Gs8buVwpokRJrSfkPcLeZXC6XNYnm9&#10;2U4z/F6ZovVeuXu/0mylGXabYXdQ3+wkBD5SrWwVCxgw0qinK5WtfP4WAK7Zxt/MCYHZqonxWj19&#10;cLcEFkR9vZkU67FSdZ8Xk8XKBg84k1KcuF9mNqRmRmqmgYD5/HaxGmXEBKCnxCZYMS2IUfxFyghZ&#10;rpYrMTtFNs7Vy0wtURWi6dw+XwPJZarcPsummq2y2CgwUrYqZcRWUagVmm2hKmbTbDTNpyo1RmqW&#10;xVp8Z/d6vS3xjUKjU0hm9/l2pd5J3X9TKlULrJQVavuNdp4uIeCOdmPxrfpBrdGtSvV8Np+t1eqd&#10;rti9V4sVskyj1jysNo6qbJ0r8lmhk9vPR9JcudoSyvVsvJTJiYA7iWkVU0w6VqwI3TbbJNTbSmcr&#10;jQrfyFZr7AaeREOqdQvVBrOdL6eFCtcq5XGzB41KA3/HZZKV8l6eqzTqVSlfEgqRTI5tSoxUKHKV&#10;jWRJunvQOGRbh0JZkDIMW79XZzpl/u5BJF8QuiJTLxd4ke8cFKV8gcvsZ1PRfLFUE6qNaqyYf30z&#10;yh3eFQ4loVuPZCtgTOGgXX/zzXT9aCPHJFutlzj2s1dWT77nj6aX3msPBeb8Hm9oicLoEZYFbAGv&#10;Z2nBDcAKhu3+4Jzb61lY8i0vzXk9FKrN63Ev0KI3ENusx40E/pvxkAcK+M8RoB1Rp91eezAMenOE&#10;wsC1OX8IaVqO8UaVgRDa2HzBSfxFEwzNBnyuhQVnCI19F9733pngUwMmBzhsQO8dNHj7dW6tNagA&#10;nGI21VnDakNgUAtu8xLVUUsX0I08T00PVrypzGQ5RY72Si/NcEgzApLzD+oDKuMCemmsHpXJg/HV&#10;5gDaqCy+QbO3Tw+mCQyiiyU4ZEJfUGAQNeg+YPSpQYE4ZfVpRwMDRk+v1qsbCavMAMrQoNHbq6Ve&#10;xCukF6JjSM4DOEvyoRGDu1QWv3YEQ3n6DW7k8twCA3qfxhLG/LXDfrUZt+NB30FjQG0NqUcDfQZM&#10;KYhK08lF3UhIPxLWWkNDRr9+eEFtdA7SNq+LA6qQ1hzSmN1qC0DWN6DxGoYXMXMMjjtFjiepNvt0&#10;VpfO4h4yuDErtcVPHiFmL8qDei9QWG9F2a8dDpCQqSPfXjwi3Sgei6vf6FJb/bj9AYMXNwJ01pg8&#10;aotbYyUP3wGdH89KN+rVjpAXsMoUxM+BZ44fDoNjQEU01cg+JchRr0VHo2PI5NQO+4aMmE+wX+8c&#10;Mrl0I/4+nR2zUls8g0bHoNGJgsriUlsUL2PngMk1gF8N7D7s7TPMDpltQ2bHEO7a6kbeb7RTnGej&#10;g35cs0s7jNfAOUTzt6OBehhtnMZRP0716ufVw54BE7jHOWi2YxDdmGfQYtOdwDN0DBnmtBaHBpVo&#10;g3mayYiPXhor3jq71uLu19r6NfM6i39AO4/HPqC1GUf8GhP+onDprHhEuC/kNmA07lG56+PqOdwF&#10;nk+/noz+x9WzGLBPN4fZDpkcPZpp7bB70EyULG/jayN3HJ0D+RA55cwO6e34uXUWl8ZoH9LNIact&#10;4CzuQd08DnXoKNdgzmqzXW2yDWpnVPq5t09pjA6Vfh5lw7BLbZzTmlBjU+lndaZ5rXFOrZ8Z1E6q&#10;jbOGYYfePG+0OlCpNdp0JpvBYleSacSpMsyoDXOWMZ/KMKu32jWmOZ0Fg8yhjL5aMx6ITW+1aUyz&#10;BvOcWjthMM1ojJN6y4zROotcb8GY0zrjDOq1hmmdeVYpa3QTWu2kyTyn1U+ZrTaDaVZnmDKa54zm&#10;WeuIQ2+cQaXRNIs2KKANuugMMzr9nMlk02lnTEYHCnrTtM40ozfNmq3zBsOkUT9ptaLBDHKzecZk&#10;njEYp4wYykyVJsOUXjdptsxahueN5hkkrX4CDSyWOaNxanR4zmqeHjZPm42TSMOWaZNhYnhk1mia&#10;MJgnjJZJo3nCYpkyGc7h1Ih1xmgatw5PjwzPWC3TBt25EessktU0NWqdQRq2TptME2bjBBpYzOMj&#10;Fgw4MToyjfLYyPTJ0ZmTo7NIw9bJkeEp1JuNGHYShROjcyPWqbHh6VHr1MMn5sZwdnjixOj0yMjk&#10;6PDkieGpkyNTJ0amRiwTGPPEyPSIBYOPj1onRq3jY8Pjw+azI4Any1kk1KAvCiPWsydGx0esZx4e&#10;m7SYTssDTo5ZJy3a0yfNUw8Pzz48MjtqGj+FK1omHrZOPjY2c8qKAm1XOmJ45KTlzCPDEyetkydM&#10;E48MzzwyMnXScg5YdtJy9qRlYtj42MOjEydHxk+OTChB3EYt4LFHR61nzUbg2WkAG7Bt1HSG6A3o&#10;piTUIlkMj1mNZwBwY8bTZ06cC7o8F4I+v33WOU3L1wBnrrlJ19w0MM42edbvAGxN+13zjpkJz+yU&#10;Z2bKPTtFjSnuGtEbwA6JVrNNnw66ZoFxgDbZBirHabNPzE09ijzktc/LWykomhztfGqf8DgmHbO0&#10;l7xzhgKRKL6oHvukzzkVtD32V596b/zad8TUc83qjVrpZkfcKGWu1pg1tnCjwRPDceXbTPFmU9oW&#10;2TUkpnyb59YkcTOfuy5yGxyzJrAbxcJNEBvorVHfkUSQ1s1S8SaaFQvXQHuF7HWO22y3ojV+K528&#10;xgsRQdhttxL54loyfUfgdmtChGd2UsmbqcTNw26h1Uwy1a1sfkWqx4/uFhvNTC6/nsutlis75UqM&#10;YeOJxI1yJdJsFRuNpMDtsUyk1S60D/IMEykzuyVmW6zHqxygLZMvbxVKEUHKi/VMmd1hxaTQzDTa&#10;2WJ5t8IlpFa20cwWmf0iu19ht1gpCmgr80mcypVS+WohXYwUuHiRLTJ1tsjnCmymwBUBJWyzkisn&#10;8pV4RUjytYIgsRXS4aKxbKTWbLJCOVvc2Y1v8/UOW+PYeiGRiVclrnlQ/uV/d7LlYlViGClV4bN5&#10;Vkjkc/H07p3ITrHWLtfYkpBf24nV2veaXQlZqlTNsTwrlVmxUhUbebZa5FN5rpjlGvESn2Zy25l4&#10;ghGrrTrTqqSquUi+VG2KfLucqhbXY1mx1RXqTLUhbOC41ioLOUDVXonNCpzQquQq6YpQK3Mi22TS&#10;LBsrN4tim2vw8XxmM5bnGh2uxhd59masUG4eSk1WavKJgriT4Zl2u9oWhKOj/QJXrQtFoZTjGzmu&#10;G8sVCtXifiqeYzmxjaHEaC5/ew9nfsl1hcZdKZotgiiFzt3G/V8W679ci0vFxv39WvMV9uhD/3TD&#10;+Rt/OuleCFy8NBcAkIVcvqDN7vMFz886fIrzwazb6wrhD2Jl4VpoyulCjhQ4f8EZohC7nsUFm98P&#10;vLP7A7Rf6vKFOW/AGVqY9wXIT3gBzBcIXLwMUAO6AeaUvU2nXP/H4aVL0x4P6M254Pc9cXl+6b2D&#10;+NBagB0+MAexhcEDBAElyIvbPIOAG6NPaw70axzgAJwCA1E9wALQYPHqRwFeHvABeEVBN+TgDP0I&#10;oAeHoQEDWC0wZPYNkp5HfYFZaktoyBRUmRcGjUFgk0qGD3Ts17s1wwFCOqNvCBQ4ElQP+1EYNGLY&#10;MEgF5KEdCQJxaEzwipJk3gJsGcZC4CTcBS4BdNMMB3FdFJAbTizK94g7Aj/RPMnIawQ2Ae+88gz9&#10;g0BAIIIJYEeT1w2HBwwuzA1XBwUqIhw4T2NeHDKB9vxDwy5AzKDs3gHipGmTHVmhN6CnWzsa6td7&#10;kDCsykKIJp8leNUMA79w1iV3wVmwaXDI4u8zugfMbpUVDYIETwY7UZfVr7J6hyw0T1DsgIFG042R&#10;tXpAhwH9NIgFwOTvN3j6tN4hQwBdAGcaK5DRL1MyjQDCBqb3aXDvQZA0fmI8qD6tCzdLD1/nxvPp&#10;UbsH9cB31BCs92rc4MU+5AYvCLhPR0x8TGXr1znxcPAAhwyAcheeOQE9oFnrQMKzHTSC/zCUsx+H&#10;ACm6KW+Pbh7MpLJ6evUgLdydA9MGsaEA0tJZ8RrgDXH1apx9GqfW5NfKyy5J69W61QbacrdfA45x&#10;D1GQGmANcnAwuoDJiGWRcC0Qm5KDAoeMriGDEyMP6t39Gqca77bWoaJgN3gbnWBBDSgWtKp/ENEQ&#10;l0CBRgAxGykUDhoMYXwD/jkQ4PbpbYOAUYNdZ3Tq8RMb7Gr9vMZg1xhsOryWwD6Do189OwjQBNfq&#10;kWxqMJ9mFlQHntOZHSA5mfDQEgUbcmDfoHYWOZgPfIZmcgFQiEpcyzagmR7UTasNGBPUSAnlId0s&#10;8E5rmlfrZ/Vmu1Y/p9JMawyzKt2M1ghMBJnZQV1Dqsn+oQkcUsIVtbNa3ZxWN68HGettOj0OZ1Tq&#10;SSOYzDCHQyQUkAwmtJk3YhzDvF43h9yIAvBRP2/A+HgIejAWzs7o9dPIDehinDOakE/rDdNGE0Bt&#10;Vi5P6XSAS6AewaJl2K4DTYJNNZMYx2gE/80YjbMm86zFPGsG7cnJbJ41maYNRkwMIDiFssk4bTRM&#10;KQ0sIFHN+LBpFslimEYaRqVhygooNE1azVNIoD2LcWLYPGU2jJsM48ohktUElpoCKYIakZvQ3jRt&#10;NkxaUWOashgnR83TVsPEiAmsRryI9sPGSRyiQH3lEYZNkyMWqkE+bKZ6FOSaCSuuZQSlYTLnhokg&#10;J4ZN56zG8RETrn7Ooj9r1Z4ZAaEax9ES9WPAR8uEWX92xDQ5hkFM4yPoZZqg+G3mqTGMrAe0jQ/r&#10;z4yYzg6bzoC7Rkzn0Az0RQBmnUAatYwjV7wRRsxn0QaJYM54+h1W2l/hMcAdKE/W4VCgdlZaBvfo&#10;+KmJkMd7ccHvpY2wwE+ANtrMihS12SmUPXNAMZvbNuOenw6jMDOx4HF6gHcz4xSbzTZF5lE5YG/A&#10;NRdwzwPOlAVtqKcoszOngWgeB1lOPfOTGHnR78QpNxDNPeNxToX8TjTDdcMeh8c+63XNob177vQn&#10;f33p6r//Tbt8o83eatfWjuq7HXFL5Fb5yh2hfLMjbbOlm0J1pSludRp7ErcuMKsAuE57H5QmClul&#10;4q1Gfa8mb2baau4D6Q668WYjwjHrOAuMQw2IrZy/ffcgedCMtOuRQu5Ou507OMgftJOF7B2OjdTE&#10;iMgjj5aKQLSVe/fKb7xRFaV9sF29mXzjPyu1RhIYV2bWeSki1hJiLVIuruSLG/ff5FrtJO15z+60&#10;D7ONdpwX9lhhv95O1ZoJgFqFj5WYjSq/1+rSnlpSLV5lY4127v79kiBGQXu1VqzdSZSFXbGdbrQy&#10;Yj3L1Sv1A44RElUxXT+oSs0YX9thhHi9nW+0smItU2VTzU6p2S6J9TK4rXXANNuVeqPEcmmOz7Bc&#10;9vCuINYTbG0nlV/vHkjdo3L3fr7Mx2udyuG9yv1f8YyU5xsVoZ5s3y3X7wpMPcew0Wx+r3soglM7&#10;nVS2sHNwV+wcVO/ekwqVAiuWu0eZwzdyQqNaYrIVcUto73OdUqWW5lt7RSFaFNl6p1Zr5UrcflVK&#10;ie3d9v2I2Mzlq+lOl293842jcobP1g7ZWifDtXJVqVBvVcR6qlwvVhoNvlVt3I1znUSWz0sHDaGZ&#10;L3DRTDXbOBSFeoaTcul8jhVT9/8rVTvI5zkuyxWFTvzgXu7emzWhk2vf2xHbm1ydr3X/U2hxfLOY&#10;LiUrIt86lKR2tsSmViNbnV+1W/fL7ftcQSjmucrRL5vdXzWFg6NkqVzD9N5IF+81XqscfvSvv335&#10;N39nzuMHYE25vO4QWTnn/b4L73o36M0RCHsWlmc8vtDlJ2jv2KXzgDObLxi8cHne6/cuLrsXFhzB&#10;gHdpEbl/acm7uDDv8S9efMIdWPAvLAeXLsihRpYcwbB3+bzvPMWBA7rZg6Hgpcs28kL1+c9ftIeC&#10;LiBgwOdc9gff88T0wlOqMU8fPksytClwhoRDUqesIXyVFSDDFxq5XPaDTvB1R5J5DgxB/ERMZkZj&#10;ao9vJ3LQD8CCKE1hI9AArZALgpbAQIPGUI/GN2SiNtTFHOhRO8FeKpCKBahHCSSnGfbrT4RQ7tXi&#10;0gHtiA+MMmjy0yEYi4YlOgG90fxNbjCc2hrUjS70AEowGSthYr8e88eEMbdQnzags14ACKrMQbUl&#10;2EfYt9Sr9aBxD3CEJr/QpwuowJ1GD4Gd+fyxIbRc6NXZQT9DhnCfBjcblHHKA5Dq1wf7dG4ZE0F7&#10;oeNqH4CVFg4OBwct4ePaYC9GswBDff0G8EqgXxcmBKQbIaUNkwfCgtsGzE71iL/X6D2mdg6SNunB&#10;owD5KaCsYChGxuV6tUFcF2zUq3H1a4M9GkI6NEDCvfdp8dsBrD36UZ92JNCndwEESYm0egHQAKMB&#10;HbrTr4zfrkcNlMGwHpmA3T0aB+j2+BCYNQD0QerXeXrVPg04W0+vBEYGYZMuKLOaxgSyx29HT15W&#10;+4DmDzTat98lWcYDVzn7jY5+ox0JVDoIJKIQg26UewyOPoMDBYygQkt59w7awMNEehi4akAr79Km&#10;c6lNTtIsTQRVKoMTjZHLm7a50YtyI56wE+P06ew6jGZwyRIdbewG7FPGlFcCODQgJOREZnQWzfo1&#10;NlwLV8Tl0B0TJj1Sh0r7oEE5JNzslxW+Qc28WmtXaW0qNFbNDGnmVTrAFojKhi5guAENUMyOSrmN&#10;TUsXmlcZbUOgLtCYbr5fMwcElCltXqY0IBpq3oY5lB2DuITeKRfQAEQIBCRVDw20JgdytR5ABo50&#10;IAcmqrRzRJO6eaqU4WxIO6Mz2vVmhw4kZ8JjxDwBZ1SPspxm1foZrUxshGJgKdO8AnBaLVjKaTTY&#10;9UA93Zyczxv0NhMwFJCHBmhM+AXMmkVuttjM1nkkvXEKuckyqwd7mQFq4yTg6SbfEvnmDJY5jX5K&#10;b8R1p3TIjWgzSb3MuO4kcqNx2mKx6fWTFsuMCfhlntbrJ7Tac7LCNy2T3JTJMAWeUwpWoB5yCyY8&#10;ZdSPA+AoN0yadONEZkA0w4QZQAYas0wTxsmEJ7ecMuMQlwDYgZOsM0oBuYJ9SKMAOMDWW22I4XDW&#10;+ADjlDYm/TnlkC5hBtuhjHpUyvof2Ms4btGfMxvOEtvpzo2C5IBxqATPGcBtEybtaYvuzDC6EMZN&#10;DBPeEUeOmWdGzSiQMykQDdxF6GUeBzIOg/MAeVbQ4dkxVBrPjMpnxywTo4ZzIwZyXKC9FkBs4Dgk&#10;8jw1njHqUCa3U6QTlrOPjJ51z9sX/C63fcLnpLAgZA+VNzZAAUxG69tspKV5CO9madWafRqn0BJp&#10;Keh22shNwWebDfsciiHVIy96QxeUkabOnsIhxgeWBZzkD7HgnQ96ZnHoc834nHNe22SQNr+aDHht&#10;Qc9cwHbmfcu2b/71J8TES4fcLaH0usis8JXbUvk2k7/OVu+A23BYzr1ezL5e4zeQmNKtcv66clgt&#10;3mLLK6A3ntuQQW07n7teLt0GyZUKt5jKejL+GspMdRXN0vHXWrWYJOzwYiRaWNvKrRZrMaEez+fX&#10;ErEb+dxqo5lm2L1o7Fokdu3gsMhykWp1J5tb4/jYwVGJFxK5/FYmu1IobtLmN+XdXHoln93hhGyz&#10;mSsVtiqlaK1RaHbyhfwmwyYy2c1SZT+V3i5V4tnCZrkaZfkMw8ezlZ08l2ZbpYqYyVXS8WIiUUrk&#10;q6lcNcHVs1UO5JdJF9JcvVpk9ktsMs/mEmx8O7cdL+dyYjkrpJLFSDSxy4hVps6UxGKmnKgIWbaW&#10;E5rVdCUWKexu5iJsS0DHjdT62v42w7NSo1gW8mv7UbZdExrFu290E5liia1IzXKZyVUEocQV8oXI&#10;6vadDMPkhUK6HL+ztVuttbi2UO00N5OFPMOJrQrXLBX4VrIoFKVMorwfK5SzjFCRyhuxSKzIlSS+&#10;ImUz1dxOrMiITbbFpUq5SKpU4dpVgUkylWv7qXKzyTW5aoPHjZX5eqyY2C2VdvP1Atdg6nxeEKJ5&#10;McvWcWuZcuHWZjpfaYl1TC+/spcvCXd3eWFT4ncrjdXdnHhwmG9Klc5/byWkco2rCLksHgd3lGPL&#10;WbZ8Yye5lauluFpJEmK54utr+wWpzXbrIMXtnLiZk5hmt9pqVdv3bm3lSlKr1BbSnbsv5v7zL1/O&#10;BP/4f009/kFn8KI7vGgPBEByTu+i3RkILl30L553BsnE6V5YsvkCjkBozuVyB8J2X9CzsDTr8Uw5&#10;He5QyBUI+BYWKPCvLxA4f3HW7VOEOtoiI7ww6/U7QgtTLve8P+DEod+PNOfzA92QUJgL+J2LC9Ne&#10;ty3ss1+8MLv43h5yGiUg69O69CMLMpyRkRFfX0CVIomhIBtVQ2Asjcmv0nv71U6NzGogAEWzQRsF&#10;9ZSCbjiIvn1aog0ygw4DLzz9Bg84DFSkGw2TjKTz9OnIjgksAw/1qvG9D2mHSdmSqQjkF9KNLKqA&#10;BWZ/nw684tWNBQiDAAdmQrcha0BtCQPOSH8CkZCIRaZYJLoWMSJxWJ/OCz5TmxYGdBg53GsAV8nd&#10;SVdDr5DGugB6wwwHjeBCgkv9WPi4Bt9sf48WEw6pjCHcjsyIIJIAWEdtCQA4KCdTLIl8uChIEX1B&#10;hEBVpOMq14A+3KsleFUPu1UW74ABqBfuN/iGLGhAcpTMiL4BgKDVNTjsHrR6+lGPX0R+UMh7DO4+&#10;kwcPEDcu85y/R+PHCMA7tRWPhdREPDHcL2Gxyau2Aha9GFkzEgDFasC4Jln7NLuBmzSsTmlMk1Tk&#10;yX6DWzEuI+EG8azQDNPrNzoxJn5ElcGvMni0Fnor8J4ovzjKYDhgfb/ugb1Spj3yaFHYrk/rxCXw&#10;lPr0doXhZDHMfVxlAy8SHcpG7V6dE3CJAdFABZ7TA0nx3OgSKKM9WTNVcwA44BdgcUBHjQlDZbQl&#10;/2h5/w/Qm0oOeYM/HuhCSHLkQhXuTkv2U1T2aom9iJxwayijgcHZp5tH5THVTL8cDee4GphF28EB&#10;45Aw7ACFyHlwC4BOQNUgWFDr6FfPk9u1XEaS9wJ2aQglbUBDYJ9Ch4ogR4W3cjRADZJCb+AwYJnO&#10;7OxTTcnqmkNrdgDyFHakQUBdRhsZao1OjKYxOkF7RHXqGRCbxgA6dCiCnEpPRliyw5LyR7lKB2ID&#10;582B3lCPwqBmGgVgHGpwiAKS1jBvxCC6GT3pdrMGs8067NJop4Fxas0UCkhqzYRGNwV0MxqBaPMq&#10;LdDKrtFMqNXjYDKdfkZvAM+RhodxhlQTOsOsXDmn0Sry27RGB5Kb1huRZjS6SUWQU2nGgW5kbDVN&#10;opkMbTYMq9VOAuNMphnUaDTnxk44dehunKCkm5ANshNooIhzBlnhA+QZQU7DM4q69rbAhkOjYcJi&#10;eVCWxbYJuYHMaiAq8wNpDWVFt0NuMoCuZK2OrnjWZBw3Ug0oCjw3iS6oR0IzRe0zm84NW1H/QKJD&#10;PcY36s+NWGaGMQ6amUhsGzWMjxknRgB25gmr8ZzV8CABxcy6MyPyWbQZNUyOGadQtmgfGzGS6jZm&#10;BZKePjE8iZxayh6mI+azZBE1PKr4KIyZHoxPuencScvEO6xkKiV0e0Bs5vFR09lReRetMcPp0yfG&#10;3fOO80FPyDMHrnLOjHvmAWdTrrfSos8BVvM5pt3zE66Zs345gq7fMTM/8RjJdbLYRvLbLOBvjlQ0&#10;WXJz26aRUIMGijOpxz4V8JCngt85uxxygRT97pmAB+1nQq7poGvaNnPW5571Oc+9a3H2Tz52eeX5&#10;f7kvrd+trzfY2y1ps13baQtbXPF2jd+scet1fkNkV5nyrbqwebcbb9V2yHJaut2u73UaEVr3Vlnl&#10;qmvdVqwh7bQbEVHYlqQ9SdyrVFZ5brPTjLXqkTq/KVRXRHHn6CB92Ew1hViD3z9opu52MsX8nUp5&#10;HUjQbWUEfodntwrZm7/6ZeXuYaZR2xf4rcOjxP030/XGriDuCrU9sRbpHGZkJ9O1cmmz0811u+lm&#10;MyFJ0aN7hbv3Cjy312jFm+39VidWq8V42vl+s1jdlJrpRjPZbu6L4n6rnbp7N1+ubLVITss1Wxmu&#10;FifvhFqs1kjWDkpMI1Vv58R6sd4GCAE8CqC95kG10QV17ReZ+MFdttEt8I1ivhoXm+l6O9voMLyU&#10;lcR4Q8x2O5zUyDFiIlfebx8InYNio53PVjNCR+jez//y/5LEFovRhHq03io0D2oVLsUI+3k23rhf&#10;51oMVy/vJ2O1uthtFe4dFKtcTmiwnYN85yjPNIQix4utIlfPVeoi2+SlVr5QjZcFpnkINMw2ukyq&#10;nGvda4qHGZAYgLTWaUjdIn/AJ5midCiBmmrtotRlhRZfv1thmpmqJLBipd4p8p1ylue5liQdZMu1&#10;QqoqSN3D5gHb7FYYIX94T+q0+YOjGttqJSqs2GVrB1npsJtgBLaZq3dLGFqo35XafK4aK/FsBs/g&#10;XkfoVFLlzEYsL3budn7J1e+xyaqQF9qNo+bRr1pC53Afz/6gI7aqncMWU+vsctKf/+KK6wNf8C+/&#10;3xe84Fm4MOX0hi89AT4Lnb/kCy/Zvb7Q+Yu+8KI3vOAMBjzhheD5iyAz7+KSI0CmVc/ikjMY9C8v&#10;eRcX3YtL/gsX7X4cUtAQ98ICKXmBACpd5Liw4AwvguQ8S+fRZt7ndwSD836K94azyL2XlkO//l7b&#10;5Q8NkGTiV5mRA0po0RhJX+Ck4ZDG4tUO+7WyTbBX6wZgDRn9SKC3QS19uWV9haxsGmtAY/XoRkB7&#10;ADjS4eRTPrUp3KcFhAVUVg/xCj7/pA8RTABoZHsiAMs/YPBqaHnZA4snGoAq8OGnNuYgkQr4g8CI&#10;+spn/QQfRswZLAUII3UN2ESil96ntiwMGkNDBlo8N4DvujUo9w0OGAB2KIP2/P2olxVBFZgM+ALa&#10;k6eEMfVj4EXgXQAN5PVngCFiKZWF5DrCRH0A94XHorEClTyyoRZPAA1cREi4a1yRZo4nEOhRAwcD&#10;mInKClbzYHq9eswB7EiUSeyidw6a0dE5ZPb2G919BhfYtA93Z/ENgCbNuCMvMBdz6KdT/h6d75jW&#10;1wOmGfYMWXEW1OUFjeGKMkFiqnhi/kHcC5kvQXuh4ypMbwm/Mi4H2uvT4UZCfRgBlGP0oQY/UB8g&#10;jNjF0wc0JD0Pk/H0G129Wlef1gMMVcypA3r87r5eDcl7YDgkFBQBT+E51PRqHHiMx9UOtO8hQ6qz&#10;R2Pv19NGHcjBar065OAz2UCvd/YZHMeBSrgcERvRIcZETjynMCIoUAd0I/dntcWnxbtBAW5wLw6M&#10;gL89+rRARlxOXghoBmORakhJDzxyqw0+pCHQJ/E37shGHKnDnGl/kQED2W379Xa5gC5OTLhPS3re&#10;gBa0hDsF3tmH8IuQaOcZBDtqAU9u5BqKZT0vy3UAMtAYGrhQQGWfZg7UpTJiBAdIS+G2QT0O3UBD&#10;oJ5K50QCh6kMxHYqvU3W1ZCDz8Bt8wMkv9EpjQl951RkZgVKkslVC9QzOdW6eSUNamYVxQ4opvCZ&#10;xjAv5yjPk0nXYB9Sz2hBihgTpIirKElugJZD2lkdBn+rO7GddsZgcQLpdBhBO2sw2vUGG3IkFeDP&#10;ANqbA6vp9bMGw5xON60D9hG0TRuMZH7Vg9t0gKpZk3kOrKYzkGmVaAyQh7JpVqufMpnmtFpQ1ywd&#10;6qZM5hmgGCjNbJ4DipnNNpNp3myYtZjmTSaMMyNjH3rN4KzRMI3GZrCdAbw1YyTrLS2k0xsnzNYp&#10;veEckgkAZ5qymNBGxjs0MM1ZjGR1tSJXzKxARu05C8BOT+bOYdPUiGl62DRtwbC6cSCaLNcRpYHD&#10;zAYw2RQ6nrDa0EbW8JRBiBFNpNgRtFnMpKiR8GYCwJ0DzD0Q2MBOFpLlRnAh2TILyBs1T6MwZpoa&#10;NpNdVVbdQF1TI2gApgTw6c9Z9WeJ1ciWOmkl9Y5Q7+TwDAZUrKC0QZYFfc/KFtWzo2aS+k5YpuT6&#10;8XcMW84C4OQVb2hxdthwZtR4hgL26h952HLukeHTPofrqYsLrtmz7rlz9qmznrlpH+2BOWGbHnfM&#10;Tipx3cKeOefMGa9twj33IOob6C0AUHPMzE2e9sgeCSHvPJgMEEbL3WT1DpVzk4+BzzyOSa9zyjlP&#10;W28B72QpDjXTHsd02G/3OMbJWuqY8bqmFzxnf/u93u/+7Sd2r/2bVLotFG8V06/WuNVi5hWRuZOK&#10;Ps+WrlcL1/nKnWzqSjF3la3cErm1aulmJnGlmH29mL3OVFZy2Wv53HUkjl0v5K/zaFC+XRe2irlr&#10;hey1XOZ6Pr+aiF+Lx67t7V6RhIjAKdthXWOrGwK33W4m89nb6eT1YnGlXkvmcqvx+NX9yOuNeppj&#10;98ulnXI1XuETfC2Zyq9ni9vJ9HoF9dXdfGE7lsDgG/VaWuBjhdyGKCRRqEmJXG6rwiYK6MtE8sVd&#10;Tsim8zvpUiTHpHbj68nsbokB0mSrfCZb3GOETLEazVd28ky8ImQYEWQWi+WSJaGSre6XhTQj5qt8&#10;OlvYK5T2xUa2KuzH0yvZ4r5QL5VpYVy8whVTpVSpVmJq1apY2s/tR/Mxts5xYqlYjW9Ft5imVBGz&#10;Qqu4l4pWa6LUrNS6lRJXYDvVSHE3xhbTuL1iOpvf3UruMC0BZFZiIuv7G+WaUG0y7EEtzVZKfJVv&#10;VLlmNV4spZlqsZZJVtPpklhk2ZKU3S9EcuVsvVMV8DwrsUy2IDZbTDNeELJ7ybTYEitikqmXo/k0&#10;3+Ywk6KYT1VLRYkpifESHxfafIHNcbVcupzbSebKopguRiv1ymosUxRBhOUql99NxMQ2bqRYlirA&#10;0hLLNTq5eifJNRr7OYZrk5aZZ/iS2GGbxbIY3Unspojwanwrn65Gr+9s851O5x5X65aSlep2pth8&#10;o954Q+S7h1vpUrkpiF2mcdjg6u1EVXx6J/b4//iXxV//Y6//Kacv6A4FztrsgctPzPtC896gZ/E8&#10;bVi2sAzecocX530BijCyuCTbVUMoTzvdwYuX5rxe79IS+GzG4/UsLdv8flc4BHSz+QK+pfOOYBhg&#10;R/XAPoBdIAS8A72huyMYmvP5vUvnp10ux3LA++53nfI9NTAiSzVmfAI9vRrF8ggI8OJDjs+tcWxB&#10;+dz26fBZBamEFf1pUOfp17rwzca3nMyj4CqgnjXYr8MXNwCWAhaAY0i2MZHdk9ZsERsR6OALDVAD&#10;KfaSNqO0DKqMITABOAyEpOhnOEvmSzIRKhZDQhOckjnGTWOayAirtoZ6NJ7janyz6boAo+Nqb68m&#10;cGyQtLcBi78XBGDCtXyk55l9vToMtXBcFezTB4E4xzSeXv1ijzYEMJJti74+Y+idKv+QdbHP6Ow3&#10;AaqAMgRkuFYvvtnG4DEVsGxBZk1fj9rZp/FpLEsYXIY//3EVrh7CjWtGSAkjetOE+vW0Zq5X5+jT&#10;gTn8NALuAh9CwmIPyHjA5BkATJh9uBfQXr8xiKkOmN148v36AFgKlIbxj6OxPvSQxtdr8A5YQG+0&#10;gvC4BthBV8djAQRjcEJVs6cfRGjxYMABQ/iYCjeCB+g5rnGqLcvvHMQpkv16tV6azxCheY/a3qN2&#10;96rdxGoGP+lhZs8AgJI2Qwvg3ZBFMnpJBg104/gdCZ7ozSEbLjALsCVLcYRomEwPhQmkNgB9JMAW&#10;sKlHa8MpgJqs2JFjAUmSmInGiUfar3UPPQC4BwIe4PjY0DzeOnrxZEEO8yQQ1NEV0UaGvAcFmS9x&#10;L+BLWgwg8yU1O66yYRyUidsMmLkLf5n06YBxpKj1au00Mc28or2B3pDjEKTVB6yU18/Rzr96FzhS&#10;DbZW2wcwW9zR0Jwsj4GucEjcBnoDmamBqoR6LhXVU7SdXtUcksJ2OBzU2nsHZ4dwXTL74nBeZ3aD&#10;2/pUM1qTS2cCGpIRVqW36y0o05q5PtW0ouEp4pyiqwHdUECOxoA/oBgaq4B6+nm0weGQZpbMqXqb&#10;HiComVUaI6m0s29DnqLDofB2DXIloQx6A7dpdfNIwDgjXRrjTw+qJzTaadCbRjOFHEmBNq1uBokk&#10;N8Uwanggsw0NnSVEs2Aykxr9JE7hEEgHvFNgTm8AApKWptOR9kbwp5816mfMJsAcrXgz0CmlwQQY&#10;DgU9wIvgbEavxRwI0YzmSZ3hnKLPGQmniPAMysI7PR2SvRUwp580aicM2nM69WmAGqlohgmzftyi&#10;nzAhGSaMQDcwFgbRnQFUKTKbSQcmQz5u1k+OmMnZAmXiPFQax3VgLFmoMxqoQMIboBBn9RMj5mnQ&#10;IdlMzROkzMnoBlIk1CMj7AQJbxa0PCOT2cSwfuIEdSETKrgNlaAxlJU0ZplSDi0GUtMUc6piCx2z&#10;Tigr3iiUG5lNxylar8V0esRydlhmPXm52xml3Ynh8RH9Y+OPTAdc7kuLAc/8hJOktVm/fdZrm/bb&#10;5xQTquxMMB10UU6HMnsBwlxyXDdQmtIAJOeyjZMnKUWJmwh653CIfG7qUeRhv83vngHAKQ4NSEGv&#10;w++xh/1OjBPy24I+u316Ytlnf/fS7Df/9nd3r37zgF9tCesNYY2v3JLY1Ya02RS3iumryEVm5aC5&#10;x1duc+VbNX6909xtiJsSaW+3auJ2o77HVldr0k6rud9px0RhqyZtC9xWox6VpAjP73LsTqeVatZi&#10;IrNd4/ba9fhhN1uXooXcnW4n0+mkW61ktbpZLq+z/F6zla0306XKVip56403qvfup5vNXZ7Z7LYS&#10;//WfxYN2vFLeEPj9ejPZ7GQ5MZbJrbD8frubax9kBGlfqiWOjvJvvFHmuZgkJdrtjFDbZ/hIobxd&#10;lV1Z65281EiLtXiznW8flLuHJYbfb3VLrU6h0crky1GpwdQaWamZltqFerdUa4BK0rVWtcIlOTFT&#10;YTOtLl/vVsVWqcRnpW6lcViqt4slIV0HeXSq9VaV47Mcm+W4QuegLkqFVqecLMTrR93mAdPqFAvl&#10;dLMjHN0X7/2yLjY5Wvd2WGW79RwvMlyuLkaLTLp51ORrlWaHT1fytYN266DWudfMMxVG4MR6QTri&#10;So12kalx7UpeyrFis1CRKu3aXimX4+sFQWQ6ktDpxLNc4/ANrsOzLTFaKIvddutei2u3tjNlttup&#10;tiullpBg2gmmXmiU8lIBEyjVm1yrXsRDLDfKtYMcV8zyzGq8mhO6fFsSO629ZIXvviHeq4v3D+Ll&#10;Vprpct12tV3jjt6MVxpFqRkvcRn+KF/7T6Z9uJvNxIvSVrpdab5RO2xWGtyN3WTt/n+37relbiNd&#10;baeqbemwWz9qNe/9Xyv71WrrsNoUpO5RnjmKF5t7Qvvrt6LO938ldP7TwfClcYcjfPnJWbffvXje&#10;s3RpPrA46QogDz/+FIjNGQp55R20fMvnQWbOYNgVos0VkM+6vVMuNyjNESJWQxlnL77711Bv8/ld&#10;C4tK/azXpwCcI0RS3IzH71m6MOtx+5YX/I8v2y49PnP+I8f0Tu0ILSnrB3CQvOShdeUjgR4ylS4M&#10;4gNJ68looZWsvfnetpbqRxZoyZop3K+jxXD4oCofcpVxQWNdBJPJjEXgpbL4VFaitEEjGTFlzvC8&#10;JVCR1wKt1tLhQx4CdujHloBQ2pEwcjCH2hImJ1B5GrLChNHAcCS2gUvI3CnLaQA1ZZLIMQgAqE9H&#10;9X1GPyUdpkFdeo2ePiPQxzdoCQ1YAkPDBEn9Zr/GGqZxrIE+k6cHcGldekjjHRoO0VlSFhcVPJJF&#10;OFxioVeLwzBq0KXX4D+u82KQATMxGa51XA2IDA/hlgGLBjQIHdfhCYBKSYbs0wMi/QMWjB8Ysi4M&#10;mMM9Blef2TVI8qSitAXRawCDD/sHMb7WQ1Rq9mPymHY/nqFxARcdtOKKfpzq1wMT6ZHqxmSctYA7&#10;cV/ufrNjwOTUjS7KRudgj9YBFMMTA8ypzXjUDo0VPxDZW5EAT2qAghGkS9AJaiSQ1buBhn06QB5+&#10;OzwKF37Tt1cZAo9A5IR0Whwq4E6VhP4GXIg8FYjkNE6kt4GsHwwE7nnLNoqEMuAPfXuGbCoc4org&#10;J+roUK6CliA2spDKy+lwSknKCLKBnsbvUTsULRCXQ+HBIUhRluIAZAqiAddAUQMk19lR30sFzEpZ&#10;1oZmpL2hQC3RQG9D914UgFZa+5CBzK9o2Q9iJvYCrpHq1q9BWV6up3MPaV2DOCQrqlulo0V7xHlq&#10;aixDHi3U69cQ9g1o59Fda3br8A9E50QXrdGDhI5a/FI6m9bkJFAjXHMZrF7QG4CPKI08JJxDoDrQ&#10;GDDO7AbVDcgKHBqTCEeQRwvmkLQGp97o1Lwl1CEBy3QmO4hNI69dU0BtSDvzNr29LeChUqubU6mR&#10;z+v0xHAGo0OrnzdZHUaTzWxxgNgMhjmjcV4HYpPlNwPKQDrtNDEceSdMG0l+A8CN6wyTyPUWXIiW&#10;uyl4Z7JgWCrrye/hgQOEbDMlTc5omtOD+fREXRYTua8C2gwmAjKLZc5kJgUOZQXmDIZJkxmQN2Ed&#10;Bkqe0+vGQWnoAv7DsER7+kk0NptnCbxky6mFxLkpA7CMZDOS1nCKsI8EM3lZGwDLhEHIBkq2Udka&#10;S72Mk1Y0NkzKwDc+Yp1BMyOtbBs3Gs6YQJC6s6gnic40PWqeGUZjWZkDCJLqBrCj8oO1a6PmyRPW&#10;aaPmMQXUFG5TknL4dqWMdw/MrKOYm+4M+uKs0lFpb9KdBtKB08z6x8bM4+8AtwHuFHRDUgS6YcMZ&#10;VJ4wnTk9ds7v9FxeDIHAZJlt2odE0XppA1P7FGomAs5px/RZ+/RZ9zzgjDZIsOFw5hwKAfc8KM0x&#10;e9bnQv0U2Uztk465s2A11FMgt3na7R45alAP8kOSI5JMuewzQa8z5HV6nHP2+Smffe6Ce/rTv7Hw&#10;4699PrX+Q6lyp5y7nk+9mk28LDB3yoWryOOR59jKrULqVaZ4o5S9Wsi8ypRuCMxKKfd6NvFKOXs9&#10;m3yNq6wiZ0p3itlrArNeyt2QQ/vSzlqp/ZdL+Vul3M12Mypw2+nE61vrz9ekqCjsVStb0f2rxcK6&#10;KEQ4biefv5PJ3CwW16vVvUplO5tdyaRXRCF20M3kMtdjsWscH220k6XqRrG8GU/eqDBbYLVydSca&#10;fz2VXilVthutVL64JtWTLB9pdbKCmM4VNvOlzUJ5M1vcLrPRRG61wGzztVShuF0sbNVqOUHMdLql&#10;VHa9zERLTLQqxNLl3Vw1WuZiRT6ZLsVoY1Buq8QlmFolX03kq9FUIcJIubKQLLDxbCVR5LMlMVni&#10;U6yQbbZzrBBpdqpVIZ2vbJUrO7yYE2rZYmlnL75eP2q2DsqsFE0XYrWu0Disdv6TL9byQosrlGO1&#10;RlGo56t8rMrslkurfD3JiLkKm01lI1Kj3DlghWaxwJFYWG/EDo4KZeBhtSA19yRxh+XLVb7MMMCf&#10;aIHN1e6Wxc5+VYgW+ELjSGgeFJqdTK4cbx7yzW6+3qmmKhm+CeJM1+r5YjXP1ZjmQY6RkowgVsWS&#10;1E4ytZ2KmAJris10gd0v8Klat9js5NuHpURmD+B1eL9y0M3ly5lktVQ/FJudcrPLlzhWbJerUqoi&#10;snyzJTUzRf5OtZmLl4oUjq6WzhW3U6XYwX/Wu3fT7YN0mS3lq9XGAde9x9Y69WyVlzq15t1K60hg&#10;xTorSuwh/2wu85t//4L3wucXlt7jCPhcwWDoAi2DcwQXXKFF7+KFwPlLztCCwxcMLp/3Li555GVw&#10;ADhnODTjoZ2vZmiz1CAOfeeXvcvLqJHtpAuo9C0vBy9dRI2N4vfS1vVoFrr8uBINzuYP24MLOJzz&#10;ugJPLHve9e5Trnf3WcAuoAof4AxfPv1oSDPiGzTL0EZiEslRiqyFBlorPvxEb0PGgNYaQpJDjZD2&#10;hq+j2uKlBWGmBZCQ2hrQjoQUi55Cb9qRBRBPv0lhJu+g1ddn8g5gtOHg4HBggDgv0G+g9WoKogEC&#10;VBZaoUXTMJErADgPs0LlEK2ZwyRDgCcQDAqYnmw0BDYFQCqkV6kIoWTcAcmBcgKDIFRa/hUYQnsT&#10;CAnIRQjVS0ZVYKW7z+juM7nRgBa6kcPBvIrW2Pl6wFv6gGY4NGimyfRqvb2GYB8w0SqLeYbAcV2w&#10;zxAcIOjBhz94bAhPbEG+ECqDx9UuTFtmGgp00qsL9Oh9Axb3gNV1HHikCxBsmTy04o2Ca7j7TeA5&#10;PzgSBIZcsY3KYpu/x4D2XrkL7oVQEhNDotVvFkzGjYcJUjyOqxg9AxbXEClMvj5dSGVewANUtL1j&#10;Ku+xIZmKjKTtKbZUMKUKJKfH5Ug2AxHKoqDnoUE75tyjARSGB2jpGJlx6ZTOfUxtR3cUjqvcx9We&#10;Hq0LFI6fAJUPqWzH1DaiQK3zuIrSAG4ZE8BrZvYfG3LgT4V+nZdeHjCijsALzGR+eEE/gkrgFMlm&#10;x1WksSmIpuSoRK7CyyCD4NunFClOqZHFXY8Wb5SssZF2qHepzCS/AUxBhLgQGuBwkGRFxyCAjDrK&#10;LhTyUjlwGAVSMXmobKCwKQA4/BsZ0LlUoH+ZxhQTqtzYPoickgtwiTSI8TVgI+cAnoCOTKVoOaB1&#10;yl2AU+5+NbksKKLdoJbkOkWTQxnc9kC30ytcSMocCAzcBoCjAvEi2U9Bb/3q6SHdPE4pZ8Fw5Bsh&#10;O0+ggEoCOJzV2tQ6spOC9tT6B9wGLKNcA4AjXNObHYoCh1zBOCXhLOjNYLRrtMRwsoA3A4zTYCgN&#10;DsmuajTZtVqynD5IsggHINNoAVJkJyX5TT+t1pxDgSQ35IC5t7wWTCZqo9FNEu0B4/TUWAdiA3LJ&#10;SKeEHTHoKS6J4tCgsBrpcLRObvxBjR6YRUyGShMBlox6FMpkXqM5h9FkvAO6gUTPGmUIM+rBZNMy&#10;4cleDspSOdMUENBI4hk5OpCKpj9HTgmyowMwjhBNWU4noxthmYx3qFdajlhw9XNG3RnFlQGDDJvQ&#10;Ejg1qdOcRqXslEqkZdaTsCcbTEmQI9VN5jAAGc4C15AULHsb3ZRK1KCNWXuafFHlskl7Gg0Uehsh&#10;he8cklWOCvIOMqnKwtuosujNeBbpgTpnPPPoyDmv3fXUxWVwm3eeooG4lK1LZadR2dx5DrnbTpZQ&#10;r2PW8yCoB0XWVSykaOBxTiEtktfCpNtG3gnkoOChBXAOoBuGctN6OAXdlkMeWidnQ5c5j3026HH4&#10;PaC3cwHHxOPeiW988eMbV77GZ15pcKud+m6dVrmttaTNhrjeEDeqpZsi1e+0a7QzPcoiu3rYjors&#10;GqBN4rd4Zh0FZWcFkVuvCZs8t16v7TZqO636Hs9sVMurVZxtRBr1SLW6EY1ebTaTtVq0UU/mc6sC&#10;v9/t5BqNRDJ5rVrdrJQ22o0MKkFy1crOAcijkRQ5cMk+Pv8H98AcqWIFvLLP8bsiCXt7mdxtoFuz&#10;na01Egy3ywn79Waqc5Bn2HiFizJClJdQHxdruTITERtpsZHlpCQrxDiRnChbB1VWSAtSjuMztWYh&#10;ld8BNjFSpsilE7mE0KhWuURFzJXr4JR8lkkw8ho4VsgUmUS2kha6HNdmwHaZYkpq80ytJLX4iljc&#10;jG8kymmmzteafJVJb+6sC82GUK/WO+xeOpsX6lybPfqvw2w5zwo5RkzluGqiWCvyQqa0vxvfrdRr&#10;0mE9LxTXktnbsWy10xTePLwRS2f4bkmsV9rNNNdMlfn9QmyvlEpXgT71eDkdL2Zz1QbbbLNtLlos&#10;RrJStX2v2uKkrnR9KxpnG6WGlK+JtxPZQq0pNIR8tRLNc8RrpXy20igLvywKYlkspiuVvTwXqwiR&#10;Yn6/VLm5l83yHQoFx5VW99I56ajabvPtRqogxPIif9jlumL96I39fK1SbxalaobhK/zdfIUpCsWV&#10;eHwzh+seiR0+Wyk9fy2arNyTDtv1w/ZWjN1OClzzUOy0hc6b6/tsjm2KHal+0C2y99LFRqXJP5NJ&#10;f/FKJvybX/Nc+Pi0PzTl8QTOX/QuLrtCC65g2B0IB5cv+pbOu0KAttCs2xe+9DgAzru0PO/32QL+&#10;0OVLNjkMryMUnPG4F554AmSmiG3ANe/ykmdpCaCGs0igN8/Sgj3kn/V60Dhw8eIcWVcvuBYWfJcX&#10;ve966qTzEpgA7KWxBvQjSwN6v3Z4kdQyc3gAWKB1m8Yo0Aa+prTeC8Q2Qt4GQ2ZycsRHWjeyqIAd&#10;LUEz+/RjCwNobAgOGnxasI5JEb1CfbRwzauiXgGVaalfR59wWu9v8MtKUkA1jDb+Htk9E5XakUU0&#10;7tE6QYH9oAozuQKgHoOTn+lwsNfo7dF5iWBoWVsY9IMEaOvT4SrhHjUmHO5Vk9Q3YMYpQhxa6a/3&#10;42ZlCRBk5sepXrO310im0l5DiJDOrJhxQ2issSzqRkOyW4C/Rx1Um5dlx1IPbv+4GnBDN6UaATv6&#10;Hhryaq2P9+vBpgSXstC12KcNglmBC6g8DlpSAVZIeAPfgCaPa0CrAEeAmq9HG3hIDUAEq3kAi30E&#10;iyAwwFlwyBrs0Xv79fIqNFNgwALe9fSb/Mc03mM0BzxqjBnu1WKS1LHX6BoaDslst9CLAcENJt9x&#10;NaZ38aEh0tKGLB71cFBjxfSApxSRBNSIkXu09HBInQIbWWSbKXEwGDoAdgSfDeD50yJCorfjGiAR&#10;2pAlt9fgBiYiV5hbVuac+OFwVrbFA9pobRzOYkxZ/COLPNAQENlP6+1kgZbss+S+MEhrGQm/+rWe&#10;IYO/Vw0kIjeFQa284EwLVqNwen0U4sSLxhgTBYXYQG9vgR3xnIJoKChaHaBNaaM0kxf5uY9r7Mpi&#10;OxwOkDsw0V6/xkH6md7dM0QeCUN6F8VA0TmPqeapu9qBU/0aZ+8QiW1ArgG9Hc8NfXu1tt4Ha+BI&#10;ZkN624mVcJC0N+cQhhoCFZHfw4B2HpgFxgKi9almHnhRvOX9METjKDZZ2eNBtqKCz9BFUexkl1WM&#10;/MBIqlhX+1UzaKkkZf0cKW3yEjcV8AttZJ9TjZ4UOEI38od9oLchKeimCG9opuTgMwAccE2HBuSv&#10;OqdDpVwjk9wDvNNp53Ra0uHQQElD2imNgeQ3vUxvBiMuN6nTA+CAbrNaWZ9TqydIbzPOWEccBhOZ&#10;X+XFcJNI5AlB3qxkNtUZp4wWXJpcFsg8qp8EzBmMSBMmE4lqSGbjlE5zRgYysBSxF+gNCcSmSG5K&#10;M/Qy/x8SmgEISFw4PmwB7YH/pgx6ugraEL2BCIFotNyNFqWRGylAiliNfBGssu/q2PAs6M2gO6tY&#10;V0dMUxaQnPYsErjNiolhECMZZ03Gc2bQ1VtkBhQzG9ALlxg3686NydbVYUxMRjrZv+HcmGVKoTcF&#10;4JDj8O3uSgFJkd9GgHEAODSmU3ICsxnPvkMhNrAacRsYznLOIu92Omx6bMz4yLlT4z6HaynoBVeF&#10;vPOOGYr35pyeUOykSAGZusBhrvlJ2/TZsNfulCO6OWbH7bNnAXY+FylwF8Je4FrIN/82upGTqdwM&#10;OXDN46D95pcX3F7XtN9NxlOgm99jd85Phb22oGsuZDv98SfnXv/hF3M7TzPZ10XisBWmeLOcu1pj&#10;79S5lZa4UcpeldjVOr/eEDaE6p1K/hryo/a+yKxWizdr/JbsgrpVKdwSGNDeTlPaqVZuS+ImBwRs&#10;xTgWQLZaLtypizsiu1HO367kVxu1WLsZ59mdcmGjLiaAIq1WHGBXKq3x7Fa3nW3WY0xlY2/3lcOD&#10;wkE3JYlkhG23EwfdZE3cZypbldJasxkTa3FOBOdd57mdTifd7iYZfhsA12gnWt0Ey+/VW2mxvieK&#10;EUGICnxUrMU4IQbAEKU0x0aa9YwopsRatgKqqyVFKX54kBdqsdZBgRcSYj0jyPZT2qpBjNcPymIj&#10;Jltg92utcq1VzJUirJTvHLL1ZpZv5FgxJ9QLvJhudRhRzLJcvFSNNtplQUyKtb2qEC3z6dZBvt1N&#10;V5hk967YPCge3WfFel6speu1eK0GduSkVp6rrea5CNuo1hr5WiOeL0Za9+sHdysd3J2YrNaKjXZW&#10;asWEBsvUOKFFIYL5OsvWi2InWpJ2S3xRaIhVscjWmVS50Dyq1VpZoZnOA9VaaF8Qmky6XBKAlbi7&#10;dpGRBLQXG1VGrGSZqtBqSM2S0CqluRJ/2JAOqtVaIVHKCZ1mrc01OkyC9kPngWJSl8uyTLRYlQ4b&#10;QouVut08W6twLC+V+BrHSZ0iU+KamRyb385Uyq061wH7xtYjSan1q1q72b0PDOcKfLd7/6h7r9G4&#10;+8Z2ssrU22JLqB/cywtvxkt1ocmWmtXno+JHv/RS8Nc+P+tf8l847wwFAhfOexYV6go7w4tvx2zz&#10;LJ53BZc8C8vOYHje6w9dvOQIBoPIQ0HyVKDYHwFnmPbXQtm7vDjrdfkvLNlCAcdCyHthecrjdi8v&#10;TXvdbjBcODjjpvBvrvCiKxAIPr7o+rXHpy/+eo/RQa4AtMTeqxmWw5iZyRURH1o1RaClFe6gqF4d&#10;yMZLK/fJzyDYq5Z9PMkdNQgaA+oNkP0U7UNUMIZURjexi5XYYsgQJjnNSlHQ+ghcFmnB1rCyCh4D&#10;hgYsoSHrAmjsOEDQEiY3AjNwBDMBavgxJZqPwX9c61KPhgcsXtVIsJ/QAY0X0BIN8BlWTLGk4RGx&#10;AciCD2m8JJuZwn2kuvl7aaV/YHAYbUJkwzV5jhtdwEHw5YCe0G1QXvgv64LBQVNAMxZGuZ9obxG4&#10;prKGCAgMPgwIoiIbqMXTYwJRBY5pgB2y2ymtyQv16rxaywI5TICETF4yleL5GMgBAhwDbgNE0uVw&#10;SLcZIOuqEdP29Jmdg5ZQnyZ8XO3B5UCigNrjBuCR57gGP5MSb4+EUkAnHtqA1UV+sgbSvWQLrHcQ&#10;T8MSIp9W8l2gZr3mwAAhI4l/mB64SqMPaKxoI6tZBK9+PJZ+IAImYAC3uY8TXni1Rjxhe6+JPAaO&#10;q1y9RkChC/Pv0fveqXb10RwAcHgraNGh/A4g4WbBQ2Q8fUg1r/AcEkEtKYiYFbG+LN2RAzI9DUxS&#10;6z6mdvRoQH7EUgM6t+wW4x7Q0MJKekk0wCYnctAbDpED4ACFlOtBqF5wIYYiI69slu1RO7TWEJlr&#10;dW7Z64JITlkJh/Jxle0BSpqINWnxJS2bk3VH3QMDq5JT3BC5C8YER/aqbBQ0TucaIhXNCSADyaGS&#10;AFEGOPwL6pc1NiRwm8pA4hzaAODkghM8h7JCb/3qWZLN5DbIUTmgfkBdoDSVrAIC4IgFZS0NrIZE&#10;BdnhFG0G5KAkOKvUD2nAak4NgE9GPdl+alMb7FoMJQcZlsOOUEhhJEI6LUV904DJ9CShURgR1ZTO&#10;MA96kzGOcFBvcqKsMB8pc2ipmzPh/xiqaSSdbkarnVYsp7TuTTunrH4jSyj5mZLxVClTLnuqylGF&#10;Z41yrGCAncE0Yxm26Q0zMqXJSTuj0UzpdFMWi81oJF8E4N1bFlXgFylqZiPF+LBYZBozTGm14+Cz&#10;Eeu81TyjMJmck1yHs6TbGaZ02vGxUbvZMk2JvFApWTABzbgVcwACkilTdkEgXAOHoRKjPWg2Zp3D&#10;qQd8hhHkAHKEdyTCya6ppMxNow1YbRgF2edUsbqS8Cb7tCq9rKYJg/YxRSRTyOxtPkNSAA4ICJ5T&#10;4AyVJu1phc+QUIlk1p1RDtEXCc2UAcfMk2Mm5GQ2JeFNbvMOq4EkOEV+Q64U5NVv46dGxh87cc42&#10;M3dpKeS2Tzrnx33OGefc5GLABWILemwAL5AZDt3ypqVIqASK0V5Yjmm3Y9Jln/B7Zn20M+nkxSWv&#10;YjBFrkh3chfA36y89zxFd0MXFHwuIkJ5/NmQ3xX2OPz2qXeFZ//xD94rxJ+rFa/xhZv3Ool2fa8p&#10;btW4lcPmjsTcFqq3SrnXRW6Vq97muVW2cotn7jSkzW5zr0H7KNzh+Q1B2Oi0ornsNYnblJiNbn2/&#10;zm01+W2JWz9sx9jyCl/dUDY2PWjF2fJaPnProJM56KTAYRIfE9j9N+5VOq0EU91kytvl4oYoJKqV&#10;nUp5q5jfuXfEge0kIVoXk41m5s03GJ6L1WtJnBWlZKUaFevZMnqV9g66FTRg2Kggprvd0sFBIZ/b&#10;kuoFoZbixDTDZlOZ3Xw5UmLirJivdaqZyh7XLOaYZIHLpEpRrlGsipl6u1Jg07UDljwkmoUcE28c&#10;MXw9WZEyUqe2Hd1oH0jZfLLREmgZnJjPC5V4NVtqAXGqnFgWgVBNJlLIZmvilc07cabAtySxVq63&#10;8vuZXaYholf3kN+NbrcO642DSvu+xAF3eGEns5dqVqJsRWzxDLObzMTb9+5nKS5L9ubuXrNzcHRU&#10;v3tUKzLlPMM1D8R6p1qV6rmq0DiSiujVvlfmJdBVqhjPsCzbqhdr2WqbSbGc0O1UmoXmfXE7nqp1&#10;7naO6lKbj5eL0v3D3WIswTNZtl7vHEndalkAgHZzFV7osGUxl2PKTLMp1EWpJe5l87g82yxkqxFG&#10;YjJlYB8ntQWm1krgwgft9r1a91dHcYzR5bkG07jbaL1xJOLem5kSG8uzDPCz0RXERjZZ3Gkesnff&#10;FA7v80yNybBC63773q869//3f2e5eq3T7B6J3aM2hijWj7iWWKzn92vtL7+Y9H78y44L73KGw+HH&#10;n/CdP+9dPu9eBKUtBC9c9p+/5F0871067wgvBC5ftsuL2LyyI4L/wiV7IOxdvijLb+HgpcuuxSUX&#10;Oi4uuZeXl556yrWwELh4wXd+edrtRhvfeZTPK1bU4KWL3vMXgpcfd4VC7otB13ueeMTzRJ+VPuq6&#10;0QXtSBh8gAIYiEAB+GINoVJDYhu5HeCUbozMoLQBAEVZ86AB2A4J3+MBg1dL4W39ADi1MTBkDQxa&#10;qYCWvXq3bmwRzDFAcc4WB4201n7QHOjRL/SbFvvw8SOVCKTlPU5B12gXB1oBZvYPjtAeBhrABylJ&#10;gQGyePqGhoNkTyTcCQPOlEPMmcKC6NwEKEYAFkDQ2W/2gDBASP2WYI/RQyvJMKaFZD9cYtBCzVTW&#10;BbUFaUk2RAbApoRWJsx/cdASBGANAMtMi6rhpQEzGYv7DN5jGu+AIQxAHAKiGUI9Wo9iJMWzOg5c&#10;AMwZvT2WcC+BnYcoh/wkSD4kQYsESB94TjO8RI60FrLD9oBoDYuDpqBmFGxkU1mWjhn8x4wOzJC6&#10;AxONoWNgC8LEMNJD6sBxXQhzGwRomgIP6XzHcQnyxwyrrD5Mr1eP2wcrh8iYC/qhEMF+DQ7Nvh7g&#10;iClMJkuyt/oG5GB49DMZAkNGsLVnyOh/aBBPO/iQ2kb2XKOX4sPpwr24a6NsODbgh/O/U2XvNbj7&#10;QEVgO43vHYO+Hl2Q3GktCz2K4KoLHFcrqxXJdtkDBgIm4s8AreeYClyFji4VOFsO5oIc06BIK6BJ&#10;WgZH69gAVUi0dg2/Prmy0mq2t5RgGeBQT+RKkUdkjdCJBJbSWoNojJ+SbLtvebCqALLkBus9pib/&#10;Vrxvx1V22YxrIyB7S8OT1TsgLGYO3CR5D2MeB1fJPtTKUrx+DYURkUU4B4EmBaIjXJN9Y5UlcSS8&#10;KQocRtOYPIog93YlClSWPVXljnbZd9XWq5pBThZPI4U1UWQ26qKlFW99qjlyVjXgKrRyTlnZ9jbA&#10;AdoGZf6jIHMP3Bco0q+yck6OJ0yh4IY0szo5PpxKPSP7Mch+D6ik0HEEam/Lb4OaaRLkFOHNaMOh&#10;SjM9MDhhMNgo8JvBppN9GtSaGdLeKIQv5fI6uWmjyaFAm5IsFgfojdhOR04MJsu8bDad1BkmtfoJ&#10;xVSKhILRCIZ7gGtaoN5ba+CAdzLhPYAqI0XZJYOpiRQ7EB6RnAJb8po2ojezeRbcpiTF9iprZkRd&#10;RFqy6ZN8FPQTGM0o05hV8SGVXQ0MunNkeJUDjigL2pBAY8oCOIrri8ZyELgHST8xapmlCHPymja0&#10;VHKF+UblSHJoLwcNHqewcw/wC/nECOrlkCV0CVLsJlEPaAOljVmmKBTcWxqbHM6X1skpshwqFfhD&#10;zclhigxHwpsS9c1KPIcaojdybZC9GxQfByTQm+zpcOaxExPOefvjFxY8jinZQkoOB145uK5rftIv&#10;exi8bfQEk+HQa592z9MuCx7ZkxRMBnRzO6ZDvvmAZ9brnPY6KN4bRnDbwIKEcRQKxD0DzvO6pgNe&#10;DDjtd80qeBdw272OufOe2Q9dtH33y7/NRJ+tla7zpVt8+XanvstXbrPFGw1+DQwnMCvlwrVK+Wa9&#10;tlUXN5Bkh9PVprQNtBDZNQm5uM1zG9XKSkPcaUi7TWmXZzYatb12PQKS40qrErMlsVvdZqxV22Mq&#10;tDny3cM8cE0SIjwbkbW3VKsRZ6tbldIGx241G8l6PZot3E6nb71xv3pwkKlJEfBcrZE8up9vkH/D&#10;FsttCVK02c5yOMVulys7B0dFnGL5PUGKtzuZe/eKHBsRhVijERP4qCSkeS7OCfu8SL1a7Ywkxer1&#10;JMrdg1Kpsn1wtyQ1UrV6iiyttSTDJgQpz9eyjU6h3sgyXEJo5jkxITXz2XK81uFqnUpFSFX5TKNV&#10;arQytUaGFzMi2reKnTZbZVIMlylWMlytyktZsZ7az2zVDhttIFC3WGazIMh799h7v6oXhXKZL1el&#10;TK1bFhpClS2wfDROjdtsWyy3y9HUHpCx3i4177GRXKwqiUKDbR0JXFNKFfNsrVDicrkqW2QERqxk&#10;ypl9cFddYhvlklSM5fON7gHfrEhdbjOWLgltriYIreZevpoXazmplK+z2XIzmuSZJpti0hX2KJuv&#10;lQSUS7GykOGaObaSLhfv7OcyYrtY5wti9dZ2qijdrdYaXLOeqjZ2cyLTBjjztTf+eyffznDt3Wwx&#10;WmpupA4K0lG6Wkzky9uJWrJ4VBEbsVz2pZtrQud/c403c2xnL9PcytSZxqHUOazd/b92MyI4lK9z&#10;fAOP5WA3KRbFboJj1pj2l17IL37me973fGrWG5rzeV0LIffioiu06A4vOQIh3+Kyf3nZu7A47fbP&#10;eMOexUvuxfPjNidwzbe85AgG5n34B+B1hsKo8V+4OOv1uWjpW9gZCjlCFBnEu0zRfb2Ly0roOMXp&#10;Yd7jd4aXXAtL/qXz7uWw84mnzvje9041aClEoWUpOi7hGtANZeIYEttolZuKXAHwPQb3hPv13iFj&#10;oFdNjo20FoosquCbIHrpxxZxdsAQAD0AC1TGRZVxgaQUUIvBqR/1DBidPRpfrzE0OBoaGvUPAHF0&#10;wX5TcIAEtqUedahHH+43hwBY+HD2aN39eorWBkYEYPWDYLTkbUBEJTPEcR15DIDe+s3eXoNP1tuA&#10;dLSETmVdPK7zP6R2ym4BoYc0/uN6oF6gTwtU9faTq+NinzbcbwBNYigP5gDW7DV4MdogyNW60GsI&#10;Dg2HSDkjTg336heOaUMDelrHhqv06UGZoDE/MAiw0mMI9llAluF+XXAQ4KINPqQiaywQE8+tXx8m&#10;S6WZjM4UBZdIbmnQsACe042GiW90oX7dAhEeSFfnOzYUemgg3G9cAtsNmV2Des/xPlePxqMdpf2p&#10;wKz92vCA2g/yGBx2DY14cfWewcVBjWvQPNeHpPf3DwWHcEUiaXJfJW3P4KMVdeAS0JsGwIFDb4/J&#10;ftw802u244kRJ+kdPSZac3ZsCIDlwk9A68mAVlrvMZ2LjLboS8nXhydAAfmImUg/AytrPT06lwzE&#10;ZAYdQDNwDPmm4C0iVKKtGgw+vDBANNwy0O242oUnIHurUE5JHlA5C+rq0Tgxf9wmklIJCMP0iMZ0&#10;uBdAITU+DqJCA0xDNr+Ct3BRvMC4Ok1YBr4HICgbUkFjaEYRjPGCKQIemVPp4RAjakGWLsXvFUNR&#10;IpcI8qLooz3NHthe5RAhrgGNSwMkxd8MOtLPelXzQDokRXvrB3IB37WkovWpcYoimMhxgMn1FWlA&#10;5+hTz4LP3g4a3KuaJmlNjgk3AHrTzPepyVMVsIikwqU19n41BatDYxnsZFwjpY2YT3GVAMwpYtuA&#10;ZloJAkdxQ/RguxnFigp6Q6432PVGu0o7pxyC55CAd0qOSp3JDm7Tg9XkgMBkhJWNpIqpFLnJ7ERB&#10;YTXAHw34VlQRheoU0ypQT6udMcnhReSVbSBFYjgkjXZcpyM7KcgMiIYEhiNEs9g0ukmjbEU1m2kz&#10;BkWNQ4FQTLaBkhspYRl1BL2R0iYHgdOozhDGEdjhWhRATgE4dAHVAdHeZjiZuojPDEAlWbRTDK9G&#10;HeWgN9TotWdMsssCyWbgMKK3B2vmRswzRsXdQSY5MJ/igmqlbRumaM2cnsLFGXVnCePkEejqOvJg&#10;Bag90OfekuXAc7QkDvORgY8C+ZKiBj6jWCEy55EaB55TEi10k+MAo1LBOFRS2UhsBkgbNY8/WPc2&#10;Stt7Eb0p2hvOKU4Mo5iE8eyZhyd9LtcTFxdctnHX/DgxmX0aTIaCc25C8SpVMA71KIPbfHK0XjmQ&#10;7znP/DiATw4XYkeboMemjAAyU+Q6jIBy0DfvQjPbeNBn97pmA7KAR/qcfSrssdlnJ96z5PjsB7x3&#10;fvEPbOKlWvk2m79x2IzUuDWJXa0WbtT5DYldE5jVUg70dqsmbDaETZFZzSWuCOU7DW6jDmIr3Chl&#10;r7GVVYnbZMsrIrvBVtdarWg2ey2WfAVI1xJ32eIKW1wtpK43pYjE72TS1+Pxq416UhD2eG4nl75T&#10;LW836/F2K5rL3MQhB0rjY+XSZrmylctvikJCEuOF3Goxv80Lybv3K8XyZqmyky9uVJj9KhOrMDv5&#10;3JpUyzSaIKdMhdktFHekeqrZypXL++VqvFiNcGK2WE7nCvu50l6ZTfJSAXRVKkeRC1JBqBWzpX2h&#10;WSwyFIAsntut1rKMkGBrmZKQ4ps5MnqiV1PIM5lsKZkrpZodjq3lU6X9eDFZqrPFRrVcZ6tima8X&#10;UV8SS+UGGy9F05V4vcvVyWU1shW9wzWFWhMwl86XEvUuWz+s3v1lTWpWOSndaifqzRRbr1LoDyFW&#10;LO2377Y6nUr7IJnI3hbvso1DMFK5UI1XhJLUrjL1NN8q8Y0iX0uIzVSJz/JtVsAti8mSUG52G/UW&#10;KzTKRb54eK91cFipdZI5Li3IrhJSm0+VS+2jZr1VEFuVCssyksAfFivtnNDpshLDNRNiJ1sUqtKB&#10;2DrMsDztNN84bOOuG202VSzyzYP6QfnozRxmkq0WmndLnV/m22/WyeraYOrtCt+qcO2DilRjGrGS&#10;GM+yxfb9o3q7VuHLmWpRPGy37tca94RynY/lS9173ftvdrpvHiZKueYBd3iv0jmqSke1vFjiW7nW&#10;/VxWKu9VWn//H1cCv/Fp+/nLrnBg8YlLnsWwKxRauHgxtHzRGw77F5c84VD40uPu8CLpcIvLgLCF&#10;y096F877li75li7Me32hSxTvLXjhEuDMs7iIQ7Bd8OJFWkIXWpAXzy0sP/kunFXa+BYWQpfOOxcD&#10;wYvBhXct+d/9lPPihwfNFNZ1aNiHpLga6EYWhmQPAGX3J90IbaDZrydBTm1dlM1/FCRMPrWoHV4i&#10;106Sl8irQDe6oLaENEhmfERdmhGX2jz5T9/5frEj5O+2d5k22/n/tv7r//fziuT77D/rZ3/z4emn&#10;vvMfT2ePOh//91+cfc+f9448oTZdoIVuw0CosOy5iTmQoXPAGO43hQBn6tGwajgMIiFaMoGxgupR&#10;kBMAhbhqiLZJBQmFevXBHj2pX71GEBjpdvjM9+tsH/zgx2I5fiX3345f+2fDxAfVIx6t2QM67NH7&#10;+wABFh+ZTS0LQ7jTYQzrRg0uCmQZsOKQPDkwcr9qQWUMHR+Z7R2z9ZqDxw00h6ERPMNAL13RPWgG&#10;/5H6CDTp1YItQGlkZET3ITNgdFnezoG8VgcoHkoIDdASbcCLPfhUm33DJ32/9hufXNmLVloH5Xu/&#10;Sh529prCqzn+/X/643cYHweI+C/82r8/86MCW2Kad9mj/3ujwN1OJHar+Wjj8FNfeWXwzHt7T4QG&#10;8COagdHuf3tufTVX3SiXdpkyd+8N9uDNbPt+TGDi1WSEF/99rWJ0/f5D2uUBtadn8OwTv/7Rl3aK&#10;H/m7l1Xj7+s1kwj6ziGPxrREqqGOgL5HQ2A9YCCrOhjuuBrQQ2+ICs+ZPACALJ5+oDagVgYsMD06&#10;EroRpRFU9RNL+clAbA5hNNmWClzDHxJBQB66HFPbFdUN1KWxBIkRSR7z4bVUyAw5uuBFBZyhpcrk&#10;JydTuRnqierUTrLSalwAOBz2gKLw2wGA0B0z1DgHDb7jKjsuge5ksaVpk62WrqtxqfB3iOYBLA7i&#10;bcctqBygOqAbEolw4ELci9qpRqUSK0QPgLNp8ccDriKH+e1T2wBzaiXWCfkuOGjrMHLLcPQMzcpS&#10;nOy7IO/QMEBr2uwks+mdgDCZwx6EC8b4yKmMceSdGxTVjfQ2ObYIagZBdbLjKnk8ANfkyHAq8jCl&#10;XI709iC8CNKQZk6jtw+opuksnaIFcMA7UNqQZlZpqSx60z2IFTJHbqeU5mj3BRLelFBwZBg1UITe&#10;/yeh3mQGz9FZam+cN+hn1YMANcUqOqPVTZH7gn5qcOisWj2ulz0VlEQCm3FWqydPVQNZTkmWA7SZ&#10;zPOK/IZDk37GRKcmjeYZZZMG/dsamyy/KcvdCNdkhlMijCinzMYHHqYyjZGXAx2aAYWTYDiF3pQE&#10;IHsb9YYtM5a3KpUcfZWEQyWngsxkw7L9lDBOlvHIrYFUPboiOg6bpq0YRFbyHoAaWVdpFy/k4D9y&#10;U31QSVimwJlSAKsNm8ZN+jPDZkDhaTn+CBhRdmjQnbXK9DZCC+aUVXEU7G3USHstUGQR4JqSCOCM&#10;FNIXadhwBvTmsdve/fhSwDkVcM7NnjtN7OWSd8qyTS34KaJH0E1RdgFtykYLfve8c57MrEshp8cx&#10;CXpz2SZd9qmQz+5zz3kc08jdcu60TdjnzgW8c37PXMBrQ6XTNun3zMvWWHfY5ww4Z8LuWZ9r/teW&#10;7N/5y4/Uky922DsNdk2srHbrewdNspyK1dU6t9kUaKUaVwGWrXUAduJmQ9pmy7db0vb9gwQZWEF4&#10;/Ga9tluXdsB5AL52bQdnW7XdmrDVru1169E6t8OV1mrcdqcZr0sRkd+tVje7nVy7nQa0VcsbdSl2&#10;9zAriVs4W86ttMTIYSuDcqWyKtZiR4elTjstift1KXl4WLp/v0gBYiubPLcr8vGalC6X1ll2V+Cj&#10;BwcFkuXYXUBes5U9vFtmuGSVj0vNlNRIV1jgUb7M7En1nFQr8mIWpxgh1eiWJdSz0Ua7UKvnRClX&#10;FdN8HciSYIV0iTY/LYi1rFArsPUyK2YqfDKV36t3maqQzpYiILlGW+QblTyXL7BFrl7laqVmV8qW&#10;U4yYz1fTXI1h+Uy5ur+xt5HneKEhsFIpXy2WhVKrWf7P/26X2LRYL5fRRmQzTKNUa2/mIjfj8ZxY&#10;YxtCqVFZj8TzXFvqdsWWlC6VEoWq0GoXBL5cq2UrJUYs41o5XsjwQqpaWY/FI1mQKV+pAT/zK+nc&#10;frWRF7mSxL2+tp+uSFydr0rCRjxXEJvpajlVZeIl3JXA1rhMKZcq89Ecl2eYVLG0l8OATaEh5sul&#10;W1uFRLWT4dk0w6xG88lKg61z9TabzFZ2YpV6t8vUy837b67tl1mpUWKruYqYyLf3M3y6UthLZ7YS&#10;XKrYKrA4rF5fxwXv1e52McO9LH8rxpbwNW21uaN7W9lijmclMG6rmeebiaLEiXxJqu5V+OvF1pdf&#10;3Qr/wd887L3sP/+k0+/3hhcCi+cd3mBo+ZInuOgLL7uDC1MOr2/5kjO05KS9GUJzXr/sQBpyhBdd&#10;CxQQJCgfepbOOxcWHWC+8xfcC4tKuDjQXuAC7ZTlu3jREV6YD4T8ixQ9xHV+2RZ0ey8ueJ967+jM&#10;5V5jsN8CJAoBU4Br+rFlWUvDVxmf54Bh7DzZqgxk7zumAscs9OGsFVhAoGZ6+DzQasi0oDIv9WjI&#10;14HkJQuxzqDeZdbOusZtz1196durW8t/9Q3bb/zhuO+DU8Hfml782CPhD6rPXTqmQ8eFsbOLMxff&#10;r5+91DN6fsB6YdAEQAyT/GYCohFRDZkxn3C/MSTTmE8zhrPktimLW+EhkJzZ02P0HNd5e/DxJhMq&#10;rVR7SO2X25N4dlwfekjlxwyH9D6t2eG68FHr3PsHTr6333oJ2Ic7OoZP9XCwl8gJ7OU7rgsMmWn7&#10;rH7y3Az06Pxq84Xj2iAADmzx0JCvf8D/8Kjv39eufuHK86fe92fqqd86bgTK0IrAHn3gGG1d5R+0&#10;BHF1OUIHcMdDuxpYcOg7pnYfA8+Zlo+TqwFYMNCnXxg0Lffq/XiwPRpX79Ds4sWP/PlX//nn8c0/&#10;+8HPpy98wv3k507i0V382MSF37LM/3rvUEg94HjPBz7yLz/57kvbsY9/+RcTS38xvfQ780sfCj7+&#10;Gx//3F9/6/nIXz8T/cA/veT47a/0jTw1+vD7Tp17j/PCR92XP+i6/KHz7/9996VPeC5/6A++9Ge/&#10;uH31a69FTlz6y4eGnzjtfN9v/ek/fPE7P3p9N//zZPNdX73da/+9dwKPrP5eDTDIL4fNk8U2A4EX&#10;AFQOF4fDwDEVAAgYSnTbp/ccUzlwO7hTEL9s0/TgdcIrJCu4hP49WtdDKgqeB2JTmUgGA13JfxV4&#10;hwDioB9SfEk7RC7rahQv5qFBO2hP5j9Zn6NmxHa0Iy2FESZEQ6VmZBHjgIZlLiTXDYX2cBaToQnr&#10;yWlaCVmHXmhMmrHeq8GPJcclof3BtISGZHgl0CRRkA5lQbHfQKvfwHCgN8VyKu++5ZIVOPJF1aCL&#10;al4OxkuhhrXgSw3wywuGo3VyepccYYS2agDAoSP11TwwjJLLgtahxtU1TpXOLff6f9bMDahJaVNs&#10;poC2/qEZjd6h1tmR64B3KmCZfUjzYCVcv2pGi5Y4a7CrDbZ+1fRbuhpt2IDuyiAoKyOA54BxaPMA&#10;8mSzqY72Qn0Q702rnTPI+2WZjA69LKoZ5K1RzRaHSj2JAg61RGy0+s1ktj+olOOJGAyzSmxejbwe&#10;zmiyoYCzyBWjKk490N5MtGeX3ggEpKhvetojn7Z8QAPAHEl0etnnVOE2ORlor4VJPdgLHCbHdUOD&#10;BzwnO6gqGEd7M9CyOVLg5HzSSI1Jz1NoTw9ckzlM4TaZyQj4AGFItKZNZi8DGMsyqzSzmsGFDzjP&#10;8ha9oTHJe/qJUfOMUXNWqSGYeytuiMJtSoE0ubeWu1mNEyYtWO3/kOXkeG9IJL+Z5J215KSUQW+j&#10;5slRjKY/N0axfykEicXwYMUboZrhzDtoBy50Np4bBcMZToPYyJYqb79lMZx+7OSEc852eSkYdM04&#10;p85456b89jmfbdbvJodT++wZv2PKNXsWDOd1zNhnxv0u2jthbvK0c+5syD2LBHpzzJ0lic4+4aN1&#10;b5OAP8Xkil6k2Nknva5ZMsg6Kaivz21zUtiRmaDHHvbawr7ZBefEbz/h/eHffbqVucqkr1Zz1/PR&#10;F6XKHam6inIm+hJXvs1XidsKmavlwg2+usFXaWeFfOb1YuEOU9zIp25UCrflZW1rgLxS7obAbJZy&#10;t0R2Jx1/vVJY5crrYnWDKa7mkjcKmVuSsFsurhRyd/Z2X8nm1+q1BFfdKubvsJWNphSrVHai0Vv7&#10;OzdS6TWWjVeLm4XsjVT2jtQsMGycYfZL5V2munvvqFTIbxaK28nYDYaJFCsRlovF4tdrUkbg061W&#10;IZvbbHfKjVa+1shWKvFSNV7loryQKJZiDEtMUmXjjVYZQJbNb/H1LNfI1hqFbGGv0QUJpUuVWJlL&#10;is1chd2rivEin+ZbRVaKMWKifsCQBysfY/hUq1Out7JiI1sox/lGkW1kxTYDLBPqRalV5urlqpDj&#10;a1meSwFLWl2u3S0Wy5HOEdM+KN29y1aryQ5tXVp6402x3ioIAMp2kbb4vJsQWlsFPGcx0z7o1DsV&#10;vrlX5hL1Di81s917hXo7wda26geRzt2s1KyUxWKtla+3Cxw4jytKB2muk6gCpA6lRqd4cLeWyaXb&#10;R83WUY1rlNOlKt9qCp1C/ZApVCv1TrveqYqNcp4RU2WWbTOVekHqdOvdw1oHgFgBtDLtu1JXqh/y&#10;qUqFbx/Wmtzd+0I8n49XG9Jhq3Eg4sZiwMCjbvcNofUmbu++0D0siRW20yzV7rGNblWqliUmW62x&#10;zbt8qyG1Wq/fiZYb97q/OmoetgtSez3DVzoH7f/s3vvf/69Yrl6ptcSuIB50i7V7mA3bEqqNalpo&#10;x6Rf/ijOLn3p+zPv+T3vwrvPX37i/OPnfaHgwvmLnsCFpctPBC4sO4NL/guP24OL3uULHll7U1bC&#10;+S9edi4s20MLrkVwWDhw6XE31S/6L122hUK+CxfcYRLe0MUWCNI6ObQ5fyl44fKMJ+BZujjvC4Uv&#10;P770nsvzFy7Mnf94j3FBP7pAiprebxi7gC+ZfmxRYyX5akC/2G8IaccuvHPQRZZE61K/KaQdWZK/&#10;i16NdVFjCWmt4SHwnGGxTxNQm8NqwJwxPIjGusDDRtsffuCpnULa+bmv9dt+p3/0cf3o5R4jGGhh&#10;0LygtlwYMi4d1wQHzWHt6XDv6YU+69KAdkljudBrdOtO+nSnvIaHF6xnnzA8umgcvzQ0vKy2XNKP&#10;PdlvOa+2Lmlol9KQ7tT5oRPhwRMB3Rm/esSnf3hJ/eilgdHzfTp8d4OY/4BlSTV8YYAsvAvvHMDX&#10;16+12IZOenpPXnqH7gKG0p4MqUe96KgdXTQ8GtA84tacCpgeu9A/+sQ7LRd6DLJtVB96h3phyHpJ&#10;Yw5R4Dq1zap2h+ZCe1LqJ1zR9ZlvGB2fGnj4PQ9ZLuJyA7R0PaweCWtO+AyP+rUPe1SY1djFHp2P&#10;4skRbYTVWnzjvapTS/2nQr0Wf78+3K9b6jMv9I8Gj+O7ODTxo+8980Iu8o/bG45PfvkdlgvHVYu9&#10;1gs9+qBqeLGfVl8FNSrvB37zd3988+kfbqxd/rNn32H9Dc3Yu9QGPFuH8WH3qcd8f/4/v/F8fPef&#10;V1fGP/AXQ49+sN9wud+4OGDyaEZoo098qt/7oS/85PqVn29c+/w//1B7+omnPvD58uH9l7c2Pv77&#10;n/nzT3wixgufemZ10PUxzaknNfg1aXOIRfJjJS8E4JEfBWA6BZwz+ch/FgUD+cDi/SHvBFpEKFea&#10;KSgMBW0hezHFTCZ3CtlxAQgFMpPhzIuOA/pgH/CafIdpo1W8YMeGQFo0LICJzL4yjeGsgmXUTEXL&#10;4xR9blDn6QMyqmlnCCQM2KsjIiTeouV05DVClXIYlAGjXxZiPf0assa+7d+AAobqUTt6NRSvBKeG&#10;DD7wWb/sJIF6cCR1NHh6qDvZZNGGtDothQsBqKFADhZoqQHMkYY3qH1gSz0+NN+HXhqgm0sLJtbJ&#10;vqsEcw9CivSrHYpHqkrnoO225MVzvUA62a2B5DfZs2FAFuTIbCqrbhojRvOotE6NAShJ9eSm+haf&#10;4YemjVZ1FMFEhXFkbwbZqEqr4ojbHmzYZQfnPWgsJyAgDgFzBjPeFnljBjnYm15v0+tsRtAh8RwZ&#10;T40GWgYHmMOhRjOr1cyZTE6NFkjnlOHsrX0aDOTToNZMK4dgOzAcqE7Zp4H0OdlrAQUk4CBwTW+U&#10;XVbJxvqA7RQpTpboaCUcaoaHHW+Jc2CvcQrzZpwgpNNPErfpgXS03RaS2TwLtjOBmawzas1pne6c&#10;QTcxYrFZTfNG3bTJQKFDZFyjZKSYvUqEOdCVXACxySZO0s/Mc6A6RbobHbYpu6y+LcsB1Eg/kxOI&#10;DWnUomylP6UgmkxpkyPmGZwaMaONrL3J2+SD9sy4kBEtp2gzLmoGxKJFb0gyg8nmVDAYBXEj1Y2E&#10;N4Aa+a7Swjhw3phlijDuLaPqO3CgtKPTRloDRwMZzp2wTo+Yz51+eNI1Z398Kbzos/vsUz77TMAx&#10;77MTfpHF02MDvQWc02A7vyzIgeGUejCcn/wPAGcTAY8MZ67pcMCOAuoBbcoIPqe8lZYb6EYr5wLu&#10;+YDXEfQ5/e75kNe26Ju7GLR9+En/l3//fbd+8g/3+Y1ubYevrjKFG01xs9uMkKLGrnUae0edWLu+&#10;C4aTuPW2tN+pRVq1PYFZrws73Wa8zu/w5ZV2bbfT2Fd8TiVus12PHraTIq1yi3eb0YNWvCFGhOq2&#10;xO42xL0maW97bJUi9/7yqHjQSEr8Xl2IHDTTzWa6UNpgqjvF0qYgJUU+wlZWyux2o527e7fM8Xu8&#10;GKs303ePis12tsLscSwFDeGlJMdHK+WdWj1HlroWOCHNNfKNbqV7SJDE8flSNSJKWUHIg96qTAzc&#10;xolpUcyA5FgxzUrZVofJFPbEZpERs2K9mMpHq7USGK7EZrKlXJkvFirxCl/IsrloZi9bTqYL2TLP&#10;FJhiplxIFQqsJPCNaoHJpYv5QqWUq+bzXCHP5Yp8NpGNcxyX5yt3CtFriYjQ6uTZUqrOvri9m+A7&#10;OzzHvPmrPFCxWqiyKYbJlMvFKs/Ec5H9+F6ZrYuNeklI7aW2i2yJkUpSm0/kigVWKIslvsEUeS7D&#10;VEpiLltOxQtCPMcxTXEtthvJlXIcx7Yq4J54qZwTxYJQLDeYzVi2Uj+oNAQ0TBUr1Xq9IgI0xWSJ&#10;S1aqbIvJc8U0WyuIDQArX4/mK5kiy/H1ClMr72aK1U6X6whMvboTTWZZgTngyy0mywnpEl8/aPDt&#10;YuPeUZE9qPIS2ygUpLxA6+3aBTafzGcjWbbauss0eE4qxVJpriYevcEf3ePZGh8tCdK9bvNNtvPm&#10;3Vie5w/qbCfFtitFoc41pHa3yjbTCY5fy7ArYv3j3316/j1/6Fv+WGjpyYWLy95w2B0Ihc8/sXTp&#10;sn9xwbuw7AwvBi8/4Vlapj2yQiHv8nnXwoJnecm9vORA4fwF7wU5nb8IegPDgeTQxn+BfBrswRB1&#10;XFoOXX7cQSvkFgB8zkVa97b45OOLv3bR/a7LZ0Pv77OGaWkRBZIN6Ucvgds0wyHyKiAxKWw4cZ7k&#10;K6N/iPSwkHpkcZB2jgrJ9LY0ZKadNNFy0LgwZFoAmmhPLA5ZUA4P6nyntDO/e2lxL7f7ldu73s/9&#10;84mFTw6MXBy0Lg6MkFepbI70nj39xJ997s/K7dbyn3zbMPsFnenS5JnHP/KRL/zg1ed+uLr+s5ub&#10;z72+cnX7zkvxzWfubP5irfg3rxV8n/++2uL7+z/9x41bW1sc/83tzX96/dYPX1u98tJKPJX/cSrz&#10;5Neffmjy195JLhHBAXKSXRowhwa0wd5e9wntzB/99nvXk+lPfGPjHeZfH3ns/Ic/8bGfXPnRrXj+&#10;tWT1J6u7P3j96nd+fuWFV29X/9//n/Nf+qna9dGBk8uqsfN9tK0qBToZMvkefTj0++/53dzujeYv&#10;c9n/ln6Rzvx4M/uXP7rh+sgXH3U99buf/rPv//DFVzajL0W2nl25/uKta6uZ3I/2qx/8l9dHg58d&#10;Gr1w4mTwj//kSz+79eo/v3rT+9G/6BsL9RpplduAeVFlDg5oHFrt9G/97ue+8eozX9+78zs/ek7n&#10;/dixE0++07x43LzYb17QAPJU3qHB2Q9+5BP/ev2n311bXfzMf7zD8JFe0+ODw6EBq09tdverZiYd&#10;T/3dv/37P9945m9X1s9c+qtjqif6DAuDI64Bs9do9px5zPFvz7/8fC6/8JkvDj1yWWta1lpChkdd&#10;6pHJkeGJv/q9j2+V87/z49UB228NnXy8X+PtVQPaSKTskzfSOK6mdXjHVe4BWvxHq9YojNwQiIrc&#10;OBQzuqyAhsinVUcbsyL16dCXGoPbFIDrBxgZSNaSocrXoyYZj7x69cRYuAoa42w/iErrxiunWF3x&#10;cqIeDR4acgwa/G9FCfYCueS4wTRDZfw+jCNLdBiElsfJPhOyeEaJ9vCgeZL2hkTON0ArnRdJPgwo&#10;7qhAOsI7me3QSxkNSTG5oh5tFILEocrg05oCRGyYFWYrE16PyqYsnkMzBfhUsg4HaFORaOcB+Sm5&#10;gnEyrrl1gGPyYAXtkeqmNXtBYENkVyWtTmvyynuqKiF5nQA7jQEXJTlNYTKlPKieA4TJ7qgPyEwH&#10;2kN7nR0FDXrRtq3zGIcUOx05qKKNzG20AA7opng5kC1VO6c3ALlIgdNp52S/BArMq2CZ0WRDWa2e&#10;1sr7MZgtLnAbEpCOIM/kNBnmjQYKLALOQwNS73RzMr3RSjgaQeY2JGU00JuREA0NJuXlbuSXSnZV&#10;A1Bv1kTyGy4tlykYr8xqRtpy3iyH8LVY5oBrFNFXtpzK6Ib2FM6XosQZxpErmpxRTxZVGb8emEFl&#10;IY2gTRbeUIPLkfZGmEU2zSmz3OUtyykSaW9AMfNb1lIzOUM82KGBcrmeWI0i906bdecU7Q25sipO&#10;XvR2BjldAleU7a0YhHZrMNFQFlk7A3GZtKcVxwXFX0FeGzdB+6WaxodlPFOITUkKw71D4T50Q/42&#10;1ilp2Hju0ZPTzjn7UxeW5C0TZrzzyGfBWB4nERgobW7qUb9zCgznd0w/MKE6Z0lCIzKjBKQDwyEt&#10;hV2y18JUyEfOqs45oN6cG6N5HV7XPGAOlQG3zee2hfwujHxxwb3kn1v2T3781/zf/uvf2Xn124fc&#10;Bpu7wZdulzOvd2q7dX6jIWwW0q8BORrAuOoqX76DUzV2U6xuCJU1vrzaEncr+Zt8ZYUt3W5Ju0C3&#10;urAtMXS2wW/XuS0QHiolbgvExlU2KvnVSmH1oJWoC7tNMZpJ3BSlWLOeFNgIw+yJXLTdyNSkRJXZ&#10;zqRulsvbopRhmb1S4TYnRAA89+5VyuVNqZEWpNS9+0yxvFPlYtXqThXduTjHx0qVbUFM3rvHtls5&#10;jo02G6VWq3jvPpcr7HJ8tsriD+Mkw6ZZLsVw+5wYp/VeUrLWSEnNTKNbwiFfywiNHFvLSPUCuE1q&#10;FRvtDC+mGm2u0arUm3lOyvHNstjM8LVEmUvxjZLQKuaZeJnLNDrlZjsvNUq8WKg1So1Opd6q8DWM&#10;mePr+VZHqnLFIpcCCzaabLtTlVoloV5qtNnDu8Ibb7ZFiSuUszVcpUPhMjKFREWIp/PbzS45qEqd&#10;KmCRlerd+we1jlgRGKlbkzpM+6jJ19vJcoVvFrlamq1zJb5aEgtFsZSpslyrWTsQi2I5mq9y3V9W&#10;mkL9fmczXmCad/luTTiQotl8QWjwnRbbrMth3g64TqcgSUXxqCgcsbgfgYkWuWLtbhG3Xevc3C+W&#10;um8Um/VCox7JcfFcnW0esN2jXP2NzXw3KhylG636G/93JN3JVWjMolTPMHeTxXaOEfN849ZuJVa+&#10;V6kdMkL91lqcbf2ycXDENzoFoXtlJS0e/bdwcMAf/OdOvl1u3sevWG0cVhr/e794UG6009VKtNrc&#10;4N5ca//vv3x5O/SJ70z6Pu0MvGvh8pP+5Ys2X8gbvhC6eHnp0hOh85emXT73wkWbf9F//nH3wgVH&#10;cDF46XHf+Yv2YHjW63OGF8KPP+FaWASokb8q/npavuQKL3uXLnkWLzoXll2LF+yhJUd42REE/IHk&#10;Ls76wu7FS3O+QPCp8zPnF8+Ff6PPvKi2hjTDQbVl4bjapx1eJvYyLQyYlnp0Qc3IEi3kt4SO43tp&#10;8KuGl1TDi/gMDxoWe7V+/eh5DcXvDQ8Zlnq1ATX5aYaGrEvH9aE+fcho8p9+xP2FP/rbr//4ylev&#10;3PrIP/3H0qe+OffUV3uGP9xvvjw4FgJtzJ9+8i8/8selZtf2x1/Xznx2/MS7Pvmhz7+8Hf3ySmTy&#10;d/7pYd+nhh+5NDl38Q8+95no+o1U7eDTL0anPvtvquHg3//pF2OJ6J1m90u39keWP9s/8uQjowt/&#10;/aWv/OvOrS8lsvN/8tN3aN8zZH18wBQesiz2GAO9moXB/sVT/TP/4+PvX0+nPvg3W8f6f3ds9KnP&#10;/8HvX919frv1xl/eblkuf0U7/oGHT4bf73l8Q+z8YVR85LPf0Ux9+Jg6rB2+3GcOA1778RDMgTGj&#10;c3HSExWL/5FOBj/3tWHbF45pnrI+cuGPvvyVF3ej37+Z9X70B9qZz2hOnj9xwvHB9/zOt3/y2ndS&#10;3B9tFobm3j84fKlHfUE79u6h0Yt9wxfeaQg/pA9ghuqx8/3WxV5TuAeffM3c+cc/9vfP/Pi5RPRv&#10;n90af//X9f4/0U/+5sDwYu9w4J1DDtWA/UMf+/yXn/nh19b2PZ/4j3eaP/aQ/sJx3aJuOAwsAOUY&#10;T1z41F997X+9/sL39tJzv/6Nd2ieGjReAksN6RzjJ+f/7YdXf55+891/f20k9PnBsYsD2lCf4WKv&#10;YaFP6x4zTH7pdz95PZr9yHd2e+Y+3z/6pAa0pPX3qAMDJvLDOK7z9BmCx1SgH/I1piWStLW/YhX1&#10;DxhASIA5gB1tWdav95OzqoG26idrspE29R/U+/u11GVA3gYNDIf2aKkwmcoa6DVSGLljWucxtV1e&#10;pkYIiO4UJU7GMiItxVMVpKUQG6BQVv7QAFfBWRnsvENGcsgYkENPoxJtQGAgOZUl8NCgHTxHl1b6&#10;aj1qM+6UVuxhEKChYq5VDK+KhkcBSmRWUxbbgec0liBoDDV4dAN6gkhafgekk1fRKc3ITVV2a1W6&#10;yG6t7l61vV9NRtIhMrySODdAUpx9UEteqyA55HKyHR+cAc8NasBkbiI5DcWNA8mpKZgcrXt7a/Hc&#10;g71TFdurkmjxnMY+qAaKOd/mNo0eOSgNbIfR5mljLuCd3ol60J7e5AKrDapnQG/Kajl5VRxhn0Zv&#10;1xloxy2DnrwT9Ca7YgAFcml1MyarQ2+kQL5ANxCb3kBlJJ1+3mxy0mo5kJ9m1mS0azTTJiOpcUj4&#10;WwWgZjLZSHKjPe+nCMtMsxRPxECCGQiMMEs/g2Sx2JSlb2YT4Iy8GSwWAB+4DdQ4rthJ/89cBj7i&#10;NiQaBORkkSU6w7jeQEinAJxeOw4IM8jOCkhAMaOe1sDJADdpoZAiaHNumDa5J79Usx7gRfIbgM8i&#10;L48bNj2IKiKjG0iLTKKgMcUAijKhm3mGzsoOChTOTU5mw1naEdX4wAyK9kgK6uFCsp43QeFR5Hoa&#10;TXdOEfDkDVIJwMj5VDaqmmX/BgXgQGgKpCF/h1n/mCzZPThGDp4boy1Xz4L7To6OO2Yd7750Ieia&#10;Q/Lapha8dtAbxddFcs0sh13Kdgsh91zAOYuzYDigmCLCKQIbYG4p6ADAhf02RYfzu2WZzT3nss+4&#10;7NPANWW524UF/1LIi0NgnN81teifW3Sf/qvff8+r//7FRu7a3dpuR9rpSjtNfvNuO9qp77ZrO1XS&#10;4baOOrGDRqTJbzeFnU4t0hR3muIeMK7ObdzrxpvCdlPc7TRih+14q7YHqmtLey2R1rqB3oBu3Wa8&#10;KUVq3E61CJiLHHRSZDwtrZcK6+3DfLORlMSoKOy3mqlOM9OspwR2v5xdb9SSopjhuf1Keb3RSnYO&#10;CwedHC8QdTXauV++yVXYWCq7VqslAXMcWgrJItiuXmDEcroYK4lpRqJ95X/1X639nc2aVK5Uo/VG&#10;oVJJC0KhWI5yQk6qV2q1Qk3KNduVVpdtdbj9+BpfL0itqlgvZ4qJZldgMXKzUqnzsUKqIhWLQqVc&#10;54UOU+TTmXKab3Jciy2JxbLI8C1BaDKCxBSr+VqT4aRCs1Vj2IrY4At8ga3z5Vql2qlEMnu8xB/c&#10;bde6UiId67Slzn2p+8um1GIYsVRvC7UWX+/WWYnNMcV4Pit0QFds476YreSah+3mUaNxIBSYXEVk&#10;pY7QOqrXD5oZpsBIJCUyUkVq1yoS5prIMaVap944YCtSJsOkG/c7UptpHYolttg6lNpHfL1V5mv5&#10;1qEgNlmhwVQFia/Va3WMUC5IRbYNrGJaB2yBK4sdodFJS81ogUlVBLZ9WGt3uYJQzFWZzqF4dJfj&#10;W3w0j2FbR0fVe/daBabB18TGEcu0eLZ5T2rdI2tyo5ivlGvtg0ZH4qVSIpf7/zP1H16WXGe9P6zp&#10;3H1yPt0zCg6SJnXOJ6eOkyTZxoDBBhNM5l5fA9eAwQZMNJhwCSbZBBucZCtOnumcTj6V44ndMyOB&#10;L7/3L3i/z66RuGvtVWtX1d67wmmpPvOE78NrDbNdb540yoqwX+XlerPzVuP4Px8e1US93TQ6Sr3T&#10;qCqNktjSFM1scDVD3uPUfVX+8va9j//+P4wmP5HI/lBi+dLUYhJtOpKYT2XnwWqRWISk3SirFG1s&#10;YRG7C5lMdCk3l0qOL0YjuWVwW2J1DSRH7tHcChAttXYVlAbOA8mNR+KJtSuTkeR0PDWXzExEk3Pp&#10;lfHF9EJ6OXVtbWI5+2z0pR5Ws9xOteHjAx4Kd7MFEwP+RK8nPhhMDQXjNhz3g94WBwPJwUAcADfk&#10;i3fbFuyBlI1cpUC3+KA70e+M2AOUR9nnjAw4kwO+2FAoOhCIDXgjfu/U5cwH/vQv/vxvv/vKn/z7&#10;4Y/+r2+N5X518MkXbJ7k+4OpX/nYL1XMZuSTf+o694mJJy998bN/dodXR9Z+rv89VwYp8G5pyBV5&#10;/szY//nMr//Lv7/581/eHfv4n7m8C5//1Gdu3tn6n39148zy/+4KLHU7Ur5AIju9/Ou/9Wv/rgrL&#10;v/WNJwa+v8txtdeTdOApAtEhf6p7YP7JgYu/8iPXXtvd+tgXtrtdH3/vyJWf/6kf/vebf/etQicY&#10;/VzvUx/t88Y9vrns+diXv/iPr5YfLH/2q/7FT/QF1vud6T5vstsbxesacERt3VNL5xJH6v4Xdu7F&#10;f/5PnU9+xDeUm33v9G7x7m9969b4S3/gOPfxU86kbSTlGImE7Bc+mnjhK3/3D/9UlS7+5Odtz39/&#10;rzfX5UgMBTP9oXRvMNGNNT1ZvPOBQMQ2nOwPpMCLgAbvyPiP/vhPvnnz5a+/euuvv3H7p//0n6M/&#10;89uOiy/1eFMu5+RHPvqTf/yNv/7re7c+9Mv/0B36QJdziVy3oQRou8s2+573Lf/Sp3/n/3ztH7/0&#10;5p25q58f8L7Y58j0ehKnQzMfiCUa7c5vf63oHfux/uHEQGi+PxQ/5Ur0e9O9gzPPBCZ//cc+jv9j&#10;/syXNwcuftT+1NogFRAjVbxeUuPDb7rQ7Z4eDER7gTvBOAM1EBhFwuH3QodgC3xDHtIIqQ37Yyy2&#10;L8ri5MB8pBJiGeSwtTgMg/GXwyxeFCeHZ6far8zXiT6mAPXwT4tesCBlTuASEQsWTw1OYAUiQjaY&#10;3ckCbukxlrEyYoAzdzjZ65ghCRUmOk0YR0ZBIj/GfzN9jik7OJLMeIu9drL8EcDZJ8FtaLglMgcy&#10;v2oPAIuZ2bAFK7OCEPibB5NRmTigm0VswDU0SyW4FwwKOGMZrziLiSwLm0XI+ResZvfMk4vWMd0z&#10;NA6Ss3lm3MEFcpK+U3SLmdbIJmd3U9/ppcQFK33B6Zt2+ebIIOebG7CPW4Mdnse18MkV6yKjmtML&#10;7JvwBOZtAEH3pCc45/JODTHVX4v5aDBRHcXAOZxke6PcBdcEy34lGx4wDjDnC8w4XWNe/5QngIkU&#10;3waGszsuOD3jLqYbYtnbHFSMYcIfmHa7xoKBKQAcuM3hOIdmuUotMxsAzs0k4oLBKTCcZWZDo7Kn&#10;zOnpdp/zeIBBY34y0YHSznl8F+2O5/wBTCczWyg0TgSGwY99nUzOl+htDLQHyMMp7KJhABoGWxJx&#10;OGJt/SQgN2rNRd/jPosGOGOJDrQaO04lHAJ+5hv1XQx4R73us6C3cPBiKPDYSfo4WYGC5B4nmYK9&#10;hkMXHwfMMbYLB84zW9pzIyGqTA90C72T7gCqG2bpC5SsipFBUCO2pAmMpcJMTyTkPeuxv9fnBKhR&#10;MkTYx0CN2d4s4xyaxXBPhi9a5rcnhv3vJ4Cj0lhEiMNBZqDzPRsG0gWefebJs5OjE5eW0lSodPT5&#10;ufFzZISbIS23+enzForF5sfnJ85hQHxuIjJNhGcFtJHc7szY1OjzwLLkAnEbpqBh+hzTdZsaf252&#10;6sLM5PnowiQ6UZDfHCBvMh6ZnZ28EJm5kF4YXZ1//nd+9sXb//I70tG36hLlKBxt/1sl/3LL3JT5&#10;69Xid0v5b4v8dU25I9TeKOe/iyZx1yXuhiHdrxVeA8DV1bu6fEeo3DDkTYUlnPKVN1T+tlC+DsKT&#10;uFuycMdQNwFwqnS/mH+9Wr6hKpuSdFeWNwr5N5qNI03cqKtbGCYLd1vmARCtVr5TPrqhKzuKwurN&#10;l94U5a1Wp9ysH3E80Oeg0Sw8elgTAAylO9XKHZGKJRxy4g7LRThqn1TMxoEk7dTNartZffigpso7&#10;tdpdRds2TBzfl6SDmrCt6oV6kwe9KfKhUa822nyrLUpgNa1gtjmjXlHVQr1eZpa5AqdXxHpVNPKi&#10;XpbrgoxZekmU8oZZMzBGL+VL2+Aho1kVtaqgSaIuynVQkSxqvGjwBaHCaUpV5cpK9X7+gDN0o2Wo&#10;OsdJtZqmqMfGw//6LxL5lcSKruRlST4+KShyQZFuHu0DTiv1RknVbu8Wtoqc1Gw1Hz465LgjXpBb&#10;LalhlhV1t8qrzXpNkiq4e0EsqzXg1065VOBUtdmuyvLt3YMaULSlKx1jC6wntgTTEOtSQawIdbVq&#10;anlF3efUAyrCz5UM80jtVMwHFV0viMLtPW6rpPOmhPG39riC/Eg5blc0/u6h9N0NTm50DFxaaW2X&#10;NM6Q62+rxltvbeWbvNGpanzVUAtCpyqd7BWKu6XCXqkqmW1BV0Sw/F6pKLbN9gOz2ShK/OtbBQH0&#10;99B89F//tVuQOPCvwaltQ248LAkNsWPscAeHsrhT5sSmekve+/kvf3vq2qfn4x+MLy0nVtamYonl&#10;F1+aTaVBZgC1i3PzkezKXDKbXL08E89OLKbiS+tTkUQ0u7qYWZlJpGLLq+OLkejSCtneYkC03Hw6&#10;m7l8ZTaZAvDFlleAd2C+uVQqkiN36kQ0kbz8wnQqGVmNJz60fj79ov1M2h6I4Dtkp0yFmP/JZWKd&#10;UGwwFBsKR11PpezDMauegeU8RXOGWPqhN4IBQ2HmUPPhVGooFHGOJJwjWVcw7QokhwIAuKR7OGvz&#10;JRyemMez8Oxz8R/6/o9+9e/+/qvbu6lf/XP36E+ce+aFX/+xXxA7zYlPfD544SfWZ77v2//wlZuy&#10;Mpz7aeeTH7R7kk5v2uWJPzVy7vd+9edubLzxR7cPUp/8G3tw/nc/+5nN/a1P/eut9177TJcn3eWM&#10;uryp2XMrn/v1T72h73/s3958IvBCt3eFkhI8c+5wesiTGLBHnx4a/52f/uit6s6P/PmbT3i//+xz&#10;H/ipn/joP7z+j390Z++5F/+gO3xpMJB2uubPhaa+/jf/uvfg5CNf+QY4si+86vQtOc/knGcSQ+FY&#10;l2fBb59fnsxUWuKX1NrkJ343PPUJryuZGYvu1zbWfuMPfKM/0RW+bH/6EmjMMxx12Ud/IPfhr3/t&#10;X74hVNb/+C8d09/XF17rCyXAgkMkaLIwEIz1ASzQZ+8T77AX8OFNuIajvpEZR3D+dHDhSnTlD/78&#10;c1+u3fmf333ziTMrAXf8F3/hF//o5T//i3tvrP3MF57wX+0NLA0FMk4qhjE36D5/cXz59770lc99&#10;+6sf+5O/O7v6y0/Ycqds8QH7xJXVq3//b1/56pH6od/4tv3ZjwyE485h/IK4jWSfM9lrXwi7z37m&#10;Ez9+p8L/wB/e6nn/D/aH04MBOjvgpVTZIT9+6/le7wweDViGn94epNQTZmaLAeutklx458Rz9llb&#10;CNw/109Kv1GwlyOc7LZNM/CK9DqAetFu+4xFWuAq4FSPk3aZWQ4MOtNtnwZmDZACc7yHKoyB+Yj8&#10;yCdLJcIwhRIa0MBhQC6s08eySrGaRZYMzijGbsC90O9cGCTvLVnvCBZx3DU/hK2lBsy8nD2OGQyw&#10;bgbLvpPoQNoiNi9lsLKlyK5GR3xU9hfrEBcSJs4OeeZt7jkH3gAVV8BgkkQGV4HGhsjZahWBmB90&#10;kdRIz+CYlb5KZSRcs5hF+iNMc8Thm6PYNXKAkv3M7gaZLVihdQ6Qmfu/DWk254TTM+Pxzztcs+QJ&#10;tQptMWjzBBYwF0jn9j8uogXOs79TWcvpYxVUmZyvnRnqKCXCPY0FPT7wGWU/AN2GXOOP6c077QvO&#10;gthAaVYeAwXDecdt9vNMMYRkfj2+SUtGhOLh/FPouEFyzlG/f9LLTGsM0cj7CfZyUzoC5TcA3XCW&#10;8dwYgIwxGfOK+rEdZQcfu1YJ9bwXnAR2o14fqf76g2MeShclLAN+AbnCwTECOKY/YjXiM5a7QEDm&#10;PR9gUnC0S/FqIDCa+640Cbs6Dba8rgRtZMOjgDmf/2wgiKVAUSAqsr0R1bF8hcdkxuLVqPlZiQWQ&#10;HKWXniOznPd8yEfBc2SBI3cqeIucqmH/4xA3ptN73gp6w8THw4LEhWydc6A3EFvYRyPBZIzMqDwD&#10;BdIFcEtkR7MMb1Y7E7qA3dPB81Tn1Mo5HQ6+m/jwPMFjEDPRee/M+PQLl9ci0xOLk6Nz46QGsjg7&#10;ujhLBMZqJ1ycn8Yu+T1Ti9OL0xdBaejPTpyPzo4D6UB70Zmxhalzich4MjphFVpYnL1IjXlLY/PA&#10;tckYM8uhn1icZRpvF+OLYL4LH1mb/fLnfmL763+kc6+bym2+9IpQek2pXa8rdxraXQnEdvRtTbyp&#10;ijcNmdyginDLkO6a0l1wG5oq3sYRVbwlVt9s6Jvo1LX7Yu26odzTpNtNY0vgbqjyPU2532rsScJd&#10;rnpLke7r6pambKIvVu/y1fumcUDlTfl7Ir/ZahQk4b7Ig/NuCPyWJO7ytc18/k1J2q2blUajyNW2&#10;isWNSnXz4Vvi4cENWdotlPDN2js8ulvlt8vVe4KwX69XVfUoX7gjyYeanm93+EJh+6Cwc1S8X6vu&#10;FPObknhY47YMs6RoBUk54IU9XauI4iEv7NeEQ9koc9KBpBT3CluSUVPNsqSWy1yel4BOR1UxL+lU&#10;RUCWS7xUqh9rsl4pV/cxwKCkhJpqVMt8UWmIglaRdV41KPmyxh02yUjGCcpesXjv5BhMJTQ7WO5A&#10;bSitY/GtR4ZhqpJRNlt7QM9GRxbVQq12v1jZkZta87jWMDZqwi6nCceP9HqnLBkVXuPM42rn7bJs&#10;SrypaMeHorYlaDVO5XAhtV4ui0ecwUtNQW4Ieb6oH9eNjmB2SvvlglhvqS3BaAtVSTRaJqBTNis8&#10;iFU3pbZY04tVXatputzE9EpB5HmzJdSrxnFt6yBflupSU60plYOauFuTNDxXs6o21c1iWW635LrU&#10;eXRcwVvQDF6XOEWpGW8diRihFLjy3b1qRX1UUVRBE29s7u7zTeX4rbKhFuudN/d4/cH3VFN79L3v&#10;HVb1stjh9ZbUrMvNk628UlFNsW7gN9grSwcVec9Qf+lfb8588LPR5A9mloBrqalYci6dm88spdYv&#10;xbKZyWhihgrYZ+dJ/iM9PhePZlciuZXZRHpiMTaXSMdyy9F0LpqhSqnzqexcKrOYXQK6TccTJPmW&#10;Ss/EUxdnF+ZSuVk6tTK6mBhPL02kk6kXVsaWUu+PXRnwLoCuBv3AsiQ+0qSUMZxyDCdsoUSPO0pM&#10;FozZwyzVlKQu4oP+CJnfgukeFxVZt4eT5Gb1pHodrFxVMNFPlbIICAb8WYc3OWiP2Lxpy7DkCCy8&#10;9/Tcj1z+keuVyof+/lvPXvrc86evfOYnfzHfNM7//B/aRn9i/vyVP/ztL3yrKgeSP+t47weoKoMn&#10;7fNH3/+ec1/4vc987bXNH/nzjYs//HfukexvfuYzX93cX/6DV4fXfu+UM4ebd4UTz56JfubXf+Xr&#10;2v61v331CecLve5V0EN/IGIPRYc88YGhZLj3/Gc/8eFv79288tlXu20/9MzTl37wx3749779N597&#10;fd8f/+0nfB/q8ia8oZmLT03/2e9/6evV4+Qfvexf+VTf8CVX6BI4xj4c7w8SAXj6J9fGs5vy0R9K&#10;hWc+9lnX+R8fHIgvjqY2uJ2f+tdvP7X6m4Pv+dGeYGZoJGEPRYaGzl1Z/cE//uo3fuP+gffKL/a/&#10;52p/KNHrS3T74oCnPv9Cry/a40ugDYRSPd74AL3bxT5Pqs+fGvAnBzzJPkfM3Tf2kY98/C933/jN&#10;jYOuJ6+6PNmf+vlf+/RX//q333wj/fN//IT3hVP2S/2+7JB/3h2cD4TmPvVrf/EPd/Y//pdfnXjx&#10;lwdOX7L5VnsGY37Hxf/9ix//t+2Nj//xveDcJwfPXHIMx92no47hmCuc7nNE+xwLI86zv/1TP/by&#10;3t5Ln7/ZN/bzvaFlGzA9QNJ6vR7a9vtJ5djS2+t2zdvC8X7/YrcLiBbtpVg34NE8Bcl5o5RaSwLL&#10;JNHMPKrEZFYDvfW7AG3kaWXBcAs2sCCwyU8ZzT1uylcAqD22tHkXB/zRLkogjaD1OslLa6dC+4Ri&#10;Nl9k0L1gZz5ZYi8vabLYKKmFFIZx85Zlzo6VyYZHRjUAIvlSSd+ESkRgBeCXBW3YAvgwzDIBDryT&#10;7ko6JnSW6VS/oyQ8SAVVqZgvG0PGPAyg4wzvbFQZYh7EBuoi3ygDO+AdDWBl/nFq0FrHM8d041gG&#10;q2u2zzbpCkaoeJfHKpP62A1qOVgBWGRaYwpwIDOL1eyeaTrCUhCAX0OOcQp0c0/6w4sDzjHiNuuU&#10;izJMSV6EmfSoaqpn0kN1GsBSRH5256TbOztgu0i2Og+rcO8HLE54/OBFkoVDe7dDlRi8kw7PuDc4&#10;7XJToqjbQ1JwrFFegoeVSfUHZnx+gjk0QJjLdcHvnyBXKbZBjBxzOM+Dxmg3MElYxgLp0Py+SZ93&#10;0u+beCc27gJwLRCa8ATGPazyPWArACRiHAbkAhcyXCNnKFVBZR1rS3jnv+D1YXsR9ObzUG0G4Bcm&#10;0lyWphrwjYYDE34KpKNF3m2YHgCEMT+mxWrkTgVpkSYwHcGCIct0Bzgj1Q8Kawt4z1p5CcA4Vi8L&#10;9PbYRAcss4xtrJ0P0gDq4/hwkLCPTSEERPOTiAm5a2kp9/MM76yRgDwyxTFHKrFagKWWvmOTA96d&#10;RQt4Ke7t/VaUHJnpLH+qn+x1ZIcLPP/k8PMz4zOr2XR8bmp+nFIW4rOTURL+AISNMe8ntQVWtB5g&#10;l47OWoY3y20aX5gCxkXmJtL4HgHRFsatVIZkdNrSfkPDsFR0NhmZis6PYdj4+ecy8cXY/FR0biw5&#10;9/wPr05/808+uf2tP1FLr9TVO7p8W+Su10qvPGjtmOjX3pD467p6p25uSOINnntDFagWFkANW8Bc&#10;09yWpTuack+R7xrahqZs6OqmwN8w9I12fadhbgvcdZG/ZaobdW0DW1m8K/G3280DQ9viqjdl7t6D&#10;VsmQt4CAmnhPl7aOGwVTAQXe4yq3MLFh7vG1O6XCG6XijeNOpdXcV5T7irxTN4867ZKuHXLVjRp3&#10;X5D3ZXzu1UKhfM9s1HSzKqmHNcBcbUc18s1OrVTZkdSCqh/Um0VJPeLl/RJ/n5P3FK2o18ucSHq8&#10;MqtzWqxu88qh1ijKyqEgF0W9XKptV7gDTizVxMJRaasqFXiNL3CHBW73sLJbFItF/qjEHZWEIq/W&#10;akKxKlb2qsWiLhwJZUmTq7USJ1f2SweCgnP5/eLBzc17HHhFl/K6snGQ53mJ1xS12aiKGsYISr7G&#10;H3KyVOAqm/sb+/sHVRmsUxPV4u29TbHZABHKau2gVNo8KvGGzKuVo5qyeSSKTbEsHOHxtop8Xqzd&#10;3Lp5yOW5Ol81yzWtev9gv6LqosGBTW9ubNX0hmAIVbF4UAYFamqdlzQ+z0llRVRafEk6LEoy8Esk&#10;d2oB1KW0GlKrtl/d3Dg6kttgQAEIe1At3i8cqW1JbxSVulg1VLmjK+C0Bi8ZmlyXJaOggOLax/qx&#10;KZr7nHq4XxWE5gO5rupmbXP7/l6h2np03HioFpQywLn91snJI+PkrVZF0pRmXT/mG2+J2kl9u8bp&#10;daWhlxstUTRUTpHKTfFP7+3GPv77q1d+cTmzHk0lIulMJJVNZJcj2dx0LB5fXpuOJRPYRuNgtfjS&#10;aiRDXtRIbmk2moxnV2KZpQViuJXY0mo0uzwdT8aW12aTmYVMLra0PBGJggLnM5lILjefTU8kY/Mr&#10;y5OpdGJt5dKHXziXS11Y/TBhmS/hHKZ8Uns4A3pzn8kMhSIDVCOBSg64TqdBaZahBV9ix3AakNfr&#10;ifZ7ySQDbBryp/pdiT5nwhZMY5fCp/yZQV/s4uRLP/Kp//Wnb26+J/Wz/cOrrLDVTGzmsnogvVIS&#10;1v7on4OZXzj77LXP/4/PFNrN2d/4U8f8T773zMovf+JXNoT8v6vK7Cd+y/bMB3zhKzOzL/3DV79S&#10;knf2dePz31VHcn8YfnLtC7/5mRv79z7y59eHk58bHMm5RmLeUGzq/cu/95u/8Zpe/NjX7p1yfWDQ&#10;e4XKIRB6xvtdyVNdc2f6R//wf/3It/be/Lm/2+3y/vCZ9177xK/8/Bdf+fM/uVlzzv9mt+v7el1R&#10;fLQWzyX/zxf+9k79/1790q3Ays/1hdcdwfW+YKbfH3eEyEhpt00nx1cO5f3vPti/9Guf9zz/MZvv&#10;xeDI4qc//+ldbf+re9y1//GvA6d/yDGccbif/dVP/fpr37n/j3flX/jG3uDFl/qDq72eVL830x/O&#10;dfmSA4HkQDDZ7U71ebM9uE/3VMA3/i/f2vzAL/1NcOZHBkZmh4Yv4BP4fcs/9Q9//8/flYo//k/f&#10;fuLpdZcv8Yu//JtffO3f/uLGG1c/9fle/1KvM9vnnvI/PfrZ3/1c5+0H+dbJD37mjyZf/Cnf+3Le&#10;0zmnf8UZiH78R37+Gy//xVe3NuIf/+IT/mXnM8vuMzFbaMHzJP4ASK2tZ3D6ad+F3/3Ex/el6s/+&#10;/b2ByY8OhDNOqvrFuNwXtYfjvd5Z/HmA2EBUwPqBwLxV3KLftzhA9SQiLOF0geknU5HZQXJbx4d8&#10;8UFvzOanLbAMu70kthzp8yz2snA0AiamCdfrmQURsgxTwBCJCzrDMVyUSnE4FgB8FtLZAwmL8LAd&#10;9OJfCIRolv8UDOcMpQY9ETulPxOigc+AepaXlhneSFIOpNXPYub6nLNEeL7HkXA4+C669blnepxT&#10;6Pez2vwY1uuYAsANuCn0DeDVY59EB6yG6+LsuwrAVgOf4WyvY9JiPsI1SlCdBocNYFn3NOWxMkm5&#10;Qee007/Ya5vAYEdgkQxyGEw1GEhSxIpgs7kpxYFhHLHa4y1zj1KjVAYysLn9s/gbtjNQo8ZEfYdY&#10;uS0yobFEB4vhrF3Kb2CZDS4vWe9cWIflLpB9jgGc2zdjJTQ4XBMe75SXJTFYflWQnNtPur4eMJZn&#10;3A9E8056vZM+PziMKjG4ve9wnm/CF5ii5FPfOECNDGm+caYVN26zPW9piFA4HQZj4jtZqIEAVhvz&#10;+8eZCe0i8I5mBSbspOU7GgpMBH0YQ8pwvndyGsiiRtB20cOILRTCOsz2BoYDDAWYES5Afk+L6hj5&#10;EaKxRugGDgONMZ67EMQp7/kQi29jkXBkq6NUBsZhZGAjqiObn2VaIzuZ91yYvKtEeJiCweHgxYDn&#10;XNBDoGaZ1tgAMs6xPi1l0ZvX+ax18LHpzroE66ABDTGdCO+dZIhw4AJ2qc/KOViZEGhWbBwFyQXO&#10;PgFiA71RhikzylkYNxLADT0b8Lz36TPPzU3NXlnLJRamItMXwWdTF55lGQwXLIE39BPzk2ipyAxY&#10;DdxmGd7AcKC62DzTeKNCWERmQLq5yXOgNHK5vkNv0bkpa2R8cRJzM/F5Fi13MTJ9/lJm+tM/de36&#10;P38uf+vvpfJrDe2uKl5X+Jsad6Oj3m/IdzThZrX4XVW8CapDk2s3uMKrx/Vdlb+lcDdLBy83tC1D&#10;2RCqN1Txbqu+C4wD1UncDaH6piHfrmv3MMsk1+ptAJ/E3dSke3zlOsGfek/kb+cPX6sbh6q8qSn3&#10;NWlDFbcbJmm/3b71VUncAqWpyr7I7x0dXq8b5WZLaHUqxfLtw/wdzSi//R/axuar5cpGqXxbVvc0&#10;PS/KO9u7r0jygaYXzXqJ47ebraphHp085CrlDaG21TQPG/UjXtzVzGJV2lbMvGaA3gAqB/VGpdOu&#10;tjs1STp6cCwdt8oP2lVTPzQaBb1R1swK8A6cpzUraqNmtES5kVfqBV7Jq42qVi9IymGFByYqnRPR&#10;bGBitdMQjtuCWQd6HeFm6i1e7yhyi+d0MNeBbEiNttTqEKspZrV9rBw/0todg+PzeqOCdRp1s5jf&#10;57kjQTrQTcls8LjPEreHfqutYK5SlypiVWvinUhGs7VX4hRDlNVKscZXREkyRF4pcypVU9BaSk0p&#10;HXFVqXNSUaqiKd7dO6yAtpqa2jEPKkKBVwVTrYjybsHcKcliUy5J5aOavnEoA5oqorJ9KB9W2nkM&#10;a6o3Iyg3zgAA//RJREFU9w/oyWUQp3r/sHLroKa2H6n1OkD1DWBj41hpmo3jt7aOjMOqwWsCpxWr&#10;mn5YbW3sCkcV/o2dyq2CVhRVTuJev7VRVt4S648qspgXlddvVzjlxOzUGw8f7RyZR6W2ZDQqKl8x&#10;Hnzjdrksm4opFUWwc7PCGZt8+XOv3v3w73xrdvV/RJdfiqYT01Nz6ZX1iYXF+NLKfDwzPZ9cTOQi&#10;adL7mImlxoBsy+tziVRiZQ2gNrYQSa5dwnYmkZqIxMYWI5Hl5QjVzkqD/KyE04sLkcyLHzi/EJlM&#10;puayudFYYjq3MpVMpS+vTF9aPjO71B9cHAqTahrjsziAgzIPwtFBqmQVcZ9ZGgyQaAhwbcCfYFY3&#10;bDNEb764ndxqcQe2nmSfi5IbSD43mLL7E0PueMAzdvXy0pdf+ee/v7f9hdeu//Hr3/3Mv379d1++&#10;8flvb8z++Oftk9/vfn9m7H2xn/nQR++IlYmf+Q3nxY+7XennTy+8cO3q37z8pS/cevV3v3b7C1/e&#10;/utvv/F3t7/5l69+7e/euP/Jv7w5/0N/ZD89/0u/8qmvb7xx9XNfCWZ/rTuQCp5OOzzR555a+rVP&#10;//I/Hry8/sW/fcKz3u9ZHQgkBk+zp/NE+tyL7/VNf/oXfvAr2/92+XN/3xt86X3Pr37oJz/yC3/z&#10;m//zn98cyX22+/RaX2jW5h97+pnp3/6dP//bu/krf/gVz+JH+oeX7MHU0HAab2PIFxsKgEVi73kq&#10;+clP/9qr29+8Wbjz16/svvTp71z48Becz2evffiH/vgvP/evr3/nz27c/ZNbt/765mv/cueNX/qL&#10;f0p84o8Gn3/R975Lw+9P/o9f/50vvvJvH/vbf3r/x36jG3DpAZ2kun2p/mCiyzXlD0/97M/+0q//&#10;3d/9/ndf/vKdN76zde+fvvnm1+7WfvwPvrz4sU87Llzp9i16gpM//Imf/uw/ffEbB3deyx/+zZu3&#10;//S1O5/6q3/63L/8y5+9+fJP//Hfhxd+bOjJq/Ync0MjsaFw+tTgfPiZlR/75K/+wT9+8Y/+7TsX&#10;lz7VE1wdCiTtIDDKNaECG2CdXvtCyPfsr//MJ169t/eR33yl/7kf7g+lBgKxfn/ilH1hwJfocS8Q&#10;sTHbG/4enrDPsjqtYDWqJ3vKPodff5CqOywC3diYSI97foAMbIC2RUcw3etcAFr1u8l0hxWwxV9U&#10;FxXdj4DDuu3Aphgt6ImA1bqGyM3K/KrRHsdcl20G6AZiwwoY2eOc73LOYS7Vn/CQfPQp+xRBnnsB&#10;R5giIJWFAHVhBXKVspwG7FpmNuyC53DKSlYggxwjPyAgBbq9E/FmoRvJmvjmsXWSSW+WMNEKtvMs&#10;9NiniQ5Zf9BDOaqgOmzBZBbJoYNddIa8c2AyyzeKRsUbcCGW0OD0Lwy5Z9CwC4CzzGxO/9wQK6tF&#10;CafeOReozg7SmsORAfekJxwB3tncFPQ2SLLA025KRJ21jHNW8wQWcNxGNrzH0GZhnFVl1SqWahnw&#10;wG1DjokB2xjLZqBgOHAhliVoY2pwLs+UB5dwTzkpg4FqbQHLrPqngeAMQM3rA7SRCxWIhn9vvLvr&#10;DczYXWPe4DQaTrE2Dg6zUIxojNVgALexRNTxYGCGERswjuxwwDjL8EZuTUpEJf7zsGzTgG8sxPIY&#10;/AA4/ygAjgjPyksNjJHe7ztWNIvnAiT5i2uRWc5yjKLj9VH6ggV5j08FRpn79RxZ17yEZT4XhcEB&#10;+EB1VjXVkP+8x/F+EgHxj6Ix09pFSxbEyhgFvYUCj3MaqEo9+M9zlvCOARyh2DuWOYIwptPrcT3L&#10;WBBzH1vagGsYZuEd5Z++IwJHYXCU+kCghoM+97NWiivLh2DZrF5wGqM3/9knrFA4NCtb9b8tcJTI&#10;+v73nH5u6uLES1fWFqcvsuyE0ejMWGoRlEZ1SJOEdOQbnWN1SyNzlM0wMfocToHkkpEZYBn62GLX&#10;wrLYPJnfAHDJyNTcFJVbSMfmif8WSUwEVJeOzwDj4nNjyYXx9dTkX3zuE1vf+WJp61/r4i1DvAmA&#10;q+RfFoqvNOR7J409IJpUva4Jt1v6lsG8pZRnKt9rqhty9bop32uoG5RbSpVMyU/aMrfr2qYi3Gnq&#10;JBGCI6Z2v25uNsztprkLwuPKN0x1s0mlse7z3J1q5TZwrd081ClfdcNQ9lqgJXWX5+7V+PuKvK0q&#10;uwK/eVR4U5Qo4aB9TFFohllQtIMHj3hQV7F0j+O3RGlflgvoF8v3NaOi6mXdKHD8DsfvyvLB8bFw&#10;cHiXU0oVfkfWDivVbVnJ7+7ekISSUK0YWrVYuCkAjHSaWBPzNblQFg9rSm2/Wqio1aJ0WFUr++U8&#10;KYMUNsvVHUEugrryha18cV/UOEEt5qvbd/c3jsRSSSkdcPmd6lFeKudrR5LCHxT3t/LbG0c7VVUq&#10;42Ble3P7drGUrzcVUS6WucJucd9syc239ZJSzUuVgl7d5QqiaQDDDou7xdqhKIuKqeWFYlksaQYP&#10;1DNAgSpXqJXrLbXZlgSZL/CiRPrAJZBQVRdr2kG5el+Qj8yOqDRqVTFfFQ+NY7l1UqublapQVBpq&#10;oyU0W1yFKzXb9bopKEYFK8g6B/oE1KpGzWirakMA5pXEmtKqiw1ebVbLYllptRoPG5opVlVhu1hr&#10;PGy2qdC+flArqi21fSy//Z8PePNBTTflpmAckxRcSWqIulwGH0qC2n5LUmoqXmDxcK8ktd96q32i&#10;mm1l65CTzOPOf9RP/qtZEOSq0Kh3GvUHun58sl1UalpdawlqSxeNjqg2ubr2rXLlt76RX/uxP0pd&#10;+aHociaztDITTyXXV+LLywvxdCSRW4hncpeuTscSs8n0bDw9n8gmllYBcNhdyFCUGwBuKpaYz+SS&#10;K2sL6Ux8ZXUunY1klxZTmYnFyEw6ez4Smc5mJxJJHJ9MZKbTa3PJpeTlS+Ora+9Lf2BgOEm8FU4x&#10;o1q635dglQYI1EBytlDKEUrZQuk+T6Lfl+zzxJwjGaI3J9WPYuY6mj7kxfc4jk8mi43LUAKjO+30&#10;p556Nn362dx7xz/4zPgL7xm98t6pF4ZHLzsvvtj/3OWhM2n7GQprGz6zOjyx3ncu0/NkZsiT8vgy&#10;rmD8qfOZpydy75249NTY1WcmliZTyS+9/K9/8krhI79XCCd/q++pNd97kiPvu+Z6zwf6R67Yh7Ou&#10;UHzAm7C7U8NnUk9NrjourPWfWet1JLrc0aGRZJ9vsc+Gz3bE7o4Enp55ZmHF8Wymz5vpd6Rdw5En&#10;R7O4qwHf5W77aq8rPeSPOwGsgeTw2Q8MPr1uf2bNHs71uRK97nSfn0AWRGgPJFz+lCucfM/46num&#10;l5+a+6D93Ae7wyv2M6u24ZT7yfjI85dPj199cvraU9NXwuNXnM99sCu4Zh9ZHwxkHMNJ9+mk732r&#10;T8798MD7VgfCqQF6t+mBAN5bZAg84Ys4RtLhZ1afnbz6XGTp/YurT59feer8S57nrtifyQyGIzZ/&#10;osse6fXFve9PPh+99P651ffNrp+eXA5Prb0/9YEzcy84n7k64F8dCC4NBNNDI+n+cKaPrI8J11PJ&#10;8Gju6ekrtjOr/d7MoJvlqQSSoKh+d9Q7stLtIGmV06cTT5694nzP93X5lnu9iT6qshrv86Z7XORe&#10;77JPES35k6dsi93kLsf0GGi+xxnBgG4nIN46QsFqYKkhAD2Z3KycmBj+nNjxRUxhrlUA3GPUo6QE&#10;KuqF3cd9gDJTHiHLGeEdeWPnwXMOCraLAROZ4jH+XUHpCMwfGgXP4SD9HYaoTC3BnAs897geFzO8&#10;0WpDPiZJ7aKyvKCuPpwCcrFiGIAtEJvlMCVTHMtIHfDiQRZsfkqzwHRy15JeXRTQhi3r4+DikO/x&#10;3WLAAC7qWXD6aAwDO1IVGWQZpixfYZHC45gQieUwdbCshSEnK8DlXQCl2d00stdGeQyW+9VBtjdW&#10;xd8z6w4uOnyUtQAgs7kBfI9VQh6b3FjAHAmL+Ofs3mmnnyxzDrKlzbhY5NygfRy0ZyUrANSoToOD&#10;hEUooYG8pczYxrZANwZwky40VlDL4weKzZDDlNWwJ5eodzIQnPUwO5zLO45m0ZuFcVb6ArbME0oZ&#10;DMxER7Ig5GClmDYa7PdPU3Et97jdcd7hvOCjnNZJYBzznBKWkbfUR3kSwRDWBM8R3vkDWBw8dwEw&#10;h+ZzXwClge3eMcWNh/zjAS/zirLE1VBgPMjSSNE8rufAWJSpwDRHgHEu1/OM9nD18yQO5z8PXMNI&#10;8By2VgYDM8sxzCKRkQv/L8ARpYG0fBb5MWhj0W8YPBzEGGI1nKKzFqIxJykajgPUiAtZ5Qa6LhEb&#10;JSu84wZ93so68HueBaKxFAcKmwO9Ud+COR9Z1obZFBYSR97RJ4LeZ8NBcB+mPY57YyJyhHQY/WTo&#10;2cXphfWlNCWcjl+YHb0QnZ6ITI/PTZLxLEIBbRcWpi/OTJxlwXCj8chUZG5i/ML7Z4nnxhKLMyC2&#10;2bGzyYVpZmYDzBGixRfHYwtj0+PPsSJaUzEivIuzk2eT8cl4ZDy+OLE4N5ZYGP3+ldnv/s2vl+/9&#10;Q3Hrq4Zw05BuaeJNofq6JtziKter5eul/Gti7SZXfAOIpnC3xMp1ofymLtypHL6S3/lm5ei7DW1T&#10;Fe9o4l2hcr2hbWniPUW4t7P1zRoJtt1Vla1i4bVq5brI39Yop2GDK9/kq7f52q1i4fVy+XqtetfQ&#10;9jrNA5GSG+7J3P1Ws6Ab+0dHb5SKNw19v1HPK/JOsXD98OD1Zr3y8KFQrW3W6zVNLbz9liYpBUnJ&#10;F0p3NfCcUayJm6XqbdUs1luVVqfKidt6C3xTxqwatyurBU7cUvVDTSuZjbKk7eigxuaR3jhS1L1G&#10;q2yYRc0oy2rRaHKKWao3q6Kyr5oFrV6WQXXCgawXWye8apTNpsBreZwStKLeFoxmxWgUOWm/eSwe&#10;PwRaSaICdBHANFpd5ISi2ZAIjEyBl8qyUSvVDiWDNx7qckfNC2Wz09SbeudRQ6+bvCgqhgZWMxqt&#10;Kl+piMU7W7dEXZEBuSK3Uy6KBjiJpG6PKkKRk1XTrLf0miRUZFU0gTiVoizt1KRDSbx7tLNTqZQV&#10;vSJzvErl7itaQwWQtcx7R0cFWRPMOhhq+7ByWJWOuOqRKOC2titCRZWqKhiN1PDyqlSUhf0aV1br&#10;PImmKDtHB0VR5g2jLIi7Fe7NndJ+WRVVWW/V7x0WpWZbqWtm5/hQ1POSXuRKoibwaqvINaoiX1Mq&#10;2/mqoL0tGU1REW5t7dzNi9rJg3pH4ZXavb2ycfK2+aAhdUS5aZRFUe9IartqPjAEU1JMFb+LaPJl&#10;GW+jLtX5DSn/j/ekH/if/xhb++ji0tJ8Zjl96VpibXkR/zVlcrHscnxpZSGVAZbNpTLRJVAdOU9j&#10;uWU0IFp8ZS1muVPTOYyJpLOL2aXo8irYDvSG4wu5XPLy5dlMai6Tnk5HF9dykZWVeC63/NKl82uZ&#10;p9NXBsIJJ8sedY5k3adXSNOVpDHSVIfKl3KEczbwWSiNr3K/NwFQc4SJ3oZIuzU+FEgD7wYDqQF3&#10;0h7M4CPqPpO1AQGdqQFXZtAH+Eu4wvhgAxFig+G4fTjuDKecgEKmQgJusPmW+lxJRyDnCebcgZQ/&#10;mH72uSsvfPRXVn/0k0sf/fmll37xB37oNz/5K3/y9zde+/PN25d+7W8cYz/dM/yi6+llxzBIIj3k&#10;yw56AZcJeyjT40j2epJDI1nKwziTGPQBRJID7jQ9USjV7wOu5Z4YSg760vZQeiiU6vFlTzlxPO46&#10;nQGQ2QLJfi85MYGzg+FUtwcjV4c8WfZcSTZ9pd+X6/VmBwNL9lC22xUfCq92Oakuu20EExO4k35P&#10;ajCc6MEVfUsDniUAGd7VYCDa54n0urK9jqUBf445E5MDvky3bdEZSA9iYijd6453u2I9nhjedn+A&#10;+SWBTVSAKzkUSvaTAkscFNUfTvSHkwOB+GAw1uWN9HijuLRtBG8y0euIDXjTeCeOJ1N9uKI/2eOP&#10;d4MkQmk8Tj/F0sV7nelTVDEiNRjED5cFNQ744kBSx0i2zxsbcEctTRD6TangfaYPd2XHshiGW8JT&#10;ANqI0Rljgc9ieGN9XioyxpArNuRPYTAYC/g14KcKtlSjDB1ftN9D5rcex4ItgHeOX5/yYHqJ22JY&#10;DeNJkw8rexZxCn3cRp93ods1a6MKFkA3gFH0lG2Wxd5RqgTdEogtBKqeJ+rFCpRPCkCkADsgoz0U&#10;7yVxE6uaBeGanYymlNzKROkAWDHWor3OOdAb5UZQgTjKhACE9bmorMKgHz8cFlkY8ALLqIxED0n7&#10;UqAbFZBwPxZMAbeRngiF65ET1vKxEr255+24SRAefgj3nCNAHt5BF5hsDlsndsmvCuqisg1uvCvH&#10;tN09Z8dTU1oDYG5qEHhnnxx0TlMBLgqem8MYJxiRakIA6WYpEYEqpc4yPptyAK2CrI6Wd8oTnHf6&#10;5gB5Ng/Rm9sPuppzeqZd5B59nJfq8c8D3byB+UH7GE6hMXRjEW8+nCUnrJuEfCc8AcyatDnHXF6c&#10;nbKcoW5W0tTpGguF592eCeCXl/BuwkvJDWNuVjXL45kArnk9gLBRVp4BbYKpvlF4nCXM6w+wFAdm&#10;t/N4sSUlObeHYuYw0usZd7vBamM+P8W9+YMTHv+oPzgOaPP6QIdjXmZ+I3ojShsP+B+X1fID7zwX&#10;QiTJC/YapeYb9blATix9wUukRV5RoqULVkYqMA7N7TlL9EbJnlZVBiI20JvlUWVbDD4bDo76Pedx&#10;NghuA3uRx/McOpSISrFuIC0CNToFFGOrMeajQluWH5bC2pi/lbJNmcMUl/N6nqfFyepGaQphOguA&#10;ez5M6ahkTgt43j/CxOGwa5nfwgHiuXDg/EgAU86ikZIIwd/ZJ8IBIjZwGwYFWYbqcBBESSSH0c+M&#10;nBs7d/Ha2pJFb0C3xByFrEWYLMgCE+bNxOej8xQJl7DEeGcuRuepUGlicTo2PwmMwxbjM4k5cBtp&#10;hcyNosUWsL0wO3E2HZuPzE/geGxxanFuNB0FwE3Eo9Oriakfu7Zw798/n9/4Mlf8Tl2+2wSKCTfF&#10;0uuGcLehbB7X95TaDU24DXRrqPfryj2pel2svNlUN9r6lsrfohg48Y4h30Mfx+vqRkPdMtXNavmG&#10;oe006vumucvXbqoymGyv2djV1a1q+RZfu4tThrHDcbcVZVPX9urmIQ7KwqbA3e90mAYvd79WvVer&#10;3jH0A1HYLBZuaepBq1FttWo1bluSDw2TVNyK5U20anVLlA5AGgf714uFG5peMMFbyuH2wc2qfCTI&#10;h+02VypvVbjtcu1ejdvKFzbLlZ2jwl1eOqpwuNZ+sXRP1oqyVlHUar60LWkVUQfelct8npNLpdpu&#10;hS/v56tlriYSL5YVQ+KUcqm2t7W/yetCTclX+MNS7chsCLpZBtiVxSOtwclGUWlyksbzYqnKHcm6&#10;wCtgl+phaZcXK42m0mxLFe5AVGuth9p//FdH1jhRqqkAu6ZkNnVR4XC5QnnfbNR1Q1H0clUo5iul&#10;ztsdo6UoLbUg1fSTeuORJtY5QRU1MKJZUpq8aIiCXuK0ArhNMDVe4/S6WOaLvCFKZk1p8GWOExRN&#10;aYpqSyqiqzeNuiGofF4V93hRrhsaCYgoMq6qK1pDqcii3Gpxhiwa/FGlqLYeSKYh1/m8IN7arymt&#10;h3rLVFrmVonjyB9saA8fFrSTQ0kDLOotXay/lefbFVEqicWdQrUgtqtauyTJb97fvQtgPPlevVVX&#10;dOPWVpUzH8jtjnFyUtWa+1VNaR0bnTrexd0jhW+8tV+Tdvn6rvCoILeqhnhgSv+ybbzws1+NXvvl&#10;udVrFxYWkytXFzPLkeWlxdTyxGKMotyyucTK2mwyNZtKx1fX5xmijS1Gz87MR5bW51Iri9lVK+E0&#10;unxpJrkUXb82mciORVOLK+sT0RQOjkeS52ajs9mlC4vR6NLaXDS1cu3KxKWl96Vfcp5Zc/hTzjBV&#10;9qRQNj9gJQWSY/SW9Dy1MhSOu87kABw9rpgzlLP5E67TWXx6CeaAQcEEy2CIDQEBKTwugk6fO9vv&#10;ASRlBykJMYWPOvrgGDRbON3rjRFS+NODgQwu1+8FCy71eBL49I6cTqxf/tEvv/raX9389pc2r//V&#10;N29+8zuVf39t/7e+fTO8/KOO5z/U60gGnr46FM65nszahjE36Tmz1u3Ctz/d68J1ASUZkJkdp3z4&#10;wKdtQdIHdpxOkfHJn+7H0/mAJuCbJPpDwSVbMAtYwSPYwiuDgexgKGkfSfV6473epV7XyqB3DSvY&#10;gkBAQGqGrZAaCKQcI7kewGso1+dP9+F5AyC2+GA42x9M4QEHAukuO15Fps+XxMP2A0r8MQBTjwtk&#10;jIMxjAexDYWyWK3HE8X99LijvZ64bRhHYpSC6ovghfRSBGGsH+zoTxEkgaICiYFgHIiJy/W4412O&#10;aJ8PK0Rs4VyXHVOSfX7cCZAu0+tPdXtTXUDAQATvqt+X6vMAHLO41kAID5jAFGZXwyWwchzvodsZ&#10;t/uzgCfgFH560F4/eNQLco3hl+1xL4JiQZnEeaTMTJ1u1yJWwHiytOFhHVFHAFAIbmPDfBQWiT8V&#10;/J2Qd9gJhEr2sVQYTOl2zfe6QYTkiMfiONLjBq4tYHFsmSsWR+Yo3o5EbRIDIGASGSGXPTgPg3HR&#10;U47ZJ2wzDM7IOGf5VdHcwykgIzlkKUMCsxaZ/Y/wrpt5acmSR6kSj01rZF1j7lTLx9rH1EbsgViP&#10;aw5A2eWcGaT1F/o98wA70B5WYyuQQe6xcY7URuYdgWivYwbo1s8AjgLaqNoVZSTgLNrjIDlmh2O+&#10;VDoI7POG4lbWAujNRvmnwD5Kd2CCvY/LpILnqHYW5pLkG8nzknWN+T2HnJNu/7wdpMWcpxQMZ+WW&#10;BqigPpnuvOQYfRzZ5qPUh0GytFFMG/iM1UidZDa2aYxx++Ys+5yV2Wp3T7gDDBNZka5B5xibxVIZ&#10;qI4WFTwFsbl9ZIEDvRGHecd9IfAi9Z2uUXKJMvMbCYhQuijpw4HGmMDbBT8lK4xhmAVwzEpHMiKY&#10;4gbt4RKuMVbOgWU8WP5WPyWcYhsMTwaCE8HgpJsJ//oos5UMby73eWafu2glk5LblEWngc8o0cED&#10;urpI1jIWAMdsXRdJws0LLLPC5gCLJDLiBd49JjZKZfV7KaeVVeWisDnMAghaYIctEI0Z284PB8Y8&#10;TjAZs8wxo50FbZbtDR2mBkL2tpHAxaDnLNAtxOaSHY6dJf6zElcpw/QiZUKQPY/cpszYRvSFjuUn&#10;HQ6S+IjP/X6L5EZCF0cCF4B9YLNh//knQqy0FpOVI+crGvlWQXmU0Xru6ZGz5589v5pNRWbGJs69&#10;PzozGV+YoboIM6Noi3PjQK6p8bMzk+cBXnPT5+ctNZCZC7GFcSutgRnhRuMLU+RanZ1cnJkA1YHz&#10;Ziefj85jnQvRhUk0jJ8afz6TmE1FJhILFAZ3KTnzMx+Mbrz8ezt3v7R59yti6TpXfKNy9MrR5tf4&#10;4qu6cFPlrwulV7nCdytH3+bLr1YL36nkX6YwOO5m+eDlWuHVcv6VavF1rvxm4eDlg+2v6xJlJPCV&#10;6/n9l6XqTTSZv10qvCKJt1TlniLdKxevF47eyB++psqbonivUHid5+6JwgboTWCdWvWurO5Kyk6+&#10;eONg/zVF3jP0o1oVJHe/kL95fMI3mmWOJ/sZL97XtG29cchJG6q6KcqbsnogiVuV0i1e2Kk3KnWj&#10;VBP2FZLzqHaOBVHOS/KRZhzpRl7VS5XahtE4rPIbZrPS7ogY33ogmm2+cyKL6pFilusdqd6S8pU9&#10;2ahSyFqTE4yq0qjqjWJV3Oe1Eq8XRK1Q4vKiIRhMKK5QOQRUNVpEUYIuNY4NoyEoLZlTBLWuC5os&#10;tMAcxnapcG8Py9abJ+3Gg2ZRqJZEsXXSwW5NUs2ThzvlotJpiaYpKIpR50vV/TLAByRkiEflg6NK&#10;xWi3OKWi1JW7u9uNt47NY0PU1d2jitps11RRBvxyvNbWDir7RxyntI/BVfWTxmGtLLfqakuumTxg&#10;WWo0Gm+168dtSa1zmlE1uRrIuCGUFF5vGfWW3OhgVkdp61QFSxWlZpOvq9qxXhS5oqiaxy25XilJ&#10;ZTCveWw2W1Kzpcum3OwYx8fG2289EEC4mqobVZwyWieiVpfkim6UOaXaeOuRhmWbNUUXdwolvdNo&#10;P9LxFPcP8s1Hjx78x8l//v/eVltUwkxuap3/0DpvtUqyWdV546Qit0Sp8UhQ2vWOXtby3zgUf/wP&#10;Xol86Bdmlq8k1q7Np1aWrn1gNpOeSWWS65fjK2to0aVltPjq2kwylVq/tJhbmk5l4pcuz2Zz0bX1&#10;+WxuJpmOr61PxuPpy1emE6nI0jLmzqYymSvXsE2sXZnPrYDkJqPZhdTa0uq1yy99YGwl+97EC92u&#10;mGs4Zx+Ok8M0mO11Y5sjzAolqaRVOOkcyTiGU/iEg2DwRccuvp30xXVRlgM4j5ytgSw+wwN+KsaA&#10;bzZAqtdFX3p8tp0jy32eVI8zgSOM1ZJDhEHAqSQoB/AxGMz2eQFzSz1OTMz0ulNgnaGR6MDwvPeZ&#10;nGMYvJUkc9rpbF9wuce/csqdwv14wJqOGK0MYiMCA3emQY099rhjZGUwSI7RLmemyxazD+fwFF0O&#10;EEb6CVscUAVg6g8kcdFuR+rUUBT3Ywsv9QcAZCAz8FliKLTUR+q1y/2+ZfAWXkivA3SYsQWWB304&#10;DjTE82YwfSiw3O2OdbsjeKJTzgjADjePTp8n3e3MoNGdABF82W4HCHgF69vxQgKpLneUjG2+hGNk&#10;GYQHkEIbCpEVsB/Q4AGWpUFjxIIAICzuiHQ5wXn06gCRYLVTjvgTdkAVeBHgFe2yxU/ZomC+/mCy&#10;1w+iSvV48URpqs0awm+X67Jlul2JXh9oMopFMBKr9XgAi0kQIX6Ofl+u2wFyInWPfoZoVqOf3h/r&#10;cS70EbphwCLjpyQ6eHW49KA/CbDrccYH8ZhOio8cDIDpU/gD6HEsOEMZEgdxJ6wGlGexbpg+3+VY&#10;oD85D+EdaAzAh38SdDuJBXEPhHceCo/D5ZjXNdLjmCO7mi/WZZtxn85iAJo1En8ATI6OjKlAK/Kr&#10;eiPo9BIRPo6EGwrGej1Mf45sh4+vwv75gbti/lB/1BVOArwsknPij4qBnWXYY4hmoR6lzTKAI11f&#10;NjjixH8vhGsL7vDjDpjM5Y8QkDEHKyiNYM4z12ufdAWjA07KISULn3vWkvwF2A2y6vhDrtl+x+O6&#10;qEA6HETDUiA5V4AkRaz6WpYgCIWsgcnAdu45dgT0BsijRFR3kCLnnKA6EocjzvP459Esbyl22ZFZ&#10;u2vCH15w+WfcAQJByyAHegMCWut7guBCYkEKhnOP+8NzNucoOU/RmMfT7h51+Sa8wWngGnlOKX2B&#10;jG20ZXmpVLABx30T1JgaHLCMnKdAQCzInKrEagwErTUBfF5KcZgkRRIceSwpQrNcbnDeO2FtfhIi&#10;sWLjGLoBFi/4WKkGFh5H8XNeS0PONwqeI71f3yhRmneUMh68o4zJgFbkWmW7hFwgvJB/PExQSGIi&#10;loiJ5Y1lya1Mc8QyyLF1yF1LxjZynvqAXFa4m0VsTAEYnWEAGQuJe9edSqFs1GEEFhq1XKh+Jhps&#10;sR0GW67VkRAIknlgyeXKoI3g7Nw70WtMrdcLQiOkIzxjiQpo6DxBAm/Ed48b4M4y0w2HLoZ9Z9/z&#10;5MXzz128dmktvjAdnaPKpKnoPCl6zIxG5idAXbl0BFvsxhYnZ6fOkwmNJZZaZrZkdArcBhTLJhYA&#10;bcnIbGJxZn5qNB2bjc5jADFfIjodi0xj1sLs2GoulotNpxanUpHpK6mZz/7si/LWV2pH38jvfV2p&#10;3TLl+yAwhb+uSrfq5lanva9It2vl13XpTkPb0KXbunSLys+rm6a8UVc25dqdk2a+pe+ZypYm3TPV&#10;TV3aVIX7pYNXTXnruH7YqR9K/F1wm6nvNsyDcvEGX71TK90y9X3gWq16h+M2VGWn0y7J0haRnLip&#10;149KldtH+evFwk3TyEvijijuHOy/YdaLAC/TLFSq91WtoKnFB8fi4dGdQvF+KX9bkQ45br9cuL+7&#10;86og7snSgaHnC6V7illRtKNWq7J/eEsUj0B+OFuqbPPibql6V9IOBOlQVguV2pZkFCW9qOrlcm2b&#10;k48UAxOrpeqeold4YZ8dz8t6RTPzgnIkmlXByFf47VJt32gD10j7rVg7UE0eaAjSEHQOSKfXiwBB&#10;SSkqahEXEuSSWRdFsVAu7khStd6WcXucUjAaitaUHrxlKqogiFVZqcoGJxlCTSqXxR1O2tFM0WiI&#10;WqtSw61KPJDL7CiCXqnJnNpSjGO58dA8LJclQ+XVqqgqvKRSToN8VFbKSkcR61W5wR1WC2KjUdNE&#10;40FzF9gpaVJDq6pCVdSOSpJcN2uaUFLVnaKkGE1B58uasVsD/Bp6S8uXuZr8oCK1eb2xU6rsV2Ug&#10;nlpvFDnl5Td31c4Dpa6JjdZGVcrrdb7dElrHRel4v1YvcHJJ0irmW1s1s6KSW/renlBTv1fGPQny&#10;9dvbtzd5pfU9vfOAM5q3dyqdt/4/Sa+3Hj6UjJPDah1c3HjQbj54tFeQBb2DK3KKVhDqRbnOmVq1&#10;aXyrUP+xL7wZ/8hnJnMvTCeyC0trs7nl2KW1+ZXliWQysX4pkltOrq0vZnOz6XTuhRcWl5ZAcguZ&#10;5ejyavry1blMNr56eSGzGs2uRrLLqbVL2StXp2Lx2PJKYnV9JpFczC4t5lYWsisL6eXpZHbpxQ8u&#10;JjNXPvTS7OWVkfkVwATojZnTQGY595mc83QCjamEJNxnlvHNc46QjQqfRns4ZQuB3tKEZcNL7Eja&#10;HibmA73hK2gfTtuHl/AV73engFNkBgsDpBI2xnn4qLtPr9hDOdDDQCAJemC0BIAjyhkKY0BmKJjD&#10;57/PHx8aTg+EsqAT+8ilofDSYCA74M0MeInVyGM7ku4/neujuUuDISoI0eeNAxCHgku4AdBYtwtI&#10;sdTvSw8Gk84z2KZ6vUnwEGAOcwdCYEdQI6AqijukewCx+dIYgxtzjCzhfvp8maFQDkBmDy/bQssY&#10;76Iqq6mh4SxaH9nhcDYH7kEDDBEC+snRCQLrdgETl7rs6aHgCugNd9jryfW4l/C85GMN0XSrAeAG&#10;g/QSQG+YPhCMOU6nhkI4Qg2n7CN4UWAdcq32B3CfKaBnjy/e7Y134SoBvDp6gT1uTKfHJL9qCA9C&#10;z8vsdkBAeuFYCmf7fDEi8tOg0qVeTwbD8EQkqkLRgSBdACu4NsY03oA7SXQsVut1EebiLH50vCLr&#10;IPmaAeLu6IAvTgFwPvJTg/ZARQNETnFnMEfVcj3JfncCu2QiBYcxKGRmuTjID+uApQBVvd5IF1X3&#10;TzH4S3Q55oBuNJ5C6yhhgmWYkmjIEBlW4+S+Z/Y/rIDxfd5ot3MRbdBLsnPMXBcdIpCNsQwJy2po&#10;6cYxPPVGHWHcjxVsF+lntAc0tLHcWFwLpAhexJEhjATFOhfQwUGW5UplWy2kY2kQTB/OQyY3NNIf&#10;oTIPlMQwxJJhsUuJEb5FOyvtSmIinjkAmSMAriXhXzSMp457DqcYxi2gDTrn+u0zNqpOMWendWaH&#10;PJT6wCLnSAHO5QOuzTlcs27fIkjL5gKoMROdD+tMe0KLGOPwkrGNOI/BGaBt0AHYWvD45yiszfvY&#10;qEYlUxnSPTa/+eZAb27/PKYQ8HksWWBq77pTKQYO1OWf8oXIr4rmpCRTYJZlbJtxk97vmMMz7gmQ&#10;uq/bO8nMdRNO52iAmeK85CS1HKYTHt+EB7DlpzXJ2OadCARn0PyBKZv9rMt9MeCfRgPYWbkLJDvy&#10;zhbNSxY7yld95whLfXBd8LhHg6RRMu4PjvsAfOROvQjeAp9Z4GV5VIFuFCEHRCMVkosY43WPjozM&#10;gPwCAcqNsADO5aLMBo/nXDAwFg6Mh3xjaEwB7qLfTVkO5EWlwqaP495IRoRlHqBRFoL/wkhw1Krl&#10;QJRGTEZARh2wmvt5ayRFv7H8BpoVejyeLHYUMwdWOxdwE5kRunmfpz6LhMNxapTN+vwIMRvh3RNW&#10;+Buz1z0236GD0ax/7unT5y+enbi6th6dm5ydpOA2sFd0bmpxhuxqILP5qYvTY2fRR8eytOEU9edG&#10;U7HphekLOBidm8D05UzEcqGmorPz0xdBb/Ho+Nz0+UxybnFuPDo/lorPJSPTSwC7mbHozOj3rUT/&#10;+H//KL/1L+WDb1TyLxv8bUMkPqsdvaxwN5v6Zru+o3A3TPkulcxiVbMAdmiGeEflbhriXZW/3TZ2&#10;Dem+wt0mjyoIT7yHVi2+LvN3G/qupmyJ/H1Z3Kwb+01zX+Hv8eWbCn/XUDYMbQfEVq3cqZuHnXZZ&#10;FDYFcUtSd81mAYRUKt8V+C1Z2jX0I17Y4oQNQdxptaudTk0SdutmqdUsPzjhgGKcsFMp31bUPd04&#10;UpVdnr+vaIf1RqluUOkFzSyBMf7jLUFTD2Qlr2pHilrIF7YFMV+u7Ygk0ltT9YIo7wvyIQW0mTVR&#10;ytf4A0krqVqlwh/xSlHVSgCvYrnES9Uqv1eTipzK7Rze48WjfJGSQCW5WOMOC6VDrS5JapnXKiW+&#10;WuFKssJpda1ULZcqhQpf4jSOU2o1obSxe7/AV8WmfiSUygJfrpFI7YO3OpLCi7Ig6wIn1xTciiTl&#10;K4f50p6sCnqDVxrlolQoioJc1ySNE3W+onDGiSG2atqxsl8taB1dqld5hauIvGwKNTlfEAtqR1eb&#10;gqQDEzmt01AaktFRqprAGejwKoX06WVZ0zqa3hQUXasIIDlVapAwr9mpmy2l0RGVuqh3OkrD0JoC&#10;6clpqnnS1psyr4ibR8X6Sf3B23LzRK5KslZvtFrKyYMWiLIqS5Q/eyKKoC4dvzHPqbWjmliRO0qr&#10;LujVfLV0/6CGmUrdkOv1e/tV0ei0H73VefS2bDzcL5lS/UH9pF3vPMgLDd54WBEVxcTTnuRBbw1d&#10;PtZfKRq/+03+6s/8afLax+YzK4srlxeXrkSXVudzS6Ox2GwmwziMPKdWifr5TI5Jvi1Nx8jGNpvN&#10;TSSyU/HlmfhSavXKXCoTW70ym8Kw1ejy5bn0CtrFhfh0IkeFFuKZqVRuNpG+/H0fGl/KDc+sgyps&#10;wWXXCMEZc0Su4ktpA4LQ1y7uObPiGM4A0RzhLJDCBlYbyQLyBv0pfMvBPfgG24K5Pg9Zg4BoGAOe&#10;6HYk+9wpEAOjmSzYAiQBmLOFAF4ZggAvZtHxAX+m14Pvd468q+RQS/V4sMLyALnwcgPBbC/xCvEc&#10;YYEn2+UB7qRBDLgugAkDCPtChDsDvly/B/dDRDgYpLi0HjfAkQhyiMpFpLocAJEl0JL9dMZ+OnfK&#10;tjjgX+51pWzBDLtzXCULALIDzkLYgsywVAZXtw0vA3QAcwC4QaBeMDmEr74/2eujs33+RK8v3ufD&#10;w5InFPTW44t2e+L93uwgPQU5K/vBED7SBMG9URybH9iBbRrTcf9otEtRaxnnGWIpDMBr6XZhFvEc&#10;pne7QGOZvkAK3NkfTPT6E11AkCDeFbEU4SOLnOv3xweDCdBntzvZ617qdWds4OkRACLRYQ/uiiyL&#10;4G9yBPe40n0ukCsaKJB8u7gHMBDeNqCq3wsipy3LL2Z8Bvx1RYFKuGKPaxG/PoBsAA/ujtrwQ/se&#10;B0eCw/DHw6xomEUWOOs41mH8lAB1DXhi/a5EjzN+yh5hdxIFuqENkOIMYRZrlNbQ5Yr2uGgWAZYP&#10;gE7+0wH8U8Gb6gfR2hZxFiuj4Q+MrH2uWJd9ru+xqzSGeyN/Kzl/AZd4NBrM+DI+SKJxeEaiN6Bb&#10;t2seA6yJmMWsfQzRsLgNzBQjyUAXuVx7HKR40ke6J2STw5E+F20tmLPSGkBsRHJuYJmVsvA4QdXG&#10;EhqsnAaQGeiN6f0ywxsrwNXnnCZEc8/a3I8l4txUqczSH6EBGI8OVWuwjHNMfARbqlIPDvMS1dmp&#10;jw4RmMND5RlAdeA8j38BHOZkQnEU4uaZdnvBc5ODzjFPkGiPyjkwznP7qeY9AR+rtYXxOG53WQkN&#10;U77gvJXKQBa4wIw/hNUmfMFZtwfgNWkJvKHjdI0FgrPY9VI2w4Q3MA0Uo1L3xHzkJPX5qVa9j/pj&#10;Hu+YLwTCI9U3ojcPhce53GPBEFYD8JG/lQx1vqkA6I3V3Qp4J33u8RAZ6h7TGzlVrSL378i/WckN&#10;Ps8YAM7nxbUYov0/trcghcRdtOiNkh6YVK8PR4KEgB5WFz/gHac6Xb4xmsKqr1opq+EA5SuEyDHK&#10;PKdME2Q4MDocGBv2j4X9F8klSlFrbEuDyTcaZHFvZGyjrAgyvKEBy3yu504HR4nYrDF+ssNhCmgP&#10;WwwI+c5ZuaUhS/eDzSVPK6aTg5W8pSyVgSANbSR0Puh77gmKiQucOxO++NTpMVbh4Ry2OAKqw/ap&#10;4fOz43OXlrLJyMzM+FkLv0BjQDSgG/pplli6MHNxcW6UUg2i0wszFNYWX5hIR6eTrEAWDUvMJyIz&#10;qeh8fGFmcWY8E0dnKjqPdTByEjyXWJwGwC0n59IRstUtLU5+4kO5b3zpN4zCy0r1jfLhd035Xtvc&#10;7JibDZL5uAfAaurbmnAboGZKt4/Nzbp8hy+9QvVPxTt1hULcWvpO29xlhep3VMAc4E++19C3QW91&#10;dQesdtLM14o3uMpNWd7otPO6ssWVbjTUnaa+124eSdL9UuVmvniz2S5VancVZbfK3aPq7dLOjZv/&#10;VijdM0xwz+b27o1KbadY2nj4SOm0+fzhLVMvgMaOT4RC8f7R0b1iaVs3eFECLZUO8jcb7YrZKD14&#10;KAr8TrNZ7RyLjSZXrmBM0TALml5S1Uq1uifJh4p+qNcLej0PXjTqVaMhmk2BEw91swbeaDWqlLKq&#10;F0XlUNLyslFWzJLeLHHSAcClLB1p5Nyrak3RaNXMZrVY3QboNFq8qpfJWtYEy2CKUObKiiYIcrV+&#10;bKh1WdW4o+JeWSyZHVVvCJVauVzl6x3t5D9NxeQrGC5XeZXjVaks1ArVfLlaRF82VEHljyqFvWKB&#10;N1SjbVT4Ml6u+aAuGrxUV+/l83iwI5HfrYl7Va7IV8tC+aBc2S3WAFUlvnL/cKegyly9XpPNAi8e&#10;1ColUc7zykZevLlXqRHDVfcq1f2qImiNIlcsK/xetVKVJEFR9o6KglHnNb0q8luHBzulIu5B1MVS&#10;tbZVrInNttZWhE799Z1qQarrTbBds6wcHwIYZZ7XJKn19j6v1wyZN8olUeTUY7CaqJW3Dja28zWt&#10;1W50wJLK1lFVrHdajx6aDbPCi6LeqLcbrWPFaMuCYSrNptnhjHaNVw1ea9XbJt7wBqf8+1Hrk3/6&#10;zeUf/OmFzNpiZi27/mJ6ZT2SXYqurEWWV2LMeZpcu7SYXVrIZJNra4vZHDAOp4B00aXl+XQ2DsJb&#10;WknkllavvYjxc+lsdHl1JpVJX74SXVlJrK/NJJOz6RT1s6svrL/woe/70Nh6+v2ZD3Q5o47hFfdw&#10;zj2yPOCmL649nCOjGkFMFljgfWqVIsMoWB5gkSDLUJiYDKRiC2cBCo6RZfvwMnnlvAnn6RWAApAF&#10;PDcYWHadWQYJDQaX+rxoRG+gImapituHl7AIrePL9nlz9vAa0Yk72+fO2ENYBJiV6aUwtWyXM4Zb&#10;oij7IBmruj0p55m1fiAa4w9wlevM2mBgqduV7XGSw3QovNzrS/cGl55wJrtc2cHQykBwqduT7PWu&#10;PDEEWMz2Ujhaosed7HGmcTkgCx6BcdgSKNNGdj7gGmBuGQxkMdZQCFC72kusQ4THYuZWe1wZ+/BK&#10;fzCF9Xs9y71uTKFgMsdIDg/bZc8N+FYwGM8ICsSN4SX0eom3+n1EZj2UM4FrLRHmumPO8Cpw03lm&#10;tY+cksluJ3ATKy8D17q88VOeeLc33Q+gDKWHhsmp2u1Kd9nwJtO4ASBpnz97yhnrBUsF0j3u1IBv&#10;6ZQ93eXAzZPC8NBwtodZ45ixM+04vdINYHKnCAo9zHQHNGGkhS0aaJJ5tOmHZtgXxW3jbwPvHD8f&#10;4NU2kiZ/MTErJbUQ0gGwPPFTjkXKYiFbXcQeXup1gbfifR78ewCcmu5yRXCtU45IvyfRA/ZyxAYY&#10;8zGLXbyX4DKFFUiJhmSWo93uxW5nYsCLvwFAXrzPT/wHaOt1RAcpvQZARqSIS/cHYgNkfiM8xXE0&#10;MOIgUyTpcS+iT+DI7IVktMMsSq2gXXsQmMsAzhcdDMZtIOP/p5zDIDO2UfV9wJwbMBe38ieGPJF+&#10;54LNG7Mzcx0wEdBm+VvtfgAfSc0NuiM28B/pElNhVnYq2uecJZUWkg4miWBw2BBFy8V6HTPOILZT&#10;DgCcfWrQOePwsvJZ3kUH7s0+5aSa+jQYbNfnnBpghRwcgUWm+jsz4JnqdY47gvP2AMDOqsE17wtF&#10;LW6zu60CDGSZc3rnGcmRXc3hsViNFEYoR9X32NLmDRDk4Ti5YsmRSimooD1wG0XC+d7RjfNM4dS7&#10;RjjSfvPNeLyEaIA27zt1F4BrBHO+iVB4DkcoEYHRGztFTlLwlkVvXibYC1YLhphNzjVGUXTAQZaO&#10;Sp5W5gmlultMcMTnA2BNWJpwQZa7+hjgLFURZnsDgQHjyPVpZTww7ye2oeBkIAAcJAsczgbAcKQG&#10;Mup1nwsGKXiODHUBrDAaIBubFfRGDlYMswLjmPlt1LLh+Vznvc7nAx5KOwC0gbdCngtoYd9okBys&#10;TLAN6MbySbENB4jJ3rXJkX3Of/5MaBTb08GLlKlATIazpCoCqntqZPJ0aAzNmnJmeHyYCiVQYwxH&#10;GQxkeyOfKQHcCFskxKx6T2BQyAcMfJ65UKlR0JyXbHeAymeGL0yPzq4vZSMzpMoLrkouTseZVNu7&#10;AAf2IhSbA8ONxuYn4ouT89PnwW1oi7MX44sTIL90fC6bWKTpkRnmQp2JzJGoW2xhPBWbzjIxEUzM&#10;xqYBcxiWmx39hR9Yvv7VP9Qqr4nlVwu7X9e4Gw3lflvfNrjbCne7pW83tS25+qbK39CFm031Huit&#10;pW1o/K2mds+U7tbl+7pw15Q2DOm+yt9RuDtNfVcT7qjCHZajuglEM5VtWbwvCfcMbUdXt4XaHaF6&#10;W6jequu72NW0bVnearYAVUeCsKmpe6qy22wUmq0Sx2/lC7dleV/T8pJ8UCpvKKSaVjT0I4HfVuR9&#10;Wdxt1isct83VSBZEkA45AQyyXSreN/Ripy2YWknkdxpGEajXagGRNnlhX5T3dVIbIXrhxD1O2i9z&#10;h5Jaq/KHolLjpIps1A7Lm6rBcWIBGFfiDzilWBaPymKxKlXASTW1yCkV0NVBHjdf2tq+UxUqFa5Q&#10;qhzuFfaPqiVBAYEVaxJHciFG1TJQ7eb3KmJN1JWD0lGxcnhQ2pVMScBqQqFUyyt1rf2w/uA/G80H&#10;umQIkinoHdk80WpquSYfcWJeNgXBqCl6TVArJaFoPmzUj5V6Sy1xxfbbeush33moFmtFo67UG7zR&#10;FKSGrLQl0ShXxIIKlmqrrY7Ky9Xmw47Wls2WVuCqahNgJLeORdmo75YF/biuNQXZVI9qklpv6g0V&#10;gKQdH+utltGqi7osNRuCoUmGXpPVI05SmseyaTaPW6/f3zWOv9c67mDw/ZJcUTqNzknjwUOu+Win&#10;YpRlQ26ZQvNhQX5QkxplQdnNayXpPw9rjcOKUOC0NzYrvPFW4/gt3mjc3Zdv7Sva8f+tP/i/NfXk&#10;/qHEa51650H70feqwklV7Igq3oK2XTY3q81DuV7U9et8418K//GJL76S/Mj/vBDLZa59eDKxlLxy&#10;bSJF8myxtfXZdBasBiCbiiWiy8uxVbTVhSztZq9cA9Il1q8s5FYWl1bTl66C89KXrs2msrPp3Gw2&#10;NxlPJi9djq+sJlbXEisr07FUYvVyLJ1be+naxOWl05G1oeEVpz/rDOaGQDzOmP/py/ZQznV6yR6m&#10;UHdg06A/7Ryh+LOhQBa7jtNZGz7eoWWK8afaDICnVfJUuskTCqrA957owQ/iAcpgwDL4jPR7g0C3&#10;JTJE+YiQ+kAJhAKEGrbgaq832wc0obiujC20SmatcNY2stQfACCCgUCTpH+BAYOhJcDZUHhpIJQF&#10;yQ1hfX8KEAlEIBseKIH4BpRDvNJHl845z6x0g04CuB8AWYrSC0KpfrrbbI+HDGygn/5wDhcFHmE1&#10;ohx/FlhDdsFwdiCUGggB15atRASwC90nViaDXGpomJyPgCdgYpcbGIF7S+EOcbl+0JtvCSiDI4BF&#10;ECHusJ/ZrvCYXS5irx5aEBcFaAI+gLaUYIF31Q949aTJezuc7vUnev2pLqBkIG0/jbcUs4/kupxA&#10;JTwy4DgxGM70eJPdnkS3Nw74GxrOkd3Ole4BLIYTg6djvcF4XzDT5Un0Uo5FCgsOhXDz2OINUNAb&#10;0AoQZg9n8HPjTeIldLspLaPLFWX0SdBJfk/KnEiBCKkxex5Z7MhtmiCXKyZSlgPwHeuQxRF/M73u&#10;BK0JPmMuckzBAIAaMaKHpE/Ik07oFu12RZh1EGC6AHrr8S4wI2X6lIPcsj2uucFQosu10GUHJKXI&#10;yBdInBqapihGSkmhfFiwWrdrEVscAdJ1OeZt+HvDys4FRziDXfyz5JRjngkFk0WTsI+SDxa7HLO9&#10;nkVbKNlDqQygw3mbL+4IJnHKYjgL0fpc85YsHDWyqC32u8jByjynGIndhT7HvAsXdS4MuBaBd732&#10;OazQC2hjeDfgBn6Rj9UZjDNTHEmWMDcrQZ4zGLUxr6jdQ1moJClinwLDUSEv54zNM2f3LjDP6dyA&#10;c3qINOFIKI5NoRRUm3cWu+RR9c67fAtu/6LDM4dOYDhGmiAUKhexjlsGNjAccI0RG6GYg0qm4iBL&#10;hmBaceigefxz3gD5WK0kBpCcNzhPoObHsGnrlMtr+VLJGufxTbmYMxQYR6IhLL8BfRyhgDaKciOk&#10;c1HE2wxrgDzSFsEA8ByzzzGwQ/NOBon2yK+KI/9vnQZynjI1OOsI0A1bHLEi3nAWeGcdIRSj8DjK&#10;UbU04UIsAI5lM1ihbIRoIcpapYg3P5XnGrc7nifaY7mrzCx30WrvJjSgQxjnAY1ZeQmUkepnUiDA&#10;uJCPEiNGcMp7gXbBbczkFrSSEt6BNtAeGoXE+c+ByUYCFzyO9xG6sbMgP8v9ajUrBo4AjkWvUaF6&#10;Vggfc/2e53AEHWBckIpunTsdGrVi4J4A6AHXAG3hwFlmeyMv6ukg2euG/ReeGbk4eW7qxbW1dGSO&#10;Gd4mKO1gfjI6P2nlIkTnCM4AZDPj59ABvYHY0BKRyXR8huUuUPIpRmYSs9hFA8+B2NCx8C6Xmk9j&#10;4hywbyoxP76UiSYWJ6/FJn/3575f3f6aWX5dLL9S2v2aUXuzId0xqzfVwustbdOQ7xzXtzT+BqDN&#10;lG43lLvgtqOtr6u1Wy3tPquUddeUNzTxLhpoT6reNOWthroFmNOEe+i3zYOGtqtKG4q0Udd26+qO&#10;xFOlLL52G02VNgFzlcJ1Q91vNYuWNm+1cgf0BoYrU/XSe6KwqWv7unaIXRw0G4UHDwVe2FbUw3aH&#10;O+7w4DOB36pW7kvijiLvydKuIh006uVOm282KqKw06gXWu1y55jDFFk5AgLqekHXioqaF+U9UT2g&#10;wgyNmiAfKVrl5ERpd6qisKVrR6ZZqtdLqgayrGh6STOrusmLSkE1ylV+3zAlUc7XG1VRLehtRasL&#10;vFw6rOzrbb1+rJeFSr5a1luGZHCiRkmaNdJjq9RUWdEVWavt57eLXBlUZNS1ilgCkImq0H7YVAyp&#10;wtXKPHk/ZUM5LOZL1aODw22crSk18GWxerSxtyU1dKUu4yobR4dCw5TqmmwaGwf7akOr8sUyV9st&#10;FqW6BPLLc7s1rQYclLTqUamgNdpKQ1NMeeeokK8pjY4mk3Qwv13g1ZYpGRXSkBNl0TQ4uVZVZZ6q&#10;VJmyKQumzBlGVRM5jSvLlaomaR1Da1F5/u1yWW2bzRNeaXJHPF8UJR2w+EirnzSKgmQ06waZ4lpy&#10;XZf1stoqig2+pitqS6+JeTz4/YNi4+Q/mqSZohxV+LKsHf/Hg0f/cWK2OxsHZbP9qN7utB484mSK&#10;geNlRdENud7m1Lpi6GZDEcz6pvzWH31zZ/XHf3Vq6QPzucu5Kx9MLi2nlnPx9dWZdBqsllynuDc0&#10;K3chtro2m8rMJjOL2eXE2pWFpdXF5ZWF3NJibmn5xRcBaqlLVxJr6wvZpdy1FxIrayQjkl1Orq3F&#10;VtYimZVkdvna93/f1NXl92deooAtlnOAD61rZHUQ8BTM2UNZ0goJZvHd9T61ho+6LZjptsd6KNAq&#10;aR8masF3moLeaCRZ0fq8mW4XOIBckEPBpS5bssuZZcRGGMQgJm0fIfqxD1PQFeiH8VBu0Lfc71my&#10;hdf6ginnGYow6yWtjWXyDwZibBfowALjiMxyAEQAHLOHgcZAjSnHmRXmzSQTV68XPMd8soFUjyfV&#10;7cJc7OYAc72+5Scc+IQn+8Ai4QwAq8+31O0ClGSHwrl+su0t93iJ+RynyQXMbHiYmOsPAvgyuGcg&#10;HWClL5DoD7KznrT7yfWBEJVzAM8BngaCOSze44v1+rKEidglGgO3ZQb8eNhlMBzeiWUAG2QWQbpt&#10;8u0u9bqz3c4sABH0iQGYSKF7eIEj2AUTr3Q7cat4Mykc6fVF8R7wYocCGdwtDoI4u5wxzMLbAJ/h&#10;ZvDLdjtiFKU3kuoLp/qC6R4/PTU4bwCY4o3j2budaSxCbkrAyggukaTUBII5euHsNpLdboAO2VOZ&#10;X5KgbSgMSKUUCjBiv5fZ6sCF7jj+Wsg+50/jbwMH0TnljOLGmLUSz0seUs9T61gWlEYWMhwE2HlJ&#10;Rq7PGwFagSlxiq7F6ArXBbp10UXTtmEA5Xw3JeeShdg5QlgMdHtiaAaXA3oyiHwMcOjgCOCMQM21&#10;SMUeyJ9LblMcJIMcuYABdjEbGM4TGWDpC7Zgkvlb4xT65o3ZsQjzrgLdhnxUZcsRpHwIK1MBvDXE&#10;ElEtnnMEaR0wHyYOeaKD7gi2Dn+CFqE1LaUSYj4Hq2oPbhtkxR7YkRit5l20+cjeBmhz+BZAby7/&#10;oiuw6PQtgN5c/og3FHf6sEsZrNYWB3HW4SMtXzSnd8ETiNpx1rtAiatMMQ64BlYDvb2bhWBBm2V+&#10;8wYpWs7lm6GYNip+Om0lrmKKhW6WNc4qXW8RmwVt2LW21nEGdpPvMNyEN8CSUgMk6stsclMeVikL&#10;VMeMbVNuD/BrGs2yzFlHrD46zHRHkXNeH0GbhX0M7x6XYRgJzWDrdAKhiN6Gh2ctUCOMY4q+aIHA&#10;pJXQQAa5/y7bQEkMhGvBcQ9ojPRHxr1WIQevVasejWLmgoRuj+Xigr4xbP0eojeMCbDm8ZwjmV9W&#10;IwstHBxj6aiUozocIkk5Smv1XvB7gGIYRoY3ykVgoWxknLM03qzkUwvsvOdAbGg4RZa5IFamwcA1&#10;y+SGrQVzoLTT4dGwVR3finVj3lLKRsAUH+nDoW/lJzwRCgIenz8dxlDKbgj7SMmXPKzMTHcm+PzY&#10;s2OXMpnkwvQii2wjVpsn8xg6QLdEdCYyPxFbAM8RmVmNdENmLz4esDgNgMsm58BqOI62MHMB9AaG&#10;YyWzpjA+R7a3iURkdimxkEssZGOzH1tP/vZPXpW3/qnJvWFU3ijtfKOlbhw3tmXhTV28aQg3W/rG&#10;SWNPZzq9Su1GU91g4W630Kmrd6nWgnDHUDYaxo4m39Plu4pwu13f79T3LVMc2K5j7jW0bZW/p4kb&#10;5Co1D4Tq7Wr5hizerxt7hrYncvcUaathHjbNvK6CvbY1da9uHhn6Qal4q1S8rWsHhn4EMgPJgcwA&#10;Ye1OrcZvS/K+rOw/eChWWC5qpXRfkY4k+ahS3dncfE1R0M/LcuEwf49jCQetjnJv43pFOMpXt4rc&#10;7kF56/bW9cPyTqF2CKYp1Ar7tW3eqFbEI9nIl2v3ReWQlEHUQoXfE5R8idvh5YKglCW9UpMOi7W9&#10;mliWMZ7bOyxu8yonaUCr0t7RVr2jmg3ObPG8XNGaomxWlLogmyInFRWjQmebIkixyu9pTZK31QyO&#10;V0qiyTU6RuehpgEQNVIYMRqSUVdrfEUQK5Jak0jpQ9QbgqiUy0Kx81bbbMlmU9k63DFOTL0lN0/q&#10;e+WCwrIfpLrC6zLwjhPLNVmQ6g0B4CVXi0KZb5hCgwqM1mRObjTVRlOsa3lBK3AtUW/VT5qAoXtH&#10;Fal1zGkq32iV9XrNMDhVrCpaWWnV9CavGwVB3ivLUv1EMQxQ43euH4jmI6Pd1Jp6SZIqql4/eaiT&#10;LN6DnYLMq6bZ6YjmAyq8quvblep2RTystWrqIwmALIpff21Dbn1Pazfkhra5xxX5lt560OycmJ23&#10;Dqqq0mirTdN80Aa6cVpd1hWNUNIQTE1rSIpeLmviVuPRX2/xVz/5+cnla4n19dwLlzJXVhNr2cT6&#10;WnR5JXP5amJ1Pba0klxZj+VWItnlxdzyTHZ5fmk1uryeufJiYu1ydAXjV6O5TGZ9Pb12Kb68klpf&#10;B+ol19aTq+vgOQBcBPy3nIstrS6nVz/4oZfmXlofjqz1BeKuM6vO4WW0AV8aKOY+vWILptzDOUcg&#10;4w4ve55cwWdvCMTjzzpPrzhGcrbhBD7h9JH2JezDVuQWs7cRY+Xsw0tguB43mINCx5gvlbgKw2zh&#10;rA2oZ0FbgLIE0O9xYzAGLNvCBGR9HqDk0kBwyfkkkcoQQQ+gLQtg6qUgMNBVup/xFgCu17vcByTy&#10;psFzYK8uJ7CAUjuxOKABKNbryQGJbOEV4FQvsdpylz1FJBHO9lHIXbbLCXYhk1uPD8uu4CnIsDec&#10;JZNbMAd66/bQYDT0yVtKGhypPoZ6/f4ldjPJXsABFvSBHbP9AQqto9oJHiyVwy7uk94PpaAu93nx&#10;+FmQDSXhOvEC6RXZ8SCuZK9zqc+1ZKNlk7h5MApD3iWwcpcrCtLqcmROOdJ9flwaz5XsduHmgT4A&#10;zQyeCC8cqHqKVHzJRMfYFEgHBKTCqWSPDOewCN42cHZomOizz7fa5ciRK5nE26IkR+wivgQzMb6k&#10;XBPiNtyehwIZB33ZLjvQCkgaHQzRTfZ5Qe1p4B3uEJwH8LIyJPoplZjgr5dESZK4E8pHAXmD/zzU&#10;2CXIjYtX0e1cZOwVJRcn4JhU6FI9TPjXGoktjSSDJTEizuIPtQ+viIRdiDstmx9OYSmiN+eCRXIA&#10;NQJTgCDrg8+YkCENxvq4Fvp2gCPpw1GYHYASgwcI6ZJgOHKYMpFhhl+UkfourlnN6gPpcNweiA96&#10;ohb2MXSjyDbbY3k5jCR5EYZowD6KgUPfGQQdRiyxXzTmUV20MXoDw3mCWIc05AZZbXvgGvlPAYhM&#10;HA79x65V1oaYhK8FbUzpF8gFApsDwJGljYXHWcFwFA/HsAxMZm3/u0MxcJSLil2g3jveVap2jz5Z&#10;4/xz/tACozdSHhlyjDOr22ObnAVqJCPCcM3uGsOW8hhYUVRvEDhIuQuB8JyXAG4SoOYPWD5WJjXC&#10;0A1HQG/Yoo9GaiOs4P27AOf2UO1UC85AZmA1Qrp3DG8WollIR1uy3pFljs4yg5zP/99qI8Rt2Fq+&#10;2uAklcki3hoNeMcAcAzyWC4CExbxuJ5/bH4jdHtswCOXK9MTwbD/LpzKBOFAcu+Cndd9lvEcIVqI&#10;isoTjXmdz1pMFgaT+WkFWuSxre7sY9EQhnQ0hqGbFQAHtqNCC5boxzsZCEHv2ZHAhdNBMsiRtO9/&#10;pyWcfyIcPBcMPB8O4dC5kRAFx5G3lTImzqLz/idHZy5Mf/DSepyKYl2ITJNvNBubiTPbG6Attji5&#10;ODcamR+bn7mAbXxhfHb8OZAZNVbklA0bZxUUAHlkeEMfqBdfnIwt0BjgHdaZmxyNL8ysJiO56Fxu&#10;cfpH12L/8vmfMfb/Vedeyx9+99V7X//G9a98+lM/tH/vn0uH31LFO6ayYaqbXOmNurIhV68D2rjC&#10;qyp3Q6m92QCuCXflGlUmbepbqkBibyxrYVOT7oLkNMZ8bWMHc3Xxvibcb2i7x40jYBxfvmnIW5q0&#10;CXqThI1q5Xa7WXj0oKYqu5K4xdXutZpFABw6PHdflLcbzZJuHGK30ci3jyvNVlmQdnSzpJvlk4eS&#10;KO3J8p6EI8aRZuQFaVeUd1T9sNWumfUSJTq0yicn/KNHsqIcalpRkvYbLY6k3YjwdtqdQrtdNPRD&#10;VUMrNtpC65hXzIJmVlW9YjZ5KpCll1SjrBhV1QCWibx8VBb2ZYMHOihqsVg+UBuaqPDlWr5QzSsG&#10;YEkGkx0c7ecrxZomUmH1alVSuFLloCLU8pXa7sHB9v7BIenuSnpdpMqnpWJNlNoPOyW+UhZrR9xR&#10;VakopnxUOqwK5b2jPUFXa0wrrlA9LAsV2VTNlq7Xlf3ykWCC2LTmg9Yhrt4QOKXA63yeK8mmoDe4&#10;kpAHzBlUWUuoCnm1rgIZjbZcEvNViWt29HqTAxruFIpGS6+3a2q9VlV5pa4ogEhDFQzJbGmaURNV&#10;XjRMtYVFqyWxUJK4+oN6vVWTtOLOYUVsNpWmpDYkThHzPGced9qPHsit4wNO1E50oyMb4G6xU+P1&#10;Ai8c8upetS6Yb5d46bBWefXOvmh+TzaP9ePO3e1ySTxWGw8b7beU+n9u7Cu8cqI1TuoPvrdz1Cxy&#10;bwtaB9Bako53yw1OrQu6sVUyXuP+7+/dMBZ//AuTaz8xlbo8v3QpunY1srQ6lUhHVtYXcivgswhz&#10;nkaXV+czS5nLL06nM2PRxGJufTq5PJe7NBrLXIgmk1euzaVz2SsvzCTTsZVVtOlkKrF+eTQSnwf2&#10;LS9PJdOJyy/EV9au/uD3L37g6pMLq6AHRzDnPb3sDGX9Z9Y9wyuOYJrQLZSxBQjmyNZC+QpLAIXB&#10;QA5fdPdTwDh0wBb0hQaf2eksWc76/InBMPkxKXvRT2ctYrOHV8mqFEwzFEhjl3yalAQAvsn2h5b7&#10;QUvDmT6iqOzQyEp/ON0TjvWFKEfBNrLa7UsODi8NMl0PoBi4CmuCHkAS9uGVPnJWLoHP+vwrfRRq&#10;Br7MDYTTttMEbRhsP73cH0zR4t4MaMw+soyzA2FcK0OaGrjDMyt9wSWQH5iGcVtmILhC1xpeAYRh&#10;10Z+WzzmOjqDp7NdvkR/aAkgBQC1DWdAb8BW2/Bar5cO9oMSzizh8Xu9GRuehdkFKbHDQbQK2LKF&#10;U7j/wSD4iVIiiK5wRbwuP71G+zC9tIFQlvDUj0dLgpgZEqV7WIro0Ei2x5fqcmdAb2T9AkmHaH2y&#10;pbmBOzSdxjPvJ72rkaX+cHLodAavkVYIZYboVSdw50Ai0BWm0J/BCB6QWBxH8KPjovjdLSzDXWF9&#10;YDToFvdPabNhcqH2eCgaEr8yI3jwIplm0XADOALqso8Qy1LAIvOcolmDezxkz0MfEAYaI2aySMsD&#10;Esr0MeW5bkeky76IYb0ekBYenwLjet2JHhfwLgNApEv7E11gNaYbZwMiu2JgOEaikSF/kkxrlOUa&#10;73HTCsy8R95SnAXA9XmZ/Q/37KOkB3Kkkjkw6SI7KEXmUfkQb2rIl+yyzRK9BSL2IBEb5SIwwxsL&#10;iXscHndqaGrQs0gV/T2UYdrnnHWFEoRlPkpQxRRA3iDTeHMEouA2y4XKSI7KarlC8V4HTsUcuJB7&#10;weGN2twgvMVe57Q9GKEiXcyXancv2L3zduy6Z7Adcs8wK91sv30SeMf0e8kO5/ACAedxZIhVa7DE&#10;R6ws1CE3Vb63PKekLcLE5NjEOUAecM3pnfMEIt5gFMSGYdhahrohx4SlA+fyguEi6HhZVBxVRPUC&#10;sOb8wXknq2fPjHBkh7M6JBriHreQztIN8fonncRhj5NSQ+A5MrBRDJyFcRai4aAFeThogaBFeBgG&#10;SiNiC0wOOc5a9EZ2Nd9EwDdutz8fCk1jgN/HZEc8Ez4vMI4Azs0qaDGTG7YkCPcYAVklLo/nPGEZ&#10;q8fgdV/weqgGA5DrzMik3/tYsJdUQhi6Bai6w0XLPscsduQ2RaMxrOa9tWsdxxF06GCImCwAfKIy&#10;WUAuZpYj/TlAGOnPUd6DF6A2CsgbCWM1ssMB4MhKxwxvhG5U4OEs0A3bIKWTnmfhblZ7nlUxJYcp&#10;6A0Mdzp8EfR2IRQ8B4YLB84+fWb8zDDuiQEgKZFcfGZkdPS5se+7ejk2OxGdIfxKLI5nY3OZ6Gxs&#10;fjIRmYktTsUj06QeMjeRSy4m5ieSC8C7ucgsyGwmsUghcSC2RGSSTHSLU2jJ2Gw6MT8/TZY8sF0u&#10;NU+u1ch0Nr6Yiy5cWUqtzk/8yg9d/taffept+bWm8Koo3vnq9a/91pe/uDD53F//6g/f+cbvN+TX&#10;W8bdk+aOUrsJFFP4W01j19B2hOrNpn7/pLkPsJP523Vt+2G72DYPJO6Oyt+tK5umet9Q7tdKbzS1&#10;7Ya6Y8pbaHLtTl3Zapm7QvVG8fC7Cn/fVAnd+Nrdun5gyDsN/UDk7wv8fU3dFbj7hcM3y4Wb+YPr&#10;srRbrtwrlu5gqxkHgDlQWv7oVrW6KckHxyfinbvfzhfuFEsbNX6vUNos1/Y2tl7XtDLH7Qvi4dHR&#10;HZHfMzTQoVqrbPPCrijugR+Khb1Kea9YvmPWjzT9UFF3a7VNUTwCq6lmuVDZKFa2ZaWga6VSZVug&#10;lIUDUT0UFFBdrSzu15RDpV6VzKICMBP29bakt3hBzZeEQ70lNduibpREJS+q+XZHIAERoyTVD2T9&#10;yGjIaKp8iBtuPNAbj0y9zWNZQRXqTe3R2y1FFytitdHRWh0NOFWRuapY4rRiRa4JZl3pKBWteFAt&#10;y0bdaAOY9N1ySWjUG4+OO//5cLtUFk1DA2x1mkfgqI6mt429YqUCsDLBhdxBpSw0mmLDKKs8Z+BU&#10;1XxworVMXjdu7eSBouaxIZvmFshZbektUzKNitYQG60jQSyoWlnTtXZTa2iS0TioiHK9pTVUIOb2&#10;4ZFqNutNo9k2ahJXVTWp2dJOWurxg5Jk1I/11nG59dA0Wg94WdYalDBbVZvaCfhMlw1lp1TWT07q&#10;HbXzUC8p2hFvdB69dXxSb3WavGwa9QfHDx+03zqW6g9Kqq63hWZTwp1ymqE3tXqD00yppDS+vWt8&#10;/6f+OvHCT80kc5c++OLa1Uvptaup9WvTifTKSx8kybfVtbmlJeymVq8lVq8kVi9H0itzmZXYyuX5&#10;zMpsZjmaXUtm11avvBRZWomurqbWLy1ks7HV1fjq2tn5+SQNy2SuXJkhv+mHL33wQ3OXLp3NfF+3&#10;J+IJL9tJMi1tB2B5Ms7gqj2QIaFdMIQvRaIhoDTmCBvwkavLFqTUzj7KT2QfUYpUI1G3Lhd536wv&#10;N4CALC5BEN5yv2+p35vr9+Scw2u2EHgLg7PkSWSE1ONN92BlIhWK3+rzLT1hW+3zrthPg9jiDKpA&#10;BoAnfJvj/QFQGqUXDOKKpNxG5quhMAAuCSYjlMHlAktDYVqty0V8Q3RIqh8rPe7kKUccwNTrT5LS&#10;rz/X513tdoOEcN00cVJgvdu51O1IAjEHgwCg5R7PUl8g24cPfyjbS5LCQK41UvpglwPtDYTW+sO5&#10;AYLF5VMeyzCWYYUNEj3u7GBghRAzlB2itAZ6ZOAOgIZ5S/GWsmR09Gd7faleX4JC5UhbmN4etpRU&#10;QW5fvEDL7JTEEVAUdnG2P5DpcsS6vfGBEG4m3U9qI6muwSgJ5oGHgqkebwyI2eVNPOGgcDr2c2B6&#10;Bjjb5QamgNtyQ8GVLiclLuDsIOgtvDzgJQsi/XzeJIWj4YkoOI+SPMgi6E73eZZ7nPhTyQ6FEr1e&#10;ssOdcrJ0Wp+VCBLvcpH3FlxF1lncBgub63aRwtxggFSdB/2Zbidt8Wv2OGP9nmS3M4q/CmxxUTQK&#10;a8NE9+NdAjKsSd5VglHwHFDsiaG5fkCVE3i3AP4DYg4A8sixG0NjCxJKUgCiN9LjIRtet5tUkQf8&#10;MRBbrzuGS9vwwj1xWxB0SNpvbEshdEPelA386o3bfHFngDJq0e/3RAcD1FhGbazPRYFu9kDMsqL1&#10;OcnMZhnSqJHLNQ6qY9FyJBdn+VvJesfUQwB2/SQsgt15O+mGUNaCKxQjE5oLSBS1e6g8A1XfovIP&#10;C9RILg5ARlMGWDoqOVipLaK5KHhu1hUgfRDLi2pZ5txY3AP2WrS757AFrrn9i1bc24B9HEzmD8dA&#10;b95wzB2MuEBj/jkXYzW7a8rjnyfBXmuX2eTsLqDYrMc7A4zz+HGfsxjDfKnTXv+M2z3l9U27QXJB&#10;Otg3NOok1yowi7yfpNwbnLbYzk0JDWRde9fMFgzNWdyGXS9rNAyQ5x0n4V9GdZawCJYKhKkQKmsX&#10;ibqYnBuDsDEf0/vFGGaxI/+p1zcOyCM+80/4Q7OUyuoe94H8PGMh/2QoMIWJ2A2wQvhYze8ngBsO&#10;ToYDE0FQGkv/pGIJHmypkINllguFgZsXXW5ynr5Lb489rYzh0Cxiswxvjw1pwYt+//kAE4GjTFWA&#10;WpD5WIFrTGdkeBgv4azX+/xwiMxs7xJbgMn8okMWOJwKghEp+ZSZzwjDhoMXT4cuWomkp4PnQWjD&#10;wXPYku2N1Veg7NPT4Qvoe5zve/L0BAEcc7s+PXxx8sL0ei6diy8k5qfnps6nFiet+vQpIBczpEVI&#10;EGQiju0MuG0B/anR59OxuXhk1sI1i95wfHFmLAHUm51gVDe9iPGJRaAbacjNT0XnpgB86cj0tdTs&#10;r/7Yte986VePleumem8r/8a/3Hn5c//0f8ZHn/3HP/nkH3/uxz/1Ey/885/9akO+U8l/VxNuqfwN&#10;Q7ojVW9U97+rc3c6xpYu3jHle3LtxoPmfkvfFstvsmyGzY65Z8obcu0WtieNg465byrbqnC/ZezV&#10;tS0dp8B5Avgvf9Ipy+ImGK5VL7QaBUXZ0Yz9RqvQaBVVfZ8XNiVxS9f2VYVajds0G/mTk1qnXZGE&#10;XZNljz54KFar93Uymx2a9bIo7QOVipX7zXZNM0rtDi9J+4aeP+5wD08kgduRlQNZ2VO1PM8XRLEi&#10;KyVBLGqgEZPjxX2zKaqmyGvlmlwQtSr5OvVKjTuSlLIg5VW9Vq4eSmpVxCytIqjcUWWXE44Oi7uS&#10;Ial1iRNL+8U9ta5xEkv2rOZLEsepVV7hK2AarVoRS4Iu12S+JhSPMBZgpsuSLhwW9gRVarTlRpur&#10;d0SpDmipKkbZPFZLUrks5DmRrqs3VaXB4fYOSwWzZTY7mCLkK7tGR20ci8ePVE6u6nWRhIVbotig&#10;dUr8UU0uC4YgGrzZlKtS0Tgx1ZZqHBuiJgG8Gh1SdlMMJV+rapTCqcqGXOAwF9SlSbpU5OSKqLYe&#10;tERTlptNpWGabUMytP0KLzY6cqOOIzvFSlWry82G2modVqXdiqw9fKietMTjt9/YVUtKu3nSVuoP&#10;9qoPKvpbZUnaqdbulPSi+lBQ9GqlcuP2XqHWFutvAduOavoR19Ba/9F+9F+C+fDGTqmqNBrHD/TW&#10;A0H7j60SPQYva7zazvMmZ7R3qvyu1NgQHn07f/ypv7uZ+/ivRq79UHzlcu7KenptlaTalpcXVlbS&#10;V65EllcWl1fiq5fmcytzS6sLy6vj8WRsZZ25TdfmszkMoATV5eXVD34guracXl/JrK8mV1dSl9bn&#10;l3NziVR87dJMKpO6dDV76fKHf/j7Yi+svDdxdXB4yRFaBY2RMkgo5x65BEQDsVHsV5iSMYcCWeew&#10;JdJGljN82nEQDV9fOxmQMu4n1/CFxmcbfaCbfZi8nAMhckeSW5A8dBQBBs6zhUmJDQzBYvyXB4MA&#10;uKUeL4hnpcuF9XODYQo7YwSWtp/J9IXj3d6Vfv8lYNNAcJnyRn0p+8gqSM42vDwYWupypbvdy72+&#10;FeeTVwBVXe50j2e5y5V1nrkETOn3r3W5lrtJNWOVsM+71OVInnKlWAHQXK832+3OdTko4aAXrEbA&#10;l+mjJIYcqGiQjHnLuDRm4XL9oVyPf2UwfBmzBkNZ+2lKcbCFLoEjwWG207n+UKYbGOrNDIZzOIsX&#10;MkSeXMAoHipjP83u30X+YpDlQIiJA7uBdOAnXCiDp+7xZHs9xKZk/2O01+dZ7XGCsdZ68U782AXq&#10;0dsjp2ogiwfBrEFW74FeONjICfQBbCXsIznwZV8gdcoVxzvBtfDTYEC3C4xFoW9ATLx/5lmmzA/8&#10;djbcFTk6ydMKrLR8pgO4ip0q6LPsBPKG44lIiAQwB44JAJtiFLHHfKaYjl8Nv/UpV5SUTZjvleVG&#10;ME04bBl3nnJE8FeBifhzwp8EttjtdsfwF9XH8idwXfAZeWAZvfUxVyn+/QA4s6Lr0IYCKecI3gzZ&#10;3kgo2B3pci6i3+OMYCQpM7OaEGiEcR4KyCPvKiWZkgt1gBIskn2uuIv+fRJn1beoiKo9kCLpE7xV&#10;T3LIlxiikLWkHXOdsQHSMaHYONfpbC/pvcVAZjZ/HKxGBjOKb3s3kzQOeut3LTDBOTLLAd3ecZs+&#10;zlEAlmHb65h2BEj+zbLkDXopawGngGg299yQhyxzYDJH8DGxDXoo3K3XPtnrmOp3TAP10MjkBlDz&#10;MsERFg+HRl5ULMtqp4LbhpwzzKM6bzlSLTlfUokj8xulNQw4WT0G36w78DgejvgssGAjyd8FqsdF&#10;qr9YnBym2NrdU5g7RAUeyJdKyQpeENWcyzXlpjIM4LPHoEZ6IpZ7FEwGegtMeIOYNe71E2CxtAby&#10;lloMZ5nWsH0noQF9MsihMc4jfTgGZ+Nu34SL/LAT3sBjRAuGyCZnZTm4nCCqGcvwRuJwrLgqFePC&#10;eMup6iV0Ix0QJgv3WArEO+pxnjsdngafhfzjTLz3oo/FsQV9lpbvRVL6BcCxaDmSGvEx9yiVNyXp&#10;EOySsAiDtnBwjEEbJTRYXlRsR8ITFqth+24HwyyS8+NawTGqmh+k1FTAFTVKLCUHq2V1Q3s3WRUA&#10;9q6NzdpicDhw9nTosQsVLew79wSYzud5P+AuzBIcMG04dHEkPGpNe8+Z8anR2Q9cXktHZhYmRpOR&#10;qcT8BKtVfzExP76cWojNj8XnCd3AdrnYYnyOaioAyBbnxpOxWSqisDiVS80no1O5xFw6RhY7AruF&#10;aarZMDVGuBZbAPPF5ibT0fnU/OxybOaHL0W++Cs/vPHNPzlWbjWUe1xt87W7t37/b/98aer8zjd+&#10;X+C+88rNr37y5z7yyx+/tPmtP2kKb7aMnU79QBVvNvR7mninU99raFuGfL+ubuBU0wCf3VGE2w11&#10;s6Fu1ZVNK+7tuL6Ps7q0KVZvt83DurpryFvoN7RdTdzka3dJCk7aquuHDTMv8BuiuMXx9w3zkOc3&#10;qpU75eItTdmRpR2e3yqVqQaDpu8fd6oCt90wS4q89/CBVMzfLhzdUqRDUdyX5cNadbtc25SUo3qT&#10;a7a4UmlDU44w+KQjifyBqpRVNQ/sE0Xyk5ZrdzlxV69XNf3INI4k6cg0+eNjhRMAkZKml02zLAj7&#10;hlkxTEpfwBEdR5R9maoslCrCnqgclrlds6NIWlmQ82XhCH2tXlNMoSiUtZauUkCbKuliVS7IarlQ&#10;2lNNqcIXjgoHVb6i1VWjrXBKJV/J66by8FFbMaSDSrEi1ESF5/CElephubhb2DvgKlvFalGSt/KH&#10;O6WielzH4pzM5atlsVEXDEluqK/euau0GjW5yqlSURKVer3CARkrckMGk4mydFA4Uhq6gJs6IQQu&#10;cVXgmgKQa9R3iyXjuKnWZYVyTkkWTjaqZhvEpjQeqI0OD5wFqBkts32sGXW+KpTNdt1s6k1Q+eGB&#10;0QZj1dsPW6KmVSTRaEuthzJfN/c5SWvLzZNq/cQQzeOqLMiNgtTgympDbr/N60pZLBzWeKn+qN7s&#10;tI8bNVEoCUrz4YP2o7b+4K3NoioZD5rHndajRxX10W7ZVOumSca/Tl5sccYJgFcyj/elk1f5k09/&#10;9W7yR37t7NKH5lcvp65ejeZWo8uXIpeuJF94Mbp6aTG3MpvJxdeuLK5dmVpZn8iuXUiC7a7OZi/F&#10;yJG6PLeyvnDpcnTtcmz96nRmeTG7ml6/tphdWVxaj11+YSG7ilNzpNy7mlxe+8D3fzD+4uWnFtd7&#10;8JX1gNJWnKcp+YCli4KNsvaRjOM0WCHpfvKSLbyMRp9bkkNbcp5e6aUip/jyMZvNyAomWp9/fINd&#10;Z1Z68NFlAfLgJIZZRBhgIHAP0AQHh8IrOGgRGFhtwL/a51+1D6+BQgjO/LhWbvB0ttufINubb6k/&#10;SOPBPWjup9YxC+uAqIBloKKB0PIQ8Gg40x8Eca70A7Yosp78sDQ9kB4YyWK1gRDwItMbyKENDq9R&#10;5QaKUVvqC651+TL9oaUeN5hmjcpPgXXCK90eEN5KLwYEsj2BbG9geXD4Ei46dDpnGyHrlz18ZSi0&#10;5jgDqsN1cz0+vLc1PCZYDfBEJBdaGQI4hjK9YIJwjmmXZPsCid5gzPH0Ui8QB5TmSzvOAPjSthFy&#10;IrNk2wyO2EaWgVa9HjDKkmOEWeNceNsrGGMj6x3ZLMGdeNWDeBVk7Ew9YYv2epgTlrIc8ETAUPoJ&#10;KCiQcCrTT+RHSbtdYCCWtAFkZIsA+JaxJn4RliCMRVKW4h2u3u8HlIM70+h3u7LdLuaZDcTJ/Yo/&#10;CTB6iLJih4bxuuL4BS12xyPTcQrCI5LDXVE0np9i8oiG6W8phYcCKeKfBLgQiBDDrK11CiTX4ySJ&#10;4B4H2eFIrMRDmiCs7CxVaRtkosHM3xodCuMqpCTc7VjodlC9/AFfYtBHEDYI8HJF2VJJqiDCZgHv&#10;iA5ZeBxmkeHNHbGE62zeFHCt30Wqb0N4drwNX7rXFR1gAr82Kmhr6dslHJTlEB1wU27pIJCOpTIw&#10;niO5kCEWBoctOM8ZTNhI9ZcADgOsLTO/UfSbM0TrDPrm7UGywwHshoBcLOjNArh36Q1YhiMAPitC&#10;zmI1qujgJz0Ri94whnSAvQu+4bgH6zN7m4VuVgCc079AZRv8C+A2NIzBKUqP8C/YSemN6jF4AwsO&#10;D6UsWNY4UJ2lEgdoc3lnPEHWYbvewJzTM+X1zbuxiGsaGEc+Ux+ZzRxu0nvzeEBgGEPez8AwoHDC&#10;7R/z+Mc97xjVgGhWA5y5aApIjogNR9yeMdYnMrNseKyUKlnsvAE2xjsRsAozeCZ8ZFSbALoB19AC&#10;/mkPOxIA0oHhGPYFgliWXKWk4hagRNRgYNzP5N8oKYFticn8E9iGA1Oh0JQfd+s676O0BqxM1jU/&#10;KYlQbFwQSOejogt+3wWAl89SjwuMBh4TGxplPAAKLbCzqI7x3LjfAzIbHw6SrQ5HrDoN6PgDj6vj&#10;D7PMhjBFy+EUwRygDUeCrAYDE/LFGIZ3DN2snFOAGSU0sMxTkg4JXHhihMRFzpJRLkTE5vc+b7Uz&#10;w2Nu53tPh86Nn528lEvH58YXJi7GZsfic2PJhZnI9MXU4qTVQHLRmVHL9habpXg4NMo/XaS4tyiz&#10;zKXjM8nFyQQZ4aZxdn7qYnxhauLCsxiWis5mY/PgwuTi1FJkPjd38UfWpv/2sz+2850/V0pvFre/&#10;VTx4/Z9f+afP/uXvr09c3PrSZ4S9fy5XX/3Ova997g8+9T9+4oU/+/THxL2vmsqbYvl1tXyzre+0&#10;63uKcKd09Eql8NpxE1R3V+Ju1dWtprbbUHfk2i2u+AYw7lE73zZ2TXkTuNYy9pv6gVC5I3N3wXOd&#10;+qEqbxbzb2rqrq7udlol0zi0CtK3mkV0uNo9RdxuNvLYBW9x/Ba2D98S3npLUuWDulFqN2tvP1Jr&#10;3Ha1tqOoBVMvq3JekY54garRN5p8syUAuVotoVmv/X//t1Ut7WhaVTdKrXYN9Eax+FqJqcSVq9ye&#10;ohU54Qj99jFAJ2+Q6C4n6ZxmcJ2O2myK7baq6xw6Rr0iSEeaLup1UTOrHF/gpConlABqO/lNva01&#10;O3KjJQhUL0HoPJDMJqfoQr0ttU9kw+TMtmp0dF6tqRrXAgm1RcGoFfnCydvNk4ea1hQ4vao1amaT&#10;N481uU4SGaJczAuHYhOgIlal/EE1r5+YIKpGi9s93FTqstbkjt8GV9bqLcVoVKvC0WGtJOoyr1Q4&#10;tVJWKoImCqq4m98viBxvGEJdqii1zf1DvCBOEYpc7c7OgWDqglYBlu3myxzuQ6WS/oc1cKfIqTw4&#10;Mi/XyxpIUQVrHlWrUt2UTb0qytc3dstyXaq3yqK8U+Du7Zd4TVMb9YryYCuv1hS5qhQLMsD54eZB&#10;tSSJe+WjzaNKkTd0w9zYuP/m3V3RfKg1WjL+LArlG9vl+qMTtVlRW+p2npfN1vFbpv5AKSrNotSq&#10;Nw1ZqajN4yOhSaFysiQK/JGk3Be1v3pt4+O/+TejyQ9nX/yB7AtXUyu5+MrSfDp19cWXllfW1q5c&#10;XfnAi7HlpZXLOLUaXVpBi2SWl6++mFhdj+SW0kC35eWly9eWrrwQX12PZ1cj6dz6Sx+KL68uvfBS&#10;anmdMhguX1nIrq1c/fDVD31/5Oq1Z6IvdHnj/qcvO4m6lvHJBBW5n7pCH3LABFV5yvqevoaPq++Z&#10;K/jiYgClOJxeIe0PEutP0gc+RAkE/YHcKUfUPrzsffoSiKHHm+1yJcBSQ2GgxmOGQwcfe8fpdQwm&#10;dyfgL0R5nUOhywOhlb5Q1n4G45d7PCu28GUM7guBtChTcuj06iDoMJjr9qSwsn1kHdMHaGSmy5Xr&#10;A9PQdFyUeGsouO5/74tDw0unXNEub3YgfKk/vILHAWoAPvp8K0844gPhXLcv1e1OP+FM9viXBkfW&#10;uolaVru8S11eXG7F+fTlbl/uCScIiexquDdcYiC8PnR6jeLkRiic7pQL5HEJN9xHeaArg8G1HjdY&#10;J+d8cs1GV08C1/qYVa8vmAbcEL8GcoSn4fTQ6eX+MNneKF1jmCpe9OPpXLnBIN4e2SDxivq8K7bg&#10;5X4fDlIBU6qU71umVzecdZxZ7nKBwPBQGJnt9lC6QI8r9YQ9QZ5TwujVLk/6FB2JDuBnHSauHQiu&#10;nrJjKcpgsOyRrAEo6fbIhEaafKt2jKRQQixOsyj1lUpKkHPWHl7vcoPLU12eBcAZnuiUKwZco+A2&#10;qjCb7aN6XwDlDBYEZbKboeN0irRR8HJWrddFw+g+V0456c8GI/EHRjZdT4IFTeJfEZTKyjgsdcq2&#10;yB6Q6b35qO4ZRct5Eo7wEg4+MTgNwCVXKRWZoMJllFXqjrjwD5Jg0h4mP+wp+6JzJGcfzg7QmyQx&#10;YYoHAIQB+FiOKo7bgilXOOsAHwPXWP0uHMf6tmB2wEv1G97JPAVsJe2B1KCXzG/Y7XMtOEOpASqf&#10;So5Uz3DaHUoD3ciF6o05A0l0BlyLxHM+ylGw4t6wBcYR8/lJLs41nLQFFl2hhMMXdbAyDGSWY9yG&#10;bb9rxhkEF4L2Il2Do2A4VyjmJEPdon84SQD3Tu6COxBFZ9A5Q7sUKkeNVN88c4A2m4cSF9AZck4P&#10;2KdwnETgmPmNxEfcM/22MbK6OSddIEXHtN015XyndtagfdzlpdA3f2jBFwQREt55Q/P9QxdogGfO&#10;G1j0sML2tKViCZMuNwhp1kvOVjQsReVQ7ZR2AG4DjU1ZWQuW1Y2RHPXRwGpEfmwFyyCHPvAOs6jm&#10;PSb6py0zGxDNab/g90yEWCUGK7/BOostjoPeSNfXMx4MTrndF91U/36ULHZW8imYzH3BYiy3A5iF&#10;dSbBbQEvjSdPaGgyHKZOkAqqToDbcAQNR7yeC0FwmP8iab9Rwikt6PWSFFwoBLYbJRUS7+hIaCoc&#10;wLKUeQqAoxA6phXMqI7QLewfHfZfcNvfF/Cd8/nO+lhx1eHA2AgWd5OeCNDNcp5aoiHkRUXf/XyQ&#10;QujO+z1UwtTCONYoKwJjiPb85544TfXqnwt5n7dKpVrZE0GGe5jz1OnRqQszV1eWlhLzyYUpIFo2&#10;Ngt6iz6uoDCWmB+PzY7GF8bjC5MAMqYqQrJwOEuBcQtTmJWYn1xKLFgCItnEPHANjUbOj2VT84no&#10;VCYxl0pMJ2NTa+noyuLo//xI+pUv/W+98PKxtqtxd/ja3a+9/o0/+Lu/ujQ5vfvVPzCq//5Wa6uh&#10;3VeNvXu7r//Fl/7gg1cWv/43v1Hd/ddq8Rt17U7H3K4r90zlbl2+0zE2ldp1lb+li3dUHnB2x5A3&#10;q8XXFe5WS98y5Q2Vv6vy9xraviHvVvLXa8WbfPmmqe6YOoW+1U1A29HJcUWUtkR5u1i5U2+UBHFb&#10;ELdK5VuGfiApO4K4s3fwhspKlLbbVVHY1fW8Qmq9PE4B13h+R9XymnqkKgeSvNdsVVjWQlmUDhrN&#10;KlqzVZOlvCwDBMutdkWS8opSlJWCwVR5dS1fNwqaUqwblUa9qGqHulFW1bKqV2W1zAP16pymVw2j&#10;BkzUjYIoHqgqmKxS5XaK5R3F5PU6aY7sl7ekOqeaNc0UCrWqoCuiWdU76kG1XNXEAl/gVaEg1F7b&#10;uLtdOjosHZhNRdS4El85yBeMlvngYVvSxXy1rJqKqvO8VKtKXE0olcq7m4XDvCQB7MrSwZ39banV&#10;MJqaYQq7hT25qUsNsfV2c/NoX6YEBUkxhYoIAFNKtT1J5yVDl9F0qSbzVVVqHJvtR6KsF6u1aqvV&#10;qTdUvSGWcaZuGA3FbKpVWZAaumTyWkOV6nWtqTfbWr1tKk2z/qBZb6n1pqqbeudRu/lA01tcSSqr&#10;rZZ53NKbhqDph2VBax0/+t7D5sPmTlGvSbhIw2i1ufrbexVdUOuC1jzkjareVgxdMYybW6WK9kjt&#10;/GdBaNzMG2/sN8XO99qPHtQ7/3lvW+IV8O8Dqf5Ia33v9o7IG2250agZ7d0qfhIAtSYo2r7QuSV/&#10;73+9cjD+6b+6sPyJSOpK5tLVxMqleG49snxpOru89MEPTyTSc+lcavVycvVS6uq1haWVycVkbO3y&#10;Qm41tnp5Nrs8n1vOXL4Wya1lrr00v7o+t7SavPbCZDaXfOHFsXQ6uXY5trI+m8klLl2bT+de+ugP&#10;Lr54eXiOEgIcgJtQxj6c8j6zCsqxn15m1Qgo9ZJ0cf2Ul2CZ1tDB1vsMuSnxiWXcRqYgpsFBcIZv&#10;tvP0MqUleslP6j695ji9ZD+dc5wBOtCCGEDmluG1Xl/WFl5FozxN/3JfcGUA64TSfZRksA6uGgyt&#10;kYZcaG1w5PITrsxAcG0gsArA6mf2J9dTq/YngSAAneXe4NLQyPIg8CgEuKFMBddT632hzODwUrcv&#10;c4p5ToeoRj6VrupygKKWHXii4fUuz8opdxZ0CESzDV8FxnV7013gxVDa/tSlbjIBrvV4CNSAaL3e&#10;5cHg5R43WBOXSA0ElmxAt8A6EA1vzHF6tcez1OVe6sMdBrN9/qRtZPWUExe92ksCwvQme1y5fh/u&#10;PzeIJw2T63MgsP7EULqX2Tt73dlezxpg1PUk6DYFtO33AnCX7WcuDYapwBdQFVenFxIiXRK8hC5S&#10;D8Y7yVCUni/V40gMBld6PClGyWAvEGSauWLxltL20yt4BIrGCy2BrsDTvVQ9goT3AFI2qqWBkaQY&#10;jAUHqKQEbnu525O28kvIpxlIdblSg8F1IOMg+cfJy2zF7RFxkpgLlQvDSMCrZYQj7Q9PgpIqMJ05&#10;TwnL8Ia9cSJgEpFZwd/SKWeMDHIBsDLWZ154AkGKvQM5dTsijmHQamwolOn1xLucEXLdkoGQxOrQ&#10;QJZAt0FK/qBwNwAcVdwi4RXwIlWe7Q8mu9wRDHOepiwcyrHFCr64YziLKf1+msKyFjAY6yTBc0A3&#10;K0fVFkr1uABY8X431a2n3FIvqCs55E0MAvhYSS4AHMDOykslDgslBt2LIDYHmj/pDKSAbk4/DkZs&#10;XvKuDoKxQmC+ORsFxpFxDsv2u+e9I0kbuUEXQW/ANd9wymbRmHt+0D2HBoxzBAGIc72OKWDckJes&#10;dwOuWZt7YdBJ1VEtvTdfOIFZALh3s1CxHSQp4DlXgAxpYDUHK+TgCcXcgcUh18wAeI6Z5agBywJk&#10;n3MD0fyUu+Cw6p8GFknp10sk56DKqrMOYFmAAM7hmQa6ubwzLs+020eOV29gAR06wvynDN2mAIUs&#10;Zm7O7Z32eqd9vmmvf8pPRRqAXNNoRHusPANZ15hBLhiex1xrhWBoFmT2rkfVstVZwXBe30R4GGep&#10;WOq7AAew83omgpjomwqRX5VFy7FIOGwps8E/EfRPBn1kIfN7wDoTfqrK8DiVAQPI0sYE4Qjd/p8i&#10;DSH/+HBg4jTDMlatgQ5SY8JyPt8Ft5vK2APjzowABC+Az0ZY9BvYCfQWDk4MBydJf4Rk4S4EwWRe&#10;wi+cRcN0Sn3wjob94yPBMQvXSNGX2d7IZ8okQlhdB8K1d7ktjLmu5wLes37vWcpvZXFyT4R8oLzn&#10;T4dJPmQkBFp8R6GExHwvnAmfHz87+eLqylJsPjk3mVyYjk1PxKYnk/MzjOTmFmfGLOsaeC4Xnweu&#10;US3UyAxOZaNzqcVpoFsmPh+ZI2scGeQWHou9kQ4cC4bLgAsTM/H58ZXEYjYy/VJ29jd+4oVX/vrX&#10;taPvmOJdsXyzUrr1zRvf+ON/+Kv1icmNf/gto/KNlnm7od4ypZu18hsHpRuv3fnGJ37yw5/+2R/4&#10;yp/8L6X0zYZ+y9TvK9ydhrzR0O7V9fuqdFdXNprmLho6QvWGLt0HurWNPU3ckGp36tp2Q6PqC5q4&#10;ZSo7knBPkTZkaUtR9lrNQquRF7j7mronyzumecRcqJulyh3TOBTkbU64X63eUbS9RrPUboA0Ng29&#10;gNZp10Rhu1K6XSndNbQCx++VK9uFwh1JPrD0eCu1bQVUp+UfnkhcdYfjdivVLbMOUsyLcuHg6C4v&#10;7onSkWmUsA6myFpZUis1MS8rJUUt6WZVkAuiTCUc6vUaAM40wYsHvHCgqEK9JSlGqSbumS2ATkWt&#10;VwrVXaMl1tuC2eAL1UOAlG5WGm3wU1lp1gS1oBg1vSGoRlVSCrxUrB8bjYea3hFLXLF+0nj4f5sn&#10;/4lLlo2WZHQEoyNJplwWC6JRPKpWeNMQG7WaXri5dU9tAcG05omxkz9SGk1gzPF/nhxUeU43Sgr3&#10;/2fqL9wbue7+b9y2mFkjsL3MZAZZlsUs00J2N5sN7Iah4Yabu00h5aRN0iYNtEnaJm2g4WUwg1ga&#10;nhHZ3t2kve/v97meP+D3OVJyP78r55prdObMmTMjbeblD72XieJ0Lr2EF+azudlMPsOwSYoo0EQm&#10;n0/nYTEUW60U4Lmks3y1QpcYmmfnl+HeaYIm8kRxIYm0swiqQHMEydI4Q7NVni3TXJVhagxAHkXj&#10;qVyShBPhXkr5S/PzeQC31WqRL8JzXMwTpSu1yipRXuPTOLAax1VyTLlAlGppis/QxVQhmSziZLlK&#10;lagclZxPLcAYZg3gjwVSPj2dKv37KrdWrF7lk3kqT6+yK1cqX1eB/9IEiwhytczX1ujytUyBKPNI&#10;2TVPl5a5rz9Os8d+8qcdrhsjB48FQ7FgZNQTiXrjsZFIxBdPeKPx4WDY4Q+4UD3eBLSRcLxr2ONN&#10;TAyFwo5AaO/gUL837E0cGAzFBiOxPl/AFU44QwnP6KHeQLzfH+v2BHt9kR5vcDAUjh+9vn9stLU/&#10;KtS4NPqoRA8vbyA2lIqInGhWQKiA0ubXAUkYfGp7uF5oFwgPiA3Z0hpWNGSqsQIGIVuRFAs0aQF0&#10;AipkhfK1GNwiU0hlnxQawvJWoL2o1BhGbNfqgzmBXVTWsMgYkFiiUnNcYgygXE6LR92K2EuG4t78&#10;EgsAWRTwAuhHhAXFyP0HeBEBxlIgW5pP3u6T2PwtRo/UCgSAEl0BL1DRNSygsCOXpUjjbTGOiJFj&#10;LizCAkLjcL2Kh1dmCyraQnIsKMXCQoNfiArXBWASoSkksCWEG65rNo6o1kdl1phYFxEbYHJkhZJa&#10;o3Jbom5N9MH6JVZkzNO1hcUAKICeKLbMDTOLLSHlpqBog1+wcVJiPSDWx0VYSIiKegBjAb0hv6rU&#10;Niy2ucW2gAjNDD1hOFFg8DQrYSUJWKF226S0bVRkPSSxjUnMQbndI7MAYwFNIl+n0haVApQg7QGU&#10;fArYCqiqbPXAwlpQvboRBXAVBg8wIDR4BcaQyBTUtEXg+5KYAEbryRao1jHKDIXnLLVFBa2jgvYJ&#10;xfpJAbpZnxS+TatHZgOARogm0I8gJzjK9g0iyQRksvKgVAbAPgtSzlDZUSKIxOwG0JEBkFmRUxil&#10;5aLkU3huI2IzqnInNMCOt5EmDL804Cr4RQHmwmOUmVFSsBRzwcxiNeCdv0nvEsGl1UMKVK7PI9QO&#10;Ky3+OrSNSA0jdbOZGx5powSJFImVDQEdyoyAXMCIQ0L9AAAZ0KHMBEw2DMsTmYZhJegqyJOLUkDq&#10;gXT1Aigox2IYOAyxo8UjM47IjR6B0iHQuyWtISF8R/BjhnUChhqccqMTRkq1wyqTW1KPhFMCmCoB&#10;y5yAYhINimyTGQeV2LBY0y/VDsh1gzLjkArWhlhtCEXXGYe0mBtwUIEByQ0okXDWkEI/CNCm1ju0&#10;5mGZth8Z3rRDInmvyjKoMvco9H1IldXo0RoH9RZU6U2q7peoe+B0gDkV5pCbBpTYkBgF0vUDfql0&#10;AxqDo146pE8D0+pQhV4N8tj2SLX7lHokga/S9yuMMC0KfdMbHDrLsELfr9T1qYwDSuMAKjVnGESK&#10;q7oepbFXY+7XIlHUXh0wn7pPizmB2FDigqlHYdynRUf7EfOhgLkejaFLa0Ia+Wi8ERgORbbpTH16&#10;PaJDpR7ItV8PHw2AZf16Y68eRcX1moy9RmBBbacWOUm7jMYeJLRQj4EDqqvb4TqUql2NdFTAL2Pd&#10;c1o3yCHxhrq/tVMP9GboaNQKro9Bw/QAczAVACKy8DUSWvcA7SF0M6BmRJoNgFxAbEggC3CtTmAI&#10;71Cr13sz6Rttj9GAlBtgGCCdQbsLGmCfvuFRrdf1xcworaEu59Bhs/UAiplMQGnIeIbKhaD0BeRa&#10;NX7nRTUZkKS9tVHp17RTr0f6p1j9FCtMWDe2IWKrb4HGUK040y44xVTXwkeUVi8LZwbIQ8Y1oEDg&#10;uW/Rzazb1mTH9iBNhm8RD85Hia/QrBgix3br7t59/eOhkM/RCwDn6N4bGHYM93QNdO7xOHqgNYq6&#10;DXTv8Q33D/d3AsMNdu8ZGeiCQ4BujS3Qm29kELYuR/fIEEI330jfUP9e2EHV3dDRPq8DBncH3X1x&#10;d8ezd02ee/unfOpfNfYikfmSzJ//9MJHv33r1VhH5/RbzzHp91dKFyrc+TJ3nsx/WeGnSPpyjpr9&#10;r588duOx2F3H/V+XL1wpAZCdZfHzVWaWyp9mybNIF5WdrrIo7q1KT5VJlMFQYabrvtSzVX6uxKAY&#10;uBo/TxUv1KUXpmlqerWa5qiZaysZhrjM0TMcM1urJIkiKtJL4JdL3HypvAjDivnzXGlhZS3772s4&#10;iV+u1NIMu3j1Kk7g0zybLAG0EPNAaYXiTBFH2QnVWqFSLXBcqq6OlVpZJYDtSHKJ4dNsKQXwBFhG&#10;0suwX6kVWA5Z6YrkIsPny2t0pgggNMfyuVIFzxeXGC5P0imGSdN0FkdZDimaTeXyyUx+KZ2bnZk/&#10;j9P5LJFK5ZfmlucoHpnTKDY/szh7ee4ySedIppDMLqXx1FJ6Lp1fzhHZXDE5PXd2OTtPoni1wnJu&#10;fmZxhuDI1W94ulJYSC+RJbzAprhVOl3M5qnccn4qRS5SKyTBF9OFpfn0dOUKX15hyjUmXVwGRuRX&#10;8MoVCmdh8TxbxZkKjrNZtlIgqBRO5XCeBOqi+BxOZzLFNMnTAHA4Sy1n0wBdTJmqXCnNLs0VSJyr&#10;cqXVEs7SXKVM0vnKCrAaQFwe1sNWGZxjyWqV4BmcpmYWs0VujQSqW+U/OT0zm6qxq/8hAcNJ5sx8&#10;mlm7tvo/17ivv55LV3PU18zaCllZyZNfzyww+bq42DJeWipWM3hlMUtcnM0x1X/za1dL1UoyT1xY&#10;xPPl1SJHlq5Ulor4cpElgPNW6dLXK/NZgq6ukTxLliqzKSLHVhfTGYKhgbVn2MrZytVbX3y7O3ZH&#10;5MDNwdHJ8FgiAOgW8I8eODASDPrio+4wKt7micXc0RhshxG0Bd3x+HAk4kkkBv2B4XAsMD45FAwN&#10;x+Ke+IQ7lBgJjbrCoy60E4cxLuhPjHni8f03XD8wGm93RJAzyxJVmP1qewCQSGGDrV/d5lXYXdp2&#10;xGEKCwp0UwHSIf8XyhgFdJNZ/IBiDbcp0J66NdysgJdlRGIAeguoMK9ufaz74AsbDnxgCf5LYn1G&#10;IDsmVU3KjHGpLSDUO+DF5p38ofOujzePv9uiPy7RRCT1ym2oZBrCqVCzxgtUJLT5hRavAPMKUNhZ&#10;WGqONmvdzXpkMVIgRINXfrBF41HY41ILAFBYYPQLUJhaWIKFZFaYzdeMcioDqCYc5pZYAI9cgB1w&#10;SGZFztYmnbdZF2gSD0ktAFju3eH/ct9dFJn/KNn2tNCWEJtDQn1AoEMNGE7ROibBgIFCADRw+4CY&#10;MmNUAniH0NArtwVRfqgBJZOuD9227d4/rr/uC92uvzdr7xNjcUSi5miLJtCijYj0wEBIlVVqjIg0&#10;KFm1EeMPcCYzBPXr9rc5b++8+5V1E6/Ktj4vxO5XYwfqwvPAf36JMdysQmm8CiQqP4xMccawSBuQ&#10;W90wAD4264GhPSgJwxoQmgFeh1sMiL3qihdBqRYVnEOBgBaf3OwR6UfEpiA2eD828fv2699V7HtQ&#10;YIiJMHiMQQFwIQpNC0u0IakeeaiFBo8Q4AZQGNBc6wTQAVoSaUcEOiA5j1TvtmwftQ7cYNhzp8h0&#10;g0gfA7QCvAOUFBqh+epGR0BPF6oPp0E5ECgPF/lkfRI90JJPaUJeV6HRBcQpNsIzRwpmIq0LOU8N&#10;cBdORGBmTwsytiF3qkiFXKiAYi2aQYHGKVAMiQ1DUgwl4baoXU2yfikqCIJ0w0RGT4vG1ayEAYC8&#10;KPZOanaKUQUQADuHyIg0uNDfJOsPyrcel1nDaqNLrndie663R3+2/ub3th77u2jdCaE2INUguQWZ&#10;0aUGTtUPS7QOqXZIhiLwRqTGQbnZKUGOUbdSN6zUDUoR9yDJVIXRqYI/BoxuOar6NijROJQ6p1Lr&#10;UOqHJMZ+GYZwEJnoDMM6mxvIT20YUukdAE9KvQMZ+XRDEs2u0L3PbDz5+9bAq0Llfrmuz2AZlqn7&#10;5eoGpTn1QJ+qXpm6W6YF8HJoMADEAZQPgRBtUKMfVusGtbo+nRbQqh9OVwAvAguikiJ9GiOqCacz&#10;AxoOquGURl2SeppqPaytT2d0oMRSE4xBZYGlui6D3bnHfeOBJ9/Zd/1ftHselpl8evOAyQIX7VRB&#10;AzSs69mjRFRTj0bbZTD0Ggw9Gzd5BwP3Oo+9ceDZpOehU5Fnz3fc/W575DeqtntVmpDJ2G9A3tV+&#10;Pdarw3pMln6NZq/Z1Gc09un0yE8KDSgNWdTqSgwogdTSo9V36OtRcSr1HkA9s6nb8P9X3fe7nNOG&#10;ZQ44DKWX6uvV4KA1qv7qNbttWA9m7ASAaxzCsG5EdWbAx0YROGR4s1i6ANHq3k9kfrPU0Q25UL/L&#10;bwCYA2IDqrNhXfWCcChHAZnW6lINZiCzeljbd7KnyFVqM+9rxLohy1w9rQEz7bWa9kJPoyF3qnlf&#10;o8dct941lFIRqH1XBM6EROu/FWBA1eBg57uj333c2VS/JPAdstcBw8EWMA7OMRt36rXb7ZYd+3Z0&#10;TUQjnroVbWSg2zc0MNSN0hQA0aA5e/ehlIW6mgKQnAPorWcv9EA/oJvz2xyFLmhuZw8ytvV3oEA3&#10;1wCMqeNdl8/ZE3D1uQc6giP9Plf3mL/7hcdvOv/OT8vZTyvMebZ4Kp859enFj3/1xiujPT0XXv8v&#10;PvtBlT/H4qcZ8lyxCNsLLHGO5y6mil+emfroL2+/cs8t4x++8uzyqVeJ9Mcl+iJNnMeJMyXiwho1&#10;XWWmeBJJoALY1bgZBr8IxEYWzldLc1V+liqch0bkzlbgEHWpxM0Cn9XKybVahianC/kLQGxrq9nk&#10;8lcoayF1mmcXcvnzPDufXDzFckulSurqWmF56RRFz5H0bG0ll8le+tcnf8llLpH4XIlfTqfOZPMX&#10;c/mpaiWHdLSylzk2iRNzK2skSSdzhflMboagFwv4QpFYXE5fpPnkylV0iGaSOLm4ukbw5TTLLjLM&#10;YrmcK5ULcKhUydNski9n+VKuUsH5Uppil2urDHAInJ7OT/OVIkIlLlOgM/wKXblCUqVshkhxKxTA&#10;RnmFSBUWiFIGZ5KLucUchxe4YoZMFpg8zhH0CgVtJjVfulJd+z8VdpVeLmazbBGv4uQKM5dL55h8&#10;KjtfZKgknmeqdJbKfH7hDF4uFTiKqXKXFufJCk9U6No3a/OwFopiUDHeIhASWeYLVCGZzy3liTSB&#10;4xxepOFjFi+x5SvlDJFdSC0xZRZnCxRPJLMZmmeB5Lgqu4QqkjAFOkewRRjAVFi4NbaUJSmCrZSL&#10;TLpALqWyeZwv05U0V5lOFRdzNM2vwOmAjMRcOoWkF64wlVU+zwAal0qrVPUKh1Jq2TLO5FgulyWL&#10;Ra7C8LDU1IWl2SWcznFlvMxlafzMdJIofV29eoUsMVOpfBZucmWNW0W691NJNsdcKdI8wdUW85XF&#10;wkoSL2WY8kyxdLq4+jH/P0de+LvvxLOD/qPe2HWu0GiPy+dFxdt8gGWu2GifL9Tvj/R6Q/7xg85g&#10;qM/t8Y+OdQ27hoJhVL93xOcbnRiOxFyJUUdstNMdGgqO9XqCjnCs1xcc9AZdkSgqAheNDYXC4zcc&#10;dR6atA6ERFZUZqzhEkXRSCjq36tZF5DbRoDYlJawCiU0IHqDpkDoFtS2x5FbzYqMMVKjX2OPKq0h&#10;FINlCEmNQZUlINV7rJsnh295xXT939fdckG47okWzXGR5oBQG5eZYQaPXD/oPfxc/2PnNx75vFl3&#10;k1idkKCsUp8QXrcYshiJzAEJAKItAG9ToRqoKC7DInA5lTmoxaIAPSK4lhkQyidShwBoVPaoFPjM&#10;7hfA6bqACmDLAngEoOARm6MCY6DF7JPZQqh4rwruF0XjIZOVwSdU+cUa4LwRRevwnsRTkScpUddH&#10;kq7fSNqvF2gBjMIKc1zdPga0JwJeUXvl6qjKsl9lG5Xpgd7CgG7wxGQo0iuEEi+wGIBOW+i2nY++&#10;seXkGeXWd2W6RyQGgEuPGIXw+2BCmSUixDxI/ADxCizeL8UATFHaAdKMt8YF9niLISCwxZut0SZj&#10;TKAPAzer2sMCg7tZ5ZPoEgKlX2OLw60BVoq0IZE6rF8fA7SSoMA7rxJDRC5D8rJeCVIRHVYgMVag&#10;YcBiuFOgMXieHmNrGL4mgc7fog22YKMCe0JoCslNYyjNFnjUhELrVK2oPK9YhwyiAhTBFhDrUJRh&#10;k2ZEjPJF0PNHJj2DDzhje/iOgQf/tvnAOWHr7wTaW0U6WHb02yQYU0ig8iAZD+T6dCtNMRHyz36b&#10;BoFSg3UeBapWg2raAd4JNSMKc1CJrLx+ucUnayQ9GDwSgwvRjMEpQXXaPPCrE2gBjwATkfqCAqhU&#10;5wAKRNind6ltPnk9vg15mVFMG7DmICrJizQVnCqzUw4/GJQMOywz9u7y3jP48Ocbbz+j3PWY1jYu&#10;MQy0DRwzjf/CetsnW279ogm7SWEclaOfelBpHlGbfXosLFI7JfpBqRlJaamMPpkOVoLSEWTqQRUw&#10;nNGlRNVDHGqjU2F0yQwOJQbwh6p+qOq5DirzsEjVrQB2RMKpTrlpuFndLTcBqwFyOZUah1TRA+fK&#10;lF1aw77xe35kDr/YNvhZs/iYyuiVavqUyM7Xo9D3qlDEG1AXqvomVHTIdL1qrF9pdCIlVm2XRNMp&#10;1/QrDcj3qjIMqjS9CuU+DbCdcVBhGJBruoH56ma2Xi0GZNarMjjUWuRm1VhQWJtaB0RVD26zwPz7&#10;kCdU1Wc0OLXmIdPGiGbdGAC3TNsFp9c5bxBGak0Af51AbwbLgAoVLkFEqDb1bdgX6xv7QWvP9/Ub&#10;T5o33CSzxQZvfDL29HvbI+9p2p5R6TxafadKh5JJDcYeDcAW1gfYp9ejmDlosK9DBeFQ2ikiMwzG&#10;oArAAHCI1QDvdB2YubeeW4pq/CpVu+pe1D0mc5dWh2r8GhGiIW4DSjN9V9TXoN+nUu0w1+kNcK0B&#10;fPX0VWSNM5m+jXLTa4B59hm0QEsoiA0zIVaDhritkehQD4kDyENWOtO3NUQazWJBh5Cz1YAq8QKK&#10;NYq6AbQhI1y9wK/ZvE+HtPD3mHS7Md0uqwHJpALeoQF1wgN0g229wUekxACIZtDtsJj3GPXbG75Q&#10;VJSkftRi3G3SIhGsembDriZkiKsDXd0uV6/wC1szqmUH62u17tyzveNAIg4oNtC5K+obdnTtc/Uh&#10;odKhuud0qGcvUN1wP1Kadw+hkrwNbVP3EBoDnQB2QbfDM9Q7MtTlHuwcGezyD/cHRwZhwhD0O7pC&#10;7gHvULfP0R1y93sdHUejjj88fev8h7/ls58x5JnU4sfZ7OmPLnz4kz++kOjpvvjGs9Tyu1dXLlXp&#10;syXqbLHwRT77VS5zGicuZfFz2cJ5mp6/sHzmzgdu/N6dB//xpx9XCqdY6kyROcfysyulxQpKQUWt&#10;RF1aLc+tled5+hI0eBfX+Nnvck6nq/wMRZynycsrtVStlryyliXwSxQ5VcifL5cWWWYOSI6hZyv8&#10;UrWaLrGLZO4yyyysreWvruU5dqFSTa2t5b75hiKJGRKf4dklaAy9yFAL+cJlmlkslTPlSpYg54Dw&#10;GDZZqQETzQKxEdQCDXySm6Ho1FLyQh6fIailQmGGIudSuWmCyWbJdKq4lCsu4uQSxaSS6cv54gJO&#10;LhPAW8VUNrdUxBcLxXmaLhJkOo8vpGFaMkPQ2WRm9suzn5VWWILNkFx2KbNUZAokk2VLxHJ+OUNn&#10;0kjVM0ev0Hk2nS7OzS5dKK1xdLVQYJNz6dmVr0urXxdW/01l8CW6kmdXslQ1i/O5DD5P8ukcmyZr&#10;eAEQk0/N5S/X/rtUukrxK1SysFy+yjNVYu2/VxeyyTyFNFK5Cpks4mkyT5XyaTJHVCpp6C8V8lQq&#10;QxZxlgcgK9D43NIyxXFslSmtli7PLxNsiS4RdIleSGUyeSKVy+I0kF0pQ8C14Q6LcylyJsmlCJoq&#10;cTOLRIG7VuDoIl+cWszNLFF87SrOc4s4dWo2neerV//72ura2tQCQVVWqldRNB67em0xS5M0kyrm&#10;56jKxSwq11ZeTc/lLhNsubJ6lVshaL6QJZNUqfjNv9m1bzic43GAwCv81W8obg2Ikyc5jkMpHTjJ&#10;A0eW4E5L1UKeIVNMdbZY++lfvnSffCJ07H5HIDYSSXgTY0OBoDee8MbjrnAY2lAgEBgbRxa4aMId&#10;jTmQNNb+oWDEm5h0hlBkmyc2OhIZdUXHB3yx4WDcG0v4xsb8oxNOb9QRjIzExgZ8oeDoRHRi0jk+&#10;3uqIiC0jYqMP3qnwgqwH4/tUdpQ4qWmP1ktFePTr4koroBsiHpEBhbErbWHAOCl69boVFkCHONKq&#10;woLNWngTo3pvCmzEsD7acfgV7PBHqrHTwk3PCTXXS4yTUtuYHEXoe6XqAdfBH3U88OXGw58KtDeL&#10;NWNSU0zeHpXvmFD33qnt+aG285eq/h/pQj9S9z4ltj3SojvcbHEbug+o9p5sNt+l2/j9FmxS1haQ&#10;twbVGw8ZO58w9/5YZN4vxfwtOreifcLUfWLrgZ8KrUeF+gMCQ1RkC0msPonVKzB4JTZAE5dyXUi/&#10;78Z278/UAy807/wva/hFTe8Djtvf7bwjLdz2rmD3T5psB4VYWLXpkG3wIb37CWziedvkC+sSb7R5&#10;35Ltfk7SdjMwh8jsk7fGJFhYYY8orChtFthIqPe3h+7c+/23Nt95Sr3vHaHpEaFlv6Q1IsYC8HCE&#10;mpDCFBHrh5WbQ6auExuHf7kj+s7m8Te2HXzNPPS8wn6X1HhQ1p5w3vIri+MJqe2owDAqxMZE9pih&#10;94Z1oR+sj71mi7yx6+TH6w68LO55YEv0V5odz2q3PivQxKydR7eFn2nZ+EDLrieMrh8M3v1OW/jn&#10;WxNvNa9/rNl2h9oyoQIAMvuBC+uWSA8y1+ndEq1nw8DdVvdjre5nWrAJiXXc3HWPcegJo/eZdYnn&#10;No2+sO3Q2+sn3rTHXjE7npW13iDSxsVqrwwLSqzwRYflJpRfLF8f3RT4Xt99f4y9uLjjvtkNx+b1&#10;7ne0jp9pdp5oMQUNW46YO+7dFP7lpsmXWuO/2nL9n02e36q6nhVg++HnhMLaNG65HZ4eUpUVGn3N&#10;SHMWRfW1dt6yKfCYPfKDbde9Yvb9oi32SvO6O5vVYyJDtFnjxvbe2Op73Oh6TLn7Huvwk/qhH2hG&#10;ntkw8YJq30PNpoPNCmRZlCJ9Dod9+5i9705ZzyNq148NgecMrh9Kdz4mtN8HCxBbA8r1EXv/8T03&#10;vbzn+0vq66cth07bva9ItnxPtvsBLPCa9fjn9mMfmod/p9nzA0PPE+ruRw29Txq77hfqY+h7hH8O&#10;Rq/GOKKxe1uddyq779J23aPve1jT8aB8491NykmJOqS1jFg2J7BtR0WWY6qt92p7H1L03q3Ye2Oz&#10;LipThZVaFD+nNLn1Vo/R5pXpB3VtAc36iGrbYemWGxVbbjX0PCBdN3H46T85H/gQ6327RXKjSuPW&#10;YQ6lZUja6pduGJdsPqTcc4Nw44EWc7TFnGjWRgCp1WaPTO8UaHrltrhiwwHZhgnZ5kn4e0DQekhg&#10;OyA0BgytXr3VrbTHZdaE2BqVWqIitVuhc6sMw2oDwOig0u5S7YiL4G+2jfulbXFpWz0sFZhYN6g3&#10;OfStHt2GkMw0ojENIRa0ODTrhkX6Xk17QGwellvhLyindl1IaXHprE6Nrk+r79FgPVLDsFLr0puG&#10;5aoBra6nM3JD7x2/67jxvKTtOY12HCWTYl16Uxdyg9oGdCaAtm61Gjipx2jsa5jfGrFxJnOvRrev&#10;IdhgMqPCIgBw9dZpNn8bGAf4ZayLKCAIMwPb1cu8Ic77Vn2hcUj/bakR1APj4WOj9q/Z1IlBQ5Y2&#10;1DAUG9cBO3AKylfV7YGRDVYDejMhOXxkovuW7ZD/dLcV67Bi+4xIDnX3t1a6eoIqNCTJZdiNAtpQ&#10;3d2dQG9Gwy67FbGazdKBqod8Z36zwyQofQGAD8mhArEBt0EDRINOzLRLr0NJCDbLXitKJ0VUB6hm&#10;MyEjX0PSXq/e0gSjGx+gmRuGtzq91X2uu9usOzt39yZC4WEgtoFuz2CvZ7BvqBtVbvM4+4DAwh4H&#10;0Ft/5y6vs8850OFC0gt7AfG8dWms4cEut7MPAA6IDdANWM071Atnwcd62Fyv19njG+4NegbC7gE4&#10;GvX23zLmev/Xj6Q++0ONOF1iLlDFs9ncqY8vfvTLN16J93Sfe/VJPvO31erZMnOmzF6kimhMlZ9a&#10;5ecvnP7nvz756z8/euufH77x6j9ePX7nsYGODfcedF98/5eF2b+z+DmWmamwcyVqCrlK2ekKM8Xg&#10;54ncabp4YaU0B9BWyJxiiUs0fpGhLnHMVDr9FcfNEcXztcpiMQ+keI7AL9DUVLFwPps5nVz+gqGm&#10;geqyqTOZ5VPl0lKtkixxC8uLX1DEdLWcXFvN5rLn8rnzuXrVN7w4UyzMZDOwD8yXK1cy2fylUjVT&#10;ruXX1kgcXyKJJYJEGQm53CzNpIv4PFfKVGp4uZrn+WWaWijxmZUaXinnSHKR5zN8OU9zKb6Sq63i&#10;yA/L57lSnuVTfDldq5EsnwcczBcXOQCmEkpcWFi+DESF1KRK+YX0HMkV+QpRrjE4V8yx+TydIUsE&#10;zuKL6fl0ZmF+YaqyViG4IvBispjBObL6NV+6Vrq8uIiX2SSRIirsTAolaS4XkzPppaVCLkOkilRm&#10;an66vForVThgm1xhga8SpRpbu7ZSZHCcJdkKBxBWALhkkVx9gcqRJWBEjlmhC2xxMZ/h68paHBKN&#10;yHFVhirl6CpxaWGeXynRlRQNpMcXckSWrVBMFWCTzLMMwRN8FS8yBFEqU1WSYrOI7bgyUSIIrrCQ&#10;zU4v50pXVsprfJ7hp5cJolqr/Lta+2Z1Lk2m8UoRFloqla/8v5fni1m8kIKvv0gv8V/PJoupdObc&#10;9GIOX8sUalmynMHZT07PF9mvqdIKU7t6bp5aKq6x1aullTVq5T+fnEvnuCt4iYPnO58rz2fLBYbH&#10;eTpJlWfZq+dK15758ELk8d/vDdw2HD3kSiR6/cHBUHQwEPWPTo5E63JY0Xi/L+COIT/pSCQ6HIoA&#10;sflGJ1yRhBMx3NhwJOqKjg4G487ImCcx7h0dDR3Y70VZqKMwiTMYDYxNBhNjh28+6ZicXOeE/317&#10;Vdao0hpW2f1Ku1dh9WtaY/ARRb+hWHt4SSN0U1gDcktQaY3KLGHT5v1Ke0iMotPQK1zdFlG1haXW&#10;oNDgV9ljKntIbnPb9x0euuV1Xez9tuMLoo3PiE03t6jGW9Sj0va4zOaXaJzOiV8MP7G4Yf8XzeoT&#10;SsOYfuORveM/7nrwLxse+Ew1+qnW+YFl/M+WO97Abv9g0+E5486/NenuNIUeXHfLy5sOzLR3TTUr&#10;HgcQwXZPdo/9fM+ts4P/9U3zzj8KsdvE6ohpy/Wu+//heJ4Utj8lbL1XoBmVWSdERrijcJNyqEna&#10;r9k8sWnyuZ6Hz2hi7wuG3mke+L0s/OLOu95L/JTacbIktH0g2PxLcfuYpetG1w0f7zuakTjeF4Zf&#10;0SVeMPl/t27i0/abFvXHLuqGXpG13tqsHBUbE2JzUIGFNFZENgKdd13iex1P/3PHrZfkm/8iMz8m&#10;MsItozIoCgu8WSMiY8Dac/2u63+06fi766PnpIP/VEb/pI3/StHzhGzjnfBSV+6LH/7LGePoK8pd&#10;P2rWj6p2Xa/zP7bnsS9MBz8W9/9Z4XtLl/jjhhPvdj92fue9GX3POfGuT1pMt+weuyf8xFet16WV&#10;w+fViS9Vwd+Zgj933n9Z2PN3WWRa1fmC1LxfjHJUQ2KNT6T26drHxGqAhmD/Db/V3vCB5abLgq0P&#10;iDYkdt/wh433L1ieytsenMEOfyAbflGd+P36Bz5ve3C67cgnTa0PqFpPNOuCAnNIZAjBPBI0Z9Dm&#10;unvXXX/seWpm1524fOiMfODvTR0/FHXcbR++b+v+13bcvqQavyAPvmMI/M4ce23byQV94oI+9KFi&#10;2wPN2oDcHGvR+lSWqFTnk6M6fJ5mjW+99wnb6C/WH361bfwP8sGfWff/1X7y4s7HWNH2X7RY7msx&#10;HxHsunX45wvuP1RNxz+Rul6U9j1viL/Q89i53idS8v43m1UPNitGmzRDG4N3dd7+x113nZf1vy3c&#10;93Lb2Ju64R/3n/hX98mLcucb8u6nRBsP6Dpu6Lrlrd0PL5tPzipHP1x38H3Bju+ZB7+/7chftt5+&#10;yvUsse36s7sPnVF2/9YWe233XR8OPnnZGvpdi+moFIuozd4Nncc8d/5h1w1vbZh42x5+uTX264G7&#10;/tF34hNs4PdC443mLWM7x+8PPf7x8AMz/fctGSb/pvD/Qu18Qr/tpNIQ15iHlWaH1DQANKYyD20e&#10;vGn4rpf33f3GpqOvr4u/uT7xVlvsjyP3f3r0D9Md97/X2v1ys/B6vTW0se9Q4I6XXHd82Br6ky32&#10;R/vob6yJ3+6+9R+Wifft/neV6+9QWoK61oBz/48jj1zcdcf5XXedto//YUPi9z0nP7Mc+aL9+Jcb&#10;Yr8ZvvHtTYGX9k78ee+J93fc//meuz4TYjdLtHEl5sF2jHeOfn/w5tc2jL3WGn9l+61/3fm99zcd&#10;/7Nq3+MidUyl6tsVOOp86o/tEy9JlIftlsBO98k9t7zWf++XW8bf3zz2Yfv4O5tu+NO+u9/ddcuH&#10;9qG/CJUnNTq/0TiEgt5M3SpDl9E62N6R2Hf9U47vfdTm+KPceLtBN6o39GuAw8y9WlOHztxpQFjW&#10;04A2rQ64CvlPjeZenQGp4COS+1ZlC3lF635SFF33/7lW9d9imcnYiVgNerT76uVFulEFuHqWQwPC&#10;6rVLkPSWEYHjPtiagNvMCN0a9GaGQwBwpk6EdBiwI1yi02RC5jQbDKsDXKPmSH38HoMOmAworWF7&#10;Q15UoxFZ6RC3AdgZgKP26dXbLEbgM4RP9UK+MHKn2bgL6E2v3Y6SUg0NwtuH6A36sb0NVynAGcoz&#10;bVQPqbtH4RBwm926t9W6D/lMDTuB3tos+wDYkMXNtKsJDa3b6+qjUZ4pNFQpDlHeTrt5+76d3SGP&#10;39nX6+jpAHQb7u1y9dVV54f7Aq4+/3Bvo/YbwFmdz7pHUPVdZGmD5hxE+grwEVAPwA6Z3xzd7kEA&#10;wa6G29Tt7PYMd3mGewOuXv9IX3C488k7Js68/RNi+j02/TlPnM2lPl1a+vSryx//5o2Xwl17vvzj&#10;Y3z2byuVcwX2wj9Pv/urXz352i8eILL/xEsXn/7FDz2RhGvf5ndeefLNV37y2os/+v1vn/jwnV9+&#10;+fbP8tPvMMVTZP5sXV/hEjQaP1dhpxjiPFAaQ13mmelaeYEjL/PUFLQKN8cxQGbna9XFtery2koS&#10;Kdnz89XK8kotVeYXGXKawi9Xy4tlHrDsUi57FjCuVk2u1lJk8RJDzVTKS998XSQJQL2LeHGKoeeL&#10;+HS+MM0wAGHLfD07NV+cKVez5XLmyhpOk/P5/AzDLpcrucWlCzNzZ4G9isQCRadoGkhuIVeYK+BL&#10;RTxJUhkgs0x2liCWi+QiQS3hxALHZ5BqAqACg7YcnyOZJMMll9OXmHKe4pI4NZ/BF4qlPLNSoMoA&#10;ZHN0Cenf165QRCmXZdI5epkuF+gqSXA5uC7MVr5CcbUiX8svZGaq10rVa9TqN+xyfo6pFbi1AruC&#10;SnWkiuk0tbiYXyQAp8p5kkmduXCG5BmCzdN8YWZxJkeQRIlh17gkWajLjJIAfAWWSmYz2WI+mU1n&#10;8GyORka4uczS1PJ8miGKDF2g8enlRapaKvJFnKM/PzubQ9mghRyZzuGFfJHCGQoQMEsyywCAMCdZ&#10;XKboDE0hNKSy5xYXZ/IEV1kp4sTs0lI6DwRJVFaX82T68kKmvHKlulKurlVyJOAjxVf4Sq3MVlbz&#10;dBkQkyplc1SxwFRxhs8VFpfTsyRfQ47UGlNkcwvpQmn1m7X/1K7+Tw1uJ0WWy1dXr/yncu3//Gcu&#10;S+GlVa5W5mrVLF7JENUCzTEVbpmg5+iV2dK1P13I3vjcX4bCD42ETroTB4djY45gYsAbCU0cCI4D&#10;mYWcochwKOaBfpRtGhwKxHu9UWc0MRKJuwLQP+lNTIQmD7kio32e0EhkrMfl9Y5Oescme71hmKfX&#10;G3RGIq5wJHr02O7RcctAVIp5VK1RVWtYbvVr10Xh72ax3gMABxCmtAfrhTa8MhTcBgAXQkkDSPkA&#10;5S5IkJBUpB7FH1a2JgToLY5yM4HzVLYR8/bE4C2vbLnnzK6ns4qJv8qC7+giH+pC72LjL+nHf20a&#10;f73vweTex3D7+MdC/VG9Lei84cfdj3yw8d4vsIm3hdsfFLfeIDdNKjaOWXy3993zzsDtyZZNv1Hs&#10;uH/b+LO995zrOJBr0j4tMEY2em7fefO7XY8Re54u6284L970fQl2aOfwQ313fbD9wbkW890C7QGB&#10;NiqyxASWKKpOoncbN47vmvz1nu+fX3fbZy3tD4itt4iskwJ7uM17cvTZDwJPccKN7zRZnmpaNzpw&#10;5+8ij6Rtji9E234paL9O0ppoxqL6jQd3Hvrlzqc+2/3AWfGGhwXqwy2qhMwyJjYim5ZYH5How1ui&#10;D3Y9/c72e06p974rMj0qMCZk9qjUhsS4BBrEOpb+m4effHvgmYv2oY+b9I+JWg/I20eFWFhoCjYr&#10;Xeod0ePvnDMc/JOs/SmR6bBh6NG+Hyzrbzkl7X2hxXZfk2Zcun7U4jjqe+Sl0I+W9fs+E7W906y7&#10;cff+B0++uGw9tCx3XGza8guB/YjEFmrrf2D79Z+J3P/E9n8hMB6RW6LNOuTglmMRJXyb8NVjQ94T&#10;L2sn3rPcPC3c+j31+tG+6369/dHF1oczmtif1TvvF2nHxebxHaM/2fvgR93PLMgdrzSpbhMZx4R6&#10;VI6uLvwaEGlRFu22iUf6nvhi45GLyt1/adLc2YwlWkdOdNz75s7b57Do2ab1z0hsR1G4oS2Idd/V&#10;ces/9j6RNifeVW39nkg/pjDDDw855WVYQGEOyLFwW/ftqs47W7bf2LJuVAhfn3nCGv6l5/nittsv&#10;S9qekWHH13kfcP3ygu/NWpPrpy1775e2T0gswXbHLWM//cR2/D3hjhfF9hOiTTH/sx9sv/dL+dBr&#10;sh3PNmP7Ja0BoWlwveOo/+4326//dMP1p4XWk2qje2TiCcdD5wyHz0p2/UxsOSAz+9r33thz/PXd&#10;j0w5nioYHS8IsZMi3Zhm0/624AMDT36x5YYzzZYfyOzHTAN3bj3+Us89p4XbfyRuvVOIjUnawuu9&#10;d3Tc9FbnjbPNrU8pth3vOvq4+8lPu+/M6Pr+3mK7X2o5qDXFlQaf1OSQo6oiIxL1gNLqbO24LnDX&#10;X53fnzXEXpftfEBiP9ii87ZYvJ7bX7zpTzMbTrxj3PmSSHeraqM//vQbW4+/axn5s9T2fbH2OpnO&#10;L9O7tvXd3hZ8EUv8yxr4QGQ8gW0+GDjxUtuhf9qum1H3/VZo3i/R+zbuPbnjwGuu58iBpzL64d8K&#10;sFuFxknNnqNtJ150/CqlGH5BZLndYJuw7ji0sf821aYjAvN4i86n2nJg+4EfBZ87t+/WL5u1dygU&#10;3oH4CecDr3Qffa9Zcp3ZHNzsPbn15BueZxfWjf5DufU5seGwsTW6y31r5Im/DdxzSbb5eZnpuMzk&#10;0mAupXFAZ3UNxr/vvuNV+9jzGyM/V9lv1OiDGqOrngbRazT1mcx9RnNPXb+h22jsRT5THXBYrxao&#10;q17112BGSQ8woIFrxnoVXxNWl3wApPsuWbVugUOl4KABtGHY/6JeJ4AdNIA2QLF62TnkLW3QnrGe&#10;cGo0oGg2i7nTjJIYOvT6vcBtsK37W/dCJ2buQG7TOrpZYaRxX6ulu1EZBAgMxbEZ67V861FxsLVb&#10;O1H5N/QR+U+tJqAx5Aw16VEKKlb3tKKz6vY2o3YH8q4ad9fFVYHMOutpqkgFH9V+M6JSINAQyTW0&#10;Uxs7dbcpsrqZAfjQDmActCa7Za9BsxWIDzFg3fCGCpPotqHTDNtbLds7dnfHA4GIexgIzj/ch/yh&#10;zt6A2wEAF/E6RwaQRQ0wDrZAciPAcEO9bmcPAjUnEmMApPMP94c8Q0jqdKBzqHdvzO/yNHIanL2+&#10;kT6UsuDqDbr7I97BuLf798/eMf3hb7iljyv42RXmApH9Krl8+ovLH/7qrZfGBrq/fOUROv9hgbx4&#10;bv7cwZtPBAd7Hjs8VEy9uVg+f98zT14/cf09sb5/kx9Q+S/qfHaxRF8sUZeo/DmYhyqcYorn6AIq&#10;HULlz3DURZa8AMNQCip5Ac+dyqc+xzNfkbnTLH4BOK+QRqY4hrhQYWdzmdO57Jl87lyltJha+mp5&#10;4YvM8lcsPV03v11eXPisXFoEYgOAA5Lj2HlolfJyNnM2lz1HUzPwkWEXCvilTPpMiV8CgKuUUyQ5&#10;u7Kah/aff9OF/CWaWuBLKYZfBm7LFeYpJo0TizSToeh0Hp8lUU5oqrKK03w6nZ2iuSRfyXDlbAGf&#10;Z7h0uVrgy7kCvlCqFEhqmaFTFJMplfFlZGMjGJ4oVehLs5e41WrlSpmpknOp+QyRpcs4t0anyEye&#10;w1keJxk8RyN7FcXmL1w6V7pS5dcYqlKcWlogylx5ja/9p5oiMkUeL39T5q6xZA3ILF8gF7J4qrRa&#10;KVUJwMHL89Pcarm0xq58zWWIZOUKz60SdDVHlXMo+KyKkkOpMpmncjhXLLIFvEwSVYpdJQtMMlVY&#10;Ztd4upSvXiEX0osoBYHP8KvFueXleqgcTZWp5Vw2T5BZIsvXaLpMw8dksbiQLyQJdplgCyxbpPHL&#10;88sFZg1dgMFn08sX5gtk6UqWpNIE/8nZee7KVXaVZ1dXzs/nZlLMTBJHwYDV/1xaJJcLhWQuNZvM&#10;pamVZZydSy9cXlq4tJRNkXyOKc6mls5OL7LVq3yNY0tkKk9OLeI4X6IrJFlmlvN0HhWcI3GWIUpX&#10;kvAcURGXYorEk0ibovbPZP57b/yzf+JuRxiZzVzR2KAvFBjd7x8bH4khHfo+tzcQnxwJRN2xMWcw&#10;NBKOe+LjfV6fOxpzheIj4fHo/iOD3pBvfP9weNThi7rDCeC84fiEMzLmio6PJMYHg6HQ+OSx2+8e&#10;OnRdmyMiMrvEmE+MyuSGlLaIQIfqayi/RbegwOBV2mKAaCo7oh+pCTWVPaZpi8O2ReMGnoMBug2T&#10;ElOkWe2VIA2rgNQ8ot88umf/H+3HLmqPXRIFX2vu/qGw50finiel/Q/LHA+Jdt7rvOWzkSeo9tHP&#10;Rdgtct3IkadOG/d/Je74U4vpNoE6KjKOis2jQltAt8WzMfDgyPcLWu85afvT1oF7bQd/13EnLtv+&#10;sqTt2JYDj1pv+ufmyXlT6LOBH/LSrU/bh5/uufW9ffekVOG/NusPCk1ApWMCQ1BkiwlMXrHBMXTo&#10;x9jBv7bduSDpfL7ZfqLZmGgxhKX6QLNhaOie34aeZ8Q73pW2/rBpw2j41+e3nVgUGH/VYjipbI9p&#10;N05K2oCxYoqdB3c9+FrXT9PGkbclxvskpgPytrjE5pfaw1JzTGYI7B1/2P2jD/Y9dN48AGu4X247&#10;LLVGpHaUNis0BmX2kLDVsyF+n++JT3ruL3bczTVvfLqp9XizcaxFPyrSR1S7Rm/5+6Lx0JuyDU+q&#10;2m/aPP6ryMvXBNt/LrDfKjSEJVhUZouLbcPdhx4I/fATLP6Zru+TFu3xzkNP3PD7OYH/3eb1P2lR&#10;H1IaozKjT6J37L/1d5LIyxvumm0yH1Xa4lJzuEUXlZpDUswntYwoTQNj97xpvv5fpmMXxdsf0LbG&#10;D9z77t4n5pRHPpXve0Zp26+xAKAHDd0ndp78k+u5xU2HP23S3K0wHZSa4HsPooIyWKhF4xUZvbsn&#10;nxj+wen1x84b+t5t0Z1UrBvtO/HE0M9OWUY/FLc/JzYfFaMCfijjuEXt6LzhF1sf/dx07AtT/29F&#10;tuvlppjU4pdaw3VpNbfcHhBZvNaBW7Yf/W3sl0uen+X3Pp4Mv3R18s//z67755UbnoJX/s7YU66f&#10;zZtvm2lS3SmyHFAYIhJdUGB09J38yd57PhfbftGsv2Nd4tn+H56zHP9EZH1Ibj0mNXskFlQPucXs&#10;3+x5su++i/Yj85L1j8v0Tsehp4e+P6cJfKrqfkFiGVdi3tbO4+sOvGa/87L9yCmh/S6xOiRSDsrt&#10;IWPfiZ4H39t14qzI8rzQesfG637v/FXK9RwRe4b1PZDuufdc7Fc57zMzru8vDd9BNmE/FW+70xZ8&#10;dOSJz3fuPy8y/FCsmVBb/UqrVwfN7IYvSIUi2Pqx9e49/rv8j8xoA58I2x4RmyelGrdC49Sah8Xm&#10;3uPPvb73xPvarS9JNDduHjp541+WZZ5fiFrvaNEEjG0hndEpUvWqjY6uwRuGbnp98J4Fsf5k++6J&#10;ie+/rEu83h74VCQ/rNF5tXrH1r37h6/72fpDb3Tdd1ZoPyrThxVqp7zVv/HAU8NPf7LzurflrXep&#10;DFGD3a/ARhyT34/e89L4Q3+bfOz9oYf+PPzsF/13X2xR3aOQe3qjNwae/OuW8b80a2/SG0K7Qnfv&#10;uOVPu279h2LXwxLtpMEY0pv6LesHho8/sev6t7CRN5rUN6q1bqW6W63r8E88PnbPF/Ltz6jWnVDr&#10;RyxWpxalnXZrAZtM/Vptn07Xq0fVfRHAaTQdSMUBVR5BZAY9dUTrq7deI9ZXt7ohFypskcsVSSyg&#10;eiL/2wwoXwEpZQGWWS3939aBqyeTIiDT7cO+c7aasV6TqVut2m00dmHmbpTKoN+r1e42m7sa3Gax&#10;9GBYV12cfkejkBs0QDdoyORWj4ozowK8yCBnqmc5oJA4wx67BXlRzYZdNiAw4y6DZptGtcVS95MC&#10;oiGtBdMeK7bHWheht0K/eV+btQvlK6Dshz0YgBriNmh1E109hg0g71toM+1qeE4b1X1bLXULnHFX&#10;63fmuqaGsQ6RXV24HrlN68QHzWLc2Wrd3rGrOxYIeIHJBjqH+/a5BjoB4Jy9+xr2s4BroLHjc/a4&#10;HZ3D/ftcjk4nKv+GrHHO3j1eZ49nqCc4MjhUT26AcwH7fK4B2Hf0ouRToLqAZ8ALCDjUM+7vfvm5&#10;2xa/fIlLfsJkPq/R58n059nc6a9mP/nRqy+FnP1fvfFfX3780iMP3XzXHde9/5cXPnj392/84Zd3&#10;HI9/9uFvPjvz3p/+8eZzzz/18M2JhdN/YPKfrzCXrlZnS+wUS1yuMXOr/HyVm6MK50rM5Qo3vVZd&#10;KLPTPD3FUZdr5YVqvcYvQ5wvs1NwqMLPMMSllfLCSmn52kq2zC3w7BzHzF5ZTdPkJRwJap0vcbMs&#10;gxpBXK7Ukisry19fyxcLF8qlJSC21ZVMIX+hkLuAFy+V+EWSnikSl3O583CUZeYqpSUcv0wxQHWL&#10;K7Usic9lslN1BdKFucVzRWI5lbnMllJcKcuXshS9xLBJhoOPadgCsVEAc/QicBvFpIrEAgyDRjFJ&#10;mk1RVHK1RtB0iqYABJfoEs6UckVqMVWcL10h+VqO5lNpfJksFapXi5VrxRyTzpIpVCuOWeJ4JNiQ&#10;ycwsLs4xVZ6q5Av0wtTS5crVUu0aX14tzSwuFRgcoK10hUkV0slcJpmZm0/NFxk6iydT+cVTF5Cm&#10;AmAWgNrM8gIqJcwxta/XLs8v5Qg2T6E6IzkGT+L5qeXFJA7URcxlU3gZT+GpxXSWKHEkl2f4wvRC&#10;imBX2BrNr+YXUtM5qkBUSKJMpIv5HEGygICVAlEismSBrdKVVZpgCapUgcnJcnY2u4Dz5cpqjasU&#10;0sXkQirN1UvQERw7vZimy+zqNXL133iBKheZFarEsCg5o5pGEmPwcFhYxHKxNp8jU0RuIZe7vEQW&#10;+DWqyhFl9ovzi0Tl/3K1K5Urq8k8jbiw+nXp6rXKN/8+N19MM6tZhsFLVdi5BFDM8Fm2tECWFvBq&#10;mv36/VT+rrc/2xl+bNB3U3Ty8HAkNhhMdI8EAONc0VCfF5Vtc3hD0cmDI+FEJ1LKijlDUf/ouCsS&#10;63OH3aEDA96YMzHujCQcocRgODEQiHjj467QqDu23xkdg4/DsYQzFDl84nbXoUP2gaDE5oHXqtSK&#10;avMCkAHAKaxBVWtI0x5R2AJqVDgtoF4XQ1U2WsOwLzL7NesSKOofYA5V+QrUq/uGAAjEdflROF1s&#10;Gmndd2jw5tdMBz7VT5wTb3lWYj0qA2KwhCRWv8iOysP2JX4xct/MptgXIt3NBltg7J6P109cVnW8&#10;LjTeKLeNN+kAL2ItBp9pa3Rg4gdDt86aXOdbbD/Q77px8+R/bTz6hW10Vux6w3b8r/axD8T2F/d6&#10;fxf9yYJs8xM7w2+ZnH/fNUk0yR8Q2w80m/1NBmBQBD2ooq/BMXL8BXP8r6qJc8Le3zQpR5v1Y80i&#10;f5MmJG/zdB39hfMRVqB/q8nwrGB7FN5n9vhii/IFsflWqS0qao3I28ItWr+557btd7+19eFp3dAb&#10;Tcp7BbpjYiwmQ9keMYEmLNIHbe57dj300abbz8m2vyoxPSzQj0ksYXjIQotfZAo3awJCLCreEJNv&#10;m7QPfV/veqn95MW2By+ZD7yn3PRck+yIdtfh/a9cUI29Im1/QIZdvzn2O9fP1lo2/VxgvUmoC0uM&#10;oy3auNQW2jPxSM+Dnxu8Z8Ub/yE032vz3BP8TbIF+2OT8jdCxU0KSwzlBMi6x0/8RhJ9U3/kcov9&#10;ZoElLFL6m1WRFk0YFVozDcqxPt+JVzWJj5TjlwRbHpW2jfVM/GbTjVOa+Jeync9KjZMyU1hmimj2&#10;nmw//lrHM0tm/1+btfcJtJMiY0KIcnJRSTaR3g0kt2P0qe13f7jpxHzTupcFyntbTKGdhx/e/cgX&#10;2oGPJNhPm42HRJaQ2Iyq8kqxsHXoye3fm9Yc+Ey177cCyxGJwS/BIk1an9jgl+qGZXZ/z4mX9jxw&#10;yXrsrLzrF4Lt92v6njRFXun8QWHP/Wn5hufU6+/Q9t7b/+OsJHG6SXSvUDMqUAdgkibtQPTRlwOP&#10;nxcpn5S03ysZfqT/Z0vK6DsC7CGxflSo88GPU2H06Oz+gcSTO05+0n5Tsgn7nhwb2Rl+oPe+C5YD&#10;F5q3/1Tadkhh9W8aPLH5wMvGo59tOXqmWX9SaRqXaFClkvXOW3vu/HPPQ8mmdT8y7n101/GXN977&#10;rw03/1O2+0lTxxPaffcYB+839T0k33G3etf3mjQTJvjFRh/r+t57+46dFmjuVehH6ymuI2rMI4Wn&#10;Z3JJDAMys8tgG97tuumm3xYV7j+LN39fho1LtV4tFtWZgxrDwF0/eWPfDe/Ye98QG67fHrgj/ttP&#10;pK6fi623ynURlcUvMwxpzW65pq+j71D09lc7bjwv1Ny2ftv+yIMvbz7+sbLrTbHuJrXBpTL0bN41&#10;0bf/V133ndpy/J8C0zGFOqhUOQyboubQQ54ffdUa/oPUeIdx4/Vb/Y/tO/Gn7SfelHR8T9n5oHbw&#10;0S1Hf9Hx2Ecbb/qyRXa/UR5xjt6x+85Xthx+Tyg5bDSEhw48s/GWNzYd+5ty5xMy40GNzqdX9W7Y&#10;6tk1/mjHib+3jvxJpLxNow+pDb1a697A9T+MPzTbYn9IbIzqjF0aY68JG9IYOnUmQKgezDpgMHVr&#10;9B1IAl/bZbYOGsz9WgNwWy+QH+Aa0Bt8VGuRCn6d57rgRB2QVr1EnBnxXHcjuQGaTt+BISbrMiIX&#10;aledzFC+QoPeGmY5ZJkz18fXi/02GgYAV491gxMb+acoSE6/12gE2gPkQoKnwGpY3btqRqoMHUbD&#10;HlRDBEkvoEg4zNQBJKfXNxIakGoWCmuDHQRqMMleC7bvO0kGhHFoBz7WFbfqeaa7EMyhsh5Ab3vq&#10;9eSgIVdpw8ZWF7nfYa5LoCI7HGCfGQbU67jVo+KgpxEn14QZ4TOqEVev94Y8p3ZsbwPxYNz6tn37&#10;dveOxuNe16BvuM8z2OXuR83n7HP1dwKTQQOSQ2w32BUY6W9kLXhdvf7hXh+0kT63sxu2SJne2ddo&#10;0cAIkNxgz15gOPjodw943b2hkcG413E41v+33z2QOftqJfvlCnnhKneJLZ7J5788NfWvl95/p6t7&#10;r3OP7s7Dgx+//kM69TFb+GImdeY3b//V6XD9+ecPzFx4661T7/38rTdH3b0X3v0ZvfB3Lvtlue4Y&#10;zS9/UcLPc0XEbTR+rsxcblBalZ8hC2dY8jzsQA+RP43nTtVKc6gIXPF8Pnt6bSUJwHe1lspnTnHM&#10;NHBbtQwYN5NOfkUXL3LMDENNM/RMJn16bTVTrS5dWcswxHSJW6yUl6+s5Th6Ds9fBHrjuQXguXzh&#10;Is0slMvLSDu1koQelp2v1bJX1ooMtVji0kV8hmaWAONoLp0pzOSJ2VKtUCQWSXK5WFzgy3mSXibp&#10;JMvlisUlls0ybAZIDugNpxa5crpIzWcLqG5cuV7+LZubS2YX00Q2lV/KFZe/PPc5VSIYVK03d+Hy&#10;RZpnaC5LlbOpYvry0mKRKRTpZZxNJ4vzqdz0QvpS+WuudJXkKpmF5MXyFWblG676NUewRYLN8rV8&#10;ZY3IEymuTOJUKk9luRpPMEjwfiEzf+V/Vsur5OpVmuByXI2qXWXW/l3CWZzk6CKbo2vFAgeHGJxH&#10;FdYojiPZGs6RRbY4l8oiTVIArWuVCwvLGbqKl1lulVvKZosMj7MUybPpAjm1mM0gPymZItmFHDOb&#10;KhR5bj6HJ/OrOH/1wvL8BUCuNIcTqwXA3gL+r3NTZPVajistk+xX00lq5VpljQfSK5BIQQxAkCyR&#10;7Go1RRYpjqQ4vECScNtcrUIw2ZnF2dmlIl1d41dpks9eWshkmLXS12vlq4ipkzhXuna1dLXMX1ld&#10;LqByeVSJLa1UCX6F4ldQkF8Zz3FElqsAM54vVx7/+EL3+DPB+N2x8YPDsUivP+CJj/lHx3yjUWco&#10;OBQM+8f294z4PPGJgVCkc8Q/Ep1wRwDIYo7AaJ8zHBo77Awhg1y/FwltBScODgWjkQNHu90hV2zc&#10;EYgMBELu8fHJW25xH7kO6x6RoBpvAYk1LDT6lG1IJkFeL6IrMfi062KatojKFtWvT2jaosBeYnNI&#10;bospWxMya1iO4vS99Td3WNs+CugmMcG7GQmb6m1e2979e4+9po38QxH7qmXrs2LrYfW6UcW6kLo9&#10;omoNSDGH57ZfhH8+2zr+dzF2i9wSCTz89sYHvtAceV/U+UyL5bDMNg68JTB4LXsSnYd/FHgi3dT6&#10;0xbL7apN49ru27pPfDD4eK794Yz6yCl15+9lbffZem9z//gTzZG/7Lt9cceR5fbA+SbFnTLrmAjV&#10;k4s1a33K9pgE6SsM98Se3n3rR+tum1a6Xxevv69JPSHQjcpbx02d100885HvB5xk698F9h8Kt0R8&#10;P3yv++GCcvtfmvX3tNjG5e1RKbz7N47tCP+497FzXY8utKx7WGY8rrQclVpG4eFIbaiyrkDt2RL4&#10;vuPZLzfd8aXZ8Xqz/k6x+QCqV2dDkf4CnV9sDKMgvLb9MnNCZBhVYPubWyf33f1u91Pz2MCbSvuj&#10;5l1Hj785rz/6tmTDw3L7jW3OH0VfvCaNfyTY9Hiz/jqBbkyExcTrg8Hv/6n3sRmTf1q7+7MWxU0d&#10;h568+d2scNOLYvtvmrVH4GuSmDwCdc919/9J7Ppd6/GlZvPNYmu0RRttUUfF5rjKHlFahuWWfv+d&#10;r+vGPlEmzku3PynfMDpw/MUdd6eV4XOSXc+KzbC8mEQb2th/375b3+x8am7Dgc+alHeL1BMSU1hq&#10;RRYypH5h8EhM7o6xxwYf/XDLTV+qul5r0t4BhLrn0CP9T3646+aL8t1vtljvE1pGNbaQ2uKV2IK7&#10;j7+585G0Yex96aZ7pchTGWrWjciwsMjgV+pdW7oP+x79ZO/jjGDT06L2YyL0N0N41/jvJ35V3XZ/&#10;UrX5OSl2/Z6x5wZ/uGi6bbpJdUeLbgKlMxsANF3xB3499stpyYafCHQnjX3fC/3i0s5HvhJteqDZ&#10;cFCKcqJdSuPw5q7rPLe8tvnkWd3omRbLnXK9yxl9MPH4RU30Y1H385K2hEjvbO88svvYn9fdembT&#10;4c9bdCfUxlE1ChUI24fu6rn/nd6Hpltafyxbf5917FfmE/9ovf6vko13SLXjclNciAWaLR4hsmcH&#10;ZMagceeBzZNPDDzy6bbRr5rkjwoVo3LzsEjfD9ymNvtVphGZ0SnVu4x277b+G3z3/av3wbRg788k&#10;bddLkaKrw7guvmP49ptfndp+15e6HS+2KA+rNybueS8lGXleZPueVHdQrPVKjcMqbAjbHhy56Zkt&#10;R17fectUi+7GTZ1Hwg+8jO1/X73nLZH6hM7o1hi7tu4ddx79vTH6duuRL4WGGzTaiFLj1G0MbD7w&#10;1K5H/2GefF1iv23v8MPdt/7ZdN17qr4fCk0TMl1U23pga+LZ3mc+2XnbVxLl97QSt2v8Tscjb285&#10;/Be5atJkdHuO/nDTybc33vChbvdTevOkXjesU/Ru7ZjcfeRp9wP/3J54vVlzk1oX0hkGlPp9bTsO&#10;WXbdKjDF1NiwztCrMzjMlmGAs3pJ3l4j1m9ATsxeDHOoNJ3AakoNQNuAzthjMPc2Ggw21PMYDKiM&#10;HMo/RVuEawjgTDAGeVd7oR8pq9bltsyoDghKLAUIA24DIEMRbPUYOGgGYyeKZjN1N2RSzcZuiwnZ&#10;3ur0hnymMB7RHiBgPSSu7gxFxPYtuqEwOFTsDblZkYhWPdDNgjpRqZFGygIKYuuwmTttSCAVDUBi&#10;DOa9AHBYozIItg8YruFFbaAeNEA6mwX1o0q/9YohbRa44nZgMuAu2DYADLaomXYB6pkB1bDdDe9o&#10;fQDQG+CaZY9Jv+1/6Q1GAwDCYbN+u820c+v6PWGP3+dyuAZ7R6D1dQ517QVcA4AD9mokn7oGujzO&#10;XlTObbDb2bvH7egOuAc9Q73e4T5onmFEbP3du11DPR6EdP0jQ90oDM7RE/K6Am7nCBDecH9wqOuG&#10;0cEPX30iefqPpcxnlfypavFMqXCmkPrswvwnL7/3h+596198+vjyV79do06tMhdrxDmueGou+elH&#10;5z48dl34R3eO/vXlB5fzH395/u8P3Hro98/cnLnwxho7fa2aIXLnGRhMXwJi4+lLNH4WJZxWFyrc&#10;FHSWmOmVymKZRwkKeP5smZthqUs8M83W4+Eq3MzVlWWeBUqbLhYv8KWFQv58JvkVQyCjHc/OJZe+&#10;KBTOrq4mK6X5b67m04tfrVXTJW7uf/5DFrNnOXKaLFy4Ustw5AxLzxbrNUdIHMXDUdQMxy9XV/Nr&#10;VwjAjHR2iqAXWD7F8FmSyxL0EkEvlleK1VVUKIRmkWFs9SrFcGmCWqquEHwpBzuNiruVWoGvoFg3&#10;Cgme1i125Xypks/jiwxf4Ms4kjFNz5RqFFPOAREm8/MUSv/Ml1fw+ewsWaJSxeUcncux1FxmaSE3&#10;/8WlL/EqWSgVilzh9IULeGUNr7Clr8uXFqezNFFgyAJNz2XSC7nF+aVLl+YuERydLqAav5dmzzFV&#10;ukjnoF1enMqzBbqGl68y8+nUYqGIl2myXMiSBaQiSiykC1OZwnKRAAgii+TycmaWqbDsClHgFvN0&#10;pna1Wl6hWD6fziVzeJGrAQwVEecxBFUtsCtFooTnKAKQqbpGESWaXrmWZ4t8LZ3OzxVolilXaI4G&#10;8ptezPC1K1SZYVcr52dTwKEo1XTtfwr0tdk0Q1eu8Ff+Ta/9P3OFaooqUSuVZZxJElfSZCVPwS1l&#10;5zJMmr7CXbkGWHluaqm0+n/Lq98wqERcaWaZKLIr/NoVbu0/0+nSdIZLUyUSZZqsLRa4Il8mONiW&#10;CpWVdPXqP0n+wS9mfff9eiR6PDJ+MHhwbDgWjR445EvEA+Mx31jMHYuNxGKeRCK8f2LA7wOYC44d&#10;8kTH/IlJb2x8JBgPxMc8kUTswFFPdHwkEg1NHADaC4wfCIyPO0JBVzzeH4x4xvbfcMddnv371zmC&#10;8nUjgG4iMzKqKdsiMmsAVdYwBiXmgNIWUtnDhg2jcixUF6eKKGxReMVKzWEZKl0bEhg9MFJhi8Mp&#10;Uiu8gFG1NoF6WG3w6TaP9p58Wxv70BD/SrTjaRF2CCBAYgyLLUFFW0BqdQzd8HPX44t6z3vNpluF&#10;1rBm93V7Try28ZFT9jvPSLvfkLT9WrzlMVXgB9Zjr2NHv8J8Z5uNz4isR8QWt3lzfPPwY54nUvZH&#10;KKn3A9nmH8raj2q2H917x6+2PfeJ7q4548hlyc43hW0nhda42BprUXsV7XEgJ5k10mRwGbZM7hx7&#10;qvvxf+56dkY09JJw4/OCjT8UdT6x5c4/BN7I7H2UFG/+S/P6Z8WbD2mcx7yP/6vrvrSi512t7/dG&#10;32P6oae2H/loz60z+rF/KNwvCjecEOnGxPoxsWlUakrIbFF4Z0tMoe2xZ3c++sn6Oz9X9f4WOEbT&#10;flxijYiBfbGw2BSRt422Bx+27v+J7cBv1oV+Y+3/ld75fMfDn1lv+UTd/5rAeLth64GDr1zSHHlb&#10;uesRgWlSv/eWtpt+5/zN0rqbPjZ738Jcr2098u7ue/659cHP9j6V1cam5DvfE1pv33Pd44f+NCcY&#10;+HPzul80647ITGGlyacwDoRu+Yn1xAeGQ5cE5hNCrVuoCwiUPvi6pZivWT2gbnMF7vmT4einhgPn&#10;JVvula2bGLz5D9vvXJT4vpRu/y+pdT+q/WsLt/Xfte3Yy/0/WLCP/rNJe7dEd0BpiUgtI2KrGxgO&#10;6E2EeTYOney764/Dz1zeevy0wfuWet9Tqm03WYZPuB9+e+iBxbaxC4bhP1qGntkQ/un24x9suW3a&#10;OPFP6e5HFesmAHzlphiSsrBFZEDABre+bbTrlne3P0GrDpw3Bv+s6nm2PfHKtps/Df72G8OJWen6&#10;ZxWtJ+zux1zP59Q3XmjS3S42T7SoggKFT6Bzeu7/eeI3C2LN98WyYyKt2+S/u+vRf/Q8cEHR8wfR&#10;9uftjp/Z3E/vueG1zTd+Juv7c9Omn0rsN8vMI5uHb3Xd/6Uh8okm9rHF/7zQfsDe9aB1/B39Dad1&#10;iQ+k2J0KXVRp9Gna463e+zfe+qfeh6dFtueaZDfrO+/YdOIPnc9NY9f/Uzv4omL3U/J939N6H9t9&#10;7C1D18+aVEe0m49umfzZ9ls/Wx/9skXzsFCeUBhcCqNDZYQtknOQ6fuUWqce81jWB/eM/cz944Ll&#10;wHuSXQ8LNx3T7rrZsPeOYz86c/CtouG2f6l3Py9WHZZbA70nfhr+4Re7b/ynZtezsnV3y9cd1e47&#10;2nnjc8GnTm2Z/ESx93mB8UB7R+L4j/6w7YY3McdfxKqbdJhPZevZ3LM/ePKPG67/+8ZDH0lNx0z2&#10;iFzvMG4I7Z14wvmDf2255R2J9Xif9/HAvX/vvO8LLP5bcetNEvP+neEnR+7/++ivlrvvONUsvkkm&#10;8UZveMT71DsbJl8XA72ZhuO3Prfvzvfarv9Q2/EDtWnCqPeYNEPrd4/uPPLYjpOvtQX/2KS5SWcM&#10;IErDelVWp7ItKtT7ZNohnanPaHPUI976oBmxQYMZtn2AX2pdd8PqhtBNB+wFuNZjwvpQJREUGNdX&#10;D4DrVWr3qutaDhqkgtplMiKAQw0xXL2eSD0vtW5dA4zbh2G9FktfA8Uwc7dWu0en3dNwjALYoWwG&#10;XQfQGwYMBziI8huQ7a1Bb982ZMbrQAqnJmSHMxgAszoB9Sx1C58Z67JYO63WTgvAGfKKwuDdFvM+&#10;O9ZRx6999TogKGyuUTHOinUZdbtQmqpul93a1TDFNQAOTkc8Z9xjgqP1ngZ0NbjNju21m/fY6uhm&#10;Q3kPO5F0wneOVIA07LtIuCareXfdjdoQsUcWOAA9FDSHkhp2tln27t3aF/UHgp4hR2/nyEDvyECH&#10;zwFbVOwN6K2evtDvQkFsSHfBVQ+Dq8e0oVRTZ39nwO3wOvsAzhrVQxpV35wD+5z9++BcIELgQu9I&#10;P1BdaKT75AH35Q9+kzr3Jzb10TVuqkadZwtfFmff4wpnyuUFVNot/2kZ/2KVvbxWmSuVLvHsOZq9&#10;fDF5buLYxImj0bdfeJDKf3QudfroLTc9cs+NX73/KybzyQpzoUae4wvnUAwcO03j5xqGt9XKPEde&#10;LrMzJH6xzM0x5CWOniIKZznqIhyq8XNw9OvVNEteWKstsfRlhrpc4ucrlSWanFqY+xjYrkRPlbhZ&#10;irgMYAfLu3Y1W6ssV/nFWiXJsXNfXyuU+cVi/jxegPkXeXaeLF5OZ87y/EK1kizBoeJlhgO6WuJL&#10;KYpazBVmi8VZkppP56ZS2anl1Pl8/lKRmMPJxXxxPo/P54qLJJ3LZBcK+DKDcguAexbSueksPkfR&#10;yzSbIujlIr5QLM7xlXw2D1MtLycvlUt5ikpCyxXnS1UCGoeC1TI0T9JstrZKFegMVcEL5DIgI1cj&#10;CC6bLMyk8AVmlaJWCnQ1P5ecw0vFb/5v5co1mmLTJJesXSmurhEUm82hqsLJHJHhamWSKbIlIplb&#10;rH1d46pMdbWcyuczJAWox1VLcNUCyxfYIsFk6pmYVIrC03h2MZdJEVSeInF4rEsLGYoiSyS/Sk8t&#10;zGcoPseXZouFswuLKZpZZvB8jUnS1KWlDFWuEByZI4ilNM7wHA7oyBbJylqRYyg2WSRTOMvmaZoo&#10;Eyk8vZBJsbUSv4rjbGo+uVy7eq36dalytYRz5cVsvrxKlVfypVotU0DyDDiTIkpMhuJIjs/klwt4&#10;ejGVpvkyzQOHEmdmFxfJEr/2NV9bzdL8mcU0Vc85XfvP/5le5uYytSK3SgFKM1cvzjOwXcbphTw7&#10;n67OJfmF8pVnP5oZufl3nsCDvuix4eiYIxQbjkw4Q2O+0fGhQKDfE3AEY6FDh4bi0R6vv9cb7nAG&#10;PIkDfb5Qp8s7GIr2+0ORg0eGQ+OdzqAznOjzBlBxuPDoSHx8KJJwRMZc8YmhUDx0/fGtkTHLQFy5&#10;zi/GQmITwE1U2R5RtgclFr+iNapZH1G2+pStKJAc27IfiSuYfagmrdVv2Dwmt4eUbaG6WCeSBFWv&#10;i0IDhpNgAU17VIKNYHsPbkv8tDX+dyz8vnjLQ2Lrfrk9KrEFlK1hmd2vsnv3hB5y3vl3u/vnotbD&#10;ynWjYlvIuOPohsAje+96c+cdp/ceWRy4Nbvt7kvqIx+qh37fbLxNYTnSYoyKAB9tAcvuW7tv+rDt&#10;ln8phl9oab2nRTcuMY+Jt48PPPralhv/rtj5O9m6x6Rth8StMbElKjTFBNqQUB9Wr9svNAeFhoBi&#10;/X6l88FN9/1t+8OnN90ya5q4pHL/zTT22rYjb+46fK7F/Num1qeEtoPytoCx44ZN8d+37v9g/d1n&#10;9j7w5aYjn61LzOo7/ybe8YOW1qMK60GRLi42x2RtY3JbXG6NCY1+mTmq3XX7xiN/3Hr8fdnWp8XG&#10;25u1+0XGmKI1gUx3tmizxqfeeXTD4R9aj7267aZL6yendp9Ib7z+lMbzG2HrLRLDpHrzQcfdbytG&#10;fizdckJoSIjMCdGm/TtPvrjz9ve33XR2243z2KGzWx9cNhz7x/Z7Z/S+88odfxNgt2t7bhl56KMW&#10;2zPNmu8JDQdFpoDMGmzRDnRGH1eO/Fo99Hqz4UaRKS4xJQS6cIs6IjfHRSa33OruSfzEMPInzfAb&#10;8k23aDaObnQ9tnH8fbnjj7Lt9ytsExJ9UGqKyrefwMI/2XL9n3XdP20xnBBpJ0Ra4D8/IKDE7Beb&#10;g6jQTFvU6rg1+PhH245+svXGpGr4b8KNjzWbE9Kth/YceW3DkY/W3/TV7kemtt1zcdPR07K+l5ta&#10;7xBiE/Bjg3matF74+aGiKphfgXnldh82dOf2W/7c/chU5x1nNx/7ZM/JmeaO17fefFkX+6ts66Mt&#10;pkPqPfc6v3dZ7/5LsxZVb2lRO+EnKtC5B4/8V/eNL0s3PNwiP9Ai8+jaYtY9RwZuer3jxGnFwLs7&#10;blrouOvi7psAHB9rMR0VWibQRS1u5abErsTPek5+uvPkqeHvT6sHnl0HpD7xoin6e8z/ksB4ncoS&#10;Eek96vaEseuGTYee33nzu+KdT4kMwFI+zaZwx+ijvrv+7r9/tu+WqU1HPtl326ebR3/fYj3epBtV&#10;b71uU/SxtonfbB7/U5PpBsB3qXlIZnJIDENKi0+D/M4OuWlYZnKqLa7WTeN7wk913PJ6//3vd936&#10;ju+BC903fq4b+engw+9Zr/u1pf8RsT6gswcUlpFNrlt37X928I4/D9z7r713ftr/6Hn7/jdku59S&#10;b7lfahlVt3rNO0ZGTj5ncP5U3PaDFtV1CoNDax+wbQ7t9Tzcdfj1ndFXRNqDSl1QqXG2toa3jNyx&#10;66bf6Ud+KDRcp7GPb+m7t+foq113fdz3wDn7wX9ohl5qO/CG/fpXt9/4j2bJdVqVv8N36+ajP7PF&#10;n5cYIjZ7bLvvAWvsBX3gd5od98mMYZl6QKXpN6wPbo0+sHH8F5qOn7SoTyh0LpW2z7QptCX6xL7r&#10;/6na+hPdursNmLeuWN/bYDVkVKtjmVLToTP2I/F7JIHfqdX3WK0OtWYvgF0D2mBb3+lDug6GLo2+&#10;U63dV5ex78Is/bq6SEPdhVq3qBm+zWxoRMjpDR0a7W6Ujlo3wqEchbpjtG6cQ9r2AG2AbiYjOoTU&#10;7uuo12iNwRjAHLLh7bNau01IhmGP1dzZSFkALDOa9xmMuzFzQ4F+L2xRBZB6Jd5GQ6xmBFLcY9ID&#10;eyHrHVBdg9iA3pCylmFXIx4OwZwZJavC6RakvoCC3qyAbpZ9Rt0OBGcN21vdpmazoNpvKIO1rl4P&#10;zFYHuz1NmH6X1bjbDgcM26zm7XbLbgA9oDy4DJzfbuvYtaU3FgxG/C4XoFtfl2+w2zvYE3QNDvd1&#10;ANI10K2eytDtd/c7BzocvfugExp0Nkq7hT1DARTo1utx9gPV+Vz9XlfvYO8eYDufe2jE2QdIF/T0&#10;Hx3z3nXYe/HDX6cvvlkqfFGjztaIs1Tqk+LSB9XiV6v0OZ48SxdP0/kzPHlxhZkqEcB2p9jcVzR1&#10;YSZz9rGfPHHsSOTJ455vmE9m8lN3PfvTSGDwjz89Qac+oAqnkRo9eWmlhETrqeJZYDJANNjhqcsM&#10;0BsqJjID3JZd/qzMTKGCcHXvKk1eKnHTK9UFuniByJ2lCeQ5JYrnp6b+USjAx3OoRFzhQiF7fm0l&#10;jUr7lhY5crpWWq6Ulr75GmeZOYqchlarpirl5UL+QiZ3jistVirJlVqaYeYYbqFazVy7igO00UyS&#10;55ZLpVS5kuPLOZpaLJeS1ZUCV86ypRTDpaoreGWVKBJLBWKer6SBHxh2uUAukmxqdY1C4XEsQE6S&#10;5zOlSgEnl1g+m85M8XyOZbMUnZmZO8+W8FKFKFXwmYVLeTLLl4hKjcwWl2E/jy/niktFJpspJueW&#10;p89cPpuh8gW+QJQKU/PTBZ6oXuVX1qrJHJATAFa2tEIt51IZMk+XkjmAsSpFlYoUm5teuoTzSPCT&#10;q+bTxcV0MV1a46tXWW6FyjBJspply8CIeJ7NsCsEV4HTCzhb4MsUxWRJNs+uEkSlWLpaWsxkSIah&#10;uDxbKWaIQpFh8wxB12AoN53M4eVSsURnWXYmR+RYLk0VkhQ9V+QXcAovsQt5PElXUyyTBaxOpU5P&#10;LVKVa0y1QgHsX1rMkRV+7Spbu5Iiy5cW83ztCsHRZOXKbIYGniuQJFAwXrmyiNPTyXQKp+ByaZIm&#10;eIap8Mk84GCp/PW/yVo5x7FId2v1SvVqjV8rM6urC/DArvD8CsmtcWSNzcPT44kcw6Zplq5yhQrz&#10;6sW5icdeDow9kJg4Hhqf6PdFggeOuccmfONj3njCFQ4HD0w6IhH36NhIdLR3JBgeP+IOj4fHDw0F&#10;os5QPHzguuFYbCS+fyg02eOJ+CcPOKMxz9h+V/zgYGisxxsGHAwfODx54o6u/dfrOwJizC2xAm/F&#10;W7QBocEvQ+XQkECnFAsh3SczgF0MvXKwqNgclmARoTEotUQ16ybERnjx+CXmmKptXNkaE5kDQiOq&#10;WCvHogBqiraQrDUis44rWsfl9ojUGpKYImJdQG6LattjCntYZPELWkPCtgiqIWKPAUFKzCGFPS5q&#10;jQo3xATtEUl7VNoelW8YF9nHxVbgsKC0NSqyRiTWmMqegPUIgcysUaktIcLiUmtCAazWFhLaw1L7&#10;mKRtQrF+XGz3S+0+OVwCgemY1BYTGEPNRmTjUdqiYmtEti4htoWb9F6xfQxuSrt+UmRJCG2TAmtC&#10;u2VC2RaX2+PytoQQC4rsMfWWo+K2MWn7hNh2QIiNSu0RmFm14ZDAHJfYovLWCCCv2j6qsCZktjGx&#10;LaHaNAq4hlS/MLjZUIvJAw9E0hYXWmJic1SI+cWtYYEhKrVPtmBh2boJ+bqErC0sMvsUsNS2qGx9&#10;XL0+KoSnagoqWidktqikPSZYN9qMjcrbb17ne+7QH9IbbvmXcu/bsk2/aLHcqNgIDyogxGItuqjI&#10;GJe3xqWtgNfhZo23SQmAPiFFjy4g0viF2rBUF5YZg4r1EYndK8O8YpNfZAnDlyJBGlkhgSko0Pjg&#10;3hGTWSMKC3z1sNpgs9mvsCPtMqkxJDVHRVhIAaRuDSssEYHWjXKT2+C+QgrzqNAYF2Ex+LLU6wBb&#10;A2h+QwhuRGINSVsTAlMYvmuJEanNIuUrSxCem1DvU9pQYKXYEhYbkbS/xB4RmiNSe0JsCYksQaUN&#10;5gwr7Qm5KSRFYgw++CXAIkUGJHWvgGUb3AosqjBFgVybDV6Rzq+zRuUmr9KGVPMFRr8EgycfUNl8&#10;ahtSXxUZvXC/CotHZnIjhS6jG2ZAD9wIEBmSYwG1NaC0uJRWrwxQ2BiUGNxSzC0yoB6F2aWz+5TY&#10;iMzsgquL9UiFAlYi0HkEBl+Lwa+wxOWGkNQQEKDoghGpLSTQu5Uwrd5tsAb0RpfONIJcqDqHyuRX&#10;6Uc0xmGZYViq7lWZBoUGpwxDuiNCjVeMJQSGsBQLogRhk0dt8BlNPo3BqzL6pHo3/LUAf9JIgEHN&#10;EZkdvgWPWO1Smzxyg1OLOTVWl9AwIjOFVVhAYRpS6vsN1hGVGQm8ysxuhcmltYyoMJdM7UBKrGbo&#10;dMm1wwrtiMwwAkwpRV5dD4pkRVWy3chkaAsorMMyrE9s6FfAUf2wBhtW6hxKYx/Qp8joVpvdSqT9&#10;NagxurRGh9raJ7MOyOAZYk61eVCpBRTrV+oHhZohid4jNThUQGzYgNYAKAaHunRG5APVGTptdocW&#10;QRuKbGt4S81WGAYDuk2WQWiNxAWgvYZTFYYZzb0mcy+gW8N5ivyn/ytUj2isBwXAmXvM9cxTwDjk&#10;Of0OyxqxbjCssQPoBlSHwuMQzyHXasP81hjcAL76uQitsHqVkEYMHDAcAjisfqjuV4V+6LFbuuuI&#10;1oHcpoZvc1HtWBdKUzXts5tQIiqAGhAbbBvmN1TF9zspLcA4m2UfykvAUCQcdNZ7Ov63B7Yo3K1e&#10;s7dRvBc5SOtgB62pnn26x2pCiIfcrlgj2aFxjR1Agru39cWCIR+StBoYAd5y9ERGHKGRASAzaI0s&#10;hIHevSPO7mFH58hQ9/Agssm56zr0Pmcf0Jt3qBcAzl33sdaTVTtdjs6Bnl0AbfDRM9zvGe7xDnXE&#10;XHueuGPsy7/+JDf3Vzr/RZk6d4W5yOZPZ5Y+pDKfVvDTJeocnT9VJS+y+OnVyjRLIZhjyfNl5jJO&#10;Tf349z86cmL/3YdG+MW/LeTOPPXL5w4lHC89e5zL/YulzlW5mSp5qUJPVdlpqnCmwl1eqwJsTaPC&#10;b+z0WmUBeK5cryHC05dWynMAbSR+rlaZr5TmV6pLZW6uxM4BokGjiMvJ5S+B3lj6EkNdrpaXCvnz&#10;HDt3dS17ZTVDE5cr3EKttPTf13CicJEoogZjACooYiqVOkvRsxy3ADCXz1+g2QWaWVhZKSST5zK5&#10;6UJ+iiLnZ+dPFUkU/VbEZ7O5aZxCBXhJcomiUzixXCgsZLKzJT5X4jMcl6oXzVhkYZ/P4BSMSRLE&#10;UkOGAVnsCnNIgIEvMEw2X1ysrlAcn6vUigSdZrhirUaVywWaQ3XXKKbA8Hkgjzy+lMnPL2XmSisc&#10;UyPociGZW07m01//98rX/6nOLs3gDE6yxZW1Sg7PpfF0priUItJElc6QmYXU/OzyAl5mSZ6myuRs&#10;ajFNUgWO5WqlAsdMp5NTqaVMAQeqnc9lsgyezC+lioBpxQz8R+eShSRb5ZgKTZepZL5QZHmyylAr&#10;FMBZmiBQCmqpmKEyWTIHdFi9RrBVokBTbI1nKwS3QlOVMs4xbIkCvsxzLFUpkTxO8PjU0hJdWaWq&#10;PF3jppaSRb5Kr1Su/ffXVLmaximSp67850rp638vFLgkScHVCZZCSaZsdblATC/lz84UcvQ1vLSS&#10;I7hPzs4tkWvFyteFUi1Tqn0xnSyiTJBq9dq/p5bppUK1yJZovpQnKtNLTLpYwcvV6QJ+Psefw8vv&#10;pIinTy9Fn3mnO/FQeOIG/+h4vz/S7QFWO+AZG3eEQ85IbDAUHY7Hun1+Z3ys2x10hkedkcRwtK7E&#10;EIg6wlH/xJgD/jGO7vcm9rtjCfjoio86gonA6IQvkXBFY8GJ/Tfdcbd34jDW4xPZnVKkFhBQtkal&#10;VuQ8hfecAigECAy9/iMAc+p2ZDdCegPmoMgUhFcmeosjOUtoYWVbQtUegQZkJjD4YSu1haEhGVNT&#10;WKAPyGzAXjGhPiLSQ38EWEe5bhRASmqKCA0wZ0xqiQMXigxBoQne01EY0KKHtym8g4MSc1jRBtMG&#10;gUhEQIfAcPY4nIuyEOCvfEtcYUvIzLCYWJMpJLDE4HJSC7zUx+StozI7sEVUYIyKDXEhAKgt2qT3&#10;o8RYOBfe621jLeaQAAs1KUOoypp1TGqNS7GIxBBt0cJLcUQOd9Qeh/uVWRMic1hsDcvXxeHFDPPD&#10;211qD8nXAbNGxMaQshUANKhqjwOWSbAJsSEmN8UkJsSyMmxcZEygtAZrRG4GEoJlhBTroor2kKTV&#10;K22PtJjh+UQlZkSlEhsSwpcax0SWiHwdsItXYg9uGrh95+FX+x49u+uuj/fecnr7dRc670hFXuT1&#10;x/8mGfmRePM9LaZJGfC3NSCEe0fKrUGhOSSzhxWtMEOgWT/SrHXLsbCkHVgZ4CzYogk26yISS0wF&#10;eG0OyOtUDfAKz1PbOgrfIHxrQOpCU0Bs9YtMgEQBADgpFgdQk9uDcuRYB4gPSSxBhS2kRFWIkTIp&#10;UrhC1rhAi2ZYCgyk9wL8Idl7g08By0MFMjwKS0Bpi0jNoRaDBwZL7HAhvwKupfXJgOdMSDdMZvXL&#10;LQG5Gcnnq21hhcGrsHjlrUEhEmANAXlIDE5YklDrVwEoo/IiQJNeAZLA8or1Lr0tLFA6xTqX1OgW&#10;6lyNqVAZOc1ws2JQbgZ0CwCHifQeZDXU+8U6v8zsE5hcMptPqB0ChkP6bxakIyLQjogNHgVShPOo&#10;LSGhziPUuiU6r8Ya0rWHJcYhqcEjVI1I9HAVN9L20CMtVKHGCbeJVCjgEjqvSO2Wat0qgEgTLMmJ&#10;tPONbpkRsMkjNw1pzA3Be4/a6EaCWmavSjeiw3xy7ZDa6NWYvAqdU425ZYYhvc0jBaLSOZUmAL4h&#10;tdkl1Q3IjQ65cUhuBIryKuHJaAfUJoCnfkA0hdkpNQwiRXxtj9I4COO1wH8Gl8Y4pNb21+UWHHAK&#10;rEqpHdIa4HIONQyzAma51GqkSarHHFrTgELfo8J6laY+hX5QY3Ko9UhcS2HsVhiRpIRKN6TS9cs0&#10;PSq9Q2fu05qRvKkKG1TCqjQ9GmRLG9QYBuqqXANqTZ/BMADD1KZeaBpDt87UrzMPmK1OnbHfYEYN&#10;OMxs7at7PwGzerTfJpkiqXuNvqtumevTGlHo23f01gf9DZtcPaGhywz7dcMbbHV1FVTYaWQwwLaB&#10;bmZzTwPpgMOAxuCQRrO3XuwN8Rwyy5m7jSgRFSCvF3iunq/wreGtwXzILFc/1wCHgMzMnSjV1NyJ&#10;vJwYQB5AGEpEBUoDeoOPDYBryDNAp069A7Y2OKtROuS79AXEaiizAbVv1bG+9aXurrMdsOBeO9bx&#10;rR8W+5bzYGupN6ye1tCAtoabFTMAvdVdrfUuuDyy8n0Hhqh2XCvWsXVDR8QfiAZGgp4hn7Pf2b3H&#10;2b23XtoNiZk26M052OUa6gaAGxpABd4CniFklkMl3Ab8I4NAfkGP09HX4ezv8Lr6/G5kexsehGmH&#10;Qj4HNKC3iKd/f6D7xR+cyF14I7/wdzL/BYufKpNn2MJXePJfNebCKjddos+Tuc/Y4ldr5Rkuf6ZE&#10;nOPJMxxxpspfZPBThfypLy6899eP3rjn9kP33z75wo/unD//F674ZYW9SORPF7Kfk/hpungut/wZ&#10;nv2SI89x1DmmeIbKnyqmv8Bzp5ZmP6ALZ9MLH1eYS0T+K7p4Np/+gqMuVtgZmrhYyJ/OZk+TxGWe&#10;n89lz1y68H4xd67EzfLsLEleTqW+WFlZrlQWUAGRwkWenqvw82srKZ6bI/BLxcKFUl2hAS9cIvDp&#10;cinJMYslfhnHp/lSqrZSqK0UOQb5Bnl2uVJCkvMFfIGhl4jiLMulS2Wkx1DE52ureLmSI6GfXOK4&#10;bAnV5s1ki7MUB+emyojJkkBvxeJCDUlvLcMYikoCnzFMBloyeenKVRborVQpLi7PEFSeIFJlAJ4y&#10;wZRJmssRVBpIjuXz+eLCwvLl6hpH8mm+RswtzKxerf73/639+79LeTJFl3Gaz6+ssKUKRbI5QL08&#10;neRWCX6lkCcWFjOzJZSgWimvcTkql2OKpWscu4oTZbxYIfEKTpWKdIVJ08UMnc+S6fnsQp6jiwxO&#10;l4ilfJKslPIcUuKaSi4nCR4WtATPdzmLynYwXJqn5vLEZ+dmCiieDE8W8zPJTJYlU3g2VSByTDnH&#10;MlkiO59JXVpM5+hKliDm00sXZhdxbo0qVXJU/vLcbJ5my1dqTJklShzgMFdhK2ts9dpagS0xFZYu&#10;k1mqUCiVmOpqAS9QsEh8ia8SSFiBI9LFAlNbK9WqpRqPc9RcNlvkmcpaufbNWoYqJ3GmtFKC58ZU&#10;askCW+TL5VXgudo8fjXN/yddufJOBr/t5S+Ch38ZG73LO3oQuM0VnIgfOO5OjA+PjTsTE67YZOLQ&#10;9YHJA8BkA+HoUGLMO3lwBI5Gx4ZCo47Q6ORNJ9yjo+7YWL8v4o4dGD9+c4834AiNDfoT3sRk6NB1&#10;fcHAxG13bAwmNJ1B5fog8uhZIy0ql8oeUbdFxFhI1TaqbANsCgCTAb6o2qPKtqB6fQSAQGqNwFH1&#10;ujjiORugXgDZ2FoDhq1jSF4TCyPJUXtIvR5gywtvXJToYI2JTSEANZktjqrq24GcImJDQGaOyVtj&#10;MntMYY3JAGusMak9JsLg/Y1i7KSYXwY0A2SDhYARRWagyYSyPSo0uWE2iSkqBcSxw6XjTTq/2Doq&#10;tMbl1qgCi9WruwXlAKO2qNgSbtaFBHrguXGJLSRvHWvWhFqMkRaDT24dBawEIGiSe5q1IaEpJrKi&#10;q7fow82KgMAYRF5XDHAw0qILNuv9Aiwqt40KkYpUBKmp1g1REizerA8LdEFATxGgkiGAfJ1a5E4F&#10;XlQg+AuhRFRjrAXzizGAUXhicC2/2BJohOK1aEIiJSBjSGIPiG1wrahUP1qXqwpITQEhBp2jmOs5&#10;LPyCLfJbq/8Fu/dVvedVQ/BV8e5HWiyHBLq4WB9BalqWeIsx3GQYaTb6hcYgrBDICRYJwNqk8ksM&#10;QSASicUrMPgEQG8qn8wSlqCifYEWfUCg9gr1fglAA3wd8BxMEfge5QDKloBqXVyo88GXBQ1wR2KG&#10;ZzVSn98N9wusLDIGAXmBdwH7ZDa4IpwVkqLiMgDNcL8oGVkGs5lDYiRQi8pBw58KcKhF422C52D2&#10;Ky0hgdHXrPcBBwu1HjkSwg9I4deiR8ofAq0HZdIAHQIG1dV1ARZFxhEkYGqoy0UAQiFpLACyEYFu&#10;RIH5NLZQs8YlNiLxMSAzpTWghnvRewUal8jol8EfGHqvDLGdQ6R2qQxIfg0RmxlRoEgHJ/qAohR6&#10;v9wYQtMaRuDRiYAd4adu8ov0LpnRozR51YBfBo9A65Rhw0p4dMiA55QYBqVGh0Q/pILvV+9VYdCc&#10;MpNDgQGueeXAOqYRhdkl0AwqjCNamAdWaHApMbfa6FKZ3HKzW2sGFHPLDYMy44DG6tEYXeb2gEwH&#10;sOVWW3wqoxMpqxqcAFJKpE/qAthSGhw607DJ6tZZAPU8Yi0MhkkA4AZV1hGktaobkmsdcp1DrnfI&#10;dA5YgNKEFFRlgIOGAZm2V6kf1JrcWqNDY+5XGYc0AIWAgMYBo2VIox3QGhwaQ7/J5tKZ++XaTpV+&#10;QG3oV5h7ZYZeha5Ppe9T6npk2m6VaVCDDWnNgHGwti6FsUcJ1GXp15p79AB2xl5AMa0RkK7HYBnU&#10;GqEHzaM3O7QG4LB+aHUjHIIwg7lXa+hW6jqB8BqWuYZf9dt9ywAMa7T/LQLXOFEPtFd3m2KWfhP0&#10;o+TTnu+q+3Zjlj6TuQdATa/rVKt2G/SdNlufxQKkCMOA4fZqtLvrCg0oQg6QDjiv4WzFsG5gNeC2&#10;BrqZ6qa4+mBkkIPOukFuD4ahTAXYmuu5qABqCN3qGvao8ztJBthCQ3mpRpSXYLHsQwRWPwW1uspC&#10;PUgOQVi9YO+3BjloyHoHVKffjSx2xj1G7Q7YNhqcBVSHNLjqWaiAbsBs0A/0hpy1FpjIAtS5S49q&#10;ASOKhB6bZW+7tXP7us6ENzwRDnoH+4NOh2+oz+vo8QCrDQGlDTgH9g317/XW68ChWLehHkRyDhTN&#10;5uzvroe1DYR9wyMOpILqdvZ4XL3eeoE3l6MTOVuH+yNeh3e4O+ruv3nS89Jzt6UvvIHPvY/i1biL&#10;VeZCiTxTWPqwTJxeYS/yxJkSdQ5Pf1qhzq3yl8vUOWjQeaU8XaXPV5nzZPZznj5XZs6z5Gm2eLpE&#10;XVhF1rVLHHEWmKzEXKyVZhuOUcCyKyvLZX6WY2ag1T2ns1ThHGDcSnnu6soST18iC2dg/JXV5Wp1&#10;kaGnKfIyUseqJgv4xXzhPMtOl2AeBonZZzNnq5UlGMbzcyRxCQZz3AzwXDr9ZT5/Jps9VS4tFvLn&#10;AeOSi1+x1CxNzhD45VTyFElMs8wCxywDnBWKM4XcFE3M59KXc9mpfGGWIBZJYgmVESHmcvmpUjlT&#10;qeYz2cuwD1TDAgVWMwVmIU/O8aUscF6RXCDIRZpeZssNL2oKLy4wZJqh0yyXxIlZjkuvVAvlUipb&#10;mOPKhVIlv3YFuCmbzC3hZCZfTNI8jtM5gkwuLF3kVhiSL5Yq9IXLFyiOLNWIr/+7enHqDFsiKb7A&#10;rzBshSHYIsnnl/KLVI0ulojZ5MxieoGvsgA3OTKbxtMFiiivVCpXKLpaxFkSEK1UI8srZJpMFfkC&#10;xeYIOg8wR1VppkykssulKytkieFqLA2XrtF8hazUWMAmkoazKuXVEsnTqXyBKXNcleKqNMHQdAmp&#10;cgFLFZFQKUpuLfLkMtwVUy2UqEKJ/uryQoG9SlVqTLUyNZ/OUSsZgs/R5TzHn51bLvJXiHJ15b//&#10;s5DD8+zKzHJusUDOFfiLy/hMhvj04vSXc7npQnmeYBeL3Fezy+eW0vzVK6iSMFs6O50iK1fZWoVf&#10;qeRKtQvJAsFXiwyVZyuXk3iRZQg6R3JciirBiukK/1Fm+vFPPwnd9JPE6H3e2MRgMO4bvc4Tm/Ak&#10;EkOJeG84EDww6QpFAuOTjmDIFY8H9h9whMMj8fhwODociiauO+yLReKHDvhHJ4eCY4HxA+54eOL4&#10;kcFgYigUD07sHw4lQqMHj995T9/kddq+iHhDAAW9GeH9GobXpG7dqNwC8BSVW8MyGxIbVbdPtqhD&#10;avuodl1UaQ9JTUBaEwr7GMpUMAOa+FA9T+RkRJa5+us8pN04DmCHpEhN8O4Pqu3j6lbkmgTEkdoA&#10;16J1PovDAKAEdfuYsnUU+EwIPGeLIoedNQbzIwlRpOQTgamQ188cViAgCwD5qdePSW3hulcuhBym&#10;ZmRJQifaYM0RiTUitUU06xNy4EJ7DD62GLxoSa0Ai6OIq3RBZXsCGc9aoy3GkMAQa9EA2YS1mxJi&#10;eE9jYQALID+YTWgKioEakcM0IgKUbA+q1gMR+pFlEVkBQ6p1CbgWfJTY0EcpAGJ9/RJrXGwPiiwI&#10;pID5RICwqOBIpEXvQwFeloDQ7ENWPRsAMSw7AsgrwuD0mMQCSwIAAv6LaNZNSgEW9UGhZVRgjolt&#10;URHmB8AVmmEwOrFF6xMagLSi8PTg0QmMyD+IPI9IdD8osYcl9hAgY5N6WNEKDzMgtwcFOrgugi0h&#10;Mhkm5LYIwJkUiwp0Xrk1aNgwqgSANoVbAIjhKqagel1CggXFRsBTv8QaUAA9A4YCtxm9wGoyax0B&#10;YVUWQDe4FvxgQsCFwGcyLCg3QwvAVgxoiGRwPcimVU9wkcMXagwC1ckwJK2rgD8DkLXVJ9R5FOj0&#10;IACZzPxtVRqkrov5dW0xocGlag0BTsnMXimqUBhQWmFtHim6nB8mR9r55hGZZQTwrkXrgsllpqAU&#10;rmvySQ3whwTgoF+OwVkBlRVQDLlEgSnhQiIkjY9k9SVmNxyVYT6ZCZpXrPcgsEPa/F65xScxuZE8&#10;LiAXYCjMZgTeAiRFlUQABxWYR4EhjyQAEwCZ0uLW2GHMkMTg0LYCkrrgo0DdJzcjIxzs61oDUp0T&#10;mgw+Yh5o0K+0jCgB9RBgAYq5dDaPDNDK6laZhhV6p8rkkgFOWUYA4zQmJ+zL9YMqk0OLOZXGQblm&#10;UKp1ALdBj9LkUJuHoMmRuOqAyuzUWgHpnArDoETTJ9H2G+xenRWNlBscSLfeAOzlVAF4GQc1ZodC&#10;12uwOIHDdCbUtMbBxo7ePASQB0dVBmDEfo1pEHANmkLfo9B1q5BewoDG0AetoXkKwKfH+gHC1MZe&#10;jQlIbkBr6lfqupX6HrRv7lfqu43WQWhAdTozjO+F8VpTL+xrjH1yTYe+XptXpe0EdAOAQxY+ZJ/r&#10;b9jbUIoDBvSGgE+t69YZkTqq2TxQxzXEdjpTl0q3F7ZGrKchq9VgMtjXaVGxNxOKjfsuKcHcVac3&#10;xGf1ni6TvhMzdpuNXeb6GLOpW6/raPhYUUgcMst1IBmuet4DQJ7F0gWsBoiGaoU0yvlCQyV/d5vM&#10;MGYnNINptwnba7bsM2NwCso8BSwzGJFkFrSGX9ViBGjrwOr+Vti3YQ3tB1TOF4DMCjAGkIdMaXtt&#10;pr1W1IPsaw0Tmx2lKMBO3apn2NsE42yAdcZdNsu+VlsHBlTYQEJU+GRXq2Xvzk3dEbc/5BryDQ36&#10;hvqDrgE3Sj7oBgIDgPMM9wC9OQdQdgLwmdc1EPAOeVz9AfeQe6jPP+IAegt5nagwr3vIOdgdDrjg&#10;qMeFivTCJKMRHzrRier9Ho4Nvvnr+6nF9/D598nUv6rUuQp9nkh/QqT+VSp8VcJPl+Fj7nMAOLZ4&#10;apWfYvJnoLHFs1XmIoefpfOn2OKZGntxrTzF4dB/ji2c4Yqn4ShTPEUXT1H5UxUa9s9U2cssSjud&#10;JbKnePJSib68Wpor0ZcY/DyZP90o4UsWz5bYKeAznpkqMUB7sIOKtK1UUxQxRRGX89kzKJUBtRm8&#10;eAn4bHU1ubaarvtJF3l25ptreQA+HL9I0dMMN8fx8zhxGRpBTq+uZcuVZYabJ2lUsHd1DS/isxSz&#10;yJVS5VKaZZcJcj6TnyqS8zQHw5CSPYXU6+crtSJJAcylsrlFlisU8KVUdiqVmUKOVC4Hh5AwQ36+&#10;UiUKRBInk9ncLMfmOa7A8bnFpXMsWyyXaa6MZ8llqpwrVTIct1RdKVJshqDTOLXMVApFOpXNT+eJ&#10;WYAfrpKnmFQ6twjYtPpNafUaTzIFrkwxfH7lKsuViRyezBZTWTwNqMeukHkquZiZIpgsU6ZKa1yR&#10;yc8vL7LlMmBW7ZvafDJLMBxOEXyFn8+k8hSeK6TzeGExkylwBMUTC6kFokTlmAJZYWaT8+lirkhT&#10;RZrOFoi55SRT4XNMPscU5zJposIRlSK7QiXzWa7McBUCOJIuw1U5oMkC3AI8gBKgXhb255aXK2tX&#10;yzWmtIJn8ym2xJaukNVvCngJX8oTOF8pXSnzq5U8UyrwHAFsWuGyFFegayQQMVm4tAyX+zrHlos8&#10;N5PPXUhm6bUr3JWVAs+fngF6+xrgb+3//N8FcuXLGbLIX2NWVsna1+fmiRyzNpsiFgv8dJa5lMLp&#10;8rVPlnPPnloI3fZi/MB9gbFDw/HJbnfMGzscGj80FI0ORuPQ4xudcMZGh2OJgVCkPxRxxhPO+Nhg&#10;dLTHHx4eHfMeGB+Mh4eQVv2EZ2x/7LoJZ8TvG9vviI6NxBKB8QnvxNiND32vf/8RfUdE3o5exir7&#10;KLxN4TXZkFtQ2aPwQpVa4X0fgre43DqO7GSWoNyC4EzTvl/ZFlO2RwVmlPEAOxIbvNrDAlMY4EDZ&#10;FpWjhAZ0YovGh9ya5pC6LS40+YEGJNaozI5idMRYFAmDmpG/VWFLSC3QGQMEqRvMos1AgcjKFRbB&#10;67Y10aIDJhhv0YcQSNniLUbgP1RSRG4PA58JdQFl2wScBdgkxmBmAL5RmSUhs46KUByYr567ENRt&#10;2t+k9zUDbqr9QlMYARwKtIo1qSPN6qDcnlCsjwhMXoAnuDowkKINCbcLDGGBFm4tCiQkb4s264Kw&#10;EpEZOSXFgGhYVGIBXkSuWEVbvE5gyN4GNCmyBmWtsM66EGprWIB5xIifYsBzAIgwM3KVAtFiAD0h&#10;4K36Y4khm5l9FNBKbks0iBaGCRFBjgLzoedmDADbyW2AdyGYCuCyjm4xFFloCQqNyGUJwIpqlFiA&#10;pwPNejdcq0Vb9zVb4NxQsy7UpPYC/4nMYRiJ7lEHMBcGklO2RYRG4Ms4csIi0yaaFqWbwCWQDTWk&#10;hEUiP3tYbIJfQkBiRqzWAldEAZF+gDlgOKHJCysRIx4CogpJTPCziYgB/gwInuCnpWkblcAfDPAQ&#10;kHUNIZrE5P//toCGBo/CDqTrUbfGkAo+oBLcmhbVpgHMgq3U6JPADiAvXNqELIgigwcmFwNyYTAJ&#10;wJavRTUkBCSF1SIHLkAeqtMLlxDoXEobAKWrReMQ6oahwc8exiN3qsHdoh1Gkr6YT4IE7FEDQJSa&#10;EHeKDC6x2QNNZvGp7fAHjweGwelwVIn5VZYAMJzUOCI1ulRWX53kPGI9kNkIYJwM2AsbkZvdchRM&#10;Ngw7SotXCcRmQQL/coMTWcig3+BErsx6k+oGFUjh3qmzujUonmy4sYVhMsA4o1uqGVKbPFrMqzaO&#10;aM0jOiSfj/QMAMU0FhcwmdwAYOeUavtUJmC4AYR0xsF6Q2r6cAiJ6JsRzwHhwVFAPa0FPvarTYM6&#10;DAlbAZzBjtbk0BgH1YZ+A/CfCe0o9X3Q9BYgSERvAG3w8Vs4q/OZytALWy2QnBHt67ABHTaotzga&#10;0Ab7MFht7INmsKKcU4MFRiJ6g33ANa2x11jvQRhnapjcvrPJmbqh6c11Jfu6Ea7uWv3WwQp4Z7IM&#10;1jkP2eTQKaYeE9YLTV9XX/jfhgAOpSbUI95QggIc/TanoX4U0K0eCWdA+vcWrMeMdesN+xpiDEZD&#10;BwY9ph4AOJSjWvfAArqhzFMzEB5KR20Y2IDbAONgp26W2wP4ZUYJpHsxSweG6A3O2of6MRi8CwgP&#10;lRqpu1btWBeAl60eSNfwwALVmQy7TY2EBmRNAzpELteGcQ4YzoKoDE4B4Ntt1G836XdCP7SmRjKq&#10;ybjTCDuWPXrDdrNplwkuZkAlRlqt+3Zt6Q17fImQxzXQM9S7D1XfdSBocw6gwryDvbv7u3eODPW4&#10;BrtRc3QP9u1zD/cFPUNDfSiDAeAs4nfVw+AA+AbhELRhR7drqNvvGfAO94d9w0i8wdl7z/XRj9/6&#10;Lz79IbH8MZP/AtBtlbsE9MbkPi/jp/9dnasyF6jCl7AFRLtamQVWa0AbMFmZgs7LsA9Ud6U8XSLP&#10;l6lLZeoifKxyF1nyNEedLTGXrlTmOOL8SmmmzFz+enWpyk2XaZQ6WuVmmOI5aBxxgaMuNuLeiOL5&#10;Mj+3WllaKS8x1AxNTJXYBaA3vHCxkD+PTHHM5UL+LM/NZ/Pn/v0NznEzX1/NpZa+KDFzZX7hm2vF&#10;aiVJEpez+fN8eYlm54rEpVz+AspaqCZL5eVC8VKlkqbphWtXCI5ZxvE5nk+tVHJlPk2SC3l8pgAI&#10;xSc54DkuXUe3QnW1QLFLODVPsQtcOclwSwU4q5JdWcnzHCrbS6GKu8s07DNZvgp4NFsqAfCli0Ry&#10;fuFSOrPEsBTNElPzM+l8mqTyLJPP46lUPpnMLmTyixRfyOBLC8uXLk59RZaKRTKdLy4uLE3n8Ex5&#10;lWIqxWRuKV0A8MrQVfLi/KUih08vX0oVk3muSJRJsoRfmDkHPMeUqCJbSOFJpOhQomrXaKKM4tVI&#10;vlBaKVbWyBwL3JOj2DTO5Is8SVQotsYW6Dy3wrI1hlvhc2SR5BmyxHKrFbLCpogiWeb5K2VmpTyz&#10;nKXLK9waR1WoLE7lCbhbPMewBW41S5YKLE2W2eUiXuTLeY6kqqWzM8ki/3WOARQjz80sTS/jdG2l&#10;drVKMJWpuSxTWS2vrXC1K3T1SrHMEFUix5E5plSkyjjsVvLz2QWqWmWqJZovLmaXz88la9f+u7RS&#10;IivUQi5PVtZKa6tX/nONWllNUSwskq2g/IalLAkz0yWcLeF5Cr7RlRy7cgov/uri4sFbX07E7vPF&#10;Jx2RmCM8EZo44ouPu+Ojzuhonz/qiU8Oof5ot8fvTowPhROe0f29/kiXP+w7eNg1tt81PtnpCfcF&#10;Eq7YpDuGTG6e+IE9joAjkPDGx7z7J+K3nujdf7NqR0zWGgaGEGiC8MKWwRuonhaKvJ/WKMCBDGkr&#10;BaTYqMqO0ipVbWPw4le1T6g3xKX2AGCHwBhQAH61AnmEpbZYs96vWz8JEABcBSShtCeUrSifAFWS&#10;A6BB0V0ozh0QTWZPSCwoqkzeGgOaAVSStQKRBOEQfAS2AAySICdsBFYotUZRXLYtJrYFhVY/yl2w&#10;xAD7lO3I9wojFa3j0FOfHD4mROaYqn0S9utIFxebIsr2CWQPQ7QUaTGE4BaQx7Yt1mIINGmCAiOQ&#10;aEi2LiIA+MDCzYaA1B5HS7LF5NYxoSEm1ANsRUWo4PBYix5INCq0RIRYSLN+EvlSzUBL9QWjq6P1&#10;AIYq1sHNhkSGqNgwJrNOKtdNSlsBLoNSQCszsBHcY1DWHpfA+lvj6vXjAlMAkStgkAmuAk8GGdXE&#10;GNw73OmoCJClFUEe4CZKsDXFlW2jQDlCM6JAoTkID0pqizTrvXBH0AlHYSXIcax1NWn9Tapwiw59&#10;R0IjUItXakY5KMhsCZCHmDsg0CEHqMjkV9jjdShEkW0oZwULyOBpwyFkKgtJkbUsDDSGKj7At4ae&#10;T1RkDEvM8IgCQhPCffj2RUBRgOnoJ+SHU8TfmdmU9XwRKdygKQRkBugGUIW0PWwR4CogLfgot8G3&#10;AwtDJWxEZh/yngN0AuQB31ujcBYMQycavAIdQBU6EfAO5SXoRlDFQRS3h+hNYvaKdCNAZvr1cYHG&#10;CUjXYvDUq8rBYlBonVA3pGoNSjCvzBYQmxEjNppQ51JY/CpbUNsWgR3gM5nZC6AGW5RjgblVNr/C&#10;4oWt1DQC6AZNgfkB4KQGNyAdbOumOA9skX3OgKAN0A1wTW3xyY0uic4pM40A20G/GtgL88pRDZFh&#10;lXnE2BY0tAYk2kHgs3qI24je7lfoncBtsAWkq3OeU2Nxwz6Sotc66wzn1qBybiOAZYBugGVqDJnu&#10;FMYhjWUEME5tHq6Hyg0BugGlwRjEdsYBtcXZQDoFgJrFqQYOAziDBodgi+xwA2hrGFAbUdAbgBrg&#10;GjTo12Bwrf7GGJmuV6btgVO05jrt1Yc1CK9BgdAUum65tqtOcjBsAOGduV+h69RbBmTqvcBbGv23&#10;TlLYMdZTGQDd1IZuZITTdzbco7ADQCbX7NGi4nCAaI2zUNwbMsLVo+LUKNcBBcOhU4zdWn2nydzb&#10;iH5rVPEFsNOj6r4oBq5Bb3o0BlnmoEcH3Gb5/+RTG6Y4tWYXbBs2Oa12d91z2o3BtIYunXYfCqGr&#10;F4erK9kjx6ihXrYXGA7ozWrtNmiRYxR5TnWIw+CjFQP+Q1Y3q7UTtgbDrjrDoR7ANRRCV7e6Ic2G&#10;ekIr6jEBvSF0+99mMACV7UKBcYbdxrqyFgb7DUcqqiGC2Mxi3N2EmXeZzDuNpp0mbLfOsF0PDGdG&#10;NUjgqmagN1vnzq29vhF3POL1AXsN9YZ9Q0FU4KPH7+4PegeB4Rx9ewC/PPXab15X/8hQVyOarWGZ&#10;a/AZHB0e6HEPoWwGFD9XHwYz+EcGoQH8hZ09dx7ynXnveS71AZX5NJ/8F134ksNPU7nPC8mPS8XT&#10;JfIs4Bqe+YzOf0nlvljhLuLpT6AVkv8qU+fI7OdE5rPMwgdV5nwx8ymDn8knP2XxsyxxhsK/XF74&#10;B0OcJgun6eJ5PHfqf4uGkIUzVOF8IXuGJS42FLSQTBZ5gacvsfRUPnuaZ2d4FiRvYkQAAORNSURB&#10;VEhuvlJaZKhpALVKeYkip1LJrwDLquWFEr/A0DMEfqlaWa7VlmuVJQq/XOEXOQA4bpEipwl8Gidm&#10;ivg0xy8S1HSxeHltNc+xKO4NtjQ1xzILV9cIHJ+l6HmKnC2xSyQ+xzBLufwUyyUJch62FL24nLyA&#10;pBT4DMmmsvm55STMmQIsS2XnimSmXCmQTCpPpksVnGZTqIIGncbrFeOqNZwrAckUs8W5yirJl7KV&#10;apaglwkmx5XxlVWGLReLQEd8EmeWmDKwEMp+SGanmFWCrSLvarYwh5P51aula/+uEQyRI/LcKset&#10;ARtRKTKXLMwtZGZyVD5LFJZz6bOXL1yYncFLbIbML+dT88lUFgeqA3ArXJ5LwuwIHiliPpPMUYUc&#10;ns7kM0WewstEmlieT87SJRLncKrMZIl8HuCyxpA8kSWSycI8u0IyVRrYqEDlOSSThTNligTy4wgA&#10;RBjGlAGwWIrN0Fwa2dGQZmu2QGdnkhm6coUosUSZSRbJywvZ8tUr5as1plpbzMHaquxa6cr//brI&#10;VTJUNcvw0JaIUpZaXc4W0sXcxYVMjrpKMGs4y19cSJ2ZyyHDXYlnrq59MbOYq1ybhYXyNfbav0/P&#10;LeZLZXplhV35ejHP46W1uUIuSeIpnJ9L8UTlavpq9bWl3E1P/2P06GORg4eGYhH//usCkwcC42OB&#10;icn+UMi3fzJ48Do4FJjc75vc75/cPzI6Frnu8FAkCs0zOuYMhUP79/vHJ/zj4yE4GotEDx/yH9jv&#10;DEQDYxMjiVjw0P5j994zNHmTcmdI1OqVt0Za9EF4WyNDSxsqyQaY8r9EIjJHBYaQsnUM+T0t8Rad&#10;XwYYt25MgixzUcAamTmutKOANpk13qIPi5GZB7lEFfZE3T0HEAbvyBDy1umRnUlmj4otcMWQUBsA&#10;UAPmkNnjAjOq1Ap8I2+NK9vHAUEkZhTwXjePAUDAMkZl1jHkN7QGgd4AYqQY0EkIGEtuHxOjxAWA&#10;J2R+a0FV5RJ1lgoJzX6JNQJ0IsYAxUbl68bFVsRhdXaMKNsQPgqMKKgOyEnSGhHbo82mUDOASN3z&#10;qFifkFgTAn0QAAvmqa9tFCGgMSRrHxVY/HJkbwtLbHGhNdIMSGFD9iqEfUAk7YCkYZkNOXwV7RFJ&#10;a0Bk94vhY9so9Agxn6I9LG2LCC3AZzA5SryF+eWtCZgfgSZKrUBO0rpBMSqywdpCynZYD9BVTGpN&#10;SGwhiQ2AD2gvXOdUZLprNvhbYPEIvMIo1dcWFGEBQOpmPSxjTGB2iywoI7JJ40EWNQsS75LAd60P&#10;iHRAY0BUEfR91V2xdftfTGIJqdaNAlnCT0JsCgLbQWedsOHZwuQovhCegMyWEJqCKJ4PC8CvSGwO&#10;wA8AGqJzW0LVOiaF9VighYDVVPYEinRseFeRJS8oAWizhID5YEkoCrM1AtAJTwlmExjdwHBA/y06&#10;L7q0OQDgVZfcRT+YOhT65Vafog05T1tQkByCM6FhWGbxCZE5zSsyoAg5mB+Fxxm8sAVEgzEyi19s&#10;csMwCeBX3fwGDSZHEwL8IdOaX6QdRskT9hBKSjChosQoS9QGbOeXY8gIJ9INw2C53i3RA7p56ye6&#10;AfJkZrfM9P9j6j245DjOe2/s7uQ8nbsn7gIgCSItNsfZyXFnNiCQAHPOWaQkSqSSLcmyZcmyFW1L&#10;li1bjspiJkHkvDlM3AyQlGzf+xHe/1O95HvPqdOnprq6uqenp+tXT4wC6YBxJoCXEgexOdAiRs2e&#10;QasQ0QEO6Gblhu3oT9ttIRyTvYG6hnRRHNBNL/goBnM2flAKpcFngDMr12/jmPOBXgQgGkBtyOjs&#10;AQuiv8U7ANozubptXB+pREnBSnhn4wBnwy5pCC02rpcADogmDTK26/u4EJyxQ5hwjmLt9gDLnEKv&#10;U8Ih1AGgxsisGwWgxjFBHZPJDdjc3U7WgX1EBTzXhQqKV8ZHDAWA6wHAObkOr0heCCg6wHmFboe7&#10;Xa+zj6QhBa6JClm/ubxEZpI6oPcH0qFdUvucACm5h6lfSVZH/dFNJh8IcBvZwzH5HA2l28Nx7TrA&#10;8duJtsjQTXducLqAaKRm1XWpqHxcOjze/YraTe263wOA0kMeDCI4jyRwhxSlizwhvKAjkr253Xt0&#10;11QUzk2iNcFLPgq8F+y1T6A8p3t5r56SgXVjvguANtAekRwrmtyhSpSPAUU/irmNkvMoJW8QD0g8&#10;iK1d4DHUHlU+oCnoSb6oYLsdrEYR4WRpn8AT5SksGIlCmlpyhbiprSMZixXzCRZrtwfUFSXH0naw&#10;V3SIrN9QHxnoBIQRovUfArGhUc9eCrbDFgBHbNfXEek9GBvoSEQoOxaYD9tcMpJLDBdTw5OJ/mdP&#10;JGbe+sHa7K9Wlt5cnP7dZuP99dq789O/Xpz5DeDsxurZ6uJblYU3QW/AtesrpxtLb9YX31qvvr/V&#10;OAOwW1l+B+03Vk+vl9/drL+/Vnlvo4btu2vVd1cr7zaWKcXC1uq56uLb5fk3VsrvbTbONCrvVRbf&#10;Wqm+v1Y/DZID1TUqp1ZrZ/QYIixd/fmVyrkPt6Znr70xd+3NevnMjc2phbl35mbfnpl+vbL8/uz0&#10;W4sLJ1E2N699+OHMRx/NL86f3NqY2ly/+uEH8xfO/25h8cz8wumV1Wv1xpVK7cLs/KlK/crK+szG&#10;9YVa4+pS+SKY4fqHy/W16fr6tfrq1fWNmdW1GRDbzPyZSv3a2sY8hQIpX0HP1Y25zRtL61vzs/Nn&#10;SCa3MrWyOj01c2F69lKtfm19c2l+6RqlXlg6X2vMLVVm5yn/58VqdX5+fmZuYebilVON9YW5hQuL&#10;i1dnFq5NL16trs5tbJUr9dmlynR5eQqlurq0UJ69dPX0xSunl1eXK2uUm+HS1TPV1era9drajeoi&#10;eafOr20srm8tgRTL1anF5WsApsbmQm1jdrF2caF66er8hepGrX69tnK9Mr00s/HB2soHy/WtxYvT&#10;FyurS7iGcmPh8vzUfH2x0lhaqi7O15cXVkBsy7NLM0v1+mKjsVBvXJqdnSmXK2tr1dXVhXL52txc&#10;dXOtullZqi1fujoDRCXniY0yvvCVheXLC3NXy0uXF8sLK2sLK+WlleXLs1eXCewWrs1PnZ+aW/3w&#10;f8sbjcXVxRmyK5xf+8P19Q8bKzdWLs/P1dbXG1uNrT9s1dY3FhqN5Ua9srZaXl9fqFfKq0vz1elL&#10;c7O1teuN9dWVjfpseeHsten61lZta2V5beXsNM6+Vtv64Pr/+W9A26U5nHqrvNpY2dqaXqzO19bn&#10;gcMV/H6bFxe3pssbC2vrf3dhfvwLv82Nv5ot3TlSmujOjPWkJwbzE5Gxwz358Y5kcaAwPlQa7c3l&#10;OjKpoYmJrlyuM5vFx55Mpj+bGxmf7C+gT7EjFh/KFQq3n4iPHYmOTw6OFgdHCyOTk8Njk7c/+tTQ&#10;xH3cwaLJT65/eion0IDZlwEe2YLjjCFISEaSrUABoEM+lQoAooQCUDCqGey1khQta/VnrP6CUSGh&#10;FGjD7is4AyWDkDJJzDPRn3OFADSFFh6olDaBVyh4R75FKJDgSstZAsUdQsZIwjOgzxgJxtQiSBHA&#10;hFMDfQBbLXyeGMuXtYXzZg28RbZZ5PIpF5q8mPjRAVxYsigUz8ymTe7wZFwkb8sBa9iB4xSVLVRq&#10;cg2D9gw80G0CNNDkju4g0700ie600RYx1+RON3EZI8hJyxk1wOKoAadWRo0Ar/CoUc03C3kDUAb0&#10;4wdLFewakGvMIIPD8ia1sMObMMkkrLKRyDBjI9jCvc2ZfcAvCoHRwmXM/CjaKagH8JdCihRAP1aK&#10;VZvBtgUUC7jxFVEMIlpKpDIGd1KYFco6YFYI8shHhPI35AwcCGbUohSIcUnZmgFcWgB/5P+RMiv5&#10;Jke0mRxRSfFKRCumm4UkLoZcXP1gWZwi38TFjeS1gBuLX4101ibyNR7TddngM6CbBUSuYlhKywH4&#10;M4JyApQ9DFeFh4eJytL43ZmwLQVus+LOk/tqjrTnIsnewF4samDOBKrelnVRAgNyRKWrJR9npv2k&#10;9GstXkIuK+l/kzgpc/Ut4KHCFzeQsC1rlnIWMQfYsii453GcHY+EM1C0SNgbMwmxFk/C4NVFcSTk&#10;w4CMF1M6pQHpWjwRIxdjelUiPFyPESClJOwSqCuOAibT7d5QrIR3cRQrKwZwm5KwSXGje8glpxxi&#10;wolVCilbIw7QpBJzaDGbNGIGgSlxgJqZlJ6kEiWuEoecapRM3BjP2fgIiluJOdWYTYyQV4ECFiQR&#10;msXbLwXTFnc/o7dhIj+OCM+tEMy5yEIO5DcI2iPmEwYpCDAzj0MfJs8jFSp5p/L9JF1ThszuLqAb&#10;aVfJPG4QmOXk+nSzORQSxUlkM8c+kuDNowAHB5w8CeR0PSmnonMPE56RUE2Xrjm5HhfXy4uDvDzk&#10;BQJ6ujEs064OcgoIr9sj9ru4bjdPulGP2M0rfdi6mRODrjDVJW2o4KPD0y6qAy7QHg7huoBoH3uk&#10;UmARQQaotaPOS316xBAAnI5rpD9lClMiP6FbEHpEwCLfJdCx284NKNtKVaHTTZKzTq+3neMoOAhh&#10;HEepUYFluigOdcAZER7LhUrWctxBpkJlqlUmuhOF7USozIPhoCJ2oIjkl3pAN4PTyUyROzW5i8za&#10;RAr5waJ+HNJkChSnSh3ANbAaEZse8o0pXgX+APbK/AGffEjiyLdUDwIHaCNuY2FByMRNIM5DkZlH&#10;KQr1Acl59mjSwR3kWyqA3vQdFFxEF80R1bHYcTfv6hzN5TLJ4WHmYarjWi4+FOnriA50RQe7h1EZ&#10;7EZhUrTuaKQ3ESWSiw11xwY6t70WBrt6O29FSUZ6cvGBVKQnPtgJkhtNjaSiA8mRnuJI+0v35abf&#10;/vuNxd8vXP6v1aW3rq+cXK+8VZv77fL0r9cq76xXwWQnQWyr5bdRv9F4vzLz27XyW42l19eq76ws&#10;vw1KW7j26+u192+snAHSgc8aS++sVd8HpZHFW51yZFUX36kvU6S3evnk1vrFldppyrXQOLtaP7u+&#10;cqG8eHJh9u2VytnV6tm12tkl8iq9sEUBeK9Ul8/UKxfq1Ysb61PL5XNTM2/PL5ysMqO3WvX87Mw7&#10;a6uXNzevYguSI1Hc2pXrmzPzcycr5fMzs6eWli9OzZyanjt9Zeqdcu1CYw3chvaTS8vnKtWLILbF&#10;pbPzC2dn596vVi6Ul88tLZ6ZnXlvYeHMwuKFSvXq0vKlxaWLuv9ppXZtcflSrTHdWJ1drl2eXTi3&#10;sjpHJAfmW5kpV6+Ua5fAHmCyco1M61bXrm5sTDco0eoFHLVxo7q+tVypXCtXrq2sz29uldc3y3OU&#10;dGpuYfna6lZlqQIiunzl2umV9TIIpLFRvTp7ob5ZvfHR+o0P1ucXZ6/MXKs0ltc2G6tbq9eWFl57&#10;/50Ls+eX1pbnaounLr1/Zf78uStnGhtrtbVloM/pK+cbW6uNzaXG1tKVuSvLq4sUgneL+XUC2soz&#10;8+WZZdJv1sprS9PzVxrrK/X1tQolG53TU9E31udWQF3zUytbK9XV5XJjaXppqrxRqd2oVjYri/XK&#10;XLVS3VydKi9OL9cqlCq/Mr0wfWlmrry6sVBZmisvnDx/qdy4vlitLdWXL8/N/Pbds0vrHy2s1pdW&#10;N37/7uWllRsLtRrDzQ/OTi2fm1qYLlPOr0tz9elK9e1zZ09eurTQ2AIXnro6dW528d0LM40PPgD5&#10;rWw1cJb61ofVzcaNP64vrzcuLpSra+tbW2tb11crjcZ8jRw71jbry9XGYm2rtrKOr/mbpfIDf/Yf&#10;uSOvZMfuHskXk+OHk8XxwtEjiWKxJ1EYKR0bGR1LjB8eKpT60rnE2GRybCJz5OhIaWwonU+PHUmi&#10;ZfIISC42MZ49ejQ6Why/655IaaI9kc3cdntiYixz9LZjDz/TN/6Q8+aMY2fBSIEbsiYu0cTFSOUX&#10;KJlVCpDmCBbtvrwzMI6J3B4YdQQBGeQyaVOL7nCJEjMw1ACF2NEzAOAYbfKkmjlSg5KRvj9HlCBn&#10;HAFSceIUBh5AAxog31IQG0XT9efM/pzRl7OQ8T45NJiVnNVfauIBOgWQCqkLfWkztRd1vwSTlnaE&#10;x8i4TQVFpQGXFl+pWQBWjgN08NFAfAMKHGdGcmRFh3aTNGqUc87QWLNAsiiLVrT7x/BNdRlSi5QD&#10;O5q0ApisWcrucCZ3eNJmrQi6wolahGwTCj/qbD0MqtvhzrdwpKwkcZdWJGhTgH0UfARXjstu8ebN&#10;QsEkJm0UNiVr1yYBlGQeR5rBjJEjP1YrRS8j4jFwQAfiEmCu1ZfBbWTcA1RN4zZSBD5QrFICgFLU&#10;FTEPOMMgQGH8Oi0i+VgYhFyTJ9vCUTS+Zj5GmlN3whEYx+lI5OmKN9kTRh4gCLhMmdRMsyO2wxkj&#10;7bBWcIYwcrrJHWv2xgHrJBbF3QDeeZNAbbApBsFPzERxWVYht1mTiBOlDdQBCJgyymkMgjvZwifw&#10;/OgiN4sCUgfrkLbUTHI7XGGasnGICRslnAXexUByJP8D4kvku0AR4wBJZLVGvOUgSVva6csRb5Gg&#10;F7iWwrDk+iqCpVItXJSsM2XQKuAs1eKNYTSwXQuwzBtrdkXxTc1Cyh3EBVD4EhzV7I5sC95AXcJI&#10;k3PALMQN3Ai5KSgJsxQzeIbIfE2MgdVwCotIsjSnRh67KOgGLrSCzNQEmMziZf6ncsrCxxz4+aSE&#10;HeMIMTMH/CJhGxm6kYZ0RLd7A5PZ5SgJ4WRAG9Bq2CVHnXIM7OUkd4dhtxp1aXEb7gzITIuhbv3Y&#10;Eg4o5lLjwDuDp88OquP6XOAqaYgVEtp5tQSYzCUNW739DnHILZO21Orts/NDHkI9MBkqwy5p0M73&#10;2bg+6kB2cmgBog2ZXB0eJjnziIMuvt/h7UVhBNbnFABt4DzSmfLqkFPoccl9DpHEb04meAPAeSky&#10;SC9zaxhCoRAh2MvTltFbDzqTLtUDuurn5D6P1ANWIy9UvgMVHebAbTb3QSY869E/opBulAM89Qhi&#10;ryD2ANeYtpSi+1LSBSaTwyDkoECGcV28TAV1Qe4VxT6vt4vjuihbA8nwyHJOZCFFvNwhj7ddZEpV&#10;YJkeB474jIzYSKjGIoaQIpUTycsBu5g6lUzfvAC1j50b0IK6KNIuVFyuWz/OrEXEpovfeH4/0ZtE&#10;ceB0k7htpSrIbFujSsI21PWQv2jBR71FJd9SKtRCbq1kJydKe2VlnyTvVWQ92Nt+WQLtkeaUQscJ&#10;aLmVERoIbz/J3pj4bb/XvRvQpnMb200xRRRh3y27OrOpVDJGgdky8aGhPkotHxk4FI90x4a7AGd9&#10;nfvjLDwv6A0kh20mPjDS1w5Ey8b6k8Pd+QSpSqNDnT0de5LR3kysH7vSI73xIToc/XOxgcPJns89&#10;XFo6/bPVmV+Vr/2qPP0bkNlq+Y2VxdcqM7/ebLwLYtuovbey+MYmodvJ6/X3KVlW5b3N6smtxqnK&#10;3OsrS++uL7+3WT4FkmOiuHfJMG753Y36aWyvr55bKb9/Y/XCytLJpanXawvv3Fi5sDj9Wm3p3crC&#10;O9dXz9ep8nZ5/u2tlfPrVbKZW5x+fb1xdnP1/NYqZWVYrZ5br1/8cHN6ee69qSuvVZbf39y8AnQr&#10;L59ZXjp9fXNqY+3SRx/MLi2c3Nq4trl27Q8fLq6uXAa91aoXG/XLJHurXqw1AF4XV9aubF6fQR2N&#10;q2tToDdAG0gOZWN9GgUAV146v7x8AbhWrV2bnTs7N3+uVp9aW5/Hx+mZ0+RbWp+q1Kdm5i9MTZ9b&#10;XLy0sHjpyrUz12bPUpaF6vT84qVy9drMLOhwfmb22rWpC6z96szCxZnFK8vlmcXla7XV+dX1pfrq&#10;/Fz5SrkB8pveuF7Fdm7hIuhtc6teXy1Xa/OLy9NL9bnrH66urJG0bHrxWnllbuPGMiBsrj5/Zf7S&#10;tcXzS42FMpCrPD+9dO3y7CXAUGOztlCfOz99uQ5621pa/aB25url8hoIrF5pVC9cm1qq10CHi5W5&#10;pVp1trJcXsGZ5pcpekh1tro0tbywUCtPLQLaauVG+f0LF5bWVsob1fpW9er8VGNrrb5Zr60vrW1V&#10;KrjItUp1Y7mxuVpvrNZXFmqg7ZXFlc1GeWVppjJ9ZWG6trlR36jXNhbqG5UrC/MrNz7Y+GBt7frK&#10;zPJiuV5vrK1tfnh9ZeODmeUyGfBR7Lr6zMLazFJ1dnnp6uz8Yv2jpdWPrtXwxFT/43VcyR/L61u1&#10;zRvvn5+bXviwtvm/1evXp9Y2fnVyZrb6h8XaKgD53JXV81e35subcxSCr/7uxcp0eetqtfoPF+du&#10;/9IvI7lXYtkT0eJodzKZnJhMT47HJ8d7soXBwnhi4nB8/DABWTw5UhyPjU30ZbOR8fG+dHa4UBou&#10;jkfGJwZLpaFScWR0NHP4SGx8fGhsrC9fTIyNRwuF+OHDx596vu/wI869o0as7INghZxBBC7kHaG8&#10;xQeMyFrkFEjC3TrBhDqkzjNJSUeQ8MjhH7coOU/bOLiNAIsEP6M2PxlagZzsvjFsgQWAmxZvyiDm&#10;MK+TYMlH/qc2rWhW8s4QORmASIBZgBISMlGkXxR0IEGUUSyY5BJJVlRS1ZlxCrFkkUk9h2to9mKm&#10;LNnkooXIKesIAOYKFpW2ZEtHBvglnNcZpCvEBYPewC7u8GESFqoF0i2KWVd4EvSGliYuTpcN2vOP&#10;2nxgtTRIiK7Hl3ftHDfgW0jAo1SLPGoLFS3+nCN8BDxHilQfISCwz6KivWj2Z2yhvI2SwOIWgSnB&#10;f0mzSmpofF/ScvpSupWhzTdGQkGVBfIV84R3HAuPp6SAuYA2YBNulxWMyyLn6YpRgJrDP0YCJznn&#10;Co7hi5MTg5Y1AIZIZ41fp9AsRFs4cEnWwKVwapNEcT1w25s8GbuvaFKTZkr2mjaKOYM3CZLGZVAM&#10;ES7dwmeavcRzOB3O2yIkgYZMpJq2g7xJfgk6JI2qnTlVEMwB0bQsHhgTmUsWCKGYdhVbPB5AN9Ki&#10;AoCkBIWJoexqwPGEWY6DpayAMCVpECk4MLlH4EcnI7kEaVFl3XiOOBKjkfOpnMbvAjIjXTDzpLFq&#10;QMMoKev1AL8ygDViI78NClgIPmtxDRop+yqQK83UpqkWzwg+trgjdpVUqyaeZGwmslqLo8VEaScA&#10;yjGqyAk7xlFToDGzNwJ0A6vpjaQSBZYpMaeGDhSLxOgdtggxO4CSI89TbC181C6RsA0AxyzeYiZv&#10;hNwaMAh5LYDt0DMK2HKBAmU6kBSshHoRjz/pUGJW8mndltJ9UjxqHPhFoCZhNHyMMonagEsm6ZoY&#10;TLH+ZBhnY54NzDxuBIxocPahbvb0OsRBThtxy0MWT7fupqAXcJWuJCU9qQSAI3qzurpQcTCNqt6Z&#10;JHM8id/czNYNjdiFYqWgIdsSOLfQR66p0gA+kteqOgyAQx1bnMLm6XJx3V6xjyLJMXmbV2DaUpH8&#10;TAW1Hxjn8B6iQCHMX8Ejdnml7cLM2ii627aATVeMKgA4kqi5vO3Y6hI4N9/ucB9AH68eE44Dh5EE&#10;jqOkWz0fG8x1krJV2Y4Mh6JjHCpAOqowf1IiNrHDI5BelRXCNWw/QTf9I7iN8qiKh/QUDnocYBS0&#10;oHi2M3EB2g56vXs9nluBbtuuDMxBgWRmLNKvTnLYol1VO0n2RgGBSVUKPpOE/arUvi1XE/bx3lvA&#10;cIJ4qySyvWjXc3MxuzefckiRKJYvCG2HLO/XlAOkRmUFdb8GltznUw9qJHtrv/WmnnQiCXpLkldp&#10;D3iLNKGR7jSL0zYy2AGSQyUVG0D7SF8HiA1wBmjLRPvig534iAq2A92kKi1kIqlYH1m8kdFbL2lO&#10;kxHsvbM48oXHJuoX/6129T83lt5aW3xzq/buVuO9rdo7q0uv1+Z++9/XL15vvL9efnuj8s6Hq+//&#10;ceMMdq0tv0lSuvrJjQppS+sLb91YPVdbeGOjdmq1/B5tKydXKa7bWzfWzm80zq1WT6+wUCCr1VPA&#10;spXKqUbtNPmWYls9PXv1dytVSl2/Xju1ViMX1DoF4720vnJhtXG+UT1bLZ+5vjFVq5ypLJ2anXpz&#10;deXCwvx75cXT8zPvgt7++MHsJnBt4f3q0pn5ufc+uDG3tHhqbvZdHe8W5k9OXXtzavqd+YXTy5Xz&#10;jZUri4un0FivXUDPauXcwuKZcuXCyuq1au3S1PTJ2dlTlerlrRtkx1apXm2szKxvLGxsLlICp4Xz&#10;qNRJ/DbDBGwzmzfIRn+xcrXSmFquXlpbp9z2S+WLy7UrlcbswvK1lQ1gyuWlyqWV9cW169V6Y2G5&#10;OjO3eOX6jcbWByuXr52v1ReXKzONlYWlpavL5WuXr56amb9SW1muNxanp8/PLM2u31hb31wp15cX&#10;V5bKKwsbH9bLa0tT5bmF2vzV+bO19YXqemW2cmVq6cJ0ZbqyWWtslNc2l6YXrjY2qh8Q7cxPLVzG&#10;gfXVBSAXjlpeW6qszizXr9Y2ykurS0v1+XJtobZWq28CyGaqa3NXpq+tbm6tbNTLtbmrc5cWG3Pl&#10;lcVyo3Lh6tRirbG0Wl9aqU0vLs2VqwDH+frCTLly/mr18hyuauEUoHJhZaa2+v7U1NuXrp6fxRlX&#10;yrXylampd94/X9u4UdtanVtZnKqUZ6rVpdW1Ck704f9enF+aa0wvNK5OL85WwarVham581fnzs/X&#10;apX1zfp6bbEyW65Wayu1ta1Gba06W16eq6zWr2/d+Ghj9cP1c1dBbtfrG+WtP64uNTam5lcWq/Xq&#10;anWewv9S0JCF9fq/Ts0+9u3Xi7d9LT/+QO6224dHi7HiZGriWPbobZHSZF96dPTYHQmCtsm+fGko&#10;Xxy9/Y7E5OTI2NhgfnRk/Ghk4vjI+G0jxaP9hfHB0mTy+ImB0lh08kh/rpg5dttgcXR4YuzwU88E&#10;IuO23QU2NxMfUIhXjaJmOIM5RxCTetQoJj3hCRAGYIigjelMKYyZNgEIswVIZ+qgQL6k7nSFx8wa&#10;+TlSEI3AqD1cwphGabTFAyIZc7eBSLJMDEZ+Ep6dJTLeV/LNnrglULKHi0aKp58HMFkDICHSsZq1&#10;IqDKyvS2oLRmLo2tFXOznw4EPVhlUtGaZEzYo02UJXOCKIoyGRSaPGm7fxxQCHoz8ESQZinvaTsC&#10;LiHy4HMmCaAGhMJ3z+/wxMEuADLwHJgJjc2uZJOTom/gSsyAHiHfIhaNKvisgG9tAWvypLql01EE&#10;uxLgyaDkLaRGJMZq5sntwB4qmsEcFAyvZJTzFv9oi5Iyarkm8jnNm7W8USPjOYCUSSg4fBNmoKqS&#10;tfnyFgosNw4MNaujAF8b2cOBCOmrGcmhIQ+Gw/hAUrBvi5gx4E76cC7c9oKJIipnW3jSruLLgnKM&#10;UrLZEd3hiFsUkqSCllpccRaPF/yEuzQKqDLg63uBdAywZBqBRHpSkmhPS7HIeWT+qPu3guHsPgpo&#10;QjJCwCX6SBSq1ygmQGNmkBZwkzwDsmYB6IZfLYVdGBN8iYuxgmJJiJW2qxShBl+ZzNfAkUwCR7I9&#10;BRAJ0s3QOOgAJhPJ7g27TCJpPFFMlAMgaQPJqUwVS862yWaOHBd0x1JsWxwDIDOwIyPIFBqb3JEW&#10;F3mYUgQQcJtEWRCYjwI565jVuFmhbApWiTwSsNU9FYzckO6jAHoD81koNUUUDGdT0SHGXFNHKKSc&#10;ltLVo0A0yoX/sezNzEfAZyYv6U91IRz4zOwd9KgxQBXFgQM1iiMmbshCH4ftcsSpRp0yWa0ByCxe&#10;ZtYmDIP2QG/MF2HYrcZcMvgvbhcGwXPYksUbMA7wxCKMbAcZkQfd4CcJPEe2bujjViJuhWzdPMqw&#10;h7kp6LZuXnQT+/WClk/UptgFONMZTgc4O9dLylaJTN/sQrdHBYf1OQFh6qBHpqgivDwEhuNIRdvp&#10;kQdJLEciPQxIEUN0eiNfVOZzavd0uMk7dZveaJfQ6xV7JN8gk8Z1cTL2drpBTgqzZpO7UdGJ7ROY&#10;A4fp9EZUhw4f7/14S0UXzrGPnbxMhOfiDlIOeyaNExi66SSHrST3AObIYA4IKHaC3pgHQ7uOaNii&#10;eLwkhNMLGE7fhfonJOflDmyjHoM/ge9QcG0sYC8J3nRco0gi5I6KLRpR0EJxfSXSwNJWbteZjNHb&#10;Pl1tSniHo3TfVcpnv20qh72yuE9hkd5E762qRGHkNKV9h6wwYZ28LW/TBW/o7dc6NBZcZFdre3Q4&#10;UswlUrGhdGwoOUK+C0nKdkXJSfu69ukuCNnkYGKkZ4SSnHYUM9HoYGcq2osSJUM36jzc3x4H88X7&#10;wW3o39OxBzCH0bLxoUJiEPT25y/e3bj4b43pX1Wnf1ObfQ2gVl98rTr7m+rs7zZq72013v9w/ezK&#10;0ptoXyu/vVl/r7bwWh1gt/DaaoWcG1aWsX1trfYeto2ltxamfldfJq+F6uIbC9O/rS683Vh6b6N8&#10;ujrz1srSydXl9zeqZxau/r6+8N5G9dz1lUsN7Fo6uTj39tbqhbX6mXrl/fLSyetb0xurlz64PlVZ&#10;PrW6cnFl5cLa6mUw3PzsO6u189XyqXr1XL1yfmH2vT98OP8/f1z44PrM+solyqywcunDD+bqtfPL&#10;S6dQVteurq9NLS2dWaRytrECGrsKVms0rqyuXrvxwXy5fK68fHG5fHF1jezeVlanZ+ZOTc2+X2W2&#10;cTOzZ2bmzjKX0mtrGwvTs2eWypcpoWfl/BIGWZlerl6sNq4tLF++Ov1+uXq50ZiprwDmrswvXajU&#10;p+qr80DAxcqlamO2sb5QX5+u1a8sli/U16av3yivrM0t1q6Wq1P1+uzK6kK1NrNYvjazdG2uPLNE&#10;4dwWZhdBXeWtG2trG7Wl2sL00rXq2tLa9crK9caFmauzywuXZy8uNRZBeNcWAFZXTl86W11fX65X&#10;q6v105evzFaqW39cr21Vz05dmW9UFmsLy7XFC9eunr92sbaxPF+Zni3PL61UFqrzS5X56mqlur5Y&#10;3ZhZqF6ZXZhe31xbpVBwi7PLU43NOsrK5src8lwNdPhBpbKxNFudm60ulTdrtRu16nq92lhbriw2&#10;VkGi4M76ykatvrV8delabWu9trlaWa/O1ctvn7/c+OiPKzc21j/6n/fOLk4tbVQ2tsobq/Wt/zl1&#10;CUOvL66uztW2pss35hqbZ6dn3j574dxUbbZ+faZaPjdz9ddvnpmvXq+uby7Vl0+eO3dpulpe+8Pq&#10;DVDw1qWrlcrKB7ON+rW1+rXG9auLK/X1jQoFEF6eK69W6+vl9bX/XJh/4gev5e748/jEvcMTuch4&#10;fmS0mCXHhfHBbLp44kRmYjIzNpk+ctvBWGq4MDZ67ESiNDFcGI1PTKTGj2TGj+WO3BEfOzpcmIyP&#10;H80cub145z3J8cmBXD41PjGYzsRvO3LkySeGbn/McctYCyaeUNEo58BwNPuqacyUBhFTMrkcYp42&#10;AyDUos03blJyNn8BKGaWCwAIzPSguhZvxiSOWpQSeM6qYlLPg2zsPoBFzgKmEcnjwQ6YC4IAcgYp&#10;3yyknGGQTd5BVnRgBcBcyRrMm9SsQc6Zlaw9NOZsmwAnWQOjoBNQi5POmDPL5JRqC+eN/rRz5zgY&#10;y6bivHkn0Sem/FG7/zDOaPWBMHJWjbSooDFdcwp0s6glk1wg107AHEfZAuyBCXtoollKmzQmjQMO&#10;4kuRPRlIMWfgcnY/0SpIyyAWmz0pGseftwaBcUSlBE8qeW+AqMjjlbxNs7hUqwa0mjCJJROQFyQa&#10;GKVcT3KhScgA3YxkQ4YvS5pWciMFC+IKSX5JimCgFW6LmXGhQQE4kjYZ5GSiGHslB84ik5jKRD6e&#10;+Jrg6YlmLtHkTRoV3BzQc65FiuMQ/AqAXZCZPYBuyRZP0swT1OIUQDFQabM3TkpMsBH5CxfJw5QD&#10;J+Ha0oBFsp8TAFtkoWjFNUssEImYbRbSIEKTTNIysBRpdcn5FwxHrql2sp8jUz8UnNQCDhPTRi7q&#10;CuIUOCmNQN4MStIsk6JTLzY8VPjRVZLVAfIwDsnnlHQzDgzgcaLkDXQItSRAnzY1YxDiJikBCNMt&#10;1cBnVvLMiBpEfCNSqrKSaPFGLHLCRHpSikiH1YhJSKC/Q8uA6hxqmsBLAG+B9hJWOkXcJMeMPHhu&#10;2CaTZRszd0sA0UBvKFaJ3EvRTvHepLg7kDELERNPEUPMXMRK0EbOCgbPAMnYpKiLnBvQecjoHSSD&#10;NmnYG0gC4FAs/LDJ1UcAJw45ZeoM8nOqcQfwURhET5cac0pkyuZWCNRQAG2cLw5WA8Z51DiJ7kj9&#10;SrZxKCAzDtzG9zhlMnpjkDdA9IaPpCoFPGFLylOgnv1jkZtXjTiAZXw/mbUxdAPSAexwFApTfW4b&#10;wwHpXDiKhXNzgbFIGdoLbgOEcQoDOL7HxfeQ4I3J3njfiI3rsfO9dq4blCYw6zc3OYQC1AacXJdb&#10;wji9Xrnf5jqkK0ntHlQoVpzN3W5zHwTPoWCXk+vYDh0iUZxePWyvXjixR0c33RcVkMdJxHAouoxN&#10;V6fqHz082c/p1m+gN0EB55EAz8N3gt44JoHTGU4AsXkPsgpGA1+ScwNPEEZSN8CZyDJuidIhXgTD&#10;HRQBYWhXwGoHBYl4Dh/1wjhvL2s/pCgkTlMU0o0yAjsoAsKUDjQKEjrgjPsFCgVC0jhSm2Iobp+m&#10;dPIe5mnAXBYUkfI6oA+zkGuXmbkbFemAJO4XKKYbk7J9nKoBPLdDUfYzPes+MJwOcOiBA0B2lLRB&#10;3H/Lrq5ENJZPx7OJaCIyMNzXSelKB3vziZEES0WPAoxjitTuod72THwoPtxbyETIX2GkJxnri0V6&#10;4iN9ur41kxhIxwcigx0x6t8zXgAT9uQSQ/eMx7/98v0bU79Ym/9tffZ39bnX9RT15Zlfl6d/c2Pl&#10;1Acrp9ar79UX3wClXV95f3Pl/cbSG42lNzfrFNF3tUKmb+X51zcaFNQX9LZZP73ROL21dm69caqy&#10;+NZ6nfKWrlROUUas2un1+pkb65cqi+9UFt+rLr+/XjtXX0a3k/XyqRsbl1arp6pL7129+Ov11ctr&#10;9fMbKxdAddXy6cX5d1fq55cXT05d/t3C7NtrKxdAdcuL74PeVhsX11YvrK9dxsda9Uy1cup//2cR&#10;2/m5dxcXT1aAerVL09Mnp6bfm184W61dWVm9BnQrV85vbM588OEikVztamX54to6ZS+tU0DdM+Xa&#10;5ZX1adQr2EXctrixRaI48FZ9ZWZlfW51Yw5UV2/MNFZm66CaylStMVOpXK3XpueBd42p+cULC4uX&#10;l5amlivXZubOzS1eqDRmq/VZSuZZmcYhq+uLtcbc1PyF6dnz1erM5lZ5uTp9efrcxdnzs/X5q8vT&#10;52cuXJ2/PLN8bevD2sr6AoVMW760srWwurmw+UF9Znl6rj6zuDoz35irrNcXa/NXF85fW7xU21yu&#10;rc7VV2evzV0CQl3/oLb1YRXYt9SYp7hp65X55fmphdnyylK5sVBuLFdWK43N6nJlZrGyUFut19fr&#10;8+X5y1PXluvlcmMJLW+9B2aqLzQqS43yhWtXFmu16cWFxWp5bml5dml5vro8W1tYqFenFuanF2nk&#10;6eX5+vXN2trG1PzMmcuXri0sNTbWlhsLS/X5S9NXNz+6vvHBWn1rZYoCizQam6sbH61/8H//G5Be&#10;Xlmurywu1ijW7nwDVzw1vTQ7X2lU1tYAl0vV+TMXL1G8ko2txubGbKVx8uJi/fr/Xf3ww40//PfZ&#10;y4vXFhqLjRtL63+YKX9w8XJtbnmtvIpuq1cXGrPztbnG+s+n5+777q97iq9EJx8YnBztLWZjE0di&#10;hcn80dsGs/nhQqk/nYvkRhNHbuvJFvuypeTY0dT4YcBZfz4/UiolJsej40WQXE8225HLDB2bHJ4c&#10;K95xfPTo4XSpWDp2LDk+evfzzybuecq2M2sNZR2tBRsAjmzIyFAdMEG2blLO4S8B7Fj4j6IrNAEw&#10;wtxvZSziCk7YfUWrNurQxly+MczBmIBxrBEztFAgnwD/ONiu2ZtqcSdMUtoWKBrJfmsMe400fglj&#10;Urp0d9bAY9hRinkmjYKrDIQIxDTgP6OYN7izVrVkkUtGroCPwDsSYpFMrgRGMct5FnSX+pgkMtej&#10;CCMgDClPFwCgUUhuZBBzJjHvaj1sA0tpeTCfmazlirZAyRzMG5S0gQROaTOODY22eBNNLsAcxsl6&#10;d43hak0CAZbVXzD5cPYCuTLgvGS4lnWFJ2y+kkUrWTWKHmchNwKSnBmU0WY1a/JnAKZmX95E3JZt&#10;UVIWkh0WQGbEZL4c6I3ZCxK2mslzk5ShzhAGpKNwRpIOyoCYMYuK78LsAlV82TypQQG+oFWK91tq&#10;oWSXNI5RijuCRV196aAvmzLKZO/V4oqhv4W8QHIWXxrESfdEyuDXNAoZwGuzKw4mA2HbVELJJk+C&#10;FKkUA5l+dLJvU+nGAu8AZzaNbPiAdBgQQGYl7xa6ctaTKsA18gYV04RKSsLuzzIQJLa2qGCphAWP&#10;BH5fPmnHTyannUwoCEqzkciN/FI9waKFwhDmic8AakLc5su5Qng4U3b6mkls7b5sC0e2blYV0Enq&#10;VIvCQvsy4ZxdTTVzwzZf2gSGk+Lo3OQcBKgZuBGnljUzNwVgnJGL4SJNIDAZd4Awzq6k7ErSpZId&#10;m9EzDMgDq9lZjDcHrlBOWlikN4Z3gLmomRsCe1lESpZlFkaM3JCezsumjFjBVVq82dUPPnMoZADn&#10;0lJWclOIWTwgs4RXizvI4RSsE3VKMS6YNXr7gXFMDkcaUl1/aiMHBQI4FLSgoOKSR0h6JwyZ3N0s&#10;CEg/p41QuBAxYnH3m1w9IDYxkHRJw9hrcnU7xEEgHejNhs7kgkpMputJ3UA9SqtF8jYUJntjbgoC&#10;UGzIzYzeHMyBFLwFerMzszYUamGxfN18n0cYcHgAcJSqARQIFrR4upykGO3lKA5cj0voAooB5sB8&#10;DqHbIfR45T4H1+kGUSlkHoeih4KjML+Ebr28jMFJYoctJ/WLlFOLnBVQmNfCtumbRyQhGUdCNVKe&#10;ylo/L/+/8jbSmbq5TtLSCjrebbsvoBF18B8pUuUegXkqON37AHBMVcrIj4UXAYcxoVqHKBG9CdjK&#10;hygplnQQWwAcz3IteDkWW0Q8CCyjdrndy+/DlhcPCEy6hm4Kwy9CLowgHJAUUCABHI0mbMOZXlDX&#10;5A7m2UARQ0BczNeBcA3t5NmAk4ICvftUHMvvlRXg4H5VAeSRQ4Mq7hP5PTtEYc8nUjcd7pjsbT/n&#10;ucmn7vcp+3e3HcqnC+OjmegQicpiQ32USiHan4oPAL8iA0RvALVktCcW6QKWAdEGew+kAG3DXWjX&#10;ia2/+9aejptH9CghJHsjb4Z8ejiXGkKf1Ej3fZPR733poYX3/3727E/LU7+kGG/LbyxM/QJl+vy/&#10;bZbfacy9sb709trSWyC26txv1ypvVud/s7L4u9rcb8pTv5i//B+VmV8vXPnFyuIbjYXXKebI5V8w&#10;2nuzMvdadfHN6sIby7NvLM+9vTRLpV45vd44DyZbmHu7sny6Xj03c+2Nuak3566B/y6s1c7Xl89U&#10;F99fb1xcbZzf2LhSKZ9eLp9arp1d3bhaX7l46crv6+hTO7+2enl5iRAN9T98tLC+dgUYh9E+uD7z&#10;x48WGrXzi/PvLcy/v7pybbUxtdqYmZ07fe3Ke+urc9c3FtcaU/XKpYW5Ux/eWGrUKJVWo35xfe1q&#10;rYqRLywtnpmbPwn8qDGbuXrjGnktrM8vV65MTZ/cur64tjG7sj4zNX+qXL/SWJ9Z25oHJ9RWptY3&#10;F+qr9LGycrlcu1CuXVmjuLsz69cXlqtXUV/fQrdr5cpVgOAqQLAx3ViZWVi6yJwepmYWLl+4dubs&#10;1PvnZ84uri5PV2cvL1y5ujhb21otb1SnKvPvXjx7fu7KdHVu5YONk+fOnL96/v3z71yZuXLxyqWZ&#10;hemzl987d/lMbZ2Ct00vXD114f3GVmOhDnpavDR9cbY8s9iYXahPLTXm5qrTy6vzV+bPz2HU9aWl&#10;lem52qWl2uzKVr26CuCZmVm63Nis1NcBfLPlxtXK2rXq1nT9OgDx8nKjvHp9rbreqDTqV+bnK1sr&#10;1eu1pbUaqBZftbyxPr1crq7/Yb6+OVVZPT9fvbBQn2tsLK2vzzcal+cqs9WNjf/+cOWj62emZ2aB&#10;eH/4nz/87/+tbd44O1Otbl6vbzbqWxszuILK2lwDY1YughBXPlzd3Nj88Pq7Zy/N417c+OD6H6/P&#10;LS9MLSyvfvDhR//7xxt//GB2ubJUW6lvrKx+sLJ2fX12sVpb3VzZXF9dv75cW1usLC+uzv9mcf6z&#10;P39v8p4/y+XvyY4fHi6WevLEatnDR2OF8XjpyPDo+ODokaHC5L7B+MHh7HDhSGz86HCJrOIOxbKR&#10;iSP9E2NdY2N7IsnokaORo4cHJie6RksHM7meAg01OD42/vhTPROP2NSUo3XcESKZEIu2CkwBDJFC&#10;UM+aoLuOksiH5lcK/GFVi3YfZUfwtI1bMFWzoLuuYAkUhWkbHOAMENhhXrfIWYOcBc3YwSJaplmh&#10;DKHALHRDASCSZlAZNYmkezWoGZI/+cftpBZMWcOjZn+RtG9qoVlOmSh9wqgVBANiC6QdbSWrf5Tc&#10;QqlD0RUYtUkFi3zYCP5TC47QkWY+5wweNgp5Z4gQ0wSGU2iXcNMR8jagmGo5d+ttpBUNFncwVWYL&#10;n7XvLJqYnVyTkNnhSJv9OdvOPFityVtodmUtCmla3eHDtlDJ5CdbN4d/zAZoo/wNRaN71CKDdEfx&#10;fWmXb4zbPeEO032wyWNmoYhLtfoyTspVkGrhQLdHTb4CPgJDwV5WGchLcePAN+jpCI4btATF+8B9&#10;E2JWZdQdmgQYGUFXgXFyRA3kuN23W1SALLnxgmCcYdw6XFLWSKo9ytxl1XArck0yJVDHZexwx8Hi&#10;FjVpVOLNOIoHBY5aFJwLhFogSRuzV3MGQNI5p79kpcSmo2YtS/JXZbSFzxi8KROfIWUui7iGk7p8&#10;oE/gXcEkpnS82xbOkcCMXVWQon5YVZLVOfCDAmHBVZT4gZwhcMZmLoF2cL/u60AMLSXdgbxDI4AD&#10;xuEQg5g0cAk7+YiA+3HnAYU58B/IjwuP25S0jYwL001c1EIgmNXpDYXUpqCuEH79JBPUJVu8UbOA&#10;oSgwNTAOW9wcHfj0OilbxbhdS1rkKHN3IMjT1bXgSBPHErcLMaeWJlcGYKg4YmWxP5xqwspiv5l4&#10;ANywRcLglG6B5HBygpwh5IRTSTnkJEWD46MuAKhA1myAM7cPSDcC5sMgbjVu5Qad5GEasXIEbeij&#10;d2Na16iJG6I6N0i6URLFxXh/wq2McD5SpOqNeruV60eFtKtAOvKQGHYpQ3ZwGLkpDFu9PboK9WPl&#10;aQQfP5a0Ae8AWwRnghYhGgPkUchf8lRwywO6ywIRHgvtxikkqLM4OzllWFeVooWZu+l+qUAxCtWr&#10;f8RW0LCXor7xKlitx+bpALERtLFgv3ZvZ5N5DwX41W3jKMtWr9Pb5fB0Kr4hncY4mRxU3TwqveS4&#10;KnW7AXASGK7DLXQ4uXaSwzE+A35txxYhAR4AjiR2ugQObKdHGxEU+ujyHkKLizvIy12kVBV1iR1w&#10;rZvpSTskuYvJ1VDpltUeTjrEy+TZQGDHtJwoqq+LF0l/yjSn21iG4uH2gsw4bp8CqhOZ5Exs5z17&#10;SfzG8muJoDfm0ICPVD4xiWN+ouA2VHSkIwmcdEDkb5XkfXqsOJ+vU1UxCKVqYEkd9m8rSwFslClL&#10;JUO3j6HtoE8F+h2kRFryflna41P33rSzPRlNHJ0YTUR6sonIYE8X5b8a6YsP98SGUaEYIul4X2KE&#10;6vEIpWEAkyWjfenYQCLSm4n2FZLDA537BroPpKKDueRIJjaUYs4K5OgQ7UvF+tOpgRPF4R9+6bHN&#10;K//VmP5FbeF367V3NuvvXq+/V5v/PVBsffltPUQIyvWVkxuVt/6wea668PpKmVxNKadW/eT1lVOo&#10;bzbeXym/g8pa7b3NlVPrtZNrtZPVpbc2V8+s19/fWjm7Un6vvvTuOoseUp57a3Pl/Hrt7NbKhfL8&#10;W4szry/PvbleP1Nfem+terq6gGs498HG5evrF5fn364unywvvrfaOFdZfH9u+q3K4skPNq4B7+qV&#10;Mwszb29tXF1rXProxmx54X2qr5z/6IOZFXSunJqefqNSPVOrX1imnFpvrjYu3NicWalebFTOrTUu&#10;r69e+cOHC6uNy0tLpyvlc+tr19ZWr1TJGeJctXJh8/psY/XKYvn87NyZzevL61uL9dWp+aVztZWr&#10;tdVrtcbUwtKFSvVKrXa1Ur02N3e+VputVmYWF65Oz19eqk0tVa5Oz15aWJqep6QIV+YWr1Xq8/XV&#10;6Upjerk2g5bVzcrGB/UL105X1xarqwurW5WFyuzV+QvztcvztSur15dXNhaW65eXGtObH5Y3Pyqv&#10;rC+U67PrH5TXP6ysf1ifWriyBPJrXKqsz9Y3l8urM/P1y+dnTte3Vhqbtfp65dT5s/WttepWbeuj&#10;zVPnz1dWADeN2lp5dnF6sbq4VFuYr87NVxbmlheX6ktLtfmpxenZ5UXA2Vx5/uLUtaVGo7JWwbWd&#10;v3JmsTa/vDq30JidKc9cXZwqry+X15aWVpcWakuUR3Vjqrq5vHL9eo0y4k8DEGvrtdWN6lJ9dnr5&#10;2kJtYe2D1dpmBZUzV6+tf/S/Gx/eAL1dXKheXGzUP9pc/ePG6h/+58rixtLa9cX1+tLGKu41Drs8&#10;OwekvTxbW1777/nGxkx15Rdv4ub83/Lq/zY2/giMO3l5YfUP/2fro/9z/Y//O7O0Ul77aBFn3dqo&#10;bX34/sWF2saHjY2N6tr6wspG/cMPyh+tvllb/PzPXjvx2HczR56afOjRw488nDx61/HHXhi794HJ&#10;++8/fP9DJx596s6nnjv68COjd91z+IFHTjzx9F3PPH344QcL99xbvPehO5587uiTD489+XDszjtv&#10;f/CRux986N6nnz782BNjDz039sCzhXsfuvOFF+588fMDR57lbj5qCZYcrQUKhEEJ5nXxzJgRIOUr&#10;MhApoNHAZ8xSwe4rAd2syphRJP2dp3XM5ssZgA4iydIcwaJRwQRMeQvMWhGDUNZOPk2eCr6sNZQ2&#10;qSmjTI4LDo1yWFEcfyVnUrOWQMG9axyoZAFBinmjUjT788ZQAaTSQnE3yAzOTOrCAk4NDrAHs45w&#10;0aBkWFA3stuzASB8o5YALo8cXYFWBq3YIhe4XWP2tqQlSBI7s1KyB0t2UgpTIFmLlLX4Rh1tR1rU&#10;LE69w5s38gVrkIz5DEq8Sc6YQSHgD5KQFVqUXLOX1L4k+vLnADQgFQOfdoePmil6CIniTBQtL2/x&#10;Z02+nClQMvFZylUfyLcoqSYhZxbHQXgWijycN+KMFD0EKJYC9xAhSeMAxBYJI5PArJmnkLwgzhY+&#10;BT4z8rlmV8GmTJB4Ty20eOMUZ0TKukMTJEcMjjYR9uE3GsX1NDtj5E/gzYKJQbfkl+qNNXszzZ5C&#10;i4eukNSgYrZZyhj5ookHCOZAVxbStGZ2OCkvrS2Q3eGJk2OsJ0ch8cCXflxh0YA7IDDPXOZOYVWy&#10;BimF72JSsjYSlILGYmYKIoMWcjg1Y1gS1FFIOZNMalw8Ws3uCJm++ckpAfRG8YEZw5kofz+eDUp9&#10;a6KUrJScAwhoA7AyOaIerwS/L/18Gg1rpdBxgLw8CI/Yy5elhF0SyIxIy8pybaGYJAom4vBldVbb&#10;1rQqFOzN4UuaJV33Ss4NOr0Z+IiJheS1KjEWAXiohRs2iTG7hjETThb4zQSukmLM6C1iV8hFlBLP&#10;E7dF3ABTOWHkIiyQrw52lJ6ftLG4NilB7gtKwiroIUIS5G0qAQe37eQcUsytJuzYKwyD1VxkG0d+&#10;qRwulRtwaXG7jAFHPGTxNvyJ2tRDalbSluoteoRenduoA8V1o1BwpDxlLYA53QzOKZL/KaDN7O4C&#10;tDHjNoq4CyCjoG60JWmcW6TCycN2LyCp38PojbIyMN8FtzzoVvpdoCiFDOBclD5ru+gB3nTVKirA&#10;OJOjfXsQECTLx4X+wLVPDiHZntDDWkhnSvQm9ji9YKk+F9/l5DpFDVfS7eY6rY6D20F9BSI5FK/U&#10;7QWE8R2sQmHhGKhR9Dhe6vXwlKEBMAdQY0I7SqsKFgSlucjdgfqQQhaEJ4ELD+oWbx6h3SseEpQu&#10;7v9xVuD4Q17+IFpIzLZt63aIqT738cJ+j2ev272XGcOxRmG/pBwCvemmbCjb4jdKaX9QkTvQAlwj&#10;/tNt3RjDSWTNRjI2nrBvnygywzjhIGXfArpJexX1AC/sFUTKmMBzt+p4J7J4b7K4jzIpsEaiN0nc&#10;C3rTpW4S24GuqnzApx6kRPfCvl2tXf290UI+nc9Ek/HBTHI4Ge+PDHalk8OJWH8mNTwyjPpgKjFA&#10;CbISg+nUUKmYLObj6JZLD2eSQ5n4ELAvNtwTjfSOjSbzmUgW/eP9meRgLjuC/rnM0KN3jP7gy0+t&#10;XP5V5dov56/9qrzw2kbtZH3xjerCa7Wl19dr763UTi4tvLm8+HajfHKzcW4VLDXz+lrlvdXld26s&#10;nNEt3urLb22tnVlBIyHaOxv102vV99drp2qL74DbVisnV5bf3ayfXq++f33tPPM/fW+zfnarfvb6&#10;GmXKWqudXq28/z8fTH2wdgntVBrnPtq6dmPjysbKhQ+2poBlH96YWVu5VF0+2yif3Vi5uFq/UKuc&#10;KS+f+uD61PWtqT98OL+2cnkDcEZR3JZmF85WGmRwVluZbqzNLCxfAHitbMyAusrVa4vlK1Nzp9ev&#10;L974Q7XK0pJWqygzjcZcoz67OHepXL62vrHUWJlbLl+ZX7hUq8+tbyxXalOzC+dX1uYrtemZhXMz&#10;dIprtZXZuaXLc4uXlyvT84tXZuevTLMEVrML165OX8ZY0wtTpy+dOnnuJKjoyuL0uemr756/cHl+&#10;8ezU3KkrM79779wbpy6+e/HqOxcv//qd02+du/SLt95649TZ37979rX3zvzy92/+9D9+efrylffO&#10;nvvN62/8/Je/+uXrv//NO6/98s3ff+8nP/mXX//in3/1rz//7X/+4y/+60c//9nf/MPffvvv/u4n&#10;//7Ln/zbv//tz/7xWz/827/953/+z9d+9ZN/+6e/+sGPfvwv//Z3//yPP/rHn37rBz/687/53rd/&#10;+KNvfv/73/7h33/jOz/8y+//3Te//8NPf/nP/upHP/3rv//x1/7qO1/55l9/+c+/+xff/fGrX/3W&#10;q3/63Ve/+oNXvvY3X/zG91780l89/fKfv/CFb332T7779Ge/+cznv/3Cl7/10te+9eyr33zkU3/x&#10;3Be/+/SrX3/mC3/28It/8sTnvvrgpz7/0KdfefQzX3ruC1//zFf/8pEXP3/3U5997KWvPv/K1597&#10;9Wt3PfHKnU+88uyXv/L0l15+4IWXD9//7InHPvPgi68+8MLn73n6c/c8+bnbHnzijkefPfbA83c9&#10;+cqJx1+cfOCJe5/5/B0Pf+bBZ75w5yMvTtz97MS9Lx1/9PMPPPm5ux978cSDLx25+8Wj93/6+COf&#10;HbvzheKJT4/d9enxu5878uCn0yeeTxx9fvTuzw/d9kJ44B7frcfVPcdCh45oe7LqzWNcW56/Jefv&#10;GJNvzau3lnx7S8qerG9vQb45J96cFW5Oyrdm5L0FVzip7C3xN6d9h4ri3ix3Sya0vyTvTmvtRdfO&#10;qLI3J+7J8jdluZtHLcG0Uc2YmB+AzVdq9lA0VDKWCo5bfCWKQAvE0Uit6QhMWNSSLTBOAjB/ySTn&#10;XcEx8k6gZEolUmIqOXsIuDZqwuwrlJq5UYtSBL21SIkWMtgvWMIpoz9llABJpWaBfBqALwaxYHSn&#10;SfbjzxsAFnwOFEJirWDGHspblRRzOMgSmSmAwqxZPELRgAM5CzOJM0ujTv9h8nIIFVuAdxrOWLSD&#10;LZQscAH04N41ag6nTIGUNZgFWVpCeXu4YAllmzHNB4jzwFLmQKZFS5LbgQyMyxt9o9hafIUmd8Ic&#10;AEdSgDdnaxHoaQZPBEatgVGjVjACW9V0CygkXHK2jrfg4nF2H1AS3yvvpMytpHq2UJxeCvPRwpfM&#10;Mu5egRKP+jNGH7gnatEStmAOCGIniV0WOGKQk2bgo0icBLJxhgB5I9bWnC2ctwUL5kDOGkh7gkDV&#10;nLN10qIVHT5wbRpfBCey4vu2Fe3+FODGrJAfqCOcNgeSuO07PBH8Cs1kyTdqD2RbKHDGiMFD0Ea4&#10;GUga1FiTmNvhIZ52tmat/iQFtJOyzmARKGYn6RSl37D58KNknEyYaiMMzRiBSkBSNUOqUhKSJQjd&#10;tCwpbfGTuUdMONaf9bSNYW8zF8VHs5Yya8kWMUq5tijWHVA1QzyNa6ZwKgAsivGGYbdN6CiMHBVq&#10;weUF8dPjO4LqEjgLOepSfi3KnQAO+0SWRvTmjlDSMJEs5PS9eiGPB6bMdfhSDl/aJFACLt2zwSLF&#10;wXN2/C5q3BVIYy+gzSRGzSw7FmAOFdCbQ005WLReRm8U8s0qxLAl1SpolY8yC7kR8nVQKVqvmSR2&#10;5G3q1tJOHE7AN2ITKNgb50tvh3xjubOYNC7pkuN2acQJdJNAZnG3ErNygyZuwODpcyhRtFuEIStg&#10;jqEbuM3iHXDKI5QjlZm1Wbx9aDd7+4BxZnePzmoWT6/OcPpHNzOVYzF7mYmbtJ2JwS0NcsqgLiqz&#10;ervJcI0nPnMIfR7mVeoFqwHFFJBWv651ZY6lALIephslrei29pOJ2Rxcjx6zFx1YeN4+IJ0uhEM3&#10;r0x9bJ4OFF0aB27DFuNgNF7FKbp1X1QSsLGCFl7pc6C/t9sLOuQ6BaUPuEYuDgA18lRlbhCM2/Si&#10;Yxx5J5CtG7mXilIfz6gOJOfWLdvETkFPmSp1eEUQ2wEOdKV0CXKHRzgoo8Jiguj0JpHpG8UKIV0q&#10;CdgoQSr6SCwmCM8Dv9o5DnR1QJTbQW+6WE6U/v9YISi6mO0TYiMVKgO7bXrTQ8SJ7QKI8ONG6iZi&#10;fEqoJUl7VZbenhSpzIYNdRKrbXuXMv8GFsiXIobI4l6R30Y8alUP8fzeQKAr4O8Aw4Ht9tzc29kx&#10;uH9fR3t796GO7o7OnoMHuw4e6Go/1N1+qGv/gY6D7V3dPYO33tq+/0Dn/gNd+/Z3dnT0oc+ePe1o&#10;ROnpHtxzazuORc/Ort5b9+4/dKhr7z609B042N3Z2RcbjuST0eeffuTJpx568olHnnnqiaeeevKZ&#10;Z59+4sknnnj8iWeefvqlF1986tlnH0X9uU898cQzDz/y5J333H/fAw8/8tiTjzz+1AMPP4Zy70OP&#10;Pvbks3ff/+CJu+6lloceu+f+R++575F77kevZx985KkHn3zu9vsfvu3eh+986InJO+6//d5Hjtzx&#10;wNE777/n4SePHL/vyPF7T9z9yH0PPXX8rocnj9577PiDd9795NGj95+447Fjx9HywJ13P3HbiUfu&#10;uuep2+949I67njh67IGjt1Of0uSdaL/3gWcmJ++77bZHsOuOu584duKRI7c/XJy8N5G97TBV7h47&#10;cm/p8L3pwu3FyfvHDj+UL92bGb07N3Z3fvzudOnO1Ph9A6nj0fzdI+k7Yrm7hhK3DyRvG8nf1Rs/&#10;hu1Q5sSB/tG+2FGq9I32xI4eGCh2Rg53Dk50DEx0DU0e7Cvt68rf2pHd25nb31XYfSDRMTC691Ci&#10;o6/U3lPc35W96WB0T3vi5v3xW9vjtx5K3noo3bYnckt7ate+xK0duZsPZnbuT4ZuTfhvioX2xEN7&#10;49pNEWVXtG1/Xtk5Et5fVHYnfDcl5LaoclMysDej3hzXbo5z/ogQjPlvjgf2pF3acHBv3ndLMrgv&#10;p+5OCeGo3BoXW+Oe0LB/b0q5OS7ujLv8Q+7AIBeO8a0JmzIg7EwIO2P8zgTfmuRaE95w1BOKia0p&#10;IRjBSYXwiNgWl3aOaLvjclucC0Xl3QmuNcqFMVRG3JVUbkr4bslwoZgQjvv35NSbstLOLB9Ke/yk&#10;pPD4ElwoLbZlULzBtBjKK60ZbVdGuynHhZLSTXl+Z9wTTrqCGW9bgd9V8O4skLuZkhB2Zfndef6m&#10;sSZuyBlKyrcU+La8RYy6Ajl3IOUJ4IxZaVcO18yHUc95g1mszuVdeW8wgwlYxFCtSYc/5glmuLaU&#10;tDPtDaecwbTTn0Lhdxa9AfTMYb3u9iXRB3OzA3O2P+0MZF1sqrb7cpR1m2bKMYOYcYWKznCBRfrI&#10;WsSsQ8m7tKxVSLEAbCnvznEHhdEvGikAW9bmH3MGj+ywRpv5DIXUpxFyYLUmT6xFTJG4S2WulBJO&#10;kXWGxixq0Q6A8xetJOUq7PAkvK1HrdsWUQUMCP6zBlnxUVoqt29M3ZVqi0yagkO+Q3mtp+Ddm+Zu&#10;ju5N3OkMj/LhbCg6IXUf9u4q7By8Vzpwt9CW7So+7N5/G861Z/D47pE7nf5kd/4Raf8d3lDpUOrO&#10;Q4XHnVpiuPRkePC4vKd0S+T2/dnHPFo+MvpQMHbCtW90T9fR7PEvWJWR9N3P3ZS5W9p7fH/f3Xc8&#10;/RfWcDY5+eTuyN2h7gdb940/940fmzj8LZ7tKjwZPPSgtu/IY3/6oyZPfzL/VHvuib3pZ7T96Yf/&#10;5HvOwHhv6tHhOz61t/C0vCf9xJe/z+8d74zeP/Lgp/YWH8dv+uSX/tbfc/uuobHSM5/fm34utPe2&#10;J179/sH8E/6Do8c/9bW+8a+Kbcce+coPB29/cXfX+GOf+9HA5J+Ie47d8elvDN/xTHB/6YlXfjx8&#10;55/x+yZve+bl0Ye+ENibffYbPx68+5Vw78TRp148/ulv+HaPfv7PfzL84OcC3WOT977w4Bd/7PZF&#10;PvWX3x+875mdvYdvf+Szz/3lP9qUvm/+08/zT7960/Dth+968XN/+2uz0Pv9f//d2DNf29N37/i9&#10;L3/px7+1CPv/87XTscMvtMefGjvx/Nf++Q2zu+Nv/vFXJ57/5u6ue0t3PfWtf/29U9n3F9/9p+PP&#10;/NmB+AuDxfu+86vfu8I9X/vuz+771Hf3jzzWmZ783q/fEXYNv/qnf/fiX/y088jjTd5DDj8ho5FP&#10;WCiuW8YC/KI0VmSOpmevN8tZA59u8sQpT7ycNlKqBnILNQhxo5LAg2om4VnWxCdbPDEwHLDMJFEQ&#10;OzLIEygCCMZxh0sWFiUEwzoCBeA4c3/OkhODmjTKCaOEP8UoqMuh5XAWYBxT6SY8QSwhKKGCvgW9&#10;OX2UksHIR/W67gZhwVk8ESOPv3PK6cO3YHCmpYzCiE0FwCXJvZTM40ZAdWh3+sk8Di0G77DOc8A1&#10;Excx8xQrxEb+Dbgheqw4ojcTP2yVohQuRImb+WGXlkRhvqXUaHANenxZQJv1Y90rujnVBBfM2nEZ&#10;uAYK4TvsZHUR/yxuEOjm9sVYVJGIN5BwMA2pznB2GeNT/F67OGQVB53qCD46QGbKCOXIkoe8aJGI&#10;2+z8AKfFQHIsWu+2/ynbRgBzDoEkcDYgl9jnlHoBcGIgBnrTnVLR7pYGvCpGo4yoJJkjX4dejzrg&#10;EAB5pEXdDv/GlKe6RlXXwILeOKVfZzUAnG7iBnqzew/pqIeCRhQdAUFvOqgB3XQg05nMw3LVu7hO&#10;Xu4DkElqP0tsD+oCmZGjqK4bRR9BHuBECvDLMmh1iUoP6M0rdvJSL8d18Tz5mYpqr5fFBPFSfLge&#10;Qe7m5U5wm6B0guE4ynzaTnFD+EPkpiB0imKHonSpapdMMjMWMUQk/Sk6E9gB4/h2Vep02G8mhkMj&#10;YEskyzYvv0/6mNXwUVY7QHVu760cS2lPkjYwosycT+V27PV696InGoFlKBIQkIXz1UPEAcB0PwZs&#10;AW2M2w6hkM8pM2mThVsl/lZVpCyoO/wqqU1VaR+aJHGfKJFulRf2Yqv6DqkqAK5LFphPBDm4HhCF&#10;fbJMGlmJ8urv5bg9snIAnRV5v09rV2RwJb4GLrddUdoBgtjKoEUVDLtX1QCYOBCASHsVhRKBab4O&#10;RW33+Tp9/k5JPaAFOlRfe7i1zxfqkbQOn7+rbedQa1t/INSj+DvUYJevtcsX6vQFOgLBznC4JxDq&#10;DoS6Qm29vlBXeGc/SmtbXzDUHQr3BsLdwdb+YGtfINzbumsQ23Bbf9uuoVDbANppG+5r3TkYCveF&#10;WwdCrYPBMOpD4dZhzdeHomp9/sCQFhjQggO+8JAWGlAD/bK/T/T3yoF+NdQf2DkQ2MUKKm2DSqA3&#10;0Bbxt0bUwIDi79OCg1pwSPEP+kIRLTiMenBnNNA6HN4dVwNDSmBI8uOQYTWIkSOi1i9qvaFdMfTR&#10;QsN4cLVgxB+OKr5ByTegYKjQcGhXPNAWDbTFtPCIGhrRQlElNOzbGVVwxvCw2hZRwsP+tpHAzmhw&#10;d0LdlZRao9ruhBiOen1D+KjsjCugpSCgKiGHk5xvhPNFpFDM6x/igyNSOC6jBOOCPyKHRmSQU3BY&#10;CqExha0Yimm7kmprQgzFtZ0ZKZTw7cpIgTjvi6LIrTEpHBUCMSEQVdpivt1JuS2m7owpbVHtpoTU&#10;FuVDUaktyYcSYmsWAITXk8cXJ/crHI4rCaVcPrwZB8W2tLAz5Q0lvUGAEaAn7Qmm3YG4J4i1b8Kq&#10;xLyhtLq74A3ijZwAKPBhwETKqWGEnNCWE1qzXDjj9MWxdfnRgTBLaE2rN42ClrgQDsxhcGFnRtiJ&#10;nmnwFh/KOdWM11/wBrLyzqLbn+WDeS6Y4UN5b6jY5I6AxoS2kjuQ44IFh5L0hNLKTRMODWv3FNea&#10;51uLdsrVHePbQGwZdzhjlmOuUNbbWnAFc3Zf2qphoZ8Fpjh8eYscc4Isw0C3gkVNukN5IJ2rldSF&#10;LO0SJjPSOqFi94HY8q7wKPPuzJu1lLs1bw9kdvBRB0iuNWsP0xRromixebs/7VCzFtCYkrUH8zaK&#10;CVK0MnmbnbI/kTm8kazmSTlooVJsFrMWlVIsmOSMK3i0mcPECUAcc4RAdQWLSJ6n6EZJRRVURinO&#10;rZwmb0dnUhAL6fyDn//JT6Q90dJtTx578U+7b3tud2/mU9/6ka/3nt7Bh+798p923vHMzV1jz/zJ&#10;dzoPP3trX+7hV744cOKzwYOH733xS9knX1L3xZ/7s28eOPzZne1H7njqmaMv/Ulg9/CTn35l8Lb7&#10;93RPpI/edfdX/lxrTT/3+Vc677z7pvTx+NixZ778XXVn/MQzzwzc/1Bo8N79A0e+8P1/99yaPPHY&#10;09lHnr8pel9/6uif/tM/u9r6j97zcP7ep/bGHm4fPvpn//7PzfLeu257bvT+Zw/lHt7ZMfD8X35H&#10;3jM2mLk9de8TPZOP+fcPPf8X35K7R/f2jI88/OjN2duDt8Qe+vS32iIPtvYUik+/1D7+uH/f6H0v&#10;fXt36l7tUPboc1/cFXuotf3I7U996eDoo+F9qWMPf27w6GcCByYKDz3ff+Kx4K3Zux798s2RB9V9&#10;heyJ+xJ3PRO4KZU9/rmb448EDuQHJ+7MPPpZblfs6KOfuWX0/kBvfvTEvfl7vqQEMhMPfq778BPq&#10;wfHe/P1Hnv66yT9016c+3z55n9peOjh8LPPQl+yBkfFHXjyYe3B3z4m9A7cd/9R3DNrAw898ZWD0&#10;UW5XLrgnPfns141S15H7nr85eq/dn5F2R+/+1J97wwPH7nzhwMi93M0T6q2Z4qMve9qGY/mHO5JP&#10;hLvucu/qP/GZr7vDw21tkU9/7W9e+q//fPgff94s9Tk0MoAz+Yu2QIGcGKSMgU8yksMiBOifB5Dp&#10;uc4c/oIzUDQIQLS8ieLAJa1+PMw5T6jY7BnB8qBFZFFRfHnwH1m/SSkX/gtYaYgZs5Rr8iYwFHa1&#10;8AkQHgnb5ITVl3YE2OpFoXypgDbmA5HAksaFf4eawraFHwG6kdRNijuAWaAud8TEktlTPl/SolL2&#10;BaY2pexY6KMH7GVitpgrwARvzOiNZHtqCjBnEEYMZD9HLqv4g7t8WbuSdCopcnEgwV7MribRbpai&#10;Rh5L0LSNooTo7qsxiwDAijs1tDBNqzBix4WxNAxONcm2MasYcWlYsKXs0ohDGnEpcY+a1KVxbpLY&#10;DTvVqJknp1Q3CzjilCK6lZsbQMa8U8mDVSCGa3F2Mxu4IUAb6M0JflJIi+pRRqzePt4XB72h7pGH&#10;PfKQi3wdyLnBLQ9z2ohXjTgE8j8F1Qn+mB4lDsXG9QLgeN+InhTVJQ7YuV6vMsSTtwQAboBFhiPf&#10;VdEftXu7wG0U700a5OgU/YI27BLI3YHh3QCvAuAAbb0Gx/7/R2LXq0vpSNJGsjpUSCuqe56K6gDY&#10;S1QGPALlM3XzwKYuAJmbP+Ti2nUzNY8AsKM892QVx9ANWEYReqUuXiJbN1HuF6U+EeNI3arWLykA&#10;OFKnCoR3VNCTAotIXS7PQVnpkdRuN3eAEw5xXDsPmKMgIEw8puetJ0FdOwBOF7+B3iR85A+IaOf2&#10;qb4ucJuidcoKFTQqrEJpGFT0J54DtJEjKgUK6QAUeryAK5LM8XSKQ17PHgr5Jh6QRXJiQAHDoQDL&#10;FBRqBNuRPRtBl7RfFMij1KceUABR3B5N2r9Dkw9q8n79g8r8GoBiorgfdCWIALWDmnpI94bwabgO&#10;Us36FLKk07QOMBxagsEe1DE6KVuVgwzLtokNfKb5uvFlVK0TfXBUINCDOr4S8FPTulDQKMn7sdcP&#10;4tG6AsFeX6DLFwCfdao+NHZhS5VgN9BNC3Vjr+bv1Pzo2YPGYLgXW72wA/Gz4aSdoRDaMRT69KIz&#10;69kXDA/gpuuNuO+o+wPUDcgsKR2ar9cPLNN6fH5w20AwNBwIDvlDw6Ax2dcDdAPGMSzr97cNB3YO&#10;+1oHfK39sq9LDfSEdo4QrhHtDRG0BQaAcb7QUACk5ad21T8ggQiDQ7J/AEXyD2itI3JgWPQRw8n+&#10;IcnXrxDJjajBCFoUPygwKvuGQW9qkCBP9g+iv+Qf0rdUCQO/hrxarwgQDEYwlKAB9SLoIPiHvdqg&#10;EIjw/mExOIKKBIQKRXmcMRzl0CEQUVqBYkk+EHUpg9jKbQm5LS6FgW5ROQwUizhELNT6OX9UCALF&#10;UkIw7pTRM+b1jaAuhZP0MRz3aMM4HGCn7kyjONRBuzLAh6OewDCHUwdj2MuF4igu/wiKNxjzBuN8&#10;mIFaa9oTSgLR3EA6P7YxB94XvjhAzemL4SNHeJd1+vCSjQutgDDwGRkUc6G8Q8UhaTfwRYvyreC8&#10;NLNcGcZrFNhnVxJ4QTtUnDTpCeSsUsIbzAP4PAG8mlFSfGvGrlGqRIAaKA0I6FDxTsfloVsJWIal&#10;vzc0yrUWnZiTNFxnzhvOuIMA0LwnlPWEMt7wqMufx0euddQbpi2mASfe+2qKC4+C8NDH6Utz4THM&#10;QziXK5j2tI6SbyDOK0XNpOUBqBVaKDwpmb2jjgqRnB8wB/gjlwKTkrQHc67WIoVtI4VaEsznCBWM&#10;EthrzBEcxZacA0jCQdbl5APoK2LiRJ3lUSg2c0kL5XEnn0GjnGuR8yZt1BosNEkxB6XGKpnBf8GM&#10;JZAC4XnDt1FQMV/RGhhrkXPYOndOmigt5qjRkxWlsYO9Y6XHnnTflDFQEIoMcNweiFmCqWY5ZhCT&#10;jlDa0ZayBjJGNYdiCSSt4QRGxrcwaSmDL2EOpC2+rEFOGsSoJZCwhgoGOWMWKINns5SyhoAOKYM3&#10;byenSIpti69mlosWqWSSKQquRcva5BzXdsykpU3BtDVYNEmlJlfGSm6YOYOWblaSpHhVD1t9GUso&#10;3SymzYGcQcXdyJv92RYl3eyNmPz4vllba8bgTxjkeIuYsAYz5kDUGcKtzhq1hHNnwRZK2cK5Fi1p&#10;0JK4OSZ/3ORPOPCQhPL47WyBjD1MPa1ADTVtUBJGX9IaJNdUqw9fP231p5zhfIsQA2cblJQJkOFL&#10;OsNZRwgnSlvD+AkSuA9GkJC/2KTEraGsLZi0aJRO1BUeB3ZjrzNcMMkxd9uo1Z920bFpE3FGFLjv&#10;3VWw+mNmJdoijDgCOC9OFMdz1SyOGPEQhvO2QLZFirZIEYsv2SKO4BFisZqTNn8Kl9RCKua0I4wH&#10;O+lVU+Fd2T2R7E2Hx1tah1u0DFDMqqQd/jwFYyMBmx5pOU+pt8gxBSuBgkHA6SiMCBrNKiWuMEgp&#10;s0pfwQbKkUnqRpynMsdhjEmOz2mjErNoKebsnKNEHYEc/gIWLeGgrGU4MGeSE+wvkLKq+EeP2pSs&#10;nu0eMGcQE8BH/FnwB8Hl6VZudmbxBgjDFgWNoDH9I/6J1EfW1a8kbzPyERsZvVEKVAAc+pgEUp5i&#10;ieXwpUkgJ0b1LKgWIUYuDqQMTZq8w59U8M4xC5QvC1tySuWjBmc/aUjlqF0mORyFhRMjlF8BVMcC&#10;woHbbFKEhX+jRAt2OWriBnQrNxzolFAonC+F6lUiVnHYg1fWxxFDGMCR/Zzui4rCPpIlnFsZoUAh&#10;zOLN4u1zUrqFEV3whnZd9sbKsMXTy3SplO1Ud2Uwu7ssnm7UmSsrJTzVg4B8HByOwo6gEZwH2kN/&#10;1D/WwJJnA/jMjW48JWwgt1bMAqRj7TU7D21THalKAXNdTtqSZ4OH1KkkdXOAzMRuB9fu5Nq9Uhdm&#10;PR3gsCU3BWzFHoe73U1upCRyA5Pxcg9Ijgd7ySSK8zCVK4nZmO8CCrqhoELGbUK34hvC1s0R8Oms&#10;hl1AN17BsR/rUsnztF3SSJ1KNnDcQc3XR4gmkeCN8mJJYEHAIsneAHPoTDpWAXjTIasdutGb7rjA&#10;8wcZnHWy/KekWtV1oyhMH0oMR0I4ltUeW9T1ApSSWKheiuv2sSMqY7gDEk+Fct5LJI1TpANe7x5Q&#10;GShLZikVVPGAJrWT5pT0qeI+AJxPOShL5OyAczC31W2HCB84TMZl7QNpqQpGp0xeGAs9mdkdoR4r&#10;B3lhnwD4kw9IwDjQHsgUHKp2SMBPHPjxR1ntFCUA0yHwk6J2MscK4F2Pgtsn4gYdApkBuTACQA2w&#10;hTq2OFxRu1V/r6h2Klo3YAsfff4eDKL5gW49OpYx2gPedWt0YC9oTPOhUAVwxsis/5MKtijYS8Xf&#10;p/h7FV+P4geT9QlKt6T1ouAjFV+fBuTy9au+fjQC6XxhUFq/oPbI/j6QGRpldAsMMj7rB72B4bDX&#10;F46AvcBwsg/t2+ylk5YOWzqKoUUO/P97ieoYkKFFL2hXQyP6UZIfiAb4G5GDI0owqoRiYiDi1QZA&#10;bJxvCHXWE8eOqKEYOov+YTkUA8l51QHUQWZedVAKxuVQwuuLoIDApFZw2BCRln8EiIYihUnYJoLk&#10;gjHf7izqDMXwERWiNxyocxsKKuiPrbwrLbQmPMEo1xp3BSJurOd8MT6ElesI4RoGaU0C4MxCv12N&#10;ANpcfiogNk+QxHJ2vIP8CXcgSR9DKYAdF06BxrDqBXjxoQzqTi2p3DQOwiM5nAb4S6POhXN4yQLm&#10;hLY8F067ML+qZP7iDOYARk4gVzjvBtVpSby4xV0lpz8JFLNpZIgj7ZpAf4cGnkt7ggWutYS1vllO&#10;NTn66PBAzojlPj/iCRHDYcLwhgsgM3cw59CyIDx8pCzgWgbTgA1L6lAOFezFmNjlxCyoYa6iWcrb&#10;VgKiYUwwHMDLGSrafFlcAIoufqPZS0vbgxmAAsjAGshbMLWEc84wRSCz+YuOIE3MRgmEV7L5C64w&#10;tqOU6YjUpmTMbqEcA8kWjtwtKaptqNTsSZC8DeSngo1yBkrKRJE+rKFxUBqwibSiatoRKjZ5UiZu&#10;3KZNWAKUnZ3in1Ec3ZLFXwK9Wfi8ICaHR0r3fu4FvqfQTEkw07bWvCkMPMq2qCnKy45vGi6CFE1q&#10;3qBkSBzoy9iCeQtJBEkMYyH7szFLqGT1Z52to1b8asGcu3WCkln5M2aUQN4aHAXuWLSCLVy0USy0&#10;UUfbuCM8hmummLoqZXSw+inoGr5gMz/qCh1zhMZt4bw9PGahUMBkP+dABwX4BSBIg+2AoQbM9L78&#10;DiFp1EYt4IbWHNiuRSwZhCy+oCUwZqZYIRmQDTjSzALgWVnsN6KZYNHROtYs4qpGMYizFddG2bdw&#10;85vljB4O1+zLNVOyzpwZQEx+DDkzy9ZAPpuBrDWYN8oFszBmk8esoaIJFOgH1ZEpHm6aM1CyMlEr&#10;fjhHYMJMcX3x3UvAbjId0wDiJQqiQcb+RKKuVvxkSZOUoih3fJJIiPEZiKrJE2mREs4Qs8ZT8UMQ&#10;TuEnJqEskBdAoxXA5SYfnquCSYwb7IMPPPKN7/7+tS+98dsd/hEKJsLyjKGDPVQ0iHqeBootAnSj&#10;yDJannwjxJRBAqvRL06+sVLGjqcxRGGE7VqefGMp7Aj+XCzeh5w2UJgSgC8wjmK4kE4W1wZOUjMu&#10;/6hdzXtwt+W0iUXrtasUW4T8UkFpFG2EQBA3GVsKWEgh6LJmCvBLgUscBHMJkBnwi/7C5OtANmro&#10;YJHwwimxlhRIziIn3MEMy6kA8kuYSJFKaRgctDhkjqXkspB0qBRSBB+NniEs55wkisvYAH/cEKDN&#10;JsewJnSoMbsKPouimD3DHi1jBc4CH9GBsiYMun0kdTN5I2ghUFOi3kAabAd6w0fdyRSFRHG6ZRvl&#10;2sLeYXy0svht4DOvRlI3txIHsfH+hO6yoO+ycb3AKbtAPT9Rs3rVKEANDIcKSeYYcgHg7Dy5kWIr&#10;+GM6igHLUABwHtRJYDbkEQd5JeIhT4UhtzpsF/tdevhfJmCjSG8quZ1yyhCvDgHgdFBzgfCYOpWp&#10;UMkrgnUj5SmIDet/98c+p16SvXWT2lTqAX4Jai+jsV5RGwC6Sb5BbIFogkJ5S0FjJDZjuIYCznMz&#10;pwQvS6UgyOSa8LGbgo50nZS5QSTnU6qwRlREuRugJkigN5rNvSJYsEtWekTsYqm3RLWHHFH5Q3qL&#10;JHVLkh5AZNuPgXiOfWTWb+RVKsrtHn4fJx0UFPJdILs37CU7OXJBJfUoCxQisZgjvECWbSjANUUi&#10;KRjFB2Gx3/S4bqQzZdAmizrtkexMhzkU7EV/SdgO6itLB7Y7MHHdDg3EJuzTZAZwwq2AQZ4nHwrs&#10;o4gjJMojtSkOA2NR/F/poE/pANuppCQ9QNCm4YuRpE0AD6KPCiwj/S7gDN8EyIUvj1sAeKLvz2Kr&#10;oOjJ/NECekN/dGbB8QBeXRgB7KVqALJecB6xl78HFXTGIILSKar0S5BIU+2S1C5ZQ+nUAr1aAIDV&#10;h0bZhw7dTGAGCOtSwHlaH/ALZCZr3UA0akc3VlHBbQHCNabxJFDDLwrqwu8N/GIkB3QbwFMiqagM&#10;ouABkrV+fBQVcJuOawPgNgX45R8UVJKxYVUhatjbLwLsGNVhr+gbZk8zmW0CwgBnWJHw2gCnDrjk&#10;PtEfETTqw6wE+gXfkByOgsbkAAhvmNqx1x/hfUNoBIHxvmHBF0GjEBhBCwroTQpFsQtbMThCdZJ+&#10;UeEBfGHSgYr+KLgNyyy3MgjeQgGEOaR+VsFrCCQX4YMgsyhAjUNnxmQ6rqEFf2wd4PARPblgTGpN&#10;evxAtBGvL+ZUI2Jryu2PkVlYa0JoIxGaN5D0BsBhWENHRNJaJtFukQYAc55g0uXHKjlKOk0yUEs6&#10;tSiITWjNAMisWDsG455QzBMi2Rtemm4gVwDT1RBeuOKuAsa04W2oxLhwxoMJEi9oMeoNZ7nWvCdU&#10;AKXZA1joUxQDrOadoaQLXzxEwjPAlieccwGSQFEBVHLo7CJNUM7hp2gINAmRYCznacMMnbT7yT7a&#10;jWMxR0qYPAjRHCSTy9m0lCeUFXaWQGxOlCAxnCtIvntGHl+QxHIsGFXKTKZmJGwwyxR/CzMfpkNs&#10;jWLC7s+5w0U7BvSz0B6+nD1EPgE7uCh54ZH0goLToo7vQsxHsT9yqJCUBRMqCEDNu8A3IMVgsYWi&#10;PFDgMUow4C+YNBBGtkVKOnBPyPMxzUziiqAfQI+TsohSO+CPBWAbs4PVfHmjQjEscKwtNA6AA+c1&#10;e5OCUjpx4uWfnLnKtR82yUeb+Qlz+Ih517hl57EW/51NwlFz6KgJkyVluBo3+o+2tB4zho42SRPN&#10;4riJz3pbJ0FyBl+uRSoaRSBU0eqnuGjkiwBwkTIsahrwdNwoUrota3jcHh43SgWbBpAimLMA7MiN&#10;oGRQiyZ/kXIbyPgWh+2hCWfrhMWfNfsK9l2383vvd7beZgtMNPEAhQLuAzqYyJuVPECbOTodzsXC&#10;7ZaacLv8ACyMmTf5C7YQblrJzO6PkbqNGbQcmNISIscLM+VsBdxjwJKVvB8AqUm6MHJKzVA6f4V0&#10;zdYgPqZAZiA2u28c0GwLFcz+LG6+FXwpgi8L1ra85+Z7uUOfNYQeMAaPAARx/23+I7g5zGUEpJKm&#10;6L4isImEqc3emEnOWuS8CWMGiqBeI0CTyxhE9GGA5UvjEJM82uwBruFS00YlucMd3+HEAzZu9QN2&#10;883eKIk5hUwLqdqLFEDYkwrdNHFL5PDuyRMtAWANPYFgX7sGFKav2cwlTSJuHSVpwBPbIqQo7Bzd&#10;TIJFPIcGMdPkJbdWo6TnzspgwWCh3GjE7vibUNgRAX8HsCNWKXjMKAxei5AgHmX5Uh2+gitYtClk&#10;S0dx6VQsY3T4Q08yZaMQ02IGt90ZKBh5EB75Ipi4mBVPNQM4oJiRkivgxZJy+rLNrkH8x80sjT2W&#10;WLoEjoRtYlR3WQC9oWKVKd4bixKSwtpPj9lrkylTFj7qLfohQEMcQpCngNsoH4NDS5qFKKiOUqCK&#10;cRdZpsbN4ohRGLDJw05KXZqw41hSoZJHgktLWpipnE0C0lECBrcPd2lo2+GUJHCkP2WCOjJ3cyp4&#10;LROouZWoRwXDjQDU9FghHnXEyaKBuEB7TEqn52BggjeK6MYUnUMs5ymxGrN460UdxIajrF5qR9GV&#10;oQAvQRsBurkFRmDyoMXTTbkcWExgwjKhj0OdwRlAzcF1O3lyWWBCuD5OGsDeT+hNt4pDNzelbaA0&#10;DMwMrp+nzr0OrgNTnkvowhaFU/qcXAeKw3vII5IoDlTHWK2Lk/UcDCzkG8uphYqLP4QObhbLTTdo&#10;YwI24jbyJGXFybV/DHwke+OEQ3qgELKNY8kVUAjpsEui9AxolzHds0T1HHdIZBHggG66N8MnhYhF&#10;D9UrHfIKBzzCfokJ4QAwlP+UIowc0IPDCcwRAdwmAGkosxY1yvIhPTUWFT1rFostoteBcczkjMRh&#10;rLItukN7QOsEgG37mZLLAjEYtiK/dwdGZE0HfOqhgI/EYJrWgVEIEqV2v9Yd9PUowEk9haqwD938&#10;CpnXidx+nAb0pvmJ2AScD+0K2Gtb5Kb70xK9MYxjIYy3GVYGOakEajrDgWF5gKrSqQX71UAPOqs+&#10;0FuvovZuM68MhiNJG7ai0gkyU7ReWaGPGErxA8h6wGQgMBKA+fr0AgKTfED+TlknMH//tjjN18dr&#10;PZzazak9otYLVpOAWWofhfXT9DVBl34sO7BPBzXFN8xKRA0M8woGB7r1CzL6ANQGUbTQiOTHg0uL&#10;DFEdwJICjUA0gJocGGYysyEB7KVtS9r0XZIfXEXphLFFBy0cV/wjKmiJukVooaMB3YjGQGYelUnX&#10;tIgYiPG+EVSwFfxRMUC6zk+IDYVgTotgl95ZDAG2Eh6sirRh+hiM6WIzpS2FXZx/BMssMJnXN+LW&#10;hrlQnCk3YyQz8yc4Hyk9ebAd0CcQd2lYRCac6ggQzalhlTlMGk8fXlUxm0JKT1ZInOYJJrwhvEnj&#10;YmuBopMzjyqAGnXQSPtJXl1yzO3HSjeKhaxDI+tglw+cFOXDWbSzyEwpb2vS20acx4WYzVww5Qqk&#10;sYamLaDQTzpTNHoCOW+wQAmnlRgYi0WWSjsxuAqAy7dgna2McG2kUbVJTGYWzqOgP97+ys0TXOuo&#10;Vc4YKGYV8Rw4CdNGEzfsYixokSiwO+YDrOOdvgLfViJJXrhIEe0DeX7XOI5yBgs4BLTnDJHhGsv1&#10;BGTMechqjdKum9WMPZSz+ilhuYOiW2Vc4RIIjBJGEcllsQszIovHRvEd7IQRuilbzqpHWBBJMucO&#10;j5souxEm9azNjzIKIECLTS2gTjH9KYJDDLSHKdykYcJOGShFUspK8W9HKSWAmCUWDIzaA2MUf5/D&#10;TElxdFFsmCCBa74ihSjTSnaAFEAwMIrrx4wuq2P7b80OjU9Y9kb4wSf23faDw1+/PPqX13Y+9Pv2&#10;x66lP1e55a7/sPV8qlkb3xn/3Pjn3ou+/O7B+35qUe60aMeNvqJBw50ptajApkmc0d46agpkzRTq&#10;bMygFEhzinvoHzNK4zbfUUfwsJWC9BZN2rhJHbcEJyyhEqCnRUw7w5MtcoYC86oFivEh5hzho6BM&#10;z80Th0a/OPTUb+742ZZ220+blNsAT3T9IIbgJM7SxKWavekWPm8NjLtvOgyIafJkTaA0oHDbhH3X&#10;pEHL0q8THnPtnnDsBDtOWAIlW6hkD5ccrSVrUKfAokEpOsKHSb8M9lWYhtcPts6ZVFAaeadaAnmT&#10;r2ANjNl8Y/im7raSMZQz7jy6Q7m92XdHM7A4NHpz7lNP/PjK7d+oBtI/NLbdZ9CvMzCGYV1thzGC&#10;mZ4KSiPhbp1whsbI7wRsSsHVisJNRyndAp5YkYSpBPe+tNmfIQ8Vd5LCvPFop6B6KCzXLbAYgI6L&#10;zBjlbAtPqb0seOTUvMHe+4Wv/uB3l0//5OKplmCc0sL68HOnWkBRAYohQo+uQp4x2/6nJPfFM0Y6&#10;UwwIjqQnTS1QWEGSH+MppQg1Rsr9hVPQAok8CYjYUmb8+0DYxHyEfU62jrJToBDyqMWfiLJpMXTz&#10;tJLvM05B8l0/UJ4kcPSPU5kjAqVeSOA/rmtOwX/koMr0pBaJJTml1PVkG4d/9ycVtmtbbUqFRehF&#10;oVgkYDshClZj8vusRYgC4EByOszpArkWz7CRsjXQa4olSI2RA4RIaRjscozDXx48J464fCnmf0Dc&#10;ZuKGPnZciOIdaMWwRHuUlYFemKQtJQkcFTHqpKi/UQ8WitQ+YhUHXXjNKhRVxMnSoVqEQQeQTqH8&#10;p3r4N6Ab6kZXN+iNXBwE4i3wGTNuiwDmdIAjzpMwcZCVG9tL5Ic65h2Wg4Hs3nSwozmCxYdziQPo&#10;j120zgecMb9UJnjDPBXxgNKkfj3Qrl50SnPy3bwKksNHclbwakBD8ld1UZqsPje25PTap9ObLorT&#10;47qxCHCEXBQEjtnGAelQd/GdotYHJuPBXozhKKGW0uP5OOqb03OQXEol8jxFAcyhD/rL/gEcDqpD&#10;Hyauo1me4Vq3m29H4Rm9ecV22dcjAEJI2EboJsvdQA7CEuZwShIlDWxHsd8UhXAFhRMO6rK3bccF&#10;L0BNdyYFJpF4TCNTsW5dowqAYxpV1kHcL3j3MWFbpyKCow5J/LbOVFdgEmUxWZ1eyNOAII9YjfPc&#10;QgAngfb2S/xeVT64QyEx3X6N0iowtStFnCNNKHBNpaz4FBFYAjmSOpVyb9E5pAOUaYvCx5Ebhf4F&#10;mMxsm9vQqEsR0Q4OFSUwLKUGA35JSqeIUzDXDNKEguSIc3FrcIvJJUSXmYGZAFW6L4mk9qga+RDI&#10;So/GtJaS1gN6Qx2wDMJDXcJtJZEbDuxVfAP4tXQRGrYSOvgGUGRs/VTUwBCgTdB68UDgiQFjKSAw&#10;lQCOCiM5EBsOx2WQsVpgUNYGZWXA5xuW1AG2i3Sg6Cn7B1EHb8m+iOKPCsowL6M9IihoH/SIuFR8&#10;HKbHWuzFH0AEbPmG8XzjgSaFpo/+CVj3cDIBnFciAwJBjVBSOXUYfxWR8GtYDEaAZWRSyhZPgj/m&#10;kgc534gYjLK/Fq2iiOf8Ea82xHiOkE5nO4lxHj5KwTgqXh3mgnH21x3ERzmcAMzhWJCcLlqzcD1C&#10;EEgX9QSwXox40egfATZxICQt7pSiQijjAZz5QXUJN04aSHLBtNuXwuuJD+W4YJbM0fCRvD4z4Cp9&#10;q+tDuTB5gLr8tNjFmxGvPLzsHCpejkk0ijtz+GiVSDeBQ5x+LPpH7FrCGUgDv5hmhLz9HVoK71ku&#10;lHPhLck0ocxyJWMnLQygDacrMHTLoBF1Fz76QXsZD5nQoXOOCxc9YfBWhgRswTy3axR1stdhtmju&#10;MHgoa5RiJrxq/Wl+Z9FCQT4TGNAZyJJmkxwLwGo0P3lC4+5gEee1+TApxq1qGujmbqNcRi08RiNr&#10;Nk/bGOnvfFlPGwCL7LKtFLY+A7YjCzYNVFdwgHHDwBFKdsn0XAVbmAy5wA0AOIAdLsndOga2oDgU&#10;IAP/qEnLuXdNAilIPacULQpOWnKEStjbLGGWzbh3jjO7t5TBm2nhszR4sGSgXOZFs0ySFTpQHjWK&#10;JNijOVgDGZTsfkycJC4yyUUzgdRhe2jSqORbvKmAVPzcM994a3lx+Av/4Jv8Zaj0rn3we817H2u5&#10;6W5D+K6mnfcYbnnAvOu4AXQC7tl11LL7TkP4mME/YQsfsQWLjt3AoII1kDT6kra2rAUwHc6ZKGRG&#10;yaQUwD1NgVQLKW3HycqNIgmXwMTAL5L/qSDRUjMxaxHXQy1BMs4zSAVgGel2g0yZGwAnHTbuOt7S&#10;dsQYLLVI+SYNcFYy+Sl+Lw5vEopGkQjJCPrRSk3uXJM7Q9mrQqO2VmAZJY8yUWrRMVuoaAVAaBOg&#10;vWYNoFkAMhrFUjOKNGoJTRgBasHxFiFvUEpGig9StFFSipzNP9GiFc1kOIinYryZz9r3H991/593&#10;vXx2V/60xffdZuUBCkSijbX4xw3he3eoR5uVMUdoktAwiAsbs2IEkBlwh2j7sD14jKLHEYmmW4il&#10;KDWqQcka5GKzJ2eSSkYZtyJnDmSatUKTJ2n3TxgFsPiYQcM9yTRJOWxtwbxJy5jUfIsnQclVAXZi&#10;1sinrK54NP70see/mn/xi83yINm3+XMG0I+WwzcitxUZHI8zkr8CaM8kpY1CBsUkgtWwi8K4mADT&#10;KuqAPKygCi1cEh2s2iiL8wLGKtgpTS31wRaNFvy+tBrBUi1nlTFCgqS/WDwA14SYiSeZHM6Fvw/I&#10;jxxahaTTl/diPSOBmVJ0CJ/wBEbBbRZJjy0CuhpBHWDnZHF9idVonARxG3MypcLs6vBawF6iPSnh&#10;1DKM4YjJKNeCngtViVllLNhYxBAx5lRS6IbOLD1DAoSHPiAtly9p5IcsoDFGhNiSalUaNrl78IYk&#10;MRult4+aOQI4toJNMHSLkIOCEgHAOVWshxMOsmwD9sXI2NdPK2GmbCV9K5GcTH6mdqCYNISKhevT&#10;uY2UpHLERQrWqF3stwkAuCEnMItFhqOsWRLqgw4J7WSyxpBuhFPjTj08LwhMIzLTZxCX1G/ne3TD&#10;OGohiR0L+YYB9Tz3Sr8boKYOucV+noL30iTlAf8ByOTtxAwOrod8VNFNw+QyYOM73HIPMM7p7cY8&#10;qGdWoAi9XCe4jejqY3ojuzeQltTtBYqpg16x1+EFsWFkXQLHPBi4Q4Aw5nNK0eCwJf3ptgcDOLKH&#10;x7EAO4Z6PDsEu9BTRLvQCUhgAjbAWR8ndFHGBZFC+KKR8EPskqQuke+QcLgMNCR0Y0hHPqeCALTq&#10;YoeTIpEXSakqqxRthCCP8jSQHI45ax5iUi0WuVdHN2+7wAPsyNZfl6thL8/v93q3A8XhKJbYlJw4&#10;dcpiErgDAmldKekCwIzlPz3oUzpJaIe6SNnrd/iBUPJBCejGUt9z3D6MovOjKuMY0svK4kE/uRcA&#10;J8nsTtO6wHD6RxE8p3X4Aj0ANUUldwS0k8MFi02Mr6QrSelLksazi5UOUnriI8Zn9CZg68Ot70Af&#10;3ZAQ2ATwAhqD1chpQOkBpWELhlN8TB7GPjLhXCfojcnPiNjoQHRg7KXL4YBrxN2MzGTAHMnkyEAN&#10;hQRvIDDfkKDi44CEA7HV6HB0BgKSsRq1DOCJEZV+WR1UfUOiijGHmasBGG5Q1AbAang0JW1EVNEe&#10;lXwRQR0U1CGqYJdvWA6M4InkwWE+MlbDk01COKCbP+Lw9ji5PlEDbJHsmjoAm/BPkAYk4KCPDNSw&#10;JOJ9ADWyVACH8f4Rj29QCA3LrTGONKdkWCoEqY4xAWfMmYjQTec2vZAojjkQSOHkNpxpEWzlVnJc&#10;UNqSUjghBBLkviQPCwF0IPUoB/gjOVyUDyf4UIJgDi8XOcKD5PxxMrPFHzWYdPvoVWXmh4BxXDBD&#10;sTDIOSDJt2YdGvmKknGbD6SFFx8ILO4OpE2USTDChfM8lRyIzRMgp1E34MmfJZu2UNLhSwDLvCS7&#10;SlrVqMMHnkuDwMBzTPCWYRI4Ulh4QjmSt1GQLXpro+L0p/AKxosV/d2hvIEfofQDQDryKiCwA8yZ&#10;sfhmUisgghPH+jGvpOWbS85Q0tNKylObP+VuTaM4glkHAJEUo5iiUiRaYw4HrtAot3MMFXcYdbLy&#10;xnyDbp6dLBq+N2GWQWNFJplIm6UspiJPa4kMjzjQYd6sFcwUfjZPhuGgzPAYzcqYF4UMJk5XawkE&#10;Rko3UpKSZtMGBKGpFBMqzkL5zk1qwRkeN2sUsssopZkulez3ib3UrElLW0M5oy/TLCbJCo2stXJW&#10;8KKKDmTJ5AxN2APjYCB7eAwUaA2WQEWO8KQlMGoJFiwB0MyoLXTYgPHDpRYxY/eMtt98+NhdDz/w&#10;g99Iqf9wtv28WX3JpB3GPQQd7vDmrYEJQBgdFThq23UX1/2MIXy8WR41SJMmftLaejvX+xDf96z7&#10;li+Ke78m9n6R6/msdd/z9r2fsbU+Z/DfZd89xh+8x73vJcfel20Hn3LGnpbSrxpv+aI/+qOmtkeM&#10;4aMmX6mJz1M2BYpYS9mx6DYq455dx3Efmrioe9cxuedT/sQ3WoJ3AVa8txwRDj3Hdb2iJD7Djbwo&#10;RL7g6v+aYc8XueRfWrqeNYWPWwNHmrhMC0kigYPjZh/lBLMHS65AweRPm3dPBuKveiPfcGS/Ld72&#10;PT7511Lf35v8n3KE7jT5SwbfKHfLXaGBz4v9r3LDL4VKfyIk/kKI/b1//F9t8T9zd71k8Z2wyOPu&#10;m+6Us1+85VP/Ff9WZc99M6358/bev7Z1f9ox8Clz52fDib+13PTpJv8JI8g7UHC2Ht2V+lq4+BO5&#10;8CN18juBo3+jxX7g6vpOy+7HrP5Ji1Ly7LxX3PepUPG77syrpqEX2458X4x815P4O+22nzTvut8U&#10;OEJp9f3jpmBJiT0WOvKncuJvLPu/5U38rX/8R+bwvbbABMnemCaUSb/G3Z70kYnPPP61vznxje+1&#10;+IZdoQkD5U4dBSPqIZfJcYFSX4BKmZBYy5lJSk0WbHZ6JvNo1wVyJgV8huXNqEEkXwccYiTeTRMR&#10;0nNLQjh3uATCMwO2hISFAr+lmDcr+aUya86s1YcD02Y56wqUbJScl8LOmQS8McimzcxSl6KYRMqp&#10;RTF7AWGUpCtukbGQw4IqgT8jKM1AJnT4vwPvtn0XUFqEKMn55CQo0ERJ6Mn7AaiH9wYRmJJ0oBsB&#10;IgWBIyADVgLXmIgOne2AQhFrS9QT3mDWrpCpBvmfqjh1GoMw34VBMz9AcYu0FLDPwpN5HFAPAAd6&#10;o4RaAtm96fI5ksxhlzDiIns40pkC2oBuHrz6FFAjCe1QsELWYQ705lGj4DNOi7mJ0qI2ymc/hJe2&#10;R8UgzJtBwEeMOegQgW4DZL5GFmzDTnHYJQ67pahbIgs5O0/yObR4MCy5OxDDoWC6cRIakvuCh5nE&#10;uYQBwJxLRjtpTnUJnM3TpVu8gepIoqaHAibFK+M8NGqU3h7o5qaEWqQ5BbdRbF4BUx5LoiX38gAp&#10;GaB2CPOpWyC7N17t84g9dnc7J/eB6tCBl3F4Nw/UI6cEQNt2Ei2yciMv1B7sBfkJSi8l0WLKUxd/&#10;yM0UpiSKE7o4gaBNEEnWA4Rg3Pb/ezOIcjdLt9AtELoByDq8HAUTAbqAW4AooDddzASeQeEoYgiJ&#10;4tyefdtSOnQgLSKADwceJJ9TYhtygFDVbkXpxhZ1j+dWBnDtPA8yO+j17JWAYqA38Nx2O4XyYABH&#10;alPwGO0VD6gkXDsgkR8CqUkpKK9MGRd24BiOw6AHVYVOiWM0lXwISNDHH2CpuDqwS8+fD25jhnvM&#10;Rk84oJB35yGfD4C5XwIeyqQABtihm371+pfHLSN7QI1s0cBneswVNdDnDw+qWg/lnVA7UEiAqYDk&#10;OmV8VbkLRSVNaLeE789YjXSvMqk+SSzHoFBm4jFdSKYXoJ7AuPsTnhPx8ygfi98I2gbINFLt0V0K&#10;QGwKxe8gtwA8KJKPaAy4JmuDim8oEI6pzJRN8QHOBn3BES0YIRAkW7dhFuYDo+Eihz1inxKMMlka&#10;nuxB3XwNLZwyoDdii3bSYwZHPOoACtY9RFe+qKCOgN4EwB8+kp5UR71BJRiTAzGvMsSpETmURGci&#10;PAIyJtAGR4ZIAeoBFDJ/Ag7thGjkUgDaA9JhIQWSI+zTIm512OsjDSmIjQ/EsFbTTdzQiOUa1mfA&#10;NfzzvRpWgSSN94KxFFwqIC8mhIFKMWln2kn0FuVwzYGUGMp6/Cm7MoS9Lo3SMON9BIzzBlJ4SZHZ&#10;hy8OaAO9EZMFUkzGhtVwRNw5CvayqXGLNEKxNsIZqxwh5wN/2q7FyIhYo6gfHJgJwOdLOwNJJ8nh&#10;0p8oTFEAZ962vCucp+AaQeBXjiqhAl7NeN0TWoUxOcVtPswWBauadAdy4DaswvHixhb05m3NOYJk&#10;Oo2pCJMHkMsggvawKI9xrQW7kjPx+SZPzI5zBdEn1+wdNrOJAefCKUgCR5Hlca6s3YcRcp7WooWm&#10;LrokRnukG7XICUeA9hJ++XL87nFuZ4kkFj7SplHoWoIkMqK3gR39oENMgRTn1hEs0mSpFq2+MWeo&#10;RPFamckaqMsRHKc07SoLbKsWyOSfIqNSEndu1zFgH9OmFQ0C7smkPTxu8hebHCNN3qQlOGZvHaeA&#10;+0Le03rMGRq3+UvgPx3XbKFiM2a7tgln2xHSFeLrBLGdtASL9raiOZg3qvm23ce+85UfzmzUHvjP&#10;3/sf+r135BemA98w737QHBxvwknVkrm1ZGzNoXNb75PjL715y6PvNg98qyV4j9F/1OI7viv1p50v&#10;vH7gs5fjn67e+bXrqc/PdH/xSuiJd9sfr1o7f79DfJnrfGT3Xd8aermqTVzhJl4LPPNm+0unIp9e&#10;iL+45Y38V8uBrzluedzuP0aJ7X24pII5ACwoGYVJs3bUHhw3ibHOxEsjD/0+8dnNHcrnmrhk19HP&#10;77vnv26677z/yWvh5y+2P3+59cRb/Z9dCj55uu3FCy27P9Mk3NUsHjaHDhspavGkwUtuB0CTFn/W&#10;M/LALU/8w/4XLkuF10IPv+d/+GftL7zd82zZl3vXeugbttZ7TGp+d+aLyVen1acv8C+dFp9/R7jz&#10;l+Fjv/Td/e/yS7/3ffakNPlz667Pew88u/v+v+r46hsHXznX8eRi+Ph7zvx3LfHPy8WvDH7mjejL&#10;G56h/9rhe9wamtidfrHroX8Z/85H3hNvynf8q6f4J8LkN266+2f5v9oc+NK86ZbHXW137B7+zMAz&#10;rw19f+umb1ctx37uSH7PV/zuwcf/Kfo313Y9daql7XNNwgOe4D17Dn+18MNL9uM/co7+ozv+XbX0&#10;fU/8G4bAXQapZOQoMX+TmGrB+iRQMjijDz3+l9/799df+N6PTWqPpTXraR0nXbyW8eweJ++NEBkd&#10;UgxeOY0FBqAZT69ZpD+FzUcZtJjnMlYUZPGGtQqgTTcGMAhxKwBLwX+BfFbQgiff7iO7OrOUM4lY&#10;PmXwr7GR53LBSVaMmRY5YQtmLT5ivhZvlMdSB0ikYjk3YRXBYRk7ifeyWFZhEWUUk1YtixUUVl8m&#10;YBmQTo4T7WkpspajiCHAPvJFZXzGXCI0cnQAsYG0yI4NICgnqV1JWtSkWYxa8YfFO4dE3SmHP2P2&#10;DoO9XL6sE9gqpkiYR06pCZLPUXwQsr0zk5qV0jBYpTgWnyztPVBshF6DOK+caHH3o84s3qKM56JG&#10;7yCJ7pgAD+jG4vpGXBRYhKiOLOFECuerZ0F1s/Ai2KU7qwLjQGz6i9qFs1CyVIDatu8CKmZPH0Yz&#10;e/scYDIFHT52RBWGgG52jiLD6Q6qTiGCwqlxl0gxfq3ePvJjUEZI5eoFVw27BIroRsF7pQFdDucQ&#10;+oBugDbsIlwTKCYcqU1FCupm83Y6xB6X3MexlFlowS49Ti8+epnbKbiNjN6kHsyeQDent9PmbjfZ&#10;9zJWI+GZqJFhktV1AHu9JFfr58Q+m/OACCgkX1TyVJBo8iWNqlfqFDXwHHN0EAjdyNxt29dBF8J1&#10;W+y3knxO6OF5wBYwixwXCN1IkkeZ7L08mAxkRoSn+fo5L4iqW1P7ZDL36tDdF0iQxqRxQBod4MiO&#10;SzwEdGPY04UK6I3CvyksESoJ1ShWiCgSmenoRupK8k4gWNJAKdy2RE1laU9Ffq/MZG+ScEBXsGKv&#10;wAHyKG6IbjOnyPspjxYrO/y+TjThGMZ35P6AAwjaMJxCZKbDoKp26MJAwjJ2TazCArZRKBDCT4ao&#10;ALhDgD8SwuluCvhWDKcIy3zg5XYSvxGikRwOLQr5kHZIGniul1SfhG7d22I2ddtXVL99IGKRNKRM&#10;oakBznS9ai/gTNbIpg1nAbGhsi2EY8pTnep0mMPvrf/kbNuBX1dQeyXfADhMULGL9KEgOcAZCh4d&#10;Qe7DR1El0ZqoUeg19Mfj5ZVwFrJsI+s3dUjxj+hqUFDXJ1sQGx5cVFD0vaIvooRiTOqGpQ+hGwrF&#10;1MECiKfMwZI/SqpSH/5yWLgMq6EEr2A0HE76Vl2chn8X74txoD2s7WSwV9StkqMoM1/bxi8Qm0jC&#10;s6jcmpLCSR3XsEURAnEhkPRq2y3YEsDhkEBSCJKJG/787GOaQRgt9QBn4DCTMIg6CykJUBvBKwYF&#10;q0mbFJHaRrGC1K1xySeUduHwtFONuVEPksco1qmeAAnVPMG8N5wDhIHGHKTETLmJzPDGTFAUj7YC&#10;iA2HeEPMF9WXsYpkKYye+lsYC1wX+XWikrD7yMjGTK5kSZc/5/TndBc2tICW8H430ro8jve4O5Bn&#10;WlTSunpCmHjiXOuYO5BxBBPOUNoZSnnaMB8kSWxGgXMZ2AWyzVwc73puF4ZKEFeFCzYy0qLo8yiY&#10;Npg1D80TzkDeplFEg2bKDkSeB+7wKJNPgPAKToI5Snze4h5BxRUqYtrDXGgL5BwhzHOYC0mN5QqN&#10;O/xjJpa1yULh2cjP1KxSknJ7sADOc4RL4DbMlM4Q5kLSagG/gG6YF4F3OIqM3kKYazGh5sg1kkRr&#10;5LXQomSbhaRByZEqMEiTMcZs8SQc4XF7aMKgFAxS1qSNWvwlYBw+elpBWkVbsGTxjxmVIrYEc5iP&#10;lQKvjWZjDz/x8p/dUngsNP4t//H/bH3w7bZH39Im/8US/qzB97DRN24OZzx7xluHn0o8/9ubnzxr&#10;jPygRT2uHXwg9eh/tj/+jjD5b837XjIETth3Hfceuke67XMdX3t7z3Pz7u7Xm6QvCN2P9Hz27+N/&#10;vui/+3zTvr8y3vSoZ/eE85bDQ4/9y+Ar08Kdb/Hxv2nSjtsCx0zahDk4Rk4M3KjBOW6QjjhDYwZ+&#10;4GDuhdGXTyZfWW9yP9vkzUQnXy09+s7+xxb3PrvS3PpKk3KHQzkcbH+897mfd37tkv+ONwzKy838&#10;fdbQUVtoAnfAFh7Hr2ZUx5zZzwx89cwtD1517vong/SFZuUeQ6BkbRu7Jf715HOz4m1nnCM/Nign&#10;2nNfTT5/NXjvNe/xs5aevzaEHrMIxwxiwdlx34Gn/37o5auGth/vcLzg2PvIzQ99u+vl93ePnbHu&#10;+bsd6gO2m2/blX5u+Nlfdd+3aN37Xzvkx32xJ3c98Y83Pzat5i63BF8xaEfNlHorb91zT8+n37z5&#10;a3Vj/l8t/qd8vS/2vfxWzw8+tNz/dnPrczvEY832jDl47Jbn/6P963Mth75v8H6uxffY/sf/uecb&#10;8/bkP7T4ntsh39kMJMVzhTvmm2zmCy08qLfgCo7ZpJTJFdlz6Pjw5IMHxx9p8adaQnkDSdHAxFkj&#10;eIXC7eKfVTDyKTxUZPFGDgcU/w83ipyLfeRcbJAzRnJTKNjJszjXwsdNfNIsU3RfpjzNmYWUTRvF&#10;E24Us9jqMmarSlJn/Gf5XZMWGX+rEgjPKMWMcqqFT4LzwEyf/N0od4VCqljiMx9WdESBgEULXSHT&#10;rooJI9OxYlmFhZaBnBsorZaNXBlIf2pk0UaYsC0JdCMnA6aHRQtFmGP/Zb2dbOP8GTAf05NijUoV&#10;B0u3wDIuxLF6JPmcGDd4R9BCQjscLmDvCEnjmJgNr0erENON3liJu9Q0yfbEGAUWYW9LHeCs3LCN&#10;j+hpGLAAxi5dweqQR/BKZwZt6DDkxntPiuA9bOX6GbqB1SjdFpGfjNkh7txujLDAIoRuursD6kwU&#10;R5I5Ciai6EF6h5jIjQqmFSAd5hSOYoiA1XQJHGU7JXkbpW3YRjcUNApM0KAznF2g9KaY9Yjh5H6W&#10;sKHfKfbojQA4Jw9cIyHcdvQQgVLUcx+bzaEuKIMeIN128lMybsPEihbSnFLmK9AbZVZg6EayGAAZ&#10;JmJdxkZ6VRwidOjuqB6+Q89nj71Mz0aQQCFCZHYg0A3AQD4KJHjTvVZRZ0jXLWFm11OdAuN4EA5g&#10;rpPZ63fpgd+wJQGT3OkVD3mFQyLokOKDkDyL44BlJJBjYjmwCiCMGAnEpm/dnn3EfMRIxFEqGsFw&#10;gEI0eveJHMXsBX1t49a2F+p2ZgW9fMJwzHF1vyDeukNRdJTbr9u0yXI7CeFYoi5VBZ9RI4ZDRSR3&#10;VBa2hGLQEbrh+lS1C4Xi0eFqmJWbz9ejAa0+BlX6ekzqRojGYoWATNEILEN/QBsnHZRZGBEFQ2m4&#10;+7hB28IzBeClAJNJOEnuor5t3ahemBCu9xMzNdaCPoSDWnAQPYnk8Ev4+n0hABY6bOtDsSXbOGYV&#10;x35LUq7jadBJDtyGR+eTLXGbOoSHTG8B9ikBNA7yyiAeTWAZCp5IJRghL1GK5TEk+5ndmzaExxd7&#10;yQOUrNaGOZV9pGd62COTHE4Kxn2tKVGLkuZUHlYoWC44DJgVwV9FDia2xXIq4E+3Y6PouCj4v3nV&#10;Ea8KjCOFqRewGCSTNfYfphiMHuYxBDjjg1gOjqDw4QR1wNJKjYLP3CoJ6kRGbGixC0NCKMFRZ7x3&#10;6F0DCMPWLg9zwSSKgCnZH/cGQGZxpzrCh1JuX9SpEbS51BQXyOMlZfT2c8G0EM4B5ixChAVjS1nl&#10;EW+Q5SQIA1nIZNgbyjk0ctskHYQP9IaVLnlyoYMnmHFgxSmPeIIUs82pZm14QVOEjhyJ30B14Ywr&#10;kHRieUoOnmSC7QoAubaxzEGv5qQL4wdTQC6jEjMrWItn0dksxrC+x1rcoeUNXMIiASgLjkDeROGs&#10;kvyucWbHhnrcogK58iQDk1kiRYAmBdRNm/HqDGatgM4Q6CrFnCGY4M2fpRaQaJiyURmEJNAN+OgK&#10;YZoZNQoxBx2VMVAQ1LRuxG3TKNG7SU6RCQ6ZfAHRMBUBJUtWrWiU8L0ooikOt/vGWvgcuelRzAvq&#10;SfnjfRRtxBUmyZnNV3KFJpmTAeWVJ7fTYMGA6Wrb1r5gD48B4IwaWaBbgkVbmCy0gH3MDXPU0Tqm&#10;e55iVgYO4mJIsNd6mGW1KhqAgMEjtvARHNuCSU7NhcNHn3rg1Z+eedczfNTgm7D4jnbc9q3Ul97c&#10;/5l3XKmfm27+rmf/N3eox627SqGhx2PP/G7XXe9bhv5hh+fIwcIXJj9/RRv59x2tnzcEgIzjRmHC&#10;LJekoXsPvfDTtvvOew+9u8P2ab7vyQMv/qTnlTlP7y93iM+ZwpPNgTFDaDKc/WLyq9O2478UMj80&#10;tj4UiHyh/b6ftj3wD9rdf6sd/uedE68NPHnJEHjU7C8dHH2x/8lfp1+9scP7YrOU7zz2uVsf+8VN&#10;j81IE+81yU+1qEdbhKyw60TrsW8e+NrZtmdPm/1fbhEfNGgUxMTSOmHA4yFllL7H1Yf+tuNrV1rv&#10;+J1F+bQt+LBBIcu5JiXhPnBX/JnfHHzpWuDwa87dz++OfiH/ykzo0auWkb9vDjxm8R+x+47t4LKg&#10;7QMnXhj95mU58TuD+zPeWx7c/8C3ul5+b88dZ+17v2uUH3a0Hbtl9NnEZ3+TeGbdeMu/Nwee6bjz&#10;K32v/Obg/Zd3KN8w+u+whItGWjOM2QJHDo59dfLvV7gH37Df+upNvZ9vv+Pnka9/2NTxvSb5Hivz&#10;q7WHbrv19u8c+2ldueO3Bu4LTcIj3NCz+b88P/z1xeDk78ziKzvUx5qVO7zhE3i0mpVSCz9qkUlR&#10;S26q7uGnn//BX/3HW498+2fN9JBjZZVr8WRahBwWD3ikbb4i1iTAOKYepcBvzGoNiJbCM0YuGv4i&#10;2RFKOTy0dnJ8oaWFgU+ZxSzID8+2WS0Y6IHPWegBzrmCRWewYJQo4gn5OuBYJWPRiiaZRrZpWJ7l&#10;rAqDS+ZmYVZTYCmrlnH5izY5bxQSZjCQkmb5HjJmLISYs6qJIaNFJKG4RU2axIQJPUUymHOwNAxG&#10;Ka5nZTCJMZ3SWrxDWBBaadWHN0bWRA4QGRCYTaVIvyzkG9gu7g5k6ZWlpLD+NFOGBvJXAMCB2HSD&#10;OZ3wXCzGr5EbYq4McYeatCsYIW4FfqnkD6GnwEeLTY7asGj3Yy9lYrCJMRdeNUrMpWFXBC9ALJh1&#10;MZtVHMQr2qtRAYE5Sa+6HR/kY1CL2PhBYjK0UHy4YTSC6hyUiQHERsZwLoWK1zfiAI3JA15tCLhm&#10;9YDDCN0woZCSVAEjDnh8mCCGaaaQBikBw7bRG1nC6cocXe5AkxHRGxm9ebR+XfyGCRFToROIpvQT&#10;t6kDXnWA8w26FeI5tKAPZlJmFE5TKraYXrc/UspUAN+Am6XMsnnaRd8g2caR2rRHYMrTj23gSN+K&#10;wvCOpHREZizwB8nkpD5B6CEpGmsUAWRCh+5bSro4spvvk5Re0pZSGBHCNSAaL3QIRIHkxyCB9rzt&#10;AilbSUQnYFi5i3I2MBcHMomTthPe8+jPg7c6JBHIRLpREsWxAmJhYKez2idUR2ZwBE7kTErKU1LI&#10;fpy0HrhGDCcyEgOuifs1ViGBHIUIoSJye5mn6rYcbgc5nCogNhxMQ2hyhw90ye0PBHplpovV9a+S&#10;dFD3RZXVdllpF2VSm/JkatcJnASlAlElGRjXzYLu4vYRuqkM4/RLRx2NKPhI7gtsq390cfs56RBp&#10;VEU0kmZa1p1AyScUJNdB/qQsXAhF/fCT+RruHZiM/TwkeNNhDt0kP/UHLAL1XHw77rjiH0QHxT+A&#10;MQFwotpHqm6StGF8ndj6RV8/r+FYkqWpwYiobXuMyn6cYkgCG6m0Cy1YDcj4uG3oNgxQw0PGg//w&#10;GAHpVFZo7whhHxO8kcOBf5gnaCP/HRQ8+m6sOdizjkbAnOhDn6iTPE+jKPjPeOUhAZglDjv5Pt4P&#10;UKPIiiAzLLDI7oGF5OH8UV3vqcvViNU+Lmi3Y82EYZmS1MYi/Qi+qFcZFgN4EUTxRsA6jPMlvFoC&#10;A1qEASCaTmY2iZSh4DNUGLHh5TjiDiTF1iyWfeT1SY0JlgUBq1hwYV5oLYDbbNKwyx/zhlLM6I1U&#10;pW4/VbzBHOjKHcyweGmo6CpRMmsDlvFtBRfY6OMXotOfBtg5tQTfmvEGMnbMl0EcRVI6dHCFMEgG&#10;LUZhxBXMU2RUksylnb6MK0ihbg14L2spRzDtCmewtaq0jHYHc2A7p5+8FuxYX+4adbeCYFLuVhJT&#10;2cF/2BvOm/CmxkxD6qGCE6ypppq4qJMZtOHlbpASzeIIt3vMHhgliiKfx5QjlHUEMiA5N6EbySow&#10;OYH8yGbOV2jmY5ilWKxdCt9gUQtklwa4DOAyyJqHSeaKVj9oLE+h0fz4CjQ4Y6mCgyKDsEYWVoPM&#10;vFT0LKGnvbVgkjFFjTl8kw7yJcxatDymW8zNnrZJCtCFSdqbtfnASRRmrMWbbnbGzSrONWaQAYuj&#10;Ld4kqM7qo2hnbH5l3gC+MSOfBcBRHs8w+UYYtaI1MOlsPWwNYnpOq8Hi3Xe9/M1//TXfNdkSOtws&#10;Zh1tE7abJj199waOfKXvhdd33n2az/ysJXC8NfJE9qXf7n7wVEvvd5vVI5G7/uzol2fk1K+a2j7T&#10;pI6bfYcNEmbrUb77joPP/Gjg1Vn30Os7PC97eh7Z9fTf9H+h4jr4XzsczxraJs27io7dx1vjnx39&#10;qznrvb9Vcv9kDT9mD9/t7f6MfeAld+Rlrv+Ljv2f54a+2Rx+2Owbbc98KvL4G6lnGju0rxjl/NCD&#10;X+18/t3wsXNc8d0dyuNNQgmN/M13eZJ/suuLZ7Xnz5vUrza5nm7iJ2xtRceuyRZ33OCMB2LP7Hrh&#10;F7e+eo1L/czsf9mi3W9Ux+2th82BDH/owZ4nX297/HLoznfMO5+8qfAnua/MSXdfsCX/pbntUZNv&#10;whY6bqRoKZkDd382/qcndx1+b4fjOefBh/c88Z19r7y3646zjpt/aJAe8d5ye2v28YEXfz3wzHrL&#10;Tf/UFHqi696vx774Vvv951t2/YXJd0eLSpHknKECt+v47vRX7/z3P9ru/KW9/ZVbhl7pe+T3me/+&#10;H1Pk75rNYJ2xZqnkuemOPUf+9I6flW958h2b/ys7+PtN4aPG3YebgrlbC69OvPr+/hfP7Xt51rjn&#10;JaPvuFEtWbRxAw1OiU3dchbvq3B7kt8/YvEnbSQqLgCPgGW2UJGeOoqZB4TCooWEwbp9G/44ZoXM&#10;K8kPhgw6CwA1iy/HHkVaYBjZIeA20vJT5Lm8jR5LLEXI3o4e4xCWFnmzn/wwjFhLYDWCPgrQDY9l&#10;kZ5JmSLy2MkxgkKHAOOs+KcH8xT7Ws1hAWaheNFYQeVZpJIM1lpmOW5Vk2Y1avWhJc0E9ttBQwBt&#10;KBaZbOBIis8ya+kaVbRgC7AzCTHWJ45XCntv5M1oAW9pePmk7D7800k4Z2YxRMBzDiVlFWJWnB0A&#10;B5JjuObUkgZXHygNjQA4sxChMG9Y5eJlRWI5MGXUTJI2Sp+A169TonhvJm6ItA1aHMtmKyht2/Ng&#10;yKmS6E7XirqUGLntU8uIx0eeCi5axkdRts3gGMB5lBEKzysMsMxaESebLPQpQ+cwrN5tQp/Z1Qka&#10;41RAWIRToyZXt9U7YBcoRDB1VrZVpTgEhc1cEfJ1YBm3dIAjf1UVPfs5H229lEcVGNfHHBoGvcoA&#10;pw06pV4n3w04Q8F8t10R+3SRm15xCT1odEm9HkAeRuB7XBxZxX0CalRRSfGqy+fIiVAbZCTX7VW6&#10;PRT1d5CX+7wiYItcGVB0SRsKx8RsHr6DBG/gNgXDkn8DyeQkSlcPlhDJoWFbAscLYLIOGd14MAw1&#10;0oEUDY6MvlB0gCNdInNB5XkK2EtaVIY3uryJsIcEaSR4U7a1lJSJC1vwkh71l5Ec4RN6grJ01SpI&#10;jvfs1WGOkmgx31LeuwdbTWaqUdAbBfglsdwOgJ4gUE4FktcxjScKTqZpFDiXGboRP/q0bp/aqQHy&#10;GO2JMul30a6yKB46pfH4JtIhf6Dfyx3Qv8z/i2g6fslaNwBWDQDCetn3Z1+VIZpIsjdCXdxT3Fkm&#10;WiM7OeySfT36KdBTPxZ7eaWbsIwZtAH1eJmUqmjXyM9Al9LRXh3vdPncJ7I3/UBCdVYnRSplw+0G&#10;rumPi64VxTNBmlNm3IYtwRxrp48qmbLpWlE8qXj4WGjcuBKMczKwL8Y0nkxhGhzxkhFbFB3w+Ory&#10;ZNT1vaxbVGBaUX1ZgyIAyxjkeeRBKUCyNPxz8K9ji7AYCohNN3HDVqc3keLuEsl9DHCAuW2k0xkO&#10;dbKH+xjvMBSKFErz/gSpTQNJD5msJUFsADid5IBoDiXi9sWs8pC8M8fkbRRGBLv0dgCcSRjEQlO3&#10;WrNIw0Z+gPSeWL5rFMXNg3GCWLxGQHieYJpvzbn9lGOKkRxe03Fs8RHQZpFJ9ibdlHNSkqu8m2UU&#10;JU1roGDH4Az48H50gAXDWZAcVs+gJVcYC/1Ui3fYpjHrZi3NDF/It8CsxswspBNZufmyeC/b8JrW&#10;0p7WokGMsmOzLBocWbC5wmQqh3mF4lTJKVcoBxoDe1kpdQHW/WSvYwvkDFgNh4GGxF6uECEaCuqY&#10;OTACII9NWmlMfoAtTHI43KqhHcyUtgezmPOMYhI4aCGFb8pMcd0oBi+pnygSPcWqsPp0x08iJ9AV&#10;AyyKGYEJz0Wa01FnuGQJUnZzaxDXVuBuut0RAmsC72go9HG3UlBfihChFhytJe8tR8yBUTBckzdB&#10;4S1ClHkdlRY5t0NK2UMTZh/TkMo57DKq+FLjtsC4LVikfPMqLmMCk709NGkmAUye53KDHbcXH3ze&#10;dajYrBSb+HF7+Hb7zklreFRqv2fgnl/sHD/jKbzZJN+/e+Sl5DOv7zr6ri36zy3KHbtHPp387Cn/&#10;4deadn/RGD7Woowa5JLRV1Ayj3e+8l97X5jyDr/eJH5WTTx366d/Mvj1uuPAv+5wfapZO9IULFh2&#10;je9MvnD4r66qT77tSf2gKXCvZ+cdVt8xZ3DSFaCYJlb/pDN8wrPzdqMYv7nwXOpPTkVe2miSv2IQ&#10;8333vJL+/Nt7H54VRt/cEXjUoJWMUk7ac2do8pttr76z+0uXzeEvN7kea5GPtoRGza24P5MGd1I6&#10;8IB04q/bv3SFH3/N1PpNo/as3X/EHMrvCCSkrnsLL16V82+6Uv9m2f1o1+3fTH76cvj4lGXkN827&#10;P2UOHWmScQOP7Y693POp/xz4wjWx75+bPc9xnU+Fnvp265feCN15zhT+QYvwmKltIjT2bMejP+t/&#10;qGza+fNm5cm946/EvvR6z4szjq6f7+Ceb/YdbglnWnzpwKG7o59+vf2bN1zHXzfe/EJo8JXO+18b&#10;/sIfW/p+ukO8xxa4zSQUzaHxPXf9xW1/XxZu+70N38hzr/vmx5q0Uksg3SRFbTcf8R/77q6vLtoe&#10;/L3lwCtG8bYWsWT3jzvCRbI9cA/e9/hfvvSD/zr6rR83+UbcWHtIeTOPhxxPHYspo+AxLpllbCk2&#10;io1CN2cATK4w+SYbKCc9gAnLCTz/BaOStFKS3LyBz5kFtJD5pkFMO/zjLXyWkE6jlAx4XOkpZWF0&#10;sDgxYVhfwdsKgMMbgDxq7b6iGw+klKSgxErazOKG4I/jDo+SRQSlRiXnHjJU8I26giWTlPz/fU6D&#10;OZMSN/IoSasMREOhfzc4DzBnZt4S+M/ihWDkRoBuwC8s/7DGA7fpalOs9HTxG4GdktL9FZxaxuCN&#10;6AI5B94SaobqarrFGwEOojOKiceAcQMFFgHVRfFiNHIREFuzo88ixoB0JiFikUYI6YSIQ046lYQV&#10;LcKQ0duPlTBAjVbLUoTAS4mA3vQWEBXezIA2JpCLUrBfpgYlaZwIhCL1KN7nOuTR8n5bMjfklAna&#10;UABquvwMW3TGXuzSyQy7mGNcnOlhR8h3VSFfBKAb80JAtwG3MghQY7I3mol0papD6GMAR8FKieGI&#10;zwBw24lQOaaeIodTvhuTHaY8N4XtpTC/HgZtnIjpeNDlBTwNchL5PYDnMLd+YhLnYjnsdWLDtAt6&#10;QwvNvxIm8QFyWWAepjrGMaOmbeDDUXQgeaduRxLhhG0dKLBMkkk4B54DZri4g6QtZWo63TUVBd0+&#10;0ZluS+aY5IwXDukODbKCnh160UVu2ALFUNFph7SLWg9rZxlO/x+TM9TBVGj0ePbKMuEWPupaTUZv&#10;5Cqqu40yqRk1bu9i+k8SsTEMA7btEMVttSnpSYFupNncDtKmaIdI0qbiuin6rsIKmeNRnF66FGJJ&#10;yjFFBYeIyiEUwJkuKsPXAMPha/sC/WTippL+FBzG3E6J2PStDqpANIAaWnArdUEaiFgGAgLpmCOC&#10;TEBGpmw0uK9H8hG9gb0AYcAvncy2sUzt08BtHzfi9yOdKROZgtL0iG66hym1bEvUCM6wxZOBCgoa&#10;t+ss7QEJ2PCrUyxBQjc8IkR1PoI2yU8upcAyPKA8SYDxyA6BxkQfPa8OrAYCETlIrEbQxjStpFEN&#10;jhDVqZTwAKDGvETJKUEv+EcB3SgICHMp5X1Rcj7wkcaTrcBIBu7VIhy2jMz0LWlCieFiPMALayNC&#10;OgrzhroHH0NxjmiMfBeAcQ6JVmD0n/djCUiuSThKAFT5kxZhAGTGhRPuQNQbjFM9mAS6AeZI5MY+&#10;iq1ZIZwlH4UQ5aryBrN4T5nxQgkkGbrhpRl1+lI2vAolvOzwBtyOq4T3F9aszO4N+ELRQIBluhMD&#10;WhiZUfwn8i2lnFQUHdeJrxNmmlaMgMV3iFwWHACmABgr7wwBngjdXFjKU1RbPbkCybdwFor9Fi44&#10;SdaF9zW6ZUlIRsSGzhlniBqNUkzde9jbVvS0lgxcyqpmPG3kmoDZoskbAzBhcMrn6KFgpGYliRN5&#10;28b1wLnYZZLT3M4St6vobqNYa44wWGfUTg6kE+QiKmG0MRAbAAtk5gyVnK0kbMOU4wyMYjpxBPLN&#10;QoKJ1kg+B/ayqCWbb8wopJgf6BiFK/NTcBBbsNTCpf+/ps77WbKzPvNzb6fT4XT36ZNjh3tnpNGE&#10;eyff1Dd09+0cb5qRRqMZ5ZxA2RIoIpRMkMBGYAMi2FhgsDEGLEwQ2MDaZr27rmLLtbtV3l92t4o/&#10;Yp/nPXdkV7116vR73hP6hPf9vN9IfZY7BGlFLayMwFVolsEx/a5wNgwVpqOI0eKIGAxFFIwWBtEp&#10;ZZM5ADyyWhTjsQvuGQD40u4oqgMot2jfFozj1iBb3kljXC/26ILKMGnbmdJWfmYnZrTt8t7Fnae/&#10;+f6vTz/5SnbtIxHzwZh+m+Tt5a/dPnvD6+sP/aI0+mm+9u60d9vMwofa9/1gZufHqdrXpoxda+6O&#10;9VvePXLzT8u3vS8tvnTAuhwx7rhu8tbGi++tfea3C8/+v9TRv46ln3TXHrjuQ2/PP/5f0tf82YHM&#10;k5HgfGJmJB3aKm8+3n3xv8o7P8zWvxzx7o5q5zPFy1LpfBSgeXBv2ujnyzcwbIfWnBs9fuaRv+o+&#10;97+n1OfwKJfveH712ffLW78whn87Zd0iudvTcl295kZ9+PHix35e/Phv4kefn3ZvnzLb2cOjhN9M&#10;+MOo0aVI6fj26YfenHzpt9c+8Avp8OtThx6ZKm1bjSe6v/d3W6/8n9zK16Llh4DF5e4TO5/6181X&#10;fnfwgd8evOvH8fmnp8y7Cqc/2njmV9c9+Z+uue99ef7lKeNSfv7ea6986vQrf3PwkV/mVr817TwV&#10;mbnj4OTZ3ke+X73/t9q5vzpg3505vnfyyseGr/2698rvUuvfOXD48akjN0vHbplpPrv7+r9uvPA/&#10;4kc/kj54y+HWi9dd+l7tpd9NLXxxKnd9RB9J/ih3zfni4PkbvvK/ja3vJKyXDp559ejWH8XOPpVc&#10;vDty6PKB2YcyrS+Xn/5n954fZuafiKuMyTxVaCeLo4TdUeyW769dc2SlcPRcvFSPWZ2pfHda7SUM&#10;vJMg4yEKiY2h48hnmWCAKYqI99aRHL7SFNwyBDFZLfxe6GRdaEcUIFdHcpkgNaq1YgXaAKT8VmF2&#10;RGGeSeDDtIQS6GBMPalLuTWt5YRBG74sIFcSXy5xEPtyigKYQ43EDCXdjMsgI/iI4iZIi7K0jI3C&#10;jCkZjz4K0QLoqi1EdO39SHJGS7LQS7QZNw7zLmo8G8CyHA1n26F1LAV4YuKHreC2LHoVkwFBxFQQ&#10;P1sxdRV7ZQh5bdSHwJeyN9nSqkeUlSjDiKyjm8q6jEMJpAPAUT6H3gN9l4P5MAEuI85OX1QX8FdN&#10;M97bKnpg6k9FKLisjc58Myfq8RPohg6WeWi8hmwC0QBt+9wWduZZG2y3GlPOcWptr+adtUT+bAHz&#10;bXs9b62h0N5G2EyzxkbPL+zhDPb/eZtyu6y+mrNWC95axlikbI/ZsRZVZmUIc9gTATEeYVTCOhgO&#10;PKe6a4Q5oTnFgKg5VQx/eX3J9Dcw0qHobjWtnKJVHHWpOMJyXiRjoCwDxxQ57MltwhLug8EXy7x+&#10;JsQ1rIPhwpE3XMemUJHKsCDGaRlQZWNQFtbqNIUi3pkYtZlQi5zAIuzYAGRYEZDAYBShZA6wgQZy&#10;7ni+APwSHqzmWaGEPVMohPQGnjmtAwGFfC6kurwyZ4BShLMm8Et4J1zlPJE+K6S6UBwmBGyUsYWi&#10;sf34vSKJVghwKNiKNi6T5dN/wHXPCAGeyNxF5juma6Q30ZjGbAdQZVlMpWDZ87YbprFimgSR6opL&#10;3TwOgAO3oVIVefVtF0c/Q2wUEXdRv78XCExAmCYkbfxLVwMWh4iGpQXwEtyGEkIeCtpQ5OicpWQS&#10;/wdHoNTtdBhJBCT3gXGbLrwQgHHhiljuI9oHQjUssW57zIgAhgNQO/4Kdab0ZEGh7wK1pQ44/Yxw&#10;WVjSGeBjX8CGZ286jOKGdbwihof3b6lgLYQhdlHJELvCrUHFLsAvgWV4QcWbyp9OaSMUrTGyrkiK&#10;oHuEOb7HdtVwKXLT3BXVqxZcvPqrGthLSN3wZhtBPRRQq/zG1kNRXGjrBuoKBeDgLS7xCXmsxDo9&#10;D7gVPEeJGoqAOcF2VMVS2BZuzTlYb6hePQzDiyU/Y0cgoPBFx+xN0pcLJfREmEQuy/Z+qCHZXc84&#10;zIiQBUvtZyatZd11yagm8M376DoZdDfjMDZvhj5ZlL3lqGAVXggBU86n0RmV2kqZhm6FMiiN6CZM&#10;35jqQPYahUoTvJWyN7IgxTKRDpNaxmwrtgGCdA2jURq6UUyg0eVRNyoH7Zi2BggDQiXRk9oN0FgI&#10;cEC9uFkTuMYwBEA3NEMRTmogJ/p4Yk6Pebw6O0YzTPQx6UdNttyVS+2E2wRXxdDhlnro7unIqawn&#10;gZXlEeb9ktUCwMnBACCIo5Hkih0Jw4zXTQadZNCWvE5cxBqVi/1sGfTWixQAf5387CQZMAqDZLeN&#10;a7Yx1GV8hnnD+CRa9iWMcHY3hgEmGDDHqEuLN8ZW9bsUlhRHEqCqBIDrM6xrGYyIURN81sMVysFE&#10;Lg4yRaq3IgVUTlLFMTAuBiJhyP4R0ydYvZQznC40GdWMCcFwum3J3saJMuVxzAIIYszuAeAkb3Ag&#10;30gHW8wZ5XZTVi+rdCrl+vywd+bZ10pP/E3xof/cf/t/jb/8m403/7545/dzy3+auPa1WHCHVNqb&#10;bTzcffRbR27+G7n66Zh7g1K6mHbPHxl/vPHizzZe/ufu6/+y94n/ufDo+6ef/0nl8e8eefwf82vf&#10;jdlPFc/edfaONzae/mnq+JsR885ocRCvdOTrxs7SvYPf+7m1+41C/Y14cCnp7kjBbjzYjjvbMavP&#10;iCGlizEb/7Q/s/6hs5f+dH7r/Snz6WR5ct3Wh49e/qrZ+KG+/I0p85aI1o1p7VRxW994MrjjK/bt&#10;fxY59PABdTtiDzPlrfzsjuRPomqfLOtuZYpj68xt527/04M3/a1/5b1rnv7R4Sd/bI3/Ytp8JmLf&#10;GsO9PTg8fuNr5+79lTn8dWHnvZkH3pt78Mcn7vhF+cYf5Xa+Ka28NlW5M2rsJqzdqDnOHblkj5+d&#10;uf9bhx/+tXXD96X6W3rrea/3Smn8rnz8E1Lxzrjfiwft7JGLcze8PXfP98v3f/eaZ75bvOdr/t6f&#10;GPXPRWZvz86eLxya6HO3lztvXXfpL6cOPx51L0SBTfRlPl9eeeTEHV9Mrr0Sn7k76Z93Vj98+kPf&#10;uPaxdyu3v1OafMUZf0ltfyZevpLxt5PWIKK25fKu5AxieOFza+3+A/c89XL/oafiQZ05JLxxnPnT&#10;8NCH2co27kPCwRsFaGP04LSP2UUfLBUXyenFeztMWL1pBV8EJjBDvM/4KOLMybYZxqDG5CSBqQXz&#10;hvXAc8Krehw3GZ04WxwyXa83ypcmufIYUEhKc3r54ihH6W8jgY+aylZGm6Odq8gFzGTBtHVrK6Wh&#10;HADgaNYWhnbL49N20Us0006LjgsGJo1Yb0rWZkzboJDbxsdLkTn3YjARBvLNOG2hXcV8j74LOIUw&#10;lq2p5SHxjh4MWLKrSegb4U+G82WWrc0o06fSxQo9UmgBwlSqYjqKZpLI3xDJrxD4bIb5TZobsUI1&#10;qizzyA4r0yAzZllgAJGUQelaKGCTCWdMlpVSV/OYDItN6JPZLVvUuoqtFKSF4rQ05XOr6ORl9ORW&#10;FZN28Fno35Az6VV6leHWhe/CWlJbShkrKX1JhBRZodmcxohRGGiAdFfzpVYVg/KIgpC9hQ4NGJWy&#10;AD6xV8FZYw4uIbAQutFlWT2rmMuoEakX9kFNVs+EnqcYB3PmYlplFtR8GFhEmM1hK/nPoPAslKSE&#10;IjSgWB6MZZ7TLYpOMCijiDb7crVwuDccbN0nPNVkHi2NjgiLFLwJRAMYqMJHgUUDnywaOLJI1aCa&#10;9Ffdb2ZhX+xyVtfPaeoZXTtr6MLLQT2pAv6EuRsj/WonQW+mRQEbChlOkAw4J/RIRQ0wCQXshXVA&#10;GJaC5z7AL0rgVBE0V4QaOR4K24h6+rxtnrLMk4Y+p6lHacMGaBPcFhrJMciINX/AdU6Y+lGmoreB&#10;UMy6Sn0omAw8FwbmNeds4aOAepKjUK2GtIizWjbDttkOYJa4xksXAUEshjk5TaM8kSaBcMbQISKK&#10;sZCxOcEi6sMaLCmlE/Wac7pgnVRtABzdVIF61IECwghn1JBinYhGpNtPqyAUphTXUWgnxGzANTaw&#10;zuLmut6SQ6M3ZrWy3BWQGXPGhymwBOrxgC6zwtOmzWMDnshZssLk8QLaGE/EXgxXBM+tgM/wqgli&#10;oyYUbx7ZDpMGb1kF1GPFX8kDFn0msNKZ54oBQTAdMVCC9ZDqmF9BiO6sACAlOC9YM/z10PlU9Zhd&#10;XvNoXlCgLG0t76/lvXWtWKfmVGSsCjWnIbqBvfRg8yqT1fDFokbzGJhXfG/0MCfAuRsAMmzCuuY3&#10;sIuQwG0wxptbyzvrGbuqFGuFEhGNOax8mqBlRaxdpShWAhq9CcLbiGoLInc76lth4oQcQ4236Spv&#10;1HOc1DazbjPntfJ+CzPRuL6qzrRlXHlxM5I7m/XRXVJPgW4RAEfXUZfytoxX02ab+VIDkAfU43lx&#10;WBGVjZFBSrRiYfC2AMMALZQZE6TErAa0QsMseT8wG3MnMH0CNSmNlNdK2OyX0Smjx0ebJPWtVDjG&#10;zHquAmxqxZgJvi0z+WYrZjcOKKtgOIrNvE0cJOnVU0zK3pZEICtgX7aEUWcr4w0yPoa3Dka+mAix&#10;Js/0JL+VKnanzXqm3Bf7dqaUzajeSgc9gF06YDJQDCS4gKTTx4AaNzAWtrNl1OMaCIKZ8lBinisQ&#10;YQ8kly71U8V+xAQajhM+Y/2ngq18+Xy+uJMhkzESr3bNRJkdpHzGuY2bw4Q9kABANCqnGpQ5prx+&#10;prIdtbpRuzdlNOWZcYTyj92oASgcZQ9upYpbchE/cfYxSDFd3E44GCDp3BovND1v+/Jtrz7/418m&#10;169Err07OnNP4uD9ievuTVx3+3T51kjp3nhw03RxIs2MM5WxPHtj6tDtMe9i1J5EbOYnABrGr7tR&#10;PnbngeCmaPn2yKmH8jd98uBzPync8F76yNsR+/5oaSt+cByd2SKXWO0DuEXFSfbgOFUaxYOdiL99&#10;wBmngt30zF7y4G7S34ob2ITGo2SwIwe7kjtBe6m4Hff2przzyeIkXezHi5OYeyFZOo/bKJUGcX8y&#10;rQ3l0na6tJWu7MaLQ9zSaa0fc8axoB91W1ETINKc1jfzs9tA5AhtBy/GvBuipe3E7I0Rby/hXZ8w&#10;tiRrIM12j196uf7h3zi930jn/mSqfKdU2Y05IKpLUfemqHVBKl5IuCDjvanCOO7uRv1hfHYrHlyI&#10;6Zei+oWY38MTjDAY7wVcP91E/B6gMGpuSThLaS/mD5KlrSlrnAz21EO7KafPaMB2b1rvp8s3xIPd&#10;DDOYDacUQBW9ZVOVUcIDkQ9j3ijqbUXsrWl7PGW2DxiTKfd8xDnPqMhOP+JMpvR2VN1M2UyTkDZr&#10;pxZv6lx66vDg7jhjiPSjeiONV9obRvQ2cz84+DT6ktHOMHXEMO1i9tJlii08U4P0lrBa0ypmQdiR&#10;zs6S1U9iwqA3oybdGiRfJGx1aNAZ0l7MpIEmZjKSuSkMQHtZb5TxBwmmf8CmdtLCV9/PV8Yxm+jG&#10;zG/Mc4pZHJrRUAFfbgIHtzpKKZTYMToj1alGI6rW0CDltiULcNaMFmoSc2d1M04npqyn8XEZ5LO4&#10;UYsZNXQRsUINFCgKeqFanL4UDDtCiwuvFVfXY7nVnNvLed2s00modZR4YSOlMxpIKFFLqGtpStEo&#10;qEOZzq2gN0u6In6v3UibjaiyGiusSjoVqSmjhn0ThVWAWs6loVu4TPFnI6Ys5zE7ZVw3xmBKAeBM&#10;9OEtWa+n0Y8ZQDcmtgGi5UNhGyVw9EuVDQJcwaVdjcA1mi9nXVw5J+To51FJRaoo+dBCzlrNAPiY&#10;kkuML5jeW6uyXsUm7IKjMZicsqyYGBmZ9adgVQsYU7AV0/uraRgUZmigNjZvMDYWWA2joRpG9KW6&#10;lm3ytIcjtKFB6VCb9KadQwkbY4mCART1BYMmcQXhI6iIdKgqWAqIxiBfBAByFWGODqpAulBqUwB4&#10;aafk/BxJTujWQqEa6c08h6VunkUN+EyQHOPGMYSvflZVCW1sbJ5h3Lgwj6rAQR4K5y2AnwBwdF8o&#10;qCdU46Swe6MPhOkwDppp0VmBYja6KVCv6gA/wCHmKQ2wZQGNhMRO51ItzIWB30Ll6f5e+pyiHgV3&#10;qTrRTcjw5izwknbCAgKiUjtqiIC9hsrEDGHAXvz0nJMH0M4iJAIM50ShZRzDhZgnHVHJeG+MHnLS&#10;CG3dnFMKkzmQE0VgOgb1wLWSz+xT2LqfdAFLIWOzRZJ44J0mzP0AZFgK8RvRyrRwCxgfhEUE+wBX&#10;MZWsiJ4nQupR7Ek+o7TzHNqHSResMBmDMHRD0VhDtgOD05NUUDl+4sFY/8E2TjOFMwSFcFS8Ykkx&#10;m7UYup0C1/DShOI3LBUdOLgKXMsb+2lJDQ8Mty9mMyhO40+8eVawToCjfw1eVsxF0IDOpyHYhW+t&#10;5tClVITSxfe2iGlHmM8qjx2FrQCmIBmN1qAoCs4SAMgoVAOcgb2MoI760NCtQB+FtSxeZWa72sja&#10;1TATfGivJgoRLees52wg4L6QHJSmBw2K2UQNJm15cyNvUTKPGsy0gIA4ftZZzYu08UK8v5qi7zpg&#10;jiSHmhRmhOZaRFnIMWMVS1xoS9HXFIK2WuqKeWQNoCas1qhURWWoV02ju2GctnomaMg+sKydxY4g&#10;whIdEdKcqmK+S5dSTl6NWuidQA8GlwHe8uAtsGDQSfubDMDGKABN0B7mviKHVVed6WmHMLmvA+Zy&#10;pV6uxLT0ab+Wr7QyATCLFnLZUksuNvOVHnptudhLB20KzJxm2u/lK0MMJPRKA3SWhykgmtucUleT&#10;XivDMHLNmL45rVSj+nquOIpqm8K9oI4jAAoBglnhUpD2B7TUccBtoAHGyqc8j1I0wByACSv9BAaG&#10;CoZtMNaQ8TvAdgLLYpj9l4dJH2NbI0yyRLPxYBTHEGv2MOyFwjAMqGmqOIcphlgDgDKrVbo4iRjt&#10;GEZHs5s7CCgZTBcaUzmQ4kQ5BEwZx53RVKGJgT87AxQYTjGYVj03uy1zgOwB0eIOk0Gph8/LMzvk&#10;OW+EC8jN7oiM7KNsZaLMbANtC+64YG8k7evkWWIlGDRdGaXKTEuQnhlMYWDGSmUvM7MTK3envC4O&#10;lSvtSqWd9LU3RIzBAf/SVPnKgWN3TnmXo4cerQzfOf3kLxae+6f46VenlPsj6mVp5vrMDGhmd8oY&#10;RYxR3BtRlekN4i6AdU8q7SXLk2mPnrDp4p4UjGOVAYBsSu1KLi51HCsOp9wu2CUDvJsdSzMjZgmz&#10;WnSWLA+kcpc0ZtamjRrQMFsZM1VUEc+lP6W34kE3NdOLAJe9SaLSi5TqUa8XdXAn6zGghjeM+e30&#10;zAQlQdHUdkLDXKKxdusbo+f+Jdj7lXTiM6nKbXJpkplhCD2piIvsCHxv4klFgFwWnuYwU+lH7Hbc&#10;2ouok4SFe9uP6I1MeRLDy8Nn2k843WkNb++FpNuTrFbKGYCDU0Yv405wq6N6LWFT0z2ttGIWfY3j&#10;Vm9KbVDpr29kyoMDWjXqNaeDTsTclKiOH0TV9SmtPW1MYs5wWsfX0Y7q7elCMwJItTsRq5Y2Vo4d&#10;G9S7l46Orpcqddmh0wDQP2b0IiotIyW8YP6Iviwhxjl4zdqRfFPSe7kyHtYgZuNjocNNUngnUMcK&#10;VnP6CQ83tk45LjDU7gP4wjkGvxR3kA0mdHQw24WZCaYrKXEEUFrK7YZpsoxr91Lct4dPlSlJTOZ5&#10;y88M85U+vjjcnDjN6QZUgwoLVCBXwqzjaFGTnuPCuA1o2AbnAd3SNu1f6XMa5sUS3gzUjTph+Df0&#10;ML0wO36ssE4lrNuk6RuToqKSHJayKNtLmg1ayxm1rMspZQhwYSzfjE0vVJTp3DJDGlEr2sjaTXBe&#10;LF9NGZzcZtHbMAlENaIsKUX0b+voV9PMqcCSsUBmLAm1Kmn7mezlq4SXNKpoiW6ZbGesMtibtQYC&#10;A7GBz4TvggjeSZs5/M0q06SiD1eXMJMPqQ7oprrrKW0xQ9eEEPuqSXUBEIaSB5+J2O+0hDOX6bvw&#10;QbZTc0UBMopMDKLBigYuVBcBfFjnTwdj5QYYDmMZ3VFDvarQioYit5DPMFZiXQdW7gf+/XdvhjCA&#10;SMFawICLUjAwxFOFqtlCzOYwKapCszYatxWADcJIXawzKhmLuQ9eIauBxoRTwn7CewYTEdkagByG&#10;CaIQ+GHRc9H0lnLaybzYBbQnTN+AJYQTFOZpEFrXUPEKOAGlAU6yhbm8Ng8IAbHk8nMFLNXj1CsK&#10;g35Bdac05lRlsSzwIldASiiWyJqqqvuWbYUC05uG6KYzlu9xoVRlcnrGBxEK0zCwiKEeV7KH0UxV&#10;jxxgFixtznNOeS5YDccSsjt9zrVPhO6oYTZ7EB/9IIQ6FnCmGcd0k4mwdJEUS7fmVOu44eJOHdPM&#10;46aLu3kCf8NkmA8WgxpSEphOfSiTK+Be42d4U5gswaRlW16bE54KdO7FHQkdfa9CbhgBjgI2is08&#10;PFQG3TVcPD+mJeUBqQzlOrbSyVR4mOri2aCAyo19mzaB58LbNAR8VOLNCBWjmo0G9CpVTLxGdHUJ&#10;AS5UnoZAhhdRBTyZi1mNaT0AZ3j5yHO+KF4VnBe6KYSchyUlzxYwbt3wmbEK0JY1F0LRGj4YzV0z&#10;SwQ7gW5VGcfHpoC6UX5C9FcQm67qSVPgPKaxqspOVdIX8v56jpI5fOdVLJWAJEfHcpzIX88Lj9Qc&#10;vk+3lgW3Oet5wJa3qTh1xQXPoV9Y18stlXHgwHwbCiPr1mXM8Bx6sBeCJn4Kt1NUbqC7yXq1fNCg&#10;xZu/CSZDTV7EeAOiSeZ6odhJGuuSSGMqO3Q+INIJnWmesd82wXCgQGCchJkleiUinbA1cZq5Yjtf&#10;aibRf1FzQeOVlLBi2V9Hx+fRx5PhALR6zsfMu5UrdZjr2mR+qjTjPDXjmGrjXJVeTEWzFlPFl4fs&#10;2a1GVFvPFJsy9+qD58BejOLmtRg41+solQFGhYwIxis0mPSei6HrF3GAhY1aB3thX0blZaCQdgoX&#10;X+pi6p+jXJCb4ujo6eLQp5Om3YqqtcLsFsZRye9PqZsUs1GKhk2dqNmKW5u52QmKyPwI+ONYhd05&#10;UnIIDGMxjFDidMpjtDbUpItj0FLC62YrO8C7DOVJHSmgglXy0KyXCFoxdxDVhpI1xqmT/gDj91Qe&#10;WNnHvpI/APdMG+0D+Tp2lwAo+XbCoHwOxJYKtuPuIFmk5Vy6vAWySTjUoGHcxciqe7vjGz76mR/+&#10;5PJnv6qevlycv7F943PNK69mivVbHn/1UPvhYP5y4/ITW49+Olfa3Lnv5eODJzNHdpauPLD10c8c&#10;v/D8PV/82YV3fl59/N0rb/3ynq/93zM3ffuW135wwxvfyB7f2rn1uQ+//o2Dq7eudG57+Pe/bBy7&#10;fP2tL9z/iT8+OXzw1PrOM5/7a/3IxcGVp2/+2Oubtz5bOjj5w2/9ylq+49yFD93wzCsXPvwFzVr9&#10;6t//d/3M3ubuh2554s3rH/pqXm/847/9m7Z6sbn77JVHv3DxI3+Rsc5977/9i7d8aW302MMvf/We&#10;j387b61//fu/NhdvWe8/ffNjH7/v7e/IevWzX/tRafGug9U7Lj7xxuNvv5c1Vl/73A/mhk8HS3fc&#10;8MgLH/v6z2Rj4/lPf71658ulpZseePELb3zvd/nSw4+++aPRc2+Vlq7c/+RbT/7B38Xt4f0vvnHX&#10;q2/PLF267+k/eukrv1QODW5/7KV7X//DytnbbnrwzSf++L2DGzeNbr3y2Fe/EVQv3/rYpx79/J8f&#10;ql3u7t7z+le+56zcs/foy0+88+enmnd3h7e98s1/sE/cdtvvfeK5d/5yof1ga3jXOz/5p9yZm+56&#10;7NVPvfujs817up3Ln/v5r2PXdS4+8OJL7/xgeeuJ1c7FP3jvZ+mzk1sfev2Zt797bPzR00vDL/78&#10;p97q9uVHXnjmS9/evPJy+djSl37+3sHe3vZND7/w1jvXP/X56UJbDsYM82EzRxYTr/mgTGZUo7SM&#10;es+BcIimypWCNPomD/COUcYmMqIKj9RORG8JG0qQcQdTEfBf0hHGc4Az5kjlPCdhdtIOqI4RRsBq&#10;+L7SoaOPSw9rfHrZ0pgn0htxqyHRpbSF60E9iAqzr7TXy/jAuF62OMj5XXAY+JUGcAzESO9vdAU4&#10;MmrQGISHyV5Ma1C0ZuIzbKecDj2ZLPqchg7pWZ/J7CWdHqmgNGFlgZPSoA18JoxxmQ5fAkAz8OQm&#10;ppoi8CSj/ibppgrCq1NnatYx+QTqhfSWd9sppmcA4a2nzLUcI5xzGhxVFtAZogMEtMl2Iykiw6Gg&#10;I2VGVBF0iT/dBlAsozMaHJ0VhFhOmMGJHt5ezZhLGYbSXQWZgavoo2CtpcB5Jp0e0uoSoC2cwAPX&#10;qJDB0hIJtawVxcGRSXgYYjLqIsCOihrgml1Ni3DuaINxJ6MthFQnJG37qVFVq8oovjg+szIAyGj/&#10;wxgixmKOUeJAhDg+vR/CjAsfgBrW0QbrOeNcVj+rCIc/Ep5wZcCmD9pj6CyYQDfasak2ahYxHDNJ&#10;QxgoxObwzU3gOQPMdE4VSZUKOtWpmnFWRctQnIb2QrSGrRSqgRYMakj3ZUPcfd+/AW2w5O4mtaUg&#10;PCzJasJBwbSAdBQ2EeC0E0AUDbxBdeo+LyrqCZ1q2XmhISXtZXNHlcLxXO6IqKFDg5DSzSvKsVCp&#10;KiAP6HUyVJuG3BZqPnWRDovKT3Me3AZOYxFuEEIXOn/AMeYd80TgnfKck4Z2VNdDz9N5+isIaRx/&#10;ClFc4J6lEE7EoGMcYeHfgJXQX8FwToHedGeeSxF9N6Q3g5mvTmAFsImLJnICQgVsAeNcjxHdjNB9&#10;waXdGyotj2pQtAn1myGWUeTm4uly3/0VtHFAYAvhSpg7gTwnZKfCsk24KYQuC/s/6TeKp24Hq1SS&#10;inUUA2yHE7kLKIa/hIKfWJrBMlZ0l4K0D6RoQpC2X4N3EeU/bkJBDdu41ZyI1ivQjfSGeUlOWyKr&#10;/btBG0voYYoXHUus6zRBW1bcZdCbELbRzhTcJkRuYsWlUwI+rZy7+gG3hStqEbCFGd4qEY0p89YU&#10;n7nkxVYwVh2fNGBOLTLPVUhmsk0f0pRZBdKR5xzGikQlHZ1s0hvYLudu6jNdpdhQy5ihguEIcFSh&#10;kq7WQytatEmTuhpKqaMwbxV6N7YJk2Vppa7it0RuU1wV3RqIevpaytoQ9NaKibC6+TJ67fWMD5ir&#10;p0FsQVt0vlhppn3atKXRtZVaSoWOqIVyN1+qy0UK29D1F2YH6aBJjzazLpeAX+00E482MEcX3qCN&#10;bAljQyfpbeZnelFtM1cep7xO0ulMFWqgJTEmMTIICvUmDOrWjup1LLGedJuSxZ/q7EjoekBytGYD&#10;5KW8bq68LfsjMZD0MahkSxTdpekW2ok7mwy0SwHbQDm4k/B66SKGsV4q6CZcmtYJhwMMhKC3nmS0&#10;GEnB7VPm4TN1FQbFqNHG4JdwekmvS4Gcg2FyBIaTvGGUiS/RZhTDiOUOIgauais7O5JnezGrGTWH&#10;KXecLg3Bi2gc0dFmCDIDCMa9QcztR0GZpUGqNALMiZoOKDDD/OgicRbFgc2E3wYpZivb2DflT1Lm&#10;OJNaPXNo4dv/8IvZ/u210aNPvfzl+z/+Hc3rfPHdH5zee3qh9sQdH/nkhz//LeNg97k3v1m/49PB&#10;wl17j7748Of/yq7sPPKRL01e/GPt9OXte1595LPvW4fvuvTgy3d95svG0oXL97/61B/8ZXHpUnvn&#10;zkc+9xXnzC3X3/7CHR/77PGde+dXRy984bvFpSvNSx+68aPPLl184NBc94++9V6wdNPi3p07Dz81&#10;uP05u7L4+R+/767tLHYun3/wmf69v58PNr7+sx/J1c5C+87tW18c3vc5/Zram998t1K9eHLl8vW3&#10;PHnLU5+R/eXnP/Xl4vresbWbNm64q/nhFzWn+vTzby2NP+SduH559569Jz+pH1p/8LHXFrYeU+bP&#10;nx7duvPIy9ah/k0PvlS95UnrzHh1dOttj/yhNbM1vvmFjZufseb2OpPHB7d/Wr3mQvPyQ827fk+f&#10;Gy90Hu7e9knjut217du7DzwqH5mcatzXvfmj9vz4cHNr79E31CO7ZzfvW9h7xDxz/trlvZ0HXzLn&#10;rhxev2350mPO2e1rT/S37/n9xOx2ZfnSwu4jhxevzBweXHrgk/nrdk417jg7vN9fvDJ7dDK452PZ&#10;a0aV01tnBg/phy8a10w2b/lIbm5YnN89XLu9XH3AvbZTu/ywOrerHx0fad1tzl/RUHPTI/mjg8rJ&#10;C4c3bpnZfCjhjbKzOxGT0d3S3ijjYRZB8IoZtHqkg6cPAmsnbXwCg6jajOjNlIgazcyneidF19SO&#10;HAzwGifdQUxt4sXDSsISZpfOAN8jXn56NuAToDKUREVPBbtFl2ognd0Kp0z4MHOliRD4MaYPzRIY&#10;GQcTko6MqZGNfTfxrcX0uoz5CcVvlJkB3UQ0bEYJBr1R7phfQT+A/gE74qtnCgeVEeCSQvDGYB9W&#10;6ALVBn6FmfRAdViC3jAfS5ibMQ09XucDxwVJ5N1ClxWa7YYxLBMgMA89HueZcX01oqxgBpvH14R5&#10;pkr/00h2gTNVYX+C6S5KmIomKyIrgfMkPYzrW0M/CXoL1zPmRtbcMDBLVEXYESY8peYU3XjO3ZC0&#10;Jfb8TLdDD1PGgQpn+1YY9XcjzZBvlLpl7bUU1u21jFFNaXQjpeuASMDDLFtGVXVrBWs9Z1Rp+mZg&#10;LOAmFHChUJKKKFfCAgc/uTvqrRURppQ5tQBz+El6E4jGkG8OxRMFjIb2cg4rQkmKkTEEOKyziDgj&#10;2IqBcn8AFXHgTFdk+jZWVGNJYwZVujJQxiYcSzGOk64YiW1fw1YQ+VJDdSoHdGrYlnQR+C1UkoY8&#10;lyucyGsnwQ9hXDfVoH0bKkFsTKUltKtYD5dor+MsWNFOOe4S47rRBVUAnH0uzJGPNowqQjfVkyqF&#10;aqcM83ShAAgT1mX7/gOUtAHdQtkb1gFwZDidSRrAcKwURVWP7yepIr3NEd1oxkYLOU0TOeXpiCpU&#10;rjrN20z92AHXPWPRCeKkbc2L5ApncAjawJn0WcWKyLpKSzruSXM5ekzYjCRywnHPFACM1omCdsyw&#10;mXueClPs4gLIqCEGiumgPfCZecp2z7j+Odc7F7JaiGUm8Muk3ZuOv3TVI/UDYlMtPI/TpsijAGIL&#10;nU9x99FANKbOFD8/WIp6PLl9GRseth1gisDMG+Brt8jMpDigQDqatRkiottVbemC4dFwrQAkd84R&#10;49xF06ehG0gfr5ogMxpmhi8i3rbCVaM39Phh4A9swjRC99boSeqEUmhMaFYNAWRob/obfOkFogHU&#10;wk8ipDe8x5jBKC6+w+U8LoMmcTgUEydkdE6GshYjg4SybiEkW8+6mMmtJ9WltMaIjqq3EUrm+A0L&#10;24WQxlBy9nqBcdoAakxvqjIz6QYmguAqIUIDsVXRKQgRWgPchq1AvdDDVCa9YaVOGVuwWSi10ugF&#10;sO4DAekAJeFEXAcIYp5KW11tpq+U2rmAOenD2B8AOwFtmGtuKqVujv6k6Ok21Uq3UO5kvM2EXZOs&#10;hlzE8EAaA0Il7Vo2aMtem1HOnUbWazETjlGLY+bqtiJqHbPnDNjCY+OEsZEtNbPlllwCdTE8R9Jr&#10;0CTOqaWDRqbUzFUAZK24XUv5jRT+YAU81EiiQdDKzQ6zs4P8DGvkYj+q1TFlx+yfSQu8FrgtPzPE&#10;AIPRIlJYFaQoBhK3Gzdx8A7dNos06ueYRK1Qb5rRU4fJYjvuNaP2plwZAONS9FTA9QBPu9hFcvpp&#10;NHa7KGl/wMoSrmEo0+FABGVweqlin1KNYJT0GCuEgUiCId1FvVHUaHFc9MdRs4uzCwu5YcwcS8Yk&#10;W9nJzW5FjE7cGMe1nlwZJ7xOzO4eKGwC7xIeI4ZE7A5uYNTupMqDTGUStXsgtrjdwcUoMxeSwSTB&#10;aCPAx54U9OSZLbmyhcMmGOZ+BFTNFrekmV5stiN5eF6t5ExXKnYSeIhBNzMzSZb6iWAzVWnEgkbU&#10;bKSDcbI8zDCLRi9p0luCyR7MVtQYRvVh2t/OVbYjTicOsjTGkjeRZ7fkQztRtzetD6L+KEpB4ARw&#10;GTW6Ub0bD/rSzCjhT+LudsKbxNx2bnaUsHGpu/TYKI2YMsHfTgU7yqEL2ZlhtjSJqp1ppR0LqIxO&#10;OJ0IoMHtT5nN3OHdVLmXmBnE/N600qFzxixuOFqOI2Zfsibg13SJfrsgZlyefHCS9PrJ4naC6u9B&#10;wu9hAhDx+lKJRl0pd8AkTkEvQU/MEd+fyihebGe4dZjw+tSbF3G3+/JMD88aTzzp9uTyNuOz4N3z&#10;8Sp24uVerNJJVehlLJe2ssEojfVSJ1neLQQXMlYfnC25fWB9pjIEWMsVahgjTEKFPw5S3wKdZ2fG&#10;01YzHgxjmEjgTfP6uEvT+HY8vIfbsWAYKfUSfp8JwfBCBqOog2sbxPSe7A6VgAfMer0EXm9rwGz3&#10;Rjdb3I7rbcnqpkPBGzN2gLewSyfljRjL1wzN3XooGZdCa4rW7B5ewoiBCRjmUT0gHY7A91bEvmFo&#10;mxJQr53BMUX0aZmzGkq1McUiybGGgWxQibtKU06vnyuO0RifP+gtRUM6nKgPbhNyccBlI2ps8PMX&#10;vudi4kfTUs7BbIrbwXNAN5w0abZEgF/myBJiNsrYskGHPYnekDRgljDA9btJWte1ElqN4j1acTAB&#10;A3YBxqGjo+OCWQd4YSJKZ1LqK2qyIzo6EBhtSDpK0KVtnIaZdksC5AlcA8+hhvkYRHw4lBRdSpmD&#10;AUvMhGVG9F1LmmvodbVKB90vzeCEHUsYdBM9NgM8gaiclRzDs3NoUNFjW9UsBhFnP6gvKpmu3lpJ&#10;WzhyNWNiUGDKbPCWzrzVVZlIt5KnxdtSFsCEDl9fBq5hxFFECCoOPYwqRxM3xWYSrYxGIZxT3mSu&#10;eu7C2G8Y3QqCxvL2ErPd26IeKKkLXwRBdeEwGpqME+ncFcUBES4q5pKsMk9DwcRATNWWoi8W9EXd&#10;WtEw6qFeOJzq9EsAFSwI78NFlcmQzlLRCWgTKtSseipkOIYUMc+pKhEtdDslk4l4vCrTPjGjA7Wx&#10;JkO+EQGFOpURQ3g0itwsewE1lrMYamBxFhyBbqeiGdbzzKB6SimcUAsnDP2kDYAx5gFCBWNOKB5P&#10;avqczkSlTFgQ+iuwkP/2/QFsMAyoyWDqLQF8PIJl0HSNCREEcanqftwQoJtpzllhyDdtzlCZj+EA&#10;UCydPkjiEw4K2IyminLEdsNU9PvohiWOghOY5knPP2ta86Y1x/RZ9gnbOcX89CKJgoV15zRKyJie&#10;v4groz2ce5ryOQYcOWEB3ahLJcAp2gmNKU2xeyioY0oKUJqI8UEBm+UvazYIGmhIFbVwDz6pizRZ&#10;gvOAdEB1xu/FLsI1IfQ8XUIJU2CB2CxgmVC5UqmKIwuZnM6Ep/uhZQBwLA447N9DhOBtCNENlaH8&#10;TABcVXOwlY4IqMkUTmNJ/2dr2fCpKsWmgrVYcKpgOEXYbIqXmwK2dOEsdje8VdXhx4D6MKN83l4F&#10;eBW8VbPc0Jnwai3vLKte1QxqTLFgreqMx7ZhV5qKg10aFINj0sP4HZhUYZKE42/Qpg1foLGcw4ck&#10;YoiA3oRNW1OkQN5QgWXgRRHpTXFBcpj5sYDeZPoo1fRSp0ApWp3aVTo3oOupF4qYLILkGD5XKbaU&#10;oJ2xwWHogGpKsJnz6tiX6ObTWSHrNUV3g6kqvRNSDv1J80WasoHkaOSBEzFNAmpaeYxJNmV1eRAb&#10;ujPR56aDFgq6URnFRxeJ3bs0JQEaAgExeS021VnAUyNJvKN3AiPuiigh+Uo3V2kn7Ma0tpHAJozW&#10;bjdhAe8416fLJMNKNWnuhk7ZBdC00nTbBFf1p9QNmqCVMAbT/TPl9vIVAFkrE3Qj6powyqE2R/g9&#10;1NJeSz+0DZ6T0InThWIgg4FKQKsuhnPJ7qe9MUgo6QNoWnGX0Q3idgtniWiNqN4KpWiSh0FlnYEP&#10;gG5uP2Z1I1ozZqAZvRm47vRimN9XhtM6xr8+sCPpA0lRQHVDoYrFGE+j9UxplD84TJc6cgkw14u7&#10;vVRZuL56Iybgmh1J+L8Ys81ujBgxzlR2mA/K6UwZbYm2d5OI2gZhxHXc2KHsb+VK20C0pE9/Q1xY&#10;MhhhJV0eZ2bHCdr4gzv34s4gFYxjZj8VbOepwMWV9KaNQczB6YbpynaqMmZepmAiBVu5g3tS0JVn&#10;hsyaWhxLpTHgAFvJE/4kVdpKlnoRczPJ2HKDBEDN7se9EbNXlSYJfwT+A1pJwgZO8vu5yq5ko3I7&#10;hucLjAi2JX837W7Jpd0oMLe8LdlDHCpT2lauvRABhYAkcCuKOMtQnjl/oNCI2b2YNYxYuGnb01ob&#10;JWbgZx+XB/jLz56fVvoHct0U0GqWOu5YoRe1R0QcF6RIrImbWzELTNlLlgZxZxTXx3Eqqam5jqib&#10;MXuYKPTT9ijrb+OJJMxhwhjGgJ6MfwtG2cr6ewljFNOGOF062Em7FGjJwMfSTsLpZ/0t/B3miXeA&#10;L23JBbHtZooXQLqZ0gRnT7nbcXOkzF5ikA5mqsW7Osm44KFdbI1oeLf7FNDiLwejmAVgbUWwV4Vs&#10;F7WG0wYusov3CsCHFyMDODbx1wZR+nLizQSqAvj6cQdTC3wsIyAaUIzGfA6vn8m7AjomxzBLCcac&#10;ZniAUYb/EIF48LnheiixmzbaEb2JKU2+DOrqyniOeN9c4XBNrsJnxeyoQHnQXq6MOQPD9KDgWwPt&#10;xa0uZX7eAJ8hZeF2J2F2lcqEnkYBPVXRHiuoB5xli7iGVgrTOc7o2nGLMeHot0R0Y+QRkpmFWWIn&#10;rqE/oX1CwmRN3GokGP2HeYozPuY8NJKT6WFNSqOLg1YLbebwM6HXmHQLp/M6Wa+dYiCkuiT0CdQ8&#10;2HUgWoLxe2sJkb0e9SmzBrybVlZEVBHsu5m2N+PqalJfjxdWElo169WTQCIRgzeWP4euOOOgX22k&#10;sWIL42MRKETYxlHkRp8zZz2tAbBqWZthe/PoV821rIgekrfX0M9nrVVsShvVjFFNG8uYtGcsghoa&#10;AOky2hI4TPVrSW0hZSzmnP04IDmzmqPXAmBOsJpDqZ5srmQEzwHRQH4gvETudFrFALqeM5YVA/UY&#10;y7BcyZoLQtK2VBDJhGR1QQjkmPA0BDgsMfzRz9TiiIldcuayU2kCJdPKGeGgihMt5YFi9EJlWi3A&#10;HMdTClBwkKW8QSmdiPbAowm96gLN1vdVqAscx70VJVSAUm1KNwXNPGegGcDLEl4OAt0ohBOqPENk&#10;5jSuCvNM65wDTNROqepJ8p9+mrgmUI/JFej6gMOezhMNz3j+smWeNfXTDsN8nKakzTqFogmfU0MT&#10;QjXAllCPGsAY7YQNemOQEXDbvJw/TJmXTbZjPRiOQXrnTErm5kQIEhyBrgyqdsxxTpoGU6CGbbTC&#10;0QPYE/gFhnOdk54oYDKblcBProcepqHFmy6yWmk6taVhrBDUO45IoX81MC+uWykcx08Uohu40jnj&#10;BIu2fzYPMtWOCdQ7g+OHdmwUSO5HgAMXMxMFMMvYD+eBhyFUotZ+yBbwnOGCgc7YwSI4T7P29acq&#10;GoDhhA8pngdZDSSHXUTkGCFQ5e44LA9CaRyFc+HDFvQGOMPbQK9SPHtAG4qwctv3YAhLWIM2V1uK&#10;aYRLpSfmHHQgJd6tWMEaGmv0SNgPb0NEE9MU3RXx3nzMVKgkDQFOENt6xljMO1WgGyqFILqq2WuG&#10;u2EGdfHlUFXK8B9gKSFd44pHsTlWwHY0jAO04bsV6lSNwj9+yZrfzNs1lJy1bpSawn4OmxjsQyk2&#10;CiXK0rJOLVnA1TJokOY38HkD10K9agqTsNBfwWQRjp9NcFg+AKtR8Ja20e/Us8KxIBeAqFapSCV4&#10;NTKENpqvyV49V2woJaZbYJgPcJ7fDMksadbUyiDtMB1NwtiQi4zHhn4TPSDzylM9ga62nfEZTj3N&#10;iJqMHoJ5MH1OWd9m7Fw6H6Dj3sQS8JfyW8z4Dp6bGWK8QfeN3hxtgHTo5YXkTIQMpUIWIIXpe08W&#10;mUNR0OOjTUTdCEeRmFab1mrYCv6bKtSn1XrUaKA+WxrGrRaKkBAwHimTyjsUG6ABanjMUi8ZtAqH&#10;tuTiEFvFKbrUBPkMpZYq0WAoYjSnMNcPelIRwyr4bJgtjeIOI7phVJNnRylgjd2f5tjfSmC0KDKn&#10;JEdKB7jTiTvjaQ1j+fW0jfO61LF6o9zMXhJU6vcjFkbfQXomDC8yjhjdqNpGSwzt0cJmzOlHnW6E&#10;AqEJUAxnBApIfqdwaCykfaN0cRJziH3YN12aJJm3nvHnIgb+8vmkvwXSkrytuD3G6A5qkYIhqCtm&#10;DqIGJXko02ab2TDNbqYELtkCIGJrxOjhgJnKJGaCjDtxC0S1laVp4FYMQKPjrw1T/m4U7MKjdUB4&#10;8sw2MA7XgxMRPYsTEGfK38ZxEiigN28vU9pNBtsJfwzaS9rDiD7UDl/OVLblmZ2Yw5Rfmdld5fAF&#10;MGXE6cdxEwA3/hbAEXyZKu9O6115dg90CIBjTgV3LFfO4yzZWZwOSLeLPwugEVeOrSPAU9QcCkFj&#10;DxyTcHZi1gj0nBIOKAkQUmEAtE2XqbZOeaBSPCCsU+WNu510t4B0jKNWZAwX3JOIDhqe4M6Dhw5k&#10;m0lrO1fcwyYyKy7VnuRmLk5pXaZJ8NhecnFD8MexdUjtuTfBbecTYTTmftQc4P7ErL5QtfcBatNK&#10;E/hO5LLRfhhVNrOV3aiGCQyfY1TFu9ECfiXcQW5mdzpfo9sBTTOpkaevqAOURI2gT2FzmWIWuDZK&#10;0uWch+sFEBKuBJAXOqLim8WsIHQ1ZbpeyepFmSyVQkc0wEwmruNl3pc947OKM7QH2As1FLyhGT0b&#10;zE4KTEnThY5k9WVvFNUamF/hi4gV0G90UsBro4EvDvQW0WvAROFp1I1q6wmrgdlXCrMsYU6Krxst&#10;0SGk7TZK0sR8CYfqxPQ6MA6ol7CaCby0Sg312DfUosZUcBhIjvSGAnoLGQ6VYYBf9FFxdUVm5lMC&#10;XEbkAIwWqpx22vv5T8FzKFgHwKGkBfaxU7WYFCtjMdUp6I1z5gDnojGx7OJQQDph6GZRTwJuI7p5&#10;tTQwy62nMVU2qgroTeSeRg368KtaF4JaUluSndW0uZyxV4BoNHdjtF4K5EInBgrqRBKtUCsKepPy&#10;50RgkX2Gk0UoUAw3KfVcVqRewIgGjKNHgrmSAwWaq1ljScqfxhKsFobqzRvLWXVRMfcT1QOzPqA3&#10;1OjC20/DYMeWoDS0RIMwI/5CVoQOyRsY5SlMCYdgjaZv+0ZKoU9DFvAkAouIAgCg0VvBYDIG7CJz&#10;K2mMmlawnUiTCoZDDQBAWL2fpdsiigi9S6oTQiJNJFcIfRpCozfAHErB+CCDABuD22hOx5ZnQG8o&#10;qkjFDuYJV7guimkBhIR0DYcCGgKKDFITcI0NzLAArlijikSo3EvIy7AEeoXit/8YT0QXQeMMY+6A&#10;4LN5zzu9ryc158PUpZTsAbNEoLn9IuK6gdiAbrgaUBozkwoPWKAYr08AHFawDNdtd19PGmpFLY/J&#10;rDQDO4Lezjnuoibg92qhJRxKmM/U9uglCnRDcUtVkC9VqEA64WTKIkRuQDfaurkLdrBC+zYgmnhC&#10;lrscxgcx7GXdWgodS3UgnbMUGr3hnRBqUzox6C5eLMrY8MaEAKfgSYuflg+8Q0shnCMLMucu3iHd&#10;q6oiOEge75aI/QGG07wqJg2YFog3bxn1irOiuKtaQD0pSU5fMIt1TmKE7A2VoDdagHrrRkBvBtSg&#10;iAarYD7Mh6g8penbWsFfz3prSrFGpwTh4y3bq4CwtLGS1pfxNaqAJBEKCB8z2uS8NSIaKp0NxQUg&#10;1jDZUuidyhBuqr+ZtTaw1ItNxdso4OzARJFEAUcQObKoOS0IHSsIDwVMpgRtQBu6GxRgXA7A5KxJ&#10;2rLCPPRAvbUEvlucER0Q2tClFCtgtTa6tnyxpVZ6OZCWQ4M52cUmxukFkLGU2nKR4XMJZG4b/aZa&#10;GSqlrgwUY6g2ZkRIoh8USWyoGbGbWSYqBXI1k14zpq7mKn1ymw+oqmGZLfdZb25GC+u5Uj8HWvI6&#10;jCBgbIrOvSMXOwL7OgzhNjPMVQZiF07fc+VhHnhhNOMWg/Ging4KNMemRQ7GCXAY0E2yWhhm+JNC&#10;F2BHKxlQ5ZT0UINxDvTWiXBy38kwl2gvTo0wZXKZCgimzVhrVi9TAhAM4xi6PProiaERw3AvBkTz&#10;O3G/zRVnIPlDDJlxr5cuU14iYfgUJmuZ8hZIDntlyhj7JxhrASvgDykYTeltoBV+Ajho5Wb1IzqF&#10;bSF/TCubB7Q6mAw/QUgoMa0pzwyyBwkZSW+S8IA43DcNxPEZiiLmdtPBBMSWCUhLRAeHXg6Z0na6&#10;Mk6UOlJpJLnj7Mz16fJOIhgBpBIObuwFIEIqGAMdJH8HxCnP7iYwNhfBZLtSMJZnJnHQdhkshSvp&#10;A7CSJVz2kGI8B+cFO+6AtOIulXG4JBGOZBvwlCtfDwaN01TrerBXpkyeoyOqM064O2l/Vz10kXBj&#10;AXdGKVw2/ngwxFVNqaAl3O1xuoLrnID/pkwhn8Mfp0fIVoTCTtzeHbAdjo9rBoolccPLvSRA1p/E&#10;jQH/e2lEl9vSNv4XoAr8mgjAu0CNUdwa42lmqBLtgwWntR4ujOE8RL5akX8M9we3HRCPG46/vIVT&#10;T1ubeL7KwQu4b2kX/4ICTiCdcP7tZys7JG8y2VamuMNNRdJhqPgGieIeAkDRJmZR0YwHhMcddToA&#10;/QjQin7EOOYQrxPdTvV2xMA8IfRWmUS1JvgYkC0ku328zykcSmuiRi7jbqNlHxMPvJwJzH9KeM06&#10;Eb0DpItRcoZPAziFGiZCZVJd6l6ZexcvPL4aQXj0WmA2XhHvV1izDfBdiJhwHUnMfEQcYHonUD8L&#10;Vra7WfCu3U04nIxlRFhgfFDZCggSn9gghi8LcEwnIVwJ8LQJIkxauJgmA8WJsG0RdR3oJtPSDpBK&#10;VhOI1sxiDuZ1cgEueyMZCv79ZsKqS24L33jcrKMSBVQX+pyGtnHANepP0YHQF5W+q1dt4DbpnYo+&#10;zdtPA4iJrqA3JmnAEjwXV6voFZPArKCZNDdCnSm6yjRACgW9FsO5cSVtbsQLy4CzpA5KE8K2gAkY&#10;QHIJZVFYttRleyM0WaZ3gkjA8IGZcp69/XpWaE5Dh9O8s56zGIY35DadnnM0oQ4tbUhvoW8plUUM&#10;Di/SZ1Ux7qgYUPQloTOlGIJiBYdaV6yzjTB3A7dhK6kORQCc4a0DywBk+ImlyAaJAXElDOpmCLWV&#10;EKGxkh4MQmFaEJlPNZH8FEUxFnSMofYS6lVziUVoUUOJjGYvKOYZxRSJUOmFegZwRj2p8EulrE6I&#10;2QSondOwYi6QASwcCtzGohiM7gY+I6WFtm7Cys00zulAPSG60+1zqC/op+hSqpwoKPOM/UGkoxYV&#10;6IZi40qYgEH4kwKq6Mp5QjPmwG3gIlWbo1qSVAfe2he5Md+BdSqvHAMsoY3AtVMf+J8S1HQ6g2q6&#10;KEA3ka0h3GpqzGqPpaXP/3+as8yieKqhpgAAAABJRU5ErkJgglBLAwQKAAAAAAAAACEAi7UPiEAp&#10;AABAKQAAFAAAAGRycy9tZWRpYS9pbWFnZTEucG5niVBORw0KGgoAAAANSUhEUgAAAIIAAABACAYA&#10;AADWI69CAAAAAXNSR0IArs4c6QAAAARnQU1BAACxjwv8YQUAAAAJcEhZcwAAGdYAABnWARjRyu0A&#10;AAASdEVYdFNvZnR3YXJlAEdyZWVuc2hvdF5VCAUAACi3SURBVHhe7X0HlBZV1i3/Wy/+E2QMSNM5&#10;55xzhiY0oWlyRlEQEUUUFR2SCRQJioogOTVNTiJJHSWoGHCUURzGcZwZ0ygqqWnCfmff4jS3i+9r&#10;/GGcNe8ta7GpWzffc3ade+79qqqb4efj50OOn4nw82GOZufM6SzOnj2N06dPAefq5fr0edTjzJkz&#10;zNBwnD17FufOnTPnU6dOgeUvBSnRCJ7yXApn5T8bjCMYPnNWenvmnDlrvJ3uqZziv5KucTZ+bDr7&#10;1lQ+b/A0JgXrOlV/nCGDc+fOGN3ocUZkQj3ZB9MV9tHszDkq3KmoAUKGs2fqUH+KjTjH8ePHGyo9&#10;ceIEjh07ZsLaKcJW9plzZy+Cne6pjCdQwUT9aSFe/RkDhjWewtB0nlXgGsfrpqD1aFnF5SjtclB3&#10;6nQD7PEp2C/G2Xk0jWFH+WdE6fVGL99//z2OHj2K+nre0DIG0ZnevO7DjmvGClgRVaKgdWA8z1oh&#10;j5MnT4rVIHGc48iRIxcNzFYilX/6rHRSzu58mtdT/D8DSgYNe4M3AhDyr1GaDSUP82h+O81WpF6r&#10;ohWMY/kfA7s9GzxotT0pWg+mUW9u624f4iNIZ84zylGf0wCLEAz//fMvG+L/8tnfsHvPPuzZ+zo2&#10;bX4By1esxLLlNQ1YumxFA5YsXY7FS5aZMPPVrFxlsKKmtiEv45tC7ap1Bitr1zaCxq9es6FRup1/&#10;Rc1qaW9NA3htY/mKVdIP9uUCGKdgniVLay7C4iUrLsKixcuxcNEyLFi4FPMXLMG8+YsNGEfYcTam&#10;z5jVgBkzn27AzCefMWD841Nn4NHJUzF5yhMmPG36U5j6xEw89vh0k5d55sydh23bd+LTv/zV3HzU&#10;1clTdUa39o2uLsCFOOcQIpy+kCgRTBZPAd8dr8NXPxzDP745giPf/WAIULtqDfr2G4DEpBREREYj&#10;LDwS4RFRjcA4IjQswiAkNNxcM39UdKxBZFRMQ16Gm0a8lI0zCI+INdBrpsXEJiE6JlHqTTDn2Lhk&#10;xMWnmDPTeFbwWvMrWIcN1qNgup1f491lCO1fWHiMjDtaxh1l4ClNwWumu9u0wXLu/ATDwSGRSE7O&#10;RkpqFlLTslFYVIabh96CufOex2t7duO99w/g8OGP8dVXX5gbXclQX1/n+INuIpw5fdJhjkTQ8H9+&#10;5Acc+Pgw9r77ATa/uAMff/IXPD79SQSHi7Kj45BfXIb45DRExydJ5zmQC4iMooKoKCqMiosxZ6ZF&#10;x3CgDjSvHecJnpRH2PG2EEmC+ITUBjIkJWcYJCalGyQkppl0zaP12IRhvMLOq+l225rPTtM+sk+a&#10;ZpfRsJYhtB5C2ySYn+kM2/1vqDNexpeah/ikTAQLWcKjY9CuYyUmPjIJtetWYd36VXj5lR340yeH&#10;ZGo5eV7DovOzdefDztEM58QSnHXYQWvw7dETeOejj7F9z3688Lt9OHjoMKY/9QwSUzNwdQsfJKSk&#10;GzIwHBHTNAlsIig0j8Iu7wmxsamIiRGFCaKjkw30mmm8jopKQmSkCF7Odl5eJyVlITEx0yAhIQPx&#10;8emIi0szZbW8DS2v9bvr07YiIhIMNM4G093Q/ASv3Xn12t0fprEf2neN45nXYREpiIwWgiTnCCGy&#10;EBmbIDpKRv8bBuCp2bPw9DMzDWpXLccHBw+Ib8IFgEMGhxjOIRZBl4tnUSeezuG/fY6X9r2FzS/v&#10;wba972D9lm3IFZPjExCCjNxCRMQmwi84HDGJqQgxinVMlULNtppxBU2Zgtdq2i8FCi48PN4gLCzO&#10;QK+ZpkpVwaniKFSmqwBtAqhiCVs5bqUQLOMux3g7vw27LGH3W/uu7dn53P1XMI3tk8jsA8uyDqZx&#10;WkjLKkNQWKIgHolpOYiMS0SroADkFufjzvvuxKynp2P8hLGYMPF+rFlbI/7ep6Jr6rxeiHBCzs7R&#10;TBx6zhpiDepBfrz4ytvYsPMANr58ACtefAUPTZmK5PQsc/fzDo4RIgQHhSNCFBoSLH6AzFNNwbYG&#10;nuEQxxvU7HuDmmFvoCm1oWaVaSSamuYGU3sedh1sx5DS6hPjmY+mnGElu6YzjXXa5RSM0zpYTuvS&#10;OJ1OeJ2ckmn6zDDLMZ1pmic+IUXqiJFrjol54sQ3iZT6EtG9Rx8MuPEW9B14A6p79sCAQX3x9rtv&#10;ipZPn3ci6Qw4RzNxMMXLrDNEOHrmNDZu34dVL7yJVS++gYUbtuGeB8YbcxMYSsePzl2cIUKUDCic&#10;c9Il4Fn5NhoLyQ0KoClQME3hUkRQxSu0nLsd5lVoHPOpwthXKlWVpeC1e0xaB9PdRCBYp9bLPjOs&#10;bWte7SsVHhYebQhBMug1p9XOXbqhrG0nlLZph4KSYlR2aodXXt0lvmD9eYfR8hFoEc6In0AifF9/&#10;Cuu27sbyDXuwfNNuzFm1CSNHj0FoZAwCQsLFS42QgcQaIkRzgHIHRHLwTeBixbvRWEhuqHC8gcJo&#10;Cm4S8E5SIbrL2/Wq4BV2mp2u5dhXzeeOs8fjzueNCLxmPobtvjHcuH6ZckTxiUkyfQhIBl4TFW0r&#10;kZ5ThMzcAplCMlHepgQ7X9omancsgn2Is8j9AfEiLSKs2LgXKzbvwfNrthgi0CKERTmOn1oEEiFM&#10;lke0DE3Bs/JtNBaSGyqAy4WbBCpkT3kp+EspzlYClWiXs/MwnVPFperjNc+qeMYzTGiaQuMZ1np5&#10;51MvJAGtQmxckiEBrXdpWQWy8kuRW1iCrLxctK4oxa6Xt4vaHZ/QPgwR1EcgEda/uAc1m/Zh5Qv7&#10;sGD9i7hl5ChDhChxQkgCNxE8WQEbnpVvo7GQ3KBgrgRKBJsEFKQ7HwXrSWmErTjNSxKoohV2Hqbb&#10;+wje6uM1z+yX1sNrQonGNPZdx6BtMC+nAuokQZx3koLh0DDuYUSiuKQ1MvNKDBEyc3NQWl6EbTte&#10;ELU7RLB/hzA+Qr0sI07jFL49eQJrtrxqLIISof8NN4lHGmmWjLoUJBFi2VH6AHSQmsJFinejsZDc&#10;4ICbggrPG7xNCZ6gZby1b6crEex4Ox/TroQITNf6mcb+6xi0HSfNIYI9JSgRiorLkZpVgOz8IjM1&#10;FBbn4YUXN4naHSLYW87GR6CzSCJ8c+I4Vm/+nfERODXMX7cV3Xr3g29giPETtCESIU465FHxbnhU&#10;vo3GQnLDHrQnqPC8gZswtoPoLu+Oc5fXdIbZHxLABtM1jdByl0sEXmt7anGYbk9pdh20ApSjTgkK&#10;EiG/oATJGXkNRCgoysWWrRtF7Q4RGq0a7KnhSN1JYxFIhJotew0Rqnv1hV9QqFk+skFaBZsInqYD&#10;G42V7gmNheSGM1jvoECawo8hgsKO1/IUPtMYVitAKBFs5dj4ZxCB28p6re1oHzSe+qDilQi8JkiE&#10;nNxCQ4SsvEJDhLyCbGzast6sGqj1RqsGEkGXj9+dqjNEWLZ+tyHCoo3b0aWqu6k0KDhcGue85ywh&#10;aX6IqPhU+AdFIiBYzFGIDDImFTEJ2QiMSEJgVDJ8QyRPbAoCAyIQHyNLonARUkikmdO4EgkJikVo&#10;qDBalNVKLA/9EbMeprClXgqJiuTAKRiGqVwKhmY/KioF/v6ybo5JMRs2TGe/WvkGGgcqNsbJx21m&#10;bsb4BUYgJT1P+ix1JecYoSkpOS5Cr5mm864dR4Hr+JUYNqgsKpIgGezfCpjGsSgZ9FqVTcIqlBxM&#10;oxyUkHYc+6ZWgdMECUFdsY+5eUVIycw3+0C5hQXGIqxZVytqdyzCRUTQ5aPbInAfoWevfqYhDpqN&#10;sRFlHONa+AQY4WdnF5tdsFatQgwpQiOFwXHpiBCikAgBQoRAv1DERMrgw2Q5GhiGuKRUpCQLaQIj&#10;EcjNJxkIdzApNOaJkHri41IQKmSKjIhDYkKaOKkyd4aKYCUuMEDqiE2VPFR4CnxaBpiVSn5eMZKS&#10;2GYQYkRgAf5Sp9SflJhuhEhStLjez9mhvAQR7LASgGMnuJzWO9RNBFW2ksAmgqYTdn5b4QwTnohg&#10;522KCLQI9BGS0jJleshDbn4WVq9dKWq/BBE8OYu9+wwwDajZCQwKM2EKhNfJSRlGMS2FEP4BMoVo&#10;J0VhVF5IpNwVYgV41wf4hiFRyBEUFIX//NW1CAoXCyN3qB8VFSEKSs/F1df7GwtDUoWHRKP5Vdci&#10;QZykeLlDOCUlyd2dnpZt4lJTMk3bCUI2EiMnuwAtRcEkwLXXtkB0dDRSRem0LtHSr2Qp6+8r5KAw&#10;RTGZ6Y5FsBVuK17B8XoigRKB8EYEO96GllOLoXEs54YqXYnBOJ6VCEpe50e6xEZESMsuNL8TpWdn&#10;ITM7DbWrV4jaHSI0chZtH4HOIomwcvPrqN36uvERulb3lA46FoCNqUVgQ+wA70pzh8pgYhPp1Saa&#10;OzBMzH6kCIq/S/BXMbNHLqY7KjJRlJ6IojadkFHYGqHBEXJXi8crliJQ8uSVVqK4vCMq2lchP78c&#10;GaKszIxco3guV7mtHSTWhG2QGP5+IVJnvLEcjCNJgoJCkJubL2SKMnGBQtAQrnRk5ePvG4BUWW9H&#10;h0vfWvqYcXA8NgkIHaNNBIJksAlBpXgjgicoARS2tdCyNlhGlU4iaD2Mc64dS8Z+KhF4s7KPJAI3&#10;lEiElIx0pGemYOWq5aL2SxDh62NHzaqhdssbZouZG0odKrsY5nPQNEEMUyC85jkyXObghCz4BkXA&#10;JzjMzPP+fsFIFhMVJ4ojCSJlECEhMWKmk3H99cHSqWKs2/oqxjw4FcGBQcap9PETHyQuC1t2vYkF&#10;KzZiSe1m1KzZhDfefBfde/SVwYXLIJ1NFi6j0oQgtEBFRe3Qu/dgM/Xwd/kgIcqFuzXGWBfOtyxH&#10;q9KqpS+iRUiJsXHITE41YyBsMtjKZ9gNTSNUMVSaJzJQYZ5gl3ND0xTMT6UrEZhH49xEIJQI2TkF&#10;hgicGlIzxSoIEVasXCpqd4jQaB+BRNCdxa+O/mCIsHrrfqze9qbZYm7foXOD8tmIkiIgMNQxQRHp&#10;aNEqAs1bhaKiWx9U9RkoU4EII1AUJ0rh0pOdpx9Awvy6uR9Sssrwp69OYOL0OQj29xMTHitOnNxp&#10;0ZnYtPNt5JVXw1+sRlJmoaxWUhEenYLgcJnrQ2IRGBpnzn7i7BHDRtyLp55dgmuu5xI3Bdf5hCAz&#10;twwBYqWuEZ8hLqUAsSl5+GVzH/FDog2ZEoQQAX6BDRaB8KZsd7wbqlQqx00Et1KVBG5oul1G03jN&#10;M5WueTUP49gHJS9vVOqIuqGOlAgpGdlmZ5FTA4mgq4aLlo9KhC9/+N4QYe22t7Fm+348V7sR7dp3&#10;Msonw9gQlc+w3nFXXx+D3LJuGD1xGl567yM8uagG/uLoXX1VC8QZhbFT4l3To4/PxPU+EUjKKsfe&#10;D/6CYfc+iqt+8b9l2ohCkCg4OqkES1e/jPDkYvyPq3zQ3CcIv2whFiYyFZ16DcG4ybPwzMLVWLRq&#10;K+4a9xhCxILMmrcWL7/+Iar73Yrg2ExMm70UTy9YKXm2oO9NI/E/rw7C+MnPYs7idRj38HQUlXaA&#10;r1gsThlFBaVmLG6l67Wd5g22cmwiKBk8mX7mV9gK1zo0j8YzrETQfBfSHSKwL56IQB8hLSsX+cVF&#10;xlkkEfgcQpO/NXzx/XeNiDB75QbzwwUrpuLZoPoIbJRLwFH3PIGNu97Dqx98hl3vf4LfzngW2SXt&#10;UVjQGhmyjKRZYl7j/IXL/BWaiOzijti6+wOMenAmgvxbIjE+AddcF4zwuAJseeUDTJ1dg4dmPI9R&#10;D0zC+Mfn4irfWNw9cSa27TmIlIKOyG/bC7OXbkbnvrdi4PAH8MjMJbguOBnjHpuDMZNmILWwEmlF&#10;HbB+5+uIz6/EhpfewZzlm9GuagBaBYtyxNpQ4MEynV2KCJeCrUhVtg1nqqJzSZ+CZRxSqEJZlkrV&#10;8na6xqvStR077scQISMnH0VlpWb5SCLw4RQ+nmgfhgi6j/C3b7/Bhm17zfJxnZjouas3o7JjlVG+&#10;vyzr2Cgb4RyUkZmLG4cMwwv7D2OtKGjh9jdQs/v3WLnnfSzeud/Ebdz3Edbv+QjLd7yDpdvewppX&#10;D2LB5n3YsPeQlPsEA+96FP4tA5Em6/nmVwcgNDYLO/a9jwfkzr/13om4e/xkPPDwNESn5OLO+x/C&#10;3eMexW9kCvrPa/ww5cm56DV4ONp2vxlPL96E//h1IJ5dugVD73oYXfqPRHHHAWYJ3Ovm0Vi0Zgfy&#10;23Qx9bSSKYtCjI2Nl6WuLCHPC9YbVBmEKtdOIxmaIpKWp4JJBCWDlrfTeGYcFcx2SB6bFASv7fJs&#10;R30EEoJkUAuelp4tJBCHO7sEeUWlyMrJxvKaZaJ2+gYefAQlwl+/+YchApePJAKnhpLSNkb5rJgW&#10;gI36+QfLctHfrFkrug3BgnUv4cX9h7DmtQO467Fn0bbvLeh/2wPoJHfs4FETcPOYh3H7+GkYN20e&#10;xjzyNCY9uQiPPLMMbXrchCDfYONEhoYnIzm7DEvXbodfVJpMDS3FT4g3vkKz//YL3PXbR/DI9NmG&#10;CFe1DMa0ZxeisvsAVPUbibsnPImo1HJseukAJj+1DLeOmYyn5q/H7WOnIqusCmu27UFaQQV8ZNka&#10;KNMWhZ6YKCuVsAvLP29QZRE/NRFYN+OUCO44za99UItA5ZME1I36cWw7PSNHfIM2yMwpNUTIlCXk&#10;shXiI5x/gvkiIvBHJxLhs398bR5M4fKRRHhmxTqUlbc1FRvH8PzgaHZ8WgUYgvxSnL+sgna48bZ7&#10;8NL+DzBt7lIzv/+vX/mIU5eAq1oEoYV/pAHN8nV+4kByB1Icx+aygogIjpS1v79ZNSRllKB28yuI&#10;TS80Cm8pDmZYbCr+T/OWMr8/gUlTZuIXV7cSHyQOC5avRa+BQ9H/5ruFFMvR7D+aY/6KF5CS2w7N&#10;/vs1+MW1oRg8/D7EZRThlTc/ED+mEte0CkF0Qtr5FUii8U0o0KagwieoAFWCpv0ziMA6GadKJxhm&#10;XqZT4d6cRVU+zyQEx0X9sH0SIaegLbLzys0DxyTCkmWLG55obuQs8kcnmwibdryONS++hfW73sGs&#10;ZWvQuk17adjZSOK2La0BG1YzFOQfJWtzUa5vOLr2GIgquUtbtQozW8cx4sXz9wgu23jmup9rejpq&#10;/OWSv2AmxPFXTJlLxVnMKW6PnbvfxXOLVuPZ+csxfdYczJy9EDcOvxNTZszGbXc9IEQKExJl4OGp&#10;s9C+qjeq+w6T/GtR1ftmFLftjl17fo8hI+7DrOdXiuO5DTGpebIU3YjC1h3hw53IxLTzShFhnRd0&#10;U1DBE5dDBLsc21WFaz12WOvUNhnPMAngbR9Blc8z9UIrbROhoKQS+UVtxUcQyyBEWLx0UcOj7E0S&#10;4YWX9ptnFje98h5mLq5FVna+qZQNcWC0DAzTGpAYSVzmiWmPDIvFr391DZpfdZ3ZRmZcDJd4rXwR&#10;HhqGmChRfHQMkhOTTDjQPwDRkSSRsy3s4xcKv9B4dO4xCD373owBMv8PGTICI0ffh86yLG3bsRo5&#10;heVmpzI8JgkduvRAfEoW4tMKMHTkvShtVy2mPwZ9bxiBsRMfx4jRvzVWh7uX1b0GmF1LXyFhmLRF&#10;wXEcztx6QemeoEohPCntUkTQMk1B61Jo/Rp/KSJQ+UoEt0UoLu+MYrGGZRXtkSNLSFoEPqbmkQjq&#10;I5AI2373Dl743UFsefV9zFi0EimpmWZqUCvAMBulIEmGSP9wtLqmFZISUs3DKrzTuaXbQpaP0WLa&#10;Q4NDxDqIFRGlKyEIf18/yRchFoF7/6lmizkyNg0+YmGul2nhapkCgvzDJByMVnK+6moftPQNQUR0&#10;ktkkCo8SSyIw29RCjtikDBNufp2vOfuHRJm9BPXWKTjHNEea3+7/nYigiiXs9jSsSrfTeXYTgSAR&#10;qCOOk85iaZsqlLXpjIoOnWTVUGh8BH3T6aJ9BP2tgc7iDnH4tu85hBf3/AHTF9YgMyvPTAusmMJj&#10;WE0RBRouS7DgQOf3h1YBwWbfgB3j3n5CdKL5BZDCYRxXHr5+QUYBrIfkCg0NxXUtWoqyZf6OzzA/&#10;VsXEpMlUIgwXKxMhg03NyBWly0BjpV6ZZvykPf5IxY2ra1r4IkCWaAwTTCd8/IJlupE5mm9UiVOo&#10;imLbDJttb6lbhe4NtmJUcXbapYjgngrsenSquKBU547XvFQ8w4yzSWCnq/LVR6BMqSeSgTdxedtq&#10;tGnXFZVdqlEiS8ia2hXGR/BIBN1i5vKRc+yu1w9j294PDRE4NVCBrFgHyAZpDYhouZM5x1PwfNch&#10;UhT+m2vFUfQXMxwspl/uzBayMohLzjR3rp84hzGJ6Q13clxcjNQfZOZuPpvvGyBrbnEqY+VuD/AJ&#10;MkrnFrUqjgSggmPiU0wcVzIUPgnGfpFwDNN6USj+/jJ9JaUgMDDY/E7B5/rYb5KKP32rcrxBhU+o&#10;Au20fxYR1PRrOs9KBG2L0HIaRwJwnDwrGXiTkQzJKRlo3a4b2nbohk5du6O8TWvUrl5p9hBIhMar&#10;BjlOn63HaSHCN8fr8OobfzQW4eW3P8KUufPEbKc7d64ZlDNonYPYsP0OA50v44Cxo+eh5bzBFpyC&#10;cboc4sAIhlXQNtxl3WA51kV4KuNJUSp0veNYhn1lfu0X4ygH5tNynupRk653tJ1foeWUGHY9JIiS&#10;hHVofubjVMf+sW/sk9Mf1smbK8RMDW1kSujYbQC69hmKjj36Y97yRXLvOz6CqLzhaESEb0+cwmtv&#10;HsbOfX/EK+8cwuQ5zxsiaGMqDDaojf8riKDKZLwb7rJusJxd1k5j+ypwN1Rp7ra1Pi1vK1cV6K1O&#10;TVOFE57i9dpd/kKfHGIRvEnZFz1rf2n16CxWVHZGp+4D0a3fLejUc0DTRODHMs4IFY6crMe+dz7F&#10;7976FK8e+CMefvY5M8crEVSASgQ26CaBmwzM1xS0Thu2wDkwb0RgnKfyNjSvHWe3r8JVuIXPsu4+&#10;2HWrQphXFWjDrsudpkTwlOaOZ1hJQOugloL+AfuhZ71xOD2QCG07dkGXnoPRc+AIVPUZjPkrFl8g&#10;grXL3IgI39Wdxlvv/x2vv/8Fdv/+T5g06xkzp7JiW2kXhCgddRHgIpwvcylonXrNQbF+hVsBmq5h&#10;b9AyNrQtQhVJ2ES4oACHCLzjKGSWt6dGNdlaVssp7Po9wVs5W/HewHSbCJQH+8gzp4bUtCy061SF&#10;6j5D0G/IKHTrPwQLapYIBfhyoxDB+t2pERF+qD+L9z76Gu8c+hb7Dn6KcTOeNM4XG9LBM6xCNIL2&#10;pHwb54XfFGzFEIxj3bai7fwad7lEsEFFuudxJYMD5y6joJUIOnYSwS7jSZlarw1tk2BZd3mGNd7u&#10;mydon0hU7SvPdJg5rbfv3BU9+g/FoGF3o9fgYVi4cqno+gTAbWY3EfhCPIlw9PQ5HDx8BAc/PY43&#10;PvwM9z8x3QiADXkjgk4BbgLolGHyNAGti/XrlKPtEAwr3GkkwqWgZbWMu5xbsKoAhXPXX3BYWUbr&#10;ca4vEMdWpCpTw3acJ3jLZ187inemBT5XQbiJwD7xWh/e7SDLxt6DhuOm28ai300jDBFOnzveNBGO&#10;ScKhT4/i0N9OYf+hv+Hex6aaBlixLh/ZmCrPCOQ8EWwyKAkulwiEtsWzxmm8ptkK9QZtR6+du/iC&#10;glXgbkJcELozJbjLa92qfJsEttJUkRrvqT2Nc+ez8xCsT4lwAQ4BaLnZL72mRSARKqu6od+Nt2HY&#10;Hb/FgKEjsah2mSHCOf4M7Y0Ix2Xa+ONnx3H4izN46+O/454pjxshUAE/JRGUBDYZ3G3ZYJoq5r8C&#10;mwCEIzSmNRa8LXBaRJZhX1iHlmMc+6Gevnr7Wp+Wb0qR+ri6tu+JCPqaG/NqfXZe9Q24uce+6TV/&#10;E+LUQCL0HzISw+8cj0G33GGIUH/22MVEqDslkRIQPxE/nBKL8Nk/cOjzb/CHzz/H7ZMmIJGbLjLI&#10;oED++hhjPuZgHjQNiTZbvdwaJoLDYhEUGmPibfDHJpYnKUgSXusLsnxW0ZOibTjbwgxfELYNNZEK&#10;CovCVuGrwFWYmmYrSvPYgiaYh23YylEwjmnajjtd47Vf3mDn1z4xXt9t0HFqHzSP5lOi6PgoIz7L&#10;yTPf/6hoX40BN9yKm0aMwbBRY7GoZr3Rv/O1vAvLhmbmsSUJHK87i6OS9ulXR/Gnr4/iwJ8/w7Cx&#10;Yxvucu7K8Yll/oTLjmlHGFYluRXGzlPZSgRjISRMMihB9C71BhWUCksFpnCnEbxm2yo8LcOzKlDT&#10;bMHzrPl4VoFrHht2mvZF29drO80btA6tV5Wq7zra6e40vk+ibWo+yp5E4G8sLMPfGfoMGIqbb7sH&#10;I+4e10AE550GiwicGEiEYyfP4Ljk+OL7evz5m+N4/cNPMPS+3xpl8edi/pRMpZIQhE4BfGuJj6Tb&#10;YBwRLnn4boO+kBISTKvAKcQB45Q4PwZUoCpR4UmICo1TofHMOFuwSggKk2cltk0WTbeh8aoAKlXT&#10;bAVrPm/wRAob7rG7oeU4No6HdfLxON6UjM8rrEB1z0HmF9pRYx/E4pUbmibCCVk6npTA18fOikU4&#10;htfe+xh3PTzdVMYGeQeTDInSYGS4+AyBIQj0D0J0pHQmQu5siYvgW9OhEQ3gNTvG8jogW7gMq+n3&#10;BrcgWMaGpjHMOj0pS5XDM/O586swedZ+aZqeNZ/Wo2lKLC2vdRFMuxTcddpg/Xr32+RWsA3m0/YY&#10;psxIBMqF9fLppA6dexmLwEf9aBGofuedhkZE4MOrThQfV/hK5ocP//odXnrrEB6bU4vytlXmF8Hf&#10;XOtr3h3gyyTmJZOA4PPKF1Mv4N1vQ+P5hlNwsPgYQUIeOfNpZr7sotCPTHkDhaFQAanwCI1n2Jvw&#10;1SrwzDx2Xj2rkJlm18ezu247Xvtk99NbXz3BXY4gERXanrbpbo9TNRXPM98Y4xPaDDONY0rPKjY6&#10;vHH4XbhnwhTzZNcpWRQ4vzy6iGA+HStnEuGL7+tw4PCX2Lr7IObWvoxHZyxA137DEB6fZR4x47sE&#10;118faF5x4/SgjSt4zTmK7zayQ3wPki+e+gZIR+XMazqV6liSIE2CpLOgTwTrcwYqELfQVWCqQG+K&#10;VkGyPp7Zb7v/dptqpfTaTmPYhrd4N9TiuaEWUNt0t0uwf7xmfp7ZZ545Tr4AlJVdgKzcMhSVVWLg&#10;zXdgzPjJeH7JKtRR2TzMB9idwxCB3wS2ibD/w79j7fYDmL96LxZv2oOHn16GwSPHoW3VIOSVdUJG&#10;vvNAZEZ2EdKzy5CWVWreXkpK43t2BUhIyW9Aclo+ElNyEZ+UjbjELHPmNwH1Ojqan8bzDlW0Kluh&#10;CncLjuC1Cs5t5jWdZ73rLpVu59F8Gq8Es+9cvWaa9tMbmIfQKYC+jH7lhaBCbfALqzb4Qi/P/Poa&#10;y7NMZlY+CgrLUFhUbh5Tyy9uhz6DbzUPAM9esAInT9MaCA/M9zWdwzyPwK9+KxG+lDXkGwf/iuUb&#10;X8fclbsx6dnVmL5oC56Yvx4PTHkOd46binvGP4bRYx/CsBF3Y+jtYzFkxD0YNGw0+g25HT0HDkd1&#10;35vRpdeN6NzzBnSu7oeOVX3QvlNPtK3sblDRoRtat+uKsoouKCvr2CQ4IAUHpigqbm1gX2uYefML&#10;SpGXX2Lii0vaoKS0wpw13S6jeXjWspqHdRCMs6HxLKP12PAW74bWZ/dJ+0vk5hU3tOUNWk9GZh7S&#10;M3KRk1tk4rNzCs1jarniMPYcMMy8EvDMvGXGH+TBL/Dr0Ywvt/xw8qiZLfhTxLuHP8P2/Qex4bV3&#10;8czKrXhiwVZMnrMRE56swb2TF+D2CbNwy72PY8joRzBk1EMYPPx+DBh6L3oNvhPd+o9AVd+h5q2k&#10;9t0GoKKqL9q07yFzVDeUtukqJqqzsJMda4/s/LYGfD2NyBALk55dItal2CA1k69qFZpvGVwJktNy&#10;rwiJKdk/KRKSs3407HJJqfzSao7pI8eZmpHfgPSsQpkSSpBbUI7i0irkFXUwPzwNveMezJg9VywC&#10;P8Iut75jGMwhRDiLH04cN0QgP/b8/mMs3fgyFm58BXNW7cBjz2/EI7PXYty0ZRjz6FzcPm4mho6Z&#10;ghvvmIhBt40zJOhz412GBF16D0PHnjeiXXV/tO7cG6WVPVDWugql5V1QVNIR+UKAXBIgtw2ycloj&#10;M9t5+YIODZEmyk81yi+QATrTCr8ueiXgJ3ivBPxy678T9HPC2j9+UdaOJzju9PR8ZGUVISevrbkR&#10;q3rdgOp+gzF5xlPG+vOor7OmBpLC/F0BOX8nJmHXvvewcM0uzF/7Ep5ZsQ1T5qzFg7Nq8MDjCzF6&#10;0tO4bewTYgkmYcAt96P3TXejez+xAr2GobLbYFR07ofyyp4obluN/NadkFPawaxjc/JbG6eFyqai&#10;qWB+SJqwGc8PS8clZhjEJqQb6Hx7udB5+3KhfsFPBU9+gzfY/dLx0SfgDqJ+fJzgW+GcIjg15ORV&#10;mMfV+Oh/51798dTc+cYimEWDbRH42BqvyZLPvjqGnXt/j3U79mPZ5n2YPn8TpsxehUkzl+K+R57D&#10;7Q88gaGjH8TAYfehx8CRjgWoHox2nfujXKaAYjH/BeVCgGIx+QWtkZZbiszMQmRkFCAtTUx1ipgz&#10;YTFZqwzXbx3r9471m8cKbkhdCSLCxdG7AvB5zJ8Sntr0BB0Pl+82NI4fJlHwc0H8ukxKcqZxykva&#10;VKK4oiNKOnTE9Gefw9dHvkNdnawYbCKcPxsi/OO7U9jz9kfiKL5q3iOcOnctJj+9HBMenydO4jQM&#10;oyUYOgY9+t+GDtWD5O7vLWzrjpLWXcyLFDkFYvLzyp1XsTNltZCWZdhJj1Y/amVvjhA2ywn3XaDb&#10;0ZcL7oxeCXSL/aeCpza9QcfEHV4Ff7PhawT8RJCCHzrjb0T8ogwf0C1p0x4FrduiuH0HLK5d3TA1&#10;1J2wVw0yKegf7eD0cPCTL/DcknWY8MQ8TJu7GhPlfM8E8QvuGC9LkFHmIcj2XfqhpELMvzh+XEZy&#10;bte/GUCzzieM+ZQwv83ITuoPTByMWxDcdm4K3MG8EnDj60rA3dOfEp7a9AZ7XCH83ICAX6Zp2MU9&#10;D+70xsXEIzE+SRzuTARHRiI+Ix3D7xqNP/z5kwYiuCxCnSwjTkqcs5fwzbF6bHvtLcyctxKPzV4m&#10;JJiO4aMmoteg21DZdRBad+hpVgB5Re3Nm7YpKTLXi7k3pl3ucGde5t3M9XY0ovhXWORs3jPkX3fh&#10;OwbnwWv9McorgsOuCCqw/1+g4yIBCL9W/uajHySVnkka8+mi8CghQjrCYqLQtW8frNiw3nx4/atv&#10;j+DEcdfUcLruiJyEDOfqxImoN3sJ3wsjtu5+Cw/OnIORdz9sHnPq2P0GlIr36SwBOxjPn5YgJ7sY&#10;WeIHpKflIC01W5BlkJqaLt6rmKfUVCEL/7ZAshBGTFZiojkr+G0kgqbME1Lik68I/ITPvzOSYkUe&#10;PxJ2OR1fZkoGslIzkS3TsCI3IweFOQUoyS9GWUUb3D9xPPa++xb+euRro996EkBQd8LaYrZfctCD&#10;a8y6ujrzJ/527dqFrVu3Yu3atVi6dCnmz5+PefPmGSxYsAALFy5sEszTFJYsWdIktC1veP7555vE&#10;nDlzmsRzzz33k4LyagqeZGaDY+A4KavFixdj2bJlqKmpQW1tLVatWoX169djw4YN2LhxIzZv3mx0&#10;tW3bNuzYsQM7d+7El19+iW+//db8KUBb1/ytodHHtOzXnvRgAT64QDK4D6YRnsp5OpivKfx8/LQH&#10;/0grf3J23/CUvR3XsGpwH6pwMomEIDHIII3/V8FNHDeu9PBU578SnsZswz40P/VA5apO9FrBeIX7&#10;0Hbdh1ci6OGp0M/H/3uHEoi4LCK4D5uVPwbKwMuF3hne4KlNG5c6PLX5z4SnPl0OdLys0z7sNE+w&#10;y2ufPB2XRYSfj3+f41IK9nYwP8s6B/B/Af1GefggTe7OAAAAAElFTkSuQmCCUEsDBBQABgAIAAAA&#10;IQCq/kYK4AAAAAoBAAAPAAAAZHJzL2Rvd25yZXYueG1sTI9BS8NAEIXvgv9hGcFbu1mDNcRsSinq&#10;qQi2gnjbZqdJaHY2ZLdJ+u8dT3qc9x5v3lesZ9eJEYfQetKglgkIpMrblmoNn4fXRQYiREPWdJ5Q&#10;wxUDrMvbm8Lk1k/0geM+1oJLKORGQxNjn0sZqgadCUvfI7F38oMzkc+hlnYwE5e7Tj4kyUo60xJ/&#10;aEyP2war8/7iNLxNZtqk6mXcnU/b6/fh8f1rp1Dr+7t58wwi4hz/wvA7n6dDyZuO/kI2iE7DQilm&#10;iWxkjMCBpzRj4aghXakUZFnI/wjlDwAAAP//AwBQSwECLQAUAAYACAAAACEAsYJntgoBAAATAgAA&#10;EwAAAAAAAAAAAAAAAAAAAAAAW0NvbnRlbnRfVHlwZXNdLnhtbFBLAQItABQABgAIAAAAIQA4/SH/&#10;1gAAAJQBAAALAAAAAAAAAAAAAAAAADsBAABfcmVscy8ucmVsc1BLAQItABQABgAIAAAAIQCTE7/z&#10;qQUAAJUZAAAOAAAAAAAAAAAAAAAAADoCAABkcnMvZTJvRG9jLnhtbFBLAQItABQABgAIAAAAIQA3&#10;J0dhzAAAACkCAAAZAAAAAAAAAAAAAAAAAA8IAABkcnMvX3JlbHMvZTJvRG9jLnhtbC5yZWxzUEsB&#10;Ai0ACgAAAAAAAAAhAMruulT3JAAA9yQAABQAAAAAAAAAAAAAAAAAEgkAAGRycy9tZWRpYS9pbWFn&#10;ZTMucG5nUEsBAi0ACgAAAAAAAAAhAEUvAIpp5AsAaeQLABQAAAAAAAAAAAAAAAAAOy4AAGRycy9t&#10;ZWRpYS9pbWFnZTIucG5nUEsBAi0ACgAAAAAAAAAhAIu1D4hAKQAAQCkAABQAAAAAAAAAAAAAAAAA&#10;1hIMAGRycy9tZWRpYS9pbWFnZTEucG5nUEsBAi0AFAAGAAgAAAAhAKr+RgrgAAAACgEAAA8AAAAA&#10;AAAAAAAAAAAASDwMAGRycy9kb3ducmV2LnhtbFBLBQYAAAAACAAIAAACAABVPQwAAAA=&#10;">
                      <v:shape id="Text Box 2" o:spid="_x0000_s1099" type="#_x0000_t202" style="position:absolute;left:108;width:47448;height:11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OLdxQAAANwAAAAPAAAAZHJzL2Rvd25yZXYueG1sRI9Ba8JA&#10;FITvQv/D8gQvopvaEiS6SqsWPLSHWPH8yD6TYPZt2F1N/PduoeBxmJlvmOW6N424kfO1ZQWv0wQE&#10;cWF1zaWC4+/XZA7CB2SNjWVScCcP69XLYImZth3ndDuEUkQI+wwVVCG0mZS+qMign9qWOHpn6wyG&#10;KF0ptcMuwk0jZ0mSSoM1x4UKW9pUVFwOV6Mg3bprl/NmvD3uvvGnLWenz/tJqdGw/1iACNSHZ/i/&#10;vdcK3t9S+DsTj4BcPQAAAP//AwBQSwECLQAUAAYACAAAACEA2+H2y+4AAACFAQAAEwAAAAAAAAAA&#10;AAAAAAAAAAAAW0NvbnRlbnRfVHlwZXNdLnhtbFBLAQItABQABgAIAAAAIQBa9CxbvwAAABUBAAAL&#10;AAAAAAAAAAAAAAAAAB8BAABfcmVscy8ucmVsc1BLAQItABQABgAIAAAAIQAywOLdxQAAANwAAAAP&#10;AAAAAAAAAAAAAAAAAAcCAABkcnMvZG93bnJldi54bWxQSwUGAAAAAAMAAwC3AAAA+QIAAAAA&#10;" stroked="f">
                        <v:textbox inset="0,0,0,0">
                          <w:txbxContent>
                            <w:p w:rsidR="00AC105E" w:rsidRPr="00F65CD1" w:rsidRDefault="00AC105E" w:rsidP="00AC105E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t xml:space="preserve"> </w:t>
                              </w:r>
                              <w:r w:rsidRPr="00F65CD1">
                                <w:rPr>
                                  <w:sz w:val="32"/>
                                  <w:szCs w:val="32"/>
                                </w:rPr>
                                <w:t>Name:</w:t>
                              </w:r>
                              <w:r w:rsidRPr="00C4671A">
                                <w:rPr>
                                  <w:noProof/>
                                  <w:lang w:eastAsia="en-CA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shape id="Picture 437" o:spid="_x0000_s1100" type="#_x0000_t75" style="position:absolute;left:35052;top:15675;width:12338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gCexQAAANwAAAAPAAAAZHJzL2Rvd25yZXYueG1sRI9PawIx&#10;FMTvgt8hPKE3zWr/aLdGkaLoRYvaQo+PzesmuHlZNqmu374pCB6HmfkNM523rhJnaoL1rGA4yEAQ&#10;F15bLhV8Hlf9CYgQkTVWnknBlQLMZ93OFHPtL7yn8yGWIkE45KjAxFjnUobCkMMw8DVx8n584zAm&#10;2ZRSN3hJcFfJUZa9SIeW04LBmt4NFafDr1PwZex6s+bvD7nb2mcrzfK6el0q9dBrF28gIrXxHr61&#10;N1rB0+MY/s+kIyBnfwAAAP//AwBQSwECLQAUAAYACAAAACEA2+H2y+4AAACFAQAAEwAAAAAAAAAA&#10;AAAAAAAAAAAAW0NvbnRlbnRfVHlwZXNdLnhtbFBLAQItABQABgAIAAAAIQBa9CxbvwAAABUBAAAL&#10;AAAAAAAAAAAAAAAAAB8BAABfcmVscy8ucmVsc1BLAQItABQABgAIAAAAIQAcSgCexQAAANwAAAAP&#10;AAAAAAAAAAAAAAAAAAcCAABkcnMvZG93bnJldi54bWxQSwUGAAAAAAMAAwC3AAAA+QIAAAAA&#10;">
                        <v:imagedata r:id="rId9" o:title=""/>
                        <v:path arrowok="t"/>
                      </v:shape>
                      <v:shape id="Picture 438" o:spid="_x0000_s1101" type="#_x0000_t75" style="position:absolute;top:3918;width:34575;height:1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j23wAAAANwAAAAPAAAAZHJzL2Rvd25yZXYueG1sRE/LisIw&#10;FN0L/kO4ghvRVEe0VKOIIONK8IHra3Ntqs1NaaJ2/n6yGJjl4byX69ZW4k2NLx0rGI8SEMS50yUX&#10;Ci7n3TAF4QOyxsoxKfghD+tVt7PETLsPH+l9CoWIIewzVGBCqDMpfW7Ioh+5mjhyd9dYDBE2hdQN&#10;fmK4reQkSWbSYsmxwWBNW0P58/SyCr7P5nE4pEl6HczmeaBre9tro1S/124WIAK14V/8595rBdOv&#10;uDaeiUdArn4BAAD//wMAUEsBAi0AFAAGAAgAAAAhANvh9svuAAAAhQEAABMAAAAAAAAAAAAAAAAA&#10;AAAAAFtDb250ZW50X1R5cGVzXS54bWxQSwECLQAUAAYACAAAACEAWvQsW78AAAAVAQAACwAAAAAA&#10;AAAAAAAAAAAfAQAAX3JlbHMvLnJlbHNQSwECLQAUAAYACAAAACEAjmY9t8AAAADcAAAADwAAAAAA&#10;AAAAAAAAAAAHAgAAZHJzL2Rvd25yZXYueG1sUEsFBgAAAAADAAMAtwAAAPQCAAAAAA==&#10;">
                        <v:imagedata r:id="rId10" o:title=""/>
                        <v:path arrowok="t"/>
                      </v:shape>
                      <v:shape id="Picture 439" o:spid="_x0000_s1102" type="#_x0000_t75" style="position:absolute;left:37610;top:3483;width:9950;height:6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vkwwAAAANwAAAAPAAAAZHJzL2Rvd25yZXYueG1sRI/RisIw&#10;FETfF/yHcAXfNFUX0WoUEQqCT3b9gEtzbUubm5JEbf/eCMI+DjNzhtkdetOKJzlfW1YwnyUgiAur&#10;ay4V3P6y6RqED8gaW8ukYCAPh/3oZ4epti++0jMPpYgQ9ikqqELoUil9UZFBP7MdcfTu1hkMUbpS&#10;aoevCDetXCTJShqsOS5U2NGpoqLJH0ZBc5fakEsufZtlZXcchrqxuVKTcX/cggjUh//wt33WCn6X&#10;G/iciUdA7t8AAAD//wMAUEsBAi0AFAAGAAgAAAAhANvh9svuAAAAhQEAABMAAAAAAAAAAAAAAAAA&#10;AAAAAFtDb250ZW50X1R5cGVzXS54bWxQSwECLQAUAAYACAAAACEAWvQsW78AAAAVAQAACwAAAAAA&#10;AAAAAAAAAAAfAQAAX3JlbHMvLnJlbHNQSwECLQAUAAYACAAAACEAUar5MMAAAADcAAAADwAAAAAA&#10;AAAAAAAAAAAHAgAAZHJzL2Rvd25yZXYueG1sUEsFBgAAAAADAAMAtwAAAPQCAAAAAA==&#10;">
                        <v:imagedata r:id="rId11" o:title=""/>
                        <v:path arrowok="t"/>
                      </v:shape>
                      <v:shape id="Text Box 2" o:spid="_x0000_s1103" type="#_x0000_t202" style="position:absolute;left:14859;top:8382;width:19265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4rFJwAAAANwAAAAPAAAAZHJzL2Rvd25yZXYueG1sRE/LisIw&#10;FN0P+A/hCu7G1CLDTDWKCoIyGx+D60tz+9DmpiSx1r83C2GWh/OeL3vTiI6cry0rmIwTEMS51TWX&#10;Cv7O289vED4ga2wsk4IneVguBh9zzLR98JG6UyhFDGGfoYIqhDaT0ucVGfRj2xJHrrDOYIjQlVI7&#10;fMRw08g0Sb6kwZpjQ4UtbSrKb6e7UXDu1n53vIYfvS/WMv0tDunFrZQaDfvVDESgPvyL3+6dVjCd&#10;xvnxTDwCcvECAAD//wMAUEsBAi0AFAAGAAgAAAAhANvh9svuAAAAhQEAABMAAAAAAAAAAAAAAAAA&#10;AAAAAFtDb250ZW50X1R5cGVzXS54bWxQSwECLQAUAAYACAAAACEAWvQsW78AAAAVAQAACwAAAAAA&#10;AAAAAAAAAAAfAQAAX3JlbHMvLnJlbHNQSwECLQAUAAYACAAAACEAx+KxScAAAADcAAAADwAAAAAA&#10;AAAAAAAAAAAHAgAAZHJzL2Rvd25yZXYueG1sUEsFBgAAAAADAAMAtwAAAPQCAAAAAA==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User name:</w:t>
                              </w:r>
                            </w:p>
                          </w:txbxContent>
                        </v:textbox>
                      </v:shape>
                      <v:shape id="Straight Arrow Connector 441" o:spid="_x0000_s1104" type="#_x0000_t32" style="position:absolute;left:34997;top:7021;width:2883;height:284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nGnxQAAANwAAAAPAAAAZHJzL2Rvd25yZXYueG1sRI/disIw&#10;FITvBd8hHMEb0VS3ilSjiCC4IML6A3p3aI5tsTkpTdT69mZhYS+HmfmGmS8bU4on1a6wrGA4iEAQ&#10;p1YXnCk4HTf9KQjnkTWWlknBmxwsF+3WHBNtX/xDz4PPRICwS1BB7n2VSOnSnAy6ga2Ig3eztUEf&#10;ZJ1JXeMrwE0pR1E0kQYLDgs5VrTOKb0fHkZB77s594rrfhxN1/HXbkyX931jlep2mtUMhKfG/4f/&#10;2lutII6H8HsmHAG5+AAAAP//AwBQSwECLQAUAAYACAAAACEA2+H2y+4AAACFAQAAEwAAAAAAAAAA&#10;AAAAAAAAAAAAW0NvbnRlbnRfVHlwZXNdLnhtbFBLAQItABQABgAIAAAAIQBa9CxbvwAAABUBAAAL&#10;AAAAAAAAAAAAAAAAAB8BAABfcmVscy8ucmVsc1BLAQItABQABgAIAAAAIQACEnGnxQAAANwAAAAP&#10;AAAAAAAAAAAAAAAAAAcCAABkcnMvZG93bnJldi54bWxQSwUGAAAAAAMAAwC3AAAA+QIAAAAA&#10;" strokecolor="black [3213]" strokeweight="6pt">
                        <v:stroke endarrow="block" joinstyle="miter"/>
                      </v:shape>
                      <v:shape id="Text Box 2" o:spid="_x0000_s1105" type="#_x0000_t202" style="position:absolute;left:14967;top:11756;width:19044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IqlxAAAANwAAAAPAAAAZHJzL2Rvd25yZXYueG1sRI9bawIx&#10;FITfC/6HcATfatZFSl2NooKg9KVe8PmwOXvRzcmSxHX9902h0MdhZr5hFqveNKIj52vLCibjBARx&#10;bnXNpYLLeff+CcIHZI2NZVLwIg+r5eBtgZm2Tz5SdwqliBD2GSqoQmgzKX1ekUE/ti1x9ArrDIYo&#10;XSm1w2eEm0amSfIhDdYcFypsaVtRfj89jIJzt/H74y3M9KHYyPSr+E6vbq3UaNiv5yAC9eE//Nfe&#10;awXTaQq/Z+IRkMsfAAAA//8DAFBLAQItABQABgAIAAAAIQDb4fbL7gAAAIUBAAATAAAAAAAAAAAA&#10;AAAAAAAAAABbQ29udGVudF9UeXBlc10ueG1sUEsBAi0AFAAGAAgAAAAhAFr0LFu/AAAAFQEAAAsA&#10;AAAAAAAAAAAAAAAAHwEAAF9yZWxzLy5yZWxzUEsBAi0AFAAGAAgAAAAhAFh8iqXEAAAA3AAAAA8A&#10;AAAAAAAAAAAAAAAABwIAAGRycy9kb3ducmV2LnhtbFBLBQYAAAAAAwADALcAAAD4AgAAAAA=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Password:</w:t>
                              </w:r>
                            </w:p>
                          </w:txbxContent>
                        </v:textbox>
                      </v:shape>
                      <v:shape id="Straight Arrow Connector 443" o:spid="_x0000_s1106" type="#_x0000_t32" style="position:absolute;left:34616;top:13335;width:4191;height:222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ft1wwAAANwAAAAPAAAAZHJzL2Rvd25yZXYueG1sRI/BasMw&#10;EETvhfyD2EBvtZzUlOJECSFtIb01Tj9gsTayibVyJDW2/z4qFHocZuYNs96OthM38qF1rGCR5SCI&#10;a6dbNgq+Tx9PryBCRNbYOSYFEwXYbmYPayy1G/hItyoakSAcSlTQxNiXUoa6IYshcz1x8s7OW4xJ&#10;eiO1xyHBbSeXef4iLbacFhrsad9Qfal+rIKv6/FzWOq399pMwcee5WI0UqnH+bhbgYg0xv/wX/ug&#10;FRTFM/yeSUdAbu4AAAD//wMAUEsBAi0AFAAGAAgAAAAhANvh9svuAAAAhQEAABMAAAAAAAAAAAAA&#10;AAAAAAAAAFtDb250ZW50X1R5cGVzXS54bWxQSwECLQAUAAYACAAAACEAWvQsW78AAAAVAQAACwAA&#10;AAAAAAAAAAAAAAAfAQAAX3JlbHMvLnJlbHNQSwECLQAUAAYACAAAACEAtp37dcMAAADcAAAADwAA&#10;AAAAAAAAAAAAAAAHAgAAZHJzL2Rvd25yZXYueG1sUEsFBgAAAAADAAMAtwAAAPcCAAAAAA==&#10;" strokecolor="black [3213]" strokeweight="6pt">
                        <v:stroke endarrow="block" joinstyle="miter"/>
                      </v:shape>
                    </v:group>
                  </w:pict>
                </mc:Fallback>
              </mc:AlternateContent>
            </w:r>
          </w:p>
        </w:tc>
        <w:tc>
          <w:tcPr>
            <w:tcW w:w="7514" w:type="dxa"/>
          </w:tcPr>
          <w:p w:rsidR="00697147" w:rsidRDefault="00AC105E" w:rsidP="003357B6">
            <w:r>
              <w:rPr>
                <w:noProof/>
                <w:lang w:eastAsia="en-CA"/>
              </w:rPr>
              <mc:AlternateContent>
                <mc:Choice Requires="wpg">
                  <w:drawing>
                    <wp:anchor distT="0" distB="0" distL="114300" distR="114300" simplePos="0" relativeHeight="251692032" behindDoc="0" locked="0" layoutInCell="1" allowOverlap="1" wp14:anchorId="3F362D0B" wp14:editId="1C6ADD8F">
                      <wp:simplePos x="0" y="0"/>
                      <wp:positionH relativeFrom="column">
                        <wp:posOffset>-59400</wp:posOffset>
                      </wp:positionH>
                      <wp:positionV relativeFrom="paragraph">
                        <wp:posOffset>110546</wp:posOffset>
                      </wp:positionV>
                      <wp:extent cx="4756059" cy="2174603"/>
                      <wp:effectExtent l="0" t="0" r="6985" b="0"/>
                      <wp:wrapNone/>
                      <wp:docPr id="444" name="Group 4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56059" cy="2174603"/>
                                <a:chOff x="0" y="0"/>
                                <a:chExt cx="4756059" cy="2174603"/>
                              </a:xfrm>
                            </wpg:grpSpPr>
                            <wps:wsp>
                              <wps:cNvPr id="445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886" y="0"/>
                                  <a:ext cx="4744720" cy="11150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Pr="00F65CD1" w:rsidRDefault="00AC105E" w:rsidP="00AC105E">
                                    <w:pPr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t xml:space="preserve"> </w:t>
                                    </w:r>
                                    <w:r w:rsidRPr="00F65CD1">
                                      <w:rPr>
                                        <w:sz w:val="32"/>
                                        <w:szCs w:val="32"/>
                                      </w:rPr>
                                      <w:t>Name:</w:t>
                                    </w:r>
                                    <w:r w:rsidRPr="00C4671A">
                                      <w:rPr>
                                        <w:noProof/>
                                        <w:lang w:eastAsia="en-CA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46" name="Picture 44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05200" y="1567543"/>
                                  <a:ext cx="1233805" cy="607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7" name="Picture 44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91886"/>
                                  <a:ext cx="3457575" cy="1757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8" name="Picture 44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61014" y="348343"/>
                                  <a:ext cx="995045" cy="6464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49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85900" y="838200"/>
                                  <a:ext cx="1926590" cy="2552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User name: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450" name="Straight Arrow Connector 450"/>
                              <wps:cNvCnPr/>
                              <wps:spPr>
                                <a:xfrm flipV="1">
                                  <a:off x="3499757" y="702129"/>
                                  <a:ext cx="288290" cy="284480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51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96786" y="1175657"/>
                                  <a:ext cx="1904365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Password: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452" name="Straight Arrow Connector 452"/>
                              <wps:cNvCnPr/>
                              <wps:spPr>
                                <a:xfrm>
                                  <a:off x="3461657" y="1333500"/>
                                  <a:ext cx="419100" cy="222885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362D0B" id="Group 444" o:spid="_x0000_s1107" style="position:absolute;margin-left:-4.7pt;margin-top:8.7pt;width:374.5pt;height:171.25pt;z-index:251692032" coordsize="47560,21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NJAYpwUAAJUZAAAOAAAAZHJzL2Uyb0RvYy54bWzsWdty2zYQfe9M/wHD&#10;d0e8XzSWM47sZDLTSyZJ+w6RoIQJCbAAZMnt9N+7C5BURNt16qRJ3cQeyyCJy+Lg7Nld6vTpvm3I&#10;FVOaS7Hwgie+R5goZcXFeuH98vb5Se4RbaioaCMFW3jXTHtPz77/7nTXzVkoN7KpmCIwidDzXbfw&#10;NsZ089lMlxvWUv1EdkzAw1qqlhq4VOtZpegOZm+bWej76WwnVdUpWTKt4e6Fe+id2fnrmpXm57rW&#10;zJBm4YFtxn4q+7nCz9nZKZ2vFe02vOzNoA+woqVcwKLjVBfUULJV/MZULS+V1LI2T0rZzmRd85LZ&#10;PcBuAn+ymxdKbju7l/V8t+5GmADaCU4Pnrb86eqVIrxaeHEce0TQFg7JrkvwBsCz69Zz6PVCdW+6&#10;V6q/sXZXuON9rVr8D3shewvs9Qgs2xtSws04S1I/KTxSwrMwyOLUjxz05QbO58a4cnN5z8jZsPAM&#10;7RvN2XVAI31ASn8cUm82tGP2ADRiMCKVDEi9xR0+k3sSOqhsN8SJmD3cBo+wrNDdD7J8p4mQyw0V&#10;a3aulNxtGK3AvgBHwi7GoQi5nmucZLX7UVZwIHRrpJ1oAnbg53nqkdsAj+MsBMIj4EEQJH5quT7C&#10;Rued0uYFky3BxsJT4Cp2CXr1gzZo0qELHq+WDa+e86axF2q9WjaKXFFwq+f2x+5i0q0RZLfwiiRM&#10;7MxC4niYms5bbsDtG94uvNzHH8cGhORSVLaLobxxbbCkET1GCIsDyOxXe0vcMBuwX8nqGlBT0rk5&#10;yBI0NlL97pEduPjC079tqWIeaV4KQB71YGioobEaGlSUMHThGY+45tJY3UDzhTyHE6m5xQlPy63c&#10;2wgEPDvteDmHv95noXWDifdrG4wyW7TX6WP7QXO0VL3bdicgLx01fMUbbq6tVMIZoFHi6hUvEUS8&#10;eJ/UQCTn/vAclwUBSBHZoZ8bBazg5YTNugPyDEw+7j7Dy6MlVw3vBh5hu98cYDvRtFvwcXp5Ictt&#10;y4RxAUCxBvYphd7wTntEzVm7YhUQ+mXlnA9cFBiNx4bOakX5jzA/9/0ifHayTPzlSexnlyfnRZyd&#10;ZP5lFvtxHiyD5Z9I2iCebzWD/dLmouO9rXD3hrW3KnAfq5y22xjhXGbwRTDIOtpgIjAdIUFbtVHM&#10;lBts1uA1rwFh55TjAwvtAU0E2nnHII2jJkeJn0CwtEIRJGmWxL36IiCoz0EYRbkPqoZykfrZR6qF&#10;tczZYptg2mN0iOymQ1ipOWb4Y3KIEE4YsjEDIaVTXDjBH8j39fqH84yoCDCa2uAzOEYUJxn89nEU&#10;mmk++O4Qiv9RHP2feAYk9dNQkT/uUBF98wxICW5GjiwN/AAKA4gLUZxH08BRFIkfD3EjTuPo03vH&#10;Z0rpoThxlP7SKX2cJ0Ufq/Mox7B9pEhBEabQwSlSmCRh9lGQTzJ2/aDE/u7awOb2g4FH3T5pBWDF&#10;55CH/zcqgM9D3ASo4Ij7xijK1xtDbHVJllIISBqlIjH0AQ6hPZDvL0Vfxbsac3B6UkPi+Ssm8Xin&#10;L+ajuCgg6Fn3z/wwCItjMoZ5Ho5czOP4vuAIuas1cbTNrXZHyenKxyxFH0Cjjvhj3xCxsQg1e1dH&#10;T3r1RSQx1x3kPEZxqL4bhpu4vajU5rphuFYjXrMaystDCY9vpA7r0bKECmRY0/bGYS5V7wf2Vv/d&#10;wL4/DmX2bdW46gcMHkfYlaUw4+CWC6kcZserH2CqXf+hrHb7PrgQItQT2DHn33+rkgQDk7+4BBdp&#10;1r9XCQJ4dQUeMNFgP47SPuyFYZ46kQZKPSgpnHD2kWqwlYYDgb4qDYa66l4Nfv8N4R0ajH48Km8a&#10;IO8w8QqiCCr4SR4QB0UA99wbVeBgnvSqdgcFv0mvd6zZj0N67ettePdvA1b/PQV+ufD+tZXqw7cp&#10;Z38B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yu66&#10;VPckAAD3JAAAFAAAAGRycy9tZWRpYS9pbWFnZTMucG5niVBORw0KGgoAAAANSUhEUgAAAPAAAACc&#10;CAMAAAEBuuYXAAAAAXNSR0IArs4c6QAAAARnQU1BAACxjwv8YQUAAAKsUExURf////7+/v39/fz8&#10;/Pv7+/n5+fr6+vf39/b29vj4+PHx8e3t7evr6+7u7vDw8PT09PLy8u/v7/Pz8+rq6vX19d7e3sHB&#10;wZ+fn4iIiH9/f3d3d3Nzc3BwcHZ2dnV1dXx8fH19fXp6enl5eXt7e3h4eH5+foGBgZSUlK+vr9HR&#10;0by8vE9PTzU1NSYmJiUlJSoqKi0tLTQ0NEBAQEVFRUZGRktLS0lJSVNTU1ZWVldXV1VVVVhYWFRU&#10;VFlZWVxcXFpaWl5eXltbW2FhYVJSUl1dXV9fX0FBQTAwMDIyMjMzMy8vLzw8PJeXl9bW1t3d3a2t&#10;rWNjYyQkJCMjIycnJy4uLiwsLDY2NmZmZmlpaW1tbXFxcWdnZ2hoaGtra2VlZW9vb2pqam5ubmRk&#10;ZGJiYmBgYD8/P4qKisvLy+bm5tvb266urj09PSsrK1FRUVBQUE5OTk1NTUxMTEpKSkdHR0hISEJC&#10;QkNDQ0RERD4+Pjk5OTs7Ozg4ODExMTo6OpKSkszMzMXFxYeHhyIiIqmpqenp6SkpKSEhITc3N4+P&#10;j83NzePj45iYmCgoKL6+vt/f37u7u9jY2MDAwIKCgh0dHSAgILi4uODg4JaWlsjIyNTU1MfHx5WV&#10;leLi4rKysqCgoHR0dM/Pz5ubm7+/v4mJiejo6IODg6WlpdnZ2eHh4dzc3KGhobq6urOzs9DQ0J2d&#10;ndfX19XV1dPT05GRkbS0tKKiopqamrm5ubGxsbCwsLa2toaGhoCAgI6Ojuzs7OXl5eTk5LW1tcPD&#10;w9ra2snJyaenp56ens7OzqqqqnJycsbGxouLi42NjZCQkKurq2xsbMTExISEhIWFhcLCwoyMjLe3&#10;t729vaampqOjo5ycnJOTk5mZmR8fH9LS0h4eHqysrKSkpOfn58rKyqioqAAAAPj0UGIAAADkdFJO&#10;U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IqL/3IAAAAJcEhZcwAAIdUAACHVAQSctJ0AACDkSURBVHhe7V3Jseu4lpQD3Ctkijy4G21pipaK&#10;kANafKPkg6zpnA4Gknr1qupX/+7oTpDAwZhIABwl3Xv6HTzv1z1+knl/Xiv7DuN+v/94U+7yfM6Z&#10;xM8PNuX/PH+Q9VlfzFK2KiP359WyCVIwO3V/fs7IfrbGW9MskGxQD9z3G/b0rGqz8YXdWOijVMif&#10;+8ZP6V01fkKpylTzAvKw99rLaU0ZZiKLJYbGT8xKdnLTeA2px7ZlP12bY2moJtuml2xkhrZatve0&#10;sPt1XZGOwoC84Kls5mKkMDrYkE+n0Nmsy6LCUB8GcjGUty9Q7q+xnJarJrzJI9brzyP5z6YrwslM&#10;T9kwU7FNCPDzgzaVjSE/X163S4ooU9k/nH5ln06fF+lbpjxmZzVAvepyLZGctdn4M8cI/ftyX9MA&#10;6Z2NqlxmWm6nRdnmrmwD9TEDyR27dv1cFzKLvWerto4hzJwbcF6vrcbPt4VZVdvSXNsd77nUjLVS&#10;3Eo3VFWq4D1V+37ncmGeck1+R+WnamvA2B2tk6wXryjWdi7XkVAh8GR2FmLWoDZ7T2WfsrL28Cj/&#10;PSzLsj5/PN8aghoI6ix4hgWNVyNe0UeVLqgZ1PWWqvQ5D6qtAQMWHV2ocvlcMAK15FW7g4tddbFd&#10;OSquy5Me5g4k5+v1xhHMqmELRlU07mT+OZtbQ62yYMfEUj1KM9royWgLISvrtJDKs+aAilv9MNM3&#10;80HlWlGuhqNGJyzVBrVrz91GbdXpEB/PwMu7KpNb1VXZ3V5wcH2pfL++4aEy6VgzfZ+7DbDGiuMT&#10;aaqtyhRtZLRYa2RGZVKL7PqmkM/nTNgHXK/6DGwHjDWBDyYrB79QxIS6rRamykxSjQ7V4+bqg2JV&#10;RpWLK6tum6J4qWWfICdpU7emCiVwgeHSkt9qC7RbbXYEInUwpDKy62zjqVCmmtdZgX6zmaNQmhde&#10;11CXbbuaS7OAfO1KEhiyjbeIRe2qTGWgIq5tMKqtIk93+h8Bmv7N1pfXk/P1O8BpO5WMZcHkNXDm&#10;FHqSPVGaZSm+r211EcsNY6DynlUbrZ7BamkBtX0rRuAk5rphNGcaaFDltPDz83Ft9vnJ2wRXveJi&#10;z4pAGmrgMlbPiVBX5euquwTMuprZUbvPhXT8zMWwouD1dn3drqeXrrjs+qZ26qYF1T1duSJRGSdt&#10;Vl7Y8SC1DNYYqFO5uo3K58u6XB+s5m2knqrmioHKGG0x83yfky9rhTn1UZX+ttuoPNyUGaV3Yp6Q&#10;yk3zCBOzLk+/gitVI70yrs5CAlaUO114w97AqmoER2Uqp9us6Mqq68q4CdX9meuwNgwd16ncmW+8&#10;pQPo1c57IlYWKa1AWUcDxgFAOT2KsNsiDHXBlXUzNFcWWPuE0YpmdZjNSPHQ7X/VgBUomaCRe9K5&#10;177Jm7qN+4nr2aZGewYriVyoyqitCqyM2ypLVrddq6Nq96nyaLPGgnvceqAi1EqrVpwOXXkYsIU3&#10;hbnCdrgyNauWEM0LmHFecmVcYN1tFEdc1YCaKaIMVUa3YfYBQ2WCxQfJNdStjdzEsTJuPApkbIGq&#10;FIaqgCpztFE5dQqe4tQShprjImGLqdPAhNQqqOdsQmePVhmJOp6mJpjI4gUNt9h5fa8VhmcelNUl&#10;2tUAWKpR1dk5VeZDiXrdKrO4bit422qoNsNqRkACBWNd5CFiQeW6F1Hn2Ck3LtgcElgZmyp7ObI2&#10;6yZToKWYEtOAMqbKqcrKymk1YjkC2FYJVz73PrOoWmYJ1WiNxKCpWN2UqHKvqiwVYoLCSnQDiqyq&#10;upxuAy19tyzDpQnFG573fsOSh7QZx+8NnNpq/ieBTrAfDP4h5GKyhROR/+aA1vP2d2g5CVNkCx2E&#10;AMpgfq6PLXlFbzhKn8/hdHSEOsToIyK7oZhAQ5+GY3hO5dq5UlzYGkx7+OYRULKYwOUUkSfRNA3i&#10;UygwlGicoXe8H5ByNW/0tn6ERnxOVcoBRErqyDWjn8OAx0i9LGfJBUy8auHf3o7MV72hLw2DXcrD&#10;GlqeqnNEgrlzvyhWitMo7plxfF8vnzOIl+v5LIFMd7M0ZI70pLERiDp2KW632QLfkOik0Yf6TGIA&#10;z2q8YL4VFePAZfaR3BBBM4ROzDuHgNd1U+veU3pI/HituEyvJ6RcFrKMIF+FDSXSEaK4Qwx1wyMR&#10;b6KUlrtHNkji9/J44Hy8PHC2c2qB7W7Fks076dwDRbQXsV8EB01xu2E+QvSZlWodjrBSsTJwN9SD&#10;YahDzKlekKprwu5wMrpWk4uUvEyYekAu0pUXriNigndQlPtrxYCpCvflQ/9+5yroCLeoBZD5cDLO&#10;w+EkYqTtFE9RqRN5PB6Rb9gD8UCXQBiI6z0SsPA+mUnAwISr/PBQN4TBvc5/78tE7PanAP7hUPsG&#10;XaM9Nn7JDbah2MVpF4aXvNE53T7DUJdQB0C4D4hR/Zj48P7TAy0fFxvUxt3moFhE8mUTjhSxP/oo&#10;tMPpeFUDxS/K+HgCwWMpkDkuldZIT9SOHc5xjmMmj8Sf/qog6KzTqQNUY9R87AZJ7etVss5RW8VM&#10;3ijW0XJdX7kLDiwWrboHMncwbzjVjTbU9aaQWHgToCmmYjcHkPjGARmIozkgt0LTbBAqh+PiCjOO&#10;xhzHoPYbJKNuU3irhtvSDXjBxmMmLZzJRcRBFqECgKThHxS7VbbrVW3FjVaK+XkoaKM4Y8uuoVUl&#10;bGBOso0huU3MGR0U+yldOeN60hyvfAtaxA5MO2we7wK52JTtkixicWwUMwllSVztL7j9EF4JCZDQ&#10;7+g2qnephgw13YnzDlvQWif4kr8RN4HBjtHRSa7Ytas5SaYBYnJgQrtiQN1RvXFVz3Ayy8Rw5AjU&#10;zRYJ9YGJ4DX1cHXi9Vi5aLAfOTMmOu+SvKcXqemyY6u7OmCaY9VQ07goOSwkOUHA0qoDjMxF1KFk&#10;flRgXuzjUPOj1DSpq+GFH6ltYIFVUAFjI8xSIgMUA6WIfchuFKs5kpZiEjm1ghnf5iQgpzUT5gVg&#10;bxSnfOPtVVE4tQw3VDmKKEZULsLktPIug/h46yMy3m80uVOHU99e0tywW1Tjyg1i9RTVDCbFYR1o&#10;vURU0g01qxISEXPFKmfEUFGl+9VpOb3Eal6JLbUqOaE3zbBsoKIsIt95TnJNxvjipg/16UbJjRVg&#10;KdVKeVeWX6luikZCl2OZnmcwyZ7eNg3EoOaJ2ZzD5GZvhlidRL8ZA7acCWXd/XFOiCf+/8f/LIzr&#10;8g/ma1rCeyATN1i4faL9F/G1ojLMc4QUuXBVYmnr2KL398FrhC7Cx+zs1O3CYy2HtDGYRrtyEDr8&#10;CnPMV0iAb+J5KA230w1JeusYH2kbQpY2AZiKbtgAcrULpMmvvtF4HAw5k/RJqT7hZZujMMYYFZkT&#10;aAHOYvvFJV4GskgIP8y+WRZhAbEz1O5eZZomIdqTqYBJTCBLQwllKE5Tixmi+IWBiZcL6yPeeoRR&#10;0zOKTXxkpdsAhCaKVCcSkszXeiDu3Ig90CPNMFs2RnLbSbHw6J4gToay2Y3wtttqPouFlVj8uVum&#10;eIPegdAbiu2GWmTiLUqq1ysQtI5HJB0+IQXyElXEltKll2UqwTQk775BIrOLt/kZ6p/nY1bsCUan&#10;8NCG5t/+4MIsL73EZbq6FAbzjZwNVChCIn0o4p97KA2+rRaxNd1xf7t8LnqAu1/ffnsMiEghA3oz&#10;sweZPGTg3sxGzFku6FUEWOHx2cnkeGK7r2d+NPx68bWxkDxTm7zsA4RpQzw+s920sjTaadiPio/3&#10;G4/G78fjszxI2XYLFe2elzxkLWKFjfg5jvUjguG3NZVn1Mf7+lqwwNrbCJExzDB3Yg8zaZoBUrsi&#10;BkM+4hMejOtADjEa5z3Y+XFbXhxqRiPXjQq02ZFOTqWtBzTIKd/EoJje0IvYQz0qXpcLWO8m1hsg&#10;8xS6NcCsZOkG9j7HnRinrUwxnFQRIOa78hsUY6gvGGpnUGB0ux+H9GKM/5X4dHqJmGiLa+VQ42B+&#10;gPi93JaPGS3T1uANqHEOrfUOL/Y6MUJ/CFNDjbbI3DyG48ug0BYne7QFWMNSGIm7ZFwhMMsm7gwT&#10;tcA8yWVIYpOOxBzZIh7Jvwy1FGuxq7FCsfYUEnp3qtmMDLKC2O4FcTzUXlxEP4GU4kmymDq52t6j&#10;tNpodmFQzIsxx3ki1qPrCA2yZIre5GL6+O0xYLmlN2qBo8UFULGZRczGAfF2clE5DD43fw39fmvf&#10;wyKzyQeJjIAYFIC/9R28mGDqQeSoN32xYcXX++e04MKFGM6rJBNIZKWJGV8Wl+b3X+TuFMY82s5F&#10;gyLih4QQDeIXowabNj0thoqNxJ1ZhxNpfZFg6weE7hJ8RQAoRiMY5gd2CQTQhgIYFSe+zzHA1JnQ&#10;LyiAbUeEfCy6rCQWSXaiaGmh3U48frH1xWWFTXNsYQAEKZcPPXryUoQ+dobY4/fFVWgjTcD+Msci&#10;FXdICdx/dORTpwt3fegEvNQZDHZf1RToUQ6L0W/2APXdILGmGT0DqNlDu59pLCV7YPFQL6vm2NDI&#10;clNEsPivij3HTXGf1P3kekkDJF5eXNV9qMVJTxwmJb4TZ0vjO0gndrMq4f5Z8GDLlIG4qDnatIv5&#10;G7EmuYa6sDtPk5fEtIEPzh9KmYgHgGVWDIKReKnDaasYxNuRZntlnS/WvycWS+AIiMWKYB5qSQbx&#10;QHTBbZajQyJapcetT/aATK9Mcpr226puinEV6fjkBw3ry98oHvNMDNCzFYATjScSZuxFDNkTseUi&#10;dRBHYkTPt5Pu5k1dfBPZCBEzJEIsxRnpYajbXeaWmN/WXPndHCgOdTYhcrMTJiw2BOEHxqFuvLhI&#10;ULH2NEqtbxD7tMmhLpCgm0XZIM7SmyRajXi8Hi8+gczEJF3987plJN7CQ7FBIzWthjqYbgSyuDgL&#10;aszgVc/5/CyVz8sNTDD0gepwriZLBAvqA/Y+1JvDybQz8aLXQ8ANF4gPAI/XikKP5BYIiFS0FMPe&#10;F8V1rtbzcQPm+MJCWHxJ4cByWrnVbNOjVUDbFVJu4WBxATxlcoo5JG3RXt88nF5afIoPeWpamEhr&#10;mB0xt4OJuDPXs5OIG3Q4XS+Yw0GxIKNRDv0IpYLQBF+IqViTvCe+ru8iJpktQMw18BNAi4bYWGOf&#10;T5lhBfriOiCG6HxwLQqG8tWJxh6ZRPQWqUFiL9+J2KxA2tuhMTFoUBfKEKxWgYmZRlPEZtkqVqE0&#10;7aDgKPzKFzrbHmyKAWAfxF69wETMYWD5NPpLsBCb7dQKJc47JNqmZUAxKHjEduKFt7cCmtDzMcWJ&#10;I2gRG2xx8ukZYe6GmsVexMCsWJ0k8UBTCJ2N2uHJDFBbDdCkHZRxb19/mM/VLGuYWC2z2WYBs5ny&#10;Qo+k/wJYaq+uYJZBXMx8We2ibPPS2AYiojXv2DTCgloXcSMi1Jl8GUPerNjUaHG9TC9agHRkIiLz&#10;IfuIRs9fxhEknn4U+HJHRYOb2t3XuAjTs70eZYQpEySxOBncV38nAgBt/eSAI417KgMN+oNzPh+y&#10;8QLbV6CIi9KTWWDfrUC2iHWAig62Dqb5eqzCapVPpCAF8yX0X5HehH3uBOB+ogOkFfOeWIqth2yN&#10;z335XUy9ZEc4oQFNb/Mcp3vilWKB3eFwEartLhtSUPGeXEi24dr0uU+KRTSqJSmRRiawEQa1KUWt&#10;Jtl+FSPsA4jPQ914J+JWEVArBSX0JFpqdIjKqATXV6VGjPChgR5YQ5xKChSaTtWZ4gwihZTL9ASs&#10;IKSAksY5BpWOI/OOtECquAHGWku2U6jHYzMjRSuQOT47gYu0Js6hwdOAwKa1x3dztB1RGeYpqXyn&#10;t7RUoBVSgp9skbYUk7UrNlwxrdPDnqRCt5RpwzFXYKR+IGb0QSaoV7wuOCMtVEvaU6qKVgioVNnC&#10;9LnTqX2WVuO817sxGFYaUAKHRBks1cS7i3o51uChNrNYsVmOPBmqKvQENeU0W06moYiiRJr6eX6G&#10;tQUsl5HXcqu2mR0yVUFv1MlMqCAlexGgSg2/ziDQiZc+VTRt5reqtbC3M8CJY9kiHuEEPPdOeg0+&#10;ic5Po7/Gpuyu6r6tI9L2LPwP47+H5f8u/peMr7uZzvpdvG3AESYyrWKKGImkhE1BQUtWYLOs8p2p&#10;AkNm9mQYifeE38RU3vVxhC231+d8wQ2nPhH4LbjovsLvNvEnqOaynzdfy1FH7V+hTCrMRqXQ+s6d&#10;ON/p4jYBbfLmyGjmkPZvAZh4veKWKH1fwhLGbga3upjez48bOx9Rf4hIXpbXWb8l5bkeDaLFPwE/&#10;GdBvjjePDnEJ0oXIV6PfgJ6JtPHS5UAGN0rEhodrXOEQ0eXw8sY1QaK/I5kqt5xun/xOHd53tVS1&#10;gZKkTHZticd5c9iEJwh0vxc/cW3NlWBtjvKFAgeAuF9efyDYWu0/Lp5aOr0QUT+/YJfBsil/ILZr&#10;nBQ6shONnpdNS9pmF332QSlDuP5aMrKUz4/NpNSCtVImVTaHBEUqzhD9tqeIjEoAlKJQQfweAp7O&#10;WCMgI7nxLA2QhYSmmDdZ/NWSJH0BBANvHrpcypKd+S1vj23yEKcmeRQTr4Q2eTJabIdI8y7BzRFR&#10;7AwChPB9S4npunw9lp3O6c1Slmrch/I7B3LR0gXFkqgv6TIpRzG7bMQUJCJIXWDBlCivBZKoMJYM&#10;8MgQ0H+v68Np1pXooRdRUitPf8IgCgiaFa1TWcseyikCDU50wChledNehuwDQEDCcvRiRyeSiPIH&#10;wZrnO5+Uvgk+vfKzoMxvfeOYnSZyJdZFfnrduL5xyUa3U5SebaYlsM3NgWKKbOVKlsPY0iWJMlsg&#10;nd4C8DDwmpbPH9zs1RL8GcyolwHqRwCwfh63B67qpxvDfC9UWF/1WM3+q0KrqW1y3obYVnEDZcqf&#10;pMaCo1SLLclgiyVIcn2JZQRTlts6aPWmY7iD9nm58TX2BAvuidYSQxlOQe8TOmLPYZkblD6Eg+aN&#10;+yrY0CeEB6LPlll6aebDgRHnxZN7efEvGdxeVE/B/KIqbrzbjzupKTZNO3qxJzi6SaRGKtHGWLwe&#10;aUEUw2q3mJ5eTXH7QW8HR+CxRqX9Jri6HWiGAb25X88LfyvLT1kfiK+fW77Fliq0bNuK41aBrZ1a&#10;iqFvibS0OyqNdOVFMILdDFPy+3BR4wiW0EwzZfNbEer4gBJMyefPh3+ygIL1Qecdufo+tEVaZgK5&#10;ZljtodICxWRzkARqayplJEYcCz76+Qtf2UYvBWcbvwYSQDAkrdfP7fZ4n883vpdaX5xYgFd6zLj0&#10;Umr5tTFOhS0gmuJmdFCtg2FrMuUnQfvRMQwV4y8jGxaeow1Orrda0gMyw2f/yu/64Nxyhl3ywz9h&#10;IAv9j067ZsBlG7BJoE7uFVCTTG1WqM1KpdU2BHNOCYdfZ5iCIdKCo5c3Hu5+RwSveIC8rGfcyGiG&#10;can6XC7nR+mNQFlyCVrEofYebGCBDmk4LoFS20LtNqYZLukHM4y7Ec0wCg16j2b48n4rEVflx+N9&#10;ubz4Ff7Pe13fijOLkCCFZUBWdCpgvClNMEBKHTStkxsNh8QouM/01xkunaV5+tbcBsmhliNIqHKh&#10;RgnWR2cvCTZ/gWjVJmXlAMuVkVCCS2ow/Mi4gIRRsAK6gxn+FaRMfleKnYYCW/YEhj22h3VKaWxK&#10;k9ccUAb2+aRFEdgO7i5rSUeoVX8T7CVdxgR2X4G9hHbNaBM76+1WYK0MaMloYr3FrhAeBWeCHdDn&#10;DO8n2cewRUstXP+Db+r674E9lxdDshytVJtMz05UCEiaQRVKsCoH3roD5LVjuBa1ZRwdwzjb3plp&#10;lOSDY3hI2WdCyQhoUIp2R8p9Xvo+MmHR60NfFR7hGbV4qx6ctwoBedOSLtW/uA5LKLeEnuFZxYgD&#10;yUKplDYGDqnN8vQVS96HE/JX3JUqRlhe3yMuzgFB31YAllgGNMD/MsM6hlmi5NYrvA2cNGXMpaQx&#10;Cimy7MQiWKwv/tE64TLMsDTOsLamVnHLPRbcZverYM6wpdKP5py02N/yCaRG4nBf0i1B0uQGEy6e&#10;/nC8iKGZQjnDJRiIMhmCpDF0jqKjXiVtZxhqJThcE5ZXXrxHrLyNCEFSrXf0CxLITTthuznl8rcy&#10;IQY1Hji3goUSG8tS7VmgVcYj0Hgsw4qPZljHMCe1Ceb+7Tp8eX/e7w93GYMZAyG/gVyYIoI+pOaW&#10;vtzek+BRasTaRSddeQSNJ71BMOe2zfAsmbHhpPVHgvWo9DfwwF4d0Bs2hje+Id7AsulLHAV1i5tD&#10;wD5CCbZU4usM+8ZDYik1qvmati/NhnyIFfsAYw3ZXMsytaQZ1jEMYliPz3pwWTJKb7TKY5R6Yksw&#10;E3i8ML1Dio+PYb6irZmN4FyW1NsRSKytCY4iqYkZiwoddURxnaW1npfbh0KPjmGAQiMrwYETHHTB&#10;fZo1w9tJrneWlls+L0vV1wnUWfshONapWaaCks+/ZsPtIbXANMOSKTEtoCCZcbNZeud7aS/og7O0&#10;yCnY8yrBLFszPAEplei1/UV05FqnVVKvBPs6DLX95xOXh/6+5YQI0gAolGGt3srZw75Z0tTyi7N0&#10;pFKslU/X4Y4m8VirxKVSWdglNHr5R1z1YxFFCSzp4VekQimM65YSLbBCOm7bY7gJ3msuwZKcyR7P&#10;0hLAeKUl3BRp6pTgAIhUO6VSrGPe1+HXMgAFClZTiC6nOoxPY3cdNr7McH3lV5ot+st1eH3r5eSY&#10;efn4RUggJZGt0J6T0W/tiss8hOfRih2VGdeDaBXQaCxBR/CBYM64lnSb3Kg+EsykQTC89fLBdfXB&#10;qBQalBavmYPjFig6wtqwN8HNSKyE2qAdbxQcud8uSxBcM4tdgusY3sIznLzLW3+sZJFgQ/K60BJr&#10;lU5mIDvo1gRqsidfkViQIq2JSC8EO5xBwbtVDcGlV9CJ64tg3vrrJS3fSFf9/israZPKMhKl89Yt&#10;QBGhQkgYAxtSR3HluGl3TIZnOHPLWWNweAz7ssQCUm3xFIw2dvhohi8v/bkhHhCsP1yyqY86LLN7&#10;6LZ324aKNnMAdTTREjW7SbHD/Vma+LKk9V0HDYrE0vvFkn5xJVurx++mXysSZzl6/MUifG+Ek1p0&#10;xGc+SzdENAS1UM6bLKEL7vMb89sMW6S1KvwmmEvaB26XzJvivwd+qD5Dk1tia4/KcoCldsE76K9f&#10;zqL98GC1kczgm2A8zX7WD39u3Fa0z9IDtlW93rWYJayt5CbTRtPVYW1QZGvcmBrQAkmfYYGRL9fh&#10;6cbDRbtgd7egYxiazo8+cvNJq0KaDijIDkgsZmkFRp2CEyRNvkXacetogkdAxC8uS5lXeh6a70t6&#10;+VAKNPMSvJ3hKKRXBiWVYcetgoYpUsJmI3ZzfWOHJZhdFyT3UHCWdM1xykNwXlrZD/hDds2wcdHa&#10;1gyrmCQqtFVbc966ZVRIeDpt0SWA6zGZTShTGUBw6z2hyNGSrsfDWTGfltR5ohl1p2UwGcdzzbCE&#10;2AicsnHCqPEAkixZ0iO7hJWjbc8hBQ8zRmiG95KHYzgF0cR45hn08iPE9jkhwbzhg0PFFdi2SAc1&#10;qxa7kYz7pFgBo0pCb2xKm/049ZQB09ACFJQEhrjWfL/xGMWq+UkWO/0LJJeBTMlqCXHZsidSfoPU&#10;ya+OtBgTHKiXRsUjuMsgMMNbwYj74SFFAJNEcKT8BlDS+gYLe3PeojPBLxCl0coQPbPpeIQ2C3Sa&#10;tVn08ZJ+uKiABoyDP//9B5BQa7FcRxVwU6z8SvmCiKvQ3UoIT1Z53ODppFWaaz++LD3qCuYGtfvL&#10;4er2b4E6FErgsFkh03sgJPEA5KfXepOOlcXNRtvhr/7T9RZcM3i4pHlrSaRNAp25bqYYKdpHjPHK&#10;lxBaFcBXiryu0UEiR2BXqk8MB1ciB8FgospotQO+3Wkxj01xUy/Qc/3A4jchfRXQon/o7JlE/ihZ&#10;7BXQ73t6R3VDILWKr9DQpTbdR0uaJy3VcdvuBDvs35TQbn5D0zWACapau7bJeetW+A7hzqhndt1s&#10;2g00wVO0JGqzWk4xZni/qDnDqB6gN9x4V6VvDVM040oTutWQOr2cfKWmweZMIaMrPdAsUdjlKUEa&#10;6ahRmwyRQqNuFqV0cEdL2jMcweqLoPfOxIW/T3JahLRAoeyqBr+1EcOBXLYSqJhNI52I1Nqwy2dA&#10;mS1AKmn4jzbkvFG743CTYNmYYM2woR4L0Ci5BX49XEbye8nRks2og5JkJwLtSk7KEdQdeBYlu0TC&#10;EeLiawPOMpS12c16lofgywyvbgY9KVCZ9PnjhchEsBmHoJdNgJARWVWvmrBtw3alxT5GldQ4QnhX&#10;J9emtXsbwTQ9yRBMsZ4VtwwXAUMvhjnJ8P8mWJLlXW2IldPkcRtzuNkILKKcplRmDNsqFtNLejfJ&#10;Etzn11ozXV0uh6OgbqQr1fxklGubvf3m0FYzvMUloSWludh23mRlj9svaQ4AjmGLrfmNYEboc5+O&#10;OCnNwPfGB9cDmSzVS1bMG22i8hIwT0lJJZgW14yda6SueXAM87LUvqCiGZVaTy+hqe2Kh8VsYrVe&#10;bjBbZrbslUNXqT2/l6jQXrKTMOYMriut8HBJ86RladTY9cIF0lozXEvZHGQpKzyDK6+Z8WXYGxOb&#10;3zbsm2grICNuNuLLOFrS/KgEs5jJLdGz3Da7oJmmF15vXwndSAl3rgxlKiow8N7Sk9QCe24tSUMg&#10;I97gvI3/Qq8jH4ZlMVOr1BuDWuil2KbXrhlw9ELUGOVcQbu3xOGrnCwnVYSpsdWQLO3K687bmDRs&#10;+nsau8NYH55IrRdz19u1enYjNi0ngKPdIkrI7jKpUdYEZqj+4BSz0TNsHcQrAa57MfjPACdIPH82&#10;DJGR2wTPk1tHLjFy2IE5YQ9sO6Gb3GLJ5jYXcJCsRHtuQmU4vyXST56D510/1NqCzxM3z3GbWskd&#10;JnhQy/aGNuO6OcTGjtZeOYrRV8CUStpkGSygSO0tKRorFkOp1wdWb1RuANFdK2Cx0YvGm142Rz7T&#10;yFNaOW9lOyKLZbg55kLKZCQ2Y/Er4j2AqZJJdJXROUix/Gh6hhO8sB/8JxtGn1wt5UwwG6qOsUW1&#10;nQQazbJrHn0FbMTttCzHW9Wq4MgGSFNiishSJNVbFDl3f3x9OL9c0vaX2+t95l/y9h/znsAnYz0u&#10;6We1MuQmj1vZClpieT3QViF2tqu82hTEOQgq4oRkVBLc5eM/9RB1fx5/pc5/Gn8kd85gbEr5Wu/f&#10;h79CcVDHSXPGcjqd/gtSYfM97Xb1CgAAAABJRU5ErkJgglBLAwQKAAAAAAAAACEARS8AimnkCwBp&#10;5AsAFAAAAGRycy9tZWRpYS9pbWFnZTIucG5niVBORw0KGgoAAAANSUhEUgAAAz8AAAGmCAIAAAGq&#10;xp0gAAAAAXNSR0IArs4c6QAAAARnQU1BAACxjwv8YQUAAAAJcEhZcwAAIdUAACHVAQSctJ0AAP+l&#10;SURBVHheTP13dCPXlT2MUupmQqwckHMOzDl2YmclS7akcc7jcZTtsT1jy0k5h1bnzBwRCYAgwJxz&#10;Akkwd7ck2zO/b773rffW+/edW5RnPa27rm8VCkVg1z77nMv22czQ07SZZUwsq2doPUOZGMbIckZ0&#10;SBlpysAwMPQsA5fBSzqaNHBojc6wrJamdAyto2ktTeoYCk5qKFJLkjqKgjPCgAWlYUglTqhISonD&#10;guQxgsdwHiNpOU7LSUpGMFKMkGCUlKJlNCxIKQ4DLSQkKZbDTOTKcLFcLsLkIhkmkslzZdIcGS7C&#10;0ZkcOSwwMQ4zIUULTLgS3o6LpfBeWiKn4Q4SjJbgrIxkZTj8OJjhPCcjeBmhkJMwVDipwig1QapJ&#10;QoURWpLWMayOYrQ0Y6Dgq3EIDY4xcwgcK89lGFjGzLL5Rp1Xry2w6AqsxgKT3mlQ55n1do3CouRs&#10;Cs7A0yYeEISZNfGclqaNHGvmOUDKwPF6AFchrHlWSwpIUYAj+qkaCq0BMjVFw1BSBE+QSoIG7CgZ&#10;xskJAI6REgJSJCOhSKkccCQkBC6BCwhaTCLUAAIARUwAKGgWYJLnSrFcjBDDEM4gTBHQOFrg8HZ4&#10;CxqAl5QgpHK4OUJNSsBMI+BgjbFiHKGG4UqcBtQALC3JqnGY0dDAZyaBGfDFOT1QhAKgeMDKwnEW&#10;hSIDXrCwvEurcmhZl07l1PMODePQK+16pU3L2XUKG2CnZl16pUPH24UB560aGKxVy9vgMr3CouUt&#10;GjivtKjhvBIdanmzhtWrOKOKNalZo0ZpViu0CgbOaBWsRsEoGdKs1TNSSmAcCWQBmHCpnJYCfAAW&#10;adC6gTKACyn+AgVSQsGMUEM4krCQiTBATZ4LM4bBZehKwJ3EAW4xDMRcWkLB4xFuC1yjGAnOyYF3&#10;aCgxmpNTSgwNFc5oSICPQA+b+AI1eOp6YBwLUciblQozxwPjADszp8iwciqgolPLu3UKl5a3AyIq&#10;RgBIAWsHQAO8UzPoPIJG4dCrATKb7gt0nCYVnIdh16rgVQEvDmaTltcpWYteDXiZVLxehSAD+OCk&#10;XqkwwEmtSqtUUFJaIB1FSRipVEvJqHuJDkYEHKTrv/oqoAZYACIClQhEJQEXIBeCSUJgucApOEQz&#10;DDgpE64HTAFlxFYIf2FxOFgpkJ3i5SwvEwgogyClATU1wSkJVkvwWpJDpCMARFZDgiixKHQY1sQp&#10;LAqNmVeYOM7KKQG+DCOnACydOoVHrwTg3HqEIBw69AAHa1XxDr0K8Q4REGYFQGbXAcuUVkDWgM7D&#10;obAGBBVWrQqGTae26zUmNWdUs4CgSauEYVByBjUPA7AzKnklS5kMOkbO0jIGxjdOVFAyFnA0YnJQ&#10;MUJOto9NymQUJSYp5+nf/OLbvCgLIy24mFbIQOao1/707ft33yqqrCFEEp634VLmGz/5pTiXk+ci&#10;+OAygIyQ0XBDEp4KzBKYKQCOk9MCfDQrA83llRijIjmFnAJ+HeKF4KNBc1gNzmopTohTHmkcy8MA&#10;BE2cyswrIVQ5C8dalLRdy0M8Anz5JrVDh8ByGVWAmgAcoKNAtAI0Uagq4IzDoLbpeTNCjQOkhMtU&#10;AJ8FsNOoAEqzijUD4kaNUQP8UqJZpzZoFVolQKnSqxVGjY6WcrSMA/iOO00wkxLaSeNIfWRs2Ysv&#10;kwg46rt/efk/33lbkZmFiRi5hFYRHCamP/7oNwocItAwmErMTCR/dvWuiHQTEk4mZhBqYoCMAexI&#10;KQtcpmAGakvhJMXIaBYYh9G8DMGHgCNYFc5qCE6Dc4AdDC3J62gloKYjFQaElxKoZwKi8UrQdJiB&#10;egg4SBMQqk6dCoBzG1QugwYC02lQOrRKAMtpVAKCgA6AYoNYBtIBcMAvo8Jl1oK0OYxqhKxeY9Op&#10;gIAILD0s1Id4QbQCTGadCrhmNWnNeo1FrwPU9CrebjYxmIKScQAfJVc8/a0fc6Tq9G//zIoIWkKX&#10;vfAXoAksZHIlLsZ1omxczCHscjGIx9ZJHyFmnzxddfXuu5gU8KLlmFsuYeECXMyQMiAaT0gYDLCT&#10;wCFgRzMyBhEcEJTRnIxlMRbFrByhBqSDGQIWBoCFBs3rBOD0jApQMzAKoJuFUwMBBeCUUI4oDSR9&#10;iJpdq4QZwPKYDIhfEIAoZlUuo9phVAoAqV1GjcuksRtVLpPyu99+6gffecrrstgNapdJbwV6GrTA&#10;OADRqlfDwqxV2oxaWJt0WoAPaZwWkFWjodfpDHoWVzIynpahL0mKEYIkgCjhSRELuMAZRJ9cFg4x&#10;Eax5GICITMQBWHIxIxPxMgkvFrNANEBNmsvKJRyCTwoXs4SURbcVHgxQDxD8pzIg4FSEkseQtCkJ&#10;BcSsCucRcKQSZg3JG2gVUE9H8loKsEPwmTmtidWgUFUoQe8yAFQtjTKAQw+xCVxTuAEag9ppULlN&#10;aieCDOBQA5vcRh3MIPylLvVmKjY97Vtd719Y7U9vj4xOBp5+7lmHXusA3hm0Jg3Erxq4BsMKUOrV&#10;Gp4xalUWg9ZuMlgMerNOY4A8azEzmJKVKwALSqbgSC0hLGi5mpQARhwhUeASDpcqZVLgEaAAePGY&#10;RCGXKDAUlQg+WS7Ax8oOXwI0RcA1JSbh5WJ4GHAHNDAxhCpPI9R4RD0JEI2DoSYUCkCNALpxKkIB&#10;hwCchlIBcDpKZeQ0ekatpXjELcQ4Bcygd2ZeBcGboYWzLKCmtP6z5kCcMmoOcQQGAZugrINhhSg2&#10;a3/zgwvpncHV1d7FxeD4dM9Sqm9ta2h6Pjw7G+kaHHZb9EAxt9nosprsJp3VqANRM0A6NukBNY2K&#10;gwg1aTROq8llM5utZoCJwVQwwwD4aEwtLJQAFi1VCRAoYA0owIzLEByYBB0C0eRShVyskABqImCf&#10;QgqzlINXMRl6O1wMOCLgIGblHPpBuJKSsMBxHlMychBWToEhogFkGoQXzCotpRLUDRaAEVoc0u0L&#10;xgmQQczaNLoMLQMVLO8xar0mHdI4kxZqESE8NU4TGpA6vRa926LzmHWlDs3WemwlFVtd652b8y8s&#10;BOeXehdSsZGxrtnVvlRquHVowGEy2Iw6owHoprEYNYeQGSE2DWqH2QCQ2YwGoJtOpbQ7XAymITEl&#10;hR9iB7OSkAFeCCxADc4QcoQOYCGFsBUQhAsQ6eCkVCWEKryqkiIoFeJcoN4huHABT8rVABwO90S3&#10;gtIHPR5GjjjOYhzMELlKHLEMQhXRjVCggMWgEOFRIFJomBU6A6PWs0oTrwYQzbwasqpNpc3QcCod&#10;A/KvAdS8Fi0AB+Ty2gxALjgJSQAgA97BodOoWZjrmpvvSW/2baXjC8vh5eXozEJoeX0wMdwzs9gH&#10;i/TOjNVZaLMa7FaDzawD4PQQ5rAVAQJa9EBAk1lrNRqMBp3VYrLb7QAciyOWCaipSMgDUpVcevhV&#10;VYRMDQO+PwAH4YnLVYAODLgALpOJEelQ6pCqpBIFDEBQJkZvx+VqmOGRoAcgh/sjrOGnAKkhHSFx&#10;EENsKnlcBSlCTapUIG2k6jBOdbQaZoAMqKej1DAbWDVI3he849VGRm1RqjNUtELLKNwGjccI8agE&#10;6kESAJmDGQZIvsei89qNkC4aSs0zsz3Tk+3r67G5+e7Z2dDKenJprf/g0/mxidjCanJtc2RlrX9x&#10;NWk2K6HygARqNxsANbNJB7MJsoTFYLVaADgbnNKqXV4vAEfhGhA1CoPqV0UCAUHg5BoKzmNaoBUA&#10;h0k1hEyLFhCkELxSDcwyREMVgWkAKUyiRoDCQqpBr8rgenQTuB4QhBui+wN2SOaU8JwgUXCYWkHA&#10;UPEQp5RaRaoF4NCAsBUSgsbAajWoHFHrATVIsjTUvZAcVAZgH6fJUCNOqiCrIsj0ijyrAUISIhRS&#10;p9uIItQFw6DzWk2T/ZeWFn0zs13pzfhWuj+91b+5M5baTGzvjaV2xpMTvvnV5NJ63+hcIK+swGEx&#10;2yyQB3QWM4LM6bAg7EwGk1FvMRudDpvDbvUWFVJSNY0jUAi5ARAkMT2cYQA4qRqDL4zr4MsDOgCc&#10;XKLGcK0c4JNpcHQGmKWWQfDKNHAlvCqVqAAmQBOGgJeGwNAhAlG4XhCBL7ADrvFyFcIOUwJ2CsQ4&#10;JRI74BoNCQHxDrCDAWWKkdMCfJArQOBMHOwTVQBfhkBLFu3qrYCXGsWmCQUmxCkg6EARqvOaEeOW&#10;ZtuXFv3LK72ffT558GgsvTG8sZlYWulLP5rY2Z+eWx2cWu0fW4gMzwWSW9MWK6CmNejUNqvZbrU5&#10;LEajSW8DgbNZzGazMButLjeF6RnCAN+t6/bHbzc3NifD7b0DN0JN14Nt73147/Wbn7zR2PjTty//&#10;4fKHv3v1rd+98dqPfv+7P7734c///MpPX/7zj377x2/99Dc//t0fvvmTn7/0+5e//7Of/+vPfvH1&#10;H/7o69/6t298+1/PP/HCM1/6asOTXz7W8FRx5fHKulOeokqPp8zrLXF6ikBFLKgEsBrURoPCYlbC&#10;jlyjYjUaTqtllBAwgJSO0eh4nQFqN6VWLwgc4GhSGCxKvZnXZ6hRMCO6wV4KYhPAglQAO1DADugG&#10;+dFp0cHw2M2pxdDKcmhhPvjgwfj+7uDe7tDKSmxpLZreGnv4+eL0SnxhPTG5Ehue7Z3ZGCrKc9vt&#10;FhOImsmg16vtDrMZ0U0LRLPbrSaDwWQyOfLzATgaMxJyXbT5/SvhO/fikcbOkfdDHe9FIrf8oTfb&#10;L7cPxu6EOu8me97oDNyLd7/ii/n7Iu/0tIbGk+ObE7cDzcGh8JWe1rY+38c9XZ3xoG9soDHa0TUQ&#10;vhvquBdo8fcHu8MtPfHuzt7WYNJ3tfGjy/c+6u5tae254+9vbwveafXdbG2/2uW/EYnebbn//txC&#10;rKf7cnPL+/3Ru/72D2E03vxLV9Nbobb3Qj0fBlrf9re+EWx9G0BCjFOSinybAfDymBHL8m1GGE7I&#10;EhCtKFQNbrMBFptr0dXV6Nycb3t7MLWVSKeT0wvB8THf5t7c1qfLIHZz6/HVdHJyPpKcHXM4zcA1&#10;YJbDCWTTA14WG+ibxQwDihW3w+VyWD35hFxPE2aaMPa0v/tGz83WvvCtUODWQFN7NH61PfG75lvX&#10;gn2fdN9vHEtc6/KFxgL3Ah0dgz2XwoHbwbZYav1qT/udSLApHmqK9dwLdnRFOwKjye5Yz91od2us&#10;7ZPWmx19gZu+9rbetsZwS3usszPW+t7lt+LDwW7fnZ7eZl/wXjh6Nxxvau26HOq9c+ve252h2wPJ&#10;tqD/Wm/gakfb+72+a77WD/wt7wY73/e1vNV579Wuxlfab//JrM7LQHUzpYQ0CqghrhkE0tkMIHAO&#10;KEcEujkthmKXeWU9trgSmpzsTq33rW8Nrm/3zyyGZ+cji+tjawfzo/O9q+uJlc2RxZXY3MqYN89+&#10;KGR2p82CEqgVKGZzWC0OCyBotkAlpPaUVOJyEyEzyaWGwd7r7/d1P3X2Gy990vHUL19qHJkcmYy+&#10;+OffN/f1vXz53Q8aO99u6nzd57/SFXy/o/VWLNIcaO4aHmmL9TQPhLvjwZv+jjvx6OWelo5ktCUZ&#10;uB0NRib7r3feCw1HW2KdgYS/M9bp6/cNzw9eufNBh+9eR7DpfvuVtkBTMHI3kujq6rk5kOxsbX2/&#10;rfUjAC4UuBns+STYfTnQdXm4735P67vdjW/HfJcCLW8FO97tufuqnnNkKGmUjBFYViAdYpnHogcE&#10;CxwmSKl5dqPXYfJAVrUbDx6MraxEhkbhA3etrA1tbCcW1vsWlvuX0iO7n83PboyupicWU5ND84Dv&#10;sNvtsDusDgE1q9WUX1gAFHM4nVa7zeZwWKyAqE3vySMJE4GZMdwcjd+9Grr54pPf+9mNlv/suHPi&#10;1PeuBRv/Guz6oH/ht8F7z/3gp77RwM8/aPrKv7700ht/uRsOfNjT3DI6dzfsvxIK+kf6b/cGQuOx&#10;9+7f9id6wqNRX7+/f3GsKdjeGG6+729pCre3xbqag03RqVib/06b7164v7O7tykQa+/ovBKKt/X0&#10;NnYF7yUH2q9d/Ws0ci8SuNXZ+l7Id6Wn7cOY/1oscK2r+e3u+29Fuz/quPdKz/03zCpXhopQqyhN&#10;vtVUYDchyKxGUDcAzg47U8iGsAClsxnKSzybGwMr65GZGV8s2baa6lteTcwuxcfn+1e3xz77bHJ+&#10;Obr9YHohNZkYH5qZnUDkslg8HldRUZHL4wa66XQ6OOnM81gcdpvLrTcaio4dI0irHDPL5KbIePvr&#10;gZ5LPWOXetvujkY6+hLDC8mPO9o7kwPXhyKXexI3h31X4uOdA7FPgm3+seiVYFNiYTA0kWgfjHQO&#10;9t6LBvyj0Tc7O+8EurvGBu+Fu4JjA8GBYHO4IzoY9SV80WSgK9wyPJeIjkVaQ/cjyZ77nde7Y61t&#10;gbs94Tu90WZ/+G5yuL3p/ru+wPWQ70Zf+E48eCvUdSkevBENXIn4LvX7r8Z9l8b67nQ3vW7gbQAc&#10;1DKqAqcZUPMAaiY9bNHz7SYgWoHbBjnBCcywm/Pdtu251lS6by3VuwjhmRqcWBpcXhuamhtc3Bg7&#10;eDg3vtC7sTc9nx4fn4snJmfdBR6IVbfbbTQD46zFJaWegnxXXp7V6TJabd7CInjVWujGMJtUbpNh&#10;1t6R9rZk6F5f//2R8I1o/Er7UN/D9Eut4a7RwcsDkdG58Z6piL9/JDQeuNzbFxsLv9Id9E8O356Y&#10;bY6FmocmGiM97QPRjmTgXsg3PD3YHm/3DUX6R+NNvcHOqO96oKOzz3eru7ETtoULo4F4R2zYNzDg&#10;iw/7QtGmbv+teLK9teNqd+/drp6rdxvfDfiud3dcifivR3oud7e+Hw9fj/s/6bz/ajJ8FTJDb9f7&#10;Vs6doSTVHKEo9tgKnBavTZ/vMEPJBhqX7zS7bSZQN7tZk2cHEK3VRdb09vDson96ObGaHlhJD80v&#10;J+ZXJlfSIw8/WxqYCM6sTy6mpxc2J3pTC26vG6BxetxlZSVuj8fjzYM62O3J8+bnOTxum91psFg9&#10;x09I5RZADcbv33/rpVcu//aje7+9cvXDlu63r99vjCWu3um+3Ou7EhlsDQ3d7h/p6F29Ozn6fvdI&#10;93Dy/Y5IY6Q1OLfY3e9v7U/29IdbE8l74eBrd9qaBvovBYOdid7E4nR4MBoYiET6/YnxeGgwdK/z&#10;3sTSeP9Qjy/e7Yt33Wy70xP3N3be7Uv2+CItgOPETCTUcTUevtUXvuFv+2Qkcj/Y8Ymv5d1Y4Iq/&#10;/f3uu2/0ha6Fuz8wKYFxpIbDVAV2i0A6pGiocANVctmAcXkuq9thdlgNTpsxz2udXeybmA1Pbo6t&#10;pFD1u7E1trI6kdqaWN8dHV0Ymd2cHdtYTkyMOeqezyvI83q9FofN5fGodNrC0jLIr858rxlkzumx&#10;e/KtLq+tpEQktYrldoxwSmROkcyG0x6CcspJrxR3wZDgdhnhkBEuGVyAOyQym5x0w0JGusS4U4TZ&#10;4S0y0i6n3DLSIZLapbhDijkwygE3lGFwsUuKwc3tcsIukZngIcnlVpK04biVlFtwmZnEbQRuBJ2l&#10;SAtFmKH8ZkkDT1gYQqcgzBxpVKBDg5o1KimTljZrKYOG0SvQbMpgcZWSAk4Zi5wWmKEQAY3Ld1ny&#10;AEenCUhX4LU7bKY8t60wz1lfYl5aGR6bgaw6tro5nt5eWFodXUlPfPr35fm1oc395dX00vjysiPP&#10;6yrIs7tdTm8eRCVQzJ1XoDdbHHl5npJSZ36+2eXV2+0F9SclmFssB1xccjqPpF0E6ZTDGr457hYT&#10;HpzJwyiXiLAALjIyT0Z6ZKQX1hK4hrSL5PAud67cLKGdMgLu44BbiaU2Ke4USy1SuV2CWySYVYpZ&#10;5bgFNAEn7DhhxVASN2K4BZdbCcwiDEDQwpA2Um6gcQtLmmjcyBBGWPCkEYBTkGYVbVJReiVtUNEG&#10;NW3SsoYMBaFV4BChgJEBFSV2ox0Sq1UP2AHpCr3WAq/D4TDkuS1F+a7SIu9Q/MZGemRrd3p7f37/&#10;09Xdg/W1/dXdz6cmVkZW0iuL6VRBYbXT7ayoqswrLHB6XXavW200FpWVuwoKLJBZPfl2b35+eaXN&#10;nW8vrwEscDoPIwvGF4L+4dm2uYnu6bnmvsXGyf6W9P+Exrevj4TjM6uB6VhwfDk43B2ZG4oOt9/p&#10;j8dGfL+/03YrEbscH22O9V6Nxu/393TMTN0PdTbG/LNrQ3f8TVOL48mZ+OBEZHB2sn8iNjg/BQF7&#10;w9camxhqj4V6x/pHJqKT0wODQ/6RZHci2R7suRUN3B4e6PR1X4WKxN9zzd95eXKw6+3L7/3glbd+&#10;88n1P12+9eePPn736nU9Y4FNvkFB6SBOYeQ7EOlQtFoMMBd67cCyonyo8O2F+c48r8OLDp1LU/cf&#10;fja5dTCzdTC/sTu7tjOefpSKjoYnljeLz32joKjQ6Xa5PHao4jz53rKqaoF3hYCaK7/QU1QEd7F4&#10;vWa3t7ChQYp7JJhHSuRNL0YbwwPtk8nukYmxpdWuiZ6JmVR8ffDWsD80MPZhxHdnZOP2YPTN7rGu&#10;wcS1wang0vSfm4O9Q30dUzPBEV9gcqRv1DcwMzk4N3I36h+bH2vpjyA8pibbYsH2/lh3XzQwFBmf&#10;6b/b2biw0D84EYLSfWIhmRj0J8d8A4OBvsGexparV678eXyqN9Z7v7f37mBfY3/wWqTn2ovvvJNz&#10;/k+yF97ivvVB5vnfSc/8u4G3ZygpvYLQF3rsAFxFobu6uACC1AsIOs2FHhvMwDugW57TCnVFSWl+&#10;PmBX6HnifPnB/mh6f3rnYCq1P/jov9cmlpLOqkoIT7PdBvusisrKggJgXL7T5VHodMXlVe7CQrsX&#10;sM83e7yu4mJznquwulaC5wNqEtK7uBRr7Rv56m/+436oCch1ZaY/sfn/DW0s3Z9c6JufeC85ObA2&#10;1ToT2p4ejc33Ds2NTu2N3YmFfAOh9uHh+/2Re4NDn/ijreOT4emZy72B9sFkZ1/v/WgoPtHfNxGb&#10;mInFR2OJif6t3dWeWEd0OBqYnOjs7RpeGm6LdUcHfb2JrsGR4OCoH7Jqb+xWf7zF13Otv/dOxH91&#10;JHrv3BvvZj71Cv7l139+o1nxzQ+O1L2k5qwAnEFJQ6GrzXeailz2IrcZwIKwLc5zANdKClzFeS4Q&#10;ux9+/8XeeMupsw1ul9XjRggUl+SXVhR+7TtffeZrz7pLvJBGC8qKICcAp7733Qsf37vtKCzIKyot&#10;q6lx5Rc58xHj4KX8igp7YYEdQMwvLDn9pAQvzJXnS/GC1dWJzuTEMz/6QcuNm9eHkzdaP7z41Nef&#10;e/3V5595/nfXPvnVtd47dz74JNYTHUk2rix2TY63Lmxd7g58Eh3qHp28F0vG5seaB/omU1OJ5YXx&#10;8b7o7FhiauCmv2twbqgn0Rcejt1JRDv6uge31qKDkS5IsDN9wVjb+FS8P9k9MdE7kGibmAjDwwtF&#10;mjsCN/v6O7p7rob8NxO991tuv33+zZtHnvzrxLJvMxWmv/OW8suvqRhzBk/qlay5yG2F+qPQ4yjx&#10;2ku8ziKvvcBjA8YVeG0fv/OztdXo9HR4cTGW2hj43st/KCxw53kh/pweoFSeO78wr7yyzJXvBrrZ&#10;Xc7r199u7xueXf883Dc+sLrlKj8FwBUB44qLiysrvWVlBZVVRTW1Vij0SstkZJEEK5SRxavLE/eH&#10;Rv7l1z8JLew+8atf/8tLL33tF68GHz544c1Q2+TcCy+91dp14+u//lX/UKR5eik80JtYW472h2+F&#10;IyMLI+3D8f65weYRKFP62sdGOoZjt6PRnvHkpe7O8ORQcHIqNh7rHY9E+3rSjzaHRgOdsZ7R6b7w&#10;QM/IeDg8Fu8BSBPdwWhbfNjf0XktELqVTLQN9LXEY/eG462R4DXTv79KvPjh0Sf//MK7b8tfeF18&#10;/N+VlDGDJ/SQOEo9diEbWIq9UJZaAUco3CoLnOm16N5ucmU5sLQU3t+f3D0Y290e6+hvLyzNKykr&#10;LK8sKSop9BZ4CsuKADLAZ39nbmpxcWpxcmt/NzmxvLK1Mru+dWtoorCizJaXX1BR5SmBRaGzuDi/&#10;sqrw5BM50nwZVSani8eSvR2TY12LQ8Hx+a6FOMjTzVgomV6OjI2FV+OxqSnfYqRveq4zEWgen/ON&#10;dNwemQ/Njn0QHOkYHb4UGfVNjnaOjDVFAn0rs5HJoeG50bGV8choLDwSHZwfio9GkpOJzmRoPDU1&#10;PD8ZHgolxmLh4XD/aLR30BeItveP+PsSrWMTgdT6YCzamIg3D8ab+qKNkfCdgdh9/c9fPvrUG8RX&#10;38987hXRc6+pn/mrEpIDRxlJuQ5qkdI8B4zyAldlkae0wFVe7FpbCGxu9G9vJTbXhxaW4psbI3sP&#10;5tbT09Ozfctrw//x6l/LKkrdBa6C0ryTp0+9/+EfJqEmSW/ObqyMLsylt7amVhZWNtMbW7MLG1M7&#10;/59P88rL0KgoL6qqKa075igpsZSdypYXSJlSCV0yNxnrnh3pmJjomJzqnJlsH1u8GuhrWVy62z9y&#10;fWaqbWjl5tTY3fH1+0P9raMb3eOx9rHl2d254MRo31xyaGE4Pjk4uTrQlojObcwklifjC/1DqZW2&#10;weiN3r6ORLR1IBYZH7gfDo3PDQ9tLsdGA6PT/clkIBLvGptM9PW1jYyF+xLtyQF/anMyHL7fF28e&#10;TrYmE60DiaaRgTbVD38jevGdnOdeyXnuT9lf+jN5/lcqxpEBJR/ULAUOa4nXAbFZVugBdQMEJwLv&#10;ri4E1lZ705vx7e2xqelIan1oZWU0vT01txifXxhcTs0sra9u7C8sp8Y+/8dBb6J/YHZhYm0rObvW&#10;Gplc293rH1uYXtmZXt8dmJ5b3v+bvbQKICusqvKUlrpKyiDR5NU/ISJKYIip4lysXMKUi6kyKVtF&#10;KmtEVKmEKpexVVK6XEJVSugyGVOWgxXJ+HIJXSFjKghllYgoFZOlWfLCXKJATBflUvliqkBCFEnJ&#10;EilTIgIRoIvEVJGYKJDgXpwuFMuh3PPKqXwp1IME1IxeCupE3EvSboL0YJiDIt0U7aIIG0u6eMZB&#10;UzaWsnGkjaNtPGXnaLuKdXKkicEtHAUFMGVUUMYSj7MMag4EnLeyJK+0yLOxFFhdDC7PB3d3hvd2&#10;xpYWoqm1wd2D6c8+W5idj88vJVa25nYfrqT3F9ZSw3//v9NrsNlanVzaTC+lZqeXJ1Lbc5PLq2s7&#10;qc3t9MLG5IN/bLwfCpbU1EOoVhw/VlZ3DMJWWXxCylbI2RopXZYtKxVRZQBKLlEuIkuy5ZW5dOVR&#10;rEzKlYqJSjFTmkuWi+nyLLwkmyjPwctEVHk2Xp4tK8mSIehz8GIxWZKFFeTixYCviCzOlQNqhdkY&#10;ZO1SEVYgo4pE8gI5VQQgSmRuKeEVSV1QMEM9JBVAJGkPjjsJwomTgKCHphwM4WQJO4mZFaybJi0A&#10;n5Jy8KSVwc08bYHkYILKGPaqiGv5tuJ8OwBXWWBeXw6kU5G9naH01jCo29paYm0lunsw8fCzWRCC&#10;1dTw8sb4zv4y7BbSmxN//792JhYnRpdmFzc2BqfWErNL0yt74eGl6aWd+fX1meWFg7//Y21vp7im&#10;Nr+8qrC6xlNWUnHyuPPYUyKyQsJUAhA5OPCoMguvEJHlIqYqB6sWcxVZeLmEhTPVQMAcrFZMw5nK&#10;bKo4U1YsogHlWjFZdFRelEUUAVsBu0x5AUZXAnZAxly8JJcsERMIwRyiELDLleUJ1U9BrtwtxmBP&#10;UiAnvIiDMjeOe+RyO467YCYoO006adLBUA6atANqDGVnCBtNWRjcypFWlrAoSVuGgrXD/5QVusvy&#10;nQBceYkXxm++cWJtMbi5GtlYjW2n+vf3pmcmg+trQxupiZ3d2bGp2Mz88MzKyOr64srmwmpq/NF/&#10;70SGkqOTY7NrS0OLi5NL6zMr6cTYzMr6/PLW0vJ66sFne+m9+fK62qLqmpKa45UnjpfWH9PlNUiZ&#10;ailfB6gp1I4v/eWdbMUpEVmZQ1XmktU5WJ6EqZBxVSJJDcCUJS8XsZUqQ/XPPr777+81Gaq+8Ulr&#10;T2H185nSciDpUWlxlrz0qKQwW14EzM0hSjLlaA3wwZwjy8+R5SHspHlSsjhbDLvgfBmeJ8XyIVQJ&#10;Ip+iCmg6Hyc8ctxFUR5EOsoFwMGGjGfdLO2kMCscAoJoT0ZZecoGycECKFYUeiqL3CX5Thg1lSVT&#10;0etLsz27GwPpVHw3PbS0mpwZDy4t9i8KGjc51bewPLK8uZR+sLazu7CzN/dff0vNL40trE6vQYSu&#10;zi1vLKzsbw3Pzazs7C1vbabSG3ufP1hLP6ioe66gshYYV1hVl1de4zz2vJg+JmZrc7FqSlWTyzzh&#10;Ul2ozq96pWu0+nftmhx30/he/ku3pDkF7eHuH3/tl1l0ba68LNfyZIb8Sx92tU5MrmYDXlhZLlGR&#10;g5dmY2XZWCksAEegsJhE4ghngH2AXTZIITBRDqNARoLeAd0KJRDCeB5B5MlwD0UCfHkE5SZJN0E4&#10;YJZhFuAdRQBeLp520DhInh1ABN4B6TIUtJ1n7NXF+dUleRVAtyJPbUVxejEIjNvZSK6n+h7uje5u&#10;jm2kBjc2Eju7S7sHs6vbY3v7y9vb8xCne7uppfTCw388XFyamVtZnVpMxccm+0ZmJle2o+MTEKeL&#10;sKdYnt59tLmxk65q+LeS6uPlx05UN5wprjvmOfsVMVcp4eok1LGvfPPpX9/uVjMNd2L3vvmR7xvN&#10;UYMs783I/At3e3MkJRUNT1xt8tnO//TDSzd/d6/1rVsRzHyq9Mt/zZWX51C1R+Wl2VTZEXGJiKrM&#10;lAFwKPaRCNBVQL1cAkCsgFQjBuDwYsgeQD05UYQzJQCcGEQQ81JUIU4VgNLhuBt4RwB2wDjGAwii&#10;REG7SLmFxqzAO55yosiFUOVoIKGlsiivrMgJ+bS82NFQX5pejm+vxbbW4ptrfft7ow8fzK2tDi6v&#10;DG1sTe09WFleg93k5OjU/ObB1ubu2vji7Of//dnY5NDi5sLmXmpxdT61ubmzn1pcX9ncWds9WFvf&#10;Wd1+9GBhe+/533SV1p8oqqkrqT9RcvysqvyCmD2WQ9blkPUipi6HrpczteXP/RwOs6naI1hNNlWX&#10;hTdkkbUS/riYO34Ur86mq7Opmiyy7gheh17FjuXS1UfllZk4SFtNFlGVRZTloGCvySWFPEOUA+nE&#10;kJfxUildISXKRJCaiWKouuUwyyFaC2HGiDw55iWJfILMJyHbUnkAH024OTqPpt0U7lAwXpZ0cBSK&#10;WeAdRzsylKwLQrWqNL+qLK+uqhAWNWUFB+nB3Y3+rbX+rfXkZ5/O7e3PLC4Nzc70raxN7+0ube8u&#10;LCMRW9z/bHdrf21ja+nv//fu2sb8wadbK+nU1OLU5NLW0ubm9NLazGZ6Mb25uAasPFhLHzROPiqo&#10;PVZ+8njV8ZN1Z88Zjz8lRYjUAxBi7mQucyyXOZFF1R3B6nK544/LT2Qz9dnksRz62FEEU3Umefwo&#10;VpNFHcthjz0mq82i68SMgCYFoCMcj2IVWSSUKXXZZDVACQ8jG4OwrRSRVTny8mx5CUieGIOMUZIj&#10;K5DiJXISDYhcjCwkmWKpzMWwRRjmIggPYEfTXiFOPSTpBMgUnEegnk3BQLHizOAYB0PaK4rd5cVu&#10;yKcA3Ona8g9aPtpdTy7PhddXolvrg5up4cmJYCo1mtqcePRwaWtraG1jfD09t/fpTnpvPb2V+sf/&#10;+a/UzuY6jL3tucWZ9e305t5W+mBj/9HGwWeLyxtr+5/9fXbtYDz1eWHdifKTp8tOnPVU16nKzmLc&#10;yWzqmFRxKpc5nk0cE3GncvmTmUSdWHHicXlNjuIYwJTLnzhKHBexJzLJE7lATLiSqc+k6nLZ41kE&#10;oAb0PGRoFYCVTdRmYjW5VP3jEqBeTQ5kZLoiWw4VYqWUrpKQ5RC8wl6lHMo9nK3EyBKMLMVwyBJ5&#10;FF2Ek5Ai8kkqjyTySAqyLcqtIHw866VoB4nZWcrB0g6UHFjSBvjVlRcA0SC31pQXnq3Kf/XmB6//&#10;9nsrc6HtjYGt1Mju9sTSQv/m+sTezvze3uLW1vzW1tzq6szmTmpyaXZ4bvJ//l+frm/MfPb5xs6D&#10;tbXttd2H2zuPDkDU1nf3U1sbC0up1IP/Z2AyPbG6U3HyRN2ZM/VnzpWfOqWvfRoAAqKJ+VPZQCui&#10;Pldx8ggBBDwuVZ19XHzsKHUihzmby8I15xBY+Oksuv4IdkLCn3pcDrw7nkUdPwr8oo4B3UTscUA/&#10;B6/JJCDP1GUBalQt4AiJW0xVi4mqXByqaIjokhysWAZVIV4kIUqAdxhZDJJHUoUow5IFOJGHY16a&#10;KqTofELuVCiKeCYf9A6lBVTWQX0HWcEJycEF1UpNSSFAVl1WUF9R9M1njr13+/Le7thHf/r+zsbA&#10;/tbI/t5MKjW8tjqcWhtZS02MTcQW1yY308vbe5Aq17Yebfzj/9lJpee2P93e3EuvbCzvPdpf39p6&#10;8Pn+xt7qo7+nNrdWt/a3xhdSc+ublSdOHzv/RN25i8cuPMmUnpIoT+bQJ2SqM+w3erJkpdnKY1kk&#10;kA7IdTIL+MUBUg257Lmj+MkjXN1j2IUs9nwW/4yUP/UYez6Trc2Un8ukLuRQxzKoHx3lTx2lj2ey&#10;AFmVWHEmm6nJYevkinNZzLEcGchfZS5TC5L37M/fANXLxYB9FXKBfRhVgTElOFd64eU2jC48RBBI&#10;h5Is6aUJLygdx3hQ2NJuTGoB4ABESA6QJhwn6spOVBfXVxTUV5Vc+vP33m26+duvH9/bTOynR4B0&#10;n+5Nry7Gl5cS6a2J3b25+cWR9a3prZ2F9O56and1Y3t5Y39jfnkSMsPWwdbazsL+p8t7n6/vPUht&#10;7u2l9h7OpPY3H/yf7ujI4tZ+/fkLtSfOVp24eOzil1SlJyVKELUTIv4Mfs6fQZzM9d6s/rdpxzc/&#10;tj+3CDuHTPI0cyph+uGVLOJsNnva8/Wecx/05ZCnjhDfyZIUApoS1QW85AcggpnkT7K441n4Kfv3&#10;w7nKbzyGlR9hfs4+OwqKKVY2OH+RzKB+kcvWPf3XhR+/cecIdvJx8bdUlvOqc78q/s610gvfETl+&#10;cVT+PYIowghIr4UkXSjHPCxbCNQDveMoL0t5QeYAPo5xwwKwywDBgzrlRGXx8ZoyQK22smCg851/&#10;HEzubw3+5ve/39kc3FxNPtifSKWSD/dnttLjANzGxuTq+tzO7mI6Pb+4Nr+yOf+3/95ObU4fPErv&#10;PVzb3N5MPdpf2d5Z20lvHWzsPUyvbm8DZIub+3Mb27Vnnjz29NMlxxtqLzyDeRsyqRPZ3EmJ+ozc&#10;80ux4iRj/3Im90ym7VtHFS9k4MdzPb+W6J44qv1mLnv6cfq0KO93RMEPJIU/z2C/n8XUZ8kacpQn&#10;stVP5SgaxPaXc4t+kUmdEjm/m8Ocz6ZPyezPHaFPZpm+KladUtmeOYo3SGlQtEp1/UtEwQ+lbDWr&#10;OaFwPGO+8DZnu5DNP30Uf1LOVOFUEWQJjCyADAuJlSILGKYASmLQO45yM6STpd0KDgjoAsZ5WNJd&#10;W1oAwJ2sq6ivLkpNNB9sxLdW+7bX4jvrA4/2xgE42EptbY7s7U7t7MzOzg1sbs4BGjvbi7BX3dxd&#10;ffSPveWVue2HW5tbG8C7B58e7H4K+WF198H2+v7fZlYPEnPL0xuP4OrjF585efHJytPnnvral6mi&#10;MxLFObnmTK7iFJALFC1Xee4oeUakbMjlz2Xz5x6XnzrKNOQozmZxDbCpyFWef1x+XKQ8ncOdzVY0&#10;ZIjrcnjILaeyGLgeIhpySD2oHiRoEX8cRBMlGQ6lZjF7HAqUHKoaSjyIVpGwvZOzVVDcYbA5ocog&#10;UUC0wqYCijuCLiZZBB/DFoPMMUBAAjQuD+jFIrp5eRql1wzYUqj4vKoyL9ANYVdburvY83B7YHc9&#10;treZ3E0P7qRHHuxOLy/FN9aHZ2YTO/vzy0uw2188eLCyuzOP4nRrcS29Mj0/vf1gY+dgMbWzvHuw&#10;tfFgY2V7eyW9tf3g7+v7B6Nzc1sP9x48enDh6W/VXXym9vyF8y9+XWo+IdY8IVafE2vOipRncjXw&#10;5M9kKc7mKM5ls3DywuP4yRzl2UzqXLbi/BEcISvXP3OUPg1njpLHMsQ1Mt3FXO6cSHUuk4b0cjKH&#10;bchhTmUzJ46CRNLHHpNX5VD1kHwlzAkRWyfl6jDlsVy8AugGtTEAh3FVMqpCypSSwDW2HKMKCbaU&#10;pCBdwA6sjKAKaboIdmMMW8gyBRxbwJAQqnks52ZoTwbLuSDX1lYUHasphlFZ6tlfDvztYHR3vU8g&#10;XWJrbWBnc3hjJbm5PnzwYHFvf34jPb27v7z/YG1ldXpza3ZrZ+nv/7U/n5pPba2sb6+m0mvb++mt&#10;B+n0zvrWg+3V9AEEaSQ59uAf/7O5c3Diue+ef+4rNRcunn3hBZERIDglUp0VKy4cwRokmvNZzJlM&#10;6qxYeTGLOSvRXDzKnQFosrhzOYozWfz5bNWZTCAgDwgC405lQt5QngGsczjgYEOu4qxEcUaqPHMU&#10;EjR9PJs7IYLakD6WTdYJRUx1DlEjUxwD0kFpkouXQ7aF3CqnKmArJiNKSRYKFMi2RQRTBsChnSwO&#10;JQhk2wKS9pB0Ho47aTaPplBhTJKODJUiT6Mq+PKXnzx79sQzT188f6FhdSG8sjy0NJ+cGo+ODgfG&#10;R0JjQ+Gezsb29uaWzqaPrlx59a33/v0Pf/z17//4wx//8oVv/ehL3/z5D3/1+skv/eupL/3g9HPf&#10;rLvwrerTL1Y0fMdW+oLe+xTnPKfOO6+wHdfYTyjtUOWekqrOiNRnJdrTj1MNj1ENOepzAFmOoSHX&#10;eDpb9ZTEcF6sOperOC/Wn34cq83SNmSqjucqT2XzT4oN8PbTmcpKqfZUjrpepGqQqSEv18M9RfxZ&#10;mf6iWAFvPJ0FgUkfg0yN6hiuPpOshbJOzB2DehjqbQBOxgKCsM+rhIDNwYoIHqIVQrUCZ8tgQ4bR&#10;ELBFOFVCUSUkWwyJFRgHGZbjClgmn6XzoB5mIVSVPEq3LOPl+XxOUQgXAa68sojlizhVsVJVxipK&#10;eXUFpyzn1JW0ooxVVxNcOa2sotQ1tLqGUFTL+SpcWUOq60j9cUJ3Uq4+LlXWSlUnMfVpme6cXHc+&#10;hz8l157BtOckytOZ7ElQNKn2gkx/AYIO9CtXeTZbeUFkOyZSXchUXJToLoi153M1F3PV547QDWLt&#10;k9lqOLwg1pzP1Z45QpzL4c/ncOdBDbMgKvnzUPRl0w1A22ymAcRRrLyQA9sPpkGuPouKaqYetmtQ&#10;4kn4YzlMLTAOtsYiulLOofoO46oJRS3OVeEMVCQwymRUEUQrFCU0VyqnCnC6gFWWIeDoPIQMk69k&#10;IVe4IL1mkISTZb0sm8+wqGLmVKU0QMaX0mwxvAeQohXlrKqCVVWRXCUIAa2uJwEpHvCCn1qDweDr&#10;5CrYTlZh6pOE9iwU8ZAfxYrjOTyUr8eyGYDsPKY/L9WcgeoBvjNEFoiaTPf0EcgDAKv6vEj31Fdv&#10;+DOVZx9nnzK80EFUtGcrn5bqnjfVf1/xvWQmc8742xn7iT94X1k49vLnj6u/++V7u/Wvrz/GffvU&#10;KztS5cWj5GkADqBEgz+XqzqdQ5+BZP04WQsBC7zDVKdFLJDuBOzJEO+gvlPWQ8BifK2MqZaz1YAd&#10;yhJsGU6XovyARjEBdIOaDuldEfCO54shw3JcEez8QdwyOBZOFaLKmIN4zuP4YpYvUShLOWUFoyhl&#10;+DISZkU1DApmdS1sU+RsJc7XEao6QI1UHZdwNWK+Lgv2NIpjmO4kbDMxeNosCE09bI/EqjNizWnS&#10;chFqjiz2pFRzXqy+kKM4LdE8lcmcyYavzZ45yl8kq58xfW0s7+IfifIXpZ5m/NTlx/jnar//Cnfu&#10;jWzFxRz1xfxn38Gcz2ufHXiM/V6WoqHujf/Wfz1i+4lPyp+GnCtWX8zmzh5l4LYXoDDM4lCqFalO&#10;AmqwLTmK18ggU3PHj2AVhKoB9v9ithYD0rFVYth7MXWksha+FKRXkq8kmHIgnVJTS9AoVGWEl+VK&#10;cKiBuSKIVkivSq5QAI4rVLAFEJUAHAwAi+KKFcoKoJtCXcUqyikeSFdBK9GvzGhlLamspjW1uLIW&#10;Ux0jVSdIxQlcVS9T1UtVsOU8fpSqzqKqITTEqgahzjgJUSnWnIFD3PAkbnwKygi56Zks/mwO98QR&#10;8gTQLYu/kKs5Jyu4mKl8+gh3Tvfjlizls9nGJ7OUz+QqnpQanspWQ549X/Pd90TaZ6XmpyGuZbpn&#10;cvhnHqOOZ0hPQ1LO4c/I9U+LVRePcCfF6idECkgmpyFys/mTYgE4eH6wHZZA7ULUytUn0O9OmDoZ&#10;5Fmgm6KOYKsxpopVHYckyyJmlJNcGcmWAA4gdgAIzRRDioDqhKbR7+xg8w/1cAbNeGnWAzsylkd5&#10;l+YB5gKFulKhqaBBy+BtCLVKUlEJ2JGqalIJVC8jlMco9QlK3QCcx9UnYeSyNbANkGlOyvVnRPzJ&#10;I2RdtuIkZL0c9WmJ9rxIdSJXfeYIewJKB5nhIiQHqf6ZTP7sERYU8EKu+qJI93Qmf0aqP5vJXszR&#10;XcxUQyw/n6W++Dh9Lkt9LlP1tMj4TCZ7Xqy7SJifyobyRftkFnvhiPJ8tvpclhLOP5HDnclkz0DM&#10;QgqW6s5lsg2PETWQgsXwAeDOkEmUp44S1Zj6lFx1CrYlMiAdxI2iFgOxY6toRR2QDr4jhBTJVRAs&#10;4h3NQswWKpTlFF2o4op4DqqTPMiqDOPNMLKsiWMNDGPkGBPDGFjaxLBoIVgXmBhaT9MGZF3AILsC&#10;BjkZGDhWz9J6FmbB6kB4F5w38pxwiBwOkKsBjewNUAMtSahIQklSKgJX4AQMViZncZKSIVMBBrXj&#10;kqQUp6Q4gZrKMdRjjhrJSdRXLrgaCK3SciwXmRnAQpYrRwvBzECaI8OQgcFhBz5qm4YFvIUSY6QY&#10;OSXA3QiJjBLLGNSQj3NygsEImP/XxgCGEpkZ0GqcVB/2RhOUhkIt+nqa0VGoT1pPUwaKRD2XLGOk&#10;KQvHZphYNs+gdWnVXpMu36L3GnVWFe/Ra2xqlVnFObRqi5IzKlgjy5gUnJ5DXgV6ntGwaAZctCzA&#10;ipqvAT4Ng7wgdDQtAEeoaUoFM2puJwA+JUGoCJLHSA4jWIxkYEgJUoZcDeDrUTKclqMWekqCo++M&#10;usJRoz7MsEagwEkRWqAmfJhRUzkBUOIi1H4OUKIzqKlcDijDuwBKtBAG3IGRYgqcYqU48jOQIB8F&#10;+CQIMoxSynElRiPgUFM5PF0BPorRoJkE4IANwCRkkcFxZp438axVqc4wc5xHr3TrYChcaqUTda2i&#10;Vl6bjncbVMi6QKcwKSmHlreqGIdeYdWwqGNfr7AI3eVWDX84f9H9q0UnTVrerFJYNEoYgL5ZrdAp&#10;Gb2SMQp+Bjolp1VwGg71jVIy+EoMDWDJSVKGk3LUxEwAjoKDBmBESHA8F2CSA3AYDAE4RDHEPkx6&#10;eAZeRV36X7yEWvTFJHqvwFNkYyBYSdBinMcoRk6zctSQD8Dxgp+BSs6ocEZLkgqMUBO0Qk5oSVZH&#10;sVqK0VIUkM6sVBh5hZXnLRxnZBiLQoEYp2c5u4p1aBFwTp3CpuYdwmzXIDMDhKCWsyhpp0HpNgk2&#10;BqgzXwkLh14FJ1HfvtAPDLNFzRhVjNOkAUzNGs6o5EwqXsfRqFUa+RlwBgBOyWsVrAoIq+Tg+9Ay&#10;hgKwZHR333Uql6SluFxO5730MieRU1KGEgn2GShyD50MDs0fkFfBoXUBsAzOyxCIABmyMZDnIgMD&#10;oB68EQY8GDSjnnwSNIGTIgMDXkYpUGs5pZCj7nI16leFmdHgMITucpyGgIXA1FKcFqIV6RXoErI0&#10;QOwTHDQyzCxqU3XqVF6DyqVTOLQcAAf8QgMhohS6MJUWNYLMKtAKkUuwN7BoD/vNkfmDw6h2ok5g&#10;xDI0gHTAYrMB6GZQcICd4AKB/B/0QEDAUYFa8eErCT4tDEbVwwxnstwXqn/+FyYHlxHOrs3ZHz7b&#10;IJOpxDLj7683UqgNmjpClGE5JJYFW8bjFG548bd/CERiHp06R2HCxRQmpTARBbCiGBduDuPQEYI8&#10;NDOQMRyGFgCcCmeVGAMBq8aAdAg7obscyZweta+CtKGeVB3SOBSeh+3RNl5lVaJGX8ahVTjUrNek&#10;cek5IJ1Li7owbXoeORboARfOiWIW2ZDAIYpKjcostJw7DajD0K7X2LXIxgBohSwgDPBetU2nRnGK&#10;bDKURp3SoAYc1SbdoYeBEkWrkqPlPCXjKBlDYyyuvEDLUN93jv50+c/e1CFFZzuHGm90XHrptVdt&#10;Z74tN5+QoRikM8lqmYiSibi+sTFMTA6NJEbHo+VuO4Z8NChcRJNiBpfQqJdchtYCahRQEm4OeDGo&#10;OZ/m5SwgCLxDvdEk6iUX2lQRahCnWoLX0wo9xUHAGlmVkBs51DeI+lWVFoUK4MvQo55LrVPLQ3ii&#10;DmmtwqlBeAFSLoP6sH3VpUcmD0Cxwy45uwGhhhRN8DCAKyE8AazDM1ZkaaAGvABfh1kr+BlorAYt&#10;0M2qVQNeQDeTTq3TqFi5AjkZyHhGzv/yh99UcIZvvniGkXM/fPV9lYSgpUrfeE+ws1mGwk2Ro6rH&#10;RDQuZi/+5D/pHFYqUsjFXA7plcu1UhF9vqQQ+RwgCwjUh4+DUEoYEuMpCcBHEWIGFgAcwk7OoWiV&#10;c5xgZqBEFhA8YCe04qMWXy3B6Wgl4holYEfzBo6HFIF6o3lkaYBcDZSaQ+B0EKpAK6fhsKlc6TAi&#10;mAAIAMihB+C0EI8IO4ADXjWo7TpVw/HSH//gyydPVlkNqJEaiGbRq50GrVkw0bDpNIKlgUbwLdDo&#10;1JxBowT47GaDUatBLhA6NYOhtlvkNIDxyEcDDQUwhRCxpJRHC9Rpj9rD0SEyNuDlIk4mYXEJB2BJ&#10;cimZmIFDMfIwEBrM4SUxGnIRA+8ihJvAAJ7CTMsZRsYCB5W4gsN5YJwSUygxToE8blDbpQZ1oMKM&#10;WlMNjBqoZ0Dd5QojozawKE6NNACnBOohFwgtxXvMqJ0cgtStUzsQ0QA7NUIKQQmJEiVW5IihVbiM&#10;qIU6Ebq0uBianQvMLoXWt0enF3tj42GXSe+2m2wAllELUDpMeghJ4JpRyZs1KptRZ9arjVoVmjVK&#10;u9lkNelZTEFiCgb1LishbOnDtny5EnAhUGs5MnwQuusVOKAm4XGhYRx1jgN8MEDypJwUQYZQQ8AJ&#10;2GGSL7r6SWSEAHeALAQpiAF2A3yAF4/zLMYp5bwCg7TAA3Zqgj/s70XYMSrENVqhY5U61OKrMHIq&#10;IzLRQHEKGQMZkLDKDB2l8AhwQH70mIXGaD0y0fCYdRCkwB1ABKk+8lBSuszanbXw+kbf7HJodiG0&#10;kupf3RiYX+6bXQzPTA3YHBZkYCCQzgRAG3V2kx5AhAF0A7zgJavFAHEKdDNqNAymAphQ77KIga9K&#10;y1WUHPXiwndG3dICcAgC1JbPf2HsIFYCQEC9w9575GEg5lBDPmIiOgmoETJeDlRFThEKAmYpyCgy&#10;M6BwQRnkPIcpBccRhQJD2AFkqBX/C+MMmBUapHHICwIOISJRtDKKL3rylSoYgn0GjTx+QMUAOwhG&#10;1A1n0UHAou5BYJxJi2JWh+wgoIhLLXanUn2p9ejycnByqn1srGNhJTq3Ghud9K9sDKc3x6xmvcOM&#10;zAyQaYFJD0EKkFkMWq/Dilr0IXJBE80Gh8VoNqCOchiMXEHIkWXGYQM4DEKmAuzgUEABtdOjJnGB&#10;RLCGGWEkIAXAyaWo31wqAqKhBQzhGnSHw/ughdCQz8iUHKbmZApOxoO8AmqHTgYqAtDRIfsMRDqE&#10;Fyz0DMCk0h22ljMoLQiNvioTqwHUEHBqIVSh1nUbVR6r3m3QuJHzA8qYsACKoZNC8+XpUsNaKpLe&#10;jK9vxJeWA8vL4YWl3tTmwPh0KDnsm17oX0mNTC0PAXAADeAFI89lB5YBcIcJwe2wulDXqkGvg4jW&#10;M5hAOgKBhUw0hAZwSqqG73n4nREWAjQY4p0K1iBnmOyflgYyNB/2ksvESuAdJkU95uh64e0E6kNH&#10;OBIgnfCEpAoOfpaEZeUqBa4C1BQCagi+Q9RolY7WoKZy1I3PGxmtideYeK2F1wHdEO9YpYFXwdqq&#10;1GYoKWQFBEEKpIOkKfTka11GZJ8Ba68FeIcSK2A3Ptw0O9e1MN+zMNczP+9PbQwsLvamd8em5yPT&#10;c32ra2Pb+9MLqd6yc8+Y9VqX1QR4WY06SKNmk97rtDvsZrNeZzLq3Habyag3mXWAFI1rKZmalgl+&#10;BgLpSImKlGsOB45sDFBzPgBxyCbkESFR4+ikFhk+IM8H5HYgE/rzZRLkcyDQU4UjTwm48gvqIeAI&#10;HeIdqCpQj1DwuApilpXxgB0ygiAUKhqZGYDSGRB8qsOefGCZ4NyC0gIoHcBnUeoR4zQUcE0PMMFw&#10;mlCoHsIE8eu2IMaBwOXZzC6Ddnq6dWamM73VjxoIl/wra8mlVGRlI7q02recGl9YHdw+mJxdjiyk&#10;+4BxgJpexXudDqsFebNYQPvMFq/bA6ABamg2G2gcYScMPSURzB9QtGoZuZbE9IRMS+F6AtMgiwK5&#10;FgCSC+RCzg8IwcPzgrEBrgXgkKUBnJdp4RoKMMK0cH/0dsGMA7A7tOqAwREaBaZETgY4IIX8HzSs&#10;FnEQUiqFTDQAOzXkU8HVwMAi9wIUpLwWGAcgGliVWaHL0NCQK1GlBkTzWrTArzyL0Q28gPi1ovZV&#10;0D6I1u+ecowN31mY921s9m2m4zs7yfTO0NJq7/bB0M7O8Pr2xNzGxPLW0PCsf3V3tNjjzHe7EK+Q&#10;a5cGKOZx262AnNkIOJpNRtQjbTWzmA7Qga9HYpqrocSH4Y5gdOhy8/2mAV9Tt+92V+Clj96+0Rb8&#10;5fvv/Of77/7+ldd/997rP/3DX3/8hz/8+rU3fvbHP/30T6//8Jf//pM//OdLv/39N//txz/+1a9/&#10;8JOff/kb3/nKi9/8yr9890svfuvkhS81XPjSiTNPl5TV55dU1dSfcjjzHNa8/LwSu8lh0dv0Oota&#10;ZVTSWg2rU7JqjtaqaKWJ1+t4HaCmA34xGjNv1AFSSoNJqTNwWg2l1HM6AyO4QABSTqMacgJyUoKA&#10;hcLNrIU4hWoOUioaVn1/y8tz0x3rqWh6M5FO9+9sD82tRMen/asbiY298Y39yZm1SOpgfGCid3Qh&#10;pPPUIpQserfLYTIYLWY9cjIwGQA7h8Nhs9tsNqvBoAV20LgByAU7p7ujXZ90tt3oHnntbssHieDN&#10;UKw7GXq9/Wpbv79poOejzp5LPZ3vB/3vBgIft19tHIy3xXvu9oVb+3uu9rTcDnfd9LU0xXyfdNxv&#10;6Y+EpxJX2u+EBv13/U3+vh5/ItDe2+nv62733/dFW283Xw4muzr9ze09N3zh+zdbPg5FGq/eeiOe&#10;bOlP3A323u6P3w8Fb3W2vxfqutTe+Ga444Pulrfv33i5z/9RpOt9X8vrwaY3jQpthoJQ5Fn1LjNy&#10;a0EBC7yzGvIsgBoErB5IB2HrsVv+Zze0u5NcXo6srUb29kYgYOeWY5AWplb6l9Ljq7sj86t925/P&#10;TizE5hdnvn27DRQN+Yu4ACCdBVhmNposZrfbbbVabTaL3miwOWy4TE9iRhwzULjxciJ8ra+pPZn4&#10;0HevZTzc0zt0PRn47f3bV0MT15Khj9vauwdCdwf9TX3+99tv+oYG2gYjH3T1dA8G3+to9g1H74Tb&#10;QyOx5qjPNxwJjcWvd9/3DwdvBlqagp2tsc7bHXc7B0P3em75+rrutN/2Be8F+jpDkaZgpLXTfyeW&#10;7Ghs/6il/VJforW97UNf96VAzxV/9+VA58dR37VE7w1/xwdtt//afuuvPc2vBVvf7Gl6zaRA3YNK&#10;D4i3BXmNAMtQGkWt0nrYDLhsRqfFAPnUbtb9n/3gp59NTE/3zC0EN3eS6+nE8kZkdMY3OdO/kp5e&#10;25mdSk/tfro4t5ycXxr+cDgGxIKKw+mwIc8Hl8PpdFosFrvTZgI8zWYb4OqwokZR3IRLTRRhvRzv&#10;uOKPXAmM/aXlL999+ZXv/Psffnvjwxu+0L1u373h3nevN131d/zhbrgt3HWt9bZvdKhxMBSZivVM&#10;Jj7puh8eid/qDbbHfdeDXfejXX2rc/fDHa3Rrs7ezs5Ipz/h6/A3+gfD7ZHme933mjtvXrl31Rdt&#10;awncawvf6/DfbQ9cj8Sabt15M9Hf4uu+OhhvCYevtze+Fey6FO76JNZzOeq73HHnlZZbf/E1vxVu&#10;f7ev6z0BOFJVYDcDufKsyHEEKAaoof5LixEVIjbBO8NmCDf/6bPPpienu+aWEpOzvVvbw5vbw/Mr&#10;scXN4fWdqZXN8aGZ8MbD2Ym5xOTq0LWZcbcHsLLn5+ehIIWqDQCzmPPz852gfXY3sM/utMvlJpnc&#10;hMvNmMzUPNASGAwFYsm3W1//xS9e+uvVe/rKJz7qHbza8vGNkcYv/fwX/ujljkTbl//4l5/+8WXf&#10;YOiT5NAn7R2+malb4e7GmL+pP9gDACV6G4OtffPj7ZGuW8GW4FDvte7G7j7fdV9je297VyLo7+8Y&#10;mem713x5YMAX7u/sCtztjTcGo62DY8EW//Vw4HZ315WO1g9iUbjrlbD/el/gerj742jPJ2Pxez1N&#10;b3bee62n6fVg8xsmhRHKERXAhHbyUIVAQjDqEQEdpjxk/mAGdYPhthufKDbuP5qZWwpPzvvnFvvW&#10;NtCeYXAqsLKR3Nmd2t4ZXlqP736+OTw7EBwd+bf7A4DLIddA10DSXC6X1WG3Ae9A3SxWm8ttczjk&#10;mJlA/coWDLe8NRL4ZWPiRiz5VqCxzR9tHwjcHYrfbgy+1Xm9dXzmk87w1ZHAO6Fg13ziZsB/M36/&#10;e3yoI9HhmxryD3beT/Z1D0QuB4Ot/dEPO9siM8O+sb7OPn9kJNoV6Qwn/R2hpq5ICyDbHW3zj4Va&#10;g3fv9twK93d1hho7Q/ca26/EB3sCobvdXVcHEsg7oz96NxG5F+y55Gv7sKf1/f7ItYlEY7DtnXDH&#10;+5Huj4bCnxh5FKpqr1mfZ9YXOWzICshuhCDNsxuBZS67yYl2AjCQ49uDR1OpVP/cYmB9Y2hutW9u&#10;cTg+GlhcGt7enV5ZH15MD209mh1fSA7PDOsrvwZggZa5nC632wkss9ttdqejoLDEnZ9nhQB2oRSB&#10;406JzCjHrBRtv9PX1hUKtSbj1wZ6mhIL9+LxPw7NNPX0v9N7p2t8pj3e3j08GIz7AzOJ1nDoWqTt&#10;Wnzqarjt9d7B9kTsTqwvOBy93x/uG++93tMaGvb3LU52xnwdg9GOaHfnYPJK882bnff6pofCie74&#10;WO/kQn9HT8vQYIc/2JSE2XcnFGseHguFw43t3Vc7uy77ui9Hg7d87R/2996J+q52Nr4z2HtzOHK9&#10;t/ODSPcHIf8VA2cE4CAbGFFsQslm0hTYzHlWY7HLWuixeR0WGACf14W6fx98Ojq/HJta6l1LD2zt&#10;ja6kBqfmE4szocWtyZlU/8DqyOrB4ubB2MpWb0FBaUFBns3pMFstMKAG8XjzHE4PwAhcc8BBUTFk&#10;Chy3S2RmOW7DcPtPX3v/xb+8+7vrN//9+uX3bgc+8rVf747eaI/+qfmT5vD0W37fW4GR2+Ghd6Mz&#10;d/vG3ujo6R4ZaAz7g6PxXqjLQ77ueKQp3t/SH3u/y/fKnXvdY1MdyXBHPOwfibVH/f0T8dZoe3wo&#10;DJI3Nh2bTc329HUHE8E77U0d4faOcOO95k8iI/6uwM1g7F4kfKft3pvx8O2h3nvhzsv9oVvhrkv3&#10;rv1htO9ub89H/vZ3Q50f6A9by4tctkKn4JQhlGxQ7npshjynNd9ldSP7DKPXZc33WM9UWCYmfYtL&#10;fRtbo0trkB+Gt/endvYm1x/MrG1NTqxMrj1Kjy0tNkZHkT2L1+Vw2curyksrKmwuj9Vmtzgc+cUl&#10;rrwCs90BidbpzcNIj5SwSzC7jHDijENOejDaKcVdMtKNnAzkcN4lxpwY5cIoD+rDJ5zZErOUtIox&#10;e67MKSOdEsKWK7eIZMiDQyyzyzGnWG7PlVpkmF2K2XHCIcNtJO3GcCtGWEnaCQ8Jx0AZzBioBGam&#10;KSuBmygS/bsVTVgImY7DzTSpZwnkYaBgzDxpVNBGBaVTUUYta9GyJhWtV9MGHQDH47CfR634RS57&#10;vsXgtSJ1g1BFXiMee77Xkee0AHawBignZnrWNiEqR5Y2Rtd3F9Y3lpb2JjcPZjd3xyZXRjYfLI3O&#10;z5gqn3dCjVlU6PZ6kE2G1eZ0eYBiDrfXWVRogrAtyHcU5jvyPGKZOzPXKpK65LhbJLMSlEdOu3DC&#10;LaO8GO2REQ748ggUwi2lbXLKJae8MswhYazZMhNgJ5LbJIA74cqWWaSEU4TZ5AA35pZILDjhkeJ2&#10;5AJB2nHSJpdbZTKLRGrAAT7cKpeZYCYAU8KGPIowC4mZcZmRwc0saWFI0z+dDMxKGhYGJWVSMxYN&#10;Y9TRZjVjUJIGQBCAQzuqQpcFSAcBC+iAuuXbLQAf6sn32vPcNqBbvttR4HEWuOwb25PLa2Nb+9MH&#10;j1Y2HqYBvtWd6fTO4vTS6NpOamF7s6y0uKCoAFlAuB3eohK30I1vAklzub2FJfklRXav1+h0O/OL&#10;CCY/V+KWUwUEU5CYm+scHQivTrcNL93sS3asLYXm9/s3l1pHlvqmQi0zE4Pj4fBMJDY2PrQxfrPd&#10;f3cgeCk8+lFP151Y4lpv8FrfcOdwf/f0qG+k956/vTF0v3c0FhnyJaYGIgPhxOTQ0Mxwx3AyNp1s&#10;iQeCyejo0qQ/2hYbi8QTnckBfzLREQjcGRvs9vtvj4/2xGN3/d3XgsHrrfffbbnz+q+vt/7o9bd/&#10;e+nyu7fvvHn1elf8PoCYARu38jxP4T/NDBDvkCOECTTObTcVeB35LuT/4HXbqipKysuKy/OM6Z3k&#10;Rnpo79Ol9IO5jZ3lJah+V6b7EmHYc7k8diCaAFmeKy/fm19od+eBqBWXV3oKC/OKSywuj6OwsKy2&#10;xp1fKCW82RKnjMiTk+7w1EwX7OmmenvGZrsS4cBEX3h4ZGQPNH60aaj3ZnKsrT/yTnLmg1C0Z+eg&#10;ORj7MBTuHB640dc3NjfUNRKPDMfis8PJuf7RpZFAMnS1szk+k2xPRiKTQ/6Rvt7xof6Z8ehYbHCy&#10;Pzbk7+67P7mUGBjtDMY7+ge7fPG28enYjfuXovGWLv8tv+9GMtES6roS6r7SH72VCN2QPvsq/tX3&#10;j579T9HTfyKff7Mz0gqBnAHRW5bvBroVCY3RABMkhKJ8R4HbWpLvLC1yFxe4gXEFXpvX4/B67B6A&#10;ssCxuhT+/LOZB58vr24MHexNbqRGfvXem4XFeRChrjyv1eM2mmBfavMWwpvz3QXFBosdiFZYXl5S&#10;VQXRavV4vGWlUtRc5RZjboIu6Jsab51N/vjjT97tmbg+OvK74blb/aOB7TXf5GbrdCSA9ih9zZOr&#10;kXhz3/pyYjpyPRoaXki+1+WPjvdfGUh2Dg1c6htt6o/6xid6Bvsu+X2JycHOeDg50pucTUQT/sn5&#10;of6RYHw0Nrow+kHj7dhIdGB28F5vh28oHB3qTm2O+QK3+qL3B5JtsditqbGegf7m3p7LfcHbvsb3&#10;qH/5JPf5N6lvvie+8EfRU39par+tEdoudeVFXqBbscdWnOcsdFu9DrPXZQYEASyAD8Wp19radWVo&#10;ti8/35Wf780rcBUXebz5zuPnqr/+/a9XnT1RVlXuynMVloL2u6H4ePvypa/96N/c+cUgbVa3O7+k&#10;vLiiOr+i3JVfZALGFRXnlVfklRRIsJIcSb6MLMDJgtbByZbJgcZEsnlw4dbAjeTCTGIg3Lwef/En&#10;f749fP3OwNjLra3f/zh0L9Z2c2y2Z2bwteB4ZHLsUnQ4PDXWOTrWOxLsGUokxnrDU0NTaxP+4b6B&#10;qWR0cjg2ORCaHuno6wmMj0Qm4r7ZqeGF4fv+u4OjweR0tD/eODbRm4y3TM30JZNN3V3XBpMtPcFb&#10;/p7riXBjsPtaf6wp4rua8+zbv7zu29gefpRqI55//bXr1xFwkDWqy4AnFihBDg1bADI4LPLaSwtc&#10;J6sLlhd8m6nE+HjXZ39fevT5fH6BG0qL8ooiQKCysqygyOvNBxA9ZqvJVZBXWFoaGR4fml1KTKdD&#10;gzM3ehcKK6vLamqcBfmewpLy+uNFVTWeigp7foG3Cv1/+aRkkZwqJtiS3tnFntnJjvG5U1/51yvB&#10;ex/d7Hj2O98/+dXv9/e1nv3ht9tH198dnfzJH94OTEeiK1uT68O9E4MDi73dyT4f1F8TQ91DEf/k&#10;+N2hwc6xkaW/PYK9RGNfJDg22BILDs8Ptcf9IwtDgzODw2O9S1tziZFgdDCYHIv0DwfjI709vR0j&#10;s/Hhid5gqHFiqrc/3tbd+cnUaPdg/32o40YSTUefffPxp19z/PCTI+f+lPPMn3/9yjsq2pzB08ba&#10;ihKgWxFinANYBpAVeiwleY6x5LWDraGtVN/e7sDiYuTBwfjBw/mtzeHq41UlpfmeAlcpygP5JWWF&#10;VfXVEJVPP3tmbWtneH4htb08s7oRH5ta3f50aGKy9MyXiirK7J78vJJyW15BXnllQVVlXkV5jtwt&#10;IUoIplxOl92Lj4ZWpoMjK9G5lY6pWHJxpWcqGJucnFqdauyPDozP30/0DS8t3R8anphd8G9utQ8P&#10;Nw7PN46OfxQdbh1I3EiOhmZG7iUTyYWhhU93ICT9A4HJmag/GZhZ7gsO9oaGekMTg+Ehf2J2rC3U&#10;fifQNjTeF4h3jY75kiOBRKJjaSXRF2kcGOocHuqKBG8Pxpvi4cZo8HYydBv72sdHnn7lyDOvSJ9/&#10;W/TcX7/36z9oWCvqyQfgDkMVEgKoWx4kCq9tOPDh6kpoZ2dgdSm+tzM1Nxd+BKjtLaxtjKxtTk0s&#10;Tpw6d6asqqyivKiwtPDE6WOTq31bO+mZ9dXk5NTy6tJMKjU4Nr33j0cTs2OPPksBy4oqyutOni6u&#10;qS6oBMYVFdZUSeiSx3NcuVgBzpY1RaL+tcHY+Gpgcb5tfLRzOn1raqgjuRHdXPhwYCY+P3ptcCww&#10;PflKBDR+Inzw0DcW61hY7JtN3O7rW1wf6R4ZHJ4fCM3NBJKBib3N0aWJO4lY71QyMD7kGx1p7Y80&#10;9gbDE2O9g6HhxZHFZVC4wNBIYGSyf2DYnxjqgU3+yGivL9I+OBGZnAh2tX/SH28a6m+N994eG2oW&#10;Xfj94w2/Jr/6Ts6X/ip74a8NX/2+kkKhaqorK4FMWpbnrinNLymwF+fbSgudc6MtG6vRva3BjfXY&#10;+vrw1HR4Kz22vTOzvJacngvPLI4sr69NLU8NL/WnD9ZWN+YjifHZ1fWRle3u/vHQ+GJyZrcpOr7+&#10;t/8zMT+//bcH/vRecU2lq6jEU1riKCoRfEcKvuipokpkTIWELpVz1ej/Cc4irwIJUy5jkL2BlCmR&#10;UuVipjAXLyGUlWKyUMYXoRYFpkTOVgL0IroY7oCsC5jCHGRhUi4h0WEOni+GQ6oIowqkRAFGF+BM&#10;gQT3SHA3RefhpAf1f9B5BJEvk9kwzEUxXoKwQ51MYTaGdvCsk6UdHGXjaLuCtfGMhcVtCsbKYRYl&#10;a0VmBgrKcrq+Cqrc0jxHWZGzrNBVlGf7y0+eW1sMbq33HeyOpNeBdLHZ2eDu/uiDg7nt3bHU+vDy&#10;+ujuwcqDR6vp7en9RwupnfnppYmN/Y11tFhOP1qcWV3c2p7e+Xx/JT23//nczsPF0tr6ulMNoHEF&#10;lZXe8sqK4ydRCy5dJiIAuCoxUyqmy2VclZStEFEVIqZCTFXCAk7myEulbFkWBocl2VhZLlucJYdX&#10;y3Nw1Ap4RIwwzcGKcvFSMVkmJkphnY0VCNgViIiiXFmhYA1RJMbzRXKvjARAPRhZICfypbgHw4Xu&#10;VBw2FQ6CdDIUwOfAYUeB2WncxqBhh50GTdgY0sZgqJucpy0K2pYBrDtZCyWau6zAVVXiqSjNqyjJ&#10;X5lsXV0MAeN2tpN7u8PAtcX58GZ68ODhzOb28NLywNr6cPrB8sGDldTmzMPPV5e3F8fmZtb29udW&#10;0oOzi9Or28OLm/0js5sP/x4bm9n/+z82DnYLTn63sKLKU1ZaWF1TXFdTWFmbS5ZJ6YoseVEuUSFl&#10;UVdpFlaaTZVmysuyyYpsslRElUuoiiwMeFeaQ5ZKucpsokJEAqzVAFkOjbons7BiADcXBzQBwVIx&#10;ViKhkNFGlrwgBy/MkReK8eJceT5gJyORHZEE2EcVHjbkywjYisCGzCOSwQbDI8cAO9i6IHs01N9L&#10;oJ58oZ0cdQyyhIXGzQAcDBVlg+RgOX28EtIC5ITKkrzyEndVsWdtzr+yENhe79tJ9z/an9jeHAON&#10;A/nc25tbWBtZWh6fWhifW1tce7A7sTK1sja7sr40ND0+v740uZwanp2bmkuNLiyPLywe/PfBTGpi&#10;69Hm/sPFt9p7a080FFfXFVRVF1fXVpyql/CVcq6C1h6XMpX/ceP6hWe/ksNUSfiqbLISQFGW/kjE&#10;Vh7FS9nSF8VsdTZeBhz8zTuXTlx88oa/7zdvX7obn37qtSBCjahE7gWy0hygG1ECvDsqLYLFoZkB&#10;YjSJGqNRRzlZkivzyIlCQE2M5cGeDyfyMdwth1qS8NC0F6iHI/8HF025SNxGETaatMPMkQ5A8BA+&#10;nkZzhpJxXDh1HCCDcreqzFtS6Kktd28u96ZXojvr8Qfbww/3JzZTI/Oz4fGpaHprcS01sbI2srA6&#10;mdpf23mwvL27vLM9u72/NDU7sv1gb2JxFsb8ysZMamNybeXRf/331Mr85u7B/HoqufP3woq6vIqq&#10;0vpjxXUnvBX1qJOUqxaRtTlEzQ1/9Df/8pKs/Nvmr73H0pViuvbxrO9QZHk2XZ//zb8e5Z+TGZ7N&#10;IqvG1jeeefZ7Iqo0W34iR1H9zcuDWQimEmBiNlaeC2yVIQ+DXKI8lyzPgTpRgC9TWoDMDOSFAF+2&#10;OE9GlYjlBRhZjFNFAKJM7pRjHgBOaIx2MUweRTpJYTCoAx91lHM0AIeaytEgIFTtGUC84zVVEKeQ&#10;Umsq8suLPBdPlG6s9K4v925tDh7sDH/6aHIvPba82L+eGn3waG13Z3hze25rfWjrYGN7Z2VlfSr9&#10;6d7a9uLgxPBSaj8xOREaGB+Y3BidSiUmZncePppZnEntrG09XJ9bXqo/dQYYV1RVC3pXdf6CmK0F&#10;KuWQtSKm7j8vNf/pRy/9MZYs/toVkq/PYasyqS9jZH4mXd09N/bKvSlM3XAUP/n+vcbv/+jH13y3&#10;OP1xXFX3/Q8jIrYKIjcLgCOrs4nSI7ISwFFEVR224mcjI5cK5KCBFQP1oPqRYEjyZGQR6J0UKyDI&#10;IlA6HPXku0gyTyq1UxSiHkUjJwOgHnLNICBRIOxQpyUBucLFU44MOG44VltdVgCZoao0v7Is/ztP&#10;lqeXo5AZNlZiu1vD29ujuzuTy0sDW7vTUFhsbk/s7C4trc2t76T2HmxFE9Gt/c213c2p+cntz7Zn&#10;Vxeml2YXYQO7sTSzPLf3cHd1fXJ7P7X9CHa2n5XWnSquras4db70xJnSutMipkamqs/Ca3Kp2my8&#10;Ppc8Xvcv385lT2ThAGhdFlkvYuul7OlMsiabRGYGmUSNmDv2mLRaqjr5mOgYvIoayfHKTKxaTNUe&#10;xSqOyitlbN3jshIpU5uFDDVKs8lyJJ2yYohZCGE5XZorhx1LkYQozpVCqKKAJZH/Qz7MqDeaQA4a&#10;MFguj6XdMpkV4IMF6B3ELFCPJR08Ywe2ZQADL55pAMiK8qzVZYXHqku7bv0xvRI/SCe315OP9qYO&#10;diYePlxYWQXJGnz4ECrcuZXU5NrG7M5BeudBevdh+uDTja2Hm7PL04/+sbuwtjqxuDiXSi2lNuYW&#10;l/f/9rfJxcXV9Ob6zsHk2kFp/enS+uMwyk821DWclTEnpNxJEXtchvqkAZf6bPqYmDv5uLQ6i0K9&#10;+vBSNnkyl6s/Ij+eQ9dnEcDE2kwMNRrBlUfklUew6lymPpeqe0xSLqKPZVNA3mpAUGiyrMnEkfyJ&#10;CAheEIQKWIgBSjkSu1wp0jsZUUzQJRiJOt0YtkQmB9Kh9iJQPZJyA+9kmB2A41kvSzoVjJsFsRPC&#10;VkE7ATj7c+fPVVfk11cX1VQU1FYWfbrYkU5FVheCq/PhnfXB1cX44kJ8fq5vdCy8vbOwtTG9tTG2&#10;tbPw8PMtAG5jd2n7YGV5Yym1lzr4x9+n5mdn1xd3DjZWt9Z3Hyzvfb6/vru89/DhxtbnixsPCuvP&#10;lp04VdHwRMXJhuITp2Xccbmy4QhWk0VXZWK1ufzJLMgM9EnUjEXXH6XrgX1HiGNi/kQuexqBSNWL&#10;eMS4XOYYhHAufVzCnzgqr4GXcthjR+VQ0xwXs/WPy8pyiGoALpusEpE1wEGADFQPMrgY0jfMeCmk&#10;C0ANpytwqhSwk0G6wL00U0RQhQCcXO6EGaULws1x+ULAuhjSQaBSzo1MljhXBkPanzx7qqoY2RhU&#10;l+cdrynZmI8+3B2YHW/fWI7tbgzubY2trA3OzMd39xY+/WwDqrPUxtRyanZlbX7zYGNsYXLv001I&#10;ERs785//n/3UzsLOw7X0/vrK1lZ6H8b+9NLGfGpvcf3R4FzaUPpMdf2JmoYzQLrqU+climNSRYOY&#10;PUVoz4qAaPK6HOakmDt7lD7+GHY8kz55hDx2lDh5FKvNok7k0CcycQjYM1nUsccklRLFGYjlo2SN&#10;mD2XSdQ+Lq1AjTMUBDiyg8hl6h6Xl+fStaiJBq+FdJGDjCCqIVqhcMmWFOB0pQQrlpLFUrwI9SBB&#10;+U0UCk4GKGahuOOYIpYS+mhQOwgKW5bygtKBzAHjgHeIcV9+8gnYfVaX51eWek5UFz/YGXq0l5xe&#10;iq6mk+m1BJQj6c2xtaWhyano1vbs8urY6urY3MLw7t4GMG45Pbv1WWrvH6n1/eVP/+ezudXVhbXl&#10;zd301v7WzmcLjz7fXU+vbj58sPUAquStsq/8/NiFi1UNZ/KqkInGIYlyUPty3VHiicewr2dxF8Tc&#10;eRF/IpMR2k69zY/xDbn8adu/DWThZzLZJ48Q54/Q5zPwU4IZyUmx9mwWdsx58cc53MlM6liusgFT&#10;PnGEOPm4pCibOeX4Vz/z9F05WXcUdBCvlkAWoqvlxHERDppYhfMVMrwiB2oUupxgyrKldTjIHF6I&#10;UflAPYoQApb0Co5ByPWGRu4jboZwkEJ1ksExzicaGurKC1GolhfU1xQ/3EykNse/+vwL26nhnc3B&#10;/e2Rna3xhfnYynJyf282tT6+sTm9vbd4sLeyur0CSWDjYH15dzWVXtz/++7yFmSM5d3PtkEBN/dW&#10;9j/fnF5aSe3/18j0+sz6wY+bQ9VnTtWePQ/5oebceaRoyrO57EkRdypb/fxR/FvZ9Hnt02+U/37+&#10;CNFwtOidTOX9HM0ZEfcvlh/EchTnmGPvWJ78yHruRxnM20cVXz/zg+si18sZkh86Lv6HvLbd+lIc&#10;ErT5p6MZmf+WQXxXxJyyfS+qeS6awf3F/J0Wx5eiUEtLqNPWYz8QY5VMdcvjihel3JN1ryYJskFn&#10;rbv47dcJppCgikmmmKKKaKqAIguAdKivkvRwbD7HeHjazTN5ELMQsJBVbU+dO19fVVJfAcAVnagr&#10;e5Qe+HR77Offf2pvvX9lIboL2O1OpFYH9nanYezuzEE5sr0zv3cA24aFhdTs+oOV3Ydz65vz+4+2&#10;Nvc39v+2P7ezMb++OrE8d/C3g4NHO8C+6bX19IOHl5OTdecvVjc8UVh7rvrck4/jJ0G8cvgTEsVp&#10;kfJcpuYJRd0r2fzpXN1ZYJy46AePqX8ir/jN49RZkecHR5nzRy3ffIxoKP5t5Ajx9Uz6WYn26cfo&#10;i7n8cxL2ZK66IQO/mMM0PK7911zmS4+Jz+LFv5Qbv5Sl+4rE+DVpwe8w1/ez8Gqm8mcyskaU99Mj&#10;7HczsXO5xAm+5pdSrIZQ1SuLv4MLqIHkQaI49PdCoUrnoyClvEJfOXKBQKUJhKqCyztbfxL15NeU&#10;Qi1yrLYY8unmUnhzOZxejR0ybn93enNjdH194GB/dnUN9qoT6e2Fg0frBw9W07vL6b2Vnf31pY3F&#10;rf2N1Mby5t7mxt76zoO1pc353Ue7K9sPp9c/CyWnUgef964s1p+7cOzpp+ueeLLu/BPZ9KkcDjCq&#10;FynP5nBncvmzOQxqyBern8jiTueqzh6hT4n154RG/VOZzGmhJ/BsDg9Yn8nmTh0hTmTSDdmC3YiE&#10;Oy2CO3ANuTQ8jFOPSSHJHIfcksscz6Ug7UKuqMolIEIrZXStCCvNkhXmYMgUEfKDEKrlBFdBcmUY&#10;DcAV0XQpKJ3gYVAAeRbgg+KOgFpEgE9Be6Cyy4B8cbyu7kRtaX11SXWp91Rt6cPtxN5GfCfVh4Db&#10;GtrfGt/Zmpifi83N9u0eLMCufnt7fmd/4eBhamNrDgq61Nbq5vba6vbMwd9Ta5uLKxuba9sra/t7&#10;S5upvb/99+LG7ub+/jwI3Wf76Yd7x594uu7JZ2qffAoGQCDVPClSns7mzokU50S6C1n8+aPcsSwG&#10;dZ6KlBcfJ08f5c4fYQCvk5nEOQArlzsPqEHGyOLOZrGnjpANWczpTOakiD+HrIPoY5juCRF3+ihx&#10;DKVmIVeI2WPZZK2Ur5exxzAVJN8yqPKkdDXG1WJctfyfRhAYVYIzJZAigHe0opRiSnAcIIMSLw+U&#10;DkoThvZwqOHSwzMuZJ+h4Dx1NTX1lcUnastP1pddOFWzt9H3YCu5uRLZXI1uLMXSa/1rq4nVpSSU&#10;wXv7CxsbU+ubM4Dgzs7y7OLo+vZ8an99Y3t+cWPh4LOd1fTKxk5qcz+d2tvYPUjvfv5obm17YiE9&#10;Or24sP/59OrGk89/rfr8k/UXnzx+5szjUGqozoqVFx6Xn8pkgXQXgGggapnMxVzlBZH6IqAj1T4B&#10;60zuPGo/VwI9z2bSQLozOdz5o1RDJn0G7nCUrJeoT0PUH6Xqs2hBMWlkZSVSnsrCqyAFQXrNpasl&#10;dI2YqYFZSlfJGBiVwDgJWUqwFWKyFDJsrjxfMKg6tB4pBBApupBhi2AXgZOQTIUMS7l5Oo+jXBmQ&#10;aKurTp47d+K5Lz95/sKpJ544ubaSWFseHx/vHRsODyZ7RgeCY6NRn6/11r1b7374wZ/feOf3r7z6&#10;i9/+x69//6eXfveHF7/7i69869df+sbPqs59/cvf+Vn9E187/cy3Kk69kFf7vLn4OWfp87SpQeU6&#10;rXU36PLOy9SnctgGIIhMdSoL6g/iBOCCm57M5Z/M0R8Tq5/O5hqOqBty+AvZyuO5qgtZmpMQhlnK&#10;M9mqUzma05mqk3JLQ67unEhzSsydylFXwU1EUO4pTkvVZ1CLPnsaUrCIazhK1GeSdTLV6UyqVqKE&#10;UqZepjiRS9YAfHIl1Hq1OF8HjCP5ailVhn4LzVXBpgKGBM8HvDCqiKABwXyczqNoSLIFsJfACCfD&#10;5UOSPSzrkNMNqoxZL8N5Wa6QV+Qr1SWMolipKlWoyhXqMlZZxvFlnBokoIRSVDKqak5TQ6tqKHUN&#10;rqyktccoTT2lOcboThCaE8jGgK+FnYBcBeFzgtBdQJYWmgaJ4hSuOwcVAwo39TmZ/rxUeyGTP5er&#10;eSKXv3gEP5WtOy1WP5mtPZ+tOi9WPZWlupCtPn+UOXmEPZOtOAcjV31GrHwiU3XsMRJYdj6TOpOr&#10;PJOrOF/+o3/L5s5mQ9XCwebstBiiHoCmTwDpgHpZVK2YO5HLHcshaiXsMVA6CVeLK07gfI1gaooE&#10;TspWCv/6UYqz5UJDPpI5koXILRI8Wwo5vpji8inGy3N5gvFDHmr0Bdnj2XyFsoDjCwkmn+IKKQ7Z&#10;GDAKoS0f+RmU86pqmkeWJoSyilLUgDTQ2jpKVY8ra+V8FaE6hivrYONJGUCe63HNGUJ/Rq6F0KtF&#10;Pgwc0KpBrDqN6c+B/B/lzko05yH6srkzRyGZqs7j5ucy6VO5mhcM9X9VfuX+Y/SP1U8mRNoL7qeu&#10;Vv1p7HH+ySP6M9naN53/GbWf+oP+xUtPvTz5OPtM2S9nvD++lMmdEeWV5wLE1EkgLzwVsQoe0hkp&#10;cI2ug6JaxB3HNGdzmZOY+gzyzqDqZCB2fD0wTs7VEYp6nDsmZyqBekA3iFbID4AdRCvNl1J8CdqK&#10;McXAONhIAHCoEqa8NOWhoI5T8kWHFhC8ogSgBXLCe0AdgXQUW8IIDfmcuppWAteAZaj/mlDUkOp6&#10;QlVHKuso9QmZApkqQBTg2lMQF8jhgzueRdflQrgpTuQoT8uRBcQ5ifrcURxq1DMi7flc9ekc9kyO&#10;6mI2VCEMiN3xHO3FUy+Fj7BPZPB/EFueFeufrft19HH1TzJE/+r842rVD5MZ+h8+Jv2F6syPMgyv&#10;536p5yh+PlNzIZN66rlXLyNnHKYhVwlbjtPZCnhmT4pVELnHAUExfwqiFf3igKyDrUUOZHAOJQqM&#10;rwHUgHEgc+hX8JAiBMMWnC6DgUFmYItprhQQOPRsAd5BzHJcEWCHSEe7M3i+gGfyUc3CeA+NMxiu&#10;hFeU8apKeCerqmAUFYyqSrAbKWO09bQa1KGaUNcRymNAclxRL+HrckF0+eMUlA5sJcSFTH1arj4r&#10;Vp0CsIBNYvWZXNUZse78YxQo11mJ/smjDOqfz1SczdVcyFU/lU2ceExxMVv1TKbl+cdUP8wF7vDn&#10;shTnxYYnHmcvSMzP5GifOKr5drb6uRzNuWzN8yLVhQzqnEz1XCZ78fetwQzixFHqLDLE4c5JVBcw&#10;w5Mi0EQe9hKwS6s/gtUS2vOHRhC4CnhXL1Mek7OQZGsQ7/ga0Bk5C1+wHmPKSL4KKALflGBQtAJq&#10;KGwpSBHFnKoY0isEKUvnKbhCVI4Aigol8mk5NGwh2CJeXcEqyoB6yA9BUcao6mAA0RjNMVJVJ+Oq&#10;MThU1WGqWqnimExZB7tOTN0A0iZTn4AEJ1M35CpgnJZqQc7OSbTnsvgT2dzFbP6sWH0xV3sOhAwK&#10;C6DeYyDniiegEMnVnM/Wn8vRPXGUuiDVPSPSPCVRPyvWXjgCedPwzFH2rEh9PlvxVDZ7QQwgEg1Z&#10;yidy9E9laS5C6pConoC0e2gHkcM3QPiDMmRCVmFOiJWnxfxpibIBlE6KTP7qxVy9mK8jNadkyhqQ&#10;YwlbKeNQksUVgFcFxlfgUNBBnAF2VCEwjgaxE9xHGEURYhxbCKWJgi3IMNC0mUXuBSYO/TFp5FXA&#10;oD5rWByOQ6MCA0XBebhYzyCLAjiJBsMYeRYWqIeYZbQ0ZWAZDSXcAf1FfuRqAOcP/2K6nhOcD9Ab&#10;OaOC0yE7hEOPBPR2A8dqhTuj8zSt49B5LU3qYBzeR7hMx1BaitQIA36EsEB/cFxJkGqKVBKEEhkn&#10;UDDgjALHVASpxEk45DEcBovDTDIYxckpRorRGPoT+qyMPGxypwXvBFImx0XIWYGSCW3W/3RTQKYI&#10;YpKSwixYBogJSoL639FChDr/YcbFGLIPEDwV4AyyDBDMFVAjfI5cLhLa4XOksIYzWK5cjqwE0Etw&#10;Dfpr/2J0wRfXw0uHJg0S1BF+eDeY0WcTI9sCWBNCAz4lweBHU/ABxKh9Hvk3SOSCcwNyPYBBS3Ba&#10;gjESZB3BydAX56SwIHn5F6YOvBxTIpMJSolRKgwOCQ1BqQE3QBUnUTcqAU+TgxkerpaE54KcHuBB&#10;6GkWXkW2BfCMSFLoSWW1pEAVloU1ohaHLC6MHGNkGJtCkaHEcXiDRaGwazmvXuXRqZ0aDoZbi9aH&#10;XfnIxUCrRN36qOMcLWwahVOngrVFxdo1ChtqE+bMStamVjj0CqfQrW/Tci6jCv39c53CKjSmo1tp&#10;eLPwB4PNcGc96g8QevlRL6zHqkfdsUbUjZcn/GFct1nvMesLbJZ8q9mmFXouDDqzWoGai4VhVaNu&#10;YtTYqVboeVbPMzoYLKflGDUNFKTVFIu4SJMcQbA4UI3gMZqBJ4FRaMDDkH9BLMS5L9rQCWEhEFFM&#10;MhKKhOctRUYcOLKUIAmBXgLnSBJIJnAL8Qz1bwONMFxwDCAkyNwDEws8AyIKLJQJBgK4CLkHHBoL&#10;yCRfWH/IBTMQOIQZbvi/a3RbwfECLkZGBAKJUSQIpEefRITihJEzMKNGeZw5DKdDzglrnJdRaGDI&#10;ggDOALfQLEevwgxDKaMVGFxDqHDkhwEDmKTGOSAW8Aw4BFRT44htEN7IpkAwFTGQDOIiTQOZDBSr&#10;Zw+5pRD0S2FmeCCcgaER24B/PGtW8hmHndJmBlloAM/yTRqXlnMjGwjWpUWuEMAnpx7oCAseSAY0&#10;Qv4ZQBegnZYDzgl/Fp63qBmHXmlWAbE4O7KTEBrRUSc1MkMQTiotQE0db9eqbTrufy03YCBPDuEQ&#10;CGdRIWMEq5YHRiI/BGE+HHCNSYW4BSdhNmrQlTCMSuQ3Ifgk8MhmQsHqVZxeAdegFll0RsXCSdRw&#10;pOTQzHNapQK0jZHSpOyQZCQpxig5w0sZRkz0JXpe+PnrL/7rbz9saaakalxKYlKquPIU0I6T4LUv&#10;vEOJKWDVPx85CB5FSqnDxw8DlxzKEqIIEE5YC4YfiFjI5OMLhYOFoIjIukIQPxjCGs4cyhtyU0G0&#10;lsDNkePKP2fiCwsboOChp4qMhkNYUBBCQuSgOJHirExwqBGCh8UFGwcpKfjUIOYpMUQyUDVEOJxV&#10;AM8ETwIQNsS5L5xYIKWwcFIjeBUAC4FVQD7BXITW0bzgZYOSGMwGhhNMWjg4aeJ5WCD+AdUoxsrz&#10;IG9I4YzwMsNaFLzHqPToVHkGrVuv9JrQX8t3qFmPnncZeJceSZ1TC2xjBPYoXHqlnsGsGk5gHmtR&#10;0sAnJGDIrURw2dDw8KpFzSKeaXmTmjXr0B+Pt/zzVWCeRbCCAZIZVYwVxBJkUos8XpAjAqImaj+2&#10;wmXAKg3cXA0LK3KTYIFtDrPeqD48BAqyMB8aUHzhdKJkdUBNnRp4BpwzatR6FW9QKlUcbdFrVCxl&#10;1usY9DfzaZiF50TBmpYxJhlmOvcrYB4QiJJQtITO46VHMXdoIRhaHJ9Z2WFE1JlvvNHjv7JyMC+S&#10;6oCLIHiv/PWPO+uzeTUNhIRjsmV6g6fLd52U8IhzIpoRMVKZCmgkFeEOtVoioohsvMTryvdaZLkU&#10;kUvIZCKlksQF0kiAZxjBUQQmIr8wAZHQMCMWSilgIeIfSusCC0F3IVoErpPIMwhFjhA/cBJpNvIK&#10;kROMhACqgeYhnslZUDVexgDhQAuVBLAKiSJwC2inwllEMmQgcihySNWEkwystRQwiddRCqCXgaJB&#10;p5DOsZyOQbSDNaqdBOOHw5dMtAIqJTMPUocMqMycwgqEg0shJVtYZGQAGdOuYoBqLo3SpUU8A9mD&#10;k24D+svcSO0Ewh2qGsgS6BYk00MNAzKhZGpQI23TCX9rH5lsqATNQ5oE/APaWbSHzghqK+pWR394&#10;GTEVFFTwN0HXw09B1hGC5mmR4JkF6xd4o1mn+sIGRo1egithYRLoaFAwyAZGxVn0ar2GNwLnDiVQ&#10;rzapYIH8OiDnCtfAQmHQaEkpyyCPHQYZxgDD4CFhzA+eqsakFRwyomAI5PVCKyT4Ucs5TkwW/uTP&#10;lIwDebjw+2uEmIdHm1wOg5Dc6r4MT1cuJbRiqfnM1+ijWZ5zL+HAFTEtQy5FlJagMpgyOMRymcsf&#10;vJSby/7P/3sPQ3YMhFxM9Q63yUQsIWFlWTmm2qcLjRrbsa9jcLGUwSSkVEQTgp8PYh6sgUzISIUm&#10;5Qzwj4UPCR8bSZowJAwphq9DQRTBS7QYdA4ZrCCnFQnKpEAyFmPgM4OqIdsQjDuUOiCcgmSVwDAk&#10;bwzkZTWilwKYp8RR9YbcfkgozpC1CDpkkNkI8sngBIUDYUOWBUjMkGUBsnsA2iF2ChsD3sIqLOiQ&#10;tnLKDAOjNDJqPc25tEjYoHSzCQVcnlHt0EEFhtIoMAzIB3yCgQiHfEhgIEkTZg6lTi0PM7wFCAE1&#10;HJxEIgeqZtDBxfCSDcTSrDYfXmaEQ4FtqO8fqKkEjsLF6LxG5bEbQeG8NgO8euiXAwWc06gBvlqB&#10;kSCcQDukW3C9Fi20KmSlo1G6zUYdKJxeBawCdoLC6dW8xYAcToBqBsFcx6rRqqGY1eqRK4ScYTGO&#10;liOfIlrKURKWk1K///C2LAepHY0kkInPNuJSF51Nn/39+/AWRS5W/+3XGbECNCY84afF7JX7N0kR&#10;Q4iBGTQtYZRZOVLLGWkuMo7BRIxMTPHZ+GOGakxMycT09VuviCQ8jl7CBmYjmExzudeHyRSYhMOz&#10;KLhPqc2Wg7vhYvRe5E3DyyU0DELCEMBLKVogAxrBwgetgWcypMfw0wU6UodfCs4jYxopBBIJ5R2L&#10;IcsQGCzOANUUQDWMEyxDFEjnkIzxgqWUQiXngFWCnwOrpnjEOYzR4pyOVACB0EtCYjXQyJvFyCGT&#10;ByMLAxh2aDuFtp4mTmVVagyMcMih3AoXoKqOV2agXQaNNhegMZAoUcWmU3j0aifKmyA2yDoI2OY2&#10;aJw6ZBEEDAMm2bVQnyHaAXvcRpULeANvAYIKygRkAto5DGqv1YwuRleirmuXCf09dIuBdx5aTJhQ&#10;nec26UGuYH9gh/sD480GZJxg0gFjENV06K/YW/VoAPlAsRxG3aHhkNkASRZpHpDJhAQPJVCYgXQm&#10;wcFJMHRCzjAmnRa5OaEOd4VOpTSbDHabBRjGfOFOhAyKWAzW8Hh4UqrIc5b99oOr33nlHbmjjJAr&#10;4ckREuXXv/+vv7nfppEpLDVfJSQ8I+fevnKblTC0iH/5ynsv3/jw6Z/+kRCp+ezcXG21XAys4oEx&#10;iHZi5Q9/+K2Pmju+9uprbYE2TMJ2dd/96/sf/uL6VVk2FIj4+7du//S3f7redTdboqsvLBbn6uVi&#10;Ft4IPJPmfuHaA8laJgZi8aCFghEL8kCCmUI8Yyk5cJFDkixhkbeKwDaIIiR1MpbHFRRKphzIGwyg&#10;GkqsyFQKBIxXAaUIkDe0UKPsyR/yDPiE9IxWagl0qCWVegqttSQPC6jhDMjp4dBYBHk8AL1UGAUL&#10;2FgAw8y8WiAZvJG0KtVmXmVRqMwKTQaoJRAOjm3ADA1KbV6L3qvXICYZVPkWHfBPcPhSOlDWQxtS&#10;uwGIiPRJ0DalXRA8pEYoOX5hxWQHTYL0akJ+Sw6oDq06r1XVUFfQeP+1WP/docnOpbX4Yiqxtj1w&#10;8Gh098FEa/v1U+eOuaxWu0nvMGttRq3TbAAieixGgXNAUI3ASwNwCyVKwSDMZbEA2+BiWJvhM1vN&#10;IGOHDjHALZtRb9RqkP4JhDNo1DDgUKdVabQaDlPS0i8cXJCxEzw2xDwlLkPWOsh7R8JTgm8RJUde&#10;L3ASzpCCaREhVwAD4EpMimyfkJmTlEeWRqBecEaMjKCQO5bgWIToIkVXCu4yyP9JKmbRIhf0j0Gu&#10;M2JGKmEksEamPUA1wYdGhKyhhDVkzy9+FnxauDMJiiicgTXyQhKIiD4ecvLhSMQ55OTDCIY0QDik&#10;3DJQNSXy4IJDqBOQwvEKXOAZzivksC1AritI5wSrHyGfQmIF9ijUpEBBYBujBP4JNZxgDie41yAT&#10;Flaph3JNWADhgGqgcIeWNmgheLXAoaBw6gwN3IgCXaVRlSb8OgN4hrxHdAq3CQosUCNEIEHhUG5F&#10;vkt6dIENnrfgYuW1GmDjeZgfQdVggf76NOpFR9RxmtTf++qpT7f7U2uRtdXeienOqQX/5GTn5Gz3&#10;2FRwebU/tZlMbY4srESGxroX5sMzy/03uls8HpfDoENuQhpEL7tJB6wCLsLaihROJTg3qWH22C2o&#10;tjMg0yGLQWsyao0GDSgcHMJsBJH75yEy3QGZNJv0apXBaGKAcMAqXAWEQ6rw/zfgPDJ4QtxC9BKM&#10;nxSIiPC8hUcOz5tELOTkwDYx4h/kRHj2h1ZYh0ZOsBBcnxB70AL2EMJCoB0P0oWGGM5wEuCWRCHN&#10;RYyEC+CNsMCkyCIKGW7BWwQDKRy5rKB4gBleBWaDiAqRABKI1A5lWPThkekbjSGpA879L/NA0oBw&#10;h4ZIQDgg0yHtEOdIQdgO2XY4Dl1/cMibaEA+RSmV+SfnBMckZG4m2CXpSOT9o2MR50yMwDYOudvA&#10;DJwzsmoTqwZtA+Ydup8p4BZATA+Iik6ZbzHkWw0gY0A7yIaHVhoodRohtyLZg5Nw5n8tvjzIeUqN&#10;5NCiQ24HFp1dEDaQNKDjc6fytzei21uJ7Z3k6np0ZTWytNq7stw7Peebnw/Mzgam50NLqfh8un92&#10;oXd4vGtmJjA51zs5F11em0gszjrsDpfd6BCcwJwWA8qqJj2w59DTCsQNKGgCkiFTNQ2cRIQTSAZC&#10;B4kVuRPpdXpI9EajYLymgbeD5gHtDEYzi2sZTA1kAupQkE/liHm0XC1YiyGXJ3gJmbAJvARugdSR&#10;yFoMWavBq3Jk7qQAYQN+4DIVbAIEHijlUmQehhgjEE4mQhegtVR5uJaLFcCwQ7coIBnMsJZIkBUZ&#10;rIFbEqCdTAkvCX5QAsmQ3dEXNlNw/3/6TaFPIgdZlaOF8AmRDB9GyCHtENVwtGaRD5cSMiyHA894&#10;5IqEQz49NOTilALJVJA6gWeIdryGUIKqaZD1oFpHqtAv5IAnlBpmvWCiB+dhNkANRwF5NJBeBfIh&#10;LiGd4yDbQlWnBsIhFvJQ5MFJ2LTyGTpWhXzlWOF3H6BnBnWeWQ/aJgzkJuc1IS80l2CN5jJCUtM4&#10;dEAvwSsChBA5RqC86YJUaFS7zTpQNZcJKjZtvOv1DWDYcnB5uXdrO7G+EVteCq6thYBtC4v+hYXQ&#10;5KxvZiG0uNq/tTM8sRjpjTVOTAfHp8LjQLiN0fT2zHpq6Ou//5PdqrNbgHPI4xAohUijQwqH1mak&#10;drCAoQeVtRgPL0DcgvhxWCxmvcdhF+zWzHYz8sKym01mndZqsSF3JUzLEZBbtVCoAf8EkqnhcVLI&#10;XEwjOFmhh40eJyRf9Au5fx4eOrSJENVgcUgpYCcmRd5sQDuQLqALEA7xCdgp5gWLMUQyoBTQCLmP&#10;SRCfEM+E87BGM6yRSRkvBc0TXkKXCXeAO8Mh+lTAePjM6EerIQUTcvQZUJb/gmpIlWEIVFNCFDFy&#10;/tDvjQedw9TI+E2uUgLnZKBtKhWhVFHIietQzA5duVAypdWIfyBvtBJkTEMBhzRGRgs8g/yo55SI&#10;ZJBM0UkgH/LsgitNPDBMa2JVwDazQmfitZBGzbAxhVTLaWDbkaFhoTCErMx7IG+aIEUiqfOAaAm/&#10;IUPmeybdIfOAgkBHRD5U1AupE2p8E/L4gjIfCAdpFAacLHAYe+/+5+xCYGU1NDffs7QU2NiMpdai&#10;q2u9C4vBlVUQsL7UZnxuMbSyEd/eG13ZGhubjEZiXQNDwZn56NJKYnVzeP/B1NJq38JK35X+fguw&#10;xIzIBBkTUioMo0HnsiFDPzip06oPOQcD+fjpNVaLyWY1oistBovJaEHvhSv18C4dqvbUdrtTUDjB&#10;c+3QRgyxDVmtHa5JTE0iEzt4uipGroWnDk+aQA9bsLVD5wVrOnjSYkHYBNohVzEkP+iy/6UUIo1g&#10;dHfIHuTdJoWL0cnD8zDLxcIZqUoqUgLVkJUbyCEyLhOoKdUc/mi4hsDQj4APgN6ObqIkJegQPjN8&#10;JGAe+vBS4BkSb1aOdBpxDgOSobJVGEKGhZIOVytImFVKZFymUtHISE9NqL5IppT6fx0IQdj+6Wam&#10;QVsHlBWBNoiCiHacxqjQot91oB2rFjatkD2BlGYO+e2h3KpQmhRaixKICDUcjeQUVBSSKZDJa9EB&#10;4Q5/owa7B1jD/sAjGD6iX3CAwsEaGckhVYO9JDJvNWvzBGsXt8XgMRkg9338++fHxxvnplump9oX&#10;F/yrq70gb6sr4fVU3+pqZGOzf2N7ZH17EJLpOrItmdzZH59ZiMzMJxdXh0dnY1OLsfXNsdTu2Gqq&#10;f345uLLU905Pl9ekd1pNSKsEnYNkCmw71DBglUGjgJPInM6gd9pMFqjzjHqbzQIEs1lNRlibTchO&#10;DL6OzWQAOTQZGUIHDIPHA7QDSqFkKkd2dYxcQ+M6WgYKpwWSwQwnBec/eKIgfiCEOnjAhEwLh+hJ&#10;Y1pk/idBnn9AOKAImg8PpRo5Yh4wQw28+eI80EuKLiMwDSZR4XINnMFlwpViJVBNIgb6amRiFQFv&#10;l2kwwUcQ3gg/CCQQlyOawiF8JGDboc4dzvBpDxUaqC84FyppTEVKFCwOH1vByNVKEpnlAdXUJHxl&#10;BYgcT6hA5FBKxZUwq2i1kkIz8tE7lD0KdAsxDwiH0isaKj2NmGfkdIh/AguBVUIyhYUaRE6HfteG&#10;PB5RPkVSpzHz2sM9BNo0KCjOwCMTTCAZSBpyw0TujmijAHOezQiUglyJ8qZZC8KG7L30oGoqdB5K&#10;N2SchhYuwcOq2qNbWW4bG20Cti3Nd60sB9Ob8QcPhrc345vpGDBvPZ1IbQyt7wxCMt3Y6t8+GEof&#10;jK1sD+4ezCynxmYWBsYgpa6PLG+Nza70jy9Eppcicyt9p3/yKweUcRbEObPgVwrVv8mg8ziskCiB&#10;dg671emwwoxU0IJmEDaHw6rVqOw2C2ib2WRw2axI7awGqysPHg+IHEcZgVsUpmcII4XpSBk8CSVN&#10;IobRkLYorZBe4WHraVyPEplUQ0m1OHr8epwQlA9HOgTskUAJDxwC/cP0cglokhboIgctlMD1kLW1&#10;wBUgHw5MlcEbNXDNoSJSuJ7E9JJchVyixWQ6GXovzEBZyJvCgJ8lvEu4iRoGRejgLSgGhDsIyof0&#10;GAZEEVK4Q82Gug3qVCjgBHdGKE95XKuidXAI5FMSQDUNMmsUdA5mONSSOljA0JBqLQuHIG9AIJWO&#10;Ql6XOmEg8jGC2sHg1JB8zQqDHlItLxg6QmHHqZGbI5RukG05lVWlA+ZBbgXBy1ASClBUoGeB3QQy&#10;hlKkQfnFzlRw6EaVmWCPCQMkDRgJZyB1HtoXuo2CFx9QzYIsrGCvcOlXT60u+0aH7oG2LYI+rYZh&#10;07C3P5Te6t/dHd7eSs4t9a+sBqZm/ZOz/uVUf3pnfPNgOL0zcfBobmVrZGE1urgxsrA+Or87Pb8W&#10;H5oJTK8OTK7HJjcHrV74D1RKf2h6aDEb8vNcwCSr0WQyGUDJXE47IhZkXzhpQYcGg85uF0hmNjqF&#10;V70el8GoN1itwDB4rgxuJuXIY5IhTcCVvrtvX433fBxsuxLterc71NgTag4NvXrv1oe+lsujHVeG&#10;e65HfM0RX3vc/4Hvxpu+W/eHBnyRkbaA715v242hnrdg4Ru42t3VHuu9Ggu+H+i9HY92DfRe6bl3&#10;L9Lkn0z4+kP3Q63+sb6meOiNpntXO9sCw5Gr3R0fdLVf7+36oLv1ZnfzNX/rdX9rYKz/frgjMBoP&#10;jsWae9vv+ppDI9H3bn94N9joj7Q1h9vaw+2dcX9LqL0z1tPY1dge7GiMdLQG2jrDXcnRxJV71262&#10;3e6IdF1runKt7UZkwD84FOzsutPuvx/oa2nputnmv9kTuBeN3u/xXQ4F7vSG7wZ8N1pbP+jsvBSL&#10;3u1o+SAcvJVMtHb7rt2+846v51pT03stTe+0NX/U3vZua9N77S0fBnyXejreC3R+HAte62x9r6Pp&#10;zVDPR3dv/LGz6Y0kfKfGV8Od7/ha3ui4/3qg/f1I10dG3g50zFBSkKeBxei3ssAwFwgY2oEqvRbk&#10;WIg4Z9J6zBqvFekc8Ay4Bby06hR5NjNsS4FnTjMQDiTQ4LQZi7y2T9fb1tciy0uBrXRieTm0vBwA&#10;SYNd6gbMe8kHByNrqUgqHZ+eD07MBafmQovLA5u74xub4zufzu88nJlf719aT67vjOw+mlzaHh2f&#10;jw5M9Q9NxpKr8yd+/RqkTI/LbrGYoPJ3Oa1Ou9Wb51QoOMieQCmgl9NhM+ggYeqBZ7A3Be7Bf06H&#10;0+ZA73K7nSqVygb1nctFSJEZJwEDFoQRBIMhDYnAlRvx9rsDrR3xjrvhSHcw1tyWvNTR9Faw+epY&#10;7FIk8lFX8JU7TVdjXa93X321u6U11tcRiTb5O+8Mt90bDl3297SG/F39gc7B3qvIKCZyvb25fSD8&#10;SfvdK+Fg1+zcrUjPnaBvYGPlRizWMhRtTfZ0DgSu+lpv9nb5EqGOaFdrX1d7v69nMNQW7miOdHWP&#10;Jq/5Wq503ukcDLcPBG/4Wm4Emu4E717vuHu1+357zB8ciNzparzVfb+5t7W9t7W3v8s/EOyItnbH&#10;unt6W/qHg7dbrtxovBqMdUSS3a09dwdGw75YcyDW0hO5H4q3Xem4EYje94XvdATvt/lut3ReCkXv&#10;dvuuX73xRih2f2SovbXlw97eW4OD7T3+6x0dH4UCEE0f9fquBLsu+Ts+Dnd90tn8rq/9/bY7r7U1&#10;vtZy59X7V//Qfv/VSOcHPY1vhlrfbb31l3DrO72dH/R3f2DS5iFrRzWl0hAqLQ35EZVlHqvxi+oN&#10;nqj50D8ZWT56LPp8mxHWeVa9TQeyp0H/hGXUAU2haPMKbl9uuxmu/Efav7oS2d8b2txMjIx3zMz4&#10;gFsrK7GVVGxjK9kXv7W+GV/dDMNJELmJOUiXI/Nrg2vb01v/mE0fzM0txhc3+ncORrcPJrd3x+aW&#10;h8fn+wfnByeXZ17rHXQ5LXaL4H4LudVmKcj3arVqEC2dTgPJtLioQKNROZyIW6BnHo/baDQgc0SL&#10;BRZWu0Vn0OcV5BtsRpungMBB4UwkZiRwEy4zIndOud7f88nHkdDr0bYb0cCFJ753Mzz6Hzda37j6&#10;x8vRtpYhX1ck3Njc1R3rbxkN/rHpg1dam+6Gkz39w5e7m28MBa4ORO6Ghz/o6GkeCN8ei90YCN/t&#10;G45N9DYlQu+237oVReZ1dzvvtibCvanZe8Hw/WBH92Dv9d7ut+7fa04EOwfjN0O+O1F/S3+oqbft&#10;lr/puq+9sz8UGIyAdA2uzHRE2m/7mroTvtBI+FLz1fZYd3Qs3hbpau/ztSd87fAJg82NwdbOaFfX&#10;QOBay9XoRLy7v+vd+5fudt7w9zZfvvV+Z7AxNhIMxtvCfW2h/vZgtCna1+4P3+7ta4n3d3b4bkSi&#10;dyPhu7fvvnW/6f2BZNud22/2dF7u72sKBa7fvv16tPd2T5fg2tjxYaj7UlfrB11N7/YFrnc1v911&#10;/83e7svBjg/a77/W0/Fux91Xe5re8DW96Wt8I9z+bqDxjb7Ot/QKl4HTZShIBY/KQ/TP7aBkwLBC&#10;uwU0LN+G0qXXbES/XYMtqhUJHmwOYFeRZzc5oXSzGewmnd2kgeGxmTxOi9tuzHeYVibvrq2GP/t0&#10;Ym7RnxxqGhhoHBvvnpwOTsz0whZhaS26tB7b2Blc3RxaXO1dWk2OT/citu0tbj9a6J/pW1kfn1kb&#10;Wdwb3/+/ttMPVlfTY1DPLa7PrKeXPhpOWl1O0DC9Xmu2on+egu2AAyRNr3W6HSBpZitomEOjg52B&#10;DSQNztjdLrPVakOOsCbYozrzXCaL2ep2FlXX4gLbMMwklxrQmrQB7QKh928PhK5HWpsjPWdPfb2z&#10;d/DHlxv/eO/tP33425919defeek/OjrPPvuMufrMy81vfxLobBqaf/Gpym9c/+u1ocvXe9pf/NEr&#10;TbHOl//8vW+9cfvjG5eshWdfbW6+m+jSHvvy1XCsZ3LiaqCrcXgklt5uH+7vHo4EJuPXw13dw72h&#10;wVhXPNQU7mn0tff0tULmvd7Z2JbsDYzEP2m52T0U8s+P3+i8d7/XFxzr/7D1xkctt1t7u7r6eq53&#10;3W3u7ejq93dHQAZvtPS2dvb3BEJtvnjn1Op4T7SjvfvOwGCgM9x09/6lQKwt1NvW6bsbS3TFRgKh&#10;ZHdz501ftDE62N3pvxeINPeP9nQHbnX5b4bCd4Lh23dvvxkK3IzH7wf813qDN0DwkrGmkO96r/9m&#10;sPOTkO+yr/WjZO/taNflrntvD0RvBds+CLa9G2x5p+v+68C27nuvd959JdL6TvetvyZ6PjQo3VDq&#10;ZUC1CAP2wPmCL6YgaYYCpxmRzKTNt1vgJCzyhJeAZ0Ap9KoFZVgHKBwInhntG0Dn3HaD12V++xfP&#10;7u2P/e2/5tfX4zMzXUPTgbm5SDzZNr8cW1pJpvemltdgizq6uBpfWI7MbwytbU6sH4zu7I3tP5pf&#10;T49MQoW3ObS8Prb1cGF8YSAxNTAwHh+bGJ5eHHo1lsj3eqxWK/KqttuBZHnePMHpFRKqCc5DiafX&#10;6x0OxDWXx+32eoxWi9uTZ7M7bS63p6DI4kCWpha7Xefy4nIziVtIwX0Fx62CdaGlLXDttYHIu8Hm&#10;lnD4+X//0+/efv3Mi8/+qfOTP9+78rVvff87v33/UtudH/3s3zynX3ittePDzvH2ydVLt1/9XU/3&#10;u4nom9ffO/78D9tGupoH7vzqRrAl2fniD3/+QbSrMdn8zDd/kZjsb4k0XWq70TI24kuMBRM+/1Bv&#10;U3/ifn/sfizQPRy7Hg2+1gqPsb05GbzRG7weCnYkIs3BNqj5AjPjyYWx4IA/PhnvXxlpi/s6etv8&#10;iUBH3H8n0OpP+JLjcSjXOvv8PQPBUNJ/s/t213B/eDTZEevxDwT6xvugiLzVfD2e8AXi7c3d9/2J&#10;rsSwvytwyx9r6Qo1JoY7Y32t4fC9kdFAm+9GX+R+YrDV77t+785bvs5Purs/abz3TtB3LRC5G+q+&#10;HIHc2nWps+UDkLq+4P+Pqb9+b+w8177xSWbGKGaWLFmSZWacsT32MITTpm2Ku7vtLuyUuU2ahnkm&#10;kwyDGWVZzGDLzDIzzExSeLqf94f3+wd8z2sp3cfb3sfKvW4tgb0+Os/rXPLouhOEz/d8OBxscfdd&#10;cfdfGQu1+QeuD3a+G3Fdd/d9FHFf9w5c9ts+HvZcN8pyk1/6q5byZCoBXbNF+Y/ogFGWa4SBFpmz&#10;qZ5jPqfKN9GXPWIllwmqqN3zTFn5FtRweuZbgfWIkGCuJN9UXZiztzv0j38lNnZCswnv1Ozg8JRz&#10;et6zjMpsO762OTaxOBxbiMwvRUemPdOJ4bkEmBvdPJh8cDC7tRtcXg7OLHigfytbY5MLo7H5mCvi&#10;i40EgpHIuZ9fNptyKioqAJklz4KCDJPS8jKIljHHXFhclJuXV1JWaqYvF0bZVmDINlVUVmM3v7jE&#10;aMnNMpqKykqhfHmFhXkVVVy+ic028gUmDsfE45n5/Bwuz+gc63nf09MR9F8fiF52ei/b/X8Z6Pm1&#10;rfs9u+O96EyXa+i2z+ldm2gZtt/12W/7vZHZodv+q3fDA7ZJjzM+2uO2+Sajd8djLY4pR2TOOhnp&#10;HJt6ZzDeGhyzT4/dcPX+rrXTNr3kHR3p9FudCzPemam+WMge6rMP+Vo8tu6Q3T1kd454OzzOu26r&#10;dzw8EPK83navbyjkHRm6ae1yTY12Rnwt9m5r2NXjt3/U2dYXsPd6ehAd2h091qAjMuq1oRD09Hri&#10;ruGpgM3dPrMyEp8O2Fwd4aHB8LCz03bXEegPxwb9ISukFPw5A52Dzg6ro2Uw2Bsd87QjGo064uOe&#10;3p5PPr72itvbcrflQ6/7PtzWZbvptd+I+Vvpy2lt14Fa0HnN2vWhtev9kOc28yXwH3tsnzj7rwQG&#10;r6Ju6299M2j71N71nqfvQ4/tgyxZjlaogaVSMFaL4ZikcCjCivOMJWb6wm5omCVLQ0HBmFWGEs2o&#10;L0PxbdSWFpgLcrJLULPnZEHwsFKcZwaCJQXG4nxzfr7pgz999f/8zyp9SLrimZn3r25FFxYDW3tj&#10;y+ux9a3Y6vrw3Ep0fDowPheaXhpNLA8tbUyt7MRWN8fmFsOTiWB82jO/Gl1/NJPYnJxbG0ksxxbW&#10;RmaXRnKqmvPg3DnG4tIiJE1Lbl5ZWZk+21BcXAzNA2ElleWwTwgbSjxsi4pLIWmFpaVm8FdYkFtQ&#10;iLBqzsvH3FxbxeaauFxzJjs7+b3DXH4uj5fjGm+7H7PdcTjtwUj/cLBt2NU+1tsRsQ7ERn3D4VaP&#10;ty3m968v3I0Pf9Axe9MeGRgeeaOn7+5QrDU8ZZ+Z7oo5u2fi7SND1vGp9qAzuBiyzwW7Y5E+r9cz&#10;7/7UdudjmzU2HguOBLsinraJmc7hsXtO28Bo7IY70hobvouqbjjUOzL0yYD9Sp+tLRj7sNt6K+hz&#10;jsfu2js7fH3u6Yh31B8e8ozOxiFv7rA9EHa6Yx5b0OmOuh0he2DU32bv6PX3eke99wfae3wD4flo&#10;r7urw94anYsNeAdbHTarq8s/4u13dg3Y27oHbgfC/W5328DgvfCwzelrcXhuDY3Y3N627v5P4qNW&#10;VHh22y2nF9vr7a0f+lx3w947zoFP+7ov23s/tvdc6e98zz3wsdd+zdr9rt9x3dX7kavvAwibz3o5&#10;YL/qt16197zvs10N+e/qpTk6EbWn0apEWiVfWWwxQq4IL5OhNNdMVzqS7QdMDIjm7PJ8S2muCaih&#10;kistsFhMWQXMV58X0zdomooLcgpyjUReXg6Q/XzdsbIamp7xzM175laCa6v+pTXf4kZgcxfYDS2u&#10;jiTWhtb2xlfXoqvrcdRtS9vjS/szEyvTnqEB/6hvamV2Zmd9fHV5ZGE8OjsSnZ3+xh9vltI3SIKi&#10;IhKzQmabV1BbW6s3mcFQtjknCZnRklNQUpyDrJCXm19aAnnLKyouLC0rKCnNKy6xFBWZ8s1Fx45z&#10;uLngjMUxY8vm5nB4Fq6wANhxBHlcXi5fUCAQ5XN4uTxhXjrLmME18QT0rc1CcaFAVMBmDuNLcjlC&#10;M5tfwOFbMnkmvjBPIMaKhSuCTecKxfk4hsV8azFXlMsWFLB4uZncnEx+Hk+czxXmsPg5OAbPzhOa&#10;WDwzD4/GN/GEOTy+icU3cwVmDt/IFeSIJXkCkUUkzGVxzWwevVq8JBbHxOVbmPeJmS+y0BfEM99z&#10;xxeahSILBl+UIxCZuTwDh2fAIo9v4IuyRQKTSGSWiI1SmUkoNrC5KhH1N9VLxUaxwCAVGRVis1Jq&#10;kkn0KqlFLjHIRAa5GIvZMpFeIzMpZdkSYZaOOifSX1urZUa1hD64Vkl1OpneoNDppCa9XJujMWbJ&#10;s7LlWSaVySDN0ssNJpXRqDTqZAa1GKFBoFUKdXKhptRiglwBphJLNibAqwgylmPIz87CIoo2wFSS&#10;awJqzJcB0xe0krFajDlGLUo3VHK4Kc9syIcpF1jKS3Li3quziaHxSe/S6tD8cnh0ITyzMbqxO76y&#10;Oby6FV9G6bYe39idXNqML6zHdj8f/fxfy1t7U5Nz/qmV0cn1meWdjenlldj4pH949tW2aEFxCQgr&#10;KilEfQZJy4OfWnKLS8py8qFspcac3OLS8oqa2tz8vPyScshYXklJbnFxfnk5tub8InNBoTG3QGUw&#10;Z1ksuUUFRccb2LyCDA59mXcmN5/FzePwC/hC+hZwnqiAK8zniy2YCEWFAIgnBBZ59H18wgKeqIjL&#10;B4jFKZk5HEE+X1SSwc1jcwq5wmIcDyJZvOJ0dh5XkMcWWtj8fIx0dk4618wV4bnMmbx8trAwjZuX&#10;waEnpa/J5uVl8s2pLFMmD8dbMtkgKTcTL4yfx+HhkXOBLJ4xg2UETxz6Hm28N8z04AK8AGZwaZFN&#10;6yTVOAYH8FCb8lAwUG3K5RsFPJNAaBbgbYM3BlURBvqWbR5VsdhiSMRmscAkFhiFAlBlkmDOywaF&#10;EmG2CBMhXRiXC2hFIaTvLCcWRXqAqBBkKSTZSrEBQyXOVgr1Kkm2VpqtlZl0YoNaoleL9SpRllZq&#10;1EiydIrsQ3KBWinSS3jKstwcJAPmS7rNxfDHnOwyixmBtKIwDzkUmZS+CBhKZjHkmbNKGFWrLMkt&#10;ysuuKMqDzuVasnJwNk26olwzNK+uqjTfYnzzj1/b3qPuBDNzwYXl8MrmyMr2eGJzfHFzZmVraWVn&#10;bv1gObE2srI7sbw/vX4wsXqwOLUanVgKrW7P7TxaXd+ZT2ysftDryS0syS8qyS/MJw0rK4OWFpUU&#10;5xUVIRCUVVUazJa8ohITKrjC4vzCEngqfc819LCkrKSiHKqWX1GRV1ZeWFmlzbGYCksKSstKGk8A&#10;IDanAHBk0rc1F7L5RRxRfmghdCM8f9U11jo0cj8+f2dk+FZs+F3X2CdDy7c9w59E3e2zQ7G1dWt0&#10;oTcy7Jgf7RwLd6C6HEo4Rkdao+47Q0O9sXn7xOod1+CdUOiGf/Kaa/qV3oGu6bm/DoRevRP41BW+&#10;3OP41SftL98evO6IvtXWfbl98J4ndKPf8cHdzg/beq73YtJxo6v9eo/9tU/vvfPJrbv99lev3vjD&#10;O1cu32175aNrf7xy69WbrX94/9qr1+6+/PHdX7/9yesf3//jW1f/9NbVV96//otX3n3jw5uvfXTz&#10;h7/6689+89ff/fXDl/7w+o9+8eff/uWtP7z65i9//+qv/vT6r//02q9efu3nf/jdb/78l9/i1p//&#10;9he/e/kXv37lhz/99Q9++puXfvfKC9/47rd/+NOf/fLP3/vuSy9+54c/+/nv/+M//vvrL/4A2xe+&#10;/G3c9pUvf+vZJ7704gv/8eyTX/7yM1/52gvffuaJ558+9+QzZ5++ePLJ08dPn6k/e7LhdEN104VT&#10;F5uOnTxeVV9f3ayT0FfCo4bTSflauRA5NLvIaEAUBXPIoYgIGGWofKBz+SbIG5MJcpJ+WpiXXV6c&#10;C86K8qm9A/mpxVRalFuUb4bRlZfAygoqKksK8nKOVxTOxVtWN4b39sbXt0c3d8c396b39udW9+c3&#10;H66s7S2Oz0VnVkcnl8Y/+8fm/NbM2GTYMzKe2J5bOdiMr240vPADC/JlaSlskaGttLi8tLQCMBWC&#10;udKK6pzCQtgl1A4gllVVQ+1yioryi4vycZ/KmoKS8vyS0oKKcvpi8dJyiFx2Dg4tLm2+xBOWsngF&#10;aew8Fr8IgyMsZgkLxuac3qEx23CkJxqxz4Ttcy7HlM8dnYwlEnf9rrtRW+tUwDmy7BqacY3MeLdG&#10;3g97vvOh7XJwpmU0em0ocmtytndspmV4rDPmuDseb5ld6o8GbcPe4P58ZzzUHbAPzQUdo+6/3L7n&#10;joVGJr1d4b6+eCw6P+2P2XtivtaR0a7heLff1RGL3R+e7I+PdPisvtnpG+7Q5d5e/0Sk1eN+p6/H&#10;OhL2T472Bx3WiD86NTQYcYfHfaHxoch4KDTiHZ4KRqbDwbA7OuwenQp0Ddy3+buio55A1GYPDzjH&#10;gq4R92AIdYvbEXM6w7b7jg5HsM/h77vZczMYHQiErPc7b3hDvdHYQG/PNScl1gG3934g0DIU7osE&#10;utyOu0HPvaDnvt91x+e5G/HcCbpuf+v9d4Uvfpj65JtHLv459YlX0y++IvjqO6zn/sJ65tWMJ/+S&#10;fv53Lb13tTBrge6QjGjTyXiaqqJ8+kLufHNJnrG8wAzmygothQxeBBxK9TwjYil9/XQxfTV8SWFO&#10;WTHIM1WW5eMAKFppsSXZGaO4wNRQV11eVlhRXpyXayopMVcUG+22d/cPYpvbI1u7Y3sHkzuP5vc/&#10;X1rfmkusRxPrY3Pb47uPJhPrk2MLwaHxwFhitvq554vKqPzKLywAQEWlJSjU8ooKqa8BkCopxvOh&#10;VoOw5TDf019UUVFSVVFYXkpmWlZaUFleWEa9D8prq/PLK/Mrykvq6vJQApaX5ZTk5tY1sAXFbEEp&#10;W0BfZcvml3CEJTxJYXjc2R6ZvN0VavNNdEzOvD8a7BxbHAgsu2KJ1pjjzpC9f34oNrPgiES9S0Ox&#10;/Xhn2O+OxkfnJuxjIVvM7p+ZHpud8o3abKPd9rGR0MJ8n3/QOhOxr+9eD4xe93udyzNvWt3IrT1j&#10;E+2xwLuO4LWhuf7x8c5w4GZw+FZkzDES6QvZbeMTkcRCcMQfWxoLrczYIg7/eHhsYeyWrcc7Fppd&#10;GHKG+63xQGx+Ymw26h0JOIb93tFQaCLsHgn6pkbck3F/zB9NzNpH41c62ru9g75R/z1rlz3iik8F&#10;+rydzqGB0dlQJDYQDvbE4oOBScdwfCAY6Bwbd/qj/Xb77aFhq8d199r1N3ye1mis12G/HYv0hkM9&#10;HvsdJFaf43bIdcdu+9TvvDUa6PT1XX3h44+5L1xOefLN9OfeEXztw/Tn35R++6PUJ17hf+lN3vNv&#10;cJ94pdfZoZWa5cKsQzLUcGTAWTWlcCNDWa6hojCnuiS/pqSQvh++MCffbABk0DZsC3INJQXZsFdK&#10;soVgzgIVKy3OK8PNqOGKcsuK8oqLLRVlONH5BfmAwVRVWVpUnFuEKr8YNxWgpvryVy52dN1YWp9c&#10;359f25mi68D74zsH06ufL31w9+O6c6dLyguLyovLK1Hmk6QVlhXDBOGEZWC4prK0uhLYFZQWIg2U&#10;VFSUVlUZ85BTSlGrVR2rL6qo0uflEnw1dWXVdSXV1ZaiEktZeV5FqamoNLe8PK+8MresuO7sE2x+&#10;OYu+g7qEIQ9+WiKUlq+uxMJzke542DkdeupH3w3M2P7yhz89/42XGp66eHekv+mFF17/4M032x0n&#10;n3qy8btfv7M8+/sPLr9xy+6Y9D33sx986cc//Ktz+kfvfvzXu5+e+fFLP/243R8Nd/scbUND/RNr&#10;4fEE1CW+u3TP7bf5nPG5UI/Pfs8bDM+MxWeC/VG/fTQ8Mh8Ojfu98ZB7YTY4HnXGveHV+a6xUe/E&#10;0PDijHVi6pYHIulxTcVvue33A2HbcNg7PdoZCbjG4pH5Ecqt4xHf9NDIeDgSd8ytzwVGvO5Q/+x0&#10;wBm2tlrvD0+4x8bt3nCfd8QWHfPH4lC4bk+43z/kbuu57fX3jMyPBoZcA+7eQMzRb7vZ03s9ErIO&#10;Ou7bXXcDoZ5QuCvgagkHugKetoC3Next8Tvueu03w847T314K/P59zhf+UjxnRupz/yF98yfQxFH&#10;82sf8L78dvqTr7Au/vFax12NOBvl3aEvSj9RVk15cSmMEopVZIG8QeTou+FR0hXCT42gLTlKC6hL&#10;UkUxzpqlvNhSWmSpJGUxvfXmLxLzbvo73inH+lpkb39ibX/8az/7RXlFUXlFXmGhhWJiWWFhESp9&#10;SE9RWTnWS8rK4ItIAwWV1RUgrIypCvMK80orSlF+QcDKqyoKiouvXPljdG5xYnl9bf3RyuZuaHrl&#10;B6/drD7z1IkTJ4orystrqhALisqrqo83omIrrKzGHMzV1J8orAF5teAst7KioqnJhFurq8oaj5ce&#10;P8ESlKexi9Lpm7rLOIIKjrCcJyprjwd7J2fuR2IdM9Nf+ulvrCOjvSOJ7/70z6/5h+567n464Ll8&#10;5ZOB+cUL3/564P/ufhyN/uT1zh/+4k//eeWdjjnv1cB0YHrIZv305Y7OltjgXd9oYmrAER/sGI/H&#10;Zqa9k6HRtanA+vINT3RgOOCeDL7d77w3NGEdH+rw+z72R/pHZ20Tk11DoTuB2CdD46Hx6D2f35FI&#10;+OdnIHvzDzbcM9P9QefIdCw0OdLu9XjiwfG5IceQJzARiM/HwyPOwajTOx4YmQr5o/bozPD8zpJ7&#10;NBAYco8tjHR5B3o8vf4x/0B4oMfbF5sMji3EPDF7f9QxOOwOjbg9wf6JudD0fNgf7JqccEzNeaND&#10;vS53S2yoZ9De4nHfj8e6/Z62oK89FuwO+Nq8jttBT6vHdnuw92rE11L/2tWMFz5gf+0DMJfx/JuC&#10;F9/rcd95+v33uF9+K/25v6ife+PVT+8gw6olOYdQvUHhFAI9JA2+mWfSlRfmVBXnwmEri8xklEUQ&#10;vDyQh8VknxVqu1KaX12e895b/7275n20E97ZCCYWnVub4aUl//S8b3d79LPPpvcOph7uTh48nL3S&#10;db+8Kr+sAnU8JCu/sqoU5V3NsQqc/YqqcnBWXllSXlVeday6HHJYXoL6rKyqNAfJo7ZmeNwfmFiK&#10;jM96R+ciCyvB2d3hmZ3g6LzdP+4bmZ09+H9jy5//8L3O/CrqQlJRf6y6/jjcM6+4LK+8qqSypqSu&#10;FuJXVF1VUFUDbSusrsktLSmCRjaczuCVZ/IrgBpLUMkWlbLElTxxxcai3z08OTgecczE+8eD0aUZ&#10;7+hscHJ6cC7SMTpgG4m6p5YHgGPc5duYa41OuidG/fGZnpnhj1z2u74p69B47+zItcDQV7pHOqNT&#10;HeHI5XDsamCpc3i+1+V1b67cHp+zjo24R6MDU5PvDnjhqr7xsHU4At8KzI2HRly2kZB9cnRoYSwy&#10;4nSPxyKLMxMb49GpwOLnu86p4dCIL54Ys46E+uLQtphrbKhneNg7EfXPjTqGg3ccgz1D4dh0vDfk&#10;dE6PLh+sucL2mfXZ8ZUJz7DfN2QbnvENBgdjI57pmWggNjg0MjA0ZB2fdEVifR5/m8PfOTQ8GPB3&#10;Ts/6oiO2AVtbfNjq93d5nPfdrvtw0t6uqwO2mwF/+0D3h3bnneFQZ8hzN+C5GfG2Gn756tGnX0t9&#10;9r2MFz9Ie/5N3neuZHz1HeE3P0z/8lvcr76tePrVn//1DZXETE1CUMcpEHEFhsY6EKUvLzDBT0ss&#10;RkBWU1pwvLKwrMhSUZhbA31ChVeSW1NsqSw0TA7f2VgObq36dzZC+1tDa8vune3Y1lpoccG7vBjY&#10;35/Y2R/deTC+9zCxtTu9uR1f2Rya35p66Y8/rT5eU1NTVV1XUVpZdrweM6ItH75cVd50uqm0uqSq&#10;uqSy2NJy7ZWV9YXlrYWlrZWZ1YXpxfnJpaW13dWdR8vLu2vTK/MTs+OTq/Mbnz1Y2dkYnRqfXhhN&#10;/G37+JPPl1VWFldXVx1rKK+pqT7eUHqsrqL+eGFVTVF1TUVDY2FVdVFNbcmxuoJjZzmSapagIgPM&#10;iatZokqutFokO7acGLrmnbo7Ot42PnVzZNQa3m6PrPVNrtwKR27EhvomN6PTD271e2+PhL2rq/6p&#10;TU98Ynh9un9x8mZ02D+yMjI54lgI9I7EXEMLEyjPo56uYb9zdGF8JuYYscU3pyOb866YZ2Yp7pod&#10;bQlGwmPRwGzsvj/knZmKzo34JobuD0XbY8OeyUib13krMGSdHOsNuvsnJkN7W47JOc/4kG9l+Xog&#10;3BfGG3DMORXtifqjY8Ho1PDgsM8T908mhqMjXlvAOjodmU0M+cP2yZWJ2MyIf8Q5PRMZmhlyhB2h&#10;EY8rancM+d0jvvGZSHTE2e/qCA45Ryd83f23/DHH5HQoELFFon1be9PhWG/E3z4x7gj4OyKhrqCn&#10;ZSjSFfG3DUe6xmI9QR9KurvxaLvipVeOPvMm55ufPv782xlf/YD3H9cyvv5h5tffP/rM6+nPvsY9&#10;/8cvffclpcjMKJzIIOXpZHzD8cqSslwjHLMCLllogaU21JbDQ5EJassKSgtMWEeV9q1nazfnBidG&#10;urfW/HtbkQe7ww92R/72cOxvD6f2duJzs76VlejaSuzhZ/MbWyObW9Off7a6shpLrESX10YwVjen&#10;NvYTia3lB5/trT7c6h/sefejd/udt/cfzP3P/3y2sr88k1hwxMaH5idi80vz6/sza5tD04tTS6v+&#10;8dnIwqP5jf2xxd3YzFowvjg2v71y8K+Rxa3Q6PTc1vrWPx5u/79/+11bH1Vvx+urGk4UVFQcP9tc&#10;VlNTUFFV23SytPZYZeMJMywcgebUc5n8skxhBUdUyRZWZAqoz0OmsKqy9mRh7TnLsYbihtN5dafy&#10;j5+pbL5grDte2Hyx7OSl8uNPnDj7bN3Fc8fOXWh45oWqUxebL71w/qsvHH/6+eZnvnT6mWeeeOEb&#10;F1/42rkXvnf+qR89+e0fnPvWf5z6j+8+9+OfXPjuty9970fP/+jPL/z377/5819/6zd/eeK7v3vx&#10;l3/9xV/f+dFf3/3Kz1//0Wuf/Pm9mz969fLP37v2xw9v//mjm9/90zt/fO/O6/fu//GDj652225Z&#10;HTc6elrs/d1+/63evtb+vq7B/qt3bnc6B+xeV99gd6/TGhj2O4LOtoHutsF+TzzWY7Xfd9qjifn4&#10;1MxAIBCam4vMzdtisZ6w3zc5iuLSMxwOTw0FxsPuwIA7OugNDTjcbaEIEovX4ekcG3VPzYQCgc7p&#10;CRdoC0W6+/tuBlF5etudns5gsHfA1Yo82+1o6Xe2dPf1eQP2zr77n96+0mtt6+i+3We92z1wt6Xn&#10;evfgbav19lNf/qFSZlIIDdTNR0IdCM0njlUlU0J1aX6xxYC6DYVaLSqwIkt9VVFlWV5FcV59hWlj&#10;vn953r6y4Fhb8iwtunZ3hg7241ubkYPt+EgitJSIzsz5V9bju/uzq+ujm1uzqxtjK+tjI+P2hZXh&#10;xdXJ+ZWRhZXF9b2F1d3lpY2F+ZVJ/4hvcWd869HC//w/exvbM1NTodhYIDY9s7K1ubwHeVudIT2b&#10;CU5NJNZWRle2J5dWYxNTYzOLQ4m1/X/8z+L62mgiMb8KiJf2/vlg858rJ773i+Ka6tKauprmU0VV&#10;tZX1DaXV1ZV19fWnz0HeSo8drz7ZZK49k0G9HMrAGVtcQ18jKqrBJIVbyZLUZIiqM+jLz+uOcqjl&#10;A1dRd4RbhuPTBFUs8bFMwbEMIR3JljRgBevMkdVp/GNc+fEUXnkKp44tq2IpqjIkOKwiQ1jNkdSy&#10;JfWZ4hq2DKMax+BZUvkVKfwSlrCWeiLwK3jy2nR+RaYIg7rCpIvK2cJKlqAsk1uKp0jhlGaiypTW&#10;0PuEX5b8rtN0QSlXXJHKK+bwyzM4JUwGKs7gFWfyS7iiUgwWvxjpm8I4Xfcp4fCpuQdXWJzByeMI&#10;Crj8fD6vSCAsEUtLBIJ8Ll1ntgjo0xT6QIUvsCiVZTJ5IZdnFInyReJckdgi5Jt5HINCViDkm8TC&#10;HJHALMO6gFpZ0FeVi3OlQtrKRbkiTracb1JiV2SiXhfCbIXYpBJZDsnEJuzIRMbmYzU1JQUADqGB&#10;3BPaxvQMqSrLrS4rOF5TUVlcMOG7tjg/OD9p21kPPNwlD93ZiEDY9raG/vZwZmsrPjY6MDXj2dwI&#10;bK+HtnfHH32+8ODR9Obm8NrW8IP9GWje0trI9sPpnf3FtZ25vQeL+58vrK2O7OzQP2v41/9ve/Ng&#10;9vMHEzOJkeWl8bXt5c3NJTjmwury7OJMeGxseWtz48Hu/PrSyNzcwuJsYm1j/++Plnf2JxNz69uJ&#10;z/+x9eif+xsHK4ufPaw7drqyvtFcXFHXfBIZori2rrqpufzY8ZrmkzDW8vrjJae/nimsO8wtZr5V&#10;r44no++Hz+DX8RTHOdLj6ZLqDGltGp96DbEktTgGrGSIalJ5teniOtyUCl2U1OGwFGEFDjjKr00T&#10;16YLK7GSKqxO5delCmszpJXp4uPpwqo0UU2auBrkpQhqMyWVRzilfHlzKr88k7o11RxmVeAYjCOs&#10;siOcksOZpSkcwF11OLM4AzlaRN9af5RdQt9dzy07wirGI6TxytMFZSg6U7jFaSBSUJFK6QdolrN4&#10;1AiFJShFJAKpmCASsQTgrww4YrD51MWIJyoBcyxeAUdQxOYUcLgFXG4ej18A4Hi8XK6QWhtxuHkc&#10;To5QkCcS5PL5FqEglz5k4+UIBHkC6jhDvVPAnEyCA8xSAVg0yaQ51AtEZBFy9HJRjoRvTA4xL1sG&#10;NIVmucR8SCY0gTYwd+7UCfhmTXkhOIOxVlcgFuTVVqDkNleUWqrKCi8ey91e9m0su8Hc+ooH1dvq&#10;in9vM/ZwN76/PfRgf3J7Y3xh1j8z69naGFpbH15aHnrwcH5re2J1fXh2IbyyPjKXGJpbii9vTW8e&#10;rC6tLixtLq5vzk6vzq1tze49WNn928bIZiIyFLKGUB2PzK9uza3sxGaXAuMzvqFZ3/hcbGJjbv5h&#10;fGHFEZtyR4ZH5jY2Pv/b8ML67PLC4sbi4sbm9qP9zd31xNbDiu+8Ra2WjjcWVNYUVteWHT9eWAMI&#10;z5TW1RajhDxxUlN2HqBAvXBqOfK6FOrHUs4S13OEtVxpHUd0PEVUkyKqO8qvpA5WsroUQU2qoI4t&#10;b0gV1rDExyGHKYJqlux4urj2cW5thqj+cU5FGr8uTXTsCBtShxVsax5n1x/hQkdxZF0q90Qa9xg9&#10;Ka/maEYVbk0VQeHK0ni1R3jU4ilVWJdCPXSgcNDL8sczS9MFVdQYi1+J7WEwJ6yEKB5ll+IYiGIK&#10;pyQN1IqqUtglTKOnUqCWxi3J4JWm8Uo5ooo0TmEKK5/RQuBYKJBWZfLoEjeLSx+xcPnFXGEJi5PP&#10;ERQLqd1CMY9fxBcU8fkFAmEhfTjGA2dgKx8DwIEzId8CqQN5DGoWidBC3aKEOZA9MRDk50gEFrHA&#10;LBLkSIXMoO5H2eBMKjBRDyQRcDQdUootpHBCc9OxqurigvJiM2wUIRTCVlNZAP4QFKrKi5Ae2t/5&#10;6dLs4GrClcB20b26iIzv390c2tsc2lyPLsz5l+Z98eHBydH+2dlAfHRwajYwNz88vxyfmPYvJIbj&#10;I+7x6fDYTHx8YWpycWpxbX5zf3VpZX5pdXJ6fRz5YO8fB2ubI6NT4fF57/LW+PrB7PjCwuTy7OxK&#10;gpq1LC6s7O7NrC4m1mYnExQjNnZ3tv+2s7G/srK7srI5v/dwaffvyxsPZ9a3Z7tmFppPX6g+dvL4&#10;mXNlx+qKjx2rPNGMbe3JUzUnTsJVC5u+mik6RjBJj2MQQ+IGgPLT58+lyE9B5J772kupnOMtTn/P&#10;xHzNC2981BILx1cP8aB/TUJByeOyZ6+1BG8NxlJ057jSpp997dfXh5e52nrX2MQvP/Lqs880fvvP&#10;aaKG11954zFNA0vW8KUXvnNI+BWuvOKjUG+GpIHHybac/OapL335P+97UtgV0FGOtJ7sm195hFue&#10;yqtO5UK9sAtdpO1RTgVbXIvFx1klMGisUF8sWDzTJwZvG6IQvsytSGNTozGOCM5bAYXjQEQJvkqu&#10;qBx5HG7L4ZdmcIuQx+liEL+Uuo+BRT59WzubnQepS5LHo8ZGRdA8gahAKKTB4+WIJHkSCbWJ4hNk&#10;eWAOOgf9U0gKgSBhx2cazwhzgR2MVSUtlPBzqGWUxKwQWyB11DsK0MnEOVKx5fmnLiIe1lYVEmRF&#10;lprS/OM1hbWVBVXleSeOVddX567PDqzNOZfm7HNTtq3lwDLTzuxgZ2hvZ2R7M761PrYwF5if8Y+N&#10;25dX4lPTvsWl8YODub39ufXN4eWVkaWlsfn5EVRc27sL67tL2/sLDx8u7YCVjZmNnanPHiz/858P&#10;dnYXphLxxOL44jp95f4CoTYbn5mJTi2Mzs2NLW6OLO3EF3a8Q1Ojif3l7f2NB/+cX9scTyQW11Zn&#10;17bW97eXtx8t7j+cWFyrO/HVY+cuFlTXVtWfrD5xuvx4w4kLT1Q0NlTUN1ecPa+tPMWSnoBiQb24&#10;soZ0cUMKyU99igDqdTyys/LK9356vvwFtuZZlUpf9tMbX/7UxZc0fKXDlyauMbBKDgm+/lpoQiAs&#10;e+q6NV1eL2FV53z/9ZGlGEt57tyJZ9PMz7KkjSnixhRBXZr42L1E5Ec/+s3jvAtsSeVL3X2PpTb8&#10;4t4kV3nscHrVmd8PZqIQJL2sA4jpgrojPIhu3WFWDXUSE9Y8ll52hFedIYRAVgI7VJDpDIXp/Bqi&#10;DdJI5R0JXrK9GHJPBg/mS23a2ALEIKZXFjPYggoWtzSTB+ctyuSinivj00oxHJZaBfJQqxWIxCVQ&#10;O6DGFxQkW/KIBMUicZFAXCgWF1CPFHEB1XOCXKEwVyIsFAphxGbQJpPkU/sUpoaTCvOppBPlQfZk&#10;4jzInlyEkauUJDsg0Z8GULu8U43Hj1eU1JUXHqsqKc431ZYX1lUWo4ZrrCmrqch7srl0ZyWwsxpY&#10;nHVtrgZ31sI76+Gt9ejB7ujB7tijB5MP9qe21oZXV4cXl4I7u9NbmzNrG5P7UJ2D2ZXNsbXN0Z2d&#10;6cXV6aX16fnlqY3txNpmYn59bnZldmVnZWF1dmJ5dv8fD2OJRHQ0FhifmFlcXVxbmVpeHpufjo2N&#10;jkxPxccnp1eXEpsrE4uAcmZ6eXl9Z/Wf//psc39xZim2vzN38Gj50b929h+ubOxsrG9vPffDq3Wn&#10;Ttc2NJfXN9Q0NNWfPV/b2Hy86VTNmdOVzaeymp9hy0+yZI0c2QlAlso/nsqtT+EfZ0mPcVBgyevY&#10;krOprJo0aemrH759VP+dTOHpw6y6DFUdS950mN14mNck1J1OlTSyJCfTRecRFzJRzouaMyWnDwsg&#10;aY0sUf1Rbv1RYU2G6li6sulxwbFUpBN1Q6q48XBGbbr0RKro+FF+XYas+TCvFu6cwm/As8NV2dL6&#10;wyyUfcepd6Ko9jAHmaOORd3YqHkYOS/1s6uCL6NqZEvrMGe2FRmC6nQcw6sGfJl80rx0dhmX6QuI&#10;CQeSlizjBNTYjs0r4woqeEKagza+qEwgKhWIgSDwKuNB84TFCBPUgUxYjACBwRPkiwXUmkfIpR5u&#10;4Ak+i6pOChBFoA0+mdxC3qB81M6SvFWUC2EDcDIRhBDAkcIxrfJElmefuFRTXny8pqyyLL+mPB/G&#10;inG8pqi2qvhsY9XbP//aznIQKWEl4dlc8e2sRbfXohvL4Qc74zubo3vbo/t7UxvU7ic0vxBGDkgs&#10;xje3ZvZ2Z6nb6tLQ3MLwfGJ4bmFkdn58bj6xtLG4sbuy82BzbWtpa3tpfWN+YWPu838crG8tLa2N&#10;L6xPLW6Av83NnZXFrdnljcXZ5cTiyurK5vbqwe7y5trk4uzC2ubuZw+2Hz5c3txYWF9f2lhf23uw&#10;vnOwsPZoYePvE6t7P7sxXnnybF5tbdWJpuqmU2UNTQ0w2aYzZceaj5+/pKg4myaqz5QdS0fqBB+y&#10;k9TzS9KcIT2RBm+lnkn1XNXpdHFjquREpuI0fY887zhLfjJDVn+YV3+YeyxFSLtsxZnHucfYKupB&#10;ly5pShU1pQEUSX2G7NRh7vEj/OMZsuNHRY1HhPVp1EGsHg+bJm7MkFJbtVQhsQ5xzZA0pgrq0zBE&#10;ULLj6SJIXf1jmRV4JUd4SCRAreExdvUR7jGOtPEwpxqkZorrj/IgdTWZQmgegKNAg2RN/dgQe7kV&#10;yEAYLDJfanDHdD+pYSOdsKFt5ajnmE+QyzHoIxZhOR9JQlACS+UJS3l8YIeqjgKsTF4lguYJqC1P&#10;smWlWFQk4OYJedRjRiQqFAqgc9S7Itkg6gtXleRD2+Ct1MdSjCMtYp5JTjEWwEnwnxyZ0PLk6TPH&#10;KktJ1aqo9VZ9TVl9bcnxmuKTx6uajlct+G8erAYebEb21kMbicDOenR5wbO1Et5ajW2vDe3ujj3Y&#10;m1lMhMdGnYmFyNx8ZHlpaGN9cmcnsbe/NJeIL66Oza1MrK+PbO/Mb24t7D/Y2DpY23m4sf1gbXNv&#10;dXNndntv7Z//89nBw9219cXE8szOw52NvZ3Frc2J2ZnRmamx6dmR2dX5jY3FnYM5KOfi4sL64tbB&#10;+t7nu5u7W0t7c0sbs7sPtz/75+f7n/19dW9/+2B/ZvuzqubzjRcv1p85W918qunS0/VnTjecO1/d&#10;2FTZ2Kw98RRbdjpT3CjOupDCr08VNKSKoDqNbMVZtuJUKv/EER6YaDwsqAWFj/MajvBPHRWeSBef&#10;TOFDk86kCJtSxU20zgOCZ1IkJ1LhjJJTR/iNCAoZ0pNHuA1HOacO8wAcqDr1OKfhKHiSNB3lNqSI&#10;GjPkjUf5zUfYzcCOoJSeTBOdTBHUpwob8aQgOF3SyIaUco89xq5JlzQc5iC1QOSOpQqBYz0YxStH&#10;QMkUHkdSQcjAyBDWsvEWEhwj5xUReZA6Fr8KxRxqO66oFg7L5lcBO4gcHJYrrMSgCWleBeo5oCYQ&#10;Y14iFJcJoXngjDreUeM2kYiKPOpuLILnFkHwRJIiEWIEuWehGLSJC5jcymAnyYfOSagDY36yVxSS&#10;rEKar5IWwHMPSUEbNXvLffLc6caa4oa60vqqMroCV0XkHasqa6ipPH286uGa7/dX3/79b76/veyd&#10;nxpYS3hX5t0A7uHu2M7G0P722O7WxPJqbHVlaGrav7I8srQY29ic2jtYfPQgsboeX9+cWN+amF8Y&#10;WVqZ3Nha2NhdXt1eBjGzayuzGwuJ1fkd6gK3sX2wPjYdn16c295f+/v/PNx6uLm8hfpsYW13HQds&#10;UVO5VYwHn28ffHaw+2h//587Dz7bWNlOwKE39/659eBfia3PIpO7w9MbwflHBWe/XHK8sbr5dPHp&#10;cyUNJ2vOnjt26nRZc3PjhSdUVWfYCujTSZb8NEYmdZhqYimaU0QnMqTNmfKzR4XN6dImlvpkiug0&#10;R33uiKAZQpUhP3VYcOIQ61iK+HSq9PRhfsPj3FOPC5oz5M0ZspOH+SfAXJq0MVXckC49d1jQmE4N&#10;hE4d5dNNLMVpYheLkqYjgvoUERQRgkq6eIQLdvGYjWnSpqNC6pEI7I4AVmkztBbvB+QP6DE8N11Y&#10;D/cnbYaaCkgOMwSNmVLEnWMcMbUATOfXsiUoQ+swONJjkDrEcJR0oC2DWinWcAi7Sr64Np1TihjB&#10;FWGxgieuBHBcbilfXCoSUZcTapvF0JZs8CmQUK9FpCUmXmCLSq4QIvdFZyPqmELdyBBjJSIEiHyJ&#10;sAC7IqaJIHUTZJiDvCmpbRTNqPP28xfO11eUNdVV1FUUUSVXUQSRA3+Nx8ufbq7YWwu9fePKPx7F&#10;Dw4m3v/Lj7Y3Ihtr0LnY/ubI/jaFhkcPZne2J5aXoktLka2N8Y31sbX1yYOHy9s7s/OJocnpcGIh&#10;Nj4/MrcwtrmZWEjMbu2t7j7cWd1aXN0FLfN7f9v4/H+2tw8S63uzq7vzD/62/bf/e7D5YH1pc311&#10;A+Xa7ube5s6Dvf0H24uby4mVlfmNpeW97b2/78ytzq7s7q7t7m7/7eHu//nbxsHflra3Vrb2lrc2&#10;jNVfaj53punsWWhb06Una06ePXb6XO2pi6WNTerqc1zVmQz5CdCGs8s06TvNlp/Oan4/jfdkiuj4&#10;EdFzuClFejpDfe5x0elU+Sm4agpAlJw8KmzIkJ9NE58+mvWnx7knM1SXUiBjEvB0Mu+b7UekJzLl&#10;px4XNh0VNT/9cn+m+Hya5AxL0ZSmaDoqOXGYdPR0uuJUzunfPy48ny5DCXgWegabZikaD4vAXMPj&#10;0EIxsDuVImw+wqnLlDWlcI/DiMmRudUpMGIy5foMQUM6v17b9EqasJ4tbExj17IEddC8dF4lj7on&#10;1nAFdVxhXfax54BUBq8yU1TNFdcKUCYKy+GtQmrGXZUpgNVWi/UnIYc8SbVAUkl+mvttjvY5oYBa&#10;omAXCieRVjA+S9hJpRW0FZXw+ZRkQZhIWADsgKCIIi1JmkJaJAdwghyVtAQmK5cAQSrvAB/TNQql&#10;n8hy+kRzY2X56YaqxpqS49WlDccqQFttWf6p+srf/+czD3fiH7fe+uwguLfq/9q3vlJbYorbP9xD&#10;9bYz9uhgGtuHBzO7OxMrS6GlhfDyQmhywgVjfXiQ2NmbX1ufmluIb2xOb28nNrfntncTjz5b3z1Y&#10;3flsfXt/aWVvCZl082Bt/x87qwfLM6tzq5tLGzsrK3tbM2tLs4Bzc31re2P/0e7qzvT2o40Hn21t&#10;bs9uH2wefJ74/F8PHnz2YGl9aW5pK7Hx2dbB/zO79jA4sT698nBu6+GTf7hRdeZc06VLjU88WdF0&#10;FrmhsvFMeX1T4xNPiCtOp8uaWLKzabKTHNWFIwKmZ5fqjPwr1nTDL9L1Xzkq+E7Fn7xs44/zz4+Z&#10;vhKRlD5/tHGg/sfWxzjnHuOfKPv1eEreN48qe09+f/iI/kX5S6MpwqfShWeNPwinyk8f5jUbL4yw&#10;jN/4z75RYc1PjurfPvFn+2OS/8zMc9V8vTVF+tU08bnaFz/K1D8h+V4s/z/vPsb7XorgtPlLL6fI&#10;XzW+YM/IelH7nenHOfD0+vSK33BPXj0q+UbmV7tMT79ziPM8/zlPhuYJ0fm7xT8bOip/qvH1HWHR&#10;9w/JfnLqt55Uw5cfE/+w9qczHO1XM4U1DV9/K8P00ldvTrHwftC+VfDUu5ny5zVfjxZeeNf4bLv+&#10;B/f58qcy835Z/HNv8blvSsQnteetOc+/zeI/zeGV5H31nkBSJZKVCYAddW1LdjGCz4IzakGWzLBQ&#10;OGyl0lLUc0op4m2eRFyERRRzCBOwVKigXFqkEH+RJ+RM11RqTw7szp8521RTcaK2vKGmtPFYGXXu&#10;PVZZU154oqHcevM3f1uPXLe2P5jubXN2jE/bZnzX9zbiexvRR7sjW6vhpTnf3tbw7s7oUiI0N+vb&#10;Wh3e2RpDHfXwYA7hdHtrcmltYnt3HmOL6Ua4u7swszq7vre2tr0+Mjcbnhlfe7Cx+dkmsFlanV7f&#10;mn3w+frB58vr+4u7DyfWdha2H67sPlrf2N8AhRsPEB02UPet7D7ce/S3qeW1udX1le29rYfkp3Or&#10;u1PL2xsIELtbv3HH6y+dO/fMpRMXn2x+4pmK483NF56pv/B05akzysqmI9AP/ime6iJMM11+lqd5&#10;IkN8inu2P0Vw5nFB2VHBtyQv+R+TnC/83lyK9nzqBXvhb2+lF3enCs6myJq1P/Cl6C6kWDqbX5/L&#10;0J6z/HToCPfCEdHJ3Je8R2VnjkrPPC5+pvzliW/cnVRW/zxV+aNv3Jh5XPgfh5VvHeWVHhJ+67Dw&#10;zLmXWlLV51lFrxkqf3iI95NURVPRhV8e4v3Hc1cXUkSnTD+f5MifyGTXHCn+qOElO1f3nUNp30DB&#10;l5L2NdWXOjOFTSl1nQ3/7YSm8i71s2RnHpe8av5V4HHpmcOcZ6THrEw/7Jq67/Wkic+cfi+aJj+X&#10;of1F/un/eFz4VWF1qyzv0lHRNyq+8pe6s3/MFD3d8Ir32HM/kqF+zf2N1Nj0GP8bHNlJoahCIK6C&#10;sAklVQCO7FVaLpJUiOWVKOMoPYjKxKJSmZg6fUqYHp9QOKmUthJqblysYHr0Mh1TC5WSAqW0UCEj&#10;zTskFVjoYoko/0xTc3Nt2an66mM1JceqS86cqEv2J29uqAz1v/twM/K37SFKDKuBu9abv/jp11eW&#10;PLvrsYPtofXl4P728IPdCSjc6nJ0eTm8tjK0vzt5sDf9t8+WdnZn11fHF5AblkZXVqc2t2b3Hyxv&#10;7S48QCn2cP3hZ9sbu2sb24ndz1b/9X8PdvbWltdntw5WNvfXdx5tLW+szq0sLG+uLG0k4kuJqY3F&#10;9f2V5e3l9d215Y2lTTjsPx/sPUDiXd588Gj7wcHy7t+i0wszK4irf59c23s9mmi48NSx85dOPvVM&#10;+cmzZU1nER2OX7h48ulneEWNHBX1MzsiOpWpOsvWnGNpzqQrzqVIzzzGO5WpuZQqu5guvZApB3wn&#10;01Tn0rAuOXdUfu5x/sXH+M1piicfy2x+jHPqiOTMEdm5DAUOuHRUfO6o4PQR0bnHRE2PwXkVZ9Kl&#10;T0hLv2v5ZjTlxIdpsouHhace59WnyFD8nUkRnWOrLh4RN6UKz6TJmo8Imx7jwk/Pp0rOwt9xzOPc&#10;E5myU2y8AA7CSlOm8MQRwTEEVeTiVEFTKo/qPJaw4aiw8ajwZAZiBB6EX5fObeTJmlOF9SxqLt6U&#10;KalNF9RwFFhs5IvruQg3vCqupBHZgiWo5kiOCyTVbFEVm1on1nGlVSmcAq64GiUdT1AlEFeLvuiX&#10;BZGr/AI7xmSJNnEJl5dPVsvLR6SQSMukEpR3iAXFfH6eiI+UWgDUFJJCYKeUFEHnZCIKE4dk0nyh&#10;mD4sO9OEMFp0rLoIQfVEfRUSQ31NeV1VceOxio2pns0l7+c7w1vLvtV518KkdW89srLoPNiK72zE&#10;NpaCe1txWOrO1vj62vD8QmB/e3x/b3pnb2prc2x/d3ZjbWJlbezRZ2u7D5YOHi7tHyzuP1p58Ghl&#10;a3dxfXtlaXMhsTaDomv3YH1yYXpydnQmsTy9PL/zCLXb/NLazPzq3PIWEsbm+t763mfbOw8fbOxu&#10;bB5sLm3v73z2r439vye29pc2/j67uoUkOzy3sPbw4dbBwd5nG9HtxdPPPH3mqSfPPPv86aefrzl7&#10;/viFJ8889/yx8+fZWScf559MkZzNVD6VIjmXrjrDUl1Ml5x/nNt0RHT2cdGpdOW5NKwoLqZIz6aq&#10;zuCADNUTRyXn0hTn2dqnM1QXDovA3/k0xbl05aUj4vNHpeeob6ny5GHBGeSJVOXZI9RR88JRydmj&#10;stNszROEpgTqiLrw0iEWqsALSBh46kO8E0fFp9Pk548KTx0VN2coLmI9VUxGn059dJtSJGfYyrOP&#10;846jFkwHVYKGTMU5hGLkG+oxieQrotZ6HBSjApRuTXSRRXg8A8yJ61N5dRRdRcfY4nq+rAnwpTAf&#10;WmTQn8ZUZwqqOJJajpg6n2LCl9B1E2q9K6tlC8sEYkBWxRXQZ6/ADoMtQIaAt5ZzhcVixl4xxJJS&#10;NidXIqb+41A+Hi9XIoTP5iK3yiUlMhGKuWLmmnCBlHoc5wM46nOMce7UqeaGKtRtp0/UNVQXnzxe&#10;UVtZAHk721S7PTvw2W70YDP8973Y/mpgY94L4LZWAgBud2t4Zy2yux7Z3RxaXwovJQKzU15Y6oMD&#10;yhBgDtut7antnZn1jendvcTewdLm9vzewco2oNlemF+YnF6YWFuf3dhe+ewfB0sbs4icq7vLOw/X&#10;Dj5bXN9CXEigRFvZWt3c21rcQrW3trG3ub67PQ2N29/Zg0I+2F7fQ6A4WNs5CA6NTMyu7vzjnwf/&#10;+Nvy5tbSg4eNp7924omnGy88VXHyzLELF49derrh2Wean34qw3gWiHCyLhBz6ksc3cVU+QW29olD&#10;PKB2gaV5Ik1+MUV2DiQBmgyQJz+frnjqKDUtPH9YfCpD9eRjvGZIXQrAkl16XHg6Q/kUuExVnkmR&#10;nz8sOXtYejYDjyC9AMKOQLoUF47KLjzGO5GpPntEdAZkp0oB37mjSAYyqON5aogqp0VAhlzCVp4/&#10;LMT7AfxdwGKq7GQapE544nFWTbr0dJqk+TD/eKr0BNIGXSkUIfk2Aj7iTNKYIW5M4dUAPo6iiYPI&#10;zKlmyRqBWqaojj7A5dUgt7KY7pP8fzfczRBUMru1GbxyvqROIEGYrRBIq5hRIZJTP0qmG2o5dc4W&#10;l/OQGBi1A3ZiCbLFF1UdZE9ItBXAZBFdAVyywyx5KxROXKCQFR8Si3OV8iKlrPDMydPMhd/ikycq&#10;z56sO3GsvLai8Exj7dlTxzdnerdXvP/cG3m0FdpZ9e4s+zYWPXsbkeVZ9/KCb2dtaHslurc5srY2&#10;vLoYnZvxba2PPjyYRlClDwB2Z9bXx5aWhrZ356Bwe8ituwu7MM3t+dWNWfjs3oPE9t7yg79vbUHS&#10;9lYnE9MLawuAaWp5DoQtrM0trM9twWEfLu9+Prf3+fb6g5W1vd2F5dX1/QebB/9a2f9HbGpn87P/&#10;Mza/6QxMbu4//Pxf/zr4PwcHD/e2Pl956ks/fPLr3z719LPHLjxd98QTxU+cP/+NF5te+GqmAt53&#10;Mk1xkZ/1TJoMSJ3JVKMII1COKmCyF49Q6/2zh5UXjyKQqk+lqqBVTxyRPnlUcY6je+Ko/NJh6ROH&#10;oS7q82nSJ5FeUxVPIK6my59IET0FlKF8jwlPPy46kwH9k53LVD0JKI8IT6crzx/inj4kAY7E+lH+&#10;hTQRHgoInkEiBmopUthuw2M8pOZLLMUFtoo6cqaI6UrNEUFjiqj5iIg6wQK4dOlJturUEcFxjvIM&#10;XUkWIskiBp1IEzamCxuYhsQNmZIGseYMT3WKRx1iGzhSqF0dWwLBqwVqbBF9DsEWVPOVx3iyYzxp&#10;HVdM/XbTuWV8aS0mQnkdmCNLBXmyKvqTJ0Ep08C4ErKHLR+5VULM8VHVSYspSYgK6OKwoECKfCqG&#10;vJVQjJBReYd6TiIpPKSSo7jLk8tLVIpSiB6KPtI83CwrliuK5fIyuaJIoSpXqErlylK1tkKpLldr&#10;KzWaSmwVqjK1tkqlqVaqqhWaOpmqSq6tUelqFOpj2FVqj8k1x8SKWqWuXq5ukKnrpOrjYnWdIqte&#10;rq2X6E6ItQ181TG+sp6vqBOp65M9krnK49KskyId5ie46hMsRQNP3cRVn+Rrm/na0zz1OQ5d1m9i&#10;yal5LE+NOukU3twc5Tmu5hxfd16gu8jTnuaoznPV5wT6C2nyk+kKWNvJFPHpdNVZruEcV/dEmuwM&#10;nBGWl6G5xNJcTFOfhXQh+qXyz7O0tdKcJsvpF2UlX+ZpL5Sf+Z629kWO9qyl+jlj5TfYWU8qy5+y&#10;NH2To3uSqzgpKbjAyz6Trm6WFzybYTydaTipsDydmXUuVdUkMJ/O1F0SGE9Jc05wdGfSlSe5+nOZ&#10;miaW7jRXh2c5w9KcQPjg6MBT889sPagOqU+x6ixLfeGw+DRLeRqufVTSnCY7z9FCXE+zUCbKzxyl&#10;i4WkcKjzaEgasGXh3SI7lU4gnkyXnWBJGzmKkyR1kvo00THyVlkjW0J/dsCVnUDdxpWiwqvjyerB&#10;HNSOGjzL6riSOvozLUlNJq/iSEahQFYD+NLpY/4yrogRNmRV2Ch8VlwultVgS+2fhaVCaSlcFcAx&#10;CkfXhOXyCoWiXCwuRm0nlhRJJUxupdrOIhXnHpKICjTgCXhJSyB9uI9EVqpQVgBYqaxcpigTYV1Z&#10;AbdWKKukyko5hrpWpqqRKKslyhqBvFIsqxIrmJ7bynrgJVHW4Z2BiVBeK6TuvvVML/46iaYBui1W&#10;nxBrGkSqepGqEYOnOI4hUON31CjWn5IazqWJ6mAQHOVJnuq0QHsKNQqDV3OGHNg1s7CuPstSnOWo&#10;znLU57jKSzycD+mZTNV5TNjKcyzqDIwy6zRXfxEel6E6l6E6z9JcAlVszQVUSCAMYvO46PTjgtNs&#10;7VMZmqdgfJnqJ1jqp9Nl5/l1z+f9tFd+6ZPyr36cqng2FQ+ov3hUeTZVeT5N9USm5mlYLTvreVnD&#10;b46IqV1umubJx0WYnAdejApefFxyIU167ojsDEq67DNd6bqnHld/OVP3VKbuCQhnBrVyPv+Y+HSq&#10;7KlUeCiqQNl5ZU3lEXEjsiTkLU2B0HAmE7lSRT4LL0a4wU+EmhKWCm1DPYcKD8Vcpvx0mrQpU45f&#10;UTN1bRbTJyU85VmW/ESaqB7MwVJJ5KQNLBkKOwDXyJLVg7wM+hMsEjmhshETgaKeI6ujTyMktTxU&#10;cuJqoCaUH+OIKnHi+FJqNgydE8owKDqIJJQk+JhI6dRncnOp+S7TNlsiKZMoqBEvl2um9EquWioS&#10;IlXkYxEKJxMVHJLLCiWgEtKHBCsvw0EyealSWSGRlYvlpWBOoQLdpVJFlQTkauokimp4uUBSBsKk&#10;ihqpqgYvBXhJVfVyTb1EcVysPA7IIMg0UTeKlNC2Jii2WNnAkx3nyxqFamrCLdQ0JRtyC5RNPGUT&#10;X32KpzqZiTef7MRRfg1cQKQ/lyE/mak4xVadFOjOsBAGmd0U5rrrEWlTuhSlTCNHey5dcZYLqdCc&#10;zFCfzVCiwD/N0SJmnjnKowRHPKmewjk7KqcW1TiFmeqL0LYjstOpMET1BZx1lvbpNNUzKZLTwuZv&#10;5f1xJC3r+/U/dqorf3zE8B+Cpu8dkrwmOuvn5rwgPHNLUPNTadkrTb/yn/rG648pflr4vZuPib+b&#10;oXuy/sPEUeVTZ38RyT/5+hHDr9KyLqXwf298Jm48/d+HpD9O1d/JUJzmv+jJ+d3G46yTaWf7T3+y&#10;8ZjiK0ckT7C1F1UNLxwRUrxA7XhYcOqIGEp2EkYPz0UNR+FDArbOpslPM42az8NzM5SnkKAPIyXI&#10;T+JHThWfgJ/CWzlQa7pujHdpc4asIU3UyMZ7VVIP7MhSFSfgrXBV5Amu7DgHgxE2ZtQCQcCHEwfU&#10;+DJ4bhVPXIV6jvgj5qg9O2EnrRBLqsTyKlRyIkRXFHnSComkgsMvpO/BEBRLpdQfGyABQamYrtWJ&#10;RXR9BHKGeu6QRFIgkZVIZMWQNExksjJSNRldU5YpKgUSiiE8wKsAzpUKTQ2Ak8irZUBNUUPlJI0a&#10;aKxYWSeiptsA67hIcUysbiCdUx6nn0FOQ6Bo4COfy5nG78omsbaZp6QJV36cqziRKT/G1zTz1M1w&#10;zFT8OpSnuKrTXMRD2YlMRTPEDH6B3+NRYWOK5ESKtImtOg0rSVdA26hnN0d3nqtDqARS54BghvYi&#10;S33pCLchU3MJqGVqzmXqnkQ1lgqV0qLGupACCdE8maF+iuke/wQ767kUxRMIpDXvfax56jXFWfuz&#10;vwtJzN9Rfn2w5vWho5m/OWpsTTM9wzl556jyGa7uq/nf7qv7/huPKX+gePrdxyRfS1E+wa74auHP&#10;4oLaNstzrx57f7f497Op8q8c/3Sz6Fs3jqj/69xfZ8+9P5ai/85TH/yfI4pzWV93PX9tpfGVNZb8&#10;KdRqb7R0HxadZeuepsb98FakZsVp5Il0+SW8PeCtSB7pyrOUXVRnuNpL0Lk0GX4D5MIcDXT9LH4J&#10;XNU5NrwVlYa4EY4MK4DgZdJHKadgrwxwJzKkDTw5kgTe1QCuni0+Bm/NFAO1ejZJXR1OEzQPJw5x&#10;FSeRL8NKLU9cjVOcySsWSIg8xlsBGSUJMYBjBl9YLhJjtxxOCIQYey0BeSJRgQRcSUpgskBQIi4+&#10;JBMXKZQ4CDCCzRLQJpYDrzK5ulpCHfPLoW3gTySrkMoqxfJKmRpiBj+lAWGjQajV8mUVmCSBIw8l&#10;2hjfVNfDRgVqkNeQbPfOUzcKtCd46gau8gRX2cyWw1hJ4VCicdVN6bIGGChbcZKrOpUqZD7YkTYz&#10;F8lgQ81QOEwy1fgtX8J6hhq2eBF6xtKeh7zxsi6ytHBV5M2LR+SnDksoNqarKXWCMLpgpnkSYsbR&#10;P4tFtv7pdPVTh0Sn0tXPpGufSscxsgstCxPffbmvoPonr10b+Hmn2/D8n7/1xyuvtQ9qar5b0XDq&#10;pRvvqOu/JVeV/P6D66Kzz/PlJa++d1dz5ltiWe23Xn639MlfSTRNf3r39vNvfpKiePqll1t+de2G&#10;/sSX/uv3n1wdDFY98V/f+t37rZHZ8nM//q/fvnfVGy154fXnf/THW0H3079reVx0Kk1+ia68SM+l&#10;KlAVXICDp0gxucjWXARqYDEFvgmRU0Hh6hFpM1VnDwtQ46K0gMI14SYCDolHcQq0ZUibH0c+VQCy&#10;E/TXfoJjBBxJHdVw9Hmr+BhXQZaKOd7zbGmdUNmAxMoT4YSCS2pjj5MIqQN5mIhQFKmOoZ5jvLVa&#10;Kq1J5lZgh0FWK4awQfDgfuVC+uPNfACHAfKotqOP9im6HpLJSpTyElT9lA+U5RA5OkhSSpfylBVy&#10;RSUeAoUh4SWrkigqkqWbFMUZkJIT+7B5vBSpiuATKeqEKlI4rqyGSjTZMfwYmOAHk6iauKANZqpq&#10;5qma+IpmsZZslK9BtdEo1NKn6ZA3nqYZzPG0cIfTVJapTmXi14eiWEYfd6JwgVylKU9iiyoNkAE1&#10;tg7nA8xdQJWTKj2TpjyfojiXrjkPYWAbLnCyn2IhKIBIxYWjcCikS+m5o8pLmVnPZGqfOSRqBm2p&#10;iovYpmkupSowv3RYcuGInE45SrQU5VMpimdS5E9k6J5JUT/B0T7H0j+XriRYhbkvPC69dFT1zBH5&#10;Wbbh+aNKyCduxZFPHpE9map6GkEkXf1kmurZNMUzVAJqn8lQPc3OehaPg3IwVXopRYFnvJQiQwn4&#10;ZKryCfh7ivhsOhZhlzBWMaka4jMKuxTJGfzIqfjxFRePwmGRKuRnjgjhDKhNzyNPsFRn2Yir8pOp&#10;khMAjq04jdoDb12WsonkTdmMXzJbTsxhS8aKrCA/zpc38FDDSZBSUeQRczxxHeIqXwq8qPgWyOrI&#10;YZFYoW3gT1IpAF4yuiYsklajqiNVEwE1wk4qr8IkWdJJGIRozhRzlA1gsry8Q3oJtYemPtFi6vGL&#10;3WwZtcTXi4TUIZ9pla8XUxNC3JQlEeulYkyMUgkdKRFnYxF3lMt0mMtkWrGIjseiFI8mzZLiLsyK&#10;TEZzqRhbatEvEjG7NNczEzyIXibRicU6Cd2EdQ318BfheTUiASZ4aq1YyKwLdFhnDlALBRqRWCMW&#10;qYV8rVCsEmIiUAiFSoFYyRcoBZgIFcxEzuNL+Vw5TyjliyQ8anUvo47vAhGHesOLOAIJm0fN79l8&#10;PotWqMcyh+krz+LxM7niTKGIWo3TCnb5GXwRSyTI4Agz6VZeBm6iSfJgXgaH6TDO42KSQYtY4aTT&#10;YdQCP52NB2cajnPYqcx6Ou7FTzYl52XQBDcx7cj/3bicuuML8CD01DRoQq8tUyBi8UWZfDGLL2Dh&#10;vixRJud/u91ji7mYxcWgRuRc2pXRTVwZtcDnK5n+43KO4Isu5Njl0qKK+o8LNPg18gUqgVAnkmkE&#10;Ig1+t3wh9YXGb14g0olwasTUfFwEDCQG6gtNqOA0Gf7NgEFKnBhlUmzNCplFqcxVKQ8Z5XITte2V&#10;Up98DDAhJnRAW3KCrVFGzcuzZQxJEjrZ2NLB4PLfDCWhATHU+1wKbphXQ1vMpTSRMKiJCTtd8gAp&#10;HaBj7kiPIPv340glGjFoI7jxAyQPw6PhVkwAnFaMLdGmJhzFSiFfLRaqRSKaCEX4HRFwQj71bmeA&#10;A23YSjk8KV8o4QpxMuQ8EZ0PbOnEUHt4YAHgBCyOgMOVsoXJFTFHTJMv2skzrfGZ9eSZBgEEaLIJ&#10;fUZyQrh8sZIpoIb3mXQwL51LAKXzgBc3jXjFlpPOJrbSmLb3RButA0raMpz9f5nDg2AXN4kYpkVs&#10;eicI2LQL1ABcctA7h4MfkE9N7jlCQTr4A2df0CblCGRsPt512JVTI3KBjCNQ8MVyLk/BE4I5ajgu&#10;EDLt7b/ofA/m8J7HrkYgBnBY1EmYVuMiMX7/NBfLdUIRThYGaNGLCAzCSSrPlkuhXFgEWkYFEWVR&#10;Kg5ly2WQsaJsfZXFlJ+lLjPqC7M0RdnaUqMeu8xKNnW21KuLsnU5WkWOWmHRqExq6tFrUsqNCkmu&#10;RondLDy6HIwSE9kKmU4s0MuJFf3/ggUxk0mB2hc4ElhiLdiSCPGysqSAUpIEEUP7Bdb48cR4M9EK&#10;7i4hHcXPD7Y0xKhYLSKaGZGTqESQN6INOqcikeND2DBX8DEEcj4gA2FCMX71+I2z+aBNxCWARJzk&#10;gM5hCw2jk4RdqKAQExYEBnLyBXZClgBnnXhKihnRQEhhfLGOwQgkdpODQMnkc0i36EjqXp+BXdIq&#10;XjodgC0WaZLkDFymkuzhMDwLl0RXCIWjx2Exj59J2kbAkdzyRBl4ncmXKgJS9HbiixVcsYQL7L4g&#10;jyYs3ETkMfBxFWyomhjMkbbRexLAiZOax/S5h10AMqAmhZKpBRAFKemcCL92YhETnC+cAuzqxfBA&#10;GBpxBvECYdlSpi80Q55JpoBUATPIFoTwkF4qx7kstxhzddR5PE8jy9fI87XyQq2qQAe8qGtvrlaJ&#10;kaOWgrwvVrJU1M0XE5XcrAF2IrBo0VLLXqa9PfW9NKrEuItFI8vVJhvkU/dfo1qWk0XdxqmNvVpm&#10;ob7Q1FGuyJRVkE3Nbqi7HNMZAnOsFGbri4z0LZwF2fQd/rlZ2ly9JltFfe6ZrcqsVukVsiw5gQvo&#10;SeokmIO5Lwb5qRBDLObCWSB4mAjFSdPBhEvSlRzgiSQNqOFWLk6eUMKCEDLOReIH2nAMHUYHZwjh&#10;swQWSyBMJ9RADBQOtwqYuwg5IuKDTR3rOawv5IqhjWGOZI8xSkCWNNPkYXDPdMKOA0fGPAkiW0TH&#10;E8oiZoWwS0ovXgM9I/My8CLxmuU8cdJSxVD0L2iDsEHVqOe9nIOfiw+1A2cKnpS2GOSqkqSZYkvN&#10;x/Gr40tVPGgemBMzlgo1IeZwEyAjzvD+F0ELSRpQj2VJYYZJbYNbSo1yJSQN4kKyB4VTyiFDkJhD&#10;yf0inGO9Ol+rAGq5Whm2BRol4MvTgSpwxjSCJqSUZq0sB0ipJVg0aSS50DyNAoQRWDqwRS3wLVpQ&#10;KMUkuSUKVZJ/z+Vm6ppP/fJzdErgla2SAj4zPTL1yDdraRC1DJQWrYqOUUuNAFQrNWkAmQKoZSml&#10;BrWC1jVybPVKcbZaqVfJdAqRXiXRK8RZKplWIdEqpBq5RKeUYq5RSFRSkVYm0irkIjIasYgjYk6S&#10;RMwSiVjEmRAVD1so5VIlh7NIx7CFJH4QEhYA4l86VStArQZdhIxRhQcREggz/q1nRA8HBPAzhWSO&#10;RAl8UAB6kkgRGQAL8sYSsIEUG5UZ48JU5+F4UkEoHG7FYXgQ2kIjiSdwTNhhhR4EqkY0E3N4D4jx&#10;U3CTjo9XK4S3ok4AdnKuGMDJeGIpFRIiGVcM8lBOyAkyKJwUCDIVG4RNQhO+VA22BEJsMZS8L8o4&#10;0KYVyjQiqtg0IniRVIs5bAollkhqViqJOSq6FLQiFptkctBmkstRsEH8oG0mhRLih8VDwBaolpl0&#10;hVnKwix5nkaar1HmMqhBn6B5kDEStuQWNIAbtdSskhB/uqTaAUdiC7KHCS3SFw/Lkh3JzRpaISKx&#10;qJXjEXATeEoKHgbwJfiyvrgJtNE2KYEMgno8nU5hUIM2hV4lx30NNECbDItmUk1FtkaRpZYbNEqd&#10;EsfL9WqFAXavUWYBTdi9WgHs1FBBDIVUp5STY3LEEo7kf+WNNIzA4n/tbN1vOq596cf/9dr1T77/&#10;+9dkAiGPza8sKOOQbvHv3f21MFMC3SL+SK44OOUUIAAZKRyDCNyWBWEjAcOguo0iAhVw2CWpYyQt&#10;uUIGytR2zAojgcwdMUneytguuMQbAE8B4cR7gJ4aW4Y2UjgMCe+LcpNeDwYbeIE5bIWICKgfpGwU&#10;bQQcU8ZBySRUbEDVuCIln/RMLZIqeBAzOCZok6jAIshj/BTGyhR2xBmVMSJyWMwhfnqmntPL5Nli&#10;WKeCyZ2IDpQXsyVMGJVKkUqJOZkMaCKlksLV5lvyoGo6uKeikAo1KXlrlpJMVqfAJEdNzoiSjlq/&#10;0WFyHMPgRVYL5gAcKEwuYg4Q6VY9SIVEJTvlq8CKSUO0EUkaeY5OblCJSO1ogEiGOa0i16AmqQOj&#10;elUSO4KMvqgYSMmMEDytElQZlDJIHdGmkmPoZKRqBoWcthqFTinDAHA6FSikOTEnE2uVMq1cLOPL&#10;AJyIBAzy8MUWBprDYZX95E8SjlSeKZWyxA0Arfl7wkzxu3/8z4xMJdSureX3ArYEPIkzmfMN34Sw&#10;UWlFNCSBA0kEHLOLQQyRsRJJJFEMTDiYBsMlAxm4BJR4KBxPd//3SKoaoBfiuSBm0DlSXHqT0MuW&#10;86WgjXYZhRNlCMQ8iZQtTv44EhZjqWwx4CNLRTjlSpgto3xsFBiSf5dusFRmIpCihoOYaQVyrUDG&#10;1HBSKBxlVQKOtoyTJrGTQ+f0EgXjsEQbQIS36lGRk73SRQ+jlITNpFAkL4aQwkEDq/KRGICXrECv&#10;KtSrmfb2xB+8FXMsJgUvRyM10ZaAg3uaVVKwhVstBBlpmJkkR2ZSS0xqEPOFjAGgPIY2SKBeLsSi&#10;USs1qiXwVrpVr8zRqc2ELGOpMPEs1IIqSB1AJDTVSlRsRhWxiGHWqgywUaCGp9OqAJxJqwRheQYd&#10;EMSAvOlU2KpQ2DHwkc5hy2ibVK9RKqWEF86fOMkZ9wudE3NkwcBdAUsj5ooZn5LgnAWH3N959pn1&#10;hdGBkXh2RXOv7dUsmWz7/yy8/N5VlG7QNlmmyOnt6HTZUO2Bnjfe/NPXnrnw89dfBmpghZ3K+c1L&#10;PxCkQKIAqPAoSwaM4HE15QUCuR66yE3nyKR8rV7NTeWx00QygZSVli7kA19REkSGURGXUIODwzTF&#10;YBq0Ee7My/7CZOHsqBDYKEwlIg4DHEci5RNYTCWKrECxgKENwiaByKGcJYVj6jaq2MhPJeBJJYC2&#10;oWgDW8wurQNBhjbSP+Q2ok0noqoOeOEYTIxylU4ih8hB7bJEEtRwAM6oUGRLECPAotSsUOUo5YcQ&#10;MQAcEmixSZOnk0HnCnWqIr0KqOXrZPk6BfGULPxJliRkoGoKAblgAjYKhcORBpIxUrskMbSICo8I&#10;o4FHgHtmkYFiTgeQdElNWXgcFXDEuolZBJSM2hFhuXot8Qc61V8Mwg4cM25LmseIJUkdrJax0Wzt&#10;v/2UWWF0DpDRMUmpA3NQODAn5kolXClOm5SXlDoSDAFHdGvcy7CIEwbfFAkyxK2tl0UZ8jtv/zKF&#10;o+ayRVdu/VxR9yU+V/786WauvFzClnwQHuRLLGKJ5u37gxyOuLP/zbJnvs0X6kEYBj9DvLAe5GUo&#10;+Zli7pF0zblvC1MFP3nvdZ5AXfHit9gZok/vv2cqbc4vrn7yv37JYQmm50d+9/aHyvxaAfk1HoGo&#10;5RG70E6SN7w2DFALPcOLBFvJKIMfgW5i1C75LoKwATVs5VSrSRCPIHLYZVRNKuegaENoAFsyJT8p&#10;b+SeGEq+EFUdzUnb5KjeIGCkeQxwGup/jyHGlqRORNpGUkfXVpFD5QgWjG0iQ0izZUqDHNqmgs9m&#10;y+QWpfoQ9nFouSk7VysFUnlaJUYhJEchytcpixEVAV+WukCvwQQHJI2PMVPkCbJUMlMECz14IhMk&#10;qqiYI2cEXkmRI3R0ZI75Bm0SFwKLFEsOEIEvVAqHgSGLQQ3rNGokJHta3F2NYyBpZuxSTFHiKUAS&#10;FrPVEDkVKrxsDUldkrAsDYCTZ2tVmBBk0DzAp1PqUMwxtGUr8SwqERfqhbgqlXGkYrYUu6RnXMHl&#10;mE/CkWMu5soELAkc6pMbbwjYsrYPfpmWrhGyxIPWDzlpMiFLooLZ6RrLDap0UQmXCwMVzi04OJmi&#10;nsF3WBkKHlvCZUGKRJxM4dhiANhx04W8lMzip3+tSOGqGs7zM2QwSjyItv5pOpIluH3vbRC/thDi&#10;psm4OJ5UTQzmuGSy/OScRA7vDRYeHGoHYSb4MGgC7DJphXn/0BsGP6AMIoc3FRtbkjSyUQ7YYuSN&#10;J6MrI4CPaENlJofUATKVUKbik7ABNRI/ug5HrqoVKbCSJaHm4xoxgINpEl4ElpQQBF56qdwgo0a8&#10;RJ4cJZ3SIFOYFCpYao5CoRdLLAr1oSwcJJXWFxeBp0IgBVlSS2GvYAsxoiRbU2xUQ/AAXA5Mk6nu&#10;k8yBKoDIIAXlk+XpIVRkkRgFVISRvEHkkhNQgruAGITNPIOGIgIg0yhNWcp8o9qSpbGAVy1JHUDE&#10;YaANt8IlQZIpC/aqwgrdpIVeaplsoUpWcthm69RknVoSNgxQCLCMeg2UDE4KvLBrytLoFHKsYAA+&#10;MZeoErFlYrZMxIHIEXAIeq7JIKgScqTIp9AknEVrqFXAFd+//LsMtpbPlQQCt3lYZ4s0HBFHU3uu&#10;puCZ3//mpT/8+bdvv//a9RucDGlP6DoblRlLzgAnFmQI57dC/Ew5L0MsSWPrT/4HhyWxxfzf+e9f&#10;oPi71Fg3vBSfHItGh13xRFSYKXdOB0Eb7sjLSCIroQdhSXiUSyQCekl4dimJHF2sweuXMPIGhyW3&#10;BY6oB+hzETbETChBSqB3lIgEjw/Bo6INzMkZzkjeyEnlagFsEXjBOmXkqnxySVhqUvCwCOB0QgIO&#10;hZ1OrABear4oWdUBKYNUCdSgc3opuWe2DHrG0Eb9x6mwy1FpzEq1nkKD+lC2TI37V+aYKQowkRPY&#10;ITGggEPhDwqpETkpHMyRkgHcE2yBoUKjhqRLKwFJ1Bpfp8w3aLBOt2opBIAPi06Vl6XFOhaxkpet&#10;IXvNBl7kpAQWjgFnenJMzAETbgJqNIdAkkZqCTKdBp5LCofyDtJo0DLeqs7Ra41A06CBjQKpLDmC&#10;BQDVYIuBRa1KZtJrGZ0DZ1TMZavVBrUanOGcwVVlHDkyIwHHlkkyVR+/88MMnkWMehxlHFvGT2Wf&#10;/N67Ypak++bv01l6rPgCd4CFKFOkYoGiyoZizVFuqZAl47FkQracl6loDV4TYJeBhpMpAZ32oats&#10;Fs2Fh48aGr/BYYtgnQq1/mdvfvjiuWOpqlJOhoQFw82UQg5t0QEuOakkOdgkdbivCJIJ4FDMgTa8&#10;VJDHh7YxCgfUoNAChjayVEatgSBQkyWNFSuIFzxG8MAZtI0HS5UqOYilMqyDMIY2BQbmhB2PggLU&#10;jrZcSZZIiQGRA0lYgc7ppSpG7VR6qTJLSAZqkGkM0mRKlRklcr1UbZRSPQfmzDIldA6DUTgyYGlF&#10;bg6gKTKoC+BcKiafksghkMJGlcSTBs5I0RLYJZFirnfADZnBGCKkLskiDQoKDEPMblK6yHCZ6u2L&#10;ebYGuoVJfrY2CRnjsLRIV4Cp2lPiGIgi2SsViLBXFGpMyFArjVkUV6FnBkQHiBySBJxUrYDakfKh&#10;4ANzjJ5ZjAas6zUKNdITmDNokQ8gclAIDJxCKVchYkn5XKk4U+Ic82uMRrlAnq1Uj68Np7GNwnTR&#10;G698n8U3CdjK4VinKFOGg7M5Ipa6Spwu+tkHLQBCwJEVlx0Hc12R25xMOT9TmhzCdMGVN3+ckqZj&#10;pct//vzT8uNfErGUoJDDFb7bckuZKS1/4dtsKtcEfI6UlSFtC1sBU5I24jUDCofHoaINhAlYUmCH&#10;F4yDsYJdJGiSN5SbKAxgskhCMFNGs/F2woCZAkGEU9AGBIVIpjy5UiBHYYdKDkgpeSRsAA75lPFT&#10;MlPijBxWhqAK+CBvWsibiLQNwoaRNFmDCCarMgAhJFNAxrDEVHJKEjkF7JVEzqRQY8vInuIQCAWG&#10;JWZjHsSJroBAzJTAi+wVK8wnCsAOzAEmhM0kVfBW3Ep8kIfKc6Fk9PGXCqBAh3AAtpA3HABxIi6h&#10;RkQMJQMzxM9AQgVhy9frcvQaQAZALQZNgUkH3So06enqGnCHpWapTTqECaQKPBrAIicFUgVGvYG5&#10;PpKj08BGSc9AmE6djSCMN4NBh5sAIhaztepsHdmrDm6r1eohfgAOlgo/ZbDD+QNAII9PKypBpui/&#10;/vjr33187+kfvUZf9ciWi1hyGVv0u9sf8w1111vu4gB4sYIrTBOX8HH65dIP7nS98UlLiqoaTvqh&#10;454Afpoh5GbKuEAnTYHy7lqf4+O7bWxZvv7Ud+QwaF/03uCgyHicny7/wU+++dLr77185erZF3/B&#10;zZTf8rrYqVA7OTtDyAFneBCCDAWljM+RgzARR0G7jM8KgT6Rh6AK7FBZUp0nAmEsQg14gUUAJ4bO&#10;QdKwAj+FpAE1ngz8MVIHwog/FckbMgEZK8jTisAceaiOIFPgGA1fmtQ5nYhgAnNATS9WwXmRGPRi&#10;MlZMDBJVMp9mS0jVDDIZXfuVKk2o7aDqUhkUToWsUV1gsWiUcM9CuBixkrwaooZd5jMpEiCa1Sj5&#10;UX5RSsCWcGT0DLIHgwNzBdnUSpXQYQQMIkTHIzTAl7NJsZi7KI9X5X3rxYs/+eFXvvG1c88+e6K4&#10;KNucrc3TaaBYOSjmtGozpI6sU22mwlEF7Mg3wa5BjYmFAZSqOhgrKMRcr4FX6hFRUdUhQOi1qOpy&#10;jXqomo6ETalToLDTkLZpcbDeoFVLuUopX5EUOTJTBAWuXMBNTpRituKL8o6lJBw5CiGLsMNi8twz&#10;0oKTTbACL0G6hI+RyZCRAUGCwgEOGCv5LCYclpSXKYdpgh7oFjddnJlGxwMsrLBY0kwckynBYXRA&#10;hpiTwexiMBNecj0TroqoAXkj8phHJp9Num1SqoU8vHnkFIkYeSOF48qT8Cm4ckRyTJjQKlVwEE7l&#10;Sh5tFQKpgk/wwVJBHuVWHmKpSgMbFcizxEz1xsCXHAAICgf4sA7rRFVHJisGXhpsUcMZpJA9NTSP&#10;EoMcZqpGkgCR2D1EoUMoBXCFwCULeGnydXQdDmqHgRwKe8UozKY6jK766sn7oEDMVQ/meq+GMkSe&#10;QV1ozso1qIrMWZCuPD20ilDLNSjzjCjjFLl66dWPfjs+3jc03pdY9s8vhYam+sdnu2cWBheXI6+8&#10;8qv6mlo6OEuLJGHJpsbAIKnAaABVFihW8rKIDsypsJ5EDdUY5A10QswgaeApW0dVHYDDrVlqFbTN&#10;oCXUMNeoyV5xDFiU8cCcQspX47RJOEpwBnpE4IxDgwGO1sVspQAKx1HhMHFSWoARW8YDW6jY2BKc&#10;e6CAFSRZIZsOAEOMCRJ2mCcPJotkKZJ4gRt2Jh5Ejvuy07Er47ClbFDIpvv+7wBqqAsxcBc+S5aZ&#10;LgKv9LAoFpmXgS29E9iAngbeDBhQOGBH+s1IONQOhEl5MFC8l6RKvoJoE8gJMsgbU89hBQKmBV5C&#10;JXaJLQqkTEoVoEoDVQpkWNI5IZxUoRUrwQzSKGEHe6U5pQTcBSsMVRroHBYxyZYTakATFCaxO5TU&#10;zAqLGSIESSvMVlNEpc8SkFgVBSjzdUwlx9grqGI8lEwTc4gfCLNkASZSu3zUZCRv8MTsHJ28kOld&#10;ngcETdqXvn12cqRjbSWwuzuSSHgWlvxzi56JmYHZRe/svH9pPTS7FFvbGW+3DVSXFJoRPlDDGfQW&#10;JIYsDap+2C5dFoGYocJjEoMlOwtKRkKI+hIHkNqpYaxEHjMBW6YsXU52ljGLBDJLBUCzIIEmvS4v&#10;J5tROKVUqGZOjIKRK6WIpxQTeXQioRM4o0gJOJd0djlKDNRwuEnAwmmmMw1GBRwFlw5T8thSIIUj&#10;YYK8TAChAHDAhc9SAC/GXgGcBCSx0zFndA6oZcqAGgtEQuHYsFGInJxDt4IzIhWWzWfJ+WwlDoaU&#10;0mEAGm8DKBzzdPR6OFiRCzKRDORCrkRIF+ewnlRrmRRBAcyRgcrlfCKPajieQsahKyOMwsFVYZpS&#10;NWOvwA6oaQRKtUAKkdMKQZVKCxslzuCnCtDDJAYV7ZK2JflDeoDaqbKlVLcx+VSJuV6mRGJA6WZU&#10;qo1wVdRwuAOeoKogn6o3hrZ8gAXg6AKvlK6AME5alK3L10PkoHAAi4InrA1byBiJol7HiBkV+0wU&#10;pb/7yMUxBm1Fni5ge39lxbey4llb869uRpdXfYsrvul518yMfXLWMTfrSaxF17eHN7fi6+tDI4lo&#10;89PnwBNFCgPEUgu1g3rlmw0QLYAF/hgxo6CAWg2LmOflGKiGg+bpNdlgFBPmAMAH5miOw7LUWsgh&#10;ij+9RsLDUGFI+SoJlzACQ2IepE4JS5XwEWNVQBAkASxIEWkYV8F4GUo9WsE6FrlsAEfCQ3O6FEIu&#10;iSMJPlDIUpAnZvxbupg545IyaBvBB+agZBzwpABqeBzsgtQv7kKoybHOZdQRiwxzeKngGy+DXh69&#10;GeCkhDuqOipJSdg4UglPAUmmgoErlwGvL0o3hYyY+0LqiDw+yRgGyFNTXFBSMYdwKsAEakeyBzyQ&#10;G8hbJSqIHFmnBKJF5IG5LDGVdNA2HciT0EU4xj012RgycAnINKR5jOAZZXJYKt2hMs+CKip5ySM/&#10;WwXscrT0+T2ZLJVTkDptAQDSyoAX1I52gV02PJTalMMHc3QUNqF/KPzBXD5jr1W52r67fxyFtq35&#10;F5dcy2u+9a3I8op3dS04Ne+KTzuG4tbJecd0wju7GFrfjm/uxGcTXk988MkXXzRlk3pBw2CguXod&#10;EgPmeSaDMUsNHAFTbjaqMYoR2DUBfYMORRvAwvHEnF4LBHGA2UDFHG5FUZeF/GHQJoGDn4Iz4MVs&#10;yVtFNFdRDcdVQpkE0Dy4LZdOKk5z8gQLM5MKB3mjFVRmuInHUtKcJjSAI3YZ+AAKsYK7kM4xWwYg&#10;0MPQxjBHMBFSoJPBC6gx9oqb6HHANBsPS09E6CefAiuZgJ5eCT01+ENE4CjwFsIWxSjRhgCBCd4/&#10;HJQHckKNR1sFX6USwD3hqlTDKQSkeWSjIhUUDsCBMCYoSIg2slq5Tqym8g65QUzahltRuuHWbLmW&#10;uUSiZgSPFI7yKR1DF0Qwz1FpjEosyhFdjQBOrjwES9aIFVX5OSWmbCSGIlOWhT4/VeShbjMSW/kG&#10;HSZgEQqHsElIZWsLjVkkclkaKBmcFPIGyJgajhE53NGoA3kDrS+PxztmZwaWlt1zCUdiybO9HVtc&#10;9CyvhZaXfXMJry/cPjxmn0sEF1Yiy+vBvYPJmTmvP9buHR9o/u5388y6fJMO6IBsExKMQYdhwssw&#10;6yFdUD5whlsBGbakakANNVwWEgPcUwHPNZIcqvPN2Yz+6Rh71RbmmqQCnUygo9MDvCBvMFMuBA8U&#10;anDCGOxw5nCrWggcmcKO5AQrJIFqcky2kg8WUTZxVCjIGAjAHM69glEsWmFAIeBoF4exlFS0MSLH&#10;GCtuBZfQNgWHlJKhkw0o4aqE0Rc6l3wQNvOMzCPzOSrKJdhlUIOg4vUALLwxME++YchSEYZ4QFBB&#10;1SpitRBvHlI1GU+pEKoUUDWuHIqFiVqoUqNQS9ZwZKakeajbgBRdmRNQ0QXmUMCRPFFK+GILzqB2&#10;2TLSM4gc7TK1HfSM8VksKhhtU5uVapOSyjtSOABXasnOz0INp6G/fIRFAi8mh5rUyYttVLRhvdis&#10;Z5ImZUYq5mCjMFDm8iwoxC7jpOoio6EgW//+n16cn3OMTfXOzTuW1wLLK56VVe/aWhBjack7D4WL&#10;9wTD7ZNzvokp9/SCf2V7aHNnfHrOPzYzODUdGF8ZLj1+KsesK8gxAp1CiwkYIc8CLBCWazLo1HKI&#10;GRwTlmqhqyRqrMNaQWRJQQ4WvzBTxlWhcJA6BAhjlhbuLOEnXVWdPENCnhzMQfOkfC14YgYDHFFC&#10;/OFgnF0Ah8EYmYKRQBUfNRyxpQRkSeagXrT+/xG8L4BjoGGAY/SMAFJxmcOYXSiZkgUWSQXpgOSc&#10;DuPSoyUHj3kNmOAFILoKmTkoxC7zaknwCDiUByhSuQoJV8VUqBJijhkwXCVfBUtFYoXDYqIR0C4R&#10;RrInA3ZJG9WCMFRvAqZ0o4HdJHkEFgaOwRZWC+AYtrCuSGoesgJuApRwVaNMi5vIT0nqFJRStRJ5&#10;Rb4ZGBWbmb+wNWWhVgNeeRAw+nskkr2kjVKkoLiqzKOJFqU9si3Zq1FfYNIDNUyQFXKNqubq7M8P&#10;hhcWnOPj3YuL3vmEYyHh2NwMYiSW3avr/sSib3pu0BtoH5/yjM0EFxORja3RHfrCe0qv80uRqWl/&#10;YHI415yba87KydKZGNTgnjlGigIEk44+1MIEi3BNIJgEi25F4DBmmYxZ8Nak1WbrsvQa0IbHycYB&#10;Qq5awoGlqiVcMlYRF8UcUFN+IWlY5GoIL54aQCRPMB9qRC6GU67GTVgXsKFtSQJwLwYyBFX6jJ9A&#10;SaoUhI2YYKuAEUkaRwWMkqgRT5kKNtBh4xgVmSwkjaUkn/03dnwuXkDyYekYBlMyWSyiRsSKiEeP&#10;L4TIMbThZ6H3D7yVI5dC3jhKKQ8/Keo2oCaVo2Dly7AFcwoeqjS1RqRW85VKxkwhZoy2KcGcSihR&#10;8eCt4IzCgUas0tAFEaiamq7DJcUMlZxMbZBo4aGo3sAcOalEC8KoegNtci3qOcwpPUigc1qzUntI&#10;S5Wdqrwgl7QtS1luyYafIj2U5BjIHPVIEhQRcoFgUr2Y7EkSyLgnQCQc9dois55KN6O2wJyVb9RP&#10;+a5ub4VRty0mnHOzg3OzA5MTvUvLrsSyd4Owi83Pu2fnndPzvslZ79ikayrhW9kMr2xHZxKB8Rn3&#10;/JJ/YSmytDD68v0eE4Kw2WA0ZAEpYGREWMkx5mTrsIWqoSzDOsgzQ+QYVcsxG6CIpHl6jTFbZzFm&#10;Y2LC/XW0LcjLwwFingZUSXACeFS0ifjkoZAx6ISAqeSISJ5GCOzYakEmzijdhFObvIlYBDoZyA2Y&#10;qAEcdAgwYU5+yiEUSL1wTCaB9cUuCSFNQAyLxQQOzMEus0iQsQjHpMnSSgb0Eg+oIuyYLdYpWyTt&#10;Faxz8dT0epgXRugzr02JiC1hgTb8ROCPCjgp/XQEGSNmSrgqsJML5HKBQsGFqqlUIoYzvgLChroN&#10;fopd8KcTabJEVK5hEbQBFZIusQbilyVRG2RaRAegBrZ0QtAGSwVndDVEL1eBNmwxh6tiyxir9pAG&#10;CieSVeTnQsyKjFnMX4XQ5V9IF0zzi2ts8FNISJYCxVyhUQeRyzdqgBdQK7YY6NosgxoBatBhe6nK&#10;8Gh/aHc3MpcYHJ/omZjon5rqW5i3r6z6V1f9K+vBrd2hJRjramBqwb20EplaCiA0JFa9B3+fXFoL&#10;Ty1Y5xK+2dnwyvLwwsp04bGnTQa1yUC1Gvwxz5wN0SqwmMwGLfACauCstCAXVGECzrKRY0zZeoQJ&#10;o95syDKbDLkm3Bvw6c0mfZZOXVSUK+ZrIWkiclUN5hLIG4fwwgq8ldiC1HE1wEjIUQtZdCIJPtgW&#10;xIwmdI5xDEROwNEyNFCJhhWCjynXkoObSQwlAfpfCpOT5CKAS7KFBwRezCIhyOdoeCSWWMeEeXCs&#10;4wEBFp6Xh0V6KEgsP5MpK4lyVGn0IiHejH5ThqDBRUpVAzJYKggj2gSwVxXFCKidiCyVKeNUUDWS&#10;Oj7gU4E8Ru0oIkDnwBmA02NIoHOIEeS8II+KOSrgSPz0Ug0Ej7lEosJhFFRxE33GoDEo1Cb6RFVz&#10;SCmiyrHYaKALH1lwUnWBHvJG/6QFsTQXBRxdb6MrIHQTEigjbMgHBRAPnQrpAdEB61hBhQerxWR7&#10;smtvL7K9FYKNToz3jI12xWNtCwv2+QU7RG5hybO+NbS8Hl3fHN59MLm6ORIfc84kfJu78Yd/m51Z&#10;CI7Ne8dnndOzvsWloeX5EdfchsVoyjcmHVPPBFVKCaRhzIU3nVZpySEZA4i5FiNGXq4JggdtMyLP&#10;GvTFRQW4Iw6ByAFH3Crl6egksZSgjYDjMiUdV8uAhVOlEgm0OMFEIRTu35CJeDgAUGqhbQKuhsci&#10;dEQ8HZ8RObCCXcwJpgw5SCJEiAkNl7kVcgjHZAhjFlm4F25ikGJ2iT9sORpG6nCMlsfGogZz5mBS&#10;UAwcRpUfY9Dk7FBWenBZUuGg1njb4EdASQrxZpiD2jGE8ZQyUjg1tkANMYKAE6hBFSkfjJUhjOFP&#10;qSKpI4wYbVNAz7IkmqTIATXEVcyhbcARK7BXTBBLmcJOaWAu1JkV8FYYtyQbaqfQQd5I4ahIRGjI&#10;MRVlZxVBqAwaFGpEW/LCh16T9++/Aclnrq5B0gqMWjJWc1ZhNv3bKgwzXNiIOg/pVV+dq9pZcWxu&#10;hR48GFld80LYMGZmBpaX3FubobU1LxRudXNodSOyuTW8shFZXovNLwYXV8MLy4G9h5OJ9WhoxDa1&#10;4JhNeGaX/cur44mNmfKKZoslm4EsG5zBQzGnrVEH0QKI8NnCXDPULs9swgFZGhXoyiZJIw/N1hss&#10;JqNer4PDmk0mMAfgkoThxCCuopiT8kjkML6gik4tQNSKsftv1CAwmGCdrJONGIETDF3UiQS6LwCC&#10;wnHVXBZ8WUe7UCnSHrDLgMXcxBwJsGgAWYKGBBKLoEoF1NiZgBLPheoNj6YDoBxAz9Gi4KPHZw4m&#10;svHIjJniNSS3RB5RTrUmKTfFVaJNxJUDPmje/wInFyqUPI0CcUGoIbwEzIUSIVPMMaGVLpEgn4rU&#10;EDydJGmgSdpoC5/FoKvBUm0WBrGIQED8YZKtgMhhIEmojXBb+CmVeqocpTZboTyk5FMeqSzMK9Dr&#10;8rJVhQadRUs1HMgrAlIw0H8DB+lK2ihBacpC0QZJg7ZhhbKCif4xHyq/n77YnEjY9vdDa6u+xKJz&#10;Zqo/seBYXnEvLjjW1oKNQpEAAP/0SURBVP0Iqkis23ujmxvRrW0o3MTyRnBx0be0EVzbndj6bHZh&#10;JRYecUzPB8an/LOLvsWN4e2DqY97vHlGY1G+GSplAUPkp/qSgnygg2RgMUPO1KjMEB3MeA/kmKFk&#10;tMYUbZYcE8yUajhGFHMtOXl5JpwPEjkOnSpSOIFOzNeRMEDhBCRyjFRA/PRSnj7JJbDDORZxcBjB&#10;J+RoQBVjbSoBH5hmEVjM4AIsBiOAQpxhEeUXZAn34mkZjBgXxjruTjep8QjEKDmsBrtYJBnDg3CJ&#10;bzyakJdFT5QsK8nr8R5gthyQSiIHb0WgoUuATKrFC4a2EWdMkUpzrkIhgEuq5XyNXKAEapgz4wtV&#10;A3AYmKuFtKgSM7JHn25BAulvk0Ah86kDaRsGaAOLMNMkefThKXNBjsKpnNZR2CUH5tA2ug6n0B1S&#10;SRRaibKqIC8JVokJKVWHHMr8eQiSKcXSQhN9kPC/V9ogbLmIrmYmVTCfsQI4UxZjvuZsf+tvE4nB&#10;jQ3vo4PY5rpvKeFYWfFsrPuhdgBubQMp1be2EdvYG97/bGJzJ7ZMsheeTNj39md3P5uZTcS8QWt0&#10;xBEacU8uRRc3R9YPxpe3JywFhUAqGy8Spmky5OXmUDigJJEN+pAqcogqSBpsVJ9nyVGrFMAuP88C&#10;qdPrswx6XY6JSjjcWlpSIAJJ4IkHktQkbHw9iAFY8D4R6huhDtgRbUI9VAQ4CqB8XBI8ER9gUdmH&#10;ACuABfNpJLHLQCylEjCLxyXBY7gBmnoeK+mMKPw1Ap4OW04m+IAR072AHWq1JKk8Du4IOrMYe4V6&#10;EZ0cFp6IHhBbId4VeDH0dOStJHK8pCmDSFohSWYu6+CdQ28qAk4NM6UrPsScCh4q46vlcFWkVHAm&#10;hM6plWK1UqQm2gSgkLBTSTUaIVltlkT7hbEKEEUhbMRZlphQwyIJnpSqPYY8ug6MAZwQUZmgoEVo&#10;YNbVoM2s0GHxEH0uK1HWFBUCI8QFUjImGaCMKzLr8vW6AgNZZ1LhSnKzmQN0QDCP+UQBqOUZtCRy&#10;TBlnMeknQp+sLNq2NoMH+0NLS971df/OThQOu7rmA3NE3mpoZ398/9Hk1t743qOx5T2y3eUl3+7B&#10;1NbB9EQi7h+2O4ODviHv8ERkfnV6aWdmcXOutunruSaEUzJQGGsRiANwpmxUb/osLdQO6yjmsrOz&#10;DAgK5mwoHyawUWibGfuGLHgpaLPgfzkmETsLQkXA8bKEIEmQJeLrJGzNbZv1T7f7rlmH2ryxW4G+&#10;277Oe56+Xr/PHXd19g+0Djpbfa63bt94707L+63ddzoGfvXh1ddb7v7u+vU/fHLrD6999MoHV/5y&#10;9eqv3n7jt++++ed33/v9m2/+9yuv/OcvfvWjP/zxt2+/85M/vvyny1d//cZ7X/nRT7//i1//6q9v&#10;f+uHP/nhz37909//8ce/+/0Pf/nrH/zylz/8+a9+9ee//PDnv/j2D3/8o1/97sXvfvc7P/jv//rJ&#10;z88+8fzXvvn97/zwpRde/MGTz7/41PNfO3nmqedf/O7xxtMNJy+du/Cl+qbzp849VV7VWFxcXVJa&#10;VVJel5tTlp1dWFpUlZ2dbzTlZRvwFs3Phw9pclD+ZGvN2epsoyZXI8/SSg1aebZKqJEgH2gMSrFK&#10;JlIqEE6BkUqngv8ivQI1OVxSC86UfFmWXKOmjxMINQJOqtZIoXOabPimUqcnP83SUozVwHOZ3Ip6&#10;Tm2SQ+EYwawtLsw3UMXGlG4UDrAFWKRe9DdqyKeEF4kcMyEDNemLTdmIpajqco1ZWCnM0ZcXGKdi&#10;bYk52+ZG4O//mFzdCGxDwFZ9K+t+1HALC66FhH1jO7y7E1vdHt3aG905mFpaD61sRqcWvTsHk3t/&#10;n1tYiY9MeYMjztC4b3RqeBpBdW1h42Dhl+/dKym05OWTsIEuoJPckqUilGYbCgtQv4E/U54lF+tl&#10;pYXGbAMgy8uzaJGjc3PAJdbz8/ORJIScbLgbREXI0VMRxteLBQY5T9ni9XTbotf6o/es/o8GXe/b&#10;u2+FnNdcnk9Dw+8M9HfEbB3D9uveO++13et2h6zh6C3b/da47+NY7Ga353JbT5c7cMPV/YnTedvn&#10;ven13vMNfmjtuO3qHxwJ+uO9fe6+2PL0HUf/ncGuvpCt3TvwVtfdT+zOFm9fq9f2YX/7vaCv3edo&#10;d/fccfZ0Rt19QXevv29wyDMQdd0Z7Ojx9/tG3L2+nk+6bve4ugNjobbBzn7/YLezx+q3tQ22Dvhs&#10;bfauTmfv9dYbvR5rS3/r2x+/3e7otodtnd23HOEBZ6C/e+B+z+Dt3sF7nd3XrP03Xa5bHvd9r6e9&#10;s+Nyr+3TsKelu/tjv+f+yIhtwPppe+dH4WhPW/tHPX2f2gdv9Pd+3NtzZcD6SV/XFWv/5d7Od1wD&#10;nwx0fdDf+b6t58PO+6+13/lrb9ubHXdf9Vg/dPd/0H3vL96By7auD2zt79n720xKHbCDwlFtWKg3&#10;ADhUZsU5dNUDioVYQFc9UKXRB1kMZKjhIGNGHWq7HMqqOuZ6b1aBWW8xaC30+am+vtgwNdqyOGdf&#10;XfH87dH45lZkYy20szO8uupfXQRwjs1Nz/Kab2E5tLAUXtmMr2+PLi6HF1aC88vBld34/t8X5lZH&#10;Rmf88Ynw0FxsaDQyMjM8tzI1vT7eMTFamJtTlJ+LkqygIBfGWlpSBA0zmrJyzaYciyk3z4S6Lcds&#10;hMjRxJKN0IDyDYoGuTPhf1BHC/6fU1iYy2UZwJmEY4DCiXmALwtDKVTds3a1eN39vug9r++qx/6e&#10;v+PTYPi+d+J6d+jmgLczHrsbdb012HW5p6PN6bnv6rlmv9M16moJhVvsjhv9PdcCvbd8vZcdzrtO&#10;/52A/5Z/8PWu9ut+e4vXec/Rcz9oDy/PtHrt99y9nlFHz5Dz7bY7fQHrQMw1EB68Y++5F/C0eRz3&#10;HH13HF3tIWd31Nfi6LMN+7uCzla39dOe+/0h+7WOm/edXT3BAXfIafX1WCOOXq/VG+jv83YPRgcH&#10;PD1WV5fbb/XEBm91fnqr40av/X5L983b3deckYE+T+et7mvdtrv9jnv9rtZu+22r/bbd39HTf6tn&#10;4MaA4+6g80537yceT8vQcK/dccsf7AiFuvp7r3R1XXY573S2v9vZ8Z5r8FOf7Xp/1/u27g/cA59Y&#10;O95x9HzY3/F2x82/2jre9tk/7e94y9Hzfve9V/vb3vTbrti737F3vNXdecMoNxBwShGCq7IiPx+0&#10;QdWKTFA46ByUjD7IIq+kPzGiP9Alx9SrcqGCdHGErrclswJdDTZn55n0+ZbsZyoss1O9iQX7/l7s&#10;4EF8czu4tRXZ2Y9vbESTl0XW1/wLS67pedfsWnR5Kb6yPrK0FoyPWhc2h/Y+T+z9I7G2M7awGp2Z&#10;j08tRGcTI5Nz8eGZ+VBibGhjyZxTAgErKsw3Gg2FRbmICDDKHABoNJSVlWALzpI1nIUYNME7YaY6&#10;nS4HeBoRaWEqOWZLTmlpITdTD3kT8Q1CnkHAhZ8aEBpUEs0dl711wNsTCHQGB276Oz8ItPZiHh7t&#10;s0+8P2i9G3O+6+7/1e37L3dYWz2Rm/bejxw3rkfsA+P+npC9yzU4MDZwN9z3gcPV5QhFpuPXXd2X&#10;rfc+8cTbw0Of2nvv+10Ds/EWB4Cz9o942n3Oa9bOnoDDPeptd3d3+W19Qbszau/3Ddxz9w9EnT1+&#10;2/3BDudEaGA4cK37Pm7tCQ3++eN3Wj29fWH7/cHO+/auVo+1baCzy97e4+11Rh0DQeugvz8w6nUG&#10;rdfarnX13gxFBlu7b7b13fZGB1zBvl77PUe4v3PgTqf93r2WD73+bqenu73nk3evvxeIdHX1ftLa&#10;ddnhafUHunusV+ND1qFYn9t1x+9v8XlbbbZrbudNh+1Tz+B1W8/HA90fxgLtbtsnTutVe9d79268&#10;bOt4z979vrXtLXvHu513/mIDi53vdtx+2d72ZnvPHbPaaFJm0WURhVBRbrEQZyaCrIQ+S4DIoTKj&#10;BIqVL7wVbgurNTKXQiio6svyTTQnInXFeWYw95XGgvho1+ycDQXcwUF8fT302aOJ3e348rJ/ZnYw&#10;sexegbwt+RLrsZml0NxSeHVlKLzonJhxjE95F1fH1x6MrWzMDI/7lxOTaysT0wsjiaX40ubUyOps&#10;YmchJ6+xINeYazEDMhglNCwv32yxmKFk8FNKo0YDFXCEmVmfbdDrs41GIyDLxrsCyphjhNrl5Rfk&#10;FVhEPCPV4DyDiJ/N5xBwEkG2mKe+EfS1eIMt0fDt0MB1X+973v7uqP3uoNvhjl7tGbDPx9v8vre6&#10;Bt7rdd0f8P2lrfN9+/2PQ0N33LF21/CNgb6WuP2OZ/BuMGR3DDjiAx0h243e+/ddvYNDg53WlrYh&#10;d+v09KehkRa3zTU7fNU+eLmv766ztyfivuMbaA/aHXG3Leq6Z+/uDNj6Ik7XkKfD3ReZH+2Nuft8&#10;ffaYuz/qfvf2lU53d19o8J6959Zgb5tnwAHHtHe3O7paPH39Pmuvu9cRdfT5utvx3hlsc/h6b7Vd&#10;vd95PRTpsbs7ra52T9jqi9ns7g6H677f39U3eHvA3WJ33Xe473VYr7V3XXG6YbvXb9x+0xvsGIp2&#10;2wauB70tfu/d/u6PBvqu+Dx3ewBW31Wf46bXdtNlvRp233L1Xu5uedPR+0HPvdcGO9/1WC+3Xf+D&#10;rfPNnnt/6bv/V1fn2zfvXTUoDdkK/SFKxQJFkRno0KcFwAg6V2rJLjBqSyyEGuaWLFVhNlCjSyTY&#10;QtUoImCL0s1MHzaghsszGXIMmq80FE6MWefnBqFkG9tDK+vhhw8nsF1c8s/MO2amrDOzbgC3sRNZ&#10;Xo9s7o+tbQ3Proanlnwzy5GF1cmlg6nN7Zm11ent3VlI4MxCYGl9emN7YWN/cWNvvrz6PKTKYjYC&#10;L4CFBAraMPIKECcMJcWFpGHQMhCYbSgoyMvKgrcSfhA5S16O1qDHbmEx+bGAaxTyjNxMVG8mPleP&#10;uVhglHNUH/UN32h1Xhtwf+AM/7X1r5+Ge6qaLt3zeO92O7sHrM6EszXuuuYY7GwPWN2uK/0dH1hb&#10;bgRDtsBIryfc6hu4GnVcd7lvBuIIHLYRb0fcd8fX3zfs8E9GO+ztXWHv0NJ0cNjtjrg64pGrfb13&#10;bH33/dZWv/WqbfCuy9rjsXWGXNf6O9tDnr5Y8HZ/a0/U55mK9oUdPe4+/3ig093fZm+zBvptQfut&#10;/hYoXH/Qbg87Wwc77js7e4PWDkdnr7/HMRq813/3k9ZPbnbe6HJ3XW65POBuC8UdVk9Ht6PVHbG6&#10;w/02R4vN0+rydVmdLT22O6Fgtz/UDtps9tteT8v9lnd7e676fa1Bf3tv55Wgv83luNV6902H9dOA&#10;63Z/9we97Sjgrg90ovJ8P+S+1dv6bn/bOy7r5Z7WN7pb33D3f9R56y+2trcd3e8N3H/d3ffeO1fe&#10;zNHk6GTaQyjgFAJlqTk3P1tdTB8wqAvJVbVF2VSu5WWRqkHniEVzFtV2qNlNunxzVkFuNraFFiO2&#10;JfmmgpzsssKcp6pzR+I9SJ3IpGtr4VVgtxFb3gjOJVyJRc/CcnBmzrm0Hl3aDK5sRNa3Yus78emV&#10;8OSCKzruml0aW9qYXV6aWtndWN+cXlkbX16LL64MbW6Mrm3F17bnqk5+DbU/tK0gPxec0ecHZhRn&#10;2dhiERgxu9A/M4QOegZhoxxrMubm5xlNuC0nJ9eMIq60oozHzRHwjHyukc/OFnJNfE42n5utFht6&#10;+wOftPlbrMFfu0Jv9Lzxvt9e2fjNT3yzX/v5b1tCt79/872ffvDydY/rd1foJN2y3fvV1ct/+fTj&#10;3oDnXo/tnZYbN/22P96xvYMy3hf8oLvnit/1TnfXDVhtzH6l73arz+mdn+r12Wzh/nBivMPTf9/R&#10;Oxh19ES8ra7eTo/dHQ90+uyfDPS0+d3ukdDdwd7WkHtgfLhv2NMbG4wtTiJ/tNnb+8KDjpD9rqOz&#10;2zfgG/UN+hFH+h1Dbn/U3mNv7/b0OuMeR3TA6u6KjHv7fD0f3fmgy95qD3S39t5EATfo6+l1dnZY&#10;79iD3T2OWw5/R+/ATY+v3RvoBm39A9e9nns3b7xm7b8WiXQNQsPst2PBLpfrts91y+e8Ye257HXc&#10;Huy56rHdcPR+PNj5UcBxHRVm993XHd0fDiIf9H4w0P5WX8sbnoGPBzre8vZ+6Op87+0rbxvkeoNM&#10;d0jKl0l5slKU0kZNSU5WidnIpAQt5qU5poqC3EIkOyPVbUyAQJgAbQakB3CWk7wyB53LQw2nK8o1&#10;nK4wT031jMQ7pqYGZhfcCwn3xkZ8btE7txCYnnEtr4dnE96VjeG1LaTU4a3d+Np+fGV3eGo+ML0U&#10;mE6MT68urG4nVndWDh5tra4vrG1NrW6O7W+OLeyMb61NlDVdKrCYkBjgobDIbD1qMjCVhXlpeXGW&#10;AZnAaDYjOphLSkoQEopLi4yWXFOOOS+/EKUb4MstykO+qKguZ7P0PI4efirgQeGwNWKoxPq4v/t2&#10;j+O+y/uOx/FO2yu3gvaqhm/XPffO77vc73t9H7R9+I3Wvtc7rR+/8nJvJPxWz5Wa577RN+o9X33y&#10;91ffs067v/L1pxu+8mNrIFpfUt2WiP319tvHnvrqZVvo+p3L7/b23R4a9yUWOsL2wclwYHGubygK&#10;o3TH7dZhzx1b72DEEx0K2aNAoN8edruitru2TmhIR9DV5kGMHbQNBa73tV9BRPVaOwMDH7bevDvY&#10;bgs7uhzdba5uq6/XEexDaOh19XlijsCIy+ntmd2YtPq737vxljPY7gn2dFrvwGFRsTi9nT2uNjjs&#10;7e5bLn/noKM9OuEe9HXZnLednhans+XWnbfsg7di4d6e7iuOwRvjcavLfjPoue/3tjps172Dt13W&#10;T1wD1zwDN7z9n0acd5y9H7ttV7zWj5GMO2690nfv9bZrf3J2vd9z99WBu69Z77/x61f+YFKYNBLN&#10;IfoTUKGy2GRGaAA9JRZTMX3AoCnLNVBoyNGX5hlBG3IDyRuVd0ip2YXM34YU55oAX2kuRE5faDEA&#10;wYZSy8Rk9/y8I5FAueYGZKsb8dl53/y8f3Z2YHEtPD5hTyyHVreHVrejG9ux9Y2hpa3Q6LxrLhFZ&#10;WZucWRqbWp6bXdtY2V+b30gsro8ur0+t7U6tbceWNkdrTz2TX5iHCgyEMWVcXnIC98yF7JUW5ubl&#10;Qsewi9KtsLDQjKrObKqoqtIbEFrzSNxy84pKinMLLDyuWUhmms0XmOCnfIFZJDArhPrb7s6eeFt/&#10;ePDjaOCj7tda/a6nz3zjui3a/OVv/8nR+l7f5bfbW/7U4u4NdrXEA2/Z2y0nv9YVHztz6rkfv/76&#10;H268dv7JU+e//j3kyi997QXrcvxX7/7hJz9/6YNrH19rff/Vzrbb/pBrYf4ja1ffSPTO1MItj/uK&#10;tcM24ocE3rYP9LitVt/gDXdvu3ewP2BDYrg90NUX8QanQo6oKzARDc1NdAUdnfYuR8xDiWGwwxF1&#10;93j62739d+0dd9zdnY7OLlcPyr7eqNvl6nZEHGPLw+22e91IMrF+m7O9zXoHKSEQsdl9nb5AnzfU&#10;6Q93dnRf84f7vNH+Pvu9zp5P/eHe9t5PW9s/AHA2lHSt77ud97yOuw7rDULNcdM5eN3afQV+6hr4&#10;dKDjcsh90z3wadB102+/5hu8hhrOO3DZ2fNh7/3X7V3vWjve6rzziqPr3Z/95jd6uV4PhVMKNXI+&#10;SrTs0jxTsSkbkBXn0DY/C5WcCYSBQnJYuCr9K0Ay1ly6MkIil2vUw0kxgFpRrinXrCvLMy5NtU/N&#10;Di6t+mcTzpXN6Pbu2CokbWMYOjc0MhiNO1Y3Jrb3xzd3hzd3R7f2R5d2I9OLjsRSeG19dHN7cnYd&#10;Irczu7wyt7Iyszg6PT+1szuzTI25whVnvgSYgFFhYT7ssqi4ELglyzhUbcXFhXBSvV4P1BifNUPV&#10;oHCFRSXQtpz8Ar3JbDDnFJWVI7Sy2OSnHJZeyDdz2XoONxvASVia9x3Rt7q9LQHn+/aWpq9e+v7r&#10;bwz23/nZGx99+7V37sZaXvzZd9/vtl23e+L+/jsR91/ab5af/15HdPLkhW/WvfAfHTPhF7/5fP3F&#10;n7b7ol998ct3J8O/feuVstLi4dlJZ6jlcm+LbSQ+MhPv9HfaZkcHJqbb3K4Wr7U3GrrS39Pmc6E+&#10;u+lxXvc5Llt7uoe81pD7SldbbzQQTIy3Obv942HXRNQZcQcjrvD08H0kU6TYIXevd6DL02f1DQz4&#10;rf1+643+NmTYHo+11dplj3rcYyGk127bfU/U0WK90+lo8UUGBlztrqB1INjr8MP5kSRa/cHOSKTf&#10;7e92Dd4dn3Fbbbd6rde9/jav4869u2/YbDc9rnsDcE8bUsqVzvb3+7ov23svu23XbV2XffbrfucN&#10;W/cHQUxsnwYGPwnarwG4oP1TjP7WN332qxHbx9/53n9lybOMyuxD9BGHWF1sziE9g4ZB58ATMMrW&#10;FpsNyKG5BnVZrol81pyVj6xgMRSaDRb6mCGrAJzlGcEfxMUCe83NLsjNGvK8urDkWVr3L64Gl9eC&#10;m5uRNcA355qYtI+MO0bHvPPzsdWt+PruxMbu1Mb+5ML68PxieDoRXd0KLK/Pb+3Or+5NLe8nZlbn&#10;ltcXFjan5zfmFjfGx9bm8kpPFRQAsVwIGyBDJoXIgTkIW1lZGX2CQPM8I948paXZCAt5+QZoHOJs&#10;QSFQw25eUWFOQX5FdSWXZQZkGFyYqdDM55t4fJNGaLjWO/Zee/D9QfvbPufHYfstv7vdO9w7PPzx&#10;YMfN2IB3ZsIz6h10jEYnou2R3jd7Lt/1BT3eGV9o7nrI2jLpuucevzYw/kn3AALpR5HQXbfnw76B&#10;3nD/XX/Ha5CSUNA76WvzdfpnJ93TEw6/PTThsg27P7Xb+oYDvjFv/3Co1ee+PtCPfHrH3vteR2tb&#10;wDMw4rs22O2Zne4bCXe7e0Cec9h/EzLp6nGHHVb/YK+nyxNxhocdA+6eXm/fgG/QHejrc+KNELBF&#10;HQPebkeg3xO13ei80T5wz+Xvtrm77vfe7XS0BsL9EL/uwTvOUFco2t/Ve83p7RoeG3R7W+2ue9FI&#10;T0/nx929H/u8rWFPm9N2I4wJXr79NnKDx/5JT/sHtu6PAoPXvfYbTuvHo8FWd9+VsPNm3H0LpVvE&#10;c8Pbd9nV+6Gj5z1bx9vPffkbegUULuuQnP62DnaZA56AGvMHlfTJFX1yb84qyzMzFz6yYJ0FRj3V&#10;bQY1tK0gR5+Hki4nuzBHX5RLF+EwIHLF+aY3f31hbtGxvgF6whtbw/ufjW1ux9e36I9BRsb94/PB&#10;hZ2Z1a3x5Y345v7I1v4U8un4lHtqNri0hiOntw8mE5vD+58vzW2ML2yOLqyPzaxOTC+ORjfGDflV&#10;RSAmJwdGCT2DmeYXFkCuss2mgiLyU4SDwmL8KKaC4iLYKEo35AQLir7CIozsnJy8gnxkisrqSg7H&#10;zOGYuFwzOMNWILAIhDlKTta1vvCHXa5Pvf2X7T0fufretgaveMdvO8NXBtreCbvuT8Gl5lpsLuvs&#10;SM+47z3b/Y6oOzI02TXWbxu39s5E22KTzpEpm9ffNzXcMTd3PzzxbvdgVzR8xeP8Y6+/NTBqH4/d&#10;Dw72TM13DI17R4OusVBvZAi1tzXY54zZ3GORFo/dHrI5h1zw00/7260Rd7ffhhPYFgv0xoe6vP3W&#10;mLvNPdgfsrfaEEvdnd5+TPoRmsOuNne3NeTwDbttwa5BT+dAxD42E3F5u6cSQc+Qo8N2z+3pjcTd&#10;9qC1197uDPb5EFeD3VZn+6Cr3Rbstfu7/VGbzdPp9nWgmIvHB/qs17t6rzvdrW73PWvPJz7nHYQD&#10;jJDrns9xx2u/Dp3zDt4Y7P3IbYOwXR/sfN9nv+a3Ikm847ddRQ3Xf/+NiOuGtf3N+tOX9NIsAk4t&#10;0ioEaouOKrYSs4GucehURUZUaVA72qWKDf4FbzUSZ2AOkFlMWQWW7JJckyVbl2vW5xi0FcW5uKk4&#10;39BQJJtaGJhecK1B3rYjBwcTi+uBtdXYbMKX2IhPLgwn1oYTG0MzifD88ujsxlBiZSQct03Mh6aX&#10;fZu70zQeLW3uTa/uj65vDy1sxlf2xxMrQ72ToxZLSWFBPqApLi0BXJjmF+ZD5MrKS8w5uWAuLx9L&#10;uQUlxTn5qOrIQ/OLi4vLy6B2eUXFEDlLXk5JVakxryCTZQFwbK6Zy8/hCSxcfq5InCvnZre4ve1e&#10;//WRwfaRfvx2u6LBrsDYzb7w+47WT0cDLRPr7SMbfb6Zvqi7dcz/177+Dv9E59j83cBA9/BA19Tw&#10;QDQaHR92RQdsU6Ge0UDfUMw7POCdD35ks7/d7ewMRe7bOt7s7esaXWgPDl+127qHhq7Yw3c9rg6/&#10;uzfsu+FyWIdD3uGIJx6+6ezsCdoiE0F7xHrH2eedDfnGvd3+nkhi3Bbz9Pts/d7+3qHATVtbn9/l&#10;iXi6g/a7A52DMb8jMthu78HcPRYeHQ+6/NbwRMA74u3zdAfC9mDY2t9/2xnsjsUdmLs87S5fqzfQ&#10;Ewr0DDrvuYM9kSGbdfBWINIfG+5raf/wfudlm/X6jWuvWvuuBXxttt5PB3uvWrs+9Ng+QW5w2q6B&#10;P3vvRyHPXd/AJ7DUqVhXyP6Jq/f9meEud99HAfvHIG+g482SM+ezpHqMQ/THAkKNWWNACMg10Z+M&#10;5+o1xUwsQKFWnm+h3GDJzjOitjPCUunfMVhQwEHPjLBRRAqIX3GuucCiryrF6c6uyDPML3YsLgcS&#10;857V1fD2wdCjz6Jra0OLK2GEhqWl6NJ6ZHY1MrcaTawOza+PTc5FA1GXL+oeGg1MLE8sbc9u/X1x&#10;bW9yeWtiftWzujey/dC7sTvyx66OyrJS+GNeQS4qObBTWVUJhYO/lpSVIkyUVJaS2+YXlJSXQepK&#10;y8vMebkgD8BhAlfFMOG/JfnFRUVsdh6ba+JwcvjCXAyeANt8Vaah3Rq86Xe1RRz3Rjqto3ZXfMg5&#10;4mv3OD913e2acDnGJvr8M3f6I+H15ZYx3+87B+8G53oCQ60R542Y9+707EB8ajAetk47uydjn8ZC&#10;7vFYZDzkmfXibLR6+p1xZ9vArSu2dsfMVGRh+B6qq8nR+5H4baezw+/pisdvOPrbQ4E7zsFP3a73&#10;+xy3Xb7BmPce7Gqgtz8eCU36+/z98cXp2GjEGRwMjfm8Q55ed7czNBiIOh0RV7ujyzfi9UQcHY72&#10;loH2gZDDNTTojNpHliatUdf1tuv+Yaz4bvbedkXc8VGv3dM14Gz1ha2RyIDL22733A8Md4djvR73&#10;3cX1SDDaY3PcDIW6PL77be3v+dz3BwduDPZ97Bm87hy4PtB9ZbD7Ml4a4kLH3VdRxgVdpHBx7x1b&#10;59uunvfDzmvwiSHvbffAFXf/h2UnoXBGvURPNZxcqM7TGSmB0r9/0RabskpygBddb6sszCs1Gym6&#10;WgzMn4po6IKIiT5XKMox0rXfnOy8HENpfg7krRy6g8SaZ77z0X+NTHlmEp61zfDew+n9vWhiLTi3&#10;5JtfDa9tDm89mFze8M8ux1a2xhPb40Mzfl/E7Y/4YpPxyOTY9Mrcg8+2Nh8sre7OL2wMLW4Pr+1N&#10;bT+Kn/zW9wtyc6BthYUFELOi0rK8fLhlXm4+GMyprK1FWVdcUmo0mU0Qt+LyXPoUIg+H4aCSinJI&#10;oBFiWFRsyc2vqyxic3I4PDOHB23LAXnJIeTkfu+3H/3ktcsvXbvx4w+u/O7G/Zevdbx2vefN9taX&#10;79++2t973xm+3fX/Z+o/2Nu47q0PVBIrOgbT0Nh7J0BU9l5FNcs1ie3YTpzmxHG6nWo7cVxiJ3Fc&#10;4y6rSxR7r2AnQZBE72CRZCfnnPe99xvctUHnvNfP9jwbezYGILHm919rz4AafePzy9cXRv96a/DN&#10;C1ff+3jq6uDqG5cvvzo08OHk5stXF/9yeRBp9I3Z1dcH7X/pH7m+tHppeem1gZW3B+aurUy+deva&#10;X2/c+HRqbmoN+BobXVv6bGT86vhg//TAkG3uw/7+q1De1PDnM7N/vQaNjl0ZH3vtytW/9w9+vjj/&#10;UX/flamp0R3XrcX5wTmk18X+hYmb00Oj86MjC6NDttH+6f65pUlYt09vft430bdmn78ydHFodmDN&#10;uz5pG+4bvTy3NnF55Oqn1y7dmuq7OjbYPz54fbzv5tjNgeFrF2/+82b/J2NztwbGLvWPfLLjst0Y&#10;+eTKtbdsCzeGhz7uv/6Wbeby+OB7sGtjAx/MjVwYu/neVP+HEwMfDN94Z/jaP4Zu/P3W5b/2X/3L&#10;yM03r37257Hrb6LCDlx/HZZu5NbfB66/UVpan8XlZivzjmnjJbU4O7cij0jq6PKovrgAfSQGUA2t&#10;ApLCSFE+FFmWlwWRwa7pyosqS/JLkDNKC8qK8/QVxVChxVheVpTXYipY8sw6dyZ3XDP7B0vR8BIM&#10;3LZ73OlfcHkWIgcb3pjNGZgLRKbDkWUoD+QfW5idXFla3FxZ2djaiWyv+D2ByPam377qWfZGd3eD&#10;TlNNbXllSQWkZDAAYFAe8AbHptNXFZeVmC3VoBcCaXZuHlkXRkkF/MorEE6hP2RV9Mt0+lKdoViv&#10;s9bVSWWlR4ID3qA5lFSpokyuKJArSuRMKflnjZXl6Mvk5ZgjkhUrmBKKLWf5+CBdKpIVypgSsaJY&#10;QpWKZcXYJaUK5HSJlC6SKAoxWSYvklAlUkWxWF4oo0vE8uJUcaEUz2XKpHSZiAJZC4XyHLy6mMqT&#10;KQrlXLFIniej8JbyKKpIzhRL6XifLpLJ8yl5Pl5XLMslMMaryAiYabo0VZiBmbChCrpIwRbJ8RQq&#10;T06RVR4ZtjQcKln3kSvyaC6fpfNpJp9l89O0xTSXRTHZSiXeapZKmcfSORyVwyqyOUUOS2co2Rye&#10;ydHwSO5ZaXy+islT01kZ6kIlS/6tl0x1XroqX8Nlpyvz08hfis/N1uZnKTNzNdl52vwcVTq5hKXN&#10;zlXmkKv16qxcTV5xem6msiBLmZOpzEFJzVBR6WV5BWU5KJ0FIFlpHoopvFoOCaT5Ocay4rjs8svi&#10;63C60kKkUQSF8qI8tMK8TCivtDS3vCQfsistJF8FNVTkD1796/LqiGt3zBXZ2NkZtu9Mbe1MuwM2&#10;l2c6sr/liyx4/HPh23P7B5se39rC5sTG9sLmzqIzsOM9CEa+uOvdDztjrmXfkufA74tsvjQ7ihxQ&#10;XlFeqauEzvRVVcXlJfBqJWVEeVVGI6SnN5khLORUCCs7H7Irzy8tzSksKtcbC0rKsS2qqADkKs3W&#10;cr1OKquSKUrF0hJIR6oohTLkkIKiTEoVQx9SulDBlx4JRUaXSSgIqxzToDwoTEFXQDpSplwgKU6V&#10;QBzkYXwOFFYioctothQFOlWcJ6KKiSgVBaRDJhQLZEVQnkhRiBfCS4sVRWJ5XLiKQgmRbzH0LZRC&#10;rKXxPnkDZBz6plD3S7CVyXFulEjJSUKsp1ReKIe45QUyOZidHz95CgWibLm8QI5dVAEN+cKqkpXt&#10;fIoqIEuPMiisUCrLUVC5clk2Qxco6DwGoqRyaQXZxeGhLIePq5CX5ygVeZwiCypU03lKitxHqKSz&#10;NSxUmK2mMZitZnM0TFa6MletyErncjR0dhqdlcZmop/GZabxuWo2LYPPgNoy4eE0dKaSSivKydMX&#10;51WVFJK7RUg+yIaYIDuk1EqEg6J8fSl4VnDUyovzKiG4ktyywjxdRREIV16OfFpo1legvBp0pcby&#10;4rN1pbMrfT5yA9JKILy6tjXv9JHvOfvCK8HYsjts8/gXI9HFwzubu76l9d3JDef8bnBxw73h8e/u&#10;/yscvOvdjax7Y1vu0Ob2XrC89SFYMZ2+EvTCf1UGI8yZ3mApLisHuvRGcxxglYAZIkVJZRUkVVZV&#10;BXnlV5SXVxkKyytKK3X5FWXFekNhhb7SpBeJdSJATkZERrGVcrpcpqiUyIAT8klTbAVFlykY6AYk&#10;q5DKIMFyOVUOtklQgqlSGQMllQmhV6pCSldQTLlEXi6Wl1JMqYQmopQxpVASDg5JQWTQVny8LFVS&#10;TPSkKALnxFSJBFpRlIsVpV8JTlYCNylXlKeICyVycjKIyXMhrAKpDMArRKAGmGkGR8YRiqRAI5BM&#10;Qg90lg/BSWVFxJvK8xWKQnAu3r7q01SBAioEAuW5aEfr3gpZLln3lmVDfCzRXA5khw70x1K5PJMH&#10;8fF0HquAjAp5OhcIVClyOPLPWuWo6CwVm6tmstVMThqfl8bmapicdC5PC/FxuRl8bhqbrWUy0Unn&#10;suId7M05piILv+m56dmooRBWaW46FFaRn3X0V2owgsKKBtoZygqw1ZehgOboygqBNIhPV47BPFRY&#10;lNIKQK60oBRPh68vyR+4/Ptt32Zkb9Xjt+34V73BlV3/6tLWjDNs94ZXtz0rnqhz/67L4Z7Zcq/a&#10;XWvb7jXIK7S3e/sLb+jQ7o6t+WJbkdvOaxsriAV6gyG/orRCpyvXVxAfVl+HcgkZgWpFFWV1TY2A&#10;XLkeUkNEKDXX1OYWFxfqKstMphKdDq2oQpdbUVpqNOaWlRiqq1NEEEQZNBffQgSlEmmplNaJ6RKW&#10;q2BV0FY5VBgHXqmUIpCTKYpovlKKcskCV4UiyAW7mDIFWyqCmOQ66AnikzAVInmJTKaLgwoyqhBR&#10;RSJFuQD6povwSZOSqigQ02BbEdgmZiDKYjFdKoSeSJkGLKHjUqEYGiqTyMpSxURkEmmxWFIkluaJ&#10;pQUAMASXKskTyvIkOCYFtsXLKOQozRdJcmVEWPkYkUOCYjCsEGqTSMgcSlYgEZHlbrmUrEFSUjSy&#10;6M1AlNIciI+HiOXZHFvAUPmsLFdJ50NnEJxaUUAKbvxefBWLOgu25SgZgDBbxeSq5FkaiJLJBQKB&#10;MEiNNCY3jc856merC6A2iO8Y8KZhs0vyiqEtAxSTT1Z9q0rydAV5UJ4eXq24AEGhqrwQqjKUF4Nt&#10;+vLCKnRKiAqxNVaWlmFQV1xZUaiHayrIwbaiJNuqL3Du3IzE1ty+eX9oZdu75A5urLkWV10229bs&#10;umvJH9nyx9ZdgbWZtSlI0+5ZD0ac+/t+X3Qjtu92h5d9ew7foaOq5R5duU5nMKGkllQQksG6mSyW&#10;IrxsOWybvkxXZbBYsnPz9VWmwhLATF9uMGBboddDfMU6fWF5eSGkicSgq6owWSsMBpG8AkySUeSf&#10;zJbTeiFBXQUvL3xreOn9ubXPFmc/ti395cbya1dW3pmzv706+c7ywmdTa1cX7O+OzA1uLUxHHJcX&#10;pi8PLAwu2a/Zxt4fvnV1YfnmrOODkclri3OfzK9+PLR6ZWj+b6NDHy2uPz+09fcbc5/OzL07sfD4&#10;qx+9fmXww9HJ33144S/Xhj8dn3/z8pW/3+j/x8WRty7fevvy9Tc+vfDyPy+/d+nGXz747N0rA396&#10;/8KLb73z1oVLL7/78Y9e/PMfP/jkbxeu//Kv/3j+3U9f+ejSL1555/l3Pvn1a+888+vX/vDau3/8&#10;+4c/e/GN37/xzrMvvvrsn9/8+fOvPfLkz371+9d+8dyLP/jps3946Y0XX33zhz/7zW//9NrPfvv7&#10;Z5597se/eu43L7yC7TO/+P1PfvGH7z7zy+//9LnHn/rp07/83WPfe+bhx7//yBNPPfvsiw9/49tP&#10;fvuZ7373p2fOfP3xb37n24//4L57vv61Bx755jeePH/ugd7u8/edva+n83RPS9d9p+7vaOxqrW7t&#10;7Tzd2dzdVN3S2tBeZ6w3V5k1qMiK9DQQDh5OTWWX5hD3BrBBcIicZAtiFZErDZUleaCaqaIITg4d&#10;fUkeRoA3SAoPS4uyUVKrYOcrCsyGMnT0CLaQY1lhRXnRI6erv/jSsbe3vn9gjx1se/yr4b3t2O3d&#10;8P6md38nvL8TOnBuejZ3/bueSHDHuxOO7fpjzi//Hdr/0uMMru0GF7753K+NJr3FaiELbBXlBSia&#10;FZV6Q1VOQb7ObIAtKywv1ZlN4Bk8HKIorBuwl1tYBMGlZ+dBcKit2YX5kCDKK1pNS0uFXieQVcCW&#10;oerJmUoRkgFdKWOqYGw/n1sY2LVdc8xfX7WNbfo/GVi/alv9aGX+w9XFfof30rjr7Ym16ztLC/++&#10;87eBjcmtw0nHWv/m2Ke2wZvry7Prjv65vhu2wf6NxYm1hZHl4dH1oVH30q3FyanFibmtjU/nh1+5&#10;NPD53HTf9MCrIwOvDExfW1z6dGwIqfafY9MXpuYvTQy9Pz751/7hi5MjF6cGp1zrH40PfzB8eXxx&#10;7PLw9c/6r6/sLoxM3bg02je5Nrtmn5nZnLRt2wYXJm2bC2NzQ1Mrs1Nbi+NL831TAyte+2fjfRdG&#10;ro8sT33Wd6lvYmR0Y3F6dW5sccLmWB5fGFrYmJie7Z+zDc6vDC0tjyEcL9v6b/Z9MDJ+eXlxoO/G&#10;O2PjFxZt/bMjl2YmLm0uDQ70fzAx9snw4EdDA+9fv/K3W9femR775Prnf7t5+Y2Jvn8+9sLrj7/w&#10;+jN/e/s7f3zll++8//M33nrxnfdeeu/93/317y/87e0rl97KSqvJ4AoI4dRMJopxflqOsbRQX5iL&#10;MkqSAWJBQW5FUXxBpAQVE1IrAtVAL3NlcWVpPhgGLVYUF1SUkl1GPfmCgcVYCWNnQFmrKEZxqygv&#10;rqgo/ul3T0cjc9HIYmx/Y//2djCyGYhuuEOroJ1/f8e3t2N3rq87N9acG3MrNrtzJxANRGNhX8zt&#10;Cm78ebivrKKyXFdpNFlKysuqjAZkT7g3g8lYCVaRQllRqtfrjMYK1FyTqbhch6BQaTCWErdXiYcF&#10;JVBkeaFeV1hRCeWR8lpVhcliGcplJWqliIKXqoTgILssvuTi3Hi/Y/zm+mT/3OLM0srk1lzf2vSg&#10;Y/z9mb6RDfvM+tbHN24NuJbGYu4/XV+6PrIxtLjx0czkTyfXnh2y92/vXluefm959ueT9qtLjs9n&#10;+q9tTN50OUftm9dnbzlic5eXpy5PjcDODk5e/GRiZNyxMeuwDS729y1MX1uYmVydvDIx3LexcsG2&#10;cm1maHhx4dbO9oXxocsLS4Mray9dvvG3vr6ptbnrC9Mfj4+Mri6NLE5dnRwZW54aWppeWJ+emBuY&#10;Xp2CpBZWJ1ZXx5e3ly71Xxibub6yPnKh7/3+mZvzmzPDcwPD84NTmzP9M0M3pq5dH708tjhwYWF4&#10;dPbW3PLYuG3g0o2P+4Y+m5rt+/zCa8MjF2wLg303/zk+8tnmxuDszKXRwQ+nRi8ODXwwOUIu508M&#10;fzg2+N7M6IfzI/9M7f1TUu9LwntfTm7/VULnbyT3/jGh9gfy+/8oPPtC6pk/fOvZlzlNDXIG8XBa&#10;FjEkoyi7sKqEeLVKsqiWT8wcuQEzH7IDxowVRVXEwKGP6JBXEYdcVUUJ8imQhmoLJ2esKoO5qsSI&#10;rhTjMHNlpcUmY4VBV/zk/bWx/aW9w53Q/pI/tuKL2vyRNV/I5o2sRQ921naW7I51Z2B3x+Pcdm4E&#10;Al77Hurp7oWR8XJLLYRErpOWE5FBY6Vgp7GqvLzUaLWQfGq2kAtWlTrgDe4NtbWiyliqqzRYreiX&#10;6lBbjUgMlSZjkV4PS1dpNuZV6Iy11SJhBQwcIAePhdpKtoqKXL7og5mpm/blvo35m4sLQ7admXXn&#10;5ZWpj9ehwsHp1aWJpeXr44MT3qVx32bfytzg2ML09uJnC1fenp2dWNyeX12/sXTr/cWZ1ydWL0yv&#10;fzY+8OnC/Ms253MDczeXZ6b2fK+MzL16Y2TYNnF1bvCVvrH+5cWFrZkbC4MXFhcGF2an1iZuzY8M&#10;Ly9Mba1N2gbHV8am3ZtTGzNDKxPzzrWPh25+Onh9fHHyytTwP2/dnLIvT9iXrk5P3VxZwkj/5DDE&#10;N2BbGF2bn14aszmWppzrt6YH5ldnFtdnL/d9MjJ/y749OTx1YWZtcGl73LY22Tf6+fh8/+TswNjU&#10;9aHxi6Dd5MzN/rFL1wY/m5jue+fDP/X3fzA2cenCpTcnZq4uLd4aG/lkYviTqYnP5yc/Hxt4f6T/&#10;HdvkJ1cuvDwx8P6W7TL7jb9J73tF9tDrx7ueO977e/lDrwjP/0Fw5gXZmT/Q973y0+ffUCpr09g8&#10;pIVjGjYLhCtMj4eDEji2XGNlMeomIRxMW2kRthXFuYaKIpIbKoqrKvJ1KKwgHFBXVlhWnIddKKwQ&#10;lgHuvJwwz6hHWCwsKsxFkkBebLDqezv0hwerscP1YGzR65/3BuZ80RV/aBXA8/o3PJ71Xd/61s6m&#10;w73l8m/HDnf+ev2Srqa2rLKiBCnTZATYKqv05fpKwAnFG3WzDLrWk5SAkWIUWZNZbzGVG/TAGORV&#10;qqvSmc2FlXoMloKLVfpSkwnj5cCvwVxQqRfDwxGR6WSMXiSvFMPMkZJa+Nn8wqXF1Y8WpvuWfJen&#10;HZeWdj5bXXhnderjNUffimtkbvny/PhkYHHQ6Z5a2p5anJvZtvXb5y8t2mbm12fmx0dWBm+tTfYv&#10;rKxuLAwtXr2yMtO3unZtdX1sY2r5duClqZX3+4cH1iZfGxx5+tOhC0sbF9eW352YfWdx4+bK2g3b&#10;1DXb7AcLq6Pra+PLo6POjRnX1sTG3KJjdm539fLorSnbyJpj7urMwPDC6NzW3OL2wsji9KzdBkwO&#10;zQ/2T4/eWp6fXJ7snxmZ2137bHr8nb7LfXMzw4uzb1757NbsyMz67MB039jioG1zzmafGJ28urg8&#10;MrcwNL0wMDVxcXVjZHzq0ujYpZXlvoWFa598/Pr07NW5mSu3br0/PXtlfu4GwDY1dWF2/OLE8Eej&#10;/e9PDv5zavKTgat/nxv6yDb+qfih14X3vSF/6G8pZ15iH/ur4OyLqeeeF9/zvOjc85IzL/7qpbe1&#10;qro0Nh/pFSk1Q8vkFGfmVZUWQkBG1J+SPARS4A0NZVRXmg9J6UpJUDiiHfoQJSBHWiV5lqGipKqy&#10;qL7GBP3VWHTFRXmQSn5BVmVFscVaVVKcV6krsVaXXvzk+Vh0MRazuYLzwchqILzuD9rdwbUdz5bD&#10;veIOLOy41rdck+e+9Zip1lyCOGAyIiJUGMyWanNpZXmVUV+qg9508HAlFXpArqxSh9pqrLEWIVWY&#10;rBk5uQUl5QaLNbekTGexlOuhP4O+ujavorzCYkbxzS0rxaEqDKZUWRXUJqWx1UsYXVxwhny+8MbG&#10;ypTPdn1l6fWh9V/+46/Npx7+aNP2wbLt2ur25Rn35/NLf50Zvhnyf+bdH7KFPl3enPKtf7g4/9HM&#10;5sBmcNIxc3Vt7NqWY3zOOb8+9cA37r+2ZRtwbE5vjEw6Rm2xxUsL07cmx6Y3Jj+a6PvHraGBueHR&#10;5aHP52c+nV64OTt/cWr8g6mFv42BeVPvDg1+tmT/eGr+09nx0W37xO7OX67f6J+5NbI281bftQtj&#10;Q0vby6O28SFYw/WFhY2ZadvNiYXxqY3ptbXhmdXpLfemzWEbnbphdy9NrUxeGLo6MDMAUX4+fG3M&#10;NrG0s3Jt7Nr47ODV6dHRtdnhmb6FtfENh211e3Z88uL65sTY1MWxiQvztpvg2YVLrw0Nf7a8eHVi&#10;9BPbwo3Fuasjg+9NkYv37473/3Po5jvz0N/g+4L7Xsj8wefHO58/cfI3/BPvfPvlz5LufV79+JvC&#10;e55P6v7FM7//q1ppyWDJ0gkIl4OUmqVJM0M0pblGwjkSIHRFJB8Q5pUWmnRlxKiROxczzfpSAA8k&#10;Q/XEIMkHwF4lWY0zVZWXluTr9cUwVxgsLUM0LCVg0pWRKEk+/fKGRv0Lf/rl6My1DeesJ7QZCO26&#10;fCtO77orbL80NvjNH/3QaLGSr/HiWHqUxqoqs6nCYNTFF+FKK6EyGLWyo11ID4BWcSWKulFfUw2q&#10;xQFmKihHmNXnlJSV6QzgXIXZWmIwoKSWmowFuqpiXVVVda2YMoJwEJyU1gll5SKyqKHP48pvrk9M&#10;7MIzDb14aQBW5udXrr1vv2w91/HxJ29dXfZ0PHTu45Xr7ff1vvXZ5c8v3/rWs69dc8z2/uin33vp&#10;StfXvvZ2/8XvvPluz5NP//gD28M/fqrr3m++s7T78dLOzamxWdfSVODgs4X1wanBua35j0eHP58a&#10;t9ltEN/l2bHh1QUIaGKhf3bLNmdfnNhCLRwZsa+N7GwML00u+V2DDufHY6OzW8sjK/N/+PDT/pXp&#10;MfvKldnJK0srfcuL4ysLo6tzfau28bWZxbVxxIK53eU15/Ls4tDm7tzY8viVW5/Nr47algb6hz6a&#10;s41seeYn526Mzw3N2IZmF/uuDV8cnLo5vjDeP3r5s2sfzi1P9I/duDH8MQg3PHLx88/fmp67Mjbx&#10;6c1b702NXZiduDg+9MnC3I2Z8QuQ3cL4RVTYqbEPBQ+9JPvG32XfeF36wEuC+1+ufeylf//PovjB&#10;P8gfeEl234t/ePX9DLUpXVkEsR1TKTKRGwpy8gxQTEURRKYrzQXhkEmN5fGFksJsVFKTrgQ8sxrK&#10;SVAl1q0IVRUj2BJjV5GPMtrcaH73vZcm5q7PrPa/9MafDIbyEgSL8iJy61BpgdmiK6soNlv0ekM5&#10;ttUNeqTpb/3gia899tC5B+6vsABRlRCazlRVU28B2CpRoStK9Gajqbquvt7w1vvPvfXxy3947TfN&#10;p3rLq/Q1DS2VVQbADyIrrtDXtbTmlxMWZhYWIxYYrLWlOkOpwVRptRTpqsqgS4OpGKlCb8guqaxu&#10;bBRJdAJpuZQxiGm9iDKIZAaJzFicZrixvvj58szg4vIz7472T4x2P/L9a66pawvTDz/4ZHPnt/ps&#10;g9///O2JnZvzdsc/Xv3VI7/5zYSv75k/Pffy6y/PLm+0nT3b/J2f3tzY+M53f3HJNt55+p5/zK7+&#10;adL12WD/tZ31C7uBjxfsyH4zrvXnPhm4OLcyurn42ewoqHZ1dWvGsdi/PH19bWN8Y37YNjVoG5/d&#10;Xd9wrc5uTi271uc3pme3Fne8C+Ors58NXp1ZmZrbBBTHri8sTKzMji3OXJoauTI7NWKbvDp5vd82&#10;Nby1Pr6xML06ux1xXx4fePf6RdvG9OTi6I2Jm/ad6dmVscmZ62ML1ydt/YuLQ5MzV+dsfdOIqws3&#10;52avb29NTkx+fmvw05W1wc8vvzk7d3lq7sr1W+/dQkqFexv8eHLwk/HRz6bHLgzeeG988OOpoU+G&#10;h98Tf+1lyQOvC+95KXI47ApO2pYv/n8Pp18ZuyG+7wXh+RfefvdjBTIZV5DG5B3jiOBAuExdSQHs&#10;PxRm0ZVAVSQuxGsrkIaqihEU1qNKihEIzgQTRZxcSXlJ1oMPdMxOX9zfW/K4Jw/2N0Ohxemlwfdu&#10;flBl1ldVliKxliM1VhRXEshV6A0VldAeMoeuQl+lq9DB6OvRynWlFfpyY7WpymIAm8CwUoDNZDjf&#10;27obmLQHV5yBtUDU7t2HlZ549Hvfr25sLq+qgsVDMcXWXFdXotNXmKzVDc2opxVGI8hXajQZ6uvA&#10;3jKj2dBQU2I0lBktOKxYbpDQRjQRpRPJ4OF0FGvJ5osurKy/sbX64fzWky8NXx+ZurE59/1Pr3w0&#10;O/Lg/U8MLK11PPjoW7ahX33c98+PLzz86E/m124+8uzTrw1f+fzdj1bsy2e+/tDpp385s+u89vGr&#10;sxs3Ws4/OLC1tuReHkO6cC33r+8OrS7Mr45Peu1/Ghh5e3BgfH32g7GxV0B72/KtxdmPZpc/WbT3&#10;rax+MNT3zqzto1X7nHt3YG1xIRy+tLw6vjq3sr0ysma7PDEya1+aXh4fXJhZ2lpY3V2bWZ8aWhhZ&#10;2Z5fdy2NTFwbWZ6csc9N2MYWNqaWgo6BubHR+X7b5szF0ZvXpvuvT96anB+8OXltcH5kcGZo0DY4&#10;NHdranl0aXNqZOLyyvro1vbk1OzVWdv1bcfI4OgHQ4OfLMwj6XwAti3b+qfGP5uB4bPdmhj6aHzo&#10;w7Ghjwavv9M/8CaolnjqDykPvEI/+nrq/X80f+f3bv9EwpnnxQ/8KfXs8+989IGKtWi5Ii2dewwR&#10;laMy8tJzzfi8C7PNlcXGskK4N3SIk0P1JNesSo/UVlGUi3AAEFoM5ZWlBfrSggfPNU2PvxsJzPg9&#10;E9HwqtM17vbOB2PLjs0Rh31scGVUX1NTqSsyGMuMpkojRFpWAM2VlBaWV5boDfBflQYTmKeDHojI&#10;9BXWOityQBnKsB7MM5461Ri6s7IT3t7w2md31zZCHk/Y64m4/FHXZmDz3GPfztPrIThkBQiOlFdD&#10;FQAG/cG6lZtNZSaLsb4+t7LcWFOnrzEVG3WWpiZdbbUQJZUyCKU6BWeB1ARSPau2FGaV97nWBzwb&#10;g/Mbf7owPzA3PejY+V3/+PkffOdb33jsW7/4w8knH/vR1YsP/e6PlwdGz/zowwnvTNtjP3l7efvh&#10;J//8vd89++rHr/T88MW+ld0f/fL3P/7d99t6u69u+9c37TdXByb97nlXYGR1Zn1nZsVrvzF7dXJp&#10;YmJ96Nri7M0V28Lm3NjKWP/S3K31ldHl2SHb6MX5levLG6PrS5fnJgddgYGdzUujg2uR8Afzc58O&#10;D42vzV2aHv9kanJkY3l5d354cfrqzPiMfcG2NTYwOzS7YVvfXZ9fm1x2zNldywtLw4ur43Mbo5O2&#10;oYm5weXVkfHZ/ltTN2eWxubXp4cmrw/ODIzNjoxP990a+Xx+bWxifmBo+vr80gCS6dDolfn5G3Mz&#10;165fe2t66vLM+MWp0U9XbFfXFm/NTXw+3PfuzPhn06OfTM18nHzuFc33Lggf/Iv8kb+mnH/p1/98&#10;h/n6y+Kv/YX9xuvH2n/1+Y3PlWyllsnXKMilrUxU1pw0cqMlJAXIQU9IrCW5mcgH+vI86A9JAvoD&#10;5yxVZGmXEK6isKfdNDX6bsg9vL1+NeifDIXmbh+uRqPLewcb4ejarmfW4RiK7W86wuv13V1GXZmV&#10;cKvcbDUYjKQYVlaVVRp1JpMBwNNVoRpWQiREgiadtcZSaYSCjD96+h74vO2ofTvgXN5acoV3dsMu&#10;qM0d9O76AiuuwEbE67h9t/Ghr9e3dKB66mHXKixVVmttU1uhHlQz6eDtjAZdjbWyuhZV1VJfX2q2&#10;1He0yTiziIKBM4tkeqFcL6FNtNpcoK0YABu2F5fXNkYWlvvWZgcdSxft4yOrs7Pz6xObjk9nBj62&#10;j47tbs/4HJ/i4/MuXLNvfTy2fnNm68bm8rtzY29OLt2Y99wAuuan/jyy+MGca3h1G8bnb47oza29&#10;mzMzi4Gtz7cDrw9PX54cn9iYebNv4Nbahm0bH+9Y3+rKuGNj2TUzvDTRv7q47F63bU7MrE0th3dX&#10;/Ztjq6POO6Ery/O3bOMTmwsTjsVPpsanN+bHN5BbUSm3JjeWrs4MX54bGd2wze8sD88M27ZXJzdX&#10;5lfG55cn4RH7hq+Mzg3OLQ3NLAyMzPTN2vrW15BS+xZXBpcW+ufmLk5MXFx3TK7bh28MfeDyzE5O&#10;35iYvDI7c31m6tLNa+8MD300Mvxx/+AHc5A3nBzJDe/PTlwYufXO2PSn1KPvyB59O+WeV1MfeCXp&#10;3pfED7ycct9Lyfe+KHrgpZQzv7187TIvK9ay5F8KP8bTWUpFVpYqt6okF8W0vCDLANeF0IBwWhZf&#10;9S3KgRAhNQixoRpqKYah/+ETJz07Q2HflN89FnCPuRwj+/u2w8OlgH/2yy8d0JnHO+vYvOnzzcTC&#10;C/6o/Zs/+r6l3gKd1dSaK/Sl1mojdIZyBwCZLIbqOgtQpzeTNQ4khur6RpNJ/8Fbv3AG54L7G47I&#10;ln/f7gvZgoebO6GtncC6J7wRueN3BXeCkd1t/4Y3HPvlh7fycS6YLMBmcWVVpaW6uMqI8grOFeuN&#10;Na2tpUZjucVcVVuTV1llbKiTMiYZa5Qz1qPCKpQbpKxel6O7ZV/s29gc3nVfm1m6vrFxc3fjc/vE&#10;6PaObXVncHX+wtLAZ3bETMea0zO0MLEQXL25u04Asrg86Zj/eHl4cH1jYWNzZmvm8urY5bWNqRXH&#10;zcXRawvj1xy+kWXnzbnhpT3P323et0eXhteWr2w5fntr6tLC0via/fKC7Z3Jhesra1MbK++Mjn08&#10;tzLm2Bhdnby2sjTj2Z3bXVncmloLuUZWFhYWoKTJYdv05PLUysa0bWtudGV6ahm4mpqyjV6fnZxc&#10;n51emxmcH57ZXZ3fXbk6dmPNuT6+PnVxuO/SwOXJxfGbE7fwXCBwbKFvauHW+MKtpdXR8cnLw2Of&#10;g3/rG0PTs1e8gfnN9eGZ2SvLq4MQXP+tfy4u3JidRK6D4K4szSJtfzo1/vns+Of91/4+NHNJ+PW3&#10;kh74y4mTLyqeeDvp3j8n3vtH+WN/E0Bz518Q3v/C5avX1IxOwxZo2bxjSiK47CxVjklXYK0qteiK&#10;9cUkPVSVwsCRFThwzqwrIU1fajaUwbd9/5ud3p1Br7Pf7RhwOgYDnjHP7kgssnD3zko0YjvYW93b&#10;W3V6Zlc2+l2e+VB4MXZodx/sXhkbPvvgOZJVTZVwdQZzlbXaAHlZ6syVxkpTtclIAmlFda35O492&#10;7kcng+E1b3QteLAcOtiI7m+FDjbDe+tBtIPZYAyCc8fu7PoPV51B296X3tgXt1+7NW6uM5VbTNbG&#10;5tIqA4Cns1brrNaalpYig6HCaq2qb8iv1Blrm3Q1ZjFbJectArleTBsTBCWpcj3FW4szK6E2/I6v&#10;zPk/GbBfXnVfdW5cnN++tei7MuO/vLDx1szkpdWNGXvs1qxvcGlx9ra/b8c1suiZtDnGthffX5i6&#10;tbYzubo1vjV5dW3qysLK6rbj1tTI8NKtQbdv3r4+uTJoj9qvra7Nr8/Y7AuTW7PvDA/cWphd2prq&#10;W1r41LY8sr46bl/6YGbq04WVAfvmR6ODH8/ODO64bi6T77HOBQOXbQvXpkfndzc+JoBcnLfb4NjG&#10;lhZmNpZmV2cmlycHoenNOdvy2PTMrVXn2o53c372lt21Mr2Oojs4Pd83szZ2fejS6NLs7PLE1Dz5&#10;I3zjcyOTCwN9Q58Pj1+bsQ1PT98am77ucC9Oz14bGf7Uvj22ON83NnphyXZzZvoiPNz85LVl2+XZ&#10;yU9mxz5bXro+OvjO4MwVyWPvJN3/evI9ryQ98GriPWDby0kPvJx8zx8l33gt9d4/3BruS1NWavkC&#10;DZ0HwmUrmby8dHKpCjqrMSIvlhDBlRTCw8G6xRfh8mHdkEPNVSWnGitc9qvkTyFtDywuXw37pzyu&#10;iZBvNhZZOjxcPzhY24tBH5sux4x9d8rhnHF6bG7/euhgN7Ln9Ic2r4/duu/RB6osetRTi9Wgt+rM&#10;ZgMCcHVDTX2L9cknv2bfHI39exfoCu1vB/c2nNEdd2QltLcbiq0F9ty+g01faCd6sHUHIrvtc4dX&#10;PYGl6KEz8kXU6w+2P/Z8VbXV2txoqK7RVVvLzdXlZqOhrkZfU22obzA1NlVYq81Nzfoai4QxSHmL&#10;lKsWKqpEjFGgqFIoq/Hj3lpftHl2JjdcNxZXrq2t3bJv9m2sD69vX7Qt969t/WX01mdr6x+Nbw9P&#10;bl6eWxyNuV9egIgCN5Y3bzntvxid/3TeN2B3DNtn3lqyvbvsGXX5rk+Pv29b+Hw9tuQOjqB43Y19&#10;Zlu/MG+b25wd2lj8ZGxmyjE3b18YWLNNOla2XStzWxMXZoYm7MubwbXR5ZGJjYWp7ZXpjcl598aE&#10;2zm0Ots3PzqxufjW+PSF0cGJ1albC1MfT870r9gmV2Y+mRi9PD85uLLYNz11ZXRoCsK2L0wvTexG&#10;dufXZ2fmB5fWxhbWxgcmrq8sDCwsDi4tT8LVra5NLK0MDI1eHp/sW8HeoYuzCwOu4Nbw1M2xictb&#10;zsXxqcs3b70/P3uVfHFr4uLw8IfTkzCQF6bHLy7MXbTNXpieuyV5+M+CB/4sfuSN472/Fp1/gXv8&#10;9RPdv0o88zvZN/4iuee3QwMX05hyDbl5DoSjslSK7Fx1nqG0yFQBhRWbK0u+Wv6F7CqJ5qoN5VYE&#10;vspSo77ocPvW9uatgHcs5JtcW7zk2R1FVd3c6IuG527fWfnijv2Lu7sHB1s721Nrm+PR2HoovOH2&#10;rjoCO5EDhy+4shtcDR5sb0V27cHdvvmRtz9+5823355ZROn0RvaD7sDudsCzd+gP7wdWnCvuaHA7&#10;tOUL72x7d4JRV+iu33vgdofs7qhn2b8dvXPbs+fdCvnc0TvBu/8OHfz34Fa0pPkcCqulobHMZC4x&#10;6E319ZVmE3JrmdlSYTE3tHZU1tRammpkjElAGcUsCqtZqDCJYeZoM8dWldV2VJg6S00txdbmwvo2&#10;fUN7ObKwtavM0m1sP1PTdqa59/7mU/c3dJyznuytPXtfz/3faei5r+u++zvuf6j57LnOe79776Pf&#10;bX7owdbHn+h54skzjz5y7onvnn7se/d995nHn3nxoSefevTHv37wJy/e/8PnfvD7vzz28xcfeuZ3&#10;T/3u1R/97i9f+/mrP/7j2398++NnXn7zqT+98/PX33/p42t/eOvNFz+59Pbl63/94KN/XLjUPz37&#10;wY1rF/tvfHLzxoW+G1duXb3ad+3GcN/NsaGbo7f6JwYvXP18cHZyzDb7yc2rnw0OTK2ujkzNXh+f&#10;XHR5Jtc33+8bmLZv3ZxfGN/cHF2fn1mfH1yZGF+cmbFNzSwND0/1jU8PLq2OXb/x8cT0rfnFkQlg&#10;enVkZbl/bqZvePQzyG5k5JO+vg8Ghz69ev29vv6Lo9M3r958/+3P37jRd+nTq59++PHbl258evXG&#10;het9n/cNXbh+/cOr/R9fvPn+RxdeHRr7PE1RpGXytGwBIRxLZeZo8k3lJVYDiluxsbQYkEMzlBca&#10;dYXAm0lXZNUXV1eVPNBlDO7ccjv6XduDzm3U0yG/b2pp8bJnd8jnmgoHFyKR1btfOMnXnh3j247x&#10;oG/B613csE+7POsu35Lbv+H2zW1sT+961rZcK4v2+XAstLq76wpEdgOeHe/22pbD7tt1+33O0M5u&#10;aGd2c8l94NkNed0hlzfm9u67XJHwlsfpCrjdYee6F9o82AkGdkKRVe/B3GZodCVY+vjfUKR1ZitZ&#10;B6mtMzc2Am/VLa0lRlORwQTOFRtN5uY6MWOBzkC4FIlORFsknFnG11CqOvTRhIxVhMZWS/hqGVeH&#10;h2K4Pc4qU9VKlTUi2iphrQK2Gk+X8bViuk7M6eVK8lwcU66slistmCDizFJltZCuknA1ErZOqrTK&#10;lNZUhUnC4Yk4IF7ImiI3iDBBaRFQVZgppA2kz+hlSpOYMeJoxFzircoNQlqP0wMThFSVXGWR0AYS&#10;ehiDRKGXcVUUbxBTFSJ5pUyhk9EVclYvZ6sovCsWwahSJC+VM+SOZXIbPVMplZUq6HKGrcRWQesU&#10;lF5Gl7FMuVxegsbyFXJFCa0o4ZgSlithFIUKRRFPl3CKQiVXomSLlGwxxxbxTLGGL1VyxTxTyNH5&#10;Kq6QZ/KVLFqhSlHEUQVavljD5asVxZwiV6ss0CoLeTpHy+UdU7HkNs789KI6UwXUZigH3tCvJBVW&#10;Ry7Mg3AmfREMnMVYNn/9jYh3Iuyd8LlGfe7R3Z3hUHDWtTsW8EwGQ0vRvfXY3kYwvBqObDjds44t&#10;5LlJj3t+wz4TDNu9EYfdveT1L7r9yJdLO74VX9SDOhs8DOzf2cM2EEOJdPij6+EDjz+y7t9Hs/ui&#10;m+Hb9mDE6fCsxO663bENT8gRibk8/3L6D9x7Xzq8ez7/QSz67wPbtnN52/WJ/V81zR1FVUZDbUOF&#10;2YrEW9/RXmWpMdXWkouzViskWFlnwmcJTRC2MRaIiWgO8oKMFGYxV50gNoiZGhFbI4D+GMiiWqCw&#10;SpW1qZQlSWoWKOpS5GYBirKyPlFcLaKhQquEJ5MFigYha5YoTckyc4JcJ2LNUr46SVotUkC1FjFn&#10;lKvrU2QGCFfImFNwKAoaigtLYYCe8AbELLRlSFHohYxBrDAI5ZW0qo68T4UJpR+BGtVfTOsShcXJ&#10;4nLsTZFXwIkiawuk5WKFnlypo6vElA6N3E9K6UTycoG0DEKU03oROnSlhNy6DLVVyKA/WblESm6d&#10;Z5hySkG+sUGzpQpyuzK5W1ihKJbKchU0uWGYfG1Cnk9TBTxbTP5KAVNEtjT5m0A8A/0VqbgSWpan&#10;pIuUVCH6KipfQxdq+VJeka/mC1V0rpot0DD5RHAAHVKqVQ95EbaZKwut8cVeiExfVgDZQXAWfVGN&#10;qeDQP+HZGQh6xqE2BAX37mg4MO33TYZ8M6GA7XB/42DP/u9/OcPRFcfO9Nb2iNs163LOBYPL3rB9&#10;fx8kskdgxWIbwcim07foChBtxfY9e19EAweB4N6207sZOHDcue2Oxezhw+1AbD2MCPKv1dDhZvRg&#10;m9xsEpmL3lnfu71z+8AV2Fv0xdaC+zuxL0L+/agzEoPRi+xFG3seLjfVWOobQbiqmrrq5hZ9bZ2x&#10;rt7a0mpqaK5ta7W0NwBXEhZODuqxihWoqogR+OxRWC0yZU0KZRQx1VCeiKkheAMI5aYUOchXI1DU&#10;QH9iHooxpjI1yVAeRZQq5iyplDVJYhUyJjFbLaANSVKDgIOMrIkyqBbytQhYTG5IkhlEnEUMvEkx&#10;DdI0psiMyVJDKsEYqe9JMn0qhYZBvQCDChN2pch1EKIIssObZAzxCXpADmgUyU1k+Zqs8hhFch1k&#10;KqGI5uI3JVRKFDqaM0rkFVIFFKaTSMukGKTK49/SqJDKyuRUhQwIjDcFU0ZR5JsT6MjIn18po5lS&#10;yI4hXxQvVtDQWSmaQprHQnlMsZoH+Yo0fIWSIQiE/nimQMUUqbkSdDR0MdTGUZicA6ghKmi4gmPA&#10;oIrNL8wkvg06qzdXIDeQywmVReaqYiI1Q4lRV2Y2lp9rqYj4J8OByZAbBm7c7xoLeqe8rnGve8rn&#10;HI+EliKR5b19x8HBZiw4j/7WzrjLO+MLrPixK7YWiWyEIivhmH3v9rrLueAKbYRub4dijjtfBu78&#10;z8H+odsfcbu884Hw1n9/4blzZzV2e9UX3Qkd7u7f8ezddkcPHXtf7ob2HL7wZjC6dXB3N3Q74nAB&#10;nC7/3mHwdsQXvWPb8HlCd7p/8L6lrqnMXGusa6hr64DaLM0tVXX1ldU10FxBpaG2u0WmAkugDAgo&#10;Xi7ZWoW6DgUUukmizEK+OpUGkIjmEqX4aK1CuhqThXQtBJcK6XAWzElWYBqKpjUFjpCFEGsgQRFj&#10;wcNkcIupTmWNyQpzCg0iWiRqPIS+gUlsdamUCRJMlpkg3GS54YRQj2orZI0JIj0QCPLR6ppkaRWR&#10;mgyqIhQEjAU0yTepUj0eQoIQGdki9MgqJLRZqjCKMBMUlFVgK5ZXESHKKymOVF40Kaq2BOVV97+C&#10;Q0kVS0plcuisDLKj2XKKxoQybME8AE/FVzBcGTTHoqoypSxbRtOkzqLRTBE4B+DxDORVxFD5EBwI&#10;x6P4os5SBZCaki5g5blKKl/NFqlZ8q2IYyomj6eys9XkihaqZ625wlpVDqrVWSqrTWWGymIT8qmu&#10;pNaq+/QvPw64Rw/Cs7HgDBJDyDft904EAzNu15TfO7W/t7m/t34Qs9+549iLrrjd0+v2fn9owRdY&#10;CoVWgpG1UGQrGFwh9/r6ljy+RSTWYNSxd+AO7HkDURj/kMe3tunaiey7godeV9i/E9pxhO07AY9v&#10;z7MdQqTw7wS83pDTgYkHsZ1IyHf7YNsX3naGt4L767v/M7seGZp1bjq/fH0qoK9vgIcz1jdbYPkt&#10;Zn1tTVVdXZnZbG1tLjMZrR31xG/RVpECRRBeDSqpkfK1GExVVKdIayGvFCiJIYRLpkwpqJVET9YU&#10;CqhDIa5JIZqrFlI1KbIaMAxiEtH1yVI8HVavVshak2WWFNoqhEbZGuhVwtelMOZUvBxTD28nZEEs&#10;A0gGwkFwqLZJlIGIiTLGmYe+KVVhTJUYhTIjzgfQDhIkCITOZFXJ8ioBUKcwShRAJpkD2R0BD25P&#10;INWlSspQXuNr2qSqpkrLYebQkUFzikoQTh4vrGgyebmcKqMUlZS8AiX1iHAYYbgKmi7nuAqKLlHI&#10;CxlIjYa8igntGCI4ji2WyfOAN5CMjZdUSI2lCuHw1BwZZGQotQUQHJqKgRALVFSeOl5S88G6nPSi&#10;qor8owXeamOFqYosgujL88gtSRX5VkO5RVfuXboQC85GAxN+4M0z6naNEuvmnnRuDXucEyipB3ur&#10;hwdbhwfbkdjmzs7E2saI0zXn9Sz6/JuewKofNs6/tu1c9ARWtnaWN3aWPEG7J+TxhHxbHrfTu721&#10;495xuzfCYX/I6fS5XEGX0+f3HPh2Im5PKLTkdXliPlcotBsI78S8gf3obnhvKxhacwaWNqO+6P7C&#10;Vmh61b3lPRh3RyssNeZGorZKa11NWzvwpkOAaGosN1vr2jurO5uFXA2laYDrgvdKlaOYVsOiiZS1&#10;cZ01piiqFVwdpamTcrVJFPIBqGYWgnaQBVePMJHKmFFMxcpGmDYBAy1aEuUQDQGemIPnAzjrUmiT&#10;iEd1rk0UWYTE/xlSxNZUtj5ZXp2M2KEwnxBWi6FsynhcrE9R1CTJTfCI4BxqMcgHNwmdHdEuWVYF&#10;dcrw9uSovBCoGdUW/BPSRH+gmhQnDwXDp0c9TZFBYZVEcBS5kx6yg+CgNrFcnyopOTJz8RueK1Bn&#10;UU/RwDnUVmzlFKJDKctXSiQFUB5Ng22QWgkDIcogrKPySvDGwNLJ8lm6MP61QvCPqA2yA+RIo8h3&#10;cLg42MA5Pq45UlXp/GNQG9SXn1lcVUZMGzRnrSpDJSWy05dAdqaqEvSrzfrITv9eaCbomdoLz+2F&#10;Zt07Q17niM835dke21i75ffN+7yTYf/y7cNdX2BtZ3vK5Zzd3plZ35zedCy5fY5geNft3dj1LG3u&#10;zCxvLC5uzG36nN49vzvoXNvZ3XJvOQP2DW/URQYjfgK8zVXnhi8W9kTc7ojLFXC6wjs7vo1AbMsT&#10;9R584Y3e8QTCHkDOE9r37u0tOlzbIY87Flj3ObLNjZb6BmtDk7G+wdLUirhgamisbm41NTZVNzXX&#10;9zSKlFZKUw+jBqkJOGTSWsCMUhr/cevqT/7wT2H2yeKHvyXh6kR8rYCFdDDHQrhFmxNk5j+89pZE&#10;ZUpB5mDqUX+hjO/9+TUCPLCNrpYorQK6AYJLoix/++TDH73xtwSqeXLV9swfX334hT5O3fyHd975&#10;540LKXlf++uHnwk0dalUNXCIJlSQdJIogezMSVJAC1s9oIs3mSSrgsuENHFuxLdmOD+ivLj7BAvj&#10;Nq5KKEWtJOSD8kQAHhQmrRTIyG1/Ylkl2auI32pKbjs1kAChIPUUbIvLrkwqK0FVlclKaKaSZXUs&#10;SyCHbCGXFiFJEMix4F+RTJILeSG6HjGPQI4t5VlSVfGQpzFClKfELlg6BXBWqOaL1eRbhnkaNv8Y&#10;LctWMvnZaUU1VaUQFln+gLyqShpq9FUVBdBfnHwlPbWVIddoxE+uZXl2x0MwZwiqrknv7qRjfchh&#10;H/HuTHncc46dBW9w0+mcsW+MzM1es22M7e6uLi9P7jiXwbPNXduaY3bFPrNin1t1LNl3V53+3WjU&#10;G9rzO8MhT3AVHi5y2xO+vRW9u4xAsBNeC+w7Qgdu/4EzEHUED52hfcSI7ci+J3jXG9v3B2IRbygY&#10;vH13CyDd9e369wMHh9uRiOXep6z1tQ1trQ1dXeVWi6WlTV/XUN3SUtfRWWauaT7TLlfDjaH8NUJA&#10;+GhlqjqiObnpkXduJRJbVmt45GcMp5+3R198c+Zbjzz3j/6pX384KOYaBVTNxdHFUw8+1je3cmNj&#10;X6RqQokM/1/Hny7YvvfDP4+s2lNVjddnllLohkSq/LcjgwlsXaqk+s2RWzJ1g7X1VFrdD4Uqw5Bj&#10;Lbe046ePfF2gboFkESPiCbdGwtcmiCGmeOwg6QQcRZKwJkuNEmxlyBOgWjUGSbxVWAA5wj+5IVGM&#10;MlolkBpSJDoIURDHHjxciqQCOkOYlSjit5qSOgvZ6QE8CcyftELBGmQy5NNKsaSEYaugPJg5SkG2&#10;ClRYCE5RCs5BfCxHNCeXE+sGzqHOIrQSzRHIlcQbskIpBAcPR6QG/VGFtDznKDegvIJ2Gq74GP4H&#10;4TK1xYayQrOhrMZYZjq6cgrImcpNVeXoWwxlT329LeKZBNiC7vGD0IJnZyQWmAt5plBVXY5x184k&#10;1BYMLO+6lgPBNY9veXt7asM+trVjW19fcDrXAqGtYAR+3xH/K6p2V2DN4VsNhaE2z95BIBTcPog6&#10;wlGnx78VO9j58t/70Tt+X3TTE94OHux4Y+7ggTu454/ejnjDbm/E7Y+FDu4c7sbuOlwBh3Pfv/d/&#10;tv0HE0s785s+X+z/Lru89z33oaWhraa5rbq1w9jQVN3ahq2+ptHc3F5qrqvraRXAq8mtyVR9AsyW&#10;vIYsgjD1KH+t7d/89ms2hNDS7/15YGOHUrX0ja/+7ke/FBfe/9rFDxPl3Ynyun7b4ve/+83Eoh9d&#10;7J8VMB2wZSteu1DQfuZnn4Ilr234k6StJ6iaJK6u/fyj9//6xnGJ+dXRyeOyemV6c9W9f5HK9Lld&#10;z5+QN/386w+LtN0AoYCGz4Pu8U5Au+oUGSJzbZLUlEqTEA0LSAIyii9JxMR0wgZAfOAcaAcHSRRG&#10;HB4BHnweOkgVxN7JEC8qhTI9uS9GBtNmgATJ92dhASUoqVUgnFShJ8CjK2HmUFKhPLmsnKaJn5PL&#10;SyiqmKEgMvg2khWAN2iO44nyGEUxTUFq4BzkVYYiC6mRCksRtbEQGSIt4Ie4qihUs8WsIg+Cg/iO&#10;ITgQ9fHkm1qGyjyjrrjaUIqqWmMoRT7VlxfWV+tM+tL3fv3NsHuCpFTfVMQ/E3BNHEYXo4Fpv3ty&#10;xzG2uz3ucU8H/LBrK3sHcFlr245J+9aE0znrdC56XSt7h65YbDcU2giGN7yRTbIs51mCCv17nmDM&#10;F436wgchX9DpC7uiB+6DO3uhA6d/b9MNaYb93v2A9yDkinjswaArFtoNB917seiX/73pizr8+6uu&#10;A1fgXzZHrH8Bpdrljt5dcnqe+mTI1NxU09pmamypa+uptNRYmlrismuube2wdjWAZ0xmJ1wXkqaI&#10;b4B7E3L1UuCKrs/PMWubf1X6vZf63T6xrKlvYuL53/z+uLT1hd8/m8r0IDFM7C48+f0nEpRnPn37&#10;00S+VaCqXYu5hKI6VcPPBYz5TYdDwNUl05YkvkairGdFJcc03W9MTx6X1rV2PcbrvvndR76eojkj&#10;5pt/++QjiVyzgGk4ITXDNUJkxwTgGfIH6mxNKl2TJEW5RDSuh8ikHCq7FZ0kMeJtdaoMKdUsgtqg&#10;VJkRnRS5SYx6inghN4J8cHVgHgSH9AqdkcQq08tpk5QieIOHk8j0pC+vBOTg6o6cHEkPFHhWifIK&#10;zR1xDqGVY8tpBTFwkJ2CgsgI0qBCjCA9qNhSaFEJtpFWytFkTQ4eTs2VIcOqmBKyOEdsHOBXcAy4&#10;g6HLSiu26ErrTJWopxZ9aa1Z19XeYK4qhqurMZcjNPS/8+yOve8wPB8OTkcCs7HQwu2D9YPo4n5k&#10;Ieid8Xtngr7pu/ubPs/cl19492LIB4tOz6Lbt4Rw6g+sxu7sRqJb0dBKJLYdvY0QsBaOOtwBRzDm&#10;RW7wRULBSGDLs725vRWIwJnB2CEf+BxevyvsXnPa7X7fls8NtTn8kQ03AmwgcHh7J7znDES2A8EV&#10;z77dGR2cWlnFpL2YL+x8eXIeaaG2rd3a1FrT0mGoa7S2QHzNxsZGU1tz25lOEVcvUTUJ2FqYfam6&#10;FWpLZerEitoXr86+/O6VlMJe87Ovvvjyr/70xtzolv3vf3o+iW94+YXfihS9ArZp0j351K9/mJx2&#10;7ycfXk5gm6HRDy+/X33f3y6MXvzjOx9UPPy7P398I5WtTVFUPfPP6xevzCektV1dmXr8V68/+ae3&#10;KU3rpeH35OmtEqXl908+ItK2ipVNUFIKA27VpxCRET+HpJIoMQhZ1H2y1AxjByd3RDtiOkE+Cjgk&#10;BTdVYU6WgGpx+JE6axZSRnIPM2VMkqCYIkaYJLRRzpjh29CgNqGsQs4axTKoTQfNUVQVcivHGxUk&#10;wFYouCp4OIappBU6oA71VI64ypTTkJ1SR9jGlh35OWQIyAuQYyjAjCzIHXEOCiMBgi1RMiXQIksV&#10;YAvsqdgSDqGBp/OJ4DSF1VVlxsrSqvL8anOlSVfS3lBTZyUdc1VRg7XCPv5e2D8R9M3cji4dRhYP&#10;IovQnM89Ew4v+F3T4dDSftS2F107PHDcvesJBjZ8gWWHc8YfXHW6l4MhezC8FY1BLQ4vFBLddnlI&#10;aHUFncGo3xkKuLzOLbfH7g/tuF12rzcY9fkiQU/Y6wi6/XB4h143wmzQHdoLbgdcnghMWzR699Ab&#10;9e0E/Z7I7dDeF+u7/lXH9i4YGfPuHTrn/dumhuq6jra61vaalvbatg5TQ5O5sdXS2lbVUNt+zykp&#10;hyhaL2SbhFAM34SWytQmSxulfANZyOAa5GmtItoq463f+zvsVyOV1ppKN6ZKkDNapOoGCd8koDqO&#10;SWuEXKOQbRMwrSmqxiS2CWxLpdpOiOuS6Dox35CqgP2qEauapGk1SBgpTKNQ1ZzE1qbK6lIUtXJl&#10;c5IcnfpEOdJx7XGxBbEDlR3nAN4MGkEabYmv9hGdIV6k0BaAEJ1UuUXC1SDSAmxILQKSXUiRRfIQ&#10;I2dgUGqQUGbi5BQmIchHbFyllDYR2cmPaisprxQD5ZELDwxrICvD8nKG0cdjBFkrIelVWszxRHks&#10;U8Ew5Wpez9HlfFxtoBpRG8mtyAeQVxl0xqDCIi7EwwT2xtfkCsjiHFk3KVCyhcdUZNWkKF1VUK0v&#10;qzFVttRbUEk7mmvrLPp6q95qBOEqay36nbXPg+6p/zpYuwNhwb35pu/srUQC87Goze2c8vtBvmV/&#10;cDkW3fif/xOO7W95PHNu15zbt+50r4RC28GwOxjZ9Udd287VQMSx41pfty+SlZE9L6jkDQa94YAb&#10;OrVven3e4F409AVsWtAX2w1EYd384UNPYM8f3AfZ3MHbweBBOHJn30MQ6N717gUO7kwv43BOT2Qv&#10;cnh7OxzeiGxbus5aWlsbOruq29v1jS2Wlo6qxraG7tNVDW1dZ86KmaYkeQM+y2RFrVTdGMdMTbK8&#10;UcA0i5StqWxzMtXY+eB3u879VKTuhTqhthRFE5R0XGpNRgKV1icpGpMVbUSvXKuQaUvlmoiC+cYU&#10;pknANycpapNpFMGmBIiSb0ll2xLlDQlUgzy9JYWpS2Xxcng6BNSQKIO2iJVMltXBU+KN4S3h5ZIR&#10;GugaAdsAVwfgpTLEdEJq4Bx5Iuop8Z2kpVLE4YnoajhRCC4eGoxkoVFKOIeSKpRBTCRDIC4cWToF&#10;i9paRSps/Htr8apK6inN6CEyyI4Aj9bhYVx8ZAUYzCPrc2wFz+mgOY4pgeyQIXgGFCxh44TjwDyW&#10;4E2rLCdUY0i1JemBXGwldRaaOwbWKdni7PRyc1UJwoGpqhQd+DYIrqnWbDGW1lp1TbWG7bXLSAx7&#10;UFtwfj9k2w8t74cXY4HFgM8WcM97PQtooeh6OLR+eNsZCm3ubs84d2d3nTa7fXplddYf2N71rAci&#10;znBkx+VZ2XYuur2b0J8/tBuIuHwAmN/t9Th3vbuR/d29Lw4jX4RD+z7Mj95xBWL+CI65H/LHwsG9&#10;kCsU8+8fxL6864wcbPv3VlyRDefd0dmdoelNp/duaO9fO56wPey39jxkbmszNzU3njxZVdtcYUV0&#10;6NLVNFia23vOn5XwbVRau4hvgWKkqjYR3yhRtaYqmlMYEK45mW5IZRrEqtYTivpkWYtU2ypSNgm5&#10;FogGuBKpG1MoCKsZShLCwymbhcq2JEVDElMn5NoT5U3JdKNI1SZWN0C4CbLGZLZOwOGYjUlUo4Br&#10;EHAQE47ZnELXQVsCpimVbUihIK96qBOag8hSFA2pHI5WDzmSGCGvwUxkmlSqNkFmTaJqyalC4o5V&#10;SNWg4MarrSVFhpJqhezEFLk0TJQnJSspIoVJLDdKFCaFslpCmRScFWCTMyYIDhlWqqiiGNCugsZW&#10;Bsemk8rKkVgVHFGeRFrMMlUMTRZK5BSyQjkSa1xwYCEKK8hHOkqmHFWVV8ClgV/FKr6UJAa4N7YU&#10;BRdxQQUzhwCBkqrhMVqYqSarIfBq8SW3CoCtsc5Ub61qqNHX1+h76gzurf7b0YWIf24/OLsfnosG&#10;5vcjS1G/LRSA4GZ3dieCoZVACMHTcXDoiiAZ+OzbO7bdbdvq6rQvsOkNbDl927fvQDFOd2gzuu/1&#10;BuyIpft3Q+E9vzu0E9qLbO6uu0Ou/S/3/QehvS/D3mjAG/HueL3+g3BwP+qN7jlDMU8oZvfA3kWd&#10;4dvrrv25Df+yc3/T9cXonH18YcfhikRv7+34Nncj3pYHvwffZmlpaztzBu4NoaGhq7eirr6pu+vs&#10;PWelbKtU1Y4aBwGJ1U0SdVucQ5BUo0jZLFa1nZChyLYm0c0JirpUDruaQakT8sZUrlWmRdpoTqJb&#10;kqm2FA5yaZYqu49LmpKZmiQKR2hJZVpwBLGqM0nWnEjXp/JgGJ5bd0LaKFDWYCRBVgOOop4mUogX&#10;DScoc6K8WsDidVuwRUuQ1iZRdUJlbYKknkiNqU0kYIPOEG7AWsi0LkluPbqTgFRbqFBqFGEmoqvM&#10;9BXtZAinUJs5UVwpid9yIpDoBZJKiA/AozhAzoCqKqcNMppoTkHrWc6Aho6CFFm9gkJcrSTrIwqo&#10;CiM6haJMQSOxlvF8BcSHIot6iujAHgVVcimsTMnBtxVqVeX/iRFwdURtJDqwxcfUfLGSeLhSeDhk&#10;hTqrvtaCGlrRVGcA55AYGmqM5+qqIs6RvcDM7chCxDu9H5pDMSVq88xEQ8sO+wggR/6BIq8t4F+J&#10;7TmisS3XLtg2Gwxu2RYn3N61XdfW/qHn4MAZCG1E93Yje9t7t72RQzTk08CuzxHY87g8TseOwxnY&#10;jd7ed8ci7rDXH/Vve3zuSNAfjTj95Nr8Tii8E4x4YzHvfswZCm86kSp8O4Hg6NzKtsu3f+cO6BiK&#10;+PdirlNPPtfa0VXb3mGsb2zoPlXd1lHX0dnUc9La2HTm7GmZpkPItsiUrbBxIlWjVN12QlJ9QkK4&#10;JeBakqgmId9xQtIsYjvAMAhOrCYiSwYCIQiuBdJJZTsEKMSotgyI1ZrKN6MlM6iVHQlS2P8GmaYb&#10;T0mh21FhRXx7gqxBwLcBh1BtgrQVBTdJUQ9dQlupbH0KCjRFTB5ACBUCe3B1SfB2DHmImUKOlFpI&#10;DZk6QUYu6QroepGiPkV+5OosqLZiEm+rhQoLIi1QJ1FYSESlUFLJyjAsnRjbeGglFZZ8XU1/RDuZ&#10;oormzMiqMgQF3kApUF5RT6uO1ko4Tg8P95XmyJpwJctDhWUcXcEQ5iG9lii5co4rR3RFnYXCyLV8&#10;YI8D+Uh0UHIouAU8XajmS48pObJ2l6UuQURtqjbUWCrMuqLGGiMSQ3ODCa7OWlX55KkGu2PkxrvP&#10;RoPzQdd0yDN1GF0JuicDrknf7uTW2sDayoDbOePYmnC656N7G/7g5pZjem19wudbC/jWve7VL7+0&#10;7++7QuHt2MGunwSI7dCeZ2/fEz0MeYIeV9C97XFu+7wuv3fdteuPxVacLt9BMLAfCO3FwgcReDOo&#10;MLAXDe+FvRF/+HYoevdgJ+AFS0OR/Z1AdNHhXFzf8viit//rfxAvfEFX53dfb+3pbeg9bWxsQSUt&#10;r2+tbu00t7Xra+t6H3xATDcKqEZ8ivBSEnWzRN2RzDQmyPHRQmqtKWyrSNN+gmpNUXYkwe0pYPZb&#10;T8ibEugmWXpHCt98Qgw1tIJhKJ2pfFsiDdPWAP2JNW2oy8lMQyJdizIK+SbIayRaHLDpuABRtCFF&#10;2ZrMNFMZnWJlG5wc8JZMQ/Gos1BzfTJwyIKsTcQIsiju4GXNCUlNIoopqch1CfJqIYeCC69ZKwJc&#10;FfUJ8XoqVNRIIDskbr6eBAiK3JEgkllErFUEwSng1SxShoQJicIsZy14KJIbZAqTjEZhNVKMWSqr&#10;lMXNHAP3xlSxnBFqo2DsaD22NAPrRmRHkdWTChqcU5SxdDlNFUBq2jRTPEBAYeVogJyKhYdDQw0t&#10;RoUF2NJUZcimoNsxhAiNqjw7rdJYXmzVlxDImfV11VXN9cZqY2VznbXWXPX8986vOWZn+14Zu/p6&#10;xDcXC8zthxai/tmAa8qzM+nentjdnvR6F7w+Gzzcwf4WXLvHteR0L8HM+T2rHu96bM8T3fOihgbD&#10;Dpd3zRvYdHntuwie+xGnz71qt687NhyebYfPbXd7ArFQ+M5e5HYEggvuedGJHrgit2PICoEYjB3S&#10;w543Flna2rY5I7uh/1rYiUzMrdnWncE7/5/I7f/yBsJ2f+w7bw92nDtr7Oyo6zpV3tha1dRS33vK&#10;0txibuu892vnJXynAFVV0yriW+VpXaSQcc2pHKGXSNkuVLYnUiBTewLVBiHCoqWwHSlMewrbnsg0&#10;JqE+ihtRbaHLZLYFKhSw3ckQCt8o4DuSqLZUJYjYhgnoS9TtOEISSQ+NwKGAR5luSVK0YgLUlihr&#10;EHJtQmV9El2fzGIaaEcUj4a9RLKKRlReiA8+77jYmoq8guoprwPnhHS9EBqV1ybJSGiQ8fXJEiSJ&#10;WigPVVWMwBu/EYYsCMuMUsYqY6rJarCkSsHXEEtHm6AzsQL11ESxFooySCkdC7VxBgroYquOnBzS&#10;q5yqYDk9xxpg5miKFFYIDjYOiZWUVIo4OYDtKL3yDNEcOgxFrnSRG+NIeiDFFA219ZiWL4XF0/DF&#10;IBw8XI2hFNYNsmusrkJuqKvWwcZdeePHzt2ZpU9f/Pj6287li4ioiA7unTG/c9LvnPbsTENwkfBq&#10;bM8e8C/tH+xAcIHghtu96PWt+TzrHu9aOIoMuh2IeiJRdyS67fNtev2OyL4/dOiPHoQ8gV1/xL/l&#10;3ozcDgNssX8fhg+CRGqH/sBeIHpnP7ofCUTDvr1Y6DDqju1H7952Rw433JFJm3fNfXvJEegfXR60&#10;wfPdDRzegYhDwdBfpuz1XV3Whua6tnZLY7Oxubm+s8fc2lbT0dl9/h5a2w04CZSQVyuV3o0PWKzu&#10;SKFbIAiJFtpqTeEguO5EpkWo7JSmdSYyqImtyRzxZEK+M4HuSKTbxWk9qKEnpE0pRJ0tiYoGkbI7&#10;SdECjIlU6HQnUh0krrJNiVTzCUENFAxSJsrg/5BCWlPo5uPShhSIiSdGECYS7wc1FDojdTw+kkw1&#10;nJBYIb4TcgsOheyCvYkyJF+ovFHA1om4RhGDVkcaUq28Gk5OwtVJ+QaR3CJUmJPFOgFlFIJzckOq&#10;pAqhIb4sZ0VtpflqNJFEL5UbFawFVVUiq5RSMHDEz6GkkotdCh2qqhziY0iGheDiK8M6VlFGSUtI&#10;gOAqITXkBnRIYaXJRQhy2xxZFiGEU3NkuQRqwwjEd4xokC9LV5fU6MtqDTrU0AaLvpForgKQa64z&#10;t9WZpz79087m+PKFP4e9439+/fd3opNf7K1Fggt7gYVoYDEWXA4Fl8NooZVQZO3Ol65ozBHwryKi&#10;elBS/Rtu1EnPiguK8iJJrHhh6t3rLt+WJwBj5/VHnDuu9R3Ptj/s9ke8vkOoMBQ+DPqifni44GE0&#10;EAuHYlF/KBg7PIQ3DByiEu9veb6Yc7hXt6Oe0B0YQ9v6phPsux2I/iu4dycajnpnAtH27t6es2ca&#10;ALmOrpqODmtrZ1vvvaamtvZ7zgplRG1CVRMSALFoqo7jchTQtgT2CYG6paj7JUSEJEWHSN2WynUJ&#10;gBNNJwpriqIlWdmaqm45LmvKtPxYkN6VxHShpGI8hWvR1j18XP5gKtuaBJJpWtjMexUlvxerm4Xq&#10;zhS2BU2MAg0iytuQS4qfuJzItqRyeJU6IjW2+QRVLVK2CDjCNhRf8PKYol7AN0GvcXtXT66LYFzZ&#10;kkjVp9I1Ek0Lb/rRCVmLmGsSw4nSEFmtRNWSKq8RcLBuVoHYJFXW8JVPoY/QKueqZbRVzpiTKUOK&#10;vFzEWMA8KWuVUkZZ3oMK3ipj9RRjoNhqXvewVG5WcEbFf5ycTF7BxFdMKKoSeQJ+jiVmDoMVfHx9&#10;DvpDRyEna3JK0C5+7YtnADKyPnK0CIzGyvOPIUpAfWqefNUZaqs1VtRZKjtb6sC5tgZro1XXVKNf&#10;u/lX1+7k/Id/OAjPh8O2Ty/+48v9pduhlYPociy87N2dioSWEBrCSKmhtYPD3XB0w2Gf2dyactin&#10;t3eXNuyzvqDd6V2H8hAgfAH71q6N/Mu7sZ3Ivmc3uO0KONad6/6oyxNz+w8Cgbvh4EHM6fOtO12u&#10;CArrgScY9AQjvlAsXpUPPFBW7HDd7dkCN28f7ASDG77lYMx959/RL/4rEt0P+KPhSc8XTd33mJta&#10;aju6qlvbLS2dDT2na9t7alo7eh98MJlqEak64bFQwiQaOKquJEW7Ov+0sPB5iE//s/EkGDi+N5Vp&#10;F2S0piC00meT1G3HmQ5RRhcEmqI43fjE6ye050+oupKo8ymqDpGqK7v7qeOiH6TyXcnqxkTVfVDw&#10;ca7zhLIpQXnvCcWpY1RjogYq7zkBHXPNCarOY2Bk5r1CrisBKmQaMu6fOE634+mJfK+QJiFayNQn&#10;qlpFipZEZWcC05Qor09U1JxgQMG2ZNYsqnpFferNBOkpCaKPCn60VayBE7WkUHViWY2EbxTJayVM&#10;var0EtQmYlB/a8gdeKpGgdwkpCxIrxK+mtU0ymmrAu6T0UkhKd6Qb/wmNEfl/UWpNMopPcdZ5KCa&#10;ohIllSaQ05H1ETnKKLQYDxCKCp7XQW1EeWQFuJwILq45Vl4EwQFsCnn+kebwEB6uhHg6ZXGd2UCK&#10;qbGsxlBWa61srDW21VsAucZqnWf+omNneOK958KhucO99XprfpclOxJaOYyuBX22kN/m9y1EI2vh&#10;EOFcLEK+KejYmtrZntnannVszu7sLkf3yApcNLzj8a0Hw4ie69G9HW/YHtv3hvY9G3bbhntjxbG+&#10;vuvdDQUih4cQ0pbf73Dv+mK+8N1oaC8Uvr3nD/qQEvz7fv/BnsMTWNzcdfq9sTv/IjOdu/5odO+L&#10;L+78+0v/we3d4P7MwX/Vtn3T1NBV133S0NQMyLWcOW9t7a7tPHXy/q8LtV1iVas0rQ01TqTtFqu7&#10;Utg2ddn5FP1f5Pqn9D9eTyt/PLH6deWDrwj0302Q/k73Y0cqdeoE/8xxpj2v+WfHtc+dfXUjJftM&#10;UslnasNvTiifSqVbVa3fEvC/hrEzP/3PE4XfPS5uStH8Kv/5taT8b8r1tjPPz57I+m5S52IC3Snh&#10;m5iHl9K+ZzumfLT4J8uJTNcJYUPeN+xUxaPHKj/N6PnnMfos4m1O+++TMx+WdFxu/dvm8cxH0h4a&#10;q3rytWPqH7U9PYRYnVTxpv6hd6jSl6t/NkplnhIX/7rqWzfLzv8wpfRFIV0n1tQqH/pUUPRNdelb&#10;pm9/Jit8XHN+1HD2jymlP879sV2S+aOk4ufLun6uqPnpCfEDeWc+zHvsw+O5P8vsGZXztdaHfifn&#10;7lNwVUgPNE0yLNiGPIEtQ0otUFcBtXEcAmwlkgRDl6niiZXnKiE+FYsiS1IqcXUkt5agqiKxqpgS&#10;tGPpGh3MnUZZUG+qaKg2NFgq6y3ICobe9sYGK4kOjZbK/Z1hp2t24t1fNTVZXbHZf3uGv9hb3g8v&#10;HUSWg56ZkG8W0SEaWnHuTPq9C4cHm6Cdxz3vcs15vYu723NEXjFn9GB3/9AVimwjq7pcq4Hwjj+y&#10;44fsfNuLS8vTK4uLm/bplTlILXCwH/viwB8OeaI+d8y398Ve5OAgsBdGht3x7XpjMRTX+RUHUsKq&#10;M+yK3t3YDdu2HDuBwN7BYfDgNiZseP1bkbv1Jx+sbumC1CwtrQ3dPdb27pqOntruM49+94epmo5U&#10;rh3lSaTulGi6YfZTuQ5FwZkTJS8mZd1jfGKp5zu3UrheKqcxKe33TP2gXHc9u/X1E8rzSXyX8r6b&#10;x6XdJQ/98UTxmQTFo8cVHXTTpVR1m6bhWwn0MwngX8lp7UO2Y4Le1PRfnuCePUG3qx9YbXlxWsp3&#10;pXa8ncJ0JTJW/uur+U8ti1Vd+t+uJCg6E2RNBY9vlHztJ8eZe4XKVlnFG8l8d1H3L+VnLxY/vdnw&#10;que4qKn2J3O65xeSmZbS9mdT+YYTBX9Wn/6HmOk1fO9C+aPvF917K/vcpbSOZ8X0aSnTqMxoSNA+&#10;LWeaM2qvCKpfkHINbU+81/2zt2R0U+Gjl6WyuvL7L6bXPNnw9NUTqd/Lv+9yweMfCaXNpd/4nKFN&#10;xxRPU4yJpk0KBUKrhWKMNMFbFaTG8wa5HPWUyA5b+DkIDhEBIiOLwDQiKpRXTHIDDZ2R9ECkxqPg&#10;lpAFYXg4hsoH5NLUZc11ppZaEwxcraWipdbQVG9ub6ppbbB215ui28Mu53hTJX83PPf67x5/4hud&#10;qKfRwCziarzZYsElWDqve+5w336wt76/t+n32oLhdRTZaHgLTi526ImrbSeytxOKbjl2F31hVyC6&#10;G7vrs3u3J1cmx2YmN3btDo8juBfyhT3BqMsX9vpjvmAoGr17xxONoqqCalv+6G7kX3bPvs3uGZxd&#10;g9T8d/7Pjj+4urlx+4v9vS/u3vnvO7G7e8Fo0Ll/p/3UE70PPlTX0W3tbKtp77A2dZy6/+vG1s5T&#10;D30tSYXKCH8G894hUJ1EokxUtKoqziXnPyfS9hh+NpZ7+pcnMp7OO/OTVNUjjX9wSLIfznxm8wRN&#10;Smr5Y28eTzpz38f2Y7k9yQWvZTX+PEH73WSuu7D9FyfY7yBn0PU/TdacEml+mpL+tPF5vzTvUXn7&#10;/Lc+s8MXSs9/clzWKebr6dPTlT/ckKm7Dc8tCrjOJLYz6+FbjPH+lJK38rqeT0q/V6DsrHvqRoKs&#10;XfntpZoX7IlUb8sLE6Yfv5fKPdD5y9lkeV1K9Zuacx+nSDpKv3+Br3vuBPtIVuuv1J2/SEg9KVI0&#10;SBhroumvTO4Zuf6DrG9fFNLNTPMHJ5/5m5xtojs/kCkasx69lHb/NW3p/YmiJ3Pu/6jg8QuMoqHh&#10;masUS763RnEmxAgG9ZQ2oEkV8YutiKh8FVmKI+smeg6pghg4VNUygjq2nOcrifLg5zji6uJLJOVq&#10;thSEI06OL1UypUipUF+RhiuttxiRFVBV4eEaa4wQX1OdoaW++lxnXcB+y7t6zecZ248uXhm5uOsc&#10;G/jshYB7Muyfi4VX/K4pRAf7xkDANw8zd/tg6+6dHZ/X5vEuBEMrkchWOLJNFt6irnDM6Q5sAHJe&#10;/6Y/6EB0DUWc8HYL67ObOxse33bswB/cDwQPfDs+tzPitvt33ZGQby/s8AS3Q5G5DffKdmAr9MWW&#10;b3/Jsb20tu4KR/bu3nH6/f6QxxdCSD3Yv7MfvnPgikR3fYeNXT+xdpxu7Oqt7T5Z3d7Tfs+9dT2n&#10;arrP1d/zYALTlsQ1i7RtSXSLOO1kMgvZdVFFJ1Ozvi7R9mgbnoZVYlp+maR/KlnZyVX99BjTI6t6&#10;MlnbIdKcgQ8T63/KlH8fqhJXPSUpf1Gk7U1VdyeqzyRSZ5IQP8vOi6t+l4o8kXFGWPRgYsHPJGXX&#10;RYVfE2lPpmR8O0XRI8rsTsr4jijvO1K+R1T6eIIchrKbqXrshOabqQVPppT8BIlBpO1KyexKLf1+&#10;YsbjyqqfIFUIc+8XKxoTc55KUJ0TqFolJd+TFdxLkm/++VS2Ns38K0n+E4LMXqQWkbIxhbKwxie0&#10;9X+W5dyHYMQ2/ymVPasxPIgwy5V9R0o3CvMezq55WlzybKKilzE8wRufElAWlfXbUsosyv1JfCnY&#10;KKV0KrWVYqooUk/juZVchNDxPEotKqmePIwvCJPqyVQoSTGFh6tUwtKxZfHFEXIhn6zGseQOTXSO&#10;QX0cU6JVVnQ01TZV68nlrFpjQ3VVR1NNS72ps7X2bIvesz2wu3nL7xyNBedcztGHz9VHHbcCnqlI&#10;YDbgmnQ5RrzOif3YOgzcXnT1v/7tvrO/Ra6x+lfCBHJbXv9GMLwViTgBqWB02+1ZR1ANhnb2DtwH&#10;B15fcHttc35zew2KjMR8vn1v9It9u8e14txa2t7Z9vuhyg13aCsQWtnZRd8dQQYOLtrXHT5X+HDv&#10;8L++DET93pBv/+Dg4Isv7v77y8DenjNwZ879ZfNDr5ZbW6wdJ6t7equ7TnacvxdBtaGz9/yjjwvU&#10;HaK0NjSBug0eLoXrSFG2izN6klWdSXx7Mt2VxHUItadSlF0pHAru6US2g6TLtNMJTE+CnITNZLh7&#10;tuWErC2R64CSUpVdJ2Sw/NBuW4q6VcD2pih6k5mm3O+PZXx9LUl9Xwp3MpnrSJA0J3NtQk1XMtOe&#10;qGhH9RSqOpL4NoGqI1VJ0m6ivFGq7U7mWhMUSLXd8VjaIFV3J7GNybJ6iClBUp/K1AvYNnKhVtog&#10;UHUK2eZEeYOEb05RNEugS7ZepKgVympkfHOqxCrmGsWKagFdTWsaBHytSFEjojDYQLH1FGsVUyYJ&#10;+UpsLUmsfI2CNzOMWUqTVRJyRZ8xktxKLoIRD8fxpvgVCBRTEl0ZVk8W6pAkUFXja3LQnEZtYMgq&#10;HTxcmZIpU3HkGqsK8GNKCeTo0mNs/Gs5HFXUbLU0VOvq4nGhoZrgrb6mqqul7t5Os89+y7Vx07s7&#10;HPFO7Qdnb8dsUR+5B3M/soRiCs7BxgX9tv19ezi4ePeuIxi0uZwzsHFushq87nYtQXM+/4bLveEJ&#10;bETCu8GIIxS2R/cceweOQGh7Y2t2bXNp27kVCHsjh2F/2LvhcGzuuNZ27Ds+T2A/7A15tp3bmy7Y&#10;vkB4f98VDKxu725ub4Vu70dQcMOHa26/b//L2Jd3AgcHdk9swxV0BKJd337d2nbKerKzuqOz8fSZ&#10;jntOt565p+30ucefegqOTZ7ek6JsFat6haqzyVxnirITaVQAm6XGx9yRRLenqHpS+I5Epi2R7Upi&#10;OgWanlRlTzJHVoMTmE6htiNF1XWC6UpB2kWBVnclK7sEqu4kNVItBjtSVZiMwW6hujdVeTJV1ZGs&#10;6jhOoXY3pfCdOGwK14XBVBVY23qCbkIfblLIdUi1J8kCMt0s1fYIyAJhu4isPLek8k0pTAs8HOKO&#10;UNmWQNULuBZINoVtTGEaRRCWspHc1KSolqpbJFxDKlUtVzWK6TqyMsfWieka1MpkmUEYv51TxtdK&#10;GYucsZJMytdIGbOMNdO8VcqYKN4K5clZI2nkr9JWQW00R9TGKrGNL8jFcwNPqmolzxkZcgUsbuPI&#10;ylw5y5J7M8E5DuU1jjolTS55QXnHOL6E/GPIygrYtcbaKgiujmQFMwJEY52puc783QfaV+Y+2165&#10;BsF5HINhz1TMPx0NzMRCC7GQLeiZC3tnUUyD/kW/z4asur+/frBnh9R83iVADh7O51nZ29+NQScR&#10;uzewCdr5I/bovotcXT0M2HcX17fmFpdnVu3rKzs7roB30+Xc2HGsORwr28t+5NPD0I7X6fBseUIh&#10;Tyjg37vj9DknbJtoodi/7vzP//Xu3d122+H5ol/cidz9l38/Gjy4sxs4fPSZT1rPna/uam88dbrr&#10;vgebTp/rOv9AdWPPY08/gxoq0nZAEKnK3mMUPssepIFUVSfwkwQ1KNpTNGREoOkm1VZ9Eroh41y7&#10;UNWLPjri7N4USJM/mao+laTuSFJ2STPP4IApmi5RevdxRYtQ25tIt5/godfeBKYVek3hu44pWlM1&#10;rSJNzwlZSyLTIU0/lUyuXrRB0JAdMClR9yZRLSiUSLsYAYnja3XNyWwDeAn9kQsbfHwJmiLXwUTk&#10;nGlJYRoETLPg6IIYXS/mm8RsvZRvRIPsJFy9lG2AyERMjYStJtchGKuMiMwi5WrkXPxPDsiqIDsZ&#10;axXK9XJyXZVYNxkNnQFy5M45BUs6hHCckQgOnCOX+eNxldWTuzXJX4ogt6TDvZF7M3lSYUmRBdtU&#10;FTxox1eQkgpbp0RVpYsbak3NtUZy8dRY3lhrgOxa6409bQ0/e7jDZe8PukYjvqk9/1TEO3k3YtsL&#10;zEYCcyE/wDbj2Z32e+aCvkW3ez4UWNrfW49F1u1b02ub417/SjCyube3HY7AsW1H93cCQUd0bzcc&#10;3UFW9Qe39w68Lrd9cWVmaX3e5dmJHgT9e+5tn33Ls+XwbGx6tnyxgCcQcPq8To97ZXPTHY45/HtL&#10;W9sjs4tr247g7cPYnT13MDy7Ohc9jBz+O3b4319G9vdhIV3hu998dbj+1L2WzjPV3Sdre0+1nX+w&#10;/tTp2lPnTj/8LUgkWd0u1PaI03vFaacFqFnKLnH6SWkmUNR9jG5LUEJ/J1PTOlPYTqGmR6A5A0oJ&#10;NadSUDTBOb4zVdt7jO48gYDJdUGaaCcoYAnK6yDyZbrwLEnGaeQMgaoXBRrRRKI9fVzSmoiwouk+&#10;QZOiDIUJlOi3JavahZqTSVxbMtsJ+gpVndI0kp2TuRakhyQaGGtL4duSFYRw5PYCuimRqhXBwJGr&#10;Gq2pdIOQXJRrEnINIg7ltR6EE7D1EmVDshwFtC6uOWxJg9rkyjo5XytWmMW0leKrJVAeua5qhfjk&#10;nBVgkzEGWmmRsyaWIymVVVooeDjOhIIbF1wVG7/SRdHkOgTN6BgGhMO2nHCOITYO5ZVjypEhECA4&#10;rkTJQnOlKq7smFpZjgbptTXX1lXrEFFh4NrqTaQ1WU52ND3/1L3h3ZHD4FTMO3EQmN4LzByE5veC&#10;8+Siasjm2h0PeqZ37cN+10zAPe9xz8HG+TwLLufslmPCF1hCUN3f3z687T1AUD1wB4I7wehOMLzt&#10;9u7uercjMa8/sLO8OuN22yMHwcidQCDq9kTd294tu3PT7trxRb3Rw8N1x860bWF+Zckd8PiikYWN&#10;zfkt+47bHj7wH9y5HfvCs+NadwU9e3dvR+78TyDy3zuuf9m2Io++PGbt6KruOdN09p6anp7qU+dq&#10;Tp1pOXffvd9/OlndKdC2SzJ6oSqR5rQo7VSKukOYcQowQwVM5sGzLmnGOaH6JLx/Mt0NPiGHStLB&#10;sJ4EGvbuJJ6SIGpI5HpSNLCDp5PV3QlsR0paV0pae4KyI5HugVFLVfegsIq1pxBBBOnAYY+QP4k6&#10;jvJ9XEYqL95DEtuVwoOI9XB4IlWnQN0jhsp5gj2CNxXMZatI25lAtyYxjQK+7YS8IYlcgYDySEkV&#10;KZsT5NUCrlmsbAbejiAn5shNdRBcitwqUzagpcjNQroWXi1JSr5ZLVfWkj/ew6HUVhPlMRZKVUfF&#10;aQfIoaqijEoVRgVPGsUZyM1L5Lq+iebM6LAqUl7lVKWCrSLfI6TKjragHUWuSZDblmg6Hl2pImRV&#10;cuGL3DNHbipBSSW3kajYsrbG2pYaEyppc52xud7YVGdub6k+1dXyxrOPBXeGw67RmB/FlLSwZ2Iv&#10;TAS3F7BFfAt+94x9fci1O+FxzqCw7kXXwuFlr3fB7VnyeJdC4Y1wZGv/tisKKx/aCoa2/MEtb3DL&#10;598Kx3Zv3/GFw8713RWn3x7Z80QOff4976ZzfW3bvry9sWbfdPk9vqDXsbszs2Tb3LFDcLB0Hr/L&#10;4bG7I+69O3f2/nXgi4a2A37fXnDv7r+9sf/ZckWXNgJ2Z+g7741Vn+6o7exoO39/1z33dd17vvbM&#10;2Y6zZ7/xzI+QD5AV8BmDWCBQCtsjzzgLeQnUXQkM5AJb1i1MP5XEwK0TOInSu4TaLghLoD6TojyZ&#10;oGxPUsHYdSeyPckaqBOWv1uoOUdqq7ozWd0DRRI1p+HgpwWqnlTCyG6U1BSU8rSuY3JEB8SRTgTk&#10;RFJSUSLbYPuAseM0CmubWA1/2Y5AAM2hk8w2C1TtUFsqudmEXN0XIWrQ9fB2EBwekjvkOCK4RDkx&#10;cDJlcyoKq7IRnENtRTJNpSwyvh6+jdy2xNXJ2Roh+Qs6ZpRUQjjaKJRWwc8JFFXkb+GwJiljgOxo&#10;3iJRVKG2kmLKkW95xZUHY6eXE8FVoEOu5TOVDFfBgm2cnmYJ3oiZ4wnkUF5RSWnq6EYSco3rmFZd&#10;qeLLtOqSlgZTraWyxlze0WIF25pq9G0N1tM9zW8+93jEM+G1D4Q94yH3aMQzjqqKFnRPeHbGvbsT&#10;Ye90yD3j88z6vQux8PpedGM/tuZyTYVDa3vBzb3Y1l7MjnDg9W1EUOsCG+Horje0Ac4d3t79939F&#10;YvtOVxAxdDN6NxK7u7fj3V3cWhmdmbKtra45Vtxhj9O/a3dtugLLvpgzdBgI3va7Qu71XfdOMBT7&#10;95e+vbvhLw6cwXBw/054778jX/47cvtfOx6fLxT57ZWxjvvv6zh7rvnsuZZ7z3fc9/WWs+erzz3Y&#10;++T3xRnw8j0JTDtEdkIBzLSnatrF6aeojJOJTDuUIcg4KdaeFKf1JkF/yg4UskRVtzTjjFB9NkXZ&#10;c0LdLco+fYLpPE51CdNPi5A8lOeFGWeQcEVp3Yl8TyJzSqztlULE7GkA7ISyM1V1OlnRlUC1CtM6&#10;MfmErOM405mMpMJ1H5c1yrLOInwg9iYwbdKM7njmbSYr0ipg9WQyA6l1iKFmqi6ZaRZr2pF4khQN&#10;0jQyGL/YDzMHJ1efTKOktkjJpX2YuTq5qpl8J42po7UtMHBSvv7IyUFnYBujrofy4OQk8HMonTzw&#10;RqKDQlkrkOkQHeScSc6YATni55j4nwAjuRWaM5F7mbgqitxOokNWhdRUGgPDVkjlRaSwMuR6Fyms&#10;8G14yJdyZAWY3LN0jGNK0rUGqO/e82c72lva2htOnerq6Wk7f+70ffedfeTRhz7662+cjvGtjdHN&#10;zenNtUnX9vyOY3ZjZXxjbcJun1lbHrPN9o8NXZoYuTI0cGl87NbgwLVbQzfe/fDdd95/6403//Ha&#10;3//+0mt/+/1Lr/zmxZd+9tvf/fBnv/jpr3//w5/98ntP/+yJHzz99cef/sZ3f37fYz88+9D3z339&#10;h/d/+yenHn668cy3Ws98q/u+b5ma7607+Y2qhnvrux6q73xY1/A1Xf1Dlo7HKhu+kWc8X2o6X2g5&#10;k67rzK7qTStv4/Kbs8s71IWdqvwOAV8jz2qRpHfKtW2STCRQJMEmOut0AtecrGpKBcnSelHRUDpT&#10;NKfF6WcEmpMoeWJ1lzAbzDuVpOoRZffKcuC9upLobqSElAwSP6ns0yBTAt+cqG1LTusmdwWntQuy&#10;epOzmpK4Zln2eYG2NZFvSNJ2ijJbk7R1Kekt4sxOKqszWVsvzeoUprekaFpT+QYmpzMlrTtFaRKn&#10;tUgyWhNBLwKzzkQcEIBUtUB5OB/AtnhJbQd3ER0kGii1PRXJFEUcTyE3H7Qms42IDikKQjsB+UZP&#10;c7KiVqpqQYUVs41yVQsEJ1aCc+RPCwhokk8pVaOErRHRFmiL1FaEhqM+h62VVlkZNQKsCQ+PvvFA&#10;wbrxlnh6MKKeKjgDudiFxICK+dUXHXQKTscq4t/UZ8rIPzhLvrVPvj6tUZFv8MdXgCvANQ1feUzF&#10;lnLwcEpwDtWX3DqsUkKeFSqVHk2p1Gm1Fk2aXqOpUmcYMzJMam0V+umZlrQMU1qGWZNm0KZZtWnV&#10;Sq1FlWZJy7ZqMmpV6TUqbY0ms55Lq+E0Ncq0OqW2Xom+tpbPrNNkNjLp9UxGA5o6p1WV3abMaqC1&#10;zWxGCxqT3iTT1HFZTWx2myKjmcpqU2S2yDNRRJqkmmapmtzEJk9vY7M66awuJruDSu+WazskWjzs&#10;lkFh6diiWjUBD7A+Qk27BEpK6xSlwcKfSmTbiKlKPynQdOKjTVJ1J3GofWdStadgvMoN92RaHpLk&#10;naMy24rr79VY7gdssnX3Z1Y/IM8/maE/U9b4A6rgrLq4M7PmrLygW5JVn2bppUraUjOalbp75Xmg&#10;Ubskp5POP52kbGKKuiQFyKEnRZntdEGnNBOqahGlNaSq6/F+xBkdAk1Lkqbpvod+ItIgMXQmscit&#10;rUl4h2ryJqE/cVoPEkMKj58CCusWaJFYW5LpZqGqTQh5KRGumyVaJAxyLxMeJjN1SUgPJDE0pdB1&#10;pLYS5ZGsSr6NFvdwYq4mXlsRHQjkkB6k5A8kYpA4ObHCBLVBfEKUUeCNJV8rRA2NN4OCN5Et+nHO&#10;SWkdrzLIKVi0CpqPL5Sw5SxL7hCGyHheDw/HkRuWSJElEZUvU3MV5OI9S+6bq1Cr9Woes8uVqkql&#10;uopXGnhllUZrRkeTZtSmkw6rNKi1RnWaSaU1qzVWNaSWblURtVlV2mpeZVFiS5oVW1ZdzWpqGHU1&#10;n1bPp9cr0xu49AZGC85XM2n1jLae0zaw6c1sZpNC00S22kZK0wDBsdmtsrRGqbaJSodumqg08pUT&#10;WTpO8RYqvY1K75Slt0szuiTpLbL0DkV2L0pMMteEJlThl94oUmNml4AnUpNlnRandQnwiaZ3SzNP&#10;k7UJgE0JI3UqCaGPR/HqPS7vTFR1QXPl+lMJTGcCDBnfLUrrlaSfSkZWVSMH9KRmnBLChGlOJfNI&#10;tSexCybvON2eiOKbdjpRDYt2SpB+SpR5Cs6PJAkeYaJLoD51gutFX6TpFaWdSZADXa3i9J4TijZo&#10;C3pKTestKrlXCNAqYftwkJMorKmqthQWji2+kocareoUqXEoVNWuFIQPgI1wri2JbkRfpGoR8i0S&#10;dTt+ahAOtBOr2sWqeGggXwUit6Qr0tuRGyh1kwzyildVubIeBo5NawHhEB2kylqUUTQJTeopSi2l&#10;QlZFkSXp4X+jQzw0kA5qK1ny5VFDEVQruXh0IAaOq+AgIaUOlk6p1BORIauypGmUOiVfwdGlx+Jg&#10;IzdtQmoqgJGH4Kp4lR5NqTIoVUaIl1cbVGoT+mnp1ZzaqISw0qp5jZVSGlm1BdpiVJBgLaepRYrh&#10;NXWsEiIjwgKfEX9U6U0KVR2b3qBQQ2eNlJr8cVNa04Cm0DZwma0QllzVCGGhydJa5WkdiswOubYd&#10;9JJqOuRp5M4OyIvKaJdiMKNLqu1CfaGzOuUZhGoibVeqqjWJbhKrCcmS+RZp1inEAmFGlyyrV5Z1&#10;CoZdlN6dCqlx3Yk0vP8pobb3BN2czHaL1KeTuE6My3LO15rPlj86kPtoX1LmfYqmZ5MQY3NOwpml&#10;pJ2Wotpmnk2FqtS9UFVK5Q9EyJ4ssWsQnDC9F6kWQUGYcS5Z2YNwmsB2F9z326SMByWmZ5EhUlQ9&#10;VM75ZL7ruLxVlAHFQ3PNcI0C7UlOVSfUnBFloFiTGwjE6b0ICijcCLnkZ+E65FkYQYjplCICk/vq&#10;APv2RKoekIPIkBiEylYIDp1kRX0K10hu0qRr43fPx28M5holECVKKt8g1zYfrYwAcnG8NUhYklil&#10;bDVCK6RGsRaaryb/poDSzKrqSYAgJdVwJLujuArNoU8WRyDBuIfjiPJ08cRQSdGlHFEbufbFk9yg&#10;U8WrKkuXq5WVJDSwLAmxWpUBAFSpICw9YEjYyFUxyiqIjNeYOJVRqTErVWgmwIxRGrGF4CA7VExo&#10;jkPh5y3ILJwG4qvjtPWspg4iU6hrGVUDwjaX1ghoyzXAuJVS4ySrluFMSm+m05pQTPErUKQ1oYBK&#10;cCKmtTGZnVItYAaSddCZXWAbnd0hSWsVa1qpzG5pOvod2CXgW4naND0idctxeX0y34wKKFC14eNJ&#10;1bRJ0ntguVK1J5NVrSkwYYiWLMwcimk3PlRh+skTHJIm+mcE6b2p6T3CrN5G0/2yossnmF4Baq7+&#10;l7LiJ4pPzqjabmjafsV9+6MTJa+KNGeTuZOJfMtxwSOFXxvKfnT2RPojgvR7UpSdxmcGK36+nag8&#10;pX3wStuL0WNpT9b8dc36nKPluZAoq7fz7wdZD00X1v+66JcLjW+FhcpzPa/eFmZ/WwBVyYwpmg5p&#10;NtiJIktElsi1k4XldDAVLhOlEz9ORxLbJE9HRm5LZBvhF8nd7Yir8KY0IbpA1SomHq5FwJJ7mMWq&#10;JomyjUrrIF9/5JogNUrdIlE1kYVfroFojm+Q4uPgm4QKyA4fRy3Sw5Hm8NlRKnSqKc4qIwtyRhpe&#10;k9IdLYggOmAL5WHLxY2dgtEz8btIUABJXGUqATleVYXCCiGR6/rkq6yVtLyILPfypcdYhFUGkqxE&#10;g+Y0GiOv1HM81IYjYosnG3m1GUYNpZNITQOpmRneqE6v4dRWWmlWpdeieuLkIMojhbKeU9exafWq&#10;jCYwDMQmbOMhPvwksLHkDAPDJWoSnSA4Nr1VqmpWpLfKta10RptYSTqwa+CcPKOLyiQN+gPbFFnd&#10;OPsVWSh25DoBAposrZMChIAKnOvEqAEerTA9AlWXKL1XpOmWZMAMdQs0vck8aNEJCJGbJSHTrO7U&#10;NMI88Imsoml6UBCf+uYfZPqfiUv/qSg+I2j4VNt9OZk/W/aMt/IXH6Zkfq3u9+uq8qeUVb9KYuqP&#10;UT/Ne3Q9lesp+8mqIPM0Xfl4csbLx5UtmlMjRU/7U5Xnuv+4Xf7dN4/zT5ge91hemEhQdpZ94+1M&#10;8y+P04/mP/npcf67KUWvStPPCdSn88oeSkoH2E6TaMJ3J6OC84gIyApHqzYIE71iLVnVS6JbhWqU&#10;+3YhjB04B4cKnaGYajoESvLlxUSqDpyTaVF561FeoTyRqpFceFA2iuJLwcIjwbG1clWDhK+VqUiA&#10;ECosaKg58HBgBOqPXElyg5y34jNVcPiILQqlhVzO580yBpIghZVVmXg1ERzHG1klNGMiX/diiXKA&#10;OkpB/kAJuTGTr0LZRBVFbiDfsuGRUskCSaVGbYCT45TkOzmQ6tHTVBoTKik4x6nNqKQcKKg2E6+m&#10;MdFKIzpKTTWnsjAqKwTHawEzK6upVWc2g8YQmZyvoVU1bLx0UnytQt0g5qpFyEFpTXIEclJem5i0&#10;Vjq9TapuhNRkmiZFJrFoVEYbmkRLLBoam9eJOitNa6MyOyWZJApAcEIYNaK2LnFGV6qy8wTVKNC2&#10;wwPJMiGsNpGWrJxhF5VzTqjtFmt7JRmn0UlCGUrH4D2i9NPHqTaUthRVr1B7BuITpJ195qevHOdP&#10;inRfP5H2aEr9h6qz4wncad2vNgt+8l5i2tnz7zglmfdRWQ8m860nmN8UPLB2QtGa9cs1Ye45tfX7&#10;yZrfJKhb6dNDis65Y9zphhdWc77/RgL/VNXjgZrnxo5x7dZvX8qu/c0J+f3FD/75mOhrqZk91P0X&#10;E5n2B7/1R6QZ8AxlN064UzhVErlOcpLg5NF0ouziheBEk5Sop22yzFMQWRIN99aewjZjSzIELAdi&#10;ENecIK+TpXUnymqS6Toh/JyyWaZpgYcTc3UkMSgb4mWUJFZ8EOR6AwkNQEA1KixcHcqrmPxTAsiq&#10;+ODqZIyZUdYo+GoFYKYkjdNYUU9RzUA4WDooDDpj0GeroBkFqiJTSSnKiX7IDeiV8QxxdNWhVMVX&#10;MnTJMbJSotJDathqNGaWr2TjhFOqoWKDMi44ImeNBQ1ejVdbOaUZW15bA/eGkgqdkcIa7yBL82kN&#10;qoxmWlvHa+qxxUmDn4poTtOAUwoNNRRqQw1l4NiUDUgMMi2SKSICymgrwqY8rV2mRfJqhMLEmjZ5&#10;RpsctTWrQ5rZKc8ikROlU551Mn6jRzs6KVzrcaqJXABFVVJ1C9N6hGkn5Tm9kuzTskx4OOSGM0kw&#10;4PBw2pPizB5xBj7R7uOyFlg3keYUnLsoEwI989jDv5G1XCj99sUTmq9Jmj6p/d5o2f03K3/lr/7Z&#10;Bwnp93T9djdF+bUkLaJu53H577LObCaKm1W/tlFF55L5kz2vOFv+upmc+UjBdzy1TztSLS+ldz5b&#10;+ePdhmf8opJznX8P5359sKz7hePMg6YH/pZW/tOOV9aTdL9MUZ/500uXROlwft3kcpkaYaUnietO&#10;osG8bmkW/Gi3BBJU4yci6ybwD0isYlVHAtUACZKLGWwz8XDxrBrfHuXWZrg6ibpVwJGveYNwYr5B&#10;omqG4GTKRvyqgTcoD04ulbYiSeCjgeAoVX28CtUplIh6dWKFgUBOWQ3I4fOF2oAVlFdOTTpQGw+f&#10;R26bM2DLMGCTFbQjIuOQT/UIDUfXG6A8lQqWDgG2HFUUgqsE4eDsMAoxwqUhnAJsKo2BCI74NjOn&#10;go2zcDxeDFKzsEoz+tgijSo1tSisyrQ6CA7nBJomp5XPqMcpwhNJofOV2rj0ZkpTL4FFVaOw/qfx&#10;TeSn1TTCz0JnVEYrkgGT1cNm94Bt4nT8EslqE5PTLdY0S1BwNSisXcCYNBMurQM5NIFtS4bgRCby&#10;t9ZYgIFcUBJkdIoyukWZPZLMngSmLRmfEKqV6mSqFq7uFFN0Xpp17ri8DWlAkHZKXnBWkI7C2nv+&#10;gd8JNb3kKmr2PYnqcwnsqeOqBxIaPhdlnUnUnE3RQLVnUzPOHleeEuSdhzs8gfyYfjI57SSSqSjr&#10;bEr62SRld84D26K0s+Ks84mqe1JVD8oyQNOz2KaXPJqaduYE3Zmk7EpA1M3ujb+Zs++9NSbNOCfP&#10;vQ9ukiwUa1FATyegkpKLEz1CdY88+xz50bg2MU4MGFCEbvw45NuvTRJ1B7nYoOokIot7OKmmjXy5&#10;mqoTcS1CsoZSi1NXqm6B7IjgVE1iDqqC+Mi1fLg3oO6Ic7DUR5e8YK+RUpXpjRQPztWBIBCcgjdD&#10;aoyKXEgFfUhc5YmNQ3yEj6IJ4QyUgnz1ARETxZDcmBmPEVAUIilDl5EFOUUZEVyaRg+poadRIpxW&#10;gnOsukLBxZfyyMoIRGaEzlCn0VBJCeS0kLwVLx+PqEjR1awW1ZMUfjR4uCMgs+pGhQaVlJw3Cm0j&#10;AilKagpjlmkbcJJJNXUQGSICpWmCaaPSILVWOrMTI+CZDI4tvRO/PmkawNYlyegUp7dLMtoV2a1U&#10;dq84I35DBwKauousdCib4cwk6eTCgDi9i5ibjB4xwinCQQYy40nEQyQGEg4Av8yTkjzYPqjnZLL2&#10;VIqmN1HVmUKWJE6V5J+v7X3mo2vDP/7wFmd9/Ad/v/rTvhBtPtNzz+O/+/xSRs0jRQUdP337LXXD&#10;eS695Vd//jy7+Ru0xvqt371o7n2a0Vq+8Yvftz7zJ4Xqvmf/8NEP3/xYln/6u8++94sLl8pOPvnQ&#10;L17987WV6pM/fPo3f/1gacPQ8dPHfvLqezMT1nt/23H+e5Kse0G4VNVJYjHhwJTg3OlU9SlR2kkB&#10;3y3NRKbulqadjP8g7Sid0F+qiqySEOapcBJ2wMUeBQjkKqGqJZF8U78ZxjeFRVxtRt4Xso1CpkGq&#10;bpKq4dLg6upxtst4YqalZHGOpFTIDqFBqCC3J8mUVuQGfI7oILcSM8eb47JDYQVryPf1FSz5vj5k&#10;Fw8QJuCNxgi5iwR+jHzXhgiOrVIoyB8w5MhNSpVKvuKYWk1kCMIBgGo1NEcWUTgCOaNaa4Gcodl4&#10;ScULw8ORfIrXQxolHbLeVgtHyaqJe2M19XiXMG0sIqcaQbUebIvjrZ5RwbQhHNXHzQR+DFRSJAZY&#10;kEY+pwfMkyGuIpyqwTl4tS6BshHAw69PltEO3yZJa5fD2+V0SdK7pJkdYqRRLRxYizTrpDB+IQjO&#10;TKTtkWedgR8ihEvvTtF24lOUZ59GJUW5RCAVQXxpPaKsLrrggURF5wmuMwG7Ms+lKrtBFEXBA0Bg&#10;clpPMkJuJnLrmRTNKUHGOSRWYdaZFBJmzyVyvcnqU6nIj+lnBfzJBNVJAV5Oe88JBnX5lEB7Gik1&#10;mYUpPA1Bp6gBpF6B9lxq1hlp+j3ivIdSNdAQ2mlywVTbk6w5dVzeggOKM0hwITrLxNFOijQ4H05L&#10;MnAc0kedBbZTVCRDiGBG00+mkoVishKUwrWloJ6i+Gq7xOrOZLoRiQFnabyekt8e0oMUv0NgT90k&#10;YOvEfL08jRQWQjgVcW8Czirlaoi9ZiE48nnJVehAanVHuYGsZ6lqkVgBFFZdg9wA2bGIESyprQAQ&#10;yxl4cI6DsQP5zOQ2YA4xQA/BAXI0+WvoFTz5xg25bUTJxksqCEeamizqIlYgNKCkktUQPi5YlYEs&#10;7aZVg3MUVwW8kWqtquFUpJKS6q4i7wYdGWvm0upANU5bC3nh/GC0jTIVgRzxB2mAHB4Ce0Aati0K&#10;TTOX3Y2sCpMB5omUzfL0NoRTKcprRqcsvQ1VFclUltXF5aLcnJSlE8GRcKDtSEK9QJXJ6JJnnyIn&#10;evxSVaoaLCRLHhCcNPOMMONkihqfa88JritF25uc1pUKcqSfkmTfm8T2HFN0JPHdggwoqVOUeTY1&#10;nRQ4UcY94twzwsxzwvR7kpSnE/FEgDPrnmQOCAQLT6akof6elWY/mKI9l6TpRelMVvcm8YDlaXHO&#10;qST1mQT+tDirNyW9KyUNujwnyjyThDqovYfKfYAoOO00npXIkjsDoFpQNontluXeAwYnq3E+IIZ3&#10;JzHtKM2I1eSHAsagrfjNdkItOZcgOPhUFFYkIYESqupIVbUD6gJlC/wG+HfUIcu/cQ8ngRVRNQu5&#10;emgOZQRSk6jIqqcUMkKdJf/gE/l04OHIsoiq/mhxRM5Vk9swleTmETmLUlaD9IBSRiCHrABhwcAp&#10;zaTKIT6iuPGm+N/CMSrhtThyRR/br5Y74l9cRYOZg3k7lq9S5alU2RyXr+RzlVw2z+UqlXk8n8tx&#10;OTwZxwhanlqVq+TRyUGf5zGeSdNZDJPDcVkck82z8SOoclgui2VzeJ40PJdjsTeLZzM5MiF+BIyQ&#10;CXiYo8Tk+BFYshdzMDOL50hjWbRMhslW8hhHB9MwnxxHyX+1i+MyWBycIyPkfSozOT6LV2KEPIUc&#10;DYfCFkcgx8zAe4sfHLvwRPKso9fCcTD/6Dhk79EbJkc+epiN9/n/HpIjZ+INcMxX/XjDATFC3g92&#10;xd9VBksfzflPB3vZNJpJZ8hktHSGxjRs8ba1CjqdpdNYWkPLMYKHWprR0tgqtAoqjWHjDxmNgtUo&#10;aA1FYVBDYRejllNkREErFQqeotSUQiWnVDK5Ui5VUgpejkGap1hOzqChw8tolZxWyhhWRrESOSel&#10;WLGMl9JKKctKWEZK0RIpJ1FwYoaWoE8xUgUjlSvEGGRYMYVdjIRWiOQKCU1LGVpMk2liBSWkFCIF&#10;HrIi0hgh6cebQiGWM5gvlmMCIyFPIXsFFJ5CH41/1RSYQIlklEiOvZhGXkVEKcQUXpHCS4gpuYiS&#10;C8kTSUckkwml8Y6cdNAEMmmqVCaQyIQYkcvwUCDDhP/slZMnYitSYK/0aFqqDE0qIJOxC2+AHF+s&#10;iB/2q0ZeOv6i8deV43UxIiOdr2YevVx8MjkC+Snwo4kV+M3gZyE/tYj8BmiJnBZKaTF5G+SnI79A&#10;Mge/BFqEcQq/N3wQ+NlZ/JLxSxPLGDE+AjkrVXCSo48JHy6LOfgUjrZKGT5K0rCXw6eJyfhYZfiY&#10;pLyUQsMcNZmA+ZRKSrZoSgmFQTQoIS4GBS9RQE7QEgY1ciIzdLRyJo2itRT0psBgGsVqZAqMoKUr&#10;GK1ckU5z6TQPPWviI0ctg2aPtpkMl8HgbFVB9pB0OoOTQoldOHMzGIgfHS7eV2Zx2iyWz6DpOHPI&#10;2Z3FARQqjBBKEFYwuYRLhCpfnaQMk6dW5mIyx+Sp+FwVAQsIlhcHFDoFKlWhmrRjuUp1Pq8Cs/4D&#10;NTL7iFnkcNgqMagEBMkRVXy+BhRjctWgCSEItgAi3hPeSh5eAJSMvx5aJkvjCIRiOMnxXgk92aMD&#10;Yhc6cfrgVwCykL1HB8yI05D8kAQihIbkF0HIRZ6OEYIS5itUkSMAPYRBqq/mKOO0Qp9lc9WqTPKU&#10;OEDxNuIHP4LL0XEwkqnk0nEE/IyqOJR5HpQh70GpzAQx8a6OqMpxabQCEIwfPI5jgImlszhFBqPA&#10;75S8VQK1+MEZvHkeHYKw+A+SQT5gGi90NCH+kZMG5h510MA+gIw0ltYyCmwxn6CNInuBPJArneWV&#10;CkpFyTQ0GEer5USXmHAkSiJEBc3L5JxcDuGyMoVSwRH5Errh5CHiJvqWKTicWsCThGZkNBDGE94B&#10;VXJGSoNBLGAXp1KccTKFFKe0ND4Y5x055b5iH4sTVSwFnigQCpOlDPoYpyXkPEeLH+HofD5iFhlk&#10;JEcnPw5LnogTXoFzHsiLUw99nOpkJtlFAPHVBOFXGAX40AGnwC9ggiLjZNdXrBEAXnGuxTto8UHw&#10;C3SLAw4zhYSDpBOfc/QSRw0jciGeJQGbSB/si0MQ7xbHwcyjQXCQAO4/zyINgCZvBm9VDrqRyWLy&#10;3sBovNzRE49mYu9/frfAN37PwNn/jksZkQx7ya8aW5QKoE1Gk/qET0csI30CLAaAwxy0/5COwXzS&#10;F1EqCdmL+bwYUCNPPAIcOmAcRtQyFvKAYDByRDrSQDcUS2COYtQUARxEpcU0ORXHHNEhYJemIFLE&#10;NMg1Q8FloO4qmDSFMo1iMtEYIAyDON+/quVE1RQ5HyFmnCNxwJGijrMA5wgmAFgYz2RxQh15ICUo&#10;lI+zD54GLDoyW0o1zBY5i+MTchiYpzhY2Djy0P//34sTmSCL7MpXq4/lEFfFg4XEnSFJ5GUVZ6iL&#10;0pXlmdrSTHVphqokTVmWqS7P1BRrVRXZWrTyzLSKrPTiDA1aWXZ6UYaqMI0vSuOLM1R4bkmmtihd&#10;XZqlLUknx8FgSaYaM7EtzdKU5mgx/2ikOCOtPCejMO3oIZ5LOhV56UWZ6oJ0ta4wB3sr8jKKszTF&#10;OWnFmdqy3DQ0HAGtIj+jJFujy88sz0mvzMvEc8ty08vzMtEq8nNKsvDE7LLcLGxLczKLM9PLcjLL&#10;c7ML8KLZ6fnpmsIMbUGaOk+jyktTFWRoMYJ+gVaNQbAbg/g1Zau4/HQ12AfzFacwaUBqGksd4TJu&#10;9AAp8vkBYUeMOxo/6uDDy+AYAlAevCMsSwPa4ONYODIgj2w1lByKSUNNYwEpyE6RxsDHEcCl0Whk&#10;8Mi+xR0craLksGkQnxqlFQ6OwiADvWIQE5QUrByjjFdmlZw5OhNwSuAMwbmBhxxODBT8eCOEIgWf&#10;nCEsGWfIiJQlpokYN+LCiOci5ALUWJyH8UEKngJOBJxixAwBIowGzlhCsa+IhvMZjPuqc+RWcLbD&#10;1MQZBweHEYUAzgUUI+MEDZj5H4QdgYCgIe6qjhoBStzlKcApTIgfWX4Er7jVIiD7qvP/HpItwRaO&#10;RssERw/JW/1fSOEhDoW9gNHRceTx14rvoqRiSiqMHz/OR7yroyNI4xMoGMyjN0beMzrEAOInIiPE&#10;cpL2v28eL4HO0c8V/y2Rh6yYgVkG4/BbJTPxm4zXnq8KjxgTCMLUFMeJYc85mDh8WGQrVyiJI0Pd&#10;wgcNW0f4hb5SygBhSnTiHz35xCX/r7ApYe0hAwmB1xHmVDJi8Y5wRhohHWlAYZqCIyZOwRHSxYvo&#10;EeYwkqbg0+SgFQFW3OgRogF2oBsBHxD2H8yhpccNCvRPdmEELAPvFMhkMEagG9mF0wctDi8mB4Yg&#10;7gnALBAJgMM07Ir7OPgwJE41xsHBuCH7imV5KiV8GFCYjYMoyZyjbHosV43ZBHA4HHwd8FSerSnJ&#10;4EvTNUUaJWlaHqQDQYA2bDFeFm/lWaAbWAaEaQC4wjTSKUrX5KcpCeBywClALQ0P8zNUBekqDBZm&#10;gFykg1acqSnKUhVlqfHEQrxKpiZHy2Fv/GiqfBAzU1uIaRnkgPkZSsAR40XYSw7CY1ucpQX7CtPx&#10;XPRxcGV8HA/xcnx+Go7Go+FVCjKVBZnqvPjbQMsFi3PSMFKE95+pIYM4JqiaqS7M0uB1ST9+2Lz0&#10;+BNJX1OQocrRkNfFCPmJyDiOr8rTKAvJTw1WKnO1PHblpPF58Wflk4bjk8NmqRm8Lgibi8EsDfq5&#10;Gj4HP3iWNg8H0aoJZPGry9bmpaGvzdYo8zK1OenqsrzsLBWXm6HNRZHIySzMzsjWKnPSAP1sbAtz&#10;MotysrBFKy3Izc/KyM9MJ9uc9JKCvNKCvKLs7FwtjpyRm56ZqU4/AtDRiXGEOTwkjJNxnBQlHbRS&#10;sCQQETwRQ0c8HWwaPAU5VQgfyYiCAw0RSJFqhSS0otEShpyx8QOCIEcsI00gZwhTiFs5evV4biVm&#10;h0oFXGCgSL6Lz/zK5f0HcF91vuoTx4QtocDR4FcvISVAkYMvYoWExFVytDiGYOIwfmTECIOOuHO0&#10;/WqamBILZdjiIQ5IZhKWEfbFjxB3f5iJg6diS/YizwJkBJ0k7cbfSTzDAtYydCQM9iokDEXAjTf2&#10;FdPjiCfx/P+9bfILQfpW4ImM6Ks4T357JPWTuoKmRFGJ/8aAuSObFv/g8DERxqGvlnO8JM6yeJUC&#10;2jAY30sGAT7SwDvSj9c84OxoRAJzB3dPdh1hi2AOB5TgIa+Oww4jWoqwDD4OgfTIuBGLJ4OPA8II&#10;zlCk02HWFKRapwNwNA+KZTLqDBolnxAN7i+T+aq64whHaQzRFR1QCf1sTnnEQRgx4tqUhH1xoqmx&#10;KwdbEo/IihZsXR4hl6YAWzgGisIISW9HHFTyiJiAWL4aWZPETXgUArhsXklW2Tg4Q1UepzQUZsO1&#10;lWVoCdrSlcBZSTpXlkm4VpmdgV3gGiCIh6AeJsDcYYsGPwVrRuCVSbwYQR6cIHxflhqsIQAi4IvP&#10;xFPiGCIwSlcXaLEFp47YRAiIJ+ZpeTR04sdR5mnZwgxQgI0/C3BRoUP6QORRHwYwzrg4+NAhIItT&#10;EnvJMcG43Ew2W0OTf/8Ehz0iWpx3BMTZIBSHEew9ghe2aOQPbWdnAl6k/9VxyByCqnQtOnHMKdGO&#10;nkiAiL3xI+AlwLscAr6jOVw2wAcUZqVlaQn4crVkPqEbbKNWddSAvNx0dXa6KjtNna1WZmvR+X+7&#10;MngG4zl4Ypo6Q82lq9gMNZ+pUWZpVZlaZYaWx0NMyNCo0pXKNKRvFZcZ35Wu5NMgHbWahTsgfg3b&#10;OJVIh+ElLBpDGoNYRM4xjJOlN1ouAdfIKVeSX/DoE4/95qVXn3vlpR/98fc/fuFPeaZmSs7BfSjE&#10;MkwAAXGq8xKOIs4OZCRxlRfLP3nv591fe1khip/e8HSSuNeLWx5Chzi80MjaEzzOf7iGLZIdciLp&#10;g2hiApejmXFCIdt+ZZHQ4rSKG6j/OK84iUgsJZiLk+srVMUnSI9QJabkaCQ5Eud19Kz4ut7Ryl08&#10;nwpk8feJlyBvlaDtq5nkRdHiP4JCClLHcUbeHnGdR+H0K1hj/IhfZIkzjv444uHFGHhedDDCEpxx&#10;4BG8NlmFJJijODEL44zaQ+wzWRxQsPESgj77FeNY+DLYcHx8BHNxS04WW2HxZBhh4fLg5mDfQLej&#10;oBp3arBjoBsLS0gIiI6UGLE40Xg4OzJHQXYRwAF/yBDxpTdgjti6+AhIB7Qd9YkFI56L5NO4d4Nb&#10;UpGHJI1iPL4lc7hMls+A7zt6SKaRRlacEIPiq+rIqvGwScYBJWwRP3NUsGYwaKpcpQpYRB+Y+98O&#10;cij6gB0MXR62ZCZ5WKhWw7EdAy9xIGCOmECGsZTkAWEAWXEaX5YJ9KgKNWwceRqw7ChFooE7hFMA&#10;XIa2MA3GDZziSFBNJx4QVgvOC+RC+4+TAvu+AlzcwcXpRqyWqiQ7DVvAK84voI3F/FwNgyPkqbn4&#10;HB6ZFNOOvCFhE4EXYdkRRwh34kf4/zH112+SJPfdNrrnumxrZ7qLuaqLGZsGFqTVShbLYrRkSbbF&#10;YFm0AgtXq+Vh7J5mLmbmqmZm7pnZXUn24+e857w/vOcPOJ9vZM/60RVOR0ZGZmVVb951fyIya4A2&#10;aB2xiWyIbTUQmxBCOVPj2IQ+2Ov0CIynbgOTUBAZmDZxjaecdeq14BRIxBjH4Y+IhoKjcYxDAdSo&#10;A4c5PUkiTsBp1LmtJgReNKIDFAxqBrrBy7A7+phBwDY5xM2kkQFh2MWoAaFUnLuhYsAXkVpDsNOq&#10;sCNYZtIAdgCi2ojvqzYl8U6nAcX08EGdhkgHDqoVeiw1rL9WrVMrdEoZNmlVCu7KocuGJ0eRChjU&#10;GObQSBLBxI2lJJkMWieUfPkjz47GRjve/92/EetbBMaWFqmQrxRKpXafr7ze+Nqv/kPWqoMf4fIT&#10;n5XceuEXn/7963/7ODCHbKtQtIpGhn72zJdfl7TKxWdxPePalkrPAmTEAhgQEhkMDq+OdiICcx9c&#10;8+AC10J8YTGWsYnqlBZZhfjLaRTrwA23PeId+qBQhdsK4aJMymyOlqdAJGAxnHFqdipoXOURyLgl&#10;2un43AHf7oYlzpBbUsEJP8Iud/70gSP1M8YRrE9hh49XjgreqRSQEgJh9Pmzz4EaWTcqqLC/C1Ns&#10;kmiqI4dC3AhnaKdkiu8V2Bk1coiE+ilaETNharREAbmoIpSfQo1G4rjRN6rgz0R1Gn1DIJW3iZWQ&#10;OE7rNGIFePd2UKV8KkI+VRDphGRkHNQMEhVNOKCwVRp3kyqJcRKFQabUseE2aBrrjwzLgiogiK0U&#10;UWVGsAwUUqrRTslUpiJ9A9pYMco40qGDArBD4bYSy2hqVGkFvmRKDmpgHPwOaCPeAXA4Fo3hqVR4&#10;bZtS0W7U+kxt7RadR6/ptOicbTRwBrQR4yiQqt16TYdZ69QqvdSu8lEOJTtzQZ2YcAGCTqqr3BQq&#10;ScpOvYzG2jRopw7gHWwL8ZalS0Ie6KAlRCIbElzALMIlwdSFgKmHi4E+ajfOAUGYwMScETpp0nKh&#10;EnUuM9qYf5FwsW5UgCotwqPSBqEjv1O7aSBPR//0jlEL3tn1SoRWr9VoB+mY/dFbAM4AQR2xFckR&#10;dKMDAmQMhRzscEzCHL1BdMarqNxmvRUvBwgyj2PWpjK3kZcBcBbAS6chwMHLmNwhb9q0GhoQ1CLb&#10;qrBqRRoluVObNXJO3BBXsS8xTqs0AG0abMKrazmimXRtenI9joNqQM2gBg3V2ATSaZVkeZBBoqFO&#10;SyATKohrfLKDU2ujKMrmFthcKi1x+QkUiJ+X/+0fL4/5Hxd3yAUaBV8pRWMr9pWzoARBkPbee/lb&#10;rw7whVpoRZu49c6rP/vs83+S8JVAoIymC/jB6B+e/fIL4la5lCdQ8ARSMjhQTIClkC+VnJWJW+n6&#10;J0Y8LhCe5YkfF0papOLHmcqRFkmAGOBSgCv/HUjQ4CMFVaCEYUUiPiPloz+OAJNixEHhk2cBKFLR&#10;42LRGSl4LWgRtxKJJLyzeBUJH/GTQUqA4zBBE56Vwtd4rUL+WbmwVco/S+08Hs4KqVPIO4ODE5dx&#10;GiwOS04LaZoMvGOnSuEUHUR8whyNMxLg8O5I5YhrLfBcNlvNk6EDGTS+UZhNozP7c+BbgeVZqhD0&#10;EWCpHX+dFqmcDw7KaawAHz4fvIODi0A3KBjpG/058HchU4O1QcTYKJsMMRZbNUKlmg9ZI4SxxkcF&#10;FBNJNTTExnSMDE4BcWOYU2BTG4AlUWrFSmzViRU6hE2imBLBUychCyNlk6poVE5MOOMK8Ae6UZEo&#10;DTI1F1f1EoleLGaMk5jkKiPQBolTKAE1E1EMhWYCAC/A0QxZU2pMCgqqejZUB8CZH1HPqoTBMbOD&#10;yslVTrXWqWpzqNtANItCYZYp7Eq1Xa1Bbn3MpESTyq5qIzNUKTusJpCIcGZQd5hp2ItQpVd1mPUM&#10;TKcW1mHR2dogWQpQz2UAiSh4AoVYAnxurptejk0OPRkcZVU4nU5BVGISh1VOx8ibuLz5aBCNK9Y2&#10;OWDkMrdR5DQSsDjXM6mkIB1TLS4kKh8VIhrty4kVC8hot+kV2ET2B3jhODiyTm41gmgkX3h1AM4C&#10;/STdo4E5mxEAIt7RAdFI/GKaBkbraDqCm5RAZ/TBVoY5JHEd2lFMagW3FXXwi6Io0RYaCMzJoWZU&#10;J8ax0Td0MGoZ+BQAEDMy0k+z5lRCaXcgTE2jdaeM0wFhZHkoOBqWpGwqBQDHxVVKtWAcJVNondJI&#10;iRUqR6Jn1uvpCsG1AU4xWeBWT9HGCuMdrh+ljCe50GYqNxMy7cfkraQbkA7aJACqcPlxcJRZRGeT&#10;xcDj9g9JkIyUqkD/859/5drfiq0yqUXWolS2inonf/X95+/cjfR/+Fs/MXZ+/Etf/srVG70f+MkL&#10;olYVFEzAU0ofl37/21/+/uV7z3z+X5953+d/dum1P470C9u6pWck0lap4m/+tnfyxac//o0Xe259&#10;7Kvff9c/fl8sc0AGiW7QpRaZUCDVCqW798tC8/tFZ5D45EAVtkoeF1x5/ru693+Jf1YG83IZHDd6&#10;XvrTvXs/efn5S/0DP7w70MLXtvBBK8mTnZ3PX/397bGrt0Yu3Rzree7VSzqzjyh2VmJXq+rLCwq9&#10;59qNl+7Fg1///fNnW5QMr/QqzA2Ja5zWiVuBSIkAtIWy4SNiSxR0wDcK1bl2Nr4GeHEfJvvY6S+C&#10;CkAMumErCphIo5ytIoWQvBtb8Z3EsEhhFjiD0HFjbfA1roUKAinNKdGAHVCl4ss5wBHUCHkKNUgn&#10;VGKVUirvlIOoA3xtYmLcaQgVkeVx7satUlAVI6ie9kHREePAMixBqzbUmY5RIKWtEvCL3U6AdikU&#10;DApF5GJ9FCzAcjcb4HUlAByEjsbalCp2pxdkTQWho8qprKltarqbhJtR5VqQT6FvFkCNsiogBqJp&#10;ULFpNBYVAIdYqX4ML0zIZDdwOTWaJ31OB0VCXM8Ku1ZKw20Mdl5DG8QNcRXwcrF5VY9egTDLhuSY&#10;3xHgALu2t0kHlkHQPCAF5VbIHTkd+RqF3DbSPQYylx51SrUAHzGUlJCOQ2LFsIKcC45gFe0EKWgU&#10;hxvGJupv0iLlnSLsFJrAnxZ1dCMLY/YHqOE4ZHnEsjYuVNIRwGi8NZZhcQSsAo7kgEaqk/cxQqH+&#10;CKl0AqwOqOE0CGdgDXjkNhvAI7tJh1WwiZDHOqPQQcxaY5vcqJaa2uRmfCZmPc7BqGOZlAxObUFE&#10;pUE3WuIg6ExEY5GWcqgG/CIOclzTq3EQUjbmcQRHnUqGNEpo0yh1ahXVWUrF0UBM6qBtA6RwLSn5&#10;CnkrpVRcWvCLRx7HAY4K9WmVfu8Lfz84X5PwnhAL5AAHoQ2FD9jhCmQ9WxWqd5y51fPa450fk7ao&#10;FGeFd57/7vl/f+kMzyDgKaQtUmmLYGTkNy+FEn/D68ClK2pRyFoUDr5o6WFToH4K17P8DG8yfM/3&#10;5edaWtvgfUIapJN42mTlBwci6wcQ+lR/dyZXufON1wbfwTMIW1RAiaBVBmUjvrTIUBfy6Drc2ivS&#10;wx00mSAjwJ2RSc7wXv/T9zTPfIN/Rm48Kzn6vzYE5/5eyNPwzsr4ZxWCFpnoLFAl+sdPPdOXGPs7&#10;oZvXIhWcpfH+d3V3D6SDfI1N0Cr1arWHG+mfXRl5XGzht6oFZ0ArdnxwjZ0AhzlgizkgAZeRTsay&#10;KlZpJA4fMukb3VpIcfX0u4FjFg8Cy8kacY0pG/EOYihq5XrS3+V//jr4qzEmcr7GFQ5t4N1piwCY&#10;g8qdTjKgRSVg1gaWCRngGNEIaoxu5HdiWBuiqJwqEiXBju56Y7CTEONOiSaiUTYOXrQJWVUMTVMb&#10;pRrmcfA1YhmWXB+Oa0aZGhXWQa1BmJWyETq2FbkS8CFxg9ABRDIN24WmFNjtI9wUhNxK0wMUMbH6&#10;iGunSzQifVo1SKZtDlWbXalBsdJWyqowu8dIAhUakBJQhNeds1l9kDWDkkbZ9KRyoBVsy6WjCoul&#10;ahqkY2ijW0ZYHWxCf2Rbl5bUjEVRNJL9sSF/JePaqaYxSKHOgi2wxQbX0IHkjo3KYSu3yoSOzbca&#10;NF6LHluhdXRARhkgBmByAaMsdaJ4rHpqZNRD4Zhio5SqIoShD86BcQp9uCOgoMIIqPGY9FaNymVC&#10;dG1zG3VcH7wWkc6oQ09UcEza65Gv2bUat1FvpyEzmhvFjtiEmIkK7QjLM+kJeXqAVWkDrJn9gVyQ&#10;OKdJz8hFaoZGFjAJWyARWhjggCeFWc8iLUENIbfNhJ56tcWgMdFcBKEQgMNW7AhTw1a0GDWwRQLl&#10;27xDsRp1DotVKlDKBCpmbagoJTwFWMauOgXIRdlTqMRWBjLZL//1k6MLDaHw3RLsIlBJ+OgjQ0RC&#10;7EJ/7ro1nBH440NnnZ+UQiV44uGrv7j4k1daeAYxH94hkz/OG42+/szX/igWaMStSu4i17aKK1sp&#10;vv5ZHOrTz54fHL/hffL9T72r88muzqfPObtcxm6rYmkp6P7qr2B5ir99R6x4R+j+MI+nQtgUtMr5&#10;lBMZ2gAaYpkE19LaUfP/JXxK0qIUnqV2/hmp+O9abl3/meVD3209K0e+i1dHv/7aa0IhTkMC5KEb&#10;/3HRk3bnVCUkMj8pPSOW8ASiM63SVqHs794x2vu7j33vF4LWti6LobleblGcF7UoBezlBPBBvHSL&#10;lIec2yInopHr0SbxWXBNJoJn4dVb5WJ8eZCLydj3gQIt5HSkaYxrZxnO0JmmoamFVlnhVqU8Ob4/&#10;sMqlV3zUCho2JdiBWaRv5Gv0rUN0Yw6Ivx10T8G4BlSR37GpUnSAyhHjRGRqDHOngGOkU1KARSYV&#10;Ed04bHGbWDIF+yi6QtMYuaiCdrYVFKOpA26s7RHg1OjAhuQgZRo0gllkZwo1+qMClhmkCJga8Ast&#10;FmWbSY4c2mZUqM1KWpKUUaPSotYY5SRx6Iw+VpXWzBIrQ1ubRUmaxpGOa7SRwRHa6IY4hRKriLSP&#10;GeUqxGMa4aO7h+UXnQ7IGoJnu4XudPNCrwx4YTHghUZ7m5xCqIk0DSrHAQ44A+AY/qB73CgbCRcr&#10;jFMsJzqNhC1wymNm7GAzA8AQCEWux7kYEzeQiNvkoXxKlGFjYXhdLRGQhuRIr7ieHMtQR2Hjcaer&#10;nIJ5bAYP3ghsDkzEKxroPgwOVSARgMhNF3Cwc1vgceAgQcpt0hO5aDCODcCBVsinNHFBXKNVVjhN&#10;oyDJIEWdccKcY3JwNOvRDszBEOmFsC/TPaRII814UszEvgiSKFakV5ZDUcjO1Apg7rTOTA3FZgT4&#10;VCCdWd9mQbg2tAFh4JrFoHNajNSu03CZFHVSOZVcq5IbAG6b2aw14Erj2CTjIYSyOk8pF6hZREL2&#10;JHfDdSXjq3DltJ3ll2f85z/6Y2FrG424idRSvoouPJ6cIyMuzmds8v7x4XconpbwNIoW6eiNX134&#10;3vNnWg0ImGKeXMeTlmpDT37+t+IWHJb2hdGYxYrKeoGnf0LWIvvKR9/1m5svnxF3QqBErUq+QCUU&#10;asUijbBFK2tt47fIdH/zd73JyyLrx4Q8iBucSyEE3c5AoOSCVgVYIzorUrWKV46Tjwk7BQAcWZUc&#10;6JH9zZmhoZe9H/1e6+MKPk/aekakVOv+9TvfGa0U/vnnv5ZKbcizX/noe3syk4qO9+gMDo3egYvC&#10;bOswurvlJptE7cJBzjmsqYX8GYkXdgarAhZxAqyQRUIGuToKzupRRS46CwwpoWCoSHAmPCXohk30&#10;LdJK8KK4Ct7Rh48WOetDLMP3CoGy9TTbcm5IlBRwgCO5Y38mmm14G3AqoA0IIzE/rcuFUq6iPL1H&#10;RKYRqdDCCR2TOAUETcUncgFVtATCRMCZCmjjbn87jaJCmVbIbQKP1AaJmpM4GnGTqrk+JGsyDRRM&#10;h0aREn2oGwMc6MbJGvqgg1lGd5BQByl2+T9iKakct6SZBEAJvoU6bI6rEBBhfMo2VLAE7IA2FORW&#10;LrFa1W2oc43EO7XGqkE3DQBHAgnQ4lg2hfJJt6vTagahHiVTgEzl1rcxeNHUartZ64HNmTQ2jcIH&#10;gYI36VVUMao96IxVo5aEjpkaCio0BkdAYQCiO+C0bqozQrFJBo8VDOLiLbWjm0tPY/8AhIdBDX3s&#10;lGdPh9XQx0lWSOjBJpp2wOUNn2JYdICkZqZd2IoCidMr3GiBDNLIGoHPazPYKYpSQTcOYezePQKQ&#10;2wKJo5vOPBaj12yyM0KhD1iJJd3jxmIp2wurJFCEMwNsERSju+qAV+7gdpqaOH0hKxuVI1AatTYG&#10;bjsOYtSBX0YdiRjHL9I0PXBGRAPyADLmbsRQwI72NeisWqySzRn1GgObRbXoCXzYBZ1xPkYdDb3p&#10;VeRxOIhRi6KxGo0K5mJSvhKFVE5IgAPRqPAVpGl0yVGjDJomUNnkolg1/emfvCQSmdSgnhBmBxmR&#10;ivlKCMUn3/POkcVx2cV/lPI1MsTeFtnQ7V+8599/f+Zxs5inEPEUyrP8ZjNg/9APJa3wEbwQXd56&#10;vrSynuVpz8tb5TaFNJGNSs0fBw6ErUohmIXrH9kWq3yR/Eyb5u/+brzc22r6EOgmbgVN5KAb0PM/&#10;pVUs+Vt+NP66+l2fazmjRmJtPavgPS7qlqtSlVHnh77OP6uiw7bKBXyxCOx7h+h7//zpa3H/Gb77&#10;vNkyWksIvU/DyAREWLmAJ2eUxNmqAMr3XuxOzBfOCuziFjU6cK8obEHCVaJwsEM3FJwYEMbCKUCm&#10;xMuJ+PQJYBM+Uk7fyOBQ5xP7hHwJ91FL2LcFzTKz4TnqLEALfVBSPk2P0KQQ++4h6QbR+AoFvpDo&#10;G4iG7ThrY+Cj9ErKJuJuf1OggGVKsYKxT6EkuaMlVsnaBGRhNL1ADyeQpgFtnLJpydoUaNTgS05I&#10;Wsdo1QbAUUplCRRs0skAOyKaXqyiIiFZYzhTmRRa7EJUkYN0AJaaUzmzXIsKfA3sM1F6RR+1QQFf&#10;I7NDmoSv0ZyDHJwilkHZUIwKOWwOQdOq0NkUOoscZscG6VhiJSbKlXaNzsZmHgA1xFWbivFOrniM&#10;G/DTS2ke16xQPN3ZbtcCGTR9iUKkMxLF2k067j44iBtjH90OQobF7stFH2ITqZ8OS1CGkylCBjpD&#10;9Mx6tNMwHFyJJVDOuTodZpoYNahwKCzR06aVA2p0KAtBE2QEBAEagAD9IUHACg7OAQX4ALMQJ4k1&#10;j4bkKLei0aIDxYhTVr3drHZYNPA1t4XlU7PWZzeCaDA7n8UEeAFY7XYz7Mxt1nttRiIpCR3DrsVA&#10;FmakSQNsZYg83eow6CxtoLMJtAJTqI9Jx+BFjmaHtZmpoA5acZtwEKNKjpezwChZi5k9SmHXa+1m&#10;A/AEbLlwQNrXwAEL7HNYDSiooNiQ6GlegsTNAuNjBPQ6rGadTqemFlDPYTFySmjWUgcTAGfQaZF8&#10;TUbEUnZtqDmWSYSnvKOLDSoHQWtVYCkj5KnpGuMp1CLlp/7x/dcHxv9jvP+Hv3/lV6+/+M1f/Hh4&#10;fOSlytizP3qNJ/XKhWqJUCnmIfnKnjKbU9Xqu772r9/92S80jifV7xDVF8Puz/1EDjydVTGRkZil&#10;8spW/azmAhgq4kmtEnFqMTcQT73z3R8U80Q/+eY3ivXR4eaMQGCFo1ke/9upcp/Y+jEBIUYF9AjP&#10;IofKGexI1ii0tko/8p5zw6XAB7/2LblEg6+DT372o7/+/W/uZALGC5/nnVWKePLf/8cvTNZO7K7i&#10;Ka6+9pPnB4f/VmABSb/+T58pbM+ee/cH+Wojn6eSSqC61n/54S/OnLWKW0VffP97BvLBVp4D4Vdw&#10;hvM10ErJR1ZtlcPgxK1qDnASJOgWLEE9qZAHuhH+0IjCfbycsuG0iXE8irQgPlKtmIBIw5popPli&#10;9jWDzvQdA85C0wQq0VkayFPwlUoRN7xAgRRLrFJuxdcGPthWiVwEfiFsKpSwM5FcJYKyEdRUIiWg&#10;BthpWAUFcsdWVSyuIo2ycTexCi2QOGBOi6zKJkaZ4snAOD3lTeIUUioq4BdKm0gObDFfQwKlfIq6&#10;XqIySjWcxzGtY30Y+7BKsBMpTTLiF1YRVxns2oxSiJiGJk/JyCjDAnOwLr1EZtcgesgZvCBubEfk&#10;VhXSKCd6dM8wgx0FWxZg1SZkVbUOEgeDI5riVRksleecNtAKiKHxfiIRYQvx02NSE87I1EiaCDF6&#10;tRc2B5CxB7beZpzbQP5FQ++wOXb/GjfGzyhGkEIBI+jIFh1aYHPYF2ijVzEjwAKFWjoa25F5lhqo&#10;cppwQBp64xDjMem91BlEg9BpnSAaiknvMujowSyLwQWDI87q2+1GuinECr1SeexGn8PgolUqOCYi&#10;s0MPJ8JLmMBQrxVLll7tZkIV3eyiBwE9Vg6IOo5ZkClQCfrGzkeHk4SaoRtX4KrozCVTUAwQRGcb&#10;+G4CKAlqFp3aZtaB2tRCM7NIqW3cYWFboBvFT+xipMkK2BwbdNNaIXcGvZElVrRj1aDXWrAEB/XA&#10;HBUEVWCRJhb0GhzEqkf/NirIzg6L1WyS8dUKEdGNswBUaImLCpcTq8sZ+HCZgXe48KRCUjO4A+pC&#10;ujIVfEqaOgGO06oVChSwMBFfLecphQAlHO2sEnmwRSB7XKQV8tpEZ5Rivp7Pb6PRJRyQuAlV0Qgk&#10;+tYWPfgCx5G2yGQtCqUc/4VbFBaL2tjNF5ukZ7RigpdK/g651nOu9awRaODj4HT3BgxLwWRKJiDc&#10;EOkQgSV8zbs+8vlPf/ffPvDV72i73ytoVb7/s198XNXVCsl6XOb1nP/WT37+te8998PfvCbTPyM7&#10;q4HW8ZA036EAYj7yqS98+d9+8ZvXr/305atPffqfW1rNSKNQti5L+9d+9Tv+WQPsUgCWtapPX5cG&#10;AeFxAC6BDHVSOZI4VuerwDgOajg9KbEPH50KUZSZLF4Rn6dSBvbRp4FCHz7rr6Q3ws1U8NhAJxm3&#10;BgGWEQ0Gh540TqqAL9N8EYkbczelHB4nlNOyBSFUzcyOgMgRjUuv4J1GrCaKiZEugTPwjgbmoHJq&#10;sQIFmzRipUaqYrwjJuqkGq1YhTSqlZKm6bCUMpUjQSPkgR4gl57aaZNB2vZ/Ao6KlGVVFleRTMnO&#10;FDqGHZp7NcqxCRUV8GRRaNEfsEOhVaXWJNdalXqLQvMofmqJcbLToTebGixT2tQ07kZYZMN5NgUR&#10;0K7RW1W0y2NcEqYULaW4e95lgxB1WI1gFscIl4H4ReNxrMUNDCEbIn7SWJuK3elGUwdsJkED5HVA&#10;lE71jSyMsipEjG7soMseS8IT9aEOTiId6d7b/kXeRAGWxr+QNN92PfCLmwcALOjgQKoZINNzg3rQ&#10;QBzWycDqsrR5rXofir3tmSdsP/nBFy+/9lws1htL9M0uxGcWovWZyPRCvD4Tas7FYunBXDnWP3y9&#10;r//ar379o89+7uPdHW4baGvVwdecSKlAHvSKpEztsjCVw+dAYKJnEmCRKLTKrA1IItNEBzNSJMc1&#10;4I/IRbhkBmcDxdhzV2Ydsic8jojJAilhy223ELCQNHUIlWponU6t5ILn23YGfqHFatSDdwx5bWY9&#10;sc9mMtrNJvTBVgNeBXw0GrgOQCFeyO5wyPkapUhzmnEocqopq4JxTN/QjovqkdCpZTxsVYv5pCFQ&#10;GFpllyur4OJE0aDD/xSemi5RiqIq8VlcxlAYDWcxIrSzCxjHkSCKQoVIOuSgjIinFpzFVo2olUBA&#10;HR6lP/QXngU40B+HRWZE4kM7J1Mq4kurmuvJFQqPZwA7tfAMKgRBNk6ngGoJEE5JuGh6AQfhGnno&#10;06ritchbUadpByleEcfhnyG28lqU1AjOtqgYWxFLqYJ96cjohjpNxdKhhBRLqR0Vrs6dEveBkMe1&#10;qtCITwn4I9aT2eHTpreMDwdfHvjYGaxpwvr/lD7u08ZB6C+FbxHADkdoQVallErgY9MRiK7AGaKo&#10;SgCowePw11Qq0IG1w+NAKxU60Ogb3SnSBpDR0BspG2dzWIXQcewDwrBE0Uk0GrohjsbpaBqUhucg&#10;cYRIrURD+BMpye9AQIkKENRJ20juZGq9TE33jojJ0VDXy2gcjKRMDiaqkWGZV5FdESKlarNSi01c&#10;OIX0oU49uXE3+rkR0joAzqzQ2jQGm1pHBFSpLeDdo2JV6dhEBMBHI3So0BgcAxxekhhnVKie9Lgc&#10;OviRjnAG5yKcaXwWnQ+xEeygWApZa0Ncpbs32J1xLMzS/ICPNpHi0ZJmG/6PoEoD/1RxM4nzWHSP&#10;piM1HoqNoBhZ4SnLUCGcsYkCs9ZBsmNAT1CPcMYASr5m0ZEDWnX0wBbLjB12bbdL9eFnHNde+dHK&#10;fGRzI7m+nnzwYHplPb1/WF5ciW3tZjd3cps7hb2jyuJqevtoZn45urmVX1pLbu8VtveLSxv51c3K&#10;RLh3Mjj01W995eJT3S67hQbjbAbgyW01uqwUlsEpeiwUNmcEcLVOI+BCnEK7HYyzGABB2BmYwqD2&#10;KLoSeujGN4CMi6KMXDTP4KTONJ8AgyOJw1eIxQSisaIHqnB80JMmHNg0gtNiRKOxjTQNmxj7KKuC&#10;iTaTwW1HX2pBH6fV5LLiGHRXsAERVdimFGrANYWoja4WPmxOIydHUCv4tEQLu5bo2iN3EGgk7GLD&#10;KqGHXahvA04ubKNLFJsE2BEH1KI/dwQJrkkwi8cmT4EnHl2i6IxMB+qhTnORBAIl0hwqXKYTY1+B&#10;Glc725HICGZRtxaA4LSw3SFTBDiOcaxOg2I4GoCFFm4TQxLXDriosYnfcsopQI1PBqfks7qAp+Lx&#10;lDzsjs58NZ+HTQo2Jghlo4ODXKAhgZKJm4BQCxJx+oZDAcH4HNQ4bQEDHLZydBMBwTxSP/o0WGgF&#10;zkRnYbL07vBmseQK158az9L9N9zYKPd9Q4XNVHCrnGtLIXFk3zS1yrgGHVMqAS+xhqvTKiVWJfQN&#10;SVbFR9hUw+MgbsAZ2glzjGVkbUJgi4MaTSZwdUY9LrQCbezhLeZuOhEyrEYn0xC/JG3UCK5JVayR&#10;YqweQZXyLAilIZtjdcCRyZraQHf5ktZxFKPJU0IbehLg3m7hjMwqB6cIW1RX6q1KDl4UV4E/9LFi&#10;VQaP02GrWcHNP1BKZRUYHHttsxz4bNPLNRfcLrqdjZMpE/10h88KbGlsGhmWFCRBKANhC/zqtJmw&#10;Cr5wXAN90MhYxpIpDepjlZIpNrHZAxoCQ4HK2bXUThL3aEbSTX24eUyabMVxnFAkaqfpTg4r2Ndn&#10;NVD0MyMgG9ptpg4n7eWzap70anov/2x7OXJyWNzdyWyvJx8+bKxvpfcOqxvbgFpuZ6+6tVdaWo+v&#10;bKbnVtMz88GtvUp9JrC+lStPh2ZXMrOzkWrZX2sks4XJ3cNGYz589Nba4FTfD3/2b+fPnbMCVTgZ&#10;m8nrsjgo2OqtOtDZ6LOZoWMOs8FpMzqtRmRbcxuN61OLEUAnMqIAfxyVABqkSLDP57RZTcQdwA7F&#10;Y7PgOKywGVI2uIblKd1MeqgZDssRDWZn0SPAwtFoK5ZUTDSQB5hhLwOzNhOgbEcy1QNzFrPOZrMp&#10;RVpGNzAOPNJwY3B0tUABGJtYAbYIbdA9FI6DuBRRpDwNNI3rxrHs7cKuUo2Y30aFMYg7zqMKoY2r&#10;oNBLs8ub4wVxgS5mJDulkK8Q8AEXEIGG+Zm4ARO0iXjBQ7SEtdEqdgGtUMeSgxqJFU992kiSdQpB&#10;tDyiG5dtiVZoaWWrdBycBo8oRixDT07f0OeRteF1+WfZ0ZgS8llGFrSQ96EbToY7B27JFbxfnDa9&#10;L4GWO20JfVD0LrCJfQ6nrBex90LvnUAPApLBybiPlAY3pVIe0ig+QBnHOO7vRaJHN13LAC+SNSE5&#10;uIxHE6Y0pUCzCqR4Sj4JHVfUAiZrLIqqhKhzBTanZreJaMjXEEshaAJSNqyCXAQ7jmtijR5FqqZp&#10;ByKaFh0QS6nbKdpoAI6SLDevKtdRC4uohBcu54Jip/qG8KtEBfABtoAwjmscBAl5Cq0R3dijVhyw&#10;wDiOdNSZTA1R93Q6gkFQZddozXSbiAqp1s4w9xjStYGJIl4YKnfe6YC7tVsMYBZ78KCtw2Zst+i8&#10;NPoGTVP7zEQ9YAsVFMqnRjV2IR4RE9tgf9yUAvdgFjozccNehDnioNlAN2GwpZfmT2ksn/Y16j2w&#10;DyKmBhHPSZqG7Ek2x8bgADskRzabadU7DDoXpci2dnPbpz/gm6/0b2/EDg/K6+tpiNvebm5rLbG1&#10;nV5eT65uZTZ2cxubyZWV+N5ucXU9ubVb2NkvLa9ntnaLtWZwc7tUbwY3dmrNufjyWnZ1s5DNjxwc&#10;zyyvZh48XDg6nN3cKu0frd8JDn7m699t7+pwO7VOq8FBmoYMS7/kQQNtILvFiEjrshg5osHLvA4r&#10;3boBIzPrzAaNHYgx6tCfORpViGIGqJyRJVYNEcqiR0+IGIIqRVSL0WzS6bUqjmKgFUc9rCKrWk06&#10;IxzQSNTDVmqB5bFJVYNW5cJZ6jValcJElDTY7WarzS4X6oA28Egp1oEyMuJdG9DGGlGIOxytpIxf&#10;1EdAKORwhvoj/GmxREE3bhMRkOwJ6OFchsSKXcNUkHNhLuhMQ1EEO86qSKxADa4/FXTj4yBEGbDm&#10;f2DB17CBrUeA43N2xukboYdjEN0JjAOiEVsfeRxXWN481TcUdOOxRtTxWkK+BrBjm7AXcYrriSUd&#10;kO3CwEco5F4CZsdenQqoiiOgA/M18lZWUKe3w60S79i7Q7bFKj5GhjkGehZd2cdO2BIicpK1cS34&#10;cyCWPsqnzOYAMipsQpz7+lHAytkIgwL5VIwlwuZpUKXcehpdIW5AlYYRDUuiG6dpCoGcSRyJG4DF&#10;KRu31Es1oBsKJdBTs6Os2gaJEyNdarHJICN4gWvAooHdIAJroxY5hVMaaKM5BAIZ4YzmTNvgVQAc&#10;+tBWOdHKrCRaIagaaJK0jVYVIBptsqBCpNMwMpLrsRE68jtu1oJjHMSNHacN4ONSqk2tAeDQg2Iz&#10;vNGsUD/pc4NWbPxe227jbsFt81J4VLXb9AAWyAUYgVYIlV4LTQW0W80AE6MYsqeGMz66W5hFUXSg&#10;XMlhDswycsJloPkKXKUGgpfbYqQRN7yQTU+rSH8Gmuik8TiWVUE06m810oAX6tAfu77DZvjRP71v&#10;c358fTn44LiyuBg8OCitbyRXNxIoy2uJtc300mpsezuztZnZ2sotLEcRTtc20ju7he3d0vZOGe5W&#10;awS292vN2fjGUbW+kJxbSM6vFAqF8a2j+vR84vhodmk1v7FdWN+anllJ7Nxfn92o/+7KHY/H0e4w&#10;OKx6m07rsJodFqIVWOYy0Y8X0bCaSWfV0USq3YCQaERoJTWjyVY2FsaASIzDG7cZHVayPJNWDTZB&#10;wWjcTSUnkCECEy5pSpQMDhoIXDJWYite0aRrA+CMhjZjm9puNLptZgDOZiaDs5uNZHxGAyt6SJzL&#10;ZjKZLCCaQqTnsqRMoJaJsaqV81m0pOgK3ulkvDa0oIKeCpEO1xjrjD5aXJboIxXqYCW4sOlC5cCH&#10;QmZ3Ckdct9ylzjIXCRdagD/uCNwFL0KFNI1d9gKtgBGBdoTNcdBp5bppKCSCd7xTjqCIWmF8oAxg&#10;R3VCzCO00fMGPA3vDDJyG5SNbVJjlQunDIVUGMVOK0IWIcG71hYlCoVW9Od6st2p4JjsHHAQOkPA&#10;7tFB6CVwBHYQkaDttMJAzE6b+tMqrw0tgNqj5E517ruBBihpYA4ZlkYq2cdIooc/gQR/FBpMoG5U&#10;RPgiQfDU0NCbUCETKODjKDIs+QCWTkmMU6tEbdwkAwq5G5M7haBNLaIZBsY1tUbAEijNLSjBRLVE&#10;o5WQi7VJVBA0GmUTqXTgFIgmZLCT0KAbFSk6yIkYzN2APM7gAC8Uk0yrE9HcgklG2oStZoWOC4jo&#10;A6djpc0EkCkYxdh0xCn75FqLQodCuys0RqRRFY21gVko3EAb3SKnUhvRAqED1NQaNFIHmlQF1Ah8&#10;QJtZqcImh1r3mF5OI4JAI+FWony6wwN380CmjHRvB0q7xcQ5HYEPrGEex7kY6RVbAl7cL1C6abKV&#10;zY0yipGUsVWaG0U3K/ELS1geKOk1G1EHxcA1VHw2g89uIsxZ9IAm2rmCGHjOawfgyNfsepfF1OEw&#10;PuHRzhdub21ED3dzS6vRo5Pq0nLk4KgEU9vazTSmx9c3EmuriYWF8MZGemkpimV9enxnr7C9nTs4&#10;qKyvZza28vuH9VJtau+kvrCSPXxQW1/NbG6kVzaz2eL4wVGzWgls7dWnl9OLK8WN3WpjLrZ7PDO/&#10;mT06XgrPFP/hC//o8bgolprot9iQQIm/4BphCLAjv3M7LDZqoYEwEMppN1lBOnANnwyirsMKZSOJ&#10;0+vsJiPsjMKpjtKuy2bmZI0rJr0ax6d75fQgnc5jtwCmdIMby6fobDcZbAYDemIVB8TLgX2osPE7&#10;nInRRtrYZjRagBil2MBxirDFawOtpMCcEAhDICLkcQND2MrxjlyDUQlQQ2cgieMd2mkTOtNTCiRr&#10;zPVOOSjhtwE6XB9cumwXukoJf0INF06xhKyx6x8XPxEBjobX4gDBGtUsRRKniBGn43cQOuII8IGW&#10;t/sT49heoBKHOXCHHI0qJGg04kb9tQxepwJIbIIDnvYnirFupGw4JlfHElTlOqAnUz+QC6ill8aZ&#10;sLOl08OS+6yonTZh9fSbgDs9nPxpN64D6gIcFsmUPmT6PCHRiLTM9UiKaXCTCr6HFHBtGjEgWWOT&#10;QjSAAGwRzsA1Hlim5goQBlljBqehVVGbRtSGVagcWIZwSiongsSRmgFz4JdaTCNoMDuSNRkkjjrQ&#10;mBojGjex8AhnFDNR56ZTEVoNkjboG6iEdoY5WJiO4YzMDmyxqPQkZaAYlE1BjVhFQWeu3SSn2QO6&#10;d0RJs6sgFwoqgBeWHOC4RhPDIo5Jh2U4s2n0NLuq1qEzm3xQm5Qqq4bYB+SRwbHTVWkVALb8yS5v&#10;l9MCvjhpqoHIBU4BbW5jW4fd4KHf1AXsoHJwNMRYml2lXEk4QwLlJkBpLywZp942OORWCA7lTY9F&#10;j5T6dh8cGY2IpZymtQMZBk273QKDo4lLBGGbucNuQk9w0GlSnHOZvvm5Z/68nTjcze7upI8Oayvz&#10;gfuHpZ3N1OFhcXElvLYen18ILC6FllfCWC4uhubmgltb2cXFyP5+CaTb24PoAXDZrb3i6mZ296i2&#10;uJI9elBbXi/MrqbWNqv5kn99p9qcS67vNxbXcutblaX10tJmau94aXWnevJwYf+kurE/8/u7t7qf&#10;eNbrNAExLquJDeebgB6oGSta2BmszWakOVNYG5iFDjQ8ZzVA67xOGxqpG5kaCSBDEg2cOexmF5dG&#10;CXDUiIMDjkzoaFoWr4j4yRENxofDYmmzGrlVFlRpgtVmMtJBDHpQ1We3uD1ehdjwCHBELqlIK2OX&#10;Da4fhFaKqwCfSAsG4UKCvnE938YZFaRUKlpch7gmsQnQ4brhOsQR2BV+CkSJQIdV5nGUZ9GZhs/Y&#10;hc3tzjpr2CgbMY5AwEyN8YU2UZ2BjNyNmMJ1AEH+hyncAakzced0d9aI9EpDaURPhiegimgFAWRe&#10;BkIBVeh5ysRTI6PMi3aOenwGNRZIKYRyvGObOJ1sY6RjZ45zRsvpKdEmYItOg/I1GgE4JoB84rsY&#10;rAfL8AkwOKJwXwDch8xNsLDvjNN2xjUNze2AbiyZkpTRWCrDHGSQp2QRFSqnAfJgeahjqRSr5czp&#10;lHziGtinElG7WqzFKhdaUbQiDepsWA05VKUntAGLBDLsArkD7IBCCqrM41idaAhIASCkRzTcRiTB&#10;LmAQeMeQRxw0yXUMfNQHeZZDG8ubtISyYS8LdpHSqlVtMCl0LNtCA6F1ekANdSAMgCPSqdoMCjUK&#10;OpsZH20qA91cwkblrHKNSaK2a4w2lZ49yaDU0uggzo9uSFFf8Lo5HgFV7RZQiX5V3EfDZ+CRBpmU&#10;gYxIBE6hG9BDsGO/FY72DjuMBknTgN2xlY6DnnTTBm2lI8NrTEiXZtANUKP4CftzmBx6Nfma2eC1&#10;mjwQHDaxQDvakfjogMzvQEPFn3766aX5qb+82djdQfBMb++kNzdouA059OiQDG5zK720HF5ZBuli&#10;G5uJxaXw/FJkG52308cnld3dwslJfX0rs7KeOHrYXNnIP3hrfn0zd/9hdXUtv7NfXd8sJLPjuweN&#10;YiVw8GCmOZefXYksrNSq06HVrer0fGr/cGllrbCxVdncmUstJJ753D857TaX1eJEcRiBIauZJkBB&#10;IggaVA5UctlNdgtNFHCogtmhQqSzGJ1Oq8tp1avp19wAo04vRBDZU4MOp1xDClVKgDPsDgi6HWYg&#10;DPADzgBQOximRbBFN4PHYeXuFDFqAT4jl09Rt5hMNqPB57a73W65SM8BC0skUEY0fP/joiJ3o7ve&#10;aPif/ILx7hRtFJRO99KKeWRn1AhaseFzsEnKI1qxC7UN2RBbUef4xV2xuM7J/hj73u7JUQCOAw7i&#10;aIKWNkaxU2ZxS7RzGsVoQqyhHXEEAcjCAMQwROwjipG+MeK0cRGSAxA1Al6QL+ZfrIW2ot7aqgTC&#10;0IKCI3OduRZ+C+GPKqcd2O6nNERK1aIDa2e4PO1D3Sio4gQ4aD7yO+7t4L1L8H4ffThc49tvlluC&#10;a/hzcAaHTx4VKZuTkXGW3aKkv1ELAiyHM7rXB6TjcCaH6wlAN3I6xFW0QNlkPMWp2Ym1DG1tnMoh&#10;lrYRudoohIJxiKhSmhLlyEWyJsYqgY+DGhWpEhlWjxzK5I7gpdBD2YwyHViGCjbRVik8y2CUEsKA&#10;M5CICjeTSVOlABMFTKRUrNJtcQxttAsN2NF9v1Tk4KPydF/ayiSOZVu2SmHWrGqzAGpIssi2LMPC&#10;6SBuXFwF7x7TytVtdI8Im+lQtHU6bG4IlJUMC2iDu4FuIF0XgYyeNADjOJ/i+IWCPm/XOZC5jCyo&#10;WnSdDhMndNil22XGviiImTBBgA89sRV0A9QQV+kOMuZrLsgd2Go3+mxG1F0s2LrN2i6r7vkffPyN&#10;vezWRuL+SRXAgo5tbSFXJnd3sqgfH5VohmGvsLoS3T/I7+7lNrZSyKSLy9EDKN5uYf+otrGZ3d4p&#10;7O8DT4WtvdLqVungpLGzU3vw5jLQtrNd2Tkox9OTeyeV+kzq4GGj2kw25xMLy6VCOQi5q9Rj+0cL&#10;8wu5za3S2kYDB5m/v/757/+73U1SZdEjfkLlCGrAELmYGbJGigdOodEK2NlMNrOOJhP0bejjsJnM&#10;9OsjNNzGyRcna9xWmgOl+3shgyYQjR3BANKhYjHpyBDNepNO67Jb7VaLBXSjpcFmMZuxtJqtFhPo&#10;6QKAkaCdVofDBZQAVZA4KJuEoxswhyLRyeBrjGJcgaOhYBNVhKeckgiIa6dexieoAStilBYsSViw&#10;iV2lLGc94p3wjEouNnBEYzhDBAOhtByV0C7m61EX8bUCHJC77IEAgY46UAuNuImFOsINmMUS5WkB&#10;WQAaBjUsOR7RkekgVAhwXH/EUsY4FGrk4IjoCqdjO7I+BDW2FZxCCta1nmHk4g7CzoqweBb9Gf7O&#10;ogXvgm5pxl7cCeAT4Oqkb+zkucJ9Gij06TH/pdE6kjt8zjoJ4z4+YfbJU2cOf28rHn3B8NpkqFBK&#10;bVOwEQbu+4kKZVW1jA+Ja1ML9CrkWcGpx6nox5FUCogbuMa0jmEOdCPAoaiQVQlhbXqZjnBG4COi&#10;GaQ6gI/wdzrzAKIRuVCgb1wF3QBBCqpM3yicMrqBfVwdUobsaWTjcUS60wpgZCRIKfREN0ANNqdo&#10;g2mdBlW5nsutHMi4W+TYFMQp2qwq2hHiRkSD2akIasCfVaOzavT2Nj17bIuE7jH2BEYbMnMb/TSd&#10;8gkfNwbHxsjYQ1GEIXoGi54uAJ5cJu6ZJ53PQiN0MDWXhUudBDhuthSYw45OI93Vgc407kYqhx3B&#10;NQ2K10r8QhpFQU8qRlAPODudM4XiueiOWb3Lou80m3xO8wWH5Vdf/3Aydml7M728ljg6LG5upcC4&#10;ldXo1lYSaNtYT5ycVNeWIycnxfWN+NFR5fCotLtf2D3IL69ldvaLG9v5/cPa3kFtbae4tsnuGtmt&#10;7B01Th7OY3n0oLmxVd7YKW4dFGcWk3v3a4trpbf+a2V6tbC+WV5eKUcL/t39mXIltLc/N7daaqyX&#10;Vtem59Yi+9ur07vT3/zVTbvT1d3uNeKNg3F4Xw4aR3PC5vSEOeRK2BmwxQELyPM8ghdohbjqsJm5&#10;gEkjenarx0E3s5HEQdlsJi+tm4AzM90yYsQagqdB1+bAF4/TBoQhhKIdxWWzotjMRqNBZzKCa3ag&#10;zWI1AHZWh1MuYDijuVRcVIQbGRDGJg1kApp8QDuQByMjogl1kBFcY9hKq0w6xMQ4UIwauQtVKtRz&#10;Fobl6QXMKuwSxRWrB+MebTKggstexNeLeOiG10XRY5XDCi1pMI7mHEA07CI6S8rGbUKFgAino6hI&#10;zEI7m4IgGLGD6OBW6IB9CTEc4N4+MpEI0MQJAHm0C2dh6IkKVomzfMLlKTchaHz0aRO0gLBtABz1&#10;pCV2IVnDeVKhE9MJQGeGP3Yodp6EM0iunjyXm0VhXwD0ubG3iQ7sY3lkc9SCOo27UYUlevwhWLRH&#10;SiXYsRa2RJ1PgJPyKJOizuIqlI18nKmchnDG8imgRmNw4B3ETUTtBD6xWimi6AreqcndaD6UxVWt&#10;RqLTIquywgCnIcUj2CHVqjRSDQoo1iYlpwPFIHFYZYxjD58CYacPOWhJ8cjFTmOpjiwPPQmOjIDU&#10;yLHPrNQDlHQvGxM9jl9YRVwF1CzssQQju9+NAEePN9BzqVYafTOYYXAqmm1AwapVrUc3O1s+poFz&#10;0qNnHHHVT3g8wFaH1ejUsRtBrJAvI0jno/E1dQcyoxkwovZ2K7pB8ShjAkkQsXZgjs0tMIlDOwEO&#10;KKQEyobYuMhJHaBmFqPPYqLxO6CNbv7QwuO4ZIqjoT8O4tTDFmExxg6b7l8+7ru/NlXI9G7tpWan&#10;x/d2s4uLge2t1NpqbGc7s7+X393OHB6WdrezJ4cVpNeT4/LhURE2h57b28Xdg9LuYR1lY7ewuV3Y&#10;2soDcLuH1f3j5tGDOQDu8EF9Y6e8c1Bd3c5A2Y7fml5cLZ68tTAzn1vaKqytFZtz6c2tWn06vnMw&#10;U6hENvdq09PF2aXIxtbK6k5+92jzU8/93OZ+ggbabEQfVAhbFhqeA8JANLSwmc3/gRqlTpoQ0ABB&#10;DqvRZNCgG+qQtS4fOSHyptNhBdccdsIci6Umo6EN5LKYYXOQNi1NXJjM8DUUvC52sdssNosJlESw&#10;ZR2MDqelo93t7ewA4ICtU8C1nt7wQQPYRD0qaKGt6AbG8Yh36IBrEgrG1UU0Ck7oQR3dcIlyPWV8&#10;4tojkEEGgTDuetYx7UL76VZwDXW0U38mNQQ7gUHE3Ic4BQw9otLbhVsllLSCX0Z0A4+wpHaeFo0o&#10;HCjJ4B61tIJNgBRxjUD2NtROcUZnRa9FhfiiQwtxjRBGUwQ84pr2UaFD4YD8FrwjHNDAa8W+zNfw&#10;cngVvg5Oxw7CfXMQzdm7o4I66Mk+OsZu0ky8I1APRKMKGId8yj5S4h0+c3zCXIV+bIreOzEOfyA2&#10;VKeWsTsZWVFJRQizyLA0F6ES6ZRCGNyjyQe6C4QAh6IQk8dphDqNWEuzDZRGYW00GHcKMjEYpG0D&#10;vGRajZSmYrEEztpkNB6nFhIo2lBkBD4ioBiJUo9GxFIoGEcrRhKiHpkThVnIl84g00EJWZIl2DFs&#10;AV56ulcOCReAo0kDpF3KqtSB+30k+gElRkmWUkncaIaBsUzZZpAqrWqaf8AqGs1yeJzeQnJHsw0s&#10;paof08mIxHqFTi9v00pV5zxO+pertPQsFGgFynTazRA6D924q/QQ8mi4jZyLyRoqPpo/1bZbDD6L&#10;od1udBg0di3wRHd7dDjN3NOjXmCLe86URVc33RpCY3ngncdmcNFUKVkhEdBicrKHnyB07XYL3YBi&#10;M7+v25ge/e32Zmx+fvRgP7+0OHH/QW1pKYQcur2TRiA9uV/d2Ez+5a9zq6vRk5MyYPfwuH6wVzg5&#10;qZ3crxyd1LZ2c9t71Z3D5uI6bK5aWwju79dXNjLb+2UwbnUju3tQXlxJ7R1W9/ZL+0fVw+PS+mbp&#10;v/73+tpKbvOwvrlZrjeDW/u15nRqd6dZr9c2D2dT+cz6TmVpbX51O3d4tDPzYOlbv7rttTnbnTav&#10;w+qxm0Exh9mMOkVUds8HTa0ycbMiYLIoarPSgBo9WQVOmfU+rwMUM7P7ewE1t8OCvbjbRCw0ymYH&#10;tkwmk8FgMJuNbhfgZ6AhPL3W63XbrFavywnwAX9Wq9nX7kL+xdFoDM5m8XmdTo9bJTLJhQYpn9gk&#10;4+tRkQl1CKHwOLRwm2RATyuuDR2YRfAC9UjTEFcNBD6+AVepXGLEJcfcTYcWqBzRil3V3OXNkUvC&#10;R7DSi1sRh9GHqCfG0YAnQJOG5LAEcEErHVbxKqDDI8CdokoiAsUIDeiDTRLimk4MPPEIoGAi+sCS&#10;QCuYIA5IfUR4FR1eiM9jcwjYnXGNCAhOsYjK9qI6HQFnCxyjGzyLaAW6gXG0FwDH47fx2AvhlAAy&#10;OjcQlvERSgh0sqFD8jiGYPALB2RhHOdwenqnb0QqMkpxbng5elFmbQxbqLAPrU0iImWmjwUfOH3m&#10;NJ9DgGOYQ3SFssl4akkLsIWPXaMQ6pQiHQVSEYKqhpAnxl9WyyVWBT23QHRTi7QgmhqyhkxKOCOo&#10;YRUeh1WdXK+mmVNilppPCNMwhKmlbWqgjWxLqwYWGQSZuLWBcehGUZRzMYIUrTJ4gWVEKDQaqaIz&#10;KnTUR8KoR5pGEZW6yXUmpYE6U0oFtkjNuHtHIHEQOkKVCnnTZFHpuKkCC3M6oJBpmgHIo5QKj+Py&#10;Kff8lrLNrtHRs6hqg01jeAzS2CZVtclw9po2kerJDh/CqctA4sZNiXpNum6nBcrG7gKhB0g7baZ2&#10;xjiWRvUdDjPSKFmYUQNZA844VBGt2L1sqMDIqEJzhW0uW5sbTGTtWFJ/9AQ3bfRUAM0w2AydHhvg&#10;CHT6HOaLLlP41o82VkcWF/0z0+MPHpQXFwIPjyury+H9vRwkbmcjdf+khspbbzZPjivHR+Wd3czO&#10;AeCVO75fPblfO3nY2NrN7x4217aL86up/YPaynIWBre8mjo4mYW1bR/Ujh4sVufC65vF3b3i/Yez&#10;xw/mj/Zn//K/VpY2invHs+t71UItuHfUnF8u7jxoNpeKK1vFmfny7Epifnl5ebe2s3+4cr82NbNs&#10;euLvXW6P12UFfOxW2BxhzgtQsWetiHE2C/IlRMxltwF2bGZA74B/sdkBu9Vos3Kp02Y2GdAZzRaz&#10;wQlWGYxYAlhgHIIn1aF4Ngsw57Tb7FbsrofEod3rcZlNJgCRvZzZ7bTb7fA7o83to8DIAg4KSZxA&#10;pxQbCW1oZ4FRLjYpJBZcvbgUpaAJsckkERilYF+rUQYy8mkSVoFrlUe8AxqkYr2oFdjCkcEdXIfE&#10;IPI10jdYDIFASJc6cUcqJrpJxSawAKQD+EA9qcgAOmArIAKVw44QrlPSgSAU9AyQMhwKBVzjbIvO&#10;DTShPsATdQCGGNp0IiGgowOb+DgmSEfw0gFP3DGhWtiFVqmnAemSVXRCxEnwVMgoxujG9X+0Fw6C&#10;rXoxIE60pT60CRWSR7I5MT5GIVSU6MnepoHeMmGdzgr8wmcFfrExAWIf3jVVGHC5dlQY0TjX4+hG&#10;dfbZtrEvGPrDyeFopzdp46tIC8xJW1XgGvRNxoO76TiVY4VUTi3WqyQodD8QVmFzkDUun2oQPCWU&#10;WCFrNB4HwAFtNDzXphVr9YirkDssZTqgDQ5IvBMqCXP0HD6iKBkWCj0yINOaFQbUKYcyupHByWBY&#10;RlRgcAa5Hlwj0nF+R4Nx8DjqaVbS5ClhEXCUqNnQG23F0qQ6LYiiTOW4e99opsJMmZQG6RBLoXKo&#10;29sM4J1NTYBD+2M0gihr08rpKQqdRHHB46KnEZiakZ2Z9V0wEfpdEK1VJ2+36WmigJ6X0p33WAE7&#10;6sMy6dsFfATXyNrYZCsNwFlOn3PwWYzkffQEAhqNQNgp49i/2Qw4UrtVj4rPaca+HQ6T127+1DOu&#10;ueRrBzuIotGl+cnj48LqSuStN+rrazGwDBF1cyt1fFTa3cshkyKZ0nNau9mD4zJc7+i49MYb0/cf&#10;NHbIy+oHB8X9/fLB/eriSgxJc32zcHA0Q5MMB7WD/Ua+7t89gM0V9g+njx/OHT1cfvDnld2D6Z2T&#10;meXdwuxy7ujhzOxS+vgvi42F3MZxtb6UW97Lre4sLW6WVvbXlvdLjf2NHwxN+No/4rZb3U4LQAPE&#10;UA5lg2gsvVKKRGZ0u+znOtq5eQAAC1TyuJ3InnYzTS+gp5Px7lTubEabHd5GY3DgFDqDa2RqZp0d&#10;PZ12B7TPYkZQxRa3y9nZ2Y7w6gBJLcS7dp/HwkTP6euUS6wKyFSLBhiSielSVEhMuGxgXjAgyJRM&#10;ZCLiCPUygfFTn/jUZ7/ytQ996ksf/Mjn3v2+jz77wc8+8ex7n376I+969qNPv/tDT1x4f/vF91x4&#10;+oOuzic93qc9Xc84Op5ydzzl8l6wOtq9XRfMNp/F0aEzuXVam97g1GhsGo1Jq3dotXalzGDUOHUK&#10;q0ZhbVNi1aJSWiQSg1isl0pNYIFcZBKI2lpFbTxR21me+vEWJY+vaeWpW1oUvFalSNQmkWhb+UpW&#10;VHwBQNbGE6hF4rZWvrqlVcHjKQQCtVColklBN7VQoGmlvQgxQpFWLNZhq0ikkUgIZ2KR/kyLgi9Q&#10;i9EBnwn6gHECcjccFk5HL81XC7BsVaEDJ3o8mCDUDD2FbWdbVTxBG9rhX/xWlVioRU8RFzyFwByk&#10;ktCGVQFPDeoxupGv4dwE6AYcCwmI2Ep1Ujk2kkA9iXpigZpmgbhbFJnQAXMSetKO7jhhWkc3+lBF&#10;SI/fyYV0Bwm0rk1qBNFoxI0wp1OLdRoJllq1BExUUZ18DY16rl2rMFKLuA3RFUUn0QNwFFrhd3Ii&#10;HVcHAcnXuPkEkI4FWw5hSKw0wcrmH1gL2hnmuLt8FZyy6VFANBSaSJVrwLXTVbmWWEY6hlUOZ1pr&#10;mxEGh55GMjtwUI8+6AAUUjndRHTjqEcTqUqtHQan1j1G88REWTJAo1zT7bTTOBqbPXAjpSJFWg1O&#10;o9prpftsmbIhopK4YYngSf+AvJVw1uWydtjNSKnoc4otAzcTSvjDaoedzaji2kY4BcsIf8Co3kv3&#10;hRhpFA+d7cYOhDvGPnTrdtuhQn/6l/euz4wfbCe2N6KzzdEH96tA2BtvNuYXA+tbmfnF0N5+7uCw&#10;uL+Xf/hGY/egQJOnG0lUtncyD+FuO9Gd/dzeUX7/sHhwWN49qBy9Mb+6ldg7rq5tFQAyRNd9bD1B&#10;Ys2dPJyvLGVPHi4+eLB49Obym/+5ub5d3TwqbRyV51YKO8fTs6uF+3+dW9iobOzlljbm5jaya/tN&#10;LFe3FpcOStuHq9MPNz75jVdtdocL8kWzKDT+DxuzmQ1uuJXTgdwIR0P8RAGkACCzSWfSAVVmeBmY&#10;iJ4AIs0MmEElO9KlCW6m19ttVtSdDitiqdGgo9Tp8yCtIo0CkUBeO/Kt3arXtaEFW3EoyB00EI02&#10;h+38uU5PR5eIZwa8cIFRMOQhnBohWaizQphDIZuge+Lb4qOv/mm4Z6wcCERj91IDo5FET3Q0kEyO&#10;5aJ3s6F0tHYtMRxKlPozU9f9I4OF/O2s/1aw3jdXuDSev13LDlZyPxgID9UTLw+lnwsMT9YbVyKZ&#10;29GBiVzhT6F7yWqtr1y8FR2LNusjC/H+XC60PDOc9I8mkyONkD+buJWZSKQzU7FsqJmazBcn8ulM&#10;rTiaKQ7mE1ejidcS6TvR0M1w/KWpkcF47kokeHlyYKRU601FQ41SYL7enwgO1vORpZnxTHgwH5+s&#10;5m9HpgYLmals+Nr4WLiUHIoFbvlHI4XYWGJqKBP0l+IjmWi2mR3MBqeKqZF0fLScH0lFhlPx4VRs&#10;Ih2fKmUGU+HUdDVcL42kY2OlXGSmMZpK+gvViUxyIpNIL9RvTwze9o+FSumhiP+ufyRayfb6R4ej&#10;46laZiASGEyOx5rpvujoVCEWr2YiuVikEE+UkrFKJpgNBVKhyYQ/VU2HC8FQLhLKhGP5RLyYDqWi&#10;45HJZCk9FhgfDk6kK4Xbg/eGJkcnY4FXb14dDo0PR8avD/dMZaMT6dBoZDKaTUylQgNjQ9jr3mhf&#10;/2j/VDR4e6Dn8q2rfcO9vb23+vyD98bw/27cG7p39faN3v6egbHBG7cu3e65fv32pdevvtzTf+vu&#10;wM0/vvKb/uHb12+9duPmK6MjPTdvvPLii/8xPHjt+uUXhvqvRSJDl1//48sv/bbv3rWX//SbnttX&#10;bl5/5eU//uaVF3577dILL//hP25efvG1F37z+9/89MU//uqF3/3ihT/86vqVl//4u5//8fe/ePWl&#10;3/3+Nz954Xc/f/nl3/3x+V/98hc//ulPv//Ln//w+V//7MXf/fzXz/3guX//9i9//J3nf/GTP/zy&#10;xy/8+if/8aPvfutrX3jhNz/99Y+/98t//85Lv33udz/73g++/qXnfvDNn3znn5/7/tf/48ff+eUP&#10;v/X9f/nSt7/6jz/9wffNSrOVHtUiAXwM8ZsbbqSpX4nGjQuJ/lUE+iev6BF6vYYeRKUfSmqzG5RA&#10;FUqX03KaXh/dCod6OwImIxRgZ26TA09UZ6TjumEVagacdTgs4JdVS79u5LOgxYBu2AqueR0WFERU&#10;p0VnNah9Tus7Oyzhm9+bq43s7abXliKzjfHNjcTCfODh/drSYmh+zr+8FN5YiWG5vp5aWorugG6b&#10;SWgdsurqSuyN+42trdgu8uleem8//+B+7eg4++Z/zm3vFt/6r+3D+9Nv/ef68cOZ7cP6mw8X1zey&#10;B/d3t3erf/6vvQf/ufHgv7bf+O/d9f3myu7M3EauNlc4emtmabP05v9na+VgeuugsLo1t3FcXtmd&#10;hd/t3l+e3y6vHi03tqtXkxVD+7NAi8uOYoWaIW/CvMwWuBtwg1xJYkVzAmZjR4cPcVWr0cC/kCQ9&#10;Hg+EDFLmQvBkYROQQjiF6FEUddiwNBg0Ol2bmw5rp2kGo5HG49yu9vZ2u93KBVXwDkuHAzi0GvTU&#10;paurvf3iOREPUmCQkqYZJXxkTwMt+SaZ0IJsiMxIg/18GiZTijXR4Zde8fsv5YLPBwM/nbh61R9+&#10;fWpwrFwYyMZvp/xD0fjN1L1wIt9fCN4ND0yV08PVkURtJrBVGo4mRhul8GIzUpufXG/6I42rueRY&#10;tfSaP3k14Z9Kr74UHB3JVMeqtdFMrH96dXh9JjHbuFwvR6vxeKMeWk5P1bK3UuFQIx4tZYJz1dFc&#10;pjeXzM5lx7PJ0XIkXixcCQcn8pGhVOLl8JA/nbiVilyfvDeQyV+JBMazwf5y6W7UP5gLJVdnbvmH&#10;L01MjOZCVyb6Lwcme2ITL4xP9qTCdwKDvxu83pecuOUf6Q1PjBeid6PjU6mAv5gYK0TSldRkMTGV&#10;jYRLifF8bCo95S/ERpJT2WY+OpMP5mPRcjo9XZ5MByONQmV9OjmdLa/ORKupvtgkeoYrqbF0MDtX&#10;mCjHB2MBwGsgPRXKR0fi45O5cDAXic+UgsVovJqOV3OTiUl/Lgrm5mdL/mw0mI0ECrFYKZ6qxHLT&#10;mWw5ES2ES81sNBsYnLhbns9NxIdGI/3ZWrxn5Fo6P1WoRHsGrwXjo5lSOBAaKJajiVIwVwzkatFU&#10;MRRMjqQKE5Ohu5OBnkRmbCrSNx65F44PTYbvhZJjA0OXhyM9kfjwyPjNobEbY8GbY/4bo+NXhieu&#10;Xr7x60DozuDYpYGR16Kp/vGpq4MDr+RK4/7w9XC0p1YNhEK3I+G7xcJ4Mt4Xi/T4J69Hcajw3XRy&#10;IBS5EY/dzCX748Hr+fTddPRWJnor6b+RCl5PR++UUgOB0Zcjk5eSkbvBiUvZxN1KbiAdxh/qVfSM&#10;B64GRl8pJXuS/ssTg3/0j7wYnnhlvO83teydVOD1hP/1lP9SOXWnmumZLQ8VY1ezkUvp0Gvl1K3A&#10;Efn4AAD/9ElEQVRC+Go1cb2Q8TvN56xqIwTQqbM8ppao1BKaHqabXMRt5xxO4KzdYmg3nt7XBnKB&#10;UKh4TAawjAHOxCSOttKzpex5LHrOgWYGDJRJ2QAcV4Hf+WxmNwMcCkKoC9ZGm7h2iJvFYzV1e6xu&#10;i7bLbXVZje0eu8dpcSD5Okz/0GXfm+vZWQvvbmeXFoPz8xM0PXpQfPON6fW1+NpaHFB7+HB2dyd3&#10;dFCjW94WY7C5tdXE/fuN9fXE4WF5b79AfndQODquHB83dw8rRw9nN3azD4G5k9zJm43dw+oOtO5k&#10;YXY5enAf7Ksf/XV7+43lvfuLx3/eWz+YWd2ZW9ktbu6vrB/UVjZnj/8yt7JTWNsurO01l7dym8ez&#10;c+v5rfsNhNbtk9nF3WJuc9b30c+73Q4fDNSHlEq4gVWBR3qDxuGEhVncdluXz8swZGTiBkDZOWA5&#10;gSW7DfwCmtABBcjraPfiCGbYtMPq8jh9Ph+0zmAwAF0Oh8tud9qsdp2Ofi8EZITZkbWRuCGWus6d&#10;77aYTWCdo6NDzLNKBWYOaihCvk4hsRDsUEA9kQVFLjaLhQYFX5WZuNQTDl/O4D+9zIv+wdtTiRvJ&#10;cF++cjuRfz3qH05Ov1wCrap3S9He1NBkujJcH4uV68FmcKI8PFbJJ5arsVoz0Mz2RmOXEqPpYspf&#10;rlyP9AQK06+FRu+GY+OFtauZ8UvJmbuzzYlUvL/YGJ+JDpeKw830zYnJq6nElUL0+WilNx/uz0V6&#10;S4Xxemo8k+6tJqILtd5c1D8diWbTd2NjyUKwPx28G7yZKyfvhCeH4sP+6epEPhybzjYPDwZSAUhf&#10;dm3uVmgMnpiYL92M44C5oXTk+f6+AK6tePhPQ/cmSrFbiehQJjCSCt9LBieKyXvp6HA6NFWIDufj&#10;46lopJrqTwUj+USskQuXUvFaJrPUiJTC4WZpdmdxMj0Rnc3nZ/NTmWiklgwVYrcCg5FycjIb7p0a&#10;yk+nouXkQGQkWo5DFQPZYJAgmIiVk1OlRDAXitdSY/nwZGpyHITNhFKNZLqRGooMT5RCoVoqmAnG&#10;64lsPT0cHkrVU2PRwXuTd3P15ODU3Z5Ab74aHfYPAHDpYngkcC9TCgFtkfREthKpNFLgWjI/Fc9N&#10;xdJj8YI/nhubjPSksmO59Gi6FMhnJoPJIYAvkhgKhNE+PDh62R8C8vpGJq7Gk/jKGL039Mok1Dx6&#10;b3T8WrEejaeHxievpXJDQfwpQ3cKpYlMZjASupXNDMYit8KhG+lkn3/samD8SmjyWth/NRq+non3&#10;FJL9Mf+NROhmLHQjHr6Vit0Ojl1JhG5H/ddC468lQ9czsTtjfc9nQtdi/qvj/S9mI7fik5cn+v6Y&#10;Ct9IBK8Ehl/Iha/lAldCQy9EJ16KjL4Yn3g55X+tELmennw1OvZSKngZ4MsHLo9O3jMbOqwqI4It&#10;GEeAo8FCOeVqlVjZ5XQ4jRpKoIiWNoRQesjUY27DEkQDxbibdYE2eqKL3cgGWnW7rd0uq4sSKM0V&#10;tNtN9JyDReemB+MploKM0DfwC76GVRSaT6ClsdMFZQP7aAzOa2M3/cLjXFavy+JzGr/wTs//819l&#10;SNnBLgXPo8Piwwe1nZ38W2/NbmxkDg4L23QTXGVnN7+3Vzo4KG5uZo5OGuubyZM36wvL4ZPj6s52&#10;5vCovHdY2T+qHR5Nbx+WiX3bif2HzbXj7OEbcyfHzZOTysmDpfmN/N6ba6t79YO31neP5/dP5g7e&#10;3Fneq9YXFhZ3683V+urh7OrG0s79mfnVuYWD5uLK7MpudXe/2VyJQu42jhsn91e2dxvr92f/8cqd&#10;bu9T7R2gjRUIc7vAHZsH8ZOszQCP87VDuOiH2kxmHaAG8+roaoeXoQ5Zo6dcaWbAimJAGgXvPG5m&#10;aiY0u70er9drsVjMVgtSK8TNhaPbrFY7isUJUCIGIxhTf5I4u9MJ2CEzWz0+qdAqE1thcJysSUQW&#10;idAs5iOomiUis0yMAGuUi41yiUUh1pTDt+9lU/2lcN9k+kYmeCNevpuOvxYEHaavp6f6I9OvpccG&#10;RgoTtdxr/omxbKO3GJ2Iz0yu5fozychcMbXZHMunRhbSk/XivXx8ohGfDMSvRO/FM5U7SfAxFirN&#10;9BTGM9PzA7P54XRsvNyYmimOxrO3c7mbUxM96dxgKTESm3klGenLp17LVMZnS4PFuWvF/Eg+3hvP&#10;9WUjw9nojamhkXz0ZjxzI9gXnC30ZaOj4aFQOT9eiCQauczq9FRucqKQyi9VAb7hQia/XB2IhfpS&#10;8bF88G48MlFIDMSnLk+Nhuvp8XJmqBifLGdvRqdGstGRbKgvEwLXJgrJu+GxyXK6PxsfSwVC9dy9&#10;6HiikU3MNYLFeGltOtrMjcYnJoqJwupMsp6OzRay0wX0CZUSsUr0XmCoOJ8LF8LjidFsMxGrJuPl&#10;eHG+jLAcz0dT9Wy0mMg1cslaajI+Ga8lQoVosBAJlGGvoYnERKSWHouMhvLBwmw+Vgz7U2OpSrg/&#10;PJioRCcjA7999bdoGQkN3xu+EctMDYzdHsPnUIwM+Aei2clkzj8ZG5iMD2GXSGoklBgEy0Kp0WQx&#10;kEwPTaWHS5VgONEfTQ7nsqOp9FAegha9MzIFMRwZnboeSQ5m82NDY1emgreTGVje9XRuNFMYC4Tv&#10;lJuhUmUqGr5dKY3XKpOh4M1EvCcevRsO304l+6NEuuvpRE84cC0OVEVvR4PXCW3BG7lEXzJ8Jx29&#10;nQrdzsZ6i8m+6NTlZPhGMng9MXUlE7qeS96eHH4hFb6WCl0NDr8I5OVjN2gZvlGI3oqMvQKW1bK9&#10;2ci16MQrxTj+w7wSn3oNfXLBy4mxlwZG75r1HWaV0aQ0oDzGTfdiiaKXtbVbrfTAqU3X4TyNnAAQ&#10;4AVxQ3RlRNN3u9j8pp1yZYcDNmfodJjpR4C5ATuDhkTPbGy3moEz9qtHBg/czUa/IEJ9gD+7me4U&#10;QQsM0WVzmsBTGnTrcFpYT3RAxdztdnzsovn/+XO+MTuxu5NdXApC3wC445PKX/46t7mVfvhGHcn0&#10;r39exnJnr7R3WJ1bTmzvZNbXM3tHAFx0ZS2xupHaOyivbmZ2j2sbu6Wdo+LRcX19M3X4YGZjv3ry&#10;ZvXkpLi3X33wxtLKVvrwz0uru+X//O8t8G7/rfnDP28urFTWt+eWNosbe0tz2+XN1eXFB0vLGzMr&#10;e82l9enGXG5lb2VmrbR7uLa41di+P7d1sLCy13ghne/s/hAUjT1LYEdKRbSkwTKHDZkUdmZ3IKVa&#10;bHYTSIc+FoPe4QCvDF2d7diK6Go2mZAu7XYbdrGYLW6XGxbY4Wun+VL8n90OcXPB5Zxug8EE2Llc&#10;9BLIsECkxWa24fvGAxe0G0x6SKDVbr5w8Zyz4zwAB0eTCE0ymJrIKhaAdOZHSwCO8Ie4KhFa1SJd&#10;PXIzMBXtKcX6g/F72dGhaP5ycAqGcHcgejs/eS85fbkcuRMuvhgMXQ+NDybn+2rhuyO5gVrxdjz3&#10;fLw0ul2aiDaGGoloc7knmxteTvXlcteDvdXp9LVY+FZsfDIfvxufCpcrY7P5idx4qrw4MZMORdLD&#10;M3C9ZN9kbrgSH00Ur0aSkJ0rqVJ0oT5SiL+aiITqhT9MRPsKaX82cS04disa6EnlXh3tDzdKN+KJ&#10;S+N9Y83aYLUwEg/55xuDCf9YrVjaXw6XgbNcarHUF5/oz0XT05GhRHC4EIzW48itiVoyUoz0J4PJ&#10;Ws5fSifqhVghAvuDQAFwQ6lgsJKZKKcHIxMTlXx/MhEuxhBO/aVEcrqcXqj1JyfD08XZow1/HoIU&#10;ijdyg8mp0WxiKDF5e2o4VE35C9G+0EhmJjeWDY0m/IlKcgKxNBcJw90y8VQ5GakmAL5MJRLIBQOJ&#10;8UgpGs2GS+VkvBTzx8ci5XC6mcwUQulKoj4HeI/HS6FSI3594Eq6GAimpy7feTmSnhwP9I1O3PUn&#10;J8ZDg+H0eKzgDybHiHSFwETwTl/43kRsMBTvn0oMjoXvDUeAthF/uHcyNhhNj05EBiKZ0Xh6OJTo&#10;y+ZH/bGe/okryWT/ZODWeOAGgDgZvDU89mqxNjkxdbVRDyGlRiJ3S8UJlGi0t5Afq5anwpHbqdS9&#10;bHoATpdM3IvF7mYgvsk+4C8avpmN30uGbwFwWGajvSiFxL1M9HYucquU7B2/93wqeDMVuhUeeS2N&#10;MBu8Pj7wgn/4JcAuPPbS5MAfIOhJ/6Xo6CtIr/GJ1/wwvuCV9OSl+Phr8YlXIXTZ8OWhsbsmlceq&#10;sdBNdgo9AEczI2/f5OK12oAtj5XSYrvDQAijWKptd5CpoY40es5tAwE5fcMqTXqyJMtIZwHguHza&#10;4TSf9rEY6WhOM00dENSMuKhdVj3QieN76WlTXYfLQo9kOUxOhFyHBdRzmHXdLstnn/b8XyfxrY3c&#10;+kZ6e4seJn3jzebubuHNt5pr6/Hj4/rOTuHPf17c2inff2P2+Lixf1A9OGruHzYOThp7h+WHf56u&#10;zfh3j8qbu7Xtw+r6TnVnv7Z/VF/bLp/81yrs7OSN2e39mS2I3snM+mFu/+HC2m75zb8uHjxc2T6e&#10;eeOtnZW93MpqvbqQ3Tk52jicn1ufPb6/vrIxs7zRWNqayVUTM6uz4VphbW2usFBf3V+fXZ1b325e&#10;bzbbn/2Uy2Vq93naO9xQKpPJ0N7uBa26ujqQOkE9mkt1I2wCUmwa1G7h8MfNgaI/2sE49j8zRVen&#10;k0bo3A5oHVbhcQ4X7IymVLnBu87OTvTBCjM7u8fndbvdJosZ6dfssNhdjo6LT4n4FpHQxGs1iAQW&#10;fqtRyDOIBYQzFLnEiSVWQUCxyKyR2iv5e+PRSH8lNB7N3q31BPOFQCJ5u9b49Mf+9Xb09XRpZqQa&#10;+dNU5F3v/9LtqRcnstOjc+mJ+Nzo4kqw2vjNaHVsu/RyX3x4Y3kyPXu7OD04U/lNf/rFTDixsjJY&#10;q99OBIcqs7fK4dL8cnRpdqSSTFSaU3PZWDY3MV31NzPjiXx0Lj8QGR9MhIfK/uFipq8QjTdTA+iy&#10;CIdKXkvFY6XwYCEUraf704GrYwOhUupSIPly393JSuNOOH51uHe0Ub+dT99JRiaXliB3lwOBwHTz&#10;amhkMJmYrOVu+Ufvpv0jqVBf0o9MOpENg32JenY8G4WOJRvpwbg/lAsHSolQKZKrZiLV0mBkNNPI&#10;BnKRKNA2Xwo3s7FCtLA+G5vOVdZn1v/zZALeFws2N+fDlchILlRanx5NTgTL8Z7gwM2pgUghGcjF&#10;4YOwy2gtg4Okp3MT+Ui8mgDEEWnzS5XUbHEiNpGqZ8LlRCgXyM5k4pVIqpYsLZZT5VB5JlNfrgQT&#10;Y+Gcf265PBzqS1ej1WryWt/lbCkcSY+OT90rNROR1EQY5CyHY9nJRAZeNoyWdH4qVZgaDt6J5yYS&#10;6YlQ5N5UuGcscHcqMpDIjg6PXQsnhsdjA0ORgUBq+N7o6/eGXs2kh4LhO719L8ZgdqOvXb3yq3Rq&#10;cHDgldu3fh8K3Qn6b6IUC+PpWF82PVir+KPhu5HIbaTUwMSlyfHXc8le8KuQ6c8mexFXs/GeBBAW&#10;7akVxqrZIbCsnB7IRO6kIzfr+cEpsCx0q5S+F5u4VM0MFOO345Ovh0dfzURvwNHTwauFyI3U1KXJ&#10;nt9FRl4ODb1Ig3GJ28nxVzNTl1Jjr+Yj1wqhS5dvXzKrPRa12aI2WVTGx+inUajQnc1qkarT7kAO&#10;pX9dwULhtItBiv02HGkaRzSWUmn+lB5FYGGzw25GC6BGsLNTRGWPkSLJmpFkET+BPB8qTjMEzWHW&#10;wtGw6rLTZAIaO5BwfU66MxYv5LZ1+xxuuwGNXU7TJ572/X//WlpfpVt5V1eif/nL3MFh8fhBbf8w&#10;v7aePDgob+9k33yrvrtf2j4o7eyXVtYz2/ul+aXoxnZ+c7e0uVOZX8xsbpexXF5L7xw2ltZTW/uV&#10;ueXM7kGluZTcPagvrtc392sbe43V7cLe0fLiZvH//X9vH+w19k+md49mlrbixw+31ncr+4crmw+n&#10;D47Xdh6urG/OLh3NzawtVKbrK5sr2flMbn0pv7KytLec31yd3ll+uT77rg/887nujvYOmtkE0RBO&#10;ETxhUqAY6NbR7m33+Wi60w75cqAF+FNrlCRfNgvY5PG6ycUsZjALnOKmC/A/HAiH8/rceqMOXQ0W&#10;i9vX7utot7vs2GRz2H1gZHsH92SD0+MABzs7u2w4gNvh7DonFNikYrtQYBSLLAKeEbAj5AksQr4Z&#10;S7HIJhLZJCIbYY5nyOTuXU3EeqYTY4nK5dR4oFy9lRu92Wh84ZPfuRJ8IVevBaZTL09OvPvvP38p&#10;8vJn/v2lf3/xpz/+00v3xm6MNgI/+EXPp7/71d+/8trXfvCLV1//3T9d6e/4h3/80pe/8+2fPzcZ&#10;Dr48Gf3d4JVbkbmuj333q1//xnd/+fI7v/DRL37jq3311Ms9Y//yk19/4xc//MAnPv/bK78dTIaf&#10;+aeffPaLn/3G9775wY999Ke//tknvvrVz3zrax/+3CdvQlUK6U9/7+cf+drnP/nVz3/kCx8OJPuG&#10;kpE7kaHC4vRwPjMZG4stz8ZmmmPlVHhpKVBJ3EmnQ0srQ6mpu/HgxHShPxbsyaQijfylKT/isL+Y&#10;Gi0kQ7XccD42WkgHc4nJfDpQjEeb2duxcLySjpZzg2DdTHmynJvIBNKNXKSZizZS9Z3F5Ew6PZur&#10;76/GG/FoLV2YLw1Hx8Yy4eJKPVCMjqHzdLY/OhopxcOZELQuXIhFKqnhyFhhtugvRWPlWGImOxgf&#10;H02MwSL7ImPDNLcb7ff3jRfDQ2l/f2gwMZ0Zjo8EcpPN9UYgNTEWHa2vVHrHbvcHexE5b4/dTOT8&#10;oczE1d7LiYI/XgxNRAbLzUwUIIsNpkth8C5VCOQKwURqJJ4dRomG7wFz6exEIjEcz0wmMxORzEit&#10;Fo5HeuPxwVx+Ihy+m0yPIZYOjlxKp4fGx670972czY0EA7fu3nk+mxmORXpCgVu53HAq2huP3J2p&#10;BBLRnkJuuFH3h6auRcO3MoneZPROITuQifdFpm5E/TeK6YF8qr+cGSokB9LhO6VUfyl+Lxe+U4zf&#10;zUbvJALXC8memP9SKnC9mu4tJ+/Gxi8BbbnYzSzDXDZ8LTTyEoJqAio3+Wpo5E8Z/+XExKvRoT+F&#10;Bl7Ih67+7pU/mNReq4oAZ5TrHlNK1CqpRi2lG2TAuHarrd2CsGnwAmQ0RWBC0vRR/CSusfvg6I5f&#10;qFwnmzylSVIbjcdB61AHvwhzbF4CsONmG5BJu1x2QqGDEiiUDcijp7VMpGwAnNOq89jMPrsFUKNV&#10;dpx2l6XTbX13u62ZvVprTsDaNjaT//2/lwG1/aPSxk5+ZSO3f1wH5o7vz27uFI+OKpubmS10260c&#10;7GV29uoLq/nVjcLaRmVzp7awUljdzC+v5+dXMpu71fp0bHOv1phJ7x/PL2xRdN3cm5lfyR6erC6s&#10;ZB68tbK9XzsEzo6WNw5K999a2j6sHP91/eB4dudw/a//tXlwuLR3ML19uIT/wnYO1irzxa3Dpcpc&#10;pbo1XwT3dhdfKy48+w//7PZ4nU6Hx+twwlhdDhgV4EWzDS4HYHfhwjm4GNM0M4lep9fhsqLA0awu&#10;G8BktphBNAARdRS4mMlMoZWA6HaYbWar045c6vK44XFIqajbsb8NUHOjh9PnpvlaO3Z3Wx3WrvOd&#10;viefFvKsAJyAZwbgRAKrkG8RiqwgmlRo57eaRGIbj29CB7RoRMZcKXg7uHCzkr0WnL1ajgznm4Pp&#10;7G+T2Y984OuvT10O1mfuVGLPDY7//Qe/cjVx5ad3gx1PdT1/+cWJUu5KIfzOD/zrxY9etD37jPl9&#10;z37mg8/0jfV0fuCzjczwr8duTBZjo9nipURvT2Gv/UP/dPPuS33T5V8mQh9+/xdeDfdeDk18+/WR&#10;9/zT55/4xNc+9MkP3EuNn/vIN6bSdy8nZn46lHz/xz93uzg5sJJ876e/9dzdX//rpVc+8+Wv/NOP&#10;v/nt3/38yU994Re//KdwPnhpoic3nRivZQaSo9M7S5PNij81HFuYy2/UUrV0bm81UosNZuLJufpI&#10;aupWPAkBHMnGh0q5YDUzmEtOVRIT+fidRDBWzQ3l4gOZ6Eglcz0GykAVS9cmxxPThSkkq9BEbhak&#10;y4+k/cW1udRMcSwTKm0tFZcahflCY3MxkAmM5cKVlUYw4/eXo5lGeioVDBeimWo2kAmlqtFUNTWa&#10;8qer6UgunMapzZamsoF4MTqZ9o8mJnK15ETGPxIZQVYNZCP++GigHJ9A2MwHMkuF8RRWI9NbMxP+&#10;e4OxwVwtcWv8Vl9wYDI2cLf/hj82FMlO9k31xrJT0czkaGwwVY4FkqMQt6n0xGjgXjAXjGXGxv09&#10;NPmQGY0gSWcnsoXxfNHfmIklMyOx1Oj8Ui4WvxdPDJYqAZpMyI+nMiPXb/whkxpMJHrv3f1TMT+e&#10;TQ1FwncKhZF8bhSZtF6eyqcGk5G7uexQOtmfS/QBZ5nkQDTWk4z3JsI3Y6Gbmdjd4PilqP8aiVvg&#10;di5+Jxe/nQxdLyX78pG7hdidemGoURxOQ9YC12qZ/tD4K2BfI98Xm0BuvZb2X0lNXU5OXirFbiOW&#10;RidfT/kvpwOXE2OvFKI386FL//7cT3UKh1llMatMZhichp7D0CjYrxijeExmxEyHXk0/T8QeV/CZ&#10;jR009q93W+inRAA4n5XuGgH1wCzETBCNpVoWOaF4Vj0AR1MQ7F42bs4BgIPoUbGbEFRRsC+UDSDr&#10;cNuc7EdEOpw2roWyKvp4bV3tDp9N2/unry/NDT98Y3p9I/W//nv14cPpnZ380YPm+ib91u7GZvr+&#10;cQEed3BchrXt7iONgmjZnb3S6nrm8KS6tJpd2S6s71QW1xJr29WF1dwGADcTXdquZhcyiwfTjeXq&#10;ynplY3umMh3aPJqbXi3/+X8frG5Nb57MbJ2s7+wWHry5sL2X3TtZPDyuvvnXjTf+V/PojbmD45W1&#10;/drKZn1rd35hrXrwYGV+uby6v1RbWN7aW7lc3bzw91902M3t7S670+bAAgLFWAauoe5A0ESWNBsR&#10;SLlBN4geYin0y+WC6EHewEEXUqfb6UI3kA4eRyrndOn1em7Qzdfhg7WZLEiwNofT7enotKKz3Wm2&#10;O4BCMNHp9jKtc8Dszj9xznXxKaHIIRTZ+AKzSGiWiOwtLQaBkPQNREO7CHKHpcAKj9NJLLniVF88&#10;ca8RvR5I3cxFRgqlYHH5D5n4Z774y5eGnr8Ta/zLRPRzr/b+y1e+/VLy7khu6fXp7M/6Jj/4uS9e&#10;qQy958NfT2ynr8QSA81qdn36dqra+f5PLs4nLsfGQ43cZLZ6J91T2J7teO9XJ8avJgrN36VH/uHj&#10;XxmZyVz83BeGIoOTW8UfXB569wc+PF6dePpj/z6c6+lP537cm/jIJz5+t5i8Od1831e/+bMXf/2l&#10;3770+5dffC05EqsUfz8Wupfzj1VKvx7o780EhmrV29GxZLPWWyvfS4yGm5XwQiZZDCZWlzJz6alC&#10;PDFTDlSj/kI4MVMIVJJDmRjCqb+cmaiksrXUUC6RnSmEGtmBfCw3WxrNJCOVdHI6fyPkn8rHx4rZ&#10;m6GpUDkxWcn3BMfzK7Pp5Rl/Pl7emM+szobq2dB8M7XUDNcL2Y3pSDY8lArEa9mpTHAUXjhbjJWT&#10;wVK8MlcKlhKJSjpVTU5lw8XpfLQUY/MPxeHYWKIYCmYD4/GpYj2Nxsn4YCDtjxUjqYy/ulqencuk&#10;8sHyQh7uFi2Fyov5qWDvwGRvoRwaC/X7k+NhmKD/Xig+kshNDfj7UsXQZBJBdTSUHBuLDvljg7H0&#10;6MDEjVBsaCo64A/dCSOKRvvGgveggeOBnkhmtNyMTwXvgpgzy5kJRNHYvXLN3zfwcjBwOxHvHx1+&#10;PZvuK6QHA+NXigib0b7gxPWZerhemkqE7yKBFtODmURPPn2vkh5MR27lU33xwE0gL5/sT4RuF1ID&#10;lcygf/j1YrKvmhuIB64inAJ20cnL+LDniqMIqpnwzfnKOLhWTvRA5VKBK7GJ1yFxgaE/IbrmYzeS&#10;AZI4LGP+14uxm/nw9dlC/3f+7YcWtcuoMlo1FpTHVPRIh1YuUKpE9PCay2gCj5zGtnabif5JF5oP&#10;pdtBOmzmTsgFPWZvgLtB0NxmA6gEyeK60VCdGbmVxuyoDurBzhyEMw+Nu4GPCLDWdqfFTbf1ot3W&#10;5ba7bTTi5nFA3Kzo7KJ/cF7b5XV4XWaf2+IB5jy2r3+gq5m78dZbKwvLsaMHM+s72b394uJqen41&#10;untYWl5LvfnGwsp6/ui4ubKVP6DhttL6Vu7wpLlzWD18OLu0lj98I7u9W9vaby6uZ1e3Kut79cps&#10;ZOuwMbdW3NqrLqwVmivZrd3ZQiM+uztdWijf/8vqymZuda8+v7a0tJ7dO15f3So++OvB4cn0wYO1&#10;N/46s/ugsbo/t7M/vXkwu/tgaXm3snM0u7ZbPD6pLm/NbRzUXyvO2s59yOk0+VjY9ECymHmBaz6f&#10;xwqvspOaIX52dHQAVRRjXQ63x93e2YHsSk+c0gyD3ev1AnPYzQYvw1E8LkRRG0QNsuaGM8P0SOds&#10;dic9dIoASwHYbXN5wDgzGOrx4DXwwvRLST438CngO0Qiu0BgIWsTO1rPGsEyhjYsrVhiK9rFQquC&#10;Zy81JicTpehKagRXVSEaa2KZHCpNTTQ2P/OzX3zks1/42Mc/+dvXfjySrb/ciP/rH3rf+dnPfu6f&#10;v3npzs0buUBfdukz3/7xs5/69Ke+/aXmSuVaYPbD//LTxkziqt9/qxYdryy/FuoLr25+7JvfG4pc&#10;zjdXXs1Nfv6LX52YSfz0xt1Pfv7LH/nCR7/7ox988UtfjM1Ofe1bv4o2h0eiiZ/fCX/9u18N5mL3&#10;Zsv/8u8//dEfXphaaXz5h7+58Il/eN/n/uHDX/7n66Gbt8Oh58fHh9PInuXL0amRUqqnMjtQiEZm&#10;l0dmF3uTUwP1cnS60ZfPTzQqY/no3XQsUM9PZEMAXGa6HKymp+r56nzKX01Hp3PxmfxkNZFupkON&#10;fKSaL88W+5KhVCORms4Pp4Kpajq3NN0Xm8wuFKMzdX82nJwtZdbmxjOhwNxsabUZrxeK26uhQnKs&#10;mIxNV8KF8L1kOEl3wMXuJfypRna8GPVXU0OJiVAxnqvn4tUMVaaz40l/tJSYSAVHE8FIPpieLo/F&#10;RqrTuUQlniqFmqu1TC0byQfKy9VcMw2WVRbz6czUUKivWE9Gc/6J8EC1GIkkRgG4Qi0+5u8vlqPB&#10;7NhYuK/YiEQTo/HkUCwPCA7lCpOhxFAo3g+58ydHJqOD2WIgmRkdD9+NZEfRIZgaLFTCfRM3J2ID&#10;1XoYWXVi6nqpMjE1cS3kvzM1cX1g8KXB4VdGJ66Nj16KRXvhbsGJK/niaLk4kY331gtjpdRgKnQn&#10;E7mbDN5MBG9k43dT4dsUVBO96UhPIdlbSt1LhG7Uy6Mz1fFC6m411zddHMlEbpQSPavTwXzsdiF6&#10;q5G+lwxcDo28CFmbzg8Eh/+UCVwND/8pG7qaCV5JBS9HRl9O+y/NFu7901e+bpDZjGrSNzK4Nqle&#10;K9Oze0ToJwfcJmsXBMKgBshAMUIVu7n3NHUyQetwcsvTOQTmZTSNwN3k0e60ttstVLHTLbuInG72&#10;9BUCaZfHjkza7rK1u23Uzsbs0AJrwyqLq8hShg6vg5uLcMOAnJZ3e/VDV//1YL9cn556462VmYXw&#10;/Ep8ZiEyv5xc3y7PLSUOjuvNhejBQR0JdG+/sL1X3t4rHJyUd/brSKNr26WD++WDg+rh4dzh/fmV&#10;jezWfml2Ob5/UgPg9k5mVjYaCxvV2dVKvZl++NZWdbG4cbS6sDq9dlBb3VmdXatsHO6sHNQP//PB&#10;0VubJ38+euuvawcPlvYfrOyfLK3vT99/Yw0y+ODN+bntxu79+Y3N2a37ped64p3n3nvx3Ln2jk6P&#10;z+Px+CBfdCMubA7FYevu7uzu6rDa6SeQHACci0hnNBqBPJfDCXHDKgBHE6ZOBzDHxu9sWEEghZp5&#10;vO2ctWEVTOw6fw5J2ITNXp+3sxNLYM5gsTo8bl9He0d3F/QOZHScO8/nnWqaQGhtbbUgkFJdYOcL&#10;LEKinp3bKpU5pWfaoo3RQHEmuJzpLRRDqViwGUEQG66P5hb9A+XgRD4fq1fGpwOx4uxtxJx0aWwm&#10;ex2XWXxuZCYdzc1OLM8OljOThaXC5tp4uH4nmwrVFl8P5i4XUpfDs89NDeOSfTlTfDF2L5BcuZtL&#10;jNXjw9ONwZI/UKndmx3pS4fuFiuh6fhEcba/mQnnwoOFYmwunchmxqcr+bmEv1jKruX9xVhf3p9Y&#10;jA/nciPFYLJZemnKH8j6x7K5VyJToXo6PL16MzaVX1mbWN4aSPgDyzux5ZlAMX+rPDdVLUFLw4uL&#10;/YnwK5OZYD03mk8M1eqpxcZordqfyUTq2f5sKrU0G5utjORT4XpmpJiJlpO5xca9WMCfiaZnS8OF&#10;VGm+BC8LFqO1mUp9ayY1kyiv1spLjUQuHKllS4ulykyxtFBNN3ITmXAGMbmeHU4F0o1MuBAbDo8m&#10;Sgl/IRZrZFK1zL3gcKwQBQHH0sFgKjSS8PcFBsYSwcHI+Fh8ciQTGwqNpOup1ExuNDSQbmaKc7lI&#10;etJfiNRXqmOx0Uw9ORkZvDt6K5mZCkbHxmMjmWoykhhLpscqzWi8MFVsxorVcCI5mqtMxdNDmfwI&#10;Siw5mMqNp/NjoWhfbTadr0WjyZFKPZ4tBGKJwUo9ki2MheO9s/PJUOxeJjkyPxv3T90YGb5ULE6M&#10;T94IhHtj8X6//+ZE4MZE+FYi1lcpTQJwseDtdLSnlBnMxHogbuRukduZ2J1crAdBtZ4fKWXuRSev&#10;RievJ4LXC+l71fxgIdWbid0uJXsqqXvN/NBibXK6DMhfQyCtpHqKyTuVdE8xdTc6/mpk7LV89HYi&#10;eCXmvxSbfDU0+mJ0/JVa9s6HPvZZk8phUhqtKjNSKkVUGoOTUD5tEyN42pEiUeBrHOBQOh1IlOym&#10;EBv9mjlRj56volmFbh+EgR6wJ1RBzWB8wBm7uQQtdqMG2IKOdXpsHMjaXdxAG/3YBhDW6bajhVYB&#10;OJe5y+tEIzahPzjocVrsTt05p+Obn+s+uV8sTQePHizOLyUWVxIzi6npuRBUbn4u9PDhbHkus7Vb&#10;WVzJrG+VEE7Xtgp7x9NLq/kHD6fX1lP3T6rH+7UH9+FfjY2d0sHJ3MxKeud+aX69dPzGzPbe7NZe&#10;bWuvXmqE9k/ml1YqD95aWd2YX92tzSwuNJdKjdXZhY3y8V/eXDtY2Xmwe//PW7sPN1b3FnZPFior&#10;zb2Hm7MblZ03V1d2arsn1d2dlczO/Ae+9jNPe3d3V6fD6QDagC1fh9cFBaM7emkVsOsGlVwUHr0+&#10;H0jl9nl1Br2VIOYAttBitlpcbHrBTgNtHhpl87qhZsQ1twdLtwcR1eb0euBoTm+Hu70DmEMHJnF4&#10;SRe4yujpsHvc5y9e6HjynXyhky+0oyCr8gXWVp5JKHTweMikTgEaWV0idYJxWrG1uhjtj5Z6KsHh&#10;/HxfPnOnGevPNvFfX3+pNFxLDNSKE9PTt3KBcGP2bnEi3GiEZoq3MoHIemV0NjwGkZgtByo5f3E6&#10;st0MF5rDc9PZxeprU8nRaqI/mvpTYApi+NuB9Cuhwb5o/Ua2OJjJD1VWbmVSf4w17s4t3A5Hbldm&#10;RyvlV5LFS5W58VRovLg8WstOZop3KqXRUmykVgvNNSL1/LVoIrGQuheP3UEKnEvcjCb60r2peu2q&#10;fwy5LDpdGcgGarOF9MpSsB4oLtfzm0sJAGVmLjdXCBbT483ZeCXWn0tHZ8rj0IZMLj5bvhIJ3Eqm&#10;49OlvlIxMt8IFtI34vH4dOVKLHQvnwlPV68mo3dCU6nZ8q1YZDgTTszXBrJRGF9yZTZYyy7f38hv&#10;LsdryeRcLb9QncrHstPVaqOQKseTjXyhhowcyzcLiXJqMjlVamSS1VQC3CxGwsV4tpGKF2Ljycnq&#10;bD5QjPgTk6XpFLJqIDMRyEcRP3GQQCUdy05WZgvNterARE+sEG+s1SZiE+FyOlMOjyTGRlPjk2Bi&#10;ZCSSmer1D90Ojo9Hx4bCw8H4WDQfnEqNxVJjiLeh+HCy4A/Eh8LxkWR2Mhi+l87B7PoQSKvNRK2Z&#10;iCYHyvVooRZMZYeXFzO57GAy1j8zF0+lB6cmr1er/li8Z3Lqei47Eo/3JSI95eJYjg3DZRN9qchd&#10;BNUqAOq/XkwOZGO92XhPOTOAEhy/hEyaDN2J+q8Bc5norYnBP9ULA0im4clLQFst3R+futwoDkLo&#10;QuOvzOQHVpt4Qy+XknfQiGU5fbdZGEhMXUoGruQiN8qpnvj4a9Vsz5Pv/ahR5TIrzAa5US/Xk8Gd&#10;Pn8r1kLlXEZrp91C97U5ycs6uMjpNKOlG2pmA/gsXW4zSOex0HOjWKUQSr8FYu5222iO1QY+mn02&#10;UzdLoMAZRzfUPYi9LtTpHje0OMxaYJSbTvW5iWhkcDiC0+hzGZ845+nwONrdZq/X/oRTHbn30+rM&#10;wP2HC/XZwMZOfmEtPbcaB8gqVf/eXm1+LTu931xaSy9tInWWF1ZSuweN1c3CIf1QUmP7cGbvwdzW&#10;wdz+m8BZfeuwurZff/ifFCrvHy9uHdSO7k/vn1DOffDG0vJ67Y0/b6zuzG8fz6zsryxsVNZ3Fw+O&#10;lg7/DI9b23/r6Pi/7u+d7Gwc7y+erNdWZnbe2K8sz2zcX64vrO68tdncXolurNrf9Vmfy+tyA2Q+&#10;QA0aBSgBNJ3dHefOX/S2txtNBgRS0AfcgeDRbIPL0dHR7vKASl4bAi1kDfrV2Y2kajAZLTYrsuq5&#10;C+chZXA3u8PlQvrt6oIWWhx2hFNPR2d7dxe2WimTup1e77mLF/DS2Ip0a3M5us+3e9/z7taWdlCM&#10;KyKRWyi2iySuFp6tlW8VisE+h0Dk5PNtEomzTWotLAV7A5UbjdyNeOknQ8EbpbQ/v3ijnB0rzo42&#10;K6G5hYnaXF8zMZ6t3yuF/flqpD5/Izc8kV8cmk1O5Cuh5UX/Qia9vFY6qfmzteHZYnF9ejCdDs8l&#10;U9lMf3DI3wiGc4Vb8duBXOFeITVMDzMtjM+kKs3ZvtmF8Xjkbmy5r572Z/JXMs3hTPRmcvZWIX8l&#10;VXo+WQ/PzLwQnb43vZCYmXk1lRttlkfTmT+MhSKzmaupaG8iGlua+4U/GqxEwzMrVyP+SCWbWFiY&#10;yIeLywvhpVl/OTbWqGeXp0uzxdBMLdGIZ+by4UY1WosOZMLR6UKilg43yoXZUqJRGGtUsssL/mop&#10;1iiOZuJ3o6nUdGk8lxvKFatrs0D/YMKfWJ27V8gFK6nRWuNWPDxVywfmmpPFeGaxUQTpKtlYrZSY&#10;qw/FQ4nZZqGWncpGw6VUrJwKZBPxai5RS45lw42FYqQUT9Wz6XoymA1m6ulAOhDKBusAcS4QTEzU&#10;FgqB1GQ65y/PZhL5yeZ0YmajlisF5pbLC1uzybw/lPU35jPJYjhVjQQz4zcn+nKlaCI1OR4ezJai&#10;oUwgmB4rNaLjgd5kMTjg7x3290DWIqnhQGIkSROv/X2jVxO5yUCkP1GYTBUnp4K9seRIuRqbDNzJ&#10;VSPZhj+SHExkh4p1/0joZro0nkgR6ZLpgViid2LyUjY9mML3V/BWMTtcKYxUC6N1IC/Rm0n0NCuT&#10;mVhvNY+/5J1CAn/wvnJ+EICr5gZz8TvJ8PV6cbiU6UuGrs/X8EUDTXs9F7kJRc5Fr1fSd2cKA/kI&#10;KjC4O4XYTUBttjiUCV9NB69mw9dLiTvZ2NV8svf8+z9qkTq1MqNRYQTjHlPTj6XQzwkwxmm6kYdA&#10;K/bcqIfd++ZjT1x1wKrs1i6HDcETXCP2Ma5htd1u6nbafRYas/NYDN1uBzdnylIqgYzQZoeXGc93&#10;ICnRZEK7g24ZQSHvQ7z12ts9djCuw2VzGnUXuyAedHMcUOgEW9sdLpv5ix/pSidfvv/WfLkZ3tgp&#10;z61n6gvhte1CbTp8eH92eb2yuF+bWymubFe2d+tLq7mDBwvLOxVY2O79lZ3juf37czuHs4cP59a2&#10;ansPZtf2qkf369v703/5z/n7xwsH96d3D8qbO9WTt2ZW15v/9d/bW/tNiOEGPYxV2HtzY3m7Qg/e&#10;Hy0cvnG4+9b+2tH80uHG7p83Z5ZnNu8v5+anG/tLpbnq4t58cGnlC69ctXY+5UV89Lo72glz0Ddv&#10;O3Iqsibg1gn16ujw0f0fXrpXl0uv2OpyO9zt8C63q93t7fI5vXTzLiDlwo6dHVA2vdnCRdSuc91Q&#10;P+DMDsXzeFlh1ub1+to72zu6LFBH1o7c6u7sQGg9f95rPXeeJ/TyBDbO4HgCRwvPArRhVSAC2rji&#10;Ekk8EDop31rajI4nSriYA81GLL90rxwbr0/fXEqNVeZei6T6G8Xx8sqdej5c27pait1Jpf9Urr1S&#10;9v8xOffydPVaJN3bWBqoFuPN9cT64hgEMF9K7Td7qnO9C/lgbfqVwJR/Lhmdnr+aGEzWp8fr5bHS&#10;1GSuPjgfSZczieWlQHU0Oz+dXk+P5fwT9UyokYoVmv3Tyamsf6LUTCylR7OlO40F0GFkemVipjyc&#10;Sv5yNOVvlF8LFK8GQ/7GzK9Gi9cnx0crs69m8sFsZmh6/kYy669U7y1sD2STA4VCZGlxPJcYKFRS&#10;i9PRmUJ4sRltRMaKCX89l5rOjxXTheV6opEdyyQqC6VgKZWcmS3Olgcj4cxMyZ9PjKbiM8vlyXx8&#10;IDo1M9vwZyFXgdLaYrCcjVdTxbXleKOcX6zlV5fT9VyskmtszcXLiVApl6jngxl6ej9SSE5UYrFa&#10;NpyPj2TiwXIiXs+Gy8lMszCeDmYa+VQ1PZKaAmfHUv6eqf7sTDZYiAxHxkpzZahfODeFEwtnp2aW&#10;cqtHS5nSVH4m3VytxTKThVJotjmWyfbn4F+liWhqpFoN5CqRYGIkWw4VKkid/mLZn8yOp7KT8aw/&#10;GOstloOx7Oh44G6+FAmGB/zh/mI1FIj0JQoTxdkknC5RmFrabtwZuhzKTjWXCsizkcwwMBeK9qby&#10;o0ODr01NXE3H7mUTg4GxG8XcGD2jGryTT/YBcDH/zUpuJJ/oz0Z7K6nBDNrjvShTQ6+Ad9nY7VT4&#10;RjZ+Jx29FZm85B95uZDsSQSuVNO9C9WxZOByMgSKUVDNBq81s310f6//Sinek4vcik9dysVvZWM3&#10;I+OvZNN3XU+8X6eyGWRmo8JklCOiirWnPxdFvxKl8VrsXW4b2NThQMbkHp8ydDotwFw3+402rIJ3&#10;3Bgc9M1FDyGAcRA6+vdisArA0arZ2Omgu3kBKS7A0oibi9wNORTWRnHVwfkgy6cORFc7CtDmc1va&#10;3dYLnQhduH7NPo/DY7c81en41Xc+/P/7vxeXN/JHDxtrm6X17fzxUXV1JXbyxtzOcfPwqL5z0Nw6&#10;mN45XJhfqy5uFbcP55fWK9tHM1tHzYOHS2DW/sO54zdW9sC7k+WDh4tbR8v3/7x0DH07njl5Y3F7&#10;L7d7VNzarf/n/97aOp7be2t253B5cSd//+HG5kH55D/3Fvfq2/cXd95cWt9fWNhqzm81ZtYaOw/X&#10;CnPFnaPlbG12YX/6ezeinc98xuH2QNY8yO9uF6IlEAa0dXR0IHXaHDar1eJrB6Q6ATgnPVfv9Ph8&#10;6E+3w1FAdXZe6Oro6na6fA5AzucD4DrOIc/SZIKnvcNit4F3rvYOJFOk1/buc9BCi9Pl9HnggVh1&#10;+dpBNNAQAtn95MXuixftHqfV0+5+6p0CoUcodp9tBdScwBncDcoGxqEukkDoXPA4qdx7lm8Tir0S&#10;sYviqszJl9gVaq9Y4pDKnGKpU6lpl8hcArFVLPVI5C6pwiWVu2Vqn0juEitwECfJoMQhVLhESjdf&#10;iqUHS4HMLZR7eGKHWO5F5R08q1DpFis7RCqfUOEWqz0ClVOs9QqVLp7UJlA4hEqnSOURKFx8pVug&#10;9rTI7eiDDqI2l0jrEalcUq1HqLDzFCahytEqswiU1laJuVVqEatdj4v1PLnxrNjMV9gfl1gel1p4&#10;CvNZiR1bz4rbWiXOFpnlcb7+b1o0IqWDhyNrXGdElhaxo0VheYdYL9biRa0ynVegdPA1zhaV/W/l&#10;1hYVKs4WpU2k84h1Honey1e7WhU2hd4ntbQLjW6JwSU3+eRGt8LoMrg62mxercNn9nZZO7pN3g6z&#10;r9t97imjo93qO+fovGDzdXacf/L8U8/6up/ouPBU+4UnLr773U88+/fdT7zr/Lvec/Hd73vqPR96&#10;5n0fe+I973/i2Q++76Of/sDHPvvMBz/20U//4wc+9rmPfOLzn/niVz788U9/8Wtf//I3vvPpL//z&#10;P337h9/8t+e+/I3vfeOHP/v2c7/+4je///Uf//LrP/2Pf/3Rz7/9k5//+D9+99xvf/+dn/7s33/9&#10;6+8/94vn/vD7P1567bnf/OHS7du/e+Wll69evjvQ/9s//ubS9UvX71y9dO3V0bG+Oz3XXn7tj3d6&#10;r928/drd268FQwO9917vH7iazUyODF6NhwZz6cn+oWvjk3eCwd5RVAZvREOD/rG7kyO3ApO9Y0O3&#10;k7HRSGhwfKy3f+BGDLk4hjI+6e8fmeqZig5PhAYmgn3jU3ci8eHRsVvR6DB2j4b6EuG+0MSt4b7X&#10;kuG7qUjP1OjlamEqMnFz4PYLxeRQITYQGbuSCt8q5/qj/iuJ4PVs5GYieCWXuInQmpq6Eg/0uK1d&#10;JpXFKLeblTaryv4Y+6EoAI5LqW0uo8VrNZ5zOzvsFrdZzwSNlK3L4wC/ULoRG8nd9BywnujwtiPP&#10;InVajJ1OK8mdzeymZxVorI1u3HXZwClADWijsTaHuasd4c3qdhDU0NIBzwBA4R9247kuCI2Fs7nz&#10;Xd5zEBkawrN6nbaOdkenx3D5+59dWgptHuQ2tytbu6Wj+83V7cL+w/mN7fL+g+nmenH7aG4D1na0&#10;sHcyt7k/O79W2Dmc2b0/v3W0uLE3u743s3q8OLtVXtmo7x3N7p6sbT9Y3jqY3dyr7R83F5eqBw+b&#10;yxvzD/+6vrBWPHizubu/uLnXPHljb2W3dvzm2s7J3MmbiwcPV7dPpjeOpjfvZxa3a7sn4Glj943N&#10;ud2Z0v5K14f+rbMbOubs6PQ63Q6vz8fdI4LsSXbW7mk/1wEFg691dndB6+xOG3Mxj6ej3WSzdp+7&#10;gIAJQgFhTq+no6sLjDNabdhqdTq6Lpz3nUMOBfWArnO+c+cdPp+dJl87cDhvZxeKywfwedFudXu8&#10;XeetLq/Zha8Iz8Unn3riA+872+oB41r5Zr7Qxhe4WDLF0s4T2PkiV4vAIZB4WsE+CXGQJ/ad4TuF&#10;UrdA6uNLXEIpEObhiz1iWTs6oC4U+8RSrwhbxV60SGQ+9Hm81S6QoNIuEHtFsg6e0C3EKvpLfCKx&#10;ly9wC2Xo7+KJfEKZ6x0t9lacDxpFXqHEKwAHJW6+yN0qIJEUALhSL1/spiJx4sR42Crx8AROntCF&#10;M+FLPTyRt5WPnqg4WtBB7GwR2ltFDqHUxUP6FlmxS6vQzhM6wS+0i8Q+QBZFIHHRAUUuIY4pduDt&#10;Y/WswMpeziWReVr49haRjS9x0wHphF2tAqiui4cgL/W0iJxn8YnRS7B9cXA+1Bhwd4nEeBWHWEJh&#10;X0DzNmjB23G3iiDONIcjFKI4hOgmwWk4eCJ8VThRxx+F+tM0t5UvMAtEFr7AgkMJxXaB0EqTP1Ic&#10;7X+mvAVCs1hs57UYxWKHQuahOSK6Z9siFtnFAjY5Tge0sn0t9IWEFxLaZBKHSGiWsju6JWKLTIIW&#10;m1RsVsisErFJJjbLJVasYikTWRRYSi0SEf0KqUpuU0itSrlVLjYppeiArRaFzKKUm6USk1xiZu0W&#10;tcIukxpVCqtSYtXILRqpoU1mUkvNaqlJITaoZGY1GuVWtcyikZmVEpNWgYqpTW7RKexamVWvsGll&#10;Jq3cpFOYqSK1mBRotBiUZqPKopMb9cieSrNJbTEqzTqVQa+y6VT2Nrm5jQbdHGalWS+z6JVGbNXL&#10;6FlUg0aEfGrUSAxtUgRSRwcNt9kveJztVjOsDWkUnuW26ru8NOLWSb/HTdSjjGk3nfM44XRYMo+z&#10;ekj9KMbCy9wWHWSwE0Bkg2tQs04vTZ5iU4fTgvZHymYG47DqdpjaPfSMPQgIwHX6nIBdp8/e1e5A&#10;hw6v7UKH+5mnvJd++eX//UZpbSW1sZF9+MbM3l7l6OH09sH0ycnM+k5p/7iBHLq+WT44njk8WUR9&#10;+3Bh6wCMm9s7XphdKy7tTK/uT+8cLx8fL2ztz28fLR+crO7uzh/dX6uvFTff2i3Nlh/87925zfmN&#10;+ysr99eyC7ntN47n1yuHD1e2jhdO/ry3/8bK7uHM5tHc1huIwCu72Lg7e/BwIbcy/4/P/cZz8akL&#10;Fy/4OnwekB8h0eXBV7Wv3Wez2Siger3d588hP0K1IFkAkx0W5263sHt24XJPPPk0aMcmDSBunb6O&#10;DofDaXf7sIu7s9MDanZ2mO0OQM3V0eGhMbgOh6fd4vTY3L727gsd5y5i1YgvC6/33FNPoY/V5bF7&#10;fFZY4ZPd59/3nrNn21sErsdbnSitQpga+ILr332Wj0sdmPACNK08p0BITAFigDlwBLQSyXxieYdI&#10;TrgBv2gppU1iqQ874gisEexoF8jawQKxrBN7oQODCB25VUjEQRHIQEl3i8BDzMIRJO1gLvqAZWdb&#10;nDg91HkiOiD25XY/wwdB0N97RoBdQCIvdufxPS2trlZ0ptNw86CiOA2whm/lCe2AFHiNzi0ivDsw&#10;yAnanuW7BCI3X4Dd8Sr0HsFlnORZoQPAwmu1CLgPhMCHz6RVBGJ6zvAcKKcnxg4L8uKjQwX0pFfh&#10;24G2lha8rlMoAePwhWE7HQogn3W38KwCMBQvJwS/aKzzrMDWKrLhm0YosIuFLgkoBm4KrXwRDYZC&#10;qGkuCIciDtKqCMehEVIck0gnFjtFYuxIN2mjCHjglFskRDcioFjokAidYnw98Om+HyKmEEAEd+zc&#10;U3ooUrEDO8rEdqnILhM5iJIiM7jGfouBHtdDRQ7wcT/HQA/w2ST0Sw3oT7yTSYwoSrkF4KPfaBCZ&#10;ZCKzXGRRSWxY0u9xoY/YIJeZwUSATyExqSUmJQHOopIa1cAOKhIjCKiWW4FLjdzWJrOqJWYNECm1&#10;Am1tUoDMqlWYwUGNDFwD3cw6mUmvMFFFbiYIUsUI8GkV2MUMOAKLaEHBLjql5TEVwin9zqcBRSXS&#10;Os02enSB5cdzXidErN2GsGn22IznfYQ8+jU3t62L/ZQITbDCrRzWc147hzOvzUR3sTnM3B1w2L0T&#10;OkY4s9EQm8dBt4M4TRRCnZRJ3Vh67chq7W67x27yOOhXkjpJdOxAns9lu3i+o7PDDQhi94tdvnc9&#10;0fGE1/z7H33y8CC+sV08eDh3cH/2L28tbe/VHz6c2zso7h1W9+/PbW0XD+/PHBxNH76xcPjmyuGb&#10;S2v7de4HQjZ3pnePFvcO1hb2FzcOlvePVnZOVtd3ZtcOVpuLzfXDhfx0bfX+1vTWyvz+XHN5qbpY&#10;WNtbzzUrJ399ML21uHq0uX6wtXV/dmljeXV/pb6yuHu0vrK3tPWfa1/79UD3k+/t8HV4uzshX11P&#10;nOu82O3xuT3tXrTB2jo6u2lO0wN+ueFfnV3n0OTr6gQHnb52hFCrE6m03enydHSf6774BFEMguZy&#10;dZ6/4G7vxCaTzW51nWZSIMzqa7e1t3devAiWQdlcHfDG9vZz5zsuXHCd6zRCmgHQjo7Op570nvO4&#10;2jvtFy+08nFtEx0IEELvGR4uaQ9d9hJfi9ALZWslorWDGq18GJynldSsWyTy0rUKhEm8UmW3QOpt&#10;JTogh3qEchzNJxC2o/PfnYWegGieVomXL3Pj4ofsiKRuqbwdNGzhgVBwKC9f0gGo8WQedOZJO4AY&#10;yJRA0i6RAILQGR9TQsARtIKLeXlSCBedGBh0RmDDkuwPLwH0ABN4FbBSiP4unsAFQwTRcA4AGYTu&#10;jADe5HlHq/MM3wfPQk8YJTCKDqAVHwxFYBd6Hkdmh7FCsiROwO4M334WhyJtRDfX4zw7AZo6eNgb&#10;9+A7gMd3oRCCxQRW4JIHOyNTcyHR48MBaoUAusgBf0RFAKETUwWih8+ETWfDQ2nck1gmgGqBgKSW&#10;WCVG453yYHDESibaTlSEIqdYAjckkPEAR3a7jwDWxt3MKICsQcypUcLwRyxj2iiR4kvLKhRaYXxS&#10;giATST49hoxugBd6ikEuMd31LRXbpECbBPSkFqkIR7OIJWYpSMcohgqwpRBbJQL6iS32Gw3oST9R&#10;o5DYlEKrgn7NwaSS2ZRii1JshtYBcEAbQKZS0JKIBsVDi9ioYptAtzaYF/RNboW1adEiMWulVr0M&#10;LWamX8Q41LHUy7CJ+KWVG7UyA5BnUGJfMNGMCgMcOIgWy2NKkZahzaCS6NVSnU1vhb6RebEfEaEx&#10;OIv+nMd+DqGHRuVo1Azplfo4LV3AHzfnYCPX6wLmbAYsUbp9zotdXpCORtk85HHcdCqXWDtxNKcV&#10;uRXKhs4ERKcVNDzXQe7mpeFyyzmCA/e7SVbw7lynBzS82NXe3eG62On8+ueeqjd7jx/MPri/eP/P&#10;i/tHMycP57cPZ7bp/t4aZO0IBvfG6slb8/vHtYOHM3vHNYBv/7Cxd7S8dzT/4K21w+OFg+O1k4dr&#10;O0cra9tzS1vTxWZ6bb/ZnK/tvrlRW1zKb63Vljb9i+X5k/3C8uzmwWFhprnzYGtuY2d2Z2N2fXd5&#10;d3l6c33zeC86v/OZf3u+++J7z3edb/f53G6fw+Pu6O4CmCBi0DFQDBkT7tbV1YVwCu3quoDI+E4w&#10;CyoHWvm6zp974iluTM3X1X3+whPvfNe7fe2dXh8CaUf3E093sUPZPV54XMfFi+3nzxvtdvRE4/mn&#10;n3Z1d3djd4iex9d+7qLvwhO2ri6jq9PVdd6Bl3rmPaAeAOd64ukWAZIjRAYZ0NvCB1BOC4ByVoCr&#10;FzqGdNkpkbfLRO3Pv3rpq//2wo9+ffVbv3zlM9/69bf/4/kv/eA33/zlS//yo99//hu/+8hXvv+1&#10;H/zxy//2H5/7/u8/+c3ffPybP/r455771Ld+8dlv//5jX/3xs5/9xvs+/fP3fPZbz37ih5/80m+e&#10;/dR3zr/3X9/58X959hPff89nvuF73yes3g93vu9T7oufcT/9ufPv/YL3/Kfd7/xk57Ofa3/6M56n&#10;32+/8A+G7vebu99rv/h+24X3+J78hO38BzTupyzeD+h8Tzva32ts/3ut7wmt870ax5NKa4fW8R6N&#10;rUui6pIYO4zO82K1T209J2zztKraRWqvSNMuULfLdR0CeadY2yFu6+QpfUJdB08FFnuk6k6+vEOo&#10;hM9az0Lf5J7H4XHEbudZHvGLhxQJyxPb0f6Os1YA9G/4lr8TWVsktseF5r9r1beInWeBe6nrHWfN&#10;PHiZxHpWbOXL7AIZnM4kFAPKlhaxWSix8EUWsjaRvaXVTEEVFZ6RJ8YxrQiqrSILDz2FllaxjSe1&#10;oyIA3CW2M3wTjvC4wNiKw8LCxDawshXdhFYUkRRGCSCasRRJEaKtxD6JjSc0I8PSTyoILUKh+Wyr&#10;Hq9+9qyOxzch/7KnWUz0ywt8vUxmEwhMYokVqzIIlwywM8LCxEKjQKhXKOBuRpHIKESj3CoRmkA3&#10;+sUt7pdTRSY5ECaj9IrQyn7y3ogWVLCUCPT061ugmNwK3mmksEWDUmJRSsA4E7ItlhqlTcmyKnIr&#10;gqpeZVcL9NA9tdgM6umUNuRLCB37NyUMiKJqsV4vtWhgfzI9ChQPWwlnKotBZUfFIDe2SXTgnV5l&#10;fUxFv8tOe0IX1VKjUa1Dxux22WhKgd0gggpLoOYul/WC13HB6+p2O3w2Uyc45XbQJid3hwfNioJi&#10;9KshLsAO9gehM3awwbgnz/k8SKDsXhAons9p6vRSO6AGwKHdaTMSy9w2t9vs8VjafY7uDjc3Wtfl&#10;pYE5JFa4Xnc7QOE63+nrbHc96dNNDfxm77B28nDx4GRp/2B2c7d0cDR3cNJ88OeF4zfnDh8sHD5o&#10;PHhrfveoevzWDCr7R837J/C4mYd/3rr/1sr+8fJf/nsd3bb2AMfpudX64VsryxuLx39ZXdteXN2b&#10;qS02KwvVw/tb9dny0Z8PalvLm0eHm/dPdu5vrm5urx+tz6xsRzbmnvn0T3wX32V3erweHwjT1X3O&#10;246Kl+ZA25EcQbpzIHd7ZyeUFdRz+WjSE+BChLz41JN4S9y4G6Iol1sBIyyheN7Oc+AixM3Xdc7d&#10;3nXx6Xd6OrttLi+o5W3Hp9AFUDq97UCbu/scSIelvb3T6m03uj3u7vMdTz5hcnl1dvyR2p946knX&#10;O/9eIO3kQ0ZEPjAOifJMK2THe5YH+4CddVARtxP4RE6d3N5Yyw0Wy5HZ+eBcIzDTnJwvBBr18XIp&#10;tFBOLS4kllOlxelEJRqazsVmZidnoo2l+dF6YKKSCc/P9ZT9teVp/2JlKB0LLy3nNpq5xn72jZ3h&#10;ZGkwO5vYnB/KrgxX84GZ+Z7cXN9M9l5s/Wo5HWos3imu9ZQj1wKLr1eXR/LFgepqb602XJ3tb2wG&#10;i9lA4/BudW4yXeivLU7OV+5lF/1bB/5Coa++UntrLzHdGJ5ZLG+vThVrsdVGfal4PRhKN/K5mdql&#10;0ZFkOZysNYKF4NJyI7q0HKpnalsL8bl6Zb7QWJ8P13KVhVJuYd5fjOVXl0IzjWglG5lvppZriZlC&#10;bHE+NZONNquFvd3wbHWqWa/ubYeqmbv5YmF9fqyYHSwUC1vrvxwYHshlpkqla5Gwv1Htm577YzKV&#10;mmlGV5aCpVp1fTUxNxssZ9Nz9chsNVbJpmYbkelKrpaPN6q5ZinXKGea+VQ5XJzN15Zrxblsfb26&#10;uFKozacX10rTS4loKViey1YryUA2PL1RDmangrmp+bXqRMpfambra9ORfLwwW8jNV5OlVGG6WF2e&#10;9WcT0WK2tjiTLCVS1XyimEzXC6FCNpiMxgrpZDUXKaQjhdRkNhQuJSP1/GSJHqoK1Ut3wuPD9CtS&#10;mYnkRDA9Fi2E/bGRaHKkUU8EYv25+NT0fC5bCC01smvLhXoxVM6N7a6Vy9mJRiW8uJDJZcZzmdFy&#10;fqKQpnuKKrnJan6ymB0p5CeK+anZRjKbHEtE+8vZyXxmPJ8ZaZRDseBwIjg0XUxOjvQmI0PZ1GQq&#10;PjY+ejsanghMDAUnBxLh8aB/bHSsb2T4nn9qZHy8fyo8GIwM3+25MjR+a3T02sDkoF7ToVPaNaCe&#10;3Azpe4z+KWwxjcGpEI9Feq/FCWZRPvU44GjnkEbdVihYh8vaCckCpOh3Kx3IpNztHagAUt0+h9Oq&#10;JXHzOro9Drq7jaYULJ1e57l2JygJywPOzne5zyFpEdTgcfRcPZjV4bVd7G5nEdXstpk6vA5wzWWn&#10;udTuDkANq26n1YRGSNy5Tq8bB/c4vB7H+a7ODp/pnz/1zMbSKP0jWPdntvamD09mt3ca+0ezh/fR&#10;srhziGQ6t3cyt3tCvCP2vbV+8mDxwVsbhw/mdiFxDxcOHszsYq/D0vZu/vBBZXGl8dZ/L27uLGzc&#10;n945bKyu504erFXmczsPNtYP5g8erB68sbW+O7O0tzW9t/HieKXrPR/p7D538QIM0+Xx+HwdHecv&#10;nOvs7kQmRUFWBdRAKwuNm3l8Hb7uixdsLofLh6Dq8Z07d+6pJyFlAJzJYfd0dT39nmcvvPOd7vZ2&#10;2Jm3kxyQ9nUhtXZC9J581zPYhW0613n+iSff9W70RBb2wBC7ujuevODt7kYHMM574Tw8DtHV6sZf&#10;iO4qfvKdT3e+90Otwg6KqHzEUo9Q2vF4i69V6GPu1tki9AF8AknXWUF7q7hdp3AvbKb70vnRwnRw&#10;sxktLk3Vi5ON2mihNNwsJKbXB+ulqdrGeKMZXZiPlxcHy+HE7NbQTKW/lEnWm8OVWG5+LbDcnCyl&#10;m1tblZ1KoTGTP5xJVBqF5lxpr5At1MYayWqzOJktx/7/RP2Fe2TXnbaN2t1iKAZJ3W1qEpeKUayW&#10;utsMseOQkzgTmCSTTJhjx44pjpntZhZjMTMzc0nqbjuZme99z/X9AedZpcw5Myv72nvXql27ql23&#10;7mf91t5lu7Hm0L9vWFmyrF9x+c4ZFzWB0AW344ZlbdEcvGjfuO51vu+KXzAtX9K7z7jtn62uv2eN&#10;X/carjuCl32RBbfpijujKeTPbalf1ejUifjHOtcbRocm5nn56voNn/mSxfLzc0vzTsdle+BvK+va&#10;mOOKN3LRuO7Oxi/b3csu9ZIdoLEZXfq1gHvVrXaGTGsB56ppVe1xqH2GdcvSss9pCJhdEZMx4Xf4&#10;tGt2nT0XM/qsGy6zL+NXO9avG1bt4ItVf9msDsRcH68trZnW1E7DJfWayaHRBGwXdTpTOLzksOMp&#10;+MOwYDZf0S4vWUyrTofWqV+y2ZcM6jWLdt5k3bJq1A7LltO6atpcMmxtOY1LNsOWz6m3G5atJnPQ&#10;vrJ1/crGVWfIuKy+fGHxnDtkuLZ++frKeYdHt6a+bjItOgI4wrLTt+nybOmNl83OVZtHbTBdN5tX&#10;rXhbtiWrbVVnuKExLWPTYFjY0N0wWVc0psUt47zVtqwzL5itCxrtlasLn6r1N1a11z679K7WuHh9&#10;/tMLl9622NbOXX7z2o13t3RXlrfOrq6fsXo21jfPGdSXffbVzdUzVuOC3721svDR+sqnOvWF1fkP&#10;1CufmtQXsdRunDVqzhs0n9pM543aMxbDRZ/9hmHrjEl9PmC+/r2//b3t8ZcYT7/U/vBfWF95k/XV&#10;N6hPvdz68F/YX36h89E/Ux/9S8/XX6E89qeGk7+hP/FC+8N/ojz6PO3RP939jb91Pvx7xgO//vff&#10;/vX64nnOAcW9iK7s4yTkAnCAWg8TMfjeLsZdkMAjdx2RDg/WuXYM8EI43bueAevi4d6ho/fykTH7&#10;Dkt5A+KhfgHWSQhFICWDa/x6CBUO9++VTdFEvH48JB7Bsp8HSg4d4w8dw+a/Mukg6NZLGEfG6Y6C&#10;hiMwmIHjYgFiHroNoD9cB3F1ECcjHB4ePsYb7gcxRDhEH8LcccRV9FGKBn7ybw+bHVd9CXs0aY3H&#10;9MVyMJO2xdPuRNYRy4BT7mTGnsn7wilz9WYgldNnq55k2ZOphPK1QDxvT+T98bw5mnIWKvZ82bfz&#10;z2iy6C/uwuzC4YQlXQ5CC2o3Y+G0o7hjz1UymYrtitvz6Pd/IpsYk0pEvBFwjdyzSCgV4fyO9ZKb&#10;FEnlEqFEyOPzhgQ8cjXDwJBMJjtC7qpL5sSJJRJoGJh3pHeAkG9EOCKWHRsYrF9oNSKUinkiEj97&#10;9zKpRCJRyEeEIuTZIYG4f5gvkimHhaJ6nYHPl0qFcjlfKunnjQyKJDxk38lpvlTcj1MSCQbFIrlS&#10;MSASCqQKvkrWTudB4jrpgy0dfWRwncqnMPmdtBEKAEclw3DtZDCLT2eP3Mc96o2sn9PpYVXXvdYF&#10;u/6CbeOKXv/q+uZZq+vTrcDbdu15re8dq+mMWnNZk3jXbrxiSX1os36s0X5gjfxp/epVneeC33FB&#10;A7+LL2YDi3r3fNS95XXO2zwbKc3SlumsfVPn1q9ZHEv+VYPPd9a8seneXLO5ztqWwyHXotO05NnQ&#10;+TxLnkWtVbsV9sw71y1B73LYqTVft/rcGz7Nul03H/FpXFvauFeTihn91vc2HI5S4IbOednhMMdc&#10;72/pP9IZNqymX1/ZvGwwvLOx9pvLm+aw84Y3/KnZCff4xBG/bLaes9gvOCNX9JqrruAVq3sj6PnU&#10;GrnhMpnj0UVPZNVhumC2rYeD6y7jmj9isNs23BZzKuaMuDc8Nnc2YY3b1+2bzqh1xby5aNP4Io4l&#10;8+Z1+F/QsmzeXNMvO0KWRb3W4VYb3Aaj1+QKmy0xt8mp9ocMeq/eFTIbfWaNa9Pi1K1b1JvmdWfE&#10;uW5Vb1i2Vp1mQ9C9bsBfC6PFb72mXl6wma5vzp/bXFz1mF8/994H8+d0LvX5ratvX/lk06q+qF0l&#10;N2UyblzbWtTbN1dd+nn1os62ZvbptNbVLeumyb2xqruiwZ8f3aLatKSxrZnMizrjDTs6mJf05lWn&#10;e1NnWTKal91e9eLqWaPphl59cXPtrF57aXX104Xld2zWxfXVM9fn38efNoPp2urqJ07HksFwWa+7&#10;4sGZ6i6bdFeN5hsG9ZVL1z7Q6C6vXX/for/iNF/fWvrASDh4fnPtE5PxsmbzzObS+3btZc3iB4a1&#10;jxyaM0+/+irjy28c/fE51tfebnrwxdYn/rbvgReaH/oL9auvU77yRseXXmp+9Pnmh//c+NDvmV97&#10;tfOJl5pO/77toT+3Pfxc66nfcB//869eeOv6+qWDB8bv60b+OEriLefwHT2se4C2+vIeNvXQ8buO&#10;iocGgDMkUwmIU0cbDI7YGeDVf5SMtQ0cJcGz9yiQJ+gnlVCwDCCT8gfgfdgp4ZFN3iCsrT4eR2Z4&#10;1I8wTIqhUhHCFdIbmSACL6vXTI8AWejDHz6OZ6HxgUURD1wbwgvhiQR2vaDeXkQV4vV6j0DiBPwh&#10;IX9YyB/kDQ+I+QNf+8qkVv1RKKKOFKKxpBW5NRDRp/KOeBrp1RmNuyMJZ6qUjOUC2e1MNOPJVRJY&#10;+qKOYMYXLbojsXCq5EukQ4XdeCQTzJSDvqgrmHLkciFf1Hnri1i66I1X/ReMuqee+e7Q4CAZ3FfK&#10;hSIE0hHQTSARow0MI6eCQgJYlEwpGRHwBvlDPBGypFgxrrz3+HHIJ3IrAiO4g6AKit137CgPR5Eh&#10;q47g7cHURDKZamIS7taLzMsXInv28YYGhcJ7jvfBgcE7QO348Mjh/n6gjTSZsncYsBshP6UlEg7B&#10;JxVyfDQQOnQWq5R9QsizdECp6GSIOhkkinYyoGy8TgaPwiLIg8d10kc66Dw8ROcIGZzhe2iH/dG1&#10;Ky7dpjsw79RfMxuvu4Eqi8nvueHbWjf5rng31+z+qw7rp661RavrI9vSisn9vsN0UbP+mRExc+OG&#10;0f+81/fO/PyKNbYYd1/YcrweLlxxuz40Za5FbK9c2nrNEFgm9yh3vGPUXFY739Ujim6t2iLvG3V2&#10;j+uS03fJuXXN6DlrMxuc+hvm0FXXmtEfnPf61I6N1UDwumNzQbu0BX90rZuiQU0mZPKtr7ks/krA&#10;4Fi87jS74vpVw/qa2+QNaz9e3lh0rhh85qtmzYZ1Qx9wnNNtWINadSyocZltYdeiP6S2ba3bneds&#10;tk2EULfnhtmgDgXO2MLLdtNmOHTd4UVE/cDmXAqHNoLea77gZtC34vCqk2ltyHrV5jaksmqf+YPl&#10;RX3AuWTRfbS27Ih4lhyWC9pNe8i27jCsWdadcceSad3oMej9dqPHmsgF7RG30aUxBywap9Zo1+pc&#10;RoNDbfPoTF6zwbQRiDlsAavNpdbatc6w3ePQbLh0obB1A3ZpWdLa1q+sXzf79QuahTfPvquzLy+b&#10;ls8tfKa2a+aNm5cXL21atxZMy5um9S2HYUE7v2beXLesb5jWNq2bK8bVK6sXF7QLm6blM5tXVl2G&#10;Jc3S2dXzq4Z5re6a1nDd5dtaU1/eMCysaq4vrp0HBDe2rp278ObG1vm1jbPnzr5qt94wG68s3HjH&#10;aV80mq6srX4WDGjNhmtrK58a9Ffs9utqsA8xeu0zs/Yimn7zrElz3m64sLn4jk1/Vr/5iWbjI7P6&#10;gkV9XrP0odt46ZsfvN/2+Ms93/6w61sfNpx6ruWJV+44+bvGh/7C/eY79K+/0fLESw0P/Knjyb82&#10;PfJn2lMvs7/2RsdjL7Q8+MfWh56jPPpX2gN/+uPrH19ZvcBiye5BRGWSsbxD7Pvu6Gbce4B9uIeF&#10;iHp3D+1Q711HpfhKInXWQVavKhwWDpKUyqvP8MD+4/fdJRzug3OBSiMDe9PcgDmibyNE03qxSdbr&#10;sibmI2YCWIRcAh4JpILhXmGdgOgMcg0h/A7D9Qb4g73kl+1wNF4fkiz6DPcfk4mHIUB15B3nY6dg&#10;uL/vqEgwDJXjj5BhrhE8cWQAEY033DeIgCwYlImOPP+772j0ZwIZJzCXr3oTOb8z7ExV04GMO1lN&#10;RHJeEDCUC/pTwWAm4Ay7ksW4xqOJpeOBSjCQ8H3+P8V0LpYrRPKFRDDqyFaiDp8uVck88/vnJCcm&#10;hwSkbilRinmCYfCHJ+SJFTKxXAZs8cUivkiIJkRs5A8OC3kCqVg+phocQb+hETyEDlIylw0w4omF&#10;AolUOT6JyNk7xOvjC8Ej1dQUTywZEpA5bkisZMkXHh8i89rga0KpXCCX39fbN8gXDYwIh4UgnfzQ&#10;kSNHh3kkloqlMLWjQ2S9l8/vFYiGJDIg78gQEV2+cnT4xIPtVAHSKKIoVK6dFBZ4SKbtVH4rBYDj&#10;1QHHx34qizdwYCiWsV6wbBl9/pWIaWnTuOI0XPdYzqst33vzhV8+99ffvPrHdz5912DeWojo9Bbf&#10;Ffuy1hvQBtyXrItap+sM/kO3W+Yj5k+18/pI/FoIX0LDasivS9s3DO4bCccNtW7Z7dmKOxbs/jNW&#10;7abLfsboueZTr1hTr+iNa079BXvivEt3wRF41Rq6bDWcN6Y/9ejV3sDH+uQbVz79UOP4zBW6atx6&#10;xxhdDlvOmSznfTl91DnvTWhKlUtu+x/0XkchvGE1vKs1mZPOyybjBb3WFnO+pzUtG7csUeclo0br&#10;U+u97gWn3hexLzm9m261NeTa8Di0Lo0uYFt1GI0+nTpgV9s2A5nQpj+I3Gfx2dcDDp3PZEmG7An3&#10;gk27EQhbwu5VF9JrUOPUn93Y0AY966b1txYWtlzm62bT28uLFr/nosly3WxZsRsvGvTXDVs33O5L&#10;JqPWbVp22i9otjR+67rbcV23vO4wbTqMANOi3bxl01o9BrXHAkzr3FZ/NqRzbNkC9mASL7akcW65&#10;8e+imzd7tIic52+cMdnXDc6tS0tnna4Nm2NVb5oPxswa05rJsuoJW7csC3rzotWt0VlXza41u0cD&#10;fq2YVrWmJYN+UW1bX9Ve0duWbT7dlnFBa19y+TWbW1dXdFf1zuWLNz5b18wvq6+cufz++sYZje7S&#10;4vLHas0Ftfri9evvG8wLJtvi6sqnVsuCQXt5Y+2M171hM9/QbJ23m29A3zZWP7Wbrrut152mSzbd&#10;Rav2gkl7zmm+CuS59NcduktW9RmA7yvvvdv8xEutj7125+wf2r70Gvtr73K//TH1K693Pv16+9Mv&#10;7X/4+bZHXjj8o086n3pl/+k/dH7pLw2nftv+6Avsr75Of+pV2kN/+tNrH19ZOHOwS3Uvt/furt67&#10;uo7tGdx9/2rMew+w7jt26LAU0Dl6L6Am5B0jLgYA9R/BChlKIzUHYm3AXD209vH7SIVUwh/oO3IX&#10;vArrUgRM5M3B40ASAAeQiXiIqwR5ZAWcgvfBwkYI0WBnexLH5/WDUHuMk4lHsOQP94NmYj4AVy81&#10;oMNIL4LqENhK1gcEwmEwDh5HGEeiGI8cQQAgDMmVMKIBufT4L3/+jE57yePbjKXsxe1oJOeJ50Mw&#10;uGQ5Hs54wllHqhj1hJyBUDASsyVKyWQpmswHy7dyrlTek86Yg76PtlZ+/sKL8gcfEKgUgyLxsHCI&#10;LxwmwiWX7M3F5QG6Ar5EKYOX8gC1kWGpTNE/gnVB3+CAUCKVKhVShbx/mFy3xRfDzqSDI6SGIJTJ&#10;oHUShRJZdZDPHxAKjo/wJGMTwyIRTyzmS0hPUp0YGQH4ADssScyUyJFDoYh10VOChjyRpHdE0C8U&#10;94vEPLkMJ3l8WNALd1MoR2RK9Owd5g9LBH0CIX/yZDtN2EYVtNNGWjt5nXRRc8cgiaiMkVbK3oqo&#10;k8Vvo/BpTP7xA0PugOFjh3bRk7jsdH6kM39qs52zu372ofmR7//g3Obmh27vo79+7XfP/+msa3Xd&#10;FTnj0Ks9gQ2H+2P9hjrgP+NUL9qtK+HQNf91hy20EjNf1G2a4tGNhMPo9GwWbAa74bJVp4uZt0yG&#10;G7Z1S9h0Wae/7Frd8Ps+MW9onVvLZvcNz7rR6z/j9qi9i8vW8Fnr2qLd+NNN36mnvxoIuj9wepa0&#10;N85YA1eCnhWb9aInM+80rnoCa7naitv2ty2bOlc8v6797YWtrXDknNnz4rzuus314oLuktmz4gv/&#10;6YYRCFvyxt/edFjDwavO0HWXyxgOfKCzrzrMKz7PDYfX4Dbpov4bDosu5FwN+jadmkAhrokEtlxb&#10;WyG3O+W3BEzudNSesFt8WmPMbQvpNl06R9SFoHdVvWD1wUXV59XLJr9R67EsGlYcEZfab0EO9cZ8&#10;iza9hvwQl2XNptF7zRsu85JhVe8xr7iti6aNdY9p3rSps2nWvCa1RbNq05pj4XWbZsGqxSteVS8u&#10;G9e9Ke+F1atLVq3aRW4wtGFT6xzaT69d0Ng28NxF3aIv5rR4NBuG6+6wQW1ZtrvUzqDaYrtu9awY&#10;rMs226LPt2l3bWypIaDrRuuC0b7o8mmt1mWDccnh2bRYbhiMV33+zfWtc2rtJYdzaX7lY6yYLAvz&#10;ix9urJ81mxevXX/PaL5us6/cmH/XZJg3GpY3N86YzDeMhmsrix+bDdd1G+eXrr1Hfll36+Lq/AcW&#10;3UX16kfLN95dW/7YuHVu+eqb+vXP1AsfWPWXn3jnXMdTL7c+/hrjmffvvP8vlCdfO/yTi/SnX294&#10;8Pmmx15kPfby22cvbZdW3nAu0Z9+qeXBF6hPvUB56iXWV//e/Y3XGY+/9Nzfz11eunygS0zyKQd0&#10;O3qIfeSObuY9e4DrZt6NrHrkHnKtQt3d7hWRmb331X+A5rCgnwgdiavIpL1kEgnMDpvE9SBTg3sh&#10;lBAKKocGltXvDkIYR+oMUL+RvsG++7BE4w0BZARwMiEP7gac1THXi4eAP7BPLBiSiXlQP4HguFja&#10;//CjM7NzyhMnR1XjYrlCIJEMD+OYZN7rIOKqWDSyBzskVqwIhNjDg9bJ5CJ85bEJDRodFT77rS/9&#10;+nff++jTV/GPZPNuOCLrsaLbl3S7k5vBpM0W09g89nXL/NvzF/7ywVsPfeXr0ulRhO1BEU82KhlC&#10;BBZLEDZlKqUEVinkDQwN8CUC+agKXnZ8aGBYNAI144sFfMGQXCWSqCZPP3L/zIOPwMjIjZCkEpFc&#10;ikx6rK8XjBviC5TjEwRtQlJIBc4G+HyeWHZf/+CQhIibSDU+ceIUWNaLrlKlQCaTjI/18XjHB3kg&#10;mkQ5hjYilvXx+eC6QKECFo+N1P1WLkU+lU5OCEeVsLkRhbxXJFBOT4/IxUMAqEDSQRNRmVKYGvIp&#10;lh00MVlhiigkuvLaqUIqS0hji+lswd1dx5x+0zmr5YzeejGk/uvlpQ/0po+Npif/tPTIj/79oyvX&#10;3jPYHvv9O7/7wwsv6zQ//OUnfzj77jN//uTff/jvb5uunfr2X3/y8nO/e//tj1fVP7zwybM/eenV&#10;pbOvvvPeGb2j/4kvf/Th2/OF2On//PNjT39lKbL8i5cu/uD55667th7+2q9+9eovPrm68tUf//mF&#10;v/163hqY/t4vvv6tr31w/qMzW2ce++4vf/Hqc699+saT//brRx4/GQluroWD684VXdJkDQEZK45i&#10;zJzQ2AN2ezFnCGm3QpZA2a/z6s5qNZaEe1Gv/3BLYw87r5rMly16ewgrjusWgykcvWALGPyOhUDq&#10;st2ri/kv2BLzLueS13vG4l2y6j+z+S65bNZ46Jo3dNliMaVTa9HUqs+uzcR1+cKSzahJpG3F3ILH&#10;shTyO4rpDa91MxzwpXzzNoPaaTMFbOc2l1wJn9Fnu25cdwQcBo/J5NMF025r2GtxaSK5oMlvc3hM&#10;Zr8FWHeH9Zu2LZN1xRcwQCSd7jWL3671mh32La3XYHJuGt16by5itm9d1q17kp4rSxcubczr7WsX&#10;1q5e3Zy3ePQfXzt3Rb14Xbv44bUzavvWVe3ypY3rgN2yfvn61sUFw+r5reXLK5fmdcsLWwta4+qW&#10;fnlp7YrOtrZpWpzHg7YNi2XZaF7xBs1m25LOcM3lWjHbbmxqLgZCG/PLZ5ZXPzXbFtbWL25ufhx0&#10;X1669ubG6hmL/qpZd9VquGDSXdKun1tZ+tisv2LWXXJbFoLeLe3GWbv+mtO8qNs8ZzXfMGsuGjbO&#10;OnTXTFsXN5c/sumvGTbPGPVnH3r9446vv9L5lXe43/2U+cy7dzzywsQfrn3iDf95Rf+Rxf6u0fD8&#10;4vLl+YVbFXW4bJ987cqRH33W8eQLDad/x/jKay2zv3zrg/PX9bpDPZK7yRURvWQOHffYHVzmvV2s&#10;+7Dksu7uYd1z5K77xMDNUB8MjkxMA6EGj4NQyKdi2ByvXjY9fmRP4qB1Q0fvG+4/zOsH0QYkvAHA&#10;USoYhNCBa/UxODJ9RC4axh4wjtRbR/rEgoGR/uO8XoI8sAJEG6hfsCXmD4gEx0TiY099afKVl/7D&#10;aDjvsF9LZbWZjK5Sc2/XHLd2PLtfBAIJ86J+4fQTD0tkoEK/VIgvtYiHEEYKiUNiCR8rRLIEA3KV&#10;WCLlE9cT8cVSgUwu3GOiQDwsHxWLpMNC0TB4hLypGlXU/Ys0qVwyOq4CKEXiEayL5GLFqOJY71E+&#10;DFEwLFPK9vxraAQaOSiUSUck/GGxUCIRPnD/1LWlNzRWY7wWXLCGUjlfLPeFKeZ1xkoLdvPv3l76&#10;1nO/J/O8pIrj5DpEyYhAKhDJeULkUxBQBjsDv/qGcfaiEZlMJFcdGxwaEArJbA+xDCeBQIrsKVLI&#10;AURs9uOE5NIRmbyXJxCNjg6IJQMS7JEhqApHx4C2AfxlEAp5OEO5iqeQ8hUy/tgUrI3GksLjKCxJ&#10;O13YQhlGYu1kCDoYAugb6NZBF9BYciZXdOwQLx7XX7Wq14KW+bD1zKZ5w+m54ja9dmVx6uvffvIb&#10;X/3Gd7//wYX3dE7bO+b1f3/ho9mvfvXUd77zlSe+9In64z+8df7hb379V688v+5yvWhYf+Ynb33/&#10;N7989f033tJZfuty/uBHv3veZvhsZeGZX77+8vUzk1/++X9e/OjxP7387jvn33HqrN7071dD8plH&#10;z1ucp378l2uLFy/5Uj/4+NrZTz57125f8xnfNKdPPf0Nr1d92RNc9WxeCuXm48ENq2YtFtUkXJs+&#10;iyadc8Tt636voRB3+o1nHE5bxu2IWC8bNLag2RhyXtMvOuOGGxbLIv6ihZFVdRa/XuezzrssZr/W&#10;EPVofFZX2qEOuTcdW/qgbTXoUfvsprh/xWbwxH1rIZ/W7zBG/ZpEbMNjWvD4HNXKlttwxeN1FzOL&#10;Fu0Fi9WeDJxRqxfcLp3L/Nnm2oLJcE69+ZlWr/W5NwKeC3r9lts273Ijv3nj3gWTdtWi0wddK3aN&#10;2Wfa8NivbSzavEivxlXDAqAMrdPZ17wJv8mps7h1roTH6dEaHRupYshsW9kwAkampY0LS9pFu1uD&#10;IKmDnXk1VzeuaM0rZtfG9bXzFvuGxrK6vHXZ4dEs65Y2dOSy/CXD0nX15Rva+XnNDb1Tt6hbml+9&#10;qLWsoeeS5tqGZXXTvLSuv25yrBnMNwyWBV9Uv7x24er1j8zW5dWtC5euf6Qzzp87/8b1Raxc1egv&#10;LS195LIv6zYvrC597ETatdwwai7ZjQv6rYtG3SWL4apBfUGvueAw31CvfmLcumTWXdlY/NgJVdVe&#10;0Go+efC1T9u+9nr7k68f+vF59rMfNj/56vQvPrpgWnr52vlzps2L9o1PVi5saC78d01Xqarvf+09&#10;zjffPPD991se/fO+2V9xHnn+408vvfTZZ91c2d3s43dxeg+wjqCRiEroxoTBkcG4/iN9ozKhcLiv&#10;Prn3OLG2gWN7dQM0/gCZl4v9UnhZva4KzGEpQrTkAWoEbXuAI+423KuU8OFlfPRHhKzHVYlgkGga&#10;Ui2ca7hPwh+SCgcn5LyvPTV99eKLqfhGKLhRyFurJeetm6FkwlypulyuxULJUyy6S0V3dceXSOp3&#10;tr2xyEbhduap//gPqZyPWIpvukKKDEbCHFgBlkmkArFEWNe3EblCLBAhyfEFghG5UiKCZ/F5UqlY&#10;oZAJxfAlnlDMx4pyVCHDgUaGoWYCqVCilAokwn7eALl6dGRQMTYqlhGJQzJFtBzB/wP5A8eHRUP3&#10;n1B4QxcjSUu66HQFI9mqO5tJJYqxeCKTKgQiyXSm4DcEwulaROMMhcqZswbP3y6duXtYwVeOg02D&#10;YnH/8Ah8DeFUPj4Omzs6MCCUKZHDZWPjR/uHDw8M7Q26yccmYXMD4DforpALVEqBarSPL+wV8PuE&#10;IuHY6KBM1i8UHQOnZbIRhWpYqhwUK47yhPi3gQPK5h7soI40d/KBNgpDTGVKmjoGgTYKU4xNClME&#10;/HXiISaRuCMH+8JR09Wg5ZrDei1s2HBat1z29aDl+c+2Hn32q1vmGzp/UJOwaP3hx3/2h3c/eFcd&#10;WX99Zf7bTz/78fqZT1eXb7gMvztz8cc/+v17ljPXjBvqZOBbf33xz3/4lXY79MQP/vCtX//UEZl/&#10;ed720L995+MP3jzjsv/ikzPvvPT2RffqRsD10O+vfOk7X/lsy/ngb1+/tnLphi/3rfM3/vMnvzzv&#10;0i14dL98Rz/5wBPzawt/2Ap/YjKsu8OfWiNX9Nr1aGkhWrzh8m+EKlvBsDqWvBQtaiPu9/WRhUj0&#10;Q4PzP1f9myG/Opx4z+jXhD2fmmyfGEyOeOCyO7DkMJsDgYsW26bfrAv71n1md8JhyqU2HTpHzLvh&#10;c1q8Olvcvey0upyblqDL4FLHMj5vOWcMO4Nxp7ucsQZ15rg3vp0x+gy6gDMMZXNoVhwGs9+0aNQs&#10;W7V6t/7S1prBazR47deNanPQBozOm9XOqG8JnmPZWLVrrxj161bNklVzXrO2bFVftzqu67TmsPOy&#10;1XB59caGz7rusmxY1Magc8O6uek2G1JBm9e2YtYCuxrTOmhh8+mvLZ9f0s5bHevLW1dXtfN2n35d&#10;N68zLpkcagDL4VqxujdMlnmHB0K7aTHdQCCFMJpsCw7POjgFO3N71/WGa8GA1uvdMptvWGwrPp9a&#10;a7juCWnM9iWt/orHvba2cu7S1Q+QVbWaSwuLn9gsq3bbyvXrbzsdiyb99dWlT9ZXzpqN1zRb58z6&#10;yzrNha21cw7zgtVwyaq/atFeUa99igbFW1kgv5RqINNN3pe+9AH1G+81PfFq61NvAnOtT7/S/OTf&#10;OP/2PuUrb7Q+9Qr3qVcWzav20PXXbdru777LfvrvnU++2vHkSx1P/ZX9zFvdD7/w6eXPXnz//AGu&#10;9N4Dx+/i9sPg7mIfI1XUA6x7gTkO4x6Q7vDBw5KRQRgZCar1gbN/XYrQf0QKZTl+hD9AoAa/EyNm&#10;DvWJho9LBFj28nrvk470SUd6sU4CKdg3dFwBdtQrBnBACb9fJhj610MjvSrZ0Ow478U/fNeu/yyf&#10;VCfCq+mkppA3RcLr5YI1nzHd2g2FQtpSyRUIblS3g/mMdbcSuX0rFE9aK2W/N6CtlAOxtM2bD3z9&#10;Zz+WjI1Bx4ZH+mBnWFHIRHAg0I2HDCcZEeI0RDyBgAcyiKQjIhlfKgfS+HKljMxZ4/NEIkRLHugm&#10;U0hHBDyxVCxA/FQhVUqGAU0xXwD8jY3yxIJBkXhIwBfJpGKphCcaeurRyYDxTDhtLN12BdLJdMkX&#10;SIZAYW88WNxxF3dqxbIrmsmnCn5PNJLfcejc3vJtX7yU2L4dyt6smmOWjxbUjz77rWNi1d7gmmJ8&#10;akQsFY2qFBNTYJkAkVMiQw4llVN04BNao9ugRMqTKaBpAqVqRC4H7Pr4IyMq5YBUCpU7Dv+USdFt&#10;WEKWAxKpUAmhkwxOzHXQBO1UMY0tb6Pw6zgTtVOhbNJWKp/GlbRQBZ1MMZUtYHDFRw4NBSPueYd1&#10;wRI/6/Bexn/4huB1j/mta85Xr126brBccflWA5E1W/Q9m/3Hr3z6szde/P0n7376xqVLlsXXPj37&#10;mxde/emffm/2u942L/3mtU9+9dprf/z7y7Z0cqvkfGNh9aV3PjQkVzc8vr+eP2c2Ly9ZLBsp7dvX&#10;17/+29/99IU//uWdt9a8y/qw52dvfbRpvGINOq9HNB9vLX7j9y/+4vc/vLq28MO/vGhxbGzYPVfw&#10;7bZb5r3hdfuGDskxETXbNZux3GbMseay3PAnnfn4otu5lkzqvI4zTg9S7Q2T8YV5/ZrP+fKq+n21&#10;zhSPfGT0XLDaV32+jyyeG3bLJZf/Ix0E0L7i8dyw2i7b7e+YfNdMxq2I/6rLt+ixLgQCV+w2nN5m&#10;PKr1W3Rht+/Wts5jMEX8oVpF5zapfa5QIQWgXNKpbVGn1qbXukzOsOWaZknnNXij1huGLaPf4QpY&#10;Nq1aV1iDN2h2b0USep3XbPHozF7tonHdHiR3o1vW3/AknFq3Yc24bCc/TWlZM21YQw5byG7yGqxR&#10;nzZgva5bMYXtm4a1ed2W0We9tHT50spVY8ByXU+m724Z126ol25s3VDDy/TXDdYVg31rTbeot22a&#10;ndpNE3xtS2NYWtVe0UHxNi9YnIsu15pGfdHp2/SEtHrdVZ9vIx7Xma03nK5Fb2CN7PFuGs1XdabL&#10;wJ/ZdGNj4zOn/YZRf3V99TOj/orJeG1r86zFeMOGh9Y+g9OZtBfN+gt2K2h43qi+YNFe1m18ZjNc&#10;wj+Reu2jrZWPrfqLW9qPxa98SPv6e61Pvrrvsdeanvj7nQ+8yP7O+9zvnaF+6739j7xC+frrHV96&#10;mfrlvzG+8Q7jmb+3PP5S55debX7ixdbH/sL82hs9T7w8v3z91y+9zmUNdTGOgm49zPuwBOAOd+2l&#10;VDIh7vA93feNyyQK4ZAUeoVk2n9EJhwimKu7G9G3Or9kfDx6XCrsFwyTpImeROVG+uE0WMoFgyox&#10;2EKmhohBt5E+pFQxrxdiOKYQPPu12fMf/Caf3HTbLhfz5iToljIEAxuJhD4a3UymdJWKJxLaun0z&#10;mElbUilTMEwwV6v6ownnzZuxYNBAfqQ5jNwaCSUNtd1oPOt35byvXr7x8De+rpwcq8sabwRxUiEe&#10;Aaz5pJGcB8VDlhUMoYNKpZDIoHWQsSGYHdb5whF0w7pyTK5QSdGfL0RnHvm1UbB58LhQCNcTKVRy&#10;sVI+N6t47Y3fRtOr4ViqVAmGUtlsLWL3hdMFrMcr2+FwOlQoBaLVSqEW8saTiWLQHQtmqg5XJFb5&#10;Ipcq5XMlV7yUKVa8qWI4UwhqPR5X0vvAT/8oPXFSNDWlGJ9QTU0gnA4JyRicUKWUjo4jovaOECqL&#10;VGPy0TEyP04m60Uilyuk4xN4h8NSMSAtHhuVz0yNKMjUkGGpBFwbliuGFdJewfC9AkUbS0DjSJnd&#10;8qa24Q6auJMuqZNO0krhI6u2UgR0rpx9UE5lSYbuFscChvmg7syGfd7t/Eiju6ELfmaznF00X3Q6&#10;P9CaXl7YvOhxXdCEL3uNa7bI37fM73stFzdDZ1zaS5bgq0vG19eundXH33KYrupcV9yRD82arVB2&#10;PZ06v2I654wai6nz7th5X0jtC52zhK5FzDp34M3Vjc2w5bw9+YljXe8O3LB5VsMagyd9wW03x+1L&#10;vtSyy2APRc6ZrZumZZ03ct6q07s0K/A1ryGazm4kApveVV8+b837TNZldyYWLIUNNr0uFfKk7Ws4&#10;SNSr9RrOqzcs/i1rwn3ZZnFHbYif6x4om20N8cFvcuejC14foqs+Hl/2e+zJ4ILLjxhrS8cXfaE1&#10;ixqYPm9xqH0WczG/EghsBexrkcyq02lIxPw3v9hy2tcDYXu5pHGYz1ud9kxs1WW94vToAq5lt3XR&#10;bnckPCte1xrcMO6+ZjXpvCaTHyLsciZdWwGX0am3ec2rpg2LR+sMwqw2dbYtaOCadjmR8VtCDr1p&#10;NZz2uGMOs33VGbZFkm6d7obVb7TatzS2NWDR6lavaJZcCN2G+SsbVyxO/dWVy0vq62b72opucdO0&#10;smlcXtVe1dtXNkwr2L+qvrpsmN/Q3TBaVhe3Lt9Yu7BiXNnQXltaO682LWmNN7SWFbNTfWPlklq/&#10;HInori18tmG8lsrYNFsXTOZ5l3N1cf7DrfVzWs3FrY2zNst1I4Ln0icQN7v5ukl32edaMusvWc0k&#10;kNpMePS83XLNoLmgXf/Mij7GS2bNuaB9yei4cfgXLzQ+/veGR15u+NJrbV99t+Opv9/56AtNT77S&#10;+NiL+x7/64Efn6N9662Wr7za9ORf259+re3p17q+8z7tm2+2Pvwn+ldf5Tz05/mlxR/89vkeFv8g&#10;5/gB1jHkUwDtjm7ibuRiMXK9GOO+uzj3IqJKBMfBL+AJURRNOIBYCjvrR+oEvAQDR2BkWAfFQEDe&#10;4NG9xIpkSpa8Phl/AIgcGTxcrzD0KqUj2Dku5b/9yn+E3RdS0S385YsG8Uf0WiamCXuXS0VbNqGP&#10;RTf9fk02YywXHaW8tVJyejwr+awlGtZsb3vzeWcu66rUfC6fOpFxhONGf9IdSRkiGVcoZoqlTG6f&#10;3uDZssUD714+8+R3/102pRBJ+VCZPaiBbhKZkIzNkRE6HgmnQj6gBsaBd1K5iA9x5Q8MkwE7bErQ&#10;B+42IobdjYjk4iEeMp/o9MnJl97604ZuNRQ1BeJ5RzLqjpeS2bjNl4lUUtZgKJwPmwKJRClii2aC&#10;+Vy0sB2rpb2x7XAmo7bFUuXkitmX3M5FCsXCbiZZ+mckE3bHAbmgyeGL5wpabzC6ffv5xeWZL39X&#10;OTsLtgKmcEaRQgE8A8NYkShV/UKhcvoE4DUkJZedChQqoXKUJ5HhFJFYBSqVaGyMB9GTimGCWBGP&#10;TcL1pOOj/InTHWwxhSvp5Ig72LIOlrSdKW1DMuXI6+Im7WBIqGwxnSulMhVD9w4lQsR0LukNm0Hr&#10;DZduw+9Ygy+YjQs+zbzDYXDGVkOOZZNTE3HpIpEFu+lKyLJu9l+26+cd9oVA6GPDoiUcu+yx3ggY&#10;1KHkGZfekby5WchfhjB4s+pqQuuKfeTx6SOBG+bEQipyRuN7SWNbdNvOmgJ/1q0bXcE3te5rLvui&#10;Nfqqzqn2Wz8zFc57POve8BvGGElt2tBHVv8ZreGCO/OhxWYN5y4E82qnxhD4XF+5uWjRnrUHPeWi&#10;KWg944n5M74Vl2MzEjGHbRA0Xchujbjf29qECjliCKcGf8K27nerPeZQJrDqcWndWn/cu+422AIG&#10;Z9Kz4dD6krZlr2PFvGKLuvR+m8a56c1HND6Hxau2p6Nqj9MWC+T+53NHxGSKORI7+Nc0bHlBvajG&#10;rL5hN+nAQZdj0W6y4DPUq9fcVmTVRate43EghJ5ZX9n0mNFh3W0xh73XzMZFs27FYbnisKmdOmvY&#10;84l6eR2Z16pfNa97UqGtoGtZt4onRooJg33D4DE6I3a1ZUPr0VldOo1p0+LW6k0r8xvX7B69ybG5&#10;qr7mC65pTGtG64rHr9GQxLrqcG9pjdc8zgWrc0NrRDLdxE7y+832lc2tS1r9dadHs751xWxYwb+S&#10;3rxsdmz4Iqb11QtG81IoYbtw9T2decHu2iSdty45HWsry58ZDFdNxutbmovra2fWVxFCr9jM182G&#10;Be3GOaPmil530Wi4ZDddA9r06jMWLLWXjJqzbss1nWv9vp8/t+9Lr+8//eeWr77d+pV32r/0esPj&#10;r9z5+F8bHnu58cm/MZ/9oO2rf2v/2ut3PvaX5i/9tePrr1O/+jrzmbc6n36l8ZE/Umd/u7Kx+r1f&#10;/7GbNdxDANcLxh1kHrkDkEPrZt4H4B1gHT16qHdUJhYPHxMN1eeIDB6R8YmRyUYGxEN9ggEyuRc4&#10;wx4QcPDY3WRkjYypHRMOkIm+ewNwwB+srV5P6FeIhyTDfX/42dcDznPZ+GY8tJqOrWcSW4WM3htY&#10;Tqf12YS6kEMy3UgldInoBgFcyVrImnd3HR7P8s62GzS8tRtOJAyptDWZtgT8mlTGGiK/GWiJJg2l&#10;ij8U0SLMxuK2cMQUSXvdCUcoH3JEzBqX6Zd/ee5LX31cqhDxRQNEhiQCiVIyKBgcJKN1RH14QNjI&#10;iFBCIq1MRhIrb3iYN8IX4f8k+B+/v+/ID3/w1Zfe+7MjvK72mmL5pMsTX/E5Q+FCJBONp4uRXMQd&#10;jMSKmU2LP5rxz2vctqjX5EqZE05fcMdNflAaLEtvwgTy8Rs6d7aQMQTzvlwhU/lHIp9yxMqeTHJF&#10;7wxmtleNjlDqVriSM+Srvzy3LJCdEspl/WT6n+i+/mGRTKGcmpCMqvoFfNhcP9iskA9JxL18Hqkk&#10;KJTSyUmQDsp2lDfSL5HwpArQrV8kPjzEG5RKpZMq0eyjnUxBK11EISwTUblyCktGxuPY0laGEKRD&#10;a2eJKSwJnSPnHRmJ+nUbHusZrXnN6Vly6yye6FLEuGw1rXn1y16L05NTR5yLDqMm4DDEPZaQb8Vn&#10;XLGbr9k3NmA35B7f17y+6IJNe25lyRYO3Qhorf6EOh1Ue0x2b9yS91iAibDdXfUY7MH1jNsZ8K46&#10;bFsxjcZDKGlxaTbxn4h33R7NXLHbNQF8/8NX/A5nNHDVFbhi09kT2Y8tiD2ry+7kGZPBHPIsRLdX&#10;nOvuTE5bKq87zee9Gc/tz5ct9s+caXsp8asN3blQShf2vm/wLIViF0zWF7esq37vsj/4odGuCzjf&#10;0Vou2z2uXOxCAOz2OdPZM3b3VsD7mdl21mx1xl2b8cg1i9qZCy75w0tWTbiU0kR8W06jIe43xX2u&#10;pCuwW/Bk/f6MO7SddQfMnqTXng4Yffotr90O8Dk2NQ6jM2ixeA3rdovbq7cGrDafxR2wrAJJXpPR&#10;Y950GPCo3mu6oV+1BxE/1xY0q1qv7dLG0qJ28zLMZ31R7dKsuYyL2vktl9qej17buHzNZjCE3Esb&#10;8wsWrTPkWNCvb7jMa9bN85tLy6aNq8tXz924sGbY2LBqr24u2R1AI1imM1k3tKYVk2XVaF5ZXb9g&#10;ti9taq+qtVetthWtbgGQ8gUNOtP8xtYFu2Pd6liy2ZejcavNtuxxrRXSDuPWBbP5GoKXTX/BZLji&#10;dq1qtJdNpms+z+rG2hmLlZRf1VvnnY5Fm2XJYVt02K/YTfNm41W3bWn5xidW83Wfc9lpmbfoyVxf&#10;m1934CcvtD77QdMjL+9//LXmL7/R+KW/7fvSy/RnP+j81tuND/+p85tv73v8xf2PPN/5rTdbvvK3&#10;zm+82fj4C41Pvtr48POdT7983zfe0BvWv/Lvv76HywPdDrKP1iXu2B3k1iWM+w5yjnbRsXKk956B&#10;cZlYNNAnGSS+JqxffoB8KuURR4OagXrYD7kDyEA3/tBRuYRHJrvhUeEQdirq4RSkI0NvI30q8dG3&#10;n/t6zHGpmDYWstpsSpvPGGKxtUxKm4ysF9K6TEpdzpvSMXU8BPBpM0l9qWgpl+07u85oXFcoWCMR&#10;DUJrNmstVTyFkisZN+UKTrt7eXs3HI2ri0VPFi4VU+ezAIUpm/fmM+ZMwR2Om0pFazRqSWQ9vjj+&#10;uC3Or83/5oXffevZZ04+OKsaU46IhUKJUCyXioRCIbKqqF85IZ+ZHX/sqYd+97v/ePOdFy5e/diN&#10;v+gBQ6EY1NlMtWoylY4VKkFHOBbPuOO5fKzgDqTjoULUjZS8HTF5/alS0hLyJzIWRzQRz/qy1Uw4&#10;47IEcsl8whSE7YXXLZ7EbtEdyuRL2czufyVKGWckHq1kdW5vslQyhTyxys1ULR9MVGJfVH97yaZ4&#10;6BmRTAV+CaQyvpwYnHB0dFgmR1DFEl5GVkSSQfxJksgko6MilWpQIhWPjY/I5Vgh4qoaHZTIgD+e&#10;TNwrP9VBF7fQ+BSOopkq7GBL2+liAK6TI22hiagcWSdLQu2SoyGoDg0KHEHjWy7Xe5vec+749Zhv&#10;NXDzrM971ui+aPdfRip0V+ZD4UumwGWHdyEaX/dmzwfty7bMJxbroj+07s2fsdtW3bEbAdc53epq&#10;oHAxaFrfdOrzxesuuzFR1t/KGEyujXDIVgpt2CNXg35jwH7J4dwKW80O7ycOnTFk1LnSaxGDPWJf&#10;DoVNEa0nErzmU5sCOm04vOzVBhOB5aB72bC8GQnP+2wG75o5GVpwLht8dl02b3JpHYlU9GZu0761&#10;4vfGdvD30LUUjDjS/lWfe9XrgcqdN9rXQ059yPz2pn4rZFv3BT42OxyJ4LLff8PlskYDl1yRVY9D&#10;43e+p8XSu+DzvqsxrIT8l62+iybdvC9w1Reat5o9td31SHzRblEncqZEasXtNKWK2mjgs7UtQzK3&#10;4fUuuoOacGzT77lgs5kDTkvAib8T9qBd43Ft2Q3OiEPtNls8ZlfEo7bpnAG70WU2uIxuv8nkNmzp&#10;lj1Bs8a4bACNY65144rBuOaLubS2jWAE/3H5LdYVm1Mdy0eRXs0+Uyjl3rSsauybzqBJ69gyurUb&#10;+uWzS5fVti2TY2tZt2L26qxB57xmSW/XbRg3Ns3rZqd+devGlnFx3bC0tHUdUr6hW5tfPWf36nXW&#10;FbV+AaTTmpaXNy+ZnJtW55bFtZnIOk3WRatzNZlxmU3zDueqx7uhM1zb0px3edb0ustm81VATb15&#10;3qC7ZDZfMZmvGo0Xfc4Vr3vZYr1ot8877dddjvmQb91qOu91XbGYrr5++eyrN5ZfmV/77YcXfvfJ&#10;xd99evHXH5391Xufvnzl2u8/PvPLdz/++Qdnfn/uyn+++/GvPj7327MXf/r+J384f+3Xn51/7sz5&#10;Fz78zGaeP/XVH9zN5nWzjx1kkUu1DnF67wDduHV9A+nYtPuOHeybksskQ4OiwX7RMGHc3sjaSC+5&#10;wgGOtjfEBr+TQeuEhGXCETLZDetKCSJdr1Q0JBwZmFRJRCMIqvdef/PH5dhaPrSeim7EQ2vZpC6b&#10;1ObThmxalwxvFtLGUs5cyBszaX0ysZlLa7Zr3gL2FKw7VUcoqMlmzcmk8fatcKlgr1QDmbQtFlXn&#10;MvZYTFMse7NJY7kczOVcpYo3nnJGk/pCKVCq+srboXjSkqk4ImlzNufIFAKFqqe4G84CndVAoeIp&#10;14KprCtb9BXL4VDEFom58hlTqRyplN35UvAf/0yn8zimO5bUReKOfMnl9Vlu34onsuFiLZgtRTJl&#10;czQfSRVsoVQ6W/L6Y8F8JeQKu3MlqzvmTxfMgWwykfbHa9lMNexKhLNVmz8OOEZ8YW/1diaQCFZ3&#10;Y9ndIo7mjwXKt6I2j6OwWwgm/JUvatlSMl2JV/6ZM4WC15LhI9NPyyZG5apxEZglkIoVo2jKyUnR&#10;qAIplSeTCFVK+dTUsFQqkMn6+GRaHF+uGpDI+4SEelgXT0xKpsZ5MuGg6jSVI2+hSTrZ8iaKoJ0p&#10;a6NKqCwFhStrY0jAOCRWtA6WrIMtpx1QttKkFLa8gyOmd6sQbNtYoja2jMJV0HvktB5FE1PAPCRr&#10;ZwvpBxSQwYZ2Cf2AvAV6yFFSkHnZUmqPqp0tRf6lcmW0rlHmAWU7S9JEkdDvxiuOMQ/KKRxZO0PJ&#10;4Iop9EkGR0VlS5o7ZOQV2Qr0ZPaQ1MzES7NkFKaC0Q34ylroMipX1MoWtrNlnVy8rpLeJW2niWhd&#10;KuZdsja6vBNOypS0MkY6OSJql4Rzz3gnR9DGEjRQBnHaeBe0bkkHV9DB5rez+ZQeOf2gtJ3No/fg&#10;3fHauSOdXSLGQSn9gJR2QNLZJaB2CyjdojbOSAeHTz0k6Ozi0bv4FK6ws0tM6eJ3sIaoXAGVLaB3&#10;Ceg9wvpS1M4eoXBFjB5ZO0vQxhZQu8TULkEnl9+K47MFzZQhGhdvDe9dwOiGOw+ze0R0joDKGmEe&#10;wAcoamcM0rkCGoffyebRuDw6h09hDdE5PBprmMoaYnXzuQfF3ANiTo+A0cVjdvNZB9GZx+oR0bgj&#10;VM4QG3u6huncflb3MJ0zwOQMsg4Mc+q3m+f0DHf18BicATqrj8nuO3gX/9B9PHZ3L/fAQE/PMKdr&#10;oOsgr6unv+fgcHfPIJvbe+DA4D138Q/0DHb1DLC5fUzWsZ6ugbsODvV09d99aOjgwX4W59iBQ4MH&#10;DvQfOjhw8NDQgQMD3T39XPbxu+8a7jkwcOjg4MGDZHmgu/dgT++hQwP33jN8sLsXne++a/DoUdHh&#10;wyN3Hx48enjk3nsG77l7CDvvvXvoroPHDx08ds/dfffd23/kcO/h+47ddfDIvfcc7b1voLf+C6NH&#10;Dx3vu2+4776hw4eO9t3Tf/jQsb7D/b2Hjx25+2j/8ZHD9/AOcI51c/739nP0e+/oYh8h99gk7RiX&#10;efj4Pb0TComcD8D1klkdwzAyPlnyh8VD/dA3OBoiqlI8TMIpVG74KIFaHXxifp9cPKQQDSuEwyqp&#10;QC7sfe3nX80Fr+/kDNmUOhVeQ0TNJNRoqfhmLmtIxNXlkg2eVSnb4rGtbEaXjG4CdttFS6Xk3t32&#10;xGKGSt4eCalvkikjeoAmnbXFEvpS2e/3rW/vxjIpE3AWjeuzRUcq70lmLamMO5WxVMCvlKVQdiby&#10;1nzJnSz48uVQphRLFey5cjhbCJdqsUTSly0EqtV0Mm6vlDLpvCOTT5d3goVq8h//J52pJNJFbyDp&#10;c4QduVLI4bbUduLJbLJUDaTzqXTRGc5G0xVvMJ0qbEddIeDJHkyEKrWoI+rNlvzhXBSgzJbLmYoz&#10;VMhlymFfPJotRsy+wPaOP5LKZ2uRnS9y+W1PopBP5NKBmHv7ViWaDmV3KqmSP5nL1f5ZdUVyuVuJ&#10;t9Ux2eRp8fQJkWRcNXkC/EL2FKjG6qNvULYxkWoUjBuRybEuGZ2QjE1IRydGFCpkVfH4BFIqMT6V&#10;Sj4zNjzxUCc0jS0HxbDsZCuoHEVHfb2NAYnDV1EJUmB/B0vewQLplO1seStBnrydpWxjqjo5o1gH&#10;szq4QJuss0tG7RprY2BF3gYqsWF/o8AlDcfpHu3kKjtwfOxnytvoyk4O6dAGqnLxKJ6l6ODgdUdx&#10;qCYqea02jriFLqF0qdqYpDMg20yT4yntHGkTFa8opXbjHBTo34oncrBfApZ1cGRtTIBVQemSNVOw&#10;LkWHNroCWkrvUeLk29jiZiqYrmymitCAdbxTgBWpvKFDiKe0MkC3+scCylPhs0Dk3ucjb6WLO/Fy&#10;LGErS9TJErcwhXjRTqa4jSbqoEs70Y0pAX8R/GkcrIiwbGfUYz75mwF+YacEPdvpIjIdBwdhohFw&#10;t9AFOGAnU9iGY7JErQx+J41PZQhIYwnJzEQ6v5Mu6KDyOugjncyRVspQ/XYvPKx0At/kMrvhDhq/&#10;ldyXlIc9VBa/nTpEZwspDHLLPwqdR2fwafX7X1HowxTqEHZSGUMUGrlnPY0O5PFYbD6TMUynDzGZ&#10;wzT6MJXBo9MHGIxBJnuIxgAEsdJPZ/YyWENs7khr21EqfZABmHKGWaxBNCZzgMUe+P+v0/pY9D42&#10;c4DLHGQxetlAKml9TPqxHu4gh4WH+tjsASb9OJfVj9aD5zKOY9nF7kfPbjZ29rEZeLQP7QAXm8e7&#10;Ob1s2hEO82g3A8w6xmUd62YdZ1KOcBnHuph9BziDPazjPSAa+yiH3GDuGNpBTi8Zg+P0dpNC6uF6&#10;REUjdCN3WD98V9+EUiriHRcMHJEISCwlMzxG+kclI/XyArkmdEoBWyBpdC+QQtzk4kG5ANQbkosG&#10;VTA43lG5uP+ZB+WfZ7W52GqtaC0k1InwWiq2gTSaS2lTsc1CRh8Jr1crjlzWWMxbI6HNStmeS+nh&#10;bttldypl36l6ohHtdsUX8K3/4/NYueis1FzVbX88ZcznXOHQVrkazmftle1gPm9HmI2nHOmcDUYW&#10;T5py5WAobMlXwpGEPZm2JfJhBNVkPu6M2aKFcDTjLm2nYkl/LOsu1bLxnCdTTDtj7up2vlBNZXaK&#10;1Zs5yFQqF0IiMPsssVxqw2Aubmed/mBxJx7OFCPZCIwxmg07I9lEPmR0RJLltMUbShVTm54A4OiL&#10;pqPFdCC1ncxlHNF8vJjcsobztbLG7ouXS4HsbrZ2M7v7j0guFU1Ug/GkwR0NlWtWbyCS387d2nbE&#10;q7mblXV9JF7KasO7M797Z0g6Kxqdko1PKcanATjQTShXSFXjsolJeNywSCRUKCQwtbGJYZmUp1QB&#10;aqLxCTREVDAOewSTY8LZpzpZyla6BI5GvsMc2JCqiSLEFx5fQpAO0RUP0brrCsaRtjKACSX4Ak7V&#10;jUnZDr6wFAAK9jTToVSj7WxFK0PayZWDEeBOJ2e8lS7DetMeNbjKJipeTtnKVrawcRw8UUnAxx6l&#10;wnEAkR7CLPgaINjK5pPUzJbh4C0MopltDBX40sEVN9PICYAvLQxxK0fcyoVL4vjy/TRBZ7e8nStr&#10;ZipbgR4uIRo5Ww6OI29lyJppMjyF4JKjgPE108WtTAn2NFLEbRxpM03S2CEEpAjy6uCrJ3cZWXLk&#10;6NxMFwJVrQxxE0WEZ5FXp0tguw0dfLASn1UbjTy9gyVppvFbgDYmPkkshc20EZCOPITzYUs62GCi&#10;oJUmaAcrGYI2JngnaqUK0cjQJ7mMRIQO7XRhO1VEZUqIzFKGOzlikK6pY5DgjyGkskQUJh+Ma+kc&#10;oEIP6cPgYwdzBCvttJE2Ko+GTVCPXFNMboncSUcb+dft3dGHOkSh74EPpOO1kZsSA3ZDFOognTFM&#10;pZI7OQN8dMYQCMhkDVNofQxyz/pBKr2f/PIGcxDs6+wkP54LnDGZQxzOCIPRj0alHseSSRvgsIfo&#10;tF7CO1YvGofVzwLjOENMBpg1SLjG7u/CktnXxQIHCdcOdA0xGMfBQWziUXAQjcvpY1DvYzGPsVnH&#10;OYwjXezeA6yBHlZfN6v/IHuAQz/aw+7rYhzHZjf96AHO8S7mERb1cDcHsDvaxbj3ADhIR0rtO8g+&#10;fgcbEZV1GMyrA+6+e7oOz00qhYMkkELc9uqh4uFjCuEAMLdXIYXBSQVE2YC2kcHDUiHyKdA2jCaD&#10;vkkGJIKhKXnv9fd/lY+rU5H1fEoTCy5m4puJ8CpULp/WpuNqZNJ8jgyT5XOGatkej27FYwafZ71a&#10;9hTzjkLOjrTo861lM3aPb6NS9heLJDxmC26nRx1P2uzO1Uo1lMu6AbtYFBRzBWNWp1cTTfsCUTuW&#10;/og5lfW5AvZowhaIBfwRe7aSCMXdmXwwGLMhA0KXPPFQJBMzexzQqEjcmyxX04VQulSs7OQS5YQt&#10;lQolYlq3LZ2LbBkNzkTEHI7Ec0mNK+JKBnzRgjkS8CcKoWzYYA57Er4NozucDgNV0VJywx4PZuPR&#10;fCWRK5v8OZs/sA5JzWXWjSHA2+qvxHOpwu3/k6pV3fGKOx5TW92Rwq4vFY4WbiVLWbUjlr9ZNvpA&#10;xkw4tbPgiQ/N/adUMT4olQ2I5DzFmEAFR1MOSSQjMsWAUEy4hjSqVEknJvhyhWxialBCRt94ciVW&#10;RuRK0eiYYEJ+j+QBSpe8mSKFqTXje8gClaSwGGALBkckjkqWwFwLVdFEE7UyFeAFEIZvfidb1UKT&#10;trOAvDHgCZ6FDu0sVQuDCBTY0USToGcTFXTA93m0sRP+JWsEGqiyFraslT4OBjUyIGuqVo6sgQac&#10;jbZxJC10YnktNAS6MeCJwp1socPyFE0UFaUbxMEBcWQhUTzijICOtJ2LY0obqNL2LiCMnGEjTdJA&#10;VbR34UzASqgcEKxqYUK+oH4ydACCGzqBJ1ELHaIKnEkaKQLQCtDEEdpBEzoAJ4WvwUZJcmfgvcia&#10;6KCYEBSDbbUwhC10AiMis0x5ex1z6N/QMYI+e+v1p0sAPnyGxHPZ+FSBwhGoIo5AI6aJvyUioLCZ&#10;ysffjw4GYFdvYB8OQhNB8Zo7R6B7rVhSybUlFJa0qWMY7Guh8AjO6pedgHRtFD6IBt6BdKAbDZmd&#10;MgS6QQOxCdfrZJAbYWFnJxoNTscnt3GmDZE7mxL2kTuekvX67eaZLICV/O4Poy50WEGjkp/NHWjv&#10;PAa0UZh9VPITa8N0JuQO1jYM2NFo/QwajKwPvAPg0LicITq1n04H3chvh3NYA6AhizmIPjC7utYR&#10;kLHRgX6czQABjxGoMXvpnUc4DLKfRSO/mwODg9yBel3oTIO4EbR1sYDFvh5wk34U+kbUjwnGkU0s&#10;idOxjgJi9eVRsqTdVx+DY5ENILAHHsg6em/30ZNTY8JBcrmCmNcnHDoqFfSDZYL6PULqObQXRBOP&#10;9EkEfTLRAH+QzIMT8o6PygQyEU/MH5IIhwHIX33r/qD5TDauzZJMuhEOzBfS2oh/MZfSZBOaZHgT&#10;spZN6nIpXSquKWX0qag6kzGEwupE3Ih0mUyYi4iBYXU+67bbFvM5Tz7jjKbITStd3q1M1uoLbEXj&#10;pmjcmM7aIWuBiCkQtboCunw1Ek/aC6WoN2hOZkPOgDmc9riCgVDc6o4GXHFXphj1hq2edDBZiOdL&#10;0UwhEUy704VkNObKVCrJXDBVLlf+WQ4mvLFkLJwK2926eCmhsdtipZw5Es+XM+5YLp73BOJZKJ4r&#10;FEzXPB6E11rc6HakSjFrGCqWDCWS6WI0gOdUQoFUOJIN20KufC1j9bjzO5lYJp3dzu9+cTNVTgVT&#10;yXjWbwqaU7VyOOku3LxZuRX3xzPlnawnkilsx5K5Kqzzu+9tyMYf4cklYJliamby5P1CxeiITMmX&#10;K4WjqrGTJ0Vj46TmAFNTjcomgT8FXwmnG+fJ5YqZWTTZ3PghwVwnW0bhjLIOTrSAaGTEDWQBVqBm&#10;+GIjkcHFoG8ABDxL3sFWwsKgaW3s0XaOvAnfYbayiYl4RSSrgcJvZcqQQDu5KmrPaANNAoNrYhA8&#10;dbBVzTTl/k4x2clQNpP5KOMtkDjifaPNTKBTSekapx2QN3TitUjabWONtXFlDRR5IxX6BkBMwfVa&#10;GfL9HQKoIiJqW5cUVrifomhmixvpaPI2oo14RWkTU7KfgIwEVZxbC1u8nyptAoOIqE7iJAG4xk4w&#10;XdjKVLUyAF8cUwxeN1Dga2OQQWhmExUElDTRpHXLkzZS6zCiivFcvNlmqhTgRocWhFboIVIqyA5L&#10;Rec60cBHfG5gXGMnf2+dwgV/kT3xQiI0PNTOwt8PCSjZQhlppQshcR0coJbfhj82NBJ720FSOhE9&#10;iGEblVxw0k6OLwDO2mkgGrIqRI/M0KYw0H+kfoEdaa00Xhtt7/piwE4Mxv0r5JI7/Y3U9W0QsENW&#10;xTqVOUIjeZZoHY3OA+DoSLW04faOfixp1DrmGMMUOvnJIbCM/LwZEwYH5PXXbQ5JdpBCgakBjn1M&#10;1gCD2ccCv1gg4ABWAK/6Lz8QqEHuOCTSDnR3DUPoQDoaAiZ7gM0hvNuTuC5OHzE7ziCQB5bB4Ho4&#10;gyw6+aUIbAJqCLkQNCCsh9vPocPXAD6EUKwDXNg8vreCZT26EuphpZt9DN52B7hWB9zRbvaRHs6R&#10;+w4ePTExCmAJhvoAOF7fYVH9diBy4RCZ5cvvRRodkwmU0mEhj5RK4W5KGV/AOyYh1OuXiUYUwuGT&#10;ikH36hup4Go6rsklNis5XdBzo5Q3VEvmQlaXT+vgbts1F4hRLdoqRUulbEtE1J/v+vJpM9wNLZsi&#10;v7uciJvSCVs0ot+uRbNpdPPlso5EwpjOQHpM5ZI/m3ffvBWPxs2pnDObC0LWsoVIsUam/qZK4Vw5&#10;FEw40gV/qhhMF1zZSjJfDpWrqWQhWPvv7VQpXq6l8tulRCVZ3s3nS+7yzcLurSiy4//n/71VLoNQ&#10;vmzJ5Y5Y8uVoJuWHMCZyvu1bkVw1nd8OJnLJdMkWyYYKtbgvESjU/MGkv1gJBuLBQi2UKGaKtUi6&#10;UshvhyO5cL4U8ccD1Z1EIOrNVxPZWrm4W7j5X7vFWqq8ncqXYomMC8hLlZzbnxdLO4F4sbh9KxMv&#10;VEvVVBq43c6Y0tvyJ34sn54cnZsFywSqMcnElHJmVnViFowTj0/W24R4cpKnUAJtwjGVbHpKNjUt&#10;m5rkyWWi0XHlqbGBmcc6uxAS5dRufNvhL8S88KXt4ErBAmRPWtcohT3exoB9qJBSKV0TFM4YpA/M&#10;auXKG2hKMhLXpWrhjiLoNQFt5AjKJlhPlwIUa4bfdckoXAARERX6JmlhKRogShxJB0eFDm1kCG+K&#10;2j0KNlF6JgihmGPAYisLbILZKZoZQKeyBV6JHN2tIurHgCSKcQLN4BQHFCMHx1toQPpDeOwa3Qf3&#10;YU/tp8obcBrwHZa0BaRjS1vY8hakZjIOKGvvVrQhJEJR6XICKWCXjDAq0K25A8wVwi5xfBwWJL2z&#10;TUy60WWdnFF4LkSVGCUIWF8BcwHcFoCPhmRKNK25nvHJAB8UjKgxgi0Z7NvfMdLYKQRMaV0qfFz4&#10;ewAVRU8Scskmr4kmwJ5WHJb4o6SFQjwO4AMTO6CEVD44iAZ9IwN5oCGNMBEqB35RYHMMRFpoGlDI&#10;a+4c+tc1xeReWGQ4D6SD3LVSBpFn91SOyBpjhEJDAh1u6SA/3MNgCwE4kI5GG2bQR+BuBG3/4t1g&#10;J6V/7wfPaLRBMI78chC9Ph7HHkGepdPR+iFxhIB00KofzIKvAWfgGhlu+1+tA/jwEPZwGANsOkIr&#10;4uoAB6GVPYRnManHutj98DXyE194iKz//8BXH54D4/B0BryMwAvixoX6/S/m2LQjwNneyh7dCAfZ&#10;fYe4ICMxuzu62b3IrnseB+bdd6hvVC4UjfQqJGSUTVivooJigBqcTiEehMERqEl5oJtUMKQQ85Uy&#10;nljQJxwh+8FBeNwzD4jTnqtR32I5Z8gmtrJJdSK6ls/oy3lDLqku54zZpCaXNaZipMiQzpq2i/Zy&#10;1rpddiViumrFm89a0wlrteKKBLXFgjsa19++nchlLOT3FvLOdNaSzjgjUV1tJ5TKWMtVfzJhxUo2&#10;E0ikrJXtcDpjr+3E4hlHvhyI51zZgj9TCAI9xVoiXfAWaolsJVi9mcqXw6VqtFiGx0Uqu+lswVG5&#10;XaruhEq16D//J5stB27u+NIZfyrjrG5HU3FtZTcYy/krO6T+kC16E/l4qRZJFeOFUiSWCu7sRtwh&#10;Jx6FkeWqwXgmm6gCgqV0ORhIpfLVMJyuUM0GEoXSbimWzxduFWv/9Y90sRTJFjLVW6FEKFO7HUpH&#10;kpVbhZu7tmBm59ZNX7IAwGW2d9K1kiNXevbP52UnTiumJ4UqJbmoa2JCPDapnDrJk8rFo2OS8XHl&#10;9Imx2ZMilWpELkNilY6TITmRakwgk48oFaqTk/zpp2Fb4AW+h7ASgAZfUXyZ21mj+OoiaZLIiS82&#10;V9nCIKXMNrZqWHB6/OGvSCeePTb31bZDcwPCR5iix/fRJtohd0zE1VE8t4kBrZM0MRTAGeUAVE5O&#10;sipdiRDaQkoHE/AXofLJ5u5HO4C/rukWtgIsayABVtTCVKFDI03cSFE0MvltOJMuVTt7FImyiUGq&#10;DVA/aje0Swn0ABOt4CD2s2QNHXLmQalA/ki/4uGBySeaGLPsQ7IhyYlhydeGVLP3iR7AWeHdNdJE&#10;9wlmB+Wn+0UP96pmj8un72SoYIWMHnHnPbPQNAggya10kBRvn3wI+0ioJGETJIJaNlJALilxOkqd&#10;szRpE00M2KERwHGJ5AKd6ED+ZuwhD4BDeoUnUsWkxgLU4miAWgcfgRcqhye2QRhxHMpeMiUy2IS0&#10;20GG4aBvAFwnk7hbSyc0DfYH8OFoSK98sAwNKgfMEROkInvC+PgIsAAcucEfupE7YpF7l6IhnNaH&#10;3khr6xxEXK0nWR6FMQLSMUhxg0ehDnV0IqLyOilkWde6YSZLQGeMMJl8UA8NNodYutdANMTVvZTK&#10;ZA6hEXFjDtAZg0wWOhBT26s80Ol9DJJPSdtDGABHliSf9rOZvSAaKUewCNf29oNu4Fp3fZAOBleP&#10;qzA7gjzSGADlv2oRezjbAxwXjQzYHePQjh7kDnSz9x46egebDvc70sM+3g3Ho5Eiw/0nxlSiYXKd&#10;6UifVDCgEA6SrDpMLilViocgbmSgTcqTi9GGSR/RkEIyPKoQykUjKtGQSjz82V++Xwiv56ObxbQu&#10;EVyr5M1+93ypYCbuljGWc9ZK0VrMmbfL9lLWXCnYt4uOVERbK7syKXM8aSkXXdWyBx4X9mt3t0OR&#10;0GqpGsxkbNVKoJB35nOOQsGfSJoq5WAyYalUAwkku7I3kXTGEpZCKZwv+2ufpxIZR6kazhS9pKJa&#10;DFS2Q8VaLF/21Hbj2by3WI6litHCdgoOlckHC+VUqRws7uRrO4lMIfzf/1XM5cOpSjyac7uSQZid&#10;JxS4+cVOvpJMFcPl3Vqhmo5kM8lSJJhM5coJdyya2y4ZnZHCTsYRjKYrWQfYW8tHs+VMCWdWzdVq&#10;als4WS6afbHizZv+RKl08x/5m58ni9ux/I4rXPBFk7HcF+F0PlH5v6lKdctbTFRrBm86XSq6Ytux&#10;XNGT2/nFDUuP7CHV5JRsdGxy9kHl1PSQdFQ8Ni1UjalmTwlGJ6B1fNWYaHxSNTdHtG50XDo5BXcT&#10;Kial07OymYl7RY81MWXNDCm1axxprp2JoApqjLWwVK0sUiHFN7yVPopH25mqxk7JUxOTv1mwtR9/&#10;tOPgdEv3aGOHqpkx2tQt72BMtnaPIqu2csebGZCaUVo3EugotAshtAGKxMVOZf3Iow1UVUOnvKlb&#10;0kCfbuVM7KfjWYiZ0nb2NHDQQFXuowKXsoYGvibrP/6NF/exphooiv0U+N0otQeMAzfFTQikjOm2&#10;HkUjFYFXta+D993v/Optj/XOrpP7GRPNXEVDi/TUQ099qrfvP/AVZOpB0cmPN3yP//VsB/uBFhZs&#10;EQRR/OA3P/vrVd2BoQdfu3jVbPU/8dZGA2dyz9TgbgAZQi5OqZUBT4SvCRuQPcl+Umwh5Qgwl1BJ&#10;gkPhrJoodQcEmJAiycdICsSkgEOSshQhHbaLCAwawvjQgYCSIsRx8KzmTgF5X8QlRS10MgKIdTJK&#10;gJ4kqIrboKVUYSc+KwIvEdjXhr8B7cMdDHEn/A4EpAnbEXupyLDgmqilE+FU0NY5TGGI6DBlSh2F&#10;7QPte7pHxuPAvnotggKPE9JAQ+wnjbCMThthsYTwODoCLBWE4jFZIxTqwL9KEHRSi0BoZTCHOzv7&#10;mEwejQaWDTNYwxRqL3oCc3TsAeNYcEDk3KM0uB6crs44NkyNBZU7zsEmbYDJ6OewBxi0Y2QYjtnP&#10;ZvR1sQfolCNdnCHsASgBO1JnIHTrx5JNq69DAOF0yLZ0Ulvg0HsRY7tY/QiqABm3Xj/lMEhQBcdI&#10;CYLUW3u59CN3ILii0x4LsTx69+D9M5My/qCcPyzmD0DKVOIhmWBQIeYRcZPwZKIBtDGlYEwhIFUF&#10;IU8mHoHNKWVCCX9wTDr0tfvlW+deKCQ1yfB6JW/KJtRYJsJrhZSxkDJUcpZ8Ul/OmYoQt5IDm4WM&#10;abvszCZMtZIzHTfUqt5SxlHMOkGGdMpcqgTC4dVb/0hkc9ZiJVCs+NNpW67ojyesN28mcjlPtRZP&#10;pGB23mw2kM2BdIFCyZevhJIZb6YYjKV9pWoom4/nC8FUKZYthfKVbDgRKlULmVIiU8pkt7OZcqxY&#10;LpuTgWy1lrxZCpdqqdu3/dFwpZYJRCNOvyWWSzqD/uLNbV8sma3lQ6lCqpTwRtORXMIXzyNaGl3R&#10;cDGrccQS5ZLFG02Vy74ouJYAmxLFoi0QiuVKy6ZQpFywuhOeVMqZ3o7W/lG4/X/CibI/k3BH8oF4&#10;3pv+IppOxbKVUrW0aYunt/O2cDW9nY7k/5EoJu2p8mbh9sjjf5KoTsPLRqdOjp84MSiWy6dmharx&#10;8VOnhaPj4okJAVRucmrs5GkEWOEogR1WZNMn5NNzEw/P3i25v4NM1FDQe6bqw2TIaLJGfBu7xsC7&#10;ZhoyKRmiakcChXwxZJMjgg8N5oGv/Kzr2FOt2Mkd/cOzv5D/9O8Hu+be/OjCl/768anHvv/aR383&#10;Z4oD3/37i7/6g+N26aE/vfelB793Ie6lPfTz9u6JDs5kG238UEufwe+5g/mV7/zgW5pE+kvPXTz5&#10;8Df9//U/zEd+1s6dQpaEBMn7xqO1yHfeunh88sczj33rmsHzwA9feeor33xj0zT+3Hlm99jk49/r&#10;ET3VCMdkq5o6ZXfdK/0sYFB87+19B2aBy4ZW/tee/dHftOZ97KfbuOPtdFHP4dmXtq4KHvtbG2u6&#10;lSb41r/9+nfL7raDsxT2TAdb/KtvfP2pN/QN3Jk2RGCmaj8VFBuFzJLCCJk4AijXB/6YykYKZHa0&#10;mSrBHrgYsioJsCwZicwMOTQNHUA0mB3ana0jrXQp+uBDbiVWSMbv9rULwC8yCEA+czKW11SXwSaq&#10;qJUM6pGhPURawBH2hyW0rqkTcZXsqde7iSGSUgaN3BwBctfcyd+rwELxkF7rd0wADcE7HrgG9eug&#10;EwJ20AQdVAFwhsRabyTMIsBiDwXZlj6C3EqqEDQ+DX5HGSTTRGBqZBIJqbRiCbNjs4RIr0wGn8UU&#10;sAjLgD8idPWiaj/gtWdwROJYw/Ulgdre3JG9dfRBRGVAxOqbwNyerzHpRNk4zEGQC9jiMgfJ2Bz0&#10;rR5gGdQj8DhoGpsOQQMHj5MkSz9CNI15DE8h7KND/Qj4uHi0nliBtgNdA3tA2xuJQ0RFZMWTe3uQ&#10;VdnH7j54/MG5aaVoWC4YlNdxphCSQiqZ3Mvr25sUMi4bQYCV1+OqRAi08RFjFRIhzG5GxX/1F1+p&#10;RtfLGUMyso40GgutkgsVoupSjrhbKWPKJDTAWS6l3y07yzlbMW+rwuCi+mrZFYvpbt+O5NKWEimk&#10;OnNxW7kcyKQN1Zovk7WVES1rkULelc774ilb7WY6nvPUdqLZpB8PRaPOZBpqlkgl3MUqCZ5Io6Go&#10;q7KTiOQT2e1UspJNZEPRZDhfzaZK+WQ+bXJZy9s1TyQQLeQtiUAoXchsVzKVavrWLjQqlMwihepD&#10;CXs6veX05m7fjhUKkWw6u71du3kzV77lDDsztUppuxpIpYu7JW8oWqwV0sVYPJ+MZIrFWim1XSls&#10;54IpMr0ukIgjoiLA1m6XU+ViZSfz3//n81JtO1HJpIq76Vx45/PbxQoAemv3dtUWDN/8ZyWOg+wk&#10;CtvYnwmXsqXPS7+8sDw28zXZxLR0clo5Myebmh6dO0luKoAoOjqmPDGHTRBNoJyQTc3IkVhPnoLE&#10;DUik8umTM4+dPD7+KK1rHF9XWvdUG2e0iaVg3DVD9I1dT5p0eQcCLB0qN9ZMU7ZQVB3dUzSmnNcv&#10;++zTSz99fbmt6+GXfvzc2C/fnBN9eSueau06TWFNH7+bv7y+MfWzz17+ze//eMm8j3mCyZ7+3S9/&#10;8o1z+jva52AxrYyxuzqGNX7Lvq5nfvOf3z/rSjb3PNpJEyy9ffbrHy02dz/QwZ1poMsZbZJIOTj+&#10;k3cZ7bP+pJM98m930scpPfJnpx/byCVpom80MGB/o41McHaskzvazJqm9Ih6Dty3uXzlnYB9P2Xs&#10;33/04w8ta/u5j6BbG1cxMHj69avvD8/8uokyxR9U7vy//7ej98sdPbImGGKL+C///v0fn3e3Hpje&#10;RwGMVGQcEHBh4mwVUDbgHuZF4U7gw0H0bqz3aeiU1WsRIJ2oBZmUAS4rEOqbaERX638hpHtcIzF2&#10;rxtNikbBR02wKMM6yNWOREwlHRBykZHBr3q9FQgTIcPub+NjvYMhA85IaaJeoq33IdfVtVCQPSWt&#10;FFE92EraaAJwDcu2zpFOOqk2IJ9SGGJyY/q65VEAxPqoHIVJ7oJFYQigeMT+KOAXYR+NLcZOYI6K&#10;6EobAtQY5EeIyEonZZDNEe1Brb39OKAGWfvXkBydpFQGkyzZ0D0mD7xjsgE4UlVg0ECuemKlY7MX&#10;UoY9HM4wGZ5j4Sn1n9yvzzUhKZVNJiGzmLC2fw3ekQRKO85CQw5l9/ewB7GHSTsKRtVrDgM93EEg&#10;D4Dr4gygG5t+7ABn8H9H5dCHuNpeaRWYA+BIGQIb4GI3p+/uA72nT0xD3xTCYdANygaiwd1GZUTT&#10;oGxS/oAcvBMPgHF4VMIfUMlGRuUjchFvQimelA1cfflH5cRWNrGVjm/lU5pEZL1asiaipGxazJjK&#10;RStaIWfKpAxYFvPmdFJfKdqjYXWt4o5HtOW8B5swuJ2qN+jbKuRciZh+dzuRTtnyOV88aonGTZG4&#10;yxvQF0uxSMyeyvoCQWc45kylA6mMK5nyReO2XD4STnrjWa874gvHXaE4hC4UTUfDMV8kEwsnguFU&#10;JBwPGMOudDaVzcXz5Wwk5SvvFoPgXjF/84vtXCmVyXmShZjH58pVYq6oo7KbiWdj6Wo8WchnaoFE&#10;MZvfTifygUQl4ot6qzdTvnCgupvJFrO1nUi2XEhX/NlKIV+JxPPR/G7QHyMBNpSO5mqRfDVRvF38&#10;4v9WUpVMpghi7qRLkXTtn+XtrCeWKX5eNPrju7cAuHJuG1zbzRQLuWI2kS+/pnHPzH1XNq5STJ9Q&#10;zpwYP3m/YmZWOTWLHCqZmFROzkzMnhSPTpCb3k1MKWZOTJ56QD49IxgfHxqbnPvSQ0Mnn6awgbax&#10;ZqayvUsJcyHuBidiypuZqiY63G28hTbeQJM3Mcb2U1VdR6fauh9oYSqP9UgMsdzh+//4x+/9vPc/&#10;Xz1697QmlaUMPdXBnB1XnljQe4889OHLf/7jw2/oGpgzNK7yz3/47eNn1E20061d482U0a7GgQWX&#10;bh/lm9/75Y/fMqfvpH6Z2SV78+XPZt7SNXAeaGRPdnSrKC18XznI++FfKdRTGrd64ocf3EE5SWOL&#10;fvxvv3neHmvuObWvfaqZM9bEHmtkjAMo9w48to99qo0pv4cqvRgx7zvype/86Lcva7buoD/YQh89&#10;clQ6r3Y888onrdypDsbo31/52dxPz7bfdbKjS0rrHmtoFb3w7Le/+7G9pWsOIbSZqWhkiNs4YJkU&#10;eRZKi8NCYPGZEJllkBnOZPoLQ9VIIzNRwC90w4dWf4j0b6L+L+OoUio+TxrBXwsNDfIlB+AI6JnE&#10;3dAIGclBJNjTQBEg9raTwEtIR+YkQuiQmsnsaBnROmCOKu4A8uqTV/YG7+qTFuuT9RBOOxBC6zfy&#10;Y4goTElr5wjAR2WJEE73ChFYttZva0plkVl1FDqaiMYU05hYisA4MrWYPkJjCugsAJEMzCGuwuAY&#10;TCJxDJaQxRYymIRiWHZS+pksPjJs3eN4wB+LBd0borMJ48iMECyBKmCL0b/HMhZ7kMEiyRR029M6&#10;DpvHYQ0RnNVtDg2JlUNsrg9+180eJhKHQMoCPXtZiKiMvm5grr6HTKODtQGCdCJxTPoxLJFYu+uw&#10;Q5KF63HqrYeNgxwnERV026Md2uG7+u+fmxQPH1eJeaNi/ijxNcEe2viDx8bkwjGFSCXl703uVUp5&#10;xN2gdVLeuEKkFA+fHBvWX3spHV4vZfRx38p2wZqKbO2UHPmEbrtgK6YM20U7YinSaDapK6aNtSJk&#10;zbhTcQW9KwiqwFwx54aypROWStnr9WtSaYfbu5kvhOMJSybv8/h1Ht9WKuHy+rSZrD8QNCYTdo9L&#10;l0i6whGbP2BOxsLhkL6QD/pDtkTGZ3aZohmfO+RJZPxkuC0XzBTjyVwgXc3E8sFMLlwsxv0RW7aY&#10;ShX9uXJmZzueyoV2vkjk86FyNVEqxNM5f64QiyZct24DMYHarWylVs6Vk6liLl8J5ovRXCUezQYr&#10;u3Fws1xLJzKp6k4umc1VduK5YqG0kwNcs7WiJxbK1UqRTDa/U00V81juElmtlW4VvJFaspgLFW7n&#10;y+lg+mZ+u6y1JG/+964vul2qfZ7d/n9S5X/4k9l04fbbZq/qsT9MnJodP3FqYu6URDGtmp4TKSek&#10;Y9Pjc6dHFCrB6Dhi6eT9D4gnJqXjk4Ny1fDohGzmpGD69Oipk/eqHkZ8A9EoPTOtbGUjnUxGI2P5&#10;HKjK2H5EM7aqjYF1RRt7orFDNTb54AvnVt5e2fjtuQ3uzI+pdylPjT99z2Pfa6GO9Q3MPPfZ2Vc+&#10;Mz7/8advrzgV33z/gS8/K3/2tdbuWSp99Nlnfzbxq1eamXNtB8fa6ApmJ+/3F99vOfDIiaeeefwP&#10;7zRQpjpY4m9+5y+K777UcfBkExtJdqyTPTb70HfeuXrxy39ebzgw8d0f//zvK5qXbyyc+N7L+zmz&#10;nHvHXji7cOCh/wR/G9njSNZjJ7792uWVq3rDO/NurvBLDTTpxIPPvr24+MGG7jefXXv+8uqdrAda&#10;ueMNnDHu3fd/789/PST4dhsZExyndo03daq+/sSzE195v5k92cQab2GMg24trNE7OwA7ZRNjlAw1&#10;kprJ6H4KeIToqqJ0Te7rlO+nAmdyfFBgYhNDSTI+HZGWjNN1csab8RAV7JPt6xTe2SnGx9gMzJEO&#10;JJAin4J0xO/28ixdjNAK2JGaLHwQeZZOZvAgvbYDmp0CwK4eUckMnr2BuRZkUpqYxlZ2MmQtndAx&#10;KbJqJ5NcUNxJBzr5ZK4cuV5CAkcjyEMjcZVPZZKBOZgdaAgCIrd2UEE0ESm2Ukc6KTwqdYTBFtHI&#10;j4Ijlg5D4hBO95Z0Bh8r4B2bQzBHIip9pK21l0LpR57lcoV1lSMzhBkMwGuExeGx2aAh2WQSig1z&#10;2SPYw2UP/SucsgaBP7CPCX7RCdFAOvIQE/AiZdZ6sbVON3ovAV+9qsCkEpDt7cTmXi2CcI3VD7kD&#10;1Fj0Y2RsjhgcCa09JKX2shlHyTw4InX1ZNvD7b+7u/exB+YkwwMqEX9v7i74JRX2w9HIimBYxOuf&#10;kCONwuAG5WIyNQSwU0hHxmTDSrngOw8pgpazlbQhn9ZlYtpSzp5LGkoZSy6hr2asqfAWUmoqoq7m&#10;7Jm4IZ2y5vOOGCkvOJJxUyphCgQ28jlnJKgNBbSJlDXgV5OJvu7NcjEUDJnSaW8gZA0GzbGkOxDQ&#10;FEuhQMSczHq8PkMibY/HPYGQAZvxuLlQjqFnvhoNJZzRhDMUD6ay3mwpHk06czvpbDFQqkKjIvly&#10;vFCJg2K1WjaTD2fysdrNTLaSuv3Pci4V2a5lYomgN2grFKF50fLNcjKXzVcL2XI6U8omK5lIIR7M&#10;JhPFtD8Wy5HbIsVy1UoolU+XC75MJVMtJ4ulTK0czedJtk0nU6WqP5VNVf6f3E4tXrmV3v48kL+Z&#10;LhZ8sZuhVCKQ/sLoDRoC2crN2roxlNu5Fa/s5Ha3C7vVJPl1/nK8fNNXyz76o/P86VMTpx4RT42L&#10;R8fhcUijE6cfUM3OiccBtWm+YnR07pTy9P0DMvmQXDEsV4lnp8fuf2DmwdN3jz1E5UxQu6fauWhj&#10;jbSxti5lM2Ocwp3q7JpsYY7B4BqoSKyqDu5kM32ygz3WylRRD0x0dE+2ccbbgAPKaAtz/NDBqRsG&#10;+/tG/Y3FyNlA8NDpH9PueoR6aKKVNQVQNtFmKAemKAenG2kTjXRVMwvLacqB2Rb2FDZb2ePNrPGO&#10;nvEOLvzrZBNzrIkx3cScbO+eae+abeZMNrHHG1lE09rYcy3sCSB4f+dMI1PWwh5v4063d03hgM1s&#10;VQtbgT3NpOdoC0fZwh3DoVq5kEEcbaKRJYfrNbDHOg5MNzMn8ZQG+mi9Kds5kxTuJPi1vxNGNgq0&#10;NdDIWTXSlfsoskYgiaHqYOONKEFDMn2EDk0ba2UT7W2gwG0VgCn+JOBTIgijkbFLMs0YHx1Ndmeb&#10;ECEXQCSFadCKBvZB+oBCWNtoJz5YtgpQQz5t7BRB63DMViY2xfs7hGRGNNIoXI8Mw4nryJNS4IlQ&#10;NghjfX4JnI5cIoZGIxeKtXQK9khHfluDSuJqveYACEooTAidkEou4xW3/+/NTSl0YUv7YN3axGiw&#10;uTYKqTyAdAy2BLLGYAqYbBGdzqfTRxgc4m5sYnNkbA6NxFVyqQPZRFYF9VhMAY06hP1gHIMFUxsC&#10;y2gUYIugDY0OYNWng3CZSJokgXLJFVpIpsAfiah7k0XIEvAC45BkkVsBNTp4N8yk93Wxh8j8ODYe&#10;GgTUulkDpMBKQEmKD90MMuMX+gaC7Y3TIcl2kYd6uQxIW98dBHVsUoslpVnu4OG7h+6fm1GIhqdG&#10;5RLhoFQ0JBYMKKS8MaUAmZRUGIRDU6PSUZlIRjJs/6iCD66NKUVz4+IJhfD3//aAz34+E9GmY9pU&#10;ZLNatOYSOmhaOrZZztYxV3Qmo5pC1pxLmpNhdNOnEvp81h7wbZaK7ljMmMs6ImFdJKLPFtxez0Yi&#10;bnW7NoqlQCRqzuVBEms0rE8k3ZGwsVwKh6O2UjXm9urTGWehFIqnzSBXNGEvItLmvNlyJJ0P5YvB&#10;bDVS3Y2UdlKpvDddimULweI2qX4Wa+nKrWy2EE+V0oVKNp1JVm7mM8Xs7he1aDqRreZS+VQq54/F&#10;48GEt7i9nSmmdj7fKe9WE9liulArbOOMQ0idFr83mIl748koZC9djRay/nyqXL2VrlQipVIwGk8W&#10;dyPZQq52yxuJVm7dLu7sxCv5wvZuAKZYrYTzu8XtYuHm/yAp+2KFTDmvd/g//+/Ps9VqtlrY/cdO&#10;+Wa1tF3MlHfj5cx3/r7Kn3lQceKUYHJs8uFHxk7dL52ckk5PI5BKZ2YmH3xQOj2jOHFi9OTczEMP&#10;KWdnlbNzotGp6Qcff/TLTx2feYLWM93OnWjjTCJ8NVBl1AOTwFZH1xS+4fspyo6uySY6UbzOrul2&#10;zgnsb2ZOdHbPtLImARe0FqI8U02ME43oxsFXerydO9PEnKIduL+9C2I1SQDEhP5MYX1f51QjAySa&#10;aqBNtHVNgWJAaitnsoWFQ6HDDAjYypluYc02M9ET5jgHErVy8BBYNoGnN7OmGujjjbST0Mx9FGUL&#10;ZxoHbGSMNbFGWzkTzazJFs7onZ0KHKSBjv0T+6mj+6jg1BjO7U7qKI7WeWB6P2UcnfGKjfTJRhaA&#10;q9pPHQew0EAlgLuJPga6Ac2N9NFWJuE+QIyHgL9mEJAx0UwHhYEztDH0xxPRASoHohFeI+/jfCB0&#10;TKKBHV3jrayxFnKtKxkEwJE7uyfRDca3jyLBUyB65II2UooFOoEzBbksl71X50HaJTZHw0HopLaw&#10;J3SQOCpHQeGQ3EqEji4hQZUhbccJUCRE6CgC8I7KAvhEVGCRIW2jCCksMZ2r6KATnJHoyhCDYhQG&#10;gEjmCYN6VCbhIPIs+aUhklgFTJYAXKMwRmh78KpfDkFlgl8CCqVecGDyQT00kmHRh8ykG+KQoTpY&#10;HujG53AETCaUjQ/qgYNM5jCoR6X3s6B7LB6LDooBWCSfcuvlVwqld680QaIrc7iLPcKggVBDwBkS&#10;614O7dqrPGDJHiBXPjDql0PsXefA6KVRjrDp8DNSUmDTjvwvzYDI+jy4LlZvDxcv1gcKHugaONTd&#10;/8RDD+/5GuwMaRTZE+ujciGC6oRSOCoTKCUCLCeUEuEwmd8Luk2MSubGZUrR8Icv/DAdXa9lLaW0&#10;rpg0fL7tLmcM1bwpm1JvFy2Z6NZ20VEt2GoFayFlyKZN2bQlFqmXF0LqQsaUiBsKJW8h746nrKms&#10;K5W0J5P2RMpW246mU65czhOLO6NRS7kaSaWsZHpaylHbDueynnzBl0wGkxlXuRbK5J3ZYiidDeTL&#10;kVwpAuQl80FYWw4IywYK5VQ2F6rsQKl8uXKutFMGxdKldDwV8UYCqVLG5fTf/mInnAhHMuFwIuF0&#10;OXLFnNXnSOSz4ViktFuJFhLBTCqYzsDdnOFQspy3BbxJWFscIMt6YulUORdMJ3LFYrKcLlVzsUyk&#10;WMOrJsq7O5lConyzVr2ZyJaLt77YiRVS+Wogv/OPZCmcq8HmAga3v3ar4o1lq7dquXK1sF2p3i5n&#10;azdru7VUGRzMf2jMTT/+LdHESdXUKcXJU0ijyhOzkslp2dSJ0bm50dOnpTMnR2fnpCdOCidnFCdP&#10;iyZnhhRjI+Mzpx9/4m7Fox3ck4if7ewZMA7fOtrBWUrPdGcPWAb/muzsnm5lAlj4Ao/B4Nq70G22&#10;mTEJNWtmAIvTndyTrYypJsoEYmYjexrEoXRBdqb20aYBnQbylOn9nZN4eiNzaj91GoRqYkze0TbT&#10;2jXRiHRJnezsmW1hzfwvKyc7ek51cB5o455oIniaauFOAHZt3Jlmzti+jmmcKgDXyj7Vxp3cTwUs&#10;6gxln6AewhFm9nXC3SBuMzhOa9fknVRFMzjCHG+gA6MTLczpBsp0axecCwY33tmN84FLgqSjeGt4&#10;751ds0AbuNMAdELW4J70sXYAi460jnw61kwbb2ECo+A4Mvs4NhuoYx3caUJbKjpA/RR4OXx06NwC&#10;LHbC1EDAiSYGTl7STCP2R66UYJIyDmEoXQEswgEJPSlwurGmTnkzBdjCaxHq1f2OVFr3XA+i18aQ&#10;o+2lV6yAbmTOHVSuc2+unAxhtpVOphmTWkT9yor2use1UsEpMRVApIo68ShNQGWIaAwyV66VWhc6&#10;xFgGuVs9SEdn/UvowLi2zkEaTcBii5h1oQPCOFxxfZ1PYwzTqMNM9gidTYbnQEDYHIvNR2jlsoQc&#10;PIXGY4OG0D1WfUiOQ67eB+OYNFjbEPjFZBCKMen1SitnhMUC0XgAH4c9zGD0w/uANnJdF+04Vroh&#10;dIRug2QAjkUudajXTKFsg6SqUJ9EQh4iF7r2IX2CYNgkfgd3qw/VYecd3WygDT2OY4NNO3rvgaHH&#10;Tp8Gv0ZlQoVkhNQNVJK9MTildHh6XIK4CuSpZCNjcuG4UiDm9yKxjiuFc9OqOfGgbentTGwjH9uq&#10;JE3ljGWnZK/mTJWsMeRerOXNxaRxu+DMJ42VnKOYNhdSllrRDcbVKt54VLdd9WVTlpu70VzWiVat&#10;EGtDgItEzDdvxzNpZyEf8Ht1qbSrUPRnM65aJZLPune2Q6m0A+zL5QLxpCNbQNIMV6qZYMicK4bj&#10;KV86H4xnItG0P5WJF/KhdD4ZAaAqxXAqmipkQDd3MOCLxiOxoC8STOeSkVR09x/VYDwUTgZ9Ua/X&#10;b02VEsGIp3irnC2li7eKpVp252YZeTZVTmQq4UI1DjhWdvLhVKp2M5kupCtflPEUICxLNK2S3ylk&#10;qvlkIZPfqVRulQs7u9gTz1drX9RC2XLpZjlR2k0XUonSrWQur3dGyju3tLbAzn/932zldrp0e/ef&#10;/zeZv50t7bjj1US5vBT77/Fnfi2fe2TioYd4KpVy7pTixOz46dNwN4FqTD4zxx+fnH74MfnMCfnM&#10;SenUDHLrBB69/+GHvvb0kclHKJwZSvcc7cApAjjWZDsHEJmkHzxFhIhRlzX2FISooxsYOgH5amZC&#10;mhBRpzu6ZsGUJhpEbLqZfIdn23tI+oNwYX8rd6aFM9XEmgFiWrnYM4202MqZQWsikDrRxJ5s5kzf&#10;SR1v6wYWyZHBrFbOLAJpMwuwm2iFRQJ83eMwxGa8LknEoB5IBLbOwOlwVgAZ0msDzgFWxcI5TKF/&#10;e/dsE2sCmRfuBj3EYdGthQveqfYDjj1jjYi9UD8AizUJHgFtwBaxNsbYfhpJ0PgcQLFWjmo/lA2O&#10;hk0G0bom+uh+CunQzCTpGEvs3E+RNUFRmeOIydDGOwE1lhLIw0N47h0dkjrg4JuydrxBJhxQuR/Z&#10;E6/OGMPfD/BuP1XazFA0dUo7WGNQP1APNoeISu6nQqZbK7CzoV1MbnNSr892ckZbyOSSvdAKg4PK&#10;KUE3KkvRShG102BhcnLPK6YcKof9sDlGl6qDJqGx5PX0CtJJQLq9lLpXbEV6Bdr+N7eCayLIXR1z&#10;ROXIxBGmgMHis7liOktAJsox+GDcXsMm6EbyKUtAyqxsISEauSUJKUTUDY4MyTFZ//K4es2BR655&#10;YPMYzCFSeCV11QE6EiubR9hHJ6NypBzBGkRWRUqt+x2pNiDVksQKWavP+wW/uKTOQEbisMlhEqL9&#10;C3P1WXIkhu5d/0DuWUJS6R1wOXZ99O0gdwi77unuf+zknIzfP1EvJpCLEyTDCunwpEqEiIo9aHLx&#10;IFmX8SZHRZMqMVE8CX92XP7tByZqoYViUl8quasFUz6u3ik7totgnKWQ1FfzlhKQV3EWs6ZK3lor&#10;2m9V3dtFZylj2y55sklzpeCKRw3loqdU8FTK/nzOlYibwbJU0nrr8yS4BnFLZ1zZtCtfCERiplI5&#10;HI3ZKtVIOGIPx+2xdDAYdWULsUDSmcyHkkijuUgs449nA9F0KJL2xnOxeNITiodDEU8BgCrGE1lg&#10;KJstporVvC/gimcTxXImkU3vflFCGs0UY+lMPBD2FHYBp+j2F7V0Lla8mQf+KjcRGFOJXDiZj+Z3&#10;AK9YdqeQLMQru5VEKZuvltLlLJwuv13LlvFYMl4sBZPxXG23slNJFj+v7NaSperO5/+PN14sbFfj&#10;uc9NvoQn8UWyuHN9y5mt7WpMoeL2/2TL/4zndgq7t2KZf+Sru+5ooXRzdyH2j6mfvq08+ejEI4/K&#10;pk8IxyZUsyfHTp6euP9h3uiEeHJOMD4188gjc488No24OjUNuVPNzc098sSjTz95QHaS0jPXwZ5m&#10;HjxN657pJOXL6VY2rGqOdtc0/dApKBs4AsnqOHACVgUitHedAMLQoZWNFcBuqomwCY+e7LgLAJpq&#10;hYtxwMQTbd0nGmnT+2jIjzPNrJPUQycbGFP7ASPW1B2d6HaikTmxD2mRO7OfRmjY3n2yretkfZj/&#10;BIjW2nMC4GuFwZFXARbHGxgTeAh2ua/zRB0xJ1rZszjDJjpYgz4IfVNIoJDEfTRk1ak7IZV0cm77&#10;OonHAXMAVkfPCcqhuf20CbghIipiMt5OE40skaaJiDER0sHu6QYG9IoM1RHGcfGO8HTVfsYoDgIU&#10;oj8awAcRQwbv4My0M5G1J9AHexCT29jT+2mEdABZA1UJDgJqCLzYQ4YRsclETAbySJ/9pC4BNRvr&#10;AF5JPlWSOSV0GbVrop2l6sDxIX1kGh25YRSW9WRKPK4NCAMHGfIOuryNSm6CQq4Pq6OtsX2knU5g&#10;RwbpwDW6FDGWzBmmEX2jII2SsTlZJ5kqjIgqobMV5LYlTEk7mStHDA5OB8ahgW4dVFiYkMFG4B2h&#10;IrGySMEBdGNzxNA6NCCvXmnlMwjyyOSSvZE40I3FhLiRgTkoHmEcGz3JLZiI0yG30rEcIlH0X/Ai&#10;FQYAjokkSyXXb9VrEaTygPW95R7jWETrADhSjgD7WHRyWf4e+MiSTW5GQqAGdyPT4sh4HDbvqO8l&#10;FYZuLlHBew8Mn5qcUAgBL6FcMAhNk0t4WELT6hFVOqqA2Q2p5AJlHX97iofQOqkQ/+aZh/+R3UoX&#10;bC9f+2T0cKdr4/2bJfutbU+5YCknLbWCrZoHy1z5lKlWcFSLtp2Sa7voBuBqJWcuZbpZDWbTtkrR&#10;E4saSiVPueSL1Q0ukbRXasFoxFKuhEJhYyyO0OpxujS5fDCd9hRygXDQnM544GGxuDueCAX8xkQu&#10;6orYEumgL2BNZv3xFBjnTxfi/pANYIokvAUoVSZQqqV2bxYylRAEKpn2e8Le4nYmX85t30yH077y&#10;djJZTkbT7urtSjTvz5eL27cLxZ3izucIlnEcLVVO+WORRD7vjfhjhWQISNxGqAS8Sul8Hv6VLVWC&#10;iRI0LZYrhZKFRPFWNJcJp4ul7W04ZPW//kvrQfqsOMMVTzTsSBRzxZLR5i3duhlIZm/+439qO7dL&#10;tdv5ajVRuVWpFZKlWiQTCZf/+0d/W1DMPTo5NzV+8vTUgw8q7z+lnDupnDo5fvL+sVMPjJ4kBdaZ&#10;hx6cvv/UxOmTsrmZ+iDd7OnHHjw8/jC15yQV8GKd6MA3nDtJ7ZkjXzx2fXyNRVysiYkv7Si+/GSo&#10;i4nwBacDzsAUMtZGgicduQ9xb7a1e2wffaa96zTA1NY1B1nb1znR2fMwyNJAm8GefdQTjYzpRub0&#10;nSAOcEOduLNtjBgcew5HIwNq9BMNSJREFefae6BpJ4ltcYGeuc6Dsw2UCRANAtjEmINR4tXv6IDc&#10;gZ6g7SyycwN1pqPrfgCufm5IphC3qRaAqR12Nt5UlzhKz+k67Ego3k/BOcDgploY06AV1LWZQZJy&#10;AxXZGa+uamKQeAtl20cjFQloI3kujkxVNtGxMoHD4mPBJqlssIjQtTJxkuOkXMOGVxKPQ2ugquoF&#10;2VE8hLhK6ZnBOkjaClCySSiG2ZG7ANCVTYjVYCLgVVc5JNNWmhwI62SPttHJKB6EDuDbg1onG/sV&#10;sDnwjoLORPdkreQmKBIqV0VhyfdsDpv1G9WRAgUFQKSJ4XH1rCqgMqUMrgoZlsGR7xEN7MM6hXgc&#10;+X01GBwD+KPUa6wMAZPgjIzB0dkCBhoZpCM4Q4Bld0kJ+OjkTiRE4vZG3Ng8Nmdkb6iOyeQjtIJo&#10;NHKbuSEOW7A3Y47NAPuGqRTo1QiLxFJibWzmMPyuk0KudsAmiz7QzUXaJezDCodTpx5jD3Z19nUN&#10;dXcNg1dAWx18pHwBoh3ETs5gN6efzTgKphGD4zKPH6iPwYF0bMbxbvbx09MT9XlwA2NS/okxiUo8&#10;rBKNSHgDZIqvSgy0QdzGFcKpUalCzFeIR06o5CfGFDPSkfd+98x21hAP6P7+2XvOM895olvfeXo2&#10;bDxbLdtycc12yVnImD/fDZRy1t2Kp5q3A3PbZRdS6u3tUDpmKGXtxbyrWvQWC56d7TDELZ20wuMA&#10;tdpOOJ/1IJP6PFpE0WzaF45YcvlQJusv5oOJiLtQjEajrkTKlS9GS4VAqZJMoVsunM0GypVYuRwv&#10;lAPlWoYMzFVSyWyguJsrVaKV7WylGsvmg5l0IJEJJzPR6i0EXf/tzyvxQjJXTIE76UISD/tiATha&#10;PB1Ctq19Xo1nU7FsIpEreEL+WDrpCvjD6Wwwmc7A1BLpVLkYTcYSxWoEklfNRbKp4s3boYi3tF3J&#10;5nOl3Zu5UtkfjZd3co4gQq4/UdzO7yS8kVihWnAGQ7e+uImTLN/MVT+vZAqVm/+shrPV2k4mUrxZ&#10;KOYixZ03V213S0+PjI+Pzp069dgTkw+QwsLoyQeEU7MnH/vy1MOPKU6flk7PjU6fOvHgY1MPP6GY&#10;mVPOPfD4U08fHnsM2ZByAEA50d5zovPAHPXA/dSDpxrpY5QDc62safgaGIcvOSRuP30C5IJbgUSg&#10;FdJiWxchUTPgeGB2P+1EMyAIqemabSQ1SpjXTAN40XUKLraPgsw4C6dr4p7oODQL9DRCcBAMOXPN&#10;BIWn4FxtB042MmZbgE7uXMeh0+09QOos8mYzcaVTyJj7KaOIlmBWezdOdba5e7KRAU+chpR1Hri/&#10;tQvMhXnh4Mom5iz1rrkGQI0Fno7D7/A2iSoy4ZsTbV14RxDJyVbuHADd1j0DlwSqqAdPtrCmyRtn&#10;A8FQvHG8wWaEXLhtDzL1BD6iDvKWyegeMEcGDZlI67OEcXSSUkm2ZZD02khT7Kco9nXK0DoPkCLJ&#10;vnZpI320E++iU1avupBphs3MMay3sSfoPSfaGBN1vxtroJBMiujazhrHSitJrGCZitz1oD6Eh6Da&#10;xlAgmaJhfztL2UgVdrKUHcAcsmr96ldyTyeaGMpGciuNlB32PA4pFWjrgNmRaSLSdqoIgKOy5XSo&#10;HI3M+KWzwD4J6Mbg1jMsjc/kyFls4A/6Vs+kTDidkNUlqiOMBNW94TkOV1zPqmQnAMdk8CF3ZMkS&#10;cllCGnWYjNABhfQRBg3w4oNxZLIIiwDuQJcQSw4iMEJr/eLWvWklHDIqtxdXyZLNhK+RDAvGkcIr&#10;A95HqAePY9Zvnwm0kTki9N69xNrNrnOsPk2EXKLP7D/AHbqjqz5HZK8KW0dg3yNzsyoxD1Abl4qm&#10;VRKFeBhxdUwmGJcLJxWiUcnImIIE1QmVECvQt1GV8OSk8qExweI7v9wp2FMJ09sXzjjPvbhbNpbz&#10;Zo1l6efff9y28U6tZK3mbJ/vuEoZc7XgKOXtpaylWnTkU5ZK3pmJm4t5RzbjqJR9iQSZzRuLWyNR&#10;YzJt8/nVcLdsyl0sBkNBfSxiTqVcXremXI2ms75qLZZKAHChDNJowlWrAS/+nVoil/XlcsFUxl+p&#10;JsqVeDbnKVcy5e1oqRbPl4OFarxYSeariIPZVDmRzscj6VAsEyrt5FwB763/3nYHfaCMOxwIJzyR&#10;bM2fcuW2vyhtFyKZfOEmhK4YTKeihZwnGk/gtKKR0nYpnkmUazWswPUyhXSuXMyXSVytbRd3vqhW&#10;Krndz6u1XfTPlbYzwWjqn/9TC6fK1e1MsrJNbleSzKUKaW8kkt3e8cTyudtf3Pzii3j28+oX/+WJ&#10;FLO1WiR7C4f0JbYvxm8Nzn5/Zvb+ibkHJYDXqfunH3h05uHHJOMz8pmTshNzY6ceHn3wUf7kNH/i&#10;BH/mlOTEKcnM6aee/fbdyoebqSdgZ6AJvsatXFKm7Og+gS95J3ADpyCj+1MtXSeRBEEKOme28+4Z&#10;oKSje6rtEHZOQZ2a8X3m4st/CmiDvjWyTzYzJ5vYsyBaCzr0nGzlIjDCufC1n25gz4B3d3ZONsPy&#10;uHN3koLmdBNnpvngXDvhy4PARCNrtpV9Ci/dxjnZCsJ2ze1nTzdxx6Bynez7G9lTDdTpZs5s60FE&#10;1FMtjBPtnDkQrR3ff3Cw53Rb91QDDWie289QNTAmW9hwMVKTxRP308f2M0ga3c8go4RgXCMNGXmi&#10;GZhGt57J/Thz8LT7JFFFnBWbFB8glfgD0MaZamSNN3PGW9GHPtbePdfWBVbO3kmbaOsGm6YBaEgZ&#10;Mm8zY/JOUIw1Qek5tY9cKguJA+4RdfFaY/uZo80cJQ7bDNdjTLR0z+A8G8nMYQWsrQmBlyGDi5Ei&#10;LFInR9XBGW8jl7UqQLpOpFeWikJHXFXQSP1B2c4gt0UA11oYErheK0PWRoGagXSKhg5hK13cwZR0&#10;kLu6KzrpMugbhanooEnbaBJSP8UBWfIOCvpIaUw5GYMjty0RUpkiEJDBltNoQlqXGJhjMAA1KY0j&#10;ZbBlTBY20QGwEzGYEhpX2MWV0GkjbLaUDMOxEVrBO1KLgMHVhU7A4Qo76cP1AEtSKp1KrttnsuB0&#10;oFt9bjB8jYUVMu+kiyMg1GMOczkjYBmhGFfAYZIr+TnsYQ6b18WGsvWRuSbE3fr3aqnk1kz0Xg79&#10;X/q2Z3AsZh/0DRAj9Yd6CaKHPXgHONfN6j/YTXyvmzvEZR555OTJKYVoWimDwY2TaoMAOFOIedgE&#10;4MYBO6VoTCFQSIbl4sEppXBaJZoeFZ8eG3YuvLlbtOWS5pc/fMv44R+2S6ZCjvzkQrZg/ez8W3/8&#10;90erGfVuxVtMG28VXNWcpZQyF9NW9M+nLcBcJmFKxk3FjCOfdVSKvnTCmgD1Sp5kzEzG4BLWSi0U&#10;TzgyKXelGo7Grbu76UIO/IpmcsFyNV4oRWMpd+1mqlSO7t7KVKuhWi2Jh0qVWKkUK1cilVo2mfUU&#10;qqlkPrR9G3IUCyfDuWIilotgJZIK+8LeRD4KtNX+UXYEArFi3BvDpj2aS4aTcLdSLBUr7hRqtypg&#10;USoXy5fT6UIivw3ZC9X+uZvIJZB8i9vZYrVU3kEOLZWqmVwlXa6l85VSqZIp7XxRrIXDmWrlVklr&#10;dZU/r/ji28Wbu6BYulAIpkvJXM3sjuRrnyeLtVTt/+S2tz3A4U7NFS3nq7cCmVsGZ8SZKr/vSUw9&#10;88ep00/Ip2b4CpVq7rRy9tSJRx8XqEanH35YMTs7++jjow8+KJyc46umFCfvH73//hOPPf7Vb3/r&#10;gOxEO3Spe7q9Z5Zx32zHAcICsAzexLjnwTrIZoG89q4HO7tPHOh79N5vbzR0/bqd8QRErJ0hF/1U&#10;fQftmSbaVCN7EqaGg+zrOtHEPNXOPd3OmW0D6RhIqdNNXTN3Mk5QuKDG9H7aqQbORAMFSfYB8LGB&#10;PtfGneI99Of991xq6HmyhXU/bGsfbWp/5xyCKvyuhXuyBdLEmD0w+29HvmFupv66vefkHZ0g5kmS&#10;H2knWjgA7kwj6wGm6gf7u7/f3P0YgNJAPd1AnWukj+/vgANO7aNO30mb3sca308ZA8haOSfIpfvs&#10;mf3U0aZ7vtws+EUz8/5Gxkwz0avpRnAN8O15oIFUM6bu7FT2iL92z+yVZtaz8NP9rHFSIGaMN1Nn&#10;4bP7aXiDpGAKlSOFDsbEnRSkV1KjIFNMyES/0TvbRpvZo2A6OrRzp6Fp+6myJlb9RgbssUaa/J5H&#10;32s/9t0WpoL9wMv939d2cPDpQQYn4IAdnAkKF39FlPV8KmuiS6msMQhdK5fcqaWRIW2kyDo5k+3d&#10;KqRUGksFun35N6/dNbPaxhhrZ6haqKJWqrydIW1hSDs5yL/8VqqCxpC3ddZvm04Vt9MANQnUj0aT&#10;UVmyVgqfxkKqFbZ28Ht6Tx8Yf456YIbGkELZgDka8inOhMJXPvb83bMf9Jz6m/wni53MZxhkeh1E&#10;T8RmScA+SBwRPZaAxuIzWAIGgyRTbMLvyOQ4MsUEXkYKDgAck0bG5vbWsSRFBuYQAIfGYSFd8llk&#10;hG4YgNsbfSPT6JjDPaxBoIrMAWYNdnGI03UxEE7xxEFye3RaH5yuPgxH7ijHpJK5wVzmwAHOECLp&#10;Hd0cQI3MACZ3X+IMHuD2PjR7AgY3JhEikwJqStEwmRoiHR5VwNpEY3LhlFI8Kh0+MSYD/iYVgkml&#10;cHZc8o0Hx/zL7+SzxnjM8NrZ923nnr+9Y4G15TPmfAYWpg2mXf/5px9/8Py/p+ObhawjnwbdzNm4&#10;Pp8y1grOXMJUztvyOXs+Zyvk7Nm0NZ2yxmOmYsmbjJj+65+ZQs51cydWLvnzOU+lhABrr9Vi+aKf&#10;3KM87i1XoumMP5MLlKsJdCiWY+l8uFiOZvMhSFy+mMCeaoVE1HQ2liIXHhQAOCCpXMu7o95sJQuJ&#10;s7tMmVLCFXDf+mchGA/FCqFkMRtKejLVbCIXqH5RKZZTlZ30DrmQK12spuKZcK6cSpayiXy4VL/F&#10;SLFWLOzk8pVKaSebyufS+XwkW8yUc/54JZVPRzLVdDnjwGnWahp7tHS74gqWwtlUpvLPTK5gSdci&#10;yaLJjZR9O5JKVm99sf35bii5U9stWD2pfDWZLOwUq4V4sRSo/nPyRy9OPvLE1EMPI59OPfCgfPrE&#10;+MnTk/c/MPPIoxP3P4KdYycfHL//sdNPPD73+BPKE6dVJ04/+bVvHFKc6gB3uJPImFCS/fRRyoFT&#10;iKhIo9SD9zexTrRyZimH5kAHaB376CP0UwsNh19sZTwO22rulIp/bt5HfbbjwCMHH/rt0W84Rv+S&#10;P/pT+53UXx564Kf3ndTc0f7d9kNzg0+t7WP+xz7K9OHH/to0+Nx++kMd8BraaBN3/PiX3+58wjz0&#10;a7/0h7bGe+fv6HqEMfSTo99Sy16OKH9V7ZC9t49+upn7QHv3ySbqTNeJ7x//jqGJ8+tWpFHOKWgd&#10;V/kN8TcdY38pHP/qcgPjicff22i796eNBx6+6/EXe38QEP45xnzqLGvk2j72Nx74va59ZmPqxcjp&#10;v1TuGP4QdtbIPoH02kKbVH39rcPPrDbd9chd31w9+jPdxAsF3l/inZJXWziPNHFn2zmnGMcen/yr&#10;Tvjb7LHvpRiq37IFP5H9Jiz7Q6j3+9Gm3j+QCjL3ZBtr+k7q2D7m3ORvtsafi/H/WLiT+v07KSdV&#10;f9QfeOIi/z+cD3xQvZP10wbKbANHNfqjlcH/jCh/46OoLtzZ9eiJH348+Nu07OXb3NmPuacvHPu+&#10;eeZnienfx0e+u9rIeYzCnuwSfOnkC56p3zqPnTrXRH1CePoXQ49fHf9zcOT7l1soD7cxRylcFcRw&#10;5kcfPPnX+Dfe3v76W2qu+FMKc/pu8Zcf+LX6yTf9vH+7fkfXD2CC00++cOInW0+/6Dj9O28n/zdf&#10;+dG5bz3vnvmltp39MILt0PQPpn5047EXzPfOPdfBmDqmeOrI6T9xuseFTz43cOq1U/+5MfWTC5y+&#10;H9MhjGwlvUsO3k384vo+1s9ZLAmNLWRwRUwmkbv6VBIRGZXjiJBbGeSyByRZASk4QNC6RAiqiK5M&#10;cuEXKa0yiOgN0WhQLT6EjougWr/wC8jjgmsMct0+SAfkdXHIxa1YIXVYBhIoQuteUWKgi8vjMEip&#10;obt+ZT6pojL6CL66eLA0JFZ4Ww9niEkjF9sT+O39KgR63H1gcHZiElxDLJ0alYJiBGEKwZh0BO6G&#10;WIpMOqEUq2Q8pFeQbnJUNDUmnhmXPP8fTyXt13Jxdciveen9v22+97NCwfjTF/7y8k++bI2vnD75&#10;WMTygXrtTNC9FPeu5BLaTEwX9a8Xs5Zs0lDKWbFZzTuLGdt/fR7JpsyZtA0Gl005ahV/LPr/peqv&#10;o+w47u5feKShw9CMhwc0Gs2MRtIwM4/QzAxJbCexnTjgJI4dJ46dOHHIYWaOE6Msg2SLNcwzAlOe&#10;+/zu7/3d9b7/v3tXHynPXatWr+rqajh9Tn167/pW9Xnp/LkT6ytvv3Ph9ML86yvLR9bWji8uHr5w&#10;/szyyrEL78yuLL99DvnVU+AXxNrSyqlz7ywtLEOyzZ6aegOCDqSDlFuCcDu/sLyxMAeDuDiz9s7C&#10;ytnFtXcWTy9PzS5NLZ2dB/jOvr9w9PTb//V/zi1snFl7b25+HRA8unxuaX7p6Mr5ZWixpdWF9//X&#10;xuq5FQALOm52eWZqZWZmeXru7OqZeb4Qafns6ttnlk5Onzk1tTg1P/P6sTOvn5k+uXRuemnh7dnz&#10;S6vrR07Oz66c+terx9bOn339+Kkz80tL5/49t7IwDSRunH3j7dc2Pvj3ydmj7/zXf519f/7tM4vn&#10;/704t3J29ezSwur5pY3VmZXFMxvv3/rET/t239A6ODy4e3//7omWvsHOgbGmnsGRy6+FfGvrn+jo&#10;H23tG5m8/Jr2scm2/rHGvv6J625028YhRqLuCFp7wOgPO3CmI0jFsZ6gPlwiw8cNBe3xzZGusDWo&#10;VUyUfeRI54//T/bjs3u/vZy988WaTy9u0q8Zu/+Xsck/F6pXh8w9wfLh/s+t+DKfrL37jwXBB1OD&#10;d9bcvZC951Sg7Obt97y42by5WBopdXHStvJrflHc+rVN4cGg2d9651dKG/5YkJhsvPfkZvMemNyg&#10;Obz14z/aZD7g1w74LdQZ37n/M5lb/lAQv89vjhRr/T5zYMd934w2/WaTe22pMVQsdd/4m0Ol7gPJ&#10;4S8Wtn6/0Ly61Bptv+kz2sC/NsWuveXpoyU7furXxtWyvfGr/1YQ2rtJZv9gidwxeucPYle+IKcm&#10;d33hZOnOR0PySKr9vroHXinw3Ui+6wM+dbBy8mPZa1+FVq3af0/Nh4+XyDf7zYGCWEfDo29JOx4N&#10;G2PFWndYH5QSI0WZidLKG3JX/rTqQ68Xxa9o/OILBeUPhLXhSPlA/f0vFgSv7n/iUKH7EESi3+3b&#10;vvdLyeuOhGJtrfe9HG/4GlC187bfbrntjeLYZDgxWv/AHwpiX8hc9nRw4PubtNtLKq7ecu2PC+wv&#10;b73sYanzj8XKzXF9MKi1xdUeNdkz/uljxTWP+6SeeKL7lu88F8k8HSkf8zd9sSR+hax2GU5/0x3P&#10;+9Q7rnnoJ3LP32LaaKZyr33Fr4qc2/xSb+aGx6WhZ+LaKDWj1uFPjXd/7u+bSm9rGr2x7vLfxuK9&#10;NXf9PDHwHUUeLa8Z2XrDz4u0mwJSU9vAPY03/Mrn7A9Fm+LKTsPo8OauxmL18fgO5GOcDbbTspt1&#10;o0HVdqmMt+5E3jQadR1ab4en2nRsAgfhamV4z7yOE3TbZglnamnb1Xg18qZahwSx5pr1tl4HpYYM&#10;O+A0jiMB2iDokEm6O73JD+QYkladcOqBNvpRQbYCmFV4Wig4W+ccV0uv3D06OtLb1tkIqG3nGLem&#10;+q7m+s7WekCtq3l7R8v2ge5W6DjoO1jXvq7G3q5dw+2Nv3rm4xtn/nF2/sVTU8996Qff+cpD133k&#10;lt1nDv/l8W9977fffPCZP/+kd0flwok/nFt7fWHqpfeW31pbfG15/pXVpddXl1/fWHl9+tRzZ9cP&#10;Ly0cOr92dH3lrbPrb2+sHVmcfWUDCm4ebvTEyuKbQBuohyVHkMwdOn/25NLS4fWNk6srxxcWjx47&#10;8eqJ04eWV0/Ozr09M/vW0tKJ1dUzq2tnllZOrp+bWVk7fe7szNzs2/Ors8trZ9bfhZE8s3puaf3d&#10;mamFKfhZBjznjq6/O3v8zOv/+/97YWZ++uw7s0trc3OLp1bOrZ2YPrx8YXX13YV5wO3f75wClS4s&#10;vXX6zNTS3JGTU8AllNrK+bXTC+8un58/tbAA6XfszNz0yvzRqXkouKnFc6dXzhyZWVleW3j92PGF&#10;s0tvnJx+999Lc4uLq+cW1t5ZW91YmJ5fXlhdPXr62PL5DxY3ZqfX/9fZD86+dWZp7f3zh08tL2ys&#10;z62+Nwe9urI6tfr+vb/+V9/ova1Dw029I52jQ53DY71ju3d297X2jzX1DjV3TXbu3lff0dcxNtkz&#10;srdjZHfb6Njlt91uNfRCrJUaANmAkpmEjvMZA35rIOSORpLjfnOQHWHGYLHcF3GG7Zr98b1/Ksx8&#10;xucMBa3+gNHd95kjfu3Gntt/5t/13ZBzuU8fMconOu44UqB9vGziMxW3TMev+Ueh/Ok9X32zZs/f&#10;KiZP+809BfIgCLUp0pC+6u+lu75ZEBorlMZbr32qSP1pYaYve+1MgXRLsT1cLPdW3vnreMO3S9Tr&#10;AsZAsTSQGngwe8fBIvm+En2wGJ43NhSwR332nuSB7yXuemVT4PprfvxmIHtfqvfJzdufLYhNbI6O&#10;Nl3/SGzH3wuVu0e/dWpT5Kt+c7w41FDS+sxm+5ZSGdQeDBitzVc/HRh/3eeOZ248Hqh5pCQ+qNTc&#10;tv1zpwqCdxWBxXpvSbxjy/iD5Te/vjn8oW2XfVzreG6zdE1AHy5W+iruOxGp+bJP6S+U+n2x9taP&#10;/i4y8tvNxrje9kjt/VNh95buJxcKfHf75LFCuXny0dd8yXsaH32rEASPdke0jubJzyVuOhmUO4Y/&#10;cbh0x5Nw1pX7nqm86gVfdDSg9Tbd8/MC53Nl13w7cfnPfcq+QGJisz5QKPVU7X6ocv8/fbHJUrkl&#10;CBOtQEx1XPvl45vLPx2UOsNyz3Vf+mW06uvZjpuLmx/3hwbFi2EaOm76XmH0lpF7vxWu+1lU6ijf&#10;OpG76Z+FyvXhaKs6/DFr948y2+/M3f7nze61geS1NZ/8Q7HvnvaxO5L7fqoqg9b1349Wf1aVe1Nl&#10;fa0f+eMm/02h+K7W0Qc3GTdJ6i5Vb48p9arRIP6sa4ekNih6o6xxcElc3sFgKyd4MQqBBDUHsaYq&#10;9YrCGQ4MqlLu1UPQacoOTUx48MbNabCoYhoDtBtg51nXiwa22tIg9LYZRp2u1VhGHYhmqBwSLCIH&#10;2wzoOBpYxhmwpKDTObJEMG4bAWdyAheWHFGSNGqGuns7mnf1tTUAbRwg0roLUq6juR56DVBDfrCn&#10;rWUXB8F1NG/vam3s6Wzsbqn58/c/s376b2uzL8y+9cdf/fUHr//lqQtLB5fnXpiae3FgqOdHj91w&#10;eOHNe6/tf3/1tZWZV1YWX52ffuHs6hsX+GLLN9bXDi/MvcJZXFMvnl87srr85tISZ6cuzb26vPj6&#10;/PzBf78Phry2unJ45vSLs2deXp5/4/TplzbWj83MHFpaOTq/cHR+8ejMwtGTU68tr52angX+3p6e&#10;hVGdnl88tnp2ij10q6cvvLewvj597uwsluvn5y68z9la77y3NL8+u7g+g/yx6SPL7869duSNC/99&#10;4djUkbXzK8enTs3OH19YW11cnV29sLqysTq7vnbh3+8dm11eXJt549TpM/NnICCn507Cos7wxegr&#10;KxfWTs3Pz5+dn12eXzl7ZnFleXX95PTyytrGkYWV+ZmlqWOnp86+t3z46Im1D87Prrxz7v3zG+/9&#10;rzNLi7jE6cVzJ6dOzKy+P7O6OrP23tr59w4dnZ1fe+eNk+enVt6bWn4f6fjc2qnl9+7/y+HO/tta&#10;hwd3dfX3Toy1DgwOXXbZjs6uhq7h1v7RrpHJob0HOoYmu0bG2wfH2oeHevceuOZD9+iNvRF3zGcO&#10;xjLDIWcs7MCoglwDwFnEHY2mRjcxuDm4Kd4dtofs2qvlPc+Vbv18QB8BEwNWe/eDR4qsm/yJkdxN&#10;3y+/bbp87+HgVc8VOF/ZJE9GrL6u+08GB/9YEN2r9d6dvvdoafapQGpvkTxQqo+UGAOJ5rvKPn/Q&#10;1/tCoPN3TY8e2Sx/v9i9smLP5+Wxl5O3/jpzxVRJw3cKjStKtfGgPrZZ7kp0PpS98/kS5R6fPlas&#10;DBRJ/cnrn6q9662y64/Fxn5WGLmi5+G/FGfvKrEmGh/5e/KaN5I3Honf9JdI3yubtZuHvvpagfTp&#10;Um24JNYQGvnuZv02vzlWEOVY34E7fhgeeS6c3Z+97tXi3EM+dSBWe3vdxw4VxD8U1EeK1fYirVer&#10;uXLoy4czV73tyz1g9X28/Obj1fe8mr7u9aKqR+CXN8X6CqF/1c5tVz1T9rGF8hsPRob+HrrilVLr&#10;lu7HFwpCt24KtENgdn7qn8XBawMVe7bd/Ifibb+suesVY/dvi9IfCZidZXu/k77leKjuk7nLf524&#10;7DnJnMR3kb7pu5vTj/mSkzvv+0XnfVNlV/8ld/lPCuJXVF325V23Hy6RJ8JGe8jo4T9pKJ1lzXc2&#10;fPSlzo/8ZedVv937vdOJ/m9E7aHWW58e/sSrjbf+rvLWn0o7nwxYI9c++v1Y7bMxo6u8fnf7vc+X&#10;KtcEoo2prrudy7+rZa4e+dwbO27+S9llP6l74IXNxddN3PCZ7OU/Mcz+5FU/jtV+RpI6rIrxmjt+&#10;uTl8u2n3VPZ9SKr5bFRphVKTtSaQLsrXzNXHZcixJlVvgJrjmBL+xS275HS9wRsrB6/qDQbWDao2&#10;iDVFqeNcLtSXtqvqDsYZjJ0gnWXs1HU40zpgTpb5biWwzNRrTeCM3W1UeeCgIayrrm7DVo4vIRm3&#10;OkYt9JmtbRN0oxlV5Uq4Uki5AgtVqe44nVWVq1FvbHCoZWddT1P9YGfzSG87O906Gtqb6vo6m71A&#10;al97I4wqCnvayb7WxtoDQy0v/ubx5am/v79y6MyxP76/+sra3MtrfKvlixvzB+eX39p7YOD/mv3t&#10;x576xpMP7FtfPPjOwpt8N9zSIWi3tcXXkVmafZmvGJmHZDtydvXw+fVjC/OHpqZe4FyuMy+fXT+6&#10;svD66tIRpJmpg2srb01PH1pbOzo19cr6+olTpw8uLby1sHhsdvbI6tqppZVj5y7MQb6dvzC9vnFq&#10;af00ALe8cmrjLHQcNN300tLpd95bPXt+DrrpHDvLZuaXziyszr557PDi2fkjJ97eeHf95dcPLa7P&#10;n5mfm54/egoCbebU0nnYz7m5tbULH5yHq107t3J64eTU3NtzK7OLy6fX351fOr84uzh39t25uaXF&#10;jQtLZ+bOwPDCj66eX1w4e25uefbU0sLc2vILr701v7b+/CuHl86BWedmV88uv/PfUyvnj8/MHVvY&#10;OHx65ejMO8dnFqbX//vI3NxLb51ZWD97amljYWMVnJ1bXz25uDh1fvUbb55qHrlzcM+evn1X9eye&#10;6BgebB0Z7h7fM7z7isHJA039I22jQ10j+wb27e/bu6+5b7ixt/+Gu+5R63t9fAVuH2xgoTQA0gEo&#10;kcTuEm04YI1j02ZpEEKpSBkMGmOlRn9xfCDsjvnV8YA9VgJlp/WXmmObYj0BZ6LEHPKZQ35ttEQf&#10;8euDfmeCQ0n0Yb8x4XPGg4nJgvhAidXvt4dDiclSe7zE6EP9QnVwkzTi04cKI4DseJEOwo5F0/sK&#10;VQB0MpAYBpUCzlCJMug39oQSw8VSf7E+FLZG/dZI0IFXHSjW+6AcS63BUmfQZw9AeEa23xnaeqfR&#10;8OWx7y34qr9Sau8t1fuKlP5SexDH3xRuL3X6CmNdm6JDcJpBra+EQ2HwwQdKtMGAM1iq45hDpRxf&#10;MuxjJJeR30KFo1WK9Z6ANeTTBjjCWYXa7S+Mt4ODpSo29XIADQoVjliOUPwOAKNFKnbvD8Lqyj1+&#10;tdtPSdgZ0gb52ji1t1jqCGjdRTpDt0V8MUEPdLEv1r051h7hVN/WIPbSuko4x6s9qPVykpwE1dZW&#10;GGmNyB0hvb002hFWOkJyR1BqDUW7AnHuGNW6AuHmsNpVGNkZlLoDUlsw3hLR2+JaW1huipm9Iak9&#10;ENkVVlsjeqesdcWtZpTElKa42h7RGmQ4brnZpzRE4pCEzWG5UdL4os2Y3BrTGgLR+kgcRGtAzYjG&#10;NywhL7C1S1KQhzPdgSSGlUDNNalGIwq9Xjl2zIlRcmAck5jzAK7BtIJrYnAcoEb36kk5Tavj8BEY&#10;VR1Cj/1xIBo74xhLrQPaLK2OUk4AjgEHijiQrgYcRAYEQ6FloHJ+hgOMbQEDEGqNLEbWSbFK16jb&#10;NzbR09rUuqN6qLtpsLuleWdNT0djR+uOob72vq6mThFIHehp7u1s6Giq8zrgbt7XPX/kF8sz/zy/&#10;9PLi6b/xTZaLL15Ye+P8ysH1xZcvLL86dfqfz/39h6/989m1lZc35l9fX3p1Y+m1tUW+9nJh+oX5&#10;M88jLUw9P3PyufPrh0+e+NuZ6RfPnHn+9Ml/Lsy/9tZbf4aIm589tLL0+smTz52eemlu9tDc7OvL&#10;CyDAGyurJ2em3lycO7y6cnJl5cTGxtTq2okL782srB9fXju5cX56eeMMALe2PgWiraycPn9+fn7h&#10;2PkLc2fPzi2tzr33/trSxvzM/ImNs0snzxxe2pg9/PaRD/57/fTMibPvrW6cW51bPL3+3vLs8qn1&#10;82vn3904MXsKLJtZndl4Z57/OHN2an59fm759Oq768vvLi2tb6yd3zgzv7SwsfLqmycXVhdOzMye&#10;WZibWTo3vTj7xonpY1MLf/7noemF9deOHF8698706vri+vnlcxdgmw+fPn3k9MKbb781s7SABN4t&#10;n10G6WCN586eO/fexto7Zxc3ODl/ZuXC74+/Nnjtl/om9g/uvqpvz97GkZGBiX29E7t79x3oHJts&#10;7RvtndjbPjIxfNl1u6+/qalvvLF34LoHHozugg8dKYr1x5MTxSpMH9tkNDkWtIcD9mQhh6oNBhNA&#10;0gRcWCQxXiIPRu3dJepw2B0NJ0f9+nA0PenXR33OqN8YKTWHAtZoqToM9ATcIZ817LMAkfFAahxI&#10;KnXGSgFQc1jK7QfXinBke6hEG9oc7Ss2R3H2TVJfkT7sM0bAF581WmQMF5o9BRIR7DNHC2Pjm9TB&#10;QrUf5tQHnKkjRUovuFYcHQadNyn9YXev3xwtig8UyBMlqb2b7MsLjb2FsdGCaF9BrBfmrgSUcYYK&#10;Yn1Bq6dQ7iuUhmPueDEOKPUFhRADZ0usYR7WGMXnLYz3lMgDfpX9fRCthdFmVCiVewA4n94dNIZw&#10;3wBxnz3s04aBsKI4p2cEzKGoMxzmFXaDiUWxzgjusNwbMntheDnvLdaxWemARi6Ve0vEAL1SYFHv&#10;KoV2lvo5eVZqK+V4lK4Q8Kp2cW6D2uGLNoWMLsg9nwb0dPCvGq2ekNwZNnpDSrtfbQnpHXGzN272&#10;SEZ3SOsMxjtiektc6YypbbLZXhprC6mNYn4+ENbui+3yqS1xs8Mv8w+ww3CUeltpdEfMaInEG+Ja&#10;S1xtCcRbggr/Gzeocv5DVNoV15rjenNc2RnRGqPyrpjaHKVSa4xIOyUGWHfGtUY400i8HlyLE5S7&#10;kKLSdqT8VAfBPmBOg6CLc8qqqnJugyTXQtDBq6ows3ItFBw8rGE2xCVSLxargpQz9e0ilsqYg8pX&#10;acKigoPboOxgYzWJ8VMkQ6mJR8pBOkOqNpVtDDsAeeykYx8cqsGiiqiEAS4SjQ4salfPYFfbQGcT&#10;Z2K172zaubW3o6m9eUdHK9HW39VC1dZU393R2N3RMDbY3dW+67bL+89O/WVl+rnzK69i+e+NN8+u&#10;HER+feHg2cVDG4sHl2deOLf86vr8q+eXX12Ze2Ft8eDq/MtI64uHzi6/vjp/cObUc0vzr8xMvbAy&#10;f2hh9tDG2rHpMy9PT724sPDq1PQrFy4cn5t+ZW3lyMz0K1MzBzfOHT8z/cq5C6cWlw9Toy0fW1k9&#10;8e47s6emDq2dPb2wdGxtY2pu4ejK2mnhXo+vraLOicXlU6fOvA0ZNL94amr61PzywtwKJNH0wvL0&#10;/NKpM3PHpuaOrJ6dOzN17PwHKOIbR9bOL5xaOLH23ur86qm1s7NCl01tvLt4anZqZX12ZnV2BSoP&#10;um1jYf3dNf5B19LizMrK0amZaejBE2em12ZOzS4srnP8yOzK/NGZqZnl6ZffeIuBiFMnNz5YXz67&#10;sv7Ouxf+/cHSOzC/MwsrMNXHFqk/Z1588+jau2ffOHlm5fw7U2vvzq1d2Pjg36fm1uZXz701c/aF&#10;meX9d/2wd+yy+q7RgYnLWkZ2d4/vbRqEcJtoGhqr6e5v37OnYXiioXeoa2y0rnd0dP/ll330I/Ea&#10;CLEhnzoUcYeC1hDaObRbqYLUH0vtCyVHILKCLrAyGE6MhhMjxXJ/0Bou0QYK1YGAM1oMeWXDxw2U&#10;QLJZo9BxkD9gYpE6VOqM+oA2ewjqD9WKtSFYS781sTneX2KMFMS6NsuDkdRuCMDN0YFAcnizNlQM&#10;ZGiDRdJYMTubIBtHAL6gNeGzeJHFEIPOYKEMJo6U2rgGVB4q1Ad5/dZwAVSkBVoRhQF3rNQaKpSH&#10;GY4AtR0csL9Q6S/SBgCaQnkAR/ZbA7iSUjBU7tscg4AdKsG+Bj7OcIkK8TUYskYC0Flgk4RP1Fei&#10;Q7JRtZWocMcc5xyyxooZhBkg47R+qLkSvR++3gedpQ6Uqn1F8a6QMcxQhtJdTCz2bY60YRkw+jdL&#10;3aUqqoGAXdiRAlDq5FxaDrjja1dKxFTcgNrN6RNyV9jo98mdIb0XKcx3W3WF1K6I1Rc2e/lKu3hL&#10;zOwJqR1eCkptEa0zrHXGzb6ICi3WGZHbQ0prlK9uBsUgu9rE25YaYyZKOOsrLP7DPwpgMbVElCZk&#10;gLao3gomIgOuxQBHpZFDgvWWKFipeoWNstGkGM3QcUhRdroRagrAR3EH0jViKWsNQuhR3AnScbgc&#10;5zYo7H1jXqmPK8zE4xwWB95hCcaBgIq8XVfroeBANI4X0eoMnWNHIOVUeFUjPxLYE3S6LGAHAspb&#10;YVRVqrZqVdpqarU2DexWoeB0MSxYq9aFzLOt7X3dYFbDQHdze3MdJy201gNw3e0NkGxIXW07+SqR&#10;5h39Xc2QbwPdrf1djfdeM/D+4j+XZp8/t/LK0sxz76y9sQbhtgq0vbQKnM2/tHDmH4tTz60vvPLO&#10;xuuoBme6NPfy+jJDqCsLB5dmXlqYeXF57tWZ0y9sLB9ZnH/t3AYt6uzMyxtrb09PvfzBB2dWlw6v&#10;r761uPDG7Nwba+vHpqZf3dg4fZZ/i3VyefX48srRjfXT03NvbpybWlh8e2nl5Nq5aYBsdvbY28fe&#10;PDN95Mz0W0urs7Nzx+HwTk/xzZQQcVMLp2FR51emltdOz62cOjn95sr5udPTR86+twz3ugbFdw4O&#10;88TyhVkouOmF08vnlo4cP7ZyYfnNY6eXV1eOz0wvrsyfnJ+ZW52eW1l8m4HTudOzp2eWplcvLJ+e&#10;Ob20MTe/uri4sTi7ujKzdGplY3ZlY+rwqdMr76wfnTqz/sHZlQsr0yuL7/3vd84srU2vLU8tLU8v&#10;ziys/V9zy6svvnVy6cLZl96eml5/Z/Gdf89uvAstenLh7KnFjTdObpzaOHf5w3/rn7y8aXgPlFrz&#10;yGTb6J62sbH2iYnm0dHmoSE404EDB7rGx0auuKJ5dKRzcvzae++NbR/zu8MlxnA4BTyNFyp9RWCW&#10;OQoZFXIn/A7kDMjSR2Bpo2HqHbCsH+KLJNIGYeKKzSGwCbgJubtLdRyKgCvWxost+FNItpFSYxxU&#10;AuPCif1BdxymtUQfh2kN2ONBG7zr2RTtg1jbpAwWAXAwrfHBEot83Kz0+xJjfnuc+g6XZI34nQFQ&#10;BorSlxgqVnCcQZ8LVI3DrgasYb89ARCX6pCKo1B2JeroZrkb+CO5cBn6KMRpyB3ZFO0uxo72QBF0&#10;E3QWjLbaD+kKFALufvhxcFDpD8KD6/0+e5B/eQOaW6PFYlxeKQ0p5z8EzeGAwaFwMLObYh1wwUB/&#10;xKUnJXxxJxkBGOLMf6O7INIFNVeidOEJURjtKJK6C+Md4Jp4v5PwtjC/GtUcEtQfln6ov3g7llGj&#10;Hz6a8x/4+qbWIMSjDqPKfxoLaB1+DvTtiOhd4v2aLWG1k4DTu/wS7CeEHjxsM1bjZleQ/5TGaQ8+&#10;8feGAJxkdUfFZC9v/gOS9/4lTlyVGkJqfoIX8nGtVTbaA9FdstkW05qi4hXBMRUiDrLuYp5hU6g2&#10;GFI6U0E0wI6Ao4ijdoMua+BECJlhVkAQrtY0Gsk1qc7rm4MtBfgE/lCS75jLe1UOKBEz89VaJc6R&#10;cbCfKvnFQSSQYsgoMiQbTCtfG+dZVMo3Sj9aV8YilG0FQrgx6MDN+jZbrx0bHu5qA8h29LTtGupt&#10;a2vcLoIMO3aP9fd3NPR3NAFq2DrY1dTXvmugq2W0r+2BG4bOzfx9beZf55Zf3Jj/14XVV88uvrQy&#10;+6/lqX+cW34FmAPgkCDlVsT/zqwvHFqcenFj8dDy7Mtr9KqH1hZfO7f8+sr8q++dO74899r6ytsr&#10;S4cXF15fX3t7Yf71D94/s7L05vmN4+fOnlhePra2fur01MsbZ0/Ozb+5tg53eQrUW1o8MnXm4PQM&#10;CMj+uOnZI1Mzh2cWjp44+frc/NG5heNrkEdLR1dWT83Nv3Xundl5QHB9+sK7C7PLJ5ZXocimT08d&#10;WVqDXT15/t3llbWF1XOLFz7YOL00tXh+ifrrzNGFtYU3T3Oa12vHjs6vLBw5dXJ5bWl6kfGE5Y3l&#10;qcXpObjJd2dPTJ1afWdlZnlq7f3lhfXp1XdXOUd1bXp5ZXp+eebNY2+ffffC6fkzCxc+AMLmse39&#10;s8fnVk7MLx4+uXp0Zu7k3IWXj8/86cVT82fPvfLG0YWNC6fPb5xcxBHWjkITLs6cnD93anX+1q/+&#10;fWTPDZ3jE2OXH9jZO9C7Z1/H+O7e3fu7d+9p6h/sn9zXuWf32BVX7L/hxpbxPX2Tk9fe+4lQ5WAo&#10;PcGZA2CKMRRKUARFkpNBZzTkTELQbZYHQu4eOkoFBBwpUgdRB0CESwV6Su3xzcQE6RN0dhcq7Brz&#10;22OkjDnsM8GIoVK4SwV54GwylNgNOeYzJ8LJSSCPm9T+AqkvkBgvMkY2a8Oh5HixPrKZ2m0QR6NG&#10;00ZKrLFCsEAfpbwCsKAHDbhIsBLqDFcIhg4FoS41rgKp0Hq4vKJ4L7Qbjl8CB20NF8JXWmNBd3hT&#10;uG8zZKABq9uHiwSyoemAPBx5s9wHrYdlkQKijRfG+4lCcxB6sxBCTMMl9UB/FckgXT/caKnRV6z1&#10;hZ1xACtkDYYhWkFAtQcOvdQY4JQ1DZiDgmMXZ5HSXSRBqcGQ9gbNIU4RUbo2c4JXFwwv8gBcECzj&#10;2w1AT+CS7wTlxC9oPYnvOyHX1M5S/gcQX8cUgM8lyPhCurDZXcoZaZzIRRGntCPvk/j3YOLvhEC6&#10;TtAtYvCvc4rDO2W7C1wTr2BqDkhwqc0R7wUkCgoh2ZrANZT7+D8PlHUx+FmtNa63CnHHrb5QbVxv&#10;lKnUmALRWg9zyINuSEAb3agO7VZP7abyfx7ki4BDiQiqsudODJGrV1CZLyyhvhNRiO0qYcehcwy8&#10;aqjgjQfO/50NMcd3KzEEQdiRdxBktSYkHgr1WtOs1XQGVRV5q+6FWbVtAFqBrkO7cfwIAGebdUDg&#10;UH9/V5sII3Q2DPW1tjbW9HQ0dHM+VvNAZyO51tkw0NPsdcON9Hei5Cv3X7N++s8rwNnKS7PH//Du&#10;+msXll9BWp2DansegIOIW5l9fnX+pXMrhzaWD8KWri+8en71zYWpFy6svQWuzU+/9M7GkdWl195/&#10;99T62ltrq28tL76xunwYy4XZ1z5499S5NWg0vllkfu4QlqdOvwzVNjf/xjJfcQ6oHV5ZPX78xMvL&#10;ayfgRtfWz2DJfyydf31pRbzOd/U40DYzf2R5/dTy+sm1s1PLG6cXV06+897S6dmjq6vTMzNHj586&#10;DMC9fezV5Y2VpfWl9XdXN97bOD17Zm5tam516tDRN87gxG8dPv/B6tHpY/PL09OL00sbFGvT86dX&#10;zy6vvXt6YXlm4/zS3NLJjXdWT0yfWbqwtHgW3nNpZhlnmTs+NTe3uvrGyRMLZ88eOXl64ewHCxfO&#10;v3lq/szqyotHpk/Onz56aunY9MnDp+amlhf+8dLrC6tLZxYg4N5df2dt9dy7S+9w8sTKBlzw+sL5&#10;1Xu/+0L/+PVDVx7oGZ1sHxsf2negZ/e+jtHJsSuvahkeGbrsurbhPT27rxi+8prGodH+A/vHb789&#10;XEmWQbagrZZAg9CiDgJVQXesRB0hIGAk3T3QI7SfMKc6GDFejNZrD4czo/7EOFIwhTTpgzHEccwR&#10;IbVGC60+WFGh7Mb85h6coljFicaD7mSpMRFKQLsNFhvwp93Qgz5IOWmgINwXSk4WaROblUEcFhIM&#10;6gwUg4AKOsDinmJzDDa2xJwotigJS6yRUqAEsov6bjjk7oX8FK6THXmMPBgThXC++mgJfLSOXcDo&#10;4UJwTaM62xTuYJ+gPlwY7sY105vr7DSEPd8c72PXpNxPYcjAS59HK3jSgA3FhxJIvKESviBgMJqY&#10;9JtDMOOlJqQf6AZ3jPJ+oFBMd+3bJHUVyt1hG263SzhTmOJOADGg94XMAc4Y08G+tpBJtJVI7WG+&#10;ZUBMgHX6+X5j+FbOzWgOGT2wpQENzrczAGkmNFrI6MbWoN4eNjlxNWrwrctxqzuid8K3BuTWmNkV&#10;MzojehskWwgCTW2J6h1Ro8Mv/mwfqg2Sjf+6r+WlXD4pTRG9KW6Abo2S0RLjZFVsbQnGd0lac0ji&#10;W5WMRFdUaQTUosqumNIYAbb0Rio1rUEi12BRd6iGUHB0oOx9Q15kaFdjCifth2O1utHozXwA5mBv&#10;Y3F4z3oALhbnlFXkdWOnRzoklCBB0OliBImub1d1gI/DSrwXLjlmPcSaeJEcCCisq1arKlt1JMg9&#10;eSsUXLVtcvgvAAcdZ+l1XR39Az1tnS27gLnO1oae9qaB3taG+uq+zuau1l39QFtvS1tzHXxrW2P9&#10;5Fh/Z/OOr3/qpvXTf1k+/dzK7D/nT/7x/PyL0G4bC88vzz23Mvev5dl/rc5Dr7387sab59deX5qH&#10;OX1tefYg4wxLh9aX34QPXV44dG7j6NLC6+fXj68tHz579vjy8pG5mVfX1g4vzL/2X/81vbL0+trK&#10;G4vzry4tvg6oHT32/PLSsdXlo+trRyHf5hcOQ8edOvPquXdmYFGXV08vLB2/8M7cyurpldVpjoZb&#10;Prlxdnpl4yTy/FPUhaNLayfnl05vnIfDPLa4fOrE6beOnD58cmn+0PHDs6vzM2vz8+cWz71/9szC&#10;qTPzZ+ZXZs4snlg9N7+4evrCB2tzcJPsMgPg5lbPL66cm5lZPH3+3UUsz15YO3nmzMqF9bfOHF/a&#10;WJvmXxYuLZxdm1ldPzM/f3Ju+eDRM9P8H9aFlbPnly+cnVlevfDextGZmeW1mamFpcPk28zC0swb&#10;J46uvXNuaW1t/d3/fve/PlhYObd+4cLx48ug25n589Mry3f94MXxPbc1jo7uGhjpGN3TPLa7a+/l&#10;2zuHevccaBoZ673s8q69lzVPTvRcdkXX/j1t4xN77/pwIA1UwYKhJY/CMIadCb89HElBao0JzI0H&#10;ACN7ErqsSAHvJkvMMUCnCCopDrk0UqyOlChj8HRQW9HkqM8eK1Ym/fpkLibViAAA//RJREFUiToB&#10;VMHVwtCRCMpEiTUKoRRKHChWYB6Hg8mJkIW0158cg5LyJ2D6wIVRf7LfB+EGg+xMFNug1WgJ4CVD&#10;u4EXk6XJIbpXcC0xVARNpA3CWuKkPm2s1BmGxcZ1lliTpdZEkQEkjRQao1BMfnOC3XBqrx9Hg/Sj&#10;GBzzWf3QbkF3pFDp3wRFxrF1QNsQQawN+g1YY2T6QKsSE2iDzRwKOePeIEFaV3OAARl9ICSCuaLn&#10;rieWEB1wBnDMQrAsYAyHwGKVr10ByLAVS+81UDC2hbF2r7BE7fZjE2cE96MQJQBcKZQdlgpfV8dp&#10;vPxjsC6+JtN7U5PSHZC6YmZvRLwcGOyLEmdQal2S1Qu9FnMGsAypbT4INB3wavO64cDEqM7/yQbs&#10;QDdYVGi3mNHuAY59cAqWLSgJ8eXmzaBbVG4OxRpjWiu0G3gX0xojyk7Ityj0mrErLO+CafX+9kGY&#10;1gZZbzHsNoYXFKItpkPZ1cdUbOXAEWi6qOitg4GljtN2qSZEX0NcrZP1nRB03iAS2lUTDhcSj/O3&#10;dJNqLi7zVcDea9ABOMALttSbk0/kKbW2sQPgEuPg6mBgNZhRA/jbxt42vYa6TQHgDAo5y6izjToL&#10;GX1bR2tPT2dje/POjpadPR3I1PV1NfZ3N48MdHS27ujvbBKTHKDjmlob6vq7W0aHO779mdsXjv12&#10;deFf55ZeWJn5+zvrr60uPP/u2qGVuefPLb28vvDC2eWX15deXp2HXju0Mv+CCEG8dmHtjbOLh86v&#10;vLG6dHBl/uXza2+sLrzy7rkj61B5a2+ur3Jiw+riqwDi0sKry/OHVtfePnHqhTPTB9fPnjgz89L5&#10;C6dWV946e/7kyspbQN6770zPTB+6cGFqZfnou+8trG2cPHv+zNLKW6trsLSnGXtcmVpcnZ6aObG0&#10;NnfizNur7ywubCytv3/h8ClIqpXTC7Mn50+unFuZXTr9wf86B/Cde2/x3/+fC6vvzJz9YHb5wtTb&#10;U29c+PcG1NW//8+7J6emzn9wfnFtae3CBii2uA5Yzqy8e+7Y9NzyhXfePjU7v34OZnN2fePY7MKp&#10;5fm3ZqZPr6wfPvP2maWpw1NHTi9PvT17DBXemj7z90Nvn1o/8acXDx08fvRfrx95+fDhP/zj4D8P&#10;v/2j3//zX4fO/Oovr/zxxSP/eOW1n/3+xT+/9Mb3f/nS7/5x8Hu/++eP//bS3o9/ra7nlsbhy3f2&#10;X7tjaP+u/iuahg5s79ndOLK/qmOsafSqurE9jUP7a1sGci2jtb376gavDuUmA6kROEFImEhmP80d&#10;p3+OwU6CAsAc8nCahfrw5ghs5uSmcGepOVRo9BbLRECJNhJIjrLjTB3xJ4EYKCD40+FSZW/QpV4D&#10;4wrNfp8zHrJHC/WBWPl4sdNbAuq5I8VGf8AFv2AP4XlBrsHNar/PgiQcKcGRwQVr2OcAtRBuw8XW&#10;YKk15tfHcLpibR+ccpGNw0JXjpRid1y/C68KDQUnCPEFfoGDcNy7S+0Rnz0OW12k9vkAOLt/kzK4&#10;KY6TDhTwDZe4gL5NcVAJFnVgc6TH70CgDTESonPUS6E1CHUGm4kDhtxRzvAX3XZQan6HAQc8GHB2&#10;mNkSZSBIIg/AvQKI2KUQDLKGIzD7OAgMKV9nMgDph1WGHaTOoD0QMIE8TpIr1fgKYqg2750lfp1/&#10;ie1TO4MMNfTwpcdqN1b5gmVQD/vq8K3tQQUIo3WNGow2BDRaUZAOHEQKa/CqfMOSX+a/ZQN2oBvU&#10;XEBqhogTr8kE1xhw8McbJKON/CIKm+M6A69hrSGqtUW1FsmCcNsBioFlABmQF1H4luCIwh66S4Dj&#10;JphWoynGmVscAReV2AfHF6DLlHVxBUTjJH9AjS8mAStlWFd21UHWReUaWd8hadsNuwEsg3DzJBsy&#10;hrkDROMb5dQ60k2vgzmFdvOWSJcYR+RxEj4MLNTfVgAOas6x6k29BrrNG0fCqVr8s1WtRlGqLWeH&#10;qdUm7B2pRL2hb7GdbYa5xUlWJ1Pb0+mdtlPruHW6XmU5NRWVzclkHcpT6R2J1I6y3Pa6hs667T3V&#10;23tqa7t31PdtqWmv29VfVdNeW9+NVFXXUV3XuX1nb+W2jrKq9nRZU6ayLV3RVl7dXbm1M1fRkavs&#10;zOTa3WRLKteZKu9KlnW42XYn22Imd6bKmxO5lmSmLZVrNRPNqbJuJ9OSzLUkMu1Wss1OtziZNt1t&#10;djMdVqrNzXZamXYj2aq7LVamw852Gal2p6zbSLWZ6XYl0WKlu6xct5rCLm2q3WFme+J2s5PrVex2&#10;2WlWEl3xRLuR6VaTXXqqx0j3xNR2NdFhpPqMdLeR7tRyXXblYNzpjth9cnJITvXF3N642y+l+pVU&#10;n5oeRomc6o8levWyYS03qKT65dSgUTYUMjtDeqeSHtRzI1pmQkr1qLnBeKI3qPUomdFYYkRNDcEH&#10;hZxB/L7hd+TUWMDskZIjcWc4ZHeHEyOxzIDP6ounhiJJwKg/Zg/FEsPhJAeUBa1BVAgnQByOIwsl&#10;hvzWaMgdDKiT0fSITxv2ucNBB8YQmyYAuFJzmH5QHYZOKZSGIqmJInkkmtrrsyZ8zkQwPVkc7fvY&#10;p76R3jHyk4OHG4avqD/wyW+99MKugRsue+CZXx58bdfQhz/y5DN/fOuttqG7vvCzP51cnO3ffffX&#10;/v7ywbcOt954379OLf3ptYODt3/55PkP/vTc81d97Nnl/+f//PyPf7nh4z9c+n/+969/9PcbHnr2&#10;5AcffO2Z31z72e++tb7+0U8+de2jz7wxtzZyze3Xfe6Hf3/9VMeem2559M8/eeHV7pErP/a1f373&#10;z39v7b7m7kf/9MSPvt3SecV1n//BI9/5VlXDZXc886uHHv1KMt1/6zeeve/hJ8J2423f+t6H7/9i&#10;QGu684kf3/zRxwJW7ee+/odrbvpY2Gl48Jt/2H3N7VpZ08ce+1HPvuv1yqZ7H/lF6+Q+p7b38V/+&#10;0e4+sAliygLihzgyTgMfhyE/YWDFQOVhwBSrRTIgNVKiDpUo/ahQqg+W8KXE/TC2xQZQTpUnYrLD&#10;4j3DfMEUEhhXLPcU861TQ36dL6oqgVIzegvjHXz9nAhHFEmdoB7fyieLJQHHF6/z9UpaF5KIrvaB&#10;bj6lDYUMqmrwp12KOxRQ4Fgh91oBuIgBGwv2AXmtUbOLSk1vjcLSqm2AHRRcTIg7SLag3Bi32uIm&#10;qAcb2xq3KOIkG7aXo+e80Gpcb41pLbrbFYjtZLRBbfRLOzzGwaUCcAAZvKqILeyKc6DvTtlgXFWk&#10;RiQKN01IOaWB5lTfoRhUcBJsqUH5huQFFgwDENwO5IF3trFLkYGw7YpWqxl5ZyqrNZFIJd8vYtTz&#10;v7uQOGJOzL0XoQYxkcsbE1eteX+cCgVn6TWWBuFWo+m1lkFDyxp6raHjBPx/w0SiQYOys3ARNYa5&#10;3bB2QEBazi4Prpa1E+W23YizOu5Oy8amHU6iwUo0oo6TaPxPcnZ6GdttSKVabKfJTXDpuM2W3YgM&#10;kuE0W4lWLE23BZ/fSbcbbpPpNmLVctsMtwXJSXZwFRhy23W3XXParGQnlpqNHVmiO21mooMlTpue&#10;7JCtZhQqVouR6IgbLXqiS3c71URn3GrFUnW7I0arnumV3HbJ6ZTdLiQl0S05WPZgGTXb1GQPStR0&#10;r5QE/rqkJOcARpzOmNsTBd2SA2G7R0r0ha0+JTOIklgCOOuNun3Ak5QYxNaYi2cy9uVLe+QMiNMX&#10;TQyEncFogq/HkNMTUXcYqTDaUax2h+0hn94jpUdiyeF4cjSeHIs4g2gV0cRwNDEYSXFwQ9DtDSVH&#10;g+4QuAYbhWWJ1hN0B/02I4bRzORmuS+SHivme3chcMZK0bTE4C+0VQYQ9UEUFiuQQgDiRCgt4gb2&#10;HtAtkNiNVBzpf+iTX0y2XuXThwPJIV9iMOAOl8DB2SMB0NOByBooNsc56ys5HAQ0zb4iva9YG/FZ&#10;o5vY3TbqM/siyb2o7zP2B509RXyv0XjYGdsEiQQc2EOblN5Sd7DYGdkc6wumxvzuSDA1GkiNw5Pi&#10;U5QYEHEDJc6APzFWpPRDu3GABcSUOlCk9RU7+KQThdbAZo5QGfcnR4rU7khyH87ut0egy7AvLSe8&#10;rdpTokH69RaiQnoUN6TE6AKt4Byx9LnAWW/Njqu6b7+t0Mb9HFVye6HIcDewFUabS8g9DcteDvTl&#10;CJK+gIUbOBBwYJmHYMnD+Lo5FHnAp/cBbcVydynOonN1c7Q9Ajdt8E1NQN7mUDODEuYAlkXQWaZ4&#10;FZXdH3b4Hjr20Kk9PrkTnrRUvAo4oHVCvvmldj/fHgy91iEAx//KgVEtjomxcjiOCt51exY1ZnZH&#10;+Ldh8LNdWIVww9JzrJByUHBwrMhDx3n/7RA3O6IinkBNp7eBhjCnMQg9idoNdBOxCL4JXcCuKQxm&#10;GS1wrOIv9LcrJoztDqg2LMWAOI4XUYxGxST7OH9LgUwD4+BVGWmNxOug5tC0QT2iTamLSLUxxhkY&#10;VVDU7bJOKadzbkMtiAbCgH0i4EDJhkLT3AHJhrwSrza07QyeKrWMqwoPi7yuMt5qGrVgF6xrgTe9&#10;y7aIM9uoR1XbqrftHUiWXg/SycAhKjgNQBt7+HScfgeQpOk7kKGktHdoxg7D3qmbLDetBsPchaVq&#10;wm/v0sydqrlDs3YZTqNuN6jY6jTrdhNKVLtBMXeabrMoaQb78QSwk2261WwCVUCS3aoazbiJugPt&#10;1iHI1WaAgG67ajMJbAFVeBC1KBaUdqvsAHkdEa1JT3WDX1GjVXG6UCjZbVjKTofsInVqqV6gTbI7&#10;zexAzGqPWSjsijk9Mbszbneqqd640xXCt+7icdoST/TgqRh1ekrVlngSSm0IzIo43X69Per0Rd1+&#10;JQMxhQd1l5IeltIDsRT/Nw+Ai6eGUY7ncDzBN4UpmTFgLugMRqDL0hxPz8lS9hBIB2vDdgJgJZFA&#10;yZF4agzIw9ZoajSeGo2lx6HIitW+gAmcwaD14TjFSh/4Vaj2+i20NJhKjrfgDAT4JrUHm0oN0Ie9&#10;6dEUIwnQbiXmULE5ykbL8bTjPncknGQfHE1rcjf8aSS9P5CcgFq5/aaH1Yb9pdlbzIGH/fVPyi2f&#10;LnR3B7bcWbTt7lLjCkCt2Bkt0eExcbSBUgd2cqJYnoxk9/vsPX5nTzAzFssdKHUmI8k9fndvcWIg&#10;0/9Yac29hRZcJKOuBfIgLibk7t6s9fsTk6XuaKEygIPA4fpTYz5e0iQ74HAWewj426xx9gJLtJFw&#10;ZrTYGS+Cja3ckxr8QWHymkJ5oNTeE0yOlDB0wJF0pcZIKDHJf2ZQRmFgS83RzTFQaXhzuGuTNADr&#10;zS4/vjhzuGPwtsEHPrlZAfRH/VS41GV+exi+tVDuBjGL4gwmoGYxOxaHCThO6mAdPl2IOUi2ISCV&#10;3XN6/+Y43wNKUabykcZXPOl9cKbM8596+MZNPLHEO10YYYBmL5HhT/u81wUL09pTqnUGYVEBVhXH&#10;6fbpWLZG7X7INwAuaoGG7QAc3ANWI2ZPidRCzOGHysgDLGc7GBc12ok50R8HokHKhZR8qMEX478R&#10;QrsxmCA1KnYnABcx2iIqB8Fx4AjHi1C1xdWWsAzeUc2F1J0MRDDyUA/MIUHHwaKCaOIVI1jlu0Yi&#10;8naYVvBOJMi9HbK+KyzVxRhg3YEEzHm9b+CADDBB93GgXB2oAqRgGZdqJKU2KlcDO54hNU3giOOE&#10;ZZnDfXUlPz8fCe4TidRToOm28+2YQs0hU+CY9YbKt82Jo9SYOLrC/TUNIo5qEByFZDPMemhFnsyo&#10;j8W3CWzVoxx8pc40dwJemtXoJcMUyWnW9F3IAGeq2WA6rfmtdgtwpjvNkGMgmm634V5o0FlWs6zt&#10;NMEvu9Wy2lSjyXDBtTbD6VTNDsVow+3GnVXNNthJzemK681gHG56XOOsFElrlfQ2FZWhwmymqNUG&#10;zOErRF5xOxSnG1BTnS7J6tASPWZmQMZqAuqsy8j046uFZIvZHRBoMRc/lO6o1QPkBfTmqN0LjxBz&#10;BqJM/XJ6CKoNGaSA3h1z+YY1KQVrCaM6UKp1RZKDcJoBsz9oQM0NwqREQC6bcgzPatCqVO+JJsC1&#10;ASkNro1J2XHQKpaBi4Sy6Itl4BlHADtwkN3b1nA0CZT0x9DsLbQ99n+jyYVJLogdCKKRICsMF2vD&#10;fkDQhMJCWx1h0MCZKDaHS2BI7bFwarzYGPG5g0XGQIk+4nOGiuXBUuzr7C61x9h1lWT/12YZYmqy&#10;UBns3HHVgW/8Kbb1d0Xu5RBr/vQVJfZkEY6Z2l9i7g1m9oZAGWtPIL1vs7WnGOYuOVbq7PVn95a6&#10;VxZqI8XOZDhzwOeMbJJxxpEivT+QubK0/LJw7oA/eXWg4nJf+rpo1a0l1mRBbMCXnMS1QYuVwqRn&#10;ri4uuyFQftMm+apAem8wvdfvXBGvvKbEuq04d32JubtUn0zd8p305JFC94Hi7JWRsnsK3b0BZ6wk&#10;eWVx9qZozW2B7N18qZG9N7Ll5s2JyWDy9kjdnUWgkjnmz+wuLbupZMvdJRCV8V7cMZ85esO1j13/&#10;rZ+Fnd2FfGc6RSJuJkPMHGeHx8DgZrkX+rdQ6ue4NqXfz6DtML44Ys6gLeXsCxhbtZehCbO/SOr1&#10;ZFpxvMvjGmAHrvmMPiDPi7cWaxyDApB5/3oh/nSiGzoOmRBJxzek43cVMFDIP9Yp5T88NEPBFcdg&#10;QntAuqBOuuGXyVcB6+3wEOyVM7vBu4DWFrEo4hhRNTuJLSS9Iwz5BlFmQMG1RvGTNtoBtSi76lrR&#10;KMRQEiCvDXY1rDZ5/hQJuiGmNmNTzGxhsFVDc26DRY1pDbLZ7A0W4SxUZVc4zt432WjwZm79j244&#10;7w1Lu6DdwjEOFlHUev4Nq7I9rsJvQq/xFSMe2og5EVdF8rrnUAhyib627fF4jWmChow8XCxkxkOW&#10;rtcpEt8DDMcKcadq1QWCi7XQe8ChJ/NMY4fozCNKVZWjh2GPRaqPy9U4WUzZbrpgDS6uDlxTjO2A&#10;nYIKJmw2/CwyjSAakwFCN9Jsmw2yvhPIE4WNDCerO6xkG1SbZrcoJnjXplotgD2cpm53QKNpdrNi&#10;gIDgYwfUmdBrbUgQaFhG9aaAvFO2O2WrU8V3iW/CbIFMA/jwLALI8OVhKTue2RRLpxsJUINGwyqW&#10;SFiFfMNPAU88GcCSW6JmZ9iG5gLguqNmX8hgiAo/mpjTF3P6Iw49qZwaiTpDkcRAxIXTxDO5A8sS&#10;Bc/eroDOeL9P64UuC9l9Qbc/5NBIglBEEjydNaBkJ+A3pdS4kh2DZIukBoPOSJheZmhTtCueGYPN&#10;iWcm0FT42luTOwas0QgHf/UHYd/MvsJ4B8wR7FI4BcECqTKGNhbL7IaV81sTAXcwnNyL8s1SXzi5&#10;BxpNjGgb2yzDwY3Bh25SoIZASRg9MIX9btHM/khqXzA1WaSPQDEFk7szTkPjHQ/WfGyquP7Tm8y9&#10;/ty+QHZ87+deKu39gVF90/gnXyvq/WZ0532tj73Y+KnzBdInGx/44cBj/8vX/oTcel/LJ1dCTY8A&#10;XsXsGdzndy4r0bp673quIHZf3dgD3Z95t3Tsd5sTd2+//3l/4zObtWsC7p4iY7hIHa644zt6/yub&#10;c5/Wuz7adv+5zRUf3zr+qPWRmdjl/9hs3OLe/O2aj79dELsze8e3Kva9UZC+2+n5aMudawXqHVU3&#10;fK/2gfcK0ndtdvZ0fvlESeuT6daP7/zxv30D3ypQDzR+/rmibU8Gk3d2f3t2c+ajm9y9pakrimKD&#10;ReTg6NXXf+6B7/+mkLPNJnxQRvb4ZprisYAzHrDwkBgr4XuMGUfGl+g3YZaHkVCCBwz87Ga5K2CO&#10;Ac0+KE3CjqNJShW6V/GHXozDAmeMXZh9JfEuv94P91qi97LTDdZe6oAq5z9ka90wzuBa1Bn2EY4d&#10;Ebuf/+UqdeBJ6YUdADjOUaWI62VoVevyKx0Mp5rdeAxTyuXNKUMQ7JLTOUoOS4lDSbp8cY6VY3RV&#10;a4+oMDqtgm6d4B1nqkL0Ge3gGllmwMk2MfggA2TItMIkBaWdYj6DkHVCuEFwxIFCAo4tGk1Y1iBT&#10;+MZzxhb0XVRzUp1mNsGrqlYT2jsIEFc4EQJYgGOFxJMV6LXthtGoa7uiEQ6CA0MIH60eRjA/Px8G&#10;FgJNhUajUYW+88YDa3ztUp0mcAYpBwPqzUv1xvZqenWBZdXadr1l1pt6vehQYwcccQj3i4wgHQQk&#10;zuQ4TfDGnEQGllnA7Xb6UKhE6Dtrl24SZMCZDn9qU75BuFHEmU2QbAAitChKFH2X5QJhWGU5lprZ&#10;TJaZTcAcEh4OOuwnXKrbgTxwJpt4jDQqVqvpdpNu8Jjwm1a7bLYBcHa6X7O7STp4TEDN6lasTqHg&#10;4EC74mYnfCgpZnZhFc8xek+jVUv28vlmgn3MyMn+qN3lV9vCJp6KfXCjUbsbz0CY07DZE3eH8HOR&#10;U0P4eUVs0g3eE0otzD836JLSeJ53ozBodMcTeKIOxJIDAbsnlqJY8xn9Unoslhzxm/2R1EDA7Y8i&#10;b/SFLMBxBMxCO1Er9rENqL3hJBjUCe3mswf8zkDIHoE/RfLhcW0jMx5JjPvhaxKDJRblnhiyMFSs&#10;D4SSYnSbDps5DrOGPNDG9sYmupuBBWkoktkDhcJJBcndxfoIlBEsqj8xFkhMQOvBHgbhJZNjReBj&#10;koPgssn2TbnOzdJAvOGWvi8dN4f/Vpw7sOezB0tbvt9z3ZNW7z+KEzjgpNZ4bcP90wXBT9R+4sex&#10;uj9sckaKkwdGn5pTR35SNfrEgR8ttX7q1O0/+b9L3X2dH3q+QP5k3VWfrbhzepN+12Z5QBt8xLrn&#10;9c3Rm0sSw8XWaHzXzdseOe5PPFRk7CtxBxs/9JfcDQdz/Q+bt7xZmLojkrgqkBgc+8aRTfFP1Nz+&#10;dNWNRwrVW8vHPrzj1rnCxIeaHvxzQearpYnJUHKyZvRR+Y4Xyhsf6njy/94sHSiI99df/mTy1n8U&#10;SDftuP1bjXc+F2t8MpC4cbM9UaLi2TB69bUPX/vFZ/wuNNcgh6FYjCqwL489cfTIAXZiQixDI0Om&#10;DTL67PWyWVDHfbilpdZYyJkIIokZEZHkaMQdDRiDMThufDscVtIbgjhNQIj1QsuDfQE86oxeyHz8&#10;GEr1XhFs5d9HgG6gHiQ/uWb18x/O8Jwz4RV6QiZSH4Re0OzGagC7w5AKewFBJyUGwhZ+rrClgnEG&#10;bCyg1h5UPI3WiXLQzVNzeKhHjNYwB4u0qg7UALayo8aLOaAdgX3Iy3j2G81RgxO2IgJzkg0B2MhW&#10;CfHh2SmoP6NFtqBFmsLyjijsqk5Bx0ldokUzqoBd4Lf0RjR/uDT4U83klH4QAwpOhogTf70KxnE8&#10;sLYTYkjW6xmI4Gs1vbfIUdOBOdBeUHCQcirUFYwq6MT3ntcxbKDVWlyyz028N6SeFhUsU9VtQBv8&#10;JpKqQ6/VIzFyofJ1dIa5S7fgnOvYiWbsJFO17cKiQpHhKiHfmJcBXRNXTK8K02rYcKO74Dctl31q&#10;7Fazmky7xYOajqXZ5JVr5FcDhBvpZrXoLiDVojutWKpWK4Qbbiskm+6CXB262wmlhiUKPdixi404&#10;6xSZTiPdI1mdcQvarTdq8jsrjtRDryGDpU/aJcII3WqyD/JNS/WpiX6oPAWW0+4Om50wp8goqQGY&#10;U2T468HjjsOyuqTkEPxCyOoNGn1eIF/0DXcKwHWF7B7YDdjVCMxmqh9yLJToZyeaMwDV5gkxoAqy&#10;jrCzQEC4yIEw0GkPhJODAXskYEJ2jcANQe5BLMQzdK/s+rGGYmn2f6MQqIKCCCWHSozBEKE5HElM&#10;hBLjMEo+CwKEA3E3y1Qfm6S+UotDOvzubj/wgUxirBCWNjEaTO/erAxAwZXY4z4XDRKSbbJQHw4k&#10;9kSyu33O3nB6f6kx1lB3gztwU0HsinBqv1V/c2rktWLj1uF7Xilq/XGi6UOJff8sLr/Bb+6vvPGJ&#10;7Q+dK9A+W3H/DyI1v9/sXBbcun/fU2ec3b8rVvf7kvtK0ntj2euKpO7GT/59U/iTfR/+yra7Zze5&#10;twbNycRlX6/+2uwm5dYSuF17LF5+RdcTrwZ2/Cjg3lyaHD3w6Gqg8Rtb9z6y9e55f9NTPuvq7fu/&#10;U/OJU5vjt6fv+qZy4IVi9cPu6L2d965uMj7Scv/PzJHDBcnbwKPGD/11U/O30+2fbXjwgwLl+lJ9&#10;Ir3/seK+X8pVDxckr9ukDST3/SRyx4slxlXF2pgvMdTVd1f7rR8PgCnyWKk2CrXLkSjWWJFGAeW3&#10;hvE8KFTxOBkulPiKAR9cvzoWTAxvkrqL9SHRWzfooy5j70Gp1Y9HTjg5Hk1x+mrAHAUKGV3VBgLY&#10;JEG40dhuinSyz84c8Gk9+M1A0fvY78Y/dYUJEH9vxr+zCZkDm8MtcLv0ufE2iLhi/t0XHrSDpRp0&#10;XE+YgdrOELtTaFGRYpy+2sFCyDqjC/KN5pSV2yWbcbMIvKcBE8p/XGWMlVCDlIOnIeBgUSULUo7q&#10;AatxsyNutaK5wSSJuGoz8miAUR3NtlnRibm4wn9v8Ib+MrYgEgCHFFXqATsxRI4zH4Rv3aEZDd4M&#10;LTi5/CvktF3eu5UAOHbM6fnxcSgBwmhIhaBjhxj/a5XO1EuiV44WVYWxVWlXRVBiG9gHNQe4FZgG&#10;AMnwKKMHJugGA8zQrCAdLmU7E2SagavZaRg7oR6FCd0F+ylYxpHH4J1iUdkBauxoM6HLQDF2vVHK&#10;WbgRDVwa9LB2ok0Vek2Fe2UPXSvukayDd60wqprThocAvD0Sng8AnDCnLapDoslOO6AGH6qahB08&#10;KRLAp7jCgdpYdkqCZVGnE18eKCYwR+Th24U4Bw3jYhUIw9JID0nwrQ51XDzJ0AGEG+OeCQ71iLo9&#10;fqh0pz9oQMcNhoy+eAIIy0dOI25fiYqtgyVqV9hhYFTO8l84oy5KenxmL36mUVhIxhNHsITTDLl8&#10;ehcbPeBagGM74D1h4qgj0E5ALjidWHai1BgMuBBiHFMKc0qZZg0FkiPFaCFGXywLig2GU+NFCo5P&#10;5BUqg9HMBIQb+FUEAWJDoI36IcTcsUhyX9AdK+a8qJGQO+mzGCQt0ka4lAeAlRJjtETdHUiNBxL7&#10;orm9RRpHtPmNkcuueiR93Sd8Az9M3Pzdku5nihMfDWX32h0fL6r8uM89EK+5Prnvm9rAk9otP9h6&#10;/4lC5/7UwEf8uQ+X5ibi1RMVo4/4tt3hdyZL3d2l7iQsarEx4rY+VJi422i4MlLz5c3mZaX2ZLjq&#10;+mjHpwrUic3aGMSXX5+MOHvspgeDOx+PdD+2Sb4TGrPy8kes8TOh3idjOx4pqf18ceLqIg0Gc1+0&#10;/cFg/Zf8NbfEd37W715T4o5odff4Oz8b6vhEvPYTwcRYpOwKadcng6kDhdpQtOLqksqbC5WReOu9&#10;wR13+eoeKE3s54uV7PFCYzi3bU+i93Lc3lBid8jdg8JSjqSBIsZ3B6PKGWy4EsALT5RSZxj3028y&#10;XMtpYSagNkmumYN+A0+1MYCyiH9Jg2cbB/1CyiHDUXL4TqGpxbQtkfj+JVhXHwMRA352jLJbw69R&#10;zfm03mI4X40TvPh3NvYgx8rhF2X2YhWAg44LqD2F0Wb8Mn0cFAL3yilcIZ1dcjE8gzkkuDUgt3mM&#10;y8cZNI4jQUPgsDiVys4nNQfVlpjeFlbaQ9jKgcEditkR09pDSrPHOyS4Jcg0NDR2eeuc2wDNwb8c&#10;NFqAPxFXbYmpHBDHkXFYCgNLzPFdmMBCE9iHvKo3aICgmOeQn8iFPDWdeEem1qgqDTqUnQqY7AT4&#10;DLMRwKJrpHwTIU1qr50QcQJkNKqKxngr8qZGNcf3KaGyxGHAkHUFUHeu0wDUGdp2m9rN64ZjSEEz&#10;aoE5Ra2VIfyset3aAYSBaxBxUJVgGejL7jYNqo1uVLfY9UajqsPSCsChRAQWADhmhGrTLJCrCapV&#10;d1oAOA6DNpvMRIdqtckGHg7EGWwp7uAl+aY6+FY4IsTjnew9WMw2DvVwO8G7oNwArsWdNhKNjyB8&#10;cw1BPFWs9pDZFoW4S/Yq6T72vArAUd9ZXbLTL9l9UbNTTfZLTk/Q6AzCtzq9fr0dFAtZ3VEXz1iU&#10;9OHJGYMxlDti7pCUZGw0nhqMJvsh3KKJQZ/RC9MKzDGPB7LL4U4BzhXvi0OUxbsiqWEIsUgKKOkO&#10;J4ejKfid3khqMIJ8ZgRECyeH0Awi6fFio5/DOxiPQwMYDsMOZyfoaBz203PMhNoXBNoMCC7orwk/&#10;2k8KjWo0yPY5ySiqPVlijfrdsXB6XyAJcUfSFUj9geToZm2kVBkNp/dskgYj2X1F+nABnSxH+cK3&#10;smMODV4FYQ+UqH233/+stPPyYm2oJDlYmu4N5nYX2f3FEKeZvbH6K+/+3vTVT5/a/8XFzgdfLKy4&#10;uUjbE8qOlhh7AlmAGEbvQHGm329NFKb3llb0x+w9xbgDmUmt8orNsF25/b7MoC89FNuy1w/cm0Na&#10;9USR0huqulKt2Vek9iu1t1o795VYY/b2m3pv/lJ6+E9m8x0VrdeVJsbLu6/b2nZLMDW6ffyuZN3N&#10;ytb9zVc/sKXtRr1mX+fu+ys6r9e27N995zere292a64dvvbzTSMfStRcdtWDX6sdusPcedWee760&#10;o/0We+edV330K3X9t5Z3fOiKB77U0HZZdc+VfhOXvQ9W1Ae+WwAWVPNEkTaMu11iiRlpeBhYY3h4&#10;iAlqAN8YKvhNPELGKeJEH2g4Cb8/FoJFTe0J4WfAKWVwrwBlf8gdxW/AxxEq7KoD0UoNeM8hqLMQ&#10;5LzGtyjjhwS9D+HGESSa+EdtnS+VC1mMtxbFO2BXIdlC4n/OsNwcbcRPNGJxfFzY7EUK6l3EnAHT&#10;2svRv3p71ILp6YKtwRIehd1tGppPVxSbTIg7iDU2mThkgd3l6TvRuBiUi0PfqWxNElytxsn5Ub2J&#10;g+C0JmCOEyHEbAekmNIY10UMkHKvEepEooIj5rCEA/WmMXhL9rthSY22k3kxMo4Z7xVy4r8dPAVH&#10;A6vtkAjE7TqspLFL4rtJxB/m06XydeeamPygaXUi8sA3i3ixBEUEWwssfbtj1VvGduFSGUg1YE69&#10;oSWQbOYuDnyzodG2S1otJZuJauyS0yDcLJpWelgbSo19cIAakuk0g77YSqixu82LruLDN3lQUw0S&#10;jQPZnDZKOef/lQAyQA3JSnV5GS9pCTyaWqDjwDhGUc122FKOUSTv2pCHe8UyDnK59KSco2d1wGnG&#10;LIYUOCKEPXHQYkh9IB1EnABZp5zoj7D/gv40ZHTgkRi2u4OMNuBH1i4lBuA9Y8mhWGIghF8AFBxc&#10;JJ63Fn6FXREXv9TeoNMfsPuBLWi3SGKQv12+7Qdb+0r1nkga8BoNp9AG8OTv99ndwF8kzRFbwFkk&#10;hVYxzJFcqYmCeDukFt/XiN86FIQ9AAcaTkxGaFfHQvCtmXG4KtREAwPvmDiAayzMGOtYKD1J9sF4&#10;WmOclWmOFulg395ieRxcKzJGAtYeNNFNUr/PnYR826T1hTK7S5yxEmeYU6ayu8O58Uhunz+xO5qY&#10;qB+7XspN6PUHsg17Yqk9av2EWTdZbIwq2y+TrdFgZk8ouV+C3iwDEUaV8pFiHDM1HEoNlyYnw5XD&#10;auWeQGpPpLw/np2MVo2HyyZiub2+MvF6ouxkiTsUTPWXpocCuaFStyvk9uFTBFN90dxwqYWrGgrl&#10;Jvxlw4HsoD9JyofsoWhmsrSst9gYQEm0qt+XGIOpj2Z3B6yB4vRAuGIoCNGa6AsC/c44uBNPT5Ti&#10;OZGbLLGhvAb9CZx0pETpLzSGiqCeQC57MpCGku0rgdnHfYD31DhrLcA3BXCvQhk8GvMZYxwU7Y2z&#10;sUC0SSg7Xq0zWqzyvaGcqsWX3w1yRgSglhiNJvdQfTtjDLOCaCLxjaFGX5HSjcJS/vvPAN2o0e83&#10;ADIGXiPuMMGnEHAQceyD42CgzoiLTF+xzLADZ7DKHJ+Enx8wx7ADDAEEnQZ+9YaMHi0zErF68Xvm&#10;0F9QzGYMjc3B7cEDHr9/NAqWGx0wofSn8LBKqwRPY3WEINDMDhAtZnQEZQZSFbMTXJOgEgxGUele&#10;86MXmiDcJKuVjc5qYyTQaJW1NlmDgmmFlEEz93AmE2FUcJrZovMFc97wEUYbNBur9KeoBukjZm5B&#10;HkHlEXCSUHYK/20anhI6rl6EBMg1+FYGItTtHE3Cty3VgnH8JxoxUkSSqg34Ub7sd1uBYVL1gXHQ&#10;bjiQiJmyhNEDo840dyCBdJYNpUatiCR630BTGlWGTTnMjeIOLAPCFBEnlfSdqg2JVyd8KOp4mGvW&#10;7BZ8KpLRagbgvH43WFEgX3CNEVWW2HgOoDKHtrELAM5UyDrQLYaHiYHVdoYa7E4t0SO73SSa6BPV&#10;7G7v4aO6LAfX8FyiLQX+HPjTHqi2mNkjCvuAs3iKgfa41Qca4pcRF86UYYTEEAeyJQaCBv8UuURt&#10;w2+rVMNPbQCaLpLg05U9aGZ/jG+C7Gcw1OGINqSgA1+J8iH8doPOANgXTeO3zpBowIH3GfI77DKD&#10;XWVU1B2HOsAST/twcrwg2l7CJsHxH7CfyEPWQeJhGc/uCaegv8bFS2j7ObYjAe/TX2QNFbEnaLTY&#10;HA+kIdPEPFC27ZFCfXCTMux3J6hBnIkSd7jUHfGlxiHlADjQB/7R5+4p1iFJhtDCA8mJIhOicl8g&#10;Axk44U/sK1FGAy6sHJr07lBqf4lNJxvgm90mY7nLfQ6qwQzuKdEnis2xUndvMAWoTYZS+9j3h5Ta&#10;XeLuC9h7Qpn9xeakVHF1vPLyEmc8lNtfjA/Oa9i/SR0sTewOpvcWSsMlDmz1BMeCuLuL9LFCfSJa&#10;jnK+IjiS2l0kTYRSu/3W7lJr3GdPFCvjfgeaC6p2FBV8xmTQ2euHxzT3bVZw61AO8TVZyFcG7CsE&#10;6+URfKhCfbhIAYX3bVZHOCDZ4YR/PAn8LpUvJHCxOVJqjUHB+fh/N8PhxG6+LkWHM50g6fhCOoYd&#10;OOHMGOJDyBqJpfcEaF1HOXwaFWwItDE4Vp8xwrfFGQN4eoWTuEh84z3FHCOCx95QyBouVTk53w9P&#10;ag4WSwxEcGoqJ7HihzcI0oFxfBemTZwBbT7OdugRcVXOiPDznSXN7HeDIxHRfJAubNG00qw4UHns&#10;qIFwi+P5rYm+GrcnZHL6fYSvHun2S80h/m80/07fm6AaNGBU2TEXlBtlo0P8yyp8VXdU5aBfsIxc&#10;o11FhiOE2R7pW1sls9kbGYcmjAqeiAPXFLMJjhWZkFQP3wbAqUAkBwNzZAVYpuhkGSyqSpzRlkIq&#10;MekNAJwO9gmLCtUGEAFt8KeGtkt0sYmONUE60T3Hzji+fUTNT+1SlG0FGU1LqypSTlOzhobVcsPI&#10;icKMZnhbUZ5W5IyupjUli2qqWmlZWCKV6TrLkdfNnGpkdR0Je7EcRxC75CtoWgYHwap3cB27K2lZ&#10;Tin5EuyY1jWkjMGDICVVBXlWUBRcUkbXUpqS1tWUiuOwZkpTkbBvfnfUMQyvHDuiZkKRvWMmFOyo&#10;4YBI/6MCS/7noZBPqnJCkS6dBavIZw0dh/LqYBdmVCUhSbi2pPgIuDCvvsizDna8VBlHYIkiu7KE&#10;43hXhRKxiotUXVlO6ootx1DiSqig2pLsyIojxR2RsRTFllSHSUahFZe4ivK45CXURzJjkhGNGfE4&#10;lmZMtuKKFpP0uGxIzKjROFcjcS0qaxFmUKJEJK6GJTksadgUjqkhFMooV6NcymFUk5UA6styWJZD&#10;WCoyKmDJveJIUjCKZTwYVYMykhyKS6F4PIByCYWxQMRbxS5IyKBQCcbkYEwKxZDHvjE/8vlyyR9B&#10;xtvXO2w8GIlhGZJQLYoU4KpYxnFwpKg/zGoBFkb80bAPR4ijTsQfRgnyOCn3DcSwS8SPOqwW9UVR&#10;KEqwL+uwwqUMj8C9eG24GBbyvKiArV4FLKWwHPHhCnk0KSTjIuPiQzGF+AHlgMgHcYW41ChuIO8D&#10;b6OE+8a7HYzg9iKj4n4GZe4SjiqRmBLm1yG+EX4puP9I+KZEnpu8pZcxohJrRr1NXGUh6oeiegQp&#10;bkYUFJoRJiOMVWasqIxkxxSmi5l8YVR247KNn1ZMcSXNjatOTHbiMn72CUlBuSspCYXtwmFeT8oq&#10;yp2YlJDRNJhQklS9toBfO47AlpKQsNSwSTRbtEGDS0UDCogU3fQqZw0PPgowIkAhCZ5oZbYJLrGx&#10;q2q5oVeYRpmu5Uy9zDRBsJwoQcKmKscuyBkCSZqKoozuVSKbykQ5tmJP7MM6BrGFM/E0Ho9AE8Ep&#10;b7VM5wV5CTvikwBtbPZM4sMI0uHuiA8mACcgiCVuQdY0BLwE4DQN1Yg5Ex9ezYkrxAV4sEB97k6W&#10;kVDIoDBFSAFteUReShkD9ytPtEvJ24QM6YkS4FvgBhj6H0lLqajMT4FVrxqXuAZBSeS9pcjI3F18&#10;LlH4n0Pl7wAOpWJ3/Bq4L34TWIqkAVj4Ebiq7Chkn9hKcmHVoxuw5bJEQyF/bfEYC2NgH0jHrbYs&#10;6yCah7m4ZMZiWjyig3RxxYhjkwpIYalHkcfPHYxT1AibhEiyEVU0NDa0rmhcjZBQaHsgGsjCNhZB&#10;Y4trIQXtSgnLqse4CNCmiHZIhKHFYsm9PLoFWCI4iK1s6tjRq4bECv64zFVu8gAHdoBuyEtBtHai&#10;xMsjkU2hPG5QHg9KsSABR4hcREnMT06BcQJnAj1i6dENTOGOAnCEGgkY8dAGVnpow4VhibwHNXFk&#10;nCiOCt6OuH7syIOHkMmzLw9cruIy8vdBJPHRxAcB3YjsQFgh43gcABGfyLt7pHyYNcEsURN3JgpO&#10;Ic8Swou0QvLQdpFxKEEeDzN8fSgh5vT804ssQ8LuRFgUdfJEQyEeeB7U8CBkPsbdLTwIY6CYgJ14&#10;KJJocSTSjWiTNCdGYKHEI5cdi4N3roykuTJB5jELS9Qh15Dwo+VvG09xLPHgRwWFggANRMEqWoqW&#10;1uy0amIVCgYoYGM3LDSTHJoteEc+KEAQaAXaCPkCJlhQEoBSmUlpVWYZSAQcMIdCXaswTQ9wBVmB&#10;JBCN4ghcA910IZc8ToFcAl5IXtP1quHEyBN5BA0rM3+JegKLyGTAEU+skRQyMcF2zsQdPVknGr/H&#10;Gn5sscS+uAZoRjALHxVHYIK09GAEbpI7oj7vFPKgBlbVNCvwGrAJakjU5y44vrcvlpfyyHjnTVGp&#10;8TqZx/UIluWreYwDcXhAIQa5Cl0GLSbx4iHWvC9MXA/uDNUcdxcfRICPlQkylgh+8eDI4FsXwg2F&#10;VGFEmFB2pBgEmgQph1+GglVBN4E8GSzDMznKHxy4JlSbFcePNe4lHAfCTQO8ADJKOXIN6ky0AbSK&#10;mB6iKPMSsQUtwATecRWJdAPIqNqiFHdRAA5tT0ZroYgTag7tk9pNNFGUeC2WTZRoI++QqFBQWeg4&#10;KcQSNHXWwapQbfkEKPjzu3h5HIR5sQnJ2ysKBomDeCUX0cY8+IJlpDQSA7ME1KDdsASqvOSBDHWQ&#10;QTVAihV8+XJvKRKUIHfHwSHQiDbk88cXJf9D013KsILIeBfmnci7MHxq7Ah+EWH8OBRuMj4F8ryH&#10;4m5TsUYg2Xh7cTMv0hCY483kAwaijPDCN+XRjU8joeDMmOplBOaEdguBiTFPuGGTCRQKHYdNoBsy&#10;Rhj8Ug2h9ZDy8i2u6OGIFYsDamYUPz/tP9oN1BPyLSGpWKU0g7GIS05cTZBuCjKOpKTF1qQMBZcX&#10;caiGpkfeqRQl+FULotHciDxgwqadAto0E3nQA5vQBoUlEu1dOCFADZU91NC9CfyBDFgtt0xPnGGJ&#10;ygAc3SeQIsvAFBhXkNUg7XRPr6HdImUh/yyDSk2gTexsiRKxP1qpInmN30v5i4DcExIxIcexJLkg&#10;FMX58mLNAxnsm8gIsUPTlzO1lA4nyEPBl2FJKKiCI3SyKIemI3R4PUK+4V7wvMJ78mhC30KjoRBg&#10;4ibNYDWTCMMdxNFARoijhKCMdwoPRpBjYJZ3HJyL+tGgRsuYVhK3Xmg6EAqqNg3U6gauCtU8rokk&#10;4wMm/+NGeZH8Cr1VQWHcGa5qKs6O3VEuQAy60ZNeygNSnjqjZPOSLEP8e4DjL09SLGRkUo96DTZB&#10;xm8xzh+ihB8cAUe0SZIpyQZ9KFUbf+UxhTpO/JqR0DzUiKpEVS2meYxD+0ECyND2gCTRzCDiUBiX&#10;I1EJag7WNQRT6bVGmKa8IUVGCgnzeJE1aLcsJ/jyhGKGGoSqDSVei/USXB6tHBxrQEJCBeSJNp/g&#10;mgc+UQgxyCWPQHagnFgRGioekKI+CCVBHB89qae/sOkS3QRxKLKwr+dkAR1CjasCRoJKPCylnJB7&#10;ed55u+AIUTrQUuyYx5nndsUugmVC6OGwuGzeB6gzXHOINwqnEzdBiFmhZxV8NE/24klDlPMuCaJF&#10;sPTuP1dhV8UXpAk8UXHnH1HEHNIl0uVXwzLglX+GeVaUdfIgE24UJTLsKlbxmyHXRIK+I8Kg+tlf&#10;gVU6Awvgi8SAM49u+IElhUzzHIMrqUkJFEPGwIM2EYOm8/QdEUaVx2e2mqCa0108/mnaBODy5obN&#10;RPy22eRZLtDm9XeVWxZaDRO5ROvq9ZKRZYqeUw1oNLQsSDEkbAKgPDmVg1EVpMpyF60AzZ4dbYYB&#10;K7ol4e4oy9ZnU/W59M6KbHU6WZdJoaQmlWjYWrG9PFVXltyeS9aXp7eXZ7ZlEljWlaXry7M7ynLV&#10;CafCMaqS9vbK7NaMW512t6bdmlwKJeWWXpV0y229KuWUo07KqXTNCsdCYsY2Kiy9wkGJmbP1nGOk&#10;TZALKCEpyi3Rj6YqZRYYDy0G1iAPdQpsURNRHuZpdUmRgZ7gkeZxCpjmJxfUE1sJLGKIcNRdAk7N&#10;gIMemPDoIINAQB088qwoDy6YyK8Ex0QJBLaQorgAFrIk38sG8exlKMVxNOCMOhdnVKH++DUT3GS3&#10;KzKUb6oGaYaUUPE74CY4TZBLVCP1wCyQC/VtRTJiEf7aJBkI4zKGTVhCxMFlwIrCbnhSToJw02KU&#10;b16Gj3c+4RUqNU+7xeAu834HIJNCEQ9zouGRWfmmGI4qMLMh7AiZBirRq4r67HLCEu2Qu9CrxiV/&#10;BP4ULdkDE1KeR6gpxB1aLCqDhpCHwmNK2FG4y7xSu5Q8duAI1E3wngJnElgg+IJNefSAQZBUYimg&#10;xsSMn1JOVBDu0k8UUnCxF4x0E7vzLF4d4g+IvEg65i8CVEAQNfNnxGXzdMgL+xkKhAXa8LkIYuTF&#10;Kj8yj+CV8BPl+c4bK8Sv+HS8jdBruC04FO6tHMHN5OMB1DPCIBeEmMJvDV8BpFZMBaHwVYJZIpFl&#10;KPFIxxJ8oSF80ayDX4WHOT0UgzpTIzETpAuhPolGwIkuNpKLvx8JILOi/P3YMc2OqSin9xS2FBlg&#10;i8xCXtap19gZJ4F3yGDJ3zPYJ8HHgFMGFJlnThPcxJ8xmkNGy/epeZ3gaCYop76DUlMBMiMpQdB4&#10;giCv3SC5yqFahFtCSwfahNgyyk0TEASyYGBxRhBQQEyHnOJeqAB9p+sFZbYl6EjVtiXhbElYW5JG&#10;VcKsSbk1abvK1bHcmjBq04nqpIkMyre6Vk06UemSZahfmQC8zC2uvjVloWRryqlKImNtcQ2UVKft&#10;Sm5ykN+KfBIMRbkDOHo03Jq0AU2vZm0usSVlVqWdClxGyt6WAyXt8oRRnUtuSVrbK9PVWaemLLE1&#10;w03bK9I1WRA2vS3j1JYlt2UT2LG2IlMLHOfS1RmUpGpymepsqiqdqHCtMtcsB2oTdmXCLgNMUWIb&#10;OdcsS1jlrl0O1CbsnKVz1bGA0aypZUFb4pXSr8yGNkSGCd8NSgRM+W0BphehSeAieV8eVj21CKgl&#10;yDJ4Xj2hQUWCZfSbjiQxjMCtiiXFUQLX6cgUbsjgyUaNJqIKHuOsuIgnkG4e9VDOhN8xjyarcKOQ&#10;aR7v0BL4i48peOZfeuznuSb0GpCnCimHNqbkLaewk16sQOg4lgjkCTmGQmTQ9tAshdyAXRXOiHQj&#10;1KhHyCM2ddBK5AUv6NE83onuOTRsYg4IY2cWUeLVZIlYik3/0W4eL7BECbDiVfM2oRxHwKaoyIAy&#10;AnB5POVhJ+DllV/0odgqeCf6y4AeQlDsfnHHWJi9e+I4Hvu4S35TJMQML4xXJZCHi8FnFNfDzMXE&#10;C0aJuGAkXPPF7kV+NCAM9wEPD9pV3jSAT1Ki+acOlBewBbQh70g6HipgFkrAKSHHSD2mCNgXFeb0&#10;kjTjLiLh+xXCLS/bYyAXO+Mi/M3giQiEeeYUGXCKvBOFzHjmVGL9POOgzgTvnLjuxmhFRR8cu9ug&#10;y8g4ZAAyxYA/BXREeR5tNKHQdLJ46os+OGguiLIkAUfhhibDri2h4KDvoBKAJ9AN8i2rs1sNdMso&#10;7DSjFBObIH1Q2VN55Yw2wG4aWYBPp1ZDKsiagBw3gG51WZDCrUob4EW1a1Un7CrbAOAAtS2OgWV1&#10;0gLatiVsZGoyEGsaCFWRMAEsSDMwS4gyMAtLDeQqs7hEOaFJiBhbPCC6JisnTGytdMA7qzKJrdBZ&#10;UoXLAwIlQG1FAppOrwRkM26lqAOugY+oiU1VKRzTqMm6ICMyTCmzEgjmR8C+zON0ZQmjDNjNuFtw&#10;wSkLqRzlGQdH25ZL4uCoUJlyAdPqLLjpVmVdlCMBlNiEmrXlaSQQFoU1ZamainRtZYYVytM7tlRs&#10;y6bBUKQt6cS2skxteba2IleRdIBXbK3KJJGwCqpW59JlroVMzjEJ2VSiIulWuFi1MvieLB2FcNNZ&#10;20zq7DT0rDTUHEDmEos0rUn4d0WFlIPi83rivAo0pLJsq5rX3WbKqhHnI93DnCFpSDQ7wlTyUQ85&#10;QMx5MVMVzhF2Fe3NS2rEUxZ5wFGXhYTEC6NVEJrMByQKOrRPYazYsya8KvNCmFBniYQSL2F3cVhG&#10;TmUiQ2glAQUkT5Tl86KpY+mtCmTIwBNLwKOLsGMHmSAOkgcjL2HV45qXLqIN1bijcLIiE4xHgh6/&#10;hA/lcS5C0CNmSIKx5cX4eBleOdAWDZOM3nViKZSXFMGJeEmQbDg4j4NPhwo4LC4AmYv3If/w4A0J&#10;KbiH2IT7BuThK9BiOujGLyXEXjDcZ6CK3yCRx/44fneRuAYkxbWLCBMaLUwRJ5SdIKMAH1fBO+a5&#10;F5ZmFOpP9L7FNawCYR6wSLQI9JqGc3mwu7QpIcSaoBtRhTyquQCciB4AcEKmiYAD6cb6XqGHMCHW&#10;CDgUeoE1cg3si8PTeAfhWAKIAIKMnfXQE0xklrCoZZaVE71nHJgBEwpnKrrVvD40AA7sQ2L/mAm6&#10;UZFgiVQAcGZFpx22VTrWtpRdkzFrM+62ZKIuk9zqGjVpMIsKbhsokzRRWJN0alJ2VcLwEAYHigpb&#10;yDirKgVlZIFcAmRETEUSigmWU/PwVOGyGhLwtCVtYsdtaZeO1TWg0YA2scnI2QoOgqPx+FnQikcG&#10;N1FN0E3HocAjwA5qDpIQvEMqc1TsiyUVYsrEKZjJWGUJDdfAsyeAFcMDnEcucUCsWmQomIg6YGXK&#10;JihFNayWOTp35BFsfhYX+s6oyqKyCZUHEJe7Vg51BElxnKyogL3KSFgHm7zj4CxpS8m4ehZbkVxr&#10;S9rhJhfIBnzdLHYR+CMN0242YWUcE9SrKkuXpdyMjUtK5BL21rJsWcItS7plqcSWbLoym8olHC5x&#10;wzOpinQyl3KzSZSkKzOZ2i0VFQm3Ip3OJVIAHNyoKnqyRbcaExmHhz/aVRjp4la0QE9HAHPsA5LR&#10;SDSqNuo+jcNBRCACTZSNFi2TPU1eExUqD6qKzR7t1lN2LBdbkbCV+PNTsLALTNCNjZ9AZMKqOEIe&#10;Oh4IQEkqIHEubPJ2wbkIKVQDvxhXJV/AHRYiD7JwEynjFYpyZASbQK4QmSjoI+DlE4NOLtbHKtDG&#10;mmCTCDiwC8/Dnzhp/goDHtzlKOUbkxSG187nvQ+LK/E+mvggyPDeIuEIIKNXCGeqRTVx96DO8EXg&#10;nrOvU+CMMQdDDNzR+EVg6Yk7T6blCaiF/qP1PMDBpWpB1sRDjqGDCIhJkFlRoA0yDboMBxHBhIjs&#10;0Q2F/4Nu9KTgFLvbBLzgPUk6JgWrVizO4SBUZJBsAmqUVxaFmzChZJxqOGKQEyEoSAdylZn5OoKA&#10;lHWAFB0oe/CBLfamgX1AYUKWym0rw/Ef7F+DUYVqA90E7NjvhHIY1TJhS1ECZZczqfVINw4hEfY1&#10;p0NzOdshT1ImpNkWaLSkRTea1LemKdy2Io8lyl0XdKuG06SddLckQCioJIAJ7dyAIiMdIMrgT9P2&#10;ljR4YVQkUU7ibIFuAhqwFfgA3ZI4LMjlbAFEgAZQBqAkmDQccGuaJhd1yKmE7plcwR3u6PGLlEzC&#10;zLIalmAczwKNhnJUSAkaJvUKXAY4woSMVQkKp20QhxIv5WQdjWqOOg5XC7QBl7hmK+uAQcyQiWJf&#10;j24kHT5axoXDpcmFEBMaEOVlqMDK2JFIzVo6hCFAib1yLuimpx0D2IJ8EyU8VM7WUU2sGjhjFn7Z&#10;sVKiZtqBlDMShpJ2tJSlpG0tZetp20gxoYKJTNJiYcY1k7aWMLWkrbuWmrC0jGu5hlqWcpKGljD0&#10;qlw56KbHdCOKZ74KnKmQbzHKBDIrCJmgqiGFmg5QgxyDCgP7YrKcb1TsgItBK7F7TkbzllE/rKI1&#10;YnfhpyD9UOdSOBVtOwoncuCyfVJAB9Sgs3BAKQQpJCSb1+fFQRKi5YMgaOpeOwe5iDBBDVYWffmi&#10;GuAC7SawSHMnQpxRHIqUEXT7D7+87jaBKg+LJBeOFpLCgSjEV9AfiYBcAnkkmuCU10vIvcRQFQZq&#10;eRZcDzvRIPqo+3A6UcLDXsQcqcqzyDwUy6nguJe4JH5APjA8tPF5QNazAw7WHveKtwsPDA2UiWuk&#10;PACH2wtdTC1MRcyHSjCuMXJN0gmisQ+OoXBqcBINeQNHEOIaW8EvJlEOtIFWQJgZYuiACg4aDXQD&#10;46LwpKoVkcR4N82O037aQqB5dAOz3HicaGNfCjvpILiQiDkRZEgocMRRES2FQAOwTE/EefAi78SQ&#10;Bs+QYhcoKvbqeAMbJAZPkQApDk7gmDVyjXRjRBXMAux0ajeV2g3iDnkIN44SM8QINgG7cizJMRKw&#10;wgQE9UrLLMjlo6oci7sFhlHYz21JB2lrwtyWsmrSJvJwqdiEVWgrbgXdhJpDHnTzVBL8Zh5PHr8o&#10;r5BIoqylotzbBCZ6DIJWEjoOCKPfJJsACOFMoc6wFHqQaMMmrEKpiR2JEp7OgybYBzaJs/DsYBAv&#10;hhnQE8fxUCXkm16RIn95ZBSyJhMug3BMUb6RdzisMLDADYHlMO9xkLt4eSScAppRlACO1GJCuMEF&#10;g27ewQXCTCgyHBx1ckmbXMMShbZAIWombKgzrEK1eY4VnMokUB+rFvLYRN65PFrWMYE21Gdww9YF&#10;45iSjpFyjUzCdnRF8M5IWVbS0kE3lIB3CcOozGV1mFNPr0UANThTFZYTzUZnQwKkVMAFYEJbBarU&#10;SDweVtE+oQj0mDQ6MnLP/Q999okvPfiVL3/qySdHbrg1ppdRtqAlR6LAYjyIHaV4aSyOBglDylPE&#10;dmWdT3/riZC/SnQ2EXwUemzhaOeXmroMskDC8CAkCwuBNoKPAg3gALnyTlAQCqC82Gd/0ZkSK8ID&#10;IlF2eTpLgIZJDEnzUhjlsLGiW4144inyDPKI5kUwBOwi3qV6B2c1wS9qt3x9T/F5YpC8E1fOAwJY&#10;3gfhjl68OISjkchMOMvF6CofMxEN/tSKGTF/GIWogKcFbhduCPPcFxwUgR3hYUm6cAzfixmj5WRM&#10;PEyQaVEO2aFvpaUVjAsDZBRuebsqRvCKTreLdKMPVZ0o3ahnOR3IN/a+5THnIczDGcjl+VMvbJrf&#10;JJKQbF53G9hkIsGfiogB63jOFPksO9oo3zhMRIwdAe8SkuwJt4wYHYGMJ9/AKTAOhSgB75DIMjH4&#10;Q1TgWA5kKh3HM6pCzYmYg0hYLciKQ/BAql6TcuBA89GDtF0H00eiGdWwnI4udBw71IA/6jih3WpS&#10;LtjkdbQRVcJL5l0qMhfpBtygDoMPYhNKgCp4N1ZLO1szgi/UaF5lUZ99Z0LuiSNgE49PbAkMJYgG&#10;IoaGkRVgSLdmXGzlQVIUYuAOAUTmQipCdoFugkri4DyOsLfMJIy0EReAY+FFwvIyaDyFuUYeuyPj&#10;CS4eSiRuwlmE9uQlgW7Yih0FjzIOwESQoQJMZZbJypK2BqqhHF4V+ENN0I1db8KQgoBCuJkpC0JP&#10;8M41vRL406xIScg0YM420q6ZsDXHUCDcWMG1kgCcbbiiAnZHYdI0tlaUGQqH9TIxGAftpommRQkm&#10;tEM+noCMFNE1xtoULYRHd+zQX3/0o1d+c93nv3bdxx7afcvtd3z8ke/9/dff/dVzRrpWR8NmKyVf&#10;lKDU0dmfTlfLMY0ACsZ25eyHf/Ld0tJqCRwUfg0mFxj10AZ+eY1ZrHol+Q4pNmkBAvboU3YRBP8T&#10;YSJPugFYyFyCl5cXaPOMJEnkhTixzG8KxqHaovCkqM9yHJCH5e4XsYXKEQKOm8QuVHmCrcKZBuLe&#10;kDqGGkTMQRI4E8qOSg10Qzk/ESRbBJ9XfFhhpcVWrIo8da7Qv7jVEdpSVUwCoRwG3YJi7I4QwloE&#10;xlMB7wS/kCSQTssP+GAkgYWiL1XoNQ0JtlT0xEGyEWqgmCflnLgOlkGyIdGBsgKtKPUabakqYlY6&#10;EvklkjcEhKugGzvdGAz1/GZC0VGITSnVRLlgFhlHuqnsPnP+x9AQ4Mzzm9xECF7ypBzAkNFNDk7I&#10;j/+Ae7W9jBiTKwSdoac5mJ/sQyFYhn2RGGHQIdlMJsvCqge7Aq+qOI1SaTGAAIEGkCFtcRTACK4T&#10;aEMhWOYRCp4Uwk0INJORB7BDiDIkyDdBt3zcANjKW0XCzhTW0pN4jAyALB5cPIpBcwms0FGWCVay&#10;Gy6PNiHlUNk1GXbAtXniS/SRYS9xKKH4PAaJrisqI4ASezFISrQxsCCOAxTyaB4Kec04C0UcCMil&#10;OCA2cWvCc6y0qKRYErTKK7VLCUeuyrre9WAJc4oMhRhkGkQZKqRBKOCMaAO/KtL0woAauQbNZas5&#10;QPCicAPFoMsIQaDQccAmlAjAWex9A+9sk0uBrbRrpQBB18ASq4AdzSlUGy0q85RyIJ2hbilPg26w&#10;MKLxQAWgIWleRw+akEcTb0Qb8nFBvbik5mT529/89I//cjSWaSgJ29GoGwnrsYgW1qV7Hrj/H/Nv&#10;Vm7rplIDBUJaWTT8g3/8vqL3yijQg2YZUhpz5v3feSIQrEFrJ7/EeZWAzF0IFI47QcajG4AlEEb5&#10;A+iwREQqgRJPo7ECXSExR9BA8YlhJVgFaMgaASbASGDoP0Ck0EMFH8UgpZbAk5cu4gwI+w8cL65e&#10;qoY8AEcsegdkhYtbWUKZJroahfnF6ZhYIq6Zl82P6XHKC6qgkMtgHI8WRrQvUoyqTeg1IbH/E+fB&#10;zQSwvGpiwIcMdym8J3vlvA44JI5wZAUVTyb61ouhBjIrxigExBoAJ2BH8YWl18WGpTCwmtf1hlVs&#10;dSTDq+Ylj2JuTHfjBjLCsTJm6kTzEdUkoEZnShEHeHFV5iAnIdzYB0eKAVK6UHZUeYw5ZAwiiONV&#10;NSRRR4FMs1lT0M1LnIbE0a8UbgJ8lGkAXJlhVBg2rCegVmlZgJqn3bBakPFCs2LGAlBVm05szyVE&#10;uMCEfEPLB8u8DjjPVEK1YRNx4OqwpVUOyYVy7FIJSyhIIbYyPsAIacqszgrvmXesYis5SGCBL5RR&#10;UDeu5km2nK1gFy8SupVKkNRDCQhIzPEsxBBgtDXrAjdVqQRQIg4lUCj0GhIKiZWkDqIhQyEmypFQ&#10;jVJRdAgCc0I2MtLKTRlqN8E+QpCJ/f3s+wclyS/CkdLMU3DYBUskrCJPuuG8aTNLaWZDnbEbLolV&#10;JLDJQSE4xUEnTDb0mvCkFG6gm5dQgRefYicdQCbkGHdPWhqIBloBc7mkA4SJTVbCAtRYgrywpToS&#10;DClWsQTgEpYOGlbhslSD7cSjG5tKHm15i0qiYckMZIIW0vSg/PSDt97362eK9FY1pKOBWUFdg+5j&#10;TQ71/PqzD9/4madLQrYcMtWgkY6VfONvv9Q6LkNNKYR2GG8qTzz802+U+rfgmKKjSgbaPLqhwUPU&#10;4Ho8upFE4NSlLvaLvKA4EurJ4wjqAGrkiKjgJZRja1hwysOcJ9BQ7pFIlOeTJ7V4ZLEJ5xW7/I8K&#10;F9WZlxF1BEzFqsjzsNGgFIK4CyrII3mXITahDnmKU9CfikK6ciFFkSDWUO59EVqMGELm0vfCYc9c&#10;FaQT4WavD4HaDRyMaiiBpmMAIUSiCdeJjKbDioYZRiDjOKKNvXIeAfP5CN2ol9i/JhLzcWg0CDES&#10;zZUMrxyoEmpOB+A8cjkx4IwyLRE3kpIgV1wkjoMj16DdwCxvOIhHunyhYBzNqSfcOCAOiTXTGidd&#10;sRuOXNNBOsALOMJWz5Z6wiuj26gG4YaSnEChB7icia1qleOAbpWmQ6IJ64oMtFu5ZRXkUNW0soaR&#10;VpQqF0RzarLONvpTONMk9VfS3JZiF1t12qlOuzlT3uqadbkEyqthMCHu4CtpPKnmBJI4LgSij4Vg&#10;DZlFKGB3oMoTgFhS6F2MM6DmVnLKZJA0TTlWQRSKIwCIaYCJHGSPGFZJHM/w0kJiSSqBd9RiDImC&#10;LygB5mgPRbjTq8PAQgpSjl1sW7AqKgvJBuShAhBGVKEyDLWw1TzIliR1FnBTlU1gFaKSCvGiJ4WO&#10;YzVcm4vTYXexBP7SNiwnuebquQSqiR40iEEATphT6DUQzaMbjHMZDSzNZg4QZDl4B9IZOdAtH14w&#10;MgkzQ3GH3R1QD8cULDPK0omUZeVlGkDmgoBetEH41gQOqyeh3XJpSzW0qK6I5z+SiAkIZxqFY2Uh&#10;dQTbjyJJuhzR4DCnD/9l14F7I/GsHtaUiCFHYWPBRDYkmNa6ssRvXn0pVtERDSlOJLIlGfvhX365&#10;Y+QyPRRHa5RDsfbazEPff6rIV8HYXyQsB0MqxZosJuGrEi2qEvVLUb9CceSPyBx/y6FnMSzZS6WE&#10;hDOF6IsFtXhJTAlJSkAgAwKHPX1yJKCSjKVwmqQbNlFVIR8gTOMBcJZsigTVMJwjpy5oOJcXixAC&#10;TZZxdvapeZ1xsJxyCFDD7jgU0OYjWCPUnoro/iOFgTYPcDg+lxeRxww0rxdBzhtwXoDEwAJcOe0n&#10;by+IhnvOOrJKoSfUpZ8jQnBnUB8PG5LOU22Ca/Ck+GroXsVBwDItghIIN0l0ukGREVWeRTWED82j&#10;7RLOooagIepwabPfTbEg3xhwgFITuowsM+FPuVV4VVDPlaHU9JQMkFG+JWUzIQFYoBVARpZxVUId&#10;Ys7jGiUbRBzH9Joig1U5w5G6DCB43W1AGEQcZZ3KmiAX5/ZwaBo0mgEoZXQL4k7QzUTiCDjVAKkA&#10;vnLDAd2yZJlVYTgVulWu2xWWDbqVw5waVplGwBV48i9ncirD9lwaQIF/FIEFC9qtwuHYNwg6wGhb&#10;BnqKo0PgUjlAJGVuz7FjbqswntsyiYvwYuQBmQpX5cBgQStQBlu9VOHAgcJ4GuW2CsAxrgqRJdQi&#10;dvSYlbVUDiIRdrgioV2MDwCCyUoxmsQLO3gk2kI25XvZqjJ0kQyACtcJCOJoSJB7W7KUZlReIKMY&#10;+4ZC7yDIU+KBUDhd2gD7hDwUlKSgE9otiRLYVSvfu0fA8URCIeLDAoUujlDuUJcxnCrKxYnc6lya&#10;gIOrhdRNJ4SIE8FWoDPBYSI5R0/besJUsZoy1DQwJ3riKOVAN5OqDXxMu2bKsRJ4iAFqKe7rKbWM&#10;MLCwn8CZq2tJk0YVKATyoODgTDO2UVOFG2+DbmhCaDmgDxSWUHAEHNF2iXrUdJIS1K9qS335Ty9F&#10;7XY1aqONsTJERJ6JGoMA/tCfv/XQ9Z//DiTJH371/ZdO/Gt2+sTPjx08dXz+ik89Gg8anXXlD/zg&#10;CX9oy8OfuOP47PPv///O/f6lv9a2TaoRHcIEqiQejAF6NemyX//lp68d+uvxt1697XMPh8NaPGjG&#10;sQzIV44NfviBh7Rw9KmvfvKbP/5qeluT6nV1eUDxE2G1bqp2x654KQklBVTgBgxyYvqeA/sCfjUW&#10;NOAc1UA86yabdmzdUbulrGprOGrT/ELB+WLBoN/RZLR+x1Y1w9SCOo2kn4yTw7FYWA6HolLYL0cj&#10;clTnLkFVwFdIv4toI3/pTBWOC+Ekeco0XBtRRe1GKYf7lhdlQqB59xyrhHJAdHdC3AlvDrpR5QUZ&#10;/0EFPpPChCbyFG7AHPvpsDuVmsGHjUj5gSCyJfSXFdWo1wTmrKhuCvx5kQRb0mFpAa9LvW+msKJg&#10;IkAmSKcLM8uQKEjnSrrNISBCxMV1ajGZnpRJZk0UYpMYuwu6UZehnBZVSD/hTNVkXMoIZ5qU2dFG&#10;KUfhBlEGcoE/YJlAGxLHu4FoNhQfpZwYIgcgQqOlRL9bmWajfplllRFcZg4s42QsyD2t3LLLSTfR&#10;7wZMIuftBnZAndVkGFuoTdlYepyCoBPYIptAIixBwKoUgYXy7eUprJZZCuWYy+ADUwaiTEOdLWJM&#10;Rp53CR2iDHtVujwyU77rjT1rWzNgB5jFRAYhgwsQ/W5VMKEiAoBETsE/whIyiGkAMV64QADIKIc7&#10;FqTz8FSW0MpEd14eVbiStFWVsysyYBwLBarY678lBQyJWERWjE3BVQm0IWErOUh1BoXoekNzUXix&#10;L8/1BBcLhdkkJZOOV60MHjZBTgF5sKsettIONBpEaALlYFYlFDHUHPSaABYqYEfhWKnsvATFZ2sS&#10;PSYUnAgyAIVIQqxZSUh00emGxIADgCigxi45x0xYKLe2lGUNmY0ETcXrbtNjyOiqyHstzVtCZWgR&#10;UwvID985OXLdI3o4g70UaDrRFEU10o3LgPTU/dd/4Z+vK7FsVLIqzchvXvxjxf5bFL1SiSSlYKyj&#10;pvKLf3iyb+iKm774YP3g7Vt3tj78iYe/9M+XS+Qc2nksIof9Rpke/+Hvfjt272e7xq4a33/jp37y&#10;zANf/a4hlysBVfJJn7937ye//ewnPv/IDR97qG3/9Wp5uxy2SQ3SBCJODQWiN+xuG//IPSGfHfFL&#10;LAyqUiDeVbvlpTOHwvEMxJ0UVL/w+fu/+p2vf/hLX3r46489/qtfuc3DkYAUCqqyL3Lrndc+8f3H&#10;v/Xzrz3x7Jd/8dzfWkb3kV/gUVB66O7ra/uu6Olt/M1ff/+9F/5QuWOQIRTSTcSI83qNmGMSp46F&#10;NVzbJeRhybHQEVIPNxC3ETcZtxF3D/dfZHDzec9ZflGyeV8EQOYFebyvBvoOGXx3FG4hxkkFy5Ch&#10;cGMYQZRQ0DEODnMK7nBcGwoFqjQrZpgo5KggEM0jIIkG3+pQoLFzjYaUpAOtCCbOMyXdxAxTbz6W&#10;0GWurArGAYWsyfdxeYPahBbLE41jfbFknMFDIUQcUCUcK5QaTSjQhpqgGzvdGDMVMQcoOACOs+u9&#10;qVeMjXrLSwmr5BqknMneN6yW64AdZ57mSD2zwrYF3Qg/LaPr2zKprfR9ABDyJNo2OFPOvoJS8/Qa&#10;Sqxq5q1taYMjQoTyQgmEGOoDc1iyhGACsEAZuk6UCF0m+te8SaZo8xe79oEYj2JI4IgAE80sPCYq&#10;QKZdQpsAFowqrSV8JWoycCH6v2gnAT7PJ5KkPAK2glOe+CLjcJa0WZWlSwUiUYGHBVXBPnEK7FiZ&#10;YT+aJwBrKtLIs1AEGYA2j19iCBsg6w1CZofapU1YehD0xBe9KsnLESEcOOIyBJFxobZEnJS9coyQ&#10;ZsQgONhPUKwcxpMRA8guhhdQkjAUAAssS7vCoopuODEihMEHcM3rm6N8g8pzIOgMx1CBQqx6YQeI&#10;uMpc2lQMIdY0TbhLgTnSTRR6aPPyBJkbjH7/x/er2y5TIzYq05ZSvqFB0lWxoYZ0LaR9aLzj8/88&#10;GC7NRIJKecz/yxf+qrZfBqsVCaHFSl276n5z6FsPPP0Pv7MzFs/A2Gox7Zmffr3ltvuVoAVFY8di&#10;T3/3C7uuvE9ydgZCVixqNzU1vnH4RWtLTzhkQ9F88sMTv33tufu/9XOzqjUUTUtBC4Iuz5eQCkcc&#10;80dvO9B5xUNfiPiTkYAWg8cMaJI/3lVX/tzMwWCoArY3K0ePbLy2ffTaIgl+KNG6/4C1szteogQD&#10;8e7mukd//uzg1bca9vZEuurWm+789h//ZqTrxAyt2AM3H7jzU488+OhnGwavKGvpjKjVuCR6ZwEy&#10;XICgW17HeciL0Ypqcpj3EHQTgPPkGFdRGTfTo5uHKtEnkNd0vPPUerSuvM/5Z8nFZ4+ojwyodxFw&#10;ea4JtIm8CCxQ0DE8CncJnOWHfTAJukHQ5VcF8pCANmg3WFGgiqvAXJQTSJHhexy8fjcGEHQRLSXd&#10;6Fgl0I2e1I0Rcxz5wbceUbXll5RvOramZIuYY5ccB/2KVx4BXnSdUGQAGSp7UYgMAwCwohR0HsJA&#10;wEuazouieuViaefoTy0cIWc4W51kjv1xFpzoFtcRdANEeUold5Fu5a5SRScorCIcDaFGr1qbcYA2&#10;L6hamyHg6rIuDCy0G+uQa061UHnUd8CH6HGjKxSijwGKLOhD+4nkibUt7LBjP51XhxAUY0qIEqGb&#10;cEy4VOCP5BJazysnlTwdhxLqKc9mcq6oqEPhxoN4VhcSL20ALltzNIwknfCMWzMJ1BH0yccQBNfY&#10;y4bkAS5/OpHxSIeEPIiGDK8hkwRiso4J+0m9lnSwCYkSTNQXp2OCG83YqpcpE318wBzyqAl1BiyW&#10;Q8Ql6TEhwbxNOA6wJShmexEJ0C3JkbqMJ+C8wBaVmkBeeTrhRU453k2oNmzioWwTyNu5vYbj3WBq&#10;oroeRmPQVLRAdmmzaaH9XGxyHuCMRCDyzM8fUsr3yGEQ0ATX0LQk7BXRhNAA3eAc4/ub6z/6mz9F&#10;Qhk5ZFTGfD9+/q/pgVvCUE8hSpiGLenfvfqtTNvdsagDjMZDhuqXbu5v+dLB14KRpBZSb90/fMP3&#10;vlEar4kHwAUZTNFj8fvvuLrixs9EAwndr3zsjol/nDzoMxoiEQv4AM6iQaZ4ECCDUFJiJdL1e5rH&#10;73owGkpFAziFHA3psVLIxvJfv/HXoFQTDsaHKxJXf/0rpVI27NMDOIJfDfmUmA8u23/02J+rh64J&#10;B80oDg4DG4z//Jc/vOerX4lRISqP3Xv1ieWpytYr/SEDHzAKI8yONkAKByFkBeMY0+CSJeSX99nJ&#10;MhFYEMCiVwUBKYEv3nDvVoN63ipvKe+qygphXSw95OWhxm+H9z/PNXAKS6b/UQKQ6dBrXh8cGSeI&#10;JubeU6nFDDtGI+lxDYWoQ6MaB6oYTyDmKO6UBDHHfjdPsgFnKOHsK0E6bBIZ7oIlpRnHf5jIEH+k&#10;HmtiNa1YXKomtZtiuRKHjIixIAScp8JEH5yRUe2UglWb4zw4j5txUq5qJkWZ8K2ojCXK2enGfUE3&#10;K2uKnjjd2WK5rKnTokK7VZoOtVta5ws2cY4qx6nLpqtS7GsD5oAzsAzoQapNJ5Cwynn12WRNlpPq&#10;UcETawCTEG7smBOMszm9IQV/SrMJNuWno4IL+Z44hlyJvIuDy1DOOVUZRhWwiyfigAYPavSPQpQh&#10;VZcliZWMA7sqRF++nMQBudjblR+igWVlmlPrwRG4P54LuAGtvF0udtVBBuJowqhC3PGASFuzCRRu&#10;LU9VUP3xUPCVqAP2oXxLOgEYsScuwTy4w1NzpFt+EhXq81z0px4xgVSnIkMriuMgeXtBoJURoxwK&#10;h8rgLyAlop95dYZMys3LOk+jpUFSMbKE726ytJwL3UdKJhzddWhIUSI26XSmMKqOlbOdlGVBu1mq&#10;JThFtFG1CWdqRGhX1bCBhqfHKO6ERtMy4dCzv/98PLNHjTjYqkdMaAcppIv2qctBTYVICcT2NO34&#10;wj9eCAZzetjcEiv99aF/JTqvlUIGWqkS1vprttzz7FMBuV7oKTRjVQ7Il3XUfem1V0LBrOyPvvCb&#10;L+//0tdjQUuOybEI5Y8cjHelYw/84k8hOYvVz9+35+u//5MvvB1HkCNalEhVoRM56EQIKEizO67s&#10;7bn7/lK/EQ1q0aCqkFNa3/aK3x7+a4mvLBaMX91Q/bEfP+uLp2N+MNECmyJhSSqVJ3tbn3nxj0Ep&#10;Fwuo8agONoWCEVjaJ/76s9JIGvb2sfuu/P7f/hWR6yGmPLaGAww1RIMSroEBDb9CDysSA6z0s/DF&#10;apSRE3pJME4wi7RilxzjBqwAshN8DEHkHStW848NUR/3nDdZaDdBN9HXxrvKfZGAM5R7qk0kwMuE&#10;UoMPJc5EMgQBhUXFqoytAnCGHdUuzSq1JTIRS3bJkVOmN7senAKhwDtiMYo8VBtsKRSWhSU2iSAp&#10;zCzQwfCokGaCcSAaV1HNwCZRYiQ1M6FaCZpQm+UiQgpC0ZxqBiwtR8BpjlBh7D6jgoNAMxxvIjxA&#10;JjrpOE21zHQ9CKKk3HJQv8KwwbVKy9pi2+V8J5LGASKaWZBS6XgZVVAZZdhenqlK5kOfnhUlXJL2&#10;RaMqUsYB17CVCYKOMVMqrxpGRW0wToz/oBDbKlAFYAEcIBeWAnCEGl8xIihTnU3UlqdQx6OegEs+&#10;XykMppinBepxSimPgOOAnrkElrCoYiSwqODxLks8Qcp5TNniEVAoLzIUVyK8ahWAi89Yxln0pBUc&#10;NGqmk1vwETKJLUIMApTejqAbxWDarsoSlGRiCidKEW1Jl6RLu1tyCdBN4MypSJOMODtJl6C4oy5j&#10;LyErlKc5UgR6DeQC2rCahjRzya+KtItDAWGeTBP4M7JJYg55UA+EgiLLJK00jpZOgG5CqUGgaSm4&#10;2pQLutHVmqIzTvS7cRCJBWVn11RVGrLh0U2DakDjEVxjGI6d1roHNQIupktRPRORfv/cE9b2G9WQ&#10;I0cNETCFpaU/QqtTIjorh+OfuHzPh372Jz2WReutjAd++coLWuN+yBwJlYPqcHP9rd990h/cEoec&#10;CeIsYJO0t2nbo6++GAwmIZTe/Ou3r7zvs23d7c27qndUl+2qKastt/Z1V/7k8GvhdIvilx//1PWf&#10;/eGzvlClx7II9RowQcB50inij96wr2f0nk9J0bJYSIdwg+9G5YnW7d9+4RehaHUkGN9mK3+Yf3Nn&#10;/3gkIElhQNAgoUqin7//rmsfeyRcqsm+aDwclvzAW7xODf744G/96lY9pDz24HUH7v1sPFRGzSjE&#10;WiwMwpJT4hp4Iu/CcE9kfEah2pCHvvO4Rl0GzeuVU/ySaAJhQrWJPG4d76rnRgXdcG/zgCMBaUsh&#10;4gTaqPIE5vLD3zwFR0GHB1XMMGK6LmYaQJRpYcmWDMg34MyDHcqtuGEJWnnMshk90LkUKkyM4GUC&#10;m7wONSsqg2UCZ+w7QwlSSrWTCgHnknce0Yg2JDfucc1EHdCKdEPSrLRhJzifAS4VEo9mE7tgEziV&#10;0eyM7ibFyA+PbmmCj4GFtGbBosJ1Uu5BxFmEXYYhCIc6jqTLe1UveaotxxEgWoXtgm5mkkOKORl1&#10;i21tSyegvDxgeepsWxYOViWqBNcIvrRRkyH4qN1EhKEui+TWkmvAHO0kyFWTSwFeAMfWnIgDCNXG&#10;EuEokZAHegAR9o5xK2fFe1urxcx5IMZTZyCgqMxZq+w187rnOEKN/WhCFTIsCxqCXNWZJFaRQKJc&#10;ygS2yC/aVVOEI0xyEJeaSUKXgUFI4jg4YJI8TaJyAtjCGclNQVIkHlAorG1lGRhJiDJwDTVBOiCp&#10;HErTQ5sgmgdNHirNCoxIJEwcBJs4kM3rdGPklMEEggwG/OJYX5BLbOIqMlh6aEMC0TKgFUeH2FmU&#10;0LeSYrkkp82DbkL34fhknEe3pG2lcYoE6FahSwZkFxtP2EBSwqbiZSLIs1sNLeSipjPMcOwLD+3f&#10;ufeTerRMZfccVJtxMWCKXXQIDTUi/+Lxez/6m7/L4RzaZ1k88LMXnk92Xh2HUgMIgvLubdXXff1L&#10;JYEt7IcKaThLPCBf29v01NHXQ6GMEY4ff+2nDz37kys/9+mPfeGRDz30mY8//vgDX3r8U1954t6n&#10;n43a9eDj179424PPfi8czcXDOvgCpsTDQrt5rhCZQOymy7sm7/lUJOhEBN1gHiN+aV/7rmdf/1Mw&#10;vBWgCfnD9z1w398Ovfitn/5KdXNSxJTCsVhJ9Bvf/NS/Ft44evLQodcOnjp68PDbBw++/pe33nz+&#10;e2/8I5qsi5eGv/LwrVbbpBQwIdZIKCYDwjAWAuP0S3RDOS4GHznOyyPdInnkCcCFdVSg0xQ4Q4rB&#10;sdJ76tR0YBbvDOkGqEnYJY88MZcLOBO2lOpM4Cyf55BdBiiQh/rmaDh2p4olx+XSb+oc9EvSUbsB&#10;cEKdEW3ehARGDxgAdSULdCPUJMNTah7XvGXeY0pmSrZALrFKwHEKqnCp8K0gHbjGoIFiphUbNZNI&#10;ikUISkZWc4WUI8vSnK5AupFNqulyBJwAnOpw0hQyYloCtlLTGUAkfahQajYkG6AmlB1TmUVz6mk3&#10;MM5LyHPVgl1lYQE1oRhjAjm3xbHrMikgzGNZdYLRgJqyhAc1+k3hQGuybrXwrUjAWS0av9jKwb0C&#10;duACkqfaxLAJMgX8AqTACCKDvXuAGshFZnFQiFfO/rh8Fxj2BbDKXJ1wyVAPUtmJQwkVxrNsy+VB&#10;Jk7HyCZKQCiQxYMaBRcOK6IKwKJXjoRykkgwiHmxyxZIMEBNREUrXKA2iVNXZ1LYl7RKMm6ATTnI&#10;Uso9aEB2rqEE/hcYQoWqVIKVRcABx0RNGFJKP5QI9QcsesDicZL2xQnwMJsOAJQnHextJkG/SWyx&#10;UADu0qQFMWMBCEvQtHqYyyTyQ3k9CEKpYZWHxVbXBeMSlr61oszVEgAZ5QM0AjQOzKYQCCgRqMqH&#10;GtDqdEizmHbFYN2vXz8Z1RsAJqEULC0KIKIdsg4OYkakV37xhaE7n+bL6EJGVir9w2svOG3XgGJa&#10;EKBR9tXXg26BwBY2YCa6vys7d379+JuhcE4PRU689tOtE3fFQsl41IyFrXjciXM6hC2FE9GAHi+J&#10;f+crd9761LekWBlUG/vaYEv9wpMKkEWCcsyv3HCg6c4nn4pE3HAA4BAQ9MtXdjZ+6W8/KvVvwY6h&#10;gKIpVktH55M/+uG3//K7hsEDSsBSfKFvfP0z+z/9sIZvO73VTFSYTqWd2WLmqtV0VSSSjgfjX3/0&#10;Q07LRIw9bgyVxoM6DDKWUQA0qOF0OJGHthi45tFNOFNIPEE3oZHzdPNYRu3GryBPN94TVMP9R8LN&#10;YblXQdhVBbc9hgcSJRvuPL4j0M2DmirCrMCWp+NQIiIGmh5neAGrdty82K1mkm7shcgHFkA3vgQJ&#10;/hQsg16TGExIxC0uBc7ALGawjBtOlIZUyDcLygtbsQkqD1BDBolWVFRGTaANCYxDYRryTfSvAW3c&#10;C/hjnAEEhOWEZQT+aFE5uo38Au+QEe/Z1vLvCCHjBOyEWAO8uPQygBfKveQB7lIGS8/PFqBeuZkS&#10;EVmrJp2uTsBp8p2RWxLsa6NSy9CBVrl8s9tWzrEHvwRrEiRaua1ug5XjgA9HlBN/Alhix7L82ygB&#10;IBAKCbaU76RkFxsDBWWOWluRvEQ3ij56UuaJOagn0X2GVZwRxwfaOP4DmwgjAgX2EFsvijsYRqET&#10;qcWouVCNm+hh7eoy0opUEvEBZLBK2EGppdzqMlDP5rC1tIty1IFyrM6lwaaMGL6Lc/GMYnfuCycr&#10;tBiVWopKsBL4cznhVIhKMXkr5cAI4xQ56koIKxFvzSYh0JBxDQWMQx3YyQyUGh2oUZlK5Klkm2VJ&#10;p7oCgiwfMUAC15A8gYYdK7KppOhrI+AcvgSJO1K1QQwmUaci6WZMjhfJJRI1lZWWbGkx61Kz8ZSa&#10;BvkGOyO4psKrck6Cjq1QdlV25Mjxf9UN3hkOJwg+elhvXzAOcsAc6tj25/m3S6VRGF4lZFdbgVfn&#10;Dms7r0JliWZW27t9+4GvfsHvr1JDmhYy0eyVoLqvqf4rhw+FIznFHzr8/Pd2XvXJaMhQgmYMOIBt&#10;hKsFAsJmPGLKPu3pL95y+ze/E/anI0Ed9lYEEzQwJUZ6gm5KzGf27HCefPEvwXAGxAH1Ij4p6pOu&#10;62t78pXfloSqQyBOgATnq0EC2lee/sI/jhyU7DrJ7//Rtx/bdctHA2E3EjRDfiUEvoTBRyPm16SA&#10;pQbVrz3xEbd+IBZwIyEvJEq6IYX9kGzI4Gp5DcKrqpCTF12qLkVwtSK8gCQw5wGOAjYK3ScLvUxD&#10;SpAFiS3RTyfirRfphhJNDMTBF+Q9ewBH7zkEvYYE0gFkZNlFAhpxQ2e0VKNjRYpz3AmpB6LFvQzM&#10;Jt2oFaamMz0px7EguhOjKHM5KNd24iZT1EjEyTWBNjMhWZycIPDn0pkyT7pB2Uk69Jc3jSErDKmg&#10;G5KQdSKReqqn6ayc5bCXDTU5jtfCLh6bPLrRkF5EnuhHo10tM9ycCti5ZUYSJYwzwJna1G5InGdq&#10;2JByHt28XQpwetpdFddk1KZT9WU5cKQ2l6wSo3aBM/hNrw+O4+Co11xIuW1ZgE+8SlcwjiyDUUWD&#10;53BfDl7z8ORZTsJO9H+Bg1upjyjxsBXIgAMVZpOwo7LD0YgbJvagJXFk2tVtZfB3gpI0leySQyG8&#10;IUEDT+qihAaWdKOqYqzAIxQPi30BO44FYWEFR/OiArgjNBrSRa1HaAIiIgRRJSIAxFY6yWAo6gio&#10;bUE19tmBj2LcSYoxBKqtFMeCgHGoU+ZychVNKPmSHyayNZsCj8psaj3UBwQh63A66rUkAwUXmSU8&#10;plhlnrTK+1OKOM+9JmB+xVYIOsCR+o5iDfjDXhSDjDwQmowqQBImYHuTLQ07XM0F3dB+0LREBxw9&#10;KRSc0BcwRJ5vFZ3ZIQMyzYgoD330ti/++rd+td6I2UYYZETrlUCQeFjOKvaPfvRYz2ceCERq1TjE&#10;mpXS/M+99c9Ey3Vo+RrxpO3fUXfFE49Auwn/RZECul3T3frU0Vf9waRcGvvu45/Y+8DTkGZSyIyE&#10;ZFhLhUNhoWvQ1A0pYPzo6Y/c9tQ3wsHyeEQFtnBkOM0YIUhjCF0WKTX7tieeX36rNN4MKgnW6Kpf&#10;+vWTDz/8518FwpXATRRGEtgKQeip8dLgj378lQMPfl0JqJ+5/0P3/uoX4agb5ivYtGhEiwDB4sgS&#10;x51Ev/W1B7Nt4/GAHQkpHk9xanItZEJaCsBRygnqgXcUX7i9ovtPlXg/TdxSAg6F8LYQdEBSlJ0A&#10;8SicrAAWkYcjyPzIAKKI6jByCn3NgXIgoDCkYYo4ajcGuznnxHOp4hGFCqwDnEGdaTEh4sTjx4hp&#10;RgzSzBaOVTXjhhmjS7VjsJYmA6kS5yoIsZY3pPkkC/sp2CcoBsDZSDCV4BSUnX2xD44l3twsEQwl&#10;1y5GHjgcV/TKMTEqCpZZfPsbu+TsrGBfSndSGieNgmXQcUjI4FAXQwdeMEHFoUDAnOrkPAVnAm3U&#10;dEjAGWFnuuWmh0gbHMxyUr1TQD/MHjvoQLWG7+ZNVXICPN93tB2WEHpNiCaCyTOnWGY4rcqbxlCV&#10;dGhUM3Bw7la0Yb52nNEDKCngBqiCTCt3NXInzT9bAL/gN4W4o+ZCOWDk6TXksa8AJQ0mdvTqIAm4&#10;sDIy7MVj8IEDO6C2gD8KMRE04BFIt7wDpTSDQ0xDLqGEyKskSelMwRphIUVwgKQjN8XuSV6S0HpI&#10;kHsAEJmVTmzLpinWhEv1NvGqwDIRGeBBGFoVqk1gEbt4IAObKNbEmDhoQ5AuB9HKvdhhh3L4Tfa7&#10;CdkFZnlRBVJJzCclzgRAPQ7CtELfZUXPmveWSko/14b9ZAwBTATjRDncKA61tTybTbquY22tKnd0&#10;hyyLmnrcBuYIOJGnmQqJNhMxPbsqRU2Kr5BphKL/+OvPnvnbPxtb2/HINCXLkCy0loqU8ePvf+kH&#10;bx+UyjvjEVujBdMcOfiPl/5Q0XOVFrKUKCSYcXnDziufeNxzpnJQ9O755ZsGOx5/6xCsH+DVUl31&#10;2Pd+ltrSQskW1SL8cwYdLlLTAEQcQfvJ0x+74+lvBH1ZYsv/H5pclFHwhnpd0nh16l/2lsujYTkQ&#10;smS/mQ7GT73515t+8L3SaBarwI0U0COwk2E1Go785NkvXPe5Z2N+q6+p8XfHX4nndoQZBBDBCk7A&#10;0vmHsQEqx2eeesCu649CzYWgy7Q82gJgqBbhlRgXL4M+lKpNDOWVo6AY9RfugEe3POPCgKOmxETn&#10;gIAaEcYMe9nw5CD1RE18BbifZB/jCUCYpkFWC7ntiTgs9RjVH7QYI+BxPK40XQxtQ2UUQtlxySA4&#10;3KgJ3hkS2Jc3sAJwJh2r6Im71NcG70moyQwvIIFQ+d43mlDTjtGuIrFOvlfO5GA3TjjNe1ImIsXG&#10;VgEWrlJCaXSvoA1sKTAHAuZUdp+JAAW0G1Qbh61lDLPSSbBcuTTsw8waZsagAhNTFBwvkEo1J/ra&#10;svlARN6iIhF5VgJLRhVoS8VLlODy0IZJFjF+DdgC6baXZ7Bal0nWZhJQcyKSoHPSqPjfg62pBA2j&#10;eOMu2AQwYZWAEMNfoaSwrxB3ohyuDXQQAQTgD5iDXqM0y6E+HSuPwCBswptJCgwBInVbsiDCFuop&#10;voeDkVBYVxKHPWtQefzXBdH7hjPisFRhYlQatoI1W3JOZY50I0YvdroBczgyD5JKbM0mt2STwBx5&#10;xJmknO3g8ZFHyCaRtmRgn7kVJZ4qxNnFq8PF+I8Mw6bgFBgk6qcqMknoJpRg09byDAqRh6pCfZy0&#10;PJsow2fJJrwxIvxvGpsRzyTfgJQAtrC7RzrCjrOvdOCvXOwCFIoT5SmGJRBWlkyWZ9KZRD62AN5h&#10;CTeatiHcbNjXXDbZ0d4EuulRC0lDigFApNullPekImkB6AvUhHAwK9LOxz7zsad//8ePfufpTz32&#10;xHUPfeiLj37l2Rd/dvdPfhbfPi5FXTVixSEDo4oT0U69/MI93/lebseO2p7dUtC+srVt7GuPB4OV&#10;NGukla4ElFtGO5+ZmYlEUrBvajj0iXtu/ePbr1532z3VZXV1VVU/+86Tfz/+J3XLSCxsK0H5F1+/&#10;78avfC0cKgNQYjyC6dFE9OXzgOCOEo799fkf3vPkUxX1bVpYq8hmH/zip/74p9/f/eyPI6GKcEjN&#10;mW5HR7+qJOSAvrOq/Ncv/qx+4o5oUMvaidePPj980/VqsjwUt2F4FcXYf2Cycudl8YCiFEd+87NH&#10;3YaJOCShj1b0P0gVAVNBNxOCDleCcnE9eE6oEGgSbDW0ZwgV+OS4yDixKlQY6cYwKxUcGEftFmE4&#10;mJY26I0I4WBpLPHUAcW8QTwgmgc4IdkYJEW5gYOL4ANMqA11JvymHqOys+ImvKqHM4DMjIgRIflu&#10;OJbbHNcG0umugocW0MbE8AKDDHmKMZAqX4qTgm7Me+CjNpIp0yD9WAiiCfuZ1VyPdCCaUHMMpwJA&#10;qJ/lYDeKsgyEmwg+AHZEnnCjUGrcRNh5SzIL5Z6mQyoHtvLDd7GJS/GmENHjZrseEIHInJ0os9wC&#10;2lIclxNW9TIL7s+tKUtVZ2wkKDhgi3pKvC9ka1L0iyUMvhMpacE51paDg0kh6wgvj26UfmnGAYg2&#10;GlJoIsCIgNvKnjKcIt/LhiXpxiinXcP+e2y1tiRAVR6TAtAzgwJSHKQmmMU8qoE17HHDoYSyE4eq&#10;LcvA9qLm1iw71LBEZeIshyWQwaOJY3KVEg81OQokUSEEWl1lGbcmsWOyih4WHpBGcmsu7U0d5SA4&#10;pFwKtEU5tFh1LgNJVZlNlIM+uBIAN5vMQW1BpmWIRag5wAgJ+MOOYmiblcXHxzG9V7k5HKFWLvh4&#10;yV0CUtgdq6jAEGqG2EJK2sZFmCYo2UBA0RmXdrGJb0NiaCJhu2ImFuiWcQDBZAbXkMvs2lnrGq6n&#10;zkA3j2hUcKIEeVAP+Yv+FC3NUsOmEnXRCCEH9l1x4+2PfOpjj/3ww998+iNf+nHXjR+JWfVSzJHD&#10;pCTVRMiKhZRtmepPPvO1z/74e2rvNbGA2Zyuarr349FgTgxSZW8dMvu7Ou/70d+DkYQGNuHsQeWG&#10;T9z++Hd/+uEvPvaVn37/Y1/8fut19wRCW6WAJQdVHGzfo1+RIjloJQ52I18MMScBMgdMAexMyWfY&#10;tvXN7z7zyE9+/Z2f/PKxH/6w50OfuPmK6677+jOloRQcZV9D+W9fePnz3/7e4089/a3n/rHjsptL&#10;AznN7wR9Uiqhf+sn3/vy93/2wONfu++Tn3vsh99+4oc/DLudYtyc9Oy3HtXqhiQfdJkZofozhB1m&#10;R1sY1xCycD0hvgKAFyboxogqeReGw/WEG/2p2MQOOLGkUUV9dghwWgLqUDlyE5DHQphTII+PGfFd&#10;iB46KjjRT+rR7WIISI9wbDYLY4Am5Bslmx7TTCi1OE2rKXDmBRm84KlAm+iA4ybGE8BERybyADhH&#10;Jt3ANTfORHWmmKAbgw+cYUrX6RlPLw9CCR3nDYVzIOUyqkWjKhK2ZjQbbtSbb4+UUaycnoBFRUlK&#10;sZlRqOyEvgPROPjDAxnMZkbEJUAuCDpgi3YV6LzYQ5cTgz+QKbecCheKz66w3JxulVsu9B0YV5A1&#10;eCYoOACywoYrZG8XGESdBYHm2VJhAAWkhCsUg9Rg38AjKjJRDcZTeE+nJpeuSnEMLeqzFwyqilqJ&#10;Og6FlFfsbgNNqO9QgiOIU9DeitUkPC+PBp8ohmJcTE5tZcbDE5C0DXqKRAPpKPGoFpPws+ktMJsE&#10;Fn0uIFiJ64dGyznVZbCB1HGA2rbyRN0WyDHRx8fAaLKc6KRL5SlAN6G2qstT1bkU37CUJGFxljJ2&#10;h3FGARL22iJkIKhXlUtVl2U83oGVqLmtLF2JasKrbivLQKBhRyQwq6os7XWfIbHbLiGEmDe9gU6W&#10;wVMqL3pSjncTg0UYQMilkjl4UtENB8ClElYqSUOK+vCeyHAvIfdwfBa6jtB0KWi6ZMKu2pJz9YQK&#10;7Ra3DDhTyDfBMq8f5xLjUCL6hiyO4YA5ZTVdjloSsBI242FLitqxkKNGHCVoUrJRXEC7wYsBjqhm&#10;BIOxkpjuDyTRIOM+w08EmBLnjcPqGmjbalQNKZXMxGwFui8oazHbMKvM8mqrrEo2a2LRJLQee/cD&#10;VtrISdntUZ8F1cbuM86Kp1ziwF0u6Q1BDWQadvXUD4yP3nRX/fiVcTWXTJSlO8d8QSvmN3TFuOXO&#10;+z/80Kdvue+zt370K1G5QqG7NMMBJe7TW5ra737wcw8+8fQDjz81dvM9AbUam6SgEg6oN914S8Cp&#10;jwFG0IwhC2fBScNBmYALEnY4OzvpwiYYCoRhCfdKWQdU5SUbkQchjBLijEoNNw3KTvQAhGBjwT6v&#10;Mrv8CLUIDkjY8duJ2vhqAEEtiu/I0PFMYhcbjapQcOQaHy3IxzmpDuLOiJiG8KTYBO0GkIFZHtTg&#10;TD20oQREA+9INw52Uy1GTlkNLLPhPSnHuAspplooTIBotKjgGoQbAZdUqOAALM7H4swqJ6W67IMD&#10;yKT80JA0TKhiQtZhFZxKMSzA8R955uiu2Ap1RQ6CehB92Aq0wYGiZs5ACTKegqOgK9edcoIPCWhj&#10;KjOtCtvOcYCIU8HeN3bYsRvOYr+bJYIXnOJQ6Vq1uTT4AgnmJcIrxYgBIcW+fBYyepjguJC6Mg8x&#10;7LEijIg5MhF8IcjE9CaWizc7is4y8pF4utjvxsoZ/geVyCfK2e/GvrxqMSDWk1ccmyZMIjYRjpBj&#10;sJPiFN7xsQn4Ay6prYRYK/eGudE7J7dXprZXJbdvS++d6Lnx+okP3Xn5R+6+6tqrh+68Zf+N1w73&#10;9DS0t2+vra2o3Vq+pSJTCbThOOUpoKAcChF3A8QEsEQvG5AHrmHJHjRoqBQjtthadrF/DRoQKg9X&#10;iMpCtbkV3jgSqC1vNIkYQYKDcBN2h7jL0IpCAOKAOE5lLp33lSn6UKg2KDh4T4EwB9fjOVasZgDE&#10;HMhle/XLUynPnHoKzgNiygHm3GwqkUmld+6o0WRbxYM9TltKsRYHXAzkyTXR6UYTJOgm07eyObE8&#10;aoFBSkhsFSNIvKSELDl0UevRiJlyEPAypIAO8IlmjEI737zz1ox1RIcaS9gTT7MGjyb2JfsM2EAv&#10;L9QQKMMDko8eJUPAHLcK9pE1njKKhwzAKIJy7ALWiK4xOWYLqcUESRUJUHBFKPcYHwCqwjhC2GKM&#10;ImyEQ0YoqAeCejiABOlKSHkZJuwSFIBjxIAqkocN8EpEiUhUlCLsgA8V4TWIj0DthsuL4WlBacbL&#10;w830iCbuiS5FcdkeCrEL4wwX7yqeLhC8vPPYdClyiqXoXqCO4+hrPpyQoVGlKMvHEwwDtpRQM01h&#10;RZFoXaMmk9fjBsDRlhJzlGwK3SuASAUX5/gPLmWbNBQyzYqowBndq2w7EnjneNYyCYppoBj77LAU&#10;cVUTS3AKGWxKwJaKfjcALiHpAmGEHeiGrVhCY7F/TCg4YlFlwibwDklEGAAym3kjieSNCBEKDkot&#10;UQ4faqMEzhRQg8qDgeUudKZeXAMrla69vRzihaM96DGTBhkHbZVxa2HWoIOgksTgMko5MfCNFlX8&#10;MRXgha3gHXWZYBbK2ZWWtqCV8p36wCWAKLwq6sMCk02iv0yEEcAmwALAgksV1jJHnJF92IWnsLdl&#10;OZeThhSGUYRZRRIdZEkHzpRjgyH0Mm79lnTdVre/c+vnHrr1h99/9Ll//fQXv/76sZN/f/v4344c&#10;/8dbJ/7+6ht/OPjG7/7wt5/97i8//94Pnvr6Nx676+4bh4d6aqpyYqSuBeG2rTwLUcZxIZBpDCCA&#10;L6mqbArXkOWoN/bWsR8tmXeLnPjFLjxkGI2tyqRQIiQbB8QhD8aVifmkVWXZHEgkZixAjmFfFCbE&#10;pHewqTyTLEtDmRk0pKzPYSJc9TaJoEHKsQAvCDrUJMIYGE1gFZtQB+xDBuVAHmsmXGg3U0vpMQBO&#10;mNOL/hStKM810RPEFoWmRaygLaGyLRF5Ht0suiQQTSQ5CH2HBMAJ/KFyxMYqqglaQVKhiQoYRdC8&#10;dfbWo6mDVmj5oACH+4IRKLcgxyTO62QF7kUiWPl+Lo4UAen+Z9JFeAFEg5j6D0REZfaLxbGJ4DMJ&#10;NUgtdpPBKsIzKhwu5/v/c/VfcY5c59kvysttaabjTE9n5NR5hlkSlahgU7aCgyzrs6JtWcEUJYqk&#10;RCWSYpwcOudGI2dUFVCFDDQ650ZGpwkUZfv79t4X5/LcneddhaH8O/NbKq1ataoQmvXH86z3Xasg&#10;u6idnCYAB5wxitHp/9d5aEO6/kfQXgvLAnagGAlGVuRrMrQR7+r/grgmv4TMNVRQ5LeEgvdDnxpQ&#10;o09NKo8yXVhURP7eiH34RZE9KW0Z1OS/Atul75N+J6idfmnYDwy2kG8MbS0wp60NHaTaKJhAA2qt&#10;dQQ4QA0taEeR6Uawqw23Ed0IaqzQbj30Wiuw1dHIRt+aO7CFTCMp10RSTh6Dg0xDhdpZYcu3tapb&#10;u9AO99pFY3DtCmg9NF7ogvGUqacg1UYqj42DURiBjjJ+YSvv4pAWVrSlHYRChYjEstsY2h6OxJ2H&#10;DquZVtCNTbKiznQixRO6gTaCIOqU+ttOUQW54Or6dlqmDUBhwq2msLCLLT04hnQchBUdZdFSltrG&#10;JjCYummBtkFtN+gG9smAIzgywGFLKbg0DYCEFVNVNEtfZhxQJaswBk02lg+dyPJv5UmdJNZYRhtE&#10;HLQS3NyATtEPeaXuxLZP1w3XKaeVGZRtg/oulEtGxXf+6YuT47/xeW9FY/OR5OLKlj+Zse/lpZWN&#10;QL6SWdvhtvLibknYzfmP76X2S9LJ3ZV4yjM5feNffvTtjz39+GBPb59R16sHNwlhoFsPWKxXg0TA&#10;mazdTJBdLEOtV6umwTjoTbCsk0KxKHqWf8uwRWiTKQbMwZnCdSo7WqG2jPSYvg55ohVdWa/RqbqJ&#10;SiTHiFM0avZQu9EQGxuVwwVrLlXRzbI9ADuKMMhkJB/a2aGE4VXS2BydouzC7tBgz/lznbgN2E89&#10;XCSRS77BWlAHueCJ2A3G7itIBkau+g7cjeiDDuhGLWdAxg5A6vxZ4IzG3UiM1OFSnfLV6GYGwkh/&#10;1bRbI9MydFdDu4Fl0FY0n4lRoI78JmAhowGXAoZI6ZC6oQoUljy8BUwwkLUCKCTczrQTdOhqzA8y&#10;XhBi6BQZQ8Qg+VXQB7SCsqtjJJLbz1L6CLoRsM5A1qGFEkda687iRMYynCtX5AuCmLhITcTJ2G3D&#10;i+KauIL8GenK7IPUwUEzrtWYTqae3idZVBaVpi+K7CoRsJHJT7kbBV7I7zPAsS28qizxqIUBDsKN&#10;0Q1/iJYLtQURWuUBONhSsAyEYsNqbS1nzrc1/TmwgHY0ymirtTDqyYyrlQaSbNTODKzMNdJiqLB0&#10;EOwS+M51MrqhwgrQRsNzzMDC1cp0gwRj4k7Z0tHJHrzARBzUHAEHSk0mj6za2KAbTSwFiLAlYDEp&#10;R7CjKQpUYHg1lPbRYexUEvVYo9yB6hB6rUQ9ohsd6qB5pniBLiYdda2toBuhRNU1QDkQYFz7RT28&#10;aic9l49mCxBohjRKEwVJ29i4mzwFtXNQqyT8USawnD7SKY+joQXiC1sWAeig+CYatSTTBg2qHnUH&#10;RBltZWPLSq9MQEBT06kHQJka6tMoINx6gFc2ykZXYIYUaCOAUupG20VD+zOXFD/7wVc5753cHp/P&#10;Cbu7XC4f2d4TiuXYzj5fPoznS7HyYXI3H9rcix6U43s58aAY3c9LH3ywsZePHpRSy9sRT9B8c+zq&#10;F//m8yajtgfaTUd0A85gJHt15FUhwQApsKlXowLdIMcM7JHMAB+FDti4GONaF+k1oBC/GeS1aTUR&#10;1MGyXr0GHVDHNRXtLTgFh0AuOZgAdaYjeNEkBGxR0A62kiijxUJoF8aTWVHZmSrUMLa1UAMFGQwa&#10;dKajhLbOdoNW88wzT11o6WprpKQQ2ZlSUq4su860XajvbAGnoNfqCWEoNOJD+GtrppsKqo2gJndm&#10;wo0RsCY9GP7qu1Dkc0FGWEigB3RjLe3NNPmJusnWkpLLzoBojCBsVhMu0niWfB98MSGPTGgNcAAW&#10;cCY7U6ANW5J71M60GxsRw7buL6DCGO8Y+Fip4Ql1HDpDlpPYB39KOMNR9CQ80VE40zrKuWurr2tj&#10;aq7lLHQZwx/eFboxGpIbRSOgJgO37qPnCWdn0EKv0nAWFyR/Kh9lXwI+VwfeMD6UzC+wTP72murb&#10;gTymy9iXxn4Ymj5C6SAP1TS6fQg19CEph0K/T2xq8AWKBVEmNuMa5fcCbSwYSmijpBBAilgGZ9rW&#10;XidTD1CrhVZrXGtqb6ewAEEN6oyFCOTIKRXl+U4m4ohu3UxnsVlWhDaATNkMadaJbmgnrqEDzVuv&#10;GVVSZ/LELBqkIzLKRMOWIgkXKJUXFCO0QdOdI1HGziXGUWMLuU4dE2tMu3XCk8qWE+RCI7tUm55N&#10;oSfYtZAzZVwjuqH+CBv2a1eyWG+vQjGkUwNDEEoMc7SKUW1NcCg1oIcUVkc/Y59J0U7RVQ1FEoho&#10;WhrpJ5bhju1uh5klj8ny3QhYuM8VrTCYoBtKDxENp1C4AHXKz0Ad7o/hD6/+WK+etJiqwwDZaFBB&#10;PQ3QGwPjmLdVUjAU9BygQxSKNSraHutRffNvPnbnnR+tpedze8FqOVooSKVSbH8/vL0dyBWkg0K0&#10;erK0vuWvHKcPitJBKba+w++XYsf3twrF1N0Ha8Vqcr+U3s0l1rbCe9WsI+wdXzA/8/GP450AZCaA&#10;W682qAkipN0oIxeaEeRV0XJGqi4tG3czsbE5Qhu9SWIcsIgWoM2kojwP1MEy0M3AeqJFI8s9lgtC&#10;50KfAo7MgTI8kdNkdTKwaAHawD5VJ6W56dCfkEexCFmmGdRqg0al7Ogg34pXhzyklZHaB/qNbRcU&#10;uG0aP3qe5bt10KB+QztVzrZdgDRjJJIBBImBCoGMbiQGr8YuMKulvlO+G3EIN7B8WwJb2DIsdjRj&#10;SyiEKmHXgXajNDfUcW8TCmUzS7cxucWaLJLpQBSA/KHlbRnCGERYZ3QgwD1sZP1h9MAjRjGYUJlo&#10;BCPKs2UulUbEajqu/qNEMdqVTSVzxPCkOBEtH/3IOSbr0BkmtKWm8sC7Gt1QBxblgCl0FhDMppqy&#10;aWEQoaTj8H7wees6mR2GrKNxuiYKthBqG+o6sG2Uvzd8A1Rhw5Hsa8FbJcUKHQeW4deCAgsAHI0A&#10;UAi7nuY2nKP1DohrwNzD+A8hD4wj48nMactZCjUwc0r5bm1wpk3trZTpVuNdWz0pss6mtjYKkhLy&#10;QCVZu3VQ/gfVWeIbkFeLlpJAa6KhN5qocK6juwmlvZtaoOk6qaW5Q0l92rsY3RQUOqDEEWVzG8AC&#10;Z6poptkFqGhau1QXoLC6cdmHtrQDUIO6Qh9iHKMbKIZGVjpxKYoqUKgUeo2AhS2bhEDZJEzokUwD&#10;3bTnqRE4A/vQmczphQ4DtBtBl40FQnAaOrpoRJ/GxdjMAbKN7aSMmAMd0IBctF7joJ40FNRZTcoZ&#10;lORYKVoKwNFMUtJoNIjWTp4RWKzFDR6m+9P0clqZlsbLlDS3nAbs2SGa3QlRxq5AQ1csvwxw6YMw&#10;1ELoKWCTcWXUB41qSjxW0TPh4U8vGVr/+pPG9aR5f8tbKYYL+dBxNbF3wO3lwoUy9FoEki1fjldO&#10;0pWT1F4xtr4roH17X1zb9hXKic08jqZ3tsOr6+FY2pXIeCDu0muB6oP9t6+89dd/+6U+g4lSdjXA&#10;U5sB75BS5Gj0jd6SEqZV1WfQaJQUFdV0QZ0BW5SoAYlHBGQZcwxqNF4GUKKgQ48BrCRskfGk5DhK&#10;2WXml2ICQFWvQQs2qbppliiwZdKpZX7JDrRHqwXXULraWtDNoFUYtSpFBzwsaT0l7Kq6W9Hdjs5o&#10;R3niyUstTYBa58OQQldrU3dTPUUVaIia2UbZqzIMgXqdcKOUFEJarxNCAy71/Nma/WSc+nORG+ke&#10;BqHo1iWufViYRaUWuNf/0ZmNUsna6qMtEHeydjt7hkINdKnaaBphEe1oRB2dm3DNug65haDGGISC&#10;OmkxGZRkSxmbZOQBTAAZeyF5jIyEG3QW4x3E1xm4Y+ZhIe5ANzqECi2pxM5i9TqaS08TtugUevM0&#10;M0z2uaAbDtGbkc3yw4/PEEzfCcCHisx08vKszvrQtyF/FnmLy8oIk/8WzQ0XKDlOnshV18LGSZmx&#10;JRcvT2OAamODa/WQeyTfQC4ZZ2hsrWeq7SHjOiDoaCkkipzKBpYw10DjZaBbdxM4RV61k5auhIij&#10;BBGypec6gSQCXGOHgrUAkYxuaAeeutgwXM2TdjVcUDBbikZQhWkxCDEqOJGE1MOIAZQXKmhRnyeD&#10;+VDTUQ4wi8O2KWkuV5uWnpYA8JGUw65MQCbQOvUdig/NKRtxa0dned6CDrrvQvsjqgukG0lJtnTo&#10;Ojv71bT4OPQXS8GlWQTMeNJ8dWzRKC++RmlryjZwjRa5VNHsdwoRsJQ3YxdNREWd0kpYwAE8Io32&#10;0KVCgpG7VMlhBEpkYzgDVSn9ooYzHfQdOVC5Du0mF9Sh10xwzXoworuXkjbaP/W4dvLmz/eXzfdP&#10;kru7wVJZ3NxwV8qRYlnay4uFaiJXlsrl2H4uVKrG89B0ldTmTihfiO0XYlBzJyfZUmXp3ge7u3mp&#10;WE2s7Qa3dqTDw1SpmPzgP3d3cpngcvgXb73WM9iv13X3qlUDerVJryCrqFUP6LUmrQpajDQXK8yW&#10;Et3QDqgRs4A5NZlTHEIjjakxawkw4RBYxqDZYdKpaCqClk4ByEAoFVynkuZawXUCZ4Q8xkd2QXoJ&#10;8FQDzagmQaeD4WWvxYwqoU2nVaqg+BRdKkWnXqt68qlHW851XGis8YXgBe0Gowre0eq71Mj0FwMW&#10;i5NCqcmN1E4hiI5zZ6jg/jxHY3C4aWt0k4eTCEZsfI3CCLLzYuKLxqRwN2KXHcU1aRDqLI2Cyfig&#10;U6izbFQpCY5gRHc7s3vM1qHUOjN8yHVZXskFjSjEJqbvsCWoMbpRHarqYR1nPTSqTNCdJXmFLTuF&#10;iTWSaRfqGN3kN1CLKkD6sYuwc89T2h2TZrg4PKncucb3uk4gDB8fdfQBkXEUH4EYzZDHAEdfMlhW&#10;i5yyFJCGWiCVrCsDHIVE8dsDogFz+ClCO/1RcJTFu8G7FtqlPgCcPKwmj7thS5FTUmdwqUQ0IEmu&#10;dDZ1yD3hT4EwCp7SPFNmSBvYwBlZVMpfozpJMzjTdtANzCKEAWeNFHYgi0pbZj8Jf5TNK8OLcAYR&#10;10IsA79QqJ0l+rJd2YSScfzQkxLaWtqUbNxNCYS1KSDBcEhmGXQcoKm90I3TgTngjHYpZYQ8qeZC&#10;l7GTwa6ty9ChABBJuykv0AfAC8OZmroUbGYCzCbRDcLKQA+LqdGNpJwcSVDTWBsk3sO4gWKAeVJo&#10;MZhTuFdIOQpKyDO35DxebTfxkQKp3aTaaCWPrn4AkQ3AUQYczU/oAuAohgAI6ljQAN3YnCcwDioJ&#10;W0ANpUdDQ1o9uk683McGFG++8vX8tnNvz7e3F9rdCR7sc/t7wVIhfJAP7xfFrT0+XxaLRalcjIJx&#10;hXK0VE3sHoQLlcTOgVSqZKpHmXw5c/f93Z2DyEExsbET3NiC4kvmS+n//u98tZipnGys7mVvWC1P&#10;fOJTOl1Hj77LqFOBU3CXMsJALooqMKOKN0YDZAxz0GiMbp3AllFL3WSoobFPp0GFAYuySdBu0HSj&#10;GyQiGvuMOgAOnAKYdJB+WhWJOIYtyDcUOkSlDRQzQO6xsTm6GhN32KIdWNSoFYO9Jq1aqe7qfPTx&#10;odYWRUtDN+4NJhxIkUG+YYs6WijoWd8l78p0Y4UE18M6018k32pFNrB0OmMZqEcqhobJyZTJko3M&#10;FxVmu6gwU8bucPg4GUOURgf7xu78GtTYdYgdTBB9SDfsgpvk/uhQB+wq8YgRpxZqYDJK7ilX5CJT&#10;D1yTO9edaf8o6uQ66RB7Ofk6tTE7dtafMUrBBxqVk1+XRKLcXntFkoGMWfjgjG6sDwsWs3pzXSfe&#10;Nj4gviX61EzePlRw8pdPKATLmushysiEop3RjcGLfjmIgMCZzDIam5PR1kB/AqhvWYCTXmNDb7Je&#10;k2OmLCPkoXxj7JMLsAW6UQsl68pcY/aTrCiRjgrzp9BlkHIQd2AcG5iDlKOjck8QSk7cpTQ3JsdI&#10;prXQGBwjGtENh8iQnmvrarygaKYgqSyqoNRqPpSMak3lwcayyaedzH52ahnUcH206wC1FoKdEig8&#10;14qjpNTYcBut/obd9m7QTdtGM+ofkd8BzZagRc0vXDJoe3Hv0TgXeMTG71nowKgil0poo1zczt7a&#10;/CryrWAQgAhI9WlJpsnmkejGOjD5Ro0Qd7JjpZgsFJyayEUCjeIMNFWA1Jlaccmk1XXR4hzoOaBT&#10;4xT0McIRM5eqVbTJsBswqfHGvviUfurqf+xnrXvbnp19LleQdnb9pbJUKITKlchuIVSsxg6PUsWS&#10;iO3xcbpUTW7tCYen2ey6f7cUo5G4o5XiYRJq7sF/7hwU44VKZmdf3NmPldBYTv3xP7e3tviDYnZr&#10;JxVIS2+PjV16+sneHl2PjqIHNDomp7/ho2nBZRpZg1Ht06l72FFQzKhV9ho14B3rTHSTA6Pq9la9&#10;SgXA4Vw5noBL6SFmdaQEwSnAC1BDBboM1hUYRd0I/8u0G64A/KFR2d2u6Gxnl1KhHZ2VnW0Gjcpk&#10;1KNzR3sLU4hgrvITLKoAeMGTkl77HwV3Eat0A0ZyvabUGO9AMdTlAt1Efqq+CzD60FjJual0o0Kw&#10;sAI5w4RJZ/MZ2cwSH2udmTllY1UECMrwYDhoPNsJ1hDj5HZZ8jBDR0eZ6pHrhDY2YAe6NX4EnQlz&#10;xJq/oDimTBm6yFnScTK5zrJ29GEolDlFlRrXHsouFOr5Ubqm3LPWARdnF4SHJfgyoskEpBfCUTrE&#10;YsEMu7VPxIhcq5OaIwcqnyKrNhK/ZL1J39FPAiN7Uz0DHOk46iOX8zQsQDN/0R9oA8haacC0/UIj&#10;xDj705Bwa2+ldpYa0tDWwmYjtNFilq3tjZ3tDR2dTV0gGpNshDYiHYsqtNNsrRa0MHhBowFP5DpZ&#10;kIGiqwQ+akchd0kLhMhJIcS+DsCRaSOCnaqlG+eqztfIhS1UFbY0VwHgA8sg5VpqlpahjSQbkCTr&#10;OCCPTS5oI3XGckTk0AEFQy9QQhyUnbqVZYowNcemV3XqOmhaAtU72EK+9FwFuUP7I3gxvHw3pQt3&#10;6DtoFhRpN7USCBvUK4YMakKVjDZwimVmMCNJ00JBQOiyftxLCpqVRTKNPVJPnlffw/Jvwb4hg4pm&#10;PtF6lqoBHWELnJIBRw8JpTgpXYe8rZZ8KNCGo2AfCsQdWmgADvIN7RolDXJplP1G1Zc+1h+2vrmz&#10;Zq0UpdwBv73jK5WiO3uBXDG8ue3fy4U2dwOFkojGo8P0QUGsHKVzhWiuIMJ1onJ4lM0Vpff/c798&#10;lC1UMyf/CWeaOMintzdDxUp2Myfev7/3//yfUrGcqByt7pfSy5vS/vHmtNvy5Kc+b4Lk1CmN9G71&#10;BqOK3r9e3YMvTasGp0jNsfE1ptQoKspUWzdcJ2k0Na2pC90HzEGeaTVs+gGLeIJuMqF6DVrK1IWs&#10;U3brZAMLMmpVelxBpyQmkirs1quVWo0CzlTbjYuQcDPo1FB5Rqi1TpqYpVEQBDUKEptPP/VY64Xu&#10;C40k31BwS1xo6oQzvVDf3cL4da4BXIOy6wSP5AAo6/nhSBlBiggIrhHdQMAump/AqCcHUuWcXugX&#10;HKJCQo/8JlVkrccqRAQGIBwCs+iGB8vIu1EKG9oJHCQDCXDgCPVn+Gis72SsYfQhrLQ3/AVDD0MG&#10;6waTSO2NTIKxQ8QpViGV93D3z/yioTom2XAuY1mtA14ddRZjbQfvZAjK7w114hHr8+F7o4pcHso3&#10;Rvk/Aw7EZ78HtTE4ud7wESgy6kPfIZlZSDloN5JpaKGwAxPR7Gh7c0Pb+SZUWmld37Pn2cx5lpLN&#10;0rOh6drwy1TXRqu5NJKIQ2khH4o6BSJaGzplH0qqraG9o54SOGi2/LmOdho464RdlU0oXCpQBbRR&#10;bIGQ18FS3ijBrftcB0QZfB5oxVQbQZD5U5qrQAg716Vs7vwwI1d5nsIFZCcv0EicuqUbwCGuQaax&#10;VF4oMtJoDy2nbDMZ7DpUFyg7hMIILPmDgIVKW7u6rVPd1k0tbR26joeH2mkKqhxYgGpTX6DJpzW6&#10;4R2Dkbp2NmRGUxRgNrsGmdoCd+i5MDqKGEC4mdiTqNhoGsj151Cpidwr7na04Aos6qpV4ihDIUVC&#10;0ceo6ADC0Eg6jnLcaAJ8r44tEslS5OA6aYQOLwRB9NCTonGA+IiLE+l69ao+bffHBrW/f/7L+xv2&#10;zVXH9pa3XCLAlctSvhCqHMUBOIi1w6Nk5TBeLkWPj1KVo2QZUMsR7O7eXdnbDx+drB6Uoifvb5SP&#10;V/bKyZP7m9v5yMnx+sYOXz3O4PRqdfnkwSr8aekwm93klzdCm7mULxV8y2p+7HOfu9Rn7DWqNN2t&#10;RlhyowHqjKKiLCOkx6A2wiEykQWKQYJBtRG5VDR/ALyDOoOs06lRFHq2KBuhjeo0WkcSD43qbo2y&#10;S0+zRDtxipbFZMFQLb5GLWXMoRujHsilNqrVFKlgHATOcDouiDoEnYkssBLdhgZ7W2EXGL/AOEYl&#10;Gn0718AEXUNHM0VRScpBsrU0/Jlu8q0l7zLq0X1IVgu3KM6S6UaJvnQfMhQSxXA/M1uKO5AwV5Ny&#10;rEK3OsQXcRBcYzLtLIwbbmaCBSoojBGkAR+Cg/glA4v6E/WovYk4JbOGEEZoY9xh6GEnPlR2TG3V&#10;CmuhQ1RqPGXn0ggaXVkGnEw0pvva62TvCQJS+q5MOrxPettgbu1NsneCbh9KzgYaYWRoAweZnkUd&#10;3XBU/opkrwq6nWvoxlF8ex8W9tXRH4X9tMiMQzuLOVB2G7OizJkytBG/2uo62siiQosxi0qGlDRa&#10;G7YNHW2Nna2N1Eja7eEIXWdzaztJs04UBjgSOl0U64Tca1XQKJusy+TlQzpwiLJ2aeEjJvGwbaIC&#10;ZUdTRAkmdAoAB7QRWORlLB8ewpb8qQw+1kgyDfhrVcho08KTsvACXCp6gm4UMGX80ncosAtdxtpl&#10;qFHYlHWWZ2KxgEMbHG6rvO7bI10tNMeC0Y2yedm4W3c/rdDbNaRT9Sg62dysLqCtX02L9MKQgk2y&#10;KMMWzEKljyIA5EOh5tAC4QZaQanJT6iS9RqBichFqWoESupGLBs00spC2KVDGiULyHbJs69Ix8nh&#10;BeqmvmiEPuru1akuGbpu/P4HG+nJeyeplWVroRjOFUK5fAgOtHIUrRzGwLhiMVIsSNVqIp8nomF7&#10;fDdbLEUPD5PVamp/P1w5XNo5EO79abt8nK2eLp/cze7v8cfHS7s5qXy0cni0VD1c+9P/nSsebhaq&#10;2Z1Ccmc/uXeY3NwVi6d7v7x5S2Mw9Zugv7QmNn4PuoFolARHmo5sKQNZDTdELrVCp6GeBq3SpKdc&#10;ObAMfVihgTPqoOzqN6IXTUhAgbgzalRqVW3JNki/XgMuRQ5XZlm/SQ+KQabplXQdoh6LKpAzZYzT&#10;KlU6lQK6D/0/9vQTF2ieaRdDm0w0qjc3dgJqMDWQADR2RgqOGAcDi25AEk2kZ2JNLjLpqB20YnRr&#10;YoECFDbQ9meFgtsYFXTDjcqOkgujLYshsPE1sqW41RkpUAh2IAijQ40I0FPsEBWiAwuhEkoYUFCA&#10;PNpl1pK0mwwj1gHnYisLOkCHpFlNvhElZRXG6MYUn9ytjs6CR0YHJuUYFmuFSEdPzyJsgWikN+n9&#10;17HtQy7/z8IEaY1oeCf4PUD58JuhDoRvvEkCIj4Xvmp4czZqycYx2U8O+8Lpj0IJ1fjT4LeHWNZx&#10;oR66G7u1ETdwDaWVKjToxgq1wJOyQwxn5zrbaDIpTcbqbO6WccbUHA6RfJMFGiWLNKCd6jgKPlCO&#10;COgG98oioTQhoZmhDfhrrA26sSnxQFs7RVHPya6T8eshzmj0TR4HqxXyqmo5JtDaDcap0YfG4Nik&#10;BVZBkdGGIlNMRhtOpDiDPOLW1q2DamNFea5F3wGv2m7ohI7reETBXgN0A7PRCrgM6dT9uHPU3eRS&#10;ATV6AhZV2IAam6Wg7IBjBePQGVRCgRvFIUM3rWgEnF0yaWXRhw6yWJMjpEQxlvBBWATjdGpse7QA&#10;Ge3q2Vq4jHqKfp2KuVfqQ2NwUIhaJeg2aNBc1Kn+5pPGg+z87q6vWBC3t1zFcnRtzQ3veXSaKZYj&#10;h0fxUlk6OU0dHcZPTtJHbMSNMFeK5HJhUK9SSa6teavVzOqG9/je2t5BZKcQv3tvbXVPODrdyBfi&#10;p+9v5arJk7ubH/z37haNwS1vHYRXNoR8Pra6LFXuLYubSy+8db2nr7+vR9dr1BiUJJ1oTA0yCtxh&#10;NAHmSMRpgZguKDKgCjwCephkI/3F4gm1AChZUcYpNqymAASZoySJZ9Sr+41a6D454wSvQq/FCjws&#10;tjidRuWgB9lgHLagG9yorN1wFAjECz39xKMt5ykLRDanDHOMbrh/oL+gvBqYD2oku4q7iAGLrCi2&#10;Ms6wZQVirbZL9yQKwxkUH92fNHzO7lsoEVhXhiQ0ohDymGaRzyIs1jNOkZbBKTW9A448JEVnDU9M&#10;7MjXRB3nUjcWncQu6ykjko5SYVZRnm9ACJMlGwMc2h/mdsguknGN0Y0KDbT9D4rVLgUAMa1Xo6SM&#10;Tnqf8gvJryW/H/kjszcjs49AJregWwOgJn92KFaAvvY9dMl8lH8J0IFV6NcCRdZxRDeCGhWCHQ29&#10;UR3tAFzrWRpTO3fmAjDHtFs7zTCFfGPUI6NKgKOQQlujnARH4dT22jBca3tdaycbhgPdQCUiGnlS&#10;mNAumX1kSGtKjbgm72rbVKAYGMcsam1Btxr4zgNnZEjRqGoFiWjoDYWIxlQUtZ/vANSIU2zdJFRk&#10;98rIJY/BUf6ais1F/RBtFFJgaAMN0UhK7UKXvk2JAtihA8sL6aTBOFZ5BK+kaG7rPg+Wt/SoaJGM&#10;PrjCblrzg3ikphVr2QxTipAyitVmI4CAg1olwAeE9ROzaB4VqIf+ZEUh1mgojaBGgEN/3LGQfjrY&#10;UhVOoQ6yHqTZVDSzChqtX0dXgy01wMSxzibcsdCSNHin6dXC/HZ8rF81d/XH/3k/ub3punua2dr0&#10;Fve5g73A7q6/XJGKZQlS7iDHlysRbFHf3QtCr+3vC5VKHAWAu39/bWc/dHiSPSiJd9/frJ5kYUXv&#10;Plg7OATRtvdyiQd/ylWOV3PllT/+37mtPal6vLFbFFfWxOLxysZOBNzc3EtkK6tf/e5P+kz6Pgoa&#10;KIAV2VSi9AFV3bREpRrfgxHtEGXMirI0kT6DBioM6EELJB6cLFuTkjI80MEIIadSGMCkjlZIM5o9&#10;ikatyoATTTooO3BKBiV6krhjLhWX0sMR6ynmQNkhKqVGQaNy2KKRBKNa8djFgaYm+vEHlQA1FLqX&#10;Hiq1Zrpt6C7C0RaoOeY3ZYr9/xUKp8JGsTsTux+SjkVXSdbJ9zZuV/lul+kmo02uyAzC6ehAtzd6&#10;ksBhdMN9Xs/a5YvUd575CBt0B0TQwiqUe0G8AODoOuzlqMjdSGQ9TDp7mLBGl2LMqgUZcCJacJEz&#10;6AlOEcVoF+8BhxhVGQ1Z+1mGM/SneQhMALJXoTrzpOwtQYI9pBh7J52NTNyhhTXi5VrhZ2Xr3cTS&#10;biiZhv0wyGdBrDV8pOU8peCwL7k21kl/BVqmBT828sgmDW6yhQ/IluLbBr86Wus6L8gpviwvpLWh&#10;CzhDBXRjA3Pt8KQdLLAAnBHgGjuANrAMuxBo2CrOdXU10S4EGnu0AhQZSTloOhJ6LLrKJN7DFF+m&#10;6ToZ8ihi8D8K0IPTScex1BDUVee7KbOXSTmYU+BJrssF2g1HOxtp4XLaBebalGAiTWyA8DoHCDKQ&#10;XcClaJqqurVD096lgiG9QPINiCS0XaCZ8+imb+sytHb3dWuNHWrAkcVMW+BM21C07W3woQNamoEw&#10;gKJjANKoeuUhf3XHRSNARgwCwkArUI+WfmPKTrarUFt0Ckmtrl45EAFDqsbVlL2ajj6cSyNrLDUE&#10;PfUk68jVog6ZBsyplQN6UKz2AASaeqVW9BlUuMiQARX1oE7x5i/+fmfNclqNba67Ic3yeSFfDG9t&#10;+gle1Wj1KFk9jJWK4vFRolAMPXiQ2TvgDk+SR8eJYiVSLkfL5USxmtzcCxYric1d4fT+1vp2qFzN&#10;7O7Hl3fE8tHq2hZ3en+3VMkc31u/96edXClZrK6uHwQ29uPbuejmbrRYTm1tRqrHy1esvkuf+9yA&#10;nkKoPQaoM8hMyr/VMTEFWhGGmJ5idpWyOmR5BZ3VZ9LCY6KbLN9k8GGr12m0KtJlpLmAMNaoAQeZ&#10;NgQ3IQbRqMG5DFswnloKLzAbq9UYNAAcGvFaGpMOehDXURmgfw36p5969BxZURpKu1AP7SaLMlgb&#10;psjw40+6jDglD7cBOjWhwfQIa+w+dxYtD0MK9XSUIHUGdyD1wbalXtFMfWpnoYJXYd1ol3QKI0Xz&#10;GSCM7n+8CoGDNaJPPT0Agc6iFohBIiDkD9NHYEQds3KgHtpr0VVGuhojiFA15yiPrFELQ8/DnqAS&#10;6mxLLGMd/swvmYMoTIu1nf1ITbKdIXLR4Fp9XSfq8gvRKQxhD18Ir8IMJr03evYNjjJnWtOAspRD&#10;oT6MgKwnTsHHkb8o0s7YbWJWlAGOBg0IcKwFmprNDqbRN0IbuIY/KP3JOmgAjplTAlw9iTgm3Nov&#10;gIOEs872ehCkG4yTC0h3gaW/UaFRs67Oc12QdaTUHuZ5oDCo/Q8Rd65NQfpLAWNLBCT7SUqKFBKL&#10;TEK1Kc53kgtsV6vOdanPdysZswApRi7SbqiQakMjCNUKsaZQn5cjCd10KTCrTcGuSYEFbatCe0Gl&#10;YTFTOTuESTmYUCW6qVvk6fRdupYOQytVoN1wKUM7zUIFHB/BW5ELzKm6vbWfckFo6Q44UJbp1smU&#10;Gjwm0Q3MAvKGjGroLNlygmjQX7RlzBo0MgnGZlPRlkU8aQSNOVbqQ0uz0fK/A4xZck+wjHLc9PSE&#10;UEoNkUknH8XWqMbugF41qOv89FDnkji8t+P94/2l7S0vcLa/F8jl+VwuBB9aosyPBOhWrUSLpXCp&#10;LGJbrMQg6PYPuJPTZLkcy+fFe/dX9nLC4clSrhy998fto9Pl6nH8+Dizl5OOTtY290JHp9vV49VC&#10;eWmnlNrJRQ+K2bUdcb+Y3C9kDwpLhydr+WJmez+xk8tcds0OXHqmB1+OQW/UqXQaSjEzyNlwIJFO&#10;tpAKcqOyBGOOEhWUHp1KreqirDRF50WIQBZMAKeAJKBKRh6dpVMODqAvqUIA1AC6wX6S4uvUahXw&#10;rX1GA0AmO1wov8HeHmBO1QWjihfSYNek1+lVqscfG2xv08jwgnAjogFtNI5DY3DyEA8qrJHoJuNM&#10;7nae9Wf3GKk2Ah8bjGO3K6GqidhESDp3tquZ1dFOdJPdFvOwOIotEIZKc303cUSmGBN6hDZZuzEi&#10;yAoOBR0IK6yAUwQFZuVqpHtIGXYRYg3kGFpkCUackllGIQIqMshIfzGQAYVnIOUYE2X6UGcZgqTp&#10;Os/C0srElFtIqbFrfhRk7Kr7KH0E+XXpPciwo9huF/Vh75zeJ31GUmfsY5L3xHci1+XPyL4W+ipQ&#10;xyF8z7XsaLSDdyw7h3hHsxGALTb0xrSbLNBoXh2rYMusKyk44hdZVHKpH2o3CizIKSMQZc0UKoU0&#10;g2ojwEG+yYqMFYIXC6SSoGPjcSTZzhHgOsmfknuVIUj+9BwhDFvQTVZ2ypZuxcOcD5l92EL3YSuH&#10;EaidDaJpWpUP2aeQe8rhBTWsK2MZrg+cyWFTcqZtKNQCyUaJbyzTjZZFgnyTgw8sciqXR7ou0Igb&#10;vRheuL3jokkLVBkVNO9qUNuNLS1qpOoYgmFUEd1QaBYUjCSl7zKusRgCSAR+DRmVRja5CmXQwIbV&#10;cB1yu92ygWUCkBahBLZwFIjEUXlGKhoHtDTKJtONAKpnTtmgAgoHdJpLRuWvvvuZ07Kwten57//a&#10;LJelw6P4/l6wUo5sbnjvnqaPj+KlIjnHUjF8734GdDs8TuWK0uFxgmKpVTjTRC4nHR6m1zZ9e/no&#10;6qY/X06ubQTWtkM7B4mVDW6vkEqvu+99sLuTk04ebJ38aRst5eP17Ia/fLxSPlray8Xvf7Czs58q&#10;V1YOtjK+7aXP/O2/ADeDPXpVV4cRCk6n7jUZaPSNhRGAORhMuFSGLVJzUG1aJa3jRvMTjFoj7dIM&#10;BHRABYCT16FEhaQfGuFwcXoNiOoa9SAPjVqimw5iDdpN1WPS6YFXrVqp6IIARAVbUoJ4Jxq4WsMn&#10;P/V0W4tK9qSsdLU0EddkaYD6Q5dKIc7WJuIa7jTsohGiDKewAEIXjBUdknM+CHak187XdTfVdxN6&#10;6liElOGvdusSXGQLSbIIfVg7QQEFtzTjHWtBpY5yPggZD9FZQxsDGZWPtoM4cjeZKXUfjpoxhH3k&#10;/2qhdshDAJRxhwreg+xMKVaLbvIwXPuZM2ghbNErMhrWwESCjugm1wlq7FXQU94ytBHgGs5249wP&#10;29n7YR1YHVoPdAOp8THPNeAliF8y6+HucYhxrSZyqRFfKeGJVHMttkC/DSiylGtrOQN1Bop1Ppz/&#10;y1xqA0k2ZkvpKM2xg6Y7S4BjcQZaDYkKs6hsGI5WDWlvbgfdKFpaix6wtY/AO7ZwGyqK/4E2WFSZ&#10;XCSD5Arr0NUIQikhuwAp0A096RDDnKzFgCcZbTRS1qJgHAT4wCl6Dh+OEsvYcBuZXFqRXJ7JQICj&#10;xY5o2I4uAt3H+neSLWVDcmyuQoe2oxsaUNtGsAPaCHZtnTpK5SXG1eiGd6A416bt7ISFpGw1DT0F&#10;BqoNgBuE4FK2D+lU5FVBK1rDkjo82qOT4wOgGyA1ZFCjjtKn6YSB7aGZBjW9Jrf3Al46aDQawgO8&#10;UMA7QqSWZsgP6jS9smyk+eq1ZeDQwQRNZyRKDmgVf/1M/0rgeinH7+0F7t3NHBzwlUpsc9NbrUT2&#10;9/ij42QZ2q0ah3Yr5IVKNbKfF9CYK0iFslQsRffzYvUwVSzFSmXALnJ4urpfit59f7t6mD08Xq0e&#10;r23v8Hfvb6/vCJWT9fLx8tH9zft/2j0oLhfKKxvbka3d9F4+VihtHJ9u7eymSkepnc3E1nFq3O9X&#10;X3pSr9fCNg70ATJKLQuYajUKkzyTlFLVCFXAE9hELhVM7zXCouphLTUQXBRDoF2WF0LBBGY/P+Qd&#10;LkXB0Y4LuDL6oyfFE5j006rgXjUGvVanwdXUyu4uvVajUSv7eqHn1DiRJjPgyhr1J5558nzz/8gI&#10;gc2ppfV2k/2BM5W9J1MWrJEKtTSSdUWFZnqTmqipNiIdgwL0Ggq7S+kWZTcwSFe7daHs2lu0MsJk&#10;GqJdJoLMr8azDIvACjOJpH3OQksq6BRZDTFegDuy4EKdoCPTBPWPPkQJYwqpMNQZLv8n3XAiDsln&#10;fQggOQWEzCadgtftrmfyjTqAX2e7zgKmbFcuuALTcV31Z7vO/EVNwdG7qiMm/vnd4tUhReldye9N&#10;fgM16YpC1pU+ESBOXyC+XvnrYj8MtWgMFVm+MbnXAhHNhtho4SmSbyTx8MtEoSHalXVcxwUabWCh&#10;BmZO25s6ADUU0mtMu7U3dbcBfxReoBAqxRaYP5VBhi2lv0G+seRemm5F+o7CDoQ5xkG5AGGQeIrm&#10;Loo/kNAjKUc67jxsLDQaaS6ypWwuPVN2NOOKoQrUA5ioyDlugJrqAgU2SaPhKAVPWSyVJJuCoQ1n&#10;Ed1wOlESzrRVwSIJ3TSlgXJEaLYWtmAfAKdv6xjUGAwdCpYRwp7m0Nl4XtNOFOtj867AL6KYqmuA&#10;xUzBOENnCwDXr+66ZNDJSg3MumjUgDvkZFkWG51O4QiwjB5migrjHVjJ/GlNlBG80Egsg5rTUPru&#10;IESNVkkvCs3yMBeEUkaAPD152Ef1XbYrPypuOkulSKEk3bubhiEtVaWNTfcRcFaUSmXp+CR5WCVb&#10;CsyVK5F8iXTc7i5XqsYPCiJ2y4eJylHy8CSznw8Xq6n1XX/pMHOQi+wVYtmt8Oq2kCuurm0Kp/d3&#10;9wsJgA90y5WipcrabtFbrGyVT8S7d/fu3t8sFNYO76UPdlPb+URib+vHN6eNg08bNV3AC6GNKSxC&#10;EotvypwCnagC0wqm62iQDtiSC3GouxPM6tVrUNC5v4/YRxeR89f0sKJqlZLmV4FuAz0G0oO4Pl0c&#10;6kxlMKjBOmZpdWgx6nTdXR0QbsAfXhHuVadWXnp04MI5Ne4ccIrg1Qh80H0FqKEOhMm7FxqV5+og&#10;zbplEtEh1p+5UUJMEzDHDuFSrHTLdGNyg25FuoGZgaU7Fpw6A4wqGe+YOGJ3NbvnabeZANcNFpDA&#10;qetukF0ndSNNhJdjqXDETfl0YhADpVzIcsoK6yG2ZMrUOhD+uiHu2PgXG3qTB8hYqcEIaktuoQ6d&#10;9TCbqNMLddXXddO8BVyWWkA66kPvp0HZUN+NPvI7bKpTMN7R2/jwY6JQhTp0NtBHY6DHUXk87iH1&#10;qP0M/TygP75M/K6woTf6GqF2IffwFyEniy1UG/4cDIWkteuIazXdDZZRfmLbBXKjpM5qDpScaQcL&#10;kta4Rrv4SasDvzoprtpAag51YI4pONqCbh3Mk3Y2tMuTSamg0gixRrEIWZ3JTpZtiVyyQAPRwKxu&#10;Chp0k6NsUajOUfAUVEKRJyEAeaybQg3GnWdLjYNf4BR8ZVt3V2MrYx9JNg2twcsiBg9jpuCaHEOo&#10;rdDLKiAaHKue4qRKSDktVButj0TLwz0ipxqz0q7v7Lxk1AJPbK0hcI2JMgIWNB0puB5Vu1HVQc4U&#10;6kML9JCdJEKBg8yfkhtVQ+JRhEFex41sJgNfH3scMra9TLuBWWiXsdijokw3CiAwqBH1VDQxq0+n&#10;phCHWjFo0jz3eE8qeG13LwDvCaj98YMV4AzOdHPLc3gUPa7G793LnhwnT4/ix8fRfCEM1QZnWjmK&#10;7+XCx3eXt/eC+0Uxl4vtFyIHpdTunlAoJTd3Q9WT5b2DSPEoVT1e3twJHt1d3dgL3v/PnYNy6vjB&#10;RvXeTh6V6lYw5do9WMmV4ofVvcrxyk51ZauU3d/D1RK5/PokH+h/5jnAy6jX6kEog6YHStbA0kQ0&#10;qn6jHswiO8mKvPIHJXZoKSttqM+ERmV3e49Bw0hHUIPTNGpUOIRGEKq7q81oAMUUpMWUgKaKjamp&#10;jAatortdrerWqBTgYa+BFB6OapXgY4/RALyxrGAAsc/0qc98/FyjEnLsQ3MKzyjDixWFHGcg8NFY&#10;G+iGO5bCo4Cd3EiyDmhreCjT6tkuq6PINza28m0sYw4V0K25Juu6iR1nOprqFY11CvALR2m3TgEG&#10;EV9qyGMXJGp0NX20o5HpIJlZaCc5xqDwIc7QQvaQFSAGjeAvXYeQxDSaTDFGOmAIV4YoQ6V2yhm6&#10;Zq3+UZAIFGPqjLQbXgVEw4noTNKSXQTUI13GmIuz8Ilq/pTipMzP4n2Cg3j/dE2iOb0o02uELSr4&#10;dOyLQmG/ASTcauKO6EYV9leg75xG3CgphH5+aBcXIdIR11Au4AeJ4kI0aUGmG81eYAv2tTZ2Xmhi&#10;bpRlvYFiIJ0MvjaZegQ72oVYk0MH0G6dTV0QdLJRRZH5VaPb+e6uc0Ah5fQCcO20dCWhijDHpmqB&#10;QYrz6CYTjRCmpNgCqTOU7lpab7fqgkIF8JGfJZDJR5W0qyBDSoqvA+Si0opuBC8te9gVRVGZfAPj&#10;WKHJ8yAjDcmhAzlTCjjAk6ope7f7ke4WfM62ThoybNN1dPSpKM2NgqEq9uQEg5pCojSrlB7sMmRQ&#10;0hpHarY+uJKWBiFdVgsL1CZpyaQj7caWz6VpBky+kRWFx2T95YmlNBKnodABmzavRiNdRx5uoxiC&#10;pl+r6td3P9rX06dq+d0P/zq/Yts5CFSr0dPTxN3TFA2lVSIry7bDo9jupvfoML6x7jrYCRzsc7u7&#10;/kIxvEM5IpGDg3CpmtzZF4qH8crRcqGSqB6v7O2FqkfZjR2hWIXfjOYrmY1tcfcgVjpaXd3g4VKL&#10;1ezpg83je5v71cT9ewerG8Lh6XrxMFM+Xnv/T3vVw6Wje5vFcvKgkCwfZKPrse/+/qqutx9c05OC&#10;q+XiknbTqgAyEwOZnqk5lm1bM6oMRuRMe4xaCDStpht8giq7NNgnZ8BpaCZ8N6Rcb48eh+QO0HqA&#10;nlGnhWpDO2wp9JpaqVIpumnWBBinVsGKqlWKrs52k1Gr01GM9dITgy3n1PIIGgqEAHQT6NbSBGFF&#10;Co4kmGxa67pb6kE9Ki0sOU6WFajQ7Ue7VNANogzqDCfSuBu7V1FwFrYUGXgIOxQCE3Om7A5XNNcr&#10;ATu0yxqHiAD2kagBAmqyCEUeyyOmMEKxnuQuG0k6ES5BSbR/iCq5G53LOEgEZJcl+UZbeiEZQAAZ&#10;YxNdhxBGMVyglvGIhQuIm/UKEoYf7TyLgrPIOKNzF22pnQgIbNVDHsLDnsGV6UVxHfnDsg/OPiP7&#10;IIAm+7xELiIsfQpCGwVMWfSZxubonbfJu/IvCipyYiCdBflMtrSr6UwrDYZCtbFh0xbKWGTrhdTB&#10;fpKgozQRNv+kpbEVIAO/OmjKXS3CAHi1N1OElFZ/a+yklkZZi8nbbvhZhjkajKO0j/PdMvgY7GS6&#10;MeShf1ONbsCTPLoF+oBugBraCWTyPFOKnJIhlXUcKMZG2T4cU6MCkAFbDH+gG1vNjSQbXp1UoRw9&#10;0LCQKxAG8NG4W0ub3I2SRWjeAg7RRXRsCXKiG+wueMwiIG269g7KCCGZ1vmoUd3HRspIwVGEFDqr&#10;Y0jHsnzZBHuWC0IDcyAaG/V/OGDHIgxyaBVCDFCjrVZBaNN2g1yk4/SaQYN2QKuGRoOIA9EumvRs&#10;2mkXLiWPuxkV7YPQbkbFgEn7qYFO261/3162lytSpSKdnsYf3F8qFELwoeBauSyV82EIt1JRrBYl&#10;ONMSzcSK5fLC6UmqUAhXD1MHxSg85m4usr3P5wvxrZ0g6La9H4JYg/4qHSXz5eRuPnz6YD2z7qqe&#10;rhyUksf3N07u7+aKiaOj9UjGWS6uF8rJYmX76N7yfn61WFnK5VdWNkKVw62V3Whod1n3iS/3mUw9&#10;Oj0QA3LJaDNp1UO9RtJZaMHPgEHbZ4S5ZHNCNUrswmMCVXo1TV3oM2kZ9TRAISsaCkgoO8ldgps6&#10;lUFPY22wnIAZbTUqymXTwbYCZUpYV1zKoKVgAvZBNJwL/JmMeljXJz52sf2CDjgDvwhYZ/HbrmTw&#10;AtHoRgLRCG00vtN9oUEpM452GftoC+HQCNmFe49EGR1tUMLDki2F/XxoZuXyEGRUr6GEGUnWCOFG&#10;h7Clc6knAw1TRiTroOZk0jGNg628y6wl6qwDSTyiGx2qcYqQgYsQmEAcIIx0FuhGh2TqoRGnYCuf&#10;ji1RsgGqDfjAmycVSefC4VIaBxt6A7boIlQ/A+oR1BT1H8W7VTKiMQPLuuFEXEH+dPTRGvAma0ON&#10;2GVXJuQ1y9KSCpn05ga8MdJuBC98XfSTgO+kJtwY3brkcQOmowlnVFhOoizfINxo/mkjm1RP2o2i&#10;CjK2WimS0A54USJIczeI1tHY3d5Qoxtzo91dzG+yOtENlfZm+NNOKB4WdiD109HEhBsbbgPdWJ06&#10;w6uCUx2gBwubMhVGICPjSQKNBtfIh7ZAxHVTIIK6EdSokXWAZJPpxsIIBDvasvV4ZTeqrE3JYgR8&#10;6FKxhUCDXqOJWR9O0qKjTNYxtDG6nce77OxkqXfKlgtPDfSAbgMaSCd4T8YpyCvyj/KEhG5AR7aT&#10;NIcB5pTCAt39jF8EOL3S0EWz5WkCKUsHkbcfDroBXtj2U2ouTiHwoQVulySeHF3FpXQqSDlot0s9&#10;ugGjrk/b+YOvPX2ybd1ct5fL4UpFvHsvff9eBnQ7OU3mDnhYVOg1SnarxvI5AWjb2+VQ2d8PlkuR&#10;PWwPE7sHoUI5XjxKl0jBZQ+KkXwhurXLH56ubO9Hc8XY1o64vO7LldLxjOugCEGXKB8t5yrLe4VI&#10;ubK6lJNOT3aL1UT13nrhaKl8FD86Xd0thvPFdLG4tLEtZSprf/+j3w0ZYEK1Az0GiDVwqkevA6Fk&#10;tKHIkg04A7kg1owGtU5LSbkoBtah16gZ7DUCi2Af+vSbSIhpVV1KyD3CpdIEXaZVQaShwHj29fYw&#10;hHWjl16vhxsF3VgfNY724LVplphKr0NPw2c//8y5JpUcKKBSr2gBoeQxOCboSK/V1Soy3eRCFIOl&#10;RWG7TOipcNMyjdZ9jgVMmxmk5CJrN9zPQAbtshu+uR6Fbn6oNvCF1WscJIuHPrh1G5UysBjCCG0f&#10;FoawP9vJJpJ+CrQ3NShI8TGs4NyacJPPZVCD4GqglwCwZKDIlwL4CEDUh7lg+RRcB26UnCypM4g1&#10;IhoKRBwEGrayagMTm+voU4BrxEoShuhDb4wKc9b0uUjWQZr9+f3g65I/OLV/mC3INCn7zSCQse+E&#10;6gQyJpZZI3XDlv5YbB2XZoJaJwQ4cEZ0q28D3YC81qbu1iYl+hDd6ts7mghzco5bZzMOdQJtnU0K&#10;2M821Ju60IHQxmKmZD9ZvUa384AgRUhJ/RDCKKJKIo6ljLDoAUk5eVwLZlOWY4xfBDIVJbsRwkAY&#10;RTOApWS7SibrGAFbWbC1TcWMao1xKKTUWimYAI2moYQ4UmSUCAICXiBphl1dO0q3Do1M1qEO3ulh&#10;S9uUhg5anVzfjm33I+ytd3Sdx6dqhbp7tMdwUa+lYS9150W9mtFNyRanJL1Gg3E6JURZTYJRuABG&#10;klaFA+lMKjagRrOpFPKD4qHL0A2NgOAgm6JAw2208CRlt1HMlFb+qKWPAIh9lEtMSSE0SUutvGgy&#10;XDTqnxo0/OKfP/PBoRgK3ykWuJPj6B8/WD09SULHAXNb297Te5mjw8TRceLkbvr+/QwEXWE/dFxJ&#10;5HN8pRqDP82XxOU19/omt74TXt3iYEiXNv0HB+LKui9fjqeXPXs5sC+5vccVSqmlNfu9B9lSJXHv&#10;/nqxvLRfjJ082Mnlosf31qsnq8eHe//935XtXSi4ve3c+m4+s5PLpJa5wt2Ndxe9pqHP9sBfg2vs&#10;qQuwkCYt0Q1QA62g2vQqNqsBxQhfCfTQtAQ4SWzBOI2qEy0aOQ0YPpTFXkG6SwO99PgYBfqrDQad&#10;0WiEXIMtVbO5DZBmJpNBpYRYU0IXgnToo1YrtDrIOnWfCdpOp9Orn3j6Yst5FRTWBfjNBkISkQtS&#10;rokUHNqpEdsmJVnUj9b85nniCMiFO01BLWeJaM2oNyrANVIT9SqgEDct+CVzDUWWLWDK+Tq8kPJc&#10;o4rubdzY9WAQuqkAsia64SFkVKAbURLvoVEFOoAXtK0nUcYoAPSgkfGLSbYm4EMWbuAO9SE4EnHo&#10;lJpMg3WlgX+YUyo160qHWFSB/GMNmhQkeRjf7GbhAkZMRlI6kSQbxB0hDCyjuAe9Lg0ggndU6Joo&#10;9FZxFo4y8qJCZ9FnpNFJBmJ8P41K1Om7gnyjhA+CIJiFd8UsKt4VYQ4d8HtDYRyW6NvcwKRcI34n&#10;yIoCZ+dgPJvwx6KsbMg0kmyNXS3NcuCbIgyyduto7KCkkAZUYC0pNgrJ1t5IREMhQSfT7TzJMdCN&#10;FjhqRmN757ku0K2VBVUZ0XCRNvKnbNIC8Y4etgAUkpRDUcJ+smgp0MZCoqS/VPJ8rId0g3Yj9p3v&#10;7mhoIylHqo30nbpVoSLNpQTFNG2U8gYRp2tXo4WEWIcKUHu4Xkg3W4hcppuSYggstmBoV5F2IwVH&#10;aDN1qfSUFKIA9WiNEFlYwpzqu7pBN7ZACEikoEfNg18sbArJxuhGkxb6dCymyYKqIJRcITXH5Jue&#10;PT6ZvCrL16UrsOgEYYvioR19cLtMwdEhKDV6NgJdh0bidJohow5oG4DG0amHTLqLBt3juvap9/7t&#10;6FDY3fWcnMSq1fDxUQKWk6WwRaHaDg9juzv+SjkCNbe3H9jYdG1uuMsl6SAHWSdCuxXK0u6+VCzF&#10;CpVUuZzMF8S9oliqxrb2hCNowGq0dJgolNKFolQ8XEpt+O9+sLu6Hd3LJTK70c29SOlobXVTPHqw&#10;v1+M3/vjfvV0rXy4cnR/LV9N7BXi+5X0TjFWPkl5k5Fnv/5P8JKDJiNUGNNrmsEeI1Cl0yjhRkmd&#10;kRUFkWiOFP4PCIO86ups16iJcQO9ehZzIL+pxXfO5loR0QiUABpZTiVFTsE1RY9BT7uKTi0tKKLs&#10;7TGiJyo9JgPoZoJCBECVXQx2Wp1O88TTl86f62phEgyckgUabhu5yBoB954s087VQZ1BngBwbMJW&#10;I25aCurhtsQt2kwiqwOXAuCY4lM2sMAfaUB4VWZUmwlJuCwREEaPVBuoSmN8jIC4uOxJmW6iOEAD&#10;bmzyoXhdemkCUM0notQBAQ1dZ+s76+V4K86CnmL4I8AR0ciWNjWCUBR4JUFX3wV3CfABK7DGJMFk&#10;GpJ2I06RrAMBgTZ2BXYWtiQSa68LsUZwRDujrXxZ+UXhNOlS9DYAVhmXOEqwxrfUSFKUysOvlH1S&#10;NmSJL5AV+VPjY+K7Ql2WZqTRWBozNBp97TilHl67HYCjo2fgPenPAcaBbpQLwkorpfWQakMdsk6O&#10;lpJ2Y5KttQ71btjS2nAbGptp0gJb7g3wglGlJd4AMjhNGm4jyUbajaGN6IZ2XFDWbihAYTfEEI3N&#10;URKc3EgAYVIOaAOhQDcZdsrWblRkTYetXJE9KSo4RIqMQgdgHwUWUKEHoco+lA2ikXBju7gmG3qj&#10;CtCGQyAdKkRSlFaW4kur8rL8XlJzpN3a2psvdMjTx86df7zP2AfJ0EVLVII+lKmrovU/wK8eFTXS&#10;ym4yrdj6SNB0YBkJMXm8jIUFoMVgNkmXsdwOuUV+tFWvocuoZdOzGAHJtzJn2sfyQob0WhOQhxYo&#10;xx4tBTGM2s8Ntu9Eb5Sr3PaW5969VLUqloriyWGsXBLvnqZ2Nj3VShwy7fgoTi61RKkhpXKofBTd&#10;zwvVw9j2bgDabXtP3M1Fd/OxnZyUO4gsLftK1VQ666kcL61tCTt5aSefWt7yHx2ubqx7K0eZ/f3k&#10;+/fXS6erO7lo+XRtfV8qH68dFFOVe1uFk83C8VL5cLd6d31tO5M/3EmtxkvHK+6l5G+mZlS9T/aZ&#10;dJT2YTLAKYJosJagFTgFTQdOATfwiSawiNa2pOE5gpcR9hFQU1A2CcUKcFjF3KUBu5T8odXqtToj&#10;OAVnqgQZdQZcDa0atquHz9UBediCcbCmvXh1KDxIP5J7GnT4+DNPtVzQ4GbDrSUbUhpla1SS8WQD&#10;bbLmamlSy9qKuHZW0VynaqpTAkzn69UNf9HRUof2LuZGGSWBIUIeJImGiS8iI7h2vlHNbmnypOCC&#10;rNrIeJJQIsydb9Y0E/hw8e7zTaTjcIfDONfUGWGRFBntQh+R7sNLoLOiCeiBEwRNzsIO0xtgJEI3&#10;eq2mBmglEkqNDYSqOgCOskwUDQ1EMRmXNFiG/oxWjG7sEHXobKR3iG6Mpw+NcO1tsG7ojHaSeKTa&#10;gB4lqEoREvqMRDS8BNCGN1CjG+GMibVGtGNLFfY9E9ZR6INAuKHCRujw/bOxOdJ0BD5iPf2iEBwp&#10;F4SQJ//tKOWNQQ1/RCi4NqCNLRkiCzeW84F2gEwBqBHpmhWtTV1wphRbYEGGWjvBjkBGUGvCWaTa&#10;ZMCh3tXYRXkh6AAgsnaoNploFFto7oTcq4ky4IwCCJBszJC2kQ+tFRY8VZzrgjn90MCiBVvsMmzR&#10;0m9EKEY9VGSWkTpjgKOp+Kww5FGh0bfzsKJwrECbHC3tAtoM7EmAKACfoVP9SEfzhfZzrR3naR07&#10;5YULF420vEefmlQYwUtD42ssbY1WrKQlKlXtvXCgBDhaixwGFvAC2ig4IM8eZUNpMtFAPUAK1EMd&#10;2o0Umb57AIaXDcCRcINLJSZS/JQMqQaGrqsH7EM7LV3ZNdSjf/7vn9hO3C5X+NUV6/276UKBOzyK&#10;H1XEYo47rEbzB9y9u0tkQitSIR8qF8VqNbp/EKA5WCzrLbviOCiIO/tivhDNleP7pchBKX5QiFdP&#10;E7SsyL10vhrPVSLr2/z+gXBQTW/tCLliKp4MlO+tb27H13ekrdxSJOMtHW3u7Mdz1Y3dcrZwtJ4/&#10;Wd4ppTb2o6XT7MZ+rHCS3dqNhXPLxk//TS++Qz2xCdLMRGNqJMRoMXEWJAWPSJSZ9ODaQ0GnG+jv&#10;Bd1Uig5mVDUXhwaAPxle2DUaNVqNRtHVBZkGug0O9MlBA71eCw6CgLQOprJbqSClhv4GnVanobgq&#10;gbLX1NujVysVH3/m6fPnKKv2HKW8kTllN093a6MKgGO3nAoF9yq2ZGDr1QxbkG9tzQ0d55rItEKv&#10;NVEwTt3Y1H2uGSyjOxYXRH/ctyBjSxMASoCji1POB8VGSZicVTQSDnCvgjVEHxpuIwyxG55AQPhD&#10;hTQXbm/GCDAF1CDPSBxR1J8hi0oB05qYokpTnarhDAwvlCYJIpBI5gs7izxmA2OTDErAGhehsTOm&#10;4+jlGEZxiBEKHEcHQIdw2VgHdsMs4yKKMx9ho3v1SqIeeHqmFpqggEmd4iyLYOAoXgg2nKjH2Cfj&#10;7BzwzT4mKrgIvl6gqp7luJwldcm+BzKzlMsCQIN9+HPIgGPDBeRSGdEoziCHTS80klJjhWDXdV5N&#10;cVIm3whzTMSx0TdCGLh2AV61WSlrN3jSTrjUP9MNcAStQLRudJDR1kpWVKloVnSxxUIoBAGotXTD&#10;tLL1LCkdRNHcBbQpznVTeIFlsanOK1BwFAQkHXceh2iITVZqOASoyS3Eu2ZYUSVbxpJiC+RJ21Td&#10;59tJlDHJhi1wpmnr1rTTuBsBjkVgNe1d8KEsF4SmLshoA9FYQhzNYSDAtSpgVB8hYcnmmXY2t+g6&#10;OocMGjkFF7Qiv6lmKyDplP26LqOqtgISGAeXSmFTVeejPTp0k+2nbFSNyg6Dsr0f4o6ZU3ANjSgm&#10;BfUfMCj66GoUPZAJ2MfmLcguFc6UkulwFkt8u2jSDum7b/7yH4qb1pNjcXvD9qf3l3I5kEs8pEhC&#10;8OiQ8t2g4HJMpuVyXCEv5PPC3gFXqkTAvtO7qR0Kj8Y3d7h8MZzPh/fzoe19LrXkypdS65tCnp77&#10;h/bY7n48ux0sFLLbW+HD+6vbe7Hy3bXD461cNVa5u726J9z7YHe/FL/3Qe7w/Y3q/e3i6cZuJbaV&#10;z+4UstmNZO4kE19LW/OZp/72laG+AXqGC7SqgZ4pA66BWT1Giof2m2jsn4ynmkScbCfBINAK2Lo0&#10;0DvUZ5KRh9NhLaHyNFqFWtOtpUCBvgcGVVvL7MV1TLgS6ioFMEfKTm9Awa6GMfFiP0EQh3AF2Nhn&#10;Pv3xRiIaKTXgrKVJhZuNpBxcaqPqfDOhjbjGxoZQUbRqv/q3f//5r3zts1/8+nN/83df/PI3P/7s&#10;Xz7+zLOf+dRXnv7UFz7xzHOPPfHs0OOffeKZz/df/MSlx57V9j1hGHjq4hOfMvZe6ht4TNc3pNL2&#10;KjR9OuOgStPbrehRKIzdKMqezg6dWtHfhf/czmsU7abOdlPrBU1Li6a5WdV8TnmhRQuth7dU19T+&#10;0YaO+mbFmYbOj3y09aNn2v7ioxfq6tobGzoaGtqbznWdrWs7U99xpq69rr6zDn3OtNQ3UaWxsfPs&#10;2Qt19W3o1twEr9qJUl/fUXe2Hcbz/HklLtLc3NWEQ43YKuvoIujMYAfZ1aTAoTNn2mCEz9SRC0bl&#10;bB1lhMjmFIUNyVH/s2fbGhq70K0e5zZ0svlh7cA3yEXZgrgUTCUrIN2H5hToxyG8JbmwE1keMt5q&#10;TffJY22gdgcFTNlsU1qcihaFpxGA5joaZWtpBnBhVyHraG0rlIazLRea2tqa8QNGOXGgGyjGiqKt&#10;UQHV1lLXJgdPSaahwjJFYF0Jc+cVzJBClMFOKlG6m4lcFGmFbyVgsRAE5BiDFBFK1nG07luNbtBo&#10;TK8RsGjq1flu7QWVrNQ0F1Sy98QWLXKhkCgNvbHdVlodhKKfbQptuwJbyDcATtHSoe1QssACiTti&#10;H3bJ0hL+0E65um1K2Y3qcBS8o0G6TjkjpK021bTlwhP9pgFwirJ5u2FRKd+Nxs46e9SU2kZ6jSr0&#10;lD/Qp0+tpCnxFC5QD8F5qWjojXDGQp+yIrtk0lK4gOXokkBDOzwsLsXCCziXFgWpzcGiEC3AR+0Q&#10;fSbdJZP+MWPbrnhrf9N+91Bczc7/n/9aKxaEoyOyoru7waOj1MaG+/iUPTmBBRCKoF6OB9oqx/Fq&#10;NQKLmk7ZKpXU5lbwoBjJ5aVcMVo6jG/thSrHmYNC9PT9bPFQzN2PFirJ/AFfLibXt4W7f9ze3JaK&#10;x8srG7HsFpfeyMbWAoWjjfSOWD7ZLx+t7VXWtnIrW4X42n5mv7q0vBPbLaG+vHmc/fYr16ClBntM&#10;JpOuV6/7MEcXpINGoxU7NFBn0HQQWTQtFOAz6bQXBwd6TEaNmgIR6Haxv4eiChpa6E1vIH6pGQ3R&#10;H8iDVAO86Fo1kEHiqY0mE8ytDD6jkbJA+npN0I9GMqvor/vEp59sadFCdjF+UdDzfBNYRj4UWybZ&#10;WGCUCahzTR2P63tdLvttv/O2Nzsi8WZpfVqKD4f8rnByIo1NyhLhxz1eTyQ2GbRwsSVrwu+KWKdD&#10;Dmco6ItFHMuReWtgxD674OJmnYExv2N6kfvZ1dfGFhxvWcyv3755fcb6q5mxa8O212dn3p6YfWVk&#10;4c3F6effu/7SzZu/u371tXeGfzdy57V3b/7qypXXr11/49atV29e+e2V91545/evXH7n12+99eJb&#10;b7x+7fZ3X3nplbevvPTGm794+63fXL3x87ff/vGrv/35H9586a33fvPetT+MTv3oN7/9t5d+9cLv&#10;3/rei7/891+//vKbl//lpy/9+89e/c5PX/zpK6/+7PdvPP/L3/7olV++9MZrz//y18//5vevvPHm&#10;T3728r+98PMf/vylf//5z1747e9+/PNffOfHP/nRz1780YsvvvjKr59/5Vff+cEPv/ndf/vuT174&#10;1+d/+vxLv/zXH/3sm9/6t7/9x2/9AC0//Cl2v/29H/71V77x99/4zt/9r+9/5W+//U/f+dGX/+Gf&#10;//qr3/z6P37ni1/9+te/+f2/+8b3/vLLX//0X37li1/62qe/8OVPf/4rzz73t0889ewnP/PcJz77&#10;3Oe+8JWnPv65p5559tEnPvnkx5995pNfePLjn730+CcuPvrUxcc+Pnjp6d6+x55++tPYqtV9fb0X&#10;jTpsHzX1XtLq+/r7Lg32XTIa+uj5KN0ak9I0aKD5RHol/kvsUSkNRk0/fvJ0KqO6S23SQL0YOwCX&#10;Nq2qTado07U2dWDb1axUtCjR3trS1XKuTaM0tDa3q6C0zne0Qru1azsvdHeeh+dt72rp7L4A8HV0&#10;sKn1mjY103EUD1Wz5LWOhgvEtVawEtZSoWwFZ1u7AawLMJJqaDHIN1APWOxqaVfSDPluRWunsh0E&#10;7NR1aDSdKrTQfHvaQqlB8dHVgFS8hJbYp4DioyVJWBxD266CptPimmxlpEcoGMyG92gh4Autj/Ua&#10;hsiT0pofsiIbNCiHjMo+ba2lV90B7UZ5cLK4oxkFyiETFB8xEepMVmS0Ba1o5SIWeIUcQ2cdrd1W&#10;e1IfU3DgGpuTwJYAMcjpIOoh/DWYbx00aL/wVM//90F0Z93+4DS2t+354/0MJNvp3fTqmn1j27u1&#10;E1hbd+4fcDs7/kolsr3rzxVCLJgglQ9jpZJ0dBI9KPDFinhQDB3fTe7nwgfFxG4pTI9cqMRW17lc&#10;ObG1x+VLwvZ+ZGXVt1NKJ1YDx8draxth0G3vYGU7Hzw4TC3vBg7v7+eOUocnG4f31vPlROlk6+Bw&#10;aauQ3qlE0+uxg5NkbCW6e7z00m334Me+aNRre+g7gRvVmFjA1AgksThDjxE4UkKFyZAiWmnUfRBx&#10;OoBJ0Qv1pVUZdDRniybAA0x6IhQ0GkAGwKnxJdO5OqNJC10GkA0M9AFq+IddQA2+FZ2hB1GHaaU0&#10;ESMurbr4WH9jo7qlntQZcEbD/DR+/9CKspEyUm1NSui45ibVUFub3Tt1OzTvCkdGXaMzXMAa9Iz7&#10;7e4Ad0e0BMWEM+Sf9gWsAX40ND/LRcai3psLrtH08nCQn41vzx9I1xYjb8RD7mzyW9cnxxKet+cC&#10;v567zmeWJiT+lnvGLiZHEn4plbbsxGYiztnIkn8n6Q4Ji0nBkvAs+PyWWMDvCk35ba6kNOcNWsJe&#10;q58bDfid6chvrN4xiZtwB6+6XcMe/1w4ctk5uyhFRnlxIuCwpKJzUc4cCdo3s46ksCgFuO3l2w7z&#10;SNDjy0Zn/I6FgNspeW9bzc540Cf55jiXI+61x0POiDuQDpkjflcsZI6GZkOcKyrMh0PzPvuU122J&#10;cBYh4IiLVkmwxUK+tWVXImYNRZK53UXev8B77RFu3u9yRDiXxF2dGnVGgk4pOOUwJ7fSrkhwgXcF&#10;VkSb5J7lbeJK3Cl4vJLfI3otnDOcjXgln1NwO3i3W3R5oz4xI7p4ty3gEhKSm/M6eU8oEbZ4bIte&#10;+5xjcWRm3BcOLnod18Zu45Qxy8yMx+qOcvNuy4xt3sF7JiyzDq/DyXlGpkZmFmfNbuu8c3HesTA9&#10;M35n8s6dhdF52+yMeer68O2RqbGp+anhsTvjk8PTc2O3R69dvvrWxMzw9eHLwxPXp+ZHr996a3rm&#10;zuTEzZHh9wTObjOPXX3vd3OzNycmro2NXBsbvTozfefdt39788Zb19577frlN4Zvvvv266++/urP&#10;b7z3+rV3X79x5fVb195843ev/PZXP7/yzu9vXn3z3bd++/rvX/7lL3781uuv/uY3v3j5pedff/1X&#10;v//dKy+/8MNf/uxHb/z6F6/96oW3X3vldy/99IV/+86vX/yPV3/2w1/+9Adv/+7lP7z64os//N6v&#10;fvrDX//8R7/9xY9f/NH3/vCrn//sB99+/l//F/r86oV//8UP/+Wln/zgyYHHQUwtRFyb4hHoTFZo&#10;9r+mrQPaDTyCKJOpRAuOa6HgKNZJLpLJK5l6KLIcQ3u/nmV1wFSyrF2gjekvIhT60DQGNhjXp6PB&#10;tQEDxUN7WYQULzRohHuhATiqwBfTYmQq2NUBoxo29stP9f5/jvxb6677p4nNNcf/+a+NUjFM80mP&#10;4geFEFTb3o7/3t0M5fHCmRbD0G7QcXCspVK0Ugbgwitrgb2ctL3jLZfDaNwrxPPV5PpmsHyc3NyR&#10;Th+s5YrJymlqtyRt7YYKh0trO8LJ/Y31bREs29pPbB+Ie8WV5W2hfLS9XUqXHxxsHGQPjpc29pY2&#10;DpI7xeXdSmp9b7Vwf3l1P31wkjCL8See+3p/rx5QMxoo76y/DzwDmCgqCtagsHE3ohvo00sqTakB&#10;yMAmBiOlooO1k+qC/tJqtSAe2VB2VI6QmozG/v5e9AfIIOuwxSHqLAcZjOR/sQs4Krq6wcseo+m5&#10;v/l8HQ20scE1VhrrFOfqNc11JNwAO0IeG3hCOd/Q/ckBrccyf0tyLvKJW27XaFCY4pK3fObhxfi7&#10;YafNnx4XfdfMzulgbDzhssXXRyX/NbtvYi0+lvVOJpKOPG8VQrdEc2BJnAk75uNmGxd6zXLDGuam&#10;uMDbjlGLkBqRrBwfca6m5jnHbT7m2ktNW1yjodBC3DfmBQQD4zP+MZ53xblxIWyWJEuIuxH0L8RC&#10;7/rC4yGfNREZ5rwLUsARE0Y5my3iNyeCDn5KWOUdiXAg5I7trvvTIWdciO6umQXnFOfiVqJm0X/H&#10;5/HFhfesi5aYzxzmrzvdwNw47x0PeD1ZcSLsu+133A64b7ttDsEzLQZtIZctxs2GPKOuBXuCX5B8&#10;Vt7NryQ9cb8t5Mjk1uyi2xH1RTdTi0H7tNccSAbHHdOeuNcf9962jYqpQCAWsACeq5FgPOgKe/zR&#10;oC/OuSWfG+/ZZ10IWLxhr0v0gneukGuBt9Ireq0eyS+kwvMeizVgDyVCc84Fd9g751m8On7dxjkW&#10;/dYro5eDyeBCwH5j+ro/4nL6FsSwExVXcJHj7dGs4A4uBiR7KO5wB+d8vDUQsfKSNSw5XO4Jj29c&#10;kha44HgsagnzCzbLsNczERJmOW42lrDZvcMe+23ON25ZvB4ITISFGZ97OJOwL2d9Ps+YJM0vrwQc&#10;zmEpYhEjlunZy4Iw5/VNzM1f9vvG7LabHtftMD9rs96wWa/4fcNB/7jXNcL5Jr3uW3xwzO+9w/lv&#10;ex3XOfcd1+Jln/0GKh7H9aDnjuC747ZeTojTgu+2dfZNiR/1Wy87Ft4M+W6JvpuC+3okcDvsvR6w&#10;vxuwvxf23BBcN4Ku6z77Nc51wzv/7rJk/uKzfwMpp+9QQc090t5MploO9+o7FBcNOnBtEHeLWg6Y&#10;1p6SBboRsOSUXQY1guD/YFwtWZdNjAetsDWoa2uBoBFbwp9BQ3OwSNaRZMNr0fqU7ESaumDQDPVC&#10;Uqv6wTWIZpZV973nnvx/qr7tbfdxJba+bL9/mpKXddtao7QPlGR05mCfW19zHxyE1jfcewccdouF&#10;cLkS2d0J3jtNFPKhCllU6fQkdf9eqnIsFQ+jaxuhg0p8ew/OdCVXSuZLqXunKysbYrG8vbYtlk42&#10;lrYihZPV/crWViFSON7brSRP/3Pv5I8bd/+Uu/u/80f3lw+Kq8vb/PpBfK+S2jhI7B4uJTaiy7mE&#10;ZzX51Z+/YzIMDvTS8+u7KdtDqVJ20hiZjmZ9MmuppTCCVgnPqNOr0KG/tw+2VaPRGI0UJQCegDa0&#10;A08QbTgK2AFbzJnqBof6BgYG5NM1GnV/fx8qgKBer8eJQ4P9uALORSPscV9Pb3//AI4/9YlHG5q7&#10;wbL6MzT+fa5ejXqNbnXq8w1aglqT5hxcaoPqXLP6orp5fHrs94HZN5yul33Tb3mtC0LoRnBxLijd&#10;DJndodhIaG6Rd3mk+Hhslk+nXVu+Kb9jMRG2roUdfNyyG51xiHPZmHdt1Rxbn8uG7PH1dzmHL5md&#10;E9JvO83htdJcSgikVt5JxMxL3Gg0w5fXfCJnXYoIe5xtecm2HLD4rYsQL+nwrCSZY36P5B3n3M5E&#10;wMoLY5LfFwm94V5YCHtngv4bXrMvJd0IitcdE4tRcWEpecsyFdhaXpT8t2wW//rapN98y+2wpcQ3&#10;ZsZet9ntUd9tr3WUtww7Zu84Fqxh30LUO+pa9MeDgJdD8jh417TfJmREX0ac9dmCycB0wOoWveG1&#10;RHA1Gl9NBNJRZ8QXSIuZwpYr5uOyUnwnCyrNBR3ienLMMWuHINtIjAUd/hgfTIcc8YAXqpDevDO6&#10;lQksR9ySV1iOByJBfjkSTAM8TqfodQhuW9gjriVCyWAg5k2txX1hVzDqk1K8w7fgkxziEjfjGOOT&#10;PptvbnrxTnIpwEsu1MNxMHveHzCLmYAvbInE3VKW8/JWLuKQEk67a4wPW33c7Lxz1MubF213Ju0j&#10;kYhjwTnsFBZcnimLY8xsH3YAZ84Rt39iav49s+W61Xl7wXrd5rrj9o8tLl4XwvOJjNPpviPws1xw&#10;2uG87fdNxKJWh+0WkBfwTzodw8HAlNt5x2x+m/ePBt3DzsV3Q8ERP0DmvC35R8UgfpXGONdtwXtL&#10;8I16HbeEwBjvvRMVJr3W61F+UgyM2OffBq1C7puW6dd89iu864bH9q554lXRB5ZdyYQnUYA5r+Wd&#10;sOdaJHAjYH87zg/7be8EbW9tJmY/9anndO0aTZuCYqayZ6bElqZ2Q0f3E/jNhxvVqod0xK9+XRc5&#10;UACIkt0Yy1hsVGYczCYNn7GwAwpldUDcyUSjwbUu+XlXcrQByDOhrlMYVe29zJP2aUjKUR/0Zwlu&#10;Jq0SdAMW0dKrVw8ZND/9+sf+78PQzpbzwXEmmzL/6f1lkOvu3ez+bjCXo8XE93b5u6dLEGX37q3k&#10;cmFoukqJJmZVq9EynOlhFHSrHkZLh6liNVUsJXf3JOAM0qxwGN3alU4eZA8KqePT1d296H4pkT/M&#10;bO+GK/dWN/Kxyr0VSLPV/UjuaCW24j56sLN5kCgdbe+Ul/Yqy/ul9d3iSnYru56LpdZi2X0hviqu&#10;l+LebOT526MDpicNBiV02UBvr0FH0U89LZurGrrYx6QcZB2tnEuJaT1AFBwrLKeit9fY1w/9pWCu&#10;Uw1UEaQ0lPmh0ULfURxWo1HoDeoeiDEj+VAwEUCkFF/sk4el1BL4V2ZptSq1un9wAC9t1Osfe/pi&#10;8znt+QYdoQ0gA9TO0Fgb1RvQrgXaWpppK5cn9d0+++JsbGEmGVsQzCNQHMH4sGS3c5nLon3OHn5X&#10;DIwF3Av+lT8EnBOW+HhGvGb1TqdSU9HIrJia3spM27mRaNCeiV4L8hNhm0eK/sE67EiEJvngFddI&#10;MJOaEh3+tMe/FDOnXPP+sHsrPeuzmiOic0UYc/JjscANv+cO77ctifNS7E7YbxW5237RnAi94Qrf&#10;DAXn49LbgcAC73bGpKveOW6Zn4klbvkWAtnE4nJyjnO4s/HQetKVCEs7K8FsYFbk+bWoQ7JNQuGt&#10;i2P4eJGAkArMwQ8mOEdCmAt5+aXwYkzwxjlIwqmgbz5gtyaSo34nl01Yov5J94I1EpiXAqNusz0V&#10;sYpBa4QLZJNWyW2RvNHdlXcnr80FncGsNOFZXBScVtELejoEm02wTXsXPAnOHvE4Qq7MSiKQDHBR&#10;GGSfJ+wIRDyeWNAfcvBRj1tyusNOZ9glpIOc5IqvRmzeBat/IbkqOTyzVt+skPLPuye9ot3mN79z&#10;+00u5gpKzknzHS7imrGPzTjHfRE43EWrZya2El50z1i5BT7usnun3P4Zm3/aL9kCwqKbm7X4ZwXJ&#10;6ubmFjzjwdCC0z0ZEBa83DQ46OdnPX7w7k5m2evxTVjsN0Pigtc1JoUXVte9TteNRMqZWfY5PaN8&#10;aG59jZPCcyF+Mhgcd7tHIPT83nGL+arXfdvruuNx3YyKMxI3yTtvx/jpCD8Z8o8L3uGA8zrvHQ75&#10;Rv3266JvmHfesM2+CZZx7psB61WP+d2w+5bP9p7H9p7gvU3azXM9FhyGWnUvvBn2AnM46yapOdc1&#10;n/Ud6DjRczNoezfLT3zy2S/rO7TqNoWmXfFIWzM9nlpxvlt5jlKBH+8xyem7KAQvpsvIjUJfyCvx&#10;artq648zHQd3ybjW1QOVp1XL8QSgbQjiS55hqoPBpIlZJN809AzTIaOWDrEJCf04neZaQdl1DhiA&#10;Nnqwca+R1tgY7NE/3qN5+/vP3S+QRjupxrc23e+/n8kdcNVqYnPDu7Xl3t3l1jdcpZK0vurN5cSt&#10;rUA+T1Ovcgeho6NkPiccH6f29rnDI3pK1r3TdPUoQ9GDSnQnF6rej+WrsbsPMgfFRKmS3s1Hljf5&#10;8tFyek3cPcomVsKFajaznsruhDZzS1LKU71/sLYbLRxt5A/j+4eJg2pyuxDfK6VzJ+mDyvr+SSi7&#10;lSjcjcY3Uy/PjRh6Pg6bCMEFGwpEyXkbFEPAR+vRK7ra4Uehr2BXcUgOF5AP7esZGMBXQpMNIPT6&#10;eg04C6IM5APIBob6oPC04JtODV1GRDMau7sVKpUG1b6+vl7QkVo6cTUouIGhfp1BqzfqYGYh4j73&#10;+U/WndM01Wug11BIrNWrodQaWY4CcNbcCOGGRooqNDZqP9WvXDDPXePNt33ChFcYjnN2LvFWwDxi&#10;jb2HuzGc+W3QcyPgsIbjt6JmV1h0rXCjXgu3kgysOJzpgGcnucgLc4IgbCVmo2F72md1BS7bxufC&#10;3GJE/MPibVtwayQmwSS+K67PJf2wc7a91FTAMZuK2JaEaUEaTYtv+rmbkaQ1wy0mxZmMFEhLoyFu&#10;MRNYiEfGYjYhJUzxQXcUwkoY4xeEKNRlYDHshiyypmJzvskZKRpYis1Hvc6lJd+KdNPtcWbj1ywz&#10;V5w2eyI26neNeJ3OeOim2wk2ybedI+q3RPiZkGdeDIz7nWbeMc1BzFj4lGRPCnMBZygbs0d5XyzI&#10;ryV9GSGQFgLZKJ/ifWk+VVj3hNwzfmtsIzFqn1kQnEI6PGqbhS0NQ3B5F8XlqCcRXODt4UzIFQsE&#10;EhyfjcAyB1MBi+hZDDm4JO8QvYuBRbfocEc8/lTQlvS5JK9DdHApbtY9BepFVkSzd8Yh2D2C5c3b&#10;bwJkMKR3pq6HY143Z/EKttV1KRBxeoOLsQzPhayCZOejTqtn2uaeDEo2u2/CFZyJiFa3D1+P0xeY&#10;40RrSLL5ufmQZOYls809GpIWnd7ROfM1iLWpxStWx21fcGbRdtvmGPEJcx7/REiciyTtVvttPzez&#10;tOyz2a77/WN+z7DF/B4XnAh6xzz2W6HApNN61W69GvQPuyxXQ97xCD8l+Ed9rtuQdQHXnbBvKhqa&#10;8ztv8Z7bficM5m3eeVMKjtrn33WZL0u+EcF1K+i4LgYgqd8JWN+TPDcF+1Xv4ltJfiRgfdc5+zqI&#10;xtveQ4VzXiG6Wd5Bn0sf/4K2VUNJJBe6GN3YZAvFuS5dh/LpSwMDelo5EsAapKc1Kw3dF0h5sV1A&#10;jebSsznzaDSwJ8wzddYxQAm6CkDtsX4DoEZDb/KUUpb8AVBi28cmkMrjbhBrsl6DjsOhIZMKZIR2&#10;6zdo+oC/HkqIfcKkeu/fvvTHY3F7218tSWur9nt30zCeR0ep7e1AvsDnC+HDw0ihJO7nxKPjdLEU&#10;OTrO5PNhsCxXDBfy4v17S7ReSEksVeOH99KFUnx9L7x2IO7sxffzke39eKm6fFBI7Bekrf1IPpes&#10;HK9HMu7qg7WVjWj1wfL+8dpWIXRQyqxuC8cPtg6KmXwpUzxch2ktHm7mqtnt3Pp+ZWl1P79Vzq7u&#10;bHJ7qdj69uVE0Pixb0CF9Rrx4bp7aS6UBuQiyWbS9phoJK6vh43369WgGNnJoQFs5RE0wO7ixUFU&#10;INyYdtNeHIIPpUV3mQbU9g30g1asM7lRg8EAL6vT6xQUEtPRpQw6sM9goEODg4MGo16pVD3+9BDo&#10;1lynkUfWmAPVNNYpZWeKehM1aii80KwC/h7Ttzp8jpm4yxyRIJqmEg4PJ1oSc65oBprLFvY7o/xw&#10;0GlbTAyHLZZgbCwqXrd4zJH01DI/FkpOLoev2zzv+jyW1cwVe/AdwTrs5n4yPTYS8E0K4q9mrnvE&#10;xFjYPsvZbPHIbMoXFKOuguhMepxLUGeSLyosLAUDUfeI3x3I+mbC4u0wHw5LVwMh71JojpdmkzEh&#10;G52LhmwJ12Jq+U6AWwwFZ+OpkYDDtpyeDIfmQx7fzpqws+pLwurue7PSfCQS3M5O8Ta4RVcyNB20&#10;LoI7y5EFifOmAt6MOBdyBpK8PxmGwgpnI+6UwKeCgRQ37TWHlsSZkBNSLrwi2eFegzZ7LBxcjrtj&#10;wURuI5AVF0JObjUx5bcAaoF0+Prc2LWFcXcyOOyanw1anHH3ldk7Ft5hi3inAza35LdGfAteqzMS&#10;MAtuGF6H4Fn0W5yCzRpyuCW3jbMGY15XkIbwfJLXE3HGN2PWgHnBMxtfCqPii3ikmGt09oZfsHoC&#10;i1OLo5FUUIh5Z62j6RXeEph3BRcSqyEftxhOeiLLvCdkDohWFBc/Z+fmpbjDItiCcbc3MG33TEaT&#10;Pg83HYzYPZLLErQJotnHT5stN9w+/K5Nj0+9HYk5vIGZQHAusxIIhuekqHl/WxLDC5Jo3ljnfZ4R&#10;LjgVi1kCgUlemIVXdbvv+HzDEHQeEMo/HPDcCbhui8EJwTcm+MaT0lwQ7c5hWFfeOxJw3RSDY+7F&#10;K1Bw8dCE137Ntfge57zpMb9nHv8t77lpm319fvjVEAhovWyZ/L3gusE7r3sX34347gQtl/2Wd0Pu&#10;G4LjWthxBfqu99FP6dq1xm69tl31CD1+9Xxn9wVFe3OH4kLbEwO9fdoutrJuF+kpXbfMOJMSICOK&#10;QbiBa6DVRaMG1hVbUElWefS0F4g4ZlcHoM4g1oA5tmobRaRZLJXSRwxaNBLXNGRgh3r1zMmSn6Vx&#10;N/bUKNCtz6R+yqQc+fnfH5b4rS3PvdPU+prz5DiRO+Ch3bJZBzRaPhfa3nIdHSfWN/2HR4lSKVKp&#10;JPYPhP0CX6hKhSKcKT1s4eg4VTnOnJwuV06W9/Ji9Si2mw9VHiR2K/H3/7RVLcfu3lvZ3o+kNsMH&#10;RyvRFa5yf2NzJ1G6uxrNRhLr/GY+F0zY94/2ljYTxcO19YP17XK2WD2APy1U1wuH4g4qR9LWwVq1&#10;Gl/bWOKOE72f/n5Pj8pAM9vJMup0KuXDRI3+PpNOqwTUAKy+fuPAYA9ARkvralQUVeinifOgIeCF&#10;OoreoFeqVKYeE2Rdj8lEXhTX1etJrPX3qtVqOF6Kq/bAzdJFVCoFM6qGoaEhHNVqNQYyrfpPP/uJ&#10;hhYtUYxy6yl6AMA11VOhAbhG7TlmSKHjzjWqmuuUz/RqZixzd8KWqWBgMhi6EvLOh7JXefNMcP2a&#10;4JnhpPlY4qbL4vVvjKZsM970dCx402L1ZdfmNkJ2MezdiVmj4bmU6N+PW8TIeNolJVPDnoUFweWX&#10;0tdck25haToKZ7LoW14diTn41ObcUsIu8uPBqCUdM4vSZCK6EBCueiKzGf51W/AN3Gp+zxvesDUt&#10;mqUYLJBrKQyPORt0LSbjuIEWJPd8XJj0WVMbSXsqthBccCQi0mbKGff4s+n4dmTS53QvSQtBWC+P&#10;NxudCdqvWuZ9yfBChLfGgu5UeDzoXIwGFwHWGOdJi1Oif15w2iX/HO+BIV2ICWNuizcpWOKCLeQM&#10;b2S8magdFnIrE91IccvR8NayKxKYDVpDK7FJ9/x0wBFZjSxyYJlHXBasvEXK8tKq6Ip4+QSHPkJS&#10;kJYkTzTolXy+iN8tQhCH3FGflbe7YsFgRvAINn9K8OBQ2Bldjy76F5whe3xFcAjWEduElA7M2Kds&#10;QTOQdGviqoezOAPmOeuYkOYXgpZ5xxQXc3s5s9U3wyU8Nt+0K0BW1OGdxlcoiBabd8ovLfoC00F4&#10;8aSbg7j0TwbDs77QNCfOe4KTs5brwJw3OLVguRGJ2x3usQXLTSlu88G9ukeCojkizsci5tVlL89N&#10;Q7sl41aH7YbTeVsS552OG8yZ3vKDa76RoH+U842EgxOUX2S/FQvN+OzXfbZbzoWrHsu1gPNGyD/i&#10;t1wPOW9FuFHH4tt+x9WUNA2KeczvxIKjou+WbfK1mH8EOHOb3xLc1yX/bb/tvbD3ZtR/J2i77LO+&#10;yzuveRf+EAXdLhHdKHXugoKyeWne7HmaS69r7/r4xQHwq09DcVLmFmurszEFByvazZLdWDiVFZAO&#10;XPtwl7lUGp5DnYk1cI1CoiAdqbla5JRltNUmoip72QxTyimh9YJgZmmJWlSGenVP9Wlnf/mPh6XQ&#10;xoa7WAhv0CP+Ulvb3mIxsrqKrZjLhbc2Pacnqf3d0CE9aj58dESPLj0owFdSJOHwKF6uRA+PUuWj&#10;pfxJOl9N7ZeTa7uhvYNErhgr5rPV4+WNama5GMkXE0ubYv5wKbYiVO/vrGzGK+9nCsegYbxQXd3c&#10;Tx8/2NnYjpWq63sHS0enK+Xj7e1CulDeypVi2wdrhaPs8sZOIp8VRIk7Xe76zA8ffXTw4sU+OVQq&#10;u07QTSaXwaA1QZwCRwY1CkDW12ciJBl0MKok9HpNejYZnrJATEYTSKlBTz0NsOl1+D8QDYpNrdXo&#10;0LtGN5peSjMTek0QjVpKFqF/FFc16Hr6ep/9/GeaWnTnm1AIcJBpTXUqoI241qglxjWSlKPcN5os&#10;qXy6TzMfdNyMeKek0HxUHFkKLIqhm/FpbyIznbTNRkOOVOpyyOYUxen44qwQnYu4xjxwn7G5bNAd&#10;zHi3k7O+wISF968uTblXr0uOhcTSz8bMN33WMa/4K/sta3T9WtD9nn1xOLxzW3JCY9hXlt+12sxS&#10;cj4VtIux+UzIkRYWpKQN+pEPTYnBRMrniIYdy55ALDgTdgYpAOq1ii4XjG00sCBY7UsSzObSSnQ2&#10;GTeHrZbVNffWOmTDeHLDtxIb9fgcy0lrnBv2+haiwXneMxrw2+PCXISfDgccseB8VHCmeIi42ZA7&#10;vBp1p8PeFCeuJaxhnzPqc8SDVt4prUq2GG8PuYTlqDcT4dIhYSOd3EpzGTG8vQQruii6pc3MfMBy&#10;xz7DLYVnfPNT7gV3zD3lNdtFtyXinfBaLJzLHPbPBz2BZHiGhyu3uCGaBKcr5LaFnWafxRkNuJOc&#10;Q7DBwHriQYt/UVgW/VH3gm+eTwemnONmvzm1JCw65/xhRyTNXxu/7OYWg5LT6p5ZXwmEI3Y/vo+4&#10;l494gqIjuRIKRRwhyRpOeAK8mQvbxagzEpoPhuaFkMXpm06u+J2+CbjOgLDAh81CxMJLCwvO20Fh&#10;zuEeHZ95R4xafYGpkck3/cKM2zvuDUzFVgNB/7jLcSsRs3DB6VTCmknY3M7bHtdtCbLYMxrmJlCC&#10;3mE+OBnwj7ocN2LiHJRa0D0SFWYEVJzDaWlR8Ix4bVcj3Dh8qGv2bVRgVH12/Jjexq+PfeYNMA44&#10;m7z5ks/yHop9+nc+69uexTdRXAtv+Bbf4h2Xw97rEG6c7d2A47Kh9ynQTduu1rRBu7FJsChshkT7&#10;Jy4NsPAoqEQjZaSqGLwALIAMnpT8qb67T9c1ZITNpAUpAbtLBtJx6IPOcqFgKLBIOb0qeiAeCy88&#10;2qvr08K0gmjKfqOatauMGjY2p6fV3ygXxKAeMOl60GLSDOlV5t98895xdG8vcHKa2thwffDHlVxe&#10;ODxMbGx4C8VQLifu7fLVw/juHj3jai8vbe/T0YN8tFBJFIpisQrvGT86XSofL1VO04XDZLGaKFej&#10;pWqyei9bOF56/0+po0ri8HStUE6uHwj5o2w664eg29pP7h4lshup9d3Qxk46tuTfL6+v7SbXDja2&#10;CqtbpZWd/OpuPrlfLOwcJjf2dvdLmZ3yZuEkvbu/njxaHvzay4O9pp5eIo6cmdEDuJn0CkUXsKVn&#10;GSE6vYqiB7QOkpoSRAya7q4O4A9IwimQaTCe6A9nOjgwgAZFV7dJb+zp7RkYHIAzVShUKrW2v3/Q&#10;ZCKwEQdxZTDRhP9pVJpuABHo6+kz6o36LkXn0KNDTed0NZbVqVsadY1noOBAOgJc01lVU4OmpVlP&#10;o3Kk43SfMGl42/yU1zYuCrMe53jU7Qymb8Y8I5PCTefiCO+flxLXBPuEN/MOZ513S/PL6TneH8rm&#10;x5bC4/z62H5mMZZaDMXdm8lFIXsz4XRtpN5zLgYyLnco9gfnhLgC0ISmAjZXJmXOOL286EwnnBG/&#10;Q4p7dySrVxznwq4ENxlM2bLilM33rt/vWwrdCPin4v5Rj/A2xzkkblbw3/IsToekyzb7uM+8GItd&#10;dTtsCX5+aWnS5whvrng3V61Rn2srG96KLvI+WyLkTAbGOHd4O+aLuscFN78izIecs7yTT/pmOZcj&#10;GgBxrBIvpARXgrdEPIFsZMbvtEeC9kR4gXP70tKMFJ712rwJzpWS5jknv5pxpwVL1O9bjvGrUWda&#10;jOyujbtm7zgXgtmYO84t8N7gEs51wM+64gGL6BWXYt4E744EuBSPi3jCvvBSyBp28zG/K+ryR9xc&#10;MuBPBgWouRTHJYJc3MevhBOpoJu3JVejvOiyB8yxTGB84Y7NNyMlvTemrnFRt4e3zFlGOcnlFpwW&#10;5zQMKZC36JryCha3f9YdnLGLtkXHqN036RTmzc5pO7cQ4Oa9/IKY9tl90zb/rJhw21wjnuC0FLNO&#10;W6+DYgI/B7oF+ZkANzM1/2562e32j9qsN2MRSzA47fOOL2U8sKhCeD6b8YSEuXAYvyyLAd8Y7GoI&#10;Gs07IobmOG7S5x0W/OMwpyKH36lJx8LlSHAmys0EHLcC9uspYTrkHfZZrkDK8Y7bIF3Yc4d33lyY&#10;fC3gvBZwXHXMvRENDEcCd7zmd/zWy4ILQu8G77qWCI4ItitB6xXReT3oeFfi7hh6ntK2abVtNEHi&#10;kQ55BU6aK9uhau14fMAEul3s0dJomkYxSGnOcgyB1ulFYfoLqCLrKiNPlmxUAbPU8nwD1sIyeAeo&#10;P+QYS9zVdkOjDRkp+cOkolWPAMcBo6YfVhROltCmudhnBNr6jdonBk2PGhRTr369WowsLzv394KZ&#10;tPnuaXpzy5PPhbOrnt2D8F4uvLHhK5TjOwfh4+OlQiGaL4Fc8UI5Vq7Gttfdu/tioRQF3aonyaO7&#10;if1COF/GNgqjuleKl46z9/64t1NKF09WtvKx5W0Rlc3d9Pa99OZ6Jvf+cr64sVtaypWWtw4i99/f&#10;yRXSpcOV6v3N4uHS8b1NeiZDeb94ml3f2crfXVne3Nw9Wc1mV+OHmaf/6feDvTCLuoE+02BfDwUJ&#10;aECNBsVYRhuNoLEYQh8Nt8nzpR5mwwGF6IwtZBc6wNKCTXpIOppwagDvNGolcNYP19rbo1AooP0g&#10;Cnt7ey9eHCJtZ9TROFwfkZUSRsBIo3bw0uCnP//ppmZDc5O2sQE401N4oUHbWKdpatA1kj+lejNF&#10;TkFATWOj+jMDml/fvH3ZLYx6Agti/EaMs4aTV6KOv/nGaz999ce3BY8lHn8nYP77/7j6s1f/dUHw&#10;TEa9I5yDi6XmU+4g/jvfDLljPgcfcm9Lc3buTswVjS9dtiw64qBk5DfWMV8yMxuJ4ofbEl8aj/Mu&#10;PuLdWV2UeEtiybIScobi10ORhSXRHFu2ZaPjwdCtRMS9JplX47ZVqKPwbVEKrYQcCX5K9PhWxNmY&#10;ezHssSSlUb8zviEGN5dtvDe6GuE31gIJjzsqhXNLft4/E09C8c3wPm82bfHbrrtsjgw37vVNhXz2&#10;uP+Wzz8R8JhD/lGv0xIKWCKBGTFgiwamgh676HMmw6NesyXstcTFRWBxKeJdis8GnJ4UF1iO+jNC&#10;ZGcFQs8X9a0cZL1x/7RnMbad9kQ8c945fzJgDlqsggMmdCHkDODLDLnski+YFNwxzi36fInAPGfz&#10;SB6b5DAHbfaQ1Rxy2vyLqc2UL+abcE1Zor7QUsgb8YSyooW3LfjnxaXQhGtmxDktZrhR2+isYyIg&#10;mKcXh/2iQ8CXHDCDWYGIyy/Zo5kAH3UJUYdPtPFhWyzp4aI2f2DW6Z0NRS3RpEOMufyC2eWbSaf9&#10;fHAWIi6dcdhdw4IwFwzOWmy3JGnR6x2/M/q6JJoFfnbRfC2VskelRY9zOCzMoeJ23YFLDVB+3JVI&#10;eA504wIT+BUwT74VcN0WAmNe582g+3bQfcsPcgUmBc8Y7x6OQTT7xkK+kUR4WvQMC947EX4KRtVl&#10;fs9nvxry3fbaLmM36L7hsbwHqMGKuubeci+8zTuugWhAHue8GrRe9s69Kbpv8PY3fY73NPrHdZ0G&#10;Cpu2qx7pPkfTx9gMMprM9czjF4dMjFM0AV59yaQFnpheo/xeGmUjinVfNGlQB8jQCEI92qND+yUT&#10;bUEl+XQaU5MTg406OFPouF6dwqDuomem4JqUrEuh1cEeHbhGu5TjpsVRoFCvplWSLuk6rz//XH5P&#10;2N72VavJnW3f+0y7/elPm7k8Xy5HKpXk+rrv+GQF9vDe/dVyOVE9yhweLx8UIsXDRPUwce+DtdJR&#10;8pBG3FaLhyvH9zaOTpfzlWTpZKXyx43D++uHp+vVk5Xy3eW9amyrEMkfp7a3xcppZju/VL23sb4V&#10;TW1wB3troURwu7zNx30H+fXEeiS3v5zcyCxtctt7u9JeYms7t17OrKztpEtLW2tr8aPUZ7/39sXH&#10;h/p69aYevcmkh1sEyyiNAwaUzSgYGgSOoMAotQ3tff09Pb1GUl7Muj7xxGNo1Gopiw3dwCwU1AGr&#10;nj74VDhUsqmgoAlWlv1jXtWAK8KEordWr8Prkavt7cEp0IeDj188W69tANSadfVn1YBac6OumRJE&#10;tNg2N+iBPFbRNYFu9conjTpHYMER9ZkT0mLENpOxeNzxsYz381996bev/9SW8Tl94ZvRxa8/f/PV&#10;1//DGQkuRJKT0aBFKFr3lqz8znhubzGTGOe3HaX1cUf2zrI4H918g8sMSx5zYvl6xMmtrlm3d8bD&#10;dn8841iLCZmMazXt4ByLYsK+G5l2eK3JuH8l6IlDDfFTIctYLMSthL3pqDXlCSSkd+x+b5Zzxvmb&#10;jslgVrztsVp4Fzzv6wvmG5bZ2x5+2LboXUpNrS0Pu613uPDi+tJcODgaik7wzknOP8V7zWLghnPe&#10;EvNbI3BQdiEbXYx44U89sL2cO5AWvAnBHvJIKxFPOuwULKF03B7luCQnrSUcIY8/HeI2k76kkNpf&#10;EXazLskn7CxtHx/4lyKRrWUuHbSILnE77Yx4ADJuWfItiTNeWyAWctDvhFfaSLmiAV/MH8iKgTQf&#10;3Uw4Y36n5PNnw66IX4RBBvhEV2RVxKVcYXtqJ53ajAajznCG52I+r+hc2ow6A/PD87eluH/OOmH2&#10;zKSWOYd72idYhZgTki2a8fOgW8gqxr3ekM3ln/ME5pzBWT7uDIRtDue40zthcY7ZYJoFszswzYcX&#10;/aJl3DYy55niY7Y5+02L/XYwMD23cCXITbpdt8cn37Rabnjco2Ojr3NQc76JxYWr0YgFgLNbb0RC&#10;CxxpvVlgzuse5nwjIj8Z8gxz3mFUXLZr8fCsFJwIekZi4fm4MOu338xEzFFuClYUhjQaHJeCY4nQ&#10;bCo0LXiGQ+5bcW6MQOa66ba8C7RBrHH2K47J1yTPbdF9i7Nfdc39IWB5V3LdCNuuio7rgv1d3ntD&#10;b3pa06pWt6kU57tkZ0pLoNCCwufanx7sh+ZieKJgghxVoHiClmZZQYsBWBQAZSNuRDeW3oE6G26j&#10;gTb0BJhQTOrOQbbErkndpVe1QQ/CjfYZNSY9+KUE4IAzRjpyqXL6bi+l8moHe/T9JjX6P9mjnP79&#10;t/a3ua1tT7EYzS5bK9Xo0oqtUJayWdfeHl8sSaur3mo1sZcPn9zLFsuxXFGqHCbypUihmigdpo9O&#10;M5By1RM400z+OF6oxsDB0mHq8N5KtZKqHC8/+OCgeLq+X17Zr2Q2dqPbheTyfmqvspbIhqr3Dzb3&#10;M+v7sb3dteha4vBkZy+P7cZ2IVUoLlXvb+VLiVxl5+RuolLdqRxmc/m14lF6c2Mlc3flCz95y9AH&#10;YUahUpliDEk6whkNndGSk2CZVq+BkZQDDijgmtwZogy7+AfBplKp0IQ64NXX3wdp1j/Qi61aq9Ka&#10;aIm4/oFBMqGMi1roNnhRU69Gq8MJxh7DADja39ep7H78E0/VNelhOcE1ptd0DSTWdI1ntQBcU52+&#10;/qOEvHNNBpT6Rt3H9V1WqwVC5k6Qnw4mrvjwn3vk7aj/U//8+5d/89M7UedkdPndsPMfXpj9+Ws/&#10;e8fnfuHm9Fee/+HXX3x7NDA5EbBfSQjfffN3L15+b8Q7POvyvG6be3166p9+d/m14d/44rHXzJPJ&#10;NfGynXtrZvjyuPm3E9euTN4xp+OuSHDMKV5zL1wemblqtS8muBuB1WtO17tzi69SRoN7zJV6z8tP&#10;BcXr/pA7y1LnHNYRzjvmdYw7Jmzh0M2gYypgtSdT015zbDUtFHYWQjZhJZs42PYn7K5sJL6VcUYD&#10;9iRviwXH/VZAxx7xTos+V4RzRYE23in6pwNuXzJsiYRmBZ8D9lkKzwkue4S77XXMBmzORHgy4HbH&#10;Bc9y0poQPCsJSMUZ3updSwnb6dmwx7eaEdfi1pgQ2V2CiJvxmoXVKGhlFz1iQgDsFiHfUiFH2MMn&#10;OGFZdErOcDLgjfk8YbdTdLrDbkF0BKJ+j2gPpUP8Utgb8UKyicshl2hziQ5vxO0JORMbkUDIOuOa&#10;jKR5W3BhcnHUH7KPL47NWMfsgbkF55SQ8PhCNg83L8TcPsll8cx4Qi6Hf8EtWOzCgtM9KkQXWY7I&#10;jNUL3WfhI4vxjEcSrT5uIZ0Nwpa63OOUrOsa9vsnItK82XwF3jMesznstwP+yWhk0e0czi55od18&#10;nrFwcAaYCwQm8W1J4ZloeCYSmo4Kk7x/VOKn/a5hWbIF3COoS+CgZwS2FNot7BmNcxPLiUXefUf0&#10;j+PPwtlvSRB0/Dhnu+qef1cMDDsW3uIc1+LcCCSbfeYNwC7ogmO9kgpNhJzXXdOvhx3XJNdV3neL&#10;6Nam0XTQ+peP0LKc52lRp3aaq6B6oq/HqGhlkk3mGg2iocKWcqMBONQBuH6YVtyKTJf1ahXQcUDe&#10;oFE1aKIYQi8cK+QYbr2uNoqxGikw2kf+VAmKoYJi0ilMesXjQz3yAByINtijhciQU3kHerWP9esf&#10;M6nuvPrNw3K0WBBOjlO5A/7Bg5XNHd/dB9n9PFcsRsrlWKkcPjpK5UrR6km6epQuVuMwp5XDVKGS&#10;OL67UixnC6V0qZotVjLF6tJBKV45Tm/shstHy4Wj1OmDrcPTrUJlJXeUPSind/Op4snqXmXpgwdb&#10;R6frd/+4ubEXOajG9/aXlrciR/c30xuhwvH29g0L9MoAAP/0SURBVMHybnl15QBmdn13v7RzmF2r&#10;lGL57eWtneTJVmp9nz9Zf+6lSZ3ONNBvGhzs72Oz2XvYopJwkxeHBlBHE3iH3Z5eE6BGA2Q9xief&#10;fgLWVU3TDMiH4igkWld3NwAH4QbG9Q8MKNUqrU4NJpp6jf0XL6r1enhPeOC+wQFQjIVHScIZceHB&#10;Pi10Ym+P1mgYuDT42b/6bNM5UyNABsnWqEVpqFMDcHWAGmxpvQ7OtL5egxayqHXqzzw2MBa0XA7a&#10;YQ8XQvxIxOtOxYdX3c/+3Su/f+N5S9YRSS6Np5zff/nWb99+4arX8fhz//jDt3791ru3F1IjI4v8&#10;919+7bfX/vDDl3/3nX//9rTD879uLT728c99519f+uWbr0x7pd/azfxK/CsvLvY99fSPXnrjG794&#10;4ZNf+eJCgrvptP3oN9e/99J/fP3f//2vv/EPrrD5hVtmw6Of+Jcff/db//7Dz3/h0//4/R9+7bvf&#10;+OzXv/rjl5/nstIfpqaf+Yd/+qcfffvZr/3Vr97+aXwpOsy7pv0LznRinnOKccG+uT4btM9Hk1Jh&#10;Z8yzOCwlo3trlgjnXEt7MpE7fvdCRFgQuesejyslmEW/WQy6kmHHUswRCwdS0hzvDYIdCZBOEJei&#10;U0GvK+x1RcPmkDuyEuGWo5aIN3mwkslveJOe0EYqVVx3xTx8VlrJr1oEV3gj6UtxE+45qDOn5J0N&#10;WkJJzh31zfgWg+mwOxrgk7w/wZkFhz/umxWs7ohn2m+ZD3sXApZRt8UsuGyi05MNj9mnXAlfIM0t&#10;+GYCCZ8v6rF45gPpgE+wz7FZCvOeqfHFYTHpm3VO23xzfNy94Jq1eWc40e0OzCeWBT7m9gQXhIgz&#10;HLGHJGsgshiL0HwGPmwVQovRhFeMeaDjIkmHxM/7/dNLy1wgOG13jEpRq9Vxx+ufhCcdGf79/Nxl&#10;WFRsCWfCnM1yIyKZw6FZj+uOJMwmI/g9vBL0j4NunHckxE0G4Te5iXBw2m27GRVmE+F5v/M25Ftc&#10;mPPab8WFmWR4Lmi7yTluJfhpr/U6RBy5VC8lu4FuYc+tiH80LkwEHFf9tsu883rYfdNjfkdw3/Tb&#10;L7vNb/kt7wj2qwHzO5zlPd76jhAY6VReVF3QyIssPdLW1NZ+nlY16WhsV7V0fOLSID0Ni6FNVmpy&#10;Hi8qLAWE1BzaLxp0oJu+s50tEKIZ0NEKlDTblM0YZRBU9WmV5FUNkHJKSmQzahnXVCjQa30GTY+e&#10;1gtBAftAtwETZYEMgHFoNKphkPGiv/7+F/Z2/Ssr1twBl0zMHR4ms6v2fDmcyTo2dwIbG77lVVpD&#10;fHdfKpSSANn6dnh9Szg9XcmX40f3lvKVxOFdkAvybaVylKqcLpdPVw/vZQ9PUkenK4d31+7/517h&#10;eKlyf2O/lK2ebBdPV1Y3oscf5A6qe7sPDg5Pq/v51HZuRViLHT/YX9tfyh3vlI9z5aO94mkeSD25&#10;VyjdzT6o7h2ebBaP9rePssW97bXj7N++fOXS40/39Oh6DLQsOGQa5bsZIKhobSLgrr+vT17hA8IN&#10;XLt4cbC3r0eh6oaaGxjoGxga0BtouXBKf0PnfsoFUavVCoVi6OIQiIk+FD0wApM9gxeHQDoNxB3z&#10;oWAczCmIpu+FVjRefPQSOKrSqR/7+OMNzfqGeu35ZmMTC5KeazTAnBLvyI2SlGtoJO1G/rRR93S/&#10;MRod5ngP/iO189Kk6Jr3cHfC089+/Xe//PW/ToQdC27pTX7x2e9f++lvXnxheNF46au/c0+95Epd&#10;XUr+66uzX/rHb00mnD/1pj72H8/fGLn9tTduffbpT94YefcWN28OxS/7pq1x3/fem7/02FAmY7u1&#10;Fvirb/8rJ0xflsZfu3bLtRG647T+w3eet3tuvDrj0/RpPYGpd1yJS5/6yx98459x2e+98d4//8sP&#10;nAfJv/23X/zgjV/bM9HvvjX/zFe/HFlJv273XLHNzy+tjIREV1Ly7pfMYXd474DL7S5KbvfKcmxv&#10;xRUTFlOR6JroSIWDKxFfwjMX8vBLEuTbouCXVmKeRJiLhsMR3iEF05uSG/qL8wlxwSoGHIINKmye&#10;dy8E7ba4YA57w5sZd1ayhV2ulTi/mV0IOv1p0ZeJTXiti2LAzDtH3fPeTGjYMnl5ftjKO+2if8pr&#10;CSSFSa/ZzNmtgtMecjs5p03yLPosoXhgMbjIRZ1uyWXnLG5IuVgwEHJl1iKRbMjFLzp4i5QKCqKb&#10;y/LpJdEbcaSzQijmWQzMhxJOs33U7Z+Xkh5XwOxHz7jfHVgIxzyRVCAccSxtRIIJt9k7I6W4SMK5&#10;6DV7RUdQNAtRRyzlt9gnxLQvDtUWXFjaEMMxK+RbMu2dt97y+qYTceei9abbO55IOKDdgt4JUmq+&#10;CUGYTiftAf94NuVczbiBtri0kIxbw8Ep/ApIwrwYmuV94xI3C7pFglNBzx2Jm4zxs5xnNOQdjQen&#10;HDPv8I7bscCkZeIPAcf1dGRuceoNznFD9N42j/+WKu5bU7detk2+5l14xz33lmf+bVQcM6+7Zt+I&#10;AHPzb3Pmd32zbwYW3+YDw13qx3QdBmOXnpxpa3Nb2zn2MNfmDmVr55N9vfSoBC0cJVs4V62kgTOD&#10;Wvan2MraDS4V+u4SzCYbUEMLVT6sMxqijsYhE2XtDhn1NJPUpDMx38pishrZnzI3qrlo0g/1GuRY&#10;6sU+vVzB9V/49mf3tt2bu95CXoIzPT1dOsjxJ/cye/noQTFersYO8tLR3aW9nFg9jO7nxHw5WQLL&#10;KqnDu+tHd7cL5XSpslKsLJcPl4vVzEExVTpa3jmIndzbzleXD4+3K+/vlY5XS0erWwfxvcJy5Wh1&#10;p5g+ub9WOV49fbCxl1/KHUYPj5dTm3zlOLt9sFI53tjZT+ZyiYPCZnw9UKyWNovpYqWY++Pm5t5e&#10;vLS+vbMTKW1+6ntXevoHTD004jYw2GMwkDqDGyUp14ddkmaA2oeOlbbQy0O9/YN9OgPspZ4gRf9M&#10;Wj0t1wt1ptZoe3t7wTucBQj29hPIcJTpNZrtBbxptNB0fcaeHo1eq+8xaQxG0wAkInV4+tlPNJ03&#10;NtZrSKbV6843G7A912RsbNQ3NejrPqIC2uTS3Kivr1M/3WN4b8J+k4/cEhIT4ZXbcd+MKz2xEXz2&#10;m2+9/JufT0nuG57Qzaj9n1+e+PUfXrgiuD/219/+yrf+Mra6Nr/Gf/tXN3WXenuefaz/S1/QPXHJ&#10;fPPXX//15Z/+yzed/pnptMcuxq/6LHNR6au/WvjSVz/niIZGdlf+8cXLr77+m7GU7bI18Zkf/uSp&#10;r/1d/zNftnqv/Mtb05/+m2dnRP/v3EvPfe/n74xdGV5xX/Y6v/B33xzZcA18/Av/9Pz3XvjDK3/3&#10;wouf+utPhvnxacFnDy9EdjLTEZ+Nm/dvrHjizvByLFLYsYlWa1SI5ddsoteWSvJZcZr3OLOZxZBr&#10;Ugg6MxFHPHzHa/FATMUEZxo3PUUbFiLB6x7bOOcPLkVnuMCkz+6O8eaQzyUFQmuZBdFvj/NuyL2I&#10;P76/niruukS3Px1eOVj3xgPedCi2ErEKdkvYGUoJCz5rKC0Eo8KCfz66LApLUiDBRbKSO+wSU0Iw&#10;5ndJnqDkneNsPsHpS/jsgsvBW/0pAVZUWgq74V5Fm0d0cGuiW4Km41NLocXAnDfunXWO31kc45N+&#10;u3du2joSinusAbPVNw/Azbkn7QEzF/d6eXMg5nIJNpvf7Iu4xKidkxy+kMUdmBbj7pBk8Qdng4I5&#10;lnIGQxYp5hTCC5wwl0h6vIFJp2s0GnfYXSOWxRuU12a/7bKPCMFph+12IDAejy9yQYi7uVjYDJCF&#10;+elk0hZwj4UD4xF+1u0a8fnGfK7hoHdY4qdC/rEIPyUFJzjnHc51J8pPBJzX/fYbqzErQBbyDa+m&#10;rAHHtUhgbCNlC7kpOyQjTkcCd+BGk/xEzD/qM7/L26/R5AT71QQ3LjiveRbeCiy+yzuv+lw3FepH&#10;Ne06bbtWdUH5cBY9nGkjrWH5zKOX+jTdF8mZEqou9RgG5LWJ5DXdNBQqZV6VGi/16i72aGmUjXbl&#10;/LUa3f6MNroOTZJHodlXLNrQp+syKmkNXnnEbZAe/0xTr2BIgT+5EYyDjPznv760lp7e2PUcHaY3&#10;N33VamJ3lzs8TKyu2bd3+P1c7KCQ2NqLFCsrJ3dXc3maD7+3L1VoXaMw3OXpycrdB+vl41SxnD79&#10;49rR/dWjByvlk/SDP+0UD9P3728BgtW7y5UH6/uHqYPKcvXueuVw7f0/7RePd6t3tzd2Yku7mfW9&#10;ZGQ5mTvcTa/Hcyfr8fVM8XBzv7yzuhc8PK4cnKaPHlRz95ZLR9vFw9jB/nrmNPv3v7o5CE011Gs0&#10;6fv6aSgMmKOQaH9vP2SXgSaHwq5CgjH7SXSjJyGY9IMXB0AiLdwq6wOVBt2Ho729tGLcwNCgHDrA&#10;LnrKdEPp6evv6x8YHLrU0ztAaSKEyb6+gX7wTm/Uo/QP9D/zxU9/hIKhugYad9OAbs1NRrCsvoG0&#10;27kGw1l40iZ9PUk5SDz9M4+ZLLxlIWF1rzgtCYtryecOc7MZ51/+w89e/f2PrBEXF166HHF+7d9u&#10;XHv357f54C134Lnfvvz5T319PLbwxX957fmXn3/Hu/Dm9bk3zGO3be4v/Wbqpz//8Wv2qesSfEv8&#10;Nw7XeCz0ly9NPvf3fzUPY7OV+cm7t6/fevut0ORzX//xq2Nv/vTmH/76W/9qd9/4zeTcF7/8ufiG&#10;bYRPffU/fjE+eXkuE5yI+v7puz+a3BSf/MRf/fj1X/7uytuvvPmHF9/+VSBqvxkEoRa86dh7ft9s&#10;0L24vjUe5hzplHN9a8rnuBNOBPP52ZBvJBiaCfsnwgFHJjHhNU+Lgicb96Sik5w3vBJ3xUSrxPOZ&#10;6Fycs8cDVsljDfujKxJ4Zw55xbUEibKgTVqLzfjtnpgnupHwxgKxzXRsdyMQD7iiXPZgC4rMlRbD&#10;q9F576IVvj7smXTNw41Cvk14Zv3xIDTgouAKJvkFzmEVXLCu84LDnQguxP3OkNshuUBDL5xpLEjB&#10;1pjfkhCCYffSRjy+m/ZLLl/CvbqfCiV9oQwXTnicfnM0Cae5OGceTixxvpDN7JzMZrhQDH8pRyLL&#10;g3R8zBVJ+IOCJZJyxxPOkGjmpXkxBmluT2UDPm4+KNnFhNsftoRizmjS5Q3OSTGXh59ZcA2LMZvd&#10;dntu9j0xtOB03LGYr0rhBa97zDxPg3EB71jQMx4NLYQC0xI/EwnNhblpkZ+EXnPbrgvcZDQ0G/SM&#10;gn0B1x2Y00hwMs5PJ0KzK0lLTJgM+0eX4hbecxt0y0TmQt7bqKfDM7ClQFgsOBoNDgdsNLVecN0I&#10;2K7AsfKua86FN72L7wiua0HHFdF5w2t52+u8qVY/zrJ5Vdp2DejW0d5ECw3DmSpaOj5+cQhsAoNg&#10;PwdgJzUqepaVDkhSXIJt1HVfomXLIOLUJmWXprMFPQE4YK6HPa8P5AL4alIOcOzVQeJRWhyjGwGu&#10;FnZAB2g3ORUOV4CBZdFSI7Vc6jdA0DGXqvpff/Xk8ZZlLxcsl6LptOXu3ezOTvDuvexBIVIoUuZH&#10;pRg+PUkcHqYg6KrHS+WjdL4SPTlZOTxNVo4ylcPU8b313Xz06O5KAdqtlAHONvek8uHqeimzd3e7&#10;+H6uUF0/yK/uF5KV0739o+zmbrZ8tL5XXat+sL+fz+5BKp5kNnekE7jXQpxm3R8nq8crsKg7Of7w&#10;uFy9u3J0Uq4+WK9U8junB7ndSvx4+4vPTzz5sY8/8digkSaU6uAcyUuybFuDUWcwGp544ok+FgxV&#10;q5VwrDQYRwgDuKD1gKkhiDX4UOg6Iyk+gppGI4cKTDCq0H5aPa3iBoqht1Zn6FZrVDp41Z7ewSGN&#10;nsKpWj0l/vYPDvQCc3rjo888cfa8vqGRSmOD5lyTvrnRCNIBcDCn51h7U7Ox+ZwJdKuvVz3V2zML&#10;L4IbOClNCOnJqH/cFh1N8f/y2tx3/+PHsxHXLWn/58no1777++sLV96wmaei2beToR+/dv2FKz99&#10;7me/+/effm9hk3eu7MxtRjyx2Lfem/39Kz9aiMHhOPnU8jUYqfXFb758+5++9dVYKuPfWP7Wm2+9&#10;9OIvvnn77a/93dfn1gPv8d7PfO15S+DWDy9PfP7LX5tNWN9yxb/4/eevjL73Jhd+w23/yje+fTPG&#10;f/LTX3nbPuXKhufDqdcd8+5U+E44etm+YMvGbgd980Gbf211NhGQNhPpuyVf3C6tZcT8ujPi9GTi&#10;3IrkSgX86ZA3LdgSoicRcki+OSkAVPFL0YWwX0iHzKmwNx0WVmLzXIDLhBYlYS4UiO6sTPDcmNsc&#10;3kzPh/nZgE3a23Alw6HVeDS35UoKgbXMyr3KqHvRm42F1+N8KuzOiIE4txhyCssxb8RrE1yRZckX&#10;D9rCnsx22p/gA/GglA45w84w5Bhnc/J2aTnkFr0+zsEnOJfoiCS8viQvxnyxpfDSbiIRdUdXQ2v7&#10;GWfY4ou4+ahj0TnFR9w+fn56YZSPeXxh56QNgstnCcwvumbcos0esARCdhhbi3/Oxy04+XkPN+8O&#10;LtjcEz5uxsvPOv2z/rAtHPfY3JNuYQHUs3kmpQy029TM/JVw1OryjC6ar4kQaNzM5PgbcKAAVtAz&#10;spR0Cv4piDXQTeRmU1FrKrIYDkxKwkQqZgl7hsP+8Sg/HfJN0Fxe3zg8qYhfFt+Y4BnJROfFwGhK&#10;mtvMuqTgWMQ/shSeFdw3rbNvQrsBcCCa5BvhnFdF7x1gzjVP4QWUsPcmJJ7X8o7kBwpvhB343bzJ&#10;+ce7u4a0bRrQTdOmfkReWJ2eeXOuU9Pe/WR/7xBZQj04NaTXAlU03KanZyMATBBij7G0j0tQGQZt&#10;r0Yha7fHevXoRrEIhjZSdpBjxtpEeii4PjkYCsDJ4VHypJQENwDjpe6GJx3QQ7uxoKpBgxOBOei4&#10;gR715x4z7IrX4UbL5djWbvCD/9o6KIgffLCRy4fp0VZVsCx9fJItFjOlw6VSdXk/HzsoRU/vbYF0&#10;J/f3Du9uVg43q0db+8Wl43trpcPs/Q82j+8u3//jxtEfN4/ubdz/0171dKVwP7t/GKocrZ/cS+SO&#10;lv/rf+cLxezJvdWDcja7u7SZT4UTYvn0IJZOFI7Xkyvb6wfxZUi3cna7VN4rLFVODnOVzOHh6e7R&#10;aqW4mj1d/vRP3h64+NhAL5Ra/6OPPgrskEAzmi5dGnrsiUdZ8hqgx3JB+noUyo4eesKVFtjCP7Ua&#10;3tPUx/6hG+rAHFFvAFYX3lND8VOTcQgqe4hABrFmNPUOXLrYMzBo7OtXaLTGvkF9T28fhF5vHwiI&#10;l+ntG/jsc1+oazE0NZAhlcfazn6UXGpdvVaWb9BuqBP76Kj205f6p8LC63z4Zjo+HUndCTssvDgt&#10;2sZjsU/+47e/98vv/35k+rn/+MEPvvvPC7H5VyaGf3X91gvzN374wmu/ufPLX08vPPeP37xuuzHh&#10;9f/krT8sxYR/eHvhh//yDXeQvxnzuDPbv1n0Tkc9X3th6hvf/qo3tTy9uvnNN268+Lu3vz0x9qUv&#10;f300yb08Od5z6bN2/taLtyxf+/o/W7MBW+rgc9/+j4WFywvrqWGJ+/b3fzwSc3z1n7/zgxe/I2yK&#10;745Yf/LST6Nppz0anPBNx3ZS0yHeISyKa2vO5VBmLRnczTvi7kAyxuf33aJvWpBCG1k40FkxbIvx&#10;o36PLS5OBezXnHZrjHOnU2OxVGAjeTvkt6VE+OJxIUQW1WW9Y7d6o0EoE6vglTbSCyGvTXQ5luLW&#10;SDC0EknlN4IxnwfkrGwLSY5fiS7nl72cYzHiFVOwk14hEw1n+Bm3lYsFfVGfXfKDboEE75F8fNTv&#10;EFyhNO8Mexb8Fog7TwpC0RtaCs8ItgXn9HTQ54px1oCLy8ZuzQ6DxSvFTWuQeq5sJS2CzYJ34jPP&#10;Oab8EWck7r9tvhlJ+igTOOJZzaW9opsX7aGk1yWY4xlfKOULhhZ5yQbHGoeUS7lC4mIq7Y9FrEF+&#10;IZLwrC0HQ6KFiy1mMi4uOLu8HhQjZrPlOk0jdY3MTb6djln54LTVeiWRsAd8E173aEQ0+6HywnOL&#10;1lu8b4Jz34mHKXrgcN3m+SnOOybAnAYmHObLABzvHvVarxPjvHeC7lspaRZ0i4emksJUIjTps1xZ&#10;S1jAtQg3mhFnwTXeeTMaGEkKE5Bv8vQsyDrBdR1/Pc59nbO8J3quBX1j6u7HdG06oA2Ae6SjWdne&#10;1NVS39re3NnWcO7Zjz05QKltWvZM0k4UiDiTooMybw2wmepLLDx6EaiCY2IOdEgPX0mL6140kJ9l&#10;wQf1pT59P0uFQxli2KLp8Tr1UK9ugKamanpZyi7o1m+ix9yhjkOUL0IzFtQDvZpHh0wmrfJJU3c+&#10;OryW9eTy4s6+8L//3/3tPeHB+2sH5VixGt0riIck0JaP764dnq7s5kOlcrxQSX7wX3v7RfHk/c3i&#10;0dLRvczJ/WShvFw5XS2frB7d317fkyr31reKkfLJxuHp+l4ltV9e3T5IbhY3Mwfxe/fzhXvpw5PV&#10;g9PdfHlzfTdROc5m1uKHpxtbudTh6XLhJLVbiuWh7/al8oOD4uny8R/3y3ezleOVk/vL+fJe6u76&#10;E9987dLjj/bDmPaQN4QVBddIcGlp/kBvH82X6u3tZS0aNFLklB40r6Z5CL09lx69BMbVMuLw/fRQ&#10;0pqRhuGM+h6DsbcHLNMajTq41b5+yt+FiQUmBwZ1ph6IOGhFeF09rm80sDXI6Rn5n/rSsx9p0DTU&#10;6RsaoN1ocO3C+V7ItMZGAwwpJfqeg3CjYbj6s5ozZ9WfvTS0EPR6U6JzjQtEJFeGc4VD1oTPuZp8&#10;fYH/+Fe//NW//9bffPPLQpx/LRB4i/M++41XHvvbL//D1//VvOS6E4i8Ouz8q//1zU986W//4/Wf&#10;LSz6/v1a4J3rf7ByviuCxbu2dZPzTEZdP3p36p9f+MdYJuHcTj9/5Z3bt2/cSnHf/MlLX/77L3/3&#10;x994+dXX7cHRX9+48a3vf9u9bLFxq9945beOxRvDYmg47P3XH7x4jbfd9jme+dr3P/G1zz/7D//4&#10;8zdfscY90/Gl1+cn3fHwW27+lnNiJpEdCQfmBG5YTC4kYr7NjG9/b5YPjMciofWlaclviUv+ZckW&#10;DTrjIr8szkucP80nt+KWZAiSzb8e5Vci0kZiJhQIp0OuSNAieWJroj3GL/Ku+EZmPuxzRZ2J3KYv&#10;ExOXI4niXjAr+daXpf0ta8jlSkdje+uTngVzLERKUPAsSLy0EhnxWLnlqCsaGPYs8KtRXzrkjwY8&#10;os8ScvtiASEddoQ9gTjvTvAODlI3vCi4YUWzmwmHYA0lfPH1BFC1tJtZKa0Hww635EhD6AUWgjGP&#10;EPU4/n9E/QebXOWdt4t675kxIKlzUA4dKufQQQEw2CYYDBgwYIONs40D9ozBxgYTBUISKLbUOVfO&#10;YeVQK1TOnXO3JII97373uc5XOP+nmnkPfryuVSt1VUPdff+e6B+Pxl0U4R533GDR8IaZQGhGSMfd&#10;sZko5QwTsxjuogV/iHDEsGmCdoXxWafvZpgEuQOVm47js97QqJCNC6mYKzgciE5wcvTGzJUIunF6&#10;dPzjGDbh9lwdHngPi05GI6Mzjgvh6CiE06D/Jse6woEBv+eqz3c9HgK6DTDYBBEe5ompBDlNxUao&#10;2BCHj0M4peJjscANLHiTw8fQ5G6uT3lqgifHiMiAQIwmsBEieB33X0uz8NEvi/ioiAPvziXiQxIx&#10;7Jl4nw3f4MID4ZlzaPC8/1LM/QnmuUQGLoWDN9Wd/R37AW0ndul27HALWu3mYPOhjgNHTllNuq6v&#10;ZjcCSEHZrWUDQQOh0yvQOgmAPxMkRzStbqcRjcRSQAIFzJkUKLTCLbBvAFlTdcBZk6ZL3XUU3A1V&#10;4Wm6dKBmaJoj1FSqQ5O4ndCBr2lQO6kGWAkPR/17u1FzKgBR39GjOU5O/qVU8Cyvcrli6PP/zi+u&#10;sQCRTCGMWhI2hfWNxNaOsLImrG9Kc4v8yoq4tCLsbGcXV2jAzdIKX5kXF5fF+SVh+7NydQkgVVra&#10;Tu18ubiwkdz6srpxK4/Wlr+dLy+z6xu5zdu5z74sfvm/0uub/OZ2sTwnlue5tc0kLYeWVmlSIhd2&#10;snFeqqyI+YVyocKWVivl1fTc6k56NVNaX11ey8D/fVvLxu+9CQgzGLRqrQLCI8iWAVCHOIOq3gBS&#10;EFRraOsGYgH7QPFQxRtqYEVd2ywgYlot8jvUZ01jMZmBbxA2UV0dBFWbFa3IAIFWrdIa9BabVWs0&#10;wEvUhmAwQjJFk8bVCoDSbLWoIANrNLZv9O6DNNqsqYVTCKTKXVmDAoEU5VOUUpUNjQp4uae++5RO&#10;ecXlOhvEr/PEtYB8IRG97Eu+hdM36OQInb7G+m4E2RvC7DTOjzLUIBUcJagB3heMc+4MNYbFAqJM&#10;L7AxGSdLDMWJbiIZKtGBKDVAuWgu84nL7eC9Ljp9lXTiXHaWEofJ8IRbHs+SUyR5Dedm2fhoODXG&#10;Y5fc4QE2MSsRU/HUSDIxw0UusqIjJ/gI5gYZjlaSN2K4IxF0xP3npoenOaeTYT4MjNElfpIhB7xD&#10;/Hzeycf8vBfN0yviIRlLrCxhtC8sJ9gy72MQgOLp6Czhn+WoYJIYCPqCEhkRYjNAPZH0cZRPoEMi&#10;MYyRIRniauy8yxERyHE8fsU166HxgbD/qmcilKQHowE3F8NKWSeDuRM4v1L2EL4AE6cLKS/hc+AB&#10;Ok3Oxn0eFmdl3E2GMQEn+Lg77qNlJsZFApSXg6wKcscHKT7kiTlpSLhM0BmdoiQMRC9GuOk0HmKj&#10;YdIN9hemPJgYK21Xw4TbR3ukqhimvWHORyejk/7RKBeOkO5Phi/CZYCtMceNOOP1Rd1ezBlivBBO&#10;w7HZOO93+EcIPhgkZr2R0Sg1GyEd/vB4DJ8JhscozstKUYxyJuRgtkgQlJPmnGLSH4qMcaybJCcd&#10;M5fw2GQkMjI2cY6kZylqOuC+LtCuWHgEi4xInBsPQ1a9QcUnOWySCCHAhTxX4uFrdGzY57gEgGOx&#10;8YjvGh68QUUG3VMfU9gIg424Zz6CoEqGBwKOC0xkMElPuac+ooMDOW4m5PyYjdxIcxNY4DIG+hYe&#10;wH2XmehNMnSNxwa9Ux/Q4StxbFxxoqfrkKKjtt7C19DSOLXOboC5zoMn7PCdVJ6wart3OQUi9lU9&#10;Wo13uu5jADKQLCRlteMAO7O69hJIh6rSajN/oEZShb6GMCiQTG16pUWj1KIevOBoKrWi1nRQI+Du&#10;NQC1GteUOtA6FGM7bUb43nfZtB3v/ebRjDxeKMbypejW7Uyxii+s8NliZG6JnVvidj7Lrq5DLE2u&#10;rkor6+zGpji/SG9sywsrONBtcVXY2Emub/Ebm/Ltz+fAwtbh1Bqz83lhaTOxtJWD9FpdTi5tlRc2&#10;Mts7C8VlcXG9unJnaX2ntP2vpdVbC2JJnl/PQjpY/7wi5JK3v6yWFyWIw9X14uqWuHl7ZWUjvfXF&#10;wsbnhYXt6s4dCM6Z1HbG9MjvtF1dGo1aq9fpUcuACiTMaDQZTHrgGoRQNBWlRgXgg3L0+DGFEoHM&#10;YrGYzWY10K7Wj9cAUVSnRbeioKo1mIxmixVgh9oKVCBtJq0edXBTqlUQSE02u6WnF4AKMRXNgYkw&#10;Z4SfjqZF0sF7MDz01CN7GxX19V9xra4eAqmiqVn1VRpthtAK7FPBPhxpa1I90GMZxv1OhpjNk4GE&#10;FGT9WF50CM5w1htO+ifkOFBplJ3xJygPx04SgRAnDIr+yQAzwSWm8fAUnpypELNxaYwR/Qw/FRJm&#10;M9yAT/z7zORNTPyri/wkMns1lnoXvpxMciQk3qQcwVx6RAjPknFnjppO+0cJcjpNz0YDgxQ/w7t9&#10;cdJV4Ck+PE2w4VycEJhpNkoXCCcbCxaifjF+ze/zS9FpnLjgnRIy7FWMGqPd8XRpiCCcJBFf2p4R&#10;uGg2E1/ddvPhEUpw5StOMj7KcKFMajhKzAqZsEyOEHF/OhlM8uMMF00n/DI7QRPwwT0iF0pSQZkd&#10;C/tiMh1I0GNhj1ROhVLsqG8WF2JhiQgQ/tJyJZ7C2DyZXimTAiYUJLaaDmDuIBlmsgkPFQzQUYwP&#10;QboM8tEgGZyNQlSMQ9QdjzrDfNxLwgUhT9x7wzvhinrHPJND3okAFZ6OeAdmhvwi5iSjfsxNZJip&#10;4BSaBClLxSgflcK4kjjuGZ4JTjFiDPV3Y4IE6b05MRBhwyB3Tu8oavGMTvjikwTjiccdQCtK9GPE&#10;NE7PEKwTiBYnHTjlDEQmw7QH/l6wQkiQ4qHwBE468yUqEBkmmVle8A0OfRQPjRL4lNN1NR4b8/hu&#10;Do1+7PbejMfGHc7LQWw8jua5vAGJFYuMxgLDMuvEI4NkdJQjpiCNkvFhOj4adF1isDHUvBS5mSCm&#10;2fhY2HuZp6fSghPkDsIpKFvUDfFzEHbo2FACG60mvWT4OhkEJg7h/itE4BoXGw7Mng84z0c8n8R9&#10;n8Y9n0Tc58PRkRPHbJ0Huk60HkPudqj1yO6KXocaDwPw+s0gFbXpJ2tog7KLOZPyeK9BDdRDUFMr&#10;zAhqKJACs6DA9ahVoRYwewxaA6ROBfAOAQvsTNWJ5hpBE5GjGdyOGTUKg7ZLi9ZbgGD7PwMVtGis&#10;Aqp006CxClCAbma9Qqc8/tJDtlJ6dGVdmF8iPv8ivb6VWN8SKovk/BKzvMbd+jy7fTu5sl2Aba0H&#10;b3JtK/nZP+c2dnIr68XqEr+4WcwvpaR5dmm9uLKR2vl8bn41sf1FdW5FWN3K7dyZm1+XlrazyyvC&#10;Z/9anF/j1zbz//rnwuad1Bdf5OCB80s8QDNdIFe2U7kqvbiWSFbk/DyTLKdT1VhhpVJZlnNzSwtr&#10;uVwlVZjLpbLp4bysfOBlg8GshURY+wcczWa3ooCKQiSwC83gpjeipUa7lQq90QCGpdRqYAccraev&#10;12SGe3Wok4capM9osVo1gHq1WqMDWMJLu8Fo7laAqqGxrOButTSqPQGHdHqzvQf0TQWuV5sWyWiy&#10;mKzWjs6uk984VdeiaGgAO1Pt29ddV6fYs6cTANfYqG5oUDU1aSCiNqMOIghwbc3q00bNEBZ0sNIl&#10;MjzmZwcp72CE+dQXvBYLDdGJS3HXebfwUTx41h3/mJfPRbw3gtwl3DXDJd8RUzfCXgebmyhGQlx2&#10;KsXg6aSHpX0L3ARNfRKdiRbED73OWW4GS6WukYMxMcoWcp5MIF6kAoV4hA/7S7lwMYwnC+5Uyhn3&#10;DMS4cJYmElVXei4qicOxtHtemCWZAVamK9nXh7ExlvfL2Q9nwrMCMyFk3gn4Axw3JBSvhlx0dWWc&#10;Yybi3lh+zilxsZRArewERCzMk3gh4yB9UziJpwQP5ZgicTxJuJlQLEnFhPBYxEckYxERd7I4RNEI&#10;T2ApNiaS41iEzHJuJvrJ9CghMyOxwEjIReTlGRqbjXhDkgSRdobCPbLkYGKzWCCUFQNsZBYLeWl8&#10;LDA9GnD6mUiAwUfDgQALyjERoINe0u+M+9hCwo35I1w8TIZ9aOR8mJbjs2EXn6G8uHc2MsOl41SS&#10;wIDnOY5OExH4K7CU5MQoyYfn1zNMwovxYalAR/BZkLiEEI0SPkqIsEJkxD1CsQHYD8cdyTwdAn4x&#10;3gDhiJBOSvCRYL7eUZJFHXqdwXFHbDpCu2e8Q3KOQY2nXCCdpxyua1FylhEDs84r8diEIKGmhjg+&#10;EYlPzroGoth0JDzimP2UJKdxfCrsG+TpWTo+TkaGZQZ2RsnwsETOxHw38MgIqFzYc5WMDvL4SDw4&#10;kKBQYg26P+WIMeCaz3EBjQ0J3CRQDd0NmZ0OuT+lwwMS/MKc5zH/ZZkaDzsvhGfPY57LpP9q1HUR&#10;kAdoCzs+Dnsv+MKDx45aFQcVne27baZtSNygHGk+erT18IOn+kDQUGtArUdujWtojiNAHrI2+FoC&#10;gNAMlMi8UAJVd8NL1G6AWg+UFm13v1kHHgdPgLKLLVXXEdip9fDoBsahPr3ATb3GBJhTI8yBzRnQ&#10;QIUuIFqtAk4J12trXX/N5u6e7kP+qdcLC2RxHnU9W12XofCyb36RnJvDdrblxWWuvJRdWmUgfq5v&#10;peYWqVufVyqL9M6d4iYEzE1xa52/s5PcQFVj4q3PS/OrwvpnmfkNYeeLwsY2WJu0c7sCsFtazwL+&#10;Nrfnbn8+v7Jd2bq1UlzJJCvpuY0Ml0osbFfYjLy0lU2W0sVFNlPJZxbw9MLi4kZy9bOlxe3c0qZ0&#10;61Z+dXP1kwRl6ntUo9EZDHpwMTAyDURR1EFXs2tnqAJNB2BC7qbR6U50dpggiup1wCm4GhKo0WyC&#10;LbgbamSADKrV7OZWg8WiBGLVxlqptTrYou67JmO3Wvt/lA0KMA7oZrSZ4FpbT4/WpO9SKIFue5u6&#10;GprUDU2affUgaMjRgG5AOqDbbmlu1gL+IJnWNSgfNBtHCHA3djLDufDcdc5/NU5c8PunkonZZGKU&#10;Do5wiVE5PM0mAjl2hAkHOW6Y94yx8cl8aJYKR4RsoEh54ux0ng/J3NUAGa0KziBzORYKS+KVAH41&#10;ODMckM9FMU+CvxJIDmC+CbIwQPE3cPxvsdKMTI5R0nVWGseibxPZCY4c8WHXY1SAJiZ42VuUpsnI&#10;1TjJVXknL00noiEJ/9Tj9wi+cIK+4J/AUhGIdlccw2IJ5BHzkTOJYt4tYfFkCCtn8CQW4VmqXHAT&#10;zhv+WDjJeajwBE1GM9Q4ScyyjJOPX43hsUzCLSVuEjiW5T08N82S4WTik1jYxZHXIoGPHNMxkfaI&#10;7CeuSbIgOXlyGt5dJeWRWD8bIufysQwXSQJDk14qFBVZoZDEKV8oEedzCT/m9VMRQiTA1NgURSai&#10;YS7GivEYEwonIokMMxGaIWUcB1ENzuJsEBPiI55RMEQX4QvhzqhI+GhfMOpIzct4IhznIlIl6cVc&#10;k0Enm4UsNzwanvbG3RPuiSDpDZH+K55pPxlyxz3emANcz4U54CERyKqRSW94wh+ddvhGooQLlM3h&#10;GsBBl4kpnHZyYigUn6QYdzIbj5IzGD61OM+Fg0MEPs3y7mBgKBYdo5jZqemLaGg9MTU5cT4SHiKw&#10;CYioHDmNmk0jI7AFeDGxcRabxMNDscAAFYE/mjf8zkt4cDDkvoqFBsjIjaj3MksMS8xUwPVJ1Hcl&#10;SU2TQTh+PSPMRn2XBXxkLg2/xWt0+BpHjPDxITJ0NYENi8QoHriKB64A/jDfZS5+MxAdO3a8t2t/&#10;d+f+ro79nV9DC1O3Hke9eZuPHm8/esZqgRBq1aKwaanpG0DKrOwwKbqgQORE3W6V3VAAarCPevCq&#10;0HEQN7gLyAg3osQK6VXbDeK226kNwizq+6ZRmOB7V1v7CiIqusWgQYMxAY5I9BRwHNgHN8ItFr3a&#10;AFkVblQd++Tvz68vhzd3Up/9M7t1J729I1Tn8O1teWub/+c/C+vb3MaOtLqZWF7ktrayi6vs5q1y&#10;fp6qrkvFea68ki0tioUKM7eSW1oXltay5WVhYaOQr0iLm+n5tezyqjS/nM/O0//819rSmrSxU/rs&#10;n8W1nSzq8bss5Kvi0kaSz5E7X1RKi8n1W8n8Al9Z5Zc2s+UFcvnO/OJmcu3O4tpnueV1YFwpv7b9&#10;6rBLb3pIBbgyIDyBiAFlAGSQIm02mx6cTYcCq1KrhLAJmVGFVldA3Xptth6QOAihcD1cZkX/mFF1&#10;G1xlhlxqMoLiabTd4H96AKfJaLMpNOpOpUKpRW2mZrtNrdd1qdRAN63RYLGhe493dukAehb7w089&#10;vLdZUd+g2ZU1wNyefV3Nrbq6BnV9I7xUNjah/cZmTUsreJz6u/fdfzPuguw2K0VjLAsgc0mMn485&#10;xLhHEiaJkAsSqBib5RKzLHs5FgwKhSERGw7Tw1LmJtzF3Jotpa/OUhf5ZIBh/jTNhzcXwsnSB7jI&#10;VTKjsfQ10h3ki1fjkSuYd1iQh1lvLJd1pvggGwinEt5UkE0lHDLlI71hQcQlDOMolyBhAnhNPFwg&#10;Q2xkhCSEChlJ0BMiyxfp4SAVymBeivv79JSPi17GuU+dUw6a/RQTbwZ8s4nkjCS7wLDyi1MJZpCX&#10;Z0oLTvjC4aRLTM/ADsH4BH6GomZoysvEpik8nhXDAukWGCqbcOGYg42xuYQDrAq4k4zd8DqCTCzM&#10;RUcjDiGDuRl8CnNkllLxPB1mvemNCl3i8SzFllNYmgnSUSYvugIz00QYSzEewjtNYX4e87IRHx3x&#10;YoFrrlkvHnVGPRN4EE+zLjLog9yd4cbDbiZNh/nIheHrVIbx8eRMyClWkn46QJK++a05Ok0LKTy7&#10;kKGkqBd3p6uCOwxh1sfKkWg84I/OysloIDwt8z4xFfNGJ5hEkGT8cdydkCOo1y7t4gS/J3CT4nwU&#10;Fwj5RxOcH1wsis9grJdkfaCEchYLRccJzplb4KZmrrpc10TZ5/MNevw3Q9jk9aH3I+HRWGw8HB4O&#10;h4YjoWGv+1oocCMaHvE4r2LhUWAcJFMiMgSY4/AxKjoYdF6K+K5FfAPx4A0sBOEUTdUbC16NB68z&#10;2ChcIBJjIceFuPcKGx3a7cpbkpwiPhz1XAS0sdGbMc+ndOgaE7kedn2M+S/BQTjFhW+Mxye7O/q6&#10;9qtOtJ+o0a22JDVsUdeQ5oPf6O2BKIp65wJfNN02jQINhq/VsoG1AaEsWgQvFEIVnfpudBlYmx0i&#10;WEdttl6twgq5EiDV3WFQIahZDaqvsifqI9JtBropwd1QzRpqaVV1aoGPAD4teBwKtqB4NpNSoziC&#10;avf0Sp2202ZQfu++znJ2dHGZ376VrixRS8sJRnYtrYu5EnbrTmFlVUgCsLbSyVJsYzs7t0KtbqQX&#10;V/nldXlhidm8VVzZyixvpTY+n1tYZ7buFKtr3PYXxYVb/O2t/Nad0tqmANcsrIqffV5ZXJXWtuf+&#10;+//dhqi79vliZS1bXMxvbFeSWWFxK0emUnObWTaZm98oRJPZ9JKQWZyvblaXv9zZ+nJtcfvW0r+W&#10;CusrT/7jY6O2z27vARFDqKkNjULYMuoAN2Be8D+gntaAciUUhUJhhqBaG8MAQVWlUlvtNrS4glqn&#10;AkPToXsh3qpUKo1eB1JmMlshe3YougGKKM/Wen6gKY90WthCMjVabd3o5+oAfLa+Pp0JRM5y/4P9&#10;e1q7G+p1QLdaDtWAvu2rVzQ0aYFxLW3avXXdjc26pmZdS4u2oa7zm3b7jejMFJUeKUpuauXTLDsY&#10;oMZY6RqGe8TMCBe57qUnkvQEgweTqUEq5MLS00n4cxwOlHKTTGSGyXvniAkG8+Z5tiQ7ElJoTvAS&#10;2CgZINLRUBifFSajicQENjvL+twUP8x5pHRlMpHwMX4HlRniAs6g9AkuuCjfjag0LQuDIXKAzs7I&#10;zNlYdighXQvjr8G5tDgcJy+SdDTDXQ9QzmR8mIz/+eaIP0F8yghvT49QWXmISUyEXWyx6JaYSCIW&#10;K5Wiacorc9FKOcxHIxITTSXign+WxeIyfBbclSBiaDo2TyydiLERR4IKZpNBKeEXEnQ+MUXD9VJU&#10;4s9NzjjIuF+kLvvcZCExlZIHA65wTp6VJMhazMpCNJv0JuJMtYCnBSxBk6W8j4mPR8NUhseYmJ/F&#10;owKFibSfpeKJiJcNszmelmKgKGyaCTGotx2fZYFiYdLPpCBtOhghHKb8Tv84n8IirA/DHFKeJKUI&#10;Qbm4FJXIELgQIsQIzrjdEQeTiQ06h1xxH8MFXYFJV2DcEZh2RqbJRCBGOEOYI8L6/bgrFJsNx6cn&#10;XdenvSPu8OSkeyAQnw5EJiedA7QUJuFPDjGTzbEY6QzGp5Ml2hMZDURGk/mwN3hzNnSDl/w+7wCG&#10;T2DkRDB8g6am8Ph4wDdQG4Y1yRDjADWRgb8dgwl6OkHPRHzXE9QUFRnGQ4McOUFhIyHPFSKMOoX4&#10;HOejEA+C1x3jH8jMFB2+KZETKWZSiA8TwSuANokYibouiPSYSI35Zz4EXxPxkZDzPO5H7kYErkBQ&#10;HfaPHN2v79iv7Njf0Xmg62sgbv+Hbh37j58ym8DdELNAu7qPWUGyarX+FpXSqlZadUo4hSIn6gWC&#10;5hAHawNNs+mUaGwWohuqhttln02v3G0x+D+NBkjHakkWjAwoBk+GJGtQddhN2l26wY0IiEYlFDC4&#10;HovRYOrWqbpP6w/M54e/+DJz+/Pc5o68tZWuVqMb69zKinTr8/zyOru+Sd+5k1pbl7Z3SvMrFGhX&#10;ZYHc3Ekvryaq8+z8Il9ZpkrLmcI8tbCWTZUIMLj8olxeSlZX09UFvrqCVK62HrO4sl29/fni0mp6&#10;ZadaXEml58SFjTSTpbe/yFXWMltf5vPz8vxqenGzsLhBb365sLgq3PlXHrWxflHavlOUV4rf+P1r&#10;FoMFKAWOBoFUB6lb2YVyqE5r67FbrHaVRoUmp1QqIIpCtDxx4kRndxdKr0a9yWZFzaSgd3qjGezL&#10;YgNL0yPF09vtdrMNkqkKreFnMoKsQe5V6/Wgb7BFbQjGWjLVo3CqM5rgLjjSoVKqDSCH+m8+dP89&#10;zYqmFgNY2z4AWaNmzx7AGaRUBXANDoLBAd1A31paDI0Nqof6e6aZYJBiB5KxcIwdEeJRQXCLwXEu&#10;EEniI7QjkkndJKfj5bgHjZ92xYXStBT007FQCh+HG9lMuCo4SHmKTVKV0nBQdsxL1xzcxxHGn2I/&#10;8nGXo6GpqHQuRE7zbFQuXEv4Sbk0mE5Pc3FXuTqW5YhsNlCe84pRfzrrrfAeGXeks+E86clkA8tp&#10;IoW7QNkWWUyCaMwxedpJcKF8KF5kb3gn3ZzTx9GXnKPJZNwtMrO4VyimR1gmwPhCxbxDTrj42HSq&#10;PE4FJknOk8pNxPyTrDSBk1c8rk8CoVmOcDDxGTo+g0cH41E3T4/E4oOxaDiXO+sK3ohCbOM/nvX6&#10;eHaGil5wO4I8PkkTI2EPW83E8rKHdMtLaSzHRoWYOJfBRZJiI7TMMRIe4wk6yxJ8xI+5xQyLs2Ei&#10;SUMUdYZdfDrBAV6ZKJ/jXTF3kImQIuYlfZiAcRlq2ANu6p+OuBxRd1TAQglsyj9FZ0k8TblC02B5&#10;kUTUR/nCSTLM+lwRn5ClB6ZvjgV98LO8hNvP+CiB9EQ9kHPjhAun/XwqgrNegvGAtflCYzjuJEi3&#10;PzQKIItRs8HYqJANs6KbZafT+ThE0UTCnS3hiSQInTNXIvyB6xFsnBd8M9Of+ABn9HQMH6fISTHh&#10;CfkHw8FhcLdo8EY8NABpNOi+TIDjBm9G/TeCkEYDN0DfYAs48zku0LGhoOsC7KDVFRwXpkfehnBK&#10;hm6Au9WGXg34ps/y2KBMjeG+SyI5ksCH8MDlRGyIiw2i0QuBKzwxQqEm1Euj4cnO4/aOdkXn/o7u&#10;A91fO9x69FDzsYNNYHBHj7UevtcGqnTCDsKFxrr//9tJjd1dxm7UVgDwUp04VKtl67LCN7YL1a8B&#10;+ExwCmJsbTkYlF7VCotGsats6DlKtAPZE0qPQatT1RoTVB09RjXKocA+nRLYhxyw+4QeVFGHYKdT&#10;K3S6br1acdKsmLzx6q078s6XxcqSsLQhcknf4nqiWKHWttL5CpGpMJnFRKFCFub4+SV2ZSOXn6fn&#10;NlL5eWF+HeJnqrrELW+WFtfFW18uLG/LO58XlrczO7dSX3yOJi/aup2ZX2Y+/++F5Q1xbbNy605p&#10;eyezeSs/v8yXlqRUlZWSzOaXGVrmSyvJVDWfWUrI85VkmZrfXCoAKHduVbdBCRcTy/krbOrINx6B&#10;XKnVIcio0VpWBqVaAf6FUqrJZDSBiKkRryBrWk2wBS+z2myQJvVGPYiYRqtDmVyNVoeBAvDqBvCB&#10;vsEzwfj0ut2WVuDgrrV1q0Gw0Xy+8FJvrlXM6Q1ao8lgsUKAVWi1OpNFZzI89tRDdzer99Wrm1q0&#10;NZBpG5u0dQ3KWixFgRRKbUe3bx9qVH3s/vtvMm6KEj1Z0h9KOyR6huMuC/h4lh2KS8MpZpSQRzlu&#10;IM7MctnLvPsqWfg0R52PsR8IuSuAhuTy7FxhMMC65SK5kPJIWWcpOSZjl2nOW5ImCQEeDhL0Sdgz&#10;y4cDrDSVDEnF4mQ6EUqH43LWnfIH2WAww4VSjkBScEuxmbB/VhBjFRLjxekMT6RjQ3Q+Np91colP&#10;Y1QsQ30S5kY5cTDGv37D4WLpS1HxvwZmYhL9CZkZCDqDqeRVRnZTxIhUHBSEGSI+k8n5BTaUy/hS&#10;uXiaHqcjwRwRkWOzCSokkR42Bq6HybibxoRKms+x0xhOZSQ/EwvxXKIkT0SDMS7GpMhrnpkYEyM4&#10;ejjk5nKJSEry0xFxroBl0pEEjmVlPJOMJzAsI8RlDJPYsEz78cgMHgkLQGTfDOn3kZEAG4c8HkF9&#10;4nwgd1NBh5sI0ElmNu5xxtFi9cP+SaAbkSLHAGppGpeI2eiMmGfiYiyMu5gUJpcYSvARKYLiQ3HK&#10;WyzEeW48EJuSM1Gcc5OMk+O8/vhsnPXhjC8QmRKlAM354qSbYPxBbBYjZ3kx5AwNQWiNYi63b1RI&#10;RjHK7fLeFItUhHKE41NcKhah3VO+EUKIOnyDgEIqGRievuD23whHx0LB4aD3Oh4Zx8Pj4cAQRFQK&#10;myJjoO9wZDgWGOLJaTI8wsYn6NAI4b/B4xMcPh7xXhWoSUijEe9lCliGjQDa4CULO+5PkLvhcORS&#10;OemR0bo9l/joIBTQNArMMT5CBK77HR8T4et46Bro23hw8vgx24n27sNNR7oOdn/tYDPqC4IAh+h2&#10;5KEzpwE6KIpqu4FxOlSthqbYtWm77LpukxqtGI+4BvRRogZT1H6q7DbXZA0CqRWSae0UGnbajfRt&#10;9wmIeoh03ajGTd1tNahtRm1tUnIwu04LWhCqQ4/aYVEytRiVek2HBdWMKww6NLreoO362TN9t7eY&#10;zc9Ty+uZze1Euhhf25SW1sjbXxSW1tj1Lcih0twys7whL20wt74oL6IZQdLrmxJAsLqSWN2Stm4X&#10;SvOx1e1ytkovredTWbq6li+XyGQ+BDupArG8szK/mV3fWVjaLC3fri7eWsjMJQtlSVpJE3xi405F&#10;LqWWb2cTObG8JM9vzRUXYmufFRc25bUv1zY+F1e2yPLnlYthHIIlaua0gUABrtAEvCBcEDa1Br1S&#10;gya01CPymHeHXkGBoKozoqmQOrtrwxe0mt6+fi0aDA/JFFXYaU2AOdOJTgW602S2WG2G2rAE8D7A&#10;Wa2YakFVDaEV3FCp1UEA3u34Zu3pBSfsVHTfe2/v3a2K+nrN/5gakE4FaKuRTgPI2wXcvnolhNa7&#10;98Gft/5fvvvRf5698eeLN371xoVXPr7yyuWh3306+Jeb469fHn9teOTtYcd7046z47PnJvx/mRy4&#10;OO276HZ/OOEci7LnJsduTkZuksFrzsANd2wwEB7yxRwcO+H13/BGIEuOzsYu+mZHA/yAM3Il4HbG&#10;sucDXjeeGcSEoVh4FqtcpZiBKHsDrwzHsZnE/EUmNeTErseK19ACXXMX2eJMirwSnwtWKkOEfDWS&#10;iJfz77m4myEqkEy9O4FNJMJTDP+XgUlfIjrNy6MxF1tJTTGpMOvBckW/JAboYDQthQUiKFB+XvbT&#10;0bAshWXIe4GxoD8GB1lyliR8RMQvyNGk5OPpwVicLBcno/gQRsYl/kYQm4xTTpr528joJE3ejEYu&#10;+UIOKTEtJUejUSJfDKRys/EQVS2G06mAgJP5PFeSYgkmINHeeNgHP1GiY0naS4ZwiQKQkZmEmOMi&#10;fJRKoSUEI1w0kaIDdCCaiLBpYjrswpgwsryIixTiJB93Rh2ZcpLL84HoDJ9jUhUBpz2ERElpJsoF&#10;Ejk+zgUm/NNUKu4jAk6/MyzGo2zEGQtMB72ekC/MRKM85sF8ARwStTOM+cOYN0S7Y5iL4gPewBjG&#10;BWKMPxSZJKQIl47ESQfQLVMg4HOnirQoBX2R0VQ+zsQmieiEwHmxyGg0cIOKjZHRURYbk3kHjbrs&#10;3mSJKRab5rFpLjpBBIYEoGR0HAoVHWViY1HfDSoyGvcNhJ2XBGqCjNycHT2LBQew4HX/7DkmdpPD&#10;RgPOi3jwGhsejMxeoEM3BXI87P007L0U81+NeS+B95HRgZj/Mh25Pu0c7z5o7jqsPNHe0X1Q+TU0&#10;BqsF3O3Y4WZEt9M2i67rmFWrBoSpOw4iL9MqUL+QWjcRoB5qLlCjqSV3C5IyBWpSsKDqtm71CbTO&#10;PBI3FRqTsDvWCq43a1A43Z3pCBinVZ0AeqJICywzKE06ldWgAd6B2VmMKpMedalDKmdFdfFaZVef&#10;WfvNk6pM/Nrtz5ObtQk8SnPExqa8uIDt7GQX1/jFVX59Oz2/LKxsF4sL/OJ2obTMV5eSi5vZRTTJ&#10;uFxe5BfWs2u3c+tbhfllaeuzytJGZfPz0hf/a/7WjrT9xcLiCnnnn9nNW/IX/5r7/H8vLt3Obf9z&#10;bmEjOb+SWlxNZBekdUidc+L8diK7lC0tyZlKWijES8vF3LJYWqpmV3Nza6vU+sLTf7xp6TmFWkjV&#10;XSBVRnA1k6mrq0uHsiZyMX1t2HyXolMDRANwmQzdCoUBtTmo7L09PT19gCrglAbsy2y32nt2vQxe&#10;AblsvX0QeAFq6GRvLwgd8AsKsMzS17PbYApoM9t7oGiMRpXBcELZrTOZOnXax5595q6G7rp6TX0j&#10;Kg1NsFUB4IB0e/Z1tbQZAG119SrUztCs2VOvhuja1qptbtM27de2HdS3teva9+ta23X7DxnbDxib&#10;W9WwbWzTtO7Xth8wtB0wth0yNu/XHThkQQLYqkMj9g/oGtp0e5sUDW1a2IHSjG7RNbRoGuDHHUAv&#10;9zSrmg8ZWg4ZGg5oGg/rmw7pGvdrGtrVDfs19fvVTYcMe9tU+9o1e9uV9Ye0TQd19QfVjYe19Qc1&#10;DftVrYf1e5s7W45qGg+o6w8oG9pVe1q69rV0f73hSMsRVfNhTV2b4p7WLmD6nvbue5o7mw4aG/af&#10;uKv++N1NnXtaOhvalY3tqr2t3XBZHew0qer3a+5qOb6nvav5sKr+QPc98BEO6+oOa/6t+cTd+9X3&#10;wPXHjA1HdfWHNfsOwPvRtB43tx43Hlbb9h1Tt3YbD3Qbj+t6j6gth5X6E1rTcY2ly2A19J3uNJiP&#10;aw1deqvK3Ku29Ol7T2msfQqDxdxzymDts5+819p/xnrqtO3MGevJe22n7jv94MP993/79AOP3vet&#10;79770HceeOTJbz/+zAOPPvWtx55++Invf+ep55994cdPPvuDR5985oWXf/HT37769Is//eWrb/zy&#10;96/94g+v/eyPr/3m9bd+/8a7v3r9rZdfff23f3nrlf/666t//dtvX3v9L++fff3d9179+9/f/+TC&#10;G++999o//vHu+fNvnn3/yo2Bjy6eu3DpwsTM+PlLH126cv7ajQsfnntnYPDy9Ozwp5984JwdmpkZ&#10;uDn4Mc0EY9GZmcmrsfCMxzUyOXMtHJl0OQc8s4OzUwNjw594ZwdD/olYaHZ2ciDgG/O4RodHrvj8&#10;E+GIY3JywOOddHnHXMGJKzcvjM/emHbc8PiGZx03Q+Epx+zNmcnLeGTSM3s96hsWaBcWGg55BnzO&#10;63R8NuC4SkUmiNBY1HUt5LwS81+Lh66H3JfYOGjd5XjwKhO9SYcGMP8V7+yMAgh0QNl5UNUFdNsd&#10;Z7q7RW2mdqtFDcxCUxsBzgBegKrdQAr7yOn+B21wFvC023cXDsL1Np0aXgLjEOw0ShMagdAJ5gWX&#10;wfUANYCXWa82G9Q61CME1cGhNlNNF7yEZArHgWtaUEV4qUVBFRinU3eruzvQQ/Sdf/jhqe0vkotb&#10;6bXlZCEXWV5NVebI27dzG7dqg7HWhYUFHLJndRnf+jw7t86ubWUWloW1zdTKVnp+JbG0kamucEvr&#10;ycI8ubwpzC8ym9vS+mZuaY2fWy9kC8zWZ0v5JXn1s435nTKXT1XWFjLziVShmJmT2Zy0sF1mcnlp&#10;pZAslrJzQmZxSaxwlY3FwmZu+c52daOysXOH3tj47vP/qTfrwK7MVqPZbFXVmjcNRkPfyX6z3QZQ&#10;2s2VVrsdHA12jKB2BpO1xw4I61ZCEkd1ZxZ4qUFNCsjrjBAzUQupQqU0Wiyoq4cVkqYZAAdSBhII&#10;7gY/Q6lHnUKMVpvJZkeZ1GBQ6dEFGpPRaLd2qZXffuzhPa0QOXWQRhubIYFCPgXGfaVssPM/L3X1&#10;zYaGZjVgDo7UwcEWbV2TtqVNj8626mEHrmlpMzY26RtbDc2tBtTSCtsmXUOrFqGtRV/fDFgEFAIE&#10;DU3opQ6eANfAzr5GDTBxT6O6oVUD5Z46eDh6IJzd16QC9jW16IC8DS265nZtY7uuvlVT36Kpb1aj&#10;J9fext4G9T11qromDTyqoUW/p151197uvY1qOF7XBG8DjiA6w3G4oK5Ft6cR/ei6Fu2eBkUT/FCI&#10;503Kxjb4pPBMVX2zqq5Z2dCsrIec3qyub1HBT9wLfwYalXWNCjje1AKgVzY1a/c2KHaPNLSgLoF7&#10;67rg9lpbM/w+0U5DrTazDj5ak6oJ3nMj+iWDC6P+N7XfbV0DHNfDn5DGJvido4pOeDi8mX11na3w&#10;V6RF09yiaULvSlHf1N0MfznadQ2N8Aepq76hq7kFHW9qhR8E70Gxr76jqVnR3IKG0LW26RpbFE3N&#10;XS2tygOHdG1tyvZWVVNDZ0NTd3u76uABdXtbd1PT8Za2zua2E63t8OTOlpbOpuYT9U3HWls72to6&#10;Dx1Qtbco2lu6W5o6DrWr2lu7DrarWupPHGzrPtDe3dZy/GB717FD2gOt3a3Nxw+1dx3cvaW1e39T&#10;x+E2tD3U3n2opfP4QdXR/cojBxRHDyqOHFTCXYcPdB8/0H2orePI/u7DBxRH2ruPwg487YDixCHl&#10;ofbOY4e7jx/qPnG4+8SBzhMHTpzYf/x42xH1Cf3Rto6uQx2Kwyc0x7uVR7q7DncpjioUhzu69ncq&#10;DilURxWqw91dBzthp/uIsvtQt/pot75T3X1Y23VYe+JAx5H2E8faO752oHE3mR4/VOvv9s3TJ+2Q&#10;BLsRsIBWAKndqjSrXt0D3zIlamQArTNru/VKtBIzOJoF5A61JHQZlJ1Wrcqu10D8BDXTdB+zGTXq&#10;ruM1xoGOqWoZE4DVZTFqbCYtXIZeahW98K1HPUU69fpu2IECsIMtuJ7VqDZqVaA7FrPiqXv1a0nX&#10;6ha/tZPO5CJbO9nqAr7xWWl1VagusaU1cCjUZy1fZVa3i7kqU5gXC3Pc2naGS8ezVWZxtZCa44rr&#10;2ewcd+uzuWI1WVmTFzaKoGZr27lyldm5M7+8Jd3558b2F9WtL/OQZKsL0txCbu1WvriQXrsl5KrJ&#10;jTtSbj5ZXeOWdtL55fDa7YXCorB2a6Wylp67tfRfIzN9p5/VmzRmC+qQYTRBgjTo0HgslcmCetgC&#10;vBVqJF/wEsBltpqNZhPAS2cC7dJ3KsH1LBqTydLTi9od9JBa0cRGIF/wlx5uR00HqF+IDeimBlMz&#10;mZD7WaxaoxkFVYMRThksdqOtR6mHvx4mjdGiNVmN9t4TXd399/bf06puaDTVmg660fetUbfLtV2o&#10;AR0AFoAhxKB65d4GwAfwSN/SbtjToGxqNTW1GZrbTQCvxhZDU40yTa365jZjc7ulocWASjN4GZwy&#10;N7QY4cYGRElDXaOuCbjWCN9eQ0OjvrHJgISuAaCG2LSvydjYaqpr0NU36QBt9c0aoExDsxEgBV6J&#10;2Fp7JtxS34IQWdcMZ+ENwPsEx9TtQ7g07GuAa7T31Cv2NoKCAeaUwKm6Fs0+ABnyUEjfyn3N2roW&#10;dV0jIjVgFEAMpP7qwzaqQCeBgA1wTbP2njplHXAWfiEAuBbNPQ2IpHBZPUKSDq4Bdu9pVO2BHwS/&#10;yRbt7i8NnlmP+tNoGxpUjY2qZgj78AERFhGX6+oBoPBZELygNMLFNbQB0fY1KRpb0D4gEgqcbW5G&#10;M7XAvXB8l561u1QtLbDfvTsouDaWrru+obO9VdPSpGxp0bY0qZsblW2ASLREBjxEBf+Wd/tmwy2N&#10;zd1NLcrd2f1amr6afR4trNHcDShsAQ62KtpaOvfDtqmrpamrraUbdvbXkNfWCkeOA8vam7v2tyoP&#10;tin2t3S1t8DZ3bs64EYAIlrnu7EDzra3dh5oA4SpD7UA8k4cbu040tZ9qLXzUFvX/uYTh9q6D7Z2&#10;HW7vPtjWBUeAd0faYdt5sLnzcHPX0bbuo22dR/ejcnx/97E2xfF2xYl2YJ/i+P7OI63HgVmw03mo&#10;u/Ngd8dB4GnXsYMqYCVcf6xdeay1owPQub+z40DXsbYTXzuCRtEf399wBLadR7r64Sup7LRp1GYV&#10;ghqwDDAHOxrUkIqkbLe+TKdA0+rCSztkWFAwNA0cakyAlAquZzNorHolENCsRc0IADXYQjFpocDx&#10;mqYB6eBGk3aXd3oIsHoIaAo05rRWbGA5oHu6brsFrVBgMansus4bH/4+X8CWVpIc595cl9Np39J2&#10;sTLHzM/h+aVEco5dWpHQ8CzUVY1b2UgurYobO1J1Qbz1OeoXsrIhod68y+zGbam6KO7cKm3fysFl&#10;27cXKsv81r9WC0sJCK3rO5WFtczieqUwX8gtFhZuVcVCqbyZF4vFylYpwnLZlUxubVmY46ob2+W1&#10;6uLWytz2ArWxpf/R7432ey02C/yjMxqMZoPJYrLYrEq1Sleb8wOO9N97chdnepO+p6/HYrV21Can&#10;hCPW3h57T59SizgFedNktVltti60NKkGeKc3my29dqVOA9kT1AxNam6znVAoVDpDt1pn6ekHxim1&#10;erXedAKOWSxwtkOl6VRpAXN6s/XB7zy4pw2QgTiyr14NQAHEAKFqFIPvPNgT+uoC6eBgfZO+ocXU&#10;3GZGDEIuA+jRN7SCrOkbIVS2GmoBUw+IhK86fLeReaF9YwOgqsajxlYzYAvKvkZwMUM9PAHw0Yo8&#10;DpBU1wT4gyPGOoTFGssaNU3tBlAwRAr0qK+Mrx4IiHAGIokQDAWOg7vBe76rTtHYBk8ADKmAEXsb&#10;0ME9Dao96EOp65oNe+GTNunvqa/BtFkH18MDAXC1zwv+qEL4a9IA0YB96F01w40qlMrhVwHMAtzD&#10;m2nQwNu7u069rx5+M/ASPbyhUYt+jY06OAvvFpAKdol6DtbeIdwFjgZb0Dc42ASfBX4ufIRd9sF+&#10;PaJ2XSMACHlcQyPACD6gahd/jUj64EbFvgYFcBkKagJCp5DcwRP27auNMGlUoZ6JjarWZi2aqg9u&#10;R2OEVY0Nimb4a9Ssqq8HKilbAKP14FxouQwAH6ATsIgA19wNaGsDVjZ2obmamxTtbarWltqakM0A&#10;PjgCKATMqVvgJVpHDfjVvb9ZAYwDidsPKAT8NXbtBzI2Ivy1Nh7f39JxoLWrten4/qbOgy2KA42d&#10;h0ADAYtNHfubOw+0dMLZQy1diHQtcEHX4dZuKEf2Kw+2wJWggXD8BNqBa5qBZV1HWjuPA/5q+wC4&#10;o83IyAB/aL+t89j+jqPtHYA2KEfg+P6OY/tPANSOtcPFXSfA3Y40HT/ccgKeAnQ73Hrkvl5gyHEw&#10;Mqu626JGnd1QEwFYlRqNVUBze6C+IJ2ALYOqA8XV7lqfXtScimrfdLUkCzvgd3AXAllN2SBmflWb&#10;9j8pdTeZ1pStywJZVdVpNcF3truWT1VANPA7AJ9BC6EVAKcFup00GR46pcpRV//5eWZxnrj9WWFt&#10;HS2esLqdWttIrW2llte5la3k+ra8sZmfW4Bkmi0t8AsryeJCorzMp4p8dp4vraQSmfg6yF2eW9rK&#10;VBeK8yv8XDVfWOQWPl8prhe3/3tn/Z+ry3fmqreW0quJzOriwlYuX02v7qQK4HF38gtrucV1eW47&#10;X1yjN++sr98u7HxRrd7KuemE4v5H0eSUwBOjERIiZEY0eweQS6ezWq1aLRrWrjWisQRme0+XCn6/&#10;2mMdChUAyWyD/Y7OTjQOQW+09/dpDGa0eCkaeQVqZoEndqBx8qibCTwZWZvNCsGz5+RpvdlmsPYo&#10;NIhrcJel56TeYoOICwUuMNp7rH19apPh1LdO3t0CaQi4Y7prL0DECFxDhAIKNICAIMSAW9XVa0Gv&#10;EF9qX1FkSS3wEi4wNbQC48DUTHAxCqFwFoHMCF9yeCY8B4JhfWvN2pDOgPfV4iqQDj0QWVLTfsNe&#10;eA+QeZuBetp6gB2wr/mrC5paTABf9HD0ZtCNtZ9ruLtec099DUlwBAELaKXfC1c2Gusb9PUtoIeA&#10;YyALSByoqAYSKBwBBoG1AeDuqdcANGF/TwPgEu6Ce+FpCJ27GN2lG6JkAzJW9ByUeY1314EMAtpQ&#10;VIfr4bcEIRexrFEFvxZ4PpARXu5CEH4Ve/cqgNcAI5C13QLAgrK3Dh1BAthYEzd4t3BXLQU3Nqmb&#10;6tUtYFi1U02QixHL4JnKXcEEAYR9KAA15GIt6tqUB0owu4baao2IX00IcE0QexG5gFbqZtiv9WoE&#10;6oG+AelqBgfwQpiDG9F6Gvs60O21iUtbGuAhyqbGzqb6DqBbbdXH3bnp0XZ/q6oN7kWrRO4e7EJx&#10;telEa/OJpoajraBszZBANQdaFAebFK0NgDBlzfK6QOK+UrzmDmDZgeZa1AVxQyCr7dT0DUB5qF0B&#10;7nakTQEF8a4VRKzrYNOxmsehy0Du0H4rsKzmdO1geYA88DjYOYGO7Fceh1AMUbe94wRSP7ir42uo&#10;PaHlBGzbG48c2X+0HwxCg+r7YQvJ1G5QWNSdBjR26niPUW1GE72hJZbRhEi1qd8MCjTsFMIpmqAN&#10;6AYxtla/ZgWi1SYTN2qUFpQxFahmDR6rV5p0gLDaPONwvRZkrRM0zWyA0Npp0CvRvk4FiqdXK4Bx&#10;IHFdJw4bNADTLrtNe8qoeO8PT62vkmTCWyzzuSK2upErztFz81yygBcrVHYhU1lm5zcLhQV2YzNV&#10;mGeXVvnqmri8xq/eyi+uJ1c3swsr0q1b6cUV+dbn6c2d8uK6sHqrWlwit78sL21Jn/0/y7f/Obe2&#10;KS/fWlpYlhbWF5Y3Mslidv5OUapkN76cz1Yr+SUpU50vLEpL66vpuWx17XN5Z/3JP1zX2E6ZrGar&#10;3Q7WpVIrNQYdGmBgRH0+QNw0QDarxWSDXGlRa/S7QRKOHOvs6lLC1QhbFlsP+B54HGRPo8VitlqU&#10;On2HUgMZU6nTGQCRZrPKYABswc4u4MDRUAKFcAppF8wbbNhs7tIZFAazymxW6owqvaFLoz7zzXvv&#10;grRSD9AxAR3qGgx19fAVha8rqqjah3ZA69DZZuAL5C+AXZOhGfkacA0oY0YtDG1GCKpNbabmVl0z&#10;OqJrajfDd74Zgh66F/Kjub7R2FiLlvUtYF6oMguegH4ckilQKiDjrqzBEdPd+3TAuIYWy746wJlu&#10;Tx0EVXgObOEy9Z59+nsgtLYgBYOHwwVgW8iPUPiFI/CDdHsaIJNq6uAhwKkWZKB74QsMMGrUwb11&#10;LSb4dHvhx0FYrgVhSLt76kG7UMBExGwy7AHWtGr2NOmBZfsa1XfXKXcVsq5BgyoNgS8ANeApFEjN&#10;LZCyEf7qwekadg0OtsZaKw0k0K863CCrBcmqV9YDuWrCVQfMgtwNpQUVlGRbNHvqwM4g8NbqK9FZ&#10;yM5wRAGBdJeMcHZfvQKeucvKJhRyUR3cLuNqAbbma5Bbm1QtKNgqG+u7wdfQS+AaCrZoglIIqnCq&#10;6f8so1GbQOErODYqGus6mxqRykFprq1p29KIVoaEAhcg2DV2tzYpYKcNFA8tFNlR45cCJdnaxQC4&#10;thrIQOWAcSilwgUt3Qdaug82Q+kEhAHjDrR2QiAFWv2fncOANoBXm2L3JbjeYVA2CLYtwCkFKNux&#10;/QpwOsBZjWVKwBbsH6/h7wjStK9g17Ef2dzRti7IrXAQIAjXf+1g8zGUjWuAO9x25P5ekDel3aAC&#10;ukGQBAWzoW23BYpKYdOo0FrLyg44CGirtT90gYvpuo8h9mlAytCAKiOQUa9EU7ypu6wGdQ8CFlAM&#10;NTKgplITxFI02B40zWIGwegAR4Nb7GbwlloXEIPaZtL12+ArrjSbtHDj6X6b1ai1GpT9ZvXT3zJv&#10;VbwLK5G1zez8Bv/5F8XlNWlrMw2pc32NWt7Orq0nbn1WWlpLrK1LuQV+fTtT3UhWl/nV7Vypyq1t&#10;FVM5tjAvCyV5ZT2dLmUWVsSVW6tCnp5bm8vOJ6ubK8XNhdJWdfHWSn4xX1oslDYqUr6wcmdJrJaW&#10;bs1n5gr5Ja6yuiKVxbm1pcpKYePLhekk/80nXjNbzWarVW8x6y0GncVgMBsgflrtFoMJjZPXAp16&#10;eyw9aJQ77IPBoZZQyK2gaGYzCp49Pb19J7sVKi1EdI3WYLEazGaIpVAAhXAXGB/iV03KoGisVo3F&#10;rNTru9Qac4/derofHTcY1VazrqdHb++F328XXGzWwPHvPv/E3a26u/ftfrfBqozwjQWW1SRO23rA&#10;BmCCDAgFcmh9sxlVfiGdMTYCsJo0zW2mJqBSLTAirLQhZjUfMCN87AWJA3AYgFCNzaBaCFjgaHAL&#10;SmTwPW/Rg5eh+rhWAIqhCX4oIAA9x7AP0Ak2B2CC463w9Qb6wCnkbqgdA/JdG4iVHsJmHYAGpK8F&#10;4bgOzKsR6KmvawV+GfbuQyoHmbGhydQAIIMCQbJRA9IHXNvbqL+rDjVf1COCG4Dae+rgXUEKhqSp&#10;qQPqtcJvAEQM1Ex5DyAJsjkSNLRFDG0xIHoidOqB45BbG2oCCJILbxWSLErBKMhDIEW1dUjKUF0b&#10;8AgejkAGrleDmgqRDpAKLoZaHuB2YBkYGQqeqA2nBdCPJLQ2gOQr74MC+0j9aj0TIZnujg7edTHY&#10;BzVDL5tVbS2QUoFlSNMaa9hCKzrC77ZBsXt9fUMXmlYeOVqtJaQmbruAAy9rqDuBEijKpLVGCTR7&#10;swJKWwuc7W5s7kCVcc2K/S3KdiR3KKIC8hDsWoCPnW1ghZBG21QHmpQHGhWHWuBKVE8HaNsP1tb6&#10;VdmPbK4DDO5QO5w9AVA70NwBeRal1HYFEO1IO6CwA6AG4fRIS9fxNuXxdiVwCvgF5cQBRDeg2HGg&#10;XjvQEKyts+Mg0A0Yh+SulljhIJyF48qvHWo9dhA1KRw/0Hj4YOvhb525V1/roIvgBXiq7Zhqs7MB&#10;2sDXIG/CEZtGgTrBQepUow5uuzkUdrTKE/02g2Z3oiRtdw8AS3kCBVK92mKstRXo0BxHNqMaiR5q&#10;KlWAx0EyRdFVq9QqOvU61IYAgLMaNIA2naYbMQ5emgAXAESN3az8zYv3Sonr5aVMrsQvr8nlKr2w&#10;wCRS8fIcV1rN5ObozZ1CukjMr6cLi3J5UayiAVXy0mqmMi+sbZYrC7mtO8tzq6Vbd/KLO/PVdXrt&#10;1lxpUdj5YnVpO//l/974/L9Xtm9XN++UVzdzc6uZ1Z1SfiG783lxfrWy+UWqslZZ2E5VVyvZhfTC&#10;5nxltVK+tf7gK3+z9z2qt++2EqAaMWt/n8FiBmfTmVAfXbVep9OjHiFqPeJaT/8p4BcUuBiKudeu&#10;1GvhMkimeoMFMe5/iAbx1trbpzfUOrhBIAV+nj5l6O1RGOEXZFWBGvb26CwWON6h1WgtFlv/aZ3d&#10;3gUmDGJsNJj6e/U2k0pv6r3/vrtau/eAQzWCMe22GCC0Icw16pDg1NeEC9WRgVXB19i4r1nTtN/a&#10;BN+9FgNq0WsHlTM3telRRVJrDUkN6pb9tiYwJrixFRwH2KdtaEMNFxDr0He+1QBsamg3N7VDEoRv&#10;OLgepF1EyZo3aZENgYvt1+0BrwTtqjcDapG+ofo7IItpLwIuQNbQ0Ga4Z492X50BcAMaha5BfVkg&#10;h2oQm9o0+4DdED9rLgbvHFCIHKcVpdqmWmXfniblPYCJFgibADI1pNF7ADTI9ZD07QOfatPvbYa3&#10;BGKFIH4PBNtaRAUIIskF7kOqBR9s0DXBQQBoHTwK/W3YA6SrzU3Q0KADsILWAf4aau2nqDIO4VIJ&#10;dANfA+betbcbngwggwQNuIedBpAy1LyD2l4BWI1An92xwGB8kI73ddc1KOprEx/sQm2XVmhbj5Zq&#10;bKjrQppWWwyoGc0aDzkXnUUUqwdaaSCrNsG9cLweXQAFHoKur0Meh9oZ4HrQN7TELRxBsGuHXx1a&#10;xru7ua6rFTVEoJVwAWQN+463NgDmVG2NynYQuoau1prHHWhTgsc11x/fD65XXzuCGijA17oOtqGg&#10;Cls4UmuR6ERVb6gODgndwRr1alvFoaZuOFXLp90oujZ1QEqFK3fpBvA61HL8CPI4xfFWkLsTkD2h&#10;HEVpFCyv48QBiLToMginu073tUPgboC25hMHmo8B3e7r7UP1btpuO8hXDVsnwbxQVzVVn1UPCLNp&#10;lSBxJ4E1NaLZ9RooSNy03ZbayHkgmhFNNQ4I06CGhdrsIAAvINpufzcEstrIBAOcMqhsBtWZPht6&#10;qe2qRVQ18EGL5gg5AWbXYzWA2cFBk15lNerA+yxGzRm74tK5H9/+IrO4yP/3/15cXktubafnYHsr&#10;vf5ZfvVW9tad0sKquLKVLi9SK+vs8k5yaZVZv5UvVZjltUyuzKxvplI5enk9WZzLFSrs0uYin46v&#10;317MVhIbny1VVufwcl4sL80miWhCwlekdG5x7tYyI8tLt+eYzCJbkLNzq2JZKiyv8uWiL73d8/D3&#10;QS7NJtPJvtOgY1rUTw9N2mG0WiF7KoE7RjRS4eTpfoifADV9rZWz99RpVDeHMIc8ru/0qb7TZ1At&#10;nMVmMKLubVZbn9qA9M0ETtjbZ7TZIZYq9Dqj3W4/dcra06vSw2/TeEKtsfT1aSw2o61Xa7EdUao0&#10;tn69vd/Q29ulR+FXb7F/+4nH9h3U3rOvVqOPFMa8p16/Szd0BMVVA8RPYB9YG6Qki+nbv/ivN1/6&#10;zbsv/+Htp3/xt9++feGP7194+ud/+elr77z8uw9eevWdH7zy5ku/fed7P/+vx3/yt2de+cvzv/nb&#10;48+/8cDzv3rgqT88/NIrjz7/+qM/+OvjP/5P+wO/fuCpV+5/4reP/fD1bz33O83JZ04//eKj3/9D&#10;/8M/PP34ixrbc9pTT9jve05/8mnrN5/Rn3zGcOo76t6H1H1PdfY82GV/8IT5TLftm93Ghzrt92t6&#10;Hus0PdhhPNlpeOiY+fRx4zeOKO89pu09qOg/pDp5tKv3YPfJQypz+xFTw2F96zF9w1Fj41FL00H9&#10;voOmPfDN3G/ct99cf0Cz74Dh7nY1/Db2tQHU9PtaoeiAj/UtxnuadU0HTPc0oPZWoCQ4Y2Ob7q69&#10;XeB0e9u0/1Gn+nqdurHd+B97TwANv17fsa9F+R97O75er7i7sfvufZ2A9XvqO79ef/yuhs59Ld31&#10;zQCmrvpmRUObal/Dib31HQ3Aryblnr0nmpu1kDH31sEtyn2oKPY2dkGpa0EchO3eJsU9DZ2whVIH&#10;R1qVe2pn0Rb1X1HuhScDEFvV8MxG+HTNqL/IvoZORMBWNVrdsam7vq4DVc9BJoX30IzaWyGlgsRB&#10;OXBQ31B/oqmps6m5q7HxRF39icamruamrsaGjvY2kLjOdqBVM7y9EyBlzU0d++qPNrd2tbV2t6IW&#10;hk4gV2P9sab647tcgy3EVVQaTgDLoIC7obq5xhPgbvvbUIw9gNol4GznEbgFgmrLsQPt6MjB/QpE&#10;t/bumsqdONQEbEIed7RdefyACnUiqVWx1VjWdaD5COwD3WB7pP3E8YPduzYHplarm+s+1tbRBQeB&#10;em2dX2tvOAzJFFX4tQDjDj146rRFrQQpA3gB46D0gjGogVxohKlZ3XXKYtR2HrfrVCZNd69Jawcp&#10;06rQsi9aSLKQPTsgz6J6N4NGeeKoCR6iU9gBczqVEUgHmdekQ62uqk6rQWUxwEutpdZ4imho1hj0&#10;kEwVBoPSZFD195g06g7U1KDuBsaB+qFwalL1WECGVA/2dxTkicoctrmdW0DL+onFCosWZl5NZcrE&#10;0nqmMJ+YW5aFHF1akgtLqVSZW9yay80n5zeqxeXM8laxsJBbv10szAPExPU71cw8t/rZ8txmduvL&#10;uc//99b650vbn22t74gbm1uraEXUua0vsqVyaWMnu7g+v7qTWdmeKy5k1m+tprcqz//hY9OpB/t6&#10;+8Cr1HrwNa1Wr+3t6wOQ6dDoKPTBrL120DqVTq1FRmbSGUzHu7pRS6qpJmXoIFoYYXfH3ncSrf0H&#10;udTWqzPDXxWbAXhnsaGFsKw9sGOx2Y0Wi8liVemQ0KlMFqCeqQ/hTGu1ae02JURde4/abFXAT7X3&#10;qAzm7zz12NcbFXVAMQhldZAlLfsaDCiiNhr3oso4817QkEYIhkia6to033vou1P5xEi0OJSpDlGF&#10;QUacSJCuZGVU5i8HisN80pGdm2Dmh2TxYrR8LckOpVMXcPlGAg+Lq0MyO0YxgdLcVJYJZlYTO5Xx&#10;OEvNLZFr+ViyGJwTg4m0k+b8WclFZG5SHoLLhLnkBBOJSvkxgYhI0jCZnErQoeTCLCfP0rQjsTAh&#10;4hGhNMXlZnBsNJwZFcVrUX6UKd1IMO/4hCuJ8hhBfeRLjWezFyZjfx+N3YgR7zqj7zqwyTj55ljk&#10;7JRzIEz/Yzx0IxofjKbOTnsGQ8SAP3bTG3eziav+2CczjkvTgSvToVF/GA5emnJcnfZemnENOD0j&#10;AWrQExpyOj8Zcwx6gjdd/sszoTFn8IObY+eHJz8ZnTg3MjHkCXx8c+QP/zh3bdp9bnj0rx9fGfKH&#10;/nrl5t8u3fx43PnmjZGPRqc/nfa9dW30g8HJf1wfe+OTwfeuT715ZejPZy//+YPL710ZuXB96p3z&#10;Q2+fv/HWx9c/ujbx1vnrb5678faFm389++l/vv3x2+euvPHexTc/Hnjz7OVf/vHvr/7t7B9ef//n&#10;r771wcWbr//jwi9/9/rZ89f+8s5Hb37w8cXLQ3/66zuv/vnNDy5c//u7H39w/spbH1x45T//+qe/&#10;v/vaW2/++c2///29D998/6NXXn399//5t1f//Maf33r3b+++/8of//qr3772l7+9/59/efu1f7z7&#10;p7+9/fKv//jyK3/66auv//Cnv/r9f77xyz+89uLPX/nDn/72k1+/+srv/vy3v33481f++MKLv/zd&#10;71770Y9//ctf/vH3v/vLD174+cs/fuUnP/nd95/72cs//u1Pf/Lr7z35wvef/uFPX/7ND5//yY+e&#10;/+mPfvDTl1746QvPvvzCsz9+6Qc/+eFzP3r2qR8+8fj3n/7usy98/wffe/yZ73/vhScfeeKJbz3+&#10;1MNPPfbtJx75xmPffejJJ7/95AO9D3zzzEPfuu+h+04/8MDpbz148lune+493Xvmwfu+dcZ+5r7e&#10;+8/0nXn4gUf03bajtVo51KekvRMl00OtgLaO/U3Hj7YfO22zmdGaCShmWiEVqjp64Kun7Ow1aWpL&#10;w6DOH6jPhw4FyV6jDrWQouEHaJA80A1CaK0lAR00qRWnbAbUnvDV3EcKY22gAnDNZoI0igZdGWpD&#10;vk732yCBQtFqukFNgHFmg0qP+oioAJImnRrCKSgbMA60DnZMenW/VfPrH9yfkmY2tnPpMrGylppb&#10;EBbXmLWN/Nq2uHUnO7+WWNmUF9e47Tup5U1pbVvY3MmurUpbO5nSfGLrdnF+ObV+K711pwSZdONW&#10;pbKc3PlypbKc3vx8cWlzfmW7uHxrJb2QqFQXVzeTqeJc5bN8Ir9QWi0K+WpxQc6Wlrg8n1pZ/8WF&#10;yyrzdzRGW19vv8FoUmtAywBeeqsdeIQ6qcFWrdeaAN5anQ6Nfrea7TZ7/ym91QrU282qPSdPAtQM&#10;Fnttho8ee/9pA8BOb9KZrPZeeHkSTnWrdRqDSWeGe0+jCSwRFo16s7Xn1L0qgwk5ndEAmDP09Glt&#10;PWqLVWEwdeuNKqPdYOvV6HQnv/3tu9EffIhCQDHENQhZtYhnuWcfqpCqA8DVnA61dTZ3f/8b33Tl&#10;SS9wp5ycFXhPivXlpbCUcaUIryR6xHgkRyRkMZgJEdmCS47HMiSV4saEGTxdHEtiM4Q3kpP9GZxe&#10;WMdWUs6YEEyVyFsLRGJhtpSM5xYH41ywmJmik5e4qEcsX4mlB6jwFF65JFIBTnyf2BqVhLBcvSrm&#10;PaLwKZ6ZlSWcLVxmKl6Bj+SWprPZMYwdElf8JSmcrLoWV9mqMEGJ8aX5mCwP4ThbYQNMfDiKZ8rc&#10;DMF6aY9YygRZmhB8sXRmVmK4Ik/PF2MSzaUpopjB5TidTVPFNJVLTPMJLMXTZdmblrA86ROEeEkO&#10;ifFAJhWr5Hxywp2WmLQ8I/KRSj6c4i57Pb60fDUY/CgYjRVyMxRzdmYinM99yPLjDMvNlUYo2svQ&#10;RD4fSolEVsSLGW8Cw2UWK2cDZCQucxGJZZN8NEFSMsYkMYgFfJ6i02R5WRZTEUoMyZlYlHVSaSqZ&#10;IlxRN1/kxAJ9beoqJYXg/c+GHUJeCPNxT9yXns8GuDjJE6m5XFxg4ackcukYF4vQUTbNR9mYC4vi&#10;AksIVDTBxHkiyFFshg8l4lNRr18gJ9GEzNgUERkLOX1o6hfv4Mz1KBuIccEZ96AsxkjBj8dmiwWB&#10;4H1YxJkTorIYZklHOYOJtEdOBDPJCMt4WMojJbx4dDIWGsuKkdpy/hMi74tHJ0nMwZKeaAh2piU+&#10;gEUnaWySxn1E0MHiPpYMEjEnHnUwpC/oG/d7xxkq5pgcDngm/J5Zh3Ns1jHuck74fTODQ59OOgcn&#10;p25Ozg4GQxPR+MzPX3nt6H7NMYiotTbWrx1sOnqw6dhB8MPGjqOtR09bbShvwtdEXVtRQY3WfwE8&#10;1Xq01eYKrw1XgKKtzWcJO+Bryo7Dmu5jcARcD91YG+RgQgaHgieQEc16pOqCgGkxqi16hd2sgqDa&#10;a9HtVsZZa8yCLermZgPdUaGWB70CgqrFoAXA2Ux6OGs3G8x6DVxp1KpMRu39NvXN83/Y2uCqy5BJ&#10;Uxsb2bVNYXE5s3WrsIGWRODXtrLFKr99p7z12cLmrcLqVq66JK/cKuIivrBdLlaTtz5frC4X5lay&#10;CzsL6Wp667OVxe35W/9dXttZXd+p/uv/ub2yU975bGv1TnJpfXHny8W1nbXb/5rLVyuLW/n57cX5&#10;DTmczJ987In7+s/YrGY0l4fFfPJUX9/JXgAcmn4S1ZqhvridSjQPkslktvf3AQV1Zn2XRtsNhmc1&#10;d6qVJ5TKLg2ahFdnsfTfd18Haj1F6zajfGqxwgVgeWZ7L4ietb8f5E5rBH0FMhohq0LmVcFfA0jC&#10;PbbeM2fA4zo0WqXRBBIHQVVjtBzv1oD9mXv77nv0kbpDqDkS4AUUa0J92Qx76/W1LhHGfU2mPQ36&#10;+iZTXaOlvsUCuemlRx7CFsWAmOeXkzOyRBVKrgp8B1LOAu0UikS54k8X45ktV17wcQvecnFazMby&#10;a2MFFs+vTmWTjgQfyH/uKEl/nU3Fb61eCWHM6h16e2MsVPEuLqaXtr35SnxRJAtrk0mKK+exfNkl&#10;ufm5rDubiPJhbH4zWqHkUiWUL1MpP1NKxfJEhAu72SiWDYlzKWY5GRXiZGVeXKFImSDmM1w+5iGp&#10;eCbjioU/cfvFBXYWj5x1eeKFxCch/GbQ4U1I77ii10j/AJn4OIT7RW4A54dJxsfzo6w8gUU8QmqQ&#10;JCew+JUw5WCpkVjsWjwxzURi5eyMlPbz+ATLhPNJn0A6JIZIi8EUGy2lyRI/RgS4gpTI8QPOSTqD&#10;sUl6PORIVXk8SfjpQHkxExQI+K8uU83QWTpTYFKlBJHGpbJAZzg+iRMyzhdTjIhzWUkqJrkMx2WT&#10;bJbhcwl5LhvjCCorF1cqAMFgSswUJZ+IRWTKRwVuemexFEMXkyPeGUKmmWzSEwuklyuxrBznSamc&#10;guf76JBYyZMyliuJyRLPS5EQ7UsVeDFFiClKEAJsMlYo0pIc4/lwocAlKB9DOEQ+wAChEj5WCM7M&#10;XhUSATw2HfLfTCb8gujHoxNJMYqTszTukFgvhc8A3XhyNkG7CHyaoWex2ChaH8t3MxwcYekZApsM&#10;BQbD4cF4eNTnvEpER+OhQc/M5XhgmEFjUeHv2jBPeX939uNn3vjwjwPTv/v42hs3x/56Y+SVcxdf&#10;vXjlT5eu/+X64H99cunNgfG3Ll99//rAx8OjH94cOnvj5keDQx9evfHRjcErNwcEbvKF3/yps1l/&#10;tNaKiurdaq2lxxHdmk8cbzv+QP9JC0ROYI1WAbKmVxyHdAl6BbJm1Sp7jGqbXm2oTSKC2gpq0RXO&#10;AsWsKGZqUHc2ndKsRdvaBLwquBI9Ta9Gcgdcs6CmT7geUioIWo9Vp1V1IB2Dh5v1kGeN4Gtwu1EF&#10;RY9uUWnV3UA3uAZIZ4G8ZTMCSeA2s1n7wEmta+iNuXliZV0qlOnKAre4LM0tcutbucVVaXVTLi3y&#10;S2vy0gbESWllFY0YXd8q5Ev0xq1idUlcu5XevFVe3uKXt9JLa8xnX2aW1qSdfxa2t5dW72TmNlJL&#10;K+zyemFxW6guzW38s1payK6i5VCzpeV0YXnJlcw9/YcP1JAfzQaTUWe39VhsPUAxNLjdaOg/ddJs&#10;AwaBtaHp2Pr6+/R6SI9oQLvGoLOfPIX6bWg0qFOu1Wrp6wWV61SrAXBqo6n31GlLTy8EVaPVZgYn&#10;vO++3fEJeotFg87eC/oGiodIZzLYTvZa+vqAbkqjwdTTY+rtU5stGoulS2cw2u2Wnn5rXx9Q8t5H&#10;H72robu+2dTUar1nnw6UDcTtnjr9XmBco3lfk+Weel0d0K3ZCvl0b532mQfu92aiU1jKk5fGaTaa&#10;yDgzrJfPzCQxV6LgFVOTkhiUlr1FIS7NOxLErECHpeJ1wc/n52bY6AyLRTJFf5HlimV+LRXhMSqX&#10;TP+zSrIVrEQlKlKQZsOZOMaJ07iXysZnRG4Inwmm5WGKcgghV3J+Kh3hskWXnJ0RA59S2RGJhW/J&#10;dGbeKRJT0vwNIeUQmWlpwVdMDkSIYa4Qny9MJyRnac6fTv7dS8fmihdcnguBcLiQuIxxZ/1RPF84&#10;F+VGCU98vjrMSTEZixWrnhTPz2fD+RKepOhMMlCQ+BxGFuDvFs1lE1g+RaYjbDlJL5aSRTqe4dKL&#10;GSFLRIqZ9FIpnmLYaim/JEaTBF9OxmXystvBZFlC5m8GnMmqHE0lPESQT1PBjAwyg+Vy4YyEyQxX&#10;ycezMuhhNJ2LCpSLjMZSmRATddNULMF58ACWlMIJLMYTXDHlpqPuBJWs5LxExMERWbQydCjE+OUC&#10;OeweIoUwlghNukd4MUZx4XB8plykyUwsQgCQI7IUEGR/qsjyckAUw1wixIo+hvcznD9GOuK0WwS6&#10;SdF0hiB5XwibFeFPRsJPJ/zpdMQfmghHZyOEc9Iz5AtPwi2j45fC4UmMdM04r2RycVrwO70DOOVM&#10;pELhwGhWCsugZpEJgfEyxCxDzibFAEVMUdFxDp+iYxNkdIynZgKeS1jkusBO4NEhjphIUKCJgwls&#10;KimFDr341oGfXO761cg9T3xwz1Nnv/7dd+767tutL5w//PLF/+tbrzV9//19T/6t7ql39794se2F&#10;c83Pnm159v3W779f992/NXzvH9rn36Ywz9M/+88jrRo0NKK5Vu92sOU4xFIo7Y1Hjh/ovK+nt7Z2&#10;n8Ki6kZ9QVRoVKlZ09VjAK6hJlQTmoMXDbdCGbM2RAGgVmtG+KrGzWbUgqkhTmkUvSYtalVAiVUF&#10;XDNoEeDQMIZaBRwoGKhcj1nXU+vXBvxCbaNGEDotal1FfXq1EEVNwDWjBjwOjuh1KhW4IdDBYrLb&#10;ASmKb57Uzgy+fmeLWVoRVjb47a3M6npidT0JpFvZkKqLwvKqvLKZB9gtb+Sy84mF9VyqwM5v5uU8&#10;V16R51cq1ZX0/PpcZk5c2Vkpr5U3b68urC6ufrFUXJmHuDq/VMmuzS3M3V7aKWWr+fmdYnF+IbOQ&#10;jC8sP/X3d21nvomy46l+s9ViBGMyW3pPngQ7g3AJgDNaLdZeG+RQLVo5AS1O3wvuBtnTbELjGCxf&#10;dV4Ds6v1CLFALAW508Jpmx3Jnhk81gKaiqytt0dl0Jl6UNXbrrup9ZBMUfddk71HbTQqzSaN1YIW&#10;97PYdDY7GoZltmpMBki1RsiqeoPtgQfvalTWNRkbUI2bsRZFjQ2tln2ous2EatyaAW1QzI1t1oYW&#10;7U8fftRfikYSqViO86WoWEbw53hMKgYyBFMo4EmGWuVxmQ9Uonx+MZrmIgWKzGVu8i5pbsWbk2f5&#10;SECWXQVGTC+HlyrhZDKSLmFbeVxYH69myWx6EJdnioKbXD5PZ6LZzC+CqcsJ4lM+fy29OpKgRrPz&#10;N1IUlS/MliozGeZSZmMsXwrIiVGp6M0S4YV5z/yin48Gs+VwORVKUMFCJj6XiKVZYl5Kz2ETHCUs&#10;SPEsMRz0sZlwhCOniGChxM3ygpeYFUuiU6TIbBQrZl1chM+z8VwOImEiL/oyqbgY8SRFtHaMxDlS&#10;maCEO1h+lBciEhUoFrFy1UeTgxQjLpc8CTwgST5JuuSPOTgpIAkjBB3NA48ifxsaJdN8OClcCvup&#10;QsohsE4yzuSz0RRPpViukg2KNJVKsBkumsCxJB2XSEYMkzLDp1hKiCUrKTZDSjkhWU0m5HgizxUX&#10;UwIfinBYLs8TbJgQY8W5hDsyzfCBVAGfCozAvyg2A+SeSWdYOk9jXBhADMiO8iHALp3B2TQbFzEP&#10;PhuVY2SKCDPeCBeMC8HroZmgGMPYIJEIS3kmiM+6cJeYjkdwN82HxWQcZ4IY5QOoTTuvReOTHB/0&#10;eoZ41g9H4KUsR+DfLU5OM8wszztisRGBg3zqY/BpPDIpMC6anKEgeMbHaWyCJWaI6BhLTkkJyMfD&#10;WOiGSE3R8WE6dDNdiB/4+YdNz1+657GPv/6ds/XPXPj602f/7cHX65//pO6Zc//3w//4j8ffbnzh&#10;43/79mt3ffet5hfO7Xv27N1Pvrfne+9//Ttv7XnmffULZ8Mx98PPvXL8gOHYfgVqe23tAnfr3N94&#10;HNCGevO2HT9ts1vUCrteZQUA6VU9etVJsw51XgPSoSnb0I4J9REBtClPWvWwY0P9OdBkk3AZYM6i&#10;B2AhC4Md5HR6Za21FLkY5E1AIaANwAcXmNBBjQndu9uoqjVASrXotarOXosBLtZquvU6pUGvskBo&#10;1SlgR6no0GoVKpVCp1FZLaip4VSv8YkHbVOT72UX+OKCuLiYyBRikFJzeXphJZWvMotrqeKCMLfA&#10;LW0AxYT1rUS2GFu+lcovSqu3Cut38oWFxMbn5dI8vXWntLQmfvbfcwsbhbXPpY1by5VlbnGzvPp5&#10;ZXW5vPllYW2nsAN+t1IVNuW/35xWnzxl77HY7fbe/p6e3l6zzWzpsdnQYKo+sDaI2QaI0nZAlRW1&#10;kRqNFgvArgcuMJrho4JoITYZbDY0skoPFEfd2frP3GtATZ9oknG0sHNfv9JkVBv0KNL29veevhdU&#10;EeiGnK6nxwx+V+NjrQn1ZN999+lsPWiicTRIy9J372lTf0+3Xg/oVJpt33vhsfpWlEBrvcmMDS1o&#10;5+t7dfsagXQW2P4P46xwTVOr8pdPPRHKY+NRboqnbsT9HpkI5AQHI1zk+Vkidy4mzRaT43TxejLu&#10;DGQvEtwQx48x5Yu4b4otXM0VbtDRULY6miYxruJcLgdSaa+QFj5bwvisJ8+xC4mYkHcVozQt3cDc&#10;dJH1i4nJhDNVLI4LZFyO5ipZVypGFyVmPoWBPeXTLikWEOIuIRHKhIroeA6Tg9RCFa+kiCwZLpfk&#10;5YxHkCPLK2wmMRjhiLlcIMW/6w7TxaxXTL7txflq4VM6fTmC4en0BSrpFdkBLjOTKMymBVdhdTaV&#10;ZKplV2bJzTPOTGlKLrh5yilmw6kUM190pGtT7JaLfGWeTSXi5VxmuRxLMrFMkq8kAnxUrojJOdnD&#10;xdksz2e4Qf+MkGH5DOPAfHKOxpIszkWrSxk2l2BSOJOhsDSdLpBCgaGSeKosssUEJYaFnBjhYzEu&#10;Qso0kWYjCSKalfkMTyRxrijFmcgsRySq2bAQhx08nxgOzrhxr59wfTh+xUcGgwl8OOyQ4coMFyRA&#10;ovk4xHwa+E5wyRgl41HGT0oBMU+JEIe5AC6EeTkuSUFGCJN8gJPigoRRjCeMOVLpOMl6ScaTFDzh&#10;wAgWnUjwnlB0CCMnedYbDo9i8WlBCkQio6lUMF+IU+R0OhWRBD+EUJZyCrzP7bzpCY5CXMUjYww2&#10;QcdG6OgYHh71Oi8HAtdZZjbiv5EgJmXKQQZvyNRkphLf/6MP9z39UeuLV77+yD8anvu0/adD//bE&#10;2X9/4t2vP3X2aw/8Zd8zZxt+8HHzDy/se/bdvU9/8H/f/6e6Z842PXeu/aVPG556R/nEGzjl/tZT&#10;v+o4YD6xX3lsv+poO+oRglpLD6Jm02PH93c8cOqUtdaF7avUqUQTgcAOiqK10QsQTgFh4G5mjeLe&#10;XrNZXevhAWgzquFKg6rDZlCBxO26GxwH8O3KnQU1kqpsJrAzIBqKn7WWUJAybQ15IH1qkDUj/CCD&#10;Gk6d7rcC2kzgjBY9lF2bM5t0NrgLMqoGqKe2mjR9dtOpHt195mOhqX/c2eE2t+XFVe6zz1Fv3s1t&#10;cXFNWt9JL2zIC6vcwkqyMMetbqYyJXztTr68kNz+olxeyFaW00tb1XyJW94q8Xlybj2/sLaysl1d&#10;WV9Ll+i19fW51dzy+iK7UhHlwvxORSxs/frsBW3/N619vT3wjgG8JgN4mbXXboDMbAJs6U0Wg73X&#10;YjTrtEBunRpsrO9kn8WK2k/NNou9196HRlCZutVaHZpf12DrO6U1oakoAVsaA2TPU3ozag9VAxWB&#10;nmdOAcsAfwqdzgjh12y1nzwN2xrF7CZ7L2zRogomk87eA8XQC1trh1oJNqex2m333qczmrX39u/d&#10;r2xosTW2WeqbzRBRG1ogkJrqW0x76vSoL0gzvAS6ofq41jbdTx77rj+PO7lkNCfMCJyfTXmLDCYX&#10;nXk6lipEcuWZPMcLldkiz1XmZzKyW6bxvOgVA0Q6Jc4J03RUKBajOZrkJGY5i6ckulKU75R8PBEr&#10;MtJiIZbKBiukH2cnmQhe5GPy3KdCOFNd8KWL7gRGyHNjaYzJ5T5gcqEUPstXBjP5kVjsHJ4ZS7DO&#10;RO6mWPWnmUvSUqiyMM4mPkquxpfybkkYy5RjhcS1ADuWTo1RxNkATRZFByt86POIFWmYSQ2E/Fwp&#10;MwTxjA0z1aJD5IQ0Gc9lAmkmXZbIciksRJmCHJBZTCKoJB8VcA4+clpikqhCTVgo8pkYVU0Xtpfo&#10;DE3lWHk+HZBIv8SAK83G/ESaY7PcUMDNFeSYRA9Hg4mySMBvhueYYjKalnxsDCukXbIUlhiinPeL&#10;Ai4zsawYgU+dFCNpcSbqjyclf4IjkwJbzgLdpJIoVNNsGrJtIrdUCJPuCBfLVmQ/5o8y0UwBAqGT&#10;IF3JHOHCZuS0X84SpOCdW5OSc7wgBwoVSsyFOcFPi3E84YvS3kSGxFk/l4jwUpxi3EIaE1IRAiid&#10;IbNJIhCdTmUJT2jMG5mkE6Eg5gpEZxg+POO66Q+PRGOTXv8NLD4O+HP7Bz3+IZoD3o3QlFMWApHQ&#10;cIL1pOQABlGUcmQEHx4e4YgpBkMTuhHAuDhg7iYZG8JiKJmmeQ8VHUxS03IhtP+H7x/6yfUjPx+8&#10;66kP73r8vX974r3/65E3679/7uAvB8Hj6p7/+N+f+Me/f/etvc++1/SDi3vhyNPv730K9O1s3RNv&#10;9/74YoxwfuOxnx7fbwRrA3c73IZmHu841FrrEYKS6okHTp4CloGF9Zo0IG59kAq1aAXlWo2bEi3x&#10;V+v20W8BhVBC6rTpNAAyA9gcgEyjAJtDHAQs6hUWABPAy4haSGsVbXAERdFajzYN5E2gFQIWnEId&#10;4pDi2cwalEYN4CsaCzijWWc1oZQKt8C21wrQ0KpVnVqNAiKq3WbSoIUaNBaLvsdi+sa9+r+8/lw+&#10;7eNz8fn1UjqLzS2LUjpSXeRLc/LCYnJ5rZBIUeWVHC0RC1ul4nymuppa2qjkF+TFW5VsVdq6s7K0&#10;Wb79r5WljYWVnfzi2kJxQVpcqy6tZm/9c+P2l5m1nfnsVvb19y4/8ugTp071a7RKu91mtfWcPI2q&#10;2AwWcDc7WtfKhpo/tPCezUb7yR5Lr1UHyLOYDVZjz+nTvadOqmqLKNe6ifSBzWlqk7JBMgXLu/eB&#10;B9Wo3cBUm1MX0ri1Q6XqVCt1IH59fca+PjV4n9msg9Bq6zH1QFyFH2OCn2SBOHz6lKGvV2Uxd0N0&#10;t1mBiV9dYLGozLaHvv/4nlYDCBogrL7FUtdsaWyz1XBmuruu1vGt2dzQaoXS1G5pbdb9+qnvcpu8&#10;ixNimZQ/LcYKyRkpFmWlWdETkuV4KucscSE+N1XGybl5p8yNMFE3lb9CuzyJ4k1OGPC6z7HzAync&#10;myj5s5lZjn7Ll3CuLl50pEaTaWJh7h8ucTIlRvnUeV/MmUmGxKV3ol4mV5hOFN1JAhMrNwQ8lhSd&#10;ucWgjEvl6nQ2GRSwGSoZy7FBjnDnQdniXD7JLKQhauHz88KGjMtkuCCK5TiZpMnFjJAOT8YJuRqP&#10;cuwIEeCKJDxwnPDkVvOuBO/jAumVvD8j0TwWK5diGam0WAiW57xJNL9uoAD8TbjT5UmIfBlhJpFE&#10;7RXJ1OzCUjyfdGdz3PZOPJ12iGlhrTrL4eN0ip3LzRIRLJ/lS8lPXbO+BE1nEyPxKJMThLLkIALZ&#10;OZktSWyeL6yUyIzIJingIJ1hk+UEIBLjo4kMR6dZIE6umiRFUkoSXIYVUmSywCfnMiBcGAjgcpkV&#10;oyHamywyzohjMjhFJ6Mj3qkIG2DTsUH3cAhzBxOEI+KSioKfjYZZ8DUqImIhKhAR4n7ChyXifioQ&#10;4yNBJhBLRF3x2THSH0tgPsIbkSLACIyYlVLRYHQqiDvJRHjSecPpHWQTwUhsNhKbSGdjbu/1eHSM&#10;oabj0RGedUqSlySmacolCQGWdmRTkWwmTGCjPD4tMm6Rccici4foiqFaNg4b4bAhnhgj40MSOyvR&#10;DjY+lqJnU/NU048+2Pv0x/c8ff4/Hnmn6aWrzT+63PDip3d99/26H1z42jdfgxx68GfXGn94/t8e&#10;e/M/Hv/H3U+8c9djb9U/+0HzCxfrnvzA9Py5CDZ78lsvHmvTHd+vOtzafXS/4muHWo4fbkP1boea&#10;Ow42HrrX3gMgA7SBiNV8rWu3AQFeIsDplGi5UnUnYAughho9NXAWLTIP/EJOV5tJHImYGYIngprF&#10;oLAY0YAEq7FGMdRcoDEZlDWKgXzVWAbgQ5Vx6DKjrhuusVsR2tAp1HKq6UEvUaOqUQtQM1qAHSCG&#10;Ri2UHrvZYtXYTWqbQfnQN8znz/46n3P964vsykZieweIJm1uCyvr6ZUVdvt2rrLIb9wpZIrkxu3C&#10;3GJ6c6e0fiuzsJ5e366k8/TmZ5Xccvb2l3MLK/nlzdLm7c3cPLexvbp5a25lq3rrnwvi3NKvLnzQ&#10;+82HdBAerWaNodZPzaBHE+0a0IAEQBhgC3agAOlgCy4KaAM7M6C+aaj6DPzO1APs6QHbgoNAtBNK&#10;pQGUrdaGALxTG43mXrulr0drNvaeOQ3xEyBlBAiawQD7AFtAOnNPv7G3H7RObzWrAZ09PZZTJ6GA&#10;tWlsdtga7VbbyZMmux3JMFihRf/w88/ejYYloSbRWl0bkjXUNaQJYql1T4Ohvhmdqm+x1bea6ptU&#10;P3jsUXeGGieEaSkzFmY8bN6Rlaf95bGU6Bcq15nk9GJlmpqbzMlhYe4qxk5n+CC9fEWMxTM5X748&#10;y4ap4kKgSgYTyXCOw7IsWV4u/O/NGJeOlpPpdRnn5VglQUnyBEHHMhiTzg6CTMkZIZuMS5hYLAch&#10;u+W5eDbFVPBMJevNSVzSH09IsQJOCHFnSo7l6Nxi2VnKOBKkA4R8qTLDElPpMrOQfMOHTZUqkQx/&#10;wc/5C/wMnfj9iM+dTHyCyX93R6Ol9CUseR3Hx+TsdTbvEdgbUn4kwcdT0kgi7RaFYC4zKWU9THyM&#10;E4O5FJ5k/JlSVKa4NB+qFjCZSpRSqfUFPEWGUnxxe57PkpEkuFs2wBExkLgC46HDVIaVc+xgwEHJ&#10;cdDDmBhLlzm6nAwm4nJJILIyLZFMkiQyqGk1nmHjEsnmuJjEBakwW0wG00KUC1NZISazRFrg5gvx&#10;BBERWXahMhR0TOExtlIccDknomFcpp103BH3x4TYZMgb4cKETLmiTi6NJTJUXAqKeZ7JkYQYpuQw&#10;J0WRtiZCDAs2GWCFCMk4cTkq50BPg7wUlOVwQvAVypQohnDGm0mFMWwyjo0nU0GcmAkHh3neFcNn&#10;sPhUUgrEoqPh0HAcn8SxSYZ2C7wXj09AMhVB2bAxJj6dFINh3wCDT5LRUTI6LOKT8eCNSOQGR03i&#10;wZtQZHyGDt0Uo6MB3tXw8tl9T19sfXn47ifP3/30+daXb+597tO7nz6374XzX3/mvbuf+ajpxU/q&#10;XzgHsrbv2bMHf3L5niff3ff0B/Xf/6jpmY+sL30SwxyWU987sd9wFNDWrjh+UPW1w621sfvAuJYT&#10;R5qP3tfTC0TbTaO7W5teoVccQ/TR1CbmhUioRsvxQeRC1WpaNP8HgAnSJWRSC+q3oTdquoFlNR0D&#10;Neu2mmCrhK3VBBamAJahG5HHIXcD2NlNOngI2tb2AWRwCpmZ4hjAbneOENQcYdHr4MeB05n0YG3g&#10;blYLfJEh7OmMerVeD46i7+vRPfvU6Yj/MpUKVdfkfAUNSCgsFZMlsbRWEIr83EYBBxFZzWcXCpX1&#10;YnG5XFwuLGzNi0VxYWOOLYmbny0tb1S3bs1vba+VyvLtz3c2b+eXbq14k+xTL//G/u37LeBYPTYz&#10;QLanpmmowzHAywxxEoAFIVRvMdj6bdY+m8lmtvTaUG61mXshmdZ6wAG5AD2oUqwHQijYmRlcrOfM&#10;/XqrTanXA8i0Jmv/vfDSCkVVWyGhRjFrtxbNPaK32Ez2PkvvSaXBrNKDA5tsZ05rLHaNxQYU01pt&#10;ensvFJXZ3K03KuHhVrPl1GmlVqs5fd9/oJktwNoAasY9ALhaG0Jds/WeOrRTo55pLzI45G4//Pa3&#10;fDnML7BYXormJU4uePJkIFM455r53bmz//jg7H+e/wdN4cFskCwVmGTSmybiYm6S90STXCTJTZI+&#10;rJCayEV8DBeey7tljM7OETv5GMMHskVhq4DLVU+e4crFkUQqnKe8TP48FabT6QG+OiMzXql8hRV9&#10;MvdxYmGmkPQnl67LxVkpPhoqXImTbgY7R+T9WR6vLjkWVoNpaiq7HFnZjOVS1xOV5EblXS7jWlgS&#10;S9wEk8IWcmQheSkcorK8TxIuhUKZcgIvZCISlV/LORg2KkXEfCGYSTBpkq3mIxItzUlEKRUFyFaT&#10;WIZnUiRXzDKFRDLPCGuLQCK6JGfWF/iyGMll5PX5mEB5UkxyoYhlEm5RTM2lRsNBj0BjafFyMBiS&#10;eCKV+mjWE08JHiHhoCkin5lJyE4sQuelKRbeAB2SWTeNRWUyKHGYgGNJPpjkydqaMmSao5McX5QT&#10;WY6UicxcNp2naDGWLPMBwuWKO5NZKoQ5PZHZdJF1xRwU40ln8Tg+m0iGEimc5ILwnzGXx0jak0jF&#10;iUSYEvwcfORkLMb54YGx2IyQpphUPEY52VRczFJRxp3IxkUpjDMeMRcbdVyb9Y5RfDhMeh3eQYad&#10;jeNTUzOfJBL+WGzSHxxmEz6KcTC0S+R9FDGNxyYl3idwHknw5eQQiU8lBR9HTGKBgbzkS/FOwJzA&#10;zAj0DB0dE7CpNOdI09NR2Vf3w380vXjt+K+n63/w6T3PXtj7zIW9z1/c9+xHB35x4/gfRv7jex/U&#10;P3/urmff//fH3m7/8aUjv7i67+mzdz3+jz3fe//ux/9h/dFFHHNaTz51vF1/fL8ajXMAukEsBXcD&#10;cYNyuOnYN0/1o6YDkC+TDuwMZU+90lRLplAAdiY0yXh3v1mPpgBB83+oe8zaXfNC/T9Muj6rEQ6i&#10;5lEdGpXVY9LAWSh20LSao0EB6YNTcI1O24X66KIatJrKGTSn+y1AN5tZq1N39feYT/YCyToBdgaI&#10;yRBNjRDYlGabHhgHXNPrlBaLzmzRA+ZqE99qLVZdb5/hG/eZ//j754sZV6kY++Lz3NaWsLBA3LqT&#10;KS0nNnYyciaOpntbz65tpRaXwfKSyzu5ZAm789nKwpx467Py6q3K5ha3s7NaXRHnV7JY2veXT6/3&#10;P/kdtcVkshvMdoulB836/T8LtYBzWYE7JuSWqOLM3t8DSgX7NhsACK0Gb4TwWFtq3mTr1RotIHEg&#10;dJBMdXqjWqM7fPyE2ggB02Du7QVsoc5rFnuXSt176l7UMGowg81BwDTZe819aJw8Gj3a09N78iRc&#10;jHqQmMydWr2xv6/n/vvUFjRTiKHHDhf0P/CArscGf210Jr3SaP3O04/f1ay6e58V4aweJM68twFS&#10;quVuNHLTsq/WmLCv2bIPzfzR09Zu+M0T36FXUtMUyRXEaEXiiuvuIjPG577/tw9f+P3vP3Q6fnnu&#10;0i9+9cchORyorM2WFt2ZXCS9eE3mXUI5vLB+nQ8NFbYnt1auOKnp6h1/OXMBy/P/3y+8dM6dXYrv&#10;lK9EktP5RKJcuU5lwnmOXli9wdDxYnIys+PI8Vwh7y+kwtl4pFhyZVg+V6Qqc4GMl0kVXjx3/uLv&#10;XsYzOSwbTRdT4UqSTrvxUia5mYsKGLckpVfZaJIOV4VsWZxhGbwshJL8lbAHy2CBBHnJ72OztIvn&#10;xvAIV+DGWWGK8MXl1DCFuxhyihOGaUjT3CWMnYyHZhLCzURhMhZySekxVppmyJtsyi3L0UI+kq86&#10;BTJaKhCl6pWAe4xl+HJhmohfi8bEojwUdLmkBF8Qp6l4kKXxDD0UieApWiimIiKRrUKapugklc4L&#10;XF7i06RUTmCJcDobSRV4jI9nSgIOmRQichbPVlNsmsnN53IV0Yc5kpVUOkPxSaK8XhIyhBcPpMtC&#10;gIOA6ZOKiRks5Il7yVwCrR1B+oSCTMo0m+bkSopMkVgKo2TMi3lniFBEJMkcH0sxuIwJWSJd5Ekh&#10;IGXZTIFjkrF0iUpB8E/4MzlCSkZj+FQ6h8WxmXhsXBT8kdj4jONSUvTH8fE4MZJMR0jaSRKDEEsT&#10;vIsjZ2XRS+BTKLSyToqcgojP4zMx/0CCHCejQ0R4mI1Phj0DAcenXGSEDY3EPdfGotP1L/7lP574&#10;8N+fPPsfT53b+90PD/1qoulnl/7t8bfvfur8155866F3PB9NR757ZQqQd/ejb971xDv//vAbDS+c&#10;3/+ji43PnTM+dzYWnDb1P3ykVY9mfGtTQvlabdaRzt1ytOXEN0+fhOwJyRQYZFJ32iGK1mrcgHcQ&#10;UZHNaeA4kjt4adejQVpWA0qjfVYDQA2KXtUF2DHXZnNDglZjGWpzgOtNKGOCoFkQyNDFdgCTSQvG&#10;B9/uU/AINeoXggwOjhu0FsieejA+TX+PCXBhNqNx9RYrxDijUtWJRpSbgHEWI7xbiLFwCpKy1WC0&#10;aG12fU+P+ntPnbly6e+C4C/Ps+UFYX4lk6qKq9tlLsMtbBay89L8ZmZhrZoqyOVKPpkjq5vzqaJ0&#10;+7Mqly9lV5fLW5/Bf5Ruhn/spy8p7Ta0RILNcvJ0j8aoBzCBhQHXQNYgWsLW1mPtO2m399pMIJCA&#10;WTuq5rda7XDZ7sU9J/tt/X0ANb0ZtXj2nT4DwXO3Fwik0ZP33aexWlQmi74HMmmfHf7G9PagjnKA&#10;Kjvqzgb6hoZkWeAs6uFh6z9lgQ9psRtstt4z94GsaWw9SrPF1N+vs/UYevvVVlu3Ec2DZLCi0ApR&#10;+huPP3Z3q3ZPvR2yJ+rg1oi2expMu8pWayo117faGtpte+vNzS2Gnzz6mCOP3yRZl1SYlvgJOTeV&#10;FgfIueffuPLh0JURKX0xn3zy6T9fxYb9qdSsJLjTMiWXBhNRryCEcvJgIoQVVj0VMiJQbLkQrLJC&#10;aZH9rEzIcqwqS+uJuCB7c0SymsLkNFmhMFEaIgORAhcsFHyZWLG64EqJURnzJ0uOAsGmE55sxi+H&#10;B+XcfW9cfudPP5tOlZxJnMtlb2YroSQ9K1ei80uzJHaTS8s7t52yeC25kKgWb2J5Z25uVki+66Lc&#10;qcIkn37lsgOYMUDnb+AsW8wO8VWXIIrV5ZFEEi1nlSs7xCQ/l/XkKkGJFcsZfyYVSjPhfD6USXA5&#10;JlbI4jmOnU/lb62zWYrLi/IG/BcVI7Js9fa8kMN9HF6c43EJI1J0aS7loSNRmSBTVIAKkWlWrib9&#10;Ip3JiXRejqaoZDVDphPxFMXkxZjM8zkmKLKTOKCHcCTwOBeniyKe4UJUGM+niZwQ5OPcXJkvSDGB&#10;YPKJCBecivmpLDcZcQ/7ZtgsG2JiATIolkHPsDDj4dIUJYa4dFTIkbgQFlNRIRVgEk4hHed4iOA+&#10;hvfSXCAhh5NZTEqHKM6XLRAc409nyXwBT6dDqVRYkAMYOSOnggQz6w0MClKAZl0zM5dI0uF0XZ+e&#10;/ZTl3BQDdJtMSng8NhWNjNCUg6Ec0dBoSgoR4XEiPuX1DzkdVwR6lichnN6MhYcZfDruvyHRM2nW&#10;hXmu3fTPNP/4vbu/f7H5x9f2/2Ls7mfO1//wUt3zF/Y89eH+nw8c+MnN+359YS4fnP9fjOY/36/7&#10;3vn9L1/c87337nn6/frnPmj6wXnj8x/wfMzS/+iRNg3E0qOtimPtCnC3zl3AHURzBB9/8MxJCJuQ&#10;RoFoYHEm5fHeGt1qc70hnKEx8wYtIG8XdvDSqEGxFLQLaGUzgsehDiIQRe1mdb9dZ9JCjEX9RYBx&#10;u3VqJjRiASEMOAjxFk1UCWxCc1WiPNtnN4HEwVmjTgUF0qge7gKuGVUgKwBB1K/Lqof029MLKgW4&#10;gOgGyEPTDhngsVbUimiB2GgBCOr6enVPPvXg7//4k08vvxeKTjJybGUzm5tPru7ki9Xs6nZ6ZT2/&#10;vCGsbBUK8+ytO/PleXnpVh7PSI6Y650rnzz6/afue+BBgIvFprf2W+19PT19VjNq6zWDu+0Wk91q&#10;7++DwIg65fZYbT0WK4KdzdyHeocAniCHAuAssG8yWHvttfndUO82OAVeZ7L3dGk0lpOngErw7k39&#10;qN6t78x9IKs6sxk+jMJgAhcDtNe6sKHgaQbA2XrVOjQ7iBqU8eQZQ08f4AxMDX7v5pOngXS63l5j&#10;b3+nDl6esp8+qTabH3j8kbub1Psa7U3tPajnR5MNMAdQa2z7alvfYgW61TWbmtt6W5oMv33yaX5N&#10;CqeIRFXyFnmmJJJlFlsoPPfXD86PnM8UeMcq+ZPfnbsZvHgx5H3k2ef6n3j0j3/58zg/6cnkfvD6&#10;e73fue/hp753Ex+8yVLf/ckvHnzm0Z/87HdTxfTHF867i4v4l+uv/PHD8+HZYCr55G8/eeP6B1e9&#10;3LN/fPNbP33uuy/+5N2xK9Hi4g+uhH7y9nvfffXvP3/r9TGx/Mz7E4/89KUnfvGb77x67t2/vDqe&#10;XhrgElEpPSxXQgIpzG8y61tRlnALleT6UiglzGYrhfVkiBbCuZScpWZpBqIlnWUue92UhFGFnE9i&#10;sxUhmJTDYiRTTfsljsmJ4lyWyJBSFqPyCTJN5+eleEoKM0GiKkVzEiHh3FyFLIhEUSKX5tiSDM7I&#10;rK7hSdqVEBIrK5jM3IxjkaQ4HPYPxzBgt4NlXEmBKiRHsEg4J84y9DTHY0nWl0pN0xSWlYPZLJYR&#10;sqtzIQl8jYpkBL/MyBUJL8oxLiyXBbaa4UQsu5DLL2bkLJGaz+SqYqrIl9ey+TLjJ/xCgeH5kJ9w&#10;iznCHZ3xRaYFKYixHkHyJjM4xQZilIPPxQk5lC2ybJqOU15eiJByhJUDdMIfprxCjiVFjOTDoJNi&#10;miEod4gK4Il4hPQxYtwTnokQQZwL45zP4b3B8h6ScQ0NfgSXMbTf6boBsCMZp9c3kExFcHIWxyck&#10;0S/xXoF2CqxH5LxUfDIWGSewKZ52UPEJPDQkMA4OQwsASqxDZpxsZMgtRFp/9uHXv3++4aVrwLh7&#10;njtf/+Klgy9f/fdnPtj7g3Mnfjty/Ln3X/to+J+3eXc+cPg3l1t+dG7v987u+d677S9Bev3w5Mvn&#10;cSpk6Hn02H7tsTbFMTQTnOIrdwO0oaq39uMn7Wagm1WH7Ay2uu4jtR00sBSIttt9F72EpGmo1c1p&#10;VbXeaqgLG+qya0JTuf0P3bR9Vj0UCKG77aFWU22LmgsQv+B6YKIdQm5tDOluA8LJXvATfc3p1BaL&#10;4vS95nvvt33n8fu/89j9Tz798Jn7ekBZTCZNb5+1p9dshIeYwE80PfC2LQYjuJ5ZB1/nM6d7jUBb&#10;+On91r5+CHyGe8+Yf/nLp98++18u70AwNlVZoQgpnFlgqGRULEUKy6IrNguh4Lp35NzE4A//8Mfv&#10;Pv+s8fRJbY9BDRDvhSf02Pp6AcC9/X0qUM6TPWq9ppZDLVqTsffMKYMN0GWGDHrmDBra+81HHu39&#10;xjdOP/DNk/ffb+xB7QNWSItm870PfKP31GngMSgbPNR+6pTt5ElInVpQvpOngXGnv/VNjdFstPVp&#10;jBZr3ylr32nYgpoCYXtOnbnvm98GrkGx9Z/uO3O/7cxpQw8acaXv7eu9/77+B76htcN+j+lkP/ha&#10;3zfuh5ddJoPBZrWcPPntJ75T3264ay/yNZC1Gs7sd+8z7G023V2PKt2QxzXbkcc1WppatC8/9tgY&#10;H7keIVxZcTJDTkmV0QR9Gauc+cUHb118Z5pMXUpJT/3grYv+4Rf+OnhxzH024DDd94tz0x/+dQT7&#10;/u/+/F9X3h8LskMZ6fuvn3vljbc/cA3MOCLuO1/+6fevegTZ/8/1+77z8rnxDyPF9DM/e+8T99X/&#10;Ojfy3M9/Megf++iq98HnngaV/uPN4CM/fOn8xQ8vTF36eGLghd+8em7q/LXJ6f7Hnr/41k+i6ZS/&#10;iMezoew2uDYlliXhs0U65cHyxdx2lSnSxJw0t5OmcplIpZAsS+OUFEoxXE4aiDEEqsYqDhMUuFso&#10;v+BPyVy1MioWo7mkM1lwyuVgJuEuLDl5bppPuMqLLp5kl5a9uZJX4IOFSrhUjBakwFwlWsgy1TK3&#10;uUNW0qFyLv3ZTlCipxk2vVyIivQUieUWC0Sai2Q5sSAFUywuEYXFYlQISQVWrKaErJAtJRJFWcwL&#10;mTLSMTGPiwWekGIpOZIocFQimC2wRFZmhRjEUrGS5OVYLMkUlnOxBB5O0mwSc8S8bI4FtI0FHFSS&#10;coRmrzjGI3zcy4TH/dNeOjgd88zG3LFENED5/LRnhopMR5yxRCSawABekbg7gnkDMUc8gcQNl+Ji&#10;Bv4OeAk2UKwKcXKa5b3ZQhQjpqRkUJT9cWIW3A2ngGUj+QwQaogmZwBhHOUM+28kBQdas59xZlJh&#10;iXdz5DSHz8hiQGScSc5LRMc5xkFEx6jIaJJ2i6QDCw3xxLTMubHgwAzjOf7q1bofXd77wpWmFy/v&#10;++EnR34z/kE8/W5EuIBTjmL1Exq/4ie2Ful/fkafJfHWly80fP+jvc+81/yD8/t/cvU7v78ejrq7&#10;LA8fa9McaVUcb1fV3K2542DziUOtqBw52HGmD+KQutek2m1DAEHrQ2xC81nWiKYCzAGVYL/HqDxl&#10;M8BLxDLUWw3pG4AMPA6O2M0a1Eek1s8DDkIsrTUsfMU4xD6TBgoInRklVp3FoDrZazKZlHABKN6p&#10;PtOzTz/8t7/+xhsYnvXdYMWAOzDEZqKu8Mzv//x7cCiQODA+wNzpUz0GPVrFGDBnBURa9AakRBqz&#10;Rd930oZEz2aw95jsvaa+XrPJprf1au976MzTLzzy/I+eeennL7748x8+89KzL/3ypW8+9sgjTz5m&#10;PN1vhYR8Cm7QGcGSLMae0yetPWaD1WAG7Pb3opZQC5iYwQa/qD57z6l+vRX1yDVYrP399iefvP+t&#10;v//406GPro1cvj47eGnwk1f+8qcnX3zRdt99px58wGK360G+zBAm++994AEQOS2qMrQC5k7e94DJ&#10;3of65dpQ1Zv9zH2QKHW1KcXhZe+ZM/Z7zyhAxHp64ZPYT54x9/SjeUEgjVtt1lNnDH19CtQLpMfQ&#10;d9J65j7TqZNqmx1Nz2sE7+tDcdWot37jG3ta9Pfssze19d+1T7+3ybKn0Xp3vamu1XpPvW1Po/me&#10;Ooir9vpmW12jvbVF+9NHnvKmCa8s+9PFyHxOzq+GCqIjN//jd298Onw1IqT+eP3az5/9OVaiJrNS&#10;XKh45hM//NUHnwy+ccEXevONd93sbHKhGl3Ovvi3d2dmhomiv1woc1988fu/vJZIud+KjT/0+I8+&#10;vPDnYIX72W/+cgEfe+zpn1+NXsYzERc9/7OzwzdvfvrjAc+Dj30TE7nhtPTD378+HPBPy/ikXLQ/&#10;95d33/7dTSo/KDIBIflhZs0rMVRlbmJ+PZgmR3MV6bM742T8KluVtncuk6lJOU+XkpdiokvKE5n0&#10;n4fdwSQP2LiG2mqlWSHnkqVYNjMl5KNygihmnTwTz9LhcsnN4qk5PlzM+DhCnEtHJC7Ehvi5HFOS&#10;QIKYUkZYzIlVOb29misKmUKislESimJQ5rKLSTaFuxk8WU2zWT6QIPMVEW7383iqmgmgAfM0kU/5&#10;Emx6PhsXuZjMJirpYCYZT9IxORGQaFLAfUmIjqhF1c3RESEeTQtENRfhwuFCKjGfm8JC8Xw6U00F&#10;WUyspKMiMRHxo9EIfHjUN5Yucn5gWcwJMTMhRxlIvSUO/pwnk3ExS0opf75ACikMwx28EBLlCMd5&#10;xVQ8LQTEFJbP4mBnyVR8YUFMsF6G8haAbti4IPoyuWg0NiWKfn9oxOG+SVLTCXZ21nMtjE/6woOe&#10;wBAvBkjaFwzcSIDfUaiSLsn7Ergj6L5O4TNEDN7joMx6Qu6BoHsgHhnHQ6NkeIyHiBq6PhiYvOuZ&#10;t+/5wcX2nw0demXinhcuND/7YWVHri7HpZxzYUOoLuDlamh7Lf6/t6JzC/77L7m6fj/U8MKHdz31&#10;7n88/vb3/jTAkMEjpoePNCmPtikhmUL52oEWNB1wW9NxcLcjbR2n+2xmxC/UfRfYZNV0g7KhXGnS&#10;1JpKlRaNEtJoL2TA2kE0VgENRVCaIc/q1P1WvR2Nk0cgsxoRvJC1oQsUwDhAWE3QtL0mvbVmc1Ag&#10;k57utwHjjNpOu1X56CO9v/7lk7Mz5xL8zHw1uraZKJfC23ekjRXmiy8z5UUmvcC9f+mjhx9/GFBj&#10;M2ntKIGCu1hrEztqUQeyfltPn8Vo0YLToIU9e61WuwXSKzrVZwVkWdE0HAbg3anTPTYbGiVqg3TZ&#10;a4NiAR5ajGYrUMIOzwGf1AF5babT9/b3nemFUwBU0C5QNrPV3K0DPTSbT9lPnQaTsrz19187oxPz&#10;m3O5nbXy8kZ2oTq3uoUVS3S2+P6Y970x5zde/NnpR58yoY67EEvtGkAOPMXeozaYFVrQN8i8/b2n&#10;71PqjFqrHbhmP33a3N8PagYX9Jy6Fz6P5WSfqQd1cwPwAd2sp091avRwMcRS1B2kr9fY16+22CCW&#10;au12Yz8yOMCfDn6Ezfbo957Y06qra7JD2dtk29ds39v8VTjd12Spa7E1tIK4meub+wBw+9u0v3jq&#10;yXgOjxTkaDkRmktFmYIzw0Wr2R+89tHjP3ru5V/8+uVXfkqK7IwUf9/tf+pnrz3yq5fOnHnynQuv&#10;TbLES79/88ev/mrY6ZrI8W+MuB5/8bW/X3zTT3Cf3Nr+1m/fuOlzPvvWe79685Of//3ts27H7/9x&#10;/r0E/vwLb1wIB9wS4+TWnvt4+p133nr2guOlX/88LucupEoPPfGyO5WeTjH4/OK3Xr308fu/iRcX&#10;PFk+JAs3iqtYjiFyqejWBpWL44tLlX/dYvKcJ5/LbVciEuMq5eQK5eaiEAOlInvD72AKUTqfGMFj&#10;XJmJptGQ0uKcHMyn8AxdWssEszKTw6myGJKp5JwcK6Y8Iisu5LFiNi4z+dVquIQ6hfBrq/Fi2i9z&#10;7PoGUcpEcklyfYPM8KF8jl2sjgQcAxiBpRJOLDpBYEwxP8ay0ySNZ6VJjgmLYkAWRkmSTLJsPknm&#10;RK6Ujmb5eJJgc3CKS8gUkU34E3giS9MZiUljxaWsVJaYRJRMkYWlTDJNiAWmPC+BkvIykylQIdon&#10;5hjA06jzOi+Go2zAE3PIGZwUghHSzUuoixywDKwtTHoJMRjmgy7MFZejMYmYDU4F6TAEYZIN0jIW&#10;Z/y4GE1WE57opJAjF1eSUWya4r1iOoIR7hg2ywnBKddNjHLGsVmX5waN1rp3+INDDOUAj6Ow6XQy&#10;nGDdCdaREvw85ebp2aQE0R8Ub5qnHCzq3DspMR4iMk7HJhO0gyHHJmLTzT+9cPcPLux7/uLeH35S&#10;/+KV47+4OZ5IXA65P5gZnRbjY7R/0Dm4XPb8f7ZjA9R084/fr3v+o3ueeffQz67vf+nTR351IRSb&#10;PWZ4bH+D8lg76u92pA3o1trZ3nzi8H4FqoBrPXFvf0+vxQjWZkZrI6BJkFCH3t2uIcCjWtVbD8RJ&#10;2KlpnV2vsptrHKzRcJdiqPUA+Zp6N5bCKbgXzoLQ9fcY0QRtte6+gDYIpD1o3BFASvHQt+yv/Oa5&#10;gP+GKDhXltEyV5VCbG6OkkT3+qaYlAO3dqRMnslViOQ8/8HIjZMPP2K1IWZZLGAqRjSNI2Req16n&#10;V9l6AFJ6q82oN6j/f0T9dZQc17m3DRs0PM0wINmJbUnDPc08JDJj7Jjt+IQccNB24ITsmNkxShbz&#10;MPQ0MzNWV1VXNQ9IcpJznud937W+v7971/g5z1q1KtXV1T09E/el67fve+9SooEw2Qh8GDC+8WGN&#10;ViGTS9QAMjRTVS4HuqHlwscVKsCiamhkED6NDHKuahzeYRhirxwVQ9UGjVyDYAf5FHV1KNFEqBEw&#10;O7V6RCnTq9U/+clDwcBsms4UN8sJMk3U6AyRJwisQObpjXKkmE6Q2Idzl945euGuJ7+nnTokVWl2&#10;3kSp16HiAGinXAV5U6HVw1OQRkHZII3qpg6gvjaFGqg3JldqJidBEeEXk2v1CqNRZtSCmkk0wDKF&#10;YnpSatQPwadSqceAawadzDABaXcA9FCpGFKr73novm7xaDdXwRKowNq6eQq2UMUWKoFuoHJwHlkb&#10;X84RqCGiioSjP/3eYx/5Y8ft5s8CsdOF8HlP9nw6+Zm98ODPP37l8/ec4ezluMuSzP11yS7/ztP/&#10;OHX685Tvzmde+9tbv7vksc97wi+8896z3/vZMevSxzbzF97c4R//+IVfvRjaLh/+zZ9f/OurRx57&#10;+uTC8tN/eufl9996+/1P3k04nn32B3OedXPWYQ7Ef/jWyX+888ffnpz95Uvfj6cjF/LZhx561Bdd&#10;Xo4uRdKuu3/z7tt/+qErG52P2qyBpeVM3BR3RWNhUyFuSaxbkulYo7HqXbsU8KU26FWX6St/NEZH&#10;319ZOxMKOlLOt5YsyyH4qjnfnDUvBR1fuP3HXF5XMvGFJ3zRH1gN+I4645f8/kvh+McWmyUWOOUK&#10;nrZZlpOJ173RWeu6LZ04EUquhf1ryeRiIrYUcK2nkuZEbDkaNhcKrqQLVCtUzLrCjktetMiHyWu+&#10;YF33JPzwkvWAPZIJrQXdlqA1mvLbYw5X3BvKhy0hWygbdMQ99pA5iwWsEaRgroTLElgPhswu+Dv7&#10;zeG0152N2INWsL8EGV93La8lPMUqtuxcMnkd0Zx33r5oCzsdftPRxYvWkB3e5MTSWUfUueRdX7Iv&#10;BOPOVc/qmnvOHDSve00rriVrxGqKgl6azVHHqu2yK2o1exaX1s6GMx6Hey6SsGcKPrd33hdYoqkQ&#10;WvbDfjaLuezOC273+WBoYXUN9bT4fQsLc185HZfcrsumteMux7mwbx7o5rCeD3jRFPqAezbsW7Cb&#10;z3ids0A329pxn/MSCqdrJ9zW89a14+blox7rWcf68ddOf9D22N9bHkXFBMFzH99w399bHnqd/eS7&#10;7MffETz9fs+PP9vzzFu/fOfNUtVzOTjf/7M32Y++J3jq3c5HXu367pu7v/fJvT95//Lyyb7b7rxJ&#10;OHyTeH+/AIXTHXdDK2QC3fr539KrgAnDKIEOoVZeoBsc/0/ZFCC1wzWwNjgzoYagxdyE4ZuSAppG&#10;Cr6GUidE0WE0AAcIM8BlzFOAOZV8RM3c7woUEaFNOqKWDh2alL79+s/wwlo6Pt+oRSjSTRSdNB2g&#10;mGUp0+n15nYKy7u3rmawoqtEeyukN5UxQ7449MC9eo1ULhtGb6sYVynHlSBlqnEUS7UKpVK2cwy4&#10;0OpVQDe5YlyuHIeDyQkD7JUqyIgq0DSVRrlvYC+IG/BOZ9DK1MAaNM1geHTIMG2E453mW51RBwfD&#10;qLEDSCPTwY/QQ5ze/+Hbv8vgC2Q5nsTi1e0SVc/SNTpP5HCqkMXSZBkPZcL5Jl2oFrDNzZVMfs7l&#10;f/BXL4yrDg3JlahpA9BqMKr0RkimEHJHZDLtxBTYGYRW8LhBqRyoB2a3d2h0P1r2A90wQarVo/kc&#10;CsWQXCU3GIFot47D/yuKMRBO46TcaBxVa/ePK4YA87pJmUG/XzpmOHKoSzzC4qu4Ym0XRw45FO1R&#10;zVQBB0C3bq6czVchwAmVAuHYjx6451x4/ZR7fSkRvAC5JuC3JwJLicwP//zeRyfftHkcSxmbMxt6&#10;/dzC0y+8aPUsHQ3O3v/YT95+/y8nPStzduv763Pf/8Ubx5a//HD5RKSMfeaxPv7Dn5LN8MsXzn/v&#10;Ny+/9MYLF11r9/3qze//7Onz87OfJYIztz/51cLZuajpTIB8+Ddvnj9/9P5XLj374s+cscTbweID&#10;z794av78VwHTJW9Cef/Lb7/x4hee4ruBzJzHcz5SvBAKW+PY8VDimC9oShC+8tcrkeDH9nDkytYJ&#10;i/Nje3wdy/9hxf9puOBNh983BWej8ZVY6M1l63o8vJ5InA+HwrmEKZlZjoX8WGQxFrGGTa5ceDUW&#10;CGUC6/HgWsgZTjrm41FfwJHGwu5UwBu2xIiUE0t7E854tegthHwZb6xSDGZ9tpgnhmdCEftl51og&#10;H3HEPOeBbknfksd+yboCFFsJ+JZ9NmfCP+e3mUMuU8S7FHbbYi7A37LfYw7ZZ33OOff6rNtx1GRd&#10;sK9dDsBbWeCHrsIn8dmsEU+czll81oWYN1sllh2rS8DTlHfZvuqIOmJp95xtweZdXrNdurxyzhkw&#10;eSLW5fULkYRrxbHkCSz6o2sAL7dv3uJesbjno/4lu2fJbr8QTVoc7lmz9XQgvOz2zsVi5iioKlwf&#10;XM1lwXtPO30LqbxrxXTKZj0bi5rW1y5ZnZdcntlV0ykg3fra2ZXlr5zOc17X5bXlE5BDXfaLHtcF&#10;n2fWBRF15bhpEbh20ec4H4W/hO0ccA3A57SeXJn7FE46zcdfPf9Rx1NvA9E6v/te//Mnu5/+oP2R&#10;N1sfe7fjwdcF//FR7/ePP/rqp4nciim7PPCrN3ue/XjP97/Y88PPOU++3frg31vv+eujv/3c5LjE&#10;7Zv6du/QLf1DewR7UTLdLUQTFXoEt4DB3SS6zQCc2H+rVjaik42ppag2CoIGB0aFRANxEig2vFev&#10;GIPzsAHC4Erl+PDYIEBwUD0+rFNK0FDayD7An04ugWwHdIOUiqi30xaH+t0GwKUgpaqlA3cekP/p&#10;pWeC7pPpxHyNdqeiC1TJhWXXy5Q/Fl3LZxyFojsYnK/UIvHkerkZzSStuZw9k7el4qYMFXrt1NGp&#10;Bx5QKFU6PXgawAEkbhTVTwGg8jGmfioxTmgA2KB1KhVkT1Ai+ZhkGM0RQD0cKjgDrgdyB/pmmNCP&#10;SkbgGKCm1qEcCg8BbRIpGJJKplIOjY+NqxSjsnHdhBFC5MDImEop+c8//axIRiK5cJrGkwQZL+Fp&#10;mkiVCFuSKNbo1VQWJxu+ZAwv18PJBL15JVHF8+XaWib2899/cs/T35NP3zmGGj7UgDNwtImDB4Fu&#10;Cp1OAnDW6zRTkwNS+AvKpGqkb7rJKalaA3QbgU9v0Et1+lGlZlSlGlOrpQa9amp6TKOVgM0a9eNa&#10;lWLCAO88pEDgB3F97D+e7Owb6+Qo29lovSMAGUeoYfEVXWgKPVibig1Ox1bwezQcobyLO/Kbpx5f&#10;SvvnIKbliytkctWXWkul5qLYI79+/fUvX1/0Js8Hg5d8yRORwsEfvQiAe+KV303d9cwHH7320crS&#10;sy+89OiLLzzyoxdOezz3/un1537z9sEf/uAvr7y5RhQ/jxYkd/zmTOD8SpZ+6kPbk889uhb2/SMU&#10;eeOLlQd++NufvPbHH//x9Ud+/TtXzP7LT7w/+MOvEsXMJ970W7MLT/3glz/886/++v5rdz76/Dvv&#10;/s6WpU4lIInNLQVzF+Ke1ZjPgpfX445AIp3Zrjsiy/PhENbMW3ym9ag/XPDbQxZTfCmSd55ZNa9H&#10;bK6k/atVkyXhdsXDp90mf8phiQeXI64IFpwLBS0hqyMXveizmwPWtVjklM3kiDnPe6LnXA5XOn7M&#10;GzxnNdnz2cVYeDHkM+WJ5VRyNuRYSafsyehq0L+aSK0EHF/YrUvxyEX7+knTujnmv+S0nrCa/YXE&#10;rNdz0m5bDTjOO2yQE+0xECSfE0wq7Fr22wMZ36LHuuxZiOQ9l5yrZu+qLxN0+m2+kCOUi1n9pngx&#10;GodkGrMlc/7yRiEUNoWSnkTe7wrZ3QmnP2qaX5/1RMy+sHXJPAtB1RtcX3XOh+IgknZfxBrLed1B&#10;85pj/oJ13uRdt7gWYD+7ds7ht1jcplX7fCzl8fhXHf5Vd2jd6Vs1OxezxdCq7ZIvbs0SAavjUjC4&#10;ms46bY45i302HFkzmU8BHJ32y2urJ1ZXjoPNOe0X0Gqn4G6mkx77hYD7Qsh/2Wo+BYHUZTntsZ13&#10;mE45zSeigQWGbp/4nRc8tpOvXvy445n3u5/4aNeDb7Y++G7rd9/ueOQ97vc/4TzxfsdDr97wnbd/&#10;+o8Lfzz5seSld2/6/vHO77zZ/sjrHQ/9ve2Bv+y672/ipz669ycfLK6e7Pn2TD8adNuPkqmAWd8N&#10;lU2Ze3D1C749Y9Cpxkd0CginqENtfOg2oBIcMI1vwzpwn2FUMIVNLRkBhMnH9snH4CGDubH9cLHy&#10;/xjc+OBtKJaC5cHXE5UO4OSoWga5dVAlG5gxjP/4e/esXv6gmF7eqvsKmdUS6UjEFyu0hyjYaNIb&#10;j65heWeR8Hm8F5ob8Uzc+q+r2XjSQhL+fC4QTZor1Zg/41wI2A4+8KBMJVUoJFq9EvIcGnHSgI7B&#10;AeTTEfiyQ9iGvV6vUQCyVMCQcZ1BDXwAZoGsaTRqAJ8UBE0pk6vB8rQKtUKukik1qH9tx+zGpBKl&#10;Vg1o00xMgMRJZOMKmVQ3ozz7we8LRVNzO1es5UqbOFUv0s08VUU30MLICFFNl8o5slbOFONkvUBu&#10;pKvb+drXZLGcaF4tREulpaDll6/+Q334oO7gHUAlIKscwil80GlEMbkWLSMuZQqgKoMB4U+tBTsb&#10;h/Sq1Y9CAtWggqkEnFSnG9VqhjQQk9USrU5qNEo0ujGVFn7nUbVmXKcFPhruuaNVNNzFUXEE2nY0&#10;OUEFgGMCqRq5G1/exZN3on4RDVes5EIyffQ7i0HveZf/y9XgXC56fi26EAufcUT/dnzxlH3pkjd6&#10;ORpej2CzsczvTl/+xWsfvfTF39/8x9nzZy4ec87/5fXPfvPqn9764nNLOvLbk5/98Y3Pfv7XP3xy&#10;7isLVlgvBV798JINdwRSrncW1j6/+IXD6ZhLWtcyzhde+/wnr/3uhd/95/uzpyzRpU/m1189+l4B&#10;iywknZfSppfePf78n3791tu/f/3EhQ+PvRNJZeczoFiX7QlsLuKdd5pWsoQt7g6kk96tr11J5+VI&#10;OrzVmHXaj3q97lzqlNN+LBhx5aLHbKHz4ehKKvbmmnMp5D/nDX5k9axEQh+u2c/4o+vp2FF/Zi7o&#10;dxaS5/yheZ/7U1fkC5vHloheDEWOue3WVORkKLHkswXKJWsuaY06naV8oJQPZiPhMh0g8raIO1wi&#10;QnGXNexy5pOBhPeyadmb9Ljjjov25WjO50565zzWeD7sCnv9KXsk7YEUGYwuwh/E5LMkcl5b1GUJ&#10;Wdxh+1rQ5oiYAtngmndt3W3yZSLmACDMG8yGTd5Vd9wfq2DL3rWVsDtPZdY91su2VU/MC4F71bs+&#10;51j55OKpJdui2WO+ZJn3wucJrJnQcklOk2N53bVk862s2OaXrPP+iMtku+gKrLr8a2u20/7wss+7&#10;YLGfj2XswdBqKLhcLLpDwXm37xJZ8nh8cx7XXDJpMtvPrltOhUMrprWTbtc5r+fSOoRNYJ8fAukZ&#10;q/m0x3HJ40TLH3kcFzz2M17XeafjvNt+zg/GZz69Nv+p33XOYT6xtvAJuJvXcfrXn/+t5al3Wh9+&#10;s/WRdznPfMF+8tMb7n+l5eE3O5/4uP2xD3jPfdL/s2O8x97ddc9r3Y+/3fHoax0Pv9P3H590P/J6&#10;1yNvtt371/t//pHJcv7bA4f6hAN7hPtvQvdFve26Xv7NKJOiphB0J9RJtVYrHVOOooLmTtETtp0c&#10;ihLoyH75MAKZTo7iJ5puNYYa2SDA6sCYmDoDbPAUEE0tH4U9GmhDaXREwzxUygamdGM//dED8xff&#10;2ai6NmhHjXI0SrZqyVGmnMXCGk17sIKlWvHimKNEuHHSH4gsbm+nsxn7laspDPcStJ8gvfmUuV6L&#10;YEVv40p2ye969tc/1U4bVcpRnVauBH7J5ArNuEwG2jUC4gYpFTEO2KQFbIGRDUMgBVlD9x1VyMbG&#10;RyG3osQKvqaUqvRqqUoGCQ/VEMaGUZ0U1E+GgqpSC3TTK7RyhUp5/52Tn574W7mc82bjpfpWnEyT&#10;tUquVsOq9WAuk6OrgXzBk82EM3iGLCfyOaKylSUovHyttLGVIhvx0ta8JxWrlJy5q2fcnuffPq04&#10;cnBUMSHTGIYVCt2BKSmwSasekihGgcAG1DgyJldDkoXIqTROaiamdrAlATaD0OlQ++6YRglRVG40&#10;qKcOgsSNazUyjUZ74ACAbwxE8K7bdwmGu7iqbr6qi6fs5qtB1rhCDUegZgu1bKESti6Bpluo4PUC&#10;AWW/evR+c2xt1uf1pBNOKuGNxFzpiDkZc8Qi4HQrIc9a3I06PtOJ1QKIQ3IlbQ2kMvawdz7t9kVz&#10;pwJLa8HgyUjgmHnWE8/Mpr2zPoutlJpPun2p+mIx7U1ajzmD1kxyzZc56vKZ4gFA2smY9aw18vaq&#10;dSHsno/gH7lt6/HMWQ8xl7D/YTXyn97IrMtzzJv91O5YDlF/t4fPrNs+N6eOOlFb2dFY9XgkYQ9m&#10;z2SrtoR3OV0K//tfs87Vj1xBN0Gec7mPB2KefPKE03feH7Cn/Wd8/nmv05GOfLlutYas5nRyPuQP&#10;YKGFcMga9wYz/pVEzBkzO1K+haBr3WeGGGuLusNptzkeMvmWPUm/JxcLpK0ePB4hEr6kw09mE1TW&#10;mXL56UIgBRgwm3Mxb9I7H/bYkgFzMnjBbbXGXLZsAhzQmw6uhvwrsaAr4Z33u2yJwFmAhMdpCTrN&#10;8chiwG1LhU87rBdsSx4059RlDtqd2ciS1+6KuhI4gMfqiHnz2zXQKw+682TS7rPaIi5v1LpiuWz1&#10;rXhCq6cWTnvC5kjcuWg65/OtecIWIBr8hSLxtXB4xe9bcnvmAqEVu+uyyXIu5F/2BVY97vOxlM0T&#10;WLZZzjnRAqOXva6LnuCCyztr9V4uEp7FlVMuz2oyaZubPbpuPgdvMn/5i+WFoy7nxaXFo4vzX6Bq&#10;qfkMYA4OzObTq6aTptWvwNq8zrMO+wWT6aTDfMqxfhw2y9oxh+WEaekTu+m4w3TihWOvcX/0SfcT&#10;713/4Fucpz/v+u6HNz74xq6HXmM99XHHk++3Pf4u6/G32U+91/rom9xnPhD84JPuJ99hPfFO16Nv&#10;tj30Kv/xN5988av51VPf2ju1RzjUz9zy+eaeget2Ymkvc1+F3aJbwHi0UnS/K7UEjZ2he/eNDUgG&#10;b1WND43u//ZOxUA6eptRNSYf3aeWD6lkqOEDsQ9gN7rfoJbKmViKiqcM5lQyFEiZxDosGxs8MiP7&#10;+x+ezUQvlQlbvewpl72R6Fy1EspkLPmCHcctRdxF4O581oJhzhLhqVSi0fgqRfmjUfP2NQwrBEp0&#10;pFD0JpJuohzMFT21ZjZBxNxE8nsv/0UxpVfpVCqtVAPyKRsFcgHagFw7RQaFclxvAHmDAykzV1Ru&#10;mNCCxEE4hQSqVMsnpvRAQ4kCLbAGyqY3aiWK8XEQOuX4xJRhampSoVYrdAq1XvXsM/eu2Y7HM7Zy&#10;hcoUE5WtcpJI0fUSXimWG3ilkSOobLFSILbJDJ7GG6UkliI3ClglQTRqtW1q42qjcaWA14rlSpre&#10;zEUzvgRZ+nJ1/u7n/zB1x90jCqkEIGycAKKpDcZxjWZgHE2bl6p1xkNHICSPMrdfUBmNqsmJca12&#10;J6gq9BPqKSMIIJrUpgTGGdXwgQ0Tt0okg3KZzKA7/OB9rcJRlkDF61FzhOBrShZP3cmWsXjKDpac&#10;JYCHik5Uc1CwhQouT/Hn/3hyNWz50rq6EsbmM7EzpuDFcOySL7wYzJ4MBb/yxs7EIqcdsbPe+GzM&#10;PWvHP0kFjlsC51zhf7hNp2z5D2xrJ62ed9yJT+2rc570yXjo0+V1M1ZeyEbXfIWzWHEpFvrAmTBh&#10;mQV/5hO325EPLoUyF6JOc7L4gd09F1lZdSZPRyzBXPqcJ7med66EMud8XmvIA3ozF7WnMumzkYQ7&#10;vOotFJaS4RXbiq+AmzMWXzIc3KxGs85YNpS6WvGlnJ58zFeK2xP21UjInw+Z4z5mHSHvbDS86jeF&#10;i7HlaMibcvjxzMWAy4sFLbnsejISKCSWs9n1mN+eTp3xAA0jpix2zmoLY+nFeHI+EgzTuJkozfqt&#10;6znMU6qshgL2Ih4p17y5tLNaixP4cdPKcjITwZLnAqG1eGI5aPtyfd2VDnsLiRPW9WAh5MjEl8Oe&#10;DB5fDnrcab89FVp0m8MJrxUA510PpdzuhG/JtRpO+a0he8Bn8acDzojL6V1JEjGLbxnd7rJJRkMm&#10;e2ANpzMev8kaMkUybpN7ad2zFomY5iyXLN51b9hxfumM07ts9ywvOZZ8MYczsLbuuLzuXVm0zUEy&#10;XbRcuLR6zmy7DIn17OwXJsinzrlV01lX0OQKri6unnWHzFbn4qptPpXxev2LJsdcuuBy2S6smsDd&#10;VsHd1ldPhkPLbtcliJ8B35zfM2cznYr45z2O87b1U4nogstxJhS47HPOuexnPa5zAd+loOeiY/1k&#10;0H3Juvqlx3LKtXbiN2c/FP30qOAHx1vufrX90Q9YT/yj+6mPBT/8YvfPTrd+5/X2x95pe/ztlof/&#10;znnuff5z/+h+4v0b7/9ry0OvtD3897bvvCp47I2nXzqxbL7Ue7PxJtHInp4BtHqlaN916FapEEsF&#10;tzK3DrxFNS6HgKkdH1YwLbs7lQTZ6ABCGJMuxwZvRdgaA5Xbr1Ohm8IA/pCyyUbggp1jkDvY76xF&#10;DhtYG8AOGHLntOzkZy/iueVGxUMWzHXKWyEdFGltVnz51FIZd5OF9UbTT+DWMu0sFq140VYsOkOh&#10;+a2tZCK5fuVKCsedpZIHL7mxgrNSi5CEd7MRxQvOWi2WrSTeP/HJ3Y/cL9crx9Vo9MlgVEvGh8fG&#10;h1UaOQgX5FM0i0s5LlcAE3aSqRL2OoMWVG54bFAOPqccN0wbZWo56JtEgWqjGqN2XIlmkkqVarVa&#10;c/vdxp/+6IlMdBavJFJYkKwRWSJW2qimKngRsmcjX9kAb0sTtUyyGCk3yASWz1eweCFH1Op5Kl1p&#10;NipXS2SFxCqlNF7Kk4kYVi7S4Xi2im1W/jIbMTz2lFJzECimNBrGVWChihGlQq6Dj6QbhJgNH1Gr&#10;H5Yr1capW4dHgWtyvVEzdUBpnAKzQwuEyJSKSTTcJjPoB2VoIv2YTic1GCUAw7vuaEX3CVXy+9Sd&#10;XDlboOUItegASMdTofopRFSeEsQNjkVCxW8ff2Q97F1IhC1Z2pRPnbR75hPh1UTCmsvM5sNzlsiZ&#10;KJAiY8qnTaW4OZg7lwSOpGzB0GLO5Y0nT3pXF4NuRyFzLLAYy1VsxdCsZTGIEQ48GEyloxtFZ9y3&#10;HI96Kmmz070Q83nyPlMktQLik4yc9nutSZ87kDsVMXlyfkc0vRJ3mH2+y0H3asS5HEue9FhiicS5&#10;aGrWtugm8Aux2Ip9yZYsLSR8/kjwUrZiSgQsmaR7+5/zHtN79rizsnHG7vpoLWzNZj5bsnzqCB51&#10;2N4ze74KhBaDgdfmzaZYei6SPeYIWpLRhXjmtC9gTUWPeiJzoaAjFvrUZLvsd8xGIufcTnPMtxCL&#10;X/RYAlhsMRlf8Ju9xbQjl1rzW3zFVLpa9ITM/kIqW8acYQ/YVjjmsPjWAhlPIG0/awZUeX0R64Jz&#10;3R9zusNWV9yTwMLrYbcruh5J2i1Bsw1cLOFZc5sCcTd43HnrSiDhWwzYlhzLriwYl83iM/nwlCPm&#10;hPRNXKmvONccyWC2gi1aF0xBSygfPr50cQUoGXcveM2WgN0eAsgtOMDdIu5Z05zDb3KFbPbgGhqA&#10;C1tCUZM3tGxyLTm9S96w2WQ96w+anf4li/V8POHwh1Ydrou5rCORtgRCy0QpmIive52X01mr03XB&#10;6b4UT1ocjgvm9dNAt6XFYw7beZ931mW/sDT3ecANOLsApuZ1XLBbztktZ53mi27rOcv6SYcNMilq&#10;9PXaQWfh4BT8g/jMJ6/c+Mjfr3/wnevv+hv3e1+wnvyk5d6/o+V5H3zjxofeAH3jff+T7qffv/Hh&#10;V2647683PgAEfLPvh59xnnyn49HX2Y+8+tSLX61YZm++bWaPaKRPeFufaN9N4v1AN3QH/D4Ruht+&#10;H+/bUzqDXLJXKR2ApAlcA7qByqnGhgFYcKxh6gwGtQyVCJgcqpKi2QgIgkx01SnGENdA30DrpKjI&#10;IBvbB94Hr/reo3fYVt6nsNVcykxTHhKzlUlHBbInZmlUovHYbDplDwRna5UgDhJXtEG2L+QsJO4J&#10;BmcLBUc0slathlNZRzLnTGXdyUIwVnAlci6iEs8V3SQdzpHxMB5b8llefP3N+59+UqqWAKq0TNsa&#10;IhoQDzW7ociJGkHkUoUS0U2mkIKpKdRS+JUM03q0CiTT+AaXAeBGpKgpRK5U6PTa6WndY09959L6&#10;0XAkGM8HY6W6I5FKFshoJlssb0XJTLFWTNE0VivHyEKqRIeKdI4qRvLFBF4NZ0m8sZ0i88Tmdvmf&#10;9XihSNTJUJ5O4+l0+escmcBLVzJV0uTJO+vYQy+/LZ8+ItWqtEajwmiAdClVq+Ua/ZhCYZialut0&#10;EjVqgpPqdVKdHuI0PJTrDeNaPQRVyK0SyKEQS/V6eC2426hGq56akmjUM/fe3dUr6xQoukVylljd&#10;CSwTqjv4ii6hqlug4Yhg00Jo5fWqeT16oUjxx+9/dy1gP+eyOXIZN5k477Gakv61aGgl6V9Iutec&#10;8fMRnzkSMUcTVixmjSbOJUC7kkvu2JmgbTmcPuoHT7AsRlJf2OZNoeSldPiE1eOhthdyQUuscAnD&#10;1qLRc97kAp6Zt0Y/tQa+crj/cs55NOpd88ff8KWWM95VL/ZFLL4Wip3wF0/73fP+7Bum2ELI95kt&#10;eSwUW/OlP7ZmTnkcDrzxkS91yemaDeLHwgmrIzKb2LLl0gDi2P/6/zlitvOReHBzw5MKnPMFfVhi&#10;KRz6wurypNxwsJQIpQvRiz6/L+ePEcm5gNefhCQeW4l4E9mAMxm0J9x5GhDm8kTXPPnonN/mTjqC&#10;xfSydwmuB6GzR2ypSjZEE+sBt7eYyW/SnqzdngzGyOx6wHY55Itkk9ZE0JlJ2GPeS26XPeqxRtyn&#10;1lfNIfeC23LKtOxM+Jf9LjNck0rMep2WCARV95zXvRZyn7FbP168EIz7Lgdcs+41dy66BPHTZ7ak&#10;I7aI1xZyJKtFb8wRSLoLNcwdtjmjjhQRt3mWlmxLgeC62bPqDFjDcceydSEUWQlETVb3ajRudniW&#10;LZ7FSGTd7lkIhtFq6qvWyw77Rad/ec10Eijm9i5ZbReBdy7f8ura+XTC7Qmvr5kvABNDUYvPs+yP&#10;mB2+JYvzsi9k8gdWLOazft8iM8P0hNt12Wo5u7J2wueZ9TouWlaPe9BC5ItOC8TuOavlpGXteNBz&#10;2ec453acDnnnzavHvM5TIdfF/zj2Puu591jfP9py/2udT/6j5ZH3dz34VufTH/K+/1n7d9667v5X&#10;W7/7Zusjr7c98Q7rmQ84z37Q/t03brznz7seRPomfua9p18+YbJf3n3LxJ6ekd3i/f2i/aBv1/WL&#10;bhPzvvWNu/G+rRqHL/igVo6WeNPKAWqMiEmG9XKJdAjdAQsohlY6QisjIbrtNIIwq5CjGivjaCNK&#10;yaBGjhYi08lHNPJhYOW9B5Vnj/6BLq6CoNG4tU67Sph5owLu5qyS7jrtSyfm6JKzkF2tVX1k0b7V&#10;COZz6zTtLdOeeHS5Xo/E42v//nc+V3CV6xGM9CZzDqoSA6htXc3jZKi6ES7X4ynST2zkPKnwu199&#10;+Pj3nzIeNKh0iokJnVavVsOXfUKr0cEBWJsUJE4H2XNCA1o3rhiTa+RDkmGlXj0mk0iVEP7gMpVu&#10;WjcqHdIY1Aad7PGHDr392g9dK180NwNYCStSIYzOZ6ko1cgTjVR1q4TX0vVmsdQgirUCUc2VYdtI&#10;Y3QkT2bIZqxQCVc3K5VmqvHPzfIWRm7QzWtkuooVyyG8TpGVcL5MVzajwRS28W/6mC9y/09f0s7M&#10;GGcmJg8fUumNwFfN5JRSp584eAicbgytOa5RTU7qDh4Y12iBXFKg+NSM/uBBiVY3olKNqhHgVFPT&#10;MoORaTpRSTSqiTtv7+6VdQiUALguvrKTp2D3aNs5cm6PrpU13sGRscSaToGKK9bwenQCkfzPP3zS&#10;nIieD8Quh0urpcxRU+J8MD0bxpajla8ATOv5S5Hs+Uhq1lu9kEifX89eiMZXk+SlAHU85F4OVj5x&#10;uS76kqsR8pjT4Y9uXY5FvrR4I+S/7JW0y5+ZL2C2VGgpmDFRcZMncszmt2diq57chVzAE02fdEbM&#10;KZcnkr+c8NvSfksovZqyhQv5hUQxkFyDv9Jlr90D8S2ZXPGuhdPYahy+0mftyexK3mcJ2cJUMZBy&#10;OPO++NVyJO9eT8WjlWIoZl3w24N4Ys1rP+Vy+RKOtUDwUsgZKcTPOD1rPps/Gzjn8dmjrtVEbDmW&#10;CGHRS5HEBa99LeL7yhdeCToXE7GvLPbz9vXTvshpl2stHp6NJ07ZTZZ0cp2gTpuXnXTRWyt/tbo6&#10;H4nHqtQKpK9YAnz2C7NpNhgK5SKzIb89EfHF/J8tXXLGPSBi8z5bIOW1hzzWsCeYCpujHnfCHylE&#10;l5xrgbjLHXMt2ZeiSbcr5lyzziezfk/EDnDJ0ilf3OvyrBbqRCRuS+TC2Wo+ELVYgqZEMeLxLJs8&#10;5kjSY/evrvtMwbTb5lsPxByOmHvWsWYP2kwe07x1zus3mT0rVvdCIGxbcSzZA6g8Clsobnd4ltYs&#10;l0PwRw1ZV9cvRiKOWMa9br2UKYbSWY/NfiGSMMfTjkBgKZ6xRMPLHjgTWvZ65szmM0H/ostx0WQ6&#10;Hg0tWUHTLKeD7lm/a97rPBP0XfKh/t5zQRdg/IzHfdbjvuh2nvW5TkFE/cHxD9qefrvtyY923fdq&#10;6yPvdTz+UduDb9zw4Ottj7934z1/u+7OP93w0Butj7x1wwOvtH33jbbvvtny4GsQVLsfe7vj8bdY&#10;j77x+C8/XXZc2n2zAURtd8/QHtHAHiFa320vKimAuPFv2y24dUJtANVSj+8HTQN90ytGDEoJEE09&#10;imQNTsIeHE09PghPgZrJx9C4m3J0yAhchAzLpFEt8GJ8UCUf0SrRy+89pFs+/zpYG5411WgXTVho&#10;3JaIL+C4vVxy4nlzmfIE/JeokjMVW4B9MW8lcWsqtZROrVYrQZ/nEkX5QX03r6SwgofAPVnMHU9b&#10;yEoollqnq5FYylmigvm8P5Z2xwuBMATBRsIdC5xYvPjcT35smNTI1RJgthwArRiXqSFyjk3OTEjl&#10;4xIpWlpSKpcplLKhocHx8XE0S0GrUgMUFRBjpVqN7InHHnjro5dnTecTNY8vnsYoPJahTVgmHsu6&#10;w368XI5mYjm6Eizk8UopVSqBqZljiVQeM8WT8RjtTRfCWcwZAa+sRvF8MEfRjaY1QSTIkjeaixZy&#10;8dIVe9TritJpirq4Eq1cbazGyNPRhP6Bn0J+1uunJEqZVK8fkamHxmXD8nGZTitTazTGKdA3mV43&#10;rtVoZ6blBv23h4chqA7KFQA1xeTUsEJ924hkVKuWgYxPTsJvojgw3S4aZ4m14GssgaqdK+sSaNpY&#10;Mg6CmhKdFGvauIhx4HF8geKlZ+4zB7wrUfeiH7cWIqsOtykWWsv6/dnkQtJicsdXvQFTxmdPJ2z5&#10;gC+TWY06l6Iua9xrLvr8ycxCeMnstQRimYs+UyhRMOV8F112dzq7nA873YEgTdrjdn8u5qmCFLkv&#10;+XwezG31RpdSVnc2cNEbcuacvlR2LuJ0pPyWaGEpE4wS6UtJfD3hXg8ljvndprBvKVE87VoPpnLH&#10;fel539pKlFjEMutB+2Iib05HlhIZU+3f9lT0rDvp2rjyuc/xZjDnKBNz4dh7loi7WPj7ou1ULOXJ&#10;ZT52BFajgbVs+itvypaJWvLY5/6QNwcZvLSYTFtz6RPBhCUe9uLpy+GgI+vzUwR8L70pjyufMkV9&#10;2QYebtIgcdFKLnu17k+7wiDlG1QgarWnggEs5M2G/PlosuC2oRWQ/KG0x+Re98Xhvyaf2W9NpPye&#10;hNsScIRTkMH9trAjkvEv+q1wcsW7fmr58jqyYMfZpblln+vk+uqFtcumiN0cdi+75oJ03hKyLnjX&#10;rVjGE2Zuh5oMnF04e2JldsVrPjZ3+sz63LrXYnKagHcWn/2SZdnus1q963PWRY9v3RUw21yLXt+K&#10;1THn8S9FYutrlgs2+2Wne3Ft7Yw/uAT/D69ZTqfT7kB4eXX9ZC7vTcM/G/ZLiZgpk7B4bGcDkaVY&#10;aN689EXAP+f1zFps5/y+OUimVuvpQGDO6bxoc5zze+cc1kvAMr/3Ysi3BPuwdwWtleS64HWch3Bq&#10;Nx2zzB999pN3Wx5//fpH373+3lfbn/i47dEP2h98/cZH3mp5+M0bHnxl1yOvs5/7pPOJ92588K8d&#10;T7y768FXWx58lfvcx92Pvdf5+Bs33P3n5//zq0X7xd27jd/uHd4tGuwX7Ovj770O3eNeeBvkUxH3&#10;ll7+LajLi1n4SA3YYpp4QdAAZ5MamXToNnQ8iuAF+oZa3nbmIUjRbROkzCogRq0MoY05qVYM6zRS&#10;vXzfW797phA9X8YtZMFSoZ05ELSKhySdRcIOFKNwW4X2YnkHhbsLGVOZCsC/hVsbiXTWhuMuHHfH&#10;Y6Z6LZ5K2cqVcDphpyDSkcFI0krVEkUyUG1kC6UwToVxMlagomQ1kcgEqGqEKKXIctoZ9V1cXfjR&#10;r184cu8dOoNKY9DoJnUypVSlVUrV0olpvVQ9rpBLILFKFBL9lE4KURXoptNMHNQ+/eyTf/7TT8DS&#10;8ZKNulIsbWQLdGlzi8CIXJ7O0FUiRYTyFTJF5irbFNbMVpt0sYZXt4hSrUASuQxVIOlstpIqb27m&#10;iUx1u1Sq5GobjUqjQJYrlU0iWyHoWrTSKJbriSJNktWAMxrbvlpIZDKbX+NvLLmOPPwj4+0HFDrD&#10;kEymMuiVev304SNANKCYTK1XTkzpD05D/BzXqsY1GsUEmouqmTkA+qaanIKIqpk+oJycGNNqRzQa&#10;iVp5+DsPdYkVoGzdIsikKkCboH+yW6hFyRTOCDQskRpsDujGFqp7xMo//Ox79ph/NREMZHBnKTHr&#10;Cq3nIuciHm8Wn8tHF23xy6HQfCJiyRNL2dhiMLUQjy1kkyvJJPzHuxrGPnPYTwQCpzyZox6nLUqd&#10;TuIn11dc2eYCVZy35Rex5nLG86mnuFSjzqy7/xGILCTCR93pLyPx9Xj81+fcl3KxBWfmDUtgNRe5&#10;EEyfiwbcJHY0Ri1m/AsJ8iNXcCno/iyQP+oE2Sl8Hihc9FnWYtR5wKjfslZsWsiYMxkJXv3fNizo&#10;yOe8tYoz5vrMG/YVUoCGk06vO+1eiQTm/YFAAWQtshrxodtBBTzBnDeU9S/73KGkM5aPAdzThHsp&#10;6gR4hfOhOZ/XGjY706HLXpsrYnImAvDjYkTcjaftMWuASETqtC1mtmTDmY26PWxbCPsDxdRldBNj&#10;tyPmOusPL8Si5pD9+LrNHA8uuNbmfC5b1Ht0be2iF4jmhutXg05nxHPKZbNEAstB11eri8uQUiOh&#10;E4sL7kxyEQnSoj/hs0c8bv96uJByJgMuvzlGpgMJhztiTxRC/sCaFT5y2mV2zJvci6EI5HCTK2RO&#10;xiwe93IkZo9nvDYH/NtkdQUsLt9aOGpxuRe83gV/eNXuXnS45oMR65rpgtVxwe1dNlsvZ7L+cNS+&#10;YjrnD5qjWf/l5bORlDtX8MKZFevlWNJud152OC86XJcQ3fyzHtclr/OC13VhdfGoefW403nWZj3n&#10;dJ6J+GftlrMm07FwcNFmOuVzn/e6L3ic5+zmL6OBuRc+/pD/w9du/snRrifeaH/8nRsffuPG+/92&#10;w91/5D/3YefDr3U8/Frbd/7a9sgrrQ/8jfPUO7xn3mu790+dj/z9+jt/L3z6Nc7Df3/5vVPztnPi&#10;3frd/AGIpXvQuNvgdT28W/qFe3v5t/bwbt0t2GtUabSyUeXwkE46gkyNWZ0NoKZXjAHjIKXCHuD1&#10;TaFAPqJCq34PQRSd0srhQM1MvUIlCMh0ilGtauTRu2Vp5xeVvLVScpZLNrLowAqmWt1bKlrrJVeF&#10;clQoZ73sSceWijkznrdUKE8hb240AtmcGStYi0VHKLTQbMbTGWu1HipiHoLw5AlfPGWmKgGC9NQa&#10;iSLurtBBPO/KFpylUoggfM0rWZIMNGpogaMCnQgkbfPmSx9++eFTP3j6we8+MD0zoTJq5WqFxqAD&#10;T1NrwIVkw9KhiWnF4dsPPvvcw6+++qdT5z4IR7yh0DJdxjB4T7pareUqNaKyUUyReKYYxUqFaDFA&#10;bNTC+VSugmeq6VKtVqiVitVMjkxiFElU83g1HUhlcnQ9mo9lqlimlC9tfp2kiFQaB9Hzp4tJPBUt&#10;0s6YN5Ih03TWEs0WmiVPBCBYmSOaT/3pqEw3g6oKWmZkTa1WgKzpdCNKtXpyelilVk5MyjR6uU6v&#10;MEwqDEYZgAxVSyfGVGqZYQLVHAz6veOyMa0OjG/ynntbBTIgF0qgfHUnX8USaVu6Jd1CBDs4081X&#10;AuZgA5XjiTS/eP47p+PR4+H4Z+v4mUzwS2v0TKhwIZ+2JGqn0tFT68nLocxsPHXBlT2XBjpQ55Ox&#10;xWx6JVY5FfOsRIiTrvD5YMSSJk741tcj+Qu53HnHaiDdWCLSy/7EfB4D4/MGcVMlaY8lTnljTjy+&#10;EozOpQPuZMgcS5kKPkcgNReJuzImeyK7kPOmMb8pETFnzHE8fS7sdkQtnlTyQmg1nI0t5PJLCHrJ&#10;xazHGlpx4iQYWSwXi9TLoWLUmQ4G6/VAzn0pGPDg+UX3+mmny1uIm2P+M56QO+9ZS8bOhILBYuwL&#10;V2QxEnClE6f8QUcqshiOXwgnfIXobDh5OZJwYdkzocSXDttCPHXK6ZuL+OfS2AWf35pKLKcL8+GA&#10;OZ0J1LdNsbADK0UbjdVgcCma8haJhUDoUiDmTidPuJyWdCKYCi547PB/ui8VWfN7vEkvHENeDqUC&#10;nrjfl/BHMyFLwBmMOb1hx8L6bCzpCcVdy+sXQgmXK2QzOxbzxZgn4TLZZ/NkIloIRMJr+UoefpTb&#10;b/alvb6Ybd276o07Vh3zq+5lZ8hi9lkWXWjSgsVnhpDrjrmXXOvOoM3msSxaFk3OZZsbAdHiWVpx&#10;QDhdtnrNs0vnTPbLroBp3T5vtl/yBk0rlouQVZP5wJpt1hc15zCP0zMXCJsw3O9yzwJ1Qf3MqCgB&#10;/2Qs2u3nQN+8kEA9swH/5WBwAagXDswn4ys+74Vg8LLPc9ntOhUNLbrtpz3O4/HI5ePnPv/ziRN/&#10;PnHhlXOzfzlx4T+Pn/vjsTO/+ODT33127Hefff6fR0/85eT53584/+Knx37wxnsvHTv14rGTL31x&#10;8tdfnPzPr0789qPPvjzx8apnUSxW7REO9qKVxwFwO8lUcBuTTPf2dH9rEvxGIdGNS7TjQzoFKiyo&#10;ZaMANYNsHI3EyYZ3bkcPINOrxpkEiuaWwlMTainKpMoRpXQAnlLJ0WK509qBcx//5uuyY6vmq5Tg&#10;X19Ls+atUq5Gxdsoe+CgTDppwrVRCxTzpmoZuGbdaoSzmXUct+Wy1mLBThLuZMK0tZHOZZ2NZqKQ&#10;d2MFV5EIFfHQxla2UHBfuUpQlWi5mqjUkrFCIFWIlSqJ+ma62siQdLJUT+apeKmeSeJRvIFjlWJ5&#10;qxLOxUxxj8W69vmFo598+uFbn7w3P3/21MUvG1tEMuPfvlqKxhJZOoyV6VgiRDU2iW26ceX/3fgv&#10;Gq/SpY0yubkVwjKxLOnPJPI1KlsqFGubpU2yVK3ma1W8Vs/TdKLUTGCJOIEncAJvVIkGRWz+k9yo&#10;bl35/2INKgnmd/VKstTAGniC2i5tlhNAte26PZgoXa1FMyS1RSa2/peZrg3d86xEZ9BPHUAFBICU&#10;Rjeu0SmNBu30tMyokxt1YHbTRw4D2nbqqlK9QT09Yzx0WDk5NSRXyrT6YY3WePshuU6tOnywS6yC&#10;1MkS6ZiSAlI2BDsBqip0oLKpFlSOLdZzegzdAvW+/ZpBqXFQd0Chvk82fceIfkaiPTRsmJZN3j1+&#10;6O6R6TvGJw8rZg6qD94ru+d2/ZHvSqbvHJu5Sz11v+z2u1UzD07f9Zhm5s7pOx/W33nPgQcfm773&#10;O9N336c/9J3J++/X3X3vXY99b+o73zXOfPfgdx833HvX7Q9+b/o7Dx+894GZBx+589HH73ns8Qee&#10;eHr6/mdn7nvqoWefvffRH9357HP3Pv38gUd+fOipp+599vlDz37/4ed/8OAPnp9+5tlnXvjV7f/x&#10;/IM/+sETv/rNQz/77X3f+8WTv/zbU7/44xM//e33//DWT/706nd//tvHfvXa937/6iPP/+czv3v9&#10;sZ/94Ts///OLr733wz/8/akXX/nlK2/96M8ffP+l13/59w+f+9M/fvHaP1796Myzv3/79+9/+tt3&#10;YDv6189OvPDXf/z6zc//9vnJX7712a/f++y9k/Ovfnb6dx+8/eqp83/65It3v/ry00vL73514tT8&#10;0lfLpk9Onb24un7Zun708rlPL1y8sLb8xbnTZ1ZNJ+cuH7tw/uTspcsr87OrixdmL51fmju3cnnB&#10;tLJsXb6wPG+yLZu99iXzisVvXbWsLtmWnH7P6fnLc+blVZft9PKcOQjsDpxZWLC6vSsB73mTCf5j&#10;M8ciF1dM/mzeHomZff7VSOSs2XrR4jCHI8se70WrfT0WXgn5L9ns7lxkPeJb8dldUe8l+4o16nLH&#10;graQyxv3uXxWm2fZ5Fxccy3b3Su+iH1l/eK65Two2+r6pXDEGgxb1yyXnZ6lWNxht14Kggmm3A7n&#10;hXBkJZ+2m02Q1OdjIK3WM3bXJbtz1umctdkveL1Ly8vH5+e+XFw+ubR6enH5+PLK2RWwQu/8hfkz&#10;a9bzS+tnj176bN52Zn7x1LnLF2dXFuaWL6+YLs4vXVg2z82tXTp7+eTi0sXltdnjJz85cxHe58zs&#10;3PELc8cW1y/MrZ4+v3Ds4uLR+eUT80tfzi9+sWhduKVP0y/ct1vM3M8U6AaZFBVQ+bf2CtFyvZNK&#10;vXxwQDU2gm6iDArGTDyYVMsnVHIUV8HjZCMzejkYnEo6qlNKFNIBtWKUWaltUKscNWjGNSqEOZC7&#10;CZ3sBw+ps44vqjlTuWClcRvYWY32QvysVjwU7qiSbppwFvPmMu0pYha8YCrm16t0IJ1aq1Z8JcJd&#10;LvtLJZ/LdWFrI55JWza2UjjmJnF3seiOJczNRqxEBGrNFFkKVerRIrrVvK9cixWIUL2ZLFLBykaU&#10;qsVJKlLbyGB0sFQO4FSgWg+nMk44IEphgo7lcoFU1o9jgXzGVm+ki8XQ1pVstZ6nKr7aVpqmA41t&#10;ukR5qzXyypV8qVasNJJYKZgh/FglmSMSZUijlThdJyqbON2MVjeKRD1VoGN5ML5KttigcuUstV3I&#10;EkGQNayUrFyh6HouTxXoZjqOJSBQk3UqS/jBP4laCjS1uk1EM9na1VS6tpG9Qj363nGF7uCwSqEG&#10;w9Qf1B04AAgblSlVkxMKI1rBTYEmXWnGdXqIrrqZQ+OanWkMWqlhAlKqamJ6UKoa0ankBq3xjsNd&#10;Pcouga6Dh3Jop0DNFhvauuVcsR5IB3RjwikCHxx3A+N6de1sHadP1cKRc3v1nD4Nd/cEf/cUu0fH&#10;6deyIMP2qvg3q9t5argG3pbba+D26VpZcnaPgSXWtgtU7F59p1DN6dG1smVsMbxEzeoxcnqNHQIw&#10;RC23T8vpmRT2TXJFqo4uIzNBYrJnz0EgbBsHXqXm9al5PUbhbiPAly3QdAvkHTyFcPcEb7emS6zl&#10;9Bm6BHq2CE2b5YgnRN+CH6rp4qvg/YU3T3aLFB0CaYdQ0cEf5+8BZMP1qnbeOEus7BCMs3rkXUJ5&#10;G1+6iyPh9Ms7RVJ4trtXxu5VdsNTIhmrR8HqU3D6YVN29ci6xTJ0vEfGFkk4vfJ2/jhcye2X8+Ca&#10;XhlLNMYSjnPEUo5YJrhJA2/OEilauePtPGl3j5LXp2T3SlliWRe8SY+K36vh9Wi6hfBWUo5oHDZ+&#10;r4InkrNF8NNl8Ibi3Wo408UbZQslHJGkizvCE0nYfNiPc0Uj3fwRfo9U2CcV7ZHxe+EdxkR75Hz4&#10;MOJx+Gws4YiwRyLoG+WJh/k9o4KeUb4Yrh8W94z09UuFPSM9/eNwUtQ7Ku4Z233LmKhvQNQ/3Ld7&#10;tLdvtGe3RNQz1CMe7N8t6e0b7usf6RUP3rRH0g/P9o8KRPt394/19Qzd1D+6u3dEwP/2zTePifsH&#10;b7lF1tuzv2/30J6bRnt7B3vEA3B+9+7h/r6hm28a+9bNkt39Q3v6B/fsHrrllvGbbx791s2jN+0Z&#10;7usb6Osf+PYto9/61vBtt0j23DS8u39wYJ/s298ahm1P/76bdu/be9vwt7592623DNx6y/DAPhCq&#10;0YFbR/d/a3D/zSODt4xKBsYl+8YHbxkZ2Tc6eNvA0N6BgduG9t46tqdnsE+0t79nn5iPps9fB//D&#10;AG7v7p7B3YLbZnQTasmIYgSUbQwOIJwCp9Rjw/JhdPc/QBvEUvkIus0CCBo8NT5yK+RTQJtRI0N3&#10;9pPs06CZDKPgfaqxW4+/8Xwzv7xBOWqks0Y50/GFZtUHBocXLdnMGqANL1ixghmiaCq5XMivZVMr&#10;FaBb0kwhqF1KpswE4bfaLuCkPxY3bV/JMFUFfwFglPfWqjEs56k104Wir1QOFYqhTM5LUmGiHKs3&#10;03k8RlczqXyArsbJajaDxZP5YCyViKFR/mSaTOHVXKGUImsFV9qPlfJOry1RSHqC/upmPpEukOVY&#10;JJlPpAJZuhqIBwn6Sp7G40UqX8om8UI4n4ZcaY9Fw1ghXEgTze0UVcpXGoVqJV3eSBJEpETE8/F4&#10;AfckCimiCUkUr9aypVK+tlXbrrqieLpKO+N4hiLS1Ga6mAukc1iFtgQxrFn2xApY41q28d+J2n+/&#10;6iX2H3lONbWTQFHLm8IwoZqYgr1Up0NpVK/THZhRTU5L0D1MNSMqjWJiUjE5PcosPo6mnWr12oOH&#10;lJMT2iOHOkSKdi4EUgCcqo2jYIn0LD4gxsAQDQ26QSaFDfjC7YOTmnaOFk7CQ7iyS6TrEhraePBy&#10;A6dvoltkhDPdYl23cALesFsMjJsA7+sW6rh9Rti38ZTtfBVszEkD7AF5AM1usaFDoIEfChuvb4LT&#10;a2CBMwqm4B26hUpuj7EbfpAAKSQgFT4Dpxd+ug7wxOub7BQAvICzhu4eNRteiFRU290DQVvP6tV0&#10;go0KgdSI3QBuoDNLrO8QqADEXXwj/Mrws5gPo2nnwu+og3fr4KGKCoI7bAJAHrwDyuYdAgVLDGKr&#10;6hQqu8TKTpGC3QtoVrZzJV0CRRtX1sZR8uCTiDTM3A91J7whH3XSdKIXqhBn4bXMHxN9Hj7sFV0i&#10;RbcAsIXWnurgyNDqLPATgYCofi3lihQcEXNrC944D94BrWUg72KPwcbvUbCBp4JxrlDGEcpY6FgK&#10;Wxe6wbakizfSzZPwAKl8CVc0zuaN8IRjHMEY0FAgkrK4I2z+GIc7yuVJenqVHO6IUCTl8sZg4/HH&#10;OVwJD340R8rhjPGFcP04nz8igNeivUQolPL5cH6MJxjh8kc4nEERXCMY6RGNCgXDAsGwqGeUx9vf&#10;IxoRiUaE/OEewWifSCIWDPUKR0SCQbFwsE883NczCvte0ZBIMNAjGu4RDsNBn3ikVzi0u2dELBjs&#10;4Q/2iobhmn5gq3CgR7i/TzwIT/WLh3rF8BA2ANZwH2+oTziyWwTbUL94YKfnY7dweI9wpB/eULC/&#10;V8BwDZ7qGewX7+8R7EV02ykpMPu9/fxbjWqNQSnRgpfJx9ANFiRgcIhuOplENYoWMkLtu6N7leOI&#10;buBuKtkg5FOjWgrUg0yqVY4B2rRyiUYxfJdxrOA6Xi2uNWknjVurhL2EWSoliKJ2cDegG4HbwdoI&#10;3Fope4sYYG69mLNsNQP5tGV7I0mSXgr3VEg/XnRvNuMY7K8kqXI4j0Ey9eUxb6USpOnQxnYKJ315&#10;3AVQyxbcFZA1OlJvxggqWG+E6GaiXI8Xy8lUPlyk/PlShKokC0S6Us+Uq7lqI0+TiXw6TJUTsZSr&#10;toFnCsHNa1ixkqEbCbJJ5rAQvVUDH6xt0M0NLI/mvyfS+RhWjmRKuQwZw6ulAhUrbyapjQJdhdiL&#10;0ZsU2cgSFQwv56h6CWukyEY1V0pUNqrFUq5UL9VrOaxW3byWz5SS9Ea0WLmGUxmMwgk66Y0nm/8k&#10;Mni6ebVRrF+hN0rh5sbE479WGicVEAkVRvXElFw/IdMbZTojRFSZDnW0gccB47Qz01KNQWUA+TZq&#10;pw/KjRM7fSEjKrVqZloxodfeebi9R7GTPRlg6VhCHQtNvdKiQTc4BsGBTAoHQBMggkDXCU/BlT0I&#10;bZ0C4M4kAx0jq1fbJdKy+3TwVCd/Al7YKdJ29RoAXvBWgBVG0MBiDF2ARYG2naNr5wI94QJ0Bl0s&#10;BDbp2nnwDhOAyHaugdWrg5e0o8gMP8sAn6EdXoiwpe3gAz31YILc/okusaZDpOlg3K2VI4UP392j&#10;beMCOg3dIn0bVwfg64R34Ot5/TpgK3xOsNQ2th6wDkgC6sFL2rnw6xsQ3bgIoC0cUC3E9C6QViEI&#10;rHbHZNlAbRFATdMO2ghgEqraAXaMLcKV8KdDUzvg9xUBZFEnDezRzXcEiGsIlEA3nqwD/hWBPwXE&#10;fyFaIhRYBsdofABVb5QsoRJ+izYeujMZm4dubcFsMrTiHl/O4gKepF288U6epIMzBlxrZ40yF4y3&#10;dA6x+GjFKgZ2sk7OKGxcgZwPIAZEcsa4fCkHDtijQEaeQMbijMFJDn9MAMwSANdGObxRQBifLxGJ&#10;pDwgI1CVDw9HBQhzIGujfOGQQDjE4Q0D2vgiCeCPx8BOKIQXAtHGxaCB4jEud5DPHwa69YokIv6w&#10;mA/MQlBDmAPwoT1AbQggKBYOwwaMQ+zjA7aGdjAnhmcFgyL+AFwJvEPIE8AxwHHwpr7RfhHQCs7s&#10;6xUNwB5euAcklA90GxFz9/cJB1Cvrmh/r3D/nt5hCKCMvu1neMfQjdn2iXi37hHtVY/LtArUCzKh&#10;kanH0S0UQNCMColBLZMO3Iq6c5npVnBy5xiUDVkbOpDo1WNTBjW8SiEd0SkH//Djh+q5pY2qa6vs&#10;AaI1K54y6fjnlTiF24Bu6dQKbHjRBu6Wz65n0qs4ZskkVhvlQCzvShQ9+YwDL3ooOuz1L5BUCOLk&#10;1a+LBBkGtBGkHysEqVKYIqPN7WwRD+OlMEZE0zkXoK1ApcqNXCIfpKppqp4i6VSpThDlJFYOYqUM&#10;XktlCtEclU0V4+V6Pk8lI3i83Mw5Q7ZKIwvCVd/M54lCqZKgGmSlmqBrWLkea2xXM1SeqpfrVzIZ&#10;Ai9UQ8VKMZYP0huVXCnauFoiq1i1XsNqGLVVy5ez1QaVoLBCjU6R8VKjgVHZcqNeaeCNK5uBSjqS&#10;yeWr+TRB1K7EidrXwXQAsi5GZ0weP7WFRwp4abNMb18jmmR8e/Opty+NThwcksmVk8apI3cqDJPD&#10;SnTPBOAaUAzAJ9GoVQbDuAot+KufOiDX6SVohd4J1dS0VG+A0CqB6GrQHXjkwe5+CH1K+OoCOwBD&#10;oE4tLBnzTYYvPEiWARmcGMiih284gKydB6oFjFDDBohBD4W6XV3wDQc0wFNG+ObvYmnYvaAqhg7Q&#10;wN6pNnAZwAdzPbtnso2r6eQZWtm6FjYIEYBGDwwCO2vlILlr5YC4TcLPamUhjnQKQAkBUsZdLG0r&#10;VwE8bWHp2H1ANwAZpFElYhAwtE/TCmQRqVs5yhaQILG+laNtZasRp1jo07J7jQBBwBBkapSCwUl5&#10;BiBdp1ADbwsbRFpgKDCrlQXahVI5vBZwBswC1gCYugSIbvCLdPAV3SJlO08OB7C18eU3sMa6+Gi5&#10;AfjAHPjMXClbqAaEMT6I3gSpGV+ByItAhppvWtjjzErIsm6+AiAI+gZn2rjMSYEcNvio7d2gXUrY&#10;cwTMbX0YunVyxmGDY+AmIiO6uc//vdHPDgQ7AWQitEgfnGEDJeFt2WOAOdjgIU+oQPfh5kG2HWf2&#10;gCfEMhYwizMuFMhB30DrwOO4gDaBBLDF448C+7rZQ3whEHAYWMblD/EEw2zuEGxC8RhfMMhm7+Ny&#10;h4WArd4x2LM5e3cYBzQUQRYWDAoYp+Oy9wp4SNl6xYA20LdBxumGhIA20TBcA3QDqMFJoBug7X/o&#10;1g/c5A2I+YNAwF7go2BoN6giH0A2LGbf1sPZ28vdB2d6+YN9gEjhgJi3TwwGJ9oP7tYv2IcMDt6T&#10;eytKpr3Cvb2i/WL+bbuF+wxq3YRWCsFTI0VrHxlV4+BoipF9qEFXOgyaBkRTSIYhogLdYA+BGAKp&#10;XjFiVI1pFSM62ahRNarXSGZUA7Of/blJmCCQbpRcpZKjTNiwzGqpaAXGbdT85ZILlA02MDgsb0sl&#10;VmnKnU2uNmtBLO8q0+FcxkKR3hLhDQXma5UwXnRubsfymJss+ahSIJtBs69IMrC5nQZ3q9SjJB3D&#10;iABRCpLlaHMrW6pkqHK80szC+QKVyGDROBZJEEminkxkg3QtXyASeTKSxSCAxtLFeCgTbjTzjnCo&#10;vJHOl4jqZg6vlPLFcKpEZosZjK5UNko5kqCaWX+8mMSiKYL0xiP5chmrEFR9O4lni1Q9QRG5ejlP&#10;59PFSqCQgbQZx7FCdTNaSBfL14plDK9tpqsVR6CYr+CeNF2g8kXyX/FC3purFuvVdXec3Kh6IOU2&#10;NrHm13jtSrFx5TMXPnTX9xT66UGZWqbSKfWTkEy10wdG5XI5SJxebzx0UDc5iUwNLTKukxkM2gMH&#10;gWtjOh24GwRV+eSkfGpSdecdu+C7KtRxeoxABF7/BHx7gXHwxYZ82sFGU+iBeszwGRMJewxtSKnU&#10;YFsQAwEN7TxNK1vZxtEAnnY8q1MMnNKw+8Cq9O0CkCZ4IYievoMBHDgUoKpbYOiC9Npv7BBqgH3I&#10;BwV6Vo8OrKqbsUI4gB/dCVwQAzIgvTJPAVuBjHxDl1jezoOHIH26TpAjULNedWePkt070SZQt4s0&#10;nH5tK3wwnrqrF/CK8nKXCFIq0A0UcgqQCu/Wxka4hFgNJ4GqAHHwtXa+EugGYtXSJQXow5+ijaNi&#10;IxtFI4/wC6JwDRaGSMf8qyBA54Fi8FdqYcF5+CcBMiYkSpRDO1DFGTKvHKDWLVLxdxuBYvCHbWXL&#10;gGUsCKpcSL4ASimwD34EugySOwcgziyVDBdDiAZ15ci54JtcaTtYm0AKfOwC/AG8uHANusE2bBBa&#10;O7kAWfQsW4TiLdCtiyNFRANN448ByyDGotwKxseTdHPRmW6OBNjHRjgDho7DHjY2Z4zNGWVzRuAY&#10;nA6YBYLGEwDRRoBuApGEw0GYg4dszhAcowt4gyIRcBC2HYkbgzNCHoRTMDWItCNI7oSDYkbWgH3w&#10;EMxOzAe6IZsD5+oXQVzdkTvkcSLR8J4eCdBwR+tEQoAaIG+/EPxLNCjm7e0TQjIFkA3vBtcTQCwd&#10;hj28Ty/wEQ7E+/tEkHB3JG4vQGy3YH8/f6Cfz8zEQswD4Alu2yPYCxFTPT7ArGg0Jh9DS4OoJPuB&#10;dFoZmk0FoVU5PoRKB3K0pLhWIUGtvONorSQEO/kQeJxGPiSXDn73TqVr/sMKtlannVTRShUtEEux&#10;3NpWI1jIrBIFayFjIov2CuUiCUexaCWK9kxyLZdeq5SD2fR6sx7F8g6s4CjToYB/vlaL4kSguRnN&#10;F90Y7sVLgVzWUS6Ha9X4lStZOEOXIaVGskVvtuCn6Fitka41spVagq4nCToEURErxSq1TKkMWpcs&#10;4FHY5wlQtkypki0UgpVqxh+xVZvpFJbYuJolKzlIpuWNGkb4m/+q50qhepPevlIgy7mN7Wy+lMeo&#10;GF4pFqlwbTNbKkdr2yWikaYbONnM0g2sspEub+TJqq8MDzcylSZJ1FPlzRp8HtiuXKFyVK55NZyj&#10;KzRAuVrFy/40UaxsJLyJ5Pa/cykCL23ky1ub1EZp+1olV6Unn3lJqz+omZwyHLpDOzkzrtZop6Y0&#10;U9PGQ0eYe80YpDotEM1w8LB6alKq1QP1QNyUk9PgdxKNRqrXj6pUUw8/1NmPwNEJQQ8NsWngGwgM&#10;YomM8EXtYKMGEQQ+NIylARFD1BMaEU3EWjQWBnCB7CYCoYM9AyCgGF8HG5NAIcPqAJ3wLLwW1KyL&#10;P9khBrpNQMwEurWw0KvahcYuFGx1rTwjBEzAJcINR42eFegQXoWQXiHWwQcDDwI0GDj9BiAXkjKB&#10;CuFJDBDUt3J1HWLArm4XSwW/QgvX0CZEibWNB0iFTwIfDLAIMAWt0wOVANNdvaCZYIuaVo6slQW/&#10;BbAS7A/iqgZ5JQ8VW+BXBnzDxwCWtfNUbQBEDnoIjGvnqVG25cs6mH8PWtkMoVCYRbN0gXptjL4h&#10;/PEAWGh8sI0DsVHbDS9HHgrIA6cDU0NmB1d28hQdHFkbF+QLEquyg4XWEGXudIGkD57qAIv8P8YH&#10;Z9B6BwIAHLr/LKNs6CaNwDKeGFwPiRuHLwN+dXGRo+1s8FCAFkSQ7jjdzkk0hMdsgD9AG7ibQAjo&#10;HO1iA7aAU2iQDjAHiZXLGwHMQVZlht5A6IaEwnGwOXA0Hm9ILJaKIOcKIAIPAdEQ5oQgYqM83jBP&#10;MMjj7weDE8MZIB0PjGxEBBrIHUBGBjYnQMc9fEimQyi0CoZ7EBnRAQARiZ5oAEwNeRxASjzYK4SL&#10;kcf1ARCBffz9IG59cAFvn4gL7ENnIK7uuBvEUDToBoBDNVPRbTtnhdxviVg3GdBiZvuUY4M6mUQN&#10;joa6QIaAbpBVpUO3aWUjwLgJHaqKKqVDwDWtckSn2mkcGdEqIcCitUDgzC++dwQLXyZzpkbZXaPQ&#10;Mkc0bsULpmbNi+dMJdwBsZQquWBfIh005cpmzCUikIyZNhrxXMZKU/58zl4oOHIFVyi4Vq/FcCK8&#10;dbWQyXpA0IpEGCeCgDaaijXqSZyMEXQUI+M5PJzMhwg6Q5RTpUqaLMdTuViBiKSLGTC1HBGPpXwY&#10;Ec7iyUI5lcgnkmQhS+Qi+RxG5hxBb57KhhKxSp3MkwVL1B7IV9MZT4YiCTKZKdGpWjlDEIU6RNya&#10;v5CMpklLNFKg6WgOrO1qvkITtUa+XMGBwTjhTZXA18IZ3BvHEsV6KFeMFBqpIhEvNsLFUihRydNF&#10;ELVYoRAnthNE2hUr43XyzIq9dqUZSFeIjRq19d8gbli5FsxUn/vgokL9wKhSOa4HWhklugmFcWpc&#10;C9Z2GPiF6KaF+KkDTUOLwekMyolJ5eQU0A0tPq43Qjgd16llh4+0ARpE8K1Ts3rBrZjkhfIXKiDs&#10;6pYB5jpR9gSmwJcZDXUBuTqFEBgN8BK4DMjFEk+0sDWsnglgSisHyVorF1EGqRAPJVMIiZBSYY+G&#10;0vonUaJEoVXfwploFahb+ZOdQLEefStvErSrU2jg7Z4CHrWwkdC1cdXdomlgZQsLjpEttrKNECHB&#10;v1o4akim8KO7xEBJoJixXagF2KEfBz8dKAY4FoOXgXOhz9PON4DfdQm/oRi750C3GGAK18PnQdyE&#10;K9HPBbIIEal3KMYAS48IBTFWBNwH8gLF0Dgak5TRNbu6wc7Q9fAU+gPyUFWBAaICjuEAKAnPtrDk&#10;8FeFh/BvBphdG1sKCRSg1sVULVpYshu7RgF2QLcOEDdQP/gDsgFnzDItfBWLpwRZYxiHbu6DeMeW&#10;oDX40D22pRBd2QKURjvYo23do0A6Qa8aWNbNIA+y6o7fAdQAbe0dg3AAOOMI0B42BD7uGDxEY3Ng&#10;cxwJTyDt5oBnyQTMkByKrgA7QJtwDOgG/OrmDYC+iUQ7dBsFiUPFB95Ij1AC7rbDOy53v5A3jIQO&#10;sicoG3+Qy97PZg8IeBBFQcpGeJx9cHJH4oQ8SKNDAt5exDL+YL94DM4D78DdILfyOXu/gR14IhcM&#10;Dg4GUOVBCKEVULgfwY6/H+gGEgd0A5uDPaTPXuF+oBvaeLf1C8HdmAc7gLtZPKCRKZipV8w9E8YG&#10;IHLu3NuUcTTU57GTT1WyIUAYyJpeDceDKumQTikdHx3QqSQGrUI7tvfEe7+o4+Y67aJJG7CihKEV&#10;3Arp5e2NIJFfb1YDeN5SJl1VysNMlXeBuJVxVzFtAbpl0uZGI1YsugjcV6LDqaR1eytSzJv/65/J&#10;TNpE0r4i4Scp1OFBlcPbV7MQY8u1EE4FMNJdrkSrlcTGRrrWTFZqYbyEqgrlBiomlNCYXYyop9MY&#10;OFeaaGaq9ThVTVFktFpPhWK26mYaL8Uh1ZY38VI1XdnIVcjA1pVCpZavN/P/ulKsN7DNK/FsMVut&#10;BakyVaSzZIPEQeiu1eqbxdoWTdcIskHQjXyqmEPrudWIcjNHNcr5UrK2Xas2ivWt5uZVLIGXypul&#10;PEWXNkr01td5KpooVugKHs2l6hu5eLZQ3ape++//l2puVrcaeXrjeCirnvqhRK2BZKqeOqA9eLvx&#10;yJ0KnQ6ghtZ6m5qZvutuudEAgIN8CkKnPTAD7iY3TsgMRgCc7sAR9ZRxZPpAixCFLxb4F1/aLUbV&#10;STQ6Jp5gixHg4Ivdyd8pVk508NAoPmCiWwxEm+rs0Xf3GTpA33oQLwBAKDlCgkNxEl3G7Z8CCHZC&#10;WGPMDiAIeNrFVQOPgIDwWs6eqa5efQs4CLhVj667dxokrhUhEi5Qg9x1iIwdYk0LT9cmBLvRg761&#10;ASlA/UQgg3rQQJA1YFyHWNUhUoMDIlMD8qJ30+/ialvhF+kFT4TMC1xDktgpVgIu0TsL1Dd0qRlv&#10;QqOByKGEyl1sIAt4HPJHSKA3dssQK7mQVcFb1XCAkjhXdUOnDP4yQK4bOqUoz7LksOf3Irq1suVA&#10;N3hqB4s7dIOTsMHfcId3bXz59R3DcB5xE+VWuIYZxdsJpAIVfJJ2DkRvNJAHyRRAhuo8wMeucRRF&#10;kcQh3u14HJCO16MDieMCoCHn8mSAOZ5Y3c2DV6EBOHA6OAOAg21nVI7DRwNwqOOEgdr/uBucgWNm&#10;0E3K48s4vHEWG+VTcDemnApPje7kUzZ3gC8e5whHOXxUOeUitI0A4IRCYCKKnGgTwJlhkZgxOEim&#10;/EFG3EZ7xBI+HwVVsXiMCZ5jwCyENiHAEY2viYVDQDcIpKjgwNANHgLdxEJgIijYkIiLRt/gDGRS&#10;EaBQMACwA5D1i4Zg26EbbEA6lFXRLIUhhDl4LWNw1wHw+plk2sffu1twm0amRPNJx1EviBrNOhjU&#10;oB630Z0ZCLDJJfv0Kgnsd6CmVUl0qjHwNY18TANuoZYrpMOHlIOrp1+lC2a6iKBWpe0EtkbkQdks&#10;NGHHMiZAG2xFJHF2UDkib2YqDA6vd44gPKmkpUT6MxlLJm3Fi958zlOhw5mMF6NCOcyXx9zZjD2T&#10;deMkSJy/uZkpFMMFMlSkEwUqDBTDCfCvbAFPkJU0XskmsSRRxdLFSBRPJItgeclAKpCi09FYACvF&#10;C1QunPKR5YLT76QbxWguQzTJRDGTygbTGJnIefPlQjAdThB4qkJFcgWyXspS5RwZTWHFWCpANIrh&#10;rD9frVD1bBGNuBVylSJGZPFKOY1lCzSZp+KFMhHJRYGDWCVLbl6tN4vBbL6ygWWIapZOFulmseb3&#10;5Qj4tBZvgN5MxzJ5ulFuXrtK1iuVZgkj6ZOZsPG+P6gmJ4xHjqgnp9UT05A9IaJCFFVNTo7rtGBn&#10;yskJ/aHDk3fcCTlUOTEBsAPGoXkLGs2ATCEz6Az339/Ri/owwFyAa90i1JABKRIBrscIVAKoAeAA&#10;Z/AQuABfb5Z4ktUD2qXpBGD16jshw/YZQIt2BrO4fZOAtjZIl2J4StcuAqwYdiGh07VxdW1sfYfI&#10;gGwL3BBZkhFg1CaYgnfuEEIY1IOLtQEKhZNMhNTt4gLL4IVTcP0uFnDEADETgidkYXjJjRxdR4+8&#10;hYuQBxmzla+HKHojxEMwO1A2oX4XpEum7gFo6xBr2wSosHBDF5I7oBucR+/D09zQiQbL4FcDh4Uz&#10;rQA4rhq4Br8+oLkFcNYlZ3pZkAAyXFMxFVXVrm5wWDBZ+KgoY8J5eJYFyRSJGzMAhzK+jttrBOQx&#10;RRugmILxRNSAgvAHgRTUkq8EUwOWgal18OSQeSG6dvKUnVwViFsbR9qGmkU0aNE9NrI2oBtAjQXv&#10;xpZ0QZJlSdBDdFczACJCHmNzsi4+XAM4QyVXZHnM+W9KrszQG+RWDmNwO2NwsHWy0Vgbi/1NawjQ&#10;jYEdCqeQTHkC1FCyk0xhzxNJgGtwDDbH5Y6ikoIQIi2cHOLxBtDIGhprGwaPY0xtECGMDx6HqIee&#10;EgwC3eApAW9QwBsQ7OCPP/RN3WCnigqZVAisRLXUHqAbd6+IxxAQiMZHCBODrPH3MdaGxA0oBrF0&#10;B3D/43E752FDhQSgG4jbHtFAH0O3PYLbDEqtXg6ZdATdJ0E2oleNaZXo3i4AO0AbuBtADegG4gaZ&#10;FCROKRvVKMYMaqlOKdEqx8HgtKrhh6ZH/Ssf1SkHVbRs1jxl0k5i1gppx3KrGzV/qWgvU26KdNYq&#10;XpKwk6SrVPLhuLNRD6STploNkqJzazMDdCOKnno1mslYt7cTVMn/z3+mS5SvXPaRFGz+ejNClHyb&#10;V5J0NVKvR6rVOEWHSnSk1sjVmmm6HKvVouVakq4nyjUIqslqPVkkozgVzxXCqHG3DNE1TZVTaSJO&#10;lhLJjL9az2SwbHWrQJUxqhEvVOrpnI9q1gpEKFep1b8m8tVGaYNMZIvorlfVajAXzpPlJF7CG81S&#10;o5iqNrJlslCtZkuFFEGhxs3LAAD/9ElEQVTFMhTk1iQGWKwnSDxFbpW24Eduks2GPw4JlwqkyFKj&#10;TNBfZ4DryQpRL86uRanmNW+MJhvX8OY/s9RmqbEZSNasZPn2H50Y1M1ItTqgm0yLGncVEzNK45RM&#10;b1BNTWpmQNYmUTLVG4BruoMHkMrpNBKdWj5h0M4cUE1Oye882IJGf7TcnmkEBa6OB3hCDWLIwgBD&#10;3P5J8DI0di7QdvL18G1v5SJH6xaCE6FCRBtX3yHQwUk0lCaCvAmZDl5u4H/rAKt/ok2ggw0ciqGM&#10;sY1naBcaWgBzXEAhvBuwT98BpBMbunsM7J5pYCK8tp2Lmns7+IZ2+KE9+hu6QOUgNWvbOYBgLUTU&#10;dp4BwAoXdPegBhFkZ736G9n6Nr6uhacF/wKWdYr0N7JULPRRJ9uFejZqHJlC3XaQqbkombLg1wSG&#10;ChWdIkMX7NHSTwg3aA8/FyV0yKrKdvA1YA24IZ8ppKIPhsb1YINs3gUfjBn7gw/cyVG3sZRsSNnw&#10;zwAf8QveCl4CLGv9pkABqELDdiCA8Cy8eStXDvEWroE02sVTA9EQueDdIBTz1O0sZmkDYBbYHMRV&#10;ABbAkado7ZburDDKAtfjAviAjDJ0ux+IumhIDjka8jWmzNrFlUBW7ebs1FXBztBwWzcoG1NS4HBl&#10;oGwQSFncsR3G8VAyZYjGAE4kVnDhIUcCEsfhjXVxUDiF+AkpFZ3hjvCZrAp0Q8hjIipXMMzjD0IU&#10;5QO5hBBOgWvDYhQ5Qb4GwOm+0TqmNWSHbpBJ+ZBh4SEXDcCJIGbulFNR1wjqF0FEQ5cN9ApH0Agd&#10;kEuwX8C+FfZw5U09Y/3wbvx9Qs5twDKQtR2oQTjdYdxu4eAe4VAff/8e0eB1wLWdcbg+0d494tt0&#10;Ks3O/AStdEw1PjSpUwC5AHNSdIf5fVrVKKicUopa24yotsCsdyQbntDLGMCN61SyCZX0V09OUakF&#10;mnBsVL1l3LxV81Yox0bdB/utRoAiHFTJmU2uULgDrK1SdhO4vUb7SkVHPLREl7yFrHN7K4NhDhL3&#10;gsQlE7YrWxm6FPr66wJVCtPgcXk3VQptb+dq9czX/8LxUrRcT5YrmUo9l8r56WYhg8fLG4VaM1+/&#10;UqRqmcpGFqMTcEBSmeYWkcCT5CZG1yB+5jIUli6lK5VUOGVvbuXzxejWVbLWILevEXg1X206qSZN&#10;VCL/+q+Nq1cLxXJ241qKatB0M09WMbIeppsUXstSjWJlM0E3S7UNrL5dJpqFUpUgyymyXq5vZ/Fq&#10;EY4rW+VyLUHWyOY2FcewzasUVi7VNwrNrXq5GYoW0mBt8ULgX/9PJU8mN6/VK1tNullvXNmAmFra&#10;zP7+qEcyMa09OKM9cEB74JBmBnW0qadmdjbmzAH19Ixyelp/6CBs6hnUDqKYMEq0GtX0lGFmWnnf&#10;7buECoAUu9fA3zMFCY7TO8EG12BqlJ2AD6GWI57q4Om6BPpuAXBNxxJNdqHOLCOnd7odWAMkEura&#10;e1BloAvSZd8Epw/OQPCEUKkDU4O0yJQXtICwXfC9FRnaxQagT3c/GulvhUTMAcahVrh2kY69e7K7&#10;B+TR2AkPhUbgHRgZOBQEzzahoQueEoMrwcWoyaOrB95Hh8bmeCCJ8i7RVHufsgVQAqFVZNzFhh9n&#10;6O4FGGnaRFoA2S5AklC7S6BGfXB9ekQcRG1UeAWkgm21dCvbReouHvoR7XzN9SwlfE74YC0sEDE0&#10;4LiLpYCHsMEnv75T1sJBmGvlgAaieksXX9PSLYOU2o5YBqFeBxSDX3wXGxLuTs8NgFgHdNvVLYOs&#10;ioAo/CbYogwrQOkYteMBMRkOAtpQtx38KUDomDQKsZSNqhZoPA6NvjEqB1s7C6kZiNtOXOVAkGdL&#10;gG6wB19D3SRsRugY0qHRN4GMDRQDuWOPcfhMqZQPxGR6gAVSNrCPMyaAZ7tH2Exhgc1h3I3PMI4L&#10;2oXG2gSo322UwxtiuDbKYg2iZMoADvAH2OLxB0DckKbxgVCoWrrzEHgH1BMzdBNygV+jcMBAbWcw&#10;DlUVdtwNjI/JpEzBgUms3/TBgfcB/vj7UN5E/AKPg/iJyqY7XNs5QL4GfscY3B7xcJ8Inb9OxENz&#10;sFCVASROvE8ukWoVowaNRCMfAVnTq8aBX3DAjLWhOfMK6dCkHk1LgPOQRvUqGSBPKRs0aNAKSFrF&#10;uF4+/PdfPEill6iijcYszbKzTjtymeUSacMLJvC4XGYFx20F4BrpJgvWOu0h8tYS5qiXfVjesYHW&#10;2vVsNpOFHLzKTlHBWNTcqMcKefe1awXQuiLhK5aCiYSt3kzS5fjWZhonQhQdo+kUXgJ3i5YqiUoj&#10;T1dT5XKyVMvgpQRdz2YKwQwWyRQgCabDqRBRy5boDEGnwLO8iVCRTDuDDozKhqL+2iZWLNGJUj7f&#10;2CgUglRjy1bMlRub9Q0qiZF4pRBOYclcJpLAg8lkplyOFlM5ulGokVj56zxVSpSrERDLCJEopCJx&#10;Kl4sxIu1JI7H6WacSMYLJFGuumI4ViNtScIZS7iTVKaUc4fw2saVy2vLRboSSpLFer185d94tVHd&#10;bAZStXSVfPF8Unr4YdXUNGwStU43c1BlnNIcOAREk2hR5wewTHcQTS+FlCo3GkHltAcO6g4cUk5A&#10;dDWqJ6dU997bIvxmyAx9yUU6/p5pyKe7WEo0f4CLagI741ZIqVAT/wS/bxKO4TsJItYFZiGe5O2e&#10;bOfoWiF8ARN7ESLbeHpAFWRSCIOsfiO7bxoCYIdIv4un7O6daEPjX5MdyPtQQwYEWEa1QPH0IHqg&#10;cl09B4ChN7CVuyBU8gygfiBoHcLJ68DOgGs8Yxe8AwRhwRRQBo3rcSc4u403dOpb+cZWASRNDbsX&#10;EDnR0q27gSO9jq0DD+ru1XawjV08w40QPNlaVCoRHwSMtgm1bV2qlu7xdjjPN3bxlTfCQ9AusFSQ&#10;ViG4qvK6LvUN3fJWwBbSWA18ZpSLO2UAO5Z4AtAGtgjhFHAJ5AKutbDlcLDjaHA9/G2ZIAyvAl9T&#10;MaVVNAAHIGthIYohyKIgDBEVNFAJf5ad0gQTQndG2eTdoIGAPNY4eiE4Gl+BGkp4coil3Xy4gAmk&#10;DOAQ7yDJ8lEXMRvdbFsGjAMOMpiTcdFwm7STNQoGx/s/xVPIpyzIobBBXEWVVnQGJG6nQUQglAtF&#10;SkipcIya4BD4JEA9oRgYN8RBTW0IZ7AHj0NcE6CyKXI04QgPMilCHiBsrFcs2UEbiBuYGmyIbmB5&#10;iFZgbfshdQoR4AYF3H1I3BDmULUURVRmAA6hjdnQGWaDfCrkohY5OImagRlTg3AKBzuV0909w99k&#10;VSHqb+sT7r8O0ilkVEAbbAA8pVSuUQwrJANqOVrgCOxsx91QMUE+YtSgjhCjdhziKpwElgH11Iph&#10;ABycAbrpleOHtWPnP/ollVm50gzWKDQBiyKsBG5pVDx4bq1Z9pQwCyRTErPhRVsmY6pVA3jWgmet&#10;FDNhvloJYDl3oxYjim4S9+BFdypj39iIl2kQqCIzUcEPgbREh+rNeLWeuHYtT5ejkEMJIlquxqu1&#10;RKOZrm9ky800VU1S9SRE0UojjeERgo4WqWRlM5/BI+VGmqBSQEC8lMRpuDKexPxX/kUBCje3M6Bm&#10;m5uRWq0AEXjj69rmZqjaSDav5YplDF5eqhXLjQxdx/FyrFwnN6+WNrfKZDmEV8naBvhYiahnilQ1&#10;W40VSJxs5qnNBl3NUhsbVI3AyldqW3gkT5Sv4qliDaPxHPWvXCkeSGJEhbKHI5Xta4litbp5pX7t&#10;3+BuVB0PZ4r5eu6Uu6K489kxldxw6IDh4GHjgQMqo2FQptZOHwTSGQ4eGlOpILQqDBOGQweNhw8r&#10;jZMynWGcmXWvnZmZOHJAceT2XVxNZ48WhAuUDb5gALh2NO6OZAoSHHx74RhNFUDzE6aBa23s8Tse&#10;eEZ/93MHH/olV3p/h8Coufe5tlvv7xROg7iB43SLjG18UDYDAA54AdGyla9tAfsTGSA8wvlWwSQk&#10;096bFYOaH7eJD3QJkW119xlYfdMseAd4FeKmoUs80cLTt/BkrRBRhaBXunbORKfY2I4qp3rI0QA1&#10;OAA16+RPgSjdyAIVMkjUd40oH5QcuKfzpiOdXMN+2fSI4oFh1X0jk4fYN93ZiaZeTN48dteA+vYR&#10;7T0D2gcGtYY98gfaBBNsobp3/5GO3olWnordB3l8p2LLlFAFgH4GN/CzmAY98Dj4N6CVOYArQeKY&#10;JKu5kSWDz4P+dIA55gxs4HegbwA4Ti9kc9Rbs4sNgRSN9LWyUW0B3hmQh0SPaXkBTYPsCdEViAbh&#10;tBsSKwRYSKNc1ATXxpajPQRVPmoA3oFaO1vSxhpDjOPKwPjgd+lko2T6P5UEiLGoB5grQbO1OKiz&#10;F8QNuAaYQ3RjjtEekilqf4NM+k1Ehf3/bGBwwDihQM7nopE4FFH5CGo7pVLENRGADNFNJEJdckAx&#10;QBsXnUGzslBtAVyPMwCw43MHAF47dsYXDAqQo6ENNA1yKAIcD7GvTzT6zUkBeBnIF2qIQ+27wiFI&#10;qTsNIj0CoB66AADXJxoCloGg7dANcmuvCOkbIp0IqRzQ7Lp+8f/p8UXlhn1ahUIp3Y9uRapEd71C&#10;eVM+ChscS4Ygt6IDnRLMblSNFjiSoNtIyYb0GulOMp1Uj989MR5e+bCUXWvQbqpoqVGuYm6dxCw1&#10;GkzN3GDoRhbtRMHarPogojaqQQpzkgU70C2btVar4UzKutGIYXkbkXPlc3ayFAG0EXjo6tfFTMZB&#10;FMOo2Y1O4KQ/X/CDvjG9IBG8hMoAeSyWzYXBy3AyiZPpApUslKIYHYumfDkik0hHC2TSGw0lKSyR&#10;T6WwWBTLRHJhrBh3+u2VBu2PBiqbxUI5VyCjgRRu9ttz5XKGjMMVZBkLJZNEjUhh6QIRT5ZwiJM5&#10;spIkcvCmxVouX63mSkWiVk8XC/kSfKxkjqTT4HBlukjGyeZWEkulCbq+EY+m0+WtRLJIkHSuUGkk&#10;SXSrAaxEOQJhCLApAm9e26Y3a+UNAqJuhsZL9WiAqN/+sz/oQMemprQT04bpA/rpg8YjtwPR0Lwr&#10;AxqD0x1EKqeenlYYjYA8PWN241q9YkKvmdFNPPAA0Id3M0gQhM0JyE3cvkk0ZYqvR6Dha1BcFU+3&#10;cpCAsHr0ol7ZS3/92wemhZ/+9f3fvv5l/+H/6Ns389tP3ugcf5glPACy1t07hSYtiCYgqKLRKzFT&#10;BhVAtES9Iy08yJKaVoEekCGTGx786Xsd37qrg69sF+vaRBoQOvA+8DhO3zScuZGl6+2bPPDz37T1&#10;3d7do24DxRMZWsBuuLqdPt42weSNHMAHRFdju8CwiyP97tM/Orm2+vtPj7/8+efjD7zcxVMenz92&#10;yR55+YNjbx778rXz8ZEHf8sSH3j42T++eerkl/PLH1+ctUbd3/3rPOdbdz7x/O/PR0oc9Q8gxnaw&#10;jC1sFURONPaH6hiozIIcjaOH2Iga4rg69KxAy9Q6kJExAZnBHxAKTdoF6UPFh52TOxIH/zagjhkG&#10;f0C3NngHHnoKcInQhvrjkO51QlAF2AHauErUU43G4BQQUbs4CnSTWWb6BOTTTiafMpUEpkeEI2Nx&#10;FV1cOUeEpkaggTmmWaSjG7KnopMlZfHkqO+XJ0U9IiBlAnkXm5nbwBln82TwcKf9jc1BNVMud1wo&#10;UADpII3ChqYuMLOyIJlyeWN83hiLNYQafeGADRSDvAkpdUzco2BIh8bgUJFBsDN5C42y7QAO9rD1&#10;9IyLhaOMuwHFhlD7CKCKqZzubAhhPWOo8MrUImBj1AwNzzESN4hG4vhMekW5FR0A5mDfC8dMebRX&#10;uDNta6i/B8XVPeKRPtQfh4ztOrA4JqPuQ91x3Fvlo6MG5ah6fHhCLVOOD2pkaFaWWjpi0MiUqH46&#10;qFONAc5U6LakQ2r5sEE7rlGOaBSjOrVsUquc0skePqSsJ+YKiaUq4aAwS53yVEpOoFsVuIbbmuVg&#10;IbNGkU6iYMFzlkJ6vUp5aiUfUXBUaH86bd3czJSpwPZGKpd2lIreajmQzTuvXC1ABPyvfwM2PCUy&#10;WCr5qVKoUU9Uq8ntK4UCHgSJq9bSJTpWrqWK5Uhjq1DdYCaT1pOgaXQtVa1nSpUwCbZVi2dyIYiu&#10;GJUrNwuocbeSrdYLyUyAquUJOnN1C6PK6VI1T28RpY001WiWwASrG81tqljN4+U8WaUBkTmKyNGZ&#10;cqNeagCNNkvNSql2hWoSRH0rX8aTxXKGyGaKjVyJytFfFygyVdomG6VwYaO6VfdAjG7SoUwjns/n&#10;6P9N1mueaAly6KXlQPXq1UAWoujVytf/O03WSs3tSGGztLlhwq7pf/22dvpe48yUUjehNkxqJg4q&#10;jMCyAxKNTj1zUGac1B++XTV9QDk1ozCi+Qwyg1E9cwCOpfopqUGvvP2eG7mQBPXCmyCmQaTSCW86&#10;0spFktXK0+/iaNAwHNCNDdlQ08LV9XGkkVxSfM9L3X3T10P26ZvZ1W3s6J9qg9wqnOrsM4KFsfqn&#10;u8TT3UIjhFDAGUjZLrFqF7Ie/Y1d2jbAELw/y9gJird7uoV/sKNnehdX2yZGfgeRliU2dgjvAFp1&#10;CSfGB6beyye7xr7XIZppF01d3wkvV7cKdBzIeiLAn75TPNEhBiGaYu2eYndLPli5/OCfPmkRHGLd&#10;fBg+DKtD/eGlozM//Yq153bRt9XvfLrw+nqwc+iJXV16dr9OdNN0z62Gc/bF9sHv/OTPH3x87qKb&#10;2miVPcsBhjJzwiA5toHBocY94Jca6ZtQ2wXpW2y8sRuQBBFVAxQDQu0Mve1io7YVVEUVaQGOjPqp&#10;W9hoKkg3CtRqpt0EDdV1CdFT8LClWwam3MHXstA0WFR8gOvhyh0BbGFB0kSjeN/cjBFOouZelFUB&#10;cHAAW2v3OIqibGbeAlfRwUatvyi6Mo2+QLRuLvBL1tY9ttMUAqRj8+F6CKFSFh+N0LEFim4OIE/a&#10;xZZAJkXixpfxQdB4MqAbn4miIrGCwx4FkMEGpBMIJCw20A3kDvWCCATjaJaCUMoTjDMGhx4C70QQ&#10;RUVjEF2FIgAcE0iZainaRKMi4RAoWy9cDC9BHSSIYqjCgObeA7wG+agcMcTjAPiYsikgTzwK+tYv&#10;Gt25oE+EptwzNodmO4iYxmBAGBI33t4eIYjbgJi/75sigwBVTnsF+6+Dp0HcegQovu7uGVRLFVNa&#10;GdBNKxtDpQPVmF4pgcgpHxvQq8bgIbodjBw1u0EmBYkDxmmVoxNa+YRepUPT6Ud++vBMI72K50wV&#10;0oFCKGFHN5lPLlZKbixrwnOOXArVE3KpVSxryafMVNGZjCxlE+uFnDWdtJB5dza1vtVIpDKubM6L&#10;5ZzJjKOIh4t44OrVXCoN1hbJZJ2ptKdIx2M5L1VOZXORfCGUzQazuQBZimOleKWWL1KJXCGWpzLx&#10;XCiDp5OFSLoYT+USWTzpi3ohDGaxdJHKJnORdCoAUHMEraVK1h0NEhulfClDlEPVZiIQXibLZbzm&#10;LdUzdCOeIb2Nq7FoIZAjgsliPpB1EDU8RybIBpXAItRGLQcQq5dKoH41ukDFiXqJqoaLNEFV0/Rm&#10;vVIvxIo43SwUCLp5NRcvQozN1bav5EqpeIGoX63GM4XNrwm8Uipfa27/99eNrzfLV0pklcLr8Sje&#10;fOSdoyrdPZOHpnVT05OHDku1RuXklGpycuL2I7rDRyQ6g2JyGuimO3x45p57Ib2issP0jHJiSnvw&#10;iO7gAckhoAZTRhBNMeVRVPps5aHWMP7Nh1DNtA8136Jnd0+xeia+zRmOUulOxbPs/sPd/dMdPKNo&#10;z5GlWJJ92yNsju4Xv/trCKu6s+TPXz31t6/8LKHh00/Wfvz6MU+WDqebfdM/ahFMdYgm28C2OIYn&#10;H3n0nl+c6t17x8t/f+fEJc+s12uN1m+79/ddvRPXc3TdQu2+2w7C/1Gh/928GGlOPvXKbQNT847Y&#10;aih42poZOvArwO4rr3z22bq/69sH2jkHOnp1Qs7AqYDJ8Ju/t/cd3sU3tgNwW0ZPWE9O/fizVv7t&#10;HX1armD085Xzz3x+okN0X2efktOneuuDL3/w1tvs3TO/ef09qcIYJAqdise4okkIxcxMDC0k0zY0&#10;gR9y8QTACAS2BQ2f6Tr4oLdI34BHTGEBhA4SqwZUDs7vKBtK6EBAjqqVBUhCBVZ0ZqeBjgs+qAR+&#10;sUT6nY45sLZdOxUJZmL/LpYc1SK4aL4X8kGuGtVhOSrYwwaka4MfwUaMa2ejbriWLkidirYudCsM&#10;gB0qRzAFVgBcW/coahbhSiG6osIChFlG61BbnEgF7IOTsGfzEPhQswh7DCQOkqlIqPwmmTJVBQ5n&#10;DI4BbWj0jYceCoRyLncMDcAJpbAhxqHZ+Gj0DZIpYE7IJFYGZyM8/gBI3E6Xr1gMKBwRigCU+0X8&#10;MbFgVCxE80+BZYyvIS8DKRMJxpgyK1APlRp2mnsFnP3oWR5jcP8z9MYDoqH1QsS8QQF3L5pvzxQT&#10;RLxbka8xErdTYQDSXQf/w2RU1CAHRqeUyPSKMc04GJyUqSqMamUoiupV45BMUTevAvmaTo2WF9/p&#10;cQPMIdKpZdMG5QHtyF9/8p2tojWfWoMQCmgDwFFFK8AOYh+F2aslD5m3NCr+Yma9QftKmJ3EAH/+&#10;EuaCfTHn2qonyKJvq5nK5iGTBoqYK1OwNhpxjPBtofsdh+lKjBlfS9XqiVo9v7VdxPAYToQKWJCq&#10;xCrVOAjaxnax3MhW6hAcM+VqplTO4lS6VEmmCzGiXExmU3StkMGyZLWI1wopLJGjSVsy3ri24Svm&#10;s5v1DFWlKjmiVEpiITRTql7MEiWijto7Ks0KJOFMMZ4skIFMIkdVU3ghVdrCNxv5yj/zFTqBlTG6&#10;msTrCaIUzTWTeCKSL4dzRJisRQpYPFuJVyr2RCVBU7H0NlYhosUavK3FjxONLasr3NhuwMciNq5V&#10;v/7vbLWZL1NJvEk0iLVU/Rdn1hQzP5m5885RpcYwc8B44LDh8F36Q0dkhknl5DSQTn/4MIRTOFZN&#10;zcgME0A6A9jc1MyoRqeZmVbefaRVOAGRk9t3iCU2wJdWcNPB7t7Jrp6JdjS/ysjunWS+pXqmRKDv&#10;48lOnj3+/MnL4vEnWnunO/onxvfeiTc2WMM/PqB98KtI8O4fvvq9n/3MEbS9uJpi9WtCfudHiYj2&#10;vl+eOXvhxxb39cJDrL6prp7pzvaJPz//5H+877np1jsWvRfe9+F3/ccffva9Hz9vTnYP3M/dc4TT&#10;Z+T3qn73w+8v0vnDP3znZvWjJ2YXfvT6/B2P/+QfXx79jTXVse+uEemDuodf2CWebBXqu0RT3TzF&#10;s79+8ZN48oabvtvSj1YZ4XGUr174QvnMR22iI9y+iS6+6oXXPn7D6buu5WCbUC7kDC/naqMPv9zF&#10;nmwX6+G/eVM00SJ7voWl2sXSXdelYAQNrc4EzEKTt1BKRaOK8Ge5sRswhMQNBA1YBv8MIC8TqK5n&#10;iqrtPN2N3XI0RolkjZnRwYWTqPjQykbVAxTA+WgSxQ2oNKGEa1giI7wbHMNJuKATsjyqPKDpDUxF&#10;FRUrOthoD/hD9VYeWsGlncmqOzYHG2AO9rs6RyGZImxx5PweTfvOfAamXwQuBrSByoGpsbhMkmWj&#10;+Vud7PH2rtGdOafMXsbiIMAhfvEgdUp5QjT5lC9A87SAcb0iJQqtcIFABqQDrjErI6FwCprGQ5MT&#10;0HwGEWNwOzNPAXA71gaAg40HMVM8whMMwhng107ZlBl6G0YdvwI0eb5XOIYWVkKBFKQMORpQDHAG&#10;e3gIKscE0v09woGdvhCwOZRbhSiuAvgAf31CgCCi2w7vdjagG2oV2XkAjicble2sgGRQSzXALBW6&#10;ccyEWiob3b8jawbN+JRRAQY3ZVCqZKN6jVynkqhlY1qVdEovnVDuPfXOL/5ZC1SLdqBbjXIhicPt&#10;NGaji45Cao3Im0sFG7gbmbdWCHjWTOFOPG8n8k6KcGeSVhz3wdaoJnJZRzbtKuRRAaFZT9HVxPbV&#10;QrbgJaloLu8tV9NFMkFVUlvbRLGYIEuJYjFWKIZLVJyqJNHqRk2MpFJUNUvQyVK1CMqGl+OJfKi0&#10;kc8QsUojU8QT6GbJVD5XjOBkKhq1Nxo5LB+4tl2gqTRdzVSbeLYQAMyV0RwqrNoslOpEfZNKE8C0&#10;MFUrJbBodata2siRm5BecaJGlTcKObJAVvECUSZqGF6v4ZUiVmtQzWKuUqWaVDSL17dqvgxV2qwG&#10;03Rlg84SVzJ4wRlKk9WGyeGlmxtJsko2r23+1/8u1rbI6qY3USmQuB/feGPVu0/57OSRu+X6KQie&#10;mskZqW5CM30Q+AVQYzrdJhQTk5qZQ/qDd6inDo3rJ8d1k5BeJbopmXF6/MiBGzhozY8O/kSnaKKF&#10;O8nZfaC7d6q7d7pTDCo3wQGEoRWBJtsF+lb+dLdAf+vgnb986dX3VoKt4h907Z7e1zeVqTS6B3/0&#10;ny+8onrhzbb+24W9k+c+eOf5szGWUO/0Bo0/+0er4PBjDz7zabZ4XecjkCJbBLq29slfPXXPAy87&#10;bu69f9Z5Uvvz+Zb+u+8YmX43dUUge66dO9MpnuoSTB0cmvwsneDc8szAtw0nAqlbD77W1X9o/NuT&#10;x81+4aGf3si9o0t88HquYRfH2NYzcT1Xe/O3pz44/uUXVnzwjt/duHumq1Py1uypqR9+dgPvDqDq&#10;9R3yn//+rU/soRu497QLpjT7xj8wNznDj8Jv2iac6ecNO7O51pEfdKOVAlCnXiuyMA0KiYhrOgZV&#10;mlaAGh88DpwLtYmgKiozJIfCpkAFZteJBua0LRzkffAskKsLjQwyXXhwJRf5WjsTZsH7kMGh90EE&#10;bGMztVdG7hiEKXa4BhtcswM42APaupipXbDvQmUHcDTkdK3dqON3x90Y5MnZfBVKnSiQKpG+ceSw&#10;h5MsLtI0rkAJmANlY8MBpFqOlM1DtQXYA91gz0G1VAmXjyInh4/oBlwDmwOiCfiynh5VV9cAcI3p&#10;dIOTQLoxDo/p+QDn4n5TOWWxBkDWeDwIocO7++VAOqYKgSQO9I0PUVSAekcghDLV0h3MMb0jqE46&#10;BqQDukEaRXRD867Q8iEAMj4bvGxAxN8HaOsVAdEAcBBCh8SCYR5nLxNXmeuZHhFgn5iJq4yrDV7H&#10;dLqh6azMLK19ColMw9xbHvilUY6oZIMG5ZhWNqJBnb3faNqETqoY34+6RhTDKvmIQSvTA9qMGoN6&#10;7Ih2yHryb3XSgWeQu1VKTjQhoWjF0iZIpqWCgyyYq5SvWvGRBTQGR+GuRjVUpfzFgrNM+7MZ+0Yt&#10;VsjbNxsJmgjRZKBRT+Qw29ZmslSO/vPrYrmWLNGRIhlCM582MYJOXLsGjpWoVFPFYpwqZ8vl7OY2&#10;ubFF0bVcfQMn6Sy9gUcLECozZB0jqHwyF03m0TprBZokGyWiQmcpHGtWwyWiQNPeRCLXLMeLRDyP&#10;5en6qieSaV715vP4xlWsVsuU4CXVLF2pNzfSBJmvFsrNrdp2o3L1WvNak6rVqpt0bbtarJaTeTxX&#10;yuEbzeaVOlYpNbazWLlaruFxjK5vFH2J9LV/woe/Ur4Cu/+ma0WcIgDB8Ux++59XAILVK1vX/vvr&#10;yma1vl3Ol5p0M5Mha3YycKvuP6bvuEc7fXDi9jt0Bw/rDx0GtKmnD2inUcvbmEarmTkwceTOmbvu&#10;g2fhPFwA4RSSKSie5u5DrUIjCzVnoG4y1u4Dnb2GTrERTYrqmULzOtHKkWgGFbt/up01BSGuW3zg&#10;pl7Fd777OEH9u9f4S8m378/Xm5zBZ+ePn9tz+GdcwVQnR/fxX17+03yYv9sYCAX7Drzc3XPnWL/K&#10;Wseu4zzaykctJi3d+ld+/NgPPnOM7Hvk1Nrne+98Db72yltVMXJzz+2/2MWabBMb2vnGOyTTJ0u5&#10;7pufnRjSP/7u5zf03N3RY+Szhs98+v5973/VKr6zXXywo3eqXXSgA60scgAY1/utUfmIPNhMa59/&#10;RcDXfrL66SMv/uMG7sF2sbGTp/7LG+98tLrezXsAfqk3//riTz80t4i1Hb0zrZzpXvaQD8+3jz/T&#10;3TfVgTr7jC18VSsfCAUw0kMyBSShyWQC3c74IMALqIeqCmwVaBrk050oihpiuLobUVAF6ulv7AZI&#10;gXAhtMEvDhscQ0oFrqGxOTA4jgoiJ4gY+leEMcFOAZqQD+cZru2ImxbhjIvqDJ1MtQEYB+f/p8LA&#10;4mvbWDKWAFVXdxAG53cCKWxoDI6r4Ao1iGLga99MSlVwRYA/0LpxeAou7mZLOyG9ssc72BJUZ+Cj&#10;BeA4aHANdYrs1Ey7WSNdnUNCgRyUDaAGysbhovE4DmeEWSkE8qYEDgB2Oy2+zMSGYUAbcAp1wKGg&#10;KkGjb0yFgc3ez+Gg/l44BgLCxuUO9iDwDYnE8BJUWIBwCiyDQIomnKLiA4jYcD8qnoLE7QW0fWNz&#10;aNDtf0oQALUhAXsv7PtFI5BBkaUxtVSIq2iuQh+akQ9oRHdbUMmUOkimkEnVY2r5gEqOFjsyqqVq&#10;5gBCq1E1fnAKrG1AqxyBoDqpU0BKhQOdSmrQjD1yWO4+93qFsGfDcxsVD5ZZrRAOIm8pZEwYiFsO&#10;UqqtkFopYdZccgkiKpZdL+GuYsGRz9uxvCOXstWqMZLwlalwPusgySBW9BeKvlo9mcdCV74uEHio&#10;UknkckEcDwL4SDK2uZnD8GCJDJJ4rFJHzlUpZ+r1fLmSrZYT9XqaKMUgkxaoFEZGiwTkxTCBx5vN&#10;VKmUrzaJUh0r4InqJp4rhK5sUziebF4hCYKsb+RqTRpOYjWqXglnsSKqKtDF6kYqiRdwMoyXcYxO&#10;p3G6QGPFjQ3qCpkvbxfrJPgaipNUI4rjCbKeq5DBdBNvECliO0Vi5jBO1elVTypfpkPJZp4uJfAt&#10;tEp6ksSo2rozlC1txkv1Qv3q1r//V5q4glVqycJGjCJCGTLcIGUP/mnqjtvHdRNS45T+wIxy6pB2&#10;+tCIQqebuR0C6dTtdx646x44kBsnUVvv4SNywzTkVtnEzPCEfuLhe1h9k5z+mRaIYL2THSIj/6Yj&#10;qGlWgMbOW/kT3b0T7QJjCxs9yxbo2sUzXQJjl3AKvhV/fOH39316ZmDPfdhmgzP8g+Mf/KP34Asd&#10;gik2T/f2qy/9fikI77wWjdx03yvt3Ml9/ca1avw60SP8PQc4uyfb2g3v/fpHz3xs23vbfe8tf9Vz&#10;5JVW8YGBnrH1cmP33b/h9NzOgmu4xrtlh94pJHjSH8zID9751sfX9zyAqNcx9NnsueGfvdm+5+5W&#10;wWSXSLtLMNHeN90qNrSwDdw+Yxtb9bMXfvkXb5DHOfDmwtE7fv7h9ezbEbXZY29fXLz75U9u6DrA&#10;7pBcdLkkD3/Q3TfdLtRf167t5QxYctldIz/pFhluAI0C7gCJhJMdQuMutmYXRwPoaeUD+iHzTqCB&#10;NsQ10C5jp8BwY5fiBra6hYPmrnYKjB0iuIBZYI6Dhtvg8wDabmQrmWY9eAmCXScf+KhB/cA7D3eo&#10;982onBJwiVp/+WgRzV1sOcNBbSdPg2ZoMY1v3YBa5gIIwoiA3XI4w6wlp0Rtbv+Hbv/X2rgK2DgC&#10;NXI3nryjG80/hfPdXDlPqOzoHmez5Z3dEkAbM/qGCguwoSoqxM8eJVMelUIyhQM2R4KaQhDa0PpI&#10;HN4IyB1swDI4I+IzEXVnERG0JtIYoE3AR3H1f0oKiHew5w0h5IGpicbEgjEeB3kfPIXsb6c7RMD0&#10;APegias7DR+QRlFohegqRGNwkEzhZC/EXh6aVM/E1WGmU2QQ8IdWQxIA1+ACNEkLrYYkHIa4eh1a&#10;4VcI2RUkcAAwJxke18klBoVULR0GNQNfgw2IplGge86jhyicMgtV6uXfZFXt+LRBNWPUzkwonrpD&#10;EV78oErai7n1jaqXxq0l2Eg7iFud9pVJV4X20KSLLDqxvLle9tGUu14J0CVvifBU6ACec1K4t4R7&#10;NmpxmvAVco4SEcTynqtXcjSV+PprAuhWriVyeLBSg6iXSaS8zS08h2eochonYiUqQVdSOJko13IF&#10;OonTOaxcJMp5nCpmCrFUIRlLR6KZGFoMnCrEiWyWKhBEIZqEmIm5g/YsnXME/ASNVar1aiNZbdLp&#10;XJBs1GuNJLFRrjbzhTJV2coVIcGWgikSz2JhchMjm3h1q7a5nSfrjeYmvrHdaGxiWIXMU+FSvUo3&#10;kqVmqbyZJhsbEHWTZHHjCvq5lY0CXi/R9UJ58194JR3NE0S97I+Fqteu5Dcqza+//vq/rhHVRu0a&#10;nSKrtVopT1KJakn7+Ku3H75LM3Nw+va7tAemlVNoqunEoTuQys0c0k6BxB3QHzg8eQc8i5Z4U05M&#10;yScmlAcO6Y4cHj1yAL7D3eLJ7l4USDvEhl0M5iClQpRDDRwioBuAZgqiIsQ33p4jN0kfae89DNbw&#10;swd++PCXS3t33x2v11jKH7/257eVP36js+f2HtHEwtypH3+aEvYdXokmeg+8yeqfku0/slTNXtf9&#10;QKtAD7y4scX42q+efvxd30233P/K5fe7ZH++njMxdrNiLvtfgjtf7uLfAT8Xst5h2ZEvqvGu256T&#10;D09dKmZ7lS+z+w7c9i3FX76Ybx97sFV4oEVwoE1kvJEHn3yqnaNm73u4RWBsZ2uf//5PXrYF2LyZ&#10;N9Yu3v2HT3ex7xX0qx98+PsXQmnByH0c0V237VGspGLXie/p6tHybp5iiad2c4Zc2XTL0HPdAkOH&#10;WI+mT4j1oGCdPcA4fTuzFDAc7EKTbQ2AsG7RZJdwcheDMAQj8UQns7QnGlBDnSLI7Ng90x18PVtk&#10;BEcDfkHMh/gJxyyREV6FuqOFerZ4AoVTVHvdmf6FgAUPW1hyyKeoqiBAsbeFpdjJqhBIEeO46i6+&#10;hiWAn46iK+Nuig6uqn2nqoDmnKq6dxY0R70gaO0QrlDZyZJwmP5esDZULeWj1ZNA7iCKcgF8PDmc&#10;h8TKQWsCI3eDoIo64wTANSmkUYZuMh5zhsdnxtqYSgIXDb0xVQW0ShLKquBoPIGELx5HQ298wB8a&#10;hkMhlHE0RDcRMxjHhFZwN5FglMtB1iZCURRBDTawMBQ20eK9o4hlwmE+ey+ajAXixhtGNQSm2W1n&#10;kA5C6zcFB4RFZu79Tusvsz4SbH0gcRB4ufuvQ81vzLxTZhtQSpVoVV7JyM66lWBtkxqUVVXSYQAZ&#10;UEynHge67czEMqilE1qlUSMDg0NztlSjP398JmH5skY5Sdx2pR5sAMsoJ1VyVEtOABxRANi5YKNL&#10;HqDblY1IjfY2q4FGxU8WHbWKH/Tt6iZkUm+zEoNj4B0B7pZzX7mSaTZS165hJB6hqwn4puNktFJP&#10;gdlcuVakS8F6LYrTUaIWr25kgXobW/mtDexqM0VSIeAghSZF5TGQPjJK1TIYnqzU8xSF1Rp4kUoX&#10;qUyhDHTz0Ru1cDqBV4kCRWdLMaxEJDNRokyVKrlKE/BWimWxUoWweFPpQiqcJmwBVzRfyJYyiVKT&#10;aNBxvJ7A82myFs/jziiWwDOhbA1RqbARzMWSQFCatoZTZIU0B1JYlQwn0H1kirUKRue9ySJRqVjt&#10;jurG1Vy5RNWbW//cwkoNsolZY8hGSbDQZvGhP509ePgB/eSUdnJGPTGjMs4A1NRwPDmtmpg+cNe9&#10;U3fcBe4GOVQ1NW04fMRw++3DGvX49KT6wLTkzplWkY7dP8nuZ4oJvQC1Gdg6xZOwMaSb7u450Mad&#10;ANx0CCdvvcVwKep45aTtpQ9O+pL4zQ++IB2+K7PZ6JY8d7/hvktZx4v/cHx2cs6ctf7lXJTfY/Rn&#10;nLsP/oXTZxi75ZClErmOdU+3aKqjZ/LGDvU//vzjH32+ftvgfZ87jt1017vtYs3YXrWJuNJz10/Y&#10;QM/ew51C4/j+A6FN/5++cEhu/+0nx945YY/99cuV+ZWlH38w27Hv3id/8uqzf/+irX9mF2+mvffQ&#10;zb1jr82bX/nq9LsfnT66YB5/5kX4Zn5hOfel2f77dy6/8PrrC0H34J0/4dw009o98evf//mM19O6&#10;517+nklWn7Gdq94t2BvG0q1jTzDzIqYB+mgaAx9NukADcFxIo1oIqiC2NyJrA1pBYN+ZXwFxEnWE&#10;tPDA3VSQWCHaX9+BSg1oAI6tAQ4ibKEaq7aFKa2iATieto3HrG/McA34CHvUBMdTofNwzIIQqkPr&#10;7u08xZQUGLoxVVS0uLkO1RN4aPYrKpuyZB2oRwQRjQtxG3WNKFhCdSdaUU6JBtd4QD1UKt0B3E43&#10;HOxRyxsad0OrnENE5QlVCHZcOYeL9I0NgZRZz3KHblz0UMoTyQVCubhHIRTJYI9wxkVQY+iGnA4t&#10;ackb4/JHeoTjYhFKqUwgRe1vO4wTMFOyxGi9ECR0sIdjoJtYMNojGEWzTRm6MaY2wtQZgE0jvcx0&#10;LniKz4KYCU+hNje4BojW1zOGDrgDzHlIo2j2AsTY3T0SdI0QBdhv3A2g1s8sJwJG1yfaP7x/SKsY&#10;NiglQDcds96RUjIIFGOadSUAMsinR2YMOiUqniokgwcn9UwsRVo3o5f/5RffyQfOb1V9eHZ9q+yv&#10;ku5ayVMhXKW8tVx0wB7OFLNWIF0uBaEVkAebK59eJzE7gYTOVa9G8lnbVjOTyzoyOWc25yPIWLWG&#10;cLaxXcjm/Gjx8WIgk/EX8Qgk02YjS5ay2Zw3j4XT6WCFylZoSKPxPBErkukclUkV0c1e8FIiX4rk&#10;i2mykgqlI9UrkARzNJ0pUimilKEahRwRbzTxfD60fY1obOC1Rm57s1bAI41mGSItXLn9T5woF7au&#10;kolCsdbEiBpB0dHGNl2kM7Wr5UYTWFTZvgooLJdrRJGCawpYiapulovlDXqzmC/X0b1pwqnGVjmQ&#10;ymx/DZ/7a5A+rN5M5mq+LE7UKsFYsn7tfxUq5crm/3P1f/1XDv831ayGC/8kGuUktukv5H/0kcN4&#10;7xNarUFmBEW7Z+LAHcZDt8u0k9rpg4qJKd3Bw4YjdyinprUHDwHadIeO6O+6VzFzSGI8OKadUt51&#10;d0cfqpCCpnX1THb2THL3HOHddLgNsh5aUGiK2U+iiiFqx50WiPV/evfjv56a++vJ+WfemWu75c59&#10;35o5Zna17X2Iy9H87u+vv31m7Y0Tqx9cOvfkK+aOmw0vv3eSrXhe3DvTJ5r527kT14vv6uwHSTS2&#10;c7QPPfqQ9gd/2XPrXQ//4SW+5Cft4umbbpt+6aNFruxRVs/Brt6pXVwNl6/78OTxv580DTz05l7Z&#10;XR8cu/jW0vobFxb3GH/e1Tv93M9feeyds7t2H2rhTQGXd3EVv/7r51+sLX9+fvXeX37ctWe6naN6&#10;4sXfn153frjmfOmr09rv/qlVeGfXHkTtu5/+9S/ePN4iPAyQgl+ziz/FYo+/+Y+Ftm891sLXt/Cn&#10;2gQG2NoFcDBxIwgaD7XLMCd1XaIpoFsbF5kdvFVXzwwwCy1YgiZjIGXrEk7sYqGICvsbWSr4d6K7&#10;Z+L6bpRMb0SdwP93DA4Mblc3SJkKnkIsQxUJ1FMC1GMWENUD2uBZZkqDFri2g7ad8bhu/k5riLKD&#10;zbhbt5wj1HVDtu2WouIpW47G49AEe2knB+kbxFLYulHrHBp0Q0VVtuz/T9R/eDdy32cf6JIE0XsH&#10;yd1VsaRdbWVv6J19ubuqtiVZtmVbthV3y70ncRKnvY6TN4nTXeKuru2FnUQHBtPRSe5KSvLe+xfc&#10;5zuUc8+ZM2cwGAwAnoMPn+f3bXQGphUnFbphD7RRzME6ZFZsKUDmdA273KMHVVk2O0wodU/C3mw+&#10;CeFmU0IKHveoEkIlxlmVkAJknV0JLDiUtkgHK25Ummo/6T6IpdoJWxQq/X26r+Jhj7ls7y7SuUA0&#10;GEz3GRrLAFDCnJI/PQGQUQ0DQOY8gT30Gs7DyRIQYU6V5TlimfvEQRQCvrXPAzNLdKN1NxhS2mjI&#10;wkNu2/1TIxNUjTB4anp0ENiKTg8r8Do9pQi0wMTQhBJemB4jf+qfoEJ67MOBoeDU4MTQQ//6558t&#10;b/znrnyLRpdKt2TuhshcFatX+crllnhLwL62AkMqC7eqlas1caUuQ3atSdwtvnqtUVsr5K/sd7b5&#10;ytVOM1OES+VW2OoKw9zqdPK1WuHuHY7ltjhxk9J3G/lGOy83ch1YQjFXa2QbrYJUywjyjlzL1Zul&#10;qpAXasUK+dM8K+Yr7HZVynBikRNzZS5T4vPwpxBNhXLuZnZzK7918/aVqszc2NoSJOnK5ubNUrEs&#10;NrfyUHDc1cwOZF1VZFe381KNvbG1nSlv3M6XVjK38yxT4nIFHiqsWJZrJTbHio08DZSBF94qyUJB&#10;YJhGHSQtiiwnCSvZkiCXb+9s1xrloiAK9SIrNyticT2X67Sl7cxG+609sVGsd/Y6/8XyotDcKzMy&#10;KzcyVbHK1Mp//tJOZOa9sbm5YDoWSCTH/OHJaCyQTMOoTgFtidTZKX8wkQqnZ6cj8VF/cDgWG42E&#10;R+NRfzz5QCykdvuNnpDREzdQyToYFzF5o1oHRRVM7ghUjM4ZUhmpLl1rjamtYbNnWu8MWvpD5sMJ&#10;PRVvJQy+iMEdtjoilsNBtXnwxFD6CrM19N5/0x+d0dtjGltY74be8RsHwhCAKrPf4I2q7VEgwDwQ&#10;6THGbAOAC94oZuyLmX1zBndE64iqbPDCCaMzqoZP7AcsAnofPlXM2J/QeYM9lpjGEcUH01oCUIK9&#10;lpDtcFJNPTj9jnsD8Hoqu1/jC+Hr9AAK/eNq81i3fUzlwPmAxhnU9+GLRM2HwyprQGsP2I4kTa4I&#10;DjT2SZUFJjSocYboo1oneq3BXivQDxEH0FO/OeDJCBlrD+CPgP8HeAtQGPINIg5mFgd6ZXGNiiic&#10;cK/+gyo0BVhTsLQ61yRua3CSMwX+8EcwOvG+1GUT2IJ2U2rLqOAXCo5EHIVTJylhWKn6goizOIl6&#10;MK16bErPJezN9gmlke+I4fe5vlS/ZYGxhawbtrrHaLwWtSYfhLLTms9CvsGBwo1SUohlCAdGy1mH&#10;e5xyfYlxNI3BAWA5h2nmltLxze4etruGATgoODdgZzltt511Oodc7iHsCXlUrXXa4TzIEaFRMuRM&#10;XYO0Kuc6DREHotFmh8iCnjrtclDQAC4SLIM5pfpTQIoEF2W9kY6DuKP2R5QaQnSjNr/HoM7c0Gik&#10;xSiD5MC9gm4HDxUCKqlwJMuOKzFTxZ86D/LdKLxwyOOiMKrL/oDPTWtyI2eGxs4cHz9D0QOwDJJt&#10;YoT4NTlKoQP/+PDE0MmpsVNAW2j67PT4yeDk6MTwiXBwdHridCo88sY/frW8/auGeIPJvSqDWcxV&#10;KrEqX+ZKl4TSZSb/Gle+wuRfF5lrO1svc9ztfPZ1ib/Jlq8XcpcqlavZzBsce7tSvCbwa1vbb1SZ&#10;W5XyjVLhZr2e54SdWj2/k73J8jsbW2+ywiYvwEVmm808ZF25slJmNhhuHZtYy0hyUagXOCnL1/IF&#10;ZpOViqXKVlXKbWRus7VssbpRb+UZqVBvwYMWa1KJF0uZ/GrnTg1SrrZbrdcrdbnUbMos9R0RpTqz&#10;ldto3+nkmEp9VyxUmJKUK0hCjsvhOr7Gcc2m1BILgizU6V3zPL9S5vmmVJZkviWVa3izfLXW4RvS&#10;K7eLzf07r6/uVOTa6xtstSEz8ttFrnZ1rVCQ7lzZLHKdt8R6s9J8p1KvrZcEcU/crAiQl7fLnbxU&#10;/Pfb4vjMR4+NTp2Zmp4IRqNz88HUzEgoMklFV9Hw3GI4PT8cCI9F4mcDoUB6NnHu/HgsMRgJTYTC&#10;Z+bjEE1mD5xpXO+mxTXb4RlTX1xtC5g9EUgVozeqd0V0rrC5L6wyh43uqK0vgl+10QehF9JD9bhi&#10;Zk/K6gnPzH34766+/lc/eePySjX4tT/UHz0PWkEM6l0xvSuqsoQMvrDGDppE4XzVjrjGHgZEVPaQ&#10;uS+idUXUzmlQr8sQ0zrDoJjWlVA7w9BQuEDrCWvcEWNfVGUKqx0h8E7vTBhcCQ0oZvVrXVB503pP&#10;mFDriui9IE5Q4/JrPH69N9pj8WvdgS7DhMYV1HlDPRBi9ulee1DrjOo8EctAuhdQcwRVZnjMCUK5&#10;IwYpRxFPexB6Vk1ZwaDkFLVdgpRz+vGN8G9Ag/e1B3Aebh3iDoDrMkJ/+XttRDpY0R7jOF4OrnWb&#10;iWLKelzA5A11UXYbYDdNdhWyEdy0jh8UNgBeOAD7uqnmgVKI8UJAUE3FDBR5ANRw/UHw9EC+gXH0&#10;0DZGqXDYqHJrXG0cJBFnHQXsDsIINJ/BPmyhEQ3wobCuY6TacN46jD1wpgQTRiHcrDacwcVnje8u&#10;xg3bHcDWIDBnh5m1nALsnM5hhwOCTsEWtJtSjGWj1klUp6VMCzxtsZygC6iJiCLfbCdd9lMuB7zn&#10;WZv1hP2gMS/FCij/Q2lUeRJSzuFUFJxSrvB7WXcSXMM1DkrvOKU0FAEWScER1w7KS6k2ixjnght1&#10;nySc2d4dpuV1UWoIhJvXRctwTssDeJa0GzXzpQIuAuHw6aHxwRPTw2cPTCjNSRg+AbqNDlJbJGWh&#10;bSg0RWttSou34xH/WGDy7NjIibGh4zPBkZXf/Elh5zctaYXPv96GM63SJFOxeqmUe0muXq0LNyHc&#10;uNKbDYnA125siPyNZmOVZ29y1RuSdFsQbu/tFmrS5u5ugeVXQTeeW68yK3fuQshs7+4XWJjBVhaC&#10;Drzbv8PxteLePstL2XojX2W3BalQqzP1Nqwly0qQclWpwTI8U+aqvFwoC4XN7GaJy+ZLEHowmNts&#10;rZip5LcLmY1yYTOfYQWos1WpKeXKpbX8ttiCt9yCuRTkSq5SkdvceinDtdkMXKyc5+pcgQVeJbFR&#10;lToS3yoLjZrQgGaU+WZ5i8nXGkytLnJSSWjXxRbL1BtsLb9OuSX8TrnY2iUA19qVEl+vcuU8U6jI&#10;wnYhK3U6UkPkW7udt/c283x9t7ZebnG70lZ1ryQyv9isjc9/djyeiMydGw3Gh4MhaLexSBQ+dCgU&#10;GYulJ2LpsUjCn54/44+OhhOnpkInJ8PjkZlQbObsbFplC1r6gmpoJRcEEcRFyNQfhmaBn8IxNr07&#10;AuWid/t1jgQ4pXdHcbHGEdZ7YmANIKVzxrX20AOn5xc+9sLiM59ffN+XrKcu9BhD1r4ELWBBvjkC&#10;vZao0ZeAv1Pbwqb+SLfFr3NGtZ6Iyho2uGNqe8TgjWtdUGczRndSYwkZ3SncXOuIGH1J0A0fUg29&#10;Y43p3HGQq8s8jWd10JjAIoBlBbAC4KPKEtR54FLjxC/4R1uo2xzWusIqS7jXEe51hroskV4n8AFz&#10;GrMMxMFBHfSpO6J3piDW9O4wsA45Bk7hoxK2LJOQscrnpz+FFiyzAkxhnS2ktUOX+Wl6A7ESx7jn&#10;ZK9lVEUpcn6wjPjlpkpYYqVjusdI1QvgmtpCa3AUJAUroebslEkHuUfkwrF9Qkmpo0Q5JRmFTsKf&#10;Hqy+6aw0zQeYg0UF2px9oYOVOPAOSg1oA7kOKrSUioVxI3j3+0w3UnbUBRN+lsKpwBn2Vuc46Kak&#10;v42ZlZNG26DNjbudMdF5JYxgpw6XUGcHm9F0khbgFJdqg121nIZ1PXgKKk8pchg2Go+ZLSed7rNO&#10;9xmPdxgExOb2DkLowaWCem74TcDOSQWnikCDS6W2InaKrh532E64aKnupIvCowcZcCeh4Lyu0143&#10;6AYuKXEGN0wuNSIH4+BJ/9exQsc5qOM55bgBZQeMIwWndEY6RJJNibb6gD3HsVPHT4cmR4dPH1da&#10;G1GR/PjIqalxKqoHxabGKJJAgm5YiaIOH5ueGISOS8Wno4GRueDwxit/sXH7Jwd5bQ0JouxNtvh6&#10;Jf8ytnL2tfzWy3zlWjn/GlO+nN16SarezO28zDLXcpk3MtuvVZkbm1uv1uTNjfWXBGmDqd5iq6sM&#10;LbFdleQdETKtkdnJXqnA2G1dhnCrVtaqYrbVLotiXhC3eGmTFdck6s+xKcr5qrhTqW4XmQ2Zen9n&#10;qsJORdrKk4LbzpY35HqxIpY7+9WKkM9XtisiA1co1fk8s8PV2Ea7JTRFsSXlKyuCWBPr7O3Ndaiz&#10;EsfUOtLaVrHAVjNlbrO4mWGrfIOv1Jtsu8HVKbeDEdrFBnN9M1cVKle3SrXdelnc3SqVc1yDk7g3&#10;b+7s3t29lc/l+Soj77GSVKnt397a2MiVm3fu5Evlzn/9j9hpdu6+c+d/7uyU2doeW6gKjT2hKrfx&#10;kX61w48/8onhYCqxfGE8kYAuC83MTsbjodm56WR6NBodDoWj8wuxxYXo/Nx0Ig7w+dOzU4m5cHJ2&#10;aDah9UBMhU3eODQUNthMo5d+5NaBJH7t0G4mH/AEhaUYQ0/c6IEQC8A/kpklJEU0zkivPdprjRoh&#10;AL2wogBQSAWceWMmT1xljZj6YEjD5v60zpVS22Pm/liPBRIspHGDO3C1kV5HTOERRGKK7maJAkCA&#10;nd6dBhyBJyKdG2Iq3GOmCrBDBrxvDJ9c7YSmS+C1eg8FT3GgcwfVjmC3hRwomAh6AnPdpoDODbEW&#10;VRFGwUQY3rDWDW0V7rH5dZ4A3R+OFfrORWYT9hzMAtRANDhTtdWvoJ8e6kA92GE70Bkw+aLdpgli&#10;H/UymYbyBSJ7AESglkZJ4B8G7gb1B8c6jfOgm8kNYTihkPTg/nhH0oAmd0BH+XG4Jgjnq7UoUVQ7&#10;sQ/KWplfc5BKQplxSrSB8nthQnWUIwJZRylvYBxEnM48ZrRNmBwHGXDjkG9W+wQUnNU5BeRZaWTq&#10;GCjmcE+SJ3XCnCrtyB10Ensgz+wYgXW1u0ftrhGbgxqU2+BJnXCgwyCX1TEEl2pRAOdxj1rMVJIF&#10;wBHvlKwRl3sE2g1XOqge65RiXc+63MMHMVa3e8ileFW77QQA57BSwJR8K/Sd44TFSDlxJPeo2oFS&#10;Sdx2yg1WnCkuI3N6INl8ThJ0Culo0Y0yfumYludAPVqDs1NHcqpKcNIaHBRcn9JB5JCS/ksvO1iN&#10;O3X87NSBJx0foikwE4MAnJ8QBpw9HJwaxLPR4Pj02GBoanhy/EQ0NAb2haaHguNnLySnqrf/rbjz&#10;m7Z0mwPd6is8d7Um3Khx1yizt3pNZm82hBWuchmmtVq83K5t8tUbzfp2tXydr9zgqrdKxeu7nXyl&#10;clOsbe1kLtVrGVHaBrlarYIoZnY7ZZhQWd7h2HVJztaknXqrfHevzFQ3GWa9VNksltc4PpsrrdYb&#10;1Xx5Q5TKglSqQmPxDJ4tC5lccZMTszv5TYbLZkoZuVbKFbaqbIaTytnsKtcESnJyS5BrPC+Ua025&#10;yG3DlnLN7Ty4tsvluUL9LS6jhCYqPFviNvhWhXrJNWv1fVFs1oR6Llfiai0uW+a4FhXGiw1CFN8U&#10;syyUpvjqtU25ze6w0Hf1Su0uJ0OU1YDhW1vVAte8dmuTkd8qiy258z/NvXeu3GLE9t56rgHrulVp&#10;FhvSbzKN1Id+MBgID4bio4Da3BzoNuQPjFBfkJg/NTMcTA5ORifC8SF/JDK3NBaOj4aTpyb9o4HQ&#10;8GzS4EmbacErbuoLGr0ha38KpAPX4EYPtJvZl4SU04FEZpJssHhAicETInWDH7AnpnfHjN6I1k2F&#10;7nrc5/CM3hUHd0ygTx/UFvxpQGMnndUDTHhipv4gLCdQqMYP24aXw1QeEAp3oMsAOLpsIKb3xeBM&#10;8XY6VxzYJfDZAKmQwZMw+OJ4d5xRu8Av0l8GXwC3xcVqh7/HElS7ghp3SOPCBwOJgDy/AeS1K1d6&#10;o9B6OsDInVBbI6Bbr6LX6PviG7nDcKO9Vj9UIQHIGYFMU1mgzmBUIdxiEKp4loynZQr/BgBxlW0S&#10;9wfIuo0j5IsdoNukygRC+WHGcR5/TFKFpNoO3C6dVFmnNNapbtMotYdyBvT4DDSva6JHP6Ixk3sl&#10;60otM8coc9g2ATgeJMepzTCkE4Q5JesNmDsINRht42bYdkqyI8eqUxJ9qdulFbJuxOKaNNiGzfCn&#10;Nsg0sqU601krFdVTXoiSB0f1WweAg4eFoKMCBmgx77gDFLPDisK6njVZTjs8Iw54VQcenlG6hpyx&#10;0thmSDlQbOTApSo5cRRncNgPhmmdIq65zlAlA3UcoSADEc1+isymHcLtIBXuNF0DG0slXNRNxOs8&#10;TS7VBptJzvQgJKqsrz1McdIDEQacHay+HeypGItahniUitL/bQAH3kG3HfK4lXYiMKvKvPuTD0Ga&#10;DU5R0GAI9hPbgRuFgsPBQcFpNDhGB2Onp8ZPhQMjk6On4E+nRk+dj48zaz8r7vyuzl2rZl7qyCtS&#10;9TLMqVh9k7bKmzCnTfF2ceelGne9mHtN5G+zzA1JWGVLV7nKFZG/lcte2u0URHmz0S4USzclcbtY&#10;vsly67udUqNewL5UWef5LY5bZYX1ViMHBYfrBRHOtMiwO63doihvCfJ2DQ6R+khmS+wWJ+4wYoaT&#10;SyU2UyjtgG4lJifK0F+FMlPIVcpbhS1GrFy9dYXv1DP5vFwXy2yxWoMbLeeLOQZvn1lZzYKA/A4u&#10;r5Wub21tVnI3NzPbxR2IxiJXonoulinwfJ6trhcYRi7vFJmqyFRrnFiv8PWaWIMDFcR6dSWb7dxh&#10;dsqF9i5fghhrbFXrtRxTKPIc1+QK1Yy8d6ex2wTUWvstQG33nXqBl+rtZgUXt+WXt5nHPvvnwdRy&#10;Yunx8WhiKBwOpNJTiWTi3PJYODYei4yEY1OJ2cTS8mgsORJNjCdSo9gn56Kzi8fD4R5L1OzBz5UW&#10;yPDztg6kCFWuMBXJuyIk36C/LEGjD/YTQsyvoWyJuMmbJHOKn7ojonPEjTCMlpjGmeghHRcxOKGz&#10;Ylp33AD6wLq6Y73WGODSYwOeALtYjzneZQoY+uI6Rwr40HniABC4o3ZEQDqNLam2A1549yQeqsEa&#10;G6gX6gZk4YKdUHBhmFl8SK0zqnGQcdbifR2TKpKEwB+9EdAGwKkcMKoRlQ3eFoiJdBkgMEOWgQSM&#10;KtQcINVtDAGOpr6kHjTHSWe0F1eSjgNMYS3xRkEjOVby6dBx+LQ9lmkIPaharS3QYwwc0o3jSvxZ&#10;FCwGuowTKlCPHKhfbw/3mqe79GO9FrzRpN4Z0hH4wCkSiRRtcFBIRwV4KQpObYGIixhhukFPMzlc&#10;qoKgSgk/pJwWek0ZdH1gVA8iqqAYMAfG0V5xpgY7zXAwAmoUYCWjqrUMmZUJWxbXOChmcUwYLdgr&#10;xzbKCKEQqo1yfQ9EnF6pRbU5R7FBqR1sNhu857vLcGCZYkXxkFLhwDW7C1wbop4iSsav0zVox0nA&#10;zjnscQ65lVCDjWYynIJqc7nOul1nPHgJoGY7CVsK7eYA3ahKASiE3zxFsk7JHaGQAtHtuM912mOj&#10;vBAFbVBzFEYAyMAocql0klbiIN+UjJCTA77TNPGPJtufoMU4GrKFOz94CHKO+iLBr9JEhuMTgxOB&#10;iWGC1zCFEUKTwxPUx+0k9hBulMc7esY/TheEpkZGzhyPBEZBwJh/GK96bjkkF36X3fh1S74llN+U&#10;+Zts8Y0Gf00ov1Fjr/HlyyJzTWKvy9yNhnSrsPPKXnNH4lcatQ3sJfYWDvLFy529osCvNVvZYulW&#10;rV6ALmt3qu/8l1SXs2/d4avV7XJlm2EzjWax3arUpPzduzLLbzcoPpArlFcYLiM3uJ3ieqPDN5rl&#10;eocVm8x2cVWol6QWW65mpQazlV2R65VGW2zd5VmxwkDcSZVcaaO5L/BwiruC0CjzdbyQL/M5vs7z&#10;NbbMU0vxneJWfbeS5ypCg89xZUYsM3CzdU6+s8vX6yWRZ+XarSxXldnVTDVXLpTr9aogMrVGscrd&#10;3s4DwK9cX2dr8n9e2a5w3HZ1r8CJeWl/u8y/eWNnp1y/ubEldN4pcUKG3a217ly6uS00xO0cy9Uq&#10;myUOJH05U/74n/5iKJIYD6VArtDsPLbJWGIiDk8amoonJ6NxfyLljyfHcE0iGV1cHAuHRkLhdHx2&#10;eDkJf2clcoUh3yB8TL4k6AZ1Y/AFYTxxxtyf6rEqKgluzgnohA2eFFBFksodNfqAOZxM9FihyHBN&#10;VANAQFW5yTZqPbSmZu5L90D3uWK9zojKHrMcmQN9eixhtQswSvTaQmp3HDdXw97aYvCPWryWDGmk&#10;2wTNFcELde4ZmEeAstuM85CQFHUFDQ8ZAngLGGe1PQmLCgeqcSXUsLq0qAdshbsMFLvogUW1B3sd&#10;YCuFXPFUtzWgcZNCVN43CPcNbNF3BChdAHSAlvYAEZx307qbzhnutkyDYsC61oGPMQUdSkty9pDC&#10;VrjgQLd5VOOa6DFO47yWpiBOa+3BHsqDm4IPVYIMtEGyQbgBhRo7rLRfbZuCb4UWpvgp9KaVggl6&#10;R5Ba7Ln8NFKakubGqLeSbVpnnTJQjIKW3iDioOCUBTgKOGjN0G5wpqMGPFTCDngK8s1EfcxpZCot&#10;yVmG9eZhh2cKCLNS5IFyQXCsM5+1uij+gGNslPjmGDHZhmwu2NVhu2uMRtnb3113o+ZIjkFY0QPS&#10;KYJOaQBHa3NnIdmUp0C302Dc7zPgqInIAfWAuYOIKvaUFwLeAWe0uHaSnnIpySI2CpXCmWLzUJhV&#10;Seh1HB/wnvU5TlEiCAUiHu5z00Kb0jvkIbeNRjUDc/2e0zhzADhF1r2r2ga8NHsBDw+5qIAL8o2y&#10;3vCyoRPDwXHK/JgeOX2Q4DYxfCo4OeyfgD8lcxqeHg1Pj0yNng5MDuJhIjIRoIxfSv390tPzYu6V&#10;tev/CrTVCpclEK30BiSbsr8iV68IpStNcaVaoApT7PebOzx7UxZXueqNSulKXV7nmFuddr7K3GrU&#10;d3L5a+XSdZbbKBZv7O2V2eranT22XLwliDul0s1GPbfXKTdq251OgWU3JQn2bosVNqV6mROKUq0o&#10;SHlOzAi0ds8Uq5lidSdfXN/YvFFksm/evFoRmM1crsKXNnPZtczOTr5wc+1GVRI2cxsVvgKcbRe2&#10;gS1GzLOwtzKzll2X28JGISO2qqvb6/UGU+QZRtrhmkW5URYbjXqb5xqtRntno1iSW6WyKAo1plIX&#10;pZYodOpcnc2xjFDnVnKF1q64hXdoNdh2oyLIAvw2ywFzRaFGnUhqd4VmY6vSaN15++p6sb57t1Dp&#10;CLXdgrBfkjvXSrXP/9ON0+GF0dgMJbXNzIJuo+FIIJ32J1PB9GxgdmEikcZTQ4GQf2YuPLcwnUgO&#10;ToemYomRpRmti5SXwR0nDeUM2wZm8FOnIAOUCJ7y0Ppal9EPoKisAEEMONO5Eub+hNGXIOmEM+7Z&#10;XneY0OaM67xhsAwEhF5TO6NqCmKm9KSe4ASh0WiBH9BU2cOHTEGdDwTEcUjfn9LgvfpiuEmvA/Y2&#10;Snd2B4iqLnhPv86TgOdVQa85k7gVIGv0pvAu3daQ1gP8QcFB4vlpQc0eUTlADdAZ5IUDhe2lwKvK&#10;EYRUxFfQeIJqb6gXAHWRy4bJBS4VKxpQHG4U96eVO+MUHKsiJ/FsmIBFLAuqLAE9LdvRuiFeojJP&#10;G4ngsLFk3in0YadnVfbJQ4ZxeNtDxjEVsOgA+4A5sqXEL2BdCUrgfC+NxJ+EdoPgpTbrVH5PU3VM&#10;Sk9z6h1CM3cAtYDB7jc5g2oTTZiGiDM4Jq0gtcI4Pa6hZrwTSsob5YgAcNi0pmGbZ9pgo8Iss2PC&#10;bB+3uaYMFrjRMaOViucVzI3b3GNK6QLRjR6CdECbE26UEkSwtzlxMAhPandSqAH2E9sB3f6XcS73&#10;KESclZpfkksF1NyuQQqeKnFVAp8LTBzEQ7cb1KPENzKhrjOKXaX5zUCh20uyTgmwvpv3C655XKf6&#10;vGc9tKZGub60AKek9TqtD1F9AuV8KMtt0Gi/N604wHlCGyWLUAgVjKNMEacSMwXa4FGJds6Hzx47&#10;G5kk4xlWstuwgW7kSUdPBibPAnC0xKaIOBwc7P2jQzH/aHhq6OvPztdyL1W2ftWRb0nFN+rCNYm5&#10;BKjxpTebwi2hckmoXhOqV0X2RkO4zZevtOUNrnxN5lcKmderVIm1wpVvtBvZSvlGq4n9LVFYF/gN&#10;EcySd0Rpp9kqFPLXBG6rUlqtMJuVCqCWb7bZCpMVpGwmfytfXi9Wc6xcbLYLjUau3SrJ9YIkF6R6&#10;qcpn5Fa5zO2wUiHPbLd2+TJXqO1Wy3yhKhUh6ErVdakJ88jU23KtKQoS32w3iqWsWBfAqSJbFups&#10;HlKv3dwoFCpCebtUyleyRV7mZLFabwh1MQdHKlbXs42yUL20mslWmByVRLA5rlGty7czeU7mXr2x&#10;JjYrUKdcg69KMi/Vanv7FTlfEEtco5GvZuu774hNjpFbrU4tW+Gkdo2R67VmjavJ9TrH1bj/+/LG&#10;aPriwoXHg8nEcDAIovnjqdDM3ERiBnptLBIH6VLnlijaAPzFEpBygdmZpfnzgwuAQsAMYDmj1v60&#10;YyBlcCi1Ck5QLGrwJmCgDO4YoKBzwXhGeyw4Tw/x7IFzhI6D6wSDoOD0npTeE+nFxW4YyZjBl4bl&#10;7KaFrViPJWL0zvTaQz1mkCuusiVxKwAL58GjHlu4ywS5F8JLwDvISZ0rSTEHSh9JU8zUHsKtYDAB&#10;QZ0bkCJOEW4ceBjVuxIqE1SYspznTfXag90mkpAq0AfvC2jaIodMU9CSdAcnNGMQ3FQKuULdRnxs&#10;iDhaWwTdFC4TW3UOfF9QEqY4TBQD+/B2TkqRw0mwG38cZeEvfEg/AjZBJ1LkwRnsMk0plCRfD/MO&#10;ddZlpA7sB5IN9lZjBeOm3vW5Lmp9bKCed6TXgDCjMwQrepDrq9hSarIE0gFtVMVFDfhwJZV2KcaT&#10;hBv8KT20jYNlFDl1UFzVZJ2kkVq/DzUYrcDZmIEy46Ds6Bqzk0B2oN3MVI46TPFTOy4YpZJ7x4hC&#10;t5ED7QaiUVKICw8PChhozLMCtWGni9bgyK5SSAHC7d3gKdQcDKnLRZuymoYLoNdoGQ6Aozw4xymX&#10;56xSxgBlR6WmLqrlOuG0YQPCKGZqt9PgegCO4qcK6aDjADuimx1elYSb13XS6z4N30qpvEpC74Gm&#10;I8bBltIK28MHHAPaQLpDbhdlhOAUaIezg8fPRqdHJwZPgG7gWsg/SkED//DY2YfAMlpfGzt1ADjs&#10;J0ZOQMdNjpyNB8Yj44M/evFpufxydvvVunCDKbxc529K3DW5elUoX2rw1+FMG+LtunhTYK405VWh&#10;cqUlrfLlq53apsDcqAkrdXlTFNb2OgVJ3IAiy+euSPImr7QdrzeytUZ+d69aKt6gKXpVnMlR1m4j&#10;D9/Kihm+VshVMoyYBbxKXIar5zi5INaKVSlf5rNcrZSrblWF/HZ2vVjJ3Vq/IUqlnex2iVqG5PLF&#10;jVK1vL61KjaFQiUrt0RWKlXEYqMtl5hsjsmyciFb2mnuirlKFlZ3u7jNSnlGrvJSnm9LPGi2W+Pq&#10;1WpNkNuQmmW5ze8w1TJXLsnAJVuRG3xD3ChWhRr36uUdoVHfLhaF5m5ZuFut1/nm2wW2dWOHK4n/&#10;byWTK4rviO32eq7R3v+fm1uc0Oqs7chVsVUSd/Msf7MgfuE3udOJJwcj0UAqTQlus/PT8eR4JDYa&#10;S4xFU/40ZF08mEpPRmOxhcXE0vJkPDkcDoVDidHzs9bDgFpaawtZvHGDM2SBM/VBIkXxm4c/fdeZ&#10;WsivgRcgmmUgDXV2oOA0DvzIkzpPSgszaItBqUFJgVCmAUAqSiSiuGracni+2wL6JKGq4ElN/ale&#10;R7TLBPV0sKAGzAF8MZ03rki5iNYd07tntN5Yj10RjC5wB84XaIuAlT02v8Ezo3WCvHg5jGq81xLQ&#10;OdJKrCCsgs91BFVWOFN6qhswdYe7jUFlnQ7qEgYzqIFjNQdwrPNCpZLUIoTZKXcEN8F37LWGgEUI&#10;MRzjT6GoOUCNAq/wv7iP3gMrTfINxyTrnGRd4Ukp+ADtSeERCD3cE8D1w59C7mmVsCy5UareDcGK&#10;9lrJqOqVshCK0lrhTMM6W5AmYSvpb9j3GGn6Kkk5vIVCOiWthOrnjc4pk9NvctHSG5lT2iaUJsDU&#10;uxx0g1gzKrWoRDeINXKmioKjqVojVJ5FKW/ws6MmBWoQdAfajeSbsumMZ6wOSoizQdkBXi4gj3Qc&#10;NsrypcxeEm4AnMI1mkFDqo186wgO3DQt8CQMKaDmVADnhGO1HfS5PKOkhlDxFp2HUaWYKWwpKTVQ&#10;jDDnPGWnEQ1gGcB3wnNQqqXAzqtMeoYJVWQavYTCDhBu1BWO9BrN0FLodmBOlbIrkm8QcYe8QJuH&#10;Btn34Wn7MWg3/8jp6dEzsemR4NRIYGoQdKPQwfCJaSosHVSE25mxoYfhTOFbo4Gx0PRYwj++EJn8&#10;yR8+36i++tMrP52LnV29/PcSd5VnrnKlS8XMy/CnbOHNhgBD+kY5+xpXuZTf+p1UvVbJvcGWrhQz&#10;rzGFy7nMG4X85WZtq5C/wlVvr6+9VGVXNrdfq1RvifJmsXS7s1ctlm5WmJXt7NVWu8yyW5K4vduu&#10;VCsbspjh+PXd3U1JXBGFnfZuhRMycr0oyFleBBnLYr0g1PPFypbUoMDo7p7I8mBfeae4zYk5QZY3&#10;tlbr+xInlRp7u2xNFFuy3K6V2GKB53YqmZXtjeZ++9LqbWm3s8NUqmI5D2cqluBaG21JqNf4JpfH&#10;iVplLVuutSoFrsqJDNeog5VVucaIuTxb7typbmYyzbsipJ/Yrot7LbFDKSalUrFaF5hau8iXhNZb&#10;Mnx7hmm2Wtt53Hw/x3SkllzmGyW2mi9Xf/hqaXTuQ8CWPzUznkgHUrOj4dh0cg778Vh6KJw6G4xF&#10;55dHwhRCDc4vDUfiw6HIqang2MJcj41qErTWoBF6zQNzGoHlVEKcIcg0BXNQWIFeJx7GYbvg/lQQ&#10;a/STjumUVX8VtR4K6zwzGm/MMJBQu+P6viS8J+whraApYU21cjFZQkcUTKF7wvwOxHps9LDXFVWg&#10;A8mWoKgC5Jh7Ru0J44bGvhlot15HnOwnfvwe0nSQbHh3jZuW0nAe/MILISfxdhrKX8Nb441ww4gK&#10;ytEbhdyDfNN7yY3CzGq8uA9eTixWJBUUH5gFrRoz96VUFLsgx23uo7AsbgXGqYAhZZ0Rr8LH6LXB&#10;0sY1wKJdiR07ApRBYqcEPQCOluEoqEqxDhz3UuQUohUgC+pAXgq/Uo8pNdEtoHcS3XCZHnh1hHS2&#10;gMZKVQ0gmtYGwE1r4WRp9CIM5qSRDCzuM6Wj6TMHqSGEORpBa5sw4kPCojooQcRMy3YQdGNm56TJ&#10;MWmE63SBd5NW1zQOTPZxs1KDZaVnx519QbOSHGdzTRwIOkANdIOIM9tG7C5YzmEINJOViuoBMpDO&#10;bD9rcw0bTScVkFFanMM1bKMae9J0JPQc8KrQdJTiS3SjNGBsQ1Svaj/jcJ2x2k7abSdJyjkg5U7b&#10;rA9DsrlplD3840k3oOahfGDwzuc5A3VmNr4HXAPm7NZjRDc3qTMfLnOeGvAOkrKDRXVR+hsAB+1G&#10;JQ2Uygu7elCoALod81JvXvfDsKUO6/0O24M4NXhiODA2SCaUogeD8cjUFGzp8Cls0cD49MQwngoH&#10;xmibpngC1Bz0XSw4tRgc+flffHpXvPLzK7956KGj335+rsVdAtEk4WpTXNuTVmrcdZm/ud/cktkb&#10;u411OFP40xp3uymuStwNsXqz3cwI3MpuOyeJ643GDvypwK9V2bV6M9Nq5QVhq90plcq3JDlf5XaU&#10;4tOCyG/vdZgqu8Hx2Qr0GZuTpKJYK2eqm2uZWzwPGmwzXJYVStnyZpHNbOdWGT6/mduQ69VSdavR&#10;KvPQZ/wWK7GZ3IrQEsvVTK3Ftvd42FixWS1x2apQFDo04g/udae8I7erRaHMi/CS5SKbZ2p1oS6w&#10;zXq1we8UGK7Gr+fhYYXVnYrUrOeYBtfcy/MtTq6v50Sh2b6yuiU02qs7BX73Lrf3XyWxxdfbZfHO&#10;RrlckHdLxUK1vlsQ2PU8+/Y7b2eKXL3ZZKQ9abfGio3aXicviS9ttcOP/8HshQvRdHo8HAnOzISW&#10;l4KJmclYEttYJAZPmphdjC7O+RMxuNRAHM50NjF/bmQu0QMfpAgQsydNSVj2EKwodIepL4kfM0QN&#10;ZJrKFqTMDw8IhV84sU/voUU3rTMJbGnc8JLxHmtE7UhofAFYTjBIZYWESUK+qawgIGAX7bHGcdBt&#10;wUmIrITWTQGNHmuiy+JXkVxK6H0Jg3dOZY+pPTFYV9hGiLgeGN5+iD5QMqy2h2FsjX1JCD0N3leJ&#10;NmicM1TP4IQpTvRaoxpHmtSWBUKMLugFX9zAVrzHBNsbU7nCh8whPbytTRFxDlA1AtUGmwm6AVIq&#10;M2XJkQPFt3CGocJwJRiEv0+3kiMCHQdFRjKQTCu1vSTpZw/2WKZNfXFc1kM+lBDWY6JZE7hnl34c&#10;f1VAsMs0TkWp1mlgUdFuAb0Df/mAxjFNHaicUTVNpQlhA+/gdpVafQqMGh3TNl8YtvTAtJJRhXW1&#10;T/ZSpT11vgTOqELLQrlvBxlwRtukyjgIWwq9Bu0GhFndUzCqOrhXM1QbLcBBqSmBBZJ1FqcST7CP&#10;AnCUCUxlDODaBE5SOohFKT51EOncHlxGbZEg3w5k2oE5hbJTxB3Z0oP8Xsg3g/GYQihqeHlQim+j&#10;dJBTdtegxzPsUlyqU4kz0Oqb7aTXSSCjwlLHKbcb1DtzoNewV/J4lbReHCiY+18pR/UMB13hbMew&#10;Hci3d6WcElGlqILvJDaP86FDPg/RzufBTcmsDp0cSYWmJoYfDoydCU8Nhf3kT8MTo7QS5x8NTA2T&#10;dhs7TXGG8eGxwVOhqdHp8aHI1PhyZPj1f/1Ojb/1k8u/nTjzwI9//LUXP/rYxrV/4vOX+cqb1cKb&#10;InOlWnhdUGrp6/wt0A0aRWRvwpPylWt85TrL3GQqN3bbeY5bFaSNfO4yLGqVWWH51XYrLwrbe3sV&#10;pnKb47c4fkeQdyDfZGmn06owzKogbpbK61Vuq9GmkEJnV6jVGalWYLmdWr3CiwVGyJTYzE5uhROB&#10;qg1WrGyU8iUcV0rZSrYiMNv5nQpXrXClVkeSmlyZL7J14dL1y3m2tFXKbxRyzb3aTnGnviuu5zOc&#10;XFFmJlTlXZ4qItpibbfOypXmbnU9l2nsiowIPpaqMt/e42odKDAxXy1IbXk9mxEhCXlR3qtVO508&#10;L4rNZp6vZdhyqfYOw5aL/Fu1zp1MpVXf/59Xbxdru3e2i7uM3C5znbzQWS3VfrrdmnzqxaFwMpia&#10;CSwtBeYWhgLhwWjyTDQxEZ+ZmlkYjMSnUjNjiURy6Vx4YXE8lhgKRsIzM5NzUW1f0uilNAvwyNgX&#10;sR6eNXqT+Knr3DEADqKGsiU8MQg34EYRSjG9Nw7B1WMFL5JaoM2VMnhndAAE1BB17EiBbrgAV2o8&#10;eDatpcsSKhvEV1TlSOr6gNRQlz2scSe7bbgmrSFupsAvlT0BA6uml8/pIRXJCyf1PmhD7AFHqEho&#10;PXyGhMGTUnsi3RZAh87A0hp8CXP/LPAHkUXO1JWA1e2yBHscVOoAEaf3khjssoR1+JzOeK8zjPv0&#10;2GK9yoJatyVA+XqUmwL80QojJZF46Cur4SjdkR47CVh8RyVCAu4HeqwBvBAvAT1x0GP1d1umIX6J&#10;cWZyqXCgB2ttUMGgG05qcE97AEoZRIPcU8ONwsZSA9EI6KZ3hA34MFDKtimzLwKjSi7VRuFRk8tv&#10;xn2cAY2FahvgUnGSlJptDLzTOymwYKTwAmX80maiEYKgm01p26lUMlDGr8PjtzgmQTcL9bwcxwGR&#10;zjNt/N91N2DOpcg3F7HPYBkE1ByOcRvBDppu8F1p5h6yAVtUY0/aDXTzeMeViOrBYhzRDfhze6H7&#10;TgNq2KwWUGnYCU2HO5AJPQvtprSEo7wQh/WE13XWTeeVdBCcPAgvKBHVg6oG4MznAQ1POJWTVM6l&#10;ME4JNZxyeyiuCqgdbAeYo3oExZ+ScFOaWSpV9JQ8QkrP53744ftPKhWmZ8OTw1NwoyMnqV/ICGW9&#10;UcrbBKzo6Ex0yj9OSb9AWyoaDE4MRcZH3z8zsvbS/5FKb7785suzQ6fkwq/+7Iff+vtvfqwt35DY&#10;y21pDcKtTutut6ulS53aushce6uTaUhr7do2V74GudOsb9VrW3ep8fdas5GpVm7x7O1s7qpc22k1&#10;83U5e3efy2Vv1KR8pbzWwO+d35Gk3Ft3xMzOuihloKdKlc1GsySJhUaHpWgpn222KoKQq5FFzVWl&#10;XLG8JcjQeNuNFlOsbNfqealWbjaKvFQuV/OtXZFrlJt7sJNCVWT4hpQtZXeYXIYpXt24LTTZ25tr&#10;ANm1jfUSm9solDLFAthXrrJwr9W6vLZTYGXp1na2KlZubWaL1XJFhF6rlqRGvSXly7DG4u2NLanV&#10;yFXY9p1GSWpJba4kVzPFYo7Z4mhs/ba8+069AXu71b5T2ipwu/tyUd5tdiS+3qqIrXanfUPau/DJ&#10;P4qcfyK5tDwWi4dSs1PpmeS589Ozi1Px2bFYejSeTF18LICH4ZQ/OTcZSfnn5iPJxeD55R6qowxC&#10;gFgPL5gGwCD8tolu8KfK8rxfWWOijDA1lI6VVvcPGAfPaOxLmfpn1NBZVDOQ1npmTEdmehUpR4ka&#10;rrjWl4KphBYDRzSEGzi7hArO0RnArdS4lTfVZY3gJSp70jCQ0nhmKeYAR+lMwj/iXUz9C7CivXYK&#10;s/bSdNRkLzlKMsi6PtAqCidrHACAwNwYrbU50+YBGOcoTCuoRMUJvpS5Pw1nSutxjgisMVldKESS&#10;dYleB71KBc/oJPlGJ52UjAIxCE2n85LzBde6IKNoHTDQY5oCyPCXMQ2kKS5sC3SZqKcIXkJqF5/c&#10;4j+kp6p7NTVzh8QLHtKPUEIcdJ/VD2eqdwVJzTmULF9nRCkFCdB54B621BGkhTwbFaISB2mSQ1Ap&#10;tp82uymoanQELO4w9hROpZxeSgAG3UxuvwmyzjV1MA3a4qL+lzrK4yXkGW3A2RT2do8fYu1Arzl8&#10;AYOFdJyeJqVSUb3RQlm+QJvRMmSxj+IMtBslvjkmlAW4sy73KHBGvPPAxoJldEbJ4KWCLauNGvnS&#10;BTZKDaHFODDOctqNAyX3jWypFRqN4qfkWJW2SEQupa6eDkjTDSrdfUnNUb4IbZBmZ6DOSLIpKHTZ&#10;lLU2B2zpGYozKPWqDhqOhbuRIDsAHKX4KiX0VKjgPeVzneh3nzrkdR477DtNgwLdwORDp48PQrUF&#10;x8+GJ0aCk0OhibMBJZsXCg57auI2chrsi/hHlUAqBRzC/qG5SOC5c+OZyz/OrP7uH37348Tx45Wd&#10;n5T5G1/40kde/fc/rmR+zTOXucolvnyJuiGVrwjMjdzm76TqdaFyTeZWBOYWAU5e57kV2NJK9Vat&#10;scNUbuIhU11luLW7d6r1WnZ3t5LL3wDISoVbEG7ELBHajQG/5Pq2JBV4HDRKolSEoOOFYlUus3yu&#10;XmN5IVtmthguVyxtw5Nu5ddhP1czm4xU2KkUS0KhJFTyfKneYotcobEr8/VKvcPJLQ6uNsflhEZx&#10;NbOxe0cosdnmvsBIjNwosJSpm+cb0GhStS7xzVK+kpeb7HaxVO/wW8WC2BSqtUatLZfrHaldL7Gc&#10;2JRXcL9mZyNfLcESS80Sh6/RurnFrufKWaa1swMBuQtB+NsbNaFVv7EhMLVakd9lxBpT22WEdq5Q&#10;vFJtJV78YXjmkUAqPpVIzs6fGwuHQ8nkdILU3HQiFUjNBBPpwMxcdH4xPL8QSc9NJpKh2cWJ+fle&#10;T8TcFzf1JUz9aUMfBTpNfSloE+g1/Ghh4oCPbovf0JeA9dO54rgM0DlgHBgBIwnBpYF48cR17lm9&#10;N6VyQchAdkHKwaiCF2l93wwpMkdC15fstse03hRsXbcprvMlVM5UtwNqKNnjSKqgxexwuGBKwuhb&#10;BFwIUvCzFKUlhWjsT/ZY8dYAZVTnShv6k90gox2fJ9FtSpoH5sHTLlPcfDipgUd2Jbptfq07BU1q&#10;GZjRu9OwnypL5JDRr3aFYJPJz7oTSt4cUAjpCupF8fVhmYHFbmMQ35qo56JoCWhFkg0ABdnhkR0h&#10;WFFIOVJwloNMlCCQh2sUax/HX6/bDOqRyVXKYMnVdpkngDnoQcqVc8HPvlvNqmTwQcTFCXOuoBbX&#10;2Cl6oKg5HFMXTLVl3OwOgG4mSE7LJA50tkn4UzBOSZTzm/AShyLl7FTAgA2mVYmrUgjV7JyAiINF&#10;NdthNqnGXmcZpFCDFZ50Qqu0S4J2Oyi8x6Y3nbU6xi1KSYPNPWZ1TJhtQzCqJuuBdht1uMeprYhz&#10;GGgzUTEWBU8PRJzTPQquKSJO2dtpxc1BDZEGKRtOIR3MqcdLLX8pqmA/ZbcASYMuWoCDdT1ByIMn&#10;hUt1naXJWJQdQnsATrGipw5SfBVBh+OTXsfDfd7TblJ2Z/rcB6EGJTXk9/lu2KgtklJsf0hJdqNy&#10;LZ/nlNd1YujEcDI4GRwfDI4OBcaGoNEAtRD50EFaiSO9NoIz/vEzU2OnI4GRSHAs5B+K+0c//1Sy&#10;ln1JZm/++s1fz54dajO/aYlXc4VLf/Wj7/3Tn/5Bp36jId5uSjca0nWudEkWbtfE2+36Wo27BdUm&#10;sQS4em2D59f3dgtV5hac5s3bv4WCW998lRM3alJGFjO77XKlfLNey21tXeX5rVanKtdze7tVUcjK&#10;tVyVzVDRQj3frBc67YpyslSpbrXajCjlWH6bl3O50i2pkc+VVwHBIpOXGmVGZipioSox2cp2vS0V&#10;2LzUrMttkZM5VmJ2iluXbm3k+cKbKytiU7q+tilAi27mKjV2k6nAouYFscKzRbaK1+YpxsBv7GzK&#10;dXEnnxfr1Vq7BdXW2q3VGmKzJbb22J3CZn1XZgW+uddp7Ums1IRgzOLN6jVIPL5WrVBZa/sqlNxe&#10;bSvHC823hcbdstys1vcKVVmUxDXp/8W/9Y/h9PloajE4Mx8//+hYJDEZT42FY4H0oj89PxIG9eZG&#10;kjPDsWRg8eJoLD2Wmh8OxaaXz5F4ccTs96Tg7Ix9CYAASkdxoxTxpGw1XxxUgggCFMx9M5a+iNaX&#10;0HoDlv40IEWLTa6EYSCmdic1wIQzafQtqKGJiBop/eGoipb54+RncYET/i5MXtUT7THHSejZKX/N&#10;MDDf6wt3u0O9zjTABH5pPQsmb5oCFJBjsK4wuX1zOppJGCOvSqt+M2pvpMse6TZEDN6k2p7Ug6oU&#10;SUhSF3IIRge8aqzbBhGa0jgDPXjojlOamycNFYaPBxVp8uHDxyG4TP2JHktc3Rc09FOQRO0mR9xr&#10;h9HGa4Ow0noKEEdVTkrWw4cHy/B23c6AQvlErytiVPJmYKUN7oTOndA7lKQQT6LLNN1r8+uh8kAx&#10;6pjkVzkDve6AwQtA02Kc1pnotk/1uMJaipP6jfjwdjhNP9VUOQIa17TOMa0yUwW+2R0i1WYFm/wG&#10;SuudMDlDBuhBSFoSaGNGNyxn0Oae1plIrCmRhwmLe9JENnbURPAao0CqdcJomzJRh/Exg33c6pg0&#10;2Mes9kmLA4Z0jDJFKP1tjDgIlnlG7d5Jm3PcSWdGrM4Ji33IZB6yucdtzhGXY8LuHjbZB92OYYdr&#10;xOkcAdGcblqGM9MU1IMEYLhUkA4OVwk+wNtaz9iVTkp41usacjlBvTNKOoiSHWI/jWMSZZQjohQz&#10;OKkwC5oOZwA+JwUN8NRxt/t0v2+ICumBLZfSYsQK+UZtLEm7uRUd58KB0oaEYg4UbTjkslNlFhXi&#10;U8HqiRPvORWfHgtNDIfHR6HaADVotOj06OjZh+OBcdjVVNRP4YXxM5OjJ6fHTsdDk5HpoURw7MVn&#10;58Tcy5XMa7+98qvZM2drpV/V+EsN/tpm4coffOLpW6/8VV2+WmNvtmorIn+jLtxqSat7jU2ZvQVz&#10;Cvkm8ys1HEibnVZW4FaajZ0qe1vgVjl+hWFv7e+WBWGz3S4WCzfq8JjsJstRqTz1mOwwFWaDqW5U&#10;qjvFyqpM8/2yVTCLA9Gy+eKmIOTZar5Q2mCF0sr6VYYD3TL1trCV36w1KgV2p8xlam2uwm7JbUHq&#10;0Myq3bfEWputd9iKkCtJebZRXM/d7uxLucpO6y2xIlTqdyS2ybMCW20ARjwr8lxN2szkGKGaKxXl&#10;Ri1TLHECUxVYsQNySUxNvr2xXYIbXytyjf0dQWTbTflOpyLibdjNnFjiKiWhWRYYttERGvyllUz9&#10;LpNjOKFdb7zV5uo0LZoRxUaNyTXaH/uzf1567wfiMzOxdCqcSERnZ+IL86GZg+BpajgYSixdDM4u&#10;BOKzoZnlqWh6Kjnrn50dX1pQW2GRIubDcagzEyDlALCoP4fBl4RMg78D5rrMAb0nZXInjk593nzy&#10;W72Wi5Bp+J2fnHr+SPDbAA2xzxHrdSRgNrthAF3JLjusYko/EOuCA3WDjFGtN63rS3WT+UqpXf5e&#10;B5xprMeZxMW9ztjoY7/UvecDGk+6F9hyJtTuFCBiHEibvXPwrbTq54ode//3rCe/p/KmgLBuW1jn&#10;C8LYqqGn+uNQXkcnn5v60E9V3qfwLSCm6MO4p3tMAY0HJnQKmlEFX+mMdDtiloFZjXMOMlBLMdzI&#10;fU/8yDn2ObyLzpvqtQFSIa0jDvAZqGqClhch1jTeSbUr3uMEjGCraS1P44JrJt0HYGkcYbUHahc4&#10;jvaap3pseLsA/WGtFDztMo1rldKrbtMIbtgLltkCuLLHSuP0DT7YTCpv0Fj9psML987/YbfrnIZy&#10;BoMa87Qe8tkeNMK3UnR1XGUaPciJM7j8WgtcKrhJCs7imLY5g1aXX20a77Wf6A88Z8B/LM8kBJ2B&#10;Bt9Q+xCrewrm1ATA2SZsjnG9E7caNwBV1MIXDndCD7HmBOkmrO4Jg5IiNzD4qGlgyWAbMjpHjdRD&#10;adBqpxiC2zfheuBx55mn7CeesNjTLveYzTpic1Nc1Q7MOSk1BPCyK8WnB8kidgqeUk4v8Q40dMO9&#10;KiEF+xkX5budVWIIpN3AOKCNVtwg39xnId8U6p1WnOkpn3cIRpWyQKie9KTT9rDTBoF22mWnsadK&#10;JzilMOtg6c1x/N1pgUqpVr+HcuIO9UO1KZ0tQTuP6yScaXh8aGro1PTwu54UdKO+lWNnQxNQc3TG&#10;PzEUC43FQ+P+8dPJ0GQyMBYLjvzJZ9/bLL3W4G+8duul1MmTbeZ3u42VcuE1Sbh26eYvfvD9L+Wu&#10;/pPIXoa4kypX9uprUuVaW4Z2u12XViHfKvlLpcLlVj3TauwUc5fbjezmxisNeUvgV0uVG3f3K/Cq&#10;+3fYfPa6yG9X2TVRzrSaZQo17PMcGdICC6gJW1K9KNUK9WaB5whecp0SegUxX+U3K+xOtrAit5nL&#10;N9/g66WKwPBSJV/J0lYtre2s8HWAMFuRhGq9mmEKbFPcqeS3StmyUFnLbkp1abuYEeA9cxm8sMjm&#10;BblUkTncsCyUhJaQZ+BGuQrPyNRNBCKMgRoTmiVe5MQGm8lXhBa3VShIUJuyKO7utt+5mym3WHy+&#10;aqvMVjNsM1tmC1xLqLUurZWh7jYrvLz3Dr93pyjsM9LeFtPZroivl2qP//XPY/MfiM4uxOYXE+fO&#10;T8XTQ8FIMJ0Ozs4mlpenEil/emZqdt6fXowsLifPnR9PJmNz88Hzy73ukLk/ZRpIQb/o+wLu+85Z&#10;D8/QYrkXGioG0lkPz3ZbqEoBjmn0yR/0PXpJbX9WbZnRe8OhC9966L1vGOxLuFLtSVJ1py/R64C2&#10;mu21RtW2sN4z02tNmAeWuqF0rAmDO9ZtimkodyTeZYzpFL3TZYhq+yYin2F0Z/68B+CzJdSOqME1&#10;r3MvkNM0U8ED7ql2RE586T/09/1c48D5VI9txjgQ7zaFe2wQejEoL91Dj5qGXuiyPd0L02eNdOnn&#10;jd54jzHea04BcHC+vWSfo11G2NUYLGqPPWKD6HOl1adf6O5/XONIQ5yC6TrX3CEA2hk/ZPZDmlEu&#10;iz384CN/pnZ9B0qTVgwp0yWhwlubqbQLKs9MTjzcYwkYqKcmNZXDG/U6gr3UqoRiGgaq00gdMgSV&#10;1iMA2ZTGhf8iYUtfvMc+fe/oR3znfwxdfHj8/fan/lN15EN6G7Ub0bvhTPHPwK91TPeaJ0yugAF+&#10;0xWwALKuSZ17yuChOY09hnEN9bwcM0Gv2f0W+5kj7/+7btXjOtuEAXbVPqU2jaiMI1oHcDapNg/b&#10;XUGrbdJkJYuqM4/aXNMGJyznuNk6rrcMmu1jTh/k4bDNOXVq6QuqvvfBmTporP2wzQX8jRnMo/ef&#10;nDn76D/3R//y+Ef+7sjY31hwK/uI3T1it8GEjtnAQesZCiy44XPPkmPFQ8eQ2zPqdEG+0VNwpiAa&#10;+VPnIDbCHDalkoGW2Byn+73DfZ4h0mu2kwCf1zt0kNDroOGBJ33OM9SInOIPFEV1Oc94HCe9dmrk&#10;e1DPgKd+r+CoKgsbVBoAN+A5fej/vxrnPYWnTx07mwhORGA/R4eCE0MQa6AblV6NnQornhTCLTg1&#10;NDFyElIOBjYdmYxMDoWmB//u68+1y69zpTevbl9aHBmpFX6xX1uplN+oy2tl8Vo2f/Oj75/ZufYv&#10;gnSTrd7o1Dcg3zqNDZm/1WpQxYLA3BC4GzVpoy5vM5Wb7VZuJ/smYFcTtzlufbddqjUyd+6yhfxN&#10;gdvi2FWW24AJ5fmNRquSK6xyVG+/niveLJZBw/Uyn63yO1Vup1Bag4JjWNJxvFTIFFYEuXhz/Vqt&#10;U82Ut+VmuSqXWKlQbbIlIdvYrzH1fH1XaOxXKmJe2qviZFWCey1eWrsk7YsrmS15r5ZlGLElruVL&#10;VZnbKle5GpdnKnKnuZnN1dv1q7dWeRlnqmWWKVYFsSUVGIGtixuZMt9i17Objb0215Jqe3v7d9tc&#10;s97cZ6qNNivks2xdaGysFwviLreVz7z9341shYF73f2ftzipITaEHCvxNW6N7XzhH16JLH84PHMu&#10;mJ6JzC2OhaOxhaX44rmpeCI4s+BPzcOxTiTn/YnFQGp2aDISmJkfDUWmHznf64v22kKUneuJmwaS&#10;GkcMOINqw6/a2EcPTf0zoBtlzzr9g0/8lee9V7qt71O754z9scgT37vn0Ze01iWtL672JjTeixQ0&#10;sKRJyPTD2M7rD0M3zak8C/q+CLSS/v7FXnuqh4qrIpQh7ImpXDNdppke52T8K+Xuk98C+Hp9cz39&#10;UGTnel0XtPaw4ci83pNUOWCNY8Nf/XfH4C96fed0/XG1db7HEdH0p7psj/b4zqndC+o+UHim2zWn&#10;65/t9aW6XRfUfRcPWROHTHNab0TlmVe546q+2UOWtIH8KfgbsR4mn9vjmSHz27/c7U5rfKke55LK&#10;njTawcQUlB1QqPb4A197yTT8H132hR5vsscSMRye6+mbU7nSBipKhTmNaJVEPJMnqvJGVXagLalz&#10;hnrsoS53WkWlr4okdAZxANepcsVU1JFpVik7i5ya/4L5wssG35P3THzE8/RvDrk/oISMEyZbuNsK&#10;UxkweVLwucpKaEBjm9B5/AZXXGWbtrhCVlfI4gV/J412P40rA5cNJ44s/LBb/0HATmUe0tPJkMow&#10;avH4IQC1zgn4dL172uSYMrhoPU5nGaW2bo5pijn0Be2egNlF6b4eX8jqDL6b+usaM7uGlBaYQ1bX&#10;8MBDscMPPa01+ifPf/SBcy/prWmlR8ig0zduNp81mc4obhQYhV1VSlNp6Y0CqfCqXt+o1XrabqN+&#10;5ZTH+y7R6ABn3O4hNx5ScxElIwSSjZwpBRxcNLL+pBM4c53pc4OJyhAGCDolkOpznVaEGzQZrbth&#10;O2hKbrU9eLDCRgX2Cu8OUS4cAEdLb0DjicGTI6BbOuIPjg/TpKup0amR08DZ5Nip4DR1DYFLjQXH&#10;Yv4xXAb2RaeHE4HRZHDkn7/9vFx+vVJ489XVV+aGh8Tczxr85UrxDY65VshfqVRXf3r1P59+JCqX&#10;XuW4mzJ3S2Jv7tY3JPZ6Q1zJb7/alNZBN55b2e1keO52Td5gq7cate2auNlsZO/sldvt/N07jCxB&#10;zW1Avslytr1b2d1ndve4WqNcI9JlpXpOEDOCsEMzDIQczkPHQb4JUonltgWpmMmtskJxZf0GK+VX&#10;t9bEWnW7tJNnciWhtL51o96R8+xOrS3Dn1akMpBXEUs71QxXK20V1pq7Yr64LrdYoQbacHwDRjFf&#10;lgShyZSEqtwRt3JbQrN6ZWVFapTLXJmT+DIv5bnqdoHJMMz6TpkRuKurmYrY2CzylcZufX83z3Uq&#10;sriyVd2sMOvCWwxXLDLNAlN97fqtRqd+e6fa3t+t7d8Rm7tSE464LTfZnHznj391PfT4p8KLi/Ch&#10;kbn56MIC9pGZeX8yCa6BbtH5xeD8+ej8ueBc2h+fC84sLlx4NHz+PKW2uhKGvojl8Lz58Iz18BwV&#10;YFGLIaizRK89YepPaX2QYzMGb3j0/T+2nL/da3xc41zUugKBc989cuEltWXR8OAjD3zkp9HPNB76&#10;9i3b2C8O2Rfvffz/9J/6pbZv9sHg54c/xvXaz7tPPBX7fkZzz6fU7lktVJUzYjh+fuKLOfXyG55H&#10;/mno481D93xXM7Bw6tFfnfj2ZuCrVWvqVdXAB3sds2rKsIMwjJ3+8s8Nx/9F239R7YSUSxoHEief&#10;/OH4J5jgd3OWB75iODbff/5vu6xz2gceOfPJN499Kj/2za3Jz26bTv/01OwLvaP/6n70pTMff6Pr&#10;2N+qfc9RrMCRMPal9dbIAx/5Rc+9zx2/+Od9n7h0+lOrD7+4c99zV7vdT/XSQmGqxxoOPf/3sR8U&#10;hj/XsC39p/rI0vHHf3H2C5mxL5e9y2/29l0A3XROKqrFJ3xg4TtDn3pj4utV09wvu5xP+AJfeOCF&#10;V9/zxC9Hv7ruufjzQ+b399pD94Y/PnDh19PfrIx9crv3vs9bj1+If/NW3wtM4CusfvQb9z57efL5&#10;reDnstOf2zw08AzgC/t58XtvhF9cCb5w6ZDlo0ceWj73Bz8LfXpz7KvXvcOf19mCOueU3Rt0nXl8&#10;7ksvRz+/5Y19b/iTP+vWfcDsmww/+3/OfXdl5rs3+uN/rXYvuY4mI0//W+wzLy9/5drA0r9rvHOP&#10;fvrV6Au/80182eSkNnyPfuOX8U+/Gnjh37sciwbzYOwP/tzgmHs4+MzD89/xP/3voU/+JPbcvxgs&#10;czYnLO2ozjR0evGDD83/1mV/1OwettjOOFwjdvuIyzUGN6q4VEp5A92wd7lHcUArcYSwEUg5B5lW&#10;0muEOTfMLNWlKp70jBvnqZ7hrM8zdGBRsfe5ByHNqDDLfcZNsKPqK4/zYeKd8+F+3yDYR3RznnwX&#10;Xw4qs3dj74ETpa6WfcrUZ6IbbYo5Be3OHB/2j49MDp6OTI7BkCaCY/7RUxQ5HR+k9N3JsyH/aGBy&#10;MBGagCcF2uLhsbh/ZCYy+su/+uJdeYVnLr++9kpq8FSj8HNZusbkXmnVbvzNj35w5uQ9wamTQ8d9&#10;n35sssZdbde2IdZa9U2Bu92sbcriqiSsNGpb9foWnKkkrreaAML1dnO7Wr4JQUcnBQo4AJSisFko&#10;3mrUswAcJNteh8lnbwlilnqLc1s1ipnm6qAbnxWELCvsSDReOS/KeWCuTDNPi/nKutQu55kNUS7S&#10;CGe5ILaFUmVbbPOMmBc6Ym2/VpLKfFvcKXErxCz+tUuXpbq8mdvkKVeF2WGZksgWq0xV4soyt059&#10;fbmtzLbQYG5vZlgaq1qudaQCz9RaotgU6rtMAb61I2cq+fa+XJUYea/dvtOqCHxrr1nAhxALBb5T&#10;LOcr4j7s9M21YmPvTo5rco0Ov/dWQdrnGnvrxToj1y+X5W/9bmU49snIuQtjsbnE4iPDoeBQKDqR&#10;Sk8nZv2z8+H0XGBubjyaDi9eSJy7MJmcH0+kY3MLQ+cuaPqihv6kmSbFQE3ELUdTeEgFA56kmrI6&#10;EpYj8xov5bXpvKHpZ//mvg+v6u7/Yu/RTxpPPjX1vv84vPSqy7c4+ZF/Pfzh36ge/Koj+PGpz60f&#10;sn3lgaf+/N7x1S5HfOS9fzf2/f/S3vf5/geeGv5aQe1+Ru2l4GavJfrgx36iOv4nh4585OQzfzT4&#10;fLPr/u8fDX/y/tms7uSXdfd/8D0feK3/4itdxsegcXTOVK8zfuLL/2F48Kcqz5Kuf0ZtTfVPPXv8&#10;E2/23Ptn6vufhDy0nVpyXvyHLuu5wx/4N1PkX3qOfuahR7936oWc4cQrDy2+cPSJkjbwC9Xhi9r0&#10;K8bQz1SOuNoSN3hTRueE+dwvVcc+e+KRH7i/WHTHf9j7nqfu/dybqof/pNs2p3akqXfTPfMjX7p2&#10;6PA/Hep7cuh9f3HsWabr6BfU97/voWfWzGM/0DjndK5ZrSvW4054U39qOP6c5cwLU39cV3m/qh/5&#10;yMJ/vNPr/672gfem/2ir2/LNQ67A8Iuvqwf/r+XYM1OPftc6+8uuvidHlr5pefSS+fjn7hl+/qEX&#10;Lg8s/lo38LHjj//xvRd+qXUvPTz/FePED/AHefDct+9d/I3tvuXg519+8OKlnnue09tTFEh1TVsG&#10;wqlvXrZN/5HxoQ/Nvvibk5/4RZfmff7HvzQw+3P9Q1803feULv73nvG/NPpmR55/ve/CLw0PfLD/&#10;0V8c++gbuge+fn/qW2N/XOgxPeV46JG+qRdNxz7y4Id/bI3+H4M5OPnZH/Xonzgz94no17adI/9g&#10;PP2xsx//bY/1RatzyuIZv//E/Hue+DPr/V+0OGJkSx1nSaw5CXBA20H2LwSdCyyDRaWCLZJvbteI&#10;i8AHiwrwAXBEMew9nmGPe9DrgaBTFJzSDI5gB2dqPwWjarMec7tP46TNBvl22us666QYAnV/g4Lz&#10;uk47LMc8ztN9ntM+3AQyzUUdLqnyVOmMBLR5Hcdx5hAI10dyjhQdLjp7YiQ2PQHXCZlGzY5GT4Un&#10;B2P+kbHBE2E/FSrMJkLYhyaHUuEpUC8eHo36h+ajo7/50YuNyuVS5pUbG68vjA1y+X/fLK08874n&#10;C9l/ff7Ln33E//DNy/9+7eq/FtZ+zRZeE5lrNe7mXmNTghsVbpWyr7HFK9XCZb5yvV1fh3Zr1LfL&#10;hWuyuMaxK/XaFri2287f2S8rqXA5jt+Qpe293bIg7rwN3yZlmq2iVCuz7I4oFsvVrc6+yAn5Zrsq&#10;1vK8kGH5TIXZ4sTc5s4tsVa+vUnJa5vFTbnNZapZRiwwIsNUd6Q2y4mZzt1W622Ob5Uad/lqLV/g&#10;dihHd2etuScUSpn2HrCXZ4QKI1aL1UK1xhbF0mZ+syRUVne2mFrl0o0dRuR3cqV8mZxpSaqvQwcK&#10;0pvrmVKl9srVqxWBW8/l2Hqn0dlj5CYv1/CgKhRqu2/ny5vZSpWrM7e3M+23pSJXre+399/pSK12&#10;vQkJWmvfbVSad36+VphaeCE4uzQVS/mTqUAqmVy4GF5YHg0lEhceCSUXkouPzFx8PJI+N5maDc4t&#10;RxfPB1Izo488pvGEYYKsR+YMvrSxP2nwpYx9M1BzWmfScXRJB8nWN6fxzAJzJm/o1CM/GvmrO/d9&#10;mYn9oH3hXxpLf/2298LvnPcuHP/UNdPZP1Y7L/Z4I33JL3UN/uye8KcnPsrrvOcffOH1ez+Q0bzn&#10;y4OP/OmJz2yrbAtq37zKGYlc/PbAx250932oxxHv8kwv/5nY5flK/Du/7fX9VU//zCFX8p7Qx6b+&#10;MGN0fUjnW4SMUlli01//d/sIFMfFQ45Qty3mGX/fxNfeVD34V9r+BXg9w/GE4+l/Nx59ZvZvd7uO&#10;fE7lOqe9NxL/8ku2078+ufxZdfLXh3zPG32p9Md+6nnfmzp3qtc9o/fFTa4pz1Mvd7/n+dSzf2d5&#10;9mqv67zOkR786L/1L/2nwX2h1xo4ZI5ovNHJL7/kGP+pZmB26Gu/1jz8Q71nTuOOPPDY9/vf/5ra&#10;+7jGHeq1xyyepOne+d4Hz6uOfGT62zvWs3/yYPJzJ/64cujweyEVZ772j733//k9s1/sf+bVLvMT&#10;KndAfSQ2/MIt7ZHPhM5/0XHhqunwuaNnnznxpcwh93NqU8gT+WQf/rbHPnf0Y7/ovvdr3dYLjunn&#10;Jz9UUN3/gdR3Lh+yfd/sSZvdUY19Gn7z/oln73vfrZ6+JzXWSefZ85MvXtU5n/vMy6zm6It6UwQ6&#10;a2Lm60Mf3Dr68JJ7+efdxmds9mn/E389+dWizv2I9r509Afr2v4PW/pilPA8MOMKfXTyhdtWa+rJ&#10;H7zeY/3A9ONfPvH877p0j3qcE8mP/5Ft5EcWb8JoHU0+83+9U19zDSw6fdMW+4hNqdmy2qDFRh1K&#10;X19Ki1NApqTIDQFqRDrq8aukiTiowB4izqVQz0H5IkrTN9cg0EZ5IdYTkGwwoaDbgG8E2g2k6/cM&#10;He4bggk92JSqrNMeZXQWHoJrTur7RpX2SiukMyBYn/fdHBEAjmKmeGKgD+9E8VSP8/jZE0PB0cEg&#10;xNrkUNQ/FpkamRo+CcBRy6OJM9Ojp+BJQ1PD4amReHCCjGpwNBkaX0qMbr36Q9iyavbVy1uvzY4P&#10;CuVXP//lT4bO3CMVfvGdv/z+Jx5NtIRLTeFGu7bR4Fd3G5sCc3W3uSnzt9r1jcLOK3XhFixqS96A&#10;rKuUru3vFrY3X65Ja2z1dr2+vbdXqMlbkE3b269L4kahdA0PBX5dkoluxeIKL20Xy5uClIFkE2vZ&#10;ervESzv1ZgHOtL3L8mKW4zKSXKpUs1Uut5lbg8HcKmyKzfIOk6lymXwll81vip02UyvyrXptr1UU&#10;WK4jbOS2dwrbJSZ39fYtqSWBYmyN3czvyO260BKAtoLISHsUSZAapXypUO8whUqm2qiyMi/RkGaO&#10;lWFvQUk2V8yKjXqBK0hNeOk2V5fa77Qq4ju1O3e2SjVIzYLw9mpu58pGmalLr1/fqe/ur2+X+eZb&#10;9bt3CkKrWm+uFPmiCKe9+9Odwqm5T8YWlmBCIwuL/lQyNrPkT84E07Pj0ch4JBVbuBicX5qIz0YW&#10;loMzyxOp2fDs/PjScq83rPXFTP3QU1G9L2Y8PGvsn1E5InrfDIybyh41H57Xume6TYFedzjwoZ/Y&#10;5i93+57u7b/Qc3RxOP0Xh5OvuQZmfMk3e5xP97jmerypEzOfswWueUY+es+j17Qnv+JY/unDC7/V&#10;3vfifcu/6r7/j1SepMo1q3Ylhs9/1/zYtUOe95KXPBwNfk3u8X4z8K3Xu41/putLqfvTjtEPPfCl&#10;tW7rp3u9KVqPs8Umv/Gy+dSPe50X1bDMrnRPX3Ig9aJn4XLfkz8zHn7BdOyC5cI/6zzvC/95p9fz&#10;Po17ttcXnvjCr9UP/fLY4ue7j/+4x/CkwRtfeub7/c+t6/rmemwAetLonbQ/8nLvQ58LPf5Dw9Jv&#10;Nc4lfX/q8DP/1zf7M43tgs6b0rniUJqnP/Vy970/0vTPnfj8r1W+76j643p3/EjsRctjr2gOP02h&#10;Xke01xs9+fTfO5Z+4nry14Pf4U33fcM69gnz+etaxwW1PZn41N/0Wr/jSn/dkMaHfKTXGTP0pR94&#10;6jc9fZ+7P/mCJf5Sb9/FwyPPuN5/qcf1Ya095Bt9ZvwzGefDnz/+xdfvv/ib+9//8wfe95N70780&#10;n/joyKd+pbJ+2uAOWbwRg9uvsU+cTTxnS/zG4D2vNYb01qHBp3+itTx58Uc3egc+RMFfR3Bo/PGp&#10;j2/0Hz9/9Klfqs3vM9jHJx75/sMf+q3eGnPcMxf/1mu6vk96j12Y/sjfBD760+BXfvXws5cM2sjE&#10;Z/+5R//k1IWv3Pfkv+mcF62O8cn3fuWe5M+s1qjFcTL9/LVe+zk79SiH9wSexsA4pzLv+YBuDve4&#10;0zMGQUfwUlbicEAtLV2UFKKUnZ4F5oA8h2PIYj7ltJ8lT/r7EKoTTtNBGg2MgxXFATaL+ZjHDb1G&#10;nhKqDYYUIFMeglygmBIIdUK+EdH6PdQ3yUs2lFqJAG3wqofwSgqYOqhuC/vTDwNq45GpofDEcJic&#10;6UR0elSB3dkgJNvEWWoQMjkcDYzHghPwqrHweNw/djE1mr/691z2Fbb42qvXfhWYHP7Btz/yj3/z&#10;jdXNS+NDwxtrv/zqD//y5i/+VC5flsXbbW6lLlCctC7ehiFtNzfZ8mXqGkJRhbW9ZhYWdbedKebe&#10;rMvrVHPazLx1p1yXt3Y7BVmAatvkxXWQrkWNQzJ39hllTS0LgVblNxl2q1xeV/ojbUlSASd5CQY2&#10;y/E7HJfdzqwwQmEzd0uq57Ol7UanInZ4Tsq1qPxrU2oDO7n2vtDakyCm2ne4UpVaj/D10rXV63yj&#10;kucKQru2ni3k2GKeZ2FIC6xQFJj1TJmtCVdWMmVZWMtuMbKQK1eLPFuRZUYUc0yFk5u3KvlafW8t&#10;syF12hmmUt/f7+wXoC2lVqm+25JqXEVo56uZ9Wy1titdW8vJ+3dKgsR39ht37+b5BuRbWepU61KW&#10;b10S5FOpb8xfeHIqTTFT0A0iLjp/fiq1mDr3yEggPR1fmEzOjsbSsQU8e44S4tIziafepzuS0PoS&#10;5sNzxr6U9SjFEyxH5wz9aUq2oNW3pP2eRY0raeqftfTHJj74Y9vyVe3h92oOJ8xHklOP/+m9i7/2&#10;HJ174EMrmqPP9zrnuy2h6Yvf0Z/+qeXBx48987L50cuO8E9Ohb5hmPrz+2audhn+oNub6naktL70&#10;2PIfud+72W17rMs4ZzmSDL8odLm/E/v2S93Wv1b3LcIL+4Y/9sBn1g8ZPqyC9fPNdFsiI19703zq&#10;H1Wu5V5fQu1K9zrTWl/KdvIPTn9jxTEMr3fR/Ng/GI58IPC93a6+j/RYFvWHZ0c+dVlz/y8fWHix&#10;p//vYL607sTScz/0vW9b5U136VOWgTmDd9yc/GX3fV8cvPADXew1tWtZY5l56Ll/8yX/U2VZ7nWn&#10;1FTc7h/+/Ks99/9NlzM59pVrpqP/R+Od0znDvugfWs+/pPY9oYLRdsTdD58b+oasfuATXZ75hb/o&#10;GI5+eyD8BfOT13usS1pnbPHFH6ldX9eOfdr93t92m2cN3qjraPyBZ14+5Pm4f+mLnotXdQNL7xl/&#10;6vAH3lA5P6KxBA5PfXjqSzn72S/1f+Slbs/7VbZktzt1yBPznX6f/0uvdJs/o7JPWH0JkzuicYZO&#10;+Z9xzf9S57tg8SRMnsAD7/uPbstjT/zfKz2ODxmdUaNjajzx7H2PvHrfsXMDF3+ltj1rcQydmv3j&#10;o0++ZDClrfcmRr/xmsr+weMX//I97/v3LvcjDyx9+/5nLzm1qYef+6Fa9+j48pff88xv9LZzbtPY&#10;seUX70/9o9mWtvtGoh/8jc6dsLmn7a4xp2fU3UfRCZuToEa9fEm10czAg1GB/0s3Wn1zUacQBWFD&#10;MKpwph73KDa3g+KnOKl0TDoLWwq6EdoO5p86qK6efKsyOwZKDZjzKXQjyWZ7mAKm1AnutFtJGXHT&#10;YNN3e72BbjiPA2yH3I6DzuP0ANcdfwj8IskWGR8B3Q5y3EA0/8QZ+FMcRENjYeozfgZoS4Sn4uHJ&#10;hH/8yfmJ0vV/3BNvCtnXb2y/fvzhB7/3ydn/qt+o8jcef+bRnTd/+B+v/8uPv/f8PjVEWhWZK7v1&#10;tb3G+n5zA052t7FRyb1e41ea0vpec+fubqYmre7uZuFMwT7QbbeTf2uv2Krv7O8VOeZ2s54B3Wry&#10;TruVa7cL0G7tVrnRzAtykRUz9VaFxtTXclBtgpgTpFy9VeSknUplXZDz69nbjFRZ3b7NCLmrt64z&#10;XGYtt7VT2dlkmWtbNyptrlDNcs063xHy1QL8Yokr7hS3eKmQK2eaHa7CZlr71CmXb1ZLYrUqr1TY&#10;nNyizkhSm98pZ7kGs53LNvbqXK3Otxsluc4BnALPNPfXy8Uqv7sFL7v//0q1jrT73507/5Otylzz&#10;blFulXmWkXdZiVnPiWJHXtkoQLLxtT1pb2/vf96p1Nv13SYj1uoNnu/c+WWJST//g7nlR0Zi0fTy&#10;UmxxLn3h8dT58yOJRGzhXCA9n164AMxNRVLB2cWx2Exo/lzi/MXJxcXe/qjKndL3z1gOL+InqvfG&#10;DdTRKKV2z6io425I74VXndN5Uo6+xNAH/tWQer3LtniQ5Tv+1Dcc4X/TDcwNfvV116M/1fqeMp18&#10;9J4n/uGQ53uG/uDZx//uyNe4nqPfNJ19xPXpXx5/ptrl+bjaOwuyaLxx76nHR79189CRz/Q4Fu+7&#10;+NnId1rdR7/y4Ae/dfq5yiHfY122yNQHf+t97Fdmz3t7nQuavmSPOT711Vd9wb/T9D3e46SU4Pck&#10;Pmc6/kGVdWnw4z/uT/7acexR22P/YTj6/slvrxv9P1K53j/8+B8OfSOnPf6fE+//puqhv+qyPab3&#10;RB/71I+OPL1jPLzYbaIyMlO/3/3km44zXw0/+7fq0Etqz5LBnR778D96Fn+hs503DMSU/k7J8U/8&#10;i236x93OuVMf+v6Jp9a7vc+433Nx8c9Yw+Sf6dxzaldc7YgdfXB58Nst1eHnnceeWvrLff29X70v&#10;9qLhiTe7LEvdlkTyE9/X9H2p15M4+ZXXVQOf7jFERue+6HjkjS73s6MznzHP/lZ1+NzhoWfsT72h&#10;O/yC3h72jH302HNvdBmfuff5X1jDf95rX9Q9fN720KcM9z5y9oXXdI5vGJ0h6oZkmzTY/H0Pn5v4&#10;Etvtfa/KOh1+5gfOp3/Xa3r/+b98VffgN3qs59T2cf8nfuSe/dWRkcfd5/6h1/y0wT0cfubvvI+8&#10;YnWmrEfiD7/w7zrfU8EXfq4/83WjNXZ8+btDH7+i04aCX/mp3nlx9uk/8l34ic42Y7dODz391WOL&#10;/2y3p6y+Ma07ZHeP210TdjfVbCnDFkYoxRdy2IX9OOgG7YbzoBtVL5Cao9p7F62pkS11u5WyUxeF&#10;GnDgdQ17XIN9fSPU+dI91OfBGYgvJUfEdcbjOev1ngXgQL0+J1Vu2e0P25RkN4IgiAbkkUuFWIOf&#10;PX3Ed+bd+IHrJFDmcFDhPGm3fooykHzDEzg++Z6RVCQQmBgJjiqpIf6xwMQQWBadHknHAlBtoamR&#10;6YnBsH9EUXPD8dB0JDD61OJU6cY/N0pvsPlXr9/8+Te//Gyr/OvdxrrMXrpVWHl2dlwUXjt3bv76&#10;r/+0xt6sU5PxtXL+dUWv3azJ61Xmek28LbK32o2tvVZGEldr9S04U5m7zTI3a7W1Rm1zv52/s1dk&#10;4EmFDZ5dqdd36rVtll+HptnJ36rVi9v525XqmlQvVNktamlZ3eaEPMNv4ym5WRJFiLusIOREIUcF&#10;DHtcmc80WgwrF3m5JLcErlas3alJHa4kS+27otDg2rtNgC/PFHh8jo0bxWphNbPDNsTrNI2U3ykV&#10;VnOZ9cxWVahu5TbFFpcpQ+WJ28V8tS7k+aLQrAq1qiQzFSHP1Rhe3OBrYokrSa260GRqe2/VOu21&#10;nXJ9r7aSFagaTLxbZApbEJGNvddvbrTu/k+Rbwjtd+r7/+/qhlSWO9c3hRLfWM2LN9pvjT71/fjc&#10;I1OpdHL5QmxxPjg7H1laiC2eTy0/7k/ORuaWovMXQrPz8cUL0cXFydRMYH55eOGc/mjYMDBruWcO&#10;jkwJL8y433Me8NK4Y/r+tPFwWt83q/EmzEcX1NbQmSf/zn3hpvHwUzBihiPx8Ue/d+/8L7X9s/cn&#10;vuz76EsD8W3fB95wL1/qdX6i15O8Z+iT936RUx3+iq7v4vj3X3FMXOn2Pqb2zGrcoNtcjzPuOP+9&#10;I5/eUAcuHf3Ib8e+0DjU90f6h+ZOffBK33M3H3z2Uv/sLc3Dn9c4ltTeBUP/gt4z88ALv9Ge/LMu&#10;y0WNd1bjTPqmn/c88y/3Lq+85/lbhuPf6j/9tOH8P6ocy7qpjx7+yO/ue9/OfZ/dOvnFguaef7p/&#10;8bPdx354yPa4yZtOfvBPrAtvqNww3TNa+ppT1uRP9A998uHlP9WFfq3vf0TtSd3/xN+7wv/cY31E&#10;4wppPFH9QPLec1879oGb2vEfGx58fOTjb977gbWjz75kjP2qy/UYdTn3zqk9sV5P7MhHrz78/M5D&#10;z64MfrXZe+83tCc/YTh/See7qHemE5/5i17Hiz2m6L2L37j/idvH3r9x5hOX1Me+1+tdcp5+9Mj7&#10;b05/afte//dsy7/udT1rdCUHwh+f+NJGr/VZZ/BjE5+/ceq918c+d9n48Iuekx849sHfHLJ/TOOc&#10;hqik4dZ2v8MbOvuhn46/8OrsZ6/6n//N6B+u97qWjQ/OnXn27wMffWX0k//pTP6wy/OU5+HwmWd/&#10;obZ9wH5kLP70/zn9+C/11vDh++ei33kV/5keTnxz+LNvnH7ypyOffmXkE9dtxpngl+Bwz6Wf+xPX&#10;hZ+Z3MtW09hDF740EPux2Rm3DwQCz/yb/egzVtdZhxs4ow6XVseoyQp4jVss1AyONjetwdmo4JSy&#10;4Q7km5s4SJkiTqVTyEFvSwo1UHUq2VWgjXhHHUQOClHPej1DLs9pH3XopWYhMKHYgDxc4CWJd1KJ&#10;JBDgAEGnnWKjUGZu+8MgmNt+TMn9eLf+9JDPeaLf83C/96TXfdJlP3bywdF0LBgcG45Pj8GT+scH&#10;gTPKcTsoyZqifJHQ1FgsNB4NjirOdGpy9NTzTyaY1f/ocNeE4qt77FWJvy4ylzvCmsRfKbK3X/z6&#10;H/zHX33qn37xH5/44DmlLdIbrdp6KffabnMTkq1d3xaY6y2JjGpL3tjr7Ej87VYDBvNKBxdIG2/f&#10;rex1YARvv/0WIwrrrWaW51ZleXN/D9Ztc2+vogRJqT2vJG7xoJiYkeqVXHGt3iznS6s0pQAbu10o&#10;rW1tXYM/vb12ucrlNzNrLFesCsUym60IuZWt61yLq0g5eY9vdTi+lm/vVqpSCbZUbFR3ihtSi2WE&#10;ityW5LYsUEk7lxdLRb5SFfitfFZoCVdvrTDN2mq+uMnChTZXc5WSVOfqnY1yNcvXt4rlW9nCZikr&#10;tjt8vdrYvdN+e3ezUBJqgO8dhi+wzVaZLRWrpXqbX8vmG3ffYluN2v6d9t1ORe5IbYlS7xrCVqFZ&#10;brXTn/xhYv7p8fhcfPnx8MxscG4pcg4ONBVfvDgUjPjnFsbjC9Op5ei5i1PppeFI2j8zf+zcY1pf&#10;tNdFVQRqN9WBmo7M6r0zGi+ZPss9iziv9abx06WWuX0x26mnzKc+3+uZNQzMmQ+n+4bfbzr9YbUP&#10;WJxzTj7nCXzHHv2q6r7nYDx7vDPmo49Yp77Y47uo61v0BJ7uOfKsun9R05/sseOG8ypnSnvvY4bR&#10;j5vGvm44+Zzt1BcP9T9l7J+xnXnWHPySfeJbqqNf6B2Y13iX1FCOvlkarXDsae2RpzSeRU1fqsed&#10;6PUt6oY+pD31dfXxT2sGzvV4ZtQPfaDHldb2LxgHP6I7+0Xt8FdOfvym/v5/1D7wWO+R57vN8+q+&#10;hOnohS73h1WOdI8lqbEndAOx3ns+rD983nLf46qjH9Q6k1rHjPbYezVH369xzFOKsjOucUT1R9O6&#10;+57vGXhB2zenP7KsPvEJ7cgX1Pc9B8us9sQ1nrTKEdV4Yoazz+hPfkx/6lPa93y01/Oo6Z7H9Pd+&#10;zOCMqxwh2/0XNUfep7MknUfT5tPPG06/aDj+AZULXzCm8yZcgx/zTn7RcM95y5lnVS4o5ajmcNp0&#10;/ClD37zaPnF46Dnr6S9aRr7Q61jq8ST1p57uts1Z+6JmTxDG0+SgwakDD51zBV44HPp2973P6k++&#10;1+BOmO0B58n3egNf88S/p+p7Su+MOe8Pax58TmVZ0NnG+o8/YTj6lNEWszmC/dMf1TgWrf0LR6Nf&#10;74/9hWPos27/F7XmqT7/R9SOwMDJJyxDnzI4I0bblOfMOfNDHza7puyHo2eWfqj3POo5PEll9k5a&#10;aLPYqL0lDmz2QdorE+9BPdDtoASV6Pb78IKSLHJgTnFGKWCgiOqQ1XrywJxSFNUz+K6Cc55xuYG2&#10;d+vtqVHS71fifC5qmqSoNupz6VZKUKkMiyoRKM3tINnNaaexzTCqh/qcp6g3r+dhjzIl8MSDo8nI&#10;dDoyPRcNxPzUxG167Gw8MjF8+hgYd7AShzOx4AToRikj0elEcPgLH5qvrP+0Xr3MZV+p7PxaZi+L&#10;5atN+SYY15TXvvWX3/3YzKlcbT0VG5cKv61VbzX4Fa5ypVVb45nrDXG1WrpEx+z1Rm293dyuC6uA&#10;2urKb2riLYFb4aq3mvVtmV9vN7Js5ZYsbGAvUiPf9Sq72m4VaPyVuA0TKvLbUj1f5bakWpEXdlrt&#10;QlXY2d3lOBHgo4wQqDZRLOYKaw2IOzbb7giZ/IYgQ8FVCkyWb4hFPrdTKe2/vSe0amJDLAlsls0W&#10;+dLK1prQEotcoSKwjFTlm7zY4KpyocBk5Dpb5fNCiylUmVqL4etsoyVVxYrUZMtCQWzVuDo1EclW&#10;i2yzVq3JfOMuJ8tlcbd55521HFvb27+yAYzKGa75xs3NN24zFakDe58RmsVah23c7bz99laFF5si&#10;nDZfr62xzFpDXv7Gj+eXn5hKzscuXEycW4qem/fPzk0n5kKpxcj8ufSjjyUvPhqeXQ7Oz0aWHk1f&#10;eGT24mPB80+qvH6tZwa/Ui0EkSuphkvtW4At1fkW9H1zKnvcOHCOskMchLkee1QLKnnmeq1pE2WK&#10;zPS6ktq+hV5nstc7C8ypXbMU33Ske/vgducp5OpbMh0+19s3h1cZjp7r9UZUDoByptszAxxofDOH&#10;7Gkdfs/e2R57wnB0XuOk0nrdkTmNd0E3MNvjTukGZkA9tWtR45rV0ICFea13Ru+jN9L54riDHizu&#10;TxkPnzPcM6M7Mmt86Bnz6Ef17/nU2Q/8+sizv+ruf153ON1lCancSU1/qtsZ1ffN9B6O9FjTWvcs&#10;/LXKEtB50tq+hMqWoNwXX0LlSur7Ur22hBpv4Y6p7OEuR9zgTGp8ccvR+V4anRPRKf8AdNR9YE7v&#10;TkHe6rzxXlfU0j+vcgRpQqst0GPHHwcGP9rjiJrdaaWrcNzYl9BYIhqr3+yJ9DiCVBuLA2eQutEB&#10;kY4Arum1BDXWkNEToMpTF83nNzqCaltQT42Co1pH2OAJa21+ozIS0OyKGexBg23S7IjprQFcY/EE&#10;tZag3RvXKjNrDNZgr3XS6PQbqZyeKrfMrrDJMW2wj5ndAYsjaPFMmVyTWtOo0xc2uSaU/r0hk3vS&#10;6g7bnADomME+Qqm8zqDVOWp2jlu90xbbmMUxYoTl9E68G0ZwDNpsQzCkABweOj0TEHQO6Dj7sBsu&#10;FV6VUt5oIqqbWsKRiPN6RmkNzn5WSROhFTeH46zdRlm+B5vTeQZEI4S5D1bcFKJ5BhWoEdr63IMD&#10;oN67zZFIvikJIkS3Pu9ZUnmENqooPYgqEN1ouY3mx7z7xMmHxuBAQTHFmY7Bmfonh6YnzsCNxkOT&#10;scD470Ol42H/8Hw6lIxOpUKj33rhYnH9J02exsRIxddl7gpfeL1TW2XLr9el66/e+Nk//O13Ly4H&#10;X/n5n7eES7J0k6c2IVf325tUsVBbh0Wt8TdIu9Wh3bI1eaPTzkGsAXbUi3w3v79baNd37u6VOPY2&#10;SMdXV5rNXKddEKXtJk3DytRkSvsQ+G3ItAqzKcNv8pT1VuGoGRxFFdgdlt8pFFZFsZDLr9Ya5UJ5&#10;U5JKVb5QZrK1VrVU3Wzdkfl6QW6K+3eFMpff3avnK1s5NiN12M3cBtvgsky+JFYZGohVqghiXmA3&#10;i7lqTdzIZ7iasLKdgRm+lcuulErbXIVvi3CWlZrAiHxZ4quyIHU6RT4j795p3GkURaF1p17m2Tv/&#10;3SiJ9dYeDWfIlvPbhYLcktcyNC8GmKzWW6137maYVr3VXNmUhPberdL+q8Leue/+Jjb/TGjhfHT+&#10;senZufD8xdFEYiw5G16+OBJNBeaXplKp4MzS7GOPTaUW/clUdOnc1LlH1UdCem/cNJCi9NrDacs9&#10;85BvhgH8yNOGgTTMqbY/6XhwUeVMaPqSKkrcxz7d40ipfDB3UHyzva4ZrSvV65nBT1rlBrlS3Y4Z&#10;HV7oXVA7IANnVJ45rW+h25lUe4Gk2W7rgvHIYpcp3gMUemd6zHiXJV3/nMazoPGlu+zpHldKe3gR&#10;zNX34allg3fBeBjPntODqs6U2rEIoum8cypvTDuQPGSN9TrTKndCaz2nxSf0xI4+8o/HPnbp5DO5&#10;hz5b6rnnAz32lKl/sdeT0HjmTf2zPc6Y3j2nO5JSWdKQnMRlexrQVFnxseOGgZS5bx4E15OkTQJ2&#10;Bl8aYpZKYmkQl1J44CA1Z/CleuyRHm/S6JnpcSR01DYqYYTptoVM/aBekkr3LUqdvD2scUWtAyml&#10;4zH13VSZ/Up74WiPeVJnS+m8UZV5mloD2GnKhM4T77ZR31CDK6JzAnlgYkxNo3BCRmcSYs3qS+hs&#10;NHVQ5wzZ+qJGZ8TsiZodYb1jwkhUCpicISpBtU0AXgZqfuk3e6kE1QDquQLUQcQZBKrM4J0zbHFM&#10;W90Ro3vK4Zq2UR3+uM07ZaGhziMG56jeSmX2JscoCGj2Tpqdw3SNY9TpHLf7Jm2OMRvuZgXOxinl&#10;zTlqsg1CsoFo2OwuGNV3+5UfNPV1Kn0uvb5xoI3qTB1D1MNSaeGrJL5RXb3NRrlvCtpo9AwOPGRg&#10;Bz3ewT7v0EGEgZbefMMux+k+z1mXHRrtNI2pp+qrEwPegygq1WO5bSc8zlM+9xnYWGolQl71+KF+&#10;ZUgqboGXAXgnHhhdTMVSYX/CP54IjsONBqaGw4FRME7Ra+PzKfifAIQbtpnYVCIyMRMe+4c//kSt&#10;/EpTuN5gL9fYK23pllB5fa92m2feoOiBfDtbuf7yL/6SK78OB8oVX29Lq03xVkO61YQhVTpZNoSb&#10;bPGSzN+sSSul8hWeX7ny5r9y1RvF4qVWa7vdytbEzVZza2vzFRkmr3C1Xsvw7FqrXao3SgzARLUK&#10;Ozy7WW8UOX6j0S4WyrfrrWKRpVItGhkjFeRaoVrdFoV8Nnfz7l1pJ7smiCWGz4u1coUtcEJebolS&#10;E1ay/vZ/t8SmsHe3CQlWEYoC3kIoyU0pXy00QcBmRWhXhUYFNpar0TSZIpeV9uUsW5Katc0srq9X&#10;BImXAS+mKIBzUpGVdspFqkkolPJMZ6dQzBa5iti8sZllJfn2drbAsVleLlWFjfyWUMOZrdpuG8pR&#10;aLXrd1pFSW50gEip2RGzfBskffFXry/MvRBcWE6ee2Ribi62fCF57vxUKp248Eh4djF9/om5Rx+F&#10;OU1deGx6Zjm6cDEwv3Dv3IXegZjOPUvihap/8OuNmg4vKK2Kkp7jT2h8s6ajSz2usMqRMhye7bFG&#10;tK55PSRP37xmYA46BRA0DiwAW4bDcwAcJQC7Z4CMHncUZMRLDAPQgIva/oTaN2+9f7HXG+t2JCC1&#10;uiwz5ntmAbVuKwg41+uFfZvVQPiAX95ZytgAN/sShnsWNXjYP9ttBvUW9PcuqmwzKl+yiwak4nog&#10;NYUDbf886NkLDeWe0R9+snvgXHff0iH3xR7HXI8N8Er3Ugg4rulLH7JFTANzhsPJLnO02xanhnH4&#10;4n2QgRCPyR4X+JjAea1vhipPyZYmdJCu7gSNiXFRoxENAS6i98U0dkg2aqnSA91KxacAVrzXA/4S&#10;zmhEbF/c6E102cO9Vhr4QPO9qNtlTAcS9cMXR1TOMPZUxeWM6PsTWhr2SlNsaFiqizqe66nRXlAL&#10;ZnkjNl9Y5wnqPFN6b9DsjZr6lL6+AKVz2uqK2AZCRjvOh3XWSasHyPOb3UGqIbVNG6l75bh1IOLw&#10;+K2eaT31jJvW2EZNPr/FN61zTGrMwyb3sBW3dUzaKQY6aXND8VHbOKt7Su8cNzjGjXZqAGd2Tdg9&#10;VG0K1WbFSRcuGLHScHvSa/CnJpJvk1BzNtcYBRaAMw9FToE8t2cMaAPmnJ4x0M0O90rZIUPkTz2Q&#10;ckpqiFPxrQfajQoYaGCg4lIBO6UBHM05peqFg869LtdpN4kwegoWVaEYfOcg9l7Hqf7/PUNLdacO&#10;RmcdOvCxisY7BY33wMDpVGA6OgUTOhQJjEyPnw5MDMKBRoLj8dB0eHoc/jQSGIuGJkL+4VhwLBkG&#10;3Sb+9o8+Vl79aZO/zhZe5Quv1JUZpm3ptsRcaSgnG/y1unCtxl7ryLcBshp/E3Rr19fF6s1ObUNk&#10;byg1pzf3OjtAmCSst1u5cumaJNwW+FUlbJqt1zbu3i1y3M1GfRsKrtXMNpsZcqbtSr54UxJ2RClb&#10;qqxLcq5cWW22mHxxlRVy2dIKaSwR7MuJ9SLLbTdApepKq1WtCFu1Zq7RYXCZ1GDKzAawxYuFWru2&#10;/1ZDkNjmrlQs59a3VrgGt55d5et8nslxslQRK2WWK1fLJb7CcIzYkfPlXEViGb5Ub0ulSgniS2xK&#10;bEMQGlWhxrBShaGQaKlab1ZrZbG5V2sLvNxovd3YLHL1/f2dMpRdK1ttFoXma7ezOaH15mZG2L8j&#10;dfarzbcab711Kw9mi7++tMmItR244kbza2/emFn++PTMQmhmOby8kHrkYvqRx4ILC4GFBf/sQvzc&#10;cnR5DqotvJCILJ6PLy4lly/4zz+uORKBJlK6P8KTwm/OwbIZfJRQBosKD2gcmFN7Ez3OhOHIDMxj&#10;rz1lIAYlIOK0Xtg0OFYIq5S2b64bgo6auM1rII764choPc54eN4Ab+sjkJkOL2nxrG/Wcu9yty0B&#10;raTtT3c7AJdZTV8CeNIPzPU4AYs0PCbAofamgBsoNeOROW3frH5gAcLQcHhB3R8D73R9M6Ty+mZh&#10;NiEGDYeXgDb43x7PPF4IMAFYpPXcuFUKQkztTathPPvSpIzcUS0uw/W+NL6pkRoHAK9JiESynB74&#10;3BmasgpF5gP3UwZ4ZGcUmINAM/nmDvqeK4WocZw00vQv/DWo0zqlDSqZNEo3c+AsonVDHgZ1XnAf&#10;iiwGCYa/Nkyo0QdK0mTVXkdEBV0GRUYdR8Ja6mAc7IWe8iU08KQ4r0zIN3nDejd1fzN48JC6+1LX&#10;XxckG03JMrqh2oLUKMkTNDkDWsskBJrB7re4wzCqZjhfy5jJM00T7OFP3dSsXG2m4lNlqtaU2Q1B&#10;RyyjzTkJDlLbXueExTWJDWizwLHaR62QbG5cRo2SLK5xq3vC5pk4GBhodY0ebErMlA4sdhJuoB4A&#10;53CN22xEQCDPqUQV3LCl7hEPPKyTikxdbog7qlJw2s5SLNVJ/S9BOuwpwkBJcMQ4JXiKi6m81O09&#10;g83jhu477gSsqJYeFFPy4xzUvpwYB7ThhZQjQkEGPCS6UdqI+4TV/CCc6enjE+lwIDI1Fp0eAd1g&#10;P8PTIxQbjUzNJkK00BaeigYn8RCAC0wN4mF4YvClf/mOVHylLd2QK2+0WBDtWp27ultbkavX9+pr&#10;de46SNcSb9W5G7u12xJ7pSnclNlrkHUN4TacKZN/A7ZU5G/CijalTRjPhkw5vaJwm+dWINzazUyj&#10;trnbyQN2grRRZm7UGjv1JqWGtJolUc406xBf2yVmVZAzjKLXWD4rN4qV6mZNzlOogdksVrK53CrH&#10;FVfXrjEMc3tjTZBKDJstV/JSiymU1+QOW2tUWvv19h2BrzHtfYGvM2WpxLcqJXazRrWlrFiXmncl&#10;oc7DSzJypVDOV2t8rkxNzHNMiRGlsiCKrWZF5ssAZI3h5Hq+Wi6wQoErsI1mtpIVmnekllBiheZd&#10;ZjNfqu/VKlJN3GNKolAq53eYHF5elFh59261JpTE5u5/v7OSF6U2UCjytdZOtVYR73z38s7C0qem&#10;5s4FEo9Mp2cHQ6ngwrmxeCowd24onh7FmUTyTCiVvng+Mn9hIjE7mog+NHPeeAREmNd7E/CnWvyw&#10;QZa+c8aB+UPmiPmeeTg+PXwW5Ak80WESQVB55iOgHmg10ws6QEB5Z4AYw+FFXENrYf0zGg/E2kyP&#10;Z5ZW8Qhwy/qBRTV8pXtO5QKVFiz3XoA21Prm9QOzXbY5ALHLHe+ygVmQWimoLVrLd59XAR9QcHiX&#10;PkjIZTXenRbg5rvdYGuKDLITTIwBcyAXBCBohQ+gxoEvTilpvgVArdsex7tAsqkcMbV35pDZ32XF&#10;Z0jRUC6Az5fuBrJdYBNkIO2BWq07ZfDhYdzgoxiL2gXvGeuh8alhQh5MuovmQqgdwBkpO7hXbL3u&#10;mMpJsQX8n1Ar5ykFmpoAkxvF9bCcXSY/zYVwhA9Gf/U6gjpfvNdJHYBJG9LsiNBB61C1m2Zr6dwR&#10;gzdOE1RtQaMnZvBE9bCrLhoV2GMaB+lAN6OLxmhZvBG9g+Y9W9wENZMLT4W0lmmzK2JxhmFRrV7F&#10;tLrwlB9QUwA3ZXKDa9NGGmWvgIzwRwc2zzTVz9vHcMbsAihxcsLkGKNxgg7imsE2bPMAfCDgqN09&#10;ruS4wYGOGhVnCqhZ7INu3wTOKAm99JSy0WxAjxcijopP7Y5BWoOj+lO4Wur+5gYKab49zXUG6UA3&#10;paqBKk/drrM22wkwzuk45VQ6+no8Z6gbkhci7pQb6swNyXbGrVSkQpYd+FMX5bThDMVYaTHOffqQ&#10;x3vS4XqYBj5DxHlOnXhwdCEd9dN4+RH/xJmxoeMRP8VGQ/7RiJ+W4dKxgH98ODA1Eg6MJaOTycj0&#10;xKkHX/+P7+ZWf1bJ/o7J/q7OXOaKrzUEAhwUHNBWzb+iTKS/VOdvwKvWxRsNmqhwvSmvcuWrdf42&#10;PGlNuCUJK7tt6oAkixsH2q0mrx+UYb3zNrPbzL7zFlOTt9q7hUr1Fi7Y7RTbLTzFc/xWQ87VGwWp&#10;nmO5rVzhdmeP6hMa7RInZtutclXI1OpZqV0R5B1OyFa47XaHZ+WSJDO8XK4IWbnNbmVvVMSiKBeA&#10;GqirXLnA4fNlt7fzW1v5/KUbN8uytJHbgAorC8UCU6gK+aKQKzJZcVfOYQ9gcZXarlwRSiWhLLdh&#10;Tlm5I0ENlkWpKtb5epWvS0KnXpHvCp3OelZ463/+vzvFmry3Cyv76vXrO5VWoczc3Nzka+21XLax&#10;/z+Nt/ekvbebd+9slspSRy4LDaHFVkW52mj/S7702BNfCi3NJZbPpy+cD59bTJy/OJ2ajcyfCy8u&#10;x5YvJi8+FppbDs7MhRaWZ5ceCy0tjKSf0FILSQioCNQKcGPoX+yxz0DOqJxp09GFHkDBEjcMzBwy&#10;4YI5lZPCDhovDGzaeGShx5HqdSZ64fv6gIlZjQ+SbQ6uU+VIQ5SpvGmdor+0vgVdP0C2BPGFy7ps&#10;CVqGs0cpegCJ5yIk9Q7MdAFDh+c0rhnYTFyvcs5oSazN0ope3wzuDLUIA9vrBLxmIcF6HBHISeM9&#10;S2pXSj8wr/bMAmfGI0DzOe1AqtuW1HoWuh1R6DvT0cVuamieJr/Zl+wypQ1H5rqsoFsa91Q7gOwZ&#10;CFJ8a9BN40nCgOOhhhrPJbT4ai7o0LhxgEIo4Dst/9mp1zkuA8hAMUg2PAQxlUhLXO0hXIJl2MBH&#10;00BSZQ8SE6kPErU1Jr1GDjfa6wjpfDGtN6HMWqX+72DZgabTumn8IPW8dEWMHsg3CiYYPXGtg3Qc&#10;nKnaMmWG83WFdfaA2aNMYHDQyGegTW+jdr42WFcbLbEpsPPTcBkakDpJnZEctNFIGveUxjJick3B&#10;ewJnJoDMRQ1+acSMk0bZ67FZR+xeP+h2oOMOpJzdO2VyjJocw2rjSbtrDGgzWQf1ptPYg2uevkmK&#10;M5BwoyaXcKNWwtwEnfz96htIR/6UYhGEOYv1NKiHM+DagZQ7kG8K/qiGwUUdk5QBz0rYdMA34qaB&#10;9jQvBphzkSEdOhBuXsqSO9XvG4RKc1EWyCmasKUk+npcJw65PSc8XtJ+eBoHx94znE4EI4HxZGh8&#10;LhWEdoMVxQYfmohMxEIURY1OjyZJwY3RfKzp0QuJ6Y1X/7rBXW3LN7nyax35lly9KjGX9hsrXPHV&#10;3doqMIdjAK4p3ujUb9ch3GjU6Y2acAN7mbvJli/Tihu/0m5u77VzIr8Ksbaz84osrkKswYre3S+1&#10;m9lWPcMLm3IN6uy2KG3XG3lwjYb7iZuyvCPL2SqPZ/PUnVzO7+Ru8XxhbeMGbGmRycF4QrtVqzuV&#10;SimTXxPlYpnN1ZocL5UZLtPY5cvsVu2OBLnX3m++9d9NOMrOWxLNxJLgFJkCs00dxuUqX6vxDQGI&#10;4SShLPLwp2yDzxR3KgK3UynCYlb4stimsQxSU5DaUFtSWaywMs5kGx2xTNHVPZZG2Qu1PS7LMPV9&#10;qVqvlwSebTbz1eLNrQIv7a1mC9XmHkudPPdrd9+5sVOuNpobeb5c29ss1PJc6+/WyvFzX5xMz4UX&#10;H4Vq8y9cDC0ujiaTNEdmcdE/OweX6p+dmX/88cjycnBxPnbx/MTFZ3qPxHS+Of3hmV4qm58BgMz3&#10;LONHjmMABbJIRwprBrCg7AcaxJc0DMx1WyGISIiBKWofDmAYl3pdeBZGNaXxLGv757pccZyBwtJ6&#10;FwG+LksM2q3XA0Oa0g4ASXEwzjAwDytKsde+OVBPDWnmW1D3zav7U90uSvvQ9EE/ApSkzvT4MH2Q&#10;V4ne/lgvVcUuqjyxLorAginJXleK5KEHjF7QHYGixDHMLKQZiDxzyBLpMYZIl/mAxSTEHfAKTafB&#10;3YBsijnAvaZhZhWepiiT2RGHkzXdMw/44g/SY6dOv0RAWqZMgWskdd3kTE1kk2mEq7F/Fv8ncCuY&#10;euXOCZU9rvNGVK6YsW+OesNZQjTYAYqYvDN1BoWOo35z9hD1PXfH4Vt1bmg9WFoiHYBocMeM7rjK&#10;4gfsaMgszkDTKW4UFtXqix/QTWOd1NH0mZDZRZvBGcIZCim4AjhJU2bgVd04P41j4AySDcgjBUcz&#10;AycVKQfk0THNtId88+ICKDWinsE2SjO0wD7HuKs/YIGUc4xRR3LXKPYHzhR78MvmpDgpZBp4B7oB&#10;fO8GFhQ1h/Mu17jDNeZQHpKsI+NJ2u0gR4SGPR8U3lNa3DD5VsdB6cKgzz0Mi0rhBc+g2XDMTUWp&#10;ANZZGrOgzGTAQ7v9JAB3cOzzYH/C43wYqg00dCnzZXzU341SRU56YW6pf8jp4w+MziTJgU6PnY76&#10;R/3jZ6MBkmyR8IQyS4Ga8U6NnkqGxxOh8QiQF56amT6Zef1vufzLe/XbIvO6WHlDrsKcXn2rtSZV&#10;3pSrl8ilijdbws06f70tE90a0m1sncZ6TaIW5AK3UhfXqVyhttWUtyVubbedzxeuCMJtpnJTEqHg&#10;Nhu1rf3dUrW6CqIVSrc4cavZLorSTmefYdj1RiMnituilFU6gmR399kqv1VvluBMmy2QBMoux4kl&#10;ltusSYUSsy7WKqXKjiAXOOg1ieYWZPOrfJ2VWjwD2nTEqsBIdbbMlfPMTrVezMDztgC77eZevbZX&#10;EZtloVlm6iwnVaoNriqUhHqrxLFiQ+Z4Ru40GJEpctWKXN0GRHk83ShwXEVu5TlY3XZFYq5v5Or7&#10;zcsr2/VOJ8ewValekeqMzObYUmOfmvTWdhv13Xq11rnz37vbRabVaZRZpsIzIhjZ6PwkU54//43w&#10;wrnwwsXY8oXR5FLk3Pnx9Exg8dx4Ok0t3hbPj6VS8QuP+ueXJ+fn/fOL0+c+rD2S1PWBUAnDUQif&#10;JeAMugM4A3GAHsNhAGJWfwSmD95znn7tR4G/eTwEbnrcKRV+pQNzOhJZxCnoOO3hVLed0jhM9y5C&#10;6+n6Fg/BhHrnu6z4nS92OWIa30KPKw1HqXHOmI4uwQKr++jlXfZZUEzbv9RlS5ruXT5kxq3mjYeX&#10;NL55iDiQVOtZ1MGBuhZgUeEWu80pWl9zzxj6FmCfux1xvLvKAU4tdLuS0JW6vjnT0XmyutCS3tke&#10;wmsCmpSM8wBAPIfLqArCEe9xUSwYt9L3L0DQQVTqgTkPTHGq1wv6K06ZGqAnoMXUTnzBuMoRUcN1&#10;umnUtM6b1JG1T5gH5vWUJgL1GlfTFGpShdQcyR4DVfGSHnPUBFVrD/fYwhBxGhr8DOkXxQGIpsw/&#10;pfU4SDytJ2LqS2idYag2o5eGkxl9MT0o5qTZCyZfROvwmzwQayE4UNDN3BfVu4PW/piNhmkFzb6o&#10;AS7Vi6fgW8M0fsExbfEE9XYwDueDoBjUnM0XtnkDOLa4p20evzKBYVJvpeGnFveEkbqQH6zETdjd&#10;eJZgB0NK63GOMSW8MAxIufqmHF5afcMGl2qxD7vclA5iMJ924MxBWi8V0g86AT7bKOhGaHOP0nAZ&#10;yhQZObCoSqYI+VNlO2u1nVKm0lBhA+Sb1zvich3Un57u8wJ8Z72es143JYsAZ5QjgjPYnNT9jZrB&#10;kTKjgVheFyQb8Q40cztOHDootacGIW5KEnnw/sH5mehsIqSsuCkZbeEpOpgeodlXU0NzidD0+Onw&#10;9BCs63wiEAtOXEiMFq/9C7P967Z4rV59oy1dB+ZAt5ZwrS1cbwrXoON2xdttgIy73hButuXVtrja&#10;EG6/3clILNQcca0u3G5KYNzqfisr8+udZo6p3JCkVbZ6u9XM3NkvQtDd3S8zldugVa5wHfINwGK5&#10;dVjOQvGWLG2XijeKpVu8kCmWVsG47Z1rDLuVK66KUq5Q2iiWV0G6cnUVUq7CrNTbNGtGULq/ifWi&#10;WC8Xyxv1Fi9TN112b79WoBbf3FYps1naYGvSdnFLaMBjVpi6LO/JTE3ia0JZECpcGbKrUMkDZzCk&#10;Lai/JiO263yjKnREeZdl5KrQFurNJlyzVOc5IiY0nXBtc0fqNG7vlKqilId/ZrkMQw8v397M8Z0r&#10;O2xJviO0GkV2V95rvr5Z5CR5pyCwsN+cINR3/7NQmX/8u9PpdPzccuI80PbIzGNPDkXikYUliLXY&#10;/DIUXPzChfmLj/oXl5IXL8YvXpw+/9Hee+AT4QRhLfGzxM97Fj9yQAG4gTszDCxSL40BmFD65Wt8&#10;cJFpHQQR7OrhJW3/Qo8nbThK0gxCj9JQoVnoZ6ywz5EkCeOjdBDSU8oeFhKCznh4We3FbSkUgDPQ&#10;WSp3rNuRNt67fBCdMNyz1ONeVCmdPFTeee3hWa13TgvueKL4tGof5ZHpfEt4lcYD0QdLOEvTajwp&#10;fAtgS4eP6oFMm+lxRrus1JhX7U10GUNAVZct2m2d0R8G8gCphOHwAlhGH3VgVslZSZL48uLtZnFn&#10;EFMHo+1W/LgbFpuanlPdlYuajEOCQaDhKZUTIINFhY6jBTgITIhBbMAZXgJXiytpGAWNm1Bm0FAz&#10;uDC0G82dsdNQQZ0H9jMOKad1RS0DML8xmh/mBMUSGpqeA8ZFaP4DAAfHqsg37AE1vSOI44Nog9YZ&#10;0Dv9B8twJl/Y6A0d0E3vgILz6+w05hkbDkxuwI4UHA7M7ik4ULOLJmbZ3DCwpOPMsJ809Zm2g9gC&#10;6EaCzgMI0iKd0UqZbhRMcAxDwRmsZ80Omi+DM04PaTe7i5ypywvYDcKZwpPSXAXXGMUWft9EBMKt&#10;r3/KQUULMKTUGYliC25yrDhwUJty2silKoAji0qJvuRPyaI6YTxJl5E0syvzsWwnvUrGr88zaKdO&#10;ISd83tM02tkD/ClFWu6ToBskHG144LYfh3YLTA3HQ0S0RHSSCkuD46Gpkbm4PxWeSFDfSqo2hWmN&#10;hynlbSYefHLWz6/9TCq+2uAuCcWXd6VrDe5Kg73837ub+BW3hRsUKuVvi5XLcKxi9XKdv9GS12r8&#10;TapVoFEyKxJ7fa+x2aIcEao2FRjY1dWN27/i2BscuyKL653GTqu2vduhgTLYcFKQNmqNHZZf3d8r&#10;MdVVkA7gE8RMvVGqslt7+zz2u7ssJ+bgUitsttmu0lRTMIRlALJSdUeqsVBnglxhODCuUq1mlCWy&#10;CgNItaWKWK51qmwTUm6nKoNcGXm/xoo5qcW9/f+pM2Kl1pa4Ovxmvlrj8sVsnqFCelbGm5UKfKUi&#10;VnLlKluD4a1WpFI2Lxb43EaJvZXf5Np7UrN6a219761OiSvJjYbU2GVBrRoPwZgpbHD1TkUEIpt7&#10;77xT5t9q3tnfyjfldivH7JaYRpaTSvzuv20VE4vfTZy7ED93cSI1M5leii4tj6ZmwkvnwufPD8dS&#10;47OL0wtLiSeeCJw7F5pf8C8uPjz7fs0ASDFvPDKPH7zl3kXjkUX8qmHNyDb2L8Cx4qduPLIAlaTy&#10;pbsd8JVpgACGFFyg9TI3hTJ7IXZAQGg3e9Jy9FyvY05Py1izGgd+6sAc9ovY4wLKdLMnjXCmcIvm&#10;KIDSZY9C2UE6dVniPZ5UtzvZ7ZxV+VL6I+dAUm0f3npBMwBszer75/RHZ3p9s719Sf3ROTUw15/S&#10;eOdVjhnYVcPhRQoseJOWe5fJYFJ8AK9N90Df9VHEE74YdAZ0eqxQlOluU0QFug3MQwbCNQOOPY6Y&#10;boDUHPQdHCg+Idwuzuj7IF1ht3GSYp1ELirniBqhc6lEAVemtBTxwF+DFt2wEdRAMVqDg2CkoRA4&#10;BsUAL+pt54j2WMmBqmkMTYLG0JAoo5E0GgfOh/WeKMCn90WVoTwQdABcABvQpoNYA0Zp3P2UxRux&#10;0EQbUm1q+5TGTnMClRFZFDzFSSpmcPnt/VFlxW1KMarAHAA3afUGlOlZNM2eltsg35xTyrrbFM4A&#10;cFBzAB/1vzvY28cdvoDd67e5p8A4vXnQ4Z2yusYpiuqhQKrFMQIFZ/eMOrxwrMMG62nK/PBQXogN&#10;Es8BW6qkxbnGXMpJp3fU4jhrgxX930Rfip9CDFLHt4OlN4v1JA5s9tMHCXE4hqBTvOrBiBkSZQek&#10;I7odRFR/X7dwsKdYqrLoRuX0FFiAM6URp1TKMNA31Oc+9dD9Q/MzsemxQRjSRGQCMi04NRgPjUen&#10;h9ORSQCOShSmBiOBkWR0cibhJ7rNBZrZ34iFl1vC1Rrzeke+0ZFu7Mk332qttOVrHfk6nGlLvNkU&#10;rlP9fGNlr7HRElcawq395lZLWmvJ62z5aqu21pSBqkK7uS1LG836NlO+LoursrBxd7/01n6pLm92&#10;2jniGr9GgOM3RGkbRNvbLRaKNwRhu8puwLFWobfKa9BrxfIadFy5ui43spnCbRhVUS6Uqqs8+MOv&#10;1ZplXtyRmyVoN6lWaTbZfHGjKpRhUYsswwlMgS3WOvxmMZdntstCKVfdKQlCjVI96nvv1MoSU6cJ&#10;zbLQKPMtodYUarusUM/UW3UoQa4G9tWkTh3ybbtcqjbZMtusSlVGahZFpiDUIQbfvLkl7rWubVYq&#10;9Za4+195kc8x/Ea+sJbbLgiNjfw2KzeFBrtdqjTbtW1It118W5arSxWhCoX5G7Y8/8T3Aguz0cVz&#10;ieXzyYuPLj76xER6garo4UNn4VgfmUqfCy1cgKaLnjsffuwR/5Of7Kbf6myXLWQ+OqeF8Ty8oKe1&#10;+SXIH9s9FwApFaWAAHkz5nuWIcQgrEz3zKk8adN9xD7dwJIGWuPoEtSWBvQZWKRcjf5F3ZEZdf+c&#10;DpqOarwgo+YVDi4BN6AJMGQYWOp1zmkHoNEATRAwccgCCbas9i1029K4VTfI0gfaLmn7qPQKbrfH&#10;PgtOAWqa/gWVO9HjntEMUMxB555VOYADUIw+tuXoBeBSh3d0QW8ugsi4nqIQlrgWL6fe6DP4Ot22&#10;eJcNAEr3wDKTwJxRRhcCYfEe3EoJ+NJymzMMMqpcsJZKcwFnDKhSudLwwmpnHFqsF8YWyHPjzxg3&#10;Hp7roSnUceqR54HBjBsgMz3ETRDtkMlP4+tdcZUdFtWvVEEE1Y4wjWHti9K0QPhQNxHNAOHmwn2g&#10;8mhmoMGjSDbSaIAgxFpY7w4YPCGaduoNUl6IF0otaO2LEt0cfqIeqTYKp1p9FDDVUW4anOz0weRT&#10;eFLsATgLztgh0AhhFg+pM+zJtNLALai2d9M+cEBZuwrplKFZlB1io2KGCZ3pLKBmdY4pxQwjNjeF&#10;TXHg8FAgVZFsQ1bnMKh3EDylh7RR4xCXj87AoipxhoPKU3hYaLcht2f43c69SjbcAe+wgXGgns83&#10;6vUOQaxRa3L3GbfnLHUqd1A4td83crDEhocUQqXyBuxJqHkp3fckxUzdEHUk36jO/vgDI+cWUslI&#10;IDgxHJocgWqLhZTYKLUDGf//kfWeX5YcVdpvd1fV8S69z+PKdFdVe1ven/KujTxGQlgBg5PwSHjP&#10;jHDDwACDR8IJL5xACDnkpVZ7daslwTCvux/uP3CfZ8c51Zr7rrVXrsjIiMg8eTJ3/PbeEZFT44ww&#10;ANmQCYKDdpubGLpmZfzMfd87+fBPzp8Au/38hWf+9Py5P50/+Vtln2L3wqnfPXPqd+dP/u7Zs3df&#10;OHvX+VN/vHDyT8+c+OPz5/5y+qk/PHPy7pNP/l7FGaDU/v7cX8+cvvvZCw+ceOquM6fuPn3inucv&#10;PnzxwoMXn33o//zvkyee/tPps/edOAnN9cCzFx+DufbC356CAXf+wmNnzz389Kn7aACef/z8s09C&#10;u124CHvzHmixM+ceP3nmQRDc0yehBKH47jv//MmzZx6R78scP3Xm0YvPnTxx5rGTQLnnTkKX/f0f&#10;546ffuTiCyf++uTDx5954qmzJx4/9cj5Fy7wE/Rnz1z4+5knzx4/de7E3fff++hTjzx15uRjjz90&#10;8plTT5x44swzZ88//8zJZ585feHU2eeegR369LkzJ549ce4iLNUnoRxPn3/y1PmzZ587ec+jf33+&#10;v55/8NFTZy5efPYf/+P4mbMnLzz/yKlTDzzxJFQj2j978X+evXjx7gdOHT//7N33PvX42eefePZ/&#10;nzz33HEo1OPnvvPY49NXfWpgbW768JHFY8em1g8vHLns4Pzy7OHLxldXG0eOrlx11fj6kdH1w6vX&#10;XM2vZx1eGb/mhvawkQ7oUMtCoejTmQDAMo8caA2wD0MK3kouXN5SgklF87CtOJUKFqCYYI7lyqtt&#10;GrhsAaSD8kl/vl2boVrBUW8m4c+naB7OZII14CFdWrRAZ0FwUHNAwoQ5l46XgYRgtEx5ZXNukuat&#10;SWs0Gc5Du2WCVRAidBxoEduku9Lhz7fZs1uASzClg1V6/dzZtActxlEjHS4jIUl7mfrUnQOEFitH&#10;YD5Dx3VAQfjLWUZCJsBudNi5jXZjFtoQaq5Nn4ZmB82B1zg4zplrs2aQg3yoraRLS5PzroBv5njK&#10;a0Aboh3uclUVqMIZwCCs1DzPDtuZ4+NQiysRMLYwCVWowgjtxmi7MZ6EEerO0A4FvukTaW9GRrc1&#10;YJCKQMHxg9nQdOA4KDvkcHQIPzQzmfVglkKXQcGNp3V61nL2ZNGfTlvUd82xbxaojVFUJPL2CLSb&#10;5o2WoBz1Ac0bS5Xk06jGYKKwj0rNHIQRWnKHiWwc8kZblUaoC0V2sMglQAYKOvTXgO6NpPX9nLdg&#10;7c/r+6Dacub+THG35hxk/FTfB4ijpoNNygEi+2WILxWcZsFo5TheCAgOGg2HmLa4cEhB26XJyr2c&#10;eYotv29PcLPsvba723J2UajC9lrOHtvdo3YJbiZIbTfKQLALdYYcWayck+pdztDa6Vi7HOTbOzSt&#10;25O1Q2iZ+u4OS74AGHi7Oyt7FuZnxoc4S2Fmcnhg367x4f1T4wOzk8NTo4cg0xOHhgd2LTTGUGBi&#10;+ODs1Mi169Nn7vvuhSd+df74b04+ecffzvz+hdN/+Nu5u5575g9nn/7V+VO/haaD1fkM7NMLYLE/&#10;XYAFeuYvkOfO/eXcybufP//g2dP3XLzwwHPnH/j7c4+9cPER0Nnzzz964vgfn7v419On7/nb3x79&#10;2wuPoMD/+h9PnjxxF0y0hx78zakzD77w3JNnz9z3j/986qnjf4ayO33mwadO/OXseY7pff5vp565&#10;8MTzLzx98vTDFy+eOH36kbNnHzt17lGUOf/sU0+ffPCZi0+dPPvwydOPPfv8CWi3c+efvPv+P/71&#10;6Ufuf+qxh44/fuLCyfuffOj0c6ceP/E49NrxUyceBg8+f+bEqYcuvHD64t/Onnv2xMW/n37q9OOn&#10;Lzz1zPOnzr/w1HPkuCfPXTx77vzpk8+cO/P8M0+fh447f+9Dj5189szjJ88ef+bsifPP3/3IY/c8&#10;cvyJ09CM91/427OPnQIQnrv4n89xtcvnzj781FMPPvng2eeePwUD+fwFKMo/3//Ys39/4ZEnT5x9&#10;9iJY8fETzz595uJjT53+3sNPNo59qHH4yPD6kYmVtcHF9YH5tT1TC1NrVw4vLe+anD60urx7Ym7s&#10;8suGllf2zM4Mra4MXvaaXG2pg8FQABp1GexKe+sVuTJMy+VCZTXtLyWMhQLNVZDXSopv9VyuephR&#10;BRyCtjLmioyxrqGFTLQEmxRQ1laab9PnEx7wZyEZLRU40WoNpmu+fCTjrLQ589ky/W7QlVl3BXqE&#10;xmY426Ev5iuAQWiieaizbHUd6ikXroHs8rg2DjFZSldgFM93hDPtQaPdWQC75SPYvFA3S2nYmMH8&#10;FnN6i76UCuaS3lK+vJyPD2dx2VDfnIEwng9WNttjHfZsPgIzTgH3svEiZxpwdi0UYgNqOssZrNCw&#10;DU6uKs9nIo4jYcQ2BA/CFB0vlJfazWlYmozeSgAUChEaTaIKQMJRjvv156C5GFe1GTSAqgXN0dFm&#10;jPPrqO6MjHdj9XZ9DIwGTZc0JwvhLHdpvU5m7SkaqlCmJulMPgU9nPPl2/UmVNtkWh9PAAAZOeXc&#10;hjRt0tGMAWHkNOeMiYk6onit5I5BtWXpdIPtOWyEE8gHuzFCqh8qWAQ3etyMg3mdX63HLvQdCE4N&#10;7i3og5o9bPqjLZo7kDf2Qsfp7iHThyqUYb32AGMLzkE16JeeNTFRNXuf7kLf7c1DeQnKwTiFHpSJ&#10;qFRthrPfcg/AUC2ZOw1HZuAbDJsy2mCT16C5DGuHZgDTqNp0c7vEGZoeNy6RBH1nUa9BncH2lO9g&#10;7VTzTG17h65tU6NGHH4Dq39T4HHF3sDbhW0l3t1d33lsHepteHJkAOYn7FCA2+ToXmwBa8hZbowi&#10;c3l+coqm6+DczPBLVyeee/THF6nC7jr+yB3/ee7uCyd+9/wZWKO/f4ZBhj+cf/rOCyd/+8xTvz73&#10;9J3nT4Hd/vD8Oc6if/7CfedO/vHcqbsf++vPLp7989mnfn/2KejE+48/+Ydnn+Vo3nNn7j114s/P&#10;XXj4P1944rln//qPvz92+vTdsFufPn732dMP/ONvT1889/B//efJM2fuv8gIw72MM5x54LEn7vn7&#10;/zj30GN3Pfv8U48+cfeF5556/Mm/nD4Hg/Sh0+ceOv8sjMqn/vafZ585/8jF547/7R8ngXvnL8Ig&#10;/evZ5546deGJB5+4/5nngXmPnX3+9D0P3vfw8b8+evzJB56478SF80+fOfHUuTPnX3j2iZNPPn3u&#10;ycdPPPbk6ccfOf7oQ0/d+/SZpx956q9nLp5+7Ok/P/O3R86+8Njxs8dPXzz+1Nnj5/5x/NSzF05f&#10;PHXqmWcfPwE6O3Hy2Wd/f++jpy8+/6dHn3zmP//3+b//v4+cfPbJZ84+ff7vj50EQ/4NevD4uf/z&#10;yJMnHzp+6uyFiw888uS5vz174R/PnTr3zIVnL5x7/plfn3p05eoPzxw+MnPsipUrr1q76prpo5cf&#10;mpufXD82dezI2Opl01ce27WwPLm6sndpeXj9iqEjqwfXX5uKV6ER6DwSVzpssS06+GsR/GXWjxar&#10;KxkfioNDZ2kkeoSaYn2pDTouWMiimL+Yq6y12TOwRtsi4N5ipgp0IrxkK4upaCUfr6VMTgsVs3HN&#10;3LqWsuZT8Vougr253BEsw2zcUpoDrLX50FaLiXBpS2k1F69nokVoukKwnvZW8tGRTLzaps/mwoWM&#10;v9auNXIxQGwt6S+0e0vtxiJwEsVS4WI2XksYgDWw4aLWeSzh8ItcSXst5y1xUIu/vDk/1qbP5ctr&#10;aX9xU3426Sx3GNCJjXx1dXNOghjOXNJcSdoLINYkfkgEzTib9DiQGCoMRMYYqzbZDuUVzBXideym&#10;nYW8v5y0qM44kUOjduuwOYJXBgY3YPgnTbAe53IBZpFoK41AhSVgflqTiuMS/D7WZNafyQWAxKm8&#10;16AWE2u04HOkCLWbN4ld8B10X96dAbuBzhI6FZweNErBFJQacjQf1SeK3iTNUqfpfUOaHOeMqmG9&#10;WZNDQKDgZLAbIwxQZAVrQDxrwxzj5kMzDmq0XgcKDr+eVbLVpAWGTa1g1PBGNGcwq0HNUbuli7sN&#10;b4BxBpi0tFtFTDWBAXpqn+kxnKpzDgMADYkDjEg0gY4xByg4+umc/Y67z/U4k0GzaJC63h7ThkFK&#10;TQc1B10G1aZpfb58U8a2GUiFcLAI55/ucR0163677fDz9a4LPQYbVqKo1vZNXMeS31XYqVbs7art&#10;XZybmhodHB+GQToERTbBKaUHYIpCl82MD8JEHR3Yu9iYRObczAhQ7uqV4fMP3Hb6iZ8+d/Z3px6/&#10;A9vTT/3q+XN//K+L90LfPX/2rgunf/f3Z/98kYnfn4etegHsdtfz5+7+24X7nj97D7anT/zuhQv3&#10;glT+fvH+f7zw1wvP/OXiBei43/3XCw+fP3P3f/3nI//rH09cfPavf//HkzBLT5257/iJPz//wsPP&#10;Xnj49Om//I//dfIkrNfnHnvm7F+fOffXZ5999NTJBy4+9+TTJ2GZPiYLwD157uyjz144fvw0J5Oe&#10;Pvv0408/BJZ64sxjT5058fSFsw8+9fjxZ04ef+bEw08/fPr8ycdOPPTCP86ePvfk3//3ucee/uvZ&#10;5x994X8+c+LZhy/+13PnXzjz3H89/5//5/kzF5597h/PPXX66TPPnj3Bz9E/Dd13/NyZ4+cuHj/L&#10;iMCJCxdAhk/Ccn767EOnHrn/yTMPnXj0oRNPPXD8/r88fv9jpx+7/Ze/ePj4k7+979FHzj1575OP&#10;/PHhx+966MFf3vWXX/zhrt/d98Ttd/72p799+Jd3PfC1H/7urvse/cEv/vj9n931/Z/9+fs//8u3&#10;f/qbr/749+/92veHl9+9b/6qXROX724c6xtd2d84tnty5cDcZTunlrYOLe2cXeken59cuHzPzOHu&#10;weXeiVV313oyXkxHK9BHOfAUQ5/LuXAVVJXxVgsxA5pZWKbx2uZio91eTkerW0qNZGWmzVpMWCtZ&#10;2JX6TLa+nHRgyc5lKgtb7Dmw0qYMcGaRA+KM+XQ8n68f5sJBsC6jpWRlPB3CrpxFPszJTLTcwTEZ&#10;sylYxB7sSliXC7Be07DsoqU2dx5suNmGcgGvzeehs4LZzTZOutQRNJLRbMIfT3KVzQUYxR0OYx2Z&#10;cK7dhPXKFTugp6Bt2ywYmDObs4NtBphxMRnNbzGgInGWuXadFRN+Y5M2n4kbMvIOdu4c1wiAsRws&#10;tYHIoKbp3ZtJ0fYkoxXKK3TzuVM4V8JqtJtctiRpzmVhmMv0LJAazpv2GbtImPS+KRWW9ea2lCZS&#10;YpCS7LzpfAh9B2MTFu44VFsu4Ifu6W6zJ1LWBL1v9LJN5VzoPoYakFPwGjJvgR+Tzpoc74atmrTA&#10;qIIzzuXIAW4Ov4gKuxWKDDnQbkintENqvBssUzW+F5oOyAbtVmQwlEN5IUV+D1DNpR9gLNU8kDOp&#10;1ESo45DIarBMB2C6pgp7WiN79+f0PaYHANwnDrgDBW2vCcUH7QblZdJuLRn7IDIgDhTG8XG0Uhlw&#10;QIE9BX27bu8hwYmvjaYo7dM9UHZQXprWj3yAm7AbIwlNjSbBBCXgONPoN4x+ZMqIkO2m0ccxcXov&#10;dJpaHm5TOdpry5rlQDvkVst7ZhuNudmp5eWZI0dWFxdn1tYWVlcWLrt8/bLL1lZX54+sL1955ZEj&#10;R5aXlhrrh5eOHFt682uvOvvIrx6494fnTt3zxKO/PXH8zydP3Pvk4/ecPn7/ww/+9sRT9zz+6F3H&#10;n/rzYw//4ZGHfv/IXyG/u++eX/zlL5Bf3v+XX913zy//9Lsf/fW+O//8h5/ec9fP//SHO3718+/9&#10;9s4f3vmrH/z0J9/7+c9uv/22b/7spz/4xje/evuPv/fFr3zx29//1he//Pkvf+0rX/i3L3/iM//8&#10;r//+lY985taPfebWD37s0+/90Mfe9+GPvfdDH7n5o5+46X23vOuDH3n9W9/2jpvff+N7bnnLu953&#10;w1veccOb3vaaN974qje+6bVvuvG1b7rpFTfcdMV1b7zsZf901atvWn/JG15+w7uuedU7V695yxXX&#10;vXXx2GuPXfdPy1feMHfFq2aOva5x+Wsbl71h/uhrGkdeOXvs5avXvH722HVT69ePLl81NPfSkcWr&#10;JxavG24cHZy5amLhpZPL1x2cvmrH0FW7x67cOXL17skr6ruP9g5cvnX/FZ1717v2Hd0+cEX33iPb&#10;Dl4W71yK9yx17T8a9i8GOxp+/0Jtz3y8Yynsmwm2zlS2T7vdjbhn1uucsLumnK4ZiL+toVUbRtdK&#10;MZwrhrNZZxbmT7G6xDU2fPrFsjGIDFzATzLnqivpymwuakDjbNInk7TaoIamMxxZtgiIgzWXjoBU&#10;i4UKAGqBiqm8hEMJdzVfmc12LWXr0/naUrs73xE12jXoqeVEtJaKOVsTFmK2PLfFnO8IFmE8Jixo&#10;E0Yq29y5hD/DIf4V4F4jFS20+1Nb7EnYjJvcqTbAS2WdAVDYkrWFdnc6XYWqmmoPJjNdVDSJaE7v&#10;WW3X5jK15QzXL1lKlKfb/ek2vOHVuWQ8lS5Pp8swKqdztYlcz1KmMpmvNvSta0lvOOmPp6OpXHU0&#10;6TVw5VrnTLs7V6wvmp3zmwtjpe5GsTrepi94uxbz5Smwod7VKISTpepc1p1JWNM5IBuneXEifdrl&#10;tyY4TNeZAc8mob9c2K2MmSadeegyvb6uPHS4jdBubcY4uw1/HqpNKy+JUqOyoy7jUBJYrNMd2qjS&#10;dAmYljBaQXbuVJETSDi+V9iNJmranlIBhyRMV2OEsxRcfga/6E4py5Rqzh5Lmxy7myweKvg4OlgQ&#10;7YY0kC1tDRWDCQ55Mwaw5TpI9gjMVYZHnWEu2eYN56wDBZii7jA4Dlymu0MFuts4CgSMBqwj33GA&#10;COeZQp3JZCy1pe6jxarvUcLRIbooMlij1l5TOM50uM4lY6mwVc39Gtq0uFqv+OZ2G7A6rd1Kr5W0&#10;7VBqmsbP10PfmbJeiGHshGoDvpHgoMu8PYaxnfEEkwuHkO+QaW43IYwwKN8aA6bihpNZ8+b2TUQ2&#10;zsHiNC7b7g/cvaG/PfR3uF5vGO0o13ZVa3vi8m4/2BlGu1yvr1ze4/i9ftAfRTvqnQcrtX2d9b3b&#10;dhzcs3d8196Z7bsmd+2a3Htgdsf+qW3bR3bumdi1Z6J351jf7rG+HaN7D8327hzv3DZY7Rms9472&#10;7prp3TG1tW+82jUcVQ9VaiP17snO3mkvPhR3jvjVwbB6MOo8WOsZqXQOheWBuDoU10fjzlG/fCiu&#10;DbjhQLlzvNI16leHguqIGw0GFdQaccqDbnnIq4x4lTG/Bhl1KkNhfdSujoXd415t0usaNcIhrzrh&#10;VMedykjQNeWWx/VgyC6PWJVJpzYVds/Y5SkHBcJppzxmRpN+fVIPB+3qqIl26njaJkrhVCma9nrm&#10;896kVW8Uwym7NqNFDberkfenjOq0Vp7xuuf18oxVnyuEY3p5Voum9MpU3p/Ro4ZenTJqs0aZE7DN&#10;2nzJn7Pqi5uLo/62w+ixtXgOL0Yxnsn7MHamc+F0oTxXrMzm42mjtpr1p436Yj6aK6E6SsI2iRY5&#10;M9RvgL9yZc6Qz0Dx0QG/qHP1tPlCdWWLPp90SDEwwTj6LBSz0V1Jc3LoStZZz3D9j6UU1FawFFTW&#10;f3v6mXd88NYr3/PZ2+9//NWv/OSr/vlbX/zlH6YWr7ny/V//9i9/17tv+bKbv/2Zr32lZ/f0B77+&#10;zVs+9fmwNnvTD77z6hveFvaMv/GrX37Za95jd42/7xu3X3HVa0rBri/9+NcrV7+l3d3z2dt+ObN2&#10;udt55DM//OX+6fW+hVe898dfHRy7avSKd9565x3jjdcdfvNHv/ybPxycfN3VN9/687sf7R245mXv&#10;/+hv7nqyb+wlb731a9/4xb2HFl7+rn+/7bbf3b176eW3/uC+7/zpL4eWX/WlX97z84fu2bt0/Wd/&#10;9dffPvnY8NKbvn73U/c/+Pieqdd+7Z6Hf/q73+2Zet2PH3jihz/45d75t/zgsQe/+JXbJo6++weP&#10;Pvaxj36l8b4PJ90xqi0O652DzgJpJgxo80mY6hyI58xwEIk+jV3O6OJ0/UaHOY0qpDkfnQHHygHu&#10;gGacakpG4wxT/IlQbZuzh6gxJX6a4ui2KVip2LbrY6Q89ARcUwSwNp2W8AJDqxz6O5YyqN048M2a&#10;gKajG84YSZnDpbCRs8FoMD8nsuYIFFkpnMyJKZp1OEYkYw8nDdiYQLkR0WijiuB0d1StlUS/m3PI&#10;DMeh3aDjdH80Zx7SPCjQgaw5mNMPaM4Qg6oWkU0lDG+I6yA5FOg73aHfDbDGsW/mfsBatgAc22e4&#10;BzjawzlUMg7Q6YYch9rNsg463kHD4ex6rk5uyzR7e59lUa+5LufSQ9/pNDM5V8F19/n+viCC9Urj&#10;VKk5Xe931ShfmzTn8esK/NYMxJcV35SCg6ZTC/ZugjXKD53CanV22C5MWUIczFeoOdcl8sGaBdMF&#10;wV766pxdvg963On7u31/bxDsD4J9Qbg3ig762JZhQu+MKwedcE9cORCX90fRfsk/AAnDfVH5YBgf&#10;COP9ceUQ0iiJtI/8eKBcGQ7CQ55/yI8HvehQUB60wwNB9ZAT7Iuqw3487IVDUXU0ro5HlTHLPxhU&#10;Rp1oyPQHLX/ADg650ZDlDQflCTca9ssjdjDolcfcGFpswIqQHnHCYTMec2uTZjxqlccNbCvjZjSq&#10;hSNmPIGEWx3X/EEznNDDMTOeNKIJtdWCURQIuuaMyqTbOWWVJwyUr07r5cmcPwoNpZWnzUojH4wX&#10;y1NaebIQ4vEdh9qCoVEKZwsBevKZjDNVihuFYBZda86bLkXzWtzQK7PFqKGVV0vRbDFoWLWV9tKI&#10;VlkUmS2gTIX+abtrqVSeLcULemUZ3X6Rn1iGvptNulP5eB5KDeDAeaOwX0JoKw5e5eJlcSNfgQZk&#10;DDThzmejJXAZQwco4y90wOTxl5PhPOOM/lK2spALjiWD5c3GTK62nrAXcpm58auvrWxfrxy8+sDy&#10;qwrhfDR42baDVzh9s+72o7WDVxa7pozey6Pdi2lnwuhbD3csFP0Ff9ea3juTtRvOrhXAY7bS0HsX&#10;8vXFRDDmbF9xulc7KqPBniP2tplsPKttm85WR7VtC3b/irl1ptC1Ym5fSlWmi1sXnR2rWudisb6k&#10;dy2kcAP7Fu1t68X6XKmrYfQcy0Yz5g7kzBfqE3bPej5qgN2c/qNGz2yuMqN3LWn12Ww0ZXavmVsB&#10;tlN652I2msCNMrqWcvFEPl7IlaH9p9LRvNGzlCvt/6fPfWFLeKiDfreFPEf8crQHNJqER9Vc/dl8&#10;GYkp3ENwHAgOFjeHlZhc/xJ3GNqQ67Yz2jBHB5w302aOJW1OrhJNN5sPGUVVVir0GknNm0zZ2HIE&#10;HIpBG+bAm/gT3Smu1muPF0I8NjK1HjrLnUhbo4wnmBzNCzs0A2ozhrjWG2luHOkMR4dwaIgYp6NZ&#10;TtUayYPUhN10f4JDQ2h7DomVyhFwMkxkGJlGOA5ztWRDOGELus8MRsFuef2QHoxkSrBMwXeHsvpe&#10;NUYEEAfLlDEEh4N7LXcA7CZ2KMfuckwvIwwHSgYHuEnk9IDtDuhImHthllr+IX51QduJN72gc9iH&#10;7XCqqQGmk9G84DJN7yevQakB4uTbC2KB7oIeDIIDHAFnAeL6gWW2IZPqm2qOMVMGFqxeD5ZpABvV&#10;6ndcZgHf6ICDFgTXWeBDmVrv7vLcHZy8ikxvj+3uhsKCQmV0FurT2wMVG0IxIUE1R3Xmh/uj8iEv&#10;2BfG0HrIEQn2Isf15Wg86AcHw+iQyIDyLDoBlNqwFw0CyiAhqKoKTXeQiXjE8g6G1VEcDcsjfjzk&#10;RiNWAA04jIRXHobygmAXW78yBtWGtBUMOZVRvzIOioamY9AnGEYXZEdjmj8EjeZUJoxo3CpPQtPp&#10;0QjS0GXYhTor+VBqk1nrEHaRj5xiOKqXx3RRbdBiNnlt0qhCAU1AT0GpQWEVo8liNJ31Jqm8ygC3&#10;ubQ9VoqnYUWW4hnotVzQyPkNrbIA/sqHM8V4rhgtaZV5KCy8A+j2tcpyyposRPQ3Q6ll3FmjulyK&#10;F/n5UX867U8Uy6tpGB2VZSgIOq39RjaEgbmABOw4vJD5ygLVWThXqKx0WByg32bNgOk2a1NqmsGW&#10;/EQuXkl5K5loCbuctBDNpZz1dmeuzZlPRhw71tN15L5nz3XER/TqUrq6lKDF2khEyx0wFcMZmJ/p&#10;eKUjxHYuU14Uc7KRdAGJsHyXEt5K0pvNuvPpaDHhLKedYxz84S/kg8PZmEtIJr3lLfZEO9qscApB&#10;UmZuJsO5RMixb7ANYVzDMOQcA3emjcsZcUgH6uK3ZIKlZDzbbs2m4rUteNvD1XZ/lmPxPBlp7HAG&#10;Qr4MA3kmV4ZmnNqiT2TC6Uww22HCXOX0hjZ7HFos5U5tMacy8VxKm5i7+pVt3kgiWNTiJdyrhDsH&#10;1UYTWwa+AehYEvfW4MIqaCrtLiTwV0a8yZmgkbJms/wJ+Gdn0w5jLDLFtZELwOzz0G7tBg1SCArk&#10;AwZYoeCyPnUcFFwuoBLkLFTYp4A1GQcHRSZD3sbacwM5czwFmjOGkMPZ9S5X603oQ3lvQvOnOBDE&#10;g4Ib04NpqDOZnDDGaKlaKcSCBTqMBATIJpFTBhaQ0LxRqDZItrSfRqjNafbI1J0R3RkGu6lppwrc&#10;hOYGc8a+TImuN7xQWW03tJvpDSjLFAqOoz1ksBvwjUPeuJAvrVEqQZqoh3DU5CzUPYyWyuqVJDiH&#10;80zBaxCOdHPpgLPt3U3VJtoNig/4Bu1Gm1S+mOV5e2UIyA7Ori8x5kCb1N5tamoltx2ex1XdwG5c&#10;DsmXL9Dwqw0gNW+3B7F30zMHZSe7BjSgqDa6/dy9jguDeY8fHIDCghKF8ex60Hr7UAZ6zfX3WSjj&#10;HzCcPV6wHzoOWswLob/4rTA/GIBG8yHxQECBOjsUVUds/yCUGra2C4g95PgDjn/I9A7awQDRzCeg&#10;4cZ58TBynGiU4BYMQYwAioxqC0pN9wahyEx/SPeHrBg6Dvg2ggTEr006oLaAu8i0ocs8ghuUlx6N&#10;4a+FRlOqzSpPFXmIabsCXoMROq7F0GLgtTFwGbSYXkYfOwRwI7VFeBZHi9FU1hs1azNt2pAWzSSt&#10;Uag8s7qglTm4Sa9Cg0yk8NRS76Azh8W6qtUWEs40bExCWXmRIBDj9Zgt1RZSNtVfzp+DKizi7XVB&#10;fwtQf6V4KWnNFMpQHNBceOEX8/ESKuKlKtSW24EJlSUuMBkvJD3QCtBsjjOZOOV7KhutpaKlLQ7I&#10;ZX6LIWPfQHD2XC5a3ZRfSAQL7Q4U1mrKWyqa81PXXb/ZnMnW1zrcGSg+0B+XcuNKk6C/xWx5qd1b&#10;ytfWcrB8g+VMGQC4kglW0hHwcCkNYPSQv5YKV4rVI1A0SX8pGXGBo5y/mK8egQm82ZqjS85abfe4&#10;QEg73v9wOYUWwpWMRG9xkZloNeHPJv05GtTBaiqCSSgKLlrKOKvpMlT84XYHF4YfuJYNVhIMO8xB&#10;iXc4c/ky9PUkpyI4s5xPpuPeria82c2ZoVSwlAkW5LMMc4nsyNhVr2mPJ5Mm+g/Y6WiNa8NxbobT&#10;wO3lugP+QtKZauMA4FlotxTnNnCpTtj46D+SJudd4f/aoo1nA7rkOGYFW1R3GUVNCMdB03HmltOA&#10;QQqLFd0V/lP87znam5ykBaUGumdO0EhaY1kuWjmVoEE6i6NJc4BzsAyu+1YM6BsBwdEUkJXgCj6H&#10;+OZdDujVA7reoNRIYRaU3Yga5UuPm3AZBFosbw1hq7nDpmg0vAsZ6DLoNYvzEwxvRPxrXOESuk/c&#10;cBzQC3YTyxQK8YDpHVJD3qDgCGsyIgRSMOhcM+wD2EKj4Z1FJgogAWSjKI3GOOkeBk9l+RAhOCSI&#10;chwFArqyd4KiuHgvjFNJQ+coHSdR0F2K2hhO5cKWnKrFyadqAgMqmjs3Ae0Ch2gmayftdGnQcteX&#10;UCv0mutzBB2AC9gF5WXZHEPs+QcEuPbhgsLyIT88hEOOtw/5gDIccgJo633QxNBoSNs+ZL8bck6G&#10;5R2wvP12AMTd7QQHXdiV4QCMc9M74EaDprPfDYZtbxDazYNi8gdhacLeBKM54SDECgftYAi3HnQG&#10;HIOq0oNh00d60C2PW+GIE49DeRnhqOYPm+G4U55UpKZ0nB6NUmHFk1ZEvVaSWDis0QL+vxDsBqN1&#10;wq5OF/GXwywNx6HX8t4Y3bThZCkWw9MaTZiDpRi6bBzUplca4DKoMGi6UrlRqkxAkZXACyC4Cjrq&#10;MaM6DxxDF53Hi+FPkrYCNNtIOzOlMr8oWiovZAPyF0CgUJnTasvo1cF0xTItTWg3HNJqi1CLAJ9C&#10;PLtFm85Gs6AVNWMU+qtYXW7jMP1GO+GFnqAcUIhRRQoMKJkVz7VAkth15os1sNuSBB9ntephvMMp&#10;dzFfXgV8JUFA7rztLX/33oc2+8eq0+/Pjbw/t+uTyZ4rU50vNUbf12Zfno6OcOVbfSGFlz9YSFiN&#10;DIDR5hBcUF7CXW0POHs0X4FuWk75q8lotbj18q2Xf3WLe3QLx9AdbbfmOqylXG25rTSTAM7AZA7m&#10;M+VlKLhEuJAuz0NjJjn7CqeA6lwAo0EVwpRO+ctt2mSxa7U9XMFu39FPtHfe1O7i7h3FqWXhORiY&#10;nJWFn5/0ZzqshZSPzHGyqr/MhZ5MGOa4WlDhXCpcSJbGjr3pHZu9ca4i58xn4xX8HFimaAH3Fle1&#10;hfPnG1BqMuV+GmquA+QIKzICIzcyLgf3Zjx+eGGLMYH2kch48xmP/6+scDnVVhwWHTcBdsMu0pCW&#10;FoNNwKmm7dpIDl2Uy8lYsnTSZMadTDnjKQtabyJhjeNhY2A0mCn405CUyTipURZfhzVqlOckcgpd&#10;NlpwxrJQbS62g1mQGucqcCyITMPi0BDoODNkzAGZQLa8cUij1juk+aPQcSVniCNFnKGctp++NntA&#10;d+mDM7xhGdzLESE6vW8HDW+Ao3mdgwJxBznt1BsAtUHy+i6TYVMOAeHseig79wAykYAShBIwoNHM&#10;3VAF9MTxW86MloLdmiFUsU9L5nZqNLtpI0KvKcQjx9k7bGO7w+WSdljGdt+HgmOcwQW+6b0SNt1l&#10;GX2bHA6N2xkCu8StZmPX201kgy7UuTIS6AzqDCcAJZLdvD26sQtaDNoUh6BodZw7OmR5ewJYlB61&#10;HnUf1JnYm24IXjsA/YVf4gDNgkMgLy8c4l3w0APss6HFInQgYDSQ2gEP+suFagMeH7S9IUKvP4i7&#10;bHpDoF/wmsiwFY2B2ohv0EEerNFJJwCyQamN2eXxkgugG4Pw30LvJKoNuzroLJrAFloPqg16DbAG&#10;vaYFY9BipWgCvRwTId20xWBCi6YYhAqnCsFMKYL5OYlHSotmobw0GIbWBDpbPHyFqJGHvQkzx54s&#10;lqfyOFpugLygvJAPRaYBbfwGrBI80PloIeOh4nwpXkYZ5NOvbE5qtbUk5/ewEfTq6OQLMNDo8l/A&#10;y5YNG4XqQrs9mYmov3LVhWwZ2pAUBv2Vi5dyIbTJYgJqJaR7m1WC1Q5zulQ70mHhXZ3fXJxIcujs&#10;EqcHwEAzuNpaylvu0PFmLhYqh4E2/PRJsAJs0fXZl970Nnf2o7vfcGfP676/9ZU/SO18s7371Tuv&#10;/2pbeFWmc7VYWe2AaVmDSuIkUFiv7e5KlnOz5hL+Uhs/qrCUiddz8Rpn4EdL4f5Xlo9+vj0+2mbN&#10;JqKVdm8FShBg2G6spMLVdBWKdRYkmIHB60Irgapg+R5ugwb31tIBTN2ZTLwGZZf2V40dlx98w08S&#10;/k0dMP32XtfWdUO2egQ2bDo6DN3NYS7xMlqT9X4bXMDObeC20DB3kb/cbqHkUgYgiRN583l7Pty+&#10;N1UBDvMbVJxRazXnkMo8M0Au0tRu2WAZR6HUwHQoAEMYDJvn+p1c7o1LXbqNNKz1YLGAvxto5uAZ&#10;4IfrE8YkR4rY9LtBwWErg0KYI+FRMVQ5EIT4Bh2X8xpQeXmu9wumG+Y0LOg4cwRPXdoaS5kcE5f3&#10;pmCfKnbLWcxBMeAbvWwmIw/QdDmbrreMIQpOBvHCUEVClNpQwaZZykEhznBK24+c5iBeutio4CCG&#10;MwgBN0CpqcG94AmxWIEmFOwWYH46XDIkW+I8LbzXmk37VAzSfSV+MUtm0VvUgIbDKCqBDq+/xBYs&#10;j4uFmGYzfoo0FJzHNS93GYJsMEtFu4G0ZBVfEzS3xzS3c+0Qc7drkcCgr2yJokJ9wVyFARq6u22j&#10;F9qNS8FxjRF3F4pCo8EyJdfxg6kAN/IaBE1DjxrWTqCZGwC+9prievO8/coCFSKDkobResDzYVce&#10;sp39SLhIENwO2B4SB5kPq5O8BgTDvdgHELO8QxasUR/m6jCRzR9y/UHbJ6nRvwZzz8V22IvGIU40&#10;ViQ5D8HqpOEpC7zg/0AZJ5ooOIf0YFT3qcjsyqQejCANjrOiSWg0iB1NUCEG0HdTLVN0DNqNWO6h&#10;/xwuoEp5JueM6/E09F0x4KS/UjjDbpMhggYHkQeToDbGCqK5IvQOmItCdsv6U23mKB5rPK8GvfVQ&#10;bYs5ccoUIn6gpFRZ1KtLOajLeCEbNQrl5VIV+qsBmzThTObLM8A3aKi0P0PPTrBQiJdAbXh/cuX5&#10;zaXJXMTPEYDm6NsOoFnmUwEBrQOqyodmAY/MgiBwKEn7cTVXXQHRlGqH+RUrUEZ5YUtxMhMuZqJF&#10;UIzeeTkMMeiUTATNAqNyPeGtdwSL2fTMWz/yMX3ie5uq70naS5uMpWS8vsVeSMTriWAtYS5nO1dS&#10;weFEeaUNVYIj6dp8u3cETJTrPJqpXdPuL2+Bfect5CtretcVmfJKFhW7rmqLFpPRZXrf1e3+eptz&#10;TXtlvd1eTYQr2epqh9iDCdi/5Zem+l6Wrt7Q4R5uD2H8XpmMDqcqL0lWXtdROZZ2VnO7X33wg4+k&#10;q99pq169Jb6mLbiGI13C5WzXa9pr12Qqr93iroG8svE12W2XZztf1lF+XaK8vLk43u4sZLddsTl8&#10;ZbbvlZwFYc5xzkZm7LWf/Mom/SD7AAdYN8cpZZyWv9huNABisOvRWspf2FICdy/lo5WMw0VKgGzQ&#10;cVlvnoNj3Pm0NwN8xt/ECIO/0GGOA9wyUNnBXNYjsgHSkQOgw8PAWKqM44U6yyDtTHHVEI8B0yzt&#10;0znAPvpOPFpJeyzF2MIUzM+8Nw6V114cxqMI7aYsUw4AdidgXog/jmPfYKViV/P5cQZsM+Yg+u+8&#10;MwKmy4HUHKq5gj3KTytwwiktVrxQeImQkBDqUNFpKjj63dyBksmRcTrMo4AWUl7jIF7NgpXKJcih&#10;1xgY9bhQkqyPdAACXaZm0ZsOXm2woVimDmdl6fzqAicn0A0HiIOCs7lkiAlGc/hNGTFLaahiS6Az&#10;qOOgi6C8uKtD2e2BvgPB6Xo/EswX01PSXOpSed8AbZuUQarKuRZDpZ7Lyp7HiCzMUofVdrsuxxCj&#10;dU3fCRsTJic0mimj76DpoICRaXvQYgddUBitS+i1gw6MzYDURr0WgO+gAaEcBxXKKo6zAsY9sQu9&#10;Bo51wiGYpUE86oTDFlRhMOSGY5Y3AkVG89NG+REwmivmpwm15Y9r7rAFLnOH3HiiYA8YwTj+J+q1&#10;aLjg0JsGXWaE41njIFAORwvuEEQnvtE4RRoPgRlNm9GUHkyA3cwq+sZhZBb8CaPMcR55b0KPGTrI&#10;uGOwQ5PGiA6r0xnXKvN6edasLkHN6eQ1wNd0Fj1qwIcV7AY9BUVWhO1J9/8UDhXjOaCcXlmGssuG&#10;8wmbn09uK42UKlxPUauBVmbarXH5pjJ0H0CANikIrlABFyyVqqtpOq3R5iqNr2Cxw52DiswIs3Q4&#10;wA0u6YFD4LI2Y7ZQWYMph0yABr/JUl7cXBpPxguQDo+rRYKJYPTlqmt0ewGd/MV0ZSmnz93y6U/H&#10;L/l9R/SeVLzeZi2na4tGz7VO49a28uXt5nq0/vHK3J31tZ9kxr/QXrk133tNvHibNf+12mt+1Hn4&#10;/rbaa9ot2GiLyXAx7R7Jldeiva+ceOujeO2DxqfK197W/9rfxi/5o3H51zYbMGNhwK7hyotQssPX&#10;H3jv0/s+/UTvSx5LVF+TqxyeffNdlTfctuum+yc/dbHyku8ng2saH/jl8KeePvrp/6f6kq/vu+EO&#10;bfg/OuI1d8+r1z77n0e/cX76/Sc7Bj6Wj44evPaHBz712PTHT135zf+ZHPuXLfaxfN9Vu973y4E3&#10;nzxy6/ls+bKEt9gBC7EwU+ren9/KCafpcLndm4EiUyZ/gh5G0C4nzKZ9xprbzKlcvEL682eLZY6L&#10;lkla07BYM9Fc1l8sRgtF+gQXE5yhNZ10G+3WRMqjaxVPQtKeBuuhn2OENMCD0WBUAQrRo4IDwqcc&#10;shu0W8IYh02Q96nLoARL0XyHPgRYI9AZQmr2ZIpB+WkOgjOp5orBFIMMADqPQKcG90KjYYu0zGSg&#10;Sy7LVY9GCha/pCXje0cyGtcO0TwoOxhDo0UW4HRU8bUN5m0uDZIq7YWaK9oAt/0lEJxzqCijQHT7&#10;INgtz5G9h/L6bqSh1GQxSwKa+No4JwFpeeWpB3WAG2xYa58ln5hxRF1YXCJpNxSZ8r5BGGEQHecA&#10;6JC2dzZZSuxWWKm+vz+Eaci1eZuTE6C1bJmeBb0G7WbZfZt0vRfqjMjm7FEuujA8QFtXWlG6D9xI&#10;TefuYWTTpQcN6oxI6e7l/Al3NxISaoAuOwAzFgkoMi84CKWmmE4lRMEd5IooHm7QfstnArY68c0f&#10;dINh2J5IqAAoKFcdUpgGpYYtbH6apUiX8f9xnI4dTOBvsEJ0U0NUdk3zE6Q2YYQTRXekBHOVWgxd&#10;2Si26MfAaHlnCFsapP5o1hqAIuso7M/b7PHAZTBI896oXZ5LGsNmZQ4PEx4j4hu2MQkO9mY+glE5&#10;VYhm0u4YbFL0sRl3JB/gqeVHRorRPMxVvXMpA0MjmsM7ANqCekKPXYzntcpiPpw1ayuZcKpUXQS1&#10;Ja2GWV9JWdB0nAeK8lBqSXTswSzYLR8vJZ1Z5LQZU5lgJukxqghGSIccxEDLlNFJBhnS/nI2Xkx6&#10;jUJlHcgGq1C4YwkWImcmaY1UuLJJm07FyIeyW8mW19tszm/fxA9EccWhUuexRDCX1qcOzs5ue8Md&#10;Pa/+c3t8dZu3lqgt9U69detb7m13rhxY/+zQzY+0bXtz19FPTnzxTO7gnebeV61+8YXS8i82b335&#10;xNvuyczelq5cnS0fbg9m0s7RQu3wrok3z3/whXZ/aenND+x4939tjv5p++oXhz93sd35p03WYjpY&#10;bdOmN289Mv7BU4nql9r7rjv48l8WGz9qcxYG3np/7rUPbdp2S673ldHbf56sfya3+3UDN/9lS88X&#10;2ruuOPD6H6b7f2Tuub7/bU9s2vXlzfFhbeCt1fc9nqq+ct+Nvyp/9GRH7QZ9z6v6b3mkzfin3uu+&#10;nJr+3Cbn6i2Vy9tMWKmwT5cT+ZEPf+U7W6LRZLDCTyV4c7JS8RJNeK71tASl1m41CvEKA7tcWGUF&#10;nRD+ozZ9JoFb58/anUc2G9Mc8WvPGtUVGKQ5b5nrr4Qz7TrXRGq3Jrfo40lXje+l021zYRD4psaC&#10;wFCVrzhP4ZHAbkdphBO5AGvOVMoaT1kcIwKOg0C7Ze2p9hJXIS9AL9tgtKm8DHyDOgPKZaDmOKN+&#10;ImuPwkoVj9toWh+CdkOah+RDM2Ko0iyVMSKAtRFwHNLIIbKB8iSEirTSbngBGWFwOeRN2acl+6BG&#10;dxu02wAgjmqOodKDeQ7ZPWQ6AwJuMMsGoNSK8jlnaLqCsRuvPAxSfsTePajwzYLu42xTrtPL9Y6M&#10;nfSDiYKj10uGg0CpQdNpRj+wDhwmGkmiDcZOqCzbYBhBTM9dHr9O3yvarc8wt21yHLXeG2MIosuw&#10;S43GVUeaA0z2WA7ZDTQH7WYS1vbZ3j5Qmx8egmqzOHF/rxibA7Rbvf1WK3RAjeYPgEid4KAfD2IX&#10;Bmkr84CyTMGxitGg18RKHbY8JAbQOUCRGe4QTFEmPNz3Qeg1S1SYW4a2AruNm95Y0aT3reQNuuUp&#10;zRk2xK2meVBzKAP9xYnERgCDFEboZCkcK0IDAtzCSWw1fxzdmlWeliGR06B66C8dKswf5yg2r7kW&#10;jR43ZATvDHSfWUXPPAYuYxyzPMexaeGMUV0wa42UOVUIZzN+gx63ED38TMZrQJ3BPEnyc8UTHQYq&#10;LuL5Rief9ebyMWwfKDKoJxJcAr10DZ18I19ZSNHRwwhdvszVdNsM6ju8VLkY1uhisbqadBby8WIm&#10;xFu6UCivp4MV6LsOLjm7mImX6dgOF5L8JNXhhDtbqC4VKiuZ8lIqWuqAtRUv0n1uz8JmRGuyXNpS&#10;Aq+xv8w4QDhfr172jXv+0tF1bf9rfmS/AgR3S3s0Fw+9vn717zcbly++/e7EwK1bjOV89di+D/y0&#10;sOM3pb2vGv7QiU3+u9LR6q4rby1c9fNE+Vpn/1vckbeWut9ZqF2za/ntjZv/trk0N/1Pv+p+5RNb&#10;3KPZ+LKhf/5rIvhAm7eapO5YDl/6+eiKO9u91ybLa+GhN3a97pFMdEPjbY8aq79IhpdvKs3uesn7&#10;83t+qO14zeD77s1u+7f81isHX//94p5fbjvynt7rHkr5r8mUF7VtVze+/EKh611LtzywZe62pLue&#10;rF4x88UzSfNDlcv+OXrFH7eYNyT91Wy4vqWA+7+a0Kf2L76io7IAnd7hLnMJTwv9AVdJStp0zCWJ&#10;css5LvG0kPGXc+EKjFYGKGCi0nqdxu1NuSjf2KxNZYN58HjGnzdqR5LuZIcxjX6LQ3z1KX5tGuan&#10;C1Jr4I9mOIKfzppQuylhN85e4MIh07RYOY2BJipHC3GOvXxZxhqH9QCLVXTfaJ5+t0loN4AbbNKE&#10;PqhG84LRSuGkYreSNwkTFUqt6F7q2tGvGyFgTem4AVnYkr452qq28s3BFB01vGG8VmoErwFjyB2E&#10;wQQ1Bx2nXHJQbXhhOeIqGoGVWrT2q9WQTFdWgqM/DhoDVt0hNVcBlKPbNEiRw4XecBRMBw0I89Pg&#10;p7MgUBewCw1YqeZu+vEdjuwFynFKgwQWkCC+gaug4ziOl1+w59g3Du7dHof7bElzRAi0G91yOEAV&#10;RgUHZSdjd+l6Q9PQYpA4HsQWCtWLDtn+Xj84gLTj7dXRirfHA5px6v8BhhFgovocvNYUf8ANofig&#10;17hr+1SC/G2gNpSHHUrLtKndKN6wF48CdC2JJIDXDI9AVzCgK0ltHKQGvRaMWtBTNFTHrZCutLwz&#10;6MbTUHZWAF02TgsUHVEwYcYT0GJmqIbmcsAadsF0wLSSPwaDtOCO6eWpjD0MpcaVsyIYAlN4OPQY&#10;qmq8FJLdYKJqEYfmoiMthAC0Ga0MndXIB3giJ7Cb9cBrUzmaGPSdyXDcmVJ1GbqMrrfqUpGMBpMT&#10;Fugin2B3Jh/CDl1J2o2MDBDNhgvt9hR0GSgv6YMF+CWXQgVllgtVDkqAHuSibGVYoxzhJYOt8H4u&#10;w3oCtdFKdefTND/n8/Ea3ttcZXmLMcf12vjucbpVmzXfxu8NT3PcRrC8RZ8u1g4L4q1otWOZynK6&#10;vNoRrEL3Gc5Cz/hUonw4331F/SWfWPzws5trN9XHX19/2V2b9LVj73lkS+d7U9GRpLe6+41fKe75&#10;6W6OdgAA//RJREFUdenAawZvPrmp8MZk1+HyxPsSV92R637TK750dv7zT6988B9t8T/tmLtx/r0v&#10;gMWC624vzN+5WV9xe17SefOfkvFHOoL1VHUdqrb2pu/Zi9/LBK/KlA/rO6/b9uYHUj1vnv/A48nR&#10;f0v4623m4u6XvrX36ge0bdfvu+XubN8XivXLhm/6SUfPd/e/7EO7XvHXtuDKBAPNV171zQuZHTcP&#10;vPIXm/d+rt1ZNDuvful3z6bDDye7rxi66cc9iz8ojfxzJji8RYcJP58ojH74377bHk6BkROA3GgJ&#10;9xC8xgEf7kIqXGp35qTPgCxwZkIA859eOfw7SX8mHS22iXZLs6/CbWcmYK2DM1JnYYmngHLBfIpz&#10;tviF06Q1zcipwwEigDWaosFcyoFNwE/l00qFLvPxOM20G6Oci2ryY4DYzTgcB4enqxBO4zFjOIuj&#10;Rkaz9njKGKEpGnI6PfpjPthcOmk074wgIVDG6fRpbaDojNC5DBXG8W4jWQO6bKhEmhvUA85bUH63&#10;Emc4cJKW5gyWmvMTBvPmAd0bwG4Rms7D20o3kekOGe5gurTb9AaLsEZpqzJCCqXGlZE4cwt6cL/l&#10;HDRlfSS8+FzrzT2gQdOJI14D0LkHdHOPrsNePGAy2rBHt/eAogyb4VTGSdUQX44U2YldqDZsucI4&#10;x4LssmR5Xk6nlxUroeAcc7tj7Ai83ZsAa9Rlam6qQe3oyqxUP+DoNmhNpd2UQHkVin1hNMCoqKAc&#10;MqFokZCBeaAtccBB8QUH8/pOmNn4DVDVDgMRoNM9Fn6SjGWDIneDQaQ5cJkmatM+hUkPm5RON482&#10;qRONyPg1QBxyRslx0ShvtzeieyBnaLcxqDYjYKjB9McMbxR9DqgNNA5SQ2dFXYbC4mVTOUA5/Jcc&#10;7OPDep3Soyk9nkanB4MUSs2szQPcoOxy3ihH50KXuRNGtZHzJ6G/aJlG03nkxw3YnkZtMetPF2PY&#10;m3heoeDm2N86YziU9SfzsB+hGSMgFWzMmXyZEwy08lIhnCtWFnIhQKxRqK6UODV9HuovzRFe8zBL&#10;28wRjjilypvl+Djgm91I8ysqc1p9DWYpNBrUXIc1leWIXGo3MT+X0/w48WKxsgJSy9eXYZnmgYrR&#10;UjZaTnowbOey1bUUZyms4E3uoONpsd1ZSMdrKXeJK4C7c7nqZaloudx59HuPPLIlQCNH2qpLe679&#10;bmnlp9HA63uuv7ctuGL2Pfdtjm/KRJcBGHfd+DVr8k5j8HUH339yU+b1W8rz9ekbtVf9Ykv0skz5&#10;qky0lvKOlXpevn3pLbPvvIhTz97859LsnanyMb376tp77kq4799iHklW19sK04Ur/lVfvCPhXpup&#10;LLn7Xxlc9ed2/xWjb7k3MfoDQGW7u7rj+k87Y7fpe9/Y/d7f5Lu+mqwdHb7xjlTXd/de/dG+a//I&#10;MEU0C8t69LMX0z03Dr/hj9nJ76S9tULPlVf+x8lsdHO6fPWWcHrb8s19HzmdrL824a4xIKCNvu1z&#10;39tsjaa5PgpZmO5CD/eT0xVkyu1ch9GA4dkKNyNnIU2gm+sAlAWzuIfZYCEf8isNOS5OxyVG0HIh&#10;WgS48ROxDtdQSvvT+CtTViNhToHmMm4DNqlaPgTCMR8+V1VKmBOCdfTE5f1GW2EIuwlrIgeVxymo&#10;XLlXvrow1a4N590p2JugNk7bMgdzFgOsePKh7DjEl9PpGUUFu1HBeeM5ZxTPf4kvCJ0walivjPjl&#10;rAZgGpCNwVOPY31pnHpCanglvREihT+S0/fhHeSgEHcI4AbtxjVCoO/cQd3m6uRcGQkKzjnohaC5&#10;vYbHwW7ioYPmorkqY0SasxokZkqNBo6j9w0chyomCuyGgoN2g3qhLhOhuSqmJJQSMpGWaQz9pkmP&#10;Gwf3cimk3aA2GqqWsFvTGnWpyzyf1ii0myg4gNvuSJCNgObvD8JDPIG3D+an0BkVFo6aLlBzL4hM&#10;YA04NuC4+zlGhBRKFeaFQ1BnNjLDIeyS1CRIiq3NnuEA7ogCNyg40XEDMnDmIAflugRjB9jlQNNN&#10;qDG6tE/FDWfF42qEBwR/htqFNQqdxZFr4mWDXoOQ2sIxNcDNKk91FPbTSvXG7XIjaw0C7EFtRoXa&#10;zSjPWNVZSUCvjSeMERoCLu0CKKxC0EBfmjTHs+g/qcKm0MEigY4XHJf3Z0qVhlYBPeHhZlyMUVHO&#10;9MSTPQvbk7H/AF09H/S0x6MJZ9LddjRhzpZq0FMkOEqEN2SGNk6AWktQf9BcsEb1+tFSbVXrXOEY&#10;BShNk4OtoOkKleXNxak2s5H0F9MBjNC1DhPm5/JmYzYdL7XZU9kytANJJFVZQgLslqsegYIrVtdh&#10;jiVhZEWHac+WV9PR4TZrVnfWJg+/LtX10i3aEb22vPvYbebi77aOvat2+E+bvSuW3vPnfOMb6XCt&#10;sO1l+z5yj3Poj+bY63vf9vCm0juhCuszb8m99Feb/etTwVWpynp7cDjpr+06+vbJ974A5Bl/32+t&#10;lV+3+StG91XRzb9PdL4XBXJdq+3mbLz6rqGPnWpz350Ol/dd9ilr5a5U5cqF9z+Sa/y6I3qJXr9+&#10;x9t+k9vzpeK+N2z7yO/z2/4j03Xl8Jtvz26/Ixh73e6bHthS/dKmcKHr4Kt3f+SFts4beq/42eZ9&#10;X9uUbaQr61d9+9mk/j5v//u3uDObgsvcmx5I9r97izaPW5TIDbz0TR/ZEo2mnJWUtZIvrzN6yy/t&#10;c3ppkl995oq+GfwjXOFuvlhb3qI12i3c/9l2s4EyMGbpA/X4IUH+gxH+Phj+aGGaKwDzs7A0TvMx&#10;tCTwjaGGtsyhdq5sDo1GG7MQzcFE5fA3m586hWVaihY6SsMZKcO5Dc50mz4C1QbrAeUBcWkHT+ZQ&#10;1ubM06Q1lLFHIVBteYhHE7WIPphLJA1nwW7uGDrvYjCBR50e56Y1OlJwyXFQdgV7tAh15qqFkoY1&#10;cIPAHdJ5C4qMPjhgBLQb3jtln+ZMqjYYp9hqJlCGMxYAawIoB/FGQ6DdoNrwvsNEbY6M44rk+1Xg&#10;kTapC7LjRFQqNao2xlJxSNd3OfIhVNPaoyk71N1XKvWrL9Ur1QQaUwkl/G6Wo/xxoDx+eAGItslW&#10;lqnHteLUVFOkGR71qCOxpdYLCGgkMugyNbNfogpueBAQZznASPrdGN919og1CuaEKT4AO1SRGnVc&#10;wAG6pNMAliZIDfr+AHSZI0N2oc6whfVOOxRMFzDH5uQqWKaEOI5oi8az5n6VY/kjRjBsBPwPOOYj&#10;GM9bgyA4COeKBtRoJUE2SsAQkhr/wfyAUXOdxSaLnozj9SbQ9ZXiiUIwBr1WDCdKnI3QoK1KjTZT&#10;jGby3jSfGJ92AexTrULPmgQWYHpwXkE+nEpYY7lgshTNJewJAB264hwDo7OchAgzNsY7MCVetjlI&#10;IV7m6DZvBrYnlFGxirdiIRNyFEiHMV3igNsGR04R6GZTHMPBz9NxIFs8z08iwLSRwSK5mIuywTJN&#10;ePPJcCkdr0BPJf3lTGW1w13Iw94kkqynowVGFcp4FVcz4VomXG1nRHUlYa8mg+VC+VgKABgtp6O1&#10;fHnFCtb+43e/tq7/bveRbwZH3r/t2j+ndn20d+od9St/v8W7YufUR/e959F47l/7rv3xzg/fm9r9&#10;0/rYmyc+cmqz/vZkfSWeuCl/5M4t8auz8TXJ8mVJb60jONy7+I6DLz2R8Gb3vuW31uzvk8HhUueV&#10;XR/8c0fPu9thRPOTWovp2sq2l39m71sfn/rc/Yfe9nhyx0czteXJ9zzae+OZxsfPjr3rKeuK2zvi&#10;V2Yq1+x6x3d3vveCe+QbI2/8QTDxi1RtOV54z+HP/8/DXz1++DMncsOf0Luvmnjzve2HPp8I152+&#10;a17+zQsJ5607L//i5d8+NfWuR7feeF8ivDIlQZVMafyP9z6+WT+QsLhgZ6F+NMFv3ACEuUpwkl9u&#10;nW+3FmCHQjWT6QKu1tvhzGVhS/q4mYuFeF2G6UwVY5DykqyexAlb+CvTjlpMZSZjT2dob3IQXI7j&#10;exoA81y0AFIrBHMyEJLhJlKbwwkM7AUJa5MZbyrFWaj8QCoetlI0y2/d25N59MceDFVA3EQeD783&#10;UfAnod00f0oPG1Rz/niBkVM++dBxeLxhtMKIAcqpWVlqvAh0X9YagHEKJsjZBLcS2Q0Kjs5rGQ0H&#10;qhgHrJWgBxlqGOAKIt6Q5sKkhQk1qHt0wCkcgQpT7Ka0G+Ok7oESrE5HrWFJlxw0gCNON9qh8kEZ&#10;5JT4XdRB0zwA4VdQ+eGF1gLlEjyFzgG+QSPJt7JomUK10dzkYnAyIM7d6/v7oNpQ3rK4ci+1mycT&#10;FaDaOLQNqo3j4nbZDnQn2trjh/uh3UCA0GVUZGL90rkWcIwbtBs5zuHoEN3dY4q+46J0Lsd/qDip&#10;G1C1QQTfYM9yRIjhgP6gzlBsABYomNbxORAEd6Q5ucpTA3ep3dBXyKSrYc4SDUdMjggZtQFisuvG&#10;k9gyqmANGRzpNmq2LFBoPRkOQlYHzUGFlUQPAuug1/DXyiiQaZKdT72mlSc1MTAhnBwaTWrlaVAb&#10;OlU8Q0XxdJQ4gXQOak6vNriGRwj7lFOsSuX5YjxViBkI4+JcwVzGZ+RUqy9B0xU4B5sTuWmiMtA5&#10;Cx2XjxdlRNtSNoY2nOPUbg7K54uRgpFSWcqEKMAVdHPIjxZyNZiQC7kyjCaQ3Uo6hsnTAOglHLxy&#10;fCE52C1aSnJ8/1wqXO4I5mUlbgDFklZfR8ttOmhFBRCWE/S7zeRqq0n3SDJYSoVraRSOwW7rOK9h&#10;rXz0jt9kZj6uHflq5fqvb44+mKlcVdp+pT32yXb/sg5npXb0I+7CZ8zlf9n50buLB76l915dXnp/&#10;Ir4sWV8o9h/LHbwp6a9n6oeT3nomPpqNDhe3XWXv/lCyvFLc9/pC/3uz1cPtzmp2/xs6eq7foi+k&#10;OLplNWEtlzqPGvs/nZv4UGr7Le3WsUz3ysSbnihM/Fgfvjm39xMgss3myiZjObfzWnP8kx19N2Z2&#10;vDZReX0yWoKpaw9/INt4Z3bPu3P1q/Bji9tes7nyMuAVjE194HUgxEzP1YXRt7Z3vq6964aMv7yl&#10;NM1VPJ3pvfMvzdYWcN8K8RFQbYJmqXyrweEa67gbbcY8SjJOak4m/Nk2WehNWa+cABesoguhryAE&#10;Jk9wAoO/yDHbIHd6QulSyHlA9UaC43i5+puM7+UI4TZ9LOtCuy3gwaDKs6cSADq3kTT50Zkiui56&#10;3DgiBM9VyoeykyV8LbDYVFthECZq1h1PmsM5lyNCgG85azRRGM45k+i/od0YUsCzLWZpwRkrBDRU&#10;KTbMRmq6jD1s4jnnFC6OHUkW+a0szRkuMpDKcXCi7zigF3oN752M8oWaI9BxRXLnEOxW7toDSqlB&#10;zXHIm8OZ9gwpyHAQjuOFvsMuP4HKgSA6B4UctCzaqgQ6a19Rh7F50LEPMtpAlbLP8Q+C6RwZHcKl&#10;yYWuoODkSwtUZLRPOS6NXjWoNkvfaZT6GFvgKF+GUDehMtgNGi3yUWeX73Jkr0I5Ih+jFVRnaloC&#10;jFMinowFoXHK1U5gnHIJJ0ZCOSJEZlBRQG0cC0JpGqGHbPcgCA4/WAjukBMOQsfZMDb9QzBaheM4&#10;Ex66DEpNxUkhSOSsA0Y47HDm/AjMfjscB6Np/hCVnY8/ZpBBUn9YC0bAa2A3/GGi10a5hX3qjzNK&#10;QI02id7MqTTy+P/csbw5akXTWXMAfRr+ZjrOAui1Ka3cAK/JFKupfMCVtmCcMvqOZyjixECQWiac&#10;yseTILWMB0yju40SzRRQMpwmzZXx+M5ztnwwp1XVyDUgAGxSWKwzUHCb9XGYMG0WSq7AfilWxSEN&#10;5Qg1VBwsxNA70GIcy5Yvr8IyTcWzSdjFnODZyNfWsNtuT8FQSuPdDrGFUluCekq4S5nycpu9iBc1&#10;FR7OR4c3GzNa99FC1wq/0F5ezFWOpsKVXO1wm7eYrUChXJmtLefqh7fAjI0Wi53QbktOePjWO/+E&#10;AmmASe3oJm2uo3ykzZltc9c7/PWOcK29fnlb9crS0M19H32kzftQR7i62ZlPOouZ6tEt7my7v5qp&#10;Xs7ldjmLYF3vvGITripYSdY4nUDbekW+tr7FnMtVF9v06XZ/Jdu9lvGW2uLZTA1aeC0JJq0fbrdX&#10;8l3zc+98JLHtCwlvod1oZCqXZ+LLEiEwcz1ZXk3a63Q7uqupMu7GsaSzXnAXN9tzBdyNyjrM4c3m&#10;atLjVDAo05S3vMVYzMfrW4yFzRYyl9pKM/zAYG7/w6f/T5s/znHR/nKuchiKLGnNokto0/kd6BS/&#10;PjOfCYDAq5wsES4odtPqR0FtHeZMscLFhzvsmUwwV6oBigHg+MsWwOz4E4uVlXzMwb2APn4xy+Aq&#10;L3gkYH5CixWhHP35nD8PfVeMFjgopDQCmoN9CkbLuoweIA01lzBguk5DqfGLzjBdg/liOIunkZ2x&#10;Wp6XRut4zmeIn4aqM6GHNE45zM2fwBNe5JbT6aHpsIXWgw2bMQY1fyxnHDT8MfAadFzRHdGRwNbn&#10;NHvSgIzs5fK89L5x5UtsOeCUC/ZKhMEbLlkH8PJCwcnkU5Iax0K4XPFNBUmVHuC778hkLDAQlICM&#10;l6ABKx+rRw7AjfpEvG9+MMDlyO09JW07g5lQSuqzMsZOTd9BoGuu0ytAZtD7JpNP5SMyslDSJstQ&#10;w3x3+rA9GXTYBeEUfM4whTo7CKazvd2Wu8sUveZxzMcBm1OsoFn3BeEgBPnQtVBnDCO4tKvBaPhJ&#10;JkqKxWrRCKUKwy9knNSj940OOGg0IJiEEQxnwJX5VRrIjmqLvQR0GW4fZ5JStRHlRMYZ0wHrhbBP&#10;GWdAJ1PyhuzKJDAb2i2P/yPkwh4FfzQH+zSeKqEKdFwwDnyzyjP4m/HvGuEMpOiPwUothVN4MuiO&#10;hToLOPuKOg4qjMPfGhmP4YWUOcb5WAHhDpZpidPpZ2CBZnxwXCPjwj4F600XabPMstPGE8/VpRdy&#10;HPkxq3cu56O5YmW+UFnIV6H7GoUqrc6ky2/E4X3IRGAEzpBvM8fxVsAyzVfm8ZJwpJU3m6tyEjgn&#10;JPBLLtPguHZjJgvEg/UaLyZ92EprHdBHIUfnwtjMVdcy8VqxutYOixUvZwXlYa6ubLEWtlhz2eo6&#10;tshvMxcz8Xq6fDgVreZrR3LlIx3uXFC97It/ehh6p92fzlTn2ipL7dF0sjbbES5sCscuf+9PrvjM&#10;g2u3/OWqT5xPjb4zYR1tD5fNbcdSoMJoodgFa3R+SzTnbX9Jomup2H1lbeBV6dqitf36vuGrc/Ga&#10;s//6bVMv6Qgb3t5X1A9evsWYq4xf23no+vZoKt77is5912fqK50jr+4ffr3WtXjFJ47vufLb6fL8&#10;ztm39828VOte3rtyY/fg1Vr3Zbvm3tkztF7qP7pz/vV9A1cny0f3H3lTZdeRbPnY2BU3du26urDt&#10;qsnL39m/d7UtHDtw5E3lPSvJzvm9828Kt64Uty4MHH5LqXPK37c8uXRVKphJuYsZfxUqDFzcbs2i&#10;R0l46C2W0VXwq/s+rPsVcVkuZQHOIO5oWebtg8QXYZ8mPca4Yc92ONP4+Ub3ETwAhLh4kV4zcyId&#10;8AuEjDkAzSx+qIEriziMh2b9RkKHgSlBJB+94ywNAnRd8VwOh4yxrNiqMBTAcUl9TJBtAgQnoy+h&#10;2qD18ADDIOUDXBQTtRTNZKyRvAtAg56i37ng4b3gZ2VgqOatYbwpaf0g7VaTA+A5HMQdhjR5zR3R&#10;XK5LLhptpGgdwm7JHSpyWbcBMafwetItTk+RowKmjC0Y3iETdls4DAWnfHDK9oQgwS83tyZjQYVh&#10;CxiCsiPWOcAjDoKDXgMb4ajpMGwKDYhiJZnbbjv7iqV+aDcVQlWGKsDNNHeIG47fALRNLhbiKO0G&#10;AzUKoAVpn8p2V+jtC7x9iuBglpreTsvf6YZ7nYDIBm1KZJNRbwrc1PgUmW7FRT6QA6VLVQ3DMxyA&#10;glMJbO2A7jbxu6kYAuOkQmrDYpCCfg94ZaizAdqhPmEYouxTJLAFu1HZoSeBSoKJCsQLx614DNui&#10;O2hVJtARGZGER6NpJIqhmkAKobe1GDJBPkc/xjFB04A1LirJ7Qx6QhnyNg1k0yszBDd/mquwBTN0&#10;rgHZQHbQbsQxKDvOPC3FszmO5wCLTWVhDVU5iyATTMMUzUJ11uYLhLWFYm2xA893NJ0wkLOc9BoZ&#10;DvHlLNF2u4HOHygH7caJigGDodBrAIFidQXarVBeKVUBQRywlgDK1deylZU2swHLtMMVHWfB9oEN&#10;u9yBzHA5Gax2+KC8FVBSKlxF+Vx1BS9nujrb7qxkObOdgYVktNKGd68mUYVgMVc9mqmAcda2OPPt&#10;oDBt+bWvfEM4f92NH/mmFszsPvKu62/+lBHPDB675dgtH4gOvWziX/7juk/9KNz/7jd+6/tvfPen&#10;6qPXfOj7t7/hxo8duPKfvvDzPx173U1zr3v3T/78wNyr3vrqD37tF+dOHnn5m1918/dP/D8XrnzV&#10;h17xoV//9YUTa5e/66Zbf/SrPz/cWL3xjd/82R2/+N3uuX+6+ft3fe2bv6yN3/DZX/3l1q9/t3Py&#10;ZV//1TO3fP6O7vFXffjbj73hQx+vDb/0g9988DXvvKVy8Nqbv33nFW98RXXk2pu+9uOlq2+Ixt/4&#10;1v+4fW39uu7JN3/4tl83Fq+zBq79xHd+sTD/isKe9U9974+Hpq7WRi5/+fu+cHB0pTxx+Q2f+Vr3&#10;vsly48h7v3jbZmu1zZpNBQCuNa7r6UGXLUH7p6JFWKywVZU6w60D9nLVcqXU+DUcToBjONWZkTVF&#10;VtFFAfdyIQdgQ5fx77Ymc5EMoMP/S5UntdxZ+VpFIxdwSjIS0G54eFA4zUEhnK2lVeaTMHVlaEjG&#10;Uwv2Nhgz9dkBZz32xNBxKWNczc0CtWn+TMmblmlbRLMSR0EBBYY0fzQLoJMIQw46C+aqPVRwhrLW&#10;EMnOGc7JCkjAgpwpH16QQSGGO5rVgRrANKi2AVhLENiheAeVcCaD7Gpc9O0g1JxuM0LI1caaDriD&#10;QDMO8HIHbBiwJkDnUMng0iAy1ZRmnBJwD7bqOzL0shHx6Hfjp7PMPVqJY0Esmx88hblJguMSvgyb&#10;ihuO+CZjdXcG3h5Tl1V8od18Z3focxopDshU1T2euwfmK7fmLtikouCgcXdYIEOZcSVKtBknRZpO&#10;N5vT/SFFYxeUXRNEfShvihvBAqVqE1jjKgL4/RzzIUFSKDUq+4hbJ6bHTceNIKDRDhURpeaT4NBX&#10;IF3CffdG7HiSXjbapEOMnKJMiI5okHEDmKsgNZ/qTAsni/6oEQPL0YNNlIIJPZ7Ou6OcRhpOu93L&#10;ObrnuHYzFJwMDZmQ54aPjh7DzAH542mb0svzhXiSY325cNsiUA7Wa47r4vLTcOlgAlt0uXgE+bzG&#10;C6XqUp4RzwbDAvFUDjmdtFaK1blCdbHUuZgQHZfyOS0U1ihUHlRbhzOJ3r7DmiqUlxI2FykDMsDC&#10;zYXLqXAuU57P15YSeMQ5WHcx4c9zQni4VKgu43WCCuNS48FyHtwHDIlWs+UjwLd2ezHhHs5WFtv1&#10;hXS8BOWV8Jfb/aUtAMDqUkfA9XhhqEK1gdQKXet4gVPxqh9PFXcfru87UupeK/Sta73z5tYFrfey&#10;Ui8IdN3svyLF4cpXFPqW+EHl2npp51rOX+7oWrX6LktFc9neZaP7cKY+k4JG7gW2TLTHS0b/TIcx&#10;me4+Uuye4s/pXEiWoaDnUz1TpepyuzOb6UTHMJOozacqjWQ0lanNJsKJdBndA9dDT9dxwXNt/myx&#10;cy7TtYCb04E3ubKUCGeSNar4VNQo1nGHLweiZpyZTBlYys/x5eIloGKbM1fqXE5Gy23GVLK83BGh&#10;4lJ7wNV3c9FSEhaoDo7GbV/g3NtwKWHy8zr87pcxm/U4aYHzE9Ax2PMwqOlf4/heDsGBwgJcA9/o&#10;sAu58ko+XMIhaDcVBE/Y0xkuATCXsCexu0UbY7zbhnBePTWXA4t1oRAtcD6DC102kzQnYDHISBFQ&#10;21TSprst56HKeJYekhkhOIa8kM8e15vKuZN61ECaBBeA40bRrxc48mmcodJgokCzdKyIZ9vllB4A&#10;HQ5p3rju8GuB0G6MsLmy8AQMIIvaDcqOEOdx0oLmj8gUVDIHkc3nIBKZWg+lxrWSbHfYAr61PuQM&#10;bQXyUgEHnQ41ajdFcNAPDJgKslGpEeX4vXrDhOZitNT2qOxMc6/B+OleNROLvjaHnjiqPwmkEuIs&#10;rhoiBMePMECvQc15zh7X3r0JGo6fdIYuM/qh3bi6iKyghC1XHfFIcIa1A1sHqo0zrvZoRr8GK5fz&#10;sQ64sDdFwUGjIc2xLTawjnOwYCqrEbxckJJD2wadADKA6xaLlbFRBkZlFEgJat4/5JehyGjYmz5N&#10;eqXOONEqALvJ6BuHi3/AFGUcR/4JCR0MwwgteoN2jExOt7LKUwWHk1EKOOpxWkKR866gByeLeCDc&#10;UTAdui/GmGBdNmcpYAsiw4MymXGRP5f3od2AbDBvp1IONBfHf+jV+RIeoIieNaO2qFfn8jHnJKTp&#10;hpuXTni6AKarzsMaLVZWAXFbtNFceQa2SSqYbddHubYiembYmyG0zDSUTq6ywLlTZXT7HBlA4wXm&#10;SQyUm85C71Sh+xY6bLyoayC1ZDgHFYZ3jLxgT8rgj5l8dRWWVDpaztdXU95Cqb6c4dcS0P4SCueq&#10;S1u0uWxlAUZonmt7zHd4yzBF8Z7jxU56jNi2m6A/tL/a5kDTrfMtDY6kKrjUhUQ4t4U+r9VUFWdf&#10;SpfX9K7VdGU9G6+0hbDFuPRQwl+HQkyFR9p9mHJH0hGA8XC7C0t5PhEcLsTHMpXD+fKxQuexHEzg&#10;Mtpf52eS43Xol4S1lqsfToYrm3PQbssd1koqWuMHTO3lbHltszWfjWAvryaClVxIP1rSXWkPFjK0&#10;H+dghmcrywz1MjS8loBuCpes+jXIyYRr+fpRdAPpcD1bXm/3ltKVtTTOYk9u8YGuoFToetwlaLfF&#10;fLCYChdz5bW0xxm7CWB1GfpuBT1BLlpNOHPQTUlvod3l8p8c2RsuoytCZsqdK9XW8S+A4LT6ei7C&#10;T4MZu0B3myzEhE6I8+TcKYmPc449uq5M0ODkX4YaZlI+/vqFjAcjFKYAeHAWCY7y9QF30ymLQaq0&#10;DYNjFhCXdaeh4HJ4bDwcGgesUc1xQjTs0ynld8u6Y2A3duEOV7sRjSazFIJxUFvGHMh5sFjFywag&#10;c4fznFXKRd+McAI5ebFGYcDCXC3xU4HDsI0AENBrePWKFld5w1upuYMl5xAygXhcBo7vKQwyvLac&#10;mIW3WOcXGKAZAD2DgDjN2q9DhTFyygFu2EID6s4+urCsfdi1xO8GjZYr7uC3srxDUILQdL67n1wG&#10;tHL3OjLwDdoNW9PcpUGRgb1MaDDGEGwL6g/5NEOxC/t0kx/s8xhMYAwB6kwGy+3xZXSb6yOH0yCg&#10;I+PyEA1dD2fd70VctBJKLQgHYYcy4ECsg5IWtQU7lAM+1HRUTiZ1UYzRg4OWLHeHYtR9EkYQfBu2&#10;CWgMlcIa5aIg0HfhMCFOfJZOZcICysmEU9xrqLOcftCJYJmOMrYQ0BTVw7G8BTYctwLOJ4WosbtQ&#10;ajLhdDwvw9x0f6rkTerBNEdmQ9PFk1zzw+LCRyD2goQUFJ3hocEhLea6RiUuFTumcZlvmqj5CN3p&#10;JAzSTHPqzHRCG4OCS5gT+VAZqg2O7+V4To78yJc5ahe6LxfN88PADIlyQd129NsxXpIFvDDZcEnv&#10;PAzEwEtSrOLNn0pz5vxijnOtFo3u9Wy0kK9wifCMzyEguXit2LnG9c6gxWAEcdWghQ4HL+38Zn25&#10;PWh0eHOcwQ58i45SG0LpQMdZjUx1oc1b2GLPp8vrTLiwQxfbrQW9az0ZAA8XoeCo3cprqeAolODm&#10;kkyzD46kwyPUX95KtnokU0Zh6K+1Dncx33kYegclM9HRLM1bXNiRVLCSiddT0eE0jOLgsjQQsrKe&#10;jo6Wui+HAVjovixVWWsPFjucpS36ZJu7JPNeFzbrSymofnOxwyc8drjrUHkd3kqHxaUxOzgzdDUT&#10;rm7RZnOVwx32Qtqmn7HdYDSAC3Paq1w3yYQCuqzDgx5cLdQub3eXsvGxhL/SBiXuLOOq2vDbY2jP&#10;tTZtGlq43VnqsKDaVrbAMuU0NZAXGsQfsZSARkN1qL/SDBfIc+Y3W+gMOKCX0VKoVB9EuZBwOLAG&#10;yk6+JC2DQtz5Yvkwsc5fKkYcWZ2AMgoaSXc64fBrNVv0ceo4dzZpy5ehOXthLgd16c6kSHPzILik&#10;gQL8EmDSGoWJkPOmO/gZwKm24iDHxLlQZ40ErdSJlD5MTIs5giTv0WIt+ONcAQm9Ox5sn+OfOLIX&#10;5qc7mrGHoNqgvNQ4uAw/kQVSm8wag5yA5QwV/BFYrEV3pMg1kWifQtlpDtdHKppciwzYga3p82v2&#10;/DYgIAPQJ9+RIaPwBVd8pyZjMbBgQOUR6LgGnGEftB3YsHTKw86zOGpkv2nvp9PNgiJTM7Gg76jp&#10;oF4cjh0hrHHUG7e7HWuf5+zzZQFd2KrIl3FwezcccAQ9Gfe7SUbwcok3UWQ0Ufm1hPCAcrr5/gFo&#10;t6aJ6uxVmOYEBzwU4NQFNUme5qoTIA0jlGN6oYlFl+GnAlD3MzbqHZJw6pAXjnGqvHuQ4dHm2F0u&#10;sYsfX7T20+kmI3uh8nD7mA98C4ah3dAncPibrDoJqLbU5AQYoR4XAoGaEyuVc7DwxxQC0hln0Qec&#10;jcDJpOGkFk/AMi04QLkpI1LLt81w/T9orgCPBYgdRijnmQL1sYVAx+FZKYLsYJNyXO5MqTwHcKOO&#10;C6nCOASpPJeNZqC8CiFXmoRZmsbz6k7xMwgBnvvFpDcFwyrlc0RoB1cGh8JiMBSZ2Zjz4UFz6PCB&#10;bHzVjUloMS4nK19cxyuUAxd4cwlvLltehhHH5cMq9Onk68tQW8lgoSME30GVQEesZGuLKeidGlQe&#10;9VQiXO/AOw+7zFvK149tNmehZTbDsCpM5SpHoA23uLOJAAwIHoSSXc1W14Fm1ERQZMFhAFTSXwW1&#10;QRUm/NVEBKpah4IQpx5Ltjsrxa5j/JCztZAtH+MyudEqdQfQsno4Gx5l7DI4kq0cYQveYa3rynQE&#10;sluHYbjFXATlpcpHNttLYDoUyNcvS8Aojg4nwnlil384V1+TU6/A/MQFp8srylGYjld4/R7yV3E0&#10;Ha8zKuofyVeP4Nry1WPYIl/rujyDi7TmcVXQ10l3OV89vNngNyXanEWamd6STJ6flfgy8Y0z/7ny&#10;iqyUCewKGa3uMOkHyOLnc0m4xbSHKlzMnZ44m+v30mHqzYO+C1xFiusY8yhuu8n/FAXaLVqyYO3N&#10;2mjCmkLhdi5jOZeBXnOn9foKzGdYr2D2LFAOPaLMqOcoECq7GYm8ox/lrKyEDnuTX+SAicrP13MC&#10;1iQMjpzLIW90twVchdAoz8DyyIuJypEAHqchwvxkeEGiB3hZSj7hgF45AQJGEgTooLCo0bwRnesj&#10;ESkMj+4gGQ7CSALeTSg4EU68L1mcaW/y0CEoMjVjktOwZNICrVRsBWsgurUfGoBhU+xCUdD7ts/g&#10;JFMOf2NcVbz5MGlhqNKzzzkMNEKbdiiNU64UwsEbIDjymqg8pzm+V+k4fhbG2rWpZtuQLs+rOw4S&#10;VcvqcmwlVduumCZzPK/TcTptu25ZIqji1h1WwVFWdCxIp+dUbROJsqnXXVtlMt+2aqaBijXT7HKc&#10;ViPIt1Wbna6N8nXXQVOdLlp267bXZXudtov2cQ3qIpvnklrMdCx1OkjZMiAVy6risnEiljerplGz&#10;TJSpS6bKVwnk4Krkwky0Vm2dQhWo2JQafgLFQZvYLVs4l40LgJQNAxeAHCnmQJCJnG7X5S+yeWEV&#10;nBpXKHWxRd2N9tWVoDpEFWCZ1uWh8Spz7CratHF2bFmg7rnYtqrg1GxfdlEAhXkUhyBlq3VSl3VR&#10;BglskVY5SlRhijovfrjrogBymrXw/+JWy63g7bVxwUZs6urO4/dS5DIgyKxYBv+O1kk3ToHERs7G&#10;tiw3EEdj3MxWYfU/qnM12xeRy2NhVmyVUeeVBtWtYI4cYpVYR0ns2rGJa2am2ipRp0NOqGuxaUUG&#10;jloQFoPYEAMSGCVVERIZRmyYkWmFhilihIYu1dEI0magGy8Si6KZocajfqmEkiLcDUpGIPmBplNa&#10;tXxNdzXdKZUohaJbLDGzpKGMVyy5WsnRi06p6JU0r2QocUq6XdIdzYTYJWwtJMyCbhUNq6jhEMQt&#10;GW5RdwoojDKGzbQmOZqdL9kFzcrrNqSAYqadM8ycqec0I18yC0Uzn7dyBTuvWVnNzplGTjfyOKTh&#10;FEpQzMgXpTASmpk1nLxl5bSm5A0zj1qyLTRFzxs62slhK+3kkdb1rAZh+8jPym5Ot7KGniqZGSas&#10;LItpLIYqppZBYQNbPVsyMkUjW2Iir5XSJYi0wGIow7Nn9BeLkSmZWQpr5ShatqgSPEVGo2SLG5l6&#10;tmhmcBbkI82j3EoBVQbnVSW1XKmUKRTSxVJWK2Z4JUqKEOxmITjUlGKGxQrpvKQLELSG6hqKZVCF&#10;aQjy0SAELbARtoNa3C2kcYjVuUVJbNNFdf2XTs1iqjqbUidl4+lSPpEvpphQreVTOJ389pbwdLjh&#10;eQMJldZyukpfylGCwqlLp5a6hY1fih9ezOuatIMWcDpeg1yYagTnVbuSjx9eVP8gngF1UjQou80/&#10;SwQJnI7/iJ4p6OmC+kO1bN7IIg1pPhWoqB4qbvMGH0I8qHjq5ElGGTyoKIwqVq75hEiOPFdpFOCf&#10;iydczxXkIcc/rv50yckX8QbhPbJyRSvHpmx5m/i6iWykVQIlN96+jS0E+bgAvNFo59KLWcAVFvki&#10;4yz5Vr5Is3pe8wo6xCmUqA0KGnJcJczUIF6RBSB+0QiKhkoj08mX/JJJNVLkIWRCL/klbE2IKh9q&#10;ltqFKmsmIMgvGZFGCTXoQFGAUpJVSiYk0qwI2q+kN4u1EhBo0VAzY8OOdCh/KGEoXlMpQxwqG+gB&#10;0enbKIltUNSwK8rcxpYJAy3zEMVyRHs3FbsoaqpxanIDXSo7ZfSnYUljXyD5kon+joewjXT0XEHV&#10;9mu2B6qpoIBpNuFEaER6bXSLnvSwToXwQ+xB9Rd36GCJugW8sRXqdIEEXBf9OHrDuud0B34dLUhd&#10;dJFAHYBQtwumsno8twtlXBv4BEGi2/eQiUMogEOdAmNbfX+r7/XHkaRZALKpJkgEPsN1oByugHWE&#10;sXB9nWiFOOXU5cegMH8S6IrC39+Jzh59p83Exo/hdUuzbFmABg2qQ6gid42kon4/0lXLVLRHapEC&#10;PeBFYlDz1kDQFAqrNiuGga1qhGcnMeCPZJcMUW2qCyNMKLAAyW20hhvdhEtcMMrzqMoHrKiuvUU5&#10;zW5eyYsuWK7HxdkVBIDVeF4luGw0jlOgbmToqi7zN24CQEQqyil4LlwJmxVQU9AGEfjgrmqBh4Sl&#10;mhUds+qq68RRPFjNK8fRDXrbqLhRS21VSbULafIW7pJcMwTX0yqALV6MJiq9+IawGCsih1yFH4U7&#10;qX4X2mcOmY9vFHOApPjhPDX5T7WDKrwSbOUGllt0JcWaCXW31V+j8lG9dTFNQZvqIiWhclDYAZPh&#10;BuLf2WgTF6NaVmmIKgyB+pDy4DNDSUjRVTGWh/pAMXCeZalDFF1Jk96wVXin6C00sBVE0zUI6E3h&#10;GlSGUnlIqy24DRIYpqsDtjTQm6sB0bRmPqiuAGgrOcWCXSo4WgvLdOCaMByhzQK9AYZscBs4rGSx&#10;zyga6ANQwM2TzIB0ZgHAVLJAYwXylup4XtS7WGAvu2AZeZAZSpLhpPMgP4HeQGPo8NCO8Aq7MTSi&#10;RMsVeCgP/jPRC6KKTTJjSVwVejuwlI5mi2i8CVUGGZHCvpD9K4EMHTkECRNwBg5Igpyafarqwlt1&#10;pXwLm9jXXmqn1dkLwAEmjDQK6OyJ0+zvpTrxC+XVlsKOnz29qitQolihpON60pq6AIrkExoUYcgl&#10;aagicIktcUQEu6pBCHNIPKQoQh5JTrhEzsvdNHGtmC4oDAJgFVJ57ILMgDVAqybupIqKBVvSZDKU&#10;xC9V5KROinQTzrAlFammhAWTPIsqwNZQkSR0iX2RZjs5QxGViLpmllSiLoBpdVvUz5QLYEKqyO9l&#10;mQLSUvdSrRe1wyt5UT5uC7ht496qBJvl/UT7/LOA/q3rbLI4BAxHiAe3Cc/hXyZnq8cGNkNeh2jI&#10;VI9Ki95Yl7skQpRU9AYResNRplX7eFkIhRmAGp4HvghoB4833jh5iVARh4BZeJVeTGx8HfACbuSo&#10;S0UCmSpfEsQ4hVwQC+cCqBXROM4LCwrlma/QDaTINgs6QA0cpipi24SzFrpBgGhuHjkG0EoJUE+d&#10;C9WpHJjm1QrJNW1FbAlzzfJQX5avmeA8RWkgsw0aY0nqMUE3zVL0FhSJa4AtcBsEiaAEHCxxF+im&#10;A84AWNS6EGAcSc4EnxnlFqJVTAcFBN0IgkhIWo7SzCb2Uc8jgXyY1pe6D+lA2RoKG8rVotQ4umPw&#10;mZAfSYONGE7Z9Kp2ULU8sCA6aOQDfsgeAirYxRbAA9QDgdUcTxGROgQcqhp0Eqk+HT0geEv19UpU&#10;31qnW8SLNI2kBEQTX9iGtwswx4pgLQ8tM18YjNCmqK7uoFk6rcBFvWEAekMB0lunjavxu1wPgIXD&#10;3a6rHEgEOLlEbJVnDheHtjZOz0tUTYOEpJfFL+zyfIWrlwAOaRHsqi5cCbpqFEMOtmx5g2xw7zZq&#10;ydXjjGqrOAxpdUaUF1wgO/KoVGcLGx05mKNVC4kX75L2FPbJoZqLU+BfR+IS8ahHgUyDs0gO/295&#10;FOjkI3zIxfOM8rgQq+ms4mXwdCQG/Hmoi+dG4Aa/kQXYlAgOkZPYDn4O0R4chr9ZrAdW529BUzw7&#10;BNVhHDCf1wN089TVsha4ng+QYA1OGqMW4ElcUxAUw5aXIXWRVhegdpnjWLG6YLT8IquC1VuOKJbB&#10;bcEN4VmaN0rdH1ZUVRRjIUedXQ7xvWr+0fJPoQr+IICRodXAoMjBZchfz7rqtouwZXrRdP46WEXS&#10;GvJxXvVbVLMQOvB49MV8JueVtCRoeEFwG5HGa6ygTWUqUR44bElUIk0mM/UIoIZ80wgMDYIcn0BG&#10;4INAeam6osVYMTIdSACdZRDyfL2kaim1SA2oQ1eyBall0GzVKKFhIxOiuA1l3GKJCQ1YVnSLmlsy&#10;FLoB19B5QPOilivoxl3NIqXlULKpzSFirLP/oKtMhP0NnXOAOSaAWexXkBD+k0zmMy1eLoi0wK2p&#10;2iHDofMrmkVNLxSVoApKovOzhd7Qd7IFEJ4AnFRpwpzyiqGplhtDOIyCyzPYeYt/7tIh0hK7ajNv&#10;bXTnqk0elUOtkk2fHLYbYvFERK5mU0rywmFSl61ldD0FzuOPVdUVxwDdQK4t8hMUUO4fMkSTMBRv&#10;qVqXKoqwvKAGEkI2ABT6oi5hihRT0EOIAU6JqBwIYavlo3oxvanqCnpYplkLVdiaakGJVGk655TX&#10;7VJ+q5jiudZFNjGumeal4izKl3Ypk9cgZTaun78uAwa6dEg1pc7Saqol8usgUr3VoPwoVUDdmQ1q&#10;xyOhHgxVC2dhYWkffwd4CAlVpUnkl/C6yWobD8yLBdyGugC+UibPWvJ34+nFS0SXs2CcQjeVwJa+&#10;W5gT8gQqwYMtDmyilXKeMUdEubTxfm0IGscW7ai0EuyqfGxRHk0131/lSGMLTW5Tr7MH2oNJxsYv&#10;gZpCMaAbqgjDGV7BdHK6X7LUIZRRHIYEYKvpSxOfGbclxWFNIPNhPYLeAG2t6kwXRH0VwW0EOAVn&#10;zSrSFI6Ct0BOBDvsipKElkMCgjZBb0C3GJwnZ6G+1ZzY8AhwulHRTEhQ1NBIGWhlOEA9xW1qi0Y2&#10;VDeUOdCNoCanoGKHrjZocuOqhNJYNzLIbaovYN9tAWzYaUpfwKYgSKOw+OSkJ5JOkNgDjBGpKTJR&#10;5COuKyQuxSQduu6QoxxhSqQwYAb5wDIPTXW64mBT+WgNu+KlAzuhQUVNl9hJCnT5LnpMUp2AGQRX&#10;Aozb6vubUA4dNrLElceGun0fV4P01jDoCf1OUCGX9Q12VuNtgdvl22huWxz2V8ugKMWAgMFtgd8b&#10;hVtDf2sE8boCp7fs91fDbbG/o17uCVxkQnZ2VnrLyETL2A3Qc6MRtACiRFNNbyGoE80GfpfvdAZ2&#10;V+jUfRAJIEbv9CxIxSyVTa0r8HrLkfptoAHCmQAi4UzCuJ2+W/f445GQNLCPhwh/UoCHPPwcG5cH&#10;tq3ZprRmAyxwVEjOiiy9CkjyHFIU+AD/vXL8gD8ERnEr8T8p1xd2SRgK71p8o/5mtcVThbp1z20e&#10;AraKdxP/Lh4meSJxFpzaE6FHDeimCEm1j3+02TK40HMq4HcgoFyGtIM2caNaTNaiNKT/ry3PGOE6&#10;Xa+s6I3wysdFnQUirQnr0GGGK+cVtq5T2sFNEzzFiVQVQHnz1+Hu4aYB4KRlGj28M/iDYDnpCtp4&#10;qTbeRq11VS04FuBT16neN4qUAcbhNcALyZdNUBj/lCJpVoTwPbT5DlsGL5soT3qDqBcYb3LFAd06&#10;ceu9xW8hhGHbAjgcAngBpJCDNCoySGqC3sCyrCiawlYKjppLhI43A+ZpAawGtkMx39Rdg9xGetM0&#10;oBvKEMuAboYBIFOU5sEqbaGbr1nUpM18zVWFW044JFDL0QwHxKZTkAbJqSApttzFVulxUeKwqlXf&#10;sNGdsNPCIcMhvuRKyNnoS5QXTWJDDBKp3u6/93lFccgJJOUF75plSrwAZKYZYJV+iJk4hHypRR8e&#10;tsA1Kc9agmvsWYF39HOwTQidWPTS0ZPR7DstxWHsv7EFwG1479g9yyGiAwpIXIyeMFUAPTE6WtWy&#10;+r3o2nEK6ePR/QMUmlgANMFR9t8U1es3HT9NevhviSYoqLMwhy40aUFO1OQPXoBJ/hB2USUvVWmB&#10;CxJKJGCqMIh0kkvm0UiRAAc+Az+xTcE1xliBYlId4AXqIsaB4dgISKgV9ESDyAS3oXwpk2smmmSG&#10;s5OENqANu8UU89EabqA6tWIsdbXNivLT2H4GP5npDbiULX4giF/PJwqoon6pErbZ4jncwOYdk5tW&#10;zJdKBXIb/l/5U9isqe7SRvAUlCxnUf8XnZ3CZ2iQwrpgdFRp3tuNUzMc33rkcDp64Pj/yl8pfzeP&#10;SsyUT4vcExRDpiHeZRkVgLqtpnJ0QkPcPBgI4AWWwrujO+JFw+MqDz/fSg/vcsn2i3ijLZAWeMtp&#10;BTe5JZxteN2aKKbqAgStZgG+R/Su5fAuE8VcCPisCJ0gTW2UEUcaD8mACsksOrmSm9WCguXnwUO4&#10;GLIXsU9CpUAr7JLPFLpx2xynEQDjippfKGFXxm8A7MhY6odg2wI4yy/ooC4Sm+EorxtEqItBT+VU&#10;C1uBCJQht9GXRqtVfGb0fqkWyqaLTHQHEb1rwDLkQ6UrDxx6Z594Z5CxqP9li85IYq+qn6JaFs1M&#10;yKta6A39sqh05KBTQBegehbVLapOAf2X6gXAbWiwZjpVHayGTtnHKdADsm8VvwOwpGrhJhRJYAJY&#10;QCY6ucBb6IZcH8VUJ4jOiGnb6Xb8ria0sWvGVhUmCCIhhcXnFeDsKNxpuz2+D/Tq8gBagBNGXRWu&#10;1IXQGJN0/S7PR3kwwybASk36aRxDu+g+0aLa3V6tANF21MpbQ3dPd3V3Z6VfGG57OeyrBNur0fZy&#10;sKMa7qrFOyrB7noZuztr0U4kqtGOWthf8XfWwh3VYEcl3FGJtleRjvvKYW856EfdWgzZ1VUF220r&#10;+9trLLC7q7KzGuFEaASo14eK9XJ/Ld7dU9teL/dVI8Afquzpqu2ox0DDnZ1lJaiOnL1bu3Z11VAG&#10;tbDLWp1xfz3aVvF3oeXOyu5uHt1eK+N3YbtvW/fOzirLV6P+SoAyKLC7u4rW2GxXZVd3dVdPdXt3&#10;ubcWdUd+Z+AC6fZs6+qv8+K31/Er+ENwYXXf2VoOugCpcdBXiXqrkHB7Z3lr2cPZt1WC3krQX+OV&#10;IAfSVw17q8E2AVlAquAs6vrdoYemukLgL3Gz5lp13+4Mve7Q7w48/KPkaaFSgmno15Amm3qMcQM9&#10;XRv5NR9HmQ+pEUPpvAX6qKOAJB4V7AN+xbaBRnAKMiI5DA/3hpOS/ISSahwYoLB5VFx6gFqSmbwS&#10;BC9ilnLyqRzFW3TUgYBVrViXkQ2AKkMDcqEK3qsNQXnSm7xa0o60qQBOoXMTYdUhbpETydsYGwaH&#10;NYh3Xb2NRDEJYgJ6yFXyYgucAZL0QI7ipMpQU/QG3oIWQDFFY80W5CUXetPFkSZpgyYjjhLahLRU&#10;lf+feDrwq+hrWhPyYIzqdOZ5OlCsWYaaFCgm25YIpUEFczQbII/quKWUW/pa3Gx20TAlsqn8cErs&#10;kol8id1QoaNTsdAftI4qQW+kRDnbmvTWOiQj50h7SFtFwFCz8xNpAtalIWVNekOfyg7Pylum0FuT&#10;0lqOOvaaEmZVnSXdcnnTLFrN0Krwpdkc0oQyHJ/U6lYZ28KJpE/FqdElozy57VL3zCtkl8wc1bVv&#10;4BdHuekydIlQJX0wR7AxkIo2SQYsrKTUDJ5qesvfw5O2EqrBjbS6JHUNzTJkDtAbR3cp4FDljXST&#10;3prFXlQL0nRBCa9siLoeetQIRqSolojXjcIbhboiutqSutgad1FYtcDyiplQhaLgCWfUJWYKqpML&#10;YH5TFAuqy1AnZRm5YGSqa5BIqAZBmeZlCxHKNYgvTSCyADQUaGMtVV5ulNwZ/inqhxdzxRKondyG&#10;H94COEFklm8BnNpeOmOzHV6Y+t8F3ZrOOXVIbrWwu4CaxjMyk48fHmCWx1lafjU8WgJ/6plnFQ7r&#10;lIeHTyyeVR21ZBSBAXrDc46Xke9jy6+GdmLLj0zX1fC2Co1dwjLNJngxoV5Pr0RPuaoIKrJpQSkH&#10;HoXRTHG8OTmN3CaDH+SMpod3nH441VQL4ITelHhUKSWfrjsynzjhFKjBvKTjDcpE+ckgyG8d1SUO&#10;AHQTjxp0DvKVUipSXlxFwqNGLOAFriJ7CZxxtykSSJWjkYxyCzXhPCRKTacdfWnSjjAfqats0gZW&#10;Ljdynm5CRLE76hQK3SBoH7Y6MsuWA+3aUu/U/wBQ8aI1zWwIElUb1dEa+gv2LyrkikNAQPoCGLyi&#10;f0ECaA56GVAXXTPidkEaHVZna3pAk8ZUAFREfG/i8pBoHt1SttNle3X6+UhvSuilE9cYOIxA5nsq&#10;sAkgwxYNdnseB5sJ2MlZQG9u3UUZeu86GSP1ulFYrgH0ho4cQBAIPEpAFz9MnIR9UbBva+e22NtW&#10;dntiZ1sFOOVvB5NVon7wlsDZttDe5lvbAhuU1he7/bFPtgN4IV32ILvqEdANzEeAKxPj+sr+ttjd&#10;Gjngnr1bOwFzAjRub9mDqEPYQsCIYDgUgBBuJL8ntDs9o9Mze8t+T8gcqUVRXChp1PW34hrqoCgA&#10;E8ugOhqBoIxyBG6L6SYEm/byLJSeyEZhbHEWdTH41cyJ3e7I3YozovFKCMxCO9squCe8KpyiM7K2&#10;1cKtpLQQMIpakP562FcL1AWodlQmWt5Rj/pBb3KdSGyvhRCVVleCkqi4s7u8s7vS31kGC0L6apES&#10;lcYN3NFZ3gZM7K701qO+znhHTxX5e7Z19neVeyo+MnFIHYXgaH9nvHtrfScItbOMkju31lByd28n&#10;63bXtnfVdvV07uyq85CUgezt7UIx1N3VUwO27uiqEF47y8jBKfo7q73Vci+AtRJvK3PbVwVwV5AA&#10;7yK/G3+QnH0r7ls57ImCrXGIo5CtcdQThV2BTxINQK7A2Qicil26SwNPOU1JrlHQBXr2waMo6Ql9&#10;ElXBpk2voe+CRAGUSFQFN5GvEhAVxhVUNQFhpD3YZ7ZJ/5w45MhnDI8yfFy2TV8vKb8dMy05BFwD&#10;gzpsFruQwNBQXnGbAkQlSNM5JyPkPK1EIYppocQR1Hg44bYNVgOWMYSqpIVumqdprm6A3sTBxsAo&#10;DHfqZW7FWBeh3qch3hz3puDMhpZnNyARmRdBm+onODBOBCwFYUlmmui07KINokICfZtVYIzyEqWh&#10;t2uh2IuPoktDJlozCs1wJ8uT5xhjRcdpiTtBrlM8EzmdA+NkFB2rM6zJPo8iwVZUxwWgJ0YjzR4U&#10;GMc2L013UIJi6KqNHK5cbZuHWObS0DoWM7Mm+mm5WlNLFhkhVV0+wUIxyn/nrf9Ob2hkgwYkUzxG&#10;MkpP5auzKM5Q0oIJJSRCYNCGVwlHjYJJR2BOsEYxmRxCLQU6BeGk5q7yq7WuE4fUUcV20iyI7RIz&#10;CXK18lWz2LbQSrnxVFMltNk6BX6LgJ38anF0bTTSSrAppAtZvQA0zGnFvM5LFUaU6pqW0pQDbyO8&#10;C0FJVTifLSGhMnmWJmbhVxPUmpLDncHdA8PJX/AiVkNaCS6GiVYVtqMOyQ9U7jeI+l+wpahnSZ5t&#10;lY9njwFQEcX3fGiVsSGDI/Evy66a68AnnC+OvFlOjgHKFktBD9jqZeRLlwVR4f3i0FIJv6pidI3T&#10;L87RDqzSenmb9CaioqJESVZRzjbZKkp7cXkkXiyS2UQ3BWegNw60AJPR/0fXmlAaSA46xwb/0SD8&#10;7763jXRQBFTRu6ZwLRBhQmKjKAMUUyUVnGGrMlUZJGQrBrNyv7G6A4k0J+aW4+FawVA1Bo60R9sb&#10;drjCOORI1BVwVjaFDhlCJZNBpCQxToCPJ1KUppxwFOWf28iR+QpK6oAqk74rFGDUC5ngM3FViF+A&#10;3YEisy6LUiPVoYXmAHEUVmE3UpcShj45Ho585qj5AyQ2ZEq+3+2HPUGkOI+uNVULvVhzsqZERely&#10;81RIsNsPQIeMgqKRZmdHf02n0J7kczzbJqCbDMSj167KaRq8JrZl29tiuqNIFVV/e93vq3r9lYBw&#10;FnrYCqX5/XEAYgO6Aeb6gQsxiU2RnEIT4lrkb/XsHeWQhcs+CvQJoAiNEbnYo5cBWz7SICqIJOia&#10;QoIFgEoxyCYifsUe2KKvGm+Lwy7fwa6SfjBNJWRaCqO1rtABciGzOyC3qcax7QacxajoEKcIiyyv&#10;jqJlVBFhXVREZk8zx0WDvVXiBU7dHXrIAaiR/8p+V+zWQ1suLFQ5nYFN7xp4rko8Bf/h2rDbBS6s&#10;httwr8Qhh/NuR60KkY58GclVNXEZdQltyBHy89EULl6hobTpgFC7IqsbEFnzu6t+NxpBmTKvDULc&#10;LHu4NmAWBAkcUgkU4y7K0B3ok7FqcTduGirGHgTnxQXjEC4DPw34BWjrCi1cCW4ODqGpTiQqPCma&#10;kuv0q66BMyIf7WMXd6wzdHAUaKsE+SiwtcobgpZ5atxG+aVoH+QHttsGEKzGPWUfTIktavFSBUaR&#10;AG6qvwngiGLd+I2VAJfRW4vUKdQPRDGkCY5d5a1gR0iV7YBlUX1Hd53cWQOe1vrqFewirRJAWJXG&#10;dmuFJSE95Qg5ONSDx7671oUnrRb3dVbrgbuju3NbtdxTjrfVK/U46KpEkM7I39nT1RXhxwJb463l&#10;8tZype7j3wd51zqDsIo3MIqqQYDM7ihCCyhcD7xa4FYCN/bsaujFrlv2vMhxIBXfRxr5SCMfEjle&#10;hHfWDYCD4EiqYwCi5QaWE1ieq9vK5YYuR/VJqheBlkf3I+jGsJGjcf6d2rXoCSMJYavgDGIVLkEb&#10;dsXpdalHRDHpC7GrYKsFZDkJeoId0VSenY3iM3UNKprJqanCcEgI59EFstG4Cbhp9p1kOJWvRMKm&#10;6joZQrUKNmCLHbCqy8IUhX0kP1w/e3Tp8lu9ta64gaPa6bRr9f0tnkiXlPtNtakyVVr4hjS2kQ9R&#10;+YwkNlGD59J5M1WZoppEiTSYRicWsLyALyfhKnjaoK5itkTKaSFL82gLX9ByUUQdUuREuuKJCDQq&#10;c6Puxva/U51WBE4JVNGL1mqfv0JE/S5creQ3SU5EclAXOWhEagkOEoy0tAYyVnVVg83Lk5I8nVyM&#10;EpZBxRSdf+qkHFkIYUkdgCjn5dlbMMecjV3mSEWcl6dWxNxCN/xZ6jJe9OTwkWg+JC2sh9h4REH/&#10;8vw0fbpNziu5mgt7RhXjPyX5sJEUe2080mpUXPPZzgGYyFJGlpMSlCC/+QqAzJqD2IhfVqYknjCm&#10;0WYzAotdYSxwmwqYbpRXW1W4maMKMJyqGI5+OEG3Jsm5BcNj6LYJaigclFx1/QJ2DKciH3SFAoq9&#10;gpIVAvjyJkOuEvbFRSo+gyh6g8SGo+gtbOEaB/WqkXOcaw8SctUYNZZhdRJh2XBBYKA3UBeEIdTW&#10;FiKD1cBtRDdKMxjKgGlskN5AUXSqkcZsTjhlhJRspxBtw/fG7YvorSrDhABqZDWBP9RCXZXTLGlw&#10;4E0z+NMaCESAc1GFzMfC4gDr8gLZ+nWZyqBca+AolCdyCZzRx0aPHVDKr1tutxtIPl1u24Jgq+8j&#10;oQJc3T5ojO43Vnfs7oAAJ4EvzoFQjgxuWyIjrxy18sOmKi5Rhl6hdV6rmqBA557XG4e7u2u7OuPt&#10;FW9XLdhZ9XeiiwWBVWJst1eAaGQ14loNCAIcAYrR5QZ6AxUp39JOdJACfL2+tz0O0UJv5Gyv+jvq&#10;YQ9wB51uk9iAhtg6fSQqjplDTk9ECmkyhGCc6ulll2CHTOEPkAS4BNjBNICmSTZlt+YZYC+BM1wb&#10;uRDVgT49FQANkYj+OXBG4PTSUUSGIPMJjuAsZIvA7gkdEB4a7AzMrtDc2R33kbqIJtIyIQxAg1Oj&#10;DEiXbj+GfQPWAqGSuigKuVTwVBEYUEwdEjhrXnNfDT+Qp0M+aAllkKPKb+SrMtukYldsd8e23ASy&#10;FK68S2K1uDO8QrldQDQcgmwDY+F/URQl3KYEd3IrqgD7RMheUgA8B1oFHjGTrkdeIREZeBo5fZ1l&#10;FGvWUozLv0AwMcLfRyhU52WOFCMdCkESueKAjQNxRJhGy4KDShQdMqfid5a9OhuhqNZwFOjWFXiQ&#10;njJglJeNQ8jvwpODKwdLxV4X/sRq0IlHpRrUIxzF9QNS8Rf7tcBqlsdNCyFeZwh+cqq+BWCF4FDN&#10;B4B64KquyAerdcZ+NQRgOdjWIq8WgdqbZXCKSmAjB9uKZ+EUOF0ZTUkVHAWQ1dBIjISLLSgNW7UL&#10;iT0LBZBA42hZZSIdOibrRl4lcquxU0YmD3mojtbKvsOmxOlYDwOwHYiwp1qvBmXfdNHfWEUu/2Fl&#10;ocrRPTDiQyDjEDcSm8KjJr0V0CGZ6MacguPkbaIVR/aw71EdVVM2PHB0tmkm6gojEhZljQ+UkfUa&#10;CkaOoLMBUuospQzypTuUXhNCF4hgH7tPUKMsKYLdjVo4F6pslFH9rgRYS4zwcpkG9IKMfKn+9f8S&#10;jqhTaEX6YdiUITNcG8e6yQgncIbiCdVV66CQVlpBQDNfRBHDRvcPIc9JcE2VBEMovtSyZA5ZAqMF&#10;GS9qVnDBxDXg1GQdsohwDCApW8pxlgAveAN3eIVCbyVhFHVhinuYwE9INwGrhXQURVHMzGp55AAN&#10;M6V8ughoE0ZEDv1nqpZqUG2Fq1hdDcVTJ5IcugzBo6iSTxXyKNYiLRZLlQopTmvllbMitiQwtaV7&#10;kr9dQXDrXMqptrErl1rKm7wwtLnBav8/dJNdcSjyTsr189YRYeUmbzwtfJZaxLbxhPAn8K/nk8D5&#10;B1n+XyigKqpn1ZZRB57ueppDG6bltIPR4hZt2gBqGICIyWEDGkwjjlWQNwXvmi1vhFuw8eo5QmMb&#10;BEbqEvBSKEZu45iHZmwUhVWiBWqWIy/jpepKLjnnFCk2oc0TzMIhslcevEUsc/N6UHK8At2EaNzX&#10;bEoJh3j0xX64AAnUlYoQIKAKmyoBikkVYBndaaC3FoEZoa5zZaVWEBNbGUVHOpRZDs2SMsDOiGTO&#10;KYqp7Ub5kO40V5x2wnCGWzH8su5VkGgFQ7ElsTVXD+Hot0hoTwnLqBVDNlxxFFk0RPhMZtcxR/Ef&#10;SzanLNAbBwiDtMb2sDAhjIFR0p7yqNVdv+Z6zfHusm5Dp+cxaCmBUfrebKIbygPmLvnbZOyawruq&#10;xZU6QIfqqAIwSI+45SDdvg/pCQKQYjfE9Xtcr9MFpLk9vtfDWQsOfh4HQpEfHa8TIn7FbofDzvZt&#10;qzOuVw36QVdxsKMS9YrjDWjSF3kMhlb8vtjujaxtoQWeUz45euMqfn/kQsBqe7tqfeWgXxx1KANK&#10;IzBFDraEP+AgyKYM7gF4OUBAupcYtUQmwILIAgpsxhOZIG2gmweX9NXCHV3xBvcosEBFiYpK3FMq&#10;AqcEE5sABAEV4dehJLZSGCiJAoKSFU/REs4CROBYNOEStNwZ2J2BJacjbAm6Nc/y4gvAUbbfbIQl&#10;yWekK/lp0v5WwUeItMaoNFhWBWE3agnkgb142aqM+uHqREA3RW+tYnKoirM43VWnM7IkLY438W/x&#10;zqCYsJGCM/5A8c8hv5duKiAd8MVq4hcZq0lmPTi1UBryt1ZDoBKwRqGSBEAZDwUXNgu3/iCpyNO9&#10;GMjoZ1UsWA1661ETzpoodqk8WgY8IQ0SFfYChDG/B1veYcIicAoEJmjldoK9+FtwhUQuVhd6AwAh&#10;AfohQgWKw3BD6ISDsH1QZjls4hfoygf5sU0lKKx26xEJDLTUWQ45U8Rz6CdrAhyLQaoeTs3Lrgc4&#10;yl3UAn4p4dHQK3t22bfRVGDrAK/YswFhSuhsQ47v1Mp+OXTAaqoATloFpdEh58YunXCRw1qRawWO&#10;WQm9CI2EUti1USZ0nZ19vbW47Og2+hslJLOCha5IcRsdcqQuopKJQwyqcq0Q5Q8zc5ZJf5ilhvig&#10;Onos9n8ozP4MdU1NxqWZea5xhX6Ongl2k8XA8Pu7t+7buXN8ZHxpYXVucXF8cnpweGRkcmx8fGbv&#10;vuHOvj26Wy4V0B1KFfSCBYu9YIGj1NlaDkQl0U+cNFk0QQ+Fkoar5UIkQDpDL1gMtBWKZqYw0tv9&#10;5c+++UP/+unVq27Jpbp4kcpRl9dLLIOEDDxvktaGb0YlLokqAHpQbrymfw4MJzkKlVRJGW3Gsf+U&#10;JthpSHNSJ4AA5xUSUoWlPIADgALEAdAQU1RQVZAFQiBDeYhkNumkiSZsStCn5fRqbtUMAzmkjrKW&#10;0I/irQ1RzYLSIKquil1iWwIw4RrkJwjxkIRUm+ryeM2ZAv4adfEiAsHNExVkIB35DD+TFKUuScET&#10;rqd1bRvbVqIpgnFyAzN6IQkWbIKaKsbqQsnNMvKvQfBYytXy78C/hrTCxybxMxNQxcVr8JxjVxXj&#10;tsltzIEFgr9MZrGgsGGJw1geeHqCAVvYRqbn6Y5dUlZE83RIsB20kDXt3IZ/mh5ouSQZqQnbRtDN&#10;4lIjTT83WbBEFrTV6h55sBf95cpbZnMWufJDM9+VueRqdrma/S1hU7ZgwwYr2mo9IM4/aPIcCxDa&#10;/tvgiqafTLCsSXIOaI/oyeCpxE9VO0S0EDTGbTM2St7SXYEz5NO1xnxwm+6gVqDZkXAbBSVlnj5A&#10;akMkMNr0upHeZHywgjOCncF8SGyqBds4mSxUa2fKpAcAGUSNfqtaKsQJNnKrnIjA0W+oRTG4VgO2&#10;aEFBm5LWUDanatplICBzQHJkOGQKRNIDBwHk1SywlFvhDAmQnAWiqrs4KTGOTj6ue2rhkEIxEJ7a&#10;ApZUGokaV4qQ8CvnTVo9Xli3HHKUeNQYD5XAaLfH8WkCWvTSSZoisxA4N0IwTujN4Rg4lFRxUqnO&#10;td96QHXCfwr4NnX5AYRXQLQUqHRkpVzL6S+HO2uh8qXtqIZ9scvwaOztqsVdribRUuQHoLf+Mgrj&#10;aAi2A431Rm6zsCCX8JOKtDJf0Zsiqr6YSKcoisVqAfiGaCIQto0sRcggsYFsiEr0n9HXFTJ4p9xa&#10;wBrU2uAbdUYJy3KQHH14oSvtAylYRnmz+moRWK1Fb2iHgcL+WogCEDSrYp3gMJWDc+FiIMhEXUZR&#10;6Q6kqw9HVcukNOQIvuAitwpnqF0gC3iFUcUAPxDIQpRhJuGJ7aMF/HBs0UjzJqjpDgyzqmLNLSoq&#10;xMEVKnTbEOSQ3iogIdKVKtYlgU5WBEyL701dFXJ4JZLGL8Lp5Da6nYGJQ721S2iFTFRUCNjd+lHY&#10;4ucoeqMTVM7Fa8M1RIBLcd0J8GGr4EzSbFNl8kpU+7JFGVCaKqYITG1ZvkKAU78Ip4Z0BsQskhnd&#10;bPSxqRaUZ67GpgIglOI2CBlLgIzuOtVmC+DYZiVSuKYcbGgQaZAcEwyGhmyk7Ndi+rq6K5HynOGQ&#10;0GFQJXsRE7Gl5wxpcZ6hDNmLJAc6BAX6nKVLpCOroalmAXGklQF5ILbQiQObnraWaw2iCpDtPFRh&#10;ekOAd2wH5AeG8xlsxXZrZzX2Pask/Yr0HOxChJaE4djZMCSEDk+ipegSFLqpMhAkKEjIiG/0RtxF&#10;YVAXF4vSnKxp5R0dHZgs8IYeIjbMgf7ON93w8o9+/iMf/vrnPvaN733ph7/495/+6F/v+P77/u1L&#10;//K9H335hz//4u23ffzrX73mDe84MH641r9fK3pO1jZBSPliqaTpvEiQHODM1Iho6JM8Twsc3WcU&#10;EtDD9URwGfgV6CBLfkHfU/W//u9v//C3vjx55SfTqT5wp6HmKgonsVMHFwpe4Eeh7zc4HZJ4p5hA&#10;jf1XKADhIQG15tB16fVVvkq0djnXUjXSzBGvnqwl1oQnhSY4xLQcVeimBBcmWyLRBsypkjgkRxXA&#10;NXFto0AzB/BEflKZLA/cYZRTfFcc4iaQhFoorFrYqJvLFDfoDeVbE05FpKkXn1fW/sWJyG0qh1t1&#10;FrSsFhxBWqiL18CzN+8YqzebUqHVjfbZSEFNyOA1kx1Bb/Q4Shk0pSvPpVAaRG4ydze26n9sHuUN&#10;lGkurb9M+VOFLPk3QfD0Mg3wYnSVtcw87jBvEehNHnugFa0dkBzoDYIE63I2DKwUOt5ULXmV1NhN&#10;viM4nVRvMpykeRnKEKIUuIw230EOJNDVsDYzg63yrukkM2xBbESrllOtiLeSb64az6pyaGKBLCmk&#10;MTurKccbYMvlum7Yyvq9RQZewVgUGeumXGgQ5BDaZOibojdmFs2gSEQDvQHRlBMu1EBsFIIdfWzg&#10;NhCtq1oAw8lRIh0nKOjAPo5jEw4DftnAo43Qqhr6JotcktgkwRVGOCNBsA8i7MV5phXLa/IZZy1Q&#10;OF+hxXMQ5KA1TkoVUEPFSGanqd2a67Epohh9aUpAV4A5VRj0hlNwdTehN1UMWzrbOL5NGI6Ot2at&#10;qs3hZChQl6grcE3Rm4I5iCRIaWAsgT8CmQIqUpeMWhNiI+d1OYy3KqoDIKp8bBXhAcgg24IAAj7r&#10;9uhgo/tNIq3KabfV97GtW9b2cnkTWuTPUwjZ9AriIuyaYYGr9nZXhNKAWS4SiuSw3V7BrrerM+YI&#10;tsgCvaHMjgrnK7RoTzx2IvR7CcmhkT091R31SKEbh+rLYLiewNvVVRWWApy5Xb6JWoAtDv9X/jAF&#10;bZIAbAk2EeA2xoEp9OkK7a0sQM4T1CO9bY3cJp+JXw3FFPABUDgJVJ1CmIzI0jzEYhDhFWcDDSXt&#10;bq+XWV68VqoYDqGMoJvbVyMFSpuhICMxES2rkKU6C6RHIAY5aESBo0gTBIGMciUELAghTwQwQecQ&#10;SUVxFWEFLcsZo56IWIPyuC2dER1XaJ9BUjopeQ24+A3aUwyEiooOIQzyxm4fbyluJtvZimuo4SKb&#10;wITqqjARUAr012MV8VQchi34icPaQEg4l/LwycWAk1QZRUtIbAxQUwlskV/HXyaj3FRJbJV0E+Dk&#10;dtHzF+I+QAhngKqQYVPcEFUedTvB3KQ93LFY2EhFLSVfXHq8JDxmciUqPNqCRc69VYLGIWC+7ipY&#10;jY2A4YiAMd1p4nIDEeLsQDcm1Ikkn9wmuywDwgO0KXqrB2gWgBjUkMMgKQVlAGFVlI89SDkkpSk6&#10;VAUAZyiDLfKVE45+uI1Mcc6FriUwB3qzuypRd71cDnzfBmnR5YAOgFNHpZeyc+hUYOKjo7IUuql8&#10;iOp+2GM1OzyuXGBK7JLCmKalFRy9hGL0hJklw4TFny7uKldeedn8Fz/2tj/94Vdfuf0X7/zalxfe&#10;8uaDx14dbZ/v2T9d3b67a8f+7v6h/SPz19/4po9+/dbPfvcbd/zpvq/+4tdXvvWmzu0DnlFBX8gz&#10;5iw9X9LyBBo9bwXZ4hte/pKPfPaz17zt/Qenj2Xzbh7dLXpfjkCy0IW7OX2kr/K977/v7f/2mamX&#10;fy6T22nmHCFOdLSKk5o/mVd7aZER1cFzfqu4VST41czHltxASiCNmdgykiv9MTpvwQimZZcOJwUf&#10;ZDUCFviG61/IqZsOJxmDT0SQArwkSZAbQAYsjwY5g+ESaSmeu0RLLfZSuxBhU0nIgHo0i3Plks21&#10;3PjrWmRD0gIwoRHx3qEYLgDt5FOEJ7YpJKqaFbRqXmEr57+dt5WmqISqooSfamBmsdhcjrhZVx1V&#10;haVxxXkswDvMq8UNpK+OiRac8S+QG4tiPCS4rP4addslzb9DboKJh1MKkKV4f7JALqIVboL6v5pH&#10;abSIB5cXQ1H0RmjTHJgxTLcsHFXLxgOPP0gujD5sFcrPNxGf74VqLaM1K6JBWXyEhEcoRCYeP845&#10;gDSnlBLvQGNEt5arjEBGEYBjSQg/jqJc43QKQryiI65BOtJQWNGVV0BF3ckB5nQV0wSfoZEmq5VQ&#10;UccWQOaDt3QiGkQFSYFTSBDXJBO7ajkSX5Z5A6VxqoHuciUjAhy4zQ40O2wmUNcEaZHJcFQDQhGt&#10;kKOITR0KS3ZUkskKZD5VnsQm6w+gGIfNgc9QLNYJcKiiIqdIk9WkccVwQl0u8Kt1CpR0iG6XwqMb&#10;ExSU905caEA0mwtdKXTjxxWwFdpBPhLiabtEZoQ2UJDtiw+PMwFIb6ZXt7lYFWqBDoWUiIDYbhAb&#10;pNmIWvzVsdWcA4gaLYdiXS4SpDcI8U7WaCO6uV6nTFPttIBxrhobB0GiUyKqSIDqgG4qxspZC10g&#10;R7kCMpz6HITgZ90y+2P/YG/nrhrDo5BtoU2MQ/cfgdVcbNXkTQ5Zk+Fu/bHXh0wkJEyp+AlbMJn4&#10;wDjCTHEbM8v0uu2sxn0RyQztSGsOBIVRgBDGkiQ22bIpKdmkMYpQBUBHUReogrTUOrtqDZcHEARI&#10;bUPvrvxbpBOASJNgiClIcICXs7XlAFNMJkTFNAR81h1a+Am4POXJw7l4teIt2yiGKqAcABDJRuZk&#10;cI26APzHfMATtmy2RSc4uwgYayOOSXZEgxAFcKANFAbfbKvFW9E3txxUPShWBnY4WysAGp/zAyTI&#10;2ycRSWEdAhNjmiqfHkeZBoFbJARWdQ01BQFpRZ8gYIV65EVWB3Wp+wDBVfHiebs2oq5l3NgI9KPO&#10;BWGa1Vv4xZ8shC27yEQBxWoqjR+ifs7G7gbYqTJMo0Br6BvuQA9nBoDPJCTKoWyOwjscrUVNzAJC&#10;kcCU102Cp11AvYDtA383KI3hV4mNdgG8Akt53ciFIV16FddCRbRQ9m3lToPgvLFnYVdQLKz7QEOF&#10;WQyJKmk658ohDyERkeEgNZ8hThzFlkFYIBcKRH7sE+CEwJiDLSpiq0KrG+nIs4Fu2ILYsBs6JtFN&#10;4qdosOI5NRaz+nvwiz1Ht9Swa/QuG70RoE18DLJteQvYYwmfMV1gaEb6LXSEHIjNSCv6sKJtiYuO&#10;HRJgqADSMr1safHgzh/+8LP/9puvvPpLX9k689ZiNG5afVrR58L6qZKdMa0MuzSJJSmQMgLdPbBj&#10;+5vedt0P7v/erT+/beVl73Dd/VrB5ceU0qaZsfScZ+fNejH5yXe96taffGvsPR/1x69IZ0MdWMbu&#10;n6fG5dmZ/EB39M1vvOOmL32ycd2nO5JbzTwDsmbOBiiwh5b5DaBVJWZGBjmJEwU0oNBHeUrQ+yoy&#10;kFobYjIOKDSDMqiFAht4pwSdejEFnDJBJCimeGUDa1iXRCL8gTQZZaOukMdGO3KWVvVSASJzMxXl&#10;YNtiI0VFqnFVvnmiJo1JGREe4hmFMrnlOiA4qjxzrNKqy3ZUFciL/WQqsbFViRcXQBrtEMIIuxx8&#10;hqZUWtpU90R+u0CbOmlBZq0Wm9dglDKmak0J74a6UdIsI7wKs+T/gijOwx+hBI0A3VBR8oFQhDYl&#10;6p/FlraKzHHhk9N67HEIzXqG72l83oBoUrL1RuAJVyxIjy+fB2kE+VxDhy8LTQK+GiyDl4WeabYA&#10;UbFXm2+ZqsIXB8+/ZNLlJkPiOFXcYziSrEbGkvFtoDcUYwstjPMYS22lZUIDxOEavKQ0ghqFPKdE&#10;MtECm1L0RpFDivZIY5JWuxv5xDuQHF19OiBP0RtaA8CpwpzQ0JyCwBmmwDjlhIsFttShpsNM5/TS&#10;soV8YhnorawDejzsArxk7gKlYnogM+Vgu7RVvrcXISDyldcNh/5viU0nQhluJX7amosKVBKM4/A4&#10;EBUyRbjyCBgODYLPGGClW86sgN7kUwoALzRSBZmB1UB1sgAq6aj1NS3VrNpiF+yENgUHCVGcHuGS&#10;+SoMhnL2qBoVp9ANW0mgltPlowqpsdtrfokU6Nbt+HXT2eoR1Ohm82SSqTAcoE3xHOlNZFPNYNBX&#10;NYqrBySiOUZ5bbs/Dvf3dMrgtnBXZ3lXVwVItL0WgmBkIbe4rxIBoQhk4lcDum1voRsyVfRTue52&#10;bEBbC62QD26DcAE5rtaGpoh3G5zXXwsYlGytqQGwQFrE7xVh0LNJFeSnfgCBmiLKOackNpEmQaq6&#10;Al507wlpNdFNMZ8sNdI8xHVAFD+xDNuXTDmRNIXrYUlZZwQA1x1wJmZLCDdqRJqiOpSUWQ4eYBSZ&#10;6mpVYBGCsyv3FcAL1CJXRecfz96cGNv0P0GAMiwjMEeRCwNF8SYIrkmDvFeqMLYkIfmZAoLNIXd0&#10;p4HJJNEVNyexKrrqFa7iAh+tK5TBefQaKv+iXBJAMEIOIS/Gv9C8JGwh6gpRUTiJ1IvGZdu8JF55&#10;Kzyq0pCNFpDP07Xim8AyGffm1st2ZwU85EEqgVUD51X8amjXQjr26tylv00J4IXhTvIT0ypTDZJT&#10;fKZcd+A27vq4gSH+Aq5OQsxqUp1iOA6JA95FftWzu8G7gdUpDrxaYBP7fPrSQHIbXjcwnEoINYL8&#10;6JYDe6nEhlOtVQaH/GoU1uKoHPgVH+1f8rqpWmoX20oAEGw2hRzljYsDDnpj5NR3qhDPrgYO6E18&#10;b55TclW/hS6E+IW+BMJuxgKK2UUHOU1pOtg4BVL1N5Q8OxLsiojvrWhqBcfIuVrKdNOFpe2V+2//&#10;zE/u/ObVH/u0MXh50uy3CpGbs628axZ4ai7/BiDLOwauRMZuWwX0r4aR1quO/7Krl7/xk39//zd+&#10;OP7yDySd/lIpKOUdLac5Gc3NlcJix2c/+qbP//x7A+/8kDd6LJfx+NkiWSiVw+OyBSdXGNve9b3v&#10;3PK+r39u8PL3JtJbtSyu1jBwUvHPERpkiBK4DcI5GcQpogxjc+KDUd2tMBa7/w3+4EJlUhLAx24e&#10;vMKIISFGFSZkCBIRhoRmeLoWEqFYMc3hXzwFS6qQooCa1N1IGEBSgRVVi2yUM3Lpkpp0iQaRg0tS&#10;ohANmbwMcg/KEICQQ6xRCKXwiLXYIK5NSxultLpaCebKGDUcVWVEVPvNM6pDFJn7yatK8ShbwzZt&#10;4ApVYQiaauY3T9pqR66KiVbhjQQELQjACbplZIIC7g9RqUly8otIZpy+IKMJFcPxN/IvA3uZesYy&#10;sviXSfMQPKXKK6aLow6iHl1J8wGGoDp2HQZGJQZa4PfcHLqZ8dhsFN5gPnkdityqkyoPLvL5x2E3&#10;0/S94XlT9IZdQBsfUWzVGyfWAmgMpgvElbkLdo5D34BxasgaOAlwhlpe0cEbB/FLLgiMZEZvHCyo&#10;1retmuu3oaTyq9kyfq4ZElVH/YIVFLmyrspXjWOrBrFx2V6FawJ2OIQERACO7jdIC8UcxW3Yqiqo&#10;HkqotFXGCQ0XQoYT0moCHLiNrMZJoJyCYLix1px5oLxrse4yrTXzUVL8ZMgHydHVR2ITxlJtKoBT&#10;PKccbxAkSG+GU7WDJpDhkEkaA6XJyiNG1ULLynlmxrpBhgOZ2YJ9hlNzAkE3NTuBUVccwpWgWIvh&#10;6D8TYX7VIrpt0BuKKXqrO776WCpaExcYcU2W0WUBQTSVYHVuPZ+gJWUAZ7g8Rkv9oMfzZV6q32W7&#10;XRwPR3RTgka6hN444k1ySG91wUnFjDy3hE1RDkLfWD3a1RXv6Ay31zhLFMjVy1kLwe56hPS2wAUw&#10;kUsYS/X7Y7+/QtfXzk6AHZFIPGFcxgyy1Wd0lSQncdW+2N5Z4y4jqjJPk6HSVnhU0k2/HUmu2hyj&#10;pqZ/9laJYvSrCej01wE99GkpyEB10l7kqPMCN1FY8RwKgwh5MRJdZQvCSVvBSUKNgMhmvqAelxoR&#10;RlHOs2b72HLxOU9ms3J439bY6oFUXI42Q3V1IgnOctkzmUqJ9IuxTF0wSoLe5BDYiwJeYSS0woFc&#10;W3HxneUeVAFRbeBRK9yJLVroArvgyuXCunBzJGRJcqq6PTWgHq9EXYyqDujBUV4Pm0KtZmsQlFEX&#10;AEZRi2X0VEhypDpwGO8V/xrOTsXV4oxEw2hrmZFZtYv2gW5dERqPe/DvtwKsEIWY6uLZFP2I+I2M&#10;WuIUnWEz3qpAFszUU2aEFLKtIsFZYJbERlERW+Aa+LIu0IZfVGdIlDSGa66BdQKH4U40WC8DsJrD&#10;15pIRzceLrVTyAxVgFCK6njfYrrfOluj1hSBsaKgGy5GAZ/aquqq/YprIV2TgW4KtmplP/TMWgwy&#10;CwBn9SiqhYDaSs13IbjajZIQIJ3yw5U98Bk9eeoo+IweNbYcCNUxH0cZPOUhO1YLi4hPjl46zwkt&#10;A6311Cs4qWuiO0EXZVtFmSIgWAYBxIgPgJ2ZCLsc9EDNfmgD3URYUTIF9WyTI3gsoI+fKSz0hX/6&#10;0ed+evcfRq67xeo/XCp0avmIiFZy7LxtF12z6BgyKQGdJXKsHBq01YRW8cMZFdu47tj0D77/xc/f&#10;9sOV196SKta0vDE7OHLTa6+9+cNv/MSnbrznV9+583c/+/T3v/7uWz/x9ne++/03vestb3rr9sGJ&#10;uNavZ0w7o4/uqn//R+9+0xc/Mv3SjyWzfegRd3bV5ib3v/wlcy+5cvbIscb8yvTYzNjufSOaFmgF&#10;sEIJFc2cVeT3uEw9DRQAZ5h5AFmqZGetsht018v93dXd/V17+7t21Ctd1bod1viVWvTcKaCVBS7h&#10;Qhtsikhk5ECmtmMGBfAEZ54WPK0EDY6tYzuGZnO1uZTQzIsghrtp8oeeMgoZSwPvZjUzU+Ba/4Cz&#10;VEFLE1kADaU0gQmskwcRApXAYUm9mCwA0YpZB3WLaQtwRoYDXCaLBRzNWIWUfN0rkymls/IJimIx&#10;w3mmWQ5W0/h5BiIaEBOcWsIh/Px8lh9URSP5bC6XzhZypUKhmMsWCxnAilvKGPksL4AUiFoZLZsn&#10;2+H69XReyxdxNJdWa4IU9QyunwuF8MZyOqdZzJkFVMxdgjPyGcgVPy1B4GveFtkCBEFj2GpAHzyW&#10;JadENoWIB04IDPCkRKGw5DQzm2iFNMCdkIfyfPIFcOlzVQaMetSbTziD17jbulopEJktwRkZ2t4Q&#10;Vkc+GpSTvqgkiI3PuYPHnqfj62PL+Dk8/80CwnYAO8ZS5TvCsuiumjdgq5ipleWYOZm7QLzDUeAd&#10;AQscprhNxrGhMGopj5pfwmsl4VfOEgVpOX7B4W4reAq6UqzWEgZGwYLYci23Ej+loOKnAUCtxJFq&#10;gnFCbGQ4l7topykoA+BrRlqJaBzN5qpZDioIKyILngvVCZAp6jIZMDWao9mUgN7kS1lsQZVsERvy&#10;m7CluA1bpOUQvXEVgxRYtYKNOadAMVwPR6rpel1W3wXJAW9irg+inGSoq3xpBB6IeMvoumoNvCMO&#10;qaFsYCGk6dgie/ll0+bKIB4ojaRYc3xcGwp0eYFAG9vht1AV0oHS+L0HgCBjm5BuJ+y0mswnk16d&#10;Ti/s9qMuricSdts+ZKsT9jgB1+Pl/FYu+dZNYvN7vLDHDSDdjt/tqjFwNse9hSWdp5dTSgI3iB9N&#10;2lGv7u/tBvSAY/qFuohfZX9HJdhZI4HtrMaEmNDhCDaZxLCrs9zlm7u6yqil4qqKwEA5dM6h042c&#10;LlfbFpqK3pokVwUM0Su2vTmTgJ4q7ALCVILLAqNv9p1tQDd04WUbwITttgp4pUVgjPoRX8QDR65S&#10;dbEFjQmuBdskhIoELgwJsoiQE7rtvtayul0hUIytQcTVhMabwsZl7FczRzCoiXqxQydWTca3EXea&#10;4citcQjyE1BjGcUxqh2FNRJgpWNPnGF0lYGBSEJSpg8/vBowaCiUw0MvuhLCorgJZcIBG8S1Ka+Y&#10;cqphq/xzvbWgu+pVQqOrAnKiO42tCVqhfBOzBB8BRgDHvnpFEEqCp1W/u8ZrozOMAMo7hi1/Pm6v&#10;RGnRmtpy3TgB1q3lCMykCAxQJTzXTKMYIU9ca2hfJaQuPXngISXYhSABQKRvUpBOZSKBfO7iPkjA&#10;tOrbqjCkk8jFGGslwP3hZfC3yPC1WuR2xuA2/BGRagRwRoADhIHbIgfoViNONSc6KAGZCd4pyOMp&#10;NnLQONJEN/F7AcJIUQHnTEhdThdVyKWADJnqqCqANDJVgLXsgxqjig/EjJAJCFO1JCTqdgZh2ZOg&#10;anOSKRkuBsPJMLia4GDk2vUojFxr9/beWhw7XPKNDrYNH5sNlmr1WBuHRABbTT+B6gWR2MhRW+mN&#10;QGC2Ccm6O6zgDat7/nzPD17z4W+4u15u6NuNnGcXHDIiukYldEWgKQiDVs0WJG7LNDrXTKnfzHz7&#10;I6/58c//4+3f+VUyHjHzbmzp5VqlcrBv56HeX/70Wz/8zc9e+fnPj7zlJmvvVN/ehd59c3bvoZLd&#10;aZc8O6ONbO+67Wcf+uAPP3f4VR8ux/u/9OVPfeJL77vlcx9+4wc/8JIbb7zura/73Fdu/fI3v/aV&#10;797x9i/e7vZOa8UITIPeHZhYYodtalnLSHE9iNGdez/1kY9+5Iv/euOtn7z5nz988yc+9i//+uV/&#10;+8a3Pn37t2744qdfcfMHJhYv0wqRlnS0tGVkXXJGWrcT6de9dP4L3/r4Gz7+yc6dEwd27b755pu+&#10;e8c37nz4D9+46+cfve0H/ZOXu+ZWK82BUxywJWjSxJesVcwAy7RSzghz9ssWJx5//LeX3/D6kr+/&#10;kLT1JOclsHDqRbFFUmZxoLf3Y+9+w19PPLxt8rKSWcvnwEYuUEnPOADKwDTe8KqXfPfb//bEiQcf&#10;O/vwE+cfefT0A/c8+pfP/fiHx258dy7qzecDehmBrRlclVFKacVkPo6DtSOL//qlT9z94E8fOf27&#10;ex/96d0P/fznd/3sG7ffNtZYiOOtetaiG4/OSFyMA1ALbe+VVx+94xc/3bZ3rKhHYeC94mWX/eC2&#10;r9/+4+99547v3fS+W7p7DpQyFmfvgv8yjpa1Cyn8BMVhl1hNEpe4DVu6+sQnZ+Qd4HKB/xf9cBBQ&#10;nUH7gU5NtYvykkmuagnLbDx1kuDHZ9WDvfF4q2cbghy1u3FUxUyR5me1xKmp0A33jZmyhQWi5gOp&#10;FtRrItU5lYdVhPOQ78o0CCVqPJydb4ZKFXVxK8WU461VWMVSUYbzSZsM1/ScAadcNw+eE/9cK0KK&#10;8oreNhZ1wxaHXpyQMvSrKQqEIKEoLTY9KclgrqIuoph44JBW8xjULqogRzxwlizwBthS+OXwaw2c&#10;WEonnBSg86xs+kJ4MpRNfSBLxUlllBu2uIwWvTEH5+Uyb63FQZqJlu8NEhQNRX5gOOQ3kY5bNEti&#10;q2gmP3slMxJky9Cn8p9J/JSZzG+tBkf2AqU5BEHkA4fUSDUkFO0h3SrpcUiczH7FLvIpHhcQkVXf&#10;uIv2y7rJby1glx+hZ2ugty476OTEBfrnOlsj3iDKl8aEmlLqh8rJh3yQqIyQkzFzHnNQjIPhPGeT&#10;XLHX5fpkOs6JwNXQW9jpczrhjnp5ey0GigGDdneVSW/iLdtRldCnGpVf4ZwG4B0/mVXlILld9UhN&#10;Vu0V1xQEBYA4oDFGSMtOf82jtKY1AMVU5BRtArbAf4q6CGriKmP7QDGV5iFHAVwfqKIV+GM4ErS0&#10;8W0GmWfQHdk9TTebkkBWBlEM5ChqaWIWhY0oaCNOtYKhKlOJYBl5iAAk8CEowxMhDRJSDaJlxVJy&#10;IuGkGkXxCrbAFy4k2wxQytgyApxCIrrKgHSqETWADIdQhRVbkwwodMg5qC4tkLRUC9gCGcGj6ib0&#10;lN3OyOrrDLurLkRNRCAmKgiLmSbekZ+at0K1D67aSrcfPXmKIFESgpLqLOqSVBqZJLmmlxGIozxw&#10;5C0kwDpqF8TT1xnLGflDuDKwnJdsJGt8QBRyoTASBK8Wq2FXHVJHlXRx9BvgDGdpHuqMXKBYnT45&#10;4S05hQyJU446uVcKE4GqrXhrF7aRhy2gqrsaYQuqQ740iJ/DGCh2OWVBppeiAAo3/XMSYEWDdRmO&#10;hjKBravCVeG/2LNUg6pi6Bg9tVhhnEI0xWrK04YEzqXCo4reOnF2X/nqgtC11NyFDYCrl0NkorwA&#10;HBeN666VOysV11DcBjJrblVPphAKu+jbFEtZJQKc6skgG2n0Paq8qssq6MDympspzvf33/qxV/3g&#10;3l8F+16aLU0YKZ/zIaTLNNEm+kJ63Zqshi5NLViPTPoCC7aRpdgZq17Kv+tlKz/56Tc+/of7O7Yt&#10;FTPdpYyTzznorbv19Nc/c9N37/zJwns/WVl4aUcuoN8rD0BxxZ2jW2lteHvfrV95260//+d/uf1X&#10;17/t4x/69vf2Hru2unfdrU8XjT50E1t7d44Njn/kgx/8jwf/9I477sjU9+dLdSvtsOtlF2sBFLba&#10;1uHGvn/5zr984rY7Zl53S/fUNe62UTvaadu9Qdi/b2Tije+96d9v/49f/OWBQ0vXmW5/KWeXck4J&#10;1dOan0y8/01r37r9o5/7wW3XveNjX/jhT6+9+YN940cqPZNh12ild8J0tunFqJS1FY5AcPEgGCQK&#10;WZGMUcwVvULhusMjj535zeF3vDtdHs+mo2LaLWRsEB5EalkgLaCbnswN9db+5aM3/Ob4XZ1rr8wV&#10;6sWkU8q4pZTu5EtXLs79+vff/udvffbad39w6tq3VgamKzv2j84tvuZtb3/n57/wms//W/fMsZJW&#10;BVRlckY2bwMoI01//ete/tlvfvaDX/mXN33s/Udf+ar5w1dPzq9Mray+/A2v/+d///dv/vLO62/+&#10;yO7pNdOq4eK5zC/xpdQf+e969TX3PfHo0JHrD80sveKGqz/9xc++9QMf75+ZveLtbzuwdqUe7c9n&#10;A7q+0pqZFoaT+9D8RTJkDeQqcdhmYFRIDo8K+Oy//3aVxnllMjL4bGPLRoT/NtANbWogPBmaqQT/&#10;teIzPPPyOjQtGckxxA/XRD15Ypv0BgsEDTbXoJa6Si7RW8vUgaBB9eIwrTmoi5dl4z1SWAYByyo4&#10;k12C18YhCPJV8FTRmyIwiF3iB1dUWsKjNkSBGj1wLwK1DSDzinageT4gr1mS7MUJB4JfKMPdlmBX&#10;5XOaAoOhNmeYXgI4cpiIFZZkHJt884oF1GcS+F0E5WNT3i9OL1VHxa9G6sIWVZhGovV5U8n3wHYU&#10;w6uaQWSqwlzObYPbFLqRlmwfCfrMmoPYQIFWzQrUuLqqST5TSKfYDijJwgA1oJtF6kIjFQCctACo&#10;4jwGmx/akrMw/MpwqgrCyhkBZEQ0+tvIeZ0+g63Kx1Zthk2BU0SrJrQZVk8QAb8kn542lVAFuH1R&#10;Jmisk1+6Avk5XPrD41cZuryo24163LDbDdBy2TC55BslxLYnDLC7NQxBfpuqnD3bdBX+f2T9Z5Qc&#10;x5Xvi/Lec0Siu8v7yqw0leWr2gH0npS3I+/dyIw0IzNWXiNRjpIokhKHspQXJVL08O0b6AbQ3Wjv&#10;PQBSZjRz77r3vU/v+/v/984sQOestVesyMgdJrMSiF/vHTuimEp5XKDHvYOh0eO5N/c2acQCT9iZ&#10;/ppdAwR4XJEGeOKWby4jRhWtaEXjeab0rh4SzqubaUU9Uhe37dXNR1CSFfgLlsSRAg2a64TeWAUp&#10;T44C59HdqRjXJjn1ljbdXEugCuOh2UnU6uItBaXVCrkqjzTwV+LjrvpkIcioBxMVkfIWABQTv5mt&#10;c8cQi25czu4BKQrhyflXNN2RTsBkyIgPTimHXIgSufTpR9pkRanetjPRNCUbAiNVOFMh9hXFiKWo&#10;J4VCQoU6aEZKkCowMXMFdOLxlcCE/wh/zTLQRJf/E+8UDTkAABnXjQFfpKmALxXCfCua7IciXcvY&#10;BNekBR8iFd2Qov0rAJQNNj2be/CyI/H/MuoTl2jEFkrDK2J5lRymzbILPELTc8B2FbdQFtRTVtNM&#10;q+RSH39ClNwKcE0QTZFO9grhD3GlADHxjM2y7RUy3J5XQkpRLjAHSMqXCjl0xxgFKbHNFFKCmuw8&#10;UjSzrXIRfAZiA1qBtMBVEK+A91YAIdVLbrGQgZQdcpjPcyA5t2DlUhV/MxFiGVKwGlqG4C5SEFvb&#10;pKckhxRtShVSoCpDuHjONhXOQGlewcAAHCPnmH9lcqMRru2B5TkNPKoBDfa26q5tmRkDWAZgkumK&#10;Dh1decMVORGW/C8isxfnG52NtNCHNpnYkEmEc+lQxu6KfvwtL/7l01/60bmBdN/bk8nbEqGssFo2&#10;GUbLeUyHoDSWRHMpiW/VFuh8ZONpCQ7NJruShY7Ot97U/dNfPPCZZ493XP/GSIeT6swnwplMV6wa&#10;PfCTr3/y14OHb//Ufcad7+sMewl6PFMxtCMjzHbEbr+u8eNf/tuRM9//xejo7e++7//M3dkR9WKR&#10;fCKWwdyZCucSXZgvk7d4xS/8wzvPXjz/0Ud+m6i9PNRp0EEGORC+vurc/7V/vO+JRz7wyG+6nJdc&#10;E2nGu6xEyAh3pSPhVDSS7OqI5ZOp19zRP/Dcr56dX8/d+p6u1LXRTifWlUp3JvMd13zigy9/5tj9&#10;w6uTX/39kTs/+Plw8YYDMTvSlYuEM11c6Y9nT9Pj2YVUAY5EEsNlKB0jCmRiL+KJ4H/7hpvWtkbe&#10;/qmvXpO+G+8h3pWLdpFggCbUBy92pGLXxJId4bsP1b/1tQ8dWx4LX/+Wrkgr0ZmPdMXzBxK3uMbO&#10;n6e/P/FM9xveHrav60qUOkP5WDgXS8jJujk7bFU6Ek6804xfnY52JKKdXd3F/GO/fuCZ00+84dOf&#10;S3ffbRSvCye8eLyYiBiJSN5Iu/2l1lc/94XfHj78uYd/9Kr3fCSaKNCHi2GHkj2Ofc8n3rWxMvrc&#10;6ODnv/OjN3/0X299zbvS7qFQvJgp1JLZSixWjHXhJwBd4fHxyGRWLpvrSPo0RjIjwCmERSUwgvgF&#10;RvTVhM+6koA5CFrAXZSoGYw+UzAcBsNfU6xxKOQlFViI7zCGb1I+XXGnKmwpVImg2cuGuvbd9heL&#10;346fKzLyZwmDncP4tPzqUEaVoCmKQqH+w0ELyPgl4EJxiUKAfZrJhkBvEt8gGc2rIK/hpUps2Rj+&#10;/XKVW1bMdQA1ITaUEPWAaEaM27AR4NSXColluXiOeMe1a4prmmrGt72hCi7jEn8QB06hKfpG6TaN&#10;A8LEGRrjLQU4cptsCyf0RsObxcNDA5hjhgY5WeLm7+6hAhhq61iyuA2CkSBFF+A2O04XKu6CmXg6&#10;Fu1zaXCYXyLWtbZo8KmXMUBsxbRCG2Mg7DitenaCuGangD7AKRr5hHNwSbBjXWQklEGRCxlQF1or&#10;SThqKWOiKQ1TKDNEVExaPOpUghjESoeKIkQxtMDd3TK5YjLDMFBxpyKFKMApuqkxT1MpYXeAOaE3&#10;cCFIzgS6VbKFer7QMCyeW5+l21Q4T88y5dGoDcvCXehc5TEO1uCxrFlAMU/sJr0x/AG85d7U06Bn&#10;0AVz5ABwPWXMtQAm0EkOgAWAaxRAZtwlpEforccp9BW5JI6nMsgxDOA2AFndyCjA9ZDb8j0u18n1&#10;l2io66Ntj95Snoiqp9rzkHi3JXBDQCxa3WAdQIMAmbo4CXOyS5kGUYom/bMQQBgEOmoSQ4Z2LEE3&#10;8eeCzLIYP9EN8z1RD9gHYgOborq0LGZCNNiNAZcdNg4Iswg06I7kJKAAgsEAlAsJUmJ7UywjutlG&#10;b8X1xyZHPKFKg8cn4H1yVT6qQL+7ZGuVulPo9ty6NKWFKGkVnZqcGAaG4xmgYgqCGve8ldNCoV82&#10;ue4NuEY/qZurenlQC/pCj8QjD5RDr2urZLc8h1RUsiBq+kILADUOBlWKZDtUxAB4S7gT7fMEKnX4&#10;QgcvR6yG2r7wHO2IWggma5VtNIJbrYp/DINSmr4uWbtGKgLH8NwqUCzwVB6cRjIxvyFDK51L25ja&#10;vcBtoLcq6JZpoQrI09V7IhhkMBIhS+4GwgDVRtkuO/mikcLAFOkU12QLD+ah45rpigc4821sJEIJ&#10;WdAM4xWE2JAS4ASzhLFow0OKFnAJCHMtopiQGXWUwJBvg1pZ6A0CHfQFHaRqY9MUBCYt0EYoUQiE&#10;M3AbQE29ohA7l3HzbFarOLJpCMqR1kCNsh0JBG+pt1nzHDcdS6sNDBMYZ5EQZgXMEJgScplQNoM0&#10;iGmQhTicb2TK4QxE9tJbYnhT/svEsrlExoxES9H4Zz70Nz9/6us/OXMqV39HOnp7MmwkY2A7cB40&#10;0Tga4Qq5VCyPXmRepKDBRJefT9P8ljQPRN544/U/+dmDX3zu2P/ofn1XqJIM5dJd+VxXshq7+tEH&#10;P/3b0ZN3fPa75t3vPhAtAMtiISMVzqdCOTBcMpJ8cW/ryV9/476nHnjffb+IOK8MXeNFO3OYX7kl&#10;CviJi8ezic6Y2Rl9+53XjW4c++bEqYh5e2fEy4SSuc6kl0j85Fv/9sypJ9/1s591uS/uCjsRYEE0&#10;jTQaToW7YgnM7uC/UMzuCr3i2sr5F+be+sAjhVve2BUxo+CGjkzyf1zz6Y+99sTI9385eOylH/7G&#10;/4wcinQZ0Y5MpDNPdmQMQTwOCOvMhjuBKeAPAbJO3wTFxfuhRPQabj3/wbfcsbQ19tKP/Mv/yN7W&#10;0ZEPXUPyE3pLgfxAe/GubORALHZ15x099e/f/29PnjlSuP2DLwo3ujpyka5k8UD8DbXC/+f/94dX&#10;feGzkb5bromBQfOJjhy6jqDfzlSI8ARiS4QJUpnEgXDLyz308GfPbYy99u8+lq7cHQ4DthL41Tgw&#10;6BCGuCNdPhG/98v/9uzoE/c++csur7+zy44f4Bloh4r2/f/23he2Tp3f23jVR+4JW3eGw040nA6D&#10;NTvoJo6GYhiYDD4DGsYrBX6ptzoemNbinQBBvC6f29oYh5HoJdJEGJoYDDTJZCpxiTKhJ5cETBuY&#10;bwYTG7Aa4ZThVPBh42PAvwIGvsjnDdrjpyiQRwVBMb8R/bfQleGfGWH8fIkk0i5aBAmRnToqaTbC&#10;aB7+uRLQGwV/t3A7X/x94v87Qpv++SWKbsA1PzTBpzTUVYBTboOOgBeDEujxlEIiGgp1i12ksVSW&#10;S99IaWwqoDcgEUNQld4IZ36hCQhj2IEPcBDelZAFSCGZY6oWOPWQJnNWKm/Gc2YibwLLEmiKa+OA&#10;U8phYqJLWknhPNkQBKJGLzue45GmvoGNRiytghLhMNCY4XK9GsppfqPxTCoqqNFOdgVsgcyAd2oS&#10;g1DBF6ih3IAm1LSK4h1GbjOIAWQG6AHh+bSnAiYDb6k/VAx43AGknCvI3byXLqA79ogq4jzlLhxy&#10;khUAjmfV+4vbiF9Si7GiFbSQZrRBG9rYOC1/mbYnVMs1RSFu6UmmVdMEltFqxsVtBQ0+5Sq3nFFM&#10;pKvZPPKyVxzjFao53q3nras0XCI49oE9kQ3lrIVqLneoXOop2r2ACQAcuE3MUVwuJvY2SNMPDuAa&#10;sloBSAd0K4DDUA4OI9WJ35OsVnFQS5bH+cvdiGtiZlP/qeCgoXEDYnJjsEI7XkEKGfHalMPy0RQv&#10;6aqjK9N3EYpPE6gB8ReTibtTQI150BJS5TM0InRChAKpgE66S5bSHpSF+bRlWsvUXIdCVmdKCAMu&#10;cMG+DBVsBzX0W1fLE8W3n6F9QAYgRgmGwFHkMQOEHqmCihDVRGusKDAEEgJ2oDW/HMp64mdg/QLK&#10;gIFQF7RXBYT5LdsVkwENuIQA1Opq5RIaA4phzOxaRKEHanxGqa6CBvkshC3SDO7yKew8WFbJiXXx&#10;YzVKhDa1CAJYXd8OJ75Rk75abmjCWFrWCta9KZaBSsGgQNJuwJlsAiJwBrArgLoARgpw6m/FXdBb&#10;OeBmtIkqJdlWV19I+0FQIoUGaU+6q9E3SipCyiVxGnAqqIQSRTreBYeZZDswFoMegPW02Kk9jIa3&#10;ALx8JlNuw11HzkXQu1oInAKf+XY4bgiSt82MJ7Y63FXe0naoYORoNgtQD0DJ3Xptxj2UnAI3E5Hl&#10;dI4ctO+JIxW1lO0oge3Nj2zAfwEA9IpXdotG2hRPZR6zjtrPuKQ6liONxXJEOjpMGUPAEDzaFTBp&#10;ZdPhXJJgxAlJoS0Xz5PtohnyGdqJprxo4u/f8pJHnvzaj85NxCtvTcRvz8QKmZiRieaz0UI6wvBS&#10;mv3CQB+xQ9DCkU6S7cRnKhiHmSwdSlgHYu++/aaf/Oz+e46Pd3S/KZWoYarGlAl6ayW7fvPdTz1+&#10;evD6f77Xuv3dXaFioisbD9P+gZk42ZXKhmIvv6H3iWPfff/37r37o/dd3dWIhfLAgmTYBESid87N&#10;mI+7klY4/cabesbXjj8wfSZSfHGoy0tjFu+IvfTa7smjP/7+Yz+48x++0BXriV0DvulMhEJAzyS3&#10;netKhiLpSDTV1WF0XH19oWth7unvHB/seds/hjLdoKJUZyr9P1/0rc+/6+Tpnz7w9FPFuz7QGe0J&#10;h0xQWrxDDEhdmVg4C/CizSlEY1tEUMwHF5FwRyJyTawQS37sva+c35l47ae/clXy5kjYTXZmWL0T&#10;IJWJdiTRFyiQ4Qj/s+MlB2s/+cGnf3X6ae9lf98VaXV2ZUIdkUJX6sXVwuzW8MPjx6576/uy7sGu&#10;a9KhzjhYrfMAew/T5peJgBc7k/Gr482c/dF3vOnJsSc+/qMfxBovPdBpRa9hDEEsnIxEAJr0D0KT&#10;ZrYD4YNm+tc/u/eHg4/d+pa/j+X6ol35VGeyx87f+2/vnl8Y/uIPfpGsvTwe6451AFjFsiiirmGa&#10;GMMZZNBmBG36hVkIdBIYVbBRMFjtygw+wqjGooKZGF6KHzSLRuIBOUH4WSo/yWcDHYl35ucKtRh0&#10;lMw0xV1uscvNAoXbWBF9tfO++FY3/o3x1xnfZozBaF+gOin3mU8z/p86QmlgMhre/B1DKEQ3EYam&#10;CucpsVFZNFkdt4hrdHoKwF2OP0BKU5xY4FDF5zZ1tnIZHI1qUDDiQnKMdfAtcMgQy6IZCE1uKtIg&#10;1ZihssY3gN5YyEhSYTiJJNCwCcU7wJbYzGg5U0Oa0Bs1BddoLdMMStQ3qgqSBlTHUANu2EsPaUBd&#10;Sm9tbkMKdFO/KpfKkfzYGshPCrmaDYIMa4HeMoA2nv6MVDgvw4Vuaeqj9yKITaIz0aMComzzEWRk&#10;NVspxxCEUg5oxUta2iRoFJAHckLeTaWLmSyQCXfBTlCGjhjbyH80p2XNYlbWwOWNillQ3ytu4Vnk&#10;rjpbyXBqotOSesEuCbTpfm+6rxuNbbLQjeyYyZRkQziQXD1fgNpVeB48BgbhpLmdHYZSZk2evdUw&#10;jRvqNdAbWErQiivVlKIg6g9VegNy0ZGKcoGqg1WXQIZZXHiLdixWyXa7uT5PQh9EZNsRbj4CBbTQ&#10;V7H6yzwFVdkOFNjDeFUynNq3VOqYd400hlS3ZVPcEhgoD1Boepjp880SmImgphAG/pDVbMJVbZOS&#10;tAb8UiKhPUnIRsx45DMI6gYMx+oqquAb/yAAF7GTKXihcaTaV80BC6JNOnYZfOpBmRk5BpTMJygG&#10;TgJzUJpco+Z7QtEC7XMCcOyCFGi1PFtv8UGEYHSHs0aZQQBQQzmq9FZdfcYGXag5dsr2gWV0mwZj&#10;4xKxCuGP8RCsS7rK4B3WGNNAsqw7eBAbomQG3CGZ8UwFqwGWAr4DvmseHofjEWxCqlzIKmRB8W+6&#10;9J+ietPjwfOgMW63y83tiHrSGhkLUoUUgWgcUsU1q3gVssStKfZCVaij4hV94a7eKuYzaJxxsnYB&#10;3wbeJEZFpAv8sFVXDWzAPtr2eqol3RMOACc+ULWE0QIH9Kl6DtBKBToYlYSO0kmKEm5E4oOX+j2Z&#10;UUFe2xHTGtei1Upu2bVAYBXPBuRVPDRlQoBlhDOp1ba9VYv0q1K5aAPOUFH5DE0R+ApG0cgDzlQZ&#10;CgQ7scxxqxFqckM49Ihb1/Z1o0OJNs1DwFWYTkhRdGJmMxHQGMoN4FQqkgNsCW9loSmARR8o5jBU&#10;J9vFchBWF9pLRRnL5kXjb72t+6c/+8Rzc6PuLR9Jpl6e6bKSrIVZU9qRgFO0gzkM0p75MA2zU98a&#10;gSkqUQ5Hv/kP73525Hf/8uTxrvJr8rFqMsoJNRuJl2MdP3/w07+fGL/1Uw+at709FHE5f4cz8VA6&#10;DhzsTJod0ddf3//sie9/6Mf33/Tue67urCci9LqqG5cwyiFxYb4dSb3rruvG1048MDMZMW8JhYqA&#10;j0wo8YY7rt0497uZ+ZPDq5uPzU4+uXz6yNLYzPr5yekzQ+ND49Ojs6sz04vnRs8Ojk4enT4/uPqH&#10;hSM7G9d++J5I6bauA5lURzL/ogP3f/kDzw798J5f/Cxae0lHqBShUQfzOsELNElYYexkgG6SttGN&#10;hpwO7glixjPvf9OLV/YnXv2xz14VuTna5cQ6MuAbwKjSG0Ahcg0diPEXdbzmxp7v3PfJR04/5bzk&#10;Q6C3cGc20plAy0468fV7Pz2xPfeDk8999N///bVvfscNN95R9uqJmJEImxwSY0JjDDW9OvrGl9z5&#10;k+9/5ffjj3/oW1+443Wvvvm6Q/2N+p033XhTX+O261q3X9dzw8HawVapr273FXMv7XN+8+i9P514&#10;6uMP/eRArhEHvXXErm+Uv/PlD5+cH3bueMM1UeBsgXDJyAM6PflotB3iEUBpGcbGcmcQvAGQHB9N&#10;2RQAlxS6bb8TvhYVVCf5EdfA/fr9hBn0AB2WtLlKbGP8mKFAuQLvCG3CZNDB48e5myD+kOCHhM+J&#10;NCZ8xg9SGrx8KYKxcWsSOaFLmc8v5/dMImT8R2ecbnpd5QYCkyVxGmGtSIc0g1s8eoEbhfj0dgXY&#10;8S8ohmnTAicp/+mhL73MRLmhT5bBBIQqcJvGouYYpupTWj6SZqSCUBokn7gcqXBZcCnQJj5Q34sK&#10;nNIYCAgJ7wpvpiyAI5D5pjja0vzIUNXBpdzy/aG6UQi3eSNp5Sg+k/m1kBHgI7qhHBXlrt+CT2bK&#10;cCKCbiiBGK4AHIiNOkJvBLhE3klkS9mCly2wlpKfCNCKljOxkHE9nLQgrMZlcGAe6IOlQH5AN814&#10;GdNLoymy15VkBngSzKLBrESY86McKOIeRYOVvAUFtANKU5E21URHb6mCppaXJUYVtyBgOPWlqpra&#10;51RkDZypaTmXrxiyz4isvdO7V7k8JoyrAmU0eCque/OymXI23SyYN7ea/Z7L86zEkwgUqxipupWt&#10;mfSENiQWFbjWU8bUntVd33Cpli01j2lFhny6WQBcy6H/VKHtYNkWX6r4KAXgkO8v27hLs5xb6OYy&#10;NTYCVmvJ0QWYldUsBG7rYcYA9ygAgZAqdqbqcDc1COAJ5BS4IMk9ikfIaAldgcpzgCTR1/172biC&#10;DgGR+lqo1ZFRthPI8+82PatVsi/joJXrDkAQo/IjBnj4lVZnqrQHBgKLgLSqxE0ODNW1zbLJMAgo&#10;AFMEm3gXVZrA6LINNCHeIYMW1EEpD0J4EgS8At18euuuOKgrpkExkpUc1IWwF5IiwIiawpQ0pIF7&#10;KHwVoi9BmoAt8dgSW3XAuu0IGiHzSWt4NPp/A0SDlMxciwY239RHcpU2FQrRrKohAzYCLTWE2BQW&#10;WQ4EFDucchtSX5TqBNEgLc+tsUG+XvEj+75XSNnhrivELwkvZSquTNASunN1hxGxmSldgZzIWFea&#10;00BagD+XjaCFssVTU/EOFemQtjNAN3CY2NJIZhXXAn4B15ABb5HbFOBcU06d9w1sHrjTQadMVQdj&#10;UApEO8iwwYLhGMBNsbfRpMcurFwatUBstpFBCcoBf81qCfRmpgsANe67xlkNMwHDRWmZCOGP+zyE&#10;t+hCRV4YLgrJ0z7B5Wv+7AXBRJKJkNvS4kLlUafRTCtrfPL9LxmcPvneL/803Xh7MtWNRmjbi2Sy&#10;dNTmE6EcZt80exTDHqZM8d/JhrqcCJFiqrvZSR97+F+fOPqLj/7omavtlyajpUQ4D+VsV7wUP/Do&#10;w198dHjgxk/ca93x7q6Im+iSSS6Ui0dzsVDK7Uq+sdk6depXH3j4vv43fe5AJ6iCE3MqlNPJVeb7&#10;FGZrJ5J6z4tvHJg7+q0zo1HrxkikkuxMZrsib33pTdNjv/jmz+9/+Uc/F69cnyv2W9U+02napT6z&#10;1F+oH0p7PWm3N+f15st9VvX6jNuf8a5L5PojURfkkb4m6Vx99UPf+NAvBx/6h4d+EPJeFouVwwzn&#10;pK8wcgCcwZDJGD2VqdABmp3oRsR78D2hABrZSa4zgVnwY3/78vndwbd/7p7/I35jqDMf7QL5qe0t&#10;x/QaVCfl5K4Jve2OG3/2s689NPJ4/ZV/Hwp1RzpoxAqHMl0d8WRXvFFrvvN97/3cPV986GeP/Ojp&#10;Z3505PBHPv/vh+54tVM+FAf+isMxcU30La+488GHPvfU2WceeO7X/3LfNz57zxc/e889n/nyV7/y&#10;9W986StfuuerX//qd77zlfu++YVvfvmrD91/70Pf+8aPH37Pl79057v+IZLtTnTm4x3R6+uV++/5&#10;yLHzw9kbX9OZwDDSpExZpoZHw5AAbaA3TUX4KgRhs+FO2gLB2W1uI5heAXAqKIyKL1VhDpe0awaa&#10;Pn7xe86B3nx0418IXKbGb0BQTH2jKVlFgG9eNUl7Yj9rN3IlzBHUIuxORBa9RQmFCoIKhXxSkJmU&#10;Z+Jok4EOsj8IgazNecpkvCXWOABWLrDMoTArl2Jmy2pAA8qR0pAmFjVo4jIl590JsfHPIS1UUCO6&#10;ic9UW9YUYCfEBgVa78RER82A3sS6FmRMmuXAVWAyGtt80uLOutzITS4BWMQ1SIBfgRUNhSiR6AQa&#10;5GLZYF83ipyF6jtMpZF0m97ahUiDjE9v2ppkiIMELxF/0zgJcYAmAS6Z9+g2BV2ZTopABuoCugn2&#10;ZUspekXdFCiQ1b0MrV8CW4Az8TTKpm7qchQPqVHK0HIGkBIUo6fSy/j7vZUIXj5yycGmaKS9mQgR&#10;TfAOKEaMA6VpKrhGOgx4joRXydMgx2jRgNtAY2ikzWoqyONWzbR4F2o5GvPQL1IUQuEqjMl/YLEf&#10;agQD6qBm3ciD3npd4JTd49lgLEhf2SZpeXa/57QwocpaNFqqwHCYwoMVYwerLvcZQaGY2a6rFVGl&#10;6ZhsB+ClgavcTM6hM9Qx+8pu1UyjopCfqNEb68MfUpQTEAlkwj3CT755zI/ZpM2st2JDQSkKhAFE&#10;g/QCXGSQ7XJQHVK0UydP5LvL9JmCQaGgXIW0t+RgDH1Vp6fs4FKpERlcok00SGUxjwGMAmoxuoOK&#10;6mzVsXF4AlhkF7FO4RJU1Co6XHlmcf2ZjkfbRypjI4e1QMbCptKOb3lSemuUaRsDOPJxwJfCNChh&#10;xcA5SwWJ8YSoghaqlK0s7lLwdEAl8Bk1UVczXHjXwNgAW1qFTIZH8KM7+2pljJxPUaIJEApsXNax&#10;cbmeeGY9M63l+pYwAPRFJL0C7xTgkAKAwGHI84XYhYqZp5mQvlEgMpkVQ0VfdCjjJYDqUBg8tbho&#10;/a1Jqg4xCxkFuBoaEfAqyWV3pahMpoVAN8KcoA9wqlYmk0HIW4U8UEx9oApSNZAl2M6gj1ULCWe0&#10;7dEUB2UUopZa1KCMjpBHoSIdmkJKzisWIEppYC8QmwpKHAM0aaOWNs6MkJ9bMIpWQQEOjUg79JbW&#10;ikWkXqHgGoaTz3dXq3XPc42CkTSyUQNAhhlIzGa0qBG/OG1kAG3+3/egLgAcOE+MbZwbZLmbIBem&#10;MSro9JYOZ7MRKKCFVCEUfnFf/vAz3xmdP/OWv/+q2XhNNFriojT0hRZoPMgnI9l0DL2LWyos6AZG&#10;ZCRBktsIdyUaTu6D77rzxMlffPnhx25+471d6esT0Xy6y0iFC/lwrpbp+Pl3/3locfLOf/22efN7&#10;u8IeHbs60UIi6Xxn/A3XHho99ev3Pvzt29791c4DdXJbVybRqbMyPWWcvDtTxXjm3XfdNLo8dP/0&#10;RMi+ubPLS3dlMl2Rd77mlrmJR+954L7aqz55TfS6SKcRpWMuG8MgQZ+CIMgQQTCdd2XiHbl0Zz7d&#10;mQl3ZaJg4o60/T+v/v7XP/yLgf/4yIM/SFRel4rVxLoGaCNy0eZ0IEmLlDCKlgDpfOMToxlS8c5U&#10;9EDG7Eq98SW1c+uPf+KHD12Vv7EjVIiEuFZMvK40VuFHBO6gtfT/6HjHHTf86Mf3fO25n5bu/tuO&#10;UHdXZw6a4VAydCAVuZrrwCKY+3POzTfd+rd/97Ef/O634xvT333y1x/47L933/zKGF5jpJC8puN9&#10;r77jV4985xdjJ67/4D9eY1wbilrgzkgo3dWVDIez8YgZA+jErHhXvvPqZDiUj0fzmTjX0sVCZkgi&#10;Bu482P/db31ieH7UvvE118Rakc48iQ3w2sHoBGEvvAT87j694SVA5J3gLm1y7fcApFOJhVGSTkRz&#10;cVlnRlCLEPv4i+MlcEEeDXIgKo1LhYDDIAQ4wS9+YFqOS6C8cBv5D7wVAFmAbj6BkcZkVZxY1xiF&#10;AOTyEa2LHy0NddIOUugjjXXF0zF+XfhnQjUplNVv7YVuFP131C7knzcCZ8Qv/i3EWCJcamGb1VTa&#10;hUj1qFMxramBjQ7TbDSdjadzdJKSz8x4Xm9pdQ04vSy4Fc2a0awcOQ/2ytPYFpjlQGngv0ISjRDp&#10;AGF2HIRk+Pa5GDfR5U6/YnILMI6L27i+TaANcoVxDiwIlgJdEbnMaJJAJojG1sB8KaoJrhHdRFiC&#10;FoxIQqxuBsZJVgvojQvRBFGU3oBuxXRB4xWU1bR9kAwytJ/RGcq7DGIQLhSPLTgMLeS9rEV/I/AO&#10;bcrqNOARjXAZs0LSounLBzVuzMYAWJBSOWcCB5W3VFSnkrnSbCb8lzGq2UIVTWWNct4uZ22BQgCZ&#10;HaiRw8qGqYGrwC2UaCNoECWa13IVBTu9pZmr8Px4SIy7nLMkagOjMexEupTO9XvFW7pbPY7VLaED&#10;4KfuYqEX07OVbVJyfZ4FXANd9RRRmCNsuQWQ2aGK2wtNMaFBeJpCES2YPeAMtgMas3AJEFSXazdF&#10;NnsDcxTlUFQXHVk9suitr+xAWQ8qEAhT9yJZh7Y3wTIBrwJYisBxOXSAq/HEPmQgL0gEhGIJ6oJ4&#10;5Dz1TN3NNYBiqEs6Ifq0wI4gM90PhbyoLVjdHigQjUNTzGBQIDwVqngb7JdqaJ9L5XBL7grT5Fsl&#10;eS7QUiFNTgKY0qyF8XBUdUBtqdhdcuoAi5ID9GmjG5+CNi3f90r7WYkeVT6mWuDIUoUegJHLDd6a&#10;ZYYjoIoSGzRr9Nv6hjGtWBN64266PHcLSGd2l50aqIXdUYHoRstWvhcILr5LdCR1AUYYg1jRhIFw&#10;q1V06WP1bJS3Sq5Ut6tWXuyR0h3eKkCw5DBclFgp/EfzHnBQLHB4DzQEytI3h49Ts3n+BCgQ7Zct&#10;HtgAPsMYlD5RHb3jBVZAaWRWiLpWWU4jnwAc/Zhgr4LB3ZId4TwMACMXpyqqkOqEGn2MA0s5ZtHK&#10;V8RVCjCql1wQEuFMDXJQsPIYqvoxqw45rFHx6Fe1WQtkhi7IiGLSA2NV6SoVVgOHWRizU7ELioO4&#10;SyCz8g4UPNsVI5xnQzAeYiJ6V3TD2DCAWsnh0fUFo+zalqyEK5pG0cTX5RYLRsVBvwBHStEyD/Xi&#10;n5RlJPNEtJjhTz+cgTKpKE1x3EoXExhwjXOAkSHAif9UDGNyFH1W3akpTIoyI+q8yBT4wq3d0mYk&#10;dFuffeLEb545d+Zd9/yHe+0bItEm+CkT5orsHE1uyWSUe+XThUq3rJEEnAEKO5Ppa5LdrvP5f3nX&#10;U7OPfOror5pv/sI14duTXW6cs2Y6FTLSnWkvdc0Tj3zxxNSJV37+/vwN7+noLKvPC4OkKy2SMTpi&#10;bz7YPzL663c+9M3Ga/6xs6ueDGGE6VQX0JA7BgvnpVJdaTeeevvtN40uDH135mzYvCkULufCRjaU&#10;OOhlZod/fWzk6Ms++e2u7O3gkjj3J8uS2MIYST4WBrXkOJHTqmcmuhgSkeB2/7lUh5k6kDVfdM1v&#10;vv+vz04/+skf/zxceVWoEwjLiIo4DWaY+4EgXKxG76dIDGBHtvMlItQV6zRTL4q85Eb3meHv/n51&#10;MnXj30TSfVE6OvO0Y4Vi4m3korHYgbh1dcdX/u5dv33q4W8PPVG6+30v6mhEQkaMIAKkyNFQBwAK&#10;J+LheLIzET1AQHzdy1/yk+9/5XfP/uyBpx+/8U0f7YrW4wdCr7/jhge/+fmfDh9563e+1+UeioQL&#10;pKgIOFUeH7DFy0wslE9wO5KcrCnMJjtBvfk4zxyLX9eq/+g/Pnvk7LHana/viNZjHYVkyIiSb/D4&#10;eFjyWbgDA6D5DUL67MxFOpAHkAnYyQuRlFDLFyXeUvpY0QWeiFurpCMdeP8cEnTwdICweIQWuATG&#10;E+YfJz6T8efGF8uvlztFC//FwHlQxi9C4do7XGootG+coy0NeXxXNNnSUAca60xwj2v63/EZcAkd&#10;1f7KjIeKwDvZBEcXFdBCRuwjtOHjlz+T8PkxPIiB2PzjB99kJoI/gWSlqbhNSYqRdJaL26CfErs1&#10;RsUMClUzF8vkdMWbmtYYeySZWAb0lk/kcnFFujyIjQvmQHhx1AKQZfO4FQCfbjJiRrL5cNrg6jc0&#10;AvLjIjkefsrD40GBqYLELgjh+VBFaxl4LmmIlQ6QBPLLOkmzABakGp2kQmMgtnwxY6MXoBsBLp4r&#10;0k5GtIIArdCFlcpZSYgPcIBCsBfNdXE9gAF5cAigjevewCcMTQCxAePkUtENHSmrQEcNdWgcCmJX&#10;k2Vwgn0CakAu39OKu/SHitC1SuWCK45XXNI2RusV4Mm3dXGrkSy4ze9LU6gho9Y1jyefZiukq5zD&#10;yAbUIqVVcnYt75TTZi1nVXJWOVsoZQpoFg2q1U2ORcgC3XjugoCgAhnqAviqujHv5V14CY7VXKGW&#10;t3CJwppRqOZAb3TN8hXow9OiyDCNbDmb7XHsG+q1g5XStfVKrZA7WPW4AE5saUpmXLJm53ucQgsT&#10;rcQWCL2ZIDxZJ0dbHde9afCpS87rBbvIWaUoV6sbpJuOUQgRjeY0yTcsRrMqQkkVnogABlI4Uw+j&#10;kFyutwIS4okLZJ2ygBcYC1BSJIE10AXdf0ArCXcQ+CP0+AxHtynYCAIOk5VtvvR4HGo3xl9iWEAL&#10;jOKicRrJaP+DvhAhNLV3pKA0cT5ykMQ7rvHiJbpQ9GTorpPtqdiCIxIpiXJiKFeJVTHrS2Qr3a92&#10;vr/mIc8hiQ8UUEVc46WPYmgfHYG9eEuMfNBsclkedQI1chLyID/UBeLUgXQoIYr5C9r4KqRZZT5I&#10;2/4HfiLkCYZCAbeAXyAk1EV5y2dNOi7RTne5CJaCgjao/TJmQhiOD4sUIAI6FzscpFEC9OhZWEQo&#10;vzDw1YohTayJxE2SH/rV3ulIBXvxDUP8aFwVgh0pTcIjCvhjwCYOgqtcs4RfXx6QxzDw7CzAIi1t&#10;gK2Sa3oO2EhsXeroLORlfxBe0tZlG62qJ2vdyHZgOOqIexR8pgiombZ4pDpxBxNMrSrQLaA34CDr&#10;OmbZcxyxrrloB/06TnvRG3RQoh1payXHXzZn57O0t2FUauFjoeVaBUit7F3X34OR2jk7GzMYTBAI&#10;uI3oJvl0lMY2LQGoiaEiC32Zh4hxVGCG1jIxVFAB+JVArThSIxc1zHDiNXfd+pvf/PCZseNf/+3j&#10;r/zQZ1PuoVTE4NQYyUOfXEjcScbD3MUe01IiFKmaxuvuvOV73/r878d+/+Cpw6W/eXenc1tXxEOV&#10;TFc625XJdeYznSkrdfX37v/E0OzQGz59b+3uv+3q8JJd+RgmaYw2YmDyznVG3nyob/rc0+9+8Nt9&#10;r/t8Z2dToiLSSTBWJ0ZL6wvpDSAYzn7wFXeNrh5/eHmiy7u+o7OQxsx6IIHxf+BNrzl69On3f/mH&#10;t735c/FUA0QFBoqFc5FQHJQQDWe440YXF9GnGOqBl0anLTAiAYjpytid1zxy/8cfHfnxx/7j+13u&#10;y0Jd1VjYAAaJtaltdiKO0A3KPXVp2CPhIQ9e6cokOhLRq/PJF0Xvati/+9mXJnfP9bz+o9H8aw90&#10;OhKRmu4KmV0dYJ1s9Oq02ZF4y3U3zhz9zYmZp/75t7/0XvK+A+FylHESGDB4KxUBC4bTkTCX3MW7&#10;TDpwuflt15tfe9dvf/md7z3xu/fe80hHvC95IF+K5T/4jrf8+uRv/uP0yeytrwxnOPJIVzLSySiB&#10;eDgbRTtdqTBa4No7QGQGEBkFSBElgXTJV9103cMPfOrpqYHCdS8PxZqRA0JpYK8OMbCxa0qb3qKd&#10;Wf+pZSWcvBnKlXnylm+nRCNJdcKSrohQ+C0obXQTyvTRDWrU5Och5jGxzOFr4W8hG9nga08woFhW&#10;0YntTQSoJNY7/cLZFE9iAJmJiM04xPBbYpz8E0AViU6gY9TXIeTRqq00hr9PaMwmh9HqptbuLP5u&#10;4ZJT/JnE5QcqbYVsFH9E8bJdDgoEfrW3fMOlQlgW6IZ/p2GAVw64ZiTyADuQnxEHGJkoIdXFwXMZ&#10;lJDYxLZH21tAbxBwlcEdQ0BsWUIbQ0e5SwgozeDubnSqiiVMRYmNGVJXKm9IgKra4XiXKEYaU9QD&#10;5FkJEJtpJ0A2NH1ZV/hJwRi0vfmaTNWuBthSgBNvKa1IRDeGlLIRATgSG9CNvJUGexG/AC1iQmOq&#10;NAaYAU6xOjRprqOOrHgrFNNakR7MkmiicZZkC07adCRCAkRVydFuBwgrSnwDUhrJhMna3k8oIOWK&#10;Ot0ZhKvO/M1E6GClWqGcscrpQgVpsBKOZjaJYCC9XWFguwLdVJj/X6xuDJLNFaqGzS1FAuWr3CDU&#10;gu8C4MmFeHh4xsdWzPxNvd2togOkALL0lG3ylsSNNun3pCe0ambpJZQTF8BGfZ4tZjMeXYrLbgkm&#10;pRDgsv2lQl/JEc5jhGkvaIDHldLABlQibLWZScBLhXiH6VyQS92XmirZ1HhYPr2rfYAYgBqtgHl1&#10;vEpdf/sPDUdt8Zh2Qg8E1cEoYt8iMqqopa2nbPWWOX4MUmuhQTYuXfdVXWnHRzelHAABSUWMat1l&#10;bhQCTWCKEg8yNYKarK4rEUHUyETUA4/ywX3XJLhHh6fCpxYGgnJboNY2vNWFhBpos2RA6mU0K+EU&#10;QnJI2aYMAJmeqgtaAkihhPuAFO3eaon2M9rMrCrBy+yrl6isNsgyQwEgeFEYTPtxUI5OMYC+ulfz&#10;iEpIG2UXcAPkYoOey/ZlqDoAVISgBQKiOjfV9IXXVfPKEkJRwzjBl0UNPmXqyT5qDA6182iZGKTo&#10;gw8S+MV+IVpOo5cuRPPvWlzh13AsfMakPdsESFVLBTlByzeSEdps7jZHdGaPDr2W5Dm6LAFG7Qxt&#10;YB6VMQCgGwTD4F012uH7l9138RLIbWJ+w6jIi47B7d+IlUQ3Ah9tcg74DAIOgwDXwGpoGQ2C3kqO&#10;DfYC20GhUrSRYSAFLXNBxIM4Z72CHMCl1kHQHtqxKS4+1Ea5XAJnWpkozW/ZqO9CbWMcJrYU4CxO&#10;ntNyxThMY7jFmAZ1p16R8vx4mt+gaQrViZkBJV1J/F/xttfd9eBPvnJ0Zvzs1u6Tp0f/9eH73/Cx&#10;j9/+0je+5GV/c+jmW6+7/c5XvOpN733LB7//wINPHvnZk2O/+PHJR7925PDLv3Bv/obXpcxD6Zib&#10;DRuErXAeDJeIpdJdCTMS/eg7/mbm9Mn/+O3jr/nHf882bopFs9f3XWtbtWSqlOwyCh3xt91w/enJ&#10;R19/39f63vH5rq56RqxuqZCJeV0MMzmxvaW8eOIDr7j98Llj35ya6cjfEA0V05jUQ/lEV7qYSvz0&#10;gXuHxwd/cOSpN374Y61DtxesWiZtgRHTcUgKU0LNzPU3rRtv7/v6D3+c8W6Kh9wku8gmO5Pu1S96&#10;6seff2riFx/53kPRyqu7OsrhDlrUogBNGrF8KEHmCkZhRoGGhCdhmKFQwkxFP/2Jt63/YfI7Tz52&#10;6BUf7EpWI4wX5iq6jmuS6KsQTbds4/4v/uvs3OjPzhx5/49/4tzxrq5INdxpJDtzma58OmSkaXQk&#10;tIF4CFIA0FAids2Bj777VY///jvf+/2jr/zY114Uq0VoO0zedvDaL37+46OLp77w859Wbn/pgZDZ&#10;GUqH4+lwGBSYBXFybB2x8IuihZzT7L6+UOwPdRqRa9LA2dTV8TfcfP3vfv61R0efLVz7qnC0ieeN&#10;SxTCFU/H5412KMumGcHaCbgkwIHqhL3wgH9Fb1JI8Ark8iIzhi+A2yKyMQ0/VKR5tb3pd6sf8JUC&#10;yCPt0RJGA6qQFoAMrIY/SORvEqAYd4SBMsMagE34YKAJ1OMOJr6Rj1yIxmmX9ZlPYlclfJUE5lum&#10;aXUD22VCmSzN25cRrZ3R8O0rS9BOTs6Oy4Yy/FMnxjM8JGCITlWwl9Ib2IskJxu8QYhi3IMN6JbL&#10;JfJ5MBxRz7fJSS2uikNG/afISAvEOFHQaFZZCScRpiLc0RdwZqUMMYwRwiBAPaZJ0KF/pKnkyXMq&#10;YqsjCBLjUnknzUVpWg5yUnSD6GI1pLilCsgTreS0KzAc0E3K2TJ36wgWukkeaOVv5IGSoFCNc7R+&#10;KU5BFPuQtjNIS2mjmIQm9xYh6qTz5bQhh1bRJgee8yVd8Mh82qx/fBadqowwoLQBDncBVYpuoCjk&#10;lcOgifYV7wTCzLIspANcAulwF/RGob4PcBIGwXMXWD0j24ikGDxatwBqbLOdUhl1DauUL1RMst1V&#10;RVrz2CXeI1I9V1+O90rXLPO6Zp2L1olujqBVQVFJIgkARmAv0hLIhsePSoSpnILq9pCcSD+9skVI&#10;izuMZLvFJaqmJkUl1K2aecCZ0hukVgBskef0Ehl0oRnBNS4Lw3hq/nayZK+WOFtboBwxd6kIunEV&#10;XY9YxcTuRcMbapGKoCzgJexFW5qY7hhPClyDyPAKB6ue7hWng4H00rbHwTPEQSiKZCZQ0lNxmyWa&#10;qeh/lF7AN2pwIk6JGxSQ1F0uVuhEs5Hn/h0olzVeUNNRoa7a3uQByWdoRLFJGQhqyOsloJBdeKbS&#10;W6NS6KlyZVijTBjqqRXV5Ka1WmU0onjH6uBLdN3tAUYdWq3Au+IMxQhJYCW3t1aSWrbsVMxGUIuX&#10;goO8xGOWHBCYwpa6LCF4Ovo35dnpKgVMV4p1rmCT3XdtKAAK3bpr4xLl6m0k7kgG7KV0BRhCHiku&#10;hdXQEQW8ghJFJRQ2K0UoIwMdbccxMlCoSmAEBsPhlexqyQZOKfZBH1IBwJEjC+WCQbQCGKFEqFER&#10;zZVTENAjWU2WrIHwSE7CTChkj65ZtPNquiPhkaUKDEcAU4LgS9DnPr3QhD5aA3vVy0XgGqANeaRa&#10;3qyUgG7FApgPbOfUSkXFNQAclJFWPMcVeoPUikU9O7XkyLI5QJ5ru0DVctG28rffdmOtWrZyFiat&#10;XMwEeyHFHCOhphKCKikARWc+NbMhxSyFSwU+nZMyUYIdKJCzYziXDWN2yUXDBprKY9aJGsmolQqb&#10;mDxMI4+/9d71no/e+4OfP/Ds7+4//OgPnjvy4yeO/PTEsf8Yfvq7Rx776dNHf/jE4X/52Q/L73xb&#10;4qbXREsv7ko141EPE3AqkknE8pgp0zFFkEwCY4hkvXj6bS9/5YM//snDQye+feSp7z33xKPnZm78&#10;209lGndFrslbXZk333TrzPqZV37vgevf+YVwZ438R9ubQRcn5/5sCpN3Z9JL5T76hlccPjP43bmV&#10;rsL1oVhRdy2WhVDJbGf8YKX8uve+/lu/f/j7hx//2kM/eeAnv/m3L371n7/wmXsf+NZ37vveI7/4&#10;zVd/9N1//cl/vOLj9xyI3RruKsbDhUhXNtmVLHYc+OV/fOZnIz9//3e/Hy6/MtJVinZkQh0pjTmI&#10;8BxVvFVazgJAAdZwNw0wDc8n7cxFO3K09nXmEwcwBSbf8rZXHp189qmJgc88/MO3f/LTN93x8ttv&#10;ufvVr3nTP33u09/+3U9/PTV948ve9Ll/+/Rvjz3xjz/7VffLPxqJ1EJdmTDm9WT+3a978X/99873&#10;fvrzj3/hGz233O0WG41S97vf9be/P/bUzKXZbz792Ms+8M//Z6h2oMNJHMjiFWUw/Sejf/PGu8+t&#10;TU5uLf7i6ef+7tP/ftvr35awa8mM29Nzw12vfu0X7v3a5PnxlQtrP3x6tP/uj13TWQsf4I4eqasj&#10;r7zphl/97Ks/H3jOvOFvwtFqsoP2SNoIxd4W6QSWEd2QB7RF8MgSciuSpYWyE7+RT29hcS4rxl1J&#10;fkK6uOQZG9x7hZ8fSAtfI0BNDW+4ZF5LNCW3yZeMT1o+A1JgkhY45TwwfZ7EBjRk9Ay6wGfALwHP&#10;pULNSJZL7gQW8U8AjZDhuDaO0RJiqBP4Y1yOIX/kEMvEzMZ1CCS5K0QDtwFkYD5V00va0rgFYzYf&#10;AZCZ6Vg2E8fvgn+M4ocNNoHLMoiB/tNcPM01cIlMhvu94Z8ng4QgaplTSiOoyeI2Xd+mLSi9BYvh&#10;aKJDnqls0st4BVkbp6vfCsC1hAEFRTdkhMZohIMwIkFWvBWkFkrIZMQ+X5TSFMVwV3FNie2v86jo&#10;m9yYSrmY6IAiBTddcFIFO+HTGzfglT3YoIkUJAdxgIASuFCEELwoCk/gNoEz4h3QzU0Q/lxUzNC0&#10;JiIgKPQmKRspZWk2U/AS0xqhjXuOyGYfakJDBuW4W8lbEieQs+Lc+FdpjNY7IS3oqD6GASnJeQwQ&#10;3PJ3HuE+cNDMVg0UZgFwam+rFWw1JSKPNv0qRoFiWmrbk319zat8aKMJ0bfAgftkHLmW6xyslpuA&#10;p5INZuqrFrnJrSx0A+igMOA22rq6wXYl8FO2FySEKV8oBNJb5u4hwLimIJTiCDCiWTJ7ABOY/h1x&#10;/4mxTdMrRUt6PKeue4PpijQavYTb0KywGtoRY5jJWEtxHSot6S0MlRGmXJFGJAJ5kEKkHSEYH87w&#10;XCpkUDCBVKe31CVcYhhqFEQhAU4W4CsbkbrE7Sh8I/YwMbzhliyl9xW43A3P61p9FQ/5SiEt2yBz&#10;SCiEAkUGTFuXcJUEeHLnDq6Hk0gLKOjjaKYGRK64rYoNbgOx1f3NUwAKRqvqkrEksgGj6q05PVWr&#10;u4JxYjzkKlTvKRV7yx5ebE+5CMaqyCo3FbpB8dOoL9URi1rJBSeR0vAsQnJ8fAZ7+srEvsDi2AJ1&#10;geHEigbMghCwApxCU8J5eFfgSJANCImi3lII7iIPCTIa1kBzHRtBPuA5bRMjLxKDiGUoDFJ6LRtg&#10;U5AcuMql+a0GmCOQsTroDc0CpiGKaxinGtJo0BJuQwpiUz8mMijXFOUCZLS9gd4IcLJsLuAtbvwB&#10;zKqIeQ80CWqUlp2qODqrFQ8oVqRDlg5QAhyxzK4UHT38SgV3ocOmkLHpaVVTXNm2VYoWaI8O3BKY&#10;r1QEwLWalWajXKuUrLyVpqeGhjcFMs1onvON7CfCSS6SywLgQsj4l6qmOijB7JWi9UIX9wDmTCJX&#10;2EhFC+lYIQPk4gq5bCqaN1KWZVbtSsOotYq9t5V6Xlm94ZXeDXcVD77c6n51rvmyQv22WLwS77Tj&#10;4XwyxkkxTQuKmQoRB1NcpZRPhNG+wTMVOlLZhHX9LXe89u1ve9373/vmT378DZ/8bKz7pWn7YCqU&#10;yXYZtVzlHe/+SOXu19mNu2KdjkzGmJJpkgFrYvxoMN6ZysVz11Wb7/m7T73uo1+7JlKPsbt0GrN4&#10;BL0YmRAjbWOhdPd1B9/5d3/3D5/++j9/6b53/MunPn7f1z794P2f+PL33vThr/S+5N1G94u7wuVY&#10;J+Ayl+pERZBKLn8g9p63ve1dn//UzR/4h1Du2minJdajbLgjRyIRH2ucdrh8tMu3OSnByF0gTi7e&#10;gbsGmkoQd0CxuZpbfd+7PvSJL37r775+39d+8at7fvTIZx78wVs/9aXr3vl3hRte0RGy7rzx9i8/&#10;8O0bP/JP2ZvefCBiR/EgHXh7+W43/4mPf+zhXz5x/28e+/cfPPz1H/zonu/98PtPHf7Kr5+78e2f&#10;TNTuiESr0QNG7AD0zSh38aVLNx1Jebb18X/85Je+c/99P3/ssw/+6P5fPf7NH/7sa99/5Nu/+t0n&#10;vn3fv33voZtf856kfXNHtBIOGWLVA3GmX3f7y374/Qfve+rpaOPu0IFiHE/UkQWTRfiweTwaUjyj&#10;PHUq7O+Wonu/8cFxF28GrwtPLTyHNpXYKCj3RWx1qhCn0xxVSGxE8wgBTujfCJCOaUBsAliCWRDl&#10;OSiwcfyCZC/GloLbGBoSykQ7E0ppoqb6bJlWOprraAVMcpGcWu8IcFDGANL45yDbX7dZjf9w8FcQ&#10;faYENTWzIaWZDWynVjdfCGFZ3A2nc/5ejAC4bDaRS8eUzPAnEyAPjGWISzSHwlw8r9BmCIFdyW3t&#10;DFhNy62k2VZAasYAcH5AQyGRB6vR/EYs82NO7TRwjWynqFdIguRyZjJrMqaBNAba4xo4WRtni0PT&#10;TrEdtb2R3mR3D/KZkByEHJY0AWRXApzY3shPEhPKGFVhPtylgpu2UMVJ0AJH0uJKuLbVLYhj8PfU&#10;RTusK02Zok94YsCpZCQWwS5lLCjoEjcpJ7SJiMGMB2TlIAG6FRh/mrEoWoJG8gW0BhRThivnGI4A&#10;4VYjErggZMbFar6pTCqW00aFCmppI8MBrsBqFdMAt7W3c5O8RJua4DN06h+ZJaEP0MEtq2LYZRSa&#10;jiLdVXgvpZyDZ8DzK735Z7JmcrVC/vpmtb/i9XhuE7OCuDjBOuQeEhVdnGCdXkCA2OQE2khsQmk0&#10;rSlddXuyYZvLqMYagE/cpoJ0EmjpCNMIi+ASysj7gr7IUmTHltAMMUItZ8JeENSlm0+sX4AG7o4R&#10;+ECbYsrSjTyQAehoBsK+5EGQRwsKhchrgy3gBY1DACZXzHIWELZhm72lYjcLbeBRg0vleG4BEcrO&#10;Qx8oo6zDVCCvIe+huyL8BASxGWTaU3JbeHVENDwX1GhpgzJAp15i+CeUeVwVehEirDsYj8AcUKmM&#10;fmkM42jxPrkOz0XLBDgwomv0N8BPgCe1C1KapWx3BRk0mO+tFnrrZrNsdJfRe76vbtZL2Xqp0KjY&#10;rapd84xWza1jSHTF0qCFN9BbcfFyGBUrDNRTrzTKxUbJ6al4VcfsrZZ6yh5flEcao9lM3gmH7dE7&#10;CWRRAQ+ByXhqAsBLDFFoRJYeEk/xuhiyANSzzVbVIxiJZauuu7hBGb+a8CKelE5evN5yUU1WFbGc&#10;QU1wUKJNLd8Zir6AbnVweYlnOQDpBKGMVsXDJcaDYaAp8pw0BVaDDk19KKdZDh3htfi8JaviQIHi&#10;xMTdko2SeoUWMg6DR6Ma9XJR/aGCbqjr4pYa6iDoi8pOoejSv1mrep5TULuapgqFtWLR8y1wNqZV&#10;VKffVpbKcQBCcmXHArrxrm1Vim616CFTdCxwJrDw2kM95Uo5lyxkImY6mssmjGw8jz/os3ET4pvT&#10;dOmbgBrNcmJyUyepz3aSh0AH01UimkvG8inuHMa5LUVLhuwzIsKgBzpnQUWYKQXsMPPJrMmzE8Jo&#10;xyCl0cGUz4SMdAjTrSFr4+ix5ayMTBhzM5fWAaqSnF8BVTlmaGXBFMsVaZzvKYylkNnajIcMgCCm&#10;ZPbLEk7qnF/F9CItcAyYaMUgBLbIJTjly9QLtWhewhszyQ7M9LlERyZ2AJKORaCZJnN0ZuPcIAPd&#10;GfEO1MUl9HNxruI3kh3Ar0yYy7xwy4h3GmJPIoDSSNlBTR5CipTjl0V1wYMwFUDB4DFaWpLQOFeG&#10;5ToOJDu6Mtd0pl90IHl1R/rqa1KdoWwXN9rgSrKujmQXxhY1wmEzGjZCXZkIUKwDbJTpuDoVDecj&#10;oVwknI1EjHDEjESsaMSNhOxEuJAC1+IlcDkae2FrHUKQbDYdixlcDG3WsoVa1qplrFrObaYKtVi6&#10;2BUpgNsk7ICsAxoDTqWiRq3c65Z7onGbxEYYTYvtjUdiBACnzJoGKdICJ4Y3QVhhO74HspqUcBsR&#10;GRtAiuY3sqygG8EujJ+Dt+Ji/ZWfHqKsJp+KeFGF8JByYRz/FOFKNdGEPj8P6BPO8IUgI5JGyi8Q&#10;Xzi/Q3wP/scjOvyA9ROVDz4LcqUEjaRiuVRc9k0UVyz/yfAvIvxb4PY6usOOUpra3gCLsu6N+baI&#10;jvzxwz+fqJmNoy6dpzkJXFDLnCEL3fIMMwLDgd7EZ0orGphMxV/iJoiWy8e4cg54RwKLGYA2pnJp&#10;ylYgyDCIIQacYhQC1eiEzRnJvAFWS+cLaVxm88lsIVMgw5HYaI0j88VRi/Y5uUQGxFYAJooYQDon&#10;aVgxApyAGgjPVHueQ4saYAu8UYCOI8vdihno52U7NygrugkUKuEhFTXkFd18aEN10QSxkefE6uYb&#10;2wKfqaaQUoa2Oi/NlXBkNS6bE29phuMRhgPAWWA7Efo6wUlQ8wFOxMsUynkbaqgFdBN9SwAOd2lj&#10;00VpADUhPBZWcg4VMlADhzHsAApV/DPjnm2Xl7tppmaikVxJFroJ+Qm0yXK3ttlPuuA5qqhyFUYp&#10;cRngUD45BPVBb+Vsrm4ZN/U0uot2d9HpBceI+5JnWLk8CQrMUbVygnGWnGQFkpMjB8AlJZAW0Ap4&#10;RISivss4AyAL99cNtvDtA4VgZoXIarPL+gARIS2SHPXptwVDMCrTJzBQEb2cupoNVcA0PVWQkxmc&#10;9QmG44oxzPrKQ5j4mww+8HtB9cvHWIkFrq9aJEKJcUvQyq1yG7NCN7qWZXZ+1EKRiCmuTPbVolvW&#10;b0FXeomY3bL5CJ+XACF0IoimHCa77/qwSDCV6q3A8MbQVwcvxG0CaGipYptgl26BNtxF4+DCpmcc&#10;ajrX9xZvv6H+qhdf++qXXv/619zywfe//v3vfe2HP/ymL/37Pzz0vS888sjXHn/8e089/YOjx34x&#10;OPTb4yd/+ezhHz/73I+fffYnJ0788vDRR37w469/874vP/jQtz/z+X96z/vf8o53veHuu295+ctu&#10;v/ZQ98H+Vr1WbFa9nmoJA8A77KkB4HLcEpl7wpnAr3rJBcZ1g+cceoQBPSA/RiHg16n4Tk9ym9je&#10;1D5HW5cYxmgzs/DLemqNQzm4BAjLWyK4BHuBw1p0zrJHCH5Z6IMCJeAA1EKdhsQWKCaCkOgPxRum&#10;i5Z7s6FTN5cuSxgBGEgtZ1BAikvoA4aU6lwzh3FCjUjnm+7EYarIJRGmboGmNYhTyDaqRZSDsRTR&#10;lLGQ9y1qAltaoliGvF+IxouAP8CWJcYz0CHTShFjs6ouxgAEJJzJXe4eoiMpcS0dG6l6LvShI3Ut&#10;rnNDU9DxSJO33XZjqVLOJKxczAKrKaip7U0dqSwEn4ntTWYmH9SU2DCLtK10vBQFcBW5jZeAP8IZ&#10;OIyp5FNSLvSGKujCxF20xrr0wBLgZIZjLblbgGhTwD6kOhlrCcAuLUIzCeddMpwIqhsChWwKnEQE&#10;9Bc/sbqIzLL+/MpGyH8RQBWneYi42wTduM4d0EDUoOkrBB3gF7kqSbjkYDDls7pM/GQ7Ia0r/HpU&#10;Zi1kJI7SbwRc0oFLtS3xErfEVYqKfgl9pqScPEglWBnGh2VGeAXUwm1HlPnEKQmCRDuRA4SYNuhA&#10;lIfUmEdlaTDaAe5McY8SaUHGo9ymsZ8KsvlwVy7clQ1Ja0i7UEvpSoIMkEa0TY6KDAre6gKtCpOp&#10;aIPhDuTxLOg9p3Y1logRjhEVMkiI/1wMvKUa2FEHhvLL6Ba0rB5YoDnuakXcBb0p2LVfFyHv8q8P&#10;biZHQg3kh0u+T6TyheBH5KX4W0WggBbwqaAW0Q1/ojBGVXlObHX6nfj/BITYrkz1Q9K/SfTbVk3G&#10;tJLhRMIM69aQBaT4epFRC5yynWaCf30YJG11QLeMcBvRDWSGf6GhtJ+P5X16i+fNhGnE8Y8amGVA&#10;coHVDZiFfC6eA72Z0byQH8U3wskWIWpdA375PtNoFnQFHeCXJbY00eFGJGbcAJapPhQAXroejrax&#10;lAkWFKtbUEsiVY1oWlGMntak+kkZyhDgHU1xaEchDHcZNxBQlBrSUII2hfP8eAVbDmyAjvIT6qIc&#10;l+2KPsDIMfMKbXYS+rxb1FpIxU+KPLsADl6mNxaWcrbGQ7AFMcjR6QmeE+es2u1UAHZuCuBVKENy&#10;REPdK06Wx6EKsA8lVol7hUizdMtSQYQWOAk4FW9s3oKUZO82L8fjGcp5Gt5wq15wA2hDCTIGNJHR&#10;jUuu0lBejNWRjVIgXEgoW77VCsb1zSpwDbwC+OirkNvUewgMggA1rmQgCmNOraZt9leKwUo1oJsu&#10;/+fpCISzou+g5KI0cAlISNau9Qha8RD6YOVZN1eeub0lC72ActACUllz5tv2+mvonaEAPRW7uwJO&#10;otkpQChxzAn66MQPqIIyWgbzobp2wa5lHRseUPkSvRCS5ImQalP+nmpB/CMELNh2/kIwQn0DREmg&#10;lQTAVgsGsAYMQb6hA5c2JGjypUlcp+YV4ACCvVyyRlDrwdujXU0aBG5W7RZx0DxU8/qq9m3XN177&#10;8uvf+ba7/vETb/7Kv3/olz/96hOPPzgy8ujw6G9n5o+dXzw+vXDsxNCvF1eHzy8cn5x65uzM4Zn5&#10;k9PzJ6bmTkzNHx2e+O2pc09NLxyfXT763ImfDI0/dn5xcGziqRPDjw6OPT4w/Njoqacf/d33H/je&#10;V//pXz/yT//80Ze99Pa77r61r6/Z06hc19Oqu06rXOyrV8BVGCeoolUq9pSKeMzeRqlRtnl+g6Cb&#10;0ptn5RXdaAkTSgMY8ZaQGWrRIetxt5Gaw1vNSlHgieY6tb1BBwSmddtMhvJ60WEV2UdNIEz5jCZA&#10;9WnSFAfQkWMVZCkbYw7Yshi3Kg6JjaY1YTWkrCJeVxVqlnhYQlU8p2A75EFL9XLJymfAbWqHc03x&#10;ewY2NsATCpGirmAW7XYCl0RM5S0HVYrEr6pXJJxZIEIo05Am0IZaRSufRQpYhDIagU7JtRzbtLmn&#10;CfsF2EHfxTdWKVWLLjstMuy0u16u17x6o57PFsFVbWhTIONlrJCJFpAqukkqlMbpDfMQ5hUxzqGc&#10;859vh9BUoM1HK7IaYCtqJmNmKo7WeAncEcDyU8yLxLuAftp1k11IQW+o5TMcplKZTUk/kFREnLMk&#10;OYAOp2fZxY2pNiUTM0kIGclj6jXiEc7cmOkxeWu54heaxS21ykCiobQCgTIBJBEpkOFIcmiBhUkM&#10;KQACHR4ySGnqE25QkRaUwwziDpeycbRKFZoqnMnSN45ZuQ1wA0EtcoOPleQYraKXsn2GkBNqaUWp&#10;EiFykavarBPqSGEkwWVOFt6hIk1QSDEANEj0kfeDu6A3DoDOUxrqNBRUq2uKEowKvRPjMBKyFIEP&#10;VaJhI0zy89mRZjx9/K489w0Wk5sKS5jqK2Ijimh8hE50iheOF8vfV9ETt3SECf5Sf/UDyW/HPFEy&#10;eD//i/BnEtSGJvT5C+LF4tuQuvzzgNzm/3AsD5iP1VGiH49QHUR/dKSXP/4rRP9dKOfJHyryN4zQ&#10;G8rx91Lbtg3BP7r2X0Q+zEXoEqWlTZa+qaRD2Xy8ABQDeBHRhNXEy2nirpbgEiylKX2pgDnGLhDm&#10;hOd8PhNEo04BeMeKl7d/o9WNrtLgUtANl6qDS13rJtGmmqHRroBhRLO4zEcyPoclQD9cmqYNOmlZ&#10;+gaMkxVyGpGqOCXoxkIrwU6vtNIpOVlJYKicTEpug0LeThsQNek54uJE+04GpEg1IBdLwHMasppm&#10;0KhWcbMYm797iIINqAgpwAhQKGgIbPLXugnYcQDCbUKEGbOcdwBtBCmhQKE3iTngwji2c1mC0ATc&#10;gqhVTKmLkrUK0YybEt4yuN+bRowKkzkVg9CmnlDVxy22I11Xcg6kXihW86xCaJPABW4dQs4za6YF&#10;uQrjw6Pq07bzaAL017Tt2w72gNUqJs8J6KGHlGvdaEsTC5YeQgWsoTDO1O4tWj0Oz6on4dGoRgG4&#10;1HmgFoMeAG1t2xuwDHlkNMWtqpnGLVk5R+ktgW94SHwTAhQDXQXhqCgEbKFxDEzAyHd9+qLgpavN&#10;wEmyAozeN7GuVQpZ0SdOQYBxYCnZ7YwGQuCUPhFbUJ+sPAUUdJVbK4hUkEVmXKzmE17ZXyqnTk8w&#10;GRu08KLQO324fBWiqVXQGqSn6lSdLLgT9MmtfUFvFeBFvrti9lbNnkr+UMM4WMu/+KbGW15928c+&#10;9MbP/PN7/uOBT588/qOpc48vLh5ZXDx64eLkwtLxczPPzC4em1s6fn7x6Ozy8Zn557Z2R7d2R1Y3&#10;BpbWBpfXh/efP7e9f3pu5fjS+vD5pYHt56cWN07OLj29sXlyd3d4/8LowsrhhdWjO3tjf/nL7Nbu&#10;OOBvYXl0dn5k8tyJE2PPfv+RB7/z4L0f+tD7b731lkazXsFbanq1ktmslsAlQmAORl4v+d5SRTSk&#10;kDa6gaXExkZaok/TBZwpuhU1jgH8hFpQgECB3CZ5EBixT7YLqdrc1KO7VhbYQhe0pYGfcKkVlRdx&#10;WeJ6MgJZd60EGkMttYG1KqUavY0YIeGSmrZh59MAR62rIAgeAq6hfTWeSctGfxO/nlVmWCiRTtiO&#10;h1PVy7TD0SwnRkSk6I5jE5sZqkPodC57WktseEAuulmV8JABuqGk3bKU0CanzFd06BsF0uGyVvII&#10;haBP4csaTW70xpYBhU7h1ltvsF07nTLTMRPchikBcwYyaSAaZpqomSG6EbaQKp2IPYypZjAh5WIW&#10;wMtnMtEB5GkmzbBTFvKuMBNES1gIAuvEXFXIxi0qCMm1G09xR18xhLBxoBub4lo3NK6+1wiprg1w&#10;2gsnVDG/pQK8E26jss61FJnsdTCcm+mORHUAJb2rXKrF6Z/rrnT9O6fqy4jAfSXEIUiAQEkcwCcT&#10;v66XlwwLQSQKWxCilYCOGvCiQlfKZxgeUjG5ocQvp4KADpV9u5TRHoM25Wdo+gKf5YFKV+oHwsGD&#10;dfQRkLYvxZAmgEXCo0AfgEUPKbBJlJEBvWk5lHWZWogWtUw0nAuFMm0JhzLRSJ6ZcDaMutosnuWv&#10;H0EzEGWyNrrhcSIMWSD2UaGTu7vhbeDNKIzikoPpYtc6fowQvx3egP6OKAypTVF+WUU3fDDKoyq8&#10;i4x8nBQtwWsUViOD8rfLJxhlInZcUUtwySPv6qV+Le1vGBWvSPknDQTwh1SMZ/LXjvxtc5nkgJ6B&#10;lU6pTsvVwq3opvSmkhJrHLd/k8CFLHfl9XENGSnJZEKQLP8JB+gW8JyfkSqAJ/ytlRF080WcpBTQ&#10;EhSE1bimLR9Lm3FWUXpT1yeITS+V5IhrIuAzlCioQbRQ8U71QWByV92jpDRNyWqy6E3jT4lZfjlt&#10;eEJvwmf0h6ppzfer2sJzPgiKJU+QjoVoAZilrQXsRf+s+EyZ5yU1hf+E21S8HDfpkM00wIVyvKmw&#10;l969MqPkRFBjcCuBjMQm5ZdvSabNbaSuHFen+fmA3vRuSRympbxZNrigDQSGW/WCC4xDC+hUVrD5&#10;6KbCdtCCrNJTn6zchQ4XummohFZB/iq1UuLJi1nTAZ+m20+eq+bz1zdq/ZWiuEGtXi4+ow+0x+UZ&#10;CbSWeRZgq2HnaB4rWX2ypQggrDuwxiFVwxJdrkX7IKZ5y2hYBhqh15UGOe6CJu1wbRz4T52zimhK&#10;aaiul7iLDBSaAERxaLJlwUdilmAcLhuy7q27hDETmEBjKIdATbFJ7HCEJ1zSplUGTpk9VZu7bHCr&#10;NjIclYOWFbwYHyqbbii6NWTrjRrjA+gH7KmVQCeyVwj6xdiKSFGxl1u7AcWYb3BHNDoBcQkoRCO9&#10;EhPKfrmdL1iND9Vbdftrdn/FuP2g9+o7uz/+vlf85MF/fvJXXzv6zIOT479aWz66unJsY31wc2MI&#10;6La8fOLixbMrKwNrG8OLS8fW1wc3NgaWl4/NLh5d3Rxc2xpZXhtcXB1YXBlY3xqdXTg6t3h08uwT&#10;U3PHZ1dHpuaPnT73xMLq4OrWxMr2xPnFgeXVkc3tU5eeP7d7YWJj99T86sDaDjJnZ5YGJ6bBdqO7&#10;f1xY3J3+zeFfff2hez/wDx++/c47+npb3fUK+IzbkXDzDqPmWVWn0BSfKVCsp14GckHaxrOaIFqz&#10;4gFxmmWv6tB6B3Sj47VaAvGAn4Bu6mblojQFOF/oURVWIwJC0FfNsSpkI4am+oXARHGJAtrQlxjS&#10;uMoNJcA+pAApFKo+QA3cVirkSoAwWfqGQuUt9AXlGr29JDw0hUuMHLcAT42KB36qFB1AGzKgKDGb&#10;ORgblNmd49vhkIIUtUEoKG9VUdG16QzFc0mh+k+LjHslzynAiaWNe4ioZa7iOHUPr44jgQ5Xy/Ft&#10;uEVALTCxCPa1b7rxoOs56TT4CX/K0+oGblN7ANe9xYxU3MgmrbQwnJIcT5cXxspG8Ic+JR2YuNpT&#10;mmCWIUYpspd4Sy/7XmXGQhfo0VJi08kPqNemN6S4BTX0KK5StsPGI0RA0Jteik0O5EezHGZlpjrL&#10;YkghzMRmWwTj1KmKidnUeIW24Jaau6AGaMAMLZ5EMWhxggelATWQJ2coH4DPEhw5M3FQAjECt2ix&#10;o0LYBJ1og7K+zbfTKHgBO6S8rUDhkfkYqg8rPnihkTblKP1oSlzTjOKOQKEKdQSAxKEpd/9aAGFS&#10;HanAHCnNF5rNQFECSXSSCuSJ99MfQziUDeEWIA/VuV8dhA2SsbRxMdEp3tGXilTGoAY8tMYSwa8I&#10;oJNtEstwSVGChL6EZUBo6xIOA2Dpu+XRDvJuBXm5oBAtcxhh8CvfGAS/mtbiz8pL/MRSRd+PYC5+&#10;oGTUIpmJKc7/DCj8vdISHKPlSm+4xa+LKyP/6rO5Ms9VkiJqmfbZS5bEcWfpqO4MDG7D959JA7xi&#10;+cwVi+cU42iK04rRbDrGQsAf6C0ZSmVjyDAsVImtTWbkMIljyNOh6RcKkOVzjCUn+eWDqAVUl5T8&#10;J6ayy+iG1ACxxXx7GzRZIgIOU1yTS2hmkL+C1WgwU9HjE/QuAU5gyzehibLWghDUkobJeAhZ6Kb+&#10;TVmsJrEOuGs66QIKpbwAcVIF+lJVxBsL0boCJ8iIgUkWtymu+CLNeimzKBnAnNjPfMwSJsMl2syp&#10;mQ0EKd5P26U9j5wHZRrG2lgmflI0xXgAATIthLgZKqtAGXfBduCwarZQEeepD1UZs8xlcCoFj0fX&#10;K3hRqCnNqplNRpgvZXLVrFFKZb1UVhup5GwxvxHU0IV2BIarGj7kVbJGLV+4Cs+viwcBwsgzqlbe&#10;SzFbqJnW9c16j+cAm1oSoqjuRR/IikbVyrQ8eg/V/8idOwK7mlrRGKDqWTXL7PHoIgSxgQWrZhag&#10;Rj+srPoC1micQZ3nYnEFGAS3WkWrr1LskbziVxunGtx7jOd4ArlkhZnJeFjR6WFsJpkJQ2oiU3OB&#10;aCpcjlbxd+iAWo+oUVOMYWApTdtgB80Wz2MQA57wKMavveASMz11BATFkSpr1wAoNgZJS5LwCl+a&#10;L9yGA/N3vlm2+yoeCBjP20Ktig187KvS4Ce4me+rmLcerLz91Td/6V/e+cgD/3T0999amXt6e+Pk&#10;7tbg8sJzW6sD+1uje7tja2snlleOr28M7e5NkN7Wh2bnngO0zS+fWFwdWlkbWd0Y2b1wem1rcGd/&#10;bGN3ePvi6a0LE6tbIwurx5Cub5/a2Dk1u3hsa3dsc2d8Z//MzPkj61untvbP/vm/lxbXTi6uDk7P&#10;Hju/OHp+4dT45LODI0+ePnN0cW1sbXty5MzRgcmB0ZnJ58aH/unzn37/+//29a97VU+z1N9qebZd&#10;5ap/o4RfmVY08Eqhu1mplIE4YDLQLQNU8XKQKs/RJifWKXAV0hYADspg5YpbwWsvuyCnOpGOXloI&#10;l7uJEU79p+A88JbEOhgEOBfsiDZpkCPWBOdT4RJciMYBNwApdOGaWcEsn8aoY2HYedStumQ4sJ1n&#10;5cUgZ1RssasFokym1VlRlqOhUCEMmaKsVENfuIS4hXy9zBVpgDPgV9V1ayUXhdoOt/ygdY3CxuW8&#10;VFRH3rMKXgGP7+EWGudJWZZZdG3Hpp8Ugrqg5xIwtFwU5jN6mtXenka1Ws2lLTAZl77JBm/Kbdm4&#10;pSaxTLyQTpjtLd9AeOA8nZ8YUiqTGSY2merUxAUys3GJuphE21Y6hiP46+eIbql4QT2YnBfDZj5i&#10;pxidoNY1gb9gdiTJSfsUWshoYxOqY1OgtwTgTByamPuRuRKGdDxKRVoOAZ+hrqyEU6pTZX8a1o6Q&#10;4dwP6gKokQB8CoGwIwAZBsn1drSTIY8JPhbOcvPbiIIIwUK5TSmk7Q9FdwA46AgTqFmIMIEq9JCK&#10;DteNKVqpnUmwQ8p9StPBCCMCnhRfRKS6iLosSZzhjjTHHNBbuEMeBI2Q5PhcACkdT9CdeksF0VAd&#10;FCjuVDWAKZapyU3wjrSKLmgVA55GjBDoLYxa/huLdPqIiRIBweCyA7WQ8bmQ7csA2AUHj04lfKGT&#10;p2mB3jBIGvPEd8kfFE+kFUX0AfXlQPhm0EsHwAjfBj8zIjh/ON6CBB5wfnL83dEmGAvsJagnn4T/&#10;AQTfCS75ecRlkMT3wEWrGUhc9o3DvyAIbWnq+kfj9LSmEnJ8VjoGjk+jI/23Rk2JcsC/C6IbTc7y&#10;Lwt/7cgfPAQ4OaQhpTvGyZq2DA+qlyDTmJroAIKErSvJjHLZT5o3EmY+Cva6Avh845xhRAFbalqj&#10;1Q0Ap/QGBalIp2pQoiEL9FQa8YxkTPCf2tUUztq7hOiJWIA5lhPgiESENvWH+nY4w4obdqLgJEyL&#10;1jsa3jAG6KCKnbJYURyv6IK4RgucchsATn2mOWbQlIY1aIyCeAUvM5/AHLmK+32QW9o2OWS8nO1k&#10;TDdD/gMFumld00aYK6Kcy+PoKoUyFMBqbUNXzXRRLo5UNg5KU0ubk8zgLqGN/FeoGK7yGff1lQNP&#10;QWkaTCA2NhKb7PFLextteNIIUggupR3aBWXpGy7lfAUubvOPOiXq4VbeULudiFXJmZUMj2FoGFY5&#10;m78qwFvfJom3jBeHxy4ks/WCc/uh/oZtyua6tHIJtJFjgBrAI6BP3clx2ZmY3JTbkKpLVJ2kdIxK&#10;FXGzclc23XOkmwu/iH2CWSYQSq1r0PTtauI8pYhZThsh1YmgFvpVdmRMqIwNgKgjRAtgL4IaakmM&#10;KhgL0pKYUNCb6HD1Ho1t4v0URGP7NQmPbRUdxrfStef0VF200N6kA5qMhJA9PgIDHn2pND5htOUi&#10;BHd7Kh47dUmWHHPJ4aEFZbNVsXsqVOireTXPqJeAIGZv2eqtWoca5sff/8pfPPSpgd9/Z3/l+N7G&#10;wPra8fPnn9zdHtpYP7GzMzw/98za6vGN9ZNra8fXNgeW106sbgxv7Iwv0cB2chn6m4NbWyOLSyeW&#10;1k4urZ9c2RxcWD2+vj06t3Ti/OLAmZmjCyvD56aeWloZWF4dnl8eGDn124WVk0urAxubY2enntvY&#10;ObO5c3bvwszM+WOra2MLi4NrWxObF2fOL548O31kZvb49t7ExtbQwtKR1fWh/efP/em/l1Z3ppc2&#10;Zk5NDX3roW/fdfdL+nsPNuoVAFxfq9LEe+PitiKXuIGbyzR01YuuWqEASZDustcqeyhR96UgGn2d&#10;1Gy7Xxma4IK9CDTiykSKctBVXUIiAEnCZNRHIVqAaCHAC4CF9sVrWVTY8gFRjHPQQYMQaKI6sAlq&#10;uCwWcuA2QCQaJAiKV7QoUaUQcJKCGh2XULYJZ7gr/CSbekjvaAclACxoal2ync0VdVBTpycArlHx&#10;oIMUeY7KNQF22r64UP2IVFTxnELJs4t4V8BkK4+MHEhv8qwtUJ2FpkrFYuG66/sd1wWcZYhujDMV&#10;A0DeN7PFUViAJGN5CE1xsjTnsmdHEE1xRzOY5wBMYhJjC2gKaUBvRC7VhADdkjFJyWRQKNBV+r8h&#10;lObbJe08oUo4Dz0mIwXMx2JK4ZSciloKbRBkdDIG0GhGJ2aIYBML1SeromPDXV0Czy6ivstSUEng&#10;QOZsTRXL2jSmE7kYsZQVWMhy6Uu5isNQZ1ww/UMZ4lOFcIngCKZ8VCfrQNq9awap1mIvkippsaII&#10;OlIFCAo1vTJDLCMk+fQjwOT7glVN6Y0OUwKcbx7DLdYSRy0EuCa2N+qzZfHAogopTfvtAHX5Y9Bm&#10;NdNe9wYg829J48ygnG2yOwoyQe+4hTQRMduaEH0t/4vwTQqU8xcXeuOjBeiGjOw1Ixn8jeGb0JiK&#10;5VV+C+Xszpx+z4pukBQ+CYEziWlgFU0hPJtVXKK4Cx3869By/q0SYew2//6RuB8gmproZLu4NGMX&#10;+KcR9eWvHSMVoho15U8m1E3yWC3a5FCYxR9XDClVdKNkhcaU3oSxCGoULlMTmCOxsUTtdqCitqbJ&#10;ONP2pQYf+NXVmAcRUKMovYnBTDKxvBX3jWpqVysAwmRXNoEhcAIQTRTE2Ma8ej99imAtJ2nZcWAc&#10;q6NQwiDQo4mW7SRZDUQFAbG1RQBO26f7FS3ToiYAx95pgePdQF+5DSLWONkEjta4dAFkxhIRqCnb&#10;ALmCKkh5qWpIPYkwIMMpaYlhDKksMqOVToxkdKTSBJgxy4YDFgTwocTLyoml4v0kk4maUCC9onR0&#10;ihsUt/Syati41bS9imGjWbSPW3oXQmMexSLAgdUMu702zi/PmVX0mMxU8qA3PGHGVM7F80DwPMhb&#10;qVzdtm/safWU3GawXS2NcLRvWerx9H2UQmwqJLZioUliMypGSguhoPqgvYbwHAsZ9OAfMNUNkOJh&#10;plZ/pajHT6mgpLdEyx+pTnYGlgFI5ATPPygwpe3NRzflM6Cbz39i2+spu92ew606kKkAF3DptopQ&#10;c4XeSHVgrH6wlCykAzUC2kSH8aGyBy9BTckPLVAfHamNUG4pxskt7otG4MODyHEIvTVmAHZcDOc5&#10;PNadu6bZoJkGnaTlnrJ9fcu9+4bym1/R84uHPz0x8MPVucfXFp780wsTF/ZPr64OnJ95emd7eHNz&#10;QOltef657c2hVdLb4PTcM6tbQ6tbI9Nzz82vHlvfHlrbOLm7M7q4cGRzc3h9c2hjc2jq/NObu2Nr&#10;m8Nbu6eXVofXNkZWVwfXN0c2tseW1oYXVgZW15Eff/75qeWFkxurY7t75/afn51eODG9dGx26dj2&#10;xYn59YHZ5aPjE0/Mzg/s7k9tbo6vrY3Onj++t3PuT39aXN+cWFgcnlkfm9mdGl0+++Nnf/Oxr37m&#10;5W9964133NXqbdWqHrcXweOXnRYotu5BgEfdtQotXpbRXfHqQmZgrzZ+AZuU2yDqD0UVwJBwFU1T&#10;AbGR5IR41P9YAGyVXbNRAV2xukAeGye0ib8ViKbsyEsREJVn8aAFAJ/Y2wB8ebSAplwr16gW6xW3&#10;St8rY05btTKqkJacgucW6rWSVchVK0XXMWkJA1QJz0FHjW1QU8JDRlNcohxNAR892yh7dqXkoC4a&#10;YXVRA7fp2HCpGdQC3iHjAOPKLvoFrqFWpYwEOq5EmzLuwbEMKNx083XlcjWXsTMxCNeftSFGphxa&#10;4Egz3B2Ud3MJm+aBK0AHonkt1OmKmdhflWte22xfIoWyZMxkyExpeGnAfwpe6ajFOZib/fq1MFki&#10;A3oDZ6AXtEAbSZuEMLtHhe0Um2TaVh0V5LVQJRUvaAa1kNL4p1OyQFs8SipSUmkv4YIabkGoI445&#10;vUS5b0ACiKAQkAG2wy208NeQobY6DFVTtilUIWBBJEWmXUUzYmdiOyp0F6IWFMBqqoDCgKK0sM03&#10;KrhUNRWFMKU3bU312ylugcMUxZBHXTHCsaKWx6MFvSX6aBPQeUV1ZGi7wqX/CNq7/2givjVO3h4k&#10;HizdY8voi+NEI0zxWrR6++fg65UXq62RtATOAPHaCFAel7TF0sctv2/wklnu05v/hUD42VAnwOgA&#10;/pBC2msrY51pDUSVxZ14QD/gFGkymk9IXi75FV3xqYshDRwmf/bwTyDZHzgTNzJxfM/+ojdo0tKM&#10;imp+o3kbLSjb+S1AhwAXBBjJX1O+gS3j79ZLJlPTmhIbJBfzg08NburmG95AaQJtIDafzJTetIr6&#10;Xv+XW3aqYCR47hbwi4yFu7TeZYFTjGng3h80ktlJNeaBq3ipeEfSCuiNy9RoaSOx0fZGSiPMUQB5&#10;KVQhvVlxn8BQHe14WUfQjU3pUjZAmxlJg9g0z0KAitj5CGSMTigAB+0ggoHbhcj+vRD6PQOblGz5&#10;IQGnQbno0AbGWiKCPUCuwDCmwQpBiltFAFyWQtLKWcVsAeJlLDRVli082sRG8xgu2S+YDNTlKBpC&#10;EwAHBai1QQ1STBuVPNjOrPgbvBEH2+2oS1cJslZwwXw1E+RHsKvSFJe/CtzGkbXjZpniJ0k76VzF&#10;yB+qVa6tlzWAFGlPqdhwaGMDitWBJrLAv69a7C3bFNrAuKgLhUp16kitW1lwkgKcBpyiUBuBWovb&#10;T3B7W3QBOBMkIjP114oNiRhgCVJyFUDQ0lO2iIkuT0RFy3TaKu2pYSzYhkMzSnINB5fcjw0IVXd9&#10;y5lQBUpssAU9pxqaQCyTkE+hNzTSB+aQlVvq7EMLoLdm0VKjGneeK3OfNiU8iXLlHiVoHEKbnCxu&#10;g/D4di6ZB75YDFMoFQ5VCnce9P7u7Xc9fO9HB5+6b3vp6ZW5J+fmnho7/Zv1rZHVtcH5ucPnZ55a&#10;WTm6uTm4uPjcyvLRlaWj62sn1jdOLq/Tura1P765N7ayPrC6MbACpFs/AW5bXDq+uTGytTm6szO2&#10;vjW8ujE4u3Bka3d8E2C3cvL80omVzZGltcHzC8dGxx9b3zy9sXV658KZ0cnfTy0PLmyO//G/Vqfn&#10;TqyugdLGNzYmllfHllYHJs89vbI2vntxanNvfHljcHt/8o9/mfuv/3t5fWV8d+P02trw7s709vL0&#10;+ZnR4xPHfjc2+I1HfvnWD3zk2ttuKdftVtOpV6066JbPXgS3Ca7RHibERkpTkxtSkBnorb0YDrCL&#10;ckhLYlEh4lUsaCNogZTjFgBYRTsPgAMVAe/YgiySU3prVks0ZYkHtmLRVYpaoCiau1yzXgbPsU0Z&#10;ADGOdZGXDX5b9RKbBZED5WRxG6BKAU6NZ6AupGhfiQ2aaFxNYsh4Qmwq0IegsF3CdsCgVU9Oqee6&#10;N21ZBQraF6qoKQ6pV7ShD2qjvc3hsQ3sCyTnuXXPc818s1Hp629VqjWlN7W0cW6IkbEAajr34FJF&#10;FZTwkBHKIV0Bs9TSpmo6yRG21MYWwsSDQs5hgmI+t2kaZFCdlNbmNrWf6cQp5dRUZZ0UMR+r6S7e&#10;hUvfC6Zy5QzNWTyYgAGImpESUhpEm9UxS48+6hHRhBjQDvlAGgElIN9uPx4mH/B8+gD+2lY3gtEV&#10;a9FUX/PAGiKF0qGiA4YkqCFCix2xL6gL+mGmMxcPmcCjmKQKSexLzGzEOIxTsEYLo9AMF1gYsFS7&#10;igqwSTlMy9upZjhO4FpXvqvDpzeQltZCF4pQ+oBBLTw7h6otaCN6S6lO29RC/xZEGRf8KsirmEuB&#10;Jo9S5ZvRWsgglVFdpjdm5BUlIvitoXPFT483zFfKl+m/ZHnPEOhTQT4DDTcRjCY0a7SsKgDXoCAO&#10;U/708rXLtyGfByg/1sVwY6T0lsqevfEI2skk/RVs+Oz9bxUZ/dqRZrlGkwoQbmotwKdYRkQTQ1qi&#10;My1hCmA43lKLODJivaNkdTcfDQwPbOFZHoHqYxwtbWo8E1ADgeWlHHczUW7hm4so28kt0SlIzGmA&#10;awAsPQuVBjbylnAe8gC4TCTFbd7ofKOmLd5MIIFwFUHNTVvQh6CEcCYABwHwaQt0njLslKzG8njA&#10;bbSi5ZwU6nKNnYAdu0Y7DtqUptDRlfRm4y56JLf5xjwogIEkn/PDSzVMQaxOyDMVByuYj5Smu4qA&#10;3nK+Ha7o79aLVJ+LZjzxol6OS8AleesK8elQ2i/lbDCZ8BIuSXtKY6gIOKvkHKU0QBQ6LedtQmGW&#10;JrSSxooKtyFFLTfln+XFzUFMNbBhtGrDgw7POWVFWZCHVNa9WVUTauA2kB+9tFfhlYn1UliVjmS2&#10;aEaT5bxRM8xb+nrU+qW7vlULXPTWU7b6a66sLeP+F0pXvYS2Ql8VhFTg5h3AMqE0pBDxh4KlrLrN&#10;41BRDraDPkqgyUYCPylhi6Bjgm96ePy8rGYTAqO7E9jk5LlRXLBFHBBQPaftkQjM0XlKtJJyMQdi&#10;bDSDgb0kwtGHLaEubv2va7BIdWI8U1yrF2nSgzQwMNnYjADnkgshYFntRaCNuNaqgEUKTSG5ip1D&#10;vmTnGmXZaJd2Qau3Yfc0nFbF7fOsV93c/fF33X368IOLp3++Ov3Y7uqJ53fHFueeWV4+vLx27OIL&#10;k1u7Izt7I+sbJ7Z3Rnb2xza3Bjc2B1ZWj+1dGF9aO3Z27qn51aO7F09vbo2srw3MzT67tzu2vjGw&#10;uTs2df7ZtTXA3Mk1muUOzy4eW1gd3L5wdnltZGl9dHZtaGXn1MbuqeW1wenzR/cuTK9vn1rbHpud&#10;f257Z2z70un9/5yeXT+xtDkwt3x8GfoLAwvLA6OnHl9eG1/fnVjbHp2aPbK5Nbm9NfmXv6zMLZ9c&#10;Wh2cWzq5sT09Nz+xsnH21Oyx8enR6Y2lY1Pjn//Wva9445sP3XxHX//BRg2kleupWng/rSoPSIUA&#10;pIhrNU94i8GhQm9eU9Ctu+xxrxDPqYLqcJdrB32DnMKfkh/aAVj11MvtvJST2xTgwG2KTc1ysbda&#10;BqKBl3BJ2Co7ddnfBNAG7JMqPiAC2nBLG/SE25Si2izFErHnoRcMBr3guehv1SiEol0pu9UyNH0T&#10;Gp5LgaxZLZdsf51fOyIBUnFkVZxXhKgRDsrqUcUlaoHTSp7raHgpalp0sPLRMEhG7LrdtQpA9tbb&#10;bqzWatmMlY5xlRuEE4ykEKAYUtrbAnRri6phhgN1gfzAZyjUqQW3MCkCrVRNUgKZLIaDPgtVE4Lp&#10;DZfJqLALmEzcqYplSOMSrKATp+ozsuGKukHGX8bUZqBEjF5UlCsCkvBCJkR3j9PydgtI0YXiI/OX&#10;Se7KyV7VSBJaIuiGTkkVUeEYJQaIEgDKNYMU+nqJuygBpgAa1OAkDOf3IrcAHDQ1SUcooSS6zHgn&#10;FNAyC5XnopfjVdk7bVSCNWhH+jWjkCCkFNCjGS53EyzTW2p7C4bKvshhRE80yI58EWxSQUc6VK2o&#10;1jgIQZDGPDTFQbKdwCCn1VUNgirsTnCTlwRBf/0cHhy3Qh2ZeLSAKnhkHYA8NW/JawEo+6iqVkwa&#10;UPHSuvDb8SdTkRd72SwKwctnleA3lVSYu5MbwaigEL+7EBu/ChEf4LQkLmZIrY6W8aHSekp/Lh4z&#10;A4BLxfD9ZK+kNwjywb8F/fjz4DbZN47/UvSDp45EfGd4BGqa2/kCtuK5VCybjPp7i6AFEUM3YiS9&#10;4Q8tOSVFTXH+ejhmfFwDtxlANzl3AULbW7xA/QhArZAJ+W5WcBi4TelNqY4YB/0gthTUBX7imQ3J&#10;vJEg/FnJgpW07AQNY+AtEAJFwgh8ShNoAzaI7S1bkFgEf92b0JvNxfRkPjOWkerciUwEGMfelQiB&#10;bhBUREpu04Vusvqt7VRtZygJdtrGKdJV2i6mrGKqUJQS0JWWqw5SNU45GdNBScbGCNEXMsWsQ08r&#10;NwqBJvjPjyFo7xWsrSnAAbZ8kTalfRKb2s/EuckNPugehei2bQC1POrKyadZ/3B6NyNn2PvmOlAa&#10;YM7g1iEGg1KhA+VgiZtZkUKU6N2KyZOyQHVAOnQKdCO9kUAlrNd/WqFasiT7yF/XqALdFOBkn17a&#10;wLjev2wB1MpmBsAEggFgofzahsdAVAkj6AEbCbcR3UAwcngU4wDIVVxwRpLjjmtcQkcAKtK52ZLz&#10;qXAXSFd3sk0590kpTTeH47kOEuigFj5UBFohRcu4bBZ5tqaWIK1aRrfn9mDYYpZDCVKazbjEjawG&#10;MhBStIBT3VVayJgXMqNgnMBH8ZaCz7rRTsntq3m4BKupMpuSBlkxML/xsIGqeGkrNL/VcRdDEirF&#10;ZX+9eNe1tY+94yXf+/L7zo8+srbw1NSZR2fOPnZ+5sm93dGV5aNTU49PT/1+e3t4e2d4fuG5haXD&#10;S6vHQHJIl9eOzy4cXt0YXAaZbQ7hcmNz6NKlyZXl4wC4ne2xjY0hMbAd370wubM/sbc3MT9/ZH//&#10;9P7eqUuXztBnuj68sja0tjG+uDKwvD4wPP7Y/vPnN3cntvbOTpw7urB5enZz5Pk/LZ6dHRw59+y5&#10;ueNbO9MLaxMrKyPnzx/bvXBu+9Lk9oXTc4sn//CnhUvPz/3pP+dXN0+tro+cnz+yvnV6e396eXt8&#10;/Nxjs0tDKxtT82sTZ1dHnxg+8uuBoQ9+/osH77qr3tMA3/Q1K3Wgfw0vEG/SbuCXKts1BnZ4dH1K&#10;yGdLQA3CKIQi3qfQHrAMhC1kBmpBqtEMAjpkQVAdUrBgVU41BTCBzyDCczTsQaAPGCoxrlNsV7VS&#10;leERGtxQqJddujXFy8lFb7IkjnAmkQ0KUiX0xWMSNLwU/RaLLk+ab1ZLPtKVuNYNysC4WrVY4fmq&#10;hVatrJwHoYWv6Hh2oWBkQHh0vLqWbeRKFp6OHTEwNjDaeQ5GpSvtME7yHIbH8mBHX9z1rALuYmCl&#10;ooV+e7ob3T19uayTjTtifvNTyYBmiFb8oz9AN5YHoEZ6QybOI7CEycB8BCDyHN1MwDtHC0FC2TgR&#10;UKcxnc+U5/QuRDK8BY7UksuzadQizKFiYMBAyrHJqnBMqNogSkRwl+Cli+FQHbOv3pW6HCEm4ys6&#10;5Qo5LYegCjqlRSdiAiBimN25EEo2pyBbyLSNUVEEGdEjSOIy0smkrhAWpj0M2EE16EibTP1GyB/I&#10;68Iv6ksjIj42EaGIfQQgApwQDBSu1PdLAoG+j00+510mnnazGrXQ1ZER0lJ0kyq+kYw6V2iyYluB&#10;zMTWWAIERI+hUC4aNcNkRxMl5EK5224EVQTafIUImhU1hqyK9xPDuPJxFPUkyBePyTFLd/7L50sD&#10;7OLXkVfNEiFIvmq52y7XlBlWoY4WBnfx1wIBEZdkPiE/5HUYUFBi81sgTxMB8cHrgkv8fZKSrxdq&#10;okmwk28MXyA+SP3YlN7w3dLUSkQTHfk3dRnmkmJXozVOAhdSPDI4z3Poxc2ajaEdWt1UkFdBeUBv&#10;hTyjv3P5AOB0P141s6nwMtjO1wCccbde9bqauVjB4FEraR51n+CmvgBHroSLcvNetb1R5HgrBitI&#10;42bK1GgGAJxgnxjVguPnuT1bAFJ6y0kathjSgHpijQP90LQWWNeCoFT/HC2QHNkIVUT5slVPXbGk&#10;OnSty93EGdiGMEAbFABqGqygdwVaeIsmuhSAidCGFFU0TEGEBjmlOrQMmqTZLGdBfH1xtqp/ltYr&#10;hpoy3tP3dUq+qMcz8FwDhp2S58Seh+qgMbAUD1cQC5myIDgVGS1BFYAX8qwo5zTIaQ00v5XzJLZy&#10;3tdUKRs8zB54R7Ocv06O1jhJgWQgvKwGOlQN+yqgm4NhiSFRwz1YIl7khmXf2N0AukHAbf2VkhyZ&#10;xROxegA3bqGfm4mAuriRB3T6aCETZ2XJETcoDWxqLSN76UIxDygGIKMdDrAFSAJ4gasE2mhp668V&#10;CX801IHhctzOQ05f0DMefFJEU7KUreFwxZtAIfvFLbSjUbHdPK5Ktl4DupWdlmAZH0QMcgqL/bUy&#10;t3krWd1VLm7rq3ugKx2JBqJqxb5akavfQLGVEjcEEYudopgSG21CJetQq9ILTRYC5hjf2ldns3Xu&#10;jlFsVeyDNfe6pveKm+tf+uTfHP3tl3eWn33h4vjezsj8zJMz008sLx+5dGlia2twZeXo6uqxCxfG&#10;t3eG1tZPbGwNrG8PKr2tbZxcXTuxvT26tjaAdHXtJNLNzWHQ2+rKiQsXJrhjyNbwxNnHN3fG55eO&#10;La+cWF4+Tl/q4jGQ3PLyScjs/FFw2NrW2MzC4cnp5174y8Lazvjq9tjK+tjGzvj2xfGtvVPLK4Or&#10;yyc2Vk/uo9ba0PmlYxPnnnnhj/PbO+O7O+NnJ5/e3j67sT355/97eWL66OLqxOzCyMbO2TMzx2eW&#10;R05PHZ6aHVrbnppeGT6zcnJk5vjWC5sjqzMf/dY3Xvae9/ZdewOApo73Vi32NisVEHkN0C8oVis3&#10;8KKqHq1rntNbLTFeQRax0YNZo5UOEAa4AWz1dzcAMUAxJaruekWRjkTl2T3NCuiNq9DKBJ1WvVQp&#10;+tuUoDpSWc1GExp0hJOIeo0y7hKGFOb6mkBK3Vuk4MqObuixp1FFg65lNAWw6iBOcFixUC3Tesc4&#10;WQ+8pcfVmz0NPKBVxvdWL6GR/lYd7QDd0BQq6io6mujaQQw22M7tqVdQjkuk6AKDRF4BDsAnKcFR&#10;LHYYNjeNq5fwgA5X0Yk58/rrDrrFUoa2Nx/ahNsuO1J1EkoLfmG6AkhhEkrzv37+78+wuDg34GVh&#10;wgJdgfNQBRVF0IKPYmgQKaZDchIprQC6otCshekNda2E71TlXRXc9TNinPAZLkCxKyWYC/3utCLm&#10;XQ6YWIYqJDblNrUF6vSMvN6N0ZRF8wxn7gjn+3gU5CFmG3rlKDr3i44a3oQPkPpA8FepCDIUWteU&#10;OQLrIO6S6q6gFhQqQKiCQgzEv3UZO5i2IcPHryvoLRYmfQaWM1ILm4I+2+RgpFCJKody3hU4U+T6&#10;3/OakQfRcaJ9No7uQLHsFGnERzcZhjCcoBsqshcxvOnjyEI6qhEEyVsUlhAWs/54qCmP4789NTrK&#10;mwdSC7qpoFDfAzM+WQaXkvHVVOQR9C5StEYWFPziNxP8NCry2bQ1UZ34rn5YfhuyNlE/IQi/HP0m&#10;dcdBMj3/roiHsiyXGB1ISg1sIlAOgM//gHmCnAAZF8aB3q7YQJtnEOOfmEAbYU5cpZAcWC1qGDEz&#10;h3wkjwx3BonnyWpc65aTNJ+LmzmiGG1sIiZqQbKRHCWWU+ATqhMvalzoLWYA9cBnqCJ+0nxwoAIu&#10;DSNpFMTMZqcsZS/hPH/7D7QALCMFyrI53CV+UYAs9GkKe5HMgGKKaIQ8MQkBKqgQzzmByxUCgHMh&#10;EkPqJsFPvusT5FQMnJuKYmqok75YCHhSuTKv9OZlfFMc0I2cJz7WtkKgb/imNTGYAd1oNstePvxK&#10;6K1QklOzSmKWay+DI3tRcEuxDOUMPqBmkEINQhrLg/NQRWJUc7Z2qkY7jwcnUB86urgNVdBLSeIV&#10;FN3EOMfIU3IeLXByCmped+61rnIyeTsr1kXSW97JyJ7FjPUwoHpTXxNoRTxyraYD+nHVDgdcI7oF&#10;7k4uidPdeksMPpCUXs5eUJqkLYlmQFMALB+/xIrWDuQkMDFegYvhfGMbPao8jUDKyV7kQnGhaqav&#10;WtSKcpdxBiqscjmMgFv1KmlpRdAYMigHHKAc+CVHcxZAWg2PR4iykNvq+q7S9gDYeKnYXSGooboy&#10;HKsXC2ol6qaBTcBOhtdf8/gseEtlr79euqmnfNd1lXe9+tpjj359Zfo3s9OPLi4e3tka2l47MTP9&#10;2MzC0/MLRxZXaFo7P//czNyzy2sndi+ML64cldhS2t7OnP3d1jbjFXZ2RtdWT25vjSwtHQWZbW2N&#10;gOFWVk7s7Izt7o5DZ+r8k9t743t7p5TnUL6/P+FvC7c2tLKCksn1rbG5xaMjpx6/8MLM2tbo1t7k&#10;1NzJGdzdHn3+0szU1JGx6aenF4/uX5yeWxmcXTgxdurJi39Y2NibAOSdmnhmZ3dm/9LsH/+yOLs2&#10;uLg2vrg6trE3ubI1fnbhyNnZ5+aXhncunlvaGppbHJo9P7C3O7W9P3V2/eyPn3v6Kz/44a2veEOr&#10;79p61QMcgYFqeKVcDOdWHHo5Sbq0tNEH2lMv06gGLq+QnFqyMzAUAEnlEsvl4Hka2EAzTdkrDmgF&#10;nquX3Ua1iJYdm5ilPlCUVOhgraBlXdYGZVQEIYGBBINoY8MlUpQXC3ka9sT2VnXJUhgD7iLFXeig&#10;erNS4p5tRWAiXa6Ey6J/bn2z6jVrNL+JP9f34aKuBpAKwHEPETRFHGRfXq2IVwGEZcvQQQodZKx8&#10;RkpIb8EwaHsru3gtVK6VihXP5ZuU5YC33nxDvd7KpAlPQB+gm8AN8xDhITPDDd5YyOlKDkuQzXI5&#10;W9AMEDeSMdoVUI75CQyHPGY43SJOBQynLesciVkTQq4SaV+iCqYxhTDIlSNRcFQ1DkOmTNWBALzQ&#10;vs6jMteyQWQgOp1rLWhiupVayn8+CAbCvB/KKpYS9YuR3tQBdxkU0HJBWwagABqgxhX6BBG1t0HN&#10;JzwILhVcQDC0AwkDqTFJYEhAAQNGHuwi5Ri/wBaV2yJd+xnNtzNXtoaOBIwomgcS0a0pq9YEiWSv&#10;EBnSZVGkC7bwCJ6O6ZXK8uDkKvIZ+2Kegl4iTNFFIOROtCmpXx3ghVscmzzI5erSICSEroNmcQlW&#10;g7KCrz4RBDCHuip8UcGDXylaglua4idLROTLEX1NcRnpyuHb8L+c4H0iQwITMmt/SOxUzLE6HuB4&#10;+5aq6aVmhPb48VAi/gJN/sMRSgtYDf+yJEZBtjxsx2XLPzeNLWWwNiQb5THEQYb/7sTdSXsbBJeK&#10;YkGGrk9QF1Ker0AfKMDIUhAkC4omqmdCaWIZj8/KGUkzB+yjY5TO0wKqSCAqwBHlADgQG3goLyfZ&#10;O0mLm4wok9ENirv+PiACcOpyNaw4Na1UoZCyNHS0kMxbYvcxZbs4taipiU4u2xAGNKE9TG8pvQHd&#10;nIRZZMoNy6DjG8MC0pJa1HczNsYgblbebdOYWOB8bylEy4FiNKfpmaoZbn/WvlsCn6GLYJ8RVIRy&#10;Ne+ykI5UATgxvCGVWtD0UawNZypaKCBI9lIRXAvCHQT12tCmg0QKMquZjrpQkeeBCjmnmmeMql8o&#10;5RK1arS9q8JtjELFXehU8gXQm8/FvmRMN2tYqWwxazQ99/re+qFmmfGYltFXKbWKDPm8tl4mq5Wd&#10;g/US0kONMhCnh/Y5gBoKaTwDgakDlHk50rSv7ALymq6/GS80kdE8j0YVLIN+X9WpFNI1m0fLK5z5&#10;1CW7vgGklPYOVr1ucY9CVEcYDphY6AFiCkgBs5D21b1eohtA0IOaVtfuOGxk1DEqqeor/GkLUAAm&#10;omuNWuDGHyVM0oWWBCVA+mrcjba/XsHb0PH010pAQ+BgT9k81CpjVDd0F19+Y/WT77l78uiD/88f&#10;T+1vn1xceHZzY+CPfzh7YX98fe04Lrc3By9dPA1ZXT2+sTmwf2H80vNApRNbO8Nr6ycuXDyFdGn5&#10;yCrobXdke2cYmcWlwxcvnV7fGADAnT37e4Da0tKx1dUT09NPgeoWFo6srp5EHmC3vHwc3DZz/rnZ&#10;haPnzj21u39mZX1wau6ZmfkjOxfObu9PrG+PLywO7u6d3t4b3do/vbIxvrB6cmN7dP/izNLK6Nra&#10;yPT5YzsXp7cund28cObU2Wcv/nHp4h/n/6//7+bI6Sc3ts8trowjnZg6urA2NDH99NmZgY2Nc2vr&#10;42ubZycnTzz/h4Xd588s7545u3z67Nbi02cnPv6lr95w58v6+g8Cevq7Ky1unoJXV1XDGCgNKaRC&#10;PKK1DEQC6kKe+4yUXUAbDXhi6PJtdRJ5ALADP1FZLGSkLmEddaSCqMBSgDwQmJ1Pt7cLQftAImE4&#10;Gq5QSGObnHYAkAJgMS06rsNz5Uv0rvrBpIS8Ih2azXoZlyq9zVqjVkKnfc0aGueYuQ2KhUsNeqiU&#10;XbTDHdmE29AaUgKZ7CTCvtxCC+gn1jjoaAZC65qLrv2dgcFt4jnlcRfIlJUCjezBZu2Ga/vrjVYm&#10;Q3oTU5mdS7ggIaRifvORi/AkYadiUbuMZbKemsaDoNzCFKXiz0++BY6GN4iiGAQTnmbahZJhLZnb&#10;eIn5FTOrb/AL1FBRm4IEzdJ0gQxrxWydqlU4s0oEIiZUTQP9y1a9K8wn7FfnY2lEPLb+ZOzPzWxQ&#10;JVRIyKI3wQKSHGsFhIE8SyDCeWgq1CH7bgi94RZKFAKQ8ZsNutYWQBXaIxTaZIa0rX+l0LqmtSSj&#10;AaSq3DaAQS10gLvjyi1azhSSdLGa8hYyUNOHgqjVDWqxSAEgBWUCpXAn8ij3WziQbVdRCYtTVauw&#10;FkoU9UTCUsjqMja9y3Z02ZxvpaOOXgKYIJJXUx9LmMpgZMB8J/q8EHlv/k9DMyTfj6/AKkLPwSXa&#10;JHMD1/BQqMhCYBnYXUxice7251Oaf1c61Qb5cfpfFKX9RSGDn17/JNDvGRJ82JcvkyEe1aV7X4PM&#10;UrQN+5vyJDVYQcMR8GdSwv9HpwyXB8N15fOy1k0FakiF+biWgMglovY5CM9QkXbwD5YZuSUARwrM&#10;RbjKDdBGu13CyMe5MM70he5R8pysikPKTCxfyhbthNjkxDgn5WpIywLCyGTAtQSACQhlQ82I8dgr&#10;FSAgUuU8BT5cqhvUkcVtKrwlyKiaaLMIpFNuy1rEj8DkphllLNCbJWETELKdRDYICdmgOoiXdYoZ&#10;n42U55AHM2mJplrIcjl7VEt4N2WWs3Z75Rzuamgq8mgKCuW842tm8Qh5QpsfN8rBoK6cWI8uSGxE&#10;K4kVFbAjxhHgDKts2sWc6YmxrWK40qxdykh18c9elsAOR4DL2/W8XctZDdl/BJxXM3hUg2CfwR1D&#10;5GXlua8dMDNruDmzmAPG5coF40axvfWWCWfdHsRqODxKoa/qtmSjDcBQDyCMO30QwpDprQB3wEZE&#10;t/6aK/vQcrUc0I1buHk2WustF6HZdEzu/QGc8hwewCU+Tehrs8pk9F2qr1PgDCDFsFbZYa7XXz/H&#10;bTvosuSxoTQBojuGUFTAXgWkZCwQntxFg2wHKV2rviWPoazoSJa4gfNIbIJl3XhqwCVSvAEAnIcG&#10;nd6a15BVbk1ZCddNj6rTzXgI6vAgefRedXqqdk+t2JRFfrf0lz7wxtt+8PUPn3zi3v++NP6XFyb3&#10;tgbnZ59aXT26vTOyuHx8ZeX41OTv1laPbaydWF0+trx4ZGXl2M7O8PbO0PnZp0FyyytHkZ6ffer8&#10;ecafbm8Pr6weW107vrFx8k9/Ore3N7q6dmJ+4fDehVPrm4N7e+PLK8d298bROBhuc3Nkf39ib39i&#10;/yKIbWhxlQvmdvYn17ZG5pePT0w9Awhb3hw9v3jy3Myxrb3J3Utn1jZOn546Nnj2mTOLJ1Y2JucW&#10;RqbnThw+9usLLyyvbkxs7ZydPHd0//mFtd0z289PzS4NLK+PLqwMr22fWVwbm1s7Ord6bHZlfH1v&#10;emlrbHZ1cHr++MUXZi9ePL2xNb64PLKxMbGwe+rxsZMf/uJ37n7z+xrdvT3VSk+t3Ki5jYpF9yhe&#10;NSEMv2C54RUbpaK6RLlJmyx0A66p6atR9aCJu3X8jgQm7hLSrDL6QZ2PtHXJwrXueqVctNBys+YV&#10;baOvVauV6GPtlrVoVJPt36ADhEJd8BaoiFauSrGBuiW36Fj1SqmsC+CE0oiGXHXH8FUP4FgtAapa&#10;tXIVHKa+0VKRB/3LyjzAGNQavMv9QerVElezoSk24vaC/sQKCMFguhtV1zIEQBm72qpV5Vgtp1YC&#10;Ohaa1Sq4rV4u8VQGbhdCx2uzWqlIv711IuPNN15brzeNbAlTUTbODUGAUNmY7zwlMEXEi5q0U1z0&#10;ZqdpAMCkRSxLxawk18ABqjA3kKWgL0SFqc7nOfAfS1BFhIBFzAII2opBOuFpORTiYTKTCuZLCnuR&#10;PGZQEa2IKqrAiZCr3zDzoSM7KSYWnVwx3eqMC6Gyv9zNAHhRgjahia6R4TYW1C/EOjF/K7RZCbTD&#10;WT+YxSXoAQqAA6EETurtGV1F+xVPHAW3EkAQQh7hgLWgI4YcBRRinFxqRmJF2Zc05YuADs1gxC/p&#10;QjtiKlCCdiT1TVPCRj6NIc+KuiaM/IFLQSihqACVkFeTGKtIR2JHFD8p7gYERuhEniv/cCn4JX3x&#10;vfFhJQ9hF8CyLiPcebkXohs4kuUCkXwi36MKnZBa7FhIVkOJCDPozk8xQrwZ7R215Bll3Rvfjzw4&#10;SvAG8D6toBE8l895opmnIxspw35Je/hN2Qh/nQJ+bnzY4kOXb0bMvbEuQF4+jU8RmBWzoSO/Iz4k&#10;8X5KeLXsS8I0iXyAaPpPA18d1JTA6DwFNuGfD3TQZoTrEJTMwFVANwU4rnJj5AHXutFnKp7THP4Q&#10;IsAVsvj3JVgGaKMtLQa0osUuw3KmKM/LyjYjYQHFCHOyNUkmzghW3o2DvQpmzAK9FRKgNCAaGjHN&#10;RAG3UJfNUo2GNLWuKb0hz708GK9QsFJWIWkasrKNdjhxiRLd1GAmW4dQWe4iY6csbQSiiKar4kSy&#10;3M5CPJ4oV1xjO8hLCfFLwEiJTWkEJbKRGQaDrhkwQecpCczxGNFJWx2FuGajNQaT8nQES41tgmh0&#10;VgJpxHlKixo3gaM31kc63xrH1W80jJXAf6LAE+XFhYpaGBVGUhTOqxhFaBbFhKamOEjFcMTHCvxy&#10;SmhKqnuyGE4GQG7zUC7xp2Q1UJfpFNvWuIxZNRzQmJysYNP2ljFLtA7627+R0niQg1VM5ssZq5Z3&#10;q3m3ZrqoAoWa6VzFDVpk9xSxuiHNqwDjSvncjT1NWrlkdwwlKkCbhCyAw3R1mtNbctWXCgGigb3A&#10;bWp1A8bpeQYErzpNXwphyKiZClTXkpO1hLp8kxj6wi20Q8DStWXS9aFG2ectcbCC23p4UIFvNkMV&#10;Nu5ynRwEmnStCqU1aXLjTm9QYAsVTKi2bzzjGMBhaId7f7AjscCx2TJ3SEFK/6nEq6oQ3TBUUinj&#10;GGpOoeIa/a0KbtFRSy+t3VuzQa5A0huazrtfd+2RR79yZuSHi3NP/OHCqecvjG9vDMzOPLm6emxr&#10;e2h948TG+onzM09s7wwz5oBr1I5euHD6wsVTO7sjALuNjUHc2t0bBcOtrR6H7O+NsdbmybW1o5cu&#10;neLuIasnpmef3t4bXWEcwwDAbnntKKovrxxHaysrJzc2R7b3xqfnnllYPTZ1/qntvdPLILm1gZFT&#10;v9+/dH7nwpnN3YmVtdFLl848/8LE3t6ZxeXRhTUA2djexZmV1eHZpWNjk8dL464AAP/0SURBVE9d&#10;eH5+/9LUzt7k6TPPbO1P7v9h6vn/WpqeHVleH1vg3iUz0wvAtaFT088sro2vbJyZX544d35oZn5s&#10;e3dxe/fc8srp+YWx5eXx7a2pmeXzgwvTPxl85sNf+Xz39bd013pAMMAy0BjwqFUr1SskKkANYAiU&#10;U696ZY/kBIaryHa7BB2JFWWmXKzgR2yUUaXs0rOJEuJd4FEFG+ESfFa0833dQDLxZsraf5TTuCXL&#10;45DpbaIN2Y5Ezpjv621yX7dySWjJAgVqd9Ia0QqF0MSwHTMHZRSiBCkoEINsgO9rJSAjsKtZK5VL&#10;jhreuCBPdv1gzASrlxqVcq3E0RL7/MV8NgRYBkTrhp5j18toAMrQRO8ukA7lyEOn7AEEaQUEnfY0&#10;q7fccn2z2cqmnLSEKQi9cZUbiS2IOQD06Bo4cFsmYmWjjD+gJAJLG6cfsh3XxgmKCcmpmcGnOggJ&#10;SeZCVEEGsyB5i/rUSUUwNRLUCHaipjqMHoUEPIeJOREqJLpAbP7MqimNcxE7FaZxjpOozLsKN21B&#10;X8qLMluTzFD41zoBM3X4UQJEGaAAmpLW0JFUZI+qGemUWZ+ZwHgTtIa8kpnmIYS8gHLauEaoEn8c&#10;BL0o5QisBMY56KglDO2IQrtNkhxHeJnA2qIIpQKECjDIv+sjF1KpC6iCiI6w3V+3IGvOyG0itJ9p&#10;LaR4ECiwNVwGzfoWL22ZoIYxCw5KXTW/Ic82fWjLRyMFLWSz/qj41FoC0Z9A+6LoJQYgkSX6en3h&#10;W/IV2mr6Mts/jf+L8GF9Gyc+hmTU5mcT/HlAcJev6EqBZvAd+t8Y/4EEuwGn5MS2ttXND14msXE5&#10;AZ2nQnUsETX+WwO3JVhLzGbcRkSFKCZ3uSF2GDRGEx1FoDAD/rvC8KagluzK5viPlDDng51Y4ETN&#10;BPxlE3nQG+FM+ExwDQwHlrJwmQfqSbkuj0OhlbSzsZxJliJ4aSCqlVCjms9hJuhNwkvJZ0Q0ohhx&#10;TfALKZip4MeZUlBLGC7QFzITtNDjSqU6Nf26EG0NGQCWcpKCV0BvZD4XcCZ2O1ZMERa1rgvsSxO5&#10;oK/wZ0vABI9e8N2dbCcgObpB1RNKoSmOViqiGwMI0AgJzEsLt0GNzVK0ZQKcNKLGOWTAhWihnGc7&#10;hDDyn1vOF3ELMAeAA4rJrQLwjoWmC7gq5WWDX0kpEu4KUTeoukqRqWatKmmP24uIgU1XvzGt5Ngy&#10;oI1qsqnvVU6uYGdNS9cVZiR8IRhlpcC1XwdrdAiCewhbwCDXPAhwEWeoLGvTtW7+KremYwhj0SoG&#10;aEMKgAPHoOK13dWanuxZ9mELdKXNgvkYlCBUp+im7NX0uByt6uTAW6AlwSY/tLO/XmI7QQkUuGdH&#10;YE5TJyZQTMcMEOyh55TNok3oq7CKFHLrXSCgWPv6ah4bpCYjG4ButK4J80E0LkE75SCBpMKCPXVP&#10;b4HegHqQgzX71u7CG28v//6H/7I689jm5sDy0uE/XDr9f/3X+bXVY2trxze3Bi9eOk0f6MrR+bmn&#10;L14Y390Z3t4aWV46dvHCqQv743/+09TiwnML88/NzT0HFFtcOgzNleUje/ujQLet7UEw3J/+PLW7&#10;P77F/XgHL1w6DchTW93+hfEXXji7vT26tTW6yY3fTu1foLd0c2d0afX4zv7E0trgFE/WOrl36dzW&#10;7qnVjdGFZZ6LurU3vrs/NbswiFsz8yfWtybPL54cOvXYs0d/vbF7nhuILA4OjT29vj21tX9u54XZ&#10;MzPH13ZOTy0cXt8+u7g6Ob1wbGr+6Mbu5NL62NrW+PzyydXN8b2L5y/+YXpxZXBlfXxj++zq5sTq&#10;2uTa8umJxZFfTw787b9/49Btr6rVG406IKnY16w1q1zOX6+5nmfUasVapQTEajVqVTGnEeCKNgMR&#10;PLCX7HZmc9szYBfXuoGQinZPoypQxegEqIECkfEc+kChSeemgF0ZdFjzmsDGIs1pQC6gmxrV0Iiy&#10;FDJoH1KSPdhoXRMfJfrFLRVAYblYcB2jKOyoTliOVmx4GCSqdDcAWS74C9wGEq3WikpyDdoUgWtl&#10;AKIa1QBsDZCaZzcblRoA0XObjZrn2h74rFJCWuL2vDaQrVwqljy3u9VwLAuvQYZq9XXXr7+ur1Kp&#10;ZFJOLlkErmHSUthCiksGinKVmzpAKbm4jVkHGUwhySi3usW0BHpDic5MyHDGIrRRkJG8T2kpGhgU&#10;+Hx0Q8oqAZwlmcfcBjXSnpb7uCOe0IRsnwFQY4bzKw1jwmEFoBsKk8GmbhDoQ9Q8g8bRnZYjj8lb&#10;C9UvqU3p/I1y6Qtzs+WzggIc4YCX0h3rijjxqC2UADUfIHz7ECMNqSntUyEujj9SFJSjJlLkBd1I&#10;KtpjPGIJbRBBlLcE8i7zkBIJROxP+lp4F7e6OrJtNRJbYBiDQtsQhYq820nrV2DiArrlIxEjzKNC&#10;qaNeVLbAB6E+FELhPMNLUV2CDLQjPqYMG5psVglM+AwimoVwp+8b1SptUBM4E33RpASNRLpAe4Vo&#10;yEIaC9vREB4QP7QKrW76QvQ9aAuSlyEF74dd6CBxKe9QfwJBXv5Msl0IHpCmOP3S8PeD/qz6+7Z/&#10;ZWTav6MW6ucK0a8LghJ8sfLpCpwFSMcupKIY88BwXCHKfz7hPP4o4vkKEW7Jm2mvb8M/nAhPWZU9&#10;R7i0NKPBCgAyEFhclivI+ffiKpUdRmiHC1oAwPHfKf7KMnMR2s/AZ2J+M/KxvJ6OKovbuC2ILpKT&#10;u9RhJm5y9VvSyCfQXZbn2SdkkxFgmdrbuD8I0IpIh7rkOUIYsYl2MjGzMawh2C6E7BVTBVZB6jOW&#10;SNtVaqX8Y+a5T680hbrANW3BTpjFtOOkfBMamIzbf2QsWSoHLKPFrt1UG+YU4NqUBsBS4AO9gYqQ&#10;Ib2gHTpkcVdQjP5WkJlN8xt3dKNoderLYjvAGcX3sdJch1tKWmJg86NTfQqkVS8vjlEa8xRAkUFa&#10;MYhuSm9icnM8cF6uQLdpe20caQwtF0r5gpdnqhinLlSkNNQR/rjEjXgnrEaAC0Qvr7KyZiFjgOHa&#10;Jy74CJw2innj2lb9umaVvkVBq7pjkJA8QBvPwgK09VccFaBbw871lZF3QXIt19CDRCW21CColbgN&#10;L7hHY0KBVkjBVYQ2Nd1dsShNSU7yKKQxr+mZ3cijXyU2EZSos5ImNOBXUKsbdxncaipBqvTXigAs&#10;5TboYzDoCFhGgOM5DTzMqq/i9VW9HjABd9wtMJxWDuWkpU0IEkK2k3x/jWdhcTDgOSlRpOutoAWv&#10;v2p98p13Hnnk03/aPL61cmTh/BMry0d3tof/88/Tq2vHl5aPnj//9MbG4DzgbPaZufNP72wPra+d&#10;2FgfXFk+duHCKcAcBFW2t4a3d4BfwyC5pcXntrYG9y/Q9ra5Pbiydgy3NrZHVtYHzs8/u7Y5AMjb&#10;2JTVb2uDu3sTGxsjkPX14eXlk1tbY6trQ7Nzh5dWB9a2Ti2uDp5fPDa/PLRzYWp7b2J989Ty2tjm&#10;zpmLf5jfvTi3sDwMhY2tib1L51e2RqYXD88sDO8+P7O5P7J76eyZmWOX/jy/+4eJS/85P7c8vrBy&#10;enFtfHN3an55bH55ZHLq+OrmmZWN02ubpyfOorvJ5bXJ3QvnZ2YHz5w9sbJ2emvr7Orq9PLcxPzK&#10;yNDqqV+On/rUd35856veVKnVe7oBMXSSVlyH28/WSozllF0wyuJYBBsBm2q4BAbhR6x6SlEob9X0&#10;gFTmgU1UliVlzarX3dDABUASox9oM1PAqhSLxUKlWgS90QYGGLL9kAVQl7ZzGddAWPhQxfxWDI69&#10;wl20VqXH1nMdEzpgMk8OsIJaT7OGTivCgmgNdZHByNFvuWSXyw7yjmUoutGQBnQre0A3BzzKrUw8&#10;UFod9Oq54DakGAEuAXDIQIq04YHlCiBb9IIhtOrVWs277fYbG40m6C0l3lJ1dEIAT/STxjFXcRdT&#10;2gbIcKA6lhPUZBLiLXEnqe0tISecoi4ISTRpvVNE05YxtzHiIaHGOabCUgb3e+OMaGNuQ562N5km&#10;ZU4Vi4jQFUAhGaYzNwA41BIo6UILqiYia9F0ltVUM6Q3sE4nxmxnEm467gBiSDa+HS4ARF+fwulf&#10;6Ee4TTNUDjSlFuGAyKUmNDIEBhAj0vnkRAFDEFbaTMZhB3hBjlEIU+QK4ENRBuija/lJM4pHV6TQ&#10;VOBrF6KEKWnDFzYetbTc19Fy2sk4ALAaAU4GhhGC3mSQwfAAYRiw4J0ymd+FvKVoF5pC43ZUOE+F&#10;ahw5nsIKd5kAuFAnna28q23KqJBBiaaKicwD3YBrl9GNGaQQXHLk8n4gfsV2hmB3+RZSfWplx6Ac&#10;o+LqQ/zE/EHxc9Aryh+9/UMjlUsGIOvvhV8WLxmN4xfnlxZ8JIpltPvKd57wT9Pit8FfPPgLgQvp&#10;AtpTkbBrrnXjcfhiXcsh08VIBf57wb8+/HvE3xvhXJaoZyBNAddovctno2Y6CEeFAN3EwFaA5Pmv&#10;GPSmDlbSmyFkBjWD7lHCFgQAx7hU7h5ikupER9sRAbqZbXTLSkyDBDSYGgyh3KYohjS4NArpgpky&#10;C6A3YTiJVCgUYgxfMGOq7y9iI9upV1Sqo1wMZlJL3KmqQCxTF6rsKudlXGRQqJhF6tL9QWj9uhxq&#10;irqANtaiqxSEBDUfv8BMmkFKdAGNZdQZ6utAnyViISvlwIu6nE5Wv0nAqZMg+SmBlfKOmwFRiYUM&#10;hUJsIpcZjsBHZUvojQAnQnOaohtDR5nnLRekSDXqV8iCtKKVMiYPVwDqyao4sJ3LEFRgmVNto5th&#10;QZAHa3JT37xZyZndblndpl7GuMrK5AuQNI2cTgqSQ8dIi1mjZJjXdzf7K0WQGTdaC8xXreAAKyAX&#10;Mm3RuAQAHPS5GW/R1Axpj4fH00eJFsBYhxpcyw/M8nEtoDc1lamOQBg9rVSgUc3SeAjwnOhQuKJO&#10;LG3CTFLLYxXBMtwq9FTsvjrAC9Rotsq+1Q3EBmUI1MBeoC7dsLen7HV7bn+13CjKZZXWQXBY0+MR&#10;WAA1QBtZDYhWdXtrnvpVqVC2e8UIB+mvl/or9i31wtc+/qZfffsji6d+9qcL4+urJ1ZXj62sHP3L&#10;f878+U/nlpaPrG+cXFs/sbs3urU9uLxyFGR2YX8MZLa2dhLsden5iQsXx3d3R+Zmn97dGd3dGdvb&#10;HYXO1ubA5tYA7m5uDS+tnljfGNi/ABga2dkZW1sf2NgeWt04CZJbWUdmcGf/1N7FCT1rYWf/9ObO&#10;+OrG8Prm8MLy8e39M2tbI+t7Y1PzyJ+98PzU5tap5aWhtY2xrb1z55eHZxaOL68NL6+Mr2+cXVwZ&#10;Gpt46uiJp7b3Zte3R5fWxgeHn9neP7++e2p958z45NG5xaGZ+eNrG+fOLwzPLh05Nfnk4srUxs6Z&#10;5Y2Ty2vjFy4tv/DH+QuXZja3zq1vTK1uDOxeHNrcPTs9Pbyxc3ppe2jj0uzI4tmv/ObXd/3tx2oH&#10;by1WGmXaoopy+JVXr5SaoC7umkZLGBgIfAZCsq08CKkkq9OQYcxmsCINl1BriJkKmr1NrnJr1cFY&#10;NtrBJbgKykppWgv6yDsFs1vCHVBIzJJoCZQreymcoSeU4FLRrR1AyhKxq5U88lnRLgCkPIlRwMi5&#10;Io3DAGJKSGnJoXUN+rJ1SK3k9TT51LVqGZRWdovNahU816xWIJ6N8ZQrRRdDg47r8IAsMFwdlV2e&#10;VY+moFWvePT/Ft2+vuaha3vrtUY2VUzHXd00RLgtYDiNGBC/p8IWSihQA6vJnARJBXfzySKmrlSE&#10;l7RDRFEdUEXwAjAFws3boEyWUqICscUsTLQQQE+C8xxFgQztS4mPU0lxj6okeelPt1SjjualUylB&#10;uVRkOauECrGOfD5dkpE4UEO5oszlGVeNYTL9Q9BOW0EmeDTuyFyurk+IHYuCXaDPmR4tBPo21PS5&#10;2q2xIu6yLsGC5aKs3BYRnCLECNm070LEWlYgx4iCiuq088CUdl8ks6CuIpoCkFZB+yhXHX0D2gJS&#10;HVW7TVxqBgRJ8MKltOArcNiobkU6oYn2/Ra0ik9dYRv0pt5b1FX+E3qzIoA/eVIOQFzDRDS+TweC&#10;vFSUtyQohgzeKrqTZv1ypPrg7Z+y/VAU6HC04sLGL0urJ5mMQCZoha+l/cGgNRE0y1tqKFVllkNf&#10;/njAh6Redf3AaCSWLxl/h1wZ5SAfDC1ztE/7PlZanVGFgiphglo6wgUJaeTxz4RqUBYPadhg/KlY&#10;vrm3YmDbRqGyWnsPEcBZDn8sRQtG1MnFZJWbENtfZeKGRpWCxrRQjW1GwpL9e9U+B7HMpKMWOGrG&#10;6TnVDX5VGWCHS7pTxQ0q7OXb1ShgL9kKTrYRoZUO9MbIU7HVAcXoRVWDnNzSuFRuAkdTHHlORTkP&#10;jWgeHTlp228nzh1GlKvEfkSGI72B1RiaYNlcbWYr1amAxriaDcAnR2CpNa7NcHIWginGNuRp0vNb&#10;EygsZR31vQLLaFoTkxvPv8oDtqyS4bhiVEOhm+Q5CtIFF8Bp48iQ3hiv4AR536TXFlBXmWGkCnaM&#10;bFAKpGlNTj6t5Bzxn4IXbQCcJ+cxVEBsRDcX9FbKYyQAOJ7EUMlbNbAdj70vlCESkXqVxSMs8MpA&#10;tXh3IGt9fXk3nStzx5Ceg7XyQW4OUuiWg9uVjXo8f6Ua0QosFQScKsABxaCgsQugKN13rbcspqmK&#10;0wu0Klp9skJOfak9NfFIotmSc7Dqgaua6EUDCAJkbPMWBkBjW2AD66t76jNluYY18C5xDYJMd8Vq&#10;MnzBAsn11zz1zPpxsuJmRYrCbsCBYwLIuBWchJeiHdrYZP8R0XQO1is9ZWhyuRt1ql4PpOz1lz08&#10;e3fV7W9WkL+ju/z3b7pl+PGvDh3+zvrq0Uv7p1aWjy+tDaxunNjZHnr+0unl5SNr68d5asL+2PnZ&#10;pxYWn5tfeHZ7Z3Bj/fjmxsDiwuHt7ZH9/fHt7aGF+Wf3d0cuXhzd3Dy5vnFiZeU4WG1v7xQUyH8b&#10;gxefn0CzZLKlkzv7E1u7YyvrJze4edvA7t7E9s7E1s74/PKJpY3hpfWR1Y3RjS0edbq9O7m2MTqz&#10;cHR5fWRrZ+LSC+eXV4e2ds+sbo7uPT+9sXN2cwf58ZX18Z0L02s7p2YWjk1OHbvwh/M7z59e2xlf&#10;2Th96c+zf/l/Fy7+aW5uFc0O7lyYvLQ/s7o2dmbl8Ni5Zza259a3J9e3B+bmTuysz+7tnr/0x9nJ&#10;2YH5nfNji0ML2xPnZ0ZXlk/PLB05Nz+wuDQ/MTf71PmzX/3tM3e+8VPdN72iCcAqWv2tOiMS6Dos&#10;goMaVbpBmzUPHIaMbvDWBOJUytUifosyLytet5jKDvY0a6UigEbNXX0tPyyADQY2MLAUQKrEkw9o&#10;J0OJUKDRAhhJVGkLdOgUQF2oUoU+jXyoi0vPs0wOoAysBK7xsKxu2f9NjGq0qNXlKFIAFnirWuai&#10;NCAaWkaKFkiHJXpOoY8UzFcuIS07dqFCa19dVrnRkSqkCNCUtW4e0Q1IqpynJCc2OVCjnnxaaNYr&#10;zUb1+hsPlSq1dLKYjjqZOKNNFd0ux5wKmWHKyUIHt8RkhUukmIHSMdBesKwtUpBaYm9TJ6ZMV6So&#10;mJUSfa5sw0Tl2+EwDzHlaiEJTcAErPSGqVdFCjlxJgGL5DkiHcqRBxomZIZuE5jMl/5kzPlYe/en&#10;UkyWMqouMxOVkQiTaV0BMmaoz5V2djJWFCcdGnEuW1wi6JroQAsQ7kI5Ds6w4jEbTEMawzCCkTMj&#10;T8QM53i+Xr0VB51QAVRBdkEJGIgDEHQgwYTpsqQvUtbJgYRAJ7xFVyaBBnwTAYbK8NSrqI5FQR/l&#10;DwoRSoxD7EXQB8TDdhR6wB8kErVpSXUqEFzkiTBIPmZgCSM4io4lXVNfy/lCiFMkM9KqtIxaGCda&#10;JnvRVSrOUyFU3EXKZ4cELBjuzOnAIHxpaAdvDzjYhUa0C/7ERMMQfika5Nr6fJk+qGFUeCf8Qi6/&#10;VfktcAvfA6rzPeiP5f9kfP9Q43cSiOb5eUABr45viY9GNbQjznd8t/yYcQllXMZQxT8pFQCHEhVR&#10;k8UD0SB8mxJ4V8NcY0p6039EAnBSQrU07oaBXLhFfQCckShm8ccV9bnuTaMc6EuNAZhobyPDxZkX&#10;krN8kqOz1ciCxoho5DkjDpZivIJSnSFAhrwAXBvsWJhPAhyRsTX6QVAPfIaMYcpiODCZABbhzE7Z&#10;haRlJgomU8KckwJFyS0BL0pSTtbCpdBbIWaaMcCclIMIgW4ZC/yHS1cOPJANR5iqgjKZAwihV1QZ&#10;zrCTWaSgEQYf0BlIGxjtZL4CuMdFWpQlax5dnzzJNAAsmrt0Mw1FN1QvZh2wo5txvIxTRJplKAMI&#10;DwiFKqAoJTNwG3iRVrq8ix652a+uhwNpsS5DE8Bt6uKs5KADCAPn0UJWyhulbL5mQiFf4mYfjFdA&#10;RWU4DE+hrZZzqllGkpblFjotG44cisrDFSp57gBXNR1wG811hgu8QzsVEJvBEx3YtdKbwyBY08lY&#10;eJsQJ4OfSk7yT+e9XO7GnhZoTCJDrd4Sg0/75ATSPnCYV9D92CBALqiR2Mq2bAIie7xJ1AIAriF0&#10;pVYr2r3KjHIAlvnIBbCjX1VcokJmCoXqWkUKHVyiFyUtcYkytgDkB25TSxgxS/ywUBMbW6G35vY3&#10;PEJb1a7zgHwxzqFT0FuNgEi7mtAb2tdMkyGx5La2tzQwsxXBiFzNVnah0yzahxrVlid7hTBSAZ1K&#10;fEPVO1h3b2m573nFdaeeemB27KfnJn8DRHv+wqldWW22uXXiDy9M/vnP51AI9treGQa9LS4eXlk5&#10;trF+8tLzp3d3hjdWT8zPPnNh/9Te3tjOzsji/LO7W0N7u8OQ+flnUBG1NrcGIcsrR5dXji2tHl1e&#10;PTpz/pnZuWOrGwCpoYXl4xeen5pbPkpj2/rY0srg8vrQ2hY4bGp9c2x1dWBj69Tm9mmULK0Nb+1N&#10;bu+fufSH2eW1kdWt8a39id2L5zZ3zy6vjk6dPzy7eHxzb3J+7cSZmWen5we39s9t7p1a2Zw4NzO0&#10;c2Fm99L07vNLo1NH59dG5xfHttbn5pcmp5ZHR2dO7j2/vLU7tbY1cX5x+NIfVy7+YeHSH+cXV8e2&#10;985s7k5uXZpd35paXh3c3B/e2p74w+7S/vbU4ubY4Ozp343N3v2OD/ffcmd3q9nTqHU3q65nlis8&#10;hwo4Vis7VQ+MRU8oAAjwVPMgBDLQFXQgFaE0cBhoDBmhHzpAkSKPWriluKaFUFPfqGrWwHNi2ysX&#10;La5OKwMBi/UqyMkBhIEIMapGmV2jFvRL6lGVcIRGvdzTXYe0mlWxhxXBcLhVArqxivhGS7S0oUYV&#10;cFYtq60OkFehw5SeUnJqpVrFXxE1xpZW8LdEDS25PY268lxvdxMAp1a6eq1y6GAfuuYYuIavWK0C&#10;7Lzb77y5Um8m46SuDC1ql3frVXoTLCPrKLFpquhGK0KYLh7oqD5nKShgKopAaF0QNScWMlJcQidd&#10;0OhFA57OZIp9as+jOSRKUEMVoSWxagiooQWiFapIVKkK1CA6Ves87XObTLSS4cz6V3fDrMiWpaJq&#10;BsrMcFKPIA9oY0r7GWdoiuoDI1KxIugBlODTA+Z4IYMIGQKabBmXoEAiCAQVgQJBd0ABv6IwFu6C&#10;M5CS55RmxANLUgGg4JZ0DdaRFIxiC0iRrgS8MAwfvLRNrUhMQQlNXGLSQ19RCxSF9ts6gYKYsvym&#10;tBE7Lm+AInAW9BUgoPbehSGRaJkhUJK0kDLIlA0C+IT8xJamdjikpE8dMxTEbIaUTy3NQj8CLpSB&#10;EROla0kDMNXBoLqYPAUlfVBjp3wz/vcA0Qx+QTxOEt+hvBZtR38a+WuBPz00lbdofEVGyRufHAkP&#10;I+fnh3L9CPFVI1VNP0MFMlySx15Rh19ssIoUXzj/eODHjA9YjgyhMEICXz6URYHKyRBIC/80uBQh&#10;rZHdEZ44rADHiG+xsTFkQfb+QEqA821shTzpjSY0XQMHDqPhDdAGDqMJTeIVoIDCCOMSSG8EOLHJ&#10;RRnQYCZtLaQmnaEWUuTRjgKciGnqGjiS2WXzm24sBzXgnUnjmS+mvzxO9c18NGeD8GJ5ulZpXRMr&#10;nYY+ZCwIqNHyrW608Fn0h9IJqxwGesMtsB2DD2TtmrgBuYgLHObSMOYopUHfyzrkNrGiKb2BsbSW&#10;SwUKKoLPuJaOBjnW0mVzqCVCYlPUQwpBXeEnNl7K6f4jtJPxaAdxzkJAY2L6ogO0kncgYDKJWmB0&#10;AkirYXte1qgaULu8qwjwC0B1pflN/aelDBXU3wpQK0qwQtko8CgFf7kbkQ7VmebteqFYL3C7EBXU&#10;vaogwQrccxmvNV0ADsv7BbpZ9YJzba3aV+Y2HL3gHt9VanNNG21vXNZ2sF4kBsmlnEnPyNOGne8W&#10;klPnqRzPYB1qgJmASmbT5dH1KNfVclA7WC+R0uS0A/BQH+gK2OdJeIRgHEmuRKOdBJPSJdqrEaNt&#10;tJKT4HmsQsnub/jb8CrV9UusK4ThCJViq1wkdcm+vkQuT0JfxYwHqRcLh5o1xiuUXDTLLtC4ZDg2&#10;IUu18HHTkyr6dXprVneteG1v81CzfGuP855X9z/8pXfuz/52YfJ3Y0M/n114endvCKR15uzvLlwY&#10;XVk+vLlxcmrq8YXFZxcWnl1ZPjp97vHpM4/NzT5Nt+nqsZXFwwtzz+zvjW1tDm5vDc2ce3xj5fj+&#10;9sg2iG3j5MrykZ1d0NvAxuYA+G9jfeAPL5y5cGF8a2t4ZWVgb39ye+8UoG3vwtTGztjGzqm5pYGt&#10;vdPr22P7l6Z2986trg7OzR1e3xyHLK+PgN5WN8cAcBdemFlcHdneP7exc/rCC+dXNk5tbJ+dWzq5&#10;sDy8sXtmdXtsdvHkmaljf/jP5Yt/nFrfOr20Og7Iu/SnqT//98rUzNHF9YGV7VObm2fXV8fPzRye&#10;Wxzc3j27vjWxtjN2bua5re2ZrZ1zf/rLwuQZsObk3PLg+vbE9MzI4tKp6YUjZ6aPz54/u7o8Bc4b&#10;mho6vbZ7z68eve3d769ef1et1tfbAP+Axb2DzWarXhMnI1etAcJ6GlWkciSo29sA39CWBlGuIttV&#10;fGhDnpe6Eu5/u1QTmqAenaHNOkDKrZbdkmcV8cdAD7AIlx4PgncLh3rxBTH0FbWgDxqjUa1KRMNd&#10;cBuGq+imRFWrFht1RiHYltHdom/UpzTAXL3uuvi3zrV3aAZF5SIjSWslwJ7bataJaFAWn2mtgi5o&#10;w/Nsi5fIcf0cQxZMI9Pf18IAwG2gN8+1MOb+a1uVZsM0quQtwTK1ukEE3YTDiERkNU4/sQLPVBD8&#10;QiGZLwq5jG5IU2ELhdmYi7piciB+0bQgAh1OV+giwERWwS2gYZy4k2TLnFB9qx5BkDwXYzgCXZ9o&#10;HyXIBGPz9ZHSXnIFiunk3S6UGbotOmHzLu0r/jTPW4JfMuWDJ6QuUlSnxchvyoUOWAFMQE+o0ADN&#10;RSAesQwBZfAgSkIKAWwZqShruQorqt2o3QhZkHSC1sA6ikfSJuGDQu4RgpEBIBVrnFZn4yQzsULh&#10;FlpQ1CM8RWhRAxtFecsfBqpwVKogDCfxoSjkswCGCLLozu+RtfSJZNiKqhweqmAYam8T8KKflG9M&#10;mCzsMxnwkZkQqE4ufW6LUAESjbiREPJsLdRhxiPFaAgQyWeE4OXwAeURoEwi9J+FY2uPJPgRMXhD&#10;+V5/Wb3UW0jxg/KjCi6RQnwg059MfkE+qThSRbjvrhzCQZ6DJv4JKMmBw9RQjTxKyH/6p0vw94kW&#10;ij6XwUGiIYa76r8Fpr6015gWckn8AyS0JXgIL48b1nJuKRJHC7l0AgjILeJyiYKRcIBrOa5MZSro&#10;5hvSSGMJI5cUETcrCEwDThXgsjyMAQBHYiskHDNuUyFJilIBq+HSTruoYiXtAk1lBC/lNvWfKoQR&#10;1MTTCgH5IS9ms4KdtpHh4VooTxpqSxMpOGnSmJrZeFRXyrTIZxbKg7uy2W+i4CTp0ISyLoyzUvn2&#10;viEQZS+CHRGNaNVGN6G3NrQBsIBQEv2QFqrjsjYXVZwUGwF7IeXOI5cBDuDFKlKXcKad0lyXMunW&#10;FIMZL2VPYDbCxWq+tEMT2GzGFPOhgiBS9JIH55HVWEJHKpQJZIGAvbxMvmoC3WRvEW7TZlZMsBpG&#10;pdjH3lXqpkdkzOs2b3SbCr2ZVxX8l8UXBDJFinFI7EK+lM/f2N28vgmAo7VM1rQVe4BBQl0QoJuc&#10;ecVbimJIAVhAtJqdVVYD7jRAb+pjFQMYOAwN8litokV/a9mBAvisjVzEKUAYoZDGNtKba/dwXRoN&#10;bBrHACbTiAGlLtRC3RqwMvCoqigOgrpQ3l0t6j7+oLe+SgnchrSPZyHQPUq1y8BXaomxENXbTeFu&#10;X73Ug5lbyA9DwhgwVK54Ixc6NzSc195c+tT7bp147hsX155enn166txje/vDW7uDu7tDi3NPXrw4&#10;duniKcjqylFC2ObA/h4PNgW6ra9xDdzG+sntTTDc8UvPT+ByZ2d4afEwLrc3h/Z2eXd15RioTraC&#10;GwYRLi0ewd2NjZNLS0eXV06ubY6scVnbiRUGkJ5Y3z61vDGysjm8LL7Unb0zq+vDi9w9ZHxz59Tu&#10;hcnF1YH17fHt/TMXXphd2RgHuq1uDl3849mVjZHF1eGp2WfXtoCAp1e3hs7MPjs9N7j/wtz63qnl&#10;zVMLK6f3Xpjbe35mfvXUmfnRxZWR5a3Tu7szs0vDT438ZuzcifW181vbUzsXzpw+99zO84sbF85t&#10;PX/u3OwxAOXWzumd/bMr66eX14fnlo6g7s7u4s7O2bXNofmVod39+akL85/56c9vfsOHu3tu7q2V&#10;aeasA+IqfS05GkuMZwAvOjQJN6UGUnyW9YoawyC4C7UKD1Twt+1te05RFwqtOmMLaoA/cVyCtyri&#10;oq3prmyEQoaR9uF39bd/YxdcWFZyrz/Yq720aqjq1MsYDE90wIXrmOA2NacJz1mtZg0AV+aSuCK0&#10;qtWy41iuYwHgig4KMQDGOjQwnhIgjyv1GKBQrbq2A4ATNi1idLiBNyC2urLAn4yZiGmjR/TVqKFS&#10;uVR2+nqb4MW7XnxLpVZLxl3ClprWdH0bV7+5YCNFMcwrillqIYDopr5618csWTBHTZQItyFtMxwE&#10;efpVBc7QVybhMiM6VIg5ahVDIfAI0zDyHIzUTdIeJhQoMAchvUX9iVmqcDLWaRh5Ksu0rQqaCUqg&#10;SfyS+AMf/qQuakEc6d2v0haUpKQ70Wd18E0cRChGGrrVoi4YgtDTtooJARA4fAjwgaCNBeQbZAAx&#10;AlhsUKqjrmY09fsCqIlljhY+tYr5RilbIgb8LtriY6WgXgSER2CCDgp93NEqillSBaPS0aKur4P2&#10;FYl8ehPjX0ICMsSfyF6IqhFHH19FevQfEO0rbCl1tfMQWs7CCm3ClBG76wDgz4mH8P75cyhEAumg&#10;E6cLm/2GOox2U5rRHtv0pj+WojZpG0R12brGT0UeNnj55GxCPwS3oKAWUBH8UuiXOw7Gg73fEgHJ&#10;pRJ4ZDRIIEOKfzjIyKdyubAdzYB/L0F1Cu5y9adkVKAMTQn64UI3n+Hk6DkFOPn3pRna29Ixuk0l&#10;6BtISjscKnJbnwj+8eq2PoV83DeV+WazhJmJ+3EJQLe2mAA4sJ2gG7jNjNlMkWcVAxAGsDOIa4A2&#10;4BqNZwptlyUODGC5Gtja9KbSvszFuWEv94fTZXPcK461AoyjMOJBMI6a4pOFqMtVtilhDClLAEAg&#10;M0Be2t9PhMQm0uYtXbgmiObfAoFZSca0ksMYaupA3FRglsu44BlpgfRGa1zQoBr8UJ0MJ2lQQk3F&#10;OIU2xTKmFH9HNxUrkYGmKqiRTPWVuqAMCgwu0YK/CRwwDngHFFMTWmBp4/o2wUEDtSh52t64Ti5H&#10;4INyveBqhhUN8yormafPlKebAaXpP7UyHDddrYZxbaN2c193t2f1YL4sFes2OIwIJUY13wqFyz7w&#10;Fvd7A4rZckyCWsh8dyfwq7/mQY3oJt5SZTjfqIbWZGddMBZIjkY+6YL6imJ0tnqtIlNIo2g1S9zs&#10;g7d8qCJjtS9RkSwIHe4YZ6tZjjux1XgcE3d9k/1KoMAwWCW2YBMQaEIUCgFwPRU8HcbMVW691ZIu&#10;d2sBAoButXIPnr0EbuPBAP11585e+1/ffffjD338j+vPbq8dnZn53eTkz/d2h3Z3xzbXjy3OPX7h&#10;0qk//mkKxDY29vPllSOMG90aWF07NjP9xML8szu7I5tbg+AzkNz29vDW9hAuV2RvEQDf3u7Izvbw&#10;xurJve3Rna3hixdObayf2Nsdg+al508vLh3e3BpZ3xrevTC2tHpi9+K51Y1h+kD3J9d2Rle2uD3v&#10;6sbYytbI3PLxS5emNzZHt3ZPzS0e27t0Foi2d2lm5NQT61sTK2tDuxfOTM0cWV0fn547srw+srHF&#10;c07HJx+fXRi88ML05t4ogA/53YtTf/jPubXNiaXF4eXNwcWtsa3dqdn5k7OLxyenn33+j/ObOxNL&#10;6wPzK8f3Ls7s7E3t7k/PzI6sb59b3Tq9tjU5tTC2sDa+vDa4vHZ6Zu708uqZxaWhiXPHl9eXz21P&#10;/25q7BPf+PHNd7+r1bi2p1xulZzueln3TiNF4ScQx2hPAwCHklJvQ041qHLDEbCXYhxNdKKMElxq&#10;CiDq72uBe5oNkBDQzV+gBuRCBiDValRqaKRWBvwVHeNgL0FLogEYD4H23UJeLrlHbkM2aUPLaslT&#10;m590VATY0TInsaIQr+g2mw3PK3qeW5ZwUdrzWG5BKuUiAA2FEIymUqlUyxUQa72CBsu1Sqm3p9Vq&#10;NVARiMbA1JLTatU0ZAHDBqDiTVQwZGAiV9EVb7vjBrSSTnjZWFE9pwpnnC1kdXYqTLoCKqEQcKai&#10;OsA7irAXIUzKkSFsiYVMy9uCksRlxyWBSckpybXbBEF6RQWkUrFiOu4lfSudA2xCCZgpSYzzm9X5&#10;WKiLdiCdm3GJcr/ZwAKnEzOXKPFx0BH5TLlNFeIojxUh8TARBCCSDMgvUMCki2bxfjzwAfEOvILh&#10;iUCZhrqAsSAKMfTAogsNPhUmALfhkrSnSBF1gR2QZKyIPIHSr4jelSYdtcaB2xjWinaITb6OKiAl&#10;ouElXMavwOCHVMimjXeKLKwi/Yr4TNm+C7mMdOQzRRm/2bYk474jUrrmyj+xonGEgm7sV52kJE4R&#10;rn4LmZ0dOa6roxmPdjiQmQ9w6lrt5PCSGGGnoGdbQR6EIw9Gom1y3SGoS147Xxd1+IvrT8bxBwOW&#10;0aoElwKdaFaA3v8a1fAGAZyR5AKfqTTINvV7EEEhQQ060bARLM0kAqKQn678SaOirKZmNtRSIx8F&#10;XBgGihXoLQXtcUc3ABxFjHDM4F9WPu6mQnSGZrjVSBagJsQGwjNFrExCD5orZGO2LI+j4Q0CJlNK&#10;y7f9oVKi696Q5hlhahgpsJplJd1C3DFjltKbukrNYNEbKzIuwWLkqWAW2QslMcOQLeLAVYw5BcYB&#10;y8TwZqatPDQZi0q7GqhL2Is8l+P596RAOymmNeKaoS5LJTkNO22LuGgN0pswFlLVVMZqkxbJjHmQ&#10;jYBXxnGC4FMvC+QCw/n2NuAgdyFJ+t5Ykhxhju2AzwT7AH80ASq3oTsPmgJwFN8gJ8QG3hKPqjIc&#10;DWnapqyBA1eByapmUZ2bAl6Wl7d131wZJ3ssZ120QJIL8A5VqMnIA7uadzWCQfkM6AaMq4oF7v/P&#10;1H//R3Icib6ofnxnVxyD8Ri4RqMBNPwMnShD2ZW0cpRZaeVFeVGiJFIiKVIkh8Mhxw8G3rd35b2v&#10;9gYeaACN7oYfQ8qcvee+e8/7D15k1Qz38BOfZFZWZlZWd2PqWxEZETaluU7Xt9U2WgZTqNS31za0&#10;1cJwC/iA3pC+Db4w6zNFn6P1ecFyG46ddtbWPtbl7oHHoaPx0fbWjkZguCagq75WwKPTyKMTOKmp&#10;4TF3G4CdbV1F7AVPxMYHuUqB4ayIIahnTxtQEUIuBEktVgw2i+Q6rNzzIDbtAQ5Co6vuFLJOPoQ/&#10;IDAQGAjQ5mo43f1/sJo9OQxBuAbXRanoHb3IjcDyCbW0d3DKuhyawZ4HGhF3WtB2rqOl09LeIWts&#10;C/I5tfe9Aa7ZvNjV3NTeiPKiuh0NvW0t7U31HVYO9a6W5vPtrnNtrk6no6+57sdf+ejIxZ9mxIE7&#10;e+r2rrK0hIMcHBj//Gf+zh1zfY0HCHv/vcLdO5lyRQE5uJPa3gFK04qrHEAb1Hd2UbrSagVFfbOi&#10;9RoAeQcHyUpZWZjDS0VhY1Usryv728mtqr4wj5c2JZC1dWFpmS5tyosrzMIyl84Sm5X0SlEtluLz&#10;q9rSmrG0olW3MysldXZTyBWBGpPlMlLCzS8L9/++vHMnvXMnVdmJV3eRx8PB/fmVNb24rq6X1a2d&#10;9OZmolI15lbYcjX+j/fm9wEHN5Plavr+/fn/9f9sbt1dKO1mS1uZ0la6uldYr6QXVo35or733lpl&#10;f3HrzlI6px7c2d7aWfjHP8uzs7m9vepmNbt9Z3FuOb9eXVreNNer2a291Y1qbmVTXlpTd+8ub+2l&#10;insJLJl4a5J+/HNfe+z8ecDlXndrT3s7ygQKP5LO1g4U17cFuWS2tLidaK8b8BPgmh0RFzAL2A4R&#10;W4vDWY9MjQB5zkbkWAqVng53N9JfIb0XYNwH4mhqaGqs72hvB6SCU4B0jXWn4FotDjuxKepj6+oA&#10;9aDS4XYhyLO2zcHVmxvO9iIvU8C4ZqcDhju6OtuAydxILdYC0Ha+71x7K3BdM9BXU31dZwfwVnN9&#10;Xa2Vy6GxqxMZUpEt1eGAsx3uNjtKiC1dne6Ojnan09Ha3lJXf8aN/GkfhKNrdjT29XbDNaADIBzc&#10;2RNPnHviqXPd5/pq4U3vMKIuW1Vmg9cHh0isjW7wyEHKuYf73uDZAxWLw1AjPLpO1gBjoWfYcWC4&#10;R+prDzecgKkOOU4cAmYCngP8Au6pO360/uSxhtM1aMOcPf/Jw3Ch5mOHnfAARhv8Ld8IuATMhqgO&#10;LQAegQ0nDzUff6QZ6cyOIAOrzXlWiR69Jyy3AOsBDI9z9KCFmQERbDA6cajpxIcbjz0ChIS0R8eO&#10;OuDhjTDIUsYcr2lCjcBtNhfC4/Zok0UGH0jDcUA3hAgPntBw1w+fx1BC+0OGsLRQFkg1Hn241+qw&#10;FdPEssY+ADuktYJ2S81mQxiawSJRmBDdI1DmIaSDPPKv1i3Ybq3W8AccA1iGKhZJoP2C6NLopqwr&#10;HoH7AjQ5hCjnAVQhGEJKL1ib5XDwgO0ezvaA3hC7WHRoQxI6RChjfVbWDdprhvLBnSJ0Q2QJTGZ3&#10;Q/J/rPABoh2q//Ch+n99pA7kkK08e7iGB9NaZmLob0OYtZeu8aEpFnWz5dgh+AHY3GktFd0pMqGi&#10;u7O7IU6CeazFW1R97Cj69Ozfhi0PfjMg8KFZPA0d7F+RLYixrEwY8EuzlW0AczWWFwL87O19hPaf&#10;AAgCNXTv1rdg8Zm94+0YnAL4s1LlnkCO1WfhZ48sp+jHaQvyRTiGcmShnA22/uyYFcXXspDCL9+u&#10;2D6nKPbb2RPwjvQwerZV1h6HlyikmYPyzLHGU/ZeN8tmiuRBWnqQ2jOHz9Yehr/K+jOHkaXVxjIA&#10;KZSl3vJ1sCnNHo4SLVix4j7gvIbjjbburfbIacvKiTRtD3etWRyGbKm19ScbYE60W85S3dUeQ9Hj&#10;QNApRG+of+0D0y06hLHAEmceQRlUEfydALaDsQgzAA2RPs+yh1pjH1TqgDpQ3FlkA4RDKC1UQrRk&#10;a8KgBAaCdpv2gI2gbDhV12g1wiQI0U42OY4jAkN1tI/NJjakh0PMd7wOEZgFbcCUSB7aZ1vOIB8I&#10;EOhga9rQKIsaocXer/aBag062GJ1Q6uy220BVoPSZcX+ACyzg4w8hDw0OXSAQ6gAwCHVmu2FahGe&#10;s7YRIeAJlE0LIA+R3H8bWy1/BQvyoCd0+FDDcZSWHj64umN2YD302cFXApzbfKb2iZ6u826XrX/q&#10;czkRwCEVWkNHM4rTBnQF9NbjbEKeCs0Nva1AOSi1PHBbe+NpK0jvg5BvFl1ZeQgs4ymIHeYDxI7l&#10;a9dB7DoiNgvdbPWbrRgDsXVjttgcZteR/szqBnUoe1CWBWhp7ISluuo6Ws+2Oc90Iv9T1BNBmz2/&#10;zX8wOTS2OdqbUKhhtFQrQi8CuJZmYD4gti5AWFfT+a426AZDHu9u72t3PtbZ2uVq6nY5n+h0fbK7&#10;rv+V/xR8fyktB3Z2pVJJKG0IhXzk7t3k7q62va0uLhD7e8mdqnFnN7k4T1TKKtKxVXVAt8UFsrQm&#10;LixQu7sJwLjyprK9pVcrKtrltm0ClllJFwQAvo2SuLsX3941y1taxUrAsFlWUFlRdw9SW7vx3YPs&#10;2oaxs1fY3cvt3y1sbiWru+lKJb63ndyumJslbWlF3N7NVXegczpToHfvzO8c5Lb20gsrUnUvu47c&#10;UfPLq2Z6llleV1bX9Mp2rrhp5BbYnYPZ6sHs5v7c/HJ8Z2exUs3s/305v2Eug6wba+XURjW7Xkkt&#10;rOqJAle9s1DZy62WtOV1/eD9pYO/z2/dnV8tJTd34pu7icp2fmXdLJbV5Q1paS21tD5brMzmV5TM&#10;glaulDZ2cvM78Wgy7tXnnn31jdbHHnO2dQDN9HW5kcNpG+BXG9BLV3sbYBkQW1e7C+gK6b1a0Q6z&#10;divHaLe7tcuKxAYCRGXtOUO72c71AYo3PHH+HLKuWrQHFTuWh6PhbEcbgFRzJ4oLDP9v6Olqa4Pf&#10;pLsVDoHturuA/ZBpEsr6ujPASQBY0Bc4C1lFYTUNZ4EK212WVbQZFtPS3YWu2+IE1GurO1vb092J&#10;tGsojh3gF9rcBmRmVRCrfXAWZoYJoYSz0IJQs6UZOqOYbs0Oq5sD7tptRTyBdjR/O/RuboHffEe7&#10;293y9Kc/2tbVXQP/ZB9pskCkDrDpJDzbHkHKNts8iuKAADnVIE5CrqkW1Z062gRc9cG2MxAUcwRJ&#10;s60nO36kGT0dH2iVgHigswME2R8BvGqgA3qCAmAdQ0ZJC+PgCYrIDzHZCRDgyA8D/MFiYP4my18B&#10;XQXqNY84jn4YIA9mQ4oNmwI/QE+0MKggVRliMqCKB4iA9GpIFfRwzfC0Rko4WAYiMPSMB/qpR2s7&#10;5qw54gAugVHQeOxIEzzmoZtNAAgTLUI6ivJAPHA7RayGtsaj+4UKPN0RVFmNtjzgDwueHuDO0cbD&#10;8Mg/0oguZDmuolEWMD0soT+ABdL3IKpDtPQAd6y6zYiWn+zR+qNHkfMEWsmRuiPAHAhrYFr0adsB&#10;NWDsg7UhpnmoybN1gZbezuIwyxYJ1HgY0BP4FX1caE40FTq0pkUCY23tF6oA39Q0HLaui6ZF9kf7&#10;Ni22szHxg0PrFpCxGF0LDUdrsOSRD9dCiWawPgoQBJQPEM0SWCeCPMA+hG72h2+1W/Bq3Sy6nYeC&#10;Phmrxa7Y390D2kYE3winkJdMDcK4E0DwFofZUA6n7AXYFes33GAnroUW9ANA3Ix0b5YgiIcXAxvp&#10;kBeO9bOEQ5jTKtEpm/Ds9dinQOBPDHpCedyytJ5AEXdRCTR2uqYB+AxKqKMYvEfgtersmaPwhwl/&#10;KcjMChUQaDn+4TMAZCcfGkyhJzTaAvWzRxtqrXbgMxQQBIUFabJ6IpUb8mk4BjRWb3MbwrgH+9ss&#10;JdxDXR0IgNcHrAakdRbKB9AGoxCxIX3bQ1OpXalDuIamQm6nD4dby2ioP9nYgFiqHmXcOgEcWYvg&#10;zOIzWwmHdtgjYrP3wCFKO3v0TN3RM8BJQFdwaCMdqkPPGhQoxOIqIDaUz9OBHDyRkuyD/rbA5Haj&#10;pW9DHPaQz5B+Ckp7FIjNdnCq2QI1ACkLyx5MaLsgNCFpsCyqCKocVi5UACybsWz2+gDFPmhH6rrT&#10;FoFZfAbz2LFILN564EkKVId8VIEXTyOeg4H2PNDfVvLZ64HG1rNN7fUOO7nCQ0FXgVPt9c62umZE&#10;b4jbTtbWWVJ/CnnnQiPyYzh2/PFO95PdwD+n2htqW86e7my2GQtpvIByEGyh4CAoYFsvgBHStDVY&#10;O+EQq9noZqW0qge8exBSxOXoQcQGVNTgbkKnoNv5Tle746y7GenYAK3OdbT0WnFA+tzODza32fQG&#10;Ai1QQoutkEMmUWuzWmvjGYRlyNcV8BF5JHS7kM20u62xqxUY7oFLxIMYJdYQdLa1Ca7uhjW3OdqQ&#10;yhAlewAmA4DraXXCJDDqQVottL/N0WGtBC7aC9O21Pe4XT3trqe6HT/6t0498JflxMDyoq9UYZeW&#10;CEC32UL0H3+fq1blUomHerWq/f39wu6WtryAb24I+3uJ3R1zc0NaWSTL6+LeLsqvsLrCALft7ycO&#10;9pMry4y93W1n26giTwV5a1s9uJssV5Xt3fjqGr93kKpu6ft3MrML1PZeaq0kFzcU4LBSNb1eTmxU&#10;kqvleGFVXK2YQGYra9pGObWwpN55f2FrL4kSZy1yuwf53buZnYPs3LJQ3k2VgP/en9+6M7tZjRfL&#10;8sZWvLqfq1T1pWXuYL9QKsf/9ve1uXm1Usm///eVv/9XcXMru7KeWlozVkvpYiW3XErOFXUtQVb3&#10;Fso7+Y1yPplViuXZ9Z3cxs5ias4o7c4urcUreyvZ+cT61lx+WZ5dSS4WZ9e2CoVVZXEtt7m3srGT&#10;WqkYuWI2v1X0JbRzX/+h89HPtiMPVDtWCPKptMmmw+0CIEM+odamtC7bObPxLPAWtKDoIRbY9fZ0&#10;WQzksp0JOgHoHA/ig0A3u7NlbEXmTsAsQDYgIaDAxoZaex8bXA54q93lPNfXA9f9YAsadEbtVt2e&#10;GS7U5mpFqSIam7o7OyxQg/7IpdRGMSAtoDxrvxqaE+rW2GaYyuWEG3HCbE2N9fV1tVDCcBgFQ6AE&#10;noPbg8mdlioRBBlVEbA2d3V1WHZYR2sbgr++3s7zj/e1dvacOO60kAu5DkBpWUXREwV5MNgtNQ4k&#10;R5pOH3UAJNm2SwR5CIAAkgDsmk7WOAHdHtIbnEIdTj7SeOxf64/9K3APQqUTSL3xMHoIoremmg83&#10;Hv1XhEQnjziAn47DY8na6wb0hp7KgHdoDTC5A1mmkFsDPF9hhTCVxX/oiQuPZGT3tNdgV46jZaDL&#10;wTKOHwLag4crsnta5IfQqgYufaQZkRCcsh7kJ4+3wCioo4crrLAGcdjxw+hekGIGiM0mAHjKwkWP&#10;Nh4C1LB6woUsTm1EfZBGzUKKBwSGDpHixwJBuJzNT1CiymHHUVjb4eajh5AiEK3kENKBATk9glRH&#10;NgU+0EsdQkqppqOPNFnbwix+fcRR80gT0m8BjSFYsSEVLbLGxkrEYcgh4MjRpiNHmg4fBlhEAnUQ&#10;mB8mB4qydF1waQfyD0C6SctbwsZNS0EIYoEOcJXFf/ClH3XAzGgvGiCLdTtQP37UASWitAe6MUS0&#10;MCHcHcwJdwpy5JEmaLfu2nHoX2FmtAbrQijA2wOBDwHuGn4YqDNCPXSPlsLP/vRQC/rWEL8ibR/w&#10;99Fm6AmnLDUbwji0cmS5hiHw1ViKVeuLQ789y+ZrfUoPGxG9oYFwC+g3aYEaiP0lPgA4KC2SBnBE&#10;h3DKQmpgOOj/cDb0/oMOHwpMAr9S6IP2hsKPGX4MUIee9pY4mOdfziCl8sNtCdCIth9YpY1uiNuO&#10;1tceb0Ib2qwdCyfh7CGkPEMB4Q4hmDsFrFbTaJMckJkNeTb82cx36rAFag+sn/WnAe/szkB+gHHH&#10;YP6Gs8cbbd3bGcRqAG0I0ez+IPUngPagbhtSoYKUZMBnyCnVihUH7f8nugHJ1Z1oOHvMYr6ahsZj&#10;jXWAjIdRtnuYtvaBPCC8+pMNdaca6h86KKAIcFCeggmBLlC0EbQ77bhl3LRCkCCDJojlBGBTF5xC&#10;urQH+9hQsDfgLQRqNnudRBAGvNV0Epk4nVYAEThErHYc7Xhrgg4WL0Lj/4lu9kBUhyGAg5bFs6XW&#10;gQDOEkRdpxC6WcOR2g+YCXkCWIhmA5ZdB4Syjacwgy32bFAijHtAdUCEdSiim2XxRMR2yrKZnoGb&#10;PWPlWkB4B+KqbWizdrbZCja7hEN7exxU2lGSUweMhYsCDn7ozJGTDSfhO6s9e+IMkuOnG07U1kN5&#10;/LSz9uyT3Z09LkcnEJKV0hSIzY7KAQKHKCGVs/HR9pZOBHP/bSrtdKLsCJZPA8pV3wNshMK/oQTz&#10;va2NT3S3Qk9bJ4e0a9ZsULHrMOcDLnSi8GyoYqnTbDKzqQvgyW60OQwEiMrW0gFsAXKhDFfNTVDC&#10;DNa0yBLaaQfXtTtb5GeLzXBd1jzoHp12YF5rr1sL2lEH3PYgF5bbidIqWBAJiHmuw9nb0QoL/lRP&#10;w8VffzFDXdqYnalsMtvbcrnMLyzElhaJO3uJvT2jXBbXitzeXuLv72fv7se3ynJpjd+uattbup0m&#10;q1JRd7bNzZJc2hB3dszqlrZlnTrYT1U21d0to4w0cMZGSTq4A8SmAQiur4t37qTv3c/t7adWVoX9&#10;u7nqTgKYbLOa2L8zu7OT2N9Pr63LW7uJtU15az+xVlbXN43lonrnvcVS1dzeSy8sC3sHhepecu9e&#10;rljWy9Xk2pq6tzM7OyfPLknpeRrgbK2SXijpejx6973VUiWzd7CYzojFcn7zoLB7f2mlmClVckvr&#10;+uK6WdpZWCzF43k6O6vs3l3e3MqsV5KZebZ6Z7FyZ27r3vxiKVXaK5T2U+u7yaVqfH0vuQxcuGmu&#10;b+eK1eTmTmZuWS/tzG8c5Fe2U7kFs3JvnS9lv/X2tae+9buOno/2dHTYvGX5cqLN+22u5o52pF1D&#10;KNYGbIQsm53u1o62lnPdHV1tLUBmcNZWa1mgA+SHYKivp7vV2Qwc1NsJUGfHuUU8BPSFoMryaUB+&#10;DJbLKiAgCHAWzAbt9rY5V4vDwi8EXjB/C5Qtja5WtH2tBQ6aEasBnEE3a1sb9EctcGmoAIcB0gFp&#10;tcKSYD0W0sFZELgvGIU2vbW1w/11WFZVaLHNrFBvhSmbm3sthRssyR7V3d0JvdvbnbBKwLzeno4n&#10;nnqsrbP3uEVviJDgGWOZMkEQpSFFF3qMnXyofkPQZqnfAJ6OIT4AloKBiNsQsUEj0ro5EE4dajx5&#10;yHESaO+E48ixOpDjx8+eOHLm9JHakzVnjh89c/JY3ckTIPXHa+rRBu2jaPvOqeMOeObZizlxDJ6s&#10;iBuAFZCd9GjD8eNNh9Fu7qbjh9AWn6NH6g+jUB1nj9UgM59FGDAPPEGRuepEDdDGmSPWrnMkQH4W&#10;/B07XAen4Cl+2AqHBo/S40frTh2D20Fjjx2tP3EcQA1ZMFEqVSupwzEgKstACY9ehJgAasijAj2M&#10;0XB4csOndBRpkgDmrEc+wgvkenmo9vCRuqOwvMN1//Kvp2G1h5FuDFn6/uX/cxpYB8GTpVFD+8/s&#10;Rz4s7FAd9IeVw4LRhPCMP2LJYbhBGFsHhATXOormOQtfAfS0DhtsTDl86OwjHz6NbsHSSH2wfdDa&#10;nIeYBjEHXAg4FZGQdWlkx7Q2vdmLR6U9HH1iqKcVThn6IHOnpRv7sJWiFBAWZngERWVDvhcwIawQ&#10;4AmhHmqHtSHN4qFD9Y9YDgogSLeHIBLBH1qMhWK2FdVmNVs5B6fg0JoZvjJAKzhEawOCPHqk6cPo&#10;s33wgViQCp8J2qsHiwSMRmSJlHy2iRzWg34A1o2gCrAa1O1DC93QhwYzo5UjgIM3EPRrR9+FhfJo&#10;WvjW0GeCWmxtH9ShxfqIYDakhbXmRB3gFwLD4QOHGU5YvxY4RH84NntBB0C3I/Ugp4AaPwh2aLs+&#10;WKo4m+3QbgH407DoDQlyL0BKOEC6EwBtNQBbjWcsArM7nDh8FjjspJVcy3JuqDtmJbU7+j9OAuHV&#10;HmuEs6dr6hCrARdaweFAamsAy5AJFfDLhrC6440IyJDdEx3aAIfgzBKoQ4fTQHgnLMMrYN+JRiiR&#10;ms3a64a0aDXI1wHQreFEk+NUc+OJpoYawK8mBGdWonq7m10iAZA61QgMV2/ZVS2xdsihsLJo1xog&#10;1Ad7zuxJHKeaoN2BkmWhsw8gDEEetCAFG9KWIeRCEGal1QICA44BwkNk9nBfmiVAfqctILNQz0Yx&#10;dMX/9k5AFbRH7XQ9lA0n0M4xNPMHZ884ENKdrnfVNT2kK7RxzWYyEMRhDzVnQGx2jF+ooMDCiOEa&#10;reSnCPJQf4vw7GynFh1CI0qx4KwF5gMARTHaoAVtiXuQIxU5McDlkGfrKdvJFOXXcp1uBIADkrOj&#10;9aKNhJYCE0W3qzt2uu7YSZSl/sTpM4ePnG9vfaK73Y2UZMigaTNWl1UBxkK73CzFG9RB0JY1Z31r&#10;46m2ptPuZrT1DQSlyWppeMztBJgDkutrawJ0szkPWA1G9bWi3PM2w8EMAEMWbyGQsivAi/bWNwAp&#10;uxsIwJONcchlwTK5wlTQDYYggrQiifS0QYn22/W2A7Q5utta0FY2lAgLRQB5AG22HdZiMjQbdIP5&#10;rSgkMMRySnX2wsA2FJSk1+3ssPpbZ5vOdyDHhSe7HN/9bFcierGSn1lKz6yvELtb0sYaWcj5C9nA&#10;P/+W39wUikV6cZHc3jH/9n5hrcivLDMry2zFykm/tibl81gJAGtL39rWgcyg2/5B6m9/nyuucZWK&#10;srWl7O2ZpU2psqWXqsbevWxl29zZi29taffuZvb3EzsAQ0vs9nZieyde3orPLjDlagL4DGRj09ja&#10;yaxtGvv3ZpfX5cpOCiVF2Mpu7+er2+lyNXXn3jxg3/79wuqmtns/W74T3/vb3FrZrFbMSkXf3c9t&#10;b2W3yvHlBWF3f27r/tydfy4vIPeFlb37i+//r/LaZqG8nVsuyauV1HI5t1JNFIqSmWbu/m2tepCb&#10;39Azc/runfXybqa8k9NT6ubO8mxRmS/mknl9pZzMLIi5hUx+aW6lks8sq2pGXz8owfIW13V9NpXe&#10;WuO2UuMF82P/+fLjT323u72r24pzC6AG9ONudQKRAcQgG6i16c0KnIv8DwBtLOsqciaA9q72Nmuj&#10;GxCSo7OjFUb1WIkNAIGgGdgL6dssBZjT4bD2q7nbrDgdMAkMBxCEeSwnCRjbglR3KC5ufRccOBvh&#10;EMq2dkRjUPb0drhczQ0NdZbCD8XUtWfu7uqwrwilTZNobBeQmqMZuSB0APB1dnY6rf9gBJAe0Bsa&#10;2gIHLWfPnunsdDc3N8GJNgSFzV2dHTC4uckBJSwW4R3cYCvCUKDbjz/9UZe7qwaeYUeagb1OH0V8&#10;9gBZLJOiBU/IzISec0hbhsymduUEAFZNs01vFrpZjTbwof4AefBX2XH5zVffuvDX169e/e3FS89f&#10;GfzNW6M/f+nqy9du/vbC23+6PPH7i6PPXbz0wvVLv3zz7T/89fZLr9965fqNP1576zd/ffXClaFX&#10;37j9m5ffev7S27/+y8U/vnnl9xfefu71N3736oVnf/uX1y+P/Ontay+8c+W519/87V/fePHipVev&#10;Xnv12rWX377057cuXrh+/Y+vv/7mjRt/ev3CH1567dULl55/5dW/vP3uK2++/evfvfCHv7z2w988&#10;98JfL7z0xqXnX3r196+89s0f/ei5l/7y3J9f/eNf3/rpH/70k+df/MXvX/r5c39+7cK13/zxtZ//&#10;7qWf/+7lHz37h+f+8NqLr73z09++9JPn/vSNH/3qly++/o1nf/3jF17+xs9+/cyPf/Wfv/rDt3/6&#10;2+/94g/f/cnvPvVv3/r+D373je/+9Hs/e+77P3vui9/43jd/8POv/MePvv3jX33ze7/4zx//5ps/&#10;/Pm/PfOdZ77/7Fe+86OvfedHX//uT/79m9995j9/+JkvPfOlr38b5MlPfvZzX/3G05//8uef+Y+P&#10;/9tXzn3s0x//7Jc+9ukvfuaLz3ziM186/+QnP/qpLzz5ic/+21e+8bFPf77vyY8//rHPdvR+5OnP&#10;feXcE5/45Gf+/ROf/uK5J57+2Ce/cP7Jjz/xsU+fe/ITvY99vOvcUzCw+/xHO/s+cu7xp93dT0CL&#10;q+O8q/VcT99H2zsfO9sArzvnW93n2zofa27tbWjucLb1OFp6nW3nmlvPN7vO1TV2NLm6W9znnO4e&#10;l7uvwdHRBO/szp66eveZurb6xo7a+vZ6h7uuqf1MnQueOCdqncfPNKPydPPpsyiFz/FTjuOnm46d&#10;aqo52XjitOPkGeexk00nTzeDwOGxE42nTjefOu08ftIBcupMy+GaekT/x+tqTtSfOOOoOdEAj50a&#10;IOxjjXD2xKnmozVnjxw6feZ087GauhPHGk4eb6yBygmg3tpTJx1weOJEwyMfPnXqRBO0nDzedPJE&#10;8/FjQGz18CZw9AgAX20NlEfgHaABwB1KYFbAeouJzzxyqPbIkbpHDkHl9IeBiY/WQwtUDh0++z/+&#10;x8lHLF6HRsD0f/mXk4dQYgYgVCvtmJWnwTKYAuTBCpFnAywALvcgO/AxYOLaQ4+crDkKPU+hQ7RD&#10;Djk0IDcIFKj5tJWG9TSKIYeG1B47gvxMz8DndrT+yL+eBrESc52pOXT6eA2KIVJz+FTNI8dPHD0N&#10;cvKIhXFQHqoFXLOSa9WdOvzfGbEA/upPOBDDHYYn+3+DGooed7T2dA10QwR2BoAPKe2A5+osQUGA&#10;7Z4gMM+po2frTzQ9QDGEBwBYjQ99VFHw3rpjSFfXCJwHhHcSgA+p6GxBAUTg1MmGOrji4dO1xwDp&#10;rDgjJxtqj55xWCoxtE3NUowBLSGkQz4NKAgc2spmixVMxCqROs3qYOnkLEGQdxzFEAHmA7BrOoZ2&#10;ttnUBYgG/VH9pIWGNsBZDAcCLdAH5AGi1TbafgbOWtQZ9bHUcugsIsVGpEJDe9HqnGdQvnmo2+Kq&#10;Q2AHyARM1mwxXGt9M3SwAa4V6eSa7asARz7AytPIp8HubBtkkVjsaM9pa/Xa6mAgICzydUDTAjJC&#10;5XR9ay0K0muL7Xb6IfjgGlDUY5DauprTDSfgQ0eqQvQneOr0+fa2x7vau50ozFtPS1MXSnhlJVeA&#10;enND10Of0x4gIURj9efaH+x1A5ZChGc5dQLJ9Vntj3Y4gd5QLDeLgVDGLXiwWSoxpBVzOWxVWS9U&#10;Wlu64CHnaoZ5uu3Otl7N0sBZ2Q6sHW8WTcIo6AZIh0jODkrykPzQ7jcLzmzrZ7uzvt0yvIJ0oWSm&#10;jW54KsNVnHbo3aZOy6prz9ADbNfSeK7NBd1gHpgcRllg5+xC2Rpcfe0ueBx/rLvuD1/u/l+b1Go+&#10;UFmj7+5o7x/Eyxvs6hK+MBt+/176YD+5v5fYLEl372X/+Y95tKetqq2u8hubWnUrDgC3tExXqtrO&#10;XqK6pa+ssgf7qa2qDgC3uEzv7ifXS9LObtzyKtVQgN/9ZGXbQIkWSvLdu9ndPWNrWymiDKqpUkmp&#10;VPW1Dam6E9/eT+7sZ9ZLahlaStrOQWZjS10rS2ub8u7dXBmlZDDXS8beXWQ53T5Ilbbk0q64WuV3&#10;7hUWVpTiurSywu/uFdY2EiulBK+H7/19vVLJ7u3O52flzZ3Zje3se//YnFtIFjez6XlqqZSZX59d&#10;LKfj84yaYbfurC1smgvlRHoOLo32vW0fzBVWkutbmdVqvLSzsLI5WwSULMnF7cJyOVPciRfWxIWN&#10;xO799fK9bOl+LrUQ39orbt6ZXf1H9YUb/md+/GZn7+N9XR2d8HW0tro7XK1tjk6XC6QVeX0621uQ&#10;q6nl79mEwojYPg1IWYai3bY5EdjBAZRAXVBaXgtIcQXoBlQHLTCkqa7u0XN9LU60L63DDaTl7O7o&#10;hP/1dLR3o/1tSP0G37ilS2tqakSeB2g7XSvaNAdo1d3d6XA0QcV2U0Bb0RC9IdYEVgOoQlo6p62f&#10;Q2ftnlBBeIe0g4jzWoAfLZKDCwBcAkratOdwNLqRVRclOYVG6AmLBIEJYSwAXTvcSFtrU2PTo+d7&#10;n/zoo4899dGTJ10nDrecQrvNHqoKLCMj8NxxZD2EFqjb1klHzSG0yx4q0HgS0dsDYkPmxf/WZNTD&#10;M+/Eh+vPO5rZcD/GR4YYfMKgZhTByydmJHWA841y/imS8zFKQOanNGKcx9l4kpSViMkOaoFpI6aY&#10;hiZloiLl08ITBMGqGVLWZsTwtBqYokOkbsbicjBNz2hBXAyTPBeIS74sH5blqQAblvRATvavaEQu&#10;OxbURujELYGMZFQqmb0+KVwIMBex0LhGh7TkYFC9TYivem8PUwGMN4Jq4jIZu8YFByIeLTWLa+kJ&#10;U7ssxm7TOKWn8FxmMM375+VxgbxOSSNqbiZlssVsQOcwM+5XtWBajRXEoEGFOIHSjBmDDKUEIW5K&#10;ismaZlDj2DmTyZqUrhOq6ldoNqcpWVNMJTBT86hMLCWSaT2kadFEclzkfKZEpxOUkQ5I+rjMT0jc&#10;DCex2QKdyYyx1ARPDOBBOgtX172G6df0MYogs2l/XKfmCz5N9gjctMBOyAJbXMMKea/CBRXeI7DR&#10;ZIKZy9OF/F+Hh4Ypsp+kPJqGpxKTeGQwGLwy7fWQdEgSfTzlY6nhgG8w6Jtm8NGIP0BjkxHfQGDK&#10;w8fGMU9YZKYIbDDk83GYl4lGRMZDRkfDvvFIcCISCtDUFBEbjgUH/J7xWNjL4CPBwFgkdNs7NeCd&#10;mo5Fbk5MTMZCg/6ZAd/MdDTsxWJj4eCg3zOFRfpnJoeD/imKHAgFRqLR217Pramp6xNTNyZ9UzHs&#10;9uT0u/1D14bG3rx2fdjvHfJ5Xnv3ndevXH3p0qWro6OXBwbevXX7LXg9eOkvf3n7nTeuXXt7oP/V&#10;K5f/fOHtN6/ceOPy9avDw29ev/ra1ct/effdP7/z9tWJkQu3b756/d2Xb7z7pytvvzlw8+XLly70&#10;33zz1vW/vP3Wq5fefvnihYs3rr361puvvP76C6+/9uIbb7x66Z1X37n0+pV337x69YVXX3v14tsv&#10;vvbX195557V3L/7xtZf/euntl15/48KVyxevXX3lrQvv3Lr557++fvHatVcuXvz9y6/89eLF3/7x&#10;j6++ffHlty68/s6l5//04nN/gFeGiy/99XV7nh88+7Nf/e73v/vDi395/Y3XLlx47g8vPvvr3z77&#10;i+fevPTOiy+//PqFt373xxd++pvfvPb2229cvvyXS29fuHbtNy+++PuXXnrtwluXLl/9819effG1&#10;V59/8cUXXvjT62+8+cJLf77wzqWXX37597/7/csv/eWPf/jTCy+8/OprF3716+df/stff/aLX/0B&#10;+v3p5ed/90c4++zPf/nKm2/8+o+/f+6FP7708iu/+fVvXnjxxeeff/EPf3jlhRdf+8Wvfv/iS6/9&#10;6eXXXvzTq3955fXfPff8759/ATpevPjub5///XPP/e6Xv/z1j37005f+/Oqvfvmb55//w7M/+/k3&#10;v/Pt3/zh97/+/fNwm7947tc/+PEPf/XrX//8F7/804t//u1zv/vVz3/1s5/+/Pvf/8FfXoFr/fJ3&#10;v/3tz5/92Y+//4M//fEPz/3y588/99zPnv3pj777/V/97Oc//8mzv//1b377y188+8PvP//rX/7o&#10;O9/57c9/8YPvfOfZ7//gJ9/9/n989Zlvfw1ej7790+//6Pvf/Paz3/3hT77zg+99/ZvPfvc/v/vM&#10;13787f/84be+/f1vfgsOf/Ctb/34O9/9/jf+4zvPfOM/v/7NL3zq0z/8j//81pe/9t1vfOvZ73//&#10;m1/56le/+KXvfONb//H1r3/jK1/57Mef/voXv/zlz33+mS996av//u/f/NrXv/i5L3zhM1/44ue+&#10;+JlPfOaLn/3ilz73ha98/vNf+tznP/PRj33p05/77Ec//pmnPgb1pz/ykU8/9dHPP/3Jpx978lOP&#10;f/QTjz75hac/84nHn/jsUx/7/Mef/txTn/j0Ex99sufcZ576eIfDBWc/0n3+fFvXE519j7b19Lk6&#10;H3P3POruPNfW0dfa/lhHD5w639Z+rq29C16SWlxu622po9HR09LS6WjuaGrqaHC46h3tTU53E7S7&#10;XKebAQGdgIYn6losw2tbreNDDUjV+cArBIULOQ4cahEl9Dt95vFOeBdzoM1qwG0AOk5k4vyAlkCg&#10;DqCDtru11PW5gWwAgOqQbyliLMRPHZZPKLBdrxXIDWgPSjhlMZ+lewNis9RgljSe60C6Nzjb2+aA&#10;CghS6Vkb3YDbHghCLoRlCOks2HqAXFZMXQAsOIThKLOCRWadQIdtThCU2Ao5NDh6W1tsf1KU+QoJ&#10;SlQPE57raAFos3VvnWhrXTPa/WZlnQdi63kYFhhdwg2zNXW1NX3xCfft57/0f1fI1XxkdZHYXGMP&#10;do21FXo2FwZ5/162WlFXlmmUpXRLv3c/u1ES5xaIxRWmuCEuFznAskIhurNrVqwc85sleXvL2NmJ&#10;37mbKZUVALXqtgEkB2fhlL3Lrbptrm9I29vmwUFqZ1ff2lFzs/jmdqK8Y2ztmetlqVyRd/dMlPy0&#10;jELyrmzEK3uzxaqxsi7OL3I7B4je1jbj+Tlhe292a69Q2c6vbyZ29lK7+6m9e4XlklEsmatr6t33&#10;Fzf2snPl+FLJvPv+yv6dub2D2bXNxPadufJB5m//10Z5Cw6N9S2tsp8o7SaLW2Z+hZtbUSo7ixtb&#10;+eJ2OjUvl3cXqu8tbuzMzW+ktg5yq2V1cS1dWMwvb2ZSC8LCemahlFrbSWWWlPxSvlheW99LzZVV&#10;KSmWdpZX91KzB0tXg/IP/jR8/tNfb+vs6upsRSqxdqe7zdnpaulud/cAFsEXCq2WK6gt9h64dldL&#10;F6CTA9EPUte1t/T1dkI7jIAhgG5IZYX0WG1wylFfBwcu+KKB0ZCZ1dndBXO2wCmQurOneoDgWp0w&#10;Q3sb0qgBWkEf26UUMK29vb2lpaXNBXiHMA24CjpYaOiEa8ElYCxQFxAa9EcQCu0uJ3IjRcORtg1t&#10;X2tFdleY09EElOmGsQBnMBVwXicQm9XfntNe28MOcCHkcOpscQA2wjotr4XeI8ji2Xr6qBM4DKEY&#10;Aji0dcwGtRq0X63l+GEnNB47hGyjNswdRc4EtsoNOltS40DbvyyAO3YI3qfrH2uoMyO3OdI3xeLj&#10;Rsgfx0jZYAnJQ/rHWb9HkryUHpHMaYmYkvAIp5BcImDotxRsUOBwMc0ICa/KXKL8QzGSlFMROe4x&#10;uQkjdjUU8Kl5byI7ogv9LHbJL7yOpa6ls+Pz8m2DfcVPXqTM2yklvGEE0/IEZ7zGcJezfLQgs3lz&#10;RlD7NeWqEppIREJJdYrXZ1TlUuT2CDdJpzTc0Ccl5gbvvUGOsgkjIOjTcX1Ej04yvlQiK2kAcGps&#10;TvYrUVwV/XoKW8yLm7mwRkZpLsRpgbjqSZPhhDBDEFO4NKKwobhMcZpvhgsQukfk/SpBxNUZVhzB&#10;mWlR9AoMpaoBRpgS9X6Gm9Jkryb1C8pvPfhNJTEkMGM8M84JY7J6HcffjQbGWNbD8gFVHeKoG5h3&#10;IOYJKlI4bkwpgkfCg1JAyHDKSopdTMeSckjECJ0l0iq7kBUWM+Ks6WVCuMmHdE5aynB5IyBRPomc&#10;EemwKUqzJpfkp+nQ7UgwJLOUzkppZYbGb0WCt2MBIsErGQVT6CkOHyEwj0BFTSpkkAFDmBYov0Qw&#10;CR6Lc9MyMa0x0xI1I9HwMQbSpsdQ4Ba8PIGpXFAVPJrsl9kgH/UysbAh+WTGr3FeiZqkoxiwuMYz&#10;c6mgLsxwWNjg/ZogLObpbDyi8VEVuJxns2ltOc/lDB8Xi6h0zODotMJmtcHghJ+PzvCxGTbMZmQm&#10;JcLhWMxzOzBKp0RtzhQyUlCKTRDTMTlsFGQlzVEmM0kEozJOGKRckDmTlpI8Y9C4SqhZTUqIQloS&#10;UxKrs3xSgEY+AWfZmEzwGYk2KEYj5SRPiDFKpYSkQKsU/EPEmSSmhDENw3VSyaN/mkgRD9FhXCJZ&#10;U9BzJq9yGI8FoUXAjYwez5phOhKiIz4iSKmcmFJ8ZMiLB4Y9ozEexwQizEZDTGRwZuT29KCH8OIa&#10;6eMi01RwgvCOxaapBE/oFJcSQkwoSPl4jTTQ2hgxI2FCzBee4hWK1WhYXoQLh6hAkPTiQoQ1KFrD&#10;PLGJIO3zYtM4H8ZYP874KS4QJqcZNUorMUoKx2gPxngxapoVg7QYjpJTDO9lOR8vhWSdoBg/SczE&#10;YlOiFOWFIM16JDkUiY4RxIymxBQtykkBjJrEYqMS602o0bgWk8QAjo0w1ATHTmfTVDIeU0SfyM2w&#10;9MTyglzIMPkULcGvm5409YimBpdXtFSGJqhJkpqimZlkik5nuUSSikTHGcbLsD6anjEMnKamKWoa&#10;w8YoclKRgwLnZahJKjaGh4cFeoYlZ3jGx5AzkfBwDBvluBkCH2egnZ5hqBksMiZwAZqcgbcGCh+L&#10;RQcF3qPIAY6ZosmxWLg/GuoP+W8x5IRv5hoeHQ77b8VCQyQ2Di1EdISIDvumrpDR4Yj/Fha6TceG&#10;w74bYe+NwMxVnhwnIwMyMxWcujIx+KZvAv524dS18PRlOtLvm7w4M3aBit4WqVEeH8b91/3jF0NT&#10;l6hwPx3uJ0PX6citmO9KYOJieOZdzHeNDPaHpq5EPdd945dmRt4OTF6NeG5EZm6EZ254Bi/5Ry57&#10;Ry5hngH/1MinPvJp52mXq7a5BW2JQz4NyBR7uuFDZy2PEntPIjAcUl1afhyW+wPQW+dTfV1IAYa0&#10;WY1Ab7a3pm0wBTnX2ny+Ddiw1o7WC5RmhQWpszVVFrchm+Z5N3JTsHHNbrT9HqDlA6tou+NsTxsA&#10;WR0wnNvyRbAIDMVjg0OANpjQxjhoAbSC/lBH0vIggantkQB9bLrqbXNacT0ctoINKuc72qDe1ljX&#10;60LRQPoshkPJ6S10sxbgsNJ2IVVcdzuSztZmK8avlXTBDQgIIOh4tKcdVVz1T3Q1f+eTffTAb/73&#10;DrM2iwOl7Wyp9w5S1ZKyskDN5aJ/fy+/txvfquqVsnpwkP7nPxZ2d5AirbQpV6pauaKurXLQ82/3&#10;8gBte7uJnW1zbzcJGLezG19aYTar2kqRg0Ogt411ESbZ20uvrgqlklre1O7sp3e2tUpFmVvgNkrJ&#10;zXIcesKcOzva3jacTVQryuo6Xd03d+9lNreRWm5xWdq/v1DZjW9UAdHiW3vpg/dyW/vp1Q21eidT&#10;OUjd/dvcWklaKgrzy2p5a3l5NV0qJ9J57r1/VMs7s/v3i5kFZft+caWS2rq3nF+MV/fnZlfk5Y2F&#10;ueWF1WphqZSM57Td+6X1nfxKNVNYMZcrs+W/rRV3FubLufW9TGU/V91bLe8Wi9XEGmAugOPOXHE7&#10;uVJNzK+ntu+tle5m1w4y6QV1dTu/tpdY2U8L86lRPv7kN3/q6n0C0Kmr3dWDMKix3d3c0dUG+IW2&#10;/D/YD9fc7KjvBAqyjKROy7vTBh3Ljtls68CA5CzUs3NVIV0atLc0NTY3oLC3MCGMh//Q9rXWVttS&#10;CZ2hBITq6+22yczWe0Fp0VVzd3c3sB+gm8PSmYHAWSAwOAuXhkt0dLSDuN3uhoY6m/lgtqamBgRz&#10;He22rs6BXBOQM0SzAzmTwvpB4BCmgtK+KMwJh7YpFjp3ujsa6xu6u3uB45wtLQBxHe7Wz3/p012P&#10;nT9xqrnmkebjRxCuAZkBrtm+k1AeP+KsOdyM0O3Qf5cnjjQfQ9v5kfrtRI0TdUPh2QDdUAVhH4w9&#10;2nS6pu5Tj7rkwPVoLHKTZi9KWL/GD5HKiJD8fcD3rkoMCMIobfjMxLBCXIl4vII5SWb6afmaHLvN&#10;UoSYDDD8hEqMSpHhaJQx8hEtMWmS/eLYIDZFxE2PSngSEY8amsQiUVkOx8XokhycFcYpoBY1lKGx&#10;ksAvqFFWjLDCpBQlF00yrWCc7GWwUXbKb0YxXfQS4hjNvYXP3KCCflaJCLMewXw7NnODi/j4OGEs&#10;+szkmEpOUiGSN/zawlg+P5EzPRIZVfULrH4xnfTMy5hGRGg2qqRmTDU4J1CL0jtez7Ccvq3LwYIa&#10;MuQwJwdFdVTgsUKczio+mRvlmTGZ98q0UjCkrBZNqVM6F0hyVFYRMwlcN8Z5JpZTybTIp9SIKk5q&#10;zADrD+mEXNAxk52W8SkZHiNeGtAhY/hNgNRgRPapOVpbMJj5LFPIxSQ6SoeVnCkDYi7l+FkzoJIh&#10;Ux5jaWFxTl/NefjIFA9PVNynS/RsPKDRN2OBi6HwuwTtjytUWp7i8Ztk7LWZIa9JMbPGIB4dFcTr&#10;kfAETYYkJmYKMyo3xtNDOB7RBTIpAYdNifQYj/sNLqAyXpH2q9IMT4R4jFYZTEeg5hHwiIQBPOEG&#10;g5lCWGdCKhUWcTYlwyeDpcSQTkdEgjcBhiR9LhVfSLEJjjZIOk5JBcVczqizRkzGQKIKIeV1cyHN&#10;GJyXDMxQ4ahCERpjzCdmqMAU4RsKjmEqIaQ4Ps3NcMFbAThkCJFgJYLSgCmj0A3GalmdM/gIH8Nk&#10;EpcAbjgxrcd0Ho+LAT5GamyAiwJ9RkQqKhC4ykxRgZjCROETkCkfG6ETImUKtCmFuViQi8R0Fu4L&#10;LoTxOCFguIhzSXGGCZjzScA4H4xVKUyhjLxp5A1cIvyYD+OAAkkxJRIKEeFDE8FRXIySKi4keUyI&#10;TviHRmb6w+QMwBnGRcWkGKC8E6FhMyulC6qZZFkuyLFBiQunU4KZE5QUIxmEIIZNk45n+eScQopB&#10;TorI0Agglab1OEaxU7IWUTRM1XBJCfNqkJR8jBoMYSOqEYMWifdLHCCdJx4ndDmgy35J9sH7hayG&#10;EiYu8T6GmYnh8FoR4SWfqPhJejyKD0FJM5OqEWCkaU/0xqT3XZIaSSaisuojmFF/6JYveFPR4E/B&#10;L6l+ip2I4cOx2JCiBvOzfCKFw4sMRY6RxKgs+Qp5zjSiPDcVDN6QpBlJ8uSytK6FPDNXgoGb4dDt&#10;hBklsGFALr8PfpK3Y7EBUZwW+alQ4BpJ3o5GrzPUEB67TWGDVGyQpYaDvnc4+rYijgnMEPxmseA1&#10;jhziyWFNmIaSp4D2Rlly2JDh3WSYCF+nsVsChTrw1IjMTbI4DLnOEUMiPWrKHminov1Y4Doduy2z&#10;49CTIwbw0LWo/zKMhTIuTyn0MB26jgeuBKcvSnBF/7ts5AYevEKGr4Ym38D9l3RuWKEHoFSZIdx3&#10;SWOHBfymxg6KxE0eu85ErlChyzx2IymNGewgF71Mh9/hsWtU6F2VG5bgH0Lilkz04963hNjVODss&#10;MsEv/NvXERbVu1rPNrseBo0D+VAtyk2BMpzWHquts3JiIANzTW0zCvVbf87leqKzo6cFqc1QEF0r&#10;OEiP84F5sdOBUtF3O5H+rMcyVvYCV6HIIPX23jh301l7H9tjna3QBypAbCDQaOEgUq3ZFRvpbM1c&#10;t6uprx3AqwlACgUZsejNRrcP6K0deM7VCAwHLUCKtgH3wZ45iwWB9gC2ultRpI+etmYAuyd6O9zO&#10;xk6nlSnLiYLuAroB0sFVOloaYDY3lDCJu9VW1wG6IXVdu7XXrQ0Om9sBT9sB5hrb4SrtLrjox3ud&#10;v/3GR/mpF/9riyukPfPz0c0iv1VSl+fJlOldnMN2t/T9vURpQwLZLGt391KlorBe5BfmiXJZXVpk&#10;lpeYpUV6c00GMtveMtfX5X0gqoPs7m5qbU3a3olvbRsoF1ZFK62JlZK8sxM/OEitFflqRb93N7+/&#10;Z25tiZub4sFBcm/fOLiTqG4b5S3z4O7svfsLO9vJO3czmxVt905hoxJfXlWWVxPr5cLO3dlSNTW3&#10;qL33j43KTgZkZS25Wc3v7Mzf3V9aXdZKm/G5FW3rTrG6v7hRjc8u8u//z1LlIL/7t6XZNW3r3uL6&#10;durg72ur1dnZorpQ0jb3Zzf2cksVKV8U5ormwT+WKnvxje3kQtG8816xejdTvbcwu5Eo76aXN6WN&#10;yqIJL9ulVHKWyy0lF9Zn5zfi6UUxvaBv7hULa/rcesKcM5e2i7mNTKaUwwvp23LqhxeHajs+1dv5&#10;VFdbW3eHC76avq52+Erdrtbuzi6XEzGcpRVr7uoGSHK53QBezS3wK+1ohUZgL0AfgDCk02p1trUj&#10;tVlLSzPAGdRdKLu8pbjq6rIykLra2lrr6s4++ui5FrSTrB2xlLOxB67XgdwakGcCihKC+A/xXCvw&#10;lqMLuMnS59lWUTShFYDX3d7S7Gw4d777A2sp8BxyX0VxSRzIGupydXZ2trQgJZy1qhZYcaMDeiKV&#10;XmNDgxtGtliOGq0tDfVn+/p6XC4nnIX/7A1zQJvAbW0oenHLo4/1PfZUb0tXx5FjjUcPNZ886jpq&#10;xfGy8QvZSYHVDjUfe8SitCPAbc3HkP+mAwAOOgPJnahp+YDYoGKTnN1y4piz9ljdk646NTIQC3u9&#10;PD2qB0ZT+GWWGNPZEX4smIhO6XTUMHFBCyiMP034NI7SElhSHJQDExKFsToupbA52ZfGAgJJs6kY&#10;l5oxlDGd6g9FMC4fNQrenDIeJ2+FMMpYiM0VRgtyIJPsn8L9fGHUzE4u5LypzKCX9UjxaxwWXsoO&#10;wTOHNH56ZeJ1ghiQYuG4NsWqVwjqTXLyFjtNp03SmPPIxtuR8UvhMSKdUuaWsHR8xqCmhRCT5Lnl&#10;QmQ24ZuVpsxIUMHDhhmdn8UXE0GVJHQuqoqhhBLOMESWmCADXlHwKVwggZNZKqbigDszMhVLS2RO&#10;8cLTT0/0s4w3KVFpAVe5UYwcYTmvKUZMMaSotynhMiP0C2zQlAKyNCFrLwW8l8jwGB4iBGWGlW6x&#10;TD8TG4hO4aY0Sou3hcRVihzkYjMijQyp6VRwLjOpsMN4wK8z0awhF2fZrO7nsKim+CVJmJ/VluJR&#10;DR/G/OMMEzAUNm9SCd4jYKM0PiFyeErmcqKXDU1x0VE67AdOKqhcgmVT/BjuDSk0bnBsVrVIFAuK&#10;uJ7XkgvxsEJH40JUYxiDUVMSExeJtOoTKCou8UmJTWlCIRONa36ZIU2OT0lkXGSA2AwuxMVokxdn&#10;TRgOUAgzUAnAQYVI6ebKHG4Ifp4kU3rU1IyVOXk+ETMoYVYPazSelMzirLyQGAyN3wpORQ2eSIpc&#10;Xr8yMzzJhMdJf0Sj+Jw6Epv2a8wgFhjHA5TBa3mDS0uAiT4xFpVwJs5xaZHJwP0GcYUQE2K2mJfz&#10;hpAHyKJYYKD5uJTT6Dgvw/clxbSsRht8kMPYuIALET0lsBolwA0aDC7juEJCu5xTuTjDx2lOw3kN&#10;51RSi/OiQlJcOILP0GLUzIjZgiZIMZL1EzCZjklJ2igAAs5EeM9kZJA3Md7EKTnsiYzdHLlEcF41&#10;QQpyOEZNTwSG/NhkmPSI8DnoRBCfCuFTYWJaSbJKmhOSNCHBy0ZANklKiSQXdVIMRxl/lPfHhIBg&#10;YJwSYuUgxkzHyCmK9ZKCP0xN+mOjAWICF/yUGMCZGR82fNt3bZqaigl+PUFM+a4HmcmxyICfmcR5&#10;H0ZNM7yfZDw4NU3z/kSG9oX6KXbaFxog6AlO8kXJMZDxmasxYpQRZkQtQDDjJDMRCg4EQrclJciL&#10;XlnyE9hoYPqGJHiNRMRMhgV5iqCHKGYslSbzBTabo2TFD4THclOmGQV6y+cYgZuWhBmBm1Jln6b4&#10;JNFLkmM4MUJYzCeLXpocY5jxQOAyywxL8NYG4EWMAIGpwrjEjca1GRVeCfkJnZuU8OGM4lfZMUOc&#10;VLgxjhiUmVFDnIJXkpjvHY0fJcPXFG5U5sZUfpIjbhvSlEANJORJU5qQ6EH484r6LkUBCvGbujDK&#10;YjdlZig89RYVvCJRg4BiOjvMRoDe3vaO/5WKXGVi1wWyn8FukJErgam/JqQRgx9KqxPwwwREA26j&#10;gu8K2HWVGTCFEZ0bIgKXmMhlkbihs4MycUtnB3jsKhN5l4tdNYVhjR402CEZuyHGroqxKzlxHI9O&#10;fupzzyBD5pnmltPNzcgBAinemk/Vf+jMkRN1x06j+CBWmD5L64a2ATbUnG0+efZxd+eTXZ3n2pAf&#10;KGK4FkcvitYLAIQIyeKq2vOdTgRVFlehvWLIiQGp2ZDF00pC32fp4RBOtSKbZl+bhWi25dSBtrWh&#10;IMAtqL8VbeQBGvYCeME8lh0Thne3Pgi02+d2QsVGN3tOWIY9Gwhcy74c9HE7G4C3WptqrVHNyDUB&#10;rogiiSB7KAhQGtAbMrC2NbtbGmHOc52tbmvN3S64R0A3ADiEawCCLU21XTBzm6Md+re39Ha0Ptbh&#10;+kxfy19++KlicuTvFWGzSK6vsdub+t2dVHGZWZzDlxeI//rn/Hv3c+VNZXcnvr+f/q9/LpXWRaRI&#10;2xD39lPVqrlaFJZXuN0dILZMpWKsr8l7e9nNTSC27PIyt7DAAMOVrf6ri/TyIn3nIFPaVNbXBAC4&#10;7e14dUsvlcSVZW57C2U7XV0T18p6qWpWdxLlrdRmJbm+Yayt69u7eWgsbqqrJX3vfqF6R9s6MMq7&#10;if33cgfvpSu7cYC5yk5ydz+zf3d+vRJfWpc3thN3/r5Q2cusrJtzS+re/ZXq/fnK3YXCKsywvH13&#10;bu+99fxiYm0rn5pXFjfmFzcKixtGPM/OLmfKe8XN/fn8srlYnK/srxV3M8vl1EJ5rnx/dW4jvrZV&#10;mFtJr2/NAucVq4ubeyvre7nlSnJ+LVvaW9g40BfKUqEYr9ydrd41K3cyydWUVpn/8+RA1ye/1N3+&#10;OMoT725+tLcLQApArQs5DrT0dHUDcgE8oaC1ba4uK5W7E14JetyAblaotqbmpoa+HhQnrqe7o8WF&#10;9p9BN6fT0dnZBodOZxOyQzY1dSCTKEBRQ1c3fOsoq0Fbq9PRVA9E2O52dQI2tjRCZ1slBrPZGjJb&#10;2dbdDTCJZj53rqelxQHQBaCGCBIW4HJ8YBvt7kKcZ2nR7KymnU1NDrcbIA2hW0dnR5PD0dnViVRt&#10;LsBQd1NTE6AprM3lRL6uCAERYLbCLaE+ba3nzvUCXMLknR0dLlfTpz738bae3sM1zppDbTWHgb2g&#10;YsVsO4y2uJ084jxxqBlw7Zi1uc3e6wbliSNICXfiaEsNdIOxDzVwMNDS2DUdO+qoOdJ8+nDtxzua&#10;9NggEQ36OHJCDw4poWGGnSDEcYK4xgZuSkxESBJcop+h3uGik0pyPByfkONvSrErLOEj4qPs/G+w&#10;6AU1eoOOeaikR8hcV7i3+OAtIhyT0145OZ1lZ+LkbSw2ReuRdNKX5kJJdkaOTsvkTFwOr5jsQhze&#10;8YOKMaGw0TTHz6oBmR9iY8NyKKhH9bQs65qfxm9jk4O0J2xImGZE4uqwEOonR70cTuppLJ6Gf1/H&#10;1bBHwjxqPJZdDOaNYJzysWxYzITTs+RaliwI01QIMxKBuBHIiuGMNELgU0z8Ji0MJ/XBpPyCL/bn&#10;sHZDMabiXDCjenQpYBqjijIRl6M5hc7E/Yo2zCsjmhTOaeFc6iLG3pbUIYUIZwUmHw8nzDFZGWYx&#10;3CDlNC/m9WCSG+a9XmlayZParB7Q+DEBmxEjXsprLqWInEkvZmJJLiQEjIV0NKmnq0V1KR1NMOEE&#10;FzIFdjaV25pn8nzY5IZoDMsm2VlNmpMwHZtkQlMiEU5JGPCNwU4I9JWwf4InaQAXnYko7CRH34r6&#10;Y3EuZrIjVGyUZ8dFOmKyOMCfzEzy1CgVRUo4gZhSuBGeGabxaQ6booJ+iR2l6UGGHCKj0zROJ/WI&#10;wYVN3iMRU1SY0PmYIUTiUigu+UQqorIxU2LySSpj4CYfBMzSaTprUiktuZonDQZTCSolsTldX8lJ&#10;Bc1L+0MiCd8CnRTlghnkYx4mOoZ5QyJGG0CKMq6xo5FpD+GhNSw5p1IaHhYwHxMOCJhU0PmMTMV5&#10;SytGinEhntKQ8i8hUBohGgytkHxaIeJcRIyKcUZIsFxKIhICptGEjNFSlFbhp0LTJoNJsSgfUbIK&#10;bVBckiM1IswG1YwE+K4smCyQukLwcT4qx6Au5xTeYCKUz4dNY2JUzohKRhycueUjpr34FAl94A2B&#10;9k1j05dHroyFxzBAOx3H+WCY8PSPXA5gU3KcBmLDhOB0dCzM+ViDSORlOcViYgjngpwS09O8nhZV&#10;gyW5YJCcFkxCjJNamuXUGCMGZSNGch4lTvB6lNbCjBampQCvhBQdk5Uwx3li1JQSh981rqoRgppG&#10;9lMxoFktvBQk6GmK9ch6WDHCkhYkuakINsKJXkWPSGoQI0Z9wZvh6KCk+A0joqp+kh0PYgOUMEnz&#10;k6Lq42UvUFcsOgj4lc2x8UQ0ncE4fgIaEyl8bkHKzrKyHsTIUVkLsoIH5pmd5QVhCscG8NhtgRs3&#10;jIDAw78lg6HQDQyHeYZFcZqhRkP+G3gUXhpvcvQoS41EQzehfzh8nSQGOHaUp0dofECkRjlsUGUn&#10;WGyQxQfhZ8sSwww+JNBjDCwy2s8RQ3johkiNC9SYJszgoetU5JZADPHEoESNcLHbEjlCQgdyiMP7&#10;ZWZYpAZFaoiL3o5MX8a8Vwx2XKOGhVi/gPXHfO8y2C1dmABS5Mh+PHiZDF0GXNM5RHgidksmbgvY&#10;Ldx/SaEHQGSyX2OGJKKfx27ysesG/BnFbkBFpQcI/yV0FniOvA2jgOpAxMiNND+OE56PfPLfXY6+&#10;ljPNrbVOV53jgdtEbdOH6k+ePXPsdO2x2jPI8xTF3ENOHBbANZ6ofbyz81F3q23iBEIC0gJ0Q/ms&#10;XA2WS2n9eXcLUBeI3cEiMBQNDio2UVn6sAf+CnajLe2NtQ+Cj7Q0P9blthstsLPcWpE0PtrZhoyk&#10;D/VtUPZajgsfaNegtKLyIo8H27QKEyK1nx1VBO1mQ1lNrb1ryO3UYjWURMFSuTktdwRU6W1v6QB8&#10;bHPCJBYmoguhS8C0yGzaDKzWBTfibkEBY9utQCFdbU91u779ke7rv/ra3yrYP+9q68vU6gq7uS4d&#10;7CXWitz8HFbIR7a39IP95PoaXymrAGf3789qimdpiS2u8Vvb8UolvrEhQ/3OncLefnJvL72xoe3u&#10;ZQ4Ocvv7mfV1ZXs7tb2T2jtIAcABAlar2nvvo54VlLRefe9+/v33Cvv7ya1tAzAO2lH+05KEwvbe&#10;TcH8QIflHXO2KBW3kpu7yY2t+NwyYFm2WFWX4bqlxM5e/u7dufVScqOc2qgkN7eylZ25pVVtboEv&#10;FMT1dZTVamEN3mpjd/9nZWN/dn13MZnX1iq5tWqicncpvxJf2YzPF4X1aqq6P1ss64VFubwzt//e&#10;0uZecr2cWl3P7t6Z37uf2jlIAlCuIbcJsbqbXtmIr1eNYllbL2c2qvnyQS67qM6tzpfvbi3vJJc3&#10;s5n57PzuSnqnkCzPy/mcsVl8nQp3f/tXrp4vuFo70L4xZ2Onu6MLvhWUzBRhUk93JxAVoFt3FxAM&#10;yi4F2AQs1XcOAV5vT0cr/AY62ns63LbbaRd8kc0Njz3a29yMHAIApwDC+vp6bOUZiMPR2NPThfRh&#10;7e1wLejR2ekG3HK1IvfSdvjNWCZOKFtbXM2AX5ZuDGFcC8AfAJYTrg7dXK1Op6u5FWnsWhwO22sB&#10;OqBE9a2tcA7p2lwuADVYeyvKeeVCPdvc7SD2SmC27u5OmBkWia7S5mrvaANpaXW2uVthZjeyybYB&#10;/LW2tnV0tH7msx9znz/3yDHH4X8F8EJG0hNHWg79y1lAtFM1rppDAGotx44016A0A03Hjzot11TE&#10;cBalAaI1AaUdPwp9nHAW2k/WNB87iuJmwagzNbVPus+K9GCEJUZZblCOTSUVj5Yep3SvrA5KwdEE&#10;PKRNQU9G4/S04Y+oIqXk4cngS8BDI0SIjKjF8YxyC7CPDdFKCpCNS+rhFD5GTNGyiXF6NM5NpaPT&#10;PMtLGXjC4HmBnufG+EAkHZ/RNWopQ88nArzGZhb7Kdqf1qj53ADOTYvxd1iyX4kySW08yr/ij7wU&#10;nL6Kj43w3DidGBWUC3jk9cjYrQgeJHMheX5AE65yM4NExGcuTKaXp+ZyYxoxiUXCvO5L6OF1zZsj&#10;J6WYVxd8CWkmwfgTsodmcEMf5OENHfOlqAkpOq2JQyLjNUjMJLiUjCW1fo4ZUVghr6fSOi6yIzIz&#10;kaCwNM2mlJhpeDRlymRiWU5KK5ymToncKO8nzJAQZ/wCMyEKw2x0HJ8kpJiSSmLJuF/lJtngBBfi&#10;FrKRbBov5AIArCqJp3RifolfXpTmC1M0TiTUmKGH02kJXvLyxs2If4jmPLpJzabpgnbJOzKliQDH&#10;PkUmU2bEYMOGeCPkm+BwKqNQSXGUCI0LzCiLxQyKTHBYSg3FVZ9EB4FPCgaXEIWcEVCokELScYFN&#10;Al0ZMYAVjaI0SsurXFrC4nxAwC1NFc8kRSwpeEUC1zlCoZSCxmVVOilTBh+TcCGrCXMpYSHF5VTS&#10;oCiTI1JqYn0uV1nkM1JEwdmcSqQlo5g3lzJCWvGzMQ8bIZNCcjmLK/Qk4R/BPSOYh4zzdFIIqdQw&#10;7rvhG5uhA1JOoJOwSKI/MD6O+6IKRcUFvwiUGfXwsahKw3AfG4tozAwXCfEYBocCHlSZsMIEuSih&#10;EFERC4l4UCZ8XChA+2mdjkhYSIhFhFiICzIGBcInWEKOxfgQa1CYQYRUjMsg2yjGRwEKaZMCwuNN&#10;Nsj4Q2woyARZg0ktmABn05HxyfAYo5GJnKQnqEBsfMw/MBEeJfhAMi2QdCBCB6dDY2FiRtRJMyOS&#10;fCjK+HA2YKbY2TlZT1FSgqSlMM0HlQSdKCiqSUsaZinJOGA1wcSA4QgxKBhYjEJ73XgDE81YjJ2K&#10;sjNhekoxMMA1lp7GKB8phowEHTcIVvByapASfKIckTUsRI7Roi9CjIl6VImTUc435LntJ71R+NvV&#10;w1o8SrATUXIkGL6NU+OAdKoZHvG8OzJ5acpzNRQeEgAT5QBOT4aiw8HQkKhGODnAyX5O9sbwIWQq&#10;Vby5LKnrYZwci8SgvzedpWbnBVX1AZ/pqh/6mGZIFmdAaGoUuE2SPLLkUyQvHhuADhQxDKckYZKl&#10;RzhmlMBui8K4Ik8B9hHRWxIzRoQRopmyRxenZX6Cp8ZYYkRiJyRuzJCmeHIID9wUyHGZnZTYSTp2&#10;W+UnY/7LgGiaMCExIxwxCEgX9b4rEYMi3q+wI4BoePBq1HuFDF+Hbjx2m4ve4mP9vtHXoUJHbwLA&#10;BabepKPXicA70ekLGvzzgN/iw9dUvB/3vh31vOUffy0lTTChK2z4qhC7EZl6k41eo0OXdUDDyHUu&#10;dJUKvEsG32UiV0WANuymRg9wocsmhTDOExxzn/9E/ekO56nmltpm19lm50Pj6YfqTp6tPX4GmU1P&#10;WClmj9edPXa2/kTD2eO1rfVNfe2t59ytj3W3drnQ/jMUQRf4qaWh29WANre1IozrRqkU7AggqA5i&#10;u53a7Xb9A3SDEtjONpXa9AYtgEqATVaeA4R90NjpbHA314PAKbjouY4WG85AoIKUcMh8Wd9leYBa&#10;e9qQvRWxoKvp8Z52m72gtLgNmUc7nY09ragCAjxn74SDs6i9rbnP7bIcThtQCLd25DwB9W7o34bC&#10;hSCnh9bmblhemxOe+O7Wpo42x+Pn3E+2O555tGXq5R/+1w57Z1spbYjLy8xWGYVn294yFhfI/T2U&#10;lv7unTSA19ZW/OAgs3+Q2igpK6tMZUve2dV3ds31da5YJIHAKsjiaRTmqd299M5uAnBtcZFaXuY3&#10;y8bGpg6Qt7RErRbZ5TW2WBLnlyiYZ2cnXq1oS4vUwgIJ3LZekpaLwlpJ3dyKb1bMlTV9czuzXjHL&#10;KK+8vlJS55fZ1XWjupMr7RjFbX2lnNjczd67v7RVTW9V4nf3YanZg3tz69XEwqq0XkndeX+tvD87&#10;v6kXiurd/1rffm929/5SsZSu7Gb3/jZ/77+qC6X8Qjm+upVc31pdLi2ubecyS+JSKV3eX17eTM+t&#10;pOeWCjt3itW7C+nF3NzGSnYtm9rIrG+VFlYWVrdm50uptcrqenlxYzebXjbmNlY399c39lKLG/G5&#10;4uz2e6XyPei2mJzNLewvRTYT37g85P7YD/q6n3S3O7p70C6yjvbWni6AFhQmAwVHa3G0Ie0Vsoda&#10;odQcXV1uN8IstNftYaWlt6cLMAvQraOztd3dYqEYUBTiKmeLox14qLWlrq4WIWBPF5S2yRUaLa/S&#10;RugMl4BDuApUYKBtwUSqM7TLDRlVm5oaYKylF2sBtHN3tneg7XjIEgr/tbW1dnShWMMAXB0dHU6n&#10;sxOp+Nrgjjo7Op2ulg5Ay462TuBR1A1FCYGL2qZeEJgBRrndaKFNTU29vT0tLgRwMFtDY2Pf+Z6+&#10;R7vc587XnGk9fqTt+OEWoDfb9GnDGVKnIaVa8+FDcIjYzjabWjZTFyI2OItA7YGcOgZ413jqBDQ2&#10;HT/irD1e91TL2URsMBCYHI4GpmR/KIVh8LCPMCEB/o30D8vRcUok5JxHIGfMyLWo3yfnJnnjKhke&#10;UrApRpjBUuMM+67gvREO+D1GyJ+Cf6HfYT3vegMDPmFayd0QxGsMdiNIjoeSU3qqP8ONFKR+jp1W&#10;4tNJbTBFxZbjIxw7xFGjSfl2gggvGiMcNUDQF/3eQR0L5gUxVxiOUG/4hq+SQ36VJY14VNNHRPIG&#10;PumVMS6eYNJxb4IYU2ZCalRJaJQphufkYB7tgtJTOTKj0etJal7CNQJXOCKdjBaSZD4d5mkhpQdM&#10;05uWmILIKzLOp2fU1ESSJ+YkLK2/HWH6lfhtVSUWs1Q845Xmbyizt/UkljXF2bRXMgdpdVRSQmmN&#10;yRmTVMyr8mPAE3ExnNbG9NTFqDTICONUGB4445o6qZveuA51r0Tz8zmykA+n4njO8Ioxo1jgl3LJ&#10;7WVjrRAzGDYphmVWWJhLlualWSkoYz7kTCCxC3FxwcBMLqwLYywWUkUur8US5DQbGiXDE1wMM1jW&#10;5KMS6ZOYYTxIpQQ2LQDSBePCBB8FjA4D9BhCQKS8EunhMTat8BkVj/MzMuVXSEyn4dJRmZxhI14B&#10;n8R9hM4F4FCiJgR8mokF+RiZENA8pjDNRDx0MCThPpGKxnXk0CDEQPwKLS2mybTMzxpj2AzQVVjj&#10;zbV5OqMNRaeDAjbNhIIqpc0nMYUcjc6MU8EJMoQbHJMSwio+FJm86R0LiTEhy8sFiTDZKcIb4IJK&#10;Vo4vmEySA8okDJbUaCklswkR4JKK85RKq2mVMTgxo5IaF+ZjnCmISRlEzmqMwXA6w5sMpmJsksMU&#10;PCpFuSTPpyQlp2oFlZKirBxRs7Kc09RZU80ojIqssXySTSzFzTmdVDAOhouR7KKZmlPjeclHzPho&#10;f0SIJGbVZFYQ5OhkYGQqPMbpeDwrEVI0SPpHZm77ohNwqKd4EeiQDQSxKUoMiykuJIQJg4nykTDl&#10;I4RgekHTk6yoYRjnEeK4lKRjQkDLCfDug1r0GC0HlAQmqJEoM0MqYVyCN6UQK/kp3jvN+4bpSSHD&#10;aGaMF7ySHqFFvxqnAAFFJYARo5zoY0WfpEVhSIz34XIAg5cj1W+mMF72BqIDMWosRo5DZ0WHOT1h&#10;fHhi+jIMlFWAQpxiZzz+W+HosJnAkxn4OyAYcYZgxoDV4mY0nSKS8ZgseThmwrKT+ucKTNwIAb2J&#10;whTNjMXjETgrCFMUNcqwkxQNcObX1SDLjofDN1h2lKaGSHwAAI4mh0R+Iha5yTIjAHMsNayKUyw5&#10;xEMdHxTp0VjghkCNgbD4sMyOA7qJ1DCHDTHRQWikIwN0pJ/DBwHLiPB1nhxU+fFY4KqIDxG+y6Tv&#10;Che9ITNDWOgyHr4aC74b9b9Dhq+K5AAeQHvdojMXcd87dOgqUpjRA3QY9Y9NX+QjNwxmRIXZyEE4&#10;SwUvA5Yp9EBSmoCSx26SwcsyM4i2x1EDKjkQ50Yk/Bb0EfBbCWlcJm7r5G0Fu6ESt7Lq1KRvuOfx&#10;z6B8CPBEOuu0AM7pOIWCyX2otqYWxXuz/BXqT6KgLLb/ae2xM40nTj/a3n6uzWXpw4CrbDxqRHzm&#10;AoQCPHoQvK2vDZisFhDNigxXb6fJstkOSrtib3cDboMS5oHS5jlkJ0VasUaL3pCSDwQObQWbzXnQ&#10;Dt1snRwcog5WhDZLM9doBf6w9HCWNyg02vo528Gis7nBVsIBqHU64VRzt8sBSAoYZ/cE6etoBT6D&#10;IQB89tieNqSfQ/veLO0dorf2lr6uNgC4vq72HqBJV8NHOpq/96luzyvf/X//Hr+zZywsUfPzONDb&#10;WpFbXCTnZrH3LZeFe3cza0Ue6K1aNe/fn52bo0slY7XI7+6mlpeF4qqwME+8/94coNjmprayIu7t&#10;ZnZ3knfvZstlrVoxdnaSu3uZatVAGeur6p33c9V9s1RRd3aTB/vp/f3UxrqIYsVtmXt7mZ39bGUn&#10;Xd3N7NzJ7x7ky1uJtaq6sW1WrGhwy+v8Skmp7mdLu/paRVuvJMvVzJ37C5s7mdWKMV8SFzeNUmW2&#10;VEnnlySjIK7szBa3c/OrcXNWW99b2die26jMZQpaeX++uJXe3Fte3MhvbGfyy9rSWrG8W1raTJh5&#10;YWVzoXpnbXU7O1dMrK0vbO/N7b03t7WzXFrP7xxkK4hT55dW4Yqp5ZJa2c7v7+d39rW1ilyspLbv&#10;ZnfvZ9ars7OL86WdlfJurrS1UJjNbN5dUu5kn50KtH32uW73x7q6ml1tTd2dgDNNncjFE6WxAiwD&#10;6XAjtLIDcHS42z7Y4w9sZ29ca3E1PfHE+bZWC+Y6AfFQ3DUAI4Aw4EEgra7uTiCzZksPBxVUWgDX&#10;ZTkK9PZ222fhEMAOqcTcyFOgzd3e3OLs6umGCmBjd3c38JzlpeAGOAOIa2hqhEaow39ud0eTo8nu&#10;CfjVBfcDnZHR0wXYB9DmcDahWCWtzla4I1hVS7O7ow3FBGl3dXZ3OBxApV32hrmurk6gxd6+c63t&#10;cLbVWonrC1/6nKu79/CJ5hNHWy10Q/Rmb2L7YDcbUrkdbTl6CCqoPAbdUELSZuh/BA7RWdTNShXQ&#10;eOoYylhw8ljLsSNNJ47Wffq8W+MnbvonR+N6v0qNG9KkoM7w6du0eFOmbpjigGjE0oVJgxmIh0dk&#10;IaLOR5LZmQw7Y1KhuB6QE37T6NfwAaTqSAnx+YjJTJme22wwYhSEVD5sxrzp2DSLK/E5VkswS0Io&#10;T/t5TjTjWj4hzOnKchpXREbVPYwQySj8ajJqpANssp8mRpNkKC1IqVyE068EQ1dp/yQTFeRCTEhd&#10;I0IXw4M3AjFaKWLa4pQuDSrBa1jQq81NaouTs4V+FRskIgExM63mfZmsJ6kNYKSPT44LiRFNnYmL&#10;t6NRv2qO8uKYLk8a/ARLTdJqP6UMy2IwIwXj0rSeHlLjN1gmlhGElBDT1TEdOrPBNM0WZCapRVR5&#10;go35NVJcTBAZNaCQY5g3wMeYFMfnlZDOTUnYCD2DGZhY4LAMP61S03SQE0PppEAbMplJESkhKoXY&#10;uBJLZZjFBWW5ENPIsMlG0il6ftFYX5LmDL8QDWnKjKLE0oaynMETUliTvYo6ysOcOpHgAyo3RJPX&#10;QsGgKpIpLaDzwyxxHQ8FdAFPSkGFicZVj8x5VOivYgnkOzKt0B6VCWosl9ejBuvTea9CBxVKzOtC&#10;3qSSmk8kPQJOpWRxNoGl1VhSDohEVMCBluTFJJmF750IiVFt1tQXM/xsmsnopMnTcVaZSwgLqdT6&#10;XHwhScqkOpcgUoq2WpitrvBJidQoLx9hcqo6nzTmEjGVnCT8XiFGx0WtoDEJ2kP5vGQwIsbUgqwV&#10;JEqnYgruZ4N8ijPnDSbB4SbnZcKUzgpJSc7oMY0NiiQbB2AiGYMnDcHHERGFjUmYmBBIlaSAumQy&#10;yIQ5k4dGYKaIiPvpUICNxDTGK8UiOuXnghE+GBaiwKZEUogqZISLBmg/oZNcghdTItDbVHQ8wPgi&#10;AFV5kY0TI4HBKXx6hvKTKm6kuTA+HaICF69fwKVIjA/EhLAX8wxO3Rrz3sbZAKfilBAOEzNAbzjt&#10;TeZETscIKRxj/P7IOK9hjBKTDIrkg7gQIKUQKQalOCkYOCuHBSVMCz6kaTMJVggAJsIMjBRRTFLR&#10;Y6Lgk5lpQfSoejiZpEQlRIk+5H6jBHOzvKKHSXqC4z00Nx1P4ZoZEhWvrHoJdsJIwoRhRpjGmHE/&#10;/KEIHlb06GYUenr8N2Z812PEqGogdwdW8PhD/YHIbVEPAttpZlSU/YFQP05PaFlSSGGJDKlInqD/&#10;mshPpZOxfJbU1YAkeml6TFN9sjSVTcQMxUdgg7HobZIYUmWvrvhkcVpTPIBrPDsmsmMMMQigFvJd&#10;BmijiCEO6JAb55lRgR0jY/2aNK3wkyo/rXBTHDGiix5DApkWyKG45FGYSRBDgMq4yk7I9IhADiZV&#10;jyFOxqUpPjogYQN89JZEDOrwMhW9TsWuR9AO1asiNSDRgzI9JGC3wlMXAM6gorMjKjMIZMZGrs8M&#10;vCzGboHE+TGZhEluhCffALCzHRcE/IZE9pPBd3nsOua7GPNcYMOXZeImizrcQAq58GUJvyljN5jQ&#10;uxIGnW9NeofcPR9D+arOtDjPOD4QYDg73huKlVcHGGdlqbfrjSfrmo6ffsztfrzLDcwE+NXeeMai&#10;qKZeFAUXZSmw9WEAYdBuo5hddzedtQ7RKGvg6ce7XLYSDgQoEM7alGZvcQN6s4cD0sFwG+ns0sY1&#10;EOgGZa8LxYfrdQFaPbCcAr0hYyjAluXBYLkU2O0IE2EIAkGgQ1ezuwUxX6flggAPcbRzDvmTNtmO&#10;pd0PDKkPbg0Y7tEud4cLbZLrBLH0cD1W9kyowAyPdbc/3tHyH59wB9/4wf++I+9tyZlCZG4eK62L&#10;pZIMpLW0TFUr6t/eL+zvJVZWUbgQAKw7d9PzC8T6hrCzq1eqymZZgZ5Ae+/dn93bTZQ2ZOA5lJYU&#10;KGc7vlwUN8rxcjW+WVbLZX1tTZpbZNcrRnk7vrDMlmDsprxRVhZXmO3dxCag3k5yYVkob6dXN42l&#10;kra8GV/eNJfWlFWUVDSdX5ZWisZmJbe+lakeFJaL5t7u4vZW+v3353aA8/YKxb302kH6zt9WN1AO&#10;e3Gtmth7f7myn1krJ5IF7m//1+bBe0s7B4urm9nt92e3/p65818r+WVlrZRYL8erO/PVnfxGJbGw&#10;El/dyG8fLGzsZ1fW03uV0lp1ef3e6urmfKm8snmwWtyaW9yYX9lcLlYLmXljsbiaW8qt7cymF4zc&#10;wlJpa221nJtbzM+urMzvrhb2lwql5ezs7PpeUd6bfYEUnF96wd35mUcf7XXBr6i3s6sDbUrrRAlD&#10;UT4rqAC0AVEhxZilQrNJztJXtSI/hnanrW8DhoOyFX5mPe7m5gZgHldLs6OpoaMD9bEyZSFn0t6e&#10;LkA3YLVOK/npub4ea5cbzAa0h1Ri9fVnYQXuDnd9fT2AmqPZAZeEik1jrS0uNwBcRweAXXcPQjeg&#10;Lre7s7HR0dbe7nA2t7ZaBlOgR6Az9F+rpYpz9PRAtza4qG2r7TvX09ziaAciBcBra4HbtqeyjbDn&#10;z/c1I3VdR3tHq9PV/JGnHn/8I4+6uvtqTrYeP9xyosaFtGuW+u0oChSCTKLHDzuPfrjJto2CQB8Q&#10;OISzKFPTkeYa1AhUh7a+Abohbwar59HDjtpjTR/vdKa5MQoPYLI0IoSns4I3IcVUJSxT3nh4zAzj&#10;CROT5Wk9NpIK+ZN8hJYIQZpWYxMaNSVLRKIwIyhXRaxfiUR1GZO1CY0fNohxFvdShofPeVOJUS00&#10;weAh3IhKeW8uPpFT+zHey84P8PGJpbh31YAZMC43hWmhhB4ytQk8MYHl+xnluhz2FOTpTPq1YOxC&#10;jL0QnvYlKG2uEDPyl0n6IjkD7/vReALLJD26MiZEJzmMSi9F0svhubw/TUUNXEplSTPHLmTDBSVs&#10;iKKZpcwEsWgwyyqVlElRCwtGGOhkFkBHiMmGT4x7FA5LEkpOoVRthBOndV5bNNMFXZAkTNVnEhI2&#10;x6vzakRiQ3FzSCJDCQA7jozLAYWd4fFxNkTm9SmZ9gPtcfS14HRQp4FggsnEsGz0U8wYFiDjYjib&#10;9s8WZlKyR45MCVG6uBgrFaOLc+GE2k/EhrTMZG5R2lzn5hLTbGyG46ZEOZI26YLukWIjZHBC5CYV&#10;np3TmTgdk8gJjp5Seb/OUSmRSgoRg58USI9Ms1mNMFkgEr/BexSCzSpyDmFWRGemmAhpcImFhJIR&#10;wgo1zYapFM+kBSoBjIAHBCIkEYTJwWFIpQMqGZEITML5jBxUKSJjhhTez0b5pEgnBDZnhDQ+rJBR&#10;heKyujiXMVcLYlYNi1hQJsMGT+X0bHVFymkhPoYn5TEuKs6l+IzqYYI+ITYY9UQNkc6oEY2cJP03&#10;/eNjmA8zuZCMBSVsDPdNkgFAWNxkwxodUOhxKuJhMNqUgxwWM4QoVASKjctMQsATsl8Rw6qAKxSt&#10;UnJWEnJKFCnS4G2BV7PwDeK4SnA6E+OjclaN6TSTFBiTYRRCS0lqTlFmTSEtswbNGTQgo7EYzxRT&#10;SpzidQITI2KSg0nMvMyoGAWgJoSlBJvKCqpBEnx43DdIcgE1TukJNkIHRv1DU8FhXiP0NA8ABxgX&#10;jk3yQjCfY9M5VjVw+EoFKSrqOPyDKSUY6MlIUU6JKQlaTTJ6mhOUCMV7AOC4OEWqMVoKEcyMamKs&#10;FOLUCK/C32IA42cikpczorIWk+RIjJzCGQ8NAJfAeT0cIEZJKUAIAcBBySBENeIJ9McA6WS/qAYE&#10;1T84cRETpnzYICd5BWA4foagJyY8V8L4MCd6zATGCZ5gdMATvBHE+hM5HJiP5adj+DDFTEhqUDbC&#10;ejwqiR6SGCGJUdOIFPJsPscAvbHMJM9PyuJMCvg/GeOYcUmaURWvoflM3c+zE8BzAjcpcBMAf8Bz&#10;JA7QNg4ICBVRmOLYcY4bI4gBArutS16RHuOA6ohhBhsSqLGE6jdlD4sPyfSERI0DvWncNNAbEbxB&#10;hW9I9LBEDmrMqEIPCwRw2E0ebW67DVRnSlNQ0qHrhP+KQg2L8NaJD1iH74Ym38S8l4De6Oh1iRzA&#10;/Zf8468BqwGfAc+JxC0+dh33vh0Yew3qXOw6MBxU6OBlLnJNgrPRqyrZr1PwGnuDCryj0YOAcQY1&#10;KMFs+A2VuS0zt72BMXfXR111vS2nna66lhaUAaK5+XQTlB9qONmAssbaSWqPnq1H0ZMtnjt+1nHm&#10;bE9ry0fOdfW5He2OM13IWgqC2MjaQ/ZgA9mjnW0dlm6sB6nKAOMQbNkKNmAyYLXu1saeNijRfjKk&#10;sYM69LT7WMkVbHQ7724534520SFQsxwgoLHP5UCeDRYXgnQ5AeOgAlTX1IE8HmANSFGHorUhF4oG&#10;N/Rsb7Ei8TZ0wRO6CUUV6QAEdDn63K2dAHAuS6+GsAyN7Wlv7nOjTW9drc29bhcytrYhp4dOgIMO&#10;V3e7s6+ztceNPBzPd3eg1JltqKXP7Xyi293trPvup3t8r3/3/3df263oyyvc0hJXregHe8m1Ir+8&#10;RP/9b3P37+cO9lPFVW53N7mznbh3f35+UcwVqNU1aaOsLa8KxaI8N8fcu7ewWpTKW4mFJW5nP1vd&#10;SW2WTaCo4oZaqqCQb9u78bWSDPXNrfjOXnJ5mZ2fxdOZcHFdWVtXSmVtZzextRNf31R376TL2+re&#10;3cT2fnyjom5uW0P2M+WqvrLGlreMO3cL+/uZnb3c9kF2527yzr3s3n6uVImXqsnKTn57f261ZOaW&#10;mfyKtLadK+0CSCn5We3O/1zbuJNdKxVm8/HqncVCVd/+n5vZ+dTqZi67KK+VC4vr2WI1k5gVtnY3&#10;tnaXV8vmwoqxvj67vb+6dXdx6+7S2nZ+pZoulhPV3bmNzUylkiqWssVysbS1YIWpM4ulpd17G+s7&#10;yflKeqmysHUAY1ObW3Nr64vl3dncXmEgnn3ye3/92Me/3t3e3oMSV6Gc9H09na0A9F0dXSjrFcpn&#10;ABwGxOZ02sSGVFTdXR0AYS4XEBWitPPneqHS2upsRwq5JpfFfy1OR6cble3WqcbG+i6L2GAs0uF1&#10;dfZYO8/sni3W5BZmdba1t8Bha6sL/gfdgLeggjaytaIUCMB5LhQcBLCrpd0CNAv70Oa1zq5uoDbo&#10;AQxnpcBytqHsWMgAC3PBIoEU4SRgKBAbSHsnXL6tpc3l7uxotoytyAYL3NnW2tnT1YLynjqhz7nz&#10;5z768ad6HvvIseNtx4+0AoqdONZ6rAbIrOXE0dZjhxG6ITup5c1w7EjL8ZrWY0ctwjvqPAZgdwRA&#10;DQ4B7EAQ0p04ispjR5qP1zgPPdJYV9PwdEdTSpwMR2ITIWNC0IZUZpwVJoPSDCVfZsPwbjvJmFFl&#10;dkwzrup0Pxt/5ttvfvdHLz934aVr1PAwzw9imUndGC6IV4TYmzPMT14Z+9R3n/3NO3+6ERz284pX&#10;yQbm4tNJeoKPTMRkNj0fmzO9WTEsaYSci2YykWWVKCkhTQiTKqbpwSxHLRtiYS7I6eMCd1ONeHOU&#10;lIrHGON6eOZWbJCNR7MZmZe0EYl9OzY2yYf1QobQgMykcS4yzeKUYVKFgi9n+vNCSCEpQaflPLs8&#10;F5pVggpDK/GwkZzOyJFZKWoIPkwMCbO3OG0yIwVT0jApzmizNwguWoiHNG6SkEeVwjuc4MvFI3ll&#10;RIGXd+kyRwByMbPpSU69hEkXaTaSNUidETKKV6JHeAxe0kc4QDrdH1cmVPZ61DPFRZX5VDRlTCnS&#10;IBkZx2a4rICnVCyfjqZNoEAuLmtzSXkpzxVyVEISU4yeVbSlvFGd1VcMUSdZnqQMPZpKKMW8kBUp&#10;g/OI9CRLsgVTzouMSkRk7hYWDANI5Xkyy0fjygAW8sl0BD7mPPIYHee5EZoOaaKUTxGmjMXVgCLg&#10;phZgCVLlggodNHivSkfjYkQH2lPHiMhILBiSKC8fjaW1CYGaEmKTdDCsc8xcDh6/Hon3CUQYCM/g&#10;6YxBZ+OxuOITgRdNJquba3MhjQkbDAZMHJfi64tmcV4qmLQpkHE+pjHx5ayY0wCefAIekpmoxsuF&#10;hJhVYjIe4CPTpJ9LS3xaBK6KiLFJfAbXKDEtkQYdkfEoMBwTFhNSfC5BmzwKQWJw8BXIGUXIqAQK&#10;BcIRIiWjT1Ik4wzQW0yICSbDGSSmROk4xxoMq5KEHKNMho7zlEKxIs6rNFCdmBAFaNGIiBjmshI/&#10;qytzppaVgqSH1siYGIvPxxOLiSgf8RMeH+1jk7SekwHj/GywPzA8TXoYk2A1LCqGrk1eH/INUHIU&#10;Z3yshGK2+WOTU4ERVqNiYpjViRDp82PTlByWUwyn4zE+GBOCuBgUTEIwMCXJUCiMSAhnp33UNKHG&#10;CCFEcD6SmRG1KJAcLvqBzAQlSoohjPMrMEqB/l4lESN4nwK4psc4OUyKAYz1yAaeSjOmHhXYGYab&#10;ltRAJkPE42FZ84ewwWBsSFaCqhzgOC9BjU/OXAlGbkuyLx6PCZI3HBua9l6NxAZTGSKRwkTZS5Gj&#10;sehgAr5zI5yMxzQ1SBGjDDmuKoH5OSGboUw9zMMLAjNuGqF0EsukcYGfwvEhTYXfTiCuBzX4sfAo&#10;krQkTAPDGXqQRX83owo/rcteVZw2ND/PjIV8lyV+nIzcNKQZgQJuQ0FDBHrMhD7wRkOOSdSYSI4I&#10;xIghTEvU6EMZVtlRlR0zhQkRG5CIQTpyA7qx2CD8WZNhgLNhaJSoIeR5yo1y2C0qct0/+SYRusrh&#10;tzmyn4xcpaLXYr5LIBLRnxDHNXYIcI0NX+ci15HLKnGbj93kwtfpwBUAOD52Qyb7TX5Uxvtl7JZK&#10;3Ca9l4TIdZXoF2PXmNDbGnldYm4PT952uB51nu1xnW1z1ba4aptRgoozTY2nUKasB+iG/BWgfhQl&#10;zrJtqa31jW5H4xM9HcBtHc6zroZT5zttvkGqKaCic24nHCLlFsCWZSSFshO5CyC1GdAYcJilt7NM&#10;rlYsty4XIFeDtTcOBWmD9se72uwOcAgk94H91A6He95iO+gMpwCqoKXXUsj1WXo1OHWuvaXvwS63&#10;FmQVbW9pa0T+CrZral8HkFwTQFsPynbV0gnrARx0osz0tu7QNpX2dbjcLU1AfnaCfKS6Q4kZkHIO&#10;qeUs5Vy7s6mzzel2OdqaGx7tQulNz7c2fuup9sE/fvW/tpjleTqXwROJwOamtr4mrCwzqjLx3v38&#10;zra5sS4urzDVqrmN8pAa80tEbja2WQEgSxfX5eVlbmWVe++9ue29zEbZXEW4Zu7uZjY2tM1No1yN&#10;Q+NmJb69m1nf1DerwGHprb3k7l6ivKlkspHihra0Ih/cn63uJHf280tFDSBsZUPevTu3Uc1s7+c3&#10;t1Io6G4lsbWXm10Ut+/Mz5UTuVK8UErt/2Nt+2B27/21+bX09t3l7XsLlYO58v7c5n5+Yy+5VIrf&#10;+ftmaTe3sZNd2Uj9/f9dLx7EN/eXN6oL+39b2YYF311eL+VLW8ZKOfm3v1c3N/MbFXN5TdnZL8JV&#10;tu/OrqynNyoL65Xc3X9urFSyK5uZzXKmUs2ub8+vVDPzG3JmXlsrlTILuXQ5TyT1uaXN9bWFxa2c&#10;mE+YqfnZjWVtPZ1cWkwmZouVBaGkv4wLj//nW+c+/rXeHndHh7Ors70b+Kfd1dGB4qvZijdkObSI&#10;DWnLrO1iUNrgBXyEcAqFTEPIBAJ9oDx/vg91s3KMtriQH4C7o625uencuV5oAYqCsTCnZX5FyQ9a&#10;WpodjkY7bEcH8lBFkT5gqkZHQ++5nlZ0acRgwHN9fb1uK8wb0CR0tqyurQBefX19be2unl6YATko&#10;dHV1Qfu5c+csumvr7u6GRiihDtfq7OpwAYD2drV3uh3WljigN7szLLobJmlr7T3X2+xqboKXlm50&#10;6U/926faes4fPdZ69BBwmwvQDajryCPNRw45jx+FRucj/9IIfHYUpVG3WqBuOTfY3AaNFre1WocP&#10;lHPQGTqcqGk58a91T/e4YrHb73qmhlllgCQHOHqcFzyE4Nepd4SRW4ovoqgoOJXG9qv+Kwz/lf98&#10;/etf/cWrbzx3K3bZk6aweJLXTY8S7Bf91yn+Ry8NP/25b7z62s9Hg2/FVCzAc7GkNmVSN7DQTECk&#10;mGQ0I/kzjDcSgoczrs3KpSVlU1dnE7yUnMRkXyEp7yzIiQUvGR9X9IkcH8mqgrnIGKWLEe4iG5xU&#10;aGlh1a9mrnHsm8T0TTIaTeS8+sJMMj+TUSYkXCksi4VVjxkPpLWQIcipnJxdpJZQ0BA2ocMhmZ8n&#10;i7ORBRnLyLSZjOjJQC5NLCe5xXjU0Lhsnsmn6TmDXTICSWGAp27KFLVoyIumtKjzi+lYWoykMXVe&#10;VBJKgJeHJcWX1ZVF3ZhVAmJsRsE9Ygw3GWVOJVK0R44OYT5AHLVg+lR1mOVvYuHRyFRQjFKZRDSZ&#10;8Ij8NBXyEF5zPkFnkpHZ3KTMevhoUGE9okoWV725uEeiPSwzQDBjamLaAMImb8X8Yyx9KxKekXgi&#10;pY1GfaMY2pI4qdJejZxgsRGCGGOIcQ7DkrJfwAIKOSFSowwOPIfHxaBCheEhxhF+lY1qDKYxEZ0b&#10;p2NAhJgp4AY3w8EQdoaNRsUYJVOkLnpZ0i/iQSFKqjQTl8i4QOp8TCJCbDi1kmbSEp3TqZQcFnE9&#10;pykFLVmaU5bTVJInNFyZM9TlzPzeem5tlk3whEoDchnzcW1Ok3MSk+ToBI+bnLqQ5LMKDbgmxfxs&#10;SMqrfFaOKnhMo65N3fbQYS4OPIWTJh9SaGQw5TFjIeWhg8CCYZmMyaSYVjCV5nNaRKMwjVbyOswg&#10;LcQDChEUMcrkfHwoGidDOhmU8SAbpAycy8kzfCQk4zjySCWUvCpmJLWgSDlpipzmMiKbUxOrWS2v&#10;cCbJ6riQ5GY3ZvNreUyKMhpBKRitk/NrudxiYiI0Oh6d8DI+Mcklc7IG1MiHRgLDUSGYyIrxDCOb&#10;WCA6FopNailWBeZLw18VFSE9rBYzslxqTlWTrBynGSUiGlhqVpHjlGiQrBLlpEgiy4pGJJ6lRS1M&#10;cNOsHJCNqJ4g9DgOvGXGKZb3K0ZMMzFeDppJKkZOGynGSBCs5GeEgKhGBCWiJyjRxGfCQ2HOg0sB&#10;TgvGMwTJTYXwIYKZiGLDphGh6QmMGJ2cfnfGe1XXQzQ1RuAjXv/1sYm3x8cuBvw3DMAybtozc8Xv&#10;uz4zfVmSZkRhRuRnGGo8CGe1kCL7geE4ZjIa7A8GrpP4EEON5tJkONTv817FsEGeRco2aARu802/&#10;g0dvY9FbDDnE4IN44LpIjfDksKl4bFsqEb2FhW8I1IjCwU94SGJGoR3oDQ/dSukhDhsCJgNcI4I3&#10;skaIjQ0ozDi0aNw4QJhEDxcSIRlmjtzkiQE4q4vTIjmsMCOE/wqH3RbJISp8TWWHieBlFrvJRG9Q&#10;kWsaPy4xQ8ioSg1g3ktM+JqA3QIsE4lbCWE8NPZ6dOotIXqTCV6VsH4+cgNgjoM/vpm3NGaQDV+V&#10;YjfEyHU+dFXFbonhazo5IBM3JeyKyfTLzMDQ5EB758eaz3Y7z7haz7qctc225bQZ6K3ByiB79mgt&#10;0JsV7A3Vz9ScqUNpyOr6Wts/+fhjAEA2rkFpoVsjQBiw2jk38JbD2vfWBECGtG6I81A6BGAgpFqz&#10;sAxoDOqAekinZWnpgLrcTWdBoG7PaVNUj2VURf3bUKasbqQnQ4wFpXVd1NM+RIpAqLQ4up2WuJo7&#10;mpG1tM2KDAcdbJ8GkHZnQxdKi+noaHPY+bL+D0GReOFsZyswWV1vB1BaEwzphsXA+rtaobRtpsiE&#10;2o4cTrs7XB853wUr+Uhv+5Puxm99tCv07s/+93tyZcNYLypr60J1K769ndwsK0Bs771feP9vs0Ba&#10;0L5RBqxJVqvx9XV5bU1a35DKFa1cNlZX5dlZtlrJbG2lVteUhWV+725h726utKltVvTlorCJwn8k&#10;AeA2SvrqulKqxtc29WJJq2wnq3vx7YPEWlnZ2k9sbhvb+9nNrcz2nfzmrrn7/tz6VqIKFFhGjqXV&#10;nfT2QXZhTazspaogW/GtnUx1N7l9kHzv/lKlkqvsZ5crerGaWq2kFjbkpbK4WNKA5Ep76dyimF9U&#10;999fXa1mFtczhQVjtZwp7y5Vt1fys7o+z6RX1LXyUno+wy4YeEI3Fldmi/Or5YKaE5cri+vl+d17&#10;63NrmZWNwvpmYaWSL24tlyoL5Wp6aT21ub22UZ0tbicW1hN39ivbuwulg8xKKV8tF/f2Fnbv5jfL&#10;hc2N2eru7Oyd3NRc4svPv/vo575z7onH3R3NPR0odC1SrXUDlLUCJEEJkITcBQCzAHqsHPDATEBm&#10;iMAswjvX1+VsRp4HSD/nagYqcrWhKGuNjfUw1t3Z7rSyHcBsTU0NthEWyMxmQTiEElqAkACw7J1q&#10;UIHZ7FSkcAoWAY1uCyGRK2hnO8wPF3rssfPQDfmHwiU+uC4sqMPd3OLq6u5tcaHkCZ3dXdCCGpub&#10;rZnbodHd0dnY1NzW3tHa5m5yOFFjC/K0gBnO1tehzXZw+10dLe2tTU5H36Pneh8/3/34Rw/XtD3y&#10;4ZYjh5qPHmk+fswFiHbYArijh6Huskiu5dC/NtnEZkNbzSHX8SPtR2DUIwjgQGDUsaOtNVC3VHRH&#10;HnHUHnM+1e5IyKNEbJxjaMqgwjkmaMoeQg0Z6m3DN50gGCPFsakIp3jmjctG6ivPvvuNL/3k9Qsv&#10;9JPXpw0qKM57xNR0Tn9b9P9pgvjW7yfPPf39P1/680XvhRvRmFdfG5XTE0lhKs5Nc9l3oovX1YJn&#10;Nj4J/2TSievK4pX57MxGelDTppXlCW1xOKuGVgw2XZhmUyOmeUWJjSX4YLpwi039etz3x/CEPx2T&#10;Zg0sYU4LwjXCM80G1ZxB5XOTcW1IiUxIUTZucokUkde8KdZjcmFJEJJpdmkunBX4JEeKQlCOB3WD&#10;KCYjKSlASUHGGGN5PK8SWdYvsViyMEoLPp2LZvhJDp+SzAsYOaDLZF6PqiJm5K9iwmRCi2aMKVYc&#10;JIQ3QtRNRSKyAqUxPk0eZGNjfGxGpn2mPCIiO9BwLDKBB3BTnuaMIVa/FIvdjPpHKZzMznvVjFfW&#10;x/GIX6CoXJpaXg4Xl6fiyrRAkukElsuLK0VxaTZq0FGTwDIKnk9Ji1lzIYXpnI8jSFMOajQ9a4Y1&#10;NmpwXoUIJThhzgT+IEx2kg16ZGRYFFM6rbF0UojIBKmxclqVUiqmch4WJxIKYbDGrInpYswQYwrD&#10;mLyQUciU6lcYnxClTcqYi1OmhMV1j8xOACoplJCWqYQYVjlYtp/FqYSkLOViWSOSVCMGT5icspLn&#10;lgr0fDpi8tNsmMwo0YyW3tnQV3NBlQjqwjCFS8vz5uosmxLDGjUjkV6grllDnjMxjQwLkSnCByjM&#10;ZRUizoZkwsNjHjrEGLycVGIigRncJBOGUgI+y6gxlcZkktFZLs6lVjJcViaTAqEBbJF6TuYTPKZQ&#10;cBaXSCElUiaDwtppbIzwazqtJ0XBUrbhfIg3aSUrKVmZS7CMTtIaweqUnFGgJbVoMDrOaDE1y/Nx&#10;Kl/MyEkWYwO0QuByLLOgJ/ISI4VC1Mywf4DRMMWkYfII7R/2DkyFRyWdZMRQmJr2xyYnPcNhYsbI&#10;AMBRpBgO054gOZ0siLy1N44SAhTnY8Ugr2G0HMW4UIzxB7BJWB4O7GpSIcYboGdiYhATgzEuQMsR&#10;lvPyoo9TfFF2MsZ50ITEJLKWij4NLsF4QtEhmpuJkGNSPCaasQjjCUIf2sNpUdmIRemJMDkWiAyQ&#10;zKShR4C9UFBfbGhq5jJJjsjSjCJ7w5FbE5NvA7EBt0EHjp1imUmgMRwbBlBTFBTUTRY90B6NDORz&#10;TDZDZVKEwntociyuhnTJv5DndCUoCh6en+K4CV31x+NBWZziqGFD8fD0iCpOmsoMMBbyNhCnoEWT&#10;pkV2TGBG4RDoDUXfxUdEelxiJ+NqQKDHTcmXUoOAayAyPQYMl1R8UAICwg9EpUdNfiKloN1vyLeU&#10;QGAH3VIa/NZG6NB1pIqL3tKYURHvT4gTdOgqH7tJ+q7QwWtE6ApP9EML7nuHjVwHEWM3ZaJfiN3g&#10;wtcJ7zvhiTeB3hRqUCJuS2S/gN+kw1dUesBghxX8lhS9wQWvEDMXhfA1DTrgt1TiZoId5Kj+4ekh&#10;h/PR5tMdztNO11mn8ywymzpPN7lqmz9Ud/zs2ZrauuP1tTUo3QJIHcqdVVd7rNZxqv4xd9dH+3p7&#10;gY0cZ0GQw6mlYwNcAznvRtbS826nHekDMRza2WZZJC1dWre1Xw3Odlvb42xuA4HGLmcT8Bkg1/mO&#10;tk4UHRchF5zqehAuBKXAAqRDjZYyDCrATDbAQdnbBhd1djjqoOxtRX4PD9o7nF1QWkkRbAiDitvV&#10;CPTW09kKfAYtKGVCe3NHGwK4R3vaoRFF33U74ZRlLUUx3uAUoF53x4OQbyDQwe1qAIH+j3a1Ptrh&#10;fLLL+ZUn2ode+db/8742m40WctGFBbxc1TY2lOIqNz+P338vv7Mbr1S1hWW6umNu7yX2D9JLS+zq&#10;qlAu63t76W2Ud4Hf2JDu3cseHGS3dhIbVX1z2zy4l18vqft3c5tVo7Idr+yYlW1zpSiUt8ytvYxF&#10;acnqbra6k9neLSytqHfuLWwjlwWoa8BqxZJS3ktXD7Ll3dTKhrK9nynvALTlcgtieSdX3U3D2MWi&#10;sbMPeLSwf39tbiW9ubu0tpVbq+bXyoWNaiEzy8wtGZXd5fWt3MJ6cqGUvvfP9Xv3izu7SysbyerB&#10;3M795crBUnEnv7QprWwaQHKbJYCwTG5J36wuvve3ld399GrRqFbm9vcX7/1jbWkjUa3OblXzG9VM&#10;cTu/vjW/vJ6ZW86urBeXirmNbXN2TV/aWV+sLK9sr6SWCgsr82vV+dndWX25kJpdzpUW+e38tWTq&#10;E7+6+onP/8yF3DFRyixgoK6eTqRU60TaLkAmwCGo9PV2Q73ZiQJtIFCzrJ8tTscTjz/qbG56/LHz&#10;AGFoN1tXR3OLo6cPxdF1Oh3QCALYB4dNjsZHHz/f2tZisyBgWW9fL2BZX18PECE67O2x/A+A0tod&#10;DgeQXFNTEwqc2woECZN0Qdnd29PmbnM4m4HGmpobYbVAb/WNdVA2tzo7erqdKOdDa0/fuXZ3R0cX&#10;8ja1nA/aoILChXS4od7V3QPQ5mq1bKjtgIOdwHPAakCBIO0d7QB8SI0HA+FD6O6Ew4995um2vkeP&#10;HncfPoTAq+ZoC8Kvoy3Ha9psFAOMqzkCMNeEYO6RFiSWvu3Ykdajh1xHDyF6AwF0Q8MtsSHv8KHm&#10;M0eaPuZ2mLr3djB8C9OGFf62jk+o+ohXgX/d36XDgzIXkbIeJj6oCBdN+i0j8/Fvv/Ktr/7y5Td+&#10;/y5+cVQPxswcmZkdj3NDOnnBi/3opfGPfvI7L1387RXyUr9CvxHkvvH7vzz5H890fO5Tj/3b5z/1&#10;ha99/8ffHMXfjqanvHQUMwoXQ77Hf/z1rn/7+Ec+/fRHPvv0Y5/62IXLL2STmCcSvs0pvxoe6/36&#10;177845985+cvdH/qmY5PfPJL3/pMIDQeZKVJTr8QDY7QXjknhY257746/cQ3f/mlH3zv7ZuDT3/1&#10;2d5Pfqn1E091fvLJp7/22cHwzIQuzSS1CLzyE+qfr05/7Kvf6/nc032f+fi5p//t6X9/5lu/+aXH&#10;oCMGO0jwf5kWP/fLN5/4yn9855e/+PS3vv3Yv3+1+9+//NTXvvzzP/ya0LTfvz340W//4olnvnn+&#10;85/7/A++9/s3Xr0weHtKoqi0xCaAuvhXhqa+/cc/PfXNr3zu+9/49Le+9I0ffevlt/4wHumn42E1&#10;q0VNcUzGRqlJL+9l0yoWV2NxKSiEWDmazuraSkFYm6eyelCO4ibHZtN4LqsVF7gUG+GDeEIOpRP6&#10;xoqykPJLOJGSPSIeyWjMYjqk816BuhUNjAp0JC4TCSGgsNfCgWGOmVZYOq1GJNovkvD0C8osbgJ4&#10;sQGFm+QpeCqiBAymGFTEKZEbp4moIQUVDjDUF4/fwGJemY/KJGWKPp65jYXHqKiXgZ+DGZQFn8pP&#10;8YSXi3JJWczoQiFB50yvQuJpkcpr4nzGXJsj0yKeoJmcLMwnpeVsvDzP53gszjA5g8uZ+c0FYyER&#10;EXG0JMDKhYS2kODSImHQ06SfSghSQVfmDDYpzNAB3EDppBJ5TQYy0+mwQgSFmJzVgN6kvEEbPC4T&#10;YkJIwgwpETeZmIYLCUBVXswi4ylpMMB2lEZFNRJPiDGdjQhRUorySZ6ICwS0KISf9NAmE5Qw4Mio&#10;TsdUAiRqkPG1DJviArw/DGhl4EKaz2/kxbQQ5UNRPkJqpJQVk4s6q8SCpGeanI7KURmuKIWCjGca&#10;n5oMjAgqLieYEOObik3fGL8ZIKYZNSLGSVyMTIUngsR0hPZqKYESI6QQpMUgwXrTcyrQm5RkCTFM&#10;K1EpwbAqAYTHCmFOColahJL9lBqkFL8k+gTBy4leAfBIi4rQWY1wol9QwoKKSRrOon1vHoybTGTg&#10;pQCHvwMKGxV4nyj68zk+mSR4boamJqPRkTQwpR7WzShGjvqDt2h6QkYBe704NhQK3piceIehJww9&#10;DAAHFfgDDfhvcIj5oMXHUONYbAhKQDRNDZp6WLBS7KqiFzAuE8dkwSPyM5HwLUmcgT9E0ww9CAvC&#10;wXvjKJQyNy4yoww+IPETAG0ig+KDYKFbUJGYCQYbUln4xY0SkdsMPgyisPAOiIynZLifx4eo8C1D&#10;mE7IAGfjfHRAZyYMbiIhTSFcg0tggzw+qFhRfxPyNI/3y8SIiAN+Dabk6ZQ8BRwmEwNc+CYXuZmU&#10;p+LypMaP0tHrdOQ6E7nORW/o7LBM3taYYQR5gctQCkS/wg6z2A0OvwkAx0Su6uyQiva93ZTxW4Bu&#10;gHEydAtfF8NXFPyGwAxdHrja1vlxZ21Py5kW1xmn7a/wgN7OHj976sip2uNnz1jcBvR2+ugZILnT&#10;h065ahutTFndgF9AbJYvAmAZMo9aLqjIIRR4q7ulycor39wDD0JXU3tjLdqvZplBoQI9geos4EMW&#10;zx5X82Md7X2tLd1Ox/n21p6HUXNBUFp6y70UIMzdjLKmdsElrLT0KO3VB9jXglKgdrtQhqsel+Mc&#10;0FhrfW97Q3crChFiwZbT2qmGFG8PdWxNwF6drchxocPlQO4L7mY33FFLA4K8Nse5rlarg6O3A+1y&#10;g0l6Olyd7Y6+7tZuZFRtgA59nS5gvm43EB6iN7guYOtXn+q89NyX/7knb2/pK4v4epHd3Y2DrK8J&#10;qyvs//f/LiIm2zZW1vhSRT24l90oK/NL1MIyA3C2u5sChstmY0vL7M5uslw255e4za3EetksVRPZ&#10;ArO6ps0visXN+BKQTVHLFZhyOb6+qa9uqIsrQqliFte19VIim2c3NuNzy8Lymp6b5TcBjza0ynam&#10;VE2tVxOrm8bmTrq8m1ne0Iolfecgu3cns32Q3txO7d2bq+6l7ry3XNxIVnZz5f1M5U5h/2+rxc3E&#10;QlGq7M7uHKxWDvJLJX25lLz/z5V7f1stlfPL6+m1aqZ6Z7G6u7pazK5VzMWiWtkrlSqL65vZxIJZ&#10;rqxv7iwtHBRyG5mtvfJ8ZWHz75XljcVSdb2wnp/bWlwoF4vl4lp5bnF1rrq9c+e93eJe3lxUq3d2&#10;K/crm3/fzVc3SvvbC9vzia3c/PbGRqlS2VvN3p0fmZv/8p9uP/7Zb58//yQA0Llz3ed6kePp+XO9&#10;ts0UoA0g7Pz5PmCqdncryqPlagYaQ+ZUpHhzt9l5SFtaGhrqgMlszRyUIC4Xym2KKNDd1tHZ3uho&#10;AMwCPAJkQiE/0PYyF+AUIihAKWQtRdovoD1kG+3qbEY74SytmxVxBAUQcSP2AoFrd3Z1woU6oGcn&#10;dEaTtHZ0tHZ0Olyt6GKd0Op2w53ACHiZQcwHQ7rcsOLODqAxwLVzj553w1WA23q6W+DWejvd3R3Q&#10;DS4N0tt3rs3dCSzY82hvW0frp7/46bZz54+eaDsC+GXh2tEjzUcOO2qOOmusECFHDzUfeaT58CGH&#10;RWatRw4ByTmPHUWaNqSWO9yCqA4g70hLTQ0afuJYO9DbqZp2ZEg91Pj0Y31xc9qYDfNJbEaI+ufU&#10;0KyE6yabiU/pWCgn4CklptHMLOXLh8ZM5Ws/vPD1L/7k8jvPD0bewjKkZGiqHI8lkUfqpRj+3ReG&#10;nnr6O29cfeUKfv1Nb+gT377Q+viX35l4/a3YxNWY1I8DBcpjOeaWwL50hfryty794Jcvv3L51UnK&#10;/+a459Up/uc3Zz72/e/84Fc/vzYV+OFQ+GtXvO5P/0df11PPP/v8hQvvvjx46a+jV0KSOhjmbnPC&#10;K/7Rt0NDEZMPJMvPvOx79JlftPZ0/+AHz9wevnnV6/3tyNUv/PnZL37/e//29KcxJeQpRG8InjeG&#10;R1548+pfb93469Dbl323Xrt15fu/fPGb3/vh7174Cc2PsWnhD/1Tn/3R71s6O3/96+9cv/bSyMjt&#10;168NfOcXzz/x1JNf/rdPf/tr33z5tT/99fabb/uGvvfHFx7/xOd/8fyvr01fZwrqNM9+/8+vP/XM&#10;jz71ve9dnLh+dWbo9cGxb//h1XNf/PLXfvRMlJzSskmvpF0lqQE8NoQF2UI+mMqNK4lpRR2JBcMy&#10;h8/PY8VNIjfr4YkxiR6TDHx+SatsEDl9UqJuC9KAkpBLFW0lD18HkVADphbOJtjFFJeVwwobRDvt&#10;NCaf5HMqhqLysmM8SeV0LqNRpkyldDyhYabCJBUxr1NpJWqIRFyTgAgzppZQhKRGGAJl0HqOTy9q&#10;TEqImJJPpDkTmAl5B0c13gfMY9BqSlJmUYTesMrgOsOnxMRyhs4oMZPD4jyu06n1gryQlBeTXJrF&#10;lIi2GOcX0kZlJb6+ENEo0uQInRXSijIXN5ayfh4LK5SHiwHDSQUzgjKe+UdxzwTlB4Rl4pyHDk3R&#10;wYHIRFSj+KQYEbCoSo9gvhkmFhKwmEqHFMovYh4mFJXxsIB5mVBAxCYIH3AhJpMhhZhggj4xFuKj&#10;/3+i/vtNkqs+/Ef55Xs/tqXNSZt3Zno6z/SE3VVAiSAhRBCYYLLBRBsMCDAGBEgorjZPjj2dY+Wc&#10;qzqnmZ7Uk+PuSmD7+7n3871/wn2fbsHd5zznOXXqhOqe2q5XvWOQDKUUIq5Qk2R0CgMai0S5eJgn&#10;giibVjjORmN8Iq5TMY2KCukwGU7xSVIlSIOiTJrU8Jn0BK5AD6aWZCUvsApG8skEHRVKol5VZZMN&#10;JadCZDCIT1k5TjMof3T07sydiehwmg1KFk4rcUZOjPvvJMkAwYfVHI38HvBAND1FMGHNYBkhSbHR&#10;FO7HyRlZJ0QNZ4Q4J8U5MYZqKS4baV6Nc0qMESOsFJc0DBBNkqMEFZAMitdI0SBoPpTGJxkAcjVF&#10;yXFBSWNEgAGgVFK8ljQyBElOpVG8tzjJhjIFTjFSODVJs9OJ9AgrhGnWT9BTkcTgpP8aQU3RjF/X&#10;Elh6xD/9zvTUO9HIHRiJAUvhY9Bz68avKXzc0BJI0sbNYKlhKBq8qIgzuhrhmUmSADIbNZTIbIE2&#10;lZjATsejt6AfSj6bViQkQpPYaYHza0pYZKd1KUwTI7Lol4RpTQxJ7AwUhQ1oQoAnxwHOVHhnIUda&#10;qKdy05YUBoDjiXGZnrKkIKAbevdJD5GRW0J6WMJHLN5fUCIyOUZEbwHACeQwFOA5In6djNzk0wMC&#10;Nqiz4wY3ziRuEpFrWOiaiA9yydsqPYKF3o5NvcYmb6UCbwLbkeF3xPSdyNgfUjNvQD/UgHSI5EJv&#10;poNvpvx/wqGe/hMZfIuYeZMOvc1F3sWnX6eCb1Oht9P+V7n4dZoY/M2bv79gu9J+trv9kQ6gt0vH&#10;z7edvGA7037h5PkPnT5+9uSRU2dOnINy+tj5R46eO30EpT09d+LcxZNn3JcuPdnr6+5AuRCA0rps&#10;bZfddh8SpzX1oY7Ofpej24b8QPvd9l5HRy8SwiFbtyteR0uQBogDDNfnskHdnNLRA8iFBGbIU6G7&#10;GRYEaih/Az7AREA0lL2qmVkBSdSa6NYS3SElbDP8GxAeUFRTkdrSqKIkV12dKEJbj7MlQgOMszlh&#10;wF9t9ZrOE5eAF90odAhSkqKzrg438KL9Yn+PGwivz+vssqOU9kiM50QJGFoUCPTWks+1pHc9bmRv&#10;94zP9vNvPVuUB4u5SK6QsPKh9XW1PkeXKyndmHn/z6XlBr+wyNTqJJSNHX11TZmb54oVYn5JnF/i&#10;geqqc3RtXrj3/tzahj4/z0PZ3NDu7WeXlqSNzWxj1VheswDgNreNxhK9vZ1Z27I29rP1FW1jL7+2&#10;Y23u5RdXkBxuay+3uoX8Q9d3C9C//15tdTOzsVNYaKhAadAG/ivXuHvvzTXWrK3dyuy8uX9/cXO/&#10;uvXeQqGmbO9VFleNhfV8ad7Kzap6nqkuZNe262vb5dIs21gv3f/z4ub7s/NrpcbW7PJ+ZeXBQmN7&#10;ubKQnV2WFtfVnXuzjTWz1pAydXHnvxvb98tb+6XZZXNpvbS1V9m7X11aya2uldbXC2ub+cZmcWkt&#10;U1+R51fN5dVSY724vJOr1o0H2421ldLKbjVb0pcai7Ob1fJmsThbnKvW6itloZF7R8k9/d23Hnvh&#10;S54eX4fd5UE6RoC2zm6f2+Hs8HiB2Jo54JELKrJIA5Jrb7+ENKeOTmgjMZm9Ew4B1DptiOqgv6tp&#10;kYZoz2m/dPF8T2+3G5b1Onr6uuxwN/rcAFuerhZCdfT298BM2BXJyWzIfM1u74S50AmA1TJBA6Lq&#10;tAOUOXt6+2HRpg0cymra2+vrdNiQ5rTLbXN2dvf3IhTr8sL4to72bp8PmM/hcHg8SAIHS3XYOjub&#10;ora2dlu3rwcmok+LnB1cXb3dAGpNuZ3jkq3D29Nlc9pd3UBvtkvtbZcf7b/8zKOXn3r24BHbkQN2&#10;oLHjRx2AaEcOIPUoQFjToA2FgoPOE8dcwG3QaJVjRxzHDjkOPtx26GDHsePOw0cQwB07BiM7jx2x&#10;A88dONR+5tj5xz0dkhYcnhyPBsUIyd9hiTu0PBZVJtLqoIzd4rBJ3BwPGuMkd9NK/JriHv3cq89/&#10;/Hsvv/Lym+mb8LoaN+cGycyALLxGhn80HPnsj0cuP/XVl1/7j7eTd//Tn3jx30YuP/3168N/ej1y&#10;8zpOT2UX3hCMoaI8mpG/9vKtZz/54y9/99t0HpsUo/8ZibwiG78V9M///rXnXvj45I0/jocmv/b7&#10;tzsf+/hXP/spHZuA2deZ0UgmReY4Ss9GOOYaNj7ATcZUjpzd+MHNiO8TX37hhWde+9V3dJ1MFmT/&#10;ovUHPvbN3771kcc+MTrxbqwYTc0zfh4e3sWwVQqVNbKmDlHMHwaZ577480994bMx4m7E4v7lnZDt&#10;6a8+/sJTcXYwIhPvYplfxXO/iGuf+ObPH3vy+bfuvhPKktN10b9gvBKMf/gz3/v0V//59zNvDVeo&#10;f7179/EXvvDj3//uT9O3RrlwRGMnePXXE+xT3/qPT3z9C6+++fM0G0pklLs8cy025edjbElJFNQZ&#10;gx9lkwE2TluEtVgmykWsnCONZJoLcFlZbcwbG/N4kU/KKVohKZPXlovqfDalkUmFCohkROeoLMua&#10;GCbG4mJqkk7GVJo2iYSQSKp0QKQjKpc2WFyjwlxqgsamOQo3RUrnCY2PSsw0lUwKmJXXE0QyyuHj&#10;eDQikqQlkVl1kiOHaXKISE8TcUxhYxwQD3Y7EgxwacLkoiIBiDlOxIcSIT+ZpDNa2tQmWdIvUpNU&#10;3C8yeM7iq4WkLswwyQkqztSQ26+2Mp+UhRiHkQZPZVRClwtLszE6GeGwhMamDJ7NKawlwCVFxLSf&#10;SwAO4godg4aIj6UCuMEAKXKmQMpMkIgkhBilpa2KylpcUiHDfAJQTytrUk6gNZIQUqJOyypjZEUp&#10;wyW4WAI+hEJlspKW5UmNwPgEJ6QUkyLUdFxIkCqVFlKMhAlZntY53mBJNsawUSsv6kXFyPOiSXJq&#10;Ws1xKSGRWchZcwYnpwQFYyyaKQnVlaKuEAwVTAvRuBgVs0ymLEE7QPinU/4YHVVyDCmGUU6tyEgU&#10;n5I0XMswyLmBDE7HJkgxLWoErwDhYdPYZJSPBjC/VlKBHaN0kBCiGBPEpWRCTEW56FRiYjI5FaSi&#10;CSaG81HZwsaDdxNsPEKGCSnFaTjOzghqnFESDAAcH2XFWJr043SQVxJGjpKNBMb449gkKyfUDJkp&#10;0qwYoLhpmvdzQsi0CCA8nJ6MxAdiyWGWCylqUtaS4djgtP9GMjksiSHLiHPMZCx6JzD9bjo+okkR&#10;IC2WnETitxiKwauqQVGc5rgphpnA8eGMlVTlkC6FRGaKpyYEekIWpiUxIAlBVQhxyFt6kiPG4CxH&#10;wk06RhNIM0viYzw9SaWGkB0bPcGkB1E+0/QgkbgTD17jUfaQYYEaQ1K38E2FnBTSIy3RGoffDU2+&#10;2gS1EYUaV4gxGR+NTb4BoMal7urshCVMq/RYKnwtHXoHeiRiOK8EDW4yPPWnVBhlOFWADtN3ROIu&#10;Hnk7MvFHLnWHjNyQsAGFGBJSd+joTShk+Dobvy3jgyn/G1wCQPAOHn4HsE9K3xXSt8nIO1TkGhK/&#10;Rd5lkzfZ5HWLGWaIod++9gen58lLp93tpzo7zzpsZzovnrhw/ti5SycvfOiRo6fPHD9z5vjZprb0&#10;/Jmj584eO3f66BkoF06c7nU4P9zT7UPmZRc9bec97UiEhsALeSGgLAXdzXBozaBo7X1uaFxsBX7r&#10;7rzQ6wQ+Q8ZwUKDdIjOYe7XL2e/uhDaSqCGXT0RjUPd7Oj/gM1cHkr25bSjAR1Oj2lS/fsB26LBZ&#10;YFbTWaEdxjcFcugygNvgqlxtF/rcDhQEpONCV0uj2gwI7O083+91eJv5FVpMBrUbcPOvgrped2cr&#10;nK/PjYzefB5AQKSB/Ru6QQ09PrcNGr3ujmd7Hd/9x0cN6t1aIZwrRKt1fGfX2tq0ZueI+jzz/vuV&#10;nZ3Mxoa+sMhtb1t7+1nkFroilmrkYkNd38yurGnIaXRJ3dkrb+wWUAaChrG0omzvZmbnuIVFqT4v&#10;LK6oxSpbqVCL89TqirbcyNaX9PKs2FgrLC4ZjWWjUhW3diqNVWtpxarNqY3VzNKKASQ331AbG9bc&#10;krR9v7SyZa1sWoUKu3OvurymQ//isnnv3txOUwe6tF1c2y80tvT1e8XGdm5+TauvKktruc2d6tYu&#10;Sr0wt2rsvz///p/nVlbN9a3C5nbhwYPaxnZ1vmHVVs3ysrWyu7C0misvSEpBXru3vrm/sL5TzVbM&#10;zQeb9ZXce/+zli3n1jZX5hezK+vV+tLs6tZCZdXIL+TWt/fWtxuLO0W1rGze21vfX166V8nN5hrr&#10;q4u79cpGuVwvb6431rZrme3yYK70mZ/fffZT37Q7PV1dXd4uJNPq7vZCAwAO0NvtcbRM0wDdPE1/&#10;AmCmVt1kOLvP193e3v7444+5m0TVGgw1tKG4mr4LAIUAgna4FXu8nY4Ob7fHhUKvdXp6vJdslx57&#10;4nHgrYuXLnZ3dwNswSrIb8KO4q51NInQ5XK1d7QDeiHNaSv8W9NNwWazwUWglA3OTiBCWNDXC0zm&#10;AN7qBhjttPVfuezyuIH/AN2A2Pr6rzicXuBEIEfAOF9vr9uL+BQ40u6ye3t8nbBypwM+56X2i32X&#10;+ztdwJW2rm6gT9ezL360o7vn4NHOI4cchw91AL0Boh060H7kUEfTBg4J2w4+3H7wkO34CXcL0VpK&#10;UkC6Y4eaqlXoOWpvFWi3+A8WOXyg4/Thto9c7mb40O1I8p0Uf1fl/DlhUuFGOO42mbrJB6dMLCxz&#10;CUElM9KIHhnOZV746m//6XPf/ePrPxnBbsRkgjWz8CCKmNQdOfKr6cg//+f0pz7xjbde/8kwdfM2&#10;m7iZ5H4/MPGDV//z0//6la/86Du/+tUrd4bvBnPYdTH55Z+9/bEXvvelr3/pJ6/95J9/85Nv//Tl&#10;r//gR9/4+b9948ffeePNX/snbo2k8Zd+P+R45vMv//v3eTk6lJp6DV6Z+UTEEkZpflLOvI4l36b9&#10;w4IwoG4/9wt/94v//MLnnhtLjMTyualiYXyp9gs89p0/DD7/3D/95rU/3OJD7whTfwpM//uboc/8&#10;+E9Pf+fbz3z9C4994XO+T3ym++nnPvuF56MpQDXy5Tv+Z7/wXVgnxQ4RGXxaMm5Q5u/85Od+9Mt/&#10;/OrX3x14a1oOTxeJ5LIEP+T/+J2fff7r//LyrV+PVfHvD97yPfqxx598qv+5J/o+9vjjzz/5+AtP&#10;dj/7eM+zH/7w81dfe/V7PDOS5hKTDHE97g+Qk2qBV8tmUBHusvgoEUlLhDhXCVnZGTMTlukAm5Qq&#10;pZCeJ2tVoqgGmDiR0e5SbKBS5ZZmCUsIS+QYTU+LOlUqx3VhlIrfJdK3CC6WzRM5OaYyIVUYF/gB&#10;ksAKZkwVUqYWkvhpnkhoDJ9X4iIVN9RxjgrLfAIwjsHhoTetMNMyHVRpoqIHNGaESvt5MqlRUsVI&#10;qWxMFceI1DgeIwyOtmQqo8QkaoaMJfi0mJOkok7l9CCHRXjkZ1DbqssVTQFERmZnKb2el+dK6nxZ&#10;yMukiisFkdCY/FKluFSmdVLMiQmZILKCOZ/XysAd0RgbD7DRpILLeYkz2BS8QiQCKYmQ8rKQlSmV&#10;xRRyIjXJZ1laJRHPGUKQSSZFnFJoISPGmESQjuE6TeqMmBVxlYoIqYiYivOppIRPM7FpITlFA88l&#10;WYOOcPEonwoS0QAeSvJxHIWUowN0PCakYlw8rVLw/YdMboqOptgIQYe1kkwXRb5uBrnEDBkiMnTK&#10;JAqrxWzNiBMzcS4coIKkQekFMZSenElNTsSnInRUyJCUGEmRgenA8Ex8NEnMaDk2zUXidMifmggk&#10;xgUlrWqYpKbTLAr5RrIRIEsty/IaRvERWooSYkwwKVknSQbl1wLyk7Mkr8YEMUxSU5KSUM00JQRE&#10;PcZJEYyY4cUkI4RlLSHIEZKeUow0J0ZyZcbKESQzQ3Nhmo8ISrIyK4tyNA3oTkyxXJjlw9k8lcRH&#10;4+nhaGKAZqZ1I6nqiWj87tj4m0j2Rk4YWpxlpnFsdGjwD1hqmKEmNTXG0tPp1AggXTh0UxSCmhpV&#10;5CjVlL0JzDRHTvLUFLAaS4zjiUGaGDH0sCTOwFmGGqdxQMAZiZnUhCCRGgqHb8QTd9L4sCj44SyJ&#10;DVHECMtMyNw0jCESA2TyrsRMAMAZwoxMT6jsFJccNgEHqXFDnJboEZkZ5YkhjZvSuGmFntTYKSZ1&#10;V2HGNX4Sii5MWfIMQB6TvgP9KjOeEf0AcDo7ziRvifiATI5YwqQlTtCJ6wJ+l4hcB4BTqGGVGhaw&#10;uy1LuHTwLSZxU8IHeOw2DKOTN1PQ0zSP41I3qdg1On6dayZp4NO3icjbYvomnrzzrz/7aXvH1Qsn&#10;7cBtHadttjMdHafbO89Co/1DTW3pmfMnL7TUpihaL9RN94ULJ854OzqevtzXB0+Fpr4SuWQC6HQg&#10;ovoA4Do7ep12n70d6AoVJ4DRha7OZlg4FDoE0RuQXLOBRGhoru1Sr9PmvHQWoKrlxAqU1ozcgWK2&#10;QeffSpPSmprTJtW1yt9s4KAfTW86t7byrgJ1AZYh9mqSHGJKJ/I8bY2HjXxOWLMdOaU6OloeDE0m&#10;QwUuAAYDvXk6LsH0Xq+z29XpsKG09C22A2L7G8/1djmA53zutquejq+/eCUx8vJyKVgph8tz6e0d&#10;a3PDQLHZSun//u85gLb1deSpsLIi7+3n1jfVhSVmYZFvrGj1eXF5Va/Nsqvr2tamsbKuN9bM9c3c&#10;xnbm3nuVWl1YWcssNpT1rezGbml9M7PcEO7fL29uZzf3zOV1ZWs3s7uf2d3LLjbk7Xu5zT1jY89c&#10;WlO39wsbOxYQ29p2buteeX5N335QXt0213dz9SVla6/c2MzMr1vZWWl1t7ywbq3emysuGMsb+cqc&#10;WG/k5pay82umViDrq6X6erG0qFoVeXGpuPP+wupWZW6pvLBZr63l5rdnK8u1hUahWhdL88rq1jyw&#10;Y2mOV/PS8vbK2s7cfEPLVsSt9xrAhevv5Str+tJWYXHFXFovLm5XGluZYi21sGysrdcB+1b2zLk1&#10;a3tveXO/snYvu7hhrm0Vdu9lt+9lqvVsvV5b2ijpO/mR8uwnf3br6sc+39fX19Xlutzf1dPnBhjq&#10;6fM5XHZPV9MUrOng6Wy6lLYkagjgmr4CLkRWrqtXr9psKEQIEF5LKgY1tG3NeG++buAvNAsKgB0w&#10;nx1Y0ONC7gUeZ++VPndX0+ysaeXW29PbBfyIQrUh2R6gIazWFLYhn4PLly9Dw+1BoAmY19vbi4jT&#10;27SiQ9fc63TDHYZkdcBw3b6m10KnA7kv2J3e7h6oXZ5up7sbEK3TASOB23xAdTAYAA6up0V1MN0F&#10;lwcfwO0C9nQ6nV0+75VnHuvsv/rQUdvhw84jRx3AZwBqhw/bUNyQIx3HgMmQRtVx4GAHwBmchbol&#10;XUOmb4je7IcPQ6ejOdd+7JgLyeSOAAh2Hj5sf+TQxSf7PaLip+VYUowmtRCWjScz0bgWCovxcTYQ&#10;UVJJjY0xImXoYwZ+XZU+951Xv/TSv/3yd//+dvjVoJyI0EaQKQ+a+d/IxHeHw5/553e++Onv3B76&#10;w3Xq7nWKiKoLfqt4o6x9e3zscz985ZlnvvLVb33nBnH3dSX6wo/ffu7Fn/zurd/Sa+J4WbyNy3Ft&#10;YVxXkitFYb02yujvMtV/ejtif+qlX//HT+QK9+vAwB2FHJaxWEGL6vnrceodChsQI7E8ya4sfeft&#10;cP8nv/+ZL74YTwxyuirnqvRC/k01/POBO89//HN3bv8pWcP+IzHwlV+8/Pwn//HXr/02nI2k5uhB&#10;Nf2LwYkvfv/Xz3/qU1FsgMgTP78z8slv/PvHP/UcbUwx+ZmUzo7wuV+MEJ/64c+//LUvD429G9WJ&#10;YVUMzxXh3fzT3/u3L33zB798+w93DeFzv37tw09/5trQrT/MjN4gYuPpGCZKA+HUb0YmXg2ND+Az&#10;cZ0f5cXXUuxvAqHXwzOTPB7UFH+m8C5FvpP0jxIxvFSIVCvj+cJNKj5Ex+MZKV2p4nM1ZP4vYjGe&#10;DulWqFpLVkpxlR3FQvC4mxY5omimMsK0kJgRU0E+FVcIKi/F5HRIwAIyO82TKY1jslJMIII8NaNw&#10;MyIuljQgnoRIzvB4WCCkrKQXNdzkQzoT1mkqI2RmLUKl4wIVptOswSg5nrPYMI/fCE4FOCwuEUxe&#10;meGIgWRsmsFiIs7nBK6oJg0pJDBRPs1kOLGss0VdKOkplaYzglg2rMassTwvVPO4yeEGl7YUtlrK&#10;bizjlnI36k/oYtwUhfk87J4WcdoSZnik9iVNgTa4mJAex0NTZCStM1xejotp6JkiQnEFJzVar5qE&#10;ycUUeoqIsPBZaiZcAKYxYT4FkMcaHKOzaZUMsnE+K7JZPmXSeE6cYZHRG2fSQo5lTCYl4HEmGcdC&#10;RgEAUWQtHpOxtBCzSgoBCFg2BZPn+CTLxLJlJTtv5BetXI7XNEzLUHKBydW10ryOYrApcVpNCRna&#10;rEpyFk8T0/HkZBoPWBkqX6RoPhDDpyan77BCUtRwI8vRYjKUmgR6UxQ8BzDKhpNMCBNiFB+XDZIQ&#10;YoyKESibKgoCR0tJRk7jSN86zYgxnJ6hhVCKmCAYf5qYZISQoMRIfganpyPxIU6OkUiYHk5TMyk6&#10;AFsk2TDGRRkllaD8GBeilHiSmVEyBCdHo6mRQGIE4yKygcsmPhG6GcJGRoI3QtgYq8SA/5LJoUDo&#10;xoz/Wjo5IvLBRHwwmRicmnwrHIT/5SMcPUlio7HwrWjwRiJ6R+JnOHqKpabJ1AiZGqbSo4Yc1cSw&#10;yCAbODwxBBinSUFVCEDRxCCWuKNJfo4cQdaYyUE2cVcgRjl8WBP8PHJKGE9Hb7PNLAsiPQkvOzw5&#10;DhinsFM8PqJz0yK8/sTQFChFMwp8JjNjQG9NUdxkTo+acgBFgMMHZXpUoUarZtxgJ1jsDpNGulSJ&#10;GgV6q1pxlR5lk7ckYlBIDaj0CNCbygwTkWtE5F0udRtOyeQQsF1w9BXoxMPvwCEZu8Ykb2Dht5DX&#10;KuBa+pbYzGdPxK6hgHCxG2LyNkK69E2NGuTpiX//5a8c9sc7z3raH2m/dOpS26lLLYBrf+TSh5Ck&#10;7ci5M0fPnz12AerTR06fPvTI2aNnL5640H4aSMv2uK+rB0WyPYc8T1G2UGR5BjjV57B5Lp3rtrXB&#10;2e6Oi/1OGxRPezPZaFMN2kp1AA2oAbCgQMOHxHUdvS57j7PTeel8v9fehCrkcAr4dbnLgWzamqHg&#10;kHAO2bShwxa3oX5AqCbqNcO2tX9w2IQzmI4Om9AGDAcQ9qjPi9CwKZ9r1cBnCM7cDqA3KEBvUPq6&#10;nE2Yg2WBBZtaVxQlBBWnDTmutrLUX+lxoyz1zjavq73L3dHbbfd5kMvtFz/WP/C7r69mxivZqcVl&#10;dmc3u7GhV+eoyiz5//5/lu/fLwK91evM2pq6t5dbXdfnFvj5BX5pWV7fsuYbynxDaqxIO9va9qa6&#10;vCRsbFiNVXlzJ2Nk4kur5kJDbqwbS6v6woo4O8+ubeQaq8bqhlEocysb+YWGOrugmFl6daNWqum1&#10;eas2b6xtF+dX1NXt7OKqWZ4Tq/Py5l55ZTMzu4A0p/ffn6+vmPM7RbkiLO3X6pu59fsLi+uVlY1i&#10;Y8Pa2Ctv3qsurUmVOXp7d3ZzJ7d7Pze/ZFSXM+//7433/2t5Y6u0tJa9//7se3+Z29yrzC0CjMr1&#10;ZWXn3uzKmrG+peeK/Pb9xsZuZXXTqtT1jZ3FnQel9/5nrjhbaKwtrm3CRnNWNVuat5CLQz1Xqi+u&#10;b6ysbZZzFauxvrGxM796bzaTyy8t7uYbDXlxVsqV67XF+eUyt5R5nS899f1bj37im15fX5e3qwcw&#10;zeMEtAKC8XZ7AeDcXmR15vG4mjIwBGGXL/ehw24PAFMn3MaAZg6Hz+dzdLbUlAh7YBkY3Aa3rhuA&#10;D/muAo0B4XV3dyMY6uoCVrPZbC39KRKPIbcE5JcAcAaNjo4OO5LAoTY0YAr8a/YAWjm83V0dNiSJ&#10;a4ZnazqQwjZOFKQNCnIrhUkOgLwuoDCgN5fb2wkw1u2zOV2dLjfUDmQ012Nvihad3q52u93X34ec&#10;Ub2I3s5fvNB/5TKQnru7y+XxAvw99uHH+598rOfJZx461nH4iPPQYfuhQzbgMKgPH+o4fPADPemB&#10;hzoOPtx+/KjzyBEEcAcOtn+gHj1kg5GHDncCtyHmQ2dbSlVEeA8/dOHCEdvTPp+aoQYS2Gsx8afx&#10;5J904W1efXmIukkW7mr8HYmYFNXxpO7HjGmLv6Gxbyb0T3ztt5c//pmXfvDZdyO34/nSRKH+R9X6&#10;/ODdvq//8GOf/KdwcHKCmXglPvCbseF3J5MjGDOYpd/MJH8UCP3o7YHPfOt7P/rjD2ay/m+/8ebX&#10;fvjKi5957g9Dr2A1IqAyiVxmTFRukNFrwzd1lZmi6a++Nd79/Odf+fl3qxqWZol3ktEJC09aLKlY&#10;MSH3TjxyPXknqE5w9fJLP7nV8/FvffnrL45NvCHnaphRCeVKr7D453/3zqe+8INf/vaNsVzmC7dv&#10;9L70lc9+/ktROTmQ4wML1s+m/F//z9u+J7/00pf/Mc7dDZvx77055X3yh5/8/NcmhYkhKT3Bm69G&#10;xJ9NMs9/+6df/Mo/XRt+Y0QlbxraQE5/i8Je+u6PP//Vb/3izd+M6OTPhoaf+9SXfvrTH78+8fpd&#10;YYqqCHIxG+LMdyLUmzOTCSUsWARpcn4Wuxn1j2JTcR3D8mI8owVlIcwlQ5jfLJhSsZiuFKMGgWtJ&#10;q6zFWEZqzKYKNGvCEzQuZ1R1oa6uVJQKlxYihMbHFUWsFpm8hGXouEYmDSGmCElTiml0RKECEjfF&#10;UXTBTGtsVCSTmjiMJaKGKJVNVudISxthWb+ipjIaWzImRWJC5vzwXAXeqhh3ksFxhhml4AlJRjXW&#10;LxBjLHUzkRhKJlIKT2dVP0+Ns8zNWGgoEcR0Tp4rJCw1ovEhAZ+m42w1m8joeCmbMqUwn1bncnK9&#10;YK7BT1gG0yg2KxAZmZ8rFjaXhIqe1mhC5zCDFeYMY84QNRrjUnAYg5EZScnKmIACgkTYFJ9R5Lws&#10;GEyKTUfIBCCmkpO0rMBbfFIi0goFVGoUFcFkMYkgVIqzOLOg6lmJ1YHPUriIwVwlLzCwOJOAZYHe&#10;5DzPmHRCwENMIkFHWZ1kTSYhYxExluBCtJigdSqhsUkNuRWTAq4VdblsCUVZzLDx9EyaT2IqyRfk&#10;2lotLaZCdDAqxKN03Jo1jYKYpIMTycnboeEoF2ckLJr2h9MzA1N3phITpJrC2CjGxiZTEwPhu5gQ&#10;lQyCUdNROjwRHY9gAZyP0XCTyKlAeiZOhjA6nKJDMSYUF2JJPpKkZng5SQlxeOsJpidSVIBXUhgT&#10;IoVYivLj1CTJTDNCkJdCqpGkuQDNhiQ1xUlRK0sQxBRFBzBqhhGi2RyTtUieDbF8BGMCjBquzAuy&#10;GBBZP4WP0dSkasRlPUKyk7HEQDB8k4NbRo6KQhCZvk29nY4N8NQEoJjITMHtQyQH0onbijQjiyGa&#10;mGTJCQA4PDVSKlAsPSXzQQYfI1NDphKR+ICuRIHnYKLCTZsyrDBhKmGuyW0UPsQx4wQxLHLTEudn&#10;mq6mDAr2gfwP8PhtLHZbIMd5fEwkJzhsNDj+BocNq+yUSI1o3KREj2LR61Dz5HBeD+vCFCAdFbsJ&#10;6JaTA2J6sGLETAENJmM3VXoMOqEYHIy5DqAmk6MaM1bSQwU1QCP2uitgAxoD5DcMVMckbgrYXYA8&#10;lJiBGtS5UZTPNHkLRrKpWwJ+B5iPSt4QyAEBADFyTcHuCOmbWWGcwIa+/b0f2Nqudpx0dp62taFY&#10;Ie1QAOCgfOjMUYA2KBcB3U4dOgMFMA54Dqju4smz3Z32jz52FfEZUmJe7HUB2SChFxCS19bW60LR&#10;0aDHg9wX2ps5tT4AKRgDrNbEtTaf7RKUVnyQ7mZoDyAkV/sFn8sO4IVorzkMzkJBXgu2i16U1gt1&#10;wmrosBnvDZ1FqUhtHoRTKLoHavzVKdULI5uaTeAwj72Z3gppSBHhwakP5GdO5NDgsXf0el1dTpuj&#10;/RysA40uV6fb3g6lqTDt8CEPhksAbb0Al6gHieJgzS5XRwvderoA3WDWpas9nqe8bb/71se2suNz&#10;ualGg3//z7Wlhlis4kBvmzvWvfeKqxvqYkPc3Dbvvw+MQpjFVK6SXlpV5lcUq0YX5+Xltcx7f1nY&#10;f1CdW1D2Hswvr2c294uVOWFl3VrfsNa3zNXN7NpmDkju3ntzAHBbu5lKnd57b27rXnVzv5IrUXv3&#10;C5s7+tautbyqr++UVrcKK5u51c3c8lp2oaFv7hU3tjNrG8bsHLu3X9zay6/sZEt1uKTCzk7uvT/X&#10;Zxva4k5mfkvbeFBb3szNrkhyLt3YXppfy5UakpwHUqzs7tfgquqLxsJyprZiLG5Wa/VKbaGslgWt&#10;ZhqzxcXtcnVRVS2tvry6ujm/uFYQTWF+bamxXVxcV0sL5uJWZW7VKC1nS4vZheXs7LxaWrSqq9XF&#10;zXKtodaWze33Guv7lcU1QM/8xnZ5by+zuSev7lpr25n9B8bcg8xwPvuRf3vd95GXunp9vf0uN9yN&#10;XV6Pt8vhcPb2+jwoJShKbAXsBbUHWMfp7Onpcbodjz5+2dMFXOTq6fXBWQAprxsqpHW125FXKdQ2&#10;eMfo7bLZWrmwUByQFpP19vZCDawGRAgQdvnyZYA5OAVUB3WL8M6fPw8Nt9uLrOSaWRPg8OLFi96m&#10;OLCt41JvP1KS9l3uB5gDzGrhFyAakJnL09XV3dNhs8P1OZxIoubt8bXbO2GMHT6hyw3lkq3T1dXj&#10;9PouAXR6vZc6bXYP3MeI5wDvOgAle/pQFBP0kd2XOtqe++yLHT39Dx21HTzkOHywqT892Hno/+9D&#10;aofDwwcc0H/0sBOR3MGOg4eQHA5IDjgPDoHeWoK3Zt158rgLJh4/6jh+1H7igP2TTz1GSJN+GgsQ&#10;QlikQwUmUGCDvEAbQsrEknmSyNEJGciDiqjxaBZPlNVrSeyff//Oo1/64oe/8NyLX/jUl772z89+&#10;8lNPfuZjP/zF10LTdwgaC2eo23rsjXTsB68NPfX57z/9xS9e+eLnP/75r7zw/Jf/+KdXp5jxmRxx&#10;AxNeGSZ//s7oS//yg+e/+uWnP/XZJ174x8/88Pv/9NMfJsi4wKqv+Onn/mPM+7Gv/OqXPy4U2BBF&#10;3sGpEYObKhojcu7n48Qfcf4dLDahMOnq5jd+F+5/7l/+8WufH0/cYLJZojIfqJZfYxPfevWNjz3/&#10;xWs37qYW878lkz9849bHP/WVF7/0pY9+9bMv/fAr3/jFdz/9jW9+5evf++QnPhLFbuP59L9fH3j+&#10;C//24mc/jWWnsGIswjIRvvDyUOqzP/zVl//pMyh0p57261ygKAwxia9971+/9c1/++nv/zCkJscs&#10;4reDNz//1e9+7KWXvvzv3/n2f37/3377i898/Yef/soPfvKL78fYMdokogI5QrOvhwN/nLqTktOM&#10;pUzz2k2CvZEIDCfGsIwSUDITRn5IJG6n/XGWTcnlSWN23Mj6ZTYg4EFNnsgUQtXZhGEMx+PDNHeb&#10;5qd1I6RKAZEeo4khGp+S+KihRGQ2JNPjLDlMpOKqEJepGS45zRN3iaRfF0Mixmf4pMqNCdyYxMUt&#10;gSkoMwo9Y8khUyYyklRS0gYTVli/yEVlNqXSXEkLS3RQpMMczmV4OS8IRSWmshN4NMamSIVUywad&#10;VyIClhQTmJpS6hY3l01lFczgokzEmjNLq5X86qy5lKd0kjZobS6nLJaqe8v5pTxjskJGlqoZcSFr&#10;LebUjEwIZFLn/BKpzBbMskkpGGkwQTaF6zxfVNg8C8A3EAskdI7PS0bNxFAyfjZqcJglSDVNKAiU&#10;yeLAcBqtFDTBEoSsRJk8BmBqcUkZp7NSRMQBK3GDTav0DJMEQp2m4mk+Taq4kJNjCjNGxWaYBC6T&#10;csG0FupkRkyqWBw2KWt6xcwtloxaDlOpEBtjc1K2USmuV5NCgpHTcSJI6QSfZUt1jZfiSTYyQ4dJ&#10;ndJzvKQBcgbjmD9G+EUNMxRCFtOUkJhOjvJKWjNIzaJIIRGMT3IiiuVWXlB5AyMA0fgoxaOso7KB&#10;E1yEV5KSGtMyeIoNsmqKgu+GmTKtJCeHeC1JcmGai5JsCOdCvBLHqOk0MY1TAU6IcXxUkeM4MZWm&#10;pigxouYoWU/mMrgsRgKR25QcofhgqSryciRFToaJiSA+LugpUY5JUmR86u3xybeA4RQ5xAkolcLE&#10;2OvTo28kI3c5ZgpLDQPqTU29MTr6xzQxglPjscRgOjUcClyPRW7j6RGaHMdSg0RqMBa6NjPzdpSe&#10;nIndpbmZROwu8ByDwraNAIpJ9BSRGIhHbyUTd3luGsXyxUdSkZvp6E2BGIaisOMiNZaK3FB5P0eM&#10;yey00AQ4oDqRHJOocUsOsNiAQI2ko9ctJWBIfg1AjR4V6CFDnJaZsfkyAX9eg58QsEE+PQD0BmW+&#10;APfOtEyPUMmbMjnWNI+brJiRvDIDrKYzoxI+kJenZXIoJ/vJKJLGNXWsQxlpUiYHkC9q7AYefFtI&#10;32GSNyR6KBV+CxnABd/iY9cU8nZZ9RPY4Le+/T2X7Yn2E87OM/Z2lGWhDUoL4D50+sj5kwdPA7qd&#10;OdpyVjiPfE6PnQWAu3DyjKe9/cP9PQjRAI+aSav6nPaujg8CgkDd7+6EfqQPbcIWyknVZKZ+j7O7&#10;mSH+A4BDp5pJEQABm7HckHgMUMwDLHWpx25DyyKzM4SDTdGdDTqbgjq00RWvA2ok83N1dDUN1GAw&#10;GgY4BW1oeDpbEjI41TJcc3e2IVCDi2z6kKJEpUCcsGlnW4+7Eyb6msmyupo05nG2u4AUm+FCPHbk&#10;ygCnfF6Hx9nRWhbV7o4uV5vXdanbY/N5Oy/3ej1wtd2dV10Xv/akp0ReK+uD5QK2vVVYWpYXloW5&#10;BfbBX+b//H/PLq1JS6tyY1Xcv1dYbMizCyiXPCDdxra2sakuLwvra+rOdmZ7N7ewIq1vIU3r1m6+&#10;siAurSur6+rGZnZxRW2sGfOL0v692tKKsrymFKvc+k5hbdtY3TBzRWZ9O7e6JUF/YyXfWMs1NjJr&#10;iJnM+VWtsqCtbtcWNwrVhpapCSt7s4sbeaCowpxWXy3MNvRtWHM9s7SRrS7py5vl1a1yfUkvVeWV&#10;rdnVPRQTZHaltLNbvf9+df2etn3fWNvUN3byWw8W1++trG4Wlhvc2qr54F59E/VbtWVj673avfdy&#10;u/dyAKY77y82tqzd9+eWtqGUlres5a1qY7u+sTM3tyTPrubmN+eWt6vL28XyYm5zf2thvbq0Wzar&#10;xtpOo7FeWN2qlCq1xYX1zGI5vbH4Cyzf+6XXHT0vXLl6pRPujS63r9vtcNkAmZAKESV6R0lFW5pT&#10;e2cHSopga2+F/Gg5kwKlAZwBhwGcAYQBjfX390MbCKx11tvttTkdHfbO9qZ3wpWrV5Fy09l0RGji&#10;F8yCfzC+hWjQjaR8Lkd7e3uXx2tHbgVOh8d97uKFPkC0zg4XMKXLfrGjrffKZVjZ6UXys4sdNpev&#10;q8PpaHcgxwVbZ6evpxemdrqcHl93O2zo7WoSW3eLz1o1FJjYAYiHJHNQdzWldx1dvi7Y0e3ztXTD&#10;fVf7r3z0Md8zzzx8zHHwIceRw05AsaPHUH3oMNKfHgF6a+pAjx51HDqIxGwtSVtLiwoYd+y48+gx&#10;B9Qtwduxo86jRxwAdmj8UceFY51Puh1qLjlFAltUbpLUWIGOFJW3p9IByhxkyGGNCarqZNq8RepD&#10;qnyHS0/ImWuRzABbvs6Qb0SmrwdSt2fwkVj03fjgQHoiJiqDtPG2rL4qpN8V8Dcj9B/G03/wj/5i&#10;7OZvb1wfGg+H4VFTZIY0fIhk43plEBOGEtj1mYE/DN54Z3xgIHhnHBuHNwGG18JE4fVx+pVR/2hq&#10;MpPn4yQ+ThFDWiycxySrkCDVISw4wk2HjXiqkLkdp35958ZvRl+ZpodFSdX1WayoD+jpP/nH3nx7&#10;IBjFUwVlLMtcS0f/MDTy89+/9ePfvvLj137xu3d++4d3b707Ev7Fq29HlBhWxt+e9P/u7cmX334z&#10;aEZjFhYgxWks80c/8/Oh4f9899WJ2OS4yL4ryoM5c9QQf3Pj1m//dO03N+8M8Fi0YgZM8Ve3x7/4&#10;s9c+/aMf/uO/fvM7v/jRp7751R/+/vc/fuv3A9Rk1MCDEjst6+/i5CszoxNcNK6yUTM3xMm3ycg4&#10;OSPOZ+j52VixOC2RUSUdVTFlucLVZ/m5OoBUVMHZqo6Xs8b6Clc2E2KasKSIIdMlIImckGfpipLM&#10;6UlDJnK8UBGEHINpZEimkrrI5hSpqhIZYYYj4obA5nijzOllAdgFCIwtaXxJAxqjs2JMIcmcKFdV&#10;uaqnDGmcobCMxmeFTEVPiMwoT09y6bRKmHMZsZyJa9IYmZimUrgmkoYKW4dU8VY8HBUxtqRSBTOq&#10;KVMsPU0m4hKpLVaxcp6olsIyM0UlA5oaLRSl5QX4LBPpINLOy5xQqyj1WlKlp+loWCIjCoNbCpfh&#10;cBUfic+MUbhfoOmMJCIvhGSQJ2bYFGHwjMYSCpXWmAk8TFoCqbO0yeMaDWNIGXnIKnkZl6m0TKZl&#10;AhOTZkmSTJqUsCAW5FRa1Flop2UsSESSKDsqoeQlWmUxEce4CDCQkaHyVUnKcJRM4FycUVK5uilk&#10;eb0gcyrOo/GCVJQKK2W1JJNcTLEYUkvzebYwp7NCglOxKBUg5YSW5XgDLiAewaYjeAB576oYxUUS&#10;VHA0MBDFp9UMzSkpRk6EkxORxJSgoOC6tJqMU+GZ5ESaj1BqklQSSSqAM2GSi3AS7IVjfBgXIknC&#10;n8RnJJ1I0QGMCySpyQQ+zkhhFPiND6e4YCg9mSJnODGqmhgvRUlmZjp8m4L3NRM3ijyjJGfiQ6Ek&#10;3IwR1UrnaxLGBnFYmQ1wUjhXpBQjEUsOReMDieSwYaZUNZrGh6PhW8Hpd9OJEZ4JKFIkHr+bTA/6&#10;g2/h5IikRFQ1JokzDDVBExMMOanJUVUMCcw0S4xJ7JQpzWTVsCXDS8FERg3D/4yMCm8Kfl0IyuSk&#10;REyI+Dg0DD6Q06LwbiLQIyI7qiLDNT9PjtHpIZ4aV4RpoDSRHAXCA7yzlKBIIccFKCw+hMdvwwBD&#10;DpjyDDAci9+NBd8w5SmVHq0aMYAzOnWLQ3K1QShlIwrEBo108G2TnTDo0bISKCozPHY7HXqTS91U&#10;qSE+datszBjcCJO4AZTGJW4p+KCM3YWajrxLx66r9DDqT92i4++K+N3UzBt46G0yeo1P38gKoxw7&#10;9fVvfs9rf7LjjLv9dMfFUxfbTl38IFrvI5c+dO7o+XPHLyJ529FzLdO300fPnD9x6dzxC22PAK51&#10;XulyA+u0JGS9zcwHLQkZNOCw1dMqTcBC2bRa8jCokeSsaXDW7bjY7WxztZ9rKjfbXJdQPF4gOTiF&#10;zjZ1nX8diSzYepydAHAwEtrQDxeAJjZFcSgOnAsZnwFRQQ24BgjY2gsxmRM5LkAB5GqdbWUyRQCH&#10;BG/I8wA6Ad1angcfNNwdbselXq8d1uzrcsDEphiv0/uB42qzNMd7YXeAP4/9cq/H62nrcl267Lr4&#10;fM/F2K0fiOlfz8/FNzeMRkOp1ZnKLA30tv9eGXBtZcOcXxaBsSpzTKlGzS2K9UUZgGxhWSlVqZ39&#10;wlJD3tyychVqcdlYaaibWzkzRyJ52wK/CfS2rK+sWYuL0r39yva2ubIuzS8qu/cqsODcklaZU1c3&#10;Syvrxuq6tbxkbqznllfMta3i2lausW7Ul6S9+9X17ezyhj67LO3+eXZjN7e4rs+vZVZ2ilv71c29&#10;an1ZX98rL28WlzZLc6tWfUUvVvj1tdLOTmV9p2iVxa29ua37s1vvVde2Smsb+cZ6Zn23vrCysLha&#10;y86qZtVcWFtdXK9UVwxSpRt7643N4vq9BVJVl3ZWt95b3NpfkTK5lZ3V+bXs0kYtP1dZ21quLxm5&#10;OXN+fXFlqw5wmZvLrO/trN+rF9dy2kJ1+d722l5tfTO/3CgvLlUX96rCztzLfqn3M7/w9T8LtNbX&#10;hxSnwGEeJPByd/f0uD1dQG9AVEBTfX19wDEAbVeu9AOTQQ1tKE25mu2xx67C2ZY2E8ipB+ai7KIo&#10;zC/KiNV0R4BDWAT6+3v7YBO7rbMLKWqBkhD5Ib2l1wukBrWt09bRXKoTxni7kEiwac3WZLKevzki&#10;AAv6evo6Xe42W2cTvxDJubweGIkcEZwOX28vQFsb4GC3DxCtqxcNhh4oLWJzAB26PdDZbrdDJ9Cb&#10;G1iwGdq3uw/mepHkzuPpu9L/5AtPux579B+QLwIQ2AeyNCgtTSg0Hmq6LDx8ANWtcugQIrwjTVu3&#10;IwBzB23HgNgOI9lbi+3gbJPtHOePtj/pc7GF2O14OMiUp/XseJUfzfC3MG2UzgY0ZVwnZjLSuJi5&#10;zptvq9RAhglklIQhJbPSuIWNZvAYvPLLuWRGnbTCsTyVVFDM07SmjovRgJDiNAPT9URZHMtiIzLG&#10;aQVJr1FFM1pk4elLyQaZyxO1PLMkxwyayeh8MU+WM7lGVcjkeKUa5zLRkp6Cp2C+mOSLI5R4m0kE&#10;MgJjLfjx/M+GI6+mJifkFFtZCMq1u6wOP59vYCFKn0vgVT9TgF/ucYWIckaYXwxkFyYK8pQBBCD4&#10;ldJUuRxs8GMqOYyz43R2VCiMwu+6SY+R/Nsh6RZvjlliOCv4SSrEaMOiOFmUk0WJyYsRyxhWrBFN&#10;TpYkvsCzhh5TFb/G8IuquKCHVCaokH41QVQZuoQzKBaddCcZCsiRmBUVi2JUYG6l47fJmbAY0Csi&#10;YSrTkjBMR8fJaSbHqrUinrNgET8fpUwKSIWbq6WLuZTFx8R4UmfwYoms1fiaAQxBS0xUVgMZC69k&#10;kaWXggM/TYlcMqOQeSXEJacY9lqMC5m5VFZOZ0VAveuJxJSmxzI6nlGAokYYekKUJzkuZcpxVYzI&#10;0gTDTQs8Vc4QOXUYT4+y4o1UCs+ruMlPcdSoIN3F0hFk3EakTTUgCUN46g7gmkCLRQvLKDMiM0Jj&#10;I6mQPp9TZzNKvRDVuFE8zBZkyuQLjZqxXCVQMiuCztLqfMZYKiqzWTHLyRar5FUmp8KfPjefI8SU&#10;VlTTEiUVVKOsS3mJyQiwKZ/TpAyvZVklyxMygymElJOskiroNCFhcTZJSGSmZOp5BYZxWT6t4EpJ&#10;BoDT8hJrsgkxJTT9ANQsF6NRbitANFahtZxCKXRSTIepYEqIkQqR4vGUSITwUJQM8QZLWCyZlTGV&#10;i9JRnI8LGZbPsGZNpzRsOjGOSWkB7mv4OFUNF+KMmk7JCSov6fWsnJdCeCDJxxNcVCuKWp6fSY2n&#10;hOhYbJwAOJPTnIyivo3HJmYIf4qPsSqWoAPh9FQoPUUKcV5LAfylAUMVLMmGpSyT4sI0CgWSwOgQ&#10;y8cEMc4bWJqeobggxQUkPUmLIVaOJYlpgp3h5LCgRkU9TnEzODWdwiYkNSEoSUGOc4B02ISipxQd&#10;y5ckqFkeXqz8shIzLCybJ0U5TLPTLO8X5aCZSWbzBM3NRGNDJDYpsQFTT6hyKBa5nYgOxKN3eNav&#10;qTGSnAhHb4djd9P4GEFNAr1xnJ+lJ2FAOjmkazGamYJCEeMENipLYV2J8sw0T03R2BiRHJbYGYGe&#10;lpgpFh8hk4MsBhw2rXB+BmUJuUthgxzwEz1Ep+/wxHAi9C70s/goHr+L0i3gMH6AStzV6EkRFifG&#10;uPRgIvAORw5L3IQmTAHkUak76eh1aMvMWFELA+eZkp+M3QBoM7jJvBKsZRLQhrMyOWIwE0UlsFzC&#10;JWKQTd4SMFh5FIAvq/ozyrRIoqhvIo5Ebgo1bHDjAjFIJm5I9DAQIRRTmjSFcbJp/Sbgd2Tqbl6Z&#10;kJTQp//xKxfP9bafcQK9tTWhrfOMrf2Rtpbs7dzZ4xfOn7h49jiit6bn6VlAuvPHzsM4b4f9qSuX&#10;+zxIxYlKU48JoNYSiSFca0rdgOH6gWma0rhuFM4XwRz0NJHrUsu4DcCoJVprJblqaUKhXIbFm1I6&#10;OAsjYXxzrxbPdXjs7ciBwN7R53Ygi7Smi6un41IXbN1kLGAvqL1N8rvc5YBFUNIFuCSvHSjN2XG+&#10;FdQNFgGAA0Tzuj7wQoCNAA1bbhOeZmqsFsnBamhBuAZXp89tdzvaHbaL3R57V1PHCtcD/Y/2dcOC&#10;tkvnezzOXo/t6R7HT7/89N0/fqmSm7p3r7CwKJZrWGNNevDn2sa2vrap1Be59S1tZz8/vywBwJVn&#10;2Z398sZWrlYX5pfl3fulrf3s7v1MfU1Y3cpubVs7O7nlNW1pld+7Z23uWI01bXXTWF5XUM6rNXlr&#10;L1Ouibv35rd2K9v75aU1Ezhsda+48aCyvJtfuV+Z2yjtvreyfW8WMKtWV9a3ysvrme175Upd3n2w&#10;uLlb3r5fU03m3ntrCyvmvQeN2XpufW+2tpJbe7C88+eVxnqhPKvvP1jZurew8/5Coaa//3/vvv+X&#10;9f/9f/brK8Xd92Z37pv33qtsbNfqq0ZjNbO4ktu9v7C5U4QrydXk//r/7m4/mN3aK9Qb2t778w/+&#10;Urv/l8rcmr60nW1smBu7tcXtyvp+vrGt1jdyjZ36+nZhbaeQnzVWd1Y2gBe3Cour+YXVamNrdn17&#10;vlQtNNbqpXWFXDA/88sh20d+eNH1WF/PFbvNAdTU3e3zIpWl2+l0A0gBVNmb7p+AMdC22VGSA+hz&#10;NFNmtUzcoAHM53DZW/ZnyPzf62m3dTTN/93II8GL/BKg9PT1AnUhAVszlgc0WjzXsn6D4kWmZm5f&#10;b4/LhWLkNpGu6QPr9fRfvuzp6n70sSc83m5vlw+Ky+3tv3y1lS+hB+l9kY1aM3Acyq/Q0WmDD+Lq&#10;6gZE671ytSVvA4ADRINdgd7gFBAboBs0Ohz2nsv9QH6w++WrVzo67T29vR1wkfAJm0HmXvryS86+&#10;y4dOOA8fchw6hORnQGBHjrgOHOiEcvCg/cABQDdAOmQPB2fh1KFDjtaAw4edx446jzflbS2egwEn&#10;T3nRsGOOU0fs7cedn3jyMbaUGmAS04ye0I1AjpvMMX5FwiQ5weFJHUtkCTZviRkjJsSiViqaSU8J&#10;8YDCTRtsKMf7aVY0F3AzO6KlboqxCUkbY63bivY7IjAg4NOMPErLo6Y6ION3qMgMnBLqv6O1d0V6&#10;KJ0cj/AzQnW6kh3O47fI9GhMm6LzwUIpqMuYqI6GmKiYHYOf8LwQNnM3U+I7OP3L6OR4XhmTlUEh&#10;8yrO/Gd4fFpPJixtSrEGdf4NbnREHUECGDEfV/RpDQ/nY8FCMFGI8ktSNBdhKylSxaS8RpeZZDWN&#10;leMJLc1kMlOSmMxJQo6E56KQtYKaHK9JTIESZIoRTCa7mCjl2arCyzTLyFHOjJWy/IrOFbmUwCXN&#10;fLyYw/KKOW/5aWpSzEypJl7N0FUrKItxq3wzwczoSljlqVL+d1Ph12n95anJlM4nOR7L1Yf0yh9S&#10;2G06HDVFdWk3Yi0GrOyESEcVzVxYZxb3Rs1qvFBK6nJINhKzO8TK+9TCctTi+VoxXarRK7vY3DJT&#10;rWBZM57JRrPliFnAslm+pGMAbaVqMpMjLVEsqVxeJAtqIqPhlqRWVdKg8awaFDmhnNXKijmrCkU5&#10;bsDHkbiiKuZ5LsPQWYHQkUeCWrOYnBwR6QiHUzrLZkWtaqVVOiTgU0SMUoG9FC4nh2VqmEjEuTQp&#10;E/n5vFwxMZ1NiRghYFbBqiwv8LMmWwR6w+WaJdUK4mxJmS3jKsOZHJ9T0hlZX64xsKmEx6hEWmZJ&#10;Q5TLmQibCjLxEJOM0CnG4HEZj7OJGEcMpCIzHM5klZSCQqKMpQN+IkKoFOwYoOITWDjIYyEek1BC&#10;rXCYw8aSoSibirPpEBELMamBuH+KisfhAjPidHImIuBjyUCIjBIKFWOTk+kwLBKkImkF02eNIIeS&#10;dEWA6NioVpJJg6XzUlpClmeqxRTnM9m6ZVTgDklTXFTO0kZNqa3kc7NyivbTUjyMT2tFQc9zmkXS&#10;XHgmPkpJKcNiNAWjqFg0PYOxMZyPwVKsEKPZaDI9LSvxYp7Q9CjBz5B8mBXjopY0s3BPxgUpwQhR&#10;To7KmbRVZkUtzgoBxYgLSjhbICk+yAjhNDFN8xFJwwQlAZumSD+v46xBxLiwnGMoIUaw4UxJMLJs&#10;vqxIGs6JMV6JsUqiOKfniqykRIOhW2YWl9SYoCXKC6o/fBM6acqfMdIZM6UqUYwYiyYGAuEbLD+D&#10;k+MMH5oO3H7n+m+jidEkNsGLYZaeYplpkpkKxm+zWiRKDNP8DE1OsuQkwB9DjVtqNGckgNgMKSQ1&#10;Y7YpKK42/LpMieRYXovn1BgUkZ7kUYqFgEhP6Hwgp0Y5fIROD2j8ZE4LmaJfokcZbIAnR0uZtEhN&#10;ZNSIzE7Q6bsMMaiJU9V8ylICEjMGAMeTwzCloIYMblqlx9nkHYUaVZkx+K9QsmK6MAUUCKtpzHhW&#10;mJrPwRvTmMaMIvdSYhCKyU/AIXAbHn6Hid1gYre4xB2VHMVCKFVDwv86GUVSN4kYYBM3sOCbqZnX&#10;k4HXyfg7bOrdBDb87AsvXTjX13ba2fEIcji9eOx8x6m2iycuXDp58UMoSsiJc6ePI5EbcNuZZsLT&#10;88cuAMBdOnm+y+Z45urVLjuyTgMwAq5qZQhtwVlL3gYo1oI5qLsA0VzISK7PjWzgfJ3AZ0g41zzV&#10;7rx03gfoBpzkaPMgx9X2Po/Ta+9wtV8AMvM2o4F8QG/2dp+zsxtpPNvctouXu5y9bjsaAFzoQM4H&#10;MBdw8INAHq52jwOBWp/XjhwamnDWlJMh+RxgWV8XslrzwtZum8fRdtnnQRBm7/ABz3VcgEWakjZA&#10;t04vrObucNlRmLf+bnfL6A0J4RwdvV6Hx94GS/V1uYDkerscyGuhx+Hz2vodnU84T/36ex82xWv3&#10;7lnLa0a+QgCWPXh/fnsnP49Sf+aWV5XtveLcomzmEpl8qrGmrm7oK2tKqYJt72T29gsLS6qa5Svz&#10;+eUVc2PLrM6JC8vG3IKwvpVZWbfml1HckK392cVVa25Jy+ShfxaJpta0al3a2Kk21nNrG8X1ncry&#10;WrbeyGzfn13ZzC6vW4urxu6DuZVN4CGztqztvA/kpK9sZ2Yb+uZ+cXu/sLM/t7iSXd3Nr27nNrYK&#10;6+vW1lZmfknZ2keMtbGXm1+2dnbr996v7z+or63XNnbKa8CXe3PLjbn51exCw8xXtaXNWmMzU5mX&#10;zJLS2J5f2qosbc+a5czqXmNzf3bvvVWzVFraWaqtmNVGTSsUFzaq5VVFLJvZxeXaSnVpu2pWM/WN&#10;tfJKeW6tVJzNbdxfWt4uraKAwLPLq6tUPfeupX7qJ2/7nvmiw+Pr6ekFQmq6ESARW09Pj8fjQdAE&#10;RNXl6bvcBwQDbOTxeuwAOuisC076fN0Oh/3K1ctd3R6gN2CqToe9/8plp9vV8gCFWf1XryAtZJe3&#10;xXCAR4BWAHZwCG0YBpgFs6ANg7t7fFAjLarTAYN9zUXgSqAHhnX39ticTk+3DybDnG5fb6fdiQSE&#10;TneHzQ6XB50X29pa+/ZdvdLpQlZuQGyXbJ3dff0t/SmwGpAcdLZgrmUS5+ryuIERkaMGurDLVx5F&#10;1+nzoSv3eB574rHLH77S9+GnDhzrPHzEfeiI49AtSj60AAD/9ElEQVQR++GjrsMAZwc7gdKA3g4d&#10;djz8cDsA2YGDHUePuaCniXQI3ZrFASNb7Yce6jh61A0jUTkKhOe+cNT2bI+XNkPjbPpOgA2I+ohF&#10;TuTU6yHxTkDxy/KwRk7mlGsp8a2oflc0B2VpWNLucKrfyo0r1LhO3xGUm0L5TUIZzom3JGpcyoSs&#10;6kw5/66UHhappF5IablQRps0sSEqDJA0lNVvFgR/VYjoLKZkYpKVmjeJFSWZUQhZT2pmsq4J63mm&#10;aMGDK65IeE2lllShnsNkOcLRE2yULIhsXo/IwijPDrCxgBTWyhZnFLBc8S4fHeOmaUuUjApfWpjS&#10;pGktHZRYQCi8Wm+qajg/Rw2yuWvqXKBaS1Wl0WQ6IORG1NKoVkhkrIFU4jqpvIJZ72q5YAaFW/Bj&#10;hp+dvU0bkUImyithsTzA5ofMTLiehff0aV4aV4rvsnq4UKHK1i2Mvs1X38b0gGkSBTOuqoNJ8u0o&#10;NiDikQzLlOEZIt1i5FdjwQF8ksqg3JOTau4GSd5NBZMyrs1Xk7nMpMT4pURCAUrQ1NlZZrYWs5i0&#10;EVcrAlfQjca8ulzmLFZUSb2gsllNr+ekIkcYacIUp2k6oatSUdcLDG1iEY2N6rJQNviSiJsUPJ38&#10;EkcVDDbLswUxqvOTAhtRJKmssDkpZSrTogTkmjRYLsvjCo0b+jhNx1VBzGu4IYQtbYChJnka0JMr&#10;W8msNswQNxKRaTItlyzMEOGpez0Zv5uOBniMKhrxjJouZiaYNBwq9Qqez6UrpRlFmKTxGZ5mqiV+&#10;oS4t14millQpzODTWVVerMqz2Wk8FOIwKmOQhmrWq2JGZlQSU8gEwHROYUyB0Vla56epNA6fLqvz&#10;MMDkY3wa0E0tyGpeUPICrdOsydMabVU0RgVwoUmVFnOiVpCNvMpbPGHQCSHBm7SZR/I8QqMiZJSW&#10;UWa4TFnmdCpKRyNUgJRihVmV0Qkhw7ByXFaShapqzpoAxEpBwFngqqRVUpZ367m6buYFjAopGRZ+&#10;/+fXK5kKr1hkkopgIgFQaNV0LUun6ECYCY2lJliLEDQ8RUaSdDRKBjiDwIV4ionemRkaSAYmyRjM&#10;8semcJEMYUGSTybxgKCSCT42QwfhVSpOBQgmHKODaSGWYkIpJkgIEVpOYBwsGI6kppL4DCPESTYC&#10;wxIYINRIig3RWipGThF8KElOUWJYz7GSgYt6GmNmoEfUMD1LZ4u8qCfixDglBAUpWpuV5uoKw07h&#10;+BhJTAh8UJTDVh4Hekskh9IYSoysaDFeClPMtD94IxwbEISwIEJBzg3R4A0GH2eJ8SKwIB8gUyM0&#10;Nsbgo6YSEWi42ac4YlTl/IYQyCoRAC+VnwY4Q7F56SlTCFlSmMWGYQxPIh8FgRiV4WcgPcTiQ3Tq&#10;rs5PCQRyVmURzw2q/BRwG4MNCtQok75LJm8BvfHkkCXPwGFL/KZyE1lpRqXGNWZCJkeY5G2RGtaF&#10;iawa0PgJLHqdbLKaRo1UzUjZCPLp20zyhkINSeSgwU9Y0hSchR6gNJMbF9J3M8KUQg5jgbcUcggF&#10;isPhv/sAnNLZMRl5sN6WqcGsMkmw0x//zJfa2x9rP+NuP9lhP2NvO9HWdrL90slL7Y+0fejs8fNN&#10;kVtLZ3r2dDNWCNDb2aMoHFyXzf4EimSPNKdeGyKwLmCyZpAOwLX+phsptIHPgOGgBwCrSVeAZZ3d&#10;to4eu63b1t7ntCPdaGfTDA4lNkV6VViwKeuyuwENAa1syIgN+v8qeGvvcdm9iOGQRK2nmb0eAWIz&#10;agnMRZDXBDUfsJcbIZfHiYitJY2DU9BGNAarNbOXuoELPxCeQb+jy9kJm7o723qa6bOaI9t9HkcX&#10;SrHQ4ey8ALNgMFxea1hTDofEcu7OSz6vwwsfHHrQ0/ZST09nr9t52d7+jU/3zdz5t90tsTJPZmtk&#10;ZVHc3q/s3i/NLYo790qNDbWxptXmxfqSMr8kra1r+/dy2zvG3Cz15/dr771X29jVZlfkjXvARsb6&#10;ttZY1VdWdRRAZKuwtqatrmuNNf3BXxbWd7MwYGlV33tQ3ntQ2Ngwl1eBpcprW8bahr65Ya2squub&#10;1upmDhirsaHVF9Wt3dnVzcLCmlGqy6s7lbkVc3Y5W5rLbO3Xt/bL69tz84v5tZ3i/HJmY39pdjVv&#10;VDmzLG7uLO7sza9vVXIFFdr79+cevL9YmNVWdmvLG/mtneW5pdm5jWKmKhUXc8s7i0vbhfqqaRTV&#10;zQdbG/fqS5ulQt1auze/cb98738WaqvZxk5pYVWDuctrhca6Vl8VssjzdH79XmVlU1taz+79pbH1&#10;fm3jXmluRdu6V1jbVPb3S4uLlcX1VXl99vfJZN8L/+L0fdzje9Tm8PTBbQl85va2vAqgRlpNj6u7&#10;p8uNoqQBziBh2OOPP+50ugDgHA5HaxgQz+WrV5xuR0dnB9BYM1JuLwy+1N7m6/HBWWAymA79COyc&#10;rr6+PgAym80GgwGSgBzhLADc1UcfbQVyQzpTh60LWM3tBOrq6vI5XU4YZofD/j4gMOCwrp5eu6M1&#10;1+vr7YHicHl6L1/x+nzu7i5nM4lCz+XLduA8ADxfD9xYfVevOuAjeLsA2to67f2PPgYs2OFoZmLw&#10;wEbdLuSigHxaL7aj5PTubkC6LuBNu8v90Rc/5rly5aGjnQcOuQ4csh855j5wyPnwQcfDBwHCAOMc&#10;hw7bH2qqTQHjDiHDOGeL6hDDHbK1MA46YfBfae+DACJHjtjPHXG88OhjvBWfRIky1bDIBUwyVJKi&#10;mkFpxhifGs4kp6v0lMLiipLUuGiJwqpyOm/GLCWs0yGdTJXUWEZKGHwkz4azQswy43qWKJn+HDak&#10;YHHdoKxs1JLHjPSAmJoUWXbWilS4YJHxC+RMWmZzq4l8MVkBGhMnolJEXRg0M+RGnc4YEab4r2PU&#10;tcwstlCk80aIKn5/gvw1zQVKKlMq+XHtDqb/OhAZ5MmAoI9Ts6/FCq+k+TfJ8KQsD3GlG1x1RM+M&#10;SNi0xIX0QjhbDWSyoyI1JtLT2eodbTZUK0WzXELlY5I8o2ihUi5RkNIaFTK0casYzRcIi+ctKiUK&#10;bLYU0Q2yovAWzRs8XbLSFYuZM6WayGY5PK+HDY0tS+YsoxcoxuACEhvL0coip87Jfpocp/hJLk3l&#10;CL3CpGVuEGfejE/MKDNpBdDBJLP5QRyeqzNReOoXdLJYnNT0YQYLM7FMOaNVaky1HsvoUY0ksyKW&#10;s0K5Cl5fJktGVGaDWmZcq2C1Ja5cCFDRKYq4jckjUjlkZOIKP0VSQ4wwIapxKxPX5QkGD2r6IMUF&#10;FfgCzVRGGqTwKc2cEDWunMUzUjqnB011TOToSo4vGYTKx1VxUuYjlkZmLTJnhjLymMKOciRyU61k&#10;oxl5UhVupeMhgVbKplY1+Io5xRKDqSB8jcWFrFGz8KwSlMiojFEmkVuyxFkdzwlUhqbUaH2rpC8W&#10;Muvzas1kLEqq6oQl6vVidqksVwxcZ5mMImS13FzByoqSjLEqTlm8UNTMsinpVJKJplQ6LuFCQZHy&#10;MqVTaQWfwQO8xUkWT0kErjJTeITLyFpG0kyW1Zkgm06oFGOxSlGJNvM0hJgEqbFCRkzx6bTOTWBh&#10;fypIyhhnUGmJCNHJW9PDYSpKaAyZVUMCOZEORujoDBYSy9moxsXEVJqNxNJ+PSfml/L6rIFCq+BB&#10;VqcondVnLXPewuUUJqUjXIq0eGNWM0tiggqH6FhMwoEXGYVMUYlwMgx1mo4oBqmZNCGkI0wyTEZV&#10;i5ENjFISaT6a5MKSSYg6bmRZTkoRbJgRY6qJG3laNtI0FxLlOMOHFC3J8GEoBO1P4VMwnZNQP0lM&#10;xaODhpbk+YAghXg5RLHTohKV1ARMt/K0qCWSxDjNzWhmulTlNbTmjCCGZAXu/URjxTD0GEtNsbQ/&#10;nRrJFylVj4tikCYnE9G7LDMtCAFFjcYTdwLBa2lsiGOnZCnEsH5WmInG74ajt2Q1wkszJDlOExN4&#10;cpjGRnh6kiXHoQae46AfG03HBhR+RuGA58Y4fEymp0RqAqBNZicZYLU0koohjwRyGLiNSsH/mzs8&#10;MZ4Kw2vjFJUYpJMDTHqAxZpxQOhRJnU3Fb5GJW+aEvyAjZuSnwfGit4AjLNEv8lNGuw4l7rLpe/C&#10;q2tG9hviZAbeWBnkuADgZfHjjQo+m4lawgSXvsWnbxn8OEBe0Qwb4gRyKSUHNH5MZUYUatgSJgX8&#10;Lp24yRMDInAePSySgxx2R2FGkD0cNawJE8H06NWPf+rSpUfbTrvbH+lscltb26l2KJceQZrTM02X&#10;hb9avyFvUxQ65MzRcxdPXnBcaH/26pUeO4qUC6DWD6yDPBguNdMqtPe2wry5OlBxtrc8GDztF/pd&#10;Dh88Gu02wD5AMWAvQC4Y2evs7LKhJFe+Zjy2y15XS3HZBCOUMqvP7YC6qTNt63N3Oi6ehrMtmR/U&#10;TR0r0sPCYUvwBjgFNcAZlKb8rKOvy+FrUWDTWQHYq6fpfOBxdDTprR1t1LSia3k2AJ81Q4e0tfiv&#10;zwfPwU6Ye6XHC3NhheYiHyhV3Z3nPXYkq7vsc/V2Obs9HT5PR7e7sxeZBl56wn3yh1/oL7I3Vxbi&#10;pVpsezu3t1d478+VuSVuaz+7vqWvrEjVOluaY8pz3M5+aXXTnJ1n8qXU7m5hddVYWdNmF4Xqeia3&#10;rC9tZBeXlNIsV62Li8v6wpI2uyBkCsTqRnl2QV1ctcpz0lzDmG0ouRpvleTyUq7SyNdW8/Mb+dqy&#10;Odco1paLS1uZ6jxXm5cbG/mFNX1hw8zXxc0HtY09gK3CfMPY2S6tbuRWt8tLq5m1TWtxxdjen4PB&#10;9YZcnRfu3Zvb3assrVlzy9bGTv2//nv1z//dAArcf39uY6ewe39ubae8vG7VFsSFBnQurm0XVjbz&#10;8AK6/d7izoPZxa2qXs7s/9c2QNvGeyu52fLSVm1+o1RbXyiuLC/sLWTranG5XFpZKDRKc1s1qWgu&#10;7O8s7S40dheN0vzi5v38csVcnwuoudL+fycW5r87HGz78Fd7ej7e7fZdvfqozdZ++fLVnh6f04lC&#10;qbk97i4fAI27oxNhFgAWHDYjwLkBzoDmurq7vc20Cr7ubuAtN3J3APpxPfbE4+3NrAkulwPO9vX3&#10;IKVlU4Tm9QIGIvWop8uLJGpu19/kZ1Cg0e3zQbPTgUR0nU4HMj5DqbRQkBGgPaRR7fK6u7udHm97&#10;B/CY1+NFutGLHQCf8ALR1YkyZdk6HHY4hLqVOwtwrdXT6ULeDwB2TSO7rhbJdbpcNqfDjoSFaGvY&#10;C1ZweDxdgLAeJP9DCVB93meef9Lz4UcPHLc/9HDXoUPuI0fcAGEIyJooduSo59Ah1D5wqBPA7uBh&#10;x8HDrkNHgPCQiO7IMVSOHvccAnQ70jx7yH78uAfQ7dgx5+EDHWeP2l584kmtiKeLYog3k0YuNZeZ&#10;KsgTgpkUylGzNFMxJvNy1MjQeiUiKcGcPKVKEa2cys1OKcIYT4RkPZ2ZTxWq4yr6OUxky4S5FFVN&#10;P/z4ySKVWUqpc1hpFohwiI/7udy1SPZdOT8ylx3X5RHMup4oj2XnkmvlZFGfkYxUeWEya2j7FbGU&#10;CTLWW5QxWq9iywV5rhCRpMlcZlgWsJKQmTc4SSPlzGA6MGXMJLI4p1usrEXUSMCaThQIrlpJFXJT&#10;JhvIpoNqijZ0JluNZFWmLjB6qliwxEIxUDDpBSktJkXFCvO5KV0NWzil4YIqRwQ9oGWYnE4DlTKS&#10;n82NckaymE3qbFhRp5T8IK8mS1ksK4+S5Ktx4ZW0GC5XqJJGWfIQTlxn5ZuyHoHpeWkSx++kxP+Y&#10;igUMiiqIowz3BkH/ZHRylKeDPOnXjd8Ryk9DxB+DU9NsPKxoo+rcG7j2ZiI9kIrGLSWWySWKtVBG&#10;9YupqESRpWqsMhebrUYsaYKn/ZnsRLYYKVbofJbReUzEU4YU1BSuWmTzfFpKUDk5oAh0uUJnFSrD&#10;JXRumsPSWY0pqIwlUAaX0oSIKin1vFJWKY0iM0LclGKWrC1VpGqOzuohlU2ZslazrFmDzwsxhQry&#10;aS5DG2VRyvNJlb4dDgY4ljSl7FyWyYnTPD5BxhmTqTVKSiUTMzS/yE5iYTbDKbMZfXWBqGSiOhdV&#10;KSwnC4s1Y21ZqhVwi0totDyXF2eLRmOWgqvVBVIT2YIlVPNyLU/qHJlRgyJcjKrV8nJOTrGpEEfN&#10;8HRCl0hLiXJ4WmX9VBI3VVoTGY0B/kua8D7Ay7WsVlQ5ncFNMaYwfF5RywafEUmVTiskm5Wkgipk&#10;pYSAJUQ8ziZ5Ayhc4iw6JWMxLh1IBjI1VS0pclElFDKKBwWdKC1krVlLyrKMGFflZD7L1ldL2fmM&#10;VhB4OZkrsmqWKcxnSvNZNcvidIBR06xOZKtKtsRxSoJT0uH0lJqnJSvN61iKjk7HJwgpmcmzpRKv&#10;6xhJh0KRYUWOGyamWXQzK8M0KQLP4ZKe5OUYSmbPhRkgNjmBATFykSQxw8sJWU1yYoQRw0liIpIe&#10;TzMhgo/RUjIcG43ER4LRAVXHGDGCUX548Ykkx5th5BKsnKTYSDI9RbAzDBexTNoyaJIOhGIDtBzB&#10;2GBxTsWEIMYE4ulxjJgg2En4qUiRY+H4oD96eyZ+l+D8nBwOxu4EIrcC4VsUNanIEZIaT2FD6dRg&#10;IPAOjg3z7BQBiJYcSsYHsNRgOjlgaFGRR7ZxgG4MPobFB4DbBGpcpMeR8pQe1wS/KSN1qkhPQA0l&#10;q4b5pmQOXsQEakzlp2EYR42S6QE6PSgxE5YUVNkplZsQiGEGv0umbhatmMyO6+K0yiPFKJm4JVOj&#10;BTUIRWPGqdhNmRyB/yhFLTyXS2SlaWA1jR3JylNlPVgFVmNHFQoJ2xR6iMXuAMABrsnkUCrwJo/C&#10;iwzpzCgMphPX8cjbMIxL3RawuzBG50bhEI+8SUfelTj4Dx7sff7F9vO9tuPu9hP2tlMdbSjkW3vH&#10;aRtg3IceOXL2kcNngdiA3loAB+XkwdPQvnD8nLut88m+vivw4Gg6lqIAbI6mxZijDVmz2dt6Opth&#10;2FwoWQKShyEladtlt6PPiTSnCNqaOQlglqfjvBv5OqBoukgIZwfg6wSwA8LzdiITNJje64YeWxcK&#10;54sM6Xqdth7guaYXQsvordeFjOQA8lqupkj21nQmaFm5AVdBj6sp1QMm6/E4kFTPAUjn6nXbkYDN&#10;2eZtwiIMc3ecb3EhECTM9brafR5EcjALkA4ADjWQiA4t63Fc6PECqLVBo9+HkqL2d7u63XYAvq5u&#10;W1eXw952/kmf7SO+U+E7/1rNDZv5qdUNc+/e7N6D6tySvLCiohyjO8Vihawv8rU6tbOXW1k1lhpG&#10;pSa895f5nd3c9m5udlle2cuu38+vbJn1JWlhzWhsZO+9N7e1l1taFxdXlHvv15vYpzfWtN394r17&#10;ud2d7OZ6dnursLdX3toprG9b67uZzf3K5nsLi5vG6o5VX9I392qNrfzCulVdsrbuzW3eK8zvZJa2&#10;C1vbs2vbs7t/WWqmrs8treXWtoHeKrV5K1sQ9h8sbe+X1neKhaq5++eNte3y7nurxbnC6u78/Fp+&#10;cXdJLufmNubys3p+rlhbmV3ZmivUNNGSV++vrO3V5lZrRrWwfr+xdr+yuFPP1crrO4vVBavaKFdW&#10;52sAhRtadTm/uLXY2KnNLhlwam2/un7fWNnK5eeyS3Bt+4X1veJCI7u8uzCpCR//2W9cj7/oc/f6&#10;gIJ83Z3w5QNUoeIBYmlal3U5XA6n2wkNpwvQytuUTrn6L18FcgLSgjEeYBtoNFOIAk3BWYAzqFEE&#10;OCScQ4pImAuc13RRQJAEe7k83s5OJOXq6e+zOYCt3J12ZCXX7eu3Abs1Q7wBOfX298H1uFwu2MZu&#10;t/dd7ut0OZq+BUCBnr7+K8jWrbsbegC/eq9chW0AzoD54LCrt6fpjuoFyoNDj68bKA1qVxdyWeju&#10;6wfsA7bz+Ho6HA7YqLvH13/1CnKPdTjRUjClxw3vEzan57HHLz/9kSe6P/rs3x1p//u/cx050nUQ&#10;oA3J2BwPH2hpTh1Hj3oPHLD/w8PtTVxzP3zQ/tCBzocPdh464jx81Hn0uPuhA7Zm29MCu0OHnUeP&#10;epr8Z7941PHxRy9Lc/FJPjEZ12fEzJ0MO1LWJyVjMmm8TnHv5qVReNZKZpQ3p3Vx2KLgRThmmHjO&#10;CFvkiByf0cWgbCZMczpLBkpYPE/EVSYq02ETmzGwhCriYoFSs9FselSaivJJXpOZLBkxIkmLjPC0&#10;WKjxxQxeZ8J5KiQLVKYSzenaVpmr5KK0ntbyQVMmljLSfGEmDg+iwjDHhnO0XDdDGDOe5IcIYowN&#10;R2UqxhlhMXeXoAYYzC+wmJShrcq0ro9oWIDDaD5PWMszhcqoxgVFMqGYAXNupFAbBSpiqACVjRhr&#10;A1p5Mm+EZDIua1N6bUAvzZSzIZO6mUzMWLUhrQDsGC5pdxjxj4T+J8kK1MpkyYqqql8v3eH1WCUn&#10;LeWkUjYia5O6GSpliJoizVpRVggJ1pTEEWWar4vUnOGX8Tvx0AgWJrO0MpdJFXO32VaIkKBVkPRy&#10;PmZK02IyxiflnFJZXlDn55AKUqPg6Z5dKOhL83S9Js1l4nKCyAnpQiFVrpLVXNKg2Zye1I14JsdW&#10;KkJZpy0mqbLxjIHlClzRJLNCUKInRDaoq1jewiwJ2AsGBEWaL2fEgs6aMm5qYU1JFLL8/OwUz0Q1&#10;LSBKUyybyOhctTTJiq9Mx27j8DjNzQhSWJZnBPWtUPJ6NBXXNK5sTQvUEM+9GQmPU6moQocyym2e&#10;vUNTI0QyrnHcQiVZLsVy2WmBnGESUsXka3m+XmKrmZiMU1mBLajybF6sZilDYFWGFmklb/KFrD5b&#10;4C2J0nhCBzxhpbwimywrIZcFWqMB1ASDpyRSssQ0T2Ayy2dlrSQyBpEW05hEmkU9WxBVi2Z1BmWG&#10;yEpyVoBCyFiEiuIywZtstqpjYhpX8CSfFAzGyEuCSWFyMkQGMB4IKWmWZVxKx5lYlAhiLLzXyHpJ&#10;AUjFxGSCmMmWRR1wtiQIOZYQ48BVokEbVbO8UlHyAi7ECRXDNUqtalKOYdREkosHsbCcgz83en+4&#10;Nn57BIuPpWKMxnIKnqaiYTI8jc0QGkkq5EwySMCXSYTTXFwyKS1DUVyEYCMkH2MUjFCSIWyS1XFS&#10;iJFsRFBSEryuCFHAO5wOslJSVHFKiFN8NEX5UxQK88tr8N8wSQuhBD6m5YlMlZXMpJZJcWJAEAOi&#10;GqvUVS1DamaaICcULS4bqWyNX9o0VStBsFOiGlWM+MKKJulhkp3AmElSmpGNuGmlDT3B09McMy3w&#10;05oW0ay4IAcJeoxmxkRhOmsldTUiCUGanMCSg7IQkPmALMxo4ozITqjClMSM5Y2IAauxk8BkEjdZ&#10;zKQUfkbkpml8lEoPacJMRg0bYsAUA8hZARsWyDFAOoEe4cghKnU3FbluSn4dxXIbJuI30tFrLD7I&#10;k8NAb5owxWADNHYnMv26yqFwvho3oTJjdPwWFC51x+QmMsKUTo+KxF0q/i6wV1aczEqTGj0sEwNM&#10;/DqbuJFVpnV+LCNPZaRJgDyZGBSxuyo5bPETGjsqYHeQNwM5yKZvG8IEk7gpEgMCeUdjRlVhOsSG&#10;+j/6yY7zfZ2PeC6esF081d55xnbx+IXO053AcB86i4gNyd6a3Hbx9BHUaGLc+UsnzsOj44mensse&#10;R18TdFpeBT4X8tAEAEIit2b6BJ+jqalEANfm67T1u5yt/KdIitYMnwu8hVSlzYQKCPI+UI82xWyd&#10;qBNOAUX1Oe2uix9kVuhDGRQ6vLa2fo8ToA1WgNJaCg57XZ0+JwoXAmjVlIo1beCagjrUQGpTZLIG&#10;NZKuNSOYeGGjLrvP+4E7KpLP/fUTIacHWARqL1KetmYBZV72upxtFwDp+rudvV0OILwerx3aTUWq&#10;vdvj7EZW5h29PUjw0W1vf9Rz9hf/8nGZfC2XGXz//cL/+X8a+/eLswvc6iZSa66uA64pc3VmfoHZ&#10;3c2srOmra9limd3aK23uZurL4vyyur6hbm0ri2tqqcbPz8u1OWlhObPYsOYW5cqctLpRXtkqVual&#10;yoKytFmYX8/kZ6X6Sn52OVOu67mqWF/Rq4tyfS1XqheW1ouVumzlueUNpC0tzgvFurCxW55b0Erz&#10;ZgNZqhXW94vr2+WN9XJjJbu4ktvcq69s5utLRn0p9+B/VjYe5BrbRrFm7j1Yfe/9hfv359Y2Cru7&#10;xQcPyvsPZjf3q3PLQn1VXNzM7b6/uL6V3drNV+razvvV/f/KA4NWG9bu+ws779e2/rJUWsqu7lWX&#10;tyoLm/XqSqWxl51tyPX1yvLeQmOvtLiZLy3kNv+8srqf3dwt1pYKW/cbW/fqGw9W9YUqvbLynbEJ&#10;z1e/09b3RHeX79HeXoA0X7cXuWx6vb29Ppu9w+11dfm8HcD3/T0Ol93X092Mx2ZDfgaeLqQbRSZh&#10;7v7+PrfLdeXKlZb209fb026DuR6gt/b29t7e3lany+20Ozp9vd0uL2DWZVjBZrd39XW5fe5Hn3zM&#10;4QHo83i7uoHbevsudwH5AfD1+C7ZOnxNgIPD3sv9dqfD3WxDA63pcV959Cq0O11OpGZ1OmCKoxmz&#10;DeCs6WTa2xLCQT/Uri4vYBzcXu5uH0px2ky/Cmzn7u6GFYD5YAWULMvhbLPDZHcn7IM8UoH3vM+/&#10;+DHno4/+/THngUOehw4gzSmgGAK4puzt8GH3wUMuqAHRWsQGp/6KbsBqThjfpDokfjt6vOvAIejx&#10;HjjoPHLEffhQ59nDjk8++WGxFAvCG7lsWLoW4+ORshg0eQoTCVIkMzJucYyhcbqRzFHT+Wi6KhEZ&#10;kzSBCeRojo0X5LRhcplSNCv6TSKZlRgrS2eKsZw0rsVC8IzXZkfMzGiRHzbwSUHHSsvDVu62qU5k&#10;jVFWI8q75MIOtjQ/IYrjODyqN4Ny0drd0RvzYykloi8Nm5n0elVYX/p9hPtdtPSWlAnUDXyuMK0W&#10;BpTqKwnmFk+lClaQ00N6+ZYgvovHwwZPZrN4tuDP6KN5YpSPqpVaPFuarmVmKlw8Q+B5hZgrp+qV&#10;WJXHsnE+xwp5jaoYeJVjy1hax4mMks5wWJHCS3hUTpK6HtGkVEXgSiRjYpQmhCSBXDLFOpAEkVaZ&#10;kKZES4rWMMy8TMBbP0MGdU6cV42axBrSNCtdi8fCGSadpZOWOsnwNyPh28npiJTiCrpf0K4lhdem&#10;/ROpGRGFKDNvUuI1ihilowmG4MqlYL50U9RHJTEskHQxN54p3s3Ojlq5KYULSNy4rI/o+UghH1HZ&#10;aRrzS/KUZoXMHJY3J8hkSJOnFH1cMFL5XJAnRohEwFAnJCls6s0oJHRch0WYiKkQBTNtoqAO4wwJ&#10;z1Khlpcq2YjEB1V1WpLj+QJfqRIWPFrVaZYJcAJTyEuzxagqDacwP8ukREotypTJBUR6MBkLMRir&#10;sMVagdeVGM8E2FSYjNZX58SiKdWymM6k5YRRU6yFXG6lZi4UxbzCZXilrGUXK8XVRSGraBavZwSz&#10;aCh5rbxYEE0avhy1YGAqo85m5JIKrMZqXJRLikVNzsqixpIqkVDShMEoRd0sm4zC4Aobl2ihaIk5&#10;oDFeyimEzqdVWi3pAtyoJo9pTFzA1LIhZREIxvm0n4xgCsUarFEzAnR4Cp8JkGGgKKEgxyU8wqdm&#10;yOhwbEqumPpslspIUQGP8SnWYoxZXZ+zxBIKcULwcYA/vaov7C4qJYFWk3KRh1NMXsrMZ5U8hwsp&#10;WiYoPpUrcooW5aUIwSdidELOC3qGJlhAxnCE9PNmWs+SkpKmJAyoEWejooarBiHICV5K0GxEVJK5&#10;AsFLYU6KiGoC/lCCHBOVFCPGkRcqMyUKYQXZ6iUIajqeGqXZoKphgpRI4VMkM0OxMxg9WaiyvBJW&#10;zQRyPiBGrCwm68nZeVWSI5wQYDg/J4QLZb44JyhWMpQYwNkAo8QzZT5TpEOx2ylsJI2PkZxfy2Ik&#10;PzMVuA6HkdhdXg4xwkw0dpekJ8Lh6zg+LLB+gfETyRE8ORIPD6YTIwyJXFB51s+S48nILZmbZrAh&#10;kR7jyVFosPgYkRxkgNtSQ2QKDqFzRGam2dSwTE8yqUEeHwGGU9hJAD6BGk2EruHxmxyOrNwAziR6&#10;OB25Fg++LVAjwIUcMUSn7yYjb4cm/4g0m1QzLyo9xqXuYqFrGXFKpUcK8gxwGJu6CWQmkQMVK4yE&#10;cOKkwY4idAOYEycrRqig+HVmBDrF9F2LmzCYCZOfNLhxPn2HTt4UqSEoGcWv8SjpKp141+THJHEi&#10;KEQ9T32ivR1pTi+d7Gw70XHp+EXb6U7bI7b2k0BvKKvp2Ra9nTve1grbi9LVHztz4fi57g7nRx97&#10;DCgKIc5fnUYBerqaNmfQ2QMI1TyEzh4n8mDobbqUAntBASyD/mbyeIRoKIQv4jZUEMM1pWgIyGCk&#10;3dbr6ITS40Ayth6nDQoMA0SDHVsFwaKro89jRwZwTQu8nub1ODs+yGeFSM6B1KPNNiKwDzDLaWtl&#10;d+hqxv4AUOv1dHo723yuTpSTvqlLRZ3dTi8go9cBT+3eLhdMvNrtgYsEeuv1OlDEEI+tqxmqt8fj&#10;6O+GR2tHV5fTgzSnjh6vw+0Afr30VO+lV3722Vjwtxub6tyqtP3fdTlHF+va4pq195dadVmh1bBV&#10;obYfVJfX9foyMBm7sVPYezC7uKLXGxlAnMXt0tJubbaRm181FjetzXuVnful1S1tddO6/5eFla3M&#10;4qaxtGVtPahu7BXWNnMrG7n13eLWvfIKUNSDagOFiyvtPpjb2LPWdgyUcuq9xfX98vyaNbtsbe1W&#10;d+4Vltezy2v57Z3ivful/Z3S9npuaVVf3ob16ysb2vKqli0wW/cXVncLK1v5UtXc2Fu49359c38u&#10;U9VWd6vz69b6/eXiAmBWLl8U8hWzsr4ozhvGcpbTYffV9b3ZSqMq5wpr+1vV1eLibkMrFxa3a9VV&#10;s7BUsuZqC1u1bI1Z2Zpd319eQVHlipn58sKDB7Pbc439bHlB2r43u3qvVNytpudm38T4T/3sP9v7&#10;nujpe8LT3eP1uvsf6wdeAQZCBOd0XL7Sh6RlPqTiBBTru9yPZGAedxfAtdMNgAX45e3u7vahoB99&#10;fb1Ic+oG8kZBenv7eqANZOds+pxeefSKE2kvYQDKPdX/6FWgKOSC4PO5uzyAX9AJh1093V7gw2Za&#10;eijQQOrOLo8DOZIC/Hkvdti8PX12F1xDD3AeXFUvgKMXLt8HKGlzOr0+HyzlhA/TTKvg8fVAGz4R&#10;ABxg2RNPPwX7ent6upBNHqJPb3cPMp7zetvtDpgClwh1yxEV4M/j6/Ndvurwdru7PU8+7nvmI4/2&#10;ffTj/+uo46GH3QcPe1rq0QOH7AjgjjhbKtGWqhR6WmyH3BqapdX+63gAO+gEjEPohlxTD9ofOez6&#10;9LPPkSV8RGOG42pcKvk1xW+IES13xy+F+OoNjrmbVa4J0luc+qog/lGmhvLWqFYdkmpvcfo7mjBW&#10;zI5plVGlOqKZ1wVmVM4FxDm/Xr5psLes9JgqTlvzQ2puwOLfEeM3eXnCXBzN1wZyyrBOA0YE5VI4&#10;W5osytGSjux6zGosW5ZXFsn5bCIvxlQloJjEXElfN+k8FRflKU6YzChEtZCUjAij+AV4Z49GsqSA&#10;LHGKQwR2lw9M8kk5XyeUYjKXn5STETllFOGwFrCyk3k2quG8bFLyHFGYT1bUkE5EVDmi10KZcqqs&#10;xC1igqEDen7cyI6ZVtQwp+O8YG4OccWhYnY6p0YkLSFVh/jyZHkOn8vieckvFd5JV1+ni8zqKoy/&#10;w1q35PrbTC5Sq9H1yl1c/sWM+J/J7LCYxYr5Ec54K6X/MazdJLgZVZjS1Kns7Dt45jeTqREMU+vF&#10;aDY/U5i/xfIBCQeMMBYrZL0+YxXilk4btFkv4dU6sbySruQxXaR1gS6awnJdWpqnskZaF8hCJqpZ&#10;eLao1Ut0hmXyAl6QhfkcW+HZLMYCPmp0yhSZosbnZCEvp3U+KvFkQdcqmlmWlKIEQJlQ2exC0awq&#10;SoFjMlLaUJXZkjmX0yoGBsjIsVjGAHCRixphylMUNZbGuIyWqWb0Wnaao26m4mMUTmZUIW/ihjbB&#10;UNdj4YBAs6WMsLwQgq9U4BOSEGUoYx4FzCSKlbSViQq0ULa4agkvVdSF+YREIdWnJouzZQE4KSek&#10;ZZJQxbQhJXWByWhRAiMUISoyCV3ELJnL6zGZSFtCWMAJS8INPiUSlMYFaYzJ6UxW5HIihhKepoHe&#10;OODCWoZU6RiXSkmEnFdEi5ezEq6QMRGlN1WLqpgT4mI6KqTGo1O0jMlZ1qpquIJF6VgwHdAKcnHW&#10;0nMSpVExOhzCp2eXCrmaIedFRsVENV2ZU4rzRn2jahQ5SYtrVlrNMVpRqS0XMzlBVOFlKcHLiUKJ&#10;LZZShhUW5CDOhRk1pWVxUU8myRmSi5N0WDMJLUfLGZrT8Ag+kxYSlEpSCsGqJEbHZIPiVSxbVXiN&#10;wLkYJaZoIRnDZnA+GSeDUWKK4mOclGKkBKnEEuxMIDHCiQlOTNJ8PJacDMfGkLhOw0WNILgIwUWT&#10;2CRnYGSGSCHiZNL0NKcmSDUlFbh8VVUz9ExiKErNJIWoXpayVZkRogTtnw7dSjJTcjat5XBeDKeS&#10;Q4B0kh4XhBDPBbDUMN6EMBkITwxpYpinpmIzNxRuRpOCihBQePivgGrosZqOCwrnl6hpDhtXmJms&#10;EpfpKR4bVagpkw9mhFBOiqjUlISPQ1HpSZWdkqhxnfez6REWG4FDUwxklRCHD8vMOJm4BaCWUQKt&#10;UHDIlSF+G4/ehFNwiMzj0nfI+HUy+m5Wms6I0yY/xRMDVPImk76ts2MFNZCT/Co5TIavsbEbFjep&#10;0mMmP9ECNSZ5i0ndQTm4KLi8UTpxC2Ylgm/CdCgCOQhFIodkclCkR6biUz1Xn28729t+xtF+2nbp&#10;RPuF4xfbTrW3P9IB5UPNtPTnW+ZuZ49dgnL66LlHjpw7feTspVMXumyOjz3xeJ8bWachtaYLMMjW&#10;1RRcQW+fpxMwCA6hIOVp0wyuq/NCr6u9HxmWtfW4UCaGFsPBFGi3rNagQANWuwLPYGA1O6CeA7it&#10;pR71oiwOSPQFiNaSsV3ucnXZkbiuFzgMwA6wqRP5ovpgZWSa1o6uwdmOpGItOmxSWgvdupw2IC0Y&#10;BjwHBOayoei7PqfN23npcpez29kBAOexX/I42vp8LuRC4QRWgyc4qntcdujv8XZ2ewDaOr2utm53&#10;OwyDpYDnAANc8G3Ash4Y1tHldvg8tg/3Oz//Mc+t339lMRf4P/+7uLNvLS1r2zuFrS1jY0tdWJbm&#10;FrmlFWl/v7C3b21uSrVZ/N771d0HpcU1cW5ZWF8X/7xvLS+rFZSDwVhc0ZZWsiubBRR3d15d3Smv&#10;bOfnVoAFsysbeYCw+YYBgDW3Ki9tZWdXrOWtwtI6ckpdWsutbmfry0p9OdPYqtVXs5V5rTJnbO4t&#10;bOwuFirZle1GqVGorRfWARYX5MVlaXYlt7a3vLiRn18x9Sy19+e11b1iYztv5qU///fGzn5t8159&#10;YWNu5V5teT+z+f7C7Gp9fr28uJXd2K7de7C2fr9WW8+U5gv3/2tz873Zxd1SdRV2ye79V2H9QaWw&#10;YK1uz803ssubxcWN4uKavrwhr+7kNh/UgRGXNs35tey9/97c3Kms3i/U16zNB6W19/K1+yvDcubl&#10;oUTvJ77Y/+Gnunv6AHr64Q8Ad87Vy3a3wwNU1IcSwPf0IH2o3eHo9iGu6ulD3gl2p6O7t9fhdkF9&#10;qf2Sy+Xo6gaqA7hCmUk9HlcrU1ZPT7fbg5gM6A3OAibZnfZOOzCZD3bs7ulFGe+9yBEVOMrjRcXt&#10;8bk93d6uHjdKle+xIw4D6EOqT5e32+lCqeW93b39Vx4FqASgQypTXw8sBQRmczhaoUC6gOT6oOGD&#10;YncjAz0XCkDs63S73D3ddrfb24NySjg9wIHAo4jV7B5vSxqHFMCXr3S6Pefa2jw9PrgGb1+vvbur&#10;3em8cuXKMx99xvXk0//XYdvBg66DBxGu/cPDtia0AZahw6awzf7QAVsTzoDtPqA36D963Pu3w0PI&#10;JA5hHJQjxz1Hj3f9/UGkij162H3ktOMfTtoPn+4+9IjnoROOg2e6D5z1HjrnOXjKceCM5+CF7gMX&#10;ug639R444z581nPsou/Iue5HOvqOX+o6fN517JL38Fn38Qu+o+1dJ2y+k21dxy/2nLjUd/SS+6i9&#10;62Sn73R7z0XnlZMdvjPOy2c7r1zoeKyt87FzHT1nbb3nOy6fu3TlovuJM97eM+7+M/bLnZ5nznRc&#10;vuh5/Izt8vGLvRddT9p8z7b3fNhx+ZkOzzNtzqcvdT3V3vfRjv6PtXmf7fR8tN3z9KXep9qvfqSz&#10;90W751PO/ufbHnvK9fRzPY9/7vIzX3Y9+1LX859zPPGJric/1/fsFzwf+Vz3Jz5/+fnPPfrxLz7x&#10;4j/3feIrvk/9k+/FL/V84ktXXvzuo5/50dNf+N6Tn/vm05/7zke+9KMrL/3LlS9/76kvfuOZz37j&#10;k//0449++cdPffUHT37pmy99+6ef/vrLz33jlx/5559/8nv/9uL3vvviv/zrJ7718ie+/bMv/9vP&#10;vvWzX33lx7/84vd/9cXv/exffvGf3//Vb77+4199/vv/8cUf/Pqfvv/zH/7y1z/69e+++qNffuF7&#10;v/rST17+5//46b/+7j++9dNffuflVz75ze9/9cf//pNXfvubazf+7XdvfO0nv/jnl1/+8R9++7t3&#10;b/7r7679+A+3X/7D67/8w6//dOvaazeGXx+c+fXbt19+7fXfvPXm67fuvnrj7ms37/7uzbdffffd&#10;V6/ffuXG4Ku3Rq+NTP7p5sBrN4beuOv/7TujbwxMvnFn6A/Xb709PPHm4MQ7wxPXRsbfHR694w/9&#10;8fbw2yOBGxOhd0b9twPJO2Hi3ZnkjUDqzcnw6xORN/3JN2bi74bTQ2n2ZiB5bTr56njwjxOhMYzx&#10;k+zdKH7Nn/7d3ZnBGDNNSSNJ+t1g6jeD428HY7eS2DDFQn07Sb41HfnNnZGIak0yfNzMQn07Eklp&#10;WlQQMc1KKfoMSQHM0aYqlApMsZjW1aTCJmSWK+QIRWUtk9KkCIkTihSmCdLSaFMhJF7KqLhAcabC&#10;GkqcxdMCRSt8iiMJieUNmVU4wZRTAoXJtJiRlYwiqjyvizBMMBXelGiF4y0lyeKMysuWyspcjE5N&#10;JYIJFlPzmlYw4nQ6RCRnUtEEhUmmyigCxtNBLD4WmNKyOi+zjMTgAj0Zm0lxuF6waFUQMhqhcMFU&#10;WLBk1lDNaokzlCSdjmAxzlRxVVTKBUqXx6IB2lLGklGg25Qm3Q74b/qnR+PxuMCkRAaT2CCZHotE&#10;glgqypBxmZtKReIsESJSMZYiVTUtCvBtJGgyTpLQjytcmEzBNxBj0qTC0goLHzPJpAIxP83jJAv0&#10;hseIYCQ9nSSDJBORdYwRYhgViKUm0lSABo7UMKBAiosSuD+NTYlKMl/mVTMFLxEk4JGRtLJkPs9U&#10;qzzDTNPMNEFOMFygsWIpcpSgJtP4KCfO5AtE0UpK1IRITPD4pED7TS2hKbF0YjAVu4MnBgRqUhGC&#10;mhBCQrX4IBa7I7MovxZHjvPUJENMYIlhCkehfVlqikiPkukJgQnwNJD/DI1PUtg4Q00K8NYjRfHU&#10;GImjOMA8Mw0TeXaaZ6ZIbCQZvZtODKXiA0RqmEyP0NgoHr+TCt/iiTGOGNX5GSo5mAi+mwi9m9NC&#10;Kj8uUkPAW3j8ejJyjSGGeHJMYaYB6Yg40NsAMJ8l+gHXFHJESA8Q4XclathAee4nFG5UZIYlZlig&#10;kahPJIdQKi12WKDuitSAzA7q/KjCDKnsMI/fUehBU5qBP6bP/UTHI972M/aOs45LJ2xtpzounexo&#10;O2lrP9X5obMfSN1aFm9Ab0j2hsRvh063n24Denv6an8f0AlyJrX1uZ3udiSB6/fauuxIE4qwrGnH&#10;5nN09KAsoudbiAY1kq41ZWxXup2ev4bw9TaTmbo7zrd6LntdQGw+R2e3HSU/hfqvI5G0DIr9wllY&#10;v9/jbA5DnVCjdjNgL8pq5bYj38/2c8CIsJHP+YEaFPr/ZvQGDWfHReSCgPKTOuAs4Bp8Crg2JL2D&#10;hgsFE3HZ2672d8Owv1m/wVx4lLdmeYH5vI5+eBA7Oq72diFvBuTlgGRvPo/TaWtDe3ntl70dT152&#10;fOMzVyIDP/s//23e+9+1TF0pzEvbu8XtrcrcrLK0qK2uZxur+cZKdm3NqpTp//6v5b290sZOdnkr&#10;V5wXGxvW3oPa+oa1uCSv75aXNotru/nGdmZuzWjsFtfuFRa3M2t7FSC5vQezGzvF7b3Kzr3y9r3y&#10;6lZ+a7+8sVNY3civ7ZWXt7SN3SzstbtfXd20VrYyyxvZrfeKG/vK6mZm/35t717u3oP8//zPwv0H&#10;pY0tfXUrs/v+Agog15Abq9o9JNvLrGxZlVl95/7s+/+f5a0H9UzVXNlfqizDpc6X5/KzK6pSwUsL&#10;uaW1+cWNrF6g1IKyeb+xtjOXm7W4fHbx/m5utVbfW+dMc3a5kqnpSrWCq4X80gJfUMx6Kb88V1it&#10;KnMGnbMy88vzK3NaBVaZXV5/v7hYYRqNL78y9cUf3Ox97BPenu5uVLy+XiAwu68XqU6Ry2fTUq1l&#10;zdZKXYWkbE2/zpYtGhKh9fd7kLuorxUfBGpAsZYkDOgN5rqA7Jzunt5+X6/v8lVUA8k98eSHPZ6u&#10;q1cfAxwEBOy53N/pcvZfvtrXf8XW6errv9reAetf7nS5WorONuA/IDwfIF33lauPddqdj3/4qaZ6&#10;1A1zofHoh5+Aswi/fD02uIzHH3U0ga/3CnIv7bv6KJzt7u/39iF3h1bINyQGRGK5rsuPPQ7Mhwb0&#10;9cNh76OPIuFhX19Xf3+Hy9lz9QqQn7e3C5jU4e1+6Stfcj/2+MOnAN08Dx9wHjvR/dAB+6EjSB8K&#10;NPZXYZsbOh8+6GiB2t/KkWPI1u3IMW/TZQFJ6aAGbnv4kPPQMe/Box6YCGMOHwGMcx0/4T14xHn0&#10;VNeBo46Hj3QeOg5buD+I+ou2g5HuE6e8x08C+SERIOx77IT70FEHupgj3oPHXHB45BjsC0zpPH6y&#10;C4Y9dNgOCz50GFZzwoBDR2GMF4kPjzoPH/fCFsdPdx067jp+2gfth484TpzpgfrYI91w+Ldy5KT3&#10;wFE0HWpY8PAJD6x25KT74aPu/9fDtgPHnIdOuo4+0v13B51/d9DxD4ed/wBfyylY1n34hPsgXNIp&#10;76ETnsOn3DAMPtfRU2j6gWOOVs/BE44jj7ihDeWhY3aoHz7uQOWY/eAxB1oZxh9zHDvlhdWOPuI5&#10;eNxxEKYfdx09030IruGY/cBxdAGwJgz4+8Pt0P5fB9r+7lDH0dPegyecf3eo/R+OoIuE8veH7QeP&#10;e+Dy/teBjsMnPajzuON/HbT9/SHH3x20PQRf+3HnPxx1/h1A9gk3nH34WOfBk45Dp7xwqrlvx4Fj&#10;HYdPoO/h4El09sBx+DbQh/oH2OVQO1zw4ZOuh47aWqeOnHKhXY7C1q6D8G3A4SnnoVNOZEN5uP3A&#10;cdvBEzAGvlj74ZPO42fhG3McOgE3AHzhLvhO4NMdPuk+ctx17KQH/u5Hj8Pf1H38FLTd0DgCg4/D&#10;H7c5+KT7KAw46Tr+iOcwfG9HbIdPwJU4jp12H4X6JMr2cepM17ET8GdqfoEn0I5HHnEcPeU8Dq8H&#10;x+2HUI8deqA+etpx/Kzr0EkblONnXIdPOA8cRQsePw1/UPgSOo+cgsuGm8R56ET78TOOoyc7jp60&#10;H4fO4x1HT9iOwMTj7cdO2Y6ebD98/NLRk23QOHqi4wQsC2NOdMJ3ePw0XLMDyqETjqNwA8Cax+3H&#10;z3gPHLOdOOM+egIOO5u1/ehJ57FHXLAdXAmcOn7KeeIRJ2wES506A1+I7fDRtjMX4A65dOxk57HT&#10;sAjcKnBJnYdPdhw60XHyLFyn7fDJNqhPnHWcOAfr2E88Yjt12n7sePvpM86Tp+1nLnjPXPSePuc+&#10;ebrz5GnbsZNtJ05dOvHIpdNnbcdPt508A4t0nDzXfq7deep85+mL9pPnbXB49NT5Q0fPnj5nh56j&#10;j1w4dubisUcunDrX/sjZtuOnzj1y9tLJkxdOn25rlbNn20+fvnTs2JkL522PnLpwGkaePHfy5Lmz&#10;Z9pOnDh38ULnpYu2s2cuXTjfduL4I20XO848cubi+Yvnzpy7cO4i7HHh3KVzZy6cPX320oVLZ06d&#10;Pnvy9JkTj8AecOrEsVMnTp650O44e6H9/KWO9g6Hw+k9c/rCkcMnLp63nT113uPwtJ9tR+VcG9T2&#10;Nvuls5dcNteZR6Crva2trb29w2azd7R3dtqcFy+2X2pr6+zodHTCK7kDXtnb22wOu/sibAC/2h6U&#10;NtqJXMS88MNoczqRbQk8R3zo3dxu73TCW7rHg+xsvN6r/f1Xenv7uj29Xudln+dKj/cjj1999vEr&#10;V7vdzz396Eee6H/20auP9/Zd8aL+px/t++iHLz//7OMvvfDRjz919SOPXXn2av+T/T2f+dizz334&#10;sRc/8vQLzzzx3JNXP/vxp7/8qef+6aVPfO4Tz3zmuQ9/7oWnPvns1S+8+OzXPv/CV1567kuf+Siq&#10;P/3Rz7/49A+//YWv/ePz3/riC1///PPf+PwnvvXFT339Cy9944tf77zgbTvjvIQ8FTqB286fuASl&#10;5Xn6ofPHm6rSpuwNaigtLSrUF06cc7d1AL0BmfU6kXisq7OjBwnDkB6z32OHNvAW4FRLWtYisL8d&#10;QgPxVjPAR5OrPlCAfoBNThjc+UQffIXI+q3FZIj/mtFAYEy3o/2yF9m6wSmAPFizacfW2Y2kYshH&#10;AairlaUUsKkbrsSF4KkpckM90A8E1uXq9Lpsbkd7Lwqw0AEFDlFpTkGSORcKEeJxdXjdnX0+dzdg&#10;QTMgiM+LLOSA21CIOGcH9PcgJ1M7nOoHYGhCoQtAEyEd2gIArgs+MlywD4a1Xe1u++YLPbn4u9vL&#10;fGmRW0VJsZTdneLCklqb4xaW1d37s2tb1uwCtdTg33u//N77he1to7Furq6b9/YK21vZrS1rZUVZ&#10;XjeXNzPrW+bKurq0qm/tlwDI5haljZ3y6mYecK2+bKxvVxub+ZWtwuyKtb5fq69YS2vlxkZtdbdc&#10;XTGrq7nFner8dqEwr9RXctv7s5vbpaVGcWEl39gqrO7MLqxW/39M/YefG9Xd8A3nvq4EsL1NWu2u&#10;+1b13ra5UNITSiCEENJISC+kAwkEUwwGjA3GvW1vWvUujaYX9S5tb7aB5Lrv5y3Pn/D+zsjkffic&#10;TM6cOW2Oxjvf+bWzspHPV+LZClFazSxt5YoVjuGI2lqxvpMpbaQTAlfdXF39dHnpzjJT4Ou3K8WN&#10;dG2zlq3k0xW041a+Uq2vb1Q280KFZfPczv9eXb2dLiynhWJq45NaZUtY2qlmysnlDR7upbopbpm1&#10;lSiuRYrL/PJmeWkru3Irnasxm58sL+3kq5vp3JqwfqtWvV2cz3Jf/+mrRx94xjZk15s1JqsO0Mhg&#10;1Jjgp0LoBhBtVGvUQHINuzcxVojaPjQoVylFzaNRoVGL8UGgXAtJoVJa7XatXg+ZhmsqUl+KEdc0&#10;emN3/0BDVgeUBulgTzdAmE5vVGq0cg3ab9Q+MqLQIE9PUWeqMposA3JV/4ASTrv7+2C4/3ghADhC&#10;/wPQrdGgRYI0NcAZIBoQGCTIAKUh6Z/RCCSn1htMNjv0D3AGV4HbdCYzijMiVoarDRcHKNSYAPtQ&#10;3DmlzmiwDmpNVoXWoDPbBrR6o82qNmgHlMqhkdGR+0etDz2wC955bYbWNn1rG0KuppZ+SEBvohBO&#10;29yq/o/RG0BbcyvgHUIoADVJh6GpTd0sAcyChto2mX5PqwpKAN1E+FM3tcGpprlN29SmRYUSeDHr&#10;22TG3a3KZqA3maFdZkSk1Q5vYmN7ByRUImkHOIP3sQHZ0rVoWlqhwt0SiRQypmYJjGVskeqhHMZF&#10;M4GaEvVuQEyZAcrhqkRmALKESyi1G1vbdJCk7QaUF+ESEpp2u050udDCQHCzUILwC6AEqBG6agf+&#10;AJLQNEt0uwFwYYkkhpZWbaM3STsMAcMBXcEKAFwikIVO2iRo2s2tcIO65ja0XAhVO9BUG0PDvSPc&#10;lGlgQWCgxrLAsa1DD8u1p0kFncOiwaBwp3taNXta1bthGSW6phbt7j1qWJA2qQ5m3iRR72pWwFVI&#10;0A8k1BwqtyjRErUjugIkBWKGG2mG3w5+Tagjgngz/HBSbZMU+EwJ6y8CNNwRYlkogek1MFrWiX4F&#10;uNpQi7cieoZf9u4DgKgdSWSVqFymbpNpxc5hNVA19PxIYf7Alwq0GxssJjxF4oMEqI2eNKlqF5Bl&#10;mwLNQaaGCk1SJZAljA4IvrtVfl+zHNZqDzwtAOVQB7qFdWuHZUQ4DnXgyWxqUiDBMNLXa1tR0Gkl&#10;il/TpmyHL4c2FXw5oEA2rUrkkdOilMDcoHKbBkmaP/vkQIabYsxCqNwGXyBQR/S8bjztcES/IPq9&#10;EEY3S+TNrWLw6kYS5dNQB/3EsGhoo7mBduBveGzaBlra+lulA9IOVCgF9Gxt7GUy0Mig/YKlCqgJ&#10;SdyeBHCtcQpfNQqoBoWNS+2A+BJFFyA+fLGgOD6ovKtD2w5fIxIFJEnrQGcHfCYppFJFm7hDcUe7&#10;GvUPy94ItQ0YLZFL4MMJptTWL5H2tUn72mXytnYx39rTLh3oaFdIJP3t0v6W5m5p60CHRCmVDLTD&#10;50HzYYmkr13SJ5P0d0A1KRzlMslAZ7tib4eqkUenEvlemaq9rV/a2gfHvR3q/Z1aGfTTNtAlVezv&#10;UIoNoVzRIe3bB+Td1gvNoUmHRN7VoerqgN7upk6AYImY2vo6JL37O+Vd7X17ZZDvhkyntHevrL9L&#10;1r+/S75PNrBfNtDRcnhvez9c2gfsK+3Z19EP5fvaB/ZJB/ZK5Qfa5Qdk/QdlvYf3Kg51yfejq9Ab&#10;zKQfet7bObBXNnBANnCoQ7G/HarJ98KIKDNwQDzu74AK/Qf3KhvND3YOiKkf8t1dyu5O+UG42g60&#10;1N+3X9mzV364s++grA9O4Xi4sx9Ouzv7err6u2V9/XvlA/sU8kNqKO/ugvoKyPTtl3d39hzu7Ont&#10;7D0oPdQL5Xvv7i7f29XT19Xb3Xm4Z2/P4a7unv0wbm/3voHDnb2HO7v7DkCF/r59qt696t4uBep8&#10;P/Q80L23t2cfVOjt7oJp9CDN6UFZt4huwHDddzWnyHEBTg8e3ntY1dP34MgQYJZFLdf39xnlyDoN&#10;Be/tv7udqE7eIzqcIjM1IDadvM8INZX9Vq0K6gCWAZNZ9EqktUTRQ+66iOogg5SwCrteAx0C0lm0&#10;yNsUWmn6upElnAhtDQSEPJQblGKINVFUhjrUDCh69g+atEBgQMoivckhA3gnprtOo5C0yv5hmwlV&#10;06uAwADF7BZ9A+8aPgpQYjKoIQPlcGyAGnCbxaxGyC6SHySoDJfgtFENejDrlDAZK8I1OfJa0Cg1&#10;sAgmtdHQr1cf+vKQ5jffGsVm381w86VqrLiMl+tktUoIvKtWwerVRL2eqNSwdCmRWUrxFWZ5hS1X&#10;UEl1jcJy4VA2SpeIQpWur6QqK3wqjxWq7OpWIVWIAp9lKmRhma0iDwN8ZZ0r1ePlZSpbpqqryeoa&#10;U6zglTpXXWWz5URhiV25lauuM+Vlslih1raFtdtsocZWl9PLW6nlLX51JwWMuLJB1VeZ9W2AQjJd&#10;CCYz0U/+p7a6DeyIlWvszseFnY/TcHVjJ726Ra7v0Nu3s7WlZKHElqp0qcpXV3Ort3OpCsFkmNpW&#10;efk2n1vhmBy/8+nS2u3k+qcriRRT3SmkgCZX0tnVXGGbJQp+oSJUNpfKm8XsUiohsKW1pdpmvrCS&#10;cxEMv7NzI5f85ktnVMd/ZrR/TQsIZDHo9BqtVjRc02vNVhNAmx7KDLoBRb/FZkH6ULUS6A2+pEw2&#10;K9JjalX2YbvBarSNDEKhWqe1jwwD9gyNDDVQzzZohSaAWTqDHr4xh46MArrZhgaVWg3Q2PCRI4BV&#10;VtsgAGOfUmUbHgF+EgFOC5+LJsAvhcpqG9LqTEB4RqutX6ky2WyQ+pUKs90G+Gi0W7VmoxJmK0rX&#10;ANHgqNIb9NBWpzMODqoMBjV8BorEZrQO9is1GoPZaLXDacPPFJoYLNDKAEltMCl0OgC+XqVSZ7FA&#10;P8Bwco2+V6E2Do0CQsI8AUJ1RuNXHv6S4ciRe9oUu5sASvTARuidCm9EeKc2w+tE3dQMbztdU5ui&#10;rR293REiAJ+1qgBB4AhwBuzSgsRd6D2N3oUioADGtcALUgSOZqmhWYKgpAW9dFVtHfCO17cADSCM&#10;00k6dK0yHVxCIrF2raRDDxgHPUC+rUMr6RRZRwKwommHmmLnAIKIY9qAVBrgCNwG5dAcJbgKRxHs&#10;4AhDQw8I5iADGNS4ihCwXd/UDG9cfRvwXzvMVtvcBl3pWmSG1g6YM7QyAq61SGF6MJx2d6t2D6yD&#10;OBAavQWREMwN7gJBmCi6g5uCEnEF0OiSDhMwmXgvMFtgDlgWwx5YEymaPNwytAICgzqN9UQkJ4Iv&#10;HKG8QWMiYGlaYIkABKEhgkgYBUkWm6UIy5oBkYHAxLQbWFmq2d2mhDywLHAPTB4KdwFww021Q1fa&#10;+5pVu1sAoQCsUefNHeqmdiA8ZQsiV8TiIhXBNJBgskVMAE/QT5MEES1U2NUs342IsDE3WFX0DEAr&#10;qADUCDTZoCuUxIcExgLCg98a2gJZwhpCw92ApDAWrAP6fdGaNEAWTUBcDbgq9g/z1+yB306sA22h&#10;mthE1QZzQ/p6VUurak+zApUjhgO0bdAbikEIVwHXRLQCAgPoBExXtXcAgsPQ6DZhzjBP6A24UCIF&#10;blO1o5CHQFfQCXSIILWlDRgINUe+O21ywPE2KQK79g74bEDoBm1bgI/RDr8N+NM2wyLAxFD4Q4Sq&#10;8K/psznctTSQoA8GlRRJpuGIkAtIC+gKiE3c8kQphckAwsI6oz3rAL/QTnQyoLpWRGaQb5dp0MbE&#10;rcBbKAGxtUF564C0VdEOqUUubZGj+jDbFlQoblgsbxwlgHeftQIuhA5FClS3S9UdMrVMpmyXwiiI&#10;2+AobetvB4iEPKCbTCFrl8OxEwhMzMtkA+3tfVJJT6cMRu+RSQGeEP/J2qE5OoolcESpq1MJgNgh&#10;k8ukvdK2bkidgGIygMLeTqkcsZ2kd1/HAEAY4jAxs69D3iUB+EMQ1oXoEBATqsERQWS7pAeayNq6&#10;4diJiFC+rwuwta9D1tsF9AZt2wf2QoJLsr4DnX37gVtk/fukAGd9Bzrk+zsHgPbgEvBZFxR2IBCE&#10;IxR2Sbo723rQVagJhe3Qtm+/rP8AAJ+s90BHLwAc5BELyvoOdiBWg3S4C+iq71AnVINWMASUAOEp&#10;DrQDxskPd8gB8rplKIl419ezdwAlAEFZz+EO4C0EW91dA737FECBcIQ8QF7v/oFDXYCe/Yf2DiCC&#10;3Kvo3qcSObLvYFcPHLvRKH29QHjQSQf0Cae9PZ0odXeguCGfOyjtPijt+Q+6dbUehPzetkN72w7u&#10;a98PL8ajNotVozQBhynkQ/D9jzaP7xWRC3kMmEW/gcbRAoiG4tkeNouaU6C6uxK1RuSOgV60zbzm&#10;rleBTtE7YjYA3ok71vdCpmEDJ2pRUcNGWzgdNhnEDMI46BY4z6pTaAcOIycGEdQa9PafIxKYqVBY&#10;EEiQgRFhVkYUlw5J2mxGLcwH0A0lUd7WADirSQtHnRpJ2iAZkQ6qX6tFZnDKgW4oB26DIwAckJzN&#10;rAPCgxKjDtr2itpV1AkcrSaN1aQCnLXpFEds/f94/ruOa2+slAJb6+TGOl8o49liNFOIbO6k1jeo&#10;aiWwuUFubrF3PkkvrwJCsds73NY6DUC2siFsinshrG9DYje32fV19pM7+ZVlfHWN3Ibmm/zGTjJb&#10;iFXr5Oat1MqmkC8l1raSS2s02gsLau4kqyt0ZZnZupVb3RLy1cTqTnp5g9m6za+sZbZ3qrdulXZu&#10;Vza2Smtb2doKvbFZXV6p1ddymTpNl+j8dj21VqjeqpNpeuPT9U/+7831T9borLB0eyW/Vtz6Px8X&#10;N5e8VIRZzpOVElbIEQU6WcukS7WdTz+prhfzKzkqkwEgK27k6nfqyXJuZbtSWEnlNsrJ5Xxhk6eL&#10;MaGUr66v1zaLAG3ZSvL2v9c2bxVKW3m8WkmsVV/3zfZ8/Vv99vt1ZqvZZjFYjCazCf4D0jKY4dRq&#10;MIuBc8XN44HMjGakRdXpdHa7vRGtDfBOq9fYhoc0BrSPO+AUZAzilqBwiiRkKuQBMCBHsjAktdPo&#10;RB9Ss0KDXAe0RmTiBmQ2oAJs10EhsBQQVZ9CrYL6Wr1ao0U4qdUqUQW0jVUjQR3AL6RFNaH4IKI9&#10;HArYBgwH4IWUm3o9cJvWbEab5+vh08EEcKYzWQfUOrXBDLim0hm1RgvAHGSA5xC96UwHewegCRLX&#10;wSJYLJCBpNQhhtNabNCV1mRU6DQmu+Urj31Jf2T4Xol6zx5jU8tnaNKm/cKugd0t8IZD0iYRehri&#10;HJHGxAqiQAhhhIgdohALvZDUsk4jQJ74fgXOgDeQsbkFXp/o3YzwpUMEF4Q4euhQ2gmAhcphXABB&#10;aZcBYEjSARCG+K9BRVAZhpMiwRtAGGAfGr0xDXEUmIluVzNMzNAMEAZ41IogA4mypNCJCSYJ6Ab9&#10;w4jQpHGDrYCDEkRsoqwOdbsHXud3lYCIcsRqhnt2w1sZ8WUL4BcAEwBfK8wWJmkU7x1hh7QLuBCt&#10;DyI/dF8wWyRHRCXifcFwkEd1IEGTdj3gCCQ4hQqwLG3tRlg6kR0R1kBzcdm1u5qBktFCwaD37hlA&#10;GQCmdsAvBRBSWwf0IG+SKOB+721WimsCv4hqj8hP4nBo6Xa3qne1qAB67msBRNPf26ze3QorD8vV&#10;mKoa5nNvswLNB7CpRbmnSXVfE+qtsYwwn/ta4CpAIRLIiWIwxFgNTIS1QlNCpAUwpwLIQ1woLgss&#10;KXQo5nX3NcnFG0RLBF8Ce5phNdCzgSSyzWoYsaVVu7tJCV8FotezKL+E1YBbgEcOpiE+e2h6QHUI&#10;+AAB4V4QeCFobkE6fSiBsYDvkdgPCYyRKFEUFopIB6NDP2JCQk14sBFTis9huw66gqcF1Zcg1IMm&#10;MIemFkSiQMDAtYjLkXu1FjCxDX5ceNQbgjqpVoqkldC5uEOJKIprbVO0tMlbJQpIjUxTSz/i7NaB&#10;/2chsGB7B8LENjGPwA4oUBT4NYvBemQwJQRnqBBJziQKGZAlAGIrwiy0PR1gGVySqCVtYnBssU4D&#10;8iSomhxVFqeERhSlce0oKRHJAU22DLSjPe6Q3A7ITNLaDxWkqB9gR5gVOoVLkG+XoiRFPciBDiUt&#10;QE4qGXTb1NvW0t8pU8FVoDRJG0CYAiUpJCBCBH9AeACCUF/aCvSGxIToUiuAl7K9DYnrIDVkdR1t&#10;CllrP2I4SR8koC6gN8CvTml/l5ggs69DIWvrhUuNOjJpT1dHH/Af0FtXO9AbSl2yvk5Jb5ekb590&#10;oKO1B44H2uX7oC3wn6T/gEwBx87WXjjtaus92D4AaV9b7962nv2dSjRoO2Kyfe29wGT72yGD5HlI&#10;DtcBndzN7P1M+AeZvdIeoCho0oA5OEJDyOyX9h7qQKK7fRKApb79UA14Dgm8Dh/uVBxEBNkDR6iD&#10;kmzgkLSvuwMgDCVRLDcAR4AwaAU8d7gTekNq0IMdPQgcETv2Hd4LSNcvyuH6xSZQs7t33wASMYqn&#10;DdkbHKHwc5/J2w6LCTHcfllPl+TQXumhA50H1f3yB0eGxeBtaE8FvQJ5G0CmgVaiWdthvRzFgbNq&#10;kS0aCrqh7Teo+6EaqqMAiNEAVCFUEsVdZuCtBkuJYUHQPgpib2bRJxQykIDkrGKUEAP0oFaaVChc&#10;iNgD0pxCBogNUMyoVlj0GpNWBQkZqGmVQI0mrRwZqImyN6teCainU/RYDSojoB5irAE4wlWjRqke&#10;6DXBK1s9YEYAB9DW12AyQDTgP5NeDmgJAKeG5ia1CYnZFCYREFHgCK0KUkMmB7hmRAGBgeRgAiqb&#10;6a7WfNCmNxvlx0wDv3vqwYnTv92qedfXcDYdoJK+Yo0p1+i1Da5Uitbr7MZ2ZmmdzZZiBbQbPbO6&#10;zrPZQGEpUV5KZGs0lSfofDxViafKRHYpSeTjdC66tp0rVMlSnSKE8NJWsVChastcukisQHmFKFap&#10;0opQWuczFaq6mimvpfNLLJeObGzlVja4je1UaYkvrfDLm+z6VqpYZpZWhVIlXq1zy+vAeSkh503m&#10;w5ufFNZuC9V1Lltmb/3P8if/n6W1T/OVNXZtk13ZSla2K9WdYrEeza8QudXS8kZleZVKFiJcjtz4&#10;JL/9r1R1LZ2rCNufFNduMZu385kivbTJFJbw2kaxuJqt7xDZWiRbym5sryytCaXlNJUSVu6sFTYz&#10;6TvVq3H+5Suu0W/9VGl7AHjFZNSPjhxRazSAbwaDAQAO+Y6KFmZqRFHIt1Sj0UChWq1WKBSQUalU&#10;gFYqjUqj1x25/7hW3OIdkEuFonMMabRG5KGKKE0risqQ2hQAq1+JgripNQYF/J5qXU9v/+jx+xHZ&#10;WaxGqw2Yzz4yDLAlKjGRPymiRnErLb0ZgZdKb9Jb7IBfQGZKvQ6oUWsyAWnBLQCu2UZHIW+w2eDY&#10;r1bbjx/TWC16mxUxHHRosSh1eoN1UKE1AAhahkYH4IYsdp3ZJldDV0cUWqPRPqS1mg8D/tmsvWq1&#10;zmpXGIwwlsFmRXs72AZ1ZtOB3h7LsM1+fNjywIP3tSt37zLt2aNraobXreHePSrgoZY2g0RqgiNQ&#10;HXpfIl4BAALM0gNYSDvNQBUt6F2ogbdvcyuACKrfBA1b1fAW3IP0cYixgE5apEjDCK8oJG1CcAYA&#10;oRBVnIB6hjb4496hbu+AjIhuMlOrzIwgqV0jlRmlcCqK/VqlcNXcirSZiBsQybXqW2GSomQL6Ap6&#10;Q2O1IhmSWA0GMkGHgHSQb5bqW4F4kFBKlMwBcbZp21Ae4AxZud3XrGrtAP5DdmxIydgGFeDe1cCm&#10;ouzQsKcJSAW6grweehZvGRBThEKpaXcz3BRCImAXuPEGuwA+tnXo4R6bWqFEt6tFFCa1au/Zrdnd&#10;om9G/YgCKuAYiR7Jn9phDkguBfcichKQsXib6E6RQK4FsBXBtAaoAnoGWoJfAUV7QXpDvcgcCmS9&#10;B6MjEZ0BiA3IbJeoeN0DDNeqBozbDQCEyAzJLAHy2toNu5qgT5jP3TVByC7RAqLBasDiNLfDcKiT&#10;Pa1aGE5cbaAl6BDw2iBymGZ3K4I8KNnVqtrVqoRfHxLk4V6gApAQ9NMKtCeBRwupemFJUW8tCAeR&#10;5leCBIe7RbFuq1TT1KoEWNzdgrYAQWJOWB9YE3jMYEGAb6AO/HxIzIZ4COinCe38gQINSoCiUAUo&#10;BB7SAGxJ4E5bAWeRNFEEUFUTAJmoCZUgqZuImEhChiAPUKwhq0OfDRLREQfRGMqgreRaEL21AKHC&#10;0ysK0pDgTdIYDmmKG4gmaYfyu4gm9iDaj8I/CmSEADCHjBDutkXKU9RcKkW2oVIgQpG6gKLQdnNt&#10;8galQUkr8JbkrqYVMnC1HeYPvPVZQvpTGdK3Qh46kbWpZAB2LaJEDREe2oy4taW/HbAJoRVCMQRn&#10;Lf0AcIje2voAs4C3gKU62wHygKtQBQl0K/IW5BtNGojW1tzX0tKPptSKZHII7yT9IrcpOiTyTglA&#10;GCAa0qhCh5CBowz1L1ZoG+iUKsQ6clkrHIHk5MBznVJlRxtqK1JdXwcQGxKw3c3IJL3yXgsiPIm8&#10;C5pL5Z3t0HNfp2xgrwx6A8wa6EJKUtVe6BmADJUj4Ry0hYSEcDL5vnZ5Vxsg112Yg0yXyGdQEwnn&#10;OhqitT6gtwaNQSFA5F4R5g7I+vcjzSyUQDX5AdkAkNyBTiTA+wzaBgDvoByljr6DSAKHeO6QmBCr&#10;wVEcAgqBsYCgALMOtAOZAWzJD3eJNAZHwDhZXw8S5iH5HFDa4S6U3y/tFkVxKAHY9e6V90DPiPkG&#10;evcpD6M8wjVIcBWJ8bqQjhU4D04/B+M1hmwcgeGgO/F4+EDnIXW/YhDJ29CO8mZ1P8CWHvhMgbZJ&#10;ABoDVLJoB4yKHhuygUOSMNGToGfQqLaoFWYlit8GEKaXo00L1P2HTch+rh9pWpH3aCOPyAxwzQAl&#10;oj0cEKHo2SqHcp0cbZkAWAZHSMhYTXR9tWgVcDSgSB8DwG0N8ZvNqEGUhgJ/qA1ahcUAYAeUhiRw&#10;Des0YDKDFuVtehEo1XJAN71OaRIDuQF+QStIiO3EyCBGVC6X9x0atBqAzIyiYylcFUdU6lRIDgfl&#10;gIAGcTuHu6d6lUWnGjRqh6w6i0F+1Kz62ojm108fd429cns9UqwGhKynXKXW1rMrm/zSBlNbYf/9&#10;f5a2t7OFCra8xm1uJtfXuaU1dmmFXEO7YDHV9Ux9ja0vYdu3kjufFJY2uZUNZnmZ3N7iN24l61vs&#10;+g67tkWv3U5WN+it29zObXZ5k1u/A0RIl+r4ymZ6dSu9up6sLLE7t0s7t7Kbd7LlZW7jVn77tnD7&#10;k+LmnSVAveIyUVwSymuF8lq2tMqVV7PL26XlW4B9HF/gbv3P1va/l5d3qtnlbKrOFdbTy7fW6XSy&#10;tl4UconaWi1fLyWrqbgANJmpbKwUtipkLRdJC7mNemGzWl7fZgul6q1yqsbn62vJ0mp5vUpmSDyZ&#10;zdeWa2sVrpBmc8v1zX/ltmvhevFPHwS++sP3lYNf15ktOq3eNjysAXwaGtSZDMDXZru5T95nHbJq&#10;DQBuWhTjQ6MyW0wmsxEwzgxIZATcsgNVAaENjo4ooZYZ7VgFrGa2DQKWDY8cafh4AhFpDHqjFdmW&#10;ydUasx0pSQHUgAv7FMqRY8ehHCqrNTqFUg00NqBSH3vwIbgKnGcdHFKokZpVpVH3q9QAT/0qjc5k&#10;BZID4IN+euUKo82mNiDaM9ns8ClgtNkB3YDkgOHg40BntyuMhj6N2ggZnU5vtQ5o4CGD+dh6lQrD&#10;oA04FCrDrORqrR7w0WRUwqeGbfCwXGccHNVa7UqTUa43diu0GqttQKvUW+GhN+ospkeeelQ9NLwL&#10;aZRMu5oaZGOE455WZObVJtIbghhktYYKIcFV4BUAICSCatMBUcGxGZgGKAT4A5pDZaTrNLa26SUI&#10;0RDTIKKSmlql5lYJojR4gyLdKDJ6M0o6DW1Ir6cHsGtDhdCJDuikFd6CCICMrfCmRNgHr3+AMOPu&#10;Zt3uJvT2Fd+7OhhF1mlB4rR2I8IOhERGAMQWmchqqEN9wyhNdIaADEIuJN4D1mxBlVvalc3I1g3J&#10;26D/FmgOlCaDO9IDnUgQfRr3wLjAN9BJJ3J0QCi2Rws8h4Q9MlEL2WZskQBoGhpU2lgl4BVpJwwK&#10;RGLY1YwEeC0yVZNITjC3FqAxwEpYfJm64XywRwJXAUyRnlcUXwFeIIUpkE2zTLsHKBOAuM3Q3Aq/&#10;CELSPUBp0FubencrwIQoTkPqUXUTnKK2aoAzAK/drbp7miADHSJShF92V6vuvhYAO8ApxIiwbuge&#10;gd6kAKzoVwbchLVFEkr4rUXbuyY4ovrQSr0LMaIKfnGAPCA2BF5twGpKVCiKx8RfHJnuSWBVkdQN&#10;2RcicRcwEJS3wproEXS2ASjrkTK3DX4sdKdAdS3I/lKHdNmI2DTo80AUEwL5odsBnoMfAj1F8DNB&#10;twjOgL3g9wWiEvXXyB6uBekokREnLD5yZBGBCR4kYCm0OwgiJ6TERD+9FJVDP3DaJtPIuuDBRkpt&#10;IEhEdRI1cCE8lg2LPYSMou4VBkX1xScTEnSChgZCEomtRTR2bLDdfzIidwJlKnY39aMpiVAI5Xe7&#10;QopUVQtS2g6IVIcADjII48RMI9/IAB02KrRLEfAh9ahYDcCxDUiuXQXlDaRrgBpwW4MIoXPRMg81&#10;F3toEGHDkK4hilM2lKpQv1U074PmgGsAWJBBrNaQnEEduNrWL2LfgExUp7a19EEhIKBMOtApg376&#10;ofw/VyEjqmIRzHW0y6XS/nYZsF1fB7KlA05FVnQI7CTAdkgr2iVDes8O6UCXTAEVGjZ2cAS2k7T0&#10;IsKT9nfIkCEd1AQ+AzjrbBvYJ1HsbRvYC60QmaF+ULmIa/tlCsC1uzIz8djQz35mRde3r1OUtHXK&#10;AdcA0braeyEhE7oOoDHos0fUt8IpKjnYqQBKQ/l2wKG+g6gOUqR2Sbr//0I1MR1sR1ZxPR2Kbkid&#10;ikPAZ513BWyfyckAyOQI4PbehbNu4DlZ3yHRbA6QDjhM1KgCzAGfIbmaKFQTzen2IrDr7kKaVsiL&#10;9nBIA4uuwqXOvob69XNdkkMHOnr2tXcfEIO9/Qfj9rYdOLT3sLJ34KHR0RF4LSqQ9ygK86FCJIfk&#10;alrgKlH8JsZ4aySTCgUBAbazwQtVlL0B1QGWoVhxKrRXKSS04ZW8Rz/QY1UjpwRAN+A5i1be8GxA&#10;KlfNAGAiclxV9QFXWeAV9tmOWEZRqgeDiiFzkYYUMnCEPEJJvQqODT8Di1HdiO6G5gnT1itMOjRh&#10;sw4BJZLV6VU6jdwIg4pXrSa0+VVDhqdV9A1bjZDRKQcA4FTK/kGbyaBFZIYM4DSKIYtBrejVqgdE&#10;tZgCAA7KYdAhmxGqWQyAbtBcMWjWwuQBcI8NKr79Ff2Vd3+RYS8XitOVemxlO1/bSOdqeHmJXF9n&#10;t7b5+jKzvMoBli0tk/kKVqzEiuVAbYWsb6aXttPZcrRQxlbWheV1js8EKytcdZWrraeSFZYtULkq&#10;U1zi2ALJlWg+T1RXs6UaW1pmhSxWW85UVrKF5TSbJCvVQraeTa2XqWIyV88sr6P9D+gMW1nPlupY&#10;oUotb1Uraxkmi+FcYnlrqb6dS1XZTC1f2V5a+fdyYbOcXymtbpdrG8LaJ7VcLcNlEvklNltlV7Yr&#10;y1slJkekKulP/8/6rU+LuQqAWmHr0+rq7eTOv5by9eTSLXr1NlNZStfWy9X1lAAjL+XWP17avJ2v&#10;rAu5FXrj/8rkPsm+OjN7/9MvHXnge2azFUDNbLGZLRYz2gNUi9wqLUgQah0ZVBu1WuS0oFfrNZZB&#10;q0avEfWkOmApk8WsFeN6AMYp1SqLaPIPyNXwCRgcHlWqEM+JKkuDGGINORNA/vDAgGnQpjObdMBA&#10;YvTd4aNHAd2AvjRapGAdGT0KXQGWIbGf3gCYBbNqoCHAn3VoGJXr9HoTKoGrco2m4RYKEGYaGgJ0&#10;0wO3abWAZTBLpdEMAKeCCRgNBrtdazY3ksqg15gM/Tqtzm6D5tDKNjqqMho0NovKaoCHWG3R6+xW&#10;A4Cj2QSfHVob9GNWmzQ6q0FtMo8cf2D0S8etX/zSvTLV7hYDUNGeFn1DEdmgtAaFwMuyYbAPqbXd&#10;tEdU5wGmwHFXi3Z3q+G+FiTXaUZiJ3jrizWRqg5e6tAQiMe0R6a7F5nSw+sc4ZpUqpdItMjEG9nF&#10;I08CicwEvUk7zW0dpjbISwABda0dalFahigKxhXf7jAfI1CXVGpqiIiAdQBogKXgNS/rMMK0gUiQ&#10;CA1Bla5JpmntBFaDzhFEAtLtalW1dhiBzJARHjBBM7zgG3yJ1KxIsoV8DnQSGKsdiArpCiGPhIgd&#10;BmR0BdUQ/2mlXcbWDrQCrYhigSrgzW1sRdPWSNDWYUhdiwRFyDPD2CJa1KElAtRAsj00H1gNsQSt&#10;WwvgcrMoOxRdMdCCNyOlM8wE6f6k6l2tCsSLCKEAfbS798BwcPsamOQeCbAUApo2qVkkMCRva0Yg&#10;Czeol3TCNODXVOxqHmiWwh1pdrXpdotyPlhMkRR1u5EqFuADFhOwUgN5JAxDzAf9o0m2yAy7ADI6&#10;tC2d+t0wgXZAZKRXRZpfuJ1Owx7gV5nuvjZlEyCmVHMPMowTtcNoGTX3NvfDJNGdwjK26+9pUojM&#10;BzcOOIvM9YD/IIlYqURK9jb1niYAC9HzoyHZbYGx4MkESEJHEeaQCFCUkClEqzLEVW1A29AtjCUK&#10;3gDoW1rVUqlOIoO7gBtEdwfEDOiJKFCUDrbI4CgX3SZQt/BU7EHywrvaZ6gvWvgh/4kmZDYHgwLr&#10;oO3jpKKXNIzbcOBAM2nQW5sSaKxBbE0tcoR3ouytRdwaWLQoRQnqyDr1ouxQrNnU30C3BlRBknVo&#10;EI01hHAAbYBNooytofSUShGloatiuQT6aVVI4cabBzo6YbkQAqKGrQBPKqgvgz5FnwyocxcTWwYk&#10;cPuoGrJ7Q1iG4AwhGqI3UciHHCYaOlYYGuq39CNigz5FnoPT1uY+UUnakOQhdS26KnpXIIz7DPvu&#10;HuGm2hSQ2luRHE4iRfpZyCBxWjtQI2K4Tom8vaUPKqC8VNElCuoaR5mIfTKJSHUy0UiuHZr3iWK5&#10;PrjaJRrG7YfRW/v3SgCqEPwBtzX0sF1I0jawTyRCKOyUQiFAGDKkAxSDPNK6dvTvbRjbAdvJ+gDv&#10;DnRBhb69nQOAdA1F6t525OhwoAtAENnDQQmSwEmRrwM6lfZBEk8RwCFXBihvB0qTd3cqkX5WCgTW&#10;L1LToQa63RWwdfb37FMgfShSgw70dMi7kRcFUrZ275OLZnYAjoBud4EPmAyOcNoANRirZy8CuAbk&#10;AeGJ/aDUgLTP7UfhQu6K3BoJZiBavx3aLzug6lM+MDyiH0ChcYGokHGbRrR70yDeMmoGNGj/q4NA&#10;ZnYdcBiKEmLVqlAcECAnMUQIckdQ96t6DwDkWTXyxl6oAHBWrQIuNWRvJhWStEGfSIAnJtSqYbUm&#10;bn7VUInCcABDjW4B46B8yKwFmIME5AcVGuyl1/QDiiExm2gVBwkKGwI8q0EDZNaQn6nkPWaDEqpZ&#10;0aalQIrIjbRRH4aDzuFU3ntYCxPWKiABqEHeoFWMDJqRGZyqF0r0ohmcHgYSpW5whDepxaTVa1V2&#10;s9Gs16CrOqjWf2xQ8/CDurf//vTC9N/TeWdlja+vZZeWU/U6d+dfxTv/U1xeY9e3kusb3PpmKo9C&#10;r+VzZby8lq5v59dvZ6pr7Oat/OqGUF8mKyv00mZ2/XZ+43a6UI2vbwvr28zGrXRtk1/bSa5vcWs7&#10;2c1bmZ1b6foytXOnvH27sLmTK1aZrZ3izq3CrVvFWj25s1389NP82nZ6ZadSWGVXb/EwxMadSnmV&#10;T5fjhRq3/WkNwKu2wRdqwuan5dv/rmzuVIrl3NJWNbecrm4sceWMJxWhamx+uVS9sxqvkGRRyJVq&#10;G9vrq3eWhHIyXy8tbZfKm+nK5iqWLPK1ElEQhEpVKJbLG8UoHyeypVS5XllbwYS8l151sZvPfzhh&#10;f+JXxtEnrJYHDEjnaNAAdwESaXVAS4BKADdAMwMajSg5Qw6ocBkITIv2btdAAuqCvB7taoqC85qt&#10;FnELBJvBYm1YpGkNKIobNGyI3z7TiiK7NJPNDqSFEAqGRrtU6cx2G8CZOIrFYrUbAQwtNr3JjPqB&#10;n9cMV21wSa4BikcCNqgACYXV1WgHR48YbTboED06ZpN+0A4JMqK812geGlEbkfkagB3Qm05UoUJe&#10;Y7TooE+TVa43KgwmyCCFrG1wAGB0aLjPYBgwmPv15l61TmsdhK4OK1S9Wnj6LbaRQdGPwWQ/cmTw&#10;gfsHv/z1ezsG7ttj2NMK8IHkTF/YBa9zDXAbksGIUpn79oiaNSRPAuxAwpu7bNdmaGo1NmBLIkVS&#10;uuYWoDEzEE9nlx4BVrO2c5++vQvoRyfZa5Z26qUdGul+o3S/WXrA3LZP23FYL9mvbdtnkOw1yg5Y&#10;ZAeBPPpFJwldS6e2tUsn3WeUoNAh8JpXtHSod7fLkZU9vKhkypZOgCH4uw9vU/0uqfLedsW9gInA&#10;HxJURwKo0YZERHvaVU3wku5Q7oKXcbv2HqCTTsOudnUToI9Ud8+e/qZOzS5ENrrd7Zr7gCQ6NLs7&#10;NF/YrUQYJILLbqmmSWZqkhjvbVHf1wzT0OyWqu5tU0Anuzq1X2hT3Nem//wuoCLzrjaYIYAOEK12&#10;l0R/rwzqqGDQe1sV0O297cp7pao9Ms19cNqq3w0suM94X5vq87sVTSIEw0C7pcp7muRNsOYwcyn0&#10;3Ad3IYrZACYALpHzILAC4qcO1X1tvfe1ApYZgDBQTBDkW6psBhyRykVhnlIUWAJAyOFNiTR6ouPC&#10;7hZk0Q88BPDXBmsoUe5G6k7VbiAhiRw6R56eMgQuUIL0yACySK6GDM6AfoDAADGRmE2kFsAySZdZ&#10;hGwtileypw9RYCvCYiQbQ5pBpP0ELGtqVSGzSJn+3t0wGSQI3AXQ1m7Y1aJrlZnvbdIA0d67R7UH&#10;+BuWvVUp6QIYRb4XMD2kI27T3rtHDjd7XxPMB+gTSTeboQJc3aNEwQWRPwo8sap7m3pheoDOwKZ7&#10;WuVIp4mIBzmT7tnd2y4SFRS2Nbw72xXNLf0N/4OmZqAKoB9kiCaRippZ+BWaEVQhTago9wJYRAI2&#10;0fP0P6pSODZO29pV0C0qlyqbob5UAUdkDydRNYmjQE2og5o0LNLE06bWgd3NfZAXp3FXroYGbUOO&#10;qHCEPJoqQNhnkAcVGpcgwaVGHShBmIimjabXIL9GVwjOWgCzkHQNgKylqa+1uR9uHK62ImhDFnVA&#10;gTKpGhLS4SJlsQo5zyJqBCzrl6Hlgsr9bS19ba39DcFeA/tEekN6WEC0zg5VK3JZ7ZO29AKBySQD&#10;kJcBq7X2SlpQQojWiiR2Ukk/FCLzONHXFQnq2voB5jokA3s7kO8qkJysFQnn9sqgSY8M6UPvGsYh&#10;eziZXHRfRZmGpnUvUFpbHyS4CvUhIW1phwLJ3joUn3EbkskhXWqDAqFhc99eiRxhGUCbBJnE7ZX0&#10;AZOJuNaLAA7J5HrvKlg7BxDkyfr3I2Gb/ECn6lCnap+0v2ESBwDX2XwYiG0fsKCkGzrsauuBwkOd&#10;iu69KsggV4b2uzZwSGa2d2C/DFmgHehA6tqGTO5Aex+gW2+nQjSe6zvUBRNDDNcAODjt3afq7lKI&#10;8jbEcABt+yTIiu6gDHFbQ0SHZG8I4+4K84DekJOpCG2Abr17pT2iZrd3v6x7f8dBrVz7wMioVaM2&#10;iDuTDhpRhF7AuEG9qoFlQE6AbiPwnhWRy6yRozC2wFhqtHGWWDIwZNCieLwqhV2rtutUwHkmkeqG&#10;G+ylbex8JUYYUfWr+g9BW428G1gNEAqOVoOqQW8GNXI7/Q+KobwopWtMyaITlZ6IzKACgBrwnAJw&#10;zayDzN0mWrTnlcZqUFtQ+A+kSx226pE8z6AS5XZoBwWoDxNAngd6eO0qAO+QqZwBXqxyjabfaFQa&#10;9HK7RQtt9eiqHOAP7aCq7FcNdI8OWhDD6QHpYBE0xwbhhS+3mVQWg8YOVGcY+Mqo8rlnBh3TL+9s&#10;xrc28Fo1trxMr28K9RWuvsJs7KTW1un6CpkrE/UVtliM1ADUNtjKCs5kA8BzS6tJgDwhH17ezgHD&#10;lZZIoRSvbaQhU9vg6Hw0t0SzmWB9I1NY4ssrSVIADsvnl3JkKhFjwrUNaMVVVlJUhqrvLBeXhY07&#10;NSEHNXNCLpEqcOlyLruUxlMhjIvVtkqldT5dodk0s36runK7snRnhasVsWqWXa2XgRPzeWGZdzGR&#10;whLg2lbhdoopM/lqbXVnuXY7n65kU9nc+k59+5NaebVarC9XtzL5Fa64XKlt1GubhdxKOrtcXL29&#10;unq7XNypeDL5G5HcYz97YehLj9hHjliMlqPDoxo1gJPZNjisN5qGj4wAj9kGbRarBbhrcHgYRdAw&#10;GnXmBiqNGCxmoLdGwA7boB1Ay263Dg6jTbEAvYC3ALDgCDR27PgDwHAAf9ahYRgAShqyNKVoczY4&#10;enRAhTjPYIFyFK0D8nK1DrBMo9U/+NCXRGmc0WYfgtnZ7CNKjXEArtqGoK3JNmi0oPi6cBkQ02Qf&#10;hOnBJE12O0xy9P4HYLiGqA96GBoeNVqQfM5otysNBuPwECCaymBqqFDtx46pzGadFfjP3q/RGYaG&#10;VBbLgNGkNNsOKhR6+7DGYuvXwlNr6dHorSPHUJ9mo2h4Z/zmEw8rBu33obACpgaQQWqDY6u+qVkn&#10;lVkbAjnANSgHgAOea203QWprt7RITfASFYU9hpZ21LwZOkEaRk2LTNsi00ibNV964BtXnTffmZ96&#10;87r3ldNzZ2fCr40vvjntem3M++cPpt6ecb8zP3tyeurE9Zm/n5989ebMn89fevH83MvnAq9cCv3j&#10;yuzfLl8/Oel/5YL/hXMLf7s0/vyF63+77vvFe65fn1389YdXfvTWe785e/Mnb8786uziz96/9OPX&#10;T//hranf/XPir+9P/Pr02R+89vaf3p957sTMi5d9vzlz/lfvnvvl62O/fHn6jUu+Vy6N/+2Da8+f&#10;vPabE9devTB34urNU1MLv379/C/++dHz757786UPXrx88R+nb/zyL6d///qZ37/73h9OnX3x1Nhv&#10;Xr784xff+sk/T/zp3Q/+9sb5F05c/uOJD3/4t3/89f33f/faOyfOTbx89srzr7/197NnXzr90esX&#10;Z3732oVfvHr6hQ/O/fndM3869dGfT134/cnTL505+6e33v37uzf+9PrF37/57l/OnP7N62+9cvbm&#10;n1+/9OK7l/7y3nsvvHPqhdfP/uqF9/966vKLH13464fnf/fGuWf//O7fT994+eL1ly5ceP6dMz8/&#10;cfZvZ6Z//9alv5+9/NI753/+t3d/88bVH7381uvXr7/ywfkf//7Eb1659N3fn/zb6cvPv/bOb0+c&#10;/v5L733xpy/84MV3f/vP9/7+7oVfv3rm8eff/O7zrz/zp1dffP/ab14999zfP/z+n089+btX/vTO&#10;JRjuVyfO/+Sl937015O/f/3D35w4+5dTV57986mf/Om9n/7l3R/94fU/nbzy/JtXfvziuz//55mf&#10;vnjqj29e+dEfTv38hQ9+9cq5H/7hjV//48wzvznx87+e/vlf3/3F39761Qtvfe8Xr/7qbx/85PmT&#10;P/3Dmz/87Ss/ef7E8y+j01/+9dSvXnzzJ3945Vd/e+snv3/tLyc++vmf3vzhr/7xy7+88b1fvvSL&#10;F977yR/f+Nmf33zmFy/+8Ncv/eR3/3j2ty/99oU3f/L7l574wW9/+KsXHn3mV7/484mf/O6lZ3/9&#10;wtM/fv4rD//oB8/9+Zmf/uHnz//9qZ/89qFHn3n6uT8+/sNf/fT5F5989tePPf2LJ3/0268+/uwP&#10;fvG37//iL4//6DcPP/OLrz71k6d++vzDTz337Wd/9/DTv/jK4z954oe/+/aP/wD9P/LUL7/y2HMP&#10;P/mrLz367MPf+eXXn/j515/42dcef27ki08++tSvv/iNH37p4R9/49s/+/IjP/7qo88+9PXvH/vS&#10;Uw9+9ZnjX/7uQ1//wZEvPgVp5MEnRx/6zv1ffWbo+ONHv/iUYfDr0OTBr31/+MFvH/vK07bjjw0/&#10;+MSxr3xXYXzAYPuazvZVre2r5tFHrEceVRgelOsfGHng22rjF+2j3xrQ3N+nOtqvPqYxfVFj/pJS&#10;/4DK8KDG8GCfclSlf0Bn+mLPwFCPYvBwH/x9OKIzPqg3fFGuGO1XDPfJhw71WPoVQ5C6+ywDcvuh&#10;w0aFcrhfbh+A+r3mA4f1+w/r9x7S7Tus7ZabD3XrDvcZuvuM+w9pDvbo9h/WdO5TdHQqeroNPd3G&#10;gwfUBw/r9h1QHTik7dqr6OgSo8p1DEjbB/Yf1O0/oJZKevZ2yaWALAfUnV0DBw6opNLu1tYDEsnh&#10;ltaD7R190o6+5vZDHXsH9u5FPqft0t42Sffu5v2t7d0SWW/nXgW0bd6zv63lkEzSAxVk0p5OaZ+k&#10;5ZCkrRul1sPtkp4umShpk/S1t/UCzAF7SVt7JC3dDQkc4Jqk+TDAGRTCKYBaa9Oh1uaDLU3725oP&#10;StsOyyTdQGPS1kOdst59XYCeh5ETa8vhgx0KGfTferhD0tve0t0l7Ze19ezvknfKejpl3TJpd7sE&#10;uu3tBIbrAGwVnSQk3bK2w+3t3R3tPcBCe9u798kAipBsq1vWf7i9f29r96EO+b62XkgHAA2lgJXd&#10;yPO0U36oY6CjeT8A3AFZb0frwc62w/tlfQBnBzuQV+hBWe8haV9Ph7x3r2Jv26F9SDp2cL/s0OG9&#10;fd37+g+KitGevYjSDsqAwXoOdfUBz0GfSPcqQ06mh2Xd3aKjg+jugCznPge97GuHjrq7gOHuAmNj&#10;7AMHOw71H+odMVv08n6Dos+iVlg1Sot6oKEkNar6gL00Ynheu16DYn8AhKH9GJB5nE2rAEpD2lIV&#10;8JkKyK8RBE6UsSGWAswaNGjhEoI2DaAV8jMABlIPHBZBDW1dBUkPnKcH2FLrxfhtkEQaU2n6uxH2&#10;aQZEaEPWbEMWnQkZt8kBvAzafjO8BxFKAvkhfSgQmxHYS9tnNSosBqQ/HTRroSFAG+CmVo52zUJO&#10;CWITPeRFJalBp1Sre41GVcO7EWlaxbghNrNOdG5AojgD2s4BmBK5O0ATi1Fj0isbrgzQiR7qw2pY&#10;9Hq1wqTT2K06m777sYd059/+ZTY5xSUX6qvs1k5u53Y2W8GW19PLa8nlda5QTmRLsWIVQ3sPrAhL&#10;q2x9lV7fzmzcyq/vZIo1avNWub6WrK1zXDay/Wl1ZTu9tJWqbKRWbuUqq+zGreLSTrG6LlSW2dWN&#10;/OpmdnUnnasSO59U17aBqHLlOr+2ld+4xW99zG/ezqxuC6vbmbWt1Nad9NotvrzGcQVq818ry7dy&#10;5TUhV+XX/1Xe+Fd241a5XBM2bmXXb2c3P15a3ihU1+KZamxlZWlzq7K6TadLidIy4Fq1tk3n6uls&#10;ubyxXV/aSK1/slZcrpVWUpXVZHmlWF6pVDbzTJbOFOultdXkduF9p+N7fz1nPP4j09Gv6SxHFCqD&#10;3TZs1JtMRqtebx4AqjJZ0b7xYohdIKuhkWGFWqUx6HWfxcKFvBrWWqtWwi8+aEF+DEhcp5OrVfaR&#10;EVG0phGDhujMSNJmAGZSIc9Q5ciRUdStHsn2egbkQHxq+K1Q9A2zGLzDBrwFl1Q6Y79KO3z0fo3B&#10;pNWbAPxU0J3ZhkRlJqsV4EylsdqGoAmgIlQG2rMOj6B9Gyx2FJVNox86ckz0f7DrgTiNcENWlU4H&#10;E9MhQaDZNjyqNpqM9kEtlBsMttFRpdGktw/pbIPAZ6bh0cZRax9Umq1qsxXtnDoyLGYsGstgnwba&#10;DMFklFoA3MHRLz049OVv3CeRN8ssojzD2CRBqjek12vRt0hMknZzU6t+V5MWjs1AaRKjmDE1tQKr&#10;GZoB4JD6Eikx22RmqC+K6JA+TtoJH4jqR489RJXw2QJ5IYTPsvVLeO4jmp1LFccSKWemNsHQUyw2&#10;A4lh3EJhkiAmk/GZJDeBF5ypyjRHzqRijhTn4apBvrzAYfPp2ARFulK1+XT2WjIwUwjMJCPhStWX&#10;FW5ynptJx42YL5GtOvnkzXTiKuN2swG6wMQqwnwxMZ/2z5ORUC5DLmfiq4l4jViMJjC+FkimE7cL&#10;7KfFEMPifHY+EfPV2Fg9FeIyPiw9j+EzXNSbp7FC3ksIDpI9F5+d4wIxKuUJCE5cuIaFptloOJny&#10;EcUpNvshExznQmGGW4hVr/ArH9LUOEuMhfFAcnmBrUxymUmKmMWJGaZwMVG6wZdvcthUKBAi8g5m&#10;5TJZvoLzc9GEB0uOxQsX8OLNdOYiEb0Qoi5Gy1fo1fFMbSqfPOOPfZhYegOrnc+v+jdX/cXkRDz1&#10;ros9x5SmKhVPITcWYi54hZOOyGw6tSgwi7xwKRR5bcb73mLESVB4NjmLkR8sYicnHGMhT4BN+IXU&#10;DJG5GkjcjHgXCB+RK/mEsiuTn2LIOSqeKOWZlUqklA6kOD+dwNMYW2ToUjqYS/kEIsyGmQIb4bh4&#10;Kh8TUj48kkiRiXzaxTNOGoukyCCbSOS4WFEI55lQBotniXhGiKTzToZJlNN4Oh5PYtEk6xMEZmU5&#10;Wsw46UQonfRwgj+dJkqlVC4XpOOTicQkyaKSYt7L4l6OmsKwOZwIZ9LxQs5JM+e9wXcX3JMYFspk&#10;3RTrZJkP3c4PFp0zcTxart7k+PfjifMJ8iaGx4pll5BcyOau4+SNSMxBsx4uFclX3an8LMUuEKSb&#10;ZQO5nLeQdwg8jOugWC+TXCBpVzozxzBToaiHYOZi+CLFOAjCEY1FGWHWF/ckGD9FexPxMEOGWCLM&#10;MWGeC3HMYjzkweNBhvFzDJ7hQ3jUT4T9TNwR8REpNkpHg3hgMeyZ9Lqc8bifwsNYZH5+9ur05FTA&#10;C239ZMwVDV6fmzl7/dqYa96HBeIMEcCwa3PTV8ZvTM9PR2kszOJzIffE4uykc8YRcuIcFaTiswHX&#10;jHthenE2gEfjPDvvDzhCoXHnAtr+y+P2xeOuCGQWHCH3tMfhjgbm/Y4Zz8yka2rG6xhfnJ/2OB0h&#10;/6Rzbs7rmVhwTHu9zkjo6vT45enxG8756/OTc/7FG4szE66FKbfrytQ0VBhbXLzpdL1/49q5qbGr&#10;rvmP5mfen5o4eeXS6+fPvXvtyofj45cX5t+/cePUpQuvnHrj5AfvXJubuDB188LEjbNXzr92+q0z&#10;1y5cm7g5OQ93euHtj05/+NEH165em5l3XBi/8uHNi2cun3/n3XdnJievX7ng8S2ev/ThuQ/PjI1f&#10;u3LlwsL8zOz0+NXLFz788AykG2PXL125cO7iubffOXX6/dMXL54/e+adixfOXr38wZn3Tl48d+bk&#10;669cv3z+yvmzH7z39qUPT595582LH7574YNTF86989EHp85/+N6l82fPvX/6yoXzZ9899cF7py6e&#10;e//8h+9cufjBudPvXPzwzOl33z518rUPz7xz7sxbl6DJmbfPn33v8odnXn7xL+fPnr5y5n2o9vbr&#10;J06ffO39t1778J23Pnr/nXPvv/v+qbfee+uNV//+wum3T7796qsX3z/z1j9PvPnSK6dOvH7y1VdP&#10;v/3WqTdef+cUXHnlb3/508nX33j5xZfePPHaW6+/8do/X3n91X/+8fe/e+vN11/+x0uv/vOVV//+&#10;j1f/8Y83Xjvx0ot/eeO1l//yl9+dOvn6ayde/9YjP9jXoTi4V9HdpewBRuwCzkNyu8OicvZzKDKI&#10;5FDD53S/tLfhVdsFMNsBzHhIP6B6YGgYWacpexuCtIam0qqRH7HoG7I3SCYt0k4CfhlVA8MmvQlo&#10;Rt0/qFfZdEqkb0V8poAMNAfmgyPAE1DXECCOuHspkBNqK7Ka1SDuW6XogbxZKx+x6KAOtEUurop+&#10;ZFGnUyNBHdpKAWlUdUq022lDr2ozqoH/dEoULsSgRrQnCtIQkFlgGtoB4DYAOJMOyfY+k88hkrMh&#10;5ELBeAG/GkpS0SROrVb1GwwKoxEJ3kwmZDVu0A4M25ETAwAcJGAys14jkpkaBezVKIbtKJQs9Ga3&#10;6C2Ap0YdnEIashmhGgxht+ismr4nv2w99eL3F8ZeLRV927czW7dyS1vAbfz6prCxnqzXqPoStrIW&#10;39jgt3aK69vJYjW6dTu1tpOsb1CVFQLx1iZyVkDlt1Ib29zKJlNZIlc3uaXVxNZ2anmVWV5jiqXE&#10;zq084GB9Pclk8PU7S5sfl9e288kMvrRaWFpLbt4u5atCbS1bXk4li8lUJZ2tpXCeqG8s1dZLS1uF&#10;dCWZrVY279S2/lVe29koLpdrGyjAb31zlS2kw0n4owyw+Gl9vb6ynaUEjkrmP/33rc1Pl4hshi8B&#10;/23WtqtLt+6QqdISZDbz5eXNwtJWfbuSrjHJYiW9sf2ud+HLv/6davDro8e+arJY9UYTckAwGoeH&#10;h/VGg8FktA3adQb96NEjJou5UQK8pdYC8yD9ptluAzKzDA7qkRBObRSDt1ntaPN4g8U4evwYXLUO&#10;DUJNSJbBoQGVBkCqEXEDMZ9BB+VAgchwbWREZzZBV8ilVKMbHD1mtgMKHdGbLUBjkFFqdSPHjlts&#10;g0iFioK36Y3WQSAyFfSBNl0AjhyCEpHhkFYXGqK4HmhbUpSGjhyHytA5HKGOZXBYHEhrstk1RhP8&#10;30FkUmcwDSLnBj3aREGtMZo1ZitSm9qH5NAPTBu5L1iA27Q2a79WrzbbelV6rW1IawGURPGHYVke&#10;evQxxfD99yG7H8PuFhWAVwsy1UciNGRihaJdaJol+t3NwGTGFilyF21CwSmQUrW13QQ1AfXgiIzo&#10;JabmNqR7RU6jHcZmCfo78uT9x/lCcJb3zdHkdDAWFahoNupOx8fJ8HQ04qRis+moI0e4aNJPCy6O&#10;XUglPFnaKyRDyfQiEfEk/fOYN8qxoXjCT4W82bCDCoeFvJNkHSw2TYVcDBGhUxE+OZ2OXyaB3qJe&#10;rjTDpSbTzBgTuOxz+rnyGJ5dKOcnhfiH3vg5rH49f3uxVggvFS+5cDezMUHknEs14l93zk5FF4mt&#10;9325a5mMv1r0prdeuBY/HWKuERFnnhmjmbcciYtY/qR/YSpHXYsKZxdzl2LFG0lijA77UukpvHgu&#10;kr5IUzNszIWTY5HyyfDqebY0I1BuBounS47U0vV0eYIj/EIcrxZcxepiruISKD8ZoFJZN52dTxYX&#10;0ow3GZ4JO5mlmi+X9RYAYoJeIhpNl+aFJU+tECnFEkyQSdH+JBtdKWXulKhiGOMj4SS/KLDhtMDX&#10;MhEmGmYoBxkL5OJMwSck3cGE94rLdcXriaSiTC4S5hILBPH+7IQLn48LHqooRFKZmXh0MuHyACoX&#10;WCfPTbPJWY6dxQNhIRbOct5sbo5l5vCYh4jGBIYsV6cJZhLHHHgoLJDhbD6QyXoz/AIVW6TiDpa/&#10;FqfHEqSbIaZDnmAhdTmSGKdT8zw7R/kXmOAEHp+kOEcquUDF5/Goi+OmaD64tOZICdMENpXAZjnm&#10;JhHFlopYNjkRds2wiQuhkL+a9fBxD4+fXZj5yOsZT2DuJBfMCDeC3o/cnjenp2dj4UCKxEvcdMh3&#10;LeB7a/y6i4t7WMzF0fOp1Dm/byYexlgiXSv4U8w0FnXhGLAUX0wlUgxRSEXThCOyQKeB6aOxZDyW&#10;xvy0N0T5Esk4liRiGTLER8OEh0tjcT7up6MRLpHgolHCwxdoD+ahc1SMDkZwLynE4kyEzfNMlkoI&#10;YTIVJVNxLB3LVGiGDeCEN0EFCC7CpoF4MToZ8MbmnJjbjQeEIsOyYZqJTfrmb7pnw3ycLpAhKjDt&#10;mflg/MKUfxbyVJqEcS/MXb+xeNMRmufLfDxFzEc8nrj/xtzNGA/ETMQL3FzM74oG3GEfkaSIDB1L&#10;U45YcC7icePhEEtGBTYuwI35XKGFBAso6Y5yWBDzOUMLONTEAl4yGqJiMSrqjbrCeChEhX24zwck&#10;yUY9ZCjERpgsEWX8npjDE1v0414/5WfLrBtzhdigN+YJ4WHoNsFhnvAiLIgnOIMRHooL4lzQFZy6&#10;MflBGJsNx+c4IRSMzHr9Y07nJZfzQl4I0Bg8Za5QaMznuJQITKWYQCYVIoiFoG8s6h3Pkp4iH8gJ&#10;/hTtJiPTQfelJOXIs+5qJpymnInwOE8uYpHJFOvi6YVEdDLiv4mFJyERkWk8PB0PTIV945HAOPRG&#10;JhZiwYmA+1oiNotFpxLRKSIxFwmNuxYvRkPj8egUmZhNRCZ9zssh7w1IUf94ivZEfTcC7isex/lo&#10;4AYRGccCk2TU5Voc87qnXJ5ZT9ARintnXJPXJy453OPzi9cd7jF/eA5n/A7PGORnndcn566EE75Z&#10;15TDPT0+c9ntnZyeu+J0Ts7NTrg984vuSbdv5ubYRzMz19zuKUgu1+Ts7LWJ6cvXJs5NzF5yeicd&#10;zokbE+fHZy/OO68uzF/0ey+T9MxUYOx7v3y+79BQT4fuUKdifxdS7IpWccjuDY6fO9Des1+K0G1v&#10;GySkPN0v6UUq1LbDh2VAb+r7h4aQzAzwSBS2IYZTDyArN3kPwBkU6sVtDyABCemRayoStqGQHyLq&#10;NVhNq+hreJVCiUG0ZoNCuwGpXxGZiduGNrjNrEOCN8gPmrUIy8T9r+DYwEeTemDErNPJge36zXrk&#10;YWoFLBNVtMCCjXEbcjurUdNwR7BbtBaDasiKthECgLOb1UByDX8CZPRmUovWb3JAMUAuYCwkctMo&#10;7CYdHIERDXqlHuYGVw3IO9UGL1ODcmQQUA2FgmsI4RoAp1PJh6wmu1kPrAadAM/df2TYYtLrRVkd&#10;AB+0AfDQqBVDVrNFP3C/XfHjJ45eP/vX22vxf33KpUv4xu3i6ga/cyebzmPlOkcL3o2dbHVJWF7N&#10;Lq0K5Rq7fau8vJYS0pHNndLOx6WVrVSxzq3vAIFRS5uZ0kpqZadQrNO3P62vbqRXNoVMMbZ9p7J5&#10;u7y6nRcK5Nrt+vJ2bm07XVniVzfz9TV+606xupJeQruj0rXN9OqdYn1LyFWilSVi507y9r/TMER9&#10;rXzr/6R2/je3eWspV+Kh2407uc1bue1byVo9vrbOrm8XN28Vtj6hqyt0fTW7/klx499AfsXqUub2&#10;p7ntT4XVnVK2nKmu8cu3CqWNan29VF8WMvVsIFv569kbX/nes+bRY0aTfcg2OGg3m01AUEAgZqt9&#10;EAhJo9fpDXq9AQXXNZjQFlgNOIOjuLGBBaBNbwZUMohCMvjcUJqtFgBAFPENag7aAc6A6rRGvdak&#10;swxZtSaAa4tCpwMkN9hs/WqlzoJCeKASHSC83mi3qQyGAY1GazYDz5kGB1HoP5UGxhocHQVKG1Cp&#10;9SYLIBfah9SKAq2Jnp4WqA+0B+VqPcJEgDnL8DA0VxsAMYcMFnsD7AZUWq0osRN7gLsFXLMYbGbz&#10;0BDah9Visx07ooI7hbUYGoIZGu12ldFsO3pcBz1bzIahwR6VxnbkmBGA1WLTmW19Su3o8eMwE+Mg&#10;zBbw0XL8618xHP/ivVJFU7sNAA7Jz5BTpxZoDMGZ6J2wq1m7u9m0uxlFLxPtzZGIbk8b4J0ZhfaQ&#10;mZFtHDJ9g0JTq8yGFKkAcG3ani719776pXQ14i1g4zgzGUuPRYiFJLEA71c2uRBNxZLlMTLqriVn&#10;SMzNpGaYxFwhMcbTV4IpX3LNnSpM8ex1PDUeXrkaqE0KhZm0sMgX3cSqk12azaSuc4kxOjWHr3iT&#10;azcE7iLrn2TpAF+MFKpTPDnJx29Go+Hkuie17qkV5zOJm/FEuHYnWF/3LXHEZtJBJvBcLZTN+GoC&#10;davkJzOBeDkklAMVLrHCpFeKi76Ij2Vust5QKc4kE3GCdcSYG1FHOBfEsxGmyId58kLg5hw1gwk+&#10;IpvwC/gCFXXzPg/pZFJpH5mcFxKOlMtNOblCMcaWg3zKy/sjycWYEHIQmCubmmO8LtYT5GIBlnUK&#10;zCwbdBJuZ9wfSKUWheR8kvClowtk2MPAjefC9bwvG/YJwbFwwJ0tLSSz7PYqXuHnwuE5gj2PJYLV&#10;5XA+N4fjl33EeyH2/WjYnSWwSuoDl+c3Z8bOBOM3ufgMh58LhV+acv/8o+kTUwtzBD1DJt/zMa+6&#10;iFcXvR/F/Jex8BiXP4enz0boq9EIzDNcKI8RqSuJ5A2SmqfjoazgEtLjpDBLsYt4LMxTcwl8jks6&#10;splpAt7uUT9DLjDcHMc6qJiLCAVZejZB+DJ5b5IJp2IBPhjI0gBq3kwWy9JhOoCnCSeDY5UCXUlh&#10;QpTK4LEcH6vkhfVqIs34yXAQIIwh/ClWqAlMKR5gfV4m5Ej46Dwj5BkqiXux4FXHjJcMsvlYKhfn&#10;spSfid9wTYZpd7pE0gUCnrX5yMJiYDqZiWZKBJkjQwLtphKueEAopZO1Al5MxgG/hCjORzJlobhW&#10;CgsEnmf9bIgtCwGWCCX5YJKOsREiGQ2xsWgmiWWyMZbwxLxRnvAQRDydJ3PJEBPG4EuVTVCFbDzN&#10;hLiYnwnhWcbDYPntVTcRueacdzKkm2dCaR6QMcQkPpqZdLDMBBFnqlk6hQco/yzunootepgQWYAe&#10;wuPemcuu6fNzN6NJHIZOFLhJ/+LFqWuz3jmcS7BZLkLFnSH3nGsWp6Mc/OLZhIcJhviIKzzPF8gE&#10;FxJypJCJJSgnkw5hbIDL00w2QfI+jHRwXIjhwjQXIBl3MDJJ0M5IYoHmgnHMwbH+UHSeYkIxzEXT&#10;rhTrYUknSSyS2Dx8j9O0N44t0KwPJ9wk4SpmMSq2QEfmgJaAfgTOlUn5opHJYHhi0X2V4nw44yYY&#10;jycwOb94ddF1naTcRGIxHp1zL16dmfpwbu4CibuIhCsYnXb5rztcFx0LFwgYjvFEEnNQ4vJeDwcn&#10;BCGUoF1RfM7nuwEQlojO0Nh8hvVR2LzLccnjuhaPztLkIkXMB/0A8Fch+eEYuBYM3vB5r/m9V/Ho&#10;VNR/M+K7EfHeiAfHPQvnvY4LwHmRwBjAXMR/Lei9hEWuE/ExloSvgCvexQtYaCzmv5blHETsZiJ8&#10;3e88h4dvkqGxDD6XFvzPvfqy+vt/6fj2Swd+8Fr3D9/o/eFbe7/1guzhvx586mX1c6e6Hv9b9/de&#10;kT78h9av//bgt184/NSLpl+/deDJPx7+7l9bv/arfd96vvs7f9E/d6L/6RcOPf7H/Y8+3/34n7of&#10;/7P5uZMDT72g+f4rfd/+68FHnlc+9WL/E382/fjVgcf/qHnqxcOP/L7nsef13/2r/hvP/fXlvxOx&#10;aX987vGfPt/TfayvXdO/V9HTJT8kUxxCAeeQowOit4a/wj5JN4p6IkW63v0yFK1ur7T7kKxbeVj+&#10;1eP32+ELX92PXA00ChsQkgapRBsuCIBuaM8rzQAwlg7ywGpq5IvQ4DyEXBrkkYBcE9B+DEipqu4/&#10;BOyFTM00cjtQDtqrFLkmNORnCAFVfcB2gHQGNRLaNVSfd2V7n3khII8EZNamBnSD0aFbmIBNrAY9&#10;IEmbGCIEjhajSg94p0fWeNAtjNXoClgNEqAYJFGvilwZbEat/rNtG4A4LVAOHQImIk9SDeBaQz2K&#10;TOIAJfXi9lnIBl1jtxn1gHpa6E1tNWmR56lRa7MajQaNKCFSA7dB0ulUBq3GArwBPGdUDlnUXxrS&#10;PP/sV4OOkxxxbXMFu7PNbW8xS0tkfZlcWac2t7jNDWEFGcMllteplQ1udZOtrVBoe9MdUd5WJ9e3&#10;0qsocm8GIAx5IWxyW9uZ2hLkk/V1dvN2aWOnUF/mUtnonX8vr+3k1m7lchUaOb1u8vXNdLEmLG8m&#10;KytEfSOztJmrrrO5SiKZje98XFnbyRaXk7lKZv1W5eP/qS8tV/LldHU7k1phsivZ3FK6WKe4TKS2&#10;XNzYWg7zMR/NlKu3dm7fqm1mq5t5JpesrNczS8LGv7az5dL67Vq2nhRqy4nqymWWfN2XuP/Zf1q/&#10;+ozWNqI3mJE20mwYBi42Gox6g9VqR3pG+6DBDHRjtNhtUAGFArFZNTotksYZkbuoKDbTWwatgEGi&#10;mZoRKHtoZAiJxmx2A6Cz0XD8/vvVWg3CPnE399FjxzUGYCYL8BYgGgAWHPVWq8Fi7ZUrho8f01ss&#10;MDwAnNpgPPLAcZ0Z7QevNVkADe0jo8CIgGhaoxk6AWBCsjSLxTg0CPwHqAenRiuaDMxk6OhRrRmJ&#10;0NRGJHizDgH5DQK0AcDBqX0ESfKA//pVSq3ZaBkeUujQxlk6q0VlNlmOjMqBWW1iW4PRODgMxKYy&#10;mdXI6UGvE50YkHeFGcUfgZ4VeuhhRKM3qHVI0Gg8dr/xi99EsrdW5OqIfELbLU2thl1NQGy6ZokR&#10;BdSQGu9r1ovEhpSkKNxrKwI1OEJhI7W0A7dZmiQmQLcmibGp3binWd3TpfvOAw+myyFPLjgVi84E&#10;SDeRdCQTs5mQS6AcMcpL0g4mNstGZgncTaSngvEFFl44kVAqE+eSXjrhyMQWspFQlgmzrC+dcOZD&#10;niweF3L+GOWmQg7W6U2FE/lcVOCvEd5rnGsCC/LwSUHSTiI4QyzOEN5Ykvfx7GKBmgMMioXCBItn&#10;SpGKgNVoZzyEcZmQICS2C8TtvI/iovSSky54SzS9wRHZpC8izGPsNTzoSMbivDAd4D/wMRf8/gXc&#10;E0ri41TyH0HqTYL9MOKeZhMXyPQrXv4cmb1EhK6RwRsk83YkdUnIXU0l5rl4LF2YJtM3k7nzVOwK&#10;Hb7K5/7sL/3Gk76WLk4S/puh8BxbvURXz3PcbAq7Gg5eYspvYcWLQnEuS8wQkWmCu4YVpvNLjnzK&#10;k2bmSGaOLU/xJezjDXeZX6BjQH7XGNpfryS3yokiM4kTHyXY65yALxXiedLJJq4HgxfcLjcfjKaD&#10;8RTlYJjXphyXIj4f42czhJsgL4Xjl4MeJzZHZ6NEiXMlkzM04aS9eDbAlrhEqeDPCm4+EhQCVIEi&#10;i5lwLutncZyLJGgfm2PjpaS/wASSIULwZMqAX0yomPbyiQAVivFxJ417Uly0QEVTQTfu8fPMgsD4&#10;Sxl/iqAKGFMmw8WkJ5ciqxk6R4TpkJenJikyulRmlvKAtuE06WYwv8Ay1TyWYxbJ6BW/53oo6Obo&#10;UIpxkLFLPvd5v/+9RSfwIpllZmOBS8HQG2OTM6FAkI0HGXwBwz9YdH7kcQVZ0kfF3ClmjMCuRyKT&#10;kXAwmfJygoNmFhhqHot4iLifo6K5zFwivkjj05EAcF6ApYI866Lw+WhwPuJ1U/FFAvcxZJiOu2PO&#10;GDA6FvbSpD8RjRDhIBkK04kYR0c4IkAGfZg/IZAYR1A5BuNjRCqBZ8gAG03kaKHACmkcw9G+7w6A&#10;0gyVSeNxzBsjAs7gfAh3p/KRXDGKEQuz7hsLnpsk4+KTPibpcwbHphYvLXiu0KwnX8RJzu+LzYTi&#10;MwzlzKcjlBDAkoEI4wpEZ/h0OFNMpAo4yfrihCNOOcl0mMnhVDYeZdwRwhUjfOGEN84GA4QjzLg8&#10;8bko7Y1SXpwPRyh3AF+EUz/ujPP+KAOPh3Mi4nAwoSiPfvc45fFE5vyJRYwL0tk4lQrBNIKU14Mt&#10;wj9QIR0NRGZ9oVmneyIQmotEHSHMeXP20mJ4/vLEeU94HqP98+6bM87rV8bOLi5ecbqu46Q3GncC&#10;283MXXC6r+CEgyDdUczhDU86XJdD4UmS9qTyMYr1RiPTAd9NIj6fEvylXIQlF3FsNhIc52k3nVhM&#10;0n6B8kT8Y3gEPgkXedJDxOZofAFJ44BQY1MUNksnZvHoJBwhBb1XSWyGjE830C0evk7jk7HQNSx6&#10;IxyASxOxwFUmMUXHJ/HITSx0k4hM4IGxEgv/SoI/O3uu6/sn7vvWqYPPXbrvsRPdz12/79G3P//1&#10;N6TPfASFsh+dv/fxk01PvfPfD/3tv7/+T9n3P7jv4X+2P/3e57/2yhe+8VrzE2/f881Xe35x+Qvf&#10;/EfLUyc//9UX/+uLf9nz2Indj5+QPPXW7m+9uufxN+795ivN336z+dsn733kn5LvvLXn0RNNT568&#10;97F/7vr6i7ofnvrpC6fc7pl57/S3nv1z+8GRQ/t0h7v6kA8ECj7XJ+7xAAzXA/TWDaC2vx05Uxzo&#10;6Bfpraez7SAc90kPKbrlIyYLCuqh6rdrlSjGh0rRONoRxsn1A90mZZ9dd9ceDo6I6nR39aQivaF9&#10;riDpBlDeplNDXq8E5EIiuoYlHNCSFTBIlJnBEZm+IcZC3GY36awGzaAZ3ksI3RqnkBpbJtgAlT7z&#10;OdUrkJcoIjPtABBbA8sgWQwASTqDqk+MD4f2WrDBK9IAlKawW/RIJCYSHmDZyKAZBQ2B/gGtgO3Q&#10;XpoKqGYzG3QquUmntlsMenFDLZu5oQ9VmY0qqyjNQf6nOjEal1knho6Tj8KoQH7IOF6r0Srsg2al&#10;Um7QqmxmoxbWxKSzmbU6tdxi0lm0A488aPvjz74+dvlvDDNWqWNMKsYXSaEQWVnnNrcya6uckPRt&#10;7xTWN3LVOpPJJ0pVrlrn6qtcMofVV9O5Ml5YYlNFMlPEK0vsykamUKX4XIzNxXN1tr6VKS4LOB9b&#10;uV0rbWZr23kmT6zcrtS2s/XtcqGeL65kMiUmmRPq67XyKs9mo6kiu7xTq20Vc0tCqizc+tfy7f9d&#10;3fz3Opvnl26Vahv51Y3VcrWYzIVzZb66Xl67VS0upZJZZmm5unG7tHqnUFvLLa1l1m9zm/9KLW3X&#10;i/XS8nYmuSpg1cr1WOLXb799/Knv3//IY0MjNmBc+9CgSqs+evwIkqUZDcPDwwaDYWR0xGAGQgIQ&#10;Q9vDN7ZMMFktgG5oP6vhIaAxQCsTrCMs+7AdyEy0gUM/qn3IZjKbFCrl6NEjOoNhcGgEutUZ9Bar&#10;VW8wDQ6N6owmhUZrtNv7lKqG2AyFcLMN/mdDBbgqshoQ2zCUKLUG+8iI2oCC7qoNJhWwpG1IqTNo&#10;kGOsuU+LtK7QxDJoN9kABM0AcHKt2jI6ojKalDr4gEC7KQBmqfUmFXCf1abWwXEIMK5PqbGNHFED&#10;pQ4Nq4DY7FbD8NAAENqxowBwSqO4j4LBNPTAQ3qb3WizAW4CVpoHh/RWAFDoY1Cl15uR4thigvuy&#10;IbXvN77zbeXgkXta5E0Sc5vM0pC9NY7NEhTIo1Xcn2B3q3ZXK4ooiwBOlLoBojWCUyDZGwo2gcCu&#10;WWpqaUeXWjsMze3yvi7VT7/yjVQxPJvxzQvkIkZHGAHexP4SOUl4/VnCn8en2KC3mHRQVIhNhjKp&#10;KTYyD+91pohxlSDPz6X88+mEl+XdFGAfPi344UXrj1X9RH2Woa+R/kk6Ph7iZ/H0VY46HXFcCEdd&#10;2ZV3I9Qr0eiJoPNi0DcbTS5wuRsZ4iYfvbno94Vywdzta7nUTJmZwQlnVFggk456OryV8xO8L1y4&#10;GC9cTuHeVSJey19dJK5F0x8Q8bkCGRUEXzR/I146GYxcJYEbcE+udiO/+mY4dC6xMEEG5pKZydzS&#10;ZTZzgQrBaapajKWFuQw3LoSdXBTLJMPZ7CxHzibDbj7gigfcmcyNTG46TS6wATcV9CeF+VRqPs1E&#10;stEwsRAkgi6a8mUFJ7yJ04FYEovBa3k5Ey3QUT4cpIOxDBkpkvhamqqxRIqMZdILFIsvp1KrkVQ5&#10;5ifxBXjRpSm8RHNlwsP65nBAHI9bwIg0lsoTPiL6liN4wecNkcGEEHey+GUMP+3yjIedZAEjMqw7&#10;yU6y1AQe8guJSEHwlyvzqfwcxy0g20EhmC9NM9kbcXI+EfXQsWBaGMPYxXR9nk0tkglvKjnGZM5h&#10;yWsJZjaRcJDUDJucEgpzfGYWw9wk4eHTrmxtnMl6soUAm5gIOhczhYV0LVKoh1neGcWCmQKgSmAJ&#10;viyriTw3T0QCKR4rlunllWgp6UuzMww5zzHhXJKsZPFi8tzc2Hgs+JHXFc6wdJYKEIE5InJmYWYi&#10;4Ilz8MeN9DPRibB7Nu7zkQGhzLGlZDyXcuEJd8zDZAg+zybLKSpLEUKUS2N8DucrPJ7nIjwGvBUj&#10;/Vw6zuQSVB6Pc+EoHQDEjKcwLBWlhTCGu/h0ghAIKs1gXDTBBPh8gspgbIGicokoG8C5cJyJRZI0&#10;XUyRGYIW4iQbxZMJ+E1TNSGZpxKYh4APlViILqeFIh9jIx7Me3nhBnyBkAUWz+KTnslrjolJ75wn&#10;ushksRDlccSB3a6eGfswQPr98BtxiZm474Z3dso/HyBCHjrs5iJz0cWFkGMx7vEIiXE8NE9GFiLO&#10;hehiNBX3kCE/HfAknI4wqr8YcXvinhgTWAxMOWMLi9iiK+GO0qEw7nWHF8KkP0B4A4BolCeEe9wJ&#10;jzPhCTFBuDVPzOGGbyIqEIy72VSCTcYSlC/Oh1zR+TgSm7lwyuULzTi8E/7IfAxzJDl3KDAWi8+7&#10;XNeDgQmaWmSYRZ//mtNzaXrmVASbyBVjBLGIxecWFi563FcJzMGzgTjuwGlnKDLu9VzleC/NeZKp&#10;AJGAJ2uOwBc4xi1wHpZ2kvhsKHCTghLKRVGLsdhkLApwPhkOTnpcN8nEIh6bDQduJmLT8dB4PDRG&#10;xiajvqsx/1U2MZ0I3YgGroe8VxORCe/ihURsMgKIlpiKR8fCgWvx4I2I5wqXmMND43RsyrvwARO7&#10;SQSv0KFrbNL77Pvv7X/urZZvntz1rbf3/uzSf3/5tban3r/na69+/qsnJE9/cO8Tp6Q/PPe5r73y&#10;34+dvPdrrzQ9+a70+x/e89jJlqfP/K8vv/T5b74i+f57u554Y/9PL+x6/I2Wp97+/Jf+ds83Xur6&#10;0fv3PfJK0xOvf/6rLwC6NT3+RtO3Xtv/o7O7H/2n9Lun7nvsn1/4xovtj73S/+hLL5y6EIo4FoIz&#10;X37i5wcPHO/tNMJfXRRVrlN+sFOOttXqFGVvaI8wtOcXcqMFYtsrPbyvvRvoba/00KHOHoNS/yC8&#10;RU2GQb3aohmw61FINmTTZkQxQQDRGvHbbKKkDUqA2CBjBSQSN7YC7DMBoIhaV62iZ9isB1wbMuiM&#10;SuT0MGzWmgGndGpk04YM/5HO1KxDATugCepK3I3ealDrUUS3u5tcQQaOAHYi3qEEDSFZkWsqkq41&#10;vEQBrZCEDOZs0uiUMHqvSadUDnTrgQK1yP6skcyGxgamKCacRY+0t9AJ9AytRPhTqdW9WujEirjN&#10;oJHbTDpoBcBnQuH0lXeN5MSj2aS1WpA8SKPut1vh9a4ZGrSYTToNLJHVAAzXMLs36JEQDqrZbYYG&#10;Xx4dsViNyhGT/JEvmv/2u8ep6JVierGY862tMZvbwto6s7FF1Vew23eKd25lbt8RirX4xq3U6gaz&#10;uZOqrbHLm8Lm7ezaTnp5O7l1J1mpRW99Uti8nVneoCpL2Po2e+sOe+djtr6GwdX1O/za7UxlWVjb&#10;yt7+tPDxv8vI2G4nXVsT1m9XVm8VlreZ+hpTXU7d/ldpdZuobbBLW/nNT0v/+r9X6xvl5a3i+p3k&#10;yk56bWu5XM8W6kR+iVndXN7+eK2ymUvmmDu3N6o7ZWE1Xd1cWlqrb35S3vikUF3bhP9V79S81cxf&#10;L8+OPvGs/viXjaOjAF42OyyRUa8D6rCarabBwUGgLiAt++ig2qDRmVDMNgOy5h8U8Uur1qpMFqPV&#10;bjYA9dpMRrPeZDebBy1akwH5LmiRvvTI0SNogwZxlyr4PQD4rHaLRqe22ADP7EMjRzQGoxZ+TzEO&#10;iNk+pDYivwQ4HVBpAbBUQH9ilBCVTm8bHgEqgvEaOxnYhpFiFBAT4KyhHrUODZvsdp3VqtDpLMOD&#10;ar0OpgFwBm2RKlPcSF5nthmsg5bBEegHxgLaA+aDWzXAfEZHGgpcpGAVL6kMAHmDAJSQ9PZBPdpf&#10;wY4iw8G4g3ad3ao2G81D0I/eAJ8RgzaN1dar1UIPKAKwTjugAcy0j37lyOCXH9gtU+5pQcpQFKgW&#10;bQOFIqiJfqYG0crNuLvFdF+zDsisRYqM23Y365paRUM3qWlXi4h0EgNchVOJzCr6ruokMmVPx8BT&#10;X3womQvMc97LgfAFV2yRSU8xiQmevBoJjfsjLpKdpcOLaXyeomdi7DkMP8tRk3xqJpa6Ekq/6U5c&#10;TBLTGW4xkXcT5SsUcyUVd6W5KFOaTRQ+IMiLAjbBEJF03SVk5jKJ63HXfCIeSeb9qbw7z07wnptx&#10;T4jL0MWyP0+7C4l5LMQkK3SmFlxOe2tsLJcJkAIgY6iW5G+X4kUyzJJOGvPn4/xtli6TAp/mc9l5&#10;3uWvhRIFIkGRUZaeSMy703OxTIjOJqNJ4SrmvULPujlvoVKmkplQITnD+b2kK5XliKTg5hlHKhDK&#10;BiN8IlpcDi7VvIVoOOX3JEKJYi1cLi1maWcq4maiVKkyn8yPpYS5ZMSJO7FU0psuO3K5RT7u4cKT&#10;NHWeL5zhsv5KKZqmZxnsDE6foYuxW5/gK3l/hrmO4R+E0/P17ehWjagVXET+WjQ7nqouFgvhSu7U&#10;zNxHUeZlR/Rigo7kMz6WmiLYP08G/jbtmWPIRCkzy6fei6X+4cAuAqrQWCybXUjm34kwN5mMg4zH&#10;i+nrVPIKXRwnhTmG8CWJeKUwKxSvUalplnDRkXiWczB8oFBbZGgvG49mSA/ce648x7IeLuYlw2SG&#10;C7B0MJN2U9EQF8ALaBr+dCaQouLJGJaKkTmWyGWYUo5O4gQfjKYikRwDWMZXc3EBC7HhaBp3Jtzp&#10;JYEtkxG4msa8VADPJLgSyRSIEBOdDizOxTxxPpbKM3SGnAktjgcck95ZJkvhfBTKJ0KLV13TQSoM&#10;BEbmEi4yOBPxu+L+MHw45OlEhgkKpIeOAu4kMkSAi/tSvEugXUQkxEajXMxJRd0s4SRifioc5aJe&#10;OuZh4x46GKaD3pg3TCdmwt45LDAX8c2G3NEU5cKiLiLhJBPzkYAjHpqKBVxIUsgFyIgPcwN/L2I+&#10;vp6N8pgP90+EHNNUdJbG4jnWGXPNRRxTUe91ryPAJcgiD9w24Z2/OHtzMeYF7AslPDPB2SuOG9cd&#10;NwMxJ8FFwlTQkfCN+aemAxNsKkQkI1QWD1O+ICAL6y7UGSwZpYqUL7FI0G4+6edz4XQVTzAAZIsx&#10;yoVzoSjpxXkfxrlC+JyQx0guSPNhnPbGCQ9GunHaTwlRJhkBtAJO4jgfzXiFdDBBOTBigeGDFB9k&#10;hbDABxjaTbN+aEWxwUw+wSXDccIVTTjgCA9IOhuORGei8QWvfyIcmSOgkPFGYrPT8x+NTb/r8l5h&#10;GXcsMoPFZhfmzy86L0WjUwTl8gbGQtFpp+eqx3c9FJ1KZoJc0ocl5kKh8Vh0KoHNJwVge38sMgX0&#10;hkWmCWyeoBzw/eJ3XQ8HpgLh6Sju4JG1nMs7f97vukLFp/HIBKRY4BoAXNx/A1LUfyPsu4ZFxqKh&#10;63hsjMInKXw6Erwe9F7xOz+i4pNEaJyNz8a818jIGBm6zkbHc/QcnXI9e+58xzNvND35Ttt33pU8&#10;/d6+Zy/c9/jJlqdOA6jt+c67bd8/d9/j73T+5MrnH3vzf33z1dbvvnvfkyc7fnL+vx99457HT37+&#10;4X9+/ut/b336VNNTb+3+9pt7ANS+88Y9D78k/f470mdO3/Pwa3ueONn05Mldj77a+p23dz16ov3p&#10;93Y9+lrTt95oeeyf7Y++PPSjd/76+llYz8XQ3LGv/Xj/vuOHu/SHxV3zgd5QEBPEcCK9HRDDvh0Q&#10;vU2RvK29tyGB62w71LOvX9mjeOjIEbNKYVL2NzSkiNhE0zdRkSruoCVym92gMolWaAB2qJoO6VjN&#10;KrndoIFTq06BHAXU8mGTHonidMjiDZJdr7Fq1XqAPKTxvItiQFHQmwVQSa8cseiGTBpI5s/ivSEt&#10;pyiWM2qQt0GjCYItvWLYqocKjR4ayWoCOJOLxmqI0pA/gUFtMWkhAzQGRyi0mrSiDlSBbOMA/sQA&#10;vzajGlpBc426b2jQAHgHPSB5m0k7ZDchoZ14+llzFfQ2MmgGsENqVtHbFOqgeG8o+hjyhLCYdaJs&#10;SCnadaFkhRL1wDCAgWgqZzFrhiz6++2G49a+Z58++vbrP5qZerVaDa2sEOvbfKaSKK/mltZzlRrO&#10;CN7lDX5pjaktUelCpLbOFqp4dUXI1bj6WqpUZbIlvlLP5Ks8mcSKy/nyaj5bYWNMePlWvbyRK62m&#10;Q4lAaSWdr1NLG4VkQUgWkwl4Z1WSqapQXhdYHksKmaXNpeJmks1T5Vqxvlla/2Q9X61mSvnScqZY&#10;y1WXlqA8XSTZArm2uba6Wq2tZnA6Ul+vrv57rXCnmqlXCuXayk6tvFOMZUvzPu61M5ce/t5P7Ue+&#10;BhBkslpNACd2s91mBbgymSwmi9UM3GMBNgEQMwJy6UxGy6AdKBhKLDaLwaQfHLZbbEaDSQtpcNiK&#10;oqFZ9Cab0T5q11sM8GPAWmv1WovdYoAltSPjNqPNbrRaDBazxW4zI4yzGc0AbMNAdUjOB8Ujow3k&#10;Qh4Geii0mu2DDYO2fqUK8oBoWqMJKU+NptHj948gxasRwRzMeGhUb7bpTNbPjOSGDDaLdWQYwAsg&#10;zAh8Bnc4NKS3WuVaJOcDPjPZh1V60wBwKXQLMzlyVGM0w23YR4+pDWa0yanNrgMcPTqqhifGboNv&#10;ArnRYD4y2q/XGUeG5Qa92myyHzsCD6JldAQ+F/o1WsuRoyqrxTgyqjHb+lVay9HRoa9/efjRx3Z3&#10;qlpaLE1ivA8kSwP8khibJcixVIwGgsRpSEParm/rRF6le1rvxn5reC2IUjekPIWa0LxNZpJ2GmTt&#10;2l6p/OePPlJexoK1+FyanCcZLJsL8HiwwLtS9FQ8AS/7hUx8IR9183iU4tiM4ONdwXIsnBQiRDrG&#10;CbNp73QuSmSLBJmJpdKLZXw2Ew8Xcx6edybpm7Rrigjg2RyWTfnKsXFiag7zJYrlSCobypCTpOuK&#10;1+kl2Tk+O5bigBEnvG4fKcSFcrSacRWIeTzqTLAzXH62UnOvZBfL9EeO0BjGz3O0t8zGqqWrbvLN&#10;hcSpMDbJJbwc7ozx0/701Sh+Pu6dgg9zPzsTKX8QZ18LusfxOMYXFrDCGT/zbiQ2TWOsUHSE82dD&#10;zIdUeJIKOHDqQqzyNlE7i1PzVNSRAJCtfRgvnWVS14no9UDEmaqfjuQuMqUJkpiO+Bx05mK8dIUp&#10;3sDjc6RvLBpeSFVv8CVXJukTsAUKH+NL13Pr3tV6fDUZy8QjAuXJpF35PH+rklzlvAnPXBy7nCC8&#10;tXyiQlNl9prPc3rRN03GyEIsXaW9OHnBHbgSXlgk57lSIpElXTR1MxycjrnCpJ8tMrEk4eKoOTIa&#10;oNzZUpwpUuF8cpGJBSgPy/oLJZar5OcZMpjC4pynXOUTSTZeKblSlJMMRNgokefChaQ7SYYEIsJj&#10;iSyfyOfc8NblmTATiqWwUIYPplPhTDLGJ4JUiCxlw6UitrkSKfF+NhDKUItpNrJSZbdW8KIQhU5S&#10;nD+ZjJeKdL3o5mMfuWbnWP5mnMSXatxy3oF5F7HQR445P08BhxE5zoFH3pseu+RedJNxIstFkvR4&#10;NHTJ55+OR+NZliknsTy3QMTnCMzLEnwtg+WYaJYL8ERISGBZhijnYoWsi6VDPBNgonwljRdTiVLW&#10;TcexNJlIEyE+ASWxNBVmohiHxzkyzANW0mE2HqYjeJqgszyVT8cFBudINk1n6xmmwPOlJJ3ECDbE&#10;ZnGhnBRqmXQ1RbIhkgpGoZ8Ck68kSzmCYQLBuCsQd3LpCMOHoILDOz3vn5v1TDIZDFCJEMLTrpvj&#10;C1dixAIneFPFWJzzzYUm4PnFqYV8maDSWJD0hEm3OzyVKuFkChgUvhnmYyTSRTKpKJ0nojzg3Xwc&#10;d8XokA/zwh92b8zhDM4GCF+Q9PsS3hAdDJDeMOkFXvTFXZ6Y0xebd4amnJhzPu50JdzO6IIjPD8f&#10;npuLOTxUIEz4ImFHNO5w+8dDsXmAP5L1zbmuOXwTc94xmEyY9LmjC9dmLs+6xqcWrgajjkjc6XBO&#10;XB//8Nr4ezPzF3zBcZx0uDxXp2c/uHLlNZ/nMkEuxAGAY9OOxUuOxYuhyCTDeSCFY9P+wI2A/ybP&#10;+QEZGcqJRafhkzDgu86QThKf51gnTc6FgzdC/ht4dJqIznCJBUA0gLZEeBwSMBwckU1b4AYRBZgb&#10;44hpJjZGBK/ivktk+HoscCURvRH0XXQ7zuLhsZjvepJ0MPGpiOcS5r+aSszCxyNXCP7k/HnpM683&#10;P/mO7PsftD39XscPz33+4deaHj+1+9vv7Hri7ebvvb/nu++2fv/Mfz1y4n89cqLl6fdanzkte/bc&#10;Fx5/c9cTJ7/wrTd2ffstyTOnW55+p+PHZ+99/LX/9c2X9jz5xu7HX5f94GzTE29JvvvOnsdf/68H&#10;/7j70RPNj7/R8f33733ktT2PvrHrm/9s+ebLx39+/i+vnwUynvFMDH/xmX17jxzs0PbuUx1o7z/Q&#10;PnC4S9mzT32oS75f2o3s3oDe9koPH+zs2yvtBm7rknTvk/TsQzuwIru3B4dHR8wG4LOGjhJQDEnd&#10;/hMQRI3Uo4BZQDyNBEx2l/DEwCLQxALIokaMBQRmQa4GInuJwCcqVdUNcRokuKpX9SFyAprRqY1K&#10;5I6A9t1C8ry7YGcEjNNBRg2doGqI55RWowKSzQTYNGACXIMmMAcxGK+oGEU7K5iNaoNBoRcZTtxg&#10;HjEWJEAuq0nToDcYQhwdOkcCtoblHDBcIxkNCjNkRAGbQa8CvNOqes2GuxttNUjRYkSbNzR2XLCb&#10;4WWrQMpTQD2zTq9T6bSI3hpHuKaBGzdqkfLUrLPatVYrNNFb9WqbQf6Vh0w//eGXP3zvD0ziRiHv&#10;zFZCK7eL2x8X1tap+hK5dSuztM6tb6cLFXxtW1jf5Da2UvUVbnmVXl0lb93ObW0mV9bo2jJ969Pa&#10;6lZ6fSfDp8O3/1XbuJPf2MrC3+Wtncrmdvb2J6W1jdTyurCxk1vZyG3cKq7dzhaX6aW17O2Pyzu3&#10;CmsbhepK9uP/a+mT/3dl8+NafT2/vJNau51b3q4XljKlNaa8ym7fWV1ZL2zdKqdK7O1PV/73p4V/&#10;fcovrQulzVJqIzPDB357+p0nn/ud/fiXhkaPG61myyCghxEwa/ToET3asGDQZh/S6nXHjh9F9Ga1&#10;AEsBug0dATYCgjPbBu2w3GjbUKMeKM1kN2sMGoMVBenVI82ptVc+AJwHTRrupRqDbnB0BJgMoAqY&#10;SanX2UdHxMrAjdAJ8jAFnoOMbRipO6EJNDzc1w/Ph1Kra2yZAOgGfcJkoA5gFnQFcKY26kfuP4a+&#10;AGAmVhHR7Mg/FCrYRkcB0fRW+P2sAFVam1UL4Dg8pB+0yg1a68gIoJv9yBGd2aax2NRmq8pgBLAD&#10;zoPpAfDBqQGmYUIRehtd2Y4dRQ/NoB0eOLnRaDl6bEAPg5qNgzalXms/MqIRd9wXtbTGoaPHgOrU&#10;dtOA0Sg3mB/61lfVwyMte+3NUgskEdQMQGDAZKIozgrHXS26hp4UyoHSmiTm+5rFMG8twG1I/AZX&#10;kViuIXvrtLV2GNs6gN50/V3KHz38NSHvd+fDMxwxTwkLdNaVzs9QtItLj/vj3mR6go6Pk/GpMDHp&#10;ZF3J/DnSNylwC3h6BstOp0sXBfx6klugitej+XfC0Q/58Fgy4SbzN93MZDpzmgrc4EhnvDgRqv8z&#10;wrxHxW9GYpOx/MXE2psh6jITveZz+OjyB/jyyVTycjZ8Ix7yJatEfsuZSvqWky6WmI/zF9n6hcoW&#10;/u877kzqgjN5landzKViG3lhteZJ8A46NyZwM1kiXgJASQbp9LVoYlLA3VkSz+VjqcIER5+NO+fY&#10;IJZOxuh0gk8tUkFfMhglA4lUNlzIz/BxXzbOFjgul/VxrDdNhpLBOOPLlbNYsuBMU/6sE0u6Mzkh&#10;zqfwcjaYDITJBTYVj6WYQI4OZhMhIejHQ8lSFs+nQmUuXMI8LEAqHypkuDsbxBoXz3hDaTxWKobL&#10;2fR2NlnHg7QvnOYXU0Komk6u8HQuGqLxq774LEVg+Qhfwf00e8lHnpxzT5CxUIoMpZKLbPY9Z+BC&#10;IORm4v4040xlriaECzHiZjwYKae8xeIYX7iE83O0EEAq3ewZnJ9I1xzJzCKBhQUmkC+NcbkLcXKB&#10;570C3F7+BpO5RnLzNOXCYwskeZlInaMKY3xmGo96eCKYL0wxGWe66GKoRSrmy2UWK0vjhaK3VAwm&#10;2RDPhrP5xVQ+trLmz6Y9LOVLCg6OxdeWUltVskjFM5Qb0J9kE5UyWUm5ydCY3zkR8roZHM/QCSHu&#10;TfivexZu+N0eMsoVaDZPeMjwNd/8TMyDCZFsmWIzsSAT9CVcMcaLLMOqXCyN+5iwn/LhQkQokHEe&#10;w5IEzuM4HWKTUeCtGBeNsOEoEyTTcSpPEAU6QIcCpD9GBeJsJJHEI0wU52IY6af4CAWEx8VCfBye&#10;hDjp5RAtAflRGI9FqWCMA+DGuXqOLSfDhD8a83jxgIOJEaV0jMemAvPzmG8y5A7xBJZhF2PBc5Nj&#10;Y17PuN8T5nEshV9xTI+HfG9evTgTcoaAvQi/MxG6ND95dWHKEXSG2MR4wO2iEmPOGU/MhydxMkMG&#10;mYib9HsorzvhCTOxCI+Hkwk/HXBjHh/lDdC+KAePZSiEuWOkD1KI8OJCNJJw+WMLsCBB3JeAU8Ll&#10;icwuJlxOJujngngyEok7KM4fwhe4QozPhjnem8DmcQKQay6ZDhbLCSzhiGGLwehcBHfyyUACXwBE&#10;8wZvOl2XaGaRZd0k6fQHJmemzkVCE/HYdDLpi2GzDtfVmblz0cgUSy/S+CyBTcXDY17XBZqYg58d&#10;vt1YxhGLTkIFinTlstEk74fniEjMBbzXWcrFwB8Y3pNMeSIhgLAbeGgyC48tsYhFpyhsRqAXeeST&#10;PUVAD/7rwHMsPkPHJojwTTYxHfJeDHjPk4kJIjYeC1yLB65FfJfC7ksF1kMGx+nIRMR1Pjj/IR28&#10;SUfHyHz4R5cuS374ZtPT79/76Ft7n72868n323906b8eevnz33xj97ff2/Pku50/vfSFx99q/f7Z&#10;Lzzy+hceebPtu6clPzzb8dMPP/eNl+954uSuR0781zde6frJuZbvvi370Zmmp976r4f+DBR432Mn&#10;Or5/5t5HXpU8dWrP42/sevRE25Nv7XrsteYn39718Gutj7/V9uhrym+99vd3LgUjc4GE23zkib0d&#10;o92duu4uBQopJ+79AOiGUkff5/a39x5EEYERtImyt25I+6U9+9sOd3f06Ae0RyyWQYMW+Mmo6kO8&#10;Jao1G8cGyTUACzJ3nT31yiGTBgCugXooqRU6BXJEaNil6VUo6C6cIk4yoChxjXJR9qZEPYibX0EF&#10;pIHVAZlpoLwhEoOrQEtAWnp1/4jNAHXMekhyQDezAcnPAJ6AoqCOmAGQQuzVOAVoQwQphtI1AAiK&#10;JQ35mdmgGrToYQ6iME8lmtYBiqF9SxvqWrtFC62gtyGbHhraLcjuTaNEG9ijvbxELa1a0T1sN0AJ&#10;5K1mjdmosQNhwP1Chxa9BV7rJrSxU4PYjAYNJCgc6O8eHbEDDiKAQ/Im1ciQxWYzmAyqIbt+2KZ+&#10;/OHRP/72W2+d+Glw8cOlkm91LZapRteA3laolTWmWMWWN6jNW/zKRrqykikt8eU6s367WtvIFpb5&#10;ZImqbObr24XiihBIuJZ2qoXVTG0zL+S54ko+v5Rc2i6nylSuzuZqQn2jWFrLETmcyzCVWhHYC1vh&#10;EkvJwnJ6Y6dy+1+VcjVbqlRqy8ViNbuytl6qFlNFCheCK2tL9bXy0kY2XaDKq/m1j1fYpdxMjD43&#10;5XvuH698+Sc/Ug2N6ExATnYzoJvNZLXDchiNYsAzcTMD4DCjHQhGp4EjLAGkBsDBVaMYag8ATmPU&#10;68wGIyCzUTd8dERnRuwCFWApAbMAv0SUQY4LQ0eOIP20EXUCVwHdALZ0FpPRbtXCQKMjkDHYYK2R&#10;94DZPggzgYYATCq90TQ0ojYBTVtMIpYdefBBg9UKiGawom0Yho4dBdC2jY4YRH+CwaNHEHdbxAgg&#10;JujfDkkH9yU6H9hHj2nMFiA54+AgwNng0ePIuG1wRG8dRPvbjxzVmS0AcAj+LCbDoF1hNOrtQwB2&#10;OsC+oRFgNYA5yCMKHBqRG0zmkVGohqwybXYlPCD2QRgFCfBGR+R6k2lkVG3UqOA74cgxzdHjxi89&#10;fI9U3QxM1mTc3QqIBhiHWG13K4CaSdJl39Wq39WCfBF2t+pbZbamNsvuVsA7xG2ossQE5Q16a5HZ&#10;9jSEcDKDtEMrP6h96itfSVXouWTsBp6YwmgXn3VlM9M8NR3D551MmCx6s/x8lpomk1OhvIssT7LM&#10;DZ6cxllnPOnistM5cjxL+FLpMJEJ0snFJDafxcPZUhDPezgBOSKkYyE258cKTpYeF5wLWa+HiyZS&#10;qUCSmiBdk1FnlKH4YjJaxmaTnjkq7MXJZLkUyhChGh7MYmEywWQL0WKa+7SA1bFwPMxQgl8gExts&#10;coMhGDyO84s47somYmUWSwo+kpvAiHkuHE4F8RQVZdPXo/j7IYc7iZFCNk4V4KUxSYbdVBjniVi2&#10;4klXxincyQXgfRlOF8b5/EQ66czFHVCSLUxhufF0bpzxuUh/XBDmY9kpJj8tJBYolwNeLFzxQyI3&#10;mSoscLF5zB/KCNfJ7PVUei5FTCZi42R6rrh1I7PsrS6Hksz1UPQ8XvqIWfatbcSWi6dC2HNO4i/x&#10;/KVM1V8vhXLcRBR/Yy56LiE4cny8mpxCmlb6hSnvdZx2C0CQqYu48Le58InFwDwZY6oZdyo1Qacu&#10;x4k5lvLnuQWec2UrN3F+miacbIgqZ0KFiqNQmeBwLxcnAJiKGV+uuCjAyjPRNIFXM65UypPJeAXK&#10;x0TIPB3JJf0AuGk6RiPWEZaKsWIhmsvEU7DG3jRwbz6ZqOVCOSaejNNZjCkxTD2dXS9wJYLOxTyk&#10;383iZL2S2axxBSZGB/1MMJwl6Fo6XQcOBh6NTQXdPo4kckyqSIZwF5DNZfdCNEWRaZxIkQ4sctGz&#10;OE/FA1S0UMsRAj2HReYSUWcigKVxLMeG8ykXzwD/YRkmIpA3I+FFlp/GsBBLEDkWz/NOBl8EjuSo&#10;xYQ/lmMCSRLZxlNxJ+4LcjE3FXNRhBOPueJ+Lxl2kXFPincCyDLxCBOJ0LFEnncziVCSmvY7/BQW&#10;TvFYKcMv5TEB98Z8AYBmgeGWqpm1aoTH/GQYgMzDxMkCj6XpmZBrzLswF/VgKZLOwN15XHHPlYVx&#10;d9yd4EM4H8KEqDPumXBNBOILBBcgGD8lhEP4YoRcJARftpgQMliM8kZpZ4x2p3Mkk44n0qEwvRin&#10;nEwyQHC+ZA6j+WCccCZIuG8fw/o4PkjTLiw2SyScFBtihAhBu+PRaQ51HokAzST9FONkWDcr+EnW&#10;ny2RfCoaJ4DnvJHEPC34UpkIRbjCkTlfaDqUWMjkwwzvcXmvO1zX/aFJnHSStJugXf7Q1PTcpdm5&#10;jxKJGRyfSRDzwfDU2MT78wsXYvEZgnBi2ILXd9OxeMXjv4kRjmhiLo4vhCMTjoULoeAESTgY0knh&#10;C6HAzaD/BhadQQI5apFjXZHQGPAcFpnCo/BXx4Vjs+7Fi7HwBB6dAnqLB28Cn4VcF/HwDR6bpqMT&#10;ZHQiGroej9wk4c8VksbN4shHYSzuv8FEZtjoNBudZGMTdOgGG7qZpuaCvPuZixdbfvDa7mfOSL73&#10;0b2PvbPvuZuf++abLU9/0Pzds/c8/GbXjy7e+/g7+35+/b++caLpu6d3ffvUrife7nruQusP3uv6&#10;2Uf3fPvkfz3yWvPTp4HJen5z9Z7HX2v9HgDfqXsee036zHu7Hj/R88uLux97remJk03fPnnPI68i&#10;2dujJ7p+8ME933i588m3h37y4UsnL4TCs/PeyeH7v3tw79GeLn3PXtWhDvlBMX1Gb/2f24u8TXv3&#10;ShsB3vr3y3rF6CGHDki6ezp7lYcHHhgeAnrTK/ruysA+C9tmB/bSqcRAHgODgEq6AbsB4ZoFKiCw&#10;67fpkUcqYJxZlKsNA/HokReCSaM0quUWcUsGALghow5gTnREQPZtwGcNGRtUMGgAy7RGrWLIahAd&#10;F/qhTgPR7ACIRrXdpLYaAar6LQaFXtOPgEy0JINXvMWoBKqziZF77WJ8kIZcDYBv2KqHUaC+1aTR&#10;qvutZu2RIYtJpxyxmURzOiVMxqxXNTan1yn7jsMFkfkaIDg6ZILRgTWhuU7dD6dAdY04cFANhjbo&#10;5DpAVbPeZjUCRRj0arVqAPKAcUBsja3xh4AWdcjRwQ6DwgRG7Tq90mjSWuE2NQj4zGa9Xq+yWPVa&#10;rXzIrjt21PDEt47//ndP/f2Vn1+bPEtlgtU1Zn0jXVtikZXbVnrn48ryZn5pO796q7D1P8v5Zb68&#10;kSysJtfuVCqr/NqtPJuJb31S3/xXbfVOtbpRWbldW7td2v50tbJSXNupAe2tbpXXblVWPs6lqsz6&#10;ztrWdhXtqbWcyVUzd/5n9d//3/XtT2u1VRZFErld2Nmp80K8WuOrS8kNtKFCfv02vAV9IYE+feXc&#10;j//xh9HvPD740ENDx+2mYcPQkM1ms8J/9pER/aDJOmKzDVp1AGFHhoHngOosQ3aVQT98/LhteBSo&#10;CyGdyTh85AjCOCsyVtPotUNHhy1DNlj6wSN2nVlrHbJZbGYga+swqjw4OmyE39CgNVtNOr1uaGRY&#10;rdUMqFTWoUHkXmq2KGEhTUbbyLAGSOkogI7eZLNb7MNaUS+rM5oGVGot2oNLq7PblUaDAn5CnU4U&#10;qh3RGC2N3RR0ZtvQ0ftVehTsV28BFgQMtSu0aId7UYqmh/pAgQB2fSqVQqs32OyQkJeDAfkuGKyD&#10;QG/9Kg30BtwKyWSH+SBPUg3aUMvUp4F/MyaNBcXj1VqB26xKk0lphLuFfwDDhsEh3aBdZxsEnlOa&#10;zf0wDaNJBcw6PGi0DxrsNp3NqjIgx937H33E/pWH9+w1726z7Wm1trbbRX9SpDDd3WZobjfvFp1M&#10;G0I4wDVRPmdpkgC9ofKGzlQ8ArGZAd2a2k3STpukw9wp06u6VD/7xlfq9cRi0utMJRx4iM8mqRwV&#10;r+GBPLEQikYp3scnPEXMmU94C5lzvvDPT7115AdPWr75tZGHv/LQN7565OsPDX7loV/+9pcu9yyZ&#10;irry/oUy5Ulmg2Q+wKcmmJAzwyQK1WAyFynmb1KhKToay1QWExl/vjCVCV0noRl1Uyi8xVE3a+wN&#10;OjgZoT8KJsfLy77tujvDXffGvYWd2epq4v9sU7dWJwOUi1xxFDbct1YCW+XzfsyVWpnmBF9NiNZT&#10;eLn8/nzsbDx5gSJ8ZS5eLHpTa5Ns/QwWmU6Fg2l+Equ+uCCcSdcmC5w3nfBmqt7S9s1scSpLudK4&#10;v1YbL9++mFlZKOUXGSqSWncxGzdTxSu8fzHtx7LJIL08w2z88PV3n3j26XfeeCldrgbKm45y2Z9J&#10;hPg4WV6aya8FN9YTdQovhMJ5Mr66EVnZiq7ViCU6miIS2ZS/XEh9vFy5lWZrFKznRDIZXc1l15ls&#10;MY4LmJNhbiai0SLF1aloKjEb8YzFPPNUEEuGkqVElMduhIJnF6bCVJhPR7gCEU8BZAfcpD8heEvL&#10;LJsXXAzl4bAYH07mSD6b8bJJJ5NwU/6ogPOVrE+ggvmkh8ciyTiZIyMZKpDlF2nCR4YiSYAVcopO&#10;zPKsh8UXIi6hmgnw7NUIsCCzgPuAsdw858jkZ1h+gSHn8Mg8UC+fiVWWQ7nsLBWf55HIxcHw+FIV&#10;K+evB31zAnMhGgqWCkQpPxN0jYfcp2bmbybIWRKPpui5iOuCy3l60X056A+kGRcVm8Ki53zu0445&#10;N0PHktwiiY1h+JtTC1cDwUUimsjxboqYDIfmE7HZkI8sZRdp3EFTLoZwx3wROoQniQBPOkhsPhYM&#10;UmEsTfqYaDTFuPFghA8nUlEyQ/qJkAfzBTB3mPCxOXoR8weFRJwMYZiT5YIJOkSkcDyFx+hwgoth&#10;fILJ0fmlFJvDElwAF0JUEiO4aLXOs7QnyXhpBgrD2SqdzEXT+fiCd9zhn+bSWDIdZ4XInHPi5uxN&#10;h3cOo4OpIh3AvQtR91xgPhCZFzJxFrFayBtZ9EcWYqQbSf6oUIyJesNOgo7QXIIvcPFULEz7KCGK&#10;c+GEEA0zML2EP+F2xRxYKk4XmQgbTSQxR3TBQXgnoy4PHQlQQU94Pox7AglPlIlQKTRzPzYfpd3w&#10;zzNdYqhkJEb7Zr1jmBCgMpFinU1mYljCmaA8i/4JNhujUxGhSHqjDldwNpLw0MkYRvmvT3w05bjm&#10;DU1EYtPJdCAcnYzGZ5zuy073pVhsCj6aaGoxHBoPBG4EAzdwch7+RQaAwIiFSHgsDBSV8vGcO5MO&#10;kvgcHp8N+8d4xsOQKM43hc+T+DxLLyZZV5JZpPA5LD4NSJdk3DQ2B59IGc6VCN2gYmMsPs1gkwI5&#10;R0bGI94rZGRCoBbwyDiTmE2Ex4HeBGyOCo3zsWkieAMPXKPDN3lydiYy+f1Ll6Q/PnHft9+87/F3&#10;239wvvXpD/Y/d+1z33j1vidP7f72u/d89bWOH13Y9dR7Xb+49IWH/3nfk2/JfvjhFx5789Bvr0ue&#10;Pfvfj52455uvNH3jxZ5n3jz4w5Mdz779ua+8vOc7p5sfe73tu+/s++mHXc8CFL773195adejJ3Z9&#10;63VguLan3m554vXdj5647+t/1z715gtvfhT0T885x6xHHtvfNXKwXXO4U9GzV9m9V9XdpTy8V9G9&#10;T9ndJUd2b2iLerQ1FooVcrBzYL8U7a4Px4PS7oEDPUes5hGL3q7XoB3oxQhtoowKkRacNqRrAHZI&#10;0qaVN+J3oDqiYhTyJvWAVauyAJGIm9wj/tMqGxszjJgNRhXiNuCqBlpBnxp5tyilQwIwi7jLAnCb&#10;UXN3zysjMlYDILsbXk6s+ZmJmwGaoKi8/8/U0MOKl9B2C41RoC2kQTMSp0FvSONk0SFfVNGT1GzS&#10;mgxQgkRxCDrtJtGITQuIhoRqJjVUswI0GJDxXEP9CsTWwDsAOLMBaWORftYML1NDw8TNYNRAsg2a&#10;AdE0MAdUjlwcTEaNKJbT2YFpbEaARySis6CE3CAQdSBrdSOg6qB+cFg/Oqq//5jpkW+O/P7X337v&#10;1O+mJt+ORW7U67GNDWJ7h1leIza2uaVV6tad7NZmammFzZfx7dvF9a1UsUqyWWz9dnnjTra+zhWX&#10;yKUtprpGrmzlq8vp5fVMvkStrJWr9VQmF2KS/upaZW1naWk9lS8x1dXMxnbu4/9rM79SK64C55UL&#10;9eLS1k5uqUjmMXcK45fKc5HFt8c/+O5f//id3/9x6Gtf1h47KrfalEb90JFBk0VnBBLXqnUmFMPW&#10;YDUZrUg9CmSGFKNWC7CaxqCXq1WQURsAa/SiR4IR+Y3CchiBs9C+UhbbYL9WA4AFhUBLelgtFNoD&#10;BQ3RGgxmq8Vis+oMevvgILJvE8PzNhwL9GY4HUahPUxmk82mM5kGR0cO9/XCKXJnsNrNFpvNPjSg&#10;VNvQ7gj6waNHGpZqww8+AAhlHz0G1AVYZh0ZQVuIHjnaUK3e1boOjxhsMG2z0Q4AivZIgFMkjbMC&#10;nNkQ+ZmA9M3WI0fVZsvQsWOmQZiYafTYMa3JAugG/Af1LcPDOqsN+ExnGzINH9HY7H06veXoEePw&#10;kHFo2ILaWgePPwDcZho5IlYbHLr/QePQkHl01HJkVAP/Qo/BJC2mEXRJb7V98zuP60aP39um3COx&#10;72q2NksQvQGK7WmDZG6SWJulNmA1EdTMgG6QaesAkjPc16xtbrc2tyO1aZPU3NSO0K2lw7Kn1bKr&#10;ydjWbpZK9aqDhl89/nimiC/kE2MCfSEUcyWLsxQ1myTneOpqhLkY4s7Hiem8cINjLyeWf3eRfPiv&#10;73/nT39++cK5973BVwKJF0PE3wOxY9/501e//LMPxi7eyPhnSvw4Jiwmt8/FuMs0OQvvsWTNlSjP&#10;s4WzZPRcPDoZT/vTqwAul1Pxy4RvEqMnMztnk6Xxam5MCMxHCDqz7SmtutYKnmXuKhYK1Tbd1SXy&#10;/7XpraX9dDrMZxxJIraW4neykVxqCuMmWN4Hr6UlFs9w7jjlogQHj8XKBFmCoVNzBH0x5PCXouEc&#10;Hs4V59Olj7CINxsVCrFSMcukMm4hupj2BNP+7HLBLyTnssmZlA/LLnJ8nCZSRIqdoxfDeXc8GQ2X&#10;Cmdo4bE3Tn/vuWff+9NzKznexQrTWcYjOMP4TLLEL2bYhRIfqpFBzuWlA3Mc61+q0zvlQDYE79dw&#10;hlnI0fHNUvp2xS+EvGniMh4fywiBssAXhFlfYDKRemsxNCMIkULyktd/PUb8+fLUuTC2yDO+JD+e&#10;IN+cC7465b/qD/tTqTlWOBfmX5nD3nEFQlnOx1OTTPb9oPBhgJzG8Vg6GcmUryeSH4YT4wTh4mgf&#10;z4+T6dMB+mqCGYtGZgnsOk5/EOGgcCYeCwrcLEGNUcI1Mnktjk9hYS/POVOFhVR+miIXyKiHjvsz&#10;qSmac6azbp7yJROeFOlJpfjNTaZWDPIxoiQEeYoq5OilCllJRTOEi4q4eZKo5rNrpcxyxk8GZiKe&#10;eSxCZpl8AacZX5yNTfjmw3yCSOO5asqPBacizum4x4sHhQJDZIkgS0z5HF4yGOViVAaHhKNAcZE4&#10;F0tn6AysWy0D3Iyn4hgTKC1lyDRJ5Rjk8MuHqSzJlliqyEa4KMb6mWSAyyaYPItlSDfujwAJZQG4&#10;mWiBjvBRgvYDiCarfCJLEVkqRkfDdJguCXQ5y1aQ8tRPBYNsNCiQZDmXrheYHOPBvEEq4idDyXpW&#10;qAoh+LlDi3NhFG6XBC5M+M7Pj13zzI37HD4iRKSpCBNzYsGLs1POiMeDe30cdj3kux4KTIWcHszN&#10;51kiTSZSmJ/wueNOHJgJoC2F+RKeANA5HwGC58s4KQRw2h2nXfFUOMAE4kmAs9D/j6m/jJLjOhtH&#10;34BJFqPZMQkGm2lAZEocxyiwZJlimR3Hjp3YSYySZbEsZg1D9zRDMTM0c08PChx4c86653683+6u&#10;nvzfdby2a1VX76rurm5N/Wrv/Tw7gY8RfExK0zhYp0IxbCwOjyhJjJGjJB8iuQDF+wnOT7IhNUlI&#10;KkQC7hIBToQUDc0VKMWglV8AcmJ8ST2ha3FJCsNwXwLuwYlBXghIchjFhyKJK0Mjxxl6jGX8ohwN&#10;Ry9HYlcGh4+Df9As7VWkSCJ+ORg8HQqdpqghjgsQ4GaQ9ELxiyTeK4shlgohiWEE6gcyQ6E+ngvQ&#10;lJckRjF0KBq5nIhd4SmfQI9Bkcux8AUkdoUlR1CoH0n00cSod/BYxHeSgnrgyHk8cTnqPxX1n44H&#10;zyHRy4nwpXjwQixwNjx6HI9dIiIX8fAFKtYTHTmR8J+K+M9cjg4/deDEXbu/n7ft+3lbjyzcemTR&#10;S0eWv3Zm/vajNz+//7bf7Zu/9cj97/Yuff3EXe+cu+nZb29/cb+RKGTnsSWvHl726rF7dh3+ew9J&#10;8PxUjdfKyECBWv2Hv9y+7av5z+65+YkvV71y6vbn96x67cgtv/tq8Y4D817Yu3j7gTtfPbJ4y3fL&#10;dxy8/bdft27d++2xXig2MhIcbHc8cfcdzgfuNhtcu3PN/SuNct8KY2KuX92x5md3rzDCFEABdAPl&#10;ruUPAsA1lkY+34fvfWCD2+EytwJvWQHa2kAxhq+BpaN9DVhamx6yNa92NnpUgdVABUe70W0KlAYe&#10;ArfNTY1gXrfG0d40153aqLMOgM8J7NJIJjLnpLlBbC1rHnAB0Px3WFsLWJlzG4DanMMA3YCT7OZ1&#10;TmtTo3XNGPf236f+T143gDOHuZHRo9FgZm5bO5eGba5YGscEB59bGjOQmpqNIAOgsfYm4CqjHxO8&#10;mfYmI+Hcf33WCo4AlqAaOILd3GYBnwsAztwGqNfWCEqYC1kwapqbrNZmm5EIzCCECRzcYQZLUKe1&#10;bV1TI3sIuL6bzUAdzW3gYzaa5VrACTRiGY2IVFvjWQswHNjLBuTS2g5eFOxlbzfqWMDx17rdLeu7&#10;2p941Llzx292v7X10NGvvIErCBmQU1RxPJmtaXKB43N8fiJbmkhnKhql0NXZcmUqm61k1KxWmEhV&#10;ZtLlejGZV4vgVj4r5iv5fCVdqim8hhjhpbPF6nRO1tnaZHbmenr2f8ZTExNKrZaeqgrlXJSXjl2+&#10;/Mm3X7z47tuvvvPRhieetm3caOpwAhp71rvbrOBjmF1Ge1i7p9MJgAR8NtfL6eoyIgYa48lc7VbA&#10;KRtYB1tsbmPgWiOi0wJs6+xwAwi7PA7wwU0Wk70RbdBqaTVCPEA14GATAI/d6nSubW0x2tLajU5Y&#10;cCjwQgBn4IDgyFYjDsXoVwV0A5IDBzcG2XV0AniZHDaL0w42ujq7DFNabS1mo9nMvWGjkVYNnHSH&#10;MUVV56OPtjqMcE7wXYLSsXFDm83S3tAnEPpcgAL4gteaLA+3/ndwGygAfw+uWQfY12KxtztcbXbn&#10;Q81GVC3wnNFzarE3twHndTZbDPOtbQM3Ge1Wdyc4SLPNDty2zmozeTyrTUbqGnBv0Qy+dafngXWt&#10;gPDGPLs2W7vbA6q1uTz3r2la3dpucXc81Nxm6+poBf8YAPXdHudjmzuffuHmpWvnLbIsXOpcsMS+&#10;ZCUAXPv8JabbFprmLTQvXu4EaLv59mbgOQA1ALuG5IxlY2AcgJ1p/hLrgmXWhcstBuwWW5cst6+4&#10;w758edu6e8xv/ua3mTwZyaADQmKYxWBdg1Q1ntL8KeEyBsdToldEQjoVUJhgMvvdQOLVvx/83dtv&#10;HDh/EKVjTFKA08TFAvKHnsFd73z32Z8+PeE92KePjoq4D8YvB4ePBXrOxLxXQj6IwOJoop/19wnR&#10;gMph+YKX487GvKejPVcio2MQAouUPxUYTY54OYgQ9CABjTKBASJwwTdK8TqfyyYm9GEJiRIwzkgj&#10;ijpUlshpKYrhkQTjo8hBQKuSQGSEMZQeQKTTsbGAHKVzZEzUe1DpaNB/iQz10dFRCh8m0Ct4pJ8K&#10;BngUTZYPQspBUu+RqD4M9vKp/QH8GMZe5pBhNj5AKcdi+RNs7kcscQkODtPEGVL6Es1u/OzkUy+/&#10;ueeLP8Zx7DihnxRyFzluJBFGpewVufajUOjXkn6GCLNiWJu+SJXipUk4K/tJEtaKp2AlWvuJm5iG&#10;kvIQw5wm9LNilZy+JtayQwh6LsIfj/DDQgpLJyFNHiHIU1HixxAUUWUyp4Yk7iJG7Rn0eykmIdB4&#10;OumTssdjbD9JRdm4XJBjsjLEab0EBT4anxEYXYVTqTFRiEgsovBSXiOzelgVYxKJibCQIug0G9eM&#10;OADgEoSNJHOUnBcRlYUlMkKH0BQRUamIJsSN/LQRcMeISxiZVuMqRyRpWEhQOSGmccJUiQds0klS&#10;JbAkDz4XP1EQiyKrQKyKxTgMTklqPSemKEZFRvF4PwZhac3IrCbAw1DgUjgwjEG4Qqp5EebhIdRI&#10;ejdCI7BKYRqTkMkhONwPhQM8hqWFhMoPM2QPjvlpnBApTBWDgjhAkcM0FuRw8OwYQwY4dpiAx2g4&#10;QKGIwkUlzkvgXiwWIKNRgRoisUGGugzH+hPBMIv4aGSEI7w0GkDDETREZsSQTMZkCqJhiIzhCgXA&#10;TeVTTEoAlooz0biA40lJr2WBAiNEhNHoBJPgM2x2XKXEeBAd86GhEJMwIm01IoYF+0ODg5FhmIsx&#10;Ksqq6HB4oD/Q708MU3wE3DLhbDSK+EKxfpL2STqspghBgnDaj1M+WgiA23I+BdEahAkRnPTzYoxX&#10;jLtxlg+gxBDJ+GQ1ISkQzQVwcpiihkUpKEhhToqhZCACjfAKQgpxXsUwOkgwQUZMkDzEK4SWpgQ+&#10;QtMhVoB4ozecYSQYo0CFOMGECCYsqignI3HEC+P+KDQCtshJDCZHfeGLfkAluB/Fh42mtURvIHhx&#10;aPC4P3iZADLDxnAi2DdwanDkVBzqB++KE4H5hseC52KJnngc/EhD8cRIAh6KJa6EIhcoZgxA0BgA&#10;R/vhWC8BD4rgJogLszi4UxiGw1dQaIAgRsGOCDKciPdC0SscCb6rYRrtJ6CeWOBMAigNfJnEMA6E&#10;l+hHgYRDZ42OVLhXpn0M1EdGL/LkyCAa3HKqd9Gub+dt27dw1/F5LwKTnbx9x7Glr58Fert92+FV&#10;b5y8dcv+h/8wNH/LoWWvHJ+37RAw3NJXfvz5775f/cHgrb/+cvWu/a9/dS4Q8F6tQjPXE/oN6q0r&#10;p+9/d//inUcXbv3+gfdOLXjh2xU7D8/fsveWZ79asv3Aom3f3/3Gsfkvfr/o2W873zz29aFLBB3v&#10;Cwxb3E/96h73fSvXPXAHcNvqe4ye00eA1u5b9Qhw2s8aDW+G3ubKXN6Qe1YCvT1078r7f3XXPV0u&#10;m9vSZlprNLzZWh+xNBszLgC3GevrHmx68G5H638jFcB2W+s6F/BQW1P72gcdbUY6twbdVgO92VuN&#10;KRMaBzEA5zI3zzXOzeV7A4qaGwxnDDhrtLQBzzWGoP23zex/G9ssjTkSrO1rWtf9ChjO0vbIukfu&#10;dRmNZ0akAjBc27qHnNZWUM3UYgx6a216yGIyoj6BseaAZcisMdLOaWlzmAEJjEFvwBv2BuDajTDS&#10;pka/qhGF0LLuYQ9gUyORG3AbWPE4zZZ2IzQBXElbWx7p7LS63CaTea3L1Q7WN25wuVxAGk1PPrmx&#10;q9tpNvrE2lpbH5nbaKRTbVsHigE4W7vJ1OJyWgHXHHYzgBrgGiAKeGgxA6K1gso2OzhySzuQrguA&#10;r9XpsprNre3tLR2d4E20AlS43O0OZ8v6jbZNjzp/98ymLduefPX15774/J0fj37R23fI6z+fzhKq&#10;HmOlIK8nSlNidYbNlLBMUahOCcU6WZ1IVibE6jSSKUdq02Jpkk+P43IWqdZS165nS3WaSxEQuIfL&#10;UFEJPnj5wp7jRz/95rOX3t759K7tnqces230WLucdo/N3eWyOM3NbWs7ulxWp83itrbbTK2mNk+X&#10;x2y1ONyOFvC2bWa729nUsg6IFZzuNc3rGmPdWoC6bC6nyW40mDWZjCS0xugx4DmXszHlgtXhtJks&#10;7e7OjnaAOJfb1dmxFvBu/XqLw2Wyu+yejrVtLRaXc01rSzOAk8sJzqDdaUyuta61qXPD+oYR7eCE&#10;AroZp9WY2968DsC5kbYD4GmOUOB114DvqaUVeAtI64F1zS02B8CTZ/MmUA0ozeLqWN0M9LnB6jLS&#10;fDg7u9e2GjGkbTZnKyh2+1qzydndDagH9Gb3dK1paXd0dLVa7UBmjk4jpLRr02OgfrvN6excb3K5&#10;HOu7TeAzOpzWji4gRVtnt8nT0WJ32Dq71gDmbly/GvwMOl3NdmuLw+HevNna2dXmclg6POAn5ehe&#10;/2ALcKuj1e1aYwOs3LSuvdXkcbY6HFa356ktz7a5O5fdaZm/2NbQmw2wbKGRgBdYzegnXbDMvGSV&#10;sX3RclAs4CFYuW1R+7xFRs+p0W26BBTL4hW2uWBVsMuylY6lK63Ll5seXtX6yY5X1CQaTRNemQhJ&#10;FKTTMfCwQPoy9BUMi2rqCAcFVXyIQwYF7ZNzkac/3r/9T3/87uT3Y3E/LLBBjbico947PbDllW+/&#10;+fK707HTx+X4e0ev7Hxz38dfH3pn79/e+vrrV/709fqntn+798/Ho8fPsmMnQtx73w/87v2/PbP7&#10;7R0fvbvrkz9+se/IoQsXzuH+fdHhd45ffvtAzwvv/eXdb/721t/+uPuPH+3Zd+xyGDvGSe1btv/t&#10;z1+cuXDhCilezqd6yoVH3/p609PvvPDGOz+MnB1S4yE1+dcfw5tf+eHZjz7/+vzBRIb55nx4+x/P&#10;PP3qH7Z+8PtX/vLhG598vuvdL559/f1XPv3g5MgZPKUeC4mvH/b/9pOvf/v2e9s/+MOrf/j4jQ8+&#10;fOcv7/9w6fDpePz9H/1PfbTn17/fveX9V196e9cr77zz+idfPvnqH57Zsn3/X99LJelBVu4X5QEJ&#10;jQvxqJCIpAW/LBI6TyhIgosKeZ0uFenJIlvAcDYkKHKIk/n6eGo6R6VxWMGCEhME8pmWUhWEYMMQ&#10;DoVYIpbmSB1LJTGERK7E4AEchmVUTAGvYF4cPRUI+AEMuISSZhhdGIShYQKKcnE5y6MSE1cVwFA/&#10;gLVGJCsZNJfxyYqPZcMcLpaSSDoZVjUvhaMqReo4X9SwfDqmymGOiAkEqsujnBRQUxFJiLBIQgZk&#10;54dE2Zg/lMICFAK8GM9kw8l0WJMiMhOSGbhSgGtVtFqJa3JYpOMpPVKooPVZrFLx8eQlLH6BYscy&#10;Jf7qjXhSNyJkWfochPo1nSpk2KJ+JRG5ghGnI3FYlXCZHkYCQZ45EfCP8lRcZWICjuh8HwH34nEg&#10;TqGQInQtAd6tQEd4hMsKdE7EsnpMkWIczSZ5PiMTacmIqFBYWuM5XciOZ7mMAqSLKTitwWpZpFMM&#10;nuKifDyCjiYzpJKhqDR4FkOZILhnEWSESQtEVkEknDaCWSEdOG08qeR4igsLUlzLcHJBSdXSkk4C&#10;aUlpFhJQvablaoqso1HUG8JCISLKp8lMjkYIvz82HCHDEcLotcS5WIQIDYQGzw9exPkEp2Fhwh+l&#10;Q97EYCgxRLIhQoDjVMIHjfkSowFkVMgyuAQFMa8fHQ2iw6QCB4jIGJ4YTgS9cV8QGksQ4SAaiLKJ&#10;McTnjfbDVDAMjxo9npBvKDToiw2jPBLEAsCUYHvPyPkoFYtRCZRJQMhoHBqMIl4/5GU1mpLxBBkM&#10;QyMQ4cfoMEIFIXIsGAfvaiScGKW4GCfFaSE0HDjvC16MxMA3NkJQXgQfDYau9PX+GIteIvF+VfTj&#10;UF80eHFk+FQkdJkmvQQ2hKMj8eiVwNgpKHZBlvww1EPio1C8B4V6cWwonYTRRC+DDzPoEB7vZbAR&#10;Ehkk0CGKHEUSvQQAWbQHLDlqDIpdAepG4T6aGEETPQwOSH8BCV8U8BEa6ifjfSyAsfckFL7A4kM0&#10;OkhAfSzcT8Uv4/Cly/GBx/f9uOqtAzdt/fb2nUeWv3b21hcO3vXulYU7jy946ejtW/f/8sV9S145&#10;ufSlIxu/GVrzzv5H3j12z8vfrn73h+5vr6x+Z5/7T0fMb39tf/3L5/544Fy/939m1H9fRSf+xX7j&#10;77N+cfSe944u2PrtQ+9euv25vQu3fb/gxT23P/ftfbtPA8mtevX4sue/63xt//Hzw7GE7/RQ/1rr&#10;r++/2/mrO5ofvGud0eq2at19q9YYA+BWPXLfqtVG1MJdy4xUvXNTLPyv3kC5744H1zz0iMtmAsSx&#10;NuzlsTYDt5kaE4/OiQ1sBAIDFDO6RFvXeKytYMVI5NZoh7O3rnWZWh2NjG5AV3NNbrbW1XPH6bK3&#10;G0GpTWuN2IVGqjZQ/ttsBoxlzHzQPPcQmAw8BVYM3pmbrKZ15tbVc/lBwMZGfWOl0UNqRC3M9XIa&#10;1RoD0UBpdGj+d+Ca8U7MzXOTZYFlY73NZWSZMFrXQAF7OW3Aak1tbas9ThNYMWbQMjXbLC0uext4&#10;ymlraWt50GR+qHu9qaO77fmtj739/s4PP37tu31//svf3v/o09/vOfjXP3/54fufvLnpia71mztd&#10;HhugmMXIXGGkf3O5rXO9om1Age1NHvBJWtcCkwG92RvTM4DSBkzptMyRzuhRtbV2dTvA7kaznAXs&#10;2wY8ZzYb+HOD3QF5gSxt7Q6H2e2xORztnd1WZ5fZ2mV57Kn1z215/OnnNm1/5bn3Pn5jz+E//2XP&#10;H/cd//6K79Kxi8fODVw6cPrQyd4TRy4cOTd47nTvqf1nD3zwxSd7jxz56G+fbn//lY4Xftv14tNP&#10;vLTd8eRm++ZHbV3rTU6bY31Xq8vleXTDOkBkqzGOzQx8ZeS0awPG9IDPY7c1tbe0GqEJVqfbmLup&#10;DZxep3VdW5PJaHgzmx0Wg3eWNivgiNPRYjHNhRSYnYA+ZoN6lrbGRAbNQHTdXS2v/v6ZXW/tfOP9&#10;D//w6R/f/MMbv//j+69/8OGWXS/9+vmnux5/rA3oyulodznbnHabx+X0uK02q80O2GhMQurwdLRb&#10;7W0WG9Cb3e3p3LDRaIoz2vfcQGzOri6LywV8BjzXZDLZPZ1AV21W4DmjV9vkds15y2okwnUZ88QD&#10;Tro6wBYAR1BAzXabsQI8Bw5i6+oEbwN8JWtb2wHgwGeweTxg2WI29nJ0dIOazSZAW+c6wPBGQpAW&#10;m70NMNTlAUvAcyOkufFZGuPenM12e2Nmequ1q2uN2dTmAluMGU6NwFWrHdR/oLl5rdUCdm932Nud&#10;QKhGjIX70U3tXY/evrx16TLnbfMtC5e6Fi0DSrPORS3MX2pZvNK+aIVj3kLr7YvNC5aDYgEPFyxz&#10;3rrQCD4Fnpu/xHrbAsuCJXagOkC3hUvti5fZl620rljRtOa+1l1PPiVqjFel+wXhCiaeijAXSa4v&#10;SQwqzDFfwi9Wh4XkgMT1ifIZovbOj8xjHx7c8skHe058703gcaVygZaPC9yzf9r/0s5Pjx051UeG&#10;znDEp6e9P/aiIUoaFLG+LPO9n3n0uT2vvvT+qeHDl1T/Z71R628++OCvXx0eOnE83hPRGTZfgVR1&#10;JCu9N3h225++fu3Vjy9ePj+WDseLBEaSmpjHc6XIzNVNH/zhj5/8qf/Cj0b22kl5aFZ9/rO/Pfns&#10;a2+98erRc39jpuFoln7/78d+/97f/7z/ywtE/yUi8MZHf3v5929/8v2Hw/g5Jg0pmQIqTHy8v6fz&#10;+W2739tOo0NQKv9pb/w373/x62ee+eLjd+KJAJIUfTp1Bhr9bN++F7e++bevv74YHwykIkElAaXS&#10;L3/+o+vZ15/f9psfvn4jlcHjeiaYygQzVFxJ+Jn4iJ7q15LxrIolWR8apvM6XCmj166jJZVMYWw+&#10;HUgVo7VJ9aerREGOyFQ8k+7nZGK8plwt/xga9aeKh8JkMFMgSjqk8UEpeSTEHAgQY4LKZtIxnh8g&#10;pcMR9hxC+zkmKnE+Xj6Dikfj+ADHRlU1qGaGpeKJBD9I8xGeC0vaeVI9ActeMRUUWLKY9KvpHjo9&#10;phZHBC6WloN6clgv9XB6DxSLCQiWU4PpzKCuXWGJERqO8gRTzAdkfYhixjgqyGJ8tQjlMlAuC6XV&#10;qIAiCkbkFLycx0rFRFKi0jyVlvBchqtV5HKGlgmMh9kUTybZ8vVKup5GRBRXaABQMqPqBV5PkyiX&#10;CJIxPwlTCk9rLJPkwkRkBPIH6Ditk5JOUQo5RsT7oz5MIgSd4xt9i2E6kmCM9GYMIJFCITIHcyjB&#10;J+Q0RaskqdIQhyI8hrEIJROwRAwi4QgbxxpZPMBxYjzhRYIxNECQIZwF8MUG4VCIiobRESnDh2nc&#10;yG/MwGE0gDFxSMASOgcneURAxhIjMQ4JCJQ0VaHSAsIhF/wjoxzj50ihqBrjz+L+kUTocmCYTBm9&#10;sT48fDE0enywx4dGo2QsgodHoyOX/X1Hhi6O4RFURCNUFKz0BocveXtRCWXS4LPAYSoyGvc2pBVH&#10;RThGR6JkEOaClJxgkhQ4JiTBGB9FyDFagggFBScZIkLxhJdh4wwX5wSIZmMQaszmj1MBUowCeIli&#10;GMGGMT5CSglJToiNiRA4PsoKUU1HMxlcEEIYPqQpcVmIFPJ4CiBfDdDMEIYNSFIgl4vLWgRCR2Fk&#10;GMWHOSGoaHGC9sWgIX/gcgK6pMsjSWlY44dx6KLffyYa6+H5kCxFjPlP4z2hwHkU6VWkEEcHeDZi&#10;NKTFLkHxXg78rFg/TXlRZABHBmkMHCEsGeMYx5DoFSx+hcVHWXKUI30EPJAIXzRCGbAhBh3myVEi&#10;0YvFepHIFfAQilxmsZGI72xk7DQSvkRBAzQ8AIXOQeEzUPzs6cCl3+w/v2jX3oW7Ds176eDt247e&#10;+uLheduP3PPOpVte3L9w17Gbn/9h5a7jb52FmYkCWyFDEpLQMUhPoCmYy9N6mSOTsQjvx4RIOgld&#10;nyL/cxX7zww8U4+jGfhjX6zzgO/O3T+uevXIgm1752/5btnOg/O3fH//u+dueeabFc99+9hbh4/8&#10;eB7HQgevXHrA8pu773T+amXTfXcCtK25b8Wae5c/ct+K1XcvfejeFQ//7I7GtPT3rHz4jmUP3Lni&#10;IfDwrpVzid9+de+qB1c/8MiGTpfTZsjGBvzRttppWmtpfthhajLSf4ACLNJusMxq2Gs1KPbG4DNz&#10;68PWNiP4wGhmM7UCvVmbwbrReQoqz4WvAvM521taHjamSQWiMresaW+kDrE2rwPbjS7X5jVAV3MT&#10;1dsaYQcGtqwtRtubqcnavm6uwxSQDmyfoxtYBy9qvC54h43oVFDmwGdtb3Kb26wtRnveXOSp3WzA&#10;zmYk5gVSbAVYAqiwGBM8tBjBEG0PmdsfslmbnLamDd2Wxzc7n/lt9+43nnv/nW2HD/zl9MlvvKMn&#10;MGoomUFFOUzQo7VJeWJaKldoUfCP17nSFF+7luRTRIwKXRi9/Ie//en5ndsee3yj02UyZlcC4jIy&#10;xrVY2pudDjPQGNhitL01+kytxtSdLY2AS8NkoFhswAAmgBAT+PiWZmAGMzgVTrCjITmHCyDFbHNY&#10;wNLhBMt2Y/SXzXAeeOh0m50dVgsQQrfN2WVyd5odHkCOdofb7DBwYnF12K124AqrywNeA3xbrQ63&#10;w9npsrrtxtQF5haw0eQA/DKDagBVnk6Xw+VoB84EXLOZHR1Oq2Nu3zaH27Z+Y6fNbTXZzWa72eoA&#10;fHM0mr5MRluazUj/YbGY2ttbwcYWY3JT8A6MYYNtViMnm9NpTO0B3sLTj3W9suvJfQc+isYu1utk&#10;eZJWappQKpUmi9f/nc9N5XMTU5WrtcxMBkmpqJYZhOLfnD625d0/dD+za8ML29q6PW32jnWtHmOM&#10;WwfgmrvV6gDABO/C6em0OIzuS5uzo9Vs6dq0scXoijUctg4QvWG1VovdmB2h1eToWA+2t1mdgFxr&#10;2k2eTY8ag9XMNoDlNW3tju7uNaZ2cIqBt4zUc1Z7s9lqcrjaGvl1jQFqNlsjCRw4GsBcBzgs2L3J&#10;ZG222K0dHYCGFk9ns9n2wNoW4MJmwDiXu8lmX93e5t640QhQcBrRqaCYOzqB1SzdXU125xqTrd3d&#10;0WQkmHGaPe7716yzdnQ93GaxdHS2ghPudnRs3Gjt7rJu/s28FS0LFpkXL3POW2hZvNxoaZu3yLxw&#10;uWP+UtuCZbaFK53zFlsakQrmhcvA0jJvsRVsn7fYZMBuEaCbEcewaLlj0TLXgiWOJcudy1bY71jV&#10;uvYe8+6nny3nsKAU8opEQKIjKgVnOCgvhTNSgNYIOkOpajzD+jQcKsiHRoOvf3PY/eLzz7yydecb&#10;O3e99fbOt3Y//dLzX/+w19fXT0FhVI2PpeLBvLZ/MPrGn/du//D9Zz/Y9cIHux977MVXtr984Myf&#10;L+MXe/DEW5/s3bbj929+uOuzvR9eDF1GdTmhJf155cv42B8On/7Nc++//s6He4//dQi+GKPjgpKC&#10;MsXeyfE/Bvxb3v/DZ5/80ZvoOZcl3zi2/+szZ7a89dmOtz764O8fD8vBKzz6+K6/fPD5vs/OH9uH&#10;+F/dd/SFrX/+8fiZk+jIKSHoZWFKzA+i5d2nEi8fGvY8+cI3e765gPO//b7nyT988+yurYGodwzj&#10;LovZg7z69rn+3+58f+/ewxdQ8iCKX+GoQQa9xOl/8aXWv/1j92+2fvn1+yE80cuXz8ulszTm52Mj&#10;GHeArH3L1/vzRb9M+DA4oWV6pMzlfHUUnEweiqSSZyhlND8h3biK58WgQPUz2hkqEylP8RNVSBYu&#10;I+z+ON2jyFiW4/N8XCTPxeM/jIa8LE+pLC7TQYE/MBoYoFBIh6gsDetSD0GdR+NeLspkaFxhEVXz&#10;MlQI2EVGpSyPp5SALI1QOCSifIpWKxqSFEICjUg4Jce1igRpFJwU4xIMCREhhStFGda4sEiP0Sgs&#10;U1yGk/KSkBJhAU2wkJCVtGoK0VlUZzEuJihwejxDF9JkMYunRVwjqIwApzWqVpAnSmySkXSSlAg8&#10;pcoTFW0cXAk5WKHCuugTGaWeY1JkQsS8FH4+FourEp1RMInGVL4nFvLSOKYJdEoao7FegujB8EGM&#10;gBUR1XgopQ4y9KVYNMoyCZkLSvIgJ1/G6TGWIjWWS/KYpoxgaJgnozw5RsFQWunH4ZBIBxkUEsgg&#10;i4d1aYBM9EZGKREnZDKhCwMUNkQho1gA0Sgym4yKfEygEiLwa5TJSlRWFUoacCTCxsWchKW47PV6&#10;qp6lRYxWCEwlURnPjqfzVY0FlpLgCBlnVS6Vk1gJ9UaHgNv8cJAFutNJio/5In3e6CWaD9FsQEqi&#10;MdJoG4shPoIMahrM8kGM9CKkD6ODrJiQUzilwBFiDCN9Eh+RZIjkYzDp54QwRY/IGoQyQZQNRxEv&#10;jPlw1rAaBniEByLwSAL3iToRJwNhZJSggrF4vyTD4CtjhQTBhsBLIHQA7MuqiJgiMCYEYaMI7qP5&#10;OM2GUxksDvVGolcawa1hRU/wUmTIez4SGwqG+6LxIV5OxJGRsXDv5YGTPYNnECJAUAEYHurtP9I3&#10;/ONY+GIcGYDxoRjc649cGPadHvGdZrgQTQWh+GAi3hcKnDNa4OB+hh7D8SHMCCPtgcHLwYMC6Seh&#10;QRIepNABDOplaR+ODQHY4VA/FL1E4UMsDtb7EuELcORiPHgejfXiiQE03pcIXgQFkA6P93HECBq/&#10;hCYuYOilvsTQc0d6Fu/6YcHLB28Fett6ZPGuk0tePbFo149GeOm2g/O3Hli+9YePzgT0caE0EVWy&#10;EYQbxoQRPQflylSmjOnZCCcMiqI3lwlfLYf/n6v4/zOT+Hd9TM95v4d8nYf6V7xx4L53Ts7b+t3C&#10;7XuX7jywaNsPS3ceWvDi3gd2Hfn1O4eu9I5iROjY0NDdLU+sWG6/d3nLr+5oun/VmnuWrb53xer7&#10;71j7qzvWgZWf3bn8wZVL7gdu+99yxwojdYgBuGX3P3j3r7rdwAbgCt7Ijgs81PSgpfm/iXPtrWvN&#10;ax9ytq0DFDNa2oDAGhEMYL1tLuWH0djWPJfvzdHW7DK1gIcG9VpWg2VjL6O0Nz/ksbeByg14NVla&#10;1zrNLQ3qGanX5tA2JzPDZAYN57pWjdY48KzxKv+vhjTwcK4yEJsxRb1pndGQZjiv2WVMtNXkcQCN&#10;GKEG4FlAN6vJyO7R0rza7bI2RsittZrW2K1rH9/seurJrmee7fziizf27/vw/Nkvo5HTxULixnWx&#10;VkXHa1ghF63W0IlJplpB88Y6cfWGNDsLbiPJ2Wn+X/+Q//VPPV8kkzk8V6VzdSHKhr84tOflD97d&#10;9NSTnm6PrfHejAhWa7vbbrQTGSPXXUaPKjCZwTtwJh0mwC+AMFcjOS34JuxOc5u52dMJLNLSbgJX&#10;fJPdYfZ0GL254CpvbzTXuTxADUaXK3gKHA3sYnMC+bU7PVZDgQ4TqGYytTqAVdvnBl/ZW9sAE42x&#10;e0A4QCBNLes2bFoP1oHP7E6b2WbeuHlDGzhLbevcHeCgbSYLsIpRvzEtPzgy0KJ5zbrVXRs6TfZ2&#10;V5ezzdwKngXbW4y5R83g4wGrAZPODXprslkebm+xuZ3ASyantcUFbNTmcnk8LuvjT3reeXfnwNBh&#10;Qh7GkmyAUlPT00pdY0v5hDKhGuP4VCGTyVf/k8nVctNVLl9QMhN6oSKWM8O40J9I+yj5iL/vle/2&#10;rt/1p+d3/8n16OObnn6uxeFptjo7Hn0c+MnTsb6ppa0VMAgoGJxogGKrs9EaZwQr2NxGVrbVzW12&#10;TxfYaHF6wBIYztbZ0WK1e9ZvAs4FenN0djaZTO6Nm5oaKdwAgYHwujY9NhflYHa6TS5Xx6aNzq5O&#10;cH4B4MAu3ZuNV1/dZjKa8Trclk53u8u9DnAVOM/hcGxYD7gGiqWr4xGb2drVae7qaHW5bF3dzXaH&#10;54kn2t1uU4ez1WUHwnNs2NgEfOxxm9wOYEcj/4jDbt+0YbXVau/u2vLyFkvX+kV3mRb8d9Cbe9Fy&#10;56IVBteM1rVldgC4+UutAGpLVjkXLbcBpc2VhuRsi5bbQZlvzJ0FinXxcvfSlR6wZdkd9juNjCFt&#10;7+3aBsnQsMx4RW6YwYNJ9YrEn1aZ0bx4GWMiYmWQ0S5L7JCqnEOUPT3US3868fJnX//x278dOnnu&#10;9KXBQxcu/zh4uR8JRAUpqGSOM+wX0eij7//5hd1///jbY3/68fBfR3vePXX5mVf+/urON/Yc/uJC&#10;/FwPCp0Lkof7w58dPv3Kx5//esvLH/zx88vDQ1ck/AgPf+sNDzDVPx0L7t5z/Hdvv/ny+7u/P3bi&#10;AkafnZro+efVrj989fYHe/advXJEUbte3g0J0HcnB3b88fTub45+dGjvN5cu7njvy68Onvw2MrxH&#10;RN44cuy1V/7Yd2G0h0DPG1ECuKhnY3LtMJ597fDA09tfPbTvSzitv3/B/9s/fPXxXz+KxPqElI4U&#10;q1cyha9HQs8+93LU24uoVK9MBlWI0GJSWR2Q8i9+efLpXa8c+PLNUipKZ2QopwUVJK7EIRkmqvlA&#10;KR8tKlgSJ0RYySlkXqVmSkSBJ/UIpmFoVqNr1cyNKT7LUBpGZCU4r3GT2cxMPpnBISY8LPBjuTRf&#10;U4uzIirGIhLeh8ejMgXqc1kcTXPnIr5RKk7oGA8earRfkM9GID+HITqJZZURUbrCcCMciSmMVkwi&#10;SXVI0Xo4OiLRiIzyOTEoCb0MPyZLEYVGc2pAFYdlpZcmfAwCKXRMVwZ5sZfiRll6hEACknSO4c5I&#10;6mWK8qJxVuexjH6Jly8LyUGaHUATSC4bSqV8qj4q8mM81YtBkUwunM6jlbqXF8Y4eohjz1FcpFiW&#10;ZqoxAfMRiF+ShzmBLObZnOZFIkPgq0EQvywgEk1IlB9ch+F4jzH5KcMASEn8KEefD0fHKBzYlFDY&#10;mMR4WdJLExEWp1QalykAPi+RCLEIzKFqQSU1OiFgCQ7FBELIiHxOQlQiysUxKUGKMVbFSY2JcVgA&#10;DVE8zCo4IiJxCQW35QQdVFVEAcaSSULGMT5GMOFUXgBuEwsyKWMIEWZlDOYSmcmMXhAEFaW5KCnB&#10;QoFP15PFqiLIiQg6EkL9JE+ISUJOY1F81I+O+RA/qRCsinIKMhofOjd6OUyEYSaK8hAkIqOIvzfU&#10;HyFDgNekRoaI0GhixJ8Y4YEFmQjCRsFTYcKIS0jQkaH4aJCMRclIEPVFyCAqEaiGe8nICBEaRHyj&#10;RHAA8Yd4eAz3e+MjESIaJqIJFg7joTgRhImQkfROIhgFM7pHqSCjYWwSVws8LUP+WB/Jh0khIulo&#10;tS5zfBAnRwk2gDFjyTyeyhOMEKJYP0l7KdqbTEGyGgtFL8fh4VDsEsEYI+FIyg/Dw2P+iyPeMxRg&#10;GTFCM2MoZuTsReA+HB2UhBCNj7CEF431JWJXGmGnfoELAqIx1CiNDwu0nyf9PDUGGMeSozg6oIgR&#10;jvSCQmODxtxZGPgTNUKhQzzlBXrDEz3AaiLlZ4lRJHYlEbrY6IEdRqKXWQLUvxgMnTjtP//4D+eW&#10;7z52646DC187fuuWQwt3HL3jnQuLXzm65LWTN285ePOWHxbtPHrXy4c2/v2s84/ft7+/r+WdPeb3&#10;v3d+esD1+Q+Pf3Nyw2cHN3/4t91ff3V56OTsLH19EvnpOnkR73v0h8P3vHtkwYv7lu44cuvze5a8&#10;cvjWF7+55bmvVrx6bN5z3977+onlT3/15O6D5y/3BWMD3505/6uW3921yvOrO9ruNyIV1tx/R/M9&#10;Kx65d6WxbujtrkZ728qlv1rVaHsDy1VL7r+nEcRw19JfNT/ctKHD1eGwNMaHzfWWrjGvMeaYB/YC&#10;brOs+2/mXiA2QLcO+3/z+oJn51wFVlymVqC3ObHN2W6udNrbwZZGH6vRCWtvhB20rftv5MFc5yY4&#10;CFgHx/lvupDGMeey/jotgGLAlIYjwfa59G9zhgPbjWUjxa7R12ltAZUdRuTB2rmWNlDMjZwgjX7S&#10;debWdZ1Oi9OyzmVf89STjld2Pvr3v75+6OAfe6/sjUUvFQvURF3MpuFKiQLLqzOaEWWjJtJaYrzG&#10;pTJ4OonQ5GilIlZqwnhVBHc8ExPS7FX16o2snKJEHUtmsdI4W6hyUhYeRnz7+/qef/uD7qeetnc4&#10;rXaTp8NhdC1am8C122xeawdOA4pqDH0zW8CFu93hBPxpcXtsRkeqrd2YY8DSbkin0WIHeAeg5nRZ&#10;QZkLbjCBD+uwgWK2tIGNFmub3WF1u512u7W7q8PpdLpcYAEu/gB2NgAPUBoBnkaYJ+AaKJ5O99xD&#10;YDvwWq4Op81tB6XZ1NxqaXF1ueweh5Ev19q+rq3J1eU22c2gODqcYDt4CJ4y283gIG1G2GkHKEBs&#10;cyncHB4neMrusrnddpMJHNnTagw2bNq03v3Mk+v/+tnOcOSgIvuuTsvXruv12UK6VBifzdWvSRNX&#10;U7XJbH06N3U1XR/PXZu5Wq6kZ6aTE7VMsVqauFGqTnOpmsQVc4XZ4viNdP76eEwqpMbrcRp9f+8P&#10;v9v90W+37/Q8utG+eYN7w3qAYqvH1Wa3dm7eYHbarW6P2eZubm/3rF8PcAaMZZDOZuvavBkswbmz&#10;d3S0Wq2AboB0wHNAeMDaxgC4VnASnK12p5Fl19NldXWAfcERVre0utevX9Pa6uzqagybs4G9jB07&#10;u4HVmm3WZodlnRUQrRt8Q0ag7IYN66yW1SbTOqtttdXc7LCttoMT7QJQAwZ3btj4QHOLpbur2W5v&#10;dbrNHZ2PtFvNHd3rjP5T5yNt1tUmm7nD02Rvb3FYgTLdmzZ6nnx63oqmRUsAyGyLV7oA3Ywmt6X2&#10;+Yutty0wLV7uNFYWtS8wxsBZF6+wg2JkhjOiHOyLljkWAt4tNs9fYjTazRVgu8UrbCtXtT9y97p3&#10;dm6BM9JBgurV1MsE5JXVfi3VU9QvaJRfkAK85tczfk0cSysDQvmL8+zvv7r4zDtvHrh0OELAKCdD&#10;qcxoGg5mGCJfiCmlv/eFduw9uu2Dz344eDQQ9wVVuD/PnFOEp1/9ctdLb+8/+mUP3B+USDypJXhx&#10;iCK/9fZ+eOjI6+/99a+ff3sp0t/Dj/WggViSDhdSlxn6b30Xt3368eu73zu697vKjMb+O//7w0df&#10;2f3J519/+fmJI6++95qaHYty8N/PBrb+ec+Wj9/84Os/fb1378kzZ87T0VMZ6vWjPzz/0q6eEye9&#10;yNhoCoqlETErwlr2uxFq199/fP61ly+f3Q9rwlsnBp7+5Mv3Pt3t859L5vVEMnNaUj/uH3jmpVfP&#10;HP0mjg8Oy7BXjsJaFJO5/X3khjf3bXxhx6HvPmTIsaiW7ROzvSI3QoUDaEAqp0dkfVDNjfJ0CIsT&#10;rEJnx32Z9GhS66WREYaJGDONltHiFJJJjZJgB/UcxgdLU8LVmZiIBxjhwBh/Ak/7UhmkkDuLcu/3&#10;JT6Nq4dpNaQKUZE6HiE+HyU/HYgP8WpMk/pJ8gKnf+VDTkFYRObhjDaqZw5BzFmCG+N4Op2JyKk+&#10;Ln0ContJNiTxcXAxVDP9XGqIE/wsDoOvlecGRbWHpYMiDYs0lUn5eXmUE4YJOMTBgJ6BlHYllRsS&#10;pBiRYHiEychIIZ9IJWM8CkCjlnWxmkcLOSijwzqLSahWlNlKUpmpYjpDKChfUNGsrs7UizfGuQww&#10;KBsTcDKjJKsZRaNkGYuhgRAVRxVKynKcgmMiGqSQIShKqAyjUUJWIHVxBI7FOZjTSTXLIzyWEClI&#10;pMFrgS1yhicUIibARqyAyjK6QKd4WKdCbJzQCDHHYzIBK4wXTyASSUhIqiIRGh4RMS8ZC1ARRMFD&#10;HBYW2TEaH40HOJWmdCqRZHw87qfgEB4hVApNC2hOw5JSnEPjNMxmFa6gaeMZUqPiDDJGI16FJceL&#10;qYkSwuJRBhnF4kGaAmdGyfJxMhIm4qNwJMYiNPh0TCyCR65EvIMxH8IjlILF6cgYOnZh9GIIDxAK&#10;TigkKmFBLBDFAzgd4WUUM/IVRxJMCKV9WganFIgQEyj4fFKcBHbk4xgXQ0QIEeI4HdB0zGj/E+MJ&#10;bBQnRknWr6RRWgyTXBBGB3FqJFukBDWuaHGSGmUYY0ItXYPzeVLXoUYQ6KimxjU1NjutaEoExwcJ&#10;UE0IJLNIoULTvB9GB1B8EMP6CjmU58dgaDAU6PH6z3Cin2F9NOVLxPtjkT6v7wIMDTC0H0WGcWw4&#10;Hrvi950CtwM0MSQyfiTWG/GfT0R74HgfhfuMWbMIA2rx6GUSHQI44ygfnOiNhC6Q6AgWHwSY4ykf&#10;FjfmYECjPTQyhMZ64ehlZM0BQQAA//RJREFUJHY5GjgXD11CE30EOgBs5x89DoUvQOFLNDqYCJ3H&#10;E5cg+OLXVw679py45aXvF7926hcvfD9v+5FFO4/97Ndf3/n2hdu2Hbz9pSO3vbT/tq37F7x88udb&#10;Di55/dQtWw7e+vz3t7988KYX9973/sC8bYcf2P3Da0dO+ZgxLuNPVmE0T7x88uRDHx9Y9PIPC7cc&#10;uPO1k0ZX6dtnF+04sPClffO27Jm/bf+SHYdXvnxs9a7j2/507sLAZZgc23P6yh0P/vq+OzsfvLP5&#10;wbvW3H/nmntWrL13+RpQ7lthZO792R2NyRXuXP7gXUaf6cOAcXcCxi17wEgdsvyB++64B1ypN3e7&#10;jYYrS6thrNa1HpPRlQkc5ra0gC0dtjbAtbl1Z/u6brsJQM0FkNRIwws4BXwGlOaxtgLY/W+rW5fD&#10;NLcF7NVupH8zIk9NzWva1j1ivJa1HfhszmRzgAN0A0uXtdXRSDvnMrXY25uMYIUG0eba2EAdo7St&#10;9djawIrhP1srYIbb1mbQsxF2Ohe10Gi6W90JYGda88RG265tj33551evnP/KP3KQxi6nVe+1KWay&#10;huWSwUoZmZ0RZiboSgGamWR+uqH/40aqXKYqFa5cJMbrTK5IFIuYpoWmZrSJGWPag3Qaqk8L09fV&#10;mWvKeJWsFpGJOj01ydWrRE4Pl3Ox6//Uk5NqDxr87NC+HW+94uoyWrOMHlILEEKz1bzOiGk1G3Mz&#10;dHisVqsRtQCUNtcOZweObgQ92GxGJylQncttawRTmhrdr+0OwDi3zWazWKzGutGX6gJMMMZ9AbE1&#10;AiItYMVqNVrgwLNWwDawr7GjDYjNZGlvM7UCwAHS2RxW8BAUsNK9oau1vaXd2g4MB5agJqjQ3Npk&#10;cRqdpIBxJqvJbDO3N+YzAFBramttsxjj3iwOe6sVUPS/60aeXrsxUSmAnbHdburY4Ny67anvvvpk&#10;bOxsuhpT8gTCM7mJQqom8+lUhJLB3zjFyCecolglU5ugCykqV2PVcSVTkEtFHycRqWqqWM+MF2Ic&#10;G0AlQLxMPS+lkiMRtjD779zUBFEZH5MqCTF7CYp8OTT64gcHHn/6g42/3d7sXL/G2rnW5nwYnFOz&#10;0UoJxAoEZvSTtrS1mMEv2zbHr2az0dgGDAfc9khT61zEg83jMTldwG3NVvs6s/UR8JFt4CB2i9Po&#10;XW23OZ1d3WCXNpvRODc3uM3etd4Y02a3AbcBtre7Ox5pMwHPAdWBCk0WW5PF3uJyGAV8u11dAONt&#10;4Htyd1o7wTrAprvZam13edpcLpPH0+72rDGbQc0WQPVuT6vbvsZu63h08+ZfP2bu3njbiiZANyPl&#10;21LHvMUGyxYs+S/OGj6zA7fNMzKJGPMxLFhiA1uWrfKA5dKVzkXL7AuXgmpgxbFkJSi2pavsy+5w&#10;LVtpWX1v80dbX5wqsWSFiVakAR4NySKR0xIlLlLi/RyFsDyjJiGFjWe4gKLv64Pf+vrw1vdfOzN4&#10;BOVCuCBEBSWWEaAMj2fUmJI8HkO3f/3907s/+Ove78NkFCmSJ8nRt374wb3+2de2vnzy1A892PBJ&#10;yPfZocNDcGJMo49Aga+Hhl/96Ls33v1rL+7fiw7+8cypvScu6tUbidrEYQLd/cOBF1558+tvvh7/&#10;f6bQn6YPkPwLn57/zZvfel7Ycmj4AJ6N9dHC5yOpp/7S88TrHz75u0045j87NnxM0M7nShdpbdsb&#10;e7a/9OmbX3xxBh7yqxhbr59Fi+vfPt2x4/3ff/YmuJyfiWaf/Sb+1F+O7Pj0fV/Ci6mZPm7isDD1&#10;fgB79+DpR5/Y+rd9R3tZLFyWwzrh5dRtHx9f07Hz6S07Dh/7KkRiF8Txv+GFPXSyj6cDJEIlSyN8&#10;wZuu+1LKmEwEZA2qXotWppDaVb+u+llaKNTwTD15/Z98KYmqAAqSP1WIVyZy/5hRyjKRVgJKOqiq&#10;bCXNVVUkJYczydME5UvKTIFVCxQsYidHg5cgAtIZMkNQGTYu88b0FQQalUilIBO6MCZyowI6So6J&#10;aTJfTTNZPSwycZWKiwmtIocYJCSyiEIgXATghiloIVUKckjCCPWF2SSbUOioyoVYmBBiqRxFJPmY&#10;oo/RDMKgcXRMK8gRhgqJTJBDI1Rcq6b4Qjquy3BGD3IEorGoymOZHJIrISmFSFIJFY/rApHPJOtl&#10;NikMxrxxiR2AE0K1IlVyYSI2BAePBr19DBFS2LCAB2hkGEXOB0NjLAlrTISFL4T8Z0OBMyH/GIPB&#10;MuXDkUGCPDoyNERhAQYJcGhAZC8lIl4aDZMJWMDjMudl2R4E7gOISguIzvk5shdODOOJMAtDEhFm&#10;ySDHnPUP+YgwoRNRHhvE4Qvx6EAsHCHjVJILsIifwcaQqD82JiRZsCWh0phCxuk4wsJCWuQygliQ&#10;SKMpl+DAjyrDcVmhPJEVZYTiYmKSQig4V08raZYVYYiOh4gwJsNiGuHkKET4ICoSRb2SiigawokQ&#10;wUTHQn0oGRIUREtijBCFKX8M9bEiJCiolCQRPmE0DTIhQYylCgyvIAQTpLkgzvhFHSM0KkRFMSGG&#10;E15dTVBsKE6GIFCwMU6CwTsUVIIRoSg0CmE+JUnoaZriIjjth7DRUHxAT5NqElcA+4TYkPeMkmYg&#10;3F+fymgZEjZm6DImv6cVqDqVVJI4jHkRdIQgfbqGpNIEBHtJIkrRMX+ol+VjHB+GkIFA6HwwfCkW&#10;76fJAAKNIPBQJHwpDChGjAAggj/qNDWGoyNwoo/ERjB4UAWClGMk0k/jwzQ2TCIDEjcmcT6WHEGg&#10;fpELikxA4QMyb6THxmI9HD6qsOC3NgK4RqEDwHAC7aXQfonz4vAVKHKBwQZpdICAerD4RRi5eDR6&#10;xfTNj0t+f/KW5w8u/f25W186unDHjyvfvHTTswfu3H3x1q0/3PHuhVu3Hbp566GV755bsuvwHa8c&#10;//nvvrvp2a8WvHrolhcP2t495WfldB4p1GJYPvbR4Nl1H35z5+vH5r9wcPmu44teOnjrc98t2XX0&#10;tuf2LNt19JYXvrt9y/e3vvD9L3779dKXjix/6usXPjo1FBwMxfu+O3Hxjl89dtcK270r19x3h9Fh&#10;et/Ktf8d9Lb8kXuWPfwzY3aspfeB5ZzhVgHMLX9wxZL7geTuXfnQw/c+vN7tmEtjCwowmcmY/Mpw&#10;FbCUtXUN4BegmL19na3RYAa2ONvWecwtxgizZiMPiBF/0IhvAFyboxvwnx34ozEGDhQj4qF9LhuI&#10;MWWWvXUdgKDHCixoNOA5Gz2h4OXmCqhmnouHAC5sNTBnA1xr9IECxgGuGc4DpdFzCnYEG+cYBx6C&#10;9w9qOq0tHnur27LuifW2HS9s/mD3s3u+3N1/6Rs0drpeggvpUErzFwvxUj5ezCdU2ZfPJepVcmaS&#10;K2YT1TJRLpLXryYFPgRuQdI6PDEpprOYLIcwtG/2WmpqRh2vcLIYnZ5Ozs6q9QlR15FcjgJ3KtWa&#10;kMrSogr+dcWvXs/nK4JS5EaIyKHh/te++PzRrVs6Nz9mdztdnbY205p2AFxwuqxGp2cjlWxzo+Gt&#10;yejbbaSOM8bAAe3Z2y02I/TB7bGDJYAdKO2mFuCqri53K9Cq09xua3V12pvb1jS1rO7qdluB0OwW&#10;gDPAL5fR3QmOY3K77S2t6zwdTqvVbGmwzIjx7HCBOnanDVSz2S1AbxabGRSn22FM4944DlgxO8wm&#10;m8nT6QYP1zWvNVrvLGar09HU3tZutzk6O0wOGyhtVgOkdpez3dRuRH+6Heus7Rs3uLY91bn/q7eG&#10;hw9KWrw+rVeu87l6hs9kS1crtWuF8tS4UixWrtVqM+niZC5VrdVu1KtX09laqTL7U3kmP34tq1cL&#10;ydLM5NS16nQmP57Rc6WJ65O1a3p5Ostn82DHa/9Kj/9UTtfL47Pl2evJ6f8pZ67+lJBzp7wXP/zu&#10;ry++9fFTO990PfH4OrvV7O6wujuBz4C9zA63u3uj1e3xbNgA3AZM1rFpI/DvY7952tnZZQJa8rjb&#10;7NYNv37S5Ha1OOyWDg8wGahsdbstLqNxzuzwdG161OpxA+EZ49usdvfmRwHR2gG3uzpbHXZbZxd4&#10;CIpjfTd46N60wex2O7q7W12ONVaLfdOmVrcbfEnWjq5Wh9O1efM6m8W1scve3bXGZHZu3NgQ2/pm&#10;u9GR2vHY4y1Om7nLvQ5Y2eV84vnfta/fPO/O1gXLHAuWOBcubSBshev2xeb5DcaBAh4uXumayx4C&#10;ngVLsL5wmf32JdZFKwDs7MbQt6XGXnN6W7zCumSlfdHy1gfuWffRKy9JSWmIpUcldoRlI1L5Cixf&#10;EiVvXu9j5CFYH0I1n6aOKsIQk//2EvPql2d27/3myODZYZTuJ7TLtDIkaYNcaoQujDDFi2Lu7xFk&#10;27cnfvvWN0+9/vETb7zx/J8/fOnLL1/a/dfPP/zi/IUzvWTwx5Dvnc+/2/HmZ8+9/t6293Y/tuW5&#10;t//8Fx+M+2Xt79HgC/sO7Prs0JMvf7L1T395/OWdb3zw4bFzZ4IMnyhPRK+WB1LaH48Gnn5t/6t/&#10;/GJY9kIFJCpqRyLJd89Hd/31+7988xccHYZIYtiYBIKNFfhRiv5474UX3/+6e8crL7z/5o5339i5&#10;+50Pv/zus2MHvXg/noyHFOVvZ4Mv/fmHj/f8JRg9l8nxVErxauxAkjhHBA5eufj7P/z9+Td373z3&#10;pVfefObTz988fObE7z/9csubrx048GeJi0laElW0UJIJCj6SG+QFElHS4XTer+KwGolzCSpfQQrg&#10;BjFNynFWSHCqQuQq6X/eUOsiqUTojBCUJbpaTs/k0+M60EyEx8d4isin5JJG8nicjfvYYDSJkuCy&#10;necSLLhSiceDkI/HsSSJpthhjj/oj13BsTCPUik5qui9jHCJIIZpBNY4WDNm+LpCMQM0HQJHU8hg&#10;MtnDaX0EHZaYqMYkkmJMVwcYNihyYyTiF8URPXcS588k0BESi0jsqMiPSplRJXMaRfsoLCSJvlTh&#10;JK1eYQCSiDGewcpluFSKpPSoxgNgBSTen0pC4/VoNuVnsYQmekUxmspq164Cw4VBBZrw8SySzWuT&#10;dUIx5qryS8wAQ6PFLJGVUYWJMWRfNJJQODotsik2LmC98dAgAYU5TMzJVJKJCaSXJkdpApJZuahg&#10;Mg0JbJwjuTSmFzA1x9GAAzxJybCgRlMlmtIIRKJwmWRkRM1SUo7BFCrMJBJ8WMuTSprg01Scj8eo&#10;ACZFkxVZzPJCkk/gQYQMESyUKiblnMqnOEbBSQmTC1JuMq+XNTHHAjPRMiwnmVwtPX6jKmVpQF4u&#10;STIpRq/quaqOUpEYGfMi4QgDsWlaTrO+yHAAjQyGByEuRmkkqZAxGhqKjMTZBMYnRBVHeShMREYT&#10;YyE8iPIJlI9BXCRCBnE2SrJhUkigXAKi4mEsCDQJczCmkwkBC2KRIBYKIEGYw2AWjWHBIDQ8Gh2A&#10;6AjCGPNrBeCRsXg/wUdY0RjZxvIRCBkBlFTzjJBCGSkOE2MogJoQU5NotkClcwQnRWLoICOEGCFQ&#10;nRS1JIwSo/FEP0V6JTGSyRE0G4DRoUiiNxLvYbiApiUEIRSJXoLgPoZu9KUbVvNFG3ojsGFQGNqH&#10;IQNQojcevdhoaRtlMFCGcagXifUQ8IDI+Emkl6eHKayXJgcZakSgx0i0H4OukLAx+SkJDwikTwQb&#10;4V4sfomArnDEEE+NovGLseDpyNjJRMiY5J7B+hi8B0LOfXZ+j3nviVtfPrRg27F5247c9tLRnz+z&#10;d/7Lpxe8dHLB9uO3bT1y64uHbt1y6PYdRxa/duL2l44u2H50/q6jNz23b8H2YzdvO3TPu2fve3P/&#10;/Tv/ev/Lny968c9Ldx5a8tKPy18+Me/F7xe9DPbdf/Nz+xZtPzB/y77lr/44b8ve214AjPvxlmf3&#10;LHvpyJKnvnn2wxOjgeFA6PLnPxy9++HNK1e037li9b13rL13+er7Vq4xek5XgZXV969cA/R2/x1L&#10;77u7kfXt3lVGKpE7lxlpe0Gle1Y+sPpXqze63Zs8TiOz7tpHgMmAgUzNBt3meASKsdJIFzKHM4+1&#10;1dkIL21b84ARYdpI+WYMfWt+pMvR5jIDdf2f6FFDV2tNLQ9ZGwcx1NVqVOuwtYHdQQGwmxPeXFfs&#10;3F4ue5vZmB1rbYcDsKGpMXANAM7oJ3U2Rr8BigCxdTksbnM7eC0boKFlrc28xmZevaGr9Y2Xf/3D&#10;t+9dOPk5j1/SuN5Kyl9N+8cL0dk6fmOaHC/GiplorYTU63R9nMplE8lk5No1ZWqCL+SQqToLyrWr&#10;SiGHFnJ4rULV61y+SMg6uNWM/uNf2evXtYkaU8hik3Xpn/9M37iRyhdp8LOu1NipSaVa4ZJpWE9C&#10;wH8Tk0K+TOlZbOanbPVaZhT177947r3P/7L5N090dHUCjZksa8CF2+awGFO6O9vsjnaAKAd4bDG6&#10;5tot64x53u3mlrZ1Lo8dYA7sMke6zg6nxUgmYjVSxho5by1GWKQx2ZKjITYXMKLVbnW4nCaTyW7U&#10;s4D/bMYk7iZ3hzENvMnS2tXdAXwGTGYEHzgsrq4OR4fb6rSbAezsZs/6jjZru9UJ/jca4brWe4yg&#10;ByfgpNH25u7uBFYzO80Wt73N6XJ2b2i1tLeYW+0eZ4u5raOjAxzjN7/rfvej7RdPfZujA/Uskh/n&#10;1ZJSnylVZ+RkRZXSufJEqVjTypMFjKPGZyuFipiv6slKrjxTLtT5ZFFJV6bS1XR1Qs2Ws+nKZGVm&#10;slBLaxmdltTadKU6KZemikFUrM3MlmcKleuTcj6bmyjmJwu56YnStX+z2UpuuipXM7A+0Q+lD1y+&#10;/PbXf3dveevJne9aOtebOjzNdodhpq4NFocRYWoEtLqcHY9vNnvcxthAp8vstHs2dK9tA785j8nl&#10;Wt3a6urubrFYgN5sbnB+HCa7e63Z3gYs6HCvNlmMCaysDqunq9XuanG62j0eI+qko6PJasyy4Nqw&#10;qclisXcB5Fmb7ADLnauNCRgcTTZAQ6fRxmayWjo3rLPam+1O8GW3O1yurm6Ly9VssYD39pAJ3DC5&#10;wLfeAuS8caP9ycfNTzzzy6VNhsYWgWJbvNy9cLlrwTLn7UsMmYGycLnj9kVGxyhYLlrmmr/UAQqg&#10;28LltsWr7POXWm5bbJ231HHrEsvSuzzL7nIuuQPQzbpoWVvT/aYPnn92qqrEFdSv8kE54yMUNF2I&#10;53VsPB0WuRgq0nIWTsmxnAygExFScDIT1FikoEIKD4kCmtEiOkmUVFJPonwK/OPxprhAVoLVNJMq&#10;UEUlnI7GsgSrJXlMp2nWy435UzCsywSfjFDEEBH0g7t9RWLSGp4TfBm0n43GSK5Um2FymXCS8LLR&#10;AJ0QJwrcdI6/qkNVYphBhUydTGaE2ZRUh+VsmMsxAA2xtEznWVEXOV0LsKI/ycTLNFYAwsoOEWo/&#10;hw2piWhKirByVFTOE/CIikAKCt52SMpcYsRLLBpVMCGlonLS6ExUqFAWgorSQHL2bzH1LC+MsXHI&#10;GMufHBJzJyCyl4j66QSml4f54hlJu8xSYQrFlfQoXeiXqj2cMCaCSxAVSo336PUTqfIVSYoQGJPO&#10;DWuV4cqNUDUXV+kxVvAm65fkCvnP/whT1WEMjmSy38fx4UKdzBe8OHYkBH8dZg6T6pCaQjKpIZK8&#10;wqf3xbleKRlQxGg2e5mXzuDssVB8TBDhlBrR9D5e/yGYGJGVmMwKtTKwdZ+UGhLEMYkhyplYNjsg&#10;pHpZKSjxiELK4/lIMjnKSz6aglUGyykjgjgspQaNhGAopjJcOe0VmGGWDfAoJMBCjkfTUkRTwiIV&#10;Z2NMkhCKOlVIUjkJlxFSgdi8zI8XstcnxaLCqBCnQ2KRFyqp4g3wV1IBkCIULCGQqcmKWk4qSYqT&#10;EUKm/AyZUFg1LyppBhewEJFARIJO0kKWw41pc+OjRAjXUDaJAULRSWM+Kx/gqUCpOQmQCBcpPw4Z&#10;aXt1gknSqMaANw/xqJKhtDyFKERIZkaoBCwRpIzjCgXLzBAS8VOJEJXANX4Uh3wMwEs4iIeZpKHG&#10;ADA0A48m/CEsQqQFJC1HNMFPISEsakS/5hRGl/isAtEJQkBRlYkqfO4f1+MSE2Gh/thYWKKZgpws&#10;aRiLhvGYn0hEeULIylySSTDRMTgQQo0J5ukUNYYGxyj47NgQeCfAeQiToAQC4CwA+1AmKqg4zsYI&#10;GYpS/hgZMFLyJkk5SbBSnGADBOPTdFgUwqIQIcFPiQuTbEhUYQ4IUozGoAEEB19mjOOiLBeNJ3pR&#10;/IogelU9LioxQQyzlBdHBjkhpKRgcPESpQgOD8jsWCYN5XJYuUhJYpCghgUtomjR8XE2W4QpdgzH&#10;xkjcr6tQLgMnk/Fo/DJGjcLYkCCElUY0K4V7E9GeSPC8wAUIfBhFBuOxHr/vLJLoJ7AhWQyTxCiO&#10;jUCJfrCdonwoNkQzYzg5GgpfhBHwu/PDiQGeDjAo+IfeT6EDQPvRWE8oaoy9xOF+jhgFeufwQYEY&#10;QqMXKaSXRHuxRE8icg6Jn0ei59DYRQYbouB+Au4BN5gfnvvO/N3x2149svT108BYtzz3/a07jv9y&#10;y+Flr1/4+dP7lr567ubnDwKrLdz1401bfli++8LtLx1b8ea5m7cdvGnLgeW7z926bf/K35+65YU9&#10;C7ftX7jzyC1bDy565dj87fvveOvUgl0H5798aNkbJxbsOHzHm6dv375/ycuHF2zfP2/LvlWvH7vt&#10;2a/vfXHf1j+eGRodjKLDf9q7/5GWx+9c1nLfyuZ7Vq65e8Uj960Chnvkf8vPjPFtyx+4qxGvcPeq&#10;R+boZuht2UNzetvU2d0F1NDWDCxla/lvexhYzgWBAi0BRQFXgWeBusDSENv/yegGVsBGsMXastZp&#10;Wue2NHXYWuyNnB3dbqCFtcbgn/bVRpOYpWVObEY/7Nygt//XcTrt7W5Li7n5ETd4tsE4l7UVrLvt&#10;7U5b61zbG9g4907AQcCzVtM6m6XZ7Wx3WFY/udGy68VNn72/pe/i1yIzkFJ8qjB8fZr96So/PUFO&#10;1snZGf7GVen6jFjKwVPjdKkAz0zztRpaq8LFIjI5yV+bVSbr3ESdmRhn/vOffCqVqFaZbDoxe1Ur&#10;V7lCiSZpL7DazIxy/VoqkyVrE+q1f2Rmr6WyObpQ5MpVYWpGq9T4XIEol7hrV9OT08rEtFqq8rPX&#10;MpNXk5lxLczjEZU6F/e99pe/bX5hh3tTlwWcOiOXrdGh5/ZYrODzgs9jbjPZ27s3dDjd9tb2lqaW&#10;NTaH2dmIaQCEMlZMzUaCXJsF0M3ltoEl2GjEGZjbNmzodjoNpTWiHwAn3EbvqtMKdgQVutZ3OFzG&#10;HFYtbc3gVdZv7LbaLeBh58Yu8BIbjPdjajM1g6OB+h1dLiNCwtxmM5Lumro3d4GH65oe6erqsFrN&#10;GzZ0Gi1zlnbPele7wwyUY3XbjFS1Lvu2Hc+dO7cfp64wQkSRk/Va/dpPE9l6Xc7PTv70r/zVQu3G&#10;NMzIE9euFqdrhdkbTKZavXq9PlvL1MpKZao6eW1qZjwzMYtnp7XxWnW2ouYqyfJPlZl/jl+byFQr&#10;tJqf+unf0z9NFSbGEVavXf1P/frs1X//T6Z6PQ2Id+PaxE//TE//X+npf1R+KmUm8tnp64Vr/8xO&#10;TrLF4rmEGNRq4C7//e+/s/32pe5nXm53dnQ/+eu2Dle70wFwZnE5Nj35BCAdwJl7fTcAnM3T5era&#10;BPxk7+5qNpuNsW4t7Sa7y9m5odXm3PDkU+1Od5vD1WKzm51OT/d6i8PZsWkTqAwU6Nq4oc0JjGi0&#10;24GHHY9uBsdpbN8ItjvBSeswek5t3V3gh+7cuMHa1W3rXg8wt8ZsAfuaHA6jUdDlabI7Oh9/os3j&#10;sq7vMIHfxeYNG5/9XXPXozevaL11qen2JbYFyxxLVrkXr3QtBERb4gCSW7zcNX+xFdBt4VJgO6A3&#10;xwKjfc41b7Hl9iVmY7qFZcYguQXLXYtXuW5fagF0W3GPe+kq18LFltV3t3/11ku1IoImE+EkMsKg&#10;AVJAZZnISrG8OMwRMCtzSiomi0Gd99I0zClEMjnMYsMi41WFMU0Oa6pPpnsYfExM9sbBDbh+WYwO&#10;yQlMzfgxdUSWjrORnpQwQskRLjvMMD0ydJyID1EpP1s5TwkHYP9ZIjZEi0NcfS+lnFCo0/HAhQiK&#10;ZCujeuqyxl8WifMQRE9O+pJ6qFQASOoL8QG8NKDXr5QqcDk1RmH9YuYwql2RUpFsOsymhvHkGSR1&#10;ghQGk3zYmLOSPhcR9o7FL4mEXxcvRKSTcOH7OH9F4QdYKCQoQ7h2mVGP07GxLJ3QUn1R/QKSPYUx&#10;fpWIp9mzQn4/XzshqaMyExHFkJgeFgqHovRFEg9zFJWs9RH6CVo/S5MhCkEEMcjnh7mCV5AjPOGN&#10;RwitEMnV+zMFX4oNYnEhVY1oBfLqVXoyh8swSsfwpBwvZJWfpvWJDCKASzXrl4VIPs+NF+SiEOUS&#10;YwLrE3gEqCLDASj0weHLiURcocUUwidjiE4Ms0QfnCA1ktNRNs0mJDYisAEyQirRdJVn8kpA5vw8&#10;DmuIVKDZHAcnpZDEAbopaYpRSTKrBlQ+YsytjilFgc8nyVwxxPMxDiNAnWqGq5aCPJPgKZgMqFmO&#10;y8pEPh1XxSgPkzoulbNspQRnkogR74lQWYas5eTZSWG8RGcUXGHl8RJeKBb+/T/JmanBRJAtpcYk&#10;KZzNEKUCn01HKSyeTo6oGlQsiJU8mRRP+UeuUGQPw/h4hisVzkX8iUL6XCIRUWUipwFX+ST2CkEM&#10;c3xM4ZRaGtHYiKYOcnw4KVNZWcjJVFoC72eEJBO6BGXUswnIpyb7cZRQOVYXpUKGyqTGaCIm0lEe&#10;VavpuMJAKXmQAhyP0Sqj5lRYJsFNBSzgBI/JWVEo6eBtg91jaJjXqEwtla3nxJwM7nRQJqLkBCDR&#10;8k8TxZquy/FsCpeSuFYSJ6bzikqgZDQOYK8RakHQcgzOBBDCF0fHECosJxHdGP8ZDiMjAXiUFiFB&#10;QkQZpblEODFEcxGBj+s6QfPRCOZH2BhGhdQkxisxRgwRzBjLh1g+AqqhVAC4DaODkoZyxni4EEIH&#10;ItAQgo2SmJdlQgQbAncEkdhlGB025p8lgzF8LBIbCEf6wrF+iBxLEGMEG47DwywXgXCfoKOkMZAu&#10;5A33RjAvQgUlFS6UGJ//sjfUDwrChCg+lM6Qg33HcWx0ePQ0QY6JQpQkfFCsPxK8TGIjkeBFjvWH&#10;QxdCwQvh4Hm/73QidpnEh2KRSxg8GPGfjwQv4KiRxQ1FeucGuoGlyI9JxhxpgzTej8TPybw3EjhH&#10;4iMYOgAnenC4lyEGZd6HxC/icA/wGY320UB46ACD9UPhM2Hfj1j8EmAfhw1QoAI/+ocr+x/803fL&#10;3z778998t+iVk7dsP3LTi4fu+qD/Z8/uX/Tq2Zu2HLlt27Gf//abW3ccXvLGqQUvH1206/jPX/j+&#10;tp1HFrx24mcvfH/3hz2/fPbb+TsO3vrS/pu3fn/z9h9+8cJ3S1/7ceHLR5a+cXLejkM3Pf/dyjdO&#10;zn9p/yJQDL39cOuLe+dv3XP3Gz8ufuKLVz/vCUZCYWj4o2/2PbBm8713WO5d0XQvcNsda4De5qIW&#10;7l7+MCg/u3PpA8bQt0afqRFwuvzBu5cbegPPgaceuns1uKQ7zW1Gi1r7OnuL0THqaDWyfgBamZse&#10;NjUGrgFXWRoRA3OtcYBQcytzW1rXPghWXNYWF2CWCTBurdXIJ/IIoFvbugdNxtwJRjsc4JohtkbY&#10;AShAeKDMHQQAbo5xc8IztzxiBxYEuGmENYBq/7tLe9PDQDWORsiqreWRje7mt1594vzJTyO+gzLT&#10;Wy/FC+lgvYykVf9Mna6V8EoRKeTjmWxkfIKqjzOZZDSpBvOZRLlElPJwWh+rVtGpaRZc3FPJcKWE&#10;VcrYtatSuYxns1C5hM9MS9Uqq+kxUQoCvU1OitPTiiTHJqb1azfS16/qpYKRejOXx6vjTKXGKEqw&#10;kCWvXc+Vx7lsAS1XmavXUrMz6vSUms1R2RKbrMrgJq83Fvzm5IFX//B215OPuja4bS6L1Wlydlgd&#10;HoulkT3EbuR1szucAAPGSDigK7B9bhybGUDOZgyAM1ta57aAYqzYzR0dQHMGyIDSnG6H24iZAE/Z&#10;bA5LS1uT0UPqsDYGtBmNcEBpYEeTxZi0qgNg0WOErpis7VaHpaPbY3FYLXYjEGFNS5NnfafdYwNv&#10;0ua0tluMJCB2o8XP7nA47UAmXXZPl/Pxxzo+2P306aOfQPGLqRw4P0i5zuUrpalr1YkZsVARtVSy&#10;OpGrzqYKMyUll6/OFKauJiem0+XxVG1SmZzmZqa1yal0fUqdmGYrE1JlulybyY5PKaXxbK5erv9U&#10;Kk5KmUpSK+Uqs9n6dT5b46Vseur69NT13PQ/ipXpQmk8OTGjgIcT16eqU4XJKSVfYPJVbeJacbyu&#10;1SbAHblcnpqqzFSwjPj55ZGtX5369RsfuZ/8nW3j41ZwvjxdAGcbHn/U6ukwuzz2zk6r2wm2AKsZ&#10;LXMOI0ObrdHxamxxGMGkJpfH4uk05jhzuFptjo2PPWFqzHwKyGxyuZzrN1g8HkDsJgBbTxewmrWj&#10;u8lss7m7wAHdmzaAA5rdHbauLpPHae70GOGonZ1tLmeTzWrt6rR2dhg0dLnva2kBml5ntdjWGyg0&#10;d7oeff7ZtvVP3n6nef5yQDfrgmWWRSuty+50L1hqvc3IHuIGUDOWy13GrFnL58bAOW5fbL9tkXnR&#10;CvvSO4xn5zcGzIFnl9zhWHaX02iTW+FcstjcfI/pL7t2KiwSk+mxFNPHU5cRdZQv+5TUWFIfYKUB&#10;LD3CFgZVfUiXfaI+iqYCYq5X5vt1ZUBK9hOZi5jen0kPp7SwWBwl8l4p401zsSK4/pXHsNJZmD+v&#10;syM5DkrmMLEaF/UBER5JkyFZSQiFqJbvF/A+OupnBTRVD+UKF2T4Eh+9GILV4j+JfB0cJ5ymQywj&#10;F6eE2jRRL1MTOiZLjJZDc0XhxoQ4ncUySjyTD+XK0UqBrGeEXCrOSRE5M5YUExWayjGEKMOSNkgg&#10;RmSoitKpJJYpDkr8aBKGk4SYLHFCKaEkvUk0kYO0kiYms1SqOCbTiQzM5RmMl+l0LiiQQRUlNUbL&#10;p7GkFtTkMRkhxHhKF2klGcpkAyoH02O4jgjVfDSdCugCrGAkD+dKBaFQIepVNItGVZ9akOhUFq6O&#10;4+MZPstiXFzIqVShpP7rujiRYjM8At6YrA4pSaZeZIoikpZGOaUXF0KyhmfVmESNscxFmBjgmFhK&#10;8AtEQBWPxpCTFDciUGhShDUJXEWv0MI5CCXSWpynoGxhWM4MidoQgyeSxiAjn5o+gzLDohxRhZgm&#10;+5TkGSBdRR/laSQpGUNMJO0URJyKwyMsDe5/ehmxl1X7cXoYhRKqgOZzo0ryEsGN8HxIIJlyLpZP&#10;+1LpEUUFF0w0o3h5JZGvIbliTBGCHAanZapakmdnmFKBVDlCYVFNjaVTwkQ1NV6KkvGYQHkZ4Ced&#10;L2qcTmEi7qWQMZaCZJrPC7gMjZHRYQINsgSbZJQ0zep0mEFGsBihUUqBkzMMJuPDcBCWcFrFM2WJ&#10;VqkoT6AyxeiwnErwGlB1Ik4D5UQYLqakSEbFI3gQwIsxOgoJNc2QIhaAI0EsDDMxOcNSGhml4zAV&#10;h2E/r+BcVsRUGpNJiAzhgGt5QSmrTIYnZZjgw3wK18taqpbRixotwAgdZ1IClxYz1TSvUDEALz4e&#10;YyNshuaTVIwIB+l4f9gbpROkgAgyEoK8g5DvcnA4TMRIicRFDDw1GPMG8TBMh3kVhxsThXkT3jgV&#10;pxUijARjZCxKBHExFiF9UoGP0tEIEUzQYYKLSEkM5SJjiDdCArEFYSrIyMY0qRAVCsHDUdSLMBA4&#10;G7gQgQkvTvhQzKenaRJIUYFIFshylJdjkoZoKVxUIYz0s3xclOBimatUKT0JRaNXaDag6Ak9nSiX&#10;KRTuReB+gvLSzJimQ5oGCXwIRQYT8V5wByGJYZryRcKX4EQfRYxSxLAEfhEMkPNIDNAN6pfArQrn&#10;V8FGcgSOXiLgfpH1alJAYIwoVCA5sIvKx2jUR8JDBNxHYP0MNUxgAzQ5giP9DD4MdsETfTw5CgqD&#10;DaCxi1DoHIsOiPiwCl4a7d997vs1n//w8xe+u3X7idteOj5/29FfPPP9zdsOL3n93C1bjy5+9ezN&#10;T+25bdvhnz235zYAuN+fvnnLwUUvHfrFs3vm7/rx5898e8v2g0t+f+r2nYdAuWnLntte3n/rjgM3&#10;vbB38as/3vT897du2Xf7SweX7Dq6eNfhha8cXrjjwG3Pf3vb1r1LXzm0ZNueu5759tW/9IyOjUUg&#10;3zuff/vg2sfvXNZ+74rmOb3ds2L13SsNvc0Z7md3rXj4juUPrVz6wKplD9618pF77lgDlnctM/R2&#10;9zJDbx6bc1OX22E21OW2GJEKwE9zVPpfThmta8a8CM2NTB//TeTbtuaB/+0DNajXumYu5gA8BDs6&#10;zc2N+QLWGAPa2gz5zR0N7PtfigHGgS2gWmPA3BzgQAWPDTxrjIRb77EZUQsm483MtcaBCubm1Q5T&#10;q8uybsvT3Qe/eQsJHqnnAxPl+HgZLxXQ2Um2XsaqBWi6Rs2M09emuOlxMp8Kl/KxmUlmZoKtl3BD&#10;bCW0lCMrQF2ZWDodnpxkgNiqFWxmmpmdYa9fk2s1Op9HalWiPk7Xa0wuC6dSsX//Ozs1JQHACWLo&#10;2o3M//xP7p//TJUrbLHClGtMfVIsV9lSGUvniMmrufq0Uq2zhRI1Oa0B501O8uCHXqsx4zW+VBFy&#10;dUmtikxWwlTh2OVTuz95r+vXT7g2bzR5rFa3ydNht1jbOrucc2EKgHFzyUSAKIC0PF0ui8NodTOi&#10;TY3UYA6DdJZWs7nN6bSDYja3G1lCXHaLDUjLaGwDaHO6gbhsnk5nu6WlqX2dBYAdfFmNI4DD2t12&#10;i9NqxCvYTCa72WLk2jUSf9hcjpa2ZqvLZnFaDM857G0Wc8f6brPNGDnX0d2x+dfrP/z89bNXjuFY&#10;pFhESyW2XK0x2RyaErlsTq9ez1TqhXpWymqwmFZr03wlpUyUmFSmOFPOT+f1WgVXkqWpcnU2m6yD&#10;++zx3Ow0X0zhqaxSnEpVK3RBZ9JFTpvQilNiOsMlKzGqkK3+I1ctZGqlACbXr/+rcm2iYDTd1fVC&#10;uXp1ujAxW5r8/4rZiXK9lqtXuewsl7uRrGWzNRVldEm9Wqr/lJ2ZDiiZ80gxUfvpOAbv/OsPG373&#10;xkNtHs9jT1o6PTaPxwz45bB3bFxvctoB0exdnU3gBHR0t1mNeVEB4Na1mbs2P9ZqsRuYc3nWmMzA&#10;Yc71G10bNjXygxgzlrY53HMtc2AJ3NZsBV9bB5Bcq93d9fjjzXabEaDq9jTGt3UBtNm617e7XebO&#10;DlOnMcbOuX49OGar0wXeVxP4ItdvAHRrs9nWP/GoZeN62xPP3rbKtHiVe8EK+6I7gMDsgGWLVjhv&#10;XWSZvwxQzHW7ITbn/GWAd0Yv6qIVrkUr3POXGgGqS+/wgPW5ntbFK8FT1sWrHItXupet6ly10t7+&#10;YMunO57RxTgiU7GkEJSZIM9K4+MJXUyk+ZBGBmSCriYTSQrJ8AlNjEgsXhBiGTSUIiKaAC6nnFII&#10;pWUor2CaDCsSlBFCGTRa5LF8ClXkRIobTiH+LA4nJUEtoII8wiW8OhpWWUQRYzp/lg718SE/F6Nz&#10;WSSbvizGL3LBS2xQqVQxcK0oiaNKoj8RUYp1PFNkZuqRHOtncFJJIXoemyyK10uYKmKC6pe14Ywe&#10;qyhyORnBmCirD3JMIEeFVW4UF3vp5EkMHdXJRJImNDmgaD+ywn7MH08xpJQkpFIPJ56T8LEkEZMZ&#10;WE77xMwpjAYwotLsGMmNsbleXh1W6VGJDmuZS2TyJKmfZ7l+HEb5tA9P/YgkLzHaJTjWR2LDUvIC&#10;mz4vpc9TuJfAIC4ZkGuXpHK/lgzgoViMofL/uqzN+MpXI6nUIB73KdqBOJ+4+v8Rr00F2VhY5g5C&#10;8o98LVGfwXJaD4xcwITDYXpMLybSGqDqCX/8LK6dgDnAa5/MhDSlh1W+9sYHVS2m8GxWD0vSj3H8&#10;NEKHOY7SFDiV6aHEIUaOSCKVFCGRTuhgR22UYyCFYdICX8xE9eQgRUKKSMmsmFFgVRrAwcUQRRVU&#10;LIpQ0phAwsfAAcwgCFPQkLQSFvEgHUKFuJKX5WoGA68rkKicUHJkckKTxrNsKUVqHC6TYl4l0mLt&#10;f2YLV0tCGpYyiGQ0VqVSk4VULUvKJCHRuMrDSUEoJRWVY+kEIUKwAPEZls2QlIYFiPgQFI9zJKtT&#10;ao7FJCQG3gwBJ0SSTfJymufTHCwRcR4ldUbISXiSjctAYQyWpJkMRagUorBBGkIVCpWJhIBHBcrP&#10;EEEGgySKBM4WWT/LABecTwQjVELQBVTjfBLdR8RH8EhMxLGMHFeFAIsHiOgY7E9NV+CsmkiBHzyT&#10;4FFIIZAkW/xpRgR/zRQS4iEqyeEql5kqqiU9SkRwCU+IGJ5k9EqKkokAHo5SUAicTJXgZTxBxwfj&#10;vsHYKMrBBAexCkoI0HB0OAj7GDEqqRBhBJYicTzCiJCkwbKGiCqKsRGEDlJCRFISrBij+QgrBDUt&#10;mtQjyWScZI15FxKoj6b8ilEhyooRBOoDKpKlqKCAG5wYRowCY3FsQAUHlBMo4UXwEQwfkcVorSLo&#10;KURW4yg+TNFj4CWSWSJdIME/aCwxZEw/JkYVDarUJIYPR6E+jBxFiVFWCDNcAMGGIKgfhvpReEAU&#10;Qgw9FvBfQJEh8Fow1EfiwwzpJdBhKNEbCV9Egb3gASzRZ+SHxgYT4QsAZDg8SGJeDB6KR64giX4G&#10;G8PiQxg0gEK9GNIPJ3oT0csU4Hr0MtgRFGNSVGKURAYpdAisR/2nKaSXQwaIyBWYDbxxdv/qv+y9&#10;6aXvb9tx4tZdp+a9ePAXT3510/ajt+34cf7OE/N2nLjtxcM3//a7m57bt2z32cVvnDLCGrYfueWF&#10;/b98Yf/tO4/etv3Qkld+nLfj0O07Ds5/5cgvnv0KLG/dtv/WrT/Me+nA7TsPA73dtmXfvC37bnr+&#10;u3nbf7jl+W9uMyZU3Tv/xe/ueOa7V/9yxR8MQkTwzU//dvcD3Xcsa79nVcvdq9bevXL13SsAz4Dh&#10;1gCh3X/HWiNjyJ0rHgZiA3oDZY5xgG7g6XtXPHTvyvvcVtumLpfNtNppXWtpe9jaamTWtbYZrWWA&#10;XIBTBrPaW1ym1sZs9MZ0C8BqoICnLI1pGMBK6+r7jakpW9ZYG52h4NkuhwmYz24CCmwxN9rbQGVb&#10;szG9PXjW1TCivRGaCo4AtoC9gOHWA5kAurU+bG+McgNic1qM3AvGsoHITlvLM4869/71dV//1xxx&#10;WuX7y1k0rSaKWSSXihRzUCETL2ZjKdU/XafKeahWIvLpRCGTmKjS1ybkfCoqCQOZTDibQVPJhCyP&#10;VSuoobQqBerUK0SlCF+dlVQlpOuRXAYarzLFPK4pEZoc+sdPGWCv8ZqoyLGJunTjp9T4BK9nMVoM&#10;6wWyMqXoGUpLJ8QUXpzJFetKJk+lc2xlMl2/ms7kiVyGKVW5qjEeTqrPZIU0IhU5fbLAV5NDeOyM&#10;L/jRnkNv/vmzp196ztZhdXTYbS6b3WUFdDPGugGx/Z+cvXanBYgNrAPSAVcARbk8QF5mu5EgFuxj&#10;TIfvdAKWGT2qVmA5I92Yrc3U7Olymh3toFhdllZLS+cGj8Vuaje1ud0OUA28hNNlaze1gIO3tjc1&#10;jGhe07La2og5BYCz2q3Aheu73b95vGvbC49//O7OH/Z8AuGXczU0l9Ny6fT4pJarqdlKqVCtpIuS&#10;nBPT5VJlsjg+q+dqyUylPDlbn5jNluoZLZupz+THp1PZcjZZrlRma+XpTKaSy42Pl6YKk1cLxYl0&#10;/VqlNJmsTmpaWs/XxsuzueKMIOcFPp2auDE19VO2UE9phUJpemriRm3in6X8ZKk8W7/6P8WJn7Ll&#10;G9czM7XKjJqvysDXlaszpSmtNCEpKb02Mzt+vVCeVVNljRJTV//nX9V/V4nJ8icXh9/fc9z162c3&#10;PvM758ZuZ6fH091pdtq7H38cEMre0TEXl+rp3ug09Oaxut0mh2PTE0/YwGnr7jQy6Lrd7vXrW63G&#10;XPKuTRuBwzyPPmrt7GiyWsCWdpezY/NmWwcQ3nr3o489Ym7reOJRIDMjncyG9c0Oq627Gzy0dHZZ&#10;u7pbnA5wBOA5I0Mv0Jvb416/qc3hsG80WunanLYnX3jW1Pn4wrut81fab19un7/CtnAVMJzztqXW&#10;Ras8twO0rXAuvtMzf7lr/goHqADKwpWeecbQN6MpDmwE1W5bYgfCA3pbeicwnPO2RdaFy9zLV9ha&#10;HzT97e2XS0UeSUpBXRnihcuYGE7l4VIyXtH8utqLCnBmYiyZCueScLbYFxeGOX0wKXnz6SEpM5rI&#10;+tDCgKoFi3pEz/bCqRGq5JNT3pQaSZV7Y0AMhX5JHNDkiFLoh/SgWrvAMBd5epRLj9DlHyHpCIqf&#10;wzAvqaByPajXeiTxEoUN0UKcHUfTM6FS/oJE9JJiXJwaYYvE7LVIyZhsilDLMfDs9Czxj1pE5lG1&#10;GNYrgfJ4YqpE5TNDEXAvX79IJH35bCiZGyGzw2L1KCP1FZOJbDJG6GFlYh8sn9W0kNF8osbY4v6I&#10;cEZSQymFSGXHyNQQVxpK5UI5Ds6wiF7yipMX+NJIWkNVSs/l4eR4r5gd4NkYT5CCTGvlkJ7v4xgf&#10;lxjEYDpXGRHS/Yruk4gEF9WLWTI3HijWfBk+zHkRnkalAlGYYqfGCY2C+SiZE2O5ZOo//8rOVLk0&#10;RelsSBWDybQ6XUnlWVaKsinOR2NoVuILkpABCkEGaaGfpLgMxSgJSqPDPNFHJaI6zSYpDbiBxcdI&#10;wkejlJaQk5F0WUQ0LijQcQlgm9QKApWSIooYVTlcwZN5US9qWBJcjSlYI+UspxY4vqD0I/AYBdFG&#10;Vywgr+hTxCHwvWDBCAtTWRVOqjGJD3BIgIX4SoYsJWNJKZ7SxuhEmEqQ+TSczRLlaliW+qEglOTx&#10;UkaYneDqJSajjTLwMEt5GU4Ad8DFnJ9FwhI1wrGDqupLAnjxw1DwLBT9MY4OUhyakowEIhh6BkoM&#10;0FhcpugknxDokMCfj4aMHHUym5CYURodZoghAouLHJnkERFIB/MRaFSkMY2DBC7CC14aHwNcEwlC&#10;46iMBs6Pj4QiHIxpVEImgxweAILAwgiXkDTARCbKY34yHkaCOAdOMoFLBMTEUCpMkKFMRZPKSSLJ&#10;MRoD4eD3iHFJpvqPiexElpcRRcPVLMsn6cJ0rjiZFhWcNoIPEoSCZsqKqmAM7WdELExEaZnQdIKh&#10;w7QAhSAfI+PGrUQSoYQ4TMei8CjD+ZVkTEkTlIzHyQhChlkJUlKUoNONabUCrAyJMszLAHwJnA9T&#10;fIDlxhQNxtmYPz6CMWGcCWgZGkgeY2Jx3BdK9BFMgGTCFBOGsNGYka1tUNQJErw9NhqBvTHIC/Ss&#10;KjgrQsZUFnx0LNJPiAkxR6dKfDJDIegoTvoiUD+ThMdv5GDKPxa+glFBnDYmSE1m6AQyQlIBivCz&#10;VAAgj6FDBGnkgUsAulFGVhGBC9G0PxK7Eon3IOggy/ppwstQXgofgeM94J8RWKdxn8yFKXSQwYcE&#10;zq/JcYYeoRutbgTSJ7NjNNIvM16JGUESF3h2GFyyedaHIUCHAxh0kSN7k+KYSI7QOrz78vGHPv12&#10;6VvHfvbcD0vevvTz574HMpu38+Qvnv1h6Rvnf/a77+dt//EXz+3/+fP7bnv56E3bDy7dffaXz+27&#10;7cX9v3j+h1+8eGDJ78/87JlvF79+4pcAZ7uO/mLrDzdt+2Hhq8cA1Jb+/sTN2/bd9PSX87cfvOX5&#10;PXe+dRYsb9/6/W1bv7/1xW8Xbt27+PG/7vjThXA8HEgMvPGnv9zzcPddq0z33tFy753r7jHmyFp3&#10;r9F5uubeFWuMmNO7lz80Ny29MdatMc/pnUvn9PbwPcseWnN/k9vq7HI5HKZ1LstapwmYzGAZIJq9&#10;DYhqtcu8DpQ5sTlNza72VldDco52I68H2A4qGxprjGPb6LGBvUB9t6XJaVrX7TQ3ulYBv1osQHtG&#10;so+mDqvJbWl1gwM2hq85wI6WFqALQMb/DrBrzGFls7bYrS3GcdrXeGzt1vZ1nc7W9a41b7/82MiV&#10;v0+UopVcpFpIjJfR6Ro1UUEnKvHpGnJ9ipmdoKbqZC4dnarT12b4ySpeLUL1MvbTVXmyTtdrREoP&#10;1sro7DQ7WcPHS8jMDPfTDfnaVaFcgGYn2X9cl/5xg69V0WIBrdbw2Rl+dlos5GGRH/v3P7P/+ld2&#10;YoJPpxPXb+j/1/9duPaTnkxBpSI1OclfvaGOTwnZIlooUzPXUhMzarnGgL9Fs1eT//438AxdrPBT&#10;U+LUjDg+KY3XxVyBTBao6kymMq1l60JmPFW6Wi5cTRM6frLn/FufvPfsy887N3U6u8GVvN3lMrtd&#10;to5Ol83R3tHltDssHR0OIAGL3dyxodPmtgOQOTscZpvJ7XEA3pnMLV3dHofH0bmx08hZa7e4uzyt&#10;4LR3utrNra1tLZ7ODrvL6fS4HE7Dfw631eKwgcc2u9PqsHVvAkCxOz3O1vZ1ZnPzps2dwCpuz9on&#10;f+189+0XUfhkvhrK5YlaWb56Xb92I1esVDLVilAU1HG9NlGvT9eLE0k5KxTrtfGZannamDI/VcrX&#10;r08COemVtJwt1mcqxXElP1HGgK9mJsC/+fREPlOuTUyPV69llIqeK9fyAH/TlWSlmKpVq9fKpUlZ&#10;L6p8plScnq3NFGtXCzgvFWZmJq9W6lcnpNJ4Zno6U8sX6pU80HG9XpxOFyazWrmem7qeHk/JOZZT&#10;01J2ogYwV89y4DoNy5M3/jP9r8niP6bDmfGRbHnPWNy1bbfziedNble7w+Lp7nZ5OizGpBRuI89y&#10;Z9das9Xs9Njdnc0mi3N9N2Cye6PRJPZIW6vV47G6OlxdRn/oGrMhNlDsXV2tDkezzebcsB4c0w5k&#10;5nA93G5ybNjYanc6ujc22x1gSyO3iMeIMHU6AcbN7s4Wu8sGLAi+9e71JlfHOou9kTrObTKa6Nz2&#10;RzeZNz0zb6Vp8SrHLYsttyyyLrmrw2DZUhsoRmjCStf85QbIFjRmx5obFXf7UtstC00LAezucAPA&#10;LVjpnLfMtmiVe9FKF6gAdly8wrlylc2+zv7FK89WckxU4COKElDUUxHBL8+ElEy0rI+q/EBCDFP5&#10;sJ4LZlOjkjKCKGiyOixx/pwMrhIjUTVBVMJCKpSX/Ul5lNVjSnmUESHjpiod47IhSh5isSGBjKcz&#10;ITYXENK9HOFPUwGRx9VKmFeHROQSFQqyjKhWE6Tml4XLeKwnEFb0CVRMYiV9WKUuQhilTZBahZ8e&#10;jxYAZzCWUSkuy47XuOkckWJoVSR0PaRxxKRIlSlWV2gpN0wzoTxD5UhV1SFMDoicT4uhWZRPSxAt&#10;+Ul+iEswOVyUcVKQYFEMiPF4MowZI5aqpJIB3IEyJK7hWkGPUXwPRo/wEAeUkqQZWQ8KUi8ejwko&#10;o1AsuOGTpBEeH0UDKIdJejYmZIOSFuGjED2o5PiYmAxkymNpOibFYBERczpXK/GTJUKnEuAanBIT&#10;pZL4r+vJGxW5KIVIJKZnRpScMDMjVLSghI1oQo8sDWkqXs5iGjuCYecx7hRM+hUBSwoJRR7lk9/7&#10;YxfAJVGgsZTqFcQLlHQ8ikUEAWAlrIjDcup4jO6n+KhMQ5owImkXeL1P1EOSQGSUgKhcJNRzrNDH&#10;sGFVCiWTZ3D+OCGeJZmQxKMpIZpNDoI6KDmAwkBaXpEdUVJnMP48RvVjUFzhiGLeK6vhdNrLUlGW&#10;4o0u7BpUqcTT4KaZwdIiM1Vhr07J12eJooolJTKlo/m0MFvVJ0tSVqE01kg3k9KoYkYsp1GNjcpc&#10;RFMTugBOiJyiaIVIiMwYiXFpVUrxSoqjFSpEJWCVAWxSwDeiUKjKJEScVHAlBb4fRiuoxswNIsFr&#10;NBCqXJBxlYYljNZpCeyS4QDIEjxKakBCeLYs4zyEiHAYCxAcJKc4Ps0iIhImwwGgGRFVswKb5jAA&#10;XDIaR7ycjmbqSTYjkipDiCguxLSywhZ0rZ4RdSwBjwI+gtshqV5MVjMwGcYECJEJPCWIZV3PixQP&#10;h/BomEYSAkEoJFDdFX+Pn4qPYiGYR1ABDcLBCBr2GjnhcEggQzTWHwtdigRHcQhiUFrE43TcT0QS&#10;HILRCYaNk4CVTAwiwygdxikgszgtIBHEF4KHCT5McCFGjCKUPwwNReKDRGMQG8PHMTIUSwyHIpdJ&#10;LsgICVaEUSoIYcMsF+b4aC7PCnIMI0dhdAgnfJkcnc4zmSzFMgEE6lOVaFJLlIuMpsQJuI/FAMJG&#10;VT2cToY1wcvjfWTiComCGxyvpkagRC8MD+DEKIoOcuwYz46R+BAG9xNYP00N8twox3pRpDcWvQhD&#10;lwHCRdrHkj4SNabJgmJnZHGYoQY4QDF8BIevMHivQI/ypB+LD9DEEApdAYWjRgh0AEn0gPsCEuvF&#10;4csU3Msag/wCr57at/KDr3+59bsFb5792dPfLth29BdP7/nlc/tvf/nkzS8cmP/yiV++cODW3377&#10;s999+8sX9q14+8Ivnv9+8e9P/eLJL27e9sPPfvfVrS8fm7frx19uO7jw5eO/fG7PL5758uYdBwHg&#10;lu0+88sX9s7b8sPNz+256fm9C1498stnvln8yomFO4/ctnXP/J37F2zfv+z5PS9/fCoGh33w4POv&#10;fXj3XZ0P3WM25jZd1Xz3CqPz9O7lq++/owkADqz87K5GM9v/LgHd7lz20MrFwHAP37X0wV/d8ZDH&#10;5gSXA2OoWdsa07oHnO1NbpPRGGa0nDUCQoHM3JaWueYxV3uzx2xIrm3NA3O53Oba3kxrHzE6Qw3J&#10;geOsdluMblBAt7meU5vJGCpn5N1tXms2koYYfaaAa0YDG7BaIyUvqACKBWivkeDNDtRob3E7gOTW&#10;eqzNm1ztrzy/6dyhjwXkVFYZHC9G86lwMR3XJV+tDKc1Xy4dSmv+QjqSToI/NWFB9sl6oFCEc+lI&#10;KRvL6qFCHirk4HwWZqgRTQmBlaQWSqlB8GurltlqmTFmc8uSpQJZqzGyFGa5kK5HazVa12OSEBD4&#10;4PSUWh8XK2VWVRP1KXUcgKHCqTKsiPFsmsgXKYL1E+BXyIbyFSlf5pM5nBEjxYpUGVeNxu0UpaYw&#10;PUOIGqnqFLgbU7KMnOPFNAvulYWMnKro4zfSUgpTs5KQlgiFP36l94eTp77Y++2r7+5+evsL7s0e&#10;9waXu8tldzlM1mab09QKvhc38ISpyda8tn2t1WO1GXEMxhz+reYWwDJwQptMxiQIViM3rxHSarW3&#10;t1vaLcb4OLPdZQXgM1lMFrDdYW8zGUPi2m2tgH12p+3JX2984omOJ3+96a9//eTHH7/2xc4NQgOZ&#10;2VLxRkmbzsZ0TSpNVienSpVSpjSZKoxLtSKSbeTczJS1rM6Av7O5Yna8lpsoKvkMEFt+crI0U5XL&#10;+TijVKYmCuMZtViCuFxl6qdkOa9UxtOF6cr4JFfU2dJ4qfyvchkQuCgW81y6XKhfy1WKgjEnf6Uw&#10;ey1dS2vFfBCX87XZqdlq/dqUUpgWc5Pla7PZ6Xp+8lq6Ui9PFlOFlF6s5iZnM+N5taQjvMQnge0m&#10;M+MFXFIiRLJ+7T/X/jU1eb1GiJls/Vrl39cDmcKv3/im+zfvOtc/6ejusrk77O4uI3Gdw97uakxO&#10;Cpzr8qxpbe18dKOtw+3s6rJ3dhpz0jd6VEEBFdqdbueGLpPbCE0AhmsFMjYeOi0ej6N7A7g1cWxY&#10;b/F0zs1bb+7oBEtjuoVHHzN1dLa5PM1WR4vNaWSM6/Q0OxzWzm5AOsdGozXO3tUB9Nb19FOu32y5&#10;bQXQm/32ZbaFq1yAYgBk8xvRpsBtC1d6QFmyqmP+UoexpWG125ZaQbl1idWo2dgyVxbd4V60wrn0&#10;Ds+Sla7lK2zgH/1nu7eXshSfksisAGepIM9kxmfFfI6vZ6A0n+B5MZtPJKlwDgll6bjKiHkVTTNI&#10;lUtkBFJK6bkaqitEIYnmpFiSRzNJNCUjOZ6qpDFdF8DNUFJAMlIiKyRSPJKm/Tzkk+C4KjDJHJlO&#10;jnJRLxvw4fFkeZpOV6IpeZjD+iFEyk8gWj5WyXkztJeEhGQRS2ahiUK0loFTMiakmcwUVB0X/13D&#10;i3yI5chCLVEpojMFeio9RnCwXLzCy95CkqxoPpKBk9U+ShhQuFBOIPKpkJg7z+UP40wgzdEpPsZn&#10;Q3r1kiAOySSSU6FUIZqq9ojqcEqOZxgknzkakc9K1ctp1Z+W8UJxBOwuFE+Lui+pBCRhSEh+F2aO&#10;stkTCSzCMGy6NiLUT/OVM4zUT6FkthTWrvZIs6PZakBAgiTE5Md7+Rx09QZcSYZFNJbO90rj/vp/&#10;pP/5v7FiKsjzXjE/qE8S1//BTmYDWf1LiP2GTF9JFpFSli2nI5o2omTPUFoomSKyGlbIjaSLp3DR&#10;q6USSZHOyxFd6uXkywwXlVkixeOFJFQshPR8QFaIrCiXFDKrRfP5PoFPJCVGZ/mUzGRTY7IUM5oe&#10;WbWmozk5aCiQTggIlyT5vIhntYDEj1IxOo1LRU6qpCKaMkQiEB9j5Fh+XAenEdMZVMZxCc1NpHDA&#10;nVqSyQu4GOUzGFcUk1crqWvjYknmsxibQbAMI0+Ui7M1GdhLAs5nYxIllJNyVcNlFE9yQ2gsKhJc&#10;lmY1iNYJP5kAl2VIZvgs+BOKYRIxCkUHIITUeUqCCBkGPBrDIqiA0RJBqUxcYsYoMsBQCZ6CBNqL&#10;QQHGmC8zyiKkTGI8NorGetD4pXg4yhERBh0hoF4MPuMfG0bggUQ8JsujNHslmhhIoJcCkaAg9xP0&#10;xQQ6CCMD0QCVkgIUHObpMIsF8BDCRSmVIPM6VEjCKS5MhKMsDKUEKKcotQyrUd7IYIyGYjzG52UA&#10;QYg0BtgNxn0xDqF0mklS/eHBETjoI8K4itMqhTEQysLehBdiE6yMCjIuagTKJsKoX1JxTScFBccF&#10;LIqFOBFjuIQgE4yEkWyc5mIsH5XEuMBHOS6CoqMCHxLlqCDFKDYMoaMJeFhTUFlBWC5OkxECD2Do&#10;EMv6CyVBUmCcCoA6kehAMS+pGpHKMoqOhiK9soyCF63U9WxBZLgYjI0xXCRfYOvjSrlAS0IYI7wU&#10;H6GkWL7CF4pMItaD48MYMaInYVEwZtxFsVGWC7Ic+EJ8qhTjmQCNj9LkKMeMsczYXF8q+H6QRL+u&#10;QQS4D0JGSNwPpIjjg1D8oiKFGNwX9J9nGC+G9fGcn8K9SGKQpb0ENoCjvSwzxJCDDDZIQb0SOYRH&#10;zwvkkED7CAl669ypOz/47rbXDv78pYMr3uu5eduhW4HhXjl185bDC14/e8vWwwt/f/6Xz+z9xXN7&#10;b9px9KZtB1a8c+nnz++7ZfuRXz73/S1bD9y6/dBNW/ateufszVv2zt915Jcv7r1p+w83bz946/aD&#10;818+dvNze295fs8tW39YsOPQ8jfP3vTigcW7Ds/b+u38Ld8teHHfXc9/9+m+XgTy+/Hhp157f9Xd&#10;HfevNN0H3Lay6Z5VTfcYg97W3LXsEVCA4X62cukD/9ttCkqjF3XNnStWr1r6ENDb6vvWdTpcm7vc&#10;Rj9m6zpXW7N13er1DjPw2VxPJeDXXJMY+KMODAdM1u00A7EBus21txmtdK1rAcsMvZmaAMvAdsA4&#10;jzGnttHkZm/MIg+UZm415lEA9YHqwDHBs6C47G3g2bmXMHa3tYK3YjWt63C0GfkoHO0eR9Mm9yMf&#10;vrIp3v9tlumdKiYmysj0OD5ZQydqWL2Cz0yykxNUpYzUquj0NDs7w81Ms9l0ZLpOXZ/hJ2r41ARZ&#10;KyMzE/TVKa6Ug4tZpJRDJ2vMRJUyQlAnuJ9uKFdn+GoFm5rkfvpJ+emfSrYAVWpMrUZNTQnlMpnL&#10;oalU4l//yl+7ptfrfKFEz4K74n8a4Qj1qjRVk2amlJlrydK4mC7gega5eiM7dVWv1JnxCbFaF//x&#10;r9LElFId5+t1emZGnpnSJ8eleo2rjPOTs/rUtDg5yVSq/NR08tpPmWqVr1XF2Rnh6ixgnzQ+m8tV&#10;FDUnRvHIlZHL3x366qM/f/DpF3/a8crWp5799e+ee+rJJzY/+ZvHPB12j9u2YWOX3Rji5rC4LEaz&#10;XKfT6rI4PLauLrfTYenu9hgZ41xms5FexProE90dXS63x/3kbx7duLnj1Ve3Pf/C0zt3PfPeH3Z8&#10;/Ok7J08evnLpMJy4jOC9k9Pq5Dg7UccyRXL2H6Wf/pn850+ZeiVbr+enriav/5Sfmp0ogr/D11Pj&#10;U/rEdLU2ka5f5VNlsjxTr8zWi1OZ/EQ+Wy/Uf8rXrsnF2SSX0iaujk9ezZdn80pJqs6K125wUzN6&#10;qZ6bmChOzWTHZ3ITs6X61Ux1VkpWdTlfqk5PjU/lKxOZfD07/Y/S7I10fTorJlNT/7g+849SfaqQ&#10;KZbKtfLsteLs9crEP6+n6pXSlFYDp30yPXO9Oj6jjU/rSlYuT1av/qM0cVXO1jVMlaf/c+3av0r/&#10;+PeEmtIrkxPXfipc+//985JeenX/0HNv/72lo6vric0Ol8fZtd7S4baCk7Why+Zx2TxuI0DV6enY&#10;tKnd7bKvX9/u9qy1WDf+2ghBBRQDCGv0nG4CXLN1dVs7OoD8nBs2WDu6ANoc67tNblfnY48C2Nm6&#10;1wOlAbp1PvZEqx3gbL21w2hjc23Y3OZ0AeRZu9c/YjK5Nj/a4nQ6Nmw0u12WTtdvXnppjfOJhXc6&#10;l6xyzV/umLfMdvty+9K7O29f5rh1sQ24bcEKN1jevsQ+ZzXAO0A0g26LbfOWOoDVQPlf9oHlkjs9&#10;C5c7lq5yr1jhaFvd/uXHryXT9IgiXVa1YT11ISH0YNlhLTWS5wc07mJCCIgTA3Lyis73JJXLqIKl&#10;rg+I6SspdTSZ7wnpAbo2IOgjenoslbmEiYN0ul9QejUhkC/248mwWhnS9JGsNpzUvWLZKxUH1eQV&#10;nhqVUoNEZkydOEMr30Wjl2S9TygNiOVzPH+GRC4hBKyM++SZC1rhUpLtQ+PBiCTk/xMo1ocKGS+n&#10;DUYzYWlmJD2BXq8jJWEYZr3qzDk9E5wuwiUtwmkhuXScEPrSKSinxRR1UCicF7O9STWU5smUHmNy&#10;x6Hkfl7yFXhUx6OEFhJqF/iUNydjRRZLqVG1OChoYxrLZEm9pkVVeUTWBkQikUZxjcT1VDhVvMJx&#10;IZVOsKiYL8T0Qr+kD/FwlElwyVRMLw8l88MKlZATmICy2RxRnfAlpZAQRoSw8P9n6r+jJDmuc1+U&#10;xEz78rbNDAbAmPbd5X21GQdDUiRFkaKRKJEiRSd7ZCiRsjxHouiNDD1Awg+Awfj2rrq8d+nLV3fP&#10;DEBRuue+9dZ6671/3rczB7gHK1asyMiIyMisHOSvvx17RzF7q8yvN1ub5fR24tZ2bGMnX4k2aqU3&#10;anvVvZX4rV3Abi6zJ3GFWjKRWVmPbb24v3utkI1Ws5H81krs1mpq78rO1momtlPY3Stu3U5sP7e6&#10;eWUnspHbiVY3doobdzL7P1vfeC0Z28xtZyu7ZHvd330hsnUnuZap7kbyO2Qqje3fie3s4CPNJnby&#10;6euZwquJ/Q20Z/eS1f1r6dhP1tevRXc203txNrtezD2/u//0+vqVvZWtUuJGJvFqIvPc1vaLG7du&#10;xjcjXPVaMvV6KnllZ/N6ZHMrn9li2JuF8q1c5kZ851pkM9ms43Cv0dlmqq/tr70a27hRyF/LlrNH&#10;926n4vib+LVo7JVkdr3CbpcrL+BrvLHxcjL7wzvr64XiRibxi42Nb9xY/dadrdfw5CObO5norXjs&#10;hzdXn9nYXs0mNjORVzbvXI3uvxYBx2+vZSI7pfQvVteu7O0/v7G1kkqsp2IRprCWT12NbK6l9rYS&#10;u7Fi6nZ097W9nau7W9sp/H2S2EztrcZ3rq7fvLZ+Yyu+lSgmdtN7V1dff/n6i+t7K7up7VQltZuO&#10;3Nm5fX3lyn5shRWz6XI0Xtjf2l/Z2buZTG8V2FypzaYqicj+7WTyTiK7jf991Tr8PoAsfiee2d6L&#10;b6SLEZZP7kWu7Sfu7MZv78XvZAubqczq2uaV3ditle3XYumVZHIlEVuNxTdWtq6tRW6mMhuF9Fo6&#10;vra3d3sd9Bxd2U+tb0bubMe31rdXt3ZWdvZXN/ZWtqPrK9u37mxf39i7uRdfjcbXVtZfu3XnpY2t&#10;q9v7N9b3rm3u37q28vL1lZdvrb6yuXfr1sa1lfXrN2+/8uq1Z27eeWE/sbK9d2t95+rKxqsvvfrT&#10;eHI1mVnHba5uvnb1xrO3Vl7c2b8VyW7G8Gfb3s0rN5+/tf36TnyFq2fSufXNndeuXv/FyubV7ehK&#10;thjJFfbW1q+sb72ytXt1c/NKOo17ufXa1Z+88toP1jbwg7wIoIzHrq3e+fn21gubm8+trz27t31l&#10;5c4vNtae31x/YWvzhd3dFzc3ntvZfnl358rqys+ikZfie6/Edl+lDbV2Xlq987PI3ouJ2NX9nVe2&#10;Vp/bXHlmZ+Pn8f1X4pFX9+mfxQvbm8+s3flBJvFyNvFaMnHrqz/5t8f/8Z/sf/nP3r/8ruePv2/7&#10;w2/P/9n3T33inyY//63ZP/re5Oe/Yf+zf535w29Pf+HrE5/56swXvu74k2/b//gbzj/+xuzn/2Xq&#10;U//T8Yffmvv8Nxx/+r0zv//VuT/+7sznvv7ob//9xKe/OvuFbzr/7N8e+73/OfHZr5399P+a/9w3&#10;fH/xk9O/99Wpz/6L8wtfc3/ua87PfMP9O3/3N9/6wcbKy1c3Xnz8Y5/Rm11jhpmT5qlRy8SoZfyE&#10;6azsskBL30h7GzWfseoeGTOdUda6kfamf8yqewxwN2Y489jo2ZDTveCx++y025VratI/PxugaLoy&#10;hMmBcJGAWQq9+e0zJL/JDgQgPCVcCBJQzya7I6ALiG0p6FZ6OebOzk0/FvTZwW04pQDfgteuWE4J&#10;CufG/aA0O22NAOBzzk16kePSGMo+6XWcvRA48yefuLDy3D/Wc1f47GtSdU2orrPllUrhusitNsTN&#10;Gr/Flu8w5VvF4rVabatavMmWbmXjVxrcRlPcknj8IXqTq6LlFniuUrhRyl4/asd5/NVavlPM32xK&#10;kToorbabz96o1yIMs9Y9iFUqa5n0bZbZaDdjDLORSl1PJF6/e7fYrCeY6hbL7DZbqVYn1e5myqXN&#10;Qm61UlkXpOh+/Hokfg3/8OqNbK2eFMRIpbzZbGS6hxWGizTa2Qr6spFKJYo/ULK51Uxxp8zny0yq&#10;XN4tMxG2lhQ6yaqwzwq0/EMU0xUmLjXzRS5WEBN5PsE2M2UplSjHE+X8amzzuTuv/s/vfO2r3/z6&#10;F//xb/7oS3/xuT/9w0//0R/8xu/9zns/+qFf/+Cvf/hjH1584sK7P/C+D3zgA0888cTld7/rqfe8&#10;+8Mf/fX3f/iJ8OXQJz77id/77Ef+x1989rN/8Kkv/t2fffNbX3n66R88+9zzsdRujosw9TJbE/la&#10;JZuPRtOpKl8TmmK0lLyxm45la1JDlA4FEBhbE0BU1Tq7WxIyQj1aiCaYXKYipYtcmivvFJKlRj0r&#10;cfhbc79Y2M2wKbbBtqp5Cf+aK1WpUeDZYr11cy+bZ8Uim8vx/M2YkOFbOSGTqqYyVaYgVplmeTdb&#10;3cu3c3yTaXDxcv5WLB3j+LRYztel17dzVemXybq4I/CbMTadFvhGu1BrlFv/tZ0Wq7i6wEVKra1C&#10;KyHU11Lx2/vZvUwjw3aiDLOSSL+6ni61/jNVF/LN+q3tfLJwIHYOEp36dvtXP9mR/v753Sc//49j&#10;8+dngxdmfbRZFohtxuF2BZdc4QXa/CocmvO43AuLtFtZKGSjcL4udzhsCwQmHA5HOIhDZzA05/KC&#10;83yLizMul2dhadpJypw3FJ4ny+kCENseDHmWlicdzuDFS+iCGlDa2Xlb6MIlm89PRlV/cMLp8p5f&#10;nnQ5571uR8jrf+IJz+Mf6jc6NCavyuAa0Np1I0EQ26DB06cDk/mIycwelYH2YBjSOzUom9xgu14N&#10;xXhDL7CaGn3NPrKcWvxDJrT3DeGU0XPunOejH/3ATnz7xb3Iz6LxH6xufef51ZdWmJd2Cy8lozfK&#10;uX+9unI9xr+yl3tpP/ZCdOdnt9cpJMf2/svZ1NO7ey9tJW/tl17Zid3MF57d2HhtN3kjUrwSjb1W&#10;Sr6UjN/YL7+6lX4+GnkusfdKNHZ1Pf/yavrnW7vPxbevROMbGeH1rcwLq3svbGz+4sbNrXh+JZKk&#10;fXP2bj9z++XbsexqjnslmXg5vv7iyvWbd3ZXI7ldnr1eiL6a3Loa3VrJZPZb9bVa+VZ6b3V9d3Ml&#10;vpMtbEjpzer+eib+6lrkeqzwUjyyVopupbfvRHZei2w9v3PrJoWH3dyObq/vb/xi/bWbqa2NdOTG&#10;VnIjVn1tN3IrsbKWuJ4oJVcTmSvx5AuZzWvJlb1sdG07/Xos/cz+zdczK7eTm7ul7M1M8hfRrSuJ&#10;1ZXsSrwa36/mX4hv/nDj1RdWXo+UkjeLqRdT6WfxJdnCJW4mhOyddOzVzN6z2zdf2VrZzBe22Nrt&#10;Inc7lV3Zx3z2bqYKW5yYbTV3y6VXt9auJ6IvxDKrbDPVrL0cWX81EX92O/HsbuZWiVkp5b//4pVn&#10;t+Pfv73+aiq7WcxvZpNX96P/fmvrOzfWX0klboA59nefjyS/eXXj6Z3Yq/HozUz+X2/tfftO6tu3&#10;9l6IJG9nimtZ5oVY/mvXN56JpG8DH0rVZ7cSP9hM/nAt+ovNHfw/9NX95HM7uW9c3fnR6v6NeBoj&#10;PL+f+slO8p/IYWLnSiq/Wq69sJP90e3N53Y28JCvlStPR9MvpAvP7kSeX1/frhR3OH6tIlzPFa4l&#10;46/t7qxl8/u1Vurg7kYht55J3Yju4/96CamGf4+7TPZGFDSZfXU3EpekmMBuAMiyydcj0Su7kY18&#10;djuXWE9HbyR2r2yvrCZ2EuVkIr+/l9i8vX3rxuatWDYSS+3s4zeK7V7bwFu0EcvtJQu7+5n1zfjq&#10;XmpjF6SX2khkdyKp7e3Y6k5sPZ7boV1Kszvre3fubF6LxO+k89vx1NZOcvva2tXb29d3E2vR7PZW&#10;bPXW1rUbG1dvbL4Wze5Fc5FIbv/Vtddvbty4s3I9ntnfy+xv5/ZvR9eurl3di28WuTx+6L3S/nZi&#10;4/bqa8ncfkYslxr8dhyQdWtjbx1v2kYxluByt2PbP7360mtbK9f31rdz8bXE7tWt21e371wBg+6t&#10;34pvv7D6+jO3rz59B0x0cyWzfy1y5zrS/upLq1fX8fpldzYSmxup3dcjK1f376zFNzYT29uJ3c3E&#10;7u3dlfU4WWMjyd3d2Prq9usbkWub0es7yTs3t1/Fj3lr89WNyM3N/Zsb+7c3KC7JC1dvPb2buJHK&#10;baaLOxu7V1c2X71++7kI3prcRjy1Gkmurm6/dnv9pUxhC8RZruwnUqu7e9dkB4XXhVqqWtlNJK5t&#10;bT8f2X8lGn1VwO9ZXovtv4x3Pxa9Gou+tr3zUjp7J5p4fSfy0ub28/uJ1/bjr+9GXllf+8X21vN7&#10;ey8hR7O9nZcju1eikVe2N5/b28P/jcCdz61vPbe99+Lm1rN7uy9lMzcjoPStF3YjV1Y2no4mXtnc&#10;ffHm7Z9fv/mTrZ1nt7ef39p+YS/y6vrW86/d+Pfd/ee3djD+L/Yjr792/cVfvPTs0y8/+9rGzdfW&#10;b11dv4Gf+MrrL716+9WXb10BoF9ZufrCjZdfuPbiL1577sXXX3z6pWeurV97/trzL998+bmrz/70&#10;5Z/94vVnf37tuRfuvPzTV372/Ou/+Pmrz/z45Z/+9LVnnr/98jPXn/32M9975vpz//7CD55+/RdP&#10;33j2mes/f2nlxRdv/+LZqz997eZzL77wbTDos1d/Hn7iIyeGvafMs6PAteHxEdPpMTlQCNIJ8zjS&#10;O4YNADXZw9R4GgwHeiMTquGMRfvomP7MuRMTFwLhJ8+HPPNTftucZ2baOXnOZ5v0k+nzrI92oDrn&#10;c8675qedM3Jcj5nxoH3eNUO45pmfeGth3JRj+mzIa0djr2NGwTgU0N1pG3c7CAED7nklXJzipoAc&#10;AOe2TwW9cz7XNBjOKwt1Ia+Tdlydm/T7HC7b2fdfnv+XL35k55VvvMFvvNmM8PlrInNHYFZbtV2u&#10;siqyGwC4w05EYG+LLCFdu77bru2A0jKp15q1vXYrylXXqoU7DXHvoBVDr2T0xbq4KfBrArdeLN7M&#10;524etNNH4LDmfqlwu9WMt5qRe3dTIr/LMnscs3nQSdelaKW8lUrefON+9R4BXJxjI3ePKu02/kos&#10;C3y0VMSA+81mmhdjVXavwu53DsqNZqpWi/L8fqtTODyq4pQgxUUxUmskWSEh1RMVbqcoxCv1otQp&#10;Sa0kI+xLjUy7m5ekFMvHpHayeZhjpQRfTzU6pVqrJDWAOgU0Y2oxqVMUGynpMIezBwdl5JV6siwm&#10;xYNS5bCUElNVNlVkkzu5zf301s7u7e391fXYejqbSsXW8/k7seQqL1TazVKrAcQEXPJ3j0r/9Uux&#10;UWMrbLz7Rl7s5KUOw0npWj1frsbEttC4W+Ua6Z3o7sHRwb271VY3XxGKUlestcqNA7ZUY6pSUWpn&#10;80KmJHG0F0IjW+byjNRoHTYwVUbKsDW+0RHbB5XaQSVVyoqtUlWMVRr5jFAQD4rtg3TzQMg3aL1a&#10;vcNytWql0cxLvHQAgGPyIMkjrn4QFxr5bAmE1m0fsPVWJZrMHr35BtssSAcs324VBLbewVmudhc/&#10;QI1rJxtHeabO1Q+7TD3DiLFsMdu5/8tqnWkelevtaiKX6rzR7LzBH77ZzJWLYodr3k/V3qyUu/ci&#10;FS5zV3wms/9rX/r6Y6H3uRbOu4Bl/oB/adEdCtj8QVLIHJ7ly0+6QwvOYNgDnnM6ly5fdpJtFPgV&#10;dC+FkDuCfu/CgsPnCy4vBi4s2QO0s4KymyryKYfLFV5ULKeuhUXPwqIzHAIIzgUC4Dn/4nlveNEZ&#10;Wpxwuv0XL876Pc6FwLzX5VnyLb333bML71YNu1UGpxYEZvLphkNqs+KmIJtQTW7dsH9IDhSiNnrA&#10;aoA8OZCvB4RHYd7MfrWsz2ksgf8nWYODFp/JEjBYfcZh9/AJn3XMbTxlNz7mMJ106U84DSfchpM2&#10;6yM26ymn5RGv/mGn7mGP4YRPP+Y1PIxTTu2YTX1y3nTWY37E/shZz8mzDtOJecOYzfyozfDIjOm0&#10;QzfiMo56LY/6zaf8+kd8ulNu/cic9WEvRtMO2w2jLt2oQzNsN5506086dCfsxlMe0wmPccxpOjWv&#10;HpsYecQ5PDY/+oj9xFnXyfGgesyrwdmHHZZTTs0Jp/aEa/SRkP6EXf+IXYfuY0Hc0fCjoZFTDrr6&#10;CY/W4LRgnidc+hF0CQ4YcCMB80mP5ZTb8LBPfcJvPOE78aj7xGmn4WGX6VTAdNJvGnOrLA7Lw2Hz&#10;qN9s9Q6PuobPOixnQ6aTAf0plw4PYcw98ljQ9KhbfdIxOOzUDHtMD/uNeG5jPuOZkPokHqDPdNI5&#10;NDynf9gz+qhv+DHX4In5oRM+1ahfd8KrPeU1PbxoOhnWnfCPnrswfNo/di5gedSjf9hlPbs0ei5o&#10;PYOrzBoesQ8MO4ZPLw2N2dUjeD6+kcfCxocDxsf8hpNu3cNO9eic8aT/1MTiyBm3+azH8JjP9Khf&#10;MzKLy5kfdVpO4+6caGnGDZ5ewI9oeGTO9Aiu4jGfcllO2s0n7MOnPOYTrhNn/DhlfHTO9Ni86REk&#10;p/G0S/+o3TDmsD7qx1X0J+YtZ13DE17TY/hR7MNncNamPTVvODGnMs+aH3GNnpsdGZ8+Me0wj9u1&#10;j85Zz9hOjrtHz8wgNzw8bzg1P3Jm/pGzNuvDM8aTU8ZT88OPOvQjM2YMe3JuGGcfs5sfnTefmh49&#10;58ALY35k3jB6duwxdLcNn7WNnMEMnacm3IPGx8wnZy0Pz5nGps0np7TW08bRKcPYpGF00nJyauzR&#10;WetpvG+T+lNnRk/PGscmhk/ZkNTDU8aT8+aT0yfP4dWaHj5jPzHhtD4yaz41qRp51HpqSm89Yxgb&#10;Hz47b35s7sQZl/nhGZrJGdvwYzMjj+FNnrI8YsNjsTxm0z88aXkEV7HrT00bHp595LR77NTc8GNz&#10;5sdmxiYdJ6a8J886T5xzjI07Tk57T0z6Tk4GT417T03i9/VZzrlPzvhPTfkfnQyenPKPnHOctodO&#10;zfpOTDnP2HyPzXhPnLM9Mu18BB9h3/JZm/+cw3fG4T49a3cEls/N4m/CxWmXe8YbGHf6Jl0Bz/Kl&#10;WV/A4Q9P2jz2wKItFJoN+UOPX8Kfhf4L54OXLnjPh88/eWlxacHn9wcWlhYvXFq4cDGwuHzxyafc&#10;wdDi+UuXLj/1+FPvunj5yYXF80888a7Hn7i8vLTwoQ9+8F1Pvfv973/fE08+dfnyxSeeuPSBD7z/&#10;Ix/58Ec++rH3vOfX3v/r7/vwhz/0yU994r3ve9dvfew3PvKbOPWB3/v0xz/wG+/5zOd+7+Of/O0P&#10;feyDn/i9j3/+C5/5whc++4UvfO6Tn/zEb//2xz/5yU/9wec///uf/r0/+x9/9NnPfvrTv/+7n/jk&#10;b//+Z37vz//if/zBH/4BDj73hc9+8lO/+8d/+kdIf/VXX/ybv/ny3/3dl//5n/7XX/75n//t3/7d&#10;F//qr7/8N3/zpS//7Zf/5m//Ef/9wz/+xV/+9Zf/7it/8ddf/tt//IevfP2rf/uV//U/vvi3X/r7&#10;r/zj1/7pL//hr//ua//zH77+L//wja99+8c/+Ofvf/Mr3/jG//zaN77yT//y9a9/65vf+NY3v/X1&#10;r3zl73/6s5/+6w//7Zvf+9Y3v/u9b3/3W1//5lf/9T+++68/+N53/vVb3/+37/z06R/+6Cf/8cMf&#10;/fvTT//wFz//yX/8x3d//KN//d73vvG97/zLz370r1ee+9nLz/74mR9/99+++9Uf/fu3/vX7X3v2&#10;mf/4yY+/s3LrlWd+9v0f/ujbP/np95977gfP/PzfXnrpZy++9INnnv7W0z/53pVXnr5286Wfv/Ts&#10;hUsffthif9g8MWY9Nwx0s5wdNZLKRjspmM4N60+/w2okn1PF1RS1QDfZfnrWYjh9wnTm0ZEzQaf3&#10;UjjomBwHvTmnJ0FmxGpzhFyu2XG/aw4c5pgdD7rnQ85598ykd37GMzdFkeHm5X1IZX0OLRe85GTq&#10;d8z4QWkO9CLLqRyql1awyTLbBEb22MlBweuYdttpJ4aAZ9Ztn6TQu3LfRZ8tIO9GH/LMnvec+fJn&#10;nrzzsy+JieealVsdbk0s3GywG1z5Vp1fF6orfHUVqVXbY8t3yvnr1eJNpnqnJm0JzDpbWpG4zaa0&#10;i1zgNlhmtSZtVysrHLterdwRhXWmeptn7hQyVxv1eLuRrPG7lcKaJESa0n5D3C3mVwulzWJ5vdlO&#10;M/xemaL1Xrl7v9JspRl2m2F3UN/sJAQ+Uq1sFQsYMNKopyuVrXz+FgCu2cbfzAmB2aqJ8Vo9fXC3&#10;BBZEfb2ZFOuxUnWfF5PFygYPOJNSnLhfZjakZkZqpoGA+fx2sRplxASgp8QmWDEtiFH8RcoIWa6W&#10;KzE7RTbO1ctMLVEVouncPl8DyWWq3D7LppqtstgoMFK2KmXEVlGoFZptoSpm02w0zacqNUZqlsVa&#10;fGf3er0t8Y1Co1NIZvf5dqXeSd1/UypVC6yUFWr7jXaeLiHgjnZj8a36Qa3RrUr1fDafrdXqna7Y&#10;vVeLFbJMo9Y8rDaOqmydK/JZoZPbz0fSXLnaEsr1bLyUyYmAO4lpFVNMOlasCN022yTU20pnK40K&#10;38hWa+wGnkRDqnUL1QaznS+nhQrXKuVxsweNSgN/x2WSlfJenqs06lUpXxIKkUyObUqMVChylY1k&#10;Sbp70DhkW4dCWZAyDFu/V2c6Zf7uQSRfELoiUy8XeJHvHBSlfIHL7GdT0XyxVBOqjWqsmH99M8od&#10;3hUOJaFbj2QrYEzhoF1/8810/WgjxyRbrZc49rNXVk++54+ml95rDwXm/B5vaInC6BGWBWwBr2dp&#10;wQ3ACobt/uCc2+tZWPItL815PRSqzetxL9CiNxDbrMeNBP6b8ZAHCvjPEaAdUafdXnswDHpzhMLA&#10;tTl/CGlajvFGlYEQ2th8wUn8RRMMzQZ8roUFZwiNfRfe996Z4FMDJgc4bEDvHTR4+3VurTWoAJxi&#10;NtVZw2pDYFALbvMS1VFLF9CNPE9ND1a8qcxkOUWO9kovzXBIMwKS8w/qAyrjAnpprB6VyYPx1eYA&#10;2qgsvkGzt08PpgkMooslOGRCX1BgEDXoPmD0qUGBOGX1aUcDA0ZPr9arGwmrzADK0KDR26ulXsQr&#10;pBeiY0jOAzhL8qERg7tUFr92BEN5+g1u5PLcAgN6n8YSxvy1w361GbfjQd9BY0BtDalHA30GTCmI&#10;StPJRd1ISD8S1lpDQ0a/fnhBbXQO0javiwOqkNYc0pjdagtA1jeg8RqGFzFzDI47RY4nqTb7dFaX&#10;zuIeMrgxK7XFTx4hZi/Kg3ovUFhvRdmvHQ6QkKkj3148It0oHour3+hSW/24/QGDFzcCdNaYPGqL&#10;W2MlD98BnR/PSjfq1Y6QF7DKFMTPgWeOHw6DY0BFNNXIPiXIUa9FR6NjyOTUDvuGjJhPsF/vHDK5&#10;dCP+Pp0ds1JbPINGx6DRiYLK4lJbFC9j54DJNYBfDew+7O0zzA6ZbUNmxxDu2upG3m+0U5xno4N+&#10;XLNLO4zXwDlE87ejgXoYbZzGUT9O9ern1cOeARO4xzlotmMQ3Zhn0GLTncAzdAwZ5rQWhwaVaIN5&#10;msmIj14aK946u9bi7tfa+jXzOot/QDuPxz6gtRlH/BoT/qJw6ax4RLgv5DZgNO5Ruevj6jncBZ5P&#10;v56M/sfVsxiwTzeH2Q6ZHD2aae2we9BMlCxv42sjdxydA/kQOeXMDunt+Ll1FpfGaB/SzSGnLeAs&#10;7kHdPA516CjXYM5qs11tsg1qZ1T6ubdPaYwOlX4eZcOwS22c05pQY1PpZ3Wmea1xTq2fGdROqo2z&#10;hmGH3jxvtDpQqTXadCabwWJXkmnEqTLMqA1zljGfyjCrt9o1pjmdBYPMoYy+WjMeiE1vtWlMswbz&#10;nFo7YTDNaIyTesuM0TqLXG/BmNM64wzqtYZpnXlWKWt0E1rtpMk8p9VPma02g2lWZ5gymueM5lnr&#10;iENvnEGl0TSLNiigDbroDDM6/ZzJZNNpZ0xGBwp607TONKM3zZqt8wbDpFE/abWiwQxys3nGZJ4x&#10;GKeMGMpMlSbDlF43abbMWobnjeYZJK1+Ag0sljmjcWp0eM5qnh42T5uNk0jDlmmTYWJ4ZNZomjCY&#10;J4yWSaN5wmKZMhnO4dSIdcZoGrcOT48Mz1gt0wbduRHrLJLVNDVqnUEatk6bTBNm4wQaWMzjIxYM&#10;ODE6Mo3y2Mj0ydGZk6OzSMPWyZHhKdSbjRh2EoUTo3Mj1qmx4elR69TDJ+bGcHZ44sTo9MjI5Ojw&#10;5InhqZMjUydGpkYsExjzxMj0iAWDj49aJ0at42PD48PmsyOAJ8tZJNSgLwoj1rMnRsdHrGceHpu0&#10;mE7LA06OWSct2tMnzVMPD88+PDI7aho/hStaJh62Tj42NnPKigJtVzpieOSk5cwjwxMnrZMnTBOP&#10;DM88MjJ10nIOWHbScvakZWLY+NjDoxMnR8ZPjkwoQdxGLeCxR0etZ81G4NlpABuwbdR0hugN6KYk&#10;1CJZDI9ZjWcAcGPG02dOnAu6PBeCPr991jlNy9cAZ665SdfcNDDONnnW7wBsTftd846ZCc/slGdm&#10;yj07RY0p7hrRG8AOiVazTZ8OumaBcYA22QYqx2mzT8xNPYo85LXPy1spKJoc7Xxqn/A4Jh2ztJe8&#10;c4YCkSi+qB77pM85FbQ99lefem/82nfE1HPN6o1a6WZH3ChlrtaYNbZwo8ETw3Hl20zxZlPaFtk1&#10;JKZ8m+fWJHEzn7suchscsyawG8XCTRAb6K1R35FEkNbNUvEmmhUL10B7hex1jttst6I1fiudvMYL&#10;EUHYbbcS+eJaMn1H4HZrQoRndlLJm6nEzcNuodVMMtWtbH5FqseP7hYbzUwuv57LrZYrO+VKjGHj&#10;icSNciXSbBUbjaTA7bFMpNUutA/yDBMpM7slZlusx6scoC2TL28VShFByov1TJndYcWk0Mw02tli&#10;ebfCJaRWttHMFpn9IrtfYbdYKQpoK/NJnMqVUvlqIV2MFLh4kS0ydbbI5wpspsAVASVss5IrJ/KV&#10;eEVI8rWCILEV0uGisWyk1myyQjlb3NmNb/P1Dlvj2HohkYlXJa55UP7lf3ey5WJVYhgpVeGzeVZI&#10;5HPx9O6dyE6x1i7X2JKQX9uJ1dr3ml0JWapUzbE8K5VZsVIVG3m2WuRTea6Y5RrxEp9mctuZeIIR&#10;q60606qkqrlIvlRtiny7nKoW12NZsdUV6ky1IWzguNYqCzlA1V6JzQqc0KrkKumKUCtzIttk0iwb&#10;KzeLYptr8PF8ZjOW5xodrsYXefZmrFBuHkpNVmryiYK4k+GZdrvaFoSjo/0CV60LRaGU4xs5rhvL&#10;FQrV4n4qnmM5sY2hxGguf3sPZ37JdYXGXSmaLYIohc7dxv1fFuu/XItLxcb9/VrzFfboQ/90w/kb&#10;fzrpXghcvDQXAJCFXL6gze7zBc/POnyK88Gs2+sK4Q9iZeFaaMrpQo4UOH/BGaIQu57FBZvfD7yz&#10;+wO0X+ryhTlvwBlamPcFyE94AcwXCFy8DFADugHmlL1Np1z/x+GlS9MeD+jNueD3PXF5fum9g/jQ&#10;WoAdPjAHsYXBAwQBJciL2zyDgBujT2sO9Gsc4ACcAgNRPcAC0GDx6kcBXh7wAXhFQTfk4Az9CKAH&#10;h6EBA1gtMGT2DZKeR32BWWpLaMgUVJkXBo1BYJNKhg907Ne7NcMBQjqjbwgUOBJUD/tRGDRi2DBI&#10;BeShHQkCcWhM8IqSZN4CbBnGQuAk3AUuAXTTDAdxXRSQG04syveIOwI/0TzJyGsENgHvvPIM/YNA&#10;QCCCCWBHk9cNhwcMLswNVwcFKiIcOE9jXhwygfb8Q8MuQMyg7N4B4qRpkx1ZoTegp1s7GurXe5Aw&#10;rMpCiCafJXjVDAO/cNYld8FZsGlwyOLvM7oHzG6VFQ2CBE8GO1GX1a+yeocsNE9Q7ICBRtONkbV6&#10;QIcB/TSIBcDk7zd4+rTeIUMAXQBnGiuQ0S9TMo0Awgam92lw70GQNH5iPKg+rQs3Sw9f58bz6VG7&#10;B/XAd9QQrPdq3ODFPuQGLwi4T0dMfExl69c58XDwAIcMgHIXnjkBPaBZ60DCsx00gv8wlLMfhwAp&#10;uilvj24ezKSyenr1IC3cnQPTBrGhANLSWfEa4A1x9WqcfRqn1uTXyssuSevVutUG2nK3XwOOcQ9R&#10;kBpgDXJwMLqAyYhlkXAtEJuSgwKHjK4hgxMjD+rd/RqnGu+21qGiYDd4G51gQQ0oFrSqfxDREJdA&#10;gUYAMRspFA4aDGF8A/45EOD26W2DgFGDXWd06vETG+xq/bzGYNcYbDq8lsA+g6NfPTsI0ATX6pFs&#10;ajCfZhZUB57TmR0gOZnw0BIFG3Jg36B2FjmYD3yGZnIBUIhKXMs2oJke1E2rDRgT1EgJ5SHdLPBO&#10;a5pX62f1ZrtWP6fSTGsMsyrdjNYITASZ2UFdQ6rJ/qEJHFLCFbWzWt2cVjevBxnrbTo9DmdU6kkj&#10;mMwwh0MkFJAMJrSZN2Icw7xeN4fciALwUT9vwPh4CHowFs7O6PXTyA3oYpwzmpBP6w3TRhNAbVYu&#10;T+l0gEugHsGiZdiuA02CTTWTGMdoBP/NGI2zJvOsxTxrBu3JyWyeNZmmDUZMDCA4hbLJOG00TCkN&#10;LCBRzfiwaRbJYphGGkalYcoKKDRNWs1TSKA9i3Fi2DxlNoybDOPKIZLVBJaaAimCGpGb0N40bTZM&#10;WlFjmrIYJ0fN01bDxIgJrEa8iPbDxkkcokB95RGGTZMjFqpBPmymehTkmgkrrmUEpWEy54aJICeG&#10;TeesxvERE65+zqI/a9WeGQGhGsfREvVjwEfLhFl/dsQ0OYZBTOMj6GWaoPht5qkxjKwHtI0P68+M&#10;mM4Om86Au0ZM59AM9EUAZp1AGrWMI1e8EUbMZ9EGiWDOePodVtpf4THAHShP1uFQoHZWWgb36Pip&#10;iZDHe3HB76WNsMBPgDbazIoUtdkplD1zQDGb2zbjnp8OozAzseBxeoB3M+MUm802ReZROWBvwDUX&#10;cM8DzpQFbainKLMzp4FoHgdZTj3zkxh50e/EKTcQzT3jcU6F/E40w3XDHofHPut1zaG9e+70J399&#10;6eq//027fKPN3mrX1o7qux1xS+RW+codoXyzI22zpZtCdaUpbnUaexK3LjCrALhOex+UJgpbpeKt&#10;Rn2vJm9m2mruA+kOuvFmI8Ix6zgLjEMNiK2cv333IHnQjLTrkULuTrudOzjIH7SThewdjo3UxIjI&#10;I4+WikC0lXv3ym+8URWlfbBdvZl84z8rtUYSGFdm1nkpItYSYi1SLq7kixv33+Ra7STtec/utA+z&#10;jXacF/ZYYb/eTtWaCYBahY+VmI0qv9fq0p5aUi1eZWONdu7+/ZIgRkF7tVas3UmUhV2xnW60MmI9&#10;y9Ur9QOOERJVMV0/qErNGF/bYYR4vZ1vtLJiLVNlU81OqdkuifUyuK11wDTblXqjxHJpjs+wXPbw&#10;riDWE2xtJ5Vf7x5I3aNy936+zMdrncrhvcr9X/GMlOcbFaGebN8t1+8KTD3HsNFsfq97KIJTO51U&#10;trBzcFfsHFTv3pMKlQIrlrtHmcM3ckKjWmKyFXFLaO9znVKlluZbe0UhWhTZeqdWa+VK3H5VSont&#10;3fb9iNjM5avpTpdvd/ONo3KGz9YO2Vonw7VyValQb1XEeqpcL1YaDb5VbdyNc51Els9LBw2hmS9w&#10;0Uw12zgUhXqGk3LpfI4VU/f/K1U7yOc5LssVhU784F7u3ps1oZNr39sR25tcna91/1NocXyzmC4l&#10;KyLfOpSkdrbEplYjW51ftVv3y+37XEEo5rnK0S+b3V81hYOjZKlcw/TeSBfvNV6rHH70r799+Td/&#10;Z87jB2BNubzuEFk55/2+C+96N+jNEQh7FpZnPL7Q5Sdo79il84Azmy8YvHB53uv3Li67FxYcwYB3&#10;aRG5f2nJu7gw7/EvXnzCHVjwLywHly7IoUaWHMGwd/m87zzFgQO62YOh4KXLNvJC9fnPX7SHgi4g&#10;YMDnXPYH3/PE9MJTqjFPHz5LMrQpcIaEQ1KnrCF8lRUgwxcauVz2g07wdUeSeQ4MQfxETGZGY2qP&#10;bydy0A/AgihNYSPQAK2QC4KWwECDxlCPxjdkojbUxRzoUTvBXiqQigWoRwkkpxn260+EUO7V4tIB&#10;7YgPjDJo8tMhGIuGJToBvdH8TW4wnNoa1I0u9ABKMBkrYWK/HvPHhDG3UJ82oLNeAAiqzEG1JdhH&#10;2LfUq/WgcQ9whCa/0KcLqMCdRg+Bnfn8sSG0XOjV2UE/Q4ZwnwY3G5RxygOQ6tcH+3RuGRNBe6Hj&#10;ah+AlRYODgcHLeHj2mAvRrMAQ339BvBKoF8XJgSkGyGlDZMHwoLbBsxO9Yi/1+g9pnYOkjbpwaMA&#10;+SmgrGAoRsblerVBXBds1Ktx9WuDPRpCOjRAwr33afHbAaw9+lGfdiTQp3cBBEmJtHoB0ACjAR26&#10;06+M365HDZTBsB6ZgN09Ggfo9vgQmDUA9EHq13l61T4NOFtPrwRGBmGTLiizmsYEssdvR09eVvuA&#10;5g802rffJVnGA1c5+42OfqMdCVQ6CCSiEINulHsMjj6DAwWMoEJLefcO2sDDRHoYuGpAK+/SpnOp&#10;TU7SLE0EVSqDE42Ry5u2udGLciOesBPj9OnsOoxmcMkSHW3sBuxTxpRXAjg0ICTkRGZ0Fs36NTZc&#10;C1fE5dAdEyY9UodK+6BBOSTc7JcVvkHNvFprV2ltKjRWzQxp5lU6wBaIyoYuYLgBDVDMjkq5jU1L&#10;F5pXGW1DoC7QmG6+XzMHBJQpbV6mNCAaat6GOZQdg7iE3ikX0ABECAQkVQ8NtCYHcrUeQAaOdCAH&#10;Jqq0c0STunmqlOFsSDujM9r1ZocOJGfCY8Q8AWdUj7KcZtX6Ga1MbIRiYCnTvAJwWi1Yymk02PVA&#10;Pd2cnM8b9DYTMBSQhwZoTPgFzJpFbrbYzNZ5JL1xCrnJMqsHe5kBauMk4Okm3xL55gyWOY1+Sm/E&#10;dad0yI1oM0m9zLjuJHKjcdpisen1kxbLjAn4ZZ7W6ye02nOywjctk9yUyTAFnlMKVqAecgsmPGXU&#10;jwPgKDdMmnTjRGZANMOEGUAGGrNME8bJhCe3nDLjEJcA2IGTrDNKAbmCfUijADjA1lttiOFw1vgA&#10;45Q2Jv055ZAuYQbboYx6VMr6H9jLOG7RnzMbzhLb6c6NguSAcagEzxnAbRMm7WmL7swwuhDGTQwT&#10;3hFHjplnRs0okDMpEA3cRehlHgcyDoPzAHlW0OHZMVQaz4zKZ8csE6OGcyMGclygvRZAbOA4JPI8&#10;NZ4x6lAmt1OkE5azj4yedc/bF/wut33C56SwIGQPlTc2QAFMRuvbbKSleQjvZmnVmn0ap9ASaSno&#10;dtrITcFnmw37HIoh1SMvekMXlJGmzp7CIcYHlgWc5A+x4J0PemZx6HPN+JxzXttkkDa/mgx4bUHP&#10;XMB25n3Ltm/+9SfExEuH3C2h9LrIrPCV21L5NpO/zlbvgNtwWM69Xsy+XuM3kJjSrXL+unJYLd5i&#10;yyugN57bkEFtO5+7Xi7dBsmVCreYynoy/hrKTHUVzdLx11q1mCTs8GIkWljbyq0WazGhHs/n1xKx&#10;G/ncaqOZZti9aOxaJHbt4LDIcpFqdSebW+P42MFRiRcSufxWJrtSKG7S5jfl3Vx6JZ/d4YRss5kr&#10;FbYqpWitUWh28oX8JsMmMtnNUmU/ld4uVeLZwma5GmX5DMPHs5WdPJdmW6WKmMlV0vFiIlFK5Kup&#10;XDXB1bNVDuSXSRfSXL1aZPZLbDLP5hJsfDu3HS/ncmI5K6SSxUg0scuIVabOlMRippyoCFm2lhOa&#10;1XQlFinsbuYibEtAx43U+tr+NsOzUqNYFvJr+1G2XRMaxbtvdBOZYomtSM1ymclVBKHEFfKFyOr2&#10;nQzD5IVCuhy/s7VbrbW4tlDtNDeThTzDia0K1ywV+FayKBSlTKK8HyuUs4xQkcobsUisyJUkviJl&#10;M9XcTqzIiE22xaVKuUiqVOHaVYFJMpVr+6lys8k1uWqDx42V+XqsmNgtlXbz9QLXYOp8XhCieTHL&#10;1nFrmXLh1mY6X2mJdUwvv7KXLwl3d3lhU+J3K43V3Zx4cJhvSpXOf28lpHKNqwi5LB4Hd5Rjy1m2&#10;fGMnuZWrpbhaSRJiueLra/sFqc126yDF7Zy4mZOYZrfaalXb925t5UpSq9QW0p27L+b+8y9fzgT/&#10;+H9NPf5BZ/CiO7xoDwRAck7vot0ZCC5d9C+edwbJxOleWLL5Ao5AaM7lcgfCdl/Qs7A06/FMOR3u&#10;UMgVCPgWFijwry8QOH9x1u1ThDraIiO8MOv1O0ILUy73vD/gxKHfjzTn8wPdkFCYC/idiwvTXrct&#10;7LNfvDC7+N4echolIOvTuvQjCzKckZERX19AlSKJoSAbVUNgLI3Jr9J7+9VOjcxqIABFs0EbBfWU&#10;gm44iL59WqINMoMOAy88/QYPOAxUpBsNk4yk8/TpyI4JLAMP9arxvQ9ph0nZkqkI5BfSjSyqgAVm&#10;f58OvOLVjQUIgwAHZkK3IWtAbQkDzkh/ApGQiEWmWCS6FjEicVifzgs+U5sWBnQYOdxrAFfJ3UlX&#10;Q6+QxroAesMMB43gQoJL/Vj4uAbfbH+PFhMOqYwh3I7MiCCSAFhHbQkAOCgnUyyJfLgoSBF9QYRA&#10;VaTjKteAPtyrJXhVD7tVFu+AAagX7jf4hixoQHKUzIi+AYCg1TU47B60evpRj19EflDIewzuPpMH&#10;DxA3LvOcv0fjxwjAO7UVj4XURDwx3C9hscmrtgIWvRhZMxIAxWrAuCZZ+zS7gZs0rE5pTJNU5Ml+&#10;g1sxLiPhBvGs0AzT6zc6MSZ+RJXBrzJ4tBZ6K/CeKL84ymA4YH2/7oG9UqY98mhR2K5P68Ql8JT6&#10;9HaF4WQxzH1cZQMvEh3KRu1enRNwiQHRQAWe0wNJ8dzoEiijPVkzVXMAOOAXYHFAR40JQ2W0Jf9o&#10;ef8P0JtKDnmDPx7oQkhy5EIV7k5L9lNU9mqJvYiccGsoo4HB2aebR+Ux1Uy/HA3nuBqYRdvBAeOQ&#10;MOwAhch5cAuATkDVIFhQ6+hXz5PbtVxGkvcCdmkIJW1AQ2CfQoeKIEeFt3I0QA2SQm/gMGCZzuzs&#10;U03J6ppDa3YA8hR2pEFAXUYbGWqNToymMTpBe0R16hkQm8YAOnQogpxKT0ZYssOS8ke5SgdiA+fN&#10;gd5Qj8KgZhoFYBxqcIgCktYwb8Qguhk96XazBrPNOuzSaKeBcWrNFApIas2ERjcFdDMagWjzKi3Q&#10;yq7RTKjV42AynX5GbwDPkYaHcYZUEzrDrFw5p9Eq8tu0RgeSm9YbkWY0uklFkFNpxoFuZGw1TaKZ&#10;DG02DKvVTgLjTKYZ1Gg058ZOOHXobpygpJuQDbITaKCIcwZZ4QPkGUFOwzOKuva2wIZDo2HCYnlQ&#10;lsW2CbmBzGogKvMDaQ1lRbdDbjKArmStjq541mQcN1INKAo8N4kuqEdCM0XtM5vODVtR/0CiQz3G&#10;N+rPjVhmhjEOmplIbBs1jI8ZJ0YAduYJq/Gc1fAgAcXMujMj8lm0GTVMjhmnULZoHxsxkuo2ZgWS&#10;nj4xPImcWsoepiPms2QRNTyq+CiMmR6MT7np3EnLxDusZColdHtAbObxUdPZUXkXrTHD6dMnxt3z&#10;jvNBT8gzB65yzox75gFnU6630qLPAVbzOabd8xOumbN+OYKu3zEzP/EYyXWy2Eby2yzgb45UNFly&#10;c9umkVCDBoozqcc+FfCQp4LfObsccoEU/e6ZgAftZ0Ku6aBr2jZz1uee9TnPvWtx9k8+dnnl+X+5&#10;L63fra832NstabNd22kLW1zxdo3frHHrdX5DZFeZ8q26sHm3G2/VdshyWrrdru91GhFa91ZZ5apr&#10;3VasIe20GxFR2JakPUncq1RWeW6z04y16pE6vylUV0Rx5+ggfdhMNYVYg98/aKbudjLF/J1KeR1I&#10;0G1lBH6HZ7cK2Zu/+mXl7mGmUdsX+K3Do8T9N9P1xq4g7gq1PbEW6RxmZCfTtXJps9PNdbvpZjMh&#10;SdGje4W79wo8t9doxZvt/VYnVqvFeNr5frNY3ZSa6UYz2W7ui+J+q526ezdfrmy1SE7LNVsZrhYn&#10;74RarNZI1g5KTCNVb+fEerHeBggBPAqgveZBtdEFde0XmfjBXbbRLfCNYr4aF5vpejvb6DC8lJXE&#10;eEPMdjuc1MgxYiJX3m8fCJ2DYqOdz1YzQkfo3s//8v+SxBaL0YR6tN4qNA9qFS7FCPt5Nt64X+da&#10;DFcv7ydjtbrYbRXuHRSrXE5osJ2DfOcozzSEIseLrSJXz1XqItvkpVa+UI2XBaZ5CDTMNrpMqpxr&#10;3WuKhxmQGIC01mlI3SJ/wCeZonQogZpq7aLUZYUWX79bYZqZqiSwYqXeKfKdcpbnuZYkHWTLtUKq&#10;Kkjdw+YB2+xWGCF/eE/qtPmDoxrbaiUqrNhlawdZ6bCbYAS2mat3SxhaqN+V2nyuGivxbAbP4F5H&#10;6FRS5cxGLC927nZ+ydXvscmqkBfajaPm0a9aQudwH8/+oCO2qp3DFlPr7HLSn//iiusDX/Avv98X&#10;vOBZuDDl9IYvPQE+C52/5Asv2b2+0PmLvvCiN7zgDAY84YXg+YsgM+/ikiNAplXP4pIzGPQvL3kX&#10;F92LS/4LF+1+HFLQEPfCAil5gQAqXeS4sOAML4LkPEvn0Wbe53cEg/N+iveGs8i9l5ZDv/5e2+UP&#10;DZBk4leZkQNKaNEYSV/gpOGQxuLVDvu1sk2wV+sGYA0Z/Uigt0EtfbllfYWsbBprQGP16EZAewA4&#10;0uHkUz61KdynBYQFVFYP8Qo+/6QPEUwAaGR7IgDLP2Dwamh52QOLJxqAKvDhpzbmIJEK+IPAiPrK&#10;Z/0EH0bMGSwFCCN1DdhEopfep7YsDBpDQwZaPDeA77o1KPcNDhgAdiiD9vz9qJcVQRWYDPgC2pOn&#10;hDH1Y+BF4F0ADeT1Z4AhYimVheQ6wkR9APeFx6KxApU8sqEWTwANXERIuGtckWaOJxDoUQMHA5iJ&#10;ygpW82B6vXrMAexIlEnsoncOmtHROWT29hvdfQYX2LQPd2fxDYAmzbgjLzAXc+inU/4ene+Y1tcD&#10;phn2DFlxFtTlBY3hijJBYqp4Yv5B3AuZL0F7oeMqTG8JvzIuB9rr0+FGQn0YAZRj9KEGP1AfIIzY&#10;xdMHNCQ9D5Px9BtdvVpXn9YDDFXMqQN6/O6+Xg3Je2A4JBQUAU/hOdT0ahx4jMfVDrTvIUOqs0dj&#10;79fTRh3IwWq9OuTgM9lAr3f2GRzHgUq4HBEb0SHGRE48pzAiKFAHdCP3Z7XFp8W7QQFucC8OjIC/&#10;Pfq0QEZcTl4IaAZjkWpISQ88cqsNPqQh0CfxN+7IRhypw5xpf5EBA9lt+/V2uYAuTky4T0t63oAW&#10;tIQ7Bd7Zh/CLkGjnGQQ7agFPbuQaimU9L8t1ADLQGBq4UEBln2YO1KUyYgQHSEvhtkE9Dt1AQ6Ce&#10;SudEAoepDMR2Kr1N1tWQg8/AbfMDJL/RKY0JfedUZGYFSpLJVQvUMznVunklDWpmFcUOKKbwmcYw&#10;L+coz5NJ12AfUs9oQYoYE6SIqyhJboCWQ9pZHQZ/qzuxnXbGYHEC6XQYQTtrMNr1BhtyJBXgzwDa&#10;mwOr6fWzBsOcTjetA/YRtE0bjGR+1YPbdICqWZN5DqymM5BplWgMkIeyaVarnzKZ5rRaUNcsHeqm&#10;TOYZoBgozWyeA4qZzTaTad5smLWY5k0mjDMjYx96zeCs0TCNxmawnQG8NWMk6y0tpNMbJ8zWKb3h&#10;HJIJAGeaspjQRsY7NDDNWYxkdbUiV8ysQEbtOQvATk/mzmHT1Ihpetg0bcGwunEgmizXEaWBw8wG&#10;MNkUOp6w2tBG1vCUQYgRTaTYEbRZzKSokfBmAsCdA8w9ENjAThaS5UZwIdkyC8gbNU+jMGaaGjaT&#10;XVVW3UBdUyNoAKYE8OnPWfVnidXIljppJfWOUO/k8AwGVKygtEGWBX3PyhbVs6NmkvpOWKbk+vF3&#10;DFvOAuDkFW9ocXbYcGbUeIYC9uofedhy7pHh0z6H66mLC67Zs+65c/aps565aR/tgTlhmx53zE4q&#10;cd3CnjnnzBmvbcI99yDqG+gtAFBzzMxNnvbIHgkh7zyYDBBGy91k9Q6Vc5OPgc88jkmvc8o5T1tv&#10;Ae9kKQ410x7HdNhv9zjGyVrqmPG6phc8Z3/7vd7v/u0ndq/9m1S6LRRvFdOv1rjVYuYVkbmTij7P&#10;lq5XC9f5yp1s6koxd5Wt3BK5tWrpZiZxpZh9vZi9zlRWctlr+dx1JI5dL+Sv82hQvl0Xtoq5a4Xs&#10;tVzmej6/mohfi8eu7e1ekYSIwCnbYV1jqxsCt91uJvPZ2+nk9WJxpV5L5nKr8fjV/cjrjXqaY/fL&#10;pZ1yNV7hE3wtmcqvZ4vbyfR6BfXV3XxhO5bA4Bv1WlrgY4XchigkUahJiVxuq8ImCujLRPLFXU7I&#10;pvM76VIkx6R24+vJ7G6JAdJkq3wmW9xjhEyxGs1XdvJMvCJkGBFkFovlkiWhkq3ul4U0I+arfDpb&#10;2CuU9sVGtirsx9Mr2eK+UC+VaWFcvMIVU6VUqVZiatWqWNrP7UfzMbbOcWKpWI1vRbeYplQRs0Kr&#10;uJeKVmui1KzUupUSV2A71UhxN8YW07i9Yjqb391K7jAtAWRWYiLr+xvlmlBtMuxBLc1WSnyVb1S5&#10;ZjVeLKWZarGWSVbT6ZJYZNmSlN0vRHLlbL1TFfA8K7FMtiA2W0wzXhCye8m02BIrYpKpl6P5NN/m&#10;MJOimE9VS0WJKYnxEh8X2nyBzXG1XLqc20nmyqKYLkYr9cpqLFMUQYTlKpffTcTENm6kWJYqwNIS&#10;yzU6uXonyTUa+zmGa5OWmWf4kthhm8WyGN1J7KaI8Gp8K5+uRq/vbPOdTuceV+uWkpXqdqbYfKPe&#10;eEPku4db6VK5KYhdpnHY4OrtRFV8eif2+P/4l8Vf/2Ov/ymnL+gOBc7a7IHLT8z7QvPeoGfxPG1Y&#10;trAM3nKHF+d9AYowsrgk21VDKE873cGLl+a8Xu/SEvhsxuP1LC3b/H5XOAR0s/kCvqXzjmAYYEf1&#10;wD6AXSAEvAO9obsjGJrz+b1L56ddLsdywPvud53yPTUwIks1ZnwCPb0axfIICPDiQ47PrXFsQfnc&#10;9unwWQWphBX9aVDn6de68M3Gt5zMo+AqoJ412K/DFzcAlgIWgGNItjGR3ZPWbBEbEejgCw1QAyn2&#10;kjajtAyqjCEwATgMhKToZzhL5ksyESoWQ0ITnJI5xk1jmsgIq7aGejSe42p8s+m6AKPjam+vJnBs&#10;kLS3AYu/FwRgwrV8pOeZfb06DLVwXBXs0weBOMc0nl79Yo82BDCSbYu+PmPonSr/kHWxz+jsNwGq&#10;gDIEZLhWL77ZxuAxFbBsQWZNX4/a2afxaSxLGFyGP/9xFa4ewo1rRkgJI3rThPr1tGauV+fo04E5&#10;/DQC7gIfQsJiD8h4wOQZAEyYfbgX0F6/MYipDpjdePL9+gBYCpSG8Y+jsT70kMbXa/AOWEBvtILw&#10;uAbYQVfHYwEEY3BCVbOnH0Ro8WDAAUP4mAo3ggfoOa5xqi3L7xzEKZL9erVems8QoXmP2t6jdveq&#10;3cRqBj/pYWbPAICSNkML4N2QRTJ6SQYNdOP4HQme6M0hGy4wC7AlS3GEaJhMD4UJpDYAfSTAFrCp&#10;R2vDKYCarNiRYwFJkpiJxolH2q91Dz0AuAcCHuD42NA83jp68WRBDvMkENTRFdFGhrwHBZkvcS/g&#10;S1oMIPMlNTuusmEclInbDJi5C3+Z9OmAcaSo9WrtNDHNvKK9gd6Q4xCk1QeslNfP0c6/ehc4Ug22&#10;VtsHMFvc0dCcLI+BrnBI3AZ6A5mpgaqEei4V1VO0nV7VHJLCdjgc1Np7B2eHcF0y++JwXmd2g9v6&#10;VDNak0tnAhqSEValt+stKNOauT7VtKLhKeKcoqsB3VBAjsaAP6AYGquAevp5tMHhkGaWzKl6mx4g&#10;qJlVGiOptLNvQ56iw6Hwdg1yJaEMegO3aXXzSMA4I10a408Pqic02mnQm0YzhRxJgTatbgaJJDfF&#10;MGp4ILMNDZ0lRLNgMpMa/SRO4RBIB7xTYE5vAAKSlqbTkfZG8KefNepnzCbAHK14M9AppcEEGA4F&#10;PcCL4GxGr8UcCNGM5kmd4ZyizxkJp4jwDMrCOz0dkr0VMKefNGonDNpzOvVpgBqpaIYJs37cop8w&#10;IRkmjEA3MBYG0Z0BVCkym0kHJkM+btZPjpjJ2QJl4jxUGsd1YCxZqDMaqEDCG6AQZ/UTI+Zp0CHZ&#10;TM0TpMzJ6AZSJNQjI+wECW8WtDwjk9nEsH7iBHUhEyq4DZWgMZSVNGaZUg4tBlLTFHOqYgsds04o&#10;K94olBuZTccpWq/FdHrEcnZYZj15udsZpd2J4fER/WPjj0wHXO5LiwHP/ISTpLVZv33Wa5v22+cU&#10;E6rsTDAddFFOhzJ7AcJcclw3UJrSACTnso2TJylFiZsIeudwiHxu6lHkYb/N754BwCkODUhBr8Pv&#10;sYf9TowT8tuCPrt9emLZZ3/30uw3//Z3d69+84BfbQnrDWGNr9yS2NWGtNkUt4rpq8hFZuWgucdX&#10;bnPlWzV+vdPcbYibEmlvt2ridqO+x1ZXa9JOq7nfacdEYasmbQvcVqMelaQIz+9y7E6nlWrWYiKz&#10;XeP22vX4YTdbl6KF3J1uJ9PppFutZLW6WS6vs/xes5WtN9OlylYqeeuNN6r37qebzV2e2ey2Ev/1&#10;n8WDdrxS3hD4/Xoz2exkOTGWya2w/H67m2sfZARpX6oljo7yb7xR5rmYJCXa7YxQ22f4SKG8XZVd&#10;WeudvNRIi7V4s51vH5S7hyWG3291S61OodHK5MtRqcHUGlmpmZbahXq3VGuAStK1VrXCJTkxU2Ez&#10;rS5f71bFVqnEZ6VupXFYqreLJSFdB3l0qvVWleOzHJvluELnoC5KhVannCzE60fd5gHT6hQL5XSz&#10;IxzdF+/9si42OVr3dlhlu/UcLzJcri5Gi0y6edTka5Vmh09X8rWDduug1rnXzDMVRuDEekE64kqN&#10;dpGpce1KXsqxYrNQkSrt2l4pl+PrBUFkOpLQ6cSzXOPwDa7Dsy0xWiiL3XbrXotrt7YzZbbbqbYr&#10;pZaQYNoJpl5olPJSARMo1Ztcq17EQyw3yrWDHFfM8sxqvJoTunxbEjutvWSF774h3quL9w/i5Vaa&#10;6XLddrVd447ejFcaRakZL3EZ/ihf+0+mfbibzcSL0la6XWm+UTtsVhrcjd1k7f5/t+63pW4jXW2n&#10;qm3psFs/ajXv/V8r+9Vq67DaFKTuUZ45ihebe0L767eizvd/JXT+08HwpXGHI3z5yVm337143rN0&#10;aT6wOOkKIA8//hSIzRkKeeUdtHzL50FmzmDYFaLNFZDPur1TLjcozREiVkMZZy+++9dQb/P5XQuL&#10;Sv2s16cAnCNEUtyMx+9ZujDrcfuWF/yPL9suPT5z/iPH9E7tCC0p6wdwkLzkoXXlI4EeMpUuDOID&#10;SevJaKGVrL353raW6kcWaMmaKdyvo8Vw+KAqH3KVcUFjXQSTyYxF4KWy+FRWorRBIxkxZc7wvCVQ&#10;kdcCrdbS4UMeAnbox5aAUNqRMHIwh9oSJidQeRqywoTRwHAktoFLyNwpy2kANWWSyDEIAKhPR/V9&#10;Rj8lHaZBXXqNnj4j0Mc3aAkNWAJDwwRJ/Wa/xhqmcayBPpOnB3BpXXpI4x0aDtFZUhYXFTySRThc&#10;YqFXi8MwatCl1+A/rvNikAEzMRmudVwNiAwP4ZYBiwY0CB3X4QmASkmG7NMDIv0DFowfGLIuDJjD&#10;PQZXn9k1SPKkorQF0WsAgw/7BzG+1kNUavZj8ph2P56hcQEXHbTiin6c6tcDE+mR6sZknLWAO3Ff&#10;7n6zY8Dk1I0uykbnYI/WARTDEwPMqc141A6NFT8Q2VuRAE9qgIIRpEvQCWokkNW7gYZ9OkAefjs8&#10;Chd+07dXGQKPQOSEdFocKuBOlYT+BlyIPBWI5DROpLeBrB8MBO55yzaKhDLgD317hmwqHOKK4Cfq&#10;6FCugpYgNrKQysvpcEpJygiygZ7G71E7FC0Ql0PhwSFIUZbiAGQKogHXQFEDJNfZUd9LBcxKWdaG&#10;ZqS9oUAt0UBvQ/deFIBWWvuQgcyvaNkPYib2Aq6R6tavQVlerqdzD2ldgzgkK6pbpaNFe8R5amos&#10;Qx4t1OvXEPYNaOfRXWt26/APROdEF63Rg4SOWvxSOpvW5CRQI1xzGaxe0BuAjyiNPCScQ6A60Bgw&#10;zuwG1Q3IChwakwhHkEcL5pC0Bqfe6NS8JdQhAct0JjuITSOvXVNAbUg78za9vS3goVKrm1Opkc/r&#10;9MRwBqNDq583WR1Gk81scYDYDIY5o3FeB2KT5TcDykA67TQxHHknTBtJfgPAjesMk8j1FlyIlrsp&#10;eGeyYFgq68nv4YEDhGwzJU3OaJrTg/n0RF0WE7mvAtoMJgIyi2XOZCYFDmUF5gyGSZMZkDdhHQZK&#10;ntPrxkFp6AL+w7BEe/pJNDabZwm8ZMuphcS5KQOwjGQzktZwirCPBDN5WRsAy4RByAZKtlHZGku9&#10;jJNWNDZMysA3PmKdQTMjrWwbNxrOmECQurOoJ4nOND1qnhlGY1mZAwiS6gawo/KDtWuj5skT1mmj&#10;5jEF1BRuU5Jy+HaljHcPzKyjmJvuDPrirNJRaW/SnQbSgdPM+sfGzOPvALcB7hR0Q1IEumHDGVSe&#10;MJ05PXbO7/RcXgyBwGSZbdqHRNF6aQNT+xRqJgLOacf0Wfv0Wfc84Iw2SLDhcOYcCgH3PCjNMXvW&#10;50L9FNlM7ZOOubNgNdRTILd52u0eOWpQD/JDkiOSTLnsM0GvM+R1epxz9vkpn33ugnv607+x8OOv&#10;fT61/kOpcqecu55PvZpNvCwwd8qFq8jjkefYyq1C6lWmeKOUvVrIvMqUbgjMSin3ejbxSjl7PZt8&#10;jausImdKd4rZawKzXsrdkEP70s5aqf2XS/lbpdzNdjMqcNvpxOtb68/XpKgo7FUrW9H9q8XCuihE&#10;OG4nn7+TydwsFter1b1KZTubXcmkV0QhdtDN5DLXY7FrHB9ttJOl6kaxvBlP3qgwW2C1cnUnGn89&#10;lV4pVbYbrVS+uCbVkywfaXWygpjOFTbzpc1CeTNb3C6z0URutcBs87VUobhdLGzVajlBzHS6pVR2&#10;vcxES0y0KsTS5d1cNVrmYkU+mS7FaGNQbqvEJZhaJV9N5KvRVCHCSLmykCyw8WwlUeSzJTFZ4lOs&#10;kG22c6wQaXaqVSGdr2yVKzu8mBNq2WJpZy++Xj9qtg7KrBRNF2K1rtA4rHb+ky/W8kKLK5RjtUZR&#10;qOerfKzK7JZLq3w9yYi5CptNZSNSo9w5YIVmscCRWFhvxA6OCmXgYbUgNfckcYfly1W+zDDAn2iB&#10;zdXulsXOflWIFvhC40hoHhSanUyuHG8e8s1uvt6ppioZvgniTNfq+WI1z9WY5kGOkZKMIFbFktRO&#10;MrWdipgCa4rNdIHdL/CpWrfY7OTbh6VEZg/gdXi/ctDN5cuZZLVUPxSbnXKzy5c4VmyXq1KqIrJ8&#10;syU1M0X+TrWZi5eKFI6uls4Vt1Ol2MF/1rt30+2DdJkt5avVxgHXvcfWOvVslZc6tebdSutIYMU6&#10;K0rsIf9sLvObf/+C98LnF5be4wj4XMFg6AItg3MEF1yhRe/ihcD5S87QgsMXDC6f9y4ueeRlcAA4&#10;Zzg046Gdr2Zos9QgDn3nl73Ly6iR7aQLqPQtLwcvXUSNjeL30tb1aBa6/LgSDc7mD9uDCzic87oC&#10;Tyx73vXuU65391nALqAKH+AMXz79aEgz4hs0y9BGYhLJUYqshQZaKz78RG9DxoDWGkKSQ42Q9oav&#10;o9ripQVhpgWQkNoa0I6EFIueQm/akQUQT79JYSbvoNXXZ/IOYLTh4OBwYIA4L9BvoPVqCqIBAlQW&#10;WqFF0zCRKwA4D7NC5RCtmcMkQ4AnEAwKmJ5sNAQ2BUAqpFepCKFk3AHJgXICgyBUWv4VGEJ7EwgJ&#10;yEUI1UtGVWClu8/o7jO50YAWupHDwbyK1tj5esBb+oBmODRopsn0ar29hmAfMNEqi3mGwHFdsM8Q&#10;HCDowYc/eGwIT2xBvhAqg8fVLkxbZhoKdNKrC/TofQMW94DVdRx4pAsQbJk8tOKNgmu4+03gOT84&#10;EgSGXLGNymKbv8eA9l65C+6FUBITQ6LVbxZMxo2HCVI8jqsYPQMW1xApTL4+XUhlXsADVLS9Yyrv&#10;sSGZioyk7Sm2VDClCiSnx+VINgMRyqKg56FBO+bcowEUhgdo6RiZcemUzn1MbUd3FI6r3MfVnh6t&#10;CxSOnwCVD6lsx9Q2okCt87iK0gBuGRPAa2b2Hxty4E+Ffp2XXh4woo7AC8xkfnhBP4JK4BTJZsdV&#10;pLEpiKbkqESuwssgg+DbpxQpTqmRxV2PFm+UrLGRdqh3qcwkvwFMQYS4EBrgcJBkRccggIw6yi4U&#10;8lI5cBgFUjF5qGygsCkAOPwbGdC5VKB/mcYUE6rc2D6InJILcIk0iPE1YCPnAJ6AjkylaDmgdcpd&#10;gFPufjW5LCii3aCW5DpFk0MZ3PZAt9MrXEjKHAgM3AaAowLxItlPQW/96ukh3TxOKWfBcOQbITtP&#10;oIBKAjic1drUOrKTgvbU+gfcBiyjXAOAI1zTmx2KAodcwTgl4SzozWC0a7TEcLKANwOM02AoDQ7J&#10;rmo02bVaspw+SLIIByDTaAFSZCcl+U0/rdacQ4EkN+SAube8FkwmaqPRTRLtAeP01FgHYgNyyUin&#10;hB0x6CkuieLQoLAa6XC0Tm78QY0emEVMhkoTAZaMehTKZF6jOYfRZLwDuoFEzxplCDPqwWTTMuHJ&#10;Xg7KUjnTFBDQSOIZOTqQiqY/R04JsqMDMI4QTVlOJ6MbYZmMd6hXWo5YcPVzRt0ZxZUBgwyb0BI4&#10;NanTnEal7JRKpGXWk7AnG0xJkCPVTeYwABnOAteQFCx7G92UStSgjVl7mnxR5bJJexoNFHobIYXv&#10;HJJVjgryDjKpysLbqLLozXgW6YE6Zzzz6Mg5r9311MVlcJt3nqKBuJStS2WnUdnceQ65206WUK9j&#10;1vMgqAdF1lUspGjgcU4hLZLXwqTbRt4J5KDgoQVwDqAbhnLTejgF3ZZDHlonZ0OXOY99Nuhx+D2g&#10;t3MBx8Tj3olvfPHjG1e+xmdeaXCrnfpunVa5rbWkzYa43hA3qqWbItXvtGu0Mz3KIrt62I6K7Bqg&#10;TeK3eGYdBWVnBZFbrwmbPLder+02ajut+h7PbFTLq1WcbUQa9Ui1uhGNXm02k7VatFFP5nOrAr/f&#10;7eQajUQyea1a3ayUNtqNDCpBctXKzgHIo5EUOXDJPj7/B/fAHKliBbyyz/G7Igl7e5ncbaBbs52t&#10;NRIMt8sJ+/VmqnOQZ9h4hYsyQpSXUB8Xa7kyExEbabGR5aQkK8Q4kZwoWwdVVkgLUo7jM7VmIZXf&#10;ATYxUqbIpRO5hNCoVrlERcyV6+CUfJZJMPIaOFbIFJlEtpIWuhzXZsB2mWJKavNMrSS1+IpY3Ixv&#10;JMppps7XmnyVSW/urAvNhlCv1jvsXjqbF+pcmz36r8NsOc8KOUZM5bhqolgr8kKmtL8b363Ua9Jh&#10;PS8U15LZ27FstdMU3jy8EUtn+G5JrFfazTTXTJX5/UJsr5RKV4E+9Xg5HS9mc9UG22yzbS5aLEay&#10;UrV9r9ripK50fSsaZxulhpSvibcT2UKtKTSEfLUSzXPEa6V8ttIoC78sCmJZLKYrlb08F6sIkWJ+&#10;v1S5uZfN8h0KBceVVvfSOemo2m7z7UaqIMTyIn/Y5bpi/eiN/XytUm8WpWqG4Sv83XyFKQrFlXh8&#10;M4frHokdPlspPX8tmqzckw7b9cP2VozdTgpc81DstIXOm+v7bI5tih2pftAtsvfSxUalyT+TSX/x&#10;Sib8m1/zXPj4tD805fEEzl/0Li67QguuYNgdCAeXL/qWzrtCgLbQrNsXvvQ4AM67tDzv99kC/tDl&#10;SzY5DK8jFJzxuBeeeAJkpohtwDXv8pJnaQmghrNIoDfP0oI95J/1etA4cPHiHFlXL7gWFnyXF73v&#10;euqk8xKYAOylsQb0I0sDer92eJHUMnN4AFigdZvGKNAGvqa03gvENkLeBkNmcnLER1o3sqiAHS1B&#10;M/v0YwsDaGwIDhp8WrCOSRG9Qn20cM2rol4BlWmpX0efcFrvb/DLSlJANYw2/h7ZPROV2pFFNO7R&#10;OkGB/aAKM7kCoB6Dk5/pcLDX6O3ReYlgaFlbGPSDBGjr0+Eq4R41JhzuVZPUN2DGKUIcWumv9+Nm&#10;ZQkQZObHqV6zt9dIptJeQ4iQzqyYcUNorLEs6kZDsluAv0cdVJuXZcdSD27/uBpwQzelGgE7+h4a&#10;8mqtj/frwaYEl7LQtdinDYJZgQuoPA5aUgFWSHgD34Amj2tAqwBHgJqvRxt4SA1ABKt5AIt9BIsg&#10;MMBZcMga7NF7+/XyKjRTYMAC3vX0m/zHNN5jNAc8aowZ7tViktSx1+gaGg7JbLfQiwHBDSbfcTWm&#10;d/GhIdLShiwe9XBQY8X0gKcUkQTUiJF7tPRwSJ0CG1lkmylxMBg6AHYEnw3g+dMiQqK34xogEdqQ&#10;JbfX4AYmIleYW1bmnPjhcFa2xQPaaG0czmJMWfwjizzQEBDZT+vtZIGW7LPkvjBIaxkJv/q1niGD&#10;v1cNJCI3hUGtvOBMC1ajcHp9FOLEi8YYEwWF2EBvb4Ed8ZyCaCgoWh2gTWmjNJMX+bmPa+zKYjsc&#10;DpA7MNFev8ZB+pne3TNEHglDehfFQNE5j6nmqbvagVP9GmfvEIltQK4BvR3PDX17tbbeB2vgSGZD&#10;etuJlXCQtDfnEIYaAhWR38OAdh6YBcYCovWpZh54Ubzl/TBE4yg2WdnjQbaigs/QRVHsZJdVjPzA&#10;SKpYV/tVM2ipJGX9HClt8hI3FfALbWSfU42eFDhCN/KHfaC3ISnopghvaKbk4DMAHHBNhwbkrzqn&#10;Q6VcI5PcA7zTaed0WtLh0EBJQ9opjYHkN71MbwYjLjep0wPggG6zWlmfU6snSG8zzlhHHAYTmV/l&#10;xXCTSOQJQd6sZDbVGaeMFlyaXBbIPKqfBMwZjEgTJhOJakhm45ROc0YGMrAUsRfoDQnEpkhuSjP0&#10;Mv8fEpoBCEhcOD5sAe2B/6YMeroK2hC9gQiBaLTcjRalkRspQIpYjXwRrLLv6tjwLOjNoDurWFdH&#10;TFMWkJz2LBK4zYqJYRAjGWdNxnNm0NVbZAYUMxvQC5cYN+vOjcnW1WFMTEY62b/h3JhlSqE3BeCQ&#10;4/Dt7koBSZHfRoBxADg0plNyArMZz75DITawGnEbGM5yziLvdjpsemzM+Mi5U+M+h2sp6AVXhbzz&#10;jhmK9+acnlDspEgBmbrAYa75Sdv02bDX7pQjujlmx+2zZwF2PhcpcBfCXuBayDf/NrqRk6ncDDlw&#10;zeOg/eaXF9xe17TfTcZToJvfY3fOT4W9tqBrLmQ7/fEn517/4RdzO08z2ddF4rAVpniznLtaY+/U&#10;uZWWuFHKXpXY1Tq/3hA2hOqdSv4a8qP2vsisVos3a/yW7IK6VSncEhjQ3k5T2qlWbkviJgcEbMU4&#10;FkC2Wi7cqYs7IrtRzt+u5FcbtVi7GefZnXJhoy4mgCKtVhxgVyqt8exWt51t1mNMZWNv95XDg8JB&#10;NyWJZIRttxMH3WRN3GcqW5XSWrMZE2txTgTnXee5nU4n3e4mGX4bANdoJ1rdBMvv1Vtpsb4nihFB&#10;iAp8VKzFOCEGwBClNMdGmvWMKKbEWrYCqqslRSl+eJAXarHWQYEXEmI9I8j2U9qqQYzXD8piIyZb&#10;YPdrrXKtVcyVIqyU7xyy9WaWb+RYMSfUC7yYbnUYUcyyXLxUjTbaZUFMirW9qhAt8+nWQb7dTVeY&#10;ZPeu2DwoHt1nxXperKXrtXitBnbkpFaeq63muQjbqNYa+Vojni9GWvfrB3crHdydmKzWio12VmrF&#10;hAbL1DihRSGC+TrL1otiJ1qSdkt8UWiIVbHI1plUudA8qtVaWaGZzgPVWmhfEJpMulwSgJW4u3aR&#10;kQS0FxtVRqxkmarQakjNktAqpbkSf9iQDqrVWiFRygmdZq3NNTpMgvZD54FiUpfLsky0WJUOG0KL&#10;lbrdPFurcCwvlfgax0mdIlPimpkcm9/OVMqtOtcB+8bWI0mp9atau9m9DwznCny3e/+oe6/RuPvG&#10;drLK1NtiS6gf3MsLb8ZLdaHJlprV56PiR7/0UvDXPj/rX/JfOO8MBQIXznsWFeoKO8OLb8ds8yye&#10;dwWXPAvLzmB43usPXbzkCAaDyENB8lSg2B8BZ5j210LZu7w463X5LyzZQgHHQsh7YXnK43YvL017&#10;3W4wXDg446bwb67woisQCD6+6Pq1x6cv/nqP0UGuALTE3qsZlsOYmckVER9aNUWgpRXuoKheHcjG&#10;Syv3yc8g2KuWfTzJHTUIGgPqDZD9FO1DVDCGVEY3sYuV2GLIECY5zUpR0PoIXBZpwdawsgoeA4YG&#10;LKEh6wJo7DhA0BImNwIzcAQzAWr4MSWaj8F/XOtSj4YHLF7VSLCf0AGNF9ASDfAZVkyxpOERsQHI&#10;gg9pvCSbmcJ9pLr5e2mlf2BwGG1CZMM1eY4bXcBB8OWAntBtUF74L+uCwUFTQDMWRrmfaG8RuKay&#10;hggIDD4MCKIiG6jF02MCUQWOaYAdstsprckL9eq8WssCOUyAhExeMpXi+RjIAQIcA24DRNLlcEi3&#10;GSDrqhHT9vSZnYOWUJ8mfFztweVAooDa4wbgkee4Bj+TEm+PhFJAJx7agNVFfrIG0r1kC6x3EE/D&#10;EiKfVvJdoGa95sAAISOJf5geuEqjD2isaCOrWQSvfjyWfiACJmAAt7mPE154tUY8YXuviTwGjqtc&#10;vUZAoQvz79H73ql29dEcAHB4K2jRofwOIOFmwUNkPH1INa/wHBJBLSmImBWxvizdkQMyPQ1MUus+&#10;pnb0aEB+xFIDOrfsFuMe0NDCSnpJNMAmJ3LQGw6RA+AAhZTrQahecCGGIiOvbJbtUTu01hCZa3Vu&#10;2euCSE5ZCYfycZXtAUqaiDVp8SUtm5N1R90DA6uSU9wQuQvGBEf2qmwUNE7nGiIVzQkgA8mhkgBR&#10;Bjj8C+qXNTYkcJvKQOIc2gDg5IITPIeyQm/96lmSzeQ2yFE5oH5AXaA0lawCAuCIBWUtDayGRAXZ&#10;4RRtBuSgJDir1A9pwGpODYBPRj3ZfmpTG+xaDCUHGZbDjlBIYSRCOi1FfdOAyfQkoVEYEdWUzjAP&#10;epMxjnBQb3KirDAfKXNoqZsz4f8YqmkknW5Gq51WLKe07k07p6x+I0so+ZmS8VQpUy57qspRhWeN&#10;cqxggJ3BNGMZtukNMzKlyUk7o9FM6XRTFovNaCRfBODdWxZV4BcpamYjxfiwWGQaM0xptePgsxHr&#10;vNU8ozCZnJNch7Ok2xmmdNrxsVG72TJNibxQKVkwAc24FXMAApIpU3ZBIFwDh6ESoz1oNmadw6kH&#10;fIYR5AByhHckwsmuqaTMTaMNWG0YBdnnVLG6kvAm+7QqvaymCYP2MUUkU8jsbT5DUgAOCAieU+AM&#10;lSbtaYXPkFCJZNadUQ7RFwnNlAHHzJNjJuRkNiXhTW7zDquBJDhFfkOuFOTVb+OnRsYfO3HONjN3&#10;aSnktk8658d9zhnn3ORiwAViC3psAC+QGQ7d8qalSKgEitFeWI5pt2PSZZ/we2Z9tDPp5MUlr2Iw&#10;Ra5Id3IXwN+svPc8RXdDFxR8LiJCefzZkN8V9jj89ql3hWf/8Q/eK8SfqxWv8YWb9zqJdn2vKW7V&#10;uJXD5o7E3Baqt0q510Vulave5rlVtnKLZ+40pM1uc69B+yjc4fkNQdjotKK57DWJ25SYjW59v85t&#10;NfltiVs/bMfY8gpf3VA2Nj1oxdnyWj5z66CTOeikwGESHxPY/TfuVTqtBFPdZMrb5eKGKCSqlZ1K&#10;eauY37l3xIHtJCFaF5ONZubNNxiei9VrSZwVpWSlGhXr2TJ6lfYOuhU0YNioIKa73dLBQSGf25Lq&#10;BaGW4sQ0w2ZTmd18OVJi4qyYr3Wqmcoe1yzmmGSBy6RKUa5RrIqZertSYNO1A5Y8JJqFHBNvHDF8&#10;PVmRMlKnth3daB9I2Xyy0RJoGZyYzwuVeDVbagFxqpxYFoFQTSZSyGZr4pXNO3GmwLcksVaut/L7&#10;mV2mIaJX95DfjW63DuuNg0r7vsQBd3hhJ7OXalaibEVs8Qyzm8zE2/fuZykuS/bm7l6zc3B0VL97&#10;VCsy5TzDNQ/Eeqdaleq5qtA4koro1b5X5iXQVaoYz7As26oXa9lqm0mxnNDtVJqF5n1xO56qde52&#10;jupSm4+Xi9L9w91iLMEzWbZe7xxJ3WpZAIB2cxVe6LBlMZdjykyzKdRFqSXuZfO4PNssZKsRRmIy&#10;ZWAfJ7UFptZK4MIH7fa9WvdXR3GM0eW5BtO422i9cSTi3puZEhvLswzws9EVxEY2WdxpHrJ33xQO&#10;7/NMjcmwQut++96vOvf/939nuXqt0+weid2jNoYo1o+4llis5/dr7S+/mPR+/MuOC+9yhsPhx5/w&#10;nT/vXT7vXgSlLQQvXPafv+RdPO9dOu8ILwQuX7bLi9i8siOC/8IleyDsXb4oy2/h4KXLrsUlFzou&#10;LrmXl5eeesq1sBC4eMF3fnna7UYb33mUzytW1OCli97zF4KXH3eFQu6LQdd7nnjE80SflT7qutEF&#10;7UgYfIACGIhAAfhiDaFSQ2IbuR3glG6MzKC0AQBFWfOgAdgOCd/jAYNXS+Ft/QA4tTEwZA0MWqmA&#10;lr16t25sEcwxQHHOFgeNtNZ+0Bzo0S/0mxb78PEjlQik5T1OQddoFwdaAWb2D47QHgYawAcpSYEB&#10;snj6hoaDZE8k3AkDzpRDzJnCgujcBChGABZA0Nlv9oAwQEj9lmCP0UMryTCmhWQ/XGLQQs1U1gW1&#10;BWlJNkQGwKaEVibMf3HQEgRgDQDLTIuq4aUBMxmL+wzeYxrvgCEMQBwCohlCPVqPYiTFszoOXADM&#10;Gb09lnAvgZ2HKIf8JEg+JEGLBEgfeE4zvESOtBayw/aAaA2Lg6agZhRsZFNZlo4Z/MeMDsyQugMT&#10;jaFjYAvCxDDSQ+rAcV0IcxsEaJoCD+l8x3EJ8scMq6w+TK9Xj9sHK4fImAv6oRDBfg0Ozb4e4Igp&#10;TCZLsrf6BuRgePQzGQJDRrC1Z8jof2gQTzv4kNpG9lyjl+LD6cK9uGujbDg24Ifzv1Nl7zW4+0BF&#10;YDuN7x2Dvh5dkNxpLQs9iuCqCxxXK6sVyXbZAwYCJuLPAK3nmApchY4uFThbDuaCHNOgSCugSVoG&#10;R+vYAFVItHYNvz65stJqtreUYBngUE/kSpFHZI3QiQSW0lqDaIyfkmy7b3mwqgCy5AbrPaYm/1a8&#10;b8dVdtmMayMge0vDk9U7ICxmDtwkeQ9jHgdXyT7UylK8fg2FEZFFOAeBJgWiI1yTfWOVJXEkvCkK&#10;HEbTmDyKIPd2JQpUlj1V5Y522XfV1quaQU4WTyOFNVFkNuqipRVvfao5clY14Cq0ck5Z2fY2wAHa&#10;BmX+oyBzD9wXKNKvsnJOjidMoeCGNLM6OT6cSj0j+zHIfg+opNBxBGpvy2+DmmkS5BThzWjDoUoz&#10;PTA4YTDYKPCbwaaTfRrUmhnS3iiEL+XyOrlpo8mhQJuSLBYH6I3YTkdODCbLvGw2ndQZJrX6CcVU&#10;ioSC0QiGe4BrWqDeW2vggHcy4T2AKiNF2SWDqYkUOxAekZwCW/KaNqI3s3kW3KYkxfYqa2ZEXURa&#10;sumTfBT0ExjNKNOYVfEhlV0NDLpzZHiVA44oC9qQQGPKAjiK64vGchC4B0k/MWqZpQhz8po2tFRy&#10;hflG5UhyaC8HDR6nsHMP8Av5xAjq5ZAldAlS7CZRD2gDpY1ZpigU3FsamxzOl9bJKbIcKhX4Q83J&#10;YYoMR8KbEvXNSjyHGqI3cm2QvRsUHwck0Jvs6XDmsRMTznn74xcWPI4p2UJKDgdeObiua37SL3sY&#10;vG30BJPh0Gufds/TLgse2ZMUTAZ0czumQ775gGfW65z2OijeG0Zw28CChHEUCsQ9A87zuqYDXgw4&#10;7XfNKngXcNu9jrnzntkPXbR998u/zUSfrZWu86VbfPl2p77LV26zxRsNfg0MJzAr5cK1SvlmvbZV&#10;FzeQZIfT1aa0DbQQ2TUJubjNcxvVykpD3GlIu01pl2c2GrW9dj0CkuNKqxKzJbFb3WasVdtjKrQ5&#10;8t3DPHBNEiI8G5G1t1SrEWerW5XSBsduNRvJej2aLdxOp2+9cb96cJCpSRHwXK2RPLqfb5B/wxbL&#10;bQlStNnOcjjFbpcrOwdHRZxi+T1Birc7mXv3ihwbEYVYoxET+KgkpHkuzgn7vEi9Wu2MJMXq9STK&#10;3YNSqbJ9cLckNVK1eoosrbUkwyYEKc/Xso1Ood7IMlxCaOY5MSE189lyvNbhap1KRUhV+UyjVWq0&#10;MrVGhhczItq3ip02W2VSDJcpVjJcrcpLWbGe2s9s1Q4bbSBQt1hmsyDIe/fYe7+qF4VymS9XpUyt&#10;WxYaQpUtsHw0To3bbFsst8vR1B6Qsd4uNe+xkVysKolCg20dCVxTShXzbK1Q4nK5KltkBEasZMqZ&#10;fXBXXWIb5ZJUjOXzje4B36xIXW4zli4Jba4mCK3mXr6aF2s5qZSvs9lyM5rkmSabYtIV9iibr5UE&#10;lEuxspDhmjm2ki4X7+znMmK7WOcLYvXWdqoo3a3WGlyznqo2dnMi0wY487U3/nsn385w7d1sMVpq&#10;bqQOCtJRulpM5MvbiVqyeFQRG7Fc9qWba0Lnf3ONN3NsZy/T3MrUmcah1Dms3f2/djMiOJSvc3wD&#10;j+VgNykWxW6CY9aY9pdeyC9+5nve93xq1hua83ldCyH34qIrtOgOLzkCId/isn952buwOO32z3jD&#10;nsVL7sXz4zYncM23vOQIBuZ9+AfgdYbCqPFfuDjr9blo6VvYGQo5QhQZxLtM0X29i8tK6DjF6WHe&#10;43eGl1wLS/6l8+7lsPOJp8743vdONWgpRKFlKTou4RrQDWXiGBLbaJWbilwB8D0G94T79d4hY6BX&#10;TY6NtBaKLKrgmyB66ccWcXbAEAA9AAtUxkWVcYGkFFCLwakf9QwYnT0aX68xNDgaGhr1DwBxdMF+&#10;U3CABLalHnWoRx/uN4cAWPhw9mjd/XqK1gZGBGD1g2C05G1ARCUzxHEdeQyA3vrN3l6DT9bbgHS0&#10;hE5lXTyu8z+kdspuAaGHNP7jeqBeoE8LVPX2k6vjYp823G8ATWIoD+YA1uw1eDHaIMjVutBrCA4N&#10;h0g5I04N9+oXjmlDA3pax4ar9OlBmaAxPzAIsNJjCPZZQJbhfl1wEOCiDT6kImssEBPPrV8fJkul&#10;mYzOFAWXSG5p0LAAntONholvdKF+3QIRHkhX5zs2FHpoINxvXALbDZldg3rP8T5Xj8ajHaX9qcCs&#10;/drwgNoP8hgcdg2NeHH1nsHFQY1r0DzXh6T39w8Fh3BFImlyXyVtz+CjFXXgEtCbBsCBQ2+PyX7c&#10;PNNrtuOJESfpHT0mWnN2bAiA5cJPQOvJgFZa7zGdi4y26EvJ14cnQAH5iJlIPwMraz09OpcMxGQG&#10;HUAzcAz5puAtIlSirRoMPrwwQDTcMtDtuNqFJyB7q1BOSR5QOQvq6tE4MX/cJpJSCQjD9IjGdLgX&#10;QCE1Pg6iQgNMQza/grdwUbzAuDpNWAa+ByAoG1JBY2hGEYzxgikCHplT6eEQI2pBli7F7xVDUSKX&#10;CPKi6KM9zR7YXuUQIa4BjUsDJMXfDDrSz3pV80A6JEV76wdyAd+1pKL1qXGKIpjIcYDJ9RVpQOfo&#10;U8+Cz94OGtyrmiZpTY4JNwB608z3qclTFbCIpMKlNfZ+NQWrQ2MZ7GRcI6WNmE9xlQDMKWLbgGZa&#10;CQJHcUP0YLsZxYoKekOuN9j1RrtKO6ccgueQgHdKjkqdyQ5u04PV5IDAZISVjaSKqRS5yexEQWE1&#10;wB8N+FZUEYXqFNMqUE+rnTHJ4UXklW0gRWI4JI12XKcjOynIDIiGBIYjRLPYNLpJo2xFNZtpMwZF&#10;jUOBUEy2gZIbKWEZdQS9kdImB4HTqM4QxhHY4VoUQE4BOHQB1QHR3mY4mbqIzwxAJVm0UwyvRh3l&#10;oDfU6LVnTLLLAslm4DCitwdr5kbMM0bF3UEmOTCf4oJqpW0bpmjNnJ7CxRl1Zwnj5BHo6jryYAWo&#10;PdDn3pLlwHO0JA7zkYGPAvmSogY+o1ghMueRGgeeUxItdJPjAKNSwThUUtlIbAZIGzWPP1j3Nkrb&#10;exG9KdobzilODKOYhPHsmYcnfS7XExcXXLZx1/w4MZl9GkyGgnNuQvEqVTAO9SiD23xytF45kO85&#10;z/w4gE8OF2JHm6DHpowAMlPkOoyActA370Iz23jQZ/e6ZgOygEf6nH0q7LHZZyfes+T47Ae8d37x&#10;D2zipVr5Npu/cdiM1Lg1iV2tFm7U+Q2JXROY1VIO9HarJmw2hE2RWc0lrgjlOw1uow5iK9woZa+x&#10;lVWJ22TLKyK7wVbXWq1oNnstlnwFSNcSd9niCltcLaSuN6WIxO9k0tfj8auNelIQ9nhuJ5e+Uy1v&#10;N+vxdiuay9zEIQdK42Pl0ma5spXLb4pCQhLjhdxqMb/NC8m79yvF8mapspMvblSY/SoTqzA7+dya&#10;VMs0miCnTIXZLRR3pHqq2cqVy/vlarxYjXBitlhO5wr7udJemU3yUgF0VSpHkQtSQagVs6V9oVks&#10;MhSALJ7brdayjJBga5mSkOKbOTJ6oldTyDOZbCmZK6WaHY6t5VOl/XgxWaqzxUa1XGerYpmvF1Ff&#10;EkvlBhsvRdOVeL3L1cllNbIVvcM1hVoTMJfOlxL1Lls/rN79ZU1qVjkp3Won6s0UW69S6A8hVizt&#10;t++2Op1K+yCZyN4W77KNQzBSuVCNV4SS1K4y9TTfKvGNIl9LiM1Uic/ybVbALYvJklBudhv1Fis0&#10;ykW+eHivdXBYqXWSOS4tyK4SUptPlUvto2a9VRBblQrLMpLAHxYr7ZzQ6bISwzUTYidbFKrSgdg6&#10;zLA87TTfOGzjrhttNlUs8s2D+kH56M0cZpKtFpp3S51f5ttv1snq2mDq7QrfqnDtg4pUYxqxkhjP&#10;ssX2/aN6u1bhy5lqUTxst+7XGveEcp2P5Uvde937b3a6bx4mSrnmAXd4r9I5qkpHtbxY4lu51v1c&#10;VirvVVp//x9XAr/xafv5y65wYPGJS57FsCsUWrh4MbR80RsO+xeXPOFQ+NLj7vAi6XCLy4CwhctP&#10;ehfO+5Yu+ZYuzHt9oUsU7y144RLgzLO4iEOwXfDiRVpCF1qQF88tLD/5LpxV2vgWFkKXzjsXA8GL&#10;wYV3Lfnf/ZTz4ocHzRTWdWjYh6S4GuhGFoZkDwBl9yfdCG2g2a8nQU5tXZTNfxQkTD61qB1eItdO&#10;kpfIq0A3uqC2hDRIZnxEXZoRl9o8+U/f+X6xI+TvtneZNtv5/7b+6//384rk++w/62d/8+Hpp77z&#10;H09njzof//dfnH3Pn/eOPKE2XaCFbsNAqLDsuYk5kKFzwBjuN4UAZ+rRsGo4DCIhWjKBsYLqUZAT&#10;AIW4aoi2SQUJhXr1wR49qV+9RhAY6Xb4zPfrbB/84MdiOX4l99+OX/tnw8QH1SMerdkDOuzR+/sA&#10;ARYfmU0tC0O402EM60YNLgpkGbDikDw5MHK/akFlDB0fme0ds/Wag8cNNIehETzDQC9d0T1oBv+R&#10;+gg06dWCLUBpZGRE9yEzYHRZ3s6BvFYHKB5KCA3QEm3Aiz34VJt9wyd9v/Ybn1zZi1ZaB+V7v0oe&#10;dvaawqs5/v1/+uN3GB8HiPgv/Nq/P/OjAltimnfZo/97o8DdTiR2q/lo4/BTX3ll8Mx7e0+EBvAj&#10;moHR7n97bn01V90ol3aZMnfvDfbgzWz7fkxg4tVkhBf/fa1idP3+Q9rlAbWnZ/DsE7/+0Zd2ih/5&#10;u5dV4+/rNZMI+s4hj8a0RKqhjoC+R0NgPWAgqzoY7rga0ENviArPmTwAgCyefqA2oFYGLDA9OhK6&#10;EaURVPUTS/nJQGwOYTTZlgpcwx8SQUAeuhxT2xXVDdSlsQSJEUke8+G1VMgMObrgRQWcoaXK5Ccn&#10;U7kZ6onq1E6y0mpcADgc9oCi8NsBgNAdM9Q4Bw2+4yo7LoHuZLGlaZOtlq6rcanwd4jmASwO4m3H&#10;LagcoDqgGxKJcOBC3IvaqUalEitED4CzafHHA64ih/ntU9sAc2ol1gn5Ljho6zByy3D0DM3KUpzs&#10;uyDv0DBAa9rsJLPpnYAwmcMehAvG+MipjHHknRsU1Y30Njm2CGoGQXWy4yp5PADX5MhwKvIwpVyO&#10;9PYgvAjSkGZOo7cPqKbpLJ2iBXDAO1DakGZWaaksetM9iBUyR26nlOZo9wUS3pRQcGQYNVCE3v8n&#10;od5kBs/RWWpvnDfoZ9WDADXFKjqj1U2R+4J+anDorFo9rpc9FZREAptxVqsnT1UDWU5JlgO0mczz&#10;ivyGQ5N+xkSnJo3mGWWTBv3bGpssvynL3QjXZIZTIowop8zGBx6mMo2RlwMdmgGFk2A4hd6UBCB7&#10;G/WGLTOWtyqVHH2VhEMlp4LMZMOy/ZQwTpbxyK2BVD26IjoOm6atGERW8h6AGllXaRcv5OA/clN9&#10;UElYpsCZUgCrDZvGTfozw2ZA4Wk5/ggYUXZo0J21yvQ2QgvmlFVxFOxt1Eh7LVBkEeCakgjgjBTS&#10;F2nYcAb05rHb3v34UsA5FXDOzZ47TezlknfKsk0t+CmiR9BNUXYBbcpGC373vHOezKxLIafHMQl6&#10;c9kmXfapkM/uc895HNPI3XLutE3Y584FvHN+z1zAa0Ol0zbp98zL1lh32OcMOGfC7lmfa/7Xluzf&#10;+cuP1JMvdtg7DXZNrKx263sHTbKcitXVOrfZFGilGlcBlq11AHbiZkPaZsu3W9L2/YMEGVhBePxm&#10;vbZbl3bAeQC+dm0HZ1u13Zqw1a7tdevROrfDldZq3HanGa9LEZHfrVY3u51cu50GtFXLG3Updvcw&#10;K4lbOFvOrbTEyGErg3KlsirWYkeHpU47LYn7dSl5eFi6f79IAWIrmzy3K/LxmpQul9ZZdlfgowcH&#10;BZLl2F1AXrOVPbxbZrhklY9LzZTUSFdY4FG+zOxJ9ZxUK/JiFqcYIdXoliXUs9FGu1Cr50QpVxXT&#10;fB3IkmCFdIk2Py2ItaxQK7D1MitmKnwyld+rd5mqkM6WIiC5RlvkG5U8ly+wRa5e5WqlZlfKllOM&#10;mM9X01yNYflMubq/sbeR53ihIbBSKV8tloVSq1n+z/9ul9i0WC+X0UZkM0yjVGtv5iI34/GcWGMb&#10;QqlRWY/E81xb6nbFlpQulRKFqtBqFwS+XKtlKyVGLONaOV7I8EKqWlmPxSNZkClfqQE/8yvp3H61&#10;kRe5ksS9vrafrkhcna9KwkY8VxCb6Wo5VWXiJdyVwNa4TCmXKvPRHJdnmFSxtJfDgE2hIebLpVtb&#10;hUS1k+HZNMOsRvPJSoOtc/U2m8xWdmKVerfL1MvN+2+u7ZdZqVFiq7mKmMi39zN8ulLYS2e2Elyq&#10;2CqwOKxeX8cF79XudjHDvSx/K8aW8DVttbmje1vZYo5nJTBuq5nnm4mixIl8SaruVfjrxdaXX90K&#10;/8HfPOy97D//pNPv94YXAovnHd5gaPmSJ7joCy+7gwtTDq9v+ZIztOSkvRlCc16/7EAacoQXXQsU&#10;ECQoH3qWzjsXFh1gvvMX3AuLSrg40F7gAu2U5bt40RFemA+E/IsUPcR1ftkWdHsvLnifeu/ozOVe&#10;Y7DfAiQKAVOAa/qxZVlLw1cZn+eAYew82aoMZO87pgLHLPThrBVYQKBmevg80GrItKAyL/VoyNeB&#10;5CULsc6g3mXWzrrGbc9dfenbq1vLf/UN22/84bjvg1PB35pe/Ngj4Q+qz106pkPHhbGzizMX36+f&#10;vdQzen7AemHQBEAMk/xmAqIRUQ2ZMZ9wvzEk05hPM4az5LYpi1vhIZCc2dNj9BzXeXvw8SYTKq1U&#10;e0jtl9uTeHZcH3pI5ccMh/Q+rdnhuvBR69z7B06+t996CdiHOzqGT/VwsJfICezlO64LDJlp+6x+&#10;8twM9Oj8avOF49ogAA5s8dCQr3/A//Co79/Xrn7hyvOn3vdn6qnfOm4EytCKwB594BhtXeUftARx&#10;dTlCB3DHQ7saWHDoO6Z2HwPPmZaPk6sBWDDQp18YNC336v14sD0aV+/Q7OLFj/z5V//55/HNP/vB&#10;z6cvfML95OdO4tFd/NjEhd+yzP9671BIPeB4zwc+8i8/+e5L27GPf/kXE0t/Mb30O/NLHwo+/hsf&#10;/9xff+v5yF8/E/3AP73k+O2v9I08Nfrw+06de4/zwkfdlz/ouvyh8+//ffelT3guf+gPvvRnv7h9&#10;9WuvRU5c+suHhp847Xzfb/3pP3zxOz96fTf/82TzXV+93Wv/vXcCj6z+Xg0wyC+HzZPFNgOBFwBU&#10;DheHw8AxFQAIGEp026f3HFM5cDu4UxC/bNP04HXCKyQruIT+PVrXQyoKngdiU5lIBgNdyX8VeIcA&#10;4qAfUnxJO0Qu62oUL+ahQTtoT+Y/WZ+jZsR2tCMthREmREOlZmQR44CGZS4k1w2F9nAWk6EJ68lp&#10;WglZh15oTJqx3qvBjyXHJaH9wbSEhmR4JdAkUZAOZUGx30Cr38BwoDfFcirvvuWSFTjyRdWgi2pe&#10;DsZLoYa14EsN8MsLhqN1cnqXHGGEtmoAwKEj9dU8MIySy4LWocbVNU6Vzi33+n/WzA2oSWlTbKaA&#10;tv6hGY3eodbZkeuAdypgmX1I82AlXL9qRouWOGuwqw22ftX0W7oabdiA7sogKCsjgOeAcWjzAPJk&#10;s6mO9kJ9EO9Nq50zyPtlmYwOvSyqGeStUc0Wh0o9iQIOtURstPrNZLY/qJTjiRgMs0psXo28Hs5o&#10;sqGAs8gVoypOPdDeTLRnl94IBKSob3raI5+2fEADwBxJdHrZ51ThNjkZaK+FST3YCxwmx3VDgwc8&#10;JzuoKhhHezPQsjlS4OR80kiNSc9TaE8PXJM5TOE2mckI+ABhSLSmTWYvAxjLMqs0s5rBhQ84z/IW&#10;vaExyXv6iVHzjFFzVqkhmHsrbojCbUqBNLm3lrtZjRMmLVjt/5Dl5HhvSCS/meSdteSklEFvo+bJ&#10;UYymPzdGsX8pBInF8GDFG6Ga4cw7aAcudDaeGwXDGU6D2MiWKm+/ZTGcfuzkhHPOdnkpGHTNOKfO&#10;eOem/PY5n23W7yaHU/vsGb9jyjV7FgzndczYZ8b9Lto7YW7ytHPubMg9iwR6c8ydJYnOPuGjdW+T&#10;gD/F5IpepNjZJ72uWTLIOimor89tc1LYkZmgxx722sK+2QXnxG8/4f3h3326lbnKpK9Wc9fz0Rel&#10;yh2puopyJvoSV77NV4nbCpmr5cINvrrBV2lnhXzm9WLhDlPcyKduVAq35WVta4C8Uu6GwGyWcrdE&#10;dicdf71SWOXK62J1gymu5pI3CplbkrBbLq4Ucnf2dl/J5tfqtQRX3Srm77CVjaYUq1R2otFb+zs3&#10;Uuk1lo1Xi5uF7I1U9o7ULDBsnGH2S+Vdprp776hUyG8WitvJ2A2GiRQrEZaLxeLXa1JG4NOtViGb&#10;22x3yo1WvtbIVirxUjVe5aK8kCiWYgxLTFJl441WGUCWzW/x9SzXyNYahWxhr9EFCaVLlViZS4rN&#10;XIXdq4rxIp/mW0VWijFion7AkAcrH2P4VKtTrreyYiNbKMf5RpFtZMU2AywT6kWpVebq5aqQ42tZ&#10;nksBS1pdrt0tFsuRzhHTPijdvctWq8kObV1aeuNNsd4qCADKdpG2+LybEFpbBTxnMdM+6NQ7Fb65&#10;V+YS9Q4vNbPde4V6O8HWtuoHkc7drNSslMVirZWvtwscOI8rSgdprpOoAqQOpUaneHC3lsml20fN&#10;1lGNa5TTpSrfagqdQv2QKVQr9U673qmKjXKeEVNllm0zlXpB6nTr3cNaB4BYAbQy7btSV6of8qlK&#10;hW8f1prc3ftCPJ+PVxvSYatxIOLGYsDAo273DaH1Jm7vvtA9LIkVttMs1e6xjW5VqpYlJlutsc27&#10;fKshtVqv34mWG/e6vzpqHrYLUns9w1c6B+3/7N773/+vWK5eqbXEriAedIu1e5gN2xKqjWpaaMek&#10;X/4ozi596fsz7/k978K7z19+4vzj532h4ML5i57AhaXLTwQuLDuDS/4Lj9uDi97lCx5Ze1NWwvkv&#10;XnYuLNtDC65FcFg4cOlxN9Uv+i9dtoVCvgsX3GES3tDFFgjSOjm0OX8peOHyjCfgWbo47wuFLz++&#10;9J7L8xcuzJ3/eI9xQT+6QIqa3m8Yu4AvmX5sUWMl+WpAv9hvCGnHLrxz0EWWROtSvymkHVmSv4te&#10;jXVRYwlpreEh8JxhsU8TUJvDasCcMTyIxrrAw0bbH37gqZ1C2vm5r/Xbfqd/9HH96OUeIxhoYdC8&#10;oLZcGDIuHdcEB81h7elw7+mFPuvSgHZJY7nQa3TrTvp0p7yGhxesZ58wPLpoHL80NLystlzSjz3Z&#10;bzmvti5paJfSkO7U+aET4cETAd0Zv3rEp394Sf3opYHR8306fHeDmP+AZUk1fGGALLwL7xzA19ev&#10;tdiGTnp6T156h+4ChtKeDKlHveioHV00PBrQPOLWnAqYHrvQP/rEOy0XegyybVQfeod6Ych6SWMO&#10;UeA6tc2qdofmQntS6idc0fWZbxgdnxp4+D0PWS7icgO0dD2sHglrTvgMj/q1D3tUmNXYxR6dj+LJ&#10;EW2E1Vp8472qU0v9p0K9Fn+/PtyvW+ozL/SPBo/juzg08aPvPfNCLvKP2xuOT375HZYLx1WLvdYL&#10;Pfqganixn1ZfBTUq7wd+83d/fPPpH26sXf6zZ99h/Q3N2LvUBjxbh/Fh96nHfH/+P7/xfHz3n1dX&#10;xj/wF0OPfrDfcLnfuDhg8mhGaKNPfKrf+6Ev/OT6lZ9vXPv8P/9Qe/qJpz7w+fLh/Ze3Nj7++5/5&#10;8098IsYLn3pmddD1Mc2pJzX4NWlziEXyYyUvBOCRHwVgOgWcM/nIfxYFA/nA4v0h7wRaRChXmiko&#10;DAVtIXsxxUwmdwrZcQEIBTKT4cyLjgP6YB/wmnyHaaNVvGDHhkBaNCyAicy+Mo3hrIJl1ExFy+MU&#10;fW5Q5+kDMqppZwgkDNirIyIk3qLldOQ1QpVyGJQBo18WYj39GrLGvu3fgAKG6lE7ejUUrwSnhgw+&#10;8Fm/7CSBenAkdTR4eqg72WTRhrQ6LYULAaihQA4WaKkBzJGGN6h9YEs9PjTfh14aoJtLCybWyb6r&#10;BHMPQor0qx2KR6pK56DttuTFc71AOtmtgeQ32bNhQBbkyGwqq24aI0bzqLROjQEoSfXkpvoWn+GH&#10;po1WdRTBRIVxZG8G2ahKq+KI2x5s2GUH5z1oLCcgIA4BcwYz3hZ5YwY52Jteb9PrbEbQIfEcGU+N&#10;BloGB5jDoUYzq9XMmUxOjRZI55Th7K19Ggzk06DWTCuHYDswHKhO2aeB9DnZawEFJOAgcE1vlF1W&#10;ycb6gO0UKU6W6GglHGqGhx1viXNgr3EK82acIKTTTxK36YF0tN0Wktk8C7YzgZmsM2rNaZ3unEE3&#10;MWKxWU3zRt20yUChQ2Rco2SkmL1KhDnQlVwAsckmTtLPzHOgOkW6Gx22Kbusvi3LAdRIP5MTiA1p&#10;1KJspT+lIJpMaZMj5hmcGjGjjay9ydvkg/bMuJARLadoMy5qBsSiRW9IMoPJ5lQwGAVxI9WNhDeA&#10;Gvmu0sI4cN6YZYow7i2j6jtwoLSj00ZaA0cDGc6dsE6PmM+dfnjSNWd/fCm86LP77FM++0zAMe+z&#10;E36RxdNjA70FnNNgO78syIHhlHownJ/8DwBnEwGPDGeu6XDAjgLqAW3KCD6nvJWWG+hGK+cC7vmA&#10;1xH0Of3u+ZDXtuibuxi0ffhJ/5d//323fvIP9/mNbm2Hr64yhRtNcbPbjJCixq51GntHnVi7vguG&#10;k7j1trTfqUVatT2BWa8LO91mvM7v8OWVdm2309hXfE4lbrNdjx62kyKtcot3m9GDVrwhRoTqtsTu&#10;NsS9Jmlve2yVIvf+8qh40EhK/F5diBw0081mulDaYKo7xdKmICVFPsJWVsrsdqOdu3u3zPF7vBir&#10;N9N3j4rNdrbC7HEsBQ3hpSTHRyvlnVo9R5a6FjghzTXyjW6le0iQxPH5UjUiSllByIPeqkwM3MaJ&#10;aVHMgORYMc1K2VaHyRT2xGaREbNivZjKR6u1EhiuxGaypVyZLxYq8QpfyLK5aGYvW06mC9kyzxSY&#10;YqZcSBUKrCTwjWqByaWL+UKllKvm81whz+WKfDaRjXMcl+crdwrRa4mI0Ork2VKqzr64vZvgOzs8&#10;x7z5qzxQsVqosimGyZTLxSrPxHOR/fhema2LjXpJSO2ltotsiZFKUptP5IoFViiLJb7BFHkuw1RK&#10;Yi5bTsULQjzHMU1xLbYbyZVyHMe2KuCeeKmcE8WCUCw3mM1YtlI/qDQENEwVK9V6vSICNMVkiUtW&#10;qmyLyXPFNFsriA0AK1+P5iuZIsvx9QpTK+9mitVOl+sITL26E01mWYE54MstJssJ6RJfP2jw7WLj&#10;3lGRPajyEtsoFKS8QOvt2gU2n8xnI1m22rrLNHhOKsVSaa4mHr3BH93j2RofLQnSvW7zTbbz5t1Y&#10;nucP6mwnxbYrRaHONaR2t8o20wmOX8uwK2L94999ev49f+hb/lho6cmFi8vecNgdCIXPP7F06bJ/&#10;ccG7sOwMLwYvP+FZWqY9skIh7/J518KCZ3nJvbzkQOH8Be8FOZ2/CHoDw4Hk0MZ/gXwa7MEQdVxa&#10;Dl1+3EEr5BYAfM5FWve2+OTji7920f2uy2dD7++zhmlpEQWSDelHL4HbNMMh8iogMSlsOHGe5Cuj&#10;f4j0sJB6ZHGQdo4KyfS2NGSmnTTRctC4MGRaAJpoTywOWVAOD+p8p7Qzv3tpcS+3+5Xbu97P/fOJ&#10;hU8OjFwctC4OjJBXqWyO9J49/cSffe7Pyu3W8p982zD7BZ3p0uSZxz/ykS/84NXnfri6/rObm8+9&#10;vnJ1+85L8c1n7mz+Yq34N68VfJ//vtri+/s//ceNW1tbHP/N7c1/ev3WD19bvfLSSjyV/3Eq8+TX&#10;n35o8tfeSS4RwQFykl0aMIcGtMHeXvcJ7cwf/fZ715PpT3xj4x3mXx957PyHP/Gxn1z50a14/rVk&#10;9Seruz94/ep3fn7lhVdvV//f/5/zX/qp2vXRgZPLqrHzfbStKgU6GTL5Hn049Pvv+d3c7o3mL3PZ&#10;/5Z+kc78eDP7lz+64frIFx91PfW7n/6z7//wxVc2oy9Ftp5duf7irWurmdyP9qsf/JfXR4OfHRq9&#10;cOJk8I//5Es/u/XqP7960/vRv+gbC/UaaZXbgHlRZQ4OaBxa7fRv/e7nvvHqM1/fu/M7P3pO5/3Y&#10;sRNPvtO8eNy82G9e0ADyVN6hwdkPfuQT/3r9p99dW138zH+8w/CRXtPjg8OhAatPbXb3q2YmHU/9&#10;3b/9+z/feOZvV9bPXPqrY6on+gwLgyOuAbPXaPaceczxb8+//Hwuv/CZLw49cllrWtZaQoZHXeqR&#10;yZHhib/6vY9vlfO/8+PVAdtvDZ18vF/j7VUD2kik7JM30jiupnV4x1XuAVr8R6vWKIzcEIiK3DgU&#10;M7qsgIbIp1VHG7Mi9enQlxqD2xSA6wcYGUjWkqHK16MmGY+8evXEWLgKGuNsP4hK68Yrp1hd8XKi&#10;Hg0eGnIMGvxvRQn2ArnkuME0Q2X8PowjS3QYhJbHyT4TsnhGifbwoHmS9oZEzjdAK50XST4MKO6o&#10;QDrCO5nt0EsZDUkxuaIebRSCxKHK4NOaAkRsmBVmKxNej8qmLJ5DMwX4VLIOB2hTkWjnAfkpuYJx&#10;Mq65dYBj8mAF7ZHqpjV7QWBDZFclrU5r8sp7qioheZ0AO40BFyU5TWEypTyongOEye6oD8hMB9pD&#10;e50dBQ160bat8xiHFDsdOaiijcxttAAO6KZ4OZAtVTunNwC5SIHTaedkvwQKzKtgmdFkQ1mtntbK&#10;+zGYLS5wGxKQjiDP5DQZ5o0GCiwCzkMDUu90czK90Uo4GkHmNiRlNNCbkRANDSbl5W7kl0p2VQNQ&#10;b9ZE8hsuLZcpGK/Makbact4sh/C1WOaAaxTRV7acyuiG9hTOl6LEGcaRK5qcUU8WVRm/HphBZSGN&#10;oE0W3lCDy5H2RphFNs0ps9zlLcspEmlvQDHzW9ZSMzlDPNihgXK5nliNIvdOm3XnFO0NubIqTl70&#10;dgY5XQJXlO2tGIR2azDRUBZZOwNxmbSnFccFxV9BXhs3QfulmsaHZTxTiE1JCsO9Q+E+dEP+NtYp&#10;adh47tGT0845+1MXluQtE2a888hnwVgeJxEYKG1u6lG/cwoM53dMPzChOmdJQiMyowSkA8MhLYVd&#10;stfCVMhHzqrOOaDenBujeR1e1zxgDpUBt83ntoX8Lox8ccG95J9b9k9+/Nf83/7r39l59duH3Aab&#10;u8GXbpczr3dqu3V+oyFsFtKvATkawLjqKl++g1M1dlOsbgiVNb682hJ3K/mbfGWFLd1uSbtAt7qw&#10;LTF0tsFv17ktEB4qJW4LxMZVNir51Uph9aCVqAu7TTGaSdwUpViznhTYCMPsiVy03cjUpESV2c6k&#10;bpbL26KUYZm9UuE2J0QAPPfuVcrlTamRFqTUvftMsbxT5WLV6k4V3bk4x8dKlW1BTN67x7ZbOY6N&#10;NhulVqt47z6XK+xyfLbK4g/jJMOmWS7FcPucGKf1XlKy1khJzUyjW8IhX8sIjRxby0j1ArhNahUb&#10;7QwvphptrtGq1Jt5TsrxzbLYzPC1RJlL8Y2S0CrmmXiZyzQ65WY7LzVKvFioNUqNTqXeqvA1jJnj&#10;6/lWR6pyxSKXAgs2mmy7U5VaJaFearTZw7vCG2+2RYkrlLM1XKVD4TIyhURFiKfz280uOahKnSpg&#10;kZXq3fsHtY5YERipW5M6TPuoydfbyXKFbxa5WpqtcyW+WhILRbGUqbJcq1k7EItiOZqvct1fVppC&#10;/X5nM15gmnf5bk04kKLZfEFo8J0W26zLYd4OuE6nIElF8agoHLG4H4GJFrli7W4Rt13r3Nwvlrpv&#10;FJv1QqMeyXHxXJ1tHrDdo1z9jc18NyocpRut+hv/dyTdyVVozKJUzzB3k8V2jhHzfOPWbiVWvlep&#10;HTJC/dZanG39snFwxDc6BaF7ZSUtHv23cHDAH/znTr5dbt7Hr1htHFYa/3u/eFButNPVSrTa3ODe&#10;XGv/7798eTv0ie9M+j7tDLxr4fKT/uWLNl/IG74Qunh56dITofOXpl0+98JFm3/Rf/5x98IFR3Ax&#10;eOlx3/mL9mB41utzhhfCjz/hWlgEqJG/Kv56Wr7kCi97ly55Fi86F5ZdixfsoSVHeNkRBPyB5C7O&#10;+sLuxUtzvkDwqfMz5xfPhX+jz7yotoY0w0G1ZeG42qcdXib2Mi0MmJZ6dEHNyBIt5LeEjuN7afCr&#10;hpdUw4v4DA8aFnu1fv3oeQ3F7w0PGZZ6tQE1+WmGhqxLx/WhPn3IaPKffsT9hT/626//+MpXr9z6&#10;yD/9x9Knvjn31Fd7hj/cb748OBYCbcyffvIvP/LHpWbX9sdf1858dvzEuz75oc+/vB398kpk8nf+&#10;6WHfp4YfuTQ5d/EPPveZ6PqNVO3g0y9Gpz77b6rh4N//6RdjieidZvdLt/ZHlj/bP/LkI6MLf/2l&#10;r/zrzq0vJbLzf/LTd2jfM2R9fMAUHrIs9hgDvZqFwf7FU/0z/+Pj719Ppz74N1vH+n93bPSpz//B&#10;71/dfX679cZf3m5ZLn9FO/6Bh0+G3+95fEPs/GFUfOSz39FMffiYOqwdvtxnDgNe+/EQzIExo3Nx&#10;0hMVi/+RTgY/97Vh2xeOaZ6yPnLhj778lRd3o9+/mfV+9Afamc9oTp4/ccLxwff8zrd/8tp3Utwf&#10;bRaG5t4/OHypR31BO/buodGLfcMX3mkIP6QPYIbqsfP91sVeU7gHn3zN3PnHP/b3z/z4uUT0b5/d&#10;Gn//1/X+P9FP/ubA8GLvcOCdQw7VgP1DH/v8l5/54dfW9j2f+I93mj/2kP7Ccd2ibjgMLADlGE9c&#10;+NRffe1/vf7C9/bSc7/+jXdonho0XgJLDekc4yfn/+2HV3+efvPdf39tJPT5wbGLA9pQn+Fir2Gh&#10;T+seM0x+6Xc/eT2a/ch3dnvmPt8/+qQGtKT196gDAybywziu8/QZgsdUoB/yNaYlkrS1v2IV9Q8Y&#10;QEiAOYAdbVnWr/eTs6qBtuona7KRNvUf1Pv7tdRlQN4GDQyH9mipMJnKGug1Uhi5Y1rnMbVdXqZG&#10;CIjuFCVOxjIiLcVTFaSlEBugUFb+0ABXwVkZ7LxDRnLIGJBDT6MSbUBgIDmVJfDQoB08R5dW+mo9&#10;ajPulFbsYRCgoWKuVQyvioZHAUpkVlMW24HnNJYgaAw1eHQDeoJIWn4HpJNX0SnNyE1VdmtVushu&#10;re5etb1fTUbSITK8kjg3QFKcfVBLXqsgOeRysh0fnAHPDWrAZG4iOQ3FjQPJqSmYHK17e2vx3IO9&#10;UxXbq5Jo8ZzGPqgGijnf5jaNHjkoDWyH0eZpYy7gnd6JetCe3uQCqw2qZ0Bvymo5eVUcYZ9Gb9cZ&#10;aMctg568E/Qmu2IABXJpdTMmq0NvpEC+QDcQm95AZSSdft5sctJqOZCfZtZktGs00yYjqXFI+FsF&#10;oGYy2Uhyoz3vpwjLTLMUT8RAghkIjDBLP4NksdiUpW9mE+CMvBksFgAfuA3UOK7YSf/PXAY+4jYk&#10;GgTkZJElOsO43kBIpwCcXjsOCDPIzgpIQDGjntbAyQA3aaGQImhzbpg2uSe/VLMe4EXyG4DPIi+P&#10;GzY9iCoioxtIi0yioDHFAIoyoZt5hs7KDgoUzk1OZsNZ2hHV+MAMivZICurhQrKeN0HhUeR6Gk13&#10;ThHw5A1SCcDI+VQ2qppl/wYF4EBoCqQhf4dZ/5gs2T04Rg6eG6MtV8+C+06OjjtmHe++dCHomkPy&#10;2qYWvHbQG8XXRXLNLIddynYLIfdcwDmLs2A4oJgiwikCG2BuKegAwIX9NkWH87tlmc0957LPuOzT&#10;wDVluduFBf9SyItDYJzfNbXon1t0n/6r33/Pq//+xUbu2t3abkfa6Uo7TX7zbjvaqe+2aztV0uG2&#10;jjqxg0akyW83hZ1OLdIUd5riHjCuzm3c68abwnZT3O00YofteKu2B6prS3stkda6gd6Abt1mvClF&#10;atxOtQiYixx0UmQ8La2XCuvtw3yzkZTEqCjst5qpTjPTrKcEdr+cXW/UkqKY4bn9Snm90Up2DgsH&#10;nRwvEHU12rlfvslV2Fgqu1arJQFzHFoKySLYrl5gxHK6GCuJaUaifeV/9V+t/Z3NmlSuVKP1RqFS&#10;SQtCoViOckJOqldqtUJNyjXblVaXbXW4/fgaXy9IrapYL2eKiWZXYDFys1Kp87FCqiIVi0KlXOeF&#10;DlPk05lymm9yXIsticWyyPAtQWgygsQUq/lak+GkQrNVY9iK2OALfIGt8+VapdqpRDJ7vMQf3G3X&#10;ulIiHeu0pc59qfvLptRiGLFUbwu1Fl/v1lmJzTHFeD4rdEBXbOO+mK3kmoft5lGjcSAUmFxFZKWO&#10;0Dqq1w+aGabASCQlMlJFatcqEuaayDGlWqfeOGArUibDpBv3O1KbaR2KJbbYOpTaR3y9VeZr+dah&#10;IDZZocFUBYmv1Wt1jFAuSEW2DaxiWgdsgSuLHaHRSUvNaIFJVQS2fVhrd7mCUMxVmc6heHSX41t8&#10;NI9hW0dH1Xv3WgWmwdfExhHLtHi2eU9q3SNrcqOYr5Rr7YNGR+KlUiKX+/8z9R9ellxnvT+s6dx9&#10;cj7dMwoOkiZ1zienjpMk2caAwQYTTOZeXwPXgMEGTDSYcAkm2QQbnGQrTp7pnE4+leOJ3TMjgS+/&#10;9y94v8+ukbhr7VVrV9Xeu8JpqT7zhO/Daw2zXW+eNMqKsF/l5Xqz81bj+D8fHtVEvd00Okq906gq&#10;jZLY0hTNbHA1Q97j1H1V/vL2vY///j+MJj+RyP5QYvnS1GISbTqSmE9l58FqkViEpN0oqxRtbGER&#10;uwuZTHQpN5dKji9GI7llcFtidQ0kR+7R3AoQLbV2FZQGzgPJjUfiibUrk5HkdDw1l8xMRJNz6ZXx&#10;xfRCejl1bW1iOfts9KUeVrPcTrXh4wMeCnezBRMD/kSvJz4YTA0F4zYc94PeFgcDycFAHAA35It3&#10;2xbsgZSNXKVAt/igO9HvjNgDlEfZ54wMOJMDvthQKDoQiA14I37v1OXMB/70L/78b7/7yp/8++GP&#10;/q9vjeV+dfDJF2ye5PuDqV/52C9VzGbkk3/qOveJiScvffGzf3aHV0fWfq7/PVcGKfBuacgVef7M&#10;2P/5zK//y7+/+fNf3h37+J+5vAuf/9Rnbt7Z+p9/dePM8v/uCix1O1K+QCI7vfzrv/Vr/64Ky7/1&#10;jScGvr/LcbXXk3TgKQLRIX+qe2D+yYGLv/Ij117b3frYF7a7XR9/78iVn/+pH/73m3/3rUInGP1c&#10;71Mf7fPGPb657PnYl7/4j6+WHyx/9qv+xU/0Bdb7nek+b7LbG8XrGnBEbd1TS+cSR+r+F3buxX/+&#10;T51PfsQ3lJt97/Ru8e5vfevW+Et/4Dj38VPOpG0k5RiJhOwXPpp44St/9w//VJUu/uTnbc9/f683&#10;1+VIDAUz/aF0bzDRjTU9WbzzgUDENpzsD6TAi4AG78j4j/74T7558+Wvv3rrr79x+6f/9J+jP/Pb&#10;josv9XhTLufkRz76k3/8jb/+63u3PvTL/9Ad+kCXc4lct6EEaLvLNvue9y3/0qd/5/987R+/9Oad&#10;uaufH/C+2OfI9HoSp0MzH4glGu3Ob3+t6B37sf7hxEBovj8UP+VK9HvTvYMzzwQmf/3HPo7/Y/7M&#10;lzcHLn7U/tTaIBUQI1W8XlLjw2+60O2eHgxEe4E7wTgDNRAYRcLh90KHYAt8Qx7SCKkN+2Msti/K&#10;4uTAfKQSYhnksLU4DIPxl8MsXhQnh2en2q/M14k+pgD18E+LXrAgZU7gEhELFk8NTmAFIkI2mN3J&#10;Am7pMZaxMmKAM3c42euYIQkVJjpNGEdGQSI/xn8zfY4pOziSzHiLvXay/BHA2SfBbWi4JTIHMr9q&#10;DwCLmdmwBSuzghD4mweTUZk4oJtFbMA1NEsluBcMCjhjGa84i4ksC5tFyPkXrGb3zJOL1jHdMzQO&#10;krN5ZtzBBXKSvlN0i5nWyCZnd1Pf6aXEBSt9wembdvnmyCDnmxuwj1uDHZ7HtfDJFesio5rTC+yb&#10;8ATmbQBB96QnOOfyTg0x1V+L+WgwUR3FwDmcZHuj3AXXBMt+JRseMA4w5wvMOF1jXv+UJ4CJFN8G&#10;hrM7Ljg94y6mG2LZ2xxUjGHCH5h2u8aCgSkAHLjN4TiHZrlKLTMbAM7NJOKCwSkwnGVmQ6Oyp8zp&#10;6Xaf83iAQWN+MtGB0s55fBftjuf8AUwnM1soNE4EhsGPfZ1MzpfobQy0B8jDKeyiYQAaBlsScThi&#10;bf0kIDdqzUXf4z6LBjhjiQ60GjtOJRwCfuYb9V0MeEe97rOgt3DwYijw2En6OFmBguQeJ5mCvYZD&#10;Fx8HzDG2CwfOM1vacyMhqkwPdAu9k+4Aqhtm6QuUrIqRQVAjtqQJjKXCTE8k5D3rsb/X5wSoUTJE&#10;2MdAjdneLOMcmsVwT4YvWua3J4b97yeAo9JYRIjDQWag8z0bBtIFnn3mybOToxOXltJUqHT0+bnx&#10;c2SEmyEtt/np8xaKxebH5yfOYUB8biIyTYRnBbSR3O7M2NTo88Cy5AJxG6agYfoc03WbGn9udurC&#10;zOT56MIkOlGQ3xwgbzIemZ2dvBCZuZBeGF2df/53fvbF2//yO9LRt+oS5Sgcbf9bJf9yy9yU+evV&#10;4ndL+W+L/HVNuSPU3ijnv4smcdcl7oYh3a8VXgPA1dW7unxHqNww5E2FJZzylTdU/rZQvg7Ck7hb&#10;snDHUDcBcKp0v5h/vVq+oSqbknRXljcK+TeajSNN3KirWxgmC3db5gEQrVa+Uz66oSs7isLqzZfe&#10;FOWtVqfcrB9xPNDnoNEsPHpYEwAMpTvVyh2RiiUccuIOy0U4ap9UzMaBJO3UzWq7WX34oKbKO7Xa&#10;XUXbNkwc35ekg5qwreqFepMHvSnyoVGvNtp8qy1KYDWtYLY5o15R1UK9XmaWuQKnV8R6VTTyol6W&#10;64KMWXpJlPKGWTMwRi/lS9vgIaNZFbWqoEmiLsp1UJEsarxo8AWhwmlKVeXKSvV+/oAzdKNlqDrH&#10;SbWapqjHxsP/+i8S+ZXEiq7kZUk+PikockGRbh7tA04r9UZJ1W7vFraKnNRsNR8+OuS4I16QWy2p&#10;YZYVdbfKq816TZIquHtBLKs14NdOuVTgVLXZrsry7d2DGlC0pSsdYwusJ7YE0xDrUkGsCHW1amp5&#10;Rd3n1AMqws+VDPNI7VTMBxVdL4jC7T1uq6TzpoTxt/a4gvxIOW5XNP7uofTdDU5udAxcWmltlzTO&#10;kOtvq8Zbb23lm7zRqWp81VALQqcqnewVirulwl6pKpltQVdEsPxeqSi2zfYDs9koSvzrWwUB9PfQ&#10;fPRf/7VbkDjwr8GpbUNuPCwJDbFj7HAHh7K4U+bEpnpL3vv5L3976tqn5+MfjC8tJ1bWpmKJ5Rdf&#10;mk2lQWYAtYtz85Hsylwym1y9PBPPTiym4kvrU5FENLu6mFmZSaRiy6vji5Ho0grZ3mJAtNx8Opu5&#10;fGU2mQLwxZZXgHdgvrlUKpIjd+pENJG8/MJ0KhlZjSc+tH4+/aL9TNoeiOA7ZKdMhZj/yWVinVBs&#10;MBQbCkddT6XswzGrnoHlPEVzhlj6oTeCAUNh5lDz4VRqKBRxjiScI1lXMO0KJIcCALikezhr8yUc&#10;npjHs/Dsc/Ef+v6PfvXv/v6r27upX/1z9+hPnHvmhV//sV8QO82JT3w+eOEn1me+79v/8JWbsjKc&#10;+2nnkx+0e5JOb9rliT81cu73fvXnbmy88Ue3D1Kf/Bt7cP53P/uZzf2tT/3rrfde+0yXJ93ljLq8&#10;qdlzK5/79U+9oe9/7N/efCLwQrd3hZISPHPucHrIkxiwR58eGv+dn/7orerOj/z5m094v//scx/4&#10;qZ/46D+8/o9/dGfvuRf/oDt8aTCQdrrmz4Wmvv43/7r34OQjX/kGOLIvvOr0LTnP5JxnEkPhWJdn&#10;wW+fX57MVFril9Ta5Cd+Nzz1Ca8rmRmL7tc21n7jD3yjP9EVvmx/+hJozDMcddlHfyD34a9/7V++&#10;IVTW//gvHdPf1xde6wslwIJDJGiyMBCM9QEs0GfvE++wF/DhTbiGo76RGUdw/nRw4Up05Q/+/HNf&#10;rt35n99984kzKwF3/Bd/4Rf/6OU//4t7b6z9zBee8F/tDSwNBTJOKoYxN+g+f3F8+fe+9JXPffur&#10;H/uTvzu7+stP2HKnbPEB+8SV1at//29f+eqR+qHf+Lb92Y8MhOPOYfyCuI1knzPZa18Iu89+5hM/&#10;fqfC/8Af3up5/w/2h9ODATo74KVU2SE/fuv5Xu8MHg1Yhp/eHqTUE2ZmiwHrrZJceOfEc/ZZWwjc&#10;P9dPSr9RsJcjnOy2TTPwivQ6gHrRbvuMRVrgKuBUj5N2mVkODDrTbZ8GZg2QAnO8hyqMgfmI/Mgn&#10;SyXCMIUSGtDAYUAurNPHskqxmkWWDM4oxm7AvdDvXBgk7y1Z7wgWcdw1P4StpQbMvJw9jhkMsG4G&#10;y76T6EDaIjYvZbCypciuRkd8VPYX6xAXEibODnnmbe45B94AFVfAYJJEBleBxobI2WoVgZgfdJHU&#10;SM/gmJW+SmUkXLOYRfojTHPE4Zuj2DVygJL9zO4GmS1YoXUOkJn7vw1pNueE0zPj8c87XLPkCbUK&#10;bTFo8wQWMBdI5/Y/LqIFzrO/U1nL6WMVVJmcr50Z6iglwj2NBT0+8BllPwDdhlzjj+nNO+0LzoLY&#10;QGlWHgMFw3nHbfbzTDGEZH49vklLRoTi4fxT6LhBcs5Rv3/Sy0xrDNHI+wn2clM6AuU3AN1wlvHc&#10;GICMMRnzivqxHWUHH7tWCfW8F5wEdqNeH6n++oNjHkoXJSwDfgG5wsExAjimP2I14jOWu0BA5j0f&#10;YFJwtEvxaiAwmvuuNAm7Og22vK4EbWTDo4A5n/9sIIilQFEgKrK9EdWxfIXHZMbi1aj5WYkFkByl&#10;l54js5z3fMhHwXNkgSN3KniLnKph/+MQN6bTe94KesPEx8OCxIVsnXOgNxBb2EcjwWSMzKg8AwXS&#10;BXBLZEezDG9WOxO6gN3TwfNU59TKOR0Ovpv48DzBYxAz0XnvzPj0C5fXItMTi5Ojc+OkBrI4O7o4&#10;SwTGaidcnJ/GLvk9U4vTi9MXQWnoz06cj86OA+lAe9GZsYWpc4nIeDI6YRVaWJy9SI15S2PzwLXJ&#10;GDPLoZ9YnGUabxfji2C+Cx9Zm/3y535i++t/pHOvm8ptvvSKUHpNqV2vK3ca2l0JxHb0bU28qYo3&#10;DZncoIpwy5DumtJdcBuaKt7GEVW8JVbfbOib6NS1+2LtuqHc06TbTWNL4G6o8j1Nud9q7EnCXa56&#10;S5Hu6+qWpmyiL1bv8tX7pnFA5U35eyK/2WoUJOG+yIPzbgj8liTu8rXNfP5NSdqtm5VGo8jVtorF&#10;jUp18+Fb4uHBDVnaLZTwzdo7PLpb5bfL1XuCsF+vV1X1KF+4I8mHmp5vd/hCYfugsHNUvF+r7hTz&#10;m5J4WOO2DLOkaAVJOeCFPV2riOIhL+zXhEPZKHPSgaQU9wpbklFTzbKklstcnpeATkdVMS/pVEVA&#10;lku8VKofa7JeKVf3McCgpISaalTLfFFpiIJWkXVeNSj5ssYdNslIxgnKXrF47+QYTCU0O1juQG0o&#10;rWPxrUeGYaqSUTZbe0DPRkcW1UKtdr9Y2ZGbWvO41jA2asIupwnHj/R6pywZFV7jzONq5+2ybEq8&#10;qWjHh6K2JWg1TuVwIbVeLotHnMFLTUFuCHm+qB/XjY5gdkr75YJYb6ktwWgLVUk0WiagUzYrPIhV&#10;N6W2WNOLVV2rabrcxPRKQeR5syXUq8ZxbesgX5bqUlOtKZWDmrhbkzQ8V7OqNtXNYllut+S61Hl0&#10;XMFb0AxelzhFqRlvHYkYoRS48t29akV9VFFUQRNvbO7u803l+K2yoRbrnTf3eP3B91RTe/S97x1W&#10;9bLY4fWW1KzLzZOtvFJRTbFu4DfYK0sHFXnPUH/pX2/OfPCz0eQPZpaAa6mpWHIunZvPLKXWL8Wy&#10;mcloYoYK2GfnSf4jPT4Xj2ZXIrmV2UR6YjE2l0jHcsvRdC6aoUqp86nsXCqzmF0Cuk3HEyT5lkrP&#10;xFMXZxfmUrlZOrUyupgYTy9NpJOpF1bGllLvj10Z8C6Argb9wLIkPtKklDGccgwnbKFEjztKTBaM&#10;2cMs1ZSkLuKD/giZ34LpHhcVWbeHk+Rm9aR6HaxcVTDRT5WyCAgG/FmHNzloj9i8acuw5AgsvPf0&#10;3I9c/pHrlcqH/v5bz1763POnr3zmJ38x3zTO//wf2kZ/Yv78lT/87S98qyoHkj/reO8HqCqDJ+3z&#10;R9//nnNf+L3PfO21zR/5842LP/x37pHsb37mM1/d3F/+g1eH137vlDOHm3eFE8+eiX7m13/l69r+&#10;tb999QnnC73uVdBDfyBiD0WHPPGBoWS49/xnP/Hhb+/dvPLZV7ttP/TM05d+8Md++Pe+/Tefe33f&#10;H//tJ3wf6vImvKGZi09N/9nvf+nr1ePkH73sX/lU3/AlV+gSOMY+HO8PEgF4+ifXxrOb8tEfSoVn&#10;PvZZ1/kfHxyIL46mNridn/rXbz+1+puD7/nRnmBmaCRhD0WGhs5dWf3BP/7qN37j/oH3yi/2v+dq&#10;fyjR60t0++KApz7/Qq8v2uNLoA2EUj3e+AC928U+T6rPnxrwJwc8yT5HzN039pGPfPwvd9/4zY2D&#10;rievujzZn/r5X/v0V//6t998I/3zf/yE94VT9kv9vuyQf94dnA+E5j71a3/xD3f2P/6XX5148ZcH&#10;Tl+y+VZ7BmN+x8X//Ysf/7ftjY//8b3g3CcHz1xyDMfdp6OO4ZgrnO5zRPscCyPOs7/9Uz/28t7e&#10;S5+/2Tf2872hZRswPUDSer0e2vb7SeXY0tvrds3bwvF+/2K3C4gW7aVYN+DRPAXJeaOUWksCyyTR&#10;zDyqxGRWA731uwBt5GllwXALNrAgsMlPGc09bspXAKg9trR5Fwf80S5KII2g9TrJS2unQvuEYjZf&#10;ZNC9YGc+WWIvL2my2CiphRSGcfOWZc6OlcmGR0Y1ACL5UknfhEpEYAXglwVt2AL4MMwyAQ68k+5K&#10;OiZ0lulUv6MkPEgFVamYLxtDxjwMoOMM72xUGWIexAbqIt8oAzvgHQ1gZf5xatBaxzPHdONYBqtr&#10;ts826QpGqHiXxyqT+tgNajlYAVhkWmMKcCAzi9Xsnmk6wlIQgF9DjnEKdHNP+sOLA84x4jbrlIsy&#10;TElehJn0qGqqZ9JDdRrAUkR+duek2zs7YLtItjoPq3DvByxOePzgRZKFQ3u3Q5UYvJMOz7g3OO1y&#10;U6Ko20NScKxRXoKHlUn1B2Z8foI5NECYy3XB758gVym2QYwcczjPg8ZoNzBJWMYC6dD8vkmfd9Lv&#10;m3gnNu4CcC0QmvAExj2s8j1gKwAkYhwG5AIXMlwjZyhVQWUda0t457/g9WF7EfTm81BtBuAXJtJc&#10;lqYa8I2GAxN+CqSjRd5tmB4AhDE/psVq5E4FaZEmMB3BgiHLdAc4I9UPCmsLeM9aeQnAOFYvC/T2&#10;2EQHLLOMbaydD9IA6uP4cJCwj00hBETzk4gJuWtpKffzDO+skYA8MsUxRyqxWoCllr5jkwPenUUL&#10;eCnu7f1WlByZ6Sx/qp/sdWSHCzz/5PDzM+Mzq9l0fG5qfpxSFuKzk1ES/gCEjTHvJ7UFVrQeYJeO&#10;zlqGN8ttGl+YAsZF5ibS+B4B0RbGrVSGZHTa0n5Dw7BUdDYZmYrOj2HY+PnnMvHF2PxUdG4sOff8&#10;D69Of/NPPrn9rT9RS6/U1Tu6fFvkrtdKrzxo7Zjo196Q+Ou6eqdubkjiDZ57QxWoFhZADVvAXNPc&#10;lqU7mnJPke8a2oambOjqpsDfMPSNdn2nYW4L3HWRv2WqG3VtA1tZvCvxt9vNA0Pb4qo3Ze7eg1bJ&#10;kLeAgJp4T5e2jhsFUwEF3uMqtzCxYe7xtTulwhul4o3jTqXV3FeU+4q8UzePOu2Srh1y1Y0ad1+Q&#10;92V87tVCoXzPbNR0syqphzXAXG1HNfLNTq1U2ZHUgqof1JtFST3i5f0Sf5+T9xStqNfLnEh6vDKr&#10;c1qsbvPKodYoysqhIBdFvVyqbVe4A04s1cTCUWmrKhV4jS9whwVu97CyWxSLRf6oxB2VhCKv1mpC&#10;sSpW9qrFoi4cCWVJk6u1EidX9ksHgoJz+f3iwc3Nexx4RZfyurJxkOd5idcUtdmoihrGCEq+xh9y&#10;slTgKpv7G/v7B1UZrFMT1eLtvU2x2QARymrtoFTaPCrxhsyrlaOasnkkik2xLBzh8baKfF6s3dy6&#10;ecjluTpfNcs1rXr/YL+i6qLBgU1vbmzV9IZgCFWxeFAGBWpqnZc0Ps9JZUVUWnxJOixKMvBLJHdq&#10;AdSltBpSq7Zf3dw4OpLbYEABCHtQLd4vHKltSW8UlbpYNVS5oyvgtAYvGZpclyWjoIDi2sf6sSma&#10;+5x6uF8VhOYDua7qZm1z+/5eodp6dNx4qBaUMsC5/dbJySPj5K1WRdKUZl0/5htvidpJfbvG6XWl&#10;oZcbLVE0VE6Ryk3xT+/txj7++6tXfnE5sx5NJSLpTCSVTWSXI9ncdCweX16bjiUT2EbjYLX40mok&#10;Q17USG5pNpqMZ1dimaUFYriV2NJqNLs8HU/Gltdmk5mFTC62tDwRiYIC5zOZSC43n01PJGPzK8uT&#10;qXRibeXSh184l0tdWP0wYZkv4RymfFJ7OAN6c5/JDIUiA1QjgUoOuE6nQWmWoQVfYsdwGpDX64n2&#10;e8kkA2wa8qf6XYk+Z8IWTGOXwqf8mUFf7OLkSz/yqf/1p29uvif1s/3Dq6yw1Uxs5rJ6IL1SEtb+&#10;6J+DmV84++y1z/+PzxTazdnf+FPH/E++98zKL3/iVzaE/L+ryuwnfsv2zAd84Sszsy/9w1e/UpJ3&#10;9nXj899VR3J/GH5y7Qu/+Zkb+/c+8ufXh5OfGxzJuUZi3lBs6v3Lv/ebv/GaXvzY1+6dcn1g0HuF&#10;yiEQesb7XclTXXNn+kf/8H/9yLf23vy5v9vt8v7wmfde+8Sv/PwXX/nzP7lZc87/Zrfr+3pdUXy0&#10;Fs8l/88X/vZO/f9e/dKtwMrP9YXXHcH1vmCm3x93hMhIabdNJ8dXDuX97z7Yv/Rrn/c8/zGb78Xg&#10;yOKnP//pXW3/q3vctf/xrwOnf8gxnHG4n/3VT/36a9+5/4935V/4xt7gxZf6g6u9nlS/N9MfznX5&#10;kgOB5EAw2e1O9XmzPbhP91TAN/4v39r8wC/9TXDmRwZGZoeGL+AT+H3LP/UPf//P35WKP/5P337i&#10;6XWXL/GLv/ybX3zt3/7ixhtXP/X5Xv9SrzPb557yPz362d/9XOftB/nWyQ9+5o8mX/wp3/ty3tM5&#10;p3/FGYh+/Ed+/hsv/8VXtzbiH//iE/5l5zPL7jMxW2jB8yT+AEitrWdw+mnfhd/9xMf3perP/v29&#10;gcmPDoQzTqr6xbjcF7WH473eWfx5gNhAVMD6gcC8Vdyi37c4QPUkIizhdIHpJ1OR2UFyW8eHfPFB&#10;b8zmpy2wDLu9JLYc6fMs9rJwNAImpgnX65kFEbIMU8AQiQs6wzFclEpxOBYAfBbS2QMJi/CwHfTi&#10;XwiEaJb/FAznDKUGPRE7pT8TooHPgHqWl5YZ3khSDqTVz2Lm+pyzRHi+x5FwOPguuvW5Z3qcU+j3&#10;s9r8GNbrmALADbgp9A3g1WOfRAeshuvi7LsKwFYDn+Fsr2PSYj7CNUpQnQaHDWBZ9zTlsTJJuUHn&#10;tNO/2GubwGBHYJEMchhMNRhIUsSKYLO5KcWBYRyx2uMtc49So1QGMrC5/bP4G7YzUKPGRH2HWLkt&#10;MqGxRAeL4axdym9gmQ0uL1nvXFiH5S6QfY4BnNs3YyU0OFwTHu+UlyUxWH5VkJzbT7q+HjCWZ9wP&#10;RPNOer2TPj84jCoxuL3vcJ5vwheYouRT3zhAjQxpvnGmFTdusz1vaYhQOB0GY+I7WaiBAFYb8/vH&#10;mQntIvCOZgUm7KTlOxoKTAR9GEPKcL53chrIokbQdtHDiC0UwjrM9gaGAwwFmBEuQH5Pi+oY+RGi&#10;sUboBg4DjTGeuxDEKe/5EItvY5FwZKujVAbGYWRgI6ojm59lWiM7mfdcmLyrRHiYgsHh4MWA51zQ&#10;Q6BmmdbYADLOsT4tZdGb1/msdfCx6c66BOugAQ0xnQjvnWSIcOACdqnPyjlYmRBoVmwcBckFzj4B&#10;YgO9UYYpM8pZGDcSwA09G/C89+kzz81NzV5ZyyUWpiLTF8FnUxeeZRkMFyyBN/QT85NoqcgMWA3c&#10;ZhnewHCgutg803ijQlhEZkC6uclzoDRyub5Db9G5KWtkfHESczPxeRYtdzEyff5SZvrTP3Xt+j9/&#10;Ln/r76Xyaw3tripeV/ibGnejo95vyHc04Wa1+F1VvAmqQ5NrN7jCq8f1XZW/pXA3SwcvN7QtQ9kQ&#10;qjdU8W6rvguMA9VJ3A2h+qYh365r9zDLJNfqbQCfxN3UpHt85TrBn3pP5G/nD1+rG4eqvKkp9zVp&#10;QxW3GyZpv92+9VVJ3AKlqcq+yO8dHV6vG+VmS2h1KsXy7cP8Hc0ov/0f2sbmq+XKRql8W1b3ND0v&#10;yjvbu69I8oGmF816ieO3m62qYR6dPOQq5Q2httU0Dxv1I17c1cxiVdpWzLxmgN4AKgf1RqXTrrY7&#10;NUk6enAsHbfKD9pVUz80GgW9UdbMCvAOnKc1K2qjZrREuZFX6gVeyauNqlYvSMphhQcmKp0T0Wxg&#10;YrXTEI7bglkHeh3hZuotXu8ocovndDDXgWxIjbbU6hCrKWa1fawcP9LaHYPj83qjgnUadbOY3+e5&#10;I0E60E3JbPC4zxK3h36rrWCuUpcqYlVr4p1IRrO1V+IUQ5TVSrHGV0RJMkReKXMqVVPQWkpNKR1x&#10;ValzUlGqoine3TusgLaamtoxDypCgVcFU62I8m7B3CnJYlMuSeWjmr5xKAOaKqKyfSgfVtp5DGuq&#10;NyMoN84AAP/0SURBVPcP6MllEKd6/7By66Cmth+p9TpA9Q1gY+NYaZqN47e2jozDqsFrAqcVq5p+&#10;WG1t7ApHFf6NncqtglYUVU7iXr+1UVbeEuuPKrKYF5XXb1c45cTs1BsPH+0cmUeltmQ0KipfMR58&#10;43a5LJuKKRVFsHOzwhmbfPlzr9798O98a3b1f0SXX4qmE9NTc+mV9YmFxfjSynw8Mz2fXEzkImnS&#10;+5iJpcaAbMvrc4lUYmUNoDa2EEmuXcJ2JpGaiMTGFiOR5eUI1c5Kg/yshNOLC5HMix84vxCZTKbm&#10;srnRWGI6tzKVTKUvr0xfWj4zu9QfXBwKk2oa47M4gIMyD8LRQapkFXGfWRoMkGgIcG3An2BWN2wz&#10;RG++uJ3canEHtp5kn4uSG0g+N5iy+xND7njAM3b18tKXX/nnv7+3/YXXrv/x69/9zL9+/XdfvvH5&#10;b2/M/vjn7ZPf735/Zux9sZ/50EfviJWJn/kN58WPu13p508vvHDt6t+8/KUv3Hr1d792+wtf3v7r&#10;b7/xd7e/+Zevfu3v3rj/yb+8Of9Df2Q/Pf9Lv/Kpr2+8cfVzXwlmf607kAqeTjs80eeeWvq1T//y&#10;Px68vP7Fv33Cs97vWR0IJAZPs6fzRPrci+/1TX/6F37wK9v/dvlzf98bfOl9z69+6Cc/8gt/85v/&#10;85/fHMl9tvv0Wl9o1uYfe/qZ6d/+nT//27v5K3/4Fc/iR/qHl+zB1NBwGm9jyBcbCoBFYu95KvnJ&#10;T//aq9vfvFm489ev7L706e9c+PAXnM9nr334h/74Lz/3r69/589u3P2TW7f++uZr/3LnjV/6i39K&#10;fOKPBp9/0fe+S8PvT/6PX/+dL77ybx/72396/8d+oxtw6QGdpLp9qf5goss15Q9P/ezP/tKv/93f&#10;/f53X/7ynTe+s3Xvn7755tfu1n78D768+LFPOy5c6fYteoKTP/yJn/7sP33xGwd3Xssf/s2bt//0&#10;tTuf+qt/+ty//MufvfnyT//x34cXfmzoyav2J3NDI7GhcPrU4Hz4mZUf++Sv/sE/fvGP/u07F5c+&#10;1RNcHQok7SAwyjWhAhtgnV77Qsj37K//zCdevbf3kd98pf+5H+4PpQYCsX5/4pR9YcCX6HEvELEx&#10;2xv+Hp6wz7I6rWA1qid7yj6HX3+QqjssAt3YmEiPe36ADGyAtkVHMN3rXABa9bvJdIcVsMVfVBcV&#10;3Y+Aw7rtwKYYLeiJgNW6hsjNyvyq0R7HXJdtBugGYsMKGNnjnO9yzmEu1Z/wkHz0KfsUQZ57AUeY&#10;IiCVhQB1YQVylbKcBuxaZjbsgudwykpWIIMcIz8gIAW6vRPxZqEbyZr45rF1kklvljDRCrbzLPTY&#10;p4kOWX/QQzmqoDpswWQWyaGDXXSGvHNgMss3ikbFG3AhltDg9C8MuWfQsAuAs8xsTv/cECurRQmn&#10;3jkXqM4O0prDkQH3pCccAd7Z3BT0NkiywNNuSkSdtYxzVvMEFnDcRja8x9BmYZxVZdUqlmoZ8MBt&#10;Q46JAdsYy2agYDhwIZYlaGNqcC7PlAeXcE85KYOBam0By6z6p4HgDEDN6wO0kQsViIZ/b7y76w3M&#10;2F1j3uA0Gk6xNg4Os1CMaIzVYAC3sUTU8WBghhEbMI7scMA4y/BGbk1KRCX+87Bs04BvLMTyGPwA&#10;OP8oAI4Iz8pLDYyR3u87VjSL5wIk+YtrkVnOcoyi4/VR+oIFeY9PBUaZ+/UcWde8hGU+F4XBAfhA&#10;dVY11ZD/vMfxfhIB8Y+iMdPaRUsWxMoYBb2FAo9zGqhKPfjPc5bwjgEcodg7ljmCMKbT63E9y1gQ&#10;cx9b2oBrGGbhHeWfviMCR2FwlPpAoIaDPvezVoory4dg2axecBqjN//ZJ6xQODQrW/W/LXCUyPr+&#10;95x+burixEtX1hanL7LshNHozFhqEZRGdUiThHTkG51jdUsjc5TNMDH6HE6B5JKRGWAZ+thi18Ky&#10;2DyZ3wBwycjU3BSVW0jH5on/FklMBFSXjs8A4+JzY8mF8fXU5F987hNb3/liaetf6+ItQ7wJgKvk&#10;XxaKrzTkeyeNPSCaVL2uCbdb+pbBvKWUZyrfa6obcvW6Kd9rqBuUW0qVTMlP2jK369qmItxp6iQR&#10;giOmdr9ubjbM7aa5C8LjyjdMdbNJpbHu89ydauU2cK3dPNQpX3XDUPZaoCV1l+fu1fj7irytKrsC&#10;v3lUeFOUKOGgfUxRaIZZULSDB494UFexdI/jt0RpX5YL6BfL9zWjoupl3Shw/A7H78rywfGxcHB4&#10;l1NKFX5H1g4r1W1Zye/u3pCEklCtGFq1WLgpAIx0mlgT8zW5UBYPa0ptv1qoqNWidFhVK/vlPCmD&#10;FDbL1R1BLoK68oWtfHFf1DhBLear23f3N47EUkkpHXD5nepRXirna0eSwh8U97fy2xtHO1VVKuNg&#10;ZXtz+3axlK83FVEulrnCbnHfbMnNt/WSUs1LlYJe3eUKomkAww6Lu8XaoSiLiqnlhWJZLGkGD9Qz&#10;QIEqV6iV6y212ZYEmS/wokT6wCWQUFUXa9pBuXpfkI/Mjqg0alUxXxUPjWO5dVKrm5WqUFQaaqMl&#10;NFtchSs12/W6KShGBSvIOgf6BNSqRs1oq2pDAOaVxJrSqosNXm1Wy2JZabUaDxuaKVZVYbtYazxs&#10;tqnQvn5QK6ottX0sv/2fD3jzQU035aZgHJMUXElqiLpcBh9Kgtp+S1JqKl5g8XCvJLXfeqt9oppt&#10;ZeuQk8zjzn/UT/6rWRDkqtCodxr1B7p+fLJdVGpaXWsJaksXjY6oNrm69q1y5be+kV/7sT9KXfmh&#10;6HIms7QyE08l11fiy8sL8XQkkVuIZ3KXrk7HErPJ9Gw8PZ/IJpZWAXDYXchQlBsAbiqWmM/kkitr&#10;C+lMfGV1Lp2NZJcWU5mJxchMOns+EpnOZicSSRyfTGSm02tzyaXk5Uvjq2vvS39gYDhJvBVOMaNa&#10;ut+XYJUGCNRAcrZQyhFK2ULpPk+i35fs88ScIxmiNyfVj2LmOpo+5MX3OI5PJouNy1ACozvt9Kee&#10;ejZ9+tnce8c/+Mz4C+8ZvfLeqReGRy87L77Y/9zloTNp+xkKaxs+szo8sd53LtPzZGbIk/L4Mq5g&#10;/Knzmacncu+duPTU2NVnJpYmU8kvvfyvf/JK4SO/Vwgnf6vvqTXfe5Ij77vmes8H+keu2IezrlB8&#10;wJuwu1PDZ1JPTa46Lqz1n1nrdSS63NGhkWSfb7HPhs92xO6OBJ6eeWZhxfFsps+b6XekXcORJ0ez&#10;uKsB3+Vu+2qvKz3kjzsBrIHk8NkPDD69bn9mzR7O9bkSve50n59AFkRoDyRc/pQrnHzP+Op7ppef&#10;mvug/dwHu8Mr9jOrtuGU+8n4yPOXT49ffXL62lPTV8LjV5zPfbAruGYfWR8MZBzDSffppO99q0/O&#10;/fDA+1YHwqkBerfpgQDeW2QIPOGLOEbS4WdWn528+lxk6f2Lq0+fX3nq/Eue567Yn8kMhiM2f6LL&#10;Hun1xb3vTz4fvfT+udX3za6fnlwOT629P/WBM3MvOJ+5OuBfHQguDQTTQyPp/nCmj6yPCddTyfBo&#10;7unpK7Yzq/3ezKCb5akEkqCofnfUO7LS7SBpldOnE0+eveJ8z/d1+ZZ7vYk+qrIa7/Ome1zkXu+y&#10;TxEt+ZOnbIvd5C7H9BhovscZwYBuJyDeOkLBamCpIQA9mdysnJgY/pzY8UVMYa5VANxj1KOkBCrq&#10;hd3HfYAyUx4hyxnhHXlj58FzDgq2iwETmeIx/l1B6QjMHxoFz+Eg/R2GqEwtwZwLPPe4HhczvNFq&#10;Qz4mSe2isrygrj6cAnKxYhiALRCb5TAlUxzLSB3w4kEWbH5Ks8B0cteSXl0U0IYt6+Pg4pDv8d1i&#10;wAAu6llw+mgMAztSFRlkGaYsX2GRwuOYEInlMHWwrIUhJyvA5V0ApdndNLLXRnkMlvvVQbY3VsXf&#10;M+sOLjp8lLUAILO5AXyPVUIem9xYwBwJi/jn7N5pp58scw6ypc24WOTcoH0ctGclKwDUqE6Dg4RF&#10;KKGBvKXM2Ma2QDcGcJMuNFZQy+MHis2Qw5TVsCeXqHcyEJz1MDucyzuOZtGbhXFW+gK2zBNKGQzM&#10;REeyIORgpZg2Guz3T1NxLfe43XHe4bzgo5zWSWAc85wSlpG31Ed5EsEQ1gTPEd75A1gcPHcBMIfm&#10;c18ApYHt3jHFjYf84wEv84qyxNVQYDzI0kjRPK7nwFiUqcA0R4BxLtfzjPZw9fMkDuc/D1zDSPAc&#10;tlYGAzPLMcwikZEL/y/AEaWBtHwW+TFoY9FvGDwcxBhiNZyisxaiMScpGo4D1IgLWeUGui4RGyUr&#10;vOMGfd7KOvB7ngWisRQHCpsDvVHfgjkfWdaG2RQWEkfe0SeC3mfDQXAfpj2Oe2MicoR0GP1k6NnF&#10;6YX1pTQlnI5fmB29EJ2eiEyPz02S8SxCAW0XFqYvzkycZcFwo/HIVGRuYvzC+2eJ58YSizMgttmx&#10;s8mFaWZmA8wRosUXx2MLY9Pjz7EiWlMxIryLs5Nnk/HJeGQ8vjixODeWWBj9/pXZ7/7Nr5fv/UNx&#10;66uGcNOQbmniTaH6uibc4irXq+XrpfxrYu0mV3wDiKZwt8TKdaH8pi7cqRy+kt/5ZuXouw1tUxXv&#10;aOJdoXK9oW1p4j1FuLez9c0aCbbdVZWtYuG1auW6yN/WKKdhgyvf5Ku3+dqtYuH1cvl6rXrX0PY6&#10;zQORkhvuydz9VrOgG/tHR2+UijcNfb9RzyvyTrFw/fDg9Wa98vChUK1t1us1TS28/ZYmKQVJyRdK&#10;dzXwnFGsiZul6m3VLNZblVanyonbegt8U8asGrcrqwVO3FL1Q00rmY2ypO3ooMbmkd44UtS9Rqts&#10;mEXNKMtq0WhyilmqN6uisq+aBa1elkF1woGsF1snvGqUzabAa3mcErSi3haMZsVoFDlpv3ksHj8E&#10;WkmiAnQRwDRaXeSEotmQCIxMgZfKslEr1Q4lgzce6nJHzQtls9PUm3rnUUOvm7woKoYGVjMarSpf&#10;qYjFO1u3RF2RAbkit1MuigY4iaRujypCkZNV06y39JokVGRVNIE4laIs7dSkQ0m8e7SzU6mUFb0i&#10;c7xK5e4rWkMFkLXMe0dHBVkTzDoYavuwcliVjrjqkSjgtrYrQkWVqioYjdTw8qpUlIX9GldW6zyJ&#10;pig7RwdFUeYNoyyIuxXuzZ3SflkVVVlv1e8dFqVmW6lrZuf4UNTzkl7kSqIm8GqryDWqIl9TKtv5&#10;qqC9LRlNURFube3czYvayYN6R+GV2r29snHytvmgIXVEuWmURVHvSGq7aj4wBFNSTBW/i2jyZRlv&#10;oy7V+Q0p/4/3pB/4n/8YW/vo4tLSfGY5felaYm15Ef81ZXKx7HJ8aWUhlQGWzaUy0SVQHTlPY7ll&#10;NCBafGUtZrlT0zmMiaSzi9ml6PIq2A70huMLuVzy8uXZTGouk55ORxfXcpGVlXgut/zSpfNrmafT&#10;VwbCCSfLHnWOZN2nV0jTlaQx0lSHypdyhHM28Fkoja9yvzcBUHOEid6GSLs1PhRIA+8GA6kBd9Ie&#10;zOAj6j6TtQEBnakBV2bQB/hLuML4YAMRYoPhuH047gynnIBCpkICbrD5lvpcSUcg5wnm3IGUP5h+&#10;9rkrL3z0V1Z/9JNLH/35pZd+8Qd+6Dc/+St/8vc3XvvzzduXfu1vHGM/3TP8ouvpZccwSCI95MsO&#10;egGXCXso0+NI9nqSQyNZysM4kxj0AUSSA+40PVEo1e8DruWeGEoO+tL2UHoolOrxZU85cTzuOp0B&#10;kNkCyX4vOTGBs4PhVLcHI1eHPFn2XEk2faXfl+v1ZgcDS/ZQttsVHwqvdjmpLrttBBMTuJN+T2ow&#10;nOjBFX1LA54lABne1WAg2ueJ9LqyvY6lAX+OOROTA75Mt23RGUgPYmIo3euOd7tiPZ4Y3nZ/gPkl&#10;gU1UgCs5FEr2kwJLHBTVH070h5MDgfhgMNbljfR4o7i0bQRvMtHriA1403gnjidTfbiiP9njj3eD&#10;JEJpPE4/xdLFe53pU1QxIjUYxA+XBTUO+OJAUsdIts8bG3BHLU0Q+k2p4H2mD3dlx7IYhlvCUwDa&#10;iNEZY4HPYnhjfV4qMsaQKzbkT2EwGAv4NeCnCrZUowwdX7TfQ+a3HseCLYB3jl+f8mB6idtiWA3j&#10;SZMPK3sWcQp93Eafd6HbNWujChZAN4BR9JRtlsXeUaoE3RKILQSqnifqxQqUTwpApAA7IKM9FO8l&#10;cROrmgXhmp2MppTcykTpAFgx1qK9zjnQG+VGUIE4yoQAhPW5qKzCoB8/HBZZGPACy6iMRA9J+1Kg&#10;GxWQcD8WTAG3kZ4IheuRE9bysRK9ueftuEkQHn4I95wjQB7eQReYbA5bJ3bJrwrqorINbrwrx7Td&#10;PWfHU1NaA2BuahB4Z58cdE5TAS4KnpvDGCcYkWpCAOlmKRGBKqXOMj6bcgCtgqyOlnfKE5x3+uYA&#10;eTYP0ZvbD7qac3qmXeQefZyX6vHPA928gflB+xhOoTF0YxFvPpwlJ6ybhHwnPAHMmrQ5x1xenJ2y&#10;nKFuVtLU6RoLhefdngngl5fwbsJLyQ1jblY1y+OZAK55PYCwUVaeAW2Cqb5ReJwlzOsPsBQHZrfz&#10;eLElJTm3h2LmMNLrGXe7wWpjPj/FvfmDEx7/qD84Dmjz+kCHY15mfiN6I0obD/gfl9XyA+88F0Ik&#10;yQv2GqXmG/W5QE4sfcFLpEVeUaKlC1ZGKjAOze05S/RGyZ5WVQYiNtCb5VFlWww+Gw6O+j3ncTYI&#10;bgN7kcfzHDqUiEqxbiAtAjU6BRRjqzHmo0Jblh+WwtqYv5WyTZnDFJfzep6nxcnqRmkKYToLgHs+&#10;TOmoZE4LeN4/wsThsGuZ38IB4rlw4PxIAFPOopGSCMHf2SfCASI2cBsGBVmG6nAQREkkh9HPjJwb&#10;O3fx2tqSRW9At8QchaxFmCzIAhPmzcTno/MUCZewxHhnLkbnqVBpYnE6Nj8JjMMW4zOJOXAbaYXM&#10;jaLFFrC9MDtxNh2bj8xP4HhscWpxbjQdBcBNxKPTq4mpH7u2cO/fP5/f+DJX/E5dvtsEigk3xdLr&#10;hnC3oWwe1/eU2g1NuA10a6j368o9qXpdrLzZVDfa+pbK36IYOPGOId9DH8fr6kZD3TLVzWr5hqHt&#10;NOr7prnL126qMphsr9nY1dWtavkWX7uLU4axw3G3FWVT1/bq5iEOysKmwN3vdJgGL3e/Vr1Xq94x&#10;9ANR2CwWbmnqQatRbbVqNW5bkg8Nk1TciuVNtGp1S5QOQBoH+9eLhRuaXjDBW8rh9sHNqnwkyIft&#10;Nlcqb1W47XLtXo3byhc2y5Wdo8JdXjqqcLjWfrF0T9aKslZR1Gq+tC1pFVEH3pXLfJ6TS6XaboUv&#10;7+erZa4mEi+WFUPilHKptre1v8nrQk3JV/jDUu3IbAi6WQbYlcUjrcHJRlFpcpLG82Kpyh3JusAr&#10;YJfqYWmXFyuNptJsSxXuQFRrrYfaf/xXR9Y4UaqpALumZDZ1UeFwuUJ532zUdUNR9HJVKOYrpc7b&#10;HaOlKC21INX0k3rjkSbWOUEVNTCiWVKavGiIgl7itAK4TTA1XuP0uljmi7whSmZNafBljhMUTWmK&#10;aksqoqs3jbohqHxeFfd4Ua4bGgmIKDKuqitaQ6nIotxqcYYsGvxRpai2HkimIdf5vCDe2q8prYd6&#10;y1Ra5laJ48gfbGgPHxa0k0NJAyzqLV2sv5Xn2xVRKonFnUK1ILarWrskyW/e370LYDz5Xr1VV3Tj&#10;1laVMx/I7Y5xclLVmvtVTWkdG5063sXdI4VvvLVfk3b5+q7wqCC3qoZ4YEr/sm288LNfjV775bnV&#10;axcWFpMrVxczy5HlpcXU8sRijKLcsrnEytpsMjWbSsdX1+cZoo0tRs/OzEeW1udSK4vZVSvhNLp8&#10;aSa5FF2/NpnIjkVTiyvrE9EUDo5Hkudmo7PZpQuL0ejS2lw0tXLtysSlpfelX3KeWXP4U84wVfak&#10;UDY/YCUFkmP0lvQ8tTIUjrvO5AAcPa6YM5Sz+ROu01l8egnmgEHBBMtgiA0BASk8LoJOnzvb7wEk&#10;ZQcpCTGFjzr64Bg0Wzjd640RUvjTg4EMLtfvBQsu9XgS+PSOnE6sX/7RL7/62l/d/PaXNq//1Tdv&#10;fvM7lX9/bf+3vn0zvPyjjuc/1OtIBp6+OhTOuZ7M2oYxN+k5s9btwrc/3evCdQElGZCZHad8+MCn&#10;bUHSB3acTpHxyZ/ux9P5gCbgmyT6Q8ElWzALWMEj2MIrg4HsYChpH0n1euO93qVe18qgdw0r2IJA&#10;QEBqhq2QGgikHCO5HsBrKNfnT/fheQMgtvhgONsfTOEBBwLpLjteRabPl8TD9gNK/DEAU48LZIyD&#10;MYwHsQ2FslitxxPF/fS4o72euG0YR2KUguqL4IX0UgRhrB/s6E8RJIGiAomBYByIicv1uONdjmif&#10;DytEbOFclx1Tkn1+3AmQLtPrT3V7U11AwEAE76rfl+rzAByzuNZACA+YwBRmV8MlsHIc76HbGbf7&#10;s4An4BR+etBeP3jUC3KN4ZftcS+CYkGZxHmkzEydbtciVsB4srThYR1RRwBQCG5jw3wUFok/Ffyd&#10;kHfYCYRK9rFUGEzpds33ukGE5IjH4jjS4wauLWBxbJkrFkfmKN6ORG0SAyBgEhkhlz04D4Nx0VOO&#10;2SdsMwzOyDhn+VXR3MMpICM5ZClDArMWmf2P8K6beWnJkkepEo9Na2RdY+5Uy8fax9RG7IFYj2sO&#10;QNnlnBmk9Rf6PfMAO9AeVmMrkEHusXGO1EbmHYFor2MG6NbPAI4C2qjaFWUk4Cza4yA5ZodjvlQ6&#10;COzzhuJW1gLozUb5p8A+Sndggr2Py6SC56h2FuaS5BvJ85J1jfk9h5yTbv+8HaTFnKcUDGfllgao&#10;oD6Z7rzkGH0c2eaj1IdBsrRRTBv4jNVInWQ2tmmMcfvmLPucldlqd0+4AwwTWZGuQecYm8VSGaiO&#10;FhU8BbG5fWSBA70Rh3nHfSHwIvWdrlFyiTLzGwmIULoo6cOBxpjA2wU/JSuMYZgFcMxKRzIimOIG&#10;7eESrjFWzoFlPFj+Vj8lnGIbDE8GghPB4KSbCf/6KLOVDG8u93lmn7toJZOS25RFp4HPKNHBA7q6&#10;SNYyFgDHbF0XScLNCyyzwuYAiyQy4gXePSY2SmX1eymnlVXlorA5zAIIWmCHLRCNGdvODwfGPE4w&#10;GbPMMaOdBW2W7Q0dpgZC9raRwMWg5yzQLcTmkh2OnSX+sxJXKcP0ImVCkD2P3KbM2Eb0hY7lJx0O&#10;kviIz/1+i+RGQhdHAheAfWCzYf/5J0KstBaTlSPnKxr5VkF5lNF67umRs+efPb+aTUVmxibOvT86&#10;MxlfmKG6CDOjaItz40CuqfGzM5PnAV5z0+fnLTWQmQuxhXErrYEZ4UbjC1PkWp2dXJyZANWB82Yn&#10;n4/OY50L0YVJNIyfGn8+k5hNRSYSCxQGdyk58zMfjG68/Hs7d7+0efcrYuk6V3yjcvTK0ebX+OKr&#10;unBT5a8LpVe5wncrR9/my69WC9+p5F+mMDjuZvng5Vrh1XL+lWrxda78ZuHg5YPtr+sSZSTwlev5&#10;/Zel6k00mb9dKrwiibdU5Z4i3SsXrxeO3sgfvqbKm6J4r1B4nefuicIG6E1gnVr1rqzuSspOvnjj&#10;YP81Rd4z9KNaFSR3v5C/eXzCN5pljif7GS/e17RtvXHISRuquinKm7J6IIlbldItXtipNyp1o1QT&#10;9hWS86h2jgVRzkvykWYc6UZe1UuV2obROKzyG2az0u6IGN96IJptvnMii+qRYpbrHanekvKVPdmo&#10;UshakxOMqtKo6o1iVdzntRKvF0StUOLyoiEYTCiuUDkEVDVaRFGCLjWODaMhKC2ZUwS1rguaLLTA&#10;HMZ2qXBvD8vWmyftxoNmUaiWRLF10sFuTVLNk4c75aLSaYmmKSiKUedL1f0ywAckZIhH5YOjSsVo&#10;tzilotSVu7vbjbeOzWND1NXdo4rabNdUUQb8crzW1g4q+0ccp7SPwVX1k8ZhrSy36mpLrpk8YFlq&#10;NBpvtevHbUmtc5pRNbkayLghlBRebxn1ltzoYFZHaetUBUsVpWaTr6vasV4UuaKomsctuV4pSWUw&#10;r3lsNltSs6XLptzsGMfHxttvPRBAuJqqG1WcMlonolaX5IpulDml2njrkYZlmzVFF3cKJb3TaD/S&#10;8RT3D/LNR48e/MfJf/7/3lZbVMJMbmqd/9A6b7VKslnVeeOkIrdEqfFIUNr1jl7W8t84FH/8D16J&#10;fOgXZpavJNauzadWlq59YDaTnkllkuuX4ytraNGlZbT46tpMMpVav7SYW5pOZeKXLs9mc9G19fls&#10;biaZjq+tT8bj6ctXphOpyNIy5s6mMpkr17BNrF2Zz62A5Caj2YXU2tLqtcsvfWBsJfvexAvdrphr&#10;OGcfjpPDNJjtdWObI8wKJamkVTjpHMk4hlP4hINg8EXHLr6d9MV1UZYDOI+crYEsPsMDfirGgG82&#10;QKrXRV96fLadI8t9nlSPM4EjjNWSQ4RBwKkkKAfwMRjM9nkBc0s9TkzM9LpTYJ2hkejA8Lz3mZxj&#10;GLyVJHPa6WxfcLnHv3LKncL9eMCajhitDGIjAgN3pkGNPfa4Y2RlMEiO0S5npssWsw/n8BRdDhBG&#10;+glbHFAFYOoPJHHRbkfq1FAU92MLL/UHAGQgM/BZYii01Efqtcv9vmXwFl5IrwN0mLEFlgd9OA40&#10;xPNmMH0osNztjnW7I3iiU84IwA43j06fJ93tzKDRnQARfNluBwh4Bevb8UICqS53lIxtvoRjZBmE&#10;B5BCGwqRFbAf0OABlqVBY8SCACAs7oh0OcF59OoAkWC1U474E3ZAFXgR4BXtssVP2aJgvv5gstcP&#10;okr1ePFEaarNGsJvl+uyZbpdiV4faDKKRTASq/V4AItJECF+jn5frtsBciJ1j36GaFajn94f63Eu&#10;9BG6YcAi46ckOnh1uPSgPwmw63HGB/GYToqPHAyA6VP4A+hxLDhDGRIHcSesBpRnsW6YPt/lWKA/&#10;OQ/hHWgMwId/EnQ7iQVxD4R3HgqPw+WY1zXS45gju5ov1mWbcZ/OYgCaNRJ/AEyOjoypQCvyq3oj&#10;6PQSET6OhBsKxno9TH+ObIePr8L++YG7Yv5Qf9QVTgK8LJJz4o+KgZ1l2GOIZqEepc0ygCNdXzY4&#10;4sR/L4RrC+7w4w6YzOWPEJAxBysojWDOM9drn3QFowNOyiElC5971pL8BdgNsur4Q67ZfsfjuqhA&#10;OhxEw1IgOVeAJEWs+lqWIAiFrIHJwHbuOXYE9AbIo0RUd5Ai55ygOhKHI87z+OfRLG8pdtmRWbtr&#10;wh9ecPln3AECQcsgB3oDAlrre4LgQmJBCoZzj/vDczbnKDlP0ZjH0+4edfkmvMFp4Bp5Til9gYxt&#10;tGV5qVSwAcd9E9SYGhywjJynQEAsyJyqxGoMBK01AXxeSnGYJEUSHHksKUKzXG5w3jthbX4SIrFi&#10;4xi6ARYv+FipBhYeR/FzXktDzjcKniO9X98oUZp3lDIevKOMyYBW5Fplu4RcILyQfzxMUEhiIpaI&#10;ieWNZcmtTHPEMsixdchdS8Y2cp76gFxWuJtFbEwBGJ1hABkLiXvXnUqhbNRhBBYatVyofiYabLEd&#10;Bluu1ZEQCJJ5YMnlyqCN4OzcO9FrTK3XC0IjpCM8Y4kKaOg8QQJvxHePG+DOMtMNhy6GfWff8+TF&#10;889dvHZpLb4wHZ2jyqSp6DwpesyMRuYnQF25dARb7MYWJ2enzpMJjSWWWma2ZHQK3AYUyyYWAG3J&#10;yGxicWZ+ajQdm43OYwAxXyI6HYtMY9bC7NhqLpaLTacWp1KR6Supmc/+7Ivy1ldqR9/I731dqd0y&#10;5fsgMIW/rkq36uZWp72vSLdr5dd16U5D29Cl27p0i8rPq5umvFFXNuXanZNmvqXvmcqWJt0z1U1d&#10;2lSF+6WDV01567h+2KkfSvxdcJup7zbMg3LxBl+9UyvdMvV94FqteofjNlRlp9MuydIWkZy4qdeP&#10;SpXbR/nrxcJN08hL4o4o7hzsv2HWiwAv0yxUqvdVraCpxQfH4uHRnULxfil/W5EOOW6/XLi/u/Oq&#10;IO7J0oGh5wule4pZUbSjVquyf3hLFI9Afjhbqmzz4m6pelfSDgTpUFYLldqWZBQlvajq5XJtm5OP&#10;FAMTq6XqnqJXeGGfHc/LekUz84JyJJpVwchX+O1Sbd9oA9dI+61YO1BNHmgI0hB0Dkin14sAQUkp&#10;KmoRFxLkklkXRbFQLu5IUrXelnF7nFIwGorWlB68ZSqqIIhVWanKBicZQk0ql8UdTtrRTNFoiFqr&#10;UsOtSjyQy+wogl6pyZzaUoxjufHQPCyXJUPl1aqoKrykUk6DfFRWykpHEetVucEdVgtio1HTRONB&#10;cxfYKWlSQ6uqQlXUjkqSXDdrmlBS1Z2ipBhNQefLmrFbA/waekvLl7ma/KAitXm9sVOq7FdlIJ5a&#10;bxQ55eU3d9XOA6WuiY3WRlXK63W+3RJax0XpeL9WL3BySdIq5ltbNbOiklv63p5QU79Xxj0J8vXb&#10;27c3eaX1Pb3zgDOat3cqnbf+P0mvtx4+lIyTw2odXNx40G4+eLRXkAW9gytyilYQ6kW5zplatWl8&#10;q1D/sS+8Gf/IZyZzL0wnsgtLa7O55diltfmV5YlkMrF+KZJbTq6tL2Zzs+l07oUXFpeWQHILmeXo&#10;8mr68tW5TDa+enkhsxrNrkayy6m1S9krV6di8djySmJ1fSaRXMwuLeZWFrIrC+nl6WR26cUPLiYz&#10;Vz700uzllZH5FcAE6I2Z00BmOfeZnPN0Ao2phCTcZ5bxzXOOkI0Kn0Z7OGULgd7ShGXDS+xI2h4m&#10;5gO94StoH07bh5fwFe93p4BTZAYLA6QSNsZ5+Ki7T6/YQznQw0AgCXpgtASAI8oZCmNAZiiYw+e/&#10;zx8fGk4PhLKgE/vIpaHw0mAgO+DNDHiJ1chjO5LuP53ro7lLgyEqCNHnjQMQh4JLuAHQWLcLSLHU&#10;70sPBpPOM9imer1J8BBgDnMHQmBHUCOgKoo7pHsAsfnSGIMbc4ws4X76fJmhUA5AZg8v20LLGO+i&#10;KqupoeEsWh/Z4XA2B+5BAwwRAvrJ0QkC63YBE5e67Omh4AroDXfY68n1uJfwvORjDdF0qwHgBoP0&#10;EkBvmD4QjDlOp4ZCOEINp+wjeFFgHXKt9gdwnymgZ48v3u2Nd+EqAbw6eoE9bkynxyS/aggPQs/L&#10;7HZAQHrhWApn+3wxIvLToNKlXk8Gw/BEJKpC0YEgXQAruDbGNN6AO0l0LFbrdRHm4ix+dLwi6yD5&#10;mgHi7uiAL04BcD7yU4P2QEUDRE5xZzBH1XI9yX53ArtkIgWHMShkZrk4yA/rgKUAVb3eSBdV908x&#10;+Et0OeaAbjSeQusoYYJlmJJoyBAZVuPkvmf2P6yA8X3eaLdzEW3QS7JzzFwXHSKQjbEMCctqaOnG&#10;MTz1Rh1h3I8VbBfpZ7QHNLSx3FhcC6QIXsSRIYwExToX0MFBluVKZVstpGNpEEwfzkMmNzTSH6Ey&#10;D5TEMMSSYbFLiRG+RTsr7UpiIp45AJkjAK4l4V80jKeOew6nGMYtoA065/rtMzaqTjFnp3VmhzyU&#10;+sAi50gBzuUDrs05XLNu3yJIy+YCqDETnQ/rTHtCixjj8JKxjTiPwRmgbdAB2Frw+OcorM372KhG&#10;JVMZ0j02v/nmQG9u/zymEPB5LFlgau+6UykGDtTln/KFyK+K5qQkU2CWZWybcZPe75jDM+4JkLqv&#10;2zvJzHUTTudogJnivOQktRymEx7fhAew5ac1ydjmnQgEZ9D8gSmb/azLfTHgn0YD2Fm5CyQ78s4W&#10;zUsWO8pXfecIS31wXfC4R4OkUTLuD477AHzkTr0I3gKfWeBleVSBbhQhB0QjFZKLGON1j46MzID8&#10;AgHKjbAAzuWizAaP51wwMBYOjId8Y2hMAe6i301ZDuRFpcKmj+PeSEaEZR6gURaC/8JIcNSq5UCU&#10;RkxGQEYdsJr7eWskRb+x/AaaFXo8nix2FDMHVjsXcBOZEbp5n6c+i4TDcWqUzfr8CDEb4d0TVvgb&#10;s9c9Nt+hg9Gsf+7p0+cvnp24urYenZucnaTgNrBXdG5qcYbsaiCz+amL02Nn0UfHsrThFPXnRlOx&#10;6YXpCzgYnZvA9OVMxHKhpqKz89MXQW/x6Pjc9PlMcm5xbjw6P5aKzyUj00sAu5mx6Mzo961E//h/&#10;/yi/9S/lg29U8i8b/G1DJD6rHb2scDeb+ma7vqNwN0z5LpXMYlWzAHZohnhH5W4a4l2Vv902dg3p&#10;vsLdJo8qCE+8h1Ytvi7zdxv6rqZsifx9WdysG/tNc1/h7/Hlmwp/11A2DG0HxFat3Kmbh512WRQ2&#10;BXFLUnfNZgGEVCrfFfgtWdo19CNe2OKEDUHcabWrnU5NEnbrZqnVLD844YBinLBTKd9W1D3dOFKV&#10;XZ6/r2iH9UapblDpBc0sgTH+4y1BUw9kJa9qR4payBe2BTFfru2IJNJbU/WCKO8L8iEFtJk1UcrX&#10;+ANJK6lapcIf8UpR1UoAr2K5xEvVKr9Xk4qcyu0c3uPFo3yRkkAluVjjDgulQ60uSWqZ1yolvlrh&#10;SrLCaXWtVC2XKoUKX+I0jlNqNaG0sXu/wFfFpn4klMoCX66RSO2DtzqSwouyIOsCJ9cU3Iok5SuH&#10;+dKerAp6g1ca5aJUKIqCXNckjRN1vqJwxokhtmrasbJfLWgdXapXeYWriLxsCjU5XxALakdXm4Kk&#10;AxM5rdNQGpLRUaqawBno8CqF9OllWdM6mt4UFF2rCCA5VWqQMK/ZqZstpdERlbqodzpKw9CaAunJ&#10;aap50tabMq+Im0fF+kn9wdty80SuSrJWb7RaysmDFoiyKkuUP3siiqAuHb8xz6m1o5pYkTtKqy7o&#10;1Xy1dP+ghplK3ZDr9Xv7VdHotB+91Xn0tmw83C+ZUv1B/aRd7zzICw3eeFgRFcXE057kQW8NXT7W&#10;Xykav/tN/urP/Gny2sfmMyuLK5cXl65El1bnc0ujsdhsJsM4jDynVon6+UyOSb4tTcfIxjabzU0k&#10;slPx5Zn4Umr1ylwqE1u9MpvCsNXo8uW59AraxYX4dCJHhRbimalUbjaRvvx9Hxpfyg3PrIMqbMFl&#10;1wjBGXNEruJLaQOC0Ncu7jmz4hjOANEc4SyQwgZWG8kC8gb9KXzLwT34BtuCuT4PWYOAaBgDnuh2&#10;JPvcKRADo5ks2AIkAZizhQBeGYIAL2bR8QF/pteD73eOvKvkUEv1eLDC8gC58HIDwWwv8QrxHGGB&#10;J9vlAe6kQQy4LoAJAwj7QoQ7A75cvwf3Q0Q4GKS4tB43wJEIcojKRaS6HACRJdCS/XTGfjp3yrY4&#10;4F/udaVswQy7c1wlCwCyA85C2ILMsFQGV7cNLwN0AHMAuEGgXjA5hK++P9nro7N9/kSvL97nw8OS&#10;JxT01uOLdnvi/d7sID0FOSv7wRA+0gTBvVEcmx/YgW0a03H/aLRLUWsZ5xliKQzAa+l2YRbxHKZ3&#10;u0Bjmb5ACtzZH0z0+hNdQJAg3hWxFOEji5zr98cHgwnQZ7c72ete6nVnbODpEQAi0WEP7oosi+Bv&#10;cgT3uNJ9LpArGiiQfLu4BzAQ3jagqt8LIqctyy9mfAb8dUWBSrhij2sRvz6AbAAP7o7a8EP7HgdH&#10;gsPwx8OsaJhFFjjrONZh/JQAdQ14Yv2uRI8zfsoeYXcSBbqhDZDiDGEWa5TW0OWK9rhoFgGWD4BO&#10;/tMB/FPBm+oH0doWcRYro+EPjKx9rliXfa7vsas0hnsjfys5fwGXeDQazPgyPkiicXhGojegW7dr&#10;HgOsiZjFrH0M0bC4DcwUI8lAF7lcexykeNJHuidkk8ORPhdtLZiz0hpAbERybmCZlbLwOEHVxhIa&#10;rJwGkBnojen9MsMbK8DV55wmRHPP2tyPJeLcVKnM0h+hARiPDlVrsIxzTHwEW6pSDw7zEtXZqY8O&#10;EZjDQ+UZQHXgPI9/ARzmZEJxFOLmmXZ7wXOTg84xT5Boj8o5MM5z+6nmPQEfq7WF8Thud1kJDVO+&#10;4LyVykAWuMCMP4TVJnzBWbcH4DVpCbyh43SNBYKz2PVSNsOENzANFKNS98R85CT1+alWvY/6Yx7v&#10;mC8EwiPVN6I3D4XHudxjwRBWA/CRv5UMdb6pAOiN1d0KeCd97vEQGeoe0xs5Va0i9+/Iv1nJDT7P&#10;GADO58W1GKL9P7a3IIXEXbTojZIemFSvD0eChIAeVhc/4B2nOl2+MZrCqq9aKavhAOUrhMgxyjyn&#10;TBNkODA6HBgb9o+F/RfJJUpRa2xLg8k3GmRxb2Rso6wIMryhAct8rudOB0eJ2KwxfrLDYQpoD1sM&#10;CPnOWbmlIUv3g80lTyumk4OVvKUslYEgDW0kdD7oe+4JiokLnDsTvvjU6TFW4eEctjgCqsP2qeHz&#10;s+Nzl5ayycjMzPhZC79AY0A0oBv6aZZYujBzcXFulFINotMLMxTWFl+YSEenk6xAFg1LzCciM6no&#10;fHxhZnFmPBNHZyo6j3UwchI8l1icBsAtJ+fSEbLVLS1OfuJDuW986TeMwstK9Y3y4XdN+V7b3OyY&#10;mw2S+bgHwGrq25pwG6BmSrePzc26fIcvvUL1T8U7dYVC3Fr6TtvcZYXqd1TAHOBPvtfQt0FvdXUH&#10;rHbSzNeKN7jKTVne6LTzurLFlW401J2mvtduHknS/VLlZr54s9kuVWp3FWW3yt2j6u3Szo2b/1Yo&#10;3TNMcM/m9u6NSm2nWNp4+EjptPn84S1TL4DGjk+EQvH+0dG9YmlbN3hRAi2VDvI3G+2K2Sg9eCgK&#10;/E6zWe0ci40mV65gTNEwC5peUtVKtbonyYeKfqjXC3o9D1406lWjIZpNgRMPdbMG3mg1qpSyqhdF&#10;5VDS8rJRVsyS3ixx0gHApSwdaeTcq2pN0WjVzGa1WN0G6DRavKqXyVrWBMtgilDmyoomCHK1fmyo&#10;dVnVuKPiXlksmR1VbwiVWrlc5esd7eQ/TcXkKxguV3mV41WpLNQK1Xy5WkRfNlRB5Y8qhb1igTdU&#10;o21U+DJervmgLhq8VFfv5fN4sCOR362Je1WuyFfLQvmgXNkt1gBVJb5y/3CnoMpcvV6TzQIvHtQq&#10;JVHO88pGXry5V6kRw1X3KtX9qiJojSJXLCv8XrVSlSRBUfaOioJR5zW9KvJbhwc7pSLuQdTFUrW2&#10;VayJzbbWVoRO/fWdakGq602wXbOsHB8CGGWe1ySp9fY+r9cMmTfKJVHk1GOwmqiVtw42tvM1rdVu&#10;dMCSytZRVax3Wo8emg2zwoui3qi3G61jxWjLgmEqzabZ4Yx2jVcNXmvV2ybe8Aan/PtR65N/+s3l&#10;H/zphczaYmYtu/5iemU9kl2KrqxFlldizHmaXLu0mF1ayGSTa2uL2RwwDqeAdNGl5fl0Ng7CW1pJ&#10;5JZWr72I8XPpbHR5dSaVSV++El1ZSayvzSSTs+kU9bOrL6y/8KHv+9DYevr9mQ90OaOO4RX3cM49&#10;sjzgpi+uPZwjoxpBTBZY4H1qlSLDKFgeYJEgy1CYmAykYgtnAQqOkWX78DJ55bwJ5+kVgAKQBTw3&#10;GFh2nVkGCQ0Gl/q8aERvoCJmqYrbh5ewCK3jy/Z5c/bwGtGJO9vnzthDWASYlemlMLVslzOGW6Io&#10;+yAZq7o9KeeZtX4gGuMPcJXrzNpgYKnble1xksN0KLzc60v3BpeecCa7XNnB0MpAcKnbk+z1rjwx&#10;BFjM9lI4WqLHnexxpnE5IAsegXHYEijTRnY+4BpgbhkMZDHWUAhQu9pLrEOEx2LmVntcGfvwSn8w&#10;hfV7Pcu9bkyhYDLHSA4P22XPDfhWMBjPCArEjeEl9HqJt/p9RGY9lDOBay0R5rpjzvAqcNN5ZrWP&#10;nJLJbidwEysvA9e6vPFTnni3N90PoAylh4bJqdrtSnfZ8CbTuAEgaZ8/e8oZ6wVLBdI97tSAb+mU&#10;Pd3lwM2TwvDQcLaHWeOYsTPtOL3SDWBypwgKPcx0BzRhpIUtGmiSebTph2bYF8Vt428D7xw/H+DV&#10;NpImfzExKyW1ENIBsDzxU45FymIhW13EHl7qdYG34n0e/HsAnJruckVwrVOOSL8n0QP2csQGGPMx&#10;i128l+AyhRVIiYZklqPd7sVuZ2LAi78BQF68z0/8B2jrdUQHKb0GQEakiEv3B2IDZH4jPMVxNDDi&#10;IFMk6XEvok/gyOyFZLTDLEqtoF17EJjLAM4XHQzGbSDj/6ecwyAztlH1fcCcGzAXt/InhjyRfueC&#10;zRuzM3MdMBHQZvlb7X4AH0nNDbojNvAf6RJTYVZ2KtrnnCWVFpIOJolgcNgQRcvFeh0zziC2Uw4A&#10;nH1q0Dnj8LLyWd5FB+7NPuWkmvo0GGzX55waYIUcHIFFpvo7M+CZ6nWOO4Lz9gDAzqrBNe8LRS1u&#10;s7utAgxkmXN65xnJkV3N4bFYjRRGKEfV99jS5g0Q5OE4uWLJkUopqKA9cBtFwvne0Y3zTOHUu0Y4&#10;0n7zzXi8hGiANu87dReAawRzvolQeA5HKBGB0Rs7RU5S8JZFb14m2AtWC4aYTc41RlF0wEGWjkqe&#10;VuYJpbpbTHDE5wNgTViacEGWu/oY4CxVEWZ7A4EB48j1aWU8MO8ntqHgZCAAHCQLHM4GwHCkBjLq&#10;dZ8LBil4jgx1AawwGiAbmxX0Rg5WDLMC45j5bdSy4flc573O5wMeSjsAtIG3Qp4LaGHfaJAcrEyw&#10;DejG8kmxDQeIyd61yZF9zn/+TGgU29PBi5SpQEyGs6QqAqp7amTydGgMzZpyZnh8mAolUGMMRxkM&#10;ZHsjnykB3AhbJMSsek9gUMgHDHyeuVCpUdCcl2x3gMpnhi9Mj86uL2UjM6TKC65KLk7HmVTbuwAH&#10;9iIUmwPDjcbmJ+KLk/PT58FtaIuzF+OLEyC/dHwum1ik6ZEZ5kKdicyRqFtsYTwVm84yMRFMzMam&#10;AXMYlpsd/YUfWL7+1T/UKq+J5VcLu1/XuBsN5X5b3za42wp3u6VvN7Utufqmyt/QhZtN9R7oraVt&#10;aPytpnbPlO7W5fu6cNeUNgzpvsrfUbg7TX1XE+6owh2Wo7oJRDOVbVm8Lwn3DG1HV7eF2h2heluo&#10;3qrru9jVtG1Z3mq2AFVHgrCpqXuqsttsFJqtEsdv5Qu3ZXlf0/KSfFAqbyikmlY09COB31bkfVnc&#10;bdYrHLfN1UgWRJAOOQEMsl0q3jf0YqctmFpJ5HcaRhGo12oBkTZ5YV+U93VSGyF64cQ9Ttovc4eS&#10;Wqvyh6JS46SKbNQOy5uqwXFiARhX4g84pVgWj8pisSpVwEk1tcgpFdDVQR43X9ravlMVKhWuUKoc&#10;7hX2j6olQQGBFWsSR3IhRtUyUO3m9ypiTdSVg9JRsXJ4UNqVTEnAakKhVMsrda39sP7gPxvNB7pk&#10;CJIp6B3ZPNFqarkmH3FiXjYFwagpek1QKyWhaD5s1I+VekstccX223rrId95qBZrRaOu1Bu80RSk&#10;hqy0JdEoV8SCCpZqq62OysvV5sOO1pbNllbgqmoTYCS3jkXZqO+WBf24rjUF2VSPapJab+oNFYCk&#10;HR/rrZbRqou6LDUbgqFJhl6T1SNOUprHsmk2j1uv3981jr/XOu5g8P2SXFE6jc5J48FDrvlop2KU&#10;ZUNumULzYUF+UJMaZUHZzWsl6T8Pa43DilDgtDc2K7zxVuP4Ld5o3N2Xb+0r2vH/rT/4vzX15P6h&#10;xGudeudB+9H3qsJJVeyIKt6Ctl02N6vNQ7le1PXrfONfCv/xiS++kvzI/7wQy2WufXgysZS8cm0i&#10;RfJssbX12XQWrAYgm4olosvLsVW01YUs7WavXAPSJdavLORWFpdW05eugvPSl67NprKz6dxsNjcZ&#10;TyYvXY6vrCZW1xIrK9OxVGL1ciydW3vp2sTlpdORtaHhFac/6wzmhkA8zpj/6cv2UM51eskeplB3&#10;YNOgP+0cofizoUAWu47TWRs+3qFlivGn2gyAp1XyVLrJEwqqwPee6MEP4gHKYMAy+Iz0e4NAtyUy&#10;RPmIkPpACYQChBq24GqvN9sHNKG4rowttEpmrXDWNrLUHwAggoFAk6R/gQGDoSXA2VB4aSCUBckN&#10;YX1/ChAJRCAbHiiB+AaUQ7zSR5fOOc+sdINOArgfAFmK0gtCqX6622yPhwxsoJ/+cA4XBR5hNaIc&#10;fxZYQ3bBcHYglBoIAdeWrUQEsAvdJ1Ymg1xqaJicj4AnYGKXGxiBe0vhDnG5ftCbbwkogyOARRAh&#10;7rCf2a7wmF0uYq8eWhAXBWgCPoC2lGCBd9UPePWkyXs7nO71J3r9qS6gZCBtP423FLOP5LqcQCU8&#10;MuA4MRjO9HiT3Z5EtzcO+BsazpHdzpXuASyGE4OnY73BeF8w0+VJ9FKORQoLDoVw89jiDVDQG9AK&#10;EGYPZ/Bz403iJXS7KS2jyxVl9EnQSX5PypxIgQipMXseWezIbZoglysmUpYD8B3rkMURfzO97gSt&#10;CT5jLnJMwQCAGjGih6RPyJNO6BbtdkWYdRBgugB66/EuMCNl+pSD3LI9rrnBUKLLtdBlBySlyMgX&#10;SJwamqYoRkpJoXxYsFq3axFbHAHSdTnmbfh7w8rOBUc4g138s+SUY54JBZNFk7CPkg8WuxyzvZ5F&#10;WyjZQ6kMoMN5my/uCCZxymI4C9H6XPOWLBw1sqgt9rvIwco8pxiJ3YU+x7wLF3UuDLgWgXe99jms&#10;0AtoY3g34AZ+kY/VGYwzUxxJljA3K0GeMxi1Ma+o3UNZqCQpYp8Cw1EhL+eMzTNn9y4wz+ncgHN6&#10;iDThSCiOTaEUVJt3FrvkUfXOu3wLbv+iwzOHTmA4RpogFCoXsY5bBjYwHHCNERuhmINKpuIgS4Zg&#10;WnHooHn8c94A+VitJAaQnDc4T6Dmx7Bp65TLa/lSyRrn8U25mDMUGEeiISy/AX0coYA2inIjpHNR&#10;xNsMa4A80hbBAPAcs88xsEPzTgaJ9siviiP/b50Gcp4yNTjrCNANWxyxIt5wFnhnHSEUo/A4ylG1&#10;NOFCLACOZTNYoWyEaCHKWqWINz+V5xq3O54n2mO5q8wsd9Fq7yY0oEMY5wGNWXkJlJHqZ1IgwLiQ&#10;jxIjRnDKe4F2wW3M5Ba0khLegTbQHhqFxPnPgclGAhc8jvcRurGzID/L/Wo1KwaOAI5Fr1GhelYI&#10;H3P9nudwBB1gXJCKbp07HRq1YuCeAOgB1wBt4cBZZnsjL+rpINnrhv0Xnhm5OHlu6sW1tXRkjhne&#10;JijtYH4yOj9p5SJE5wjOAGQz4+fQAb2B2NASkcl0fIblLlDyKUZmErPYRQPPgdjQsfAul5pPY+Ic&#10;sG8qMT++lIkmFievxSZ/9+e+X93+mll+XSy/Utr9mlF7syHdMas31cLrLW3TkO8c17c0/gagzZRu&#10;N5S74Lajra+rtVst7T6rlHXXlDc08S4aaE+q3jTlrYa6BZjThHvot82DhrarShuKtFHXduvqjsRT&#10;pSy+dhtNlTYBc5XCdUPdbzWLljZvtXIH9AaGK1P10nuisKlr+7p2iF0cNBuFBw8FXthW1MN2hzvu&#10;8OAzgd+qVu5L4o4i78nSriIdNOrlTptvNiqisNOoF1rtcueYwxRZOQIC6npB14qKmhflPVE9oMIM&#10;jZogHyla5eREaXeqorCla0emWarXS6oGsqxoekkzq7rJi0pBNcpVft8wJVHO1xtVUS3obUWrC7xc&#10;Oqzs6229fqyXhUq+WtZbhmRwokZJmjXSY6vUVFnRFVmr7ee3i1wZVGTUtYpYApCJqtB+2FQMqcLV&#10;yjx5P2VDOSzmS9Wjg8NtnK0pNfBlsXq0sbclNXSlLuMqG0eHQsOU6ppsGhsH+2pDq/LFMlfbLRal&#10;ugTyy3O7Na0GHJS06lGpoDXaSkNTTHnnqJCvKY2OJpN0ML9d4NWWKRkV0pATZdE0OLlWVWWeqlSZ&#10;sikLpswZRlUTOY0ry5WqJmkdQ2tRef7tclltm80TXmlyRzxfFCUdsPhIq580ioJkNOsGmeJacl2X&#10;9bLaKooNvqYrakuviXk8+P2DYuPkP5qkmaIcVfiyrB3/x4NH/3FitjsbB2Wz/aje7rQePOJkioHj&#10;ZUXRDbne5tS6YuhmQxHM+qb81h99c2f1x391aukD87nLuSsfTC4tp5Zz8fXVmXQarJZcp7g3NCt3&#10;Iba6NpvKzCYzi9nlxNqVhaXVxeWVhdzSYm5p+cUXAWqpS1cSa+sL2aXctRcSK2skI5JdTq6txVbW&#10;IpmVZHb52vd/39TV5fdnXqKALZZzgA+ta2R1EPAUzNlDWdIKCWbx3fU+tYaPui2Y6bbHeijQKmkf&#10;JmrBd5qC3mgkWdH6vJluFziAXJBDwaUuW7LLmWXERhjEICZtHyH6sQ9T0BXoh/FQbtC33O9ZsoXX&#10;+oIp5xmKMOslrY1l8g8GYmwX6MAC44jMcgBEAByzh4HGQI0px5kV5s0kE1evFzzHfLKBVI8n1e3C&#10;XOzmAHO9vuUnHPiEJ/vAIuEMAKvPt9TtApRkh8K5frLtLfd4ifkcp8kFzGx4mJjrDwL4MrhnIB1g&#10;pS+Q6A+ys560+8n1gRCVcwDPAZ4Ggjks3uOL9fqyhInYJRoDt2UG/HjYZTAc3ollABtkFkG6bfLt&#10;LvW6s93OLAAR9IkBmEihe3iBI9gFE690O3GreDMpHOn1RfEe8GKHAhncLQ6COLucMczC2wCf4Wbw&#10;y3Y7YhSlN5LqC6f6gukePz01OG8AmOKN49m7nWksQm5KwMoILpGk1ASCOXrh7DaS3W6ADtlTmV+S&#10;oG0oDEilFAowYr+X2erAhe44/lrIPudP428DB9E55Yzixpi1Es9LHlLPU+tYFpRGFjIcBNh5SUau&#10;zxsBWoEpcYquxegK1wW6ddFF07ZhAOV8NyXnkoXYOUJYDHR7YmgGlwN6Moh8DHDo4AjgjEDNtUjF&#10;HsifS25THCSDHLmAAXYxGxjOExlg6Qu2YJL5W+MU+uaN2bEI864C3YZ8VGXLEaR8CCtTAbw1xBJR&#10;LZ5zBGkdMB8mDnmig+4Itg5/ghahNS2lEmI+B6tqD24bZMUe2JEYreZdtPnI3gZoc/gWQG8u/6Ir&#10;sOj0LYDeXP6INxR3+rBLGazWFgdx1uEjLV80p3fBE4jacda7QImrTDEOuAZWA729m4VgQZtlfvMG&#10;KVrO5ZuhmDYqfjptJa5iioVuljXOKl1vEZsFbdi1ttZxBnaT7zDchDfAklIDJOrLbHJTHlYpC1TH&#10;jG1Tbg/waxrNssxZR6w+Osx0R5FzXh9Bm4V9DO8el2EYCc1g63QCoYjehodnLVAjjGOKvmiBwKSV&#10;0EAGuf8u20BJDIRrwXEPaIz0R8a9ViEHr1WrHo1i5oKEbo/l4oK+MWz9HqI3jAmw5vGcI5lfViML&#10;LRwcY+molKM6HCJJOUpr9V7we4BiGEaGN8pFYKFsZJyzNN6s5FML7LznQGxoOEWWuSBWpsHANcvk&#10;hq0Fc6C00+HRsFUd34p1Y95SykbAFB/pw6Fv5Sc8EQoCHp8/HcZQym4I+0jJlzyszEx3Jvj82LNj&#10;lzKZ5ML0IotsI1abJ/MYOkC3RHQmMj8RWwDPEZlZjXRDZi8+HrA4DYDLJufAajiOtjBzAfQGhmMl&#10;s6YwPke2t4lEZHYpsZBLLGRjsx9bT/72T16Vt/6pyb1hVN4o7XyjpW4cN7Zl4U1dvGkIN1v6xklj&#10;T2c6vUrtRlPdYOFut9Cpq3ep1oJwx1A2GsaOJt/T5buKcLtd3+/U9y1THNiuY+41tG2Vv6eJG+Qq&#10;NQ+E6u1q+YYs3q8be4a2J3L3FGmrYR42zbyugr22NXWvbh4Z+kGpeKtUvK1rB4Z+BDIDyYHMAGHt&#10;Tq3Gb0vyvqzsP3goVlguaqV0X5GOJPmoUt3Z3HxNUdDPy3LhMH+PYwkHrY5yb+N6RTjKV7eK3O5B&#10;eev21vXD8k6hdgimKdQK+7Vt3qhWxCPZyJdr90XlkJRB1EKF3xOUfInb4eWCoJQlvVKTDou1vZpY&#10;ljGe2zssbvMqJ2lAq9Le0Va9o5oNzmzxvFzRmqJsVpS6IJsiJxUVo0JnmyJIscrvaU2St9UMjldK&#10;osk1OkbnoaYBEDVSGDEaklFXa3xFECuSWpNI6UPUG4KolMtCsfNW22zJZlPZOtwxTky9JTdP6nvl&#10;gsKyH6S6wusy8I4TyzVZkOoNAeAlV4tCmW+YQoMKjNZkTm401UZTrGt5QStwLVFv1U+agKF7RxWp&#10;dcxpKt9olfV6zTA4VawqWllp1fQmrxsFQd4ry1L9RDEMUON3rh+I5iOj3dSaekmSKqpeP3mokyze&#10;g52CzKum2emI5gMqvKrr25XqdkU8rLVq6iMJgCyKX39tQ259T2s35Ia2uccV+ZbeetDsnJidtw6q&#10;qtJoq03TfNAGunFaXdYVjVDSEExNa0iKXi5r4lbj0V9v8Vc/+fnJ5WuJ9fXcC5cyV1YTa9nE+lp0&#10;eSVz+WpidT22tJJcWY/lViLZ5cXc8kx2eX5pNbq8nrnyYmLtcnQF41ejuUxmfT29dim+vJJaXwfq&#10;JdfWk6vr4DkAXAT8t5yLLa0up1c/+KGX5l5aH46s9QXirjOrzuFltAFfGijmPr1iC6bcwzlHIOMO&#10;L3ueXMFnbwjE4886T684RnK24QQ+4fSR9iXsw1bkFrO3EWPl7MNLYLgeN5iDQseYL5W4CsNs4awN&#10;qGdBW4CyBNDvcWMwBizbwgRkfR6g5NJAcMn5JJHKEEEPoC0LYOqlIDDQVbqf8RYArte73Ack8qbB&#10;c2CvLiewgFI7sTigASjW68kBiWzhFeBUL7Hacpc9RSQRzvZRyF22ywl2IZNbjw/LruApyLA3nCWT&#10;WzAHeuv20GA09MlbShocqT6Gev3+JXYzyV7AARb0gR2z/QEKraPaCR4slcMu7pPeD6WgLvd58fhZ&#10;kA0l4TrxAukV2fEgrmSvc6nPtWSjZZO4eTAKQ94lsHKXKwrS6nJkTjnSfX5cGs+V7Hbh5oE+AM0M&#10;nggvHKh6ilR8yUTH2BRIBwSkwqlkjwznsAjeNnB2aJjos8+32uXIkSuZxNuiJEfsIr4EMzG+pFwT&#10;4jbcnocCGQd92S470ApIGh0M0U32eUHtaeAd7hCcB/CyMiT6KZWY4K+XREmSuBPKRwF5g/881Ngl&#10;yI2LV9HtXGTsFSUXJ+CYVOhSPUz41xqJLY0kgyUxIs7iD7UPr4iEXYg7LZsfTmEpojfngkVyADUC&#10;U4Ag64PPmJAhDcb6uBb6doAj6cNRmB2AEoMHCOmSYDhymDKRYYZflJH6Lq5ZzeoD6XDcHogPeqIW&#10;9jF0o8g222N5OYwkeRGGaMA+ioFD3xkEHUYssV805lFdtDF6A8N5gliHNOQGWW174Br5TwGITBwO&#10;/ceuVdaGmISvBW1M6RfIBQKbA8CRpY2Fx1nBcBQPx7AMTGZt/7tDMXCUi4pdoN473lWqdo8+WeP8&#10;c/7QAqM3Uh4Zcowzq9tjm5wFaiQjwnDN7hrDlvIYWFFUbxA4SLkLgfCclwBuEqDmD1g+ViY1wtAN&#10;R0Bv2KKPRmojrOD9uwDn9lDtVAvOQGZgNUK6dwxvFqJZSEdbst6RZY7OMoOcz//faiPEbdhavtrg&#10;JJXJIt4aDXjHAHAM8lguAhMW8bief2x+I3R7bMAjlyvTE8Gw/y6cygThQHLvgp3XfZbxHCFaiIrK&#10;E415nc9aTBYGk/lpBVrksa3u7GPREIZ0NIahmxUAB7ajQguW6Mc7GQhB79mRwIXTQTLIkbTvf6cl&#10;nH8iHDwXDDwfDuHQuZEQBceRt5UyJs6i8/4nR2cuTH/w0nqcimJdiEyTbzQbm4kz2xugLbY4uTg3&#10;Gpkfm5+5gG18YXx2/DmQGTVW5JQNG2cVFAB5ZHhDH6gXX5yMLdAY4B3WmZscjS/MrCYjuehcbnH6&#10;R9di//L5nzH2/1XnXssffvfVe1//xvWvfPpTP7R/759Lh99SxTumsmGqm1zpjbqyIVevA9q4wqsq&#10;d0OpvdkArgl35RpVJm3qW6pAYm8sa2FTk+6C5DTGfG1jB3N18b4m3G9ou8eNI2AcX75pyFuatAl6&#10;k4SNauV2u1l49KCmKruSuMXV7rWaRQAcOjx3X5S3G82Sbhxit9HIt48rzVZZkHZ0s6Sb5ZOHkijt&#10;yfKehCPGkWbkBWlXlHdU/bDVrpn1EiU6tMonJ/yjR7KiHGpaUZL2Gy2OpN2I8HbanUK7XTT0Q1VD&#10;KzbaQuuYV8yCZlZVvWI2eSqQpZdUo6wYVdUAlom8fFQW9mWDBzooarFYPlAbmqjw5Vq+UM0rBmBJ&#10;BpMdHO3nK8WaJlJh9WpVUrhS5aAi1PKV2u7Bwfb+wSHp7kp6XaTKp6ViTZTaDzslvlIWa0fcUVWp&#10;KKZ8VDqsCuW9oz1BV2tMK65QPSwLFdlUzZau15X98pFggti05oPWIa7eEDilwOt8nivJpqA3uJKQ&#10;B8wZVFlLqAp5ta4CGY22XBLzVYlrdvR6kwMa7hSKRkuvt2tqvVZVeaWuKIBIQxUMyWxpmlETVV40&#10;TLWFRaslsVCSuPqDer1Vk7TizmFFbDaVpqQ2JE4R8zxnHnfajx7IreMDTtROdKMjG+BusVPj9QIv&#10;HPLqXrUumG+XeOmwVnn1zr5ofk82j/Xjzt3tckk8VhsPG+23lPp/buwrvHKiNU7qD763c9Qscm8L&#10;WgfQWpKOd8sNTq0LurFVMl7j/u/v3TAWf/wLk2s/MZW6PL90Kbp2NbK0OpVIR1bWF3Ir4LMIc55G&#10;l1fnM0uZyy9OpzNj0cRibn06uTyXuzQay1yIJpNXrs2lc9krL8wk07GVVbTpZCqxfnk0Ep8H9i0v&#10;TyXTicsvxFfWrv7g9y9+4OqTC6ugB0cw5z297Axl/WfWPcMrjmCa0C2UsQUI5sjWQvkKSwCFwUAO&#10;X3T3U8A4dMAW9IUGn9npLFnO+vyJwTD5MSl70U9nLWKzh1fJqhRMMxRIY5d8mpQEAL7J9oeW+0FL&#10;w5k+oqjs0MhKfzjdE471hShHwTay2u1LDg4vDTJdD6AYuAprgh5AEvbhlT5yVi6Bz/r8K30Uaga+&#10;zA2E07bTBG0YbD+93B9M0eLeDGjMPrKMswNhXCtDmhq4wzMrfcElkB+YhnFbZiC4QtcaXgGEYddG&#10;fls85jo6g6ezXb5Ef2gJIAUAtQ1nQG/AVtvwWq+XDvaDEs4s4fF7vRkbnoXZBSmxw0G0CtiyhVO4&#10;/8Eg+IlSIoiucEW8Lj+9RvswvbSBUJbw1I9HS4KYGRKle1iK6NBItseX6nJnQG9k/QJJh2h9sqW5&#10;gTs0ncYz7ye9q5Gl/nBy6HQGr5FWCGWG6FUncOdAItAVptCfwQgekFgcR/Cj46L43S0sw11hfWA0&#10;6Bb3T2mzYXKh9ngoGhK/MiN48CKZZtFwAzgC6rKPEMtSwCLznKJZg3s8ZM9DHxAGGiNmskjLAxLK&#10;9DHluW5HpMu+iGG9HpAWHp8C43rdiR4X8C4DQKRL+xNdYDWmG2cDIrtiYDhGopEhf5JMa5TlGu9x&#10;0wrMvEfeUpwFwPV5mf0P9+yjpAdypJI5MOkiOyhF5lH5EG9qyJfsss0SvQUi9iARG+UiMMMbC4l7&#10;HB53amhq0LNIFf09lGHa55x1hRKEZT5KUMUUQN4g03hzBKLgNsuFykiOymq5QvFeB07FHLiQe8Hh&#10;jdrcILzFXue0PRihIl3Ml2p3L9i983bsumewHXLPMCvdbL99EnjH9HvJDufwAgHncWSIVWuwxEes&#10;LNQhN1W+tzynpC3CxOTYxDlAHnDN6Z3zBCLeYBTEhmHYWoa6IceEpQPn8oLhIuh4WVQcVUT1ArDm&#10;/MF5J6tnz4xwZIezOiQa4h63kM7SDfH6J53EYY+TUkPgOTKwUQychXEWouGgBXk4aIGgRXgYBkoj&#10;YgtMDjnOWvRGdjXfRMA3brc/HwpNY4Dfx2RHPBM+LzCOAM7NKmgxkxu2JAj3GAFZJS6P5zxhGavH&#10;4HVf8HqoBgOQ68zIpN/7WLCXVEIYugWousNFyz7HLHbkNkWjMazmvbVrHccRdOhgiJgsAHyiMllA&#10;LmaWI/05QBjpz1HegxegNgrIGwljNbLDAeDISscMb4RuVODhLNAN2yClk55n4W5We55VMSWHKegN&#10;DHc6fBH0diEUPAeGCwfOPn1m/Mww7okBICmRXHxmZHT0ubHvu3o5NjsRnSH8SiyOZ2NzmehsbH4y&#10;EZmJLU7FI9OkHjI3kUsuJuYnkgvAu7nILMhsJrFIIXEgtkRkkkx0i1NoydhsOjE/P02WPLBdLjVP&#10;rtXIdDa+mIsuXFlKrc5P/MoPXf7Wn33qbfm1pvCqKN756vWv/daXv7gw+dxf/+oP3/nG7zfk11vG&#10;3ZPmjlK7CRRT+FtNY9fQdoTqzaZ+/6S5D7CT+dt1bfthu9g2DyTujsrfrSubpnrfUO7XSm80te2G&#10;umPKW2hy7U5d2WqZu0L1RvHwuwp/31QJ3fja3bp+YMg7Df1A5O8L/H1N3RW4+4XDN8uFm/mD67K0&#10;W67cK5buYKsZB4A5UFr+6Fa1uinJB8cn4p27384X7hRLGzV+r1DaLNf2NrZe17Qyx+0L4uHR0R2R&#10;3zM00KFaq2zzwq4o7oEfioW9SnmvWL5j1o80/VBRd2u1TVE8AqupZrlQ2ShWtmWloGulUmVboJSF&#10;A1E9FBRQXa0s7teUQ6VelcyiAjAT9vW2pLd4Qc2XhEO9JTXbom6URCUvqvl2RyABEaMk1Q9k/cho&#10;yGiqfIgbbjzQG49Mvc1jWUEV6k3t0dstRRcrYrXR0VodDThVkbmqWOK0YkWuCWZd6SgVrXhQLctG&#10;3WgDmPTdcklo1BuPjjv/+XC7VBZNQwNsdZpH4KiOpreNvWKlArAywYXcQaUsNJpiwyirPGfgVNV8&#10;cKK1TF43bu3kgaLmsSGb5hbIWW3pLVMyjYrWEButI0EsqFpZ07V2U2toktE4qIhyvaU1VCDm9uGR&#10;ajbrTaPZNmoSV1U1qdnSTlrq8YOSZNSP9dZxufXQNFoPeFnWGpQwW1Wb2gn4TJcNZadU1k9O6h21&#10;81AvKdoRb3QevXV8Um91mrxsGvUHxw8ftN86luoPSqqut4VmU8KdcpqhN7V6g9NMqaQ0vr1rfP+n&#10;/jrxwk/NJHOXPvji2tVL6bWrqfVr04n0yksfJMm31bW5pSXsplavJVavJFYvR9Irc5mV2Mrl+czK&#10;bGY5ml1LZtdWr7wUWVqJrq6m1i8tZLOx1dX46trZ+fkkDctkrlyZIb/phy998ENzly6dzXxftyfi&#10;CS/bSTItbQdgeTLO4Ko9kCGhXTCEL0WiIaA05ggb8JGryxak1M4+yk9kH1GKVCNRty4Xed+sLzeA&#10;gCwuQRDecr9vqd+b6/fknMNrthB4C4Oz5ElkhNTjTfdgZSIVit/q8y09YVvt867YT4PY4gyqQAaA&#10;J3yb4/0BUBqlFwziiqTcRuaroTAALgkmI5TB5QJLQ2FarctFfEN0SKofKz3u5ClHHMDU60+S0q8/&#10;1+dd7XaDhHDdNHFSYL3budTtSAIxB4MAoOUez1JfINuHD38o20uSwkCuNVL6YJcD7Q2E1vrDuQGC&#10;xeVTHsswlmGFDRI97uxgYIUQM5QdorQGemTgDoCGeUvxlrJkdPRne32pXl+CQuVIW5jeHraUVEFu&#10;X7xAy+yUxBFQFHZxtj+Q6XLEur3xgRBuJt1PaiOprsEoCeaBh4KpHm8MiNnlTTzhoHA69nNgegY4&#10;2+UGpoDbckPBlS4nJS7g7CDoLbw84CULIv183iSFo+GJKDiPkjzIIuhO93mWe5z4U8kOhRK9XrLD&#10;nXKydFqflQgS73KR9xZcRdZZ3AYLm+t2kcLcYIBUnQf9mW4nbfFr9jhj/Z5ktzOKvwpscVE0CmvD&#10;RPfjXQIyrEneVYJR8BxQ7ImhuX5AlRN4twD+A2IOAPLIsRtDYwsSSlIAojfS4yEbXrebVJEH/DEQ&#10;W687hkvb8MI9cVsQdEjab2xLIXRD3pQN/OqN23xxZ4AyatHv90QHA9RYRm2sz0WBbvZAzLKi9TnJ&#10;zGYZ0qiRyzUOqmPRciQXZ/lbyXrH1EMAdv0kLILdeTvphlDWgisUIxOaC0gUtXuoPANV36LyDwvU&#10;SC4OQEZTBlg6KjlYqS2iuSh4btYVIH0Qy4tqWebcWNwD9lq0u+ewBa65/YtW3NuAfRxM5g/HQG/e&#10;cMwdjLhAY/45F2M1u2vK458nwV5rl9nk7C6g2KzHOwOM8/hxn7MYw3yp017/jNs95fVNu0FyQTrY&#10;NzTqJNcqMIu8n6TcG5y22M5NCQ1kXXvXzBYMzVnchl0vazQMkOcdJ+FfRnWWsAiWCoSpECprF4m6&#10;mJwbg7AxH9P7xRhmsSP/qdc3DsgjPvNP+EOzlMrqHveB/DxjIf9kKDCFidgNsEL4WM3vJ4AbDk6G&#10;AxNBUBpL/6RiCR5sqZCDZZYLhYGbF11ucp6+S2+PPa2M4dAsYrMMb48NacGLfv/5ABOBo0xVgFqQ&#10;+ViBa0xnZHgYL+Gs1/v8cIjMbO8SW4DJ/KJDFjicCoIRKfmUmc8Iw4aDF0+HLlqJpKeD50Fow8Fz&#10;2JLtjdVXoOzT0+EL6Huc73vy9AQBHHO7Pj18cfLC9HounYsvJOan56bOpxYnrfr0KSAXM6RFSBBk&#10;Io7tDLhtAf2p0efTsbl4ZNbCNYvecHxxZiwB1JudYFQ3vYjxiUWgG2nIzU9F56YAfOnI9LXU7K/+&#10;2LXvfOlXj5XrpnpvK//Gv9x5+XP/9H/GR5/9xz/55B9/7sc/9RMv/POf/WpDvlPJf1cTbqn8DUO6&#10;I1VvVPe/q3N3OsaWLt4x5Xty7caD5n5L3xbLb7Jshs2OuWfKG3LtFrYnjYOOuW8q26pwv2Xs1bUt&#10;HafAeQL4L3/SKcviJhiuVS+0GgVF2dGM/Uar0GgVVX2fFzYlcUvX9lWFWo3bNBv5k5Nap12RhF2T&#10;ZY8+eChWq/d1MpsdmvWyKO0DlYqV+812TTNK7Q4vSfuGnj/ucA9PJIHbkZUDWdlTtTzPF0SxIisl&#10;QSxqoBGT48V9symqpshr5ZpcELUq+Tr1So07kpSyIOVVvVauHkpqVcQsrSKo3FFllxOODou7kiGp&#10;dYkTS/vFPbWucRJL9qzmSxLHqVVe4StgGq1aEUuCLtdkviYUjzAWYKbLki4cFvYEVWq05Uabq3dE&#10;qQ5oqSpG2TxWS1K5LOQ5ka6rN1WlweH2DksFs2U2O5gi5Cu7RkdtHIvHj1ROrup1kYSFW6LYoHVK&#10;/FFNLguGIBq82ZSrUtE4MdWWahwboiYBvBodUnZTDCVfq2qUwqnKhlzgMBfUpUm6VOTkiqi2HrRE&#10;U5abTaVhmm1DMrT9Ci82OnKjjiM7xUpVq8vNhtpqHVal3YqsPXyonrTE47ff2FVLSrt50lbqD/aq&#10;Dyr6W2VJ2qnW7pT0ovpQUPRqpXLj9l6h1hbrbwHbjmr6EdfQWv/RfvRfgvnwxk6pqjQaxw/01gNB&#10;+4+tEj0GL2u82s7zJme0d6r8rtTYEB59O3/8qb+7mfv4r0au/VB85XLuynp6bZWk2paXF1ZW0leu&#10;RJZXFpdX4quX5nMrc0urC8ur4/FkbGWduU3X5rM5DKAE1eXl1Q9+ILq2nF5fyayvJldXUpfW55dz&#10;c4lUfO3STCqTunQ1e+nyh3/4+2IvrLw3cXVweMkRWgWNkTJIKOceuQREA7FR7FeYkjGHAlnnsCXS&#10;RpYzfNpxEA1fXzsZkDLuJ9fwhcZnG32gm32YvJwDIXJHkluQPHQUAQbOs4VJiQ0MwWL8lweDALil&#10;Hi+IZ6XLhfVzg2EKO2MElrafyfSF493elX7/JWDTQHCZ8kZ9KfvIKkjONrw8GFrqcqW73cu9vhXn&#10;k1cAVV3udI9nucuVdZ65BEzp9691uZa7STVjlbDPu9TlSJ5ypVgB0FyvN9vtznU5KOGgF6xGwJfp&#10;oySGHKhokIx5y7g0ZuFy/aFcj39lMHwZswZDWftpSnGwhS6BI8FhttO5/lCmGxjqzQyGcziLFzJE&#10;nlzAKB4qYz/N7t9F/mKQ5UCIiQO7gXTgJ1wog6fu8WR7PcSmZP9jtNfnWe1xgrHWevFO/NgF6tHb&#10;I6dqIIsHwaxBVu+BXjjYyAn0AWwl7CM58GVfIHXKFcc7wbXw02BAtwuMRaFvQEy8f+ZZpswP/HY2&#10;3BU5OsnTCqy0fKYDuIqdKuiz7ATyhuOJSIgEMAeOCQCbYhSxx3ymmI5fDb/1KVeUlE2Y75XlRjBN&#10;OGwZd55yRPBXgYn4c8KfBLbY7XbH8BfVx/IncF3wGXlgGb31MVcp/v0AOLOi69CGAinnCN4M2d5I&#10;KNgd6XIuot/jjGAkKTOzmhBohHEeCsgj7yolmZILdYASLJJ9rriL/n0SZ9W3qIiqPZAi6RO8VU9y&#10;yJcYopC1pB1znbEB0jGh2DjX6Wwv6b3FQGY2fxysRgYzim97N5M0Dnrrdy0wwTkyywHd3nGbPs5R&#10;AJZh2+uYdgRI/s2y5A16KWsBp4BoNvfckIcsc2AyR/AxsQ16KNyt1z7Z65jqd0wD9dDI5AZQ8zLB&#10;ERYPh0ZeVCzLaqeC24acM8yjOm85Ui05X1KJI/MbpTUMOFk9Bt+sO/A4Ho74LLBgI8nfBarHRaq/&#10;WJwcptja3VOYO0QFHsiXSskKXhDVnMs15aYyDOCzx6BGeiKWexRMBnoLTHiDmDXu9RNgsbQG8pZa&#10;DGeZ1rB9J6EBfTLIoTHOI304Bmfjbt+Ei/ywE97AY0QLhsgmZ2U5uJwgqhnL8EbicKy4KhXjwnjL&#10;qeoldCMdECYL91gKxDvqcZ47HZ4Gn4X840y896KPxbEFfZaW70VS+gXAsWg5khrxMfcolTcl6RDs&#10;krAIg7ZwcIxBGyU0WF5UbEfCExarYftuB8MskvPjWsExqpofpNRUwBU1SiwlB6tldUN7N1kVAPau&#10;jc3aYnA4cPZ06LELFS3sO/cEmM7neT/gLswSHDBtOHRxJDxqTXvPmfGp0dkPXF5LR2YWJkaTkanE&#10;/ASrVX8xMT++nFqIzY/F5wndwHa52GJ8jmoqAMgW58aTsVkqorA4lUvNJ6NTucRcOkYWOwK7hWmq&#10;2TA1RrgWWwDzxeYm09H51Pzscmzmhy9FvvgrP7zxzT85Vm41lHtcbfO1u7d+/2//fGnq/M43fl/g&#10;vvPKza9+8uc+8ssfv7T5rT9pCm+2jJ1O/UAVbzb0e5p4p1Pfa2hbhny/rm7gVNMAn91RhNsNdbOh&#10;btWVTSvu7bi+j7O6tClWb7fNw7q6a8hb6De0XU3c5Gt3SQpO2qrrhw0zL/AborjF8fcN85DnN6qV&#10;O+XiLU3ZkaUdnt8qlakGg6bvH3eqArfdMEuKvPfwgVTM3y4c3VKkQ1Hcl+XDWnW7XNuUlKN6k2u2&#10;uFJpQ1OOMPikI4n8gaqUVTUP7BNF8pOWa3c5cVevVzX9yDSOJOnINPnjY4UTAJGSppdNsywI+4ZZ&#10;MUxKX8ARHUeUfZmqLJQqwp6oHJa5XbOjSFpZkPNl4Qh9rV5TTKEolLWWrlJAmyrpYlUuyGq5UNpT&#10;TanCF44KB1W+otVVo61wSiVfyeum8vBRWzGkg0qxItREhefwhJXqYbm4W9g74CpbxWpRkrfyhzul&#10;onpcx+KczOWrZbFRFwxJbqiv3rmrtBo1ucqpUlESlXq9wgEZK3JDBpOJsnRQOFIauoCbOiEELnFV&#10;4JoCkGvUd4sl47ip1mWFck5JFk42qmYbxKY0HqiNDg+cBagZLbN9rBl1viqUzXbdbOpNUPnhgdEG&#10;Y9XbD1uiplUk0WhLrYcyXzf3OUlry82Tav3EEM3jqizIjYLU4MpqQ26/zetKWSwc1nip/qje7LSP&#10;GzVRKAlK8+GD9qO2/uCtzaIqGQ+ax53Wo0cV9dFu2VTrpknGv05ebHHGCYBXMo/3pZNX+ZNPf/Vu&#10;8kd+7ezSh+ZXL6euXo3mVqPLlyKXriRfeDG6emkxtzKbycXXriyuXZlaWZ/Irl1Igu2uzmYvxciR&#10;ujy3sr5w6XJ07XJs/ep0Znkxu5pev7aYXVlcWo9dfmEhu4pTc6Tcu5pcXvvA938w/uLlpxbXe/CV&#10;9YDSVpynKfmApYuCjbL2kYzjNFgh6X7yki28jEafW5JDW3KeXumlIqf48jGbzcgKJlqff3yDXWdW&#10;evDRZQHy4CSGWUQYYCBwD9AEB4fCKzhoERhYbcC/2udftQ+vgUIIzvy4Vm7wdLbbnyDbm2+pP0jj&#10;wT1o7qfWMQvrgKiAZaCigdDyEPBoONMfBHGu9AO2KLKe/LA0PZAeGMlitYEQ8CLTG8ihDQ6vUeUG&#10;ilFb6guudfky/aGlHjeYZo3KT4F1wivdHhDeSi8GBLI9gWxvYHlw+BIuOnQ6Zxsh65c9fGUotOY4&#10;A6rDdXM9Pry3NTwmWA3wRCQXWhkCOIYyvWCCcI5pl2T7AoneYMzx9FIvEAeU5ks7zgD40rYRciKz&#10;ZNsMjthGloFWvR4wypJjhFnjXHjbKxhjI+sd2SzBnXjVg3gVZOxMPWGL9nqYE5ayHPBEwFD6CSgo&#10;kHAq00/kR0m7XWAglrQBZGSLAPiWsSZ+EZYgjEVSluIdrt7vB5SDO9Pod7uy3S7mmQ3Eyf2KPwkw&#10;eoiyYoeG8bri+AUtdscj03EKwiOSw11RNJ6fYvKIhulvKYWHAininwS4EIgQw6ytdQok1+MkieAe&#10;B9nhSKzEQ5ogrOwsVWkbZKLBzN8aHQrjKqQk3O1Y6HZQvfwBX2LQRxA2CPByRdlSSaogwmYB74gO&#10;WXgcZpHhzR2xhOts3hRwrd9Fqm9DeHa8DV+61xUdYAK/Nipoa+nbJRyU5RAdcFNu6SCQjqUyMJ4j&#10;uZAhFgaHLTjPGUzYSPWXAA4DrC0zv1H0mzNE6wz65u1BssMB7IaAXCzozQK4d+kNWIYjAD4rQs5i&#10;Naro4Cc9EYveMIZ0gL0LvuG4B+sze5uFblYAnNO/QGUb/AvgNjSMwSlKj/Av2EnpjeoxeAMLDg+l&#10;LFjWOFCdpRIHaHN5ZzxB1mG73sCc0zPl9c27sYhrGhhHPlMfmc0cbtJ783hAYBhD3s/AMKBwwu0f&#10;8/jHPe8Y1YBoVgOcuWgKSI6IDUfcnjHWJzKzbHislCpZ7LwBNsY7EbAKM3gmfGRUmwC6AdfQAv5p&#10;DzsSANKB4Rj2BYJYllylpOIWoETUYGDcz+TfKCmBbYnJ/BPYhgNTodCUH3frOu+jtAasTNY1PymJ&#10;UGxcEEjno6ILft8FgJfPUo8LjAYeExsaZTwACi2ws6iO8dy43wMyGx8Okq0OR6w6Dej4A4+r4w+z&#10;zIYwRcvhFMEcoA1HgqwGAxPyxRiGdwzdrJxTgBklNLDMU5IOCVx4YoTERc6SUS5ExOb3Pm+1M8Nj&#10;bud7T4fOjZ+dvJRLx+fGFyYuxmbH4nNjyYWZyPTF1OKk1UBy0ZlRy/YWm6V4ODTKP12kuLcos8yl&#10;4zPJxckEGeGmcXZ+6mJ8YWriwrMYlorOZmPz4MLk4tRSZD43d/FH1qb/9rM/tvOdP1dKbxa3v1U8&#10;eP2fX/mnz/7l769PXNz60meEvX8uV1/9zr2vfe4PPvU/fuKFP/v0x8S9r5rKm2L5dbV8s63vtOt7&#10;inCndPRKpfDacRNUd1fibtXVraa221B35NotrvgGMO5RO982dk15E7jWMvab+oFQuSNzd8Fznfqh&#10;Km8W829q6q6u7nZaJdM4tArSt5pFdLjaPUXcbjby2AVvcfwWtg/fEt56S1Llg7pRajdrbz9Sa9x2&#10;tbajqAVTL6tyXpGOeIGq0TeafLMlALlaLaFZr/1//7dVLe1oWlU3Sq12DfRGsfhaianElavcnqIV&#10;OeEI/fYxQCdvkOguJ+mcZnCdjtpsiu22quscOka9IkhHmi7qdVEzqxxf4KQqJ5QAajv5Tb2tNTty&#10;oyUIVC9B6DyQzCan6EK9LbVPZMPkzLZqdHReraka1wIJtUXBqBX5wsnbzZOHmtYUOL2qNWpmkzeP&#10;NblOEhmiXMwLh2IToCJWpfxBNa+fmCCqRovbPdxU6rLW5I7fBlfW6i3FaFSrwtFhrSTqMq9UOLVS&#10;ViqCJgqquJvfL4gcbxhCXaootc39Q7wgThGKXO3OzoFg6oJWAZbt5ssc7kOlkv6HNXCnyKk8ODIv&#10;18saSFEFax5Vq1LdlE29KsrXN3bLcl2qt8qivFPg7u2XeE1TG/WK8mArr9YUuaoUCzLA+eHmQbUk&#10;iXvlo82jSpE3dMPc2Lj/5t1d0XyoNVoy/iwK5Rvb5fqjE7VZUVvqdp6XzdbxW6b+QCkqzaLUqjcN&#10;WamozeMjoUmhcrIkCvyRpNwXtb96bePjv/k3o8kPZ1/8gewLV1MrufjK0nw6dfXFl5ZX1tauXF35&#10;wIux5aWVyzi1Gl1aQYtklpevvphYXY/kltJAt+XlpcvXlq68EF9dj2dXI+nc+ksfii+vLr3wUmp5&#10;nTIYLl9ZyK6tXP3w1Q99f+TqtWeiL3R54/6nLzuJupbxyQQVuZ+6Qh9ywARVecr6nr6Gj6vvmSv4&#10;4mIApTicXiHtDxLrT9IHPkQJBP2B3ClH1D687H36Eoihx5vtciXAUkNhoMZjhkMHH3vH6XUMJncn&#10;4C9EeZ1DocsDoZW+UNZ+BuOXezwrtvBlDO4LgbQoU3Lo9Oog6DCY6/aksLJ9ZB3TB2hkpsuV6wPT&#10;0HRclHhrKLjuf++LQ8NLp1zRLm92IHypP7yCxwFqAD76fCtPOOID4Vy3L9XtTj/hTPb4lwZH1rqJ&#10;Wla7vEtdXlxuxfn05W5f7gknCInsarg3XGIgvD50eo3i5EYonO6UC+RxCTfcR3mgK4PBtR43WCfn&#10;fHLNRldPAtf6mFWvL5gG3BC/BnKEp+H00Onl/jDZ3ihdY5gqXvTj6Vy5wSDeHtkg8Yr6vCu24OV+&#10;Hw5SAVOqlO9bplc3nHWcWe5ygcDwUBiZ7fZQukCPK/WEPUGeU8Lo1S5P+hQdiQ7gZx0mrh0Irp6y&#10;YynKYLDskawBKOn2yIRGmnyrdoykUEIsTrMo9ZVKSpBz1h5e73KDy1NdngXAGZ7olCsGXKPgNqow&#10;m+2jel8A5QwWBGWym6HjdIq0UfByVq3XRcPoPldOOenPBiPxB0Y2XU+CBU3iXxGUyso4LHXKtsge&#10;kOm9+ajuGUXLeRKO8BIOPjE4DcAlVykVmaDCZZRV6o648A+SYNIeJj/sKfuicyRnH84O0JskMWGK&#10;BwCEAfhYjiqO24IpVzjrAB8D11j9LhzH+rZgdsBL9RveyTwFbCXtgdSgl8xv2O1zLThDqQEqn0qO&#10;VM9w2h1KA93IheqNOQNJdAZci8RzPspRsOLesAXGEfP5SS7ONZy0BRZdoYTDF3WwMgxklmPchm2/&#10;a8YZBBeC9iJdg6NgOFco5iRD3aJ/OEkA907ugjsQRWfQOUO7FCpHjVTfPHOANpuHEhfQGXJOD9in&#10;cJxE4Jj5jcRH3DP9tjGyujknXSBFx7TdNeV8p3bWoH3c5aXQN39owRcEERLeeUPz/UMXaIBnzhtY&#10;9LDC9rSlYgmTLjcIadZLzlY0LEXlUO2UdgBuA41NWVkLltWNkRz10cBqRH5sBcsghz7wDrOo5j0m&#10;+qctMxsQzWm/4PdMhFglBiu/wTqLLY6D3kjX1zMeDE653RfdVP9+lCx2VvIpmMx9wWIstwOYhXUm&#10;wW0BL40nT2hoMhymTpAKqk6A23AEDUe8ngtBcJj/Imm/UcIpLej1khRcKAS2GyUVEu/oSGgqHMCy&#10;lHkKgKMQOqYVzKiO0C3sHx32X3Db3xfwnfP5zvpYcdXhwNgIFneTngjQzXKeWqIh5EVF3/18kELo&#10;zvs9VMLUwjjWKCsCY4j2/OeeOE316p8LeZ+3SqVa2RNBhnuY89Tp0akLM1dXlpYS88mFKSBaNjYL&#10;eos+rqAwlpgfj82OxhfG4wuTADKmKkKycDhLgXELU5iVmJ9cSixYAiLZxDxwDY1Gzo9lU/OJ6FQm&#10;MZdKTCdjU2vp6Mri6P/8SPqVL/1vvfDysbarcXf42t2vvf6NP/i7v7o0Ob371T8wqv/+Vmurod1X&#10;jb17u6//xZf+4INXFr/+N79R3f3XavEbde1Ox9yuK/dM5W5dvtMxNpXadZW/pYt3VB5wdseQN6vF&#10;1xXuVkvfMuUNlb+r8vca2r4h71by12vFm3z5pqnumDqFvtVNQNvRyXFFlLZEebtYuVNvlARxWxC3&#10;SuVbhn4gKTuCuLN38IbKSpS221VR2NX1vEJqvTxOAdd4fkfV8pp6pCoHkrzXbFVY1kJZlA4azSpa&#10;s1WTpbwsAwTLrXZFkvKKUpSVgsFUeXUtXzcKmlKsG5VGvahqh7pRVtWyqldltcwD9eqcplcNowZM&#10;1I2CKB6oKpisUuV2iuUdxeT1OmmO7Je3pDqnmjXNFAq1qqArolnVO+pBtVzVxAJf4FWhINRe27i7&#10;XTo6LB2YTUXUuBJfOcgXjJb54GFb0sV8tayaiqrzvFSrSlxNKJXKu5uFw7wkAezK0sGd/W2p1TCa&#10;mmEKu4U9ualLDbH1dnPzaF+mBAVJMYWKCABTSrU9SeclQ5fRdKkm81VVahyb7UeirBertWqr1ak3&#10;VL0hlnGmbhgNxWyqVVmQGrpk8lpDlep1rak321q9bSpNs/6gWW+p9aaqm3rnUbv5QNNbXEkqq62W&#10;edzSm4ag6YdlQWsdP/rew+bD5k5Rr0m4SMNotbn623sVXVDrgtY85I2q3lYMXTGMm1ulivZI7fxn&#10;QWjczBtv7DfFzvfajx7UO/95b1viFfDvA6n+SGt97/aOyBttudGoGe3dKn4SALUmKNq+0Lklf+9/&#10;vXIw/um/urD8iUjqSubS1cTKpXhuPbJ8aTq7vPTBD08k0nPpXGr1cnL1UurqtYWllcnFZGzt8kJu&#10;NbZ6eTa7PJ9bzly+FsmtZa69NL+6Pre0mrz2wmQ2l3zhxbF0Orl2ObayPpvJJS5dm0/nXvroDy6+&#10;eHl4jhICHICbUMY+nPI+swrKsZ9eZtUIKPWSdHH9lJdgmdbQwdb7DLkp8Yll3EamIKbBQXCGb7bz&#10;9DKlJXrJT+o+veY4vWQ/nXOcATrQghhA5pbhtV5f1hZeRaM8Tf9yX3BlAOuE0n2UZLAOrhoMrZGG&#10;XGhtcOTyE67MQHBtILAKwOpn9ifXU6v2J4EgAJ3l3uDS0MjyIPAoBLihTAXXU+t9oczg8FK3L3OK&#10;eU6HqEY+la7qcoCilh14ouH1Ls/KKXcWdAhEsw1fBcZ1e9Nd4MVQ2v7UpW4yAa71eAjUgGi93uXB&#10;4OUeN1gTl0gNBJZsQLfAOhANb8xxerXHs9TlXurDHQazff6kbWT1lBMXvdpLAsL0JntcuX4f7j83&#10;iCcNk+tzILD+xFC6l9k7e93ZXs8aYNT1JOg2BbTt9wJwl+1nLg2GqcAXUBVXpxcSIl0SvIQuUg/G&#10;O8lQlJ4v1eNIDAZXejwpRslgLxBkmrli8ZbS9tMreASKxgstga7A071UPYKE9wBSNqqlgZGkGIwF&#10;B6ikBG57uduTtvJLyKcZSHW5UoPBdSDjIPnHyctsxe0RcZKYC5ULw0jAq2WEI+0PT4KSKjCdOU8J&#10;y/CGvXEiYBKRWcHf0ilnjAxyAbAy1mdeeAJBir0DOXU7Io5h0GpsKJTp9cS7nBFy3ZKBkMTq0ECW&#10;QLdBSv6gcDcAHFXcIuEV8CJVnu0PJrvcEQxznqYsHMqxxQq+uGM4iyn9fprCshYwGOskwXNANytH&#10;1RZK9bgAWPF+N9Wtp9xSL6grOeRNDAL4WEkuABzAzspLJQ4LJQbdiyA2B5o/6QykgG5OPw5GbF7y&#10;rg6CsUJgvjkbBcaRcQ7L9rvnvSNJG7lBF0FvwDXfcMpm0Zh7ftA9hwaMcwQBiHO9jilg3JCXrHcD&#10;rlmbe2HQSdVRLb03XziBWQC4d7NQsR0kKeA5V4AMaWA1Byvk4AnF3IHFIdfMAHiOmeWoAcsCZJ9z&#10;A9H8lLvgsOqfBhZJ6ddLJOegyqqzDmBZgADO4ZkGurm8My7PtNtHjldvYAEdOsL8pwzdpgCFLGZu&#10;zu2d9nqnfb5pr3/KT0UagFzTaER7rDwDWdeYQS4Ynsdca4VgaBZk9q5H1bLVWcFwXt9EeBhnqVjq&#10;uwAHsPN6JoKY6JsKkV+VRcuxSDhsKbPBPxH0TwZ9ZCHze8A6E36qyvA4lQEDyNLGBOEI3f6fIg0h&#10;//hwYOI0wzJWrYEOUmPCcj7fBbebytgD486MAAQvgM9GWPQb2An0Fg5ODAcnSX+EZOEuBMFkXsIv&#10;nEXDdEp98I6G/eMjwTEL10jRl9neyGfKJEJYXQfCtXe5LYy5rucC3rN+71nKb2Vxck+EfKC850+H&#10;ST5kJARafEehhMR8L5wJnx8/O/ni6spSbD45N5lcmI5NT8SmJ5PzM4zk5hZnxizrGnguF58HrlEt&#10;1MgMTmWjc6nFaaBbJj4fmSNrHBnkFh6LvZEOHAuGy4ALEzPx+fGVxGI2Mv1SdvY3fuKFV/7617Wj&#10;75jiXbF8s1K69c0b3/jjf/ir9YnJjX/4LaPyjZZ5u6HeMqWbtfIbB6Ubr935xid+8sOf/tkf+Mqf&#10;/C+l9M2GfsvU7yvcnYa80dDu1fX7qnRXVzaa5i4aOkL1hi7dB7q1jT1N3JBqd+radkOj6guauGUq&#10;O5JwT5E2ZGlLUfZazUKrkRe4+5q6J8s7pnnEXKibpcod0zgU5G1OuF+t3lG0vUaz1G6ANDYNvYDW&#10;addEYbtSul0p3TW0AsfvlSvbhcIdST6w9HgrtW0FVKflH55IXHWH43Yr1S2zDlLMi3Lh4OguL+6J&#10;0pFplLAOpshaWVIrNTEvKyVFLelmVZALokwlHOr1GgDONMGLB7xwoKhCvSUpRqkm7pktgE5FrVcK&#10;1V2jJdbbgtngC9VDgJRuVhpt8FNZadYEtaAYNb0hqEZVUgq8VKwfG42Hmt4RS1yxftJ4+H+bJ/+J&#10;S5aNlmR0BKMjSaZcFguiUTyqVnjTEBu1ml64uXVPbQHBtOaJsZM/UhpNYMzxf54cVHlON0oK9/9n&#10;6i/cG7nu/m/ctphZI7C9zGQGWZbFLNNCdjebDeyGoeGGm7tNIeWkTdImDbRJ2iZtoOFlMINYGp4R&#10;2d7dpL3v7/e5nj/g9zlScj+/K+eaa3TmzJkzI23m5Q+9l4nidC69hBfms7nZTD7DsEmKKNBEJp9P&#10;52ExFFutFOC5pLN8tUKXGJpn55fh3mmCJvJEcSGJtLMIqkBzBMnSOEOzVZ4t01yVYWoMQB5F46lc&#10;koQT4V5K+Uvz83kAt9VqkS/Cc1zME6UrtcoqUV7j0ziwGsdVcky5QJRqaYrP0MVUIZks4mS5SpWo&#10;HJWcTy3AGGYN4I8FUj49nSr9+yq3Vqxe5ZN5Kk+vsitXKl9Xgf/SBIsIcrXM19bo8rVMgSjzSNk1&#10;T5eWua8/TrPHfvKnHa4bIwePBUOxYGTUE4l647GRSMQXT3ij8eFg2OEPuFA93gS0kXC8a9jjTUwM&#10;hcKOQGjv4FC/N+xNHBgMxQYjsT5fwBVOOEMJz+ih3kC83x/r9gR7fZEeb3AwFI4fvb5/bLS1PyrU&#10;uDT6qEQPL28gNpSKiJxoVkCogNLm1wFJGHxqe7heaBcID4gN2dIaVjRkqrECBiFbkRQLNGkBdAIq&#10;ZIXytRjcIlNIZZ8UGsLyVqC9qNQYRmzX6oM5gV1U1rDIGJBYolJzXGIMoFxOi0fdithLhuLe/BIL&#10;AFkU8ALoR4QFxcj9B3gRAcZSIFuaT97uk9j8LUaP1AoEgBJdAS9Q0TUsoLAjl6VI420xjoiRYy4s&#10;wgJC43C9iodXZgsq2kJyLCjFwkKDX4gK1wVgEqEpJLAlhBuuazaOqNZHZdaYWBcRG2ByZIWSWqNy&#10;W6JuTfTB+iVWZMzTtYXFACiAnii2zA0ziy0h5aagaINfsHFSYj0g1sdFWEiIinoAYwG9Ib+q1DYs&#10;trnFtoAIzQw9YThRYPA0K2ElCVihdtuktG1UZD0ksY1JzEG53SOzAGMBTSJfp9IWlQKUIO0BlHwK&#10;2Aqoqmz1wMJaUL26EQVwFQYPMCA0eAXGkMgU1LRF4PuSmABG68kWqNYxygyF5yy1RQWto4L2CcX6&#10;SQG6WZ8Uvk2rR2YDgEaIJtCPICc4yvYNIskEZLLyoFQGwD4LUs5Q2VEiiMTsBtCRAZBZkVMYpeWi&#10;5FN4biNiM6pyJzTAjreRJgy/NOAq+EUB5sJjlJlRUrAUc8HMYjXgnb9J7xLBpdVDClSuzyPUDist&#10;/jq0jUgNI3WzmRseaaMEiRSJlQ0BHcqMgFzAiENC/QAAGdChzARMNgzLE5mGYSXoKsiTi1JA6oF0&#10;9QIoKMdiGDgMsaPFIzOOyI0egdIh0LslrSEhfEfwY4Z1AoYanHKjE0ZKtcMqk1tSj4RTApgqAcuc&#10;gGISDYpskxkHldiwWNMv1Q7IdYMy45AK1oZYbQhF1xmHtJgbcFCBAckNKJFw1pBCPwjQptY7tOZh&#10;mbYfGd60QyJ5r8oyqDL3KPR9SJXV6NEaB/UWVOlNqu6XqHvgdIA5FeaQmwaU2JAYBdL1A36pdAMa&#10;g6NeOqRPA9PqUIVeDfLY9ki1+5R6JIGv0vcrjDAtCn3TGxw6y7BC36/U9amMA0rjACo1ZxhEiqu6&#10;HqWxV2Pu1yJR1F4dMJ+6T4s5gdhQ4oKpR2Hcp0VH+xHzoYC5Ho2hS2tCGvlovBEYDkW26Ux9ej2i&#10;Q6UeyLVfDx8NgGX9emOvHkXF9ZqMvUZgQW2nFjlJu4zGHiS0UI+BA6qr2+E6lKpdjXRUwC9j3XNa&#10;N8gh8Ya6v7VTD/Rm6GjUCq6PQcP0AHMwFQAisvA1Elr3AO0hdDOgZkSaDYBcQGxIIAtwrU5gCO9Q&#10;q9d7M+kbbY/RgJQbYBggnUG7Cxpgn77hUa3X9cXMKK2hLufQYbP1AIqZTEBpyHiGyoWg9AXkWjV+&#10;50U1GZCkvbVR6de0U69H+qdY/RQrTFg3tiFiq2+BxlCtONMuOMVU18JHlFYvC2cGyEPGNaBA4Llv&#10;0c2s29Zkx/YgTYZvEQ/OR4mv0KwYIsd26+7eff3joZDP0QsA5+jeGxh2DPd0DXTu8Th6oDWKug10&#10;7/EN9w/3dwLDDXbvGRnogkOAbo0t0JtvZBC2Lkf3yBBCN99I31D/XthB1d3Q0T6vAwZ3B919cXfH&#10;s3dNnnv7p3zqXzX2IpH5ksyf//TCR79969VYR+f0W88x6fdXShcq3Pkyd57Mf1nhp0j6co6a/a+f&#10;PHbjsdhdx/1fly9cKQGQnWXx81VmlsqfZsmzSBeVna6yKO6tSk+VSZTBUGGm677Us1V+rsSgGLga&#10;P08VL9SlF6Zpanq1muaomWsrGYa4zNEzHDNbqySJIirSS+CXS9x8qbwIw4r581xpYWUt++9rOIlf&#10;rtTSDLt49SpO4NM8mywBtBDzQGmF4kwRR9kJ1VqhUi1wXKqujpVaWSWA7UhyieHTbCkF8ARYRtLL&#10;sF+pFVgOWemK5CLD58trdKYIIDTH8rlSBc8XlxguT9IphknTdBZHWQ4pmk3l8slMfimdm52ZP4/T&#10;+SyRSuWX5pbnKB6Z0yg2P7M4e3nuMknnSKaQzC6l8dRSei6dX84R2VwxOT13djk7T6J4tcJybn5m&#10;cYbgyNVveLpSWEgvkSW8wKa4VTpdzOap3HJ+KkUuUiskwRfThaX59HTlCl9eYco1Jl1cBkbkV/DK&#10;FQpnYfE8W8WZCo6zWbZSIKgUTuVwngTqovgcTmcyxTTJ0wBwOEstZ9MAXUyZqlwpzS7NFUicq3Kl&#10;1RLO0lylTNL5ygqwGkBcHtbDVhmcY8lqleAZnKZmFrNFbo0EqlvlPzk9M5uqsav/IQHDSebMfJpZ&#10;u7b6P9e4r7+eS1dz1NfM2gpZWcmTX88sMPm6uNgyXloqVjN4ZTFLXJzNMdV/82tXS9VKMk9cWMTz&#10;5dUiR5auVJaK+HKRJYDzVunS1yvzWYKurpE8S5Yqsykix1YX0xmCoYG1Z9jK2crVW198uzt2R+TA&#10;zcHRyfBYIgDoFvCPHjgwEgz64qPuMCre5onF3NEYbIcRtAXd8fhwJOJJJAb9geFwLDA+ORQMDcfi&#10;nviEO5QYCY26wqMutBOHMS7oT4x54vH9N1w/MBpvd0SQM8sSVZj9ansAkEhhg61f3eZV2F3adsRh&#10;CgsKdFMB0iH/F8oYBXSTWfyAYg23KdCeujXcrICXZURiAHoLqDCvbn2s++ALGw58YAn+S2J9RiA7&#10;JlVNyoxxqS0g1Dvgxead/KHzro83j7/boj8u0UQk9cptqGQawqlQs8YLVCS0+YUWrwDzClDYWVhq&#10;jjZr3c16ZDFSIESDV36wReNR2ONSCwBQWGD0C1CYWliChWRWmM3XjHIqA6gmHOaWWACPXIAdcEhm&#10;Rc7WJp23WRdoEg9JLQBY7t3h/3LfXRSZ/yjZ9rTQlhCbQ0J9QKBDDRhO0TomwYCBQgA0cPuAmDJj&#10;VAJ4h9DQK7cFUX6oASWTrg/dtu3eP66/7gvdrr83a+8TY3FEouZoiybQoo2I9MBASJVVaoyINChZ&#10;tRHjD3AmMwT16/a3OW/vvPuVdROvyrY+L8TuV2MH6sLzwH9+iTHcrEJpvAokKj+MTHHGsEgbkFvd&#10;MAA+NuuBoT0oCcMaEJoBXodbDIi96ooXQakWFZxDgYAWn9zsEelHxKYgNng/NvH79uvfVex7UGCI&#10;iTB4jEEBcCEKTQtLtCGpHnmohQaPEOAGUBjQXOsE0AFaEmlHBDogOY9U77ZsH7UO3GDYc6fIdINI&#10;HwO0ArwDlBQaofnqRkdATxeqD6dBORAoDxf5ZH0SPdCST2lCXleh0QXEKTbCM0cKZiKtCzlPDXAX&#10;TkRgZk8LMrYhd6pIhVyogGItmkGBxilQDIkNQ1IMJeG2qF1Nsn4pKgiCdMNERk+LxtWshAGAvCj2&#10;Tmp2ilEFEAA7h8iINLjQ3yTrD8q3HpdZw2qjS653Ynuut0d/tv7m97Ye+7to3QmhNiDVILkFmdGl&#10;Bk7VD0u0Dql2SIYi8EakxkG52SlBjlG3Ujes1A1KEfcgyVSF0amCPwaMbjmq+jYo0TiUOqdS61Dq&#10;hyTGfhmGcBCZ6AzDOpsbyE9tGFLpHQBPSr0DGfl0QxLNrtC9z2w8+fvWwKtC5X65rs9gGZap++Xq&#10;BqU59UCfql6ZulumBfByaDAAxAGUD4EQbVCjH1brBrW6Pp0W0KofTlcALwILopIifRojqgmnMwMa&#10;DqrhlEZdknqaaj2srU9ndKDEUhOMQWWBpboug925x33jgSff2Xf9X7R7HpaZfHrzgMkCF+1UQQM0&#10;rOvZo0RUU49G22Uw9BoMPRs3eQcD9zqPvXHg2aTnoVORZ8933P1ue+Q3qrZ7VZqQydhvQN7Vfj3W&#10;q8N6TJZ+jWav2dRnNPbp9MhPCg0oDVnU6koMKIHU0qPVd+jrUXEq9R5APbOp2/D/V933u5zThmUO&#10;OAyll+rr1eCgNar+6jW7bVgPZuwEgGscwrBuRHVmwMdGEThkeLNYugDR6t5PZH6z1NENuVC/y28A&#10;mANiA6qzYV31gnAoRwGZ1upSDWYgs3pY23eyp8hVajPva8S6IctcPa0BM+21mvZCT6Mhd6p5X6PH&#10;XLfeNZRSEah9VwTOhETrvxVgQNXgYOe7o9993NlUvyTwHbLXAcPBFjAOzjEbd+q12+2WHft2dE1E&#10;I566FW1koNs3NDDUjdIUANGgOXv3oZSFupoCkJwD6K1nL/RAP6Cb89schS5obmcPMrb1d6BAN9cA&#10;jKnjXZfP2RNw9bkHOoIj/T5X95i/+4XHbzr/zk/L2U8rzHm2eCqfOfXpxY9/9cYroz09F17/Lz77&#10;QZU/x+KnGfJcsQjbCyxxjucupopfnpn66C9vv3LPLeMfvvLs8qlXifTHJfoiTZzHiTMl4sIaNV1l&#10;pngSSaAC2NW4GQa/CMRGFs5XS3NVfpYqnIdG5M5W4BB1qcTNAp/Vysm1WoYmpwv5C0Bsa6vZ5PJX&#10;KGshdZpnF3L58zw7n1w8xXJLpUrq6lpheekURc+R9GxtJZfJXvrXJ3/JZS6R+FyJX06nzmTzF3P5&#10;qWolh3S0spc5NokTcytrJEknc4X5TG6GoBcL+EKRWFxOX6T55MpVdIhmkji5uLpG8OU0yy4yzGK5&#10;nCuVC3CoVMnTbJIvZ/lSrlLB+VKaYpdrqwxwCJyezk/zlSJCJS5ToDP8Cl25QlKlbIZIcSsUwEZ5&#10;hUgVFohSBmeSi7nFHIcXuGKGTBaYPM4R9AoFbSY1X7pSXfs/FXaVXi5ms2wRr+LkCjOXS+eYfCo7&#10;X2SoJJ5nqnSWynx+4QxeLhU4iqlylxbnyQpPVOjaN2vzsBaKYlAx3iIQElnmC1Qhmc8t5Yk0geMc&#10;XqThYxYvseUr5QyRXUgtMWUWZwsUTySzGZpngeS4KruEKpIwBTpHsEUYwFRYuDW2lCUpgq2Ui0y6&#10;QC6lsnmcL9OVNFeZThUXczTNr8DpgIzEXDqFpBeuMJVVPs8AGpdKq1T1CodSatkyzuRYLpcli0Wu&#10;wvCw1NSFpdklnM5xZbzMZWn8zHSSKH1dvXqFLDFTqXwWbnJljVtFuvdTSTbHXCnSPMHVFvOVxcJK&#10;Ei9lmPJMsXS6uPox/z9HXvi778Szg/6j3th1rtBoj8vnRcXbfIBlrthony/U74/0ekP+8YPOYKjP&#10;7fGPjnUNu4aCYVS/d8TnG50YjsRciVFHbLTTHRoKjvV6go5wrNcXHPQGXZEoKgIXjQ2FwuM3HHUe&#10;mrQOhERWVGas4RJF0Ugo6t+rWReQ20aA2JSWsAolNCB6g6ZA6BbUtseRW82KjDFSo19jjyqtIRSD&#10;ZQhJjUGVJSDVe6ybJ4dvecV0/d/X3XJBuO6JFs1xkeaAUBuXmWEGj1w/6D38XP9j5zce+bxZd5NY&#10;nZCgrFKfEF63GLIYicwBCQCiLQBvU6EaqCguwyJwOZU5qMWiAD0iuJYZEMonUocAaFT2qBT4zO4X&#10;wOm6gApgywJ4BKDgEZujAmOgxeyT2UKoeK8K7hdF4yGTlcEnVPnFGuC8EUXr8J7EU5EnKVHXR5Ku&#10;30jarxdoAYzCCnNc3T4GtCcCXlF75eqoyrJfZRuV6YHewoBu8MRkKNIrhBIvsBiATlvotp2PvrHl&#10;5Bnl1ndlukckBoBLjxiF8PtgQpklIsQ8SPwA8Qos3i/FAExR2gHSjLfGBfZ4iyEgsMWbrdEmY0yg&#10;DwM3q9rDAoO7WeWT6BICpV9ji8OtAVaKtCGROqxfHwO0kqDAO68SQ0QuQ/KyXglSER1WIDFWoGHA&#10;YrhToDF4nh5jaxi+JoHO36INtmCjAntCaArJTWMozRZ41IRC61StqDyvWIcMogIUwRYQ61CUYZNm&#10;RIzyRdDzRyY9gw84Y3v4joEH/7b5wDlh6+8E2ltFOlh29NskGFNIoPIgGQ/k+nQrTTER8s9+mwaB&#10;UoN1HgWqVoNq2gHeCTUjCnNQiay8frnFJ2skPRg8EoML0YzBKUF12jzwqxNoAY8AE5H6ggKoVOcA&#10;CkTYp3epbT55Pb4NeZlRTBuw5iAqyYs0FZwqs1MOPxiUDDssM/bu8t4z+PDnG28/o9z1mNY2LjEM&#10;tA0cM43/wnrbJ1tu/aIJu0lhHJWjn3pQaR5Rm316LCxSOyX6QakZSWmpjD6ZDlaC0hFk6kEVMJzR&#10;pUTVQxxqo1NhdMkMDiUG8IeqfqjquQ4q87BI1a0AdkTCqU65abhZ3S03AasBcjmVGodU0QPnypRd&#10;WsO+8Xt+ZA6/2Db4WbP4mMrolWr6lMjO16PQ96pQxBtQF6r6JlR0yHS9aqxfaXQiJVZtl0TTKdf0&#10;Kw3I96oyDKo0vQrlPg2wnXFQYRiQa7qB+epmtl4tBmTWqzI41FrkZtVYUFibWgdEVQ9us8D8+5An&#10;VNVnNDi15iHTxohm3RgAt0zbBafXOW8QRmpNAH+dQG8Gy4AKFS5BRKg29W3YF+sb+0Frz/f1G0+a&#10;N9wks8UGb3wy9vR72yPvadqeUek8Wn2nSoeSSQ3GHg3AFtYH2KfXo5g5aLCvQwXhUNopIjMMxqAK&#10;wABwiNUA73QdmLm3nluKavwqVbvqXtQ9JnOXVodq/BoRoiFuA0ozfVfU16Dfp1LtMNfpDXCtAXz1&#10;9FVkjTOZvo1y02uAefYZtEBLKIgNMyFWg4a4rZHoUA+JA8hDVjrTtzVEGs1iQYeQs9WAKvECijWK&#10;ugG0ISNcvcCv2bxPh7Tw95h0uzHdLqsByaQC3qEBdcIDdINtvcFHpMQAiGbQ7bCY9xj12xu+UFSU&#10;pH7UYtxt0iIRrHpmw64mZIirA13dLlev8AtbM6plB+trte7cs73jQCIOKDbQuSvqG3Z07XP1IaHS&#10;obrndKhnL1DdcD9SmncPoZK8DW1T9xAaA50AdkG3wzPUOzLU5R7sHBns8g/3B0cGYcIQ9Du6Qu4B&#10;71C3z9Edcvd7HR1Ho44/PH3r/Ie/5bOfMeSZ1OLH2ezpjy58+JM/vpDo6b74xrPU8rtXVy5V6bMl&#10;6myx8EU++1UucxonLmXxc9nCeZqev7B85s4HbvzenQf/8acfVwqnWOpMkTnH8rMrpcUKSkFFrURd&#10;Wi3PrZXnefoSNHgX1/jZ73JOp6v8DEWcp8nLK7VUrZa8spYl8EsUOVXIny+XFllmDkiOoWcr/FK1&#10;mi6xi2TuMsssrK3lr67lOXahUk2treW++YYiiRkSn+HZJWgMvchQC/nCZZpZLJUz5UqWIOeA8Bg2&#10;WakBE80CsRHUAg18kpuh6NRS8kIenyGopUJhhiLnUrlpgslmyXSquJQrLuLkEsWkkunL+eICTi4T&#10;wFvFVDa3VMQXC8V5mi4SZDqPL6RhWjJD0NlkZvbLs5+VVliCzZBcdimzVGQKJJNlS8RyfjlDZ9JI&#10;1TNHr9B5Np0uzs0uXSitcXS1UGCTc+nZla9Lq18XVv9NZfAlupJnV7JUNYvzuQw+T/LpHJsma3gB&#10;EJNPzeUv1/67VLpK8StUsrBcvsozVWLtv1cXssk8hTRSuQqZLOJpMk+V8mkyR1QqaegvFfJUKkMW&#10;cZYHICvQ+NzSMsVxbJUprZYuzy8TbIkuEXSJXkhlMnkilcviNJBdKUPAteEOi3MpcibJpQiaKnEz&#10;i0SBu1bg6CJfnFrMzSxRfO0qznOLOHVqNp3nq1f/+9rq2trUAkFVVqpXUTQeu3ptMUuTNJMq5ueo&#10;ysUsKtdWXk3P5S4TbLmyepVbIWi+kCWTVKn4zb/ZtW84nONxgMAr/NVvKG4NiJMnOY5DKR04yQNH&#10;luBOS9VCniFTTHW2WPvpX750n3widOx+RyA2Ekl4E2NDgaA3nvDG465wGNpQIBAYG0cWuGjCHY05&#10;kDTW/qFgxJuYdIZQZJsnNjoSGXVFxwd8seFg3BtL+MbG/KMTTm/UEYyMxMYGfKHg6ER0YtI5Pt7q&#10;iIgtI2KjD96p8IKsB+P7VHaUOKlpj9ZLRXj06+JKK6AbIh6RAYWxK21hwDgpevW6FRZAhzjSqsKC&#10;zVp4E6N6bwpsxLA+2nH4FezwR6qx08JNzwk110uMk1LbmBxF6Hul6gHXwR91PPDlxsOfCrQ3izVj&#10;UlNM3h6V75hQ996p7fmhtvOXqv4f6UI/Uvc+JbY90qI73GxxG7oPqPaebDbfpdv4/RZsUtYWkLcG&#10;1RsPGTufMPf+WGTeL8X8LTq3on3C1H1i64GfCq1HhfoDAkNUZAtJrD6J1SsweCU2QBOXcl1Iv+/G&#10;du/P1AMvNO/8L2v4RU3vA47b3+28Iy3c9q5g90+abAeFWFi16ZBt8CG9+wls4nnb5AvrEm+0ed+S&#10;7X5O0nYzMIfI7JO3xiRYWGGPKKwobRbYSKj3t4fu3Pv9tzbfeUq97x2h6RGhZb+kNSLGAvBwhJqQ&#10;whQR64eVm0OmrhMbh3+5I/rO5vE3th18zTz0vMJ+l9R4UNaecN7yK4vjCantqMAwKsTGRPaYofeG&#10;daEfrI+9Zou8sevkx+sOvCzueWBL9FeaHc9qtz4r0MSsnUe3hZ9p2fhAy64njK4fDN79Tlv451sT&#10;bzWvf6zZdofaMqECADL7gQvrlkgPMtfp3RKtZ8PA3Vb3Y63uZ1qwCYl13Nx1j3HoCaP3mXWJ5zaN&#10;vrDt0NvrJ960x14xO56Vtd4g0sbFaq8MC0qs8EWH5SaUXyxfH90U+F7ffX+Mvbi4477ZDcfm9e53&#10;tI6faXaeaDEFDVuOmDvu3RT+5abJl1rjv9py/Z9Nnt+qup4VYPvh54TC2jRuuR2eHlKVFRp9zUhz&#10;FkX1tXbesinwmD3yg23XvWL2/aIt9krzujub1WMiQ7RZ48b23tjqe9zoeky5+x7r8JP6oR9oRp7Z&#10;MPGCat9DzaaDzQpkWZQifQ6HffuYve9OWc8jatePDYHnDK4fSnc+JrTfBwsQWwPK9RF7//E9N728&#10;5/tL6uunLYdO272vSLZ8T7b7ASzwmvX45/ZjH5qHf6fZ8wNDzxPq7kcNvU8au+4X6mPoe4R/Dkav&#10;xjiisXtbnXcqu+/Sdt2j73tY0/GgfOPdTcpJiTqktYxYNiewbUdFlmOqrfdqex9S9N6t2Htjsy4q&#10;U4WVWhQ/pzS59VaP0eaV6Qd1bQHN+ohq22HplhsVW2419DwgXTdx+Ok/OR/4EOt9u0Vyo0rj1mEO&#10;pWVI2uqXbhiXbD6k3HODcOOBFnO0xZxo1kYAqdVmj0zvFGh65ba4YsMB2YYJ2eZJ+HtA0HpIYDsg&#10;NAYMrV691a20x2XWhNgalVqiIrVboXOrDMNqA8DooNLuUu2Ii+Bvto37pW1xaVs9LBWYWDeoNzn0&#10;rR7dhpDMNKIxDSEWtDg064ZF+l5Ne0BsHpZb4S8op3ZdSGlx6axOja5Pq+/RYD1Sw7BS69KbhuWq&#10;Aa2upzNyQ+8dv+u48byk7TmNdhwlk2JdelMXcoPaBnQmgLZutRo4qcdo7GuY3xqxcSZzr0a3ryHY&#10;YDKjwiIAcPXWaTZ/GxgH+GWsiyggCDMD29XLvCHO+1Z9oXFI/22pEdQD4+Fjo/av2dSJQUOWNtQw&#10;FBvXATtwCspX1e2BkQ1WA3ozITl8ZKL7lu2Q/3S3FeuwYvuMSA5197dWunqCKjQkyWXYjQLaUN3d&#10;nUBvRsMuuxWxms3SgaqHfGd+s8MkKH0BgA/JoQKxAbdBA0SDTsy0S69DSQg2y14rSidFVAeoZjMh&#10;I19D0l6v3tIEoxsfoJkbhrc6vdV9rrvbrDs7d/cmQuFhILaBbs9gr2ewb6gbVW7zOPuAwMIeB9Bb&#10;f+cur7PPOdDhQtILewHxvHVprOHBLrezDwAOiA3QDVjNO9QLZ8HHethcr9fZ4xvuDXoGwu4BOBr1&#10;9t8y5nr/14+kPvtDjThdYi5QxbPZ3KmPL370yzdeifd0n3v1ST7zt9Xq2TJzpsxepIpoTJWfWuXn&#10;L5z+578++es/P3rrnx++8eo/Xj1+57GBjg33HnRffP+Xhdm/s/g5lpmpsHMlagq5StnpCjPF4OeJ&#10;3Gm6eGGlNAfQVsicYolLNH6RoS5xzFQ6/RXHzRHF87XKYjEPpHiOwC/Q1FSxcD6bOZ1c/oKhpoHq&#10;sqkzmeVT5dJSrZIscQvLi19QxHS1nFxbzeay5/K587l61Te8OFMszGQzsA/MlytXMtn8pVI1U67l&#10;19ZIHF8iiSWCRBkJudwszaSL+DxXylRqeLma5/llmloo8ZmVGl4p50hykeczfDlPcym+kqut4sgP&#10;y+e5Up7lU3w5XauRLJ8HHMwXFzkAphJKXFhYvgxEhdSkSvmF9BzJFfkKUa4xOFfMsfk8nSFLBM7i&#10;i+n5dGZhfmGqslYhuCLwYrKYwTmy+jVfula6vLiIl9kkkSIq7EwKJWkuF5Mz6aWlQi5DpIpUZmp+&#10;urxaK1U4YJtcYYGvEqUaW7u2UmRwnCXZCgcQVgC4ZJFcfYHKkSVgRI5ZoQtscTGf4evKWhwSjchx&#10;VYYq5egqcWlhnl8p0ZUUDaTHF3JElq1QTBVgk8yzDMETfBUvMgRRKlNVkmKziO24MlEiCK6wkM1O&#10;L+dKV1bKa3ye4aeXCaJaq/y7WvtmdS5NpvFKERZaKpWv/L+X54tZvJCCr79IL/FfzyaLqXTm3PRi&#10;Dl/LFGpZspzB2U9OzxfZr6nSClO7em6eWiqusdWrpZU1auU/n5xL57greImD5zufK89nywWGx3k6&#10;SZVn2avnStee+fBC5PHf7w3cNhw95Eokev3BwVB0MBD1j06OROtyWNF4vy/gjiE/6UgkOhyKALH5&#10;RidckYQTMdzYcCTqio4OBuPOyJgnMe4dHQ0d2O9FWaijMIkzGA2MTQYTY4dvPumYnFznhP99e1XW&#10;qNIaVtn9SrtXYfVrWmPwEUW/oVh7eEkjdFNYA3JLUGmNyixh0+b9SntIjKLT0Ctc3RZRtYWl1qDQ&#10;4FfZYyp7SG5z2/cdHrrldV3s/bbjC6KNz4hNN7eoxlvUo9L2uMzml2iczolfDD+xuGH/F83qE0rD&#10;mH7jkb3jP+568C8bHvhMNfqp1vmBZfzPljvewG7/YNPhOePOvzXp7jSFHlx3y8ubDsy0d001Kx4H&#10;EMF2T3aP/XzPrbOD//VN884/CrHbxOqIacv1rvv/4XieFLY/JWy9V6AZlVknREa4o3CTcqhJ2q/Z&#10;PLFp8rmeh89oYu8Lht5pHvi9LPzizrveS/yU2nGyJLR9INj8S3H7mKXrRtcNH+87mpE43heGX9El&#10;XjD5f7du4tP2mxb1xy7qhl6Rtd7arBwVGxNic1CBhTRWRDYCnXdd4nsdT/9zx62X5Jv/IjM/JjLC&#10;LaMyKAoLvFkjImPA2nP9rut/tOn4u+uj56SD/1RG/6SN/0rR84Rs453wUlfuix/+yxnj6CvKXT9q&#10;1o+qdl2v8z+257EvTAc/Fvf/WeF7S5f444YT73Y/dn7nvRl9zznxrk9aTLfsHrsn/MRXrdellcPn&#10;1YkvVcHfmYI/d95/Wdjzd1lkWtX5gtS8X4xyVENijU+k9unax8RqgIZg/w2/1d7wgeWmy4KtD4g2&#10;JHbf8IeN9y9YnsrbHpzBDn8gG35Rnfj9+gc+b3twuu3IJ02tD6haTzTrggJzSGQIwTwSNGfQ5rp7&#10;111/7HlqZteduHzojHzg700dPxR13G0fvm/r/td23L6kGr8gD75jCPzOHHtt28kFfeKCPvShYtsD&#10;zdqA3Bxr0fpUlqhU55OjOnyeZo1vvfcJ2+gv1h9+tW38D/LBn1n3/9V+8uLOx1jR9l+0WO5rMR8R&#10;7Lp1+OcL7j9UTcc/kbpelPY9b4i/0PPYud4nUvL+N5tVDzYrRps0QxuDd3Xe/sddd52X9b8t3Pdy&#10;29ibuuEf95/4V/fJi3LnG/Lup0QbD+g6bui65a3dDy+bT84qRz9cd/B9wY7vmQe/v+3IX7befsr1&#10;LLHt+rO7D51Rdv/WFntt910fDj552Rr6XYvpqBSLqM3eDZ3HPHf+YdcNb22YeNsefrk19uuBu/7R&#10;d+ITbOD3QuON5i1jO8fvDz3+8fADM/33LRkm/6bw/0LtfEK/7aTSENeYh5Vmh9Q0ADSmMg9tHrxp&#10;+K6X9939xqajr6+Lv7k+8VZb7I8j93969A/THfe/19r9crPwer01tLHvUOCOl1x3fNga+pMt9kf7&#10;6G+sid/uvvUflon37f53levvUFqCutaAc/+PI49c3HXH+V13nbaP/2FD4vc9Jz+zHPmi/fiXG2K/&#10;Gb7x7U2Bl/ZO/Hnvifd33P/5nrs+E2I3S7RxJebBdox3jn5/8ObXNoy91hp/Zfutf935vfc3Hf+z&#10;at/jInVMperbFTjqfOqP7RMvSZSH7ZbATvfJPbe81n/vl1vG39889mH7+DubbvjTvrvf3XXLh/ah&#10;vwiVJzU6v9E4hILeTN0qQ5fROtjekdh3/VOO733U5vij3Hi7QTeqN/RrgMPMvVpTh87caUBY1tOA&#10;Nq0OuAr5T43mXp0BqeAjkvtWZQt5Ret+UhRd9/+5VvXfYpnJ2IlYDXq0++rlRbpRBbh6lkMDwuq1&#10;S5D0lhGB4z7YmoDbzAjdGvRmhkMAcKZOhHQYsCNcotNkQuY0GwyrA1yj5kh9/B6DDpgMKK1he0Ne&#10;VKMRWekQtwHYGYCj9unV2yxG4DOET/VCvjByp9m4C+hNr92OklINDcLbh+gN+rG9DVcpwBnKM21U&#10;D6m7R+EQcJvdurfVug/5TA07gd7aLPsA2JDFzbSrCQ2t2+vqo1GeKTRUKQ5R3k67efu+nd0hj9/Z&#10;1+vo6QB0G+7tcvXVVeeH+wKuPv9wb6P2G8BZnc+6R1D1XWRpg+YcRPoK8BFQD8AOmd8c3e5BAMGu&#10;htvU7ez2DHd5hnsDrl7/SF9wuPPJOybOvP0TYvo9Nv05T5zNpT5dWvr0q8sf/+aNl8Jde77842N8&#10;9m8rlXMF9sI/T7/7q189+dovHiCy/8RLF5/+xQ89kYRr3+Z3XnnyzVd+8tqLP/r9b5/48J1ffvn2&#10;z/LT7zDFU2T+bF1f4RI0Gj9XYacY4jxQGkNd5pnpWnmBIy/z1BS0CjfHMUBm52vVxbXq8tpKEinZ&#10;8/PVyvJKLVXmFxlymsIvV8uLZR6w7FIuexYwrlZNrtZSZPESQ81UykvffF0kCUC9i3hxiqHni/h0&#10;vjDNMABhy3w9OzVfnClXs+Vy5soaTpPz+fwMwy6XK7nFpQszc2eBvYrEAkWnaBpIbiFXmCvgS0U8&#10;SVIZILNMdpYglovkIkEt4cQCx2eQagKgAoO2HJ8jmSTDJZfTl5hynuKSODWfwReKpTyzUqDKAGRz&#10;dAnp39euUEQpl2XSOXqZLhfoKklwObguzFa+QnG1Il/LL2RmqtdK1WvU6jfscn6OqRW4tQK7gkp1&#10;pIrpNLW4mF8kAKfKeZJJnblwhuQZgs3TfGFmcSZHkESJYde4JFmoy4ySAHwFlkpmM9liPplNZ/Bs&#10;jkZGuLnM0tTyfJohigxdoPHp5UWqWiryRZyjPz87m0PZoIUcmc7hhXyRwhkKEDBLMssAgDAnWVym&#10;6AxNITSksucWF2fyBFdZKeLE7NJSOg8ESVRWl/Nk+vJCprxypbpSrq5VciTgI8VX+EqtzFZW83QZ&#10;EJMqZXNUscBUcYbPFRaX07MkX0OO1BpTZHML6UJp9Zu1/9Su/k8NbidFlstXV6/8p3Lt//xnLkvh&#10;pVWuVuZq1SxeyRDVAs0xFW6ZoOfoldnStT9dyN743F+Gwg+NhE66EweHY2OOYGLAGwlNHAiOA5mF&#10;nKHIcCjmgX6UbRocCsR7vVFnNDESibsC0D/pTUyEJg+5IqN9ntBIZKzH5fWOTnrHJnu9YZin1xt0&#10;RiKucCR69Nju0XHLQFSKeVStUVVrWG71a9dF4e9msd4DAAcQprQH64U2vDIU3AYAF0JJA0j5AOUu&#10;SJCQVKQexR9WtiYE6C2OcjOB81S2EfP2xOAtr2y558yup7OKib/Kgu/oIh/qQu9i4y/px39tGn+9&#10;78Hk3sdw+/jHQv1RvS3ovOHH3Y98sPHeL7CJt4XbHxS33iA3TSo2jll8t/fd887A7cmWTb9R7Lh/&#10;2/izvfec6ziQa9I+LTBGNnpu33nzu12PEXueLutvOC/e9H0Jdmjn8EN9d32w/cG5FvPdAu0BgTYq&#10;ssQEliiqTqJ3GzeO75r89Z7vn19322ct7Q+IrbeIrJMCe7jNe3L02Q8CT3HCje80WZ5qWjc6cOfv&#10;Io+kbY4vRNt+KWi/TtKaaMai+o0Hdx765c6nPtv9wFnxhocF6sMtqoTMMiY2IpuWWB+R6MNbog92&#10;Pf3O9ntOqfe+KzI9KjAmZPao1IbEuAQaxDqW/puHn3x74JmL9qGPm/SPiVoPyNtHhVhYaAo2K13q&#10;HdHj75wzHPyTrP0pkemwYejRvh8s6285Je19ocV2X5NmXLp+1OI46nvkpdCPlvX7PhO1vdOsu3H3&#10;/gdPvrhsPbQsd1xs2vILgf2IxBZq639g+/Wfidz/xPZ/ITAekVuizTrk4JZjESV8m/DVY0PeEy9r&#10;J96z3Dwt3Po99frRvut+vf3RxdaHM5rYn9U77xdpx8Xm8R2jP9n74EfdzyzIHa80qW4TGceEelSO&#10;ri78GhBpURbttolH+p74YuORi8rdf2nS3NmMJVpHTnTc++bO2+ew6Nmm9c9IbEdRuKEtiHXf1XHr&#10;P/Y+kTYn3lVt/Z5IP6Ywww8POeVlWEBhDsixcFv37arOO1u239iyblQIX595whr+pef54rbbL0va&#10;npFhx9d5H3D98oLvzVqT66cte++Xtk9ILMF2xy1jP/3Edvw94Y4XxfYTok0x/7MfbL/3S/nQa7Id&#10;zzZj+yWtAaFpcL3jqP/uN9uv/3TD9aeF1pNqo3tk4gnHQ+cMh89Kdv1MbDkgM/va997Yc/z13Y9M&#10;OZ4qGB0vCLGTIt2YZtP+tuADA09+seWGM82WH8jsx0wDd249/lLPPaeF238kbr1TiI1J2sLrvXd0&#10;3PRW542zza1PKbYd7zr6uPvJT7vvzOj6/t5iu19qOag1xZUGn9TkkKOqIiMS9YDS6mztuC5w11+d&#10;3581xF6X7XxAYj/YovO2WLye21+86U8zG068Y9z5kkh3q2qjP/70G1uPv2sZ+bPU9n2x9jqZzi/T&#10;u7b13d4WfBFL/Msa+EBkPIFtPhg48VLboX/arptR9/1WaN4v0fs27j2548BrrufIgacy+uHfCrBb&#10;hcZJzZ6jbSdedPwqpRh+QWS53WCbsO44tLH/NtWmIwLzeIvOp9pyYPuBHwWfO7fv1i+btXcoFN6B&#10;+AnnA690H32vWXKd2Rzc7D259eQbnmcX1o3+Q7n1ObHhsLE1ust9a+SJvw3cc0m2+XmZ6bjM5NJg&#10;LqVxQGd1Dca/777jVfvY8xsjP1fZb9Togxqjq54G0Ws09ZnMfUZzT12/odto7EU+Ux1wWK8WqKte&#10;9ddgRkkPMKCBa8Z6FV8TVpd8AKT7Llm1boFDpeCgAbRh2P+iXieAHTSANkCxetk55C1t0J6xnnBq&#10;NKBoNou504ySGDr0+r3AbbCt+1v3Qidm7kBu0zq6WWGkcV+rpbtRGQQIDMWxGeu1fOtRcbC1WztR&#10;+Tf0EflPrSagMeQMNelRCipW97Sis+r2NqN2B/KuGnfXxVWBzDrraapIBR/VfjOiUiDQEMk1tFMb&#10;O3W3KbK6mQH40A5gHLQmu2WvQbMViA8xYN3whgqT6Lah0wzbWy3bO3Z3xwOBiHsYCM4/3If8oc7e&#10;gNsBABfxOkcGkEUNMA62QHIjwHBDvW5nDwI1JxJjAKTzD/eHPENI6nSgc6h3b8zv8jRyGpy9vpE+&#10;lLLg6g26+yPewbi3+/fP3jH94W+4pY8r+NkV5gKR/Sq5fPqLyx/+6q2Xxga6v3zlETr/YYG8eG7+&#10;3MGbTwQHex47PFRMvblYPn/fM09eP3H9PbG+f5MfUPkv6nx2sURfLFGXqPw5mIcqnGKK5+gCKh1C&#10;5c9w1EWWvADDUAoqeQHPncqnPsczX5G50yx+ATivkEamOIa4UGFnc5nTueyZfO5cpbSYWvpqeeGL&#10;zPJXLD1dN79dXlz4rFxaBGIDgAOS49h5aJXycjZzNpc9R1Mz8JFhFwr4pUz6TIlfAoCrlFMkObuy&#10;mof2n3/ThfwlmlrgSymGXwZuyxXmKSaNE4s0k6HodB6fJVFOaKqyitN8Op2dorkkX8lw5WwBn2e4&#10;dLla4Mu5Ar5QqhRIapmhUxSTKZXxZWRjIxieKFXoS7OXuNVq5UqZqZJzqfkMkaXLOLdGp8hMnsNZ&#10;HicZPEcjexXF5i9cOle6UuXXGKpSnFpaIMpceY2v/aeaIjJFHi9/U+ausWQNyCxfIBeyeKq0WilV&#10;CcDBy/PT3Gq5tMaufM1liGTlCs+tEnQ1R5VzKPisipJDqTKZp3I4VyyyBbxMElWKXSULTDJVWGbX&#10;eLqUr14hF9KLKAWBz/Crxbnl5XqoHE2VqeVcNk+QWSLL12i6TMPHZLG4kC8kCXaZYAssW6Txy/PL&#10;BWYNXYDBZ9PLF+YLZOlKlqTSBP/J2XnuylV2lWdXV87P52ZSzEwSR8GA1f9cWiSXC4VkLjWbzKWp&#10;lWWcnUsvXF5auLSUTZF8jinOppbOTi+y1at8jWNLZCpPTi3iOF+iKyRZZpbzdB4VnCNxliFKV5Lw&#10;HFERl2KKxJNIm6L2z2T+e2/8s3/ibkcYmc1c0digLxQY3e8fGx+JIR36Prc3EJ8cCUTdsTFnMDQS&#10;jnvi431enzsac4XiI+Hx6P4jg96Qb3z/cHjU4Yu6wwngvOH4hDMy5oqOjyTGB4Oh0PjksdvvHjp0&#10;XZsjIjK7xJhPjMrkhpS2iECH6msov0W3oMDgVdpigGgqO6IfqQk1lT2maYvDtkXjBp6DAboNkxJT&#10;pFntlSANq4DUPKLfPLpn/x/txy5qj10SBV9r7v6hsOdH4p4npf0PyxwPiXbe67zls5EnqPbRz0XY&#10;LXLdyJGnThv3fyXu+FOL6TaBOioyjorNo0JbQLfFszHw4Mj3C1rvOWn709aBe20Hf9dxJy7b/rKk&#10;7diWA49ab/rn5sl5U+izgR/y0q1P24ef7rn1vX33pFThvzbrDwpNQKVjAkNQZIsJTF6xwTF06MfY&#10;wb+23bkg6Xy+2X6i2ZhoMYSl+kCzYWjont+GnmfEO96Vtv6wacNo+Nfnt51YFBh/1WI4qWyPaTdO&#10;StqAsWKKnQd3Pfha10/TxpG3Jcb7JKYD8ra4xOaX2sNSc0xmCOwdf9j9ow/2PXTePABruF9uOyy1&#10;RqR2lDYrNAZl9pCw1bMhfp/viU967i923M01b3y6qfV4s3GsRT8q0kdUu0Zv+fui8dCbsg1Pqtpv&#10;2jz+q8jL1wTbfy6w3yo0hCVYVGaLi23D3YceCP3wEyz+ma7vkxbt8c5DT9zw+zmB/93m9T9pUR9S&#10;GqMyo0+id+y/9XeSyMsb7pptMh9V2uJSc7hFF5WaQ1LMJ7WMKE0DY/e8ab7+X6ZjF8XbH9C2xg/c&#10;++7eJ+aURz6V73tGaduvsQCgBw3dJ3ae/JPrucVNhz9t0tytMB2UmuB7D6KCMlioReMVGb27J58Y&#10;/sHp9cfOG/rebdGdVKwb7TvxxNDPTllGPxS3Pyc2HxWjAn4o47hF7ei84RdbH/3cdOwLU/9vRbbr&#10;5aaY1OKXWsN1aTW33B4QWbzWgVu2H/1t7JdLnp/l9z6eDL90dfLP/8+u++eVG56CV/7O2FOun82b&#10;b5tpUt0pshxQGCISXVBgdPSd/Mneez4X237RrL9jXeLZ/h+esxz/RGR9SG49JjV7JBZUD7nF7N/s&#10;ebLvvov2I/OS9Y/L9E7HoaeHvj+nCXyq6n5BYhlXYt7WzuPrDrxmv/Oy/cgpof0usTokUg7K7SFj&#10;34meB9/bdeKsyPK80HrHxut+7/xVyvUcEXuG9T2Q7rn3XOxXOe8zM67vLw3fQTZhPxVvu9MWfHTk&#10;ic937j8vMvxQrJlQW/1Kq1cHzeyGL0iFItj6sfXuPf67/I/MaAOfCNseEZsnpRq3QuPUmofF5t7j&#10;z72+98T72q0vSTQ3bh46eeNflmWeX4ha72jRBIxtIZ3RKVL1qo2OrsEbhm56ffCeBbH+ZPvuiYnv&#10;v6xLvN4e+FQkP6zRebV6x9a9+4ev+9n6Q2903XdWaD8q04cVaqe81b/xwFPDT3+y87q35a13qQxR&#10;g92vwEYck9+P3vPS+EN/m3zs/aGH/jz87Bf9d19sUd2jkHt6ozcGnvzrlvG/NGtv0htCu0J377jl&#10;T7tu/Ydi18MS7aTBGNKb+i3rB4aPP7Hr+rewkTea1DeqtW6lulut6/BPPD52zxfy7c+o1p1Q60cs&#10;VqcWpZ12awGbTP1abZ9O16tH1X0RwGk0HUjFAVUeQWQGPXVE66u3XiPWV7e6IRcqbJHLFUksoHoi&#10;/9sMKF8BKWUBllkt/d/WgasnkyIg0+3DvnO2mrFek6lbrdptNHZh5m6UyqDfq9XuNpu7GtxmsfRg&#10;WFddnH5Ho5AbNEA3aMjkVo+KM6MCvMggZ6pnOaCQOMMeuwV5Uc2GXTYgMOMug2abRrXFUveTAqIh&#10;rQXTHiu2x1oXobdCv3lfm7UL5Sug7Ic9GIAa4jZodRNdPYYNIO9baDPtanhOG9V9Wy11C5xxV+t3&#10;5rqmhrEOkV1duB65TevEB81i3Nlq3d6xqzsWCHiByQY6h/v2uQY6AeCcvfsa9rOAa6Cx43P2uB2d&#10;w/37XI5OJyr/hqxxzt49XmePZ6gnODI4VE9ugHMB+3yuAdh39KLkU6C6gGfACwg41DPu7375udsW&#10;v3yJS37CZD6v0efJ9OfZ3OmvZj/50asvhZz9X73xX19+/NIjD9181x3Xvf+XFz549/dv/OGXdxyP&#10;f/bhbz47896f/vHmc88/9fDNiYXTf2Dyn68wl65WZ0vsFEtcrjFzq/x8lZujCudKzOUKN71WXSiz&#10;0zw9xVGXa+WFar3GL0OcL7NTcKjCzzDEpZXywkpp+dpKtswt8Owcx8xeWU3T5CUcCWqdL3GzLIMa&#10;QVyu1JIrK8tfX8sXCxfKpSUgttWVTCF/oZC7gBcvlfhFkp4pEpdzufNwlGXmKqUlHL9MMUB1iyu1&#10;LInPZbJTdQXShbnFc0ViOZW5zJZSXCnLl7IUvcSwSYaDj2nYArFRAHP0InAbxaSKxAIMg0YxSZpN&#10;UVRytUbQdIqmAASX6BLOlHJFajFVnC9dIflajuZTaXyZLBWqV4uVa8Uck86SKVQrjlnieCTYkMnM&#10;LC7OMVWequQL9MLU0uXK1VLtGl9eLc0sLhUYHKCtdIVJFdLJXCaZmZtPzRcZOosnU/nFUxeQpgJg&#10;FoDazPICKiXMMbWv1y7PL+UINk+hOiM5Bk/i+anlxSQO1EXMZVN4GU/hqcV0lihxJJdn+ML0Qopg&#10;V9gaza/mF1LTOapAVEiiTKSL+RxBsoCAlQJRIrJkga3SlVWaYAmqVIHJyXJ2NruA8+XKao2rFNLF&#10;5EIqzdVL0BEcO72Ypsvs6jVy9d94gSoXmRWqxLAoOaOaRhJj8HBYWMRysTafI1NEbiGXu7xEFvg1&#10;qsoRZfaL84tE5f9ytSuVK6vJPI24sPp16eq1yjf/PjdfTDOrWYbBS1XYuQRQzPBZtrRAlhbwapr9&#10;+v1U/q63P9sZfmzQd1N08vBwJDYYTHSPBADjXNFQnxeVbXN4Q9HJgyPhRCdSyoo5Q1H/6LgrEutz&#10;h92hAwPemDMx7owkHKHEYDgxEIh44+Ou0Kg7tt8ZHYOPw7GEMxQ5fOJ216FD9oGgxOaB16rUimrz&#10;ApABwCmsQVVrSNMeUdgCalQ4LaBeF0NVNlrDsC8y+zXrEijqH2AOVfkK1Kv7hgAIxHX5UThdbBpp&#10;3Xdo8ObXTAc+1U+cE295VmI9KgNisIQkVr/IjsrD9iV+MXLfzKbYFyLdzQZbYOyej9dPXFZ1vC40&#10;3ii3jTfpAC9iLQafaWt0YOIHQ7fOmlznW2w/0O+6cfPkf208+oVtdFbsesN2/K/2sQ/E9hf3en8X&#10;/cmCbPMTO8NvmZx/3zVJNMkfENsPNJv9TQZgUAQ9qKKvwTFy/AVz/K+qiXPC3t80KUeb9WPNIn+T&#10;JiRv83Qd/YXzEVagf6vJ8KxgexTeZ/b4YovyBbH5VqktKmqNyNvCLVq/uee27Xe/tfXhad3QG03K&#10;ewW6Y2IsJkPZHjGBJizSB23ue3Y99NGm28/Jtr8qMT0s0I9JLGF4yEKLX2QKN2sCQiwq3hCTb5u0&#10;D31f73qp/eTFtgcvmQ+8p9z0XJPsiHbX4f2vXFCNvSJtf0CGXb859jvXz9ZaNv1cYL1JqAtLjKMt&#10;2rjUFtoz8UjPg58bvGfFG/8hNN9r89wT/E2yBftjk/I3QsVNCksM5QTIusdP/EYSfVN/5HKL/WaB&#10;JSxS+ptVkRZNGBVaMw3KsT7fiVc1iY+U45cEWx6Vto31TPxm041TmviXsp3PSo2TMlNYZopo9p5s&#10;P/5axzNLZv9fm7X3CbSTImNCiHJyUUk2kd4NJLdj9Kntd3+46cR807qXBcp7W0yhnYcf3v3IF9qB&#10;jyTYT5uNh0SWkNiMqvJKsbB16Mnt35vWHPhMte+3AssRicEvwSJNWp/Y4JfqhmV2f8+Jl/Y8cMl6&#10;7Ky86xeC7fdr+p40RV7p/EFhz/1p+Ybn1Ovv0Pbe2//jrCRxukl0r1AzKlAHYJIm7UD00ZcDj58X&#10;KZ+UtN8rGX6k/2dLyug7AuwhsX5UqPPBj1Nh9Ojs/oHEkztOftJ+U7IJ+54cG9kZfqD3vguWAxea&#10;t/9U2nZIYfVvGjyx+cDLxqOfbTl6pll/Umkal2hQpZL1zlt77vxzz0PJpnU/Mu59dNfxlzfe+68N&#10;N/9TtvtJU8cT2n33GAfvN/U9JN9xt3rX95o0Eyb4xUYf6/ree/uOnRZo7lXoR+spriNqzCOFp2dy&#10;SQwDMrPLYBve7brppt8WFe4/izd/X4aNS7VeLRbVmYMaw8BdP3lj3w3v2HvfEBuu3x64I/7bT6Su&#10;n4utt8p1EZXFLzMMac1uuaavo+9Q9PZXO248L9Tctn7b/siDL28+/rGy602x7ia1waUy9GzeNdG3&#10;/1dd953acvyfAtMxhTqoVDkMm6Lm0EOeH33VGv6D1HiHceP1W/2P7Tvxp+0n3pR0fE/Z+aB28NEt&#10;R3/R8dhHG2/6skV2v1EecY7esfvOV7Ycfk8oOWw0hIcOPLPxljc2HfubcucTMuNBjc6nV/Vu2OrZ&#10;Nf5ox4m/t478SaS8TaMPqQ29WuvewPU/jD8022J/SGyM6oxdGmOvCRvSGDp1JkCoHsw6YDB1a/Qd&#10;SAJf22W2DhrM/VoDcFsvkB/gGtAbfFRrkQp+nee64EQdkFa9RJwZ8Vx3I7kBmk7fgSEm6zIiF2pX&#10;ncxQvkKD3hpmOWSZM9fH14v9NhoGAFePdYMTG/mnKEhOv9doBNoD5EKCp8BqWN27akaqDB1Gwx5U&#10;QwRJL6BIOMzUASSn1zcSGpBqFgprgx0EajDJXgu27ztJBoRxaAc+1hW36nmmuxDMobIeQG976vXk&#10;oCFXacPGVhe532GuS6AiOxxgnxkG1Ou41aPioKcRJ9eEGeEzqhFXr/eGPKd2bG8D8WDc+rZ9+3b3&#10;jsbjXtegb7jPM9jl7kfN5+xz9XcCk0EDkkNsN9gVGOlvZC14Xb3+4V4ftJE+t7MbtkiZ3tnXaNHA&#10;CJDcYM9eYDj46HcPeN29oZHBuNdxONb/t989kDn7aiX75Qp54Sp3iS2eyee/PDX1r5fef6ere69z&#10;j+7Ow4Mfv/5DOvUxW/hiJnXmN2//1elw/fnnD8xceOutU+/9/K03R929F979Gb3wdy77ZbnuGM0v&#10;f1HCz3NFxG00fq7MXG5QWpWfIQtnWPI87EAPkT+N507VSnOoCFzxfD57em0lCcB3tZbKZ05xzDRw&#10;W7UMGDeTTn5FFy9yzAxDTTP0TCZ9em01U60uXVnLMMR0iVuslJevrOU4eg7PXwR647kF4Ll84SLN&#10;LJTLy0g7tZKEHpadr9WyV9aKDLVY4tJFfIZmlgDjaC6dKczkidlSrVAkFklyuVhc4Mt5kl4m6STL&#10;5YrFJZbNMmwGSA7oDacWuXK6SM1nC6huXLle/i2bm0tmF9NENpVfyhWXvzz3OVUiGFStN3fh8kWa&#10;Z2guS5WzqWL68tJikSkU6WWcTSeL86nc9EL6UvlrrnSV5CqZheTF8hVm5Ruu+jVHsEWCzfK1fGWN&#10;yBMprkziVCpPZbkaTzBI8H4hM3/lf1bLq+TqVZrgclyNql1l1v5dwlmc5Ogim6NrxQIHhxicRxXW&#10;KI4j2RrOkUW2OJfKIk1SAK1rlQsLyxm6ipdZbpVbymaLDI+zFMmz6QI5tZjNID8pmSLZhRwzmyoU&#10;eW4+hyfzqzh/9cLy/AVArjSHE6sFwN4C/q9zU2T1Wo4rLZPsV9NJauVaZY0H0iuQSEEMQJAskexq&#10;NUUWKY6kOLxAknDbXK1CMNmZxdnZpSJdXeNXaZLPXlrIZJi10tdr5auIqZM4V7p2tXS1zF9ZXS6g&#10;cnlUiS2tVAl+heJXUJBfGc9xRJarADOeL1ce//hC9/gzwfjdsfGDw7FIrz/giY/5R8d8o1FnKDgU&#10;DPvH9veM+DzxiYFQpHPEPxKdcEcAyGKOwGifMxwaO+wMIYNcvxcJbQUnDg4Fo5EDR7vdIVds3BGI&#10;DARC7vHxyVtucR+5DusekaAabwGJNSw0+pRtSCZBXi+iKzH4tOtimraIyhbVr09o2qLAXmJzSG6L&#10;KVsTMmtYjuL0vfU3d1jbPgroJjHBuxkJm+ptXtve/XuPvaaN/EMR+6pl67Ni62H1ulHFupC6PaJq&#10;DUgxh+e2X4R/Pts6/ncxdovcEgk8/PbGB77QHHlf1PlMi+WwzDYOvCUweC17Ep2HfxR4It3U+tMW&#10;y+2qTePa7tu6T3ww+Hiu/eGM+sgpdefvZW332Xpvc//4E82Rv+y7fXHHkeX2wPkmxZ0y65gI1ZOL&#10;NWt9yvaYBOkrDPfEnt5960frbptWul8Xr7+vST0h0I3KW8dNnddNPPOR7wecZOvfBfYfCrdEfD98&#10;r/vhgnL7X5r197TYxuXtUSm8+zeO7Qj/uPexc12PLrSse1hmPK60HJVaRuHhSG2osq5A7dkS+L7j&#10;2S833fGl2fF6s/5OsfkAqldnQ5H+Ap1fbAyjILy2/TJzQmQYVWD7m1sn9939bvdT89jAm0r7o+Zd&#10;R4+/Oa8/+rZkw8Ny+41tzh9FX7wmjX8k2PR4s/46gW5MhMXE64PB7/+p97EZk39au/uzFsVNHYee&#10;vPndrHDTi2L7b5q1R+Brkpg8AnXPdff/Sez6XevxpWbzzWJrtEUbbVFHxea4yh5RWoblln7/na/r&#10;xj5RJs5Ltz8p3zA6cPzFHXenleFzkl3Pis2wvJhEG9rYf9++W9/sfGpuw4HPmpR3i9QTElNYakUW&#10;MqR+YfBITO6OsccGH/1wy01fqrpea9LeAYS659Aj/U9+uOvmi/Ldb7ZY7xNaRjW2kNrildiCu4+/&#10;ufORtGHsfemme6XIUxlq1o3IsLDI4FfqXVu6D/se/WTv44xg09Oi9mMi9DdDeNf47yd+Vd12f1K1&#10;+Tkpdv2esecGf7houm26SXVHi24CpTMbADRd8Qd+PfbLacmGnwh0J4193wv94tLOR74SbXqg2XBQ&#10;inKiXUrj8Oau6zy3vLb55Fnd6JkWy51yvcsZfTDx+EVN9GNR9/OStoRI72zvPLL72J/X3Xpm0+HP&#10;W3Qn1MZRNQoVCNuH7uq5/53eh6ZbWn8sW3+fdexX5hP/aL3+r5KNd0i143JTXIgFmi0eIbJnB2TG&#10;oHHngc2TTww88um20a+a5I8KFaNy87BI3w/cpjb7VaYRmdEp1buMdu+2/ht89/2r98G0YO/PJG3X&#10;S5Giq8O4Lr5j+PabX53afteXuh0vtigPqzcm7nkvJRl5XmT7nlR3UKz1So3DKmwI2x4cuemZLUde&#10;33nLVIvuxk2dR8IPvIztf1+95y2R+oTO6NYYu7buHXce/b0x+nbrkS+Fhhs02ohS49RtDGw+8NSu&#10;R/9hnnxdYr9t7/DD3bf+2XTde6q+HwpNEzJdVNt6YGvi2d5nPtl521cS5fe0Erdr/E7HI29vOfwX&#10;uWrSZHR7jv5w08m3N97woW73U3rzpF43rFP0bu2Y3H3kafcD/9yeeL1Zc5NaF9IZBpT6fW07Dll2&#10;3SowxdTYsM7QqzM4zJZhgLN6Sd5eI9ZvQE7MXgxzqDSdwGpKDUDbgM7YYzD3NhoMNtTzGAyojBzK&#10;P0VbhGsI4EwwBnlXe6EfKavW5bbMqA4ISiwFCANuAyBDEWz1GDhoBmMnimYzdTdkUs3GbosJ2d7q&#10;9IZ8pjAe0R4gYD0kru4MRcT2LbqhMDhU7A25WZGIVj3QzYI6UamRRsoCCmLrsJk7bUggFQ1AYgzm&#10;vQBwWKMyCLYPGK7hRW2gHjRAOpsF9aNKv/WKIW0WuOJ2YDLgLtg2AAy2qJl2AeqZAdWw3Q3vaH0A&#10;0BvgmmWPSb/tf+kNRgMAwmGzfrvNtHPr+j1hj9/ncrgGe0eg9XUOde0FXAOAA/ZqJJ+6Bro8zl5U&#10;zm2w29m7x+3oDrgHPUO93uE+aJ5hRGz93btdQz0ehHT9I0PdKAzO0RPyugJu5wgQ3nB/cKjrhtHB&#10;D199Inn6j6XMZ5X8qWrxTKlwppD67ML8Jy+/94fufetffPr48le/XaNOrTIXa8Q5rnhqLvnpR+c+&#10;PHZd+Ed3jv715QeX8x9/ef7vD9x66PfP3Jy58MYaO32tmiFy5xkYTF8CYuPpSzR+FiWcVhcq3BR0&#10;lpjplcpimUcJCnj+bJmbYalLPDPN1uPhKtzM1ZVlngVKmy4WL/ClhUL+fCb5FUMgox3PziWXvigU&#10;zq6uJiul+W+u5tOLX61V0yVu7n/+QxazZzlymixcuFLLcOQMS88W6zVHSBzFw1HUDMcvV1fza1cI&#10;wIx0doqgF1g+xfBZkssS9BJBL5ZXitVVVCiEZpFhbPUqxXBpglqqrhB8KQc7jYq7lVqBr6BYNwoJ&#10;ntYtduV8qZLP44sMX+DLOJIxTc+UahRTzgERJvPzFEr/zJdX8PnsLFmiUsXlHJ3LsdRcZmkhN//F&#10;pS/xKlkoFYpc4fSFC3hlDa+wpa/LlxanszRRYMgCTc9l0gu5xfmlS5fmLhEcnS6gGr+XZs8xVbpI&#10;56BdXpzKswW6hpevMvPp1GKhiJdpslzIkgWkIkospAtTmcJykQAIIovk8nJmlqmw7ApR4BbzdKZ2&#10;tVpeoVg+n84lc3iRqwEMFRHnMQRVLbArRaKE5ygCkKm6RhElml65lmeLfC2dzs8VaJYpV2iOBvKb&#10;XszwtStUmWFXK+dnU8ChKNV07X8K9LXZNENXrvBX/k2v/T9zhWqKKlErlWWcSRJX0mQlT8EtZecy&#10;TJq+wl25Blh5bmqptPp/y6vfMKhEXGlmmSiyK/zaFW7tP9Pp0nSGS1MlEmWarC0WuCJfJjjYlgqV&#10;lXT16j9J/sEvZn33/XokejwyfjB4cGw4Fo0eOORLxAPjMd9YzB2LjcRinkQivH9iwO8DmAuOHfJE&#10;x/yJSW9sfCQYD8THPJFE7MBRT3R8JBINTRwA2guMHwiMjztCQVc83h+MeMb233DHXZ79+9c5gvJ1&#10;I4BuIjMyqinbIjJrAFXWMAYl5oDSFlLZw4YNo3IsVBeniihsUXjFSs1hGSpdGxIYPTBSYYvDKVIr&#10;vIBRtTaBelht8Ok2j/aefFsb+9AQ/0q042kRdgggQGIMiy1BRVtAanUM3fBz1+OLes97zaZbhdaw&#10;Zvd1e068tvGRU/Y7z0i735C0/Vq85TFV4AfWY69jR7/CfGebjc+IrEfEFrd5c3zz8GOeJ1L2Ryip&#10;9wPZ5h/K2o9qth/de8evtj33ie6uOePIZcnON4VtJ4XWuNgaa1F7Fe1xICeZNdJkcBm2TO4ce6r7&#10;8X/uenZGNPSScOPzgo0/FHU+seXOPwTeyOx9lBRv/kvz+mfFmw9pnMe8j/+r6760ouddre/3Rt9j&#10;+qGnth/5aM+tM/qxfyjcLwo3nBDpxsT6MbFpVGpKyGxReGdLTKHtsWd3PvrJ+js/V/X+FjhG035c&#10;Yo2IgX2xsNgUkbeNtgcftu7/ie3Ab9aFfmPt/5Xe+XzHw59Zb/lE3f+awHi7YeuBg69c0hx5W7nr&#10;EYFpUr/3lrabfuf8zdK6mz42e9/CXK9tPfLu7nv+ufXBz/Y+ldXGpuQ73xNab99z3eOH/jQnGPhz&#10;87pfNOuOyExhpcmnMA6EbvmJ9cQHhkOXBOYTQq1bqAsIlD74uqWYr1k9oG5zBe75k+Hop4YD5yVb&#10;7pWtmxi8+Q/b71yU+L6Ubv8vqXU/qv1rC7f137Xt2Mv9P1iwj/6zSXu3RHdAaYlILSNiqxsYDuhN&#10;hHk2Dp3su+uPw89c3nr8tMH7lnrfU6ptN1mGT7gffnvogcW2sQuG4T9ahp7ZEP7p9uMfbLlt2jjx&#10;T+nuRxXrJgB85aYYkrKwRWRAwAa3vm2065Z3tz9Bqw6cNwb/rOp5tj3xyrabPw3+9hvDiVnp+mcV&#10;rSfs7sdcz+fUN15o0t0uNk+0qIIChU+gc3ru/3niNwtizffFsmMirdvkv7vr0X/0PHBB0fMH0fbn&#10;7Y6f2dxP77nhtc03fibr+3PTpp9K7DfLzCObh2913f+lIfKJJvaxxf+80H7A3vWgdfwd/Q2ndYkP&#10;pNidCl1UafRp2uOt3vs33vqn3oenRbbnmmQ36zvv2HTiD53PTWPX/1M7+KJi91Pyfd/Teh/bfewt&#10;Q9fPmlRHtJuPbpn82fZbP1sf/bJF87BQnlAYXAqjQ2WELZJzkOn7lFqnHvNY1gf3jP3M/eOC5cB7&#10;kl0PCzcd0+662bD3jmM/OnPwraLhtn+pdz8vVh2WWwO9J34a/uEXu2/8p2bXs7J1d8vXHdXuO9p5&#10;43PBp05tmfxEsfd5gfFAe0fi+I/+sO2GNzHHX8Sqm3SYT2Xr2dyzP3jyjxuu//vGQx9JTcdM9ohc&#10;7zBuCO2deML5g39tueUdifV4n/fxwL1/77zvCyz+W3HrTRLz/p3hJ0fu//vor5a77zjVLL5JJvFG&#10;b3jE+9Q7GyZfFwO9mYbjtz6378732q7/UNvxA7Vpwqj3mDRD63eP7jzy2I6Tr7UF/9ikuUlnDCBK&#10;w3pVVqeyLSrU+2TaIZ2pz2hz1CPe+qAZsUGDGbZ9gF9qXXfD6obQTQfsBbjWY8L6UCURFBjXVw+A&#10;61Vq96rrWg4apILaZTIigEMNMVy9nkg9L7VuXQOM24dhvRZLXwPFMHO3VrtHp93TcIwC2KFsBl0H&#10;0BsGDAc4iPIbkO2tQW/fNmTG60AKpyZkhzMYALM6AfUsdQufGeuyWDut1k4LwBnyisLg3RbzPjvW&#10;UcevffU6IChsrlExzop1GXW7UJqqbpfd2tUwxTUADk5HPGfcY4Kj9Z4GdDW4zY7ttZv32OroZkN5&#10;DzuRdMJ3jlSANOy7SLgmq3l33Y3aELFHFjgAPRQ0h5IadrZZ9u7d2hf1B4KeIUdv58hA78hAh88B&#10;W1TsDeitnr7Q70JBbEh3wVUPg6vHtKFUU2d/Z8Dt8Dr7AM4a1UMaVd+cA/uc/fvgXCBC4ELvSD9Q&#10;XWik++QB9+UPfpM69yc29dE1bqpGnWcLXxZn3+MKZ8rlBVTaLf9pGf9ilb28VpkrlS7x7DmavXwx&#10;eW7i2MSJo9G3X3iQyn90LnX66C03PXLPjV+9/ysm88kKc6FGnuML51AMHDtN4+cahrfVyjxHXi6z&#10;MyR+sczNMeQljp4iCmc56iIcqvFzcPTr1TRLXlirLbH0ZYa6XOLnK5UlmpxamPsY2K5ET5W4WYq4&#10;DGAHy7t2NVurLFf5xVolybFzX18rlPnFYv48XoD5F3l2nixeTmfO8vxCtZIswaHiZYYDulriSymK&#10;WswVZovFWZKaT+emUtmp5dT5fP5SkZjDycV8cT6Pz+eKiySdy2QXCvgyg3ILgHsW0rnpLD5H0cs0&#10;myLo5SK+UCzO8ZV8Ng9TLS8nL5VLeYpKQssV50tVAhqHgtUyNE/SbLa2ShXoDFXBC+QyICNXIwgu&#10;myzMpPAFZpWiVgp0NT+XnMNLxW/+b+XKNZpi0ySXrF0prq4RFJvNoarCyRyR4WplkimyJSKZW6x9&#10;XeOqTHW1nMrnMyQFqMdVS3DVAssX2CLBZOqZmFSKwtN4djGXSRFUniJxeKxLCxmKIkskv0pPLcxn&#10;KD7Hl2aLhbMLiymaWWbwfI1J0tSlpQxVrhAcmSOIpTTO8BwO6MgWycpakWMoNlkkUzjL5mmaKBMp&#10;PL2QSbG1Er+K42xqPrlcu3qt+nWpcrWEc+XFbL68SpVX8qVaLVNA8gw4kyJKTIbiSI7P5JcLeHox&#10;lab5Ms0DhxJnZhcXyRK/9jVfW83S/JnFNFXPOV37z/+ZXubmMrUit0oBSjNXL84zsF3G6YU8O5+u&#10;ziX5hfKVZz+aGbn5d57Ag77oseHomCMUG45MOENjvtHxoUCg3xNwBGOhQ4eG4tEer7/XG+5wBjyJ&#10;A32+UKfLOxiK9vtDkYNHhkPjnc6gM5zo8wZQcbjw6Eh8fCiScETGXPGJoVA8dP3xrZExy0Bcuc4v&#10;xkJiE8BNVNkeUbYHJRa/ojWqWR9RtvqUrSiQHNuyH4krmH2oJq3Vb9g8JreHlG2hulgnkgRVr4tC&#10;A4aTYAFNe1SCjWB7D25L/LQ1/ncs/L54y0Ni6365PSqxBZStYZndr7J794Qect75d7v756LWw8p1&#10;o2JbyLjj6IbAI3vvenPnHaf3HlkcuDW77e5L6iMfqod+32y8TWE50mKMigAfbQHL7lu7b/qw7ZZ/&#10;KYZfaGm9p0U3LjGPibePDzz62pYb/67Y+TvZusekbYfErTGxJSo0xQTakFAfVq/bLzQHhYaAYv1+&#10;pfPBTff9bfvDpzfdMmuauKRy/8009tq2I2/uOnyuxfzbptanhLaD8raAseOGTfHft+7/YP3dZ/Y+&#10;8OWmI5+tS8zqO/8m3vGDltajCutBkS4uNsdkbWNyW1xujQmNfpk5qt11+8Yjf9x6/H3Z1qfFxtub&#10;tftFxpiiNYFMd7Zos8an3nl0w+EfWo+9uu2mS+snp3afSG+8/pTG8xth6y0Sw6R680HH3W8rRn4s&#10;3XJCaEiIzAnRpv07T7648/b3t910dtuN89ihs1sfXDYc+8f2e2f0vvPKHX8TYLdre24ZeeijFtsz&#10;zZrvCQ0HRaaAzBps0Q50Rh9XjvxaPfR6s+FGkSkuMSUEunCLOiI3x0Umt9zq7kn8xDDyJ83wG/JN&#10;t2g2jm50PbZx/H2544+y7fcrbBMSfVBqisq3n8DCP9ly/Z913T9tMZwQaSdEWuA/PyCgxOwXm4Oo&#10;0Exb1Oq4Nfj4R9uOfrL1xqRq+G/CjY81mxPSrYf2HHltw5GP1t/01e5Hprbdc3HT0dOyvpebWu8Q&#10;YhPwY4N5mrRe+PmhoiqYX4F55XYfNnTn9lv+3P3IVOcdZzcf+2TPyZnmjte33nxZF/urbOujLaZD&#10;6j33Or93We/+S7MWVW9pUTvhJyrQuQeP/Ff3jS9LNzzcIj/QIvPo2mLWPUcGbnq948RpxcC7O25a&#10;6Ljr4u6bABwfazEdFVom0EUtbuWmxK7Ez3pOfrrz5Knh70+rB55dB6Q+8aIp+nvM/5LAeJ3KEhHp&#10;Per2hLHrhk2Hnt9587vinU+JDMBSPs2mcMfoo767/u6/f7bvlqlNRz7Zd9unm0d/32I93qQbVW+9&#10;blP0sbaJ32we/1OT6QbAd6l5SGZySAxDSotPg/zODrlpWGZyqi2u1k3je8JPddzyev/973fd+o7v&#10;gQvdN36uG/np4MPvWa/7taX/EbE+oLMHFJaRTa5bd+1/dvCOPw/c+6+9d37a/+h5+/43ZLufUm+5&#10;X2oZVbd6zTtGRk4+Z3D+VNz2gxbVdQqDQ2sfsG0O7fU83HX49Z3RV0Tag0pdUKlxtraGt4zcseum&#10;3+lHfig0XKexj2/pu7fn6Ktdd33c98A5+8F/aIZeajvwhv36V7ff+I9myXValb/Dd+vmoz+zxZ+X&#10;GCI2e2y77wFr7AV94HeaHffJjGGZekCl6TesD26NPrBx/Beajp+0qE8odC6Vts+0KbQl+sS+6/+p&#10;2voT3bq7DZi3rljf22A1ZFSrY5lS06Ez9iPxeySB36nV91itDrVmL4BdA9pgW9/pQ7oOhi6NvlOt&#10;3VeXse/CLP26ukhD3YVat6gZvs1saETI6Q0dGu1ulI5aN8KhHIW6Y7RunEPa9gBtgG4mIzqE1O7r&#10;qNdojcEYwByy4e2zWrtNSIZhj9Xc2UhZACwzmvcZjLsxc0OBfi9sUQWQeiXeRkOsZgRS3GPSA3sh&#10;6x1QXYPYgN6QspZhVyMeDsGcGSWrwukWpL6Agt6sgG6WfUbdDgRnDdtb3aZms6DabyiDta5eD8xW&#10;B7s9TZh+l9W42w4HDNus5u12y24APaA8uAyc327r2LWlNxYMRvwuF6BbX5dvsNs72BN0DQ73dQDS&#10;NdCtnsrQ7Xf3Owc6HL37oBMadDZKu4U9QwEU6NbrcfYD1flc/V5X72DvHmA7n3toxNkHSBf09B8d&#10;89512Hvxw1+nL75ZKnxRo87WiLNU6pPi0gfV4ler9DmePEsXT9P5Mzx5cYWZKhHAdqfY3Fc0dWEm&#10;c/axnzxx7EjkyeOeb5hPZvJTdz3700hg8I8/PUGnPqAKp5EaPXlppYRE66niWWAyQDTY4anLDNAb&#10;KiYyA9yWXf6szEyhgnB17ypNXipx0yvVBbp4gcidpQnkOSWK56em/lEowMdzqERc4UIhe35tJY1K&#10;+5YWOXK6VlqulJa++RpnmTmKnIZWq6Yq5eVC/kImd44rLVYqyZVammHmGG6hWs1cu4oDtNFMkueW&#10;S6VUuZLjyzmaWiyXktWVAlfOsqUUw6WqK3hllSgSSwVinq+kgR8YdrlALpJsanWNQuFxLEBOkucz&#10;pUoBJ5dYPpvOTPF8jmWzFJ2ZmTvPlvBShShV8JmFS3kyy5eISo3MFpdhP48v54pLRSabKSbnlqfP&#10;XD6bofIFvkCUClPz0wWeqF7lV9aqyRyQEwBWtrRCLedSGTJPl5I5gLEqRZWKFJubXrqE80jwk6vm&#10;08XFdDFdWuOrV1luhcowSbKaZcvAiHiezbArBFeB0ws4W+DLFMVkSTbPrhJEpVi6WlrMZEiGobg8&#10;WylmiEKRYfMMQddgKDedzOHlUrFEZ1l2JkfkWC5NFZIUPVfkF3AKL7ELeTxJV1MskwWsTqVOTy1S&#10;lWtMtUIB7F9azJEVfu0qW7uSIsuXFvN87QrB0WTlymyGBp4rkCRQMF65sojT08l0CqfgcmmSJniG&#10;qfDJPOBgqfz1v8laOcexSHdr9Ur1ao1fKzOrqwvwwK7w/ArJrXFkjc3D0+OJHMOmaZaucoUK8+rF&#10;uYnHXg6MPZCYOB4an+j3RYIHjrnHJnzjY954whUOBw9MOiIR9+jYSHS0dyQYHj/iDo+Hxw8NBaLO&#10;UDx84LrhWGwkvn8oNNnjifgnDzijMc/Yflf84GBorMcbBhwMHzg8eeKOrv3X6zsCYswtsQJvxVu0&#10;AaHBL0Pl0JBApxQLId0nM4BdDL1ysKjYHJZgEaExKLVENesmxEZ48fgl5piqbVzZGhOZA0Ijqlgr&#10;x6IAaoq2kKw1IrOOK1rH5faI1BqSmCJiXUBui2rbYwp7WGTxC1pDwrYIqiFijwFBSswhhT0uao0K&#10;N8QE7RFJe1TaHpVvGBfZx8VW4LCgtDUqskYk1pjKnoD1CIHMrFGpLSHC4lJrQgGs1hYS2sNS+5ik&#10;bUKxflxs90vtPjlcAoHpmNQWExhDzUZk41HaomJrRLYuIbaFm/ResX0Mbkq7flJkSQhtkwJrQrtl&#10;QtkWl9vj8raEEAuK7DH1lqPitjFp+4TYdkCIjUrtEZhZteGQwByX2KLy1gggr9o+qrAmZLYxsS2h&#10;2jQKuIZUvzC42VCLyQMPRNIWF1piYnNUiPnFrWGBISq1T7ZgYdm6Cfm6hKwtLDL7FLDUtqhsfVy9&#10;PiqEp2oKKlonZLaopD0mWDfajI3K229e53vu0B/SG275l3Lv27JNv2ix3KjYCA8qIMRiLbqoyBiX&#10;t8alrYDX4WaNt0kJgD4hRY8uINL4hdqwVBeWGYOK9RGJ3SvDvGKTX2QJw5ciQRpZIYEpKND44N4R&#10;k1kjCgt89bDaYLPZr7Aj7TKpMSQ1R0VYSAGkbg0rLBGB1o1yk9vgvkIK86jQGBdhMfiy1OsAWwNo&#10;fkMIbkRiDUlbEwJTGL5riRGpzSLlK0sQnptQ71PaUGCl2BIWG5G0v8QeEZojUntCbAmJLEGlDeYM&#10;K+0JuSkkRWIMPvglwCJFBiR1r4BlG9wKLKowRYFcmw1ekc6vs0blJq/ShlTzBUa/BIMnH1DZfGob&#10;Ul8VGb1wvwqLR2ZyI4UuoxtmQA/cCBAZkmMBtTWgtLiUVq8MUNgYlBjcUswtMqAehdmls/uU2IjM&#10;7IKri/VIhQJWItB5BAZfi8GvsMTlhpDUEBCg6IIRqS0k0LuVMK3ebbAG9EaXzjSCXKg6h8rkV+lH&#10;NMZhmWFYqu5VmQaFBqcMQ7ojQo1XjCUEhrAUC6IEYZNHbfAZTT6Nwasy+qR6N/y1AH/SSIBBzRGZ&#10;Hb4Fj1jtUps8coNTizk1VpfQMCIzhVVYQGEaUur7DdYRlRkJvMrMboXJpbWMqDCXTO1ASqxm6HTJ&#10;tcMK7YjMMAJMKUVeXQ+KZEVVst3IZGgLKKzDMqxPbOhXwFH9sAYbVuocSmMf0KfI6Fab3Uqk/TWo&#10;Mbq0Rofa2iezDsjgGWJOtXlQqQUU61fqB4WaIYneIzU4VEBs2IDWACgGh7p0RuQD1Rk6bXaHFkEb&#10;imxreEvNVhgGA7pNlkFojcQFoL2GUxWGGc29JnMvoFvDeYr8p/8rVI9orAcFwJl7zPXMU8A45Dn9&#10;DssasW4wrLED6AZUh8LjEM8h12rD/NYY3AC++rkIrbB6lZBGDBwwHAI4rH6o7leFfuixW7rriNaB&#10;3KaGb3NR7VgXSlM17bObUCIqgBoQG2wb5jdUxfc7KS3AOJtlH8pLwFAkHHTWezr+twe2KNytXrO3&#10;UbwXOUjrYAetqZ59usdqQoiH3K5YI9mhcY0dQIK7t/XFgiEfkrQaGAHecvRERhyhkQEgM2iNLISB&#10;3r0jzu5hR+fIUPfwILLJues69D5nH9Cbd6gXAM5d97HWk1U7XY7OgZ5dAG3w0TPc7xnu8Q51xFx7&#10;nrhj7Mu//iQ391c6/0WZOneFucjmT2eWPqQyn1bw0yXqHJ0/VSUvsvjp1co0SyGYY8nzZeYyTk39&#10;+Pc/OnJi/92HRvjFvy3kzjz1y+cOJRwvPXucy/2Lpc5VuZkqealCT1XZaapwpsJdXqsCbE2jwm/s&#10;9FplAXiuXK8hwtOXVspzAG0kfq5Wma+U5leqS2VursTOAaJBo4jLyeUvgd5Y+hJDXa6Wlwr58xw7&#10;d3Ute2U1QxOXK9xCrbT039dwonCRKKIGYwAqKGIqlTpL0bMctwAwl89foNkFmllYWSkkk+cyuelC&#10;fooi52fnTxVJFP1WxGezuWmcQgV4SXKJolM4sVwoLGSysyU+V+IzHJeqF81YZGGfz+AUjEkSxFJD&#10;hgFZ7ApzSICBLzBMNl9crK5QHJ+r1IoEnWa4Yq1GlcsFmkN11yimwPB5II88vpTJzy9l5korHFMj&#10;6HIhmVtO5tNf//fK1/+pzi7N4AxOssWVtUoOz6XxdKa4lCLSRJXOkJmF1Pzs8gJeZkmepsrkbGox&#10;TVIFjuVqpQLHTKeTU6mlTAEHqp3PZbIMnswvpYqAacUM/EfnkoUkW+WYCk2XqWS+UGR5sspQKxTA&#10;WZogUApqqZihMlkyB3RYvUawVaJAU2yNZysEt0JTlTLOMWyJAr7McyxVKZE8TvD41NISXVmlqjxd&#10;46aWkkW+Sq9Urv3311S5msYpkqeu/OdK6et/LxS4JEnB1QmWQkmmbHW5QEwv5c/OFHL0Nby0kiO4&#10;T87OLZFrxcrXhVItU6p9MZ0sokyQavXav6eW6aVCtciWaL6UJyrTS0y6WMHL1ekCfj7Hn8PL76SI&#10;p08vRZ95pzvxUHjiBv/oeL8/0u0BVjvgGRt3hEPOSGwwFB2Ox7p9fmd8rNsddIZHnZHEcLSuxBCI&#10;OsJR/8SYA/4xju73Jva7Ywn46IqPOoKJwOiEL5FwRWPBif033XG3d+Iw1uMT2Z1SpBYQULZGpVbk&#10;PIX3nAIoBAgMvf4jAHPqdmQ3QnoD5qDIFIRXJnqLIzlLaGFlW0LVHoEGZCYw+GErtYWhIRlTU1ig&#10;D8hswF4xoT4i0kN/BFhHuW4UQEpqiggNMGdMaokDF4oMQaEJ3tNRGNCih7cpvIODEnNY0QbTBoFI&#10;RECHwHD2OJyLshDgr3xLXGFLyMywmFiTKSSwxOByUgu81MfkraMyO7BFVGCMig1xIQCoLdqk96PE&#10;WDgX3uttYy3mkAALNSlDqMqadUxqjUuxiMQQbdHCS3FEDnfUHof7lVkTInNYbA3L18XhxQzzw9td&#10;ag/J1wGzRsTGkLIVADSoao8DlkmwCbEhJjfFJCbEsjJsXGRMoLQGa0RuBhKCZYQU66KK9pCk1Stt&#10;j7SY4flEJWZEpRIbEsKXGsdEloh8HbCLV2IPbhq4fefhV/sePbvrro/33nJ6+3UXOu9IRV7k9cf/&#10;Jhn5kXjzPS2mSRnwtzUghHtHyq1BoTkks4cVrTBDoFk/0qx1y7GwpB1YGeAs2KIJNusiEktMBXht&#10;DsjrVA3wCs9T2zoK3yB8a0DqQlNAbPWLTIBEAQA4KRYHUJPbg3LkWAeID0ksQYUtpERViJEyKVK4&#10;Qta4QItmWAoMpPcC/CHZe4NPActDBTI8CktAaYtIzaEWgwcGS+xwIb8CrqX1yYDnTEg3TGb1yy0B&#10;uRnJ56ttYYXBq7B45a1BIRJgDQF5SAxOWJJQ61cBKKPyIkCTXgGSwPKK9S69LSxQOsU6l9ToFupc&#10;jalQGTnNcLNiUG4GdAsAh4n0HmQ11PvFOr/M7BOYXDKbT6gdAoZD+m8WpCMi0I6IDR4FUoTzqC0h&#10;oc4j1LolOq/GGtK1hyXGIanBI1SNSPRwFTfS9tAjLVShxgm3iVQo4BI6r0jtlmrdKoBIEyzJibTz&#10;jW6ZEbDJIzcNacwNwXuP2uhGglpmr0o3osN8cu2Q2ujVmLwKnVONuWWGIb3NIwWi0jmVJgC+IbXZ&#10;JdUNyI0OuXFIbgSK8irhyWgH1CaAp35ANIXZKTUMIkV8bY/SOAjjtcB/BpfGOKTW9tflFhxwCqxK&#10;qR3SGuByDjUMswJmudRqpEmqxxxa04BC36PCepWmPoV+UGNyqPVIXEth7FYYkaSESjek0vXLND0q&#10;vUNn7tOakbypChtUwqo0PRpkSxvUGAbqqlwDak2fwTAAw9SmXmgaQ7fO1K8zD5itTp2x32BGDTjM&#10;bO2rez8Bs3q03yaZIql7jb6rbpnr0xpR6Nt39NYH/Q2bXD2hocsM+3XDG2x1dRVU2GlkMMC2gW5m&#10;c08D6YDDgMbgkEazt17sDfEcMsuZu40oERUgrxd4rp6v8K3hrcF8yCxXP9cAh4DMzJ0o1dTcibyc&#10;GEAeQBhKRAVKA3qDjw2Aa8gzQKdOvQO2NjirUTrku/QFxGooswG1b9WxvvWl7q6zHbDgXjvW8a0f&#10;FvuW82BrqTesntbQgLaGmxUzAL3VXa31Lrg8svJ9B4aodlwr1rF1Q0fEH4gGRoKeIZ+z39m9x9m9&#10;t17aDYmZNujNOdjlGuoGgBsaQAXeAp4hZJZDJdwG/CODQH5Bj9PR1+Hs7/C6+vxuZHsbHoRph0I+&#10;BzSgt4inf3+g+8UfnMhdeCO/8Hcy/wWLnyqTZ9jCV3jyXzXmwio3XaLPk7nP2OJXa+UZLn+mRJzj&#10;yTMccabKX2TwU4X8qS8uvPfXj9645/ZD998++cKP7pw//xeu+GWFvUjkTxeyn5P4abp4Lrf8GZ79&#10;kiPPcdQ5pniGyp8qpr/Ac6eWZj+gC2fTCx9XmEtE/iu6eDaf/oKjLlbYGZq4WMifzmZPk8Rlnp/P&#10;Zc9cuvB+MXeuxM3y7CxJXk6lvlhZWa5UFlABkcJFnp6r8PNrKymemyPwS8XChVJdoQEvXCLw6XIp&#10;yTGLJX4Zx6f5Uqq2UqitFDkG+QZ5drlSQpLzBXyBoZeI4izLpUtlpMdQxOdrq3i5kiOhn1ziuGwJ&#10;1ebNZIuzFAfnpsqIyZJAb8XiQg1Jby3DGIpKAp8xTAZaMnnpylUW6K1UKS4uzxBUniBSZQCeMsGU&#10;SZrLEVQaSI7l8/niwsLy5eoaR/JpvkbMLcysXq3+9/+t/fu/S3kyRZdxms+vrLClCkWyOUC9PJ3k&#10;Vgl+pZAnFhYzsyWUoFopr3E5KpdjiqVrHLuKE2W8WCHxCk6VinSFSdPFDJ3Pkun57EKeo4sMTpeI&#10;pXySrJTyHFLimkouJwkeFrQEz3c5i8p2MFyap+byxGfnZgoongxPFvMzyUyWJVN4NlUgckw5xzJZ&#10;IjufSV1aTOfoSpYg5tNLF2YXcW6NKlVyVP7y3GyeZstXakyZJUoc4DBXYStrbPXaWoEtMRWWLpNZ&#10;qlAolZjqagEvULBIfImvEkhYgSPSxQJTWyvVqqUaj3PUXDZb5JnKWrn2zVqGKidxprRSgufGVGrJ&#10;Alvky+VV4LnaPH41zf8nXbnyTga/7eUvgod/GRu9yzt6ELjNFZyIHzjuTowPj407ExOu2GTi0PWB&#10;yQPAZAPh6FBizDt5cASORseGQqOO0OjkTSfco6Pu2Fi/L+KOHRg/fnOPN+AIjQ36E97EZOjQdX3B&#10;wMRtd2wMJjSdQeX6IPLoWSMtKpfKHlG3RcRYSNU2qmwDbAoAkwG+qNqjyragen0EgEBqjcBR9bo4&#10;4jkboF4A2dhaA4atY0heEwsjyVF7SL0eYMsLb1yU6GCNiU0hADWZLY6q6tuBnCJiQ0BmjslbYzJ7&#10;TGGNyQBrrDGpPSbC4P2NYuykmF8GNANkg4WAEUVmoMmEsj0qNLlhNokpKgXEscOl4006v9g6KrTG&#10;5daoAovVq7sF5QCjtqjYEm7WhQR64LlxiS0kbx1r1oRajJEWg09uHQWsBCBoknuatSGhKSayoqu3&#10;6MPNioDAGEReVwxwMNKiCzbr/QIsKreNCpGKVASpqdYNURIs3qwPC3RBQE8RoJIhgHydWuROBV5U&#10;IPgLoURUY6wF84sxgFF4YnAtv9gSaITitWhCIiUgY0hiD4htcK2oVD9al6sKSE0BIQado5jrOSz8&#10;gi3yW6v/Bbv3Vb3nVUPwVfHuR1oshwS6uFgfQWpalniLMdxkGGk2+oXGIKwQyAkWCcDapPJLDEEg&#10;EonFKzD4BEBvKp/MEpagon2BFn1AoPYK9X4JQAN8HfAcTBH4HuUAypaAal1cqPPBlwUNcEdihmc1&#10;Up/fDfcLrCwyBgF5gXcB+2Q2uCKcFZKi4jIAzXC/KBlZBrOZQ2IkUIvKQcOfCnCoReNtgudg9ist&#10;IYHR16z3AQcLtR45EsIPSOHXokfKHwKtB2XSAB0CBtXVdQEWRcYRJGBqqMtFAEIhaSwAshGBbkSB&#10;+TS2ULPGJTYi8TEgM6U1oIZ70XsFGpfI6JfBHxh6rwyxnUOkdqkMSH4NEZsZUaBIByf6gKIUer/c&#10;GELTGkbg0YmAHeGnbvKL9C6Z0aM0edWAXwaPQOuUYcNKeHTIgOeUGAalRodEP6SC71fvVWHQnDKT&#10;Q4EBrnnlwDqmEYXZJdAMKowjWpgHVmhwKTG32uhSmdxys1trBhRzyw2DMuOAxurRGF3m9oBMB7Dl&#10;Vlt8KqMTKasanABSSqRP6gLYUhocOtOwyerWWQD1PGItDIZJAOAGVdYRpLWqG5JrHXKdQ653yHQO&#10;WIDShBRUZYCDhgGZtlepH9Sa3FqjQ2PuVxmHNACFgIDGAaNlSKMd0BocGkO/yebSmfvl2k6VfkBt&#10;6FeYe2WGXoWuT6XvU+p6ZNpulWlQgw1pzYBxsLYuhbFHCdRl6deae/QAdsZeQDGtEZCux2AZ1Bqh&#10;B82jNzu0BuCwfmh1IxyCMIO5V2voVuo6gfAalrmGX/XbfcsADGu0/y0C1zhRD7RXd5tiln4T9KPk&#10;057vqvt2Y5Y+k7kHQE2v61Srdhv0nTZbn8UCpAjDgOH2arS76woNKEIOkA44r+FsxbBuYDXgtga6&#10;meqmuPpgZJCDzrpBbg+GoUwF2JrruagAagjd6hr2qPM7SQbYQkN5qUaUl2Cx7EMEVj8FtbrKQj1I&#10;DkFYvWDvtwY5aMh6B1Sn340sdsY9Ru0O2DYanAVUhzS46lmogG7AbNAP9IactRaYyALUuUuPagEj&#10;ioQem2Vvu7Vz+7rOhDc8EQ56B/uDTodvqM/r6PEAqw0BpQ04B/YN9e/11uvAoVi3oR5Ecg4Uzebs&#10;766HtQ2EfcMjDqSC6nb2eFy93nqBN5ejEzlbh/sjXod3uDvq7r950vPSc7elL7yBz72P4tW4i1Xm&#10;Qok8U1j6sEycXmEv8sSZEnUOT39aoc6t8pfL1Dlo0HmlPF2lz1eZ82T2c54+V2bOs+Rptni6RF1Y&#10;Rda1SxxxFpisxFyslWYbjlHAsisry2V+lmNmoNU9p7NU4Rxg3Ep57urKEk9fIgtnYPyV1eVqdZGh&#10;pynyMlLHqiYL+MV84TzLTpdgHgaJ2WczZ6uVJRjG83MkcQkGc9wM8Fw6/WU+fyabPVUuLRby5wHj&#10;kotfsdQsTc4Q+OVU8hRJTLPMAscsA5wVijOF3BRNzOfSl3PZqXxhliAWSWIJlREh5nL5qVI5U6nm&#10;M9nLsA9UwwIFVjMFZiFPzvGlLHBekVwgyEWaXmbLDS9qCi8uMGSaodMsl8SJWY5Lr1QL5VIqW5jj&#10;yoVSJb92Bbgpm8wt4WQmX0zSPI7TOYJMLixd5FYYki+WKvSFyxcojizViK//u3px6gxbIim+wK8w&#10;bIUh2CLJ55fyi1SNLpaI2eTMYnqBr7IANzkym8bTBYoor1QqVyi6WsRZEhCtVCPLK2SaTBX5AsXm&#10;CDoPMEdVaaZMpLLLpSsrZInhaiwNl67RfIWs1FjAJpKGsyrl1RLJ06l8gSlzXJXiqjTB0HQJqXIB&#10;SxWRUClKbi3y5DLcFVMtlKhCif7q8kKBvUpVaky1MjWfzlErGYLP0eU8x5+dWy7yV4hydeW//7OQ&#10;w/PsysxybrFAzhX4i8v4TIb49OL0l3O56UJ5nmAXi9xXs8vnltL81SuokjBbOjudIitX2VqFX6nk&#10;SrULyQLBV4sMlWcrl5N4kWUIOkdyXIoqwYrpCv9RZvrxTz8J3fSTxOh93tjEYDDuG73OE5vwJBJD&#10;iXhvOBA8MOkKRQLjk45gyBWPB/YfcITDI/H4cDg6HIomrjvsi0Xihw74RyeHgmOB8QPueHji+JHB&#10;YGIoFA9O7B8OJUKjB4/feU/f5HXavoh4QwAFvRnh/RqG16Ru3ajcAvAUlVvDMhsSG1W3T7aoQ2r7&#10;qHZdVGkPSU1AWhMK+xjKVDADmvhQPU/kZESWufrrPKTdOA5gh6RITfDuD6rt4+pW5JoExJHaANei&#10;dT6LwwCgBHX7mLJ1FPhMCDxniyKHnTUG8yMJUaTkE4GpkNfPHFYgIAsA+anXj0lt4bpXLoQcpmZk&#10;SUIn2mDNEYk1IrVFNOsTcuBCeww+thi8aEmtAIujiKt0QWV7AhnPWqMtxpDAEGvRANmEtZsSYnhP&#10;Y2EACyA/mE1oCoqBGpHDNCIClGwPqtYDEfqRZRFZAUOqdQm4FnyU2NBHKQBiff0Sa1xsD4osCKSA&#10;+USAsKjgSKRF70MBXpaA0OxDVj0bADEsOwLIK8Lg9JjEAksCAAL+i2jWTUoBFvVBoWVUYI6JbVER&#10;5gfAFZphMDqxResTGoC0ovD04NEJjMg/iDyPSHQ/KLGHJfYQIGOTeljRCg8zILcHBTq4LoItITIZ&#10;JuS2CMCZFIsKdF65NWjYMKoEgDaFWwCI4SqmoHpdQoIFxUbAU7/EGlAAPQOGArcZvcBqMmsdAWFV&#10;FkA3uBb8YELAhcBnMiwoN0MLwFYMaIhkcD3IplVPcJHDF2oMAtXJMCStq4A/A5C11SfUeRTo9CAA&#10;mcz8bVUapK6L+XVtMaHBpWoNAU7JzF4pqlAYUFphbR4pupwfJkfa+eYRmWUE8K5F64LJZaagFK5r&#10;8kkN8IcE4KBfjsFZAZUVUAy5RIEp4UIiJI2PZPUlZjcclWE+mQmaV6z3ILBD2vxeucUnMbmRPC4g&#10;F2AozGYE3gIkRZVEAAcVmEeBIY8kABMAmdLi1thhzJDE4NC2ApK64KNA3Sc3IyMc7OtaA1KdE5oM&#10;PmIeaNCvtIwoAfUQYAGKuXQ2jwzQyupWmYYVeqfK5JIBTllGAOM0Jifsy/WDKpNDizmVxkG5ZlCq&#10;dQC3QY/S5FCbh6DJkbjqgMrs1FoB6ZwKw6BE0yfR9hvsXp0VjZQbHEi33gDs5VQBeBkHNWaHQtdr&#10;sDiBw3Qm1LTGwcaO3jwEkAdHVQZgxH6NaRBwDZpC36PQdauQXsKAxtAHraF5CsCnx/oBwtTGXo0J&#10;SG5Aa+pX6rqV+h60b+5X6ruN1kFoQHU6M4zvhfFaUy/sa4x9ck2Hvl6bV6XtBHQDgEMWPmSf62/Y&#10;21CKAwb0hoBPrevWGZE6qtk8UMc1xHY6U5dKtxe2RqynIavVYDLY12lRsTcTio37LinB3FWnN8Rn&#10;9Z4uk74TM3abjV3m+hizqVuv62j4WFFIHDLLdSAZrnreA0CexdIFrAaIhmqFNMr5QkMlf3ebzDBm&#10;JzSDabcJ22u27DNjcArKPAUsMxiRZBa0hl/VYgRo68Dq/lbYt2EN7QdUzheAzAowBpCHTGl7baa9&#10;VtSD7GsNE5sdpSjATt2qZ9jbBONsgHXGXTbLvlZbBwZU2EBCVPhkV6tl785N3RG3P+Qa8g0N+ob6&#10;g64BN0o+6AYCA4DzDPcAvTkHUHYC8JnXNRDwDnlc/QH3kHuozz/iAHoLeZ2oMK97yDnYHQ644KjH&#10;hYr0wiSjER860Ynq/R6ODb756/upxffw+ffJ1L+q1LkKfZ5If0Kk/lUqfFXCT5fhY+5zADi2eGqV&#10;n2LyZ6CxxbNV5iKHn6Xzp9jimRp7ca08xeHQf44tnOGKp+EoUzxFF09R+VMVGvbPVNnLLEo7nSWy&#10;p3jyUom+vFqaK9GXGPw8mT/dKOFLFs+W2CngM56ZKjFAe7CDirStVFMUMUURl/PZMyiVAbUZvHgJ&#10;+Gx1Nbm2mq77SRd5duaba3kAPhy/SNHTDDfH8fM4cRkaQU6vrmXLlWWGmydpVLB3dQ0v4rMUs8iV&#10;UuVSmmWXCXI+k58qkvM0B8OQkj2F1OvnK7UiSQHMpbK5RZYrFPClVHYqlZlCjlQuB4eQMEN+vlIl&#10;CkQSJ5PZ3CzH5jmuwPG5xaVzLFssl2mujGfJZaqcK1UyHLdUXSlSbIag0zi1zFQKRTqVzU/niVmA&#10;H66Sp5hUOrcI2LT6TWn1Gk8yBa5MMXx+5SrLlYkcnswWU1k8DajHrpB5KrmYmSKYLFOmSmtckcnP&#10;Ly+y5TJgVu2b2nwySzAcThF8hZ/PpPIUniuk83hhMZMpcATFEwupBaJE5ZgCWWFmk/PpYq5IU0Wa&#10;zhaIueUkU+FzTD7HFOcyaaLCEZUiu0Il81muzHAVAjiSLsNVOaDJAtwCPIASoF4W9ueWlytrV8s1&#10;prSCZ/MptsSWrpDVbwp4CV/KEzhfKV0p86uVPFMq8BwBbFrhshRXoGskEDFZuLQMl/s6x5aLPDeT&#10;z11IZum1K9yVlQLPn54Bevsa4G/t//zfBXLlyxmyyF9jVlbJ2tfn5okcszabIhYL/HSWuZTC6fK1&#10;T5Zzz55aCN32YvzAfYGxQ8PxyW53zBs7HBo/NBSNDkbj0OMbnXDGRodjiYFQpD8UccYTzvjYYHS0&#10;xx8eHh3zHhgfjIeHkFb9hGdsf+y6CWfE7xvb74iOjcQSgfEJ78TYjQ99r3//EX1HRN6OXsYq+yi8&#10;TeE12ZBbUNmj8EKVWuF9H4K3uNw6juxklqDcguBM075f2RZTtkcFZpTxADsSG7zawwJTGOBA2RaV&#10;o4QGdGKLxofcmuaQui0uNPmBBiTWqMyOYnTEWBQJg5qRv1VhS0gt0BkDBKkbzKLNQIHIyhUWweu2&#10;NdGiAyYYb9GHEEjZ4i1G4D9UUkRuDwOfCXUBZdsEnAXYJMZgZgC+UZklIbOOilAcmK+euxDUbdrf&#10;pPc1A26q/UJTGAEcCrSKNakjzeqg3J5QrI8ITF6AJ7g6MJCiDQm3CwxhgRZuLQokJG+LNuuCsBKR&#10;GTklxYBoWFRiAV5ErlhFW7xOYMjeBjQpsgZlrbDOuhBqa1iAecSIn2LAcwCIMDNylQLRYgA9IeCt&#10;+mOJIZuZfRTQSm5LNIgWhgkRQY4C86HnZgwA28ltgHchmArgso5uMRRZaAkKjchlCcCKapRYgKcD&#10;zXo3XKtFW/c1W+DcULMu1KT2Av+JzGEYie5RBzAXBpJTtkWERuDLOHLCItMmmhalm8AlkA01pIRF&#10;Ij97WGyCX0JAYkas1gJXRAGRfoA5YDihyQsrESMeAqIKSUzws4mIAf4MCJ7gp6VpG5XAHwzwEJB1&#10;DSGaxOT//7aAhgaPwg6k61G3xpAKPqAS3JoW1aYBzIKt1OiTwA4gL1zahCyIIoMHJhcDcmEwCcCW&#10;r0U1JAQkhdUiBy5AHqrTC5cQ6FxKGwClq0XjEOqGocHPHsYjd6rB3aIdRpK+mE+CBOxRA0CUmhB3&#10;igwusdkDTWbxqe3wB48HhsHpcFSJ+VWWADCc1DgiNbpUVl+d5DxiPZDZCGCcDNgLG5Gb3XIUTDYM&#10;O0qLVwnEZkEC/3KDE1nIoN/gRK7MepPqBhVI4d6ps7o1KJ5suLGFYTLAOKNbqhlSmzxazKs2jmjN&#10;Izokn4/0DADFNBYXMJncAGDnlGr7VCZguAGEdMbBekNq+nAIieibEc8B4cFRQD2tBT72q02DOgwJ&#10;WwGcwY7W5NAYB9WGfgPwnwntKPV90PQWIEhEbwBt8PFbOKvzmcrQC1stkJwR7euwAR02qLc4GtAG&#10;+zBYbeyDZrCinFODBUYieoN9wDWtsddY70EYZ2qY3L6zyZm6oenNdSX7uhGu7lr91sEKeGeyDNY5&#10;D9nk0CmmHhPWC01fV1/434YADqUm1CPeUIICHP02p6F+FNCtHglnQPr3FqzHjHXrDfsaYgxGQwcG&#10;PaYeADiUo1r3wAK6ocxTMxAeSkdtGNiA2wDjYKdultsD+GVGCaR7MUsHhugNztqH+jEYvAsID5Ua&#10;qbtW7VgXgJetHkjX8MAC1ZkMu02NhAZkTQM6RC7XhnEOGM6CqAxOAeDbbdRvN+l3Qj+0pkYyqsm4&#10;0wg7lj16w3azaZcJLmZAJUZarft2bekNe3yJkMc10DPUuw9V33UgaHMOoMK8g727+7t3jgz1uAa7&#10;UXN0D/btcw/3BT1DQ30ogwHgLOJ31cPgAPgG4RC0YUe3a6jb7xnwDveHfcNIvMHZe8/10Y/f+i8+&#10;/SGx/DGT/wLQbZW7BPTG5D4v46f/XZ2rMheowpewBUS7WpkFVmtAGzBZmYLOy7APVHelPF0iz5ep&#10;S2XqInyschdZ8jRHnS0xl65U5jji/Epppsxc/np1qcpNl2mUOlrlZpjiOWgccYGjLjbi3oji+TI/&#10;t1pZWikvMdQMTUyV2AWgN7xwsZA/j0xxzOVC/izPzWfz5/79Dc5xM19fzaWWvigxc2V+4ZtrxWol&#10;SRKXs/nzfHmJZueKxKVc/gLKWqgmS+XlQvFSpZKm6YVrVwiOWcbxOZ5PrVRyZT5Nkgt5fKYACMUn&#10;OeA5Ll1Ht0J1tUCxSzg1T7ELXDnJcEsFOKuSXVnJ8xwq20uhirvLNOwzWb4KeDRbKgHwpYtEcn7h&#10;UjqzxLAUzRJT8zPpfJqk8iyTz+OpVD6ZzC5k8osUX8jgSwvLly5OfUWWikUynS8uLixN5/BMeZVi&#10;KsVkbildAPDK0FXy4vylIodPL19KFZN5rkiUSbKEX5g5BzzHlKgiW0jhSaToUKJq12iijOLVSL5Q&#10;WilW1sgcC9yTo9g0zuSLPElUKLbGFug8t8KyNYZb4XNkkeQZssRyqxWywqaIIlnm+StlZqU8s5yl&#10;yyvcGkdVqCxO5Qm4WzzHsAVuNUuWCixNltnlIl7ky3mOpKqlszPJIv91jgEUI8/NLE0v43RtpXa1&#10;SjCVqbksU1ktr61wtSt09UqxzBBVIseROaZUpMo47Fby89kFqlplqiWaLy5ml8/PJWvX/ru0UiIr&#10;1EIuT1bWSmurV/5zjVpZTVEsLJKtoPyGpSwJM9MlnC3heQq+0ZUcu3IKL/7q4uLBW19OxO7zxScd&#10;kZgjPBGaOOKLj7vjo87oaJ8/6olPDqH+aLfH706MD4UTntH9vf5Ilz/sO3jYNbbfNT7Z6Qn3BRKu&#10;2KQ7hkxunviBPY6AI5Dwxse8+yfit57o3X+zakdM1hoGhhBogvDClsEbqJ4Wiryf1ijAgQxpKwWk&#10;2KjKjtIqVW1j8OJXtU+oN8Sl9gBgh8AYUAB+tQJ5hKW2WLPer1s/CRAAXAUkobQnlK0onwBVkgOg&#10;QdFdKM4dEE1mT0gsKKpM3hoDmgFUkrUCkQThEHwEtgAMkiAnbARWKLVGUVy2LSa2BYVWP8pdsMQA&#10;+5TtyPcKIxWt49BTnxw+JkTmmKp9EvbrSBcXmyLK9glkD0O0FGkxhOAWkMe2LdZiCDRpggIjkGhI&#10;ti4iAPjAws2GgNQeR0uyxeTWMaEhJtQDbEVFqODwWIseSDQqtESEWEizfhL5Us1AS/UFo6uj9QCG&#10;KtbBzYZEhqjYMCazTirXTUpbAS6DUkArM7AR3GNQ1h6XwPpb4+r14wJTAJErYJAJrgJPBhnVxBjc&#10;O9zpqAiQpRVBHuAmSrA1xZVto0A5QjOiQKE5CA9Kaos0671wR9AJR2ElyHGsdTVp/U2qcIsOfUdC&#10;I1CLV2pGOSjIbAmQh5g7INAhB6jI5FfY43UoRJFtKGcFC8jgacMhZCoLSZG1LAw0hio+wLeGnk9U&#10;ZAxLzPCIAkITwn349kVAUYDp6Cfkh1PE35nZlPV8ESncoCkEZAboBlCFtD1sEeAqIC34KLfBtwML&#10;QyVsRGYf8p4DdALkAd9bo3AWDEMnGrwCHUAVOhHwDuUl6EZQxUEUt4foTWL2inQjQGb69XGBxglI&#10;12Lw1KvKwWJQaJ1QN6RqDUowr8wWEJsRIzaaUOdSWPwqW1DbFoEd4DOZ2QugBluUY4G5VTa/wuKF&#10;rdQ0AugGTYH5AeCkBjcgHWzrpjgPbJF9zoCgDdANcE1t8cmNLonOKTONANtBvxrYC/PKUQ2RYZV5&#10;xNgWNLQGJNpB4LN6iNuI3u5X6J3AbbAFpKtznlNjccM+kqLXOusM59agcm4jgGWAboBlagyZ7hTG&#10;IY1lBDBObR6uh8oNAboBpcEYxHbGAbXF2UA6BYCaxakGDgM4gwaHYIvscANoaxhQG1HQG4Aa4Bo0&#10;6NdgcK3+xhiZrlem7YFTtOY67dWHNQivQYHQFLpuubarTnIwbADhnblfoevUWwZk6r3AWxr9t05S&#10;2DHWUxkA3dSGbmSE03c23KOwA0Am1+zRouJwgGiNs1DcGzLC1aPi1CjXAQXDoVOM3Vp9p8nc24h+&#10;a1TxBbDTo+q+KAauQW96NAZZ5qBHB9xm+f/kUxumOLVmF2wbNjmtdnfdc9qNwbSGLp12HwqhqxeH&#10;qyvZI8eooV62FxgO6M1q7TZokWMUeU51iMPgoxUD/kNWN6u1E7YGw646w6EewDUUQle3uiHNhnpC&#10;K+oxAb0hdPvfZjAAle1CgXGG3ca6shYG+w1HKqohgtjMYtzdhJl3mcw7jaadJmy3zrBdDwxnRjVI&#10;4KpmoDdb586tvb4Rdzzi9QF7DfWGfUNBVOCjx+/uD3oHgeEcfXsAvzz12m9eV//IUFcjmq1hmWvw&#10;GRwdHuhxD6FsBhQ/Vx8GM/hHBqEB/IWdPXce8p1573ku9QGV+TSf/Bdd+JLDT1O5zwvJj0vF0yXy&#10;LOAanvmMzn9J5b5Y4S7i6U+gFZL/KlPnyOznROazzMIHVeZ8MfMpg5/JJz9l8bMscYbCv1xe+AdD&#10;nCYLp+nieTx36n+LhpCFM1ThfCF7hiUuNhS0kEwWeYGnL7H0VD57mmdneBYkb2JEAADkTUlEQVRI&#10;br5SWmSoaQC1SnmJIqdSya8Ay6rlhRK/wNAzBH6pWlmu1ZZrlSUKv1zhFzkAOG6RIqcJfBonZor4&#10;NMcvEtR0sXh5bTXPsSjuDbY0NccyC1fXCByfpeh5ipwtsUskPscwS7n8FMslCXIethS9uJy8gKQU&#10;+AzJprL5ueUkzJkCLEtl54pkplwpkEwqT6ZLFZxmU6iCBp3G6xXjqjWcKwHJFLPFucoqyZeylWqW&#10;oJcJJseV8ZVVhi0Xi0BHfBJnlpgysBDKfkhmp5hVgq0i72q2MIeT+dWrpWv/rhEMkSPy3CrHrQEb&#10;USkylyzMLWRmclQ+SxSWc+mzly9cmJ3BS2yGzC/nU/PJVBYHqgNwK1yeS8LsCB4pYj6TzFGFHJ7O&#10;5DNFnsLLRJpYnk/O0iUS53CqzGSJfB7gssaQPJElksnCPLtCMlUa2KhA5Tkkk4UzZYoE8uMIAEQY&#10;xpQBsFiKzdBcGtnRkGZrtkBnZ5IZunKFKLFEmUkWycsL2fLVK+WrNaZaW8zB2qrsWunK//26yFUy&#10;VDXL8NCWiFKWWl3OFtLF3MWFTI66SjBrOMtfXEidmcshw12JZ66ufTGzmKtcm4WF8jX22r9Pzy3m&#10;S2V6ZYVd+Xoxz+OltblCLkniKZyfS/FE5Wr6avW1pdxNT/9j9OhjkYOHhmIR//7rApMHAuNjgYnJ&#10;/lDIt38yePA6OBSY3O+b3O+f3D8yOha57vBQJArNMzrmDIVD+/f7xyf84+MhOBqLRA8f8h/Y7wxE&#10;A2MTI4lY8ND+Y/feMzR5k3JnSNTqlbdGWvRBeFsjQ0sbKskGmPK/RCIyRwWGkLJ1DPk9LfEWnV8G&#10;GLduTIIsc1HAGpk5rrSjgDaZNd6iD4uRmQe5RBX2RN09BxAG78gQ8tbpkZ1JZo+KLXDFkFAbAFAD&#10;5pDZ4wIzqtQKfCNvjSvbxwFBJGYU8F43jwFAwDJGZdYx5De0BoHeAGKkGNBJCBhLbh8To8QFgCdk&#10;fmtBVeUSdZYKCc1+iTUCdCLGAMVG5evGxVbEYXV2jCjbED4KjCioDshJ0hoR26PNplAzgEjd86hY&#10;n5BYEwJ9EAAL5qmvbRQhoDEkax8VWPxyZG8LS2xxoTXSDEhhQ/YqhH1AJO2ApGGZDTl8Fe0RSWtA&#10;ZPeL4WPbKPQIMZ+iPSxtiwgtwGcwOUq8hfnlrQmYH4EmSq1ATtK6QTEqssHaQsp2WA/QVUxqTUhs&#10;IYkNgA9oL1znVGS6azb4W2DxCLzCKNXXFhRhAUDqZj0sY0xgdossKCOySeNBFjULEu+SwHetD4h0&#10;QGNAVBH0fdVdsXX7X0xiCanWjQJZwk9CbAoC20FnnbDh2cLkKL4QnoDMlhCagiieDwvAr0hsDsAP&#10;ABqic1tC1TomhfVYoIWA1VT2BIp0bHhXkSUvKAFos4SA+WBJKAqzNQLQCU8JZhMY3cBwQP8tOi+6&#10;tDkA4FWX3EU/mDoU+uVWn6INOU9bUJAcgjOhYVhm8QmROc0rMqAIOZgfhccZvLAFRIMxMotfbHLD&#10;MAngV938Bg0mRxMC/CHTml+kHUbJE/YQSkowoaLEKEvUBmznl2PICCfSDcNgud4t0QO6eesnugHy&#10;ZGa3zPT/Y+o9uOQ4zntv7O7kPJ27J+4CIAkiLTbH2clxZzYgkABzzlmkJEqkki3JsmXJshVtS5Yt&#10;W47KYiZB5Lw5TNwMkJRs3/sR3v9TveR7z6nTp6a6urqnp6frV0+MAumAcSaAlxIHsTnQIkbNnkGr&#10;ENEBDuhm5Ybt6E/bbSEck72BuoZ0URzQTS/4KAZzNn5QCqXBZ4AzK9dv45jzgV4EIBpAbcjo7AEL&#10;or/FOwDaM7m6bVwfqURJwUp4Z+MAZ8MuaQgtNq6XAA6IJg0ytuv7uBCcsUOYcI5i7fYAy5xCr1PC&#10;IdQBoMbIrBsFoMYxQR2TyQ3Y3N1O1oF9RAU814UKilfGRwwFgOsBwDm5Dq9IXggoOsB5hW6Hu12v&#10;s4+kIQWuiQpZv7m8RGaSOqD3B9KhXVL7nAApuYepX0lWR/3RTSYfCHAb2cMx+RwNpdvDce06wPHb&#10;ibbI0E13bnC6gGikZtV1qah8XDo83v2K2k3tut8DgNJDHgwiOI8kcIcUpYs8IbygI5K9ud17dNdU&#10;FM5NojXBSz4KvBfstU+gPKd7ea+ekoF1Y74LgDbQHpEcK5rcoUqUjwFFP4q5jZLzKCVvEA9IPIit&#10;XeAx1B5VPqAp6Em+qGC7HaxGEeFkaZ/AE+UpLBiJQppacoW4qa0jGYsV8wkWa7cH1BUlx9J2sFd0&#10;iKzfUB8Z6ASEEaL1HwKxoVHPXgq2wxYAR2zX1xHpPRgb6EhEKDsWmA/bXDKSSwwXU8OTif5nTyRm&#10;3vrB2uyvVpbeXJz+3Wbj/fXau/PTv16c+Q3g7Mbq2eriW5WFN0FvwLXrK6cbS2/WF99ar76/1TgD&#10;sFtZfgftN1ZPr5ff3ay/v1Z5b6OG7btr1XdXK+82linFwtbqueri2+X5N1bK7202zjQq71UW31qp&#10;vr9WPw2SA9U1KqdWa2f0GCIsXf35lcq5D7emZ6+9MXftzXr5zI3NqYW5d+Zm356Zfr2y/P7s9FuL&#10;CydRNjevffjhzEcfzS/On9zamNpcv/rhB/MXzv9uYfHM/MLpldVr9caVSu3C7PypSv3KyvrMxvWF&#10;WuPqUvkimOH6h8v1ten6+rX66tX1jZnVtRkQ28z8mUr92trGPIUCKV9Bz9WNuc0bS+tb87PzZ0gm&#10;tzK1sjo9NXNhevZSrX5tfXNpfukapV5YOl9rzC1VZucp/+fFanV+fn5mbmHm4pVTjfWFuYULi4tX&#10;ZxauTS9era7ObWyVK/XZpcp0eXkKpbq6tFCevXT19MUrp5dXlytrlJvh0tUz1dXq2vXa2o3qInmn&#10;zq9tLK5vLYEUy9WpxeVrAKbG5kJtY3axdnGheunq/IXqRq1+vbZyvTK9NLPxwdrKB8v1rcWL0xcr&#10;q0u4hnJj4fL81Hx9sdJYWqouzteXF1ZAbMuzSzNL9fpio7FQb1yanZ0plytra9XV1YVy+drcXHVz&#10;rbpZWaotX7o6A0Ql54mNMr7wlYXlywtzV8tLlxfLCytrCyvlpZXly7NXlwnsFq7NT52fmlv98H/L&#10;G43F1cUZsiucX/vD9fUPGys3Vi7Pz9XW1xtbja0/bNXWNxYajeVGvbK2Wl5fX6hXyqtL89XpS3Oz&#10;tbXrjfXVlY36bHnh7LXp+tZWbWtleW3l7DTOvlbb+uD6//lvQNulOZx6q7zaWNnaml6sztfW54HD&#10;Ffx+mxcXt6bLGwtr6393YX78C7/Njb+aLd05Uprozoz1pCcG8xORscM9+fGOZHGgMD5UGu3N5Toy&#10;qaGJia5crjObxceeTKY/mxsZn+wvoE+xIxYfyhUKt5+Ijx2Jjk8OjhYHRwsjk5PDY5O3P/rU0MR9&#10;3MGiyU+uf3oqJ9CA2ZcBHtmC44whSEhGkq1AAaBDPpUKAKKEAlAwqhnstZIULWv1Z6z+glEhoRRo&#10;w+4rOAMlg5AyScwz0Z9zhQA0hRYeqJQ2gVcoeEe+RSiQ4ErLWQLFHULGSMIzoM8YCcbUIkgRwIRT&#10;A30AWy18nhjLl7WF82YNvEW2WeTyKReavJj40QFcWLIoFM/Mpk3u8GRcJG/LAWvYgeMUlS1UanIN&#10;g/YMPNBtAjTQ5I7uINO9NInutNEWMdfkTjdxGSPIScsZNcDiqAGnVkaNAK/wqFHNNwt5A1AG9OMH&#10;SxXsGpBrzCCDw/ImtbDDmzDJJKyykcgwYyPYwr3NmX3ALwqB0cJlzPwo2imoB/CXQooUQD9WilWb&#10;wbYFFAu48RVRDCJaSqQyBndSmBXKOmBWCPLIR4TyN+QMHAhm1KIUiHFJ2ZoBXFoAf+T/kTIr+SZH&#10;tJkcUUnxSkQrppuFJC6GXFz9YFmcIt/ExY3ktYAbi1+NdNYm8jUe03XZ4DOgmwVErmJYSssB+DOC&#10;cgKUPQxXhYeHicrS+N2ZsC0FbrPizpP7ao605yLJ3sBeLGpgzgSq3pZ1UQIDckSlqyUfZ6b9pPRr&#10;LV5CLivpf5M4KXP1LeChwhc3kLAta5ZyFjEH2LIouOdxnB2PhDNQtEjYGzMJsRZPwuDVRXEk5MOA&#10;jBdTOqUB6Vo8ESMXY3pVIjxcjxEgpSTsEqgrjgIm0+3eUKyEd3EUKysGcJuSsElxo3vIJaccYsKJ&#10;VQopWyMO0KQSc2gxmzRiBoEpcYCamZSepBIlrhKHnGqUTNwYz9n4CIpbiTnVmE2MkFeBAhYkEZrF&#10;2y8F0xZ3P6O3YSI/jgjPrRDMuchCDuQ3CNoj5hMGKQgwM49DHybPIxUqeafy/SRdU4bM7i6gG2lX&#10;yTxuEJjl5Pp0szkUEsVJZDPHPpLgzaMABwecPAnkdD0pp6JzDxOekVBNl645uR4X18uLg7w85AUC&#10;eroxLNOuDnIKCK/bI/a7uG43T7pRj9jNK33YupkTg64w1SVtqOCjw9MuqgMu0B4O4bqAaB97pFJg&#10;EUEGqLWjzkt9esQQAJyOa6Q/ZQpTIj+hWxB6RMAi3yXQsdvODSjbSlWh002Ss06vt53jKDgIYRxH&#10;qVGBZbooDnXAGREey4VK1nLcQaZCZapVJroThe1EqMyD4aAidqCI5Jd6QDeD08lMkTs1uYvM2kQK&#10;+cGifhzSZAoUp0odwDWwGhGbHvKNKV4F/gD2yvwBn3xI4si3VA8CB2gjbmNhQcjETSDOQ5GZRykK&#10;9QHJefZo0sEd5FsqgN70HRRcRBfNEdWx2HE37+oczeUyyeFh5mGq41ouPhTp64gOdEUHu4dRGexG&#10;YVK07mikNxElkosNdccGOre9Fga7ejtvRUlGenLxgVSkJz7YCZIbTY2kogPJkZ7iSPtL9+Wm3/77&#10;jcXfL1z+r9Wlt66vnFyvvFWb++3y9K/XKu+sV8FkJ0Fsq+W3Ub/ReL8y89u18luNpdfXqu+sLL8N&#10;Slu49uvrtfdvrJwB0oHPGkvvrFXfB6WRxVudcmRVF9+pL1Okt3r55Nb6xZXaacq10Di7Wj+7vnKh&#10;vHhyYfbtlcrZ1erZtdrZJfIqvbBFAXivVJfP1CsX6tWLG+tTy+VzUzNvzy+crDKjt1r1/OzMO2ur&#10;lzc3r2ILkiNR3NqV65sz83MnK+XzM7OnlpYvTs2cmp47fWXqnXLtQmMN3Ib2k0vL5yrViyC2xaWz&#10;8wtnZ+fer1YulJfPLS2emZ15b2HhzMLihUr16tLypcWli7r/aaV2bXH5Uq0x3VidXa5dnl04t7I6&#10;RyQH5luZKVevlGuXwB5gsnKNTOtW165ubEw3KNHqBRy1caO6vrVcqVwrV66trM9vbpXXN8tzlHRq&#10;bmH52upWZakCIrp85drplfUyCKSxUb06e6G+Wb3x0fqND9bnF2evzFyrNJbXNhurW6vXlhZee/+d&#10;C7Pnl9aW52qLpy69f2X+/LkrZxoba7W1ZaDP6SvnG1urjc2lxtbSlbkry6uLFIJ3i/l1AtrKM/Pl&#10;mWXSb9bKa0vT81ca6yv19bUKJRud01PRN9bnVkBd81MrWyvV1eVyY2l6aaq8UandqFY2K4v1yly1&#10;Ut1cnSovTi/XKpQqvzK9MH1pZq68urFQWZorL5w8f6ncuL5YrS3Vly/Pzfz23bNL6x8trNaXVjd+&#10;/+7lpZUbC7Uaw80Pzk4tn5tamC5Tzq9Lc/XpSvXtc2dPXrq00NgCF566OnVudvHdCzONDz4A+a1s&#10;NXCW+taH1c3GjT+uL683Li6Uq2vrW1trW9dXK43GfI0cO9Y268vVxmJtq7ayjq/5m6XyA3/2H7kj&#10;r2TH7h7JF5Pjh5PF8cLRI4lisSdRGCkdGxkdS4wfHiqU+tK5xNhkcmwic+ToSGlsKJ1Pjx1JomXy&#10;CEguNjGePXo0Olocv+ueSGmiPZHN3HZ7YmIsc/S2Yw8/0zf+kPPmjGNnwUiBG7ImLtHExUjlFyiZ&#10;VQqQ5ggW7b68MzCOidweGHUEARnkMmlTi+5wiRIzMNQAhdjRMwDgGG3ypJo5UoOSkb4/R5QgZxwB&#10;UnHiFAYeQAMaIN9SEBtF0/XnzP6c0ZezkPE+OTSYlZzVX2riAToFkAqpC31pM7UXdb8Ek5Z2hMfI&#10;uE0FRaUBlxZfqVkAVo4DdPDRQHwDChxnRnJkRYd2kzRqlHPO0FizQLIoi1a0+8fwTXUZUouUAzua&#10;tAKYrFnK7nAmd3jSZq0IusKJWoRsEwo/6mw9DKrb4c63cKSsJHGXViRoU4B9FHwEV47LbvHmzULB&#10;JCZtFDYla9cmAZRkHkeawYyRIz9WK0UvI+IxcEAH4hJgrtWXwW1k3ANUTeM2UgQ+UKxSAoBS1BUx&#10;DzjDIEBh/DotIvlYGIRckyfbwlE0vmY+RppTd8IRGMfpSOTpijfZE0YeIAi4TJnUTLMjtsMZI+2w&#10;VnCGMHK6yR1r9sYB6yQWxd0A3nmTQG2wKQbBT8xEcVlWIbdZk4gTpQ3UAQiYMsppDII72cIn8Pzo&#10;IjeLAlIH65C21ExyO1xhmrJxiAkbJZwF3sVAciT/A+JL5LtAEeMASWS1RrzlIElb2unLEW+RoBe4&#10;lsKw5PoqgqVSLVyUrDNl0CrgLNXijWE0sF0LsMwba3ZF8U3NQsodxAVQ+BIc1eyObAveQF3CSJNz&#10;wCzEDdwIuSkoCbMUM3iGyHxNjIHVcAqLSLI0p0YeuyjoBi60gszUBJjM4mX+p3LKwscc+PmkhB3j&#10;CDEzB/wiYRsZupGGdES3ewOT2eUoCeFkQBvQatglR51yDOzlJHeHYbcadWlxG+4MyEyLoW792BIO&#10;KOZS48A7g6fPDqrj+lzgKmmIFRLaebUEmMwlDVu9/Q5xyC2TttTq7bPzQx5CPTAZKsMuadDO99m4&#10;PupAdnJoAaINmVwdHiY584iDLr7f4e1FYQTW5xQAbeA80pny6pBT6HHJfQ6RxG9OJngDwHkpMkgv&#10;c2sYQqEQIdjL05bRWw86ky7VA7rq5+Q+j9QDViMvVL4DFR3mwG0290EmPOvRP6KQbpQDPPUIYq8g&#10;9gDXmLaUovtS0gUmk8Mg5KBAhnFdvEwFdUHuFcU+r7eL47ooWwPJ8MhyTmQhRbzcIY+3XWRKVWCZ&#10;HgeO+IyM2EioxiKGkCKVE8nLAbuYOpVM37wAtY+dG9CCuijSLlRcrls/zqxFxKaL33h+P9GbRHHg&#10;dJO4baUqyGxbo0rCNtT1kL9owUe9RSXfUirUQm6tZCcnSntlZZ8k71VkPdjbflkC7ZHmlELHCWi5&#10;lREaCG8/yd6Y+G2/170b0KZzG9tNMUUUYd8tuzqzqVQyRoHZMvGhoT5KLR8ZOBSPdMeGuwBnfZ37&#10;4yw8L+gNJIdtJj4w0tcORMvG+pPD3fkEqUqjQ509HXuS0d5MrB+70iO98SE6HP1zsYHDyZ7PPVxa&#10;Ov2z1Zlfla/9qjz9G5DZavmNlcXXKjO/3my8C2LbqL23svjGJqHbyev19ylZVuW9zerJrcapytzr&#10;K0vvri+/t1k+BZJjorh3yTBu+d2N+mlsr6+eWym/f2P1wsrSyaWp12sL79xYubA4/Vpt6d3KwjvX&#10;V8/XqfJ2ef7trZXz61WymVucfn29cXZz9fzWKmVlWK2eW69f/HBzennuvakrr1WW39/cvAJ0Ky+f&#10;WV46fX1zamPt0kcfzC4tnNzauLa5du0PHy6urlwGvdWqFxv1yyR7q16sNQBeF1fWrmxen0Edjatr&#10;U6A3QBtIDmVjfRoFAFdeOr+8fAG4Vq1dm507Ozd/rlafWlufx8fpmdPkW1qfqtSnZuYvTE2fW1y8&#10;tLB46cq1M9dmz1KWher0/OKlcvXazCzocH5m9tq1qQus/erMwsWZxSvL5ZnF5Wu11fnV9aX66vxc&#10;+Uq5AfKb3rhexXZu4SLobXOrXl8tV2vzi8vTS/W56x+urqyRtGx68Vp5ZW7jxjIgbK4+f2X+0rXF&#10;80uNhTKQqzw/vXTt8uwlwFBjs7ZQnzs/fbkOettaWv2gdubq5fIaCKxeaVQvXJtaqtdAh4uVuaVa&#10;dbayXF7BmeaXKXpIdba6NLW8sFArTy0C2mrlRvn9CxeW1lbKG9X6VvXq/FRja62+Wa+tL61tVSq4&#10;yLVKdWO5sblab6zWVxZqoO2VxZXNRnllaaYyfWVhura5Ud+o1zYW6huVKwvzKzc+2Phgbe36yszy&#10;Yrleb6ytbX54fWXjg5nlMhnwUey6+szC2sxSdXZ56ers/GL9o6XVj67V8MRU/+N1XMkfy+tbtc0b&#10;75+fm174sLb5v9Xr16fWNn51cma2+ofF2ioA+dyV1fNXt+bLm3MUgq/+7sXKdHnrarX6Dxfnbv/S&#10;LyO5V2LZE9HiaHcymZyYTE+OxyfHe7KFwcJ4YuJwfPwwAVk8OVIcj41N9GWzkfHxvnR2uFAaLo5H&#10;xicGS6WhUnFkdDRz+EhsfHxobKwvX0yMjUcLhfjhw8efer7v8CPOvaNGrOyDYIWcQQQu5B2hvMUH&#10;jMha5BRIwt06wYQ6pM4zSUlHkPDI4R+3KDlP2zi4jQCLBD+jNj8ZWoGc7L4xbIEFgJsWb8og5jCv&#10;k2DJR/6nNq1oVvLOEDkZgEiAWYASEjJRpF8UdCBBlFEsmOQSSVZUUtWZcQqxZJFJPYdraPZipizZ&#10;5KKFyCnrCADmChaVtmRLRwb4JZzXGaQrxAWD3sAu7vBhEhaqBdItillXeBL0hpYmLk6XDdrzj9p8&#10;YLU0SIiux5d37Rw34FtIwKNUizxqCxUt/pwjfAQ8R4pUHyEgsM+ior1o9mdsobyNksDiFoEpwX9J&#10;s0pqaHxf0nL6UrqVoc03RkJBlQXyFfOEdxwLj6ekgLmANmATbpcVjMsi5+mKUYCawz9GAic55wqO&#10;4YuTE4OWNQCGSGeNX6fQLERbOHBJ1sClcGqTRHE9cNubPBm7r2hSk2ZK9po2ijmDNwmSxmVQDBEu&#10;3cJnmr3EczgdztsiJIGGTKSatoO8SX4JOiSNqp05VRDMAdG0LB4YE5lLFgihmHYVWzweQDfSogKA&#10;pASFiaHsasDxhFmOg6WsgDAlaRApODC5R+BHJyO5BGlRZd14jjgSo5HzqZzG7wIyI10w86SxakDD&#10;KCnr9QC/MoA1YiO/DQpYCD5rcQ0aKfsqkCvN1KapFs8IPra4I3aVVKsmnmRsJrJai6PFRGknAMox&#10;qsgJO8ZRU6AxszcCdAOr6Y2kEgWWKTGnhg4Ui8ToHbYIMTuAkiPPU2wtfNQukbANAMcs3mImb4Tc&#10;GjAIeS2A7dAzCthygQJlOpAUrIR6EY8/6VBiVvJp3ZbSfVI8ahz4RaAmYTR8jDKJ2oBLJumaGEyx&#10;/mQYZ2OeDcw8bgSMaHD2oW729DrEQU4bcctDFk+37qagF3CVriQlPakEgCN6s7q6UHEwjaremSRz&#10;PInf3MzWDY3YhWKloCHbEji30EeuqdIAPpLXqjoMgEMdW5zC5ulycd1esY8iyTF5m1dg2lKR/EwF&#10;tR8Y5/AeokAhzF/BI3Z5pe3CzNooutu2gE1XjCoAOJKoubzt2OoSODff7nAfQB+vHhOOA4eRBI6j&#10;pFs9HxvMdZKyVdmODIeiYxwqQDqqMH9SIjaxwyOQXpUVwjVsP0E3/SO4jfKoiof0FA56HGAUtKB4&#10;tjNxAdoOer17PZ5bgW7brgzMQYFkZizSr05y2KJdVTtJ9kYBgUlVCj6ThP2q1L4tVxP28d5bwHCC&#10;eKsksr1o13NzMbs3n3JIkSiWLwhthyzv15QDpEZlBXW/Bpbc51MPaiR7a7/1pp50Igl6S5JXaQ94&#10;izShke40i9M2MtgBkkMlFRtA+0hfB4gNcAZoy0T74oOd+IgKtgPdpCotZCKpWB9ZvJHRWy9pTpMR&#10;7L2zOPKFxybqF/+tdvU/N5beWlt8c6v27lbjva3aO6tLr9fmfvvf1y9eb7y/Xn57o/LOh6vv/3Hj&#10;DHatLb9JUrr6yY0KaUvrC2/dWD1XW3hjo3ZqtfwebSsnVymu21s31s5vNM6tVk+vsFAgq9VTwLKV&#10;yqlG7TT5lmJbPT179XcrVUpdv147tVYjF9Q6BeO9tL5yYbVxvlE9Wy2fub4xVaucqSydmp16c3Xl&#10;wsL8e+XF0/Mz74Le/vjB7CZwbeH96tKZ+bn3Prgxt7R4am72XR3vFuZPTl17c2r6nfmF08uV842V&#10;K4uLp9BYr11Az2rl3MLimXLlwsrqtWrt0tT0ydnZU5Xq5a0bZMdWqV5trMysbyxsbC5SAqeF86jU&#10;Sfw2wwRsM5s3yEZ/sXK10pharl5aW6fc9kvli8u1K5XG7MLytZUNYMrlpcqllfXFtevVemNhuToz&#10;t3jl+o3G1gcrl6+dr9UXlyszjZWFpaWry+Vrl6+empm/UltZrjcWp6fPzyzNrt9YW99cKdeXF1eW&#10;yisLGx/Wy2tLU+W5hdr81fmztfWF6npltnJlaunCdGW6sllrbJTXNpemF642NqofEO3MTy1cxoH1&#10;1QUgF45aXluqrM4s16/WNspLq0tL9flybaG2VqtvAshmqmtzV6avrW5urWzUy7W5q3OXFhtz5ZXF&#10;cqNy4erUYq2xtFpfWqlNLy7NlasAx/n6wky5cv5q9fIcrmrhFKByYWWmtvr+1NTbl66en8UZV8q1&#10;8pWpqXfeP1/buFHbWp1bWZyqlGeq1aXVtQpO9OH/XpxfmmtMLzSuTi/OVsGq1YWpufNX587P12qV&#10;9c36em2xMluuVmsrtbWtRm2tOltenqus1q9v3fhoY/XD9XNXQW7X6xvlrT+uLjU2puZXFqv16mp1&#10;nsL/UtCQhfX6v07NPvbt14u3fS0//kDuttuHR4ux4mRq4lj26G2R0mRfenT02B0JgrbJvnxpKF8c&#10;vf2OxOTkyNjYYH50ZPxoZOL4yPhtI8Wj/YXxwdJk8viJgdJYdPJIf66YOXbbYHF0eGLs8FPPBCLj&#10;tt0FNjcTH1CIV42iZjiDOUcQk3rUKCY94QkQBmCIoI3pTCmMmTYBCLMFSGfqoEC+pO50hcfMGvk5&#10;UhCNwKg9XMKYRmm0xQMiGXO3gUiyTAxGfhKenSUy3lfyzZ64JVCyh4tGiqefBzBZAyAh0rGatSKg&#10;ysr0tqC0Zi6NrRVzs58OBD1YZVLRmmRM2KNNlCVzgiiKMhkUmjxpu38cUAh6M/BEkGYp72k7Ai4h&#10;8uBzJgmgBoTCd8/v8MTBLgAy8ByYCY3NrmSTk6Jv4ErMgB4h3yIWjSr4rIBvbQFr8qS6pdNRBLsS&#10;4Mmg5C2kRiTGaubJ7cAeKprBHBQMr2SU8xb/aIuSMmq5JvI5zZu1vFEj4zmAlEkoOHwTZqCqkrX5&#10;8hYKLDcODDWrowBfG9nDgQjpqxnJoSEPhsP4QFKwb4uYMeBO+nAu3PaCiSIqZ1t40q7iy4JyjFKy&#10;2RHd4YhbFJKkgpZaXHEWjxf8hLs0Cqgy4Ot7gXQMsGQagUR6UpJoT0uxyHlk/qj7t4Lh7D4KaEIy&#10;QsAl+kgUqtcoJkBjZpAWcJM8A7JmAeiGXy2FXRgTfImLsYJiSYiVtqsUoQZfmczXwJFMAkeyPQUQ&#10;CdLN0DjoACYTye4Nu0wiaTxRTJQDIGkDyalMFUvOtslmjhwXdMdSbFscAyAzsCMjyBQam9yRFhd5&#10;mFIEEHCbRFkQmI8COeuY1bhZoWwKVok8ErDVPRWM3JDuowB6A/NZKDVFFAxnU9EhxlxTRyiknJbS&#10;1aNANMqF/7HszcxHwGcmL+lPdSEc+MzsHfSoMUAVxYEDNYojJm7IQh+H7XLEqUadMlmtAcgsXmbW&#10;JgyD9kBvzBdh2K3GXDL4L24XBsFz2JLFGzAO8MQijGwHGZEH3eAnCTxHtm7o41YiboVs3TzKsIe5&#10;Kei2bl50E/v1gpZP1KbYBTjTGU4HODvXS8pWiUzf7EK3RwWH9TkBYeqgR6aoIrw8BIbjSEXb6ZEH&#10;SSxHIj0MSBFDdHojX1Tmc2r3dLjJO3Wb3miX0OsVeyTfIJPGdXEy9na6QU4Ks2aTu1HRie0TmAOH&#10;6fRGVIcOH+/9eEtFF86xj528TITn4g5SDnsmjRMYuukkh60k9wDmyGAOCCh2gt6YB0O7jmjYoni8&#10;JITTCxhO34X6JyTn5Q5sox6DP4HvUHBtLGAvCd50XKNIIuSOii0aUdBCcX0l0sDSVm7XmYzR2z5d&#10;bUp4h6N031XKZ79tKoe9srhPYZHeRO+tqkRh5DSlfYesMGGdvC1v0wVv6O3XOjQWXGRXa3t0OFLM&#10;JVKxoXRsKDlCvgtJynZFyUn7uvbpLgjZ5GBipGeEkpx2FDPR6GBnKtqLEiVDN+o83N8eB/PF+8Ft&#10;6N/TsQcwh9Gy8aFCYhD09ucv3t24+G+N6V9Vp39Tm30NoFZffK06+5vq7O82au9tNd7/cP3sytKb&#10;aF8rv71Zf6+28FodYLfw2mqFnBtWlrF9ba32HraNpbcWpn5XXyavheriGwvTv60uvN1Yem+jfLo6&#10;89bK0snV5fc3qmcWrv6+vvDeRvXc9ZVLDexaOrk49/bW6oW1+pl65f3y0snrW9Mbq5c+uD5VWT61&#10;unJxZeXC2uplMNz87DurtfPV8ql69Vy9cn5h9r0/fDj/P39c+OD6zPrKJcqssHLpww/m6rXzy0un&#10;UFbXrq6vTS0tnVmkcraxAhq7ClZrNK6srl678cF8uXyuvHxxuXxxdY3s3lZWp2fmTk3Nvl9ltnEz&#10;s2dm5s4yl9JraxsL07NnlsqXKaFn5fwSBlmZXq5erDauLSxfvjr9frl6udGYqa8A5q7ML12o1Kfq&#10;q/NAwMXKpWpjtrG+UF+frtWvLJYv1Nemr98or6zNLdaulqtT9frsyupCtTazWL42s3RtrjyzROHc&#10;FmYXQV3lrRtraxu1pdrC9NK16trS2vXKyvXGhZmrs8sLl2cvLjUWQXjXFgBWV05fOltdX1+uV6ur&#10;9dOXr8xWqlt/XK9tVc9OXZlvVBZrC8u1xQvXrp6/drG2sTxfmZ4tzy+tVBaq80uV+epqpbq+WN2Y&#10;WahemV2YXt9cW6VQcIuzy1ONzTrKyubK3PJcDXT4QaWysTRbnZutLpU3a7Ubtep6vdpYW64sNlZB&#10;ouDO+spGrb61fHXpWm1rvba5WlmvztXLb5+/3Pjojys3NtY/+p/3zi5OLW1UNrbKG6v1rf85dQlD&#10;ry+urs7VtqbLN+Yam2enZ94+e+HcVG22fn2mWj43c/XXb56Zr16vrm8u1ZdPnjt3abpaXvvD6g1Q&#10;8Nalq5XKygezjfq1tfq1xvWriyv19Y0KBRBeniuvVuvr5fW1/1yYf+IHr+Xu+PP4xL3DE7nIeH5k&#10;tJglx4XxwWy6eOJEZmIyMzaZPnLbwVhquDA2euxEojQxXBiNT0ykxo9kxo/ljtwRHzs6XJiMjx/N&#10;HLm9eOc9yfHJgVw+NT4xmM7Ebzty5Mknhm5/zHHLWAsmnlDRKOfAcDT7qmnMlAYRUzK5HGKeNgMg&#10;1KLNN25ScjZ/AShmlgsACMz0oLoWb8YkjlqUEnjOqmJSz4Ns7D6ARc4CphHJ48EOmAuCAHIGKd8s&#10;pJxhkE3eQVZ0YAXAXMkazJvUrEHOmZWsPTTmbJsAJ1kDo6ATUIuTzpgzy+SUagvnjf60c+c4GMum&#10;4rx5J9EnpvxRu/8wzmj1gTByVo20qKAxXXMKdLOoJZNcINdOwBxH2QLsgQl7aKJZSps0Jo0DDuJL&#10;kT0ZSDFn4HJ2P9EqSMsgFps9KRrHn7cGgXFEpQRPKnlvgKjI45W8TbO4VKsGtJowiSUTkBckGhil&#10;XE9yoUnIAN2MZEOGL0uaVnIjBQviCkl+SYpgoBVui5lxoUEBOJI2GeRkohh7JQfOIpOYykQ+nvia&#10;4OmJZi7R5E0aFdwc0HOuRYrjEPwKgF2QmT2AbskWT9LME9TiFEAxUGmzN05KTLAR+QsXycOUAyfh&#10;2tKARbKfEwBbZKFoxTVLLBCJmG0W0iBCk0zSMrAUaXXJ+RcMR66pdrKfI1M/FJzUAg4T00Yu6gri&#10;FDgpjUDeDErSLJOiUy82PFT40VWS1QHyMA7J55R0Mw4M4HGi5A10CLUkQJ82NWMQ4iYpAQjTLdXA&#10;Z1byzIgaRHwjUqqykmjxRixywkR6UopIh9WISUigv0PLgOocaprASwBvgfYSVjpF3CTHjDx4btgm&#10;k2UbM3dLANFAbyhWidxL0U7x3qS4O5AxCxETTxFDzFzEStBGzgoGzwDJ2KSoi5wb0HnI6B0kgzZp&#10;2BtIAuBQLPywydVHACcOOWXqDPJzqnEH8FEYRE+XGnNKZMrmVgjUUABtnC8OVgPGedQ4ie5I/Uq2&#10;cSggMw7cxvc4ZTJ6Y5A3QPSGj6QqBTxhS8pToJ79Y5GbV404gGV8P5m1MXQD0gHscBQKU31uG8MB&#10;6Vw4ioVzc4GxSBnaC24DhHEKAzi+x8X3kOCNyd5434iN67HzvXauG5QmMOs3NzmEAtQGnFyXW8I4&#10;vV653+Y6pCtJ7R5UKFaczd1ucx8Ez6Fgl5Pr2A4dIlGcXj1sr144sUdHN90XFZDHScRwKLqMTVen&#10;6h89PNnP6dZvoDdBAeeRAM/Dd4LeOCaB0xlOALF5D7IKRgNfknMDTxBGUjfAmcgybonSIV4Ewx0U&#10;AWFoV8BqBwWJeA4f9cI4by9rP6QoJE5TFNKNMgI7KALClA40ChI64Iz7BQoFQtI4UptiKG6fpnTy&#10;HuZpwFwWFJHyOqAPs5Brl5m5GxXpgCTuFyimG5OyfZyqATy3Q1H2Mz3rPjCcDnDogQNAdpS0Qdx/&#10;y66uRDSWT8eziWgiMjDc10npSgd784mRBEtFjwKMY4rU7qHe9kx8KD7cW8hEyF9hpCcZ64tFeuIj&#10;fbq+NZMYSMcHIoMdMerfM14AE/bkEkP3jMe//fL9G1O/WJv/bX32d/W51/UU9eWZX5enf3Nj5dQH&#10;K6fWq+/VF98ApV1feX9z5f3G0huNpTc36xTRd7VCpm/l+dc3GhTUF/S2WT+90Ti9tXZuvXGqsvjW&#10;ep3ylq5UTlFGrNrp9fqZG+uXKovvVBbfqy6/v147V19Gt5P18qkbG5dWq6eqS+9dvfjr9dXLa/Xz&#10;GysXQHXV8unF+XdX6ueXF09OXf7dwuzbaysXQHXLi++D3lYbF9dWL6yvXcbHWvVMtXLqf/9nEdv5&#10;uXcXF09WgHq1S9PTJ6em35tfOFutXVlZvQZ0K1fOb2zOfPDhIpFc7Wpl+eLaOmUvrVNA3TPl2uWV&#10;9WnUK9hF3La4sUWiOPBWfWVmZX1udWMOVFdvzDRWZuugmspUrTFTqVyt16bngXeNqfnFCwuLl5eW&#10;ppYr12bmzs0tXqg0Zqv1WUrmWZnGIavri7XG3NT8henZ89XqzOZWebk6fXn63MXZ87P1+avL0+dn&#10;LlydvzyzfG3rw9rK+gKFTFu+tLK1sLq5sPlBfWZ5eq4+s7g6M9+Yq6zXF2vzVxfOX1u8VNtcrq3O&#10;1Vdnr81dAkJd/6C29WEV2LfUmKe4aeuV+eX5qYXZ8spSubFQbixXViuNzepyZWaxslBbrdfX6/Pl&#10;+ctT15br5XJjCS1vvQdmqi80KkuN8oVrVxZrtenFhcVqeW5peXZpeb66PFtbWKhXpxbmpxdp5Onl&#10;+fr1zdraxtT8zJnLl64tLDU21pYbC0v1+UvTVzc/ur7xwVp9a2WKAos0GpurGx+tf/B//xuQXl5Z&#10;rq8sLtYo1u58A1c8Nb00O19pVNbWAJdL1fkzFy9RvJKNrcbmxmylcfLiYv36/1398MONP/z32cuL&#10;1xYai40bS+t/mCl/cPFybW55rbyKbqtXFxqz87W5xvrPp+fu++6ve4qvRCcfGJwc7S1mYxNHYoXJ&#10;/NHbBrP54UKpP52L5EYTR27ryRb7sqXk2NHU+GHAWX8+P1IqJSbHo+NFkFxPNtuRywwdmxyeHCve&#10;cXz06OF0qVg6diw5Pnr3888m7nnKtjNrDWUdrQUbAI5syMhQHTBBtm5SzuEvAexY+I+iKzQBMMLc&#10;b2Us4gpO2H1Fqzbq0MZcvjHMwZiAcawRM7RQIJ8A/zjYrtmbanEnTFLaFigayX5rDHuNNH4JY1K6&#10;dHfWwGPYUYp5Jo2CqwyECMQ04D+jmDe4s1a1ZJFLRq6Aj8A7EmKRTK4ERjHLeRZ0l/qYJDLXowgj&#10;IAwpTxcAoFFIbmQQcyYx72o9bANLaXkwn5ms5Yq2QMkczBuUtIEETmkzjg2NtngTTS7AHMbJeneN&#10;4WpNAgGW1V8w+XD2Arky4LxkuJZ1hSdsvpJFK1k1ih5nITcCkpwZlNFmNWvyZwCmZl/eRNyWbVFS&#10;FpIdFkBmxGS+HOiN2QsStprJc5OUoc4QBqSjcEaSDsqAmDGLiu/C7AJVfNk8qUEBvqBVivdbaqFk&#10;lzSOUYo7gkVdfemgL5syymTv1eKKob+FvEByFl8axEn3RMrg1zQKGcBrsysOJgNh21RCySZPghSp&#10;FAOZfnSyb1PpxgLvAGc2jWz4gHQYEEBmJe8WunLWkyrANfIGFdOESkrC7s8yECS2tqhgqYQFjwR+&#10;Xz5px08mp51MKAhKs5HIjfxSPcGihcIQ5onPAGpC3ObLuUJ4OFN2+ppJbO2+bAtHtm5WFdBJ6lSL&#10;wkL7MuGcXU01c8M2X9oEhpPi6NzkHASoGbgRp5Y1MzcFYJyRi+EiTSAwGXeAMM6upOxK0qWSHZvR&#10;MwzIA6vZWYw3B65QTlpYpDeGd4C5qJkbAntZREqWZRZGjNyQns7LpoxYwVVavNnVDz5zKGQA59JS&#10;VnJTiFk8ILOEV4s7yOEUrBN1SjEumDV6+4FxTA5HGlJdf2ojBwUCOBS0oKDikkdIeicMmdzdLAhI&#10;P6eNULgQMWJx95tcPSA2MZB0ScPYa3J1O8RBIB3ozYbO5IJKTKbrSd1APUqrRfI2FCZ7Y24KAlBs&#10;yM2M3hzMgRS8BXqzM7M2FGphsXzdfJ9HGHB4AHCUqgEUCBa0eLqcpBjt5SgOXI9L6AKKAebAfA6h&#10;2yH0eOU+B9fpBlEpZB6HooeCozC/hG69vIzBSWKHLSf1i5RTi5wVUJjXwrbpm0ckIRlHQjVSnspa&#10;Py//v/I20pm6uU7S0go63m27L6ARdfAfKVLlHoF5Kjjd+wBwTFXKyI+FFwGHMaFahygRvQnYyoco&#10;KZZ0EFsAHM9yLXg5FltEPAgso3a53cvvw5YXDwhMuoZuCsMvQi6MIByQFFAgARyNJmzDmV5Q1+QO&#10;5tlAEUNAXMzXgXAN7eTZgJOCAr37VBzL75UV4OB+VQHkkUODKu4T+T07RGHPJ1I3He6Y7G0/57nJ&#10;p+73Kft3tx3Kpwvjo5noEInKYkN9lEoh2p+KDwC/IgNEbwC1ZLQnFukClgHRBnsPpABtw11o14mt&#10;v/vWno6bR/QoISR7I2+GfHo4lxpCn9RI932T0e996aGF9/9+9uxPy1O/pBhvy28sTP0CZfr8v22W&#10;32nMvbG+9Pba0lsgturcb9cqb1bnf7Oy+Lva3G/KU7+Yv/wflZlfL1z5xcriG42F1ynmyOVfMNp7&#10;szL3WnXxzerCG8uzbyzPvb00S6VeOb3eOA8mW5h7u7J8ul49N3PtjbmpN+eugf8urNXO15fPVBff&#10;X29cXG2c39i4UimfXi6fWq6dXd24Wl+5eOnK7+voUzu/tnp5eYkQDfU/fLSwvnYFGIfRPrg+88eP&#10;Fhq184vz7y3Mv7+6cm21MbXamJmdO33tynvrq3PXNxbXGlP1yqWFuVMf3lhq1CiVVqN+cX3taq2K&#10;kS8sLZ6Zmz8J/Kgxm7l64xp5LazPL1euTE2f3Lq+uLYxu7I+MzV/qly/0lifWduaByfUVqbWNxfq&#10;q/SxsnK5XLtQrl1Zo7i7M+vXF5arV1Ff30K3a+XKVYDgKkCwMd1YmVlYusicHqZmFi5fuHbm7NT7&#10;52fOLq4uT1dnLy9cubo4W9taLW9Upyrz7148e37uynR1buWDjZPnzpy/ev798+9cmbly8cqlmYXp&#10;s5ffO3f5TG2dgrdNL1w9deH9xlZjoQ56Wrw0fXG2PLPYmF2oTy015uaq08ur81fmz89h1PWlpZXp&#10;udqlpdrsyla9ugrgmZlZutzYrNTXAXyz5cbVytq16tZ0/ToA8fJyo7x6fa263qg06lfm5ytbK9Xr&#10;taW1GqgWX7W8sT69XK6u/2G+vjlVWT0/X72wUJ9rbCytr883GpfnKrPVjY3//nDlo+tnpmdmgXh/&#10;+J8//O//rW3eODtTrW5er2826lsbM7iCytpcA2NWLoIQVz5c3dzY/PD6u2cvzeNe3Pjg+h+vzy0v&#10;TC0sr37w4Uf/+8cbf/xgdrmyVFupb6ysfrCydn19drFaW91c2VxfXb++XFtbrCwvrs7/ZnH+sz9/&#10;b/KeP8vl78mOHx4ulnryxGrZw0djhfF46cjw6Pjg6JGhwuS+wfjB4exw4Uhs/OhwiaziDsWykYkj&#10;/RNjXWNjeyLJ6JGjkaOHByYnukZLBzO5ngINNTg+Nv74Uz0Tj9jUlKN13BEimRCLtgpMAQyRQlDP&#10;mqC7jpLIh+ZXCvxhVYt2H2VH8LSNWzBVs6C7rmAJFIVpGxzgDBDYYV63yFmDnAXN2MEiWqZZoQyh&#10;wCx0QwEgkmZQGTWJpHs1qBmSP/nH7aQWTFnDo2Z/kbRvaqFZTpkofcKoFQQDYgukHW0lq3+U3EKp&#10;Q9EVGLVJBYt82Aj+UwuO0JFmPucMHjYKeWeIENMEhlNol3DTEfI2oJhqOXfrbaQVDRZ3MFVmC5+1&#10;7yyamJ1ck5DZ4Uib/TnbzjxYrclbaHZlLQppWt3hw7ZQyeQnWzeHf8wGaKP8DUWje9Qig3RH8X1p&#10;l2+M2z3hDtN9sMljZqGIS7X6Mk7KVZBq4UC3R02+Aj4CQ8FeVhnIS3HjwDfo6QiOG7QExfvAfRNi&#10;VmXUHZoEGBlBV4FxckQN5Ljdt1tUgCy58YJgnGHcOlxS1kiqPcrcZdVwK3JNMiVQx2XscMfB4hY1&#10;aVTizTiKBwWOWhScC4RaIEkbs1dzBkDSOae/ZKXEpqNmLUvyV2W0hc8YvCkTnyFlLou4hpO6fKBP&#10;4F3BJKZ0vNsWzpHAjF1VkKJ+WFWS1TnwgwJhwVWU+IGcIXDGZi6BdnC/7utADC0l3YG8QyOAA8bh&#10;EIOYNHAJO/mIgPtx5wGFOfAfyI8Lj9uUtI2MC9NNXNRCIJjV6Q2F1KagrhB+/SQT1CVbvFGzgKEo&#10;MDUwDlvcHB349DopW8W4XUta5ChzdyDI09W14EgTxxK3CzGnliZXBmCoOGJlsT+casLKYr+ZeADc&#10;sEXC4JRugeRwcoKcIeSEU0k55CRFg+OjLgCoQNZsgDO3D0g3AubDIG41buUGneRhGrFyBG3oo3dj&#10;WteoiRuiOjdIulESxcV4f8KtjHA+UqTqjXq7letHhbSrQDrykBh2KUN2cBi5KQxbvT26CvVj5WkE&#10;Hz+WtAHvAFsEZ4IWIRoD5FHIX/JUcMsDussCER4L7cYpJKizODs5ZVhXlaKFmbvpfqlAMQrVq3/E&#10;VtCwl6K+8SpYrcfm6QCxEbSxYL92b2eTeQ8F+NVt4yjLVq/T2+XwdCq+IZ3GOJkcVN08Kr3kuCp1&#10;uwFwEhiuwy10OLl2ksMxPgN+bccWIQEeAI4kdroEDmynRxsRFPro8h5Ci4s7yMtdpFQVdYkdcK2b&#10;6Uk7JLmLydVQ6ZbVHk46xMvk2UBgx7ScKKqvixdJf8o0p9tYhuLh9oLMOG6fAqoTmeRMbOc9e0n8&#10;xvJriaA35tCAj1Q+MYljfqLgNlR0pCMJnHRA5G+V5H16rDifr1NVMQilamBJHfZvK0sBbJQpSyVD&#10;t4+h7aBPBfodpERa8n5Z2uNT9960sz0ZTRydGE1EerKJyGBPF+W/GumLD/fEhlGhGCLpeF9ihOrx&#10;CKVhAJMlo33p2EAi0puJ9hWSwwOd+wa6D6Sig7nkSCY2lGLOCuToEO1LxfrTqYETxeEffumxzSv/&#10;1Zj+RW3hd+u1dzbr716vv1eb/z1QbH35bT1ECMr1lZMblbf+sHmuuvD6SplcTSmnVv3k9ZVTqG82&#10;3l8pv4PKWu29zZVT67WTa7WT1aW3NlfPrNff31o5u1J+r7707jqLHlKee2tz5fx67ezWyoXy/FuL&#10;M68vz725Xj9TX3pvrXq6uoBrOPfBxuXr6xeX59+uLp8sL7632jhXWXx/bvqtyuLJDzauAe/qlTML&#10;M29vbVxda1z66MZseeF9qq+c/+iDmRV0rpyann6jUj1Tq19Yppxab642LtzYnFmpXmxUzq01Lq+v&#10;XvnDhwurjctLS6cr5XPra9fWVq9UyRniXLVyYfP6bGP1ymL5/Ozcmc3ry+tbi/XVqfmlc7WVq7XV&#10;a7XG1MLShUr1Sq12tVK9Njd3vlabrVZmFheuTs9fXqpNLVWuTs9eWlianqekCFfmFq9V6vP11elK&#10;Y3q5NoOW1c3Kxgf1C9dOV9cWq6sLq1uVhcrs1fkL87XL87Urq9eXVzYWluuXlxrTmx+WNz8qr6wv&#10;lOuz6x+U1z+srH9Yn1q4sgTya1yqrM/WN5fLqzPz9cvnZ07Xt1Yam7X6euXU+bP1rbXqVm3ro81T&#10;589XVgA3jdpaeXZxerG6uFRbmK/OzVcW5pYXl+pLS7X5qcXp2eVFwNlcef7i1LWlRqOyVsG1nb9y&#10;ZrE2v7w6t9CYnSnPXF2cKq8vl9eWllaXFmpLlEd1Y6q6ubxy/XqNMuJPAxBr67XVjepSfXZ6+dpC&#10;bWHtg9XaZgWVM1evrX/0vxsf3gC9XVyoXlxs1D/aXP3jxuof/ufK4sbS2vXF9frSxiruNQ67PDsH&#10;pL08W1te++/5xsZMdeUXb+Lm/N/y6v82Nv4IjDt5eWH1D/9n66P/c/2P/zuztFJe+2gRZ93aqG19&#10;+P7FhdrGh42Njera+sLKRv3DD8ofrb5ZW/z8z1478dh3M0eemnzo0cOPPJw8etfxx14Yu/eByfvv&#10;P3z/QyceferOp547+vAjo3fdc/iBR0488fRdzzx9+OEHC/fcW7z3oTuefO7okw+PPflw7M47b3/w&#10;kbsffOjep58+/NgTYw89N/bAs4V7H7rzhRfufPHzA0ee5W4+agmWHK0FCoRBCeZ18cyYESDlKzIQ&#10;KaDRwGfMUsHuKwHdrMqYUST9nad1zObLGYAOIsnSHMGiUcEETHkLzFoRg1DWTj5Nngq+rDWUNqkp&#10;o0yOCw6NclhRHH8lZ1KzlkDBvWscqGQBQYp5o1I0+/PGUAGk0kJxN8gMzkzqwgJODQ6wB7OOcNGg&#10;ZFhQN7LbswEgfKOWAC6PHF2BVgat2CIXuF1j9rakJUgSO7NSsgdLdlIKUyBZi5S1+EYdbUda1CxO&#10;vcObN/IFa5CM+QxKvEnOmEEh4A+SkBValFyzl9S+JPry5wA0IBUDn3aHj5opegiJ4kwULS9v8WdN&#10;vpwpUDLxWcpVH8i3KKkmIWcWx0F4Foo8nDfijBQ9BCiWAvcQIUnjAMQWCSOTwKyZp5C8IM4WPgU+&#10;M/K5ZlfBpkyQeE8ttHjjFGdEyrpDEyRHDI42EfbhNxrF9TQ7Y+RP4M2CiUG35JfqjTV7M82eQouH&#10;rpDUoGK2WcoY+aKJBwjmQFcW0rRmdjgpL60tkN3hiZNjrCdHIfHAl35cYdGAOyAwz1zmTmFVsgYp&#10;he9iUrI2EpSCxmJmCiKDFnI4NWNYEtRRSDmTTGpcPFrN7giZvvnJKQH0RvGBGcOZKH8/ng1KfWui&#10;lKyUnAMIaAOwMjmiHq8Evy/9fBoNa6XQcYC8PAiP2MuXpYRdEsiMSMvKcm2hmCQKJuLwZXVW29a0&#10;KhTszeFLmiVd90rODTq9GfiIiYXktSoxFgF4qIUbNokxu4YxE04W+M0ErpJizOgtYlfIRZQSzxO3&#10;RdwAUzlh5CIskK8OdpSen7SxuDYpQe4LSsIq6CFCEuRtKgEHt+3kHFLMrSbs2CsMg9VcZBtHfqkc&#10;LpUbcGlxu4wBRzxk8Tb8idrUQ2pW0pbqLXqEXp3bqAPFdaNQcKQ8ZS2AOd0MzimS/ymgzezuArQx&#10;4zaKuAsgo6ButCVpnFukwsnDdi8gqd/D6I2yMjDfBbc86Fb6XaAohQzgXJQ+a7voAd501SoqwDiT&#10;o317EBAky8eF/sC1Tw4h2Z7Qw1pIZ0r0JvY4vWCpPhff5eQ6RQ1X0u3mOq2Og9tBfQUiORSv1O0F&#10;hPEdrEJh4RioUfQ4Xur18JShATAHUGNCO0qrChYEpbnI3YH6kEIWhCeBCw/qFm8eod0rHhKULu7/&#10;cVbg+ENe/iBaSMy2bet2iKk+9/HCfo9nr9u9lxnDsUZhv6QcAr3ppmwo2+I3Sml/UJE70AJcI/7T&#10;bd0Yw0lkzUYyNp6wb58oMsM44SBl3wK6SXsV9QAv7BVEypjAc7fqeCeyeG+yuI8yKbBGojdJ3At6&#10;06VuEtuBrqp8wKcepET3wr5drV39vdFCPp3PRJPxwUxyOBnvjwx2pZPDiVh/JjU8Moz6YCoxQAmy&#10;EoPp1FCpmCzm4+iWSw9nkkOZ+BCwLzbcE430jo0m85lIFv3j/ZnkYC47gv65zNCjd4z+4MtPrVz+&#10;VeXaL+ev/aq88NpG7WR98Y3qwmu1pdfXa++t1E4uLby5vPh2o3xys3FuFSw18/pa5b3V5XdurJzR&#10;Ld7qy29trZ1ZQSMh2jsb9dNr1ffXa6dqi++A21YrJ1eW392sn16vvn997TzzP31vs352q372+hpl&#10;ylqrnV6tvP8/H0x9sHYJ7VQa5z7aunZj48rGyoUPtqaAZR/emFlbuVRdPtson91Yubhav1CrnCkv&#10;n/rg+tT1rak/fDi/tnJ5A3BGUdyWZhfOVhpkcFZbmW6szSwsXwB4rWzMgLrK1WuL5StTc6fXry/e&#10;+EO1ytKSVqsoM43GXKM+uzh3qVy+tr6x1FiZWy5fmV+4VKvPrW8sV2pTswvnV9bmK7XpmYVzM3SK&#10;a7WV2bmly3OLl5cr0/OLV2bnr0yzBFazC9euTl/GWNMLU6cvnTp57iSo6Mri9Lnpq++ev3B5fvHs&#10;1NypKzO/e+/cG6cuvnvx6jsXL//6ndNvnbv0i7feeuPU2d+/e/a198788vdv/vQ/fnn68pX3zp77&#10;zetv/PyXv/rl67//zTuv/fLN33/vJz/5l1//4p9/9a8//+1//uMv/utHP//Z3/zD33777/7uJ//+&#10;y5/827//7c/+8Vs//Nu//ed//s/XfvWTf/unv/rBj378L//2d//8jz/6x59+6wc/+vO/+d63f/ij&#10;b37/+9/+4d9/4zs//Mvv/903v//DT3/5z/7qRz/967//8df+6jtf+eZff/nPv/sX3/3xq1/91qt/&#10;+t1Xv/qDV772N1/8xvde/NJfPf3yn7/whW999k+++/Rnv/nM57/9wpe/9dLXvvXsq9985FN/8dwX&#10;v/v0q19/5gt/9vCLf/LE57764Kc+/9CnX3n0M1967gtf/8xX//KRFz9/91Offeylrz7/ytefe/Vr&#10;dz3xyp1PvPLsl7/y9JdefuCFlw/f/+yJxz7z4IuvPvDC5+95+nP3PPm52x584o5Hnz32wPN3PfnK&#10;icdfnHzgiXuf+fwdD3/mwWe+cOcjL07c/ezEvS8df/TzDzz5ubsfe/HEgy8dufvFo/d/+vgjnx27&#10;84XiiU+P3fXp8bufO/Lgp9Mnnk8cfX707s8P3fZCeOAe363H1T3HQoeOaHuy6s1jXFuevyXn7xiT&#10;b82rt5Z8e0vKnqxvb0G+OSfenBVuTsq3ZuS9BVc4qewt8TenfYeK4t4sd0smtL8k705r7UXXzqiy&#10;NyfuyfI3ZbmbRy3BtFHNmJgfgM1XavZQNFQylgqOW3wlikALxNFIrekITFjUki0wTgIwf8kk513B&#10;MfJOoGRKJVJiKjl7CLg2asLsK5SauVGLUgS9tUiJFjLYL1jCKaM/ZZQASaVmgXwagC8GsWB0p0n2&#10;488bABZ8DhRCYq1gxh7KW5UUczjIEpkpgMKsWTxC0YADOQsziTNLo07/YfJyCBVbgHcazli0gy2U&#10;LHAB9ODeNWoOp0yBlDWYBVlaQnl7uGAJZZsxzQeI88BS5kCmRUuS24EMjMsbfaPYWnyFJnfCHABH&#10;UoA3Z2sR6GkGTwRGrYFRo1YwAlvVdAsoJFxyto634OJxdh9QEt8r76TMraR6tlCcXgrz0cKXzDLu&#10;XoESj/ozRh+4J2rRErZgDghiJ4ldFjhikJNm4KNInASycYYAeSPW1pwtnLcFC+ZAzhpIe4JA1Zyz&#10;ddKiFR0+cG0aXwQnsuL7thXt/hTgxqyQH6gjnDYHkrjtOzwR/ArNZMk3ag9kWyhwxojBQ9BGuBlI&#10;GtRYk5jb4SGedrZmrf4kBbSTss5gEShmJ+kUpd+w+fCjZJxMmGojDM0YgUpAUjVDqlISkiUI3bQs&#10;KW3xk7lHTDjWn/W0jWFvMxfFR7OWMmvJFjFKubYo1h1QNUM8jWumcCoALIrxhmG3TegojBwVasHl&#10;BfHT4zuC6hI4CznqUn4typ0ADvtElkb05o5Q0jCRLOT0vXohjwemzHX4Ug5f2iRQAi7ds8EixcFz&#10;dvwuatwVSGMvoM0kRs0sOxZgDhXQm0NNOVi0XkZvFPLNKsSwJdUqaJWPMgu5EfJ1UClar5kkduRt&#10;6tbSThxOwDdiEyjYG+dLb4d8Y7mzmDQu6ZLjdmnECXSTQGZxtxKzcoMmbsDg6XMoUbRbhCErYI6h&#10;G7jN4h1wyiOUI5WZtVm8fWg3e/uAcWZ3j85qFk+vznD6RzczlWMxe5mJm7SdicEtDXLKoC4qs3q7&#10;yXCNJz5zCH0e5lXqBasBxRSQVr+udWWOpQCyHqYbJa3otvaTidkcXI8esxcdWHjePiCdLoRDN69M&#10;fWyeDhRdGgduwxbjYDRexSm6dV9UErCxghZe6XOgv7fbCzrkOgWlD7hGLg4ANfJUZW4QjNv0omMc&#10;eSeQrRu5l4pSH8+oDiTn1i3bxE5BT5kqdXhFENsBDnSldAlyh0c4KKPCYoLo9CaR6RvFCiFdKgnY&#10;KEEq+kgsJgjPA7/aOQ50dUCU20FvulhOlP7/WCEoupjtE2IjFSoDu21600PEie0CiPDjRuomYnxK&#10;qCVJe1WW3p4UqcyGDXUSq217lzL/BhbIlyKGyOJekd9GPGpVD/H83kCgK+DvAMOB7fbc3NvZMbh/&#10;X0d7e/ehju6Ozp6DB7sOHuhqP9Tdfqhr/4GOg+1d3T2Dt97avv9A5/4DXfv2d3Z09KHPnj3taETp&#10;6R7cc2s7jkXPzq7eW/fuP3Soa+8+tPQdONjd2dkXG47kk9Hnn37kyaceevKJR5556omnnnrymWef&#10;fuLJJ554/Ilnnn76pRdffOrZZx9F/blPPfHEMw8/8uSd99x/3wMPP/LYk488/tQDDz+Gcu9Djz72&#10;5LN33//gibvupZaHHrvn/kfvue+Re+5Hr2cffOSpB5987vb7H77t3ofvfOiJyTvuv/3eR47c8cDR&#10;O++/5+Enjxy/78jxe0/c/ch9Dz11/K6HJ4/ee+z4g3fe/eTRo/efuOOxY8fR8sCddz9x24lH7rrn&#10;qdvvePSOu544euyBo7dTn9LknWi/94FnJifvu+22R7DrjrufOHbikSO3P1ycvDeRve0wVe4eO3Jv&#10;6fC96cLtxcn7xw4/lC/dmxm9Ozd2d3787nTpztT4fQOp49H83SPpO2K5u4YStw8kbxvJ39UbP4bt&#10;UObEgf7RvthRqvSN9sSOHhgodkYOdw5OdAxMdA1NHuwr7evK39qR3duZ299V2H0g0TEwuvdQoqOv&#10;1N5T3N+VvelgdE974ub98Vvb47ceSt56KN22J3JLe2rXvsStHbmbD2Z27k+Gbk34b4qF9sRDe+Pa&#10;TRFlV7Rtf17ZORLeX1R2J3w3JeS2qHJTMrA3o94c126Oc/6IEIz5b44H9qRd2nBwb953SzK4L6fu&#10;TgnhqNwaF1vjntCwf29KuTku7oy7/EPuwCAXjvGtCZsyIOxMCDtj/M4E35rkWhPecNQTiomtKSEY&#10;wUmF8IjYFpd2jmi743JbnAtF5d0JrjXKhTFURtyVVG5K+G7JcKGYEI779+TUm7LSziwfSnv8pKTw&#10;+BJcKC22ZVC8wbQYyiutGW1XRrspx4WS0k15fmfcE066ghlvW4HfVfDuLJC7mZIQdmX53Xn+prEm&#10;bsgZSsq3FPi2vEWMugI5dyDlCeCMWWlXDtfMh1HPeYNZrM7lXXlvMIMJWMRQrUmHP+YJZri2lLQz&#10;7Q2nnMG0059C4XcWvQH0zGG97vYl0QdzswNztj/tDGRdbKq2+3KUdZtmyjGDmHGFis5wgUX6yFrE&#10;rEPJu7SsVUixAGwp785xB4XRLxopAFvW5h9zBo/ssEab+QyF1KcRcmC1Jk+sRUyRuEtlrpQSTpF1&#10;hsYsatEOgPMXrSTlKuzwJLytR63bFlEFDAj+swZZ8VFaKrdvTN2VaotMmoJDvkN5rafg3Zvmbo7u&#10;TdzpDI/y4WwoOiF1H/buKuwcvFc6cLfQlu0qPuzefxvOtWfw+O6RO53+ZHf+EWn/Hd5Q6VDqzkOF&#10;x51aYrj0ZHjwuLyndEvk9v3ZxzxaPjL6UDB2wrVvdE/X0ezxL1iVkfTdz92UuVvae3x/3913PP0X&#10;1nA2Ofnk7sjdoe4HW/eNP/eNH5s4/C2e7So8GTz0oLbvyGN/+qMmT38y/1R77om96We0/emH/+R7&#10;zsB4b+rR4Ts+tbfwtLwn/cSXv8/vHe+M3j/y4Kf2Fh/Hb/rkl/7W33P7rqGx0jOf35t+LrT3tide&#10;/f7B/BP+g6PHP/W1vvGvim3HHvnKDwdvf3F31/hjn/vRwOSfiHuO3fHpbwzf8Uxwf+mJV348fOef&#10;8fsmb3vm5dGHvhDYm332Gz8evPuVcO/E0adePP7pb/h2j37+z38y/ODnAt1jk/e+8OAXf+z2RT71&#10;l98fvO+Znb2Hb3/ks8/95T/alL5v/tPP80+/etPw7YfvevFzf/trs9D7/X//3dgzX9vTd+/4vS9/&#10;6ce/tQj7//O107HDL7THnxo78fzX/vkNs7vjb/7xVyee/+burntLdz31rX/9vVPZ9xff/afjz/zZ&#10;gfgLg8X7vvOr37vCPV/77s/u+9R394881pme/N6v3xF2Db/6p3/34l/8tPPI403eQw4/IaORT1go&#10;rlvGAvyiNFZkjqZnrzfLWQOfbvLEKU+8nDZSqgZyCzUIcaOSwINqJuFZ1sQnWzwxMBywzCRREDsy&#10;yBMoAgjGcYdLFhYlBMM6AgXgOHN/zpITg5o0ygmjhD/FKKjLoeVwFmAcU+kmPEEsISihgr4FvTl9&#10;lJLByEf1uu4GYcFZPBEjj79zyunDt2BwpqWMwohNBcAlyb2UzONGQHVod/rJPA4tBu+wznPANRMX&#10;MfMUK8RG/g24IXqsOKI3Ez9slaIULkSJm/lhl5ZEYb6l1GhwDXp8WUCb9WPdK7o51QQXzNpxGbgG&#10;CuE77GR1Ef8sbhDo5vbFWFSRiDeQcDANqc5wdhnjU/xeuzhkFQed6gg+OkBmygjlyJKHvGiRiNvs&#10;/ACnxUByLFrvtv8p20YAcw6BJHA2IJfY55R6AXBiIAZ6051S0e6WBrwqRqOMqCSZI1+HXo864BAA&#10;eaRF3Q7/xpSnukZV18CC3jilX2c1AJxu4gZ6s3sP6aiHgkYUHQFBbzqoAd10INOZzMNy1bu4Tl7u&#10;A5BJaj9LbA/qApmRo6iuG0UfQR7gRArwyzJodYlKD+jNK3byUi/HdfE8+ZmKaq+XxQTxUny4HkHu&#10;5uVOcJugdILhOMp82k5xQ/hD5KYgdIpih6J0qWqXTDIzFjFEJP0pOhPYAeP4dlXqdNhvJoZDI2BL&#10;JMs2L79P+pjV8FFWO0B1bu+tHEtpT5I2MKLMnE/lduz1eveiJxqBZSgSEJCF89VDxAHAdD8GbAFt&#10;jNsOoZDPKTNpk4VbJf5WVaQsqDv8KqlNVWkfmiRxnyiRbpUX9mKr+g6pKgCuSxaYTwQ5uB4QhX2y&#10;TBpZifLq7+W4PbJyAJ0Veb9Pa1dkcCW+Bi63XVHaAYLYyqBFFQy7V9UAmDgQgEh7FYUSgWm+DkVt&#10;9/k6ff5OST2gBTpUX3u4tc8X6pG0Dp+/q23nUGtbfyDUo/g71GCXr7XLF+r0BToCwc5wuCcQ6g6E&#10;ukJtvb5QV3hnP0prW18w1B0K9wbC3cHW/mBrXyDc27prENtwW3/brqFQ2wDaaRvua905GAr3hVsH&#10;Qq2DwTDqQ+HWYc3Xh6Jqff7AkBYY0IIDvvCQFhpQA/2yv0/098qBfjXUH9g5ENjFCiptg0qgN9AW&#10;8bdG1MCA4u/TgoNacEjxD/pCES04jHpwZzTQOhzeHVcDQ0pgSPLjkGE1iJEjotYvar2hXTH00ULD&#10;eHC1YMQfjiq+Qck3oGCo0HBoVzzQFg20xbTwiBoa0UJRJTTs2xlVcMbwsNoWUcLD/raRwM5ocHdC&#10;3ZWUWqPa7oQYjnp9Q/io7IwroKUgoCohh5Ocb4TzRaRQzOsf4oMjUjguowTjgj8ih0ZkkFNwWAqh&#10;MYWtGIppu5Jqa0IMxbWdGSmU8O3KSIE474uiyK0xKRwVAjEhEFXaYr7dSbktpu6MKW1R7aaE1Bbl&#10;Q1GpLcmHEmJrFgCE15PHFyf3KxyOKwmlXD68GQfFtrSwM+UNJb1BgBGgJ+0Jpt2BuCeItW/CqsS8&#10;obS6u+AN4o2cACjwYcBEyqlhhJzQlhNas1w44/TFsXX50YEwS2hNqzeNgpa4EA7MYXBhZ0bYiZ5p&#10;8BYfyjnVjNdf8Aay8s6i25/lg3kumOFDeW+o2OSOgMaEtpI7kOOCBYeS9ITSyk0TDg1r9xTXmudb&#10;i3bK1R3j20BsGXc4Y5ZjrlDW21pwBXN2X9qqYaGfBaY4fHmLHHOCLMNAt4JFTbpDeSCdq5XUhSzt&#10;EiYz0jqhYveB2PKu8Cjz7sybtZS7NW8PZHbwUQdIrjVrD9MUa6JosXm7P+1QsxbQmJK1B/M2iglS&#10;tDJ5m52yP5E5vJGs5kk5aKFSbBazFpVSLJjkjCt4tJnDxAlAHHOEQHUFi0iep+hGSUUVVEYpzq2c&#10;Jm9HZ1IQC+n8g5//yU+kPdHSbU8ee/FPu297bndv5lPf+pGv957ewYfu/fKfdt7xzM1dY8/8yXc6&#10;Dz97a1/u4Ve+OHDis8GDh+998UvZJ19S98Wf+7NvHjj82Z3tR+546pmjL/1JYPfwk59+ZfC2+/d0&#10;T6SP3nX3V/5ca00/9/lXOu+8+6b08fjYsWe+/F11Z/zEM88M3P9QaPDe/QNHvvD9f/fcmjzx2NPZ&#10;R56/KXpff+ron/7TP7va+o/e83D+3qf2xh5uHz76Z//+z83y3rtue270/mcP5R7e2THw/F9+R94z&#10;Npi5PXXvEz2Tj/n3Dz3/F9+Su0f39oyPPPzozdnbg7fEHvr0t9oiD7b2FIpPv9Q+/rh/3+h9L317&#10;d+pe7VD26HNf3BV7qLX9yO1Pfeng6KPhfaljD39u8OhnAgcmCg8933/iseCt2bse/fLNkQfVfYXs&#10;ifsSdz0TuCmVPf65m+OPBA7kByfuzDz6WW5X7Oijn7ll9P5Ab370xL35e76kBDITD36u+/AT6sHx&#10;3vz9R57+usk/dNenPt8+eZ/aXjo4fCzz0JfsgZHxR148mHtwd8+JvQO3Hf/UdwzawMPPfGVg9FFu&#10;Vy64Jz357NeNUteR+56/OXqv3Z+Rdkfv/tSfe8MDx+584cDIvdzNE+qtmeKjL3vahmP5hzuST4S7&#10;7nLv6j/xma+7w8NtbZFPf+1vXvqv/3z4H3/eLPU5NDKAM/mLtkCBnBikjIFPMpLDIgTonweQ6bnO&#10;HP6CM1A0CEC0vIniwCWtfjzMOU+o2OwZwfKgRWRRUXx58B9Zv0kpF/4LWGmIGbOUa/ImMBR2tfAJ&#10;EB4J2+SE1Zd2BNjqRaF8qYA25gORwJLGhX+HmsK2hR8BupHUTYo7gFmgLnfExJLZUz5f0qJS9gWm&#10;NqXsWOijB+xlYraYK8AEb8zojWR7agowZxBGDGQ/Ry6r+IO7fFm7knQqKXJxIMFezK4m0W6WokYe&#10;S9C0jaKE6O6rMYsAwIo7NbQwTaswYseFsTQMTjXJtjGrGHFpWLCl7NKIQxpxKXGPmtSlcW6S2A07&#10;1aiZJ6dUNws44pQiupWbG0DGvFPJg1UghmtxdjMbuCFAG+jNCX5SSIvqUUas3j7eFwe9oe6Rhz3y&#10;kIt8Hci5wS0Pc9qIV404BPI/BdUJ/pgeJQ7FxvUC4HjfiJ4U1SUO2LlerzLEk7cEAG6ARYYj31XR&#10;H7V7u8BtFO9NGuToFP2CNuwSyN2B4d0ArwLgAG29Bsf+/0di16tL6UjSRrI6VEgrqnueiuoA2EtU&#10;BjwC5TN188CmLgCZmz/k4tp1MzWPALCjPPdkFcfQDVhGEXqlLl4iWzdR7helPhHjSN2q1i8pADhS&#10;pwqEd1TQkwKLSF0uz0FZ6ZHUbjd3gBMOcVw7D5ijICBMPKbnrSdBXTsAThe/gd4kfOQPiGjn9qm+&#10;LnCbonXKChU0KqxCaRhU9CeeA7SRIyoFCukAFHq8gCuSzPF0ikNezx4K+SYekEVyYkABw6EAyxQU&#10;agTbkT0bQZe0XxTIo9SnHlAAUdweTdq/Q5MPavJ+/YPK/BqAYqK4H3QliAC1g5p6SPeG8Gm4DlLN&#10;+hSypNO0DjAcWoLBHtQxOilblYMMy7aJDXym+brxZVStE31wVCDQgzq+EvBT07pQ0CjJ+7HXD+LR&#10;ugLBXl+gyxcAn3WqPjR2YUuVYDfQTQt1Y6/m79T86NmDxmC4F1u9sAPxs+GknaEQ2jEU+vSiM+vZ&#10;FwwP4KbrjbjvqPsD1A3ILCkdmq/XDyzTenx+cNtAMDQcCA75Q8OgMdnXA3QDxjEs6/e3DQd2Dvta&#10;B3yt/bKvSw30hHaOEK4R7Q0RtAUGgHG+0FAApOWndtU/IIEIg0OyfwBF8g9orSNyYFj0EcPJ/iHJ&#10;168QyY2owQhaFD8oMCr7hkFvapAgT/YPor/kH9K3VAkDv4a8Wq8IEAxGMJSgAfUi6CD4h73aoBCI&#10;8P5hMTiCigSECkV5nDEc5dAhEFFagWJJPhB1KYPYym0JuS0uhYFuUTkMFIs4RCzU+jl/VAgCxVJC&#10;MO6U0TPm9Y2gLoWT9DEc92jDOBxgp+5MozjUQbsywIejnsAwh1MHY9jLheIoLv8IijcY8wbjfJiB&#10;WmvaE0oC0dxAOj+2MQfeF744QM3pi+EjR3iXdfrwko0LrYAw8BkZFHOhvEPFIWk38EWL8q3gvDSz&#10;XBnGaxTYZ1cSeEE7VJw06QnkrFLCG8wD+DwBvJpRUnxrxq5RqkSAGigNCOhQ8U7H5aFbCViGpb83&#10;NMq1Fp2YkzRcZ84bzriDANC8J5T1hDLe8KjLn8dHrnXUG6YtpgEn3vtqiguPgvDQx+lLc+ExzEM4&#10;lyuY9rSOkm8gzitFzaTlAagVWig8KZm9o44KkZwfMAf4I5cCk5K0B3Ou1iKFbSOFWhLM5wgVjBLY&#10;a8wRHMWWnANIwkHW5eQD6Cti4kSd5VEoNnNJC+VxJ59Bo5xrkfMmbdQaLDRJMQelxiqZwX/BjCWQ&#10;AuF5w7dRUDFf0RoYa5Fz2Dp3TpooLeao0ZMVpbGDvWOlx55035QxUBCKDHDcHohZgqlmOWYQk45Q&#10;2tGWsgYyRjWHYgkkreEERsa3MGkpgy9hDqQtvqxBThrEqCWQsIYKBjljFiiDZ7OUsoaADimDN28n&#10;p0iKbYuvZpaLFqlkkikKrkXL2uQc13bMpKVNwbQ1WDRJpSZXxkpumDmDlm5WkqR4VQ9bfRlLKN0s&#10;ps2BnEHF3cib/dkWJd3sjZj8+L5ZW2vG4E8Y5HiLmLAGM+ZA1BnCrc4atYRzZ8EWStnCuRYtadCS&#10;uDkmf9zkTzjwkITy+O1sgYw9TD2tQA01bVASRl/SGiTXVKsPXz9t9aec4XyLEANnG5SUCZDhSzrD&#10;WUcIJ0pbw/gJErgPRpCQv9ikxK2hrC2YtGiUTtQVHgd2Y68zXDDJMXfbqNWfdtGxaRNxRhS4791V&#10;sPpjZiXaIow4AjgvThTHc9UsjhjxEIbztkC2RYq2SBGLL9kijuARYrGakzZ/CpfUQirmtCOMBzvp&#10;VVPhXdk9kexNh8dbWodbtAxQzKqkHf48BWMjAZseaTlPqbfIMQUrgYJBwOkojAgazSolrjBIKbNK&#10;X8EGypFJ6kacpzLHYYxJjs9poxKzaCnm7JyjRB2BHP4CFi3hoKxlODBnkhPsL5CyqvhHj9qUrJ7t&#10;HjBnEBPAR/xZ8AfB5elWbnZm8QYIwxYFjaAx/SP+idRH1tWvJG8z8hEbGb1RClQAHPqYBFKeYonl&#10;8KVJICdG9SyoFiFGLg6kDE2avMOfVPDOMQuULwtbckrlowZnP2lI5ahdJjkchYUTI5RfAVTHAsKB&#10;22xShIV/o0QLdjlq4gZ0Kzcc6JRQKJwvhepVIlZx2INX1scRQxjAkf2c7ouKwj6SJZxbGaFAIczi&#10;zeLtc1K6hRFd8IZ2XfbGyrDF08t0qZTtVHdlMLu7LJ5u1JkrKyU81YOAfBwcjsKOoBGcB9pDf9Q/&#10;1sCSZwP4zI1uPCVsILdWzAKkY+01Ow9tUx2pSgFzXU7akmeDh9SpJHVzgMzEbgfX7uTavVIXZj0d&#10;4LAlNwVsxR6Hu91NbqQkcgOT8XIPSI4He8kkivMwlSuJ2ZjvAgq6oaBCxm1Ct+IbwtbNEfDprIZd&#10;QDdewbEf61LJ87Rd0kidSjZw3EHN10eIJpHgjfJiSWBBwCLJ3gBz6Ew6VgF40yGrHbrRm+64wPMH&#10;GZx1svynpFrVdaMoTB9KDEdCOJbVHlvU9QKUklioXorr9rEjKmO4AxJPhXLeSySNU6QDXu8eUBko&#10;S2YpFVTxgCa1k+aU9KniPgCcTzkoS+TsgHMwt9VthwgfOEzGZe0DaakKRqdMXhgLPZnZHaEeKwd5&#10;YZ8A+JMPSMA40B7IFByqdkjATxz48UdZ7RQlANMh8JOidjLHCuBdj4LbJ+IGHQKZAbkwAkANsIU6&#10;tjhcUbtVf6+odipaN2ALH33+Hgyi+YFuPTqWMdoD3nVrdGAvaEzzoVAFcMbIrP+TCrYo2EvF36f4&#10;exVfj+IHk/UJSrek9aLgIxVfnwbk8vWrvn40Aul8YVBav6D2yP4+kBkaZXQLDDI+6we9geGw1xeO&#10;gL3AcLIP7dvspZOWDls6iqFFDvz/e4nqGJChRS9oV0Mj+lGSH4gG+BuRgyNKMKqEYmIg4tUGQGyc&#10;bwh11hPHjqihGDqL/mE5FAPJedUB1EFmXnVQCsblUMLri6CAwKRWcNgQkZZ/BIiGIoVJ2CaC5IIx&#10;3+4s6gzF8BEVojccqHMbCiroj628Ky20JjzBKNcadwUibqznfDE+hJXrCOEaBmlNAuDMQr9djQDa&#10;XH4qIDZPkMRydryD/Al3IEkfQymAHRdOgcaw6gV48aEM6k4tqdw0DsIjOZwG+EujzoVzeMkC5oS2&#10;PBdOuzC/qmT+4gzmAEZOIFc47wbVaUm8uMVdJac/CRSzaWSII+2aQH+HBp5Le4IFrrWEtb5ZTjU5&#10;+ujwQM6I5T4/4gkRw2HC8IYLIDN3MOfQsiA8fKQs4FoG04ANS+pQDhXsxZjY5cQsqGGuolnK21YC&#10;omFMMBzAyxkq2nxZXACKLn6j2UtL24MZgALIwBrIWzC1hHPOMEUgs/mLjiBNzEYJhFey+QuuMLaj&#10;lOmI1KZkzG6hHAPJFo7cLSmqbajU7EmQvA3kp4KNcgZKykSRPqyhcVAasIm0omraESo2eVImbtym&#10;TVgClJ2d4p9RHN2SxV8CvVn4vCAmh0dK937uBb6n0ExJMNO21rwpDDzKtqgpysuObxoughRNat6g&#10;ZEgc6MvYgnkLSQRJDGMh+7MxS6hk9WedraNW/GrBnLt1gpJZ+TNmlEDeGhwF7li0gi1ctFEstFFH&#10;27gjPIZrppi6KmV0sPop6Bq+YDM/6godc4TGbeG8PTxmoVDAZD/nQAcF+AUgSIPtgKEGzPS+/A4h&#10;adRGLeCG1hzYrkUsGYQsvqAlMGamWCEZkA040swC4FlZ7DeimWDR0TrWLOKqRjGIsxXXRtm3cPOb&#10;5YweDtfsyzVTss6cGUBMfgw5M8vWQD6bgaw1mDfKBbMwZpPHrKGiCRToB9WRKR5umjNQsjJRK344&#10;R2DCTHF98d1LwG4yHdMA4iUKokHG/kSirlb8ZEmTlKIod3ySSIjxGYiqyRNpkRLOELPGU/FDEE7h&#10;JyahLJAXQKMVwOUmH56rgkmMG+yDDzzyje/+/rUvvfHbHf4RCibC8oyhgz1UNIh6ngaKLQJ0o8gy&#10;Wp58I8SUQQKr0S9OvrFSxo6nMURhhO1annxjKewI/lws3oecNlCYEoAvMI5iuJBOFtcGTlIzLv+o&#10;Xc17cLfltIlF67WrFFuE/FJBaRRthEAQNxlbClhIIeiyZgrwS4FLHARzCZAZ8Iv+wuTrQDZq6GCR&#10;8MIpsZYUSM4iJ9zBDMupAPJLmEiRSmkYHLQ4ZI6l5LKQdKgUUgQfjZ4hLOecJIrL2AB/3BCgzSbH&#10;sCZ0qDG7Cj6Lopg9wx4tYwXOAh/RgbImDLp9JHUzeSNoIVBTot5AGmwHesNH3ckUhURxumUb5drC&#10;3mF8tLL4beAzr0ZSN7cSB7Hx/oTusqDvsnG9wCm7QD0/UbN61ShADQyHCknmGHIB4Ow8uZFiK/hj&#10;OooBy1AAcB7USWA25BEHeSXiIU+FIbc6bBf7XXr4XyZgo0hvKrmdcsoQrw4B4HRQc4HwmDqVqVDJ&#10;K4J1I+UpiA3rf/fHPqdekr11k9pU6gF+CWovo7FeURsAukm+QWyBaIJCeUtBYyQ2Y7iGAs5zM6cE&#10;L0ulIMjkmvCxm4KOdJ2UuUEk51OqsEZURLkboCZIoDeazb0iWLBLVnpE7GKpt0S1hxxR+UN6iyR1&#10;S5IeQGTbj4F4jn1k1m/kVSrK7R5+HycdFBTyXSC7N+wlOzlyQSX1KAsUIrGYI7xAlm0owDVFIikY&#10;xQdhsd/0uG6kM2XQJos67ZHsTIc5FOxFf0nYDuorSwe2OzBx3Q4NxCbs02QGcMKtgEGeJx8K7KOI&#10;IyTKI7UpDgNjUfxf6aBP6QDbqaQkPUDQpuGLkaRNAA+ijwosI/0u4AzfBMiFL49bAHii789iq6Do&#10;yfzRAnpDf3RmwfEAXl0YAeylagCyXnAesZe/BxV0xiCC0imq9EuQSFPtktQuWUPp1AK9WgCA1YdG&#10;2YcO3UxgBgjrUsB5Wh/wC2Qma91ANGpHN1ZRwW0BwjWm8SRQwy8K6sLvDfxiJAd0G8BTIqmoDKLg&#10;AZK1fnwUFXCbjmsD4DYF+OUfFFSSsWFVIWrY2y8C7BjVYa/oG2ZPM5ltAsIAZ1iR8NoApw645D7R&#10;HxE06sOsBPoF35AcjoLG5AAIb5jasdcf4X1DaASB8b5hwRdBoxAYQQsK6E0KRbELWzE4QnWSflHh&#10;AXxh0oGK/ii4DcsstzII3kIBhDmkflbBawgkF+GDILMoQI1DZ8ZkOq6hBX9sHeDwET25YExqTXr8&#10;QLQRry/mVCNia8rtj5FZWGtCaCMRmjeQ9AbAYVhDR0TSWibRbpEGAHOeYNLlxyo5SjpNMlBLOrUo&#10;iE1ozQDIrFg7BuOeUMwTItkbXppuIFcA09UQXrjirgLGtOFtqMS4cMaDCRIvaDHqDWe51rwnVACl&#10;2QNY6FMUA6zmnaGkC188RMIzwJYnnHMBkkBRAVRy6OwiTVDO4adoCDQJkWAs52nDDJ20+8k+2o1j&#10;MUdKmDwI0Rwkk8vZtJQnlBV2lkBsTpQgMZwrSL57Rh5fkMRyLBhVykymZiRsMMsUfwszH6ZDbI1i&#10;wu7PucNFOwb0s9Aevpw9RD4BO7goeeGR9IKC06KO70LMR7E/cqiQlAUTKghAzbvANyDFYLGFojxQ&#10;4DFKMOAvmDQQRrZFSjpwT8jzMc1M4oqgH0CPk7KIUjvgjwVgG7OD1Xx5o0IxLHCsLTQOgAPnNXuT&#10;glI6ceLln5y5yrUfNslHm/kJc/iIede4ZeexFv+dTcJRc+ioCZMlZbgaN/qPtrQeM4aONkkTzeK4&#10;ic96WydBcgZfrkUqGkUgVNHqp7ho5IsAcJEyLGoa8HTcKFK6LWt43B4eN0oFmwaQIpizAOzIjaBk&#10;UIsmf5FyG8j4FoftoQln64TFnzX7CvZdt/N773e23mYLTDTxAIUC7gM6mMiblTxAmzk6Hc7Fwu2W&#10;mnC7/AAsjJk3+Qu2EG5ayczuj5G6jRm0HJjSEiLHCzPlbAXcY8CSlbwfAKlJujBySs1QOn+FdM3W&#10;ID6mQGYgNrtvHNBsCxXM/ixuvhV8KYIvC9a2vOfme7lDnzWEHjAGjwAEcf9t/iO4OcxlBKSSpui+&#10;IrCJhKnN3phJzlrkvAljBoqgXiNAk8sYRPRhgOVL4xCTPNrsAa7hUtNGJbnDHd/hxAM2bvUDdvPN&#10;3iiJOYVMC6naixRA2JMK3TRxS+Tw7skTLQFgDT2BYF+7BhSmr9nMJU0ibh0lacAT2yKkKOwc3UyC&#10;RTyHBjHT5CW3VqOk587KYMFgodxoxO74m1DYEQF/B7AjVil4zCgMXouQIB5l+VIdvoIrWLQpZEtH&#10;celULGN0+ENPMmWjENNiBrfdGSgYeRAe+SKYuJgVTzUDOKCYkZIr4MWScvqyza5B/MfNLI09lli6&#10;BI6EbWJUd1kAvaFilSneG4sSksLaT4/Za5MpUxY+6i36IUBDHEKQp4DbKB+DQ0uahSiojlKginEX&#10;WabGzeKIURiwycNOSl2asONYUqGSR4JLS1qYqZxNAtJRAga3D3dpaNvhlCRwpD9lgjoyd3MqeC0T&#10;qLmVqEcFw40A1PRYIR51xMmigbhAe0xKp+dgYII3iujGFJ1DLOcpsRqzeOtFHcSGo6xeakfRlaEA&#10;L0EbAbq5BUZg8qDF0025HFhMYMIyoY9DncEZQM3BdTt5cllgQrg+ThrA3k/oTbeKQzc3pW2gNAzM&#10;DK6fp869Dq4DU55L6MIWhVP6nFwHisN7yCOSKA5Ux1iti5P1HAws5BvLqYWKiz+EDm4Wy003aGMC&#10;NuI28iRlxcm1fwx8JHvjhEN6oBCyjWPJFVAI6bBLovQMaJcx3bNE9Rx3SGQR4IBuujfDJ4WIRQ/V&#10;Kx3yCgc8wn6JCeEAMJT/lCKMHNCDwwnMEQHcJgBpKLMWNcryIT01FhU9axaLLaLXgXHM5IzEYayy&#10;LbpDe0DrBIBt+5mSywIxGLYiv3cHRmRNB3zqoYCPxGCa1oFRCBKldr/WHfT1KMBJPYWqsA/d/AqZ&#10;14ncfpwG9Kb5idgEnA/tCthrW+Sm+9MSvTGMYyGMtxlWBjmpBGo6w4FheYCq0qkF+9VADzqrPtBb&#10;r6L2bjOvDIYjSRu2otIJMlO0XlmhjxhK8QPIesBkIDASgPn69AICk3xA/k5ZJzB//7Y4zdfHaz2c&#10;2s2pPaLWC1aTgFlqH4X10/Q1QZd+LDuwTwc1xTfMSkQNDPMKBge69Qsy+gDUBlG00Ijkx4NLiwxR&#10;HcCSAo1ANICaHBhmMrMhAeylbUva9F2SH1xF6YSxRQctHFf8IypoibpFaKGjAd2IxkBmHpVJ17SI&#10;GIjxvhFUsBX8UTFAus5PiA2FYE6LYJfeWQwBthIerIq0YfoYjOliM6UthV2cfwTLLDCZ1zfi1oa5&#10;UJwpN2MkM/MnOB8pPXmwHdAnEHdpWEQmnOoIEM2pYZU5TBpPH15VMZtCSk9WSJzmCSa8IbxJ42Jr&#10;gaKTM48qgBp10Ej7SV5dcsztx0o3ioWsQyPrYJcPnBTlw1m0s8hMKW9r0ttGnMeFmM1cMOUKpLGG&#10;pi2g0E86UzR6AjlvsEAJp5UYGItFlko7MbgKgMu3YJ2tjHBtpFG1SUxmFs6joD/e/srNE1zrqFXO&#10;GChmFfEcOAnTRhM37GIsaJEosDvmA6zjnb4C31YiSV64SBHtA3l+1ziOcgYLOAS05wyR4RrL9QRk&#10;zHnIao3SrpvVjD2Us/opYbmDoltlXOESCIwSRhHJZbELMyKLx0bxHeyEEbopW86qR1gQSTLnDo+b&#10;KLsRJvWszY8yCiBAi00toE4x/SmCQwy0hyncpGHCThkoRVLKSvFvRyklgJglFgyM2gNjFH+fw0xJ&#10;cXRRbJgggWu+IoUo00p2gBRAMDCK68eMLqtj+2/NDo1PWPZG+MEn9t32g8Nfvzz6l9d2PvT79seu&#10;pT9XueWu/7D1fKpZG98Z/9z4596Lvvzuwft+alHutGjHjb6iQcOdKbWowKZJnNHeOmoKZM0U6mzM&#10;oBRIc4p76B8zSuM231FH8LCVgvQWTdq4SR23BCcsoRKgp0VMO8OTLXKGAvOqBYrxIeYc4aOgTM/N&#10;E4dGvzj01G/u+NmWdttPm5TbAE90/SCG4CTO0sSlmr3pFj5vDYy7bzoMiGnyZE2gNKBw24R916RB&#10;y9KvEx5z7Z5w7AQ7TlgCJVuoZA+XHK0la1CnwKJBKTrCh0m/DPZVmIbXD7bOmVRQGnmnWgJ5k69g&#10;DYzZfGP4pu62kjGUM+48ukO5vdl3RzOwODR6c+5TT/z4yu3fqAbSPzS23WfQrzMwhmFdbYcxgpme&#10;Ckoj4W6dcIbGyO8EbErB1YrCTUcp3QKeWJGEqQT3vrTZnyEPFXeSwrzxaKegeigs1y2wGICOi8wY&#10;5WwLT6m9LHjk1LzB3vuFr/7gd5dP/+TiqZZgnNLC+vBzp1pAUQGKIUKPrkKeMdv+pyT3xTNGOlMM&#10;CI6kJ00tUFhBkh/jKaUINUbK/YVT0AKJPAmI2FJm/PtA2MR8hH1Oto6yU6AQ8qjFn4iyaTF087SS&#10;7zNOQfJdP1CeJHD0j1OZIwKlXkjgP65rTsF/5KDK9KQWiSU5pdT1ZBuHf/cnFbZrW21KhUXoRaFY&#10;JGA7IQpWY/L7rEWIAuBAcjrM6QK5Fs+wkbI10GuKJUiNkQOESGkY7HKMw18ePCeOuHwp5n9A3Gbi&#10;hj52XIjiHWjFsER7lJWBXpikLSUJHBUx6qSov1EPForUPmIVB114zSoUVcTJ0qFahEEHkE6h/Kd6&#10;+DegG+pGVzfojVwcBOIt8BkzbosA5nSAI86TMHGQlRvbS+SHOuYdloOB7N50sKM5gsWHc4kD6I9d&#10;tM4HnDG/VCZ4wzwV8YDSpH490K5edEpz8t28CpLDR3JW8GpAQ/JXdVGarD43tuT02qfTmy6K0+O6&#10;sQhwhFwUBI7ZxgHpUHfxnaLWBybjwV6M4SihltLj+Tjqm9NzkFxKJfI8RQHMoQ/6y/4BHA6qQx8m&#10;rqNZnuFat5tvR+EZvXnFdtnXIwBCSNhG6CbL3UAOwhLmcEoSJQ1sR7HfFIVwBYUTDuqyt23HBS9A&#10;TXcmBSaReEwjU7FuXaMKgGMaVdZB3C949zFhW6cigqMOSfy2zlRXYBJlMVmdXsjTgCCPWI3z3EIA&#10;J4H29kv8XlU+uEMhMd1+jdIqMLUrRZwjTShwTaWs+BQRWAI5kjqVcm/ROaQDlGmLwseRG4X+BZjM&#10;bJvb0KhLEdEODhUlMCylBgN+SUqniFMw1wzShILkiHNxa3CLySVEl5mBmQBVui+JpPaoGvkQyEqP&#10;xrSWktYDekMdsAzCQ13CbSWRGw7sVXwD+LV0ERq2Ejr4BlBkbP1U1MAQoE3QevFA4IkBYykgMJUA&#10;jgojORAbDsdlkLFaYFDWBmVlwOcbltQBtot0oOgp+wdRB2/JvojijwrKMC+jPSIoaB/0iLhUfBym&#10;x1rsxR9ABGz5hvF844EmhaaP/glY93AyAZxXIgMCQY1QUjl1GH8VkfBrWAxGgGVkUsoWT4I/5pIH&#10;Od+IGIyyvxatoojn/BGvNsR4jpBOZzuJcR4+SsE4Kl4d5oJx9tcdxEc5nADM4ViQnC5as3A9QhBI&#10;F/UEsF6MeNHoHwE2cSAkLe6UokIo4wGc+UF1CTdOGkhywbTbl8LriQ/luGCWzNHwkbw+M+Aqfavr&#10;Q7kweYC6/LTYxZsRrzy87BwqXo5JNIo7c/holUg3gUOcfiz6R+xawhlIA7+YZoS8/R1aCu9ZLpRz&#10;4S3JNKHMciVjJy0MoA2nKzB0y6ARdRc++kF7GQ+Z0KFzjgsXPWHwVoYEbME8t2sUdbLXYbZo7jB4&#10;KGuUYia8av1pfmfRQkE+ExjQGciSZpMcC8BqND95QuPuYBHntfkwKcatahro5m6jXEYtPEYjazZP&#10;2xjp73xZTxsAi+yyrRS2PgO2Iws2DVRXcIBxw8ARSnbJ9FwFW5gMucANADiAHS7J3ToGtqA4FCAD&#10;/6hJy7l3TQIpSD2nFC0KTlpyhErY2yxhls24d44zu7eUwZtp4bM0eLBkoFzmRbNMkhU6UB41iiTY&#10;ozlYAxmU7H5MnCQuMslFM4HUYXto0qjkW7ypgFT83DPfeGt5cfgL/+Cb/GWo9K598HvNex9ruelu&#10;Q/iupp33GG55wLzruAF0Au7ZddSy+05D+JjBP2ELH7EFi47dwKCCNZA0+pK2tqwFMB3OmShkRsmk&#10;FMA9TYFUCyltx8nKjSIJl8DEwC+S/6kg0VIzMWsR10MtQTLOM0gFYBnpdoNMmRsAJx027jre0nbE&#10;GCy1SPkmDXBWMvkpfi8ObxKKRpEIyQj60UpN7lyTO0PZq0KjtlZgGSWPMlFq0TFbqGgFQGgToL1m&#10;DaBZADIaxVIzijRqCU0YAWrB8RYhb1BKRooPUrRRUoqczT/RohXNZDiIp2K8mc/a9x/fdf+fd718&#10;dlf+tMX33WblAQpEoo21+McN4Xt3qEeblTFHaJLQMIgLG7NiBJAZcIdo+7A9eIyixxGJpluIpSg1&#10;qkHJGuRisydnkkpGGbciZw5kmrVCkydp908YBbD4mEHDPck0STlsbcG8ScuY1HyLJ0HJVQF2YtbI&#10;p6yueDT+9LHnv5p/8YvN8iDZt/lzBtCPlsM3IrcVGRyPM5K/AmjPJKWNQgbFJILVsIvCuJgA0yrq&#10;gDysoAotXBIdrNooi/MCxirYKU0t9cEWjRb8vrQawVItZ5UxQoKkv1g8ANeEmIknmRzOhb8PyI8c&#10;WoWk05f3Yj0jgZlSdAif8ARGwW0WSY8tAroaQR1g52RxfYnVaJwEcRtzMqXC7OrwWsBeoj0p4dQy&#10;jOGIySjXgp4LVYlZZSzYWMQQMeZUUuiGziw9QwKEhz4gLZcvaeSHLKAxRoTYkmpVGja5e/CGJDEb&#10;pbePmjkCOLaCTTB0i5CDghIBwDlVrIcTDrJsA/bFyNjXTythpmwlfSuRnEx+pnagmDSEioXr07mN&#10;lKRyxEUK1qhd7LcJALghJzCLRYajrFkS6oMOCe1kssaQboRT4049PC8ITCMy02cQl9Rv53t0wzhq&#10;IYkdC/mGAfU890q/G6CmDrnFfp6C99Ik5QH/Acjk7cQMDq6HfFTRTcPkMmDjO9xyDzDO6e3GPKhn&#10;VqAIvVwnuI3o6mN6I7s3kJbU7QWKqYNesdfhBbFhZF0CxzwYuEOAMOZzStHgsCX96bYHAziyh8ex&#10;ADuGejw7BLvQU0S70AlIYAI2wFkfJ3RRxgWRQviikfBD7JKkLpHvkHC4DDQkdGNIRz6nggC06mKH&#10;kyKRF0mpKqsUbYQgj/I0kByOOWseYlItFrlXRzdvu8AD7MjWX5erYS/P7/d6twPF4SiW2JScOHXK&#10;YhK4AwJpXSnpAsCM5T896FM6SWiHukjZ63f4gVDyQQnoxlLfc9w+jKLzoyrjGNLLyuJBP7kXACfJ&#10;7E7TusBw+kcRPKd1+AI9ADVFJXcEtJPDBYtNjK+kK0npS5LGs4uVDlJ64iPGZ/QmYOvDre9AH92Q&#10;ENgE8AIag9XIaUDpAaVhC4ZTfEwexj4y4Vwn6I3Jz4jY6EB0YOyly+GAa8TdjMxkwBzJ5MhADYUE&#10;byAw35Cg4uOAhAOx1ehwdAYCkrEatQzgiRGVflkdVH1Doooxh5mrARhuUNQGwGp4NCVtRFTRHpV8&#10;EUEdFNQhqmCXb1gOjOCJ5MFhPjJWw5NNQjigmz/i8PY4uT5RA2yR7Jo6AJvwT5AGJOCgjwzUsCTi&#10;fQA1slQAh/H+EY9vUAgNy60xjjSnZFgqBKmOMQFnzJmI0E3nNr2QKI45EEjh5DacaRFs5VZyXFDa&#10;klI4IQQS5L4kDwsBdCD1KAf4IzlclA8n+FCCYA4vFznCg+T8cTKzxR81mHT76FVl5oeAcVwwQ7Ew&#10;yDkgybdmHRr5ipJxmw+khRcfCCzuDqRNlEkwwoXzPJUciM0TIKdRN+DJnyWbtlDS4UsAy7wku0pa&#10;1ajDB55Lg8DAc0zwlmESOFJYeEI5krdRkC16a6Pi9KfwCsaLFf3dobyBH6H0A0A68iogsAPMmbH4&#10;ZlIrIIITx/oxr6Tlm0vOUNLTSspTmz/lbk2jOIJZBwCRFKOYolIkWmMOB67QKLdzDBV3GHWy8sZ8&#10;g26enSwavjdhlkFjRSaZSJulLKYiT2uJDI840GHerBXMFH42T4bhoMzwGM3KmBeFDCZOV2sJBEZK&#10;N1KSkmbTBgShqRQTKs5C+c5NasEZHjdrFLLLKKWZLpXs94m91KxJS1tDOaMv0ywmyQqNrLVyVvCi&#10;ig5kyeQMTdgD42Age3gMFGgNlkBFjvCkJTBqCRYsAdDMqC102IDxw6UWMWP3jLbffPjYXQ8/8IPf&#10;SKn/cLb9vFl9yaQdxj0EHe7w5q2BCUAYHRU4att1F9f9jCF8vFkeNUiTJn7S2no71/sQ3/es+5Yv&#10;inu/JvZ+kev5rHXf8/a9n7G1Pmfw32XfPcYfvMe97yXH3pdtB59yxp6W0q8ab/miP/qjprZHjOGj&#10;Jl+pic9TNgWKWEvZseg2KuOeXcdxH5q4qHvXMbnnU/7EN1qCdwFWvLccEQ49x3W9oiQ+w428KES+&#10;4Or/mmHPF7nkX1q6njWFj1sDR5q4TAtJIoGD42Yf5QSzB0uuQMHkT5t3Twbir3oj33Bkvy3e9j0+&#10;+ddS39+b/J9yhO40+UsG3yh3y12hgc+L/a9ywy+FSn8iJP5CiP29f/xfbfE/c3e9ZPGdsMjj7pvu&#10;lLNfvOVT/xX/VmXPfTOt+fP23r+2dX/aMfApc+dnw4m/tdz06Sb/CSPIO1Bwth7dlfpauPgTufAj&#10;dfI7gaN/o8V+4Or6Tsvux6z+SYtS8uy8V9z3qVDxu+7Mq6ahF9uOfF+MfNeT+Dvttp8077rfFDhC&#10;afX946ZgSYk9Fjryp3Libyz7v+VN/K1//Efm8L22wATJ3pgmlEm/xt2e9JGJzzz+tb858Y3vtfiG&#10;XaEJA+VOHQUj6iGXyXGBUl+ASpmQWMuZSUpNFmx2eibzaNcFciYFfIblzahBJF8HHGIk3k0TEdJz&#10;S0I4d7gEwjMDtoSEhQK/pZg3K/mlMmvOrNWHA9NmOesKlGyUnJfCzpkEvDHIps3MUpeimETKqUUx&#10;ewFhlKQrbpGxkMOCKoE/IyjNQCZ0+L8D77Z9F1BahCjJ+eQkKNBESejJ+wGoh/cGEZiSdKAbASIF&#10;gSMgA1YC15iIDp3tgEIRa0vUE95g1q6QqQb5n6o4dRqDMN+FQTM/QHGLtBSwz8KTeRxQDwAHeqOE&#10;WgLZvenyOZLMYZcw4iJ7ONKZAtqAbh68+hRQIwntULBC1mEO9OZRo+AzTou5idKiNspnP4SXtkfF&#10;IMybQcBHjDnoEIFuA2S+RhZsw05x2CUOu6WoWyILOTtP8jm0eDAsuTsQw6FgunESGpL7goeZxLmE&#10;AcCcS0Y7aU51CZzN06VbvIHqSKKmhwImxSvjPDRqlN4e6OamhFqkOQW3UWxeAVMeS6Il9/IAKRmg&#10;dgjzqVsguzde7fOIPXZ3Oyf3gerQgZdxeDcP1COnBEDbdhItsnIjL9Qe7AX5CUovJdFiylMXf8jN&#10;FKYkihO6OIGgTRBJ1gOEYNz2/3sziHI3S7fQLRC6Acg6vBwFEwG6gFuAKKA3XcwEnkHhKGIIieLc&#10;nn3bUjp0IC0igA8HHiSfU2IbcoBQ1W5F6cYWdY/nVgZw7TwPMjvo9eyVgGKgN/DcdjuF8mAAR2pT&#10;8BjtFQ+oJFw7IJEfAqlJKSivTBkXduAYjsOgB1WFToljNJV8CEjQxx9gqbg6sEvPnw9uY4Z7zEZP&#10;OKCQd+chnw+AuV8CHsqkAAbYoZt+9fqXxy0je0CNbNHAZ3rMFTXQ5w8PqloP5Z1QO1BIgKmA5Dpl&#10;fFW5C0UlTWi3hO/PWI10rzKpPkksx6BQZuIxXUimF6CewLj7E54T8fMoH4vfCNoGyDRS7dFdCkBs&#10;CsXvILcAPCiSj2gMuCZrg4pvKBCOqcyUTfEBzgZ9wREtGCEQJFu3YRbmA6PhIoc9Yp8SjDJZGp7s&#10;Qd18DS2cMqA3Yot20mMGRzzqAArWPURXvqigjoDeBMAfPpKeVEe9QSUYkwMxrzLEqRE5lERnIjwC&#10;MibQBkeGSAHqARQyfwIO7YRo5FIA2gPSYSEFkiPs0yJuddjrIw0piI0PxLBW003c0IjlGtZnwDX8&#10;870aVoEkjfeCsRRcKiAvJoSBSjFpZ9pJ9BblcM2BlBjKevwpuzKEvS6N0jDjfQSM8wZSeEmR2Ycv&#10;DmgDvRGTBVJMxobVcETcOQr2sqlxizRCsTbCGascIecDf9quxciIWKOoHxyYCcDnSzsDSSfJ4dKf&#10;KExRAGfetrwrnKfgGkHgV44qoQJezXjdE1qFMTnFbT7MFgWrmnQHcuA2rMLx4sYW9OZtzTmCZDqN&#10;qQiTB5DLIIL2sCiPca0Fu5Iz8fkmT8yOcwXRJ9fsHTaziQHnwilIAkeR5XGurN2HEXKe1qKFpi66&#10;JEZ7pBu1yAlHgPYSfvly/O5xbmeJJBY+0qZR6FqCJDKit4Ed/aBDTIEU59YRLNJkqRatvjFnqETx&#10;WpnJGqjLERynNO0qC2yrFsjknyKjUhJ3btcxYB/TphUNAu7JpD08bvIXmxwjTd6kJThmbx2ngPtC&#10;3tN6zBkat/lL4D8d12yhYjNmu7YJZ9sR0hXi6wSxnbQEi/a2ojmYN6r5tt3HvvOVH85s1B74z9/7&#10;H/q9d+QXpgPfMO9+0Bwcb8JJ1ZK5tWRszaFzW++T4y+9ecuj7zYPfKsleI/Rf9TiO74r9aedL7x+&#10;4LOX45+u3vm166nPz3R/8UroiXfbH69aO3+/Q3yZ63xk913fGnq5qk1c4SZeCzzzZvtLpyKfXoi/&#10;uOWN/FfLga85bnnc7j9Gie19uKSCOQAsKBmFSbN21B4cN4mxzsRLIw/9PvHZzR3K55q4ZNfRz++7&#10;579uuu+8/8lr4ecvtj9/ufXEW/2fXQo+ebrtxQstuz/TJNzVLB42hw4bKWrxpMFLbgdAkxZ/1jPy&#10;wC1P/MP+Fy5LhddCD7/nf/hn7S+83fNs2Zd713roG7bWe0xqfnfmi8lXp9WnL/AvnRaff0e485fh&#10;Y7/03f3v8ku/9332pDT5c+uuz3sPPLv7/r/q+OobB1851/HkYvj4e878dy3xz8vFrwx+5o3oyxue&#10;of/a4XvcGprYnX6x66F/Gf/OR94Tb8p3/Kun+CfC5Dduuvtn+b/aHPjSvOmWx11td+we/szAM68N&#10;fX/rpm9XLcd+7kh+z1f87sHH/yn6N9d2PXWqpe1zTcIDnuA9ew5/tfDDS/bjP3KO/qM7/l219H1P&#10;/BuGwF0GqWTkKDF/k5hqwfokUDI4ow89/pff+/fXX/jej01qj6U162kdJ128lvHsHifvjRAZHVIM&#10;XjmNBQagGU+vWaQ/hc1HGbSY5zJWFGTxhrUKoE03BjAIcSsAS8F/gXxW0IIn3+4juzqzlDOJWD5l&#10;8K+xkedywUlWjJkWOWELZi0+Yr4Wb5THUgdIpGI5N2EVwWEZO4n3slhWYRFlFJNWLYsVFFZfJmAZ&#10;kE6OE+1pKbKWo4ghwD7yRWV8xlwiNHJ0ALGBtMiODSAoJ6ldSVrUpFmMWvGHxTuHRN0phz9j9g6D&#10;vVy+rBPYKqZImEdOqQmSz1F8ELK9M5OaldIwWKU4Fp8s7T1QbIRegzivnGhx96POLN6ijOeiRu8g&#10;ie6YAA/oxuL6RlwUWISojizhRArnq2dBdbPwItilO6sC40Bs+ovahbNQslSA2rbvAipmTx9GM3v7&#10;HGAyBR0+dkQVhoBudo4iw+kOqk4hgsKpcZdIMX6t3j7yY1BGSOXqBVcNuwSK6EbBe6UBXQ7nEPqA&#10;boA27CJcEygmHKlNRQrqZvN2OsQel9zHsZRZaMEuPU4vPnqZ2ym4jYzepB7MnkA3p7fT5m432fcy&#10;ViPhmaiRYZLVdQB7vSRX6+fEPpvzgAgoJF9U8lSQaPIljapX6hQ18BxzdBAI3cjcbdvXQRfCdVvs&#10;t5J8TujhecAWMIscFwjdSJJHmey9PJgMZEaEp/n6OS+IqltT+2Qy9+rQ3RdIkMakcUAaHeDIjks8&#10;BHRj2NOFCuiNwr8pLBEqCdUoVogoEpnp6EbqSvJOIFjSQCnctkRNZWlPRX6vzGRvknBAV7Bir8AB&#10;8ihuiG4zp8j7KY8WKzv8vk404RjGd+T+gAMI2jCcQmSmw6CqdujCQMIydk2swgK2USgQwk+GqAC4&#10;Q4A/EsLpbgr4VgynCMt84OV2Er8RopEcDi0K+ZB2SBp4rpdUn4Ru3dtiNnXbV1S/fSBikTSkTKGp&#10;Ac50vWov4EzWyKYNZwGxobIthGPKU53qdJjD763/5GzbgV9XUHsl3wA4TFCxi/ShIDnAGQoeHUHu&#10;w0dRJdGaqFHoNfTH4+WVcBaybCPrN3VI8Y/oalBQ1ydbEBseXFRQ9L2iL6KEYkzqhqUPoRsKxdTB&#10;AoinzMGSP0qqUh/+cli4DKuhBK9gNBxO+lZdnIZ/F++LcaA9rO1ksFfUrZKjKDNf28YvEJtIwrOo&#10;3JqSwkkd17BFEQJxIZD0atst2BLA4ZBAUgiSiRv+/OxjmkEYLfUAZ+AwkzCIOgspCVAbwSsGBatJ&#10;mxSR2kaxgtStccknlHbh8LRTjblRD5LHKNapngAJ1TzBvDecA4SBxhykxEy5iczwxkxQFI+2AogN&#10;h3hDzBfVl7GKZCmMnvpbGAtcF/l1opKw+8jIxkyuZEmXP+f053QXNrSAlvB+N9K6PI73uDuQZ1pU&#10;0rp6Qph44lzrmDuQcQQTzlDaGUp52jAfJElsRoFzGdgFss1cHO96bheGShBXhQs2MtKi6PMomDaY&#10;NQ/NE85A3qZRRINmyg5Engfu8CiTT4DwCk6COUp83uIeQcUVKmLaw1xoC+QcIcxzmAtJjeUKjTv8&#10;YyaWtclC4dnIz9SsUpJye7AAznOES+A2zJTOEOZC0moBv4BumBeBdziKjN5CmGsxoebINZJEa+S1&#10;0KJkm4WkQcmRKjBIkzHGbPEkHOFxe2jCoBQMUtakjVr8JWAcPnpaQVpFW7Bk8Y8ZlSK2BHOYj5UC&#10;r41mYw8/8fKf3VJ4LDT+Lf/x/2x98O22R9/SJv/FEv6swfew0TduDmc8e8Zbh59KPP/bm588a4z8&#10;oEU9rh18IPXof7Y//o4w+W/N+14yBE7Ydx33HrpHuu1zHV97e89z8+7u15ukLwjdj/R89u/jf77o&#10;v/t8076/Mt70qGf3hPOWw0OP/cvgK9PCnW/x8b9p0o7bAsdM2oQ5OEZODNyowTlukI44Q2MGfuBg&#10;7oXRl08mX1lvcj/b5M1EJ18tPfrO/scW9z670tz6SpNyh0M5HGx/vPe5n3d+7ZL/jjcMysvN/H3W&#10;0FFbaAJ3wBYex69mVMec2c8MfPXMLQ9ede76J4P0hWblHkOgZG0buyX+9eRzs+JtZ5wjPzYoJ9pz&#10;X00+fzV47zXv8bOWnr82hB6zCMcMYsHZcd+Bp/9+6OWrhrYf73C84Nj7yM0Pfbvr5fd3j52x7vm7&#10;HeoDtptv25V+bvjZX3Xft2jd+1875Md9sSd3PfGPNz82reYutwRfMWhHzZR6K2/dc0/Pp9+8+Wt1&#10;Y/5fLf6nfL0v9r38Vs8PPrTc/3Zz63M7xGPN9ow5eOyW5/+j/etzLYe+b/B+rsX32P7H/7nnG/P2&#10;5D+0+J7bId/ZDCTFc4U75pts5gstPKi34AqO2aSUyRXZc+j48OSDB8cfafGnWkJ5A0nRwMRZI3iF&#10;wu3in1Uw8ik8VGTxRg4HFP8PN4qci33kXGyQM0ZyUyjYybM418LHTXzSLFN0X6Y8zZmFlE0bxRNu&#10;FLPY6jJmq0pSZ/xn+V2TFhl/qxIIzyjFjHKqhU+C88BMn/zdKHeFQqpY4jMfVnREgYBFC10h066K&#10;CSPTsWJZhYWWgZwbKK2WjVwZSH9qZNFGmLAtCXQjJwOmh0ULRZhj/2W9nWzj/BkwH9OTYo1KFQdL&#10;t8AyLsSxeiT5nBg3eEfQQkI7HC5g7whJ45iYDa9HqxDTjd5YibvUNMn2xBgFFmFvSx3grNywjY/o&#10;aRiwAMYuXcHqkEfwSmcGbegw5MZ7T4rgPWzl+hm6gdUo3RaRn4zZIe7cboywwCKEbrq7A+pMFEeS&#10;OQomouhBeoeYyI0KphUgHeYUjmKIgNV0CRxlOyV5G6Vt2EY3FDQKTNCgM5xdoPSmmPWI4eR+lrCh&#10;3yn26I0AOCcPXCMh3Hb0EIFS1HMfm82hLiiDHiDddvJTMm7DxIoW0pxS5ivQG2VWYOhGshgAGSZi&#10;XcZGelUcInTo7qgevkPPZ4+9TM9GkEAhQmR2INANwEA+CiR4071WUWdI1y1hZtdTnQLjeBAOYK6T&#10;2et36YHfsCUBk9zpFQ95hUMi6JDig5A8i+OAZSSQY2I5sAogjBgJxKZv3Z59xHzESMRRKhrBcIBC&#10;NHr3iRzF7AV9bePWthfqdmYFvXzCcMxxdb8g3rpDUXSU26/btMlyOwnhWKIuVQWfUSOGQ0Ukd1QW&#10;toRi0BG64fpUtQuF4tHhapiVm8/XowGtPgZV+npM6kaIxmKFgEzRCCxDf0AbJx2UWRgRBUNpuPu4&#10;QdvCMwXgpQCTSThJ7qK+bd2oXpgQrvcTMzXWgj6Eg1pwED2J5PBL+Pp9IQAWOmzrQ7El2zhmFcd+&#10;S1Ku42nQSQ7chkfnky1xmzqEh0xvAfYpATQO8sogHk1gGQqeSCUYIS9RiuUxJPuZ3Zs2hMcXe8kD&#10;lKzWhjmVfaRnetgjkxxOCsZ9rSlRi5LmVB5WKFguOAyYFcFfRQ4mtsVyKuBPt2Oj6Lgo+L951RGv&#10;CowjhakXsBgkkzX2H6YYjB7mMQQ444NYDo6g8OEEdcDSSo2Cz9wqCepERmxosQtDQijBUWe8d+hd&#10;AwjD1i4Pc8EkioAp2R/3BkBmcac6wodSbl/UqRG0udQUF8jjJWX09nPBtBDOAeYsQoQFY0tZ5RFv&#10;kOUkCANZyGTYG8o5NHLbJB2ED/SGlS55cqGDJ5hxYMUpj3iCFLPNqWZteEFThI4cid9AdeGMK5B0&#10;YnlKDp5kgu0KALm2scxBr+akC+MHU0AuoxIzK1iLZ9HZLMawvsda3KHlDVzCIgEoC45A3kThrJL8&#10;rnFmx4Z63KICufIkA5NZIkWAJgXUTZvx6gxmrYDOEOgqxZwhmODNn6UWkGiYslEZhCTQDfjoCmGa&#10;GTUKMQcdlTFQENS0bsRt0yjRu0lOkQkOmXwB0TAVASVLVq1olPC9KKIpDrf7xlr4HLnpUcwL6kn5&#10;430UbcQVJsmZzVdyhSaZkwHllSe302DBgOlq29a+YA+PAeCMGlmgW4JFW5gstIB9zA1z1NE6pnue&#10;YlYGDuJiSLDXephltSoagIDBI7bwERzbgklOzYXDR5964NWfnnnXM3zU4Juw+I523Pat1Jfe3P+Z&#10;d1ypn5tu/q5n/zd3qMetu0qhocdjz/xu113vW4b+YYfnyMHCFyY/f0Ub+fcdrZ83BICM40ZhwiyX&#10;pKF7D73w07b7znsPvbvD9mm+78kDL/6k55U5T+8vd4jPmcKTzYExQ2gynP1i8qvTtuO/FDI/NLY+&#10;FIh8of2+n7Y98A/a3X+rHf7nnROvDTx5yRB41OwvHRx9sf/JX6dfvbHD+2KzlO889rlbH/vFTY/N&#10;SBPvNclPtahHW4SssOtE67FvHvja2bZnT5v9X24RHzRoFMTE0jphwOMhZZS+x9WH/rbja1da7/id&#10;Rfm0LfiwQSHLuSYl4T5wV/yZ3xx86Vrg8GvO3c/vjn4h/8pM6NGrlpG/bw48ZvEfsfuO7eCyoO0D&#10;J14Y/eZlOfE7g/sz3lse3P/At7pefm/PHWfte79rlB92tB27ZfTZxGd/k3hm3XjLvzcHnum48yt9&#10;r/zm4P2XdyjfMPrvsISLRlozjNkCRw6OfXXy71e4B9+w3/rqTb2fb7/j55Gvf9jU8b0m+R4r86u1&#10;h2679fbvHPtpXbnjtwbuC03CI9zQs/m/PD/89cXg5O/M4is71MealTu84RN4tJqVUgs/apFJUUtu&#10;qu7hp5//wV/9x1uPfPtnzfSQY2WVa/FkWoQcFg94pG2+ItYkwDimHqXAb8xqDYiWwjNGLhr+ItkR&#10;Sjk8tHZyfKGlhYFPmcUsyA/PtlktGOiBz1noAc65gkVnsGCUKOIJ+TrgWCVj0YommUa2aVie5awK&#10;g0vmZmFWU2Apq5Zx+Ys2OW8UEmYwkJJm+R4yZiyEmLOqiSGjRSShuEVNmsSECT1FMphzsDQMRimu&#10;Z2UwiTGd0lq8Q1gQWmnVhzdG1kQOEBkQmE2lSL8s5BvYLu4OZOmVpaSw/jRThgbyVwDAgdh0gzmd&#10;8Fwsxq+RG2KuDHGHmrQrGCFuBX6p5A+hp8BHi02O2rBo92MvZWKwiTEXXjVKzKVhVwQvQCyYdTGb&#10;VRzEK9qrUQGBOUmvuh0f5GNQi9j4QWIytFB8uGE0guoclIkBxEbGcC6Fitc34gCNyQNebQi4ZvWA&#10;wwjdMKGQklQBIw54fJgghmmmkAYpAcO20RtZwunKHF3uQJMR0RsZvXm0fl38hgkRU6ETiKb0E7ep&#10;A151gPMNuhXiObSgD2ZSZhROUyq2mF63P1LKVADfgJulzLJ52kXfINnGkdq0R2DK049t4EjfisLw&#10;jqR0RGYs8AfJ5KQ+QeghKRprFAFkQofuW0q6OLKb75OUXtKWUhgRwjUgGi90CESB5Mcggfa87QIp&#10;W0lEJ2BYuYtyNjAXBzKJk7YT3vPoz4O3OiQRyES6URLFsQJiYWCns9onVEdmcARO5ExKylNSyH6c&#10;tB64RgwnMhIDron7NVYhgRyFCKEicnuZp+q2HG4HOZwqIDYcTENococPdMntDwR6ZaaL1fWvknRQ&#10;90WV1XZZaRdlUpvyZGrXCZwEpQJRJRkY182C7uL2EbqpDOP0S0cdjSj4SO4LbKt/dHH7OekQaVRF&#10;NJJmWtadQMknFCTXQf6kLFwIRf3wk/ka7h2YjP08JHjTYQ7dJD/1BywC9Vx8O+644h9EB8U/gDEB&#10;cKLaR6pukrRhfJ3Y+kVfP6/hWJKlqcGIqG17jMp+nGJIAhuptAstWA3I+Lht6DYMUMNDxoP/8BgB&#10;6VRWaO8IYR8TvJHDgX+YJ2gj/x0UPPpurDnYs45GwJzoQ5+okzxPoyj4z3jlIQGYJQ47+T7eD1Cj&#10;yIogMyywyO6BheTh/FFd76nL1YjVPi5ot2PNhGGZktTGIv0IvqhXGRYDeBFE8UbAOozzJbxaAgNa&#10;hAEgmk5mNomUoeAzVBix4eU44g4kxdYsln3k9UmNCZYFAatYcGFeaC2A22zSsMsf84ZSzOiNVKVu&#10;P1W8wRzoyh3MsHhpqOgqUTJrA5bxbQUX2OjjF6LTnwbYObUE35rxBjJ2zJdBHEVSOnRwhTBIBi1G&#10;YcQVzFNkVJLMpZ2+jCtIoW4NeC9rKUcw7QpnsLWqtIx2B3NgO6efvBbsWF/uGnW3gmBS7lYSU9nB&#10;f9gbzpvwpsZMQ+qhghOsqaaauKiTGbTh5W6QEs3iCLd7zB4YJYoin8eUI5R1BDIgOTehG8kqMDmB&#10;/Mhmzldo5mOYpVisXQrfYFELZJcGuAzgMsiah0nmilY/aCxPodH8+Ao0OGOpgoMig7BGFlaDzLxU&#10;9Cyhp721YJIxRY05fJMO8iXMWrQ8plvMzZ62SQrQhUnam7X5wEkUZqzFm252xs0qzjVmkAGLoy3e&#10;JKjO6qNoZ2x+Zd4AvjEjnwXAUR7PMPlGGLWiNTDpbD1sDWJ6TqvB4t13vfzNf/013zXZEjrcLGYd&#10;bRO2myY9ffcGjnyl74XXd959ms/8rCVwvDXyRPal3+5+8FRL73eb1SORu/7s6Jdn5NSvmto+06SO&#10;m32HDRJm61G++46Dz/xo4NVZ99DrOzwve3oe2fX03/R/oeI6+F87HM8a2ibNu4qO3cdb458d/as5&#10;672/VXL/ZA0/Zg/f7e3+jH3gJXfkZa7/i479n+eGvtkcftjsG23PfCry+BupZxo7tK8Y5fzQg1/t&#10;fP7d8LFzXPHdHcrjTUIJjfzNd3mSf7Lri2e158+b1K82uZ5u4idsbUXHrskWd9zgjAdiz+x64Re3&#10;vnqNS/3M7H/Zot1vVMftrYfNgQx/6MGeJ19ve/xy6M53zDufvKnwJ7mvzEl3X7Al/6W57VGTb8IW&#10;Om6kaCmZA3d/Nv6nJ3cdfm+H4znnwYf3PPGdfa+8t+uOs46bf2iQHvHecntr9vGBF3898Mx6y03/&#10;1BR6ouver8e++Fb7/edbdv2FyXdHi0qR5JyhArfr+O70V+/89z/a7vylvf2VW4Ze6Xvk95nv/h9T&#10;5O+azWCdsWap5Lnpjj1H/vSOn5VvefIdm/8rO/j7TeGjxt2Hm4K5WwuvTrz6/v4Xz+17eda45yWj&#10;77hRLVm0cQMNTolN3XIW76twe5LfP2LxJ20kKi4Aj4BltlCRnjqKmQeEwqKFhMG6fRv+OGaFzCvJ&#10;D4YMOgsANYsvxx5FWmAY2SHgNtLyU+S5vI0eSyxFyN6OHuMQlhZ5s5/8MIxYS2A1gj4K0A2PZZGe&#10;SZki8tjJMYJChwDjrPinB/MU+1rNYQFmoXjRWEHlWaSSDNZaZjluVZNmNWr1oSXNBPbbQUMAbSgW&#10;mWzgSIrPMmvpGlW0YAuwMwkx1ieOVwp7b+TNaAFvaXj5pOw+/NNJOGdmMUTAcw4lZRViVpwdAAeS&#10;Y7jm1JIGVx8oDY0AOLMQoTBvWOXiZUViOTBl1EySNkqfgNevU6J4byZuiLQNWhzLZisobdvzYMip&#10;kuhO14q6lBi57VPLiMdHngouWsZHUbbN4BjAeZQRCs8rDLDMWhEnmyz0KUPnMKzebUKf2dUJGuNU&#10;QFiEU6MmV7fVO2AXKEQwdVa2VaU4BIXNXBHydWAZt3SAI39VFT37OR9tvZRHFRjXxxwaBr3KAKcN&#10;OqVeJ98NOEPBfLddEft0kZtecQk9aHRJvR5AHkbge1wcWcV9AmpUUUnxqsvnyIlQG2Qk1+1Vuj0U&#10;9XeQl/u8ImCLXBlQdEkbCsfEbB6+gwRv4DYFw5J/A8nkJEpXD5YQyaFhWwLHC2CyDhndeDAMNdKB&#10;FA2OjL5QdIAjXSJzQeV5CthLWlSGN7q8ibCHBGkkeFO2tZSUiQtb8JIe9ZeRHOETeoKydNUqSI73&#10;7NVhjpJoMd9S3rsHW01mqlHQGwX4JbHcDoCeIFBOBZLXMY0nCk6maRQ4lxm6ET/6tG6f2qkB8hjt&#10;iTLpd9GusigeOqXx+CbSIX+g38sd0L/M/4toOn7JWjcAVg0AwnrZ92dflSGaSLI3Ql3cU9xZJloj&#10;Oznskn09+inQUz8We3mlm7CMGbQB9XiZlKpo18jPQJfS0V4d73T53CeyN/1AQnVWJ0UqZcPtBq7p&#10;j4uuFcUzQZpTZtyGLcEca6ePKpmy6VpRPKl4+Fho3LgSjHMysC/GNJ5MYRoc8ZIRWxQd8Pjq8mTU&#10;9b2sW1RgWlF9WYMiAMsY5HnkQSlAsjT8c/CvY4uwGAqITTdxw1anN5Hi7hLJfQxwgLltpNMZDnWy&#10;h/sY7zAUihRK8/4EqU0DSQ+ZrCVBbAA4neSAaA4l4vbFrPKQvDPH5G0URgS79HYAnEkYxEJTt1qz&#10;SMNGfoD0nli+axTFzYNxgli8RkB4nmCab825/ZRjipEcXtNxbPER0GaRSfYm3ZRzUpKrvJtlFCVN&#10;a6Bgx+AM+PB+dIAFw1mQHFbPoCVXGAv9VIt32KYx62YtzQxfyLfArMbMLKQTWbn5sngv2/Ca1tKe&#10;1qJBjLJjsywaHFmwucJkKod5heJUySlXKAcaA3tZKXUB1v1kr2ML5AxYDYeBhsRerhAhGgrqmDkw&#10;AiCPTVppTH6ALUxyONyqoR3MlLYHs5jzjGISOGghhW/KTHHdKAYvqZ8oEj3FqrD6dMdPIifQFQMs&#10;ihmBCc9FmtNRZ7hkCVJ2c2sQ11bgbrrdEQJrAu9oKPRxt1JQX4oQoRYcrSXvLUfMgVEwXJM3QeEt&#10;QpR5HZUWObdDStlDE2Yf05DKOewyqvhS47bAuC1YpHzzKi5jApO9PTRpJgFMnudygx23Fx983nWo&#10;2KwUm/hxe/h2+85Ja3hUar9n4J5f7Bw/4ym82STfv3vkpeQzr+86+q4t+s8tyh27Rz6d/Owp/+HX&#10;mnZ/0Rg+1qKMGuSS0VdQMo93vvJfe1+Y8g6/3iR+Vk08d+unfzL49brjwL/ucH2qWTvSFCxYdo3v&#10;TL5w+K+uqk++7Un9oClwr2fnHVbfMWdw0hWgmCZW/6QzfMKz83ajGL+58FzqT05FXtpokr9iEPN9&#10;97yS/vzbex+eFUbf3BF41KCVjFJO2nNnaPKbba++s/tLl83hLze5HmuRj7aERs2tuD+TBndSOvCA&#10;dOKv2790hR9/zdT6TaP2rN1/xBzK7wgkpK57Cy9elfNvulL/Ztn9aNft30x++nL4+JRl5DfNuz9l&#10;Dh1pknEDj+2Ovdzzqf8c+MI1se+fmz3PcZ1PhZ76duuX3gjdec4U/kGL8JipbSI09mzHoz/rf6hs&#10;2vnzZuXJveOvxL70es+LM46un+/gnm/2HW4JZ1p86cChu6Offr39mzdcx1833vxCaPCVzvtfG/7C&#10;H1v6frpDvMcWuM0kFM2h8T13/cVtf18Wbvu9Dd/Ic6/75seatFJLIN0kRW03H/Ef++6ury7aHvy9&#10;5cArRvG2FrFk9487wkWyPXAP3vf4X770g/86+q0fN/lG3Fh7SHkzj4ccTx2LKaPgMS6ZZWwpNoqN&#10;QjdnAEyuMPkmGygnPYAJywk8/wWjkrRSkty8gc+ZBbSQ+aZBTDv84y18lpBOo5QMeFzpKWVhdLA4&#10;MWFYX8HbCoDDG4A8au2+ohsPpJSkoMRK2szihuCP4w6PkkUEpUYl5x4yVPCNuoIlk5T8/31OgzmT&#10;EjfyKEmrDERDoX83OA8wZ2beEvjP4oVg5EaAbsAvLP+wxgO36WpTrPR08RuBnZLS/RWcWsbgjegC&#10;OQfeEmqG6mq6xRsBDqIzionHgHEDBRYB1UXxYjRyERBbs6PPIsaAdCYhYpFGCOmEiENOOpWEFS3C&#10;kNHbj5UwQI1Wy1KEwEuJgN70FhAV3syANiaQi1KwX6YGJWmcCIQi9Sje5zrk0fJ+WzI35JQJ2lAA&#10;arr8DFt0xl7s0skMu5hjXJzpYUfId1UhXwSgG/NCQLcBtzIIUGOyN5qJdKWqQ+hjAEfBSonhiM8A&#10;cNuJUDmmniKHU74bkx2mPDeF7aUwvx4GbZyI6XjQ5QU8DXIS+T2A5zC3fmIS52I57HViw7QLekML&#10;zb8SJvEBcllgHqY6xjGjpm3gw1F0IHmnbkcS4YRtHSiwTJJJOAeeA2a4uIOkLWVqOt01FQXdPtGZ&#10;bkvmmOSMFw7pDg2ygp4detFFbtgCxVDRaYe0i1oPa2cZTv8fkzPUwVRo9Hj2yjLhFj7qWk1Gb+Qq&#10;qruNMqkZNW7vYvpPErExDAO27RDFbbUp6UmBbqTZ3A7SpmiHSNKm4rop+q7CCpnjUZxeuhRiScox&#10;RQWHiMohFMCZLirD1wDD4Wv7Av1k4qaS/hQcxtxOidj0rQ6qQDSAGlpwK3VBGohYBgIC6ZgjgkxA&#10;RqZsNLivR/IRvYG9AGHAL53MtrFM7dPAbR834vcjnSkTmYLS9IhuuocptWxL1AjOsMWTgQoKGrfr&#10;LO0BCdjwq1MsQUI3PCJEdT6CNslPLqXAMjygPEmA8cgOgcZEHz2vDqwGAhE5SKxG0MY0raRRDY4Q&#10;1amU8ACgxrxEySlBL/hHAd0oCAhzKeV9UXI+8JHGk63ASAbu1SIctozM9C1pQonhYjzAC2sjQjoK&#10;84a6Bx9DcY5ojHwXgHEOiVZg9J/3YwlIrkk4SgBU+ZMWYQBkxoUT7kDUG4xTPZgEugHmSOTGPoqt&#10;WSGcJR+FEOWq8gazeE+Z8UIJJBm64aUZdfpSNrwKJbzs8AbcjquE9xfWrMzuDfhC0UCAZboTA1oY&#10;mVH8J/ItpZxUFB3Xia8TZppWjIDFd4hcFhwApgAYK+8MAZ4I3VxYylNUWz25Asm3cBaK/RYuOEnW&#10;hfc1umVJSEbEhs4ZZ4gajVJM3XvY21b0tJYMXMqqZjxt5JqA2aLJGwMwYXDK5+ihYKRmJYkTedvG&#10;9cC52GWS09zOErer6G6jWGuOMFhn1E4OpBPkIiphtDEQGwALZOYMlZytJGzDlOMMjGI6cQTyzUKC&#10;idZIPgf2sqglm2/MKKSYH+gYhSvzU3AQW7DUwqX/v6bO+1mysz7zc2+n0+F09+mTY4d7Z6TRhHsn&#10;39Q3dPftHG+akUajGeWcQNkSKCKUTJDARmADIthYYLAxBixMENjA2ma9u65iy7W7Vd5fdreKP2Kf&#10;5z13ZFe9der0e94T+oT3/bzfSH2WOwRpRS2sjMBVaJbBMf2ucDYMFaajiNHiiBgMRRSMFgbRKWWT&#10;OQA8sloU47EL7hkA+NLuKKoDKLdo3xaM49YgW95JY1wv9uiCyjBp25nSVn5mJ2a07fLexZ2nv/n+&#10;r08/+Up27SMR88GYfpvk7eWv3T57w+vrD/2iNPppvvbutHfbzMKH2vf9YGbnx6na16aMXWvujvVb&#10;3j1y80/Lt70vLb50wLocMe64bvLWxovvrX3mtwvP/r/U0b+OpZ901x647kNvzz/+X9LX/NmBzJOR&#10;4HxiZiQd2ipvPt598b/KOz/M1r8c8e6OauczxctS6XwUoHlwb9ro58s3MGyH1pwbPX7mkb/qPve/&#10;p9Tn8CiX73h+9dn3y1u/MIZ/O2XdIrnb03JdveZGffjx4sd+Xvz4b+JHn592b58y29nDo4TfTPjD&#10;qNGlSOn49umH3px86bfXPvAL6fDrU4cemSptW40nur/3d1uv/J/cytei5YeAxeXuEzuf+tfNV353&#10;8IHfHrzrx/H5p6fMuwqnP9p45lfXPfmfrrnvfXn+5SnjUn7+3muvfOr0K39z8JFf5la/Ne08FZm5&#10;4+Dk2d5Hvl+9/7faub86YN+dOb538srHhq/9uvfK71Lr3zlw+PGpIzdLx26ZaT67+/q/brzwP+JH&#10;P5I+eMvh1ovXXfpe7aXfTS18cSp3fUQfSf4od8354uD5G77yv42t7ySslw6eefXo1h/Fzj6VXLw7&#10;cujygdmHMq0vl5/+Z/eeH2bmn4irjMk8VWgni6OE3VHslu+vXXNkpXD0XLxUj1mdqXx3Wu0lDLyT&#10;IOMhComNoePIZ5lggCmKiPfWkRy+0hTcMgQxWS38XuhkXWhHFCBXR3KZIDWqtWIF2gCk/FZhdkRh&#10;nkngw7SEEuhgTD2pS7k1reWEQRu+LCBXEl8ucRD7cooCmEONxAwl3YzLICP4iOImSIuytIyNwowp&#10;GY8+CtEC6KotRHTt/UhyRkuy0Eu0GTcO8y5qPBvAshwNZ9uhdSwFeGLih63gtix6FZMBQcRUED9b&#10;MXUVe2UIeW3Uh8CXsjfZ0qpHlJUow4iso5vKuoxDCaQDwFE+h94DfZeD+TABLiPOTl9UF/BXTTPe&#10;2yp6YOpPRSi4rI3OfDMn6vET6IYOlnlovIZsAtEAbfvcFnbmWRtstxpTznFqba/mnbVE/mwB8217&#10;PW+todDeRthMs8ZGzy/s4Qz2/3mbcrusvpqzVgveWsZYpGyP2bEWVWZlCHPYEwExHmFUwjoYDjyn&#10;umuEOaE5xYCoOVUMf3l9yfQ3MNKh6G41rZyiVRx1qTjCcl4kY6AsA8cUOezJbcIS7oPBF8u8fibE&#10;NayD4cKRN1zHplCRyrAgxmkZUGVjUBbW6jSFIt6ZGLWZUIucwCLs2ABkWBGQwGAUoWQOsIEGcu54&#10;vgD8Eh6s5lmhhD1TKIT0Bp45rQMBhXwupLq8MmeAUoSzJvBLeCdc5TyRPiukulAcJgRslLGForH9&#10;+L0iiVYIcCjYijYuk+XTf8B1zwgBnsjcReY7pmukN9GYxmwHUGVZTKVg2fO2G6axYpoEkeqKS908&#10;DoADt6FSFXn1bRdHP0NsFBF3Ub+/FwhMQJgmJG38S1cDFoeIhqUF8BLchhJCHgraUOTonKVkEv8H&#10;R6DU7XQYSQQk94Fxmy68EIBx4YpY7iPaB0I1LLFue8yIAIYDUDv+CnWm9GRBoe8CtaUOOP2McFlY&#10;0hngY1/AhmdvOozihnW8IoaH92+pYC2EIXZRyRC7wq1BxS7AL4FleEHFm8qfTmkjFK0xsq5IiqB7&#10;hDm+x3bVcCly09wV1asWXLz6qxrYS0jd8GYbQT0UUKv8xtZDUVxo6wbqCgXg4C0u8Ql5rMQ6PQ+4&#10;FTxHiRqKgDnBdlTFUtgWbs05WG+oXj0Mw4slP2NHIKDwRcfsTdKXCyX0RJhELsv2fqgh2V3POMyI&#10;kAVL7WcmrWXddcmoJvDN++g6GXQ34zA2b4Y+WZS95ahgFV4IAVPOp9EZldpKmYZuhTIojegmTN+Y&#10;6kD2GoVKE7yVsjeyIMUykQ6TWsZsK7YBgnQNo1EaulFMoNHlUTcqB+2YtgYIA0Il0ZPaDdBYCHBA&#10;vbhZE7jGMARANzRDEU5qICf6eGJOj3m8OjtGM0z0MelHTbbclUvthNsEV8XQ4ZZ66O7pyKmsJ4GV&#10;5RHm/ZLVAsDJwQAgiKOR5IodCcOM100GnWTQlrxOXMQalYv9bBn01osUAH+d/OwkGTAKg2S3jWu2&#10;MdRlfIZ5w/gkWvYljHB2N4YBJhgwx6hLizfGVvW7FJYURxKgqgSA6zOsaxmMiFETfNbDFcrBRC4O&#10;MkWqtyIFVE5SxTEwLgYiYcj+EdMnWL2UM5wuNBnVjAnBcLptyd7GiTLlccwCCGLM7gHgJG9wIN9I&#10;B1vMGeV2U1Yvq3Qq5fr8sHfm2ddKT/xN8aH/3H/7f42//JuNN/++eOf3c8t/mrj2tVhwh1Tam208&#10;3H30W0du/hu5+umYe4NSuph2zx8Zf7zx4s82Xv7n7uv/sveJ/7nw6Punn/9J5fHvHnn8H/Nr343Z&#10;TxXP3nX2jjc2nv5p6vibEfPOaHEQr3Tk68bO0r2D3/u5tfuNQv2NeHAp6e5IwW482I472zGrz4gh&#10;pYsxG/+0P7P+obOX/nR+6/0p8+lkeXLd1oePXv6q2fihvvyNKfOWiNaNae1UcVvfeDK44yv27X8W&#10;OfTwAXU7Yg8z5a387I7kT6JqnyzrbmWKY+vMbedu/9ODN/2tf+W9a57+0eEnf2yN/2LafCZi3xrD&#10;vT04PH7ja+fu/ZU5/HVh572ZB96be/DHJ+74RfnGH+V2vimtvDZVuTNq7Cas3ag5zh25ZI+fnbn/&#10;W4cf/rV1w/el+lt663mv90pp/K58/BNS8c6434sH7eyRi3M3vD13z/fL93/3mme+W7zna/7enxj1&#10;z0Vmb8/Oni8cmuhzt5c7b1136S+nDj8edS9EgU30ZT5fXnnkxB1fTK69Ep+5O+mfd1Y/fPpD37j2&#10;sXcrt79TmnzFGX9JbX8mXr6S8beT1iCituXyruQMYnjhc2vt/gP3PPVy/6Gn4kGdOSS8cZz50/DQ&#10;h9nKNu5DwsEbBWhj9OC0j9lFHywVF8npxXs7TFi9aQVfBCYwQ7zP+CjizMm2GcagxuQkgakF84b1&#10;wHPCq3ocNxmdOFscMl2vN8qXJrnyGFBISnN6+eIoR+lvI4GPmspWRpujnavIBcxkwbR1ayuloRwA&#10;4GjWFoZ2y+PTdtFLNNNOi44LBiaNWG9K1mZM26CQ28bHS5E592IwEQbyzThtoV3FfI++CziFMJat&#10;qeUh8Y4eDFiyq0noG+FPhvNllq3NKNOn0sUKPVJoAcJUqmI6imaSyN8Qya8Q+GyG+U2aG7FCNaos&#10;88gOK9MgM2ZZYACRlEHpWihgkwlnTJaVUlfzmAyLTeiT2S1b1LqKrRSkheK0NOVzq+jkZfTkVhWT&#10;dvBZ6N+QM+lVepXh1oXvwlpSW0oZKyl9SYQUWaHZnMaIURhogHRX86VWFYPyiIKQvYUODRiVsgA+&#10;sVfBWWMOLiGwELrRZVk9q5jLqBGpF/ZBTVbPhJ6nGAdz5mJaZRbUfBhYRJjNYSv5z6DwLJSkhCI0&#10;oFgejGWe0y2KTjAoo4g2+3K1cLg3HGzdJzzVZB4tjY4IixS8CUQDGKjCR4FFA58sGjiySNWgmvRX&#10;3W9mYV/sclbXz2nqGV07a+jCy0E9qQL+hLkbI/1qJ0FvpkUBGwoZTpAMOCf0SEUNMAkF7IV1QBiW&#10;guc+wC9K4FQRNFeEGjkeCtuIevq8bZ6yzJOGPqepR2nDBmgT3BYayTHIiDV/wHVOmPpRpqK3gVDM&#10;ukp9KJgMPBcG5jXnbOGjgHqSo1CthrSIs1o2w7bZDmCWuMZLFwFBLIY5OU2jPJEmgXDG0CEiirGQ&#10;sTnBIurDGiwppRP1mnO6YJ1UbQAc3VSBetSBAsIIZ9SQYp2IRqTbT6sgFKYU11FoJ8RswDU2sM7i&#10;5rrekkOjN2a1stwVkBlzxocpsATq8YAus8LTps1jA57IWbLC5PEC2hhPxF4MVwTPrYDP8KoJYqMm&#10;FG8e2Q6TBm9ZBdRjxV/JAxZ9JrDSmeeKAUEwHTFQgvWQ6phfQYjurAAgJTgvWDP89dD5VPWYXV7z&#10;aF5QoCxtLe+v5b11rVin5lRkrAo1pyG6gb30YPMqk9XwxaJG8xiYV3xv9DAnwLkbADJswrrmN7CL&#10;kMBtMMabW8s76xm7qhRrhRIRjTmsfJqgZUWsXaUoVgIavQnC24hqCyJ3O+pbYeKEHEONt+kqb9Rz&#10;nNQ2s24z57Xyfgsz0bi+qs60ZVx5cTOSO5v10V1ST4FuEQBH11GX8raMV9Nmm/lSA5AH1ON5cVgR&#10;lY2RQUq0YmHwtgDDAC2UGROkxKwGtELDLHk/MBtzJzB9AjUpjZTXStjsl9Epo8dHmyT1rVQ4xsx6&#10;rgJsasWYCb4tM/lmK2Y3DiirYDiKzbxNHCTp1VNMyt6WRCArYF+2hFFnK+MNMj6Gtw5GvpgIsSbP&#10;9CS/lSp2p816ptwX+3amlM2o3koHPYBdOmAyUAwkuICk08eAGjcwFrazZdTjGgiCmfJQYp4rEGEP&#10;JJcu9VPFfsQEGo4TPmP9p4KtfPl8vriTIZMxEq92zUSZHaR8xrmNm8OEPZAAQDQqpxqUOaa8fqay&#10;HbW6Ubs3ZTTlmXGE8o/dqAEoHGUPbqWKW3IRP3H2MUgxXdxOOBgg6dwaLzQ9b/vyba8+/+NfJtev&#10;RK69OzpzT+Lg/Ynr7k1cd/t0+dZI6d54cNN0cSLNjDOVsTx7Y+rQ7THvYtSeRGzmJwAaxq+7UT52&#10;54Hgpmj59siph/I3ffLgcz8p3PBe+sjbEfv+aGkrfnAcndkil1jtA7hFxUn24DhVGsWDnYi/fcAZ&#10;p4Ld9Mxe8uBu0t+KG9iExqNksCMHu5I7QXupuB339qa888niJF3sx4uTmHshWTqP2yiVBnF/Mq0N&#10;5dJ2urSVruzGi0Pc0mmtH3PGsaAfdVtREyDSnNY387PbQOQIbQcvxrwboqXtxOyNEW8v4V2fMLYk&#10;ayDNdo9fern+4d84vd9I5/5kqnynVNmNOSCqS1H3pqh1QSpeSLgg472pwjju7kb9YXx2Kx5ciOmX&#10;ovqFmN/DE4wwGO8FXD/dRPweoDBqbkk4S2kv5g+Spa0pa5wM9tRDuymnz2jAdm9a76fLN8SD3Qwz&#10;mA2nFEAVvWVTlVHCA5EPY94o6m1F7K1pezxltg8Ykyn3fMQ5z6jITj/iTKb0dlTdTNlMk5A2a6cW&#10;b+pceurw4O44Y4j0o3ojjVfaG0b0NnM/OPg0+pLRzjB1xDDtYvbSZYotPFOD9JawWtMqZkHYkc7O&#10;ktVPYsKgN6Mm3RokXyRsdWjQGdJezKSBJmYykrkpDEB7WW+U8QcJpn/ApnbSwlffz1fGMZvoxsxv&#10;zHOKWRya0VABX24CB7c6SimU2DE6I9WpRiOq1tAg5bYlC3DWjBZqEnNndTNOJ6asp/FxGeSzuFGL&#10;GTV0EbFCDRQoCnqhWpy+FAw7QosLrxVX12O51Zzby3ndrNNJqHWUeGEjpTMaSChRS6hraUrRKKhD&#10;mc6toDdLuiJ+r91Im42oshorrEo6Fakpo4Z9E4VVgFrOpaFbuEzxZyOmLOcxO2VcN8ZgSgHgTPTh&#10;LVmvp9GPGUA3JrYBouVDYRslcPRLlQ0CXMGlXY3ANZovZ11cOSfk6OdRSUWqKPnQQs5azQD4mJJL&#10;jC+Y3lursl7FJuyCozGYnLKsmBgZmfWnYFULGFOwFdP7q2kYFGZooDY2bzA2FlgNo6EaRvSlupZt&#10;8rSHI7ShQelQm/SmnUMJG2OJggEU9QWDJnEF4SOoiHSoKlgKiMYgXwQAchVhjg6qQLpQalMAeGmn&#10;5PwcSU7o1kKhGunNPIelbp5FDfhMkBzjxjGEr35WVQltbGyeYdy4MI+qwEEeCuctgJ8AcHRfKKgn&#10;VOOksHujD4TpMA6aadFZgWI2uilQr+oAP8Ah5ikNsGUBjYTETudSLcyFgd9C5en+Xvqcoh4Fd6k6&#10;0U3I8OYs8JJ2wgIColI7aoiAvYbKxAxhwF789JyTB9DOIiQCDOdEoWUcw4WYJx1RyXhvjB5y0ght&#10;3ZxTCpM5kBNFYDoG9cC1ks/sU9i6n3QBSyFjs0WSeOCdJsz9AGRYCvEb0cq0cAsYH4RFBPsAVzGV&#10;rIieJ0LqUexJPqO08xzah0kXrDAZgzB0Q9FYQ7YDg9OTVFA5fuLBWP/BNk4zhTMEhXBUvGJJMZu1&#10;GLqdAtfw0oTiNywVHTi4ClzLG/tpSQ0PDLcvZjMoTuNPvHlWsE6Ao38NXlbMRdCAzqch2IVvrebQ&#10;pVSE0sX3tohpR5jPKo8dha0ApiAZjdagKArOEgDIKFQDnIG9jKCO+tDQrUAfhbUsXmVmu9rI2tUw&#10;E3xoryYKES3nrOdsIOC+kByUpgcNitlEDSZteXMjb1EyjxrMtICAOH7WWc2LtPFCvL+aou86YI4k&#10;h5oUZoTmWkRZyDFjFUtcaEvR1xSCtlrqinlkDaAmrNaoVEVlqFdNo7thnLZ6JmjIPrCsncWOIMIS&#10;HRHSnKpivkuXUk5ejVronUAPBpcB3vLgLbBg0En7mwzAxigATdAe5r4ih1VXnelphzC5rwPmcqVe&#10;rsS09Gm/lq+0MgEwixZy2VJLLjbzlR56bbnYSwdtCsycZtrv5StDDCT0SgN0locpIJrbnFJXk14r&#10;wzByzZi+Oa1Uo/p6rjiKapvCvaCOIwAKAYJZ4VKQ9ge01HHAbaABxsqnPI9SNMAcgAkr/QQGhgqG&#10;bTDWkPE7wHYCy2KY/ZeHSR9jWyNMskSz8WAUxxBr9jDshcIwDKhpqjiHKYZYA4Ayq1W6OIkY7RhG&#10;R7ObOwgoGUwXGlM5kOJEOQRMGced0VShiYE/OwMUGE4xmFY9N7stc4DsAdHiDpNBqYfPyzM75Dlv&#10;hAvIze6IjOyjbGWizGwDbQvuuGBvJO3r5FliJRg0XRmlykxLkJ4ZTGFgxkplLzOzEyt3p7wuDpUr&#10;7UqlnfS1N0SMwQH/0lT5yoFjd055l6OHHq0M3zn95C8Wnvun+OlXp5T7I+plaeb6zAxoZnfKGEWM&#10;UdwbUZXpDeIugHVPKu0ly5Npj56w6eKeFIxjlQGAbErtSi4udRwrDqfcLtglA7ybHUszI2YJs1p0&#10;liwPpHKXNGbWpo0a0DBbGTNVVBHPpT+lt+JBNzXTiwCXvUmi0ouU6lGvF3VwJ+sxoIY3jPnt9MwE&#10;JUHR1HZCw1yisXbrG6Pn/iXY+5V04jOpym1yaZKZYQg9qYiL7Ah8b+JJRYBcFp7mMFPpR+x23NqL&#10;qJOEhXvbj+iNTHkSw8vDZ9pPON1pDW/vhaTbk6xWyhmAg1NGL+NOcKujei1hU9M9rbRiFn2N41Zv&#10;Sm1Q6a9vZMqDA1o16jWng07E3JSojh9E1fUprT1tTGLOcFrH19GO6u3pQjMCSLU7EauWNlaOHRvU&#10;u5eOjq6XKnXZodMA0D9m9CIqLSMlvGD+iL4sIcY5eM3akXxT0nu5Mh7WIGbjY6HDTVJ4J1DHClZz&#10;+gkPN7ZOOS4w1O4D+MI5Br8Ud5ANJnR0MNuFmQmmKylxBFBayu2GabKMa/dS3LeHT5UpSUzmecvP&#10;DPOVPr443Jw4zekGVIMKC1QgV8Ks42hRk57jwrgNaNgG5wHd0jbtX+lzGubFEt4M1I06Yfg39DC9&#10;MDt+rLBOJazbpOkbk6KikhyWsijbS5oNWssZtazLKWUIcGEs34xNL1SU6dwyQxpRK9rI2k1wXixf&#10;TRmc3GbR2zAJRDWiLClF9G/r6FfTzKnAkrFAZiwJtSpp+5ns5auElzSqaIlumWxnrDLYm7UGAgOx&#10;gc+E74II3kmbOfzNKtOkog9XlzCTD6kO6Ka66yltMUPXhBD7qkl1ARCGkgefidjvtIQzl+m78EG2&#10;U3NFATKKTAyiwYoGLlQXAXxY508HY+UGGA5jGd1RQ72q0IqGIreQzzBWYl0HVu4H/v13b4YwgEjB&#10;WsCAi1IwMMRTharZQszmMCmqQrM2GrcVgA3CSF2sMyoZi7kPXiGrgcaEU8J+wnsGExHZGoAchgmi&#10;EPhh0XPR9JZy2sm82AW0J0zfgCWEExTmaRBa11DxCjgBpQFOsoW5vDYPCAGx5PJzBSzV49QrCoN+&#10;QXWnNOZUZbEs8CJXQEoolsiaqqr7lm2FAtObhuimM5bvcaFUZXJ6xgcRCtMwsIihHleyh9FMVY8c&#10;YBYsbc5zTnkuWA3HErI7fc61T4TuqGE2exAf/SCEOhZwphnHdJOJsHSRFEu35lTruOHiTh3TzOOm&#10;i7t5An/DZJgPFoMaUhKYTn0okyvgXuNneFOYLMGkZVtemxOeCnTuxR0JHX2vQm4YAY4CNorNPDxU&#10;Bt01XDw/piXlAakM5Tq20slUeJjq4tmggMqNfZs2gefC2zQEfFTizQgVo5qNBvQqVUy8RnR1CQEu&#10;VJ6GQIYXUQU8mYtZjWk9AGd4+chzviheFZwXuimEnIclJc8WMG7d8JmxCtCWNRdC0Ro+GM1dM0sE&#10;O4FuVRnHx6aAulF+QvRXEJuu6klT4DymsarKTlXSF/L+eo6SOXznVSyVgCRHx3KcyF/PC4/UHL5P&#10;t5YFtznrecCWt6k4dcUFz6FfWNfLLZVx4MB8Gwoj69ZlzPAcerAXgiZ+CrdTVG6gu8l6tXzQoMWb&#10;vwkmQ01exHgDoknmeqHYSRrrkkhjKjt0PiDSCZ1pnrHfNsFwoEBgnISZJXolIp2wNXGauWI7X2om&#10;0X9Rc0HjlZSwYtlfR8fn0ceT4QC0es7HzLuVK3WY69pkfqo04zw145hq41yVXkxFsxZTxZeH7Nmt&#10;RlRbzxSbMvfqg+fAXozi5rUYONfrKJUBRoWMCMYrNJj0nouh6xdxgIWNWgd7YV9G5WWgkHYKF1/q&#10;Yuqfo1yQm+Lo6Oni0KeTpt2KqrXC7BbGUcnvT6mbFLNRioZNnajZilubudkJisj8CPjjWIXdOVJy&#10;CAxjMYxQ4nTKY7Q21KSLY9BSwutmKzvAuwzlSR0poIJV8tCslwhaMXcQ1YaSNcapk/4A4/dUHljZ&#10;x76SPwD3TBvtA/k6dpcAKPl2wqB8DsSWCrbj7iBZpOVcurwFskk41KBh3MXIqnu74xs++pkf/uTy&#10;Z7+qnr5cnL+xfeNzzSuvZor1Wx5/9VD74WD+cuPyE1uPfjpX2ty57+XjgyczR3aWrjyw9dHPHL/w&#10;/D1f/NmFd35effzdK2/98p6v/d8zN337ltd+cMMb38ge39q59bkPv/6Ng6u3rnRue/j3v2wcu3z9&#10;rS/c/4k/Pjl88NT6zjOf+2v9yMXBladv/tjrm7c+Wzo4+cNv/cpavuPchQ/d8MwrFz78Bc1a/erf&#10;/3f9zN7m7odueeLN6x/6al5v/OO//Zu2erG5++yVR79w8SN/kbHOfe+//Yu3fGlt9NjDL3/1no9/&#10;O2+tf/37vzYXb1nvP33zYx+/7+3vyHr1s1/7UWnxroPVOy4+8cbjb7+XNVZf+9wP5oZPB0t33PDI&#10;Cx/7+s9kY+P5T3+9eufLpaWbHnjxC29873f50sOPvvmj0XNvlZau3P/kW0/+wd/F7eH9L75x16tv&#10;zyxduu/pP3rpK79UDg1uf+yle1//w8rZ22568M0n/vi9gxs3jW698thXvxFUL9/62Kce/fyfH6pd&#10;7u7e8/pXvues3LP36MtPvPPnp5p3d4e3vfLNf7BP3Hbb733iuXf+cqH9YGt41zs/+afcmZvueuzV&#10;T737o7PNe7qdy5/7+a9j13UuPvDiS+/8YHnridXOxT9472fps5NbH3r9mbe/e2z80dNLwy/+/Kfe&#10;6vblR1545kvf3rzycvnY0pd+/t7B3t72TQ+/8NY71z/1+elCWw7GDPNhM0cWE6/5oExmVKO0jHrP&#10;gXCIpsqVgjT6Jg/wjlHGJjKiCo/UTkRvCRtKkHEHUxHwX9IRxnOAM+ZI5TwnYXbSDqiOEUbAavi+&#10;0qGjj0sPa3x62dKYJ9Ibcash0aW0hetBPYgKs6+018v4wLhetjjI+V1wGPiVBnAMxEjvb3QFODJq&#10;0BiEh8leTGtQtGbiM2ynnA49mSz6nIYO6VmfyewlnR6poDRhZYGT0qANfCaMcZkOXwJAM/DkJqaa&#10;IvAko/4m6aYKwqtTZ2rWMfkE6oX0lnfbKaZnAOGtp8y1HCOccxocVRbQGaIDBLTJdiMpIsOhoCNl&#10;RlQRdIk/3QZQLKMzGhydFYRYTpjBiR7eXs2YSxmG0l0FmYGr6KNgraXAeSadHtLqEqAtnMAD16iQ&#10;wdISCbWsFcXBkUl4GGIy6iLAjooa4JpdTYtw7miDcSejLYRUJyRt+6lRVavKKL44PrMyAMho/8MY&#10;IsZijlHiQIQ4Pr0fwowLH4Aa1tEG6znjXFY/qwiHPxKecGXApg/aY+gsmEA32rGpNmoWMRwzSUMY&#10;KMTm8M1N4DkDzHROFUmVCjrVqZpxVkXLUJyG9kK0hq0UqoEWDGpI92VD3H3fvwFtsOTuJrWlIDws&#10;yWrCQcG0gHQUNhHgtBNAFA28QXXqPi8q6gmdatl5oSEl7WVzR5XC8VzuiKihQ4OQ0s0ryrFQqSog&#10;D+h1MlSbhtwWaj51kQ6Lyk9zHtwGTmMRbhBCFzp/wDHmHfNE4J3ynJOGdlTXQ8/TeforCGkcfwpR&#10;XOCepRBOxKBjHGHh34CV0F/BcE6B3nRnnksRfTekN4OZr05gBbCJiyZyAkIFbAHjXI8R3YzQfcGl&#10;3RsqLY9qULQJ9ZshllHk5uLpct/9FbRxQGAL4UqYO4E8J2SnwrJNuCmELgv7P+k3iqduB6tUkop1&#10;FANshxO5CyiGv4SCn1iawTJWdJeCtA+kaEKQtl+DdxHlP25CQQ3buNWciNYr0I30hnlJTlsiq/27&#10;QRtL6GGKFx1LrOs0QVtW3GXQmxC20c4U3CZEbmLFpVMCPq2cu/oBt4UrahGwhRneKhGNKfPWFJ+5&#10;5MVWMFYdnzRgTi0yz1VIZrJNH9KUWQXSkeccxopEJR2dbNIb2C7nbuozXaXYUMuYoYLhCHBUoZKu&#10;1kMrWrRJk7oaSqmjMG8Veje2CZNlaaWu4rdEblNcFd0aiHr6WsraEPTWiomwuvkyeu31jA+Yq6dB&#10;bEFbdL5YaaZ92rSl0bWVWkqFjqiFcjdfqstFCtvQ9RdmB+mgSY82sy6XgF/tNBOPNjBHF96gjWwJ&#10;Y0Mn6W3mZ3pRbTNXHqe8TtLpTBVqoCUxJjEyCAr1Jgzq1o7qdSyxnnSbksWf6uxI6HpAcrRmA+Sl&#10;vG6uvC37IzGQ9DGoZEsU3aXpFtqJO5sMtEsB20A5uJPweukihrFeKugmXJrWCYcDDISgt55ktBhJ&#10;we1T5uEzdRUGxajRxuCXcHpJr0uBnINhcgSGk7xhlIkv0WYUw4jlDiIGrmorOzuSZ3sxqxk1hyl3&#10;nC4NwYtoHNHRZggyAwjGvUHM7UdBmaVBqjQCzImaDigww/zoInEWxYHNhN8GKWYr29g35U9S5jiT&#10;Wj1zaOHb//CL2f7ttdGjT7385fs//h3N63zx3R+c3nt6ofbEHR/55Ic//y3jYPe5N79Zv+PTwcJd&#10;e4+++PDn/8qu7DzykS9NXvxj7fTl7XtefeSz71uH77r04Mt3febLxtKFy/e/+tQf/GVx6VJ7585H&#10;PvcV58wt19/+wh0f++zxnXvnV0cvfOG7xaUrzUsfuvGjzy5dfODQXPePvvVesHTT4t6dOw8/Nbj9&#10;Obuy+Pkfv++u7Sx2Lp9/8Jn+vb+fDza+/rMfydXOQvvO7VtfHN73Of2a2pvffLdSvXhy5fL1tzx5&#10;y1Ofkf3l5z/15eL63rG1mzZuuKv54Rc1p/r0828tjT/knbh+efeevSc/qR9af/Cx1xa2HlPmz58e&#10;3brzyMvWof5ND75UveVJ68x4dXTrbY/8oTWzNb75hY2bn7Hm9jqTxwe3f1q95kLz8kPNu35Pnxsv&#10;dB7u3vZJ47rdte3buw88Kh+ZnGrc1735o/b8+HBza+/RN9Qju2c371vYe8Q8c/7a5b2dB18y564c&#10;Xr9t+dJjztnta0/0t+/5/cTsdmX50sLuI4cXr8wcHlx64JP563ZONe44O7zfX7wye3QyuOdj2WtG&#10;ldNbZwYP6YcvGtdMNm/5SG5uWJzfPVy7vVx9wL22U7v8sDq3qx8dH2ndbc5f0VBz0yP5o4PKyQuH&#10;N26Z2Xwo4Y2yszsRk9Hd0t4o42EWQfCKGbR6pIOnDwJrJ218AoOo2ozozZSIGs3Mp3onRdfUjhwM&#10;8Bon3UFMbeLFw0rCEmaXzgDfI15+ejbgE6AylERFTwW7RZdqIJ3dCqdM+DBzpYkQ+DGmD80SGBkH&#10;E5KOjKmRjX038a3F9LqM+QnFb5SZAd1ENGxGCQa9Ue6YX0E/gP4BO+KrZwoHlRHgkkLwxmAfVugC&#10;1QZ+hZn0QHVYgt4wH0uYmzENPV7nA8cFSeTdQpcVmu2GMSwTIDAPPR7nmXF9NaKsYAabx9eEeaZK&#10;/9NIdoEzVWF/gukuSpiKJisiK4HzJD2M61tDPwl6C9cz5kbW3DAwS1RF2BEmPKXmFN14zt2QtCX2&#10;/Ey3Qw9TxoEKZ/tWGPV3I82Qb5S6Ze21FNbttYxRTWl0I6XrgEjAwyxbRlV1awVrPWdUafpmYCzg&#10;JhRwoVCSiihXwgIHP7k76q0VEaaUObUAc/hJehOIxpBvDsUTBYyG9nIOK0JJipExBDiss4g4I9iK&#10;gXJ/ABVx4ExXZPo2VlRjSWMGVboyUMYmHEsxjpOuGIltX8NWEPlSQ3UqB3Rq2JZ0EfgtVJKGPJcr&#10;nMhrJ8EPYVw31aB9GypBbEylJbSrWA+XaK/jLFjRTjnuEuO60QVVAJx9LsyRjzaMKkI31ZMqhWqn&#10;DPN0oQAIE9Zl+/4DlLQB3ULZG9YBcGQ4nUkawHCsFEVVj+8nqSK9zRHdaMZGCzlNEznl6YgqVK46&#10;zdtM/dgB1z1j0QnipG3Ni+QKZ3AI2sCZ9FnFisi6Sks67klzOXpM2IwkcsJxzxQAjNaJgnbMsJl7&#10;ngpT7OICyKghBorpoD3wmXnKds+4/jnXOxeyWohlJvDLpN2bjr901SP1A2JTLTyP06bIowBiC51P&#10;cffRQDSmzhQ/P1iKejy5fRkbHrYdYIrAzBvga7fIzKQ4oEA6mrUZIqLbVW3pguHRcK0AJHfOEePc&#10;RdOnoRtIH6+aIDMaZoYvIt62wlWjN/T4YeAPbMI0QvfW6EnqhFJoTGhWDQFkaG/6G3zpBaIB1MJP&#10;IqQ3vMeYwSguvsPlPC6DJnE4FBMnZHROhrIWI4OEsm4hJFvPupjJrSfVpbTGiI6qtxFK5vgNC9uF&#10;kMZQcvZ6gXHaAGpMb6oyM+kGJoLgKiFCA7FV0SkIEVoD3IatQL3Qw1QmvWGlThlbsFkotdLoBbDu&#10;AwHpACXhRFwHCGKeSltdbaavlNq5gDnpw9gfADsBbZhrbiqlbo7+pOjpNtVKt1DuZLzNhF2TrIZc&#10;xPBAGgNCJe1aNmjLXptRzp1G1msxE45Ri2Pm6rYiah2z5wzYwmPjhLGRLTWz5ZZcAnUxPEfSa9Ak&#10;zqmlg0am1MxVAGStuF1L+Y0U/mAFPNRIokHQys0Os7OD/Axr5GI/qtUxZcfsn0kLvBa4LT8zxACD&#10;0SJSWBWkKAYStxs3cfAO3TaLNOrnmEStUG+a0VOHyWI77jWj9qZcGQDjUvRUwPUAT7vYRXL6aTR2&#10;uyhpf8DKEq5hKNPhQARlcHqpYp9SjWCU9BgrhIFIgiHdRb1R1GhxXPTHUbOLswsLuWHMHEvGJFvZ&#10;yc1uRYxO3BjHtZ5cGSe8TszuHihsAu8SHiOGROwObmDU7qTKg0xlErV7ILa43cHFKDMXksEkwWgj&#10;wMeeFPTkmS25soXDJhjmfgRUzRa3pJlebLYjeXhereRMVyp2EniIQTczM0mW+olgM1VpxIJG1Gyk&#10;g3GyPMwwi0YvadJbgskezFbUGEb1YdrfzlW2I04nDrI0xpI3kWe35EM7Ubc3rQ+i/ihKQeAEcBk1&#10;ulG9Gw/60swo4U/i7nbCm8Tcdm52lLBxqbv02CiNmDLB304FO8qhC9mZYbY0iaqdaaUdC6iMTjid&#10;CKDB7U+Zzdzh3VS5l5gZxPzetNKhc8YsbjhajiNmX7Im4Nd0iX67IGZcnnxwkvT6yeJ2gurvQcLv&#10;YQIQ8fpSiUZdKXfAJE5BL0FPzBHfn8ooXmxnuHWY8PrUmxdxt/vyTA/PGk886fbk8jbjs+Dd8/Eq&#10;duLlXqzSSVXoZSyXtrLBKI31UidZ3i0EFzJWH5wtuX1gfaYyBFjLFWoYI0xChT8OUt8CnWdnxtNW&#10;Mx4MY5hI4E3z+rhL0/h2PLyH27FgGCn1En6fCcHwQgajqINrG8T0nuwOlYAHzHq9BF5va8Bs90Y3&#10;W9yO623J6qZDwRszdoC3sEsn5Y0Yy9cMzd16KBmXQmuK1uweXsKIgQkY5lE9IB2OwPdWxL5haJsS&#10;UK+dwTFF9GmZsxpKtTHFIsmxhoFsUIm7SlNOr58rjtEYnz/oLUVDOpyoD24TcnHAZSNqbPDzF77n&#10;YuJH01LOwWyK28FzQDecNGm2RIBf5sgSYjbK2LJBhz2J3pA0YJYwwPW7SVrXtRJajeI9WnEwAQN2&#10;Acaho6PjglkHeGEiSmdS6itqsiM6OhAYbUg6StClbZyGmXZLAuQJXAPPoYb5GER8OJQUXUqZgwFL&#10;zIRlRvRdS5pr6HW1SgfdL83ghB1LGHQTPTYDPIGonJUcw7NzaFDRY1vVLAYRZz+oLyqZrt5aSVs4&#10;cjVjYlBgymzwls681VWZSLeSp8XbUhbAhA5fXwauYcRRRAgqDj2MKkcTN8VmEq2MRiGcU95krnru&#10;wthvGN0Kgsby9hKz3duiHiipC18EQXXhMBqajBPp3BXFAREuKuaSrDJPQ8HEQEzVlqIvFvRF3VrR&#10;MOqhXjic6vRLABUsCO/DRZXJkM5S0QloEyrUrHoqZDiGFDHPqSoRLXQ7JZOJeLwq0z4xowO1sSZD&#10;vhEBhTqVEUN4NIrcLHsBNZazGGpgcRYcgW6nohnW88ygekopnFALJwz9pA2AMeYBQgVjTigeT2r6&#10;nM5EpUxYEPorsJD/9v0BbDAMqMlg6i0BfDyCZdB0jQkRBHGp6n7cEKCbac5ZYcg3bc5QmY/hAFAs&#10;nT5I4hMOCtiMpopyxHbDVPT76IYljoITmOZJzz9rWvOmNcf0WfYJ2znF/PQiiYKFdec0SsiYnr+I&#10;K6M9nHua8jkGHDlhAd2oSyXAKdoJjSlNsXsoqGNKClCaiPFBAZvlL2s2CBpoSBW1cA8+qYs0WYLz&#10;gHRAdcbvxS7CNSH0PF1CCVNggdgsYJlQuVKpiiMLmZzOhKf7oWUAcCwOOOzfQ4TgbQjRDZWh/EwA&#10;XFVzsJWOCKjJFE5jSf9na9nwqSrFpoK1WHCqYDhF2GyKl5sCtnThLHY3vFXV4ceA+jCjfN5eBXgV&#10;vFWz3NCZ8Got7yyrXtUMakyxYK3qjMe2YVeaioNdGhSDY9LD+B2YVGGShONv0KYNX6CxnMOHJGKI&#10;gN6ETVtTpEDeUIFl4EUR6U1xQXKY+bGA3mT6KNX0UqdAKVqd2lU6N6DrqReKmCyC5Bg+Vym2lKCd&#10;scFh6IBqSrCZ8+rYl+jm01kh6zVFd4OpKr0TUg79SfNFmrKB5GjkgRMxTQJqWnmMSTZldXkQG7oz&#10;0eemgxYKulEZxUcXid27NCUBGgIBMXktNtVZwFMjSbyjdwIj7oooIflKN1dpJ+zGtLaRwCaM1m43&#10;YQHvONenyyTDSjVp7oZO2QXQtNJ02wRX9afUDZqglTAG0/0z5fbyFQBZKxN0I+qaMMqhNkf4PdTS&#10;Xks/tA2ek9CJ04ViIIOBSkCrLoZzye6nvTFIKOkDaFpxl9EN4nYLZ4lojajeCqVokodBZZ2BD4Bu&#10;bj9mdSNaM2agGb0ZuO70YpjfV4bTOsa/PrAj6QNJUUB1Q6GKxRhPo/VMaZQ/OEyXOnIJMNeLu71U&#10;Wbi+eiMm4JodSfi/GLPNbowYMc5UdpgPyulMGW2JtneTiNoGYcR13Nih7G/lSttAtKRPf0NcWDIY&#10;YSVdHmdmxwna+IM79+LOIBWMY2Y/FWznqcDFlfSmjUHMwemG6cp2qjJmXqZgIgVbuYN7UtCVZ4bM&#10;mlocS6Ux4ABbyRP+JFXaSpZ6EXMzydhygwRAze7HvRGzV5UmCX8E/gNaScIGTvL7ucquZKNyO4bn&#10;C4wItiV/N+1uyaXdKDC3vC3ZQxwqU9pWrr0QAYWAJHArijjLUJ45f6DQiNm9mDWMWLhp29NaGyVm&#10;4Gcflwf4y8+en1b6B3LdFNBqljruWKEXtUdEHBekSKyJm1sxC0zZS5YGcWcU18dxKqmpuY6omzF7&#10;mCj00/Yo62/jiSTMYcIYxoCejH8LRtnK+nsJYxTThjhdOthJuxRoycDH0k7C6Wf9Lfwd5ol3gC9t&#10;yQWx7WaKF0C6mdIEZ0+523FzpMxeYpAOZqrFuzrJuOChXWyNaHi3+xTQ4i8Ho5gFYG1FsFeFbBe1&#10;htMGLrKL9wrAhxcjAzg28dcGUfpy4s0EqgL4+nEHUwt8LCMgGlCMxnwOr5/JuwI6JscwSwnGnGZ4&#10;gFGG/xCBePC54XoosZs22hG9iSlNvgzq6sp4jnjfXOFwTa7CZ8XsqEB50F6ujDkDw/Sg4FsD7cWt&#10;LmV+3gCfIWXhdidhdpXKhJ5GAT1V0R4rqAecZYu4hlYK0znO6NpxizHh6LdEdGPkEZKZhVliJ66h&#10;P6F9QsJkTdxqJBj9h3mKMz7mPDSSk+lhTUqji4NWC23m8DOh15h0C6fzOlmvnWIgpLok9AnUPNh1&#10;IFqC8XtrCZG9HvUpswa8m1ZWRFQR7LuZtjfj6mpSX48XVhJaNevVk0AiEYM3lj+HrjjjoF9tpLFi&#10;C+NjEShE2MZR5EafM2c9rQGwalmbYXvz6FfNtayIHpK319DPZ61VbEob1YxRTRvLmLRnLIIaGgDp&#10;MtoSOEz1a0ltIWUs5pz9OCA5s5qj1wJgTrCaQ6mebK5kBM8B0UB+ILxE7nRaxQC6njOWFQP1GMuw&#10;XMmaC0LStlQQyYRkdUEI5JjwNAQ4LDH80c/U4oiJXXLmslNpAiXTyhnhoIoTLeWBYvRCZVotwBzH&#10;UwpQcJClvEEpnYj2wKMJveoCzdb3VagLHMe9FSVUgFJtSjcFzTxnoBnAyxJeDgLdKIQTqjxDZOY0&#10;rgrzTOucA0zUTqnqSfKffpq4JlCPyRXo+oDDns4TDc94/rJlnjX10w7DfJympM06haIJn1NDE0I1&#10;wJZQjxrAGO2EDXpjkBFw27ycP0yZl022Yz0YjkF650xK5uZECBIcga4MqnbMcU6aBlOghm20wtED&#10;2BP4BYZznZOeKGAym5XAT66HHqahxZsuslppOrWlYawQ1DuOSKF/NTAvrlspHMdPFKIbuNI54wSL&#10;tn82DzLVjgnUO4Pjh3ZsFEjuR4ADFzMTBTDL2A/ngYchVKLWfsgW8JzhgoHO2MEiOE+z9vWnKhqA&#10;4YQPKZ4HWQ0kh11E5BghUOXuOCwPQmkchXPhwxb0BjjD20CvUjx7QBuKsHLb92AIS1iDNldbimmE&#10;S6Un5hx0ICXerVjBGhpr9EjYD29DRBPTFN0V8d58zFSoJA0BThDbesZYzDtVoBsqhSC6qtlrhrth&#10;BnXx5VBVyvAfYCkhXeOKR7E5VsB2NIwDtOG7FepUjcI/fsma38zbNZSctW6UmsJ+DpsY7EMpNgol&#10;ytKyTi1ZwNUyaJDmN/B5A9dCvWoKk7DQX8FkEY6fTXBYPgCrUfCWttHv1LPCsSAXgKhWqUgleDUy&#10;hDaar8lePVdsKCWmW2CYD3Ce3wzJLGnW1Mog7TAdTcLYkIuMx4Z+Ez0g88pTPYGutp3xGU49zYia&#10;jB6CeTB9TlnfZuxcOh+g497EEvCX8lvM+A6emxlivEH3jd4cbYB06OWF5EyEDKVCFiCF6XtPFplD&#10;UdDjo01E3QhHkZhWm9Zq2Ar+myrUp9V61GigPlsaxq0WipAQMB4pk8o7FBugAWp4zFIvGbQKh7bk&#10;4hBbxSm61AT5DKWWKtFgKGI0pzDXD3pSEcMq+GyYLY3iDiO6YVSTZ0cpYI3dn+bY30pgtCgypyRH&#10;Sge404k742kNY/n1tI3zutSxeqPczF4SVOr3IxZG30F6JgwvMo4Y3ajaRksM7dHCZszpR51uhAKh&#10;CVAMZwQKSH6ncGgspH2jdHESc4h92DddmiSZt57x5yIG/vL5pL8F0pK8rbg9xugOapGCIagrZg6i&#10;BiV5KNNmm9kwzW6mBC7ZAiBia8To4YCZyiRmgow7cQtEtZWlaeBWDECj468NU/5uFOzCo3VAePLM&#10;NjAO14MTET2LExBnyt/GcRIooDdvL1PaTQbbCX8M2kvaw4g+1A5fzlS25ZmdmMOUX5nZXeXwBTBl&#10;xOnHcRMAN/4WwBF8mSrvTutdeXYPdAiAY04FdyxXzuMs2VmcDki3iz8LoBFXjq0jwFPUHApBYw8c&#10;k3B2YtYI9JwSDigJEFJhALRNl6m2TnmgUjwgrFPljbuddLeAdIyjVmQMF9yTiA4anuDOg4cOZJtJ&#10;aztX3MMmMisu1Z7kZi5OaV2mSfDYXnJxQ/DHsXVI7bk3wW3nE2E05n7UHOD+xKy+ULX3AWrTShP4&#10;TuSy0X4YVTazld2ohgkMn2NUxbvRAn4l3EFuZnc6X6PbAU0zqZGnr6gDlESNoE9hc5liFrg2StLl&#10;nIfrBRASrgSQFzqi4pvFrCB0NWW6XsnqRZkslUJHNMBMJq7jZd6XPeOzijO0B9gLNRS8oRk9G8xO&#10;CkxJ04WOZPVlbxTVGphf4YuIFdBvdFLAa6OBLw70FtFrwEThadSNausJq4HZVwqzLGFOiq8bLdEh&#10;pO02StLEfAmH6sT0OjAOqJewmgm8tEoN9dg31KLGVHAYSI70hgJ6CxkOlWGAX/RRcXVFZuZTAlxG&#10;5ACMFqqcdtr7+U/BcyhYB8ChpAX2sVO1mBQrYzHVKeiNc+YA56IxseziUEA6YehmUU8CbiO6ebU0&#10;MMutpzFVNqoK6E3knkYN+vCrWheCWlJbkp3VtLmcsVeAaDR3Y7ReCuRCJwYK6kQSrVArCnqT8udE&#10;YJF9hpNFKFAMNyn1XFakXsCIBoyjR4K5kgMFmqtZY0nKn8YSrBaG6s0by1l1UTH3E9UDsz6gN9To&#10;wttPw2DHlqA0tESDMCP+QlaEDskbGOUpTAmHYI2mb/tGSqFPQxbwJAKLiAIAoNFbwWAyBuwicytp&#10;jJpWsJ1IkwqGQw0AQFi9n6XbIooIvUuqE0IiTSRXCH0aQqM3wBxKwfgggwAbg9toTseWZ0BvKKpI&#10;xQ7mCVe4LoppAYSEdA2HAhoCigxSE3CNDcywAK5Yo4pEqNxLyMuwBHqF4rf/GE9EF0HjDGPugOCz&#10;ec87va8nNefD1KWU7AGzRKC5/SLiuoHYgG64GlAaM5MKD1igGK9PABxWsAzXbXdfTxpqRS2Pyaw0&#10;AzuC3s457qIm4PdqoSUcSpjP1PboJQp0Q3FLVZAvVahAOuFkyiJEbkA32rq5C3awQvs2IJp4Qpa7&#10;HMYHMexl3VoKHUt1IJ2zFBq94Z0QalM6MeguXizK2PDGhACn4EmLn5YPvENLIZwjCzLnLt4h3auq&#10;IjhIHu+WiP0BhtO8KiYNmBaIN28Z9YqzorirWkA9KUlOXzCLdU5ihOwNlaA3WoB660ZAbwbUoIgG&#10;q2A+zIeoPKXp21rBX896a0qxRqcE4eMt26uAsLSxktaX8TWqgCQRCggfM9rkvDUiGiqdDcUFINYw&#10;2VLoncoQbqq/mbU2sNSLTcXbKODswESRRAFHEDmyqDktCB0rCA8FTKYEbUAbuhsUYFwOwOSsSdqy&#10;wjz0QL21BL5bnBEdENrQpRQrYLU2urZ8saVWejmQlkODOdnFJsbpBZCxlNpykeFzCWRuG/2mWhkq&#10;pa4MFGOoNmZESKIfFElsqBmxm1kmKgVyNZNeM6au5ip9cpsPqKphmS33WW9uRgvruVI/B1ryOowg&#10;YGyKzr0jFzsC+zoM4TYzzFUGYhdO33PlYR54YTTjFoPxop4OCjTHpkUOxglwGNBNsloYZviTQhdg&#10;RysZUOWU9FCDcQ701olwct/JMJdoL06NMGVymQoIps1Ya1YvUwIQDOMYujz66ImhEcNwLwZE8ztx&#10;v80VZyD5QwyZca+XLlNeImH4FCZrmfIWSA57ZcoY+ycYawEr4A8pGE3pbaAVfgI4aOVm9SM6hW0h&#10;f0wrmwe0OpgMP0FIKDGtKc8MsgcJGUlvkvCAONw3DcTxGYoi5nbTwQTElglIS0QHh14OmdJ2ujJO&#10;lDpSaSS54+zM9enyTiIYAaQSDm7sBSBCKhgDHSR/B8Qpz+4mMDYXwWS7UjCWZyZx0HYZLIUr6QOw&#10;kiVc9pBiPAfnBTvugLTiLpVxuCQRjmQb8JQrXw8GjdNU63qwV6ZMnqMjqjNOuDtpf1c9dJFwYwF3&#10;RilcNv54MMRVTamgJdztcbqC65yA/6ZMIZ/DH6dHyFaEwk7c3h2wHY6PawaKJXHDy70kQNafxI0B&#10;/3tpRJfb0jb+F6AK/JoIwLtAjVHcGuNpZqgS7YMFp7UeLozhPES+WpF/DPcHtx0QjxuOv7yFU09b&#10;m3i+ysELuG9pF/+CAk4gnXD+7WcrOyRvMtlWprjDTUXSYaj4BoniHgJA0SZmUdGMB4THHXU6AP0I&#10;0Ip+xDjmEK8T3U71dsTAPCH0VplEtSb4GJAtJLt9vM8pHEprokYu426jZR8TD7ycCcx/SnjNOhG9&#10;A6SLUXKGTwM4hRomQmVSXepemXsXLzy+GkF49FpgNl4R71dYsw3wXYiYcB1JzHxEHGB6J1A/C1a2&#10;u1nwrt1NOJyMZURYYHxQ2QoIEp/YIIYvC3BMJyFcCfC0CSJMWriYJgPFibBtEXUd6CbT0g6QSlYT&#10;iNbMYg7mdXIBLnsjGQr+/WbCqktuC9943KyjEgVUF/qchrZxwDXqT9GB0BeVvqtXbeA26Z2KPs3b&#10;TwOIia6gNyZpwBI8F1er6BWTwKygmTQ3Qp0puso0QAoFvRbDuXElbW7EC8uAs6QOShPCtoAJGEBy&#10;CWVRWLbUZXsjNFmmd4JIwPCBmXKevf16VmhOQ4fTvLOesxiGN+Q2nZ5zNKEOLW1Ib6FvKZVFDA4v&#10;0mdVMe6oGFD0JaEzpRiCYgWHWless40wdwO3YSupDkUAnOGtA8sAZPiJpcgGiQFxJQzqZgi1lRCh&#10;sZIeDEJhWhCZTzWR/BRFMRZ0jKH2EupVc4lFaFFDiYxmLyjmGcUUiVDphXoGcEY9qfBLpaxOiNkE&#10;qJ3TsGIukAEsHArcxqIYjO4GPiOlhbZuwsrNNM7pQD0hutPtc6gv6KfoUqqcKCjzjP1BpKMWFeiG&#10;YuNKmIBB+JMCqujKeUIz5sBt4CJVm6NaklQH3toXuTHfgXUqrxwDLKGNwLVTH/ifEtR0OoNquihA&#10;N5GtIdxqasxqj6Wlz/9/mrPMoniqoaYAAAAASUVORK5CYIJQSwMECgAAAAAAAAAhAIu1D4hAKQAA&#10;QCkAABQAAABkcnMvbWVkaWEvaW1hZ2UxLnBuZ4lQTkcNChoKAAAADUlIRFIAAACCAAAAQAgGAAAA&#10;1iOvQgAAAAFzUkdCAK7OHOkAAAAEZ0FNQQAAsY8L/GEFAAAACXBIWXMAABnWAAAZ1gEY0crtAAAA&#10;EnRFWHRTb2Z0d2FyZQBHcmVlbnNob3ReVQgFAAAot0lEQVR4Xu19B5QWVdYt/1sv/hNkDEjTOeec&#10;c4YmNKFpckZREBFFFBUdkgkUCYqKIDk1TU4iSR0lqBhwlFEcxnGcGdMoKqlpwn5n3+I0t4vva/xh&#10;nDXvLWuxqVs333N2nXvu/aqqm+Hn4+dDjp+J8PNhjmbnzOkszp49jdOnTwHn6uX69HnU48yZM8zQ&#10;cJw9exbnzp0z51OnToHlLwUp0Qie8lwKZ+U/G4wjGD5zVnp75pw5a7yd7qmc4r+SrnE2fmw6+9ZU&#10;Pm/wNCYF6zpVf5whg3Pnzhjd6HFGZEI92QfTFfbR7Mw5KtypqAFChrNn6lB/io04x/HjxxsqPXHi&#10;BI4dO2bC2inCVvaZc2cvgp3uqYwnUMFE/WkhXv0ZA4Y1nsLQdJ5V4BrH66ag9WhZxeUo7XJQd+p0&#10;A+zxKdgvxtl5NI1hR/lnROn1Ri/ff/89jh49ivp63tAyBtGZ3rzuw45rxgpYEVWioHVgPM9aIY+T&#10;J0+K1SBxnOPIkSMXDcxWIpV/+qx0Us7ufJrXU/w/A0oGDXuDNwIQ8q9Rmg0lD/NofjvNVqReq6IV&#10;jGP5HwO7PRs8aLU9KVoPplFvbutuH+IjSGfOM8pRn9MAixAM//3zLxvi//LZ37B7zz7s2fs6Nm1+&#10;ActXrMSy5TUNWLpsRQOWLF2OxUuWmTDz1axcZbCiprYhL+ObQu2qdQYra9c2gsavXrOhUbqdf0XN&#10;amlvTQN4bWP5ilXSD/blAhinYJ4lS2suwuIlKy7CosXLsXDRMixYuBTzFyzBvPmLDRhH2HE2ps+Y&#10;1YAZM59uwMwnnzFg/ONTZ+DRyVMxecoTJjxt+lOY+sRMPPb4dJOXeebMnYdt23fi07/81dx81NXJ&#10;U3VGt/aNri7AhTjnECKcvpAoEUwWTwHfHa/DVz8cwz++OYIj3/1gCFC7ag369huAxKQURERGIyw8&#10;EuERUY3AOCI0LMIgJDTcXDN/VHSsQWRUTENehptGvJSNMwiPiDXQa6bFxCYhOiZR6k0w59i4ZMTF&#10;p5gz03hW8FrzK1iHDdajYLqdX+PdZQjtX1h4jIw7WsYdZeApTcFrprvbtMFy7vwEw8EhkUhOzkZK&#10;ahZS07JRWFSGm4fegrnznsdre3bjvfcP4PDhj/HVV1+YG13JUF9f5/iDbiKcOX3SYY5E0PB/fuQH&#10;HPj4MPa++wE2v7gDH3/yFzw+/UkEh4uyo+OQX1yG+OQ0RMcnSec5kAuIjKKCqCgqjIqLMWemRcdw&#10;oA40rx3nCZ6UR9jxthBJgviE1AYyJCVnGCQmpRskJKaZdM2j9diEYbzCzqvpdtuaz07TPrJPmmaX&#10;0bCWIbQeQtskmJ/pDNv9b6gzXsaXmof4pEwEC1nCo2PQrmMlJj4yCbXrVmHd+lV4+ZUd+NMnh2Rq&#10;OXlew6Lzs3Xnw87RDOfEEpx12EFr8O3RE3jno4+xfc9+vPC7fTh46DCmP/UMElMzcHULHySkpBsy&#10;MBwR0zQJbCIoNI/CLu8JsbGpiIkRhQmio5MN9JppvI6KSkJkpAheznZeXiclZSExMdMgISED8fHp&#10;iItLM2W1vA0tr/W769O2IiISDDTOBtPd0PwEr9159drdH6axH9p3jeOZ12ERKYiMFoIk5wghshAZ&#10;myA6Skb/Gwbgqdmz8PQzMw1qVy3HBwcPiG/CBYBDBocYziEWQZeLZ1Enns7hv32Ol/a9hc0v78G2&#10;ve9g/ZZtyBWT4xMQgozcQkTEJsIvOBwxiakIMYp1TJVCzbaacQVNmYLXatovBQouPDzeICwszkCv&#10;maZKVcGp4ihUpqsAbQKoYglbOW6lECzjLsd4O78Nuyxh91v7ru3Z+dz9VzCN7ZPI7APLsg6mcVpI&#10;yypDUFiiIB6JaTmIjEtEq6AA5Bbn48777sSsp6dj/ISxmDDxfqxZWyP+3qeia+q8XohwQs7O0Uwc&#10;es4aYg3qQX68+Mrb2LDzADa+fAArXnwFD02ZiuT0LHP38w6OESIEB4UjQhQaEix+gMxTTcG2Bp7h&#10;EMcb1Ox7g5phb6AptaFmlWkkmprmBlN7HnYdbMeQ0uoT45mPppxhJbumM4112uUUjNM6WE7r0jid&#10;TnidnJJp+swwyzGdaZonPiFF6oiRa46JeeLEN4mU+hLRvUcfDLjxFvQdeAOqe/bAgEF98fa7b4qW&#10;T593IukMOEczcTDFy6wzRDh65jQ2bt+HVS+8iVUvvoGFG7bhngfGG3MTGErHj85dnCFClAwonHPS&#10;JeBZ+TYaC8kNCqApUDBN4VJEUMUrtJy7HeZVaBzzqcLYVypVlaXgtXtMWgfT3UQgWKfWyz4zrG1r&#10;Xu0rFR4WHm0IQTLoNafVzl26oaxtJ5S2aYeCkmJUdmqHV17dJb5g/XmH0fIRaBHOiJ9AInxffwrr&#10;tu7G8g17sHzTbsxZtQkjR49BaGQMAkLCxUuNkIHEGiJEc4ByB0Ry8E3gYsW70VhIbqhwvIHCaApu&#10;EvBOUiG6y9v1quAVdpqdruXYV83njrPH487njQi8Zj6G7b4x3Lh+mXJE8YlJMn0ISAZeExVtK5Ge&#10;U4TM3AKZQjJR3qYEO1/aJmp3LIJ9iLPI/QHxIi0irNi4Fys278Hza7YYItAihEU5jp9aBBIhTJZH&#10;tAxNwbPybTQWkhsqgMuFmwQqZE95KfhLKc5WApVol7PzMJ1TxaXq4zXPqnjGM0xomkLjGdZ6eedT&#10;LyQBrUJsXJIhAa13aVkFsvJLkVtYgqy8XLSuKMWul7eL2h2f0D4MEdRHIBHWv7gHNZv2YeUL+7Bg&#10;/Yu4ZeQoQ4QocUJIAjcRPFkBG56Vb6OxkNygYK4ESgSbBBSkOx8F60lphK04zUsSqKIVdh6m2/sI&#10;3urjNc/sl9bDa0KJxjT2XcegbTAvpwLqJEGcd5KC4dAw7mFEorikNTLzSgwRMnNzUFpehG07XhC1&#10;O0Swf4cwPkK9LCNO4xS+PXkCa7a8aiyCEqH/DTeJRxpploy6FCQRYtlR+gB0kJrCRYp3o7GQ3OCA&#10;m4IKzxu8TQmeoGW8tW+nKxHseDsf066ECEzX+pnG/usYtB0nzSGCPSUoEYqKy5GaVYDs/CIzNRQW&#10;5+GFFzeJ2h0i2FvOxkegs0gifHPiOFZv/p3xETg1zF+3Fd1694NvYIjxE7QhEiFOOuRR8W54VL6N&#10;xkJywx60J6jwvIGbMLaD6C7vjnOX13SG2R8SwAbTNY3QcpdLBF5re2pxmG5PaXYdtAKUo04JChIh&#10;v6AEyRl5DUQoKMrFlq0bRe0OERqtGuyp4UjdSWMRSISaLXsNEap79YVfUKhZPrJBWgWbCJ6mAxuN&#10;le4JjYXkhjNY76BAmsKPIYLCjtfyFD7TGFYrQCgRbOXY+GcQgdvKeq3taB80nvqg4pUIvCZIhJzc&#10;QkOErLxCQ4S8gmxs2rLerBqo9UarBhJBl4/fnaozRFi2frchwqKN29GlqrupNCg4XBrnvOcsIWl+&#10;iKj4VPgHRSIgWMxRiAwyJhUxCdkIjEhCYFQyfEMkT2wKAgMiEB8jS6JwEVJIpJnTuBIJCYpFaKgw&#10;WpTVSiwP/RGzHqawpV4KiYrkwCkYhqlcCoZmPyoqBf7+sm6OSTEbNkxnv1r5BhoHKjbGycdtZm7G&#10;+AVGICU9T/osdSXnGKEpKTkuQq+ZpvOuHUeB6/iVGDaoLCqSIBns3wqYxrEoGfRalU3CKpQcTKMc&#10;lJB2HPumVoHTBAlBXbGPuXlFSMnMN/tAuYUFxiKsWVcrancswkVE0OWj2yJwH6Fnr36mIQ6ajbER&#10;ZRzjWvgEGOFnZxebXbBWrUIMKUIjhcFx6YgQopAIAUKEQL9QxETK4MNkORoYhrikVKQkC2kCIxHI&#10;zScZCHcwKTTmiZB64uNSECpkioyIQ2JCmjipMneGimAlLjBA6ohNlTxUeAp8WgaYlUp+XjGSkthm&#10;EGJEYAH+UqfUn5SYboRIUrS43s/ZobwEEeywEoBjJ7ic1jvUTQRVtpLAJoKmE3Z+W+EME56IYOdt&#10;igi0CPQRktIyZXrIQ25+FlavXSlqvwQRPDmLvfsMMA2o2QkMCjNhCoTXyUkZRjEthRD+ATKFaCdF&#10;YVReSKTcFWIFeNcH+IYhUcgRFBSF//zVtQgKFwsjd6gfFRUhCkrPxdXX+xsLQ1KFh0Sj+VXXIkGc&#10;pHi5QzglJcndnZ6WbeJSUzJN2wlCNhIjJ7sALUXBJMC117ZAdHQ0UkXptC7R0q9kKevvK+SgMEUx&#10;memORbAVbitewfF6IoESgfBGBDvehpZTi6FxLOeGKl2JwTielQhKXudHusRGREjLLjS/E6VnZyEz&#10;Ow21q1eI2h0iNHIWbR+BziKJsHLz66jd+rrxEbpW95QOOhaAjalFYEPsAO9Kc4fKYGIT6dUmmjsw&#10;TMx+pAiKv0vwVzGzRy6mOyoyUZSeiKI2nZBR2BqhwRFyV4vHK5YiUPLklVaiuLwjKtpXIT+/HBmi&#10;rMyMXKN4Lle5rR0k1oRtkBj+fiFSZ7yxHIwjSYKCQpCbmy9kijJxgULQEK50ZOXj7xuAVFlvR4dL&#10;31r6mHFwPDYJCB2jTQSCZLAJQaV4I4InKAEUtrXQsjZYRpVOImg9jHOuHUvGfioReLOyjyQCN5RI&#10;hJSMdKRnpmDlquWi9ksQ4etjR82qoXbLG2aLmRtKHSq7GOZz0DRBDFMgvOY5Mlzm4IQs+AZFwCc4&#10;zMzz/n7BSBYTFSeKIwkiZRAhITFippNx/fXB0qlirNv6KsY8OBXBgUHGqfTxEx8kLgtbdr2JBSs2&#10;YkntZtSs2YQ33nwX3Xv0lcGFyyCdTRYuo9KEILRARUXt0Lv3YDP18Hf5ICHKhbs1xlgXzrcsR6vS&#10;qqUvokVIibFxyExONWMgbDLYymfYDU0jVDFUmicyUGGeYJdzQ9MUzE+lKxGYR+PcRCCUCNk5BYYI&#10;nBpSM8UqCBFWrFwqaneI0GgfgUTQncWvjv5giLB6636s3vam2WJu36Fzg/LZiJIiIDDUMUER6WjR&#10;KgLNW4WiolsfVPUZKFOBCCNQFCdK4dKTnacfQML8urkfUrLK8KevTmDi9DkI9vcTEx4rTpzcadGZ&#10;2LTzbeSVV8NfrEZSZqGsVlIRHp2C4HCZ60NiERgaZ85+4uwRw0bci6eeXYJrrucSNwXX+YQgM7cM&#10;AWKlrhGfIS6lALEpefhlcx/xQ6INmRKEEAF+gQ0WgfCmbHe8G6pUKsdNBLdSlQRuaLpdRtN4zTOV&#10;rnk1D+PYByUvb1TqiLqhjpQIKRnZZmeRUwOJoKuGi5aPSoQvf/jeEGHttrexZvt+PFe7Ee3adzLK&#10;J8PYEJXPsN5xV18fg9yybhg9cRpeeu8jPLmoBv7i6F19VQvEGYWxU+Jd06OPz8T1PhFIyirH3g/+&#10;gmH3PoqrfvG/ZdqIQpAoODqpBEtXv4zw5GL8j6t80NwnCL9sIRYmMhWdeg3BuMmz8MzC1Vi0aivu&#10;GvcYQsSCzJq3Fi+//iGq+92K4NhMTJu9FE8vWCl5tqDvTSPxP68OwvjJz2LO4nUY9/B0FJV2gK9Y&#10;LE4ZRQWlZixupeu1neYNtnJsIigZPJl+5lfYCtc6NI/GM6xE0HwX0h0isC+eiEAfIS0rF/nFRcZZ&#10;JBH4HEKTvzV88f13jYgwe+UG88MFK6bi2aD6CGyUS8BR9zyBjbvew6sffIZd73+C3854Ftkl7VFY&#10;0BoZsoykWWJe4/yFy/wVmojs4o7YuvsDjHpwJoL8WyIxPgHXXBeM8LgCbHnlA0ydXYOHZjyPUQ9M&#10;wvjH5+Iq31jcPXEmtu05iJSCjshv2wuzl25G5763YuDwB/DIzCW4LjgZ4x6bgzGTZiC1sBJpRR2w&#10;fufriM+vxIaX3sGc5ZvRrmoAWgWLcsTaUODBMp1digiXgq1IVbYNZ6qic0mfgmUcUqhCWZZK1fJ2&#10;usar0rUdO+7HECEjJx9FZaVm+Ugi8OEUPp5oH4YIuo/wt2+/wYZte83ycZ2Y6LmrN6OyY5VRvr8s&#10;69goG+EclJGZixuHDMML+w9jrSho4fY3ULP791i5530s3rnfxG3c9xHW7/kIy3e8g6Xb3sKaVw9i&#10;weZ92LD3kJT7BAPvehT+LQORJuv55lcHIDQ2Czv2vY8H5M6/9d6JuHv8ZDzw8DREp+Tizvsfwt3j&#10;HsVvZAr6z2v8MOXJueg1eDjadr8ZTy/ehP/4dSCeXboFQ+96GF36j0RxxwFmCdzr5tFYtGYH8tt0&#10;MfW0kimLQoyNjZelriwhzwvWG1QZhCrXTiMZmiKSlqeCSQQlg5a303hmHBXMdkgemxQEr+3ybEd9&#10;BBKCZFALnpaeLSQQhzu7BHlFpcjKycbymmWidvoGHnwEJcJfv/mHIQKXjyQCp4aS0jZG+ayYFoCN&#10;+vkHy3LR36xZK7oNwYJ1L+HF/Yew5rUDuOuxZ9G27y3of9sD6CR37OBRE3DzmIdx+/hpGDdtHsY8&#10;8jQmPbkIjzyzDG163IQg32DjRIaGJyM5uwxL126HX1SaTA0txU+IN75Cs//2C9z120fwyPTZhghX&#10;tQzGtGcXorL7AFT1G4m7JzyJqNRybHrpACY/tQy3jpmMp+avx+1jpyKrrAprtu1BWkEFfGTZGijT&#10;FoWemCgrlbALyz9vUGURPzURWDfjlAjuOM2vfVCLQOWTBNSN+nFsOz0jR3yDNsjMKTVEyJQl5LIV&#10;4iOcf4L5IiLwRycS4bN/fG0eTOHykUR4ZsU6lJW3NRUbx/D84Gh2fFoFGIL8Upy/rIJ2uPG2e/DS&#10;/g8wbe5SM7//r1/5iFOXgKtaBKGFf6QBzfJ1fuJAcgdSHMfmsoKICI6Utb+/WTUkZZSgdvMriE0v&#10;NApvKQ5mWGwq/k/zljK/P4FJU2biF1e3Eh8kDguWr0WvgUPR/+a7hRTL0ew/mmP+iheQktsOzf77&#10;NfjFtaEYPPw+xGUU4ZU3PxA/phLXtApBdELa+RVIovFNKNCmoMInqABVgqb9M4jAOhmnSicYZl6m&#10;U+HenEVVPs8kBMdF/bB9EiGnoC2y88rNA8ckwpJlixueaG7kLPJHJ5sIm3a8jjUvvoX1u97BrGVr&#10;0LpNe2nY2Ujiti2tARtWMxTkHyVrc1Gubzi69hiIKrlLW7UKM1vHMeLF8/cILtt45rqfa3o6avzl&#10;kr9gJsTxV0yZS8VZzCluj52738Vzi1bj2fnLMX3WHMycvRA3Dr8TU2bMxm13PSBEChMSZeDhqbPQ&#10;vqo3qvsOk/xrUdX7ZhS37Y5de36PISPuw6znV4rjuQ0xqXmyFN2IwtYd4cOdyMS080oRYZ0XdFNQ&#10;wROXQwS7HNtVhWs9dljr1DYZzzAJ4G0fQZXPM/VCK20ToaCkEvlFbcVHEMsgRFi8dFHDo+xNEuGF&#10;l/abZxY3vfIeZi6uRVZ2vqmUDXFgtAwM0xqQGElc5olpjwyLxa9/dQ2aX3Wd2UZmXAyXeK18ER4a&#10;hpgoUXx0DJITk0w40D8A0ZEkkbMt7OMXCr/QeHTuMQg9+96MATL/DxkyAiNH34fOsixt27EaOYXl&#10;ZqcyPCYJHbr0QHxKFuLTCjB05L0obVctpj8GfW8YgbETH8eI0b81Voe7l9W9BphdS18hYZi0RcFx&#10;HM7cekHpnqBKITwp7VJE0DJNQetSaP0afykiUPlKBLdFKC7vjGKxhmUV7ZEjS0haBD6m5pEI6iOQ&#10;CNt+9w5e+N1BbHn1fcxYtBIpqZlmalArwDAbpSBJhkj/cLS6phWSElLNwyq807ml20KWj9Fi2kOD&#10;Q8Q6iBURpSshCH9fP8kXIRaBe/+pZos5MjYNPmJhrpdp4WqZAoL8wyQcjFZyvupqH7T0DUFEdJLZ&#10;JAqPEksiMNvUQo7YpAwTbn6drzn7h0SZvQT11ik4xzRHmt/u/52IoIol7PY0rEq303l2E4EgEagj&#10;jpPOYmmbKpS16YyKDp1k1VBofAR90+mifQT9rYHO4g5x+LbvOYQX9/wB0xfWIDMrz0wLrJjCY1hN&#10;EQUaLkuw4EDn94dWAcFm34Ad495+QnSi+QWQwmEcVx6+fkFGAayH5AoNDcV1LVqKsmX+js8wP1bF&#10;xKTJVCIMFysTIYNNzcgVpctAY6VemWb8pD3+SMWNq2ta+CJAlmgME0wnfPyCZbqROZpvVIlTqIpi&#10;2wybbW+pW4XuDbZiVHF22qWI4J4K7Hp0qrigVOeO17xUPMOMs0lgp6vy1UegTKknkoE3cXnbarRp&#10;1xWVXapRIkvImtoVxkfwSATdYubykXPsrtcPY9veDw0RODVQgaxYB8gGaQ2IaLmTOcdT8HzXIVIU&#10;/ptrxVH0FzMcLKZf7swWsjKIS840d66fOIcxiekNd3JcXIzUH2Tmbj6b7xsga25xKmPlbg/wCTJK&#10;5xa1Ko4EoIJj4lNMHFcyFD4Jxn6RcAzTelEo/v4yfSWlIDAw2PxOwef62G+Sij99q3K8QYVPqALt&#10;tH8WEdT0azrPSgRti9ByGkcCcJw8Kxl4k5EMySkZaN2uG9p26IZOXbujvE1r1K5eafYQSITGqwY5&#10;Tp+tx2khwjfH6/DqG380FuHltz/ClLnzxGynO3euGZQzaJ2D2LD9DgOdL+OAsaPnoeW8wRacgnG6&#10;HOLACIZV0DbcZd1gOdZFeCrjSVEqdL3jWIZ9ZX7tF+MoB+bTcp7qUZOud7SdX6HllBh2PSSIkoR1&#10;aH7m41TH/rFv7JPTH9bJmyvETA1tZEro2G0AuvYZio49+mPe8kVy7zs+gqi84WhEhG9PnMJrbx7G&#10;zn1/xCvvHMLkOc8bImhjKgw2qI3/K4igymS8G+6ybrCcXdZOY/sqcDdUae62tT4tbytXFeitTk1T&#10;hROe4vXaXf5CnxxiEbxJ2Rc9a39p9egsVlR2RqfuA9Gt3y3o1HNA00TgxzLOCBWOnKzHvnc+xe/e&#10;+hSvHvgjHn72OTPHKxFUgEoENugmgZsMzNcUtE4btsA5MG9EYJyn8jY0rx1nt6/CVbiFz7LuPth1&#10;q0KYVxVow67LnaZE8JTmjmdYSUDroJaC/gH7oWe9cTg9kAhtO3ZBl56D0XPgCFT1GYz5KxZfIIK1&#10;y9yICN/VncZb7/8dr7//BXb//k+YNOsZM6eyYltpF4QoHXUR4CKcL3MpaJ16zUGxfoVbAZquYW/Q&#10;Mja0LUIVSdhEuKAAhwi84yhklrenRjXZWlbLKez6PcFbOVvx3sB0mwiUB/vIM6eG1LQstOtUheo+&#10;Q9BvyCh06z8EC2qWCAX4cqMQwfrdqRERfqg/i/c++hrvHPoW+w5+inEznjTOFxvSwTOsQjSC9qR8&#10;G+eF3xRsxRCMY922ou38Gne5RLBBRbrncSWDA+cuo6CVCDp2EsEu40mZWq8NbZNgWXd5hjXe7psn&#10;aJ9IVO0rz3SYOa2379wVPfoPxaBhd6PX4GFYuHKp6PoEwG1mNxH4QjyJcPT0ORw8fAQHPz2ONz78&#10;DPc/Md0IgA15I4JOAW4C6JRh8jQBrYv165Sj7RAMK9xpJMKloGW1jLucW7CqAIVz119wWFlG63Gu&#10;LxDHVqQqU8N2nCd4y2dfO4p3pgU+V0G4icA+8Vof3u0gy8beg4bjptvGot9NIwwRTp873jQRjknC&#10;oU+P4tDfTmH/ob/h3semmgZYsS4f2ZgqzwjkPBFsMigJLpcIhLbFs8ZpvKbZCvUGbUevnbv4goJV&#10;4G5CXBC6MyW4y2vdqnybBLbSVJEa76k9jXPns/MQrE+JcAEOAWi52S+9pkUgESqruqHfjbdh2B2/&#10;xYChI7Godpkhwjn+DO2NCMdl2vjjZ8dx+IszeOvjv+OeKY8bIVABPyURlAQ2Gdxt2WCaKua/ApsA&#10;hCM0pjUWvC1wWkSWYV9Yh5ZjHPuhnr56+1qflm9Kkfq4urbviQj6mhvzan12XvUNuLnHvuk1fxPi&#10;1EAi9B8yEsPvHI9Bt9xhiFB/9tjFRKg7JZESED8RP5wSi/DZP3Do82/wh88/x+2TJiCRmy4yyKBA&#10;/voYYz7mYB40DYk2W73cGiaCw2IRFBpj4m3wxyaWJylIEl7rC7J8VtGTom0428IMXxC2DTWRCgqL&#10;wlbhq8BVmJpmK0rz2IImmIdt2MpRMI5p2o47XeO1X95g59c+MV7fbdBxah80j+ZTouj4KCM+y8kz&#10;3/+oaF+NATfciptGjMGwUWOxqGa90b/ztbwLy4Zm5rElCRyvO4ujkvbpV0fxp6+P4sCfP8OwsWMb&#10;7nLuyvGJZf6Ey45pRxhWJbkVxs5T2UoEYyEkTDIoQfQu9QYVlApLBaZwpxG8ZtsqPC3DsypQ02zB&#10;86z5eFaBax4bdpr2RdvXazvNG7QOrVeVqu862unuNL5Pom1qPsqeROBvLCzD3xn6DBiKm2+7ByPu&#10;HtdABOedBosInBhIhGMnz+C45Pji+3r8+ZvjeP3DTzD0vt8aZfHnYv6UTKWSEIROAXxriY+k22Ac&#10;ES55+G6DvpASEkyrwCnEAeOUOD8GVKAqUeFJiAqNU6HxzDhbsEoICpNnJbZNFk23ofGqACpV02wF&#10;az5v8EQKG+6xu6HlODaOh3Xy8TjelIzPK6xAdc9B5hfaUWMfxOKVG5omwglZOp6UwNfHzopFOIbX&#10;3vsYdz083VTGBnkHkwyJ0mBkuPgMgSEI9A9CdKR0JkLubImL4FvToREN4DU7xvI6IFu4DKvp9wa3&#10;IFjGhqYxzDo9KUuVwzPzufOrMHnWfmmanjWf1qNpSiwtr3URTLsU3HXaYP1699vkVrAN5tP2GKbM&#10;SATKhfXy6aQOnXsZi8BH/WgRqH7nnYZGRODDq04UH1f4SuaHD//6HV566xAem1OL8rZV5hfB31zr&#10;a94d4Msk5iWTgODzyhdTL+Ddb0Pj+YZTcLD4GEFCHjnzaWa+7KLQj0x5A4WhUAGp8AiNZ9ib8NUq&#10;8Mw8dl49q5CZZtfHs7tuO177ZPfTW189wV2OIBEV2p626W6PUzUVzzPfGOMT2gwzjWNKzyo2Orxx&#10;+F24Z8IU82TXKVkUOL88uohgPh0rZxLhi+/rcODwl9i6+yDm1r6MR2csQNd+wxAen2UeMeO7BNdf&#10;H2heceP0oI0reM05iu82skN8D5IvnvoGSEflzGs6lepYkiBNgqSzoE8E63MGKhC30FVgqkBvilZB&#10;sj6e2W+7/3abaqX02k5j2Ia3eDfU4rmhFlDbdLdLsH+8Zn6e2WeeOU6+AJSVXYCs3DIUlVVi4M13&#10;YMz4yXh+ySrUUdk8zAfYncMQgd8Etomw/8O/Y+32A5i/ei8Wb9qDh59ehsEjx6Ft1SDklXVCRr7z&#10;QGRGdhHSs8uQllVq3l5KSuN7dgVISMlvQHJaPhJTchGflI24xCxz5jcB9To6mp/G8w5VtCpboQp3&#10;C47gtQrObeY1nWe96y6VbufRfBqvBLPvXL1mmvbTG5iH0CmAvox+5YWgQm3wC6s2+EIvz/z6Gsuz&#10;TGZWPgoKy1BYVG4eU8svboc+g281DwDPXrACJ0/TGggPzPc1ncM8j8CvfisRvpQ15BsH/4rlG1/H&#10;3JW7MenZ1Zi+aAuemL8eD0x5DneOm4p7xj+G0WMfwrARd2Po7WMxZMQ9GDRsNPoNuR09Bw5Hdd+b&#10;0aXXjejc8wZ0ru6HjlV90L5TT7St7G5Q0aEbWrfrirKKLigr69gkOCAFB6YoKm5tYF9rmHnzC0qR&#10;l19i4otL2qCktMKcNd0uo3l41rKah3UQjLOh8Syj9djwFu+G1mf3SftL5OYVN7TlDVpPRmYe0jNy&#10;kZNbZOKzcwrNY2q54jD2HDDMvBLwzLxlxh/kwS/w69GML7f8cPKomS34U8S7hz/D9v0HseG1d/HM&#10;yq14YsFWTJ6zEROerMG9kxfg9gmzcMu9j2PI6EcwZNRDGDz8fgwYei96Db4T3fqPQFXfoeatpPbd&#10;BqCiqi/atO8hc1Q3lLbpKiaqs7CTHWuP7Py2Bnw9jcgQC5OeXSLWpdggNZOvahWabxlcCZLTcq8I&#10;iSnZPykSkrN+NOxySan80mqO6SPHmZqR34D0rEKZEkqQW1CO4tIq5BV1MD88Db3jHsyYPVcsAj/C&#10;Lre+YxjMIUQ4ix9OHDdEID/2/P5jLN34MhZufAVzVu3AY89vxCOz12LctGUY8+hc3D5uJoaOmYIb&#10;75iIQbeNMyToc+NdhgRdeg9Dx543ol11f7Tu3BullT1Q1roKpeVdUFTSEflCgFwSILcNsnJaIzPb&#10;efmCDg2RJspPNcovkAE60wq/Lnol4Cd4rwT8cuu/E/Rzwto/flHWjic47vT0fGRlFSEnr625Eat6&#10;3YDqfoMxecZTxvrzqK+zpgaSwvxdATl/JyZh1773sHDNLsxf+xKeWbENU+asxYOzavDA4wsxetLT&#10;uG3sE2IJJmHALfej9013o3s/sQK9hqGy22BUdO6H8sqeKG5bjfzWnZBT2sGsY3PyWxunhcqmoqlg&#10;fkiasBnPD0vHJWYYxCakG+h8e7nQeftyoX7BTwVPfoM32P3S8dEn4A6ifnyc4FvhnCI4NeTkVZjH&#10;1fjof+de/fHU3PnGIphFg20R+Ngar8mSz746hp17f491O/Zj2eZ9mD5/E6bMXoVJM5fivkeew+0P&#10;PIGhox/EwGH3ocfAkY4FqB6Mdp37o1ymgGIx/wXlQoBiMfkFrZGWW4rMzEJkZBQgLU1MdYqYM2Ex&#10;WasM128d6/eO9ZvHCm5IXQkiwsXRuwLwecyfEp7a9AQdD5fvNjSOHyZR8HNB/LpMSnKmccpL2lSi&#10;uKIjSjp0xPRnn8PXR75DXZ2sGGwinD8bIvzju1PY8/ZH4ii+at4jnDp3LSY/vRwTHp8nTuI0DKMl&#10;GDoGPfrfhg7Vg+Tu7y1s646S1l3MixQ5BWLy88qdV7EzZbWQlmXYSY9WP2plb44QNssJ912g29GX&#10;C+6MXgl0i/2ngqc2vUHHxB1eBX+z4WsE/ESQgh86429E/KIMH9AtadMeBa3borh9ByyuXd0wNdSd&#10;sFcNMinoH+3g9HDwky/w3JJ1mPDEPEybuxoT5XzPBPEL7hgvS5BR5iHI9l36oaRCzL84flxGcm7X&#10;vxlAs84njPmUML/NyE7qD0wcjFsQ3HZuCtzBvBJw4+tKwN3TnxKe2vQGe1wh/NyAgF+madjFPQ/u&#10;9MbFxCMxPkkc7kwER0YiPiMdw+8ajT/8+ZMGIrgsQp0sI05KnLOX8M2xemx77S3MnLcSj81eJiSY&#10;juGjJqLXoNtQ2XUQWnfoaVYAeUXtzZu2KSky14u5N6Zd7nBnXubdzPV2NKL4V1jkbN4z5F934TsG&#10;58Fr/THKK4LDrggqsP9foOMiAQi/Vv7mox8klZ5JGvPpovAoIUI6wmKi0LVvH6zYsN58eP2rb4/g&#10;xHHX1HC67oichAzn6sSJqDd7Cd8LI7bufgsPzpyDkXc/bB5z6tj9BpSK9+ksATsYz5+WICe7GFni&#10;B6Sn5SAtNVuQZZCami7eq5in1FQhC/+2QLIQRkxWYqI5K/htJIKmzBNS4pOvCPyEz78zkmJFHj8S&#10;djkdX2ZKBrJSM5Et07AiNyMHhTkFKMkvRllFG9w/cTz2vvsW/nrka6PfehJAUHfC2mK2X3LQg2vM&#10;uro68yf+du3aha1bt2Lt2rVYunQp5s+fj3nz5hksWLAACxcubBLM0xSWLFnSJLQtb3j++eebxJw5&#10;c5rEc88995OC8moKnmRmg2PgOCmrxYsXY9myZaipqUFtbS1WrVqF9evXY8OGDdi4cSM2b95sdLVt&#10;2zbs2LEDO3fuxJdffolvv/3W/ClAW9f8raHRx7Ts1570YAE+uEAyuA+mEZ7KeTqYryn8fPy0B/9I&#10;K39ydt/wlL0d17BqcB+qcDKJhCAxyCCN/1fBTRw3rvTwVOe/Ep7GbMM+ND/1QOWqTvRawXiF+9B2&#10;3YdXIujhqdDPx/97hxKIuCwiuA+blT8GysDLhd4Z3uCpTRuXOjy1+c+Epz5dDnS8rNM+7DRPsMtr&#10;nzwdl0WEn49/n+NSCvZ2MD/LOgfwfwH9Rnn4IE3uzgAAAABJRU5ErkJgglBLAwQUAAYACAAAACEA&#10;oHVKheEAAAAJAQAADwAAAGRycy9kb3ducmV2LnhtbEyPQUvDQBCF74L/YRnBW7uJsa2J2ZRS1FMR&#10;bAXxts1Ok9DsbMhuk/TfO570NMy8x5vv5evJtmLA3jeOFMTzCARS6UxDlYLPw+vsCYQPmoxuHaGC&#10;K3pYF7c3uc6MG+kDh32oBIeQz7SCOoQuk9KXNVrt565DYu3keqsDr30lTa9HDretfIiipbS6If5Q&#10;6w63NZbn/cUqeBv1uEnil2F3Pm2v34fF+9cuRqXu76bNM4iAU/gzwy8+o0PBTEd3IeNFq2CWPrKT&#10;7yuerK+SdAniqCBZpCnIIpf/GxQ/AAAA//8DAFBLAQItABQABgAIAAAAIQCxgme2CgEAABMCAAAT&#10;AAAAAAAAAAAAAAAAAAAAAABbQ29udGVudF9UeXBlc10ueG1sUEsBAi0AFAAGAAgAAAAhADj9If/W&#10;AAAAlAEAAAsAAAAAAAAAAAAAAAAAOwEAAF9yZWxzLy5yZWxzUEsBAi0AFAAGAAgAAAAhABk0kBin&#10;BQAAlRkAAA4AAAAAAAAAAAAAAAAAOgIAAGRycy9lMm9Eb2MueG1sUEsBAi0AFAAGAAgAAAAhADcn&#10;R2HMAAAAKQIAABkAAAAAAAAAAAAAAAAADQgAAGRycy9fcmVscy9lMm9Eb2MueG1sLnJlbHNQSwEC&#10;LQAKAAAAAAAAACEAyu66VPckAAD3JAAAFAAAAAAAAAAAAAAAAAAQCQAAZHJzL21lZGlhL2ltYWdl&#10;My5wbmdQSwECLQAKAAAAAAAAACEARS8AimnkCwBp5AsAFAAAAAAAAAAAAAAAAAA5LgAAZHJzL21l&#10;ZGlhL2ltYWdlMi5wbmdQSwECLQAKAAAAAAAAACEAi7UPiEApAABAKQAAFAAAAAAAAAAAAAAAAADU&#10;EgwAZHJzL21lZGlhL2ltYWdlMS5wbmdQSwECLQAUAAYACAAAACEAoHVKheEAAAAJAQAADwAAAAAA&#10;AAAAAAAAAABGPAwAZHJzL2Rvd25yZXYueG1sUEsFBgAAAAAIAAgAAAIAAFQ9DAAAAA==&#10;">
                      <v:shape id="Text Box 2" o:spid="_x0000_s1108" type="#_x0000_t202" style="position:absolute;left:108;width:47448;height:11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A/XxAAAANwAAAAPAAAAZHJzL2Rvd25yZXYueG1sRI/Ni8Iw&#10;FMTvgv9DeMJeZE1XXJGuUfwED7sHP/D8aJ5tsXkpSbT1vzeCsMdhZn7DTOetqcSdnC8tK/gaJCCI&#10;M6tLzhWcjtvPCQgfkDVWlknBgzzMZ93OFFNtG97T/RByESHsU1RQhFCnUvqsIIN+YGvi6F2sMxii&#10;dLnUDpsIN5UcJslYGiw5LhRY06qg7Hq4GQXjtbs1e17116fNL/7V+fC8fJyV+ui1ix8QgdrwH363&#10;d1rBaPQNrzPxCMjZEwAA//8DAFBLAQItABQABgAIAAAAIQDb4fbL7gAAAIUBAAATAAAAAAAAAAAA&#10;AAAAAAAAAABbQ29udGVudF9UeXBlc10ueG1sUEsBAi0AFAAGAAgAAAAhAFr0LFu/AAAAFQEAAAsA&#10;AAAAAAAAAAAAAAAAHwEAAF9yZWxzLy5yZWxzUEsBAi0AFAAGAAgAAAAhAJoUD9fEAAAA3AAAAA8A&#10;AAAAAAAAAAAAAAAABwIAAGRycy9kb3ducmV2LnhtbFBLBQYAAAAAAwADALcAAAD4AgAAAAA=&#10;" stroked="f">
                        <v:textbox inset="0,0,0,0">
                          <w:txbxContent>
                            <w:p w:rsidR="00AC105E" w:rsidRPr="00F65CD1" w:rsidRDefault="00AC105E" w:rsidP="00AC105E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t xml:space="preserve"> </w:t>
                              </w:r>
                              <w:r w:rsidRPr="00F65CD1">
                                <w:rPr>
                                  <w:sz w:val="32"/>
                                  <w:szCs w:val="32"/>
                                </w:rPr>
                                <w:t>Name:</w:t>
                              </w:r>
                              <w:r w:rsidRPr="00C4671A">
                                <w:rPr>
                                  <w:noProof/>
                                  <w:lang w:eastAsia="en-CA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shape id="Picture 446" o:spid="_x0000_s1109" type="#_x0000_t75" style="position:absolute;left:35052;top:15675;width:12338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NZ4xQAAANwAAAAPAAAAZHJzL2Rvd25yZXYueG1sRI9PawIx&#10;FMTvgt8hPKG3mm1R0a3ZpRRFL22pf8DjY/O6Cd28LJuo67dvCgWPw8z8hlmWvWvEhbpgPSt4Gmcg&#10;iCuvLdcKDvv14xxEiMgaG8+k4EYBymI4WGKu/ZW/6LKLtUgQDjkqMDG2uZShMuQwjH1LnLxv3zmM&#10;SXa11B1eE9w18jnLZtKh5bRgsKU3Q9XP7uwUHI3dbDd8+pQf73ZqpVnd1ouVUg+j/vUFRKQ+3sP/&#10;7a1WMJnM4O9MOgKy+AUAAP//AwBQSwECLQAUAAYACAAAACEA2+H2y+4AAACFAQAAEwAAAAAAAAAA&#10;AAAAAAAAAAAAW0NvbnRlbnRfVHlwZXNdLnhtbFBLAQItABQABgAIAAAAIQBa9CxbvwAAABUBAAAL&#10;AAAAAAAAAAAAAAAAAB8BAABfcmVscy8ucmVsc1BLAQItABQABgAIAAAAIQArANZ4xQAAANwAAAAP&#10;AAAAAAAAAAAAAAAAAAcCAABkcnMvZG93bnJldi54bWxQSwUGAAAAAAMAAwC3AAAA+QIAAAAA&#10;">
                        <v:imagedata r:id="rId9" o:title=""/>
                        <v:path arrowok="t"/>
                      </v:shape>
                      <v:shape id="Picture 447" o:spid="_x0000_s1110" type="#_x0000_t75" style="position:absolute;top:3918;width:34575;height:1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/9q4xQAAANwAAAAPAAAAZHJzL2Rvd25yZXYueG1sRI9Ba8JA&#10;FITvhf6H5RW8lLqpBA3RVUqhNKeARjy/Zp/ZtNm3IbuN6b/vCoLHYWa+YTa7yXZipMG3jhW8zhMQ&#10;xLXTLTcKjtXHSwbCB2SNnWNS8EcedtvHhw3m2l14T+MhNCJC2OeowITQ51L62pBFP3c9cfTObrAY&#10;ohwaqQe8RLjt5CJJltJiy3HBYE/vhuqfw69V8FmZ77LMkuz0vFzVgU7TV6GNUrOn6W0NItAU7uFb&#10;u9AK0nQF1zPxCMjtPwAAAP//AwBQSwECLQAUAAYACAAAACEA2+H2y+4AAACFAQAAEwAAAAAAAAAA&#10;AAAAAAAAAAAAW0NvbnRlbnRfVHlwZXNdLnhtbFBLAQItABQABgAIAAAAIQBa9CxbvwAAABUBAAAL&#10;AAAAAAAAAAAAAAAAAB8BAABfcmVscy8ucmVsc1BLAQItABQABgAIAAAAIQCn/9q4xQAAANwAAAAP&#10;AAAAAAAAAAAAAAAAAAcCAABkcnMvZG93bnJldi54bWxQSwUGAAAAAAMAAwC3AAAA+QIAAAAA&#10;">
                        <v:imagedata r:id="rId10" o:title=""/>
                        <v:path arrowok="t"/>
                      </v:shape>
                      <v:shape id="Picture 448" o:spid="_x0000_s1111" type="#_x0000_t75" style="position:absolute;left:37610;top:3483;width:9950;height:6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C/WuwAAANwAAAAPAAAAZHJzL2Rvd25yZXYueG1sRE9LCsIw&#10;EN0L3iGM4E5TRUSqUUQoCK6sHmBoph/aTEoStb29WQguH+9/OA2mE29yvrGsYLVMQBAXVjdcKXg+&#10;ssUOhA/IGjvLpGAkD6fjdHLAVNsP3+mdh0rEEPYpKqhD6FMpfVGTQb+0PXHkSusMhghdJbXDTww3&#10;nVwnyVYabDg21NjTpaaizV9GQVtKbcglt6HLsqo/j2PT2lyp+Ww470EEGsJf/HNftYLNJq6NZ+IR&#10;kMcvAAAA//8DAFBLAQItABQABgAIAAAAIQDb4fbL7gAAAIUBAAATAAAAAAAAAAAAAAAAAAAAAABb&#10;Q29udGVudF9UeXBlc10ueG1sUEsBAi0AFAAGAAgAAAAhAFr0LFu/AAAAFQEAAAsAAAAAAAAAAAAA&#10;AAAAHwEAAF9yZWxzLy5yZWxzUEsBAi0AFAAGAAgAAAAhAGbgL9a7AAAA3AAAAA8AAAAAAAAAAAAA&#10;AAAABwIAAGRycy9kb3ducmV2LnhtbFBLBQYAAAAAAwADALcAAADvAgAAAAA=&#10;">
                        <v:imagedata r:id="rId11" o:title=""/>
                        <v:path arrowok="t"/>
                      </v:shape>
                      <v:shape id="Text Box 2" o:spid="_x0000_s1112" type="#_x0000_t202" style="position:absolute;left:14859;top:8382;width:19265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BjUwwAAANwAAAAPAAAAZHJzL2Rvd25yZXYueG1sRI9PawIx&#10;FMTvBb9DeIK3mnURqatRVBCUXqqWnh+bt39087IkcV2/fSMUehxm5jfMct2bRnTkfG1ZwWScgCDO&#10;ra65VPB92b9/gPABWWNjmRQ8ycN6NXhbYqbtg0/UnUMpIoR9hgqqENpMSp9XZNCPbUscvcI6gyFK&#10;V0rt8BHhppFpksykwZrjQoUt7SrKb+e7UXDptv5wuoa5PhZbmX4WX+mP2yg1GvabBYhAffgP/7UP&#10;WsF0OofXmXgE5OoXAAD//wMAUEsBAi0AFAAGAAgAAAAhANvh9svuAAAAhQEAABMAAAAAAAAAAAAA&#10;AAAAAAAAAFtDb250ZW50X1R5cGVzXS54bWxQSwECLQAUAAYACAAAACEAWvQsW78AAAAVAQAACwAA&#10;AAAAAAAAAAAAAAAfAQAAX3JlbHMvLnJlbHNQSwECLQAUAAYACAAAACEAVtgY1MMAAADcAAAADwAA&#10;AAAAAAAAAAAAAAAHAgAAZHJzL2Rvd25yZXYueG1sUEsFBgAAAAADAAMAtwAAAPcCAAAAAA==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User name:</w:t>
                              </w:r>
                            </w:p>
                          </w:txbxContent>
                        </v:textbox>
                      </v:shape>
                      <v:shape id="Straight Arrow Connector 450" o:spid="_x0000_s1113" type="#_x0000_t32" style="position:absolute;left:34997;top:7021;width:2883;height:284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0LhxAAAANwAAAAPAAAAZHJzL2Rvd25yZXYueG1sRE/LasJA&#10;FN0X+g/DFboRnfiISOooRQgolIKPQru7ZK5JMHMnZKZ5/L2zKLg8nPdm15tKtNS40rKC2TQCQZxZ&#10;XXKu4HpJJ2sQziNrrCyTgoEc7LavLxtMtO34RO3Z5yKEsEtQQeF9nUjpsoIMuqmtiQN3s41BH2CT&#10;S91gF8JNJedRtJIGSw4NBda0Lyi7n/+MgvGx/x6Xv19xtN4vF58x/Qz31Cr1Nuo/3kF46v1T/O8+&#10;aAXLOMwPZ8IRkNsHAAAA//8DAFBLAQItABQABgAIAAAAIQDb4fbL7gAAAIUBAAATAAAAAAAAAAAA&#10;AAAAAAAAAABbQ29udGVudF9UeXBlc10ueG1sUEsBAi0AFAAGAAgAAAAhAFr0LFu/AAAAFQEAAAsA&#10;AAAAAAAAAAAAAAAAHwEAAF9yZWxzLy5yZWxzUEsBAi0AFAAGAAgAAAAhAOiHQuHEAAAA3AAAAA8A&#10;AAAAAAAAAAAAAAAABwIAAGRycy9kb3ducmV2LnhtbFBLBQYAAAAAAwADALcAAAD4AgAAAAA=&#10;" strokecolor="black [3213]" strokeweight="6pt">
                        <v:stroke endarrow="block" joinstyle="miter"/>
                      </v:shape>
                      <v:shape id="Text Box 2" o:spid="_x0000_s1114" type="#_x0000_t202" style="position:absolute;left:14967;top:11756;width:19044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4IPxAAAANwAAAAPAAAAZHJzL2Rvd25yZXYueG1sRI9bawIx&#10;FITfC/6HcATfatbFlroaRQXB0pd6wefD5uxFNydLEtf13zeFQh+HmfmGWax604iOnK8tK5iMExDE&#10;udU1lwrOp93rBwgfkDU2lknBkzysloOXBWbaPvhA3TGUIkLYZ6igCqHNpPR5RQb92LbE0SusMxii&#10;dKXUDh8RbhqZJsm7NFhzXKiwpW1F+e14NwpO3cbvD9cw05/FRqZfxXd6cWulRsN+PQcRqA//4b/2&#10;XiuYvk3g90w8AnL5AwAA//8DAFBLAQItABQABgAIAAAAIQDb4fbL7gAAAIUBAAATAAAAAAAAAAAA&#10;AAAAAAAAAABbQ29udGVudF9UeXBlc10ueG1sUEsBAi0AFAAGAAgAAAAhAFr0LFu/AAAAFQEAAAsA&#10;AAAAAAAAAAAAAAAAHwEAAF9yZWxzLy5yZWxzUEsBAi0AFAAGAAgAAAAhAC13gg/EAAAA3AAAAA8A&#10;AAAAAAAAAAAAAAAABwIAAGRycy9kb3ducmV2LnhtbFBLBQYAAAAAAwADALcAAAD4AgAAAAA=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Password:</w:t>
                              </w:r>
                            </w:p>
                          </w:txbxContent>
                        </v:textbox>
                      </v:shape>
                      <v:shape id="Straight Arrow Connector 452" o:spid="_x0000_s1115" type="#_x0000_t32" style="position:absolute;left:34616;top:13335;width:4191;height:222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MgzwwAAANwAAAAPAAAAZHJzL2Rvd25yZXYueG1sRI/BasMw&#10;EETvgf6D2EJviRzThuBGNiVpob0lTj9gsTayibVyJTV2/r4qBHIcZuYNs6km24sL+dA5VrBcZCCI&#10;G6c7Ngq+jx/zNYgQkTX2jknBlQJU5cNsg4V2Ix/oUkcjEoRDgQraGIdCytC0ZDEs3ECcvJPzFmOS&#10;3kjtcUxw28s8y1bSYsdpocWBti015/rXKtj/HL7GXO/eG3MNPg4sl5ORSj09Tm+vICJN8R6+tT+1&#10;gueXHP7PpCMgyz8AAAD//wMAUEsBAi0AFAAGAAgAAAAhANvh9svuAAAAhQEAABMAAAAAAAAAAAAA&#10;AAAAAAAAAFtDb250ZW50X1R5cGVzXS54bWxQSwECLQAUAAYACAAAACEAWvQsW78AAAAVAQAACwAA&#10;AAAAAAAAAAAAAAAfAQAAX3JlbHMvLnJlbHNQSwECLQAUAAYACAAAACEAXAjIM8MAAADcAAAADwAA&#10;AAAAAAAAAAAAAAAHAgAAZHJzL2Rvd25yZXYueG1sUEsFBgAAAAADAAMAtwAAAPcCAAAAAA==&#10;" strokecolor="black [3213]" strokeweight="6pt">
                        <v:stroke endarrow="block" joinstyle="miter"/>
                      </v:shape>
                    </v:group>
                  </w:pict>
                </mc:Fallback>
              </mc:AlternateContent>
            </w:r>
          </w:p>
        </w:tc>
      </w:tr>
      <w:tr w:rsidR="00697147" w:rsidTr="00697147">
        <w:trPr>
          <w:trHeight w:val="3791"/>
        </w:trPr>
        <w:tc>
          <w:tcPr>
            <w:tcW w:w="7512" w:type="dxa"/>
          </w:tcPr>
          <w:p w:rsidR="00697147" w:rsidRDefault="00AC105E" w:rsidP="003357B6">
            <w:r>
              <w:rPr>
                <w:noProof/>
                <w:lang w:eastAsia="en-CA"/>
              </w:rPr>
              <mc:AlternateContent>
                <mc:Choice Requires="wpg">
                  <w:drawing>
                    <wp:anchor distT="0" distB="0" distL="114300" distR="114300" simplePos="0" relativeHeight="251694080" behindDoc="0" locked="0" layoutInCell="1" allowOverlap="1" wp14:anchorId="3F362D0B" wp14:editId="1C6ADD8F">
                      <wp:simplePos x="0" y="0"/>
                      <wp:positionH relativeFrom="column">
                        <wp:posOffset>-69806</wp:posOffset>
                      </wp:positionH>
                      <wp:positionV relativeFrom="paragraph">
                        <wp:posOffset>68536</wp:posOffset>
                      </wp:positionV>
                      <wp:extent cx="4756059" cy="2174603"/>
                      <wp:effectExtent l="0" t="0" r="6985" b="0"/>
                      <wp:wrapNone/>
                      <wp:docPr id="453" name="Group 4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56059" cy="2174603"/>
                                <a:chOff x="0" y="0"/>
                                <a:chExt cx="4756059" cy="2174603"/>
                              </a:xfrm>
                            </wpg:grpSpPr>
                            <wps:wsp>
                              <wps:cNvPr id="454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886" y="0"/>
                                  <a:ext cx="4744720" cy="11150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Pr="00F65CD1" w:rsidRDefault="00AC105E" w:rsidP="00AC105E">
                                    <w:pPr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t xml:space="preserve"> </w:t>
                                    </w:r>
                                    <w:r w:rsidRPr="00F65CD1">
                                      <w:rPr>
                                        <w:sz w:val="32"/>
                                        <w:szCs w:val="32"/>
                                      </w:rPr>
                                      <w:t>Name:</w:t>
                                    </w:r>
                                    <w:r w:rsidRPr="00C4671A">
                                      <w:rPr>
                                        <w:noProof/>
                                        <w:lang w:eastAsia="en-CA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55" name="Picture 45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05200" y="1567543"/>
                                  <a:ext cx="1233805" cy="607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6" name="Picture 45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91886"/>
                                  <a:ext cx="3457575" cy="1757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7" name="Picture 45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61014" y="348343"/>
                                  <a:ext cx="995045" cy="6464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58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85900" y="838200"/>
                                  <a:ext cx="1926590" cy="2552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User name: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459" name="Straight Arrow Connector 459"/>
                              <wps:cNvCnPr/>
                              <wps:spPr>
                                <a:xfrm flipV="1">
                                  <a:off x="3499757" y="702129"/>
                                  <a:ext cx="288290" cy="284480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60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96786" y="1175657"/>
                                  <a:ext cx="1904365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Password: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461" name="Straight Arrow Connector 461"/>
                              <wps:cNvCnPr/>
                              <wps:spPr>
                                <a:xfrm>
                                  <a:off x="3461657" y="1333500"/>
                                  <a:ext cx="419100" cy="222885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362D0B" id="Group 453" o:spid="_x0000_s1116" style="position:absolute;margin-left:-5.5pt;margin-top:5.4pt;width:374.5pt;height:171.25pt;z-index:251694080" coordsize="47560,21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jn4HswUAAJUZAAAOAAAAZHJzL2Uyb0RvYy54bWzsWW1v2zYQ/j5g/4HQ&#10;98R6f0OcInXSokC3BW2377RM2UQlUiPp2Omw/747UpJrJ1m6ZOuSrQniUBSPPD68e+6OPnmxbRty&#10;xZTmUky94Nj3CBOVXHCxnHo/f3h1lHtEGyoWtJGCTb1rpr0Xp99/d7LpShbKlWwWTBGYROhy0029&#10;lTFdOZnoasVaqo9lxwS8rKVqqYFHtZwsFN3A7G0zCX0/nWykWnRKVkxr6D13L71TO39ds8r8VNea&#10;GdJMPdDN2E9lP+f4OTk9oeVS0W7Fq14N+gAtWsoFLDpOdU4NJWvFb0zV8kpJLWtzXMl2IuuaV8zu&#10;AXYT+Ae7ea3kurN7WZabZTfCBNAe4PTgaasfry4V4YupFyeRRwRt4ZDsugQ7AJ5Ntyxh1GvVve8u&#10;Vd+xdE+4422tWvwPeyFbC+z1CCzbGlJBZ5wlqZ8UHqngXRhkcerbuWlZreB8bshVq4t7JCfDwhPU&#10;b1Rn04EZ6R1S+nFIvV/RjtkD0IjBiFQ8IPUBd/hSbknooLLDECdittANHmGtQndvZfVREyFnKyqW&#10;7EwpuVkxugD9ApSEXYyiCLkuNU4y3/wgF3AgdG2knegA7MDP89QjtwEex1kIBo+AB0GQ+Km19RE2&#10;WnZKm9dMtgQbU0+Bq9gl6NVbbVCl3RA8Xi0bvnjFm8Y+qOV81ihyRcGtXtkfu4uDYY0gm6lXJGFi&#10;ZxYS5WFqWrbcgNs3vJ16uY8/KE5LhORCLGzbUN64NmjSiB4jhMUBZLbzrTXcyAojZnO5uAbUlHRu&#10;DrQEjZVUnzyyARefevrXNVXMI80bAcgjHwwNNTTmQ4OKCkSnnvGIa86M5Q3UU8gzOJGaW5x2K/c6&#10;ggGennS8KuGv91lo3bDE+7kNpMwa9XX82H7RHC1VH9fdEdBLRw2f84aba0uVcAaolLi65BWCiA+f&#10;G3UyGDW8x2WBABI8lmGckwKr4NWBNesOjGew5P3hE3zcW3Le8G6wI2z3mwNsDzjtFnwcX57Lat0y&#10;YVwAUKyBfUqhV7zTHlEla+dsAQb9ZuGcD1wULBqPDZ3VkvJvYX7m+0X48miW+LOj2M8ujs6KODvK&#10;/Iss9uM8mAWz39Fog7hcawb7pc15x3tdofeGtrcycB+rHLfbGOFcZvBFUMg62qAiWDpCgrpqo5ip&#10;VtiswWveAcJwFjBgfGGh3aGJQDvvGKhx5OQo8RMIlpYogiTNkrhnXwQE+TkIoyj3wQCQLlI/eyRb&#10;WM2cLrYJqj1HhwBmdfHwcnSI9Hk7RAgnDNmYgZDSKS4c4Q/G9//1D+cZURFgNLXBZ3CMKE4y+O3j&#10;KDTTfPDdIRT/pTj6H/GM7KZnZM/bMyD3/eYZEGsGq+6z+ShLAz+AdBfiQhTn0WHgKIrEj4e4Eaex&#10;y8UgSg3zPN47ML36Cik91KmO7P/tlD7Ok6KP1XmUY9jeY6SgCFMY4BgpTJIwexQhHWTs+kGJ/d21&#10;gc3tBwX3hv2tFYCtoXZ5+NOoAL6S4UJV7Qz3vVGUL1eG2OqSzKQQkDRKBXl8gTaE+kC+PxN9Fe9q&#10;TEww0VlJDYnnL5jEY8/g/nFRQNCz7p/5YRDaiVyigHljmOfhaIt5HN8XHCF3tSqOurnV7ig5XfmY&#10;pegDNiXeK0HxhoiNRajZujr6wJ77IpKY6w5yHqM4VN8NQzRuLyq1uW4YrtWId6yG8nJXwu+vR6sK&#10;KpBhTTsaxVyq3gv2Wv+ZYD8eRZm9rRpX/QLhUcKuLIUZhVsupHKY7a++g6l24/uStd/3zoUQod6A&#10;neX88xQMNxRPhYKLNOvvVYIArq7AAw442I+jtA97YZinjqQfGvYObPaZcvB4A/aUbmG+DgenwWC5&#10;d3MwjLmXg9GPR+ZNA7Q7TLyCKIIK/iAPiIMigD53owo2mNu7mrtN8Bv1evuc/Tyo115vw92/DVj9&#10;9xT45cLnz5aqd9+mnP4B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wQK&#10;AAAAAAAAACEAyu66VPckAAD3JAAAFAAAAGRycy9tZWRpYS9pbWFnZTMucG5niVBORw0KGgoAAAAN&#10;SUhEUgAAAPAAAACcCAMAAAEBuuYXAAAAAXNSR0IArs4c6QAAAARnQU1BAACxjwv8YQUAAAKsUExU&#10;Rf////7+/v39/fz8/Pv7+/n5+fr6+vf39/b29vj4+PHx8e3t7evr6+7u7vDw8PT09PLy8u/v7/Pz&#10;8+rq6vX19d7e3sHBwZ+fn4iIiH9/f3d3d3Nzc3BwcHZ2dnV1dXx8fH19fXp6enl5eXt7e3h4eH5+&#10;foGBgZSUlK+vr9HR0by8vE9PTzU1NSYmJiUlJSoqKi0tLTQ0NEBAQEVFRUZGRktLS0lJSVNTU1ZW&#10;VldXV1VVVVhYWFRUVFlZWVxcXFpaWl5eXltbW2FhYVJSUl1dXV9fX0FBQTAwMDIyMjMzMy8vLzw8&#10;PJeXl9bW1t3d3a2trWNjYyQkJCMjIycnJy4uLiwsLDY2NmZmZmlpaW1tbXFxcWdnZ2hoaGtra2Vl&#10;ZW9vb2pqam5ubmRkZGJiYmBgYD8/P4qKisvLy+bm5tvb266urj09PSsrK1FRUVBQUE5OTk1NTUxM&#10;TEpKSkdHR0hISEJCQkNDQ0RERD4+Pjk5OTs7Ozg4ODExMTo6OpKSkszMzMXFxYeHhyIiIqmpqenp&#10;6SkpKSEhITc3N4+Pj83NzePj45iYmCgoKL6+vt/f37u7u9jY2MDAwIKCgh0dHSAgILi4uODg4JaW&#10;lsjIyNTU1MfHx5WVleLi4rKysqCgoHR0dM/Pz5ubm7+/v4mJiejo6IODg6WlpdnZ2eHh4dzc3KGh&#10;obq6urOzs9DQ0J2dndfX19XV1dPT05GRkbS0tKKiopqamrm5ubGxsbCwsLa2toaGhoCAgI6Ojuzs&#10;7OXl5eTk5LW1tcPDw9ra2snJyaenp56ens7OzqqqqnJycsbGxouLi42NjZCQkKurq2xsbMTExISE&#10;hIWFhcLCwoyMjLe3t729vaampqOjo5ycnJOTk5mZmR8fH9LS0h4eHqysrKSkpOfn58rKyqioqAAA&#10;APj0UGIAAADkdFJOU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IqL/3IAAAAJcEhZcwAAIdUAACHVAQSctJ0AACDkSURBVHhe7V3Jseu4lpQD&#10;3Ctkijy4G21pipaKkANafKPkg6zpnA4Gknr1qupX/+7oTpDAwZhIABwl3Xv6HTzv1z1+knl/Xiv7&#10;DuN+v/94U+7yfM6ZxM8PNuX/PH+Q9VlfzFK2KiP359WyCVIwO3V/fs7IfrbGW9MskGxQD9z3G/b0&#10;rGqz8YXdWOijVMif+8ZP6V01fkKpylTzAvKw99rLaU0ZZiKLJYbGT8xKdnLTeA2px7ZlP12bY2mo&#10;Jtuml2xkhrZatve0sPt1XZGOwoC84Kls5mKkMDrYkE+n0Nmsy6LCUB8GcjGUty9Q7q+xnJarJrzJ&#10;I9brzyP5z6YrwslMT9kwU7FNCPDzgzaVjSE/X163S4ooU9k/nH5ln06fF+lbpjxmZzVAvepyLZGc&#10;tdn4M8cI/ftyX9MA6Z2NqlxmWm6nRdnmrmwD9TEDyR27dv1cFzKLvWerto4hzJwbcF6vrcbPt4VZ&#10;VdvSXNsd77nUjLVS3Eo3VFWq4D1V+37ncmGeck1+R+WnamvA2B2tk6wXryjWdi7XkVAh8GR2FmLW&#10;oDZ7T2WfsrL28Cj/PSzLsj5/PN8aghoI6ix4hgWNVyNe0UeVLqgZ1PWWqvQ5D6qtAQMWHV2ocvlc&#10;MAK15FW7g4tddbFdOSquy5Me5g4k5+v1xhHMqmELRlU07mT+OZtbQ62yYMfEUj1KM9royWgLISvr&#10;tJDKs+aAilv9MNM380HlWlGuhqNGJyzVBrVrz91GbdXpEB/PwMu7KpNb1VXZ3V5wcH2pfL++4aEy&#10;6VgzfZ+7DbDGiuMTaaqtyhRtZLRYa2RGZVKL7PqmkM/nTNgHXK/6DGwHjDWBDyYrB79QxIS6rRam&#10;ykxSjQ7V4+bqg2JVRpWLK6tum6J4qWWfICdpU7emCiVwgeHSkt9qC7RbbXYEInUwpDKy62zjqVCm&#10;mtdZgX6zmaNQmhde11CXbbuaS7OAfO1KEhiyjbeIRe2qTGWgIq5tMKqtIk93+h8Bmv7N1pfXk/P1&#10;O8BpO5WMZcHkNXDmFHqSPVGaZSm+r211EcsNY6DynlUbrZ7BamkBtX0rRuAk5rphNGcaaFDltPDz&#10;83Ft9vnJ2wRXveJiz4pAGmrgMlbPiVBX5euquwTMuprZUbvPhXT8zMWwouD1dn3drqeXrrjs+qZ2&#10;6qYF1T1duSJRGSdtVl7Y8SC1DNYYqFO5uo3K58u6XB+s5m2knqrmioHKGG0x83yfky9rhTn1UZX+&#10;ttuoPNyUGaV3Yp6Qyk3zCBOzLk+/gitVI70yrs5CAlaUO114w97AqmoER2Uqp9us6Mqq68q4CdX9&#10;meuwNgwd16ncmW+8pQPo1c57IlYWKa1AWUcDxgFAOT2KsNsiDHXBlXUzNFcWWPuE0YpmdZjNSPHQ&#10;7X/VgBUomaCRe9K5177Jm7qN+4nr2aZGewYriVyoyqitCqyM2ypLVrddq6Nq96nyaLPGgnvceqAi&#10;1EqrVpwOXXkYsIU3hbnCdrgyNauWEM0LmHFecmVcYN1tFEdc1YCaKaIMVUa3YfYBQ2WCxQfJNdSt&#10;jdzEsTJuPApkbIGqFIaqgCpztFE5dQqe4tQShprjImGLqdPAhNQqqOdsQmePVhmJOp6mJpjI4gUN&#10;t9h5fa8VhmcelNUl2tUAWKpR1dk5VeZDiXrdKrO4bit422qoNsNqRkACBWNd5CFiQeW6F1Hn2Ck3&#10;LtgcElgZmyp7ObI26yZToKWYEtOAMqbKqcrKymk1YjkC2FYJVz73PrOoWmYJ1WiNxKCpWN2UqHKv&#10;qiwVYoLCSnQDiqyqupxuAy19tyzDpQnFG573fsOSh7QZx+8NnNpq/ieBTrAfDP4h5GKyhROR/+aA&#10;1vP2d2g5CVNkCx2EAMpgfq6PLXlFbzhKn8/hdHSEOsToIyK7oZhAQ5+GY3hO5dq5UlzYGkx7+OYR&#10;ULKYwOUUkSfRNA3iUygwlGicoXe8H5ByNW/0tn6ERnxOVcoBRErqyDWjn8OAx0i9LGfJBUy8auHf&#10;3o7MV72hLw2DXcrDGlqeqnNEgrlzvyhWitMo7plxfF8vnzOIl+v5LIFMd7M0ZI70pLERiDp2KW63&#10;2QLfkOik0Yf6TGIAz2q8YL4VFePAZfaR3BBBM4ROzDuHgNd1U+veU3pI/HituEyvJ6RcFrKMIF+F&#10;DSXSEaK4Qwx1wyMRb6KUlrtHNkji9/J44Hy8PHC2c2qB7W7Fks076dwDRbQXsV8EB01xu2E+QvSZ&#10;lWodjrBSsTJwN9SDYahDzKlekKprwu5wMrpWk4uUvEyYekAu0pUXriNigndQlPtrxYCpCvflQ/9+&#10;5yroCLeoBZD5cDLOw+EkYqTtFE9RqRN5PB6Rb9gD8UCXQBiI6z0SsPA+mUnAwISr/PBQN4TBvc5/&#10;78tE7PanAP7hUPsGXaM9Nn7JDbah2MVpF4aXvNE53T7DUJdQB0C4D4hR/Zj48P7TAy0fFxvUxt3m&#10;oFhE8mUTjhSxP/ootMPpeFUDxS/K+HgCwWMpkDkuldZIT9SOHc5xjmMmj8Sf/qog6KzTqQNUY9R8&#10;7AZJ7etVss5RW8VM3ijW0XJdX7kLDiwWrboHMncwbzjVjTbU9aaQWHgToCmmYjcHkPjGARmIozkg&#10;t0LTbBAqh+PiCjOOxhzHoPYbJKNuU3irhtvSDXjBxmMmLZzJRcRBFqECgKThHxS7VbbrVW3FjVaK&#10;+XkoaKM4Y8uuoVUlbGBOso0huU3MGR0U+yldOeN60hyvfAtaxA5MO2we7wK52JTtkixicWwUMwll&#10;SVztL7j9EF4JCZDQ7+g2qnephgw13YnzDlvQWif4kr8RN4HBjtHRSa7Ytas5SaYBYnJgQrtiQN1R&#10;vXFVz3Ayy8Rw5AjUzRYJ9YGJ4DX1cHXi9Vi5aLAfOTMmOu+SvKcXqemyY6u7OmCaY9VQ07goOSwk&#10;OUHA0qoDjMxF1KFkflRgXuzjUPOj1DSpq+GFH6ltYIFVUAFjI8xSIgMUA6WIfchuFKs5kpZiEjm1&#10;ghnf5iQgpzUT5gVgbxSnfOPtVVE4tQw3VDmKKEZULsLktPIug/h46yMy3m80uVOHU99e0tywW1Tj&#10;yg1i9RTVDCbFYR1ovURU0g01qxISEXPFKmfEUFGl+9VpOb3Eal6JLbUqOaE3zbBsoKIsIt95TnJN&#10;xvjipg/16UbJjRVgKdVKeVeWX6luikZCl2OZnmcwyZ7eNg3EoOaJ2ZzD5GZvhlidRL8ZA7acCWXd&#10;/XFOiCf+/8f/LIzr8g/ma1rCeyATN1i4faL9F/G1ojLMc4QUuXBVYmnr2KL398FrhC7Cx+zs1O3C&#10;Yy2HtDGYRrtyEDr8CnPMV0iAb+J5KA230w1JeusYH2kbQpY2AZiKbtgAcrULpMmvvtF4HAw5k/RJ&#10;qT7hZZujMMYYFZkTaAHOYvvFJV4GskgIP8y+WRZhAbEz1O5eZZomIdqTqYBJTCBLQwllKE5Tixmi&#10;+IWBiZcL6yPeeoRR0zOKTXxkpdsAhCaKVCcSkszXeiDu3Ig90CPNMFs2RnLbSbHw6J4gToay2Y3w&#10;tttqPouFlVj8uVumeIPegdAbiu2GWmTiLUqq1ysQtI5HJB0+IQXyElXEltKll2UqwTQk775BIrOL&#10;t/kZ6p/nY1bsCUan8NCG5t/+4MIsL73EZbq6FAbzjZwNVChCIn0o4p97KA2+rRaxNd1xf7t8LnqA&#10;u1/ffnsMiEghA3ozsweZPGTg3sxGzFku6FUEWOHx2cnkeGK7r2d+NPx68bWxkDxTm7zsA4RpQzw+&#10;s920sjTaadiPio/3G4/G78fjszxI2XYLFe2elzxkLWKFjfg5jvUjguG3NZVn1Mf7+lqwwNrbCJEx&#10;zDB3Yg8zaZoBUrsiBkM+4hMejOtADjEa5z3Y+XFbXhxqRiPXjQq02ZFOTqWtBzTIKd/EoJje0IvY&#10;Qz0qXpcLWO8m1hsg8xS6NcCsZOkG9j7HnRinrUwxnFQRIOa78hsUY6gvGGpnUGB0ux+H9GKM/5X4&#10;dHqJmGiLa+VQ42B+gPi93JaPGS3T1uANqHEOrfUOL/Y6MUJ/CFNDjbbI3DyG48ug0BYne7QFWMNS&#10;GIm7ZFwhMMsm7gwTtcA8yWVIYpOOxBzZIh7Jvwy1FGuxq7FCsfYUEnp3qtmMDLKC2O4FcTzUXlxE&#10;P4GU4kmymDq52t6jtNpodmFQzIsxx3ki1qPrCA2yZIre5GL6+O0xYLmlN2qBo8UFULGZRczGAfF2&#10;clE5DD43fw39fmvfwyKzyQeJjIAYFIC/9R28mGDqQeSoN32xYcXX++e04MKFGM6rJBNIZKWJGV8W&#10;l+b3X+TuFMY82s5FgyLih4QQDeIXowabNj0thoqNxJ1ZhxNpfZFg6weE7hJ8RQAoRiMY5gd2CQTQ&#10;hgIYFSe+zzHA1JnQLyiAbUeEfCy6rCQWSXaiaGmh3U48frH1xWWFTXNsYQAEKZcPPXryUoQ+dobY&#10;4/fFVWgjTcD+MsciFXdICdx/dORTpwt3fegEvNQZDHZf1RToUQ6L0W/2APXdILGmGT0DqNlDu59p&#10;LCV7YPFQL6vm2NDIclNEsPivij3HTXGf1P3kekkDJF5eXNV9qMVJTxwmJb4TZ0vjO0gndrMq4f5Z&#10;8GDLlIG4qDnatIv5G7EmuYa6sDtPk5fEtIEPzh9KmYgHgGVWDIKReKnDaasYxNuRZntlnS/WvycW&#10;S+AIiMWKYB5qSQbxQHTBbZajQyJapcetT/aATK9Mcpr226puinEV6fjkBw3ry98oHvNMDNCzFYAT&#10;jScSZuxFDNkTseUidRBHYkTPt5Pu5k1dfBPZCBEzJEIsxRnpYajbXeaWmN/WXPndHCgOdTYhcrMT&#10;Jiw2BOEHxqFuvLhIULH2NEqtbxD7tMmhLpCgm0XZIM7SmyRajXi8Hi8+gczEJF3987plJN7CQ7FB&#10;IzWthjqYbgSyuDgLaszgVc/5/CyVz8sNTDD0gepwriZLBAvqA/Y+1JvDybQz8aLXQ8ANF4gPAI/X&#10;ikKP5BYIiFS0FMPeF8V1rtbzcQPm+MJCWHxJ4cByWrnVbNOjVUDbFVJu4WBxATxlcoo5JG3RXt88&#10;nF5afIoPeWpamEhrmB0xt4OJuDPXs5OIG3Q4XS+Yw0GxIKNRDv0IpYLQBF+IqViTvCe+ru8iJpkt&#10;QMw18BNAi4bYWGOfT5lhBfriOiCG6HxwLQqG8tWJxh6ZRPQWqUFiL9+J2KxA2tuhMTFoUBfKEKxW&#10;gYmZRlPEZtkqVqE07aDgKPzKFzrbHmyKAWAfxF69wETMYWD5NPpLsBCb7dQKJc47JNqmZUAxKHjE&#10;duKFt7cCmtDzMcWJI2gRG2xx8ukZYe6GmsVexMCsWJ0k8UBTCJ2N2uHJDFBbDdCkHZRxb19/mM/V&#10;LGuYWC2z2WYBs5nyQo+k/wJYaq+uYJZBXMx8We2ibPPS2AYiojXv2DTCgloXcSMi1Jl8GUPerNjU&#10;aHG9TC9agHRkIiLzIfuIRs9fxhEknn4U+HJHRYOb2t3XuAjTs70eZYQpEySxOBncV38nAgBt/eSA&#10;I417KgMN+oNzPh+y8QLbV6CIi9KTWWDfrUC2iHWAig62Dqb5eqzCapVPpCAF8yX0X5HehH3uBOB+&#10;ogOkFfOeWIqth2yNz335XUy9ZEc4oQFNb/Mcp3vilWKB3eFwEartLhtSUPGeXEi24dr0uU+KRTSq&#10;JSmRRiawEQa1KUWtJtl+FSPsA4jPQ914J+JWEVArBSX0JFpqdIjKqATXV6VGjPChgR5YQ5xKChSa&#10;TtWZ4gwihZTL9ASsIKSAksY5BpWOI/OOtECquAHGWku2U6jHYzMjRSuQOT47gYu0Js6hwdOAwKa1&#10;x3dztB1RGeYpqXynt7RUoBVSgp9skbYUk7UrNlwxrdPDnqRCt5RpwzFXYKR+IGb0QSaoV7wuOCMt&#10;VEvaU6qKVgioVNnC9LnTqX2WVuO817sxGFYaUAKHRBks1cS7i3o51uChNrNYsVmOPBmqKvQENeU0&#10;W06moYiiRJr6eX6GtQUsl5HXcqu2mR0yVUFv1MlMqCAlexGgSg2/ziDQiZc+VTRt5reqtbC3M8CJ&#10;Y9kiHuEEPPdOeg0+ic5Po7/Gpuyu6r6tI9L2LPwP47+H5f8u/peMr7uZzvpdvG3AESYyrWKKGImk&#10;hE1BQUtWYLOs8p2pAkNm9mQYifeE38RU3vVxhC231+d8wQ2nPhH4LbjovsLvNvEnqOaynzdfy1FH&#10;7V+hTCrMRqXQ+s6dON/p4jYBbfLmyGjmkPZvAZh4veKWKH1fwhLGbga3upjez48bOx9Rf4hIXpbX&#10;Wb8l5bkeDaLFPwE/GdBvjjePDnEJ0oXIV6PfgJ6JtPHS5UAGN0rEhodrXOEQ0eXw8sY1QaK/I5kq&#10;t5xun/xOHd53tVS1gZKkTHZticd5c9iEJwh0vxc/cW3NlWBtjvKFAgeAuF9efyDYWu0/Lp5aOr0Q&#10;UT+/YJfBsil/ILZrnBQ6shONnpdNS9pmF332QSlDuP5aMrKUz4/NpNSCtVImVTaHBEUqzhD9tqeI&#10;jEoAlKJQQfweAp7OWCMgI7nxLA2QhYSmmDdZ/NWSJH0BBANvHrpcypKd+S1vj23yEKcmeRQTr4Q2&#10;eTJabIdI8y7BzRFR7AwChPB9S4npunw9lp3O6c1Slmrch/I7B3LR0gXFkqgv6TIpRzG7bMQUJCJI&#10;XWDBlCivBZKoMJYM8MgQ0H+v68Np1pXooRdRUitPf8IgCgiaFa1TWcseyikCDU50wChledNehuwD&#10;QEDCcvRiRyeSiPIHwZrnO5+Uvgk+vfKzoMxvfeOYnSZyJdZFfnrduL5xyUa3U5SebaYlsM3NgWKK&#10;bOVKlsPY0iWJMlsgnd4C8DDwmpbPH9zs1RL8GcyolwHqRwCwfh63B67qpxvDfC9UWF/1WM3+q0Kr&#10;qW1y3obYVnEDZcqfpMaCo1SLLclgiyVIcn2JZQRTlts6aPWmY7iD9nm58TX2BAvuidYSQxlOQe8T&#10;OmLPYZkblD6Eg+aN+yrY0CeEB6LPlll6aebDgRHnxZN7efEvGdxeVE/B/KIqbrzbjzupKTZNO3qx&#10;Jzi6SaRGKtHGWLweaUEUw2q3mJ5eTXH7QW8HR+CxRqX9Jri6HWiGAb25X88LfyvLT1kfiK+fW77F&#10;liq0bNuK41aBrZ1aiqFvibS0OyqNdOVFMILdDFPy+3BR4wiW0EwzZfNbEer4gBJMyefPh3+ygIL1&#10;Qecdufo+tEVaZgK5ZljtodICxWRzkARqayplJEYcCz76+Qtf2UYvBWcbvwYSQDAkrdfP7fZ4n883&#10;vpdaX5xYgFd6zLj0Umr5tTFOhS0gmuJmdFCtg2FrMuUnQfvRMQwV4y8jGxaeow1Orrda0gMyw2f/&#10;yu/64Nxyhl3ywz9hIAv9j067ZsBlG7BJoE7uFVCTTG1WqM1KpdU2BHNOCYdfZ5iCIdKCo5c3Hu5+&#10;RwSveIC8rGfcyGiGcan6XC7nR+mNQFlyCVrEofYebGCBDmk4LoFS20LtNqYZLukHM4y7Ec0wCg16&#10;j2b48n4rEVflx+N9ubz4Ff7Pe13fijOLkCCFZUBWdCpgvClNMEBKHTStkxsNh8QouM/01xkunaV5&#10;+tbcBsmhliNIqHKhRgnWR2cvCTZ/gWjVJmXlAMuVkVCCS2ow/Mi4gIRRsAK6gxn+FaRMfleKnYYC&#10;W/YEhj22h3VKaWxKk9ccUAb2+aRFEdgO7i5rSUeoVX8T7CVdxgR2X4G9hHbNaBM76+1WYK0MaMlo&#10;Yr3FrhAeBWeCHdDnDO8n2cewRUstXP+Db+r674E9lxdDshytVJtMz05UCEiaQRVKsCoH3roD5LVj&#10;uBa1ZRwdwzjb3plplOSDY3hI2WdCyQhoUIp2R8p9Xvo+MmHR60NfFR7hGbV4qx6ctwoBedOSLtW/&#10;uA5LKLeEnuFZxYgDyUKplDYGDqnN8vQVS96HE/JX3JUqRlhe3yMuzgFB31YAllgGNMD/MsM6hlmi&#10;5NYrvA2cNGXMpaQxCimy7MQiWKwv/tE64TLMsDTOsLamVnHLPRbcZverYM6wpdKP5py02N/yCaRG&#10;4nBf0i1B0uQGEy6e/nC8iKGZQjnDJRiIMhmCpDF0jqKjXiVtZxhqJThcE5ZXXrxHrLyNCEFSrXf0&#10;CxLITTthuznl8rcyIQY1Hji3goUSG8tS7VmgVcYj0Hgsw4qPZljHMCe1Ceb+7Tp8eX/e7w93GYMZ&#10;AyG/gVyYIoI+pOaWvtzek+BRasTaRSddeQSNJ71BMOe2zfAsmbHhpPVHgvWo9DfwwF4d0Bs2hje+&#10;Id7AsulLHAV1i5tDwD5CCbZU4usM+8ZDYik1qvmati/NhnyIFfsAYw3ZXMsytaQZ1jEMYliPz3pw&#10;WTJKb7TKY5R6YkswE3i8ML1Dio+PYb6irZmN4FyW1NsRSKytCY4iqYkZiwoddURxnaW1npfbh0KP&#10;jmGAQiMrwYETHHTBfZo1w9tJrneWlls+L0vV1wnUWfshONapWaaCks+/ZsPtIbXANMOSKTEtoCCZ&#10;cbNZeud7aS/og7O0yCnY8yrBLFszPAEplei1/UV05FqnVVKvBPs6DLX95xOXh/6+5YQI0gAolGGt&#10;3srZw75Z0tTyi7N0pFKslU/X4Y4m8VirxKVSWdglNHr5R1z1YxFFCSzp4VekQimM65YSLbBCOm7b&#10;Y7gJ3msuwZKcyR7P0hLAeKUl3BRp6pTgAIhUO6VSrGPe1+HXMgAFClZTiC6nOoxPY3cdNr7McH3l&#10;V5ot+st1eH3r5eSYefn4RUggJZGt0J6T0W/tiss8hOfRih2VGdeDaBXQaCxBR/CBYM64lnSb3Kg+&#10;EsykQTC89fLBdfXBqBQalBavmYPjFig6wtqwN8HNSKyE2qAdbxQcud8uSxBcM4tdgusY3sIznLzL&#10;W3+sZJFgQ/K60BJrlU5mIDvo1gRqsidfkViQIq2JSC8EO5xBwbtVDcGlV9CJ64tg3vrrJS3fSFf9&#10;/israZPKMhKl89YtQBGhQkgYAxtSR3HluGl3TIZnOHPLWWNweAz7ssQCUm3xFIw2dvhohi8v/bkh&#10;HhCsP1yyqY86LLN76LZ324aKNnMAdTTREjW7SbHD/Vma+LKk9V0HDYrE0vvFkn5xJVurx++mXysS&#10;Zzl6/MUifG+Ek1p0xGc+SzdENAS1UM6bLKEL7vMb89sMW6S1KvwmmEvaB26XzJvivwd+qD5Dk1ti&#10;a4/KcoCldsE76K9fzqL98GC1kczgm2A8zX7WD39u3Fa0z9IDtlW93rWYJayt5CbTRtPVYW1QZGvc&#10;mBrQAkmfYYGRL9fh6cbDRbtgd7egYxiazo8+cvNJq0KaDijIDkgsZmkFRp2CEyRNvkXacetogkdA&#10;xC8uS5lXeh6a70t6+VAKNPMSvJ3hKKRXBiWVYcetgoYpUsJmI3ZzfWOHJZhdFyT3UHCWdM1xykNw&#10;XlrZD/hDds2wcdHa1gyrmCQqtFVbc966ZVRIeDpt0SWA6zGZTShTGUBw6z2hyNGSrsfDWTGfltR5&#10;ohl1p2UwGcdzzbCE2AicsnHCqPEAkixZ0iO7hJWjbc8hBQ8zRmiG95KHYzgF0cR45hn08iPE9jkh&#10;wbzhg0PFFdi2SAc1qxa7kYz7pFgBo0pCb2xKm/049ZQB09ACFJQEhrjWfL/xGMWq+UkWO/0LJJeB&#10;TMlqCXHZsidSfoPUya+OtBgTHKiXRsUjuMsgMMNbwYj74SFFAJNEcKT8BlDS+gYLe3PeojPBLxCl&#10;0coQPbPpeIQ2C3SatVn08ZJ+uKiABoyDP//9B5BQa7FcRxVwU6z8SvmCiKvQ3UoIT1Z53ODppFWa&#10;az++LD3qCuYGtfvL4er2b4E6FErgsFkh03sgJPEA5KfXepOOlcXNRtvhr/7T9RZcM3i4pHlrSaRN&#10;Ap25bqYYKdpHjPHKlxBaFcBXiryu0UEiR2BXqk8MB1ciB8FgospotQO+3Wkxj01xUy/Qc/3A4jch&#10;fRXQon/o7JlE/ihZ7BXQ73t6R3VDILWKr9DQpTbdR0uaJy3VcdvuBDvs35TQbn5D0zWACapau7bJ&#10;eetW+A7hzqhndt1s2g00wVO0JGqzWk4xZni/qDnDqB6gN9x4V6VvDVM040oTutWQOr2cfKWmweZM&#10;IaMrPdAsUdjlKUEa6ahRmwyRQqNuFqV0cEdL2jMcweqLoPfOxIW/T3JahLRAoeyqBr+1EcOBXLYS&#10;qJhNI52I1Nqwy2dAmS1AKmn4jzbkvFG743CTYNmYYM2woR4L0Ci5BX49XEbye8nRks2og5JkJwLt&#10;Sk7KEdQdeBYlu0TCEeLiawPOMpS12c16lofgywyvbgY9KVCZ9PnjhchEsBmHoJdNgJARWVWvmrBt&#10;w3alxT5GldQ4QnhXJ9emtXsbwTQ9yRBMsZ4VtwwXAUMvhjnJ8P8mWJLlXW2IldPkcRtzuNkILKKc&#10;plRmDNsqFtNLejfJEtzn11ozXV0uh6OgbqQr1fxklGubvf3m0FYzvMUloSWludh23mRlj9svaQ4A&#10;jmGLrfmNYEboc5+OOCnNwPfGB9cDmSzVS1bMG22i8hIwT0lJJZgW14yda6SueXAM87LUvqCiGZVa&#10;Ty+hqe2Kh8VsYrVebjBbZrbslUNXqT2/l6jQXrKTMOYMriut8HBJ86RladTY9cIF0lozXEvZHGQp&#10;KzyDK6+Z8WXYGxOb3zbsm2grICNuNuLLOFrS/KgEs5jJLdGz3Da7oJmmF15vXwndSAl3rgxlKiow&#10;8N7Sk9QCe24tSUMgI97gvI3/Qq8jH4ZlMVOr1BuDWuil2KbXrhlw9ELUGOVcQbu3xOGrnCwnVYSp&#10;sdWQLO3K687bmDRs+nsau8NYH55IrRdz19u1enYjNi0ngKPdIkrI7jKpUdYEZqj+4BSz0TNsHcQr&#10;Aa57MfjPACdIPH82DJGR2wTPk1tHLjFy2IE5YQ9sO6Gb3GLJ5jYXcJCsRHtuQmU4vyXST56D510/&#10;1NqCzxM3z3GbWskdJnhQy/aGNuO6OcTGjtZeOYrRV8CUStpkGSygSO0tKRorFkOp1wdWb1RuANFd&#10;K2Cx0YvGm142Rz7TyFNaOW9lOyKLZbg55kLKZCQ2Y/Er4j2AqZJJdJXROUix/Gh6hhO8sB/8JxtG&#10;n1wt5UwwG6qOsUW1nQQazbJrHn0FbMTttCzHW9Wq4MgGSFNiishSJNVbFDl3f3x9OL9c0vaX2+t9&#10;5l/y9h/znsAnYz0u6We1MuQmj1vZClpieT3QViF2tqu82hTEOQgq4oRkVBLc5eM/9RB1fx5/pc5/&#10;Gn8kd85gbEr5Wu/fh79CcVDHSXPGcjqd/gtSYfM97Xb1CgAAAABJRU5ErkJgglBLAwQKAAAAAAAA&#10;ACEARS8AimnkCwBp5AsAFAAAAGRycy9tZWRpYS9pbWFnZTIucG5niVBORw0KGgoAAAANSUhEUgAA&#10;Az8AAAGmCAIAAAGqxp0gAAAAAXNSR0IArs4c6QAAAARnQU1BAACxjwv8YQUAAAAJcEhZcwAAIdUA&#10;ACHVAQSctJ0AAP+lSURBVHheTP13dCPXlT2MUupmQqwckHMOzDl2YmclS7akcc7jcZTtsT1jy0k5&#10;h1bnzBwRCYAgwJxzAkkwd7ck2zO/b773rffW+/edW5RnPa27rm8VCkVg1z77nMv22czQ07SZZUws&#10;q2doPUOZGMbIckZ0SBlpysAwMPQsA5fBSzqaNHBojc6wrJamdAyto2ktTeoYCk5qKFJLkjqKgjPC&#10;gAWlYUglTqhISonDguQxgsdwHiNpOU7LSUpGMFKMkGCUlKJlNCxIKQ4DLSQkKZbDTOTKcLFcLsLk&#10;IhkmkslzZdIcGS7C0ZkcOSwwMQ4zIUULTLgS3o6LpfBeWiKn4Q4SjJbgrIxkZTj8OJjhPCcjeBmh&#10;kJMwVDipwig1QapJQoURWpLWMayOYrQ0Y6Dgq3EIDY4xcwgcK89lGFjGzLL5Rp1Xry2w6AqsxgKT&#10;3mlQ55n1do3CouRsCs7A0yYeEISZNfGclqaNHGvmOUDKwPF6AFchrHlWSwpIUYAj+qkaCq0BMjVF&#10;w1BSBE+QSoIG7CgZxskJAI6REgJSJCOhSKkccCQkBC6BCwhaTCLUAAIARUwAKGgWYJLnSrFcjBDD&#10;EM4gTBHQOFrg8HZ4CxqAl5QgpHK4OUJNSsBMI+BgjbFiHKGG4UqcBtQALC3JqnGY0dDAZyaBGfDF&#10;OT1QhAKgeMDKwnEWhSIDXrCwvEurcmhZl07l1PMODePQK+16pU3L2XUKG2CnZl16pUPH24UB560a&#10;GKxVy9vgMr3CouUtGjivtKjhvBIdanmzhtWrOKOKNalZo0ZpViu0CgbOaBWsRsEoGdKs1TNSSmAc&#10;CWQBmHCpnJYCfAAWadC6gTKACyn+AgVSQsGMUEM4krCQiTBATZ4LM4bBZehKwJ3EAW4xDMRcWkLB&#10;4xFuC1yjGAnOyYF3aCgxmpNTSgwNFc5oSICPQA+b+AI1eOp6YBwLUciblQozxwPjADszp8iwciqg&#10;olPLu3UKl5a3AyIqRgBIAWsHQAO8UzPoPIJG4dCrATKb7gt0nCYVnIdh16rgVQEvDmaTltcpWYte&#10;DXiZVLxehSAD+OCkXqkwwEmtSqtUUFJaIB1FSRipVEvJqHuJDkYEHKTrv/oqoAZYACIClQhEJQEX&#10;IBeCSUJgucApOEQzDDgpE64HTAFlxFYIf2FxOFgpkJ3i5SwvEwgogyClATU1wSkJVkvwWpJDpCMA&#10;RFZDgiixKHQY1sQpLAqNmVeYOM7KKQG+DCOnACydOoVHrwTg3HqEIBw69AAHa1XxDr0K8Q4REGYF&#10;QGbXAcuUVkDWgM7DobAGBBVWrQqGTae26zUmNWdUs4CgSauEYVByBjUPA7AzKnklS5kMOkbO0jIG&#10;xjdOVFAyFnA0YnJQMUJOto9NymQUJSYp5+nf/OLbvCgLIy24mFbIQOao1/707ft33yqqrCFEEp63&#10;4VLmGz/5pTiXk+ci+OAygIyQ0XBDEp4KzBKYKQCOk9MCfDQrA83llRijIjmFnAJ+HeKF4KNBc1gN&#10;zmopTohTHmkcy8MABE2cyswrIVQ5C8dalLRdy0M8Anz5JrVDh8ByGVWAmgAcoKNAtAI0Uagq4IzD&#10;oLbpeTNCjQOkhMtUAJ8FsNOoAEqzijUD4kaNUQP8UqJZpzZoFVolQKnSqxVGjY6WcrSMA/iOO00w&#10;kxLaSeNIfWRs2Ysvkwg46rt/efk/33lbkZmFiRi5hFYRHCamP/7oNwocItAwmErMTCR/dvWuiHQT&#10;Ek4mZhBqYoCMAexIKQtcpmAGakvhJMXIaBYYh9G8DMGHgCNYFc5qCE6Dc4AdDC3J62gloKYjFQaE&#10;lxKoZwKi8UrQdJiBegg4SBMQqk6dCoBzG1QugwYC02lQOrRKAMtpVAKCgA6AYoNYBtIBcMAvo8Jl&#10;1oK0OYxqhKxeY9OpgIAILD0s1Id4QbQCTGadCrhmNWnNeo1FrwPU9CrebjYxmIKScQAfJVc8/a0f&#10;c6Tq9G//zIoIWkKXvfAXoAksZHIlLsZ1omxczCHscjGIx9ZJHyFmnzxddfXuu5gU8KLlmFsuYeEC&#10;XMyQMiAaT0gYDLCTwCFgRzMyBhEcEJTRnIxlMRbFrByhBqSDGQIWBoCFBs3rBOD0jApQMzAKoJuF&#10;UwMBBeCUUI4oDSR9iJpdq4QZwPKYDIhfEIAoZlUuo9phVAoAqV1GjcuksRtVLpPyu99+6gffecrr&#10;stgNapdJbwV6GrTAOADRqlfDwqxV2oxaWJt0WoAPaZwWkFWjodfpDHoWVzIynpahL0mKEYIkgCjh&#10;SRELuMAZRJ9cFg4xEax5GICITMQBWHIxIxPxMgkvFrNANEBNmsvKJRyCTwoXs4SURbcVHgxQDxD8&#10;pzIg4FSEkseQtCkJBcSsCucRcKQSZg3JG2gVUE9H8loKsEPwmTmtidWgUFUoQe8yAFQtjTKAQw+x&#10;CVxTuAEag9ppULlNaieCDOBQA5vcRh3MIPylLvVmKjY97Vtd719Y7U9vj4xOBp5+7lmHXusA3hm0&#10;Jg3Erxq4BsMKUOrVGp4xalUWg9ZuMlgMerNOY4A8azEzmJKVKwALSqbgSC0hLGi5mpQARhwhUeAS&#10;DpcqZVLgEaAAePGYRCGXKDAUlQg+WS7Ax8oOXwI0RcA1JSbh5WJ4GHAHNDAxhCpPI9R4RD0JEI2D&#10;oSYUCkCNALpxKkIBhwCchlIBcDpKZeQ0ekatpXjELcQ4Bcygd2ZeBcGboYWzLKCmtP6z5kCcMmoO&#10;cQQGAZugrINhhSg2a3/zgwvpncHV1d7FxeD4dM9Sqm9ta2h6Pjw7G+kaHHZb9EAxt9nosprsJp3V&#10;qANRM0A6NukBNY2Kgwg1aTROq8llM5utZoCJwVQwwwD4aEwtLJQAFi1VCRAoYA0owIzLEByYBB0C&#10;0eRShVyskABqImCfQgqzlINXMRl6O1wMOCLgIGblHPpBuJKSsMBxHlMychBWToEhogFkGoQXzCot&#10;pRLUDRaAEVoc0u0LxgmQQczaNLoMLQMVLO8xar0mHdI4kxZqESE8NU4TGpA6vRa926LzmHWlDs3W&#10;emwlFVtd652b8y8sBOeXehdSsZGxrtnVvlRquHVowGEy2Iw6owHoprEYNYeQGSE2DWqH2QCQ2YwG&#10;oJtOpbQ7XAymITElhR9iB7OSkAFeCCxADc4QcoQOYCGFsBUQhAsQ6eCkVCWEKryqkiIoFeJcoN4h&#10;uHABT8rVABwO90S3gtIHPR5GjjjOYhzMELlKHLEMQhXRjVCggMWgEOFRIFJomBU6A6PWs0oTrwYQ&#10;zbwasqpNpc3QcCodA/KvAdS8Fi0AB+Ty2gxALjgJSQAgA97BodOoWZjrmpvvSW/2baXjC8vh5eXo&#10;zEJoeX0wMdwzs9gHi/TOjNVZaLMa7FaDzawD4PQQ5rAVAQJa9EBAk1lrNRqMBp3VYrLb7QAciyOW&#10;CaipSMgDUpVcevhVVYRMDQO+PwAH4YnLVYAODLgALpOJEelQ6pCqpBIFDEBQJkZvx+VqmOGRoAcg&#10;h/sjrOGnAKkhHSFxEENsKnlcBSlCTapUIG2k6jBOdbQaZoAMqKej1DAbWDVI3he849VGRm1RqjNU&#10;tELLKNwGjccI8agE6kESAJmDGQZIvsei89qNkC4aSs0zsz3Tk+3r67G5+e7Z2dDKenJprf/g0/mx&#10;idjCanJtc2RlrX9xNWk2K6HygARqNxsANbNJB7MJsoTFYLVaADgbnNKqXV4vAEfhGhA1CoPqV0UC&#10;AUHg5BoKzmNaoBUAh0k1hEyLFhCkELxSDcwyREMVgWkAKUyiRoDCQqpBr8rgenQTuB4QhBui+wN2&#10;SOaU8JwgUXCYWkHAUPEQp5RaRaoF4NCAsBUSgsbAajWoHFHrATVIsjTUvZAcVAZgH6fJUCNOqiCr&#10;Isj0ijyrAUISIhRSp9uIItQFw6DzWk2T/ZeWFn0zs13pzfhWuj+91b+5M5baTGzvjaV2xpMTvvnV&#10;5NJ63+hcIK+swGEx2yyQB3QWM4LM6bAg7EwGk1FvMRudDpvDbvUWFVJSNY0jUAi5ARAkMT2cYQA4&#10;qRqDL4zr4MsDOgCcXKLGcK0c4JNpcHQGmKWWQfDKNHAlvCqVqAAmQBOGgJeGwNAhAlG4XhCBL7AD&#10;rvFyFcIOUwJ2CsQ4JRI74BoNCQHxDrCDAWWKkdMCfJArQOBMHOwTVQBfhkBLFu3qrYCXGsWmCQUm&#10;xCkg6EARqvOaEeOWZtuXFv3LK72ffT558GgsvTG8sZlYWulLP5rY2Z+eWx2cWu0fW4gMzwWSW9MW&#10;K6CmNejUNqvZbrU5LEajSW8DgbNZzGazMButLjeF6RnCAN+t6/bHbzc3NifD7b0DN0JN14Nt7314&#10;7/Wbn7zR2PjTty//4fKHv3v1rd+98dqPfv+7P7734c///MpPX/7zj377x2/99Dc//t0fvvmTn7/0&#10;+5e//7Of/+vPfvH1H/7o69/6t298+1/PP/HCM1/6asOTXz7W8FRx5fHKulOeokqPp8zrLXF6ikBF&#10;LKgEsBrURoPCYlbCjlyjYjUaTqtllBAwgJSO0eh4nQFqN6VWLwgc4GhSGCxKvZnXZ6hRMCO6wV4K&#10;YhPAglQAO1DADugG+dFp0cHw2M2pxdDKcmhhPvjgwfj+7uDe7tDKSmxpLZreGnv4+eL0SnxhPTG5&#10;Ehue7Z3ZGCrKc9vtFhOImsmg16vtDrMZ0U0LRLPbrSaDwWQyOfLzATgaMxJyXbT5/SvhO/fikcbO&#10;kfdDHe9FIrf8oTfbL7cPxu6EOu8me97oDNyLd7/ii/n7Iu/0tIbGk+ObE7cDzcGh8JWe1rY+38c9&#10;XZ3xoG9soDHa0TUQvhvquBdo8fcHu8MtPfHuzt7WYNJ3tfGjy/c+6u5tae254+9vbwveafXdbG2/&#10;2uW/EYnebbn//txCrKf7cnPL+/3Ru/72D2E03vxLV9Nbobb3Qj0fBlrf9re+EWx9G0BCjFOSinyb&#10;AfDymBHL8m1GGE7IEhCtKFQNbrMBFptr0dXV6Nycb3t7MLWVSKeT0wvB8THf5t7c1qfLIHZz6/HV&#10;dHJyPpKcHXM4zcA1YJbDCWTTA14WG+ibxQwDihW3w+VyWD35hFxPE2aaMPa0v/tGz83WvvCtUODW&#10;QFN7NH61PfG75lvXgn2fdN9vHEtc6/KFxgL3Ah0dgz2XwoHbwbZYav1qT/udSLApHmqK9dwLdnRF&#10;OwKjye5Yz91od2us7ZPWmx19gZu+9rbetsZwS3usszPW+t7lt+LDwW7fnZ7eZl/wXjh6Nxxvau26&#10;HOq9c+ve252h2wPJtqD/Wm/gakfb+72+a77WD/wt7wY73/e1vNV579Wuxlfab//JrM7LQHUzpYQ0&#10;CqghrhkE0tkMIHAOKEcEujkthmKXeWU9trgSmpzsTq33rW8Nrm/3zyyGZ+cji+tjawfzo/O9q+uJ&#10;lc2RxZXY3MqYN89+KGR2p82CEqgVKGZzWC0OCyBotkAlpPaUVOJyEyEzyaWGwd7r7/d1P3X2Gy99&#10;0vHUL19qHJkcmYy++OffN/f1vXz53Q8aO99u6nzd57/SFXy/o/VWLNIcaO4aHmmL9TQPhLvjwZv+&#10;jjvx6OWelo5ktCUZuB0NRib7r3feCw1HW2KdgYS/M9bp6/cNzw9eufNBh+9eR7DpfvuVtkBTMHI3&#10;kujq6rk5kOxsbX2/rfUjAC4UuBns+STYfTnQdXm4735P67vdjW/HfJcCLW8FO97tufuqnnNkKGmU&#10;jBFYViAdYpnHogcECxwmSKl5dqPXYfJAVrUbDx6MraxEhkbhA3etrA1tbCcW1vsWlvuX0iO7n83P&#10;boyupicWU5ND84DvsNvtsDusDgE1q9WUX1gAFHM4nVa7zeZwWKyAqE3vySMJE4GZMdwcjd+9Grr5&#10;4pPf+9mNlv/suHPi1PeuBRv/Guz6oH/ht8F7z/3gp77RwM8/aPrKv7700ht/uRsOfNjT3DI6dzfs&#10;vxIK+kf6b/cGQuOx9+7f9id6wqNRX7+/f3GsKdjeGG6+729pCre3xbqag03RqVib/06b7164v7O7&#10;tykQa+/ovBKKt/X0NnYF7yUH2q9d/Ws0ci8SuNXZ+l7Id6Wn7cOY/1oscK2r+e3u+29Fuz/quPdK&#10;z/03zCpXhopQqyhNvtVUYDchyKxGUDcAzg47U8iGsAClsxnKSzybGwMr65GZGV8s2baa6lteTcwu&#10;xcfn+1e3xz77bHJ+Obr9YHohNZkYH5qZnUDkslg8HldRUZHL4wa66XQ6OOnM81gcdpvLrTcaio4d&#10;I0irHDPL5KbIePvrgZ5LPWOXetvujkY6+hLDC8mPO9o7kwPXhyKXexI3h31X4uOdA7FPgm3+seiV&#10;YFNiYTA0kWgfjHQO9t6LBvyj0Tc7O+8EurvGBu+Fu4JjA8GBYHO4IzoY9SV80WSgK9wyPJeIjkVa&#10;Q/cjyZ77nde7Y61tgbs94Tu90WZ/+G5yuL3p/ru+wPWQ70Zf+E48eCvUdSkevBENXIn4LvX7r8Z9&#10;l8b67nQ3vW7gbQAc1DKqAqcZUPMAaiY9bNHz7SYgWoHbBjnBCcywm/Pdtu251lS6by3VuwjhmRqc&#10;WBpcXhuamhtc3Bg7eDg3vtC7sTc9nx4fn4snJmfdBR6IVbfbbTQD46zFJaWegnxXXp7V6TJabd7C&#10;InjVWujGMJtUbpNh1t6R9rZk6F5f//2R8I1o/Er7UN/D9Eut4a7RwcsDkdG58Z6piL9/JDQeuNzb&#10;FxsLv9Id9E8O356YbY6FmocmGiM97QPRjmTgXsg3PD3YHm/3DUX6R+NNvcHOqO96oKOzz3eru7ET&#10;toULo4F4R2zYNzDgiw/7QtGmbv+teLK9teNqd+/drp6rdxvfDfiud3dcifivR3oud7e+Hw9fj/s/&#10;6bz/ajJ8FTJDb9f7Vs6doSTVHKEo9tgKnBavTZ/vMEPJBhqX7zS7bSZQN7tZk2cHEK3VRdb09vDs&#10;on96ObGaHlhJD80vJ+ZXJlfSIw8/WxqYCM6sTy6mpxc2J3pTC26vG6BxetxlZSVuj8fjzYM62O3J&#10;8+bnOTxum91psFg9x09I5RZADcbv33/rpVcu//aje7+9cvXDlu63r99vjCWu3um+3Ou7EhlsDQ3d&#10;7h/p6F29Ozn6fvdI93Dy/Y5IY6Q1OLfY3e9v7U/29IdbE8l74eBrd9qaBvovBYOdid7E4nR4MBoY&#10;iET6/YnxeGgwdK/z3sTSeP9Qjy/e7Yt33Wy70xP3N3be7Uv2+CItgOPETCTUcTUevtUXvuFv+2Qk&#10;cj/Y8Ymv5d1Y4Iq//f3uu2/0ha6Fuz8wKYFxpIbDVAV2i0A6pGiocANVctmAcXkuq9thdlgNTpsx&#10;z2udXeybmA1Pbo6tpFD1u7E1trI6kdqaWN8dHV0Ymd2cHdtYTkyMOeqezyvI83q9FofN5fGodNrC&#10;0jLIr858rxlkzumxe/KtLq+tpEQktYrldoxwSmROkcyG0x6CcspJrxR3wZDgdhnhkBEuGVyAOyQy&#10;m5x0w0JGusS4U4TZ4S0y0i6n3DLSIZLapbhDijkwygE3lGFwsUuKwc3tcsIukZngIcnlVpK04biV&#10;lFtwmZnEbQRuBJ2lSAtFmKH8ZkkDT1gYQqcgzBxpVKBDg5o1KimTljZrKYOG0SvQbMpgcZWSAk4Z&#10;i5wWmKEQAY3Ld1nyAEenCUhX4LU7bKY8t60wz1lfYl5aGR6bgaw6tro5nt5eWFodXUlPfPr35fm1&#10;oc395dX00vjysiPP6yrIs7tdTm8eRCVQzJ1XoDdbHHl5npJSZ36+2eXV2+0F9SclmFssB1xccjqP&#10;pF0E6ZTDGr457hYTHpzJwyiXiLAALjIyT0Z6ZKQX1hK4hrSL5PAud67cLKGdMgLu44BbiaU2Ke4U&#10;Sy1SuV2CWySYVYpZ5bgFNAEn7DhhxVASN2K4BZdbCcwiDEDQwpA2Um6gcQtLmmjcyBBGWPCkEYBT&#10;kGYVbVJReiVtUNEGNW3SsoYMBaFV4BChgJEBFSV2ox0Sq1UP2AHpCr3WAq/D4TDkuS1F+a7SIu9Q&#10;/MZGemRrd3p7f37/09Xdg/W1/dXdz6cmVkZW0iuL6VRBYbXT7ayoqswrLHB6XXavW200FpWVuwoK&#10;LJBZPfl2b35+eaXNnW8vrwEscDoPIwvGF4L+4dm2uYnu6bnmvsXGyf6W9P+Exrevj4TjM6uB6Vhw&#10;fDk43B2ZG4oOt9/pj8dGfL+/03YrEbscH22O9V6Nxu/393TMTN0PdTbG/LNrQ3f8TVOL48mZ+OBE&#10;ZHB2sn8iNjg/BQF7w9camxhqj4V6x/pHJqKT0wODQ/6RZHci2R7suRUN3B4e6PR1X4WKxN9zzd95&#10;eXKw6+3L7/3glbd+88n1P12+9eePPn736nU9Y4FNvkFB6SBOYeQ7EOlQtFoMMBd67cCyonyo8O2F&#10;+c48r8OLDp1LU/cffja5dTCzdTC/sTu7tjOefpSKjoYnljeLz32joKjQ6Xa5PHao4jz53rKqaoF3&#10;hYCaK7/QU1QEd7F4vWa3t7ChQYp7JJhHSuRNL0YbwwPtk8nukYmxpdWuiZ6JmVR8ffDWsD80MPZh&#10;xHdnZOP2YPTN7rGuwcS1wang0vSfm4O9Q30dUzPBEV9gcqRv1DcwMzk4N3I36h+bH2vpjyA8pibb&#10;YsH2/lh3XzQwFBmf6b/b2biw0D84EYLSfWIhmRj0J8d8A4OBvsGexparV678eXyqN9Z7v7f37mBf&#10;Y3/wWqTn2ovvvJNz/k+yF97ivvVB5vnfSc/8u4G3ZygpvYLQF3rsAFxFobu6uACC1AsIOs2FHhvM&#10;wDugW57TCnVFSWl+PmBX6HnifPnB/mh6f3rnYCq1P/jov9cmlpLOqkoIT7PdBvusisrKggJgXL7T&#10;5VHodMXlVe7CQrsXsM83e7yu4mJznquwulaC5wNqEtK7uBRr7Rv56m/+436oCch1ZaY/sfn/DW0s&#10;3Z9c6JufeC85ObA21ToT2p4ejc33Ds2NTu2N3YmFfAOh9uHh+/2Re4NDn/ijreOT4emZy72B9sFk&#10;Z1/v/WgoPtHfNxGbmInFR2OJif6t3dWeWEd0OBqYnOjs7RpeGm6LdUcHfb2JrsGR4OCoH7Jqb+xW&#10;f7zF13Otv/dOxH91JHrv3BvvZj71Cv7l139+o1nxzQ+O1L2k5qwAnEFJQ6GrzXeailz2IrcZwIKw&#10;Lc5zANdKClzFeS4Qux9+/8XeeMupsw1ul9XjRggUl+SXVhR+7TtffeZrz7pLvJBGC8qKICcAp773&#10;3Qsf37vtKCzIKyotq6lx5Rc58xHj4KX8igp7YYEdQMwvLDn9pAQvzJXnS/GC1dWJzuTEMz/6QcuN&#10;m9eHkzdaP7z41Nefe/3V5595/nfXPvnVtd47dz74JNYTHUk2rix2TY63Lmxd7g58Eh3qHp28F0vG&#10;5seaB/omU1OJ5YXx8b7o7FhiauCmv2twbqgn0Rcejt1JRDv6uge31qKDkS5IsDN9wVjb+FS8P9k9&#10;MdE7kGibmAjDwwtFmjsCN/v6O7p7rob8NxO991tuv33+zZtHnvzrxLJvMxWmv/OW8suvqRhzBk/q&#10;lay5yG2F+qPQ4yjx2ku8ziKvvcBjA8YVeG0fv/OztdXo9HR4cTGW2hj43st/KCxw53kh/pweoFSe&#10;O78wr7yyzJXvBrrZXc7r199u7xueXf883Dc+sLrlKj8FwBUB44qLiysrvWVlBZVVRTW1Vij0Sstk&#10;ZJEEK5SRxavLE/eHRv7l1z8JLew+8atf/8tLL33tF68GHz544c1Q2+TcCy+91dp14+u//lX/UKR5&#10;eik80JtYW472h2+FIyMLI+3D8f65weYRKFP62sdGOoZjt6PRnvHkpe7O8ORQcHIqNh7rHY9E+3rS&#10;jzaHRgOdsZ7R6b7wQM/IeDg8Fu8BSBPdwWhbfNjf0XktELqVTLQN9LXEY/eG462R4DXTv79KvPjh&#10;0Sf//MK7b8tfeF18/N+VlDGDJ/SQOEo9diEbWIq9UJZaAUco3CoLnOm16N5ucmU5sLQU3t+f3D0Y&#10;290e6+hvLyzNKykrLK8sKSop9BZ4CsuKADLAZ39nbmpxcWpxcmt/NzmxvLK1Mru+dWtoorCizJaX&#10;X1BR5SmBRaGzuDi/sqrw5BM50nwZVSani8eSvR2TY12LQ8Hx+a6FOMjTzVgomV6OjI2FV+OxqSnf&#10;YqRveq4zEWgen/ONdNwemQ/Njn0QHOkYHb4UGfVNjnaOjDVFAn0rs5HJoeG50bGV8choLDwSHZwf&#10;io9GkpOJzmRoPDU1PD8ZHgolxmLh4XD/aLR30BeItveP+PsSrWMTgdT6YCzamIg3D8ab+qKNkfCd&#10;gdh9/c9fPvrUG8RX38987hXRc6+pn/mrEpIDRxlJuQ5qkdI8B4zyAldlkae0wFVe7FpbCGxu9G9v&#10;JTbXhxaW4psbI3sP5tbT09Ozfctrw//x6l/LKkrdBa6C0ryTp0+9/+EfJqEmSW/ObqyMLsylt7am&#10;VhZWNtMbW7MLG1M7/59P88rL0KgoL6qqKa075igpsZSdypYXSJlSCV0yNxnrnh3pmJjomJzqnJls&#10;H1u8GuhrWVy62z9yfWaqbWjl5tTY3fH1+0P9raMb3eOx9rHl2d254MRo31xyaGE4Pjk4uTrQlojO&#10;bcwklifjC/1DqZW2weiN3r6ORLR1IBYZH7gfDo3PDQ9tLsdGA6PT/clkIBLvGptM9PW1jYyF+xLt&#10;yQF/anMyHL7fF28eTrYmE60DiaaRgTbVD38jevGdnOdeyXnuT9lf+jN5/lcqxpEBJR/ULAUOa4nX&#10;AbFZVugBdQMEJwLvri4E1lZ705vx7e2xqelIan1oZWU0vT01txifXxhcTs0sra9u7C8sp8Y+/8dB&#10;b6J/YHZhYm0rObvWGplc293rH1uYXtmZXt8dmJ5b3v+bvbQKICusqvKUlrpKyiDR5NU/ISJKYIip&#10;4lysXMKUi6kyKVtFKmtEVKmEKpexVVK6XEJVSugyGVOWgxXJ+HIJXSFjKghllYgoFZOlWfLCXKJA&#10;TBflUvliqkBCFEnJEilTIgIRoIvEVJGYKJDgXpwuFMuh3PPKqXwp1IME1IxeCupE3EvSboL0YJiD&#10;It0U7aIIG0u6eMZBUzaWsnGkjaNtPGXnaLuKdXKkicEtHAUFMGVUUMYSj7MMag4EnLeyJK+0yLOx&#10;FFhdDC7PB3d3hvd2xpYWoqm1wd2D6c8+W5idj88vJVa25nYfrqT3F9ZSw3//v9NrsNlanVzaTC+l&#10;ZqeXJ1Lbc5PLq2s7qc3t9MLG5IN/bLwfCpbU1EOoVhw/VlZ3DMJWWXxCylbI2RopXZYtKxVRZQBK&#10;LlEuIkuy5ZW5dOVRrEzKlYqJSjFTmkuWi+nyLLwkmyjPwctEVHk2Xp4tK8mSIehz8GIxWZKFFeTi&#10;xYCviCzOlQNqhdkYZO1SEVYgo4pE8gI5VQQgSmRuKeEVSV1QMEM9JBVAJGkPjjsJwomTgKCHphwM&#10;4WQJO4mZFaybJi0An5Jy8KSVwc08bYHkYILKGPaqiGv5tuJ8OwBXWWBeXw6kU5G9naH01jCo29pa&#10;Ym0lunsw8fCzWRCC1dTw8sb4zv4y7BbSmxN//792JhYnRpdmFzc2BqfWErNL0yt74eGl6aWd+fX1&#10;meWFg7//Y21vp7imNr+8qrC6xlNWUnHyuPPYUyKyQsJUAhA5OPCoMguvEJHlIqYqB6sWcxVZeLmE&#10;hTPVQMAcrFZMw5nKbKo4U1YsogHlWjFZdFRelEUUAVsBu0x5AUZXAnZAxly8JJcsERMIwRyiELDL&#10;leUJ1U9BrtwtxmBPUiAnvIiDMjeOe+RyO467YCYoO006adLBUA6atANqDGVnCBtNWRjcypFWlrAo&#10;SVuGgrXD/5QVusvynQBceYkXxm++cWJtMbi5GtlYjW2n+vf3pmcmg+trQxupiZ3d2bGp2Mz88MzK&#10;yOr64srmwmpq/NF/70SGkqOTY7NrS0OLi5NL6zMr6cTYzMr6/PLW0vJ66sFne+m9+fK62qLqmpKa&#10;45UnjpfWH9PlNUiZailfB6gp1I4v/eWdbMUpEVmZQ1XmktU5WJ6EqZBxVSJJDcCUJS8XsZUqQ/XP&#10;Pr777+81Gaq+8UlrT2H185nSciDpUWlxlrz0qKQwW14EzM0hSjLlaA3wwZwjy8+R5SHspHlSsjhb&#10;DLvgfBmeJ8XyIVQJIp+iCmg6Hyc8ctxFUR5EOsoFwMGGjGfdLO2kMCscAoJoT0ZZecoGycECKFYU&#10;eiqL3CX5Thg1lSVT0etLsz27GwPpVHw3PbS0mpwZDy4t9i8KGjc51bewPLK8uZR+sLazu7CzN/df&#10;f0vNL40trE6vQYSuzi1vLKzsbw3Pzazs7C1vbabSG3ufP1hLP6ioe66gshYYV1hVl1de4zz2vJg+&#10;JmZrc7FqSlWTyzzhUl2ozq96pWu0+nftmhx30/he/ku3pDkF7eHuH3/tl1l0ba68LNfyZIb8Sx92&#10;tU5MrmYDXlhZLlGRg5dmY2XZWCksAEegsJhE4ghngH2AXTZIITBRDqNARoLeAd0KJRDCeB5B5Mlw&#10;D0UCfHkE5SZJN0E4YJZhFuAdRQBeLp520DhInh1ABN4B6TIUtJ1n7NXF+dUleRVAtyJPbUVxejEI&#10;jNvZSK6n+h7uje5ujm2kBjc2Eju7S7sHs6vbY3v7y9vb8xCne7uppfTCw388XFyamVtZnVpMxccm&#10;+0ZmJle2o+MTEKeLsKdYnt59tLmxk65q+LeS6uPlx05UN5wprjvmOfsVMVcp4eok1LGvfPPpX9/u&#10;VjMNd2L3vvmR7xvNUYMs783I/At3e3MkJRUNT1xt8tnO//TDSzd/d6/1rVsRzHyq9Mt/zZWX51C1&#10;R+Wl2VTZEXGJiKrMlAFwKPaRCNBVQL1cAkCsgFQjBuDwYsgeQD05UYQzJQCcGEQQ81JUIU4VgNLh&#10;uBt4RwB2wDjGAwiiREG7SLmFxqzAO55yosiFUOVoIKGlsiivrMgJ+bS82NFQX5pejm+vxbbW4ptr&#10;fft7ow8fzK2tDi6vDG1sTe09WFleg93k5OjU/ObB1ubu2vji7Of//dnY5NDi5sLmXmpxdT61ubmz&#10;n1pcX9ncWds9WFvfWd1+9GBhe+/533SV1p8oqqkrqT9RcvysqvyCmD2WQ9blkPUipi6HrpczteXP&#10;/RwOs6naI1hNNlWXhTdkkbUS/riYO34Ur86mq7Opmiyy7gheh17FjuXS1UfllZk4SFtNFlGVRZTl&#10;oGCvySWFPEOUA+nEkJfxUildISXKRJCaiWKouuUwyyFaC2HGiDw55iWJfILMJyHbUnkAH024OTqP&#10;pt0U7lAwXpZ0cBSKWeAdRzsylKwLQrWqNL+qLK+uqhAWNWUFB+nB3Y3+rbX+rfXkZ5/O7e3PLC4N&#10;zc70raxN7+0ube8uLCMRW9z/bHdrf21ja+nv//fu2sb8wadbK+nU1OLU5NLW0ubm9NLazGZ6Mb25&#10;uAasPFhLHzROPiqoPVZ+8njV8ZN1Z88Zjz8lRYjUAxBi7mQucyyXOZFF1R3B6nK544/LT2Qz9dnk&#10;sRz62FEEU3UmefwoVpNFHcthjz0mq82i68SMgCYFoCMcj2IVWSSUKXXZZDVACQ8jG4OwrRSRVTny&#10;8mx5CUieGIOMUZIjK5DiJXISDYhcjCwkmWKpzMWwRRjmIggPYEfTXiFOPSTpBMgUnEegnk3BQLHi&#10;zOAYB0PaK4rd5cVuyKcA3Ona8g9aPtpdTy7PhddXolvrg5up4cmJYCo1mtqcePRwaWtraG1jfD09&#10;t/fpTnpvPb2V+sf/+a/UzuY6jL3tucWZ9e305t5W+mBj/9HGwWeLyxtr+5/9fXbtYDz1eWHdifKT&#10;p8tOnPVU16nKzmLcyWzqmFRxKpc5nk0cE3GncvmTmUSdWHHicXlNjuIYwJTLnzhKHBexJzLJE7lA&#10;TLiSqc+k6nLZ41kEoAb0PGRoFYCVTdRmYjW5VP3jEqBeTQ5kZLoiWw4VYqWUrpKQ5RC8wl6lHMo9&#10;nK3EyBKMLMVwyBJ5FF2Ek5Ai8kkqjyTySAqyLcqtIHw866VoB4nZWcrB0g6UHFjSBvjVlRcA0SC3&#10;1pQXnq3Kf/XmB6//9nsrc6HtjYGt1Mju9sTSQv/m+sTezvze3uLW1vzW1tzq6szmTmpyaXZ4bvJ/&#10;/l+frm/MfPb5xs6DtbXttd2H2zuPDkDU1nf3U1sbC0up1IP/Z2AyPbG6U3HyRN2ZM/VnzpWfOqWv&#10;fRoAAqKJ+VPZQCuiPldx8ggBBDwuVZ19XHzsKHUihzmby8I15xBY+Oksuv4IdkLCn3pcDrw7nkUd&#10;Pwr8oo4B3UTscUA/B6/JJCDP1GUBalQt4AiJW0xVi4mqXByqaIjokhysWAZVIV4kIUqAdxhZDJJH&#10;UoUow5IFOJGHY16aKqTofELuVCiKeCYf9A6lBVTWQX0HWcEJycEF1UpNSSFAVl1WUF9R9M1njr13&#10;+/Le7thHf/r+zsbA/tbI/t5MKjW8tjqcWhtZS02MTcQW1yY308vbe5Aq17Yebfzj/9lJpee2P93e&#10;3EuvbCzvPdpf39p68Pn+xt7qo7+nNrdWt/a3xhdSc+ublSdOHzv/RN25i8cuPMmUnpIoT+bQJ2Sq&#10;M+w3erJkpdnKY1kkkA7IdTIL+MUBUg257Lmj+MkjXN1j2IUs9nwW/4yUP/UYez6Trc2Un8ukLuRQ&#10;xzKoHx3lTx2lj2eyAFmVWHEmm6nJYevkinNZzLEcGchfZS5TC5L37M/fANXLxYB9FXKBfRhVgTEl&#10;OFd64eU2jC48RBBIh5Is6aUJLygdx3hQ2NJuTGoB4ABESA6QJhwn6spOVBfXVxTUV5Vc+vP33m26&#10;+duvH9/bTOynR4B0n+5Nry7Gl5cS6a2J3b25+cWR9a3prZ2F9O56and1Y3t5Y39jfnkSMsPWwdba&#10;zsL+p8t7n6/vPUht7u2l9h7OpPY3H/yf7ujI4tZ+/fkLtSfOVp24eOzil1SlJyVKELUTIv4Mfs6f&#10;QZzM9d6s/rdpxzc/tj+3CDuHTPI0cyph+uGVLOJsNnva8/Wecx/05ZCnjhDfyZIUApoS1QW85Acg&#10;gpnkT7K441n4Kfv3w7nKbzyGlR9hfs4+OwqKKVY2OH+RzKB+kcvWPf3XhR+/cecIdvJx8bdUlvOq&#10;c78q/s610gvfETl+cVT+PYIowghIr4UkXSjHPCxbCNQDveMoL0t5QeYAPo5xwwKwywDBgzrlRGXx&#10;8ZoyQK22smCg851/HEzubw3+5ve/39kc3FxNPtifSKWSD/dnttLjANzGxuTq+tzO7mI6Pb+4Nr+y&#10;Of+3/95ObU4fPErvPVzb3N5MPdpf2d5Z20lvHWzsPUyvbm8DZIub+3Mb27Vnnjz29NMlxxtqLzyD&#10;eRsyqRPZ3EmJ+ozc80ux4iRj/3Im90ym7VtHFS9k4MdzPb+W6J44qv1mLnv6cfq0KO93RMEPJIU/&#10;z2C/n8XUZ8kacpQnstVP5SgaxPaXc4t+kUmdEjm/m8Ocz6ZPyezPHaFPZpm+KladUtmeOYo3SGlQ&#10;tEp1/UtEwQ+lbDWrOaFwPGO+8DZnu5DNP30Uf1LOVOFUEWQJjCyADAuJlSILGKYASmLQO45yM6ST&#10;pd0KDgjoAsZ5WNJdW1oAwJ2sq6ivLkpNNB9sxLdW+7bX4jvrA4/2xgE42EptbY7s7U7t7MzOzg1s&#10;bs4BGjvbi7BX3dxdffSPveWVue2HW5tbG8C7B58e7H4K+WF198H2+v7fZlYPEnPL0xuP4OrjF585&#10;efHJytPnnvral6miMxLFObnmTK7iFJALFC1Xee4oeUakbMjlz2Xz5x6XnzrKNOQozmZxDbCpyFWe&#10;f1x+XKQ8ncOdzVY0ZIjrcnjILaeyGLgeIhpySD2oHiRoEX8cRBMlGQ6lZjF7HAqUHKoaSjyIVpGw&#10;vZOzVVDcYbA5ocogUUC0wqYCijuCLiZZBB/DFoPMMUBAAjQuD+jFIrp5eRql1wzYUqj4vKoyL9AN&#10;YVdburvY83B7YHc9treZ3E0P7qRHHuxOLy/FN9aHZ2YTO/vzy0uw2188eLCyuzOP4nRrcS29Mj0/&#10;vf1gY+dgMbWzvHuwtfFgY2V7eyW9tf3g7+v7B6Nzc1sP9x48enDh6W/VXXym9vyF8y9+XWo+IdY8&#10;IVafE2vOipRncjXw5M9kKc7mKM5ls3DywuP4yRzl2UzqXLbi/BEcISvXP3OUPg1njpLHMsQ1Mt3F&#10;XO6cSHUuk4b0cjKHbchhTmUzJ46CRNLHHpNX5VD1kHwlzAkRWyfl6jDlsVy8AugGtTEAh3FVMqpC&#10;ypSSwDW2HKMKCbaUpCBdwA6sjKAKaboIdmMMW8gyBRxbwJAQqnks52ZoTwbLuSDX1lYUHasphlFZ&#10;6tlfDvztYHR3vU8gXWJrbWBnc3hjJbm5PnzwYHFvf34jPb27v7z/YG1ldXpza3ZrZ+nv/7U/n5pP&#10;ba2sb6+m0mvb++mtB+n0zvrWg+3V9AEEaSQ59uAf/7O5c3Diue+ef+4rNRcunn3hBZERIDglUp0V&#10;Ky4cwRokmvNZzJlM6qxYeTGLOSvRXDzKnQFosrhzOYozWfz5bNWZTCAgDwgC405lQt5QngGsczjg&#10;YEOu4qxEcUaqPHMUEjR9PJs7IYLakD6WTdYJRUx1DlEjUxwD0kFpkouXQ7aF3CqnKmArJiNKSRYK&#10;FMi2RQRTBsChnSwOJQhk2wKS9pB0Ho47aTaPplBhTJKODJUiT6Mq+PKXnzx79sQzT188f6FhdSG8&#10;sjy0NJ+cGo+ODgfGR0JjQ+Gezsb29uaWzqaPrlx59a33/v0Pf/z17//4wx//8oVv/ehL3/z5D3/1&#10;+skv/eupL/3g9HPfrLvwrerTL1Y0fMdW+oLe+xTnPKfOO6+wHdfYTyjtUOWekqrOiNRnJdrTj1MN&#10;j1ENOepzAFmOoSHXeDpb9ZTEcF6sOperOC/Wn34cq83SNmSqjucqT2XzT4oN8PbTmcpKqfZUjrpe&#10;pGqQqSEv18M9RfxZmf6iWAFvPJ0FgUkfg0yN6hiuPpOshbJOzB2DehjqbQBOxgKCsM+rhIDNwYoI&#10;HqIVQrUCZ8tgQ4bRELBFOFVCUSUkWwyJFRgHGZbjClgmn6XzoB5mIVSVPEq3LOPl+XxOUQgXAa68&#10;sojlizhVsVJVxipKeXUFpyzn1JW0ooxVVxNcOa2sotQ1tLqGUFTL+SpcWUOq60j9cUJ3Uq4+LlXW&#10;SlUnMfVpme6cXHc+hz8l157BtOckytOZ7ElQNKn2gkx/AYIO9CtXeTZbeUFkOyZSXchUXJToLoi1&#10;53M1F3PV547QDWLtk9lqOLwg1pzP1Z45QpzL4c/ncOdBDbMgKvnzUPRl0w1A22ymAcRRrLyQA9sP&#10;pkGuPouKaqYetmtQ4kn4YzlMLTAOtsYiulLOofoO46oJRS3OVeEMVCQwymRUEUQrFCU0VyqnCnC6&#10;gFWWIeDoPIQMk69kIVe4IL1mkISTZb0sm8+wqGLmVKU0QMaX0mwxvAeQohXlrKqCVVWRXCUIAa2u&#10;JwEpHvCCn1qDweDr5CrYTlZh6pOE9iwU8ZAfxYrjOTyUr8eyGYDsPKY/L9WcgeoBvjNEFoiaTPf0&#10;EcgDAKv6vEj31Fdv+DOVZx9nnzK80EFUtGcrn5bqnjfVf1/xvWQmc8742xn7iT94X1k49vLnj6u/&#10;++V7u/Wvrz/GffvUKztS5cWj5GkADqBEgz+XqzqdQ5+BZP04WQsBC7zDVKdFLJDuBOzJEO+gvlPW&#10;Q8BifK2MqZaz1YAdyhJsGU6XovyARjEBdIOaDuldEfCO54shw3JcEez8QdwyOBZOFaLKmIN4zuP4&#10;YpYvUShLOWUFoyhl+DISZkU1DApmdS1sU+RsJc7XEao6QI1UHZdwNWK+Lgv2NIpjmO4kbDMxeNos&#10;CE09bI/EqjNizWnSchFqjiz2pFRzXqy+kKM4LdE8lcmcyYavzZ45yl8kq58xfW0s7+IfifIXpZ5m&#10;/NTlx/jnar//CnfujWzFxRz1xfxn38Gcz2ufHXiM/V6WoqHujf/Wfz1i+4lPyp+GnCtWX8zmzh5l&#10;4LYXoDDM4lCqFalOAmqwLTmK18ggU3PHj2AVhKoB9v9ithYD0rFVYth7MXWksha+FKRXkq8kmHIg&#10;nVJTS9AoVGWEl+VKcKiBuSKIVkivSq5QAI4rVLAFEJUAHAwAi+KKFcoKoJtCXcUqyikeSFdBK9Gv&#10;zGhlLamspjW1uLIWUx0jVSdIxQlcVS9T1UtVsOU8fpSqzqKqITTEqgahzjgJUSnWnIFD3PAkbnwK&#10;ygi56Zks/mwO98QR8gTQLYu/kKs5Jyu4mKl8+gh3Tvfjlizls9nGJ7OUz+QqnpQanspWQ549X/Pd&#10;90TaZ6XmpyGuZbpncvhnHqOOZ0hPQ1LO4c/I9U+LVRePcCfF6idECkgmpyFys/mTYgE4eH6wHZZA&#10;7ULUytUn0O9OmDoZ5Fmgm6KOYKsxpopVHYckyyJmlJNcGcmWAA4gdgAIzRRDioDqhKbR7+xg8w/1&#10;cAbNeGnWAzsylkd5l+YB5gKFulKhqaBBy+BtCLVKUlEJ2JGqalIJVC8jlMco9QlK3QCcx9UnYeSy&#10;NbANkGlOyvVnRPzJI2RdtuIkZL0c9WmJ9rxIdSJXfeYIewJKB5nhIiQHqf6ZTP7sERYU8EKu+qJI&#10;93Qmf0aqP5vJXszRXcxUQyw/n6W++Dh9Lkt9LlP1tMj4TCZ7Xqy7SJifyobyRftkFnvhiPJ8tvpc&#10;lhLOP5HDnclkz0DMQgqW6s5lsg2PETWQgsXwAeDOkEmUp44S1Zj6lFx1CrYlMiAdxI2iFgOxY6to&#10;RR2QDr4jhBTJVRAs4h3NQswWKpTlFF2o4op4DqqTPMiqDOPNMLKsiWMNDGPkGBPDGFjaxLBoIVgX&#10;mBhaT9MGZF3AILsCBjkZGDhWz9J6FmbB6kB4F5w38pxwiBwOkKsBjewNUAMtSahIQklSKgJX4AQM&#10;ViZncZKSIVMBBrXjkqQUp6Q4gZrKMdRjjhrJSdRXLrgaCK3SciwXmRnAQpYrRwvBzECaI8OQgcFh&#10;Bz5qm4YFvIUSY6QYOSXA3QiJjBLLGNSQj3NygsEImP/XxgCGEpkZ0GqcVB/2RhOUhkIt+nqa0VGo&#10;T1pPUwaKRD2XLGOkKQvHZphYNs+gdWnVXpMu36L3GnVWFe/Ra2xqlVnFObRqi5IzKlgjy5gUnJ5D&#10;XgV6ntGwaAZctCzAipqvAT4Ng7wgdDQtAEeoaUoFM2puJwA+JUGoCJLHSA4jWIxkYEgJUoZcDeDr&#10;UTKclqMWekqCo++MusJRoz7MsEagwEkRWqAmfJhRUzkBUOIi1H4OUKIzqKlcDijDuwBKtBAG3IGR&#10;YgqcYqU48jOQIB8F+CQIMoxSynElRiPgUFM5PF0BPorRoJkE4IANwCRkkcFxZp438axVqc4wc5xH&#10;r3TrYChcaqUTda2iVl6bjncbVMi6QKcwKSmHlreqGIdeYdWwqGNfr7AI3eVWDX84f9H9q0UnTVre&#10;rFJYNEoYgL5ZrdApGb2SMQp+Bjolp1VwGg71jVIy+EoMDWDJSVKGk3LUxEwAjoKDBmBESHA8F2CS&#10;A3AYDAE4RDHEPkx6eAZeRV36X7yEWvTFJHqvwFNkYyBYSdBinMcoRk6zctSQD8Dxgp+BSs6ocEZL&#10;kgqMUBO0Qk5oSVZHsVqK0VIUkM6sVBh5hZXnLRxnZBiLQoEYp2c5u4p1aBFwTp3CpuYdwmzXIDMD&#10;hKCWsyhpp0HpNgk2BqgzXwkLh14FJ1HfvtAPDLNFzRhVjNOkAUzNGs6o5EwqXsfRqFUa+RlwBgBO&#10;yWsVrAoIq+Tg+9AyhgKwZHR333Uql6SluFxO5730MieRU1KGEgn2GShyD50MDs0fkFfBoXUBsAzO&#10;yxCIABmyMZDnIgMDoB68EQY8GDSjnnwSNIGTIgMDXkYpUGs5pZCj7nI16leFmdHgMITucpyGgIXA&#10;1FKcFqIV6RXoErI0QOwTHDQyzCxqU3XqVF6DyqVTOLQcAAf8QgMhohS6MJUWNYLMKtAKkUuwN7Bo&#10;D/vNkfmDw6h2ok5gxDI0gHTAYrMB6GZQcICd4AKB/B/0QEDAUYFa8eErCT4tDEbVwwxnstwXqn/+&#10;FyYHlxHOrs3ZHz7bIJOpxDLj7683UqgNmjpClGE5JJYFW8bjFG548bd/CERiHp06R2HCxRQmpTAR&#10;BbCiGBduDuPQEYI8NDOQMRyGFgCcCmeVGAMBq8aAdAg7obscyZweta+CtKGeVB3SOBSeh+3RNl5l&#10;VaJGX8ahVTjUrNekcek5IJ1Li7owbXoeORboARfOiWIW2ZDAIYpKjcostJw7DajD0K7X2LXIxgBo&#10;hSwgDPBetU2nRnGKbDKURp3SoAYc1SbdoYeBEkWrkqPlPCXjKBlDYyyuvEDLUN93jv50+c/e1CFF&#10;ZzuHGm90XHrptVdtZ74tN5+QoRikM8lqmYiSibi+sTFMTA6NJEbHo+VuO4Z8NChcRJNiBpfQqJdc&#10;htYCahRQEm4OeDGoOZ/m5SwgCLxDvdEk6iUX2lQRahCnWoLX0wo9xUHAGlmVkBs51DeI+lWVFoUK&#10;4MvQo55LrVPLQ3iiDmmtwqlBeAFSLoP6sH3VpUcmD0Cxwy45uwGhhhRN8DCAKyE8AazDM1ZkaaAG&#10;vABfh1kr+BlorAYt0M2qVQNeQDeTTq3TqFi5AjkZyHhGzv/yh99UcIZvvniGkXM/fPV9lYSgpUrf&#10;eE+ws1mGwk2Ro6rHRDQuZi/+5D/pHFYqUsjFXA7plcu1UhF9vqQQ+RwgCwjUh4+DUEoYEuMpCcBH&#10;EWIGFgAcwk7OoWiVc5xgZqBEFhA8YCe04qMWXy3B6Wgl4holYEfzBo6HFIF6o3lkaYBcDZSaQ+B0&#10;EKpAK6fhsKlc6TAimAAIAMihB+C0EI8IO4ADXjWo7TpVw/HSH//gyydPVlkNqJEaiGbRq50GrVkw&#10;0bDpNIKlgUbwLdDo1JxBowT47GaDUatBLhA6NYOhtlvkNIDxyEcDDQUwhRCxpJRHC9Rpj9rD0SEy&#10;NuDlIk4mYXEJB2BJcimZmIFDMfIwEBrM4SUxGnIRA+8ihJvAAJ7CTMsZRsYCB5W4gsN5YJwSUygx&#10;ToE8blDbpQZ1oMKMWlMNjBqoZ0Dd5QojozawKE6NNACnBOohFwgtxXvMqJ0cgtStUzsQ0QA7NUIK&#10;QQmJEiVW5IihVbiMqIU6Ebq0uBianQvMLoXWt0enF3tj42GXSe+2m2wAllELUDpMeghJ4JpRyZs1&#10;KptRZ9arjVoVmjVKu9lkNelZTEFiCgb1LishbOnDtny5EnAhUGs5MnwQuusVOKAm4XGhYRx1jgN8&#10;MEDypJwUQYZQQ8AJ2GGSL7r6SWSEAHeALAQpiAF2A3yAF4/zLMYp5bwCg7TAA3Zqgj/s70XYMSrE&#10;NVqhY5U61OKrMHIqIzLRQHEKGQMZkLDKDB2l8AhwQH70mIXGaD0y0fCYdRCkwB1ABKk+8lBSusza&#10;nbXw+kbf7HJodiG0kupf3RiYX+6bXQzPTA3YHBZkYCCQzgRAG3V2kx5AhAF0A7zgJavFAHEKdDNq&#10;NAymAphQ77KIga9Ky1WUHPXiwndG3dICcAgC1JbPf2HsIFYCQEC9w9575GEg5lBDPmIiOgmoETJe&#10;DlRFThEKAmYpyCgyM6BwQRnkPIcpBccRhQJD2AFkqBX/C+MMmBUapHHICwIOISJRtDKKL3rylSoY&#10;gn0GjTx+QMUAOwhG1A1n0UHAou5BYJxJi2JWh+wgoIhLLXanUn2p9ejycnByqn1srGNhJTq3Ghud&#10;9K9sDKc3x6xmvcOMzAyQaYFJD0EKkFkMWq/Dilr0IXJBE80Gh8VoNqCOchiMXEHIkWXGYQM4DEKm&#10;AuzgUEABtdOjJnGBRLCGGWEkIAXAyaWo31wqAqKhBQzhGnSHw/ughdCQz8iUHKbmZApOxoO8AmqH&#10;TgYqAtDRIfsMRDqEFyz0DMCk0h22ljMoLQiNvioTqwHUEHBqIVSh1nUbVR6r3m3QuJHzA8qYsACK&#10;oZNC8+XpUsNaKpLejK9vxJeWA8vL4YWl3tTmwPh0KDnsm17oX0mNTC0PAXAADeAFI89lB5YBcIcJ&#10;we2wulDXqkGvg4jWM5hAOgKBhUw0hAZwSqqG73n4nREWAjQY4p0K1iBnmOyflgYyNB/2ksvESuAd&#10;JkU95uh64e0E6kNHOBIgnfCEpAoOfpaEZeUqBa4C1BQCagi+Q9RolY7WoKZy1I3PGxmtideYeK2F&#10;1wHdEO9YpYFXwdqq1GYoKWQFBEEKpIOkKfTka11GZJ8Ba68FeIcSK2A3Ptw0O9e1MN+zMNczP+9P&#10;bQwsLvamd8em5yPTc32ra2Pb+9MLqd6yc8+Y9VqX1QR4WY06SKNmk97rtDvsZrNeZzLq3Habyag3&#10;mXWAFI1rKZmalgl+BgLpSImKlGsOB45sDFBzPgBxyCbkESFR4+ikFhk+IM8H5HYgE/rzZRLkcyDQ&#10;U4UjTwm48gvqIeAIHeIdqCpQj1DwuApilpXxgB0ygiAUKhqZGYDSGRB8qsOefGCZ4NyC0gIoHcBn&#10;UeoR4zQUcE0PMMFwmlCoHsIE8eu2IMaBwOXZzC6Ddnq6dWamM73VjxoIl/wra8mlVGRlI7q02rec&#10;Gl9YHdw+mJxdjiyk+4BxgJpexXudDqsFebNYQPvMFq/bA6ABamg2G2gcYScMPSURzB9QtGoZuZbE&#10;9IRMS+F6AtMgiwK5FgCSC+RCzg8IwcPzgrEBrgXgkKUBnJdp4RoKMMK0cH/0dsGMA7A7tOqAwREa&#10;BaZETgY4IIX8HzSsFnEQUiqFTDQAOzXkU8HVwMAi9wIUpLwWGAcgGliVWaHL0NCQK1GlBkTzWrTA&#10;rzyL0Q28gPi1ovZV0D6I1u+ecowN31mY921s9m2m4zs7yfTO0NJq7/bB0M7O8Pr2xNzGxPLW0PCs&#10;f3V3tNjjzHe7EK+Qa5cGKOZx262AnNkIOJpNRtQjbTWzmA7Qga9HYpqrocSH4Y5gdOhy8/2mAV9T&#10;t+92V+Clj96+0Rb85fvv/Of77/7+ldd/997rP/3DX3/8hz/8+rU3fvbHP/30T6//8Jf//pM//OdL&#10;v/39N//txz/+1a9/8JOff/kb3/nKi9/8yr9890svfuvkhS81XPjSiTNPl5TV55dU1dSfcjjzHNa8&#10;/LwSu8lh0dv0OotaZVTSWg2rU7JqjtaqaKWJ1+t4HaCmA34xGjNv1AFSSoNJqTNwWg2l1HM6AyO4&#10;QABSTqMacgJyUoKAhcLNrIU4hWoOUioaVn1/y8tz0x3rqWh6M5FO9+9sD82tRMen/asbiY298Y39&#10;yZm1SOpgfGCid3QhpPPUIpQserfLYTIYLWY9cjIwGQA7h8Nhs9tsNqvBoAV20LgByAU7p7ujXZ90&#10;tt3oHnntbssHieDNUKw7GXq9/Wpbv79poOejzp5LPZ3vB/3vBgIft19tHIy3xXvu9oVb+3uu9rTc&#10;Dnfd9LU0xXyfdNxv6Y+EpxJX2u+EBv13/U3+vh5/ItDe2+nv62733/dFW283Xw4muzr9ze09N3zh&#10;+zdbPg5FGq/eeiOebOlP3A323u6P3w8Fb3W2vxfqutTe+Ga444Pulrfv33i5z/9RpOt9X8vrwaY3&#10;jQpthoJQ5Fn1LjNya0EBC7yzGvIsgBoErB5IB2HrsVv+Zze0u5NcXo6srUb29kYgYOeWY5AWplb6&#10;l9Ljq7sj86t925/PTizE5hdnvn27DRQN+Yu4ACCdBVhmNposZrfbbbVabTaL3miwOWy4TE9iRhwz&#10;ULjxciJ8ra+pPZn40HevZTzc0zt0PRn47f3bV0MT15Khj9vauwdCdwf9TX3+99tv+oYG2gYjH3T1&#10;dA8G3+to9g1H74TbQyOx5qjPNxwJjcWvd9/3DwdvBlqagp2tsc7bHXc7B0P3em75+rrutN/2Be8F&#10;+jpDkaZgpLXTfyeW7Ghs/6il/VJforW97UNf96VAzxV/9+VA58dR37VE7w1/xwdtt//afuuvPc2v&#10;BVvf7Gl6zaRA3YNKD4i3BXmNAMtQGkWt0nrYDLhsRqfFAPnUbtb9n/3gp59NTE/3zC0EN3eS6+nE&#10;8kZkdMY3OdO/kp5e25mdSk/tfro4t5ycXxr+cDgGxIKKw+mwIc8Hl8PpdFosFrvTZgI8zWYb4Oqw&#10;okZR3IRLTRRhvRzvuOKPXAmM/aXlL999+ZXv/Psffnvjwxu+0L1u373h3nevN131d/zhbrgt3HWt&#10;9bZvdKhxMBSZivVMJj7puh8eid/qDbbHfdeDXfejXX2rc/fDHa3Rrs7ezs5Ipz/h6/A3+gfD7ZHm&#10;e933mjtvXrl31Rdtawncawvf6/DfbQ9cj8Sabt15M9Hf4uu+OhhvCYevtze+Fey6FO76JNZzOeq7&#10;3HHnlZZbf/E1vxVuf7ev6z0BOFJVYDcDufKsyHEEKAaoof5LixEVIjbBO8NmCDf/6bPPpienu+aW&#10;EpOzvVvbw5vbw/MrscXN4fWdqZXN8aGZ8MbD2Ym5xOTq0LWZcbcHsLLn5+ehIIWqDQCzmPPz852g&#10;fXY3sM/utMvlJpnchMvNmMzUPNASGAwFYsm3W1//xS9e+uvVe/rKJz7qHbza8vGNkcYv/fwX/ujl&#10;jkTbl//4l5/+8WXfYOiT5NAn7R2+malb4e7GmL+pP9gDACV6G4OtffPj7ZGuW8GW4FDvte7G7j7f&#10;dV9je297VyLo7+8Ymem713x5YMAX7u/sCtztjTcGo62DY8EW//Vw4HZ315WO1g9iUbjrlbD/el/g&#10;erj742jPJ2Pxez1Nb3bee62n6fVg8xsmhRHKERXAhHbyUIVAQjDqEQEdpjxk/mAGdYPhthufKDbu&#10;P5qZWwpPzvvnFvvWNtCeYXAqsLKR3Nmd2t4ZXlqP736+OTw7EBwd+bf7A4DLIddA10DSXC6X1WG3&#10;Ae9A3SxWm8ttczjkmJlA/coWDLe8NRL4ZWPiRiz5VqCxzR9tHwjcHYrfbgy+1Xm9dXzmk87w1ZHA&#10;O6Fg13ziZsB/M36/e3yoI9HhmxryD3beT/Z1D0QuB4Ot/dEPO9siM8O+sb7OPn9kJNoV6Qwn/R2h&#10;pq5ICyDbHW3zj4Vag3fv9twK93d1hho7Q/ca26/EB3sCobvdXVcHEsg7oz96NxG5F+y55Gv7sKf1&#10;/f7ItYlEY7DtnXDH+5Huj4bCnxh5FKpqr1mfZ9YXOWzICshuhCDNsxuBZS67yYl2AjCQ49uDR1Op&#10;VP/cYmB9Y2hutW9ucTg+GlhcGt7enV5ZH15MD209mh1fSA7PDOsrvwZggZa5nC632wkss9ttdqej&#10;oLDEnZ9nhQB2oRSB406JzCjHrBRtv9PX1hUKtSbj1wZ6mhIL9+LxPw7NNPX0v9N7p2t8pj3e3j08&#10;GIz7AzOJ1nDoWqTtWnzqarjt9d7B9kTsTqwvOBy93x/uG++93tMaGvb3LU52xnwdg9GOaHfnYPJK&#10;882bnff6pofCie74WO/kQn9HT8vQYIc/2JSE2XcnFGseHguFw43t3Vc7uy77ui9Hg7d87R/2996J&#10;+q52Nr4z2HtzOHK9t/ODSPcHIf8VA2cE4CAbGFFsQslm0hTYzHlWY7HLWuixeR0WGACf14W6fx98&#10;Ojq/HJta6l1LD2ztja6kBqfmE4szocWtyZlU/8DqyOrB4ubB2MpWb0FBaUFBns3pMFstMKAG8Xjz&#10;HE4PwAhcc8BBUTFkChy3S2RmOW7DcPtPX3v/xb+8+7vrN//9+uX3bgc+8rVf747eaI/+qfmT5vD0&#10;W37fW4GR2+Ghd6Mzd/vG3ujo6R4ZaAz7g6PxXqjLQ77ueKQp3t/SH3u/y/fKnXvdY1MdyXBHPOwf&#10;ibVH/f0T8dZoe3woDJI3Nh2bTc329HUHE8E77U0d4faOcOO95k8iI/6uwM1g7F4kfKft3pvx8O2h&#10;3nvhzsv9oVvhrkv3rv1htO9ub89H/vZ3Q50f6A9by4tctkKn4JQhlGxQ7npshjynNd9ldSP7DKPX&#10;Zc33WM9UWCYmfYtLfRtbo0trkB+Gt/endvYm1x/MrG1NTqxMrj1Kjy0tNkZHkT2L1+Vw2curyksr&#10;Kmwuj9Vmtzgc+cUlrrwCs90BidbpzcNIj5SwSzC7jHDijENOejDaKcVdMtKNnAzkcN4lxpwY5cIo&#10;D+rDJ5zZErOUtIoxe67MKSOdEsKWK7eIZMiDQyyzyzGnWG7PlVpkmF2K2XHCIcNtJO3GcCtGWEna&#10;CQ8Jx0AZzBioBGamKSuBmygS/bsVTVgImY7DzTSpZwnkYaBgzDxpVNBGBaVTUUYta9GyJhWtV9MG&#10;HQDH47CfR634RS57vsXgtSJ1g1BFXiMee77Xkee0AHawBignZnrWNiEqR5Y2Rtd3F9Y3lpb2JjcP&#10;Zjd3xyZXRjYfLI3Oz5gqn3dCjVlU6PZ6kE2G1eZ0eYBiDrfXWVRogrAtyHcU5jvyPGKZOzPXKpK6&#10;5LhbJLMSlEdOu3DCLaO8GO2REQ748ggUwi2lbXLKJae8MswhYazZMhNgJ5LbJIA74cqWWaSEU4TZ&#10;5AA35pZILDjhkeJ25AJB2nHSJpdbZTKLRGrAAT7cKpeZYCYAU8KGPIowC4mZcZmRwc0saWFI0z+d&#10;DMxKGhYGJWVSMxYNY9TRZjVjUJIGQBCAQzuqQpcFSAcBC+iAuuXbLQAf6sn32vPcNqBbvttR4HEW&#10;uOwb25PLa2Nb+9MHj1Y2HqYBvtWd6fTO4vTS6NpOamF7s6y0uKCoAFlAuB3eohK30I1vAklzub2F&#10;JfklRXav1+h0O/OLCCY/V+KWUwUEU5CYm+scHQivTrcNL93sS3asLYXm9/s3l1pHlvqmQi0zE4Pj&#10;4fBMJDY2PrQxfrPdf3cgeCk8+lFP151Y4lpv8FrfcOdwf/f0qG+k956/vTF0v3c0FhnyJaYGIgPh&#10;xOTQ0Mxwx3AyNp1siQeCyejo0qQ/2hYbi8QTnckBfzLREQjcGRvs9vtvj4/2xGN3/d3XgsHrrfff&#10;bbnz+q+vt/7o9bd/e+nyu7fvvHn1elf8PoCYARu38jxP4T/NDBDvkCOECTTObTcVeB35LuT/4HXb&#10;qipKysuKy/OM6Z3kRnpo79Ol9IO5jZ3lJah+V6b7EmHYc7k8diCaAFmeKy/fm19od+eBqBWXV3oK&#10;C/OKSywuj6OwsKy2xp1fKCW82RKnjMiTk+7w1EwX7OmmenvGZrsS4cBEX3h4ZGQPNH60aaj3ZnKs&#10;rT/yTnLmg1C0Z+egORj7MBTuHB640dc3NjfUNRKPDMfis8PJuf7RpZFAMnS1szk+k2xPRiKTQ/6R&#10;vt7xof6Z8ehYbHCyPzbk7+67P7mUGBjtDMY7+ge7fPG28enYjfuXovGWLv8tv+9GMtES6roS6r7S&#10;H72VCN2QPvsq/tX3j579T9HTfyKff7Mz0gqBnAHRW5bvBroVCY3RABMkhKJ8R4HbWpLvLC1yFxe4&#10;gXEFXpvX4/B67B6AssCxuhT+/LOZB58vr24MHexNbqRGfvXem4XFeRChrjyv1eM2mmBfavMWwpvz&#10;3QXFBosdiFZYXl5SVQXRavV4vGWlUtRc5RZjboIu6Jsab51N/vjjT97tmbg+OvK74blb/aOB7TXf&#10;5GbrdCSA9ih9zZOrkXhz3/pyYjpyPRoaXki+1+WPjvdfGUh2Dg1c6htt6o/6xid6Bvsu+X2JycHO&#10;eDg50pucTUQT/sn5of6RYHw0Nrow+kHj7dhIdGB28F5vh28oHB3qTm2O+QK3+qL3B5JtsditqbGe&#10;gf7m3p7LfcHbvsb3qH/5JPf5N6lvvie+8EfRU39par+tEdoudeVFXqBbscdWnOcsdFu9DrPXZQYE&#10;ASyAD8Wp19radWVoti8/35Wf780rcBUXebz5zuPnqr/+/a9XnT1RVlXuynMVloL2u6H4ePvypa/9&#10;6N/c+cUgbVa3O7+kvLiiOr+i3JVfZALGFRXnlVfklRRIsJIcSb6MLMDJgtbByZbJgcZEsnlw4dbA&#10;jeTCTGIg3Lwef/Enf749fP3OwNjLra3f/zh0L9Z2c2y2Z2bwteB4ZHLsUnQ4PDXWOTrWOxLsGUok&#10;xnrDU0NTaxP+4b6BqWR0cjg2ORCaHuno6wmMj0Qm4r7ZqeGF4fv+u4OjweR0tD/eODbRm4y3TM30&#10;JZNN3V3XBpMtPcFb/p7riXBjsPtaf6wp4rua8+zbv7zu29gefpRqI55//bXr1xFwkDWqy4AnFihB&#10;Dg1bADI4LPLaSwtcJ6sLlhd8m6nE+HjXZ39fevT5fH6BG0qL8ooiQKCysqygyOvNBxA9ZqvJVZBX&#10;WFoaGR4fml1KTKdDgzM3ehcKK6vLamqcBfmewpLy+uNFVTWeigp7foG3Cv1/+aRkkZwqJtiS3tnF&#10;ntnJjvG5U1/51yvBex/d7Hj2O98/+dXv9/e1nv3ht9tH198dnfzJH94OTEeiK1uT68O9E4MDi73d&#10;yT4f1F8TQ91DEf/k+N2hwc6xkaW/PYK9RGNfJDg22BILDs8Ptcf9IwtDgzODw2O9S1tziZFgdDCY&#10;HIv0DwfjI709vR0js/Hhid5gqHFiqrc/3tbd+cnUaPdg/32o40YSTUefffPxp19z/PCTI+f+lPPM&#10;n3/9yjsq2pzB08baihKgWxFinANYBpAVeiwleY6x5LWDraGtVN/e7sDiYuTBwfjBw/mtzeHq41Ul&#10;pfmeAlcpygP5JWWFVfXVEJVPP3tmbWtneH4htb08s7oRH5ta3f50aGKy9MyXiirK7J78vJJyW15B&#10;XnllQVVlXkV5jtwtIUoIplxOl92Lj4ZWpoMjK9G5lY6pWHJxpWcqGJucnFqdauyPDozP30/0DS8t&#10;3R8anphd8G9utQ8PNw7PN46OfxQdbh1I3EiOhmZG7iUTyYWhhU93ICT9A4HJmag/GZhZ7gsO9oaG&#10;ekMTg+Ehf2J2rC3UfifQNjTeF4h3jY75kiOBRKJjaSXRF2kcGOocHuqKBG8Pxpvi4cZo8HYydBv7&#10;2sdHnn7lyDOvSJ9/W/TcX7/36z9oWCvqyQfgDkMVEgKoWx4kCq9tOPDh6kpoZ2dgdSm+tzM1Nxd+&#10;BKjtLaxtjKxtTk0sTpw6d6asqqyivKiwtPDE6WOTq31bO+mZ9dXk5NTy6tJMKjU4Nr33j0cTs2OP&#10;PksBy4oqyutOni6uqS6oBMYVFdZUSeiSx3NcuVgBzpY1RaL+tcHY+Gpgcb5tfLRzOn1raqgjuRHd&#10;XPhwYCY+P3ptcCwwPflKBDR+Inzw0DcW61hY7JtN3O7rW1wf6R4ZHJ4fCM3NBJKBib3N0aWJO4lY&#10;71QyMD7kGx1p7Y809gbDE2O9g6HhxZHFZVC4wNBIYGSyf2DYnxjqgU3+yGivL9I+OBGZnAh2tX/S&#10;H28a6m+N994eG2oWXfj94w2/Jr/6Ts6X/ip74a8NX/2+kkKhaqorK4FMWpbnrinNLymwF+fbSgud&#10;c6MtG6vRva3BjfXY+vrw1HR4Kz22vTOzvJacngvPLI4sr69NLU8NL/WnD9ZWN+YjifHZ1fWRle3u&#10;/vHQ+GJyZrcpOr7+t/8zMT+//bcH/vRecU2lq6jEU1riKCoRfEcKvuipokpkTIWELpVz1ej/Cc4i&#10;rwIJUy5jkL2BlCmRUuVipjAXLyGUlWKyUMYXoRYFpkTOVgL0IroY7oCsC5jCHGRhUi4h0WEOni+G&#10;Q6oIowqkRAFGF+BMgQT3SHA3RefhpAf1f9B5BJEvk9kwzEUxXoKwQ51MYTaGdvCsk6UdHGXjaLuC&#10;tfGMhcVtCsbKYRYla0VmBgrKcrq+Cqrc0jxHWZGzrNBVlGf7y0+eW1sMbq33HeyOpNeBdLHZ2eDu&#10;/uiDg7nt3bHU+vDy+ujuwcqDR6vp7en9RwupnfnppYmN/Y11tFhOP1qcWV3c2p7e+Xx/JT23//nc&#10;zsPF0tr6ulMNoHEFlZXe8sqK4ydRCy5dJiIAuCoxUyqmy2VclZStEFEVIqZCTFXCAk7myEulbFkW&#10;Bocl2VhZLlucJYdXy3Nw1Ap4RIwwzcGKcvFSMVkmJkphnY0VCNgViIiiXFmhYA1RJMbzRXKvjARA&#10;PRhZICfypbgHw4XuVBw2FQ6CdDIUwOfAYUeB2WncxqBhh50GTdgY0sZgqJucpy0K2pYBrDtZCyWa&#10;u6zAVVXiqSjNqyjJX5lsXV0MAeN2tpN7u8PAtcX58GZ68ODhzOb28NLywNr6cPrB8sGDldTmzMPP&#10;V5e3F8fmZtb29udW0oOzi9Or28OLm/0js5sP/x4bm9n/+z82DnYLTn63sKLKU1ZaWF1TXFdTWFmb&#10;S5ZJ6YoseVEuUSFlUVdpFlaaTZVmysuyyYpsslRElUuoiiwMeFeaQ5ZKucpsokJEAqzVAFkOjbon&#10;s7BiADcXBzQBwVIxViKhkNFGlrwgBy/MkReK8eJceT5gJyORHZEE2EcVHjbkywjYisCGzCOSwQbD&#10;I8cAO9i6IHs01N9LoJ58oZ0cdQyyhIXGzQAcDBVlg+RgOX28EtIC5ITKkrzyEndVsWdtzr+yENhe&#10;79tJ9z/an9jeHAONA/nc25tbWBtZWh6fWhifW1tce7A7sTK1sja7sr40ND0+v740uZwanp2bmkuN&#10;LiyPLywe/PfBTGpi69Hm/sPFt9p7a080FFfXFVRVF1fXVpyql/CVcq6C1h6XMpX/ceP6hWe/ksNU&#10;SfiqbLISQFGW/kjEVh7FS9nSF8VsdTZeBhz8zTuXTlx88oa/7zdvX7obn37qtSBCjahE7gWy0hyg&#10;G1ECvDsqLYLFoZkBYjSJGqNRRzlZkivzyIlCQE2M5cGeDyfyMdwth1qS8NC0F6iHI/8HF025SNxG&#10;ETaatMPMkQ5A8BA+nkZzhpJxXDh1HCCDcreqzFtS6Kktd28u96ZXojvr8Qfbww/3JzZTI/Oz4fGp&#10;aHprcS01sbI2srA6mdpf23mwvL27vLM9u72/NDU7sv1gb2JxFsb8ysZMamNybeXRf/331Mr85u7B&#10;/HoqufP3woq6vIqq0vpjxXUnvBX1qJOUqxaRtTlEzQ1/9Df/8pKs/Nvmr73H0pViuvbxrO9QZHk2&#10;XZ//zb8e5Z+TGZ7NIqvG1jeeefZ7Iqo0W34iR1H9zcuDWQimEmBiNlaeC2yVIQ+DXKI8lyzPgTpR&#10;gC9TWoDMDOSFAF+2OE9GlYjlBRhZjFNFAKJM7pRjHgBOaIx2MUweRTpJYTCoAx91lHM0AIeaytEg&#10;IFTtGUC84zVVEKeQUmsq8suLPBdPlG6s9K4v925tDh7sDH/6aHIvPba82L+eGn3waG13Z3hze25r&#10;fWjrYGN7Z2VlfSr96d7a9uLgxPBSaj8xOREaGB+Y3BidSiUmZncePppZnEntrG09XJ9bXqo/dQYY&#10;V1RVC3pXdf6CmK0FKuWQtSKm7j8vNf/pRy/9MZYs/toVkq/PYasyqS9jZH4mXd09N/bKvSlM3XAU&#10;P/n+vcbv/+jH13y3OP1xXFX3/Q8jIrYKIjcLgCOrs4nSI7ISwFFEVR224mcjI5cK5KCBFQP1oPqR&#10;YEjyZGQR6J0UKyDIIlA6HPXku0gyTyq1UxSiHkUjJwOgHnLNICBRIOxQpyUBucLFU44MOG44Vltd&#10;VgCZoao0v7Is/ztPlqeXo5AZNlZiu1vD29ujuzuTy0sDW7vTUFhsbk/s7C4trc2t76T2HmxFE9Gt&#10;/c213c2p+cntz7ZnVxeml2YXYQO7sTSzPLf3cHd1fXJ7P7X9CHa2n5XWnSquras4db70xJnSutMi&#10;pkamqs/Ca3Kp2my8Ppc8Xvcv385lT2ThAGhdFlkvYuul7OlMsiabRGYGmUSNmDv2mLRaqjr5mOgY&#10;vIoayfHKTKxaTNUexSqOyitlbN3jshIpU5uFDDVKs8lyJJ2yYohZCGE5XZorhx1LkYQozpVCqKKA&#10;JZH/Qz7MqDeaQA4aMFguj6XdMpkV4IMF6B3ELFCPJR08Ywe2ZQADL55pAMiK8qzVZYXHqku7bv0x&#10;vRI/SCe315OP9qYOdiYePlxYWQXJGnz4ECrcuZXU5NrG7M5BeudBevdh+uDTja2Hm7PL04/+sbuw&#10;tjqxuDiXSi2lNuYWl/f/9rfJxcXV9Ob6zsHk2kFp/enS+uMwyk821DWclTEnpNxJEXtchvqkAZf6&#10;bPqYmDv5uLQ6i0K9+vBSNnkyl6s/Ij+eQ9dnEcDE2kwMNRrBlUfklUew6lymPpeqe0xSLqKPZVNA&#10;3mpAUGiyrMnEkfyJCAheEIQKWIgBSjkSu1wp0jsZUUzQJRiJOt0YtkQmB9Kh9iJQPZJyA+9kmB2A&#10;41kvSzoVjJsFsRPCVkE7ATj7c+fPVVfk11cX1VQU1FYWfbrYkU5FVheCq/PhnfXB1cX44kJ8fq5v&#10;dCy8vbOwtTG9tTG2tbPw8PMtAG5jd2n7YGV5Yym1lzr4x9+n5mdn1xd3DjZWt9Z3Hyzvfb6/vru8&#10;9/DhxtbnixsPCuvPlp04VdHwRMXJhuITp2Xccbmy4QhWk0VXZWK1ufzJLMgM9EnUjEXXH6XrgX1H&#10;iGNi/kQuexqBSNWLeMS4XOYYhHAufVzCnzgqr4GXcthjR+VQ0xwXs/WPy8pyiGoALpusEpE1wEGA&#10;DFQPMrgY0jfMeCmkC0ANpytwqhSwk0G6wL00U0RQhQCcXO6EGaULws1x+ULAuhjSQaBSzo1MljhX&#10;BkPanzx7qqoY2RhUl+cdrynZmI8+3B2YHW/fWI7tbgzubY2trA3OzMd39xY+/WwDqrPUxtRyanZl&#10;bX7zYGNsYXLv001IERs785//n/3UzsLOw7X0/vrK1lZ6H8b+9NLGfGpvcf3R4FzaUPpMdf2JmoYz&#10;QLrqU+climNSRYOYPUVoz4qAaPK6HOakmDt7lD7+GHY8kz55hDx2lDh5FKvNok7k0CcycQjYM1nU&#10;sccklRLFGYjlo2SNmD2XSdQ+Lq1AjTMUBDiyg8hl6h6Xl+fStaiJBq+FdJGDjCCqIVqhcMmWFOB0&#10;pQQrlpLFUrwI9SBB+U0UCk4GKGahuOOYIpYS+mhQOwgKW5bygtKBzAHjgHeIcV9+8gnYfVaX51eW&#10;ek5UFz/YGXq0l5xeiq6mk+m1BJQj6c2xtaWhyano1vbs8urY6urY3MLw7t4GMG45Pbv1WWrvH6n1&#10;/eVP/+ezudXVhbXlzd301v7WzmcLjz7fXU+vbj58sPUAquStsq/8/NiFi1UNZ/KqkInGIYlyUPty&#10;3VHiicewr2dxF8TceRF/IpMR2k69zY/xDbn8adu/DWThZzLZJ48Q54/Q5zPwU4IZyUmx9mwWdsx5&#10;8cc53MlM6liusgFTPnGEOPm4pCibOeX4Vz/z9F05WXcUdBCvlkAWoqvlxHERDppYhfMVMrwiB2oU&#10;upxgyrKldTjIHF6IUflAPYoQApb0Co5ByPWGRu4jboZwkEJ1ksExzicaGurKC1GolhfU1xQ/3Eyk&#10;Nse/+vwL26nhnc3B/e2Rna3xhfnYynJyf282tT6+sTm9vbd4sLeyur0CSWDjYH15dzWVXtz/++7y&#10;FmSM5d3PtkEBN/dW9j/fnF5aSe3/18j0+sz6wY+bQ9VnTtWePQ/5oebceaRoyrO57EkRdypb/fxR&#10;/FvZ9Hnt02+U/37+CNFwtOidTOX9HM0ZEfcvlh/EchTnmGPvWJ78yHruRxnM20cVXz/zg+si18sZ&#10;kh86Lv6HvLbd+lIcErT5p6MZmf+WQXxXxJyyfS+qeS6awf3F/J0Wx5eiUEtLqNPWYz8QY5VMdcvj&#10;ihel3JN1ryYJskFnrbv47dcJppCgikmmmKKKaKqAIguAdKivkvRwbD7HeHjazTN5ELMQsJBVbU+d&#10;O19fVVJfAcAVnagre5Qe+HR77Offf2pvvX9lIboL2O1OpFYH9nanYezuzEE5sr0zv3cA24aFhdTs&#10;+oOV3Ydz65vz+4+2Nvc39v+2P7ezMb++OrE8d/C3g4NHO8C+6bX19IOHl5OTdecvVjc8UVh7rvrc&#10;k4/jJ0G8cvgTEsVpkfJcpuYJRd0r2fzpXN1ZYJy46AePqX8ir/jN49RZkecHR5nzRy3ffIxoKP5t&#10;5Ajx9Uz6WYn26cfoi7n8cxL2ZK66IQO/mMM0PK7911zmS4+Jz+LFv5Qbv5Sl+4rE+DVpwe8w1/ez&#10;8Gqm8mcyskaU99Mj7HczsXO5xAm+5pdSrIZQ1SuLv4MLqIHkQaI49PdCoUrnoyClvEJfOXKBQKUJ&#10;hKqCyztbfxL15NeUQi1yrLYY8unmUnhzOZxejR0ybn93enNjdH194GB/dnUN9qoT6e2Fg0frBw9W&#10;07vL6b2Vnf31pY3Frf2N1Mby5t7mxt76zoO1pc353Ue7K9sPp9c/CyWnUgef964s1p+7cOzpp+ue&#10;eLLu/BPZ9KkcDjCqFynP5nBncvmzOQxqyBern8jiTueqzh6hT4n154RG/VOZzGmhJ/BsDg9Yn8nm&#10;Th0hTmTSDdmC3YiEOy2CO3ANuTQ8jFOPSSHJHIfcksscz6Ug7UKuqMolIEIrZXStCCvNkhXmYMgU&#10;EfKDEKrlBFdBcmUYDcAV0XQpKJ3gYVAAeRbgg+KOgFpEgE9Be6Cyy4B8cbyu7kRtaX11SXWp91Rt&#10;6cPtxN5GfCfVh4DbGtrfGt/Zmpifi83N9u0eLMCufnt7fmd/4eBhamNrDgq61Nbq5vba6vbMwd9T&#10;a5uLKxuba9sra/t7S5upvb/99+LG7ub+/jwI3Wf76Yd7x594uu7JZ2qffAoGQCDVPClSns7mzokU&#10;50S6C1n8+aPcsSwGdZ6KlBcfJ08f5c4fYQCvk5nEOQArlzsPqEHGyOLOZrGnjpANWczpTOakiD+H&#10;rIPoY5juCRF3+ihxDKVmIVeI2WPZZK2Ur5exxzAVJN8yqPKkdDXG1WJctfyfRhAYVYIzJZAigHe0&#10;opRiSnAcIIMSLw+UDkoThvZwqOHSwzMuZJ+h4Dx1NTX1lcUnastP1pddOFWzt9H3YCu5uRLZXI1u&#10;LMXSa/1rq4nVpSSUwXv7CxsbU+ubM4Dgzs7y7OLo+vZ8an99Y3t+cWPh4LOd1fTKxk5qcz+d2tvY&#10;PUjvfv5obm17YiE9Or24sP/59OrGk89/rfr8k/UXnzx+5szjUGqozoqVFx6Xn8pkgXQXgGggapnM&#10;xVzlBZH6IqAj1T4B60zuPGo/VwI9z2bSQLozOdz5o1RDJn0G7nCUrJeoT0PUH6Xqs2hBMWlkZSVS&#10;nsrCqyAFQXrNpasldI2YqYFZSlfJGBiVwDgJWUqwFWKyFDJsrjxfMKg6tB4pBBApupBhi2AXgZOQ&#10;TIUMS7l5Oo+jXBmQaKurTp47d+K5Lz95/sKpJ544ubaSWFseHx/vHRsODyZ7RgeCY6NRn6/11r1b&#10;7374wZ/feOf3r7z6i9/+x69//6eXfveHF7/7i69869df+sbPqs59/cvf+Vn9E187/cy3Kk69kFf7&#10;vLn4OWfp87SpQeU6rXU36PLOy9SnctgGIIhMdSoL6g/iBOCCm57M5Z/M0R8Tq5/O5hqOqBty+AvZ&#10;yuO5qgtZmpMQhlnKM9mqUzma05mqk3JLQ67unEhzSsydylFXwU1EUO4pTkvVZ1CLPnsaUrCIazhK&#10;1GeSdTLV6UyqVqKEUqZepjiRS9YAfHIl1Hq1OF8HjCP5ailVhn4LzVXBpgKGBM8HvDCqiKABwXyc&#10;zqNoSLIFsJfACCfD5UOSPSzrkNMNqoxZL8N5Wa6QV+Qr1SWMolipKlWoyhXqMlZZxvFlnBokoIRS&#10;VDKqak5TQ6tqKHUNrqyktccoTT2lOcboThCaE8jGgK+FnYBcBeFzgtBdQJYWmgaJ4hSuOwcVAwo3&#10;9TmZ/rxUeyGTP5ereSKXv3gEP5WtOy1WP5mtPZ+tOi9WPZWlupCtPn+UOXmEPZOtOAcjV31GrHwi&#10;U3XsMRJYdj6TOpOrPJOrOF/+o3/L5s5mQ9XCwebstBiiHoCmTwDpgHpZVK2YO5HLHcshaiXsMVA6&#10;CVeLK07gfI1gaooETspWCv/6UYqz5UJDPpI5koXILRI8Wwo5vpji8inGy3N5gvFDHmr0Bdnj2XyF&#10;soDjCwkmn+IKKQ7ZGDAKoS0f+RmU86pqmkeWJoSyilLUgDTQ2jpKVY8ra+V8FaE6hivrYONJGUCe&#10;63HNGUJ/Rq6F0KtFPgwc0KpBrDqN6c+B/B/lzko05yH6srkzRyGZqs7j5ucy6VO5mhcM9X9VfuX+&#10;Y/SP1U8mRNoL7qeuVv1p7HH+ySP6M9naN53/GbWf+oP+xUtPvTz5OPtM2S9nvD++lMmdEeWV5wLE&#10;1EkgLzwVsQoe0hkpcI2ug6JaxB3HNGdzmZOY+gzyzqDqZCB2fD0wTs7VEYp6nDsmZyqBekA3iFbI&#10;D4AdRCvNl1J8CdqKMcXAONhIAHCoEqa8NOWhoI5T8kWHFhC8ogSgBXLCe0AdgXQUW8IIDfmcuppW&#10;AteAZaj/mlDUkOp6QlVHKuso9QmZApkqQBTg2lMQF8jhgzueRdflQrgpTuQoT8uRBcQ5ifrcURxq&#10;1DMi7flc9ekc9kyO6mI2VCEMiN3xHO3FUy+Fj7BPZPB/EFueFeufrft19HH1TzJE/+r842rVD5MZ&#10;+h8+Jv2F6syPMgyv536p5yh+PlNzIZN66rlXLyNnHKYhVwlbjtPZCnhmT4pVELnHAUExfwqiFf3i&#10;gKyDrUUOZHAOJQqMrwHUgHEgc+hX8JAiBMMWnC6DgUFmYItprhQQOPRsAd5BzHJcEWCHSEe7M3i+&#10;gGfyUc3CeA+NMxiuhFeU8apKeCerqmAUFYyqSrAbKWO09bQa1KGaUNcRymNAclxRL+HrckF0+eMU&#10;lA5sJcSFTH1arj4rVp0CsIBNYvWZXNUZse78YxQo11mJ/smjDOqfz1SczdVcyFU/lU2ceExxMVv1&#10;TKbl+cdUP8wF7vDnshTnxYYnHmcvSMzP5GifOKr5drb6uRzNuWzN8yLVhQzqnEz1XCZ78fetwQzi&#10;xFHqLDLE4c5JVBcww5Mi0EQe9hKwS6s/gtUS2vOHRhC4CnhXL1Mek7OQZGsQ7/ga0Bk5C1+wHmPK&#10;SL4KKALflGBQtAJqKGwpSBHFnKoY0isEKUvnKbhCVI4Aigol8mk5NGwh2CJeXcEqyoB6yA9BUcao&#10;6mAA0RjNMVJVJ+OqMThU1WGqWqnimExZB7tOTN0A0iZTn4AEJ1M35CpgnJZqQc7OSbTnsvgT2dzF&#10;bP6sWH0xV3sOhAwKC6DeYyDniiegEMnVnM/Wn8vRPXGUuiDVPSPSPCVRPyvWXjgCedPwzFH2rEh9&#10;PlvxVDZ7QQwgEg1Zyidy9E9laS5C6pConoC0e2gHkcM3QPiDMmRCVmFOiJWnxfxpibIBlE6KTP7q&#10;xVy9mK8jNadkyhqQYwlbKeNQksUVgFcFxlfgUNBBnAF2VCEwjgaxE9xHGEURYhxbCKWJgi3IMNC0&#10;mUXuBSYO/TFp5FXAoD5rWByOQ6MCA0XBebhYzyCLAjiJBsMYeRYWqIeYZbQ0ZWAZDSXcAf1FfuRq&#10;AOcP/2K6nhOcD9AbOaOC0yE7hEOPBPR2A8dqhTuj8zSt49B5LU3qYBzeR7hMx1BaitQIA36EsEB/&#10;cFxJkGqKVBKEEhknUDDgjALHVASpxEk45DEcBovDTDIYxckpRorRGPoT+qyMPGxypwXvBFImx0XI&#10;WYGSCW3W/3RTQKYIYpKSwixYBogJSoL639FChDr/YcbFGLIPEDwV4AyyDBDMFVAjfI5cLhLa4XOk&#10;sIYzWK5cjqwE0EtwDfpr/2J0wRfXw0uHJg0S1BF+eDeY0WcTI9sCWBNCAz4lweBHU/ABxKh9Hvk3&#10;SOSCcwNyPYBBS3BagjESZB3BydAX56SwIHn5F6YOvBxTIpMJSolRKgwOCQ1BqQE3QBUnUTcqAU+T&#10;gxkerpaE54KcHuBB6GkWXkW2BfCMSFLoSWW1pEAVloU1ohaHLC6MHGNkGJtCkaHEcXiDRaGwazmv&#10;XuXRqZ0aDoZbi9aHXfnIxUCrRN36qOMcLWwahVOngrVFxdo1ChtqE+bMStamVjj0CqfQrW/Tci6j&#10;Cv39c53CKjSmo1tpeLPwB4PNcGc96g8QevlRL6zHqkfdsUbUjZcn/GFct1nvMesLbJZ8q9mmFXou&#10;DDqzWoGai4VhVaNuYtTYqVboeVbPMzoYLKflGDUNFKTVFIu4SJMcQbA4UI3gMZqBJ4FRaMDDkH9B&#10;LMS5L9rQCWEhEFFMMhKKhOctRUYcOLKUIAmBXgLnSBJIJnAL8Qz1bwONMFxwDCAkyNwDEws8AyIK&#10;LJQJBgK4CLkHHBoLyCRfWH/IBTMQOIQZbvi/a3RbwfECLkZGBAKJUSQIpEefRITihJEzMKNGeZw5&#10;DKdDzglrnJdRaGDIggDOALfQLEevwgxDKaMVGFxDqHDkhwEDmKTGOSAW8Aw4BFRT44htEN7IpkAw&#10;FTGQDOIiTQOZDBSrZw+5pRD0S2FmeCCcgaER24B/PGtW8hmHndJmBlloAM/yTRqXlnMjGwjWpUWu&#10;EMAnpx7oCAseSAY0Qv4ZQBegnZYDzgl/Fp63qBmHXmlWAbE4O7KTEBrRUSc1MkMQTiotQE0db9eq&#10;bTrufy03YCBPDuEQCGdRIWMEq5YHRiI/BGE+HHCNSYW4BSdhNmrQlTCMSuQ3Ifgk8MhmQsHqVZxe&#10;AdegFll0RsXCSdRwpOTQzHNapQK0jZHSpOyQZCQpxig5w0sZRkz0JXpe+PnrL/7rbz9saaakalxK&#10;YlKquPIU0I6T4LUvvEOJKWDVPx85CB5FSqnDxw8DlxzKEqIIEE5YC4YfiFjI5OMLhYOFoIjIukIQ&#10;PxjCGs4cyhtyU0G0lsDNkePKP2fiCwsboOChp4qMhkNYUBBCQuSgOJHirExwqBGCh8UFGwcpKfjU&#10;IOYpMUQyUDVEOJxVAM8ETwIQNsS5L5xYIKWwcFIjeBUAC4FVQD7BXITW0bzgZYOSGMwGhhNMWjg4&#10;aeJ5WCD+AdUoxsrzIG9I4YzwMsNaFLzHqPToVHkGrVuv9JrQX8t3qFmPnncZeJceSZ1TC2xjBPYo&#10;XHqlnsGsGk5gHmtR0sAnJGDIrURw2dDw8KpFzSKeaXmTmjXr0B+Pt/zzVWCeRbCCAZIZVYwVxBJk&#10;Uos8XpAjAqImaj+2wmXAKg3cXA0LK3KTYIFtDrPeqD48BAqyMB8aUHzhdKJkdUBNnRp4BpwzatR6&#10;FW9QKlUcbdFrVCxl1usY9DfzaZiF50TBmpYxJhlmOvcrYB4QiJJQtITO46VHMXdoIRhaHJ9Z2WFE&#10;1JlvvNHjv7JyMC+S6oCLIHiv/PWPO+uzeTUNhIRjsmV6g6fLd52U8IhzIpoRMVKZCmgkFeEOtVoi&#10;oohsvMTryvdaZLkUkUvIZCKlksQF0kiAZxjBUQQmIr8wAZHQMCMWSilgIeIfSusCC0F3IVoErpPI&#10;MwhFjhA/cBJpNvIKkROMhACqgeYhnslZUDVexgDhQAuVBLAKiSJwC2inwllEMmQgcihySNWEkwys&#10;tRQwiddRCqCXgaJBp5DOsZyOQbSDNaqdBOOHw5dMtAIqJTMPUocMqMycwgqEg0shJVtYZGQAGdOu&#10;YoBqLo3SpUU8A9mDk24D+svcSO0Ewh2qGsgS6BYk00MNAzKhZGpQI23TCX9rH5lsqATNQ5oE/APa&#10;WbSHzghqK+pWR394GTEVFFTwN0HXw09B1hGC5mmR4JkF6xd4o1mn+sIGRo1egithYRLoaFAwyAZG&#10;xVn0ar2GNwLnDiVQrzapYIH8OiDnCtfAQmHQaEkpyyCPHQYZxgDD4CFhzA+eqsakFRwyomAI5PVC&#10;KyT4Ucs5TkwW/uTPlIwDebjw+2uEmIdHm1wOg5Dc6r4MT1cuJbRiqfnM1+ijWZ5zL+HAFTEtQy5F&#10;lJagMpgyOMRymcsfvJSby/7P/3sPQ3YMhFxM9Q63yUQsIWFlWTmm2qcLjRrbsa9jcLGUwSSkVEQT&#10;gp8PYh6sgUzISIUm5Qzwj4UPCR8bSZowJAwphq9DQRTBS7QYdA4ZrCCnFQnKpEAyFmPgM4OqIdsQ&#10;jDuUOiCcgmSVwDAkbwzkZTWilwKYp8RR9YbcfkgozpC1CDpkkNkI8sngBIUDYUOWBUjMkGUBsnsA&#10;2iF2ChsD3sIqLOiQtnLKDAOjNDJqPc25tEjYoHSzCQVcnlHt0EEFhtIoMAzIB3yCgQiHfEhgIEkT&#10;Zg6lTi0PM7wFCAE1HJxEIgeqZtDBxfCSDcTSrDYfXmaEQ4FtqO8fqKkEjsLF6LxG5bEbQeG8NgO8&#10;euiXAwWc06gBvlqBkSCcQDukW3C9Fi20KmSlo1G6zUYdKJxeBawCdoLC6dW8xYAcToBqBsFcx6rR&#10;qqGY1eqRK4ScYTGOliOfIlrKURKWk1K///C2LAepHY0kkInPNuJSF51Nn/39+/AWRS5W/+3XGbEC&#10;NCY84afF7JX7N0kRQ4iBGTQtYZRZOVLLGWkuMo7BRIxMTPHZ+GOGakxMycT09VuviCQ8jl7CBmYj&#10;mExzudeHyRSYhMOzKLhPqc2Wg7vhYvRe5E3DyyU0DELCEMBLKVogAxrBwgetgWcypMfw0wU6Uodf&#10;Cs4jYxopBBIJ5R2LIcsQGCzOANUUQDWMEyxDFEjnkIzxgqWUQiXngFWCnwOrpnjEOYzR4pyOVACB&#10;0EtCYjXQyJvFyCGTByMLAxh2aDuFtp4mTmVVagyMcMih3AoXoKqOV2agXQaNNhegMZAoUcWmU3j0&#10;aifKmyA2yDoI2OY2aJw6ZBEEDAMm2bVQnyHaAXvcRpULeANvAYIKygRkAto5DGqv1YwuRleirmuX&#10;Cf09dIuBdx5aTJhQnec26UGuYH9gh/sD480GZJxg0gFjENV06K/YW/VoAPlAsRxG3aHhkNkASRZp&#10;HpDJhAQPJVCYgXQmwcFJMHRCzjAmnRa5OaEOd4VOpTSbDHabBRjGfOFOhAyKWAzW8Hh4UqrIc5b9&#10;9oOr33nlHbmjjJAr4ckREuXXv/+vv7nfppEpLDVfJSQ8I+fevnKblTC0iH/5ynsv3/jw6Z/+kRCp&#10;+ezcXG21XAys4oExiHZi5Q9/+K2Pmju+9uprbYE2TMJ2dd/96/sf/uL6VVk2FIj4+7du//S3f7re&#10;dTdboqsvLBbn6uViFt4IPJPmfuHaA8laJgZi8aCFghEL8kCCmUI8Yyk5cJFDkixhkbeKwDaIIiR1&#10;MpbHFRRKphzIGwygGkqsyFQKBIxXAaUIkDe0UKPsyR/yDPiE9IxWagl0qCWVegqttSQPC6jhDMjp&#10;4dBYBHk8AL1UGAUL2FgAw8y8WiAZvJG0KtVmXmVRqMwKTQaoJRAOjm3ADA1KbV6L3qvXICYZVPkW&#10;HfBPcPhSOlDWQxtSuwGIiPRJ0DalXRA8pEYoOX5hxWQHTYL0akJ+Sw6oDq06r1XVUFfQeP+1WP/d&#10;ocnOpbX4Yiqxtj1w8Gh098FEa/v1U+eOuaxWu0nvMGttRq3TbAAieixGgXNAUI3ASwNwCyVKwSDM&#10;ZbEA2+BiWJvhM1vNIGOHDjHALZtRb9RqkP4JhDNo1DDgUKdVabQaDlPS0i8cXJCxEzw2xDwlLkPW&#10;Osh7R8JTgm8RJUdeL3ASzpCCaREhVwAD4EpMimyfkJmTlEeWRqBecEaMjKCQO5bgWIToIkVXCu4y&#10;yP9JKmbRIhf0j0GuM2JGKmEksEamPUA1wYdGhKyhhDVkzy9+FnxauDMJiiicgTXyQhKIiD4ecvLh&#10;SMQ55OTDCIY0QDik3DJQNSXy4IJDqBOQwvEKXOAZzivksC1AritI5wSrHyGfQmIF9ijUpEBBYBuj&#10;BP4JNZxgDie41yATFlaph3JNWADhgGqgcIeWNmgheLXAoaBw6gwN3IgCXaVRlSb8OgN4hrxHdAq3&#10;CQosUCNEIEHhUG5Fvkt6dIENnrfgYuW1GmDjeZgfQdVggf76NOpFR9RxmtTf++qpT7f7U2uRtdXe&#10;ienOqQX/5GTn5Gz32FRwebU/tZlMbY4srESGxroX5sMzy/03uls8HpfDoENuQhpEL7tJB6wCLsLa&#10;ihROJTg3qWH22C2otjMg0yGLQWsyao0GDSgcHMJsBJH75yEy3QGZNJv0apXBaGKAcMAqXAWEQ6rw&#10;/zfgPDJ4QtxC9BKMnxSIiPC8hUcOz5tELOTkwDYx4h/kRHj2h1ZYh0ZOsBBcnxB70AL2EMJCoB0P&#10;0oWGGM5wEuCWRCHNRYyEC+CNsMCkyCIKGW7BWwQDKRy5rKB4gBleBWaDiAqRABKI1A5lWPThkekb&#10;jSGpA879L/NA0oBwh4ZIQDgg0yHtEOdIQdgO2XY4Dl1/cMibaEA+RSmV+SfnBMckZG4m2CXpSOT9&#10;o2MR50yMwDYOudvADJwzsmoTqwZtA+Ydup8p4BZATA+Iik6ZbzHkWw0gY0A7yIaHVhoodRohtyLZ&#10;g5Nw5n8tvjzIeUqN5NCiQ24HFp1dEDaQNKDjc6fytzei21uJ7Z3k6np0ZTWytNq7stw7Peebnw/M&#10;zgam50NLqfh8un92oXd4vGtmJjA51zs5F11em0gszjrsDpfd6BCcwJwWA8qqJj2w59DTCsQNKGgC&#10;kiFTNQ2cRIQTSAZCB4kVuRPpdXpI9EajYLymgbeD5gHtDEYzi2sZTA1kAupQkE/liHm0XC1YiyGX&#10;J3gJmbAJvARugdSRyFoMWavBq3Jk7qQAYQN+4DIVbAIEHijlUmQehhgjEE4mQhegtVR5uJaLFcCw&#10;Q7coIBnMsJZIkBUZrIFbEqCdTAkvCX5QAsmQ3dEXNlNw/3/6TaFPIgdZlaOF8AmRDB9GyCHtENVw&#10;tGaRD5cSMiyHA8945IqEQz49NOTilALJVJA6gWeIdryGUIKqaZD1oFpHqtAv5IAnlBpmvWCiB+dh&#10;NkANRwF5NJBeBfIhLiGd4yDbQlWnBsIhFvJQ5MFJ2LTyGTpWhXzlWOF3H6BnBnWeWQ/aJgzkJuc1&#10;IS80l2CN5jJCUtM4dEAvwSsChBA5RqC86YJUaFS7zTpQNZcJKjZtvOv1DWDYcnB5uXdrO7G+EVte&#10;Cq6thYBtC4v+hYXQ5KxvZiG0uNq/tTM8sRjpjTVOTAfHp8LjQLiN0fT2zHpq6Ou//5PdqrNbgHPI&#10;4xAohUijQwqH1makdrCAoQeVtRgPL0DcgvhxWCxmvcdhF+zWzHYz8sKym01mndZqsSF3JUzLEZBb&#10;tVCoAf8EkqnhcVLIXEwjOFmhh40eJyRf9Au5fx4eOrSJENVgcUgpYCcmRd5sQDuQLqALEA7xCdgp&#10;5gWLMUQyoBTQCLmPSRCfEM+E87BGM6yRSRkvBc0TXkKXCXeAO8Mh+lTAePjM6EerIQUTcvQZUJb/&#10;gmpIlWEIVFNCFDFy/tDvjQedw9TI+E2uUgLnZKBtKhWhVFHIietQzA5duVAypdWIfyBvtBJkTEMB&#10;hzRGRgs8g/yo55SIZJBM0UkgH/LsgitNPDBMa2JVwDazQmfitZBGzbAxhVTLaWDbkaFhoTCErMx7&#10;IG+aIEUiqfOAaAm/IUPmeybdIfOAgkBHRD5U1AupE2p8E/L4gjIfCAdpFAacLHAYe+/+5+xCYGU1&#10;NDffs7QU2NiMpdaiq2u9C4vBlVUQsL7UZnxuMbSyEd/eG13ZGhubjEZiXQNDwZn56NJKYnVzeP/B&#10;1NJq38JK35X+fguwxIzIBBkTUioMo0HnsiFDPzip06oPOQcD+fjpNVaLyWY1oistBovJaEHvhSv1&#10;8C4dqvbUdrtTUDjBc+3QRgyxDVmtHa5JTE0iEzt4uipGroWnDk+aQA9bsLVD5wVrOnjSYkHYBNoh&#10;VzEkP+iy/6UUIo1gdHfIHuTdJoWL0cnD8zDLxcIZqUoqUgLVkJUbyCEyLhOoKdUc/mi4hsDQj4AP&#10;gN6ObqIkJegQPjN8JGAe+vBS4BkSb1aOdBpxDgOSobJVGEKGhZIOVytImFVKZFymUtHISE9NqL5I&#10;ppT6fx0IQdj+6WamQVsHlBWBNoiCiHacxqjQot91oB2rFjatkD2BlGYO+e2h3KpQmhRaixKICDUc&#10;jeQUVBSSKZDJa9EB4Q5/owa7B1jD/sAjGD6iX3CAwsEaGckhVYO9JDJvNWvzBGsXt8XgMRkg9338&#10;++fHxxvnplump9oXF/yrq70gb6sr4fVU3+pqZGOzf2N7ZH17EJLpOrItmdzZH59ZiMzMJxdXh0dn&#10;Y1OLsfXNsdTu2Gqqf345uLLU905Pl9ekd1pNSKsEnYNkCmw71DBglUGjgJPInM6gd9pMFqjzjHqb&#10;zQIEs1lNRlibTchODL6OzWQAOTQZGUIHDIPHA7QDSqFkKkd2dYxcQ+M6WgYKpwWSwQwnBec/eKIg&#10;fiCEOnjAhEwLh+hJY1pk/idBnn9AOKAImg8PpRo5Yh4wQw28+eI80EuKLiMwDSZR4XINnMFlwpVi&#10;JVBNIgb6amRiFQFvl2kwwUcQ3gg/CCQQlyOawiF8JGDboc4dzvBpDxUaqC84FyppTEVKFCwOH1vB&#10;yNVKEpnlAdXUJHxlBYgcT6hA5FBKxZUwq2i1kkIz8tE7lD0KdAsxDwiH0isaKj2NmGfkdIh/AguB&#10;VUIyhYUaRE6HfteGPB5RPkVSpzHz2sM9BNo0KCjOwCMTTCAZSBpyw0TujmijAHOezQiUglyJ8qZZ&#10;C8KG7L30oGoqdB5KN2SchhYuwcOq2qNbWW4bG20Cti3Nd60sB9Ob8QcPhrc345vpGDBvPZ1IbQyt&#10;7wxCMt3Y6t8+GEofjK1sD+4ezCynxmYWBsYgpa6PLG+Nza70jy9Eppcicyt9p3/yKweUcRbEObPg&#10;VwrVv8mg8ziskCiBdg671emwwoxU0IJmEDaHw6rVqOw2C2ib2WRw2axI7awGqysPHg+IHEcZgVsU&#10;pmcII4XpSBk8CSVNIobRkLYorZBe4WHraVyPEplUQ0m1OHr8epwQlA9HOgTskUAJDxwC/cP0cglo&#10;khboIgctlMD1kLW1wBUgHw5MlcEbNXDNoSJSuJ7E9JJchVyixWQ6GXovzEBZyJvCgJ8lvEu4iRoG&#10;RejgLSgGhDsIyof0GAZEEVK4Q82Gug3qVCjgBHdGKE95XKuidXAI5FMSQDUNMmsUdA5mONSSOljA&#10;0JBqLQuHIG9AIJWOQl6XOmEg8jGC2sHg1JB8zQqDHlItLxg6QmHHqZGbI5RukG05lVWlA+ZBbgXB&#10;y1ASClBUoGeB3QQyhlKkQfnFzlRw6EaVmWCPCQMkDRgJZyB1HtoXuo2CFx9QzYIsrGCvcOlXT60u&#10;+0aH7oG2LYI+rYZh07C3P5Te6t/dHd7eSs4t9a+sBqZm/ZOz/uVUf3pnfPNgOL0zcfBobmVrZGE1&#10;urgxsrA+Or87Pb8WH5oJTK8OTK7HJjcHrV74D1RKf2h6aDEb8vNcwCSr0WQyGUDJXE47IhZkXzhp&#10;QYcGg85uF0hmNjqFV70el8GoN1itwDB4rgxuJuXIY5IhTcCVvrtvX433fBxsuxLterc71NgTag4N&#10;vXrv1oe+lsujHVeGe65HfM0RX3vc/4Hvxpu+W/eHBnyRkbaA715v242hnrdg4Ru42t3VHuu9Ggu+&#10;H+i9HY92DfRe6bl3L9Lkn0z4+kP3Q63+sb6meOiNpntXO9sCw5Gr3R0fdLVf7+36oLv1ZnfzNX/r&#10;dX9rYKz/frgjMBoPjsWae9vv+ppDI9H3bn94N9joj7Q1h9vaw+2dcX9LqL0z1tPY1dge7GiMdLQG&#10;2jrDXcnRxJV712623e6IdF1runKt7UZkwD84FOzsutPuvx/oa2nputnmv9kTuBeN3u/xXQ4F7vSG&#10;7wZ8N1pbP+jsvBSL3u1o+SAcvJVMtHb7rt2+846v51pT03stTe+0NX/U3vZua9N77S0fBnyXejre&#10;C3R+HAte62x9r6PpzVDPR3dv/LGz6Y0kfKfGV8Od7/ha3ui4/3qg/f1I10dG3g50zFBSkKeBxei3&#10;ssAwFwgY2oEqvRbkWIg4Z9J6zBqvFekc8Ay4Bby06hR5NjNsS4FnTjMQDiTQ4LQZi7y2T9fb1tci&#10;y0uBrXRieTm0vBwASYNd6gbMe8kHByNrqUgqHZ+eD07MBafmQovLA5u74xub4zufzu88nJlf719a&#10;T67vjOw+mlzaHh2fjw5M9Q9NxpKr8yd+/RqkTI/LbrGYoPJ3Oa1Ou9Wb51QoOMieQCmgl9NhM+gg&#10;YeqBZ7A3Be7Bf06H0+ZA73K7nSqVygb1nctFSJEZJwEDFoQRBIMhDYnAlRvx9rsDrR3xjrvhSHcw&#10;1tyWvNTR9Faw+epY7FIk8lFX8JU7TVdjXa93X321u6U11tcRiTb5O+8Mt90bDl3297SG/F39gc7B&#10;3qvIKCZyvb25fSD8SfvdK+Fg1+zcrUjPnaBvYGPlRizWMhRtTfZ0DgSu+lpv9nb5EqGOaFdrX1d7&#10;v69nMNQW7miOdHWPJq/5Wq503ukcDLcPBG/4Wm4Emu4E717vuHu1+357zB8ciNzparzVfb+5t7W9&#10;t7W3v8s/EOyItnbHunt6W/qHg7dbrtxovBqMdUSS3a09dwdGw75YcyDW0hO5H4q3Xem4EYje94Xv&#10;dATvt/lut3ReCkXvdvuuX73xRih2f2SovbXlw97eW4OD7T3+6x0dH4UCEE0f9fquBLsu+Ts+Dnd9&#10;0tn8rq/9/bY7r7U1vtZy59X7V//Qfv/VSOcHPY1vhlrfbb31l3DrO72dH/R3f2DS5iFrRzWl0hAq&#10;LQ35EZVlHqvxi+oNnqj50D8ZWT56LPp8mxHWeVa9TQeyp0H/hGXUAU2haPMKbl9uuxmu/Efav7oS&#10;2d8b2txMjIx3zMz4gFsrK7GVVGxjK9kXv7W+GV/dDMNJELmJOUiXI/Nrg2vb01v/mE0fzM0txhc3&#10;+ncORrcPJrd3x+aWh8fn+wfnByeXZ17rHXQ5LXaL4H4LudVmKcj3arVqEC2dTgPJtLioQKNROZyI&#10;W6BnHo/baDQgc0SLBRZWu0Vn0OcV5BtsRpungMBB4UwkZiRwEy4zIndOud7f88nHkdDr0bYb0cCF&#10;J753Mzz6Hzda37j6x8vRtpYhX1ck3Njc1R3rbxkN/rHpg1dam+6Gkz39w5e7m28MBa4ORO6Ghz/o&#10;6GkeCN8ei90YCN/tG45N9DYlQu+237oVReZ1dzvvtibCvanZe8Hw/WBH92Dv9d7ut+7fa04EOwfj&#10;N0O+O1F/S3+oqbftlr/puq+9sz8UGIyAdA2uzHRE2m/7mroTvtBI+FLz1fZYd3Qs3hbpau/ztSd8&#10;7fAJg82NwdbOaFfXQOBay9XoRLy7v+vd+5fudt7w9zZfvvV+Z7AxNhIMxtvCfW2h/vZgtCna1+4P&#10;3+7ta4n3d3b4bkSidyPhu7fvvnW/6f2BZNud22/2dF7u72sKBa7fvv16tPd2T5fg2tjxYaj7Ulfr&#10;B11N7/YFrnc1v911/83e7svBjg/a77/W0/Fux91Xe5re8DW96Wt8I9z+bqDxjb7Ot/QKl4HTZShI&#10;BY/KQ/TP7aBkwLBCuwU0LN+G0qXXbES/XYMtqhUJHmwOYFeRZzc5oXSzGewmnd2kgeGxmTxOi9tu&#10;zHeYVibvrq2GP/t0Ym7RnxxqGhhoHBvvnpwOTsz0whZhaS26tB7b2Blc3RxaXO1dWk2OT/citu0t&#10;bj9a6J/pW1kfn1kbWdwb3/+/ttMPVlfTY1DPLa7PrKeXPhpOWl1O0DC9Xmu2on+egu2AAyRNr3W6&#10;HSBpZitomEOjg52BDSQNztjdLrPVakOOsCbYozrzXCaL2ep2FlXX4gLbMMwklxrQmrQB7QKh928P&#10;hK5HWpsjPWdPfb2zd/DHlxv/eO/tP33425919defeek/OjrPPvuMufrMy81vfxLobBqaf/Gpym9c&#10;/+u1ocvXe9pf/NErTbHOl//8vW+9cfvjG5eshWdfbW6+m+jSHvvy1XCsZ3LiaqCrcXgklt5uH+7v&#10;Ho4EJuPXw13dw72hwVhXPNQU7mn0tff0tULmvd7Z2JbsDYzEP2m52T0U8s+P3+i8d7/XFxzr/7D1&#10;xkctt1t7u7r6eq533W3u7ejq93dHQAZvtPS2dvb3BEJtvnjn1Op4T7SjvfvOwGCgM9x09/6lQKwt&#10;1NvW6bsbS3TFRgKhZHdz501ftDE62N3pvxeINPeP9nQHbnX5b4bCd4Lh23dvvxkK3IzH7wf813qD&#10;N0DwkrGmkO96r/9msPOTkO+yr/WjZO/taNflrntvD0RvBds+CLa9G2x5p+v+68C27nuvd959JdL6&#10;TvetvyZ6PjQo3VDqZUC1CAP2wPmCL6YgaYYCpxmRzKTNt1vgJCzyhJeAZ0Ap9KoFZVgHKBwInhnt&#10;G0Dn3HaD12V++xfP7u2P/e2/5tfX4zMzXUPTgbm5SDzZNr8cW1pJpvemltdgizq6uBpfWI7Mbwyt&#10;bU6sH4zu7I3tP5pfT49MQoW3ObS8Prb1cGF8YSAxNTAwHh+bGJ5eHHo1lsj3eqxWK/KqttuBZHne&#10;PMHpFRKqCc5DiafX6x0OxDWXx+32eoxWi9uTZ7M7bS63p6DI4kCWpha7Xefy4nIziVtIwX0Fx62C&#10;daGlLXDttYHIu8HmlnD4+X//0+/efv3Mi8/+qfOTP9+78rVvff87v33/UtudH/3s3zynX3ittePD&#10;zvH2ydVLt1/9XU/3u4nom9ffO/78D9tGupoH7vzqRrAl2fniD3/+QbSrMdn8zDd/kZjsb4k0XWq7&#10;0TI24kuMBRM+/1BvU3/ifn/sfizQPRy7Hg2+1gqPsb05GbzRG7weCnYkIs3BNqj5AjPjyYWx4IA/&#10;PhnvXxlpi/s6etv8iUBH3H8n0OpP+JLjcSjXOvv8PQPBUNJ/s/t213B/eDTZEevxDwT6xvugiLzV&#10;fD2e8AXi7c3d9/2JrsSwvytwyx9r6Qo1JoY7Y32t4fC9kdFAm+9GX+R+YrDV77t+785bvs5Purs/&#10;abz3TtB3LRC5G+q+HIHc2nWps+UDkLq+4P+Pqb9+b+w8177xSWbGKGaWLFmSZWacsT32MITTpm2K&#10;u7vtLuyUuU2ahnkmkwyDGWVZzGDLzDIzzExSeLqf94f3+wd8z2sp3cfb3sfKvW4tgb0+Os/rXPLo&#10;uhOEz/d8OBxscfddcfdfGQu1+QeuD3a+G3Fdd/d9FHFf9w5c9ts+HvZcN8pyk1/6q5byZCoBXbNF&#10;+Y/ogFGWa4SBFpmzqZ5jPqfKN9GXPWIllwmqqN3zTFn5FtRweuZbgfWIkGCuJN9UXZiztzv0j38l&#10;NnZCswnv1Ozg8JRzet6zjMpsO762OTaxOBxbiMwvRUemPdOJ4bkEmBvdPJh8cDC7tRtcXg7OLHig&#10;fytbY5MLo7H5mCvii40EgpHIuZ9fNptyKioqAJklz4KCDJPS8jKIljHHXFhclJuXV1JWaqYvF0bZ&#10;VmDINlVUVmM3v7jEaMnNMpqKykqhfHmFhXkVVVy+ic028gUmDsfE45n5/Bwuz+gc63nf09MR9F8f&#10;iF52ei/b/X8Z6Pm1rfs9u+O96EyXa+i2z+ldm2gZtt/12W/7vZHZodv+q3fDA7ZJjzM+2uO2+Saj&#10;d8djLY4pR2TOOhnpHJt6ZzDeGhyzT4/dcPX+rrXTNr3kHR3p9FudCzPemam+WMge6rMP+Vo8tu6Q&#10;3T1kd454OzzOu26rdzw8EPK83navbyjkHRm6ae1yTY12Rnwt9m5r2NXjt3/U2dYXsPd6ehAd2h09&#10;1qAjMuq1oRD09HriruGpgM3dPrMyEp8O2Fwd4aHB8LCz03bXEegPxwb9ISukFPw5A52Dzg6ro2Uw&#10;2Bsd87QjGo064uOe3p5PPr72itvbcrflQ6/7PtzWZbvptd+I+Vvpy2lt14Fa0HnN2vWhtev9kOc2&#10;8yXwH3tsnzj7rwQGr6Ju6299M2j71N71nqfvQ4/tgyxZjlaogaVSMFaL4ZikcCjCivOMJWb6wm5o&#10;mCVLQ0HBmFWGEs2oL0PxbdSWFpgLcrJLULPnZEHwsFKcZwaCJQXG4nxzfr7pgz999f/8zyp9SLri&#10;mZn3r25FFxYDW3tjy+ux9a3Y6vrw3Ep0fDowPheaXhpNLA8tbUyt7MRWN8fmFsOTiWB82jO/Gl1/&#10;NJPYnJxbG0ksxxbWRmaXRnKqmvPg3DnG4tIiJE1Lbl5ZWZk+21BcXAzNA2ElleWwTwgbSjxsi4pL&#10;IWmFpaVm8FdYkFtQiLBqzsvH3FxbxeaauFxzJjs7+b3DXH4uj5fjGm+7H7PdcTjtwUj/cLBt2NU+&#10;1tsRsQ7ERn3D4VaPty3m968v3I0Pf9Axe9MeGRgeeaOn7+5QrDU8ZZ+Z7oo5u2fi7SND1vGp9qAz&#10;uBiyzwW7Y5E+r9cz7/7UdudjmzU2HguOBLsinraJmc7hsXtO28Bo7IY70hobvouqbjjUOzL0yYD9&#10;Sp+tLRj7sNt6K+hzjsfu2js7fH3u6Yh31B8e8ozOxiFv7rA9EHa6Yx5b0OmOuh0he2DU32bv6PX3&#10;eke99wfae3wD4flor7urw94anYsNeAdbHTarq8s/4u13dg3Y27oHbgfC/W5328DgvfCwzelrcXhu&#10;DY3Y3N627v5P4qNWVHh22y2nF9vr7a0f+lx3w947zoFP+7ov23s/tvdc6e98zz3wsdd+zdr9rt9x&#10;3dX7kavvAwibz3o5YL/qt16197zvs10N+e/qpTk6EbWn0apEWiVfWWwxQq4IL5OhNNdMVzqS7QdM&#10;DIjm7PJ8S2muCaihkistsFhMWQXMV58X0zdomooLcgpyjUReXg6Q/XzdsbIamp7xzM175laCa6v+&#10;pTXf4kZgcxfYDS2ujiTWhtb2xlfXoqvrcdRtS9vjS/szEyvTnqEB/6hvamV2Zmd9fHV5ZGE8OjsS&#10;nZ3+xh9vltI3SIKiIhKzQmabV1BbW6s3mcFQtjknCZnRklNQUpyDrJCXm19aAnnLKyouLC0rKCnN&#10;Ky6xFBWZ8s1Fx45zuLngjMUxY8vm5nB4Fq6wANhxBHlcXi5fUCAQ5XN4uTxhXjrLmME18QT0rc1C&#10;caFAVMBmDuNLcjlCM5tfwOFbMnkmvjBPIMaKhSuCTecKxfk4hsV8azFXlMsWFLB4uZncnEx+Hk+c&#10;zxXmsPg5OAbPzhOaWDwzD4/GN/GEOTy+icU3cwVmDt/IFeSIJXkCkUUkzGVxzWwevVq8JBbHxOVb&#10;mPeJmS+y0BfEM99zxxeahSILBl+UIxCZuTwDh2fAIo9v4IuyRQKTSGSWiI1SmUkoNrC5KhH1N9VL&#10;xUaxwCAVGRVis1Jqkkn0KqlFLjHIRAa5GIvZMpFeIzMpZdkSYZaOOifSX1urZUa1hD64Vkl1Opne&#10;oNDppCa9XJujMWbJs7LlWSaVySDN0ssNJpXRqDTqZAa1GKFBoFUKdXKhptRiglwBphJLNibAqwgy&#10;lmPIz87CIoo2wFSSawJqzJcB0xe0krFajDlGLUo3VHK4Kc9syIcpF1jKS3Li3quziaHxSe/S6tD8&#10;cnh0ITyzMbqxO76yOby6FV9G6bYe39idXNqML6zHdj8f/fxfy1t7U5Nz/qmV0cn1meWdjenlldj4&#10;pH949tW2aEFxCQgrKilEfQZJy4OfWnKLS8py8qFspcac3OLS8oqa2tz8vPyScshYXklJbnFxfnk5&#10;tub8InNBoTG3QGUwZ1ksuUUFRccb2LyCDA59mXcmN5/FzePwC/hC+hZwnqiAK8zniy2YCEWFAIgn&#10;BBZ59H18wgKeqIjLB4jFKZk5HEE+X1SSwc1jcwq5wmIcDyJZvOJ0dh5XkMcWWtj8fIx0dk4618wV&#10;4bnMmbx8trAwjZuXwaEnpa/J5uVl8s2pLFMmD8dbMtkgKTcTL4yfx+HhkXOBLJ4xg2UETxz6Hm28&#10;N8z04AK8AGZwaZFN6yTVOAYH8FCb8lAwUG3K5RsFPJNAaBbgbYM3BlURBvqWbR5VsdhiSMRmscAk&#10;FhiFAlBlkmDOywaFEmG2CBMhXRiXC2hFIaTvLCcWRXqAqBBkKSTZSrEBQyXOVgr1Kkm2VpqtlZl0&#10;YoNaoleL9SpRllZq1EiydIrsQ3KBWinSS3jKstwcJAPmS7rNxfDHnOwyixmBtKIwDzkUmZS+CBhK&#10;ZjHkmbNKGFWrLMktysuuKMqDzuVasnJwNk26olwzNK+uqjTfYnzzj1/b3qPuBDNzwYXl8MrmyMr2&#10;eGJzfHFzZmVraWVnbv1gObE2srI7sbw/vX4wsXqwOLUanVgKrW7P7TxaXd+ZT2ysftDryS0syS8q&#10;yS/MJw0rK4OWFpUU5xUVIRCUVVUazJa8ohITKrjC4vzCEngqfc819LCkrKSiHKqWX1GRV1ZeWFml&#10;zbGYCksKSstKGk8AIDanAHBk0rc1F7L5RRxRfmghdCM8f9U11jo0cj8+f2dk+FZs+F3X2CdDy7c9&#10;w59E3e2zQ7G1dWt0oTcy7Jgf7RwLd6C6HEo4Rkdao+47Q0O9sXn7xOod1+CdUOiGf/Kaa/qV3oGu&#10;6bm/DoRevRP41BW+3OP41SftL98evO6IvtXWfbl98J4ndKPf8cHdzg/beq73YtJxo6v9eo/9tU/v&#10;vfPJrbv99lev3vjDO1cu32175aNrf7xy69WbrX94/9qr1+6+/PHdX7/9yesf3//jW1f/9NbVV96/&#10;/otX3n3jw5uvfXTzh7/6689+89ff/fXDl/7w+o9+8eff/uWtP7z65i9//+qv/vT6r//02q9efu3n&#10;f/jdb/78l9/i1p//9he/e/kXv37lhz/99Q9++puXfvfKC9/47rd/+NOf/fLP3/vuSy9+54c/+/nv&#10;/+M//vvrL/4A2xe+/G3c9pUvf+vZJ7704gv/8eyTX/7yM1/52gvffuaJ558+9+QzZ5++ePLJ08dP&#10;n6k/e7LhdEN104VTF5uOnTxeVV9f3ayT0FfCo4bTSflauRA5NLvIaEAUBXPIoYgIGGWofKBz+SbI&#10;G5MJcpJ+WpiXXV6cC86K8qm9A/mpxVRalFuUb4bRlZfAygoqKksK8nKOVxTOxVtWN4b39sbXt0c3&#10;d8c396b39udW9+c3H66s7S2Oz0VnVkcnl8Y/+8fm/NbM2GTYMzKe2J5bOdiMr240vPADC/JlaSls&#10;kaGttLi8tLQCMBWCudKK6pzCQtgl1A4gllVVQ+1yioryi4vycZ/KmoKS8vyS0oKKcvpi8dJyiFx2&#10;Dg4tLm2+xBOWsngFaew8Fr8IgyMsZgkLxuac3qEx23CkJxqxz4Ttcy7HlM8dnYwlEnf9rrtRW+tU&#10;wDmy7BqacY3MeLdG3g97vvOh7XJwpmU0em0ocmtytndspmV4rDPmuDseb5ld6o8GbcPe4P58ZzzU&#10;HbAPzQUdo+6/3L7njoVGJr1d4b6+eCw6P+2P2XtivtaR0a7heLff1RGL3R+e7I+PdPisvtnpG+7Q&#10;5d5e/0Sk1eN+p6/HOhL2T472Bx3WiD86NTQYcYfHfaHxoch4KDTiHZ4KRqbDwbA7OuwenQp0Ddy3&#10;+buio55A1GYPDzjHgq4R92AIdYvbEXM6w7b7jg5HsM/h77vZczMYHQiErPc7b3hDvdHYQG/PNScl&#10;1gG3934g0DIU7osEutyOu0HPvaDnvt91x+e5G/HcCbpuf+v9d4Uvfpj65JtHLv459YlX0y++Ivjq&#10;O6zn/sJ65tWMJ/+Sfv53Lb13tTBrge6QjGjTyXiaqqJ8+kLufHNJnrG8wAzmygothQxeBBxK9Twj&#10;Yil9/XQxfTV8SWFOWTHIM1WW5eMAKFppsSXZGaO4wNRQV11eVlhRXpyXayopMVcUG+22d/cPYpvb&#10;I1u7Y3sHkzuP5vc/X1rfmkusRxPrY3Pb47uPJhPrk2MLwaHxwFhitvq554vKqPzKLywAQEWlJSjU&#10;8ooKqa8BkCopxvOhVoOw5TDf019UUVFSVVFYXkpmWlZaUFleWEa9D8prq/PLK/Mrykvq6vJQApaX&#10;5ZTk5tY1sAXFbEEpW0BfZcvml3CEJTxJYXjc2R6ZvN0VavNNdEzOvD8a7BxbHAgsu2KJ1pjjzpC9&#10;f34oNrPgiES9S0Ox/Xhn2O+OxkfnJuxjIVvM7p+ZHpud8o3abKPd9rGR0MJ8n3/QOhOxr+9eD4xe&#10;93udyzNvWt3IrT1jE+2xwLuO4LWhuf7x8c5w4GZw+FZkzDES6QvZbeMTkcRCcMQfWxoLrczYIg7/&#10;eHhsYeyWrcc7FppdGHKG+63xQGx+Ymw26h0JOIb93tFQaCLsHgn6pkbck3F/zB9NzNpH41c62ru9&#10;g75R/z1rlz3iik8F+rydzqGB0dlQJDYQDvbE4oOBScdwfCAY6Bwbd/qj/Xb77aFhq8d199r1N3ye&#10;1mis12G/HYv0hkM9HvsdJFaf43bIdcdu+9TvvDUa6PT1XX3h44+5L1xOefLN9OfeEXztw/Tn35R+&#10;+6PUJ17hf+lN3vNvcJ94pdfZoZWa5cKsQzLUcGTAWTWlcCNDWa6hojCnuiS/pqSQvh++MCffbABk&#10;0DZsC3INJQXZsFdKsoVgzgIVKy3OK8PNqOGKcsuK8oqLLRVlONH5BfmAwVRVWVpUnFuEKr8YNxWg&#10;pvryVy52dN1YWp9c359f25mi68D74zsH06ufL31w9+O6c6dLyguLyovLK1Hmk6QVlhXDBOGEZWC4&#10;prK0uhLYFZQWIg2UVFSUVlUZ85BTSlGrVR2rL6qo0uflEnw1dWXVdSXV1ZaiEktZeV5FqamoNLe8&#10;PK+8MresuO7sE2x+OYu+g7qEIQ9+WiKUlq+uxMJzke542DkdeupH3w3M2P7yhz89/42XGp66eHek&#10;v+mFF17/4M032x0nn3qy8btfv7M8+/sPLr9xy+6Y9D33sx986cc//Ktz+kfvfvzXu5+e+fFLP/24&#10;3R8Nd/scbUND/RNr4fEE1CW+u3TP7bf5nPG5UI/Pfs8bDM+MxWeC/VG/fTQ8Mh8Ojfu98ZB7YTY4&#10;HnXGveHV+a6xUe/E0PDijHVi6pYHIulxTcVvue33A2HbcNg7PdoZCbjG4pH5Ecqt4xHf9NDIeDgS&#10;d8ytzwVGvO5Q/+x0wBm2tlrvD0+4x8bt3nCfd8QWHfPH4lC4bk+43z/kbuu57fX3jMyPBoZcA+7e&#10;QMzRb7vZ03s9ErIOOu7bXXcDoZ5QuCvgagkHugKetoC3Next8Tvueu03w847T314K/P59zhf+Ujx&#10;nRupz/yF98yfQxFH82sf8L78dvqTr7Au/vFax12NOBvl3aEvSj9RVk15cSmMEopVZIG8QeTou+FR&#10;0hXCT42gLTlKC6hLUkUxzpqlvNhSWmSpJGUxvfXmLxLzbvo73inH+lpkb39ibX/8az/7RXlFUXlF&#10;XmGhhWJiWWFhESp9SE9RWTnWS8rK4ItIAwWV1RUgrIypCvMK80orSlF+QcDKqyoKiouvXPljdG5x&#10;Ynl9bf3RyuZuaHrlB6/drD7z1IkTJ4orystrqhALisqrqo83omIrrKzGHMzV1J8orAF5teAst7Ki&#10;oqnJhFurq8oaj5ceP8ESlKexi9Lpm7rLOIIKjrCcJyprjwd7J2fuR2IdM9Nf+ulvrCOjvSOJ7/70&#10;z6/5h+567n464Ll85ZOB+cUL3/564P/ufhyN/uT1zh/+4k//eeWdjjnv1cB0YHrIZv305Y7Oltjg&#10;Xd9oYmrAER/sGI/HZqa9k6HRtanA+vINT3RgOOCeDL7d77w3NGEdH+rw+z72R/pHZ20Tk11DoTuB&#10;2CdD46Hx6D2f35FI+OdnIHvzDzbcM9P9QefIdCw0OdLu9XjiwfG5IceQJzARiM/HwyPOwajTOx4Y&#10;mQr5o/bozPD8zpJ7NBAYco8tjHR5B3o8vf4x/0B4oMfbF5sMji3EPDF7f9QxOOwOjbg9wf6JudD0&#10;fNgf7JqccEzNeaNDvS53S2yoZ9De4nHfj8e6/Z62oK89FuwO+Nq8jttBT6vHdnuw92rE11L/2tWM&#10;Fz5gf+0DMJfx/JuCF9/rcd95+v33uF9+K/25v6ife+PVT+8gw6olOYdQvUHhFAI9JA2+mWfSlRfm&#10;VBXnwmEri8xklEUQvDyQh8VknxVqu1KaX12e895b/7275n20E97ZCCYWnVub4aUl//S8b3d79LPP&#10;pvcOph7uTh48nL3Sdb+8Kr+sAnU8JCu/sqoU5V3NsQqc/YqqcnBWXllSXlVeday6HHJYXoL6rKyq&#10;NAfJo7ZmeNwfmFiKjM96R+ciCyvB2d3hmZ3g6LzdP+4bmZ09+H9jy5//8L3O/CrqQlJRf6y6/jjc&#10;M6+4LK+8qqSypqSuFuJXVF1VUFUDbSusrsktLSmCRjaczuCVZ/IrgBpLUMkWlbLElTxxxcai3z08&#10;OTgecczE+8eD0aUZ7+hscHJ6cC7SMTpgG4m6p5YHgGPc5duYa41OuidG/fGZnpnhj1z2u74p69B4&#10;7+zItcDQV7pHOqNTHeHI5XDsamCpc3i+1+V1b67cHp+zjo24R6MDU5PvDnjhqr7xsHU4At8KzI2H&#10;Rly2kZB9cnRoYSwy4nSPxyKLMxMb49GpwOLnu86p4dCIL54Ys46E+uLQtphrbKhneNg7EfXPjTqG&#10;g3ccgz1D4dh0vDfkdE6PLh+sucL2mfXZ8ZUJz7DfN2QbnvENBgdjI57pmWggNjg0MjA0ZB2fdEVi&#10;fR5/m8PfOTQ8GPB3Ts/6oiO2AVtbfNjq93d5nPfdrvtw0t6uqwO2mwF/+0D3h3bnneFQZ8hzN+C5&#10;GfG2Gn756tGnX0t99r2MFz9Ie/5N3neuZHz1HeE3P0z/8lvcr76tePrVn//1DZXETE1CUMcpEHEF&#10;hsY6EKUvLzDBT0ssRkBWU1pwvLKwrMhSUZhbA31ChVeSW1NsqSw0TA7f2VgObq36dzZC+1tDa8vu&#10;ne3Y1lpoccG7vBjY35/Y2R/deTC+9zCxtTu9uR1f2Rya35p66Y8/rT5eU1NTVV1XUVpZdrweM6It&#10;H75cVd50uqm0uqSquqSy2NJy7ZWV9YXlrYWlrZWZ1YXpxfnJpaW13dWdR8vLu2vTK/MTs+OTq/Mb&#10;nz1Y2dkYnRqfXhhN/G37+JPPl1VWFldXVx1rKK+pqT7eUHqsrqL+eGFVTVF1TUVDY2FVdVFNbcmx&#10;uoJjZzmSapagIgPMiatZokqutFokO7acGLrmnbo7Ot42PnVzZNQa3m6PrPVNrtwKR27EhvomN6PT&#10;D271e2+PhL2rq/6pTU98Ynh9un9x8mZ02D+yMjI54lgI9I7EXEMLEyjPo56uYb9zdGF8JuYYscU3&#10;pyOb866YZ2Yp7podbQlGwmPRwGzsvj/knZmKzo34JobuD0XbY8OeyUib13krMGSdHOsNuvsnJkN7&#10;W47JOc/4kG9l+Xog3BfGG3DMORXtifqjY8Ho1PDgsM8T908mhqMjXlvAOjodmU0M+cP2yZWJ2MyI&#10;f8Q5PRMZmhlyhB2hEY8rancM+d0jvvGZSHTE2e/qCA45Ryd83f23/DHH5HQoELFFon1be9PhWG/E&#10;3z4x7gj4OyKhrqCnZSjSFfG3DUe6xmI9QR9KurvxaLvipVeOPvMm55ufPv782xlf/YD3H9cyvv5h&#10;5tffP/rM6+nPvsY9/8cvffclpcjMKJzIIOXpZHzD8cqSslwjHLMCLllogaU21JbDQ5EJassKSgtM&#10;WEeV9q1nazfnBidGurfW/HtbkQe7ww92R/72cOxvD6f2duJzs76VlejaSuzhZ/MbWyObW9Off7a6&#10;shpLrESX10YwVjenNvYTia3lB5/trT7c6h/sefejd/udt/cfzP3P/3y2sr88k1hwxMaH5idi80vz&#10;6/sza5tD04tTS6v+8dnIwqP5jf2xxd3YzFowvjg2v71y8K+Rxa3Q6PTc1vrWPx5u/79/+11bH1Vv&#10;x+urGk4UVFQcP9tcVlNTUFFV23SytPZYZeMJMywcgebUc5n8skxhBUdUyRZWZAqoz0OmsKqy9mRh&#10;7TnLsYbihtN5dafyj5+pbL5grDte2Hyx7OSl8uNPnDj7bN3Fc8fOXWh45oWqUxebL71w/qsvHH/6&#10;+eZnvnT6mWeeeOEbF1/42rkXvnf+qR89+e0fnPvWf5z6j+8+9+OfXPjuty9970fP/+jPL/z377/5&#10;819/6zd/eeK7v3vxl3/9xV/f+dFf3/3Kz1//0Wuf/Pm9mz969fLP37v2xw9v//mjm9/90zt/fO/O&#10;6/fu//GDj652225ZHTc6elrs/d1+/63evtb+vq7B/qt3bnc6B+xeV99gd6/TGhj2O4LOtoHutsF+&#10;TzzWY7Xfd9qjifn41MxAIBCam4vMzdtisZ6w3zc5iuLSMxwOTw0FxsPuwIA7OugNDTjcbaEIEovX&#10;4ekcG3VPzYQCgc7pCRdoC0W6+/tuBlF5etudns5gsHfA1Yo82+1o6Xe2dPf1eQP2zr77n96+0mtt&#10;6+i+3We92z1wt6Xnevfgbav19lNf/qFSZlIIDdTNR0IdCM0njlUlU0J1aX6xxYC6DYVaLSqwIkt9&#10;VVFlWV5FcV59hWljvn953r6y4Fhb8iwtunZ3hg7241ubkYPt+EgitJSIzsz5V9bju/uzq+ujm1uz&#10;qxtjK+tjI+P2hZXhxdXJ+ZWRhZXF9b2F1d3lpY2F+ZVJ/4hvcWd869HC//w/exvbM1NTodhYIDY9&#10;s7K1ubwHeVudIT2bCU5NJNZWRle2J5dWYxNTYzOLQ4m1/X/8z+L62mgiMb8KiJf2/vlg858rJ773&#10;i+Ka6tKauprmU0VVtZX1DaXV1ZV19fWnz0HeSo8drz7ZZK49k0G9HMrAGVtcQ18jKqrBJIVbyZLU&#10;ZIiqM+jLz+uOcqjlA1dRd4RbhuPTBFUs8bFMwbEMIR3JljRgBevMkdVp/GNc+fEUXnkKp44tq2Ip&#10;qjIkOKwiQ1jNkdSyJfWZ4hq2DKMax+BZUvkVKfwSlrCWeiLwK3jy2nR+RaYIg7rCpIvK2cJKlqAs&#10;k1uKp0jhlGaiypTW0PuEX5b8rtN0QSlXXJHKK+bwyzM4JUwGKs7gFWfyS7iiUgwWvxjpm8I4Xfcp&#10;4fCpuQdXWJzByeMICrj8fD6vSCAsEUtLBIJ8Ll1ntgjo0xT6QIUvsCiVZTJ5IZdnFInyReJckdgi&#10;5Jt5HINCViDkm8TCHJHALMO6gFpZ0FeVi3OlQtrKRbkiTracb1JiV2SiXhfCbIXYpBJZDsnEJuzI&#10;RMbmYzU1JQUADqGB3BPaxvQMqSrLrS4rOF5TUVlcMOG7tjg/OD9p21kPPNwlD93ZiEDY9raG/vZw&#10;ZmsrPjY6MDXj2dwIbK+HtnfHH32+8ODR9Obm8NrW8IP9GWje0trI9sPpnf3FtZ25vQeL+58vrK2O&#10;7OzQP2v41/9ve/Ng9vMHEzOJkeWl8bXt5c3NJTjmwury7OJMeGxseWtz48Hu/PrSyNzcwuJsYm1j&#10;/++Plnf2JxNz69uJz/+x9eif+xsHK4ufPaw7drqyvtFcXFHXfBIZori2rrqpufzY8ZrmkzDW8vrj&#10;Jae/nimsO8wtZr5Vr44no++Hz+DX8RTHOdLj6ZLqDGltGp96DbEktTgGrGSIalJ5teniOtyUCl2U&#10;1OGwFGEFDjjKr00T16YLK7GSKqxO5delCmszpJXp4uPpwqo0UU2auBrkpQhqMyWVRzilfHlzKr88&#10;k7o11RxmVeAYjCOssiOcksOZpSkcwF11OLM4AzlaRN9af5RdQt9dzy07wirGI6TxytMFZSg6U7jF&#10;aSBSUJFK6QdolrN41AiFJShFJAKpmCASsQTgrww4YrD51MWIJyoBcyxeAUdQxOYUcLgFXG4ej18A&#10;4Hi8XK6QWhtxuHkcTo5QkCcS5PL5FqEglz5k4+UIBHkC6jhDvVPAnEyCA8xSAVg0yaQ51AtEZBFy&#10;9HJRjoRvTA4xL1sGNIVmucR8SCY0gTYwd+7UCfhmTXkhOIOxVlcgFuTVVqDkNleUWqrKCi8ey91e&#10;9m0su8Hc+ooH1dvqin9vM/ZwN76/PfRgf3J7Y3xh1j8z69naGFpbH15aHnrwcH5re2J1fXh2Ibyy&#10;PjKXGJpbii9vTW8erC6tLixtLq5vzk6vzq1tze49WNn928bIZiIyFLKGUB2PzK9uza3sxGaXAuMz&#10;vqFZ3/hcbGJjbv5hfGHFEZtyR4ZH5jY2Pv/b8ML67PLC4sbi4sbm9qP9zd31xNbDiu+8Ra2WjjcW&#10;VNYUVteWHT9eWAMIz5TW1RajhDxxUlN2HqBAvXBqOfK6FOrHUs4S13OEtVxpHUd0PEVUkyKqO8qv&#10;pA5WsroUQU2qoI4tb0gV1rDExyGHKYJqlux4urj2cW5thqj+cU5FGr8uTXTsCBtShxVsax5n1x/h&#10;QkdxZF0q90Qa9xg9Ka/maEYVbk0VQeHK0ni1R3jU4ilVWJdCPXSgcNDL8sczS9MFVdQYi1+J7WEw&#10;J6yEKB5ll+IYiGIKpyQN1IqqUtglTKOnUqCWxi3J4JWm8Uo5ooo0TmEKK5/RQuBYKJBWZfLoEjeL&#10;Sx+xcPnFXGEJi5PPERQLqd1CMY9fxBcU8fkFAmEhfTjGA2dgKx8DwIEzId8CqQN5DGoWidBC3aKE&#10;OZA9MRDk50gEFrHALBLkSIXMoO5H2eBMKjBRDyQRcDQdUootpHBCc9OxqurigvJiM2wUIRTCVlNZ&#10;AP4QFKrKi5Ae2t/56dLs4GrClcB20b26iIzv390c2tsc2lyPLsz5l+Z98eHBydH+2dlAfHRwajYw&#10;Nz88vxyfmPYvJIbjI+7x6fDYTHx8YWpycWpxbX5zf3VpZX5pdXJ6fRz5YO8fB2ubI6NT4fF57/LW&#10;+PrB7PjCwuTy7OxKgpq1LC6s7O7NrC4m1mYnExQjNnZ3tv+2s7G/srK7srI5v/dwaffvyxsPZ9a3&#10;Z7tmFppPX6g+dvL4mXNlx+qKjx2rPNGMbe3JUzUnTsJVC5u+mik6RjBJj2MQQ+IGgPLT58+lyE9B&#10;5J772kupnOMtTn/PxHzNC2981BILx1cP8aB/TUJByeOyZ6+1BG8NxlJ057jSpp997dfXh5e52nrX&#10;2MQvP/Lqs880fvvPaaKG11954zFNA0vW8KUXvnNI+BWuvOKjUG+GpIHHybac/OapL335P+97UtgV&#10;0FGOtJ7sm195hFueyqtO5UK9sAtdpO1RTgVbXIvFx1klMGisUF8sWDzTJwZvG6IQvsytSGNTozGO&#10;CM5bAYXjQEQJvkquqBx5HG7L4ZdmcIuQx+liEL+Uuo+BRT59WzubnQepS5LHo8ZGRdA8gahAKKTB&#10;4+WIJHkSCbWJ4hNkeWAOOgf9U0gKgSBhx2cazwhzgR2MVSUtlPBzqGWUxKwQWyB11DsK0MnEOVKx&#10;5fmnLiIe1lYVEmRFlprS/OM1hbWVBVXleSeOVddX567PDqzNOZfm7HNTtq3lwDLTzuxgZ2hvZ2R7&#10;M761PrYwF5if8Y+N25dX4lPTvsWl8YODub39ufXN4eWVkaWlsfn5EVRc27sL67tL2/sLDx8u7YCV&#10;jZmNnanPHiz/858PdnYXphLxxOL44jp95f4CoTYbn5mJTi2Mzs2NLW6OLO3EF3a8Q1Ojif3l7f2N&#10;B/+cX9scTyQW11Zn17bW97eXtx8t7j+cWFyrO/HVY+cuFlTXVtWfrD5xuvx4w4kLT1Q0NlTUN1ec&#10;Pa+tPMWSnoBiQb24soZ0cUMKyU99igDqdTyys/LK9356vvwFtuZZlUpf9tMbX/7UxZc0fKXDlyau&#10;MbBKDgm+/lpoQiAse+q6NV1eL2FV53z/9ZGlGEt57tyJZ9PMz7KkjSnixhRBXZr42L1E5Ec/+s3j&#10;vAtsSeVL3X2PpTb84t4kV3nscHrVmd8PZqIQJL2sA4jpgrojPIhu3WFWDXUSE9Y8ll52hFedIYRA&#10;VgI7VJDpDIXp/BqiDdJI5R0JXrK9GHJPBg/mS23a2ALEIKZXFjPYggoWtzSTB+ctyuSinivj00ox&#10;HJZaBfJQqxWIxCVQO6DGFxQkW/KIBMUicZFAXCgWF1CPFHEB1XOCXKEwVyIsFAphxGbQJpPkU/sU&#10;poaTCvOppBPlQfZk4jzInlyEkauUJDsg0Z8GULu8U43Hj1eU1JUXHqsqKc431ZYX1lUWo4ZrrCmr&#10;qch7srl0ZyWwsxpYnHVtrgZ31sI76+Gt9ejB7ujB7tijB5MP9qe21oZXV4cXl4I7u9NbmzNrG5P7&#10;UJ2D2ZXNsbXN0Z2d6cXV6aX16fnlqY3txNpmYn59bnZldmVnZWF1dmJ5dv8fD2OJRHQ0FhifmFlc&#10;XVxbmVpeHpufjo2NjkxPxccnp1eXEpsrE4uAcmZ6eXl9Z/Wf//psc39xZim2vzN38Gj50b929h+u&#10;bOxsrG9vPffDq3WnTtc2NJfXN9Q0NNWfPV/b2Hy86VTNmdOVzaeymp9hy0+yZI0c2QlAlso/nsqt&#10;T+EfZ0mPcVBgyevYkrOprJo0aemrH759VP+dTOHpw6y6DFUdS950mN14mNck1J1OlTSyJCfTRecR&#10;FzJRzouaMyWnDwsgaY0sUf1Rbv1RYU2G6li6sulxwbFUpBN1Q6q48XBGbbr0RKro+FF+XYas+TCv&#10;Fu6cwm/As8NV2dL6wyyUfcepd6Ko9jAHmaOORd3YqHkYOS/1s6uCL6NqZEvrMGe2FRmC6nQcw6sG&#10;fJl80rx0dhmX6QuICQeSlizjBNTYjs0r4woqeEKagza+qEwgKhWIgSDwKuNB84TFCBPUgUxYjACB&#10;wRPkiwXUmkfIpR5u4Ak+i6pOChBFoA0+mdxC3qB81M6SvFWUC2EDcDIRhBDAkcIxrfJElmefuFRT&#10;Xny8pqyyLL+mPB/GinG8pqi2qvhsY9XbP//aznIQKWEl4dlc8e2sRbfXohvL4Qc74zubo3vbo/t7&#10;UxvU7ic0vxBGDkgsxje3ZvZ2Z6nb6tLQ3MLwfGJ4bmFkdn58bj6xtLG4sbuy82BzbWtpa3tpfWN+&#10;YWPu838crG8tLa2NL6xPLW6Av83NnZXFrdnljcXZ5cTiyurK5vbqwe7y5trk4uzC2ubuZw+2Hz5c&#10;3txYWF9f2lhf23uwvnOwsPZoYePvE6t7P7sxXnnybF5tbdWJpuqmU2UNTQ0w2aYzZceaj5+/pKg4&#10;myaqz5QdS0fqBB+yk9TzS9KcIT2RBm+lnkn1XNXpdHFjquREpuI0fY887zhLfjJDVn+YV3+YeyxF&#10;SLtsxZnHucfYKupBly5pShU1pQEUSX2G7NRh7vEj/OMZsuNHRY1HhPVp1EGsHg+bJm7MkFJbtVQh&#10;sQ5xzZA0pgrq0zBEULLj6SJIXf1jmRV4JUd4SCRAreExdvUR7jGOtPEwpxqkZorrj/IgdTWZQmge&#10;gKNAg2RN/dgQe7kVyEAYLDJfanDHdD+pYSOdsKFt5ajnmE+QyzHoIxZhOR9JQlACS+UJS3l8YIeq&#10;jgKsTF4lguYJqC1PsmWlWFQk4OYJedRjRiQqFAqgc9S7Itkg6gtXleRD2+Ct1MdSjCMtYp5JTjEW&#10;wEnwnxyZ0PLk6TPHKktJ1aqo9VZ9TVl9bcnxmuKTx6uajlct+G8erAYebEb21kMbicDOenR5wbO1&#10;Et5ajW2vDe3ujj3Ym1lMhMdGnYmFyNx8ZHlpaGN9cmcnsbe/NJeIL66Oza1MrK+PbO/Mb24t7D/Y&#10;2DpY23m4sf1gbXNvdXNndntv7Z//89nBw9219cXE8szOw52NvZ3Frc2J2ZnRmamx6dmR2dX5jY3F&#10;nYM5KOfi4sL64tbB+t7nu5u7W0t7c0sbs7sPtz/75+f7n/19dW9/+2B/ZvuzqubzjRcv1p85W918&#10;qunS0/VnTjecO1/d2FTZ2Kw98RRbdjpT3CjOupDCr08VNKSKoDqNbMVZtuJUKv/EER6YaDwsqAWF&#10;j/MajvBPHRWeSBefTOFDk86kCJtSxU20zgOCZ1IkJ1LhjJJTR/iNCAoZ0pNHuA1HOacO8wAcqDr1&#10;OKfhKHiSNB3lNqSIGjPkjUf5zUfYzcCOoJSeTBOdTBHUpwob8aQgOF3SyIaUco89xq5JlzQc5iC1&#10;QOSOpQqBYz0YxStHQMkUHkdSQcjAyBDWsvEWEhwj5xUReZA6Fr8KxRxqO66oFg7L5lcBO4gcHJYr&#10;rMSgCWleBeo5oCYQY14iFJcJoXngjDreUeM2kYiKPOpuLILnFkHwRJIiEWIEuWehGLSJC5jcymAn&#10;yYfOSagDY36yVxSSrEKar5IWwHMPSUEbNXvLffLc6caa4oa60vqqMroCV0XkHasqa6ipPH286uGa&#10;7/dX3/79b76/veydnxpYS3hX5t0A7uHu2M7G0P722O7WxPJqbHVlaGrav7I8srQY29ic2jtYfPQg&#10;sboeX9+cWN+amF8YWVqZ3Nha2NhdXt1eBjGzayuzGwuJ1fkd6gK3sX2wPjYdn16c295f+/v/PNx6&#10;uLm8hfpsYW13HQdsUVO5VYwHn28ffHaw+2h//587Dz7bWNlOwKE39/659eBfia3PIpO7w9MbwflH&#10;BWe/XHK8sbr5dPHpcyUNJ2vOnjt26nRZc3PjhSdUVWfYCujTSZb8NEYmdZhqYimaU0QnMqTNmfKz&#10;R4XN6dImlvpkiug0R33uiKAZQpUhP3VYcOIQ61iK+HSq9PRhfsPj3FOPC5oz5M0ZspOH+SfAXJq0&#10;MVXckC49d1jQmE4NhE4d5dNNLMVpYheLkqYjgvoUERQRgkq6eIQLdvGYjWnSpqNC6pEI7I4AVmkz&#10;tBbvB+QP6DE8N11YD/cnbYaaCkgOMwSNmVLEnWMcMbUATOfXsiUoQ+swONJjkDrEcJR0oC2DWinW&#10;cAi7Sr64Np1TihjBFWGxgieuBHBcbilfXCoSUZcTapvF0JZs8CmQUK9FpCUmXmCLSq4QIvdFZyPq&#10;mELdyBBjJSIEiHyJsAC7IqaJIHUTZJiDvCmpbRTNqPP28xfO11eUNdVV1FUUUSVXUQSRA3+Nx8uf&#10;bq7YWwu9fePKPx7FDw4m3v/Lj7Y3Ihtr0LnY/ubI/jaFhkcPZne2J5aXoktLka2N8Y31sbX1yYOH&#10;y9s7s/OJocnpcGIhNj4/MrcwtrmZWEjMbu2t7j7cWd1aXN0FLfN7f9v4/H+2tw8S63uzq7vzD/62&#10;/bf/e7D5YH1pc311A+Xa7ube5s6Dvf0H24uby4mVlfmNpeW97b2/78ytzq7s7q7t7m7/7eHu//nb&#10;xsHflra3Vrb2lrc2jNVfaj53punsWWhb06Una06ePXb6XO2pi6WNTerqc1zVmQz5CdCGs8s06TvN&#10;lp/Oan4/jfdkiuj4EdFzuClFejpDfe5x0elU+Sm4agpAlJw8KmzIkJ9NE58+mvWnx7knM1SXUiBj&#10;EvB0Mu+b7UekJzLlpx4XNh0VNT/9cn+m+Hya5AxL0ZSmaDoqOXGYdPR0uuJUzunfPy48ny5DCXgW&#10;egabZikaD4vAXMPj0EIxsDuVImw+wqnLlDWlcI/DiMmRudUpMGIy5foMQUM6v17b9EqasJ4tbExj&#10;17IEddC8dF4lj7on1nAFdVxhXfax54BUBq8yU1TNFdcKUCYKy+GtQmrGXZUpgNVWi/UnIYc8SbVA&#10;Ukl+mvttjvY5oYBaomAXCieRVjA+S9hJpRW0FZXw+ZRkQZhIWADsgKCIIi1JmkJaJAdwghyVtAQm&#10;K5cAQSrvAB/TNQqln8hy+kRzY2X56YaqxpqS49WlDccqQFttWf6p+srf/+czD3fiH7fe+uwguLfq&#10;/9q3vlJbYorbP9xD9bYz9uhgGtuHBzO7OxMrS6GlhfDyQmhywgVjfXiQ2NmbX1ufmluIb2xOb28n&#10;NrfntncTjz5b3z1Y3flsfXt/aWVvCZl082Bt/x87qwfLM6tzq5tLGzsrK3tbM2tLs4Bzc31re2P/&#10;0e7qzvT2o40Hn21tbs9uH2wefJ74/F8PHnz2YGl9aW5pK7Hx2dbB/zO79jA4sT698nBu6+GTf7hR&#10;deZc06VLjU88WdF0FrmhsvFMeX1T4xNPiCtOp8uaWLKzabKTHNWFIwKmZ5fqjPwr1nTDL9L1Xzkq&#10;+E7Fn7xs44/zz4+ZvhKRlD5/tHGg/sfWxzjnHuOfKPv1eEreN48qe09+f/iI/kX5S6MpwqfShWeN&#10;Pwinyk8f5jUbL4ywjN/4z75RYc1PjurfPvFn+2OS/8zMc9V8vTVF+tU08bnaFz/K1D8h+V4s/z/v&#10;Psb7XorgtPlLL6fIXzW+YM/IelH7nenHOfD0+vSK33BPXj0q+UbmV7tMT79ziPM8/zlPhuYJ0fm7&#10;xT8bOip/qvH1HWHR9w/JfnLqt55Uw5cfE/+w9qczHO1XM4U1DV9/K8P00ldvTrHwftC+VfDUu5ny&#10;5zVfjxZeeNf4bLv+B/f58qcy835Z/HNv8blvSsQnteetOc+/zeI/zeGV5H31nkBSJZKVCYAddW1L&#10;djGCz4IzakGWzLBQOGyl0lLUc0op4m2eRFyERRRzCBOwVKigXFqkEH+RJ+RM11RqTw7szp8521RT&#10;caK2vKGmtPFYGXXuPVZZU154oqHcevM3f1uPXLe2P5jubXN2jE/bZnzX9zbiexvRR7sjW6vhpTnf&#10;3tbw7s7oUiI0N+vbWh3e2RpDHfXwYA7hdHtrcmltYnt3HmOL6Ua4u7swszq7vre2tr0+Mjcbnhlf&#10;e7Cx+dkmsFlanV7fmn3w+frB58vr+4u7DyfWdha2H67sPlrf2N8AhRsPEB02UPet7D7ce/S3qeW1&#10;udX1le29rYfkp3Oru1PL2xsIELtbv3HH6y+dO/fMpRMXn2x+4pmK483NF56pv/B05akzysqmI9AP&#10;/ime6iJMM11+lqd5IkN8inu2P0Vw5nFB2VHBtyQv+R+TnC/83lyK9nzqBXvhb2+lF3enCs6myJq1&#10;P/Cl6C6kWDqbX5/L0J6z/HToCPfCEdHJ3Je8R2VnjkrPPC5+pvzliW/cnVRW/zxV+aNv3Jh5XPgf&#10;h5VvHeWVHhJ+67DwzLmXWlLV51lFrxkqf3iI95NURVPRhV8e4v3Hc1cXUkSnTD+f5MifyGTXHCn+&#10;qOElO1f3nUNp30DBl5L2NdWXOjOFTSl1nQ3/7YSm8i71s2RnHpe8av5V4HHpmcOcZ6THrEw/7Jq6&#10;7/Wkic+cfi+aJj+Xof1F/un/eFz4VWF1qyzv0lHRNyq+8pe6s3/MFD3d8Ir32HM/kqF+zf2N1Nj0&#10;GP8bHNlJoahCIK6CsAklVQCO7FVaLpJUiOWVKOMoPYjKxKJSmZg6fUqYHp9QOKmUthJqblysYHr0&#10;Mh1TC5WSAqW0UCEjzTskFVjoYoko/0xTc3Nt2an66mM1JceqS86cqEv2J29uqAz1v/twM/K37SFK&#10;DKuBu9abv/jp11eWPLvrsYPtofXl4P728IPdCSjc6nJ0eTm8tjK0vzt5sDf9t8+WdnZn11fHF5Ab&#10;lkZXVqc2t2b3Hyxv7S48QCn2cP3hZ9sbu2sb24ndz1b/9X8PdvbWltdntw5WNvfXdx5tLW+szq0s&#10;LG+uLG0k4kuJqY3F9f2V5e3l9d215Y2lTTjsPx/sPUDiXd588Gj7wcHy7t+i0wszK4irf59c23s9&#10;mmi48NSx85dOPvVM+cmzZU1nER2OX7h48ulneEWNHBX1MzsiOpWpOsvWnGNpzqQrzqVIzzzGO5Wp&#10;uZQqu5guvZApB3wn01Tn0rAuOXdUfu5x/sXH+M1piicfy2x+jHPqiOTMEdm5DAUOuHRUfO6o4PQR&#10;0bnHRE2PwXkVZ9KlT0hLv2v5ZjTlxIdpsouHhace59WnyFD8nUkRnWOrLh4RN6UKz6TJmo8Imx7j&#10;wk/Pp0rOwt9xzOPcE5myU2y8AA7CSlOm8MQRwTEEVeTiVEFTKo/qPJaw4aiw8ajwZAZiBB6EX5fO&#10;beTJmlOF9SxqLt6UKalNF9RwFFhs5IvruQg3vCqupBHZgiWo5kiOCyTVbFEVm1on1nGlVSmcAq64&#10;GiUdT1AlEFeLvuiXBZGr/AI7xmSJNnEJl5dPVsvLR6SQSMukEpR3iAXFfH6eiI+UWgDUFJJCYKeU&#10;FEHnZCIKE4dk0nyhmD4sO9OEMFp0rLoIQfVEfRUSQ31NeV1VceOxio2pns0l7+c7w1vLvtV518Kk&#10;dW89srLoPNiK72zENpaCe1txWOrO1vj62vD8QmB/e3x/b3pnb2prc2x/d3ZjbWJlbezRZ2u7D5YO&#10;Hi7tHyzuP1p58Ghla3dxfXtlaXMhsTaDomv3YH1yYXpydnQmsTy9PL/zCLXb/NLazPzq3PIWEsbm&#10;+t763mfbOw8fbOxubB5sLm3v73z2r439vye29pc2/j67uoUkOzy3sPbw4dbBwd5nG9HtxdPPPH3m&#10;qSfPPPv86aefrzl7/viFJ8889/yx8+fZWScf559MkZzNVD6VIjmXrjrDUl1Ml5x/nNt0RHT2cdGp&#10;dOW5NKwoLqZIz6aqzuCADNUTRyXn0hTn2dqnM1QXDovA3/k0xbl05aUj4vNHpeeob6ny5GHBGeSJ&#10;VOXZI9RR88JRydmjstNszROEpgTqiLrw0iEWqsALSBh46kO8E0fFp9Pk548KTx0VN2coLmI9VUxG&#10;n059dJtSJGfYyrOP846jFkwHVYKGTMU5hGLkG+oxieQrotZ6HBSjApRuTXSRRXg8A8yJ61N5dRRd&#10;RcfY4nq+rAnwpTAfWmTQn8ZUZwqqOJJajpg6n2LCl9B1E2q9K6tlC8sEYkBWxRXQZ6/ADoMtQIaA&#10;t5ZzhcVixl4xxJJSNidXIqb+41A+Hi9XIoTP5iK3yiUlMhGKuWLmmnCBlHoc5wM46nOMce7UqeaG&#10;KtRtp0/UNVQXnzxeUVtZAHk721S7PTvw2W70YDP8973Y/mpgY94L4LZWAgBud2t4Zy2yux7Z3Rxa&#10;XwovJQKzU15Y6oMDyhBgDtut7antnZn1jendvcTewdLm9vzewco2oNlemF+YnF6YWFuf3dhe+ewf&#10;B0sbs4icq7vLOw/XDj5bXN9CXEigRFvZWt3c21rcQrW3trG3ub67PQ2N29/Zg0I+2F7fQ6A4WNs5&#10;CA6NTMyu7vzjnwf/+Nvy5tbSg4eNp7924omnGy88VXHyzLELF49derrh2Wean34qw3gWiHCyLhBz&#10;6ksc3cVU+QW29olDPKB2gaV5Ik1+MUV2DiQBmgyQJz+frnjqKDUtPH9YfCpD9eRjvGZIXQrAkl16&#10;XHg6Q/kUuExVnkmRnz8sOXtYejYDjyC9AMKOQLoUF47KLjzGO5GpPntEdAZkp0oB37mjSAYyqON5&#10;aogqp0VAhlzCVp4/LMT7AfxdwGKq7GQapE544nFWTbr0dJqk+TD/eKr0BNIGXSkUIfk2Aj7iTNKY&#10;IW5M4dUAPo6iiYPIzKlmyRqBWqaojj7A5dUgt7KY7pP8fzfczRBUMru1GbxyvqROIEGYrRBIq5hR&#10;IZJTP0qmG2o5dc4Wl/OQGBi1A3ZiCbLFF1UdZE9ItBXAZBFdAVyywyx5KxROXKCQFR8Si3OV8iKl&#10;rPDMydPMhd/ikycqz56sO3GsvLai8Exj7dlTxzdnerdXvP/cG3m0FdpZ9e4s+zYWPXsbkeVZ9/KC&#10;b2dtaHslurc5srY2vLoYnZvxba2PPjyYRlClDwB2Z9bXx5aWhrZ356Bwe8ituwu7MM3t+dWNWfjs&#10;3oPE9t7yg79vbUHS9lYnE9MLawuAaWp5DoQtrM0trM9twWEfLu9+Prf3+fb6g5W1vd2F5dX1/Qeb&#10;B/9a2f9HbGpn87P/Mza/6QxMbu4//Pxf/zr4PwcHD/e2Pl956ks/fPLr3z719LPHLjxd98QTxU+c&#10;P/+NF5te+GqmAt53Mk1xkZ/1TJoMSJ3JVKMII1COKmCyF49Q6/2zh5UXjyKQqk+lqqBVTxyRPnlU&#10;cY6je+Ko/NJh6ROHoS7q82nSJ5FeUxVPIK6my59IET0FlKF8jwlPPy46kwH9k53LVD0JKI8IT6cr&#10;zx/inj4kAY7E+lH+hTQRHgoInkEiBmopUthuw2M8pOZLLMUFtoo6cqaI6UrNEUFjiqj5iIg6wQK4&#10;dOlJturUEcFxjvIMXUkWIskiBp1IEzamCxuYhsQNmZIGseYMT3WKRx1iGzhSqF0dWwLBqwVqbBF9&#10;DsEWVPOVx3iyYzxpHVdM/XbTuWV8aS0mQnkdmCNLBXmyKvqTJ0Ep08C4ErKHLR+5VULM8VHVSYsp&#10;SYgK6OKwoECKfCqGvJVQjJBReYd6TiIpPKSSo7jLk8tLVIpSiB6KPtI83CwrliuK5fIyuaJIoSpX&#10;qErlylK1tkKpLldrKzWaSmwVqjK1tkqlqVaqqhWaOpmqSq6tUelqFOpj2FVqj8k1x8SKWqWuXq5u&#10;kKnrpOrjYnWdIqterq2X6E6ItQ181TG+sp6vqBOp65M9krnK49KskyId5ie46hMsRQNP3cRVn+Rr&#10;m/na0zz1OQ5d1m9iyal5LE+NOukU3twc5Tmu5hxfd16gu8jTnuaoznPV5wT6C2nyk+kKWNvJFPHp&#10;dNVZruEcV/dEmuwMnBGWl6G5xNJcTFOfhXQh+qXyz7O0tdKcJsvpF2UlX+ZpL5Sf+Z629kWO9qyl&#10;+jlj5TfYWU8qy5+yNH2To3uSqzgpKbjAyz6Trm6WFzybYTydaTipsDydmXUuVdUkMJ/O1F0SGE9J&#10;c05wdGfSlSe5+nOZmiaW7jRXh2c5w9KcQPjg6MBT889sPagOqU+x6ixLfeGw+DRLeRqufVTSnCY7&#10;z9FCXE+zUCbKzxyli4WkcKjzaEgasGXh3SI7lU4gnkyXnWBJGzmKkyR1kvo00THyVlkjW0J/dsCV&#10;nUDdxpWiwqvjyerBHNSOGjzL6riSOvozLUlNJq/iSEahQFYD+NLpY/4yrogRNmRV2Ch8VlwultVg&#10;S+2fhaVCaSlcFcAxCkfXhOXyCoWiXCwuRm0nlhRJJUxupdrOIhXnHpKICjTgCXhJSyB9uI9EVqpQ&#10;VgBYqaxcpigTYV1ZAbdWKKukyko5hrpWpqqRKKslyhqBvFIsqxIrmJ7bynrgJVHW4Z2BiVBeK6Tu&#10;vvVML/46iaYBui1WnxBrGkSqepGqEYOnOI4hUON31CjWn5IazqWJ6mAQHOVJnuq0QHsKNQqDV3OG&#10;HNg1s7CuPstSnOWoznLU57jKSzycD+mZTNV5TNjKcyzqDIwy6zRXfxEel6E6l6E6z9JcAlVszQVU&#10;SCAMYvO46PTjgtNs7VMZmqdgfJnqJ1jqp9Nl5/l1z+f9tFd+6ZPyr36cqng2FQ+ov3hUeTZVeT5N&#10;9USm5mlYLTvreVnDb46IqV1umubJx0WYnAdejApefFxyIU167ojsDEq67DNd6bqnHld/OVP3VKbu&#10;CQhnBrVyPv+Y+HSq7KlUeCiqQNl5ZU3lEXEjsiTkLU2B0HAmE7lSRT4LL0a4wU+EmhKWCm1DPYcK&#10;D8Vcpvx0mrQpU45fUTN1bRbTJyU85VmW/ESaqB7MwVJJ5KQNLBkKOwDXyJLVg7wM+hMsEjmhshET&#10;gaKeI6ujTyMktTxUcuJqoCaUH+OIKnHi+FJqNgydE8owKDqIJJQk+JhI6dRncnOp+S7TNlsiKZMo&#10;qBEvl2um9EquWioSIlXkYxEKJxMVHJLLCiWgEtKHBCsvw0EyealSWSGRlYvlpWBOoQLdpVJFlQTk&#10;auokimp4uUBSBsKkihqpqgYvBXhJVfVyTb1EcVysPA7IIMg0UTeKlNC2Jii2WNnAkx3nyxqFamrC&#10;LdQ0JRtyC5RNPGUTX32KpzqZiTef7MRRfg1cQKQ/lyE/mak4xVadFOjOsBAGmd0U5rrrEWlTuhSl&#10;TCNHey5dcZYLqdCczFCfzVCiwD/N0SJmnjnKowRHPKmewjk7KqcW1TiFmeqL0LYjstOpMET1BZx1&#10;lvbpNNUzKZLTwuZv5f1xJC3r+/U/dqorf3zE8B+Cpu8dkrwmOuvn5rwgPHNLUPNTadkrTb/yn/rG&#10;648pflr4vZuPib+boXuy/sPEUeVTZ38RyT/5+hHDr9KyLqXwf298Jm48/d+HpD9O1d/JUJzmv+jJ&#10;+d3G46yTaWf7T3+y8ZjiK0ckT7C1F1UNLxwRUrxA7XhYcOqIGEp2EkYPz0UNR+FDArbOpslPM42a&#10;z8NzM5SnkKAPIyXIT+JHThWfgJ/CWzlQa7pujHdpc4asIU3UyMZ7VVIP7MhSFSfgrXBV5Amu7DgH&#10;gxE2ZtQCQcCHEwfU+DJ4bhVPXIV6jvgj5qg9O2EnrRBLqsTyKlRyIkRXFHnSComkgsMvpO/BEBRL&#10;pdQfGyABQamYrtWJRXR9BHKGeu6QRFIgkZVIZMWQNExksjJSNRldU5YpKgUSiiE8wKsAzpUKTQ2A&#10;k8irZUBNUUPlJI0aaKxYWSeiptsA67hIcUysbiCdUx6nn0FOQ6Bo4COfy5nG78omsbaZp6QJV36c&#10;qziRKT/G1zTz1M1wzFT8OpSnuKrTXMRD2YlMRTPEDH6B3+NRYWOK5ESKtImtOg0rSVdA26hnN0d3&#10;nqtDqARS54BghvYiS33pCLchU3MJqGVqzmXqnkQ1lgqV0qLGupACCdE8maF+iuke/wQ767kUxRMI&#10;pDXvfax56jXFWfuzvwtJzN9Rfn2w5vWho5m/OWpsTTM9wzl556jyGa7uq/nf7qv7/huPKX+gePrd&#10;xyRfS1E+wa74auHP4oLaNstzrx57f7f497Op8q8c/3Sz6Fs3jqj/69xfZ8+9P5ai/85TH/yfI4pz&#10;WV93PX9tpfGVNZb8KdRqb7R0HxadZeuepsb98FakZsVp5Il0+SW8PeCtSB7pyrOUXVRnuNpL0Lk0&#10;GX4D5MIcDXT9LH4JXNU5NrwVlYa4EY4MK4DgZdJHKadgrwxwJzKkDTw5kgTe1QCuni0+Bm/NFAO1&#10;ejZJXR1OEzQPJw5xFSeRL8NKLU9cjVOcySsWSIg8xlsBGSUJMYBjBl9YLhJjtxxOCIQYey0BeSJR&#10;gQRcSUpgskBQIi4+JBMXKZQ4CDCCzRLQJpYDrzK5ulpCHfPLoW3gTySrkMoqxfJKmRpiBj+lAWGj&#10;QajV8mUVmCSBIw8l2hjfVNfDRgVqkNeQbPfOUzcKtCd46gau8gRX2cyWw1hJ4VCicdVN6bIGGChb&#10;cZKrOpUqZD7YkTYzF8lgQ81QOEwy1fgtX8J6hhq2eBF6xtKeh7zxsi6ytHBV5M2LR+SnDksoNqar&#10;KXWCMLpgpnkSYsbRP4tFtv7pdPVTh0Sn0tXPpGufSscxsgstCxPffbmvoPonr10b+Hmn2/D8n7/1&#10;xyuvtQ9qar5b0XDqpRvvqOu/JVeV/P6D66Kzz/PlJa++d1dz5ltiWe23Xn639MlfSTRNf3r39vNv&#10;fpKiePqll1t+de2G/sSX/uv3n1wdDFY98V/f+t37rZHZ8nM//q/fvnfVGy154fXnf/THW0H3079r&#10;eVx0Kk1+ia68SM+lKlAVXICDp0gxucjWXARqYDEFvgmRU0Hh6hFpM1VnDwtQ46K0gMI14SYCDolH&#10;cQq0ZUibH0c+VQCyE/TXfoJjBBxJHdVw9Hmr+BhXQZaKOd7zbGmdUNmAxMoT4YSCS2pjj5MIqQN5&#10;mIhQFKmOoZ5jvLVaKq1J5lZgh0FWK4awQfDgfuVC+uPNfACHAfKotqOP9im6HpLJSpTyElT9lA+U&#10;5RA5OkhSSpfylBVyRSUeAoUh4SWrkigqkqWbFMUZkJIT+7B5vBSpiuATKeqEKlI4rqyGSjTZMfwY&#10;mOAHk6iauKANZqpq5qma+IpmsZZslK9BtdEo1NKn6ZA3nqYZzPG0cIfTVJapTmXi14eiWEYfd6Jw&#10;gVylKU9iiyoNkAE1tg7nA8xdQJWTKj2TpjyfojiXrjkPYWAbLnCyn2IhKIBIxYWjcCikS+m5o8pL&#10;mVnPZGqfOSRqBm2piovYpmkupSowv3RYcuGInE45SrQU5VMpimdS5E9k6J5JUT/B0T7H0j+XriRY&#10;hbkvPC69dFT1zBH5Wbbh+aNKyCduxZFPHpE9map6GkEkXf1kmurZNMUzVAJqn8lQPc3OehaPg3Iw&#10;VXopRYFnvJQiQwn4ZKryCfh7ivhsOhZhlzBWMaka4jMKuxTJGfzIqfjxFRePwmGRKuRnjgjhDKhN&#10;zyNPsFRn2Yir8pOpkhMAjq04jdoDb12WsonkTdmMXzJbTsxhS8aKrCA/zpc38FDDSZBSUeQRczxx&#10;HeIqXwq8qPgWyOrIYZFYoW3gT1IpAF4yuiYsklajqiNVEwE1wk4qr8IkWdJJGIRozhRzlA1gsry8&#10;Q3oJtYemPtFi6vGL3WwZtcTXi4TUIZ9pla8XUxNC3JQlEeulYkyMUgkdKRFnYxF3lMt0mMtkWrGI&#10;jseiFI8mzZLiLsyKTEZzqRhbatEvEjG7NNczEzyIXibRicU6Cd2EdQ318BfheTUiASZ4aq1YyKwL&#10;dFhnDlALBRqRWCMWqYV8rVCsEmIiUAiFSoFYyRcoBZgIFcxEzuNL+Vw5TyjliyQ8anUvo47vAhGH&#10;esOLOAIJm0fN79l8PotWqMcyh+krz+LxM7niTKGIWo3TCnb5GXwRSyTI4Agz6VZeBm6iSfJgXgaH&#10;6TDO42KSQYtY4aTTYdQCP52NB2cajnPYqcx6Ou7FTzYl52XQBDcx7cj/3bicuuML8CD01DRoQq8t&#10;UyBi8UWZfDGLL2DhvixRJud/u91ji7mYxcWgRuRc2pXRTVwZtcDnK5n+43KO4Isu5Njl0qKK+o8L&#10;NPg18gUqgVAnkmkEIg1+t3wh9YXGb14g0olwasTUfFwEDCQG6gtNqOA0Gf7NgEFKnBhlUmzNCplF&#10;qcxVKQ8Z5XITte2VUp98DDAhJnRAW3KCrVFGzcuzZQxJEjrZ2NLB4PLfDCWhATHU+1wKbphXQ1vM&#10;pTSRMKiJCTtd8gApHaBj7kiPIPv340glGjFoI7jxAyQPw6PhVkwAnFaMLdGmJhzFSiFfLRaqRSKa&#10;CEX4HRFwQj71bmeAA23YSjk8KV8o4QpxMuQ8EZ0PbOnEUHt4YAHgBCyOgMOVsoXJFTFHTJMv2skz&#10;rfGZ9eSZBgEEaLIJfUZyQrh8sZIpoIb3mXQwL51LAKXzgBc3jXjFlpPOJrbSmLb3RButA0raMpz9&#10;f5nDg2AXN4kYpkVseicI2LQL1ABcctA7h4MfkE9N7jlCQTr4A2df0CblCGRsPt512JVTI3KBjCNQ&#10;8MVyLk/BE4I5ajguEDLt7b/ofA/m8J7HrkYgBnBY1EmYVuMiMX7/NBfLdUIRThYGaNGLCAzCSSrP&#10;lkuhXFgEWkYFEWVRKg5ly2WQsaJsfZXFlJ+lLjPqC7M0RdnaUqMeu8xKNnW21KuLsnU5WkWOWmHR&#10;qExq6tFrUsqNCkmuRondLDy6HIwSE9kKmU4s0MuJFf3/ggUxk0mB2hc4ElhiLdiSCPGysqSAUpIE&#10;EUP7Bdb48cR4M9EK7i4hHcXPD7Y0xKhYLSKaGZGTqESQN6INOqcikeND2DBX8DEEcj4gA2FCMX71&#10;+I2z+aBNxCWARJzkgM5hCw2jk4RdqKAQExYEBnLyBXZClgBnnXhKihnRQEhhfLGOwQgkdpODQMnk&#10;c0i36EjqXp+BXdIqXjodgC0WaZLkDFymkuzhMDwLl0RXCIWjx2Exj59J2kbAkdzyRBl4ncmXKgJS&#10;9HbiixVcsYQL7L4gjyYs3ETkMfBxFWyomhjMkbbRexLAiZOax/S5h10AMqAmhZKpBRAFKemcCL92&#10;YhETnC+cAuzqxfBAGBpxBvECYdlSpi80Q55JpoBUATPIFoTwkF4qx7kstxhzddR5PE8jy9fI87Xy&#10;Qq2qQAe8qGtvrlaJkaOWgrwvVrJU1M0XE5XcrAF2IrBo0VLLXqa9PfW9NKrEuItFI8vVJhvkU/df&#10;o1qWk0XdxqmNvVpmob7Q1FGuyJRVkE3Nbqi7HNMZAnOsFGbri4z0LZwF2fQd/rlZ2ly9JltFfe6Z&#10;rcqsVukVsiw5gQvoSeokmIO5Lwb5qRBDLObCWSB4mAjFSdPBhEvSlRzgiSQNqOFWLk6eUMKCEDLO&#10;ReIH2nAMHUYHZwjhswQWSyBMJ9RADBQOtwqYuwg5IuKDTR3rOawv5IqhjWGOZI8xSkCWNNPkYXDP&#10;dMKOA0fGPAkiW0THE8oiZoWwS0ovXgM9I/My8CLxmuU8cdJSxVD0L2iDsEHVqOe9nIOfiw+1A2cK&#10;npS2GOSqkqSZYkvNx/Gr40tVPGgemBMzlgo1IeZwEyAjzvD+F0ELSRpQj2VJYYZJbYNbSo1yJSQN&#10;4kKyB4VTyiFDkJhDyf0inGO9Ol+rAGq5Whm2BRol4MvTgSpwxjSCJqSUZq0sB0ipJVg0aSS50DyN&#10;AoQRWDqwRS3wLVpQKMUkuSUKVZJ/z+Vm6ppP/fJzdErgla2SAj4zPTL1yDdraRC1DJQWrYqOUUuN&#10;AFQrNWkAmQKoZSmlBrWC1jVybPVKcbZaqVfJdAqRXiXRK8RZKplWIdEqpBq5RKeUYq5RSFRSkVYm&#10;0irkIjIasYgjYk6SRMwSiVjEmRAVD1so5VIlh7NIx7CFJH4QEhYA4l86VStArQZdhIxRhQcREggz&#10;/q1nRA8HBPAzhWSORAl8UAB6kkgRGQAL8sYSsIEUG5UZ48JU5+F4UkEoHG7FYXgQ2kIjiSdwTNhh&#10;hR4EqkY0E3N4D4jxU3CTjo9XK4S3ok4AdnKuGMDJeGIpFRIiGVcM8lBOyAkyKJwUCDIVG4RNQhO+&#10;VA22BEJsMZS8L8o40KYVyjQiqtg0IniRVIs5bAollkhqViqJOSq6FLQiFptkctBmkstRsEH8oG0m&#10;hRLih8VDwBaolpl0hVnKwix5nkaar1HmMqhBn6B5kDEStuQWNIAbtdSskhB/uqTaAUdiC7KHCS3S&#10;Fw/Lkh3JzRpaISKxqJXjEXATeEoKHgbwJfiyvrgJtNE2KYEMgno8nU5hUIM2hV4lx30NNECbDItm&#10;Uk1FtkaRpZYbNEqdEsfL9WqFAXavUWYBTdi9WgHs1FBBDIVUp5STY3LEEo7kf+WNNIzA4n/tbN1v&#10;Oq596cf/9dr1T77/+9dkAiGPza8sKOOQbvHv3f21MFMC3SL+SK44OOUUIAAZKRyDCNyWBWEjAcOg&#10;uo0iAhVw2CWpYyQtuUIGytR2zAojgcwdMUneytguuMQbAE8B4cR7gJ4aW4Y2UjgMCe+LcpNeDwYb&#10;eIE5bIWICKgfpGwUbQQcU8ZBySRUbEDVuCIln/RMLZIqeBAzOCZok6jAIshj/BTGyhR2xBmVMSJy&#10;WMwhfnqmntPL5NliWKeCyZ2IDpQXsyVMGJVKkUqJOZkMaCKlksLV5lvyoGo6uKeikAo1KXlrlpJM&#10;VqfAJEdNzoiSjlq/0WFyHMPgRVYL5gAcKEwuYg4Q6VY9SIVEJTvlq8CKSUO0EUkaeY5OblCJSO1o&#10;gEiGOa0i16AmqQOjelUSO4KMvqgYSMmMEDytElQZlDJIHdGmkmPoZKRqBoWcthqFTinDAHA6FSik&#10;OTEnE2uVMq1cLOPLAJyIBAzy8MUWBprDYZX95E8SjlSeKZWyxA0Arfl7wkzxu3/8z4xMJdSureX3&#10;ArYEPIkzmfMN34SwUWlFNCSBA0kEHLOLQQyRsRJJJFEMTDiYBsMlAxm4BJR4KBxPd//3SKoaoBfi&#10;uSBm0DlSXHqT0MuW86WgjXYZhRNlCMQ8iZQtTv44EhZjqWwx4CNLRTjlSpgto3xsFBiSf5dusFRm&#10;IpCihoOYaQVyrUDG1HBSKBxlVQKOtoyTJrGTQ+f0EgXjsEQbQIS36lGRk73SRQ+jlITNpFAkL4aQ&#10;wkEDq/KRGICXrECvKtSrmfb2xB+8FXMsJgUvRyM10ZaAg3uaVVKwhVstBBlpmJkkR2ZSS0xqEPOF&#10;jAGgPIY2SKBeLsSiUSs1qiXwVrpVr8zRqc2ELGOpMPEs1IIqSB1AJDTVSlRsRhWxiGHWqgywUaCG&#10;p9OqAJxJqwRheQYdEMSAvOlU2KpQ2DHwkc5hy2ibVK9RKqWEF86fOMkZ9wudE3NkwcBdAUsj5ooZ&#10;n5LgnAWH3N959pn1hdGBkXh2RXOv7dUsmWz7/yy8/N5VlG7QNlmmyOnt6HTZUO2Bnjfe/NPXnrnw&#10;89dfBmpghZ3K+c1LPxCkQKIAqPAoSwaM4HE15QUCuR66yE3nyKR8rV7NTeWx00QygZSVli7kA19R&#10;EkSGURGXUIODwzTFYBq0Ee7My/7CZOHsqBDYKEwlIg4DHEci5RNYTCWKrECxgKENwiaByKGcJYVj&#10;6jaq2MhPJeBJJYC2oWgDW8wurQNBhjbSP+Q2ok0noqoOeOEYTIxylU4ih8hB7bJEEtRwAM6oUGRL&#10;ECPAotSsUOUo5YcQMQAcEmixSZOnk0HnCnWqIr0KqOXrZPk6BfGULPxJliRkoGoKAblgAjYKhcOR&#10;BpIxUrskMbSICo8Io4FHgHtmkYFiTgeQdElNWXgcFXDEuolZBJSM2hFhuXot8Qc61V8Mwg4cM25L&#10;mseIJUkdrJax0Wztv/2UWWF0DpDRMUmpA3NQODAn5kolXClOm5SXlDoSDAFHdGvcy7CIEwbfFAky&#10;xK2tl0UZ8jtv/zKFo+ayRVdu/VxR9yU+V/786WauvFzClnwQHuRLLGKJ5u37gxyOuLP/zbJnvs0X&#10;6kEYBj9DvLAe5GUo+Zli7pF0zblvC1MFP3nvdZ5AXfHit9gZok/vv2cqbc4vrn7yv37JYQmm50d+&#10;9/aHyvxaAfk1HoGo5RG70E6SN7w2DFALPcOLBFvJKIMfgW5i1C75LoKwATVs5VSrSRCPIHLYZVRN&#10;KuegaENoAFsyJT8pb+SeGEq+EFUdzUnb5KjeIGCkeQxwGup/jyHGlqRORNpGUkfXVpFD5QgWjG0i&#10;Q0izZUqDHNqmgs9my+QWpfoQ9nFouSk7VysFUnlaJUYhJEchytcpixEVAV+WukCvwQQHJI2PMVPk&#10;CbJUMlMECz14IhMkqqiYI2cEXkmRI3R0ZI75Bm0SFwKLFEsOEIEvVAqHgSGLQQ3rNGokJHta3F2N&#10;YyBpZuxSTFHiKUASFrPVEDkVKrxsDUldkrAsDYCTZ2tVmBBk0DzAp1PqUMwxtGUr8SwqERfqhbgq&#10;lXGkYrYUu6RnXMHlmE/CkWMu5soELAkc6pMbbwjYsrYPfpmWrhGyxIPWDzlpMiFLooLZ6RrLDap0&#10;UQmXCwMVzi04OJminsF3WBkKHlvCZUGKRJxM4dhiANhx04W8lMzip3+tSOGqGs7zM2QwSjyItv5p&#10;OpIluH3vbRC/thDipsm4OJ5UTQzmuGSy/OScRA7vDRYeHGoHYSb4MGgC7DJphXn/0BsGP6AMIoc3&#10;FRtbkjSyUQ7YYuSNJ6MrI4CPaENlJofUATKVUKbik7ABNRI/ug5HrqoVKbCSJaHm4xoxgINpEl4E&#10;lpQQBF56qdwgo0a8RJ4cJZ3SIFOYFCpYao5CoRdLLAr1oSwcJJXWFxeBp0IgBVlSS2GvYAsxoiRb&#10;U2xUQ/AAXA5Mk6nuk8yBKoDIIAXlk+XpIVRkkRgFVISRvEHkkhNQgruAGITNPIOGIgIg0yhNWcp8&#10;o9qSpbGAVy1JHUDEYaANt8IlQZIpC/aqwgrdpIVeaplsoUpWcthm69RknVoSNgxQCLCMeg2UDE4K&#10;vLBrytLoFHKsYAA+MZeoErFlYrZMxIHIEXAIeq7JIKgScqTIp9AknEVrqFXAFd+//LsMtpbPlQQC&#10;t3lYZ4s0HBFHU3uupuCZ3//mpT/8+bdvv//a9RucDGlP6DoblRlLzgAnFmQI57dC/Ew5L0MsSWPr&#10;T/4HhyWxxfzf+e9foPi71Fg3vBSfHItGh13xRFSYKXdOB0Eb7sjLSCIroQdhSXiUSyQCekl4dimJ&#10;HF2sweuXMPIGhyW3BY6oB+hzETbETChBSqB3lIgEjw/Bo6INzMkZzkjeyEnlagFsEXjBOmXkqnxy&#10;SVhqUvCwCOB0QgIOhZ1OrABear4oWdUBKYNUCdSgc3opuWe2DHrG0Eb9x6mwy1FpzEq1nkKD+lC2&#10;TI37V+aYKQowkRPYITGggEPhDwqpETkpHMyRkgHcE2yBoUKjhqRLKwFJ1Bpfp8w3aLBOt2opBIAP&#10;i06Vl6XFOhaxkpetIXvNBl7kpAQWjgFnenJMzAETbgJqNIdAkkZqCTKdBp5LCofyDtJo0DLeqs7R&#10;a41A06CBjQKpLDmCBQDVYIuBRa1KZtJrGZ0DZ1TMZavVBrUanOGcwVVlHDkyIwHHlkkyVR+/88MM&#10;nkWMehxlHFvGT2Wf/N67Ypak++bv01l6rPgCd4CFKFOkYoGiyoZizVFuqZAl47FkQracl6loDV4T&#10;YJeBhpMpAZ32oatsFs2Fh48aGr/BYYtgnQq1/mdvfvjiuWOpqlJOhoQFw82UQg5t0QEuOakkOdgk&#10;dbivCJIJ4FDMgTa8VJDHh7YxCgfUoNAChjayVEatgSBQkyWNFSuIFzxG8MAZtI0HS5UqOYilMqyD&#10;MIY2BQbmhB2PggLUjrZcSZZIiQGRA0lYgc7ppSpG7VR6qTJLSAZqkGkM0mRKlRklcr1UbZRSPQfm&#10;zDIldA6DUTgyYGlFbg6gKTKoC+BcKiafksghkMJGlcSTBs5I0RLYJZFirnfADZnBGCKkLskiDQoK&#10;DEPMblK6yHCZ6u2LebYGuoVJfrY2CRnjsLRIV4Cp2lPiGIgi2SsViLBXFGpMyFArjVkUV6FnBkQH&#10;iBySBJxUrYDakfKh4ANzjJ5ZjAas6zUKNdITmDNokQ8gclAIDJxCKVchYkn5XKk4U+Ic82uMRrlA&#10;nq1Uj68Np7GNwnTRG698n8U3CdjK4VinKFOGg7M5Ipa6Spwu+tkHLQBCwJEVlx0Hc12R25xMOT9T&#10;mhzCdMGVN3+ckqZjpct//vzT8uNfErGUoJDDFb7bckuZKS1/4dtsKtcEfI6UlSFtC1sBU5I24jUD&#10;CofHoaINhAlYUmCHF4yDsYJdJGiSN5SbKAxgskhCMFNGs/F2woCZAkGEU9AGBIVIpjy5UiBHYYdK&#10;DkgpeSRsAA75lPFTMlPijBxWhqAK+CBvWsibiLQNwoaRNFmDCCarMgAhJFNAxrDEVHJKEjkF7JVE&#10;zqRQY8vInuIQCAWGJWZjHsSJroBAzJTAi+wVK8wnCsAOzAEmhM0kVfBW3Ep8kIfKc6Fk9PGXCqBA&#10;h3AAtpA3HABxIi6hRkQMJQMzxM9AQgVhy9frcvQaQAZALQZNgUkH3So06enqGnCHpWapTTqECaQK&#10;PBrAIicFUgVGvYG5PpKj08BGSc9AmE6djSCMN4NBh5sAIhaztepsHdmrDm6r1eohfgAOlgo/ZbDD&#10;+QNAII9PKypBpui//vjr33187+kfvUZf9ciWi1hyGVv0u9sf8w1111vu4gB4sYIrTBOX8HH65dIP&#10;7nS98UlLiqoaTvqh454Afpoh5GbKuEAnTYHy7lqf4+O7bWxZvv7Ud+QwaF/03uCgyHicny7/wU++&#10;+dLr77185erZF3/BzZTf8rrYqVA7OTtDyAFneBCCDAWljM+RgzARR0G7jM8KgT6Rh6AK7FBZUp0n&#10;AmEsQg14gUUAJ4bOQdKwAj+FpAE1ngz8MVIHwog/FckbMgEZK8jTisAceaiOIFPgGA1fmtQ5nYhg&#10;AnNATS9WwXmRGPRiMlZMDBJVMp9mS0jVDDIZXfuVKk2o7aDqUhkUToWsUV1gsWiUcM9CuBixkrwa&#10;ooZd5jMpEiCa1Sj5UX5RSsCWcGT0DLIHgwNzBdnUSpXQYQQMIkTHIzTAl7NJsZi7KI9X5X3rxYs/&#10;+eFXvvG1c88+e6K4KNucrc3TaaBYOSjmtGozpI6sU22mwlEF7Mg3wa5BjYmFAZSqOhgrKMRcr4FX&#10;6hFRUdUhQOi1qOpyjXqomo6ETalToLDTkLZpcbDeoFVLuUopX5EUOTJTBAWuXMBNTpRituKL8o6l&#10;JBw5CiGLsMNi8twz0oKTTbACL0G6hI+RyZCRAUGCwgEOGCv5LCYclpSXKYdpgh7oFjddnJlGxwMs&#10;rLBY0kwckynBYXRAhpiTwexiMBNecj0TroqoAXkj8phHJp9Num1SqoU8vHnkFIkYeSOF48qT8Cm4&#10;ckRyTJjQKlVwEE7lSh5tFQKpgk/wwVJBHuVWHmKpSgMbFcizxEz1xsCXHAAICgf4sA7rRFVHJisG&#10;XhpsUcMZpJA9NTSPEoMcZqpGkgCR2D1EoUMoBXCFwCULeGnydXQdDmqHgRwKe8UozKY6jK766sn7&#10;oEDMVQ/meq+GMkSeQV1ozso1qIrMWZCuPD20ilDLNSjzjCjjFLl66dWPfjs+3jc03pdY9s8vhYam&#10;+sdnu2cWBheXI6+88qv6mlo6OEuLJGHJpsbAIKnAaABVFihW8rKIDsypsJ5EDdUY5A10QswgaeAp&#10;W0dVHYDDrVlqFbTNoCXUMNeoyV5xDFiU8cCcQspX47RJOEpwBnpE4IxDgwGO1sVspQAKx1HhMHFS&#10;WoARW8YDW6jY2BKce6CAFSRZIZsOAEOMCRJ2mCcPJotkKZJ4gRt2Jh5Ejvuy07Er47ClbFDIpvv+&#10;7wBqqAsxcBc+S5aZLgKv9LAoFpmXgS29E9iAngbeDBhQOGBH+s1IONQOhEl5MFC8l6RKvoJoE8gJ&#10;MsgbU89hBQKmBV5CJXaJLQqkTEoVoEoDVQpkWNI5IZxUoRUrwQzSKGEHe6U5pQTcBSsMVRroHBYx&#10;yZYTakATFCaxO5TUzAqLGSIESSvMVlNEpc8SkFgVBSjzdUwlx9grqGI8lEwTc4gfCLNkASZSu3zU&#10;ZCRv8MTsHJ28kOldngcETdqXvn12cqRjbSWwuzuSSHgWlvxzi56JmYHZRe/svH9pPTS7FFvbGW+3&#10;DVSXFJoRPlDDGfQWJIYsDap+2C5dFoGYocJjEoMlOwtKRkKI+hIHkNqpYaxEHjMBW6YsXU52ljGL&#10;BDJLBUCzIIEmvS4vJ5tROKVUqGZOjIKRK6WIpxQTeXQioRM4o0gJOJd0djlKDNRwuEnAwmmmMw1G&#10;BRwFlw5T8thSIIUjYYK8TAChAHDAhc9SAC/GXgGcBCSx0zFndA6oZcqAGgtEQuHYsFGInJxDt4Iz&#10;IhWWzWfJ+WwlDoaU0mEAGm8DKBzzdPR6OFiRCzKRDORCrkRIF+ewnlRrmRRBAcyRgcrlfCKPajie&#10;QsahKyOMwsFVYZpSNWOvwA6oaQRKtUAKkdMKQZVKCxslzuCnCtDDJAYV7ZK2JflDeoDaqbKlVLcx&#10;+VSJuV6mRGJA6WZUqo1wVdRwuAOeoKogn6o3hrZ8gAXg6AKvlK6AME5alK3L10PkoHAAi4InrA1b&#10;yBiJol7HiBkV+0wUpb/7yMUxBm1Fni5ge39lxbey4llb869uRpdXfYsrvul518yMfXLWMTfrSaxF&#10;17eHN7fi6+tDI4lo89PnwBNFCgPEUgu1g3rlmw0QLYAF/hgxo6CAWg2LmOflGKiGg+bpNdlgFBPm&#10;AMAH5miOw7LUWsghij+9RsLDUGFI+SoJlzACQ2IepE4JS5XwEWNVQBAkASxIEWkYV8F4GUo9WsE6&#10;FrlsAEfCQ3O6FEIuiSMJPlDIUpAnZvxbupg545IyaBvBB+agZBzwpABqeBzsgtQv7kKoybHOZdQR&#10;iwxzeKngGy+DXh69GeCkhDuqOipJSdg4UglPAUmmgoErlwGvL0o3hYyY+0LqiDw+yRgGyFNTXFBS&#10;MYdwKsAEakeyBzyQG8hbJSqIHFmnBKJF5IG5LDGVdNA2HciT0EU4xj012RgycAnINKR5jOAZZXJY&#10;Kt2hMs+CKip5ySM/WwXscrT0+T2ZLJVTkDptAQDSyoAX1I52gV02PJTalMMHc3QUNqF/KPzBXD5j&#10;r1W52r67fxyFtq35F5dcy2u+9a3I8op3dS04Ne+KTzuG4tbJecd0wju7GFrfjm/uxGcTXk988MkX&#10;XzRlk3pBw2CguXodEgPmeSaDMUsNHAFTbjaqMYoR2DUBfYMORRvAwvHEnF4LBHGA2UDFHG5FUZeF&#10;/GHQJoGDn4Iz4MVsyVtFNFdRDcdVQpkE0Dy4LZdOKk5z8gQLM5MKB3mjFVRmuInHUtKcJjSAI3YZ&#10;+AAKsYK7kM4xWwYg0MPQxjBHMBFSoJPBC6gx9oqb6HHANBsPS09E6CefAiuZgJ5eCT01+ENE4Cjw&#10;FsIWxSjRhgCBCd4/HJQHckKNR1sFX6USwD3hqlTDKQSkeWSjIhUUDsCBMCYoSIg2slq5Tqym8g65&#10;QUzahltRuuHWbLmWuUSiZgSPFI7yKR1DF0Qwz1FpjEosyhFdjQBOrjwES9aIFVX5OSWmbCSGIlOW&#10;hT4/VeShbjMSW/kGHSZgEQqHsElIZWsLjVkkclkaKBmcFPIGyJgajhE53NGoA3kDrS+PxztmZwaW&#10;lt1zCUdiybO9HVtc9CyvhZaXfXMJry/cPjxmn0sEF1Yiy+vBvYPJmTmvP9buHR9o/u5388y6fJMO&#10;6IBsExKMQYdhwssw6yFdUD5whlsBGbakakANNVwWEgPcUwHPNZIcqvPN2Yz+6Rh71RbmmqQCnUyg&#10;o9MDvCBvMFMuBA8UanDCGOxw5nCrWggcmcKO5AQrJIFqcky2kg8WUTZxVCjIGAjAHM69glEsWmFA&#10;IeBoF4exlFS0MSLHGCtuBZfQNgWHlJKhkw0o4aqE0Rc6l3wQNvOMzCPzOSrKJdhlUIOg4vUALLwx&#10;ME++YchSEYZ4QFBB1SpitRBvHlI1GU+pEKoUUDWuHIqFiVqoUqNQS9ZwZKakeajbgBRdmRNQ0QXm&#10;UMCRPFFK+GILzqB22TLSM4gc7TK1HfSM8VksKhhtU5uVapOSyjtSOABXasnOz0INp6G/fIRFAi8m&#10;h5rUyYttVLRhvdisZ5ImZUYq5mCjMFDm8iwoxC7jpOoio6EgW//+n16cn3OMTfXOzTuW1wLLK56V&#10;Ve/aWhBjack7D4WL9wTD7ZNzvokp9/SCf2V7aHNnfHrOPzYzODUdGF8ZLj1+KsesK8gxAp1CiwkY&#10;Ic8CLBCWazLo1HKIGRwTlmqhqyRqrMNaQWRJQQ4WvzBTxlWhcJA6BAhjlhbuLOEnXVWdPENCnhzM&#10;QfOkfC14YgYDHFFC/OFgnF0Ah8EYmYKRQBUfNRyxpQRkSeagXrT+/xG8L4BjoGGAY/SMAFJxmcOY&#10;XSiZkgUWSQXpgOScDuPSoyUHj3kNmOAFILoKmTkoxC7zaknwCDiUByhSuQoJV8VUqBJijhkwXCVf&#10;BUtFYoXDYqIR0C4RRrInA3ZJG9WCMFRvAqZ0o4HdJHkEFgaOwRZWC+AYtrCuSGoesgJuApRwVaNM&#10;i5vIT0nqFJRStRJ5Rb4ZGBWbmb+wNWWhVgNeeRAw+nskkr2kjVKkoLiqzKOJFqU9si3Zq1FfYNID&#10;NUyQFXKNqubq7M8PhhcWnOPj3YuL3vmEYyHh2NwMYiSW3avr/sSib3pu0BtoH5/yjM0EFxORja3R&#10;HfrCe0qv80uRqWl/YHI415yba87KydKZGNTgnjlGigIEk44+1MIEi3BNIJgEi25F4DBmmYxZ8Nak&#10;1WbrsvQa0IbHycYBQq5awoGlqiVcMlYRF8UcUFN+IWlY5GoIL54aQCRPMB9qRC6GU67GTVgXsKFt&#10;SQJwLwYyBFX6jJ9ASaoUhI2YYKuAEUkaRwWMkqgRT5kKNtBh4xgVmSwkjaUkn/03dnwuXkDyYekY&#10;BlMyWSyiRsSKiEePL4TIMbThZ6H3D7yVI5dC3jhKKQ8/Keo2oCaVo2Dly7AFcwoeqjS1RqRW85VK&#10;xkwhZoy2KcGcSihR8eCt4IzCgUas0tAFEaiamq7DJcUMlZxMbZBo4aGo3sAcOalEC8KoegNtci3q&#10;OcwpPUigc1qzUntIS5Wdqrwgl7QtS1luyYafIj2U5BjIHPVIEhQRcoFgUr2Y7EkSyLgnQCQc9doi&#10;s55KN6O2wJyVb9RP+a5ub4VRty0mnHOzg3OzA5MTvUvLrsSyd4Owi83Pu2fnndPzvslZ79ikayrh&#10;W9kMr2xHZxKB8Rn3/JJ/YSmytDD68v0eE4Kw2WA0ZAEpYGREWMkx5mTrsIWqoSzDOsgzQ+QYVcsx&#10;G6CIpHl6jTFbZzFmY2LC/XW0LcjLwwFingZUSXACeFS0ifjkoZAx6ISAqeSISJ5GCOzYakEmzijd&#10;hFObvIlYBDoZyA2YqAEcdAgwYU5+yiEUSL1wTCaB9cUuCSFNQAyLxQQOzMEus0iQsQjHpMnSSgb0&#10;Eg+oIuyYLdYpWyTtFaxz8dT0epgXRugzr02JiC1hgTb8ROCPCjgp/XQEGSNmSrgqsJML5HKBQsGF&#10;qqlUIoYzvgLChroNfopd8KcTabJEVK5hEbQBFZIusQbilyVRG2RaRAegBrZ0QtAGSwVndDVEL1eB&#10;Nmwxh6tiyxir9pAGCieSVeTnQsyKjFnMX4XQ5V9IF0zzi2ts8FNISJYCxVyhUQeRyzdqgBdQK7YY&#10;6NosgxoBatBhe6nK8Gh/aHc3MpcYHJ/omZjon5rqW5i3r6z6V1f9K+vBrd2hJRjramBqwb20Epla&#10;CiA0JFa9B3+fXFoLTy1Y5xK+2dnwyvLwwsp04bGnTQa1yUC1Gvwxz5wN0SqwmMwGLfACauCstCAX&#10;VGECzrKRY0zZeoQJo95syDKbDLkm3Bvw6c0mfZZOXVSUK+ZrIWkiclUN5hLIG4fwwgq8ldiC1HE1&#10;wEjIUQtZdCIJPtgWxIwmdI5xDEROwNEyNFCJhhWCjynXkoObSQwlAfpfCpOT5CKAS7KFBwRezCIh&#10;yOdoeCSWWMeEeXCs4wEBFp6Xh0V6KEgsP5MpK4lyVGn0IiHejH5ThqDBRUpVAzJYKggj2gSwVxXF&#10;CKidiCyVKeNUUDWSOj7gU4E8Ru0oIkDnwBmA02NIoHOIEeS8II+KOSrgSPz0Ug0Ej7lEosJhFFRx&#10;E33GoDEo1Cb6RFVzSCmiyrHYaKALH1lwUnWBHvJG/6QFsTQXBRxdb6MrIHQTEigjbMgHBRAPnQrp&#10;AdEB61hBhQerxWR7smtvL7K9FYKNToz3jI12xWNtCwv2+QU7RG5hybO+NbS8Hl3fHN59MLm6ORIf&#10;c84kfJu78Yd/m51ZCI7Ne8dnndOzvsWloeX5EdfchsVoyjcmHVPPBFVKCaRhzIU3nVZpySEZA4i5&#10;FiNGXq4JggdtMyLPGvTFRQW4Iw6ByAFH3Crl6egksZSgjYDjMiUdV8uAhVOlEgm0OMFEIRTu35CJ&#10;eDgAUGqhbQKuhscidEQ8HZ8RObCCXcwJpgw5SCJEiAkNl7kVcgjHZAhjFlm4F25ikGJ2iT9sORpG&#10;6nCMlsfGogZz5mBSUAwcRpUfY9Dk7FBWenBZUuGg1njb4EdASQrxZpiD2jGE8ZQyUjg1tkANMYKA&#10;E6hBFSkfjJUhjOFPqSKpI4wYbVNAz7IkmqTIATXEVcyhbcARK7BXTBBLmcJOaWAu1JkV8FYYtyQb&#10;aqfQQd5I4ahIRGjIMRVlZxVBqAwaFGpEW/LCh16T9++/Aclnrq5B0gqMWjJWc1ZhNv3bKgwzXNiI&#10;Og/pVV+dq9pZcWxuhR48GFld80LYMGZmBpaX3FubobU1LxRudXNodSOyuTW8shFZXovNLwYXV8ML&#10;y4G9h5OJ9WhoxDa14JhNeGaX/cur44mNmfKKZoslm4EsG5zBQzGnrVEH0QKI8NnCXDPULs9swgFZ&#10;GhXoyiZJIw/N1hssJqNer4PDmk0mMAfgkoThxCCuopiT8kjkML6gik4tQNSKsftv1CAwmGCdrJON&#10;GIETDF3UiQS6LwCCwnHVXBZ8WUe7UCnSHrDLgMXcxBwJsGgAWYKGBBKLoEoF1NiZgBLPheoNj6YD&#10;oBxAz9Gi4KPHZw4msvHIjJniNSS3RB5RTrUmKTfFVaJNxJUDPmje/wInFyqUPI0CcUGoIbwEzIUS&#10;IVPMMaGVLpEgn4rUEDydJGmgSdpoC5/FoKvBUm0WBrGIQED8YZKtgMhhIEmojXBb+CmVeqocpTZb&#10;oTyk5FMeqSzMK9Dr8rJVhQadRUs1HMgrAlIw0H8DB+lK2ihBacpC0QZJg7ZhhbKCif4xHyq/n77Y&#10;nEjY9vdDa6u+xKJzZqo/seBYXnEvLjjW1oKNQpEAAP/0SURBVP0Iqkis23ujmxvRrW0o3MTyRnBx&#10;0be0EVzbndj6bHZhJRYecUzPB8an/LOLvsWN4e2DqY97vHlGY1G+GSplAUPkp/qSgnygg2RgMUPO&#10;1KjMEB3MeA/kmKFktMYUbZYcE8yUajhGFHMtOXl5JpwPEjkOnSpSOIFOzNeRMEDhBCRyjFRA/PRS&#10;nj7JJbDDORZxcBjBJ+RoQBVjbSoBH5hmEVjM4AIsBiOAQpxhEeUXZAn34mkZjBgXxjruTjep8QjE&#10;KDmsBrtYJBnDg3CJbzyakJdFT5QsK8nr8R5gthyQSiIHb0WgoUuATKrFC4a2EWdMkUpzrkIhgEuq&#10;5XyNXKAEapgz4wtVA3AYmKuFtKgSM7JHn25BAulvk0Ah86kDaRsGaAOLMNMkefThKXNBjsKpnNZR&#10;2CUH5tA2ug6n0B1SSRRaibKqIC8JVokJKVWHHMr8eQiSKcXSQhN9kPC/V9ogbLmIrmYmVTCfsQI4&#10;UxZjvuZsf+tvE4nBjQ3vo4PY5rpvKeFYWfFsrPuhdgBubQMp1be2EdvYG97/bGJzJ7ZMsheeTNj3&#10;9md3P5uZTcS8QWt0xBEacU8uRRc3R9YPxpe3JywFhUAqGy8Spmky5OXmUDigJJEN+pAqcogqSBps&#10;VJ9nyVGrFMAuP88CqdPrswx6XY6JSjjcWlpSIAJJ4IkHktQkbHw9iAFY8D4R6huhDtgRbUI9VAQ4&#10;CqB8XBI8ER9gUdmHACuABfNpJLHLQCylEjCLxyXBY7gBmnoeK+mMKPw1Ap4OW04m+IAR072AHWq1&#10;JKk8Du4IOrMYe4V6EZ0cFp6IHhBbId4VeDH0dOStJHK8pCmDSFohSWYu6+CdQ28qAk4NM6UrPsSc&#10;Ch4q46vlcFWkVHAmhM6plWK1UqQm2gSgkLBTSTUaIVltlkT7hbEKEEUhbMRZlphQwyIJnpSqPYY8&#10;ug6MAZwQUZmgoEVoYNbVoM2s0GHxEH0uK1HWFBUCI8QFUjImGaCMKzLr8vW6AgNZZ1LhSnKzmQN0&#10;QDCP+UQBqOUZtCRyTBlnMeknQp+sLNq2NoMH+0NLS971df/OThQOu7rmA3NE3mpoZ398/9Hk1t74&#10;3qOx5T2y3eUl3+7B1NbB9EQi7h+2O4ODviHv8ERkfnV6aWdmcXOutunruSaEUzJQGGsRiANwpmxU&#10;b/osLdQO6yjmsrOzDAgK5mwoHyawUWibGfuGLHgpaLPgfzkmETsLQkXA8bKEIEmQJeLrJGzNbZv1&#10;T7f7rlmH2ryxW4G+277Oe56+Xr/PHXd19g+0Djpbfa63bt94707L+63ddzoGfvXh1ddb7v7u+vU/&#10;fHLrD6999MoHV/5y9eqv3n7jt++++ed33/v9m2/+9yuv/OcvfvWjP/zxt2+/85M/vvyny1d//cZ7&#10;X/nRT7//i1//6q9vf+uHP/nhz37909//8ce/+/0Pf/nrH/zylz/8+a9+9ee//PDnv/j2D3/8o1/9&#10;7sXvfvc7P/jv//rJz88+8fzXvvn97/zwpRde/MGTz7/41PNfO3nmqedf/O7xxtMNJy+du/Cl+qbz&#10;p849VV7VWFxcXVJaVVJel5tTlp1dWFpUlZ2dbzTlZRvwFs3Phw9pclD+ZGvN2epsoyZXI8/SSg1a&#10;ebZKqJEgH2gMSrFKJlIqEE6BkUqngv8ivQI1OVxSC86UfFmWXKOmjxMINQJOqtZIoXOabPimUqcn&#10;P83SUozVwHOZ3Ip6Tm2SQ+EYwawtLsw3UMXGlG4UDrAFWKRe9DdqyKeEF4kcMyEDNemLTdmIpajq&#10;co1ZWCnM0ZcXGKdibYk52+ZG4O//mFzdCGxDwFZ9K+t+1HALC66FhH1jO7y7E1vdHt3aG905mFpa&#10;D61sRqcWvTsHk3t/n1tYiY9MeYMjztC4b3RqeBpBdW1h42Dhl+/dKym05OWTsIEuoJPckqUilGYb&#10;CgtQv4E/U54lF+tlpYXGbAMgy8uzaJGjc3PAJdbz8/ORJIScbLgbREXI0VMRxteLBQY5T9ni9XTb&#10;otf6o/es/o8GXe/bu2+FnNdcnk9Dw+8M9HfEbB3D9uveO++13et2h6zh6C3b/da47+NY7Ga353Jb&#10;T5c7cMPV/YnTedvnven13vMNfmjtuO3qHxwJ+uO9fe6+2PL0HUf/ncGuvpCt3TvwVtfdT+zOFm9f&#10;q9f2YX/7vaCv3edod/fccfZ0Rt19QXevv29wyDMQdd0Z7Ojx9/tG3L2+nk+6bve4ugNjobbBzn7/&#10;YLezx+q3tQ22DvhsbfauTmfv9dYbvR5rS3/r2x+/3e7otodtnd23HOEBZ6C/e+B+z+Dt3sF7nd3X&#10;rP03Xa5bHvd9r6e9s+Nyr+3TsKelu/tjv+f+yIhtwPppe+dH4WhPW/tHPX2f2gdv9Pd+3NtzZcD6&#10;SV/XFWv/5d7Od1wDnwx0fdDf+b6t58PO+6+13/lrb9ubHXdf9Vg/dPd/0H3vL96By7auD2zt79n7&#10;20xKHbCDwlFtWKg3ADhUZsU5dNUDioVYQFc9UKXRB1kMZKjhIGNGHWq7HMqqOuZ6b1aBWW8xaC30&#10;+am+vtgwNdqyOGdfXfH87dH45lZkYy20szO8uupfXQRwjs1Nz/Kab2E5tLAUXtmMr2+PLi6HF1aC&#10;88vBld34/t8X5lZHRmf88Ynw0FxsaDQyMjM8tzI1vT7eMTFamJtTlJ+LkqygIBfGWlpSBA0zmrJy&#10;zaYciyk3z4S6LcdshMjRxJKN0IDyDYoGuTPhf1BHC/6fU1iYy2UZwJmEY4DCiXmALwtDKVTds3a1&#10;eN39vug9r++qx/6ev+PTYPi+d+J6d+jmgLczHrsbdb012HW5p6PN6bnv6rlmv9M16moJhVvsjhv9&#10;PdcCvbd8vZcdzrtO/52A/5Z/8PWu9ut+e4vXec/Rcz9oDy/PtHrt99y9nlFHz5Dz7bY7fQHrQMw1&#10;EB68Y++5F/C0eRz3HH13HF3tIWd31Nfi6LMN+7uCzla39dOe+/0h+7WOm/edXT3BAXfIafX1WCOO&#10;Xq/VG+jv83YPRgcHPD1WV5fbb/XEBm91fnqr40av/X5L983b3deckYE+T+et7mvdtrv9jnv9rtZu&#10;+22r/bbd39HTf6tn4MaA4+6g80537yceT8vQcK/dccsf7AiFuvp7r3R1XXY573S2v9vZ8Z5r8FOf&#10;7Xp/1/u27g/cA59YO95x9HzY3/F2x82/2jre9tk/7e94y9Hzfve9V/vb3vTbrti737F3vNXdecMo&#10;NxBwShGCq7IiPx+0QdWKTFA46ByUjD7IIq+kPzGiP9Alx9SrcqGCdHGErrclswJdDTZn55n0+Zbs&#10;Zyoss1O9iQX7/l7s4EF8czu4tRXZ2Y9vbESTl0XW1/wLS67pedfsWnR5Kb6yPrK0FoyPWhc2h/Y+&#10;T+z9I7G2M7awGp2Zj08tRGcTI5Nz8eGZ+VBibGhjyZxTAgErKsw3Gg2FRbmICDDKHABoNJSVlWAL&#10;zpI1nIUYNME7YaY6nS4HeBoRaWEqOWZLTmlpITdTD3kT8Q1CnkHAhZ8aEBpUEs0dl711wNsTCHQG&#10;B276Oz8ItPZiHh7ts0+8P2i9G3O+6+7/1e37L3dYWz2Rm/bejxw3rkfsA+P+npC9yzU4MDZwN9z3&#10;gcPV5QhFpuPXXd2Xrfc+8cTbw0Of2nvv+10Ds/EWB4Cz9o942n3Oa9bOnoDDPeptd3d3+W19Qbsz&#10;au/3Ddxz9w9EnT1+2/3BDudEaGA4cK37Pm7tCQ3++eN3Wj29fWH7/cHO+/auVo+1baCzy97e4+11&#10;Rh0DQeugvz8w6nUGrdfarnX13gxFBlu7b7b13fZGB1zBvl77PUe4v3PgTqf93r2WD73+bqenu73n&#10;k3evvxeIdHX1ftLaddnhafUHunusV+ND1qFYn9t1x+9v8XlbbbZrbudNh+1Tz+B1W8/HA90fxgLt&#10;btsnTutVe9d79268bOt4z979vrXtLXvHu513/mIDi53vdtx+2d72ZnvPHbPaaFJm0WURhVBRbrEQ&#10;ZyaCrIQ+S4DIoTKjBIqVL7wVbgurNTKXQiio6svyTTQnInXFeWYw95XGgvho1+ycDQXcwUF8fT30&#10;2aOJ3e348rJ/ZnYwsexegbwt+RLrsZml0NxSeHVlKLzonJhxjE95F1fH1x6MrWzMDI/7lxOTaysT&#10;0wsjiaX40ubUyOpsYmchJ6+xINeYazEDMhglNCwv32yxmKFk8FNKo0YDFXCEmVmfbdDrs41GIyDL&#10;xrsCyphjhNrl5RfkFVhEPCPV4DyDiJ/N5xBwEkG2mKe+EfS1eIMt0fDt0MB1X+973v7uqP3uoNvh&#10;jl7tGbDPx9v8vre6Bt7rdd0f8P2lrfN9+/2PQ0N33LF21/CNgb6WuP2OZ/BuMGR3DDjiAx0h243e&#10;+/ddvYNDg53WlrYhd+v09KehkRa3zTU7fNU+eLmv766ztyfivuMbaA/aHXG3Leq6Z+/uDNj6Ik7X&#10;kKfD3ReZH+2Nuft8ffaYuz/qfvf2lU53d19o8J6959Zgb5tnwAHHtHe3O7paPH39Pmuvu9cRdfT5&#10;utvx3hlsc/h6b7Vdvd95PRTpsbs7ra52T9jqi9ns7g6H677f39U3eHvA3WJ33Xe473VYr7V3XXG6&#10;YbvXb9x+0xvsGIp22wauB70tfu/d/u6PBvqu+Dx3ewBW31Wf46bXdtNlvRp233L1Xu5uedPR+0HP&#10;vdcGO9/1WC+3Xf+DrfPNnnt/6bv/V1fn2zfvXTUoDdkK/SFKxQJFkRno0KcFwAg6V2rJLjBqSyyE&#10;GuaWLFVhNlCjSyTYQtUoImCL0s1MHzaghsszGXIMmq80FE6MWefnBqFkG9tDK+vhhw8nsF1c8s/M&#10;O2amrDOzbgC3sRNZXo9s7o+tbQ3Proanlnwzy5GF1cmlg6nN7Zm11ent3VlI4MxCYGl9emN7YWN/&#10;cWNvvrz6PKTKYjYCL4CFBAraMPIKECcMJcWFpGHQMhCYbSgoyMvKgrcSfhA5S16O1qDHbmEx+bGA&#10;axTyjNxMVG8mPlePuVhglHNUH/UN32h1Xhtwf+AM/7X1r5+Ge6qaLt3zeO92O7sHrM6EszXuuuYY&#10;7GwPWN2uK/0dH1hbbgRDtsBIryfc6hu4GnVcd7lvBuIIHLYRb0fcd8fX3zfs8E9GO+ztXWHv0NJ0&#10;cNjtjrg64pGrfb13bH33/dZWv/WqbfCuy9rjsXWGXNf6O9tDnr5Y8HZ/a0/U55mK9oUdPe4+/3ig&#10;093fZm+zBvptQfut/hYoXH/Qbg87Wwc77js7e4PWDkdnr7/HMRq813/3k9ZPbnbe6HJ3XW65POBu&#10;C8UdVk9Ht6PVHbG6w/02R4vN0+rydVmdLT22O6Fgtz/UDtps9tteT8v9lnd7e676fa1Bf3tv55Wg&#10;v83luNV6902H9dOA63Z/9we97Sjgrg90ovJ8P+S+1dv6bn/bOy7r5Z7WN7pb33D3f9R56y+2trcd&#10;3e8N3H/d3ffeO1fezNHk6GTaQyjgFAJlqTk3P1tdTB8wqAvJVbVF2VSu5WWRqkHniEVzFtV2qNlN&#10;unxzVkFuNraFFiO2JfmmgpzsssKcp6pzR+I9SJ3IpGtr4VVgtxFb3gjOJVyJRc/CcnBmzrm0Hl3a&#10;DK5sRNa3Yus78emV8OSCKzruml0aW9qYXV6aWtndWN+cXlkbX16LL64MbW6Mrm3F17bnqk5+DbU/&#10;tK0gPxec0ecHZhRn2dhiERgxu9A/M4QOegZhoxxrMubm5xlNuC0nJ9eMIq60oozHzRHwjHyukc/O&#10;FnJNfE42n5utFht6+wOftPlbrMFfu0Jv9Lzxvt9e2fjNT3yzX/v5b1tCt79/872ffvDydY/rd1fo&#10;JN2y3fvV1ct/+fTj3oDnXo/tnZYbN/22P96xvYMy3hf8oLvnit/1TnfXDVhtzH6l73arz+mdn+r1&#10;2Wzh/nBivMPTf9/ROxh19ES8ra7eTo/dHQ90+uyfDPS0+d3ukdDdwd7WkHtgfLhv2NMbG4wtTiJ/&#10;tNnb+8KDjpD9rqOz2zfgG/UN+hFH+h1Dbn/U3mNv7/b0OuMeR3TA6u6KjHv7fD0f3fmgy95qD3S3&#10;9t5EATfo6+l1dnZY79iD3T2OWw5/R+/ATY+v3RvoBm39A9e9nns3b7xm7b8WiXQNQsPst2PBLpfr&#10;ts91y+e8Ye257HXcHuy56rHdcPR+PNj5UcBxHRVm993XHd0fDiIf9H4w0P5WX8sbnoGPBzre8vZ+&#10;6Op87+0rbxvkeoNMd0jKl0l5slKU0kZNSU5WidnIpAQt5qU5poqC3EIkOyPVbUyAQJgAbQakB3CW&#10;k7wyB53LQw2nK8o1nK4wT031jMQ7pqYGZhfcCwn3xkZ8btE7txCYnnEtr4dnE96VjeG1LaTU4a3d&#10;+Np+fGV3eGo+ML0UmE6MT68urG4nVndWDh5tra4vrG1NrW6O7W+OLeyMb61NlDVdKrCYkBjgobDI&#10;bD1qMjCVhXlpeXGWAZnAaDYjOphLSkoQEopLi4yWXFOOOS+/EKUb4MstykO+qKguZ7P0PI4efirg&#10;QeGwNWKoxPq4v/t2j+O+y/uOx/FO2yu3gvaqhm/XPffO77vc73t9H7R9+I3Wvtc7rR+/8nJvJPxW&#10;z5Wa577RN+o9X33y91ffs067v/L1pxu+8mNrIFpfUt2WiP319tvHnvrqZVvo+p3L7/b23R4a9yUW&#10;OsL2wclwYHGubygKo3TH7dZhzx1b72DEEx0K2aNAoN8edruitru2TmhIR9DV5kGMHbQNBa73tV9B&#10;RPVaOwMDH7bevDvYbgs7uhzdba5uq6/XEexDaOh19XlijsCIy+ntmd2YtPq737vxljPY7gn2dFrv&#10;wGFRsTi9nT2uNjjs7e5bLn/noKM9OuEe9HXZnLednhans+XWnbfsg7di4d6e7iuOwRvjcavLfjPo&#10;ue/3tjps172Dt13WT1wD1zwDN7z9n0acd5y9H7ttV7zWj5GMO2690nfv9bZrf3J2vd9z99WBu69Z&#10;77/x61f+YFKYNBLNIfoTUKGy2GRGaAA9JRZTMX3AoCnLNVBoyNGX5hlBG3IDyRuVd0ip2YXM34YU&#10;55oAX2kuRE5faDEAwYZSy8Rk9/y8I5FAueYGZKsb8dl53/y8f3Z2YHEtPD5hTyyHVreHVrejG9ux&#10;9Y2hpa3Q6LxrLhFZWZucWRqbWp6bXdtY2V+b30gsro8ur0+t7U6tbceWNkdrTz2TX5iHCgyEMWVc&#10;XnIC98yF7JUW5ublQsewi9KtsLDQjKrObKqoqtIbEFrzSNxy84pKinMLLDyuWUhmms0XmOCnfIFZ&#10;JDArhPrb7s6eeFt/ePDjaOCj7tda/a6nz3zjui3a/OVv/8nR+l7f5bfbW/7U4u4NdrXEA2/Z2y0n&#10;v9YVHztz6rkfv/76H268dv7JU+e//j3kyi997QXrcvxX7/7hJz9/6YNrH19rff/Vzrbb/pBrYf4j&#10;a1ffSPTO1MItj/uKtcM24ocE3rYP9LitVt/gDXdvu3ewP2BDYrg90NUX8QanQo6oKzARDc1NdAUd&#10;nfYuR8xDiWGwwxF193j62739d+0dd9zdnY7OLlcPyr7eqNvl6nZEHGPLw+22e91IMrF+m7O9zXoH&#10;KSEQsdl9nb5AnzfU6Q93dnRf84f7vNH+Pvu9zp5P/eHe9t5PW9s/AHA2lHSt77ud97yOuw7rDULN&#10;cdM5eN3afQV+6hr4dKDjcsh90z3wadB102+/5hu8hhrOO3DZ2fNh7/3X7V3vWjve6rzziqPr3Z/9&#10;5jd6uV4PhVMKNXI+SrTs0jxTsSkbkBXn0DY/C5WcCYSBQnJYuCr9K0Ay1ly6MkIil2vUw0kxgFpR&#10;rinXrCvLMy5NtU/NDi6t+mcTzpXN6Pbu2CokbWMYOjc0MhiNO1Y3Jrb3xzd3hzd3R7f2R5d2I9OL&#10;jsRSeG19dHN7cnYdIrczu7wyt7Iyszg6PT+1szuzTI25whVnvgSYgFFhYT7ssqi4ELglyzhUbcXF&#10;hXBSvV4P1BifNUPVoHCFRSXQtpz8Ar3JbDDnFJWVI7Sy2OSnHJZeyDdz2XoONxvASVia9x3Rt7q9&#10;LQHn+/aWpq9e+v7rbwz23/nZGx99+7V37sZaXvzZd9/vtl23e+L+/jsR91/ab5af/15HdPLkhW/W&#10;vfAfHTPhF7/5fP3Fn7b7ol998ct3J8O/feuVstLi4dlJZ6jlcm+LbSQ+MhPv9HfaZkcHJqbb3K4W&#10;r7U3GrrS39Pmc6E+u+lxXvc5Llt7uoe81pD7SldbbzQQTIy3Obv942HXRNQZcQcjrvD08H0kU6TY&#10;IXevd6DL02f1DQz4rf1+643+NmTYHo+11dplj3rcYyGk127bfU/U0WK90+lo8UUGBlztrqB1INjr&#10;8MP5kSRa/cHOSKTf7e92Dd4dn3Fbbbd6rde9/jav4869u2/YbDc9rnsDcE8bUsqVzvb3+7ov23sv&#10;u23XbV2XffbrfucNW/cHQUxsnwYGPwnarwG4oP1TjP7WN332qxHbx9/53n9lybOMyuxD9BGHWF1s&#10;ziE9g4ZB58ATMMrWFpsNyKG5BnVZrol81pyVj6xgMRSaDRb6mCGrAJzlGcEfxMUCe83NLsjNGvK8&#10;urDkWVr3L64Gl9eCm5uRNcA355qYtI+MO0bHvPPzsdWt+PruxMbu1Mb+5ML68PxieDoRXd0KLK/P&#10;b+3Or+5NLe8nZlbnltcXFjan5zfmFjfGx9bm8kpPFRQAsVwIGyBDJoXIgTkIW1lZGX2CQPM8I948&#10;paXZCAt5+QZoHOJsQSFQw25eUWFOQX5FdSWXZQZkGFyYqdDM55t4fJNGaLjWO/Zee/D9QfvbPufH&#10;Yfstv7vdO9w7PPzxYMfN2IB3ZsIz6h10jEYnou2R3jd7Lt/1BT3eGV9o7nrI2jLpuucevzYw/kn3&#10;AALpR5HQXbfnw76B3nD/XX/Ha5CSUNA76WvzdfpnJ93TEw6/PTThsg27P7Xb+oYDvjFv/3Co1ee+&#10;PtCPfHrH3vteR2tbwDMw4rs22O2Zne4bCXe7e0Cec9h/EzLp6nGHHVb/YK+nyxNxhocdA+6eXm/f&#10;gG/QHejrc+KNELBFHQPebkeg3xO13ei80T5wz+Xvtrm77vfe7XS0BsL9EL/uwTvOUFco2t/Ve83p&#10;7RoeG3R7W+2ue9FIT0/nx929H/u8rWFPm9N2I4wJXr79NnKDx/5JT/sHtu6PAoPXvfYbTuvHo8FW&#10;d9+VsPNm3H0LpVvEc8Pbd9nV+6Gj5z1bx9vPffkbegUULuuQnP62DnaZA56AGvMHlfTJFX1yb84q&#10;yzMzFz6yYJ0FRj3VbQY1tK0gR5+Hki4nuzBHX5RLF+EwIHLF+aY3f31hbtGxvgF6whtbw/ufjW1u&#10;x9e36I9BRsb94/PBhZ2Z1a3x5Y345v7I1v4U8un4lHtqNri0hiOntw8mE5vD+58vzW2ML2yOLqyP&#10;zaxOTC+ORjfGDflVRSAmJwdGCT2DmeYXFkCuss2mgiLyU4SDwmL8KKaC4iLYKEo35AQLir7CIozs&#10;nJy8gnxkisrqSg7HzOGYuFwzOMNWILAIhDlKTta1vvCHXa5Pvf2X7T0fufretgaveMdvO8NXBtre&#10;CbvuT8Gl5lpsLuvsSM+47z3b/Y6oOzI02TXWbxu39s5E22KTzpEpm9ffNzXcMTd3PzzxbvdgVzR8&#10;xeP8Y6+/NTBqH4/dDw72TM13DI17R4OusVBvZAi1tzXY54zZ3GORFo/dHrI5h1zw00/7260Rd7ff&#10;hhPYFgv0xoe6vP3WmLvNPdgfsrfaEEvdnd5+TPoRmsOuNne3NeTwDbttwa5BT+dAxD42E3F5u6cS&#10;Qc+Qo8N2z+3pjcTd9qC1197uDPb5EFeD3VZn+6Cr3Rbstfu7/VGbzdPp9nWgmIvHB/qs17t6rzvd&#10;rW73PWvPJz7nHYQDjJDrns9xx2u/Dp3zDt4Y7P3IbYOwXR/sfN9nv+a3Ikm847ddRQ3Xf/+NiOuG&#10;tf3N+tOX9NIsAk4t0ioEaouOKrYSs4GucehURUZUaVA72qWKDf4FbzUSZ2AOkFlMWQWW7JJckyVb&#10;l2vW5xi0FcW5uKk439BQJJtaGJhecK1B3rYjBwcTi+uBtdXYbMKX2IhPLgwn1oYTG0MzifD88ujs&#10;xlBiZSQct03Mh6aXfZu70zQeLW3uTa/uj65vDy1sxlf2xxMrQ72ToxZLSWFBPqApLi0BXJjmF+ZD&#10;5MrKS8w5uWAuLx9LuQUlxTn5qOrIQ/OLi4vLy6B2eUXFEDlLXk5JVakxryCTZQFwbK6Zy8/hCSxc&#10;fq5InCvnZre4ve1e//WRwfaRfvx2u6LBrsDYzb7w+47WT0cDLRPr7SMbfb6Zvqi7dcz/177+Dv9E&#10;59j83cBA9/BA19TwQDQaHR92RQdsU6Ge0UDfUMw7POCdD35ks7/d7ewMRe7bOt7s7esaXWgPDl+1&#10;27qHhq7Yw3c9rg6/uzfsu+FyWIdD3uGIJx6+6ezsCdoiE0F7xHrH2eedDfnGvd3+nkhi3Bbz9Pts&#10;/d7+3qHATVtbn9/liXi6g/a7A52DMb8jMthu78HcPRYeHQ+6/NbwRMA74u3zdAfC9mDY2t9/2xns&#10;jsUdmLs87S5fqzfQEwr0DDrvuYM9kSGbdfBWINIfG+5raf/wfudlm/X6jWuvWvuuBXxttt5PB3uv&#10;Wrs+9Ng+QW5w2q6BP3vvRyHPXd/AJ7DUqVhXyP6Jq/f9meEud99HAfvHIG+g482SM+ezpHqMQ/TH&#10;AkKNWWNACMg10Z+M5+o1xUwsQKFWnm+h3GDJzjOitjPCUunfMVhQwEHPjLBRRAqIX3GuucCiryrF&#10;6c6uyDPML3YsLgcS857V1fD2wdCjz6Jra0OLK2GEhqWl6NJ6ZHY1MrcaTawOza+PTc5FA1GXL+oe&#10;Gg1MLE8sbc9u/X1xbW9yeWtiftWzujey/dC7sTvyx66OyrJS+GNeQS4qObBTWVUJhYO/lpSVIkyU&#10;VJaS2+YXlJSXQepKy8vMebkgD8BhAlfFMOG/JfnFRUVsdh6ba+JwcvjCXAyeANt8Vaah3Rq86Xe1&#10;RRz3Rjqto3ZXfMg54mv3OD913e2acDnGJvr8M3f6I+H15ZYx3+87B+8G53oCQ60R542Y9+707EB8&#10;ajAetk47uydjn8ZC7vFYZDzkmfXibLR6+p1xZ9vArSu2dsfMVGRh+B6qq8nR+5H4baezw+/pisdv&#10;OPrbQ4E7zsFP3a73+xy3Xb7BmPce7Gqgtz8eCU36+/z98cXp2GjEGRwMjfm8Q55ed7czNBiIOh0R&#10;V7ujyzfi9UQcHY72loH2gZDDNTTojNpHliatUdf1tuv+Yaz4bvbedkXc8VGv3dM14Gz1ha2RyIDL&#10;22733A8Md4djvR733cX1SDDaY3PcDIW6PL77be3v+dz3BwduDPZ97Bm87hy4PtB9ZbD7Ml4a4kLH&#10;3VdRxgVdpHBx7x1b59uunvfDzmvwiSHvbffAFXf/h2UnoXBGvURPNZxcqM7TGSmB0r9/0Rabskpy&#10;gBddb6sszCs1Gym6WgzMn4po6IKIiT5XKMox0rXfnOy8HENpfg7krRy6g8SaZ77z0X+NTHlmEp61&#10;zfDew+n9vWhiLTi35JtfDa9tDm89mFze8M8ux1a2xhPb40Mzfl/E7Y/4YpPxyOTY9Mrcg8+2Nh8s&#10;re7OL2wMLW4Pr+1NbT+Kn/zW9wtyc6BthYUFELOi0rK8fLhlXm4+GMyprK1FWVdcUmo0mU0Qt+Ly&#10;XPoUIg+H4aCSinJIoBFiWFRsyc2vqyxic3I4PDOHB23LAXnJIeTkfu+3H/3ktcsvXbvx4w+u/O7G&#10;/Zevdbx2vefN9taX79++2t973xm+3fX/Z+o/2Nu47q0PVBIrOgbT0Nh7J0BU9l5FNcs1ie3YTpzm&#10;xHG6nWo7cVxiJ3Fc4y6rSxR7r2AnQZBE72CRZCfnnPe99xvctUHnvNfP9jwbezYGILHm919rz4Aa&#10;fePzy9cXRv96a/DNC1ff+3jq6uDqG5cvvzo08OHk5stXF/9yeRBp9I3Z1dcH7X/pH7m+tHppeem1&#10;gZW3B+aurUy+devaX2/c+HRqbmoN+BobXVv6bGT86vhg//TAkG3uw/7+q1De1PDnM7N/vQaNjl0Z&#10;H3vtytW/9w9+vjj/UX/flamp0R3XrcX5wTmk18X+hYmb00Oj86MjC6NDttH+6f65pUlYt09vft43&#10;0bdmn78ydHFodmDNuz5pG+4bvTy3NnF55Oqn1y7dmuq7OjbYPz54fbzv5tjNgeFrF2/+82b/J2Nz&#10;twbGLvWPfLLjst0Y+eTKtbdsCzeGhz7uv/6Wbeby+OB7sGtjAx/MjVwYu/neVP+HEwMfDN94Z/ja&#10;P4Zu/P3W5b/2X/3LyM03r37257Hrb6LCDlx/HZZu5NbfB66/UVpan8XlZivzjmnjJbU4O7cij0jq&#10;6PKovrgAfSQGUA2tApLCSFE+FFmWlwWRwa7pyosqS/JLkDNKC8qK8/QVxVChxVheVpTXYipY8sw6&#10;dyZ3XDP7B0vR8BIM3LZ73OlfcHkWIgcb3pjNGZgLRKbDkWUoD+QfW5idXFla3FxZ2djaiWyv+D2B&#10;yPam377qWfZGd3eDTlNNbXllSQWkZDAAYFAe8AbHptNXFZeVmC3VoBcCaXZuHlkXRkkF/MorEE6h&#10;P2RV9Mt0+lKdoVivs9bVSWWlR4ID3qA5lFSpokyuKJArSuRMKflnjZXl6Mvk5ZgjkhUrmBKKLWf5&#10;+CBdKpIVypgSsaJYQpWKZcXYJaUK5HSJlC6SKAoxWSYvklAlUkWxWF4oo0vE8uJUcaEUz2XKpHSZ&#10;iAJZC4XyHLy6mMqTKQrlXLFIniej8JbyKKpIzhRL6XifLpLJ8yl5Pl5XLMslMMaryAiYabo0VZiB&#10;mbChCrpIwRbJ8RQqT06RVR4ZtjQcKln3kSvyaC6fpfNpJp9l89O0xTSXRTHZSiXeapZKmcfSORyV&#10;wyqyOUUOS2co2RyeydHwSO5ZaXy+islT01kZ6kIlS/6tl0x1XroqX8Nlpyvz08hfis/N1uZnKTNz&#10;Ndl52vwcVTq5hKXNzlXmkKv16qxcTV5xem6msiBLmZOpzEFJzVBR6WV5BWU5KJ0FIFlpHoopvFoO&#10;CaT5Ocay4rjs8svi63C60kKkUQSF8qI8tMK8TCivtDS3vCQfsistJF8FNVTkD1796/LqiGt3zBXZ&#10;2NkZtu9Mbe1MuwM2l2c6sr/liyx4/HPh23P7B5se39rC5sTG9sLmzqIzsOM9CEa+uOvdDztjrmXf&#10;kufA74tsvjQ7ihxQXlFeqauEzvRVVcXlJfBqJWVEeVVGI6SnN5khLORUCCs7H7Irzy8tzSksKtcb&#10;C0rKsS2qqADkKs3Wcr1OKquSKUrF0hJIR6oohTLkkIKiTEoVQx9SulDBlx4JRUaXSSgIqxzToDwo&#10;TEFXQDpSplwgKU6VQBzkYXwOFFYioctothQFOlWcJ6KKiSgVBaRDJhQLZEVQnkhRiBfCS4sVRWJ5&#10;XLiKQgmRbzH0LZRCrKXxPnkDZBz6plD3S7CVyXFulEjJSUKsp1ReKIe45QUyOZidHz95CgWibLm8&#10;QI5dVAEN+cKqkpXtfIoqIEuPMiisUCrLUVC5clk2Qxco6DwGoqRyaQXZxeGhLIePq5CX5ygVeZwi&#10;CypU03lKitxHqKSzNSxUmK2mMZitZnM0TFa6MletyErncjR0dhqdlcZmop/GZabxuWo2LYPPgNoy&#10;4eE0dKaSSivKydMX51WVFJK7RUg+yIaYIDuk1EqEg6J8fSl4VnDUyovzKiG4ktyywjxdRREIV16O&#10;fFpo1legvBp0pcby4rN1pbMrfT5yA9JKILy6tjXv9JHvOfvCK8HYsjts8/gXI9HFwzubu76l9d3J&#10;Def8bnBxw73h8e/u/yscvOvdjax7Y1vu0Ob2XrC89SFYMZ2+EvTCf1UGI8yZ3mApLisHuvRGcxxg&#10;lYAZIkVJZRUkVVZVBXnlV5SXVxkKyytKK3X5FWXFekNhhb7SpBeJdSJATkZERrGVcrpcpqiUyIAT&#10;8klTbAVFlykY6AYkq5DKIMFyOVUOtklQgqlSGQMllQmhV6pCSldQTLlEXi6Wl1JMqYQmopQxpVAS&#10;Dg5JQWTQVny8LFVSTPSkKALnxFSJBFpRlIsVpV8JTlYCNylXlKeICyVycjKIyXMhrAKpDMArRKAG&#10;mGkGR8YRiqRAI5BMQg90lg/BSWVFxJvK8xWKQnAu3r7q01SBAioEAuW5aEfr3gpZLln3lmVDfCzR&#10;XA5khw70x1K5PJMH8fF0HquAjAp5OhcIVClyOPLPWuWo6CwVm6tmstVMThqfl8bmapicdC5PC/Fx&#10;uRl8bhqbrWUy0UnnsuId7M05piILv+m56dmooRBWaW46FFaRn3X0V2owgsKKBtoZygqw1ZehgObo&#10;ygqBNIhPV47BPFRYlNIKQK60oBRPh68vyR+4/Ptt32Zkb9Xjt+34V73BlV3/6tLWjDNs94ZXtz0r&#10;nqhz/67L4Z7Zcq/aXWvb7jXIK7S3e/sLb+jQ7o6t+WJbkdvOaxsriAV6gyG/orRCpyvXVxAfVl+H&#10;cgkZgWpFFWV1TY2AXLkeUkNEKDXX1OYWFxfqKstMphKdDq2oQpdbUVpqNOaWlRiqq1NEEEQZNBff&#10;QgSlEmmplNaJ6RKWq2BV0FY5VBgHXqmUIpCTKYpovlKKcskCV4UiyAW7mDIFWyqCmOQ66AnikzAV&#10;InmJTKaLgwoyqhBRRSJFuQD6povwSZOSqigQ02BbEdgmZiDKYjFdKoSeSJkGLKHjUqEYGiqTyMpS&#10;xURkEmmxWFIkluaJpQUAMASXKskTyvIkOCYFtsXLKOQozRdJcmVEWPkYkUOCYjCsEGqTSMgcSlYg&#10;EZHlbrmUrEFSUjSy6M1AlNIciI+HiOXZHFvAUPmsLFdJ50NnEJxaUUAKbvxefBWLOgu25SgZgDBb&#10;xeSq5FkaiJLJBQKBMEiNNCY3jc856merC6A2iO8Y8KZhs0vyiqEtAxSTT1Z9q0rydAV5UJ4eXq24&#10;AEGhqrwQqjKUF4Nt+vLCKnRKiAqxNVaWlmFQV1xZUaiHayrIwbaiJNuqL3Du3IzE1ty+eX9oZdu7&#10;5A5urLkWV10229bsumvJH9nyx9ZdgbWZtSlI0+5ZD0ac+/t+X3Qjtu92h5d9ew7foaOq5R5duU5n&#10;MKGkllQQksG6mSyWIrxsOWybvkxXZbBYsnPz9VWmwhLATF9uMGBboddDfMU6fWF5eSGkicSgq6ow&#10;WSsMBpG8AkySUeSfzJbTeiFBXQUvL3xreOn9ubXPFmc/ti395cbya1dW3pmzv706+c7ywmdTa1cX&#10;7O+OzA1uLUxHHJcXpi8PLAwu2a/Zxt4fvnV1YfnmrOODkclri3OfzK9+PLR6ZWj+b6NDHy2uPz+0&#10;9fcbc5/OzL07sfD4qx+9fmXww9HJ33144S/Xhj8dn3/z8pW/3+j/x8WRty7fevvy9Tc+vfDyPy+/&#10;d+nGXz747N0rA396/8KLb73z1oVLL7/78Y9e/PMfP/jkbxeu//Kv/3j+3U9f+ejSL1555/l3Pvn1&#10;a+888+vX/vDau3/8+4c/e/GN37/xzrMvvvrsn9/8+fOvPfLkz371+9d+8dyLP/jps3946Y0XX33z&#10;hz/7zW//9NrPfvv7Z5597se/eu43L7yC7TO/+P1PfvGH7z7zy+//9LnHn/rp07/83WPfe+bhx7//&#10;yBNPPfvsiw9/49tPfvuZ7373p2fOfP3xb37n24//4L57vv61Bx755jeePH/ugd7u8/edva+n83RP&#10;S9d9p+7vaOxqrW7t7Tzd2dzdVN3S2tBeZ6w3V5k1qMiK9DQQDh5OTWWX5hD3BrBBcIicZAtiFZEr&#10;DZUleaCaqaIITg4dfUkeRoA3SAoPS4uyUVKrYOcrCsyGMnT0CLaQY1lhRXnRI6erv/jSsbe3vn9g&#10;jx1se/yr4b3t2O3d8P6md38nvL8TOnBuejZ3/bueSHDHuxOO7fpjzi//Hdr/0uMMru0GF7753K+N&#10;Jr3FaiELbBXlBSiaFZV6Q1VOQb7ObIAtKywv1ZlN4Bk8HKIorBuwl1tYBMGlZ+dBcKit2YX5kCDK&#10;K1pNS0uFXieQVcCWoerJmUoRkgFdKWOqYGw/n1sY2LVdc8xfX7WNbfo/GVi/alv9aGX+w9XFfof3&#10;0rjr7Ym16ztLC/++87eBjcmtw0nHWv/m2Ke2wZvry7Prjv65vhu2wf6NxYm1hZHl4dH1oVH30q3F&#10;yanFibmtjU/nh1+5NPD53HTf9MCrIwOvDExfW1z6dGwIqfafY9MXpuYvTQy9Pz751/7hi5MjF6cG&#10;p1zrH40PfzB8eXxx7PLw9c/6r6/sLoxM3bg02je5Nrtmn5nZnLRt2wYXJm2bC2NzQ1Mrs1Nbi+NL&#10;831TAyte+2fjfRdGro8sT33Wd6lvYmR0Y3F6dW5sccLmWB5fGFrYmJie7Z+zDc6vDC0tjyEcL9v6&#10;b/Z9MDJ+eXlxoO/GO2PjFxZt/bMjl2YmLm0uDQ70fzAx9snw4EdDA+9fv/K3W9femR775Prnf7t5&#10;+Y2Jvn8+9sLrj7/w+jN/e/s7f3zll++8//M33nrxnfdeeu/93/317y/87e0rl97KSqvJ4AoI4dRM&#10;JopxflqOsbRQX5iLMkqSAWJBQW5FUXxBpAQVE1IrAtVAL3NlcWVpPhgGLVYUF1SUkl1GPfmCgcVY&#10;CWNnQFmrKEZxqygvrqgo/ul3T0cjc9HIYmx/Y//2djCyGYhuuEOroJ1/f8e3t2N3rq87N9acG3Mr&#10;NrtzJxANRGNhX8ztCm78ebivrKKyXFdpNFlKysuqjAZkT7g3g8lYCVaRQllRqtfrjMYK1FyTqbhc&#10;h6BQaTCWErdXiYcFJVBkeaFeV1hRCeWR8lpVhcliGcplJWqliIKXqoTgILssvuTi3Hi/Y/zm+mT/&#10;3OLM0srk1lzf2vSgY/z9mb6RDfvM+tbHN24NuJbGYu4/XV+6PrIxtLjx0czkTyfXnh2y92/vXlue&#10;fm959ueT9qtLjs9n+q9tTN50OUftm9dnbzlic5eXpy5PjcDODk5e/GRiZNyxMeuwDS729y1MX1uY&#10;mVydvDIx3LexcsG2cm1maHhx4dbO9oXxocsLS4Mray9dvvG3vr6ptbnrC9Mfj4+Mri6NLE5dnRwZ&#10;W54aWppeWJ+emBuYXp2CpBZWJ1ZXx5e3ly71Xxibub6yPnKh7/3+mZvzmzPDcwPD84NTmzP9M0M3&#10;pq5dH708tjhwYWF4dPbW3PLYuG3g0o2P+4Y+m5rt+/zCa8MjF2wLg303/zk+8tnmxuDszKXRwQ+n&#10;Ri8ODXwwOUIu508Mfzg2+N7M6IfzI/9M7f1TUu9LwntfTm7/VULnbyT3/jGh9gfy+/8oPPtC6pk/&#10;fOvZlzlNDXIG8XBaFjEkoyi7sKqEeLVKsqiWT8wcuQEzH7IDxowVRVXEwKGP6JBXEYdcVUUJ8imQ&#10;hmoLJ2esKoO5qsSIrhTjMHNlpcUmY4VBV/zk/bWx/aW9w53Q/pI/tuKL2vyRNV/I5o2sRQ921naW&#10;7I51Z2B3x+Pcdm4EAl77Hurp7oWR8XJLLYRErpOWE5FBY6Vgp7GqvLzUaLWQfGq2kAtWlTrgDe4N&#10;tbWiyliqqzRYreiX6lBbjUgMlSZjkV4PS1dpNuZV6Iy11SJhBQwcIAePhdpKtoqKXL7og5mpm/bl&#10;vo35m4sLQ7admXXn5ZWpj9ehwsHp1aWJpeXr44MT3qVx32bfytzg2ML09uJnC1fenp2dWNyeX12/&#10;sXTr/cWZ1ydWL0yvfzY+8OnC/Ms253MDczeXZ6b2fK+MzL16Y2TYNnF1bvCVvrH+5cWFrZkbC4MX&#10;FhcGF2an1iZuzY8MLy9Mba1N2gbHV8am3ZtTGzNDKxPzzrWPh25+Onh9fHHyytTwP2/dnLIvT9iX&#10;rk5P3VxZwkj/5DDEN2BbGF2bn14aszmWppzrt6YH5ldnFtdnL/d9MjJ/y749OTx1YWZtcGl73LY2&#10;2Tf6+fh8/+TswNjU9aHxi6Dd5MzN/rFL1wY/m5jue+fDP/X3fzA2cenCpTcnZq4uLd4aG/lkYviT&#10;qYnP5yc/Hxt4f6T/HdvkJ1cuvDwx8P6W7TL7jb9J73tF9tDrx7ueO977e/lDrwjP/0Fw5gXZmT/Q&#10;973y0+ffUCpr09g8pIVjGjYLhCtMj4eDEji2XGNlMeomIRxMW2kRthXFuYaKIpIbKoqrKvJ1KKwg&#10;HFBXVlhWnIddKKwQlgHuvJwwz6hHWCwsKsxFkkBebLDqezv0hwerscP1YGzR65/3BuZ80RV/aBXA&#10;8/o3PJ71Xd/61s6mw73l8m/HDnf+ev2Srqa2rLKiBCnTZATYKqv05fpKwAnFG3WzDLrWk5SAkWIU&#10;WZNZbzGVG/TAGORVqqvSmc2FlXoMloKLVfpSkwnj5cCvwVxQqRfDwxGR6WSMXiSvFMPMkZJa+Nn8&#10;wqXF1Y8WpvuWfJenHZeWdj5bXXhnderjNUffimtkbvny/PhkYHHQ6Z5a2p5anJvZtvXb5y8t2mbm&#10;12fmx0dWBm+tTfYvrKxuLAwtXr2yMtO3unZtdX1sY2r5duClqZX3+4cH1iZfGxx5+tOhC0sbF9eW&#10;352YfWdx4+bK2g3b1DXb7AcLq6Pra+PLo6POjRnX1sTG3KJjdm539fLorSnbyJpj7urMwPDC6NzW&#10;3OL2wsji9KzdBkwOzQ/2T4/eWp6fXJ7snxmZ2137bHr8nb7LfXMzw4uzb1757NbsyMz67MB039ji&#10;oG1zzmafGJ28urg8MrcwNL0wMDVxcXVjZHzq0ujYpZXlvoWFa598/Pr07NW5mSu3br0/PXtlfu4G&#10;wDY1dWF2/OLE8Eej/e9PDv5zavKTgat/nxv6yDb+qfih14X3vSF/6G8pZ15iH/ur4OyLqeeeF9/z&#10;vOjc85IzL/7qpbe1qro0Nh/pFSk1Q8vkFGfmVZUWQkBG1J+SPARS4A0NZVRXmg9J6UpJUDiiHfoQ&#10;JSBHWiV5lqGipKqyqL7GBP3VWHTFRXmQSn5BVmVFscVaVVKcV6krsVaXXvzk+Vh0MRazuYLzwchq&#10;ILzuD9rdwbUdz5bDveIOLOy41rdck+e+9Zip1lyCOGAyIiJUGMyWanNpZXmVUV+qg9508HAlFXpA&#10;rqxSh9pqrLEWIVWYrBk5uQUl5QaLNbekTGexlOuhP4O+ujavorzCYkbxzS0rxaEqDKZUWRXUJqWx&#10;1UsYXVxwhny+8MbGypTPdn1l6fWh9V/+46/Npx7+aNP2wbLt2ur25Rn35/NLf50Zvhnyf+bdH7KF&#10;Pl3enPKtf7g4/9HM5sBmcNIxc3Vt7NqWY3zOOb8+9cA37r+2ZRtwbE5vjEw6Rm2xxUsL07cmx6Y3&#10;Jj+a6PvHraGBueHR5aHP52c+nV64OTt/cWr8g6mFv42BeVPvDg1+tmT/eGr+09nx0W37xO7OX67f&#10;6J+5NbI281bftQtjQ0vby6O28SFYw/WFhY2ZadvNiYXxqY3ptbXhmdXpLfemzWEbnbphdy9NrUxe&#10;GLo6MDMAUX4+fG3MNrG0s3Jt7Nr47ODV6dHRtdnhmb6FtfENh211e3Z88uL65sTY1MWxiQvztpvg&#10;2YVLrw0Nf7a8eHVi9BPbwo3Fuasjg+9NkYv37473/3Po5jvz0N/g+4L7Xsj8wefHO58/cfI3/BPv&#10;fPvlz5LufV79+JvCe55P6v7FM7//q1ppyWDJ0gkIl4OUmqVJM0M0pblGwjkSIHRFJB8Q5pUWmnRl&#10;xKiROxczzfpSAA8kQ/XEIMkHwF4lWY0zVZWXluTr9cUwVxgsLUM0LCVg0pWRKEk+/fKGRv0Lf/rl&#10;6My1DeesJ7QZCO26fCtO77orbL80NvjNH/3QaLGSr/HiWHqUxqoqs6nCYNTFF+FKK6EyGLWyo11I&#10;D4BWcSWKulFfUw2qxQFmKihHmNXnlJSV6QzgXIXZWmIwoKSWmowFuqpiXVVVda2YMoJwEJyU1gll&#10;5SKyqKHP48pvrk9M7MIzDb14aQBW5udXrr1vv2w91/HxJ29dXfZ0PHTu45Xr7ff1vvXZ5c8v3/rW&#10;s69dc8z2/uin33vpStfXvvZ2/8XvvPluz5NP//gD28M/fqrr3m++s7T78dLOzamxWdfSVODgs4X1&#10;wanBua35j0eHP58at9ltEN/l2bHh1QUIaGKhf3bLNmdfnNhCLRwZsa+N7GwML00u+V2DDufHY6Oz&#10;W8sjK/N/+PDT/pXpMfvKldnJK0srfcuL4ysLo6tzfau28bWZxbVxxIK53eU15/Ls4tDm7tzY8viV&#10;W5/Nr47algb6hz6as41seeYn526Mzw3N2IZmF/uuDV8cnLo5vjDeP3r5s2sfzi1P9I/duDH8MQg3&#10;PHLx88/fmp67Mjbx6c1b702NXZiduDg+9MnC3I2Z8QuQ3cL4RVTYqbEPBQ+9JPvG32XfeF36wEuC&#10;+1+ufeylf//PovjBP8gfeEl234t/ePX9DLUpXVkEsR1TKTKRGwpy8gxQTEURRKYrzQXhkEmN5fGF&#10;ksJsVFKTrgQ8sxrKSVAl1q0IVRUj2BJjV5GPMtrcaH73vZcm5q7PrPa/9MafDIbyEgSL8iJy61Bp&#10;gdmiK6soNlv0ekM5ttUNeqTpb/3gia899tC5B+6vsABRlRCazlRVU28B2CpRoStK9Gajqbquvt7w&#10;1vvPvfXxy3947TfNp3rLq/Q1DS2VVQbADyIrrtDXtbTmlxMWZhYWIxYYrLWlOkOpwVRptRTpqsqg&#10;S4OpGKlCb8guqaxubBRJdAJpuZQxiGm9iDKIZAaJzFicZrixvvj58szg4vIz7472T4x2P/L9a66p&#10;awvTDz/4ZHPnt/psg9///O2JnZvzdsc/Xv3VI7/5zYSv75k/Pffy6y/PLm+0nT3b/J2f3tzY+M53&#10;f3HJNt55+p5/zK7+adL12WD/tZ31C7uBjxfsyH4zrvXnPhm4OLcyurn42ewoqHZ1dWvGsdi/PH19&#10;bWN8Y37YNjVoG5/dXd9wrc5uTi271uc3pme3Fne8C+Ors58NXp1ZmZrbBBTHri8sTKzMji3OXJoa&#10;uTI7NWKbvDp5vd82Nby1Pr6xML06ux1xXx4fePf6RdvG9OTi6I2Jm/ad6dmVscmZ62ML1ydt/YuL&#10;Q5MzV+dsfdOIqws352avb29NTkx+fmvw05W1wc8vvzk7d3lq7sr1W+/dQkqFexv8eHLwk/HRz6bH&#10;LgzeeG988OOpoU+Gh98Tf+1lyQOvC+95KXI47ApO2pYv/n8Pp18ZuyG+7wXh+RfefvdjBTIZV5DG&#10;5B3jiOBAuExdSQHsPxRm0ZVAVSQuxGsrkIaqihEU1qNKihEIzgQTRZxcSXlJ1oMPdMxOX9zfW/K4&#10;Jw/2N0OhxemlwfduflBl1ldVliKxliM1VhRXEshV6A0VldAeMoeuQl+lq9DB6OvRynWlFfpyY7Wp&#10;ymIAm8CwUoDNZDjf27obmLQHV5yBtUDU7t2HlZ549Hvfr25sLq+qgsVDMcXWXFdXotNXmKzVDc2o&#10;pxVGI8hXajQZ6uvA3jKj2dBQU2I0lBktOKxYbpDQRjQRpRPJ4OF0FGvJ5osurKy/sbX64fzWky8N&#10;Xx+ZurE59/1Pr3w0O/Lg/U8MLK11PPjoW7ahX33c98+PLzz86E/m124+8uzTrw1f+fzdj1bsy2e+&#10;/tDpp385s+u89vGrsxs3Ws4/OLC1tuReHkO6cC33r+8OrS7Mr45Peu1/Ghh5e3BgfH32g7GxV0B7&#10;2/KtxdmPZpc/WbT3rax+MNT3zqzto1X7nHt3YG1xIRy+tLw6vjq3sr0ysma7PDEya1+aXh4fXJhZ&#10;2lpY3V2bWZ8aWhhZ2Z5fdy2NTFwbWZ6csc9N2MYWNqaWgo6BubHR+X7b5szF0ZvXpvuvT96anB+8&#10;OXltcH5kcGZo0DY4NHdranl0aXNqZOLyyvro1vbk1OzVWdv1bcfI4OgHQ4OfLMwj6XwAti3b+qfG&#10;P5uB4bPdmhj6aHzow7Ghjwavv9M/8CaolnjqDykPvEI/+nrq/X80f+f3bv9EwpnnxQ/8KfXs8+98&#10;9IGKtWi5Ii2dewwRlaMy8tJzzfi8C7PNlcXGskK4N3SIk0P1JNesSo/UVlGUi3AAEFoM5ZWlBfrS&#10;ggfPNU2PvxsJzPg9E9HwqtM17vbOB2PLjs0Rh31scGVUX1NTqSsyGMuMpkojRFpWAM2VlBaWV5bo&#10;DfBflQYTmKeDHojI9BXWOityQBnKsB7MM5461Ri6s7IT3t7w2md31zZCHk/Y64m4/FHXZmDz3GPf&#10;ztPrIThkBQiOlFdDFQAG/cG6lZtNZSaLsb4+t7LcWFOnrzEVG3WWpiZdbbUQJZUyCKU6BWeB1ARS&#10;Pau2FGaV97nWBzwbg/Mbf7owPzA3PejY+V3/+PkffOdb33jsW7/4w8knH/vR1YsP/e6PlwdGz/zo&#10;wwnvTNtjP3l7efvhJ//8vd89++rHr/T88MW+ld0f/fL3P/7d99t6u69u+9c37TdXByb97nlXYGR1&#10;Zn1nZsVrvzF7dXJpYmJ96Nri7M0V28Lm3NjKWP/S3K31ldHl2SHb6MX5levLG6PrS5fnJgddgYGd&#10;zUujg2uR8Afzc58OD42vzV2aHv9kanJkY3l5d354cfrqzPiMfcG2NTYwOzS7YVvfXZ9fm1x2zNld&#10;ywtLw4ur43Mbo5O2oYm5weXVkfHZ/ltTN2eWxubXp4cmrw/ODIzNjoxP990a+Xx+bWxifmBo+vr8&#10;0gCS6dDolfn5G3Mz165fe2t66vLM+MWp0U9XbFfXFm/NTXw+3PfuzPhn06OfTM18nHzuFc33Lggf&#10;/Iv8kb+mnH/p1/98h/n6y+Kv/YX9xuvH2n/1+Y3PlWyllsnXKMilrUxU1pw0cqMlJAXIQU9IrCW5&#10;mcgH+vI86A9JAvoD5yxVZGmXEK6isKfdNDX6bsg9vL1+NeifDIXmbh+uRqPLewcb4ejarmfW4RiK&#10;7W86wuv13V1GXZmVcKvcbDUYjKQYVlaVVRp1JpMBwNNVoRpWQiREgiadtcZSaYSCjD96+h74vO2o&#10;fTvgXN5acoV3dsMuqM0d9O76AiuuwEbE67h9t/Ghr9e3dKB66mHXKixVVmttU1uhHlQz6eDtjAZd&#10;jbWyuhZV1VJfX2q21He0yTiziIKBM4tkeqFcL6FNtNpcoK0YABu2F5fXNkYWlvvWZgcdSxft4yOr&#10;s7Pz6xObjk9nBj62j47tbs/4HJ/i4/MuXLNvfTy2fnNm68bm8rtzY29OLt2Y99wAuuan/jyy+MGc&#10;a3h1G8bnb47oza29mzMzi4Gtz7cDrw9PX54cn9iYebNv4Nbahm0bH+9Y3+rKuGNj2TUzvDTRv7q4&#10;7F63bU7MrE0th3dX/Ztjq6POO6Ery/O3bOMTmwsTjsVPpsanN+bHN5BbUSm3JjeWrs4MX54bGd2w&#10;ze8sD88M27ZXJzdX5lfG55cn4RH7hq+Mzg3OLQ3NLAyMzPTN2vrW15BS+xZXBpcW+ufmLk5MXFx3&#10;TK7bh28MfeDyzE5O35iYvDI7c31m6tLNa+8MD300Mvxx/+AHc5A3nBzJDe/PTlwYufXO2PSn1KPv&#10;yB59O+WeV1MfeCXp3pfED7ycct9Lyfe+KHrgpZQzv7187TIvK9ay5F8KP8bTWUpFVpYqt6okF8W0&#10;vCDLANeF0IBwWhZf9S3KgRAhNQixoRpqKYah/+ETJz07Q2HflN89FnCPuRwj+/u2w8OlgH/2yy8d&#10;0JnHO+vYvOnzzcTCC/6o/Zs/+r6l3gKd1dSaK/Sl1mojdIZyBwCZLIbqOgtQpzeTNQ4khur6RpNJ&#10;/8Fbv3AG54L7G47Iln/f7gvZgoebO6GtncC6J7wRueN3BXeCkd1t/4Y3HPvlh7fycS6YLMBmcWVV&#10;paW6uMqI8grOFeuNNa2tpUZjucVcVVuTV1llbKiTMiYZa5Qz1qPCKpQbpKxel6O7ZV/s29gc3nVf&#10;m1m6vrFxc3fjc/vE6PaObXVncHX+wtLAZ3bETMea0zO0MLEQXL25u04Asrg86Zj/eHl4cH1jYWNz&#10;Zmvm8urY5bWNqRXHzcXRawvj1xy+kWXnzbnhpT3P323et0eXhteWr2w5fntr6tLC0via/fKC7Z3J&#10;hesra1MbK++Mjn08tzLm2Bhdnby2sjTj2Z3bXVncmloLuUZWFhYWoKTJYdv05PLUysa0bWtudGV6&#10;ahm4mpqyjV6fnZxcn51emxmcH57ZXZ3fXbk6dmPNuT6+PnVxuO/SwOXJxfGbE7fwXCBwbKFvauHW&#10;+MKtpdXR8cnLw2Ofg3/rG0PTs1e8gfnN9eGZ2SvLq4MQXP+tfy4u3JidRK6D4K4szSJtfzo1/vns&#10;+Of91/4+NHNJ+PW3kh74y4mTLyqeeDvp3j8n3vtH+WN/E0Bz518Q3v/C5avX1IxOwxZo2bxjSiK4&#10;7CxVjklXYK0qteiK9cUkPVSVwsCRFThwzqwrIU1fajaUwbd9/5ud3p1Br7Pf7RhwOgYDnjHP7kgs&#10;snD3zko0YjvYW93bW3V6Zlc2+l2e+VB4MXZodx/sXhkbPvvgOZJVTZVwdQZzlbXaAHlZ6syVxkpT&#10;tclIAmlFda35O4927kcng+E1b3QteLAcOtiI7m+FDjbDe+tBtIPZYAyCc8fu7PoPV51B296X3tgX&#10;t1+7NW6uM5VbTNbG5tIqA4Cns1brrNaalpYig6HCaq2qb8iv1Blrm3Q1ZjFbJectArleTBsTBCWp&#10;cj3FW4szK6E2/I6vzPk/GbBfXnVfdW5cnN++tei7MuO/vLDx1szkpdWNGXvs1qxvcGlx9ra/b8c1&#10;suiZtDnGthffX5i6tbYzubo1vjV5dW3qysLK6rbj1tTI8NKtQbdv3r4+uTJoj9qvra7Nr8/Y7AuT&#10;W7PvDA/cWphd2prqW1r41LY8sr46bl/6YGbq04WVAfvmR6ODH8/ODO64bi6T77HOBQOXbQvXpkfn&#10;dzc+JoBcnLfb4NjGlhZmNpZmV2cmlycHoenNOdvy2PTMrVXn2o53c372lt21Mr2Oojs4Pd83szZ2&#10;fejS6NLs7PLE1Dz5I3zjcyOTCwN9Q58Pj1+bsQ1PT98am77ucC9Oz14bGf7Uvj22ON83NnphyXZz&#10;ZvoiPNz85LVl2+XZyU9mxz5bXro+OvjO4MwVyWPvJN3/evI9ryQ98GriPWDby0kPvJx8zx8l33gt&#10;9d4/3BruS1NWavkCDZ0HwmUrmby8dHKpCjqrMSIvlhDBlRTCw8G6xRfh8mHdkEPNVSWnGitc9qvk&#10;TyFtDywuXw37pzyuiZBvNhZZOjxcPzhY24tBH5sux4x9d8rhnHF6bG7/euhgN7Ln9Ic2r4/duu/R&#10;B6osetRTi9Wgt+rMZgMCcHVDTX2L9cknv2bfHI39exfoCu1vB/c2nNEdd2QltLcbiq0F9ty+g01f&#10;aCd6sHUHIrvtc4dXPYGl6KEz8kXU6w+2P/Z8VbXV2txoqK7RVVvLzdXlZqOhrkZfU22obzA1NlVY&#10;q81Nzfoai4QxSHmLlKsWKqpEjFGgqFIoq/Hj3lpftHl2JjdcNxZXrq2t3bJv9m2sD69vX7Qt969t&#10;/WX01mdr6x+Nbw9Pbl6eWxyNuV9egIgCN5Y3bzntvxid/3TeN2B3DNtn3lqyvbvsGXX5rk+Pv29b&#10;+Hw9tuQOjqB43Y19Zlu/MG+b25wd2lj8ZGxmyjE3b18YWLNNOla2XStzWxMXZoYm7MubwbXR5ZGJ&#10;jYWp7ZXpjcl598aE2zm0Ots3PzqxufjW+PSF0cGJ1albC1MfT870r9gmV2Y+mRi9PD85uLLYNz11&#10;ZXRoCsK2L0wvTexGdufXZ2fmB5fWxhbWxgcmrq8sDCwsDi4tT8LVra5NLK0MDI1eHp/sW8HeoYuz&#10;CwOu4Nbw1M2xictbzsXxqcs3b70/P3uVfHFr4uLw8IfTkzCQF6bHLy7MXbTNXpieuyV5+M+CB/4s&#10;fuSN472/Fp1/gXv89RPdv0o88zvZN/4iuee3QwMX05hyDbl5DoSjslSK7Fx1nqG0yFQBhRWbK0u+&#10;Wv6F7CqJ5qoN5VYEvspSo77ocPvW9uatgHcs5JtcW7zk2R1FVd3c6IuG527fWfnijv2Lu7sHB1s7&#10;21Nrm+PR2HoovOH2rjoCO5EDhy+4shtcDR5sb0V27cHdvvmRtz9+5823355ZROn0RvaD7sDudsCz&#10;d+gP7wdWnCvuaHA7tOUL72x7d4JRV+iu33vgdofs7qhn2b8dvXPbs+fdCvnc0TvBu/8OHfz34Fa0&#10;pPkcCqulobHMZC4x6E319ZVmE3JrmdlSYTE3tHZU1tRammpkjElAGcUsCqtZqDCJYeZoM8dWldV2&#10;VJg6S00txdbmwvo2fUN7ObKwtavM0m1sP1PTdqa59/7mU/c3dJyznuytPXtfz/3faei5r+u++zvu&#10;f6j57LnOe79776PfbX7owdbHn+h54skzjz5y7onvnn7se/d995nHn3nxoSefevTHv37wJy/e/8Pn&#10;fvD7vzz28xcfeuZ3T/3u1R/97i9f+/mrP/7j2398++NnXn7zqT+98/PX33/p42t/eOvNFz+59Pbl&#10;63/94KN/XLjUPz37wY1rF/tvfHLzxoW+G1duXb3ad+3GcN/NsaGbo7f6JwYvXP18cHZyzDb7yc2r&#10;nw0OTK2ujkzNXh+fXHR5Jtc33+8bmLZv3ZxfGN/cHF2fn1mfH1yZGF+cmbFNzSwND0/1jU8PLq2O&#10;Xb/x8cT0rfnFkQlgenVkZbl/bqZvePQzyG5k5JO+vg8Ghz69ev29vv6Lo9M3r958/+3P37jRd+nT&#10;q59++PHbl258evXGhet9n/cNXbh+/cOr/R9fvPn+RxdeHRr7PE1RpGXytGwBIRxLZeZo8k3lJVYD&#10;iluxsbQYkEMzlBcadYXAm0lXZNUXV1eVPNBlDO7ccjv6XduDzm3U0yG/b2pp8bJnd8jnmgoHFyKR&#10;1btfOMnXnh3j247xoG/B613csE+7POsu35Lbv+H2zW1sT+961rZcK4v2+XAstLq76wpEdgOeHe/2&#10;2pbD7tt1+33O0M5uaGd2c8l94NkNed0hlzfm9u67XJHwlsfpCrjdYee6F9o82AkGdkKRVe/B3GZo&#10;dCVY+vjfUKR1ZitZB6mtMzc2Am/VLa0lRlORwQTOFRtN5uY6MWOBzkC4FIlORFsknFnG11CqOvTR&#10;hIxVhMZWS/hqGVeHh2K4Pc4qU9VKlTUi2iphrQK2Gk+X8bViuk7M6eVK8lwcU66slistmCDizFJl&#10;tZCuknA1ErZOqrTKlNZUhUnC4Yk4IF7ImiI3iDBBaRFQVZgppA2kz+hlSpOYMeJoxFzircoNQlqP&#10;0wMThFSVXGWR0AYSehiDRKGXcVUUbxBTFSJ5pUyhk9EVclYvZ6sovCsWwahSJC+VM+SOZXIbPVMp&#10;lZUq6HKGrcRWQesUlF5Gl7FMuVxegsbyFXJFCa0o4ZgSlithFIUKRRFPl3CKQiVXomSLlGwxxxbx&#10;TLGGL1VyxTxTyNH5Kq6QZ/KVLFqhSlHEUQVavljD5asVxZwiV6ss0CoLeTpHy+UdU7HkNs789KI6&#10;UwXUZigH3tCvJBVWRy7Mg3AmfREMnMVYNn/9jYh3Iuyd8LlGfe7R3Z3hUHDWtTsW8EwGQ0vRvfXY&#10;3kYwvBqObDjds44t5LlJj3t+wz4TDNu9EYfdveT1L7r9yJdLO74VX9SDOhs8DOzf2cM2EEOJdPij&#10;6+EDjz+y7t9Hs/uim+Hb9mDE6fCsxO663bENT8gRibk8/3L6D9x7Xzq8ez7/QSz67wPbtnN52/WJ&#10;/V81zR1FVUZDbUOF2YrEW9/RXmWpMdXWkouzViskWFlnwmcJTRC2MRaIiWgO8oKMFGYxV50gNoiZ&#10;GhFbI4D+GMiiWqCwSpW1qZQlSWoWKOpS5GYBirKyPlFcLaKhQquEJ5MFigYha5YoTckyc4JcJ2LN&#10;Ur46SVotUkC1FjFnlKvrU2QGCFfImFNwKAoaigtLYYCe8AbELLRlSFHohYxBrDAI5ZW0qo68T4UJ&#10;pR+BGtVfTOsShcXJ4nLsTZFXwIkiawuk5WKFnlypo6vElA6N3E9K6UTycoG0DEKU03oROnSlhNy6&#10;DLVVyKA/WblESm6dZ5hySkG+sUGzpQpyuzK5W1ihKJbKchU0uWGYfG1Cnk9TBTxbTP5KAVNEtjT5&#10;m0A8A/0VqbgSWpanpIuUVCH6KipfQxdq+VJeka/mC1V0rpot0DD5RHAAHVKqVQ95EbaZKwut8cVe&#10;iExfVgDZQXAWfVGNqeDQP+HZGQh6xqE2BAX37mg4MO33TYZ8M6GA7XB/42DP/u9/OcPRFcfO9Nb2&#10;iNs163LOBYPL3rB9fx8kskdgxWIbwcim07foChBtxfY9e19EAweB4N6207sZOHDcue2Oxezhw+1A&#10;bD2MCPKv1dDhZvRgm9xsEpmL3lnfu71z+8AV2Fv0xdaC+zuxL0L+/agzEoPRi+xFG3seLjfVWOob&#10;Qbiqmrrq5hZ9bZ2xrt7a0mpqaK5ta7W0NwBXEhZODuqxihWoqogR+OxRWC0yZU0KZRQx1VCeiKkh&#10;eAMI5aYUOchXI1DUQH9iHooxpjI1yVAeRZQq5iyplDVJYhUyJjFbLaANSVKDgIOMrIkyqBbytQhY&#10;TG5IkhlEnEUMvEkxDdI0psiMyVJDKsEYqe9JMn0qhYZBvQCDChN2pch1EKIIssObZAzxCXpADmgU&#10;yU1k+Zqs8hhFch1kKqGI5uI3JVRKFDqaM0rkFVIFFKaTSMukGKTK49/SqJDKyuRUhQwIjDcFU0ZR&#10;5JsT6MjIn18po5lSyI4hXxQvVtDQWSmaQprHQnlMsZoH+Yo0fIWSIQiE/nimQMUUqbkSdDR0MdTG&#10;UZicA6ghKmi4gmPAoIrNL8wkvg06qzdXIDeQywmVReaqYiI1Q4lRV2Y2lp9rqYj4J8OByZAbBm7c&#10;7xoLeqe8rnGve8rnHI+EliKR5b19x8HBZiw4j/7WzrjLO+MLrPixK7YWiWyEIivhmH3v9rrLueAK&#10;bYRub4dijjtfBu78z8H+odsfcbu884Hw1n9/4blzZzV2e9UX3Qkd7u7f8ezddkcPHXtf7ob2HL7w&#10;ZjC6dXB3N3Q74nABnC7/3mHwdsQXvWPb8HlCd7p/8L6lrqnMXGusa6hr64DaLM0tVXX1ldU10FxB&#10;paG2u0WmAkugDAgoXi7ZWoW6DgUUukmizEK+OpUGkIjmEqX4aK1CuhqThXQtBJcK6XAWzElWYBqK&#10;pjUFjpCFEGsgQRFjwcNkcIupTmWNyQpzCg0iWiRqPIS+gUlsdamUCRJMlpkg3GS54YRQj2orZI0J&#10;Ij0QCPLR6ppkaRWRmgyqIhQEjAU0yTepUj0eQoIQGdki9MgqJLRZqjCKMBMUlFVgK5ZXESHKKymO&#10;VF40Kaq2BOVV97+CQ0kVS0plcuisDLKj2XKKxoQybME8AE/FVzBcGTTHoqoypSxbRtOkzqLRTBE4&#10;B+DxDORVxFD5EBwIx6P4os5SBZCaki5g5blKKl/NFqlZ8q2IYyomj6eys9XkihaqZ625wlpVDqrV&#10;WSqrTWWGymIT8qmupNaq+/QvPw64Rw/Cs7HgDBJDyDft904EAzNu15TfO7W/t7m/t34Qs9+549iL&#10;rrjd0+v2fn9owRdYCoVWgpG1UGQrGFwh9/r6ljy+RSTWYNSxd+AO7HkDURj/kMe3tunaiey7gode&#10;V9i/E9pxhO07AY9vz7MdQqTw7wS83pDTgYkHsZ1IyHf7YNsX3naGt4L767v/M7seGZp1bjq/fH0q&#10;oK9vgIcz1jdbYPktZn1tTVVdXZnZbG1tLjMZrR31xG/RVpECRRBeDSqpkfK1GExVVKdIayGvFCiJ&#10;IYRLpkwpqJVET9YUCqhDIa5JIZqrFlI1KbIaMAxiEtH1yVI8HVavVshak2WWFNoqhEbZGuhVwtel&#10;MOZUvBxTD28nZEEsA0gGwkFwqLZJlIGIiTLGmYe+KVVhTJUYhTIjzgfQDhIkCITOZFXJ8ioBUKcw&#10;ShRAJpkD2R0BD25PINWlSspQXuNr2qSqpkrLYebQkUFzikoQTh4vrGgyebmcKqMUlZS8AiX1iHAY&#10;YbgKmi7nuAqKLlHICxlIjYa8igntGCI4ji2WyfOAN5CMjZdUSI2lCuHw1BwZZGQotQUQHJqKgRAL&#10;VFSeOl5S88G6nPSiqor8owXeamOFqYosgujL88gtSRX5VkO5RVfuXboQC85GAxN+4M0z6naNEuvm&#10;nnRuDXucEyipB3urhwdbhwfbkdjmzs7E2saI0zXn9Sz6/JuewKofNs6/tu1c9ARWtnaWN3aWPEG7&#10;J+TxhHxbHrfTu721495xuzfCYX/I6fS5XEGX0+f3HPh2Im5PKLTkdXliPlcotBsI78S8gf3obnhv&#10;KxhacwaWNqO+6P7CVmh61b3lPRh3RyssNeZGorZKa11NWzvwpkOAaGosN1vr2jurO5uFXA2laYDr&#10;gvdKlaOYVsOiiZS1cZ01piiqFVwdpamTcrVJFPIBqGYWgnaQBVePMJHKmFFMxcpGmDYBAy1aEuUQ&#10;DQGemIPnAzjrUmiTiEd1rk0UWYTE/xlSxNZUtj5ZXp2M2KEwnxBWi6FsynhcrE9R1CTJTfCI4Bxq&#10;McgHNwmdHdEuWVYFdcrw9uSovBCoGdUW/BPSRH+gmhQnDwXDp0c9TZFBYZVEcBS5kx6yg+CgNrFc&#10;nyopOTJz8RueK1BnUU/RwDnUVmzlFKJDKctXSiQFUB5Ng22QWgkDIcogrKPySvDGwNLJ8lm6MP61&#10;QvCPqA2yA+RIo8h3cLg42MA5Pq45UlXp/GNQG9SXn1lcVUZMGzRnrSpDJSWy05dAdqaqEvSrzfrI&#10;Tv9eaCbomdoLz+2FZt07Q17niM835dke21i75ffN+7yTYf/y7cNdX2BtZ3vK5Zzd3plZ35zedCy5&#10;fY5geNft3dj1LG3uzCxvLC5uzG36nN49vzvoXNvZ3XJvOQP2DW/URQYjfgK8zVXnhi8W9kTc7ojL&#10;FXC6wjs7vo1AbMsT9R584Y3e8QTCHkDOE9r37u0tOlzbIY87Flj3ObLNjZb6BmtDk7G+wdLUirhg&#10;amisbm41NTZVNzXX9zSKlFZKUw+jBqkJOGTSWsCMUhr/cevqT/7wT2H2yeKHvyXh6kR8rYCFdDDH&#10;QrhFmxNk5j+89pZEZUpB5mDqUX+hjO/9+TUCPLCNrpYorQK6AYJLoix/++TDH73xtwSqeXLV9swf&#10;X334hT5O3fyHd975540LKXlf++uHnwk0dalUNXCIJlSQdJIogezMSVJAC1s9oIs3mSSrgsuENHFu&#10;xLdmOD+ivLj7BAvjNq5KKEWtJOSD8kQAHhQmrRTIyG1/Ylkl2auI32pKbjs1kAChIPUUbIvLrkwq&#10;K0FVlclKaKaSZXUsSyCHbCGXFiFJEMix4F+RTJILeSG6HjGPQI4t5VlSVfGQpzFClKfELlg6BXBW&#10;qOaL1eRbhnkaNv8YLctWMvnZaUU1VaUQFln+gLyqShpq9FUVBdBfnHwlPbWVIddoxE+uZXl2x0Mw&#10;Zwiqrknv7qRjfchhH/HuTHncc46dBW9w0+mcsW+MzM1es22M7e6uLi9P7jiXwbPNXduaY3bFPrNi&#10;n1t1LNl3V53+3WjUG9rzO8MhT3AVHi5y2xO+vRW9u4xAsBNeC+w7Qgdu/4EzEHUED52hfcSI7ci+&#10;J3jXG9v3B2IRbygYvH13CyDd9e369wMHh9uRiOXep6z1tQ1trQ1dXeVWi6WlTV/XUN3SUtfRWWau&#10;aT7TLlfDjaH8NUJA+GhlqjqiObnpkXduJRJbVmt45GcMp5+3R198c+Zbjzz3j/6pX384KOYaBVTN&#10;xdHFUw8+1je3cmNjX6RqQokM/1/Hny7YvvfDP4+s2lNVjddnllLohkSq/LcjgwlsXaqk+s2RWzJ1&#10;g7X1VFrdD4Uqw5BjLbe046ePfF2gboFkESPiCbdGwtcmiCGmeOwg6QQcRZKwJkuNEmxlyBOgWjUG&#10;SbxVWAA5wj+5IVGMMlolkBpSJDoIURDHHjxciqQCOkOYlSjit5qSOgvZ6QE8CcyftELBGmQy5NNK&#10;saSEYaugPJg5SkG2ClRYCE5RCs5BfCxHNCeXE+sGzqHOIrQSzRHIlcQbskIpBAcPR6QG/VGFtDzn&#10;KDegvIJ2Gq74GP4H4TK1xYayQrOhrMZYZjq6cgrImcpNVeXoWwxlT329LeKZBNiC7vGD0IJnZyQW&#10;mAt5plBVXY5x184k1BYMLO+6lgPBNY9veXt7asM+trVjW19fcDrXAqGtYAR+3xH/K6p2V2DN4VsN&#10;haE2z95BIBTcPog6wlGnx78VO9j58t/70Tt+X3TTE94OHux4Y+7ggTu454/ejnjDbm/E7Y+FDu4c&#10;7sbuOlwBh3Pfv/d/tv0HE0s785s+X+z/Lru89z33oaWhraa5rbq1w9jQVN3ahq2+ptHc3F5qrqvr&#10;aRXAq8mtyVR9AsyWvIYsgjD1KH+t7d/89ms2hNDS7/15YGOHUrX0ja/+7ke/FBfe/9rFDxPl3Yny&#10;un7b4ve/+83Eoh9d7J8VMB2wZSteu1DQfuZnn4Ilr234k6StJ6iaJK6u/fyj9//6xnGJ+dXRyeOy&#10;emV6c9W9f5HK9Lldz5+QN/386w+LtN0AoYCGz4Pu8U5Au+oUGSJzbZLUlEqTEA0LSAIyii9JxMR0&#10;wgZAfOAcaAcHSRRGHB4BHnweOkgVxN7JEC8qhTI9uS9GBtNmgATJ92dhASUoqVUgnFShJ8CjK2Hm&#10;UFKhPLmsnKaJn5PLSyiqmKEgMvg2khWAN2iO44nyGEUxTUFq4BzkVYYiC6mRCksRtbEQGSIt4Ie4&#10;qihUs8WsIg+Cg/iOITgQ9fHkm1qGyjyjrrjaUIqqWmMoRT7VlxfWV+tM+tL3fv3NsHuCpFTfVMQ/&#10;E3BNHEYXo4Fpv3tyxzG2uz3ucU8H/LBrK3sHcFlr245J+9aE0znrdC56XSt7h65YbDcU2giGN7yR&#10;TbIs51mCCv17nmDMF436wgchX9DpC7uiB+6DO3uhA6d/b9MNaYb93v2A9yDkinjswaArFtoNB917&#10;seiX/73pizr8+6uuA1fgXzZHrH8Bpdrljt5dcnqe+mTI1NxU09pmamypa+uptNRYmlrismuube2w&#10;djWAZ0xmJ1wXkqaIb4B7E3L1UuCKrs/PMWubf1X6vZf63T6xrKlvYuL53/z+uLT1hd8/m8r0IDFM&#10;7C48+f0nEpRnPn3700S+VaCqXYu5hKI6VcPPBYz5TYdDwNUl05YkvkairGdFJcc03W9MTx6X1rV2&#10;PcbrvvndR76eojkj5pt/++QjiVyzgGk4ITXDNUJkxwTgGfIH6mxNKl2TJEW5RDSuh8ikHCq7FZ0k&#10;MeJtdaoMKdUsgtqgVJkRnRS5SYx6inghN4J8cHVgHgSH9AqdkcQq08tpk5QieIOHk8j0pC+vBOTg&#10;6o6cHEkPFHhWifIKzR1xDqGVY8tpBTFwkJ2CgsgI0qBCjCA9qNhSaFEJtpFWytFkTQ4eTs2VIcOq&#10;mBKyOEdsHOBXcAy4g6HLSiu26ErrTJWopxZ9aa1Z19XeYK4qhqurMZcjNPS/8+yOve8wPB8OTkcC&#10;s7HQwu2D9YPo4n5kIeid8Xtngr7pu/ubPs/cl19492LIB4tOz6Lbt4Rw6g+sxu7sRqJb0dBKJLYd&#10;vY0QsBaOOtwBRzDmRW7wRULBSGDLs725vRWIwJnB2CEf+BxevyvsXnPa7X7fls8NtTn8kQ03Amwg&#10;cHh7J7znDES2A8EVz77dGR2cWlnFpL2YL+x8eXIeaaG2rd3a1FrT0mGoa7S2QHzNxsZGU1tz25lO&#10;EVcvUTUJ2FqYfam6FWpLZerEitoXr86+/O6VlMJe87Ovvvjyr/70xtzolv3vf3o+iW94+YXfihS9&#10;ArZp0j351K9/mJx27ycfXk5gm6HRDy+/X33f3y6MXvzjOx9UPPy7P398I5WtTVFUPfPP6xevzCek&#10;tV1dmXr8V68/+ae3KU3rpeH35OmtEqXl908+ItK2ipVNUFIKA27VpxCRET+HpJIoMQhZ1H2y1Axj&#10;Byd3RDtiOkE+CjgkBTdVYU6WgGpx+JE6axZSRnIPM2VMkqCYIkaYJLRRzpjh29CgNqGsQs4axTKo&#10;TQfNUVQVcivHGxUkwFYouCp4OIappBU6oA71VI64ypTTkJ1SR9jGlh35OWQIyAuQYyjAjCzIHXEO&#10;CiMBgi1RMiXQIksVYAvsqdgSDqGBp/OJ4DSF1VVlxsrSqvL8anOlSVfS3lBTZyUdc1VRg7XCPv5e&#10;2D8R9M3cji4dRhYPIovQnM89Ew4v+F3T4dDSftS2F107PHDcvesJBjZ8gWWHc8YfXHW6l4MhezC8&#10;FY1BLQ4vFBLddnlIaHUFncGo3xkKuLzOLbfH7g/tuF12rzcY9fkiQU/Y6wi6/XB4h143wmzQHdoL&#10;bgdcnghMWzR699Ab9e0E/Z7I7dDeF+u7/lXH9i4YGfPuHTrn/dumhuq6jra61vaalvbatg5TQ5O5&#10;sdXS2lbVUNt+zykphyhaL2SbhFAM34SWytQmSxulfANZyOAa5GmtItoq463f+zvsVyOV1ppKN6ZK&#10;kDNapOoGCd8koDqOSWuEXKOQbRMwrSmqxiS2CWxLpdpOiOuS6Dox35CqgP2qEauapGk1SBgpTKNQ&#10;1ZzE1qbK6lIUtXJlc5IcnfpEOdJx7XGxBbEDlR3nAN4MGkEabYmv9hGdIV6k0BaAEJ1UuUXC1SDS&#10;AmxILQKSXUiRRfIQI2dgUGqQUGbi5BQmIchHbFyllDYR2cmPaisprxQD5ZELDwxrICvD8nKG0cdj&#10;BFkrIelVWszxRHksU8Ew5Wpez9HlfFxtoBpRG8mtyAeQVxl0xqDCIi7EwwT2xtfkCsjiHFk3KVCy&#10;hcdUZNWkKF1VUK0vqzFVttRbUEk7mmvrLPp6q95qBOEqay36nbXPg+6p/zpYuwNhwb35pu/srUQC&#10;87Goze2c8vtBvmV/cDkW3fif/xOO7W95PHNu15zbt+50r4RC28GwOxjZ9Udd287VQMSx41pfty+S&#10;lZE9L6jkDQa94YAbOrVven3e4F409AVsWtAX2w1EYd384UNPYM8f3AfZ3MHbweBBOHJn30MQ6N71&#10;7gUO7kwv43BOT2Qvcnh7OxzeiGxbus5aWlsbOruq29v1jS2Wlo6qxraG7tNVDW1dZ86KmaYkeQM+&#10;y2RFrVTdGMdMTbK8UcA0i5StqWxzMtXY+eB3u879VKTuhTqhthRFE5R0XGpNRgKV1icpGpMVbUSv&#10;XKuQaUvlmoiC+cYUpknANycpapNpFMGmBIiSb0ll2xLlDQlUgzy9JYWpS2Xxcng6BNSQKIO2iJVM&#10;ltXBU+KN4S3h5ZIRGugaAdsAVwfgpTLEdEJq4Bx5Iuop8Z2kpVLE4YnoajhRCC4eGoxkoVFKOIeS&#10;KpRBTCRDIC4cWToFi9paRSps/Htr8apK6inN6CEyyI4Aj9bhYVx8ZAUYzCPrc2wFz+mgOY4pgeyQ&#10;IXgGFCxh44TjwDyW4E2rLCdUY0i1JemBXGwldRaaOwbWKdni7PRyc1UJwoGpqhQd+DYIrqnWbDGW&#10;1lp1TbWG7bXLSAx7UFtwfj9k2w8t74cXY4HFgM8WcM97PQtooeh6OLR+eNsZCm3ubs84d2d3nTa7&#10;fXplddYf2N71rAciznBkx+VZ2XYuur2b0J8/tBuIuHwAmN/t9Th3vbuR/d29Lw4jX4RD+z7Mj95x&#10;BWL+CI65H/LHwsG9kCsU8+8fxL6864wcbPv3VlyRDefd0dmdoelNp/duaO9fO56wPey39jxkbmsz&#10;NzU3njxZVdtcYUV06NLVNFia23vOn5XwbVRau4hvgWKkqjYR3yhRtaYqmlMYEK45mW5IZRrEqtYT&#10;ivpkWYtU2ypSNgm5FogGuBKpG1MoCKsZShLCwymbhcq2JEVDElMn5NoT5U3JdKNI1SZWN0C4CbLG&#10;ZLZOwOGYjUlUo4BrEHAQE47ZnELXQVsCpimVbUihIK96qBOag8hSFA2pHI5WDzmSGCGvwUxkmlSq&#10;NkFmTaJqyalC4o5VSNWg4MarrSVFhpJqhezEFLk0TJQnJSspIoVJLDdKFCaFslpCmRScFWCTMyYI&#10;DhlWqqiiGNCugsZWBsemk8rKkVgVHFGeRFrMMlUMTRZK5BSyQjkSa1xwYCEKK8hHOkqmHFWVV8Cl&#10;gV/FKr6UJAa4N7YUBRdxQQUzhwCBkqrhMVqYqSarIfBq8SW3CoCtsc5Ub61qqNHX1+h76gzurf7b&#10;0YWIf24/OLsfnosG5vcjS1G/LRSA4GZ3dieCoZVACMHTcXDoiiAZ+OzbO7bdbdvq6rQvsOkNbDl9&#10;27fvQDFOd2gzuu/1BuyIpft3Q+E9vzu0E9qLbO6uu0Ou/S/3/QehvS/D3mjAG/HueL3+g3BwP+qN&#10;7jlDMU8oZvfA3kWd4dvrrv25Df+yc3/T9cXonH18YcfhikRv7+34Nncj3pYHvwffZmlpaztzBu4N&#10;oaGhq7eirr6pu+vsPWelbKtU1Y4aBwGJ1U0SdVucQ5BUo0jZLFa1nZChyLYm0c0JirpUDruaQakT&#10;8sZUrlWmRdpoTqJbkqm2FA5yaZYqu49LmpKZmiQKR2hJZVpwBLGqM0nWnEjXp/JgGJ5bd0LaKFDW&#10;YCRBVgOOop4mUogXDScoc6K8WsDidVuwRUuQ1iZRdUJlbYKknkiNqU0kYIPOEG7AWsi0LkluPbqT&#10;gFRbqFBqFGEmoqvM9BXtZAinUJs5UVwpid9yIpDoBZJKiA/AozhAzoCqKqcNMppoTkHrWc6Aho6C&#10;FFm9gkJcrSTrIwqoCiM6haJMQSOxlvF8BcSHIot6iujAHgVVcimsTMnBtxVqVeX/iRFwdURtJDqw&#10;xcfUfLGSeLhSeDhkhTqrvtaCGlrRVGcA55AYGmqM5+qqIs6RvcDM7chCxDu9H5pDMSVq88xEQ8sO&#10;+wggR/6BIq8t4F+J7TmisS3XLtg2Gwxu2RYn3N61XdfW/qHn4MAZCG1E93Yje9t7t72RQzTk08Cu&#10;zxHY87g8TseOwxnYjd7ed8ci7rDXH/Vve3zuSNAfjTj95Nr8Tii8E4x4YzHvfswZCm86kSp8O4Hg&#10;6NzKtsu3f+cO6BiK+PdirlNPPtfa0VXb3mGsb2zoPlXd1lHX0dnUc9La2HTm7GmZpkPItsiUrbBx&#10;IlWjVN12QlJ9QkK4JeBakqgmId9xQtIsYjvAMAhOrCYiSwYCIQiuBdJJZTsEKMSotgyI1ZrKN6Ml&#10;M6iVHQlS2P8GmaYbT0mh21FhRXx7gqxBwLcBh1BtgrQVBTdJUQ9dQlupbH0KCjRFTB5ACBUCe3B1&#10;SfB2DHmImUKOlFpIDZk6QUYu6QroepGiPkV+5OosqLZiEm+rhQoLIi1QJ1FYSESlUFLJyjAsnRjb&#10;eGglFZZ8XU1/RDuZoormzMiqMgQF3kApUF5RT6uO1ko4Tg8P95XmyJpwJctDhWUcXcEQ5iG9lii5&#10;co4rR3RFnYXCyLV8YI8D+Uh0UHIouAU8XajmS48pObJ2l6UuQURtqjbUWCrMuqLGGiMSQ3ODCa7O&#10;WlX55KkGu2PkxrvPRoPzQdd0yDN1GF0JuicDrknf7uTW2sDayoDbOePYmnC656N7G/7g5pZjem19&#10;wudbC/jWve7VL7+07++7QuHt2MGunwSI7dCeZ2/fEz0MeYIeV9C97XFu+7wuv3fdteuPxVacLt9B&#10;MLAfCO3FwgcReDOoMLAXDe+FvRF/+HYoevdgJ+AFS0OR/Z1AdNHhXFzf8viit//rfxAvfEFX53df&#10;b+3pbeg9bWxsQSUtr2+tbu00t7Xra+t6H3xATDcKqEZ8ivBSEnWzRN2RzDQmyPHRQmqtKWyrSNN+&#10;gmpNUXYkwe0pYPZbT8ibEugmWXpHCt98Qgw1tIJhKJ2pfFsiDdPWAP2JNW2oy8lMQyJdizIK+SbI&#10;ayRaHLDpuABRtCFF2ZrMNFMZnWJlG5wc8JZMQ/Gos1BzfTJwyIKsTcQIsiju4GXNCUlNIoopqch1&#10;CfJqIYeCC69ZKwJcFfUJ8XoqVNRIIDskbr6eBAiK3JEgkllErFUEwSng1SxShoQJicIsZy14KJIb&#10;ZAqTjEZhNVKMWSqrlMXNHAP3xlSxnBFqo2DsaD22NAPrRmRHkdWTChqcU5SxdDlNFUBq2jRTPEBA&#10;YeVogJyKhYdDQw0tRoUF2NJUZcimoNsxhAiNqjw7rdJYXmzVlxDImfV11VXN9cZqY2VznbXWXPX8&#10;986vOWZn+14Zu/p6xDcXC8zthxai/tmAa8qzM+nentjdnvR6F7w+Gzzcwf4WXLvHteR0L8HM+T2r&#10;Hu96bM8T3fOihgbDDpd3zRvYdHntuwie+xGnz71qt687NhyebYfPbXd7ArFQ+M5e5HYEggvuedGJ&#10;Hrgit2PICoEYjB3Sw543Flna2rY5I7uh/1rYiUzMrdnWncE7/5/I7f/yBsJ2f+w7bw92nDtr7Oyo&#10;6zpV3tha1dRS33vK0txibuu892vnJXynAFVV0yriW+VpXaSQcc2pHKGXSNkuVLYnUiBTewLVBiHC&#10;oqWwHSlMewrbnsg0JqE+ihtRbaHLZLYFKhSw3ckQCt8o4DuSqLZUJYjYhgnoS9TtOEISSQ+NwKGA&#10;R5luSVK0YgLUlihrEHJtQmV9El2fzGIaaEcUj4a9RLKKRlReiA8+77jYmoq8guoprwPnhHS9EBqV&#10;1ybJSGiQ8fXJEiSJWigPVVWMwBu/EYYsCMuMUsYqY6rJarCkSsHXEEtHm6AzsQL11ESxFooySCkd&#10;C7VxBgroYquOnBzSq5yqYDk9xxpg5miKFFYIDjYOiZWUVIo4OYDtKL3yDNEcOgxFrnSRG+NIeiDF&#10;FA219ZiWL4XF0/DFIBw8XI2hFNYNsmusrkJuqKvWwcZdeePHzt2ZpU9f/Pj6287li4ioiA7unTG/&#10;c9LvnPbsTENwkfBqbM8e8C/tH+xAcIHghtu96PWt+TzrHu9aOIoMuh2IeiJRdyS67fNtev2OyL4/&#10;dOiPHoQ8gV1/xL/l3ozcDgNssX8fhg+CRGqH/sBeIHpnP7ofCUTDvr1Y6DDqju1H7952Rw433JFJ&#10;m3fNfXvJEegfXR60wfPdDRzegYhDwdBfpuz1XV3Whua6tnZLY7Oxubm+s8fc2lbT0dl9/h5a2w04&#10;CZSQVyuV3o0PWKzuSKFbIAiJFtpqTeEguO5EpkWo7JSmdSYyqImtyRzxZEK+M4HuSKTbxWk9qKEn&#10;pE0pRJ0tiYoGkbI7SdECjIlU6HQnUh0krrJNiVTzCUENFAxSJsrg/5BCWlPo5uPShhSIiSdGECYS&#10;7wc1FDojdTw+kkw1nJBYIb4TcgsOheyCvYkyJF+ovFHA1om4RhGDVkcaUq28Gk5OwtVJ+QaR3CJU&#10;mJPFOgFlFIJzckOqpAqhIb4sZ0VtpflqNJFEL5UbFawFVVUiq5RSMHDEz6GkkotdCh2qqhziY0iG&#10;heDiK8M6VlFGSUtIgOAqITXkBnRIYaXJRQhy2xxZFiGEU3NkuQRqwwjEd4xokC9LV5fU6MtqDTrU&#10;0AaLvpForgKQa64zt9WZpz79087m+PKFP4e9439+/fd3opNf7K1Fggt7gYVoYDEWXA4Fl8NooZVQ&#10;ZO3Ol65ozBHwryKielBS/Rtu1EnPiguK8iJJrHhh6t3rLt+WJwBj5/VHnDuu9R3Ptj/s9ke8vkOo&#10;MBQ+DPqifni44GE0EAuHYlF/KBg7PIQ3DByiEu9veb6Yc7hXt6Oe0B0YQ9v6phPsux2I/iu4dyca&#10;jnpnAtH27t6es2caALmOrpqODmtrZ1vvvaamtvZ7zgplRG1CVRMSALFoqo7jchTQtgT2CYG6paj7&#10;JUSEJEWHSN2WynUJgBNNJwpriqIlWdmaqm45LmvKtPxYkN6VxHShpGI8hWvR1j18XP5gKtuaBJJp&#10;WtjMexUlvxerm4XqzhS2BU2MAg0iytuQS4qfuJzItqRyeJU6IjW2+QRVLVK2CDjCNhRf8PKYol7A&#10;N0GvcXtXT66LYFzZkkjVp9I1Ek0Lb/rRCVmLmGsSw4nSEFmtRNWSKq8RcLBuVoHYJFXW8JVPoY/Q&#10;KueqZbRVzpiTKUOKvFzEWMA8KWuVUkZZ3oMK3ipj9RRjoNhqXvewVG5WcEbFf5ycTF7BxFdMKKoS&#10;eQJ+jiVmDoMVfHx9DvpDRyEna3JK0C5+7YtnADKyPnK0CIzGyvOPIUpAfWqefNUZaqs1VtRZKjtb&#10;6sC5tgZro1XXVKNfu/lX1+7k/Id/OAjPh8O2Ty/+48v9pduhlYPociy87N2dioSWEBrCSKmhtYPD&#10;3XB0w2Gf2dyactint3eXNuyzvqDd6V2H8hAgfAH71q6N/Mu7sZ3Ivmc3uO0KONad6/6oyxNz+w8C&#10;gbvh4EHM6fOtO12uCArrgScY9AQjvlAsXpUPPFBW7HDd7dkCN28f7ASDG77lYMx959/RL/4rEt0P&#10;+KPhSc8XTd33mJtaaju6qlvbLS2dDT2na9t7alo7eh98MJlqEak64bFQwiQaOKquJEW7Ov+0sPB5&#10;iE//s/EkGDi+N5VpF2S0piC00meT1G3HmQ5RRhcEmqI43fjE6ye050+oupKo8ymqDpGqK7v7qeOi&#10;H6TyXcnqxkTVfVDwca7zhLIpQXnvCcWpY1RjogYq7zkBHXPNCarOY2Bk5r1CrisBKmQaMu6fOE63&#10;4+mJfK+QJiFayNQnqlpFipZEZWcC05Qor09U1JxgQMG2ZNYsqnpFferNBOkpCaKPCn60VayBE7Wk&#10;UHViWY2EbxTJayVMvar0EtQmYlB/a8gdeKpGgdwkpCxIrxK+mtU0ymmrAu6T0UkhKd6Qb/wmNEfl&#10;/UWpNMopPcdZ5KCaohIllSaQ05H1ETnKKLQYDxCKCp7XQW1EeWQFuJwILq45Vl4EwQFsCnn+kebw&#10;EB6uhHg6ZXGd2UCKqbGsxlBWa61srDW21VsAucZqnWf+omNneOK958KhucO99XprfpclOxJaOYyu&#10;BX22kN/m9y1EI2vhEOFcLEK+KejYmtrZntnannVszu7sLkf3yApcNLzj8a0Hw4ie69G9HW/YHtv3&#10;hvY9G3bbhntjxbG+vuvdDQUih4cQ0pbf73Dv+mK+8N1oaC8Uvr3nD/qQEvz7fv/BnsMTWNzcdfq9&#10;sTv/IjOdu/5odO+LL+78+0v/we3d4P7MwX/Vtn3T1NBV133S0NQMyLWcOW9t7a7tPHXy/q8LtV1i&#10;Vas0rQ01TqTtFqu7Utg2ddn5FP1f5Pqn9D9eTyt/PLH6deWDrwj0302Q/k73Y0cqdeoE/8xxpj2v&#10;+WfHtc+dfXUjJftMUslnasNvTiifSqVbVa3fEvC/hrEzP/3PE4XfPS5uStH8Kv/5taT8b8r1tjPP&#10;z57I+m5S52IC3Snhm5iHl9K+ZzumfLT4J8uJTNcJYUPeN+xUxaPHKj/N6PnnMfos4m1O+++TMx+W&#10;dFxu/dvm8cxH0h4aq3rytWPqH7U9PYRYnVTxpv6hd6jSl6t/NkplnhIX/7rqWzfLzv8wpfRFIV0n&#10;1tQqH/pUUPRNdelbpm9/Jit8XHN+1HD2jymlP879sV2S+aOk4ufLun6uqPnpCfEDeWc+zHvsw+O5&#10;P8vsGZXztdaHfifn7lNwVUgPNE0yLNiGPIEtQ0otUFcBtXEcAmwlkgRDl6niiZXnKiE+FYsiS1Iq&#10;cXUkt5agqiKxqpgStGPpGh3MnUZZUG+qaKg2NFgq6y3ICobe9sYGK4kOjZbK/Z1hp2t24t1fNTVZ&#10;XbHZf3uGv9hb3g8vHUSWg56ZkG8W0SEaWnHuTPq9C4cHm6Cdxz3vcs15vYu723NEXjFn9GB3/9AV&#10;imwjq7pcq4Hwjj+y44fsfNuLS8vTK4uLm/bplTlILXCwH/viwB8OeaI+d8y398Ve5OAgsBdGht3x&#10;7XpjMRTX+RUHUsKqM+yK3t3YDdu2HDuBwN7BYfDgNiZseP1bkbv1Jx+sbumC1CwtrQ3dPdb27pqO&#10;ntruM49+94epmo5Urh3lSaTulGi6YfZTuQ5FwZkTJS8mZd1jfGKp5zu3UrheKqcxKe33TP2gXHc9&#10;u/X1E8rzSXyX8r6bx6XdJQ/98UTxmQTFo8cVHXTTpVR1m6bhWwn0MwngX8lp7UO2Y4Le1PRfnuCe&#10;PUG3qx9YbXlxWsp3pXa8ncJ0JTJW/uur+U8ti1Vd+t+uJCg6E2RNBY9vlHztJ8eZe4XKVlnFG8l8&#10;d1H3L+VnLxY/vdnwque4qKn2J3O65xeSmZbS9mdT+YYTBX9Wn/6HmOk1fO9C+aPvF917K/vcpbSO&#10;Z8X0aSnTqMxoSNA+LWeaM2qvCKpfkHINbU+81/2zt2R0U+Gjl6WyuvL7L6bXPNnw9NUTqd/Lv+9y&#10;weMfCaXNpd/4nKFNxxRPU4yJpk0KBUKrhWKMNMFbFaTG8wa5HPWUyA5b+DkIDhEBIiOLwDQiKpRX&#10;THIDDZ2R9ECkxqPglpAFYXg4hsoH5NLUZc11ppZaEwxcraWipdbQVG9ub6ppbbB215ui28Mu53hT&#10;JX83PPf67x5/4hudqKfRwCziarzZYsElWDqve+5w336wt76/t+n32oLhdRTZaHgLTi526ImrbSey&#10;txOKbjl2F31hVyC6G7vrs3u3J1cmx2YmN3btDo8juBfyhT3BqMsX9vpjvmAoGr17xxONoqqCalv+&#10;6G7kX3bPvs3uGZxdg9T8d/7Pjj+4urlx+4v9vS/u3vnvO7G7e8Fo0Ll/p/3UE70PPlTX0W3tbKtp&#10;77A2dZy6/+vG1s5TD30tSYXKCH8G894hUJ1EokxUtKoqziXnPyfS9hh+NpZ7+pcnMp7OO/OTVNUj&#10;jX9wSLIfznxm8wRNSmr5Y28eTzpz38f2Y7k9yQWvZTX+PEH73WSuu7D9FyfY7yBn0PU/TdacEml+&#10;mpL+tPF5vzTvUXn7/Lc+s8MXSs9/clzWKebr6dPTlT/ckKm7Dc8tCrjOJLYz6+FbjPH+lJK38rqe&#10;T0q/V6DsrHvqRoKsXfntpZoX7IlUb8sLE6Yfv5fKPdD5y9lkeV1K9Zuacx+nSDpKv3+Br3vuBPtI&#10;Vuuv1J2/SEg9KVI0SBhroumvTO4Zuf6DrG9fFNLNTPMHJ5/5m5xtojs/kCkasx69lHb/NW3p/Ymi&#10;J3Pu/6jg8QuMoqHhmasUS763RnEmxAgG9ZQ2oEkV8YutiKh8FVmKI+smeg6pghg4VNUygjq2nOcr&#10;ifLg5zji6uJLJOVqthSEI06OL1UypUipUF+RhiuttxiRFVBV4eEaa4wQX1OdoaW++lxnXcB+y7t6&#10;zecZ248uXhm5uOscG/jshYB7Muyfi4VX/K4pRAf7xkDANw8zd/tg6+6dHZ/X5vEuBEMrkchWOLJN&#10;Ft6irnDM6Q5sAHJe/6Y/6EB0DUWc8HYL67ObOxse33bswB/cDwQPfDs+tzPitvt33ZGQby/s8AS3&#10;Q5G5DffKdmAr9MWWb3/Jsb20tu4KR/bu3nH6/f6QxxdCSD3Yv7MfvnPgikR3fYeNXT+xdpxu7Oqt&#10;7T5Z3d7Tfs+9dT2narrP1d/zYALTlsQ1i7RtSXSLOO1kMgvZdVFFJ1Ozvi7R9mgbnoZVYlp+maR/&#10;KlnZyVX99BjTI6t6MlnbIdKcgQ8T63/KlH8fqhJXPSUpf1Gk7U1VdyeqzyRSZ5IQP8vOi6t+l4o8&#10;kXFGWPRgYsHPJGXXRYVfE2lPpmR8O0XRI8rsTsr4jijvO1K+R1T6eIIchrKbqXrshOabqQVPppT8&#10;BIlBpO1KyexKLf1+YsbjyqqfIFUIc+8XKxoTc55KUJ0TqFolJd+TFdxLkm/++VS2Ns38K0n+E4LM&#10;XqQWkbIxhbKwxie09X+W5dyHYMQ2/ymVPasxPIgwy5V9R0o3CvMezq55WlzybKKilzE8wRufElAW&#10;lfXbUsosyv1JfCnYKKV0KrWVYqooUk/juZVchNDxPEotKqmePIwvCJPqyVQoSTGFh6tUwtKxZfHF&#10;EXIhn6zGseQOTXSOQX0cU6JVVnQ01TZV68nlrFpjQ3VVR1NNS72ps7X2bIvesz2wu3nL7xyNBedc&#10;ztGHz9VHHbcCnqlIYDbgmnQ5RrzOif3YOgzcXnT1v/7tvrO/Ra6x+lfCBHJbXv9GMLwViTgBqWB0&#10;2+1ZR1ANhnb2DtwHB15fcHttc35zew2KjMR8vn1v9It9u8e14txa2t7Z9vuhyg13aCsQWtnZRd8d&#10;QQYOLtrXHT5X+HDv8L++DET93pBv/+Dg4Isv7v77y8DenjNwZ879ZfNDr5ZbW6wdJ6t7equ7Tnac&#10;vxdBtaGz9/yjjwvUHaK0NjSBug0eLoXrSFG2izN6klWdSXx7Mt2VxHUItadSlF0pHAru6US2g6TL&#10;tNMJTE+CnITNZLh7tuWErC2R64CSUpVdJ2Sw/NBuW4q6VcD2pih6k5mm3O+PZXx9LUl9Xwp3Mpnr&#10;SJA0J3NtQk1XMtOeqGhH9RSqOpL4NoGqI1VJ0m6ivFGq7U7mWhMUSLXd8VjaIFV3J7GNybJ6iClB&#10;Up/K1AvYNnKhVtogUHUK2eZEeYOEb05RNEugS7ZepKgVympkfHOqxCrmGsWKagFdTWsaBHytSFEj&#10;ojDYQLH1FGsVUyYJ+UpsLUmsfI2CNzOMWUqTVRJyRZ8xktxKLoIRD8fxpvgVCBRTEl0ZVk8W6pAk&#10;UFXja3LQnEZtYMgqHTxcmZIpU3HkGqsK8GNKCeTo0mNs/Gs5HFXUbLU0VOvq4nGhoZrgrb6mqqul&#10;7t5Os89+y7Vx07s7HPFO7Qdnb8dsUR+5B3M/soRiCs7BxgX9tv19ezi4ePeuIxi0uZwzsHFushq8&#10;7nYtQXM+/4bLveEJbETCu8GIIxS2R/cceweOQGh7Y2t2bXNp27kVCHsjh2F/2LvhcGzuuNZ27Ds+&#10;T2A/7A15tp3bmy7YvkB4f98VDKxu725ub4Vu70dQcMOHa26/b//L2Jd3AgcHdk9swxV0BKJd337d&#10;2nbKerKzuqOz8fSZjntOt565p+30ucefegqOTZ7ek6JsFat6haqzyVxnirITaVQAm6XGx9yRRLen&#10;qHpS+I5Epi2R7UpiOgWanlRlTzJHVoMTmE6htiNF1XWC6UpB2kWBVnclK7sEqu4kNVItBjtSVZiM&#10;wW6hujdVeTJV1ZGs6jhOoXY3pfCdOGwK14XBVBVY23qCbkIfblLIdUi1J8kCMt0s1fYIyAJhu4is&#10;PLek8k0pTAs8HOKOUNmWQNULuBZINoVtTGEaRRCWspHc1KSolqpbJFxDKlUtVzWK6TqyMsfWieka&#10;1MpkmUEYv51TxtdKGYucsZJMytdIGbOMNdO8VcqYKN4K5clZI2nkr9JWQW00R9TGKrGNL8jFcwNP&#10;qmolzxkZcgUsbuPIylw5y5J7M8E5DuU1jjolTS55QXnHOL6E/GPIygrYtcbaKgiujmQFMwJEY52p&#10;uc783QfaV+Y+2165BsF5HINhz1TMPx0NzMRCC7GQLeiZC3tnUUyD/kW/z4asur+/frBnh9R83iVA&#10;Dh7O51nZ29+NQScRuzewCdr5I/bovotcXT0M2HcX17fmFpdnVu3rKzs7roB30+Xc2HGsORwr28t+&#10;5NPD0I7X6fBseUIhTyjg37vj9DknbJtoodi/7vzP//Xu3d122+H5ol/cidz9l38/Gjy4sxs4fPSZ&#10;T1rPna/uam88dbrrvgebTp/rOv9AdWPPY08/gxoq0nZAEKnK3mMUPssepIFUVSfwkwQ1KNpTNGRE&#10;oOkm1VZ9Eroh41y7UNWLPjri7N4USJM/mao+laTuSFJ2STPP4IApmi5RevdxRYtQ25tIt5/godfe&#10;BKYVek3hu44pWlM1rSJNzwlZSyLTIU0/lUyuXrRB0JAdMClR9yZRLSiUSLsYAYnja3XNyWwDeAn9&#10;kQsbfHwJmiLXwUTknGlJYRoETLPg6IIYXS/mm8RsvZRvRIPsJFy9lG2AyERMjYStJtchGKuMiMwi&#10;5WrkXPxPDsiqIDsZaxXK9XJyXZVYNxkNnQFy5M45BUs6hHCckQgOnCOX+eNxldWTuzXJX4ogt6TD&#10;vZF7M3lSYUmRBdtUFTxox1eQkgpbp0RVpYsbak3NtUZy8dRY3lhrgOxa6409bQ0/e7jDZe8PukYj&#10;vqk9/1TEO3k3YtsLzEYCcyE/wDbj2Z32e+aCvkW3ez4UWNrfW49F1u1b02ub417/SjCyube3HY7A&#10;sW1H93cCQUd0bzcc3UFW9Qe39w68Lrd9cWVmaX3e5dmJHgT9e+5tn33Ls+XwbGx6tnyxgCcQcPq8&#10;To97ZXPTHY45/HtLW9sjs4tr247g7cPYnT13MDy7Ohc9jBz+O3b4319G9vdhIV3hu998dbj+1L2W&#10;zjPV3Sdre0+1nX+w/tTp2lPnTj/8LUgkWd0u1PaI03vFaacFqFnKLnH6SWkmUNR9jG5LUEJ/J1PT&#10;OlPYTqGmR6A5A0oJNadSUDTBOb4zVdt7jO48gYDJdUGaaCcoYAnK6yDyZbrwLEnGaeQMgaoXBRrR&#10;RKI9fVzSmoiwouk+QZOiDIUJlOi3JavahZqTSVxbMtsJ+gpVndI0kp2TuRakhyQaGGtL4duSFYRw&#10;5PYCuimRqhXBwJGrGq2pdIOQXJRrEnINIg7ltR6EE7D1EmVDshwFtC6uOWxJg9rkyjo5XytWmMW0&#10;leKrJVAeua5qhfjknBVgkzEGWmmRsyaWIymVVVooeDjOhIIbF1wVG7/SRdHkOgTN6BgGhMO2nHCO&#10;ITYO5ZVjypEhECA4rkTJQnOlKq7smFpZjgbptTXX1lXrEFFh4NrqTaQ1WU52ND3/1L3h3ZHD4FTM&#10;O3EQmN4LzByE5veC8+Siasjm2h0PeqZ37cN+10zAPe9xz8HG+TwLLufslmPCF1hCUN3f3z687T1A&#10;UD1wB4I7wehOMLzt9u7uercjMa8/sLO8OuN22yMHwcidQCDq9kTd294tu3PT7trxRb3Rw8N1x860&#10;bWF+Zckd8PiikYWNzfkt+47bHj7wH9y5HfvCs+NadwU9e3dvR+78TyDy3zuuf9m2Io++PGbt6Kru&#10;OdN09p6anp7qU+dqTp1pOXffvd9/OlndKdC2SzJ6oSqR5rQo7VSKukOYcQowQwVM5sGzLmnGOaH6&#10;JLx/Mt0NPiGHStLBsJ4EGvbuJJ6SIGpI5HpSNLCDp5PV3QlsR0paV0pae4KyI5HugVFLVfegsIq1&#10;pxBBBOnAYY+QP4k6jvJ9XEYqL95DEtuVwoOI9XB4IlWnQN0jhsp5gj2CNxXMZatI25lAtyYxjQK+&#10;7YS8IYlcgYDySEkVKZsT5NUCrlmsbAbejiAn5shNdRBcitwqUzagpcjNQroWXi1JSr5ZLVfWkj/e&#10;w6HUVhPlMRZKVUfFaQfIoaqijEoVRgVPGsUZyM1L5Lq+iebM6LAqUl7lVKWCrSLfI6TKjragHUWu&#10;SZDblmg6Hl2pImRVcuGL3DNHbipBSSW3kajYsrbG2pYaEyppc52xud7YVGdub6k+1dXyxrOPBXeG&#10;w67RmB/FlLSwZ2IvTAS3F7BFfAt+94x9fci1O+FxzqCw7kXXwuFlr3fB7VnyeJdC4Y1wZGv/tisK&#10;Kx/aCoa2/MEtb3DL598Kx3Zv3/GFw8713RWn3x7Z80QOff4976ZzfW3bvry9sWbfdPk9vqDXsbsz&#10;s2Tb3LFDcLB0Hr/L4bG7I+69O3f2/nXgi4a2A37fXnDv7r+9sf/ZckWXNgJ2Z+g7741Vn+6o7exo&#10;O39/1z33dd17vvbM2Y6zZ7/xzI+QD5AV8BmDWCBQCtsjzzgLeQnUXQkM5AJb1i1MP5XEwK0TOInS&#10;u4TaLghLoD6TojyZoGxPUsHYdSeyPckaqBOWv1uoOUdqq7ozWd0DRRI1p+HgpwWqnlTCyG6U1BSU&#10;8rSuY3JEB8SRTgTkRFJSUSLbYPuAseM0CmubWA1/2Y5AAM2hk8w2C1TtUFsqudmEXN0XIWrQ9fB2&#10;EBwekjvkOCK4RDkxcDJlcyoKq7IRnENtRTJNpSwyvh6+jdy2xNXJ2Roh+Qs6ZpRUQjjaKJRWwc8J&#10;FFXkb+GwJiljgOxo3iJRVKG2kmLKkW95xZUHY6eXE8FVoEOu5TOVDFfBgm2cnmYJ3oiZ4wnkUF5R&#10;SWnq6EYSco3rmFZdqeLLtOqSlgZTraWyxlze0WIF25pq9G0N1tM9zW8+93jEM+G1D4Q94yH3aMQz&#10;jqqKFnRPeHbGvbsTYe90yD3j88z6vQux8PpedGM/tuZyTYVDa3vBzb3Y1l7MjnDg9W1EUOsCG+Ho&#10;rje0Ac4d3t79939FYvtOVxAxdDN6NxK7u7fj3V3cWhmdmbKtra45Vtxhj9O/a3dtugLLvpgzdBgI&#10;3va7Qu71XfdOMBT795e+vbvhLw6cwXBw/054778jX/47cvtfOx6fLxT57ZWxjvvv6zh7rvnsuZZ7&#10;z3fc9/WWs+erzz3Y++T3xRnw8j0JTDtEdkIBzLSnatrF6aeojJOJTDuUIcg4KdaeFKf1JkF/yg4U&#10;skRVtzTjjFB9NkXZc0LdLco+fYLpPE51CdNPi5A8lOeFGWeQcEVp3Yl8TyJzSqztlULE7GkA7ISy&#10;M1V1OlnRlUC1CtM6MfmErOM405mMpMJ1H5c1yrLOInwg9iYwbdKM7njmbSYr0ipg9WQyA6l1iKFm&#10;qi6ZaRZr2pF4khQN0jQyGL/YDzMHJ1efTKOktkjJpX2YuTq5qpl8J42po7UtMHBSvv7IyUFnYBuj&#10;rofy4OQk8HMonTzwRqKDQlkrkOkQHeScSc6YATni55j4nwAjuRWaM5F7mbgqitxOokNWhdRUGgPD&#10;VkjlRaSwMuR6Fyms8G14yJdyZAWY3LN0jGNK0rUGqO/e82c72lva2htOnerq6Wk7f+70ffedfeTR&#10;hz7662+cjvGtjdHNzenNtUnX9vyOY3ZjZXxjbcJun1lbHrPN9o8NXZoYuTI0cGl87NbgwLVbQzfe&#10;/fDdd95/6403//Ha3//+0mt/+/1Lr/zmxZd+9tvf/fBnv/jpr3//w5/98ntP/+yJHzz99cef/sZ3&#10;f37fYz88+9D3z339h/d/+yenHn668cy3Ws98q/u+b5ma7607+Y2qhnvrux6q73xY1/A1Xf1Dlo7H&#10;Khu+kWc8X2o6X2g5k67rzK7qTStv4/Kbs8s71IWdqvwOAV8jz2qRpHfKtW2STCRQJMEmOut0Atec&#10;rGpKBcnSelHRUDpTNKfF6WcEmpMoeWJ1lzAbzDuVpOoRZffKcuC9upLobqSElAwSP6ns0yBTAt+c&#10;qG1LTusmdwWntQuyepOzmpK4Zln2eYG2NZFvSNJ2ijJbk7R1Kekt4sxOKqszWVsvzeoUprekaFpT&#10;+QYmpzMlrTtFaRKntUgyWhNBLwKzzkQcEIBUtUB5OB/AtnhJbQd3ER0kGii1PRXJFEUcTyE3H7Qm&#10;s42IDikKQjsB+UZPc7KiVqpqQYUVs41yVQsEJ1aCc+RPCwhokk8pVaOErRHRFmiL1FaEhqM+h62V&#10;VlkZNQKsCQ+PvvFAwbrxlnh6MKKeKjgDudiFxICK+dUXHXQKTscq4t/UZ8rIPzhLvrVPvj6tUZFv&#10;8MdXgCvANQ1feUzFlnLwcEpwDtWX3DqsUkKeFSqVHk2p1Gm1Fk2aXqOpUmcYMzJMam0V+umZlrQM&#10;U1qGWZNm0KZZtWnVSq1FlWZJy7ZqMmpV6TUqbY0ms55Lq+E0Ncq0OqW2Xom+tpbPrNNkNjLp9UxG&#10;A5o6p1WV3abMaqC1zWxGCxqT3iTT1HFZTWx2myKjmcpqU2S2yDNRRJqkmmapmtzEJk9vY7M66awu&#10;JruDSu+WazskWjzslkFh6diiWjUBD7A+Qk27BEpK6xSlwcKfSmTbiKlKPynQdOKjTVJ1J3GofWdS&#10;tadgvMoN92RaHpLknaMy24rr79VY7gdssnX3Z1Y/IM8/maE/U9b4A6rgrLq4M7PmrLygW5JVn2bp&#10;pUraUjOalbp75XmgUbskp5POP52kbGKKuiQFyKEnRZntdEGnNBOqahGlNaSq6/F+xBkdAk1Lkqbp&#10;vod+ItIgMXQmscitrUl4h2ryJqE/cVoPEkMKj58CCusWaJFYW5LpZqGqTQh5KRGumyVaJAxyLxMe&#10;JjN1SUgPJDE0pdB1pLYS5ZGsSr6NFvdwYq4mXlsRHQjkkB6k5A8kYpA4ObHCBLVBfEKUUeCNJV8r&#10;RA2NN4OCN5Et+nHOSWkdrzLIKVi0CpqPL5Sw5SxL7hCGyHheDw/HkRuWSJElEZUvU3MV5OI9S+6b&#10;q1Cr9Woes8uVqkqluopXGnhllUZrRkeTZtSmkw6rNKi1RnWaSaU1qzVWNaSWblURtVlV2mpeZVFi&#10;S5oVW1ZdzWpqGHU1n1bPp9cr0xu49AZGC85XM2n1jLae0zaw6c1sZpNC00S22kZK0wDBsdmtsrRG&#10;qbaJSodumqg08pUTWTpO8RYqvY1K75Slt0szuiTpLbL0DkV2L0pMMteEJlThl94oUmNml4AnUpNl&#10;nRandQnwiaZ3SzNPk7UJgE0JI3UqCaGPR/HqPS7vTFR1QXPl+lMJTGcCDBnfLUrrlaSfSkZWVSMH&#10;9KRmnBLChGlOJfNItSexCybvON2eiOKbdjpRDYt2SpB+SpR5Cs6PJAkeYaJLoD51gutFX6TpFaWd&#10;SZADXa3i9J4TijZoC3pKTestKrlXCNAqYftwkJMorKmqthQWji2+kocareoUqXEoVNWuFIQPgI1w&#10;ri2JbkRfpGoR8i0SdTt+ahAOtBOr2sWqeGggXwUit6Qr0tuRGyh1kwzyildVubIeBo5NawHhEB2k&#10;ylqUUTQJTeopSi2lQlZFkSXp4X+jQzw0kA5qK1ny5VFDEVQruXh0IAaOq+AgIaUOlk6p1BORIauy&#10;pGmUOiVfwdGlx+JgIzdtQmoqgJGH4Kp4lR5NqTIoVUaIl1cbVGoT+mnp1ZzaqISw0qp5jZVSGlm1&#10;BdpiVJBgLaepRYrhNXWsEiIjwgKfEX9U6U0KVR2b3qBQQ2eNlJr8cVNa04Cm0DZwma0QllzVCGGh&#10;ydJa5WkdiswOubYd9JJqOuRp5M4OyIvKaJdiMKNLqu1CfaGzOuUZhGoibVeqqjWJbhKrCcmS+RZp&#10;1inEAmFGlyyrV5Z1CoZdlN6dCqlx3Yk0vP8pobb3BN2czHaL1KeTuE6My3LO15rPlj86kPtoX1Lm&#10;fYqmZ5MQY3NOwpmlpJ2Wotpmnk2FqtS9UFVK5Q9EyJ4ssWsQnDC9F6kWQUGYcS5Z2YNwmsB2F9z3&#10;26SMByWmZ5EhUlQ9VM75ZL7ruLxVlAHFQ3PNcI0C7UlOVSfUnBFloFiTGwjE6b0ICijcCLnkZ+E6&#10;5FkYQYjplCICk/vqAPv2RKoekIPIkBiEylYIDp1kRX0K10hu0qRr43fPx28M5holECVKKt8g1zYf&#10;rYwAcnG8NUhYklilbDVCK6RGsRaaryb/poDSzKrqSYAgJdVwJLujuArNoU8WRyDBuIfjiPJ08cRQ&#10;SdGlHFEbufbFk9ygU8WrKkuXq5WVJDSwLAmxWpUBAFSpICw9YEjYyFUxyiqIjNeYOJVRqTErVWgm&#10;wIxRGrGF4CA7VExojkPh5y3ILJwG4qvjtPWspg4iU6hrGVUDwjaX1ghoyzXAuJVS4ySrluFMSm+m&#10;05pQTPErUKQ1oYBKcCKmtTGZnVItYAaSddCZXWAbnd0hSWsVa1qpzG5pOvod2CXgW4naND0idctx&#10;eX0y34wKKFC14eNJ1bRJ0ntguVK1J5NVrSkwYYiWLMwcimk3PlRh+skTHJIm+mcE6b2p6T3CrN5G&#10;0/2yossnmF4Baq7+l7LiJ4pPzqjabmjafsV9+6MTJa+KNGeTuZOJfMtxwSOFXxvKfnT2RPojgvR7&#10;UpSdxmcGK36+nag8pX3wStuL0WNpT9b8dc36nKPluZAoq7fz7wdZD00X1v+66JcLjW+FhcpzPa/e&#10;FmZ/WwBVyYwpmg5pNtiJIktElsi1k4XldDAVLhOlEz9ORxLbJE9HRm5LZBvhF8nd7Yir8KY0IbpA&#10;1SomHq5FwJJ7mMWqJomyjUrrIF9/5JogNUrdIlE1kYVfroFojm+Q4uPgm4QKyA4fRy3Sw5Hm8NlR&#10;KnSqKc4qIwtyRhpek9IdLYggOmAL5WHLxY2dgtEz8btIUABJXGUqATleVYXCCiGR6/rkq6yVtLyI&#10;LPfypcdYhFUGkqxEg+Y0GiOv1HM81IYjYosnG3m1GUYNpZNITQOpmRneqE6v4dRWWmlWpdeieuLk&#10;IMojhbKeU9exafWqjCYwDMQmbOMhPvwksLHkDAPDJWoSnSA4Nr1VqmpWpLfKta10RptYSTqwa+Cc&#10;PKOLyiQN+gPbFFndOPsVWSh25DoBAposrZMChIAKnOvEqAEerTA9AlWXKL1XpOmWZMAMdQs0vck8&#10;aNEJCJGbJSHTrO7UNMI88Imsoml6UBCf+uYfZPqfiUv/qSg+I2j4VNt9OZk/W/aMt/IXH6Zkfq3u&#10;9+uq8qeUVb9KYuqPUT/Ne3Q9lesp+8mqIPM0Xfl4csbLx5UtmlMjRU/7U5Xnuv+4Xf7dN4/zT5ge&#10;91hemEhQdpZ94+1M8y+P04/mP/npcf67KUWvStPPCdSn88oeSkoH2E6TaMJ3J6OC84gIyApHqzYI&#10;E71iLVnVS6JbhWqU+3YhjB04B4cKnaGYajoESvLlxUSqDpyTaVF561FeoTyRqpFceFA2iuJLwcIj&#10;wbG1clWDhK+VqUiAECosaKg58HBgBOqPXElyg5y34jNVcPiILQqlhVzO580yBpIghZVVmXg1ERzH&#10;G1klNGMiX/diiXKAOkpB/kAJuTGTr0LZRBVFbiDfsuGRUskCSaVGbYCT45TkOzmQ6tHTVBoTKik4&#10;x6nNqKQcKKg2E6+mMdFKIzpKTTWnsjAqKwTHawEzK6upVWc2g8YQmZyvoVU1bLx0UnytQt0g5qpF&#10;yEFpTXIEclJem5i0Vjq9TapuhNRkmiZFJrFoVEYbmkRLLBoam9eJOitNa6MyOyWZJApAcEIYNaK2&#10;LnFGV6qy8wTVKNC2wwPJMiGsNpGWrJxhF5VzTqjtFmt7JRmn0UlCGUrH4D2i9NPHqTaUthRVr1B7&#10;BuITpJ195qevHOdPinRfP5H2aEr9h6qz4wncad2vNgt+8l5i2tnz7zglmfdRWQ8m860nmN8UPLB2&#10;QtGa9cs1Ye45tfX7yZrfJKhb6dNDis65Y9zphhdWc77/RgL/VNXjgZrnxo5x7dZvX8qu/c0J+f3F&#10;D/75mOhrqZk91P0XE5n2B7/1R6QZ8AxlN064UzhVErlOcpLg5NF0ouziheBEk5Sop22yzFMQWRIN&#10;99aewjZjSzIELAdiENecIK+TpXUnymqS6Toh/JyyWaZpgYcTc3UkMSgb4mWUJFZ8EOR6AwkNQEA1&#10;KixcHcqrmPxTAsiq+ODqZIyZUdYo+GoFYKYkjdNYUU9RzUA4WDooDDpj0GeroBkFqiJTSSnKiX7I&#10;DeiV8QxxdNWhVMVXMnTJMbJSotJDathqNGaWr2TjhFOqoWKDMi44ImeNBQ1ejVdbOaUZW15bA/eG&#10;kgqdkcIa7yBL82kNqoxmWlvHa+qxxUmDn4poTtOAUwoNNRRqQw1l4NiUDUgMMi2SKSICymgrwqY8&#10;rV2mRfJqhMLEmjZ5RpsctTWrQ5rZKc8ikROlU551Mn6jRzs6KVzrcaqJXABFVVJ1C9N6hGkn5Tm9&#10;kuzTskx4OOSGM0kw4PBw2pPizB5xBj7R7uOyFlg3keYUnLsoEwI989jDv5G1XCj99sUTmq9Jmj6p&#10;/d5o2f03K3/lr/7ZBwnp93T9djdF+bUkLaJu53H577LObCaKm1W/tlFF55L5kz2vOFv+upmc+UjB&#10;dzy1TztSLS+ldz5b+ePdhmf8opJznX8P5359sKz7hePMg6YH/pZW/tOOV9aTdL9MUZ/500uXROlw&#10;ft3kcpkaYaUnietOosG8bmkW/Gi3BBJU4yci6ybwD0isYlVHAtUACZKLGWwz8XDxrBrfHuXWZrg6&#10;ibpVwJGveYNwYr5BomqG4GTKRvyqgTcoD04ulbYiSeCjgeAoVX28CtUplIh6dWKFgUBOWQ3I4fOF&#10;2oAVlFdOTTpQGw+fR26bM2DLMGCTFbQjIuOQT/UIDUfXG6A8lQqWDgG2HFUUgqsE4eDsMAoxwqUh&#10;nAJsKo2BCI74NjOngo2zcDxeDFKzsEoz+tgijSo1tSisyrQ6CA7nBJomp5XPqMcpwhNJofOV2rj0&#10;ZkpTL4FFVaOw/qfxTeSn1TTCz0JnVEYrkgGT1cNm94Bt4nT8EslqE5PTLdY0S1BwNSisXcCYNBMu&#10;rQM5NIFtS4bgRCbyt9ZYgIFcUBJkdIoyukWZPZLMngSmLRmfEKqV6mSqFq7uFFN0Xpp17ri8DWlA&#10;kHZKXnBWkI7C2nv+gd8JNb3kKmr2PYnqcwnsqeOqBxIaPhdlnUnUnE3RQLVnUzPOHleeEuSdhzs8&#10;gfyYfjI57SSSqSjrbEr62SRld84D26K0s+Ks84mqe1JVD8oyQNOz2KaXPJqaduYE3Zmk7EpA1M3u&#10;jb+Zs++9NSbNOCfPvQ9ukiwUa1FATyegkpKLEz1CdY88+xz50bg2MU4MGFCEbvw45NuvTRJ1B7nY&#10;oOokIot7OKmmjXy5mqoTcS1CsoZSi1NXqm6B7IjgVE1iDqqC+Mi1fLg3oO6Ic7DUR5e8YK+RUpXp&#10;jRQPztWBIBCcgjdDaoyKXEgFfUhc5YmNQ3yEj6IJ4QyUgnz1ARETxZDcmBmPEVAUIilDl5EFOUUZ&#10;EVyaRg+poadRIpxWgnOsukLBxZfyyMoIRGaEzlCn0VBJCeS0kLwVLx+PqEjR1awW1ZMUfjR4uCMg&#10;s+pGhQaVlJw3Cm0jAilKagpjlmkbcJJJNXUQGSICpWmCaaPSILVWOrMTI+CZDI4tvRO/PmkawNYl&#10;yegUp7dLMtoV2a1Udq84I35DBwKauousdCib4cwk6eTCgDi9i5ibjB4xwinCQQYy40nEQyQGEg4A&#10;v8yTkjzYPqjnZLL2VIqmN1HVmUKWJE6V5J+v7X3mo2vDP/7wFmd9/Ad/v/rTvhBtPtNzz+O/+/xS&#10;Rs0jRQUdP337LXXDeS695Vd//jy7+Ru0xvqt371o7n2a0Vq+8Yvftz7zJ4Xqvmf/8NEP3/xYln/6&#10;u8++94sLl8pOPvnQL17987WV6pM/fPo3f/1gacPQ8dPHfvLqezMT1nt/23H+e5Kse0G4VNVJYjHh&#10;wJTg3OlU9SlR2kkB3y3NRKbulqadjP8g7Sid0F+qiqySEOapcBJ2wMUeBQjkKqGqJZF8U78ZxjeF&#10;RVxtRt4Xso1CpkGqbpKq4dLg6upxtst4YqalZHGOpFTIDqFBqCC3J8mUVuQGfI7oILcSM8eb47JD&#10;YQVryPf1FSz5vj5kFw8QJuCNxgi5iwR+jHzXhgiOrVIoyB8w5MhNSpVKvuKYWk1kCMIBgGo1NEcW&#10;UTgCOaNaa4Gcodl4ScULw8ORfIrXQxolHbLeVgtHyaqJe2M19XiXMG0sIqcaQbUebIvjrZ5RwbQh&#10;HNXHzQR+DFRSJAZYkEY+pwfMkyGuIpyqwTl4tS6BshHAw69PltEO3yZJa5fD2+V0SdK7pJkdYqRR&#10;LRxYizTrpDB+IQjOTKTtkWedgR8ihEvvTtF24lOUZ59GJUW5RCAVQXxpPaKsLrrggURF5wmuMwG7&#10;Ms+lKrtBFEXBA0BgclpPMkJuJnLrmRTNKUHGOSRWYdaZFBJmzyVyvcnqU6nIj+lnBfzJBNVJAV5O&#10;e88JBnX5lEB7Gik1mYUpPA1Bp6gBpF6B9lxq1hlp+j3ivIdSNdAQ2mlywVTbk6w5dVzeggOKM0hw&#10;ITrLxNFOijQ4H05LMnAc0kedBbZTVCRDiGBG00+mkoVishKUwrWloJ6i+Gq7xOrOZLoRiQFnabye&#10;kt8e0oMUv0NgT90kYOvEfL08jRQWQjgVcW8Czirlaoi9ZiE48nnJVehAanVHuYGsZ6lqkVgBFFZd&#10;g9wA2bGIESyprQAQyxl4cI6DsQP5zOQ2YA4xQA/BAXI0+WvoFTz5xg25bUTJxksqCEeamizqIlYg&#10;NKCkktUQPi5YlYEs7aZVg3MUVwW8kWqtquFUpJKS6q4i7wYdGWvm0upANU5bC3nh/GC0jTIVgRzx&#10;B2mAHB4Ce0Aati0KTTOX3Y2sCpMB5omUzfL0NoRTKcprRqcsvQ1VFclUltXF5aLcnJSlE8GRcKDt&#10;SEK9QJXJ6JJnnyInevxSVaoaLCRLHhCcNPOMMONkihqfa88JritF25uc1pUKcqSfkmTfm8T2HFN0&#10;JPHdggwoqVOUeTY1nRQ4UcY94twzwsxzwvR7kpSnE/FEgDPrnmQOCAQLT6akof6elWY/mKI9l6Tp&#10;RelMVvcm8YDlaXHOqST1mQT+tDirNyW9KyUNujwnyjyThDqovYfKfYAoOO00npXIkjsDoFpQNont&#10;luXeAwYnq3E+IIZ3JzHtKM2I1eSHAsagrfjNdkItOZcgOPhUFFYkIYESqupIVbUD6gJlC/wG+HfU&#10;Icu/cQ8ngRVRNQu5emgOZQRSk6jIqqcUMkKdJf/gE/l04OHIsoiq/mhxRM5Vk9swleTmETmLUlaD&#10;9IBSRiCHrABhwcApzaTKIT6iuPGm+N/CMSrhtThyRR/br5Y74l9cRYOZg3k7lq9S5alU2RyXr+Rz&#10;lVw2z+UqlXk8n8txOTwZxwhanlqVq+TRyUGf5zGeSdNZDJPDcVkck82z8SOoclgui2VzeJ40PJdj&#10;sTeLZzM5MiF+BIyQCXiYo8Tk+BFYshdzMDOL50hjWbRMhslW8hhHB9MwnxxHyX+1i+MyWBycIyPk&#10;fSozOT6LV2KEPIUcDYfCFkcgx8zAe4sfHLvwRPKso9fCcTD/6Dhk79EbJkc+epiN9/n/HpIjZ+IN&#10;cMxX/XjDATFC3g92xd9VBksfzflPB3vZNJpJZ8hktHSGxjRs8ba1CjqdpdNYWkPLMYKHWprR0tgq&#10;tAoqjWHjDxmNgtUoaA1FYVBDYRejllNkREErFQqeotSUQiWnVDK5Ui5VUgpejkGap1hOzqChw8to&#10;lZxWyhhWRrESOSelWLGMl9JKKctKWEZK0RIpJ1FwYoaWoE8xUgUjlSvEGGRYMYVdjIRWiOQKCU1L&#10;GVpMk2liBSWkFCIFHrIi0hgh6cebQiGWM5gvlmMCIyFPIXsFFJ5CH41/1RSYQIlklEiOvZhGXkVE&#10;KcQUXpHCS4gpuYiSC8kTSUckkwml8Y6cdNAEMmmqVCaQyIQYkcvwUCDDhP/slZMnYitSYK/0aFqq&#10;DE0qIJOxC2+AHF+siB/2q0ZeOv6i8deV43UxIiOdr2YevVx8MjkC+Snwo4kV+M3gZyE/tYj8BmiJ&#10;nBZKaTF5G+SnI79AMge/BFqEcQq/N3wQ+NlZ/JLxSxPLGDE+AjkrVXCSo48JHy6LOfgUjrZKGT5K&#10;0rCXw6eJyfhYZfiYpLyUQsMcNZmA+ZRKSrZoSgmFQTQoIS4GBS9RQE7QEgY1ciIzdLRyJo2itRT0&#10;psBgGsVqZAqMoKUrGK1ckU5z6TQPPWviI0ctg2aPtpkMl8HgbFVB9pB0OoOTQoldOHMzGIgfHS7e&#10;V2Zx2iyWz6DpOHPI2Z3FARQqjBBKEFYwuYRLhCpfnaQMk6dW5mIyx+Sp+FwVAQsIlhcHFDoFKlWh&#10;mrRjuUp1Pq8Cs/4DNTL7iFnkcNgqMagEBMkRVXy+BhRjctWgCSEItgAi3hPeSh5eAJSMvx5aJkvj&#10;CIRiOMnxXgk92aMDYhc6cfrgVwCykL1HB8yI05D8kAQihIbkF0HIRZ6OEYIS5itUkSMAPYRBqq/m&#10;KOO0Qp9lc9WqTPKUOEDxNuIHP4LL0XEwkqnk0nEE/IyqOJR5HpQh70GpzAQx8a6OqMpxabQCEIwf&#10;PI5jgImlszhFBqPA75S8VQK1+MEZvHkeHYKw+A+SQT5gGi90NCH+kZMG5h510MA+gIw0ltYyCmwx&#10;n6CNInuBPJArneWVCkpFyTQ0GEer5USXmHAkSiJEBc3L5JxcDuGyMoVSwRH5Errh5CHiJvqWKTic&#10;WsCThGZkNBDGE94BVXJGSoNBLGAXp1KccTKFFKe0ND4Y5x055b5iH4sTVSwFnigQCpOlDPoYpyXk&#10;PEeLH+HofD5iFhlkJEcnPw5LnogTXoFzHsiLUw99nOpkJtlFAPHVBOFXGAX40AGnwC9ggiLjZNdX&#10;rBEAXnGuxTto8UHwC3SLAw4zhYSDpBOfc/QSRw0jciGeJQGbSB/si0MQ7xbHwcyjQXCQAO4/zyIN&#10;gCZvBm9VDrqRyWLy3sBovNzRE49mYu9/frfAN37PwNn/jksZkQx7ya8aW5QKoE1Gk/qET0csI30C&#10;LAaAwxy0/5COwXzSF1EqCdmL+bwYUCNPPAIcOmAcRtQyFvKAYDByRDrSQDcUS2COYtQUARxEpcU0&#10;ORXHHNEhYJemIFLENMg1Q8FloO4qmDSFMo1iMtEYIAyDON+/quVE1RQ5HyFmnCNxwJGijrMA5wgm&#10;AFgYz2RxQh15ICUolI+zD54GLDoyW0o1zBY5i+MTchiYpzhY2Djy0P//34sTmSCL7MpXq4/lEFfF&#10;g4XEnSFJ5GUVZ6iL0pXlmdrSTHVphqokTVmWqS7P1BRrVRXZWrTyzLSKrPTiDA1aWXZ6UYaqMI0v&#10;SuOLM1R4bkmmtihdXZqlLUknx8FgSaYaM7EtzdKU5mgx/2ikOCOtPCejMO3oIZ5LOhV56UWZ6oJ0&#10;ta4wB3sr8jKKszTFOWnFmdqy3DQ0HAGtIj+jJFujy88sz0mvzMvEc8ty08vzMtEq8nNKsvDE7LLc&#10;LGxLczKLM9PLcjLLc7ML8KLZ6fnpmsIMbUGaOk+jyktTFWRoMYJ+gVaNQbAbg/g1Zau4/HQ12Afz&#10;FacwaUBqGksd4TJu9AAp8vkBYUeMOxo/6uDDy+AYAlAevCMsSwPa4ONYODIgj2w1lByKSUNNYwEp&#10;yE6RxsDHEcCl0Whk8Mi+xR0craLksGkQnxqlFQ6OwiADvWIQE5QUrByjjFdmlZw5OhNwSuAMwbmB&#10;hxxODBT8eCOEIgWfnCEsGWfIiJQlpokYN+LCiOci5ALUWJyH8UEKngJOBJxixAwBIowGzlhCsa+I&#10;hvMZjPuqc+RWcLbD1MQZBweHEYUAzgUUI+MEDZj5H4QdgYCgIe6qjhoBStzlKcApTIgfWX4Er7jV&#10;IiD7qvP/HpItwRaORssERw/JW/1fSOEhDoW9gNHRceTx14rvoqRiSiqMHz/OR7yroyNI4xMoGMyj&#10;N0beMzrEAOInIiPEcpL2v28eL4HO0c8V/y2Rh6yYgVkG4/BbJTPxm4zXnq8KjxgTCMLUFMeJYc85&#10;mDh8WGQrVyiJI0PdwgcNW0f4hb5SygBhSnTiHz35xCX/r7ApYe0hAwmB1xHmVDJi8Y5wRhohHWlA&#10;YZqCIyZOwRHSxYvoEeYwkqbg0+SgFQFW3OgRogF2oBsBHxD2H8yhpccNCvRPdmEELAPvFMhkMEag&#10;G9mF0wctDi8mB4Yg7gnALBAJgMM07Ir7OPgwJE41xsHBuCH7imV5KiV8GFCYjYMoyZyjbHosV43Z&#10;BHA4HHwd8FSerSnJ4EvTNUUaJWlaHqQDQYA2bDFeFm/lWaAbWAaEaQC4wjTSKUrX5KcpCeBywClA&#10;LQ0P8zNUBekqDBZmgFykg1acqSnKUhVlqfHEQrxKpiZHy2Fv/GiqfBAzU1uIaRnkgPkZSsAR40XY&#10;Sw7CY1ucpQX7CtPxXPRxcGV8HA/xcnx+Go7Go+FVCjKVBZnqvPjbQMsFi3PSMFKE95+pIYM4Jqia&#10;qS7M0uB1ST9+2Lz0+BNJX1OQocrRkNfFCPmJyDiOr8rTKAvJTw1WKnO1PHblpPF58Wflk4bjk8Nm&#10;qRm8Lgibi8EsDfq5Gj4HP3iWNg8H0aoJZPGry9bmpaGvzdYo8zK1OenqsrzsLBWXm6HNRZHIySzM&#10;zsjWKnPSAP1sbAtzMotysrBFKy3Izc/KyM9MJ9uc9JKCvNKCvKLs7FwtjpyRm56ZqU4/AtDRiXGE&#10;OTwkjJNxnBQlHbRSsCQQETwRQ0c8HWwaPAU5VQgfyYiCAw0RSJFqhSS0otEShpyx8QOCIEcsI00g&#10;ZwhTiFs5evV4biVmh0oFXGCgSL6Lz/zK5f0HcF91vuoTx4QtocDR4FcvISVAkYMvYoWExFVytDiG&#10;YOIwfmTECIOOuHO0/WqamBILZdjiIQ5IZhKWEfbFjxB3f5iJg6diS/YizwJkBJ0k7cbfSTzDAtYy&#10;dCQM9iokDEXAjTf2FdPjiCfx/P+9bfILQfpW4ImM6Ks4T357JPWTuoKmRFGJ/8aAuSObFv/g8DER&#10;xqGvlnO8JM6yeJUC2jAY30sGAT7SwDvSj9c84OxoRAJzB3dPdh1hi2AOB5TgIa+Oww4jWoqwDD4O&#10;gfTIuBGLJ4OPA8IIzlCk02HWFKRapwNwNA+KZTLqDBolnxAN7i+T+aq64whHaQzRFR1QCf1sTnnE&#10;QRgx4tqUhH1xoqmxKwdbEo/IihZsXR4hl6YAWzgGisIISW9HHFTyiJiAWL4aWZPETXgUArhsXklW&#10;2Tg4Q1UepzQUZsO1lWVoCdrSlcBZSTpXlkm4VpmdgV3gGiCIh6AeJsDcYYsGPwVrRuCVSbwYQR6c&#10;IHxflhqsIQAi4IvPxFPiGCIwSlcXaLEFp47YRAiIJ+ZpeTR04sdR5mnZwgxQgI0/C3BRoUP6QORR&#10;HwYwzrg4+NAhIItTEnvJMcG43Ew2W0OTf/8Ehz0iWpx3BMTZIBSHEew9ghe2aOQPbWdnAl6k/9Vx&#10;yByCqnQtOnHMKdGOnkiAiL3xI+AlwLscAr6jOVw2wAcUZqVlaQn4crVkPqEbbKNWddSAvNx0dXa6&#10;KjtNna1WZmvR+X+7MngG4zl4Ypo6Q82lq9gMNZ+pUWZpVZlaZYaWx0NMyNCo0pXKNKRvFZcZ35Wu&#10;5NMgHbWahTsgfg3bOJVIh+ElLBpDGoNYRM4xjJOlN1ouAdfIKVeSX/DoE4/95qVXn3vlpR/98fc/&#10;fuFPeaZmSs7BfSjEMkwAAXGq8xKOIs4OZCRxlRfLP3nv591fe1khip/e8HSSuNeLWx5Chzi80Mja&#10;EzzOf7iGLZIdciLpg2hiApejmXFCIdt+ZZHQ4rSKG6j/OK84iUgsJZiLk+srVMUnSI9QJabkaCQ5&#10;Eud19Kz4ut7Ryl08nwpk8feJlyBvlaDtq5nkRdHiP4JCClLHcUbeHnGdR+H0K1hj/IhfZIkzjv44&#10;4uHFGHhedDDCEpxx4BG8NlmFJJijODEL44zaQ+wzWRxQsPESgj77FeNY+DLYcHx8BHNxS04WW2Hx&#10;ZBhh4fLg5mDfQLejoBp3arBjoBsLS0gIiI6UGLE40Xg4OzJHQXYRwAF/yBDxpTdgjti6+AhIB7Qd&#10;9YkFI56L5NO4d4NbUpGHJI1iPL4lc7hMls+A7zt6SKaRRlacEIPiq+rIqvGwScYBJWwRP3NUsGYw&#10;aKpcpQpYRB+Y+98Ocij6gB0MXR62ZCZ5WKhWw7EdAy9xIGCOmECGsZTkAWEAWXEaX5YJ9KgKNWwc&#10;eRqw7ChFooE7hFMAXIa2MA3GDZziSFBNJx4QVgvOC+RC+4+TAvu+AlzcwcXpRqyWqiQ7DVvAK84v&#10;oI3F/FwNgyPkqbn4HB6ZFNOOvCFhE4EXYdkRRwh34kf4/zH112+SJPfdNrrnumxrZ7qLuaqLGZsG&#10;FqTVShbLYrRkSbbFYFm0AgtXq+Vh7J5mLmbmqmZm7pnZXUn24+e857w/vOcPOJ9vZM/60RVOR0ZG&#10;ZmVVb951fyIya4A2aB2xiWyIbTUQmxBCOVPj2IQ+2Ov0CIynbgOTUBAZmDZxjaecdeq14BRIxBjH&#10;4Y+IhoKjcYxDAdSoA4c5PUkiTsBp1LmtJgReNKIDFAxqBrrBy7A7+phBwDY5xM2kkQFh2MWoAaFU&#10;nLuhYsAXkVpDsNOqsCNYZtIAdgCi2ojvqzYl8U6nAcX08EGdhkgHDqoVeiw1rL9WrVMrdEoZNmlV&#10;Cu7KocuGJ0eRChjUGObQSBLBxI2lJJkMWieUfPkjz47GRjve/92/EetbBMaWFqmQrxRKpXafr7ze&#10;+Nqv/kPWqoMf4fITn5XceuEXn/7963/7ODCHbKtQtIpGhn72zJdfl7TKxWdxPePalkrPAmTEAhgQ&#10;EhkMDq+OdiICcx9c8+AC10J8YTGWsYnqlBZZhfjLaRTrwA23PeId+qBQhdsK4aJMymyOlqdAJGAx&#10;nHFqdipoXOURyLgl2un43AHf7oYlzpBbUsEJP8Iud/70gSP1M8YRrE9hh49XjgreqRSQEgJh9Pmz&#10;z4EaWTcqqLC/C1NskmiqI4dC3AhnaKdkiu8V2Bk1coiE+ilaETNharREAbmoIpSfQo1G4rjRN6rg&#10;z0R1Gn1DIJW3iZWQOE7rNGIFePd2UKV8KkI+VRDphGRkHNQMEhVNOKCwVRp3kyqJcRKFQabUseE2&#10;aBrrjwzLgiogiK0UUWVGsAwUUqrRTslUpiJ9A9pYMco40qGDArBD4bYSy2hqVGkFvmRKDmpgHPwO&#10;aCPeAXA4Fo3hqVR4bZtS0W7U+kxt7RadR6/ptOicbTRwBrQR4yiQqt16TYdZ69QqvdSu8lEOJTtz&#10;QZ2YcAGCTqqr3BQqScpOvYzG2jRopw7gHWwL8ZalS0Ie6KAlRCIbElzALMIlwdSFgKmHi4E+ajfO&#10;AUGYwMScETpp0nKhEnUuM9qYf5FwsW5UgCotwqPSBqEjv1O7aSBPR//0jlEL3tn1SoRWr9VoB+mY&#10;/dFbAM4AQR2xFckRdKMDAmQMhRzscEzCHL1BdMarqNxmvRUvBwgyj2PWpjK3kZcBcBbAS6chwMHL&#10;mNwhb9q0GhoQ1CLbqrBqRRoluVObNXJO3BBXsS8xTqs0AG0abMKrazmimXRtenI9joNqQM2gBg3V&#10;2ATSaZVkeZBBoqFOSyATKohrfLKDU2ujKMrmFthcKi1x+QkUiJ+X/+0fL4/5Hxd3yAUaBV8pRWMr&#10;9pWzoARBkPbee/lbrw7whVpoRZu49c6rP/vs83+S8JVAoIymC/jB6B+e/fIL4la5lCdQ8ARSMjhQ&#10;TIClkC+VnJWJW+n6J0Y8LhCe5YkfF0papOLHmcqRFkmAGOBSgCv/HUjQ4CMFVaCEYUUiPiPloz+O&#10;AJNixEHhk2cBKFLR42LRGSl4LWgRtxKJJLyzeBUJH/GTQUqA4zBBE56Vwtd4rUL+WbmwVco/S+08&#10;Hs4KqVPIO4ODE5dxGiwOS04LaZoMvGOnSuEUHUR8whyNMxLg8O5I5YhrLfBcNlvNk6EDGTS+UZhN&#10;ozP7c+BbgeVZqhD0EWCpHX+dFqmcDw7KaawAHz4fvIODi0A3KBjpG/058HchU4O1QcTYKJsMMRZb&#10;NUKlmg9ZI4SxxkcFFBNJNTTExnSMDE4BcWOYU2BTG4AlUWrFSmzViRU6hE2imBLBUychCyNlk6po&#10;VE5MOOMK8Ae6UZEoDTI1F1f1EoleLGaMk5jkKiPQBolTKAE1E1EMhWYCAC/A0QxZU2pMCgqqejZU&#10;B8CZH1HPqoTBMbODyslVTrXWqWpzqNtANItCYZYp7Eq1Xa1Bbn3MpESTyq5qIzNUKTusJpCIcGZQ&#10;d5hp2ItQpVd1mPUMTKcW1mHR2dogWQpQz2UAiSh4AoVYAnxurptejk0OPRkcZVU4nU5BVGISh1VO&#10;x8ibuLz5aBCNK9Y2OWDkMrdR5DQSsDjXM6mkIB1TLS4kKh8VIhrty4kVC8hot+kV2ET2B3jhODiy&#10;Tm41gmgkX3h1AM4C/STdo4E5mxEAIt7RAdFI/GKaBkbraDqCm5RAZ/TBVoY5JHEd2lFMagW3FXXw&#10;i6Io0RYaCMzJoWZUJ8ax0Td0MGoZ+BQAEDMy0k+z5lRCaXcgTE2jdaeM0wFhZHkoOBqWpGwqBQDH&#10;xVVKtWAcJVNondJIiRUqR6Jn1uvpCsG1AU4xWeBWT9HGCuMdrh+ljCe50GYqNxMy7cfkraQbkA7a&#10;JACqcPlxcJRZRGeTxcDj9g9JkIyUqkD/859/5drfiq0yqUXWolS2inonf/X95+/cjfR/+Fs/MXZ+&#10;/Etf/srVG70f+MkLolYVFEzAU0ofl37/21/+/uV7z3z+X5953+d/dum1P470C9u6pWck0lap4m/+&#10;tnfyxac//o0Xe2597Kvff9c/fl8sc0AGiW7QpRaZUCDVCqW798tC8/tFZ5D45EAVtkoeF1x5/ru6&#10;93+Jf1YG83IZHDd6XvrTvXs/efn5S/0DP7w70MLXtvBBK8mTnZ3PX/397bGrt0Yu3Rzree7VSzqz&#10;jyh2VmJXq+rLCwq959qNl+7Fg1///fNnW5QMr/QqzA2Ja5zWiVuBSIkAtIWy4SNiSxR0wDcK1bl2&#10;Nr4GeHEfJvvY6S+CCkAMumErCphIo5ytIoWQvBtb8Z3EsEhhFjiD0HFjbfA1roUKAinNKdGAHVCl&#10;4ss5wBHUCHkKNUgnVGKVUirvlIOoA3xtYmLcaQgVkeVx7satUlAVI6ie9kHREePAMixBqzbUmY5R&#10;IKWtEvCL3U6AdikUDApF5GJ9FCzAcjcb4HUlAByEjsbalCp2pxdkTQWho8qprKltarqbhJtR5VqQ&#10;T6FvFkCNsiogBqJpULFpNBYVAIdYqX4ML0zIZDdwOTWaJ31OB0VCXM8Ku1ZKw20Mdl5DG8QNcRXw&#10;crF5VY9egTDLhuSY3xHgALu2t0kHlkHQPCAF5VbIHTkd+RqF3DbSPQYylx51SrUAHzGUlJCOQ2LF&#10;sIKcC45gFe0EKWgUhxvGJupv0iLlnSLsFJrAnxZ1dCMLY/YHqOE4ZHnEsjYuVNIRwGi8NZZhcQSs&#10;Ao7kgEaqk/cxQqH+CKl0AqwOqOE0CGdgDXjkNhvAI7tJh1WwiZDHOqPQQcxaY5vcqJaa2uRmfCZm&#10;Pc7BqGOZlAxObUFEpUE3WuIg6ExEY5GWcqgG/CIOclzTq3EQUjbmcQRHnUqGNEpo0yh1ahXVWUrF&#10;0UBM6qBtA6RwLSn5CnkrpVRcWvCLRx7HAY4K9WmVfu8Lfz84X5PwnhAL5AAHoQ2FD9jhCmQ9WxWq&#10;d5y51fPa450fk7aoFGeFd57/7vl/f+kMzyDgKaQtUmmLYGTkNy+FEn/D68ClK2pRyFoUDr5o6WFT&#10;oH4K17P8DG8yfM/35edaWtvgfUIapJN42mTlBwci6wcQ+lR/dyZXufON1wbfwTMIW1RAiaBVBmUj&#10;vrTIUBfy6Drc2ivSwx00mSAjwJ2RSc7wXv/T9zTPfIN/Rm48Kzn6vzYE5/5eyNPwzsr4ZxWCFpno&#10;LFAl+sdPPdOXGPs7oZvXIhWcpfH+d3V3D6SDfI1N0Cr1arWHG+mfXRl5XGzht6oFZ0ArdnxwjZ0A&#10;hzlgizkgAZeRTsayKlZpJA4fMukb3VpIcfX0u4FjFg8Cy8kacY0pG/EOYihq5XrS3+V//jr4qzEm&#10;cr7GFQ5t4N1piwCYg8qdTjKgRSVg1gaWCRngGNEIaoxu5HdiWBuiqJwqEiXBju56Y7CTEONOiSai&#10;UTYOXrQJWVUMTVMbpRrmcfA1YhmWXB+Oa0aZGhXWQa1BmJWyETq2FbkS8CFxg9ABRDIN24WmFNjt&#10;I9wUhNxK0wMUMbH6iGunSzQifVo1SKZtDlWbXalBsdJWyqowu8dIAhUakBJQhNeds1l9kDWDkkbZ&#10;9KRyoBVsy6WjCoulahqkY2ijW0ZYHWxCf2Rbl5bUjEVRNJL9sSF/JePaqaYxSKHOgi2wxQbX0IHk&#10;jo3KYSu3yoSOzbcaNF6LHluhdXRARhkgBmByAaMsdaJ4rHpqZNRD4Zhio5SqIoShD86BcQp9uCOg&#10;oMIIqPGY9FaNymVCdG1zG3VcH7wWkc6oQ09UcEza65Gv2bUat1FvpyEzmhvFjtiEmIkK7QjLM+kJ&#10;eXqAVWkDrJn9gVyQOKdJz8hFaoZGFjAJWyARWhjggCeFWc8iLUENIbfNhJ56tcWgMdFcBKEQgMNW&#10;7AhTw1a0GDWwRQLl27xDsRp1DotVKlDKBCpmbagoJTwFWMauOgXIRdlTqMRWBjLZL//1k6MLDaHw&#10;3RLsIlBJ+OgjQ0RC7EJ/7ro1nBH440NnnZ+UQiV44uGrv7j4k1daeAYxH94hkz/OG42+/szX/igW&#10;aMStSu4i17aKK1spvv5ZHOrTz54fHL/hffL9T72r88muzqfPObtcxm6rYmkp6P7qr2B5ir99R6x4&#10;R+j+MI+nQtgUtMr5lBMZ2gAaYpkE19LaUfP/JXxK0qIUnqV2/hmp+O9abl3/meVD3209K0e+i1dH&#10;v/7aa0IhTkMC5KEb/3HRk3bnVCUkMj8pPSOW8ASiM63SVqHs794x2vu7j33vF4LWti6LobleblGc&#10;F7UoBezlBPBBvHSLlIec2yInopHr0SbxWXBNJoJn4dVb5WJ8eZCLydj3gQIt5HSkaYxrZxnO0Jmm&#10;oamFVlnhVqU8Ob4/sMqlV3zUCho2JdiBWaRv5Gv0rUN0Yw6Ivx10T8G4BlSR37GpUnSAyhHjRGRq&#10;DHOngGOkU1KARSYVEd04bHGbWDIF+yi6QtMYuaiCdrYVFKOpA26s7RHg1OjAhuQgZRo0gllkZwo1&#10;+qMClhmkCJga8AstFmWbSY4c2mZUqM1KWpKUUaPSotYY5SRx6Iw+VpXWzBIrQ1ubRUmaxpGOa7SR&#10;wRHa6IY4hRKriLSPGeUqxGMa4aO7h+UXnQ7IGoJnu4XudPNCrwx4YTHghUZ7m5xCqIk0DSrHAQ44&#10;A+AY/qB73CgbCRcrjFMsJzqNhC1wymNm7GAzA8AQCEWux7kYEzeQiNvkoXxKlGFjYXhdLRGQhuRI&#10;r7ieHMtQR2HjcaernIJ5bAYP3ghsDkzEKxroPgwOVSARgMhNF3Cwc1vgceAgQcpt0hO5aDCODcCB&#10;VsinNHFBXKNVVjhNoyDJIEWdccKcY3JwNOvRDszBEOmFsC/TPaRII814UszEvgiSKFakV5ZDUcjO&#10;1Apg7rTOTA3FZgT4VCCdWd9mQbg2tAFh4JrFoHNajNSu03CZFHVSOZVcq5IbAG6b2aw14Erj2CTj&#10;IYSyOk8pF6hZREL2JHfDdSXjq3DltJ3ll2f85z/6Y2FrG424idRSvoouPJ6cIyMuzmds8v7x4Xco&#10;npbwNIoW6eiNX1343vNnWg0ImGKeXMeTlmpDT37+t+IWHJb2hdGYxYrKeoGnf0LWIvvKR9/1m5sv&#10;nxF3QqBErUq+QCUUasUijbBFK2tt47fIdH/zd73JyyLrx4Q8iBucSyEE3c5AoOSCVgVYIzorUrWK&#10;V46Tjwk7BQAcWZUc6JH9zZmhoZe9H/1e6+MKPk/aekakVOv+9TvfGa0U/vnnv5ZKbcizX/noe3sy&#10;k4qO9+gMDo3egYvCbOswurvlJptE7cJBzjmsqYX8GYkXdgarAhZxAqyQRUIGuToKzupRRS46Cwwp&#10;oWCoSHAmPCXohk30LdJK8KK4Ct7Rh48WOetDLMP3CoGy9TTbcm5IlBRwgCO5Y38mmm14G3AqoA0I&#10;IzE/rcuFUq6iPL1HRKYRqdDCCR2TOAUETcUncgFVtATCRMCZCmjjbn87jaJCmVbIbQKP1AaJmpM4&#10;GnGTqrk+JGsyDRRMh0aREn2oGwMc6MbJGvqgg1lGd5BQByl2+T9iKakct6SZBEAJvoU6bI6rEBBh&#10;fMo2VLAE7IA2FORWLrFa1W2oc43EO7XGqkE3DQBHAgnQ4lg2hfJJt6vTagahHiVTgEzl1rcxeNHU&#10;artZ64HNmTQ2jcIHgYI36VVUMao96IxVo5aEjpkaCio0BkdAYQCiO+C0bqozQrFJBo8VDOLiLbWj&#10;m0tPY/8AhIdBDX3slGdPh9XQx0lWSOjBJpp2wOUNn2JYdICkZqZd2IoCidMr3GiBDNLIGoHPazPY&#10;KYpSQTcOYezePQKQ2wKJo5vOPBaj12yyM0KhD1iJJd3jxmIp2wurJFCEMwNsERSju+qAV+7gdpqa&#10;OH0hKxuVI1AatTYGbjsOYtSBX0YdiRjHL9I0PXBGRAPyADLmbsRQwI72NeisWqySzRn1GgObRbXo&#10;CXzYBZ1xPkYdDb3pVeRxOIhRi6KxGo0K5mJSvhKFVE5IgAPRqPAVpGl0yVGjDJomUNnkolg1/emf&#10;vCQSmdSgnhBmBxmRivlKCMUn3/POkcVx2cV/lPI1MsTeFtnQ7V+8599/f+Zxs5inEPEUyrP8ZjNg&#10;/9APJa3wEbwQXd56vrSynuVpz8tb5TaFNJGNSs0fBw6ErUohmIXrH9kWq3yR/Eyb5u/+brzc22r6&#10;EOgmbgVN5KAb0PM/pVUs+Vt+NP66+l2fazmjRmJtPavgPS7qlqtSlVHnh77OP6uiw7bKBXyxCOx7&#10;h+h7//zpa3H/Gb77vNkyWksIvU/DyAREWLmAJ2eUxNmqAMr3XuxOzBfOCuziFjU6cK8obEHCVaJw&#10;sEM3FJwYEMbCKUCmxMuJ+PQJYBM+Uk7fyOBQ5xP7hHwJ91FL2LcFzTKz4TnqLEALfVBSPk2P0KQQ&#10;++4h6QbR+AoFvpDoG4iG7ThrY+Cj9ErKJuJuf1OggGVKsYKxT6EkuaMlVsnaBGRhNL1ADyeQpgFt&#10;nLJpydoUaNTgS05IWsdo1QbAUUplCRRs0skAOyKaXqyiIiFZYzhTmRRa7EJUkYN0AJaaUzmzXIsK&#10;fA3sM1F6RR+1QQFfI7NDmoSv0ZyDHJwilkHZUIwKOWwOQdOq0NkUOoscZscG6VhiJSbKlXaNzsZm&#10;HgA1xFWbivFOrniMG/DTS2ke16xQPN3ZbtcCGTR9iUKkMxLF2k067j44iBtjH90OQobF7stFH2IT&#10;qZ8OS1CGkylCBjpD9Mx6tNMwHFyJJVDOuTodZpoYNahwKCzR06aVA2p0KAtBE2QEBAEagAD9IUHA&#10;Cg7OAQX4ALMQJ4k1j4bkKLei0aIDxYhTVr3drHZYNPA1t4XlU7PWZzeCaDA7n8UEeAFY7XYz7Mxt&#10;1nttRiIpCR3DrsVAFmakSQNsZYg83eow6CxtoLMJtAJTqI9Jx+BFjmaHtZmpoA5acZtwEKNKjpez&#10;wChZi5k9SmHXa+1mA/AEbLlwQNrXwAEL7HNYDSiooNiQ6GlegsTNAuNjBPQ6rGadTqemFlDPYTFy&#10;SmjWUgcTAGfQaZF8TUbEUnZtqDmWSYSnvKOLDSoHQWtVYCkj5KnpGuMp1CLlp/7x/dcHxv9jvP+H&#10;v3/lV6+/+M1f/Hh4fOSlytizP3qNJ/XKhWqJUCnmIfnKnjKbU9Xqu772r9/92S80jifV7xDVF8Pu&#10;z/1EDjydVTGRkZil8spW/azmAhgq4kmtEnFqMTcQT73z3R8U80Q/+eY3ivXR4eaMQGCFo1ke/9up&#10;cp/Y+jEBIUYF9AjPIofKGexI1ii0tko/8p5zw6XAB7/2LblEg6+DT372o7/+/W/uZALGC5/nnVWK&#10;ePLf/8cvTNZO7K7iKa6+9pPnB4f/VmABSb/+T58pbM+ee/cH+Wojn6eSSqC61n/54S/OnLWKW0Vf&#10;fP97BvLBVp4D4VdwhvM10ErJR1ZtlcPgxK1qDnASJOgWLEE9qZAHuhH+0IjCfbycsuG0iXE8irQg&#10;PlKtmIBIw5popPli9jWDzvQdA85C0wQq0VkayFPwlUoRN7xAgRRLrFJuxdcGPthWiVwEfiFsKpSw&#10;M5FcJYKyEdRUIiWgBthpWAUFcsdWVSyuIo2ycTexCi2QOGBOi6zKJkaZ4snAOD3lTeIUUioq4BdK&#10;m0gObDFfQwKlfIq6XqIySjWcxzGtY30Y+7BKsBMpTTLiF1YRVxns2oxSiJiGJk/JyCjDAnOwLr1E&#10;ZtcgesgZvCBubEfkVhXSKCd6dM8wgx0FWxZg1SZkVbUOEgeDI5riVRksleecNtAKiKHxfiIRYQvx&#10;02NSE87I1EiaCDF6tRc2B5CxB7beZpzbQP5FQ++wOXb/GjfGzyhGkEIBI+jIFh1aYHPYF2ijVzEj&#10;wAKFWjoa25F5lhqocppwQBp64xDjMem91BlEg9BpnSAaiknvMujowSyLwQWDI87q2+1GuinECr1S&#10;eexGn8PgolUqOCYis0MPJ8JLmMBQrxVLll7tZkIV3eyiBwE9Vg6IOo5ZkClQCfrGzkeHk4SaoRtX&#10;4KrozCVTUAwQRGcb+G4CKAlqFp3aZtaB2tRCM7NIqW3cYWFboBvFT+xipMkK2BwbdNNaIXcGvZEl&#10;VrRj1aDXWrAEB/XAHBUEVWCRJhb0GhzEqkf/NirIzg6L1WyS8dUKEdGNswBUaImLCpcTq8sZ+HCZ&#10;gXe48KRCUjO4A+pCujIVfEqaOgGO06oVChSwMBFfLecphQAlHO2sEnmwRSB7XKQV8tpEZ5Rivp7P&#10;b6PRJRyQuAlV0Qgk+tYWPfgCx5G2yGQtCqUc/4VbFBaL2tjNF5ukZ7RigpdK/g651nOu9awRaODj&#10;4HT3BgxLwWRKJiDcEOkQgSV8zbs+8vlPf/ffPvDV72i73ytoVb7/s198XNXVCsl6XOb1nP/WT37+&#10;te8998PfvCbTPyM7q4HW8ZA036EAYj7yqS98+d9+8ZvXr/305atPffqfW1rNSKNQti5L+9d+9Tv+&#10;WQPsUgCWtapPX5cGAeFxAC6BDHVSOZI4VuerwDgOajg9KbEPH50KUZSZLF4Rn6dSBvbRp4FCHz7r&#10;r6Q3ws1U8NhAJxm3BgGWEQ0Gh540TqqAL9N8EYkbczelHB4nlNOyBSFUzcyOgMgRjUuv4J1GrCaK&#10;iZEugTPwjgbmoHJqsQIFmzRipUaqYrwjJuqkGq1YhTSqlZKm6bCUMpUjQSPkgR4gl57aaZNB2vZ/&#10;Ao6KlGVVFleRTMnOFDqGHZp7NcqxCRUV8GRRaNEfsEOhVaXWJNdalXqLQvMofmqJcbLToTebGixT&#10;2tQ07kZYZMN5NgUR0K7RW1W0y2NcEqYULaW4e95lgxB1WI1gFscIl4H4ReNxrMUNDCEbIn7SWJuK&#10;3elGUwdsJkED5HVAlE71jSyMsipEjG7soMseS8IT9aEOTiId6d7b/kXeRAGWxr+QNN92PfCLmwcA&#10;LOjgQKoZINNzg3rQQBzWycDqsrR5rXofir3tmSdsP/nBFy+/9lws1htL9M0uxGcWovWZyPRCvD4T&#10;as7FYunBXDnWP3y9r//ar379o89+7uPdHW4baGvVwdecSKlAHvSKpEztsjCVw+dAYKJnEmCRKLTK&#10;rA1IItNEBzNSJMc14I/IRbhkBmcDxdhzV2Ydsic8jojJAilhy223ELCQNHUIlWponU6t5ILn23YG&#10;fqHFatSDdwx5bWY9sc9mMtrNJvTBVgNeBXw0GrgOQCFeyO5wyPkapUhzmnEocqopq4JxTN/Qjovq&#10;kdCpZTxsVYv5pCFQGFpllyur4OJE0aDD/xSemi5RiqIq8VlcxlAYDWcxIrSzCxjHkSCKQoVIOuSg&#10;jIinFpzFVo2olUBAHR6lP/QXngU40B+HRWZE4kM7J1Mq4kurmuvJFQqPZwA7tfAMKgRBNk6ngGoJ&#10;EE5JuGh6AQfhGnno06ritchbUadpByleEcfhnyG28lqU1AjOtqgYWxFLqYJ96cjohjpNxdKhhBRL&#10;qR0Vrs6dEveBkMe1qtCITwn4I9aT2eHTpreMDwdfHvjYGaxpwvr/lD7u08ZB6C+FbxHADkdoQVal&#10;lErgY9MRiK7AGaKoSgCowePw11Qq0IG1w+NAKxU60Ogb3SnSBpDR0BspG2dzWIXQcewDwrBE0Uk0&#10;GrohjsbpaBqUhucgcYRIrURD+BMpye9AQIkKENRJ20juZGq9TE33jojJ0VDXy2gcjKRMDiaqkWGZ&#10;V5FdESKlarNSi01cOIX0oU49uXE3+rkR0joAzqzQ2jQGm1pHBFSpLeDdo2JV6dhEBMBHI3So0Bgc&#10;AxxekhhnVKie9LgcOviRjnAG5yKcaXwWnQ+xEeygWApZa0Ncpbs32J1xLMzS/ICPNpHi0ZJmG/6P&#10;oEoD/1RxM4nzWHSPpiM1HoqNoBhZ4SnLUCGcsYkCs9ZBsmNAT1CPcMYASr5m0ZEDWnX0wBbLjB12&#10;bbdL9eFnHNde+dHKfGRzI7m+nnzwYHplPb1/WF5ciW3tZjd3cps7hb2jyuJqevtoZn45urmVX1pL&#10;bu8VtveLSxv51c3KRLh3Mjj01W995eJT3S67hQbjbAbgyW01uqwUlsEpeiwUNmcEcLVOI+BCnEK7&#10;HYyzGABB2BmYwqD2KLoSeujGN4CMi6KMXDTP4KTONJ8AgyOJw1eIxQSisaIHqnB80JMmHNg0gtNi&#10;RKOxjTQNmxj7KKuCiTaTwW1HX2pBH6fV5LLiGHRXsAERVdimFGrANYWoja4WPmxOIydHUCv4tEQL&#10;u5bo2iN3EGgk7GLDKqGHXahvA04ubKNLFJsE2BEH1KI/dwQJrkkwi8cmT4EnHl2i6IxMB+qhTnOR&#10;BAIl0hwqXKYTY1+BGlc725HICGZRtxaA4LSw3SFTBDiOcaxOg2I4GoCFFm4TQxLXDriosYnfcsop&#10;QI1PBqfks7qAp+LxlDzsjs58NZ+HTQo2Jghlo4ODXKAhgZKJm4BQCxJx+oZDAcH4HNQ4bQEDHLZy&#10;dBMBwTxSP/o0WGgFzkRnYbL07vBmseQK158az9L9N9zYKPd9Q4XNVHCrnGtLIXFk3zS1yrgGHVMq&#10;AS+xhqvTKiVWJfQNSVbFR9hUw+MgbsAZ2glzjGVkbUJgi4MaTSZwdUY9LrQCbezhLeZuOhEyrEYn&#10;0xC/JG3UCK5JVayRYqweQZXyLAilIZtjdcCRyZraQHf5ktZxFKPJU0IbehLg3m7hjMwqB6cIW1RX&#10;6q1KDl4UV4E/9LFiVQaP02GrWcHNP1BKZRUYHHttsxz4bNPLNRfcLrqdjZMpE/10h88KbGlsGhmW&#10;FCRBKANhC/zqtJmwCr5wXAN90MhYxpIpDepjlZIpNrHZAxoCQ4HK2bXUThL3aEbSTX24eUyabMVx&#10;nFAkaqfpTg4r2NdnNVD0MyMgG9ptpg4n7eWzap70anov/2x7OXJyWNzdyWyvJx8+bKxvpfcOqxvb&#10;gFpuZ6+6tVdaWo+vbKbnVtMz88GtvUp9JrC+lStPh2ZXMrOzkWrZX2sks4XJ3cNGYz589Nba4FTf&#10;D3/2b+fPnbMCVTgZm8nrsjgo2OqtOtDZ6LOZoWMOs8FpMzqtRmRbcxuN61OLEUAnMqIAfxyVABqk&#10;SLDP57RZTcQdwA7FY7PgOKywGVI2uIblKd1MeqgZDssRDWZn0SPAwtFoK5ZUTDSQB5hhLwOzNhOg&#10;bEcy1QNzFrPOZrMpRVpGNzAOPNJwY3B0tUABGJtYAbYIbdA9FI6DuBRRpDwNNI3rxrHs7cKuUo2Y&#10;30aFMYg7zqMKoY2roNBLs8ub4wVxgS5mJDulkK8Q8AEXEIGG+Zm4ARO0iXjBQ7SEtdEqdgGtUMeS&#10;gxqJFU992kiSdQpBtDyiG5dtiVZoaWWrdBycBo8oRixDT07f0OeRteF1+WfZ0ZgS8llGFrSQ96Eb&#10;ToY7B27JFbxfnDa9L4GWO20JfVD0LrCJfQ6nrBex90LvnUAPApLBybiPlAY3pVIe0ig+QBnHOO7v&#10;RaJHN13LAC+SNSE5uIxHE6Y0pUCzCqR4Sj4JHVfUAiZrLIqqhKhzBTanZreJaMjXEEshaAJSNqyC&#10;XAQ7jmtijR5FqqZpByKaFh0QS6nbKdpoAI6SLDevKtdRC4uohBcu54Jip/qG8KtEBfABtoAwjmsc&#10;BAl5Cq0R3dijVhywwDiOdNSZTA1R93Q6gkFQZddozXSbiAqp1s4w9xjStYGJIl4YKnfe6YC7tVsM&#10;YBZ78KCtw2Zst+i8NPoGTVP7zEQ9YAsVFMqnRjV2IR4RE9tgf9yUAvdgFjozccNehDnioNlAN2Gw&#10;pZfmT2ksn/Y16j2wDyKmBhHPSZqG7Ek2x8bgADskRzabadU7DDoXpci2dnPbpz/gm6/0b2/EDg/K&#10;6+tpiNvebm5rLbG1nV5eT65uZTZ2cxubyZWV+N5ucXU9ubVb2NkvLa9ntnaLtWZwc7tUbwY3dmrN&#10;ufjyWnZ1s5DNjxwczyyvZh48XDg6nN3cKu0frd8JDn7m699t7+pwO7VOq8FBmoYMS7/kQQNtILvF&#10;iEjrshg5osHLvA4r3boBIzPrzAaNHYgx6tCfORpViGIGqJyRJVYNEcqiR0+IGIIqRVSL0WzS6bUq&#10;jmKgFUc9rCKrWk06IxzQSNTDVmqB5bFJVYNW5cJZ6jValcJElDTY7WarzS4X6oA28Egp1oEyMuJd&#10;G9DGGlGIOxytpIxf1EdAKORwhvoj/GmxREE3bhMRkOwJ6OFchsSKXcNUkHNhLuhMQ1EEO86qSKxA&#10;Da4/FXTj4yBEGbDmf2DB17CBrUeA43N2xukboYdjEN0JjAOiEVsfeRxXWN481TcUdOOxRtTxWkK+&#10;BrBjm7AXcYrriSUdkO3CwEco5F4CZsdenQqoiiOgA/M18lZWUKe3w60S79i7Q7bFKj5GhjkGehZd&#10;2cdO2BIicpK1cS34cyCWPsqnzOYAMipsQpz7+lHAytkIgwL5VIwlwuZpUKXcehpdIW5AlYYRDUui&#10;G6dpCoGcSRyJG4DFKRu31Es1oBsKJdBTs6Os2gaJEyNdarHJICN4gWvAooHdIAJroxY5hVMaaKM5&#10;BAIZ4YzmTNvgVQAc+tBWOdHKrCRaIagaaJK0jVYVIBptsqBCpNMwMpLrsRE68jtu1oJjHMSNHacN&#10;4ONSqk2tAeDQg2IzvNGsUD/pc4NWbPxe227jbsFt81J4VLXb9AAWyAUYgVYIlV4LTQW0W80AE6MY&#10;sqeGMz66W5hFUXSgXMlhDswycsJloPkKXKUGgpfbYqQRN7yQTU+rSH8Gmuik8TiWVUE06m810oAX&#10;6tAfu77DZvjRP71vc358fTn44LiyuBg8OCitbyRXNxIoy2uJtc300mpsezuztZnZ2sotLEcRTtc2&#10;0ju7he3d0vZOGe5WawS292vN2fjGUbW+kJxbSM6vFAqF8a2j+vR84vhodmk1v7FdWN+anllJ7Nxf&#10;n92o/+7KHY/H0e4wOKx6m07rsJodFqIVWOYy0Y8X0bCaSWfV0USq3YCQaERoJTWjyVY2FsaASIzD&#10;G7cZHVayPJNWDTZBwWjcTSUnkCECEy5pSpQMDhoIXDJWYite0aRrA+CMhjZjm9puNLptZgDOZiaD&#10;s5uNZHxGAyt6SJzLZjKZLCCaQqTnsqRMoJaJsaqV81m0pOgK3ulkvDa0oIKeCpEO1xjrjD5aXJbo&#10;IxXqYCW4sOlC5cCHQmZ3Ckdct9ylzjIXCRdagD/uCNwFL0KFNI1d9gKtgBGBdoTNcdBp5bppKCSC&#10;d7xTjqCIWmF8oAxgR3VCzCO00fMGPA3vDDJyG5SNbVJjlQunDIVUGMVOK0IWIcG71hYlCoVW9Od6&#10;st2p4JjsHHAQOkPA7tFB6CVwBHYQkaDttMJAzE6b+tMqrw0tgNqj5E517ruBBihpYA4ZlkYq2cdI&#10;ooc/gQR/FBpMoG5URPgiQfDU0NCbUCETKODjKDIs+QCWTkmMU6tEbdwkAwq5G5M7haBNLaIZBsY1&#10;tUbAEijNLSjBRLVEo5WQi7VJVBA0GmUTqXTgFIgmZLCT0KAbFSk6yIkYzN2APM7gAC8Uk0yrE9Hc&#10;gklG2oStZoWOC4joA6djpc0EkCkYxdh0xCn75FqLQodCuys0RqRRFY21gVko3EAb3SKnUhvRAqED&#10;1NQaNFIHmlQF1Ah8QJtZqcImh1r3mF5OI4JAI+FWony6wwN380CmjHRvB0q7xcQ5HYEPrGEex7kY&#10;6RVbAl7cL1C6abKVzY0yipGUsVWaG0U3K/ELS1geKOk1G1EHxcA1VHw2g89uIsxZ9IAm2rmCGHjO&#10;awfgyNfsepfF1OEwPuHRzhdub21ED3dzS6vRo5Pq0nLk4KgEU9vazTSmx9c3EmuriYWF8MZGemkp&#10;imV9enxnr7C9nTs4qKyvZza28vuH9VJtau+kvrCSPXxQW1/NbG6kVzaz2eL4wVGzWgls7dWnl9OL&#10;K8WN3WpjLrZ7PDO/mT06XgrPFP/hC//o8bgolprot9iQQIm/4BphCLAjv3M7LDZqoYEwEMppN1lB&#10;OnANnwyirsMKZSOJ0+vsJiPsjMKpjtKuy2bmZI0rJr0ax6d75fQgnc5jtwCmdIMby6fobDcZbAYD&#10;emIVB8TLgX2osPE7nInRRtrYZjRagBil2MBxirDFawOtpMCcEAhDICLkcQND2MrxjlyDUQlQQ2cg&#10;ieMd2mkTOtNTCiRrzPVOOSjhtwE6XB9cumwXukoJf0INF06xhKyx6x8XPxEBjobX4gDBGtUsRRKn&#10;iBGn43cQOuII8IGWt/sT49heoBKHOXCHHI0qJGg04kb9tQxepwJIbIIDnvYnirFupGw4JlfHElTl&#10;OqAnUz+QC6ill8aZsLOl08OS+6yonTZh9fSbgDs9nPxpN64D6gIcFsmUPmT6PCHRiLTM9UiKaXCT&#10;Cr6HFHBtGjEgWWOTQjSAAGwRzsA1Hlim5goQBlljBqehVVGbRtSGVagcWIZwSiongsSRmgFz4Jda&#10;TCNoMDuSNRkkjjrQmBojGjex8AhnFDNR56ZTEVoNkjboG6iEdoY5WJiO4YzMDmyxqPQkZaAYlE1B&#10;jVhFQWeu3SSn2QO6d0RJs6sgFwoqgBeWHOC4RhPDIo5Jh2U4s2n0NLuq1qEzm3xQm5Qqq4bYB+SR&#10;wbHTVWkVALb8yS5vl9MCvjhpqoHIBU4BbW5jW4fd4KHf1AXsoHJwNMRYml2lXEk4QwLlJkBpLywZ&#10;p942OORWCA7lTY9Fj5T6dh8cGY2IpZymtQMZBk273QKDo4lLBGGbucNuQk9w0GlSnHOZvvm5Z/68&#10;nTjcze7upI8OayvzgfuHpZ3N1OFhcXElvLYen18ILC6FllfCWC4uhubmgltb2cXFyP5+CaTb24Po&#10;AXDZrb3i6mZ296i2uJI9elBbXi/MrqbWNqv5kn99p9qcS67vNxbXcutblaX10tJmau94aXWnevJw&#10;Yf+kurE/8/u7t7qfeNbrNAExLquJDeebgB6oGSta2BmszWakOVNYG5iFDjQ8ZzVA67xOGxqpG5ka&#10;CSBDEg2cOexmF5dGCXDUiIMDjkzoaFoWr4j4yRENxofDYmmzGrlVFlRpgtVmMtJBDHpQ1We3uD1e&#10;hdjwCHBELqlIK2OXDa4fhFaKqwCfSAsG4UKCvnE938YZFaRUKlpch7gmsQnQ4brhOsQR2BV+CkSJ&#10;QIdV5nGUZ9GZhs/Yhc3tzjpr2CgbMY5AwEyN8YU2UZ2BjNyNmMJ1AEH+hyncAakzced0d9aI9EpD&#10;aURPhiegimgFAWReBkIBVeh5ysRTI6PMi3aOenwGNRZIKYRyvGObOJ1sY6RjZ45zRsvpKdEmYItO&#10;g/I1GgE4JoB84rsYrAfL8AkwOKJwXwDch8xNsLDvjNN2xjUNze2AbiyZkpTRWCrDHGSQp2QRFSqn&#10;AfJgeahjqRSr5czplHziGtinElG7WqzFKhdaUbQiDepsWA05VKUntAGLBDLsArkD7IBCCqrM41id&#10;aAhIASCkRzTcRiTBLmAQeMeQRxw0yXUMfNQHeZZDG8ubtISyYS8LdpHSqlVtMCl0LNtCA6F1ekAN&#10;dSAMgCPSqdoMCjUKOpsZH20qA91cwkblrHKNSaK2a4w2lZ49yaDU0uggzo9uSFFf8Lo5HgFV7RZQ&#10;iX5V3EfDZ+CRBpmUgYxIBE6hG9BDsGO/FY72DjuMBknTgN2xlY6DnnTTBm2lI8NrTEiXZtANUKP4&#10;CftzmBx6Nfma2eC1mjwQHDaxQDvakfjogMzvQEPFn3766aX5qb+82djdQfBMb++kNzdouA059OiQ&#10;DG5zK720HF5ZBuliG5uJxaXw/FJkG52308cnld3dwslJfX0rs7KeOHrYXNnIP3hrfn0zd/9hdXUt&#10;v7NfXd8sJLPjuweNYiVw8GCmOZefXYksrNSq06HVrer0fGr/cGllrbCxVdncmUstJJ753D857TaX&#10;1eJEcRiBIauZJkBBIggaVA5UctlNdgtNFHCogtmhQqSzGJ1Oq8tp1avp19wAo04vRBDZU4MOp1xD&#10;ClVKgDPsDgi6HWYgDPADzgBQOximRbBFN4PHYeXuFDFqAT4jl09Rt5hMNqPB57a73W65SM8BC0sk&#10;UEY0fP/joiJ3o7veaPif/ILx7hRtFJRO99KKeWRn1AhaseFzsEnKI1qxC7UN2RBbUef4xV2xuM7J&#10;/hj73u7JUQCOAw7iaIKWNkaxU2ZxS7RzGsVoQqyhHXEEAcjCAMQwROwjipG+MeK0cRGSAxA1Al6Q&#10;L+ZfrIW2ot7aqgTC0IKCI3OduRZ+C+GPKqcd2O6nNERK1aIDa2e4PO1D3Sio4gQ4aD7yO+7t4L1L&#10;8H4ffThc49tvlluCa/hzcAaHTx4VKZuTkXGW3aKkv1ELAiyHM7rXB6TjcCaH6wlAN3I6xFW0QNlk&#10;PMWp2Ym1DG1tnMohlrYRudoohIJxiKhSmhLlyEWyJsYqgY+DGhWpEhlWjxzK5I7gpdBD2YwyHViG&#10;CjbRVik8y2CUEsKAM5CICjeTSVOlABMFTKRUrNJtcQxttAsN2NF9v1Tk4KPydF/ayiSOZVu2SmHW&#10;rGqzAGpIssi2LMPC6SBuXFwF7x7TytVtdI8Im+lQtHU6bG4IlJUMC2iDu4FuIF0XgYyeNADjOJ/i&#10;+IWCPm/XOZC5jCyoWnSdDhMndNil22XGviiImTBBgA89sRV0A9QQV+kOMuZrLsgd2Go3+mxG1F0s&#10;2LrN2i6r7vkffPyNvezWRuL+SRXAgo5tbSFXJnd3sqgfH5VohmGvsLoS3T/I7+7lNrZSyKSLy9ED&#10;KN5uYf+otrGZ3d4p7O8DT4WtvdLqVungpLGzU3vw5jLQtrNd2Tkox9OTeyeV+kzq4GGj2kw25xML&#10;y6VCOQi5q9Rj+0cL8wu5za3S2kYDB5m/v/757/+73U1SZdEjfkLlCGrAELmYGbJGigdOodEK2NlM&#10;NrOOJhP0bejjsJnM9OsjNNzGyRcna9xWmgOl+3shgyYQjR3BANKhYjHpyBDNepNO67Jb7VaLBXSj&#10;pcFmMZuxtJqtFhPo6QKAkaCdVofDBZQAVZA4KJuEoxswhyLRyeBrjGJcgaOhYBNVhKeckgiIa6de&#10;xieoAStilBYsSViwiV2lLGc94p3wjEouNnBEYzhDBAOhtByV0C7m61EX8bUCHJC77IEAgY46UAuN&#10;uImFOsINmMUS5WkBWQAaBjUsOR7RkekgVAhwXH/EUsY4FGrk4IjoCqdjO7I+BDW2FZxCCta1nmHk&#10;4g7CzoqweBb9Gf7OogXvgm5pxl7cCeAT4Oqkb+zkucJ9Gij06TH/pdE6kjt8zjoJ4z4+YfbJU2cO&#10;f28rHn3B8NpkqFBKbVOwEQbu+4kKZVW1jA+Ja1ML9CrkWcGpx6nox5FUCogbuMa0jmEOdCPAoaiQ&#10;VQlhbXqZjnBG4COiGaQ6gI/wdzrzAKIRuVCgb1wF3QBBCqpM3yicMrqBfVwdUobsaWTjcUS60wpg&#10;ZCRIKfREN0ANNqdog2mdBlW5nsutHMi4W+TYFMQp2qwq2hHiRkSD2akIasCfVaOzavT2Nj17bIuE&#10;7jH2BEYbMnMb/TSd8gkfNwbHxsjYQ1GEIXoGi54uAJ5cJu6ZJ53PQiN0MDWXhUudBDhuthSYw45O&#10;I93Vgc407kYqhx3BNQ2K10r8QhpFQU8qRlAPODudM4XiueiOWb3Lou80m3xO8wWH5Vdf/3Aydml7&#10;M728ljg6LG5upcC4ldXo1lYSaNtYT5ycVNeWIycnxfWN+NFR5fCotLtf2D3IL69ldvaLG9v5/cPa&#10;3kFtbae4tsnuGtmt7B01Th7OY3n0oLmxVd7YKW4dFGcWk3v3a4trpbf+a2V6tbC+WV5eKUcL/t39&#10;mXIltLc/N7daaqyXVtem59Yi+9ur07vT3/zVTbvT1d3uNeKNg3F4Xw4aR3PC5vSEOeRK2BmwxQEL&#10;yPM8ghdohbjqsJm5gEkjenarx0E3s5HEQdlsJi+tm4AzM90yYsQagqdB1+bAF4/TBoQhhKIdxWWz&#10;otjMRqNBZzKCa3agzWI1AHZWh1MuYDijuVRcVIQbGRDGJg1kApp8QDuQByMjogl1kBFcY9hKq0w6&#10;xMQ4UIwauQtVKtRzFobl6QXMKuwSxRWrB+MebTKggstexNeLeOiG10XRY5XDCi1pMI7mHEA07CI6&#10;S8rGbUKFgAino6hIzEI7m4IgGLGD6OBW6IB9CTEc4N4+MpEI0MQJAHm0C2dh6IkKVomzfMLlKTch&#10;aHz0aRO0gLBtABz1pCV2IVnDeVKhE9MJQGeGP3Yodp6EM0iunjyXm0VhXwD0ubG3iQ7sY3lkc9SC&#10;Oo27UYUlevwhWLRHSiXYsRa2RJ1PgJPyKJOizuIqlI18nKmchnDG8imgRmNw4B3ETUTtBD6xWimi&#10;6AreqcndaD6UxVWtRqLTIquywgCnIcUj2CHVqjRSDQoo1iYlpwPFIHFYZYxjD58CYacPOWhJ8cjF&#10;TmOpjiwPPQmOjIDUyLHPrNQDlHQvGxM9jl9YRVwF1CzssQQju9+NAEePN9BzqVYafTOYYXAqmm1A&#10;wapVrUc3O1s+poFz0qNnHHHVT3g8wFaH1ejUsRtBrJAvI0jno/E1dQcyoxkwovZ2K7pB8ShjAkkQ&#10;sXZgjs0tMIlDOwEOKKQEyobYuMhJHaBmFqPPYqLxO6CNbv7QwuO4ZIqjoT8O4tTDFmExxg6b7l8+&#10;7ru/NlXI9G7tpWanx/d2s4uLge2t1NpqbGc7s7+X393OHB6WdrezJ4cVpNeT4/LhURE2h57b28Xd&#10;g9LuYR1lY7ewuV3Y2soDcLuH1f3j5tGDOQDu8EF9Y6e8c1Bd3c5A2Y7fml5cLZ68tTAzn1vaKqyt&#10;FZtz6c2tWn06vnMwU6hENvdq09PF2aXIxtbK6k5+92jzU8/93OZ+ggbabEQfVAhbFhqeA8JANLSw&#10;mc3/gRqlTpoQ0ABBDqvRZNCgG+qQtS4fOSHyptNhBdccdsIci6Umo6EN5LKYYXOQNi1NXJjM8DUU&#10;vC52sdssNosJlESwZR2MDqelo93t7ewA4ICtU8C1nt7wQQPYRD0qaKGt6AbG8Yh36IBrEgrG1UU0&#10;Ck7oQR3dcIlyPWV84tojkEEGgTDuetYx7UL76VZwDXW0U38mNQQ7gUHE3Ic4BQw9otLbhVsllLSC&#10;X0Z0A4+wpHaeFo0oHCjJ4B61tIJNgBRxjUD2NtROcUZnRa9FhfiiQwtxjRBGUwQ84pr2UaFD4YD8&#10;FrwjHNDAa8W+zNfwcngVvg5Oxw7CfXMQzdm7o4I66Mk+OsZu0ky8I1APRKMKGId8yj5S4h0+c3zC&#10;XIV+bIreOzEOfyA2VKeWsTsZWVFJRQizyLA0F6ES6ZRCGNyjyQe6C4QAh6IQk8dphDqNWEuzDZRG&#10;YW00GHcKMjEYpG0DvGRajZSmYrEEztpkNB6nFhIo2lBkBD4ioBiJUo9GxFIoGEcrRhKiHpkThVnI&#10;l84g00EJWZIl2DFsAV56ulcOCReAo0kDpF3KqtSB+30k+gElRkmWUkncaIaBsUzZZpAqrWqaf8Aq&#10;Gs1yeJzeQnJHsw0spaof08mIxHqFTi9v00pV5zxO+pertPQsFGgFynTazRA6D924q/QQ8mi4jZyL&#10;yRoqPpo/1bZbDD6Lod1udBg0di3wRHd7dDjN3NOjXmCLe86URVc33RpCY3ngncdmcNFUKVkhEdBi&#10;crKHnyB07XYL3YBiM7+v25ge/e32Zmx+fvRgP7+0OHH/QW1pKYQcur2TRiA9uV/d2Ez+5a9zq6vR&#10;k5MyYPfwuH6wVzg5qZ3crxyd1LZ2c9t71Z3D5uI6bK5aWwju79dXNjLb+2UwbnUju3tQXlxJ7R1W&#10;9/ZL+0fVw+PS+mbpv/73+tpKbvOwvrlZrjeDW/u15nRqd6dZr9c2D2dT+cz6TmVpbX51O3d4tDPz&#10;YOlbv7rttTnbnTavw+qxm0Exh9mMOkVUds8HTa0ycbMiYLIoarPSgBo9WQVOmfU+rwMUM7P7ewE1&#10;t8OCvbjbRCw0ymYHtkwmk8FgMJuNbhfgZ6AhPL3W63XbrFavywnwAX9Wq9nX7kL+xdFoDM5m8Xmd&#10;To9bJTLJhQYpn9gk4+tRkQl1CKHwOLRwm2RATyuuDR2YRfAC9UjTEFcNBD6+AVepXGLEJcfcTYcW&#10;qBzRil3V3OXNkUvCR7DSi1sRh9GHqCfG0YAnQJOG5LAEcEErHVbxKqDDI8CdokoiAsUIDeiDTRLi&#10;mk4MPPEIoGAi+sCSQCuYIA5IfUR4FR1eiM9jcwjYnXGNCAhOsYjK9qI6HQFnCxyjGzyLaAW6gXG0&#10;FwDH47fx2AvhlAAyOjcQlvERSgh0sqFD8jiGYPALB2RhHOdwenqnb0QqMkpxbng5elFmbQxbqLAP&#10;rU0iImWmjwUfOH3mNJ9DgGOYQ3SFssl4akkLsIWPXaMQ6pQiHQVSEYKqhpAnxl9WyyVWBT23QHRT&#10;i7QgmhqyhkxKOCOoYRUeh1WdXK+mmVNilppPCNMwhKmlbWqgjWxLqwYWGQSZuLWBcehGUZRzMYIU&#10;rTJ4gWVEKDQaqaIzKnTUR8KoR5pGEZW6yXUmpYE6U0oFtkjNuHtHIHEQOkKVCnnTZFHpuKkCC3M6&#10;oJBpmgHIo5QKj+PyKff8lrLNrtHRs6hqg01jeAzS2CZVtclw9po2kerJDh/CqctA4sZNiXpNum6n&#10;BcrG7gKhB0g7baZ2xjiWRvUdDjPSKFmYUQNZA844VBGt2L1sqMDIqEJzhW0uW5sbTGTtWFJ/9AQ3&#10;bfRUAM0w2AydHhvgCHT6HOaLLlP41o82VkcWF/0z0+MPHpQXFwIPjyury+H9vRwkbmcjdf+khspb&#10;bzZPjivHR+Wd3czOAeCVO75fPblfO3nY2NrN7x4217aL86up/YPaynIWBre8mjo4mYW1bR/Ujh4s&#10;VufC65vF3b3i/Yezxw/mj/Zn//K/VpY2invHs+t71UItuHfUnF8u7jxoNpeKK1vFmfny7Epifnl5&#10;ebe2s3+4cr82NbNseuLvXW6P12UFfOxW2BxhzgtQsWetiHE2C/IlRMxltwF2bGZA74B/sdkBu9Vo&#10;s3Kp02Y2GdAZzRazwQlWGYxYAlhgHIIn1aF4Ngsw57Tb7FbsrofEod3rcZlNJgCRvZzZ7bTb7fA7&#10;o83to8DIAg4KSZxApxQbCW1oZ4FRLjYpJBZcvbgUpaAJsckkERilYF+rUQYy8mkSVoFrlUe8Axqk&#10;Yr2oFdjCkcEdXIfEIPI10jdYDIFASJc6cUcqJrpJxSawAKQD+EA9qcgAOmArIAKVw44QrlPSgSAU&#10;9AyQMhwKBVzjbIvODTShPsATdQCGGNp0IiGgowOb+DgmSEfw0gFP3DGhWtiFVqmnAemSVXRCxEnw&#10;VMgoxujG9X+0Fw6CrXoxIE60pT60CRWSR7I5MT5GIVSU6MnepoHeMmGdzgr8wmcFfrExAWIf3jVV&#10;GHC5dlQY0TjX4+hGdfbZtrEvGPrDyeFopzdp46tIC8xJW1XgGvRNxoO76TiVY4VUTi3WqyQodD8Q&#10;VmFzkDUun2oQPCWUWCFrNB4HwAFtNDzXphVr9YirkDssZTqgDQ5IvBMqCXP0HD6iKBkWCj0yINOa&#10;FQbUKYcyupHByWBYRlRgcAa5Hlwj0nF+R4Nx8DjqaVbS5ClhEXCUqNnQG23F0qQ6LYiiTOW4e99o&#10;psJMmZQG6RBLoXKo29sM4J1NTYBD+2M0gihr08rpKQqdRHHB46KnEZiakZ2Z9V0wEfpdEK1VJ2+3&#10;6WmigJ6X0p33WAE76sMy6dsFfATXyNrYZCsNwFlOn3PwWYzkffQEAhqNQNgp49i/2Qw4UrtVj4rP&#10;aca+HQ6T127+1DOuueRrBzuIotGl+cnj48LqSuStN+rrazGwDBF1cyt1fFTa3cshkyKZ0nNau9mD&#10;4zJc7+i49MYb0/cfNHbIy+oHB8X9/fLB/eriSgxJc32zcHA0Q5MMB7WD/Ua+7t89gM0V9g+njx/O&#10;HT1cfvDnld2D6Z2TmeXdwuxy7ujhzOxS+vgvi42F3MZxtb6UW97Lre4sLW6WVvbXlvdLjf2NHwxN&#10;+No/4rZb3U4LQAPEUA5lg2gsvVKKRGZ0u+znOtq5eQAAC1TyuJ3InnYzTS+gp5Px7lTubEabHd5G&#10;Y3DgFDqDa2RqZp0dPZ12B7TPYkZQxRa3y9nZ2Y7w6gBJLcS7dp/HwkTP6euUS6wKyFSLBhiSielS&#10;VEhMuGxgXjAgyJRMZCLiCPUygfFTn/jUZ7/ytQ996ksf/Mjn3v2+jz77wc8+8ex7n376I+969qNP&#10;v/tDT1x4f/vF91x4+oOuzic93qc9Xc84Op5ydzzl8l6wOtq9XRfMNp/F0aEzuXVam97g1GhsGo1J&#10;q3dotXalzGDUOHUKq0ZhbVNi1aJSWiQSg1isl0pNYIFcZBKI2lpFbTxR21me+vEWJY+vaeWpW1oU&#10;vFalSNQmkWhb+UpWVHwBQNbGE6hF4rZWvrqlVcHjKQQCtVColklBN7VQoGmlvQgxQpFWLNZhq0ik&#10;kUgIZ2KR/kyLgi9Qi9EBnwn6gHECcjccFk5HL81XC7BsVaEDJ3o8mCDUDD2FbWdbVTxBG9rhX/xW&#10;lVioRU8RFzyFwBykktCGVQFPDeoxupGv4dwE6AYcCwmI2Ep1Ujk2kkA9iXpigZpmgbhbFJnQAXMS&#10;etKO7jhhWkc3+lBFSI/fyYV0Bwm0rk1qBNFoxI0wp1OLdRoJllq1BExUUZ18DY16rl2rMFKLuA3R&#10;FUUn0QNwFFrhd3IiHVcHAcnXuPkEkI4FWw5hSKw0wcrmH1gL2hnmuLt8FZyy6VFANBSaSJVrwLXT&#10;VbmWWEY6hlUOZ1prmxEGh55GMjtwUI8+6AAUUjndRHTjqEcTqUqtHQan1j1G88REWTJAo1zT7bTT&#10;OBqbPXAjpSJFWg1Oo9prpftsmbIhopK4YYngSf+AvJVw1uWydtjNSKnoc4otAzcTSvjDaoedzaji&#10;2kY4BcsIf8Co3kv3hRhpFA+d7cYOhDvGPnTrdtuhQn/6l/euz4wfbCe2N6KzzdEH96tA2BtvNuYX&#10;A+tbmfnF0N5+7uCwuL+Xf/hGY/egQJOnG0lUtncyD+FuO9Gd/dzeUX7/sHhwWN49qBy9Mb+6ldg7&#10;rq5tFQAyRNd9bD1BYs2dPJyvLGVPHi4+eLB49Obym/+5ub5d3TwqbRyV51YKO8fTs6uF+3+dW9io&#10;bOzlljbm5jaya/tNLFe3FpcOStuHq9MPNz75jVdtdocL8kWzKDT+DxuzmQ1uuJXTgdwIR0P8RAGk&#10;ACCzSWfSAVVmeBmYiJ4AIs0MmEElO9KlCW6m19ttVtSdDitiqdGgo9Tp8yCtIo0CkUBeO/Kt3arX&#10;taEFW3EoyB00EI02h+38uU5PR5eIZwa8cIFRMOQhnBohWaizQphDIZuge+Lb4qOv/mm4Z6wcCERj&#10;91IDo5FET3Q0kEyO5aJ3s6F0tHYtMRxKlPozU9f9I4OF/O2s/1aw3jdXuDSev13LDlZyPxgID9UT&#10;Lw+lnwsMT9YbVyKZ29GBiVzhT6F7yWqtr1y8FR2LNusjC/H+XC60PDOc9I8mkyONkD+buJWZSKQz&#10;U7FsqJmazBcn8ulMrTiaKQ7mE1ejidcS6TvR0M1w/KWpkcF47kokeHlyYKRU601FQ41SYL7enwgO&#10;1vORpZnxTHgwH5+s5m9HpgYLmals+Nr4WLiUHIoFbvlHI4XYWGJqKBP0l+IjmWi2mR3MBqeKqZF0&#10;fLScH0lFhlPx4VRsIh2fKmUGU+HUdDVcL42kY2OlXGSmMZpK+gvViUxyIpNIL9RvTwze9o+FSumh&#10;iP+ufyRayfb6R4ej46laZiASGEyOx5rpvujoVCEWr2YiuVikEE+UkrFKJpgNBVKhyYQ/VU2HC8FQ&#10;LhLKhGP5RLyYDqWi45HJZCk9FhgfDk6kK4Xbg/eGJkcnY4FXb14dDo0PR8avD/dMZaMT6dBoZDKa&#10;TUylQgNjQ9jr3mhf/2j/VDR4e6Dn8q2rfcO9vb23+vyD98bw/27cG7p39faN3v6egbHBG7cu3e65&#10;fv32pdevvtzTf+vuwM0/vvKb/uHb12+9duPmK6MjPTdvvPLii/8xPHjt+uUXhvqvRSJDl1//48sv&#10;/bbv3rWX//SbnttXbl5/5eU//uaVF3577dILL//hP25efvG1F37z+9/89MU//uqF3/3ihT/86vqV&#10;l//4u5//8fe/ePWl3/3+Nz954Xc/f/nl3/3x+V/98hc//ulPv//Ln//w+V//7MXf/fzXz/3guX//&#10;9i9//J3nf/GTP/zyxy/8+if/8aPvfutrX3jhNz/99Y+/98t//85Lv33udz/73g++/qXnfvDNn3zn&#10;n5/7/tf/48ff+eUPv/X9f/nSt7/6jz/9wffNSrOVHtUiAXwM8ZsbbqSpX4nGjQuJ/lUE+iev6BF6&#10;vYYeRKUfSmqzG5RAFUqX03KaXh/dCod6OwImIxRgZ26TA09UZ6TjumEVagacdTgs4JdVS79u5LOg&#10;xYBu2AqueR0WFERUp0VnNah9Tus7Oyzhm9+bq43s7abXliKzjfHNjcTCfODh/drSYmh+zr+8FN5Y&#10;iWG5vp5aWorugG6bSWgdsurqSuyN+42trdgu8uleem8//+B+7eg4++Z/zm3vFt/6r+3D+9Nv/ef6&#10;8cOZ7cP6mw8X1zeyB/d3t3erf/6vvQf/ufHgv7bf+O/d9f3myu7M3EauNlc4emtmabP05v9na+Vg&#10;euugsLo1t3FcXtmdhd/t3l+e3y6vHi03tqtXkxVD+7NAi8uOYoWaIW/CvMwWuBtwg1xJYkVzAmZj&#10;R4cPcVWr0cC/kCQ9Hg+EDFLmQvBkYROQQjiF6FEUddiwNBg0Ol2bmw5rp2kGo5HG49yu9vZ2u93K&#10;BVXwDkuHAzi0GvTUpaurvf3iOREPUmCQkqYZJXxkTwMt+SaZ0IJsiMxIg/18GiZTijXR4Zde8fsv&#10;5YLPBwM/nbh61R9+fWpwrFwYyMZvp/xD0fjN1L1wIt9fCN4ND0yV08PVkURtJrBVGo4mRhul8GIz&#10;UpufXG/6I42rueRYtfSaP3k14Z9Kr74UHB3JVMeqtdFMrH96dXh9JjHbuFwvR6vxeKMeWk5P1bK3&#10;UuFQIx4tZYJz1dFcpjeXzM5lx7PJ0XIkXixcCQcn8pGhVOLl8JA/nbiVilyfvDeQyV+JBMazwf5y&#10;6W7UP5gLJVdnbvmHL01MjOZCVyb6Lwcme2ITL4xP9qTCdwKDvxu83pecuOUf6Q1PjBeid6PjU6mA&#10;v5gYK0TSldRkMTGVjYRLifF8bCo95S/ERpJT2WY+OpMP5mPRcjo9XZ5MByONQmV9OjmdLa/ORKup&#10;vtgkeoYrqbF0MDtXmCjHB2MBwGsgPRXKR0fi45O5cDAXic+UgsVovJqOV3OTiUl/Lgrm5mdL/mw0&#10;mI0ECrFYKZ6qxHLTmWw5ES2ES81sNBsYnLhbns9NxIdGI/3ZWrxn5Fo6P1WoRHsGrwXjo5lSOBAa&#10;KJajiVIwVwzkatFUMRRMjqQKE5Ohu5OBnkRmbCrSNx65F44PTYbvhZJjA0OXhyM9kfjwyPjNobEb&#10;Y8GbY/4bo+NXhieuXr7x60DozuDYpYGR16Kp/vGpq4MDr+RK4/7w9XC0p1YNhEK3I+G7xcJ4Mt4X&#10;i/T4J69Hcajw3XRyIBS5EY/dzCX748Hr+fTddPRWJnor6b+RCl5PR++UUgOB0Zcjk5eSkbvBiUvZ&#10;xN1KbiAdxh/qVfSMB64GRl8pJXuS/ssTg3/0j7wYnnhlvO83teydVOD1hP/1lP9SOXWnmumZLQ8V&#10;Y1ezkUvp0Gvl1K3AEfn4AAD/9ElEQVRC+Go1cb2Q8TvN56xqIwTQqbM8ppao1BKaHqabXMRt5xxO&#10;4KzdYmg3nt7XBnKBUKh4TAawjAHOxCSOttKzpex5LHrOgWYGDJRJ2QAcV4Hf+WxmNwMcCkKoC9ZG&#10;m7h2iJvFYzV1e6xui7bLbXVZje0eu8dpcSD5Okz/0GXfm+vZWQvvbmeXFoPz8xM0PXpQfPON6fW1&#10;+NpaHFB7+HB2dyd3dFCjW94WY7C5tdXE/fuN9fXE4WF5b79AfndQODquHB83dw8rRw9nN3azD4G5&#10;k9zJm43dw+oOtO5kYXY5enAf7Ksf/XV7+43lvfuLx3/eWz+YWd2ZW9ktbu6vrB/UVjZnj/8yt7JT&#10;WNsurO01l7dym8ezc+v5rfsNhNbtk9nF3WJuc9b30c+73Q4fDNSHlEq4gVWBR3qDxuGEhVncdluX&#10;z8swZGTiBkDZOWA5gSW7DfwCmtABBcjraPfiCGbYtMPq8jh9Ph+0zmAwAF0Oh8tud9qsdp2Ofi8E&#10;ZITZkbWRuCGWus6d77aYTWCdo6NDzLNKBWYOaihCvk4hsRDsUEA9kQVFLjaLhQYFX5WZuNQTDl/O&#10;4D+9zIv+wdtTiRvJcF++cjuRfz3qH05Ov1wCrap3S9He1NBkujJcH4uV68FmcKI8PFbJJ5arsVoz&#10;0Mz2RmOXEqPpYspfrlyP9AQK06+FRu+GY+OFtauZ8UvJmbuzzYlUvL/YGJ+JDpeKw830zYnJq6nE&#10;lUL0+WilNx/uz0V6S4Xxemo8k+6tJqILtd5c1D8diWbTd2NjyUKwPx28G7yZKyfvhCeH4sP+6epE&#10;PhybzjYPDwZSAUhfdm3uVmgMnpiYL92M44C5oXTk+f6+AK6tePhPQ/cmSrFbiehQJjCSCt9LBieK&#10;yXvp6HA6NFWIDufj46lopJrqTwUj+USskQuXUvFaJrPUiJTC4WZpdmdxMj0Rnc3nZ/NTmWiklgwV&#10;YrcCg5FycjIb7p0ayk+nouXkQGQkWo5DFQPZYJAgmIiVk1OlRDAXitdSY/nwZGpyHITNhFKNZLqR&#10;GooMT5RCoVoqmAnG64lsPT0cHkrVU2PRwXuTd3P15ODU3Z5Ab74aHfYPAHDpYngkcC9TCgFtkfRE&#10;thKpNFLgWjI/Fc9NxdJj8YI/nhubjPSksmO59Gi6FMhnJoPJIYAvkhgKhNE+PDh62R8C8vpGJq7G&#10;k/jKGL039Mok1Dx6b3T8WrEejaeHxievpXJDQfwpQ3cKpYlMZjASupXNDMYit8KhG+lkn3/samD8&#10;SmjyWth/NRq+non3FJL9Mf+NROhmLHQjHr6Vit0Ojl1JhG5H/ddC468lQ9czsTtjfc9nQtdi/qvj&#10;/S9mI7fik5cn+v6YCt9IBK8Ehl/Iha/lAldCQy9EJ16KjL4Yn3g55X+tELmennw1OvZSKngZ4MsH&#10;Lo9O3jMbOqwqI4ItGEeAo8FCOeVqlVjZ5XQ4jRpKoIiWNoRQesjUY27DEkQDxbibdYE2eqKL3cgG&#10;WnW7rd0uq4sSKM0VtNtN9JyDReemB+MploKM0DfwC76GVRSaT6ClsdMFZQP7aAzOa2M3/cLjXFav&#10;y+JzGr/wTs//819lSNnBLgXPo8Piwwe1nZ38W2/NbmxkDg4L23QTXGVnN7+3Vzo4KG5uZo5OGuub&#10;yZM36wvL4ZPj6s525vCovHdY2T+qHR5Nbx+WiX3bif2HzbXj7OEbcyfHzZOTysmDpfmN/N6ba6t7&#10;9YO31neP5/dP5g7e3Fneq9YXFhZ3683V+urh7OrG0s79mfnVuYWD5uLK7MpudXe/2VyJQu42jhsn&#10;91e2dxvr92f/8cqdbu9T7R2gjRUIc7vAHZsH8ZOszQCP87VDuOiH2kxmHaAG8+roaoeXoQ5Zo6dc&#10;aWbAimJAGgXvPG5maiY0u70er9drsVjMVgtSK8TNhaPbrFY7isUJUCIGIxhTf5I4u9MJ2CEzWz0+&#10;qdAqE1thcJysSUQWidAs5iOomiUis0yMAGuUi41yiUUh1pTDt+9lU/2lcN9k+kYmeCNevpuOvxYE&#10;Haavp6f6I9OvpccGRgoTtdxr/omxbKO3GJ2Iz0yu5fozychcMbXZHMunRhbSk/XivXx8ohGfDMSv&#10;RO/FM5U7SfAxFirN9BTGM9PzA7P54XRsvNyYmimOxrO3c7mbUxM96dxgKTESm3klGenLp17LVMZn&#10;S4PFuWvF/Eg+3hvP9WUjw9nojamhkXz0ZjxzI9gXnC30ZaOj4aFQOT9eiCQauczq9FRucqKQyi9V&#10;Ab7hQia/XB2IhfpS8bF88G48MlFIDMSnLk+Nhuvp8XJmqBifLGdvRqdGstGRbKgvEwLXJgrJu+Gx&#10;yXK6PxsfSwVC9dy96HiikU3MNYLFeGltOtrMjcYnJoqJwupMsp6OzRay0wX0CZUSsUr0XmCoOJ8L&#10;F8LjidFsMxGrJuPleHG+jLAcz0dT9Wy0mMg1cslaajI+Ga8lQoVosBAJlGGvoYnERKSWHouMhvLB&#10;wmw+Vgz7U2OpSrg/PJioRCcjA7999bdoGQkN3xu+EctMDYzdHsPnUIwM+Aei2clkzj8ZG5iMD2GX&#10;SGoklBgEy0Kp0WQxkEwPTaWHS5VgONEfTQ7nsqOp9FAegha9MzIFMRwZnboeSQ5m82NDY1emgreT&#10;GVje9XRuNFMYC4TvlJuhUmUqGr5dKY3XKpOh4M1EvCcevRsO304l+6NEuuvpRE84cC0OVEVvR4PX&#10;CW3BG7lEXzJ8Jx29nQrdzsZ6i8m+6NTlZPhGMng9MXUlE7qeS96eHH4hFb6WCl0NDr8I5OVjN2gZ&#10;vlGI3oqMvQKW1bK92ci16MQrxTj+w7wSn3oNfXLBy4mxlwZG75r1HWaV0aQ0oDzGTfdiiaKXtbVb&#10;rfTAqU3X4TyNnAAQ4AVxQ3RlRNN3u9j8pp1yZYcDNmfodJjpR4C5ATuDhkTPbGy3moEz9qtHBg/c&#10;zUa/IEJ9gD+7me4UQQsM0WVzmsBTGnTrcFpYT3RAxdztdnzsovn/+XO+MTuxu5NdXApC3wC445PK&#10;X/46t7mVfvhGHcn0r39exnJnr7R3WJ1bTmzvZNbXM3tHAFx0ZS2xupHaOyivbmZ2j2sbu6Wdo+LR&#10;cX19M3X4YGZjv3ryZvXkpLi3X33wxtLKVvrwz0uru+X//O8t8G7/rfnDP28urFTWt+eWNosbe0tz&#10;2+XN1eXFB0vLGzMre82l9enGXG5lb2VmrbR7uLa41di+P7d1sLCy13ghne/s/hAUjT1LYEdKRbSk&#10;wTKHDZkUdmZ3IKVabHYTSIc+FoPe4QCvDF2d7diK6Go2mZAu7XYbdrGYLW6XGxbY4Wun+VL8n90O&#10;cXPB5Zxug8EE2Llc9BLIsECkxWa24fvGAxe0G0x6SKDVbr5w8Zyz4zwAB0eTCE0ymJrIKhaAdOZH&#10;SwCO8Ie4KhFa1SJdPXIzMBXtKcX6g/F72dGhaP5ycAqGcHcgejs/eS85fbkcuRMuvhgMXQ+NDybn&#10;+2rhuyO5gVrxdjz3fLw0ul2aiDaGGoloc7knmxteTvXlcteDvdXp9LVY+FZsfDIfvxufCpcrY7P5&#10;idx4qrw4MZMORdLDM3C9ZN9kbrgSH00Ur0aSkJ0rqVJ0oT5SiL+aiITqhT9MRPsKaX82cS04disa&#10;6EnlXh3tDzdKN+KJS+N9Y83aYLUwEg/55xuDCf9YrVjaXw6XgbNcarHUF5/oz0XT05GhRHC4EIzW&#10;48itiVoyUoz0J4PJWs5fSifqhVghAvuDQAFwQ6lgsJKZKKcHIxMTlXx/MhEuxhBO/aVEcrqcXqj1&#10;JyfD08XZow1/HoIUijdyg8mp0WxiKDF5e2o4VE35C9G+0EhmJjeWDY0m/IlKcgKxNBcJw90y8VQ5&#10;GakmAL5MJRLIBQOJ8UgpGs2GS+VkvBTzx8ci5XC6mcwUQulKoj4HeI/HS6FSI3594Eq6GAimpy7f&#10;eTmSnhwP9I1O3PUnJ8ZDg+H0eKzgDybHiHSFwETwTl/43kRsMBTvn0oMjoXvDUeAthF/uHcyNhhN&#10;j05EBiKZ0Xh6OJToy+ZH/bGe/okryWT/ZODWeOAGgDgZvDU89mqxNjkxdbVRDyGlRiJ3S8UJlGi0&#10;t5Afq5anwpHbqdS9bHoATpdM3IvF7mYgvsk+4C8avpmN30uGbwFwWGajvSiFxL1M9HYucquU7B2/&#10;93wqeDMVuhUeeS2NMBu8Pj7wgn/4JcAuPPbS5MAfIOhJ/6Xo6CtIr/GJ1/wwvuCV9OSl+Phr8YlX&#10;IXTZ8OWhsbsmlceqsdBNdgo9AEczI2/f5OK12oAtj5XSYrvDQAijWKptd5CpoY40es5tAwE5fcMq&#10;TXqyJMtIZwHguHza4TSf9rEY6WhOM00dENSMuKhdVj3QieN76WlTXYfLQo9kOUxOhFyHBdRzmHXd&#10;Lstnn/b8XyfxrY3c+kZ6e4seJn3jzebubuHNt5pr6/Hj4/rOTuHPf17c2inff2P2+Lixf1A9OGru&#10;HzYOThp7h+WHf56uzfh3j8qbu7Xtw+r6TnVnv7Z/VF/bLp/81yrs7OSN2e39mS2I3snM+mFu/+HC&#10;2m75zb8uHjxc2T6eeeOtnZW93MpqvbqQ3Tk52jicn1ufPb6/vrIxs7zRWNqayVUTM6uz4VphbW2u&#10;sFBf3V+fXZ1b325ebzbbn/2Uy2Vq93naO9xQKpPJ0N7uBa26ujqQOkE9mkt1I2wCUmwa1G7h8MfN&#10;gaI/2sE49j8zRVenk0bo3A5oHVbhcQ4X7IymVLnBu87OTvTBCjM7u8fndbvdJosZ6dfssNhdjo6L&#10;T4n4FpHQxGs1iAQWfqtRyDOIBYQzFLnEiSVWQUCxyKyR2iv5e+PRSH8lNB7N3q31BPOFQCJ5u9b4&#10;9Mf+9Xb09XRpZqQa+dNU5F3v/9LtqRcnstOjc+mJ+Nzo4kqw2vjNaHVsu/RyX3x4Y3kyPXu7OD04&#10;U/lNf/rFTDixsjJYq99OBIcqs7fK4dL8cnRpdqSSTFSaU3PZWDY3MV31NzPjiXx0Lj8QGR9MhIfK&#10;/uFipq8QjTdTA+iyCIdKXkvFY6XwYCEUraf704GrYwOhUupSIPly393JSuNOOH51uHe0Ub+dT99J&#10;RiaXliB3lwOBwHTzamhkMJmYrOVu+Ufvpv0jqVBf0o9MOpENg32JenY8G4WOJRvpwbg/lAsHSolQ&#10;KZKrZiLV0mBkNNPIBnKRKNA2Xwo3s7FCtLA+G5vOVdZn1v/zZALeFws2N+fDlchILlRanx5NTgTL&#10;8Z7gwM2pgUghGcjF4YOwy2gtg4Okp3MT+Ui8mgDEEWnzS5XUbHEiNpGqZ8LlRCgXyM5k4pVIqpYs&#10;LZZT5VB5JlNfrgQTY+Gcf265PBzqS1ej1WryWt/lbCkcSY+OT90rNROR1EQY5CyHY9nJRAZeNoyW&#10;dH4qVZgaDt6J5yYS6YlQ5N5UuGcscHcqMpDIjg6PXQsnhsdjA0ORgUBq+N7o6/eGXs2kh4LhO719&#10;L8ZgdqOvXb3yq3RqcHDgldu3fh8K3Qn6b6IUC+PpWF82PVir+KPhu5HIbaTUwMSlyfHXc8le8KuQ&#10;6c8mexFXs/GeBBAW7akVxqrZIbCsnB7IRO6kIzfr+cEpsCx0q5S+F5u4VM0MFOO345Ovh0dfzURv&#10;wNHTwauFyI3U1KXJnt9FRl4ODb1Ig3GJ28nxVzNTl1Jjr+Yj1wqhS5dvXzKrPRa12aI2WVTGx+in&#10;UajQnc1qkarT7kAOpX9dwULhtItBiv02HGkaRzSWUmn+lB5FYGGzw25GC6BGsLNTRGWPkSLJmpFk&#10;ET+BPB8qTjMEzWHWwtGw6rLTZAIaO5BwfU66MxYv5LZ1+xxuuwGNXU7TJ572/X//WlpfpVt5V1ei&#10;f/nL3MFh8fhBbf8wv7aePDgob+9k33yrvrtf2j4o7eyXVtYz2/ul+aXoxnZ+c7e0uVOZX8xsbpex&#10;XF5L7xw2ltZTW/uVueXM7kGluZTcPagvrtc392sbe43V7cLe0fLiZvH//X9vH+w19k+md49mlrbi&#10;xw+31ncr+4crmw+nD47Xdh6urG/OLh3NzawtVKbrK5sr2flMbn0pv7KytLec31yd3ll+uT77rg/8&#10;87nujvYOmtkE0RBOETxhUqAY6NbR7m33+Wi60w75cqAF+FNrlCRfNgvY5PG6ycUsZjALnOKmC/A/&#10;HAiH8/rceqMOXQ0Wi9vX7utot7vs2GRz2H1gZHsH92SD0+MABzs7u2w4gNvh7DonFNikYrtQYBSL&#10;LAKeEbAj5AksQr4ZS7HIJhLZJCIbYY5nyOTuXU3EeqYTY4nK5dR4oFy9lRu92Wh84ZPfuRJ8IVev&#10;BaZTL09OvPvvP38p8vJn/v2lf3/xpz/+00v3xm6MNgI/+EXPp7/71d+/8trXfvCLV1//3T9d6e/4&#10;h3/80pe/8+2fPzcZDr48Gf3d4JVbkbmuj333q1//xnd/+fI7v/DRL37jq3311Ms9Y//yk19/4xc/&#10;/MAnPv/bK78dTIaf+aeffPaLn/3G9775wY999Ke//tknvvrVz3zrax/+3CdvQlUK6U9/7+cf+drn&#10;P/nVz3/kCx8OJPuGkpE7kaHC4vRwPjMZG4stz8ZmmmPlVHhpKVBJ3EmnQ0srQ6mpu/HgxHShPxbs&#10;yaQijfylKT/isL+YGi0kQ7XccD42WkgHc4nJfDpQjEeb2duxcLySjpZzg2DdTHmynJvIBNKNXKSZ&#10;izZS9Z3F5Ew6PZur76/GG/FoLV2YLw1Hx8Yy4eJKPVCMjqHzdLY/OhopxcOZELQuXIhFKqnhyFhh&#10;tugvRWPlWGImOxgfH02MwSL7ImPDNLcb7ff3jRfDQ2l/f2gwMZ0Zjo8EcpPN9UYgNTEWHa2vVHrH&#10;bvcHexE5b4/dTOT8oczE1d7LiYI/XgxNRAbLzUwUIIsNpkth8C5VCOQKwURqJJ4dRomG7wFz6exE&#10;IjEcz0wmMxORzEitFo5HeuPxwVx+Ihy+m0yPIZYOjlxKp4fGx670972czY0EA7fu3nk+mxmORXpC&#10;gVu53HAq2huP3J2pBBLRnkJuuFH3h6auRcO3MoneZPROITuQifdFpm5E/TeK6YF8qr+cGSokB9Lh&#10;O6VUfyl+Lxe+U4zfzUbvJALXC8memP9SKnC9mu4tJ+/Gxi8BbbnYzSzDXDZ8LTTyEoJqAio3+Wpo&#10;5E8Z/+XExKvRoT+FBl7Ih67+7pU/mNReq4oAZ5TrHlNK1CqpRi2lG2TAuHarrd2CsGnwAmQ0RWBC&#10;0vRR/CSusfvg6I5fqFwnmzylSVIbjcdB61AHvwhzbF4CsONmG5BJu1x2QqGDEiiUDcijp7VMpGwA&#10;nNOq89jMPrsFUKNVdpx2l6XTbX13u62ZvVprTsDaNjaT//2/lwG1/aPSxk5+ZSO3f1wH5o7vz27u&#10;FI+OKpubmS10260c7GV29uoLq/nVjcLaRmVzp7awUljdzC+v5+dXMpu71fp0bHOv1phJ7x/PL2xR&#10;dN3cm5lfyR6erC6sZB68tbK9XzsEzo6WNw5K999a2j6sHP91/eB4dudw/a//tXlwuLR3ML19uIT/&#10;wnYO1irzxa3Dpcpcpbo1XwT3dhdfKy48+w//7PZ4nU6Hx+twwlhdDhgV4EWzDS4HYHfhwjm4GNM0&#10;M4lep9fhsqLA0awuG8BktphBNAARdRS4mMlMoZWA6HaYbWar045c6vK44XFIqajbsb8NUHOjh9Pn&#10;pvlaO3Z3Wx3WrvOdviefFvKsAJyAZwbgRAKrkG8RiqwgmlRo57eaRGIbj29CB7RoRMZcKXg7uHCz&#10;kr0WnL1ajgznm4Pp7G+T2Y984OuvT10O1mfuVGLPDY7//Qe/cjVx5ad3gx1PdT1/+cWJUu5KIfzO&#10;D/zrxY9etD37jPl9z37mg8/0jfV0fuCzjczwr8duTBZjo9nipURvT2Gv/UP/dPPuS33T5V8mQh9+&#10;/xdeDfdeDk18+/WR9/zT55/4xNc+9MkP3EuNn/vIN6bSdy8nZn46lHz/xz93uzg5sJJ876e/9dzd&#10;X//rpVc+8+Wv/NOPv/nt3/38yU994Re//KdwPnhpoic3nRivZQaSo9M7S5PNij81HFuYy2/UUrV0&#10;bm81UosNZuLJufpIaupWPAkBHMnGh0q5YDUzmEtOVRIT+fidRDBWzQ3l4gOZ6Eglcz0GykAVS9cm&#10;xxPThSkkq9BEbhaky4+k/cW1udRMcSwTKm0tFZcahflCY3MxkAmM5cKVlUYw4/eXo5lGeioVDBei&#10;mWo2kAmlqtFUNTWa8qer6UgunMapzZamsoF4MTqZ9o8mJnK15ETGPxIZQVYNZCP++GigHJ9A2MwH&#10;MkuF8RRWI9NbMxP+e4OxwVwtcWv8Vl9wYDI2cLf/hj82FMlO9k31xrJT0czkaGwwVY4FkqMQt6n0&#10;xGjgXjAXjGXGxv09NPmQGY0gSWcnsoXxfNHfmIklMyOx1Oj8Ui4WvxdPDJYqAZpMyI+nMiPXb/wh&#10;kxpMJHrv3f1TMT+eTQ1FwncKhZF8bhSZtF6eyqcGk5G7uexQOtmfS/QBZ5nkQDTWk4z3JsI3Y6Gb&#10;mdjd4PilqP8aiVvgdi5+Jxe/nQxdLyX78pG7hdidemGoURxOQ9YC12qZ/tD4K2BfI98Xm0BuvZb2&#10;X0lNXU5OXirFbiOWRidfT/kvpwOXE2OvFKI386FL//7cT3UKh1llMatMZhichp7D0CjYrxijeExm&#10;xEyHXk0/T8QeV/CZjR009q93W+inRAA4n5XuGgH1wCzETBCNpVoWOaF4Vj0AR1MQ7F42bs4BgIPo&#10;UbGbEFRRsC+UDSDrcNuc7EdEOpw2roWyKvp4bV3tDp9N2/unry/NDT98Y3p9I/W//nv14cPpnZ38&#10;0YPm+ib91u7GZvr+cQEed3BchrXt7iONgmjZnb3S6nrm8KS6tJpd2S6s71QW1xJr29WF1dwGADcT&#10;XdquZhcyiwfTjeXqynplY3umMh3aPJqbXi3/+X8frG5Nb57MbJ2s7+wWHry5sL2X3TtZPDyuvvnX&#10;jTf+V/PojbmD45W1/drKZn1rd35hrXrwYGV+uby6v1RbWN7aW7lc3bzw91902M3t7S670+bAAgLF&#10;WAauoe5A0ESWNBsRSLlBN4geYin0y+WC6EHewEEXUqfb6UI3kA4eRyrndOn1em7Qzdfhg7WZLEiw&#10;NofT7enotKKz3Wm2O4BCMNHp9jKtc8Dszj9xznXxKaHIIRTZ+AKzSGiWiOwtLQaBkPQNREO7CHKH&#10;pcAKj9NJLLniVF88ca8RvR5I3cxFRgqlYHH5D5n4Z774y5eGnr8Ta/zLRPRzr/b+y1e+/VLy7khu&#10;6fXp7M/6Jj/4uS9eqQy958NfT2ynr8QSA81qdn36dqra+f5PLs4nLsfGQ43cZLZ6J91T2J7teO9X&#10;J8avJgrN36VH/uHjXxmZyVz83BeGIoOTW8UfXB569wc+PF6dePpj/z6c6+lP537cm/jIJz5+t5i8&#10;Od1831e/+bMXf/2l3770+5dffC05EqsUfz8Wupfzj1VKvx7o780EhmrV29GxZLPWWyvfS4yGm5Xw&#10;QiZZDCZWlzJz6alCPDFTDlSj/kI4MVMIVJJDmRjCqb+cmaiksrXUUC6RnSmEGtmBfCw3WxrNJCOV&#10;dHI6fyPkn8rHx4rZm6GpUDkxWcn3BMfzK7Pp5Rl/Pl7emM+szobq2dB8M7XUDNcL2Y3pSDY8lArE&#10;a9mpTHAUXjhbjJWTwVK8MlcKlhKJSjpVTU5lw8XpfLQUY/MPxeHYWKIYCmYD4/GpYj2Nxsn4YCDt&#10;jxUjqYy/ulqencuk8sHyQh7uFi2Fyov5qWDvwGRvoRwaC/X7k+NhmKD/Xig+kshNDfj7UsXQZBJB&#10;dTSUHBuLDvljg7H06MDEjVBsaCo64A/dCSOKRvvGgveggeOBnkhmtNyMTwXvgpgzy5kJRNHYvXLN&#10;3zfwcjBwOxHvHx1+PZvuK6QHA+NXigib0b7gxPWZerhemkqE7yKBFtODmURPPn2vkh5MR27lU33x&#10;wE0gL5/sT4RuF1IDlcygf/j1YrKvmhuIB64inAJ20cnL+LDniqMIqpnwzfnKOLhWTvRA5VKBK7GJ&#10;1yFxgaE/IbrmYzeSAZI4LGP+14uxm/nw9dlC/3f+7YcWtcuoMlo1FpTHVPRIh1YuUKpE9PCay2gC&#10;j5zGtnabif5JF5oPpdtBOmzmTsgFPWZvgLtB0NxmA6gEyeK60VCdGbmVxuyoDurBzhyEMw+Nu4GP&#10;CLDWdqfFTbf1ot3W5ba7bTTi5nFA3Kzo7KJ/cF7b5XV4XWaf2+IB5jy2r3+gq5m78dZbKwvLsaMH&#10;M+s72b394uJqen41untYWl5LvfnGwsp6/ui4ubKVP6DhttL6Vu7wpLlzWD18OLu0lj98I7u9W9va&#10;by6uZ1e3Kut79cpsZOuwMbdW3NqrLqwVmivZrd3ZQiM+uztdWijf/8vqymZuda8+v7a0tJ7dO15f&#10;3So++OvB4cn0wYO1N/46s/ugsbo/t7M/vXkwu/tgaXm3snM0u7ZbPD6pLm/NbRzUXyvO2s59yOk0&#10;+VjY9ECymHmBaz6fxwqvspOaIX52dHQAVRRjXQ63x93e2YHsSk+c0gyD3ev1AnPYzQYvw1E8LkRR&#10;G0QNsuaGM8P0SOdsdic9dIoASwHYbXN5wDgzGOrx4DXwwvRLST438CngO0Qiu0BgIWsTO1rPGsEy&#10;hjYsrVhiK9rFQquCZy81JicTpehKagRXVSEaa2KZHCpNTTQ2P/OzX3zks1/42Mc/+dvXfjySrb/c&#10;iP/rH3rf+dnPfu6fv3npzs0buUBfdukz3/7xs5/69Ke+/aXmSuVaYPbD//LTxkziqt9/qxYdryy/&#10;FuoLr25+7JvfG4pczjdXXs1Nfv6LX52YSfz0xt1Pfv7LH/nCR7/7ox988UtfjM1Ofe1bv4o2h0ei&#10;iZ/fCX/9u18N5mL3Zsv/8u8//dEfXphaaXz5h7+58Il/eN/n/uHDX/7n66Gbt8Oh58fHh9PInuXL&#10;0amRUqqnMjtQiEZml0dmF3uTUwP1cnS60ZfPTzQqY/no3XQsUM9PZEMAXGa6HKymp+r56nzKX01H&#10;p3PxmfxkNZFupkONfKSaL88W+5KhVCORms4Pp4Kpajq3NN0Xm8wuFKMzdX82nJwtZdbmxjOhwNxs&#10;abUZrxeK26uhQnKsmIxNV8KF8L1kOEl3wMXuJfypRna8GPVXU0OJiVAxnqvn4tUMVaaz40l/tJSY&#10;SAVHE8FIPpieLo/FRqrTuUQlniqFmqu1TC0byQfKy9VcMw2WVRbz6czUUKivWE9Gc/6J8EC1GIkk&#10;RgG4Qi0+5u8vlqPB7NhYuK/YiEQTo/HkUCwPCA7lCpOhxFAo3g+58ydHJqOD2WIgmRkdD9+NZEfR&#10;IZgaLFTCfRM3J2ID1XoYWXVi6nqpMjE1cS3kvzM1cX1g8KXB4VdGJ66Nj16KRXvhbsGJK/niaLk4&#10;kY331gtjpdRgKnQnE7mbDN5MBG9k43dT4dsUVBO96UhPIdlbSt1LhG7Uy6Mz1fFC6m411zddHMlE&#10;bpQSPavTwXzsdiF6q5G+lwxcDo28CFmbzg8Eh/+UCVwND/8pG7qaCV5JBS9HRl9O+y/NFu7901e+&#10;bpDZjGrSNzK4NqleK9Oze0ToJwfcJmsXBMKgBshAMUIVu7n3NHUyQetwcsvTOQTmZTSNwN3k0e60&#10;ttstVLHTLbuInG729BUCaZfHjkza7rK1u23Uzsbs0AJrwyqLq8hShg6vg5uLcMOAnJZ3e/VDV//1&#10;YL9cn556462VmYXw/Ep8ZiEyv5xc3y7PLSUOjuvNhejBQR0JdG+/sL1X3t4rHJyUd/brSKNr26WD&#10;++WDg+rh4dzh/fmVjezWfml2Ob5/UgPg9k5mVjYaCxvV2dVKvZl++NZWdbG4cbS6sDq9dlBb3Vmd&#10;XatsHO6sHNQP//PB0VubJ38+euuvawcPlvYfrOyfLK3vT99/Yw0y+ODN+bntxu79+Y3N2a37ped6&#10;4p3n3nvx3Ln2jk6Pz+Px+CBfdCMubA7FYevu7uzu6rDa6SeQHACci0hnNBqBPJfDCXHDKgBHE6ZO&#10;BzDHxu9sWEEghZp5vO2ctWEVTOw6fw5J2ITNXp+3sxNLYM5gsTo8bl9He0d3F/QOZHScO8/nnWqa&#10;QGhtbbUgkFJdYOcLLEKinp3bKpU5pWfaoo3RQHEmuJzpLRRDqViwGUEQG66P5hb9A+XgRD4fq1fG&#10;pwOx4uxtxJx0aWwmex2XWXxuZCYdzc1OLM8OljOThaXC5tp4uH4nmwrVFl8P5i4XUpfDs89NDeOS&#10;fTlTfDF2L5BcuZtLjNXjw9ONwZI/UKndmx3pS4fuFiuh6fhEcba/mQnnwoOFYmwunchmxqcr+bmE&#10;v1jKruX9xVhf3p9YjA/nciPFYLJZemnKH8j6x7K5VyJToXo6PL16MzaVX1mbWN4aSPgDyzux5ZlA&#10;MX+rPDdVLUFLw4uL/YnwK5OZYD03mk8M1eqpxcZordqfyUTq2f5sKrU0G5utjORT4XpmpJiJlpO5&#10;xca9WMCfiaZnS8OFVGm+BC8LFqO1mUp9ayY1kyiv1spLjUQuHKllS4ulykyxtFBNN3ITmXAGMbme&#10;HU4F0o1MuBAbDo8mSgl/IRZrZFK1zL3gcKwQBQHH0sFgKjSS8PcFBsYSwcHI+Fh8ciQTGwqNpOup&#10;1ExuNDSQbmaKc7lIetJfiNRXqmOx0Uw9ORkZvDt6K5mZCkbHxmMjmWoykhhLpscqzWi8MFVsxorV&#10;cCI5mqtMxdNDmfwISiw5mMqNp/NjoWhfbTadr0WjyZFKPZ4tBGKJwUo9ki2MheO9s/PJUOxeJjky&#10;Pxv3T90YGb5ULE6MT94IhHtj8X6//+ZE4MZE+FYi1lcpTQJwseDtdLSnlBnMxHogbuRukduZ2J1c&#10;rAdBtZ4fKWXuRSevRievJ4LXC+l71fxgIdWbid0uJXsqqXvN/NBibXK6DMhfQyCtpHqKyTuVdE8x&#10;dTc6/mpk7LV89HYieCXmvxSbfDU0+mJ0/JVa9s6HPvZZk8phUhqtKjNSKkVUGoOTUD5tEyN42pEi&#10;UeBrHOBQOh1IlOymEBv9mjlRj56volmFbh+EgR6wJ1RBzWB8wBm7uQQtdqMG2IKOdXpsHMjaXdxA&#10;G/3YBhDW6bajhVYBOJe5y+tEIzahPzjocVrsTt05p+Obn+s+uV8sTQePHizOLyUWVxIzi6npuRBU&#10;bn4u9PDhbHkus7VbWVzJrG+VEE7Xtgp7x9NLq/kHD6fX1lP3T6rH+7UH9+FfjY2d0sHJ3MxKeud+&#10;aX69dPzGzPbe7NZebWuvXmqE9k/ml1YqD95aWd2YX92tzSwuNJdKjdXZhY3y8V/eXDtY2Xmwe//P&#10;W7sPN1b3FnZPFiorzb2Hm7MblZ03V1d2arsn1d2dlczO/Ae+9jNPe3d3V6fD6QDagC1fh9cFBaM7&#10;emkVsOsGlVwUHr0+H0jl9nl1Br2VIOYAttBitlpcbHrBTgNtHhpl87qhZsQ1twdLtwcR1eb0euBo&#10;Tm+Hu70DmEMHJnF4SRe4yujpsHvc5y9e6HjynXyhky+0oyCr8gXWVp5JKHTweMikTgEaWV0idYJx&#10;WrG1uhjtj5Z6KsHh/HxfPnOnGevPNvFfX3+pNFxLDNSKE9PTt3KBcGP2bnEi3GiEZoq3MoHIemV0&#10;NjwGkZgtByo5f3E6st0MF5rDc9PZxeprU8nRaqI/mvpTYApi+NuB9Cuhwb5o/Ua2OJjJD1VWbmVS&#10;f4w17s4t3A5HbldmRyvlV5LFS5W58VRovLg8WstOZop3KqXRUmykVgvNNSL1/LVoIrGQuheP3UEK&#10;nEvcjCb60r2peu2qfwy5LDpdGcgGarOF9MpSsB4oLtfzm0sJAGVmLjdXCBbT483ZeCXWn0tHZ8rj&#10;0IZMLj5bvhIJ3Eqm49OlvlIxMt8IFtI34vH4dOVKLHQvnwlPV68mo3dCU6nZ8q1YZDgTTszXBrJR&#10;GF9yZTZYyy7f38hvLsdryeRcLb9QncrHstPVaqOQKseTjXyhhowcyzcLiXJqMjlVamSS1VQC3CxG&#10;wsV4tpGKF2LjycnqbD5QjPgTk6XpFLJqIDMRyEcRP3GQQCUdy05WZgvNterARE+sEG+s1SZiE+Fy&#10;OlMOjyTGRlPjk2BiZCSSmer1D90Ojo9Hx4bCw8H4WDQfnEqNxVJjiLeh+HCy4A/Eh8LxkWR2Mhi+&#10;l87B7PoQSKvNRK2ZiCYHyvVooRZMZYeXFzO57GAy1j8zF0+lB6cmr1er/li8Z3Lqei47Eo/3JSI9&#10;5eJYjg3DZRN9qchdBNUqAOq/XkwOZGO92XhPOTOAEhy/hEyaDN2J+q8Bc5norYnBP9ULA0im4clL&#10;QFst3R+futwoDkLoQuOvzOQHVpt4Qy+XknfQiGU5fbdZGEhMXUoGruQiN8qpnvj4a9Vsz5Pv/ahR&#10;5TIrzAa5US/Xk8GdPn8r1kLlXEZrp91C97U5ycs6uMjpNKOlG2pmA/gsXW4zSOex0HOjWKUQSr8F&#10;Yu5222iO1QY+mn02UzdLoMAZRzfUPYi9LtTpHje0OMxaYJSbTvW5iWhkcDiC0+hzGZ845+nwONrd&#10;Zq/X/oRTHbn30+rMwP2HC/XZwMZOfmEtPbcaB8gqVf/eXm1+LTu931xaSy9tInWWF1ZSuweN1c3C&#10;If1QUmP7cGbvwdzWwdz+m8BZfeuwurZff/ifFCrvHy9uHdSO7k/vn1DOffDG0vJ67Y0/b6zuzG8f&#10;z6zsryxsVNZ3Fw+Olg7/DI9b23/r6Pi/7u+d7Gwc7y+erNdWZnbe2K8sz2zcX64vrO68tdncXolu&#10;rNrf9Vmfy+tyA2Q+QA0aBSgBNJ3dHefOX/S2txtNBgRS0AfcgeDRbIPL0dHR7vKASl4bAi1kDfrV&#10;2Y2kajAZLTYrsuq5C+chZXA3u8PlQvrt6oIWWhx2hFNPR2d7dxe2WimTup1e77mLF/DS2Ip0a3M5&#10;us+3e9/z7taWdlCMKyKRWyi2iySuFp6tlW8VisE+h0Dk5PNtEomzTWotLAV7A5UbjdyNeOknQ8Eb&#10;pbQ/v3ijnB0rzo42K6G5hYnaXF8zMZ6t3yuF/flqpD5/Izc8kV8cmk1O5Cuh5UX/Qia9vFY6qfmz&#10;teHZYnF9ejCdDs8lU9lMf3DI3wiGc4Vb8duBXOFeITVMDzMtjM+kKs3ZvtmF8Xjkbmy5r572Z/JX&#10;Ms3hTPRmcvZWIX8lVXo+WQ/PzLwQnb43vZCYmXk1lRttlkfTmT+MhSKzmaupaG8iGlua+4U/GqxE&#10;wzMrVyP+SCWbWFiYyIeLywvhpVl/OTbWqGeXp0uzxdBMLdGIZ+by4UY1WosOZMLR6UKilg43yoXZ&#10;UqJRGGtUsssL/mop1iiOZuJ3o6nUdGk8lxvKFatrs0D/YMKfWJ27V8gFK6nRWuNWPDxVywfmmpPF&#10;eGaxUQTpKtlYrZSYqw/FQ4nZZqGWncpGw6VUrJwKZBPxai5RS45lw42FYqQUT9Wz6XoymA1m6ulA&#10;OhDKBusAcS4QTEzUFgqB1GQ65y/PZhL5yeZ0YmajlisF5pbLC1uzybw/lPU35jPJYjhVjQQz4zcn&#10;+nKlaCI1OR4ezJaioUwgmB4rNaLjgd5kMTjg7x3290DWIqnhQGIkSROv/X2jVxO5yUCkP1GYTBUn&#10;p4K9seRIuRqbDNzJVSPZhj+SHExkh4p1/0joZro0nkgR6ZLpgViid2LyUjY9mML3V/BWMTtcKYxU&#10;C6N1IC/Rm0n0NCuTmVhvNY+/5J1CAn/wvnJ+EICr5gZz8TvJ8PV6cbiU6UuGrs/X8EUDTXs9F7kJ&#10;Rc5Fr1fSd2cKA/kIKjC4O4XYTUBttjiUCV9NB69mw9dLiTvZ2NV8svf8+z9qkTq1MqNRYQTjHlPT&#10;j6XQzwkwxmm6kYdAK/bcqIfd++ZjT1x1wKrs1i6HDcETXCP2Ma5htd1u6nbafRYas/NYDN1uBzdn&#10;ylIqgYzQZoeXGc93ICnRZEK7g24ZQSHvQ7z12ts9djCuw2VzGnUXuyAedHMcUOgEW9sdLpv5ix/p&#10;Sidfvv/WfLkZ3tgpz61n6gvhte1CbTp8eH92eb2yuF+bWymubFe2d+tLq7mDBwvLOxVY2O79lZ3j&#10;uf37czuHs4cP59a2ansPZtf2qkf369v703/5z/n7xwsH96d3D8qbO9WTt2ZW15v/9d/bW/tNiOEG&#10;PYxV2HtzY3m7Qg/eHy0cvnG4+9b+2tH80uHG7p83Z5ZnNu8v5+anG/tLpbnq4t58cGnlC69ctXY+&#10;5UV89Lo72glz0DdvO3Iqsibg1gn16ujw0f0fXrpXl0uv2OpyO9zt8C63q93t7fI5vXTzLiDlwo6d&#10;HVA2vdnCRdSuc91QP+DMDsXzeFlh1ub1+to72zu6LFBH1o7c6u7sQGg9f95rPXeeJ/TyBDbO4HgC&#10;RwvPArRhVSAC2rjiEkk8EDop31rajI4nSriYA81GLL90rxwbr0/fXEqNVeZei6T6G8Xx8sqdej5c&#10;27pait1Jpf9Urr1S9v8xOffydPVaJN3bWBqoFuPN9cT64hgEMF9K7Td7qnO9C/lgbfqVwJR/Lhmd&#10;nr+aGEzWp8fr5bHS1GSuPjgfSZczieWlQHU0Oz+dXk+P5fwT9UyokYoVmv3Tyamsf6LUTCylR7Ol&#10;O40F0GFkemVipjycSv5yNOVvlF8LFK8GQ/7GzK9Gi9cnx0crs69m8sFsZmh6/kYy669U7y1sD2ST&#10;A4VCZGlxPJcYKFRSi9PRmUJ4sRltRMaKCX89l5rOjxXTheV6opEdyyQqC6VgKZWcmS3Olgcj4cxM&#10;yZ9PjKbiM8vlyXx8IDo1M9vwZyFXgdLaYrCcjVdTxbXleKOcX6zlV5fT9VyskmtszcXLiVApl6jn&#10;gxl6ej9SSE5UYrFaNpyPj2TiwXIiXs+Gy8lMszCeDmYa+VQ1PZKaAmfHUv6eqf7sTDZYiAxHxkpz&#10;ZahfODeFEwtnp2aWcqtHS5nSVH4m3VytxTKThVJotjmWyfbn4F+liWhqpFoN5CqRYGIkWw4VKkid&#10;/mLZn8yOp7KT8aw/GOstloOx7Oh44G6+FAmGB/zh/mI1FIj0JQoTxdkknC5RmFrabtwZuhzKTjWX&#10;CsizkcwwMBeK9qbyo0ODr01NXE3H7mUTg4GxG8XcGD2jGryTT/YBcDH/zUpuJJ/oz0Z7K6nBDNrj&#10;vShTQ6+Ad9nY7VT4RjZ+Jx29FZm85B95uZDsSQSuVNO9C9WxZOByMgSKUVDNBq81s310f6//Sine&#10;k4vcik9dysVvZWM3I+OvZNN3XU+8X6eyGWRmo8JklCOiirWnPxdFvxKl8VrsXW4b2NThQMbkHp8y&#10;dDotwFw3+402rIJ33Bgc9M1FDyGAcRA6+vdisArA0arZ2Omgu3kBKS7A0oibi9wNORTWRnHVwfkg&#10;y6cORFc7CtDmc1va3dYLnQhduH7NPo/DY7c81en41Xc+/P/7vxeXN/JHDxtrm6X17fzxUXV1JXby&#10;xtzOcfPwqL5z0Nw6mN45XJhfqy5uFbcP55fWK9tHM1tHzYOHS2DW/sO54zdW9sC7k+WDh4tbR8v3&#10;/7x0DH07njl5Y3F7L7d7VNzarf/n/97aOp7be2t253B5cSd//+HG5kH55D/3Fvfq2/cXd95cWt9f&#10;WNhqzm81ZtYaOw/XCnPFnaPlbG12YX/6ezeinc98xuH2QNY8yO9uF6IlEAa0dXR0IHXaHDar1eJr&#10;B6Q6ATgnPVfv9Ph86E+3w1FAdXZe6Oro6na6fA5AzucD4DrOIc/SZIKnvcNit4F3rvYOJFOk1/bu&#10;c9BCi9Pl9HnggVh1+dpBNNAQAtn95MXuixftHqfV0+5+6p0CoUcodp9tBdScwBncDcoGxqEukkDo&#10;XPA4qdx7lm8Tir0SsYviqszJl9gVaq9Y4pDKnGKpU6lpl8hcArFVLPVI5C6pwiWVu2Vqn0juEitw&#10;ECfJoMQhVLhESjdfiqUHS4HMLZR7eGKHWO5F5R08q1DpFis7RCqfUOEWqz0ClVOs9QqVLp7UJlA4&#10;hEqnSOURKFx8pVug9rTI7eiDDqI2l0jrEalcUq1HqLDzFCahytEqswiU1laJuVVqEatdj4v1PLnx&#10;rNjMV9gfl1gel1p4CvNZiR1bz4rbWiXOFpnlcb7+b1o0IqWDhyNrXGdElhaxo0VheYdYL9biRa0y&#10;nVegdPA1zhaV/W/l1hYVKs4WpU2k84h1Honey1e7WhU2hd4ntbQLjW6JwSU3+eRGt8LoMrg62mxe&#10;rcNn9nZZO7pN3g6zr9t97imjo93qO+fovGDzdXacf/L8U8/6up/ouPBU+4UnLr773U88+/fdT7zr&#10;/Lvec/Hd73vqPR965n0fe+I973/i2Q++76Of/sDHPvvMBz/20U//4wc+9rmPfOLzn/niVz788U9/&#10;8Wtf//I3vvPpL//zP337h9/8t+e+/I3vfeOHP/v2c7/+4je///Uf//LrP/2Pf/3Rz7/9k5//+D9+&#10;99xvf/+dn/7s33/96+8/94vn/vD7P1567bnf/OHS7du/e+Wll69evjvQ/9s//ubS9UvX71y9dO3V&#10;0bG+Oz3XXn7tj3d6r928/drd268FQwO9917vH7iazUyODF6NhwZz6cn+oWvjk3eCwd5RVAZvREOD&#10;/rG7kyO3ApO9Y0O3k7HRSGhwfKy3f+BGDLk4hjI+6e8fmeqZig5PhAYmgn3jU3ci8eHRsVvR6DB2&#10;j4b6EuG+0MSt4b7XkuG7qUjP1OjlamEqMnFz4PYLxeRQITYQGbuSCt8q5/qj/iuJ4PVs5GYieCWX&#10;uInQmpq6Eg/0uK1dJpXFKLeblTaryv4Y+6EoAI5LqW0uo8VrNZ5zOzvsFrdZzwSNlK3L4wC/ULoR&#10;G8nd9BywnujwtiPPInVajJ1OK8mdzeymZxVorI1u3HXZwClADWijsTaHuasd4c3qdhDU0NIBzwBA&#10;4R9247kuCI2Fs7nzXd5zEBkawrN6nbaOdkenx3D5+59dWgptHuQ2tytbu6Wj+83V7cL+w/mN7fL+&#10;g+nmenH7aG4D1na0sHcyt7k/O79W2Dmc2b0/v3W0uLE3u743s3q8OLtVXtmo7x3N7p6sbT9Y3jqY&#10;3dyr7R83F5eqBw+byxvzD/+6vrBWPHizubu/uLnXPHljb2W3dvzm2s7J3MmbiwcPV7dPpjeOpjfv&#10;Zxa3a7sn4Glj943Nud2Z0v5K14f+rbMbOubs6PQ63Q6vz8fdI4LsSXbW7mk/1wEFg691dndB6+xO&#10;G3Mxj6ej3WSzdp+7gIAJQgFhTq+no6sLjDNabdhqdTq6Lpz3nUMOBfWArnO+c+cdPp+dJl87cDhv&#10;ZxeKywfwedFudXu8XeetLq/Zha8Iz8Unn3riA+872+oB41r5Zr7Qxhe4WDLF0s4T2PkiV4vAIZB4&#10;WsE+CXGQJ/ad4TuFUrdA6uNLXEIpEObhiz1iWTs6oC4U+8RSrwhbxV60SGQ+9Hm81S6QoNIuEHtF&#10;sg6e0C3EKvpLfCKxly9wC2Xo7+KJfEKZ6x0t9lacDxpFXqHEKwAHJW6+yN0qIJEUALhSL1/spiJx&#10;4sR42Crx8AROntCFM+FLPTyRt5WPnqg4WtBB7GwR2ltFDqHUxUP6FlmxS6vQzhM6wS+0i8Q+QBZF&#10;IHHRAUUuIY4pduDtY/WswMpeziWReVr49haRjS9x0wHphF2tAqiui4cgL/W0iJxn8YnRS7B9cXA+&#10;1Bhwd4nEeBWHWEJhX0DzNmjB23G3iiDONIcjFKI4hOgmwWk4eCJ8VThRxx+F+tM0t5UvMAtEFr7A&#10;gkMJxXaB0EqTP1Ic7X+mvAVCs1hs57UYxWKHQuahOSK6Z9siFtnFAjY5Tge0sn0t9IWEFxLaZBKH&#10;SGiWsju6JWKLTIIWm1RsVsisErFJJjbLJVasYikTWRRYSi0SEf0KqUpuU0itSrlVLjYppeiArRaF&#10;zKKUm6USk1xiZu0WtcIukxpVCqtSYtXILRqpoU1mUkvNaqlJITaoZGY1GuVWtcyikZmVEpNWgYqp&#10;TW7RKexamVWvsGllJq3cpFOYqSK1mBRotBiUZqPKopMb9cieSrNJbTEqzTqVQa+y6VT2Nrm5jQbd&#10;HGalWS+z6JVGbNXL6FlUg0aEfGrUSAxtUgRSRwcNt9kveJztVjOsDWkUnuW26ru8NOLWSb/HTdSj&#10;jGk3nfM44XRYMo+zekj9KMbCy9wWHWSwE0Bkg2tQs04vTZ5iU4fTgvZHymYG47DqdpjaPfSMPQgI&#10;wHX6nIBdp8/e1e5Ahw6v7UKH+5mnvJd++eX//UZpbSW1sZF9+MbM3l7l6OH09sH0ycnM+k5p/7iB&#10;HLq+WT44njk8WUR9+3Bh6wCMm9s7XphdKy7tTK/uT+8cLx8fL2ztz28fLR+crO7uzh/dX6uvFTff&#10;2i3Nlh/87925zfmN+ysr99eyC7ntN47n1yuHD1e2jhdO/ry3/8bK7uHM5tHc1huIwCu72Lg7e/Bw&#10;Ibcy/4/P/cZz8akLFy/4OnwekB8h0eXBV7Wv3Wez2Siger3d588hP0K1IFkAkx0W5263sHt24XJP&#10;PPk0aMcmDSBunb6ODofDaXf7sIu7s9MDanZ2mO0OQM3V0eGhMbgOh6fd4vTY3L727gsd5y5i1Ygv&#10;C6/33FNPoY/V5bF7fFZY4ZPd59/3nrNn21sErsdbnSitQpga+ILr332Wj0sdmPACNK08p0BITAFi&#10;gDlwBLQSyXxieYdITrgBv2gppU1iqQ874gisEexoF8jawQKxrBN7oQODCB25VUjEQRHIQEl3i8BD&#10;zMIRJO1gLvqAZWdbnDg91HkiOiD25XY/wwdB0N97RoBdQCIvdufxPS2trlZ0ptNw86CiOA2whm/l&#10;Ce2AFHiNzi0ivDswyAnanuW7BCI3X4Dd8Sr0HsFlnORZoQPAwmu1CLgPhMCHz6RVBGJ6zvAcKKcn&#10;xg4L8uKjQwX0pFfh24G2lha8rlMoAePwhWE7HQogn3W38KwCMBQvJwS/aKzzrMDWKrLhm0YosIuF&#10;LgkoBm4KrXwRDYZCqGkuCIciDtKqCMehEVIck0gnFjtFYuxIN2mjCHjglFskRDcioFjokAidYnw9&#10;8Om+HyKmEEAEd+zcU3ooUrEDO8rEdqnILhM5iJIiM7jGfouBHtdDRQ7wcT/HQA/w2ST0Sw3oT7yT&#10;SYwoSrkF4KPfaBCZZCKzXGRRSWxY0u9xoY/YIJeZwUSATyExqSUmJQHOopIa1cAOKhIjCKiWW4FL&#10;jdzWJrOqJWYNECm1Am1tUoDMqlWYwUGNDFwD3cw6mUmvMFFFbiYIUsUI8GkV2MUMOAKLaEHBLjql&#10;5TEVwin9zqcBRSXSOs02enSB5cdzXidErN2GsGn22IznfYQ8+jU3t62L/ZQITbDCrRzWc147hzOv&#10;zUR3sTnM3B1w2L0TOkY4s9EQm8dBt4M4TRRCnZRJ3Vh67chq7W67x27yOOhXkjpJdOxAns9lu3i+&#10;o7PDDQhi94tdvnc90fGE1/z7H33y8CC+sV08eDh3cH/2L28tbe/VHz6c2zso7h1W9+/PbW0XD+/P&#10;HBxNH76xcPjmyuGbS2v7de4HQjZ3pnePFvcO1hb2FzcOlvePVnZOVtd3ZtcOVpuLzfXDhfx0bfX+&#10;1vTWyvz+XHN5qbpYWNtbzzUrJ399ML21uHq0uX6wtXV/dmljeXV/pb6yuHu0vrK3tPWfa1/79UD3&#10;k+/t8HV4uzshX11PnOu82O3xuT3tXrTB2jo6u2lO0wN+ueFfnV3n0OTr6gQHnb52hFCrE6m03eny&#10;dHSf6774BFEMguZydZ6/4G7vxCaTzW51nWZSIMzqa7e1t3devAiWQdlcHfDG9vZz5zsuXHCd6zRC&#10;mgHQjo7Op570nvO42jvtFy+08nFtEx0IEELvGR4uaQ9d9hJfi9ALZWslorWDGq18GJynldSsWyTy&#10;0rUKhEm8UmW3QOptJTogh3qEchzNJxC2o/PfnYWegGieVomXL3Pj4ofsiKRuqbwdNGzhgVBwKC9f&#10;0gGo8WQedOZJO4AYyJRA0i6RAILQGR9TQsARtIKLeXlSCBedGBh0RmDDkuwPLwH0ABN4FbBSiP4u&#10;nsAFQwTRcA4AGYTujADe5HlHq/MM3wfPQk8YJTCKDqAVHwxFYBd6Hkdmh7FCsiROwO4M334WhyJt&#10;RDfX4zw7AZo6eNgb9+A7gMd3oRCCxQRW4JIHOyNTcyHR48MBaoUAusgBf0RFAKETUwWih8+ETWfD&#10;Q2nck1gmgGqBgKSWWCVG453yYHDESibaTlSEIqdYAjckkPEAR3a7jwDWxt3MKICsQcypUcLwRyxj&#10;2iiR4kvLKhRaYXxSgiATST49hoxugBd6ikEuMd31LRXbpECbBPSkFqkIR7OIJWYpSMcohgqwpRBb&#10;JQL6iS32Gw3oST9Ro5DYlEKrgn7NwaSS2ZRii1JshtYBcEAbQKZS0JKIBsVDi9ioYptAtzaYF/RN&#10;boW1adEiMWulVr0MLWamX8Q41LHUy7CJ+KWVG7UyA5BnUGJfMNGMCgMcOIgWy2NKkZahzaCS6NVS&#10;nU1vhb6RebEfEaExOIv+nMd+DqGHRuVo1Azplfo4LV3AHzfnYCPX6wLmbAYsUbp9zotdXpCORtk8&#10;5HHcdCqXWDtxNKcVuRXKhs4ERKcVNDzXQe7mpeFyyzmCA/e7SVbw7lynBzS82NXe3eG62On8+uee&#10;qjd7jx/MPri/eP/Pi/tHMycP57cPZ7bp/t4aZO0IBvfG6slb8/vHtYOHM3vHNYBv/7Cxd7S8dzT/&#10;4K21w+OFg+O1k4drO0cra9tzS1vTxWZ6bb/ZnK/tvrlRW1zKb63Vljb9i+X5k/3C8uzmwWFhprnz&#10;YGtuY2d2Z2N2fXd5d3l6c33zeC86v/OZf3u+++J7z3edb/f53G6fw+Pu6O4CmCBi0DFQDBkT7tbV&#10;1YVwCu3quoDI+E4wCyoHWvm6zp974iluTM3X1X3+whPvfNe7fe2dXh8CaUf3E093sUPZPV54XMfF&#10;i+3nzxvtdvRE4/mnn3Z1d3djd4iex9d+7qLvwhO2ri6jq9PVdd6Bl3rmPaAeAOd64ukWAZIjRAYZ&#10;0NvCB1BOC4ByVoCrFzqGdNkpkbfLRO3Pv3rpq//2wo9+ffVbv3zlM9/69bf/4/kv/eA33/zlS//y&#10;o99//hu/+8hXvv+1H/zxy//2H5/7/u8/+c3ffPybP/r455771Ld+8dlv//5jX/3xs5/9xvs+/fP3&#10;fPZbz37ih5/80m+e/dR3zr/3X9/58X959hPff89nvuF73yes3g93vu9T7oufcT/9ufPv/YL3/Kfd&#10;7/xk57Ofa3/6M56n32+/8A+G7vebu99rv/h+24X3+J78hO38BzTupyzeD+h8Tzva32ts/3ut7wmt&#10;870ax5NKa4fW8R6NrUui6pIYO4zO82K1T209J2zztKraRWqvSNMuULfLdR0CeadY2yFu6+QpfUJd&#10;B08FFnuk6k6+vEOohM9az0Lf5J7H4XHEbudZHvGLhxQJyxPb0f6Os1YA9G/4lr8TWVsktseF5r9r&#10;1beInWeBe6nrHWfNPHiZxHpWbOXL7AIZnM4kFAPKlhaxWSix8EUWsjaRvaXVTEEVFZ6RJ8YxrQiq&#10;rSILDz2FllaxjSe1oyIA3CW2M3wTjvC4wNiKw8LCxDawshXdhFYUkRRGCSCasRRJEaKtxD6JjSc0&#10;I8PSTyoILUKh+WyrHq9+9qyOxzch/7KnWUz0ywt8vUxmEwhMYokVqzIIlwywM8LCxEKjQKhXKOBu&#10;RpHIKESj3CoRmkA3+sUt7pdTRSY5ECaj9IrQyn7y3ogWVLCUCPT061ugmNwK3mmksEWDUmJRSsA4&#10;E7ItlhqlTcmyKnIrgqpeZVcL9NA9tdgM6umUNuRLCB37NyUMiKJqsV4vtWhgfzI9ChQPWwlnKotB&#10;ZUfFIDe2SXTgnV5lfUxFv8tOe0IX1VKjUa1Dxux22WhKgd0gggpLoOYul/WC13HB6+p2O3w2Uyc4&#10;5XbQJid3hwfNioJi9KshLsAO9gehM3awwbgnz/k8SKDsXhAons9p6vRSO6AGwKHdaTMSy9w2t9vs&#10;8VjafY7uDjc3WtflpYE5JFa4Xnc7QOE63+nrbHc96dNNDfxm77B28nDx4GRp/2B2c7d0cDR3cNJ8&#10;8OeF4zfnDh8sHD5oPHhrfveoevzWDCr7R837J/C4mYd/3rr/1sr+8fJf/nsd3bb2AMfpudX64Vsr&#10;yxuLx39ZXdteXN2bqS02KwvVw/tb9dny0Z8PalvLm0eHm/dPdu5vrm5urx+tz6xsRzbmnvn0T3wX&#10;32V3erweHwjT1X3O246Kl+ZA25EcQbpzIHd7ZyeUFdRz+WjSE+BChLz41JN4S9y4G6Iol1sBIyyh&#10;eN7Oc+AixM3Xdc7d3nXx6Xd6OrttLi+o5W3Hp9AFUDq97UCbu/scSIelvb3T6m03uj3u7vMdTz5h&#10;cnl1dvyR2p946knXO/9eIO3kQ0ZEPjAOifJMK2THe5YH+4CddVARtxP4RE6d3N5Yyw0Wy5HZ+eBc&#10;IzDTnJwvBBr18XIptFBOLS4kllOlxelEJRqazsVmZidnoo2l+dF6YKKSCc/P9ZT9teVp/2JlKB0L&#10;Ly3nNpq5xn72jZ3hZGkwO5vYnB/KrgxX84GZ+Z7cXN9M9l5s/Wo5HWos3imu9ZQj1wKLr1eXR/LF&#10;gepqb602XJ3tb2wGi9lA4/BudW4yXeivLU7OV+5lF/1bB/5Coa++UntrLzHdGJ5ZLG+vThVrsdVG&#10;fal4PRhKN/K5mdql0ZFkOZysNYKF4NJyI7q0HKpnalsL8bl6Zb7QWJ8P13KVhVJuYd5fjOVXl0Iz&#10;jWglG5lvppZriZlCbHE+NZONNquFvd3wbHWqWa/ubYeqmbv5YmF9fqyYHSwUC1vrvxwYHshlpkql&#10;a5Gwv1Htm577YzKVmmlGV5aCpVp1fTUxNxssZ9Nz9chsNVbJpmYbkelKrpaPN6q5ZinXKGea+VQ5&#10;XJzN15Zrxblsfb26uFKozacX10rTS4loKViey1YryUA2PL1RDmangrmp+bXqRMpfambra9ORfLww&#10;W8jNV5OlVGG6WF2e9WcT0WK2tjiTLCVS1XyimEzXC6FCNpiMxgrpZDUXKaQjhdRkNhQuJSP1/GSJ&#10;HqoK1Ut3wuPD9CtSmYnkRDA9Fi2E/bGRaHKkUU8EYv25+NT0fC5bCC01smvLhXoxVM6N7a6Vy9mJ&#10;RiW8uJDJZcZzmdFyfqKQpnuKKrnJan6ymB0p5CeK+anZRjKbHEtE+8vZyXxmPJ8ZaZRDseBwIjg0&#10;XUxOjvQmI0PZ1GQqPjY+ejsanghMDAUnBxLh8aB/bHSsb2T4nn9qZHy8fyo8GIwM3+25MjR+a3T0&#10;2sDkoF7ToVPaNaCe3Azpe4z+KWwxjcGpEI9Feq/FCWZRPvU44GjnkEbdVihYh8vaCckCpOh3Kx3I&#10;pNztHagAUt0+h9OqJXHzOro9Drq7jaYULJ1e57l2JygJywPOzne5zyFpEdTgcfRcPZjV4bVd7G5n&#10;EdXstpk6vA5wzWWnudTuDkANq26n1YRGSNy5Tq8bB/c4vB7H+a7ODp/pnz/1zMbSKP0jWPdntvam&#10;D09mt3ca+0ezh/fRsrhziGQ6t3cyt3tCvCP2vbV+8mDxwVsbhw/mdiFxDxcOHszsYq/D0vZu/vBB&#10;ZXGl8dZ/L27uLGzcn945bKyu504erFXmczsPNtYP5g8erB68sbW+O7O0tzW9t/HieKXrPR/p7D53&#10;8QIM0+Xx+HwdHecvnOvs7kQmRUFWBdRAKwuNm3l8Hb7uixdsLofLh6Dq8Z07d+6pJyFlAJzJYfd0&#10;dT39nmcvvPOd7vZ22Jm3kxyQ9nUhtXZC9J581zPYhW0613n+iSff9W70RBb2wBC7ujuevODt7kYH&#10;MM574Tw8DtHV6sZfiO4qfvKdT3e+90Otwg6KqHzEUo9Q2vF4i69V6GPu1tki9AF8AknXWUF7q7hd&#10;p3AvbKb70vnRwnRwsxktLk3Vi5ON2mihNNwsJKbXB+ulqdrGeKMZXZiPlxcHy+HE7NbQTKW/lEnW&#10;m8OVWG5+LbDcnCylm1tblZ1KoTGTP5xJVBqF5lxpr5At1MYayWqzOJktx/7/RP2Fe2TXnbaN2t1i&#10;KAZJ3W1qEpeKUayWutsMseOQkzgTmCSTTJhjx44pjpntZhZjMTMzc0nqbjuZme99z/X9AedZpcw5&#10;Myv72nvXql27ql237mf91t5lu7Hm0L9vWFmyrF9x+c4ZFzWB0AW344ZlbdEcvGjfuO51vu+KXzAt&#10;X9K7z7jtn62uv2eNX/carjuCl32RBbfpijujKeTPbalf1ejUifjHOtcbRocm5nn56voNn/mSxfLz&#10;c0vzTsdle+BvK+vamOOKN3LRuO7Oxi/b3csu9ZIdoLEZXfq1gHvVrXaGTGsB56ppVe1xqH2GdcvS&#10;ss9pCJhdEZMx4Xf4tGt2nT0XM/qsGy6zL+NXO9avG1bt4ItVf9msDsRcH68trZnW1E7DJfWayaHR&#10;BGwXdTpTOLzksOMp+MOwYDZf0S4vWUyrTofWqV+y2ZcM6jWLdt5k3bJq1A7LltO6atpcMmxtOY1L&#10;NsOWz6m3G5atJnPQvrJ1/crGVWfIuKy+fGHxnDtkuLZ++frKeYdHt6a+bjItOgI4wrLTt+nybOmN&#10;l83OVZtHbTBdN5tXrXhbtiWrbVVnuKExLWPTYFjY0N0wWVc0psUt47zVtqwzL5itCxrtlasLn6r1&#10;N1a11z679K7WuHh9/tMLl9622NbOXX7z2o13t3RXlrfOrq6fsXo21jfPGdSXffbVzdUzVuOC3721&#10;svDR+sqnOvWF1fkP1CufmtQXsdRunDVqzhs0n9pM543aMxbDRZ/9hmHrjEl9PmC+/r2//b3t8ZcY&#10;T7/U/vBfWF95k/XVN6hPvdz68F/YX36h89E/Ux/9S8/XX6E89qeGk7+hP/FC+8N/ojz6PO3RP939&#10;jb91Pvx7xgO//vff/vX64nnOAcW9iK7s4yTkAnCAWg8TMfjeLsZdkMAjdx2RDg/WuXYM8EI43bue&#10;Aevi4d6ho/fykTH7Dkt5A+KhfgHWSQhFICWDa/x6CBUO9++VTdFEvH48JB7Bsp8HSg4d4w8dw+a/&#10;Mukg6NZLGEfG6Y6ChiMwmIHjYgFiHroNoD9cB3F1ECcjHB4ePsYb7gcxRDhEH8LcccRV9FGKBn7y&#10;bw+bHVd9CXs0aY3H9MVyMJO2xdPuRNYRy4BT7mTGnsn7wilz9WYgldNnq55k2ZOphPK1QDxvT+T9&#10;8bw5mnIWKvZ82bfzz2iy6C/uwuzC4YQlXQ5CC2o3Y+G0o7hjz1UymYrtitvz6Pd/IpsYk0pEvBFw&#10;jdyzSCgV4fyO9ZKbFEnlEqFEyOPzhgQ8cjXDwJBMJjtC7qpL5sSJJRJoGJh3pHeAkG9EOCKWHRsY&#10;rF9oNSKUinkiEj979zKpRCJRyEeEIuTZIYG4f5gvkimHhaJ6nYHPl0qFcjlfKunnjQyKJDxk38lp&#10;vlTcj1MSCQbFIrlSMSASCqQKvkrWTudB4jrpgy0dfWRwncqnMPmdtBEKAEclw3DtZDCLT2eP3Mc9&#10;6o2sn9PpYVXXvdYFu/6CbeOKXv/q+uZZq+vTrcDbdu15re8dq+mMWnNZk3jXbrxiSX1os36s0X5g&#10;jfxp/epVneeC33FBA7+LL2YDi3r3fNS95XXO2zwbKc3SlumsfVPn1q9ZHEv+VYPPd9a8seneXLO5&#10;ztqWwyHXotO05NnQ+TxLnkWtVbsV9sw71y1B73LYqTVft/rcGz7Nul03H/FpXFvauFeTihn91vc2&#10;HI5S4IbOednhMMdc72/pP9IZNqymX1/ZvGwwvLOx9pvLm+aw84Y3/KnZCff4xBG/bLaes9gvOCNX&#10;9JqrruAVq3sj6PnUGrnhMpnj0UVPZNVhumC2rYeD6y7jmj9isNs23BZzKuaMuDc8Nnc2YY3b1+2b&#10;zqh1xby5aNP4Io4l8+Z1+F/QsmzeXNMvO0KWRb3W4VYb3Aaj1+QKmy0xt8mp9ocMeq/eFTIbfWaN&#10;a9Pi1K1b1JvmdWfEuW5Vb1i2Vp1mQ9C9bsBfC6PFb72mXl6wma5vzp/bXFz1mF8/994H8+d0LvX5&#10;ratvX/lk06q+qF0lN2UyblzbWtTbN1dd+nn1os62ZvbptNbVLeumyb2xqruiwZ8f3aLatKSxrZnM&#10;izrjDTs6mJf05lWne1NnWTKal91e9eLqWaPphl59cXPtrF57aXX104Xld2zWxfXVM9fn38efNoPp&#10;2urqJ07HksFwWa+74sGZ6i6bdFeN5hsG9ZVL1z7Q6C6vXX/for/iNF/fWvrASDh4fnPtE5Pxsmbz&#10;zObS+3btZc3iB4a1jxyaM0+/+irjy28c/fE51tfebnrwxdYn/rbvgReaH/oL9auvU77yRseXXmp+&#10;9Pnmh//c+NDvmV97tfOJl5pO/77toT+3Pfxc66nfcB//869eeOv6+qWDB8bv60b+OEriLefwHT2s&#10;e4C2+vIeNvXQ8buOiocGgDMkUwmIU0cbDI7YGeDVf5SMtQ0cJcGz9yiQJ+gnlVCwDCCT8gfgfdgp&#10;4ZFN3iCsrT4eR2Z41I8wTIqhUhHCFdIbmSACL6vXTI8AWejDHz6OZ6HxgUURD1wbwgvhiQR2vaDe&#10;XkQV4vV6j0DiBPwhIX9YyB/kDQ+I+QNf+8qkVv1RKKKOFKKxpBW5NRDRp/KOeBrp1RmNuyMJZ6qU&#10;jOUC2e1MNOPJVRJY+qKOYMYXLbojsXCq5EukQ4XdeCQTzJSDvqgrmHLkciFf1Hnri1i66I1X/ReM&#10;uqee+e7Q4CAZ3FfKhSIE0hHQTSARow0MI6eCQgJYlEwpGRHwBvlDPBGypFgxrrz3+HHIJ3IrAiO4&#10;g6AKit137CgPR5Ehq47g7cHURDKZamIS7taLzMsXInv28YYGhcJ7jvfBgcE7QO348Mjh/n6gjTSZ&#10;sncYsBshP6UlEg7BJxVyfDQQOnQWq5R9QsizdECp6GSIOhkkinYyoGy8TgaPwiLIg8d10kc66Dw8&#10;ROcIGZzhe2iH/dG1Ky7dpjsw79RfMxuvu4Eqi8nvueHbWjf5rng31+z+qw7rp661RavrI9vSisn9&#10;vsN0UbP+mRExc+OG0f+81/fO/PyKNbYYd1/YcrweLlxxuz40Za5FbK9c2nrNEFgm9yh3vGPUXFY7&#10;39Ujim6t2iLvG3V2j+uS03fJuXXN6DlrMxuc+hvm0FXXmtEfnPf61I6N1UDwumNzQbu0BX90rZui&#10;QU0mZPKtr7ks/krA4Fi87jS74vpVw/qa2+QNaz9e3lh0rhh85qtmzYZ1Qx9wnNNtWINadSyocZlt&#10;YdeiP6S2ba3bnedstk2EULfnhtmgDgXO2MLLdtNmOHTd4UVE/cDmXAqHNoLea77gZtC34vCqk2lt&#10;yHrV5jaksmqf+YPlRX3AuWTRfbS27Ih4lhyWC9pNe8i27jCsWdadcceSad3oMej9dqPHmsgF7RG3&#10;0aUxBywap9Zo1+pcRoNDbfPoTF6zwbQRiDlsAavNpdbatc6w3ePQbLh0obB1A3ZpWdLa1q+sXzf7&#10;9QuahTfPvquzLy+bls8tfKa2a+aNm5cXL21atxZMy5um9S2HYUE7v2beXLesb5jWNq2bK8bVK6sX&#10;F7QLm6blM5tXVl2GJc3S2dXzq4Z5re6a1nDd5dtaU1/eMCysaq4vrp0HBDe2rp278ObG1vm1jbPn&#10;zr5qt94wG68s3HjHaV80mq6srX4WDGjNhmtrK58a9Ffs9utqsA8xeu0zs/Yimn7zrElz3m64sLn4&#10;jk1/Vr/5iWbjI7P6gkV9XrP0odt46ZsfvN/2+Ms93/6w61sfNpx6ruWJV+44+bvGh/7C/eY79K+/&#10;0fLESw0P/Knjyb82PfJn2lMvs7/2RsdjL7Q8+MfWh56jPPpX2gN/+uPrH19ZvcBiye5BRGWSsbxD&#10;7Pvu6Gbce4B9uIeFiHp3D+1Q711HpfhKInXWQVavKhwWDpKUyqvP8MD+4/fdJRzug3OBSiMDe9Pc&#10;gDmibyNE03qxSdbrsibmI2YCWIRcAh4JpILhXmGdgOgMcg0h/A7D9Qb4g73kl+1wNF4fkiz6DPcf&#10;k4mHIUB15B3nY6dguL/vqEgwDJXjj5BhrhE8cWQAEY033DeIgCwYlImOPP+772j0ZwIZJzCXr3oT&#10;Ob8z7ExV04GMO1lNRHJeEDCUC/pTwWAm4Ay7ksW4xqOJpeOBSjCQ8H3+P8V0LpYrRPKFRDDqyFai&#10;Dp8uVck88/vnJCcmhwSkbilRinmCYfCHJ+SJFTKxXAZs8cUivkiIJkRs5A8OC3kCqVg+phocQb+h&#10;ETyEDlIylw0w4omFAolUOT6JyNk7xOvjC8Ej1dQUTywZEpA5bkisZMkXHh8i89rga0KpXCCX39fb&#10;N8gXDYwIh4UgnfzQkSNHh3kkloqlMLWjQ2S9l8/vFYiGJDIg78gQEV2+cnT4xIPtVAHSKKIoVK6d&#10;FBZ4SKbtVH4rBYDj1QHHx34qizdwYCiWsV6wbBl9/pWIaWnTuOI0XPdYzqst33vzhV8+99ffvPrH&#10;dz5912DeWojo9BbfFfuy1hvQBtyXrItap+sM/kO3W+Yj5k+18/pI/FoIX0LDasivS9s3DO4bCccN&#10;tW7Z7dmKOxbs/jNW7abLfsboueZTr1hTr+iNa079BXvivEt3wRF41Rq6bDWcN6Y/9ejV3sDH+uQb&#10;Vz79UOP4zBW6atx6xxhdDlvOmSznfTl91DnvTWhKlUtu+x/0XkchvGE1vKs1mZPOyybjBb3WFnO+&#10;pzUtG7csUeclo0brU+u97gWn3hexLzm9m261NeTa8Di0Lo0uYFt1GI0+nTpgV9s2A5nQpj+I3Gfx&#10;2dcDDp3PZEmG7An3gk27EQhbwu5VF9JrUOPUn93Y0AY966b1txYWtlzm62bT28uLFr/nosly3WxZ&#10;sRsvGvTXDVs33O5LJqPWbVp22i9otjR+67rbcV23vO4wbTqMANOi3bxl01o9BrXHAkzr3FZ/NqRz&#10;bNkC9mASL7akcW658e+imzd7tIic52+cMdnXDc6tS0tnna4Nm2NVb5oPxswa05rJsuoJW7csC3rz&#10;otWt0VlXza41u0cDfq2YVrWmJYN+UW1bX9Ve0duWbT7dlnFBa19y+TWbW1dXdFf1zuWLNz5b18wv&#10;q6+cufz++sYZje7S4vLHas0Ftfri9evvG8wLJtvi6sqnVsuCQXt5Y+2M171hM9/QbJ23m29A3zZW&#10;P7Wbrrut152mSzbdRav2gkl7zmm+CuS59NcduktW9RmA7yvvvdv8xEutj7125+wf2r70Gvtr73K/&#10;/TH1K693Pv16+9Mv7X/4+bZHXjj8o086n3pl/+k/dH7pLw2nftv+6Avsr75Of+pV2kN/+tNrH19Z&#10;OHOwS3Uvt/furt67uo7tGdx9/2rMew+w7jt26LAU0Dl6L6Am5B0jLgYA9R/BChlKIzUHYm3AXD20&#10;9vH7SIVUwh/oO3IXvArrUgRM5M3B40ASAAeQiXiIqwR5ZAWcgvfBwkYI0WBnexLH5/WDUHuMk4lH&#10;sOQP94NmYj4AVy81oMNIL4LqENhK1gcEwmEwDh5HGEeiGI8cQQAgDMmVMKIBufT4L3/+jE57yePb&#10;jKXsxe1oJOeJ50MwuGQ5Hs54wllHqhj1hJyBUDASsyVKyWQpmswHy7dyrlTek86Yg76PtlZ+/sKL&#10;8gcfEKgUgyLxsHCILxwmwiWX7M3F5QG6Ar5EKYOX8gC1kWGpTNE/gnVB3+CAUCKVKhVShbx/mFy3&#10;xRfDzqSDI6SGIJTJoHUShRJZdZDPHxAKjo/wJGMTwyIRTyzmS0hPUp0YGQH4ADssScyUyJFDoYh1&#10;0VOChjyRpHdE0C8U94vEPLkMJ3l8WNALd1MoR2RK9Owd5g9LBH0CIX/yZDtN2EYVtNNGWjt5nXRR&#10;c8cgiaiMkVbK3oqok8Vvo/BpTP7xA0PugOFjh3bRk7jsdH6kM39qs52zu372ofmR7//g3Obmh27v&#10;o79+7XfP/+msa3XdFTnj0Ks9gQ2H+2P9hjrgP+NUL9qtK+HQNf91hy20EjNf1G2a4tGNhMPo9GwW&#10;bAa74bJVp4uZt0yGG7Z1S9h0Wae/7Frd8Ps+MW9onVvLZvcNz7rR6z/j9qi9i8vW8Fnr2qLd+NNN&#10;36mnvxoIuj9wepa0N85YA1eCnhWb9aInM+80rnoCa7naitv2ty2bOlc8v6797YWtrXDknNnz4rzu&#10;us314oLuktmz4gv/6YYRCFvyxt/edFjDwavO0HWXyxgOfKCzrzrMKz7PDYfX4Dbpov4bDosu5FwN&#10;+jadmkAhrokEtlxbWyG3O+W3BEzudNSesFt8WmPMbQvpNl06R9SFoHdVvWD1wUXV59XLJr9R67Es&#10;GlYcEZfab0EO9cZ8iza9hvwQl2XNptF7zRsu85JhVe8xr7iti6aNdY9p3rSps2nWvCa1RbNq05pj&#10;4XWbZsGqxSteVS8uG9e9Ke+F1atLVq3aRW4wtGFT6xzaT69d0Ng28NxF3aIv5rR4NBuG6+6wQW1Z&#10;trvUzqDaYrtu9awYrMs226LPt2l3bWypIaDrRuuC0b7o8mmt1mWDccnh2bRYbhiMV33+zfWtc2rt&#10;JYdzaX7lY6yYLAvzix9urJ81mxevXX/PaL5us6/cmH/XZJg3GpY3N86YzDeMhmsrix+bDdd1G+eX&#10;rr1Hfll36+Lq/AcW3UX16kfLN95dW/7YuHVu+eqb+vXP1AsfWPWXn3jnXMdTL7c+/hrjmffvvP8v&#10;lCdfO/yTi/SnX2948Pmmx15kPfby22cvbZdW3nAu0Z9+qeXBF6hPvUB56iXWV//e/Y3XGY+/9Nzf&#10;z11eunygS0zyKQd0O3qIfeSObuY9e4DrZt6NrHrkHnKtQt3d7hWRmb331X+A5rCgnwgdiavIpL1k&#10;EgnMDpvE9SBTg3shlBAKKocGltXvDkIYR+oMUL+RvsG++7BE4w0BZARwMiEP7gac1THXi4eAP7BP&#10;LBiSiXlQP4HguFja//CjM7NzyhMnR1XjYrlCIJEMD+OYZN7rIOKqWDSyBzskVqwIhNjDg9bJ5CJ8&#10;5bEJDRodFT77rS/9+nff++jTV/GPZPNuOCLrsaLbl3S7k5vBpM0W09g89nXL/NvzF/7ywVsPfeXr&#10;0ulRhO1BEU82KhlCBBZLEDZlKqUEVinkDQwN8CUC+agKXnZ8aGBYNAI144sFfMGQXCWSqCZPP3L/&#10;zIOPwMjIjZCkEpFcikx6rK8XjBviC5TjEwRtQlJIBc4G+HyeWHZf/+CQhIibSDU+ceIUWNaLrlKl&#10;QCaTjI/18XjHB3kgmkQ5hjYilvXx+eC6QKECFo+N1P1WLkU+lU5OCEeVsLkRhbxXJFBOT4/IxUMA&#10;qEDSQRNRmVKYGvIplh00MVlhiigkuvLaqUIqS0hji+lswd1dx5x+0zmr5YzeejGk/uvlpQ/0po+N&#10;pif/tPTIj/79oyvX3jPYHvv9O7/7wwsv6zQ//OUnfzj77jN//uTff/jvb5uunfr2X3/y8nO/e//t&#10;j1fVP7zwybM/eenVpbOvvvPeGb2j/4kvf/Th2/OF2On//PNjT39lKbL8i5cu/uD55667th7+2q9+&#10;9eovPrm68tUf//mFv/163hqY/t4vvv6tr31w/qMzW2ce++4vf/Hqc699+saT//brRx4/GQluroWD&#10;684VXdJkDQEZK45izJzQ2AN2ezFnCGm3QpZA2a/z6s5qNZaEe1Gv/3BLYw87r5rMly16ewgrjusW&#10;gykcvWALGPyOhUDqst2ri/kv2BLzLueS13vG4l2y6j+z+S65bNZ46Jo3dNliMaVTa9HUqs+uzcR1&#10;+cKSzahJpG3F3ILHshTyO4rpDa91MxzwpXzzNoPaaTMFbOc2l1wJn9Fnu25cdwQcBo/J5NMF025r&#10;2GtxaSK5oMlvc3hMZr8FWHeH9Zu2LZN1xRcwQCSd7jWL3671mh32La3XYHJuGt16by5itm9d1q17&#10;kp4rSxcubczr7WsX1q5e3Zy3ePQfXzt3Rb14Xbv44bUzavvWVe3ypY3rgN2yfvn61sUFw+r5reXL&#10;K5fmdcsLWwta4+qWfnlp7YrOtrZpWpzHg7YNi2XZaF7xBs1m25LOcM3lWjHbbmxqLgZCG/PLZ5ZX&#10;PzXbFtbWL25ufhx0X1669ubG6hmL/qpZd9VquGDSXdKun1tZ+tisv2LWXXJbFoLeLe3GWbv+mtO8&#10;qNs8ZzXfMGsuGjbOOnTXTFsXN5c/sumvGTbPGPVnH3r9446vv9L5lXe43/2U+cy7dzzywsQfrn3i&#10;Df95Rf+Rxf6u0fD84vLl+YVbFXW4bJ987cqRH33W8eQLDad/x/jKay2zv3zrg/PX9bpDPZK7yRUR&#10;vWQOHffYHVzmvV2s+7Dksu7uYd1z5K77xMDNUB8MjkxMA6EGj4NQyKdi2ByvXjY9fmRP4qB1Q0fv&#10;G+4/zOsH0QYkvAHAUSoYhNCBa/UxODJ9RC4axh4wjtRbR/rEgoGR/uO8XoI8sAJEG6hfsCXmD4gE&#10;x0TiY099afKVl/7DaDjvsF9LZbWZjK5Sc2/XHLd2PLtfBAIJ86J+4fQTD0tkoEK/VIgvtYiHEEYK&#10;iUNiCR8rRLIEA3KVWCLlE9cT8cVSgUwu3GOiQDwsHxWLpMNC0TB4hLypGlXU/Ys0qVwyOq4CKEXi&#10;EayL5GLFqOJY71E+DFEwLFPK9vxraAQaOSiUSUck/GGxUCIRPnD/1LWlNzRWY7wWXLCGUjlfLPeF&#10;KeZ1xkoLdvPv3l761nO/J/O8pIrj5DpEyYhAKhDJeULkUxBQBjsDv/qGcfaiEZlMJFcdGxwaEArJ&#10;bA+xDCeBQIrsKVLIAURs9uOE5NIRmbyXJxCNjg6IJQMS7JEhqApHx4C2AfxlEAp5OEO5iqeQ8hUy&#10;/tgUrI3GksLjKCxJO13YQhlGYu1kCDoYAugb6NZBF9BYciZXdOwQLx7XX7Wq14KW+bD1zKZ5w+m5&#10;4ja9dmVx6uvffvIbX/3Gd7//wYX3dE7bO+b1f3/ho9mvfvXUd77zlSe+9In64z+8df7hb379V688&#10;v+5yvWhYf+Ynb33/N7989f033tJZfuty/uBHv3veZvhsZeGZX77+8vUzk1/++X9e/OjxP7387jvn&#10;33HqrN7071dD8plHz1ucp378l2uLFy/5Uj/4+NrZTz57125f8xnfNKdPPf0Nr1d92RNc9WxeCuXm&#10;48ENq2YtFtUkXJs+iyadc8Tt636voRB3+o1nHE5bxu2IWC8bNLag2RhyXtMvOuOGGxbLIv6ihZFV&#10;dRa/XuezzrssZr/WEPVofFZX2qEOuTcdW/qgbTXoUfvsprh/xWbwxH1rIZ/W7zBG/ZpEbMNjWvD4&#10;HNXKlttwxeN1FzOLFu0Fi9WeDJxRqxfcLp3L/Nnm2oLJcE69+ZlWr/W5NwKeC3r9lts273Ijv3nj&#10;3gWTdtWi0wddK3aN2Wfa8NivbSzavEivxlXDAqAMrdPZ17wJv8mps7h1roTH6dEaHRupYshsW9kw&#10;AkampY0LS9pFu1uDIKmDnXk1VzeuaM0rZtfG9bXzFvuGxrK6vHXZ4dEs65Y2dOSy/CXD0nX15Rva&#10;+XnNDb1Tt6hbml+9qLWsoeeS5tqGZXXTvLSuv25yrBnMNwyWBV9Uv7x24er1j8zW5dWtC5euf6Qz&#10;zp87/8b1Raxc1egvLS195LIv6zYvrC597ETatdwwai7ZjQv6rYtG3SWL4apBfUGvueAw31CvfmLc&#10;umTWXdlY/NgJVdVe0Go+efC1T9u+9nr7k68f+vF59rMfNj/56vQvPrpgWnr52vlzps2L9o1PVi5s&#10;aC78d01Xqarvf+09zjffPPD991se/fO+2V9xHnn+408vvfTZZ91c2d3s43dxeg+wjqCRiEroxoTB&#10;kcG4/iN9ozKhcLivPrn3OLG2gWN7dQM0/gCZl4v9UnhZva4KzGEpQrTkAWoEbXuAI+423KuU8OFl&#10;fPRHhKzHVYlgkGgaUi2ca7hPwh+SCgcn5LyvPTV99eKLqfhGKLhRyFurJeetm6FkwlypulyuxULJ&#10;Uyy6S0V3dceXSOp3tr2xyEbhduap//gPqZyPWIpvukKKDEbCHFgBlkmkArFEWNe3EblCLBAhyfEF&#10;ghG5UiKCZ/F5UqlYoZAJxfAlnlDMx4pyVCHDgUaGoWYCqVCilAokwn7eALl6dGRQMTYqlhGJQzJF&#10;tBzB/wP5A8eHRUP3n1B4QxcjSUu66HQFI9mqO5tJJYqxeCKTKgQiyXSm4DcEwulaROMMhcqZswbP&#10;3y6duXtYwVeOg02DYnH/8Ah8DeFUPj4Omzs6MCCUKZHDZWPjR/uHDw8M7Q26yccmYXMD4DforpAL&#10;VEqBarSPL+wV8PuEIuHY6KBM1i8UHQOnZbIRhWpYqhwUK47yhPi3gQPK5h7soI40d/KBNgpDTGVK&#10;mjoGgTYKU4xNClME/HXiISaRuCMH+8JR09Wg5ZrDei1s2HBat1z29aDl+c+2Hn32q1vmGzp/UJOw&#10;aP3hx3/2h3c/eFcdWX99Zf7bTz/78fqZT1eXb7gMvztz8cc/+v17ljPXjBvqZOBbf33xz3/4lXY7&#10;9MQP/vCtX//UEZl/ed720L995+MP3jzjsv/ikzPvvPT2RffqRsD10O+vfOk7X/lsy/ngb1+/tnLp&#10;hi/3rfM3/vMnvzzv0i14dL98Rz/5wBPzawt/2Ap/YjKsu8OfWiNX9Nr1aGkhWrzh8m+EKlvBsDqW&#10;vBQtaiPu9/WRhUj0Q4PzP1f9myG/Opx4z+jXhD2fmmyfGEyOeOCyO7DkMJsDgYsW26bfrAv71n1m&#10;d8JhyqU2HTpHzLvhc1q8Olvcvey0upyblqDL4FLHMj5vOWcMO4Nxp7ucsQZ15rg3vp0x+gy6gDMM&#10;ZXNoVhwGs9+0aNQsW7V6t/7S1prBazR47deNanPQBozOm9XOqG8JnmPZWLVrrxj161bNklVzXrO2&#10;bFVftzqu67TmsPOy1XB59caGz7rusmxY1Magc8O6uek2G1JBm9e2YtYCuxrTOmhh8+mvLZ9f0s5b&#10;HevLW1dXtfN2n35dN68zLpkcagDL4VqxujdMlnmHB0K7aTHdQCCFMJpsCw7POjgFO3N71/WGa8GA&#10;1uvdMptvWGwrPp9aa7juCWnM9iWt/orHvba2cu7S1Q+QVbWaSwuLn9gsq3bbyvXrbzsdiyb99dWl&#10;T9ZXzpqN1zRb58z6yzrNha21cw7zgtVwyaq/atFeUa99igbFW1kgv5RqINNN3pe+9AH1G+81PfFq&#10;61NvAnOtT7/S/OTfOP/2PuUrb7Q+9Qr3qVcWzav20PXXbdru777LfvrvnU++2vHkSx1P/ZX9zFvd&#10;D7/w6eXPXnz//AGu9N4Dx+/i9sPg7mIfI1XUA6x7gTkO4x6Q7vDBw5KRQRgZCar1gbN/XYrQf0QK&#10;ZTl+hD9AoAa/EyNmDvWJho9LBFj28nrvk470SUd6sU4CKdg3dFwBdtQrBnBACb9fJhj610MjvSrZ&#10;0Ow478U/fNeu/yyfVCfCq+mkppA3RcLr5YI1nzHd2g2FQtpSyRUIblS3g/mMdbcSuX0rFE9aK2W/&#10;N6CtlAOxtM2bD3z9Zz+WjI1Bx4ZH+mBnWFHIRHAg0I2HDCcZEeI0RDyBgAcyiKQjIhlfKgfS+HKl&#10;jMxZ4/NEIkRLHugmU0hHBDyxVCxA/FQhVUqGAU0xXwD8jY3yxIJBkXhIwBfJpGKphCcaeurRyYDx&#10;TDhtLN12BdLJdMkXSIZAYW88WNxxF3dqxbIrmsmnCn5PNJLfcejc3vJtX7yU2L4dyt6smmOWjxbU&#10;jz77rWNi1d7gmmJ8akQsFY2qFBNTYJkAkVMiQw4llVN04BNao9ugRMqTKaBpAqVqRC4H7Pr4IyMq&#10;5YBUCpU7Dv+USdFtWEKWAxKpUAmhkwxOzHXQBO1UMY0tb6Pw6zgTtVOhbNJWKp/GlbRQBZ1MMZUt&#10;YHDFRw4NBSPueYd1wRI/6/Bexn/4huB1j/mta85Xr126brBccflWA5E1W/Q9m/3Hr3z6szde/P0n&#10;7376xqVLlsXXPj37mxde/emffm/2u942L/3mtU9+9dprf/z7y7Z0cqvkfGNh9aV3PjQkVzc8vr+e&#10;P2c2Ly9ZLBsp7dvX17/+29/99IU//uWdt9a8y/qw52dvfbRpvGINOq9HNB9vLX7j9y/+4vc/vLq2&#10;8MO/vGhxbGzYPVfw7bZb5r3hdfuGDskxETXbNZux3GbMseay3PAnnfn4otu5lkzqvI4zTg9S7Q2T&#10;8YV5/ZrP+fKq+n21zhSPfGT0XLDaV32+jyyeG3bLJZf/Ix0E0L7i8dyw2i7b7e+YfNdMxq2I/6rL&#10;t+ixLgQCV+w2nN5mPKr1W3Rht+/Wts5jMEX8oVpF5zapfa5QIQWgXNKpbVGn1qbXukzOsOWaZknn&#10;NXij1huGLaPf4QpYNq1aV1iDN2h2b0USep3XbPHozF7tonHdHiR3o1vW3/AknFq3Yc24bCc/TWlZ&#10;M21YQw5byG7yGqxRnzZgva5bMYXtm4a1ed2W0We9tHT50spVY8ByXU+m724Z126ol25s3VDDy/TX&#10;DdYVg31rTbeot22andpNE3xtS2NYWtVe0UHxNi9YnIsu15pGfdHp2/SEtHrdVZ9vIx7Xma03nK5F&#10;b2CN7PFuGs1XdabLwJ/ZdGNj4zOn/YZRf3V99TOj/orJeG1r86zFeMOGh9Y+g9OZtBfN+gt2K2h4&#10;3qi+YNFe1m18ZjNcwj+Reu2jrZWPrfqLW9qPxa98SPv6e61Pvrrvsdeanvj7nQ+8yP7O+9zvnaF+&#10;6739j7xC+frrHV96mfrlvzG+8Q7jmb+3PP5S55debX7ixdbH/sL82hs9T7w8v3z91y+9zmUNdTGO&#10;gm49zPuwBOAOd+2lVDIh7vA93feNyyQK4ZAUeoVk2n9EJhwimKu7G9G3Or9kfDx6XCrsFwyTpIme&#10;ROVG+uE0WMoFgyox2EKmhohBt5E+pFQxrxdiOKYQPPu12fMf/Caf3HTbLhfz5iToljIEAxuJhD4a&#10;3UymdJWKJxLaun0zmElbUilTMEwwV6v6ownnzZuxYNBAfqQ5jNwaCSUNtd1oPOt35byvXr7x8De+&#10;rpwcq8sabwRxUiEeAaz5pJGcB8VDlhUMoYNKpZDIoHWQsSGYHdb5whF0w7pyTK5QSdGfL0RnHvm1&#10;UbB58LhQCNcTKVRysVI+N6t47Y3fRtOr4ViqVAmGUtlsLWL3hdMFrMcr2+FwOlQoBaLVSqEW8saT&#10;iWLQHQtmqg5XJFb5Ipcq5XMlV7yUKVa8qWI4UwhqPR5X0vvAT/8oPXFSNDWlGJ9QTU0gnA4JyRic&#10;UKWUjo4jovaOECqLVGPy0TEyP04m60Uilyuk4xN4h8NSMSAtHhuVz0yNKMjUkGGpBFwbliuGFdJe&#10;wfC9AkUbS0DjSJnd8qa24Q6auJMuqZNO0krhI6u2UgR0rpx9UE5lSYbuFscChvmg7syGfd7t/Eij&#10;u6ELfmaznF00X3Q6P9CaXl7YvOhxXdCEL3uNa7bI37fM73stFzdDZ1zaS5bgq0vG19eundXH33KY&#10;rupcV9yRD82arVB2PZ06v2I654wai6nz7th5X0jtC52zhK5FzDp34M3Vjc2w5bw9+YljXe8O3LB5&#10;VsMagyd9wW03x+1LvtSyy2APRc6ZrZumZZ03ct6q07s0K/A1ryGazm4kApveVV8+b837TNZldyYW&#10;LIUNNr0uFfKk7Ws4SNSr9RrOqzcs/i1rwn3ZZnFHbYif6x4om20N8cFvcuejC14foqs+Hl/2e+zJ&#10;4ILLjxhrS8cXfaE1ixqYPm9xqH0WczG/EghsBexrkcyq02lIxPw3v9hy2tcDYXu5pHGYz1ud9kxs&#10;1WW94vToAq5lt3XRbnckPCte1xrcMO6+ZjXpvCaTHyLsciZdWwGX0am3ec2rpg2LR+sMwqw2dbYt&#10;aOCadjmR8VtCDr1pNZz2uGMOs33VGbZFkm6d7obVb7TatzS2NWDR6lavaJZcCN2G+SsbVyxO/dWV&#10;y0vq62b72opucdO0smlcXtVe1dtXNkwr2L+qvrpsmN/Q3TBaVhe3Lt9Yu7BiXNnQXltaO682LWmN&#10;N7SWFbNTfWPlklq/HInori18tmG8lsrYNFsXTOZ5l3N1cf7DrfVzWs3FrY2zNst1I4Ln0icQN7v5&#10;ukl32edaMusvWc0kkNpMePS83XLNoLmgXf/Mij7GS2bNuaB9yei4cfgXLzQ+/veGR15u+NJrbV99&#10;t+Opv9/56AtNT77S+NiL+x7/64Efn6N9662Wr7za9ORf259+re3p17q+8z7tm2+2Pvwn+ldf5Tz0&#10;5/mlxR/89vkeFv8g5/gB1jHkUwDtjm7ibuRiMXK9GOO+uzj3IqJKBMfBL+AJURRNOIBYCjvrR+oE&#10;vAQDR2BkWAfFQEDe4NG9xIpkSpa8Phl/AIgcGTxcrzD0KqUj2Dku5b/9yn+E3RdS0S385YsG8Uf0&#10;WiamCXuXS0VbNqGPRTf9fk02YywXHaW8tVJyejwr+awlGtZsb3vzeWcu66rUfC6fOpFxhONGf9Id&#10;SRkiGVcoZoqlTG6f3uDZssUD714+8+R3/102pRBJ+VCZPaiBbhKZkIzNkRE6HgmnQj6gBsaBd1K5&#10;iA9x5Q8MkwE7bErQB+42IobdjYjk4iEeMp/o9MnJl97604ZuNRQ1BeJ5RzLqjpeS2bjNl4lUUtZg&#10;KJwPmwKJRClii2aC+Vy0sB2rpb2x7XAmo7bFUuXkitmX3M5FCsXCbiZZ+mckE3bHAbmgyeGL5wpa&#10;bzC6ffv5xeWZL39XOTsLtgKmcEaRQgE8A8NYkShV/UKhcvoE4DUkJZedChQqoXKUJ5HhFJFYBSqV&#10;aGyMB9GTimGCWBGPTcL1pOOj/InTHWwxhSvp5Ig72LIOlrSdKW1DMuXI6+Im7WBIqGwxnSulMhVD&#10;9w4lQsR0LukNm0HrDZduw+9Ygy+YjQs+zbzDYXDGVkOOZZNTE3HpIpEFu+lKyLJu9l+26+cd9oVA&#10;6GPDoiUcu+yx3ggY1KHkGZfekby5WchfhjB4s+pqQuuKfeTx6SOBG+bEQipyRuN7SWNbdNvOmgJ/&#10;1q0bXcE3te5rLvuiNfqqzqn2Wz8zFc57POve8BvGGElt2tBHVv8ZreGCO/OhxWYN5y4E82qnxhD4&#10;XF+5uWjRnrUHPeWiKWg944n5M74Vl2MzEjGHbRA0Xchujbjf29qECjliCKcGf8K27nerPeZQJrDq&#10;cWndWn/cu+422AIGZ9Kz4dD6krZlr2PFvGKLuvR+m8a56c1HND6Hxau2p6Nqj9MWC+T+53NHxGSK&#10;ORI7+Nc0bHlBvajGrL5hN+nAQZdj0W6y4DPUq9fcVmTVRate43EghJ5ZX9n0mNFh3W0xh73XzMZF&#10;s27FYbnisKmdOmvY84l6eR2Z16pfNa97UqGtoGtZt4onRooJg33D4DE6I3a1ZUPr0VldOo1p0+LW&#10;6k0r8xvX7B69ybG5qr7mC65pTGtG64rHr9GQxLrqcG9pjdc8zgWrc0NrRDLdxE7y+832lc2tS1r9&#10;dadHs751xWxYwb+S3rxsdmz4Iqb11QtG81IoYbtw9T2decHu2iSdty45HWsry58ZDFdNxutbmovr&#10;a2fWVxFCr9jM182GBe3GOaPmil530Wi4ZDddA9r06jMWLLWXjJqzbss1nWv9vp8/t+9Lr+8//eeW&#10;r77d+pV32r/0esPjr9z5+F8bHnu58cm/MZ/9oO2rf2v/2ut3PvaX5i/9tePrr1O/+jrzmbc6n36l&#10;8ZE/Umd/u7Kx+r1f/7GbNdxDANcLxh1kHrkDkEPrZt4H4B1gHT16qHdUJhYPHxMN1eeIDB6R8YmR&#10;yUYGxEN9ggEyuRc4wx4QcPDY3WRkjYypHRMOkIm+ewNwwB+srV5P6FeIhyTDfX/42dcDznPZ+GY8&#10;tJqOrWcSW4WM3htYTqf12YS6kEMy3UgldInoBgFcyVrImnd3HR7P8s62GzS8tRtOJAyptDWZtgT8&#10;mlTGGiK/GWiJJg2lij8U0SLMxuK2cMQUSXvdCUcoH3JEzBqX6Zd/ee5LX31cqhDxRQNEhiQCiVIy&#10;KBgcJKN1RH14QNjIiFBCIq1MRhIrb3iYN8IX4f8k+B+/v+/ID3/w1Zfe+7MjvK72mmL5pMsTX/E5&#10;Q+FCJBONp4uRXMQdjMSKmU2LP5rxz2vctqjX5EqZE05fcMdNflAaLEtvwgTy8Rs6d7aQMQTzvlwh&#10;U/lHIp9yxMqeTHJF7wxmtleNjlDqVriSM+Srvzy3LJCdEspl/WT6n+i+/mGRTKGcmpCMqvoFfNhc&#10;P9iskA9JxL18HqkkKJTSyUmQDsp2lDfSL5HwpArQrV8kPjzEG5RKpZMq0eyjnUxBK11EISwTUbly&#10;CktGxuPY0laGEKRDa2eJKSwJnSPnHRmJ+nUbHusZrXnN6Vly6yye6FLEuGw1rXn1y16L05NTR5yL&#10;DqMm4DDEPZaQb8VnXLGbr9k3NmA35B7f17y+6IJNe25lyRYO3Qhorf6EOh1Ue0x2b9yS91iAibDd&#10;XfUY7MH1jNsZ8K46bFsxjcZDKGlxaTbxn4h33R7NXLHbNQF8/8NX/A5nNHDVFbhi09kT2Y8tiD2r&#10;y+7kGZPBHPIsRLdXnOvuTE5bKq87zee9Gc/tz5ct9s+caXsp8asN3blQShf2vm/wLIViF0zWF7es&#10;q37vsj/4odGuCzjf0Vou2z2uXOxCAOz2OdPZM3b3VsD7mdl21mx1xl2b8cg1i9qZCy75w0tWTbiU&#10;0kR8W06jIe43xX2upCuwW/Bk/f6MO7SddQfMnqTXng4Yffotr90O8Dk2NQ6jM2ixeA3rdovbq7cG&#10;rDafxR2wrAJJXpPRY950GPCo3mu6oV+1BxE/1xY0q1qv7dLG0qJ28zLMZ31R7dKsuYyL2vktl9qe&#10;j17buHzNZjCE3Esb8wsWrTPkWNCvb7jMa9bN85tLy6aNq8tXz924sGbY2LBqr24u2R1AI1imM1k3&#10;tKYVk2XVaF5ZXb9gti9taq+qtVetthWtbgGQ8gUNOtP8xtYFu2Pd6liy2ZejcavNtuxxrRXSDuPW&#10;BbP5GoKXTX/BZLjidq1qtJdNpms+z+rG2hmLlZRf1VvnnY5Fm2XJYVt02K/YTfNm41W3bWn5xidW&#10;83Wfc9lpmbfoyVxfm1934CcvtD77QdMjL+9//LXmL7/R+KW/7fvSy/RnP+j81tuND/+p85tv73v8&#10;xf2PPN/5rTdbvvK3zm+82fj4C41Pvtr48POdT7983zfe0BvWv/Lvv76HywPdDrKP1iXu2B3k1iWM&#10;+w5yjnbRsXKk956BcZlYNNAnGSS+JqxffoB8KuURR4OagXrYD7kDyEA3/tBRuYRHJrvhUeEQdirq&#10;4RSkI0NvI30q8dG3n/t6zHGpmDYWstpsSpvPGGKxtUxKm4ysF9K6TEpdzpvSMXU8BPBpM0l9qWgp&#10;l+07u85oXFcoWCMRDUJrNmstVTyFkisZN+UKTrt7eXs3HI2ri0VPFi4VU+ezAIUpm/fmM+ZMwR2O&#10;m0pFazRqSWQ9vjj+uC3Or83/5oXffevZZ04+OKsaU46IhUKJUCyXioRCIbKqqF85IZ+ZHX/sqYd+&#10;97v/ePOdFy5e/diNv+gBQ6EY1NlMtWoylY4VKkFHOBbPuOO5fKzgDqTjoULUjZS8HTF5/alS0hLy&#10;JzIWRzQRz/qy1Uw447IEcsl8whSE7YXXLZ7EbtEdyuRL2czufyVKGWckHq1kdW5vslQyhTyxys1U&#10;LR9MVGJfVH97yaZ46BmRTAV+CaQyvpwYnHB0dFgmR1DFEl5GVkSSQfxJksgko6MilWpQIhWPjY/I&#10;5Vgh4qoaHZTIgD+eTNwrP9VBF7fQ+BSOopkq7GBL2+liAK6TI22hiagcWSdLQu2SoyGoDg0KHEHj&#10;Wy7Xe5vec+749ZhvNXDzrM971ui+aPdfRip0V+ZD4UumwGWHdyEaX/dmzwfty7bMJxbroj+07s2f&#10;sdtW3bEbAdc53epqoHAxaFrfdOrzxesuuzFR1t/KGEyujXDIVgpt2CNXg35jwH7J4dwKW80O7ycO&#10;nTFk1LnSaxGDPWJfDoVNEa0nErzmU5sCOm04vOzVBhOB5aB72bC8GQnP+2wG75o5GVpwLht8dl02&#10;b3JpHYlU9GZu07614vfGdvD30LUUjDjS/lWfe9XrgcqdN9rXQ059yPz2pn4rZFv3BT42OxyJ4LLf&#10;f8PlskYDl1yRVY9D43e+p8XSu+DzvqsxrIT8l62+iybdvC9w1Reat5o9td31SHzRblEncqZEasXt&#10;NKWK2mjgs7UtQzK34fUuuoOacGzT77lgs5kDTkvAib8T9qBd43Ft2Q3OiEPtNls8ZlfEo7bpnAG7&#10;0WU2uIxuv8nkNmzplj1Bs8a4bACNY65144rBuOaLubS2jWAE/3H5LdYVm1Mdy0eRXs0+Uyjl3rSs&#10;auybzqBJ69gyurUb+uWzS5fVti2TY2tZt2L26qxB57xmSW/XbRg3Ns3rZqd+devGlnFx3bC0tHUd&#10;Ur6hW5tfPWf36nXWFbV+AaTTmpaXNy+ZnJtW55bFtZnIOk3WRatzNZlxmU3zDueqx7uhM1zb0px3&#10;edb0ustm81VATb153qC7ZDZfMZmvGo0Xfc4Vr3vZYr1ot8877dddjvmQb91qOu91XbGYrr5++eyr&#10;N5ZfmV/77YcXfvfJxd99evHXH5391Xufvnzl2u8/PvPLdz/++Qdnfn/uyn+++/GvPj7327MXf/r+&#10;J384f+3Xn51/7sz5Fz78zGaeP/XVH9zN5nWzjx1kkUu1DnF67wDduHV9A+nYtPuOHeybksskQ4Oi&#10;wX7RMGHc3sjaSC+5wgGOtjfEBr+TQeuEhGXCETLZDetKCSJdr1Q0JBwZmFRJRCMIqvdef/PH5dha&#10;PrSeim7EQ2vZpC6b1ObThmxalwxvFtLGUs5cyBszaX0ysZlLa7Zr3gL2FKw7VUcoqMlmzcmk8fat&#10;cKlgr1QDmbQtFlXnMvZYTFMse7NJY7kczOVcpYo3nnJGk/pCKVCq+srboXjSkqk4ImlzNufIFAKF&#10;qqe4G84CndVAoeIp14KprCtb9BXL4VDEFom58hlTqRyplN35UvAf/0yn8zimO5bUReKOfMnl9Vlu&#10;34onsuFiLZgtRTJlczQfSRVsoVQ6W/L6Y8F8JeQKu3MlqzvmTxfMgWwykfbHa9lMNexKhLNVmz8O&#10;OEZ8YW/1diaQCFZ3Y9ndIo7mjwXKt6I2j6OwWwgm/JUvatlSMl2JV/6ZM4WC15LhI9NPyyZG5apx&#10;EZglkIoVo2jKyUnRqAIplSeTCFVK+dTUsFQqkMn6+GRaHF+uGpDI+4SEelgXT0xKpsZ5MuGg6jSV&#10;I2+hSTrZ8iaKoJ0pa6NKqCwFhStrY0jAOCRWtA6WrIMtpx1QttKkFLa8gyOmd6sQbNtYoja2jMJV&#10;0HvktB5FE1PAPCRrZwvpBxSQwYZ2Cf2AvAV6yFFSkHnZUmqPqp0tRf6lcmW0rlHmAWU7S9JEkdDv&#10;xiuOMQ/KKRxZO0PJ4Iop9EkGR0VlS5o7ZOQV2Qr0ZPaQ1MzES7NkFKaC0Q34ylroMipX1MoWtrNl&#10;nVy8rpLeJW2niWhdKuZdsja6vBNOypS0MkY6OSJql4Rzz3gnR9DGEjRQBnHaeBe0bkkHV9DB5rez&#10;+ZQeOf2gtJ3No/fg3fHauSOdXSLGQSn9gJR2QNLZJaB2CyjdojbOSAeHTz0k6Ozi0bv4FK6ws0tM&#10;6eJ3sIaoXAGVLaB3Ceg9wvpS1M4eoXBFjB5ZO0vQxhZQu8TULkEnl9+K47MFzZQhGhdvDe9dwOiG&#10;Ow+ze0R0joDKGmEewAcoamcM0rkCGoffyebRuDw6h09hDdE5PBprmMoaYnXzuQfF3ANiTo+A0cVj&#10;dvNZB9GZx+oR0bgjVM4QG3u6huncflb3MJ0zwOQMsg4Mc+q3m+f0DHf18BicATqrj8nuO3gX/9B9&#10;PHZ3L/fAQE/PMKdroOsgr6unv+fgcHfPIJvbe+DA4D138Q/0DHb1DLC5fUzWsZ6ugbsODvV09d99&#10;aOjgwX4W59iBQ4MHDvQfOjhw8NDQgQMD3T39XPbxu+8a7jkwcOjg4MGDZHmgu/dgT++hQwP33jN8&#10;sLsXne++a/DoUdHhwyN3Hx48enjk3nsG77l7CDvvvXvoroPHDx08ds/dfffd23/kcO/h+47ddfDI&#10;vfcc7b1voLf+C6NHDx3vu2+4776hw4eO9t3Tf/jQsb7D/b2Hjx25+2j/8ZHD9/AOcI51c/739nP0&#10;e+/oYh8h99gk7RiXefj4Pb0TComcD8D1klkdwzAyPlnyh8VD/dA3OBoiqlI8TMIpVG74KIFaHXxi&#10;fp9cPKQQDSuEwyqpQC7sfe3nX80Fr+/kDNmUOhVeQ0TNJNRoqfhmLmtIxNXlkg2eVSnb4rGtbEaX&#10;jG4CdttFS6Xk3t32xGKGSt4eCalvkikjeoAmnbXFEvpS2e/3rW/vxjIpE3AWjeuzRUcq70lmLamM&#10;O5WxVMCvlKVQdiby1nzJnSz48uVQphRLFey5cjhbCJdqsUTSly0EqtV0Mm6vlDLpvCOTT5d3goVq&#10;8h//J52pJNJFbyDpc4QduVLI4bbUduLJbLJUDaTzqXTRGc5G0xVvMJ0qbEddIeDJHkyEKrWoI+rN&#10;lvzhXBSgzJbLmYozVMhlymFfPJotRsy+wPaOP5LKZ2uRnS9y+W1PopBP5NKBmHv7ViWaDmV3KqmS&#10;P5nL1f5ZdUVyuVuJt9Ux2eRp8fQJkWRcNXkC/EL2FKjG6qNvULYxkWoUjBuRybEuGZ2QjE1IRydG&#10;FCpkVfH4BFIqMT6VSj4zNjzxUCc0jS0HxbDsZCuoHEVHfb2NAYnDV1EJUmB/B0vewQLplO1seStB&#10;nrydpWxjqjo5o1gHszq4QJuss0tG7RprY2BF3gYqsWF/o8AlDcfpHu3kKjtwfOxnytvoyk4O6dAG&#10;qnLxKJ6l6ODgdUdxqCYqea02jriFLqF0qdqYpDMg20yT4yntHGkTFa8opXbjHBTo34oncrBfApZ1&#10;cGRtTIBVQemSNVOwLkWHNroCWkrvUeLk29jiZiqYrmymitCAdbxTgBWpvKFDiKe0MkC3+scCylPh&#10;s0Dk3ucjb6WLO/FyLGErS9TJErcwhXjRTqa4jSbqoEs70Y0pAX8R/GkcrIiwbGfUYz75mwF+YacE&#10;PdvpIjIdBwdhohFwt9AFOGAnU9iGY7JErQx+J41PZQhIYwnJzEQ6v5Mu6KDyOugjncyRVspQ/XYv&#10;PKx0At/kMrvhDhq/ldyXlIc9VBa/nTpEZwspDHLLPwqdR2fwafX7X1HowxTqEHZSGUMUGrlnPY0O&#10;5PFYbD6TMUynDzGZwzT6MJXBo9MHGIxBJnuIxgAEsdJPZ/YyWENs7khr21EqfZABmHKGWaxBNCZz&#10;gMUe+P+v0/pY9D42c4DLHGQxetlAKml9TPqxHu4gh4WH+tjsASb9OJfVj9aD5zKOY9nF7kfPbjZ2&#10;9rEZeLQP7QAXm8e7Ob1s2hEO82g3A8w6xmUd62YdZ1KOcBnHuph9BziDPazjPSAa+yiH3GDuGNpB&#10;Ti8Zg+P0dpNC6uF6REUjdCN3WD98V9+EUiriHRcMHJEISCwlMzxG+kclI/XyArkmdEoBWyBpdC+Q&#10;Qtzk4kG5ANQbkosGVTA43lG5uP+ZB+WfZ7W52GqtaC0k1InwWiq2gTSaS2lTsc1CRh8Jr1crjlzW&#10;WMxbI6HNStmeS+nhbttldypl36l6ohHtdsUX8K3/4/NYueis1FzVbX88ZcznXOHQVrkazmftle1g&#10;Pm9HmI2nHOmcDUYWT5py5WAobMlXwpGEPZm2JfJhBNVkPu6M2aKFcDTjLm2nYkl/LOsu1bLxnCdT&#10;TDtj7up2vlBNZXaK1Zs5yFQqF0IiMPsssVxqw2Aubmed/mBxJx7OFCPZCIwxmg07I9lEPmR0RJLl&#10;tMUbShVTm54A4OiLpqPFdCC1ncxlHNF8vJjcsobztbLG7ouXS4HsbrZ2M7v7j0guFU1Ug/GkwR0N&#10;lWtWbyCS387d2nbEq7mblXV9JF7KasO7M797Z0g6Kxqdko1PKcanATjQTShXSFXjsolJeNywSCRU&#10;KCQwtbGJYZmUp1QBaqLxCTREVDAOewSTY8LZpzpZyla6BI5GvsMc2JCqiSLEFx5fQpAO0RUP0brr&#10;CsaRtjKACSX4Ak7VjUnZDr6wFAAK9jTToVSj7WxFK0PayZWDEeBOJ2e8lS7DetMeNbjKJipeTtnK&#10;VrawcRw8UUnAxx6lwnEAkR7CLPgaINjK5pPUzJbh4C0MopltDBX40sEVN9PICYAvLQxxK0fcyoVL&#10;4vjy/TRBZ7e8nStrZipbgR4uIRo5Ww6OI29lyJppMjyF4JKjgPE108WtTAn2NFLEbRxpM03S2CEE&#10;pAjy6uCrJ3cZWXLk6NxMFwJVrQxxE0WEZ5FXp0tguw0dfLASn1UbjTy9gyVppvFbgDYmPkkshc20&#10;EZCOPITzYUs62GCioJUmaAcrGYI2JngnaqUK0cjQJ7mMRIQO7XRhO1VEZUqIzFKGOzlikK6pY5Dg&#10;jyGkskQUJh+Ma+kcoEIP6cPgYwdzBCvttJE2Ko+GTVCPXFNMboncSUcb+dft3dGHOkSh74EPpOO1&#10;kZsSA3ZDFOognTFMpZI7OQN8dMYQCMhkDVNofQxyz/pBKr2f/PIGcxDs6+wkP54LnDGZQxzOCIPR&#10;j0alHseSSRvgsIfotF7CO1YvGofVzwLjOENMBpg1SLjG7u/CktnXxQIHCdcOdA0xGMfBQWziUXAQ&#10;jcvpY1DvYzGPsVnHOYwjXezeA6yBHlZfN6v/IHuAQz/aw+7rYhzHZjf96AHO8S7mERb1cDcHsDva&#10;xbj3ADhIR0rtO8g+fgcbEZV1GMyrA+6+e7oOz00qhYMkkELc9uqh4uFjCuEAMLdXIYXBSQVE2YC2&#10;kcHDUiHyKdA2jCaDvkkGJIKhKXnv9fd/lY+rU5H1fEoTCy5m4puJ8CpULp/WpuNqZNJ8jgyT5XOG&#10;atkej27FYwafZ71a9hTzjkLOjrTo861lM3aPb6NS9heLJDxmC26nRx1P2uzO1Uo1lMu6AbtYFBRz&#10;BWNWp1cTTfsCUTuW/og5lfW5AvZowhaIBfwRe7aSCMXdmXwwGLMhA0KXPPFQJBMzexzQqEjcmyxX&#10;04VQulSs7OQS5YQtlQolYlq3LZ2LbBkNzkTEHI7Ec0mNK+JKBnzRgjkS8CcKoWzYYA57Er4Nozuc&#10;DgNV0VJywx4PZuPRfCWRK5v8OZs/sA5JzWXWjSHA2+qvxHOpwu3/k6pV3fGKOx5TW92Rwq4vFY4W&#10;biVLWbUjlr9ZNvpAxkw4tbPgiQ/N/adUMT4olQ2I5DzFmEAFR1MOSSQjMsWAUEy4hjSqVEknJvhy&#10;hWxialBCRt94ciVWRuRK0eiYYEJ+j+QBSpe8mSKFqTXje8gClaSwGGALBkckjkqWwFwLVdFEE7Uy&#10;FeAFEIZvfidb1UKTtrOAvDHgCZ6FDu0sVQuDCBTY0USToGcTFXTA93m0sRP+JWsEGqiyFraslT4O&#10;BjUyIGuqVo6sgQacjbZxJC10YnktNAS6MeCJwp1socPyFE0UFaUbxMEBcWQhUTzijICOtJ2LY0ob&#10;qNL2LiCMnGEjTdJAVbR34UzASqgcEKxqYUK+oH4ydACCGzqBJ1ELHaIKnEkaKQLQCtDEEdpBEzoA&#10;J4WvwUZJcmfgvcia6KCYEBSDbbUwhC10AiMis0x5ex1z6N/QMYI+e+v1p0sAPnyGxHPZ+FSBwhGo&#10;Io5AI6aJvyUioLCZysffjw4GYFdvYB8OQhNB8Zo7R6B7rVhSybUlFJa0qWMY7Guh8AjO6pedgHRt&#10;FD6IBt6BdKAbDZmdMgS6QQOxCdfrZJAbYWFnJxoNTscnt3GmDZE7mxL2kTuekvX67eaZLICV/O4P&#10;oy50WEGjkp/NHWjvPAa0UZh9VPITa8N0JuQO1jYM2NFo/QwajKwPvAPg0LicITq1n04H3chvh3NY&#10;A6AhizmIPjC7utYRkLHRgX6czQABjxGoMXvpnUc4DLKfRSO/mwODg9yBel3oTIO4EbR1sYDFvh5w&#10;k34U+kbUjwnGkU0sidOxjgJi9eVRsqTdVx+DY5ENILAHHsg6em/30ZNTY8JBcrmCmNcnHDoqFfSD&#10;ZYL6PULqObQXRBOP9EkEfTLRAH+QzIMT8o6PygQyEU/MH5IIhwHIX33r/qD5TDauzZJMuhEOzBfS&#10;2oh/MZfSZBOaZHgTspZN6nIpXSquKWX0qag6kzGEwupE3Ih0mUyYi4iBYXU+67bbFvM5Tz7jjKbI&#10;TStd3q1M1uoLbEXjpmjcmM7aIWuBiCkQtboCunw1Ek/aC6WoN2hOZkPOgDmc9riCgVDc6o4GXHFX&#10;phj1hq2edDBZiOdL0UwhEUy704VkNObKVCrJXDBVLlf+WQ4mvLFkLJwK2926eCmhsdtipZw5Es+X&#10;M+5YLp73BOJZKJ4rFEzXPB6E11rc6HakSjFrGCqWDCWS6WI0gOdUQoFUOJIN20KufC1j9bjzO5lY&#10;Jp3dzu9+cTNVTgVTyXjWbwqaU7VyOOku3LxZuRX3xzPlnawnkilsx5K5Kqzzu+9tyMYf4cklYJli&#10;amby5P1CxeiITMmXK4WjqrGTJ0Vj46TmAFNTjcomgT8FXwmnG+fJ5YqZWTTZ3PghwVwnW0bhjLIO&#10;TrSAaGTEDWQBVqBm+GIjkcHFoG8ABDxL3sFWwsKgaW3s0XaOvAnfYbayiYl4RSSrgcJvZcqQQDu5&#10;KmrPaANNAoNrYhA8dbBVzTTl/k4x2clQNpP5KOMtkDjifaPNTKBTSekapx2QN3TitUjabWONtXFl&#10;DRR5IxX6BkBMwfVaGfL9HQKoIiJqW5cUVrifomhmixvpaPI2oo14RWkTU7KfgIwEVZxbC1u8nypt&#10;AoOIqE7iJAG4xk4wXdjKVLUyAF8cUwxeN1Dga2OQQWhmExUElDTRpHXLkzZS6zCiivFcvNlmqhTg&#10;RocWhFboIVIqyA5LRec60cBHfG5gXGMnf2+dwgV/kT3xQiI0PNTOwt8PCSjZQhlppQshcR0coJbf&#10;hj82NBJ720FSOhE9iGEblVxw0k6OLwDO2mkgGrIqRI/M0KYw0H+kfoEdaa00Xhtt7/piwE4Mxv0r&#10;5JI7/Y3U9W0QsENWxTqVOUIjeZZoHY3OA+DoSLW04faOfixp1DrmGMMUOvnJIbCM/LwZEwYH5PXX&#10;bQ5JdpBCgakBjn1M1gCD2ccCv1gg4ABWAK/6Lz8QqEHuOCTSDnR3DUPoQDoaAiZ7gM0hvNuTuC5O&#10;HzE7ziCQB5bB4Ho4gyw6+aUIbAJqCLkQNCCsh9vPocPXAD6EUKwDXNg8vreCZT26EuphpZt9DN52&#10;B7hWB9zRbvaRHs6R+w4ePTExCmAJhvoAOF7fYVH9diBy4RCZ5cvvRRodkwmU0mEhj5RK4W5KGV/A&#10;OyYh1OuXiUYUwuGTikH36hup4Go6rsklNis5XdBzo5Q3VEvmQlaXT+vgbts1F4hRLdoqRUulbEtE&#10;1J/v+vJpM9wNLZsiv7uciJvSCVs0ot+uRbNpdPPlso5EwpjOQHpM5ZI/m3ffvBWPxs2pnDObC0LW&#10;soVIsUam/qZK4Vw5FEw40gV/qhhMF1zZSjJfDpWrqWQhWPvv7VQpXq6l8tulRCVZ3s3nS+7yzcLu&#10;rSiy4//n/71VLoNQvmzJ5Y5Y8uVoJuWHMCZyvu1bkVw1nd8OJnLJdMkWyYYKtbgvESjU/MGkv1gJ&#10;BuLBQi2UKGaKtUi6UshvhyO5cL4U8ccD1Z1EIOrNVxPZWrm4W7j5X7vFWqq8ncqXYomMC8hLlZzb&#10;nxdLO4F4sbh9KxMvVEvVVBq43c6Y0tvyJ34sn54cnZsFywSqMcnElHJmVnViFowTj0/W24R4cpKn&#10;UAJtwjGVbHpKNjUtm5rkyWWi0XHlqbGBmcc6uxAS5dRufNvhL8S88KXt4ErBAmRPWtcohT3exoB9&#10;qJBSKV0TFM4YpA/MauXKG2hKMhLXpWrhjiLoNQFt5AjKJlhPlwIUa4bfdckoXAARERX6JmlhKRog&#10;ShxJB0eFDm1kCG+K2j0KNlF6JgihmGPAYisLbILZKZoZQKeyBV6JHN2tIurHgCSKcQLN4BQHFCMH&#10;x1toQPpDeOwa3Qf3YU/tp8obcBrwHZa0BaRjS1vY8hakZjIOKGvvVrQhJEJR6XICKWCXjDAq0K25&#10;A8wVwi5xfBwWJL2zTUy60WWdnFF4LkSVGCUIWF8BcwHcFoCPhmRKNK25nvHJAB8UjKgxgi0Z7Nvf&#10;MdLYKQRMaV0qfFz4ewAVRU8Scskmr4kmwJ5WHJb4o6SFQjwO4AMTO6CEVD44iAZ9IwN5oCGNMBEq&#10;B35RYHMMRFpoGlDIa+4c+tc1xeReWGQ4D6SD3LVSBpFn91SOyBpjhEJDAh1u6SA/3MNgCwE4kI5G&#10;G2bQR+BuBG3/4t1gJ6V/7wfPaLRBMI78chC9Ph7HHkGepdPR+iFxhIB00KofzIKvAWfgGhlu+1+t&#10;A/jwEPZwGANsOkIr4uoAB6GVPYRnManHutj98DXyE194iKz//8BXH54D4/B0BryMwAvixoX6/S/m&#10;2LQjwNneyh7dCAfZfYe4ICMxuzu62b3IrnseB+bdd6hvVC4UjfQqJGSUTVivooJigBqcTiEehMER&#10;qEl5oJtUMKQQ85UynljQJxwh+8FBeNwzD4jTnqtR32I5Z8gmtrJJdSK6ls/oy3lDLqku54zZpCaX&#10;NaZipMiQzpq2i/Zy1rpddiViumrFm89a0wlrteKKBLXFgjsa19++nchlLOT3FvLOdNaSzjgjUV1t&#10;J5TKWMtVfzJhxUo2E0ikrJXtcDpjr+3E4hlHvhyI51zZgj9TCAI9xVoiXfAWaolsJVi9mcqXw6Vq&#10;tFiGx0Uqu+lswVG5XaruhEq16D//J5stB27u+NIZfyrjrG5HU3FtZTcYy/krO6T+kC16E/l4qRZJ&#10;FeOFUiSWCu7sRtwhJx6FkeWqwXgmm6gCgqV0ORhIpfLVMJyuUM0GEoXSbimWzxduFWv/9Y90sRTJ&#10;FjLVW6FEKFO7HUpHkpVbhZu7tmBm59ZNX7IAwGW2d9K1kiNXevbP52UnTiumJ4UqJbmoa2JCPDap&#10;nDrJk8rFo2OS8XHl9Imx2ZMilWpELkNilY6TITmRakwgk48oFaqTk/zpp2Fb4AW+h7ASgAZfUXyZ&#10;21mj+OoiaZLIiS82V9nCIKXMNrZqWHB6/OGvSCeePTb31bZDcwPCR5iix/fRJtohd0zE1VE8t4kB&#10;rZM0MRTAGeUAVE5OsipdiRDaQkoHE/AXofLJ5u5HO4C/rukWtgIsayABVtTCVKFDI03cSFE0Mvlt&#10;OJMuVTt7FImyiUGqDVA/aje0Swn0ABOt4CD2s2QNHXLmQalA/ki/4uGBySeaGLPsQ7IhyYlhydeG&#10;VLP3iR7AWeHdNdJE9wlmB+Wn+0UP96pmj8un72SoYIWMHnHnPbPQNAggya10kBRvn3wI+0ioJGET&#10;JIJaNlJALilxOkqdszRpE00M2KERwHGJ5AKd6ED+ZuwhD4BDeoUnUsWkxgLU4miAWgcfgRcqhye2&#10;QRhxHMpeMiUy2IS020GG4aBvAFwnk7hbSyc0DfYH8OFoSK98sAwNKgfMEROkInvC+PgIsAAcucEf&#10;upE7YpF7l6IhnNaH3khr6xxEXK0nWR6FMQLSMUhxg0ehDnV0IqLyOilkWde6YSZLQGeMMJl8UA8N&#10;NodYutdANMTVvZTKZA6hEXFjDtAZg0wWOhBT26s80Ol9DJJPSdtDGABHliSf9rOZvSAaKUewCNf2&#10;9oNu4Fp3fZAOBlePqzA7gjzSGADlv2oRezjbAxwXjQzYHePQjh7kDnSz9x46egebDvc70sM+3g3H&#10;o5Eiw/0nxlSiYXKd6UifVDCgEA6SrDpMLilViocgbmSgTcqTi9GGSR/RkEIyPKoQykUjKtGQSjz8&#10;2V++Xwiv56ObxbQuEVyr5M1+93ypYCbuljGWc9ZK0VrMmbfL9lLWXCnYt4uOVERbK7syKXM8aSkX&#10;XdWyBx4X9mt3t0OR0GqpGsxkbNVKoJB35nOOQsGfSJoq5WAyYalUAwkku7I3kXTGEpZCKZwv+2uf&#10;pxIZR6kazhS9pKJaDFS2Q8VaLF/21Hbj2by3WI6litHCdgoOlckHC+VUqRws7uRrO4lMIfzf/1XM&#10;5cOpSjyac7uSQZidJxS4+cVOvpJMFcPl3Vqhmo5kM8lSJJhM5coJdyya2y4ZnZHCTsYRjKYrWQfY&#10;W8tHs+VMCWdWzdVqals4WS6afbHizZv+RKl08x/5m58ni9ux/I4rXPBFk7HcF+F0PlH5v6lKdctb&#10;TFRrBm86XSq6YtuxXNGT2/nFDUuP7CHV5JRsdGxy9kHl1PSQdFQ8Ni1UjalmTwlGJ6B1fNWYaHxS&#10;NTdHtG50XDo5BXcTKial07OymYl7RY81MWXNDCm1axxprp2JoApqjLWwVK0sUiHFN7yVPopH25mq&#10;xk7JUxOTv1mwtR9/tOPgdEv3aGOHqpkx2tQt72BMtnaPIqu2csebGZCaUVo3EugotAshtAGKxMVO&#10;Zf3Iow1UVUOnvKlb0kCfbuVM7KfjWYiZ0nb2NHDQQFXuowKXsoYGvibrP/6NF/exphooiv0U+N0o&#10;tQeMAzfFTQikjOm2HkUjFYFXta+D993v/Optj/XOrpP7GRPNXEVDi/TUQ099qrfvP/AVZOpB0cmP&#10;N3yP//VsB/uBFhZsEQRR/OA3P/vrVd2BoQdfu3jVbPU/8dZGA2dyz9TgbgAZQi5OqZUBT4SvCRuQ&#10;Pcl+Umwh5Qgwl1BJgkPhrJoodQcEmJAiycdICsSkgEOSshQhHbaLCAwawvjQgYCSIsRx8KzmTgF5&#10;X8QlRS10MgKIdTJKgJ4kqIrboKVUYSc+KwIvEdjXhr8B7cMdDHEn/A4EpAnbEXupyLDgmqilE+FU&#10;0NY5TGGI6DBlSh2F7QPte7pHxuPAvnotggKPE9JAQ+wnjbCMThthsYTwODoCLBWE4jFZIxTqwL9K&#10;EHRSi0BoZTCHOzv7mEwejQaWDTNYwxRqL3oCc3TsAeNYcEDk3KM0uB6crs44NkyNBZU7zsEmbYDJ&#10;6OewBxi0Y2QYjtnPZvR1sQfolCNdnCHsASgBO1JnIHTrx5JNq69DAOF0yLZ0Ulvg0HsRY7tY/Qiq&#10;ABm3Xj/lMEhQBcdICYLUW3u59CN3ILii0x4LsTx69+D9M5My/qCcPyzmD0DKVOIhmWBQIeYRcZPw&#10;ZKIBtDGlYEwhIFUFIU8mHoHNKWVCCX9wTDr0tfvlW+deKCQ1yfB6JW/KJtRYJsJrhZSxkDJUcpZ8&#10;Ul/OmYoQt5IDm4WMabvszCZMtZIzHTfUqt5SxlHMOkGGdMpcqgTC4dVb/0hkc9ZiJVCs+NNpW67o&#10;jyesN28mcjlPtRZPpGB23mw2kM2BdIFCyZevhJIZb6YYjKV9pWoom4/nC8FUKZYthfKVbDgRKlUL&#10;mVIiU8pkt7OZcqxYLpuTgWy1lrxZCpdqqdu3/dFwpZYJRCNOvyWWSzqD/uLNbV8sma3lQ6lCqpTw&#10;RtORXMIXzyNaGl3RcDGrccQS5ZLFG02Vy74ouJYAmxLFoi0QiuVKy6ZQpFywuhOeVMqZ3o7W/lG4&#10;/X/CibI/k3BH8oF43pv+IppOxbKVUrW0aYunt/O2cDW9nY7k/5EoJu2p8mbh9sjjf5KoTsPLRqdO&#10;jp84MSiWy6dmharx8VOnhaPj4okJAVRucmrs5GkEWOEogR1WZNMn5NNzEw/P3i25v4NM1FDQe6bq&#10;w2TIaLJGfBu7xsC7ZhoyKRmiakcChXwxZJMjgg8N5oGv/Kzr2FOt2Mkd/cOzv5D/9O8Hu+be/OjC&#10;l/768anHvv/aR383Z4oD3/37i7/6g+N26aE/vfelB793Ie6lPfTz9u6JDs5kG238UEufwe+5g/mV&#10;7/zgW5pE+kvPXTz58Df9//U/zEd+1s6dQpaEBMn7xqO1yHfeunh88sczj33rmsHzwA9feeor33xj&#10;0zT+3Hlm99jk49/rET3VCMdkq5o6ZXfdK/0sYFB87+19B2aBy4ZW/tee/dHftOZ97KfbuOPtdFHP&#10;4dmXtq4KHvtbG2u6lSb41r/9+nfL7raDsxT2TAdb/KtvfP2pN/QN3Jk2RGCmaj8VFBuFzJLCCJk4&#10;AijXB/6YykYKZHa0mSrBHrgYsioJsCwZicwMOTQNHUA0mB3ana0jrXQp+uBDbiVWSMbv9rULwC8y&#10;CEA+czKW11SXwSaqqJUM6pGhPURawBH2hyW0rqkTcZXsqde7iSGSUgaN3BwBctfcyd+rwELxkF7r&#10;d0wADcE7HrgG9eugEwJ20AQdVAFwhsRabyTMIsBiDwXZlj6C3EqqEDQ+DX5HGSTTRGBqZBIJqbRi&#10;CbNjs4RIr0wGn8UUsAjLgD8idPWiaj/gtWdwROJYw/Ulgdre3JG9dfRBRGVAxOqbwNyerzHpRNk4&#10;zEGQC9jiMgfJ2Bz0rR5gGdQj8DhoGpsOQQMHj5MkSz9CNI15DE8h7KND/Qj4uHi0nliBtgNdA3tA&#10;2xuJQ0RFZMWTe3uQVdnH7j54/MG5aaVoWC4YlNdxphCSQiqZ3Mvr25sUMi4bQYCV1+OqRAi08RFj&#10;FRIhzG5GxX/1F1+pRtfLGUMyso40GgutkgsVoupSjrhbKWPKJDTAWS6l3y07yzlbMW+rwuCi+mrZ&#10;FYvpbt+O5NKWEimkOnNxW7kcyKQN1Zovk7WVES1rkULelc774ilb7WY6nvPUdqLZpB8PRaPOZBpq&#10;lkgl3MUqCZ5Io6Goq7KTiOQT2e1UspJNZEPRZDhfzaZK+WQ+bXJZy9s1TyQQLeQtiUAoXchsVzKV&#10;avrWLjQqlMwihepDCXs6veX05m7fjhUKkWw6u71du3kzV77lDDsztUppuxpIpYu7JW8oWqwV0sVY&#10;PJ+MZIrFWim1XSls54IpMr0ukIgjoiLA1m6XU+ViZSfz3//n81JtO1HJpIq76Vx45/PbxQoAemv3&#10;dtUWDN/8ZyWOg+wkCtvYnwmXsqXPS7+8sDw28zXZxLR0clo5Myebmh6dO0luKoAoOjqmPDGHTRBN&#10;oJyQTc3IkVhPnoLEDUik8umTM4+dPD7+KK1rHF9XWvdUG2e0iaVg3DVD9I1dT5p0eQcCLB0qN9ZM&#10;U7ZQVB3dUzSmnNcv++zTSz99fbmt6+GXfvzc2C/fnBN9eSueau06TWFNH7+bv7y+MfWzz17+ze//&#10;eMm8j3mCyZ7+3S9/8o1z+jva52AxrYyxuzqGNX7Lvq5nfvOf3z/rSjb3PNpJEyy9ffbrHy02dz/Q&#10;wZ1poMsZbZJIOTj+k3cZ7bP+pJM98m930scpPfJnpx/byCVpom80MGB/o41McHaskzvazJqm9Ih6&#10;Dty3uXzlnYB9P2Xs33/04w8ta/u5j6BbG1cxMHj69avvD8/8uokyxR9U7vy//7ej98sdPbImGGKL&#10;+C///v0fn3e3HpjeRwGMVGQcEHBh4mwVUDbgHuZF4U7gw0H0bqz3aeiU1WsRIJ2oBZmUAS4rEOqb&#10;aERX638hpHtcIzF2rxtNikbBR02wKMM6yNWOREwlHRBykZHBr3q9FQgTIcPub+NjvYMhA85IaaJe&#10;oq33IdfVtVCQPSWtFFE92EraaAJwDcu2zpFOOqk2IJ9SGGJyY/q65VEAxPqoHIVJ7oJFYQigeMT+&#10;KOAXYR+NLcZOYI6K6EobAtQY5EeIyEonZZDNEe1Brb39OKAGWfvXkBydpFQGkyzZ0D0mD7xjsgE4&#10;UlVg0ECuemKlY7MXUoY9HM4wGZ5j4Sn1n9yvzzUhKZVNJiGzmLC2fw3ekQRKO85CQw5l9/ewB7GH&#10;STsKRtVrDgM93EEgD4Dr4gygG5t+7ABn8H9H5dCHuNpeaRWYA+BIGQIb4GI3p+/uA72nT0xD3xTC&#10;YdANygaiwd1GZUTToGxS/oAcvBMPgHF4VMIfUMlGRuUjchFvQimelA1cfflH5cRWNrGVjm/lU5pE&#10;ZL1asiaipGxazJjKRStaIWfKpAxYFvPmdFJfKdqjYXWt4o5HtOW8B5swuJ2qN+jbKuRciZh+dzuR&#10;TtnyOV88aonGTZG4yxvQF0uxSMyeyvoCQWc45kylA6mMK5nyReO2XD4STnrjWa874gvHXaE4hC4U&#10;TUfDMV8kEwsnguFUJBwPGMOudDaVzcXz5Wwk5SvvFoPgXjF/84vtXCmVyXmShZjH58pVYq6oo7Kb&#10;iWdj6Wo8WchnaoFEMZvfTifygUQl4ot6qzdTvnCgupvJFrO1nUi2XEhX/NlKIV+JxPPR/G7QHyMB&#10;NpSO5mqRfDVRvF384v9WUpVMpghi7qRLkXTtn+XtrCeWKX5eNPrju7cAuHJuG1zbzRQLuWI2kS+/&#10;pnHPzH1XNq5STJ9QzpwYP3m/YmZWOTWLHCqZmFROzkzMnhSPTpCb3k1MKWZOTJ56QD49IxgfHxqb&#10;nPvSQ0Mnn6awgbaxZqayvUsJcyHuBidiypuZqiY63G28hTbeQJM3Mcb2U1VdR6fauh9oYSqP9UgM&#10;sdzh+//4x+/9vPc/Xz1697QmlaUMPdXBnB1XnljQe4889OHLf/7jw2/oGpgzNK7yz3/47eNn1E20&#10;061d482U0a7GgQWXbh/lm9/75Y/fMqfvpH6Z2SV78+XPZt7SNXAeaGRPdnSrKC18XznI++FfKdRT&#10;Grd64ocf3EE5SWOLfvxvv3neHmvuObWvfaqZM9bEHmtkjAMo9w48to99qo0pv4cqvRgx7zvype/8&#10;6Lcva7buoD/YQh89clQ6r3Y888onrdypDsbo31/52dxPz7bfdbKjS0rrHmtoFb3w7Le/+7G9pWsO&#10;IbSZqWhkiNs4YJkUeRZKi8NCYPGZEJllkBnOZPoLQ9VIIzNRwC90w4dWf4j0b6L+L+OoUio+TxrB&#10;XwsNDfIlB+AI6JnE3dAIGclBJNjTQBEg9raTwEtIR+YkQuiQmsnsaBnROmCOKu4A8uqTV/YG7+qT&#10;FuuT9RBOOxBC6zfyY4goTElr5wjAR2WJEE73ChFYttZva0plkVl1FDqaiMYU05hYisA4MrWYPkJj&#10;CugsAJEMzCGuwuAYTCJxDJaQxRYymIRiWHZS+pksPjJs3eN4wB+LBd0borMJ48iMECyBKmCL0b/H&#10;MhZ7kMEiyRR029M6DpvHYQ0RnNVtDg2JlUNsrg9+180eJhKHQMoCPXtZiKiMvm5grr6HTKODtQGC&#10;dCJxTPoxLJFYu+uwQ5KF63HqrYeNgxwnERV026Md2uG7+u+fmxQPH1eJeaNi/ijxNcEe2viDx8bk&#10;wjGFSCXl703uVUp5xN2gdVLeuEKkFA+fHBvWX3spHV4vZfRx38p2wZqKbO2UHPmEbrtgK6YM20U7&#10;YinSaDapK6aNtSJkzbhTcQW9KwiqwFwx54aypROWStnr9WtSaYfbu5kvhOMJSybv8/h1Ht9WKuHy&#10;+rSZrD8QNCYTdo9Ll0i6whGbP2BOxsLhkL6QD/pDtkTGZ3aZohmfO+RJZPxkuC0XzBTjyVwgXc3E&#10;8sFMLlwsxv0RW7aYShX9uXJmZzueyoV2vkjk86FyNVEqxNM5f64QiyZct24DMYHarWylVs6Vk6li&#10;Ll8J5ovRXCUezQYru3Fws1xLJzKp6k4umc1VduK5YqG0kwNcs7WiJxbK1UqRTDa/U00V81juElmt&#10;lW4VvJFaspgLFW7ny+lg+mZ+u6y1JG/+964vul2qfZ7d/n9S5X/4k9l04fbbZq/qsT9MnJodP3Fq&#10;Yu6URDGtmp4TKSekY9Pjc6dHFCrB6Dhi6eT9D4gnJqXjk4Ny1fDohGzmpGD69Oipk/eqHkZ8A9Eo&#10;PTOtbGUjnUxGI2P5HKjK2H5EM7aqjYF1RRt7orFDNTb54AvnVt5e2fjtuQ3uzI+pdylPjT99z2Pf&#10;a6GO9Q3MPPfZ2Vc+Mz7/8advrzgV33z/gS8/K3/2tdbuWSp99Nlnfzbxq1eamXNtB8fa6ApmJ+/3&#10;F99vOfDIiaeeefwP7zRQpjpY4m9+5y+K777UcfBkExtJdqyTPTb70HfeuXrxy39ebzgw8d0f//zv&#10;K5qXbyyc+N7L+zmznHvHXji7cOCh/wR/G9njSNZjJ7792uWVq3rDO/NurvBLDTTpxIPPvr24+MGG&#10;7jefXXv+8uqdrAdaueMNnDHu3fd/789/PST4dhsZExyndo03daq+/sSzE195v5k92cQab2GMg24t&#10;rNE7OwA7ZRNjlAw1kprJ6H4KeIToqqJ0Te7rlO+nAmdyfFBgYhNDSTI+HZGWjNN1csab8RAV7JPt&#10;6xTe2SnGx9gMzJEOJJAin4J0xO/28ixdjNAK2JGaLHwQeZZOZvAgvbYDmp0CwK4eUckMnr2BuRZk&#10;UpqYxlZ2MmQtndAxKbJqJ5NcUNxJBzr5ZK4cuV5CAkcjyEMjcZVPZZKBOZgdaAgCIrd2UEE0ESm2&#10;Ukc6KTwqdYTBFtHIj4Ijlg5D4hBO95Z0Bh8r4B2bQzBHIip9pK21l0LpR57lcoV1lSMzhBkMwGuE&#10;xeGx2aAh2WQSig1z2SPYw2UP/SucsgaBP7CPCX7RCdFAOvIQE/AiZdZ6sbVON3ovAV+9qsCkEpDt&#10;7cTmXi2CcI3VD7kD1Fj0Y2RsjhgcCa09JKX2shlHyTw4InX1ZNvD7b+7u/exB+YkwwMqEX9v7i74&#10;JRX2w9HIimBYxOufkCONwuAG5WIyNQSwU0hHxmTDSrngOw8pgpazlbQhn9ZlYtpSzp5LGkoZSy6h&#10;r2asqfAWUmoqoq7m7Jm4IZ2y5vOOGCkvOJJxUyphCgQ28jlnJKgNBbSJlDXgV5OJvu7NcjEUDJnS&#10;aW8gZA0GzbGkOxDQFEuhQMSczHq8PkMibY/HPYGQAZvxuLlQjqFnvhoNJZzRhDMUD6ay3mwpHk06&#10;czvpbDFQqkKjIvlyvFCJg2K1WjaTD2fysdrNTLaSuv3Pci4V2a5lYomgN2grFKF50fLNcjKXzVcL&#10;2XI6U8omK5lIIR7MJhPFtD8Wy5HbIsVy1UoolU+XC75MJVMtJ4ulTK0czedJtk0nU6WqP5VNVf6f&#10;3E4tXrmV3v48kL+ZLhZ8sZuhVCKQ/sLoDRoC2crN2roxlNu5Fa/s5Ha3C7vVJPl1/nK8fNNXyz76&#10;o/P86VMTpx4RT42LR8fhcUijE6cfUM3OiccBtWm+YnR07pTy9P0DMvmQXDEsV4lnp8fuf2DmwdN3&#10;jz1E5UxQu6fauWhjjbSxti5lM2Ocwp3q7JpsYY7B4BqoSKyqDu5kM32ygz3WylRRD0x0dE+2ccbb&#10;gAPKaAtz/NDBqRsG+/tG/Y3FyNlA8NDpH9PueoR6aKKVNQVQNtFmKAemKAenG2kTjXRVMwvLacqB&#10;2Rb2FDZb2ePNrPGOnvEOLvzrZBNzrIkx3cScbO+eae+abeZMNrHHG1lE09rYcy3sCSB4f+dMI1PW&#10;wh5v4063d03hgM1sVQtbgT3NpOdoC0fZwh3DoVq5kEEcbaKRJYfrNbDHOg5MNzMn8ZQG+mi9Kds5&#10;kxTuJPi1vxNGNgq0NdDIWTXSlfsoskYgiaHqYOONKEFDMn2EDk0ba2UT7W2gwG0VgCn+JOBTIgij&#10;kbFLMs0YHx1NdmebECEXQCSFadCKBvZB+oBCWNtoJz5YtgpQQz5t7BRB63DMViY2xfs7hGRGNNIo&#10;XI8Mw4nryJNS4IlQNghjfX4JnI5cIoZGIxeKtXQK9khHfluDSuJqveYACEooTAidkEou4xW3/+/N&#10;TSl0YUv7YN3axGiwuTYKqTyAdAy2BLLGYAqYbBGdzqfTRxgc4m5sYnNkbA6NxFVyqQPZRFYF9VhM&#10;AY06hP1gHIMFUxsCy2gUYIugDY0OYNWng3CZSJokgXLJFVpIpsAfiah7k0XIEvAC45BkkVsBNTp4&#10;N8yk93Wxh8j8ODYeGgTUulkDpMBKQEmKD90MMuMX+gaC7Y3TIcl2kYd6uQxIW98dBHVsUoslpVnu&#10;4OG7h+6fm1GIhqdG5RLhoFQ0JBYMKKS8MaUAmZRUGIRDU6PSUZlIRjJs/6iCD66NKUVz4+IJhfD3&#10;//aAz34+E9GmY9pUZLNatOYSOmhaOrZZztYxV3Qmo5pC1pxLmpNhdNOnEvp81h7wbZaK7ljMmMs6&#10;ImFdJKLPFtxez0YibnW7NoqlQCRqzuVBEms0rE8k3ZGwsVwKh6O2UjXm9urTGWehFIqnzSBXNGEv&#10;ItLmvNlyJJ0P5YvBbDVS3Y2UdlKpvDddimULweI2qX4Wa+nKrWy2EE+V0oVKNp1JVm7mM8Xs7he1&#10;aDqRreZS+VQq54/F48GEt7i9nSmmdj7fKe9WE9liulArbOOMQ0idFr83mIl748koZC9djRay/nyq&#10;XL2VrlQipVIwGk8WdyPZQq52yxuJVm7dLu7sxCv5wvZuAKZYrYTzu8XtYuHm/yAp+2KFTDmvd/g/&#10;/+/Ps9VqtlrY/cdO+Wa1tF3MlHfj5cx3/r7Kn3lQceKUYHJs8uFHxk7dL52ckk5PI5BKZ2YmH3xQ&#10;Oj2jOHFi9OTczEMPKWdnlbNzotGp6Qcff/TLTx2feYLWM93OnWjjTCJ8NVBl1AOTwFZH1xS+4fsp&#10;yo6uySY6UbzOrul2zgnsb2ZOdHbPtLImARe0FqI8U02ME43oxsFXerydO9PEnKIduL+9C2I1SQDE&#10;hP5MYX1f51QjAySaaqBNtHVNgWJAaitnsoWFQ6HDDAjYypluYc02M9ET5jgHErVy8BBYNoGnN7Om&#10;GujjjbST0Mx9FGULZxoHbGSMNbFGWzkTzazJFs7onZ0KHKSBjv0T+6mj+6jg1BjO7U7qKI7WeWB6&#10;P2UcnfGKjfTJRhaAq9pPHQew0EAlgLuJPga6Ac2N9NFWJuE+QIyHgL9mEJAx0UwHhYEztDH0xxPR&#10;ASoHohFeI+/jfCB0TKKBHV3jrayxFnKtKxkEwJE7uyfRDca3jyLBUyB65II2UooFOoEzBbksl71X&#10;50HaJTZHw0HopLawJ3SQOCpHQeGQ3EqEji4hQZUhbccJUCRE6CgC8I7KAvhEVGCRIW2jCCksMZ2r&#10;6KATnJHoyhCDYhQGgEjmCYN6VCbhIPIs+aUhklgFTJYAXKMwRmh78KpfDkFlgl8CCqVecGDyQT00&#10;kmHRh8ykG+KQoTpYHujG53AETCaUjQ/qgYNM5jCoR6X3s6B7LB6LDooBWCSfcuvlVwqld680QaIr&#10;c7iLPcKggVBDwBkS614O7dqrPGDJHiBXPjDql0PsXefA6KVRjrDp8DNSUmDTjvwvzYDI+jy4LlZv&#10;Dxcv1gcKHugaONTd/8RDD+/5GuwMaRTZE+ujciGC6oRSOCoTKCUCLCeUEuEwmd8Luk2MSubGZUrR&#10;8Icv/DAdXa9lLaW0rpg0fL7tLmcM1bwpm1JvFy2Z6NZ20VEt2GoFayFlyKZN2bQlFqmXF0LqQsaU&#10;iBsKJW8h746nrKmsK5W0J5P2RMpW246mU65czhOLO6NRS7kaSaWsZHpaylHbDueynnzBl0wGkxlX&#10;uRbK5J3ZYiidDeTLkVwpAuQl80FYWw4IywYK5VQ2F6rsQKl8uXKutFMGxdKldDwV8UYCqVLG5fTf&#10;/mInnAhHMuFwIuF0OXLFnNXnSOSz4ViktFuJFhLBTCqYzsDdnOFQspy3BbxJWFscIMt6YulUORdM&#10;J3LFYrKcLlVzsUykWMOrJsq7O5lConyzVr2ZyJaLt77YiRVS+Wogv/OPZCmcq8HmAga3v3ar4o1l&#10;q7dquXK1sF2p3i5nazdru7VUGRzMf2jMTT/+LdHESdXUKcXJU0ijyhOzkslp2dSJ0bm50dOnpTMn&#10;R2fnpCdOCidnFCdPiyZnhhRjI+Mzpx9/4m7Fox3ck4if7ewZMA7fOtrBWUrPdGcPWAb/muzsnm5l&#10;Alj4Ao/B4Nq70G22mTEJNWtmAIvTndyTrYypJsoEYmYjexrEoXRBdqb20aYBnQbylOn9nZN4eiNz&#10;aj91GoRqYkze0TbT2jXRiHRJnezsmW1hzfwvKyc7ek51cB5o455oIniaauFOAHZt3Jlmzti+jmmc&#10;KgDXyj7Vxp3cTwUs6gxln6AewhFm9nXC3SBuMzhOa9fknVRFMzjCHG+gA6MTLczpBsp0axecCwY3&#10;3tmN84FLgqSjeGt4751ds0AbuNMAdELW4J70sXYAi460jnw61kwbb2ECo+A4Mvs4NhuoYx3caUJb&#10;KjpA/RR4OXx06NwCLHbC1EDAiSYGTl7STCP2R66UYJIyDmEoXQEswgEJPSlwurGmTnkzBdjCaxHq&#10;1f2OVFr3XA+i18aQo+2lV6yAbmTOHVSuc2+unAxhtpVOphmTWkT9yor2use1UsEpMRVApIo68ShN&#10;QGWIaAwyV66VWhc6xFgGuVs9SEdn/UvowLi2zkEaTcBii5h1oQPCOFxxfZ1PYwzTqMNM9gidTYbn&#10;QEDYHIvNR2jlsoQcPIXGY4OG0D1WfUiOQ67eB+OYNFjbEPjFZBCKMen1SitnhMUC0XgAH4c9zGD0&#10;w/uANnJdF+04VrohdIRug2QAjkUudajXTKFsg6SqUJ9EQh4iF7r2IX2CYNgkfgd3qw/VYecd3Wyg&#10;DT2OY4NNO3rvgaHHTp8Gv0ZlQoVkhNQNVJK9MTildHh6XIK4CuSpZCNjcuG4UiDm9yKxjiuFc9Oq&#10;OfGgbentTGwjH9uqJE3ljGWnZK/mTJWsMeRerOXNxaRxu+DMJ42VnKOYNhdSllrRDcbVKt54VLdd&#10;9WVTlpu70VzWiVatEGtDgItEzDdvxzNpZyEf8Ht1qbSrUPRnM65aJZLPune2Q6m0A+zL5QLxpCNb&#10;QNIMV6qZYMicK4bjKV86H4xnItG0P5WJF/KhdD4ZAaAqxXAqmipkQDd3MOCLxiOxoC8STOeSkVR0&#10;9x/VYDwUTgZ9Ua/Xb02VEsGIp3irnC2li7eKpVp252YZeTZVTmQq4UI1DjhWdvLhVKp2M5kupCtf&#10;lPEUICxLNK2S3ylkqvlkIZPfqVRulQs7u9gTz1drX9RC2XLpZjlR2k0XUonSrWQur3dGyju3tLbA&#10;zn/932zldrp0e/ef/zeZv50t7bjj1US5vBT77/Fnfi2fe2TioYd4KpVy7pTixOz46dNwN4FqTD4z&#10;xx+fnH74MfnMCfnMSenUDHLrBB69/+GHvvb0kclHKJwZSvcc7cApAjjWZDsHEJmkHzxFhIhRlzX2&#10;FISooxsYOgH5amZCmhBRpzu6ZsGUJhpEbLqZfIdn23tI+oNwYX8rd6aFM9XEmgFiWrnYM4202MqZ&#10;QWsikDrRxJ5s5kzfSR1v6wYWyZHBrFbOLAJpMwuwm2iFRQJ83eMwxGa8LknEoB5IBLbOwOlwVgAZ&#10;0msDzgFWxcI5TKF/e/dsE2sCmRfuBj3EYdGthQveqfYDjj1jjYi9UD8AizUJHgFtwBaxNsbYfhpJ&#10;0PgcQLFWjmo/lA2Ohk0G0bom+uh+CunQzCTpGEvs3E+RNUFRmeOIydDGOwE1lhLIw0N47h0dkjrg&#10;4JuydrxBJhxQuR/ZE6/OGMPfD/BuP1XazFA0dUo7WGNQP1APNoeISu6nQqZbK7CzoV1MbnNSr892&#10;ckZbyOSSvdAKg4PKKUE3KkvRShG102BhcnLPK6YcKof9sDlGl6qDJqGx5PX0CtJJQLq9lLpXbEV6&#10;Bdr+N7eCayLIXR1zROXIxBGmgMHis7liOktAJsox+GDcXsMm6EbyKUtAyqxsISEauSUJKUTUDY4M&#10;yTFZ//K4es2BR655YPMYzCFSeCV11QE6EiubR9hHJ6NypBzBGkRWRUqt+x2pNiDVksQKWavP+wW/&#10;uKTOQEbisMlhEqL9C3P1WXIkhu5d/0DuWUJS6R1wOXZ99O0gdwi77unuf+zknIzfP1EvJpCLEyTD&#10;CunwpEqEiIo9aHLxIFmX8SZHRZMqMVE8CX92XP7tByZqoYViUl8quasFUz6u3ik7totgnKWQ1Ffz&#10;lhKQV3EWs6ZK3lor2m9V3dtFZylj2y55sklzpeCKRw3loqdU8FTK/nzOlYibwbJU0nrr8yS4BnFL&#10;Z1zZtCtfCERiplI5HI3ZKtVIOGIPx+2xdDAYdWULsUDSmcyHkkijuUgs449nA9F0KJL2xnOxeNIT&#10;iodDEU8BgCrGE1lgKJstporVvC/gimcTxXImkU3vflFCGs0UY+lMPBD2FHYBp+j2F7V0Lla8mQf+&#10;KjcRGFOJXDiZj+Z3AK9YdqeQLMQru5VEKZuvltLlLJwuv13LlvFYMl4sBZPxXG23slNJFj+v7NaS&#10;perO5/+PN14sbFfjuc9NvoQn8UWyuHN9y5mt7WpMoeL2/2TL/4zndgq7t2KZf+Sru+5ooXRzdyH2&#10;j6mfvq08+ejEI4/Kpk8IxyZUsyfHTp6euP9h3uiEeHJOMD4188gjc488No24OjUNuVPNzc098sSj&#10;Tz95QHaS0jPXwZ5mHjxN657pJOXL6VY2rGqOdtc0/dApKBs4AsnqOHACVgUitHedAMLQoZWNFcBu&#10;qomwCY+e7LgLAJpqhYtxwMQTbd0nGmnT+2jIjzPNrJPUQycbGFP7ASPW1B2d6HaikTmxD2mRO7Of&#10;RmjY3n2yretkfZj/BIjW2nMC4GuFwZFXARbHGxgTeAh2ua/zRB0xJ1rZszjDJjpYgz4IfVNIoJDE&#10;fTRk1ak7IZV0cm77OonHAXMAVkfPCcqhuf20CbghIipiMt5OE40skaaJiDER0sHu6QYG9IoM1RHG&#10;cfGO8HTVfsYoDgIUoj8awAcRQwbv4My0M5G1J9AHexCT29jT+2mEdABZA1UJDgJqCLzYQ4YRsclE&#10;TAbySJ/9pC4BNRvrAF5JPlWSOSV0GbVrop2l6sDxIX1kGh25YRSW9WRKPK4NCAMHGfIOuryNSm6C&#10;Qq4Pq6OtsX2knU5gRwbpwDW6FDGWzBmmEX2jII2SsTlZJ5kqjIgqobMV5LYlTEk7mStHDA5OB8ah&#10;gW4dVFiYkMFG4B2hIrGySMEBdGNzxNA6NCCvXmnlMwjyyOSSvZE40I3FhLiRgTkoHmEcGz3JLZiI&#10;0yG30rEcIlH0X/AiFQYAjokkSyXXb9VrEaTygPW95R7jWETrADhSjgD7WHRyWf4e+MiSTW5GQqAG&#10;dyPT4sh4HDbvqO8lFYZuLlHBew8Mn5qcUAgBL6FcMAhNk0t4WELT6hFVOqqA2Q2p5AJlHX97iofQ&#10;OqkQ/+aZh/+R3UoXbC9f+2T0cKdr4/2bJfutbU+5YCknLbWCrZoHy1z5lKlWcFSLtp2Sa7voBuBq&#10;JWcuZbpZDWbTtkrRE4saSiVPueSL1Q0ukbRXasFoxFKuhEJhYyyO0OpxujS5fDCd9hRygXDQnM54&#10;4GGxuDueCAX8xkQu6orYEumgL2BNZv3xFBjnTxfi/pANYIokvAUoVSZQqqV2bxYylRAEKpn2e8Le&#10;4nYmX85t30yH077ydjJZTkbT7urtSjTvz5eL27cLxZ3izucIlnEcLVVO+WORRD7vjfhjhWQISNxG&#10;qAS8Sul8Hv6VLVWCiRI0LZYrhZKFRPFWNJcJp4ul7W04ZPW//kvrQfqsOMMVTzTsSBRzxZLR5i3d&#10;uhlIZm/+439qO7dLtdv5ajVRuVWpFZKlWiQTCZf/+0d/W1DMPTo5NzV+8vTUgw8q7z+lnDupnDo5&#10;fvL+sVMPjJ4kBdaZhx6cvv/UxOmTsrmZ+iDd7OnHHjw8/jC15yQV8GKd6MA3nDtJ7ZkjXzx2fXyN&#10;RVysiYkv7Si+/GSoi4nwBacDzsAUMtZGgicduQ9xb7a1e2wffaa96zTA1NY1B1nb1znR2fMwyNJA&#10;m8GefdQTjYzpRub0nSAOcEOduLNtjBgcew5HIwNq9BMNSJREFefae6BpJ4ltcYGeuc6Dsw2UCRAN&#10;AtjEmINR4tXv6IDcgZ6g7SyycwN1pqPrfgCufm5IphC3qRaAqR12Nt5UlzhKz+k67Ego3k/BOcDg&#10;ploY06AV1LWZQZJyAxXZGa+uamKQeAtl20cjFQloI3kujkxVNtGxMoHD4mPBJqlssIjQtTJxkuOk&#10;XMOGVxKPQ2ugquoF2VE8hLhK6ZnBOkjaClCySSiG2ZG7ANCVTYjVYCLgVVc5JNNWmhwI62SPttHJ&#10;KB6EDuDbg1onG/sVsDnwjoLORPdkreQmKBIqV0VhyfdsDpv1G9WRAgUFQKSJ4XH1rCqgMqUMrgoZ&#10;lsGR7xEN7MM6hXgc+X01GBwD+KPUa6wMAZPgjIzB0dkCBhoZpCM4Q4Bld0kJ+OjkTiRE4vZG3Ng8&#10;Nmdkb6iOyeQjtIJoNHKbuSEOW7A3Y47NAPuGqRTo1QiLxFJibWzmMPyuk0KudsAmiz7QzUXaJezD&#10;CodTpx5jD3Z19nUNdXcNg1dAWx18pHwBoh3ETs5gN6efzTgKphGD4zKPH6iPwYF0bMbxbvbx09MT&#10;9XlwA2NS/okxiUo8rBKNSHgDZIqvSgy0QdzGFcKpUalCzFeIR06o5CfGFDPSkfd+98x21hAP6P7+&#10;2XvOM895olvfeXo2bDxbLdtycc12yVnImD/fDZRy1t2Kp5q3A3PbZRdS6u3tUDpmKGXtxbyrWvQW&#10;C56d7TDELZ20wuMAtdpOOJ/1IJP6PFpE0WzaF45YcvlQJusv5oOJiLtQjEajrkTKlS9GS4VAqZJM&#10;oVsunM0GypVYuRwvlAPlWoYMzFVSyWyguJsrVaKV7WylGsvmg5l0IJEJJzPR6i0EXf/tzyvxQjJX&#10;TIE76UISD/tiAThaPB1Ctq19Xo1nU7FsIpEreEL+WDrpCvjD6Wwwmc7A1BLpVLkYTcYSxWoEklfN&#10;RbKp4s3boYi3tF3J5nOl3Zu5UtkfjZd3co4gQq4/UdzO7yS8kVihWnAGQ7e+uImTLN/MVT+vZAqV&#10;m/+shrPV2k4mUrxZKOYixZ03V213S0+PjI+Pzp069dgTkw+QwsLoyQeEU7MnH/vy1MOPKU6flk7P&#10;jU6fOvHgY1MPP6GYmVPOPfD4U08fHnsM2ZByAEA50d5zovPAHPXA/dSDpxrpY5QDc62safgaGIcv&#10;OSRuP30C5IJbgUSgFdJiWxchUTPgeGB2P+1EMyAIqemabSQ1SpjXTAN40XUKLraPgsw4C6dr4p7o&#10;ODQL9DRCcBAMOXPNBIWn4FxtB042MmZbgE7uXMeh0+09QOos8mYzcaVTyJj7KaOIlmBWezdOdba5&#10;e7KRAU+chpR1Hri/tQvMhXnh4Mom5iz1rrkGQI0Fno7D7/A2iSoy4ZsTbV14RxDJyVbuHADd1j0D&#10;lwSqqAdPtrCmyRtnA8FQvHG8wWaEXLhtDzL1BD6iDvKWyegeMEcGDZlI67OEcXSSUkm2ZZD02khT&#10;7Kco9nXK0DoPkCLJvnZpI320E++iU1avupBphs3MMay3sSfoPSfaGBN1vxtroJBMiujazhrHSitJ&#10;rGCZitz1oD6Eh6DaxlAgmaJhfztL2UgVdrKUHcAcsmr96ldyTyeaGMpGciuNlB32PA4pFWjrgNmR&#10;aSLSdqoIgKOy5XSoHI3M+KWzwD4J6Mbg1jMsjc/kyFls4A/6Vs+kTDidkNUlqiOMBNW94TkOV1zP&#10;qmQnAMdk8CF3ZMkScllCGnWYjNABhfQRBg3w4oNxZLIIiwDuQJcQSw4iMEJr/eLWvWklHDIqtxdX&#10;yZLNhK+RDAvGkcIrA95HqAePY9Zvnwm0kTki9N69xNrNrnOsPk2EXKLP7D/AHbqjqz5HZK8KW0dg&#10;3yNzsyoxD1Abl4qmVRKFeBhxdUwmGJcLJxWiUcnImIIE1QmVECvQt1GV8OSk8qExweI7v9wp2FMJ&#10;09sXzjjPvbhbNpbzZo1l6efff9y28U6tZK3mbJ/vuEoZc7XgKOXtpaylWnTkU5ZK3pmJm4t5Rzbj&#10;qJR9iQSZzRuLWyNRYzJt8/nVcLdsyl0sBkNBfSxiTqVcXremXI2ms75qLZZKAHChDNJowlWrAS/+&#10;nVoil/XlcsFUxl+pJsqVeDbnKVcy5e1oqRbPl4OFarxYSeariIPZVDmRzscj6VAsEyrt5FwB763/&#10;3nYHfaCMOxwIJzyRbM2fcuW2vyhtFyKZfOEmhK4YTKeihZwnGk/gtKKR0nYpnkmUazWswPUyhXSu&#10;XMyXSVytbRd3vqhWKrndz6u1XfTPlbYzwWjqn/9TC6fK1e1MsrJNbleSzKUKaW8kkt3e8cTyudtf&#10;3Pzii3j28+oX/+WJFLO1WiR7C4f0JbYvxm8Nzn5/Zvb+ibkHJYDXqfunH3h05uHHJOMz8pmTshNz&#10;Y6ceHn3wUf7kNH/iBH/mlOTEKcnM6aee/fbdyoebqSdgZ6AJvsatXFKm7Og+gS95J3ADpyCj+1Mt&#10;XSeRBEEKOme28+4ZoKSje6rtEHZOQZ2a8X3m4st/CmiDvjWyTzYzJ5vYsyBaCzr0nGzlIjDCufC1&#10;n25gz4B3d3ZONsPyuHN3koLmdBNnpvngXDvhy4PARCNrtpV9Ci/dxjnZCsJ2ze1nTzdxx6Bynez7&#10;G9lTDdTpZs5s60FE1FMtjBPtnDkQrR3ff3Cw53Rb91QDDWie289QNTAmW9hwMVKTxRP308f2M0ga&#10;3c8go4RgXCMNGXmiGZhGt57J/Thz8LT7JFFFnBWbFB8glfgD0MaZamSNN3PGW9GHPtbePdfWBVbO&#10;3kmbaOsGm6YBaEgZMm8zY/JOUIw1Qek5tY9cKguJA+4RdfFaY/uZo80cJQ7bDNdjTLR0z+A8G8nM&#10;YQWsrQmBlyGDi5EiLFInR9XBGW8jl7UqQLpOpFeWikJHXFXQSP1B2c4gt0UA11oYErheK0PWRoGa&#10;gXSKhg5hK13cwZR0kLu6KzrpMugbhanooEnbaBJSP8UBWfIOCvpIaUw5GYMjty0RUpkiEJDBltNo&#10;QlqXGJhjMAA1KY0jZbBlTBY20QGwEzGYEhpX2MWV0GkjbLaUDMOxEVrBO1KLgMHVhU7A4Qo76cP1&#10;AEtSKp1KrttnsuB0oFt9bjB8jYUVMu+kiyMg1GMOczkjYBmhGFfAYZIr+TnsYQ6b18WGsvWRuSbE&#10;3fr3aqnk1kz0Xg79X/q2Z3AsZh/0DRAj9Yd6CaKHPXgHONfN6j/YTXyvmzvEZR555OTJKYVoWimD&#10;wY2TaoMAOFOIedgE4MYBO6VoTCFQSIbl4sEppXBaJZoeFZ8eG3YuvLlbtOWS5pc/fMv44R+2S6ZC&#10;jvzkQrZg/ez8W3/890erGfVuxVtMG28VXNWcpZQyF9NW9M+nLcBcJmFKxk3FjCOfdVSKvnTCmgD1&#10;Sp5kzEzG4BLWSi0UTzgyKXelGo7Grbu76UIO/IpmcsFyNV4oRWMpd+1mqlSO7t7KVKuhWi2Jh0qV&#10;WKkUK1cilVo2mfUUqqlkPrR9G3IUCyfDuWIilotgJZIK+8LeRD4KtNX+UXYEArFi3BvDpj2aS4aT&#10;cLdSLBUr7hRqtypgUSoXy5fT6UIivw3ZC9X+uZvIJZB8i9vZYrVU3kEOLZWqmVwlXa6l85VSqZIp&#10;7XxRrIXDmWrlVklrdZU/r/ji28Wbu6BYulAIpkvJXM3sjuRrnyeLtVTt/+S2tz3A4U7NFS3nq7cC&#10;mVsGZ8SZKr/vSUw988ep00/Ip2b4CpVq7rRy9tSJRx8XqEanH35YMTs7++jjow8+KJyc46umFCfv&#10;H73//hOPPf7Vb3/rgOxEO3Spe7q9Z5Zx32zHAcICsAzexLjnwTrIZoG89q4HO7tPHOh79N5vbzR0&#10;/bqd8QRErJ0hF/1UfQftmSbaVCN7EqaGg+zrOtHEPNXOPd3OmW0D6RhIqdNNXTN3Mk5QuKDG9H7a&#10;qQbORAMFSfYB8LGBPtfGneI99Of991xq6HmyhXU/bGsfbWp/5xyCKvyuhXuyBdLEmD0w+29HvmFu&#10;pv66vefkHZ0g5kmSH2knWjgA7kwj6wGm6gf7u7/f3P0YgNJAPd1AnWukj+/vgANO7aNO30mb3sca&#10;308ZA8haOSfIpfvsmf3U0aZ7vtws+EUz8/5Gxkwz0avpRnAN8O15oIFUM6bu7FT2iL92z+yVZtaz&#10;8NP9rHFSIGaMN1Nn4bP7aXiDpGAKlSOFDsbEnRSkV1KjIFNMyES/0TvbRpvZo2A6OrRzp6Fp+6my&#10;Jlb9RgbssUaa/J5H32s/9t0WpoL9wMv939d2cPDpQQYn4IAdnAkKF39FlPV8KmuiS6msMQhdK5fc&#10;qaWRIW2kyDo5k+3dKqRUGksFun35N6/dNbPaxhhrZ6haqKJWqrydIW1hSDs5yL/8VqqCxpC3ddZv&#10;m04Vt9MANQnUj0aTUVmyVgqfxkKqFbZ28Ht6Tx8Yf456YIbGkELZgDka8inOhMJXPvb83bMf9Jz6&#10;m/wni53MZxhkeh1ET8RmScA+SBwRPZaAxuIzWAIGgyRTbMLvyOQ4MsUEXkYKDgAck0bG5vbWsSRF&#10;BuYQAIfGYSFd8llkhG4YgNsbfSPT6JjDPaxBoIrMAWYNdnGI03UxEE7xxEFye3RaH5yuPgxH7ijH&#10;pJK5wVzmwAHOECLpHd0cQI3MACZ3X+IMHuD2PjR7AgY3JhEikwJqStEwmRoiHR5VwNpEY3LhlFI8&#10;Kh0+MSYD/iYVgkmlcHZc8o0Hx/zL7+SzxnjM8NrZ923nnr+9Y4G15TPmfAYWpg2mXf/5px9/8Py/&#10;p+ObhawjnwbdzNm4Pp8y1grOXMJUztvyOXs+Zyvk7Nm0NZ2yxmOmYsmbjJj+65+ZQs51cydWLvnz&#10;OU+lhABrr9Vi+aKf3KM87i1XoumMP5MLlKsJdCiWY+l8uFiOZvMhSFy+mMCeaoVE1HQ2liIXHhQA&#10;OCCpXMu7o95sJQuJs7tMmVLCFXDf+mchGA/FCqFkMRtKejLVbCIXqH5RKZZTlZ30DrmQK12spuKZ&#10;cK6cSpayiXy4VL/FSLFWLOzk8pVKaSebyufS+XwkW8yUc/54JZVPRzLVdDnjwGnWahp7tHS74gqW&#10;wtlUpvLPTK5gSdciyaLJjZR9O5JKVm99sf35bii5U9stWD2pfDWZLOwUq4V4sRSo/nPyRy9OPvLE&#10;1EMPI59OPfCgfPrE+MnTk/c/MPPIoxP3P4KdYycfHL//sdNPPD73+BPKE6dVJ04/+bVvHFKc6gB3&#10;uJPImFCS/fRRyoFTiKhIo9SD9zexTrRyZimH5kAHaB376CP0UwsNh19sZTwO22rulIp/bt5Hfbbj&#10;wCMHH/rt0W84Rv+SP/pT+53UXx564Kf3ndTc0f7d9kNzg0+t7WP+xz7K9OHH/to0+Nx++kMd8Bra&#10;aBN3/PiX3+58wjz0a7/0h7bGe+fv6HqEMfSTo99Sy16OKH9V7ZC9t49+upn7QHv3ySbqTNeJ7x//&#10;jqGJ8+tWpFHOKWgdV/kN8TcdY38pHP/qcgPjicff22i796eNBx6+6/EXe38QEP45xnzqLGvk2j72&#10;Nx74va59ZmPqxcjpv1TuGP4QdtbIPoH02kKbVH39rcPPrDbd9chd31w9+jPdxAsF3l/inZJXWziP&#10;NHFn2zmnGMcen/yrTvjb7LHvpRiq37IFP5H9Jiz7Q6j3+9Gm3j+QCjL3ZBtr+k7q2D7m3ORvtsaf&#10;i/H/WLiT+v07KSdVf9QfeOIi/z+cD3xQvZP10wbKbANHNfqjlcH/jCh/46OoLtzZ9eiJH348+Nu0&#10;7OXb3NmPuacvHPu+eeZnienfx0e+u9rIeYzCnuwSfOnkC56p3zqPnTrXRH1CePoXQ49fHf9zcOT7&#10;l1soD7cxRylcFcRw5kcfPPnX+Dfe3v76W2qu+FMKc/pu8Zcf+LX6yTf9vH+7fkfXD2CC00++cOIn&#10;W0+/6Dj9O28n/zdf+dG5bz3vnvmltp39MILt0PQPpn5047EXzPfOPdfBmDqmeOrI6T9xuseFTz43&#10;cOq1U/+5MfWTC5y+H9MhjGwlvUsO3k384vo+1s9ZLAmNLWRwRUwmkbv6VBIRGZXjiJBbGeSyByRZ&#10;ASk4QNC6RAiqiK5McuEXKa0yiOgN0WhQLT6EjougWr/wC8jjgmsMct0+SAfkdXHIxa1YIXVYBhIo&#10;QuteUWKgi8vjMEipobt+ZT6pojL6CL66eLA0JFZ4Ww9niEkjF9sT+O39KgR63H1gcHZiElxDLJ0a&#10;lYJiBGEKwZh0BO6GWIpMOqEUq2Q8pFeQbnJUNDUmnhmXPP8fTyXt13Jxdciveen9v22+97NCwfjT&#10;F/7y8k++bI2vnD75WMTygXrtTNC9FPeu5BLaTEwX9a8Xs5Zs0lDKWbFZzTuLGdt/fR7JpsyZtA0G&#10;l005ahV/LPr/peqvo+w47u5feKShw9CMhwc0Gs2MRtIwM4/QzAxJbCexnTjgJI4dJ46dOHHIYWaO&#10;E6Msg2SLNcwzAlOe+/zu7/3d9b7/v3tXHynPXatWr+rqajh9Tn167/pW9Xnp/LkT6ytvv3Ph9ML8&#10;6yvLR9bWji8uHr5w/szyyrEL78yuLL99DvnVU+AXxNrSyqlz7ywtLEOyzZ6aegOCDqSDlFuCcDu/&#10;sLyxMAeDuDiz9s7CytnFtXcWTy9PzS5NLZ2dB/jOvr9w9PTb//V/zi1snFl7b25+HRA8unxuaX7p&#10;6Mr5ZWixpdWF9//Xxuq5FQALOm52eWZqZWZmeXru7OqZeb4Qafns6ttnlk5Onzk1tTg1P/P6sTOv&#10;n5k+uXRuemnh7dnzS6vrR07Oz66c+terx9bOn339+Kkz80tL5/49t7IwDSRunH3j7dc2Pvj3ydmj&#10;7/zXf519f/7tM4vn/704t3J29ezSwur5pY3VmZXFMxvv3/rET/t239A6ODy4e3//7omWvsHOgbGm&#10;nsGRy6+FfGvrn+joH23tG5m8/Jr2scm2/rHGvv6J625028YhRqLuCFp7wOgPO3CmI0jFsZ6gPlwi&#10;w8cNBe3xzZGusDWoVUyUfeRI54//T/bjs3u/vZy988WaTy9u0q8Zu/+Xsck/F6pXh8w9wfLh/s+t&#10;+DKfrL37jwXBB1ODd9bcvZC951Sg7Obt97y42by5WBopdXHStvJrflHc+rVN4cGg2d9651dKG/5Y&#10;kJhsvPfkZvMemNygObz14z/aZD7g1w74LdQZ37n/M5lb/lAQv89vjhRr/T5zYMd934w2/WaTe22p&#10;MVQsdd/4m0Ol7gPJ4S8Wtn6/0Ly61Bptv+kz2sC/NsWuveXpoyU7furXxtWyvfGr/1YQ2rtJZv9g&#10;idwxeucPYle+IKcmd33hZOnOR0PySKr9vroHXinw3Ui+6wM+dbBy8mPZa1+FVq3af0/Nh4+XyDf7&#10;zYGCWEfDo29JOx4NG2PFWndYH5QSI0WZidLKG3JX/rTqQ68Xxa9o/OILBeUPhLXhSPlA/f0vFgSv&#10;7n/iUKH7EESi3+3bvvdLyeuOhGJtrfe9HG/4GlC187bfbrntjeLYZDgxWv/AHwpiX8hc9nRw4Pub&#10;tNtLKq7ecu2PC+wvb73sYanzj8XKzXF9MKi1xdUeNdkz/uljxTWP+6SeeKL7lu88F8k8HSkf8zd9&#10;sSR+hax2GU5/0x3P+9Q7rnnoJ3LP32LaaKZyr33Fr4qc2/xSb+aGx6WhZ+LaKDWj1uFPjXd/7u+b&#10;Sm9rGr2x7vLfxuK9NXf9PDHwHUUeLa8Z2XrDz4u0mwJSU9vAPY03/Mrn7A9Fm+LKTsPo8OauxmL1&#10;8fgO5GOcDbbTspt1o0HVdqmMt+5E3jQadR1ab4en2nRsAgfhamV4z7yOE3TbZglnamnb1Xg18qZa&#10;hwSx5pr1tl4HpYYMO+A0jiMB2iDokEm6O73JD+QYkladcOqBNvpRQbYCmFV4Wig4W+ccV0uv3D06&#10;OtLb1tkIqG3nGLem+q7m+s7WekCtq3l7R8v2ge5W6DjoO1jXvq7G3q5dw+2Nv3rm4xtn/nF2/sVT&#10;U8996Qff+cpD133klt1nDv/l8W9977fffPCZP/+kd0flwok/nFt7fWHqpfeW31pbfG15/pXVpddX&#10;l1/fWHl9+tRzZ9cPLy0cOr92dH3lrbPrb2+sHVmcfWUDCm4ebvTEyuKbQBuohyVHkMwdOn/25NLS&#10;4fWNk6srxxcWjx478eqJ04eWV0/Ozr09M/vW0tKJ1dUzq2tnllZOrp+bWVk7fe7szNzs2/Ors8tr&#10;Z9bfhZE8s3puaf3dmamFKfhZBjznjq6/O3v8zOv/+/97YWZ++uw7s0trc3OLp1bOrZ2YPrx8YXX1&#10;3YV5wO3f75wClS4svXX6zNTS3JGTU8AllNrK+bXTC+8un58/tbAA6XfszNz0yvzRqXkouKnFc6dX&#10;zhyZWVleW3j92PGFs0tvnJx+999Lc4uLq+cW1t5ZW91YmJ5fXlhdPXr62PL5DxY3ZqfX/9fZD86+&#10;dWZp7f3zh08tL2ysz62+Nwe9urI6tfr+vb/+V9/ova1Dw029I52jQ53DY71ju3d297X2jzX1DjV3&#10;TXbu3lff0dcxNtkzsrdjZHfb6Njlt91uNfRCrJUaANmAkpmEjvMZA35rIOSORpLjfnOQHWHGYLHc&#10;F3GG7Zr98b1/Ksx8xucMBa3+gNHd95kjfu3Gntt/5t/13ZBzuU8fMconOu44UqB9vGziMxW3TMev&#10;+Ueh/Ok9X32zZs/fKiZP+809BfIgCLUp0pC+6u+lu75ZEBorlMZbr32qSP1pYaYve+1MgXRLsT1c&#10;LPdW3vnreMO3S9TrAsZAsTSQGngwe8fBIvm+En2wGJ43NhSwR332nuSB7yXuemVT4PprfvxmIHtf&#10;qvfJzdufLYhNbI6ONl3/SGzH3wuVu0e/dWpT5Kt+c7w41FDS+sxm+5ZSGdQeDBitzVc/HRh/3eeO&#10;Z248Hqh5pCQ+qNTctv1zpwqCdxWBxXpvSbxjy/iD5Te/vjn8oW2XfVzreG6zdE1AHy5W+iruOxGp&#10;+bJP6S+U+n2x9taP/i4y8tvNxrje9kjt/VNh95buJxcKfHf75LFCuXny0dd8yXsaH32rEASPdke0&#10;jubJzyVuOhmUO4Y/cbh0x5Nw1pX7nqm86gVfdDSg9Tbd8/MC53Nl13w7cfnPfcq+QGJisz5QKPVU&#10;7X6ocv8/fbHJUrklCBOtQEx1XPvl45vLPx2UOsNyz3Vf+mW06uvZjpuLmx/3hwbFi2EaOm76XmH0&#10;lpF7vxWu+1lU6ijfOpG76Z+FyvXhaKs6/DFr948y2+/M3f7nze61geS1NZ/8Q7HvnvaxO5L7fqoq&#10;g9b1349Wf1aVe1Nlfa0f+eMm/02h+K7W0Qc3GTdJ6i5Vb48p9arRIP6sa4ekNih6o6xxcElc3sFg&#10;Kyd4MQqBBDUHsaYq9YrCGQ4MqlLu1UPQacoOTUx48MbNabCoYhoDtBtg51nXiwa22tIg9LYZRp2u&#10;1VhGHYhmqBwSLCIH2wzoOBpYxhmwpKDTObJEMG4bAWdyAheWHFGSNGqGuns7mnf1tTUAbRwg0roL&#10;Uq6juR56DVBDfrCnrWUXB8F1NG/vam3s6Wzsbqn58/c/s376b2uzL8y+9cdf/fUHr//lqQtLB5fn&#10;Xpiae3FgqOdHj91weOHNe6/tf3/1tZWZV1YWX52ffuHs6hsX+GLLN9bXDi/MvcJZXFMvnl87srr8&#10;5tISZ6cuzb26vPj6/PzBf78Phry2unJ45vSLs2deXp5/4/TplzbWj83MHFpaOTq/cHR+8ejMwtGT&#10;U68tr52angX+3p6ehVGdnl88tnp2ij10q6cvvLewvj597uwsluvn5y68z9la77y3NL8+u7g+g/yx&#10;6SPL7869duSNC/994djUkbXzK8enTs3OH19YW11cnV29sLqysTq7vnbh3+8dm11eXJt549TpM/Nn&#10;ICCn507Cos7wxegrKxfWTs3Pz5+dn12eXzl7ZnFleXX95PTyytrGkYWV+ZmlqWOnp86+t3z46Im1&#10;D87Prrxz7v3zG+/9rzNLi7jE6cVzJ6dOzKy+P7O6OrP23tr59w4dnZ1fe+eNk+enVt6bWn4f6fjc&#10;2qnl9+7/y+HO/ttahwd3dfX3Toy1DgwOXXbZjs6uhq7h1v7RrpHJob0HOoYmu0bG2wfH2oeHevce&#10;uOZD9+iNvRF3zGcOxjLDIWcs7MCoglwDwFnEHY2mRjcxuDm4Kd4dtofs2qvlPc+Vbv18QB8BEwNW&#10;e/eDR4qsm/yJkdxN3y+/bbp87+HgVc8VOF/ZJE9GrL6u+08GB/9YEN2r9d6dvvdoafapQGpvkTxQ&#10;qo+UGAOJ5rvKPn/Q1/tCoPN3TY8e2Sx/v9i9smLP5+Wxl5O3/jpzxVRJw3cKjStKtfGgPrZZ7kp0&#10;PpS98/kS5R6fPlasDBRJ/cnrn6q9662y64/Fxn5WGLmi5+G/FGfvKrEmGh/5e/KaN5I3Honf9JdI&#10;3yubtZuHvvpagfTpUm24JNYQGvnuZv02vzlWEOVY34E7fhgeeS6c3Z+97tXi3EM+dSBWe3vdxw4V&#10;xD8U1EeK1fYirVeruXLoy4czV73tyz1g9X28/Obj1fe8mr7u9aKqR+CXN8X6CqF/1c5tVz1T9rGF&#10;8hsPRob+HrrilVLrlu7HFwpCt24KtENgdn7qn8XBawMVe7bd/Ifibb+suesVY/dvi9IfCZidZXu/&#10;k77leKjuk7nLf5247DnJnMR3kb7pu5vTj/mSkzvv+0XnfVNlV/8ld/lPCuJXVF325V23Hy6RJ8JG&#10;e8jo4T9pKJ1lzXc2fPSlzo/8ZedVv937vdOJ/m9E7aHWW58e/sSrjbf+rvLWn0o7nwxYI9c++v1Y&#10;7bMxo6u8fnf7vc+XKtcEoo2prrudy7+rZa4e+dwbO27+S9llP6l74IXNxddN3PCZ7OU/Mcz+5FU/&#10;jtV+RpI6rIrxmjt+uTl8u2n3VPZ9SKr5bFRphVKTtSaQLsrXzNXHZcixJlVvgJrjmBL+xS275HS9&#10;wRsrB6/qDQbWDao2iDVFqeNcLtSXtqvqDsYZjJ0gnWXs1HU40zpgTpb5biWwzNRrTeCM3W1UeeCg&#10;Iayrrm7DVo4vIRm3OkYt9JmtbRN0oxlV5Uq4Uki5AgtVqe44nVWVq1FvbHCoZWddT1P9YGfzSG87&#10;O906Gtqb6vo6m71Aal97I4wqCnvayb7WxtoDQy0v/ubx5am/v79y6MyxP76/+sra3MtrfKvlixvz&#10;B+eX39p7YOD/mv3tx576xpMP7FtfPPjOwpt8N9zSIWi3tcXXkVmafZmvGJmHZDtydvXw+fVjC/OH&#10;pqZe4FyuMy+fXT+6svD66tIRpJmpg2srb01PH1pbOzo19cr6+olTpw8uLby1sHhsdvbI6tqppZVj&#10;5y7MQb6dvzC9vnFqaf00ALe8cmrjLHQcNN300tLpd95bPXt+DrrpHDvLZuaXziyszr557PDi2fkj&#10;J97eeHf95dcPLa7Pn5mfm54/egoCbebU0nnYz7m5tbULH5yHq107t3J64eTU3NtzK7OLy6fX351f&#10;Or84uzh39t25uaXFjQtLZ+bOwPDCj66eX1w4e25uefbU0sLc2vILr701v7b+/CuHl86BWedmV88u&#10;v/PfUyvnj8/MHVvYOHx65ejMO8dnFqbX//vI3NxLb51ZWD97amljYWMVnJ1bXz25uDh1fvUbb55q&#10;HrlzcM+evn1X9eye6BgebB0Z7h7fM7z7isHJA039I22jQ10j+wb27e/bu6+5b7ixt/+Gu+5R63t9&#10;fAVuH2xgoTQA0gEokcTuEm04YI1j02ZpEEKpSBkMGmOlRn9xfCDsjvnV8YA9VgJlp/WXmmObYj0B&#10;Z6LEHPKZQ35ttEQf8euDfmeCQ0n0Yb8x4XPGg4nJgvhAidXvt4dDiclSe7zE6EP9QnVwkzTi04cK&#10;I4DseJEOwo5F0/sKVQB0MpAYBpUCzlCJMug39oQSw8VSf7E+FLZG/dZI0IFXHSjW+6AcS63BUmfQ&#10;Zw9AeEa23xnaeqfR8OWx7y34qr9Sau8t1fuKlP5SexDH3xRuL3X6CmNdm6JDcJpBra+EQ2HwwQdK&#10;tMGAM1iq45hDpRxfMuxjJJeR30KFo1WK9Z6ANeTTBjjCWYXa7S+Mt4ODpSo29XIADQoVjliOUPwO&#10;AKNFKnbvD8Lqyj1+tdtPSdgZ0gb52ji1t1jqCGjdRTpDt0V8MUEPdLEv1r051h7hVN/WIPbSuko4&#10;x6s9qPVykpwE1dZWGGmNyB0hvb002hFWOkJyR1BqDUW7AnHuGNW6AuHmsNpVGNkZlLoDUlsw3hLR&#10;2+JaW1huipm9Iak9ENkVVlsjeqesdcWtZpTElKa42h7RGmQ4brnZpzRE4pCEzWG5UdL4os2Y3BrT&#10;GgLR+kgcRGtAzYjGNywhL7C1S1KQhzPdgSSGlUDNNalGIwq9Xjl2zIlRcmAck5jzAK7BtIJrYnAc&#10;oEb36kk5Tavj8BEYVR1Cj/1xIBo74xhLrQPaLK2OUk4AjgEHijiQrgYcRAYEQ6FloHJ+hgOMbQED&#10;EGqNLEbWSbFK16jbNzbR09rUuqN6qLtpsLuleWdNT0djR+uOob72vq6mThFIHehp7u1s6Giq8zrg&#10;bt7XPX/kF8sz/zy/9PLi6b/xTZaLL15Ye+P8ysH1xZcvLL86dfqfz/39h6/989m1lZc35l9fX3p1&#10;Y+m1tUW+9nJh+oX5M88jLUw9P3PyufPrh0+e+NuZ6RfPnHn+9Ml/Lsy/9tZbf4aIm589tLL0+smT&#10;z52eemlu9tDc7OvLCyDAGyurJ2em3lycO7y6cnJl5cTGxtTq2okL782srB9fXju5cX56eeMMALe2&#10;PgWiraycPn9+fn7h2PkLc2fPzi2tzr33/trSxvzM/ImNs0snzxxe2pg9/PaRD/57/fTMibPvrW6c&#10;W51bPL3+3vLs8qn182vn3904MXsKLJtZndl4Z57/OHN2an59fm759Oq768vvLi2tb6yd3zgzv7Sw&#10;sfLqmycXVhdOzMyeWZibWTo3vTj7xonpY1MLf/7noemF9deOHF8698706vri+vnlcxdgmw+fPn3k&#10;9MKbb781s7SABN4tn10G6WCN586eO/fexto7Zxc3ODl/ZuXC74+/Nnjtl/om9g/uvqpvz97GkZGB&#10;iX29E7t79x3oHJts7RvtndjbPjIxfNl1u6+/qalvvLF34LoHHozugg8dKYr1x5MTxSpMH9tkNDkW&#10;tIcD9mQhh6oNBhNA0gRcWCQxXiIPRu3dJepw2B0NJ0f9+nA0PenXR33OqN8YKTWHAtZoqToM9ATc&#10;IZ817LMAkfFAahxIKnXGSgFQc1jK7QfXinBke6hEG9oc7Ss2R3H2TVJfkT7sM0bAF581WmQMF5o9&#10;BRIR7DNHC2Pjm9TBQrUf5tQHnKkjRUovuFYcHQadNyn9YXev3xwtig8UyBMlqb2b7MsLjb2FsdGC&#10;aF9BrBfmrgSUcYYKYn1Bq6dQ7iuUhmPueDEOKPUFhRADZ0usYR7WGMXnLYz3lMgDfpX9fRCthdFm&#10;VCiVewA4n94dNIZw3wBxnz3s04aBsKI4p2cEzKGoMxzmFXaDiUWxzgjusNwbMntheDnvLdaxWemA&#10;Ri6Ve0vEAL1SYFHvKoV2lvo5eVZqK+V4lK4Q8Kp2cW6D2uGLNoWMLsg9nwb0dPCvGq2ekNwZNnpD&#10;SrtfbQnpHXGzN272SEZ3SOsMxjtiektc6YypbbLZXhprC6mNYn4+ENbui+3yqS1xs8Mv8w+ww3CU&#10;eltpdEfMaInEG+JaS1xtCcRbggr/Gzeocv5DVNoV15rjenNc2RnRGqPyrpjaHKVSa4xIOyUGWHfG&#10;tUY400i8HlyLE5S7kKLSdqT8VAfBPmBOg6CLc8qqqnJugyTXQtDBq6ows3ItFBw8rGE2xCVSLxar&#10;gpQz9e0ilsqYg8pXacKigoPboOxgYzWJ8VMkQ6mJR8pBOkOqNpVtDDsAeeykYx8cqsGiiqiEAS4S&#10;jQ4salfPYFfbQGcTZ2K172zaubW3o6m9eUdHK9HW39VC1dZU393R2N3RMDbY3dW+67bL+89O/WVl&#10;+rnzK69i+e+NN8+uHER+feHg2cVDG4sHl2deOLf86vr8q+eXX12Ze2Ft8eDq/MtI64uHzi6/vjp/&#10;cObUc0vzr8xMvbAyf2hh9tDG2rHpMy9PT724sPDq1PQrFy4cn5t+ZW3lyMz0K1MzBzfOHT8z/cq5&#10;C6cWlw9Toy0fW1k98e47s6emDq2dPb2wdGxtY2pu4ejK2mnhXo+vraLOicXlU6fOvA0ZNL94amr6&#10;1PzywtwKJNH0wvL0/NKpM3PHpuaOrJ6dOzN17PwHKOIbR9bOL5xaOLH23ur86qm1s7NCl01tvLt4&#10;anZqZX12ZnV2BSoPum1jYf3dNf5B19LizMrK0amZaejBE2em12ZOzS4srnP8yOzK/NGZqZnl6Zff&#10;eIuBiFMnNz5YXz67sv7Ouxf+/cHSOzC/MwsrMNXHFqk/Z1588+jau2ffOHlm5fw7U2vvzq1d2Pjg&#10;36fm1uZXz701c/aFmeX9d/2wd+yy+q7RgYnLWkZ2d4/vbRqEcJtoGhqr6e5v37OnYXiioXeoa2y0&#10;rnd0dP/ll330I/EaCLEhnzoUcYeC1hDaObRbqYLUH0vtCyVHILKCLrAyGE6MhhMjxXJ/0Bou0QYK&#10;1YGAM1oMeWXDxw2UQLJZo9BxkD9gYpE6VOqM+oA2ewjqD9WKtSFYS781sTneX2KMFMS6NsuDkdRu&#10;CMDN0YFAcnizNlQMZGiDRdJYMTubIBtHAL6gNeGzeJHFEIPOYKEMJo6U2rgGVB4q1Ad5/dZwAVSk&#10;BVoRhQF3rNQaKpSHGY4AtR0csL9Q6S/SBgCaQnkAR/ZbA7iSUjBU7tscg4AdKsG+Bj7OcIkK8TUY&#10;skYC0Flgk4RP1FeiQ7JRtZWocMcc5xyyxooZhBkg47R+qLkSvR++3gedpQ6Uqn1F8a6QMcxQhtJd&#10;TCz2bY60YRkw+jdL3aUqqoGAXdiRAlDq5FxaDrjja1dKxFTcgNrN6RNyV9jo98mdIb0XKcx3W3WF&#10;1K6I1Rc2e/lKu3hLzOwJqR1eCkptEa0zrHXGzb6ICi3WGZHbQ0prlK9uBsUgu9rE25YaYyZKOOsr&#10;LP7DPwpgMbVElCZkgLao3gomIgOuxQBHpZFDgvWWKFipeoWNstGkGM3QcUhRdroRagrAR3EH0jVi&#10;KWsNQuhR3AnScbgc5zYo7H1jXqmPK8zE4xwWB95hCcaBgIq8XVfroeBANI4X0eoMnWNHIOVUeFUj&#10;PxLYE3S6LGAHAspbYVRVqrZqVdpqarU2DexWoeB0MSxYq9aFzLOt7X3dYFbDQHdze3MdJy201gNw&#10;3e0NkGxIXW07+SqR5h39Xc2QbwPdrf1djfdeM/D+4j+XZp8/t/LK0sxz76y9sQbhtgq0vbQKnM2/&#10;tHDmH4tTz60vvPLOxuuoBme6NPfy+jJDqCsLB5dmXlqYeXF57tWZ0y9sLB9ZnH/t3AYt6uzMyxtr&#10;b09PvfzBB2dWlw6vr761uPDG7Nwba+vHpqZf3dg4fZZ/i3VyefX48srRjfXT03NvbpybWlh8e2nl&#10;5Nq5aYBsdvbY28fePDN95Mz0W0urs7Nzx+HwTk/xzZQQcVMLp2FR51emltdOz62cOjn95sr5udPT&#10;R86+twz3ugbFdw4O88TyhVkouOmF08vnlo4cP7ZyYfnNY6eXV1eOz0wvrsyfnJ+ZW52eW1l8m4HT&#10;udOzp2eWplcvLJ+eOb20MTe/uri4sTi7ujKzdGplY3ZlY+rwqdMr76wfnTqz/sHZlQsr0yuL7/3v&#10;d84srU2vLU8tLU8vziys/V9zy6svvnVy6cLZl96eml5/Z/Gdf89uvAstenLh7KnFjTdObpzaOHf5&#10;w3/rn7y8aXgPlFrzyGTb6J62sbH2iYnm0dHmoSE404EDB7rGx0auuKJ5dKRzcvzae++NbR/zu8Ml&#10;xnA4BTyNFyp9RWCWOQoZFXIn/A7kDMjSR2Bpo2HqHbCsH+KLJNIGYeKKzSGwCbgJubtLdRyKgCvW&#10;xost+FNItpFSYxxUAuPCif1BdxymtUQfh2kN2ONBG7zr2RTtg1jbpAwWAXAwrfHBEot83Kz0+xJj&#10;fnuc+g6XZI34nQFQBorSlxgqVnCcQZ8LVI3DrgasYb89ARCX6pCKo1B2JeroZrkb+CO5cBn6KMRp&#10;yB3ZFO0uxo72QBF0E3QWjLbaD+kKFALufvhxcFDpD8KD6/0+e5B/eQOaW6PFYlxeKQ0p5z8EzeGA&#10;waFwMLObYh1wwUB/xKUnJXxxJxkBGOLMf6O7INIFNVeidOEJURjtKJK6C+Md4Jp4v5PwtjC/GtUc&#10;EtQfln6ov3g7llGjHz6a8x/4+qbWIMSjDqPKfxoLaB1+DvTtiOhd4v2aLWG1k4DTu/wS7CeEHjxs&#10;M1bjZleQ/5TGaQ8+8feGAJxkdUfFZC9v/gOS9/4lTlyVGkJqfoIX8nGtVTbaA9FdstkW05qi4hXB&#10;MRUiDrLuYp5hU6g2GFI6U0E0wI6Ao4ijdoMua+BECJlhVkAQrtY0Gsk1qc7rm4MtBfgE/lCS75jL&#10;e1UOKBEz89VaJc6RcbCfKvnFQSSQYsgoMiQbTCtfG+dZVMo3Sj9aV8YilG0FQrgx6MDN+jZbrx0b&#10;Hu5qA8h29LTtGupta2vcLoIMO3aP9fd3NPR3NAFq2DrY1dTXvmugq2W0r+2BG4bOzfx9beZf55Zf&#10;3Jj/14XVV88uvrQy+6/lqX+cW34FmAPgkCDlVsT/zqwvHFqcenFj8dDy7Mtr9KqH1hZfO7f8+sr8&#10;q++dO74899r6ytsrS4cXF15fX3t7Yf71D94/s7L05vmN4+fOnlhePra2fur01MsbZ0/Ozb+5tg53&#10;eQrUW1o8MnXm4PQMCMj+uOnZI1Mzh2cWjp44+frc/NG5heNrkEdLR1dWT83Nv3Xundl5QHB9+sK7&#10;C7PLJ5ZXocimT08dWVqDXT15/t3llbWF1XOLFz7YOL00tXh+ifrrzNGFtYU3T3Oa12vHjs6vLBw5&#10;dXJ5bWl6kfGE5Y3lqcXpObjJd2dPTJ1afWdlZnlq7f3lhfXp1XdXOUd1bXp5ZXp+eebNY2+ffffC&#10;6fkzCxc+AMLmse39s8fnVk7MLx4+uXp0Zu7k3IWXj8/86cVT82fPvfLG0YWNC6fPb5xcxBHWjkIT&#10;Ls6cnD93anX+1q/+fWTPDZ3jE2OXH9jZO9C7Z1/H+O7e3fu7d+9p6h/sn9zXuWf32BVX7L/hxpbx&#10;PX2Tk9fe+4lQ5WAoPcGZA2CKMRRKUARFkpNBZzTkTELQbZYHQu4eOkoFBBwpUgdRB0CESwV6Su3x&#10;zcQE6RN0dhcq7Brz22OkjDnsM8GIoVK4SwV54GwylNgNOeYzJ8LJSSCPm9T+AqkvkBgvMkY2a8Oh&#10;5HixPrKZ2m0QR6NG00ZKrLFCsEAfpbwCsKAHDbhIsBLqDFcIhg4FoS41rgKp0Hq4vKJ4L7Qbjl8C&#10;B20NF8JXWmNBd3hTuG8zZKABq9uHiwSyoemAPBx5s9wHrYdlkQKijRfG+4lCcxB6sxBCTMMl9UB/&#10;FckgXT/caKnRV6z1hZ1xACtkDYYhWkFAtQcOvdQY4JQ1DZiDgmMXZ5HSXSRBqcGQ9gbNIU4RUbo2&#10;c4JXFwwv8gBcECzj2w1AT+CS7wTlxC9oPYnvOyHX1M5S/gcQX8cUgM8lyPhCurDZXcoZaZzIRRGn&#10;tCPvk/j3YOLvhEC6TtAtYvCvc4rDO2W7C1wTr2BqDkhwqc0R7wUkCgoh2ZrANZT7+D8PlHUx+Fmt&#10;Na63CnHHrb5QbVxvlKnUmALRWg9zyINuSEAb3agO7VZP7abyfx7ki4BDiQiqsudODJGrV1CZLyyh&#10;vhNRiO0qYcehcwy8aqjgjQfO/50NMcd3KzEEQdiRdxBktSYkHgr1WtOs1XQGVRV5q+6FWbVtAFqB&#10;rkO7cfwIAGebdUDgUH9/V5sII3Q2DPW1tjbW9HQ0dHM+VvNAZyO51tkw0NPsdcON9Hei5Cv3X7N+&#10;+s8rwNnKS7PH//Du+msXll9BWp2DansegIOIW5l9fnX+pXMrhzaWD8KWri+8en71zYWpFy6svQWu&#10;zU+/9M7GkdWl195/99T62ltrq28tL76xunwYy4XZ1z5499S5NWg0vllkfu4QlqdOvwzVNjf/xjJf&#10;cQ6oHV5ZPX78xMvLayfgRtfWz2DJfyydf31pRbzOd/U40DYzf2R5/dTy+sm1s1PLG6cXV06+897S&#10;6dmjq6vTMzNHj586DMC9fezV5Y2VpfWl9XdXN97bOD17Zm5tam516tDRN87gxG8dPv/B6tHpY/PL&#10;09OL00sbFGvT86dXzy6vvXt6YXlm4/zS3NLJjXdWT0yfWbqwtHgW3nNpZhlnmTs+NTe3uvrGyRML&#10;Z88eOXl64ewHCxfOv3lq/szqyotHpk/Onz56aunY9MnDp+amlhf+8dLrC6tLZxYg4N5df2dt9dy7&#10;S+9w8sTKBlzw+sL51Xu/+0L/+PVDVx7oGZ1sHxsf2negZ/e+jtHJsSuvahkeGbrsurbhPT27rxi+&#10;8prGodH+A/vHb789XEmWQbagrZZAg9CiDgJVQXesRB0hIGAk3T3QI7SfMKc6GDFejNZrD4czo/7E&#10;OFIwhTTpgzHEccwRIbVGC60+WFGh7Mb85h6coljFicaD7mSpMRFKQLsNFhvwp93Qgz5IOWmgINwX&#10;Sk4WaROblUEcFhIM6gwUg4AKOsDinmJzDDa2xJwotigJS6yRUqAEsov6bjjk7oX8FK6THXmMPBgT&#10;hXC++mgJfLSOXcDo4UJwTaM62xTuYJ+gPlwY7sY105vr7DSEPd8c72PXpNxPYcjAS59HK3jSgA3F&#10;hxJIvKESviBgMJqY9JtDMOOlJqQf6AZ3jPJ+oFBMd+3bJHUVyt1hG263SzhTmOJOADGg94XMAc4Y&#10;08G+tpBJtJVI7WG+ZUBMgHX6+X5j+FbOzWgOGT2wpQENzrczAGkmNFrI6MbWoN4eNjlxNWrwrctx&#10;qzuid8K3BuTWmNkVMzojehskWwgCTW2J6h1Ro8Mv/mwfqg2Sjf+6r+WlXD4pTRG9KW6Abo2S0RLj&#10;ZFVsbQnGd0lac0jiW5WMRFdUaQTUosqumNIYAbb0Rio1rUEi12BRd6iGUHB0oOx9Q15kaFdjCift&#10;h2O1utHozXwA5mBvY3F4z3oALhbnlFXkdWOnRzoklCBB0OliBImub1d1gI/DSrwXLjlmPcSaeJEc&#10;CCisq1arKlt1JMg9eSsUXLVtcvgvAAcdZ+l1XR39Az1tnS27gLnO1oae9qaB3taG+uq+zuau1l39&#10;QFtvS1tzHXxrW2P95Fh/Z/OOr3/qpvXTf1k+/dzK7D/nT/7x/PyL0G4bC88vzz23Mvev5dl/rc5D&#10;r7387sab59deX5qHOX1tefYg4wxLh9aX34QPXV44dG7j6NLC6+fXj68tHz579vjy8pG5mVfX1g4v&#10;zL/2X/81vbL0+trKG4vzry4tvg6oHT32/PLSsdXlo+trRyHf5hcOQ8edOvPquXdmYFGXV08vLB2/&#10;8M7cyurpldVpjoZbPrlxdnpl4yTy/FPUhaNLayfnl05vnIfDPLa4fOrE6beOnD58cmn+0PHDs6vz&#10;M2vz8+cWz71/9szCqTPzZ+ZXZs4snlg9N7+4evrCB2tzcJPsMgPg5lbPL66cm5lZPH3+3UUsz15Y&#10;O3nmzMqF9bfOHF/aWJvmXxYuLZxdm1ldPzM/f3Ju+eDRM9P8H9aFlbPnly+cnVlevfDextGZmeW1&#10;mamFpcPk28zC0swbJ46uvXNuaW1t/d3/fve/PlhYObd+4cLx48ug25n589Mry3f94MXxPbc1jo7u&#10;GhjpGN3TPLa7a+/l2zuHevccaBoZ673s8q69lzVPTvRcdkXX/j1t4xN77/pwIA1UwYKhJY/CMIad&#10;Cb89HElBao0JzI0HACN7ErqsSAHvJkvMMUCnCCopDrk0UqyOlChj8HRQW9HkqM8eK1Ym/fpkLibV&#10;iAAA//RJREFUiToBVMHVwtCRCMpEiTUKoRRKHChWYB6Hg8mJkIW0158cg5LyJ2D6wIVRf7LfB+EG&#10;g+xMFNug1WgJ4CVDu4EXk6XJIbpXcC0xVARNpA3CWuKkPm2s1BmGxcZ1lliTpdZEkQEkjRQao1BM&#10;fnOC3XBqrx9Hg/SjGBzzWf3QbkF3pFDp3wRFxrF1QNsQQawN+g1YY2T6QKsSE2iDzRwKOePeIEFa&#10;V3OAARl9ICSCuaLnrieWEB1wBnDMQrAsYAyHwGKVr10ByLAVS+81UDC2hbF2r7BE7fZjE2cE96MQ&#10;JQBcKZQdlgpfV8dpvPxjsC6+JtN7U5PSHZC6YmZvRLwcGOyLEmdQal2S1Qu9FnMGsAypbT4INB3w&#10;avO64cDEqM7/yQbsQDdYVGi3mNHuAY59cAqWLSgJ8eXmzaBbVG4OxRpjWiu0G3gX0xojyk7Ityj0&#10;mrErLO+CafX+9kGY1gZZbzHsNoYXFKItpkPZ1cdUbOXAEWi6qOitg4GljtN2qSZEX0NcrZP1nRB0&#10;3iAS2lUTDhcSj/O3dJNqLi7zVcDea9ABOMALttSbk0/kKbW2sQPgEuPg6mBgNZhRA/jbxt42vYa6&#10;TQHgDAo5y6izjToLGX1bR2tPT2dje/POjpadPR3I1PV1NfZ3N48MdHS27ujvbBKTHKDjmlob6vq7&#10;W0aHO779mdsXjv12deFf55ZeWJn5+zvrr60uPP/u2qGVuefPLb28vvDC2eWX15deXp2HXju0Mv+C&#10;CEG8dmHtjbOLh86vvLG6dHBl/uXza2+sLrzy7rkj61B5a2+ur3Jiw+riqwDi0sKry/OHVtfePnHq&#10;hTPTB9fPnjgz89L5C6dWV946e/7kyspbQN6770zPTB+6cGFqZfnou+8trG2cPHv+zNLKW6trsLSn&#10;GXtcmVpcnZ6aObG0NnfizNur7ywubCytv3/h8ClIqpXTC7Mn50+unFuZXTr9wf86B/Cde2/x3/+f&#10;C6vvzJz9YHb5wtTbU29c+PcG1NW//8+7J6emzn9wfnFtae3CBii2uA5Yzqy8e+7Y9NzyhXfePjU7&#10;v34OZnN2fePY7MKp5fm3ZqZPr6wfPvP2maWpw1NHTi9PvT17DBXemj7z90Nvn1o/8acXDx08fvRf&#10;rx95+fDhP/zj4D8Pv/2j3//zX4fO/Oovr/zxxSP/eOW1n/3+xT+/9Mb3f/nS7/5x8Hu/++eP//bS&#10;3o9/ra7nlsbhy3f2X7tjaP+u/iuahg5s79ndOLK/qmOsafSqurE9jUP7a1sGci2jtb376gavDuUm&#10;A6kROEFImEhmP80dp3+OwU6CAsAc8nCahfrw5ghs5uSmcGepOVRo9BbLRECJNhJIjrLjTB3xJ4EY&#10;KCD40+FSZW/QpV4D4wrNfp8zHrJHC/WBWPl4sdNbAuq5I8VGf8AFv2AP4XlBrsHNar/PgiQcKcGR&#10;wQVr2OcAtRBuw8XWYKk15tfHcLpibR+ccpGNw0JXjpRid1y/C68KDQUnCPEFfoGDcNy7S+0Rnz0O&#10;W12k9vkAOLt/kzK4KY6TDhTwDZe4gL5NcVAJFnVgc6TH70CgDTESonPUS6E1CHUGm4kDhtxRzvAX&#10;3XZQan6HAQc8GHB2mNkSZSBIIg/AvQKI2KUQDLKGIzD7OAgMKV9nMgDph1WGHaTOoD0QMIE8TpIr&#10;1fgKYqg2750lfp1/ie1TO4MMNfTwpcdqN1b5gmVQD/vq8K3tQQUIo3WNGow2BDRaUZAOHEQKa/Cq&#10;fMOSX+a/ZQN2oBvUXEBqhogTr8kE1xhw8McbJKON/CIKm+M6A69hrSGqtUW1FsmCcNsBioFlABmQ&#10;F1H4luCIwh66S4DjJphWoynGmVscAReV2AfHF6DLlHVxBUTjJH9AjS8mAStlWFd21UHWReUaWd8h&#10;adsNuwEsg3DzJBsyhrkDROMb5dQ60k2vgzmFdvOWSJcYR+RxEj4MLNTfVgAOas6x6k29BrrNG0fC&#10;qVr8s1WtRlGqLWeHqdUm7B2pRL2hb7GdbYa5xUlWJ1Pb0+mdtlPruHW6XmU5NRWVzclkHcpT6R2J&#10;1I6y3Pa6hs667T3V23tqa7t31PdtqWmv29VfVdNeW9+NVFXXUV3XuX1nb+W2jrKq9nRZU6ayLV3R&#10;Vl7dXbm1M1fRkavszOTa3WRLKteZKu9KlnW42XYn22Imd6bKmxO5lmSmLZVrNRPNqbJuJ9OSzLUk&#10;Mu1Wss1OtziZNt1tdjMdVqrNzXZamXYj2aq7LVamw852Gal2p6zbSLWZ6XYl0WKlu6xct5rCLm2q&#10;3WFme+J2s5PrVex22WlWEl3xRLuR6VaTXXqqx0j3xNR2NdFhpPqMdLeR7tRyXXblYNzpjth9cnJI&#10;TvXF3N642y+l+pVUn5oeRomc6o8levWyYS03qKT65dSgUTYUMjtDeqeSHtRzI1pmQkr1qLnBeKI3&#10;qPUomdFYYkRNDcEHhZxB/L7hd+TUWMDskZIjcWc4ZHeHEyOxzIDP6ounhiJJwKg/Zg/FEsPhJAeU&#10;Ba1BVAgnQByOIwslhvzWaMgdDKiT0fSITxv2ucNBB8YQmyYAuFJzmH5QHYZOKZSGIqmJInkkmtrr&#10;syZ8zkQwPVkc7fvYp76R3jHyk4OHG4avqD/wyW+99MKugRsue+CZXx58bdfQhz/y5DN/fOuttqG7&#10;vvCzP51cnO3ffffX/v7ywbcOt954379OLf3ptYODt3/55PkP/vTc81d97Nnl/+f//PyPf7nh4z9c&#10;+n/+969/9PcbHnr25AcffO2Z31z72e++tb7+0U8+de2jz7wxtzZyze3Xfe6Hf3/9VMeem2559M8/&#10;eeHV7pErP/a1f373z39v7b7m7kf/9MSPvt3SecV1n//BI9/5VlXDZXc886uHHv1KMt1/6zeeve/h&#10;J8J2423f+t6H7/9iQGu684kf3/zRxwJW7ee+/odrbvpY2Gl48Jt/2H3N7VpZ08ce+1HPvuv1yqZ7&#10;H/lF6+Q+p7b38V/+0e4+sAliygLihzgyTgMfhyE/YWDFQOVhwBSrRTIgNVKiDpUo/ahQqg+W8KXE&#10;/TC2xQZQTpUnYrLD4j3DfMEUEhhXLPcU861TQ36dL6oqgVIzegvjHXz9nAhHFEmdoB7fyieLJQHH&#10;F6/z9UpaF5KIrvaBbj6lDYUMqmrwp12KOxRQ4Fgh91oBuIgBGwv2AXmtUbOLSk1vjcLSqm2AHRRc&#10;TIg7SLag3Bi32uImqAcb2xq3KOIkG7aXo+e80Gpcb41pLbrbFYjtZLRBbfRLOzzGwaUCcAAZvKqI&#10;LeyKc6DvTtlgXFWkRiQKN01IOaWB5lTfoRhUcBJsqUH5huQFFgwDENwO5IF3trFLkYGw7YpWqxl5&#10;ZyqrNZFIJd8vYtTzv7uQOGJOzL0XoQYxkcsbE1eteX+cCgVn6TWWBuFWo+m1lkFDyxp6raHjBPx/&#10;w0SiQYOys3ARNYa53bB2QEBazi4Prpa1E+W23YizOu5Oy8amHU6iwUo0oo6TaPxPcnZ6GdttSKVa&#10;bKfJTXDpuM2W3YgMkuE0W4lWLE23BZ/fSbcbbpPpNmLVctsMtwXJSXZwFRhy23W3XXParGQnlpqN&#10;HVmiO21mooMlTpue7JCtZhQqVouR6IgbLXqiS3c71URn3GrFUnW7I0arnumV3HbJ6ZTdLiQl0S05&#10;WPZgGTXb1GQPStR0r5QE/rqkJOcARpzOmNsTBd2SA2G7R0r0ha0+JTOIklgCOOuNun3Ak5QYxNaY&#10;i2cy9uVLe+QMiNMXTQyEncFogq/HkNMTUXcYqTDaUax2h+0hn94jpUdiyeF4cjSeHIs4g2gV0cRw&#10;NDEYSXFwQ9DtDSVHg+4QuAYbhWWJ1hN0B/02I4bRzORmuS+SHivme3chcMZK0bTE4C+0VQYQ9UEU&#10;FiuQQgDiRCgt4gb2HtAtkNiNVBzpf+iTX0y2XuXThwPJIV9iMOAOl8DB2SMB0NOByBooNsc56ys5&#10;HAQ0zb4iva9YG/FZo5vY3TbqM/siyb2o7zP2B509RXyv0XjYGdsEiQQc2EOblN5Sd7DYGdkc6wum&#10;xvzuSDA1GkiNw5PiU5QYEHEDJc6APzFWpPRDu3GABcSUOlCk9RU7+KQThdbAZo5QGfcnR4rU7khy&#10;H87ut0egy7AvLSe8rdpTokH69RaiQnoUN6TE6AKt4Byx9LnAWW/Njqu6b7+t0Mb9HFVye6HIcDew&#10;FUabS8g9DcteDvTlCJK+gIUbOBBwYJmHYMnD+Lo5FHnAp/cBbcVydynOonN1c7Q9Ajdt8E1NQN7m&#10;UDODEuYAlkXQWaZ4FZXdH3b4Hjr20Kk9PrkTnrRUvAo4oHVCvvmldj/fHgy91iEAx//KgVEtjomx&#10;cjiOCt51exY1ZnZH+Ldh8LNdWIVww9JzrJByUHBwrMhDx3n/7RA3O6IinkBNp7eBhjCnMQg9idoN&#10;dBOxCL4JXcCuKQxmGS1wrOIv9LcrJoztDqg2LMWAOI4XUYxGxST7OH9LgUwD4+BVGWmNxOug5tC0&#10;QT2iTamLSLUxxhkYVVDU7bJOKadzbkMtiAbCgH0i4EDJhkLT3AHJhrwSrza07QyeKrWMqwoPi7yu&#10;Mt5qGrVgF6xrgTe9y7aIM9uoR1XbqrftHUiWXg/SycAhKjgNQBt7+HScfgeQpOk7kKGktHdoxg7D&#10;3qmbLDetBsPchaVqwm/v0sydqrlDs3YZTqNuN6jY6jTrdhNKVLtBMXeabrMoaQb78QSwk2261WwC&#10;VUCS3aoazbiJugPt1iHI1WaAgG67ajMJbAFVeBC1KBaUdqvsAHkdEa1JT3WDX1GjVXG6UCjZbVjK&#10;TofsInVqqV6gTbI7zexAzGqPWSjsijk9Mbszbneqqd640xXCt+7icdoST/TgqRh1ekrVlngSSm0I&#10;zIo43X69Per0Rd1+JQMxhQd1l5IeltIDsRT/Nw+Ai6eGUY7ncDzBN4UpmTFgLugMRqDL0hxPz8lS&#10;9hBIB2vDdgJgJZFAyZF4agzIw9ZoajSeGo2lx6HIitW+gAmcwaD14TjFSh/4Vaj2+i20NJhKjrfg&#10;DAT4JrUHm0oN0Ie96dEUIwnQbiXmULE5ykbL8bTjPncknGQfHE1rcjf8aSS9P5CcgFq5/aaH1Yb9&#10;pdlbzIGH/fVPyi2fLnR3B7bcWbTt7lLjCkCt2Bkt0eExcbSBUgd2cqJYnoxk9/vsPX5nTzAzFssd&#10;KHUmI8k9fndvcWIg0/9Yac29hRZcJKOuBfIgLibk7t6s9fsTk6XuaKEygIPA4fpTYz5e0iQ74HAW&#10;ewj426xx9gJLtJFwZrTYGS+Cja3ckxr8QWHymkJ5oNTeE0yOlDB0wJF0pcZIKDHJf2ZQRmFgS83R&#10;zTFQaXhzuGuTNADrzS4/vjhzuGPwtsEHPrlZAfRH/VS41GV+exi+tVDuBjGL4gwmoGYxOxaHCThO&#10;6mAdPl2IOUi2ISCV3XN6/+Y43wNKUabykcZXPOl9cKbM8596+MZNPLHEO10YYYBmL5HhT/u81wUL&#10;09pTqnUGYVEBVhXH6fbpWLZG7X7INwAuaoGG7QAc3ANWI2ZPidRCzOGHysgDLGc7GBc12ok50R8H&#10;okHKhZR8qMEX478RQrsxmCA1KnYnABcx2iIqB8Fx4AjHi1C1xdWWsAzeUc2F1J0MRDDyUA/MIUHH&#10;waKCaOIVI1jlu0Yi8naYVvBOJMi9HbK+KyzVxRhg3YEEzHm9b+CADDBB93GgXB2oAqRgGZdqJKU2&#10;KlcDO54hNU3giOOEZZnDfXUlPz8fCe4TidRToOm28+2YQs0hU+CY9YbKt82Jo9SYOLrC/TUNIo5q&#10;EByFZDPMemhFnsyoj8W3CWzVoxx8pc40dwJemtXoJcMUyWnW9F3IAGeq2WA6rfmtdgtwpjvNkGMg&#10;mm634V5o0FlWs6ztNMEvu9Wy2lSjyXDBtTbD6VTNDsVow+3GnVXNNthJzemK681gHG56XOOsFElr&#10;lfQ2FZWhwmymqNUGzOErRF5xOxSnG1BTnS7J6tASPWZmQMZqAuqsy8j046uFZIvZHRBoMRc/lO6o&#10;1QPkBfTmqN0LjxBzBqJM/XJ6CKoNGaSA3h1z+YY1KQVrCaM6UKp1RZKDcJoBsz9oQM0NwqREQC6b&#10;cgzPatCqVO+JJsC1ASkNro1J2XHQKpaBi4Sy6Itl4BlHADtwkN3b1nA0CZT0x9DsLbQ99n+jyYVJ&#10;LogdCKKRICsMF2vDfkDQhMJCWx1h0MCZKDaHS2BI7bFwarzYGPG5g0XGQIk+4nOGiuXBUuzr7C61&#10;x9h1lWT/12YZYmqyUBns3HHVgW/8Kbb1d0Xu5RBr/vQVJfZkEY6Z2l9i7g1m9oZAGWtPIL1vs7Wn&#10;GOYuOVbq7PVn95a6VxZqI8XOZDhzwOeMbJJxxpEivT+QubK0/LJw7oA/eXWg4nJf+rpo1a0l1mRB&#10;bMCXnMS1QYuVwqRnri4uuyFQftMm+apAem8wvdfvXBGvvKbEuq04d32JubtUn0zd8p305JFC94Hi&#10;7JWRsnsK3b0BZ6wkeWVx9qZozW2B7N18qZG9N7Ll5s2JyWDy9kjdnUWgkjnmz+wuLbupZMvdJRCV&#10;8V7cMZ85esO1j13/rZ+Fnd2FfGc6RSJuJkPMHGeHx8DgZrkX+rdQ6ue4NqXfz6DtML44Ys6gLeXs&#10;CxhbtZehCbO/SOr1ZFpxvMvjGmAHrvmMPiDPi7cWaxyDApB5/3oh/nSiGzoOmRBJxzek43cVMFDI&#10;P9Yp5T88NEPBFcdgQntAuqBOuuGXyVcB6+3wEOyVM7vBu4DWFrEo4hhRNTuJLSS9Iwz5BlFmQMG1&#10;RvGTNtoBtSi76lrRKMRQEiCvDXY1rDZ5/hQJuiGmNmNTzGxhsFVDc26DRY1pDbLZ7A0W4SxUZVc4&#10;zt432WjwZm79j2447w1Lu6DdwjEOFlHUev4Nq7I9rsJvQq/xFSMe2og5EVdF8rrnUAhyib627fF4&#10;jWmChow8XCxkxkOWrtcpEt8DDMcKcadq1QWCi7XQe8ChJ/NMY4fozCNKVZWjh2GPRaqPy9U4WUzZ&#10;brpgDS6uDlxTjO2AnYIKJmw2/CwyjSAakwFCN9Jsmw2yvhPIE4WNDCerO6xkG1SbZrcoJnjXplot&#10;gD2cpm53QKNpdrNigIDgYwfUmdBrbUgQaFhG9aaAvFO2O2WrU8V3iW/CbIFMA/jwLALI8OVhKTue&#10;2RRLpxsJUINGwyqWSFiFfMNPAU88GcCSW6JmZ9iG5gLguqNmX8hgiAo/mpjTF3P6Iw49qZwaiTpD&#10;kcRAxIXTxDO5A8sSBc/eroDOeL9P64UuC9l9Qbc/5NBIglBEEjydNaBkJ+A3pdS4kh2DZIukBoPO&#10;SJheZmhTtCueGYPNiWcm0FT42luTOwas0QgHf/UHYd/MvsJ4B8wR7FI4BcECqTKGNhbL7IaV81sT&#10;AXcwnNyL8s1SXzi5BxpNjGgb2yzDwY3Bh25SoIZASRg9MIX9btHM/khqXzA1WaSPQDEFk7szTkPj&#10;HQ/WfGyquP7Tm8y9/ty+QHZ87+deKu39gVF90/gnXyvq/WZ0532tj73Y+KnzBdInGx/44cBj/8vX&#10;/oTcel/LJ1dCTY8AXsXsGdzndy4r0bp673quIHZf3dgD3Z95t3Tsd5sTd2+//3l/4zObtWsC7p4i&#10;Y7hIHa644zt6/yubc5/Wuz7adv+5zRUf3zr+qPWRmdjl/9hs3OLe/O2aj79dELsze8e3Kva9UZC+&#10;2+n5aMudawXqHVU3fK/2gfcK0ndtdvZ0fvlESeuT6daP7/zxv30D3ypQDzR+/rmibU8Gk3d2f3t2&#10;c+ajm9y9pakrimKDReTg6NXXf+6B7/+mkLPNJnxQRvb4ZprisYAzHrDwkBgr4XuMGUfGl+g3YZaH&#10;kVCCBwz87Ga5K2COAc0+KE3CjqNJShW6V/GHXozDAmeMXZh9JfEuv94P91qi97LTDdZe6oAq5z9k&#10;a90wzuBa1Bn2EY4dEbuf/+UqdeBJ6YUdADjOUaWI62VoVevyKx0Mp5rdeAxTyuXNKUMQ7JLTOUoO&#10;S4lDSbp8cY6VY3RVa4+oMDqtgm6d4B1nqkL0Ge3gGllmwMk2MfggA2TItMIkBaWdYj6DkHVCuEFw&#10;xIFCAo4tGk1Y1iBT+MZzxhb0XVRzUp1mNsGrqlYT2jsIEFc4EQJYgGOFxJMV6LXthtGoa7uiEQ6C&#10;A0MIH60eRjA/Px8GFgJNhUajUYW+88YDa3ztUp0mcAYpBwPqzUv1xvZqenWBZdXadr1l1pt6vehQ&#10;YwcccQj3i4wgHQQkzuQ4TfDGnEQGllnA7Xb6UKhE6Dtrl24SZMCZDn9qU75BuFHEmU2QbAAitChK&#10;FH2X5QJhWGU5lprZTJaZTcAcEh4OOuwnXKrbgTxwJpt4jDQqVqvpdpNu8Jjwm1a7bLYBcHa6X7O7&#10;STp4TEDN6lasTqHg4EC74mYnfCgpZnZhFc8xek+jVUv28vlmgn3MyMn+qN3lV9vCJp6KfXCjUbsb&#10;z0CY07DZE3eH8HORU0P4eUVs0g3eE0otzD836JLSeJ53ozBodMcTeKIOxJIDAbsnlqJY8xn9Unos&#10;lhzxm/2R1EDA7Y8ib/SFLMBxBMxCO1Er9rENqL3hJBjUCe3mswf8zkDIHoE/RfLhcW0jMx5JjPvh&#10;axKDJRblnhiyMFSsD4SSYnSbDps5DrOGPNDG9sYmupuBBWkoktkDhcJJBcndxfoIlBEsqj8xFkhM&#10;QOvBHgbhJZNjReBjkoPgssn2TbnOzdJAvOGWvi8dN4f/Vpw7sOezB0tbvt9z3ZNW7z+KEzjgpNZ4&#10;bcP90wXBT9R+4sexuj9sckaKkwdGn5pTR35SNfrEgR8ttX7q1O0/+b9L3X2dH3q+QP5k3VWfrbhz&#10;epN+12Z5QBt8xLrn9c3Rm0sSw8XWaHzXzdseOe5PPFRk7CtxBxs/9JfcDQdz/Q+bt7xZmLojkrgq&#10;kBgc+8aRTfFP1Nz+dNWNRwrVW8vHPrzj1rnCxIeaHvxzQearpYnJUHKyZvRR+Y4Xyhsf6njy/94s&#10;HSiI99df/mTy1n8USDftuP1bjXc+F2t8MpC4cbM9UaLi2TB69bUPX/vFZ/wuNNcgh6FYjCqwL489&#10;cfTIAXZiQixDI0OmDTL67PWyWVDHfbilpdZYyJkIIokZEZHkaMQdDRiDMThufDscVtIbgjhNQIj1&#10;QsuDfQE86oxeyHz8GEr1XhFs5d9HgG6gHiQ/uWb18x/O8Jwz4RV6QiZSH4Re0OzGagC7w5AKewFB&#10;JyUGwhZ+rrClgnEGbCyg1h5UPI3WiXLQzVNzeKhHjNYwB4u0qg7UALayo8aLOaAdgX3Iy3j2G81R&#10;gxO2IgJzkg0B2MhWCfHh2SmoP6NFtqBFmsLyjijsqk5Bx0ldokUzqoBd4Lf0RjR/uDT4U83klH4Q&#10;AwpOhogTf70KxnE8sLYTYkjW6xmI4Gs1vbfIUdOBOdBeUHCQcirUFYwq6MT3ntcxbKDVWlyyz028&#10;N6SeFhUsU9VtQBv8JpKqQ6/VIzFyofJ1dIa5S7fgnOvYiWbsJFO17cKiQpHhKiHfmJcBXRNXTK8K&#10;02rYcKO74Dctl31q7Fazmky7xYOajqXZ5JVr5FcDhBvpZrXoLiDVojutWKpWK4Qbbiskm+6CXB26&#10;2wmlhiUKPdixi4046xSZTiPdI1mdcQvarTdq8jsrjtRDryGDpU/aJcII3WqyD/JNS/WpiX6oPAWW&#10;0+4Om50wp8goqQGYU2T468HjjsOyuqTkEPxCyOoNGn1eIF/0DXcKwHWF7B7YDdjVCMxmqh9yLJTo&#10;ZyeaMwDV5gkxoAqyjrCzQEC4yIEw0GkPhJODAXskYEJ2jcANQe5BLMQzdK/s+rGGYmn2f6MQqIKC&#10;CCWHSozBEKE5HElMhBLjMEo+CwKEA3E3y1Qfm6S+UotDOvzubj/wgUxirBCWNjEaTO/erAxAwZXY&#10;4z4XDRKSbbJQHw4k9kSyu33O3nB6f6kx1lB3gztwU0HsinBqv1V/c2rktWLj1uF7Xilq/XGi6UOJ&#10;ff8sLr/Bb+6vvPGJ7Q+dK9A+W3H/DyI1v9/sXBbcun/fU2ec3b8rVvf7kvtK0ntj2euKpO7GT/59&#10;U/iTfR/+yra7Zze5twbNycRlX6/+2uwm5dYSuF17LF5+RdcTrwZ2/Cjg3lyaHD3w6Gqg8Rtb9z6y&#10;9e55f9NTPuvq7fu/U/OJU5vjt6fv+qZy4IVi9cPu6L2d965uMj7Scv/PzJHDBcnbwKPGD/11U/O3&#10;0+2fbXjwgwLl+lJ9Ir3/seK+X8pVDxckr9ukDST3/SRyx4slxlXF2pgvMdTVd1f7rR8PgCnyWKk2&#10;CrXLkSjWWJFGAeW3hvE8KFTxOBkulPiKAR9cvzoWTAxvkrqL9SHRWzfooy5j70Gp1Y9HTjg5Hk1x&#10;+mrAHAUKGV3VBgLYJEG40dhuinSyz84c8Gk9+M1A0fvY78Y/dYUJEH9vxr+zCZkDm8MtcLv0ufE2&#10;iLhi/t0XHrSDpRp0XE+YgdrOELtTaFGRYpy+2sFCyDqjC/KN5pSV2yWbcbMIvKcBE8p/XGWMlVCD&#10;lIOnIeBgUSULUo7qAatxsyNutaK5wSSJuGoz8miAUR3NtlnRibm4wn9v8Ib+MrYgEgCHFFXqATsx&#10;RI4zH4Rv3aEZDd4MLTi5/CvktF3eu5UAOHbM6fnxcSgBwmhIhaBjhxj/a5XO1EuiV44WVYWxVWlX&#10;RVBiG9gHNQe4FZgGAMnwKKMHJugGA8zQrCAdLmU7E2SagavZaRg7oR6FCd0F+ylYxpHH4J1iUdkB&#10;auxoM6HLQDF2vVHKWbgRDVwa9LB2ok0Vek2Fe2UPXSvukayDd60wqprThocAvD0Sng8AnDCnLapD&#10;oslOO6AGH6qahB08KRLAp7jCgdpYdkqCZVGnE18eKCYwR+Th24U4Bw3jYhUIw9JID0nwrQ51XDzJ&#10;0AGEG+OeCQ71iLo9fqh0pz9oQMcNhoy+eAIIy0dOI25fiYqtgyVqV9hhYFTO8l84oy5KenxmL36m&#10;UVhIxhNHsITTDLl8ehcbPeBagGM74D1h4qgj0E5ALjidWHai1BgMuBBiHFMKc0qZZg0FkiPFaCFG&#10;XywLig2GU+NFCo5P5BUqg9HMBIQb+FUEAWJDoI36IcTcsUhyX9AdK+a8qJGQO+mzGCQt0ka4lAeA&#10;lRJjtETdHUiNBxL7orm9RRpHtPmNkcuueiR93Sd8Az9M3Pzdku5nihMfDWX32h0fL6r8uM89EK+5&#10;Prnvm9rAk9otP9h6/4lC5/7UwEf8uQ+X5ibi1RMVo4/4tt3hdyZL3d2l7iQsarEx4rY+VJi422i4&#10;MlLz5c3mZaX2ZLjq+mjHpwrUic3aGMSXX5+MOHvspgeDOx+PdD+2Sb4TGrPy8kes8TOh3idjOx4p&#10;qf18ceLqIg0Gc1+0/cFg/Zf8NbfEd37W715T4o5odff4Oz8b6vhEvPYTwcRYpOwKadcng6kDhdpQ&#10;tOLqksqbC5WReOu9wR13+eoeKE3s54uV7PFCYzi3bU+i93Lc3lBid8jdg8JSjqSBIsZ3B6PKGWy4&#10;EsALT5RSZxj3028yXMtpYSagNkmumYN+A0+1MYCyiH9Jg2cbB/1CyiHDUXL4TqGpxbQtkfj+JVhX&#10;HwMRA352jLJbw69Rzfm03mI4X40TvPh3NvYgx8rhF2X2YhWAg44LqD2F0Wb8Mn0cFAL3yilcIZ1d&#10;cjE8gzkkuDUgt3mMy8cZNI4jQUPgsDiVys4nNQfVlpjeFlbaQ9jKgcEditkR09pDSrPHOyS4Jcg0&#10;NDR2eeuc2wDNwb8cNFqAPxFXbYmpHBDHkXFYCgNLzPFdmMBCE9iHvKo3aICgmOeQn8iFPDWdeEem&#10;1qgqDTqUnQqY7AT4DLMRwKJrpHwTIU1qr50QcQJkNKqKxngr8qZGNcf3KaGyxGHAkHUFUHeu0wDU&#10;Gdp2m9rN64ZjSEEzaoE5Ra2VIfyset3aAYSBaxBxUJVgGejL7jYNqo1uVLfY9UajqsPSCsChRAQW&#10;ADhmhGrTLJCrCapVd1oAOA6DNpvMRIdqtckGHg7EGWwp7uAl+aY6+FY4IsTjnew9WMw2DvVwO8G7&#10;oNwArsWdNhKNjyB8cw1BPFWs9pDZFoW4S/Yq6T72vArAUd9ZXbLTL9l9UbNTTfZLTk/Q6AzCtzq9&#10;fr0dFAtZ3VEXz1iU9OHJGYMxlDti7pCUZGw0nhqMJvsh3KKJQZ/RC9MKzDGPB7LL4U4BzhXvi0OU&#10;xbsiqWEIsUgKKOkOJ4ejKfid3khqMIJ8ZgRECyeH0Awi6fFio5/DOxiPQwMYDsMOZyfoaBz203PM&#10;hNoXBNoMCC7orwk/2k8KjWo0yPY5ySiqPVlijfrdsXB6XyAJcUfSFUj9geToZm2kVBkNp/dskgYj&#10;2X1F+nABnSxH+cK3smMODV4FYQ+UqH233/+stPPyYm2oJDlYmu4N5nYX2f3FEKeZvbH6K+/+3vTV&#10;T5/a/8XFzgdfLKy4uUjbE8qOlhh7AlmAGEbvQHGm329NFKb3llb0x+w9xbgDmUmt8orNsF25/b7M&#10;oC89FNuy1w/cm0Na9USR0huqulKt2Vek9iu1t1o795VYY/b2m3pv/lJ6+E9m8x0VrdeVJsbLu6/b&#10;2nZLMDW6ffyuZN3Nytb9zVc/sKXtRr1mX+fu+ys6r9e27N995zere292a64dvvbzTSMfStRcdtWD&#10;X6sdusPcedWee760o/0We+edV330K3X9t5Z3fOiKB77U0HZZdc+VfhOXvQ9W1Ae+WwAWVPNEkTaM&#10;u11iiRlpeBhYY3h4iAlqAN8YKvhNPELGKeJEH2g4Cb8/FoJFTe0J4WfAKWVwrwBlf8gdxW/AxxEq&#10;7KoD0UoNeM8hqLMQ5LzGtyjjhwS9D+HGESSa+EdtnS+VC1mMtxbFO2BXIdlC4n/OsNwcbcRPNGJx&#10;fFzY7EUK6l3EnAHT2svRv3p71ILp6YKtwRIehd1tGppPVxSbTIg7iDU2mThkgd3l6TvRuBiUi0Pf&#10;qWxNElytxsn5Ub2Jg+C0JmCOEyHEbAekmNIY10UMkHKvEepEooIj5rCEA/WmMXhL9rthSY22k3kx&#10;Mo4Z7xVy4r8dPAVHA6vtkAjE7TqspLFL4rtJxB/m06XydeeamPygaXUi8sA3i3ixBEUEWwssfbtj&#10;1VvGduFSGUg1YE69oSWQbOYuDnyzodG2S1otJZuJauyS0yDcLJpWelgbSo19cIAakuk0g77YSqix&#10;u82LruLDN3lQUw0SjQPZnDZKOef/lQAyQA3JSnV5GS9pCTyaWqDjwDhGUc122FKOUSTv2pCHe8Uy&#10;DnK59KSco2d1wGnGLIYUOCKEPXHQYkh9IB1EnABZp5zoj7D/gv40ZHTgkRi2u4OMNuBH1i4lBuA9&#10;Y8mhWGIghF8AFBxcJJ63Fn6FXREXv9TeoNMfsPuBLWi3SGKQv12+7Qdb+0r1nkga8BoNp9AG8OTv&#10;99ndwF8kzRFbwFkkhVYxzJFcqYmCeDukFt/XiN86FIQ9AAcaTkxGaFfHQvCtmXG4KtREAwPvmDiA&#10;ayzMGOtYKD1J9sF4WmOclWmOFulg395ieRxcKzJGAtYeNNFNUr/PnYR826T1hTK7S5yxEmeYU6ay&#10;u8O58Uhunz+xO5qYqB+7XspN6PUHsg17Yqk9av2EWTdZbIwq2y+TrdFgZk8ouV+C3iwDEUaV8pFi&#10;HDM1HEoNlyYnw5XDauWeQGpPpLw/np2MVo2HyyZiub2+MvF6ouxkiTsUTPWXpocCuaFStyvk9uFT&#10;BFN90dxwqYWrGgrlJvxlw4HsoD9JyofsoWhmsrSst9gYQEm0qt+XGIOpj2Z3B6yB4vRAuGIoCNGa&#10;6AsC/c44uBNPT5TiOZGbLLGhvAb9CZx0pETpLzSGiqCeQC57MpCGku0rgdnHfYD31DhrLcA3BXCv&#10;Qhk8GvMZYxwU7Y2zsUC0SSg7Xq0zWqzyvaGcqsWX3w1yRgSglhiNJvdQfTtjDLOCaCLxjaFGX5HS&#10;jcJS/vvPAN2o0e83ADIGXiPuMMGnEHAQceyD42CgzoiLTF+xzLADZ7DKHJ+Enx8wx7ADDAEEnQZ+&#10;9YaMHi0zErF68Xvm0F9QzGYMjc3B7cEDHr9/NAqWGx0wofSn8LBKqwRPY3WEINDMDhAtZnQEZQZS&#10;FbMTXJOgEgxGUele86MXmiDcJKuVjc5qYyTQaJW1NlmDgmmFlEEz93AmE2FUcJrZovMFc97wEUYb&#10;NBur9KeoBukjZm5BHkHlEXCSUHYK/20anhI6rl6EBMg1+FYGItTtHE3Cty3VgnH8JxoxUkSSqg34&#10;Ub7sd1uBYVL1gXHQbjiQiJmyhNEDo840dyCBdJYNpUatiCR630BTGlWGTTnMjeIOLAPCFBEnlfSd&#10;qg2JVyd8KOp4mGvW7BZ8KpLRagbgvH43WFEgX3CNEVWW2HgOoDKHtrELAM5UyDrQLYaHiYHVdoYa&#10;7E4t0SO73SSa6BPV7G7v4aO6LAfX8FyiLQX+HPjTHqi2mNkjCvuAs3iKgfa41Qca4pcRF86UYYTE&#10;EAeyJQaCBv8UuURtw2+rVMNPbQCaLpLg05U9aGZ/jG+C7Gcw1OGINqSgA1+J8iH8doPOANgXTeO3&#10;zpBowIH3GfI77DKDXWVU1B2HOsAST/twcrwg2l7CJsHxH7CfyEPWQeJhGc/uCaegv8bFS2j7ObYj&#10;Ae/TX2QNFbEnaLTYHA+kIdPEPFC27ZFCfXCTMux3J6hBnIkSd7jUHfGlxiHlADjQB/7R5+4p1iFJ&#10;htDCA8mJIhOicl8gAxk44U/sK1FGAy6sHJr07lBqf4lNJxvgm90mY7nLfQ6qwQzuKdEnis2xUndv&#10;MAWoTYZS+9j3h5TaXeLuC9h7Qpn9xeakVHF1vPLyEmc8lNtfjA/Oa9i/SR0sTewOpvcWSsMlDmz1&#10;BMeCuLuL9LFCfSJajnK+IjiS2l0kTYRSu/3W7lJr3GdPFCvjfgeaC6p2FBV8xmTQ2euHxzT3bVZw&#10;61AO8TVZyFcG7CsE6+URfKhCfbhIAYX3bVZHOCDZ4YR/PAn8LpUvJHCxOVJqjUHB+fh/N8PhxG6+&#10;LkWHM50g6fhCOoYdOOHMGOJDyBqJpfcEaF1HOXwaFWwItDE4Vp8xwrfFGQN4eoWTuEh84z3FHCOC&#10;x95QyBouVTk53w9Pag4WSwxEcGoqJ7HihzcI0oFxfBemTZwBbT7OdugRcVXOiPDznSXN7HeDIxHR&#10;fJAubNG00qw4UHnsqIFwi+P5rYm+GrcnZHL6fYSvHun2S80h/m80/07fm6AaNGBU2TEXlBtlo0P8&#10;yyp8VXdU5aBfsIxco11FhiOE2R7pW1sls9kbGYcmjAqeiAPXFLMJjhWZkFQP3wbAqUAkBwNzZAVY&#10;puhkGSyqSpzRlkIqMekNAJwO9gmLCtUGEAFt8KeGtkt0sYmONUE60T3Hzji+fUTNT+1SlG0FGU1L&#10;qypSTlOzhobVcsPIicKMZnhbUZ5W5IyupjUli2qqWmlZWCKV6TrLkdfNnGpkdR0Je7EcRxC75Cto&#10;WgYHwap3cB27K2lZTin5EuyY1jWkjMGDICVVBXlWUBRcUkbXUpqS1tWUiuOwZkpTkbBvfnfUMQyv&#10;HDuiZkKRvWMmFOyo4YBI/6MCS/7noZBPqnJCkS6dBavIZw0dh/LqYBdmVCUhSbi2pPgIuDCvvsiz&#10;Dna8VBlHYIkiu7KE43hXhRKxiotUXVlO6ootx1DiSqig2pLsyIojxR2RsRTFllSHSUahFZe4ivK4&#10;5CXURzJjkhGNGfE4lmZMtuKKFpP0uGxIzKjROFcjcS0qaxFmUKJEJK6GJTksadgUjqkhFMooV6Nc&#10;ymFUk5UA6styWJZDWCoyKmDJveJIUjCKZTwYVYMykhyKS6F4PIByCYWxQMRbxS5IyKBQCcbkYEwK&#10;xZDHvjE/8vlyyR9BxtvXO2w8GIlhGZJQLYoU4KpYxnFwpKg/zGoBFkb80bAPR4ijTsQfRgnyOCn3&#10;DcSwS8SPOqwW9UVRKEqwL+uwwqUMj8C9eG24GBbyvKiArV4FLKWwHPHhCnk0KSTjIuPiQzGF+AHl&#10;gMgHcYW41ChuIO8Db6OE+8a7HYzg9iKj4n4GZe4SjiqRmBLm1yG+EX4puP9I+KZEnpu8pZcxohJr&#10;Rr1NXGUh6oeiegQpbkYUFJoRJiOMVWasqIxkxxSmi5l8YVR247KNn1ZMcSXNjatOTHbiMn72CUlB&#10;uSspCYXtwmFeT8oqyp2YlJDRNJhQklS9toBfO47AlpKQsNSwSTRbtEGDS0UDCogU3fQqZw0PPgow&#10;IkAhCZ5oZbYJLrGxq2q5oVeYRpmu5Uy9zDRBsJwoQcKmKscuyBkCSZqKoozuVSKbykQ5tmJP7MM6&#10;BrGFM/E0Ho9AE8Epb7VM5wV5CTvikwBtbPZM4sMI0uHuiA8mACcgiCVuQdY0BLwE4DQN1Yg5Ex9e&#10;zYkrxAV4sEB97k6WkVDIoDBFSAFteUReShkD9ytPtEvJ24QM6YkS4FvgBhj6H0lLqajMT4FVrxqX&#10;uAZBSeS9pcjI3F18LlH4n0Pl7wAOpWJ3/Bq4L34TWIqkAVj4Ebiq7Chkn9hKcmHVoxuw5bJEQyF/&#10;bfEYC2NgH0jHrbYs6yCah7m4ZMZiWjyig3RxxYhjkwpIYalHkcfPHYxT1AibhEiyEVU0NDa0rmhc&#10;jZBQaHsgGsjCNhZBY4trIQXtSgnLqse4CNCmiHZIhKHFYsm9PLoFWCI4iK1s6tjRq4bECv64zFVu&#10;8gAHdoBuyEtBtHaixMsjkU2hPG5QHg9KsSABR4hcREnMT06BcQJnAj1i6dENTOGOAnCEGgkY8dAG&#10;Vnpow4VhibwHNXFknCiOCt6OuH7syIOHkMmzLw9cruIy8vdBJPHRxAcB3YjsQFgh43gcABGfyLt7&#10;pHyYNcEsURN3JgpOIc8Swou0QvLQdpFxKEEeDzN8fSgh5vT804ssQ8LuRFgUdfJEQyEeeB7U8CBk&#10;PsbdLTwIY6CYgJ14KJJocSTSjWiTNCdGYKHEI5cdi4N3roykuTJB5jELS9Qh15Dwo+VvG09xLPHg&#10;RwWFggANRMEqWoqW1uy0amIVCgYoYGM3LDSTHJoteEc+KEAQaAXaCPkCJlhQEoBSmUlpVWYZSAQc&#10;MIdCXaswTQ9wBVmBJBCN4ghcA910IZc8ToFcAl5IXtP1quHEyBN5BA0rM3+JegKLyGTAEU+skRQy&#10;McF2zsQdPVknGr/HGn5sscS+uAZoRjALHxVHYIK09GAEbpI7oj7vFPKgBlbVNCvwGrAJakjU5y44&#10;vrcvlpfyyHjnTVGp8TqZx/UIluWreYwDcXhAIQa5Cl0GLSbx4iHWvC9MXA/uDNUcdxcfRICPlQky&#10;lgh+8eDI4FsXwg2FVGFEmFB2pBgEmgQph1+GglVBN4E8GSzDMznKHxy4JlSbFcePNe4lHAfCTQO8&#10;ADJKOXIN6ky0AbSKmB6iKPMSsQUtwATecRWJdAPIqNqiFHdRAA5tT0ZroYgTag7tk9pNNFGUeC2W&#10;TZRoI++QqFBQWeg4KcQSNHXWwapQbfkEKPjzu3h5HIR5sQnJ2ysKBomDeCUX0cY8+IJlpDQSA7ME&#10;1KDdsASqvOSBDHWQQTVAihV8+XJvKRKUIHfHwSHQiDbk88cXJf9D013KsILIeBfmnci7MHxq7Ah+&#10;EWH8OBRuMj4F8ryH4m5TsUYg2Xh7cTMv0hCY483kAwaijPDCN+XRjU8joeDMmOplBOaEdguBiTFP&#10;uGGTCRQKHYdNoBsyRhj8Ug2h9ZDy8i2u6OGIFYsDamYUPz/tP9oN1BPyLSGpWKU0g7GIS05cTZBu&#10;CjKOpKTF1qQMBZcXcaiGpkfeqRQl+FULotHciDxgwqadAto0E3nQA5vQBoUlEu1dOCFADZU91NC9&#10;CfyBDFgtt0xPnGGJygAc3SeQIsvAFBhXkNUg7XRPr6HdImUh/yyDSk2gTexsiRKxP1qpInmN30v5&#10;i4DcExIxIcexJLkgFMX58mLNAxnsm8gIsUPTlzO1lA4nyEPBl2FJKKiCI3SyKIemI3R4PUK+4V7w&#10;vMJ78mhC30KjoRBg4ibNYDWTCMMdxNFARoijhKCMdwoPRpBjYJZ3HJyL+tGgRsuYVhK3Xmg6EAqq&#10;Ng3U6gauCtU8rokk4wMm/+NGeZH8Cr1VQWHcGa5qKs6O3VEuQAy60ZNeygNSnjqjZPOSLEP8e4Dj&#10;L09SLGRkUo96DTZBxm8xzh+ihB8cAUe0SZIpyQZ9KFUbf+UxhTpO/JqR0DzUiKpEVS2meYxD+0EC&#10;yND2gCTRzCDiUBiXI1EJag7WNQRT6bVGmKa8IUVGCgnzeJE1aLcsJ/jyhGKGGoSqDSVei/USXB6t&#10;HBxrQEJCBeSJNp/gmgc+UQgxyCWPQHagnFgRGioekKI+CCVBHB89qae/sOkS3QRxKLKwr+dkAR1C&#10;jasCRoJKPCylnJB7ed55u+AIUTrQUuyYx5nndsUugmVC6OGwuGzeB6gzXHOINwqnEzdBiFmhZxV8&#10;NE/24klDlPMuCaJFsPTuP1dhV8UXpAk8UXHnH1HEHNIl0uVXwzLglX+GeVaUdfIgE24UJTLsKlbx&#10;myHXRIK+I8Kg+tlfgVU6Awvgi8SAM49u+IElhUzzHIMrqUkJFEPGwIM2EYOm8/QdEUaVx2e2mqCa&#10;0108/mnaBODy5obNRPy22eRZLtDm9XeVWxZaDRO5ROvq9ZKRZYqeUw1oNLQsSDEkbAKgPDmVg1EV&#10;pMpyF60AzZ4dbYYBK7ol4e4oy9ZnU/W59M6KbHU6WZdJoaQmlWjYWrG9PFVXltyeS9aXp7eXZ7Zl&#10;EljWlaXry7M7ynLVCafCMaqS9vbK7NaMW512t6bdmlwKJeWWXpV0y229KuWUo07KqXTNCsdCYsY2&#10;Kiy9wkGJmbP1nGOkTZALKCEpyi3Rj6YqZRYYDy0G1iAPdQpsURNRHuZpdUmRgZ7gkeZxCpjmJxfU&#10;E1sJLGKIcNRdAk7NgIMemPDoIINAQB088qwoDy6YyK8Ex0QJBLaQorgAFrIk38sG8exlKMVxNOCM&#10;OhdnVKH++DUT3GS3KzKUb6oGaYaUUPE74CY4TZBLVCP1wCyQC/VtRTJiEf7aJBkI4zKGTVhCxMFl&#10;wIrCbnhSToJw02KUb16Gj3c+4RUqNU+7xeAu834HIJNCEQ9zouGRWfmmGI4qMLMh7AiZBirRq4r6&#10;7HLCEu2Qu9CrxiV/BP4ULdkDE1KeR6gpxB1aLCqDhpCHwmNK2FG4y7xSu5Q8duAI1E3wngJnElgg&#10;+IJNefSAQZBUYimgxsSMn1JOVBDu0k8UUnCxF4x0E7vzLF4d4g+IvEg65i8CVEAQNfNnxGXzdMgL&#10;+xkKhAXa8LkIYuTFKj8yj+CV8BPl+c4bK8Sv+HS8jdBruC04FO6tHMHN5OMB1DPCIBeEmMJvDV8B&#10;pFZMBaHwVYJZIpFlKPFIxxJ8oSF80ayDX4WHOT0UgzpTIzETpAuhPolGwIkuNpKLvx8JILOi/P3Y&#10;Mc2OqSin9xS2FBlgi8xCXtap19gZJ4F3yGDJ3zPYJ8HHgFMGFJlnThPcxJ8xmkNGy/epeZ3gaCYo&#10;p76DUlMBMiMpQdB4giCv3SC5yqFahFtCSwfahNgyyk0TEASyYGBxRhBQQEyHnOJeqAB9p+sFZbYl&#10;6EjVtiXhbElYW5JGVcKsSbk1abvK1bHcmjBq04nqpIkMyre6Vk06UemSZahfmQC8zC2uvjVloWRr&#10;yqlKImNtcQ2UVKftSm5ykN+KfBIMRbkDOHo03Jq0AU2vZm0usSVlVqWdClxGyt6WAyXt8oRRnUtu&#10;SVrbK9PVWaemLLE1w03bK9I1WRA2vS3j1JYlt2UT2LG2IlMLHOfS1RmUpGpymepsqiqdqHCtMtcs&#10;B2oTdmXCLgNMUWIbOdcsS1jlrl0O1CbsnKVz1bGA0aypZUFb4pXSr8yGNkSGCd8NSgRM+W0Bpheh&#10;SeAieV8eVj21CKglyDJ4Xj2hQUWCZfSbjiQxjMCtiiXFUQLX6cgUbsjgyUaNJqIKHuOsuIgnkG4e&#10;9VDOhN8xjyarcKOQaR7v0BL4i48peOZfeuznuSb0GpCnCimHNqbkLaewk16sQOg4lgjkCTmGQmTQ&#10;9tAshdyAXRXOiHQj1KhHyCM2ddBK5AUv6NE83onuOTRsYg4IY2cWUeLVZIlYik3/0W4eL7BECbDi&#10;VfM2oRxHwKaoyIAyAnB5POVhJ+DllV/0odgqeCf6y4AeQlDsfnHHWJi9e+I4Hvu4S35TJMQML4xX&#10;JZCHi8FnFNfDzMXEC0aJuGAkXPPF7kV+NCAM9wEPD9pV3jSAT1Ki+acOlBewBbQh70g6HipgFkrA&#10;KSHHSD2mCNgXFeb0kjTjLiLh+xXCLS/bYyAXO+Mi/M3giQiEeeYUGXCKvBOFzHjmVGL9POOgzgTv&#10;nLjuxmhFRR8cu9ugy8g4ZAAyxYA/BXREeR5tNKHQdLJ46os+OGguiLIkAUfhhibDri2h4KDvoBKA&#10;J9AN8i2rs1sNdMso7DSjFBObIH1Q2VN55Yw2wG4aWYBPp1ZDKsiagBw3gG51WZDCrUob4EW1a1Un&#10;7CrbAOAAtS2OgWV10gLatiVsZGoyEGsaCFWRMAEsSDMwS4gyMAtLDeQqs7hEOaFJiBhbPCC6Jisn&#10;TGytdMA7qzKJrdBZUoXLAwIlQG1FAppOrwRkM26lqAOugY+oiU1VKRzTqMm6ICMyTCmzEgjmR8C+&#10;zON0ZQmjDNjNuFtwwSkLqRzlGQdH25ZL4uCoUJlyAdPqLLjpVmVdlCMBlNiEmrXlaSQQFoU1Zama&#10;inRtZYYVytM7tlRsy6bBUKQt6cS2skxteba2IleRdIBXbK3KJJGwCqpW59JlroVMzjEJ2VSiIulW&#10;uFi1MvieLB2FcNNZ20zq7DT0rDTUHEDmEos0rUn4d0WFlIPi83rivAo0pLJsq5rX3WbKqhHnI93D&#10;nCFpSDQ7wlTyUQ85QMx5MVMVzhF2Fe3NS2rEUxZ5wFGXhYTEC6NVEJrMByQKOrRPYazYsya8KvNC&#10;mFBniYQSL2F3cVhGTmUiQ2glAQUkT5Tl86KpY+mtCmTIwBNLwKOLsGMHmSAOkgcjL2HV45qXLqIN&#10;1bijcLIiE4xHgh6/hA/lcS5C0CNmSIKx5cX4eBleOdAWDZOM3nViKZSXFMGJeEmQbDg4j4NPhwo4&#10;LC4AmYv3If/w4A0JKbiH2IT7BuThK9BiOujGLyXEXjDcZ6CK3yCRx/44fneRuAYkxbWLCBMaLUwR&#10;J5SdIKMAH1fBO+a5F5ZmFOpP9L7FNawCYR6wSLQI9JqGc3mwu7QpIcSaoBtRhTyquQCciB4AcEKm&#10;iYAD6cb6XqGHMCHWCDgUeoE1cg3si8PTeAfhWAKIAIKMnfXQE0xklrCoZZaVE71nHJgBEwpnKrrV&#10;vD40AA7sQ2L/mAm6UZFgiVQAcGZFpx22VTrWtpRdkzFrM+62ZKIuk9zqGjVpMIsKbhsokzRRWJN0&#10;alJ2VcLwEAYHigpbyDirKgVlZIFcAmRETEUSigmWU/PwVOGyGhLwtCVtYsdtaZeO1TWg0YA2scnI&#10;2QoOgqPx+FnQikcGN1FN0E3HocAjwA5qDpIQvEMqc1TsiyUVYsrEKZjJWGUJDdfAsyeAFcMDnEcu&#10;cUCsWmQomIg6YGXKJihFNayWOTp35BFsfhYX+s6oyqKyCZUHEJe7Vg51BElxnKyogL3KSFgHm7zj&#10;4CxpS8m4ehZbkVxrS9rhJhfIBnzdLHYR+CMN0242YWUcE9SrKkuXpdyMjUtK5BL21rJsWcItS7pl&#10;qcSWbLoym8olHC5xwzOpinQyl3KzSZSkKzOZ2i0VFQm3Ip3OJVIAHNyoKnqyRbcaExmHhz/aVRjp&#10;4la0QE9HAHPsA5LRSDSqNuo+jcNBRCACTZSNFi2TPU1eExUqD6qKzR7t1lN2LBdbkbCV+PNTsLAL&#10;TNCNjZ9AZMKqOEIeOh4IQEkqIHEubPJ2wbkIKVQDvxhXJV/AHRYiD7JwEynjFYpyZASbQK4QmSjo&#10;I+DlE4NOLtbHKtDGmmCTCDiwC8/Dnzhp/goDHtzlKOUbkxSG187nvQ+LK/E+mvggyPDeIuEIIKNX&#10;CGeqRTVx96DO8EXgnrOvU+CMMQdDDNzR+EVg6Yk7T6blCaiF/qP1PMDBpWpB1sRDjqGDCIhJkFlR&#10;oA0yDboMBxHBhIjs0Q2F/4Nu9KTgFLvbBLzgPUk6JgWrVizO4SBUZJBsAmqUVxaFmzChZJxqOGKQ&#10;EyEoSAdylZn5OoKAlHWAFB0oe/CBLfamgX1AYUKWym0rw/Ef7F+DUYVqA90E7NjvhHIY1TJhS1EC&#10;ZZczqfVINw4hEfY1p0NzOdshT1ImpNkWaLSkRTea1LemKdy2Io8lyl0XdKuG06SddLckQCioJIAJ&#10;7dyAIiMdIMrgT9P2ljR4YVQkUU7ibIFuAhqwFfgA3ZI4LMjlbAFEgAZQBqAkmDQccGuaJhd1yKmE&#10;7plcwR3u6PGLlEzCzLIalmAczwKNhnJUSAkaJvUKXAY4woSMVQkKp20QhxIv5WQdjWqOOg5XC7QB&#10;l7hmK+uAQcyQiWJfj24kHT5axoXDpcmFEBMaEOVlqMDK2JFIzVo6hCFAib1yLuimpx0D2IJ8EyU8&#10;VM7WUU2sGjhjFn7ZsVKiZtqBlDMShpJ2tJSlpG0tZetp20gxoYKJTNJiYcY1k7aWMLWkrbuWmrC0&#10;jGu5hlqWcpKGljD0qlw56KbHdCOKZ74KnKmQbzHKBDIrCJmgqiGFmg5QgxyDCgP7YrKcb1TsgItB&#10;K7F7TkbzllE/rKI1YnfhpyD9UOdSOBVtOwoncuCyfVJAB9Sgs3BAKQQpJCSb1+fFQRKi5YMgaOpe&#10;Owe5iDBBDVYWffmiGuAC7SawSHMnQpxRHIqUEXT7D7+87jaBKg+LJBeOFpLCgSjEV9AfiYBcAnkk&#10;muCU10vIvcRQFQZqeRZcDzvRIPqo+3A6UcLDXsQcqcqzyDwUy6nguJe4JH5APjA8tPF5QNazAw7W&#10;HveKtwsPDA2UiWukPACH2wtdTC1MRcyHSjCuMXJN0gmisQ+OoXBqcBINeQNHEOIaW8EvJlEOtIFW&#10;QJgZYuiACg4aDXQD46LwpKoVkcR4N82O037aQqB5dAOz3HicaGNfCjvpILiQiDkRZEgocMRRES2F&#10;QAOwTE/EefAi78SQBs+QYhcoKvbqeAMbJAZPkQApDk7gmDVyjXRjRBXMAux0ajeV2g3iDnkIN44S&#10;M8QINgG7cizJMRKwwgQE9UrLLMjlo6oci7sFhlHYz21JB2lrwtyWsmrSJvJwqdiEVWgrbgXdhJpD&#10;HnTzVBL8Zh5PHr8or5BIoqylotzbBCZ6DIJWEjoOCKPfJJsACOFMoc6wFHqQaMMmrEKpiR2JEp7O&#10;gybYBzaJs/DsYBAvhhnQE8fxUCXkm16RIn95ZBSyJhMug3BMUb6RdzisMLDADYHlMO9xkLt4eSSc&#10;AppRlACO1GJCuMEFg27ewQXCTCgyHBx1ckmbXMMShbZAIWombKgzrEK1eY4VnMokUB+rFvLYRN65&#10;PFrWMYE21Gdww9YF45iSjpFyjUzCdnRF8M5IWVbS0kE3lIB3CcOozGV1mFNPr0UANThTFZYTzUZn&#10;QwKkVMAFYEJbBarUSDweVtE+oQj0mDQ6MnLP/Q999okvPfiVL3/qySdHbrg1ppdRtqAlR6LAYjyI&#10;HaV4aSyOBglDylPEdmWdT3/riZC/SnQ2EXwUemzhaOeXmroMskDC8CAkCwuBNoKPAg3gALnyTlAQ&#10;CqC82Gd/0ZkSK8IDIlF2eTpLgIZJDEnzUhjlsLGiW4144inyDPKI5kUwBOwi3qV6B2c1wS9qt3x9&#10;T/F5YpC8E1fOAwJY3gfhjl68OISjkchMOMvF6CofMxEN/tSKGTF/GIWogKcFbhduCPPcFxwUgR3h&#10;YUm6cAzfixmj5WRMPEyQaVEO2aFvpaUVjAsDZBRuebsqRvCKTreLdKMPVZ0o3ahnOR3IN/a+5THn&#10;IczDGcjl+VMvbJrfJJKQbF53G9hkIsGfiogB63jOFPksO9oo3zhMRIwdAe8SkuwJt4wYHYGMJ9/A&#10;KTAOhSgB75DIMjH4Q1TgWA5kKh3HM6pCzYmYg0hYLciKQ/BAql6TcuBA89GDtF0H00eiGdWwnI4u&#10;dBw71IA/6jih3WpSLtjkdbQRVcJL5l0qMhfpBtygDoMPYhNKgCp4N1ZLO1szgi/UaF5lUZ99Z0Lu&#10;iSNgE49PbAkMJYgGIoaGkRVgSLdmXGzlQVIUYuAOAUTmQipCdoFugkri4DyOsLfMJIy0EReAY+FF&#10;wvIyaDyFuUYeuyPjCS4eSiRuwlmE9uQlgW7Yih0FjzIOwESQoQJMZZbJypK2BqqhHF4V+ENN0I1d&#10;b8KQgoBCuJkpC0JP8M41vRL406xIScg0YM420q6ZsDXHUCDcWMG1kgCcbbiiAnZHYdI0tlaUGQqH&#10;9TIxGAftpommRQkmtEM+noCMFNE1xtoULYRHd+zQX3/0o1d+c93nv3bdxx7afcvtd3z8ke/9/dff&#10;/dVzRrpWR8NmKyVflKDU0dmfTlfLMY0ACsZ25eyHf/Ld0tJqCRwUfg0mFxj10AZ+eY1ZrHol+Q4p&#10;NmkBAvboU3YRBP8TYSJPugFYyFyCl5cXaPOMJEnkhTixzG8KxqHaovCkqM9yHJCH5e4XsYXKEQKO&#10;m8QuVHmCrcKZBuLekDqGGkTMQRI4E8qOSg10Qzk/ESRbBJ9XfFhhpcVWrIo8da7Qv7jVEdpSVUwC&#10;oRwG3YJi7I4QwloExlMB7wS/kCSQTssP+GAkgYWiL1XoNQ0JtlT0xEGyEWqgmCflnLgOlkGyIdGB&#10;sgKtKPUabakqYlY6EvklkjcEhKugGzvdGAz1/GZC0VGITSnVRLlgFhlHuqnsPnP+x9AQ4Mzzm9xE&#10;CF7ypBzAkNFNDk7Ij/+Ae7W9jBiTKwSdoac5mJ/sQyFYhn2RGGHQIdlMJsvCqge7Aq+qOI1SaTGA&#10;AIEGkCFtcRTACK4TaEMhWOYRCp4Uwk0INJORB7BDiDIkyDdBt3zcANjKW0XCzhTW0pN4jAyALB5c&#10;PIpBcwms0FGWCVayGy6PNiHlUNk1GXbAtXniS/SRYS9xKKH4PAaJrisqI4ASezFISrQxsCCOAxTy&#10;aB4Kec04C0UcCMilOCA2cWvCc6y0qKRYErTKK7VLCUeuyrre9WAJc4oMhRhkGkQZKqRBKOCMaAO/&#10;KtL0woAauQbNZas5QPCicAPFoMsIQaDQccAmlAjAWex9A+9sk0uBrbRrpQBB18ASq4AdzSlUGy0q&#10;85RyIJ2hbilPg26wMKLxQAWgIWleRw+akEcTb0Qb8nFBvbik5mT529/89I//cjSWaSgJ29GoGwnr&#10;sYgW1qV7Hrj/H/NvVm7rplIDBUJaWTT8g3/8vqL3yijQg2YZUhpz5v3feSIQrEFrJ7/EeZWAzF0I&#10;FI47QcajG4AlEEb5A+iwREQqgRJPo7ECXSExR9BA8YlhJVgFaMgaASbASGDoP0Ck0EMFH8UgpZbA&#10;k5cu4gwI+w8cL65eqoY8AEcsegdkhYtbWUKZJroahfnF6ZhYIq6Zl82P6XHKC6qgkMtgHI8WRrQv&#10;UoyqTeg1IbH/E+fBzQSwvGpiwIcMdym8J3vlvA44JI5wZAUVTyb61ouhBjIrxigExBoAJ2BH8YWl&#10;18WGpTCwmtf1hlVsdSTDq+Ylj2JuTHfjBjLCsTJm6kTzEdUkoEZnShEHeHFV5iAnIdzYB0eKAVK6&#10;UHZUeYw5ZAwiiONVNSRRR4FMs1lT0M1LnIbE0a8UbgJ8lGkAXJlhVBg2rCegVmlZgJqn3bBakPFC&#10;s2LGAlBVm05szyVEuMCEfEPLB8u8DjjPVEK1YRNx4OqwpVUOyYVy7FIJSyhIIbYyPsAIacqszgrv&#10;mXesYis5SGCBL5RRUDeu5km2nK1gFy8SupVKkNRDCQhIzPEsxBBgtDXrAjdVqQRQIg4lUCj0GhIK&#10;iZWkDqIhQyEmypFQjVJRdAgCc0I2MtLKTRlqN8E+QpCJ/f3s+wclyS/CkdLMU3DYBUskrCJPuuG8&#10;aTNLaWZDnbEbLolVJLDJQSE4xUEnTDb0mvCkFG6gm5dQgRefYicdQCbkGHdPWhqIBloBc7mkA4SJ&#10;TVbCAtRYgrywpToSDClWsQTgEpYOGlbhslSD7cSjG5tKHm15i0qiYckMZIIW0vSg/PSDt97362eK&#10;9FY1pKOBWUFdg+5jTQ71/PqzD9/4madLQrYcMtWgkY6VfONvv9Q6LkNNKYR2GG8qTzz802+U+rfg&#10;mKKjSgbaPLqhwUPU4Ho8upFE4NSlLvaLvKA4EurJ4wjqAGrkiKjgJZRja1hwysOcJ9BQ7pFIlOeT&#10;J7V4ZLEJ5xW7/I8KF9WZlxF1BEzFqsjzsNGgFIK4CyrII3mXITahDnmKU9CfikK6ciFFkSDWUO59&#10;EVqMGELm0vfCYc9cFaQT4WavD4HaDRyMaiiBpmMAIUSiCdeJjKbDioYZRiDjOKKNvXIeAfP5CN2o&#10;l9i/JhLzcWg0CDESzZUMrxyoEmpOB+A8cjkx4IwyLRE3kpIgV1wkjoMj16DdwCxvOIhHunyhYBzN&#10;qSfcOCAOiTXTGiddsRuOXNNBOsALOMJWz5Z6wiuj26gG4YaSnEChB7icia1qleOAbpWmQ6IJ64oM&#10;tFu5ZRXkUNW0soaRVpQqF0RzarLONvpTONMk9VfS3JZiF1t12qlOuzlT3uqadbkEyqthMCHu4Ctp&#10;PKnmBJI4LgSij4VgDZlFKGB3oMoTgFhS6F2MM6DmVnLKZJA0TTlWQRSKIwCIaYCJHGSPGFZJHM/w&#10;0kJiSSqBd9RiDImCLygB5mgPRbjTq8PAQgpSjl1sW7AqKgvJBuShAhBGVKEyDLWw1TzIliR1FnBT&#10;lU1gFaKSCvGiJ4WOYzVcm4vTYXexBP7SNiwnuebquQSqiR40iEEATphT6DUQzaMbjHMZDSzNZg4Q&#10;ZDl4B9IZOdAtH14wMgkzQ3GH3R1QD8cULDPK0omUZeVlGkDmgoBetEH41gQOqyeh3XJpSzW0qK6I&#10;5z+SiAkIZxqFY2UhdQTbjyJJuhzR4DCnD/9l14F7I/GsHtaUiCFHYWPBRDYkmNa6ssRvXn0pVtER&#10;DSlOJLIlGfvhX365Y+QyPRRHa5RDsfbazEPff6rIV8HYXyQsB0MqxZosJuGrEi2qEvVLUb9CceSP&#10;yBx/y6FnMSzZS6WEhDOF6IsFtXhJTAlJSkAgAwKHPX1yJKCSjKVwmqQbNlFVIR8gTOMBcJZsigTV&#10;MJwjpy5oOJcXixACTZZxdvapeZ1xsJxyCFDD7jgU0OYjWCPUnoro/iOFgTYPcDg+lxeRxww0rxdB&#10;zhtwXoDEwAJcOe0nby+IhnvOOrJKoSfUpZ8jQnBnUB8PG5LOU22Ca/Ck+GroXsVBwDItghIIN0l0&#10;ukGREVWeRTWED82j7RLOooagIepwabPfTbEg3xhwgFITuowsM+FPuVV4VVDPlaHU9JQMkFG+JWUz&#10;IQFYoBVARpZxVUIdYs7jGiUbRBzH9Joig1U5w5G6DCB43W1AGEQcZZ3KmiAX5/ZwaBo0mgEoZXQL&#10;4k7QzUTiCDjVAKkAvnLDAd2yZJlVYTgVulWu2xWWDbqVw5waVplGwBV48i9ncirD9lwaQIF/FIEF&#10;C9qtwuHYNwg6wGhbBnqKo0PgUjlAJGVuz7FjbqswntsyiYvwYuQBmQpX5cBgQStQBlu9VOHAgcJ4&#10;GuW2CsAxrgqRJdQidvSYlbVUDiIRdrgioV2MDwCCyUoxmsQLO3gk2kI25XvZqjJ0kQyACtcJCOJo&#10;SJB7W7KUZlReIKMY+4ZC7yDIU+KBUDhd2gD7hDwUlKSgE9otiRLYVSvfu0fA8URCIeLDAoUujlDu&#10;UJcxnCrKxYnc6lyagIOrhdRNJ4SIE8FWoDPBYSI5R0/besJUsZoy1DQwJ3riKOVAN5OqDXxMu2bK&#10;sRJ4iAFqKe7rKbWMMLCwn8CZq2tJk0YVKATyoODgTDO2UVOFG2+DbmhCaDmgDxSWUHAEHNF2iXrU&#10;dJIS1K9qS335Ty9F7XY1aqONsTJERJ6JGoMA/tCfv/XQ9Z//DiTJH371/ZdO/Gt2+sTPjx08dXz+&#10;ik89Gg8anXXlD/zgCX9oy8OfuOP47PPv///O/f6lv9a2TaoRHcIEqiQejAF6NemyX//lp68d+uvx&#10;t1697XMPh8NaPGjGsQzIV44NfviBh7Rw9KmvfvKbP/5qeluT6nV1eUDxE2G1bqp2x654KQklBVTg&#10;BgxyYvqeA/sCfjUWNOAc1UA86yabdmzdUbulrGprOGrT/ELB+WLBoN/RZLR+x1Y1w9SCOo2kn4yT&#10;w7FYWA6HolLYL0cjclTnLkFVwFdIv4toI3/pTBWOC+Ekeco0XBtRRe1GKYf7lhdlQqB59xyrhHJA&#10;dHdC3AlvDrpR5QUZ/0EFPpPChCbyFG7AHPvpsDuVmsGHjUj5gSCyJfSXFdWo1wTmrKhuCvx5kQRb&#10;0mFpAa9LvW+msKJgIkAmSKcLM8uQKEjnSrrNISBCxMV1ajGZnpRJZk0UYpMYuwu6UZehnBZVSD/h&#10;TNVkXMoIZ5qU2dFGKUfhBlEGcoE/YJlAGxLHu4FoNhQfpZwYIgcgQqOlRL9bmWajfplllRFcZg4s&#10;42QsyD2t3LLLSTfR7wZMIuftBnZAndVkGFuoTdlYepyCoBPYIptAIixBwKoUgYXy7eUprJZZCuWY&#10;y+ADUwaiTEOdLWJMRp53CR2iDHtVujwyU77rjT1rWzNgB5jFRAYhgwsQ/W5VMKEiAoBETsE/whIy&#10;iGkAMV64QADIKIc7FqTz8FSW0MpEd14eVbiStFWVsysyYBwLBarY678lBQyJWERWjE3BVQm0IWEr&#10;OUh1BoXoekNzUXixL8/1BBcLhdkkJZOOV60MHjZBTgF5sKsettIONBpEaALlYFYlFDHUHPSaABYq&#10;YEfhWKnsvATFZ2sSPSYUnAgyAIVIQqxZSUh00emGxIADgCigxi45x0xYKLe2lGUNmY0ETcXrbtNj&#10;yOiqyHstzVtCZWgRUwvID985OXLdI3o4g70UaDrRFEU10o3LgPTU/dd/4Z+vK7FsVLIqzchvXvxj&#10;xf5bFL1SiSSlYKyjpvKLf3iyb+iKm774YP3g7Vt3tj78iYe/9M+XS+Qc2nksIof9Rpke/+Hvfjt2&#10;72e7xq4a33/jp37yzANf/a4hlysBVfJJn7937ye//ewnPv/IDR97qG3/9Wp5uxy2SQ3SBCJODQWi&#10;N+xuG//IPSGfHfFLLAyqUiDeVbvlpTOHwvEMxJ0UVL/w+fu/+p2vf/hLX3r46489/qtfuc3DkYAU&#10;CqqyL3Lrndc+8f3Hv/Xzrz3x7Jd/8dzfWkb3kV/gUVB66O7ra/uu6Olt/M1ff/+9F/5QuWOQIRTS&#10;TcSI83qNmGMSp46FNVzbJeRhybHQEVIPNxC3ETcZtxF3D/dfZHDzec9ZflGyeV8EQOYFebyvBvoO&#10;GXx3FG4hxkkFy5ChcGMYQZRQ0DEODnMK7nBcGwoFqjQrZpgo5KggEM0jIIkG3+pQoLFzjYaUpAOt&#10;CCbOMyXdxAxTbz6W0GWurArGAYWsyfdxeYPahBbLE41jfbFknMFDIUQcUCUcK5QaTSjQhpqgGzvd&#10;GDMVMQcoOACOs+u9qVeMjXrLSwmr5BqknMneN6yW64AdZ57mSD2zwrYF3Qg/LaPr2zKprfR9ABDy&#10;JNo2OFPOvoJS8/QaSqxq5q1taYMjQoTyQgmEGOoDc1iyhGACsEAZuk6UCF0m+te8SaZo8xe79oEY&#10;j2JI4IgAE80sPCYqQKZdQpsAFowqrSV8JWoycCH6v2gnAT7PJ5KkPAK2glOe+CLjcJa0WZWlSwUi&#10;UYGHBVXBPnEK7FiZYT+aJwBrKtLIs1AEGYA2j19iCBsg6w1CZofapU1YehD0xBe9KsnLESEcOOIy&#10;BJFxobZEnJS9coyQZsQgONhPUKwcxpMRA8guhhdQkjAUAAssS7vCoopuODEihMEHcM3rm6N8g8pz&#10;IOgMx1CBQqx6YQeIuMpc2lQMIdY0TbhLgTnSTRR6aPPyBJkbjH7/x/er2y5TIzYq05ZSvqFB0lWx&#10;oYZ0LaR9aLzj8/88GC7NRIJKecz/yxf+qrZfBqsVCaHFSl276n5z6FsPPP0Pv7MzFs/A2Gox7Zmf&#10;fr3ltvuVoAVFY8diT3/3C7uuvE9ydgZCVixqNzU1vnH4RWtLTzhkQ9F88sMTv33tufu/9XOzqjUU&#10;TUtBC4Iuz5eQCkcc80dvO9B5xUNfiPiTkYAWg8cMaJI/3lVX/tzMwWCoArY3K0ePbLy2ffTaIgl+&#10;KNG6/4C1szteogQD8e7mukd//uzg1bca9vZEuurWm+789h//ZqTrxAyt2AM3H7jzU488+OhnGwav&#10;KGvpjKjVuCR6ZwEyXICgW17HeciL0Ypqcpj3EHQTgPPkGFdRGTfTo5uHKtEnkNd0vPPUerSuvM/5&#10;Z8nFZ4+ojwyodxFwea4JtIm8CCxQ0DE8CncJnOWHfTAJukHQ5VcF8pCANmg3WFGgiqvAXJQTSJHh&#10;exy8fjcGEHQRLSXd6Fgl0I2e1I0Rcxz5wbceUbXll5RvOramZIuYY5ccB/2KVx4BXnSdUGQAGSp7&#10;UYgMAwCwohR0HsJAwEuazouieuViaefoTy0cIWc4W51kjv1xFpzoFtcRdANEeUold5Fu5a5SRSco&#10;rCIcDaFGr1qbcYA2L6hamyHg6rIuDCy0G+uQa061UHnUd8CH6HGjKxSijwGKLOhD+4nkibUt7LBj&#10;P51XhxAUY0qIEqGbcEy4VOCP5BJazysnlTwdhxLqKc9mcq6oqEPhxoN4VhcSL20ALltzNIwknfCM&#10;WzMJ1BH0yccQBNfYy4bkAS5/OpHxSIeEPIiGDK8hkwRiso4J+0m9lnSwCYkSTNQXp2OCG83Yqpcp&#10;E318wBzyqAl1BiyWQ8Ql6TEhwbxNOA6wJShmexEJ0C3JkbqMJ+C8wBaVmkBeeTrhRU453k2oNmzi&#10;oWwTyNu5vYbj3WBqoroeRmPQVLRAdmmzaaH9XGxyHuCMRCDyzM8fUsr3yGEQ0ATX0LQk7BXRhNAA&#10;3eAc4/ub6z/6mz9FQhk5ZFTGfD9+/q/pgVvCUE8hSpiGLenfvfqtTNvdsagDjMZDhuqXbu5v+dLB&#10;14KRpBZSb90/fMP3vlEar4kHwAUZTNFj8fvvuLrixs9EAwndr3zsjol/nDzoMxoiEQv4AM6iQaZ4&#10;ECCDUFJiJdL1e5rH73owGkpFAziFHA3psVLIxvJfv/HXoFQTDsaHKxJXf/0rpVI27NMDOIJfDfmU&#10;mA8u23/02J+rh64JB80oDg4DG4z//Jc/vOerX4lRISqP3Xv1ieWpytYr/SEDHzAKI8yONkAKByFk&#10;BeMY0+CSJeSX99nJMhFYEMCiVwUBKYEv3nDvVoN63ipvKe+qygphXSw95OWhxm+H9z/PNXAKS6b/&#10;UQKQ6dBrXh8cGSeIJubeU6nFDDtGI+lxDYWoQ6MaB6oYTyDmKO6UBDHHfjdPsgFnKOHsK0E6bBIZ&#10;7oIlpRnHf5jIEH+kHmtiNa1YXKomtZtiuRKHjIixIAScp8JEH5yRUe2UglWb4zw4j5txUq5qJkWZ&#10;8K2ojCXK2enGfUE3K2uKnjjd2WK5rKnTokK7VZoOtVta5ws2cY4qx6nLpqtS7GsD5oAzsAzoQapN&#10;J5Cwynn12WRNlpPqUcETawCTEG7smBOMszm9IQV/SrMJNuWno4IL+Z44hlyJvIuDy1DOOVUZRhWw&#10;iyfigAYPavSPQpQhVZcliZWMA7sqRF++nMQBudjblR+igWVlmlPrwRG4P54LuAGtvF0udtVBBuJo&#10;wqhC3PGASFuzCRRuLU9VUP3xUPCVqAP2oXxLOgEYsScuwTy4w1NzpFt+EhXq81z0px4xgVSnIkMr&#10;iuMgeXtBoJURoxwKh8rgLyAlop95dYZMys3LOk+jpUFSMbKE726ytJwL3UdKJhzddWhIUSI26XSm&#10;MKqOlbOdlGVBu1mqJThFtFG1CWdqRGhX1bCBhqfHKO6ERtMy4dCzv/98PLNHjTjYqkdMaAcppIv2&#10;qctBTYVICcT2NO34wj9eCAZzetjcEiv99aF/JTqvlUIGWqkS1vprttzz7FMBuV7oKTRjVQ7Il3XU&#10;fem1V0LBrOyPvvCbL+//0tdjQUuOybEI5Y8cjHelYw/84k8hOYvVz9+35+u//5MvvB1HkCNalEhV&#10;oRM56EQIKEizO67s7bn7/lK/EQ1q0aCqkFNa3/aK3x7+a4mvLBaMX91Q/bEfP+uLp2N+MNECmyJh&#10;SSqVJ3tbn3nxj0EpFwuo8agONoWCEVjaJ/76s9JIGvb2sfuu/P7f/hWR6yGmPLaGAww1RIMSroEB&#10;Db9CDysSA6z0s/DFapSRE3pJME4wi7RilxzjBqwAshN8DEHkHStW848NUR/3nDdZaDdBN9HXxrvK&#10;fZGAM5R7qk0kwMuEUoMPJc5EMgQBhUXFqoytAnCGHdUuzSq1JTIRS3bJkVOmN7senAKhwDtiMYo8&#10;VBtsKRSWhSU2iSApzCzQwfCokGaCcSAaV1HNwCZRYiQ1M6FaCZpQm+UiQgpC0ZxqBiwtR8BpjlBh&#10;7D6jgoNAMxxvIjxAJjrpOE21zHQ9CKKk3HJQv8KwwbVKy9pi2+V8J5LGASKaWZBS6XgZVVAZZdhe&#10;nqlK5kOfnhUlXJL2RaMqUsYB17CVCYKOMVMqrxpGRW0wToz/oBDbKlAFYAEcIBeWAnCEGl8xIihT&#10;nU3UlqdQx6OegEs+XykMppinBepxSimPgOOAnrkElrCoYiSwqODxLks8Qcp5TNniEVAoLzIUVyK8&#10;ahWAi89Yxln0pBUcNGqmk1vwETKJLUIMApTejqAbxWDarsoSlGRiCidKEW1Jl6RLu1tyCdBN4Myp&#10;SJOMODtJl6C4oy5jLyErlKc5UgR6DeQC2rCahjRzya+KtItDAWGeTBP4M7JJYg55UA+EgiLLJK00&#10;jpZOgG5CqUGgaSm42pQLutHVmqIzTvS7cRCJBWVn11RVGrLh0U2DakDjEVxjGI6d1roHNQIupktR&#10;PRORfv/cE9b2G9WQI0cNETCFpaU/QqtTIjorh+OfuHzPh372Jz2WReutjAd++coLWuN+yBwJlYPq&#10;cHP9rd990h/cEoecCeIsYJO0t2nbo6++GAwmIZTe/Ou3r7zvs23d7c27qndUl+2qKastt/Z1V/7k&#10;8GvhdIvilx//1PWf/eGzvlClx7II9RowQcB50inij96wr2f0nk9J0bJYSIdwg+9G5YnW7d9+4Reh&#10;aHUkGN9mK3+Yf3Nn/3gkIElhQNAgoUqin7//rmsfeyRcqsm+aDwclvzAW7xODf744G/96lY9pDz2&#10;4HUH7v1sPFRGzSjEWiwMwpJT4hp4Iu/CcE9kfEah2pCHvvO4Rl0GzeuVU/ySaAJhQrWJPG4d76rn&#10;RgXdcG/zgCMBaUsh4gTaqPIE5vLD3zwFR0GHB1XMMGK6LmYaQJRpYcmWDMg34MyDHcqtuGEJWnnM&#10;shk90LkUKkyM4GUCm7wONSsqg2UCZ+w7QwlSSrWTCgHnknce0Yg2JDfucc1EHdCKdEPSrLRhJzif&#10;AS4VEo9mE7tgEziV0eyM7ibFyA+PbmmCj4GFtGbBosJ1Uu5BxFmEXYYhCIc6jqTLe1UveaotxxEg&#10;WoXtgm5mkkOKORl1i21tSyegvDxgeepsWxYOViWqBNcIvrRRkyH4qN1EhKEui+TWkmvAHO0kyFWT&#10;SwFeAMfWnIgDCNXGEuEokZAHegAR9o5xK2fFe1urxcx5IMZTZyCgqMxZq+w187rnOEKN/WhCFTIs&#10;CxqCXNWZJFaRQKJcygS2yC/aVVOEI0xyEJeaSUKXgUFI4jg4YJI8TaJyAtjCGclNQVIkHlAorG1l&#10;GRhJiDJwDTVBOiCpHErTQ5sgmgdNHirNCoxIJEwcBJs4kM3rdGPklMEEggwG/OJYX5BLbOIqMlh6&#10;aEMC0TKgFUeH2FmU0LeSYrkkp82DbkL34fhknEe3pG2lcYoE6FahSwZkFxtP2EBSwqbiZSLIs1sN&#10;LeSipjPMcOwLD+3fufeTerRMZfccVJtxMWCKXXQIDTUi/+Lxez/6m7/L4RzaZ1k88LMXnk92Xh2H&#10;UgMIgvLubdXXff1LJYEt7IcKaThLPCBf29v01NHXQ6GMEY4ff+2nDz37kys/9+mPfeGRDz30mY8/&#10;/vgDX3r8U1954t6nn43a9eDj179424PPfi8czcXDOvgCpsTDQrt5rhCZQOymy7sm7/lUJOhEBN1g&#10;HiN+aV/7rmdf/1MwvBWgCfnD9z1w398Ovfitn/5KdXNSxJTCsVhJ9Bvf/NS/Ft44evLQodcOnjp6&#10;8PDbBw++/pe33nz+e2/8I5qsi5eGv/LwrVbbpBQwIdZIKCYDwjAWAuP0S3RDOS4GHznOyyPdInnk&#10;CcCFdVSg0xQ4Q4rBsdJ76tR0YBbvDOkGqEnYJY88MZcLOBO2lOpM4Cyf55BdBiiQh/rmaDh2p4ol&#10;x+XSb+oc9EvSUbsBcEKdEW3ehARGDxgAdSULdCPUJMNTah7XvGXeY0pmSrZALrFKwHEKqnCp8K0g&#10;HbjGoIFiphUbNZNIikUISkZWc4WUI8vSnK5AupFNqulyBJwAnOpw0hQyYloCtlLTGUAkfahQajYk&#10;G6AmlB1TmUVz6mk3MM5LyHPVgl1lYQE1oRhjAjm3xbHrMikgzGNZdYLRgJqyhAc1+k3hQGuybrXw&#10;rUjAWS0av9jKwb0CduACkqfaxLAJMgX8AqTACCKDvXuAGshFZnFQiFfO/rh8Fxj2BbDKXJ1wyVAP&#10;UtmJQwkVxrNsy+VBJk7HyCZKQCiQxYMaBRcOK6IKwKJXjoRykkgwiHmxyxZIMEBNREUrXKA2iVNX&#10;Z1LYl7RKMm6ATTnIUso9aEB2rqEE/hcYQoWqVIKVRcABx0RNGFJKP5QI9QcsesDicZL2xQnwMJsO&#10;AJQnHextJkG/SWyxUADu0qQFMWMBCEvQtHqYyyTyQ3k9CEKpYZWHxVbXBeMSlr61oszVEgAZ5QM0&#10;AjQOzKYQCCgRqMqHGtDqdEizmHbFYN2vXz8Z1RsAJqEULC0KIKIdsg4OYkakV37xhaE7n+bL6EJG&#10;Vir9w2svOG3XgGJaEKBR9tXXg26BwBY2YCa6vys7d379+JuhcE4PRU689tOtE3fFQsl41IyFrXjc&#10;iXM6hC2FE9GAHi+Jf+crd9761LekWBlUG/vaYEv9wpMKkEWCcsyv3HCg6c4nn4pE3HAA4BAQ9MtX&#10;djZ+6W8/KvVvwY6hgKIpVktH55M/+uG3//K7hsEDSsBSfKFvfP0z+z/9sIZvO73VTFSYTqWd2WLm&#10;qtV0VSSSjgfjX3/0Q07LRIw9bgyVxoM6DDKWUQA0qOF0OJGHthi45tFNOFNIPEE3oZHzdPNYRu3G&#10;ryBPN94TVMP9R8LNYblXQdhVBbc9hgcSJRvuPL4j0M2DmirCrMCWp+NQIiIGmh5neAGrdty82K1m&#10;km7shcgHFkA3vgQJ/hQsg16TGExIxC0uBc7ALGawjBtOlIZUyDcLygtbsQkqD1BDBolWVFRGTaAN&#10;CYxDYRryTfSvAW3cC/hjnAEEhOWEZQT+aFE5uo38Au+QEe/Z1vLvCCHjBOyEWAO8uPQygBfKveQB&#10;7lIGS8/PFqBeuZkSEVmrJp2uTsBp8p2RWxLsa6NSy9CBVrl8s9tWzrEHvwRrEiRaua1ug5XjgA9H&#10;lBN/Alhix7L82ygBIBAKCbaU76RkFxsDBWWOWluRvEQ3ij56UuaJOagn0X2GVZwRxwfaOP4Dmwgj&#10;AgX2EFsvijsYRqETqcWouVCNm+hh7eoy0opUEvEBZLBK2EGppdzqMlDP5rC1tIty1IFyrM6lwaaM&#10;GL6Lc/GMYnfuCycrtBiVWopKsBL4cznhVIhKMXkr5cAI4xQ56koIKxFvzSYh0JBxDQWMQx3YyQyU&#10;Gh2oUZlK5Klkm2VJp7oCgiwfMUAC15A8gYYdK7KppOhrI+AcvgSJO1K1QQwmUaci6WZMjhfJJRI1&#10;lZWWbGkx61Kz8ZSaBvkGOyO4psKrck6Cjq1QdlV25Mjxf9UN3hkOJwg+elhvXzAOcsAc6tj25/m3&#10;S6VRGF4lZFdbgVfnDms7r0JliWZW27t9+4GvfsHvr1JDmhYy0eyVoLqvqf4rhw+FIznFHzr8/Pd2&#10;XvXJaMhQgmYMOIBthKsFAsJmPGLKPu3pL95y+ze/E/anI0Ed9lYEEzQwJUZ6gm5KzGf27HCefPEv&#10;wXAGxAH1Ij4p6pOu62t78pXfloSqQyBOgATnq0EC2lee/sI/jhyU7DrJ7//Rtx/bdctHA2E3EjRD&#10;fiUEvoTBRyPm16SApQbVrz3xEbd+IBZwIyEvJEq6IYX9kGzI4Gp5DcKrqpCTF12qLkVwtSK8gCQw&#10;5wGOAjYK3ScLvUxDSpAFiS3RTyfirRfphhJNDMTBF+Q9ewBH7zkEvYYE0gFkZNlFAhpxQ2e0VKNj&#10;RYpz3AmpB6LFvQzMJt2oFaamMz0px7EguhOjKHM5KNd24iZT1EjEyTWBNjMhWZycIPDn0pkyT7pB&#10;2Uk69Jc3jSErDKmgG5KQdSKReqqn6ayc5bCXDTU5jtfCLh6bPLrRkF5EnuhHo10tM9ycCti5ZUYS&#10;JYwzwJna1G5InGdq2JByHt28XQpwetpdFddk1KZT9WU5cKQ2l6wSo3aBM/hNrw+O4+Co11xIuW1Z&#10;gE+8SlcwjiyDUUWD53BfDl7z8ORZTsJO9H+Bg1upjyjxsBXIgAMVZpOwo7LD0YgbJvagJXFk2tVt&#10;ZfB3gpI0leySQyG8IUEDT+qihAaWdKOqYqzAIxQPi30BO44FYWEFR/OiArgjNBrSRa1HaAIiIgRR&#10;JSIAxFY6yWAo6giobUE19tmBj2LcSYoxBKqtFMeCgHGoU+ZychVNKPmSHyayNZsCj8psaj3UBwQh&#10;63A66rUkAwUXmSU8plhlnrTK+1OKOM+9JmB+xVYIOsCR+o5iDfjDXhSDjDwQmowqQBImYHuTLQ07&#10;XM0F3dB+0LREBxw9KRSc0BcwRJ5vFZ3ZIQMyzYgoD330ti/++rd+td6I2UYYZETrlUCQeFjOKvaP&#10;fvRYz2ceCERq1TjEmpXS/M+99c9Ey3Vo+RrxpO3fUXfFE49Auwn/RZECul3T3frU0Vf9waRcGvvu&#10;45/Y+8DTkGZSyIyEZFhLhUNhoWvQ1A0pYPzo6Y/c9tQ3wsHyeEQFtnBkOM0YIUhjCF0WKTX7tiee&#10;X36rNN4MKgnW6Kpf+vWTDz/8518FwpXATRRGEtgKQeip8dLgj378lQMPfl0JqJ+5/0P3/uoX4agb&#10;5ivYtGhEiwDB4sgSx51Ev/W1B7Nt4/GAHQkpHk9xanItZEJaCsBRygnqgXcUX7i9ovtPlXg/TdxS&#10;Ag6F8LYQdEBSlJ0A8SicrAAWkYcjyPzIAKKI6jByCn3NgXIgoDCkYYo4ajcGuznnxHOp4hGFCqwD&#10;nEGdaTEh4sTjx4hpRgzSzBaOVTXjhhmjS7VjsJYmA6kS5yoIsZY3pPkkC/sp2CcoBsDZSDCV4BSU&#10;nX2xD44l3twsEQwl1y5GHjgcV/TKMTEqCpZZfPsbu+TsrGBfSndSGieNgmXQcUjI4FAXQwdeMEHF&#10;oUDAnOrkPAVnAm3UdEjAGWFnuuWmh0gbHMxyUr1TQD/MHjvoQLWG7+ZNVXICPN93tB2WEHpNiCaC&#10;yTOnWGY4rcqbxlCVdGhUM3Bw7la0Yb52nNEDKCngBqiCTCt3NXInzT9bAL/gN4W4o+ZCOWDk6TXk&#10;sa8AJQ0mdvTqIAm4sDIy7MVj8IEDO6C2gD8KMRE04BFIt7wDpTSDQ0xDLqGEyKskSelMwRphIUVw&#10;gKQjN8XuSV6S0HpIkHsAEJmVTmzLpinWhEv1NvGqwDIRGeBBGFoVqk1gEbt4IAObKNbEmDhoQ5Au&#10;B9HKvdhhh3L4Tfa7CdkFZnlRBVJJzCclzgRAPQ7CtELfZUXPmveWSko/14b9ZAwBTATjRDncKA61&#10;tTybTbquY22tKnd0hyyLmnrcBuYIOJGnmQqJNhMxPbsqRU2Kr5BphKL/+OvPnvnbPxtb2/HINCXL&#10;kCy0loqU8ePvf+kHbx+UyjvjEVujBdMcOfiPl/5Q0XOVFrKUKCSYcXnDziufeNxzpnJQ9O755ZsG&#10;Ox5/6xCsH+DVUl312Pd+ltrSQskW1SL8cwYdLlLTAEQcQfvJ0x+74+lvBH1ZYsv/H5pclFHwhnpd&#10;0nh16l/2lsujYTkQsmS/mQ7GT73515t+8L3SaBarwI0U0COwk2E1Go785NkvXPe5Z2N+q6+p8XfH&#10;X4nndoQZBBDBCk7A0vmHsQEqx2eeesCu649CzYWgy7Q82gJgqBbhlRgXL4M+lKpNDOWVo6AY9Rfu&#10;gEe3POPCgKOmxETngIAaEcYMe9nw5CD1RE18BbifZB/jCUCYpkFWC7ntiTgs9RjVH7QYI+BxPK40&#10;XQxtQ2UUQtlxySA43KgJ3hkS2Jc3sAJwJh2r6Im71NcG70moyQwvIIFQ+d43mlDTjtGuIrFOvlfO&#10;5GA3TjjNe1ImIsXGVgEWrlJCaXSvoA1sKTAHAuZUdp+JAAW0G1Qbh61lDLPSSbBcuTTsw8waZsag&#10;AhNTFBwvkEo1J/rasvlARN6iIhF5VgJLRhVoS8VLlODy0IZJFjF+DdgC6baXZ7Bal0nWZhJQcyKS&#10;oHPSqPjfg62pBA2jeOMu2AQwYZWAEMNfoaSwrxB3ohyuDXQQAQTgD5iDXqM0y6E+HSuPwCBswptJ&#10;CgwBInVbsiDCFuopvoeDkVBYVxKHPWtQefzXBdH7hjPisFRhYlQatoI1W3JOZY50I0YvdroBczgy&#10;D5JKbM0mt2STwBx5xJmknO3g8ZFHyCaRtmRgn7kVJZ4qxNnFq8PF+I8Mw6bgFBgk6qcqMknoJpRg&#10;09byDAqRh6pCfZy0PJsow2fJJrwxIvxvGpsRzyTfgJQAtrC7RzrCjrOvdOCvXOwCFIoT5SmGJRBW&#10;lkyWZ9KZRD62AN5hCTeatiHcbNjXXDbZ0d4EuulRC0lDigFApNullPekImkB6AvUhHAwK9LOxz7z&#10;sad//8ePfufpTz32xHUPfeiLj37l2Rd/dvdPfhbfPi5FXTVixSEDo4oT0U69/MI93/lebseO2p7d&#10;UtC+srVt7GuPB4OVNGukla4ElFtGO5+ZmYlEUrBvajj0iXtu/ePbr1532z3VZXV1VVU/+86Tfz/+&#10;J3XLSCxsK0H5F1+/78avfC0cKgNQYjyC6dFE9OXzgOCOEo799fkf3vPkUxX1bVpYq8hmH/zip/74&#10;p9/f/eyPI6GKcEjNmW5HR7+qJOSAvrOq/Ncv/qx+4o5oUMvaidePPj980/VqsjwUt2F4FcXYf2Cy&#10;cudl8YCiFEd+87NH3YaJOCShj1b0P0gVAVNBNxOCDleCcnE9eE6oEGgSbDW0ZwgV+OS4yDixKlQY&#10;6cYwKxUcGEftFmE4mJY26I0I4WBpLPHUAcW8QTwgmgc4IdkYJEW5gYOL4ANMqA11JvymHqOys+Im&#10;vKqHM4DMjIgRIfluOJbbHNcG0umugocW0MbE8AKDDHmKMZAqX4qTgm7Me+CjNpIp0yD9WAiiCfuZ&#10;1VyPdCCaUHMMpwJAqJ/lYDeKsgyEmwg+AHZEnnCjUGrcRNh5SzIL5Z6mQyoHtvLDd7GJS/GmENHj&#10;ZrseEIHInJ0os9wC2lIclxNW9TIL7s+tKUtVZ2wkKDhgi3pKvC9ka1L0iyUMvhMpacE51paDg0kh&#10;6wgvj26UfmnGAYg2GlJoIsCIgNvKnjKcIt/LhiXpxiinXcP+e2y1tiRAVR6TAtAzgwJSHKQmmMU8&#10;qoE17HHDoYSyE4eqLcvA9qLm1iw71LBEZeIshyWQwaOJY3KVEg81OQokUSEEWl1lGbcmsWOyih4W&#10;HpBGcmsu7U0d5SA4pFwKtEU5tFh1LgNJVZlNlIM+uBIAN5vMQW1BpmWIRag5wAgJ+MOOYmiblcXH&#10;xzG9V7k5HKFWLvh4yV0CUtgdq6jAEGqG2EJK2sZFmCYo2UBA0RmXdrGJb0NiaCJhu2ImFuiWcQDB&#10;ZAbXkMvs2lnrGq6nzkA3j2hUcKIEeVAP+Yv+FC3NUsOmEnXRCCEH9l1x4+2PfOpjj/3ww998+iNf&#10;+nHXjR+JWfVSzJHDpCTVRMiKhZRtmepPPvO1z/74e2rvNbGA2Zyuarr349FgTgxSZW8dMvu7Ou/7&#10;0d+DkYQGNuHsQeWGT9z++Hd/+uEvPvaVn37/Y1/8fut19wRCW6WAJQdVHGzfo1+RIjloJQ52I18M&#10;MScBMgdMAexMyWfYtvXN7z7zyE9+/Z2f/PKxH/6w50OfuPmK6677+jOloRQcZV9D+W9fePnz3/7e&#10;4089/a3n/rHjsptLAznN7wR9Uiqhf+sn3/vy93/2wONfu++Tn3vsh99+4oc/DLudYtyc9Oy3HtXq&#10;hiQfdJkZofozhB1mR1sY1xCycD0hvgKAFyboxogqeReGw/WEG/2p2MQOOLGkUUV9dghwWgLqUDly&#10;E5DHQphTII+PGfFdiB46KjjRT+rR7WIISI9wbDYLY4Am5Bslmx7TTCi1OE2rKXDmBRm84KlAm+iA&#10;4ybGE8BERybyADhHJt3ANTfORHWmmKAbgw+cYUrX6RlPLw9CCR3nDYVzIOUyqkWjKhK2ZjQbbtSb&#10;b4+UUaycnoBFRUlKsZlRqOyEvgPROPjDAxnMZkbEJUAuCDpgi3YV6LzYQ5cTgz+QKbecCheKz66w&#10;3JxulVsu9B0YV5A1eCYoOACywoYrZG8XGESdBYHm2VJhAAWkhCsUg9Rg38AjKjJRDcZTeE+nJpeu&#10;SnEMLeqzFwyqilqJOg6FlFfsbgNNqO9QgiOIU9DeitUkPC+PBp8ohmJcTE5tZcbDE5C0DXqKRAPp&#10;KPGoFpPws+ktMJsEFn0uIFiJ64dGyznVZbCB1HGA2rbyRN0WyDHRx8fAaLKc6KRL5SlAN6G2qstT&#10;1bkU37CUJGFxljJ2h3FGARL22iJkIKhXlUtVl2U83oGVqLmtLF2JasKrbivLQKBhRyQwq6os7XWf&#10;IbHbLiGEmDe9gU6WwVMqL3pSjncTg0UYQMilkjl4UtENB8ClElYqSUOK+vCeyHAvIfdwfBa6jtB0&#10;KWi6ZMKu2pJz9YQK7Ra3DDhTyDfBMq8f5xLjUCL6hiyO4YA5ZTVdjloSsBI242FLitqxkKNGHCVo&#10;UrJRXEC7wYsBjqhmBIOxkpjuDyTRIOM+w08EmBLnjcPqGmjbalQNKZXMxGwFui8oazHbMKvM8mqr&#10;rEo2a2LRJLQee/cDVtrISdntUZ8F1cbuM86Kp1ziwF0u6Q1BDWQadvXUD4yP3nRX/fiVcTWXTJSl&#10;O8d8QSvmN3TFuOXO+z/80Kdvue+zt370K1G5QqG7NMMBJe7TW5ra737wcw8+8fQDjz81dvM9AbUa&#10;m6SgEg6oN914S8CpjwFG0IwhC2fBScNBmYALEnY4OzvpwiYYCoRhCfdKWQdU5SUbkQchjBLijEoN&#10;Nw3KTvQAhGBjwT6vMrv8CLUIDkjY8duJ2vhqAEEtiu/I0PFMYhcbjapQcOQaHy3IxzmpDuLOiJiG&#10;8KTYBO0GkIFZHtTgTD20oQREA+9INw52Uy1GTlkNLLPhPSnHuAspplooTIBotKjgGoQbAZdUqOAA&#10;LM7H4swqJ6W67IMDyKT80JA0TKhiQtZhFZxKMSzA8R955uiu2Ap1RQ6CehB92Aq0wYGiZs5ACTKe&#10;gqOgK9edcoIPCWhjKjOtCtvOcYCIU8HeN3bYsRvOYr+bJYIXnOJQ6Vq1uTT4AgnmJcIrxYgBIcW+&#10;fBYyepjguJC6Mg8x7LEijIg5MhF8IcjE9CaWizc7is4y8pF4utjvxsoZ/geVyCfK2e/GvrxqMSDW&#10;k1ccmyZMIjYRjpBjsJPiFN7xsQn4Ay6prYRYK/eGudE7J7dXprZXJbdvS++d6Lnx+okP3Xn5R+6+&#10;6tqrh+68Zf+N1w739DS0t2+vra2o3Vq+pSJTCbThOOUpoKAcChF3A8QEsEQvG5AHrmHJHjRoqBQj&#10;tthadrF/DRoQKg9XiMpCtbkV3jgSqC1vNIkYQYKDcBN2h7jL0IpCAOKAOE5lLp33lSn6UKg2KDh4&#10;T4EwB9fjOVasZgDEHMhle/XLUynPnHoKzgNiygHm3GwqkUmld+6o0WRbxYM9TltKsRYHXAzkyTXR&#10;6UYTJOgm07eyObE8aoFBSkhsFSNIvKSELDl0UevRiJlyEPAypIAO8IlmjEI737zz1ox1RIcaS9gT&#10;T7MGjyb2JfsM2EAvL9QQKMMDko8eJUPAHLcK9pE1njKKhwzAKIJy7ALWiK4xOWYLqcUESRUJUHBF&#10;KPcYHwCqwjhC2GKMImyEQ0YoqAeCejiABOlKSHkZJuwSFIBjxIAqkocN8EpEiUhUlCLsgA8V4TWI&#10;j0DthsuL4WlBacbLw830iCbuiS5FcdkeCrEL4wwX7yqeLhC8vPPYdClyiqXoXqCO4+hrPpyQoVGl&#10;KMvHEwwDtpRQM01hRZFoXaMmk9fjBsDRlhJzlGwK3SuASAUX5/gPLmWbNBQyzYqowBndq2w7Enjn&#10;eNYyCYppoBj77LAUcVUTS3AKGWxKwJaKfjcALiHpAmGEHeiGrVhCY7F/TCg4YlFlwibwDklEGAAy&#10;m3kjieSNCBEKDkotUQ4faqMEzhRQg8qDgeUudKZeXAMrla69vRzihaM96DGTBhkHbZVxa2HWoIOg&#10;ksTgMko5MfCNFlX8MRXgha3gHXWZYBbK2ZWWtqCV8p36wCWAKLwq6sMCk02iv0yEEcAmwALAgksV&#10;1jJHnJF92IWnsLdlOZeThhSGUYRZRRIdZEkHzpRjgyH0Mm79lnTdVre/c+vnHrr1h99/9Ll//fQX&#10;v/76sZN/f/v4344c/8dbJ/7+6ht/OPjG7/7wt5/97i8//94Pnvr6Nx676+4bh4d6aqpyYqSuBeG2&#10;rTwLUcZxIZBpDCCAL6mqbArXkOWoN/bWsR8tmXeLnPjFLjxkGI2tyqRQIiQbB8QhD8aVifmkVWXZ&#10;HEgkZixAjmFfFCbEpHewqTyTLEtDmRk0pKzPYSJc9TaJoEHKsQAvCDrUJMIYGE1gFZtQB+xDBuVA&#10;HmsmXGg3U0vpMQBOmNOL/hStKM810RPEFoWmRaygLaGyLRF5Ht0suiQQTSQ5CH2HBMAJ/KFyxMYq&#10;qglaQVKhiQoYRdC8dfbWo6mDVmj5oACH+4IRKLcgxyTO62QF7kUiWPl+Lo4UAen+Z9JFeAFEg5j6&#10;D0REZfaLxbGJ4DMJNUgtdpPBKsIzKhwu5/v/c/VfcY5c59kvysttaabjTE9n5NR5hlkSlahgU7aC&#10;gyzrs6JtWcEUJYqkRCWSYpwcOudGI2dUFVCFDDQ650ZGpwkUZfv79t4X5/LcneddhaH8O/NbKq1a&#10;taoQmvXH86z3Xasgu6idnCYAB5wxitHp/9d5aEO6/kfQXgvLAnagGAlGVuRrMrQR7+r/grgmv4TM&#10;NVRQ5LeEgvdDnxpQo09NKo8yXVhURP7eiH34RZE9KW0Z1OS/Atul75N+J6idfmnYDwy2kG8MbS0w&#10;p60NHaTaKJhAA2qtdQQ4QA0taEeR6Uawqw23Ed0IaqzQbj30Wiuw1dHIRt+aO7CFTCMp10RSTh6D&#10;g0xDhdpZYcu3tapbu9AO99pFY3DtCmg9NF7ogvGUqacg1UYqj42DURiBjjJ+YSvv4pAWVrSlHYRC&#10;hYjEstsY2h6OxJ2HDquZVtCNTbKiznQixRO6gTaCIOqU+ttOUQW54Or6dlqmDUBhwq2msLCLLT04&#10;hnQchBUdZdFSltrGJjCYummBtkFtN+gG9smAIzgywGFLKbg0DYCEFVNVNEtfZhxQJaswBk02lg+d&#10;yPJv5UmdJNZYRhtEHLQS3NyATtEPeaXuxLZP1w3XKaeVGZRtg/oulEtGxXf+6YuT47/xeW9FY/OR&#10;5OLKlj+Zse/lpZWNQL6SWdvhtvLibknYzfmP76X2S9LJ3ZV4yjM5feNffvTtjz39+GBPb59R16sH&#10;NwlhoFsPWKxXg0TAmazdTJBdLEOtV6umwTjoTbCsk0KxKHqWf8uwRWiTKQbMwZnCdSo7WqG2jPSY&#10;vg55ohVdWa/RqbqJSiTHiFM0avZQu9EQGxuVwwVrLlXRzbI9ADuKMMhkJB/a2aGE4VXS2BydouzC&#10;7tBgz/lznbgN2E89XCSRS77BWlAHueCJ2A3G7itIBkau+g7cjeiDDuhGLWdAxg5A6vxZ4IzG3UiM&#10;1OFSnfLV6GYGwkh/1bRbI9MydFdDu4Fl0FY0n4lRoI78JmAhowGXAoZI6ZC6oQoUljy8BUwwkLUC&#10;KCTczrQTdOhqzA8yXhBi6BQZQ8Qg+VXQB7SCsqtjJJLbz1L6CLoRsM5A1qGFEkda687iRMYynCtX&#10;5AuCmLhITcTJ2G3Di+KauIL8GenK7IPUwUEzrtWYTqae3idZVBaVpi+K7CoRsJHJT7kbBV7I7zPA&#10;sS28qizxqIUBDsKN0Q1/iJYLtQURWuUBONhSsAyEYsNqbS1nzrc1/TmwgHY0ymirtTDqyYyrlQaS&#10;bNTODKzMNdJiqLB0EOwS+M51MrqhwgrQRsNzzMDC1cp0gwRj4k7Z0tHJHrzARBzUHAEHSk0mj6za&#10;2KAbTSwFiLAlYDEpR7CjKQpUYHg1lPbRYexUEvVYo9yB6hB6rUQ9ohsd6qB5pniBLiYdda2toBuh&#10;RNU1QDkQYFz7RT28aic9l49mCxBohjRKEwVJ29i4mzwFtXNQqyT8USawnD7SKY+joQXiC1sWAeig&#10;+CYatSTTBg2qHnUHRBltZWPLSq9MQEBT06kHQJka6tMoINx6gFc2ykZXYIYUaCOAUupG20VD+zOX&#10;FD/7wVc5753cHp/PCbu7XC4f2d4TiuXYzj5fPoznS7HyYXI3H9rcix6U43s58aAY3c9LH3ywsZeP&#10;HpRSy9sRT9B8c+zqF//m8yajtgfaTUd0A85gJHt15FUhwQApsKlXowLdIMcM7JHMAB+FDti4GONa&#10;F+k1oBC/GeS1aTUR1MGyXr0GHVDHNRXtLTgFh0AuOZgAdaYjeNEkBGxR0A62kiijxUJoF8aTWVHZ&#10;mSrUMLa1UAMFGQwadKajhLbOdoNW88wzT11o6WprpKQQ2ZlSUq4su860XajvbAGnoNfqCWEoNOJD&#10;+GtrppsKqo2gJndmwo0RsCY9GP7qu1Dkc0FGWEigB3RjLe3NNPmJusnWkpLLzoBojCBsVhMu0niW&#10;fB98MSGPTGgNcAAWcCY7U6ANW5J71M60GxsRw7buL6DCGO8Y+Fip4Ql1HDpDlpPYB39KOMNR9CQ8&#10;0VE40zrKuWurr2tjaq7lLHQZwx/eFboxGpIbRSOgJgO37qPnCWdn0EKv0nAWFyR/Kh9lXwI+Vwfe&#10;MD6UzC+wTP72murbgTymy9iXxn4Ymj5C6SAP1TS6fQg19CEph0K/T2xq8AWKBVEmNuMa5fcCbSwY&#10;SmijpBBAilgGZ9rWXidTD1CrhVZrXGtqb6ewAEEN6oyFCOTIKRXl+U4m4ohu3UxnsVlWhDaATNkM&#10;adaJbmgnrqEDzVuvGVVSZ/LELBqkIzLKRMOWIgkXKJUXFCO0QdOdI1HGziXGUWMLuU4dE2tMu3XC&#10;k8qWE+RCI7tUm55NoSfYtZAzZVwjuqH+CBv2a1eyWG+vQjGkUwNDEEoMc7SKUW1NcCg1oIcUVkc/&#10;Y59J0U7RVQ1FEohoWhrpJ5bhju1uh5klj8ny3QhYuM8VrTCYoBtKDxENp1C4AHXKz0Ad7o/hD6/+&#10;WK+etJiqwwDZaFBBPQ3QGwPjmLdVUjAU9BygQxSKNSraHutRffNvPnbnnR+tpedze8FqOVooSKVS&#10;bH8/vL0dyBWkg0K0erK0vuWvHKcPitJBKba+w++XYsf3twrF1N0Ha8Vqcr+U3s0l1rbCe9WsI+wd&#10;XzA/8/GP450AZCaAW682qAkipN0oIxeaEeRV0XJGqi4tG3czsbE5Qhu9SWIcsIgWoM2kojwP1MEy&#10;0M3AeqJFI8s9lgtC50KfAo7MgTI8kdNkdTKwaAHawD5VJ6W56dCfkEexCFmmGdRqg0al7Ogg34pX&#10;hzyklZHaB/qNbRcUuG0aP3qe5bt10KB+QztVzrZdgDRjJJIBBImBCoGMbiQGr8YuMKulvlO+G3EI&#10;N7B8WwJb2DIsdjRjSyiEKmHXgXajNDfUcW8TCmUzS7cxucWaLJLpQBSA/KHlbRnCGERYZ3QgwD1s&#10;ZP1h9MAjRjGYUJloBCPKs2UulUbEajqu/qNEMdqVTSVzxPCkOBEtH/3IOSbr0BkmtKWm8sC7Gt1Q&#10;BxblgCl0FhDMppqyaWEQoaTj8H7wees6mR2GrKNxuiYKthBqG+o6sG2Uvzd8A1Rhw5Hsa8FbJcUK&#10;HQeW4deCAgsAHI0AUAi7nuY2nKP1DohrwNzD+A8hD4wj48nMactZCjUwc0r5bm1wpk3trZTpVuNd&#10;Wz0pss6mtjYKkhLyQCVZu3VQ/gfVWeIbkFeLlpJAa6KhN5qocK6juwmlvZtaoOk6qaW5Q0l92rsY&#10;3RQUOqDEEWVzG8ACZ6poptkFqGhau1QXoLC6cdmHtrQDUIO6Qh9iHKMbKIZGVjpxKYoqUKgUeo2A&#10;hS2bhEDZJEzokUwD3bTnqRE4A/vQmczphQ4DtBtBl40FQnAaOrpoRJ/GxdjMAbKN7aSMmAMd0IBc&#10;tF7joJ40FNRZTcoZlORYKVoKwNFMUtJoNIjWTp4RWKzFDR6m+9P0clqZlsbLlDS3nAbs2SGa3QlR&#10;xq5AQ1csvwxw6YMw1ELoKWCTcWXUB41qSjxW0TPh4U8vGVr/+pPG9aR5f8tbKYYL+dBxNbF3wO3l&#10;woUy9FoEki1fjldO0pWT1F4xtr4roH17X1zb9hXKic08jqZ3tsOr6+FY2pXIeCDu0muB6oP9t6+8&#10;9dd/+6U+g4lSdjXAU5sB75BS5Gj0jd6SEqZV1WfQaJQUFdV0QZ0BW5SoAYlHBGQZcwxqNF4GUKKg&#10;Q48BrCRskfGk5DhK2WXml2ICQFWvQQs2qbppliiwZdKpZX7JDrRHqwXXULraWtDNoFUYtSpFBzws&#10;aT0l7Kq6W9Hdjs5oR3niyUstTYBa58OQQldrU3dTPUUVaIia2UbZqzIMgXqdcKOUFEJarxNCAy71&#10;/Nma/WSc+nORG+keBqHo1iWufViYRaUWuNf/0ZmNUsna6qMtEHeydjt7hkINdKnaaBphEe1oRB2d&#10;m3DNug65haDGGISCOmkxGZRkSxmbZOQBTAAZeyF5jIyEG3QW4x3E1xm4Y+ZhIe5ANzqECi2pxM5i&#10;9TqaS08TtugUevM0M0z2uaAbDtGbkc3yw4/PEEzfCcCHisx08vKszvrQtyF/FnmLy8oIk/8WzQ0X&#10;KDlOnshV18LGSZmxJRcvT2OAamODa/WQeyTfQC4ZZ2hsrWeq7SHjOiDoaCkkipzKBpYw10DjZaBb&#10;dxM4RV61k5auhIijBBGypec6gSQCXGOHgrUAkYxuaAeeutgwXM2TdjVcUDBbikZQhWkxCDEqOJGE&#10;1MOIAZQXKmhRnyeD+VDTUQ4wi8O2KWkuV5uWnpYA8JGUw65MQCbQOvUdig/NKRtxa0dned6CDrrv&#10;QvsjqgukG0lJtnToOjv71bT4OPQXS8GlWQTMeNJ8dWzRKC++RmlryjZwjRa5VNHsdwoRsJQ3YxdN&#10;REWd0kpYwAE8Io320KVCgpG7VMlhBEpkYzgDVSn9ooYzHfQdOVC5Du0mF9Sh10xwzXoworuXkjba&#10;P/W4dvLmz/eXzfdPkru7wVJZ3NxwV8qRYlnay4uFaiJXlsrl2H4uVKrG89B0ldTmTihfiO0XYlBz&#10;JyfZUmXp3ge7u3mpWE2s7Qa3dqTDw1SpmPzgP3d3cpngcvgXb73WM9iv13X3qlUDerVJryCrqFUP&#10;6LUmrQpajDQXK8yWEt3QDqgRs4A5NZlTHEIjjakxawkw4RBYxqDZYdKpaCqClk4ByEAoFVynkuZa&#10;wXUCZ4Q8xkd2QXoJ8FQDzagmQaeD4WWvxYwqoU2nVaqg+BRdKkWnXqt68qlHW851XGis8YXgBe0G&#10;owre0eq71Mj0FwMWi5NCqcmN1E4hiI5zZ6jg/jxHY3C4aWt0k4eTCEZsfI3CCLLzYuKLxqRwN2KX&#10;HcU1aRDqLI2CyfigU6izbFQpCY5gRHc7s3vM1qHUOjN8yHVZXskFjSjEJqbvsCWoMbpRHarqYR1n&#10;PTSqTNCdJXmFLTuFiTWSaRfqGN3kN1CLKkD6sYuwc89T2h2TZrg4PKncucb3uk4gDB8fdfQBkXEU&#10;H4EYzZDHAEdfMlhWi5yyFJCGWiCVrCsDHIVE8dsDogFz+ClCO/1RcJTFu8G7FtqlPgCcPKwmj7th&#10;S5FTUmdwqUQ0IEmudDZ1yD3hT4EwCp7SPFNmSBvYwBlZVMpfozpJMzjTdtANzCKEAWeNFHYgi0pb&#10;Zj8Jf5TNK8OLcAYR10IsA79QqJ0l+rJd2YSScfzQkxLaWtqUbNxNCYS1KSDBcEhmGXQcoKm90I3T&#10;gTngjHYpZYQ8qeZCl7GTwa6ty9ChABBJuykv0AfAC8OZmroUbGYCzCbRDcLKQA+LqdGNpJwcSVDT&#10;WBsk3sO4gWKAeVJoMZhTuFdIOQpKyDO35DxebTfxkQKp3aTaaCWPrn4AkQ3AUQYczU/oAuAohgAI&#10;6ljQAN3YnCcwDioJW0ANpUdDQ1o9uk683McGFG++8vX8tnNvz7e3F9rdCR7sc/t7wVIhfJAP7xfF&#10;rT0+XxaLRalcjIJxhXK0VE3sHoQLlcTOgVSqZKpHmXw5c/f93Z2DyEExsbET3NiC4kvmS+n//u98&#10;tZipnGys7mVvWC1PfOJTOl1Hj77LqFOBU3CXMsJALooqMKOKN0YDZAxz0GiMbp3AllFL3WSoobFP&#10;p0GFAYuySdBu0HSjGyQiGvuMOgAOnAKYdJB+WhWJOIYtyDcUOkSlDRQzQO6xsTm6GhN32KIdWNSo&#10;FYO9Jq1aqe7qfPTxodYWRUtDN+4NJhxIkUG+YYs6WijoWd8l78p0Y4UE18M6018k32pFNrB0OmMZ&#10;qEcqhobJyZTJko3MFxVmu6gwU8bucPg4GUOURgf7xu78GtTYdYgdTBB9SDfsgpvk/uhQB+wq8YgR&#10;pxZqYDJK7ilX5CJTD1yTO9edaf8o6uQ66RB7Ofk6tTE7dtafMUrBBxqVk1+XRKLcXntFkoGMWfjg&#10;jG6sDwsWs3pzXSfeNj4gviX61EzePlRw8pdPKATLmushysiEop3RjcGLfjmIgMCZzDIam5PR1kB/&#10;AqhvWYCTXmNDb7Jek2OmLCPkoXxj7JMLsAW6UQsl68pcY/aTrCiRjgrzp9BlkHIQd2AcG5iDlKOj&#10;ck8QSk7cpTQ3JsdIprXQGBwjGtENh8iQnmvrarygaKYgqSyqoNRqPpSMak3lwcayyaedzH52ahnU&#10;cH206wC1FoKdEig814qjpNTYcBut/obd9m7QTdtGM+ofkd8BzZagRc0vXDJoe3Hv0TgXeMTG71no&#10;wKgil0poo1zczt7a/CryrWAQgAhI9WlJpsnmkejGOjD5Ro0Qd7JjpZgsFJyayEUCjeIMNFWA1Jla&#10;ccmk1XXR4hzoOaBT4xT0McIRM5eqVbTJsBswqfHGvviUfurqf+xnrXvbnp19LleQdnb9pbJUKITK&#10;lchuIVSsxg6PUsWSiO3xcbpUTW7tCYen2ey6f7cUo5G4o5XiYRJq7sF/7hwU44VKZmdf3NmPldBY&#10;Tv3xP7e3tviDYnZrJxVIS2+PjV16+sneHl2PjqIHNDomp7/ho2nBZRpZg1Ht06l72FFQzKhV9ho1&#10;4B3rTHSTA6Pq9la9SgXA4Vw5noBL6SFmdaQEwSnAC1BDBboM1hUYRd0I/8u0G64A/KFR2d2u6Gxn&#10;l1KhHZ2VnW0Gjcpk1KNzR3sLU4hgrvITLKoAeMGTkl77HwV3Eat0A0ZyvabUGO9AMdTlAt1Efqq+&#10;CzD60FjJual0o0KwsAI5w4RJZ/MZ2cwSH2udmTllY1UECMrwYDhoPNsJ1hDj5HZZ8jBDR0eZ6pHr&#10;hDY2YAe6NX4EnQlzxJq/oDimTBm6yFnScTK5zrJ29GEolDlFlRrXHsouFOr5Ubqm3LPWARdnF4SH&#10;JfgyoskEpBfCUTrEYsEMu7VPxIhcq5OaIwcqnyKrNhK/ZL1J39FPAiN7Uz0DHOk46iOX8zQsQDN/&#10;0R9oA8haacC0/UIjxDj705Bwa2+ldpYa0tDWwmYjtNFilq3tjZ3tDR2dTV0gGpNshDYiHYsqtNNs&#10;rRa0MHhBowFP5DpZkIGiqwQ+akchd0kLhMhJIcS+DsCRaSOCnaqlG+eqztfIhS1UFbY0VwHgA8sg&#10;5VpqlpahjSQbkCTrOCCPTS5oI3XGckTk0AEFQy9QQhyUnbqVZYowNcemV3XqOmhaAtU72EK+9FwF&#10;uUP7I3gxvHw3pQt36DtoFhRpN7USCBvUK4YMakKVjDZwimVmMCNJ00JBQOiyftxLCpqVRTKNPVJP&#10;nlffw/Jvwb4hg4pmPtF6lqoBHWELnJIBRw8JpTgpXYe8rZZ8KNCGo2AfCsQdWmgADvIN7RolDXJp&#10;lP1G1Zc+1h+2vrmzZq0UpdwBv73jK5WiO3uBXDG8ue3fy4U2dwOFkojGo8P0QUGsHKVzhWiuIMJ1&#10;onJ4lM0Vpff/c798lC1UMyf/CWeaOMintzdDxUp2Myfev7/3//yfUrGcqByt7pfSy5vS/vHmtNvy&#10;5Kc+b4Lk1CmN9G71BqOK3r9e3YMvTasGp0jNsfE1ptQoKspUWzdcJ2k0Na2pC90HzEGeaTVs+gGL&#10;eIJuMqF6DVrK1IWsU3brZAMLMmpVelxBpyQmkirs1quVWo0CzlTbjYuQcDPo1FB5Rqi1TpqYpVEQ&#10;BDUKEptPP/VY64XuC40k31BwS1xo6oQzvVDf3cL4da4BXIOy6wSP5AAo6/nhSBlBiggIrhHdQMAu&#10;mp/AqCcHUuWcXugXHKJCQo/8JlVkrccqRAQGIBwCs+iGB8vIu1EKG9oJHCQDCXDgCPVn+Gis72Ss&#10;YfQhrLQ3/AVDD0MG6waTSO2NTIKxQ8QpViGV93D3z/yioTom2XAuY1mtA14ddRZjbQfvZAjK7w11&#10;4hHr8+F7o4pcHso3Rvk/Aw7EZ78HtTE4ud7wESgy6kPfIZlZSDloN5JpaKGwAxPR7Gh7c0Pb+SZU&#10;Wmld37Pn2cx5lpLN0rOh6drwy1TXRqu5NJKIQ2khH4o6BSJaGzplH0qqraG9o54SOGi2/LmOdho4&#10;64RdlU0oXCpQBbRRbIGQ18FS3ijBrftcB0QZfB5oxVQbQZD5U5qrQAg716Vs7vwwI1d5nsIFZCcv&#10;0EicuqUbwCGuQaaxVF4oMtJoDy2nbDMZ7DpUFyg7hMIILPmDgIVKW7u6rVPd1k0tbR26joeH2mkK&#10;qhxYgGpTX6DJpzW64R2Dkbp2NmRGUxRgNrsGmdoCd+i5MDqKGEC4mdiTqNhoGsj151Cpidwr7na0&#10;4Aos6qpV4ihDIUVC0ceo6ADC0Eg6jnLcaAJ8r44tEslS5OA6aYQOLwRB9NCTonGA+IiLE+l69ao+&#10;bffHBrW/f/7L+xv2zVXH9pa3XCLAlctSvhCqHMUBOIi1w6Nk5TBeLkWPj1KVo2QZUMsR7O7eXdnb&#10;Dx+drB6Uoifvb5SPV/bKyZP7m9v5yMnx+sYOXz3O4PRqdfnkwSr8aekwm93klzdCm7mULxV8y2p+&#10;7HOfu9Rn7DWqNN2tRlhyowHqjKKiLCOkx6A2wiEykQWKQYJBtRG5VDR/ALyDOoOs06lRFHq2KBuh&#10;jeo0WkcSD43qbo2yS0+zRDtxipbFZMFQLb5GLWXMoRujHsilNqrVFKlgHATOcDouiDoEnYkssBLd&#10;hgZ7W2EXGL/AOEYlGn0718AEXUNHM0VRScpBsrU0/Jlu8q0l7zLq0X1IVgu3KM6S6UaJvnQfMhQS&#10;xXA/M1uKO5AwV5NyrEK3OsQXcRBcYzLtLIwbbmaCBSoojBGkAR+Cg/glA4v6E/WovYk4JbOGEEZo&#10;Y9xh6GEnPlR2TG3VCmuhQ1RqPGXn0ggaXVkGnEw0pvva62TvCQJS+q5MOrxPettgbu1NsneCbh9K&#10;zgYaYWRoAweZnkUd3XBU/opkrwq6nWvoxlF8ex8W9tXRH4X9tMiMQzuLOVB2G7OizJkytBG/2uo6&#10;2siiQosxi0qGlDRaG7YNHW2Nna2N1Eja7eEIXWdzaztJs04UBjgSOl0U64Tca1XQKJusy+TlQzpw&#10;iLJ2aeEjJvGwbaICZUdTRAkmdAoAB7QRWORlLB8ewpb8qQw+1kgyDfhrVcho08KTsvACXCp6gm4U&#10;MGX80ncosAtdxtplqFHYlHWWZ2KxgEMbHG6rvO7bI10tNMeC0Y2yedm4W3c/rdDbNaRT9Sg62dys&#10;LqCtX02L9MKQgk2yKMMWzEKljyIA5EOh5tAC4QZaQanJT6iS9RqBichFqWoESupGLBs00spC2KVD&#10;GiULyHbJs69Ix8nhBeqmvmiEPuru1akuGbpu/P4HG+nJeyeplWVroRjOFUK5fAgOtHIUrRzGwLhi&#10;MVIsSNVqIp8nomF7fDdbLEUPD5PVamp/P1w5XNo5EO79abt8nK2eLp/cze7v8cfHS7s5qXy0cni0&#10;VD1c+9P/nSsebhaq2Z1Ccmc/uXeY3NwVi6d7v7x5S2Mw9Zugv7QmNn4PuoFolARHmo5sKQNZDTdE&#10;LrVCp6GeBq3SpKdcObAMfVihgTPqoOzqN6IXTUhAgbgzalRqVW3JNki/XgMuRQ5XZlm/SQ+KQabp&#10;lXQdoh6LKpAzZYzTKlU6lQK6D/0/9vQTF2ieaRdDm0w0qjc3dgJqMDWQADR2RgqOGAcDi25AEk2k&#10;Z2JNLjLpqB20YnRrYoECFDbQ9meFgtsYFXTDjcqOkgujLYshsPE1sqW41RkpUAh2IAijQ40I0FPs&#10;EBWiAwuhEkoYUFCAPNpl1pK0mwwj1gHnYisLOkCHpFlNvhElZRXG6MYUn9ytjs6CR0YHJuUYFmuF&#10;SEdPzyJsgWikN+n917HtQy7/z8IEaY1oeCf4PUD58JuhDoRvvEkCIj4Xvmp4czZqycYx2U8O+8Lp&#10;j0IJ1fjT4LeHWNZxoR66G7u1ETdwDaWVKjToxgq1wJOyQwxn5zrbaDIpTcbqbO6WccbUHA6RfJMF&#10;GiWLNKCd6jgKPlCOCOgG98oioTQhoZmhDfhrrA26sSnxQFs7RVHPya6T8eshzmj0TR4HqxXyqmo5&#10;JtDaDcap0YfG4NikBVZBkdGGIlNMRhtOpDiDPOLW1q2DamNFea5F3wGv2m7ohI7reETBXgN0A7PR&#10;CrgM6dT9uHPU3eRSATV6AhZV2IAam6Wg7IBjBePQGVRCgRvFIUM3rWgEnF0yaWXRhw6yWJMjpEQx&#10;lvBBWATjdGpse7QAGe3q2Vq4jHqKfp2KuVfqQ2NwUIhaJeg2aNBc1Kn+5pPGg+z87q6vWBC3t1zF&#10;cnRtzQ3veXSaKZYjh0fxUlk6OU0dHcZPTtJHbMSNMFeK5HJhUK9SSa6teavVzOqG9/je2t5BZKcQ&#10;v3tvbXVPODrdyBfip+9v5arJk7ubH/z37haNwS1vHYRXNoR8Pra6LFXuLYubSy+8db2nr7+vR9dr&#10;1BiUJJ1oTA0yCtxhNAHmSMRpgZguKDKgCjwCephkI/3F4gm1AChZUcYpNqymAASZoySJZ9Sr+41a&#10;6D454wSvQq/FCjwstjidRuWgB9lgHLagG9yorN1wFAjECz39xKMt5ykLRDanDHOMbrh/oL+gvBqY&#10;D2oku4q7iAGLrCi2Ms6wZQVirbZL9yQKwxkUH92fNHzO7lsoEVhXhiQ0ohDymGaRzyIs1jNOkZbB&#10;KTW9A448JEVnDU9M7MjXRB3nUjcWncQu6ykjko5SYVZRnm9ACJMlGwMc2h/mdsguknGN0Y0KDbT9&#10;D4rVLgUAMa1Xo6SMTnqf8gvJryW/H/kjszcjs49AJregWwOgJn92KFaAvvY9dMl8lH8J0IFV6NcC&#10;RdZxRDeCGhWCHQ29UR3tAFzrWRpTO3fmAjDHtFs7zTCFfGPUI6NKgKOQQlujnARH4dT22jBca3td&#10;aycbhgPdQCUiGnlSmNAumX1kSGtKjbgm72rbVKAYGMcsam1Btxr4zgNnZEjRqGoFiWjoDYWIxlQU&#10;tZ/vANSIU2zdJFRk98rIJY/BUf6ais1F/RBtFFJgaAMN0UhK7UKXvk2JAtihA8sL6aTBOFZ5BK+k&#10;aG7rPg+Wt/SoaJGMPrjCblrzg3ikphVr2QxTipAyitVmI4CAg1olwAeE9ROzaB4VqIf+ZEUh1mgo&#10;jaBGgEN/3LGQfjrYUhVOoQ6yHqTZVDSzChqtX0dXgy01wMSxzibcsdCSNHin6dXC/HZ8rF81d/XH&#10;/3k/ub3punua2dr0Fve5g73A7q6/XJGKZQlS7iDHlysRbFHf3QtCr+3vC5VKHAWAu39/bWc/dHiS&#10;PSiJd9/frJ5kYUXvPlg7OATRtvdyiQd/ylWOV3PllT/+37mtPal6vLFbFFfWxOLxysZOBNzc3Etk&#10;K6tf/e5P+kz6PgoaKIAV2VSi9AFV3bREpRrfgxHtEGXMirI0kT6DBioM6EELJB6cLFuTkjI80MEI&#10;IadSGMCkjlZIM5o9ikatyoATTTooO3BKBiV6krhjLhWX0sMR6ynmQNkhKqVGQaNy2KKRBKNa8djF&#10;gaYm+vEHlQA1FLqXHiq1Zrpt6C7C0RaoOeY3ZYr9/xUKp8JGsTsTux+SjkVXSdbJ9zZuV/lul+km&#10;o02uyAzC6ehAtzd6ksBhdMN9Xs/a5YvUd575CBt0B0TQwiqUe0G8AODoOuzlqMjdSGQ9TDp7mLBG&#10;l2LMqgUZcCJacJEz6AlOEcVoF+8BhxhVGQ1Z+1mGM/SneQhMALJXoTrzpOwtQYI9pBh7J52NTNyh&#10;hTXi5VrhZ2Xr3cTSbiiZhv0wyGdBrDV8pOU8peCwL7k21kl/BVqmBT828sgmDW6yhQ/IluLbBr86&#10;Wus6L8gpviwvpLWhCzhDBXRjA3Pt8KQdLLAAnBHgGjuANrAMuxBo2CrOdXU10S4EGnu0AhQZSTlo&#10;OhJ6LLrKJN7DFF+m6ToZ8ihi8D8K0IPTScex1BDUVee7KbOXSTmYU+BJrssF2g1HOxtp4XLaBeba&#10;lGAiTWyA8DoHCDKQXcClaJqqurVD096lgiG9QPINiCS0XaCZ8+imb+sytHb3dWuNHWrAkcVMW+BM&#10;21C07W3woQNamoEwgKJjANKoeuUhf3XHRSNARgwCwkArUI+WfmPKTrarUFt0Ckmtrl45EAFDqsbV&#10;lL2ajj6cSyNrLDUEPfUk68jVog6ZBsyplQN6UKz2AASaeqVW9BlUuMiQARX1oE7x5i/+fmfNclqN&#10;ba67Ic3yeSFfDG9t+gle1Wj1KFk9jJWK4vFRolAMPXiQ2TvgDk+SR8eJYiVSLkfL5USxmtzcCxYr&#10;ic1d4fT+1vp2qFzN7O7Hl3fE8tHq2hZ3en+3VMkc31u/96edXClZrK6uHwQ29uPbuejmbrRYTm1t&#10;RqrHy1esvkuf+9yAnkKoPQaoM8hMyr/VMTEFWhGGmJ5idpWyOmR5BZ3VZ9LCY6KbLN9k8GGr12m0&#10;KtJlpLmAMNaoAQeZNgQ3IQbRqMG5DFswnloKLzAbq9UYNAAcGvFaGpMOehDXURmgfw36p5969BxZ&#10;URpKu1AP7SaLMlgbpsjw40+6jDglD7cBOjWhwfQIa+w+dxYtD0MK9XSUIHUGdyD1wbalXtFMfWpn&#10;oYJXYd1ol3QKI0XzGSCM7n+8CoGDNaJPPT0Agc6iFohBIiDkD9NHYEQds3KgHtpr0VVGuhojiFA1&#10;5yiPrFELQ8/DnqAS6mxLLGMd/swvmYMoTIu1nf1ITbKdIXLR4Fp9XSfq8gvRKQxhD18Ir8IMJr03&#10;evYNjjJnWtOAspRDoT6MgKwnTsHHkb8o0s7YbWJWlAGOBg0IcKwFmprNDqbRN0IbuIY/KP3JOmgA&#10;jplTAlw9iTgm3NovgIOEs872ehCkG4yTC0h3gaW/UaFRs67Oc12QdaTUHuZ5oDCo/Q8Rd65NQfpL&#10;AWNLBCT7SUqKFBKLTEK1Kc53kgtsV6vOdanPdysZswApRi7SbqiQakMjCNUKsaZQn5cjCd10KTCr&#10;TcGuSYEFbatCe0GlYTFTOTuESTmYUCW6qVvk6fRdupYOQytVoN1wKUM7zUIFHB/BW5ELzKm6vbWf&#10;ckFo6Q44UJbp1smUGjwm0Q3MAvKGjGroLNlygmjQX7RlzBo0MgnGZlPRlkU8aQSNOVbqQ0uz0fK/&#10;A4xZck+wjHLc9PSEUEoNkUknH8XWqMbugF41qOv89FDnkji8t+P94/2l7S0vcLa/F8jl+VwuBB9a&#10;osyPBOhWrUSLpXCpLGJbrMQg6PYPuJPTZLkcy+fFe/dX9nLC4clSrhy998fto9Pl6nH8+Dizl5OO&#10;TtY290JHp9vV49VCeWmnlNrJRQ+K2bUdcb+Y3C9kDwpLhydr+WJmez+xk8tcds0OXHqmB1+OQW/U&#10;qXQaSjEzyNlwIJFOtpAKcqOyBGOOEhWUHp1KreqirDRF50WIQBZMAKeAJKBKRh6dpVMODqAvqUIA&#10;1AC6wX6S4uvUahXwrX1GA0AmO1wov8HeHmBO1QWjihfSYNek1+lVqscfG2xv08jwgnAjogFtNI5D&#10;Y3DyEA8qrJHoJuNM7nae9Wf3GKk2Ah8bjGO3K6GqidhESDp3tquZ1dFOdJPdFvOwOIotEIZKc303&#10;cUSmGBN6hDZZuzEiyAoOBR0IK6yAUwQFZuVqpHtIGXYRYg3kGFpkCUackllGIQIqMshIfzGQAYVn&#10;IOUYE2X6UGcZgqTpOs/C0srElFtIqbFrfhRk7Kr7KH0E+XXpPciwo9huF/Vh75zeJ31GUmfsY5L3&#10;xHci1+XPyL4W+ipQxyF8z7XsaLSDdyw7h3hHsxGALTb0xrSbLNBoXh2rYMusKyk44hdZVHKpH2o3&#10;CizIKSMQZc0UKoU0g2ojwEG+yYqMFYIXC6SSoGPjcSTZzhHgOsmfknuVIUj+9BwhDFvQTVZ2ypZu&#10;xcOcD5l92EL3YSuHEaidDaJpWpUP2aeQe8rhBTWsK2MZrg+cyWFTcqZtKNQCyUaJbyzTjZZFgnyT&#10;gw8sciqXR7ou0IgbvRheuL3jokkLVBkVNO9qUNuNLS1qpOoYgmFUEd1QaBYUjCSl7zKusRgCSAR+&#10;DRmVRja5CmXQwIbVcB1yu92ygWUCkBahBLZwFIjEUXlGKhoHtDTKJtONAKpnTtmgAgoHdJpLRuWv&#10;vvuZ07Kwten57//aLJelw6P4/l6wUo5sbnjvnqaPj+KlIjnHUjF8734GdDs8TuWK0uFxgmKpVTjT&#10;RC4nHR6m1zZ9e/no6qY/X06ubQTWtkM7B4mVDW6vkEqvu+99sLuTk04ebJ38aRst5eP17Ia/fLxS&#10;Plray8Xvf7Czs58qV1YOtjK+7aXP/O2/ADeDPXpVV4cRCk6n7jUZaPSNhRGAORhMuFSGLVJzUG1a&#10;Ja3jRvMTjFoj7dIMBHRABYCT16FEhaQfGuFwcXoNiOoa9SAPjVqimw5iDdpN1WPS6YFXrVqp6IIA&#10;RAVbUoJ4Jxq4WsMnP/V0W4tK9qSsdLU0EddkaYD6Q5dKIc7WJuIa7jTsohGiDKewAEIXjBUdknM+&#10;CHak187XdTfVdxN66liElOGvdusSXGQLSbIIfVg7QQEFtzTjHWtBpY5yPggZD9FZQxsDGZWPtoM4&#10;cjeZKXUfjpoxhH3k/2qhdshDAJRxhwreg+xMKVaLbvIwXPuZM2ghbNErMhrWwESCjugm1wlq7FXQ&#10;U94ytBHgGs5249wP29n7YR1YHVoPdAOp8THPNeAliF8y6+HucYhxrSZyqRFfKeGJVHMttkC/DSiy&#10;lGtrOQN1Bop1Ppz/y1xqA0k2ZkvpKM2xg6Y7S4BjcQZaDYkKs6hsGI5WDWlvbgfdKFpaix6wtY/A&#10;O7ZwGyqK/4E2WFSZXCSD5Arr0NUIQikhuwAp0A096RDDnKzFgCcZbTRS1qJgHAT4wCl6Dh+OEsvY&#10;cBuZXFqRXJ7JQICjxY5o2I4uAt3H+neSLWVDcmyuQoe2oxsaUNtGsAPaCHZtnTpK5SXG1eiGd6A4&#10;16bt7ISFpGw1DT0FBqoNgBuE4FK2D+lU5FVBK1rDkjo82qOT4wOgGyA1ZFCjjtKn6YSB7aGZBjW9&#10;Jrf3Al46aDQawgO8UMA7QqSWZsgP6jS9smyk+eq1ZeDQwQRNZyRKDmgVf/1M/0rgeinH7+0F7t3N&#10;HBzwlUpsc9NbrUT29/ij42QZ2q0ah3Yr5IVKNbKfF9CYK0iFslQsRffzYvUwVSzFSmXALnJ4urpf&#10;it59f7t6mD08Xq0er23v8Hfvb6/vCJWT9fLx8tH9zft/2j0oLhfKKxvbka3d9F4+VihtHJ9u7eym&#10;Skepnc3E1nFq3O9XX3pSr9fCNg70ATJKLQuYajUKkzyTlFLVCFXAE9hELhVM7zXCouphLTUQXBRD&#10;oF2WF0LBBGY/P+QdLkXB0Y4LuDL6oyfFE5j006rgXjUGvVanwdXUyu4uvVajUSv7eqHn1DiRJjPg&#10;yhr1J5558nzz/8gIgc2ppfV2k/2BM5W9J1MWrJEKtTSSdUWFZnqTmqipNiIdgwL0Ggq7S+kWZTcw&#10;SFe7daHs2lu0MsJkGqJdJoLMr8azDIvACjOJpH3OQksq6BRZDTFegDuy4EKdoCPTBPWPPkQJYwqp&#10;MNQZLv8n3XAiDslnfQggOQWEzCadgtftrmfyjTqAX2e7zgKmbFcuuALTcV31Z7vO/EVNwdG7qiMm&#10;/vnd4tUhReldye9NfgM16YpC1pU+ESBOXyC+XvnrYj8MtWgMFVm+MbnXAhHNhtho4SmSbyTx8MtE&#10;oSHalXVcxwUabWChBmZO25s6ADUU0mtMu7U3dbcBfxReoBAqxRaYP5VBhi2lv0G+seRemm5F+o7C&#10;DoQ5xkG5AGGQeIrmLoo/kNAjKUc67jxsLDQaaS6ypWwuPVN2NOOKoQrUA5ioyDlugJrqAgU2SaPh&#10;KAVPWSyVJJuCoQ1nEd1wOlESzrRVwSIJ3TSlgXJEaLYWtmAfAKdv6xjUGAwdCpYRwp7m0Nl4XtNO&#10;FOtj867AL6KYqmuAxUzBOENnCwDXr+66ZNDJSg3MumjUgDvkZFkWG51O4QiwjB5migrjHVjJ/GlN&#10;lBG80Egsg5rTUPruIESNVkkvCs3yMBeEUkaAPD152Ef1XbYrPypuOkulSKEk3bubhiEtVaWNTfcR&#10;cFaUSmXp+CR5WCVbCsyVK5F8iXTc7i5XqsYPCiJ2y4eJylHy8CSznw8Xq6n1XX/pMHOQi+wVYtmt&#10;8Oq2kCuurm0Kp/d39wsJgA90y5WipcrabtFbrGyVT8S7d/fu3t8sFNYO76UPdlPb+URib+vHN6eN&#10;g08bNV3AC6GNKSxCEotvypwCnagC0wqm62iQDtiSC3GouxPM6tVrUNC5v4/YRxeR89f0sKJqlZLm&#10;V4FuAz0G0oO4Pl0c6kxlMKjBOmZpdWgx6nTdXR0QbsAfXhHuVadWXnp04MI5Ne4ccIrg1Qh80H0F&#10;qKEOhMm7FxqV5+ogzbplEtEh1p+5UUJMEzDHDuFSrHTLdGNyg25FuoGZgaU7Fpw6A4wqGe+YOGJ3&#10;NbvnabeZANcNFpDAqetukF0ndSNNhJdjqXDETfl0YhADpVzIcsoK6yG2ZMrUOhD+uiHu2PgXG3qT&#10;B8hYqcEIaktuoQ6d9TCbqNMLddXXddO8BVyWWkA66kPvp0HZUN+NPvI7bKpTMN7R2/jwY6JQhTp0&#10;NtBHY6DHUXk87iH1qP0M/TygP75M/K6woTf6GqF2IffwFyEniy1UG/4cDIWkteuIazXdDZZRfmLb&#10;BXKjpM5qDpScaQcLkta4Rrv4SasDvzoprtpAag51YI4pONqCbh3Mk3Y2tMuTSamg0gixRrEIWZ3J&#10;TpZtiVyyQAPRwKxuChp0k6NsUajOUfAUVEKRJyEAeaybQg3GnWdLjYNf4BR8ZVt3V2MrYx9JNg2t&#10;wcsiBg9jpuCaHEOordDLKiAaHKue4qRKSDktVButj0TLwz0ipxqz0q7v7Lxk1AJPbK0hcI2JMgIW&#10;NB0puB5Vu1HVQc4U6kML9JCdJEKBg8yfkhtVQ+JRhEFex41sJgNfH3scMra9TLuBWWiXsdijokw3&#10;CiAwqBH1VDQxq0+nphCHWjFo0jz3eE8qeG13LwDvCaj98YMV4AzOdHPLc3gUPa7G793LnhwnT4/i&#10;x8fRfCEM1QZnWjmK7+XCx3eXt/eC+0Uxl4vtFyIHpdTunlAoJTd3Q9WT5b2DSPEoVT1e3twJHt1d&#10;3dgL3v/PnYNy6vjBRvXeTh6V6lYw5do9WMmV4ofVvcrxyk51ZauU3d/D1RK5/PokH+h/5jnAy6jX&#10;6kEog6YHStbA0kQ0qn6jHswiO8mKvPIHJXZoKSttqM+ERmV3e49Bw0hHUIPTNGpUOIRGEKq7q81o&#10;AMUUpMWUgKaKjampjAatortdrerWqBTgYa+BFB6OapXgY4/RALyxrGAAsc/0qc98/FyjEnLsQ3MK&#10;zyjDixWFHGcg8NFYG+iGO5bCo4Cd3EiyDmhreCjT6tkuq6PINza28m0sYw4V0K25Juu6iR1nOprq&#10;FY11CvALR2m3TgEGEV9qyGMXJGp0NX20o5HpIJlZaCc5xqDwIc7QQvaQFSAGjeAvXYeQxDSaTDFG&#10;OmAIV4YoQ6V2yhm6Zq3+UZAIFGPqjLQbXgVEw4noTNKSXQTUI13GmIuz8Ilq/pTipMzP4n2Cg3j/&#10;dE2iOb0o02uELSr4dOyLQmG/ASTcauKO6EYV9leg75xG3CgphH5+aBcXIdIR11Au4AeJ4kI0aUGm&#10;G81eYAv2tTZ2XmhibpRlvYFiIJ0MvjaZegQ72oVYk0MH0G6dTV0QdLJRRZH5VaPb+e6uc0Ah5fQC&#10;cO20dCWhijDHpmqBQYrz6CYTjRCmpNgCqTOU7lpab7fqgkIF8JGfJZDJR5W0qyBDSoqvA+Si0opu&#10;BC8te9gVRVGZfAPjWKHJ8yAjDcmhAzlTCjjAk6ope7f7ke4WfM62ThoybNN1dPSpKM2NgqEq9uQE&#10;g5pCojSrlB7sMmRQ0hpHarY+uJKWBiFdVgsL1CZpyaQj7caWz6VpBky+kRWFx2T95YmlNBKnodAB&#10;mzavRiNdRx5uoxiCpl+r6td3P9rX06dq+d0P/zq/Yts5CFSr0dPTxN3TFA2lVSIry7bDo9jupvfo&#10;ML6x7jrYCRzsc7u7/kIxvEM5IpGDg3CpmtzZF4qH8crRcqGSqB6v7O2FqkfZjR2hWIXfjOYrmY1t&#10;cfcgVjpaXd3g4VKL1ezpg83je5v71cT9ewerG8Lh6XrxMFM+Xnv/T3vVw6Wje5vFcvKgkCwfZKPr&#10;se/+/qqutx9c05OCq+XiknbTqgAyEwOZnqk5lm1bM6oMRuRMe4xaCDStpht8giq7NNgnZ8BpaCZ8&#10;N6Rcb48eh+QO0HqAnlGnhWpDO2wp9JpaqVIpumnWBBinVsGKqlWKrs52k1Gr01GM9dITgy3n1PII&#10;GgqEAHQT6NbSBGFFCo4kmGxa67pb6kE9Ki0sOU6WFajQ7Ue7VNANogzqDCfSuBu7V1FwFrYUGXgI&#10;OxQCE3Om7A5XNNcrATu0yxqHiAD2kagBAmqyCEUeyyOmMEKxnuQuG0k6ES5BSbR/iCq5G53LOEgE&#10;ZJcl+UZbeiEZQAAZYxNdhxBGMVyglvGIhQuIm/UKEoYf7TyLgrPIOKNzF22pnQgIbNVDHsLDnsGV&#10;6UVxHfnDsg/OPiP7IIAm+7xELiIsfQpCGwVMWfSZxubonbfJu/IvCipyYiCdBflMtrSr6UwrDYZC&#10;tbFh0xbKWGTrhdTBfpKgozQRNv+kpbEVIAO/OmjKXS3CAHi1N1OElFZ/a+yklkZZi8nbbvhZhjka&#10;jKO0j/PdMvgY7GS6MeShf1ONbsCTPLoF+oBugBraCWTyPFOKnJIhlXUcKMZG2T4cU6MCkAFbDH+g&#10;G1vNjSQbXp1UoRw90LCQKxAG8NG4W0ub3I2SRWjeAg7RRXRsCXKiG+wueMwiIG269g7KCCGZ1vmo&#10;Ud3HRspIwVGEFDqrY0jHsnzZBHuWC0IDcyAaG/V/OGDHIgxyaBVCDFCjrVZBaNN2g1yk4/SaQYN2&#10;QKuGRoOIA9EumvRs2mkXLiWPuxkV7YPQbkbFgEn7qYFO261/3162lytSpSKdnsYf3F8qFELwoeBa&#10;uSyV82EIt1JRrBYlONMSzcSK5fLC6UmqUAhXD1MHxSg85m4usr3P5wvxrZ0g6La9H4JYg/4qHSXz&#10;5eRuPnz6YD2z7qqerhyUksf3N07u7+aKiaOj9UjGWS6uF8rJYmX76N7yfn61WFnK5VdWNkKVw62V&#10;3Whod1n3iS/3mUw9Oj0QA3LJaDNp1UO9RtJZaMHPgEHbZ4S5ZHNCNUrswmMCVXo1TV3oM2kZ9TRA&#10;ISsaCkgoO8ldgps6lUFPY22wnIAZbTUqymXTwbYCZUpYV1zKoKVgAvZBNJwL/JmMeljXJz52sf2C&#10;DjgDvwhYZ/HbrmTwAtHoRgLRCG00vtN9oUEpM452GftoC+HQCNmFe49EGR1tUMLDki2F/XxoZuXy&#10;EGRUr6GEGUnWCOFGh7Clc6knAw1TRiTroOZk0jGNg628y6wl6qwDSTyiGx2qcYqQgYsQmEAcIIx0&#10;FuhGh2TqoRGnYCufji1RsgGqDfjAmycVSefC4VIaBxt6A7boIlQ/A+oR1BT1H8W7VTKiMQPLuuFE&#10;XEH+dPTRGvAma0ON2GVXJuQ1y9KSCpn05ga8MdJuBC98XfSTgO+kJtwY3brkcQOmowlnVFhOoizf&#10;INxo/mkjm1RP2o2iCjK2WimS0A54USJIczeI1tHY3d5Qoxtzo91dzG+yOtENlfZm+NNOKB4WdiD1&#10;09HEhBsbbgPdWJ06w6uCUx2gBwubMhVGICPjSQKNBtfIh7ZAxHVTIIK6EdSokXWAZJPpxsIIBDva&#10;svV4ZTeqrE3JYgR86FKxhUCDXqOJWR9O0qKjTNYxtDG6nce77OxkqXfKlgtPDfSAbgMaSCd4T8Yp&#10;yCvyj/KEhG5AR7aTNIcB5pTCAt39jF8EOL3S0EWz5WkCKUsHkbcfDroBXtj2U2ouTiHwoQVulySe&#10;HF3FpXQqSDlot0s9ugGjrk/b+YOvPX2ybd1ct5fL4UpFvHsvff9eBnQ7OU3mDnhYVOg1SnarxvI5&#10;AWjb2+VQ2d8PlkuRPWwPE7sHoUI5XjxKl0jBZQ+KkXwhurXLH56ubO9Hc8XY1o64vO7LldLxjOug&#10;CEGXKB8t5yrLe4VIubK6lJNOT3aL1UT13nrhaKl8FD86Xd0thvPFdLG4tLEtZSprf/+j3w0ZYEK1&#10;Az0GiDVwqkevA6FktKHIkg04A7kg1owGtU5LSbkoBtah16gZ7DUCi2Af+vSbSIhpVV1KyD3CpdIE&#10;XaZVQaShwHj29fYwhHWjl16vhxsF3VgfNY724LVplphKr0NPw2c//8y5JpUcKKBSr2gBoeQxOCbo&#10;SK/V1Soy3eRCFIOlRWG7TOipcNMyjdZ9jgVMmxmk5CJrN9zPQAbtshu+uR6Fbn6oNvCF1WscJIuH&#10;Prh1G5UysBjCCG0fFoawP9vJJpJ+CrQ3NShI8TGs4NyacJPPZVCD4GqglwCwZKDIlwL4CEDUh7lg&#10;+RRcB26UnCypM4g1IhoKRBwEGrayagMTm+voU4BrxEoShuhDb4wKc9b0uUjWQZr9+f3g65I/OLV/&#10;mC3INCn7zSCQse+E6gQyJpZZI3XDlv5YbB2XZoJaJwQ4cEZ0q28D3YC81qbu1iYl+hDd6ts7mghz&#10;co5bZzMOdQJtnU0K2M821Ju60IHQxmKmZD9ZvUa384AgRUhJ/RDCKKJKIo6ljLDoAUk5eVwLZlOW&#10;Y4xfBDIVJbsRwkAYRTOApWS7SibrGAFbWbC1TcWMao1xKKTUWimYAI2moYQ4UmSUCAICXiBphl1d&#10;O0q3Do1M1qEO3ulhS9uUhg5anVzfjm33I+ytd3Sdx6dqhbp7tMdwUa+lYS9150W9mtFNyRanJL1G&#10;g3E6JURZTYJRuABGklaFA+lMKjagRrOpFPKD4qHL0A2NgOAgm6JAw2208CRlt1HMlFb+qKWPAIh9&#10;lEtMSSE0SUutvGgyXDTqnxo0/OKfP/PBoRgK3ykWuJPj6B8/WD09SULHAXNb297Te5mjw8TRceLk&#10;bvr+/QwEXWE/dFxJ5HN8pRqDP82XxOU19/omt74TXt3iYEiXNv0HB+LKui9fjqeXPXs5sC+5vccV&#10;SqmlNfu9B9lSJXHv/nqxvLRfjJ082Mnlosf31qsnq8eHe//935XtXSi4ve3c+m4+s5PLpJa5wt2N&#10;dxe9pqHP9sBfg2vsqQuwkCYt0Q1QA62g2vQqNqsBxQhfCfTQtAQ4SWzBOI2qEy0aOQ0YPpTFXkG6&#10;SwO99PgYBfqrDQad0WiEXIMtVbO5DZBmJpNBpYRYU0IXgnToo1YrtDrIOnWfCdpOp9Orn3j6Yst5&#10;FRTWBfjNBkISkQtSrokUHNqpEdsmJVnUj9b85nniCMiFO01BLWeJaM2oNyrANVIT9SqgEDct+CVz&#10;DUWWLWDK+Tq8kPJco4rubdzY9WAQuqkAsia64SFkVKAbURLvoVEFOoAXtK0nUcYoAPSgkfGLSbYm&#10;4EMWbuAO9SE4EnHolJpMg3WlgX+YUyo160qHWFSB/GMNmhQkeRjf7GbhAkZMRlI6kSQbxB0hDCyj&#10;uAe9Lg0ggndU6Joo9FZxFo4y8qJCZ9FnpNFJBmJ8P41K1Om7gnyjhA+CIJiFd8UsKt4VYQ4d8HtD&#10;YRyW6NvcwKRcI34nyIoCZ+dgPJvwx6KsbMg0kmyNXS3NcuCbIgyyduto7KCkkAZUYC0pNgrJ1t5I&#10;REMhQSfT7TzJMdCNFjhqRmN757ku0K2VBVUZ0XCRNvKnbNIC8Y4etgAUkpRDUcJ+smgp0MZCoqS/&#10;VPJ8rId0g3Yj9p3v7mhoIylHqo30nbpVoSLNpQTFNG2U8gYRp2tXo4WEWIcKUHu4Xkg3W4hcppuS&#10;YggstmBoV5F2IwVHaDN1qfSUFKIA9WiNEFlYwpzqu7pBN7ZACEikoEfNg18sbArJxuhGkxb6dCym&#10;yYKqIJRcITXH5JuePT6ZvCrL16UrsOgEYYvioR19cLtMwdEhKDV6NgJdh0bidJohow5oG4DG0amH&#10;TLqLBt3juvap9/7t6FDY3fWcnMSq1fDxUQKWk6WwRaHaDg9juzv+SjkCNbe3H9jYdG1uuMsl6SAH&#10;WSdCuxXK0u6+VCzFCpVUuZzMF8S9oliqxrb2hCNowGq0dJgolNKFolQ8XEpt+O9+sLu6Hd3LJTK7&#10;0c29SOlobXVTPHqwv1+M3/vjfvV0rXy4cnR/LV9N7BXi+5X0TjFWPkl5k5Fnv/5P8JKDJiNUGNNr&#10;msEeI1Cl0yjhRkmdkRUFkWiOFP4PCIO86ups16iJcQO9ehZzIL+pxXfO5loR0QiUABpZTiVFTsE1&#10;RY9BT7uKTi0tKKLs7TGiJyo9JgPoZoJCBECVXQx2Wp1O88TTl86f62phEgyckgUabhu5yBoB954s&#10;087VQZ1BngBwbMJWI25aCurhtsQt2kwiqwOXAuCY4lM2sMAfaUB4VWZUmwlJuCwREEaPVBuoSmN8&#10;jIC4uOxJmW6iOEADbmzyoXhdemkCUM0notQBAQ1dZ+s76+V4K86CnmL4I8AR0ciWNjWCUBR4JUFX&#10;3wV3CfABK7DGJMFkGpJ2I06RrAMBgTZ2BXYWtiQSa68LsUZwRDujrXxZ+UXhNOlS9DYAVhmXOEqw&#10;xrfUSFKUysOvlH1SNmSJL5AV+VPjY+K7Ql2WZqTRWBozNBp97TilHl67HYCjo2fgPenPAcaBbpQL&#10;wkorpfWQakMdsk6OlpJ2Y5KttQ71btjS2nAbGptp0gJb7g3wglGlJd4AMjhNGm4jyUbajaGN6IZ2&#10;XFDWbihAYTfEEI3NURKc3EgAYVIOaAOhQDcZdsrWblRkTYetXJE9KSo4RIqMQgdgHwUWUKEHoco+&#10;lA2ikXBju7gmG3qjCtCGQyAdKkRSlFaW4kur8rL8XlJzpN3a2psvdMjTx86df7zP2AfJ0EVLVII+&#10;lKmrovU/wK8eFTXSym4yrdj6SNB0YBkJMXm8jIUFoMVgNkmXsdwOuUV+tFWvocuoZdOzGAHJtzJn&#10;2sfyQob0WhOQhxYoxx4tBTGM2s8Ntu9Eb5Sr3PaW5969VLUqloriyWGsXBLvnqZ2Nj3VShwy7fgo&#10;Ti61RKkhpXKofBTdzwvVw9j2bgDabXtP3M1Fd/OxnZyUO4gsLftK1VQ666kcL61tCTt5aSefWt7y&#10;Hx2ubqx7K0eZ/f3k+/fXS6erO7lo+XRtfV8qH68dFFOVe1uFk83C8VL5cLd6d31tO5M/3EmtxkvH&#10;K+6l5G+mZlS9T/aZdJT2YTLAKYJosJagFTgFTQdOATfwiSawiNa2pOE5gpcR9hFQU1A2CcUKcFjF&#10;3KUBu5T8odXqtTojOAVnqgQZdQZcDa0atquHz9UBediCcbCmvXh1KDxIP5J7GnT4+DNPtVzQ4GbD&#10;rSUbUhpla1SS8WQDbbLmamlSy9qKuHZW0VynaqpTAkzn69UNf9HRUof2LuZGGSWBIUIeJImGiS8i&#10;I7h2vlHNbmnypOCCrNrIeJJQIsydb9Y0E/hw8e7zTaTjcIfDONfUGWGRFBntQh+R7sNLoLOiCeiB&#10;EwRNzsIO0xtgJEI3eq2mBmglEkqNDYSqOgCOskwUDQ1EMRmXNFiG/oxWjG7sEHXobKR3iG6Mpw+N&#10;cO1tsG7ojHaSeKTagB4lqEoREvqMRDS8BNCGN1CjG+GMibVGtGNLFfY9E9ZR6INAuKHCRujw/bOx&#10;OdJ0BD5iPf2iEBwpF4SQJ//tKOWNQQ1/RCi4NqCNLRkiCzeW84F2gEwBqBHpmhWtTV1wphRbYEGG&#10;WjvBjkBGUGvCWaTaZMCh3tXYRXkh6AAgsnaoNploFFto7oTcq4ky4IwCCJBszJC2kQ+tFRY8VZzr&#10;gjn90MCiBVvsMmzR0m9EKEY9VGSWkTpjgKOp+Kww5FGh0bfzsKJwrECbHC3tAtoM7EmAKACfoVP9&#10;SEfzhfZzrR3naR075YULF420vEefmlQYwUtD42ssbY1WrKQlKlXtvXCgBDhaixwGFvAC2ig4IM8e&#10;ZUNpMtFAPUAK1EMd2o0Umb57AIaXDcCRcINLJSZS/JQMqQaGrqsH7EM7LV3ZNdSjf/7vn9hO3C5X&#10;+NUV6/276UKBOzyKH1XEYo47rEbzB9y9u0tkQitSIR8qF8VqNbp/EKA5WCzrLbviOCiIO/tivhDN&#10;leP7pchBKX5QiFdPE7SsyL10vhrPVSLr2/z+gXBQTW/tCLliKp4MlO+tb27H13ekrdxSJOMtHW3u&#10;7Mdz1Y3dcrZwtJ4/Wd4ppTb2o6XT7MZ+rHCS3dqNhXPLxk//TS++Qz2xCdLMRGNqJMRoMXEWJAWP&#10;SJSZ9ODaQ0GnG+jvBd1Uig5mVDUXhwaAPxle2DUaNVqNRtHVBZkGug0O9MlBA71eCw6CgLQOprJb&#10;qSClhv4GnVanobgqgbLX1NujVysVH3/m6fPnKKv2HKW8kTllN093a6MKgGO3nAoF9yq2ZGDr1Qxb&#10;kG9tzQ0d55rItEKvNVEwTt3Y1H2uGSyjOxYXRH/ctyBjSxMASoCji1POB8VGSZicVTQSDnCvgjVE&#10;HxpuIwyxG55AQPhDhTQXbm/GCDAF1CDPSBxR1J8hi0oB05qYokpTnarhDAwvlCYJIpBI5gs7izxm&#10;A2OTDErAGhehsTOm4+jlGEZxiBEKHEcHQIdw2VgHdsMs4yKKMx9ho3v1SqIeeHqmFpqggEmd4iyL&#10;YOAoXgg2nKjH2Cfj7BzwzT4mKrgIvl6gqp7luJwldcm+BzKzlMsCQIN9+HPIgGPDBeRSGdEoziCH&#10;TS80klJjhWDXdV5NcVIm3whzTMSx0TdCGLh2AV61WSlrN3jSTrjUP9MNcAStQLRudJDR1kpWVKlo&#10;VnSxxUIoBAGotXTDtLL1LCkdRNHcBbQpznVTeIFlsanOK1BwFAQkHXceh2iITVZqOASoyS3Eu2ZY&#10;USVbxpJiC+RJ21Td59tJlDHJhi1wpmnr1rTTuBsBjkVgNe1d8KEsF4SmLshoA9FYQhzNYSDAtSpg&#10;VB8hYcnmmXY2t+g6OocMGjkFF7Qiv6lmKyDplP26LqOqtgISGAeXSmFTVeejPTp0k+2nbFSNyg6D&#10;sr0f4o6ZU3ANjSgmBfUfMCj66GoUPZAJ2MfmLcguFc6UkulwFkt8u2jSDum7b/7yH4qb1pNjcXvD&#10;9qf3l3I5kEs8pEhC8OiQ8t2g4HJMpuVyXCEv5PPC3gFXqkTAvtO7qR0Kj8Y3d7h8MZzPh/fzoe19&#10;LrXkypdS65tCnp77h/bY7n48ux0sFLLbW+HD+6vbe7Hy3bXD461cNVa5u726J9z7YHe/FL/3Qe7w&#10;/Y3q/e3i6cZuJbaVz+4UstmNZO4kE19LW/OZp/72laG+AXqGC7SqgZ4pA66BWT1Giof2m2jsn4yn&#10;mkScbCfBINAK2Lo00DvUZ5KRh9NhLaHyNFqFWtOtpUCBvgcGVVvL7MV1TLgS6ioFMEfKTm9Awa6G&#10;MfFiP0EQh3AF2NhnPv3xRiIaKTXgrKVJhZuNpBxcaqPqfDOhjbjGxoZQUbRqv/q3f//5r3zts1/8&#10;+nN/83df/PI3P/7sXz7+zLOf+dRXnv7UFz7xzHOPPfHs0OOffeKZz/df/MSlx57V9j1hGHjq4hOf&#10;MvZe6ht4TNc3pNL2KjR9OuOgStPbrehRKIzdKMqezg6dWtHfhf/czmsU7abOdlPrBU1Li6a5WdV8&#10;TnmhRQuth7dU19T+0YaO+mbFmYbOj3y09aNn2v7ioxfq6tobGzoaGtqbznWdrWs7U99xpq69rr6z&#10;Dn3OtNQ3UaWxsfPs2Qt19W3o1twEr9qJUl/fUXe2Hcbz/HklLtLc3NWEQ43YKuvoIujMYAfZ1aTA&#10;oTNn2mCEz9SRC0blbB1lhMjmFIUNyVH/s2fbGhq70K0e5zZ0svlh7cA3yEXZgrgUTCUrIN2H5hTo&#10;xyG8JbmwE1keMt5qTffJY22gdgcFTNlsU1qcihaFpxGA5joaZWtpBnBhVyHraG0rlIazLRea2tqa&#10;8QNGOXGgGyjGiqKtUQHV1lLXJgdPSaahwjJFYF0Jc+cVzJBClMFOKlG6m4lcFGmFbyVgsRAE5BiD&#10;FBFK1nG07luNbtBoTK8RsGjq1flu7QWVrNQ0F1Sy98QWLXKhkCgNvbHdVlodhKKfbQptuwJbyDcA&#10;TtHSoe1QssACiTtiH3bJ0hL+0E65um1K2Y3qcBS8o0G6TjkjpK021bTlwhP9pgFwirJ5u2FRKd+N&#10;xs46e9SU2kZ6jSr0lD/Qp0+tpCnxFC5QD8F5qWjojXDGQp+yIrtk0lK4gOXokkBDOzwsLsXCCziX&#10;FgWpzcGiEC3AR+0QfSbdJZP+MWPbrnhrf9N+91Bczc7/n/9aKxaEoyOyoru7waOj1MaG+/iUPTmB&#10;BRCKoF6OB9oqx/FqNQKLmk7ZKpXU5lbwoBjJ5aVcMVo6jG/thSrHmYNC9PT9bPFQzN2PFirJ/AFf&#10;LibXt4W7f9ze3JaKx8srG7HsFpfeyMbWAoWjjfSOWD7ZLx+t7VXWtnIrW4X42n5mv7q0vBPbLaG+&#10;vHmc/fYr16ClBntMJpOuV6/7MEcXpINGoxU7NFBn0HQQWTQtFOAz6bQXBwd6TEaNmgIR6Haxv4ei&#10;Chpa6E1vIH6pGQ3RH8iDVAO86Fo1kEHiqY0mE8ytDD6jkbJA+npN0I9GMqvor/vEp59sadFCdjF+&#10;UdDzfBNYRj4UWybZWGCUCahzTR2P63tdLvttv/O2Nzsi8WZpfVqKD4f8rnByIo1NyhLhxz1eTyQ2&#10;GbRwsSVrwu+KWKdDDmco6ItFHMuReWtgxD674OJmnYExv2N6kfvZ1dfGFhxvWcyv3755fcb6q5mx&#10;a8O212dn3p6YfWVk4c3F6effu/7SzZu/u371tXeGfzdy57V3b/7qypXXr11/49atV29e+e2V9154&#10;5/evXH7n12+99eJbb7x+7fZ3X3nplbevvPTGm794+63fXL3x87ff/vGrv/35H9586a33fvPetT+M&#10;Tv3oN7/9t5d+9cLv3/rei7/891+//vKbl//lpy/9+89e/c5PX/zpK6/+7PdvPP/L3/7olV++9MZr&#10;z//y18//5vevvPHmT3728r+98PMf/vylf//5z1747e9+/PNffOfHP/nRz1780YsvvvjKr59/5Vff&#10;+cEPv/ndf/vuT1741+d/+vxLv/zXH/3sm9/6t7/9x2/9AC0//Cl2v/29H/71V77x99/4zt/9r+9/&#10;5W+//U/f+dGX/+Gf//qr3/z6P37ni1/9+te/+f2/+8b3/vLLX//0X37li1/62qe/8OVPf/4rzz73&#10;t0889ewnP/PcJz773Oe+8JWnPv65p5559tEnPvnkx5995pNfePLjn730+CcuPvrUxcc+Pnjp6d6+&#10;x55++tPYqtV9fb0XjTpsHzX1XtLq+/r7Lg32XTIa+uj5KN0ak9I0aKD5RHol/kvsUSkNRk0/fvJ0&#10;KqO6S23SQL0YOwCXNq2qTado07U2dWDb1axUtCjR3trS1XKuTaM0tDa3q6C0zne0Qru1azsvdHee&#10;h+dt72rp7L4A8HV0sKn1mjY103EUD1Wz5LWOhgvEtVawEtZSoWwFZ1u7AawLMJJqaDHIN1APWOxq&#10;aVfSDPluRWunsh0E7NR1aDSdKrTQfHvaQqlB8dHVgFS8hJbYp4DioyVJWBxD266CptPimmxlpEco&#10;GMyG92gh4Autj/UahsiT0pofsiIbNCiHjMo+ba2lV90B7UZ5cLK4oxkFyiETFB8xEepMVmS0Ba1o&#10;5SIWeIUcQ2cdrd1We1IfU3DgGpuTwJYAMcjpIOoh/DWYbx00aL/wVM//90F0Z93+4DS2t+354/0M&#10;JNvp3fTqmn1j27u1E1hbd+4fcDs7/kolsr3rzxVCLJgglQ9jpZJ0dBI9KPDFinhQDB3fTe7nwgfF&#10;xG4pTI9cqMRW17lcObG1x+VLwvZ+ZGXVt1NKJ1YDx8draxth0G3vYGU7Hzw4TC3vBg7v7+eOUocn&#10;G4f31vPlROlk6+BwaauQ3qlE0+uxg5NkbCW6e7z00m334Me+aNRre+g7gRvVmFjA1AgksThDjxE4&#10;UkKFyZAiWmnUfRBxOoBJ0Qv1pVUZdDRniybAA0x6IhQ0GkAGwKnxJdO5OqNJC10GkA0M9AFq+Idd&#10;QA2+FZ2hB1GHaaU0ESMurbr4WH9jo7qlntQZcEbD/DR+/9CKspEyUm1NSui45ibVUFub3Tt1OzTv&#10;CkdGXaMzXMAa9Iz77e4Ad0e0BMWEM+Sf9gWsAX40ND/LRcai3psLrtH08nCQn41vzx9I1xYjb8RD&#10;7mzyW9cnxxKet+cCv567zmeWJiT+lnvGLiZHEn4plbbsxGYiztnIkn8n6Q4Ji0nBkvAs+PyWWMDv&#10;Ck35ba6kNOcNWsJeq58bDfid6chvrN4xiZtwB6+6XcMe/1w4ctk5uyhFRnlxIuCwpKJzUc4cCdo3&#10;s46ksCgFuO3l2w7zSNDjy0Zn/I6FgNspeW9bzc540Cf55jiXI+61x0POiDuQDpkjflcsZI6GZkOc&#10;KyrMh0PzPvuU122JcBYh4IiLVkmwxUK+tWVXImYNRZK53UXev8B77RFu3u9yRDiXxF2dGnVGgk4p&#10;OOUwJ7fSrkhwgXcFVkSb5J7lbeJK3Cl4vJLfI3otnDOcjXgln1NwO3i3W3R5oz4xI7p4ty3gEhKS&#10;m/M6eU8oEbZ4bIte+5xjcWRm3BcOLnod18Zu45Qxy8yMx+qOcvNuy4xt3sF7JiyzDq/DyXlGpkZm&#10;FmfNbuu8c3HesTA9M35n8s6dhdF52+yMeer68O2RqbGp+anhsTvjk8PTc2O3R69dvvrWxMzw9eHL&#10;wxPXp+ZHr996a3rmzuTEzZHh9wTObjOPXX3vd3OzNycmro2NXBsbvTozfefdt39788Zb19577frl&#10;N4Zvvvv266++/urPb7z3+rV3X79x5fVb195843ev/PZXP7/yzu9vXn3z3bd++/rvX/7lL3781uuv&#10;/uY3v3j5pedff/1Xv//dKy+/8MNf/uxHb/z6F6/96oW3X3vldy/99IV/+86vX/yPV3/2w1/+9Adv&#10;/+7lP7z64os//N6vfvrDX//8R7/9xY9f/NH3/vCrn//sB99+/l//F/r86oV//8UP/+Wln/zgyYHH&#10;QUwtRFyb4hHoTFZo9r+mrQPaDTyCKJOpRAuOa6HgKNZJLpLJK5l6KLIcQ3u/nmV1wFSyrF2gjekv&#10;IhT60DQGNhjXp6PBtQEDxUN7WYQULzRohHuhATiqwBfTYmQq2NUBoxo29stP9f5/jvxb6677p4nN&#10;Ncf/+a+NUjFM80mP4geFEFTb3o7/3t0M5fHCmRbD0G7QcXCspVK0Ugbgwitrgb2ctL3jLZfDaNwr&#10;xPPV5PpmsHyc3NyRTh+s5YrJymlqtyRt7YYKh0trO8LJ/Y31bREs29pPbB+Ie8WV5W2hfLS9XUqX&#10;HxxsHGQPjpc29pY2DpI7xeXdSmp9b7Vwf3l1P31wkjCL8See+3p/rx5QMxoo76y/DzwDmCgqCtag&#10;sHE3ohvo00sqTakByMAmBiOlooO1k+qC/tJqtSAe2VB2VI6QmozG/v5e9AfIIOuwxSHqLAcZjOR/&#10;sQs4Krq6wcseo+m5v/l8HQ20scE1VhrrFOfqNc11JNwAO0IeG3hCOd/Q/ckBrccyf0tyLvKJW27X&#10;aFCY4pK3fObhxfi7YafNnx4XfdfMzulgbDzhssXXRyX/NbtvYi0+lvVOJpKOPG8VQrdEc2BJnAk7&#10;5uNmGxd6zXLDGuamuMDbjlGLkBqRrBwfca6m5jnHbT7m2ktNW1yjodBC3DfmBQQD4zP+MZ53xblx&#10;IWyWJEuIuxH0L8RC7/rC4yGfNREZ5rwLUsARE0Y5my3iNyeCDn5KWOUdiXAg5I7trvvTIWdciO6u&#10;mQXnFOfiVqJm0X/H5/HFhfesi5aYzxzmrzvdwNw47x0PeD1ZcSLsu+133A64b7ttDsEzLQZtIZct&#10;xs2GPKOuBXuCX5B8Vt7NryQ9cb8t5Mjk1uyi2xH1RTdTi0H7tNccSAbHHdOeuNcf9962jYqpQCAW&#10;sACeq5FgPOgKe/zRoC/OuSWfG+/ZZ10IWLxhr0v0gneukGuBt9Ireq0eyS+kwvMeizVgDyVCc84F&#10;d9g751m8On7dxjkW/dYro5eDyeBCwH5j+ro/4nL6FsSwExVXcJHj7dGs4A4uBiR7KO5wB+d8vDUQ&#10;sfKSNSw5XO4Jj29ckha44HgsagnzCzbLsNczERJmOW42lrDZvcMe+23ON25ZvB4ITISFGZ97OJOw&#10;L2d9Ps+YJM0vrwQczmEpYhEjlunZy4Iw5/VNzM1f9vvG7LabHtftMD9rs96wWa/4fcNB/7jXNcL5&#10;Jr3uW3xwzO+9w/lvex3XOfcd1+Jln/0GKh7H9aDnjuC747ZeTojTgu+2dfZNiR/1Wy87Ft4M+W6J&#10;vpuC+3okcDvsvR6wvxuwvxf23BBcN4Ku6z77Nc51wzv/7rJk/uKzfwMpp+9QQc090t5MploO9+o7&#10;FBcNOnBtEHeLWg6Y1p6SBboRsOSUXQY1guD/YFwtWZdNjAetsDWoa2uBoBFbwp9BQ3OwSNaRZMNr&#10;0fqU7ESaumDQDPVCUqv6wTWIZpZV973nnvx/qr7tbfdxJba+bL9/mpKXddtao7QPlGR05mCfW19z&#10;HxyE1jfcewccdouFcLkS2d0J3jtNFPKhCllU6fQkdf9eqnIsFQ+jaxuhg0p8ew/OdCVXSuZLqXun&#10;KysbYrG8vbYtlk42lrYihZPV/crWViFSON7brSRP/3Pv5I8bd/+Uu/u/80f3lw+Kq8vb/PpBfK+S&#10;2jhI7B4uJTaiy7mEZzX51Z+/YzIMDvTS8+u7KdtDqVJ20hiZjmZ9MmuppTCCVgnPqNOr0KG/tw+2&#10;VaPRGI0UJQCegDa0A08QbTgK2AFbzJnqBof6BgYG5NM1GnV/fx8qgKBer8eJQ4P9uALORSPscV9P&#10;b3//AI4/9YlHG5q7wbL6MzT+fa5ejXqNbnXq8w1aglqT5hxcaoPqXLP6orp5fHrs94HZN5yul33T&#10;b3mtC0LoRnBxLijdDJndodhIaG6Rd3mk+Hhslk+nXVu+Kb9jMRG2roUdfNyyG51xiHPZmHdt1Rxb&#10;n8uG7PH1dzmHL5mdE9JvO83htdJcSgikVt5JxMxL3Gg0w5fXfCJnXYoIe5xtecm2HLD4rYsQL+nw&#10;rCSZY36P5B3n3M5EwMoLY5LfFwm94V5YCHtngv4bXrMvJd0IitcdE4tRcWEpecsyFdhaXpT8t2wW&#10;//rapN98y+2wpcQ3ZsZet9ntUd9tr3WUtww7Zu84Fqxh30LUO+pa9MeDgJdD8jh417TfJmREX0ac&#10;9dmCycB0wOoWveG1RHA1Gl9NBNJRZ8QXSIuZwpYr5uOyUnwnCyrNBR3ienLMMWuHINtIjAUd/hgf&#10;TIcc8YAXqpDevDO6lQksR9ySV1iOByJBfjkSTAM8TqfodQhuW9gjriVCyWAg5k2txX1hVzDqk1K8&#10;w7fgkxziEjfjGOOTPptvbnrxTnIpwEsu1MNxMHveHzCLmYAvbInE3VKW8/JWLuKQEk67a4wPW33c&#10;7Lxz1MubF213Ju0jkYhjwTnsFBZcnimLY8xsH3YAZ84Rt39iav49s+W61Xl7wXrd5rrj9o8tLl4X&#10;wvOJjNPpviPws1xw2uG87fdNxKJWh+0WkBfwTzodw8HAlNt5x2x+m/ePBt3DzsV3Q8ERP0DmvC35&#10;R8UgfpXGONdtwXtL8I16HbeEwBjvvRMVJr3W61F+UgyM2OffBq1C7puW6dd89iu864bH9q554lXR&#10;B5ZdyYQnUYA5r+WdsOdaJHAjYH87zg/7be8EbW9tJmY/9anndO0aTZuCYqayZ6bElqZ2Q0f3E/jN&#10;hxvVqod0xK9+XRc5UACIkt0Yy1hsVGYczCYNn7GwAwpldUDcyUSjwbUu+XlXcrQByDOhrlMYVe29&#10;zJP2aUjKUR/0ZwluJq0SdAMW0dKrVw8ZND/9+sf+78PQzpbzwXEmmzL/6f1lkOvu3ez+bjCXo8XE&#10;93b5u6dLEGX37q3kcmFoukqJJmZVq9EynOlhFHSrHkZLh6liNVUsJXf3JOAM0qxwGN3alU4eZA8K&#10;qePT1d296H4pkT/MbO+GK/dWN/Kxyr0VSLPV/UjuaCW24j56sLN5kCgdbe+Ul/Yqy/ul9d3iSnYr&#10;u56LpdZi2X0hviqul+LebOT526MDpicNBiV02UBvr0FH0U89LZurGrrYx6QcZB2tnEuJaT1AFBwr&#10;LKeit9fY1w/9pWCuUw1UEaQ0lPmh0ULfURxWo1HoDeoeiDEj+VAwEUCkFF/sk4el1BL4V2ZptSq1&#10;un9wAC9t1Osfe/pi8znt+QYdoQ0gA9TO0Fgb1RvQrgXaWpppK5cn9d0+++JsbGEmGVsQzCNQHMH4&#10;sGS3c5nLon3OHn5XDIwF3Av+lT8EnBOW+HhGvGb1TqdSU9HIrJia3spM27mRaNCeiV4L8hNhm0eK&#10;/sE67EiEJvngFddIMJOaEh3+tMe/FDOnXPP+sHsrPeuzmiOic0UYc/JjscANv+cO77ctifNS7E7Y&#10;bxW5237RnAi94QrfDAXn49LbgcAC73bGpKveOW6Zn4klbvkWAtnE4nJyjnO4s/HQetKVCEs7K8Fs&#10;YFbk+bWoQ7JNQuGti2P4eJGAkArMwQ8mOEdCmAt5+aXwYkzwxjlIwqmgbz5gtyaSo34nl01Yov5J&#10;94I1EpiXAqNusz0VsYpBa4QLZJNWyW2RvNHdlXcnr80FncGsNOFZXBScVtELejoEm02wTXsXPAnO&#10;HvE4Qq7MSiKQDHBRGGSfJ+wIRDyeWNAfcvBRj1tyusNOZ9glpIOc5IqvRmzeBat/IbkqOTyzVt+s&#10;kPLPuye9ot3mN79z+00u5gpKzknzHS7imrGPzTjHfRE43EWrZya2El50z1i5BT7usnun3P4Zm3/a&#10;L9kCwqKbm7X4ZwXJ6ubmFjzjwdCC0z0ZEBa83DQ46OdnPX7w7k5m2evxTVjsN0Pigtc1JoUXVte9&#10;TteNRMqZWfY5PaN8aG59jZPCcyF+Mhgcd7tHIPT83nGL+arXfdvruuNx3YyKMxI3yTtvx/jpCD8Z&#10;8o8L3uGA8zrvHQ75Rv3266JvmHfesM2+CZZx7psB61WP+d2w+5bP9p7H9p7gvU3azXM9FhyGWnUv&#10;vBn2AnM46yapOdc1n/Ud6DjRczNoezfLT3zy2S/rO7TqNoWmXfFIWzM9nlpxvlt5jlKBH+8xyem7&#10;KAQvpsvIjUJfyCvxartq648zHQd3ybjW1QOVp1XL8QSgbQjiS55hqoPBpIlZJN809AzTIaOWDrEJ&#10;Cf04neZaQdl1DhiANnqwca+R1tgY7NE/3qN5+/vP3S+QRjupxrc23e+/n8kdcNVqYnPDu7Xl3t3l&#10;1jdcpZK0vurN5cStrUA+T1Ovcgeho6NkPiccH6f29rnDI3pK1r3TdPUoQ9GDSnQnF6rej+WrsbsP&#10;MgfFRKmS3s1Hljf58tFyek3cPcomVsKFajaznsruhDZzS1LKU71/sLYbLRxt5A/j+4eJg2pyuxDf&#10;K6VzJ+mDyvr+SSi7lSjcjcY3Uy/PjRh6Pg6bCMEFGwpEyXkbFEPAR+vRK7ra4Uehr2BXcUgOF5AP&#10;7esZGMBXQpMNIPT6eg04C6IM5APIBob6oPC04JtODV1GRDMau7sVKpUG1b6+vl7QkVo6cTUouIGh&#10;fp1BqzfqYGYh4j73+U/WndM01Wug11BIrNWrodQaWY4CcNbcCOGGRooqNDZqP9WvXDDPXePNt33C&#10;hFcYjnN2LvFWwDxijb2HuzGc+W3QcyPgsIbjt6JmV1h0rXCjXgu3kgysOJzpgGcnucgLc4IgbCVm&#10;o2F72md1BS7bxufC3GJE/MPibVtwayQmwSS+K67PJf2wc7a91FTAMZuK2JaEaUEaTYtv+rmbkaQ1&#10;wy0mxZmMFEhLoyFuMRNYiEfGYjYhJUzxQXcUwkoY4xeEKNRlYDHshiyypmJzvskZKRpYis1Hvc6l&#10;Jd+KdNPtcWbj1ywzV5w2eyI26neNeJ3OeOim2wk2ybedI+q3RPiZkGdeDIz7nWbeMc1BzFj4lGRP&#10;CnMBZygbs0d5XyzIryV9GSGQFgLZKJ/ifWk+VVj3hNwzfmtsIzFqn1kQnEI6PGqbhS0NQ3B5F8Xl&#10;qCcRXODt4UzIFQsEEhyfjcAyB1MBi+hZDDm4JO8QvYuBRbfocEc8/lTQlvS5JK9DdHApbtY9BepF&#10;VkSzd8Yh2D2C5c3bbwJkMKR3pq6HY143Z/EKttV1KRBxeoOLsQzPhayCZOejTqtn2uaeDEo2u2/C&#10;FZyJiFa3D1+P0xeY40RrSLL5ufmQZOYls809GpIWnd7ROfM1iLWpxStWx21fcGbRdtvmGPEJcx7/&#10;REiciyTtVvttPzeztOyz2a77/WN+z7DF/B4XnAh6xzz2W6HApNN61W69GvQPuyxXQ97xCD8l+Ed9&#10;rtuQdQHXnbBvKhqa8ztv8Z7bficM5m3eeVMKjtrn33WZL0u+EcF1K+i4LgYgqd8JWN+TPDcF+1Xv&#10;4ltJfiRgfdc5+zqIxtveQ4VzXiG6Wd5Bn0sf/4K2VUNJJBe6GN3YZAvFuS5dh/LpSwMDelo5EsAa&#10;pKc1Kw3dF0h5sV1AjebSsznzaDSwJ8wzddYxQAm6CkDtsX4DoEZDb/KUUpb8AVBi28cmkMrjbhBr&#10;sl6DjsOhIZMKZIR26zdo+oC/HkqIfcKkeu/fvvTHY3F7218tSWur9nt30zCeR0ep7e1AvsDnC+HD&#10;w0ihJO7nxKPjdLEUOTrO5PNhsCxXDBfy4v17S7ReSEksVeOH99KFUnx9L7x2IO7sxffzke39eKm6&#10;fFBI7Bekrf1IPpesHK9HMu7qg7WVjWj1wfL+8dpWIXRQyqxuC8cPtg6KmXwpUzxch2ktHm7mqtnt&#10;3Pp+ZWl1P79Vzq7ubHJ7qdj69uVE0Pixb0CF9Rrx4bp7aS6UBuQiyWbS9phoJK6vh43369WgGNnJ&#10;oQFs5RE0wO7ixUFUINyYdtNeHIIPpUV3mQbU9g30g1asM7lRg8EAL6vT6xQUEtPRpQw6sM9goEOD&#10;g4MGo16pVD3+9BDo1lynkUfWmAPVNNYpZWeKehM1aii80KwC/h7Ttzp8jpm4yxyRIJqmEg4PJ1oS&#10;c65oBprLFvY7o/xw0GlbTAyHLZZgbCwqXrd4zJH01DI/FkpOLoev2zzv+jyW1cwVe/AdwTrs5n4y&#10;PTYS8E0K4q9mrnvExFjYPsvZbPHIbMoXFKOuguhMepxLUGeSLyosLAUDUfeI3x3I+mbC4u0wHw5L&#10;VwMh71JojpdmkzEhG52LhmwJ12Jq+U6AWwwFZ+OpkYDDtpyeDIfmQx7fzpqws+pLwurue7PSfCQS&#10;3M5O8Ta4RVcyNB20LoI7y5EFifOmAt6MOBdyBpK8PxmGwgpnI+6UwKeCgRQ37TWHlsSZkBNSLrwi&#10;2eFegzZ7LBxcjrtjwURuI5AVF0JObjUx5bcAaoF0+Prc2LWFcXcyOOyanw1anHH3ldk7Ft5hi3in&#10;Aza35LdGfAteqzMSMAtuGF6H4Fn0W5yCzRpyuCW3jbMGY15XkIbwfJLXE3HGN2PWgHnBMxtfCqPi&#10;i3ikmGt09oZfsHoCi1OLo5FUUIh5Z62j6RXeEph3BRcSqyEftxhOeiLLvCdkDohWFBc/Z+fmpbjD&#10;ItiCcbc3MG33TEaTPg83HYzYPZLLErQJotnHT5stN9w+/K5Nj0+9HYk5vIGZQHAusxIIhuekqHl/&#10;WxLDC5Jo3ljnfZ4RLjgVi1kCgUlemIVXdbvv+HzDEHQeEMo/HPDcCbhui8EJwTcm+MaT0lwQ7c5h&#10;WFfeOxJw3RSDY+7FK1Bw8dCE137Ntfge57zpMb9nHv8t77lpm319fvjVEAhovWyZ/L3gusE7r3sX&#10;34347gQtl/2Wd0PuG4LjWthxBfqu99FP6dq1xm69tl31CD1+9Xxn9wVFe3OH4kLbEwO9fdoutrJu&#10;F+kpXbfMOJMSICOKQbiBa6DVRaMG1hVbUElWefS0F4g4ZlcHoM4g1oA5tmobRaRZLJXSRwxaNBLX&#10;NGRgh3r1zMmSn6VxN/bUKNCtz6R+yqQc+fnfH5b4rS3PvdPU+prz5DiRO+Ch3bJZBzRaPhfa3nId&#10;HSfWN/2HR4lSKVKpJPYPhP0CX6hKhSKcKT1s4eg4VTnOnJwuV06W9/Ji9Si2mw9VHiR2K/H3/7RV&#10;Lcfu3lvZ3o+kNsMHRyvRFa5yf2NzJ1G6uxrNRhLr/GY+F0zY94/2ljYTxcO19YP17XK2WD2APy1U&#10;1wuH4g4qR9LWwVq1Gl/bWOKOE72f/n5Pj8pAM9vJMup0KuXDRI3+PpNOqwTUAKy+fuPAYA9ARkvr&#10;alQUVeinifOgIeCFOoreoFeqVKYeE2Rdj8lEXhTX1etJrPX3qtVqOF6Kq/bAzdJFVCoFM6qGoaEh&#10;HNVqNQYyrfpPP/uJhhYtUYxy6yl6AMA11VOhAbhG7TlmSKHjzjWqmuuUz/RqZixzd8KWqWBgMhi6&#10;EvLOh7JXefNMcP2a4JnhpPlY4qbL4vVvjKZsM970dCx402L1ZdfmNkJ2MezdiVmj4bmU6N+PW8TI&#10;eNolJVPDnoUFweWX0tdck25haToKZ7LoW14diTn41ObcUsIu8uPBqCUdM4vSZCK6EBCueiKzGf51&#10;W/AN3Gp+zxvesDUtmqUYLJBrKQyPORt0LSbjuIEWJPd8XJj0WVMbSXsqthBccCQi0mbKGff4s+n4&#10;dmTS53QvSQtBWC+PNxudCdqvWuZ9yfBChLfGgu5UeDzoXIwGFwHWGOdJi1Oif15w2iX/HO+BIV2I&#10;CWNuizcpWOKCLeQMb2S8magdFnIrE91IccvR8NayKxKYDVpDK7FJ9/x0wBFZjSxyYJlHXBasvEXK&#10;8tKq6Ip4+QSHPkJSkJYkTzTolXy+iN8tQhCH3FGflbe7YsFgRvAINn9K8OBQ2Bldjy76F5whe3xF&#10;cAjWEduElA7M2KdsQTOQdGviqoezOAPmOeuYkOYXgpZ5xxQXc3s5s9U3wyU8Nt+0K0BW1OGdxlco&#10;iBabd8ovLfoC00F48aSbg7j0TwbDs77QNCfOe4KTs5brwJw3OLVguRGJ2x3usQXLTSlu88G9ukeC&#10;ojkizsci5tVlL89NQ7sl41aH7YbTeVsS552OG8yZ3vKDa76RoH+U842EgxOUX2S/FQvN+OzXfbZb&#10;zoWrHsu1gPNGyD/it1wPOW9FuFHH4tt+x9WUNA2KeczvxIKjou+WbfK1mH8EOHOb3xLc1yX/bb/t&#10;vbD3ZtR/J2i77LO+yzuveRf+EAXdLhHdKHXugoKyeWne7HmaS69r7/r4xQHwq09DcVLmFmurszEF&#10;ByvazZLdWDiVFZAOXPtwl7lUGp5DnYk1cI1CoiAdqbla5JRltNUmoip72QxTyimh9YJgZmmJWlSG&#10;enVP9Wlnf/mPh6XQxoa7WAhv0CP+Ulvb3mIxsrqKrZjLhbc2Pacnqf3d0CE9aj58dESPLj0owFdS&#10;JOHwKF6uRA+PUuWjpfxJOl9N7ZeTa7uhvYNErhgr5rPV4+WNama5GMkXE0ubYv5wKbYiVO/vrGzG&#10;K+9nCsegYbxQXd3cTx8/2NnYjpWq63sHS0enK+Xj7e1CulDeypVi2wdrhaPs8sZOIp8VRIk7Xe76&#10;zA8ffXTw4sU+OVQqu07QTSaXwaA1QZwCRwY1CkDW12ciJBl0MKok9HpNejYZnrJATEYTSKlBTz0N&#10;sOl1+D8QDYpNrdXo0LtGN5peSjMTek0QjVpKFqF/FFc16Hr6ep/9/GeaWnTnm1AIcJBpTXUqoI24&#10;1qglxjWSlKPcN5osqXy6TzMfdNyMeKek0HxUHFkKLIqhm/FpbyIznbTNRkOOVOpyyOYUxen44qwQ&#10;nYu4xjxwn7G5bNAdzHi3k7O+wISF968uTblXr0uOhcTSz8bMN33WMa/4K/sta3T9WtD9nn1xOLxz&#10;W3JCY9hXlt+12sxScj4VtIux+UzIkRYWpKQN+pEPTYnBRMrniIYdy55ALDgTdgYpAOq1ii4XjG00&#10;sCBY7UsSzObSSnQ2GTeHrZbVNffWOmTDeHLDtxIb9fgcy0lrnBv2+haiwXneMxrw2+PCXISfDgcc&#10;seB8VHCmeIi42ZA7vBp1p8PeFCeuJaxhnzPqc8SDVt4prUq2GG8PuYTlqDcT4dIhYSOd3EpzGTG8&#10;vQQruii6pc3MfMByxz7DLYVnfPNT7gV3zD3lNdtFtyXinfBaLJzLHPbPBz2BZHiGhyu3uCGaBKcr&#10;5LaFnWafxRkNuJOcQ7DBwHriQYt/UVgW/VH3gm+eTwemnONmvzm1JCw65/xhRyTNXxu/7OYWg5LT&#10;6p5ZXwmEI3Y/vo+4l494gqIjuRIKRRwhyRpOeAK8mQvbxagzEpoPhuaFkMXpm06u+J2+CbjOgLDA&#10;h81CxMJLCwvO20FhzuEeHZ95R4xafYGpkck3/cKM2zvuDUzFVgNB/7jLcSsRs3DB6VTCmknY3M7b&#10;HtdtCbLYMxrmJlCC3mE+OBnwj7ocN2LiHJRa0D0SFWYEVJzDaWlR8Ix4bVcj3Dh8qGv2bVRgVH12&#10;/Jjexq+PfeYNMA44m7z5ks/yHop9+nc+69uexTdRXAtv+Bbf4h2Xw97rEG6c7d2A47Kh9ynQTduu&#10;1rRBu7FJsChshkT7Jy4NsPAoqEQjZaSqGLwALIAMnpT8qb67T9c1ZITNpAUpAbtLBtJx6IPOcqFg&#10;KLBIOb0qeiAeCy882qvr08K0gmjKfqOatauMGjY2p6fV3ygXxKAeMOl60GLSDOlV5t98895xdG8v&#10;cHKa2thwffDHlVxeODxMbGx4C8VQLifu7fLVw/juHj3jai8vbe/T0YN8tFBJFIpisQrvGT86XSof&#10;L1VO04XDZLGaKFejpWqyei9bOF56/0+po0ri8HStUE6uHwj5o2w664eg29pP7h4lshup9d3Qxk46&#10;tuTfL6+v7SbXDja2CqtbpZWd/OpuPrlfLOwcJjf2dvdLmZ3yZuEkvbu/njxaHvzay4O9pp5eIo6c&#10;mdEDuJn0CkUXsKVnGSE6vYqiB7QOkpoSRAya7q4O4A9IwimQaTCe6A9nOjgwgAZFV7dJb+zp7RkY&#10;HIAzVShUKrW2v3/QZCKwEQdxZTDRhP9pVJpuABHo6+kz6o36LkXn0KNDTed0NZbVqVsadY1noOBA&#10;OgJc01lVU4OmpVlPo3Kk43SfMGl42/yU1zYuCrMe53jU7Qymb8Y8I5PCTefiCO+flxLXBPuEN/MO&#10;Z513S/PL6TneH8rmx5bC4/z62H5mMZZaDMXdm8lFIXsz4XRtpN5zLgYyLnco9gfnhLgC0ISmAjZX&#10;JmXOOL286EwnnBG/Q4p7dySrVxznwq4ENxlM2bLilM33rt/vWwrdCPin4v5Rj/A2xzkkblbw3/Is&#10;Toekyzb7uM+8GItddTtsCX5+aWnS5whvrng3V61Rn2srG96KLvI+WyLkTAbGOHd4O+aLuscFN78i&#10;zIecs7yTT/pmOZcjGgBxrBIvpARXgrdEPIFsZMbvtEeC9kR4gXP70tKMFJ712rwJzpWS5jknv5px&#10;pwVL1O9bjvGrUWdajOyujbtm7zgXgtmYO84t8N7gEs51wM+64gGL6BWXYt4E744EuBSPi3jCvvBS&#10;yBp28zG/K+ryR9xcMuBPBgWouRTHJYJc3MevhBOpoJu3JVejvOiyB8yxTGB84Y7NNyMlvTemrnFR&#10;t4e3zFlGOcnlFpwW5zQMKZC36JryCha3f9YdnLGLtkXHqN036RTmzc5pO7cQ4Oa9/IKY9tl90zb/&#10;rJhw21wjnuC0FLNOW6+DYgI/B7oF+ZkANzM1/2562e32j9qsN2MRSzA47fOOL2U8sKhCeD6b8YSE&#10;uXAYvyyLAd8Y7GoIGs07IobmOG7S5x0W/OMwpyKH36lJx8LlSHAmys0EHLcC9uspYTrkHfZZrkDK&#10;8Y7bIF3Yc4d33lyYfC3gvBZwXHXMvRENDEcCd7zmd/zWy4ILQu8G77qWCI4ItitB6xXReT3oeFfi&#10;7hh6ntK2abVtNEHikQ55BU6aK9uhau14fMAEul3s0dJomkYxSGnOcgyB1ulFYfoLqCLrKiNPlmxU&#10;AbPU8nwD1sIyeAeoP+QYS9zVdkOjDRkp+cOkolWPAMcBo6YfVhROltCmudhnBNr6jdonBk2PGhRT&#10;r369WowsLzv394KZtPnuaXpzy5PPhbOrnt2D8F4uvLHhK5TjOwfh4+OlQiGaL4Fc8UI5Vq7Gttfd&#10;u/tioRQF3aonyaO7if1COF/GNgqjuleKl46z9/64t1NKF09WtvKx5W0Rlc3d9Pa99OZ6Jvf+cr64&#10;sVtaypWWtw4i99/fyRXSpcOV6v3N4uHS8b1NeiZDeb94ml3f2crfXVne3Nw9Wc1mV+OHmaf/6feD&#10;vTCLuoE+02BfDwUJaECNBsVYRhuNoLEYQh8Nt8nzpR5mwwGF6IwtZBc6wNKCTXpIOppwagDvNGol&#10;cNYP19rbo1AooP0gCnt7ey9eHCJtZ9TROFwfkZUSRsBIo3bw0uCnP//ppmZDc5O2sQE401N4oUHb&#10;WKdpatA1kj+lejNFTkFATWOj+jMDml/fvH3ZLYx6Agti/EaMs4aTV6KOv/nGaz999ce3BY8lHn8n&#10;YP77/7j6s1f/dUHwTEa9I5yDi6XmU+4g/jvfDLljPgcfcm9Lc3buTswVjS9dtiw64qBk5DfWMV8y&#10;MxuJ4ofbEl8aj/MuPuLdWV2UeEtiybIScobi10ORhSXRHFu2ZaPjwdCtRMS9JplX47ZVqKPwbVEK&#10;rYQcCX5K9PhWxNmYezHssSSlUb8zviEGN5dtvDe6GuE31gIJjzsqhXNLft4/E09C8c3wPm82bfHb&#10;rrtsjgw37vVNhXz2uP+Wzz8R8JhD/lGv0xIKWCKBGTFgiwamgh676HMmw6NesyXstcTFRWBxKeJd&#10;is8GnJ4UF1iO+jNCZGcFQs8X9a0cZL1x/7RnMbad9kQ8c945fzJgDlqsggMmdCHkDODLDLnski+Y&#10;FNwxzi36fInAPGfzSB6b5DAHbfaQ1Rxy2vyLqc2UL+abcE1Zor7QUsgb8YSyooW3LfjnxaXQhGtm&#10;xDktZrhR2+isYyIgmKcXh/2iQ8CXHDCDWYGIyy/Zo5kAH3UJUYdPtPFhWyzp4aI2f2DW6Z0NRS3R&#10;pEOMufyC2eWbSaf9fHAWIi6dcdhdw4IwFwzOWmy3JGnR6x2/M/q6JJoFfnbRfC2VskelRY9zOCzM&#10;oeJ23YFLDVB+3JVIeA504wIT+BUwT74VcN0WAmNe582g+3bQfcsPcgUmBc8Y7x6OQTT7xkK+kUR4&#10;WvQMC947EX4KRtVlfs9nvxry3fbaLmM36L7hsbwHqMGKuubeci+8zTuugWhAHue8GrRe9s69Kbpv&#10;8PY3fY73NPrHdZ0GCpu2qx7pPkfTx9gMMprM9czjF4dMjFM0AV59yaQFnpheo/xeGmUjinVfNGlQ&#10;B8jQCEI92qND+yUTbUEl+XQaU5MTg406OFPouF6dwqDuomem4JqUrEuh1cEeHbhGu5TjpsVRoFCv&#10;plWSLuk6rz//XH5P2N72VavJnW3f+0y7/elPm7k8Xy5HKpXk+rrv+GQF9vDe/dVyOVE9yhweLx8U&#10;IsXDRPUwce+DtdJR8pBG3FaLhyvH9zaOTpfzlWTpZKXyx43D++uHp+vVk5Xy3eW9amyrEMkfp7a3&#10;xcppZju/VL23sb4VTW1wB3troURwu7zNx30H+fXEeiS3v5zcyCxtctt7u9JeYms7t17OrKztpEtL&#10;W2tr8aPUZ7/39sXHh/p69aYevcmkh1sEyyiNAwaUzSgYGgSOoMAotQ3tff09Pb1GUl7Muj7xxGNo&#10;1Gopiw3dwCwU1AGrnj74VDhUsqmgoAlWlv1jXtWAK8KEordWr8Prkavt7cEp0IeDj188W69tANSa&#10;dfVn1YBac6OumRJEtNg2N+iBPFbRNYFu9conjTpHYMER9ZkT0mLENpOxeNzxsYz381996bev/9SW&#10;8Tl94ZvRxa8/f/PV1//DGQkuRJKT0aBFKFr3lqz8znhubzGTGOe3HaX1cUf2zrI4H918g8sMSx5z&#10;Yvl6xMmtrlm3d8bDdn8841iLCZmMazXt4ByLYsK+G5l2eK3JuH8l6IlDDfFTIctYLMSthL3pqDXl&#10;CSSkd+x+b5ZzxvmbjslgVrztsVp4Fzzv6wvmG5bZ2x5+2LboXUpNrS0Pu613uPDi+tJcODgaik7w&#10;zknOP8V7zWLghnPeEvNbI3BQdiEbXYx44U89sL2cO5AWvAnBHvJIKxFPOuwULKF03B7luCQnrSUc&#10;IY8/HeI2k76kkNpfEXazLskn7CxtHx/4lyKRrWUuHbSILnE77Yx4ADJuWfItiTNeWyAWctDvhFfa&#10;SLmiAV/MH8iKgTQf3Uw4Y36n5PNnw66IX4RBBvhEV2RVxKVcYXtqJ53ajAajznCG52I+r+hc2ow6&#10;A/PD87eluH/OOmH2zKSWOYd72idYhZgTki2a8fOgW8gqxr3ekM3ln/ME5pzBWT7uDIRtDue40zth&#10;cY7ZYJoFszswzYcX/aJl3DYy55niY7Y5+02L/XYwMD23cCXITbpdt8cn37Rabnjco2Ojr3NQc76J&#10;xYWr0YgFgLNbb0RCCxxpvVlgzuse5nwjIj8Z8gxz3mFUXLZr8fCsFJwIekZi4fm4MOu338xEzFFu&#10;ClYUhjQaHJeCY4nQbCo0LXiGQ+5bcW6MQOa66ba8C7RBrHH2K47J1yTPbdF9i7Nfdc39IWB5V3Ld&#10;CNuuio7rgv1d3ntDb3pa06pWt6kU57tkZ0pLoNCCwufanx7sh+ZieKJgghxVoHiClmZZQYsBWBQA&#10;ZSNuRDeW3oE6G26jgTb0BJhQTOrOQbbErkndpVe1QQ/CjfYZNSY9+KUE4IAzRjpyqXL6bi+l8moH&#10;e/T9JjX6P9mjnP79t/a3ua1tT7EYzS5bK9Xo0oqtUJayWdfeHl8sSaur3mo1sZcPn9zLFsuxXFGq&#10;HCbypUihmigdpo9OM5By1RM400z+OF6oxsDB0mHq8N5KtZKqHC8/+OCgeLq+X17Zr2Q2dqPbheTy&#10;fmqvspbIhqr3Dzb3M+v7sb3dteha4vBkZy+P7cZ2IVUoLlXvb+VLiVxl5+RuolLdqRxmc/m14lF6&#10;c2Mlc3flCz95y9AHYUahUpliDEk6whkNndGSk2CZVq+BkZQDDijgmtwZogy7+AfBplKp0IQ64NXX&#10;3wdp1j/Qi61aq9KaaIm4/oFBMqGMi1roNnhRU69Gq8MJxh7DADja39ep7H78E0/VNelhOcE1ptd0&#10;DSTWdI1ntQBcU52+/qOEvHNNBpT6Rt3H9V1WqwVC5k6Qnw4mrvjwn3vk7aj/U//8+5d/89M7Uedk&#10;dPndsPMfXpj9+Ws/e8fnfuHm9Fee/+HXX3x7NDA5EbBfSQjfffN3L15+b8Q7POvyvG6be3166p9+&#10;d/m14d/44rHXzJPJNfGynXtrZvjyuPm3E9euTN4xp+OuSHDMKV5zL1wemblqtS8muBuB1WtO17tz&#10;i69SRoN7zJV6z8tPBcXr/pA7y1LnHNYRzjvmdYw7Jmzh0M2gYypgtSdT015zbDUtFHYWQjZhJZs4&#10;2PYn7K5sJL6VcUYD9iRviwXH/VZAxx7xTos+V4RzRYE23in6pwNuXzJsiYRmBZ8D9lkKzwkue4S7&#10;7XXMBmzORHgy4HbHBc9y0poQPCsJSMUZ3updSwnb6dmwx7eaEdfi1pgQ2V2CiJvxmoXVKGhlFz1i&#10;QgDsFiHfUiFH2MMnOGFZdErOcDLgjfk8YbdTdLrDbkF0BKJ+j2gPpUP8Utgb8UKyicshl2hziQ5v&#10;xO0JORMbkUDIOuOajKR5W3BhcnHUH7KPL47NWMfsgbkF55SQ8PhCNg83L8TcPsll8cx4Qi6Hf8Et&#10;WOzCgtM9KkQXWY7IjNUL3WfhI4vxjEcSrT5uIZ0Nwpa63OOUrOsa9vsnItK82XwF3jMesznstwP+&#10;yWhk0e0czi55od18nrFwcAaYCwQm8W1J4ZloeCYSmo4Kk7x/VOKn/a5hWbIF3COoS+CgZwS2FNot&#10;7BmNcxPLiUXefUf0j+PPwtlvSRB0/Dhnu+qef1cMDDsW3uIc1+LcCCSbfeYNwC7ogmO9kgpNhJzX&#10;XdOvhx3XJNdV3neL6Nam0XTQ+peP0LKc52lRp3aaq6B6oq/HqGhlkk3mGg2iocKWcqMBONQBuH6Y&#10;VtyKTJf1ahXQcUDeoFE1aKIYQi8cK+QYbr2uNoqxGikw2kf+VAmKoYJi0ilMesXjQz3yAByINtij&#10;hciQU3kHerWP9esfM6nuvPrNw3K0WBBOjlO5A/7Bg5XNHd/dB9n9PFcsRsrlWKkcPjpK5UrR6km6&#10;epQuVuMwp5XDVKGSOL67UixnC6V0qZotVjLF6tJBKV45Tm/shstHy4Wj1OmDrcPTrUJlJXeUPSin&#10;d/Op4snqXmXpgwdbR6frd/+4ubEXOajG9/aXlrciR/c30xuhwvH29g0L9MoAAP/0SURBVMHybnl1&#10;5QBmdn13v7RzmF2rlGL57eWtneTJVmp9nz9Zf+6lSZ3ONNBvGhzs72Oz2XvYopJwkxeHBlBHE3iH&#10;3Z5eE6BGA2Q9xieffgLWVU3TDMiH4igkWld3NwAH4QbG9Q8MKNUqrU4NJpp6jf0XL6r1enhPeOC+&#10;wQFQjIVHScIZceHBPi10Ym+P1mgYuDT42b/6bNM5UyNABsnWqEVpqFMDcHWAGmxpvQ7OtL5egxay&#10;qHXqzzw2MBa0XA7aYQ8XQvxIxOtOxYdX3c/+3Su/f+N5S9YRSS6Np5zff/nWb99+4arX8fhz//jD&#10;t3791ru3F1IjI4v8919+7bfX/vDDl3/3nX//9rTD879uLT728c99519f+uWbr0x7pd/azfxK/Csv&#10;LvY99fSPXnrjG7944ZNf+eJCgrvptP3oN9e/99J/fP3f//2vv/EPrrD5hVtmw6Of+Jcff/db//7D&#10;z3/h0//4/R9+7bvf+OzXv/rjl5/nstIfpqaf+Yd/+qcfffvZr/3Vr97+aXwpOsy7pv0LznRinnOK&#10;ccG+uT4btM9Hk1JhZ8yzOCwlo3trlgjnXEt7MpE7fvdCRFgQuesejyslmEW/WQy6kmHHUswRCwdS&#10;0hzvDYIdCZBOEJeiU0GvK+x1RcPmkDuyEuGWo5aIN3mwkslveJOe0EYqVVx3xTx8VlrJr1oEV3gj&#10;6UtxE+45qDOn5J0NWkJJzh31zfgWg+mwOxrgk7w/wZkFhz/umxWs7ohn2m+ZD3sXApZRt8UsuGyi&#10;05MNj9mnXAlfIM0t+GYCCZ8v6rF45gPpgE+wz7FZCvOeqfHFYTHpm3VO23xzfNy94Jq1eWc40e0O&#10;zCeWBT7m9gQXhIgzHLGHJGsgshiL0HwGPmwVQovRhFeMeaDjIkmHxM/7/dNLy1wgOG13jEpRq9Vx&#10;x+ufhCcdGf79/NxlWFRsCWfCnM1yIyKZw6FZj+uOJMwmI/g9vBL0j4NunHckxE0G4Te5iXBw2m27&#10;GRVmE+F5v/M25FtcmPPab8WFmWR4Lmi7yTluJfhpr/U6RBy5VC8lu4FuYc+tiH80LkwEHFf9tsu8&#10;83rYfdNjfkdw3/TbL7vNb/kt7wj2qwHzO5zlPd76jhAY6VReVF3QyIssPdLW1NZ+nlY16WhsV7V0&#10;fOLSID0Ni6FNVmpyHi8qLAWE1BzaLxp0oJu+s50tEKIZ0NEKlDTblM0YZRBU9WmV5FUNkHJKSmQz&#10;ahnXVCjQa30GTY+e1gtBAftAtwETZYEMgHFoNKphkPGiv/7+F/Z2/Ssr1twBl0zMHR4ms6v2fDmc&#10;yTo2dwIbG77lVVpDfHdfKpSSANn6dnh9Szg9XcmX40f3lvKVxOFdkAvybaVylKqcLpdPVw/vZQ9P&#10;UkenK4d31+7/517heKlyf2O/lK2ebBdPV1Y3oscf5A6qe7sPDg5Pq/v51HZuRViLHT/YX9tfyh3v&#10;lI9z5aO94mkeSD25VyjdzT6o7h2ebBaP9rePssW97bXj7N++fOXS40/39Oh6DLQsOGQa5bsZIKho&#10;bSLgrr+vT17hA8INXLt4cbC3r0eh6oaaGxjoGxga0BtouXBKf0PnfsoFUavVCoVi6OIQiIk+FD0w&#10;ApM9gxeHQDoNxB3zoWAczCmIpu+FVjRefPQSOKrSqR/7+OMNzfqGeu35ZmMTC5KeazTAnBLvyI2S&#10;lGtoJO1G/rRR93S/MRod5ngP/iO189Kk6Jr3cHfC089+/Xe//PW/ToQdC27pTX7x2e9f++lvXnxh&#10;eNF46au/c0+95EpdXUr+66uzX/rHb00mnD/1pj72H8/fGLn9tTduffbpT94YefcWN28OxS/7pq1x&#10;3/fem7/02FAmY7u1Fvirb/8rJ0xflsZfu3bLtRG647T+w3eet3tuvDrj0/RpPYGpd1yJS5/6yx98&#10;459x2e+98d4//8sPnAfJv/23X/zgjV/bM9HvvjX/zFe/HFlJv273XLHNzy+tjIREV1Ly7pfMYXd4&#10;74DL7S5KbvfKcmxvxRUTFlOR6JroSIWDKxFfwjMX8vBLEuTbouCXVmKeRJiLhsMR3iEF05uSG/qL&#10;8wlxwSoGHIINKmyedy8E7ba4YA57w5sZd1ayhV2ulTi/mV0IOv1p0ZeJTXiti2LAzDtH3fPeTGjY&#10;Mnl5ftjKO+2if8prCSSFSa/ZzNmtgtMecjs5p03yLPosoXhgMbjIRZ1uyWXnLG5IuVgwEHJl1iKR&#10;bMjFLzp4i5QKCqKby/LpJdEbcaSzQijmWQzMhxJOs33U7Z+Xkh5XwOxHz7jfHVgIxzyRVCAccSxt&#10;RIIJt9k7I6W4SMK56DV7RUdQNAtRRyzlt9gnxLQvDtUWXFjaEMMxK+RbMu2dt97y+qYTceei9abb&#10;O55IOKDdgt4JUmq+CUGYTiftAf94NuVczbiBtri0kIxbw8Ep/ApIwrwYmuV94xI3C7pFglNBzx2J&#10;m4zxs5xnNOQdjQenHDPv8I7bscCkZeIPAcf1dGRuceoNznFD9N42j/+WKu5bU7detk2+5l14xz33&#10;lmf+bVQcM6+7Zt+IAHPzb3Pmd32zbwYW3+YDw13qx3QdBmOXnpxpa3Nb2zn2MNfmDmVr55N9vfSo&#10;BC0cJVs4V62kgTODWvan2MraDS4V+u4SzCYbUEMLVT6sMxqijsYhE2XtDhn1NJPUpDMx38pishrZ&#10;nzI3qrlo0g/1GuRY6sU+vVzB9V/49mf3tt2bu95CXoIzPT1dOsjxJ/cye/noQTFersYO8tLR3aW9&#10;nFg9jO7nxHw5WQLLKqnDu+tHd7cL5XSpslKsLJcPl4vVzEExVTpa3jmIndzbzleXD4+3K+/vlY5X&#10;S0erWwfxvcJy5Wh1p5g+ub9WOV49fbCxl1/KHUYPj5dTm3zlOLt9sFI53tjZT+ZyiYPCZnw9UKyW&#10;NovpYqWY++Pm5t5evLS+vbMTKW1+6ntXevoHTD004jYw2GMwkDqDGyUp14ddkmaA2oeOlbbQy0O9&#10;/YN9OgPspZ4gRf9MWj0t1wt1ptZoe3t7wTucBQj29hPIcJTpNZrtBbxptNB0fcaeHo1eq+8xaQxG&#10;0wAkInV4+tlPNJ03NtZrSKbV6843G7A912RsbNQ3NejrPqIC2uTS3Kivr1M/3WN4b8J+k4/cEhIT&#10;4ZXbcd+MKz2xEXz2m2+9/JufT0nuG57Qzaj9n1+e+PUfXrgiuD/219/+yrf+Mra6Nr/Gf/tXN3WX&#10;enuefaz/S1/QPXHJfPPXX//15Z/+yzed/pnptMcuxq/6LHNR6au/WvjSVz/niIZGdlf+8cXLr77+&#10;m7GU7bI18Zkf/uSpr/1d/zNftnqv/Mtb05/+m2dnRP/v3EvPfe/n74xdGV5xX/Y6v/B33xzZcA18&#10;/Av/9Pz3XvjDK3/3wouf+utPhvnxacFnDy9EdjLTEZ+Nm/dvrHjizvByLFLYsYlWa1SI5ddsoteW&#10;SvJZcZr3OLOZxZBrUgg6MxFHPHzHa/FATMUEZxo3PUUbFiLB6x7bOOcPLkVnuMCkz+6O8eaQzyUF&#10;QmuZBdFvj/NuyL2IP76/niruukS3Px1eOVj3xgPedCi2ErEKdkvYGUoJCz5rKC0Eo8KCfz66LApL&#10;UiDBRbKSO+wSU0Iw5ndJnqDkneNsPsHpS/jsgsvBW/0pAVZUWgq74V5Fm0d0cGuiW4Km41NLocXA&#10;nDfunXWO31kc45N+u3du2joSinusAbPVNw/Azbkn7QEzF/d6eXMg5nIJNpvf7Iu4xKidkxy+kMUd&#10;mBbj7pBk8Qdng4I5lnIGQxYp5hTCC5wwl0h6vIFJp2s0GnfYXSOWxRuU12a/7bKPCMFph+12IDAe&#10;jy9yQYi7uVjYDJCF+elk0hZwj4UD4xF+1u0a8fnGfK7hoHdY4qdC/rEIPyUFJzjnHc51J8pPBJzX&#10;/fYbqzErQBbyDa+mrAHHtUhgbCNlC7kpOyQjTkcCd+BGk/xEzD/qM7/L26/R5AT71QQ3LjiveRbe&#10;Ciy+yzuv+lw3FepHNe06bbtWdUH5cBY9nGkjrWH5zKOX+jTdF8mZEqou9RgG5LWJ5DXdNBQqZV6V&#10;Gi/16i72aGmUjXbl/LUa3f6MNroOTZJHodlXLNrQp+syKmkNXnnEbZAe/0xTr2BIgT+5EYyDjPzn&#10;v760lp7e2PUcHaY3N33VamJ3lzs8TKyu2bd3+P1c7KCQ2NqLFCsrJ3dXc3maD7+3L1VoXaMw3OXp&#10;ycrdB+vl41SxnD7949rR/dWjByvlk/SDP+0UD9P3728BgtW7y5UH6/uHqYPKcvXueuVw7f0/7ReP&#10;d6t3tzd2Yku7mfW9ZGQ5mTvcTa/Hcyfr8fVM8XBzv7yzuhc8PK4cnKaPHlRz95ZLR9vFw9jB/nrm&#10;NPv3v7o5CE011Gs06fv6aSgMmKOQaH9vP2SXgSaHwq5CgjH7SXSjJyGY9IMXB0AiLdwq6wOVBt2H&#10;o729tGLcwNCgHDrALnrKdEPp6evv6x8YHLrU0ztAaSKEyb6+gX7wTm/Uo/QP9D/zxU9/hIKhugYa&#10;d9OAbs1NRrCsvoG027kGw1l40iZ9PUk5SDz9M4+ZLLxlIWF1rzgtCYtryecOc7MZ51/+w89e/f2P&#10;rBEXF166HHF+7d9uXHv357f54C134Lnfvvz5T319PLbwxX957fmXn3/Hu/Dm9bk3zGO3be4v/Wbq&#10;pz//8Wv2qesSfEv8Nw7XeCz0ly9NPvf3fzUPY7OV+cm7t6/fevut0ORzX//xq2Nv/vTmH/76W/9q&#10;d9/4zeTcF7/8ufiGbYRPffU/fjE+eXkuE5yI+v7puz+a3BSf/MRf/fj1X/7uytuvvPmHF9/+VSBq&#10;vxkEoRa86dh7ft9s0L24vjUe5hzplHN9a8rnuBNOBPP52ZBvJBiaCfsnwgFHJjHhNU+Lgicb96Si&#10;k5w3vBJ3xUSrxPOZ6Fycs8cDVsljDfujKxJ4Zw55xbUEibKgTVqLzfjtnpgnupHwxgKxzXRsdyMQ&#10;D7iiXPZgC4rMlRbDq9F576IVvj7smXTNw41Cvk14Zv3xIDTgouAKJvkFzmEVXLCu84LDnQguxP3O&#10;kNshuUBDL5xpLEjB1pjfkhCCYffSRjy+m/ZLLl/CvbqfCiV9oQwXTnicfnM0Cae5OGceTixxvpDN&#10;7JzMZrhQDH8pRyLLg3R8zBVJ+IOCJZJyxxPOkGjmpXkxBmluT2UDPm4+KNnFhNsftoRizmjS5Q3O&#10;STGXh59ZcA2LMZvddntu9j0xtOB03LGYr0rhBa97zDxPg3EB71jQMx4NLYQC0xI/EwnNhblpkZ+E&#10;XnPbrgvcZDQ0G/SMgn0B1x2Y00hwMs5PJ0KzK0lLTJgM+0eX4hbecxt0y0TmQt7bqKfDM7ClQFgs&#10;OBoNDgdsNLVecN0I2K7AsfKua86FN72L7wiua0HHFdF5w2t52+u8qVY/zrJ5Vdp2DejW0d5ECw3D&#10;mSpaOj5+cQhsAoNgPwdgJzUqepaVDkhSXIJt1HVfomXLIOLUJmWXprMFPQE4YK6HPa8P5AL4alIO&#10;cOzVQeJRWhyjGwGuFnZAB2g3ORUOV4CBZdFSI7Vc6jdA0DGXqvpff/Xk8ZZlLxcsl6LptOXu3ezO&#10;TvDuvexBIVIoUuZHpRg+PUkcHqYg6KrHS+WjdL4SPTlZOTxNVo4ylcPU8b313Xz06O5KAdqtlAHO&#10;Nvek8uHqeimzd3e7+H6uUF0/yK/uF5KV0739o+zmbrZ8tL5XXat+sL+fz+5BKp5kNnekE7jXQpxm&#10;3R8nq8crsKg7Of7wuFy9u3J0Uq4+WK9U8junB7ndSvx4+4vPTzz5sY8/8digkSaU6uAcyUuybFuD&#10;UWcwGp544ok+FgxVq5VwrDQYRwgDuKD1gKkhiDX4UOg6Iyk+gppGI4cKTDCq0H5aPa3iBoqht1Zn&#10;6FZrVDp41Z7ewSGNnsKpWj0l/vYPDvQCc3rjo888cfa8vqGRSmOD5lyTvrnRCNIBcDCn51h7U7Ox&#10;+ZwJdKuvVz3V2zMLL4IbOClNCOnJqH/cFh1N8f/y2tx3/+PHsxHXLWn/58no1777++sLV96wmaei&#10;2beToR+/dv2FKz997me/+/effm9hk3eu7MxtRjyx2Lfem/39Kz9aiMHhOPnU8jUYqfXFb758+5++&#10;9dVYKuPfWP7Wm2+99OIvvnn77a/93dfn1gPv8d7PfO15S+DWDy9PfP7LX5tNWN9yxb/4/eevjL73&#10;Jhd+w23/yje+fTPGf/LTX3nbPuXKhufDqdcd8+5U+E44etm+YMvGbgd980Gbf211NhGQNhPpuyVf&#10;3C6tZcT8ujPi9GTi3IrkSgX86ZA3LdgSoicRcki+OSkAVPFL0YWwX0iHzKmwNx0WVmLzXIDLhBYl&#10;YS4UiO6sTPDcmNsc3kzPh/nZgE3a23Alw6HVeDS35UoKgbXMyr3KqHvRm42F1+N8KuzOiIE4txhy&#10;Cssxb8RrE1yRZckXD9rCnsx22p/gA/GglA45w84w5Bhnc/J2aTnkFr0+zsEnOJfoiCS8viQvxnyx&#10;pfDSbiIRdUdXQ2v7GWfY4ou4+ahj0TnFR9w+fn56YZSPeXxh56QNgstnCcwvumbcos0esARCdhhb&#10;i3/Oxy04+XkPN+8OLtjcEz5uxsvPOv2z/rAtHPfY3JNuYQHUs3kmpQy029TM/JVw1OryjC6ar4kQ&#10;aNzM5PgbcKAAVtAzspR0Cv4piDXQTeRmU1FrKrIYDkxKwkQqZgl7hsP+8Sg/HfJN0Fxe3zg8qYhf&#10;Ft+Y4BnJROfFwGhKmtvMuqTgWMQ/shSeFdw3rbNvQrsBcCCa5BvhnFdF7x1gzjVP4QWUsPcmJJ7X&#10;8o7kBwpvhB343bzJ+ce7u4a0bRrQTdOmfkReWJ2eeXOuU9Pe/WR/7xBZQj04NaTXAlU03KanZyMA&#10;TBBij7G0j0tQGQZtr0Yha7fHevXoRrEIhjZSdpBjxtpEeii4PjkYCsDJ4VHypJQENwDjpe6GJx3Q&#10;Q7uxoKpBgxOBOei4gR715x4z7IrX4UbL5djWbvCD/9o6KIgffLCRy4fp0VZVsCx9fJItFjOlw6VS&#10;dXk/HzsoRU/vbYF0J/f3Du9uVg43q0db+8Wl43trpcPs/Q82j+8u3//jxtEfN4/ubdz/0171dKVw&#10;P7t/GKocrZ/cS+SOlv/rf+cLxezJvdWDcja7u7SZT4UTYvn0IJZOFI7Xkyvb6wfxZUi3cna7VN4r&#10;LFVODnOVzOHh6e7RaqW4mj1d/vRP3h64+NhAL5Ra/6OPPgrskEAzmi5dGnrsiUdZ8hqgx3JB+noU&#10;yo4eesKVFtjCP7Ua3tPUx/6hG+rAHFFvAFYX3lND8VOTcQgqe4hABrFmNPUOXLrYMzBo7OtXaLTG&#10;vkF9T28fhF5vHwiIl+ntG/jsc1+oazE0NZAhlcfazn6UXGpdvVaWb9BuqBP76Kj205f6p8LC63z4&#10;Zjo+HUndCTssvDgt2sZjsU/+47e/98vv/35k+rn/+MEPvvvPC7H5VyaGf3X91gvzN374wmu/ufPL&#10;X08vPPeP37xuuzHh9f/krT8sxYR/eHvhh//yDXeQvxnzuDPbv1n0Tkc9X3th6hvf/qo3tTy9uvnN&#10;N268+Lu3vz0x9qUvf300yb08Od5z6bN2/taLtyxf+/o/W7MBW+rgc9/+j4WFywvrqWGJ+/b3fzwS&#10;c3z1n7/zgxe/I2yK745Yf/LST6Nppz0anPBNx3ZS0yHeISyKa2vO5VBmLRnczTvi7kAyxuf33aJv&#10;WpBCG1k40FkxbIvxo36PLS5OBezXnHZrjHOnU2OxVGAjeTvkt6VE+OJxIUQW1WW9Y7d6o0EoE6vg&#10;lTbSCyGvTXQ5luLWSDC0EknlN4IxnwfkrGwLSY5fiS7nl72cYzHiFVOwk14hEw1n+Bm3lYsFfVGf&#10;XfKDboEE75F8fNTvEFyhNO8Mexb8Fog7TwpC0RtaCs8ItgXn9HTQ54px1oCLy8ZuzQ6DxSvFTWuQ&#10;eq5sJS2CzYJ34jPPOab8EWck7r9tvhlJ+igTOOJZzaW9opsX7aGk1yWY4xlfKOULhhZ5yQbHGoeU&#10;S7lC4mIq7Y9FrEF+IZLwrC0HQ6KFiy1mMi4uOLu8HhQjZrPlOk0jdY3MTb6djln54LTVeiWRsAd8&#10;E173aEQ0+6HywnOL1lu8b4Jz34mHKXrgcN3m+SnOOybAnAYmHObLABzvHvVarxPjvHeC7lspaRZ0&#10;i4emksJUIjTps1xZS1jAtQg3mhFnwTXeeTMaGEkKE5Bv8vQsyDrBdR1/Pc59nbO8J3quBX1j6u7H&#10;dG06oA2Ae6SjWdne1NVS39re3NnWcO7Zjz05QKltWvZM0k4UiDiTooMybw2wmepLLDx6EaiCY2IO&#10;dEgPX0mL6140kJ9lwQf1pT59P0uFQxli2KLp8Tr1UK9ugKamanpZyi7o1m+ix9yhjkOUL0IzFtQD&#10;vZpHh0wmrfJJU3c+OryW9eTy4s6+8L//3/3tPeHB+2sH5VixGt0riIck0JaP764dnq7s5kOlcrxQ&#10;SX7wX3v7RfHk/c3i0dLRvczJ/WShvFw5XS2frB7d317fkyr31reKkfLJxuHp+l4ltV9e3T5IbhY3&#10;Mwfxe/fzhXvpw5PVg9PdfHlzfTdROc5m1uKHpxtbudTh6XLhJLVbiuWh7/al8oOD4uny8R/3y3ez&#10;leOVk/vL+fJe6u76E9987dLjj/bDmPaQN4QVBddIcGlp/kBvH82X6u3tZS0aNFLklB40r6Z5CL09&#10;lx69BMbVMuLw/fRQ0pqRhuGM+h6DsbcHLNMajTq41b5+yt+FiQUmBwZ1ph6IOGhFeF09rm80sDXI&#10;6Rn5n/rSsx9p0DTU6RsaoN1ocO3C+V7ItMZGAwwpJfqeg3CjYbj6s5ozZ9WfvTS0EPR6U6JzjQtE&#10;JFeGc4VD1oTPuZp8fYH/+Fe//NW//9bffPPLQpx/LRB4i/M++41XHvvbL//D1//VvOS6E4i8Ouz8&#10;q//1zU986W//4/WfLSz6/v1a4J3rf7ByviuCxbu2dZPzTEZdP3p36p9f+MdYJuHcTj9/5Z3bt2/c&#10;SnHf/MlLX/77L3/3x994+dXX7cHRX9+48a3vf9u9bLFxq9945beOxRvDYmg47P3XH7x4jbfd9jme&#10;+dr3P/G1zz/7D//48zdfscY90/Gl1+cn3fHwW27+lnNiJpEdCQfmBG5YTC4kYr7NjG9/b5YPjMci&#10;ofWlaclviUv+ZckWDTrjIr8szkucP80nt+KWZAiSzb8e5Vci0kZiJhQIp0OuSNAieWJroj3GL/Ku&#10;+EZmPuxzRZ2J3KYvExOXI4niXjAr+daXpf0ta8jlSkdje+uTngVzLERKUPAsSLy0EhnxWLnlqCsa&#10;GPYs8KtRXzrkjwY8os8ScvtiASEddoQ9gTjvTvAODlI3vCi4YUWzmwmHYA0lfPH1BFC1tJtZKa0H&#10;ww635EhD6AUWgjGPEPU4/n9E/QebXOWdt4t675kxIKlzUA4dKufQQQEw2CYYDBgwYIONs40D9ozB&#10;xgYTBUISKLbUOVfOYeVQK1TOnXO3JII97373uc5XOP+nmnkPfryuVSt1VUPdff+e6B+Pxl0U4R53&#10;3GDR8IaZQGhGSMfdsZko5QwTsxjuogV/iHDEsGmCdoXxWafvZpgEuQOVm47js97QqJCNC6mYKzgc&#10;iE5wcvTGzJUIunF6dPzjGDbh9lwdHngPi05GI6Mzjgvh6CiE06D/Jse6woEBv+eqz3c9HgK6DTDY&#10;BBEe5ompBDlNxUao2BCHj0M4peJjscANLHiTw8fQ5G6uT3lqgifHiMiAQIwmsBEieB33X0uz8NEv&#10;i/ioiAPvziXiQxIx7Jl4nw3f4MID4ZlzaPC8/1LM/QnmuUQGLoWDN9Wd/R37AW0ndul27HALWu3m&#10;YPOhjgNHTllNuq6vZjcCSEHZrWUDQQOh0yvQOgmAPxMkRzStbqcRjcRSQAIFzJkUKLTCLbBvAFlT&#10;dcBZk6ZL3XUU3A1V4Wm6dKBmaJoj1FSqQ5O4ndCBr2lQO6kGWAkPR/17u1FzKgBR39GjOU5O/qVU&#10;8Cyvcrli6PP/zi+usQCRTCGMWhI2hfWNxNaOsLImrG9Kc4v8yoq4tCLsbGcXV2jAzdIKX5kXF5fF&#10;+SVh+7NydQkgVVraTu18ubiwkdz6srpxK4/Wlr+dLy+z6xu5zdu5z74sfvm/0uub/OZ2sTwnlue5&#10;tc0kLYeWVmlSIhd2snFeqqyI+YVyocKWVivl1fTc6k56NVNaX11ey8D/fVvLxu+9CQgzGLRqrQLC&#10;I8iWAVCHOIOq3gBSEFRraOsGYgH7QPFQxRtqYEVd2ywgYlot8jvUZ01jMZmBbxA2UV0dBFWbFa3I&#10;AIFWrdIa9BabVWs0wEvUhmAwQjJFk8bVCoDSbLWoIANrNLZv9O6DNNqsqYVTCKTKXVmDAoEU5VOU&#10;UpUNjQp4uae++5ROecXlOhvEr/PEtYB8IRG97Eu+hdM36OQInb7G+m4E2RvC7DTOjzLUIBUcJagB&#10;3heMc+4MNYbFAqJML7AxGSdLDMWJbiIZKtGBKDVAuWgu84nL7eC9Ljp9lXTiXHaWEofJ8IRbHs+S&#10;UyR5Dedm2fhoODXGY5fc4QE2MSsRU/HUSDIxw0UusqIjJ/gI5gYZjlaSN2K4IxF0xP3npoenOaeT&#10;YT4MjNElfpIhB7xD/Hzeycf8vBfN0yviIRlLrCxhtC8sJ9gy72MQgOLp6Czhn+WoYJIYCPqCEhkR&#10;YjNAPZH0cZRPoEMiMYyRIRniauy8yxERyHE8fsU166HxgbD/qmcilKQHowE3F8NKWSeDuRM4v1L2&#10;EL4AE6cLKS/hc+ABOk3Oxn0eFmdl3E2GMQEn+Lg77qNlJsZFApSXg6wKcscHKT7kiTlpSLhM0Bmd&#10;oiQMRC9GuOk0HmKjYdIN9hemPJgYK21Xw4TbR3ukqhimvWHORyejk/7RKBeOkO5Phi/CZYCtMceN&#10;OOP1Rd1ezBlivBBOw7HZOO93+EcIPhgkZr2R0Sg1GyEd/vB4DJ8JhscozstKUYxyJuRgtkgQlJPm&#10;nGLSH4qMcaybJCcdM5fw2GQkMjI2cY6kZylqOuC+LtCuWHgEi4xInBsPQ1a9QcUnOWySCCHAhTxX&#10;4uFrdGzY57gEgGOx8YjvGh68QUUG3VMfU9gIg424Zz6CoEqGBwKOC0xkMElPuac+ooMDOW4m5PyY&#10;jdxIcxNY4DIG+hYewH2XmehNMnSNxwa9Ux/Q4StxbFxxoqfrkKKjtt7C19DSOLXOboC5zoMn7PCd&#10;VJ6wart3OQUi9lU9Wo13uu5jADKQLCRlteMAO7O69hJIh6rSajN/oEZShb6GMCiQTG16pUWj1KIe&#10;vOBoKrWi1nRQI+DuNQC1GteUOtA6FGM7bUb43nfZtB3v/ebRjDxeKMbypejW7Uyxii+s8NliZG6J&#10;nVvidj7Lrq5DLE2urkor6+zGpji/SG9sywsrONBtcVXY2Emub/Ebm/Ltz+fAwtbh1Bqz83lhaTOx&#10;tJWD9FpdTi5tlRc2Mts7C8VlcXG9unJnaX2ntP2vpdVbC2JJnl/PQjpY/7wi5JK3v6yWFyWIw9X1&#10;4uqWuHl7ZWUjvfXFwsbnhYXt6s4dCM6Z1HbG9MjvtF1dGo1aq9fpUcuACiTMaDQZTHrgGoRQNBWl&#10;RgXgg3L0+DGFEoHMYrGYzWY10K7Wj9cAUVSnRbeioKo1mIxmixVgh9oKVCBtJq0edXBTqlUQSE02&#10;u6WnF4AKMRXNgYkwZ4SfjqZF0sF7MDz01CN7GxX19V9xra4eAqmiqVn1VRpthtAK7FPBPhxpa1I9&#10;0GMZxv1OhpjNk4GEFGT9WF50CM5w1htO+ifkOFBplJ3xJygPx04SgRAnDIr+yQAzwSWm8fAUnpyp&#10;ELNxaYwR/Qw/FRJmM9yAT/z7zORNTPyri/wkMns1lnoXvpxMciQk3qQcwVx6RAjPknFnjppO+0cJ&#10;cjpNz0YDgxQ/w7t9cdJV4Ck+PE2w4VycEJhpNkoXCCcbCxaifjF+ze/zS9FpnLjgnRIy7FWMGqPd&#10;8XRpiCCcJBFf2p4RuGg2E1/ddvPhEUpw5StOMj7KcKFMajhKzAqZsEyOEHF/OhlM8uMMF00n/DI7&#10;QRPwwT0iF0pSQZkdC/tiMh1I0GNhj1ROhVLsqG8WF2JhiQgQ/tJyJZ7C2DyZXimTAiYUJLaaDmDu&#10;IBlmsgkPFQzQUYwPQboM8tEgGZyNQlSMQ9QdjzrDfNxLwgUhT9x7wzvhinrHPJND3okAFZ6OeAdm&#10;hvwi5iSjfsxNZJip4BSaBClLxSgflcK4kjjuGZ4JTjFiDPV3Y4IE6b05MRBhwyB3Tu8oavGMTvji&#10;kwTjiccdQCtK9GPENE7PEKwTiBYnHTjlDEQmw7QH/l6wQkiQ4qHwBE468yUqEBkmmVle8A0OfRQP&#10;jRL4lNN1NR4b8/huDo1+7PbejMfGHc7LQWw8jua5vAGJFYuMxgLDMuvEI4NkdJQjpiCNkvFhOj4a&#10;dF1isDHUvBS5mSCm2fhY2HuZp6fSghPkDsIpKFvUDfFzEHbo2FACG60mvWT4OhkEJg7h/itE4BoX&#10;Gw7Mng84z0c8n8R9n8Y9n0Tc58PRkRPHbJ0Huk60HkPudqj1yO6KXocaDwPw+s0gFbXpJ2tog7KL&#10;OZPyeK9BDdRDUFMrzAhqKJACs6DA9ahVoRYwewxaA6ROBfAOAQvsTNWJ5hpBE5GjGdyOGTUKg7ZL&#10;i9ZbgGD7PwMVtGisAqp006CxClCAbma9Qqc8/tJDtlJ6dGVdmF8iPv8ivb6VWN8SKovk/BKzvMbd&#10;+jy7fTu5sl2Aba0Hb3JtK/nZP+c2dnIr68XqEr+4WcwvpaR5dmm9uLKR2vl8bn41sf1FdW5FWN3K&#10;7dyZm1+XlrazyyvCZ/9anF/j1zbz//rnwuad1Bdf5OCB80s8QDNdIFe2U7kqvbiWSFbk/DyTLKdT&#10;1VhhpVJZlnNzSwtruVwlVZjLpbLp4bysfOBlg8GshURY+wcczWa3ooCKQiSwC83gpjeipUa7lQq9&#10;0QCGpdRqYAccraev12SGe3Wok4capM9osVo1gHq1WqMDWMJLu8Fo7laAqqGxrOButTSqPQGHdHqz&#10;vQf0TQWuV5sWyWiymKzWjs6uk984VdeiaGgAO1Pt29ddV6fYs6cTANfYqG5oUDU1aSCiNqMOIghw&#10;bc3q00bNEBZ0sNIlMjzmZwcp72CE+dQXvBYLDdGJS3HXebfwUTx41h3/mJfPRbw3gtwl3DXDJd8R&#10;UzfCXgebmyhGQlx2KsXg6aSHpX0L3ARNfRKdiRbED73OWW4GS6WukYMxMcoWcp5MIF6kAoV4hA/7&#10;S7lwMYwnC+5Uyhn3DMS4cJYmElVXei4qicOxtHtemCWZAVamK9nXh7ExlvfL2Q9nwrMCMyFk3gn4&#10;Axw3JBSvhlx0dWWcYybi3lh+zilxsZRArewERCzMk3gh4yB9UziJpwQP5ZgicTxJuJlQLEnFhPBY&#10;xEckYxERd7I4RNEIT2ApNiaS41iEzHJuJvrJ9CghMyOxwEjIReTlGRqbjXhDkgSRdobCPbLkYGKz&#10;WCCUFQNsZBYLeWl8LDA9GnD6mUiAwUfDgQALyjERoINe0u+M+9hCwo35I1w8TIZ9aOR8mJbjs2EX&#10;n6G8uHc2MsOl41SSwIDnOY5OExH4K7CU5MQoyYfn1zNMwovxYalAR/BZkLiEEI0SPkqIsEJkxD1C&#10;sQHYD8cdyTwdAn4x3gDhiJBOSvCRYL7eUZJFHXqdwXFHbDpCu2e8Q3KOQY2nXCCdpxyua1FylhED&#10;s84r8diEIKGmhjg+EYlPzroGoth0JDzimP2UJKdxfCrsG+TpWTo+TkaGZQZ2RsnwsETOxHw38MgI&#10;qFzYc5WMDvL4SDw4kKBQYg26P+WIMeCaz3EBjQ0J3CRQDd0NmZ0OuT+lwwMS/MKc5zH/ZZkaDzsv&#10;hGfPY57LpP9q1HURkAdoCzs+Dnsv+MKDx45aFQcVne27baZtSNygHGk+erT18IOn+kDQUGtArUdu&#10;jWtojiNAHrI2+FoCgNAMlMi8UAJVd8NL1G6AWg+UFm13v1kHHgdPgLKLLVXXEdip9fDoBsahPr3A&#10;Tb3GBJhTI8yBzRnQQIUuIFqtAk4J12trXX/N5u6e7kP+qdcLC2RxHnU9W12XofCyb36RnJvDdrbl&#10;xWWuvJRdWmUgfq5vpeYWqVufVyqL9M6d4iYEzE1xa52/s5PcQFVj4q3PS/OrwvpnmfkNYeeLwsY2&#10;WJu0c7sCsFtazwL+Nrfnbn8+v7Jd2bq1UlzJJCvpuY0Ml0osbFfYjLy0lU2W0sVFNlPJZxbw9MLi&#10;4kZy9bOlxe3c0qZ061Z+dXP1kwRl6ntUo9EZDHpwMTAyDURR1EFXs2tnqAJNB2BC7qbR6U50dpgg&#10;iup1wCm4GhKo0WyCLbgbamSADKrV7OZWg8WiBGLVxlqptTrYou67JmO3Wvt/lA0KMA7oZrSZ4Fpb&#10;T4/WpO9SKIFue5u6GprUDU2affUgaMjRgG5AOqDbbmlu1gL+IJnWNSgfNBtHCHA3djLDufDcdc5/&#10;NU5c8PunkonZZGKUDo5wiVE5PM0mAjl2hAkHOW6Y94yx8cl8aJYKR4RsoEh54ux0ng/J3NUAGa0K&#10;ziBzORYKS+KVAH41ODMckM9FMU+CvxJIDmC+CbIwQPE3cPxvsdKMTI5R0nVWGseibxPZCY4c8WHX&#10;Y1SAJiZ42VuUpsnI1TjJVXknL00noiEJ/9Tj9wi+cIK+4J/AUhGIdlccw2IJ5BHzkTOJYt4tYfFk&#10;CCtn8CQW4VmqXHATzhv+WDjJeajwBE1GM9Q4ScyyjJOPX43hsUzCLSVuEjiW5T08N82S4WTik1jY&#10;xZHXIoGPHNMxkfaI7CeuSbIgOXlyGt5dJeWRWD8bIufysQwXSQJDk14qFBVZoZDEKV8oEedzCT/m&#10;9VMRQiTA1NgURSaiYS7GivEYEwonIokMMxGaIWUcB1ENzuJsEBPiI55RMEQX4QvhzqhI+GhfMOpI&#10;zct4IhznIlIl6cVck0Enm4UsNzwanvbG3RPuiSDpDZH+K55pPxlyxz3emANcz4U54CERyKqRSW94&#10;wh+ddvhGooQLlM3hGsBBl4kpnHZyYigUn6QYdzIbj5IzGD61OM+Fg0MEPs3y7mBgKBYdo5jZqemL&#10;aGg9MTU5cT4SHiKwCYioHDmNmk0jI7AFeDGxcRabxMNDscAAFYE/mjf8zkt4cDDkvoqFBsjIjaj3&#10;MksMS8xUwPVJ1HclSU2TQTh+PSPMRn2XBXxkLg2/xWt0+BpHjPDxITJ0NYENi8QoHriKB64A/jDf&#10;ZS5+MxAdO3a8t2t/d+f+ro79nV9DC1O3Hke9eZuPHm8/esZqgRBq1aKwaanpG0DKrOwwKbqgQORE&#10;3W6V3VAAarCPevCq0HEQN7gLyAg3osQK6VXbDeK226kNwizq+6ZRmOB7V1v7CiIqusWgQYMxAY5I&#10;9BRwHNgHN8ItFr3aAFkVblQd++Tvz68vhzd3Up/9M7t1J729I1Tn8O1teWub/+c/C+vb3MaOtLqZ&#10;WF7ktrayi6vs5q1yfp6qrkvFea68ki0tioUKM7eSW1oXltay5WVhYaOQr0iLm+n5tezyqjS/nM/O&#10;0//819rSmrSxU/rsn8W1nSzq8bss5Kvi0kaSz5E7X1RKi8n1W8n8Al9Z5Zc2s+UFcvnO/OJmcu3O&#10;4tpnueV1YFwpv7b96rBLb3pIBbgyIDyBiAFlAGSQIm02mx6cTYcCq1KrhLAJmVGFVldA3Xptth6Q&#10;OAihcD1cZkX/mFF1G1xlhlxqMoLiabTd4H96AKfJaLMpNOpOpUKpRW2mZrtNrdd1qdRAN63RYLGh&#10;e493dukAehb7w089vLdZUd+g2ZU1wNyefV3Nrbq6BnV9I7xUNjah/cZmTUsreJz6u/fdfzPuguw2&#10;K0VjLAsgc0mMn485xLhHEiaJkAsSqBib5RKzLHs5FgwKhSERGw7Tw1LmJtzF3Jotpa/OUhf5ZIBh&#10;/jTNhzcXwsnSB7jIVTKjsfQ10h3ki1fjkSuYd1iQh1lvLJd1pvggGwinEt5UkE0lHDLlI71hQcQl&#10;DOMolyBhAnhNPFwgQ2xkhCSEChlJ0BMiyxfp4SAVymBeivv79JSPi17GuU+dUw6a/RQTbwZ8s4nk&#10;jCS7wLDyi1MJZpCXZ0oLTvjC4aRLTM/ADsH4BH6GomZoysvEpik8nhXDAukWGCqbcOGYg42xuYQD&#10;rAq4k4zd8DqCTCzMRUcjDiGDuRl8CnNkllLxPB1mvemNCl3i8SzFllNYmgnSUSYvugIz00QYSzEe&#10;wjtNYX4e87IRHx3xYoFrrlkvHnVGPRN4EE+zLjLog9yd4cbDbiZNh/nIheHrVIbx8eRMyClWkn46&#10;QJK++a05Ok0LKTy7kKGkqBd3p6uCOwxh1sfKkWg84I/OysloIDwt8z4xFfNGJ5hEkGT8cdydkCOo&#10;1y7t4gS/J3CT4nwUFwj5RxOcH1wsis9grJdkfaCEchYLRccJzplb4KZmrrpc10TZ5/MNevw3Q9jk&#10;9aH3I+HRWGw8HB4Oh4YjoWGv+1oocCMaHvE4r2LhUWAcJFMiMgSY4/AxKjoYdF6K+K5FfAPx4A0s&#10;BOEUTdUbC16NB68z2ChcIBJjIceFuPcKGx3a7cpbkpwiPhz1XAS0sdGbMc+ndOgaE7kedn2M+S/B&#10;QTjFhW+Mxye7O/q69qtOtJ+o0a22JDVsUdeQ5oPf6O2BKIp65wJfNN02jQINhq/VsoG1AaEsWgQv&#10;FEIVnfpudBlYmx0iWEdttl6twgq5EiDV3WFQIahZDaqvsifqI9JtBropwd1QzRpqaVV1aoGPAD4t&#10;eBwKtqB4NpNSoziCavf0Sp2202ZQfu++znJ2dHGZ376VrixRS8sJRnYtrYu5EnbrTmFlVUgCsLbS&#10;yVJsYzs7t0KtbqQXV/nldXlhidm8VVzZyixvpTY+n1tYZ7buFKtr3PYXxYVb/O2t/Nad0tqmANcs&#10;rIqffV5ZXJXWtuf++//dhqi79vliZS1bXMxvbFeSWWFxK0emUnObWTaZm98oRJPZ9JKQWZyvblaX&#10;v9zZ+nJtcfvW0r+WCusrT/7jY6O2z27vARFDqKkNjULYMuoAN2Be8D+gntaAciUUhUJhhqBaG8MA&#10;QVWlUlvtNrS4glqnAkPToXsh3qpUKo1eB1JmMlshe3YougGKKM/Wen6gKY90WthCMjVabd3o5+oA&#10;fLa+Pp0JRM5y/4P9e1q7G+p1QLdaDtWAvu2rVzQ0aYFxLW3avXXdjc26pmZdS4u2oa7zm3b7jejM&#10;FJUeKUpuauXTLDsYoMZY6RqGe8TMCBe57qUnkvQEgweTqUEq5MLS00n4cxwOlHKTTGSGyXvniAkG&#10;8+Z5tiQ7ElJoTvAS2CgZINLRUBifFSajicQENjvL+twUP8x5pHRlMpHwMX4HlRniAs6g9AkuuCjf&#10;jag0LQuDIXKAzs7IzNlYdighXQvjr8G5tDgcJy+SdDTDXQ9QzmR8mIz/+eaIP0F8yghvT49QWXmI&#10;SUyEXWyx6JaYSCIWK5Wiacorc9FKOcxHIxITTSXign+WxeIyfBbclSBiaDo2TyydiLERR4IKZpNB&#10;KeEXEnQ+MUXD9VJU4s9NzjjIuF+kLvvcZCExlZIHA65wTp6VJMhazMpCNJv0JuJMtYCnBSxBk6W8&#10;j4mPR8NUhseYmJ/FowKFibSfpeKJiJcNszmelmKgKGyaCTGotx2fZYFiYdLPpCBtOhghHKb8Tv84&#10;n8IirA/DHFKeJKUIQbm4FJXIELgQIsQIzrjdEQeTiQ06h1xxH8MFXYFJV2DcEZh2RqbJRCBGOEOY&#10;I8L6/bgrFJsNx6cnXdenvSPu8OSkeyAQnw5EJiedA7QUJuFPDjGTzbEY6QzGp5Ml2hMZDURGk/mw&#10;N3hzNnSDl/w+7wCGT2DkRDB8g6am8Ph4wDdQG4Y1yRDjADWRgb8dgwl6OkHPRHzXE9QUFRnGQ4Mc&#10;OUFhIyHPFSKMOoX4HOejEA+C1x3jH8jMFB2+KZETKWZSiA8TwSuANokYibouiPSYSI35Zz4EXxPx&#10;kZDzPO5H7kYErkBQHfaPHN2v79iv7Njf0Xmg62sgbv+Hbh37j58ym8DdELNAu7qPWUGyarX+FpXS&#10;qlZadUo4hSIn6gWC5hAHawNNs+mUaGwWohuqhttln02v3G0x+D+NBkjHakkWjAwoBk+GJGtQddhN&#10;2l26wY0IiEYlFDC4HovRYOrWqbpP6w/M54e/+DJz+/Pc5o68tZWuVqMb69zKinTr8/zyOru+Sd+5&#10;k1pbl7Z3SvMrFGhXZYHc3Ekvryaq8+z8Il9ZpkrLmcI8tbCWTZUIMLj8olxeSlZX09UFvrqCVK62&#10;HrO4sl29/fni0mp6ZadaXEml58SFjTSTpbe/yFXWMltf5vPz8vxqenGzsLhBb365sLgq3PlXHrWx&#10;flHavlOUV4rf+P1rFoMFKAWOBoFUB6lb2YVyqE5r67FbrHaVRoUmp1QqIIpCtDxx4kRndxdKr0a9&#10;yWZFzaSgd3qjGezLYgNL0yPF09vtdrMNkqkKreFnMoKsQe5V6/Wgb7BFbQjGWjLVo3CqM5rgLjjS&#10;oVKqDSCH+m8+dP89zYqmFgNY2z4AWaNmzx7AGaRUBXANDoLBAd1A31paDI0Nqof6e6aZYJBiB5Kx&#10;cIwdEeJRQXCLwXEuEEniI7QjkkndJKfj5bgHjZ92xYXStBT007FQCh+HG9lMuCo4SHmKTVKV0nBQ&#10;dsxL1xzcxxHGn2I/8nGXo6GpqHQuRE7zbFQuXEv4Sbk0mE5Pc3FXuTqW5YhsNlCe84pRfzrrrfAe&#10;GXeks+E86clkA8tpIoW7QNkWWUyCaMwxedpJcKF8KF5kb3gn3ZzTx9GXnKPJZNwtMrO4VyimR1gm&#10;wPhCxbxDTrj42HSqPE4FJknOk8pNxPyTrDSBk1c8rk8CoVmOcDDxGTo+g0cH41E3T4/E4oOxaDiX&#10;O+sK3ohCbOM/nvX6eHaGil5wO4I8PkkTI2EPW83E8rKHdMtLaSzHRoWYOJfBRZJiI7TMMRIe4wk6&#10;yxJ8xI+5xQyLs2EiSUMUdYZdfDrBAV6ZKJ/jXTF3kImQIuYlfZiAcRlq2ANu6p+OuBxRd1TAQgls&#10;yj9FZ0k8TblC02B5kUTUR/nCSTLM+lwRn5ClB6ZvjgV98LO8hNvP+CiB9EQ9kHPjhAun/XwqgrNe&#10;gvGAtflCYzjuJEi3PzQKIItRs8HYqJANs6KbZafT+ThE0UTCnS3hiSQInTNXIvyB6xFsnBd8M9Of&#10;+ABn9HQMH6fISTHhCfkHw8FhcLdo8EY8NABpNOi+TIDjBm9G/TeCkEYDN0DfYAs48zku0LGhoOsC&#10;7KDVFRwXpkfehnBKhm6Au9WGXg34ps/y2KBMjeG+SyI5ksCH8MDlRGyIiw2i0QuBKzwxQqEm1Euj&#10;4cnO4/aOdkXn/o7uA91fO9x69FDzsYNNYHBHj7UevtcGqnTCDsKFxrr//9tJjd1dxm7UVgDwUp04&#10;VKtl67LCN7YL1a8B+ExwCmJsbTkYlF7VCotGsats6DlKtAPZE0qPQatT1RoTVB09RjXKocA+nRLY&#10;hxyw+4QeVFGHYKdTK3S6br1acdKsmLzx6q078s6XxcqSsLQhcknf4nqiWKHWttL5CpGpMJnFRKFC&#10;Fub4+SV2ZSOXn6fnNlL5eWF+HeJnqrrELW+WFtfFW18uLG/LO58XlrczO7dSX3yOJi/aup2ZX2Y+&#10;/++F5Q1xbbNy605peyezeSs/v8yXlqRUlZWSzOaXGVrmSyvJVDWfWUrI85VkmZrfXCoAKHduVbdB&#10;CRcTy/krbOrINx6BXKnVIcio0VpWBqVaAf6FUqrJZDSBiKkRryBrWk2wBS+z2myQJvVGPYiYRqtD&#10;mVyNVoeBAvDqBvCBvsEzwfj0ut2WVuDgrrV1q0Gw0Xy+8FJvrlXM6Q1ao8lgsUKAVWi1OpNFZzI8&#10;9tRDdzer99Wrm1q0NZBpG5u0dQ3KWixFgRRKbUe3bx9qVH3s/vtvMm6KEj1Z0h9KOyR6huMuC/h4&#10;lh2KS8MpZpSQRzluIM7MctnLvPsqWfg0R52PsR8IuSuAhuTy7FxhMMC65SK5kPJIWWcpOSZjl2nO&#10;W5ImCQEeDhL0Sdgzy4cDrDSVDEnF4mQ6EUqH43LWnfIH2WAww4VSjkBScEuxmbB/VhBjFRLjxekM&#10;T6RjQ3Q+Np91colPY1QsQ30S5kY5cTDGv37D4WLpS1HxvwZmYhL9CZkZCDqDqeRVRnZTxIhUHBSE&#10;GSI+k8n5BTaUy/hSuXiaHqcjwRwRkWOzCSokkR42Bq6HybibxoRKms+x0xhOZSQ/EwvxXKIkT0SD&#10;MS7GpMhrnpkYEyM4ejjk5nKJSEry0xFxroBl0pEEjmVlPJOMJzAsI8RlDJPYsEz78cgMHgkLQGTf&#10;DOn3kZEAG4c8HkF94nwgd1NBh5sI0ElmNu5xxtFi9cP+SaAbkSLHAGppGpeI2eiMmGfiYiyMu5gU&#10;JpcYSvARKYLiQ3HKWyzEeW48EJuSM1Gcc5OMk+O8/vhsnPXhjC8QmRKlAM354qSbYPxBbBYjZ3kx&#10;5AwNQWiNYi63b1RIRjHK7fLeFItUhHKE41NcKhah3VO+EUKIOnyDgEIqGRievuD23whHx0LB4aD3&#10;Oh4Zx8Pj4cAQRFQKmyJjoO9wZDgWGOLJaTI8wsYn6NAI4b/B4xMcPh7xXhWoSUijEe9lCliGjQDa&#10;4CULO+5PkLvhcORSOemR0bo9l/joIBTQNArMMT5CBK77HR8T4et46Bro23hw8vgx24n27sNNR7oO&#10;dn/tYDPqC4IAh+h25KEzpwE6KIpqu4FxOlSthqbYtWm77LpukxqtGI+4BvRRogZT1H6q7DbXZA0C&#10;qRWSae0UGnbajfRt9wmIeoh03ajGTd1tNahtRm1tUnIwu04LWhCqQ4/aYVEytRiVek2HBdWMKww6&#10;NLreoO362TN9t7eYzc9Ty+uZze1Euhhf25SW1sjbXxSW1tj1Lcih0twys7whL20wt74oL6IZQdLr&#10;mxJAsLqSWN2Stm4XSvOx1e1ytkovredTWbq6li+XyGQ+BDupArG8szK/mV3fWVjaLC3fri7eWsjM&#10;JQtlSVpJE3xi405FLqWWb2cTObG8JM9vzRUXYmufFRc25bUv1zY+F1e2yPLnlYthHIIlaua0gUAB&#10;rtAEvCBcEDa1Br1Sgya01CPymHeHXkGBoKozoqmQOrtrwxe0mt6+fi0aDA/JFFXYaU2AOdOJTgW6&#10;02S2WG2G2rAE8D7AWa2YakFVDaEV3FCp1UEA3u34Zu3pBSfsVHTfe2/v3a2K+nrN/5gakE4FaKuR&#10;TgPI2wXcvnolhNa798Gft/5fvvvRf5698eeLN371xoVXPr7yyuWh3306+Jeb469fHn9teOTtYcd7&#10;046z47PnJvx/mRy4OO276HZ/OOEci7LnJsduTkZuksFrzsANd2wwEB7yxRwcO+H13/BGIEuOzsYu&#10;+mZHA/yAM3Il4HbGsucDXjeeGcSEoVh4FqtcpZiBKHsDrwzHsZnE/EUmNeTErseK19ACXXMX2eJM&#10;irwSnwtWKkOEfDWSiJfz77m4myEqkEy9O4FNJMJTDP+XgUlfIjrNy6MxF1tJTTGpMOvBckW/JAbo&#10;YDQthQUiKFB+XvbT0bAshWXIe4GxoD8GB1lyliR8RMQvyNGk5OPpwVicLBcno/gQRsYl/kYQm4xT&#10;Tpr528joJE3ejEYu+UIOKTEtJUejUSJfDKRys/EQVS2G06mAgJP5PFeSYgkmINHeeNgHP1GiY0na&#10;S4ZwiQKQkZmEmOMifJRKoSUEI1w0kaIDdCCaiLBpYjrswpgwsryIixTiJB93Rh2ZcpLL84HoDJ9j&#10;UhUBpz2ERElpJsoFEjk+zgUm/NNUKu4jAk6/MyzGo2zEGQtMB72ekC/MRKM85sF8ARwStTOM+cOY&#10;N0S7Y5iL4gPewBjGBWKMPxSZJKQIl47ESQfQLVMg4HOnirQoBX2R0VQ+zsQmieiEwHmxyGg0cIOK&#10;jZHRURYbk3kHjbrs3mSJKRab5rFpLjpBBIYEoGR0HAoVHWViY1HfDSoyGvcNhJ2XBGqCjNycHT2L&#10;BQew4HX/7DkmdpPDRgPOi3jwGhsejMxeoEM3BXI87P007L0U81+NeS+B95HRgZj/Mh25Pu0c7z5o&#10;7jqsPNHe0X1Q+TU0BqsF3O3Y4WZEt9M2i67rmFWrBoSpOw4iL9MqUL+QWjcRoB5qLlCjqSV3C5Iy&#10;BWpSsKDqtm71CbTOPBI3FRqTsDvWCq43a1A43Z3pCBinVZ0AeqJICywzKE06ldWgAd6B2VmMKpMe&#10;dalDKmdFdfFaZVefWfvNk6pM/Nrtz5ObtQk8SnPExqa8uIDt7GQX1/jFVX59Oz2/LKxsF4sL/OJ2&#10;obTMV5eSi5vZRTTJuFxe5BfWs2u3c+tbhfllaeuzytJGZfPz0hf/a/7WjrT9xcLiCnnnn9nNW/IX&#10;/5r7/H8vLt3Obf9zbmEjOb+SWlxNZBekdUidc+L8diK7lC0tyZlKWijES8vF3LJYWqpmV3Nza6vU&#10;+sLTf7xp6TmFWkjVXSBVRnA1k6mrq0uHsiZyMX1t2HyXolMDRANwmQzdCoUBtTmo7L09PT19gCrg&#10;lAbsy2y32nt2vQxeAblsvX0QeAFq6GRvLwgd8AsKsMzS17PbYApoM9t7oGiMRpXBcELZrTOZOnXa&#10;x5595q6G7rp6TX0jKg1NsFUB4IB0e/Z1tbQZAG119SrUztCs2VOvhuja1qptbtM27de2HdS3teva&#10;9+ta23X7DxnbDxibW9WwbWzTtO7Xth8wtB0wth0yNu/XHThkQQLYqkMj9g/oGtp0e5sUDW1a2IHS&#10;jG7RNbRoGuDHHUAv9zSrmg8ZWg4ZGg5oGg/rmw7pGvdrGtrVDfs19fvVTYcMe9tU+9o1e9uV9Ye0&#10;TQd19QfVjYe19Qc1DftVrYf1e5s7W45qGg+o6w8oG9pVe1q69rV0f73hSMsRVfNhTV2b4p7WLmD6&#10;nvbue5o7mw4aG/afuKv++N1NnXtaOhvalY3tqr2t3XBZHew0qer3a+5qOb6nvav5sKr+QPc98BEO&#10;6+oOa/6t+cTd+9X3wPXHjA1HdfWHNfsOwPvRtB43tx43Hlbb9h1Tt3YbD3Qbj+t6j6gth5X6E1rT&#10;cY2ly2A19J3uNJiPaw1deqvK3Ku29Ol7T2msfQqDxdxzymDts5+819p/xnrqtO3MGevJe22n7jv9&#10;4MP993/79AOP3vet79770HceeOTJbz/+zAOPPvWtx55++Invf+ep55994cdPPvuDR5985oWXf/HT&#10;37769Is//eWrb/zy96/94g+v/eyPr/3m9bd+/8a7v3r9rZdfff23f3nrlf/666t//dtvX3v9L++f&#10;ff3d9179+9/f/+TCG++999o//vHu+fNvnn3/yo2Bjy6eu3DpwsTM+PlLH126cv7ajQsfnntnYPDy&#10;9Ozwp5984JwdmpkZuDn4Mc0EY9GZmcmrsfCMxzUyOXMtHJl0OQc8s4OzUwNjw594ZwdD/olYaHZ2&#10;ciDgG/O4RodHrvj8E+GIY3JywOOddHnHXMGJKzcvjM/emHbc8PiGZx03Q+Epx+zNmcnLeGTSM3s9&#10;6hsWaBcWGg55BnzO63R8NuC4SkUmiNBY1HUt5LwS81+Lh66H3JfYOGjd5XjwKhO9SYcGMP8V7+yM&#10;Agh0QNl5UNUFdNsdZ7q7RW2mdqtFDcxCUxsBzgBegKrdQAr7yOn+B21wFvC023cXDsL1Np0aXgLj&#10;EOw0ShMagdAJ5gWXwfUANYCXWa82G9Q61CME1cGhNlNNF7yEZArHgWtaUEV4qUVBFRinU3eruzvQ&#10;Q/Sdf/jhqe0vkotb6bXlZCEXWV5NVebI27dzG7dqg7HWhYUFHLJndRnf+jw7t86ubWUWloW1zdTK&#10;Vnp+JbG0kamucEvrycI8ubwpzC8ym9vS+mZuaY2fWy9kC8zWZ0v5JXn1s435nTKXT1XWFjLziVSh&#10;mJmT2Zy0sF1mcnlppZAslrJzQmZxSaxwlY3FwmZu+c52daOysXOH3tj47vP/qTfrwK7MVqPZbFXV&#10;mjcNRkPfyX6z3QZQ2s2VVrsdHA12jKB2BpO1xw4I61ZCEkd1ZxZ4qUFNCsjrjBAzUQupQqU0Wiyo&#10;q4cVkqYZAAdSBhII7gY/Q6lHnUKMVpvJZkeZ1GBQ6dEFGpPRaLd2qZXffuzhPa0QOXWQRhubIYFC&#10;PgXGfaVssPM/L3X1zYaGZjVgDo7UwcEWbV2TtqVNj8626mEHrmlpMzY26RtbDc2tBtTSCtsmXUOr&#10;FqGtRV/fDFgEFAIEDU3opQ6eANfAzr5GDTBxT6O6oVUD5Z46eDh6IJzd16QC9jW16IC8DS265nZt&#10;Y7uuvlVT36Kpb1ajJ9fext4G9T11qromDTyqoUW/p151197uvY1qOF7XBG8DjiA6w3G4oK5Ft6cR&#10;/ei6Fu2eBkUT/FCI503Kxjb4pPBMVX2zqq5Z2dCsrIec3qyub1HBT9wLfwYalXWNCjje1AKgVzY1&#10;a/c2KHaPNLSgLoF767rg9lpbM/w+0U5DrTazDj5ak6oJ3nMj+iWDC6P+N7XfbV0DHNfDn5DGJvid&#10;o4pOeDi8mX11na3wV6RF09yiaULvSlHf1N0MfznadQ2N8Aepq76hq7kFHW9qhR8E70Gxr76jqVnR&#10;3IKG0LW26RpbFE3NXS2tygOHdG1tyvZWVVNDZ0NTd3u76uABdXtbd1PT8Za2zua2E63t8OTOlpbO&#10;puYT9U3HWls72to6Dx1Qtbco2lu6W5o6DrWr2lu7DrarWupPHGzrPtDe3dZy/GB717FD2gOt3a3N&#10;xw+1dx3cvaW1e39Tx+E2tD3U3n2opfP4QdXR/cojBxRHDyqOHFTCXYcPdB8/0H2orePI/u7DBxRH&#10;2ruPwg487YDixCHlofbOY4e7jx/qPnG4+8SBzhMHTpzYf/x42xH1Cf3Rto6uQx2Kwyc0x7uVR7q7&#10;DncpjioUhzu69ncqDilURxWqw91dBzthp/uIsvtQt/pot75T3X1Y23VYe+JAx5H2E8faO752oHE3&#10;mR4/VOvv9s3TJ+2QBLsRsIBWAKndqjSrXt0D3zIlamQArTNru/VKtBIzOJoF5A61JHQZlJ1Wrcqu&#10;10D8BDXTdB+zGTXqruM1xoGOqWoZE4DVZTFqbCYtXIZeahW98K1HPUU69fpu2IECsIMtuJ7VqDZq&#10;VaA7FrPiqXv1a0nX6ha/tZPO5CJbO9nqAr7xWWl1VagusaU1cCjUZy1fZVa3i7kqU5gXC3Pc2naG&#10;S8ezVWZxtZCa44rr2ewcd+uzuWI1WVmTFzaKoGZr27lyldm5M7+8Jd3558b2F9WtL/OQZKsL0txC&#10;bu1WvriQXrsl5KrJjTtSbj5ZXeOWdtL55fDa7YXCorB2a6Wylp67tfRfIzN9p5/VmzRmC+qQYTRB&#10;gjTo0HgslcmCetgCvBVqJF/wEsBltpqNZhPAS2cC7dJ3KsH1LBqTydLTi9od9JBa0cRGIF/wlx5u&#10;R00HqF+IDeimBlMzmZD7WaxaoxkFVYMRThksdqOtR6mHvx4mjdGiNVmN9t4TXd399/bf06puaDTV&#10;mg660fetUbfLtV2oAR0AFoAhxKB65d4GwAfwSN/SbtjToGxqNTW1GZrbTQCvxhZDU40yTa365jZj&#10;c7ulocWASjN4GZwyN7QY4cYGRElDXaOuCbjWCN9eQ0OjvrHJgISuAaCG2LSvydjYaqpr0NU36QBt&#10;9c0aoExDsxEgBV6J2Fp7JtxS34IQWdcMZ+ENwPsEx9TtQ7g07GuAa7T31Cv2NoKCAeaUwKm6Fs0+&#10;ABnyUEjfyn3N2roWdV0jIjVgFEAMpP7qwzaqQCeBgA1wTbP2njplHXAWfiEAuBbNPQ2IpHBZPUKS&#10;Dq4Bdu9pVO2BHwS/yRbt7i8NnlmP+tNoGxpUjY2qZgj78AERFhGX6+oBoPBZELygNMLFNbQB0fY1&#10;KRpb0D4gEgqcbW5GM7XAvXB8l561u1QtLbDfvTsouDaWrru+obO9VdPSpGxp0bY0qZsblW2ASLRE&#10;BjxEBf+Wd/tmwy2Nzd1NLcrd2f1amr6afR4trNHcDShsAQ62KtpaOvfDtqmrpamrraUbdvbXkNfW&#10;CkeOA8vam7v2tyoPtin2t3S1t8DZ3bs64EYAIlrnu7EDzra3dh5oA4SpD7UA8k4cbu040tZ9qLXz&#10;UFvX/uYTh9q6D7Z2HW7vPtjWBUeAd0faYdt5sLnzcHPX0bbuo22dR/ejcnx/97E2xfF2xYl2YJ/i&#10;+P7OI63HgVmw03mou/Ngd8dB4GnXsYMqYCVcf6xdeay1owPQub+z40DXsbYTXzuCRtEf399wBLad&#10;R7r64Sup7LRp1GYVghqwDDAHOxrUkIqkbLe+TKdA0+rCSztkWFAwNA0cakyAlAquZzNorHolENCs&#10;Rc0IADXYQjFpocDxmqYB6eBGk3aXd3oIsHoIaAo05rRWbGA5oHu6brsFrVBgMansus4bH/4+X8CW&#10;VpIc595cl9Np39J2sTLHzM/h+aVEco5dWpHQ8CzUVY1b2UgurYobO1J1Qbz1OeoXsrIhod68y+zG&#10;bam6KO7cKm3fysFl27cXKsv81r9WC0sJCK3rO5WFtczieqUwX8gtFhZuVcVCqbyZF4vFylYpwnLZ&#10;lUxubVmY46ob2+W16uLWytz2ArWxpf/R7432ey02C/yjMxqMZoPJYrLYrEq1Sleb8wOO9N97chdn&#10;epO+p6/HYrV21CanhCPW3h57T59SizgFedNktVltti60NKkGeKc3my29dqVOA9kT1AxNam6znVAo&#10;VDpDt1pn6ekHxim1erXedAKOWSxwtkOl6VRpAXN6s/XB7zy4pw2QgTiyr14NQAHEAKFqFIPvPNgT&#10;+uoC6eBgfZO+ocXU3GZGDEIuA+jRN7SCrOkbIVS2GmoBUw+IhK86fLeReaF9YwOgqsajxlYzYAvK&#10;vkZwMUM9PAHw0Yo8DpBU1wT4gyPGOoTFGssaNU3tBlAwRAr0qK+Mrx4IiHAGIokQDAWOg7vBe76r&#10;TtHYBk8ADKmAEXsb0ME9Dao96EOp65oNe+GTNunvqa/BtFkH18MDAXC1zwv+qEL4a9IA0YB96F01&#10;w40qlMrhVwHMAtzDm2nQwNu7u069rx5+M/ASPbyhUYt+jY06OAvvFpAKdol6DtbeIdwFjgZb0Dc4&#10;2ASfBX4ufIRd9sF+PaJ2XSMACHlcQyPACD6gahd/jUj64EbFvgYFcBkKagJCp5DcwRP27auNMGlU&#10;oZ6JjarWZi2aqg9uR2OEVY0Nimb4a9Ssqq8HKilbAKP14FxouQwAH6ATsIgA19wNaGsDVjZ2obma&#10;mxTtbarWltqakM0APjgCKATMqVvgJVpHDfjVvb9ZAYwDidsPKAT8NXbtBzI2Ivy1Nh7f39JxoLWr&#10;ten4/qbOgy2KA42dh0ADAYtNHfubOw+0dMLZQy1diHQtcEHX4dZuKEf2Kw+2wJWggXD8BNqBa5qB&#10;ZV1HWjuPA/5q+wC4o83IyAB/aL+t89j+jqPtHYA2KEfg+P6OY/tPANSOtcPFXSfA3Y40HT/ccgKe&#10;AnQ73Hrkvl5gyHEwMqu626JGnd1QEwFYlRqNVUBze6C+IJ2ALYOqA8XV7lqfXtScimrfdLUkCzvg&#10;d3AXAllN2SBmflWb9j8pdTeZ1pStywJZVdVpNcF3truWT1VANPA7AJ9BC6EVAKcFup00GR46pcpR&#10;V//5eWZxnrj9WWFtHS2esLqdWttIrW2llte5la3k+ra8sZmfW4Bkmi0t8AsryeJCorzMp4p8dp4v&#10;raQSmfg6yF2eW9rKVBeK8yv8XDVfWOQWPl8prhe3/3tn/Z+ry3fmqreW0quJzOriwlYuX02v7qQK&#10;4HF38gtrucV1eW47X1yjN++sr98u7HxRrd7KuemE4v5H0eSUwBOjERIiZEY0eweQS6ezWq1aLRrW&#10;rjWisQRme0+XCn6/2mMdChUAyWyD/Y7OTjQOQW+09/dpDGa0eCkaeQVqZoEndqBx8qibCTwZWZvN&#10;CsGz5+RpvdlmsPYoNIhrcJel56TeYoOICwUuMNp7rH19apPh1LdO3t0CaQi4Y7prL0DECFxDhAIK&#10;NICAIMSAW9XVa0GvEF9qX1FkSS3wEi4wNbQC48DUTHAxCqFwFoHMCF9yeCY8B4JhfWvN2pDOgPfV&#10;4iqQDj0QWVLTfsNeeA+QeZuBetp6gB2wr/mrC5paTABf9HD0ZtCNtZ9ruLtec099DUlwBAELaKXf&#10;C1c2Gusb9PUtoIeAYyALSByoqAYSKBwBBoG1AeDuqdcANGF/TwPgEu6Ce+FpCJ27GN2lG6JkAzJW&#10;9ByUeY1314EMAtpQVIfr4bcEIRexrFEFvxZ4PpARXu5CEH4Ve/cqgNcAI5C13QLAgrK3Dh1BAthY&#10;Ezd4t3BXLQU3Nqmb6tUtYFi1U02QixHL4JnKXcEEAYR9KAA15GIt6tqUB0owu4baao2IX00IcE0Q&#10;exG5gFbqZtiv9WoE6oG+AelqBgfwQpiDG9F6Gvs60O21iUtbGuAhyqbGzqb6DqBbbdXH3bnp0XZ/&#10;q6oN7kWrRO4e7EJxtelEa/OJpoajraBszZBANQdaFAebFK0NgDBlzfK6QOK+UrzmDmDZgeZa1AVx&#10;QyCr7dT0DUB5qF0B7nakTQEF8a4VRKzrYNOxmsehy0Du0H4rsKzmdO1geYA88DjYOYGO7Fceh1AM&#10;Ube94wRSP7ir42uoPaHlBGzbG48c2X+0HwxCg+r7YQvJ1G5QWNSdBjR26niPUW1GE72hJZbRhEi1&#10;qd8MCjTsFMIpmqAN6AYxtla/ZgWi1SYTN2qUFpQxFahmDR6rV5p0gLDaPONwvRZkrRM0zWyA0Npp&#10;0CvRvk4FiqdXK4BxIHFdJw4bNADTLrtNe8qoeO8PT62vkmTCWyzzuSK2upErztFz81yygBcrVHYh&#10;U1lm5zcLhQV2YzNVmGeXVvnqmri8xq/eyi+uJ1c3swsr0q1b6cUV+dbn6c2d8uK6sHqrWlwit78s&#10;L21Jn/0/y7f/Obe2KS/fWlpYlhbWF5Y3Mslidv5OUapkN76cz1Yr+SUpU50vLEpL66vpuWx17XN5&#10;Z/3JP1zX2E6ZrGar3Q7WpVIrNQYdGmBgRH0+QNw0QDarxWSDXGlRa/S7QRKOHOvs6lLC1QhbFlsP&#10;+B54HGRPo8VitlqUOn2HUgMZU6nTGQCRZrPKYABswc4u4MDRUAKFcAppF8wbbNhs7tIZFAazymxW&#10;6owqvaFLoz7zzXvvgrRSD9AxAR3qGgx19fAVha8rqqjah3ZA69DZZuAL5C+AXZOhGfkacA0oY0Yt&#10;DG1GCKpNbabmVl0zOqJrajfDd74Zgh66F/Kjub7R2FiLlvUtYF6oMguegH4ckilQKiDjrqzBEdPd&#10;+3TAuIYWy746wJluTx0EVXgObOEy9Z59+nsgtLYgBYOHwwVgW8iPUPiFI/CDdHsaIJNq6uAhwKkW&#10;ZKB74QsMMGrUwb11LSb4dHvhx0FYrgVhSLt76kG7UMBExGwy7AHWtGr2NOmBZfsa1XfXKXcVsq5B&#10;gyoNgS8ANeApFEjNLZCyEf7qwekadg0OtsZaKw0k0K863CCrBcmqV9YDuWrCVQfMgtwNpQUVlGRb&#10;NHvqwM4g8NbqK9FZyM5wRAGBdJeMcHZfvQKeucvKJhRyUR3cLuNqAbbma5Bbm1QtKNgqG+u7wdfQ&#10;S+AaCrZoglIIqnCq6f8so1GbQOErODYqGus6mxqRykFprq1p29KIVoaEAhcg2DV2tzYpYKcNFA8t&#10;FNlR45cCJdnaxQC4thrIQOWAcSilwgUt3Qdaug82Q+kEhAHjDrR2QiAFWv2fncOANoBXm2L3Jbje&#10;YVA2CLYtwCkFKNux/QpwOsBZjWVKwBbsH6/h7wjStK9g17Ef2dzRti7IrXAQIAjXf+1g8zGUjWuA&#10;O9x25P5ekDel3aACukGQBAWzoW23BYpKYdOo0FrLyg44CGirtT90gYvpuo8h9mlAytCAKiOQUa9E&#10;U7ypu6wGdQ8CFlAMNTKgplITxFI02B40zWIGwegAR4Nb7GbwlloXEIPaZtL12+ArrjSbtHDj6X6b&#10;1ai1GpT9ZvXT3zJvVbwLK5G1zez8Bv/5F8XlNWlrMw2pc32NWt7Orq0nbn1WWlpLrK1LuQV+fTtT&#10;3UhWl/nV7Vypyq1tFVM5tjAvCyV5ZT2dLmUWVsSVW6tCnp5bm8vOJ6ubK8XNhdJWdfHWSn4xX1os&#10;lDYqUr6wcmdJrJaWbs1n5gr5Ja6yuiKVxbm1pcpKYePLhekk/80nXjNbzWarVW8x6y0GncVgMBsg&#10;flrtFoMJjZPXAp16eyw9aJQ77IPBoZZQyK2gaGYzCp49Pb19J7sVKi1EdI3WYLEazGaIpVAAhXAX&#10;GB/iV03KoGisVo3FrNTru9Qac4/derofHTcY1VazrqdHb++F328XXGzWwPHvPv/E3a26u/ftfrfB&#10;qozwjQWW1SRO23rABmCCDAgFcmh9sxlVfiGdMTYCsJo0zW2mJqBSLTAirLQhZjUfMCN87AWJA3AY&#10;gFCNzaBaCFjgaHALSmTwPW/Rg5eh+rhWAIqhCX4oIAA9x7AP0Ak2B2CC463w9Qb6wCnkbqgdA/Jd&#10;G4iVHsJmHYAGpK8F4bgOzKsR6KmvawV+GfbuQyoHmbGhydQAIIMCQbJRA9IHXNvbqL+rDjVf1COC&#10;G4Dae+rgXUEKhqSpqQPqtcJvAEQM1Ex5DyAJsjkSNLRFDG0xIHoidOqB45BbG2oCCJILbxWSLErB&#10;KMhDIEW1dUjKUF0b8AgejkAGrleDmgqRDpAKLoZaHuB2YBkYGQqeqA2nBdCPJLQ2gOQr74MC+0j9&#10;aj0TIZnujg7edTHYBzVDL5tVbS2QUoFlSNMaa9hCKzrC77ZBsXt9fUMXmlYeOVqtJaQmbruAAy9r&#10;qDuBEijKpLVGCTR7swJKWwuc7W5s7kCVcc2K/S3KdiR3KKIC8hDsWoCPnW1ghZBG21QHmpQHGhWH&#10;WuBKVE8HaNsP1tb6VdmPbK4DDO5QO5w9AVA70NwBeRal1HYFEO1IO6CwA6AG4fRIS9fxNuXxdiVw&#10;CvgF5cQBRDeg2HGgXjvQEKyts+Mg0A0Yh+SulljhIJyF48qvHWo9dhA1KRw/0Hj4YOvhb525V1/r&#10;oIvgBXiq7Zhqs7MB2sDXIG/CEZtGgTrBQepUow5uuzkUdrTKE/02g2Z3oiRtdw8AS3kCBVK92mKs&#10;tRXo0BxHNqMaiR5qKlWAx0EyRdFVq9QqOvU61IYAgLMaNIA2naYbMQ5emgAXAESN3az8zYv3Sonr&#10;5aVMrsQvr8nlKr2wwCRS8fIcV1rN5ObozZ1CukjMr6cLi3J5UayiAVXy0mqmMi+sbZYrC7mtO8tz&#10;q6Vbd/KLO/PVdXrt1lxpUdj5YnVpO//l/974/L9Xtm9XN++UVzdzc6uZ1Z1SfiG783lxfrWy+UWq&#10;slZZ2E5VVyvZhfTC5nxltVK+tf7gK3+z9z2qt++2EqAaMWt/n8FiBmfTmVAfXbVep9OjHiFqPeJa&#10;T/8p4BcUuBiKudeu1GvhMkimeoMFMe5/iAbx1trbpzfUOrhBIAV+nj5l6O1RGOEXZFWBGvb26CwW&#10;ON6h1WgtFlv/aZ3d3gUmDGJsNJj6e/U2k0pv6r3/vrtau/eAQzWCMe22GCC0Icw16pDg1NeEC9WR&#10;gVXB19i4r1nTtN/aBN+9FgNq0WsHlTM3telRRVJrDUkN6pb9tiYwJrixFRwH2KdtaEMNFxDr0He+&#10;1QBsamg3N7VDEoRvOLgepF1EyZo3aZENgYvt1+0BrwTtqjcDapG+ofo7IItpLwIuQNbQ0Ga4Z492&#10;X50BcAMaha5BfVkgh2oQm9o0+4DdED9rLgbvHFCIHKcVpdqmWmXfniblPYCJFgibADI1pNF7ADTI&#10;9ZD07QOfatPvbYa3BGKFIH4PBNtaRAUIIskF7kOqBR9s0DXBQQBoHTwK/W3YA6SrzU3Q0KADsILW&#10;Af4aau2nqDIO4VIJdANfA+betbcbngwggwQNuIedBpAy1LyD2l4BWI1An92xwGB8kI73ddc1KOpr&#10;Ex/sQm2XVmhbj5ZqbKjrQppWWwyoGc0aDzkXnUUUqwdaaSCrNsG9cLweXQAFHoKur0Meh9oZ4HrQ&#10;N7TELRxBsGuHXx1axru7ua6rFTVEoJVwAWQN+463NgDmVG2NynYQuoau1prHHWhTgsc11x/fD65X&#10;XzuCGijA17oOtqGgCls4UmuR6ERVb6gODgndwRr1alvFoaZuOFXLp90oujZ1QEqFK3fpBvA61HL8&#10;CPI4xfFWkLsTkD2hHEVpFCyv48QBiLToMginu073tUPgboC25hMHmo8B3e7r7UP1btpuO8hXDVsn&#10;wbxQVzVVn1UPCLNplSBxJ4E1NaLZ9RooSNy03ZbayHkgmhFNNQ4I06CGhdrsIAAvINpufzcEstrI&#10;BAOcMqhsBtWZPht6qe2qRVQ18EGL5gg5AWbXYzWA2cFBk15lNerA+yxGzRm74tK5H9/+IrO4yP/3&#10;/15cXktubafnYHsrvf5ZfvVW9tad0sKquLKVLi9SK+vs8k5yaZVZv5UvVZjltUyuzKxvplI5enk9&#10;WZzLFSrs0uYin46v317MVhIbny1VVufwcl4sL80miWhCwlekdG5x7tYyI8tLt+eYzCJbkLNzq2JZ&#10;Kiyv8uWiL73d8/D3QS7NJtPJvtOgY1rUTw9N2mG0WiF7KoE7RjRS4eTpfoifADV9rZWz99RpVDeH&#10;MIc8ru/0qb7TZ1AtnMVmMKLubVZbn9qA9M0ETtjbZ7TZIZYq9Dqj3W4/dcra06vSw2/TeEKtsfT1&#10;aSw2o61Xa7EdUao0tn69vd/Q29ulR+FXb7F/+4nH9h3U3rOvVqOPFMa8p16/Szd0BMVVA8RPYB9Y&#10;G6Qki+nbv/ivN1/6zbsv/+Htp3/xt9++feGP7194+ud/+elr77z8uw9eevWdH7zy5ku/fed7P/+v&#10;x3/yt2de+cvzv/nb48+/8cDzv3rgqT88/NIrjz7/+qM/+OvjP/5P+wO/fuCpV+5/4reP/fD1bz33&#10;O83JZ04//eKj3/9D/8M/PP34ixrbc9pTT9jve05/8mnrN5/Rn3zGcOo76t6H1H1PdfY82GV/8IT5&#10;TLftm93Ghzrt92t6Hus0PdhhPNlpeOiY+fRx4zeOKO89pu09qOg/pDp5tKv3YPfJQypz+xFTw2F9&#10;6zF9w1Fj41FL00H9voOmPfDN3G/ct99cf0Cz74Dh7nY1/Db2tQHU9PtaoeiAj/UtxnuadU0HTPc0&#10;oPZWoCQ4Y2Ob7q69XeB0e9u0/1Gn+nqdurHd+B97TwANv17fsa9F+R97O75er7i7sfvufZ2A9Xvq&#10;O79ef/yuhs59Ld31zQCmrvpmRUObal/Dib31HQ3Aryblnr0nmpu1kDH31sEtyn2oKPY2dkGpa0Ec&#10;hO3eJsU9DZ2whVIHR1qVe2pn0Rb1X1HuhScDEFvV8MxG+HTNqL/IvoZORMBWNVrdsam7vq4DVc9B&#10;JoX30IzaWyGlgsRBOXBQ31B/oqmps6m5q7HxRF39icamruamrsaGjvY2kLjOdqBVM7y9EyBlzU0d&#10;++qPNrd2tbV2t6IWhk4gV2P9sab647tcgy3EVVQaTgDLoIC7obq5xhPgbvvbUIw9gNol4GznEbgF&#10;gmrLsQPt6MjB/QpEt/bumsqdONQEbEIed7RdefyACnUiqVWx1VjWdaD5COwD3WB7pP3E8YPduzYH&#10;plarm+s+1tbRBQeBem2dX2tvOAzJFFX4tQDjDj146rRFrQQpA3gB46D0gjGogVxohKlZ3XXKYtR2&#10;HrfrVCZNd69Jawcp06rQsi9aSLKQPTsgz6J6N4NGeeKoCR6iU9gBczqVEUgHmdekQ62uqk6rQWUx&#10;wEutpdZ4imho1hj0kEwVBoPSZFD195g06g7U1KDuBsaB+qFwalL1WECGVA/2dxTkicoctrmdW0DL&#10;+onFCosWZl5NZcrE0nqmMJ+YW5aFHF1akgtLqVSZW9yay80n5zeqxeXM8laxsJBbv10szAPExPU7&#10;1cw8t/rZ8txmduvLuc//99b650vbn22t74gbm1uraEXUua0vsqVyaWMnu7g+v7qTWdmeKy5k1m+t&#10;prcqz//hY9OpB/t6+8Cr1HrwNa1Wr+3t6wOQ6dDoKPTBrL120DqVTq1FRmbSGUzHu7pRS6qpJmXo&#10;IFoYYXfH3ncSrf0HudTWqzPDXxWbAXhnsaGFsKw9sGOx2Y0Wi8liVemQ0KlMFqCeqQ/hTGu1ae02&#10;JURde4/abFXAT7X3qAzm7zz12NcbFXVAMQhldZAlLfsaDCiiNhr3oso4817QkEYIhkia6to033vo&#10;u1P5xEi0OJSpDlGFQUacSJCuZGVU5i8HisN80pGdm2Dmh2TxYrR8LckOpVMXcPlGAg+Lq0MyO0Yx&#10;gdLcVJYJZlYTO5XxOEvNLZFr+ViyGJwTg4m0k+b8WclFZG5SHoLLhLnkBBOJSvkxgYhI0jCZnErQ&#10;oeTCLCfP0rQjsTAh4hGhNMXlZnBsNJwZFcVrUX6UKd1IMO/4hCuJ8hhBfeRLjWezFyZjfx+N3YgR&#10;7zqj7zqwyTj55ljk7JRzIEz/Yzx0IxofjKbOTnsGQ8SAP3bTG3eziav+2CczjkvTgSvToVF/GA5e&#10;mnJcnfZemnENOD0jAWrQExpyOj8Zcwx6gjdd/sszoTFn8IObY+eHJz8ZnTg3MjHkCXx8c+QP/zh3&#10;bdp9bnj0rx9fGfKH/nrl5t8u3fx43PnmjZGPRqc/nfa9dW30g8HJf1wfe+OTwfeuT715ZejPZy//&#10;+YPL710ZuXB96p3zQ2+fv/HWx9c/ujbx1vnrb5678faFm389++l/vv3x2+euvPHexTc/Hnjz7OVf&#10;/vHvr/7t7B9ef//nr771wcWbr//jwi9/9/rZ89f+8s5Hb37w8cXLQ3/66zuv/vnNDy5c//u7H39w&#10;/spbH1x45T//+qe/v/vaW2/++c2///29D998/6NXXn399//5t1f//Maf33r3b+++/8of//qr3772&#10;l7+9/59/efu1f7z7p7+9/fKv//jyK3/66auv//Cnv/r9f77xyz+89uLPX/nDn/72k1+/+srv/vy3&#10;v33481f++MKLv/zd71770Y9//ctf/vH3v/vLD174+cs/fuUnP/nd95/72cs//u1Pf/Lr7z35wvef&#10;/uFPX/7ND5//yY+e/+mPfvDTl1746QvPvvzCsz9+6Qc/+eFzP3r2qR8+8fj3n/7usy98/wffe/yZ&#10;73/vhScfeeKJbz3+1MNPPfbtJx75xmPffejJJ7/95AO9D3zzzEPfuu+h+04/8MDpbz148lune+49&#10;3Xvmwfu+dcZ+5r7e+8/0nXn4gUf03bajtVo51KekvRMl00OtgLaO/U3Hj7YfO22zmdGaCShmWiEV&#10;qjp64Kun7Ow1aWpLw6DOH6jPhw4FyV6jDrWQouEHaJA80A1CaK0lAR00qRWnbAbUnvDV3EcKY22g&#10;AnDNZoI0igZdGWpDvk732yCBQtFqukFNgHFmg0qP+oioAJImnRrCKSgbMA60DnZMenW/VfPrH9yf&#10;kmY2tnPpMrGylppbEBbXmLWN/Nq2uHUnO7+WWNmUF9e47Tup5U1pbVvY3MmurUpbO5nSfGLrdnF+&#10;ObV+K711pwSZdONWpbKc3PlypbKc3vx8cWlzfmW7uHxrJb2QqFQXVzeTqeJc5bN8Ir9QWi0K+Wpx&#10;Qc6Wlrg8n1pZ/8WFyyrzdzRGW19vv8FoUmtAywBeeqsdeIQ6qcFWrdeaAN5anQ6Nfrea7TZ7/ym9&#10;1QrU282qPSdPAtQMFnttho8ee/9pA8BOb9KZrPZeeHkSTnWrdRqDSWeGe0+jCSwRFo16s7Xn1L0q&#10;gwk5ndEAmDP09GltPWqLVWEwdeuNKqPdYOvV6HQnv/3tu9EffIhCQDHENQhZtYhnuWcfqpCqA8DV&#10;nA61dTZ3f/8b33TlSS9wp5ycFXhPivXlpbCUcaUIryR6xHgkRyRkMZgJEdmCS47HMiSV4saEGTxd&#10;HEtiM4Q3kpP9GZxeWMdWUs6YEEyVyFsLRGJhtpSM5xYH41ywmJmik5e4qEcsX4mlB6jwFF65JFIB&#10;Tnyf2BqVhLBcvSrmPaLwKZ6ZlSWcLVxmKl6Bj+SWprPZMYwdElf8JSmcrLoWV9mqMEGJ8aX5mCwP&#10;4ThbYQNMfDiKZ8rcDMF6aY9YygRZmhB8sXRmVmK4Ik/PF2MSzaUpopjB5TidTVPFNJVLTPMJLMXT&#10;ZdmblrA86ROEeEkOifFAJhWr5Hxywp2WmLQ8I/KRSj6c4i57Pb60fDUY/CgYjRVyMxRzdmYinM99&#10;yPLjDMvNlUYo2svQRD4fSolEVsSLGW8Cw2UWK2cDZCQucxGJZZN8NEFSMsYkMYgFfJ6i02R5WRZT&#10;EUoMyZlYlHVSaSqZIlxRN1/kxAJ9beoqJYXg/c+GHUJeCPNxT9yXns8GuDjJE6m5XFxg4ackcukY&#10;F4vQUTbNR9mYC4viAksIVDTBxHkiyFFshg8l4lNRr18gJ9GEzNgUERkLOX1o6hfv4Mz1KBuIccEZ&#10;96AsxkjBj8dmiwWB4H1YxJkTorIYZklHOYOJtEdOBDPJCMt4WMojJbx4dDIWGsuKkdpy/hMi74tH&#10;J0nMwZKeaAh2piU+gEUnaWySxn1E0MHiPpYMEjEnHnUwpC/oG/d7xxkq5pgcDngm/J5Zh3Ns1jHu&#10;ck74fTODQ59OOgcnp25Ozg4GQxPR+MzPX3nt6H7NMYiotTbWrx1sOnqw6dhB8MPGjqOtR09bbShv&#10;wtdEXVtRQY3WfwE81Xq01eYKrw1XgKKtzWcJO+Bryo7Dmu5jcARcD91YG+RgQgaHgieQEc16pOqC&#10;gGkxqi16hd2sgqDaa9HtVsZZa8yCLermZgPdUaGWB70CgqrFoAXA2Ux6OGs3G8x6DVxp1KpMRu39&#10;NvXN83/Y2uCqy5BJUxsb2bVNYXE5s3WrsIGWRODXtrLFKr99p7z12cLmrcLqVq66JK/cKuIivrBd&#10;LlaTtz5frC4X5layCzsL6Wp667OVxe35W/9dXttZXd+p/uv/ub2yU975bGv1TnJpfXHny8W1nbXb&#10;/5rLVyuLW/n57cX5DTmczJ987In7+s/YrGY0l4fFfPJUX9/JXgAcmn4S1ZqhvridSjQPkslktvf3&#10;AQV1Zn2XRtsNhmc1d6qVJ5TKLg2ahFdnsfTfd18Haj1F6zajfGqxwgVgeWZ7L4ietb8f5E5rBH0F&#10;Mhohq0LmVcFfA0jCPbbeM2fA4zo0WqXRBBIHQVVjtBzv1oD9mXv77nv0kbpDqDkS4AUUa0J92Qx7&#10;6/W1LhHGfU2mPQ36+iZTXaOlvsUCuemlRx7CFsWAmOeXkzOyRBVKrgp8B1LOAu0UikS54k8X45kt&#10;V17wcQvecnFazMbya2MFFs+vTmWTjgQfyH/uKEl/nU3Fb61eCWHM6h16e2MsVPEuLqaXtr35SnxR&#10;JAtrk0mKK+exfNklufm5rDubiPJhbH4zWqHkUiWUL1MpP1NKxfJEhAu72SiWDYlzKWY5GRXiZGVe&#10;XKFImSDmM1w+5iGpeCbjioU/cfvFBXYWj5x1eeKFxCch/GbQ4U1I77ii10j/AJn4OIT7RW4A54dJ&#10;xsfzo6w8gUU8QmqQJCew+JUw5WCpkVjsWjwxzURi5eyMlPbz+ATLhPNJn0A6JIZIi8EUGy2lyRI/&#10;RgS4gpTI8QPOSTqDsUl6PORIVXk8SfjpQHkxExQI+K8uU83QWTpTYFKlBJHGpbJAZzg+iRMyzhdT&#10;jIhzWUkqJrkMx2WTbJbhcwl5LhvjCCorF1cqAMFgSswUJZ+IRWTKRwVuemexFEMXkyPeGUKmmWzS&#10;EwuklyuxrBznSamcguf76JBYyZMyliuJyRLPS5EQ7UsVeDFFiClKEAJsMlYo0pIc4/lwocAlKB9D&#10;OEQ+wAChEj5WCM7MXhUSATw2HfLfTCb8gujHoxNJMYqTszTukFgvhc8A3XhyNkG7CHyaoWex2Cha&#10;H8t3MxwcYekZApsMBQbD4cF4eNTnvEpER+OhQc/M5XhgmEFjUeHv2jBPeX939uNn3vjwjwPTv/v4&#10;2hs3x/56Y+SVcxdfvXjlT5eu/+X64H99cunNgfG3Ll99//rAx8OjH94cOnvj5keDQx9evfHRjcEr&#10;NwcEbvKF3/yps1l/tNaKiurdaq2lxxHdmk8cbzv+QP9JC0ROYI1WAbKmVxyHdAl6BbJm1Sp7jGqb&#10;Xm2oTSKC2gpq0RXOAsWsKGZqUHc2ndKsRdvaBLwquBI9Ta9Gcgdcs6CmT7geUioIWo9Vp1V1IB2D&#10;h5v1kGeN4Gtwu1EFRY9uUWnV3UA3uAZIZ4G8ZTMCSeA2s1n7wEmta+iNuXliZV0qlOnKAre4LM0t&#10;cutbucVVaXVTLi3yS2vy0gbESWllFY0YXd8q5Ev0xq1idUlcu5XevFVe3uKXt9JLa8xnX2aW1qSd&#10;fxa2t5dW72TmNlJLK+zyemFxW6guzW38s1payK6i5VCzpeV0YXnJlcw9/YcP1JAfzQaTUWe39Vhs&#10;PUAxNLjdaOg/ddJsAwaBtaHp2Pr6+/R6SI9oQLvGoLOfPIX6bWg0qFOu1Wrp6wWV61SrAXBqo6n3&#10;1GlLTy8EVaPVZgYnvO++3fEJeotFg87eC/oGiodIZzLYTvZa+vqAbkqjwdTTY+rtU5stGoulS2cw&#10;2u2Wnn5rXx9Q8t5HH72robu+2dTUar1nnw6UDcTtnjr9XmBco3lfk+Weel0d0K3ZCvl0b532mQfu&#10;92aiU1jKk5fGaTaayDgzrJfPzCQxV6LgFVOTkhiUlr1FIS7NOxLErECHpeJ1wc/n52bY6AyLRTJF&#10;f5HlimV+LRXhMSqXTP+zSrIVrEQlKlKQZsOZOMaJ07iXysZnRG4Inwmm5WGKcgghV3J+Kh3hskWX&#10;nJ0RA59S2RGJhW/JdGbeKRJT0vwNIeUQmWlpwVdMDkSIYa4Qny9MJyRnac6fTv7dS8fmihdcnguB&#10;cLiQuIxxZ/1RPF84F+VGCU98vjrMSTEZixWrnhTPz2fD+RKepOhMMlCQ+BxGFuDvFs1lE1g+RaYj&#10;bDlJL5aSRTqe4dKLGSFLRIqZ9FIpnmLYaim/JEaTBF9OxmXystvBZFlC5m8GnMmqHE0lPESQT1PB&#10;jAwyg+Vy4YyEyQxXycezMuhhNJ2LCpSLjMZSmRATddNULMF58ACWlMIJLMYTXDHlpqPuBJWs5LxE&#10;xMERWbQydCjE+OUCOeweIoUwlghNukd4MUZx4XB8plykyUwsQgCQI7IUEGR/qsjyckAUw1wixIo+&#10;hvcznD9GOuK0WwS6SdF0hiB5XwibFeFPRsJPJ/zpdMQfmghHZyOEc9Iz5AtPwi2j45fC4UmMdM04&#10;r2RycVrwO70DOOVMpELhwGhWCsugZpEJgfEyxCxDzibFAEVMUdFxDp+iYxNkdIynZgKeS1jkusBO&#10;4NEhjphIUKCJgwlsKimFDr341oGfXO761cg9T3xwz1Nnv/7dd+767tutL5w//PLF/+tbrzV9//19&#10;T/6t7ql39794se2Fc83Pnm159v3W779f992/NXzvH9rn36Ywz9M/+88jrRo0NKK5Vu92sOU4xFIo&#10;7Y1Hjh/ovK+nt7Z2n8Ki6kZ9QVRoVKlZ09VjAK6hJlQTmoMXDbdCGbM2RAGgVmtG+KrGzWbUgqkh&#10;TmkUvSYtalVAiVUFXDNoEeDQMIZaBRwoGKhcj1nXU+vXBvxCbaNGEDotal1FfXq1EEVNwDWjBjwO&#10;juh1KhW4IdDBYrLbASmKb57Uzgy+fmeLWVoRVjb47a3M6npidT0JpFvZkKqLwvKqvLKZB9gtb+Sy&#10;84mF9VyqwM5v5uU8V16R51cq1ZX0/PpcZk5c2Vkpr5U3b68urC6ufrFUXJmHuDq/VMmuzS3M3V7a&#10;KWWr+fmdYnF+IbOQjC8sP/X3d21nvomy46l+s9ViBGMyW3pPngQ7g3AJgDNaLdZeG+RQLVo5AS1O&#10;3wvuBtnTbELjGCxfdV4Ds6v1CLFALAW508Jpmx3Jnhk81gKaiqytt0dl0Jl6UNXbrrup9ZBMUfdd&#10;k71HbTQqzSaN1YIW97PYdDY7GoZltmpMBki1RsiqeoPtgQfvalTWNRkbUI2bsRZFjQ2tln2ous2E&#10;atyaAW1QzI1t1oYW7U8fftRfikYSqViO86WoWEbw53hMKgYyBFMo4EmGWuVxmQ9Uonx+MZrmIgWK&#10;zGVu8i5pbsWbk2f5SECWXQVGTC+HlyrhZDKSLmFbeVxYH69myWx6EJdnioKbXD5PZ6LZzC+CqcsJ&#10;4lM+fy29OpKgRrPzN1IUlS/MliozGeZSZmMsXwrIiVGp6M0S4YV5z/yin48Gs+VwORVKUMFCJj6X&#10;iKVZYl5Kz2ETHCUsSPEsMRz0sZlwhCOniGChxM3ygpeYFUuiU6TIbBQrZl1chM+z8VwOImEiL/oy&#10;qbgY8SRFtHaMxDlSmaCEO1h+lBciEhUoFrFy1UeTgxQjLpc8CTwgST5JuuSPOTgpIAkjBB3NA48i&#10;fxsaJdN8OClcCvupQsohsE4yzuSz0RRPpViukg2KNJVKsBkumsCxJB2XSEYMkzLDp1hKiCUrKTZD&#10;SjkhWU0m5HgizxUXUwIfinBYLs8TbJgQY8W5hDsyzfCBVAGfCozAvyg2A+SeSWdYOk9jXBhADMiO&#10;8iHALp3B2TQbFzEPPhuVY2SKCDPeCBeMC8HroZmgGMPYIJEIS3kmiM+6cJeYjkdwN82HxWQcZ4IY&#10;5QOoTTuvReOTHB/0eoZ41g9H4KUsR+DfLU5OM8wszztisRGBg3zqY/BpPDIpMC6anKEgeMbHaWyC&#10;JWaI6BhLTkkJyMfDWOiGSE3R8WE6dDNdiB/4+YdNz1+657GPv/6ds/XPXPj602f/7cHX65//pO6Z&#10;c//3w//4j8ffbnzh43/79mt3ffet5hfO7Xv27N1Pvrfne+9//Ttv7XnmffULZ8Mx98PPvXL8gOHY&#10;fgVqe23tAnfr3N94HNCGevO2HT9ts1vUCrteZQUA6VU9etVJsw51XgPSoSnb0I4J9REBtClPWvWw&#10;Y0P9OdBkk3AZYM6iB2AhC4Md5HR6Za21FLkY5E1AIaANwAcXmNBBjQndu9uoqjVASrXotarOXosB&#10;LtZquvU6pUGvskBo1SlgR6no0GoVKpVCp1FZLaip4VSv8YkHbVOT72UX+OKCuLiYyBRikFJzeXph&#10;JZWvMotrqeKCMLfALW0AxYT1rUS2GFu+lcovSqu3Cut38oWFxMbn5dI8vXWntLQmfvbfcwsbhbXP&#10;pY1by5VlbnGzvPp5ZXW5vPllYW2nsAN+t1IVNuW/35xWnzxl77HY7fbe/p6e3l6zzWzpsdnQYKo+&#10;sDaI2QaI0nZAlRW1kRqNFgvArgcuMJrho4JoITYZbDY0skoPFEfd2frP3GtATZ9oknG0sHNfv9Jk&#10;VBv0KNL29veevhdUEeiGnK6nxwx+V+NjrQn1ZN999+lsPWiicTRIy9J372lTf0+3Xg/oVJpt33vh&#10;sfpWlEBrvcmMDS1o5+t7dfsagXQW2P4P46xwTVOr8pdPPRHKY+NRboqnbsT9HpkI5AQHI1zk+Vki&#10;dy4mzRaT43TxejLuDGQvEtwQx48x5Yu4b4otXM0VbtDRULY6miYxruJcLgdSaa+QFj5bwvisJ8+x&#10;C4mYkHcVozQt3cDcdJH1i4nJhDNVLI4LZFyO5ipZVypGFyVmPoWBPeXTLikWEOIuIRHKhIroeA6T&#10;g9RCFa+kiCwZLpfk5YxHkCPLK2wmMRjhiLlcIMW/6w7TxaxXTL7txflq4VM6fTmC4en0BSrpFdkB&#10;LjOTKMymBVdhdTaVZKplV2bJzTPOTGlKLrh5yilmw6kUM190pGtT7JaLfGWeTSXi5VxmuRxLMrFM&#10;kq8kAnxUrojJOdnDxdksz2e4Qf+MkGH5DOPAfHKOxpIszkWrSxk2l2BSOJOhsDSdLpBCgaGSeKos&#10;ssUEJYaFnBjhYzEuQso0kWYjCSKalfkMTyRxrijFmcgsRySq2bAQhx08nxgOzrhxr59wfTh+xUcG&#10;gwl8OOyQ4coMFyRAovk4xHwa+E5wyRgl41HGT0oBMU+JEIe5AC6EeTkuSUFGCJN8gJPigoRRjCeM&#10;OVLpOMl6ScaTFDzhwAgWnUjwnlB0CCMnedYbDo9i8WlBCkQio6lUMF+IU+R0OhWRBD+EUJZyCrzP&#10;7bzpCY5CXMUjYww2QcdG6OgYHh71Oi8HAtdZZjbiv5EgJmXKQQZvyNRkphLf/6MP9z39UeuLV77+&#10;yD8anvu0/adD//bE2X9/4t2vP3X2aw/8Zd8zZxt+8HHzDy/se/bdvU9/8H/f/6e6Z842PXeu/aVP&#10;G556R/nEGzjl/tZTv+o4YD6xX3lsv+poO+oRglpLD6Jm02PH93c8cOqUtdaF7avUqUQTgcAOiqK1&#10;0QsQTgFh4G5mjeLeXrNZXevhAWgzquFKg6rDZlCBxO26GxwH8O3KnQU1kqpsJrAzIBqKn7WWUJAy&#10;bQ15IH1qkDUj/CCDGk6d7rcC2kzgjBY9lF2bM5t0NrgLMqoGqKe2mjR9dtOpHt195mOhqX/c2eE2&#10;t+XFVe6zz1Fv3s1tcXFNWt9JL2zIC6vcwkqyMMetbqYyJXztTr68kNz+olxeyFaW00tb1XyJW94q&#10;8Xlybj2/sLaysl1dWV9Ll+i19fW51dzy+iK7UhHlwvxORSxs/frsBW3/N619vT3wjgG8JgN4mbXX&#10;boDMbAJs6U0Wg73XYjTrtEBunRpsrO9kn8WK2k/NNou9196HRlCZutVaHZpf12DrO6U1oakoAVsa&#10;A2TPU3ozag9VAxWBnmdOAcsAfwqdzgjh12y1nzwN2xrF7CZ7L2zRogomk87eA8XQC1trh1oJNqex&#10;2m333qczmrX39u/dr2xosTW2WeqbzRBRG1ogkJrqW0x76vSoL0gzvAS6ofq41jbdTx77rj+PO7lk&#10;NCfMCJyfTXmLDCYXnXk6lipEcuWZPMcLldkiz1XmZzKyW6bxvOgVA0Q6Jc4J03RUKBajOZrkJGY5&#10;i6ckulKU75R8PBErMtJiIZbKBiukH2cnmQhe5GPy3KdCOFNd8KWL7gRGyHNjaYzJ5T5gcqEUPstX&#10;BjP5kVjsHJ4ZS7DORO6mWPWnmUvSUqiyMM4mPkquxpfybkkYy5RjhcS1ADuWTo1RxNkATRZFByt8&#10;6POIFWmYSQ2E/FwpMwTxjA0z1aJD5IQ0Gc9lAmkmXZbIciksRJmCHJBZTCKoJB8VcA4+clpikqhC&#10;TVgo8pkYVU0XtpfoDE3lWHk+HZBIv8SAK83G/ESaY7PcUMDNFeSYRA9Hg4mySMBvhueYYjKalnxs&#10;DCukXbIUlhiinPeLAi4zsawYgU+dFCNpcSbqjyclf4IjkwJbzgLdpJIoVNNsGrJtIrdUCJPuCBfL&#10;VmQ/5o8y0UwBAqGTIF3JHOHCZuS0X84SpOCdW5OSc7wgBwoVSsyFOcFPi3E84YvS3kSGxFk/l4jw&#10;Upxi3EIaE1IRAiidIbNJIhCdTmUJT2jMG5mkE6Eg5gpEZxg+POO66Q+PRGOTXv8NLD4O+HP7Bz3+&#10;IZoD3o3QlFMWApHQcIL1pOQABlGUcmQEHx4e4YgpBkMTuhHAuDhg7iYZG8JiKJmmeQ8VHUxS03Ih&#10;tP+H7x/6yfUjPx+866kP73r8vX974r3/65E3679/7uAvB8Hj6p7/+N+f+Me/f/etvc++1/SDi3vh&#10;yNPv730K9O1s3RNv9/74YoxwfuOxnx7fbwRrA3c73IZmHu841FrrEYKS6okHTp4CloGF9Zo0IG59&#10;kAq1aAXlWo2bEi3xV+v20W8BhVBC6rTpNAAyA9gcgEyjAJtDHAQs6hUWABPAy4haSGsVbXAERdFa&#10;jzYN5E2gFQIWnEId4pDi2cwalEYN4CsaCzijWWc1oZQKt8C21wrQ0KpVnVqNAiKq3WbSoIUaNBaL&#10;vsdi+sa9+r+8/lw+7eNz8fn1UjqLzS2LUjpSXeRLc/LCYnJ5rZBIUeWVHC0RC1ul4nymuppa2qjk&#10;F+TFW5VsVdq6s7K0Wb79r5WljYWVnfzi2kJxQVpcqy6tZm/9c+P2l5m1nfnsVvb19y4/8ugTp071&#10;a7RKu91mtfWcPI2q2AwWcDc7WtfKhpo/tPCezUb7yR5Lr1UHyLOYDVZjz+nTvadOqmqLKNe6ifSB&#10;zWlqk7JBMgXLu/eBB9Wo3cBUm1MX0ri1Q6XqVCt1IH59fca+PjV4n9msg9Bq6zH1QFyFH2OCn2SB&#10;OHz6lKGvV2Uxd0N0t1mBiV9dYLGozLaHvv/4nlYDCBogrL7FUtdsaWyz1XBmuruu1vGt2dzQaoXS&#10;1G5pbdb9+qnvcpu8ixNimZQ/LcYKyRkpFmWlWdETkuV4KucscSE+N1XGybl5p8yNMFE3lb9CuzyJ&#10;4k1OGPC6z7HzAyncmyj5s5lZjn7Ll3CuLl50pEaTaWJh7h8ucTIlRvnUeV/MmUmGxKV3ol4mV5hO&#10;FN1JAhMrNwQ8lhSducWgjEvl6nQ2GRSwGSoZy7FBjnDnQdniXD7JLKQhauHz88KGjMtkuCCK5TiZ&#10;pMnFjJAOT8YJuRqPcuwIEeCKJDxwnPDkVvOuBO/jAumVvD8j0TwWK5diGam0WAiW57xJNL9uoAD8&#10;TbjT5UmIfBlhJpFE7RXJ1OzCUjyfdGdz3PZOPJ12iGlhrTrL4eN0ip3LzRIRLJ/lS8lPXbO+BE1n&#10;EyPxKJMThLLkIALZOZktSWyeL6yUyIzIJingIJ1hk+UEIBLjo4kMR6dZIE6umiRFUkoSXIYVUmSy&#10;wCfnMiBcGAjgcpkVoyHamywyzohjMjhFJ6Mj3qkIG2DTsUH3cAhzBxOEI+KSioKfjYZZ8DUqImIh&#10;KhAR4n7ChyXifioQ4yNBJhBLRF3x2THSH0tgPsIbkSLACIyYlVLRYHQqiDvJRHjSecPpHWQTwUhs&#10;NhKbSGdjbu/1eHSMoabj0RGedUqSlySmacolCQGWdmRTkWwmTGCjPD4tMm6Rccici4foiqFaNg4b&#10;4bAhnhgj40MSOyvRDjY+lqJnU/NU048+2Pv0x/c8ff4/Hnmn6aWrzT+63PDip3d99/26H1z42jdf&#10;gxx68GfXGn94/t8ee/M/Hv/H3U+8c9djb9U/+0HzCxfrnvzA9Py5CDZ78lsvHmvTHd+vOtzafXS/&#10;4muHWo4fbkP1boeaOw42HrrX3gMgA7SBiNV8rWu3AQFeIsDplGi5UnUnYAughho9NXAWLTIP/EJO&#10;V5tJHImYGYIngprFoLAY0YAEq7FGMdRcoDEZlDWKgXzVWAbgQ5Vx6DKjrhuusVsR2tAp1HKq6UEv&#10;UaOqUQtQM1qAHSCGRi2UHrvZYtXYTWqbQfnQN8znz/46n3P964vsykZieweIJm1uCyvr6ZUVdvt2&#10;rrLIb9wpZIrkxu3C3GJ6c6e0fiuzsJ5e366k8/TmZ5Xccvb2l3MLK/nlzdLm7c3cPLexvbp5a25l&#10;q3rrnwvi3NKvLnzQ+82HdBAerWaNodZPzaBHE+0a0IAEQBhgC3agAOlgCy4KaAM7M6C+aaj6DPzO&#10;1APs6QHbgoNAtBNKpQGUrdaGALxTG43mXrulr0drNvaeOQ3xEyBlBAiawQD7AFtAOnNPv7G3H7RO&#10;bzWrAZ09PZZTJ6GAtWlsdtga7VbbyZMmux3JMFihRf/w88/ejYYloSbRWl0bkjXUNaQJYql1T4Oh&#10;vhmdqm+x1bea6ptUP3jsUXeGGieEaSkzFmY8bN6Rlaf95bGU6Bcq15nk9GJlmpqbzMlhYe4qxk5n&#10;+CC9fEWMxTM5X748y4ap4kKgSgYTyXCOw7IsWV4u/O/NGJeOlpPpdRnn5VglQUnyBEHHMhiTzg6C&#10;TMkZIZuMS5hYLAchu+W5eDbFVPBMJevNSVzSH09IsQJOCHFnSo7l6Nxi2VnKOBKkA4R8qTLDElPp&#10;MrOQfMOHTZUqkQx/wc/5C/wMnfj9iM+dTHyCyX93R6Ol9CUseR3Hx+TsdTbvEdgbUn4kwcdT0kgi&#10;7RaFYC4zKWU9THyME4O5FJ5k/JlSVKa4NB+qFjCZSpRSqfUFPEWGUnxxe57PkpEkuFs2wBExkLgC&#10;46HDVIaVc+xgwEHJcdDDmBhLlzm6nAwm4nJJILIyLZFMkiQyqGk1nmHjEsnmuJjEBakwW0wG00KU&#10;C1NZISazRFrg5gvxBBERWXahMhR0TOExtlIccDknomFcpp103BH3x4TYZMgb4cKETLmiTi6NJTJU&#10;XAqKeZ7JkYQYpuQwJ0WRtiZCDAs2GWCFCMk4cTkq50BPg7wUlOVwQvAVypQohnDGm0mFMWwyjo0n&#10;U0GcmAkHh3neFcNnsPhUUgrEoqPh0HAcn8SxSYZ2C7wXj09AMhVB2bAxJj6dFINh3wCDT5LRUTI6&#10;LOKT8eCNSOQGR03iwZtQZHyGDt0Uo6MB3tXw8tl9T19sfXn47ifP3/30+daXb+597tO7nz6374Xz&#10;X3/mvbuf+ajpxU/qXzgHsrbv2bMHf3L5niff3ff0B/Xf/6jpmY+sL30SwxyWU987sd9wFNDWrjh+&#10;UPW1w621sfvAuJYTR5qP3tfTC0TbTaO7W5teoVccQ/TR1CbmhUioRsvxQeRC1WpaNP8HgAnSJWRS&#10;C+q3oTdquoFlNR0DNeu2mmCrhK3VBBamAJahG5HHIXcD2NlNOngI2tb2AWRwCpmZ4hjAbneOENQc&#10;YdHr4MeB05n0YG3gblYLfJEh7OmMerVeD46i7+vRPfvU6Yj/MpUKVdfkfAUNSCgsFZMlsbRWEIr8&#10;3EYBBxFZzWcXCpX1YnG5XFwuLGzNi0VxYWOOLYmbny0tb1S3bs1vba+VyvLtz3c2b+eXbq14k+xT&#10;L//G/u37LeBYPTYzQLanpmmowzHAywxxEoAFIVRvMdj6bdY+m8lmtvTaUG61mXshmdZ6wAG5AD2o&#10;UqwHQijYmRlcrOfM/XqrTanXA8i0Jmv/vfDSCkVVWyGhRjFrtxbNPaK32Ez2PkvvSaXBrNKDA5ts&#10;Z05rLHaNxQYU01ptensvFJXZ3K03KuHhVrPl1GmlVqs5fd9/oJktwNoAasY9ALhaG0Jds/WeOrRT&#10;o55pLzI45G4//Pa3fDnML7BYXormJU4uePJkIFM455r53bmz//jg7H+e/wdN4cFskCwVmGTSmybi&#10;Ym6S90STXCTJTZI+rJCayEV8DBeey7tljM7OETv5GMMHskVhq4DLVU+e4crFkUQqnKe8TP48FabT&#10;6QG+OiMzXql8hRV9MvdxYmGmkPQnl67LxVkpPhoqXImTbgY7R+T9WR6vLjkWVoNpaiq7HFnZjOVS&#10;1xOV5EblXS7jWlgSS9wEk8IWcmQheSkcorK8TxIuhUKZcgIvZCISlV/LORg2KkXEfCGYSTBpkq3m&#10;IxItzUlEKRUFyFaTWIZnUiRXzDKFRDLPCGuLQCK6JGfWF/iyGMll5PX5mEB5UkxyoYhlEm5RTM2l&#10;RsNBj0BjafFyMBiSeCKV+mjWE08JHiHhoCkin5lJyE4sQuelKRbeAB2SWTeNRWUyKHGYgGNJPpjk&#10;ydqaMmSao5McX5QTWY6UicxcNp2naDGWLPMBwuWKO5NZKoQ5PZHZdJF1xRwU40ln8Tg+m0iGEimc&#10;5ILwnzGXx0jak0jFiUSYEvwcfORkLMb54YGx2IyQpphUPEY52VRczFJRxp3IxkUpjDMeMRcbdVyb&#10;9Y5RfDhMeh3eQYadjeNTUzOfJBL+WGzSHxxmEz6KcTC0S+R9FDGNxyYl3idwHknw5eQQiU8lBR9H&#10;TGKBgbzkS/FOwJzAzAj0DB0dE7CpNOdI09NR2Vf3w380vXjt+K+n63/w6T3PXtj7zIW9z1/c9+xH&#10;B35x4/gfRv7jex/UP3/urmff//fH3m7/8aUjv7i67+mzdz3+jz3fe//ux/9h/dFFHHNaTz51vF1/&#10;fL8ajXMAukEsBXcDcYNyuOnYN0/1o6YDkC+TDuwMZU+90lRLplAAdiY0yXh3v1mPpgBB83+oe8za&#10;XfNC/T9Muj6rEQ6i5lEdGpXVY9LAWSh20LSao0EB6YNTcI1O24X66KIatJrKGTSn+y1AN5tZq1N3&#10;9feYT/YCyToBdgaIyRBNjRDYlGabHhgHXNPrlBaLzmzRA+ZqE99qLVZdb5/hG/eZ//j754sZV6kY&#10;++Lz3NaWsLBA3LqTKS0nNnYyciaOpntbz65tpRaXwfKSyzu5ZAm789nKwpx467Py6q3K5ha3s7Na&#10;XRHnV7JY2veXT6/3P/kdtcVkshvMdoulB836/T8LtYBzWYE7JuSWqOLM3t8DSgX7NhsACK0Gb4Tw&#10;WFtq3mTr1RotIHEgdJBMdXqjWqM7fPyE2ggB02Du7QVsoc5rFnuXSt176l7UMGowg81BwDTZe819&#10;aJw8Gj3a09N78iRcjHqQmMydWr2xv6/n/vvUFjRTiKHHDhf0P/CArscGf210Jr3SaP3O04/f1ay6&#10;e58V4aweJM68twFSquVuNHLTsq/WmLCv2bIPzfzR09Zu+M0T36FXUtMUyRXEaEXiiuvuIjPG577/&#10;tw9f+P3vP3Q6fnnu0i9+9cchORyorM2WFt2ZXCS9eE3mXUI5vLB+nQ8NFbYnt1auOKnp6h1/OXMB&#10;y/P/3y+8dM6dXYrvlK9EktP5RKJcuU5lwnmOXli9wdDxYnIys+PI8Vwh7y+kwtl4pFhyZVg+V6Qq&#10;c4GMl0kVXjx3/uLvXsYzOSwbTRdT4UqSTrvxUia5mYsKGLckpVfZaJIOV4VsWZxhGbwshJL8lbAH&#10;y2CBBHnJ72OztIvnxvAIV+DGWWGK8MXl1DCFuxhyihOGaUjT3CWMnYyHZhLCzURhMhZySekxVppm&#10;yJtsyi3L0UI+kq86BTJaKhCl6pWAe4xl+HJhmohfi8bEojwUdLmkBF8Qp6l4kKXxDD0UieApWiim&#10;IiKRrUKapugklc4LXF7i06RUTmCJcDobSRV4jI9nSgIOmRQichbPVlNsmsnN53IV0Yc5kpVUOkPx&#10;SaK8XhIyhBcPpMtCgIOA6ZOKiRks5Il7yVwCrR1B+oSCTMo0m+bkSopMkVgKo2TMi3lniFBEJMkc&#10;H0sxuIwJWSJd5EkhIGXZTIFjkrF0iUpB8E/4MzlCSkZj+FQ6h8WxmXhsXBT8kdj4jONSUvTH8fE4&#10;MZJMR0jaSRKDEEsTvIsjZ2XRS+BTKLSyToqcgojP4zMx/0CCHCejQ0R4mI1Phj0DAcenXGSEDY3E&#10;PdfGotP1L/7lP5748N+fPPsfT53b+90PD/1qoulnl/7t8bfvfur8155866F3PB9NR757ZQqQd/ej&#10;b971xDv//vAbDS+c3/+ji43PnTM+dzYWnDb1P3ykVY9mfGtTQvlabdaRzt1ytOXEN0+fhOwJyRQY&#10;ZFJ32iGK1mrcgHcQUZHNaeA4kjt4adejQVpWA0qjfVYDQA2KXtUF2DHXZnNDglZjGWpzgOtNKGOC&#10;oFkQyNDFdgCTSQvGB9/uU/AINeoXggwOjhu0FsieejA+TX+PCXBhNqNx9RYrxDijUtWJRpSbgHEW&#10;I7xbiLFwCpKy1WC0aG12fU+P+ntPnbly6e+C4C/Ps+UFYX4lk6qKq9tlLsMtbBay89L8ZmZhrZoq&#10;yOVKPpkjq5vzqaJ0+7Mqly9lV5fLW5/Bf5Ruhn/spy8p7Ta0RILNcvJ0j8aoBzCBhQHXQNYgWsLW&#10;1mPtO2m399pMIJCAWTuq5rda7XDZ7sU9J/tt/X0ANb0ZtXj2nT4DwXO3Fwik0ZP33aexWlQmi74H&#10;MmmfHf7G9PagjnKAKjvqzgb6hoZkWeAs6uFh6z9lgQ9psRtstt4z94GsaWw9SrPF1N+vs/UYevvV&#10;Vlu3Ec2DZLCi0ApR+huPP3Z3q3ZPvR2yJ+rg1oi2expMu8pWayo117faGtpte+vNzS2Gnzz6mCOP&#10;3yRZl1SYlvgJOTeVFgfIueffuPLh0JURKX0xn3zy6T9fxYb9qdSsJLjTMiWXBhNRryCEcvJgIoQV&#10;Vj0VMiJQbLkQrLJCaZH9rEzIcqwqS+uJuCB7c0SymsLkNFmhMFEaIgORAhcsFHyZWLG64EqJURnz&#10;J0uOAsGmE55sxi+HB+XcfW9cfudPP5tOlZxJnMtlb2YroSQ9K1ei80uzJHaTS8s7t52yeC25kKgW&#10;b2J5Z25uVki+66LcqcIkn37lsgOYMUDnb+AsW8wO8VWXIIrV5ZFEEi1nlSs7xCQ/l/XkKkGJFcsZ&#10;fyYVSjPhfD6USXA5JlbI4jmOnU/lb62zWYrLi/IG/BcVI7Js9fa8kMN9HF6c43EJI1J0aS7loSNR&#10;mSBTVIAKkWlWrib9Ip3JiXRejqaoZDVDphPxFMXkxZjM8zkmKLKTOKCHcCTwOBeniyKe4UJUGM+n&#10;iZwQ5OPcXJkvSDGBYPKJCBecivmpLDcZcQ/7ZtgsG2JiATIolkHPsDDj4dIUJYa4dFTIkbgQFlNR&#10;IRVgEk4hHed4iOA+hvfSXCAhh5NZTEqHKM6XLRAc409nyXwBT6dDqVRYkAMYOSOnggQz6w0MClKA&#10;Zl0zM5dI0uF0XZ+e/ZTl3BQDdJtMSng8NhWNjNCUg6Ec0dBoSgoR4XEiPuX1DzkdVwR6lichnN6M&#10;hYcZfDruvyHRM2nWhXmu3fTPNP/4vbu/f7H5x9f2/2Ls7mfO1//wUt3zF/Y89eH+nw8c+MnN+359&#10;YS4fnP9fjOY/36/73vn9L1/c87337nn6/frnPmj6wXnj8x/wfMzS/+iRNg3E0qOtimPtCnC3zl3A&#10;HURzBB9/8MxJCJuQRoFoYHEm5fHeGt1qc70hnKEx8wYtIG8XdvDSqEGxFLQLaGUzgsehDiIQRe1m&#10;db9dZ9JCjEX9RYBxu3VqJjRiASEMOAjxFk1UCWxCc1WiPNtnN4HEwVmjTgUF0qge7gKuGVUgKwBB&#10;1K/Lqof029MLKgW4gOgGyEPTDhngsVbUimiB2GgBCOr6enVPPvXg7//4k08vvxeKTjJybGUzm5tP&#10;ru7ki9Xs6nZ6ZT2/vCGsbBUK8+ytO/PleXnpVh7PSI6Y650rnzz6/afue+BBgIvFprf2W+19PT19&#10;VjNq6zWDu+0Wk91q7++DwIg65fZYbT0WK4KdzdyHeocAniCHAuAssG8yWHvttfndUO82OAVeZ7L3&#10;dGk0lpOngErw7k39qN6t78x9IKs6sxk+jMJgAhcDtNe6sKHgaQbA2XrVOjQ7iBqU8eQZQ08f4AxM&#10;DX7v5pOngXS63l5jb3+nDl6esp8+qTabH3j8kbub1Psa7U3tPajnR5MNMAdQa2z7alvfYgW61TWb&#10;mtt6W5oMv33yaX5NCqeIRFXyFnmmJJJlFlsoPPfXD86PnM8UeMcq+ZPfnbsZvHgx5H3k2ef6n3j0&#10;j3/58zg/6cnkfvD6e73fue/hp753Ex+8yVLf/ckvHnzm0Z/87HdTxfTHF867i4v4l+uv/PHD8+HZ&#10;YCr55G8/eeP6B1e93LN/fPNbP33uuy/+5N2xK9Hi4g+uhH7y9nvfffXvP3/r9TGx/Mz7E4/89KUn&#10;fvGb77x67t2/vDqeXhrgElEpPSxXQgIpzG8y61tRlnALleT6UiglzGYrhfVkiBbCuZScpWZpBqIl&#10;nWUue92UhFGFnE9isxUhmJTDYiRTTfsljsmJ4lyWyJBSFqPyCTJN5+eleEoKM0GiKkVzEiHh3FyF&#10;LIhEUSKX5tiSDM7IrK7hSdqVEBIrK5jM3IxjkaQ4HPYPxzBgt4NlXEmBKiRHsEg4J84y9DTHY0nW&#10;l0pN0xSWlYPZLJYRsqtzIQl8jYpkBL/MyBUJL8oxLiyXBbaa4UQsu5DLL2bkLJGaz+SqYqrIl9ey&#10;+TLjJ/xCgeH5kJ9wiznCHZ3xRaYFKYixHkHyJjM4xQZilIPPxQk5lC2ybJqOU15eiJByhJUDdMIf&#10;prxCjiVFjOTDoJNimiEod4gK4Il4hPQxYtwTnokQQZwL45zP4b3B8h6ScQ0NfgSXMbTf6boBsCMZ&#10;p9c3kExFcHIWxyck0S/xXoF2CqxH5LxUfDIWGSewKZ52UPEJPDQkMA4OQwsASqxDZpxsZMgtRFp/&#10;9uHXv3++4aVrwLh7njtf/+Klgy9f/fdnPtj7g3Mnfjty/Ln3X/to+J+3eXc+cPg3l1t+dG7v987u&#10;+d677S9Bev3w5MvncSpk6Hn02H7tsTbFMTQTnOIrdwO0oaq39uMn7Wagm1WH7Ay2uu4jtR00sBSI&#10;ttt9F72EpGmo1c1pVbXeaqgLG+qya0JTuf0P3bR9Vj0UCKG77aFWU22LmgsQv+B6YKIdQm5tDOlu&#10;A8LJXvATfc3p1BaL4vS95nvvt33n8fu/89j9Tz798Jn7ekBZTCZNb5+1p9dshIeYwE80PfC2LQYj&#10;uJ5ZB1/nM6d7jUBb+On91r5+CHyGe8+Yf/nLp98++18u70AwNlVZoQgpnFlgqGRULEUKy6IrNguh&#10;4Lp35NzE4A//8MfvPv+s8fRJbY9BDRDvhSf02Pp6AcC9/X0qUM6TPWq9ppZDLVqTsffMKYMN0GWG&#10;DHrmDBra+81HHu39xjdOP/DNk/ffb+xB7QNWSItm870PfKP31GngMSgbPNR+6pTt5ElInVpQvpOn&#10;gXGnv/VNjdFstPVpjBZr3ylr32nYgpoCYXtOnbnvm98GrkGx9Z/uO3O/7cxpQw8acaXv7eu9/77+&#10;B76htcN+j+lkP/ha3zfuh5ddJoPBZrWcPPntJ75T3264ay/yNZC1Gs7sd+8z7G023V2PKt2QxzXb&#10;kcc1WppatC8/9tgYH7keIVxZcTJDTkmV0QR9Gauc+cUHb118Z5pMXUpJT/3grYv+4Rf+OnhxzH02&#10;4DDd94tz0x/+dQT7/u/+/F9X3h8LskMZ6fuvn3vljbc/cA3MOCLuO1/+6fevegTZ/8/1+77z8rnx&#10;DyPF9DM/e+8T99X/Ojfy3M9/Megf++iq98HnngaV/uPN4CM/fOn8xQ8vTF36eGLghd+8em7q/LXJ&#10;6f7Hnr/41k+i6ZS/iMezoew2uDYlliXhs0U65cHyxdx2lSnSxJw0t5OmcplIpZAsS+OUFEoxXE4a&#10;iDEEqsYqDhMUuFsov+BPyVy1MioWo7mkM1lwyuVgJuEuLDl5bppPuMqLLp5kl5a9uZJX4IOFSrhU&#10;jBakwFwlWsgy1TK3uUNW0qFyLv3ZTlCipxk2vVyIivQUieUWC0Sai2Q5sSAFUywuEYXFYlQISQVW&#10;rKaErJAtJRJFWcwLmTLSMTGPiwWekGIpOZIocFQimC2wRFZmhRjEUrGS5OVYLMkUlnOxBB5O0mwS&#10;c8S8bI4FtI0FHFSScoRmrzjGI3zcy4TH/dNeOjgd88zG3LFENED5/LRnhopMR5yxRCSawABekbg7&#10;gnkDMUc8gcQNl+JiBv4OeAk2UKwKcXKa5b3ZQhQjpqRkUJT9cWIW3A2ngGUj+QwQaogmZwBhHOUM&#10;+28kBQdas59xZlJhiXdz5DSHz8hiQGScSc5LRMc5xkFEx6jIaJJ2i6QDCw3xxLTMubHgwAzjOf7q&#10;1bofXd77wpWmFy/v++EnR34z/kE8/W5EuIBTjmL1Exq/4ie2Ful/fkafJfHWly80fP+jvc+81/yD&#10;8/t/cvU7v78ejrq7LA8fa9McaVUcb1fV3K2542DziUOtqBw52HGmD+KQutek2m1DAEHrQ2xC81nW&#10;iKYCzAGVYL/HqDxlM8BLxDLUWw3pG4AMPA6O2M0a1Eek1s8DDkIsrTUsfMU4xD6TBgoInRklVp3F&#10;oDrZazKZlHABKN6pPtOzTz/8t7/+xhsYnvXdYMWAOzDEZqKu8Mzv//x7cCiQODA+wNzpUz0GPVrF&#10;GDBnBURa9AakRBqzRd930oZEz2aw95jsvaa+XrPJprf1au976MzTLzzy/I+eeennL7748x8+89Kz&#10;L/3ypW8+9sgjTz5mPN1vhYR8Cm7QGcGSLMae0yetPWaD1WAG7Pb3opZQC5iYwQa/qD57z6l+vRX1&#10;yDVYrP399iefvP+tv//406GPro1cvj47eGnwk1f+8qcnX3zRdt99px58wGK360G+zBAm++994AEQ&#10;OS2qMrQC5k7e94DJ3of65dpQ1Zv9zH2QKHW1KcXhZe+ZM/Z7zyhAxHp64ZPYT54x9/SjeUEgjVtt&#10;1lNnDH19CtQLpMfQd9J65j7TqZNqmx1Nz2sE7+tDcdWot37jG3ta9Pfssze19d+1T7+3ybKn0Xp3&#10;vamu1XpPvW1Po/meOoir9vpmW12jvbVF+9NHnvKmCa8s+9PFyHxOzq+GCqIjN//jd298Onw1IqT+&#10;eP3az5/9OVaiJrNSXKh45hM//NUHnwy+ccEXevONd93sbHKhGl3Ovvi3d2dmhomiv1woc1988fu/&#10;vJZIud+KjT/0+I8+vPDnYIX72W/+cgEfe+zpn1+NXsYzERc9/7OzwzdvfvrjAc+Dj30TE7nhtPTD&#10;378+HPBPy/ikXLQ/95d33/7dTSo/KDIBIflhZs0rMVRlbmJ+PZgmR3MV6bM742T8KluVtncuk6lJ&#10;OU+XkpdiokvKE5n0n4fdwSQP2LiG2mqlWSHnkqVYNjMl5KNygihmnTwTz9LhcsnN4qk5PlzM+DhC&#10;nEtHJC7Ehvi5HFOSQIKYUkZYzIlVOb29misKmUKislESimJQ5rKLSTaFuxk8WU2zWT6QIPMVEW73&#10;83iqmgmgAfM0kU/5Emx6PhsXuZjMJirpYCYZT9IxORGQaFLAfUmIjqhF1c3RESEeTQtENRfhwuFC&#10;KjGfm8JC8Xw6U00FWUyspKMiMRHxo9EIfHjUN5Yucn5gWcwJMTMhRxlIvSUO/pwnk3ExS0opf75A&#10;CikMwx28EBLlCMd5xVQ8LQTEFJbP4mBnyVR8YUFMsF6G8haAbti4IPoyuWg0NiWKfn9oxOG+SVLT&#10;CXZ21nMtjE/6woOewBAvBkjaFwzcSIDfUaiSLsn7Ergj6L5O4TNEDN7joMx6Qu6BoHsgHhnHQ6Nk&#10;eIyHiBq6PhiYvOuZt+/5wcX2nw0demXinhcuND/7YWVHri7HpZxzYUOoLuDlamh7Lf6/t6JzC/77&#10;L7m6fj/U8MKHdz317n88/vb3/jTAkMEjpoePNCmPtikhmUL52oEWNB1wW9NxcLcjbR2n+2xmxC/U&#10;fRfYZNV0g7KhXGnS1JpKlRaNEtJoL2TA2kE0VgENRVCaIc/q1P1WvR2Nk0cgsxoRvJC1oQsUwDhA&#10;WE3QtL0mvbVmc1Agk57utwHjjNpOu1X56CO9v/7lk7Mz5xL8zHw1uraZKJfC23ekjRXmiy8z5UUm&#10;vcC9f+mjhx9/GFBjM2ntKIGCu1hrEztqUQeyfltPn8Vo0YLToIU9e61WuwXSKzrVZwVkWdE0HAbg&#10;3anTPTYbGiVqg3TZa4NiAR5ajGYrUMIOzwGf1AF5babT9/b3nemFUwBU0C5QNrPV3K0DPTSbT9lP&#10;nQaTsrz19187oxPzm3O5nbXy8kZ2oTq3uoUVS3S2+P6Y970x5zde/NnpR58yoY67EEvtGkAOPMXe&#10;ozaYFVrQN8i8/b2n71PqjFqrHbhmP33a3N8PagYX9Jy6Fz6P5WSfqQd1cwPwAd2sp091avRwMcRS&#10;1B2kr9fY16+22CCWau12Yz8yOMCfDn6Ezfbo957Y06qra7JD2dtk29ds39v8VTjd12Spa7E1tIK4&#10;meub+wBw+9u0v3jqyXgOjxTkaDkRmktFmYIzw0Wr2R+89tHjP3ru5V/8+uVXfkqK7IwUf9/tf+pn&#10;rz3yq5fOnHnynQuvTbLES79/88ev/mrY6ZrI8W+MuB5/8bW/X3zTT3Cf3Nr+1m/fuOlzPvvWe796&#10;85Of//3ts27H7/9x/r0E/vwLb1wIB9wS4+TWnvt4+p133nr2guOlX/88LucupEoPPfGyO5WeTjH4&#10;/OK3Xr308fu/iRcXPFk+JAs3iqtYjiFyqejWBpWL44tLlX/dYvKcJ5/LbVciEuMq5eQK5eaiEAOl&#10;InvD72AKUTqfGMFjXJmJptGQ0uKcHMyn8AxdWssEszKTw6myGJKp5JwcK6Y8Iisu5LFiNi4z+dVq&#10;uIQ6hfBrq/Fi2i9z7PoGUcpEcklyfYPM8KF8jl2sjgQcAxiBpRJOLDpBYEwxP8ay0ySNZ6VJjgmL&#10;YkAWRkmSTLJsPknmRK6Ujmb5eJJgc3CKS8gUkU34E3giS9MZiUljxaWsVJaYRJRMkYWlTDJNiAWm&#10;PC+BkvIykylQIdon5hjA06jzOi+Go2zAE3PIGZwUghHSzUuoixywDKwtTHoJMRjmgy7MFZejMYmY&#10;DU4F6TAEYZIN0jIWZ/y4GE1WE57opJAjF1eSUWya4r1iOoIR7hg2ywnBKddNjHLGsVmX5waN1rp3&#10;+INDDOUAj6Ow6XQynGDdCdaREvw85ebp2aQE0R8Ub5qnHCzq3DspMR4iMk7HJhO0gyHHJmLTzT+9&#10;cPcPLux7/uLeH35S/+KV47+4OZ5IXA65P5gZnRbjY7R/0Dm4XPb8f7ZjA9R084/fr3v+o3ueeffQ&#10;z67vf+nTR351IRSbPWZ4bH+D8lg76u92pA3o1trZ3nzi8H4FqoBrPXFvf0+vxQjWZkZrI6BJkFCH&#10;3t2uIcCjWtVbD8RJ2KlpnV2vsptrHKzRcJdiqPUA+Zp6N5bCKbgXzoLQ9fcY0QRtte6+gDYIpD1o&#10;3BFASvHQt+yv/Oa5gP+GKDhXltEyV5VCbG6OkkT3+qaYlAO3dqRMnslViOQ8/8HIjZMPP2K1IWZZ&#10;LGAqRjSNI2Req16nV9l6AFJ6q82oN6j/f0T9dZQc17m3DRs0PM0wINmJbUnDPc08JDJj7Jjt+IQc&#10;cNB24ITsmNkxShbzMPQ0MzNWV1VXNQ9IcpJznud937W+v7971/g5z1q1KtXV1T09E/el67fve+9S&#10;ooEw2Qh8GDC+8WGNViGTS9QAMjRTVS4HuqHlwscVKsCiamhkED6NDHKuahzeYRhirxwVQ9UGjVyD&#10;YAf5FHV1KNFEqBEwO7V6RCnTq9U/+clDwcBsms4UN8sJMk3U6AyRJwisQObpjXKkmE6Q2Idzl945&#10;euGuJ7+nnTokVWl23kSp16HiAGinXAV5U6HVw1OQRkHZII3qpg6gvjaFGqg3JldqJidBEeEXk2v1&#10;CqNRZtSCmkk0wDKFYnpSatQPwadSqceAawadzDABaXcA9FCpGFKr73novm7xaDdXwRKowNq6eQq2&#10;UMUWKoFuoHJwHlkbX84RqCGiioSjP/3eYx/5Y8ft5s8CsdOF8HlP9nw6+Zm98ODPP37l8/ec4ezl&#10;uMuSzP11yS7/ztP/OHX685Tvzmde+9tbv7vksc97wi+8896z3/vZMevSxzbzF97c4R//+IVfvRja&#10;Lh/+zZ9f/OurRx57+uTC8tN/eufl9996+/1P3k04nn32B3OedXPWYQ7Ef/jWyX+888ffnpz95Uvf&#10;j6cjF/LZhx561BddXo4uRdKuu3/z7tt/+qErG52P2qyBpeVM3BR3RWNhUyFuSaxbkulYo7HqXbsU&#10;8KU26FWX6St/NEZH319ZOxMKOlLOt5YsyyH4qjnfnDUvBR1fuP3HXF5XMvGFJ3zRH1gN+I4645f8&#10;/kvh+McWmyUWOOUKnrZZlpOJ173RWeu6LZ04EUquhf1ryeRiIrYUcK2nkuZEbDkaNhcKrqQLVCtU&#10;zLrCjktetMiHyWu+YF33JPzwkvWAPZIJrQXdlqA1mvLbYw5X3BvKhy0hWygbdMQ99pA5iwWsEaRg&#10;roTLElgPhswu+Dv7zeG0152N2INWsL8EGV93La8lPMUqtuxcMnkd0Zx33r5oCzsdftPRxYvWkB3e&#10;5MTSWUfUueRdX7IvBOPOVc/qmnvOHDSve00rriVrxGqKgl6azVHHqu2yK2o1exaX1s6GMx6Hey6S&#10;sGcKPrd33hdYoqkQWvbDfjaLuezOC273+WBoYXUN9bT4fQsLc185HZfcrsumteMux7mwbx7o5rCe&#10;D3jRFPqAezbsW7Cbz3ids0A329pxn/MSCqdrJ9zW89a14+blox7rWcf68ddOf9D22N9bHkXFBMFz&#10;H99w399bHnqd/eS77MffETz9fs+PP9vzzFu/fOfNUtVzOTjf/7M32Y++J3jq3c5HXu367pu7v/fJ&#10;vT95//Lyyb7b7rxJOHyTeH+/AIXTHXdDK2QC3fr539KrgAnDKIEOoVZeoBsc/0/ZFCC1wzWwNjgz&#10;oYagxdyE4ZuSAppGCr6GUidE0WE0AAcIM8BlzFOAOZV8RM3c7woUEaFNOqKWDh2alL79+s/wwlo6&#10;Pt+oRSjSTRSdNB2gmGUp0+n15nYKy7u3rmawoqtEeyukN5UxQ7449MC9eo1ULhtGb6sYVynHlSBl&#10;qnEUS7UKpVK2cwy40OpVQDe5YlyuHIeDyQkD7JUqyIgq0DSVRrlvYC+IG/BOZ9DK1MAaNM1geHTI&#10;MG2E453mW51RBwfDqLEDSCPTwY/QQ5ze/+Hbv8vgC2Q5nsTi1e0SVc/SNTpP5HCqkMXSZBkPZcL5&#10;Jl2oFrDNzZVMfs7lf/BXL4yrDg3JlahpA9BqMKr0RkimEHJHZDLtxBTYGYRW8LhBqRyoB2a3d2h0&#10;P1r2A90wQarVo/kcCsWQXCU3GIFot47D/yuKMRBO46TcaBxVa/ePK4YA87pJmUG/XzpmOHKoSzzC&#10;4qu4Ym0XRw45FO1RzVQBB0C3bq6czVchwAmVAuHYjx6451x4/ZR7fSkRvAC5JuC3JwJLicwP//ze&#10;RyfftHkcSxmbMxt6/dzC0y+8aPUsHQ3O3v/YT95+/y8nPStzduv763Pf/8Ubx5a//HD5RKSMfeax&#10;Pv7Dn5LN8MsXzn/vNy+/9MYLF11r9/3qze//7Onz87OfJYIztz/51cLZuajpTIB8+Ddvnj9/9P5X&#10;Lj374s+cscTbweIDz794av78VwHTJW9Cef/Lb7/x4hee4ruBzJzHcz5SvBAKW+PY8VDimC9oShC+&#10;8tcrkeDH9nDkytYJi/Nje3wdy/9hxf9puOBNh983BWej8ZVY6M1l63o8vJ5InA+HwrmEKZlZjoX8&#10;WGQxFrGGTa5ceDUWCGUC6/HgWsgZTjrm41FfwJHGwu5UwBu2xIiUE0t7E854tegthHwZb6xSDGZ9&#10;tpgnhmdCEftl51ogH3HEPOeBbknfksd+yboCFFsJ+JZ9NmfCP+e3mUMuU8S7FHbbYi7A37LfYw7Z&#10;Z33OOff6rNtx1GRdsK9dDsBbWeCHrsIn8dmsEU+czll81oWYN1sllh2rS8DTlHfZvuqIOmJp95xt&#10;weZdXrNdurxyzhkweSLW5fULkYRrxbHkCSz6o2sAL7dv3uJesbjno/4lu2fJbr8QTVoc7lmz9XQg&#10;vOz2zsVi5iioKlwfXM1lwXtPO30LqbxrxXTKZj0bi5rW1y5ZnZdcntlV0ykg3fra2ZXlr5zOc17X&#10;5bXlE5BDXfaLHtcFn2fWBRF15bhpEbh20ec4H4W/hO0ccA3A57SeXJn7FE46zcdfPf9Rx1NvA9E6&#10;v/te//Mnu5/+oP2RN1sfe7fjwdcF//FR7/ePP/rqp4nciim7PPCrN3ue/XjP97/Y88PPOU++3frg&#10;31vv+eujv/3c5LjE7Zv6du/QLf1DewR7UTLdLUQTFXoEt4DB3SS6zQCc2H+rVjaik42ppag2CoIG&#10;B0aFRANxEig2vFevGIPzsAHC4Erl+PDYIEBwUD0+rFNK0FDayD7An04ugWwHdIOUiqi30xaH+t0G&#10;wKUgpaqlA3cekP/ppWeC7pPpxHyNdqeiC1TJhWXXy5Q/Fl3LZxyFojsYnK/UIvHkerkZzSStuZw9&#10;k7el4qYMFXrt1NGpBx5QKFU6PXgawAEkbhTVTwGg8jGmfioxTmgA2KB1KhVkT1Ai+ZhkGM0RQD0c&#10;KjgDrgdyB/pmmNCPSkbgGKCm1qEcCg8BbRIpGJJKplIOjY+NqxSjsnHdhBFC5MDImEop+c8//axI&#10;RiK5cJrGkwQZL+FpmkiVCFuSKNbo1VQWJxu+ZAwv18PJBL15JVHF8+XaWib2899/cs/T35NP3zmG&#10;Gj7UgDNwtImDB4FuCp1OAnDW6zRTkwNS+AvKpGqkb7rJKalaA3QbgU9v0Et1+lGlZlSlGlOrpQa9&#10;amp6TKOVgM0a9eNalWLCAO88pEDgB3F97D+e7Owb6+Qo29lovSMAGUeoYfEVXWgKPVibig1Ox1bw&#10;ezQcobyLO/Kbpx5fSvvnIKbliytkctWXWkul5qLYI79+/fUvX1/0Js8Hg5d8yRORwsEfvQiAe+KV&#10;303d9cwHH7320crSsy+89OiLLzzyoxdOezz3/un1537z9sEf/uAvr7y5RhQ/jxYkd/zmTOD8SpZ+&#10;6kPbk889uhb2/SMUeeOLlQd++NufvPbHH//x9Ud+/TtXzP7LT7w/+MOvEsXMJ970W7MLT/3glz/8&#10;86/++v5rdz76/Dvv/s6WpU4lIInNLQVzF+Ke1ZjPgpfX445AIp3Zrjsiy/PhENbMW3ym9ag/XPDb&#10;QxZTfCmSd55ZNa9HbK6k/atVkyXhdsXDp90mf8phiQeXI64IFpwLBS0hqyMXveizmwPWtVjklM3k&#10;iDnPe6LnXA5XOn7MGzxnNdnz2cVYeDHkM+WJ5VRyNuRYSafsyehq0L+aSK0EHF/YrUvxyEX7+knT&#10;ujnmv+S0nrCa/YXErNdz0m5bDTjOO2yQE+0xECSfE0wq7Fr22wMZ36LHuuxZiOQ9l5yrZu+qLxN0&#10;+m2+kCOUi1n9pngxGodkGrMlc/7yRiEUNoWSnkTe7wrZ3QmnP2qaX5/1RMy+sHXJPAtB1RtcX3XO&#10;h+IgknZfxBrLed1B85pj/oJ13uRdt7gWYD+7ds7ht1jcplX7fCzl8fhXHf5Vd2jd6Vs1OxezxdCq&#10;7ZIvbs0SAavjUjC4ms46bY45i302HFkzmU8BHJ32y2urJ1ZXjoPNOe0X0Gqn4G6mkx77hYD7Qsh/&#10;2Wo+BYHUZTntsZ13mE45zSeigQWGbp/4nRc8tpOvXvy445n3u5/4aNeDb7Y++G7rd9/ueOQ97vc/&#10;4TzxfsdDr97wnbd/+o8Lfzz5seSld2/6/vHO77zZ/sjrHQ/9ve2Bv+y672/ipz669ycfLK6e7Pn2&#10;TD8adNuPkqmAWd8NlU2Ze3D1C749Y9Cpxkd0CginqENtfOg2oBIcMI1vwzpwn2FUMIVNLRkBhMnH&#10;9snH4CGDubH9cLHy/xjc+OBtKJaC5cHXE5UO4OSoWga5dVAlG5gxjP/4e/esXv6gmF7eqvsKmdUS&#10;6UjEFyu0hyjYaNIbj65heWeR8Hm8F5ob8Uzc+q+r2XjSQhL+fC4QTZor1Zg/41wI2A4+8KBMJVUo&#10;JFq9EvIcGnHSgI7BAeTTEfiyQ9iGvV6vUQCyVMCQcZ1BDXwAZoGsaTRqAJ8UBE0pk6vB8rQKtUKu&#10;kik1qH9tx+zGpBKlVg1o00xMgMRJZOMKmVQ3ozz7we8LRVNzO1es5UqbOFUv0s08VUU30MLICFFN&#10;l8o5slbOFONkvUBupKvb+drXZLGcaF4tREulpaDll6/+Q334oO7gHUAlIKscwil80GlEMbkWLSMu&#10;ZQqgKoMB4U+tBTsbh/Sq1Y9CAtWggqkEnFSnG9VqhjQQk9USrU5qNEo0ujGVFn7nUbVmXKcFPhru&#10;uaNVNNzFUXEE2nY0OUEFgGMCqRq5G1/exZN3on4RDVes5EIyffQ7i0HveZf/y9XgXC56fi26EAuf&#10;cUT/dnzxlH3pkjd6ORpej2CzsczvTl/+xWsfvfTF39/8x9nzZy4ec87/5fXPfvPqn9764nNLOvLb&#10;k5/98Y3Pfv7XP3xy7isLVlgvBV798JINdwRSrncW1j6/+IXD6ZhLWtcyzhde+/wnr/3uhd/95/uz&#10;pyzRpU/m1189+l4BiywknZfSppfePf78n3791tu/f/3EhQ+PvRNJZeczoFiX7QlsLuKdd5pWsoQt&#10;7g6kk96tr11J5+VIOrzVmHXaj3q97lzqlNN+LBhx5aLHbKHz4ehKKvbmmnMp5D/nDX5k9axEQh+u&#10;2c/4o+vp2FF/Zi7odxaS5/yheZ/7U1fkC5vHloheDEWOue3WVORkKLHkswXKJWsuaY06naV8oJQP&#10;ZiPhMh0g8raIO1wiQnGXNexy5pOBhPeyadmb9Ljjjov25WjO50565zzWeD7sCnv9KXsk7YEUGYwu&#10;wh/E5LMkcl5b1GUJWdxh+1rQ5oiYAtngmndt3W3yZSLmACDMG8yGTd5Vd9wfq2DL3rWVsDtPZdY9&#10;1su2VU/MC4F71bs+51j55OKpJdui2WO+ZJn3wucJrJnQcklOk2N53bVk862s2OaXrPP+iMtku+gK&#10;rLr8a2u20/7wss+7YLGfj2XswdBqKLhcLLpDwXm37xJZ8nh8cx7XXDJpMtvPrltOhUMrprWTbtc5&#10;r+fSOoRNYJ8fAukZq/m0x3HJ40TLH3kcFzz2M17XeafjvNt+zg/GZz69Nv+p33XOYT6xtvAJuJvX&#10;cfrXn/+t5al3Wh9+s/WRdznPfMF+8tMb7n+l5eE3O5/4uP2xD3jPfdL/s2O8x97ddc9r3Y+/3fHo&#10;ax0Pv9P3H590P/J61yNvtt371/t//pHJcv7bA4f6hAN7hPtvQvdFve26Xv7NKJOiphB0J9RJtVYr&#10;HVOOooLmTtETtp0cihLoyH75MAKZTo7iJ5puNYYa2SDA6sCYmDoDbPAUEE0tH4U9GmhDaXREwzxU&#10;ygamdGM//dED8xff2ai6NmhHjXI0SrZqyVGmnMXCGk17sIKlWvHimKNEuHHSH4gsbm+nsxn7lasp&#10;DPcStJ8gvfmUuV6LYEVv40p2ye969tc/1U4bVcpRnVauBH7J5ArNuEwG2jUC4gYpFTEO2KQFbIGR&#10;DUMgBVlD9x1VyMbGRyG3osQKvqaUqvRqqUoGCQ/VEMaGUZ0U1E+GgqpSC3TTK7RyhUp5/52Tn574&#10;W7mc82bjpfpWnEyTtUquVsOq9WAuk6OrgXzBk82EM3iGLCfyOaKylSUovHyttLGVIhvx0ta8JxWr&#10;lJy5q2fcnuffPq04cnBUMSHTGIYVCt2BKSmwSasekihGgcAG1DgyJldDkoXIqTROaiamdrAlATaD&#10;0OlQ++6YRglRVG40qKcOgsSNazUyjUZ74ACAbwxE8K7bdwmGu7iqbr6qi6fs5qtB1rhCDUegZgu1&#10;bKESti6Bpluo4PUCAWW/evR+c2xt1uf1pBNOKuGNxFzpiDkZc8Qi4HQrIc9a3I06PtOJ1QKIQ3Il&#10;bQ2kMvawdz7t9kVzpwJLa8HgyUjgmHnWE8/Mpr2zPoutlJpPun2p+mIx7U1ajzmD1kxyzZc56vKZ&#10;4gFA2smY9aw18vaqdSHsno/gH7lt6/HMWQ8xl7D/YTXyn97IrMtzzJv91O5YDlF/t4fPrNs+N6eO&#10;OlFb2dFY9XgkYQ9mz2SrtoR3OV0K//tfs87Vj1xBN0Gec7mPB2KefPKE03feH7Cn/Wd8/nmv05GO&#10;fLlutYas5nRyPuQPYKGFcMga9wYz/pVEzBkzO1K+haBr3WeGGGuLusNptzkeMvmWPUm/JxcLpK0e&#10;PB4hEr6kw09mE1TWmXL56UIgBRgwm3Mxb9I7H/bYkgFzMnjBbbXGXLZsAhzQmw6uhvwrsaAr4Z33&#10;u2yJwFmAhMdpCTrN8chiwG1LhU87rBdsSx4059RlDtqd2ciS1+6KuhI4gMfqiHnz2zXQKw+682TS&#10;7rPaIi5v1LpiuWz1rXhCq6cWTnvC5kjcuWg65/OtecIWIBr8hSLxtXB4xe9bcnvmAqEVu+uyyXIu&#10;5F/2BVY97vOxlM0TWLZZzjnRAqOXva6LnuCCyztr9V4uEp7FlVMuz2oyaZubPbpuPgdvMn/5i+WF&#10;oy7nxaXFo4vzX6BqqfkMYA4OzObTq6aTptWvwNq8zrMO+wWT6aTDfMqxfhw2y9oxh+WEaekTu+m4&#10;w3TihWOvcX/0SfcT713/4Fucpz/v+u6HNz74xq6HXmM99XHHk++3Pf4u6/G32U+91/rom9xnPhD8&#10;4JPuJ99hPfFO16Nvtj30Kv/xN5988av51VPf2ju1RzjUz9zy+eaeget2Ymkvc1+F3aJbwHi0UnS/&#10;K7UEjZ2he/eNDUgGb1WND43u//ZOxUA6eptRNSYf3aeWD6lkqOEDsQ9gN7rfoJbKmViKiqcM5lQy&#10;FEiZxDosGxs8MiP7+x+ezUQvlQlbvewpl72R6Fy1EspkLPmCHcctRdxF4O581oJhzhLhqVSi0fgq&#10;RfmjUfP2NQwrBEp0pFD0JpJuohzMFT21ZjZBxNxE8nsv/0UxpVfpVCqtVAPyKRsFcgHagFw7RQaF&#10;clxvAHmDAykzV1RumNCCxEE4hQSqVMsnpvRAQ4kCLbAGyqY3aiWK8XEQOuX4xJRhampSoVYrdAq1&#10;XvXsM/eu2Y7HM7ZyhcoUE5WtcpJI0fUSXimWG3ilkSOobLFSILbJDJ7GG6UkliI3ClglQTRqtW1q&#10;42qjcaWA14rlSprezEUzvgRZ+nJ1/u7n/zB1x90jCqkEIGycAKKpDcZxjWZgHE2bl6p1xkNHICSP&#10;MrdfUBmNqsmJca12J6gq9BPqKSMIIJrUpgTGGdXwgQ0Tt0okg3KZzKA7/OB9rcJRlkDF61FzhOBr&#10;ShZP3cmWsXjKDpacJYCHik5Uc1CwhQouT/Hn/3hyNWz50rq6EsbmM7EzpuDFcOySL7wYzJ4MBb/y&#10;xs7EIqcdsbPe+GzMPWvHP0kFjlsC51zhf7hNp2z5D2xrJ62ed9yJT+2rc570yXjo0+V1M1ZeyEbX&#10;fIWzWHEpFvrAmTBhmQV/5hO325EPLoUyF6JOc7L4gd09F1lZdSZPRyzBXPqcJ7med66EMud8XmvI&#10;A3ozF7WnMumzkYQ7vOotFJaS4RXbiq+AmzMWXzIc3KxGs85YNpS6WvGlnJ58zFeK2xP21UjInw+Z&#10;4z5mHSHvbDS86jeFi7HlaMibcvjxzMWAy4sFLbnsejISKCSWs9n1mN+eTp3xAA0jpix2zmoLY+nF&#10;eHI+EgzTuJkozfqt6znMU6qshgL2Ih4p17y5tLNaixP4cdPKcjITwZLnAqG1eGI5aPtyfd2VDnsL&#10;iRPW9WAh5MjEl8OeDB5fDnrcab89FVp0m8MJrxUA510PpdzuhG/JtRpO+a0he8Bn8acDzojL6V1J&#10;EjGLbxnd7rJJRkMme2ANpzMev8kaMkUybpN7ad2zFomY5iyXLN51b9hxfumM07ts9ywvOZZ8MYcz&#10;sLbuuLzuXVm0zUEyXbRcuLR6zmy7DIn17OwXJsinzrlV01lX0OQKri6unnWHzFbn4qptPpXxev2L&#10;JsdcuuBy2S6smsDdVsHd1ldPhkPLbtcliJ8B35zfM2cznYr45z2O87b1U4nogstxJhS47HPOuexn&#10;Pa5zAd+loOeiY/1k0H3Juvqlx3LKtXbiN2c/FP30qOAHx1vufrX90Q9YT/yj+6mPBT/8YvfPTrd+&#10;5/X2x95pe/ztlof/znnuff5z/+h+4v0b7/9ry0OvtD3897bvvCp47I2nXzqxbL7Ue7PxJtHInp4B&#10;tHqlaN916FapEEsFtzK3DrxFNS6HgKkdH1YwLbs7lQTZ6ABCGJMuxwZvRdgaA5Xbr1Ohm8IA/pCy&#10;yUbggp1jkDvY76xFDhtYG8AOGHLntOzkZy/iueVGxUMWzHXKWyEdFGltVnz51FIZd5OF9UbTT+DW&#10;Mu0sFq140VYsOkOh+a2tZCK5fuVKCsedpZIHL7mxgrNSi5CEd7MRxQvOWi2WrSTeP/HJ3Y/cL9cr&#10;x9Vo9MlgVEvGh8fGh1UaOQgX5FM0i0s5LlcAE3aSqRL2OoMWVG54bFAOPqccN0wbZWo56JtEgWqj&#10;GqN2XIlmkkqVarVac/vdxp/+6IlMdBavJFJYkKwRWSJW2qimKngRsmcjX9kAb0sTtUyyGCk3yASW&#10;z1eweCFH1Op5Kl1pNipXS2SFxCqlNF7Kk4kYVi7S4Xi2im1W/jIbMTz2lFJzECimNBrGVWChihGl&#10;Qq6Dj6QbhJgNH1GrH5Yr1capW4dHgWtyvVEzdUBpnAKzQwuEyJSKSTTcJjPoB2VoIv2YTic1GCUA&#10;w7vuaEX3CVXy+9SdXDlboOUItegASMdTofopRFSeEsQNjkVCxW8ff2Q97F1IhC1Z2pRPnbR75hPh&#10;1UTCmsvM5sNzlsiZKJAiY8qnTaW4OZg7lwSOpGzB0GLO5Y0nT3pXF4NuRyFzLLAYy1VsxdCsZTGI&#10;EQ48GEyloxtFZ9y3HI96Kmmz070Q83nyPlMktQLik4yc9nutSZ87kDsVMXlyfkc0vRJ3mH2+y0H3&#10;asS5HEue9FhiicS5aGrWtugm8Aux2Ip9yZYsLSR8/kjwUrZiSgQsmaR7+5/zHtN79rizsnHG7vpo&#10;LWzNZj5bsnzqCB512N4ze74KhBaDgdfmzaZYei6SPeYIWpLRhXjmtC9gTUWPeiJzoaAjFvrUZLvs&#10;d8xGIufcTnPMtxCLX/RYAlhsMRlf8Ju9xbQjl1rzW3zFVLpa9ITM/kIqW8acYQ/YVjjmsPjWAhlP&#10;IG0/awZUeX0R64Jz3R9zusNWV9yTwMLrYbcruh5J2i1Bsw1cLOFZc5sCcTd43HnrSiDhWwzYlhzL&#10;riwYl83iM/nwlCPmhPRNXKmvONccyWC2gi1aF0xBSygfPr50cQUoGXcveM2WgN0eAsgtOMDdIu5Z&#10;05zDb3KFbPbgGhqAC1tCUZM3tGxyLTm9S96w2WQ96w+anf4li/V8POHwh1Ydrou5rCORtgRCy0Qp&#10;mIive52X01mr03XB6b4UT1ocjgvm9dNAt6XFYw7beZ931mW/sDT3ecANOLsApuZ1XLBbztktZ53m&#10;i27rOcv6SYcNMilq9PXaQWfh4BT8g/jMJ6/c+Mjfr3/wnevv+hv3e1+wnvyk5d6/o+V5H3zjxofe&#10;AH3jff+T7qffv/HhV2647683PgAEfLPvh59xnnyn49HX2Y+8+tSLX61YZm++bWaPaKRPeFufaN9N&#10;4v1AN3QH/D4Ruht+H+/bUzqDXLJXKR2ApAlcA7qByqnGhgFYcKxh6gwGtQyVCJgcqpKi2QgIgkx0&#10;1SnGENdA30DrpKjIIBvbB94Hr/reo3fYVt6nsNVcykxTHhKzlUlHBbInZmlUovHYbDplDwRna5Ug&#10;DhJXtEG2L+QsJO4JBmcLBUc0slathlNZRzLnTGXdyUIwVnAlci6iEs8V3SQdzpHxMB5b8llefP3N&#10;+59+UqqWAKq0TNsaIhoQDzW7ociJGkHkUoUS0U2mkIKpKdRS+JUM03q0CiTT+AaXAeBGpKgpRK5U&#10;6PTa6WndY09959L60XAkGM8HY6W6I5FKFshoJlssb0XJTLFWTNE0VivHyEKqRIeKdI4qRvLFBF4N&#10;Z0m8sZ0i88Tmdvmf9XihSNTJUJ5O4+l0+escmcBLVzJV0uTJO+vYQy+/LZ8+ItWqtEajwmiAdClV&#10;q+Ua/ZhCYZialut0EjVqgpPqdVKdHuI0PJTrDeNaPQRVyK0SyKEQS/V6eC2426hGq56akmjUM/fe&#10;3dUr6xQoukVylljdCSwTqjv4ii6hqlug4Yhg00Jo5fWqeT16oUjxx+9/dy1gP+eyOXIZN5k477Ga&#10;kv61aGgl6V9Iutec8fMRnzkSMUcTVixmjSbOJUC7kkvu2JmgbTmcPuoHT7AsRlJf2OZNoeSldPiE&#10;1eOhthdyQUuscAnD1qLRc97kAp6Zt0Y/tQa+crj/cs55NOpd88ff8KWWM95VL/ZFLL4Wip3wF0/7&#10;3fP+7Bum2ELI95kteSwUW/OlP7ZmTnkcDrzxkS91yemaDeLHwgmrIzKb2LLl0gDi2P/6/zlitvOR&#10;eHBzw5MKnPMFfVhiKRz6wurypNxwsJQIpQvRiz6/L+ePEcm5gNefhCQeW4l4E9mAMxm0J9x5GhDm&#10;8kTXPPnonN/mTjqCxfSydwmuB6GzR2ypSjZEE+sBt7eYyW/SnqzdngzGyOx6wHY55Itkk9ZE0JlJ&#10;2GPeS26XPeqxRtyn1lfNIfeC23LKtOxM+Jf9LjNck0rMep2WCARV95zXvRZyn7FbP168EIz7Lgdc&#10;s+41dy66BPHTZ7akI7aI1xZyJKtFb8wRSLoLNcwdtjmjjhQRt3mWlmxLgeC62bPqDFjDcceydSEU&#10;WQlETVb3ajRudniWLZ7FSGTd7lkIhtFq6qvWyw77Rad/ec10Eijm9i5ZbReBdy7f8ura+XTC7Qmv&#10;r5kvABNDUYvPs+yPmB2+JYvzsi9k8gdWLOazft8iM8P0hNt12Wo5u7J2wueZ9TouWlaPe9BC5ItO&#10;C8TuOavlpGXteNBz2ec453acDnnnzavHvM5TIdfF/zj2Puu591jfP9py/2udT/6j5ZH3dz34VufT&#10;H/K+/1n7d9667v5XW7/7Zusjr7c98Q7rmQ84z37Q/t03brznz7seRPomfua9p18+YbJf3n3LxJ6e&#10;kd3i/f2i/aBv1/WLbhPzvvWNu/G+rRqHL/igVo6WeNPKAWqMiEmG9XKJdAjdAQsohlY6QisjIbrt&#10;NIIwq5CjGivjaCNKyaBGjhYi08lHNPJhYOW9B5Vnj/6BLq6CoNG4tU67Sph5owLu5qyS7jrtSyfm&#10;6JKzkF2tVX1k0b7VCOZz6zTtLdOeeHS5Xo/E42v//nc+V3CV6xGM9CZzDqoSA6htXc3jZKi6ES7X&#10;4ynST2zkPKnwu199+Pj3nzIeNKh0iokJnVavVsOXfUKr0cEBWJsUJE4H2XNCA1o3rhiTa+RDkmGl&#10;Xj0mk0iVEP7gMpVuWjcqHdIY1Aad7PGHDr392g9dK180NwNYCStSIYzOZ6ko1cgTjVR1q4TX0vVm&#10;sdQgirUCUc2VYdtIY3QkT2bIZqxQCVc3K5VmqvHPzfIWRm7QzWtkuooVyyG8TpGVcL5MVzajwRS2&#10;8W/6mC9y/09f0s7MGGcmJg8fUumNwFfN5JRSp584eAicbgytOa5RTU7qDh4Y12iBXFKg+NSM/uBB&#10;iVY3olKNqhHgVFPTMoORaTpRSTSqiTtv7+6VdQiUALguvrKTp2D3aNs5cm6PrpU13sGRscSaToGK&#10;K9bwenQCkfzPP3zSnIieD8Quh0urpcxRU+J8MD0bxpajla8ATOv5S5Hs+Uhq1lu9kEifX89eiMZX&#10;k+SlAHU85F4OVj5xuS76kqsR8pjT4Y9uXY5FvrR4I+S/7JW0y5+ZL2C2VGgpmDFRcZMncszmt2di&#10;q57chVzAE02fdEbMKZcnkr+c8NvSfksovZqyhQv5hUQxkFyDv9Jlr90D8S2ZXPGuhdPYahy+0mft&#10;yexK3mcJ2cJUMZByOPO++NVyJO9eT8WjlWIoZl3w24N4Ys1rP+Vy+RKOtUDwUsgZKcTPOD1rPps/&#10;Gzjn8dmjrtVEbDmWCGHRS5HEBa99LeL7yhdeCToXE7GvLPbz9vXTvshpl2stHp6NJ07ZTZZ0cp2g&#10;TpuXnXTRWyt/tbo6H4nHqtQKpK9YAnz2C7NpNhgK5SKzIb89EfHF/J8tXXLGPSBi8z5bIOW1hzzW&#10;sCeYCpujHnfCHylEl5xrgbjLHXMt2ZeiSbcr5lyzziezfk/EDnDJ0ilf3OvyrBbqRCRuS+TC2Wo+&#10;ELVYgqZEMeLxLJs85kjSY/evrvtMwbTb5lsPxByOmHvWsWYP2kwe07x1zus3mT0rVvdCIGxbcSzZ&#10;A6g8Clsobnd4ltYsl0PwRw1ZV9cvRiKOWMa9br2UKYbSWY/NfiGSMMfTjkBgKZ6xRMPLHjgTWvZ6&#10;5szmM0H/ostx0WQ6Hg0tWUHTLKeD7lm/a97rPBP0XfKh/t5zQRdg/IzHfdbjvuh2nvW5TkFE/cHx&#10;D9qefrvtyY923fdq6yPvdTz+UduDb9zw4Ottj7934z1/u+7OP93w0Butj7x1wwOvtH33jbbvvtny&#10;4GsQVLsfe7vj8bdYj77x+C8/XXZc2n2zAURtd8/QHtHAHiFa320vKimAuPFv2y24dUJtANVSj+8H&#10;TQN90ytGDEoJEE09imQNTsIeHE09PghPgZrJx9C4m3J0yAhchAzLpFEt8GJ8UCUf0SrRy+89pFs+&#10;/zpYG5411WgXTVho3JaIL+C4vVxy4nlzmfIE/JeokjMVW4B9MW8lcWsqtZROrVYrQZ/nEkX5QX03&#10;r6SwgofAPVnMHU9byEoollqnq5FYylmigvm8P5Z2xwuBMATBRsIdC5xYvPjcT35smNTI1RJgthwA&#10;rRiXqSFyjk3OTEjl4xIpWlpSKpcplLKhocHx8XE0S0GrUgMUFRBjpVqN7InHHnjro5dnTecTNY8v&#10;nsYoPJahTVgmHsu6w368XI5mYjm6Eizk8UopVSqBqZljiVQeM8WT8RjtTRfCWcwZAa+sRvF8MEfR&#10;jaY1QSTIkjeaixZy8dIVe9TritJpirq4Eq1cbazGyNPRhP6Bn0J+1uunJEqZVK8fkamHxmXD8nGZ&#10;TitTazTGKdA3mV43rtVoZ6blBv23h4chqA7KFQA1xeTUsEJ924hkVKuWgYxPTsJvojgw3S4aZ4m1&#10;4GssgaqdK+sSaNpYMg6CmhKdFGvauIhx4HF8geKlZ+4zB7wrUfeiH7cWIqsOtykWWsv6/dnkQtJi&#10;csdXvQFTxmdPJ2z5gC+TWY06l6Iua9xrLvr8ycxCeMnstQRimYs+UyhRMOV8F112dzq7nA873YEg&#10;Tdrjdn8u5qmCFLkv+XwezG31RpdSVnc2cNEbcuacvlR2LuJ0pPyWaGEpE4wS6UtJfD3hXg8ljvnd&#10;prBvKVE87VoPpnLHfel539pKlFjEMutB+2Iib05HlhIZU+3f9lT0rDvp2rjyuc/xZjDnKBNz4dh7&#10;loi7WPj7ou1ULOXJZT52BFajgbVs+itvypaJWvLY5/6QNwcZvLSYTFtz6RPBhCUe9uLpy+GgI+vz&#10;UwR8L70pjyufMkV92QYebtIgcdFKLnu17k+7wiDlG1QgarWnggEs5M2G/PlosuC2oRWQ/KG0x+Re&#10;98Xhvyaf2W9NpPyehNsScIRTkMH9trAjkvEv+q1wcsW7fmr58jqyYMfZpblln+vk+uqFtcumiN0c&#10;di+75oJ03hKyLnjXrVjGE2Zuh5oMnF04e2JldsVrPjZ3+sz63LrXYnKagHcWn/2SZdnus1q963PW&#10;RY9v3RUw21yLXt+K1THn8S9FYutrlgs2+2Wne3Ft7Yw/uAT/D69ZTqfT7kB4eXX9ZC7vTcM/G/ZL&#10;iZgpk7B4bGcDkaVYaN689EXAP+f1zFps5/y+OUimVuvpQGDO6bxoc5zze+cc1kvAMr/3Ysi3BPuw&#10;dwWtleS64HWch3BqNx2zzB999pN3Wx5//fpH373+3lfbn/i47dEP2h98/cZH3mp5+M0bHnxl1yOv&#10;s5/7pPOJ92588K8dT7y768FXWx58lfvcx92Pvdf5+Bs33P3n5//zq0X7xd27jd/uHd4tGuwX7Ovj&#10;770O3eNeeBvkUxH3ll7+LajLi1n4SA3YYpp4QdAAZ5MamXToNnQ8iuAF+oZa3nbmIUjRbROkzCog&#10;Rq0MoY05qVYM6zRSvXzfW797phA9X8YtZMFSoZ05ELSKhySdRcIOFKNwW4X2YnkHhbsLGVOZCsC/&#10;hVsbiXTWhuMuHHfHY6Z6LZ5K2cqVcDphpyDSkcFI0krVEkUyUG1kC6UwToVxMlagomQ1kcgEqGqE&#10;KKXIctoZ9V1cXfjRr184cu8dOoNKY9DoJnUypVSlVUrV0olpvVQ9rpBLILFKFBL9lE4KURXoptNM&#10;HNQ+/eyTf/7TT8DS8ZKNulIsbWQLdGlzi8CIXJ7O0FUiRYTyFTJF5irbFNbMVpt0sYZXt4hSrUAS&#10;uQxVIOlstpIqb27miUx1u1Sq5GobjUqjQJYrlU0iWyHoWrTSKJbriSJNktWAMxrbvlpIZDKbX+Nv&#10;LLmOPPwj4+0HFDrDkEymMuiVev304SNANKCYTK1XTkzpD05D/BzXqsY1GsUEmouqmTkA+qaanIKI&#10;qpk+oJycGNNqRzQaiVp5+DsPdYkVoGzdIsikKkCboH+yW6hFyRTOCDQskRpsDujGFqp7xMo//Ox7&#10;9ph/NREMZHBnKTHrCq3nIuciHm8Wn8tHF23xy6HQfCJiyRNL2dhiMLUQjy1kkyvJJPzHuxrGPnPY&#10;TwQCpzyZox6nLUqdTuIn11dc2eYCVZy35Rex5nLG86mnuFSjzqy7/xGILCTCR93pLyPx9Xj81+fc&#10;l3KxBWfmDUtgNRe5EEyfiwbcJHY0Ri1m/AsJ8iNXcCno/iyQP+oE2Sl8Hihc9FnWYtR5wKjfslZs&#10;WsiYMxkJXv3fNizoyOe8tYoz5vrMG/YVUoCGk06vO+1eiQTm/YFAAWQtshrxodtBBTzBnDeU9S/7&#10;3KGkM5aPAdzThHsp6gR4hfOhOZ/XGjY706HLXpsrYnImAvDjYkTcjaftMWuASETqtC1mtmTDmY26&#10;PWxbCPsDxdRldBNjtyPmOusPL8Si5pD9+LrNHA8uuNbmfC5b1Ht0be2iF4jmhutXg05nxHPKZbNE&#10;AstB11eri8uQUiOhE4sL7kxyEQnSoj/hs0c8bv96uJByJgMuvzlGpgMJhztiTxRC/sCaFT5y2mV2&#10;zJvci6EI5HCTK2ROxiwe93IkZo9nvDYH/NtkdQUsLt9aOGpxuRe83gV/eNXuXnS45oMR65rpgtVx&#10;we1dNlsvZ7L+cNS+YjrnD5qjWf/l5bORlDtX8MKZFevlWNJud152OC86XJcQ3fyzHtclr/OC13Vh&#10;dfGoefW403nWZj3ndJ6J+GftlrMm07FwcNFmOuVzn/e6L3ic5+zmL6OBuRc+/pD/w9du/snRrife&#10;aH/8nRsffuPG+/92w91/5D/3YefDr3U8/Frbd/7a9sgrrQ/8jfPUO7xn3mu790+dj/z9+jt/L3z6&#10;Nc7Df3/5vVPztnPi3frd/AGIpXvQuNvgdT28W/qFe3v5t/bwbt0t2GtUabSyUeXwkE46gkyNWZ0N&#10;oKZXjAHjIKXCHuD1TaFAPqJCq34PQRSd0srhQM1MvUIlCMh0ilGtauTRu2Vp5xeVvLVScpZLNrLo&#10;wAqmWt1bKlrrJVeFclQoZ73sSceWijkznrdUKE8hb240AtmcGStYi0VHKLTQbMbTGWu1HipiHoLw&#10;5AlfPGWmKgGC9NQaiSLurtBBPO/KFpylUoggfM0rWZIMNGpogaMCnQgkbfPmSx9++eFTP3j6we8+&#10;MD0zoTJq5WqFxqADT1NrwIVkw9KhiWnF4dsPPvvcw6+++qdT5z4IR7yh0DJdxjB4T7pareUqNaKy&#10;UUyReKYYxUqFaDFAbNTC+VSugmeq6VKtVqiVitVMjkxiFElU83g1HUhlcnQ9mo9lqlimlC9tfp2k&#10;iFQaB9Hzp4tJPBUt0s6YN5Ih03TWEs0WmiVPBCBYmSOaT/3pqEw3g6oKWmZkTa1WgKzpdCNKtXpy&#10;elilVk5MyjR6uU6vMEwqDEYZgAxVSyfGVGqZYQLVHAz6veOyMa0OjG/ynntbBTIgF0qgfHUnX8US&#10;aVu6Jd1CBDs4081XAuZgA5XjiTS/eP47p+PR4+H4Z+v4mUzwS2v0TKhwIZ+2JGqn0tFT68nLocxs&#10;PHXBlT2XBjpQ55OxxWx6JVY5FfOsRIiTrvD5YMSSJk741tcj+Qu53HnHaiDdWCLSy/7EfB4D4/MG&#10;cVMlaY8lTnljTjy+EozOpQPuZMgcS5kKPkcgNReJuzImeyK7kPOmMb8pETFnzHE8fS7sdkQtnlTy&#10;Qmg1nI0t5PJLCHrJxazHGlpx4iQYWSwXi9TLoWLUmQ4G6/VAzn0pGPDg+UX3+mmny1uIm2P+M56Q&#10;O+9ZS8bOhILBYuwLV2QxEnClE6f8QUcqshiOXwgnfIXobDh5OZJwYdkzocSXDttCPHXK6ZuL+OfS&#10;2AWf35pKLKcL8+GAOZ0J1LdNsbADK0UbjdVgcCma8haJhUDoUiDmTidPuJyWdCKYCi547PB/ui8V&#10;WfN7vEkvHENeDqUCnrjfl/BHMyFLwBmMOb1hx8L6bCzpCcVdy+sXQgmXK2QzOxbzxZgn4TLZZ/Nk&#10;IloIRMJr+UoefpTbb/alvb6Ybd276o07Vh3zq+5lZ8hi9lkWXWjSgsVnhpDrjrmXXOvOoM3msSxa&#10;Fk3OZZsbAdHiWVpxQDhdtnrNs0vnTPbLroBp3T5vtl/yBk0rlouQVZP5wJpt1hc15zCP0zMXCJsw&#10;3O9yzwJ1Qf3MqCgB/2Qs2u3nQN+8kEA9swH/5WBwAagXDswn4ys+74Vg8LLPc9ntOhUNLbrtpz3O&#10;4/HI5ePnPv/ziRN/PnHhlXOzfzlx4T+Pn/vjsTO/+ODT33127Hefff6fR0/85eT53584/+Knx37w&#10;xnsvHTv14rGTL31x8tdfnPzPr0789qPPvjzx8apnUSxW7REO9qKVxwFwO8lUcBuTTPf2dH9rEvxG&#10;IdGNS7TjQzoFKiyoZaMANYNsHI3EyYZ3bkcPINOrxpkEiuaWwlMTainKpMoRpXQAnlLJ0WK509qB&#10;cx//5uuyY6vmq5TgX19Ls+atUq5Gxdsoe+CgTDppwrVRCxTzpmoZuGbdaoSzmXUct+Wy1mLBThLu&#10;ZMK0tZHOZZ2NZqKQd2MFV5EIFfHQxla2UHBfuUpQlWi5mqjUkrFCIFWIlSqJ+ma62siQdLJUT+ap&#10;eKmeSeJRvIFjlWJ5qxLOxUxxj8W69vmFo598+uFbn7w3P3/21MUvG1tEMuPfvlqKxhJZOoyV6Vgi&#10;RDU2iW26ceX/3fgvGq/SpY0yubkVwjKxLOnPJPI1KlsqFGubpU2yVK3ma1W8Vs/TdKLUTGCJOIEn&#10;cAJvVIkGRWz+k9yobl35/2INKgnmd/VKstTAGniC2i5tlhNAte26PZgoXa1FMyS1RSa2/peZrg3d&#10;86xEZ9BPHUAFBICURjeu0SmNBu30tMyokxt1YHbTRw4D2nbqqlK9QT09Yzx0WDk5NSRXyrT6YY3W&#10;ePshuU6tOnywS6yC1MkS6ZiSAlI2BDsBqip0oLKpFlSOLdZzegzdAvW+/ZpBqXFQd0Chvk82fceI&#10;fkaiPTRsmJZN3j1+6O6R6TvGJw8rZg6qD94ru+d2/ZHvSqbvHJu5Sz11v+z2u1UzD07f9Zhm5s7p&#10;Ox/W33nPgQcfm773O9N336c/9J3J++/X3X3vXY99b+o73zXOfPfgdx833HvX7Q9+b/o7Dx+894GZ&#10;Bx+589HH73ns8QeeeHr6/mdn7nvqoWefvffRH9357HP3Pv38gUd+fOipp+599vlDz37/4ed/8OAP&#10;np9+5tlnXvjV7f/x/IM/+sETv/rNQz/77X3f+8WTv/zbU7/44xM//e33//DWT/706nd//tvHfvXa&#10;937/6iPP/+czv3v9sZ/94Ts///OLr733wz/8/akXX/nlK2/96M8ffP+l13/59w+f+9M/fvHaP179&#10;6Myzv3/79+9/+tt3YDv6189OvPDXf/z6zc//9vnJX7712a/f++y9k/Ovfnb6dx+8/eqp83/65It3&#10;v/ry00vL73514tT80lfLpk9Onb24un7Zun708rlPL1y8sLb8xbnTZ1ZNJ+cuH7tw/uTspcsr87Or&#10;ixdmL51fmju3cnnBtLJsXb6wPG+yLZu99iXzisVvXbWsLtmWnH7P6fnLc+blVZft9PKcOQjsDpxZ&#10;WLC6vSsB73mTCf5jM8ciF1dM/mzeHomZff7VSOSs2XrR4jCHI8se70WrfT0WXgn5L9ns7lxkPeJb&#10;8dldUe8l+4o16nLHgraQyxv3uXxWm2fZ5Fxccy3b3Su+iH1l/eK65Two2+r6pXDEGgxb1yyXnZ6l&#10;WNxht14Kggmm3A7nhXBkJZ+2m02Q1OdjIK3WM3bXJbtz1umctdkveL1Ly8vH5+e+XFw+ubR6enH5&#10;+PLK2RWwQu/8hfkza9bzS+tnj176bN52Zn7x1LnLF2dXFuaWL6+YLs4vXVg2z82tXTp7+eTi0sXl&#10;tdnjJz85cxHe58zs3PELc8cW1y/MrZ4+v3Ds4uLR+eUT80tfzi9+sWhduKVP0y/ct1vM3M8U6AaZ&#10;FBVQ+bf2CtFyvZNKvXxwQDU2gm6iDArGTDyYVMsnVHIUV8HjZCMzejkYnEo6qlNKFNIBtWKUWalt&#10;UKscNWjGNSqEOZC7CZ3sBw+ps44vqjlTuWClcRvYWY32QvysVjwU7qiSbppwFvPmMu0pYha8YCrm&#10;16t0IJ1aq1Z8JcJdLvtLJZ/LdWFrI55JWza2UjjmJnF3seiOJczNRqxEBGrNFFkKVerRIrrVvK9c&#10;ixWIUL2ZLFLBykaUqsVJKlLbyGB0sFQO4FSgWg+nMk44IEphgo7lcoFU1o9jgXzGVm+ki8XQ1pVs&#10;tZ6nKr7aVpqmA41tukR5qzXyypV8qVasNJJYKZgh/FglmSMSZUijlThdJyqbON2MVjeKRD1VoGN5&#10;ML5KttigcuUstV3IEkGQNayUrFyh6HouTxXoZjqOJSBQk3UqS/jBP4laCjS1uk1EM9na1VS6tpG9&#10;Qj363nGF7uCwSqEGw9Qf1B04AAgblSlVkxMKI1rBTYEmXWnGdXqIrrqZQ+OanWkMWqlhAlKqamJ6&#10;UKoa0ankBq3xjsNdPcouga6Dh3Jop0DNFhvauuVcsR5IB3RjwikCHxx3A+N6de1sHadP1cKRc3v1&#10;nD4Nd/cEf/cUu0fH6deyIMP2qvg3q9t5argG3pbba+D26VpZcnaPgSXWtgtU7F59p1DN6dG1smVs&#10;MbxEzeoxcnqNHQIwRC23T8vpmRT2TXJFqo4uIzNBYrJnz0EgbBsHXqXm9al5PUbhbiPAly3QdAvk&#10;HTyFcPcEb7emS6zl9Bm6BHq2CE2b5YgnRN+CH6rp4qvg/YU3T3aLFB0CaYdQ0cEf5+8BZMP1qnbe&#10;OEus7BCMs3rkXUJ5G1+6iyPh9Ms7RVJ4trtXxu5VdsNTIhmrR8HqU3D6YVN29ci6xTJ0vEfGFkk4&#10;vfJ2/jhcye2X8+CaXhlLNMYSjnPEUo5YJrhJA2/OEilauePtPGl3j5LXp2T3SlliWRe8SY+K36vh&#10;9Wi6hfBWUo5oHDZ+r4InkrNF8NNl8Ibi3Wo408UbZQslHJGkizvCE0nYfNiPc0Uj3fwRfo9U2CcV&#10;7ZHxe+EdxkR75Hz4MOJx+Gws4YiwRyLoG+WJh/k9o4KeUb4Yrh8W94z09UuFPSM9/eNwUtQ7Ku4Z&#10;233LmKhvQNQ/3Ld7tLdvtGe3RNQz1CMe7N8t6e0b7usf6RUP3rRH0g/P9o8KRPt394/19Qzd1D+6&#10;u3dEwP/2zTePifsHb7lF1tuzv2/30J6bRnt7B3vEA3B+9+7h/r6hm28a+9bNkt39Q3v6B/fsHrrl&#10;lvGbbx791s2jN+0Z7usb6Osf+PYto9/61vBtt0j23DS8u39wYJ/s298ahm1P/76bdu/be9vwt759&#10;2623DNx6y/DAPhCq0YFbR/d/a3D/zSODt4xKBsYl+8YHbxkZ2Tc6eNvA0N6BgduG9t46tqdnsE+0&#10;t79nn5iPps9fB//DAG7v7p7B3YLbZnQTasmIYgSUbQwOIJwCp9Rjw/JhdPc/QBvEUvkIus0CCBo8&#10;NT5yK+RTQJtRI0N39pPs06CZDKPgfaqxW4+/8Xwzv7xBOWqks0Y50/GFZtUHBocXLdnMGqANL1ix&#10;ghmiaCq5XMivZVMrFaBb0kwhqF1KpswE4bfaLuCkPxY3bV/JMFUFfwFglPfWqjEs56k104Wir1QO&#10;FYqhTM5LUmGiHKs303k8RlczqXyArsbJajaDxZP5YCyViKFR/mSaTOHVXKGUImsFV9qPlfJOry1R&#10;SHqC/upmPpEukOVYJJlPpAJZuhqIBwn6Sp7G40UqX8om8UI4n4ZcaY9Fw1ghXEgTze0UVcpXGoVq&#10;JV3eSBJEpETE8/F4AfckCimiCUkUr9aypVK+tlXbrrqieLpKO+N4hiLS1Ga6mAukc1iFtgQxrFn2&#10;xApY41q28d+J2n+/6iX2H3lONbWTQFHLm8IwoZqYgr1Up0NpVK/THZhRTU5L0D1MNSMqjWJiUjE5&#10;PcosPo6mnWr12oOHlJMT2iOHOkSKdi4EUgCcqo2jYIn0LD4gxsAQDQ26QSaFDfjC7YOTmnaOFk7C&#10;Q7iyS6TrEhraePByA6dvoltkhDPdYl23cALesFsMjJsA7+sW6rh9Rti38ZTtfBVszEkD7AF5AM1u&#10;saFDoIEfChuvb4LTa2CBMwqm4B26hUpuj7EbfpAAKSQgFT4Dpxd+ug7wxOub7BQAvICzhu4eNRte&#10;iFRU290DQVvP6tV0go0KgdSI3QBuoDNLrO8QqADEXXwj/Mrws5gPo2nnwu+og3fr4KGKCoI7bAJA&#10;HrwDyuYdAgVLDGKr6hQqu8TKTpGC3QtoVrZzJV0CRRtX1sZR8uCTiDTM3A91J7whH3XSdKIXqhBn&#10;4bXMHxN9Hj7sFV0iRbcAsIXWnurgyNDqLPATgYCofi3lihQcEXNrC944D94BrWUg72KPwcbvUbCB&#10;p4JxrlDGEcpY6FgKWxe6wbakizfSzZPwAKl8CVc0zuaN8IRjHMEY0FAgkrK4I2z+GIc7yuVJenqV&#10;HO6IUCTl8sZg4/HHOVwJD340R8rhjPGFcP04nz8igNeivUQolPL5cH6MJxjh8kc4nEERXCMY6RGN&#10;CgXDAsGwqGeUx9vfIxoRiUaE/OEewWifSCIWDPUKR0SCQbFwsE883NczCvte0ZBIMNAjGu4RDsNB&#10;n3ikVzi0u2dELBjs4Q/2iobhmn5gq3CgR7i/TzwIT/WLh3rF8BA2ANZwH2+oTziyWwTbUL94YKfn&#10;Y7dweI9wpB/eULC/V8BwDZ7qGewX7+8R7EV02ykpMPu9/fxbjWqNQSnRgpfJx9ANFiRgcIhuOplE&#10;NYoWMkLtu6N7leOIbuBuKtkg5FOjWgrUg0yqVY4B2rRyiUYxfJdxrOA6Xi2uNWknjVurhL2EWSol&#10;iKJ2cDegG4HbwdoI3Fope4sYYG69mLNsNQP5tGV7I0mSXgr3VEg/XnRvNuMY7K8kqXI4j0Ey9eUx&#10;b6USpOnQxnYKJ3153AVQyxbcFZA1OlJvxggqWG+E6GaiXI8Xy8lUPlyk/PlShKokC0S6Us+Uq7lq&#10;I0+TiXw6TJUTsZSrtoFnCsHNa1ixkqEbCbJJ5rAQvVUDH6xt0M0NLI/mvyfS+RhWjmRKuQwZw6ul&#10;AhUrbyapjQJdhdiL0ZsU2cgSFQwv56h6CWukyEY1V0pUNqrFUq5UL9VrOaxW3byWz5SS9Ea0WLmG&#10;UxmMwgk66Y0nm/8kMni6ebVRrF+hN0rh5sbE479WGicVEAkVRvXElFw/IdMbZTojRFSZDnW0gccB&#10;47Qz01KNQWUA+TZqpw/KjRM7fSEjKrVqZloxodfeebi9R7GTPRlg6VhCHQtNvdKiQTc4BsGBTAoH&#10;QBMggkDXCU/BlT0IbZ0C4M4kAx0jq1fbJdKy+3TwVCd/Al7YKdJ29RoAXvBWgBVG0MBiDF2ARYG2&#10;naNr5wI94QJ0Bl0sBDbp2nnwDhOAyHaugdWrg5e0o8gMP8sAn6EdXoiwpe3gAz31YILc/okusaZD&#10;pOlg3K2VI4UP392jbeMCOg3dIn0bVwfg64R34Ot5/TpgK3xOsNQ2th6wDkgC6sFL2rnw6xsQ3bgI&#10;oC0cUC3E9C6QViEIrHbHZNlAbRFATdMO2ghgEqraAXaMLcKV8KdDUzvg9xUBZFEnDezRzXcEiGsI&#10;lEA3nqwD/hWBPwXEfyFaIhRYBsdofABVb5QsoRJ+izYeujMZm4dubcFsMrTiHl/O4gKepF288U6e&#10;pIMzBlxrZ40yF4y3dA6x+GjFKgZ2sk7OKGxcgZwPIAZEcsa4fCkHDtijQEaeQMbijMFJDn9MAMwS&#10;ANdGObxRQBifLxGJpDwgI1CVDw9HBQhzIGujfOGQQDjE4Q0D2vgiCeCPx8BOKIQXAtHGxaCB4jEu&#10;d5DPHwa69YokIv6wmA/MQlBDmAPwoT1AbQggKBYOwwaMQ+zjA7aGdjAnhmcFgyL+AFwJvEPIE8Ax&#10;wHHwpr7RfhHQCs7s6xUNwB5euAcklA90GxFz9/cJB1Cvrmh/r3D/nt5hCKCMvu1neMfQjdn2iXi3&#10;7hHtVY/LtArUCzKhkanH0S0UQNCMColBLZMO3Iq6c5npVnBy5xiUDVkbOpDo1WNTBjW8SiEd0SkH&#10;//Djh+q5pY2qa6vsAaI1K54y6fjnlTiF24Bu6dQKbHjRBu6Wz65n0qs4ZskkVhvlQCzvShQ9+YwD&#10;L3ooOuz1L5BUCOLk1a+LBBkGtBGkHysEqVKYIqPN7WwRD+OlMEZE0zkXoK1ApcqNXCIfpKppqp4i&#10;6VSpThDlJFYOYqUMXktlCtEclU0V4+V6Pk8lI3i83Mw5Q7ZKIwvCVd/M54lCqZKgGmSlmqBrWLke&#10;a2xXM1SeqpfrVzIZAi9UQ8VKMZYP0huVXCnauFoiq1i1XsNqGLVVy5ez1QaVoLBCjU6R8VKjgVHZ&#10;cqNeaeCNK5uBSjqSyeWr+TRB1K7EidrXwXQAsi5GZ0weP7WFRwp4abNMb18jmmR8e/Opty+NThwc&#10;ksmVk8apI3cqDJPDSnTPBOAaUAzAJ9GoVQbDuAot+KufOiDX6SVohd4J1dS0VG+A0CqB6GrQHXjk&#10;we5+CH1K+OoCOwBDoE4tLBnzTYYvPEiWARmcGMiih284gKydB6oFjFDDBohBD4W6XV3wDQc0wFNG&#10;+ObvYmnYvaAqhg7QwN6pNnAZwAdzPbtnso2r6eQZWtm6FjYIEYBGDwwCO2vlILlr5YC4TcLPamUh&#10;jnQKQAkBUsZdLG0rVwE8bWHp2H1ANwAZpFElYhAwtE/TCmQRqVs5yhaQILG+laNtZasRp1jo07J7&#10;jQBBwBBkapSCwUl5BiBdp1ADbwsbRFpgKDCrlQXahVI5vBZwBswC1gCYugSIbvCLdPAV3SJlO08O&#10;B7C18eU3sMa6+Gi5AfjAHPjMXClbqAaEMT6I3gSpGV+ByItAhppvWtjjzErIsm6+AiAI+gZn2rjM&#10;SYEcNvio7d2gXUrYcwTMbX0YunVyxmGDY+AmIiO6uc//vdHPDgQ7AWQitEgfnGEDJeFt2WOAOdjg&#10;IU+oQPfh5kG2HWf2gCfEMhYwizMuFMhB30DrwOO4gDaBBLDF448C+7rZQ3whEHAYWMblD/EEw2zu&#10;EGxC8RhfMMhm7+Nyh4WArd4x2LM5e3cYBzQUQRYWDAoYp+Oy9wp4SNl6xYA20LdBxumGhIA20TBc&#10;A3QDqMFJoBug7X/o1g/c5A2I+YNAwF7go2BoN6giH0A2LGbf1sPZ28vdB2d6+YN9gEjhgJi3TwwG&#10;J9oP7tYv2IcMDt6TeytKpr3Cvb2i/WL+bbuF+wxq3YRWCsFTI0VrHxlV4+BoipF9qEFXOgyaBkRT&#10;SIYhogLdYA+BGAKpXjFiVI1pFSM62ahRNarXSGZUA7Of/blJmCCQbpRcpZKjTNiwzGqpaAXGbdT8&#10;5ZILlA02MDgsb0slVmnKnU2uNmtBLO8q0+FcxkKR3hLhDQXma5UwXnRubsfymJss+ahSIJtBs69I&#10;MrC5nQZ3q9SjJB3DiABRCpLlaHMrW6pkqHK80szC+QKVyGDROBZJEEminkxkg3QtXyASeTKSxSCA&#10;xtLFeCgTbjTzjnCovJHOl4jqZg6vlPLFcKpEZosZjK5UNko5kqCaWX+8mMSiKYL0xiP5chmrEFR9&#10;O4lni1Q9QRG5ejlP59PFSqCQgbQZx7FCdTNaSBfL14plDK9tpqsVR6CYr+CeNF2g8kXyX/FC3pur&#10;FuvVdXec3Kh6IOU2NrHm13jtSrFx5TMXPnTX9xT66UGZWqbSKfWTkEy10wdG5XI5SJxebzx0UDc5&#10;iUwNLTKukxkM2gMHgWtjOh24GwRV+eSkfGpSdecdu+C7KtRxeoxABF7/BHx7gXHwxYZ82sFGU+iB&#10;eszwGRMJewxtSKnUYFsQAwEN7TxNK1vZxtEAnnY8q1MMnNKw+8Cq9O0CkCZ4IYievoMBHDgUoKpb&#10;YOiC9Npv7BBqgH3IBwV6Vo8OrKqbsUI4gB/dCVwQAzIgvTJPAVuBjHxDl1jezoOHIH26TpAjULNe&#10;dWePkt070SZQt4s0nH5tK3wwnrqrF/CK8nKXCFIq0A0UcgqQCu/Wxka4hFgNJ4GqAHHwtXa+EugG&#10;YtXSJQXow5+ijaNiIxtFI4/wC6JwDRaGSMf8qyBA54Fi8FdqYcF5+CcBMiYkSpRDO1DFGTKvHKDW&#10;LVLxdxuBYvCHbWXLgGUsCKpcSL4ASimwD34EugySOwcgziyVDBdDiAZ15ci54JtcaTtYm0AKfOwC&#10;/AG8uHANusE2bBBaO7kAWfQsW4TiLdCtiyNFRANN448ByyDGotwKxseTdHPRmW6OBNjHRjgDho7D&#10;HjY2Z4zNGWVzRuAYnA6YBYLGEwDRRoBuApGEw0GYg4dszhAcowt4gyIRcBC2HYkbgzNCHoRTMDWI&#10;tCNI7oSDYkbWgH3wEMxOzAe6IZsD5+oXQVzdkTvkcSLR8J4eCdBwR+tEQoAaIG+/EPxLNCjm7e0T&#10;QjIFkA3vBtcTQCwdhj28Ty/wEQ7E+/tEkHB3JG4vQGy3YH8/f6Cfz8zEQswD4Alu2yPYCxFTPT7A&#10;rGg0Jh9DS4OoJPuBdFoZmk0FoVU5PoRKB3K0pLhWIUGtvONorSQEO/kQeJxGPiSXDn73TqVr/sMK&#10;tlannVTRShUtEEux3NpWI1jIrBIFayFjIov2CuUiCUexaCWK9kxyLZdeq5SD2fR6sx7F8g6s4CjT&#10;oYB/vlaL4kSguRnNF90Y7sVLgVzWUS6Ha9X4lStZOEOXIaVGskVvtuCn6Fitka41spVagq4nCToE&#10;URErxSq1TKkMWpcs4FHY5wlQtkypki0UgpVqxh+xVZvpFJbYuJolKzlIpuWNGkb4m/+q50qhepPe&#10;vlIgy7mN7Wy+lMeoGF4pFqlwbTNbKkdr2yWikaYbONnM0g2sspEub+TJqq8MDzcylSZJ1FPlzRp8&#10;HtiuXKFyVK55NZyjKzRAuVrFy/40UaxsJLyJ5Pa/cykCL23ky1ub1EZp+1olV6Unn3lJqz+omZwy&#10;HLpDOzkzrtZop6Y0U9PGQ0eYe80YpDotEM1w8LB6alKq1QP1QNyUk9PgdxKNRqrXj6pUUw8/1NmP&#10;wNEJQQ8NsWngGwgMYomM8EXtYKMGEQQ+NIylARFD1BMaEU3EWjQWBnCB7CYCoYM9AyCgGF8HG5NA&#10;IcPqAJ3wLLwW1KyLP9khBrpNQMwEurWw0KvahcYuFGx1rTwjBEzAJcINR42eFegQXoWQXiHWwQcD&#10;DwI0GDj9BiAXkjKBCuFJDBDUt3J1HWLArm4XSwW/QgvX0CZEibWNB0iFTwIfDLAIMAWt0wOVANNd&#10;vaCZYIuaVo6slQW/BbAS7A/iqgZ5JQ8VW+BXBnzDxwCWtfNUbQBEDnoIjGvnqVG25cs6mH8PWtkM&#10;oVCYRbN0gXptjL4h/PEAWGh8sI0DsVHbDS9HHgrIA6cDU0NmB1d28hQdHFkbF+QLEquyg4XWEGXu&#10;dIGkD57qAIv8P8YHZ9B6BwIAHLr/LKNs6CaNwDKeGFwPiRuHLwN+dXGRo+1s8FCAFkSQ7jjdzkk0&#10;hMdsgD9AG7ibQAjoHO1iA7aAU2iQDjAHiZXLGwHMQVZlht5A6IaEwnGwOXA0Hm9ILJaKIOcKIAIP&#10;AdEQ5oQgYqM83jBPMMjj7weDE8MZIB0PjGxEBBrIHUBGBjYnQMc9fEimQyi0CoZ7EBnRAQARiZ5o&#10;AEwNeRxASjzYK4SLkcf1ARCBffz9IG59cAFvn4gL7ENnIK7uuBvEUDToBoBDNVPRbTtnhdxviVg3&#10;GdBiZvuUY4M6mUQNjoa6QIaAbpBVpUO3aWUjwLgJHaqKKqVDwDWtckSn2mkcGdEqIcCitUDgzC++&#10;dwQLXyZzpkbZXaPQMkc0bsULpmbNi+dMJdwBsZQquWBfIh005cpmzCUikIyZNhrxXMZKU/58zl4o&#10;OHIFVyi4Vq/FcCK8dbWQyXpA0IpEGCeCgDaaijXqSZyMEXQUI+M5PJzMhwg6Q5RTpUqaLMdTuViB&#10;iKSLGTC1HBGPpXwYEc7iyUI5lcgnkmQhS+Qi+RxG5hxBb57KhhKxSp3MkwVL1B7IV9MZT4YiCTKZ&#10;KdGpWjlDEIU6RNyav5CMpklLNFKg6WgOrO1qvkITtUa+XMGBwTjhTZXA18IZ3BvHEsV6KFeMFBqp&#10;IhEvNsLFUihRydNFELVYoRAnthNE2hUr43XyzIq9dqUZSFeIjRq19d8gbli5FsxUn/vgokL9wKhS&#10;Oa4HWhklugmFcWpcC9Z2GPiF6KaF+KkDTUOLwekMyolJ5eQU0A0tPq43Qjgd16llh4+0ARpE8K1T&#10;s3rBrZjkhfIXKiDs6pYB5jpR9gSmwJcZDXUBuTqFEBgN8BK4DMjFEk+0sDWsnglgSisHyVorF1EG&#10;qRAPJVMIiZBSYY+G0vonUaJEoVXfwploFahb+ZOdQLEefStvErSrU2jg7Z4CHrWwkdC1cdXdomlg&#10;ZQsLjpEttrKNECHBv1o4akim8KO7xEBJoJixXagF2KEfBz8dKAY4FoOXgXOhz9PON4DfdQm/oRi7&#10;50C3GGAK18PnQdyEK9HPBbIIEal3KMYAS48IBTFWBNwH8gLF0Dgak5TRNbu6wc7Q9fAU+gPyUFWB&#10;AaICjuEAKAnPtrDk8FeFh/BvBphdG1sKCRSg1sVULVpYshu7RgF2QLcOEDdQP/gDsgFnzDItfBWL&#10;pwRZYxiHbu6DeMeWoDX40D22pRBd2QKURjvYo23do0A6Qa8aWNbNIA+y6o7fAdQAbe0dg3AAOOMI&#10;0B42BD7uGDxEY3NgcxwJTyDt5oBnyQTMkByKrgA7QJtwDOgG/OrmDYC+iUQ7dBsFiUPFB95Ij1AC&#10;7rbDOy53v5A3jIQOsicoG3+Qy97PZg8IeBBFQcpGeJx9cHJH4oQ8SKNDAt5exDL+YL94DM4D78Dd&#10;ILfyOXu/gR14IhcMDg4GUOVBCKEVULgfwY6/H+gGEgd0A5uDPaTPXuF+oBvaeLf1C8HdmAc7gLtZ&#10;PKCRKZipV8w9E8YGIHLu3NuUcTTU57GTT1WyIUAYyJpeDceDKumQTikdHx3QqSQGrUI7tvfEe7+o&#10;4+Y67aJJG7CihKEV3Arp5e2NIJFfb1YDeN5SJl1VysNMlXeBuJVxVzFtAbpl0uZGI1YsugjcV6LD&#10;qaR1eytSzJv/65/JTNpE0r4i4Scp1OFBlcPbV7MQY8u1EE4FMNJdrkSrlcTGRrrWTFZqYbyEqgrl&#10;BiomlNCYXYyop9MYOFeaaGaq9ThVTVFktFpPhWK26mYaL8Uh1ZY38VI1XdnIVcjA1pVCpZavN/P/&#10;ulKsN7DNK/FsMVutBakyVaSzZIPEQeiu1eqbxdoWTdcIskHQjXyqmEPrudWIcjNHNcr5UrK2Xas2&#10;ivWt5uZVLIGXypulPEWXNkr01td5KpooVugKHs2l6hu5eLZQ3ape++//l2puVrcaeXrjeCirnvqh&#10;RK2BZKqeOqA9eLvxyJ0KnQ6ghtZ6m5qZvutuudEAgIN8CkKnPTAD7iY3TsgMRgCc7sAR9ZRxZPpA&#10;ixCFLxb4F1/aLUbVSTQ6Jp5gixHg4Ivdyd8pVk508NAoPmCiWwxEm+rs0Xf3GTpA33oQLwBAKDlC&#10;gkNxEl3G7Z8CCHZCWGPMDiAIeNrFVQOPgIDwWs6eqa5efQs4CLhVj667dxokrhUhEi5Qg9x1iIwd&#10;Yk0LT9cmBLvRg761ASlA/UQgg3rQQJA1YFyHWNUhUoMDIlMD8qJ30+/ialvhF+kFT4TMC1xDktgp&#10;VgIu0TsL1Dd0qRlvQqOByKGEyl1sIAt4HPJHSKA3dssQK7mQVcFb1XCAkjhXdUOnDP4yQK4bOqUo&#10;z7LksOf3Irq1suVAN3hqB4s7dIOTsMHfcId3bXz59R3DcB5xE+VWuIYZxdsJpAIVfJJ2DkRvNJAH&#10;yRRAhuo8wMeucRRFkcQh3u14HJCO16MDieMCoCHn8mSAOZ5Y3c2DV6EBOHA6OAOAg21nVI7DRwNw&#10;qOOEgdr/uBucgWNm0E3K48s4vHEWG+VTcDemnApPje7kUzZ3gC8e5whHOXxUOeUitI0A4IRCYCKK&#10;nGgTwJlhkZgxOEim/EFG3EZ7xBI+HwVVsXiMCZ5jwCyENiHAEY2viYVDQDcIpKjgwNANHgLdxEJg&#10;IijYkIiLRt/gDGRSEaBQMACwA5D1i4Zg26EbbEA6lFXRLIUhhDl4LWNw1wHw+plk2sffu1twm0am&#10;RPNJx1EviBrNOhjUoB630Z0ZCLDJJfv0Kgnsd6CmVUl0qjHwNY18TANuoZYrpMOHlIOrp1+lC2a6&#10;iKBWpe0EtkbkQdksNGHHMiZAG2xFJHF2UDkib2YqDA6vd44gPKmkpUT6MxlLJm3Fi958zlOhw5mM&#10;F6NCOcyXx9zZjD2TdeMkSJy/uZkpFMMFMlSkEwUqDBTDCfCvbAFPkJU0XskmsSRRxdLFSBRPJItg&#10;eclAKpCi09FYACvFC1QunPKR5YLT76QbxWguQzTJRDGTygbTGJnIefPlQjAdThB4qkJFcgWyXspS&#10;5RwZTWHFWCpANIrhrD9frVD1bBGNuBVylSJGZPFKOY1lCzSZp+KFMhHJRYGDWCVLbl6tN4vBbL6y&#10;gWWIapZOFulmseb35Qj4tBZvgN5MxzJ5ulFuXrtK1iuVZgkj6ZOZsPG+P6gmJ4xHjqgnp9UT05A9&#10;IaJCFFVNTo7rtGBnyskJ/aHDk3fcCTlUOTEBsAPGoXkLGs2ATCEz6Az339/Ri/owwFyAa90i1JAB&#10;KRIBrscIVAKoAeAAZ/AQuABfb5Z4ktUD2qXpBGD16jshw/YZQIt2BrO4fZOAtjZIl2J4StcuAqwY&#10;diGh07VxdW1sfYfIgGwL3BBZkhFg1CaYgnfuEEIY1IOLtQEKhZNMhNTt4gLL4IVTcP0uFnDEADET&#10;gidkYXjJjRxdR4+8hYuQBxmzla+HKHojxEMwO1A2oX4XpEum7gFo6xBr2wSosHBDF5I7oBucR+/D&#10;09zQiQbL4FcDh4UzrQA4rhq4Br8+oLkFcNYlZ3pZkAAyXFMxFVXVrm5wWDBZ+KgoY8J5eJYFyRSJ&#10;GzMAhzK+jttrBOQxRRugmILxRNSAgvAHgRTUkq8EUwOWgal18OSQeSG6dvKUnVwViFsbR9qGmkU0&#10;aNE9NrI2oBtAjQXvxpZ0QZJlSdBDdFczACJCHmNzsi4+XAM4QyVXZHnM+W9KrszQG+RWDmNwO2Nw&#10;sHWy0Vgbi/1NawjQjYEdCqeQTHkC1FCyk0xhzxNJgGtwDDbH5Y6ikoIQIi2cHOLxBtDIGhprGwaP&#10;Y0xtECGMDx6HqIeeEgwC3eApAW9QwBsQ7OCPP/RN3WCnigqZVAisRLXUHqAbd6+IxxAQiMZHCBOD&#10;rPH3MdaGxA0oBrF0B3D/43E752FDhQSgG4jbHtFAH0O3PYLbDEqtXg6ZdATdJ0E2oleNaZXo3i4A&#10;O0AbuBtADegG4gaZFCROKRvVKMYMaqlOKdEqx8HgtKrhh6ZH/Ssf1SkHVbRs1jxl0k5i1gppx3Kr&#10;GzV/qWgvU26KdNYqXpKwk6SrVPLhuLNRD6STploNkqJzazMDdCOKnno1mslYt7cTVMn/z3+mS5Sv&#10;XPaRFGz+ejNClHybV5J0NVKvR6rVOEWHSnSk1sjVmmm6HKvVouVakq4nyjUIqslqPVkkozgVzxXC&#10;qHG3DNE1TZVTaSJOlhLJjL9az2SwbHWrQJUxqhEvVOrpnI9q1gpEKFep1b8m8tVGaYNMZIvorlfV&#10;ajAXzpPlJF7CG81So5iqNrJlslCtZkuFFEGhxs3LAAD/9ElEQVTFMhTk1iQGWKwnSDxFbpW24Edu&#10;ks2GPw4JlwqkyFKjTNBfZ4DryQpRL86uRanmNW+MJhvX8OY/s9RmqbEZSNasZPn2H50Y1M1ItTqg&#10;m0yLGncVEzNK45RMb1BNTWpmQNYmUTLVG4BruoMHkMrpNBKdWj5h0M4cUE1Oye882IJGf7TcnmkE&#10;Ba6OB3hCDWLIwgBD3P5J8DI0di7QdvL18G1v5SJH6xaCE6FCRBtX3yHQwUk0lCaCvAmZDl5u4H/r&#10;AKt/ok2ggw0ciqGMsY1naBcaWgBzXEAhvBuwT98BpBMbunsM7J5pYCK8tp2Lmns7+IZ2+KE9+hu6&#10;QOUgNWvbOYBgLUTUdp4BwAoXdPegBhFkZ736G9n6Nr6uhacF/wKWdYr0N7JULPRRJ9uFejZqHJlC&#10;3XaQqbkombLg1wSGChWdIkMX7NHSTwg3aA8/FyV0yKrKdvA1YA24IZ8ppKIPhsb1YINs3gUfjBn7&#10;gw/cyVG3sZRsSNnwzwAf8QveCl4CLGv9pkABqELDdiCA8Cy8eStXDvEWroE02sVTA9EQueDdIBTz&#10;1O0sZmkDYBbYHMRVABbAkado7ZburDDKAtfjAviAjDJ0ux+IumhIDjka8jWmzNrFlUBW7ebs1FXB&#10;ztBwWzcoG1NS4HBloGwQSFncsR3G8VAyZYjGAE4kVnDhIUcCEsfhjXVxUDiF+AkpFZ3hjvCZrAp0&#10;Q8hjIipXMMzjD0IU5QO5hBBOgWvDYhQ5Qb4GwOm+0TqmNWSHbpBJ+ZBh4SEXDcCJIGbulFNR1wjq&#10;F0FEQ5cN9ApH0AgdkEuwX8C+FfZw5U09Y/3wbvx9Qs5twDKQtR2oQTjdYdxu4eAe4VAff/8e0eB1&#10;wLWdcbg+0d494tt0Ks3O/AStdEw1PjSpUwC5AHNSdIf5fVrVKKicUopa24yotsCsdyQbntDLGMCN&#10;61SyCZX0V09OUakFmnBsVL1l3LxV81Yox0bdB/utRoAiHFTJmU2uULgDrK1SdhO4vUb7SkVHPLRE&#10;l7yFrHN7K4NhDhL3gsQlE7YrWxm6FPr66wJVCtPgcXk3VQptb+dq9czX/8LxUrRcT5YrmUo9l8r5&#10;6WYhg8fLG4VaM1+/UqRqmcpGFqMTcEBSmeYWkcCT5CZG1yB+5jIUli6lK5VUOGVvbuXzxejWVbLW&#10;ILevEXg1X206qSZNVCL/+q+Nq1cLxXJ241qKatB0M09WMbIeppsUXstSjWJlM0E3S7UNrL5dJpqF&#10;UpUgyymyXq5vZ/FqEY4rW+VyLUHWyOY2FcewzasUVi7VNwrNrXq5GYoW0mBt8ULgX/9PJU8mN6/V&#10;K1tNullvXNmAmFrazP7+qEcyMa09OKM9cEB74JBmBnW0qadmdjbmzAH19Ixyelp/6CBs6hnUDqKY&#10;MEq0GtX0lGFmWnnf7buECoAUu9fA3zMFCY7TO8EG12BqlJ2AD6GWI57q4Om6BPpuAXBNxxJNdqHO&#10;LCOnd7odWAMkEurae1BloAvSZd8Epw/OQPCEUKkDU4O0yJQXtICwXfC9FRnaxQagT3c/GulvhUTM&#10;AcahVrh2kY69e7K7B+TR2AkPhUbgHRgZOBQEzzahoQueEoMrwcWoyaOrB95Hh8bmeCCJ8i7RVHuf&#10;sgVQAqFVZNzFhh9n6O4FGGnaRFoA2S5AklC7S6BGfXB9ekQcRG1UeAWkgm21dCvbReouHvoR7XzN&#10;9SwlfE74YC0sEDE04LiLpYCHsMEnv75T1sJBmGvlgAaieksXX9PSLYOU2o5YBqFeBxSDX3wXGxLu&#10;Ts8NgFgHdNvVLYOsioAo/CbYogwrQOkYteMBMRkOAtpQtx38KUDomDQKsZSNqhZoPA6NvjEqB1s7&#10;C6kZiNtOXOVAkGdLgG6wB19D3SRsRugY0qHRN4GMDRQDuWOPcfhMqZQPxGR6gAVSNrCPMyaAZ7tH&#10;2Exhgc1h3I3PMI4L2oXG2gSo322UwxtiuDbKYg2iZMoADvAH2OLxB0DckKbxgVCoWrrzEHgH1BMz&#10;dBNygV+jcMBAbWcwDlUVdtwNjI/JpEzBgUms3/TBgfcB/vj7UN5E/AKPg/iJyqY7XNs5QL4GfscY&#10;3B7xcJ8Inb9OxENzsFCVASROvE8ukWoVowaNRCMfAVnTq8aBX3DAjLWhOfMK6dCkHk1LgPOQRvUq&#10;GSBPKRs0aNAKSFrFuF4+/PdfPEill6iijcYszbKzTjtymeUSacMLJvC4XGYFx20F4BrpJgvWOu0h&#10;8tYS5qiXfVjesYHW2vVsNpOFHLzKTlHBWNTcqMcKefe1awXQuiLhK5aCiYSt3kzS5fjWZhonQhQd&#10;o+kUXgJ3i5YqiUojT1dT5XKyVMvgpQRdz2YKwQwWyRQgCabDqRBRy5boDEGnwLO8iVCRTDuDDozK&#10;hqL+2iZWLNGJUj7f2CgUglRjy1bMlRub9Q0qiZF4pRBOYclcJpLAg8lkplyOFlM5ulGokVj56zxV&#10;SpSrERDLCJEopCJxKl4sxIu1JI7H6WacSMYLJFGuumI4ViNtScIZS7iTVKaUc4fw2saVy2vLRboS&#10;SpLFer185d94tVHdbAZStXSVfPF8Unr4YdXUNGwStU43c1BlnNIcOAREk2hR5wewTHcQTS+FlCo3&#10;GkHltAcO6g4cUk5AdDWqJ6dU997bIvxmyAx9yUU6/p5pyKe7WEo0f4CLagI741ZIqVAT/wS/bxKO&#10;4TsJItYFZiGe5O2ebOfoWiF8ARN7ESLbeHpAFWRSCIOsfiO7bxoCYIdIv4un7O6daEPjX5MdyPtQ&#10;QwYEWEa1QPH0IHqgcl09B4ChN7CVuyBU8gygfiBoHcLJ68DOgGs8Yxe8AwRhwRRQBo3rcSc4u403&#10;dOpb+cZWASRNDbsXEDnR0q27gSO9jq0DD+ru1XawjV08w40QPNlaVCoRHwSMtgm1bV2qlu7xdjjP&#10;N3bxlTfCQ9AusFSQViG4qvK6LvUN3fJWwBbSWA18ZpSLO2UAO5Z4AtAGtgjhFHAJ5AKutbDlcLDj&#10;aHA9/G2ZIAyvAl9TMaVVNAAHIGthIYohyKIgDBEVNFAJf5ad0gQTQndG2eTdoIGAPNY4eiE4Gl+B&#10;Gkp4coil3Xy4gAmkDOAQ7yDJ8lEXMRvdbFsGjAMOMpiTcdFwm7STNQoGx/s/xVPIpyzIobBBXEWV&#10;VnQGJG6nQUQglAtFSkipcIya4BD4JEA9oRgYN8RBTW0IZ7AHj0NcE6CyKXI04QgPMilCHiBsrFcs&#10;2UEbiBuYGmyIbmB5iFZgbfshdQoR4AYF3H1I3BDmULUURVRmAA6hjdnQGWaDfCrkohY5OImagRlT&#10;g3AKBzuV0909w99kVSHqb+sT7r8O0ilkVEAbbAA8pVSuUQwrJANqOVrgCOxsx91QMUE+YtSgjhCj&#10;dhziKpwElgH11IphABycAbrpleOHtWPnP/ollVm50gzWKDQBiyKsBG5pVDx4bq1Z9pQwCyRTErPh&#10;RVsmY6pVA3jWgmetFDNhvloJYDl3oxYjim4S9+BFdypj39iIl2kQqCIzUcEPgbREh+rNeLWeuHYt&#10;T5ejkEMJIlquxqu1RKOZrm9ky800VU1S9SRE0UojjeERgo4WqWRlM5/BI+VGmqBSQEC8lMRpuDKe&#10;xPxX/kUBCje3M6Bmm5uRWq0AEXjj69rmZqjaSDav5YplDF5eqhXLjQxdx/FyrFwnN6+WNrfKZDmE&#10;V8naBvhYiahnilQ1W40VSJxs5qnNBl3NUhsbVI3AyldqW3gkT5Sv4qliDaPxHPWvXCkeSGJEhbKH&#10;I5Xta4litbp5pX7t3+BuVB0PZ4r5eu6Uu6K489kxldxw6IDh4GHjgQMqo2FQptZOHwTSGQ4eGlOp&#10;ILQqDBOGQweNhw8rjZMynWGcmXWvnZmZOHJAceT2XVxNZ48WhAuUDb5gALh2NO6OZAoSHHx74RhN&#10;FUDzE6aBa23s8TseeEZ/93MHH/olV3p/h8Coufe5tlvv7xROg7iB43SLjG18UDYDAA54AdGyla9t&#10;AfsTGSA8wvlWwSQk096bFYOaH7eJD3QJkW119xlYfdMseAd4FeKmoUs80cLTt/BkrRBRhaBXunbO&#10;RKfY2I4qp3rI0QA1OAA16+RPgSjdyAIVMkjUd40oH5QcuKfzpiOdXMN+2fSI4oFh1X0jk4fYN93Z&#10;iaZeTN48dteA+vYR7T0D2gcGtYY98gfaBBNsobp3/5GO3olWnordB3l8p2LLlFAFgH4GN/CzmAY9&#10;8Dj4N6CVOYArQeKYJKu5kSWDz4P+dIA55gxs4HegbwA4Ti9kc9Rbs4sNgRSN9LWyUW0B3hmQh0SP&#10;aXkBTYPsCdEViAbhtBsSKwRYSKNc1ATXxpajPQRVPmoA3oFaO1vSxhpDjOPKwPjgd+lko2T6P5UE&#10;iLGoB5grQbO1OKizF8QNuAaYQ3RjjtEekilqf4NM+k1Ehf3/bGBwwDihQM7nopE4FFH5CGo7pVLE&#10;NRGADNFNJEJdckAxQBsXnUGzslBtAVyPMwCw43MHAF47dsYXDAqQo6ENNA1yKAIcD7GvTzT6zUkB&#10;eBnIF2qIQ+27wiFIqTsNIj0CoB66AADXJxoCloGg7dANcmuvCOkbIp0IqRzQ7Lp+8f/p8UXlhn1a&#10;hUIp3Y9uRapEd71CeVM+ChscS4Ygt6IDnRLMblSNFjiSoNtIyYb0GulOMp1Uj989MR5e+bCUXWvQ&#10;bqpoqVGuYm6dxCw1GkzN3GDoRhbtRMHarPogojaqQQpzkgU70C2btVar4UzKutGIYXkbkXPlc3ay&#10;FAG0EXjo6tfFTMZBFMOo2Y1O4KQ/X/CDvjG9IBG8hMoAeSyWzYXBy3AyiZPpApUslKIYHYumfDki&#10;k0hHC2TSGw0lKSyRT6WwWBTLRHJhrBh3+u2VBu2PBiqbxUI5VyCjgRRu9ttz5XKGjMMVZBkLJZNE&#10;jUhh6QIRT5ZwiJM5spIkcvCmxVouX63mSkWiVk8XC/kSfKxkjqTT4HBlukjGyeZWEkulCbq+EY+m&#10;0+WtRLJIkHSuUGkkSXSrAaxEOQJhCLApAm9e26Y3a+UNAqJuhsZL9WiAqN/+sz/oQMemprQT04bp&#10;A/rpg8YjtwPR0LwrAxqD0x1EKqeenlYYjYA8PWN241q9YkKvmdFNPPAA0Id3M0gQhM0JyE3cvkk0&#10;ZYqvR6Dha1BcFU+3cpCAsHr0ol7ZS3/92wemhZ/+9f3fvv5l/+H/6Ns389tP3ugcf5glPACy1t07&#10;hSYtiCYgqKLRKzFTBhVAtES9Iy08yJKaVoEekCGTGx786Xsd37qrg69sF+vaRBoQOvA+8DhO3zSc&#10;uZGl6+2bPPDz37T13d7do24DxRMZWsBuuLqdPt42weSNHMAHRFdju8CwiyP97tM/Orm2+vtPj7/8&#10;+efjD7zcxVMenz92yR55+YNjbx778rXz8ZEHf8sSH3j42T++eerkl/PLH1+ctUbd3/3rPOdbdz7x&#10;/O/PR0oc9Q8gxnawjC1sFURONPaH6hiozIIcjaOH2Iga4rg69KxAy9Q6kJExAZnBHxAKTdoF6UPF&#10;h52TOxIH/zagjhkGf0C3NngHHnoKcInQhvrjkO51QlAF2AHauErUU43G4BQQUbs4CnSTWWb6BOTT&#10;TiafMpUEpkeEI2NxFV1cOUeEpkaggTmmWaSjG7KnopMlZfHkqO+XJ0U9IiBlAnkXm5nbwBln82Tw&#10;cKf9jc1BNVMud1woUADpII3ChqYuMLOyIJlyeWN83hiLNYQafeGADRSDvAkpdUzco2BIh8bgUJFB&#10;sDN5C42y7QAO9rD19IyLhaOMuwHFhlD7CKCKqZzubAhhPWOo8MrUImBj1AwNzzESN4hG4vhMekW5&#10;FR0A5mDfC8dMebRXuDNta6i/B8XVPeKRPtQfh4ztOrA4JqPuQ91x3Fvlo6MG5ah6fHhCLVOOD2pk&#10;aFaWWjpi0MiUqH46qFONAc5U6LakQ2r5sEE7rlGOaBSjOrVsUquc0skePqSsJ+YKiaUq4aAwS53y&#10;VEpOoFsVuIbbmuVgIbNGkU6iYMFzlkJ6vUp5aiUfUXBUaH86bd3czJSpwPZGKpd2lIreajmQzTuv&#10;XC1ABPyvfwM2PCUyWCr5qVKoUU9Uq8ntK4UCHgSJq9bSJTpWrqWK5Uhjq1DdYCaT1pOgaXQtVa1n&#10;SpUwCbZVi2dyIYiuGJUrNwuocbeSrdYLyUyAquUJOnN1C6PK6VI1T28RpY001WiWwASrG81tqljN&#10;4+U8WaUBkTmKyNGZcqNeagCNNkvNSql2hWoSRH0rX8aTxXKGyGaKjVyJytFfFygyVdomG6VwYaO6&#10;VfdAjG7SoUwjns/n6P9N1mueaAly6KXlQPXq1UAWoujVytf/O03WSs3tSGGztLlhwq7pf/22dvpe&#10;48yUUjehNkxqJg4qjMCyAxKNTj1zUGac1B++XTV9QDk1ozCi+Qwyg1E9cwCOpfopqUGvvP2eG7mQ&#10;BPXCmyCmQaTSCW860spFktXK0+/iaNAwHNCNDdlQ08LV9XGkkVxSfM9L3X3T10P26ZvZ1W3s6J9q&#10;g9wqnOrsM4KFsfqnu8TT3UIjhFDAGUjZLrFqF7Ie/Y1d2jbAELw/y9gJird7uoV/sKNnehdX2yZG&#10;fgeRliU2dgjvAFp1CSfGB6beyye7xr7XIZppF01d3wkvV7cKdBzIeiLAn75TPNEhBiGaYu2eYndL&#10;Pli5/OCfPmkRHGLdfBg+DKtD/eGlozM//Yq153bRt9XvfLrw+nqwc+iJXV16dr9OdNN0z62Gc/bF&#10;9sHv/OTPH3x87qKb2miVPcsBhjJzwiA5toHBocY94Jca6ZtQ2wXpW2y8sRuQBBFVAxQDQu0Mve1i&#10;o7YVVEUVaQGOjPqpW9hoKkg3CtRqpt0EDdV1CdFT8LClWwam3MHXstA0WFR8gOvhyh0BbGFB0kSj&#10;eN/cjBFOouZelFUBcHAAW2v3OIqibGbeAlfRwUatvyi6Mo2+QLRuLvBL1tY9ttMUAqRj8+F6CKFS&#10;Fh+N0LEFim4OIE/axZZAJkXixpfxQdB4MqAbn4miIrGCwx4FkMEGpBMIJCw20A3kDvWCCATjaJaC&#10;UMoTjDMGhx4C70QQRUVjEF2FIgAcE0iZainaRKMi4RAoWy9cDC9BHSSIYqjCgObeA7wG+agcMcTj&#10;APiYsikgTzwK+tYvGt25oE+EptwzNodmO4iYxmBAGBI33t4eIYjbgJi/75sigwBVTnsF+6+Dp0Hc&#10;egQovu7uGVRLFVNaGdBNKxtDpQPVmF4pgcgpHxvQq8bgIbodjBw1u0EmBYkDxmmVoxNa+YRepUPT&#10;6Ud++vBMI72K50wV0oFCKGFHN5lPLlZKbixrwnOOXArVE3KpVSxryafMVNGZjCxlE+uFnDWdtJB5&#10;dza1vtVIpDKubM6L5ZzJjKOIh4t44OrVXCoN1hbJZJ2ptKdIx2M5L1VOZXORfCGUzQazuQBZimOl&#10;eKWWL1KJXCGWpzLxXCiDp5OFSLoYT+USWTzpi3ohDGaxdJHKJnORdCoAUHMEraVK1h0NEhulfClD&#10;lEPVZiIQXibLZbzmLdUzdCOeIb2Nq7FoIZAjgsliPpB1EDU8RybIBpXAItRGLQcQq5dKoH41ukDF&#10;iXqJqoaLNEFV0/RmvVIvxIo43SwUCLp5NRcvQozN1bav5EqpeIGoX63GM4XNrwm8Uipfa27/99eN&#10;rzfLV0pklcLr8SjefOSdoyrdPZOHpnVT05OHDku1RuXklGpycuL2I7rDRyQ6g2JyGuimO3x45p57&#10;Ib2issP0jHJiSnvwiO7gAckhoAZTRhBNMeVRVPps5aHWMP7Nh1DNtA8136Jnd0+xeia+zRmOUulO&#10;xbPs/sPd/dMdPKNoz5GlWJJ92yNsju4Xv/trCKu6s+TPXz31t6/8LKHh00/Wfvz6MU+WDqebfdM/&#10;ahFMdYgm28C2OIYnH3n0nl+c6t17x8t/f+fEJc+s12uN1m+79/ddvRPXc3TdQu2+2w7C/1Gh/928&#10;GGlOPvXKbQNT847Yaih42poZOvArwO4rr3z22bq/69sH2jkHOnp1Qs7AqYDJ8Ju/t/cd3sU3tgNw&#10;W0ZPWE9O/fizVv7tHX1armD085Xzz3x+okN0X2efktOneuuDL3/w1tvs3TO/ef09qcIYJAqdise4&#10;okkIxcxMDC0k0zY0gR9y8QTACAS2BQ2f6Tr4oLdI34BHTGEBhA4SqwZUDs7vKBtK6EBAjqqVBUhC&#10;BVZ0ZqeBjgs+qAR+sUT6nY45sLZdOxUJZmL/LpYc1SK4aL4X8kGuGtVhOSrYwwaka4MfwUaMa2ej&#10;briWLkidirYudCsMgB0qRzAFVgBcW/coahbhSiG6osIChFlG61BbnEgF7IOTsGfzEPhQswh7DCQO&#10;kqlIqPwmmTJVBQ5nDI4BbWj0jYceCoRyLncMDcAJpbAhxqHZ+Gj0DZIpYE7IJFYGZyM8/gBI3E6X&#10;r1gMKBwRigCU+0X8MbFgVCxE80+BZYyvIS8DKRMJxpgyK1APlRp2mnsFnP3oWR5jcP8z9MYDoqH1&#10;QsS8QQF3L5pvzxQTRLxbka8xErdTYQDSXQf/w2RU1CAHRqeUyPSKMc04GJyUqSqMamUoiupV45BM&#10;UTevAvmaTo2WF9/pcQPMIdKpZdMG5QHtyF9/8p2tojWfWoMQCmgDwFFFK8AOYh+F2aslD5m3NCr+&#10;Yma9QftKmJ3EAH/+EuaCfTHn2qonyKJvq5nK5iGTBoqYK1OwNhpxjPBtofsdh+lKjBlfS9XqiVo9&#10;v7VdxPAYToQKWJCqxCrVOAjaxnax3MhW6hAcM+VqplTO4lS6VEmmCzGiXExmU3StkMGyZLWI1wop&#10;LJGjSVsy3ri24Svms5v1DFWlKjmiVEpiITRTql7MEiWijto7Ks0KJOFMMZ4skIFMIkdVU3ghVdrC&#10;Nxv5yj/zFTqBlTG6msTrCaIUzTWTeCKSL4dzRJisRQpYPFuJVyr2RCVBU7H0NlYhosUavK3FjxON&#10;Lasr3NhuwMciNq5Vv/7vbLWZL1NJvEk0iLVU/Rdn1hQzP5m5885RpcYwc8B44LDh8F36Q0dkhknl&#10;5DSQTn/4MIRTOFZNzcgME0A6A9jc1MyoRqeZmVbefaRVOAGRk9t3iCU2wJdWcNPB7t7Jrp6JdjS/&#10;ysjunWS+pXqmRKDv48lOnj3+/MnL4vEnWnunO/onxvfeiTc2WMM/PqB98KtI8O4fvvq9n/3MEbS9&#10;uJpi9WtCfudHiYj2vl+eOXvhxxb39cJDrL6prp7pzvaJPz//5H+877np1jsWvRfe9+F3/ccffva9&#10;Hz9vTnYP3M/dc4TTZ+T3qn73w+8v0vnDP3znZvWjJ2YXfvT6/B2P/+QfXx79jTXVse+uEemDuodf&#10;2CWebBXqu0RT3TzFs79+8ZN48oabvtvSj1YZ4XGUr174QvnMR22iI9y+iS6+6oXXPn7D6buu5WCb&#10;UC7kDC/naqMPv9zFnmwX6+G/eVM00SJ7voWl2sXSXdelYAQNrc4EzEKTt1BKRaOK8Ge5sRswhMQN&#10;BA1YBv8MIC8TqK5niqrtPN2N3XI0RolkjZnRwYWTqPjQykbVAxTA+WgSxQ2oNKGEa1giI7wbHMNJ&#10;uKATsjyqPKDpDUxFFRUrOthoD/hD9VYeWsGlncmqOzYHG2AO9rs6RyGZImxx5PweTfvOfAamXwQu&#10;BrSByoGpsbhMkmWj+Vud7PH2rtGdOafMXsbiIMAhfvEgdUp5QjT5lC9A87SAcb0iJQqtcIFABqQD&#10;rjErI6FwCprGQ5MT0HwGEWNwOzNPAXA71gaAg40HMVM8whMMwhng107ZlBl6G0YdvwI0eb5XOIYW&#10;VkKBFKQMORpQDHAGe3gIKscE0v09woGdvhCwOZRbhSiuAvgAf31CgCCi2w7vdjagG2oV2XkAjicb&#10;le2sgGRQSzXALBW6ccyEWiob3b8jawbN+JRRAQY3ZVCqZKN6jVynkqhlY1qVdEovnVDuPfXOL/5Z&#10;C1SLdqBbjXIhicPtNGaji45Cao3Im0sFG7gbmbdWCHjWTOFOPG8n8k6KcGeSVhz3wdaoJnJZRzbt&#10;KuRRAaFZT9HVxPbVQrbgJaloLu8tV9NFMkFVUlvbRLGYIEuJYjFWKIZLVJyqJNHqRk2MpFJUNUvQ&#10;yVK1CMqGl+OJfKi0kc8QsUojU8QT6GbJVD5XjOBkKhq1Nxo5LB+4tl2gqTRdzVSbeLYQAMyV0Rwq&#10;rNoslOpEfZNKE8C0MFUrJbBodata2siRm5BecaJGlTcKObJAVvECUSZqGF6v4ZUiVmtQzWKuUqWa&#10;VDSL17dqvgxV2qwG03Rlg84SVzJ4wRlKk9WGyeGlmxtJsko2r23+1/8u1rbI6qY3USmQuB/feGPV&#10;u0/57OSRu+X6KQiemskZqW5CM30Q+AVQYzrdJhQTk5qZQ/qDd6inDo3rJ8d1k5BeJbopmXF6/MiB&#10;GzhozY8O/kSnaKKFO8nZfaC7d6q7d7pTDCo3wQGEoRWBJtsF+lb+dLdAf+vgnb986dX3VoKt4h90&#10;7Z7e1zeVqTS6B3/0ny+8onrhzbb+24W9k+c+eOf5szGWUO/0Bo0/+0er4PBjDz7zabZ4XecjkCJb&#10;BLq29slfPXXPAy87bu69f9Z5Uvvz+Zb+u+8YmX43dUUge66dO9MpnuoSTB0cmvwsneDc8szAtw0n&#10;AqlbD77W1X9o/NuTx81+4aGf3si9o0t88HquYRfH2NYzcT1Xe/O3pz44/uUXVnzwjt/duHumq1Py&#10;1uypqR9+dgPvDqDq9R3yn//+rU/soRu497QLpjT7xj8wNznDj8Jv2iac6ecNO7O51pEfdKOVAlCn&#10;XiuyMA0KiYhrOgZVmlaAGh88DpwLtYmgKiozJIfCpkAFZteJBua0LRzkffAskKsLjQwyXXhwJRf5&#10;WjsTZsH7kMGh90EEbGMztVdG7hiEKXa4BhtcswM42APaupipXbDvQmUHcDTkdK3dqON3x90Y5MnZ&#10;fBVKnSiQKpG+ceSwh5MsLtI0rkAJmANlY8MBpFqOlM1DtQXYA91gz0G1VAmXjyInh4/oBlwDmwOi&#10;Cfiynh5VV9cAcI3pdIOTQLoxDo/p+QDn4n5TOWWxBkDWeDwIocO7++VAOqYKgSQO9I0PUVSAekcg&#10;hDLV0h3MMb0jqE46BqQDukEaRXRD867Q8iEAMj4bvGxAxN8HaOsVAdEAcBBCh8SCYR5nLxNXmeuZ&#10;HhFgn5iJq4yrDV7HdLqh6azMLK19ColMw9xbHvilUY6oZIMG5ZhWNqJBnb3faNqETqoY34+6RhTD&#10;KvmIQSvTA9qMGoN67Ih2yHryb3XSgWeQu1VKTjQhoWjF0iZIpqWCgyyYq5SvWvGRBTQGR+GuRjVU&#10;pfzFgrNM+7MZ+0YtVsjbNxsJmgjRZKBRT+Qw29ZmslSO/vPrYrmWLNGRIhlCM582MYJOXLsGjpWo&#10;VFPFYpwqZ8vl7OY2ubFF0bVcfQMn6Sy9gUcLECozZB0jqHwyF03m0TprBZokGyWiQmcpHGtWwyWi&#10;QNPeRCLXLMeLRDyP5en6qieSaV715vP4xlWsVsuU4CXVLF2pNzfSBJmvFsrNrdp2o3L1WvNak6rV&#10;qpt0bbtarJaTeTxXyuEbzeaVOlYpNbazWLlaruFxjK5vFH2J9LV/woe/Ur4Cu/+ma0WcIgDB8Ux+&#10;+59XAILVK1vX/vvryma1vl3Ol5p0M5Mha3YycKvuP6bvuEc7fXDi9jt0Bw/rDx0GtKmnD2inUcvb&#10;mEarmTkwceTOmbvug2fhPFwA4RSSKSie5u5DrUIjCzVnoG4y1u4Dnb2GTrERTYrqmULzOtHKkWgG&#10;Fbt/up01BSGuW3zgpl7Fd777OEH9u9f4S8m378/Xm5zBZ+ePn9tz+GdcwVQnR/fxX17+03yYv9sY&#10;CAX7Drzc3XPnWL/KWseu4zzaykctJi3d+ld+/NgPPnOM7Hvk1Nrne+98Db72yltVMXJzz+2/2MWa&#10;bBMb2vnGOyTTJ0u57pufnRjSP/7u5zf03N3RY+Szhs98+v5973/VKr6zXXywo3eqXXSgA60scgAY&#10;1/utUfmIPNhMa59/RcDXfrL66SMv/uMG7sF2sbGTp/7LG+98tLrezXsAfqk3//riTz80t4i1Hb0z&#10;rZzpXvaQD8+3jz/T3TfVgTr7jC18VSsfCAUw0kMyBSShyWQC3c74IMALqIeqCmwVaBrk050oihpi&#10;uLobUVAF6ulv7AZIgXAhtMEvDhscQ0oFrqGxOTA4jgoiJ4gY+leEMcFOAZqQD+cZru2ImxbhjIvq&#10;DJ1MtQEYB+f/p8LA4mvbWDKWAFVXdxAG53cCKWxoDI6r4Ao1iGLga99MSlVwRYA/0LpxeAou7mZL&#10;OyG9ssc72BJUZ+CjBeA4aHANdYrs1Ey7WSNdnUNCgRyUDaAGysbhovE4DmeEWSkE8qYEDgB2Oy2+&#10;zMSGYUAbcAp1wKGgKkGjb0yFgc3ez+Gg/l44BgLCxuUO9iDwDYnE8BJUWIBwCiyDQIomnKLiA4jY&#10;cD8qnoLE7QW0fWNzaNDtf0oQALUhAXsv7PtFI5BBkaUxtVSIq2iuQh+akQ9oRHdbUMmUOkimkEnV&#10;Y2r5gEqOFjsyqqVq5gBCq1E1fnAKrG1AqxyBoDqpU0BKhQOdSmrQjD1yWO4+93qFsGfDcxsVD5ZZ&#10;rRAOIm8pZEwYiFsOUqqtkFopYdZccgkiKpZdL+GuYsGRz9uxvCOXstWqMZLwlalwPusgySBW9BeK&#10;vlo9mcdCV74uEHioUknkckEcDwL4SDK2uZnD8GCJDJJ4rFJHzlUpZ+r1fLmSrZYT9XqaKMUgkxao&#10;FEZGiwTkxTCBx5vNVKmUrzaJUh0r4InqJp4rhK5sUziebF4hCYKsb+RqTRpOYjWqXglnsSKqKtDF&#10;6kYqiRdwMoyXcYxOp3G6QGPFjQ3qCpkvbxfrJPgaipNUI4rjCbKeq5DBdBNvECliO0Vi5jBO1elV&#10;TypfpkPJZp4uJfAttEp6ksSo2rozlC1txkv1Qv3q1r//V5q4glVqycJGjCJCGTLcIGUP/mnqjtvH&#10;dRNS45T+wIxy6pB2+tCIQqebuR0C6dTtdx646x44kBsnUVvv4SNywzTkVtnEzPCEfuLhe1h9k5z+&#10;mRaIYL2THSIj/6YjqGlWgMbOW/kT3b0T7QJjCxs9yxbo2sUzXQJjl3AKvhV/fOH39316ZmDPfdhm&#10;gzP8g+Mf/KP34Asdgik2T/f2qy/9fikI77wWjdx03yvt3Ml9/ca1avw60SP8PQc4uyfb2g3v/fpH&#10;z3xs23vbfe8tf9Vz5JVW8YGBnrH1cmP33b/h9NzOgmu4xrtlh94pJHjSH8zID9751sfX9zyAqNcx&#10;9NnsueGfvdm+5+5WwWSXSLtLMNHeN90qNrSwDdw+Yxtb9bMXfvkXb5DHOfDmwtE7fv7h9ezbEbXZ&#10;Y29fXLz75U9u6DrA7pBcdLkkD3/Q3TfdLtRf167t5QxYctldIz/pFhluAI0C7gCJhJMdQuMutmYX&#10;RwPoaeUD+iHzTqCBNsQ10C5jp8BwY5fiBra6hYPmrnYKjB0iuIBZYI6Dhtvg8wDabmQrmWY9eAmC&#10;XScf+KhB/cA7D3eo982onBJwiVp/+WgRzV1sOcNBbSdPg2ZoMY1v3YBa5gIIwoiA3XI4w6wlp0Rt&#10;bv+Hbv/X2rgK2DgCNXI3nryjG80/hfPdXDlPqOzoHmez5Z3dEkAbM/qGCguwoSoqxM8eJVMelUIy&#10;hQM2R4KaQhDa0PpIHN4IyB1swDI4I+IzEXVnERG0JtIYoE3AR3H1f0oKiHew5w0h5IGpicbEgjEe&#10;B3kfPIXsb6c7RMD0APegias7DR+QRlFohegqRGNwkEzhZC/EXh6aVM/E1WGmU2QQ8IdWQxIA1+AC&#10;NEkLrYYkHIa4eh1a4VcI2RUkcAAwJxke18klBoVULR0GNQNfgw2IplGge86jhyicMgtV6uXfZFXt&#10;+LRBNWPUzkwonrpDEV78oErai7n1jaqXxq0l2Eg7iFud9pVJV4X20KSLLDqxvLle9tGUu14J0CVv&#10;ifBU6ACec1K4t4R7NmpxmvAVco4SEcTynqtXcjSV+PprAuhWriVyeLBSg6iXSaS8zS08h2eochon&#10;YiUqQVdSOJko13IFOonTOaxcJMp5nCpmCrFUIRlLR6KZGFoMnCrEiWyWKhBEIZqEmIm5g/YsnXME&#10;/ASNVar1aiNZbdLpXJBs1GuNJLFRrjbzhTJV2coVIcGWgikSz2JhchMjm3h1q7a5nSfrjeYmvrHd&#10;aGxiWIXMU+FSvUo3kqVmqbyZJhsbEHWTZHHjCvq5lY0CXi/R9UJ58194JR3NE0S97I+Fqteu5Dcq&#10;za+//vq/rhHVRu0anSKrtVopT1KJakn7+Ku3H75LM3Nw+va7tAemlVNoqunEoTuQys0c0k6BxB3Q&#10;Hzg8eQc8i5Z4U05MyScmlAcO6Y4cHj1yAL7D3eLJ7l4USDvEhl0M5iClQpRDDRwioBuAZgqiIsQ3&#10;3p4jN0kfae89DNbwswd++PCXS3t33x2v11jKH7/257eVP36js+f2HtHEwtypH3+aEvYdXokmeg+8&#10;yeqfku0/slTNXtf9QKtAD7y4scX42q+efvxd30233P/K5fe7ZH++njMxdrNiLvtfgjtf7uLfAT8X&#10;st5h2ZEvqvGu256TD09dKmZ7lS+z+w7c9i3FX76Ybx97sFV4oEVwoE1kvJEHn3yqnaNm73u4RWBs&#10;Z2uf//5PXrYF2LyZN9Yu3v2HT3ex7xX0qx98+PsXQmnByH0c0V237VGspGLXie/p6tHybp5iiad2&#10;c4Zc2XTL0HPdAkOHWI+mT4j1oGCdPcA4fTuzFDAc7EKTbQ2AsG7RZJdwcheDMAQj8UQns7QnGlBD&#10;nSLI7Ng90x18PVtkBEcDfkHMh/gJxyyREV6FuqOFerZ4AoVTVHvdmf6FgAUPW1hyyKeoqiBAsbeF&#10;pdjJqhBIEeO46i6+hiWAn46iK+Nuig6uqn2nqoDmnKq6dxY0R70gaO0QrlDZyZJwmP5esDZULeWj&#10;1ZNA7iCKcgF8PDmch8TKQWsCI3eDoIo64wTANSmkUYZuMh5zhsdnxtqYSgIXDb0xVQW0ShLKquBo&#10;PIGELx5HQ298wB8ahkMhlHE0RDcRMxjHhFZwN5FglMtB1iZCURRBDTawMBQ20eK9o4hlwmE+ey+a&#10;jAXixhtGNQSm2W1nkA5C6zcFB4RFZu79Tusvsz4SbH0gcRB4ufuvQ81vzLxTZhtQSpVoVV7JyM66&#10;lWBtkxqUVVXSYQAZUEynHge67czEMqilE1qlUSMDg0NztlSjP398JmH5skY5Sdx2pR5sAMsoJ1Vy&#10;VEtOABxRANi5YKNLHqDblY1IjfY2q4FGxU8WHbWKH/Tt6iZkUm+zEoNj4B0B7pZzX7mSaTZS165h&#10;JB6hqwn4puNktFJPgdlcuVakS8F6LYrTUaIWr25kgXobW/mtDexqM0VSIeAghSZF5TGQPjJK1TIY&#10;nqzU8xSF1Rp4kUoXqUyhDHTz0Ru1cDqBV4kCRWdLMaxEJDNRokyVKrlKE/BWimWxUoWweFPpQiqc&#10;JmwBVzRfyJYyiVKTaNBxvJ7A82myFs/jziiWwDOhbA1RqbARzMWSQFCatoZTZIU0B1JYlQwn0H1k&#10;irUKRue9ySJRqVjtjurG1Vy5RNWbW//cwkoNsolZY8hGSbDQZvGhP509ePgB/eSUdnJGPTGjMs4A&#10;1NRwPDmtmpg+cNe9U3fcBe4GOVQ1NW04fMRw++3DGvX49KT6wLTkzplWkY7dP8nuZ4oJvQC1Gdg6&#10;xZOwMaSb7u450MadANx0CCdvvcVwKep45aTtpQ9O+pL4zQ++IB2+K7PZ6JY8d7/hvktZx4v/cHx2&#10;cs6ctf7lXJTfY/RnnLsP/oXTZxi75ZClErmOdU+3aKqjZ/LGDvU//vzjH32+ftvgfZ87jt1017vt&#10;Ys3YXrWJuNJz10/YQM/ew51C4/j+A6FN/5++cEhu/+0nx945YY/99cuV+ZWlH38w27Hv3id/8uqz&#10;f/+irX9mF2+mvffQzb1jr82bX/nq9LsfnT66YB5/5kX4Zn5hOfel2f77dy6/8PrrC0H34J0/4dw0&#10;09o98evf//mM19O6517+nklWn7Gdq94t2BvG0q1jTzDzIqYB+mgaAx9NukADcFxIo1oIqiC2NyJr&#10;A1pBYN+ZXwFxEnWEtPDA3VSQWCHaX9+BSg1oAI6tAQ4ibKEaq7aFKa2iATieto3HrG/McA34CHvU&#10;BMdTofNwzIIQqkPr7u08xZQUGLoxVVS0uLkO1RN4aPYrKpuyZB2oRwQRjQtxG3WNKFhCdSdaUU6J&#10;Btd4QD1UKt0B3E43HOxRyxsad0OrnENE5QlVCHZcOYeL9I0NgZRZz3KHblz0UMoTyQVCubhHIRTJ&#10;YI9wxkVQY+iGnA4tackb4/JHeoTjYhFKqUwgRe1vO4wTMFOyxGi9ECR0sIdjoJtYMNojGEWzTRm6&#10;MaY2wtQZgE0jvcx0LniKz4KYCU+hNje4BojW1zOGDrgDzHlIo2j2AsTY3T0SdI0QBdhv3A2g1s8s&#10;JwJG1yfaP7x/SKsYNiglQDcds96RUjIIFGOadSUAMsinR2YMOiUqniokgwcn9UwsRVo3o5f/5Rff&#10;yQfOb1V9eHZ9q+yvku5ayVMhXKW8tVx0wB7OFLNWIF0uBaEVkAebK59eJzE7gYTOVa9G8lnbVjOT&#10;yzoyOWc25yPIWLWGcLaxXcjm/Gjx8WIgk/EX8Qgk02YjS5ay2Zw3j4XT6WCFylZoSKPxPBErkukc&#10;lUkV0c1e8FIiX4rki2mykgqlI9UrkARzNJ0pUimilKEahRwRbzTxfD60fY1obOC1Rm57s1bAI41m&#10;GSItXLn9T5woF7aukolCsdbEiBpB0dHGNl2kM7Wr5UYTWFTZvgooLJdrRJGCawpYiapulovlDXqz&#10;mC/X0b1pwqnGVjmQymx/DZ/7a5A+rN5M5mq+LE7UKsFYsn7tfxUq5crm/3P1f/1XDv831ayGC/8k&#10;GuUktukv5H/0kcN47xNarUFmBEW7Z+LAHcZDt8u0k9rpg4qJKd3Bw4YjdyinprUHDwHadIeO6O+6&#10;VzFzSGI8OKadUt51d0cfqpCCpnX1THb2THL3HOHddLgNsh5aUGiK2U+iiiFqx50WiPV/evfjv56a&#10;++vJ+WfemWu75c5935o5Zna17X2Iy9H87u+vv31m7Y0Tqx9cOvfkK+aOmw0vv3eSrXhe3DvTJ5r5&#10;27kT14vv6uwHSTS2c7QPPfqQ9gd/2XPrXQ//4SW+5Cft4umbbpt+6aNFruxRVs/Brt6pXVwNl6/7&#10;8OTxv580DTz05l7ZXR8cu/jW0vobFxb3GH/e1Tv93M9feeyds7t2H2rhTQGXd3EVv/7r51+sLX9+&#10;fvXeX37ctWe6naN64sXfn153frjmfOmr09rv/qlVeGfXHkTtu5/+9S/ePN4iPAyQgl+ziz/FYo+/&#10;+Y+Ftm891sLXt/Cn2gQG2NoFcDBxIwgaD7XLMCd1XaIpoFsbF5kdvFVXzwwwCy1YgiZjIGXrEk7s&#10;YqGICvsbWSr4d6K7Z+L6bpRMb0SdwP93DA4Mblc3SJkKnkIsQxUJ1FMC1GMWENUD2uBZZkqDFri2&#10;g7ad8bhu/k5riLKDzbhbt5wj1HVDtu2WouIpW47G49AEe2knB+kbxFLYulHrHBp0Q0VVtuz/T9R/&#10;eDdy32cf6JIE0XsHyd1VsaRdbWVv6J19ubuqtiVZtmVbthV3y70ncRKnvY6TN4nTXeKuru2FnUQH&#10;BtPRSe5KSvLe+xfc5zuUc8+ZM2cwGAwAnoMPn+f3bXQGphUnFbphD7RRzME6ZFZsKUDmdA273KMH&#10;VVk2O0wodU/C3mw+CeFmU0IKHveoEkIlxlmVkAJknV0JLDiUtkgHK25Ummo/6T6IpdoJWxQq/X26&#10;r+Jhj7ls7y7SuUA0GEz3GRrLAFDCnJI/PQGQUQ0DQOY8gT30Gs7DyRIQYU6V5TlimfvEQRQCvrXP&#10;AzNLdKN1NxhS2mjIwkNu2/1TIxNUjTB4anp0ENiKTg8r8Do9pQi0wMTQhBJemB4jf+qfoEJ67MOB&#10;oeDU4MTQQ//6558tb/znrnyLRpdKt2TuhshcFatX+crllnhLwL62AkMqC7eqlas1caUuQ3atSdwt&#10;vnqtUVsr5K/sd7b5ytVOM1OES+VW2OoKw9zqdPK1WuHuHY7ltjhxk9J3G/lGOy83ch1YQjFXa2Qb&#10;rYJUywjyjlzL1ZulqpAXasUK+dM8K+Yr7HZVynBikRNzZS5T4vPwpxBNhXLuZnZzK7918/aVqszc&#10;2NoSJOnK5ubNUrEsNrfyUHDc1cwOZF1VZFe381KNvbG1nSlv3M6XVjK38yxT4nIFHiqsWJZrJTbH&#10;io08DZSBF94qyUJBYJhGHSQtiiwnCSvZkiCXb+9s1xrloiAK9SIrNyticT2X67Sl7cxG+609sVGs&#10;d/Y6/8XyotDcKzMyKzcyVbHK1Mp//tJOZOa9sbm5YDoWSCTH/OHJaCyQTMOoTgFtidTZKX8wkQqn&#10;Z6cj8VF/cDgWG42ER+NRfzz5QCykdvuNnpDREzdQyToYFzF5o1oHRRVM7ghUjM4ZUhmpLl1rjamt&#10;YbNnWu8MWvpD5sMJPRVvJQy+iMEdtjoilsNBtXnwxFD6CrM19N5/0x+d0dtjGltY74be8RsHwhCA&#10;KrPf4I2q7VEgwDwQ6THGbAOAC94oZuyLmX1zBndE64iqbPDCCaMzqoZP7AcsAnofPlXM2J/QeYM9&#10;lpjGEcUH01oCUIK9lpDtcFJNPTj9jnsD8Hoqu1/jC+Hr9AAK/eNq81i3fUzlwPmAxhnU9+GLRM2H&#10;wyprQGsP2I4kTa4IDjT2SZUFJjSocYboo1oneq3BXivQDxEH0FO/OeDJCBlrD+CPgP8HeAtQGPIN&#10;Ig5mFgd6ZXGNiiiccK/+gyo0BVhTsLQ61yRua3CSMwX+8EcwOvG+1GUT2IJ2U2rLqOAXCo5EHIVT&#10;JylhWKn6goizOIl6MK16bErPJezN9gmlke+I4fe5vlS/ZYGxhawbtrrHaLwWtSYfhLLTms9CvsGB&#10;wo1SUohlCAdGy1mHe5xyfYlxNI3BAWA5h2nmltLxze4etruGATgoODdgZzltt511Oodc7iHsCXlU&#10;rXXa4TzIEaFRMuRMXYO0Kuc6DREHotFmh8iCnjrtclDQAC4SLIM5pfpTQIoEF2W9kY6DuKP2R5Qa&#10;QnSjNr/HoM7c0GikxSiD5MC9gm4HDxUCKqlwJMuOKzFTxZ86D/LdKLxwyOOiMKrL/oDPTWtyI2eG&#10;xs4cHz9D0QOwDJJtYoT4NTlKoQP/+PDE0MmpsVNAW2j67PT4yeDk6MTwiXBwdHridCo88sY/frW8&#10;/auGeIPJvSqDWcxVKrEqX+ZKl4TSZSb/Gle+wuRfF5lrO1svc9ztfPZ1ib/Jlq8XcpcqlavZzBsc&#10;e7tSvCbwa1vbb1SZW5XyjVLhZr2e54SdWj2/k73J8jsbW2+ywiYvwEVmm808ZF25slJmNhhuHZtY&#10;y0hyUagXOCnL1/IFZpOViqXKVlXKbWRus7VssbpRb+UZqVBvwYMWa1KJF0uZ/GrnTg1SrrZbrdcr&#10;dbnUbMos9R0RpTqzldto3+nkmEp9VyxUmJKUK0hCjsvhOr7Gcc2m1BILgizU6V3zPL9S5vmmVJZk&#10;viWVa3izfLXW4RvSK7eLzf07r6/uVOTa6xtstSEz8ttFrnZ1rVCQ7lzZLHKdt8R6s9J8p1KvrZcE&#10;cU/crAiQl7fLnbxU/Pfb4vjMR4+NTp2Zmp4IRqNz88HUzEgoMklFV9Hw3GI4PT8cCI9F4mcDoUB6&#10;NnHu/HgsMRgJTYTCZ+bjEE1mD5xpXO+mxTXb4RlTX1xtC5g9EUgVozeqd0V0rrC5L6wyh43uqK0v&#10;gl+10QehF9JD9bhiZk/K6gnPzH34766+/lc/eePySjX4tT/UHz0PWkEM6l0xvSuqsoQMvrDGDppE&#10;4XzVjrjGHgZEVPaQuS+idUXUzmlQr8sQ0zrDoJjWlVA7w9BQuEDrCWvcEWNfVGUKqx0h8E7vTBhc&#10;CQ0oZvVrXVB503pPmFDriui9IE5Q4/JrPH69N9pj8WvdgS7DhMYV1HlDPRBi9ulee1DrjOo8EctA&#10;uhdQcwRVZnjMCUK5IwYpRxFPexB6Vk1ZwaDkFLVdgpRz+vGN8G9Ag/e1B3Aebh3iDoDrMkJ/+Xtt&#10;RDpY0R7jOF4OrnWbiWLKelzA5A11UXYbYDdNdhWyEdy0jh8UNgBeOAD7uqnmgVKI8UJAUE3FDBR5&#10;ANRw/UHw9EC+gXH00DZGqXDYqHJrXG0cJBFnHQXsDsIINJ/BPmyhEQ3wobCuY6TacN46jD1wpgQT&#10;RiHcrDacwcVnje8uxg3bHcDWIDBnh5m1nALsnM5hhwOCTsEWtJtSjGWj1klUp6VMCzxtsZygC6iJ&#10;iCLfbCdd9lMuB7znWZv1hP2gMS/FCij/Q2lUeRJSzuFUFJxSrvB7WXcSXMM1DkrvOKU0FAEWScER&#10;1w7KS6k2ixjnght1nySc2d4dpuV1UWoIhJvXRctwTssDeJa0GzXzpQIuAuHw6aHxwRPTw2cPTCjN&#10;SRg+AbqNDlJbJGWhbSg0RWttSou34xH/WGDy7NjIibGh4zPBkZXf/Elh5zctaYXPv96GM63SJFOx&#10;eqmUe0muXq0LNyHcuNKbDYnA125siPyNZmOVZ29y1RuSdFsQbu/tFmrS5u5ugeVXQTeeW68yK3fu&#10;Qshs7+4XWJjBVhaCDrzbv8PxteLePstL2XojX2W3BalQqzP1Nqwly0qQclWpwTI8U+aqvFwoC4XN&#10;7GaJy+ZLEHowmNtsrZip5LcLmY1yYTOfYQWos1WpKeXKpbX8ttiCt9yCuRTkSq5SkdvceinDtdkM&#10;XKyc5+pcgQVeJbFRlToS3yoLjZrQgGaU+WZ5i8nXGkytLnJSSWjXxRbL1BtsLb9OuSX8TrnY2iUA&#10;19qVEl+vcuU8U6jIwnYhK3U6UkPkW7udt/c283x9t7ZebnG70lZ1ryQyv9isjc9/djyeiMydGw3G&#10;h4MhaLexSBQ+dCgUGYulJ2LpsUjCn54/44+OhhOnpkInJ8PjkZlQbObsbFplC1r6gmpoJRcEEcRF&#10;yNQfhmaBn8IxNr07AuWid/t1jgQ4pXdHcbHGEdZ7YmANIKVzxrX20AOn5xc+9sLiM59ffN+XrKcu&#10;9BhD1r4ELWBBvjkCvZao0ZeAv1Pbwqb+SLfFr3NGtZ6Iyho2uGNqe8TgjWtdUGczRndSYwkZ3Snc&#10;XOuIGH1J0A0fUg29Y43p3HGQq8s8jWd10JjAIoBlBbAC4KPKEtR54FLjxC/4R1uo2xzWusIqS7jX&#10;Ee51hroskV4n8AFzGrMMxMFBHfSpO6J3piDW9O4wsA45Bk7hoxK2LJOQscrnpz+FFiyzAkxhnS2k&#10;tUOX+Wl6A7ESx7jnZK9lVEUpcn6wjPjlpkpYYqVjusdI1QvgmtpCa3AUJAUroebslEkHuUfkwrF9&#10;Qkmpo0Q5JRmFTsKfHqy+6aw0zQeYg0UF2px9oYOVOPAOSg1oA7kOKrSUioVxI3j3+0w3UnbUBRN+&#10;lsKpwBn2Vuc46Kakv42ZlZNG26DNjbudMdF5JYxgpw6XUGcHm9F0khbgFJdqg121nIZ1PXgKKk8p&#10;chg2Go+ZLSed7rNO9xmPdxgExOb2DkLowaWCem74TcDOSQWnikCDS6W2InaKrh532E64aKnupIvC&#10;owcZcCeh4Lyu01436AYuKXEGN0wuNSIH4+BJ/9exQsc5qOM55bgBZQeMIwWndEY6RJJNibb6gD3H&#10;sVPHT4cmR4dPH1daG1GR/PjIqalxKqoHxabGKJJAgm5YiaIOH5ueGISOS8Wno4GRueDwxit/sXH7&#10;Jwd5bQ0JouxNtvh6Jf8ytnL2tfzWy3zlWjn/GlO+nN16SarezO28zDLXcpk3MtuvVZkbm1uv1uTN&#10;jfWXBGmDqd5iq6sMLbFdleQdETKtkdnJXqnA2G1dhnCrVtaqYrbVLotiXhC3eGmTFdck6s+xKcr5&#10;qrhTqW4XmQ2Zen9nqsJORdrKk4LbzpY35HqxIpY7+9WKkM9XtisiA1co1fk8s8PV2Ea7JTRFsSXl&#10;KyuCWBPr7O3NdaizEsfUOtLaVrHAVjNlbrO4mWGrfIOv1Jtsu8HVKbeDEdrFBnN9M1cVKle3SrXd&#10;elnc3SqVc1yDk7g3b+7s3t29lc/l+Soj77GSVKnt397a2MiVm3fu5Evlzn/9j9hpdu6+c+d/7uyU&#10;2doeW6gKjT2hKrfxkX61w48/8onhYCqxfGE8kYAuC83MTsbjodm56WR6NBodDoWj8wuxxYXo/Nx0&#10;Ig7w+dOzU4m5cHJ2aDah9UBMhU3eODQUNthMo5d+5NaBJH7t0G4mH/AEhaUYQ0/c6IEQC8A/kpkl&#10;JEU0zkivPdprjRohAL2wogBQSAWceWMmT1xljZj6YEjD5v60zpVS22Pm/liPBRIspHGDO3C1kV5H&#10;TOERRGKK7maJAkCAnd6dBhyBJyKdG2Iq3GOmCrBDBrxvDJ9c7YSmS+C1eg8FT3GgcwfVjmC3hRwo&#10;mAh6AnPdpoDODbEWVRFGwUQY3rDWDW0V7rH5dZ4A3R+OFfrORWYT9hzMAtRANDhTtdWvoJ8e6kA9&#10;2GE70Bkw+aLdpgliH/UymYbyBSJ7AESglkZJ4B8G7gb1B8c6jfOgm8kNYTihkPTg/nhH0oAmd0BH&#10;+XG4Jgjnq7UoUVQ7sQ/KWplfc5BKQplxSrSB8nthQnWUIwJZRylvYBxEnM48ZrRNmBwHGXDjkG9W&#10;+wQUnNU5BeRZaWTqGCjmcE+SJ3XCnCrtyB10Ensgz+wYgXW1u0ftrhGbgxqU2+BJnXCgwyCX1TEE&#10;l2pRAOdxj1rMVJIFwBHvlKwRl3sE2g1XOqge65RiXc+63MMHMVa3e8ileFW77QQA57BSwJR8K/Sd&#10;44TFSDlxJPeo2oFSSdx2yg1WnCkuI3N6INl8ThJ0Culo0Y0yfumYludAPVqDs1NHcqpKcNIaHBRc&#10;n9JB5JCS/ksvO1iNO3X87NSBJx0foikwE4MAnJ8QBpw9HJwaxLPR4Pj02GBoanhy/EQ0NAb2haaH&#10;guNnLySnqrf/rbjzm7Z0mwPd6is8d7Um3Khx1yizt3pNZm82hBWuchmmtVq83K5t8tUbzfp2tXyd&#10;r9zgqrdKxeu7nXylclOsbe1kLtVrGVHaBrlarYIoZnY7ZZhQWd7h2HVJztaknXqrfHevzFQ3GWa9&#10;VNksltc4PpsrrdYb1Xx5Q5TKglSqQmPxDJ4tC5lccZMTszv5TYbLZkoZuVbKFbaqbIaTytnsKtcE&#10;SnJyS5BrPC+Ua025yG3DlnLN7Ty4tsvluUL9LS6jhCYqPFviNvhWhXrJNWv1fVFs1oR6Llfiai0u&#10;W+a4FhXGiw1CFN8UsyyUpvjqtU25ze6w0Hf1Su0uJ0OU1YDhW1vVAte8dmuTkd8qiy258z/NvXeu&#10;3GLE9t56rgHrulVpFhvSbzKN1Id+MBgID4bio4Da3BzoNuQPjFBfkJg/NTMcTA5ORifC8SF/JDK3&#10;NBaOj4aTpyb9o4HQ8GzS4EmbacErbuoLGr0ha38KpAPX4EYPtJvZl4SU04FEZpJssHhAicETInWD&#10;H7AnpnfHjN6I1k2F7nrc5/CM3hUHd0ygTx/UFvxpQGMnndUDTHhipv4gLCdQqMYP24aXw1QeEAp3&#10;oMsAOLpsIKb3xeBM8XY6VxzYJfDZAKmQwZMw+OJ4d5xRu8Av0l8GXwC3xcVqh7/HElS7ghp3SOPC&#10;BwOJgDy/AeS1K1d6o9B6OsDInVBbI6Bbr6LX6PviG7nDcKO9Vj9UIQHIGYFMU1mgzmBUIdxiEKp4&#10;loynZQr/BgBxlW0S9wfIuo0j5IsdoNukygRC+WHGcR5/TFKFpNoO3C6dVFmnNNapbtMotYdyBvT4&#10;DDSva6JHP6Ixk3sl60otM8coc9g2ATgeJMepzTCkE4Q5JesNmDsINRht42bYdkqyI8eqUxJ9qdul&#10;FbJuxOKaNNiGzfCnNsg0sqU601krFdVTXoiSB0f1WweAg4eFoKMCBmgx77gDFLPDisK6njVZTjs8&#10;Iw54VQcenlG6hpyx0thmSDlQbOTApSo5cRRncNgPhmmdIq65zlAlA3UcoSADEc1+isymHcLtIBXu&#10;NF0DG0slXNRNxOs8TS7VBptJzvQgJKqsrz1McdIDEQacHay+HeypGItahniUitL/bQAH3kG3HfK4&#10;lXYiMKvKvPuTD0GaDU5R0GAI9hPbgRuFgsPBQcFpNDhGB2Onp8ZPhQMjk6On4E+nRk+dj48zaz8r&#10;7vyuzl2rZl7qyCtS9TLMqVh9k7bKmzCnTfF2ceelGne9mHtN5G+zzA1JWGVLV7nKFZG/lcte2u0U&#10;RHmz0S4USzclcbtYvsly67udUqNewL5UWef5LY5bZYX1ViMHBYfrBRHOtMiwO63doihvCfJ2DQ6R&#10;+khmS+wWJ+4wYoaTSyU2UyjtgG4lJifK0F+FMlPIVcpbhS1GrFy9dYXv1DP5vFwXy2yxWoMbLeeL&#10;OQZvn1lZzYKA/A4ur5Wub21tVnI3NzPbxR2IxiJXonoulinwfJ6trhcYRi7vFJmqyFRrnFiv8PWa&#10;WIMDFcR6dSWb7dxhdsqF9i5fghhrbFXrtRxTKPIc1+QK1Yy8d6ex2wTUWvstQG33nXqBl+rtZgUX&#10;t+WXt5nHPvvnwdRyYunx8WhiKBwOpNJTiWTi3PJYODYei4yEY1OJ2cTS8mgsORJNjCdSo9gn56Kz&#10;i8fD4R5L1OzBz5UWyPDztg6kCFWuMBXJuyIk36C/LEGjD/YTQsyvoWyJuMmbJHOKn7ojonPEjTCM&#10;lpjGmeghHRcxOKGzYlp33AD6wLq6Y73WGODSYwOeALtYjzneZQoY+uI6Rwr40HniABC4o3ZEQDqN&#10;Lam2A1549yQeqsEaG6gX6gZk4YKdUHBhmFl8SK0zqnGQcdbifR2TKpKEwB+9EdAGwKkcMKoRlQ3e&#10;FoiJdBkgMEOWgQSMKtQcINVtDAGOpr6kHjTHSWe0F1eSjgNMYS3xRkEjOVby6dBx+LQ9lmkIPaha&#10;rS3QYwwc0o3jSvxZFCwGuowTKlCPHKhfbw/3mqe79GO9FrzRpN4Z0hH4wCkSiRRtcFBIRwV4KQpO&#10;bYGIixhhukFPMzlcqoKgSgk/pJwWek0ZdH1gVA8iqqAYMAfG0V5xpgY7zXAwAmoUYCWjqrUMmZUJ&#10;WxbXOChmcUwYLdgrxzbKCKEQqo1yfQ9EnF6pRbU5R7FBqR1sNhu857vLcGCZYkXxkFLhwDW7C1wb&#10;op4iSsav0zVox0nAzjnscQ65lVCDjWYynIJqc7nOul1nPHgJoGY7CVsK7eYA3ahKASiE3zxFsk7J&#10;HaGQAtHtuM912mOjvBAFbVBzFEYAyMAocql0klbiIN+UjJCTA77TNPGPJtufoMU4GrKFOz94CHKO&#10;+iLBr9JEhuMTgxOBiWGC1zCFEUKTwxPUx+0k9hBulMc7esY/TheEpkZGzhyPBEZBwJh/GK96bjkk&#10;F36X3fh1S74llN+U+Zts8Y0Gf00ov1Fjr/HlyyJzTWKvy9yNhnSrsPPKXnNH4lcatQ3sJfYWDvLF&#10;y529osCvNVvZYulWrV6ALmt3qu/8l1SXs2/d4avV7XJlm2EzjWax3arUpPzduzLLbzcoPpArlFcY&#10;LiM3uJ3ieqPDN5rleocVm8x2cVWol6QWW65mpQazlV2R65VGW2zd5VmxwkDcSZVcaaO5L/BwiruC&#10;0CjzdbyQL/M5vs7zNbbMU0vxneJWfbeS5ypCg89xZUYsM3CzdU6+s8vX6yWRZ+XarSxXldnVTDVX&#10;LpTr9aogMrVGscrd3s4DwK9cX2dr8n9e2a5w3HZ1r8CJeWl/u8y/eWNnp1y/ubEldN4pcUKG3a21&#10;7ly6uS00xO0cy9UqmyUOJH05U/74n/5iKJIYD6VArtDsPLbJWGIiDk8amoonJ6NxfyLljyfHcE0i&#10;GV1cHAuHRkLhdHx2eDkJf2clcoUh3yB8TL4k6AZ1Y/AFYTxxxtyf6rEqKgluzgnohA2eFFBFksod&#10;NfqAOZxM9FihyHBNVANAQFW5yTZqPbSmZu5L90D3uWK9zojKHrMcmQN9eixhtQswSvTaQmp3HDdX&#10;w97aYvCPWryWDGmk2wTNFcELde4ZmEeAstuM85CQFHUFDQ8ZAngLGGe1PQmLCgeqcSXUsLq0qAds&#10;hbsMFLvogUW1B3sdYCuFXPFUtzWgcZNCVN43CPcNbNF3BChdAHSAlvYAEZx307qbzhnutkyDYsC6&#10;1oGPMQUdSkty9pDCVrjgQLd5VOOa6DFO47yWpiBOa+3BHsqDm4IPVYIMtEGyQbgBhRo7rLRfbZuC&#10;b4UWpvgp9KaVggl6R5Ba7Ln8NFKakubGqLeSbVpnnTJQjIKW3iDioOCUBTgKOGjN0G5wpqMGPFTC&#10;DngK8s1EfcxpZCotyVmG9eZhh2cKCLNS5IFyQXCsM5+1uij+gGNslPjmGDHZhmwu2NVhu2uMRtnb&#10;3113o+ZIjkFY0QPSKYJOaQBHa3NnIdmUp0C302Dc7zPgqInIAfWAuYOIKvaUFwLeAWe0uHaSnnIp&#10;ySI2CpXCmWLzUJhVSeh1HB/wnvU5TlEiCAUiHu5z00Kb0jvkIbeNRjUDc/2e0zhzADhF1r2r2ga8&#10;NHsBDw+5qIAL8o2y3vCyoRPDwXHK/JgeOX2Q4DYxfCo4OeyfgD8lcxqeHg1Pj0yNng5MDuJhIjIR&#10;oIxfSv390tPzYu6Vtev/CrTVCpclEK30BiSbsr8iV68IpStNcaVaoApT7PebOzx7UxZXueqNSulK&#10;XV7nmFuddr7K3GrUd3L5a+XSdZbbKBZv7O2V2eranT22XLwliDul0s1GPbfXKTdq251OgWU3JQn2&#10;bosVNqV6mROKUq0oSHlOzAi0ds8Uq5lidSdfXN/YvFFksm/evFoRmM1crsKXNnPZtczOTr5wc+1G&#10;VRI2cxsVvgKcbRe2gS1GzLOwtzKzll2X28JGISO2qqvb6/UGU+QZRtrhmkW5URYbjXqb5xqtRntn&#10;o1iSW6WyKAo1plIXpZYodOpcnc2xjFDnVnKF1q64hXdoNdh2oyLIAvw2ywFzRaFGnUhqd4VmY6vS&#10;aN15++p6sb57t1DpCLXdgrBfkjvXSrXP/9ON0+GF0dgMJbXNzIJuo+FIIJ32J1PB9GxgdmEikcZT&#10;Q4GQf2YuPLcwnUgOToemYomRpRmti5SXwR0nDeUM2wZm8FOnIAOUCJ7y0Ppal9EPoKisAEEMONO5&#10;Eub+hNGXIOmEM+7ZXneY0OaM67xhsAwEhF5TO6NqCmKm9KSe4ASh0WiBH9BU2cOHTEGdDwTEcUjf&#10;n9LgvfpiuEmvA/Y2Snd2B4iqLnhPv86TgOdVQa85k7gVIGv0pvAu3daQ1gP8QcFB4vlpQc0eUTlA&#10;DdAZ5IUDhe2lwKvKEYRUxFfQeIJqb6gXAHWRy4bJBS4VKxpQHG4U96eVO+MUHKsiJ/FsmIBFLAuq&#10;LAE9LdvRuiFeojJPG4ngsLFk3in0YadnVfbJQ4ZxeNtDxjEVsOgA+4A5sqXEL2BdCUrgfC+NxJ+E&#10;doPgpTbrVH5PU3VMSk9z6h1CM3cAtYDB7jc5g2oTTZiGiDM4Jq0gtcI4Pa6hZrwTSsob5YgAcNi0&#10;pmGbZ9pgo8Iss2PCbB+3uaYMFrjRMaOViucVzI3b3GNK6QLRjR6CdECbE26UEkSwtzlxMAhPandS&#10;qAH2E9sB3f6XcS73KESclZpfkksF1NyuQQqeKnFVAp8LTBzEQ7cb1KPENzKhrjOKXaX5zUCh20uy&#10;Tgmwvpv3C655XKf6vGc9tKZGub60AKek9TqtD1F9AuV8KMtt0Gi/N604wHlCGyWLUAgVjKNMEacS&#10;MwXa4FGJds6Hzx47G5kk4xlWstuwgW7kSUdPBibPAnC0xKaIOBwc7P2jQzH/aHhq6OvPztdyL1W2&#10;ftWRb0nFN+rCNYm5BKjxpTebwi2hckmoXhOqV0X2RkO4zZevtOUNrnxN5lcKmderVIm1wpVvtBvZ&#10;SvlGq4n9LVFYF/gNEcySd0Rpp9kqFPLXBG6rUlqtMJuVCqCWb7bZCpMVpGwmfytfXi9Wc6xcbLYL&#10;jUau3SrJ9YIkF6R6qcpn5Fa5zO2wUiHPbLd2+TJXqO1Wy3yhKhUh6ErVdakJ88jU23KtKQoS32w3&#10;iqWsWBfAqSJbFupsHlKv3dwoFCpCebtUyleyRV7mZLFabwh1MQdHKlbXs42yUL20mslWmByVRLA5&#10;rlGty7czeU7mXr2xJjYrUKdcg69KMi/Vanv7FTlfEEtco5GvZuu774hNjpFbrU4tW+Gkdo2R67Vm&#10;javJ9TrH1bj/+/LGaPriwoXHg8nEcDAIovnjqdDM3ERiBnptLBIH6VLnlijaAPzFEpBygdmZpfnz&#10;gwuAQsAMYDmj1v60YyBlcCi1Ck5QLGrwJmCgDO4YoKBzwXhGeyw4Tw/x7IFzhI6D6wSDoOD0npTe&#10;E+nFxW4YyZjBl4bl7KaFrViPJWL0zvTaQz1mkCuusiVxKwAL58GjHlu4ywS5F8JLwDvISZ0rSTEH&#10;Sh9JU8zUHsKtYDABQZ0bkCJOEW4ceBjVuxIqE1SYspznTfXag90mkpAq0AfvC2jaIodMU9CSdAcn&#10;NGMQ3FQKuULdRnxsiDhaWwTdFC4TW3UOfF9QEqY4TBQD+/B2TkqRw0mwG38cZeEvfEg/AjZBJ1Lk&#10;wRnsMk0plCRfD/MOddZlpA7sB5IN9lZjBeOm3vW5Lmp9bKCed6TXgDCjMwQrepDrq9hSarIE0gFt&#10;VMVFDfhwJZV2KcaThBv8KT20jYNlFDl1UFzVZJ2kkVq/DzUYrcDZmIEy46Ds6Bqzk0B2oN3MVI46&#10;TPFTOy4YpZJ7x4hCt5ED7QaiUVKICw8PChhozLMCtWGni9bgyK5SSAHC7d3gKdQcDKnLRZuymoYL&#10;oNdoGQ6Aozw4xymX56xSxgBlR6WmLqrlOuG0YQPCKGZqt9PgegCO4qcK6aDjADuimx1elYSb13XS&#10;6z4N30qpvEpC74GmI8bBltIK28MHHAPaQLpDbhdlhOAUaIezg8fPRqdHJwZPgG7gWsg/SkED//DY&#10;2YfAMlpfGzt1ADjsJ0ZOQMdNjpyNB8Yj44M/evFpufxydvvVunCDKbxc529K3DW5elUoX2rw1+FM&#10;G+LtunhTYK405VWhcqUlrfLlq53apsDcqAkrdXlTFNb2OgVJ3IAiy+euSPImr7QdrzeytUZ+d69a&#10;Kt6gKXpVnMlR1m4jD9/Kihm+VshVMoyYBbxKXIar5zi5INaKVSlf5rNcrZSrblWF/HZ2vVjJ3Vq/&#10;IUqlnex2iVqG5PLFjVK1vL61KjaFQiUrt0RWKlXEYqMtl5hsjsmyciFb2mnuirlKFlZ3u7jNSnlG&#10;rvJSnm9LPGi2W+Pq1WpNkNuQmmW5ze8w1TJXLsnAJVuRG3xD3ChWhRr36uUdoVHfLhaF5m5ZuFut&#10;1/nm2wW2dWOHK4n/byWTK4rviO32eq7R3v+fm1uc0Oqs7chVsVUSd/Msf7MgfuE3udOJJwcj0UAq&#10;TQlus/PT8eR4JDYaS4xFU/40ZF08mEpPRmOxhcXE0vJkPDkcDoVDidHzs9bDgFpaawtZvHGDM2SB&#10;M/VBIkXxm4c/fdeZWsivgRcgmmUgDXV2oOA0DvzIkzpPSgszaItBqUFJgVCmAUAqSiSiuGracni+&#10;2wL6JKGq4ElN/aleR7TLBPV0sKAGzAF8MZ03rki5iNYd07tntN5Yj10RjC5wB84XaIuAlT02v8Ez&#10;o3WCvHg5jGq81xLQOdJKrCCsgs91BFVWOFN6qhswdYe7jUFlnQ7qEgYzqIFjNQdwrPNCpZLUIoTZ&#10;KXcEN8F37LWGgEUIMRzjT6GoOUCNAq/wv7iP3gMrTfINxyTrnGRd4Ukp+ADtSeERCD3cE8D1w59C&#10;7mmVsCy5UareDcGK9lrJqOqVshCK0lrhTMM6W5AmYSvpb9j3GGn6Kkk5vIVCOiWthOrnjc4pk9Nv&#10;ctHSG5lT2iaUJsDUuxx0g1gzKrWoRDeINXKmioKjqVojVJ5FKW/ws6MmBWoQdAfajeSbsumMZ6wO&#10;SoizQdkBXi4gj3QcNsrypcxeEm4AnMI1mkFDqo186wgO3DQt8CQMKaDmVADnhGO1HfS5PKOkhlDx&#10;Fp2HUaWYKWwpKTVQjDDnPGWnEQ1gGcB3wnNQqqXAzqtMeoYJVWQavYTCDhBu1BWO9BrN0FLodmBO&#10;lbIrkm8QcYe8QJuHBtn34Wn7MWg3/8jp6dEzsemR4NRIYGoQdKPQwfCJaSosHVSE25mxoYfhTOFb&#10;o4Gx0PRYwj++EJn8yR8+36i++tMrP52LnV29/PcSd5VnrnKlS8XMy/CnbOHNhgBD+kY5+xpXuZTf&#10;+p1UvVbJvcGWrhQzrzGFy7nMG4X85WZtq5C/wlVvr6+9VGVXNrdfq1RvifJmsXS7s1ctlm5WmJXt&#10;7NVWu8yyW5K4vduuVCsbspjh+PXd3U1JXBGFnfZuhRMycr0oyFleBBnLYr0g1PPFypbUoMDo7p7I&#10;8mBfeae4zYk5QZY3tlbr+xInlRp7u2xNFFuy3K6V2GKB53YqmZXtjeZ++9LqbWm3s8NUqmI5D2cq&#10;luBaG21JqNf4JpfHiVplLVuutSoFrsqJDNeog5VVucaIuTxb7typbmYyzbsipJ/Yrot7LbFDKSal&#10;UrFaF5hau8iXhNZbMnx7hmm2Wtt53Hw/x3SkllzmGyW2mi9Xf/hqaXTuQ8CWPzUznkgHUrOj4dh0&#10;cg778Vh6KJw6G4xF55dHwhRCDc4vDUfiw6HIqang2MJcj41qErTWoBF6zQNzGoHlVEKcIcg0BXNQ&#10;WIFeJx7GYbvg/lQQa/STjumUVX8VtR4K6zwzGm/MMJBQu+P6viS8J+whraApYU21cjFZQkcUTKF7&#10;wvwOxHps9LDXFVWgA8mWoKgC5Jh7Ru0J44bGvhlot15HnOwnfvwe0nSQbHh3jZuW0nAe/MILISfx&#10;dhrKX8Nb441ww4gKytEbhdyDfNN7yY3CzGq8uA9eTixWJBUUH5gFrRoz96VUFLsgx23uo7AsbgXG&#10;qYAhZZ0Rr8LH6LXB0sY1wKJdiR07ApRBYqcEPQCOluEoqEqxDhz3UuQUohUgC+pAXgq/Uo8pNdEt&#10;oHcS3XCZHnh1hHS2gMZKVQ0gmtYGwE1r4WRp9CIM5qSRDCzuM6Wj6TMHqSGEORpBa5sw4kPCojoo&#10;QcRMy3YQdGNm56TJMWmE63SBd5NW1zQOTPZxs1KDZaVnx519QbOSHGdzTRwIOkANdIOIM9tG7C5Y&#10;zmEINJOViuoBMpDObD9rcw0bTScVkFFanMM1bKMae9J0JPQc8KrQdJTiS3SjNGBsQ1Svaj/jcJ2x&#10;2k7abSdJyjkg5U7brA9DsrlplD3840k3oOahfGDwzuc5A3VmNr4HXAPm7NZjRDc3qTMfLnOeGvAO&#10;krKDRXVR+hsAB+1GJQ2Uygu7elCoALod81JvXvfDsKUO6/0O24M4NXhiODA2SCaUogeD8cjUFGzp&#10;8Cls0cD49MQwngoHxmibpngC1Bz0XSw4tRgc+flffHpXvPLzK7956KGj335+rsVdAtEk4WpTXNuT&#10;VmrcdZm/ud/cktkbu411OFP40xp3uymuStwNsXqz3cwI3MpuOyeJ643GDvypwK9V2bV6M9Nq5QVh&#10;q90plcq3JDlf5XaU4tOCyG/vdZgqu8Hx2Qr0GZuTpKJYK2eqm2uZWzwPGmwzXJYVStnyZpHNbOdW&#10;GT6/mduQ69VSdavRKvPQZ/wWK7GZ3IrQEsvVTK3Ftvd42FixWS1x2apQFDo04g/udae8I7erRaHM&#10;i/CS5SKbZ2p1oS6wzXq1we8UGK7Gr+fhYYXVnYrUrOeYBtfcy/MtTq6v50Sh2b6yuiU02qs7BX73&#10;Lrf3XyWxxdfbZfHORrlckHdLxUK1vlsQ2PU8+/Y7b2eKXL3ZZKQ9abfGio3aXicviS9ttcOP/8Hs&#10;hQvRdHo8HAnOzISWl4KJmclYEttYJAZPmphdjC7O+RMxuNRAHM50NjF/bmQu0QMfpAgQsydNSVj2&#10;EKwodIepL4kfM0QNZJrKFqTMDw8IhV84sU/voUU3rTMJbGnc8JLxHmtE7UhofAFYTjBIZYWESUK+&#10;qawgIGAX7bHGcdBtwUmIrITWTQGNHmuiy+JXkVxK6H0Jg3dOZY+pPTFYV9hGiLgeGN5+iD5QMqy2&#10;h2FsjX1JCD0N3leJNmicM1TP4IQpTvRaoxpHmtSWBUKMLugFX9zAVrzHBNsbU7nCh8whPbytTRFx&#10;DlA1AtUGmwm6AVIqM2XJkQPFt3CGocJwJRiEv0+3kiMCHQdFRjKQTCu1vSTpZw/2WKZNfXFc1kM+&#10;lBDWY6JZE7hnl34cf1VAsMs0TkWp1mlgUdFuAb0Df/mAxjFNHaicUTVNpQlhA+/gdpVafQqMGh3T&#10;Nl8YtvTAtJJRhXW1T/ZSpT11vgTOqELLQrlvBxlwRtukyjgIWwq9Bu0GhFndUzCqOrhXM1QbLcBB&#10;qSmBBZJ1FqcST7CPAnCUCUxlDODaBE5SOohFKT51EOncHlxGbZEg3w5k2oE5hbJTxB3Z0oP8Xsg3&#10;g/GYQihqeHlQim+jdJBTdtegxzPsUlyqU4kz0Oqb7aTXSSCjwlLHKbcb1DtzoNewV/J4lbReHCiY&#10;+18pR/UMB13hbMewHci3d6WcElGlqILvJDaP86FDPg/RzufBTcmsDp0cSYWmJoYfDoydCU8Nhf3k&#10;T8MTo7QS5x8NTA2Tdhs7TXGG8eGxwVOhqdHp8aHI1PhyZPj1f/1Ojb/1k8u/nTjzwI9//LUXP/rY&#10;xrV/4vOX+cqb1cKbInOlWnhdUGrp6/wt0A0aRWRvwpPylWt85TrL3GQqN3bbeY5bFaSNfO4yLGqV&#10;WWH51XYrLwrbe3sVpnKb47c4fkeQdyDfZGmn06owzKogbpbK61Vuq9GmkEJnV6jVGalWYLmdWr3C&#10;iwVGyJTYzE5uhROBqg1WrGyU8iUcV0rZSrYiMNv5nQpXrXClVkeSmlyZL7J14dL1y3m2tFXKbxRy&#10;zb3aTnGnviuu5zOcXFFmJlTlXZ4qItpibbfOypXmbnU9l2nsiowIPpaqMt/e42odKDAxXy1IbXk9&#10;mxEhCXlR3qtVO508L4rNZp6vZdhyqfYOw5aL/Fu1zp1MpVXf/59Xbxdru3e2i7uM3C5znbzQWS3V&#10;frrdmnzqxaFwMpiaCSwtBeYWhgLhwWjyTDQxEZ+ZmlkYjMSnUjNjiURy6Vx4YXE8lhgKRsIzM5Nz&#10;UW1f0uilNAvwyNgXsR6eNXqT+Knr3DEADqKGsiU8MQg34EYRSjG9Nw7B1WMFL5JaoM2VMnhndAAE&#10;1BB17EiBbrgAV2o8eDatpcsSKhvEV1TlSOr6gNRQlz2scSe7bbgmrSFupsAvlT0BA6uml8/pIRXJ&#10;Cyf1PmhD7AFHqEhoPXyGhMGTUnsi3RZAh87A0hp8CXP/LPAHkUXO1JWA1e2yBHscVOoAEaf3khjs&#10;soR1+JzOeK8zjPv02GK9yoJatyVA+XqUmwL80QojJZF46Cur4SjdkR47CVh8RyVCAu4HeqwBvBAv&#10;AT1x0GP1d1umIX6JcWZyqXCgB2ttUMGgG05qcE97AEoZRIPcU8ONwsZSA9EI6KZ3hA34MFDKtimz&#10;LwKjSi7VRuFRk8tvxn2cAY2FahvgUnGSlJptDLzTOymwYKTwAmX80maiEYKgm01p26lUMlDGr8Pj&#10;tzgmQTcL9bwcxwGRzjNt/N91N2DOpcg3F7HPYBkE1ByOcRvBDppu8F1p5h6yAVtUY0/aDXTzeMeV&#10;iOrBYhzRDfhze6H7TgNq2KwWUGnYCU2HO5AJPQvtprSEo7wQh/WE13XWTeeVdBCcPAgvKBHVg6oG&#10;4MznAQ1POJWTVM6lME4JNZxyeyiuCqgdbAeYo3oExZ+ScFOaWSpV9JQ8QkrP53744ftPKhWmZ8OT&#10;w1NwoyMnqV/ICGW9UcrbBKzo6Ex0yj9OSb9AWyoaDE4MRcZH3z8zsvbS/5FKb7785suzQ6fkwq/+&#10;7Iff+vtvfqwt35DYy21pDcKtTutut6ulS53aushce6uTaUhr7do2V74GudOsb9VrW3ep8fdas5Gp&#10;Vm7x7O1s7qpc22k183U5e3efy2Vv1KR8pbzWwO+d35Gk3Ft3xMzOuihloKdKlc1GsySJhUaHpWgp&#10;n222KoKQq5FFzVWlXLG8JcjQeNuNFlOsbNfqealWbjaKvFQuV/OtXZFrlJt7sJNCVWT4hpQtZXeY&#10;XIYpXt24LTTZ25trANm1jfUSm9solDLFAthXrrJwr9W6vLZTYGXp1na2KlZubWaL1XJFhF6rlqRG&#10;vSXly7DG4u2NLanVyFXY9p1GSWpJba4kVzPFYo7Z4mhs/ba8+069AXu71b5T2ipwu/tyUd5tdiS+&#10;3qqIrXanfUPau/DJP4qcfyK5tDwWi4dSs1PpmeS589Ozi1Px2bFYejSeTF18LICH4ZQ/OTcZSfnn&#10;5iPJxeD55R6qowxCgFgPL5gGwCD8tolu8KfK8rxfWWOijDA1lI6VVvcPGAfPaOxLmfpn1NBZVDOQ&#10;1npmTEdmehUpR4karrjWl4KphBYDRzSEGzi7hArO0RnArdS4lTfVZY3gJSp70jCQ0nhmKeYAR+lM&#10;wj/iXUz9C7CivXYKs/bSdNRkLzlKMsi6PtAqCidrHACAwNwYrbU50+YBGOcoTCuoRMUJvpS5Pw1n&#10;SutxjgisMVldKESSdYleB71KBc/oJPlGJ52UjAIxCE2n85LzBde6IKNoHTDQY5oCyPCXMQ2kKS5s&#10;C3SZqKcIXkJqF5/c4j+kp6p7NTVzh8QLHtKPUEIcdJ/VD2eqdwVJzTmULF9nRCkFCdB54B621BGk&#10;hTwbFaISB2mSQ1Aptp82uymoanQELO4w9hROpZxeSgAG3UxuvwmyzjV1MA3a4qL+lzrK4yXkGW3A&#10;2RT2do8fYu1Arzl8AYOFdJyeJqVSUb3RQlm+QJvRMmSxj+IMtBslvjkmlAW4sy73KHBGvPPAxoJl&#10;dEbJ4KWCLauNGvnSBTZKDaHFODDOctqNAyX3jWypFRqN4qfkWJW2SEQupa6eDkjTDSrdfUnNUb4I&#10;bZBmZ6DOSLIpKHTZlLU2B2zpGYozKPWqDhqOhbuRIDsAHKX4KiX0VKjgPeVzneh3nzrkdR477DtN&#10;gwLdwORDp48PQrUFx8+GJ0aCk0OhibMBJZsXCg57auI2chrsi/hHlUAqBRzC/qG5SOC5c+OZyz/O&#10;rP7uH37348Tx45Wdn5T5G1/40kde/fc/rmR+zTOXucolvnyJuiGVrwjMjdzm76TqdaFyTeZWBOYW&#10;AU5e57kV2NJK9VatscNUbuIhU11luLW7d6r1WnZ3t5LL3wDISoVbEG7ELBHajQG/5Pq2JBV4HDRK&#10;olSEoOOFYlUus3yuXmN5IVtmthguVyxtw5Nu5ddhP1czm4xU2KkUS0KhJFTyfKneYotcobEr8/VK&#10;vcPJLQ6uNsflhEZxNbOxe0cosdnmvsBIjNwosJSpm+cb0GhStS7xzVK+kpeb7HaxVO/wW8WC2BSq&#10;tUatLZfrHaldL7Gc2JRXcL9mZyNfLcESS80Sh6/RurnFrufKWaa1swMBuQtB+NsbNaFVv7EhMLVa&#10;kd9lxBpT22WEdq5QvFJtJV78YXjmkUAqPpVIzs6fGwuHQ8nkdILU3HQiFUjNBBPpwMxcdH4xPL8Q&#10;Sc9NJpKh2cWJ+fleT8TcFzf1JUz9aUMfBTpNfSloE+g1/Ghh4oCPbovf0JeA9dO54rgM0DlgHBgB&#10;IwnBpYF48cR17lm9N6VyQchAdkHKwaiCF2l93wwpMkdC15fstse03hRsXbcprvMlVM5UtwNqKNnj&#10;SKqgxexwuGBKwuhbBFwIUvCzFKUlhWjsT/ZY8dYAZVTnShv6k90gox2fJ9FtSpoH5sHTLlPcfDip&#10;gUd2Jbptfq07BU1qGZjRu9OwnypL5JDRr3aFYJPJz7oTSt4cUAjpCupF8fVhmYHFbmMQ35qo56Jo&#10;CWhFkg0ABdnhkR0hWFFIOVJwloNMlCCQh2sUax/HX6/bDOqRyVXKYMnVdpkngDnoQcqVc8HPvlvN&#10;qmTwQcTFCXOuoBbX2Cl6oKg5HFMXTLVl3OwOgG4mSE7LJA50tkn4UzBOSZTzm/AShyLl7FTAgA2m&#10;VYmrUgjV7JyAiINFNdthNqnGXmcZpFCDFZ50Qqu0S4J2Oyi8x6Y3nbU6xi1KSYPNPWZ1TJhtQzCq&#10;JuuBdht1uMeprYhzGGgzUTEWBU8PRJzTPQquKSJO2dtpxc1BDZEGKRtOIR3MqcdLLX8pqmA/ZbcA&#10;SYMuWoCDdT1ByIMnhUt1naXJWJQdQnsATrGipw5SfBVBh+OTXsfDfd7TblJ2Z/rcB6EGJTXk9/lu&#10;2KgtklJsf0hJdqNyLZ/nlNd1YujEcDI4GRwfDI4OBcaGoNEAtRD50EFaiSO9NoIz/vEzU2OnI4GR&#10;SHAs5B+K+0c//1Syln1JZm/++s1fz54dajO/aYlXc4VLf/Wj7/3Tn/5Bp36jId5uSjca0nWudEkW&#10;btfE2+36Wo27BdUmsQS4em2D59f3dgtV5hac5s3bv4WCW998lRM3alJGFjO77XKlfLNey21tXeX5&#10;rVanKtdze7tVUcjKtVyVzVDRQj3frBc67YpyslSpbrXajCjlWH6bl3O50i2pkc+VVwHBIpOXGmVG&#10;ZipioSox2cp2vS0V2LzUrMttkZM5VmJ2iluXbm3k+cKbKytiU7q+tilAi27mKjV2k6nAouYFscKz&#10;RbaK1+YpxsBv7GzKdXEnnxfr1Vq7BdXW2q3VGmKzJbb22J3CZn1XZgW+uddp7Ums1IRgzOLN6jVI&#10;PL5WrVBZa/sqlNxebSvHC823hcbdstys1vcKVVmUxDXp/8W/9Y/h9PloajE4Mx8//+hYJDEZT42F&#10;Y4H0oj89PxIG9eZGkjPDsWRg8eJoLD2Wmh8OxaaXz5F4ccTs96Tg7Ix9CYAASkdxoxTxpGw1XxxU&#10;gggCFMx9M5a+iNaX0HoDlv40IEWLTa6EYSCmdic1wIQzafQtqKGJiBop/eGoipb54+RncYET/i5M&#10;XtUT7THHSejZKX/NMDDf6wt3u0O9zjTABH5pPQsmb5oCFJBjsK4wuX1zOppJGCOvSqt+M2pvpMse&#10;6TZEDN6k2p7Ug6oUSUhSF3IIRge8aqzbBhGa0jgDPXjojlOamycNFYaPBxVp8uHDxyG4TP2JHktc&#10;3Rc09FOQRO0mR9xrh9HGa4Ow0noKEEdVTkrWw4cHy/B23c6AQvlErytiVPJmYKUN7oTOndA7lKQQ&#10;T6LLNN1r8+uh8kAx6pjkVzkDve6AwQtA02Kc1pnotk/1uMJaipP6jfjwdjhNP9VUOQIa17TOMa0y&#10;UwW+2R0i1WYFm/wGSuudMDlDBuhBSFoSaGNGNyxn0Oae1plIrCmRhwmLe9JENnbURPAao0CqdcJo&#10;mzJRh/Exg33c6pg02Mes9kmLA4Z0jDJFKP1tjDgIlnlG7d5Jm3PcSWdGrM4Ji33IZB6yucdtzhGX&#10;Y8LuHjbZB92OYYdrxOkcAdGcblqGM9MU1IMEYLhUkA4OVwk+wNtaz9iVTkp41usacjlBvTNKOoiS&#10;HWI/jWMSZZQjohQzOKkwC5oOZwA+JwUN8NRxt/t0v2+ICumBLZfSYsQK+UZtLEm7uRUd58KB0oaE&#10;Yg4UbTjkslNlFhXiU8HqiRPvORWfHgtNDIfHR6HaADVotOj06OjZh+OBcdjVVNRP4YXxM5OjJ6fH&#10;TsdDk5HpoURw7MVn58Tcy5XMa7+98qvZM2drpV/V+EsN/tpm4coffOLpW6/8VV2+WmNvtmorIn+j&#10;LtxqSat7jU2ZvQVzCvkm8ys1HEibnVZW4FaajZ0qe1vgVjl+hWFv7e+WBWGz3S4WCzfq8JjsJstR&#10;qTz1mOwwFWaDqW5UqjvFyqpM8/2yVTCLA9Gy+eKmIOTZar5Q2mCF0sr6VYYD3TL1trCV36w1KgV2&#10;p8xlam2uwm7JbUHq0Myq3bfEWputd9iKkCtJebZRXM/d7uxLucpO6y2xIlTqdyS2ybMCW20ARjwr&#10;8lxN2szkGKGaKxXlRi1TLHECUxVYsQNySUxNvr2xXYIbXytyjf0dQWTbTflOpyLibdjNnFjiKiWh&#10;WRYYttERGvyllUz9LpNjOKFdb7zV5uo0LZoRxUaNyTXaH/uzf1567wfiMzOxdCqcSERnZ+IL86GZ&#10;g+BpajgYSixdDM4uBOKzoZnlqWh6Kjnrn50dX1pQW2GRIubDcagzEyDlALCoP4fBl4RMg78D5rrM&#10;Ab0nZXInjk593nzyW72Wi5Bp+J2fnHr+SPDbAA2xzxHrdSRgNrthAF3JLjusYko/EOuCA3WDjFGt&#10;N63rS3WT+UqpXf5eB5xprMeZxMW9ztjoY7/UvecDGk+6F9hyJtTuFCBiHEibvXPwrbTq54ode//3&#10;rCe/p/KmgLBuW1jnC8LYqqGn+uNQXkcnn5v60E9V3qfwLSCm6MO4p3tMAY0HJnQKmlEFX+mMdDti&#10;loFZjXMOMlBLMdzIfU/8yDn2ObyLzpvqtQFSIa0jDvAZqGqClhch1jTeSbUr3uMEjGCraS1P44Jr&#10;Jt0HYGkcYbUHahc4jvaap3pseLsA/WGtFDztMo1rldKrbtMIbtgLltkCuLLHSuP0DT7YTCpv0Fj9&#10;psML987/YbfrnIZyBoMa87Qe8tkeNMK3UnR1XGUaPciJM7j8WgtcKrhJCs7imLY5g1aXX20a77Wf&#10;6A88Z8B/LM8kBJ2BBt9Q+xCrewrm1ATA2SZsjnG9E7caNwBV1MIXDndCD7HmBOkmrO4Jg5IiNzD4&#10;qGlgyWAbMjpHjdRDadBqpxiC2zfheuBx55mn7CeesNjTLveYzTpic1Nc1Q7MOSk1BPCyK8WnB8ki&#10;dgqeUk4v8Q40dMO9KiEF+xkX5budVWIIpN3AOKCNVtwg39xnId8U6p1WnOkpn3cIRpWyQKie9KTT&#10;9rDTBoF22mWnsadKJzilMOtg6c1x/N1pgUqpVr+HcuIO9UO1KZ0tQTuP6yScaXh8aGro1PTwu54U&#10;dKO+lWNnQxNQc3TGPzEUC43FQ+P+8dPJ0GQyMBYLjvzJZ9/bLL3W4G+8duul1MmTbeZ3u42VcuE1&#10;Sbh26eYvfvD9L+Wu/pPIXoa4kypX9uprUuVaW4Z2u12XViHfKvlLpcLlVj3TauwUc5fbjezmxisN&#10;eUvgV0uVG3f3K/Cq+3fYfPa6yG9X2TVRzrSaZQo17PMcGdICC6gJW1K9KNUK9WaB5whecp0SegUx&#10;X+U3K+xOtrAit5nLN9/g66WKwPBSJV/J0lYtre2s8HWAMFuRhGq9mmEKbFPcqeS3StmyUFnLbkp1&#10;abuYEeA9cxm8sMjmBblUkTncsCyUhJaQZ+BGuQrPyNRNBCKMgRoTmiVe5MQGm8lXhBa3VShIUJuy&#10;KO7utt+5mym3WHy+aqvMVjNsM1tmC1xLqLUurZWh7jYrvLz3Dr93pyjsM9LeFtPZroivl2qP//XP&#10;Y/MfiM4uxOYXE+fOT8XTQ8FIMJ0Ozs4mlpenEil/emZqdt6fXowsLifPnR9PJmNz88Hzy73ukLk/&#10;ZRpIQb/o+wLu+85ZD8/QYrkXGioG0lkPz3ZbqEoBjmn0yR/0PXpJbX9WbZnRe8OhC9966L1vGOxL&#10;uFLtSVJ1py/R64C2mu21RtW2sN4z02tNmAeWuqF0rAmDO9ZtimkodyTeZYzpFL3TZYhq+yYin2F0&#10;Z/68B+CzJdSOqME1r3MvkNM0U8ED7ql2RE586T/09/1c48D5VI9txjgQ7zaFe2wQejEoL91Dj5qG&#10;XuiyPd0L02eNdOnnjd54jzHea04BcHC+vWSfo11G2NUYLGqPPWKD6HOl1adf6O5/XONIQ5yC6TrX&#10;3CEA2hk/ZPZDmlEuiz384CN/pnZ9B0qTVgwp0yWhwlubqbQLKs9MTjzcYwkYqKcmNZXDG/U6gr3U&#10;qoRiGgaq00gdMgSV1iMA2ZTGhf8iYUtfvMc+fe/oR3znfwxdfHj8/fan/lN15EN6G7Ub0bvhTPHP&#10;wK91TPeaJ0yugAF+0xWwALKuSZ17yuChOY09hnEN9bwcM0Gv2f0W+5kj7/+7btXjOtuEAXbVPqU2&#10;jaiMI1oHcDapNg/bXUGrbdJkJYuqM4/aXNMGJyznuNk6rrcMmu1jTh/k4bDNOXVq6QuqvvfBmTpo&#10;rP2wzQX8jRnMo/efnDn76D/3R//y+Ef+7sjY31hwK/uI3T1it8GEjtnAQesZCiy44XPPkmPFQ8eQ&#10;2zPqdEG+0VNwpiAa+VPnIDbCHDalkoGW2Byn+73DfZ4h0mu2kwCf1zt0kNDroOGBJ33OM9SInOIP&#10;FEV1Oc94HCe9dmrke1DPgKd+r+CoKgsbVBoAN+A5fej/vxrnPYWnTx07mwhORGA/R4eCE0MQa6Ab&#10;lV6NnQornhTCLTg1NDFyElIOBjYdmYxMDoWmB//u68+1y69zpTevbl9aHBmpFX6xX1uplN+oy2tl&#10;8Vo2f/Oj75/ZufYvgnSTrd7o1Dcg3zqNDZm/1WpQxYLA3BC4GzVpoy5vM5Wb7VZuJ/smYFcTtzlu&#10;fbddqjUyd+6yhfxNgdvi2FWW24AJ5fmNRquSK6xyVG+/niveLJZBw/Uyn63yO1Vup1Bag4JjWNJx&#10;vFTIFFYEuXhz/VqtU82Ut+VmuSqXWKlQbbIlIdvYrzH1fH1XaOxXKmJe2qviZFWCey1eWrsk7Ysr&#10;mS15r5ZlGLElruVLVZnbKle5GpdnKnKnuZnN1dv1q7dWeRlnqmWWKVYFsSUVGIGtixuZMt9i17Ob&#10;jb0215Jqe3v7d9tcs97cZ6qNNivks2xdaGysFwviLreVz7z9341shYF73f2ftzipITaEHCvxNW6N&#10;7XzhH16JLH84PHMumJ6JzC2OhaOxhaX44rmpeCI4s+BPzcOxTiTn/YnFQGp2aDISmJkfDUWmHznf&#10;64v22kKUneuJmwaSGkcMOINqw6/a2EcPTf0zoBtlzzr9g0/8lee9V7qt71O754z9scgT37vn0Ze0&#10;1iWtL672JjTeixQ0sKRJyPTD2M7rD0M3zak8C/q+CLSS/v7FXnuqh4qrIpQh7ImpXDNdppke52T8&#10;K+Xuk98C+Hp9cz39UGTnel0XtPaw4ci83pNUOWCNY8Nf/XfH4C96fed0/XG1db7HEdH0p7psj/b4&#10;zqndC+o+UHim2zWn65/t9aW6XRfUfRcPWROHTHNab0TlmVe546q+2UOWtIH8KfgbsR4mn9vjmSHz&#10;27/c7U5rfKke55LKnjTawcQUlB1QqPb4A197yTT8H132hR5vsscSMRye6+mbU7nSBipKhTmNaJVE&#10;PJMnqvJGVXagLalzhnrsoS53WkWlr4okdAZxANepcsVU1JFpVik7i5ya/4L5wssG35P3THzE8/Rv&#10;Drk/oISMEyZbuNsKUxkweVLwucpKaEBjm9B5/AZXXGWbtrhCVlfI4gV/J412P40rA5cNJ44s/LBb&#10;/0HATmUe0tPJkMowavH4IQC1zgn4dL172uSYMrhoPU5nGaW2bo5pijn0Be2egNlF6b4eX8jqDL6b&#10;+usaM7uGlBaYQ1bX8MBDscMPPa01+ifPf/SBcy/prWmlR8ig0zduNp81mc4obhQYhV1VSlNp6Y0C&#10;qfCqXt+o1XrabqN+5ZTH+y7R6ABn3O4hNx5ScxElIwSSjZwpBRxcNLL+pBM4c53pc4OJyhAGCDol&#10;kOpznVaEGzQZrbthO2hKbrU9eLDCRgX2Cu8OUS4cAEdLb0DjicGTI6BbOuIPjg/TpKup0amR08DZ&#10;5Nip4DR1DYFLjQXHYv4xXAb2RaeHE4HRZHDkn7/9vFx+vVJ489XVV+aGh8Tczxr85UrxDY65Vshf&#10;qVRXf3r1P59+JCqXXuW4mzJ3S2Jv7tY3JPZ6Q1zJb7/alNZBN55b2e1keO52Td5gq7cate2auNls&#10;ZO/sldvt/N07jCxBzW1Avslytr1b2d1ndve4WqNcI9JlpXpOEDOCsEMzDIQczkPHQb4JUonltgWp&#10;mMmtskJxZf0GK+VXt9bEWnW7tJNnciWhtL51o96R8+xOrS3Dn1akMpBXEUs71QxXK20V1pq7Yr64&#10;LrdYoQbacHwDRjFflgShyZSEqtwRt3JbQrN6ZWVFapTLXJmT+DIv5bnqdoHJMMz6TpkRuKurmYrY&#10;2CzylcZufX83z3UqsriyVd2sMOvCWwxXLDLNAlN97fqtRqd+e6fa3t+t7d8Rm7tSE464LTfZnHzn&#10;j391PfT4p8KLi/Chkbn56MIC9pGZeX8yCa6BbtH5xeD8+ej8ueBc2h+fC84sLlx4NHz+PKW2uhKG&#10;vojl8Lz58Iz18BwVYFGLIaizRK89YepPaX2QYzMGb3j0/T+2nL/da3xc41zUugKBc989cuEltWXR&#10;8OAjD3zkp9HPNB769i3b2C8O2Rfvffz/9J/6pbZv9sHg54c/xvXaz7tPPBX7fkZzz6fU7lktVJUz&#10;Yjh+fuKLOfXyG55H/mno481D93xXM7Bw6tFfnfj2ZuCrVWvqVdXAB3sds2rKsIMwjJ3+8s8Nx/9F&#10;239R7YSUSxoHEief/OH4J5jgd3OWB75iODbff/5vu6xz2gceOfPJN499Kj/2za3Jz26bTv/01OwL&#10;vaP/6n70pTMff6Pr2N+qfc9RrMCRMPal9dbIAx/5Rc+9zx2/+Od9n7h0+lOrD7+4c99zV7vdT/XS&#10;QmGqxxoOPf/3sR8Uhj/XsC39p/rI0vHHf3H2C5mxL5e9y2/29l0A3XROKqrFJ3xg4TtDn3pj4utV&#10;09wvu5xP+AJfeOCFV9/zxC9Hv7ruufjzQ+b399pD94Y/PnDh19PfrIx9crv3vs9bj1+If/NW3wtM&#10;4CusfvQb9z57efL5reDnstOf2zw08AzgC/t58XtvhF9cCb5w6ZDlo0ceWj73Bz8LfXpz7KvXvcOf&#10;19mCOueU3Rt0nXl87ksvRz+/5Y19b/iTP+vWfcDsmww/+3/OfXdl5rs3+uN/rXYvuY4mI0//W+wz&#10;Ly9/5drA0r9rvHOPfvrV6Au/80182eSkNnyPfuOX8U+/Gnjh37sciwbzYOwP/tzgmHs4+MzD89/x&#10;P/3voU/+JPbcvxgsczYnLO2ozjR0evGDD83/1mV/1OwettjOOFwjdvuIyzUGN6q4VEp5A92wd7lH&#10;cUArcYSwEUg5B5lW0muEOTfMLNWlKp70jBvnqZ7hrM8zdGBRsfe5ByHNqDDLfcZNsKPqK4/zYeKd&#10;8+F+3yDYR3RznnwXXw4qs3dj74ETpa6WfcrUZ6IbbYo5Be3OHB/2j49MDp6OTI7BkCaCY/7RUxQ5&#10;HR+k9N3JsyH/aGByMBGagCcF2uLhsbh/ZCYy+su/+uJdeYVnLr++9kpq8FSj8HNZusbkXmnVbvzN&#10;j35w5uQ9wamTQ8d9n35sssZdbde2IdZa9U2Bu92sbcriqiSsNGpb9foWnKkkrreaAML1dnO7Wr4J&#10;QUcnBQo4AJSisFko3mrUswAcJNteh8lnbwlilnqLc1s1ipnm6qAbnxWELCvsSDReOS/KeWCuTDNP&#10;i/nKutQu55kNUS7SCGe5ILaFUmVbbPOMmBc6Ym2/VpLKfFvcKXErxCz+tUuXpbq8mdvkKVeF2WGZ&#10;ksgWq0xV4soyt059fbmtzLbQYG5vZlgaq1qudaQCz9RaotgU6rtMAb61I2cq+fa+XJUYea/dvtOq&#10;CHxrr1nAhxALBb5TLOcr4j7s9M21YmPvTo5rco0Ov/dWQdrnGnvrxToj1y+X5W/9bmU49snIuQtj&#10;sbnE4iPDoeBQKDqRSk8nZv2z8+H0XGBubjyaDi9eSJy7MJmcH0+kY3MLQ+cuaPqihv6kmSbFQE3E&#10;LUdTeEgFA56kmrI6EpYj8xov5bXpvKHpZ//mvg+v6u7/Yu/RTxpPPjX1vv84vPSqy7c4+ZF/Pfzh&#10;36ge/Koj+PGpz60fsn3lgaf+/N7x1S5HfOS9fzf2/f/S3vf5/geeGv5aQe1+Ru2l4GavJfrgx36i&#10;Ov4nh4585OQzfzT4fLPr/u8fDX/y/tms7uSXdfd/8D0feK3/4itdxsegcXTOVK8zfuLL/2F48Kcq&#10;z5Kuf0ZtTfVPPXv8E2/23Ptn6vufhDy0nVpyXvyHLuu5wx/4N1PkX3qOfuahR7936oWc4cQrDy2+&#10;cPSJkjbwC9Xhi9r0K8bQz1SOuNoSN3hTRueE+dwvVcc+e+KRH7i/WHTHf9j7nqfu/dybqof/pNs2&#10;p3akqXfTPfMjX7p26PA/Hep7cuh9f3HsWabr6BfU97/voWfWzGM/0DjndK5ZrSvW4054U39qOP6c&#10;5cwLU39cV3m/qh/5yMJ/vNPr/672gfem/2ir2/LNQ67A8Iuvqwf/r+XYM1OPftc6+8uuvidHlr5p&#10;efSS+fjn7hl+/qEXLg8s/lo38LHjj//xvRd+qXUvPTz/FePED/AHefDct+9d/I3tvuXg519+8OKl&#10;nnue09tTFEh1TVsGwqlvXrZN/5HxoQ/Nvvibk5/4RZfmff7HvzQw+3P9Q1803feULv73nvG/NPpm&#10;R55/ve/CLw0PfLD/0V8c++gbuge+fn/qW2N/XOgxPeV46JG+qRdNxz7y4Id/bI3+H4M5OPnZH/Xo&#10;nzgz94no17adI/9gPP2xsx//bY/1RatzyuIZv//E/Hue+DPr/V+0OGJkSx1nSaw5CXBA20H2LwSd&#10;CyyDRaWCLZJvbteIi8AHiwrwAXBEMew9nmGPe9DrgaBTFJzSDI5gB2dqPwWjarMec7tP46TNBvl2&#10;2us666QYAnV/g4Lzuk47LMc8ztN9ntM+3AQyzUUdLqnyVOmMBLR5Hcdx5hAI10dyjhQdLjp7YiQ2&#10;PQHXCZlGzY5GT4UnB2P+kbHBE2E/FSrMJkLYhyaHUuEpUC8eHo36h+ajo7/50YuNyuVS5pUbG68v&#10;jA1y+X/fLK08874nC9l/ff7Ln33E//DNy/9+7eq/FtZ+zRZeE5lrNe7mXmNTghsVbpWyr7HFK9XC&#10;Zb5yvV1fh3Zr1LfLhWuyuMaxK/XaFri2287f2S8rqXA5jt+Qpe293bIg7rwN3yZlmq2iVCuz7I4o&#10;FsvVrc6+yAn5Zrsq1vK8kGH5TIXZ4sTc5s4tsVa+vUnJa5vFTbnNZapZRiwwIsNUd6Q2y4mZzt1W&#10;622Ob5Uad/lqLV/gdihHd2etuScUSpn2HrCXZ4QKI1aL1UK1xhbF0mZ+syRUVne2mFrl0o0dRuR3&#10;cqV8mZxpSaqvQwcK0pvrmVKl9srVqxWBW8/l2Hqn0dlj5CYv1/CgKhRqu2/ny5vZSpWrM7e3M+23&#10;pSJXre+399/pSK12vQkJWmvfbVSad36+VphaeCE4uzQVS/mTqUAqmVy4GF5YHg0lEhceCSUXkouP&#10;zFx8PJI+N5maDc4tRxfPB1Izo488pvGEYYKsR+YMvrSxP2nwpYx9M1BzWmfScXRJB8nWN6fxzAJz&#10;Jm/o1CM/GvmrO/d9mYn9oH3hXxpLf/2298LvnPcuHP/UNdPZP1Y7L/Z4I33JL3UN/uye8KcnPsrr&#10;vOcffOH1ez+Q0bzny4OP/OmJz2yrbAtq37zKGYlc/PbAx250932oxxHv8kwv/5nY5flK/Du/7fX9&#10;VU//zCFX8p7Qx6b+MGN0fUjnW4SMUlli01//d/sIFMfFQ45Qty3mGX/fxNfeVD34V9r+BXg9w/GE&#10;4+l/Nx59ZvZvd7uOfE7lOqe9NxL/8ku2078+ufxZdfLXh3zPG32p9Md+6nnfmzp3qtc9o/fFTa4p&#10;z1Mvd7/n+dSzf2d59mqv67zOkR786L/1L/2nwX2h1xo4ZI5ovNHJL7/kGP+pZmB26Gu/1jz8Q71n&#10;TuOOPPDY9/vf/5ra+7jGHeq1xyyepOne+d4Hz6uOfGT62zvWs3/yYPJzJ/64cujweyEVZ772j733&#10;//k9s1/sf+bVLvMTKndAfSQ2/MIt7ZHPhM5/0XHhqunwuaNnnznxpcwh93NqU8gT+WQf/rbHPnf0&#10;Y7/ovvdr3dYLjunnJz9UUN3/gdR3Lh+yfd/sSZvdUY19Gn7z/oln73vfrZ6+JzXWSefZ85MvXtU5&#10;n/vMy6zm6It6UwQ6a2Lm60Mf3Dr68JJ7+efdxmds9mn/E389+dWizv2I9r509Afr2v4PW/pilPA8&#10;MOMKfXTyhdtWa+rJH7zeY/3A9ONfPvH877p0j3qcE8mP/5Ft5EcWb8JoHU0+83+9U19zDSw6fdMW&#10;+4hNqdmy2qDFRh1KX19Ki1NApqTIDQFqRDrq8aukiTiowB4izqVQz0H5IkrTN9cg0EZ5IdYTkGww&#10;oaDbgG8E2g2k6/cMHe4bggk92JSqrNMeZXQWHoJrTur7RpX2SiukMyBYn/fdHBEAjmKmeGKgD+9E&#10;8VSP8/jZE0PB0cEgxNrkUNQ/FpkamRo+CcBRy6OJM9Ojp+BJQ1PD4amReHCCjGpwNBkaX0qMbr36&#10;Q9iyavbVy1uvzY4PCuVXP//lT4bO3CMVfvGdv/z+Jx5NtIRLTeFGu7bR4Fd3G5sCc3W3uSnzt9r1&#10;jcLOK3XhFixqS96ArKuUru3vFrY3X65Ja2z1dr2+vbdXqMlbkE3b269L4kahdA0PBX5dkoluxeIK&#10;L20Xy5uClIFkE2vZervESzv1ZgHOtL3L8mKW4zKSXKpUs1Uut5lbg8HcKmyKzfIOk6lymXwll81v&#10;ip02UyvyrXptr1UUWK4jbOS2dwrbJSZ39fYtqSWBYmyN3czvyO260BKAtoLISHsUSZAapXypUO8w&#10;hUqm2qiyMi/RkGaOlWFvQUk2V8yKjXqBK0hNeOk2V5fa77Qq4ju1O3e2SjVIzYLw9mpu58pGmalL&#10;r1/fqe/ur2+X+eZb9bt3CkKrWm+uFPmiCKe9+9Odwqm5T8YWlmBCIwuL/lQyNrPkT84E07Pj0ch4&#10;JBVbuBicX5qIz0YWloMzyxOp2fDs/PjScq83rPXFTP3QU1G9L2Y8PGvsn1E5InrfDIybyh41H57X&#10;ume6TYFedzjwoZ/Y5i93+57u7b/Qc3RxOP0Xh5OvuQZmfMk3e5xP97jmerypEzOfswWueUY+es+j&#10;17Qnv+JY/unDC7/V3vfifcu/6r7/j1SepMo1q3Ylhs9/1/zYtUOe95KXPBwNfk3u8X4z8K3Xu41/&#10;putLqfvTjtEPPfCltW7rp3u9KVqPs8Umv/Gy+dSPe50X1bDMrnRPX3Ig9aJn4XLfkz8zHn7BdOyC&#10;5cI/6zzvC/95p9fzPo17ttcXnvjCr9UP/fLY4ue7j/+4x/CkwRtfeub7/c+t6/rmemwAetLonbQ/&#10;8nLvQ58LPf5Dw9JvNc4lfX/q8DP/1zf7M43tgs6b0rniUJqnP/Vy970/0vTPnfj8r1W+76j643p3&#10;/EjsRctjr2gOP02hXke01xs9+fTfO5Z+4nry14Pf4U33fcM69gnz+etaxwW1PZn41N/0Wr/jSn/d&#10;kMaHfKTXGTP0pR946jc9fZ+7P/mCJf5Sb9/FwyPPuN5/qcf1Ya095Bt9ZvwzGefDnz/+xdfvv/ib&#10;+9//8wfe95N70780n/joyKd+pbJ+2uAOWbwRg9uvsU+cTTxnS/zG4D2vNYb01qHBp3+itTx58Uc3&#10;egc+RMFfR3Bo/PGpj2/0Hz9/9Klfqs3vM9jHJx75/sMf+q3eGnPcMxf/1mu6vk96j12Y/sjfBD76&#10;0+BXfvXws5cM2sjEZ/+5R//k1IWv3Pfkv+mcF62O8cn3fuWe5M+s1qjFcTL9/LVe+zk79SiH9wSe&#10;xsA4pzLv+YBuDve40zMGQUfwUlbicEAtLV2UFKKUnZ4F5oA8h2PIYj7ltJ8lT/r7EKoTTtNBGg2M&#10;gxXFATaL+ZjHDb1GnhKqDYYUIFMeglygmBIIdUK+EdH6PdQ3yUs2lFqJAG3wqofwSgqYOqhuC/vT&#10;DwNq45GpofDEcJic6UR0elSB3dkgJNvEWWoQMjkcDYzHghPwqrHweNw/djE1mr/691z2Fbb42qvX&#10;fhWYHP7Btz/yj3/zjdXNS+NDwxtrv/zqD//y5i/+VC5flsXbbW6lLlCctC7ehiFtNzfZ8mXqGkJR&#10;hbW9ZhYWdbedKeberMvrVHPazLx1p1yXt3Y7BVmAatvkxXWQrkWNQzJ39hllTS0LgVblNxl2q1xe&#10;V/ojbUlSASd5CQY2y/E7HJfdzqwwQmEzd0uq57Ol7UanInZ4Tsq1qPxrU2oDO7n2vtDakyCm2ne4&#10;UpVaj/D10rXV63yjkucKQru2ni3k2GKeZ2FIC6xQFJj1TJmtCVdWMmVZWMtuMbKQK1eLPFuRZUYU&#10;c0yFk5u3KvlafW8tsyF12hmmUt/f7+wXoC2lVqm+25JqXEVo56uZ9Wy1titdW8vJ+3dKgsR39ht3&#10;7+b5BuRbWepU61KWb10S5FOpb8xfeHIqTTFT0A0iLjp/fiq1mDr3yEggPR1fmEzOjsbSsQU8e44S&#10;4tIziafepzuS0PoS5sNzxr6U9SjFEyxH5wz9aUq2oNW3pP2eRY0raeqftfTHJj74Y9vyVe3h92oO&#10;J8xHklOP/+m9i7/2HJ174EMrmqPP9zrnuy2h6Yvf0Z/+qeXBx48987L50cuO8E9Ohb5hmPrz+2au&#10;dhn+oNub6naktL702PIfud+72W17rMs4ZzmSDL8odLm/E/v2S93Wv1b3LcIL+4Y/9sBn1g8ZPqyC&#10;9fPNdFsiI19703zqH1Wu5V5fQu1K9zrTWl/KdvIPTn9jxTEMr3fR/Ng/GI58IPC93a6+j/RYFvWH&#10;Z0c+dVlz/y8fWHixp//vYL607sTScz/0vW9b5U136VOWgTmDd9yc/GX3fV8cvPADXew1tWtZY5l5&#10;6Ll/8yX/U2VZ7nWn1FTc7h/+/Ks99/9NlzM59pVrpqP/R+Od0znDvugfWs+/pPY9oYLRdsTdD58b&#10;+oasfuATXZ75hb/oGI5+eyD8BfOT13usS1pnbPHFH6ldX9eOfdr93t92m2cN3qjraPyBZ14+5Pm4&#10;f+mLnotXdQNL7xl/6vAH3lA5P6KxBA5PfXjqSzn72S/1f+Slbs/7VbZktzt1yBPznX6f/0uvdJs/&#10;o7JPWH0JkzuicYZO+Z9xzf9S57tg8SRMnsAD7/uPbstjT/zfKz2ODxmdUaNjajzx7H2PvHrfsXMD&#10;F3+ltj1rcQydmv3jo0++ZDClrfcmRr/xmsr+weMX//I97/v3LvcjDyx9+/5nLzm1qYef+6Fa9+j4&#10;8pff88xv9LZzbtPYseUX70/9o9mWtvtGoh/8jc6dsLmn7a4xp2fU3UfRCZuToEa9fEm10czAg1GB&#10;/0s3Wn1zUacQBWFDMKpwph73KDa3g+KnOKl0TDoLWwq6EdoO5p86qK6efKsyOwZKDZjzKXQjyWZ7&#10;mAKm1AnutFtJGXHTYNN3e72BbjiPA2yH3I6DzuP0ANcdfwj8IskWGR8B3Q5y3EA0/8QZ+FMcRENj&#10;YeozfgZoS4Sn4uHJhH/8yfmJ0vV/3BNvCtnXb2y/fvzhB7/3ydn/qt+o8jcef+bRnTd/+B+v/8uP&#10;v/f8PjVEWhWZK7v1tb3G+n5zA052t7FRyb1e41ea0vpec+fubqYmre7uZuFMwT7QbbeTf2uv2Krv&#10;7O8VOeZ2s54B3WryTruVa7cL0G7tVrnRzAtykRUz9VaFxtTXclBtgpgTpFy9VeSknUplXZDz69nb&#10;jFRZ3b7NCLmrt64zXGYtt7VT2dlkmWtbNyptrlDNcs063xHy1QL8Yokr7hS3eKmQK2eaHa7CZlr7&#10;1CmXb1ZLYrUqr1TYnNyizkhSm98pZ7kGs53LNvbqXK3Otxsluc4BnALPNPfXy8Uqv7sFL7v//0q1&#10;jrT73507/5OtylzzblFulXmWkXdZiVnPiWJHXtkoQLLxtT1pb2/vf96p1Nv13SYj1uoNnu/c+WWJ&#10;ST//g7nlR0Zi0fTyUmxxLn3h8dT58yOJRGzhXCA9n164AMxNRVLB2cWx2Exo/lzi/MXJxcXe/qjK&#10;ndL3z1gOL+InqvfGDdTRKKV2z6io425I74VXndN5Uo6+xNAH/tWQer3LtniQ5Tv+1Dcc4X/TDcwN&#10;fvV116M/1fqeMp189J4n/uGQ53uG/uDZx//uyNe4nqPfNJ19xPXpXx5/ptrl+bjaOwuyaLxx76nH&#10;R79189CRz/Q4Fu+7+NnId1rdR7/y4Ae/dfq5yiHfY122yNQHf+t97Fdmz3t7nQuavmSPOT711Vd9&#10;wb/T9D3e46SU4PckPmc6/kGVdWnw4z/uT/7acexR22P/YTj6/slvrxv9P1K53j/8+B8OfSOnPf6f&#10;E+//puqhv+qyPab3RB/71I+OPL1jPLzYbaIyMlO/3/3km44zXw0/+7fq0Etqz5LBnR778D96Fn+h&#10;s503DMSU/k7J8U/8i236x93OuVMf+v6Jp9a7vc+433Nx8c9Yw+Sf6dxzaldc7YgdfXB58Nst1eHn&#10;nceeWvrLff29X70v9qLhiTe7LEvdlkTyE9/X9H2p15M4+ZXXVQOf7jFERue+6HjkjS73s6MznzHP&#10;/lZ1+NzhoWfsT72hO/yC3h72jH302HNvdBmfuff5X1jDf95rX9Q9fN720KcM9z5y9oXXdI5vGJ0h&#10;6oZkmzTY/H0Pn5v4Etvtfa/KOh1+5gfOp3/Xa3r/+b98VffgN3qs59T2cf8nfuSe/dWRkcfd5/6h&#10;1/y0wT0cfubvvI+8YnWmrEfiD7/w7zrfU8EXfq4/83WjNXZ8+btDH7+i04aCX/mp3nlx9uk/8l34&#10;ic42Y7dODz391WOL/2y3p6y+Ma07ZHeP210TdjfVbCnDFkYoxRdy2IX9OOgG7YbzoBtVL5Cao9p7&#10;F62pkS11u5WyUxeFGnDgdQ17XIN9fSPU+dI91OfBGYgvJUfEdcbjOev1ngXgQL0+J1Vu2e0P25Rk&#10;N4IgiAbkkUuFWIOfPX3Ed+bd+IHrJFDmcFDhPGm3fooykHzDEzg++Z6RVCQQmBgJjiqpIf6xwMQQ&#10;WBadHknHAlBtoamR6YnBsH9EUXPD8dB0JDD61OJU6cY/N0pvsPlXr9/8+Te//Gyr/OvdxrrMXrpV&#10;WHl2dlwUXjt3bv76r/+0xt6sU5PxtXL+dUWv3azJ61Xmek28LbK32o2tvVZGEldr9S04U5m7zTI3&#10;a7W1Rm1zv52/s1dk4EmFDZ5dqdd36rVtll+HptnJ36rVi9v525XqmlQvVNktamlZ3eaEPMNv4ym5&#10;WRJFiLusIOREIUcFDHtcmc80WgwrF3m5JLcErlas3alJHa4kS+27otDg2rtNgC/PFHh8jo0bxWph&#10;NbPDNsTrNI2U3ykVVnOZ9cxWVahu5TbFFpcpQ+WJ28V8tS7k+aLQrAq1qiQzFSHP1Rhe3OBrYokr&#10;Sa260GRqe2/VOu21nXJ9r7aSFagaTLxbZApbEJGNvddvbrTu/k+Rbwjtd+r7/+/qhlSWO9c3hRLf&#10;WM2LN9pvjT71/fjcI1OpdHL5QmxxPjg7H1laiC2eTy0/7k/ORuaWovMXQrPz8cUL0cXFydRMYH55&#10;eOGc/mjYMDBruWcOjkwJL8y433Me8NK4Y/r+tPFwWt83q/EmzEcX1NbQmSf/zn3hpvHwUzBihiPx&#10;8Ue/d+/8L7X9s/cnvuz76EsD8W3fB95wL1/qdX6i15O8Z+iT936RUx3+iq7v4vj3X3FMXOn2Pqb2&#10;zGrcoNtcjzPuOP+9I5/eUAcuHf3Ib8e+0DjU90f6h+ZOffBK33M3H3z2Uv/sLc3Dn9c4ltTeBUP/&#10;gt4z88ALv9Ge/LMuy0WNd1bjTPqmn/c88y/3Lq+85/lbhuPf6j/9tOH8P6ocy7qpjx7+yO/ue9/O&#10;fZ/dOvnFguaef7p/8bPdx354yPa4yZtOfvBPrAtvqNww3TNa+ppT1uRP9A998uHlP9WFfq3vf0Tt&#10;Sd3/xN+7wv/cY31E4wppPFH9QPLec1879oGb2vEfGx58fOTjb977gbWjz75kjP2qy/UYdTn3zqk9&#10;sV5P7MhHrz78/M5Dz64MfrXZe+83tCc/YTh/See7qHemE5/5i17Hiz2m6L2L37j/idvH3r9x5hOX&#10;1Me+1+tdcp5+9Mj7b05/afte//dsy7/udT1rdCUHwh+f+NJGr/VZZ/BjE5+/ceq918c+d9n48Iue&#10;kx849sHfHLJ/TOOchqik4dZ2v8MbOvuhn46/8OrsZ6/6n//N6B+u97qWjQ/OnXn27wMffWX0k//p&#10;TP6wy/OU5+HwmWd/obZ9wH5kLP70/zn9+C/11vDh++ei33kV/5keTnxz+LNvnH7ypyOffmXkE9dt&#10;xpngl+Bwz6Wf+xPXhZ+Z3MtW09hDF740EPux2Rm3DwQCz/yb/egzVtdZhxs4ow6XVseoyQp4jVss&#10;1AyONjetwdmo4JSy4Q7km5s4SJkiTqVTyEFvSwo1UHUq2VWgjXhHHUQOClHPej1DLs9pH3XopWYh&#10;MKHYgDxc4CWJd1KJJBDgAEGnnWKjUGZu+8MgmNt+TMn9eLf+9JDPeaLf83C/96TXfdJlP3bywdF0&#10;LBgcG45Pj8GT+scHgTPKcTsoyZqifJHQ1FgsNB4NjirOdGpy9NTzTyaY1f/ocNeE4qt77FWJvy4y&#10;lzvCmsRfKbK3X/z6H/zHX33qn37xH5/44DmlLdIbrdp6KffabnMTkq1d3xaY6y2JjGpL3tjr7Ej8&#10;7VYDBvNKBxdIG2/frex1YARvv/0WIwrrrWaW51ZleXN/D9Ztc2+vogRJqT2vJG7xoJiYkeqVXHGt&#10;3iznS6s0pQAbu10orW1tXYM/vb12ucrlNzNrLFesCsUym60IuZWt61yLq0g5eY9vdTi+lm/vVqpS&#10;CbZUbFR3ihtSi2WEityW5LYsUEk7lxdLRb5SFfitfFZoCVdvrTDN2mq+uMnChTZXc5WSVOfqnY1y&#10;NcvXt4rlW9nCZikrtjt8vdrYvdN+e3ezUBJqgO8dhi+wzVaZLRWrpXqbX8vmG3ffYluN2v6d9t1O&#10;Re5IbYlS7xrCVqFZbrXTn/xhYv7p8fhcfPnx8MxscG4pcg4ONBVfvDgUjPjnFsbjC9Op5ei5i1Pp&#10;peFI2j8zf+zcY1pftNdFVQRqN9WBmo7M6r0zGi+ZPss9iziv9abx06WWuX0x26mnzKc+3+uZNQzM&#10;mQ+n+4bfbzr9YbUPWJxzTj7nCXzHHv2q6r7nYDx7vDPmo49Yp77Y47uo61v0BJ7uOfKsun9R05/s&#10;seOG8ypnSnvvY4bRj5vGvm44+Zzt1BcP9T9l7J+xnXnWHPySfeJbqqNf6B2Y13iX1FCOvlkarXDs&#10;ae2RpzSeRU1fqsed6PUt6oY+pD31dfXxT2sGzvV4ZtQPfaDHldb2LxgHP6I7+0Xt8FdOfvym/v5/&#10;1D7wWO+R57vN8+q+hOnohS73h1WOdI8lqbEndAOx3ns+rD983nLf46qjH9Q6k1rHjPbYezVH369x&#10;zFOKsjOucUT1R9O6+57vGXhB2zenP7KsPvEJ7cgX1Pc9B8us9sQ1nrTKEdV4Yoazz+hPfkx/6lPa&#10;93y01/Oo6Z7H9Pd+zOCMqxwh2/0XNUfep7MknUfT5tPPG06/aDj+AZULXzCm8yZcgx/zTn7RcM95&#10;y5lnVS4o5ajmcNp0/ClD37zaPnF46Dnr6S9aRr7Q61jq8ST1p57uts1Z+6JmTxDG0+SgwakDD51z&#10;BV44HPp2973P6k++1+BOmO0B58n3egNf88S/p+p7Su+MOe8Pax58TmVZ0NnG+o8/YTj6lNEWszmC&#10;/dMf1TgWrf0LR6Nf74/9hWPos27/F7XmqT7/R9SOwMDJJyxDnzI4I0bblOfMOfNDHza7puyHo2eW&#10;fqj3POo5PEll9k5aaLPYqL0lDmz2QdorE+9BPdDtoASV6Pb78IKSLHJgTnFGKWCgiOqQ1XrywJxS&#10;FNUz+K6Cc55xuYG2d+vtqVHS71fifC5qmqSoNupz6VZKUKkMiyoRKM3tINnNaaexzTCqh/qcp6g3&#10;r+dhjzIl8MSDo8nIdDoyPRcNxPzUxG167Gw8MjF8+hgYd7AShzOx4AToRikj0elEcPgLH5qvrP+0&#10;Xr3MZV+p7PxaZi+L5atN+SYY15TXvvWX3/3YzKlcbT0VG5cKv61VbzX4Fa5ypVVb45nrDXG1WrpE&#10;x+z1Rm293dyuC6uA2urKb2riLYFb4aq3mvVtmV9vN7Js5ZYsbGAvUiPf9Sq72m4VaPyVuA0TKvLb&#10;Uj1f5bakWpEXdlrtQlXY2d3lOBHgo4wQqDZRLOYKaw2IOzbb7giZ/IYgQ8FVCkyWb4hFPrdTKe2/&#10;vSe0amJDLAlsls0W+dLK1prQEotcoSKwjFTlm7zY4KpyocBk5Dpb5fNCiylUmVqL4etsoyVVxYrU&#10;ZMtCQWzVuDo1EclWi2yzVq3JfOMuJ8tlcbd55521HFvb27+yAYzKGa75xs3NN24zFakDe58RmsVa&#10;h23c7bz99laFF5sinDZfr62xzFpDXv7Gj+eXn5hKzscuXEycW4qem/fPzk0n5kKpxcj8ufSjjyUv&#10;PhqeXQ7Oz0aWHk1feGT24mPB80+qvH6tZwa/Ui0EkSuphkvtW4At1fkW9H1zKnvcOHCOskMchLke&#10;e1QLKnnmeq1pE2WKzPS6ktq+hV5nstc7C8ypXbMU33Ske/vgducp5OpbMh0+19s3h1cZjp7r9UZU&#10;DoByptszAxxofDOH7Gkdfs/e2R57wnB0XuOk0nrdkTmNd0E3MNvjTukGZkA9tWtR45rV0ICFea13&#10;Ru+jN9L54riDHizuTxkPnzPcM6M7Mmt86Bnz6Ef17/nU2Q/8+sizv+ruf153ON1lCancSU1/qtsZ&#10;1ffN9B6O9FjTWvcs/LXKEtB50tq+hMqWoNwXX0LlSur7Ur22hBpv4Y6p7OEuR9zgTGp8ccvR+V4a&#10;nRPRKf8AdNR9YE7vTkHe6rzxXlfU0j+vcgRpQqst0GPHHwcGP9rjiJrdaaWrcNzYl9BYIhqr3+yJ&#10;9DiCVBuLA2eQutEBkY4Arum1BDXWkNEToMpTF83nNzqCaltQT42Co1pH2OAJa21+ozIS0OyKGexB&#10;g23S7IjprQFcY/EEtZag3RvXKjNrDNZgr3XS6PQbqZyeKrfMrrDJMW2wj5ndAYsjaPFMmVyTWtOo&#10;0xc2uSaU/r0hk3vS6g7bnADomME+Qqm8zqDVOWp2jlu90xbbmMUxYoTl9E68G0ZwDNpsQzCkABwe&#10;Oj0TEHQO6Dj7sBsuFV6VUt5oIqqbWsKRiPN6RmkNzn5WSROhFTeH46zdRlm+B5vTeQZEI4S5D1bc&#10;FKJ5BhWoEdr63IMDoN67zZFIvikJIkS3Pu9ZUnmENqooPYgqEN1ouY3mx7z7xMmHxuBAQTHFmY7B&#10;mfonh6YnzsCNxkOTscD470Ol42H/8Hw6lIxOpUKj33rhYnH9J02exsRIxddl7gpfeL1TW2XLr9el&#10;66/e+Nk//O13Ly4HX/n5n7eES7J0k6c2IVf325tUsVBbh0Wt8TdIu9Wh3bI1eaPTzkGsAXbUi3w3&#10;v79baNd37u6VOPY2SMdXV5rNXKddEKXtJk3DytRkSvsQ+G3ItAqzKcNv8pT1VuGoGRxFFdgdlt8p&#10;FFZFsZDLr9Ya5UJ5U5JKVb5QZrK1VrVU3Wzdkfl6QW6K+3eFMpff3avnK1s5NiN12M3cBtvgsky+&#10;JFYZGohVqghiXmA3i7lqTdzIZ7iasLKdgRm+lcuulErbXIVvi3CWlZrAiHxZ4quyIHU6RT4j795p&#10;3GkURaF1p17m2Tv/3SiJ9dYeDWfIlvPbhYLcktcyNC8GmKzWW6137maYVr3VXNmUhPberdL+q8Le&#10;ue/+Jjb/TGjhfHT+senZufD8xdFEYiw5G16+OBJNBeaXplKp4MzS7GOPTaUW/clUdOnc1LlH1UdC&#10;em/cNJCi9NrDacs985BvhgH8yNOGgTTMqbY/6XhwUeVMaPqSKkrcxz7d40ipfDB3UHyzva4ZrSvV&#10;65nBT1rlBrlS3Y4ZHV7oXVA7IANnVJ45rW+h25lUe4Gk2W7rgvHIYpcp3gMUemd6zHiXJV3/nMaz&#10;oPGlu+zpHldKe3gRzNX34allg3fBeBjPntODqs6U2rEIoum8cypvTDuQPGSN9TrTKndCaz2nxSf0&#10;xI4+8o/HPnbp5DO5hz5b6rnnAz32lKl/sdeT0HjmTf2zPc6Y3j2nO5JSWdKQnMRlexrQVFnxseOG&#10;gZS5bx4E15OkTQJ2Bl8aYpZKYmkQl1J44CA1Z/CleuyRHm/S6JnpcSR01DYqYYTptoVM/aBekkr3&#10;LUqdvD2scUWtAyml4zH13VSZ/Up74WiPeVJnS+m8UZV5mloD2GnKhM4T77ZR31CDK6JzAnlgYkxN&#10;o3BCRmcSYs3qS+hsNHVQ5wzZ+qJGZ8TsiZodYb1jwkhUCpicISpBtU0AXgZqfuk3e6kE1QDquQLU&#10;QcQZBKrM4J0zbHFMW90Ro3vK4Zq2UR3+uM07ZaGhziMG56jeSmX2JscoCGj2Tpqdw3SNY9TpHLf7&#10;Jm2OMRvuZgXOxinlzTlqsg1CsoFo2OwuGNV3+5UfNPV1Kn0uvb5xoI3qTB1D1MNSaeGrJL5RXb3N&#10;RrlvCtpo9AwOPGRgBz3ewT7v0EGEgZbefMMux+k+z1mXHRrtNI2pp+qrEwPegygq1WO5bSc8zlM+&#10;9xnYWGolQl71+KF+ZUgqboGXAXgnHhhdTMVSYX/CP54IjsONBqaGw4FRME7Ra+PzKfifAIQbtpnY&#10;VCIyMRMe+4c//kSt/EpTuN5gL9fYK23pllB5fa92m2feoOiBfDtbuf7yL/6SK78OB8oVX29Lq03x&#10;VkO61YQhVTpZNoSbbPGSzN+sSSul8hWeX7ny5r9y1RvF4qVWa7vdytbEzVZza2vzFRkmr3C1Xsvw&#10;7FqrXao3SgzARLUKOzy7WW8UOX6j0S4WyrfrrWKRpVItGhkjFeRaoVrdFoV8Nnfz7l1pJ7smiCWG&#10;z4u1coUtcEJebolSE1ay/vZ/t8SmsHe3CQlWEYoC3kIoyU0pXy00QcBmRWhXhUYFNpar0TSZIpeV&#10;9uUsW5Katc0srq9XBImXAS+mKIBzUpGVdspFqkkolPJMZ6dQzBa5iti8sZllJfn2drbAsVleLlWF&#10;jfyWUMOZrdpuG8pRaLXrd1pFSW50gEip2RGzfBskffFXry/MvRBcWE6ee2Ribi62fCF57vxUKp24&#10;8Eh4djF9/om5Rx+FOU1deGx6Zjm6cDEwv3Dv3IXegZjOPUvihap/8OuNmg4vKK2Kkp7jT2h8s6aj&#10;Sz2usMqRMhye7bFGtK55PSRP37xmYA46BRA0DiwAW4bDcwAcJQC7Z4CMHncUZMRLDAPQgIva/oTa&#10;N2+9f7HXG+t2JCC1uiwz5ntmAbVuKwg41+uFfZvVQPiAX95ZytgAN/sShnsWNXjYP9ttBvUW9Pcu&#10;qmwzKl+yiwak4nogNYUDbf886NkLDeWe0R9+snvgXHff0iH3xR7HXI8N8Er3Ugg4rulLH7JFTANz&#10;hsPJLnO02xanhnH44n2QgRCPyR4X+JjAea1vhipPyZYmdJCu7gSNiXFRoxENAS6i98U0dkg2aqnS&#10;A91KxacAVrzXA/4SzmhEbF/c6E102cO9Vhr4QPO9qNtlTAcS9cMXR1TOMPZUxeWM6PsTWhr2SlNs&#10;aFiqizqe66nRXlALZnkjNl9Y5wnqPFN6b9DsjZr6lL6+AKVz2uqK2AZCRjvOh3XWSasHyPOb3UGq&#10;IbVNG6l75bh1IOLw+K2eaT31jJvW2EZNPr/FN61zTGrMwyb3sBW3dUzaKQY6aXND8VHbOKt7Su8c&#10;NzjGjXZqAGd2Tdg9VG0K1WbFSRcuGLHScHvSa/CnJpJvk1BzNtcYBRaAMw9FToE8t2cMaAPmnJ4x&#10;0M0O90rZIUPkTz2QckpqiFPxrQfajQoYaGCg4lIBO6UBHM05peqFg869LtdpN4kwegoWVaEYfOcg&#10;9l7Hqf7/PUNLdacORmcdOvCxisY7BY33wMDpVGA6OgUTOhQJjEyPnw5MDMKBRoLj8dB0eHoc/jQS&#10;GIuGJkL+4VhwLBkG3Sb+9o8+Vl79aZO/zhZe5Quv1JUZpm3ptsRcaSgnG/y1unCtxl7ryLcBshp/&#10;E3Rr19fF6s1ObUNkbyg1pzf3OjtAmCSst1u5cumaJNwW+FUlbJqt1zbu3i1y3M1GfRsKrtXMNpsZ&#10;cqbtSr54UxJ2RClbqqxLcq5cWW22mHxxlRVy2dIKaSwR7MuJ9SLLbTdApepKq1WtCFu1Zq7RYXCZ&#10;1GDKzAawxYuFWru2/1ZDkNjmrlQs59a3VrgGt55d5et8nslxslQRK2WWK1fLJb7CcIzYkfPlXEVi&#10;Gb5Ub0ulSgniS2xKbEMQGlWhxrBShaGQaKlab1ZrZbG5V2sLvNxovd3YLHL1/f2dMpRdK1ttFoXm&#10;a7ezOaH15mZG2L8jdfarzbcab711Kw9mi7++tMmItR244kbza2/emFn++PTMQmhmOby8kHrkYvqR&#10;x4ILC4GFBf/sQvzccnR5DqotvJCILJ6PLy4lly/4zz+uORKBJlK6P8KTwm/OwbIZfJRQBosKD2gc&#10;mFN7Ez3OhOHIDMxjrz1lIAYlIOK0Xtg0OFYIq5S2b64bgo6auM1rII764choPc54eN4Ab+sjkJkO&#10;L2nxrG/Wcu9yty0BraTtT3c7AJdZTV8CeNIPzPU4AYs0PCbAofamgBsoNeOROW3frH5gAcLQcHhB&#10;3R8D73R9M6Ty+mZhNiEGDYeXgDb43x7PPF4IMAFYpPXcuFUKQkztTathPPvSpIzcUS0uw/W+NL6p&#10;kRoHAK9JiESynB743BmasgpF5gP3UwZ4ZGcUmINAM/nmDvqeK4WocZw00vQv/DWo0zqlDSqZNEo3&#10;c+AsonVDHgZ1XnAfiiwGCYa/Nkyo0QdK0mTVXkdEBV0GRUYdR8Ja6mAc7IWe8iU08KQ4r0zIN3nD&#10;ejd1fzN48JC6+1LXXxckG03JMrqh2oLUKMkTNDkDWsskBJrB7re4wzCqZjhfy5jJM00T7OFP3dSs&#10;XG2m4lNlqtaU2Q1BRyyjzTkJDlLbXueExTWJDWizwLHaR62QbG5cRo2SLK5xq3vC5pk4GBhodY0e&#10;bErMlA4sdhJuoB4A53CN22xEQCDPqUQV3LCl7hEPPKyTikxdbog7qlJw2s5SLNVJ/S9BOuwpwkBJ&#10;cMQ4JXiKi6m81O09g83jhu477gSsqJYeFFPy4xzUvpwYB7ThhZQjQkEGPCS6UdqI+4TV/CCc6enj&#10;E+lwIDI1Fp0eAd1gP8PTIxQbjUzNJkK00BaeigYn8RCAC0wN4mF4YvClf/mOVHylLd2QK2+0WBDt&#10;Wp27ultbkavX9+prde46SNcSb9W5G7u12xJ7pSnclNlrkHUN4TacKZN/A7ZU5G/CijalTRjPhkw5&#10;vaJwm+dWINzazUyjtrnbyQN2grRRZm7UGjv1JqWGtJolUc406xBf2yVmVZAzjKLXWD4rN4qV6mZN&#10;zlOogdksVrK53CrHFVfXrjEMc3tjTZBKDJstV/JSiymU1+QOW2tUWvv19h2BrzHtfYGvM2WpxLcq&#10;JXazRrWlrFiXmncloc7DSzJypVDOV2t8rkxNzHNMiRGlsiCKrWZF5ssAZI3h5Hq+Wi6wQoErsI1m&#10;tpIVmnekllBiheZdZjNfqu/VKlJN3GNKolAq53eYHF5elFh59261JpTE5u5/v7OSF6U2UCjytdZO&#10;tVYR73z38s7C0qem5s4FEo9Mp2cHQ6ngwrmxeCowd24onh7FmUTyTCiVvng+Mn9hIjE7mog+NHPe&#10;eAREmNd7E/CnWvywQZa+c8aB+UPmiPmeeTg+PXwW5Ak80WESQVB55iOgHmg10ws6QEB5Z4AYw+FF&#10;XENrYf0zGg/E2kyPZ5ZW8Qhwy/qBRTV8pXtO5QKVFiz3XoA21Prm9QOzXbY5ALHLHe+ygVmQWimo&#10;LVrLd59XAR9QcHiXPkjIZTXenRbg5rvdYGuKDLITTIwBcyAXBCBohQ+gxoEvTilpvgVArdsex7tA&#10;sqkcMbV35pDZ32XFZ0jRUC6Az5fuBrJdYBNkIO2BWq07ZfDhYdzgoxiL2gXvGeuh8alhQh5Muovm&#10;QqgdwBkpO7hXbL3umMpJsQX8n1Ar5ykFmpoAkxvF9bCcXSY/zYVwhA9Gf/U6gjpfvNdJHYBJG9Ls&#10;iNBB61C1m2Zr6dwRgzdOE1RtQaMnZvBE9bCrLhoV2GMaB+lAN6OLxmhZvBG9g+Y9W9wENZMLT4W0&#10;lmmzK2JxhmFRrV7FtLrwlB9QUwA3ZXKDa9NGGmWvgIzwRwc2zzTVz9vHcMbsAihxcsLkGKNxgg7i&#10;msE2bPMAfCDgqN09ruS4wYGOGhVnCqhZ7INu3wTOKAm99JSy0WxAjxcijopP7Y5BWoOj+lO4Wur+&#10;5gYKab49zXUG6UA3paqBKk/drrM22wkwzuk45VQ6+no8Z6gbkhci7pQb6swNyXbGrVSkQpYd+FMX&#10;5bThDMVYaTHOffqQx3vS4XqYBj5DxHlOnXhwdCEd9dN4+RH/xJmxoeMRP8VGQ/7RiJ+W4dKxgH98&#10;ODA1Eg6MJaOTycj0xKkHX/+P7+ZWf1bJ/o7J/q7OXOaKrzUEAhwUHNBWzb+iTKS/VOdvwKvWxRsN&#10;mqhwvSmvcuWrdf42PGlNuCUJK7tt6oAkixsH2q0mrx+UYb3zNrPbzL7zFlOTt9q7hUr1Fi7Y7RTb&#10;LTzFc/xWQ87VGwWpnmO5rVzhdmeP6hMa7RInZtutclXI1OpZqV0R5B1OyFa47XaHZ+WSJDO8XK4I&#10;WbnNbmVvVMSiKBeAGqirXLnA4fNlt7fzW1v5/KUbN8uytJHbgAorC8UCU6gK+aKQKzJZcVfOYQ9g&#10;cZXarlwRSiWhLLdhTlm5I0ENlkWpKtb5epWvS0KnXpHvCp3OelZ463/+vzvFmry3Cyv76vXrO5VW&#10;oczc3Nzka+21XLax/z+Nt/ekvbebd+9slspSRy4LDaHFVkW52mj/S7702BNfCi3NJZbPpy+cD59b&#10;TJy/OJ2ajcyfCy8ux5YvJi8+FppbDs7MhRaWZ5ceCy0tjKSf0FILSQioCNQKcGPoX+yxz0DOqJxp&#10;09GFHkDBEjcMzBwy4YI5lZPCDhovDGzaeGShx5HqdSZ64fv6gIlZjQ+SbQ6uU+VIQ5SpvGmdor+0&#10;vgVdP0C2BPGFy7psCVqGs0cpegCJ5yIk9Q7MdAFDh+c0rhnYTFyvcs5oSazN0ope3wzuDLUIA9vr&#10;BLxmIcF6HBHISeM9S2pXSj8wr/bMAmfGI0DzOe1AqtuW1HoWuh1R6DvT0cVuamieJr/Zl+wypQ1H&#10;5rqsoFsa91Q7gOwZCFJ8a9BN40nCgOOhhhrPJbT4ai7o0LhxgEIo4Dst/9mp1zkuA8hAMUg2PAQx&#10;lUhLXO0hXIJl2MBH00BSZQ8SE6kPErU1Jr1GDjfa6wjpfDGtN6HMWqX+72DZgabTumn8IPW8dEWM&#10;Hsg3CiYYPXGtg3QcnKnaMmWG83WFdfaA2aNMYHDQyGegTW+jdr42WFcbLbEpsPPTcBkakDpJnZEc&#10;tNFIGveUxjJick3BewJnJoDMRQ1+acSMk0bZ67FZR+xeP+h2oOMOpJzdO2VyjJocw2rjSbtrDGgz&#10;WQf1ptPYg2uevkmKM5BwoyaXcKNWwtwEnfz96htIR/6UYhGEOYv1NKiHM+DagZQ7kG8K/qiGwUUd&#10;k5QBz0rYdMA34qaB9jQvBphzkSEdOhBuXsqSO9XvG4RKc1EWyCmasKUk+npcJw65PSc8XtJ+eBoH&#10;x94znE4EI4HxZGh8LhWEdoMVxQYfmohMxEIURY1OjyZJwY3RfKzp0QuJ6Y1X/7rBXW3LN7nyax35&#10;lly9KjGX9hsrXPHV3doqMIdjAK4p3ujUb9ch3GjU6Y2acAN7mbvJli/Tihu/0m5u77VzIr8Ksbaz&#10;84osrkKswYre3S+1m9lWPcMLm3IN6uy2KG3XG3lwjYb7iZuyvCPL2SqPZ/PUnVzO7+Ru8XxhbeMG&#10;bGmRycF4QrtVqzuVSimTXxPlYpnN1ZocL5UZLtPY5cvsVu2OBLnX3m++9d9NOMrOWxLNxJLgFJkC&#10;s00dxuUqX6vxDQGI4SShLPLwp2yDzxR3KgK3UynCYlb4stimsQxSU5DaUFtSWaywMs5kGx2xTNHV&#10;PZZG2Qu1PS7LMPV9qVqvlwSebTbz1eLNrQIv7a1mC9XmHkudPPdrd9+5sVOuNpobeb5c29ss1PJc&#10;6+/WyvFzX5xMz4UXH4Vq8y9cDC0ujiaTNEdmcdE/OweX6p+dmX/88cjycnBxPnbx/MTFZ3qPxHS+&#10;Of3hmV4qm58BgMz3LONHjmMABbJIRwprBrCg7AcaxJc0DMx1WyGISIiBKWofDmAYl3pdeBZGNaXx&#10;LGv757pccZyBwtJ6FwG+LksM2q3XA0Oa0g4ASXEwzjAwDytKsde+OVBPDWnmW1D3zav7U90uSvvQ&#10;9EE/ApSkzvT4MH2QV4ne/lgvVcUuqjyxLorAginJXleK5KEHjF7QHYGixDHMLKQZiDxzyBLpMYZI&#10;l/mAxSTEHfAKTafB3YBsijnAvaZhZhWepiiT2RGHkzXdMw/44g/SY6dOv0RAWqZMgWskdd3kTE1k&#10;k2mEq7F/Fv8ncCuYeuXOCZU9rvNGVK6YsW+OesNZQjTYAYqYvDN1BoWOo35z9hD1PXfH4Vt1bmg9&#10;WFoiHYBocMeM7rjK4gfsaMgszkDTKW4UFtXqix/QTWOd1NH0mZDZRZvBGcIZCim4AjhJU2bgVd04&#10;P41j4AySDcgjBUczAycVKQfk0THNtId88+ICKDWinsE2SjO0wD7HuKs/YIGUc4xRR3LXKPYHzhR7&#10;8MvmpDgpZBp4B7oBfO8GFhQ1h/Mu17jDNeZQHpKsI+NJ2u0gR4SGPR8U3lNa3DD5VsdB6cKgzz0M&#10;i0rhBc+g2XDMTUWpANZZGrOgzGTAQ7v9JAB3cOzzYH/C43wYqg00dCnzZXzU341SRU56YW6pf8jp&#10;4w+MziTJgU6PnY76R/3jZ6MBkmyR8IQyS4Ga8U6NnkqGxxOh8QiQF56amT6Zef1vufzLe/XbIvO6&#10;WHlDrsKcXn2rtSZV3pSrl8ilijdbws06f70tE90a0m1sncZ6TaIW5AK3UhfXqVyhttWUtyVubbed&#10;zxeuCMJtpnJTEqHgNhu1rf3dUrW6CqIVSrc4cavZLorSTmefYdj1RiMnituilFU6gmR399kqv1Vv&#10;luBMmy2QBMoux4klltusSYUSsy7WKqXKjiAXOOg1ieYWZPOrfJ2VWjwD2nTEqsBIdbbMlfPMTrVe&#10;zMDztgC77eZevbZXEZtloVlm6iwnVaoNriqUhHqrxLFiQ+Z4Ru40GJEpctWKXN0GRHk83ShwXEVu&#10;5TlY3XZFYq5v5Or7zcsr2/VOJ8ewValekeqMzObYUmOfmvTWdhv13Xq11rnz37vbRabVaZRZpsIz&#10;IhjZ6PwkU54//43wwrnwwsXY8oXR5FLk3Pnx9Exg8dx4Ok0t3hbPj6VS8QuP+ueXJ+fn/fOL0+c+&#10;rD2S1PWBUAnDUQifJeAMugM4A3GAHsNhAGJWfwSmD95znn7tR4G/eTwEbnrcKRV+pQNzOhJZxCno&#10;OO3hVLed0jhM9y5C6+n6Fg/BhHrnu6z4nS92OWIa30KPKw1HqXHOmI4uwQKr++jlXfZZUEzbv9Rl&#10;S5ruXT5kxq3mjYeXNL55iDiQVOtZ1MGBuhZgUeEWu80pWl9zzxj6FmCfux1xvLvKAU4tdLuS0JW6&#10;vjnT0XmyutCS3tkewmsCmpSM8wBAPIfLqArCEe9xUSwYt9L3L0DQQVTqgTkPTHGq1wv6K06ZGqAn&#10;oMXUTnzBuMoRUcN1umnUtM6b1JG1T5gH5vWUJgL1GlfTFGpShdQcyR4DVfGSHnPUBFVrD/fYwhBx&#10;Ghr8DOkXxQGIpsw/pfU4SDytJ2LqS2idYag2o5eGkxl9MT0o5qTZCyZfROvwmzwQayE4UNDN3BfV&#10;u4PW/piNhmkFzb6oAS7Vi6fgW8M0fsExbfEE9XYwDueDoBjUnM0XtnkDOLa4p20evzKBYVJvpeGn&#10;FveEkbqQH6zETdjdeJZgB0NK63GOMSW8MAxIufqmHF5afcMGl2qxD7vclA5iMJ924MxBWi8V0g86&#10;AT7bKOhGaHOP0nAZyhQZObCoSqYI+VNlO2u1nVKm0lBhA+Sb1zvich3Un57u8wJ8Z72es143JYsA&#10;Z5QjgjPYnNT9jZrBkTKjgVheFyQb8Q40cztOHDootacGIW5KEnnw/sH5mehsIqSsuCkZbeEpOpge&#10;odlXU0NzidD0+Onw9BCs63wiEAtOXEiMFq/9C7P967Z4rV59oy1dB+ZAt5ZwrS1cbwrXoON2xdtt&#10;gIy73hButuXVtrjaEG6/3clILNQcca0u3G5KYNzqfisr8+udZo6p3JCkVbZ6u9XM3NkvQtDd3S8z&#10;ldugVa5wHfINwGK5dVjOQvGWLG2XijeKpVu8kCmWVsG47Z1rDLuVK66KUq5Q2iiWV0G6cnUVUq7C&#10;rNTbNGtGULq/ifWiWC8Xyxv1Fi9TN112b79WoBbf3FYps1naYGvSdnFLaMBjVpi6LO/JTE3ia0JZ&#10;ECpcGbKrUMkDZzCkLai/JiO263yjKnREeZdl5KrQFurNJlyzVOc5IiY0nXBtc0fqNG7vlKqilId/&#10;ZrkMQw8v397M8Z0rO2xJviO0GkV2V95rvr5Z5CR5pyCwsN+cINR3/7NQmX/8u9PpdPzccuI80PbI&#10;zGNPDkXikYUliLXY/DIUXPzChfmLj/oXl5IXL8YvXpw+/9Hee+AT4QRhLfGzxM97Fj9yQAG4gTsz&#10;DCxSL40BmFD65Wt8cJFpHQQR7OrhJW3/Qo8nbThK0gxCj9JQoVnoZ6ywz5EkCeOjdBDSU8oeFhKC&#10;znh4We3FbSkUgDPQWSp3rNuRNt67fBCdMNyz1ONeVCmdPFTeee3hWa13TgvueKL4tGof5ZHpfEt4&#10;lcYD0QdLOEvTajwpfAtgS4eP6oFMm+lxRrus1JhX7U10GUNAVZct2m2d0R8G8gCphOHwAlhGH3Vg&#10;VslZSZL48uLtZnFnEFMHo+1W/LgbFpuanlPdlYuajEOCQaDhKZUTIINFhY6jBTgITIhBbMAZXgJX&#10;iytpGAWNm1Bm0FAzuDC0G82dsdNQQZ0H9jMOKad1RS0DML8xmh/mBMUSGpqeA8ZFaP4DAAfHqsg3&#10;7AE1vSOI44Nog9YZ0Dv9B8twJl/Y6A0d0E3vgILz6+w05hkbDkxuwI4UHA7M7ik4ULOLJmbZ3DCw&#10;pOPMsJ809Zm2g9gC6EaCzgMI0iKd0UqZbhRMcAxDwRmsZ80Omi+DM04PaTe7i5ypywvYDcKZwpPS&#10;XAXXGMUWft9EBMKtr3/KQUULMKTUGYliC25yrDhwUJty2silKoAji0qJvuRPyaI6YTxJl5E0syvz&#10;sWwnvUrGr88zaKdOISd83tM02tkD/ClFWu6ToBskHG144LYfh3YLTA3HQ0S0RHSSCkuD46Gpkbm4&#10;PxWeSFDfSqo2hWmNhynlbSYefHLWz6/9TCq+2uAuCcWXd6VrDe5Kg73837ub+BW3hRsUKuVvi5XL&#10;cKxi9XKdv9GS12r8TapVoFEyKxJ7fa+x2aIcEao2FRjY1dWN27/i2BscuyKL653GTqu2vduhgTLY&#10;cFKQNmqNHZZf3d8rMdVVkA7gE8RMvVGqslt7+zz2u7ssJ+bgUitsttmu0lRTMIRlALJSdUeqsVBn&#10;glxhODCuUq1mlCWyCgNItaWKWK51qmwTUm6nKoNcGXm/xoo5qcW9/f+pM2Kl1pa4Ovxmvlrj8sVs&#10;nqFCelbGm5UKfKUiVnLlKluD4a1WpFI2Lxb43EaJvZXf5Np7UrN6a219761OiSvJjYbU2GVBrRoP&#10;wZgpbHD1TkUEIpt777xT5t9q3tnfyjfldivH7JaYRpaTSvzuv20VE4vfTZy7ED93cSI1M5leii4t&#10;j6ZmwkvnwufPD8dS47OL0wtLiSeeCJw7F5pf8C8uPjz7fs0ASDFvPDKPH7zl3kXjkUX8qmHNyDb2&#10;L8Cx4qduPLIAlaTypbsd8JVpgACGFFyg9TI3hTJ7IXZAQGg3e9Jy9FyvY05Py1izGgd+6sAc9ovY&#10;4wLKdLMnjXCmcIvmKIDSZY9C2UE6dVniPZ5UtzvZ7ZxV+VL6I+dAUm0f3npBMwBszer75/RHZ3p9&#10;s719Sf3ROTUw15/SeOdVjhnYVcPhRQoseJOWe5fJYFJ8AK9N90Df9VHEE74YdAZ0eqxQlOluU0QF&#10;ug3MQwbCNQOOPY6YboDUHPQdHCg+Idwuzuj7IF1ht3GSYp1ELirniBqhc6lEAVemtBTxwF+DFt2w&#10;EdRAMVqDg2CkoRA4BsUAL+pt54j2WMmBqmkMTYLG0JAoo5E0GgfOh/WeKMCn90WVoTwQdABcABvQ&#10;poNYA0Zp3P2UxRux0EQbUm1q+5TGTnMClRFZFDzFSSpmcPnt/VFlxW1KMarAHAA3afUGlOlZNM2e&#10;ltsg35xTyrrbFM4AcFBzAB/1vzvY28cdvoDd67e5p8A4vXnQ4Z2yusYpiuqhQKrFMQIFZ/eMOrxw&#10;rMMG62nK/PBQXogNEs8BW6qkxbnGXMpJp3fU4jhrgxX930Rfip9CDFLHt4OlN4v1JA5s9tMHCXE4&#10;hqBTvOrBiBkSZQekI7odRFR/X7dwsKdYqrLoRuX0FFiAM6URp1TKMNA31Oc+9dD9Q/MzsemxQRjS&#10;RGQCMi04NRgPjUenh9ORSQCOShSmBiOBkWR0cibhJ7rNBZrZ34iFl1vC1Rrzeke+0ZFu7Mk332qt&#10;tOVrHfk6nGlLvNkUrlP9fGNlr7HRElcawq395lZLWmvJ62z5aqu21pSBqkK7uS1LG836NlO+Lour&#10;srBxd7/01n6pLm922jniGr9GgOM3RGkbRNvbLRaKNwRhu8puwLFWobfKa9BrxfIadFy5ui43spnC&#10;bRhVUS6Uqqs8+MOv1ZplXtyRmyVoN6lWaTbZfHGjKpRhUYsswwlMgS3WOvxmMZdntstCKVfdKQlC&#10;jVI96nvv1MoSU6cJzbLQKPMtodYUarusUM/UW3UoQa4G9tWkTh3ybbtcqjbZMtusSlVGahZFpiDU&#10;IQbfvLkl7rWubVYq9Za4+195kc8x/Ea+sJbbLgiNjfw2KzeFBrtdqjTbtW1It118W5arSxWhCoX5&#10;G7Y8/8T3Aguz0cVzieXzyYuPLj76xER6garo4UNn4VgfmUqfCy1cgKaLnjsffuwR/5Of7Kbf6myX&#10;LWQ+OqeF8Ty8oKe1+SXIH9s9FwApFaWAAHkz5nuWIcQgrEz3zKk8adN9xD7dwJIGWuPoEtSWBvQZ&#10;WKRcjf5F3ZEZdf+cDpqOarwgo+YVDi4BN6AJMGQYWOp1zmkHoNEATRAwccgCCbas9i1029K4VTfI&#10;0gfaLmn7qPQKbrfHPgtOAWqa/gWVO9HjntEMUMxB555VOYADUIw+tuXoBeBSh3d0QW8ugsi4nqIQ&#10;lrgWL6fe6DP4Ot22eJcNAEr3wDKTwJxRRhcCYfEe3EoJ+NJymzMMMqpcsJZKcwFnDKhSudLwwmpn&#10;HFqsF8YWyHPjzxg3Hp7roSnUceqR54HBjBsgMz3ETRDtkMlP4+tdcZUdFtWvVEEE1Y4wjWHti9K0&#10;QPhQNxHNAOHmwn2g8mhmoMGjSDbSaIAgxFpY7w4YPCGaduoNUl6IF0otaO2LEt0cfqIeqTYKp1p9&#10;FDDVUW4anOz0weRTeFLsATgLztgh0AhhFg+pM+zJtNLALai2d9M+cEBZuwrplKFZlB1io2KGCZ3p&#10;LKBmdY4pxQwjNjeFTXHg8FAgVZFsQ1bnMKh3EDylh7RR4xCXj87AoipxhoPKU3hYaLcht2f43c69&#10;SjbcAe+wgXGgns836vUOQaxRa3L3GbfnLHUqd1A4td83crDEhocUQqXyBuxJqHkp3fckxUzdEHUk&#10;36jO/vgDI+cWUslIIDgxHJocgWqLhZTYKLUDGf//kfWeX5YcVdpvd1fV8S69z+PKdFdVe1ven/Ku&#10;jTxGQlgBg5PwSHjPjHDDwACDR8IJL5xACDnkpVZ7daslwTCvux/uP3CfZ8c51Zr7rrVXrsjIiMg8&#10;eTJ3/PbeEZFT44wwANmQCYKDdpubGLpmZfzMfd87+fBPzp8Au/38hWf+9Py5P50/+Vtln2L3wqnf&#10;PXPqd+dP/u7Zs3dfOHvX+VN/vHDyT8+c+OPz5/5y+qk/PHPy7pNP/l7FGaDU/v7cX8+cvvvZCw+c&#10;eOquM6fuPn3inucvPnzxwoMXn33o//zvkyee/tPps/edOAnN9cCzFx+DufbC356CAXf+wmNnzz38&#10;9Kn7aACef/z8s09Cu124CHvzHmixM+ceP3nmQRDc0yehBKH47jv//MmzZx6R78scP3Xm0YvPnTxx&#10;5rGTQLnnTkKX/f0f546ffuTiCyf++uTDx5954qmzJx4/9cj5Fy7wE/Rnz1z4+5knzx4/de7E3fff&#10;++hTjzx15uRjjz908plTT5x44swzZ88//8zJZ585feHU2eeegR369LkzJ549ce4iLNUnoRxPn3/y&#10;1PmzZ587ec+jf33+v55/8NFTZy5efPYf/+P4mbMnLzz/yKlTDzzxJFQj2j978X+evXjx7gdOHT//&#10;7N33PvX42eefePZ/nzz33HEo1OPnvvPY49NXfWpgbW768JHFY8em1g8vHLns4Pzy7OHLxldXG0eO&#10;rlx11fj6kdH1w6vXXM2vZx1eGb/mhvawkQ7oUMtCoejTmQDAMo8caA2wD0MK3kouXN5SgklF87Ct&#10;OJUKFqCYYI7lyqttGrhsAaSD8kl/vl2boVrBUW8m4c+naB7OZII14CFdWrRAZ0FwUHNAwoQ5l46X&#10;gYRgtEx5ZXNukuatSWs0Gc5Du2WCVRAidBxoEduku9Lhz7fZs1uASzClg1V6/dzZtActxlEjHS4j&#10;IUl7mfrUnQOEFitHYD5Dx3VAQfjLWUZCJsBudNi5jXZjFtoQaq5Nn4ZmB82B1zg4zplrs2aQg3yo&#10;raRLS5PzroBv5njKa0Aboh3uclUVqMIZwCCs1DzPDtuZ4+NQiysRMLYwCVWowgjtxmi7MZ6EEerO&#10;0A4FvukTaW9GRrc1YJCKQMHxg9nQdOA4KDvkcHQIPzQzmfVglkKXQcGNp3V61nL2ZNGfTlvUd82x&#10;bxaojVFUJPL2CLSb5o2WoBz1Ac0bS5Xk06jGYKKwj0rNHIQRWnKHiWwc8kZblUaoC0V2sMglQAYK&#10;OvTXgO6NpPX9nLdg7c/r+6Dacub+THG35hxk/FTfB4ijpoNNygEi+2WILxWcZsFo5TheCAgOGg2H&#10;mLa4cEhB26XJyr2ceYotv29PcLPsvba723J2UajC9lrOHtvdo3YJbiZIbTfKQLALdYYcWayck+pd&#10;ztDa6Vi7HOTbOzSt25O1Q2iZ+u4OS74AGHi7Oyt7FuZnxoc4S2Fmcnhg367x4f1T4wOzk8NTo4cg&#10;0xOHhgd2LTTGUGBi+ODs1Mi169Nn7vvuhSd+df74b04+ecffzvz+hdN/+Nu5u5575g9nn/7V+VO/&#10;haaD1fkM7NMLYLE/XYAFeuYvkOfO/eXcybufP//g2dP3XLzwwHPnH/j7c4+9cPER0Nnzzz964vgf&#10;n7v419On7/nb3x792wuPoMD/+h9PnjxxF0y0hx78zakzD77w3JNnz9z3j/986qnjf4ayO33mwadO&#10;/OXseY7pff5vp5658MTzLzx98vTDFy+eOH36kbNnHzt17lGUOf/sU0+ffPCZi0+dPPvwydOPPfv8&#10;CWi3c+efvPv+P/716Ufuf+qxh44/fuLCyfuffOj0c6ceP/E49NrxUyceBg8+f+bEqYcuvHD64t/O&#10;nnv2xMW/n37q9OOnLzz1zPOnzr/w1HPkuCfPXTx77vzpk8+cO/P8M0+fh447f+9Dj5189szjJ88e&#10;f+bsifPP3/3IY/c8cvyJ09CM91/427OPnQIQnrv4n89xtcvnzj781FMPPvng2eeePwUD+fwFKMo/&#10;3//Ys39/4ZEnT5x99iJY8fETzz595uJjT53+3sNPNo59qHH4yPD6kYmVtcHF9YH5tT1TC1NrVw4v&#10;Le+anD60urx7Ym7s8suGllf2zM4Mra4MXvaaXG2pg8FQABp1GexKe+sVuTJMy+VCZTXtLyWMhQLN&#10;VZDXSopv9VyuephRBRyCtjLmioyxrqGFTLQEmxRQ1laab9PnEx7wZyEZLRU40WoNpmu+fCTjrLQ5&#10;89ky/W7QlVl3BXqExmY426Ev5iuAQWiieaizbHUd6ikXroHs8rg2DjFZSldgFM93hDPtQaPdWQC7&#10;5SPYvFA3S2nYmMH8FnN6i76UCuaS3lK+vJyPD2dx2VDfnIEwng9WNttjHfZsPgIzTgH3svEiZxpw&#10;di0UYgNqOssZrNCwDU6uKs9nIo4jYcQ2BA/CFB0vlJfazWlYmozeSgAUChEaTaIKQMJRjvv156C5&#10;GFe1GTSAqgXN0dFmjPPrqO6MjHdj9XZ9DIwGTZc0JwvhLHdpvU5m7SkaqlCmJulMPgU9nPPl2/Um&#10;VNtkWh9PAAAZOeXchjRt0tGMAWHkNOeMiYk6onit5I5BtWXpdIPtOWyEE8gHuzFCqh8qWAQ3etyM&#10;g3mdX63HLvQdCE4N7i3og5o9bPqjLZo7kDf2Qsfp7iHThyqUYb32AGMLzkE16JeeNTFRNXuf7kLf&#10;7c1DeQnKwTiFHpSJqFRthrPfcg/AUC2ZOw1HZuAbDJsy2mCT16C5DGuHZgDTqNp0c7vEGZoeNy6R&#10;BH1nUa9BncH2lO9g7VTzTG17h65tU6NGHH4Dq39T4HHF3sDbhW0l3t1d33lsHepteHJkAOYn7FCA&#10;2+ToXmwBa8hZbowic3l+coqm6+DczPBLVyeee/THF6nC7jr+yB3/ee7uCyd+9/wZWKO/f4ZBhj+c&#10;f/rOCyd/+8xTvz739J3nT4Hd/vD8Oc6if/7CfedO/vHcqbsf++vPLp7989mnfn/2KejE+48/+Ydn&#10;n+Vo3nNn7j114s/PXXj4P1944rln//qPvz92+vTdsFufPn732dMP/ONvT1889/B//efJM2fuv8gI&#10;w72MM5x54LEn7vn7/zj30GN3Pfv8U48+cfeF5556/Mm/nD4Hg/Sh0+ceOv8sjMqn/vafZ585/8jF&#10;547/7R8ngXvnL8Ig/evZ5546deGJB5+4/5nngXmPnX3+9D0P3vfw8b8+evzJB56478SF80+fOfHU&#10;uTPnX3j2iZNPPn3uycdPPPbk6ccfOf7oQ0/d+/SZpx956q9nLp5+7Ok/P/O3R86+8Njxs8dPXzz+&#10;1Nnj5/5x/NSzF05fPHXqmWcfPwE6O3Hy2Wd/f++jpy8+/6dHn3zmP//3+b//v4+cfPbJZ84+ff7v&#10;j50EQ/4NevD4uf/zyJMnHzp+6uyFiw888uS5vz174R/PnTr3zIVnL5x7/plfn3p05eoPzxw+MnPs&#10;ipUrr1q76prpo5cfmpufXD82dezI2Opl01ce27WwPLm6sndpeXj9iqEjqwfXX5uKV6ER6DwSVzps&#10;sS06+GsR/GXWjxarKxkfioNDZ2kkeoSaYn2pDTouWMiimL+Yq6y12TOwRtsi4N5ipgp0IrxkK4up&#10;aCUfr6VMTgsVs3HN3LqWsuZT8Vougr253BEsw2zcUpoDrLX50FaLiXBpS2k1F69nokVoukKwnvZW&#10;8tGRTLzaps/mwoWMv9auNXIxQGwt6S+0e0vtxiJwEsVS4WI2XksYgDWw4aLWeSzh8ItcSXst5y1x&#10;UIu/vDk/1qbP5ctraX9xU3426Sx3GNCJjXx1dXNOghjOXNJcSdoLINYkfkgEzTib9DiQGCoMRMYY&#10;qzbZDuUVzBXideymnYW8v5y0qM44kUOjduuwOYJXBgY3YPgnTbAe53IBZpFoK41AhSVgflqTiuMS&#10;/D7WZNafyQWAxKm816AWE2u04HOkCLWbN4ld8B10X96dAbuBzhI6FZweNErBFJQacjQf1SeK3iTN&#10;UqfpfUOaHOeMqmG9WZNDQKDgZLAbIwxQZAVrQDxrwxzj5kMzDmq0XgcKDr+eVbLVpAWGTa1g1PBG&#10;NGcwq0HNUbuli7sNb4BxBpi0tFtFTDWBAXpqn+kxnKpzDgMADYkDjEg0gY4xByg4+umc/Y67z/U4&#10;k0GzaJC63h7ThkFKTQc1B10G1aZpfb58U8a2GUiFcLAI55/ucR0163677fDz9a4LPQYbVqKo1vZN&#10;XMeS31XYqVbs7artXZybmhodHB+GQToERTbBKaUHYIpCl82MD8JEHR3Yu9iYRObczAhQ7uqV4fMP&#10;3Hb6iZ8+d/Z3px6/A9vTT/3q+XN//K+L90LfPX/2rgunf/f3Z/98kYnfn4etegHsdtfz5+7+24X7&#10;nj97D7anT/zuhQv3glT+fvH+f7zw1wvP/OXiBei43/3XCw+fP3P3f/3nI//rH09cfPavf//HkzBL&#10;T5257/iJPz//wsPPXnj49Om//I//dfIkrNfnHnvm7F+fOffXZ5999NTJBy4+9+TTJ2GZPiYLwD15&#10;7uyjz144fvw0J5OePvv0408/BJZ64sxjT5058fSFsw8+9fjxZ04ef+bEw08/fPr8ycdOPPTCP86e&#10;Pvfk3//3ucee/uvZ5x994X8+c+LZhy/+13PnXzjz3H89/5//5/kzF5597h/PPXX66TPPnj3Bz9E/&#10;Dd13/NyZ4+cuHj/LiMCJCxdAhk/Ccn767EOnHrn/yTMPnXj0oRNPPXD8/r88fv9jpx+7/Ze/ePj4&#10;k7+979FHzj1575OP/PHhx+966MFf3vWXX/zhrt/d98Ttd/72p799+Jd3PfC1H/7urvse/cEv/vj9&#10;n931/Z/9+fs//8u3f/qbr/749+/92veHl9+9b/6qXROX724c6xtd2d84tnty5cDcZTunlrYOLe2c&#10;Xeken59cuHzPzOHuweXeiVV313oyXkxHK9BHOfAUQ5/LuXAVVJXxVgsxA5pZWKbx2uZio91eTker&#10;W0qNZGWmzVpMWCtZ2JX6TLa+nHRgyc5lKgtb7Dmw0qYMcGaRA+KM+XQ8n68f5sJBsC6jpWRlPB3C&#10;rpxFPszJTLTcwTEZsylYxB7sSliXC7Be07DsoqU2dx5suNmGcgGvzeehs4LZzTZOutQRNJLRbMIf&#10;T3KVzQUYxR0OYx2ZcK7dhPXKFTugp6Bt2ywYmDObs4NtBphxMRnNbzGgInGWuXadFRN+Y5M2n4kb&#10;MvIOdu4c1wiAsRwstYHIoKbp3ZtJ0fYkoxXKK3TzuVM4V8JqtJtctiRpzmVhmMv0LJAazpv2GbtI&#10;mPS+KRWW9ea2lCZSYpCS7LzpfAh9B2MTFu44VFsu4Ifu6W6zJ1LWBL1v9LJN5VzoPoYakFPwGjJv&#10;gR+Tzpoc74atmrTAqIIzzuXIAW4Ov4gKuxWKDDnQbkintENqvBssUzW+F5oOyAbtVmQwlEN5IUV+&#10;D1DNpR9gLNU8kDOp1ESo45DIarBMB2C6pgp7WiN79+f0PaYHANwnDrgDBW2vCcUH7QblZdJuLRn7&#10;IDIgDhTG8XG0UhlwQIE9BX27bu8hwYmvjaYo7dM9UHZQXprWj3yAm7AbIwlNjSbBBCXgONPoN4x+&#10;ZMqIkO2m0ccxcXovdJpaHm5TOdpry5rlQDvkVst7ZhuNudmp5eWZI0dWFxdn1tYWVlcWLrt8/bLL&#10;1lZX54+sL1955ZEjR5aXlhrrh5eOHFt682uvOvvIrx6494fnTt3zxKO/PXH8zydP3Pvk4/ecPn7/&#10;ww/+9sRT9zz+6F3Hn/rzYw//4ZGHfv/IXyG/u++eX/zlL5Bf3v+XX913zy//9Lsf/fW+O//8h5/e&#10;c9fP//SHO3718+/99s4f3vmrH/z0J9/7+c9uv/22b/7spz/4xje/evuPv/fFr3zx29//1he//Pkv&#10;f+0rX/i3L3/iM//8r//+lY985taPfebWD37s0+/90Mfe9+GPvfdDH7n5o5+46X23vOuDH3n9W9/2&#10;jpvff+N7bnnLu953w1veccOb3vaaN974qje+6bVvuvG1b7rpFTfcdMV1b7zsZf901atvWn/JG15+&#10;w7uuedU7V695yxXXvXXx2GuPXfdPy1feMHfFq2aOva5x+Wsbl71h/uhrGkdeOXvs5avXvH722HVT&#10;69ePLl81NPfSkcWrJxavG24cHZy5amLhpZPL1x2cvmrH0FW7x67cOXL17skr6ruP9g5cvnX/FZ17&#10;17v2Hd0+cEX33iPbDl4W71yK9yx17T8a9i8GOxp+/0Jtz3y8Yynsmwm2zlS2T7vdjbhn1uucsLum&#10;nK4ZiL+toVUbRtdKMZwrhrNZZxbmT7G6xDU2fPrFsjGIDFzATzLnqivpymwuakDjbNInk7TaoIam&#10;MxxZtgiIgzWXjoBUi4UKAGqBiqm8hEMJdzVfmc12LWXr0/naUrs73xE12jXoqeVEtJaKOVsTFmK2&#10;PLfFnO8IFmE8JixoE0Yq29y5hD/DIf4V4F4jFS20+1Nb7EnYjJvcqTbAS2WdAVDYkrWFdnc6XYWq&#10;mmoPJjNdVDSJaE7vWW3X5jK15QzXL1lKlKfb/ek2vOHVuWQ8lS5Pp8swKqdztYlcz1KmMpmvNvSt&#10;a0lvOOmPp6OpXHU06TVw5VrnTLs7V6wvmp3zmwtjpe5GsTrepi94uxbz5Smwod7VKISTpepc1p1J&#10;WNM5IBuneXEifdrltyY4TNeZAc8mob9c2K2MmSadeegyvb6uPHS4jdBubcY4uw1/HqpNKy+JUqOy&#10;oy7jUBJYrNMd2qjSdAmYljBaQXbuVJETSDi+V9iNJmranlIBhyRMV2OEsxRcfga/6E4py5Rqzh5L&#10;mxy7myweKvg4OlgQ7YY0kC1tDRWDCQ55Mwaw5TpI9gjMVYZHnWEu2eYN56wDBZii7jA4Dlymu0MF&#10;uts4CgSMBqwj33GACOeZQp3JZCy1pe6jxarvUcLRIbooMlij1l5TOM50uM4lY6mwVc39Gtq0uFqv&#10;+OZ2G7A6rd1Kr5W07VBqmsbP10PfmbJeiGHshGoDvpHgoMu8PYaxnfEEkwuHkO+QaW43IYwwKN8a&#10;A6bihpNZ8+b2TUQ2zsHiNC7b7g/cvaG/PfR3uF5vGO0o13ZVa3vi8m4/2BlGu1yvr1ze4/i9ftAf&#10;RTvqnQcrtX2d9b3bdhzcs3d8196Z7bsmd+2a3Htgdsf+qW3bR3bumdi1Z6J351jf7rG+HaN7D832&#10;7hzv3DZY7Rms94727prp3TG1tW+82jUcVQ9VaiP17snO3mkvPhR3jvjVwbB6MOo8WOsZqXQOheWB&#10;uDoU10fjzlG/fCiuDbjhQLlzvNI16leHguqIGw0GFdQaccqDbnnIq4x4lTG/Bhl1KkNhfdSujoXd&#10;415t0usaNcIhrzrhVMedykjQNeWWx/VgyC6PWJVJpzYVds/Y5SkHBcJppzxmRpN+fVIPB+3qqIl2&#10;6njaJkrhVCma9nrm896kVW8Uwym7NqNFDberkfenjOq0Vp7xuuf18oxVnyuEY3p5Voum9MpU3p/R&#10;o4ZenTJqs0aZE7DN2nzJn7Pqi5uLo/62w+ixtXgOL0Yxnsn7MHamc+F0oTxXrMzm42mjtpr1p436&#10;Yj6aK6E6SsI2iRY5M9RvgL9yZc6Qz0Dx0QG/qHP1tPlCdWWLPp90SDEwwTj6LBSz0V1Jc3LoStZZ&#10;z3D9j6UU1FawFFTWf3v6mXd88NYr3/PZ2+9//NWv/OSr/vlbX/zlH6YWr7ny/V//9i9/17tv+bKb&#10;v/2Zr32lZ/f0B77+zVs+9fmwNnvTD77z6hveFvaMv/GrX37Za95jd42/7xu3X3HVa0rBri/9+Ncr&#10;V7+l3d3z2dt+ObN2udt55DM//OX+6fW+hVe898dfHRy7avSKd9565x3jjdcdfvNHv/ybPxycfN3V&#10;N9/687sf7R245mXv/+hv7nqyb+wlb731a9/4xb2HFl7+rn+/7bbf3b176eW3/uC+7/zpL4eWX/Wl&#10;X97z84fu2bt0/Wd/9dffPvnY8NKbvn73U/c/+Pieqdd+7Z6Hf/q73+2Zet2PH3jihz/45d75t/zg&#10;sQe/+JXbJo6++wePPvaxj36l8b4PJ90xqi0O652DzgJpJgxo80mY6hyI58xwEIk+jV3O6OJ0/UaH&#10;OY0qpDkfnQHHygHugGacakpG4wxT/IlQbZuzh6gxJX6a4ui2KVip2LbrY6Q89ARcUwSwNp2W8AJD&#10;qxz6O5YyqN048M2agKajG84YSZnDpbCRs8FoMD8nsuYIFFkpnMyJKZp1OEYkYw8nDdiYQLkR0Wij&#10;iuB0d1StlUS/m3PIDMeh3aDjdH80Zx7SPCjQgaw5mNMPaM4Qg6oWkU0lDG+I6yA5FOg73aHfDbDG&#10;sW/mfsBatgAc22e4BzjawzlUMg7Q6YYch9rNsg463kHD4ex6rk5uyzR7e59lUa+5LufSQ9/pNDM5&#10;V8F19/n+viCC9UrjVKk5Xe931ShfmzTn8esK/NYMxJcV35SCg6ZTC/ZugjXKD53CanV22C5MWUIc&#10;zFeoOdcl8sGaBdMFwV766pxdvg963On7u31/bxDsD4J9Qbg3ig762JZhQu+MKwedcE9cORCX90fR&#10;fsk/AAnDfVH5YBgfCOP9ceUQ0iiJtI/8eKBcGQ7CQ55/yI8HvehQUB60wwNB9ZAT7Iuqw3487IVD&#10;UXU0ro5HlTHLPxhURp1oyPQHLX/ADg650ZDlDQflCTca9ssjdjDolcfcGFpswIqQHnHCYTMec2uT&#10;ZjxqlccNbCvjZjSqhSNmPIGEWx3X/EEznNDDMTOeNKIJtdWCURQIuuaMyqTbOWWVJwyUr07r5cmc&#10;PwoNpZWnzUojH4wXy1NaebIQ4vEdh9qCoVEKZwsBevKZjDNVihuFYBZda86bLkXzWtzQK7PFqKGV&#10;V0vRbDFoWLWV9tKIVlkUmS2gTIX+abtrqVSeLcULemUZ3X6Rn1iGvptNulP5eB5KDeDAeaOwX0Jo&#10;Kw5e5eJlcSNfgQZkDDThzmejJXAZQwco4y90wOTxl5PhPOOM/lK2spALjiWD5c3GTK62nrAXcpm5&#10;8auvrWxfrxy8+sDyqwrhfDR42baDVzh9s+72o7WDVxa7pozey6Pdi2lnwuhbD3csFP0Ff9ea3juT&#10;tRvOrhXAY7bS0HsX8vXFRDDmbF9xulc7KqPBniP2tplsPKttm85WR7VtC3b/irl1ptC1Ym5fSlWm&#10;i1sXnR2rWudisb6kdy2kcAP7Fu1t68X6XKmrYfQcy0Yz5g7kzBfqE3bPej5qgN2c/qNGz2yuMqN3&#10;LWn12Ww0ZXavmVsBtlN652I2msCNMrqWcvFEPl7IlaH9p9LRvNGzlCvt/6fPfWFLeKiDfreFPEf8&#10;crQHNJqER9Vc/dl8GYkp3ENwHAgOFjeHlZhc/xJ3GNqQ67Yz2jBHB5w302aOJW1OrhJNN5sPGUVV&#10;Vir0GknNm0zZ2HIEHIpBG+bAm/gT3Smu1muPF0I8NjK1HjrLnUhbo4wnmBzNCzs0A2ozhrjWG2lu&#10;HOkMR4dwaIgYp6NZTtUayYPUhN10f4JDQ2h7DomVyhFwMkxkGJlGOA5ztWRDOGELus8MRsFuef2Q&#10;HoxkSrBMwXeHsvpeNUYEEAfLlDEEh4N7LXcA7CZ2KMfuckwvIwwHSgYHuEnk9IDtDuhImHthllr+&#10;IX51QduJN72gc9iH7XCqqQGmk9G84DJN7yevQakB4uTbC2KB7oIeDIIDHAFnAeL6gWW2IZPqm2qO&#10;MVMGFqxeD5ZpABvV6ndcZgHf6ICDFgTXWeBDmVrv7vLcHZy8ikxvj+3uhsKCQmV0FurT2wMVG0Ix&#10;IUE1R3Xmh/uj8iEv2BfG0HrIEQn2Isf15Wg86AcHw+iQyIDyLDoBlNqwFw0CyiAhqKoKTXeQiXjE&#10;8g6G1VEcDcsjfjzkRiNWAA04jIRXHobygmAXW78yBtWGtBUMOZVRvzIOioamY9AnGEYXZEdjmj8E&#10;jeZUJoxo3CpPQtPp0QjS0GXYhTor+VBqk1nrEHaRj5xiOKqXx3RRbdBiNnlt0qhCAU1AT0GpQWEV&#10;o8liNJ31Jqm8ygC3ubQ9VoqnYUWW4hnotVzQyPkNrbIA/sqHM8V4rhgtaZV5KCy8A+j2tcpyypos&#10;RPQ3Q6ll3FmjulyKF/n5UX867U8Uy6tpGB2VZSgIOq39RjaEgbmABOw4vJD5ygLVWThXqKx0WByg&#10;32bNgOk2a1NqmsGW/EQuXkl5K5loCbuctBDNpZz1dmeuzZlPRhw71tN15L5nz3XER/TqUrq6lKDF&#10;2khEyx0wFcMZmJ/peKUjxHYuU14Uc7KRdAGJsHyXEt5K0pvNuvPpaDHhLKedYxz84S/kg8PZmEtI&#10;Jr3lLfZEO9qscApBUmZuJsO5RMixb7ANYVzDMOQcA3emjcsZcUgH6uK3ZIKlZDzbbs2m4rUteNvD&#10;1XZ/lmPxPBlp7HAGQr4MA3kmV4ZmnNqiT2TC6Uww22HCXOX0hjZ7HFos5U5tMacy8VxKm5i7+pVt&#10;3kgiWNTiJdyrhDsH1UYTWwa+AehYEvfW4MIqaCrtLiTwV0a8yZmgkbJms/wJ+Gdn0w5jLDLFtZEL&#10;wOzz0G7tBg1SCArkAwZYoeCyPnUcFFwuoBLkLFTYp4A1GQcHRSZD3sbacwM5czwFmjOGkMPZ9S5X&#10;603oQ3lvQvOnOBDEg4Ib04NpqDOZnDDGaKlaKcSCBTqMBATIJpFTBhaQ0LxRqDZItrSfRqjNafbI&#10;1J0R3RkGu6lppwrchOYGc8a+TImuN7xQWW03tJvpDSjLFAqOoz1ksBvwjUPeuJAvrVEqQZqoh3DU&#10;5CzUPYyWyuqVJDiH80zBaxCOdHPpgLPt3U3VJtoNig/4Bu1Gm1S+mOV5e2UIyA7Ori8x5kCb1N5t&#10;amoltx2ex1XdwG5cDsmXL9Dwqw0gNW+3B7F30zMHZSe7BjSgqDa6/dy9jguDeY8fHIDCghKF8ex6&#10;0Hr7UAZ6zfX3WSjjHzCcPV6wHzoOWswLob/4rTA/GIBG8yHxQECBOjsUVUds/yCUGra2C4g95PgD&#10;jn/I9A7awQDRzCeg4cZ58TBynGiU4BYMQYwAioxqC0pN9wahyEx/SPeHrBg6Dvg2ggTEr006oLaA&#10;u8i0ocs8ghuUlx6N4a+FRlOqzSpPFXmIabsCXoMROq7F0GLgtTFwGbSYXkYfOwRwI7VFeBZHi9FU&#10;1hs1azNt2pAWzSStUag8s7qglTm4Sa9Cg0yk8NRS76Azh8W6qtUWEs40bExCWXmRIBDj9Zgt1RZS&#10;NtVfzp+DKizi7XVBfwtQf6V4KWnNFMpQHNBceOEX8/ESKuKlKtSW24EJlSUuMBkvJD3QCtBsjjOZ&#10;OOV7KhutpaKlLQ7IZX6LIWPfQHD2XC5a3ZRfSAQL7Q4U1mrKWyqa81PXXb/ZnMnW1zrcGSg+0B+X&#10;cuNKk6C/xWx5qd1bytfWcrB8g+VMGQC4kglW0hHwcCkNYPSQv5YKV4rVI1A0SX8pGXGBo5y/mK8e&#10;gQm82ZqjS85abfe4QEg73v9wOYUWwpWMRG9xkZloNeHPJv05GtTBaiqCSSgKLlrKOKvpMlT84XYH&#10;F4YfuJYNVhIMO8xBiXc4c/ky9PUkpyI4s5xPpuPeria82c2ZoVSwlAkW5LMMc4nsyNhVr2mPJ5Mm&#10;+g/Y6WiNa8NxbobTwO3lugP+QtKZauMA4FlotxTnNnCpTtj46D+SJudd4f/aoo1nA7rkOGYFW1R3&#10;GUVNCMdB03HmltOAQQqLFd0V/lP87znam5ykBaUGumdO0EhaY1kuWjmVoEE6i6NJc4BzsAyu+1YM&#10;6BsBwdEUkJXgCj6H+OZdDujVA7reoNRIYRaU3Yga5UuPm3AZBFosbw1hq7nDpmg0vAsZ6DLoNYvz&#10;EwxvRPxrXOESuk/ccBzQC3YTyxQK8YDpHVJD3qDgCGsyIgRSMOhcM+wD2EKj4Z1FJgogAWSjKI3G&#10;OOkeBk9l+RAhOCSIchwFArqyd4KiuHgvjFNJQ+coHSdR0F2K2hhO5cKWnKrFyadqAgMqmjs3Ae0C&#10;h2gmayftdGnQcteXUCv0mutzBB2AC9gF5WXZHEPs+QcEuPbhgsLyIT88hEOOtw/5gDIccgJo633Q&#10;xNBoSNs+ZL8bck6G5R2wvP12AMTd7QQHXdiV4QCMc9M74EaDprPfDYZtbxDazYNi8gdhacLeBKM5&#10;4SDECgftYAi3HnQGHIOq0oNh00d60C2PW+GIE49DeRnhqOYPm+G4U55UpKZ0nB6NUmHFk1ZEvVaS&#10;WDis0QL+vxDsBqN1wq5OF/GXwywNx6HX8t4Y3bThZCkWw9MaTZiDpRi6bBzUplca4DKoMGi6UrlR&#10;qkxAkZXACyC4CjrqMaM6DxxDF53Hi+FPkrYCNNtIOzOlMr8oWiovZAPyF0CgUJnTasvo1cF0xTIt&#10;TWg3HNJqi1CLAJ9CPLtFm85Gs6AVNWMU+qtYXW7jMP1GO+GFnqAcUIhRRQoMKJkVz7VAkth15os1&#10;sNuSBB9ntephvMMpdzFfXgV8JUFA7rztLX/33oc2+8eq0+/Pjbw/t+uTyZ4rU50vNUbf12Zfno6O&#10;cOVbfSGFlz9YSFiNDIDR5hBcUF7CXW0POHs0X4FuWk75q8lotbj18q2Xf3WLe3QLx9AdbbfmOqyl&#10;XG25rTSTAM7AZA7mM+VlKLhEuJAuz0NjJjn7CqeA6lwAo0EVwpRO+ctt2mSxa7U9XMFu39FPtHfe&#10;1O7i7h3FqWXhORiYnJWFn5/0ZzqshZSPzHGyqr/MhZ5MGOa4WlDhXCpcSJbGjr3pHZu9ca4i58xn&#10;4xX8HFimaAH3Fle1hfPnG1BqMuV+GmquA+QIKzICIzcyLgf3Zjx+eGGLMYH2kch48xmP/6+scDnV&#10;VhwWHTcBdsMu0pCWFoNNwKmm7dpIDl2Uy8lYsnTSZMadTDnjKQtabyJhjeNhY2A0mCn405CUyTip&#10;URZfhzVqlOckcgpdNlpwxrJQbS62g1mQGucqcCyITMPi0BDoODNkzAGZQLa8cUij1juk+aPQcSVn&#10;iCNFnKGctp++NntAd+mDM7xhGdzLESE6vW8HDW+Ao3mdgwJxBznt1BsAtUHy+i6TYVMOAeHseig7&#10;9wAykYAShBIwoNHM3VAF9MTxW86MloLdmiFUsU9L5nZqNLtpI0KvKcQjx9k7bGO7w+WSdljGdt+H&#10;gmOcwQW+6b0SNt1lGX2bHA6N2xkCu8StZmPX201kgy7UuTIS6AzqDCcAJZLdvD26sQtaDNoUh6Bo&#10;dZw7OmR5ewJYlB61HnUf1JnYm24IXjsA/YVf4gDNgkMgLy8c4l3w0APss6HFInQgYDSQ2gEP+suF&#10;agMeH7S9IUKvP4i7bHpDoF/wmsiwFY2B2ohv0EEerNFJJwCyQamN2eXxkgugG4Pw30LvJKoNuzro&#10;LJrAFloPqg16DbAGvaYFY9BipWgCvRwTId20xWBCi6YYhAqnCsFMKYL5OYlHSotmobw0GIbWBDpb&#10;PHyFqJGHvQkzx54slqfyOFpugLygvJAPRaYBbfwGrBI80PloIeOh4nwpXkYZ5NOvbE5qtbUk5/ew&#10;EfTq6OQLMNDo8l/Ay5YNG4XqQrs9mYmov3LVhWwZ2pAUBv2Vi5dyIbTJYgJqJaR7m1WC1Q5zulQ7&#10;0mHhXZ3fXJxIcujsEqcHwEAzuNpaylvu0PFmLhYqh4E2/PRJsAJs0fXZl970Nnf2o7vfcGfP676/&#10;9ZU/SO18s7371Tuv/2pbeFWmc7VYWe2AaVmDSuIkUFiv7e5KlnOz5hL+Uhs/qrCUiddz8Rpn4EdL&#10;4f5Xlo9+vj0+2mbNJqKVdm8FShBg2G6spMLVdBWKdRYkmIHB60Irgapg+R5ugwb31tIBTN2ZTLwG&#10;ZZf2V40dlx98w08S/k0dMP32XtfWdUO2egQ2bDo6DN3NYS7xMlqT9X4bXMDObeC20DB3kb/cbqHk&#10;UgYgiRN583l7Pty+N1UBDvMbVJxRazXnkMo8M0Au0tRu2WAZR6HUwHQoAEMYDJvn+p1c7o1LXbqN&#10;NKz1YLGAvxto5uAZ4IfrE8YkR4rY9LtBwWErg0KYI+FRMVQ5EIT4Bh2X8xpQeXmu9wumG+Y0LOg4&#10;cwRPXdoaS5kcE5f3pmCfKnbLWcxBMeAbvWwmIw/QdDmbrreMIQpOBvHCUEVClNpQwaZZykEhznBK&#10;24+c5iBeutio4CCGMwgBN0CpqcG94AmxWIEmFOwWYH46XDIkW+I8LbzXmk37VAzSfSV+MUtm0VvU&#10;gIbDKCqBDq+/xBYsj4uFmGYzfoo0FJzHNS93GYJsMEtFu4G0ZBVfEzS3xzS3c+0Qc7drkcCgr2yJ&#10;okJ9wVyFARq6u22jF9qNS8FxjRF3F4pCo8EyJdfxg6kAN/IaBE1DjxrWTqCZGwC+9prievO8/coC&#10;FSKDkobResDzYVcesp39SLhIENwO2B4SB5kPq5O8BgTDvdgHELO8QxasUR/m6jCRzR9y/UHbJ6nR&#10;vwZzz8V22IvGIU40ViQ5D8HqpOEpC7zg/0AZJ5ooOIf0YFT3qcjsyqQejCANjrOiSWg0iB1NUCEG&#10;0HdTLVN0DNqNWO6h/xwuoEp5JueM6/E09F0x4KS/UjjDbpMhggYHkQeToDbGCqK5IvQOmItCdsv6&#10;U23mKB5rPK8GvfVQbYs5ccoUIn6gpFRZ1KtLOajLeCEbNQrl5VIV+qsBmzThTObLM8A3aKi0P0PP&#10;TrBQiJdAbXh/cuX5zaXJXMTPEYDm6NsOoFnmUwEBrQOqyodmAY/MgiBwKEn7cTVXXQHRlGqH+RUr&#10;UEZ5YUtxMhMuZqJFUIzeeTkMMeiUTATNAqNyPeGtdwSL2fTMWz/yMX3ie5uq70naS5uMpWS8vsVe&#10;SMTriWAtYS5nO1dSweFEeaUNVYIj6dp8u3cETJTrPJqpXdPuL2+Bfect5CtretcVmfJKFhW7rmqL&#10;FpPRZXrf1e3+eptzTXtlvd1eTYQr2epqh9iDCdi/5Zem+l6Wrt7Q4R5uD2H8XpmMDqcqL0lWXtdR&#10;OZZ2VnO7X33wg4+kq99pq169Jb6mLbiGI13C5WzXa9pr12Qqr93iroG8svE12W2XZztf1lF+XaK8&#10;vLk43u4sZLddsTl8ZbbvlZwFYc5xzkZm7LWf/Mom/SD7AAdYN8cpZZyWv9huNABisOvRWspf2FIC&#10;dy/lo5WMw0VKgGzQcVlvnoNj3Pm0NwN8xt/ECIO/0GGOA9wyUNnBXNYjsgHSkQOgw8PAWKqM44U6&#10;yyDtTHHVEI8B0yzt0znAPvpOPFpJeyzF2MIUzM+8Nw6V114cxqMI7aYsUw4AdidgXog/jmPfYKVi&#10;V/P5cQZsM+Yg+u+8MwKmy4HUHKq5gj3KTytwwiktVrxQeImQkBDqUNFpKjj63dyBksmRcTrMo4AW&#10;Ul7jIF7NgpXKJcih1xgY9bhQkqyPdAACXaZm0ZsOXm2woVimDmdl6fzqAicn0A0HiIOCs7lkiAlG&#10;c/hNGTFLaahiS6AzqOOgi6C8uKtD2e2BvgPB6Xo/EswX01PSXOpSed8AbZuUQarKuRZDpZ7Lyp7H&#10;iCzMUofVdrsuxxCjdU3fCRsTJic0mimj76DpoICRaXvQYgddUBitS+i1gw6MzYDURr0WgO+gAaEc&#10;BxXKKo6zAsY9sQu9Bo51wiGYpUE86oTDFlRhMOSGY5Y3AkVG89NG+REwmivmpwm15Y9r7rAFLnOH&#10;3HiiYA8YwTj+J+q1aLjg0JsGXWaE41njIFAORwvuEEQnvtE4RRoPgRlNm9GUHkyA3cwq+sZhZBb8&#10;CaPMcR55b0KPGTrIuGOwQ5PGiA6r0xnXKvN6edasLkHN6eQ1wNd0Fj1qwIcV7AY9BUVWhO1J9/8U&#10;DhXjOaCcXlmGssuG8wmbn09uK42UKlxPUauBVmbarXH5pjJ0H0CANikIrlABFyyVqqtpOq3R5iqN&#10;r2Cxw52DiswIs3Q4wA0u6YFD4LI2Y7ZQWYMph0yABr/JUl7cXBpPxguQDo+rRYKJYPTlqmt0ewGd&#10;/MV0ZSmnz93y6U/HL/l9R/SeVLzeZi2na4tGz7VO49a28uXt5nq0/vHK3J31tZ9kxr/QXrk133tN&#10;vHibNf+12mt+1Hn4/rbaa9ot2GiLyXAx7R7Jldeiva+ceOujeO2DxqfK197W/9rfxi/5o3H51zYb&#10;MGNhwK7hyotQssPXH3jv0/s+/UTvSx5LVF+TqxyeffNdlTfctuum+yc/dbHyku8ng2saH/jl8Kee&#10;Pvrp/6f6kq/vu+EObfg/OuI1d8+r1z77n0e/cX76/Sc7Bj6Wj44evPaHBz712PTHT135zf+ZHPuX&#10;LfaxfN9Vu973y4E3nzxy6/ls+bKEt9gBC7EwU+ren9/KCafpcLndm4EiUyZ/gh5G0C4nzKZ9xprb&#10;zKlcvEL682eLZY6Llkla07BYM9Fc1l8sRgtF+gQXE5yhNZ10G+3WRMqjaxVPQtKeBuuhn2OENMCD&#10;0WBUAQrRo4IDwqccshu0W8IYh02Q96nLoARL0XyHPgRYI9AZQmr2ZIpB+WkOgjOp5orBFIMMADqP&#10;QKcG90KjYYu0zGSgSy7LVY9GCha/pCXje0cyGtcO0TwoOxhDo0UW4HRU8bUN5m0uDZIq7YWaK9oA&#10;t/0lEJxzqCijQHT7INgtz5G9h/L6bqSh1GQxSwKa+No4JwFpeeWpB3WAG2xYa58ln5hxRF1YXCJp&#10;NxSZ8r5BGGEQHecA6JC2dzZZSuxWWKm+vz+Eaci1eZuTE6C1bJmeBb0G7WbZfZt0vRfqjMjm7FEu&#10;ujA8QFtXWlG6D9xITefuYWTTpQcN6oxI6e7l/Al3NxISaoAuOwAzFgkoMi84CKWmmE4lRMEd5Ioo&#10;Hm7QfstnArY68c0fdINh2J5IqAAoKFcdUpgGpYYtbH6apUiX8f9xnI4dTOBvsEJ0U0NUdk3zE6Q2&#10;YYQTRXekBHOVWgxd2Si26MfAaHlnCFsapP5o1hqAIuso7M/b7PHAZTBI896oXZ5LGsNmZQ4PEx4j&#10;4hu2MQkO9mY+glE5VYhm0u4YbFL0sRl3JB/gqeVHRorRPMxVvXMpA0MjmsM7ANqCekKPXYzntcpi&#10;Ppw1ayuZcKpUXQS1Ja2GWV9JWdB0nAeK8lBqSXTswSzYLR8vJZ1Z5LQZU5lgJukxqghGSIccxEDL&#10;lNFJBhnS/nI2Xkx6jUJlHcgGq1C4YwkWImcmaY1UuLJJm07FyIeyW8mW19tszm/fxA9EccWhUuex&#10;RDCX1qcOzs5ue8MdPa/+c3t8dZu3lqgt9U69detb7m13rhxY/+zQzY+0bXtz19FPTnzxTO7gnebe&#10;V61+8YXS8i82b335xNvuyczelq5cnS0fbg9m0s7RQu3wrok3z3/whXZ/aenND+x4939tjv5p++oX&#10;hz93sd35p03WYjpYbdOmN289Mv7BU4nql9r7rjv48l8WGz9qcxYG3np/7rUPbdp2S673ldHbf56s&#10;fya3+3UDN/9lS88X2ruuOPD6H6b7f2Tuub7/bU9s2vXlzfFhbeCt1fc9nqq+ct+Nvyp/9GRH7QZ9&#10;z6v6b3mkzfin3uu+nJr+3Cbn6i2Vy9tMWKmwT5cT+ZEPf+U7W6LRZLDCTyV4c7JS8RJNeK71tASl&#10;1m41CvEKA7tcWGUFnRD+ozZ9JoFb58/anUc2G9Mc8WvPGtUVGKQ5b5nrr4Qz7TrXRGq3Jrfo40lX&#10;je+l021zYRD4psaCwFCVrzhP4ZHAbkdphBO5AGvOVMoaT1kcIwKOg0C7Ze2p9hJXIS9AL9tgtKm8&#10;DHyDOgPKZaDmOKN+ImuPwkoVj9toWh+CdkOah+RDM2Ko0iyVMSKAtRFwHNLIIbKB8iSEirTSbngB&#10;GWFwOeRN2acl+6BGdxu02wAgjmqOodKDeQ7ZPWQ6AwJuMMsGoNSK8jlnaLqCsRuvPAxSfsTePajw&#10;zYLu42xTrtPL9Y6MnfSDiYKj10uGg0CpQdNpRj+wDhwmGkmiDcZOqCzbYBhBTM9dHr9O3yvarc8w&#10;t21yHLXeG2MIosuwS43GVUeaA0z2WA7ZDTQH7WYS1vbZ3j5Qmx8egmqzOHF/rxibA7Rbvf1WK3RA&#10;jeYPgEid4KAfD2IXBmkr84CyTMGxitGg18RKHbY8JAbQOUCRGe4QTFEmPNz3Qeg1S1SYW4a2AruN&#10;m95Y0aT3reQNuuUpzRk2xK2meVBzKAP9xYnERgCDFEboZCkcK0IDAtzCSWw1fxzdmlWeliGR06B6&#10;6C8dKswf5yg2r7kWjR43ZATvDHSfWUXPPAYuYxyzPMexaeGMUV0wa42UOVUIZzN+gx63ED38TMZr&#10;QJ3BPEnyc8UTHQYqLuL5Rief9ebyMWwfKDKoJxJcAr10DZ18I19ZSNHRwwhdvszVdNsM6ju8VLkY&#10;1uhisbqadBby8WImxFu6UCivp4MV6LsOLjm7mImX6dgOF5L8JNXhhDtbqC4VKiuZ8lIqWuqAtRUv&#10;0n1uz8JmRGuyXNpSAq+xv8w4QDhfr172jXv+0tF1bf9rfmS/AgR3S3s0Fw+9vn717zcbly++/e7E&#10;wK1bjOV89di+D/y0sOM3pb2vGv7QiU3+u9LR6q4rby1c9fNE+Vpn/1vckbeWut9ZqF2za/ntjZv/&#10;trk0N/1Pv+p+5RNb3KPZ+LKhf/5rIvhAm7eapO5YDl/6+eiKO9u91ybLa+GhN3a97pFMdEPjbY8a&#10;q79IhpdvKs3uesn783t+qO14zeD77s1u+7f81isHX//94p5fbjvynt7rHkr5r8mUF7VtVze+/EKh&#10;611LtzywZe62pLuerF4x88UzSfNDlcv+OXrFH7eYNyT91Wy4vqWA+7+a0Kf2L76io7IAnd7hLnMJ&#10;Twv9AVdJStp0zCWJcss5LvG0kPGXc+EKjFYGKGCi0nqdxu1NuSjf2KxNZYN58HjGnzdqR5LuZIcx&#10;jX6LQ3z1KX5tGuanC1Jr4I9mOIKfzppQuylhN85e4MIh07RYOY2BJipHC3GOvXxZxhqH9QCLVXTf&#10;aJ5+t0loN4AbbNKEPqhG84LRSuGkYreSNwkTFUqt6F7q2tGvGyFgTem4AVnYkr452qq28s3BFB01&#10;vGG8VmoErwFjyB2EwQQ1Bx2nXHJQbXhhOeIqGoGVWrT2q9WQTFdWgqM/DhoDVt0hNVcBlKPbNEiR&#10;w4XecBRMBw0I89Pgp7MgUBewCw1YqeZu+vEdjuwFynFKgwQWkCC+gaug4ziOl1+w59g3Du7dHof7&#10;bElzRAi0G91yOEAVRgUHZSdjd+l6Q9PQYpA4HsQWCtWLDtn+Xj84gLTj7dXRirfHA5px6v8BhhFg&#10;ovocvNYUf8ANofig17hr+1SC/G2gNpSHHUrLtKndKN6wF48CdC2JJIDXDI9AVzCgK0ltHKQGvRaM&#10;WtBTNFTHrZCutLwz6MbTUHZWAF02TgsUHVEwYcYT0GJmqIbmcsAadsF0wLSSPwaDtOCO6eWpjD0M&#10;pcaVsyIYAlN4OPQYqmq8FJLdYKJqEYfmoiMthAC0Ga0MndXIB3giJ7Cb9cBrUzmaGPSdyXDcmVJ1&#10;GbqMrrfqUpGMBpMTFugin2B3Jh/CDl1J2o2MDBDNhgvt9hR0GSgv6YMF+CWXQgVllgtVDkqAHuSi&#10;bGVYoxzhJYOt8H4uw3oCtdFKdefTND/n8/Ea3ttcZXmLMcf12vjucbpVmzXfxu8NT3PcRrC8RZ8u&#10;1g4L4q1otWOZynK6vNoRrEL3Gc5Cz/hUonw4331F/SWfWPzws5trN9XHX19/2V2b9LVj73lkS+d7&#10;U9GRpLe6+41fKe756W6OdgAA//RJREFUdenAawZvPrmp8MZk1+HyxPsSV92R637TK750dv7zT698&#10;8B9t8T/tmLtx/r0vgMWC624vzN+5WV9xe17SefOfkvFHOoL1VHUdqrb2pu/Zi9/LBK/KlA/rO6/b&#10;9uYHUj1vnv/A48nRf0v4623m4u6XvrX36ge0bdfvu+XubN8XivXLhm/6SUfPd/e/7EO7XvHXtuDK&#10;BAPNV171zQuZHTcPvPIXm/d+rt1ZNDuvful3z6bDDye7rxi66cc9iz8ojfxzJji8RYcJP58ojH74&#10;377bHk6BkROA3GgJ9xC8xgEf7kIqXGp35qTPgCxwZkIA859eOfw7SX8mHS22iXZLs6/CbWcmYK2D&#10;M1JnYYmngHLBfIpztviF06Q1zcipwwEigDWaosFcyoFNwE/l00qFLvPxOM20G6Oci2ryY4DYzTgc&#10;B4enqxBO4zFjOIujRkaz9njKGKEpGnI6PfpjPthcOmk074wgIVDG6fRpbaDojNC5DBXG8W4jWQO6&#10;bKhEmhvUA85bUH63Emc4cJKW5gyWmvMTBvPmAd0bwG4Rms7D20o3kekOGe5gurTb9AaLsEZpqzJC&#10;CqXGlZE4cwt6cL/lHDRlfSS8+FzrzT2gQdOJI14D0LkHdHOPrsNePGAy2rBHt/eAogyb4VTGSdUQ&#10;X44U2YldqDZsucI4x4LssmR5Xk6nlxUroeAcc7tj7Ai83ZsAa9Rlam6qQe3oyqxUP+DoNmhNpd2U&#10;QHkVin1hNMCoqKAcMqFokZCBeaAtccBB8QUH8/pOmNn4DVDVDgMRoNM9Fn6SjGWDIneDQaQ5cJkm&#10;atM+hUkPm5RON482qRONyPg1QBxyRslx0ShvtzeieyBnaLcxqDYjYKjB9McMbxR9DqgNNA5SQ2dF&#10;XYbC4mVTOUA5/Jcc7OPDep3Soyk9nkanB4MUSs2szQPcoOxy3ihH50KXuRNGtZHzJ6G/aJlG03nk&#10;xw3YnkZtMetPF2PYm3heoeDm2N86YziU9SfzsB+hGSMgFWzMmXyZEwy08lIhnCtWFnIhQKxRqK6U&#10;ODV9HuovzRFe8zBL28wRjjilypvl+Djgm91I8ysqc1p9DWYpNBrUXIc1leWIXGo3MT+X0/w48WKx&#10;sgJSy9eXYZnmgYrRUjZaTnowbOey1bUUZyms4E3uoONpsd1ZSMdrKXeJK4C7c7nqZaloudx59HuP&#10;PLIlQCNH2qpLe679bmnlp9HA63uuv7ctuGL2Pfdtjm/KRJcBGHfd+DVr8k5j8HUH339yU+b1W8rz&#10;9ekbtVf9Ykv0skz5qky0lvKOlXpevn3pLbPvvIhTz97859LsnanyMb376tp77kq4799iHklW19sK&#10;04Ur/lVfvCPhXpupLLn7Xxlc9ed2/xWjb7k3MfoDQGW7u7rj+k87Y7fpe9/Y/d7f5Lu+mqwdHb7x&#10;jlTXd/de/dG+a//IMEU0C8t69LMX0z03Dr/hj9nJ76S9tULPlVf+x8lsdHO6fPWWcHrb8s19Hzmd&#10;rL824a4xIKCNvu1z39tsjaa5PgpZmO5CD/eT0xVkyu1ch9GA4dkKNyNnIU2gm+sAlAWzuIfZYCEf&#10;8isNOS5OxyVG0HIhWgS48ROxDtdQSvvT+CtTViNhToHmMm4DNqlaPgTCMR8+V1VKmBOCdfTE5f1G&#10;W2EIuwlrIgeVxymoXLlXvrow1a4N590p2JugNk7bMgdzFgOsePKh7DjEl9PpGUUFu1HBeeM5ZxTP&#10;f4kvCJ0walivjPjlrAZgGpCNwVOPY31pnHpCanglvREihT+S0/fhHeSgEHcI4AbtxjVCoO/cQd3m&#10;6uRcGQkKzjnohaC5vYbHwW7ioYPmorkqY0SasxokZkqNBo6j9w0chyomCuyGgoN2g3qhLhOhuSqm&#10;JJQSMpGWaQz9pkmPGwf3cimk3aA2GqqWsFvTGnWpyzyf1ii0myg4gNvuSJCNgObvD8JDPIG3D+an&#10;0BkVFo6aLlBzL4hMYA04NuC4+zlGhBRKFeaFQ1BnNjLDIeyS1CRIiq3NnuEA7ogCNyg40XEDMnDm&#10;IAflugRjB9jlQNNNqDG6tE/FDWfF42qEBwR/htqFNQqdxZFr4mWDXoOQ2sIxNcDNKk91FPbTSvXG&#10;7XIjaw0C7EFtRoXazSjPWNVZSUCvjSeMERoCLu0CKKxC0EBfmjTHs+g/qcKm0MEigY4XHJf3Z0qV&#10;hlYBPeHhZlyMUVHO9MSTPQvbk7H/AF09H/S0x6MJZ9LddjRhzpZq0FMkOEqEN2SGNk6AWktQf9Bc&#10;sEb1+tFSbVXrXOEYBShNk4OtoOkKleXNxak2s5H0F9MBjNC1DhPm5/JmYzYdL7XZU9kytANJJFVZ&#10;QgLslqsegYIrVtdhjiVhZEWHac+WV9PR4TZrVnfWJg+/LtX10i3aEb22vPvYbebi77aOvat2+E+b&#10;vSuW3vPnfOMb6XCtsO1l+z5yj3Poj+bY63vf9vCm0juhCuszb8m99Feb/etTwVWpynp7cDjpr+06&#10;+vbJ974A5Bl/32+tlV+3+StG91XRzb9PdL4XBXJdq+3mbLz6rqGPnWpz350Ol/dd9ilr5a5U5cqF&#10;9z+Sa/y6I3qJXr9+x9t+k9vzpeK+N2z7yO/z2/4j03Xl8Jtvz26/Ixh73e6bHthS/dKmcKHr4Kt3&#10;f+SFts4beq/42eZ9X9uUbaQr61d9+9mk/j5v//u3uDObgsvcmx5I9r97izaPW5TIDbz0TR/ZEo2m&#10;nJWUtZIvrzN6yy/tc3ppkl995oq+GfwjXOFuvlhb3qI12i3c/9l2s4EyMGbpA/X4IUH+gxH+Phj+&#10;aGGaKwDzs7A0TvMxtCTwjaGGtsyhdq5sDo1GG7MQzcFE5fA3m586hWVaihY6SsMZKcO5Dc50mz4C&#10;1QbrAeUBcWkHT+ZQ1ubM06Q1lLFHIVBteYhHE7WIPphLJA1nwW7uGDrvYjCBR50e56Y1OlJwyXFQ&#10;dgV7tAh15qqFkoY1cIPAHdJ5C4qMPjhgBLQb3jtln+ZMqjYYp9hqJlCGMxYAawIoB/FGQ6DdoNrw&#10;vsNEbY6M44rk+1XgkTapC7LjRFQqNao2xlJxSNd3OfIhVNPaoyk71N1XKvWrL9Ur1QQaUwkl/G6W&#10;o/xxoDx+eAGItslWlqnHteLUVFOkGR71qCOxpdYLCGgkMugyNbNfogpueBAQZznASPrdGN919og1&#10;CuaEKT4AO1SRGnVcwAG6pNMAliZIDfr+AHSZI0N2oc6whfVOOxRMFzDH5uQqWKaEOI5oi8az5n6V&#10;Y/kjRjBsBPwPOOYjGM9bgyA4COeKBtRoJUE2SsAQkhr/wfyAUXOdxSaLnozj9SbQ9ZXiiUIwBr1W&#10;DCdKnI3QoK1KjTZTjGby3jSfGJ92AexTrULPmgQWYHpwXkE+nEpYY7lgshTNJewJAB264hwDo7Oc&#10;hAgzNsY7MCVetjlIIV7m6DZvBrYnlFGxirdiIRNyFEiHMV3igNsGR04R6GZTHMPBz9NxIFs8z08i&#10;wLSRwSK5mIuywTJNePPJcCkdr0BPJf3lTGW1w13Iw94kkqynowVGFcp4FVcz4VomXG1nRHUlYa8m&#10;g+VC+VgKABgtp6O1fHnFCtb+43e/tq7/bveRbwZH3r/t2j+ndn20d+od9St/v8W7YufUR/e959F4&#10;7l/7rv3xzg/fm9r90/rYmyc+cmqz/vZkfSWeuCl/5M4t8auz8TXJ8mVJb60jONy7+I6DLz2R8Gb3&#10;vuW31uzvk8HhUueVXR/8c0fPu9thRPOTWovp2sq2l39m71sfn/rc/Yfe9nhyx0czteXJ9zzae+OZ&#10;xsfPjr3rKeuK2zviV2Yq1+x6x3d3vveCe+QbI2/8QTDxi1RtOV54z+HP/8/DXz1++DMncsOf0Luv&#10;mnjzve2HPp8I152+a17+zQsJ5607L//i5d8+NfWuR7feeF8ivDIlQZVMafyP9z6+WT+QsLhgZ6F+&#10;NMFv3ACEuUpwkl9unW+3FmCHQjWT6QKu1tvhzGVhS/q4mYuFeF2G6UwVY5DykqyexAlb+CvTjlpM&#10;ZSZjT2dob3IQXI7jexoA81y0AFIrBHMyEJLhJlKbwwkM7AUJa5MZbyrFWaj8QCoetlI0y2/d25N5&#10;9MceDFVA3EQeD783UfAnod00f0oPG1Rz/niBkVM++dBxeLxhtMKIAcqpWVlqvAh0X9YagHEKJsjZ&#10;BLcS2Q0Kjs5rGQ0HqhgHrJWgBxlqGOAKIt6Q5sKkhQk1qHt0wCkcgQpT7Ka0G+Ok7oESrE5HrWFJ&#10;lxw0gCNON9qh8kEZ5JT4XdRB0zwA4VdQ+eGF1gLlEjyFzgG+QSPJt7JomUK10dzkYnAyIM7d6/v7&#10;oNpQ3rK4ci+1mycTFaDaOLQNqo3j4nbZDnQn2trjh/uh3UCA0GVUZGL90rkWcIwbtBs5zuHoEN3d&#10;Y4q+46J0Lsd/qDipG1C1QQTfYM9yRIjhgP6gzlBsABYomNbxORAEd6Q5ucpTA3ep3dBXyKSrYc4S&#10;DUdMjggZtQFisuvGk9gyqmANGRzpNmq2LFBoPRkOQlYHzUGFlUQPAuug1/DXyiiQaZKdT72mlSc1&#10;MTAhnBwaTWrlaVAbOlU8Q0XxdJQ4gXQOak6vNriGRwj7lFOsSuX5YjxViBkI4+JcwVzGZ+RUqy9B&#10;0xU4B5sTuWmiMtA5Cx2XjxdlRNtSNoY2nOPUbg7K54uRgpFSWcqEKMAVdHPIjxZyNZiQC7kyjCaQ&#10;3Uo6hsnTAOglHLxyfCE52C1aSnJ8/1wqXO4I5mUlbgDFklZfR8ttOmhFBRCWE/S7zeRqq0n3SDJY&#10;SoVraRSOwW7rOK9hrXz0jt9kZj6uHflq5fqvb44+mKlcVdp+pT32yXb/sg5npXb0I+7CZ8zlf9n5&#10;0buLB76l915dXnp/Ir4sWV8o9h/LHbwp6a9n6oeT3nomPpqNDhe3XWXv/lCyvFLc9/pC/3uz1cPt&#10;zmp2/xs6eq7foi+kOLplNWEtlzqPGvs/nZv4UGr7Le3WsUz3ysSbnihM/Fgfvjm39xMgss3myiZj&#10;ObfzWnP8kx19N2Z2vDZReX0yWoKpaw9/INt4Z3bPu3P1q/Bji9tes7nyMuAVjE194HUgxEzP1YXR&#10;t7Z3vq6964aMv7ylNM1VPJ3pvfMvzdYWcN8K8RFQbYJmqXyrweEa67gbbcY8SjJOak4m/Nk2WehN&#10;Wa+cABesoguhryAEJk9wAoO/yDHbIHd6QulSyHlA9UaC43i5+puM7+UI4TZ9LOtCuy3gwaDKs6cS&#10;ADq3kTT50Zkiui563DgiBM9VyoeykyV8LbDYVFthECZq1h1PmsM5lyNCgG85azRRGM45k+i/od0Y&#10;UsCzLWZpwRkrBDRUKTbMRmq6jD1s4jnnFC6OHUkW+a0szRkuMpDKcXCi7zigF3oN752M8oWaI9Bx&#10;RXLnEOxW7toDSqlBzXHIm8OZ9gwpyHAQjuOFvsMuP4HKgSA6B4UctCzaqgQ6a19Rh7F50LEPMtpA&#10;lbLP8Q+C6RwZHcKlyYWuoODkSwtUZLRPOS6NXjWoNkvfaZT6GFvgKF+GUDehMtgNGi3yUWeX73Jk&#10;r0I5Ih+jFVRnaloCjFMinowFoXHK1U5gnHIJJ0ZCOSJEZlBRQG0cC0JpGqGHbPcgCA4/WAjukBMO&#10;QsfZMDb9QzBaheM4Ex66DEpNxUkhSOSsA0Y47HDm/AjMfjscB6Np/hCVnY8/ZpBBUn9YC0bAa2A3&#10;/GGi10a5hX3qjzNKQI02id7MqTTy+P/csbw5akXTWXMAfRr+ZjrOAui1Ka3cAK/JFKupfMCVtmCc&#10;MvqOZyjixECQWiacyseTILWMB0yju40SzRRQMpwmzZXx+M5ztnwwp1XVyDUgAGxSWKwzUHCb9XGY&#10;MG0WSq7AfilWxSEN5Qg1VBwsxNA70GIcy5Yvr8IyTcWzSdjFnODZyNfWsNtuT8FQSuPdDrGFUluC&#10;ekq4S5nycpu9iBc1FR7OR4c3GzNa99FC1wq/0F5ezFWOpsKVXO1wm7eYrUChXJmtLefqh7fAjI0W&#10;i53QbktOePjWO/+EAmmASe3oJm2uo3ykzZltc9c7/PWOcK29fnlb9crS0M19H32kzftQR7i62ZlP&#10;OouZ6tEt7my7v5qpXs7ldjmLYF3vvGITripYSdY4nUDbekW+tr7FnMtVF9v06XZ/Jdu9lvGW2uLZ&#10;TA1aeC0JJq0fbrdX8l3zc+98JLHtCwlvod1oZCqXZ+LLEiEwcz1ZXk3a63Q7uqupMu7GsaSzXnAX&#10;N9tzBdyNyjrM4c3matLjVDAo05S3vMVYzMfrW4yFzRYyl9pKM/zAYG7/w6f/T5s/znHR/nKuchiK&#10;LGnNokto0/kd6BS/PjOfCYDAq5wsES4odtPqR0FtHeZMscLFhzvsmUwwV6oBigHg+MsWwOz4E4uV&#10;lXzMwb2APn4xy+AqL3gkYH5CixWhHP35nD8PfVeMFjgopDQCmoN9CkbLuoweIA01lzBguk5DqfGL&#10;zjBdg/liOIunkZ2xWp6XRut4zmeIn4aqM6GHNE45zM2fwBNe5JbT6aHpsIXWgw2bMQY1fyxnHDT8&#10;MfAadFzRHdGRwNbnNHvSgIzs5fK89L5x5UtsOeCUC/ZKhMEbLlkH8PJCwcnkU5Iax0K4XPFNBUmV&#10;HuC778hkLDAQlICMl6ABKx+rRw7AjfpEvG9+MMDlyO09JW07g5lQSuqzMsZOTd9BoGuu0ytAZtD7&#10;JpNP5SMyslDSJstQw3x3+rA9GXTYBeEUfM4whTo7CKazvd2Wu8sUveZxzMcBm1OsoFn3BeEgBPnQ&#10;tVBnDCO4tKvBaPhJJkqKxWrRCKUKwy9knNSj940OOGg0IJiEEQxnwJX5VRrIjmqLvQR0GW4fZ5JS&#10;tRHlRMYZ0wHrhbBPGWdAJ1PyhuzKJDAb2i2P/yPkwh4FfzQH+zSeKqEKdFwwDnyzyjP4m/HvGuEM&#10;pOiPwUothVN4MuiOhToLOPuKOg4qjMPfGhmP4YWUOcb5WAHhDpZpidPpZ2CBZnxwXCPjwj4F600X&#10;abPMstPGE8/VpRdyHPkxq3cu56O5YmW+UFnIV6H7GoUqrc6ky2/E4X3IRGAEzpBvM8fxVsAyzVfm&#10;8ZJwpJU3m6tyEjgnJPBLLtPguHZjJgvEg/UaLyZ92EprHdBHIUfnwtjMVdcy8VqxutYOixUvZwXl&#10;Ya6ubLEWtlhz2eo6tshvMxcz8Xq6fDgVreZrR3LlIx3uXFC97It/ehh6p92fzlTn2ipL7dF0sjbb&#10;ES5sCscuf+9PrvjMg2u3/OWqT5xPjb4zYR1tD5fNbcdSoMJoodgFa3R+SzTnbX9Jomup2H1lbeBV&#10;6dqitf36vuGrc/Gas//6bVMv6Qgb3t5X1A9evsWYq4xf23no+vZoKt77is5912fqK50jr+4ffr3W&#10;tXjFJ47vufLb6fL8ztm39828VOte3rtyY/fg1Vr3Zbvm3tkztF7qP7pz/vV9A1cny0f3H3lTZdeR&#10;bPnY2BU3du26urDtqsnL39m/d7UtHDtw5E3lPSvJzvm9828Kt64Uty4MHH5LqXPK37c8uXRVKphJ&#10;uYsZfxUqDFzcbs2iR0l46C2W0VXwq/s+rPsVcVkuZQHOIO5oWebtg8QXYZ8mPca4Yc92ONP4+Ub3&#10;ETwAhLh4kV4zcyId8AuEjDkAzSx+qIEriziMh2b9RkKHgSlBJB+94ywNAnRd8VwOh4yxrNiqMBTA&#10;cUl9TJBtAgQnoy+h2qD18ADDIOUDXBQTtRTNZKyRvAtAg56i37ng4b3gZ2VgqOatYbwpaf0g7VaT&#10;A+A5HMQdhjR5zR3RXK5LLhptpGgdwm7JHSpyWbcBMafwetItTk+RowKmjC0Y3iETdls4DAWnfHDK&#10;9oQgwS83tyZjQYVhCxiCsiPWOcAjDoKDXgMb4ajpMGwKDYhiJZnbbjv7iqV+aDcVQlWGKsDNNHeI&#10;G47fALRNLhbiKO0GAzUKoAVpn8p2V+jtC7x9iuBglpreTsvf6YZ7nYDIBm1KZJNRbwrc1PgUmW7F&#10;RT6QA6VLVQ3DMxyAglMJbO2A7jbxu6kYAuOkQmrDYpCCfg94ZaizAdqhPmEYouxTJLAFu1HZoSeB&#10;SoKJCsQLx614DNuiO2hVJtARGZGER6NpJIqhmkAKobe1GDJBPkc/xjFB04A1LirJ7Qx6QhnyNg1k&#10;0yszBDd/mquwBTN0rgHZQHbQbsQxKDvOPC3FszmO5wCLTWVhDVU5iyATTMMUzUJ11uYLhLWFYm2x&#10;A893NJ0wkLOc9BoZDvHlLNF2u4HOHygH7caJigGDodBrAIFidQXarVBeKVUBQRywlgDK1deylZU2&#10;swHLtMMVHWfB9oENu9yBzHA5Gax2+KC8FVBSKlxF+Vx1BS9nujrb7qxkObOdgYVktNKGd68mUYVg&#10;MVc9mqmAcda2OPPtoDBt+bWvfEM4f92NH/mmFszsPvKu62/+lBHPDB675dgtH4gOvWziX/7juk/9&#10;KNz/7jd+6/tvfPen6qPXfOj7t7/hxo8duPKfvvDzPx173U1zr3v3T/78wNyr3vrqD37tF+dOHnn5&#10;m1918/dP/D8XrnzVh17xoV//9YUTa5e/66Zbf/SrPz/cWL3xjd/82R2/+N3uuX+6+ft3fe2bv6yN&#10;3/DZX/3l1q9/t3PyZV//1TO3fP6O7vFXffjbj73hQx+vDb/0g9988DXvvKVy8Nqbv33nFW98RXXk&#10;2pu+9uOlq2+Ixt/41v+4fW39uu7JN3/4tl83Fq+zBq79xHd+sTD/isKe9U9974+Hpq7WRi5/+fu+&#10;cHB0pTxx+Q2f+Vr3vsly48h7v3jbZmu1zZpNBQCuNa7r6UGXLUH7p6JFWKywVZU6w60D9nLVcqXU&#10;+DUcToBjONWZkTVFVtFFAfdyIQdgQ5fx77Ymc5EMoMP/S5UntdxZ+VpFIxdwSjIS0G54eFA4zUEh&#10;nK2lVeaTMHVlaEjGUwv2Nhgz9dkBZz32xNBxKWNczc0CtWn+TMmblmlbRLMSR0EBBYY0fzQLoJMI&#10;Qw46C+aqPVRwhrLWEMnOGc7JCkjAgpwpH16QQSGGO5rVgRrANKi2AVhLENiheAeVcCaD7Gpc9O0g&#10;1JxuM0LI1caaDriDQDMO8HIHbBiwJkDnUMng0iAy1ZRmnBJwD7bqOzL0shHx6Hfjp7PMPVqJY0Es&#10;mx88hblJguMSvgybihuO+CZjdXcG3h5Tl1V8od18Z3focxopDshU1T2euwfmK7fmLtikouCgcXdY&#10;IEOZcSVKtBknRZpON5vT/SFFYxeUXRNEfShvihvBAqVqE1jjKgL4/RzzIUFSKDUq+4hbJ6bHTceN&#10;IKDRDhURpeaT4NBXIF3CffdG7HiSXjbapEOMnKJMiI5okHEDmKsgNZ/qTAsni/6oEQPL0YNNlIIJ&#10;PZ7Ou6OcRhpOu93LObrnuHYzFJwMDZmQ54aPjh7DzAH542mb0svzhXiSY325cNsiUA7Wa47r4vLT&#10;cOlgAlt0uXgE+bzGC6XqUp4RzwbDAvFUDjmdtFaK1blCdbHUuZgQHZfyOS0U1ihUHlRbhzOJ3r7D&#10;miqUlxI2FykDMsDCzYXLqXAuU57P15YSeMQ5WHcx4c9zQni4VKgu43WCCuNS48FyHtwHDIlWs+Uj&#10;wLd2ezHhHs5WFtv1hXS8BOWV8Jfb/aUtAMDqUkfA9XhhqEK1gdQKXet4gVPxqh9PFXcfru87Uupe&#10;K/Sta73z5tYFrfeyUi8IdN3svyLF4cpXFPqW+EHl2npp51rOX+7oWrX6LktFc9neZaP7cKY+k4JG&#10;7gW2TLTHS0b/TIcxme4+Uuye4s/pXEiWoaDnUz1TpepyuzOb6UTHMJOozacqjWQ0lanNJsKJdBnd&#10;A9dDT9dxwXNt/myxcy7TtYCb04E3ubKUCGeSNar4VNQo1nGHLweiZpyZTBlYys/x5eIloGKbM1fq&#10;XE5Gy23GVLK83BGh4lJ7wNV3c9FSEhaoDo7GbV/g3NtwKWHy8zr87pcxm/U4aYHzE9Ax2PMwqOlf&#10;4/heDsGBwgJcA9/osAu58ko+XMIhaDcVBE/Y0xkuATCXsCexu0UbY7zbhnBePTWXA4t1oRAtcD6D&#10;C102kzQnYDHISBFQ21TSprst56HKeJYekhkhOIa8kM8e15vKuZN61ECaBBeA40bRrxc48mmcodJg&#10;okCzdKyIZ9vllB4AHQ5p3rju8GuB0G6MsLmy8AQMIIvaDcqOEOdx0oLmj8gUVDIHkc3nIBKZWg+l&#10;xrWSbHfYAr61PuQMbQXyUgEHnQ41ajdFcNAPDJgKslGpEeX4vXrDhOZitNT2qOxMc6/B+OleNROL&#10;vjaHnjiqPwmkEuIsrhoiBMePMECvQc15zh7X3r0JGo6fdIYuM/qh3bi6iKyghC1XHfFIcIa1A1sH&#10;qo0zrvZoRr8GK5fzsQ64sDdFwUGjIc2xLTawjnOwYCqrEbxckJJD2wadADKA6xaLlbFRBkZlFEgJ&#10;at4/5JehyGjYmz5NeqXOONEqALvJ6BuHi3/AFGUcR/4JCR0MwwgteoN2jExOt7LKUwWHk1EKOOpx&#10;WkKR866gByeLeCDcUTAdui/GmGBdNmcpYAsiw4MymXGRP5f3od2AbDBvp1IONBfHf+jV+RIeoIie&#10;NaO2qFfn8jHnJKTphpuXTni6AKarzsMaLVZWAXFbtNFceQa2SSqYbddHubYiembYmyG0zDSUTq6y&#10;wLlTZXT7HBlA4wXmSQyUm85C71Sh+xY6bLyoayC1ZDgHFYZ3jLxgT8rgj5l8dRWWVDpaztdXU95C&#10;qb6c4dcS0P4SCueqS1u0uWxlAUZonmt7zHd4yzBF8Z7jxU56jNi2m6A/tL/a5kDTrfMtDY6kKrjU&#10;hUQ4t4U+r9VUFWdfSpfX9K7VdGU9G6+0hbDFuPRQwl+HQkyFR9p9mHJH0hGA8XC7C0t5PhEcLsTH&#10;MpXD+fKxQuexHEzgMtpf52eS43Xol4S1lqsfToYrm3PQbssd1koqWuMHTO3lbHltszWfjWAvryaC&#10;lVxIP1rSXWkPFjK0H+dghmcrywz1MjS8loBuCpes+jXIyYRr+fpRdAPpcD1bXm/3ltKVtTTOYk9u&#10;8YGuoFToetwlaLfFfLCYChdz5bW0xxm7CWB1GfpuBT1BLlpNOHPQTUlvod3l8p8c2RsuoytCZsqd&#10;K9XW8S+A4LT6ei7CT4MZu0B3myzEhE6I8+TcKYmPc449uq5M0ODkX4YaZlI+/vqFjAcjFKYAeHAW&#10;CY7y9QF30ymLQaq0DYNjFhCXdaeh4HJ4bDwcGgesUc1xQjTs0ynld8u6Y2A3duEOV7sRjSazFIJx&#10;UFvGHMh5sFjFywagc4fznFXKRd+McAI5ebFGYcDCXC3xU4HDsI0AENBrePWKFld5w1upuYMl5xAy&#10;gXhcBo7vKQwyvLacmIW3WOcXGKAZAD2DgDjN2q9DhTFyygFu2EID6s4+urCsfdi1xO8GjZYr7uC3&#10;srxDUILQdL67n1wGtHL3OjLwDdoNW9PcpUGRgb1MaDDGEGwL6g/5NEOxC/t0kx/s8xhMYAwB6kwG&#10;y+3xZXSb6yOH0yCgI+PyEA1dD2fd70VctBJKLQgHYYcy4ECsg5IWtQU7lAM+1HRUTiZ1UYzRg4OW&#10;LHeHYtR9EkYQfBu2CWgMlcIa5aIg0HfhMCFOfJZOZcICysmEU9xrqLOcftCJYJmOMrYQ0BTVw7G8&#10;BTYctwLOJ4WosbtQajLhdDwvw9x0f6rkTerBNEdmQ9PFk1zzw+LCRyD2goQUFJ3hocEhLea6RiUu&#10;FTumcZlvmqj5CN3pJAzSTHPqzHRCG4OCS5gT+VAZqg2O7+V4To78yJc5ahe6LxfN88PADIlyQd12&#10;9NsxXpIFvDDZcEnvPAzEwEtSrOLNn0pz5vxijnOtFo3u9Wy0kK9wifCMzyEguXit2LnG9c6gxWAE&#10;cdWghQ4HL+38Zn25PWh0eHOcwQ58i45SG0LpQMdZjUx1oc1b2GLPp8vrTLiwQxfbrQW9az0ZAA8X&#10;oeCo3cprqeAolODmkkyzD46kwyPUX95KtnokU0Zh6K+1Dncx33kYegclM9HRLM1bXNiRVLCSiddT&#10;0eE0jOLgsjQQsrKejo6Wui+HAVjovixVWWsPFjucpS36ZJu7JPNeFzbrSymofnOxwyc8drjrUHkd&#10;3kqHxaUxOzgzdDUTrm7RZnOVwx32Qtqmn7HdYDSAC3Paq1w3yYQCuqzDgx5cLdQub3eXsvGxhL/S&#10;BiXuLOOq2vDbY2jPtTZtGlq43VnqsKDaVrbAMuU0NZAXGsQfsZSARkN1qL/SDBfIc+Y3W+gMOKCX&#10;0VKoVB9EuZBwOLAGyk6+JC2DQtz5Yvkwsc5fKkYcWZ2AMgoaSXc64fBrNVv0ceo4dzZpy5ehOXth&#10;Lgd16c6kSHPzILikgQL8EmDSGoWJkPOmO/gZwKm24iDHxLlQZ40ErdSJlD5MTIs5giTv0WIt+ONc&#10;AQm9Ox5sn+OfOLIX5qc7mrGHoNqgvNQ4uAw/kQVSm8wag5yA5QwV/BFYrEV3pMg1kWifQtlpDtdH&#10;KppciwzYga3p82v2/DYgIAPQJ9+RIaPwBVd8pyZjMbBgQOUR6LgGnGEftB3YsHTKw86zOGpkv2nv&#10;p9PNgiJTM7Gg76jpoF4cjh0hrHHUG7e7HWuf5+zzZQFd2KrIl3FwezcccAQ9Gfe7SUbwcok3UWQ0&#10;Ufm1hPCAcrr5/gFot6aJ6uxVmOYEBzwU4NQFNUme5qoTIA0jlGN6oYlFl+GnAlD3MzbqHZJw6pAX&#10;jnGqvHuQ4dHm2F0usYsfX7T20+kmI3uh8nD7mA98C4ah3dAncPibrDoJqLbU5AQYoR4XAoGaEyuV&#10;c7DwxxQC0hln0QecjcDJpOGkFk/AMi04QLkpI1LLt81w/T9orgCPBYgdRijnmQL1sYVAx+FZKYLs&#10;YJNyXO5MqTwHcKOOC6nCOASpPJeNZqC8CiFXmoRZmsbz6k7xMwgBnvvFpDcFwyrlc0RoB1cGh8Ji&#10;MBSZ2Zjz4UFz6PCBbHzVjUloMS4nK19cxyuUAxd4cwlvLltehhHH5cMq9Onk68tQW8lgoSME30GV&#10;QEesZGuLKeidGlQe9VQiXO/AOw+7zFvK149tNmehZTbDsCpM5SpHoA23uLOJAAwIHoSSXc1W14Fm&#10;1ERQZMFhAFTSXwW1QRUm/NVEBKpah4IQpx5Ltjsrxa5j/JCztZAtH+MyudEqdQfQsno4Gx5l7DI4&#10;kq0cYQveYa3rynQEsluHYbjFXATlpcpHNttLYDoUyNcvS8Aojg4nwnlil384V1+TU6/A/MQFp8sr&#10;ylGYjld4/R7yV3E0Ha8zKuofyVeP4Nry1WPYIl/rujyDi7TmcVXQ10l3OV89vNngNyXanEWamd6S&#10;TJ6flfgy8Y0z/7nyiqyUCewKGa3uMOkHyOLnc0m4xbSHKlzMnZ44m+v30mHqzYO+C1xFiusY8yhu&#10;u8n/FAXaLVqyYO3N2mjCmkLhdi5jOZeBXnOn9foKzGdYr2D2LFAOPaLMqOcoECq7GYm8ox/lrKyE&#10;DnuTX+SAicrP13MC1iQMjpzLIW90twVchdAoz8DyyIuJypEAHqchwvxkeEGiB3hZSj7hgF45AQJG&#10;EgTooLCo0bwRnesjESkMj+4gGQ7CSALeTSg4EU68L1mcaW/y0CEoMjVjktOwZNICrVRsBWsgurUf&#10;GoBhU+xCUdD7ts/gJFMOf2NcVbz5MGlhqNKzzzkMNEKbdiiNU64UwsEbIDjymqg8pzm+V+k4fhbG&#10;2rWpZtuQLs+rOw4SVcvqcmwlVduumCZzPK/TcTptu25ZIqji1h1WwVFWdCxIp+dUbROJsqnXXVtl&#10;Mt+2aqaBijXT7HKcViPIt1Wbna6N8nXXQVOdLlp267bXZXudtov2cQ3qIpvnklrMdCx1OkjZMiAV&#10;y6risnEiljerplGzTJSpS6bKVwnk4Krkwky0Vm2dQhWo2JQafgLFQZvYLVs4l40LgJQNAxeAHCnm&#10;QJCJnG7X5S+yeWEVnBpXKHWxRd2N9tWVoDpEFWCZ1uWh8Spz7CratHF2bFmg7rnYtqrg1GxfdlEA&#10;hXkUhyBlq3VSl3VRBglskVY5SlRhijovfrjrogBymrXw/+JWy63g7bVxwUZs6urO4/dS5DIgyKxY&#10;Bv+O1kk3ToHERs7Gtiw3EEdj3MxWYfU/qnM12xeRy2NhVmyVUeeVBtWtYI4cYpVYR0ns2rGJa2am&#10;2ipRp0NOqGuxaUUGjloQFoPYEAMSGCVVERIZRmyYkWmFhilihIYu1dEI0magGy8Si6KZocajfqmE&#10;kiLcDUpGIPmBplNatXxNdzXdKZUohaJbLDGzpKGMVyy5WsnRi06p6JU0r2QocUq6XdIdzYTYJWwt&#10;JMyCbhUNq6jhEMQtGW5RdwoojDKGzbQmOZqdL9kFzcrrNqSAYqadM8ycqec0I18yC0Uzn7dyBTuv&#10;WVnNzplGTjfyOKThFEpQzMgXpTASmpk1nLxl5bSm5A0zj1qyLTRFzxs62slhK+3kkdb1rAZh+8jP&#10;ym5Ot7KGniqZGSasLItpLIYqppZBYQNbPVsyMkUjW2Iir5XSJYi0wGIow7Nn9BeLkSmZWQpr5Sha&#10;tqgSPEVGo2SLG5l6tmhmcBbkI82j3EoBVQbnVSW1XKmUKRTSxVJWK2Z4JUqKEOxmITjUlGKGxQrp&#10;vKQLELSG6hqKZVCFaQjy0SAELbARtoNa3C2kcYjVuUVJbNNFdf2XTs1iqjqbUidl4+lSPpEvpphQ&#10;reVTOJ389pbwdLjheQMJldZyukpfylGCwqlLp5a6hY1fih9ezOuatIMWcDpeg1yYagTnVbuSjx9e&#10;VP8gngF1UjQou80/SwQJnI7/iJ4p6OmC+kO1bN7IIg1pPhWoqB4qbvMGH0I8qHjq5ElGGTyoKIwq&#10;Vq75hEiOPFdpFOCfiydczxXkIcc/rv50yckX8QbhPbJyRSvHpmx5m/i6iWykVQIlN96+jS0E+bgA&#10;vNFo59KLWcAVFvki4yz5Vr5Is3pe8wo6xCmUqA0KGnJcJczUIF6RBSB+0QiKhkoj08mX/JJJNVLk&#10;IWRCL/klbE2IKh9qltqFKmsmIMgvGZFGCTXoQFGAUpJVSiYk0qwI2q+kN4u1EhBo0VAzY8OOdCh/&#10;KGEoXlMpQxwqG+gB0enbKIltUNSwK8rcxpYJAy3zEMVyRHs3FbsoaqpxanIDXSo7ZfSnYUljXyD5&#10;kon+joewjXT0XEHV9mu2B6qpoIBpNuFEaER6bXSLnvSwToXwQ+xB9Rd36GCJugW8sRXqdIEEXBf9&#10;OHrDuud0B34dLUhddJFAHYBQtwumsno8twtlXBv4BEGi2/eQiUMogEOdAmNbfX+r7/XHkaRZALKp&#10;JkgEPsN1oByugHWEsXB9nWiFOOXU5cegMH8S6IrC39+Jzh59p83Exo/hdUuzbFmABg2qQ6gid42k&#10;on4/0lXLVLRHapECPeBFYlDz1kDQFAqrNiuGga1qhGcnMeCPZJcMUW2qCyNMKLAAyW20hhvdhEtc&#10;MMrzqMoHrKiuvUU5zW5eyYsuWK7HxdkVBIDVeF4luGw0jlOgbmToqi7zN24CQEQqyil4LlwJmxVQ&#10;U9AGEfjgrmqBh4SlmhUds+qq68RRPFjNK8fRDXrbqLhRS21VSbULafIW7pJcMwTX0yqALV6MJiq9&#10;+IawGCsih1yFH4U7qX4X2mcOmY9vFHOApPjhPDX5T7WDKrwSbOUGllt0JcWaCXW31V+j8lG9dTFN&#10;QZvqIiWhclDYAZPhBuLf2WgTF6NaVmmIKgyB+pDy4DNDSUjRVTGWh/pAMXCeZalDFF1Jk96wVXin&#10;6C00sBVE0zUI6E3hGlSGUnlIqy24DRIYpqsDtjTQm6sB0bRmPqiuAGgrOcWCXSo4WgvLdOCaMByh&#10;zQK9AYZscBs4rGSxzyga6ANQwM2TzIB0ZgHAVLJAYwXylup4XtS7WGAvu2AZeZAZSpLhpPMgP4He&#10;QGPo8NCO8Aq7MTSiRMsVeCgP/jPRC6KKTTJjSVwVejuwlI5mi2i8CVUGGZHCvpD9K4EMHTkECRNw&#10;Bg5Igpyafarqwlt1pXwLm9jXXmqn1dkLwAEmjDQK6OyJ0+zvpTrxC+XVlsKOnz29qitQolihpON6&#10;0pq6AIrkExoUYcglaagicIktcUQEu6pBCHNIPKQoQh5JTrhEzsvdNHGtmC4oDAJgFVJ57ILMgDVA&#10;qybupIqKBVvSZDKUxC9V5KROinQTzrAlFammhAWTPIsqwNZQkSR0iX2RZjs5QxGViLpmllSiLoBp&#10;dVvUz5QLYEKqyO9lmQLSUvdSrRe1wyt5UT5uC7ht496qBJvl/UT7/LOA/q3rbLI4BAxHiAe3Cc/h&#10;XyZnq8cGNkNeh2jIVI9Ki95Yl7skQpRU9AYResNRplX7eFkIhRmAGp4HvghoB4833jh5iVARh4BZ&#10;eJVeTGx8HfACbuSoS0UCmSpfEsQ4hVwQC+cCqBXROM4LCwrlma/QDaTINgs6QA0cpipi24SzFrpB&#10;gGhuHjkG0EoJUE+dC9WpHJjm1QrJNW1FbAlzzfJQX5avmeA8RWkgsw0aY0nqMUE3zVL0FhSJa4At&#10;cBsEiaAEHCxxF+imA84AWNS6EGAcSc4EnxnlFqJVTAcFBN0IgkhIWo7SzCb2Uc8jgXyY1pe6D+lA&#10;2RoKG8rVotQ4umPwmZAfSYONGE7Z9Kp2ULU8sCA6aOQDfsgeAirYxRbAA9QDgdUcTxGROgQcqhp0&#10;Eqk+HT0geEv19UpU31qnW8SLNI2kBEQTX9iGtwswx4pgLQ8tM18YjNCmqK7uoFk6rcBFvWEAekMB&#10;0lunjavxu1wPgIXD3a6rHEgEOLlEbJVnDheHtjZOz0tUTYOEpJfFL+zyfIWrlwAOaRHsqi5cCbpq&#10;FEMOtmx5g2xw7zZqydXjjGqrOAxpdUaUF1wgO/KoVGcLGx05mKNVC4kX75L2FPbJoZqLU+BfR+IS&#10;8ahHgUyDs0gO/295FOjkI3zIxfOM8rgQq+ms4mXwdCQG/Hmoi+dG4Aa/kQXYlAgOkZPYDn4O0R4c&#10;hr9ZrAdW529BUzw7BNVhHDCf1wN089TVsha4ng+QYA1OGqMW4ElcUxAUw5aXIXWRVhegdpnjWLG6&#10;YLT8IquC1VuOKJbBbcEN4VmaN0rdH1ZUVRRjIUedXQ7xvWr+0fJPoQr+IICRodXAoMjBZchfz7rq&#10;touwZXrRdP46WEXSGvJxXvVbVLMQOvB49MV8JueVtCRoeEFwG5HGa6ygTWUqUR44bElUIk0mM/UI&#10;oIZ80wgMDYIcn0BG4INAeam6osVYMTIdSACdZRDyfL2kaim1SA2oQ1eyBall0GzVKKFhIxOiuA1l&#10;3GKJCQ1YVnSLmlsyFLoB19B5QPOilivoxl3NIqXlULKpzSFirLP/oKtMhP0NnXOAOSaAWexXkBD+&#10;k0zmMy1eLoi0wK2p2iHDofMrmkVNLxSVoApKovOzhd7Qd7IFEJ4AnFRpwpzyiqGplhtDOIyCyzPY&#10;eYt/7tIh0hK7ajNvbXTnqk0elUOtkk2fHLYbYvFERK5mU0rywmFSl61ldD0FzuOPVdUVxwDdQK4t&#10;8hMUUO4fMkSTMBRvqVqXKoqwvKAGEkI2ABT6oi5hihRT0EOIAU6JqBwIYavlo3oxvanqCnpYplkL&#10;VdiaakGJVGk655TX7VJ+q5jiudZFNjGumeal4izKl3Ypk9cgZTaun78uAwa6dEg1pc7Saqol8usg&#10;Ur3VoPwoVUDdmQ1qxyOhHgxVC2dhYWkffwd4CAlVpUnkl/C6yWobD8yLBdyGugC+UibPWvJ34+nF&#10;S0SXs2CcQjeVwJa+W5gT8gQqwYMtDmyilXKeMUdEubTxfm0IGscW7ai0EuyqfGxRHk0131/lSGML&#10;TW5Tr7MH2oNJxsYvgZpCMaAbqgjDGV7BdHK6X7LUIZRRHIYEYKvpSxOfGbclxWFNIPNhPYLeAG2t&#10;6kwXRH0VwW0EOAVnzSrSFI6Ct0BOBDvsipKElkMCgjZBb0C3GJwnZ6G+1ZzY8AhwulHRTEhQ1NBI&#10;GWhlOEA9xW1qi0Y2VDeUOdCNoCanoGKHrjZocuOqhNJYNzLIbaovYN9tAWzYaUpfwKYgSKOw+OSk&#10;J5JOkNgDjBGpKTJR5COuKyQuxSQduu6QoxxhSqQwYAb5wDIPTXW64mBT+WgNu+KlAzuhQUVNl9hJ&#10;CnT5LnpMUp2AGQRXAozb6vubUA4dNrLElceGun0fV4P01jDoCf1OUCGX9Q12VuNtgdvl22huWxz2&#10;V8ugKMWAgMFtgd8bhVtDf2sE8boCp7fs91fDbbG/o17uCVxkQnZ2VnrLyETL2A3Qc6MRtACiRFNN&#10;byGoE80GfpfvdAZ2V+jUfRAJIEbv9CxIxSyVTa0r8HrLkfptoAHCmQAi4UzCuJ2+W/f445GQNLCP&#10;hwh/UoCHPPwcG5cHtq3ZprRmAyxwVEjOiiy9CkjyHFIU+AD/vXL8gD8ERnEr8T8p1xd2SRgK71p8&#10;o/5mtcVThbp1z20eAraKdxP/Lh4meSJxFpzaE6FHDeimCEm1j3+02TK40HMq4HcgoFyGtIM2caNa&#10;TNaiNKT/ry3PGOE6Xa+s6I3wysdFnQUirQnr0GGGK+cVtq5T2sFNEzzFiVQVQHnz1+Hu4aYB4KRl&#10;Gj28M/iDYDnpCtp4qTbeRq11VS04FuBT16neN4qUAcbhNcALyZdNUBj/lCJpVoTwPbT5DlsGL5so&#10;T3qDqBcYb3LFAd06ceu9xW8hhGHbAjgcAngBpJCDNCoySGqC3sCyrCiawlYKjppLhI43A+ZpAawG&#10;tkMx39Rdg9xGetM0oBvKEMuAboYBIFOU5sEqbaGbr1nUpM18zVWFW044JFDL0QwHxKZTkAbJqSAp&#10;ttzFVulxUeKwqlXfsNGdsNPCIcMhvuRKyNnoS5QXTWJDDBKp3u6/93lFccgJJOUF75plSrwAZKYZ&#10;YJV+iJk4hHypRR8etsA1Kc9agmvsWYF39HOwTQidWPTS0ZPR7DstxWHsv7EFwG1479g9yyGiAwpI&#10;XIyeMFUAPTE6WtWy+r3o2nEK6ePR/QMUmlgANMFR9t8U1es3HT9NevhviSYoqLMwhy40aUFO1OQP&#10;XoBJ/hB2USUvVWmBCxJKJGCqMIh0kkvm0UiRAAc+Az+xTcE1xliBYlId4AXqIsaB4dgISKgV9ESD&#10;yAS3oXwpk2smmmSGs5OENqANu8UU89EabqA6tWIsdbXNivLT2H4GP5npDbiULX4giF/PJwqoon6p&#10;ErbZ4jncwOYdk5tWzJdKBXIb/l/5U9isqe7SRvAUlCxnUf8XnZ3CZ2iQwrpgdFRp3tuNUzMc33rk&#10;cDp64Pj/yl8pfzePSsyUT4vcExRDpiHeZRkVgLqtpnJ0QkPcPBgI4AWWwrujO+JFw+MqDz/fSg/v&#10;csn2i3ijLZAWeMtpBTe5JZxteN2aKKbqAgStZgG+R/Su5fAuE8VcCPisCJ0gTW2UEUcaD8mACsks&#10;OrmSm9WCguXnwUO4GLIXsU9CpUAr7JLPFLpx2xynEQDjippfKGFXxm8A7MhY6odg2wI4yy/ooC4S&#10;m+EorxtEqItBT+VUC1uBCJQht9GXRqtVfGb0fqkWyqaLTHQHEb1rwDLkQ6UrDxx6Z594Z5CxqP9l&#10;i85IYq+qn6JaFs1MyKta6A39sqh05KBTQBegehbVLapOAf2X6gXAbWiwZjpVHayGTtnHKdADsm8V&#10;vwOwpGrhJhRJYAJYQCY6ucBb6IZcH8VUJ4jOiGnb6Xb8ria0sWvGVhUmCCIhhcXnFeDsKNxpuz2+&#10;D/Tq8gBagBNGXRWu1IXQGJN0/S7PR3kwwybASk36aRxDu+g+0aLa3V6tANF21MpbQ3dPd3V3Z6Vf&#10;GG57OeyrBNur0fZysKMa7qrFOyrB7noZuztr0U4kqtGOWthf8XfWwh3VYEcl3FGJtleRjvvKYW85&#10;6EfdWgzZ1VUF220r+9trLLC7q7KzGuFEaASo14eK9XJ/Ld7dU9teL/dVI8Afquzpqu2ox0DDnZ1l&#10;JaiOnL1bu3Z11VAGtbDLWp1xfz3aVvF3oeXOyu5uHt1eK+N3YbtvW/fOzirLV6P+SoAyKLC7u4rW&#10;2GxXZVd3dVdPdXt3ubcWdUd+Z+AC6fZs6+qv8+K31/Er+ENwYXXf2VoOugCpcdBXiXqrkHB7Z3lr&#10;2cPZt1WC3krQX+OVIAfSVw17q8E2AVlAquAs6vrdoYemukLgL3Gz5lp13+4Mve7Q7w48/KPkaaFS&#10;gmno15Amm3qMcQM9XRv5NR9HmQ+pEUPpvAX6qKOAJB4V7AN+xbaBRnAKMiI5DA/3hpOS/ISSahwY&#10;oLB5VFx6gFqSmbwSBC9ilnLyqRzFW3TUgYBVrViXkQ2AKkMDcqEK3qsNQXnSm7xa0o60qQBOoXMT&#10;YdUhbpETydsYGwaHNYh3Xb2NRDEJYgJ6yFXyYgucAZL0QI7ipMpQU/QG3oIWQDFFY80W5CUXetPF&#10;kSZpgyYjjhLahLRUlf+feDrwq+hrWhPyYIzqdOZ5OlCsWYaaFCgm25YIpUEFczQbII/quKWUW/pa&#10;3Gx20TAlsqn8cErskol8id1QoaNTsdAftI4qQW+kRDnbmvTWOiQj50h7SFtFwFCz8xNpAtalIWVN&#10;ekOfyg7Pylum0FuT0lqOOvaaEmZVnSXdcnnTLFrN0Krwpdkc0oQyHJ/U6lYZ28KJpE/FqdElozy5&#10;7VL3zCtkl8wc1bVv4BdHuekydIlQJX0wR7AxkIo2SQYsrKTUDJ5qesvfw5O2EqrBjbS6JHUNzTJk&#10;DtAbR3cp4FDljXST3prFXlQL0nRBCa9siLoeetQIRqSolojXjcIbhboiutqSutgad1FYtcDyiplQ&#10;haLgCWfUJWYKqpMLYH5TFAuqy1AnZRm5YGSqa5BIqAZBmeZlCxHKNYgvTSCyADQUaGMtVV5ulNwZ&#10;/inqhxdzxRKondyGH94COEFklm8BnNpeOmOzHV6Y+t8F3ZrOOXVIbrWwu4CaxjMyk48fHmCWx1la&#10;fjU8WgJ/6plnFQ7rlIeHTyyeVR21ZBSBAXrDc46Xke9jy6+GdmLLj0zX1fC2Co1dwjLNJngxoV5P&#10;r0RPuaoIKrJpQSkHHoXRTHG8OTmN3CaDH+SMpod3nH441VQL4ITelHhUKSWfrjsynzjhFKjBvKTj&#10;DcpE+ckgyG8d1SUOAHQTjxp0DvKVUipSXlxFwqNGLOAFriJ7CZxxtykSSJWjkYxyCzXhPCRKTacd&#10;fWnSjjAfqats0gZWLjdynm5CRLE76hQK3SBoH7Y6MsuWA+3aUu/U/wBQ8aI1zWwIElUb1dEa+gv2&#10;LyrkikNAQPoCGLyif0ECaA56GVAXXTPidkEaHVZna3pAk8ZUAFREfG/i8pBoHt1SttNle3X6+Uhv&#10;SuilE9cYOIxA5nsqsAkgwxYNdnseB5sJ2MlZQG9u3UUZeu86GSP1ulFYrgH0ho4cQBAIPEpAFz9M&#10;nIR9UbBva+e22NtWdntiZ1sFOOVvB5NVon7wlsDZttDe5lvbAhuU1he7/bFPtgN4IV32ILvqEdAN&#10;zEeAKxPj+sr+ttjdGjngnr1bOwFzAjRub9mDqEPYQsCIYDgUgBBuJL8ntDs9o9Mze8t+T8gcqUVR&#10;XChp1PW34hrqoCgAE8ugOhqBoIxyBG6L6SYEm/byLJSeyEZhbHEWdTH41cyJ3e7I3YozovFKCMxC&#10;O9squCe8KpyiM7K21cKtpLQQMIpakP562FcL1AWodlQmWt5Rj/pBb3KdSGyvhRCVVleCkqi4s7u8&#10;s7vS31kGC0L6apESlcYN3NFZ3gZM7K701qO+znhHTxX5e7Z19neVeyo+MnFIHYXgaH9nvHtrfScI&#10;tbOMkju31lByd28n63bXtnfVdvV07uyq85CUgezt7UIx1N3VUwO27uiqEF47y8jBKfo7q73Vci+A&#10;tRJvK3PbVwVwV5AA7yK/G3+QnH0r7ls57ImCrXGIo5CtcdQThV2BTxINQK7A2Qicil26SwNPOU1J&#10;rlHQBXr2waMo6Ql9ElXBpk2voe+CRAGUSFQFN5GvEhAVxhVUNQFhpD3YZ7ZJ/5w45MhnDI8yfFy2&#10;TV8vKb8dMy05BFwDgzpsFruQwNBQXnGbAkQlSNM5JyPkPK1EIYppocQR1Hg44bYNVgOWMYSqpIVu&#10;mqdprm6A3sTBxsAoDHfqZW7FWBeh3qch3hz3puDMhpZnNyARmRdBm+onODBOBCwFYUlmmui07KIN&#10;okICfZtVYIzyEqWht2uh2IuPoktDJlozCs1wJ8uT5xhjRcdpiTtBrlM8EzmdA+NkFB2rM6zJPo8i&#10;wVZUxwWgJ0YjzR4UGMc2L013UIJi6KqNHK5cbZuHWObS0DoWM7Mm+mm5WlNLFhkhVV0+wUIxyn/n&#10;rf9Ob2hkgwYkUzxGMkpP5auzKM5Q0oIJJSRCYNCGVwlHjYJJR2BOsEYxmRxCLQU6BeGk5q7yq7Wu&#10;E4fUUcV20iyI7RIzCXK18lWz2LbQSrnxVFMltNk6BX6LgJ38anF0bTTSSrAppAtZvQA0zGnFvM5L&#10;FUaU6pqW0pQDbyO8C0FJVTifLSGhMnmWJmbhVxPUmpLDncHdA8PJX/AiVkNaCS6GiVYVtqMOyQ9U&#10;7jeI+l+wpahnSZ5tlY9njwFQEcX3fGiVsSGDI/Evy66a68AnnC+OvFlOjgHKFktBD9jqZeRLlwVR&#10;4f3i0FIJv6pidI3TL87RDqzSenmb9CaioqJESVZRzjbZKkp7cXkkXiyS2UQ3BWegNw60AJPR/0fX&#10;mlAaSA46xwb/0SD87763jXRQBFTRu6ZwLRBhQmKjKAMUUyUVnGGrMlUZJGQrBrNyv7G6A4k0J+aW&#10;4+FawVA1Bo60R9sbdrjCOORI1BVwVjaFDhlCJZNBpCQxToCPJ1KUppxwFOWf28iR+QpK6oAqk74r&#10;FGDUC5ngM3FViF+A3YEisy6LUiPVoYXmAHEUVmE3UpcShj45Ho585qj5AyQ2ZEq+3+2HPUGkOI+u&#10;NVULvVhzsqZERely81RIsNsPQIeMgqKRZmdHf02n0J7kczzbJqCbDMSj167KaRq8JrZl29tiuqNI&#10;FVV/e93vq3r9lYBwFnrYCqX5/XEAYgO6Aeb6gQsxiU2RnEIT4lrkb/XsHeWQhcs+CvQJoAiNEbnY&#10;o5cBWz7SICqIJOiaQoIFgEoxyCYifsUe2KKvGm+Lwy7fwa6SfjBNJWRaCqO1rtABciGzOyC3qcax&#10;7QacxajoEKcIiyyvjqJlVBFhXVREZk8zx0WDvVXiBU7dHXrIAaiR/8p+V+zWQ1suLFQ5nYFN7xp4&#10;rko8Bf/h2rDbBS6shttwr8Qhh/NuR60KkY58GclVNXEZdQltyBHy89EULl6hobTpgFC7IqsbEFnz&#10;u6t+NxpBmTKvDULcLHu4NmAWBAkcUgkU4y7K0B3ok7FqcTduGirGHgTnxQXjEC4DPw34BWjrCi1c&#10;CW4ODqGpTiQqPCmakuv0q66BMyIf7WMXd6wzdHAUaKsE+SiwtcobgpZ5atxG+aVoH+QHttsGEKzG&#10;PWUfTIktavFSBUaRAG6qvwngiGLd+I2VAJfRW4vUKdQPRDGkCY5d5a1gR0iV7YBlUX1Hd53cWQOe&#10;1vrqFewirRJAWJXGdmuFJSE95Qg5ONSDx7671oUnrRb3dVbrgbuju3NbtdxTjrfVK/U46KpEkM7I&#10;39nT1RXhxwJb463l8tZype7j3wd51zqDsIo3MIqqQYDM7ihCCyhcD7xa4FYCN/bsaujFrlv2vMhx&#10;IBXfRxr5SCMfEjlehHfWDYCD4EiqYwCi5QaWE1ieq9vK5YYuR/VJqheBlkf3I+jGsJGjcf6d2rXo&#10;CSMJYavgDGIVLkEbdsXpdalHRDHpC7GrYKsFZDkJeoId0VSenY3iM3UNKprJqanCcEgI59EFstG4&#10;Cbhp9p1kOJWvRMKm6joZQrUKNmCLHbCqy8IUhX0kP1w/e3Tp8lu9ta64gaPa6bRr9f0tnkiXlPtN&#10;takyVVr4hjS2kQ9R+YwkNlGD59J5M1WZoppEiTSYRicWsLyALyfhKnjaoK5itkTKaSFL82gLX9By&#10;UUQdUuREuuKJCDQqc6Puxva/U51WBE4JVNGL1mqfv0JE/S5creQ3SU5EclAXOWhEagkOEoy0tAYy&#10;VnVVg83Lk5I8nVyMEpZBxRSdf+qkHFkIYUkdgCjn5dlbMMecjV3mSEWcl6dWxNxCN/xZ6jJe9OTw&#10;kWg+JC2sh9h4REH/8vw0fbpNziu5mgt7RhXjPyX5sJEUe2080mpUXPPZzgGYyFJGlpMSlCC/+QqA&#10;zJqD2IhfVqYknjCm0WYzAotdYSxwmwqYbpRXW1W4maMKMJyqGI5+OEG3Jsm5BcNj6LYJaigclFx1&#10;/QJ2DKciH3SFAoq9gpIVAvjyJkOuEvbFRSo+gyh6g8SGo+gtbOEaB/WqkXOcaw8SctUYNZZhdRJh&#10;2XBBYKA3UBeEIdTWFiKD1cBtRDdKMxjKgGlskN5AUXSqkcZsTjhlhJRspxBtw/fG7YvorSrDhABq&#10;ZDWBP9RCXZXTLGlw4E0z+NMaCESAc1GFzMfC4gDr8gLZ+nWZyqBca+AolCdyCZzRx0aPHVDKr1tu&#10;txtIPl1u24Jgq+8joQJc3T5ojO43Vnfs7oAAJ4EvzoFQjgxuWyIjrxy18sOmKi5Rhl6hdV6rmqBA&#10;557XG4e7u2u7OuPtFW9XLdhZ9XeiiwWBVWJst1eAaGQ14loNCAIcAYrR5QZ6AxUp39JOdJACfL2+&#10;tz0O0UJv5Gyv+jvqYQ9wB51uk9iAhtg6fSQqjplDTk9ECmkyhGCc6ulll2CHTOEPkAS4BNjBNICm&#10;STZlt+YZYC+BM1wbuRDVgT49FQANkYj+OXBG4PTSUUSGIPMJjuAsZIvA7gkdEB4a7AzMrtDc2R33&#10;kbqIJtIyIQxAg1OjDEiXbj+GfQPWAqGSuigKuVTwVBEYUEwdEjhrXnNfDT+Qp0M+aAllkKPKb+Sr&#10;MtukYldsd8e23ASyFK68S2K1uDO8QrldQDQcgmwDY+F/URQl3KYEd3IrqgD7RMheUgA8B1oFHjGT&#10;rkdeIREZeBo5fZ1lFGvWUozLv0AwMcLfRyhU52WOFCMdCkESueKAjQNxRJhGy4KDShQdMqfid5a9&#10;OhuhqNZwFOjWFXiQnjJglJeNQ8jvwpODKwdLxV4X/sRq0IlHpRrUIxzF9QNS8Rf7tcBqlsdNCyFe&#10;Zwh+cqq+BWCF4FDNB4B64KquyAerdcZ+NQRgOdjWIq8WgdqbZXCKSmAjB9uKZ+EUOF0ZTUkVHAWQ&#10;1dBIjISLLSgNW7ULiT0LBZBA42hZZSIdOibrRl4lcquxU0YmD3mojtbKvsOmxOlYDwOwHYiwp1qv&#10;BmXfdNHfWEUu/2FlocrRPTDiQyDjEDcSm8KjJr0V0CGZ6MacguPkbaIVR/aw71EdVVM2PHB0tmkm&#10;6gojEhZljQ+UkfUaCkaOoLMBUuospQzypTuUXhNCF4hgH7tPUKMsKYLdjVo4F6pslFH9rgRYS4zw&#10;cpkG9IKMfKn+9f8SjqhTaEX6YdiUITNcG8e6yQgncIbiCdVV66CQVlpBQDNfRBHDRvcPIc9JcE2V&#10;BEMovtSyZA5ZAqMFGS9qVnDBxDXg1GQdsohwDCApW8pxlgAveAN3eIVCbyVhFHVhinuYwE9INwGr&#10;hXQURVHMzGp55AANM6V8ughoE0ZEDv1nqpZqUG2Fq1hdDcVTJ5IcugzBo6iSTxXyKNYiLRZLlQop&#10;TmvllbMitiQwtaV7kr9dQXDrXMqptrErl1rKm7wwtLnBav8/dJNdcSjyTsr189YRYeUmbzwtfJZa&#10;xLbxhPAn8K/nk8D5B1n+XyigKqpn1ZZRB57ueppDG6bltIPR4hZt2gBqGICIyWEDGkwjjlWQNwXv&#10;mi1vhFuw8eo5QmMbBEbqEvBSKEZu45iHZmwUhVWiBWqWIy/jpepKLjnnFCk2oc0TzMIhslcevEUs&#10;c/N6UHK8At2EaNzXbEoJh3j0xX64AAnUlYoQIKAKmyoBikkVYBndaaC3FoEZoa5zZaVWEBNbGUVH&#10;OpRZDs2SMsDOiGTOKYqp7Ub5kO40V5x2wnCGWzH8su5VkGgFQ7ElsTVXD+Hot0hoTwnLqBVDNlxx&#10;FFk0RPhMZtcxR/EfSzanLNAbBwiDtMb2sDAhjIFR0p7yqNVdv+Z6zfHusm5Dp+cxaCmBUfrebKIb&#10;ygPmLvnbZOyawruqxZU6QIfqqAIwSI+45SDdvg/pCQKQYjfE9Xtcr9MFpLk9vtfDWQsOfh4HQpEf&#10;Ha8TIn7FbofDzvZtqzOuVw36QVdxsKMS9YrjDWjSF3kMhlb8vtjujaxtoQWeUz45euMqfn/kQsBq&#10;e7tqfeWgXxx1KANKIzBFDraEP+AgyKYM7gF4OUBAupcYtUQmwILIAgpsxhOZIG2gmweX9NXCHV3x&#10;BvcosEBFiYpK3FMqAqcEE5sABAEV4dehJLZSGCiJAoKSFU/REs4CROBYNOEStNwZ2J2BJacjbAm6&#10;Nc/y4gvAUbbfbIQlyWekK/lp0v5WwUeItMaoNFhWBWE3agnkgb142aqM+uHqREA3RW+tYnKoirM4&#10;3VWnM7IkLY438W/xzqCYsJGCM/5A8c8hv5duKiAd8MVq4hcZq0lmPTi1UBryt1ZDoBKwRqGSBEAZ&#10;DwUXNgu3/iCpyNO9GMjoZ1UsWA1661ETzpoodqk8WgY8IQ0SFfYChDG/B1veYcIicAoEJmjldoK9&#10;+FtwhUQuVhd6AwAhAfohQgWKw3BD6ISDsH1QZjls4hfoygf5sU0lKKx26xEJDLTUWQ45U8Rz6Cdr&#10;AhyLQaoeTs3Lrgc4yl3UAn4p4dHQK3t22bfRVGDrAK/YswFhSuhsQ47v1Mp+OXTAaqoATloFpdEh&#10;58YunXCRw1qRawWOWQm9CI2EUti1USZ0nZ19vbW47Og2+hslJLOCha5IcRsdcqQuopKJQwyqcq0Q&#10;5Q8zc5ZJf5ilhvigOnos9n8ozP4MdU1NxqWZea5xhX6Ongl2k8XA8Pu7t+7buXN8ZHxpYXVucXF8&#10;cnpweGRkcmx8fGbvvuHOvj26Wy4V0B1KFfSCBYu9YIGj1NlaDkQl0U+cNFk0QQ+Fkoar5UIkQDpD&#10;L1gMtBWKZqYw0tv95c+++UP/+unVq27Jpbp4kcpRl9dLLIOEDDxvktaGb0YlLokqAHpQbrymfw4M&#10;JzkKlVRJGW3Gsf+UJthpSHNSJ4AA5xUSUoWlPIADgALEAdAQU1RQVZAFQiBDeYhkNumkiSZsStCn&#10;5fRqbtUMAzmkjrKW0I/irQ1RzYLSIKquil1iWwIw4RrkJwjxkIRUm+ryeM2ZAv4adfEiAsHNExVk&#10;IB35DD+TFKUuScETrqd1bRvbVqIpgnFyAzN6IQkWbIKaKsbqQsnNMvKvQfBYytXy78C/hrTCxybx&#10;MxNQxcVr8JxjVxXjtsltzIEFgr9MZrGgsGGJw1geeHqCAVvYRqbn6Y5dUlZE83RIsB20kDXt3IZ/&#10;mh5ouSQZqQnbRtDN4lIjTT83WbBEFrTV6h55sBf95cpbZnMWufJDM9+VueRqdrma/S1hU7ZgwwYr&#10;2mo9IM4/aPIcCxDa/tvgiqafTLCsSXIOaI/oyeCpxE9VO0S0EDTGbTM2St7SXYEz5NO1xnxwm+6g&#10;VqDZkXAbBSVlnj5AakMkMNr0upHeZHywgjOCncF8SGyqBds4mSxUa2fKpAcAGUSNfqtaKsQJNnKr&#10;nIjA0W+oRTG4VgO2aEFBm5LWUDanatplICBzQHJkOGQKRNIDBwHk1SywlFvhDAmQnAWiqrs4KTGO&#10;Tj6ue2rhkEIxEJ7aApZUGokaV4qQ8CvnTVo9Xli3HHKUeNQYD5XAaLfH8WkCWvTSSZoisxA4N0Iw&#10;TujN4Rg4lFRxUqnOtd96QHXCfwr4NnX5AYRXQLQUqHRkpVzL6S+HO2uh8qXtqIZ9scvwaOztqsVd&#10;ribRUuQHoLf+MgrjaAi2A431Rm6zsCCX8JOKtDJf0Zsiqr6YSKcoisVqAfiGaCIQto0sRcggsYFs&#10;iEr0n9HXFTJ4p9xawBrU2uAbdUYJy3KQHH14oSvtAylYRnmz+moRWK1Fb2iHgcL+WogCEDSrYp3g&#10;MJWDc+FiIMhEXUZR6Q6kqw9HVcukNOQIvuAitwpnqF0gC3iFUcUAPxDIQpRhJuGJ7aMF/HBs0Ujz&#10;JqjpDgyzqmLNLSoqxMEVKnTbEOSQ3iogIdKVKtYlgU5WBEyL701dFXJ4JZLGL8Lp5Da6nYGJQ721&#10;S2iFTFRUCNjd+lHY4ucoeqMTVM7Fa8M1RIBLcd0J8GGr4EzSbFNl8kpU+7JFGVCaKqYITG1ZvkKA&#10;U78Ip4Z0BsQskhndbPSxqRaUZ67GpgIglOI2CBlLgIzuOtVmC+DYZiVSuKYcbGgQaZAcEwyGhmyk&#10;7Ndi+rq6K5HynOGQ0GFQJXsRE7Gl5wxpcZ6hDNmLJAc6BAX6nKVLpCOroalmAXGklQF5ILbQiQOb&#10;nraWaw2iCpDtPFRhekOAd2wH5AeG8xlsxXZrZzX2Pask/Yr0HOxChJaE4djZMCSEDk+ipegSFLqp&#10;MhAkKEjIiG/0RtxFYVAXF4vSnKxp5R0dHZgs8IYeIjbMgf7ON93w8o9+/iMf/vrnPvaN733ph7/4&#10;95/+6F/v+P77/u1L//K9H335hz//4u23ffzrX73mDe84MH641r9fK3pO1jZBSPliqaTpvEiQHODM&#10;1Iho6JM8Twsc3WcUEtDD9URwGfgV6CBLfkHfU/W//u9v//C3vjx55SfTqT5wp6HmKgonsVMHFwpe&#10;4Eeh7zc4HZJ4p5hAjf1XKADhIQG15tB16fVVvkq0djnXUjXSzBGvnqwl1oQnhSY4xLQcVeimBBcm&#10;WyLRBsypkjgkRxXANXFto0AzB/BEflKZLA/cYZRTfFcc4iaQhFoorFrYqJvLFDfoDeVbE05FpKkX&#10;n1fW/sWJyG0qh1t1FrSsFhxBWqiL18CzN+8YqzebUqHVjfbZSEFNyOA1kx1Bb/Q4Shk0pSvPpVAa&#10;RG4ydze26n9sHuUNlGkurb9M+VOFLPk3QfD0Mg3wYnSVtcw87jBvEehNHnugFa0dkBzoDYIE63I2&#10;DKwUOt5ULXmV1NhNviM4nVRvMpykeRnKEKIUuIw230EOJNDVsDYzg63yrukkM2xBbESrllOtiLeS&#10;b64az6pyaGKBLCmkMTurKccbYMvlum7Yyvq9RQZewVgUGeumXGgQ5BDaZOibojdmFs2gSEQDvQHR&#10;lBMu1EBsFIIdfWzgNhCtq1oAw8lRIh0nKOjAPo5jEw4DftnAo43Qqhr6JotcktgkwRVGOCNBsA8i&#10;7MV5phXLa/IZZy1QOF+hxXMQ5KA1TkoVUEPFSGanqd2a67Epohh9aUpAV4A5VRj0hlNwdTehN1UM&#10;WzrbOL5NGI6Ot2atqs3hZChQl6grcE3Rm4I5iCRIaWAsgT8CmQIqUpeMWhNiI+d1OYy3KqoDIKp8&#10;bBXhAcgg24IAAj7r9uhgo/tNIq3KabfV97GtW9b2cnkTWuTPUwjZ9AriIuyaYYGr9nZXhNKAWS4S&#10;iuSw3V7BrrerM+YItsgCvaHMjgrnK7RoTzx2IvR7CcmhkT091R31SKEbh+rLYLiewNvVVRWWApy5&#10;Xb6JWoAtDv9X/jAFbZIAbAk2EeA2xoEp9OkK7a0sQM4T1CO9bY3cJp+JXw3FFPABUDgJVJ1CmIzI&#10;0jzEYhDhFWcDDSXtbq+XWV68VqoYDqGMoJvbVyMFSpuhICMxES2rkKU6C6RHIAY5aESBo0gTBIGM&#10;ciUELAghTwQwQecQSUVxFWEFLcsZo56IWIPyuC2dER1XaJ9BUjopeQ24+A3aUwyEiooOIQzyxm4f&#10;byluJtvZimuo4SKbwITqqjARUAr012MV8VQchi34icPaQEg4l/LwycWAk1QZRUtIbAxQUwlskV/H&#10;Xyaj3FRJbJV0E+DkdtHzF+I+QAhngKqQYVPcEFUedTvB3KQ93LFY2EhFLSVfXHq8JDxmciUqPNqC&#10;Rc69VYLGIWC+7ipYjY2A4YiAMd1p4nIDEeLsQDcm1Ikkn9wmuywDwgO0KXqrB2gWgBjUkMMgKQVl&#10;AGFVlI89SDkkpSk6VAUAZyiDLfKVE45+uI1Mcc6FriUwB3qzuypRd71cDnzfBmnR5YAOgFNHpZey&#10;c+hUYOKjo7IUuql8iOp+2GM1OzyuXGBK7JLCmKalFRy9hGL0hJklw4TFny7uKldeedn8Fz/2tj/9&#10;4Vdfuf0X7/zalxfe8uaDx14dbZ/v2T9d3b67a8f+7v6h/SPz19/4po9+/dbPfvcbd/zpvq/+4tdX&#10;vvWmzu0DnlFBX8gz5iw9X9LyBBo9bwXZ4hte/pKPfPaz17zt/Qenj2Xzbh7dLXpfjkCy0IW7OX2k&#10;r/K977/v7f/2mamXfy6T22nmHCFOdLSKk5o/mVd7aZER1cFzfqu4VST41czHltxASiCNmdgykiv9&#10;MTpvwQimZZcOJwUfZDUCFviG61/IqZsOJxmDT0SQArwkSZAbQAYsjwY5g+ESaSmeu0RLLfZSuxBh&#10;U0nIgHo0i3Plks213PjrWmRD0gIwoRHx3qEYLgDt5FOEJ7YpJKqaFbRqXmEr57+dt5WmqISqooSf&#10;amBmsdhcjrhZVx1VhaVxxXkswDvMq8UNpK+OiRac8S+QG4tiPCS4rP4addslzb9DboKJh1MKkKV4&#10;f7JALqIVboL6v5pHabSIB5cXQ1H0RmjTHJgxTLcsHFXLxgOPP0gujD5sFcrPNxGf74VqLaM1K6JB&#10;WXyEhEcoRCYeP845gDSnlBLvQGNEt5arjEBGEYBjSQg/jqJc43QKQryiI65BOtJQWNGVV0BF3ckB&#10;5nQV0wSfoZEmq5VQUccWQOaDt3QiGkQFSYFTSBDXJBO7ajkSX5Z5A6VxqoHuciUjAhy4zQ40O2wm&#10;UNcEaZHJcFQDQhGtkKOITR0KS3ZUkskKZD5VnsQm6w+gGIfNgc9QLNYJcKiiIqdIk9WkccVwQl0u&#10;8Kt1CpR0iG6XwqMbExSU905caEA0mwtdKXTjxxWwFdpBPhLiabtEZoQ2UJDtiw+PMwFIb6ZXt7lY&#10;FWqBDoWUiIDYbhAbpNmIWvzVsdWcA4gaLYdiXS4SpDcI8U7WaCO6uV6nTFPttIBxrhobB0GiUyKq&#10;SIDqgG4qxspZC10gR7kCMpz6HITgZ90y+2P/YG/nrhrDo5BtoU2MQ/cfgdVcbNXkTQ5Zk+Fu/bHX&#10;h0wkJEyp+AlbMJn4wDjCTHEbM8v0uu2sxn0RyQztSGsOBIVRgBDGkiQ22bIpKdmkMYpQBUBHUReo&#10;grTUOrtqDZcHEARIbUPvrvxbpBOASJNgiClIcICXs7XlAFNMJkTFNAR81h1a+Am4POXJw7l4teIt&#10;2yiGKqAcABDJRuZkcI26APzHfMATtmy2RSc4uwgYayOOSXZEgxAFcKANFAbfbKvFW9E3txxUPShW&#10;BnY4WysAGp/zAyTI2ycRSWEdAhNjmiqfHkeZBoFbJARWdQ01BQFpRZ8gYIV65EVWB3Wp+wDBVfHi&#10;ebs2oq5l3NgI9KPOBWGa1Vv4xZ8shC27yEQBxWoqjR+ifs7G7gbYqTJMo0Br6BvuQA9nBoDPJCTK&#10;oWyOwjscrUVNzAJCkcCU102Cp11AvYDtA383KI3hV4mNdgG8Akt53ciFIV16FddCRbRQ9m3lToPg&#10;vLFnYVdQLKz7QEOFWQyJKmk658ohDyERkeEgNZ8hThzFlkFYIBcKRH7sE+CEwJiDLSpiq0KrG+nI&#10;s4Fu2ILYsBs6JtFN4qdosOI5NRaz+nvwiz1Ht9Swa/QuG70RoE18DLJteQvYYwmfMV1gaEb6LXSE&#10;HIjNSCv6sKJtiYuOHRJgqADSMr1safHgzh/+8LP/9puvvPpLX9k689ZiNG5afVrR58L6qZKdMa0M&#10;uzSJJSmQMgLdPbBj+5vedt0P7v/erT+/beVl73Dd/VrB5ceU0qaZsfScZ+fNejH5yXe96taffGvs&#10;PR/1x69IZ0MdWMbun6fG5dmZ/EB39M1vvOOmL32ycd2nO5JbzTwDsmbOBiiwh5b5DaBVJWZGBjmJ&#10;EwU0oNBHeUrQ+yoykFobYjIOKDSDMqiFAht4pwSdejEFnDJBJCimeGUDa1iXRCL8gTQZZaOukMdG&#10;O3KWVvVSASJzMxXlYNtiI0VFqnFVvnmiJo1JGREe4hmFMrnlOiA4qjxzrNKqy3ZUFciL/WQqsbFV&#10;iRcXQBrtEMIIuxx8hqZUWtpU90R+u0CbOmlBZq0Wm9dglDKmak0J74a6UdIsI7wKs+T/gijOwx+h&#10;BI0A3VBR8oFQhDYl6p/FlraKzHHhk9N67HEIzXqG72l83oBoUrL1RuAJVyxIjy+fB2kE+VxDhy8L&#10;TQK+GiyDl4WeabYAUbFXm2+ZqsIXB8+/ZNLlJkPiOFXcYziSrEbGkvFtoDcUYwstjPMYS22lZUID&#10;xOEavKQ0ghqFPKdEMtECm1L0RpFDivZIY5JWuxv5xDuQHF19OiBP0RtaA8CpwpzQ0JyCwBmmwDjl&#10;hIsFttShpsNM5/TSsoV8YhnorawDejzsArxk7gKlYnogM+Vgu7RVvrcXISDyldcNh/5viU0nQhlu&#10;JX7amosKVBKM4/A4EBUyRbjyCBgODYLPGGClW86sgN7kUwoALzRSBZmB1UB1sgAq6aj1NS3VrNpi&#10;F+yENgUHCVGcHuGS+SoMhnL2qBoVp9ANW0mgltPlowqpsdtrfokU6Nbt+HXT2eoR1Ohm82SSqTAc&#10;oE3xHOlNZFPNYNBXNYqrBySiOUZ5bbs/Dvf3dMrgtnBXZ3lXVwVItL0WgmBkIbe4rxIBoQhk4lcD&#10;um1voRsyVfRTue52bEBbC62QD26DcAE5rtaGpoh3G5zXXwsYlGytqQGwQFrE7xVh0LNJFeSnfgCB&#10;miLKOackNpEmQaq6Al507wlpNdFNMZ8sNdI8xHVAFD+xDNuXTDmRNIXrYUlZZwQA1x1wJmZLCDdq&#10;RJqiOpSUWQ4eYBSZ6mpVYBGCsyv3FcAL1CJXRecfz96cGNv0P0GAMiwjMEeRCwNF8SYIrkmDvFeq&#10;MLYkIfmZAoLNIXd0p4HJJNEVNyexKrrqFa7iAh+tK5TBefQaKv+iXBJAMEIOIS/Gv9C8JGwh6gpR&#10;UTiJ1IvGZdu8JF55Kzyq0pCNFpDP07Xim8AyGffm1st2ZwU85EEqgVUD51X8amjXQjr26tylv00J&#10;4IXhTvIT0ypTDZJTfKZcd+A27vq4gSH+Aq5OQsxqUp1iOA6JA95FftWzu8G7gdUpDrxaYBP7fPrS&#10;QHIbXjcwnEoINYL86JYDe6nEhlOtVQaH/GoU1uKoHPgVH+1f8rqpWmoX20oAEGw2hRzljYsDDnpj&#10;5NR3qhDPrgYO6E18b55TclW/hS6E+IW+BMJuxgKK2UUHOU1pOtg4BVL1N5Q8OxLsiojvrWhqBcfI&#10;uVrKdNOFpe2V+2//zE/u/ObVH/u0MXh50uy3CpGbs628axZ4ai7/BiDLOwauRMZuWwX0r4aR1quO&#10;/7Krl7/xk39//zd+OP7yDySd/lIpKOUdLac5Gc3NlcJix2c/+qbP//x7A+/8kDd6LJfx+NkiWSiV&#10;w+OyBSdXGNve9b3v3PK+r39u8PL3JtJbtSyu1jBwUvHPERpkiBK4DcI5GcQpogxjc+KDUd2tMBa7&#10;/w3+4EJlUhLAx24evMKIISFGFSZkCBIRhoRmeLoWEqFYMc3hXzwFS6qQooCa1N1IGEBSgRVVi2yU&#10;M3Lpkpp0iQaRg0tSohANmbwMcg/KEICQQ6xRCKXwiLXYIK5NSxultLpaCebKGDUcVWVEVPvNM6pD&#10;FJn7yatK8ShbwzZt4ApVYQiaauY3T9pqR66KiVbhjQQELQjACbplZIIC7g9RqUly8otIZpy+IKMJ&#10;FcPxN/IvA3uZesYysviXSfMQPKXKK6aLow6iHl1J8wGGoDp2HQZGJQZa4PfcHLqZ8dhsFN5gPnkd&#10;ityqkyoPLvL5x2E30/S94XlT9IZdQBsfUWzVGyfWAmgMpgvElbkLdo5D34BxasgaOAlwhlpe0cEb&#10;B/FLLgiMZEZvHCyo1retmuu3oaTyq9kyfq4ZElVH/YIVFLmyrspXjWOrBrFx2V6FawJ2OIQERACO&#10;7jdIC8UcxW3YqiqoHkqotFXGCQ0XQoYT0moCHLiNrMZJoJyCYLix1px5oLxrse4yrTXzUVL8ZMgH&#10;ydHVR2ITxlJtKoBTPKccbxAkSG+GU7WDJpDhkEkaA6XJyiNG1ULLynlmxrpBhgOZ2YJ9hlNzAkE3&#10;NTuBUVccwpWgWIvh6D8TYX7VIrpt0BuKKXqrO776WCpaExcYcU2W0WUBQTSVYHVuPZ+gJWUAZ7g8&#10;Rkv9oMfzZV6q32W7XRwPR3RTgka6hN444k1ySG91wUnFjDy3hE1RDkLfWD3a1RXv6Ay31zhLFMjV&#10;y1kLwe56hPS2wAUwkUsYS/X7Y7+/QtfXzk6AHZFIPGFcxgyy1Wd0lSQncdW+2N5Z4y4jqjJPk6HS&#10;VnhU0k2/HUmu2hyjpqZ/9laJYvSrCej01wE99GkpyEB10l7kqPMCN1FY8RwKgwh5MRJdZQvCSVvB&#10;SUKNgMhmvqAelxoRRlHOs2b72HLxOU9ms3J439bY6oFUXI42Q3V1IgnOctkzmUqJ9IuxTF0wSoLe&#10;5BDYiwJeYSS0woFcW3HxneUeVAFRbeBRK9yJLVroArvgyuXCunBzJGRJcqq6PTWgHq9EXYyqDujB&#10;UV4Pm0KtZmsQlFEXAEZRi2X0VEhypDpwGO8V/xrOTsXV4oxEw2hrmZFZtYv2gW5dERqPe/DvtwKs&#10;EIWY6uLZFP2I+I2MWuIUnWEz3qpAFszUU2aEFLKtIsFZYJbERlERW+Aa+LIu0IZfVGdIlDSGa66B&#10;dQKH4U40WC8DsJrD15pIRzceLrVTyAxVgFCK6njfYrrfOluj1hSBsaKgGy5GAZ/aquqq/YprIV2T&#10;gW4KtmplP/TMWgwyCwBn9SiqhYDaSs13IbjajZIQIJ3yw5U98Bk9eeoo+IweNbYcCNUxH0cZPOUh&#10;O1YLi4hPjl46zwktA6311Cs4qWuiO0EXZVtFmSIgWAYBxIgPgJ2ZCLsc9EDNfmgD3URYUTIF9WyT&#10;I3gsoI+fKSz0hX/60ed+evcfRq67xeo/XCp0avmIiFZy7LxtF12z6BgyKQGdJXKsHBq01YRW8cMZ&#10;Fdu47tj0D77/xc/f9sOV196SKta0vDE7OHLTa6+9+cNv/MSnbrznV9+583c/+/T3v/7uWz/x9ne+&#10;+/03vestb3rr9sGJuNavZ0w7o4/uqn//R+9+0xc/Mv3SjyWzfegRd3bV5ib3v/wlcy+5cvbIscb8&#10;yvTYzNjufSOaFmgFsEIJFc2cVeT3uEw9DRQAZ5h5AFmqZGetsht018v93dXd/V17+7t21Ctd1bod&#10;1viVWvTcKaCVBS7hQhtsikhk5ECmtmMGBfAEZ54WPK0EDY6tYzuGZnO1uZTQzIsghrtp8oeeMgoZ&#10;SwPvZjUzU+Ba/4CzVEFLE1kADaU0gQmskwcRApXAYUm9mCwA0YpZB3WLaQtwRoYDXCaLBRzNWIWU&#10;fN0rkymls/IJimIxw3mmWQ5W0/h5BiIaEBOcWsIh/Px8lh9URSP5bC6XzhZypUKhmMsWCxnAilvK&#10;GPksL4AUiFoZLZsn2+H69XReyxdxNJdWa4IU9QyunwuF8MZyOqdZzJkFVMxdgjPyGcgVPy1B4Gve&#10;FtkCBEFj2GpAHzyWJadENoWIB04IDPCkRKGw5DQzm2iFNMCdkIfyfPIFcOlzVQaMetSbTziD17jb&#10;ulopEJktwRkZ2t4QVkc+GpSTvqgkiI3PuYPHnqfj62PL+Dk8/80CwnYAO8ZS5TvCsuiumjdgq5ip&#10;leWYOZm7QLzDUeAdAQscprhNxrGhMGopj5pfwmsl4VfOEgVpOX7B4W4reAq6UqzWEgZGwYLYci23&#10;Ej+loOKnAUCtxJFqgnFCbGQ4l7topykoA+BrRlqJaBzN5qpZDioIKyILngvVCZAp6jIZMDWao9mU&#10;gN7kS1lsQZVsERvym7CluA1bpOUQvXEVgxRYtYKNOadAMVwPR6rpel1W3wXJAW9irg+inGSoq3xp&#10;BB6IeMvoumoNvCMOqaFsYCGk6dgie/ll0+bKIB4ojaRYc3xcGwp0eYFAG9vht1AV0oHS+L0HgCBj&#10;m5BuJ+y0mswnk16dTi/s9qMuricSdts+ZKsT9jgB1+Pl/FYu+dZNYvN7vLDHDSDdjt/tqjFwNse9&#10;hSWdp5dTSgI3iB9N2lGv7u/tBvSAY/qFuohfZX9HJdhZI4HtrMaEmNDhCDaZxLCrs9zlm7u6yqil&#10;4qqKwEA5dM6h042cLlfbFpqK3pokVwUM0Su2vTmTgJ4q7ALCVILLAqNv9p1tQDd04WUbwITttgp4&#10;pUVgjPoRX8QDR65SdbEFjQmuBdskhIoELgwJsoiQE7rtvtayul0hUIytQcTVhMabwsZl7FczRzCo&#10;iXqxQydWTca3EXea4citcQjyE1BjGcUxqh2FNRJgpWNPnGF0lYGBSEJSpg8/vBowaCiUw0MvuhLC&#10;orgJZcIBG8S1Ka+Ycqphq/xzvbWgu+pVQqOrAnKiO42tCVqhfBOzBB8BRgDHvnpFEEqCp1W/u8Zr&#10;ozOMAMo7hi1/Pm6vRGnRmtpy3TgB1q3lCMykCAxQJTzXTKMYIU9ca2hfJaQuPXngISXYhSABQKRv&#10;UpBOZSKBfO7iPkjAtOrbqjCkk8jFGGslwP3hZfC3yPC1WuR2xuA2/BGRagRwRoADhIHbIgfoViNO&#10;NSc6KAGZCd4pyOMpNnLQONJEN/F7AcJIUQHnTEhdThdVyKWADJnqqCqANDJVgLXsgxqjig/EjJAJ&#10;CFO1JCTqdgZh2ZOganOSKRkuBsPJMLia4GDk2vUojFxr9/beWhw7XPKNDrYNH5sNlmr1WBuHRABb&#10;TT+B6gWR2MhRW+mNQGC2Ccm6O6zgDat7/nzPD17z4W+4u15u6NuNnGcXHDIiukYldEWgKQiDVs0W&#10;JG7LNDrXTKnfzHz7I6/58c//4+3f+VUyHjHzbmzp5VqlcrBv56HeX/70Wz/8zc9e+fnPj7zlJmvv&#10;VN/ehd59c3bvoZLdaZc8O6ONbO+67Wcf+uAPP3f4VR8ux/u/9OVPfeJL77vlcx9+4wc/8JIbb7zu&#10;ra/73Fdu/fI3v/aV797x9i/e7vZOa8UITIPeHZhYYodtalnLSHE9iNGdez/1kY9+5Iv/euOtn7z5&#10;nz988yc+9i//+uV/+8a3Pn37t2744qdfcfMHJhYv0wqRlnS0tGVkXXJGWrcT6de9dP4L3/r4Gz7+&#10;yc6dEwd27b755pu+e8c37nz4D9+46+cfve0H/ZOXu+ZWK82BUxywJWjSxJesVcwAy7RSzghz9ssW&#10;Jx5//LeX3/D6kr+/kLT1JOclsHDqRbFFUmZxoLf3Y+9+w19PPLxt8rKSWcvnwEYuUEnPOADKwDTe&#10;8KqXfPfb//bEiQcfO/vwE+cfefT0A/c8+pfP/fiHx258dy7qzecDehmBrRlclVFKacVkPo6DtSOL&#10;//qlT9z94E8fOf27ex/96d0P/fznd/3sG7ffNtZYiOOtetaiG4/OSFyMA1ALbe+VVx+94xc/3bZ3&#10;rKhHYeC94mWX/eC2r9/+4+99547v3fS+W7p7DpQyFmfvgv8yjpa1Cyn8BMVhl1hNEpe4DVu6+sQn&#10;Z+Qd4HKB/xf9cBBQnUH7gU5NtYvykkmuagnLbDx1kuDHZ9WDvfF4q2cbghy1u3FUxUyR5me1xKmp&#10;0A33jZmyhQWi5gOpFtRrItU5lYdVhPOQ78o0CCVqPJydb4ZKFXVxK8WU461VWMVSUYbzSZsM1/Sc&#10;AadcNw+eE/9cK0KK8oreNhZ1wxaHXpyQMvSrKQqEIKEoLTY9KclgrqIuoph44JBW8xjULqogRzxw&#10;lizwBthS+OXwaw2cWEonnBSg86xs+kJ4MpRNfSBLxUlllBu2uIwWvTEH5+Uyb63FQZqJlu8NEhQN&#10;RX5gOOQ3kY5bNEtiq2gmP3slMxJky9Cn8p9J/JSZzG+tBkf2AqU5BEHkA4fUSDUkFO0h3SrpcUic&#10;zH7FLvIpHhcQkVXfuIv2y7rJby1glx+hZ2ugty476OTEBfrnOlsj3iDKl8aEmlLqh8rJh3yQqIyQ&#10;kzFzHnNQjIPhPGeTXLHX5fpkOs6JwNXQW9jpczrhjnp5ey0GigGDdneVSW/iLdtRldCnGpVf4ZwG&#10;4B0/mVXlILld9UhNVu0V1xQEBYA4oDFGSMtOf82jtKY1AMVU5BRtArbAf4q6CGriKmP7QDGV5iFH&#10;AVwfqKIV+GM4ErS08W0GmWfQHdk9TTebkkBWBlEM5ChqaWIWhY0oaCNOtYKhKlOJYBl5iAAk8CEo&#10;wxMhDRJSDaJlxVJyIuGkGkXxCrbAFy4k2wxQytgyApxCIrrKgHSqETWADIdQhRVbkwwodMg5qC4t&#10;kLRUC9gCGcGj6ib0lN3OyOrrDLurLkRNRCAmKgiLmSbekZ+at0K1D67aSrcfPXmKIFESgpLqLOqS&#10;VBqZJLmmlxGIozxw5C0kwDpqF8TT1xnLGflDuDKwnJdsJGt8QBRyoTASBK8Wq2FXHVJHlXRx9Bvg&#10;DGdpHuqMXKBYnT454S05hQyJU446uVcKE4GqrXhrF7aRhy2gqrsaYQuqQ740iJ/DGCh2OWVBppei&#10;AAo3/XMSYEWDdRmOhjKBravCVeG/2LNUg6pi6Bg9tVhhnEI0xWrK04YEzqXCo4reOnF2X/nqgtC1&#10;1NyFDYCrl0NkorwAHBeN666VOysV11DcBjJrblVPphAKu+jbFEtZJQKc6skgG2n0Paq8qssq6MDy&#10;mpspzvf33/qxV/3g3l8F+16aLU0YKZ/zIaTLNNEm+kJ63Zqshi5NLViPTPoCC7aRpdgZq17Kv+tl&#10;Kz/56Tc+/of7O7YtFTPdpYyTzznorbv19Nc/c9N37/zJwns/WVl4aUcuoN8rD0BxxZ2jW2lteHvf&#10;rV95260//+d/uf1X17/t4x/69vf2Hru2unfdrU8XjT50E1t7d44Njn/kgx/8jwf/9I477sjU9+dL&#10;dSvtsOtlF2sBFLba1uHGvn/5zr984rY7Zl53S/fUNe62UTvaadu9Qdi/b2Tije+96d9v/49f/OWB&#10;Q0vXmW5/KWeXck4J1dOan0y8/01r37r9o5/7wW3XveNjX/jhT6+9+YN940cqPZNh12ild8J0tunF&#10;qJS1FY5AcPEgGCQKWZGMUcwVvULhusMjj535zeF3vDtdHs+mo2LaLWRsEB5EalkgLaCbnswN9db+&#10;5aM3/Ob4XZ1rr8wV6sWkU8q4pZTu5EtXLs79+vff/udvffbad39w6tq3VgamKzv2j84tvuZtb3/n&#10;57/wms//W/fMsZJWBVRlckY2bwMoI01//ete/tlvfvaDX/mXN33s/Udf+ar5w1dPzq9Mray+/A2v&#10;/+d///dv/vLO62/+yO7pNdOq4eK5zC/xpdQf+e969TX3PfHo0JHrD80sveKGqz/9xc++9QMf75+Z&#10;veLtbzuwdqUe7c9nA7q+0pqZFoaT+9D8RTJkDeQqcdhmYFRIDo8K+Oy//3aVxnllMjL4bGPLRoT/&#10;NtANbWogPBmaqQT/teIzPPPyOjQtGckxxA/XRD15Ypv0BgsEDTbXoJa6Si7RW8vUgaBB9eIwrTmo&#10;i5dl4z1SWAYByyo4k12C18YhCPJV8FTRmyIwiF3iB1dUWsKjNkSBGj1wLwK1DSDzinageT4gr1mS&#10;7MUJB4JfKMPdlmBX5XOaAoOhNmeYXgI4cpiIFZZkHJt884oF1GcS+F0E5WNT3i9OL1VHxa9G6sIW&#10;VZhGovV5U8n3wHYUw6uaQWSqwlzObYPbFLqRlmwfCfrMmoPYQIFWzQrUuLqqST5TSKfYDijJwgA1&#10;oJtF6kIjFQCctACo4jwGmx/akrMw/MpwqgrCyhkBZEQ0+tvIeZ0+g63Kx1Zthk2BU0SrJrQZVk8Q&#10;Ab8kn542lVAFuH1RJmisk1+6Avk5XPrD41cZuryo24163LDbDdBy2TC55BslxLYnDLC7NQxBfpuq&#10;nD3bdBX+f2T9Z5Qcx5Xvi/Lec0Siu8v7yqw0leWr2gH0npS3I+/dyIw0IzNWXiNRjpIokhKHspQX&#10;JVL08O0b6AbQ3WjvPQBSZjRz77r3vU/v+/v/984sQOestVesyMgdJrMSiF/vHTuimEp5XKDHvYOh&#10;0eO5N/c2acQCT9iZ/ppdAwR4XJEGeOKWby4jRhWtaEXjeab0rh4SzqubaUU9Uhe37dXNR1CSFfgL&#10;lsSRAg2a64TeWAUpT44C59HdqRjXJjn1ljbdXEugCuOh2UnU6uItBaXVCrkqjzTwV+LjrvpkIcio&#10;BxMVkfIWABQTv5mtc8cQi25czu4BKQrhyflXNN2RTsBkyIgPTimHXIgSufTpR9pkRanetjPRNCUb&#10;AiNVOFMh9hXFiKWoJ4VCQoU6aEZKkCowMXMFdOLxlcCE/wh/zTLQRJf/E+8UDTkAABnXjQFfpKmA&#10;LxXCfCua7IciXcvYBNekBR8iFd2Qov0rAJQNNj2be/CyI/H/MuoTl2jEFkrDK2J5lRymzbILPELT&#10;c8B2FbdQFtRTVtNMq+RSH39ClNwKcE0QTZFO9grhD3GlADHxjM2y7RUy3J5XQkpRLjAHSMqXCjl0&#10;xxgFKbHNFFKCmuw8UjSzrXIRfAZiA1qBtMBVEK+A91YAIdVLbrGQgZQdcpjPcyA5t2DlUhV/MxFi&#10;GVKwGlqG4C5SEFvbpKckhxRtShVSoCpDuHjONhXOQGlewcAAHCPnmH9lcqMRru2B5TkNPKoBDfa2&#10;6q5tmRkDWAZgkumKDh1decMVORGW/C8isxfnG52NtNCHNpnYkEmEc+lQxu6KfvwtL/7l01/60bmB&#10;dN/bk8nbEqGssFo2GUbLeUyHoDSWRHMpiW/VFuh8ZONpCQ7NJruShY7Ot97U/dNfPPCZZ493XP/G&#10;SIeT6swnwplMV6waPfCTr3/y14OHb//Ufcad7+sMewl6PFMxtCMjzHbEbr+u8eNf/tuRM9//xejo&#10;7e++7//M3dkR9WKRfCKWwdyZCucSXZgvk7d4xS/8wzvPXjz/0Ud+m6i9PNRp0EEGORC+vurc/7V/&#10;vO+JRz7wyG+6nJdcE2nGu6xEyAh3pSPhVDSS7OqI5ZOp19zRP/Dcr56dX8/d+p6u1LXRTifWlUp3&#10;JvMd13zigy9/5tj9w6uTX/39kTs/+Plw8YYDMTvSlYuEM11c6Y9nT9Pj2YVUAY5EEsNlKB0jCmRi&#10;L+KJ4H/7hpvWtkbe/qmvXpO+G+8h3pWLdpFggCbUBy92pGLXxJId4bsP1b/1tQ8dWx4LX/+Wrkgr&#10;0ZmPdMXzBxK3uMbOn6e/P/FM9xveHrav60qUOkP5WDgXS8jJujk7bFU6Ek6804xfnY52JKKdXd3F&#10;/GO/fuCZ00+84dOfS3ffbRSvCye8eLyYiBiJSN5Iu/2l1lc/94XfHj78uYd/9Kr3fCSaKNCHi2GH&#10;kj2Ofc8n3rWxMvrc6ODnv/OjN3/0X299zbvS7qFQvJgp1JLZSixWjHXhJwBd4fHxyGRWLpvrSPo0&#10;RjIjwCmERSUwgvgFRvTVhM+6koA5CFrAXZSoGYw+UzAcBsNfU6xxKOQlFViI7zCGb1I+XXGnKmwp&#10;VImg2cuGuvbd9heL346fKzLyZwmDncP4tPzqUEaVoCmKQqH+w0ELyPgl4EJxiUKAfZrJhkBvEt8g&#10;Gc2rIK/hpUps2Rj+/XKVW1bMdQA1ITaUEPWAaEaM27AR4NSXColluXiOeMe1a4prmmrGt72hCi7j&#10;En8QB06hKfpG6TaNA8LEGRrjLQU4cptsCyf0RsObxcNDA5hjhgY5WeLm7+6hAhhq61iyuA2CkSBF&#10;F+A2O04XKu6CmXg6Fu1zaXCYXyLWtbZo8KmXMUBsxbRCG2Mg7DitenaCuGangD7AKRr5hHNwSbBj&#10;XWQklEGRCxlQF1orSThqKWOiKQ1TKDNEVExaPOpUghjESoeKIkQxtMDd3TK5YjLDMFBxpyKFKMAp&#10;uqkxT1MpYXeAOaE3cCFIzgS6VbKFer7QMCyeW5+l21Q4T88y5dGoDcvCXehc5TEO1uCxrFlAMU/s&#10;Jr0x/AG85d7U06Bn0AVz5ABwPWXMtQAm0EkOgAWAaxRAZtwlpEforccp9BW5JI6nMsgxDOA2AFnd&#10;yCjA9ZDb8j0u18n1l2io66Ntj95Snoiqp9rzkHi3JXBDQCxa3WAdQIMAmbo4CXOyS5kGUYom/bMQ&#10;QBgEOmoSQ4Z2LEE38eeCzLIYP9EN8z1RD9gHYgOborq0LGZCNNiNAZcdNg4Iswg06I7kJKAAgsEA&#10;lAsJUmJ7UywjutlGb8X1xyZHPKFKg8cn4H1yVT6qQL+7ZGuVulPo9ty6NKWFKGkVnZqcGAaG4xmg&#10;YgqCGve8ldNCoV82ue4NuEY/qZurenlQC/pCj8QjD5RDr2urZLc8h1RUsiBq+kILADUOBlWKZDtU&#10;xAB4S7gT7fMEKnX4QgcvR6yG2r7wHO2IWggma5VtNIJbrYp/DINSmr4uWbtGKgLH8NwqUCzwVB6c&#10;RjIxvyFDK51L25javcBtoLcq6JZpoQrI09V7IhhkMBIhS+4GwgDVRtkuO/mikcLAFOkU12QLD+ah&#10;45rpigc4821sJEIJWdAM4xWE2JAS4ASzhLFow0OKFnAJCHMtopiQGXWUwJBvg1pZ6A0CHfQFHaRq&#10;Y9MUBCYt0EYoUQiEM3AbQE29ohA7l3HzbFarOLJpCMqR1kCNsh0JBG+pt1nzHDcdS6sNDBMYZ5EQ&#10;ZgXMEJgScplQNoM0iGmQhTicb2TK4QxE9tJbYnhT/svEsrlExoxES9H4Zz70Nz9/6us/OXMqV39H&#10;Onp7MmwkY2A7cB400Tga4Qq5VCyPXmRepKDBRJefT9P8ljQPRN544/U/+dmDX3zu2P/ofn1XqJIM&#10;5dJd+VxXshq7+tEHP/3b0ZN3fPa75t3vPhAtAMtiISMVzqdCOTBcMpJ8cW/ryV9/476nHnjffb+I&#10;OK8MXeNFO3OYX7klCviJi8ezic6Y2Rl9+53XjW4c++bEqYh5e2fEy4SSuc6kl0j85Fv/9sypJ9/1&#10;s591uS/uCjsRYEE0jTQaToW7YgnM7uC/UMzuCr3i2sr5F+be+sAjhVve2BUxo+CGjkzyf1zz6Y+9&#10;9sTI9385eOylH/7G/4wcinQZ0Y5MpDNPdmQMQTwOCOvMhjuBKeAPAbJO3wTFxfuhRPQabj3/wbfc&#10;sbQ19tKP/Mv/yN7W0ZEPXUPyE3pLgfxAe/GubORALHZ15x099e/f/29PnjlSuP2DLwo3ujpyka5k&#10;8UD8DbXC/+f/94dXfeGzkb5bromBQfOJjhy6jqDfzlSI8ARiS4QJUpnEgXDLyz308GfPbYy99u8+&#10;lq7cHQ4DthL41Tgw6BCGuCNdPhG/98v/9uzoE/c++csur7+zy44f4Bloh4r2/f/23he2Tp3f23jV&#10;R+4JW3eGw040nA6DNTvoJo6GYhiYDD4DGsYrBX6ptzoemNbinQBBvC6f29oYh5HoJdJEGJoYDDTJ&#10;ZCpxiTKhJ5cETBuYbwYTG7Aa4ZThVPBh42PAvwIGvsjnDdrjpyiQRwVBMb8R/bfQleGfGWH8fIkk&#10;0i5aBAmRnToqaTbCaB7+uRLQGwV/t3A7X/x94v87Qpv++SWKbsA1PzTBpzTUVYBTboOOgBeDEujx&#10;lEIiGgp1i12ksVSWS99IaWwqoDcgEUNQld4IZ36hCQhj2IEPcBDelZAFSCGZY6oWOPWQJnNWKm/G&#10;c2YibwLLEmiKa+OAU8phYqJLWknhPNkQBKJGLzue45GmvoGNRiytghLhMNCY4XK9GsppfqPxTCoq&#10;qNFOdgVsgcyAd2oSg1DBF6ih3IAm1LSK4h1GbjOIAWQG6AHh+bSnAiYDb6k/VAx43AGknCvI3byX&#10;LqA79ogq4jzlLhxykhUAjmfV+4vbiF9Si7GiFbSQZrRBG9rYOC1/mbYnVMs1RSFu6UmmVdMEltFq&#10;xsVtBQ0+5Sq3nFFMpKvZPPKyVxzjFao53q3nras0XCI49oE9kQ3lrIVqLneoXOop2r2ACQAcuE3M&#10;UVwuJvY2SNMPDuAasloBSAd0K4DDUA4OI9WJ35OsVnFQS5bH+cvdiGtiZlP/qeCgoXEDYnJjsEI7&#10;XkEKGfHalMPy0RQv6aqjK9N3EYpPE6gB8ReTibtTQI150BJS5TM0InRChAKpgE66S5bSHpSF+bRl&#10;WsvUXIdCVmdKCAMucMG+DBVsBzX0W1fLE8W3n6F9QAYgRgmGwFHkMQOEHqmCihDVRGusKDAEEgJ2&#10;oDW/HMp64mdg/QLKgIFQF7RXBYT5LdsVkwENuIQA1Opq5RIaA4phzOxaRKEHanxGqa6CBvkshC3S&#10;DO7yKew8WFbJiXXxYzVKhDa1CAJYXd8OJ75Rk75abmjCWFrWCta9KZaBSsGgQNJuwJlsAiJwBrAr&#10;gLoARgpw6m/FXdBbOeBmtIkqJdlWV19I+0FQIoUGaU+6q9E3SipCyiVxGnAqqIQSRTreBYeZZDsw&#10;FoMegPW02Kk9jIa3ALx8JlNuw11HzkXQu1oInAKf+XY4bgiSt82MJ7Y63FXe0naoYORoNgtQD0DJ&#10;3Xptxj2UnAI3E5HldI4ctO+JIxW1lO0oge3Nj2zAfwEA9IpXdotG2hRPZR6zjtrPuKQ6liONxXJE&#10;OjpMGUPAEDzaFTBpZdPhXJJgxAlJoS0Xz5PtohnyGdqJprxo4u/f8pJHnvzaj85NxCtvTcRvz8QK&#10;mZiRieaz0UI6wvBSmv3CQB+xQ9DCkU6S7cRnKhiHmSwdSlgHYu++/aaf/Oz+e46Pd3S/KZWoYarG&#10;lAl6ayW7fvPdTz1+evD6f77Xuv3dXaFioisbD9P+gZk42ZXKhmIvv6H3iWPfff/37r37o/dd3dWI&#10;hfLAgmTYBESid87NmI+7klY4/cabesbXjj8wfSZSfHGoy0tjFu+IvfTa7smjP/7+Yz+48x++0BXr&#10;iV0DvulMhEJAzyS3netKhiLpSDTV1WF0XH19oWth7unvHB/seds/hjLdoKJUZyr9P1/0rc+/6+Tp&#10;nz7w9FPFuz7QGe0Jh0xQWrxDDEhdmVg4C/CizSlEY1tEUMwHF5FwRyJyTawQS37sva+c35l47ae/&#10;clXy5kjYTXZmWL0TIJWJdiTRFyiQ4Qj/s+MlB2s/+cGnf3X6ae9lf98VaXV2ZUIdkUJX6sXVwuzW&#10;8MPjx6576/uy7sGua9KhzjhYrfMAew/T5peJgBc7k/Gr482c/dF3vOnJsSc+/qMfxBovPdBpRa9h&#10;DEEsnIxEAJr0D0KTZrYD4YNm+tc/u/eHg4/d+pa/j+X6ol35VGeyx87f+2/vnl8Y/uIPfpGsvTwe&#10;6451AFjFsiiirmGaGMMZZNBmBG36hVkIdBIYVbBRMFjtygw+wqjGooKZGF6KHzSLRuIBOUH4WSo/&#10;yWcDHYl35ucKtRh0lMw0xV1uscvNAoXbWBF9tfO++FY3/o3x1xnfZozBaF+gOin3mU8z/p86Qmlg&#10;Mhre/B1DKEQ3EYamCucpsVFZNFkdt4hrdHoKwF2OP0BKU5xY4FDF5zZ1tnIZHI1qUDDiQnKMdfAt&#10;cMgQy6IZCE1uKtIg1ZihssY3gN5YyEhSYTiJJNCwCcU7wJbYzGg5U0Oa0Bs1BddoLdMMStQ3qgqS&#10;BlTHUANu2EsPaUBdSm9tbkMKdFO/KpfKkfzYGshPCrmaDYIMa4HeMoA2nv6MVDgvw4Vuaeqj9yKI&#10;TaIz0aMComzzEWRkNVspxxCEUg5oxUta2iRoFJAHckLeTaWLmSyQCXfBTlCGjhjbyH80p2XNYlbW&#10;wOWNillQ3ytu4VnkrjpbyXBqotOSesEuCbTpfm+6rxuNbbLQjeyYyZRkQziQXD1fgNpVeB48Bgbh&#10;pLmdHYZSZk2evdUwjRvqNdAbWErQiivVlKIg6g9VegNy0ZGKcoGqg1WXQIZZXHiLdixWyXa7uT5P&#10;Qh9EZNsRbj4CBbTQV7H6yzwFVdkOFNjDeFUynNq3VOqYd400hlS3ZVPcEhgoD1Boepjp880SmImg&#10;phAG/pDVbMJVbZOStAb8UiKhPUnIRsx45DMI6gYMx+oqquAb/yAAF7GTKXihcaTaV80BC6JNOnYZ&#10;fOpBmRk5BpTMJygGTgJzUJpco+Z7QtEC7XMCcOyCFGi1PFtv8UGEYHSHs0aZQQBQQzmq9FZdfcYG&#10;Xag5dsr2gWV0mwZj4xKxCuGP8RCsS7rK4B3WGNNAsqw7eBAbomQG3CGZ8UwFqwGWAr4DvmseHofj&#10;EWxCqlzIKmRB8W+69J+ietPjwfOgMW63y83tiHrSGhkLUoUUgWgcUsU1q3gVssStKfZCVaij4hV9&#10;4a7eKuYzaJxxsnYB3wbeJEZFpAv8sFVXDWzAPtr2eqol3RMOACc+ULWE0QIH9Kl6DtBKBToYlYSO&#10;0kmKEm5E4oOX+j2ZUUFe2xHTGtei1Upu2bVAYBXPBuRVPDRlQoBlhDOp1ba9VYv0q1K5aAPOUFH5&#10;DE0R+ApG0cgDzlQZCgQ7scxxqxFqckM49Ihb1/Z1o0OJNs1DwFWYTkhRdGJmMxHQGMoN4FQqkgNs&#10;CW9loSmARR8o5jBUJ9vFchBWF9pLRRnL5kXjb72t+6c/+8Rzc6PuLR9Jpl6e6bKSrIVZU9qRgFO0&#10;gzkM0p75MA2zU98agSkqUQ5Hv/kP73525Hf/8uTxrvJr8rFqMsoJNRuJl2MdP3/w07+fGL/1Uw+a&#10;t709FHE5f4cz8VA6DhzsTJod0ddf3//sie9/6Mf33/Tue67urCci9LqqG5cwyiFxYb4dSb3rruvG&#10;1048MDMZMW8JhYqAj0wo8YY7rt0497uZ+ZPDq5uPzU4+uXz6yNLYzPr5yekzQ+ND49Ojs6sz04vn&#10;Rs8Ojk4enT4/uPqHhSM7G9d++J5I6bauA5lURzL/ogP3f/kDzw798J5f/Cxae0lHqBShUQfzOsEL&#10;NElYYexkgG6SttGNhpwO7glixjPvf9OLV/YnXv2xz14VuTna5cQ6MuAbwKjSG0Ahcg0diPEXdbzm&#10;xp7v3PfJR04/5bzkQ6C3cGc20plAy0468fV7Pz2xPfeDk8999N///bVvfscNN95R9uqJmJEImxwS&#10;Y0JjDDW9OvrGl9z5k+9/5ffjj3/oW1+443Wvvvm6Q/2N+p033XhTX+O261q3X9dzw8HawVapr273&#10;FXMv7XN+8+i9P5146uMP/eRArhEHvXXErm+Uv/PlD5+cH3bueMM1UeBsgXDJyAM6PflotB3iEUBp&#10;GcbGcmcQvAGQHB9N2RQAlxS6bb8TvhYVVCf5EdfA/fr9hBn0AB2WtLlKbGP8mKFAuQLvCG3CZNDB&#10;48e5myD+kOCHhM+JNCZ8xg9SGrx8KYKxcWsSOaFLmc8v5/dMImT8R2ecbnpd5QYCkyVxGmGtSIc0&#10;g1s8eoEbhfj0dgXY8S8ohmnTAicp/+mhL73MRLmhT5bBBIQqcJvGouYYpupTWj6SZqSCUBokn7gc&#10;qXBZcCnQJj5Q34sKnNIYCAgJ7wpvpiyAI5D5pjja0vzIUNXBpdzy/aG6UQi3eSNp5Sg+k/m1kBHg&#10;I7qhHBXlrt+CT2bKcCKCbiiBGK4AHIiNOkJvBLhE3klkS9mCly2wlpKfCNCKljOxkHE9nLQgrMZl&#10;cGAe6IOlQH5AN814GdNLoymy15VkBngSzKLBrESY86McKOIeRYOVvAUFtANKU5E21URHb6mCppaX&#10;JUYVtyBgOPWlqpra51RkDZypaTmXrxiyz4isvdO7V7k8JoyrAmU0eCque/OymXI23SyYN7ea/Z7L&#10;86zEkwgUqxipupWtmfSENiQWFbjWU8bUntVd33Cpli01j2lFhny6WQBcy6H/VKHtYNkWX6r4KAXg&#10;kO8v27hLs5xb6OYyNTYCVmvJ0QWYldUsBG7rYcYA9ygAgZAqdqbqcDc1COAJ5BS4IMk9ikfIaAld&#10;gcpzgCTR1/172biCDgGR+lqo1ZFRthPI8+82PatVsi/joJXrDkAQo/IjBnj4lVZnqrQHBgKLgLSq&#10;xE0ODNW1zbLJMAgoAFMEm3gXVZrA6LINNCHeIYMW1EEpD0J4EgS8At18euuuOKgrpkExkpUc1IWw&#10;F5IiwIiawpQ0pIF7KHwVoi9BmoAt8dgSW3XAuu0IGiHzSWt4NPp/A0SDlMxciwY239RHcpU2FQrR&#10;rKohAzYCLTWE2BQWWQ4EFDucchtSX5TqBNEgLc+tsUG+XvEj+75XSNnhrivELwkvZSquTNASunN1&#10;hxGxmSldgZzIWFea00BagD+XjaCFssVTU/EOFemQtjNAN3CY2NJIZhXXAn4B15ABb5HbFOBcU06d&#10;9w1sHrjTQadMVQdjUApEO8iwwYLhGMBNsbfRpMcurFwatUBstpFBCcoBf81qCfRmpgsANe67xlkN&#10;MwHDRWmZCOGP+zyEt+hCRV4YLgrJ0z7B5Wv+7AXBRJKJkNvS4kLlUafRTCtrfPL9LxmcPvneL/80&#10;3Xh7MtWNRmjbi2SydNTmE6EcZt80exTDHqZM8d/JhrqcCJFiqrvZSR97+F+fOPqLj/7omavtlyaj&#10;pUQ4D+VsV7wUP/Dow198dHjgxk/ca93x7q6Im+iSSS6Ui0dzsVDK7Uq+sdk6depXH3j4vv43fe5A&#10;J6iCE3MqlNPJVeb7FGZrJ5J6z4tvHJg7+q0zo1HrxkikkuxMZrsib33pTdNjv/jmz+9/+Uc/F69c&#10;nyv2W9U+02napT6z1F+oH0p7PWm3N+f15st9VvX6jNuf8a5L5PojURfkkb4m6Vx99UPf+NAvBx/6&#10;h4d+EPJeFouVwwznpK8wcgCcwZDJGD2VqdABmp3oRsR78D2hABrZSa4zgVnwY3/78vndwbd/7p7/&#10;I35jqDMf7QL5qe0tx/QaVCfl5K4Jve2OG3/2s689NPJ4/ZV/Hwp1RzpoxAqHMl0d8WRXvFFrvvN9&#10;7/3cPV986GeP/OjpZ3505PBHPv/vh+54tVM+FAf+isMxcU30La+488GHPvfU2WceeO7X/3LfNz57&#10;zxc/e889n/nyV7/y9W986StfuuerX//qd77zlfu++YVvfvmrD91/70Pf+8aPH37Pl79057v+IZLt&#10;TnTm4x3R6+uV++/5yLHzw9kbX9OZwDDSpExZpoZHw5AAbaA3TUX4KgRhs+FO2gLB2W1uI5heAXAq&#10;KIyKL1VhDpe0awaaPn7xe86B3nx0418IXKbGb0BQTH2jKVlFgG9eNUl7Yj9rN3IlzBHUIuxORBa9&#10;RQmFCoIKhXxSkJmUZ+Jok4EOsj8IgazNecpkvCXWOABWLrDMoTArl2Jmy2pAA8qR0pAmFjVo4jIl&#10;590JsfHPIS1UUCO6ic9UW9YUYCfEBgVa78RER82A3sS6FmRMmuXAVWAyGtt80uLOutzITS4BWMQ1&#10;SIBfgRUNhSiR6AQa5GLZYF83ipyF6jtMpZF0m97ahUiDjE9v2ppkiIMELxF/0zgJcYAmAS6Z9+g2&#10;BV2ZTopABuoCugn2ZUspekXdFCiQ1b0MrV8CW4Az8TTKpm7qchQPqVHK0HIGkBIUo6fSy/j7vZUI&#10;Xj5yycGmaKS9mQgRTfAOKEaMA6VpKrhGOgx4joRXydMgx2jRgNtAY2ikzWoqyONWzbR4F2o5GvPQ&#10;L1IUQuEqjMl/YLEfagQD6qBm3ciD3npd4JTd49lgLEhf2SZpeXa/57QwocpaNFqqwHCYwoMVYwer&#10;LvcZQaGY2a6rFVGl6ZhsB+ClgavcTM6hM9Qx+8pu1UyjopCfqNEb68MfUpQTEAlkwj3CT755zI/Z&#10;pM2st2JDQSkKhAFEg/QCXGSQ7XJQHVK0UydP5LvL9JmCQaGgXIW0t+RgDH1Vp6fs4FKpERlcok00&#10;SGUxjwGMAmoxuoOK6mzVsXF4AlhkF7FO4RJU1Co6XHlmcf2ZjkfbRypjI4e1QMbCptKOb3lSemuU&#10;aRsDOPJxwJfCNChhxcA5SwWJ8YSoghaqlK0s7lLwdEAl8Bk1UVczXHjXwNgAW1qFTIZH8KM7+2pl&#10;jJxPUaIJEApsXNaxcbmeeGY9M63l+pYwAPRFJL0C7xTgkAKAwGHI84XYhYqZp5mQvlEgMpkVQ0Vf&#10;dCjjJYDqUBg8tbho/a1Jqg4xCxkFuBoaEfAqyWV3pahMpoVAN8KcoA9wqlYmk0HIW4U8UEx9oApS&#10;NZAl2M6gj1ULCWe07dEUB2UUopZa1KCMjpBHoSIdmkJKzisWIEppYC8QmwpKHAM0aaOWNs6MkJ9b&#10;MIpWQQEOjUg79JbWikWkXqHgGoaTz3dXq3XPc42CkTSyUQNAhhlIzGa0qBG/OG1kAG3+3/egLgAc&#10;OE+MbZwbZLmbIBemMSro9JYOZ7MRKKCFVCEUfnFf/vAz3xmdP/OWv/+q2XhNNFriojT0hRZoPMgn&#10;I9l0DL2LWyos6AZGZCRBktsIdyUaTu6D77rzxMlffPnhx25+471d6esT0Xy6y0iFC/lwrpbp+Pl3&#10;/3locfLOf/22efN7u8IeHbs60UIi6Xxn/A3XHho99ev3Pvzt29791c4DdXJbVybRqbMyPWWcvDtT&#10;xXjm3XfdNLo8dP/0RMi+ubPLS3dlMl2Rd77mlrmJR+954L7aqz55TfS6SKcRpWMuG8MgQZ+CIMgQ&#10;QTCdd2XiHbl0Zz7dmQl3ZaJg4o60/T+v/v7XP/yLgf/4yIM/SFRel4rVxLoGaCNy0eZ0IEmLlDCK&#10;lgDpfOMToxlS8c5U9EDG7Eq98SW1c+uPf+KHD12Vv7EjVIiEuFZMvK40VuFHBO6gtfT/6HjHHTf8&#10;6Mf3fO25n5bu/tuOUHdXZw6a4VAydCAVuZrrwCKY+3POzTfd+rd/97Ef/O634xvT333y1x/47L93&#10;3/zKGF5jpJC8puN9r77jV4985xdjJ67/4D9eY1wbilrgzkgo3dWVDIez8YgZA+jErHhXvvPqZDiU&#10;j0fzmTjX0sVCZkgiBu482P/db31ieH7UvvE118Rakc48iQ3w2sHoBGEvvAT87j694SVA5J3gLm1y&#10;7fcApFOJhVGSTkRzcVlnRlCLEPv4i+MlcEEeDXIgKo1LhYDDIAQ4wS9+YFqOS6C8cBv5D7wVAFmA&#10;bj6BkcZkVZxY1xiFAOTyEa2LHy0NddIOUugjjXXF0zF+XfhnQjUplNVv7YVuFP131C7knzcCZ8Qv&#10;/i3EWCJcamGb1VTahUj1qFMxramBjQ7TbDSdjadzdJKSz8x4Xm9pdQ04vSy4Fc2a0awcOQ/2ytPY&#10;FpjlQGngv0ISjRDpAGF2HIRk+Pa5GDfR5U6/YnILMI6L27i+TaANcoVxDiwIlgJdEbnMaJJAJojG&#10;1sB8KaoJrhHdRFiCFoxIQqxuBsZJVgvojQvRBFGU3oBuxXRB4xWU1bR9kAwytJ/RGcq7DGIQLhSP&#10;LTgMLeS9rEV/I/AObcrqNOARjXAZs0LSounLBzVuzMYAWJBSOWcCB5W3VFSnkrnSbCb8lzGq2UIV&#10;TWWNct4uZ22BQgCZHaiRw8qGqYGrwC2UaCNoECWa13IVBTu9pZmr8Px4SIy7nLMkagOjMexEupTO&#10;9XvFW7pbPY7VLaED4KfuYqEX07OVbVJyfZ4FXANd9RRRmCNsuQWQ2aGK2wtNMaFBeJpCES2YPeAM&#10;tgMas3AJEFSXazdFNnsDcxTlUFQXHVk9suitr+xAWQ8qEAhT9yJZh7Y3wTIBrwJYisBxOXSAq/HE&#10;PmQgL0gEhGIJ6oJ45Dz1TN3NNYBiqEs6Ifq0wI4gM90PhbyoLVjdHigQjUNTzGBQIDwVqngb7Jdq&#10;aJ9L5XBL7grT5FsleS7QUiFNTgKY0qyF8XBUdUBtqdhdcuoAi5ID9GmjG5+CNi3f90r7WYkeVT6m&#10;WuDIUoUegJHLDd6aZYYjoIoSGzRr9Nv6hjGtWBN64266PHcLSGd2l50aqIXdUYHoRstWvhcILr5L&#10;dCR1AUYYg1jRhIFwq1V06WP1bJS3Sq5Ut6tWXuyR0h3eKkCw5DBclFgp/EfzHnBQLHB4DzQEytI3&#10;h49Ts3n+BCgQ7ZctHtgAPsMYlD5RHb3jBVZAaWRWiLpWWU4jnwAc/Zhgr4LB3ZId4TwMACMXpyqq&#10;kOqEGn2MA0s5ZtHKV8RVCjCql1wQEuFMDXJQsPIYqvoxqw45rFHx6Fe1WQtkhi7IiGLSA2NV6SoV&#10;VgOHWRizU7ELioO4SyCz8g4UPNsVI5xnQzAeYiJ6V3TD2DCAWsnh0fUFo+zalqyEK5pG0cTX5RYL&#10;RsVBvwBHStEyD/Xin5RlJPNEtJjhTz+cgTKpKE1x3EoXExhwjXOAkSHAif9UDGNyFH1W3akpTIoy&#10;I+q8yBT4wq3d0mYkdFuffeLEb545d+Zd9/yHe+0bItEm+CkT5orsHE1uyWSUe+XThUq3rJEEnAEK&#10;O5Ppa5LdrvP5f3nXU7OPfOror5pv/sI14duTXW6cs2Y6FTLSnWkvdc0Tj3zxxNSJV37+/vwN7+no&#10;LKvPC4OkKy2SMTpibz7YPzL663c+9M3Ga/6xs6ueDGGE6VQX0JA7BgvnpVJdaTeeevvtN40uDH13&#10;5mzYvCkULufCRjaUOOhlZod/fWzk6Ms++e2u7O3gkjj3J8uS2MIYST4WBrXkOJHTqmcmuhgSkeB2&#10;/7lUh5k6kDVfdM1vvv+vz04/+skf/zxceVWoEwjLiIo4DWaY+4EgXKxG76dIDGBHtvMlItQV6zRT&#10;L4q85Eb3meHv/n51MnXj30TSfVE6OvO0Y4Vi4m3korHYgbh1dcdX/u5dv33q4W8PPVG6+30v6mhE&#10;QkaMIAKkyNFQBwAKJ+LheLIzET1AQHzdy1/yk+9/5XfP/uyBpx+/8U0f7YrW4wdCr7/jhge/+fmf&#10;Dh9563e+1+UeioQLpKgIOFUeH7DFy0wslE9wO5KcrCnMJjtBvfk4zxyLX9eq/+g/Pnvk7LHana/v&#10;iNZjHYVkyIiSb/D4eFjyWbgDA6D5DUL67MxFOpAHkAnYyQuRlFDLFyXeUvpY0QWeiFurpCMdeP8c&#10;EnTwdICweIQWuATGE+YfJz6T8efGF8uvlztFC//FwHlQxi9C4do7XGootG+coy0NeXxXNNnSUAca&#10;60xwj2v63/EZcAkd1f7KjIeKwDvZBEcXFdBCRuwjtOHjlz+T8PkxPIiB2PzjB99kJoI/gWSlqbhN&#10;SYqRdJaL26CfErs1RsUMClUzF8vkdMWbmtYYeySZWAb0lk/kcnFFujyIjQvmQHhx1AKQZfO4FQCf&#10;bjJiRrL5cNrg6jc0AvLjIjkefsrD40GBqYLELgjh+VBFaxl4LmmIlQ6QBPLLOkmzABakGp2kQmMg&#10;tnwxY6MXoBsBLp4r0k5GtIIArdCFlcpZSYgPcIBCsBfNdXE9gAF5cAigjevewCcMTQCxAePkUtEN&#10;HSmrQEcNdWgcCmJXk2Vwgn0CakAu39OKu/SHitC1SuWCK45XXNI2RusV4Mm3dXGrkSy4ze9LU6gh&#10;o9Y1jyefZiukq5zDyAbUIqVVcnYt75TTZi1nVXJWOVsoZQpoFg2q1U2ORcgC3XjugoCgAhnqAviq&#10;ujHv5V14CY7VXKGWt3CJwppRqOZAb3TN8hXow9OiyDCNbDmb7XHsG+q1g5XStfVKrZA7WPW4AE5s&#10;aUpmXLJm53ucQgsTrcQWCL2ZIDxZJ0dbHde9afCpS87rBbvIWaUoV6sbpJuOUQgRjeY0yTcsRrMq&#10;QkkVnogABlI4Uw+jkFyutwIS4okLZJ2ygBcYC1BSJIE10AXdf0ArCXcQ+CP0+AxHtynYCAIOk5Vt&#10;vvR4HGo3xl9iWEALjOKicRrJaP+DvhAhNLV3pKA0cT5ykMQ7rvHiJbpQ9GTorpPtqdiCIxIpiXJi&#10;KFeJVTHrS2Qr3a92vr/mIc8hiQ8UUEVc46WPYmgfHYG9eEuMfNBsclkedQI1chLyID/UBeLUgXQo&#10;IYr5C9r4KqRZZT5I2/4HfiLkCYZCAbeAXyAk1EV5y2dNOi7RTne5CJaCgjao/TJmQhiOD4sUIAI6&#10;FzscpFEC9OhZWEQovzDw1YohTayJxE2SH/rV3ulIBXvxDUP8aFwVgh0pTcIjCvhjwCYOgqtcs4Rf&#10;Xx6QxzDw7CzAIi1tgK2Sa3oO2EhsXeroLORlfxBe0tZlG62qJ2vdyHZgOOqIexR8pgiombZ4pDpx&#10;BxNMrSrQLaA34CDrOmbZcxyxrrloB/06TnvRG3RQoh1payXHXzZn57O0t2FUauFjoeVaBUit7F3X&#10;34OR2jk7GzMYTBAIuI3oJvl0lMY2LQGoiaEiC32Zh4hxVGCG1jIxVFAB+JVArThSIxc1zHDiNXfd&#10;+pvf/PCZseNf/+3jr/zQZ1PuoVTE4NQYyUOfXEjcScbD3MUe01IiFKmaxuvuvOV73/r878d+/+Cp&#10;w6W/eXenc1tXxEOVTFc625XJdeYznSkrdfX37v/E0OzQGz59b+3uv+3q8JJd+RgmaYw2YmDyznVG&#10;3nyob/rc0+9+8Nt9r/t8Z2dToiLSSTBWJ0ZL6wvpDSAYzn7wFXeNrh5/eHmiy7u+o7OQxsx6IIHx&#10;f+BNrzl69On3f/mHt735c/FUA0QFBoqFc5FQHJQQDWe440YXF9GnGOqBl0anLTAiAYjpytid1zxy&#10;/8cfHfnxx/7j+13uy0Jd1VjYAAaJtaltdiKO0A3KPXVp2CPhIQ9e6cokOhLRq/PJF0Xvati/+9mX&#10;JnfP9bz+o9H8aw90OhKRmu4KmV0dYJ1s9Oq02ZF4y3U3zhz9zYmZp/75t7/0XvK+A+FylHESGDB4&#10;KxUBC4bTkTCX3MW7TDpwuflt15tfe9dvf/md7z3xu/fe80hHvC95IF+K5T/4jrf8+uRv/uP0yeyt&#10;rwxnOPJIVzLSySiBeDgbRTtdqTBa4No7QGQGEBkFSBElgXTJV9103cMPfOrpqYHCdS8PxZqRA0Jp&#10;YK8OMbCxa0qb3qKdWf+pZSWcvBnKlXnylm+nRCNJdcKSrohQ+C0obXQTyvTRDWrU5Och5jGxzOFr&#10;4W8hG9nga08woFhW0YntTQSoJNY7/cLZFE9iAJmJiM04xPBbYpz8E0AViU6gY9TXIeTRqq00hr9P&#10;aMwmh9HqptbuLP5u4ZJT/JnE5QcqbYVsFH9E8bJdDgoEfrW3fMOlQlgW6IZ/p2GAVw64ZiTyADuQ&#10;nxEHGJkoIdXFwXMZlJDYxLZH21tAbxBwlcEdQ0BsWUIbQ0e5SwgozeDubnSqiiVMRYmNGVJXKm9I&#10;gKra4XiXKEYaU9QD5FkJEJtpJ0A2NH1ZV/hJwRi0vfmaTNWuBthSgBNvKa1IRDeGlLIRATgSG9CN&#10;vJUGexG/AC1iQmOqNAaYAU6xOjRprqOOrHgrFNNakR7MkmiicZZkC07adCRCAkRVydFuBwgrSnwD&#10;UhrJhMna3k8oIOWKOt0ZhKvO/M1E6GClWqGcscrpQgVpsBKOZjaJYCC9XWFguwLdVJj/X6xuDJLN&#10;FaqGzS1FAuWr3CDUgu8C4MmFeHh4xsdWzPxNvd2togOkALL0lG3ylsSNNun3pCe0ambpJZQTF8BG&#10;fZ4tZjMeXYrLbgkmpRDgsv2lQl/JEc5jhGkvaIDHldLABlQibLWZScBLhXiH6VyQS92XmirZ1HhY&#10;Pr2rfYAYgBqtgHl1vEpdf/sPDUdt8Zh2Qg8E1cEoYt8iMqqopa2nbPWWOX4MUmuhQTYuXfdVXWnH&#10;RzelHAABSUWMat1lbhQCTWCKEg8yNYKarK4rEUHUyETUA4/ywX3XJLhHh6fCpxYGgnJboNY2vNWF&#10;hBpos2RA6mU0K+EUQnJI2aYMAJmeqgtaAkihhPuAFO3eaon2M9rMrCrBy+yrl6isNsgyQwEgeFEY&#10;TPtxUI5OMYC+ulfziEpIG2UXcAPkYoOey/ZlqDoAVISgBQKiOjfV9IXXVfPKEkJRwzjBl0UNPmXq&#10;yT5qDA6182iZGKTogw8S+MV+IVpOo5cuRPPvWlzh13AsfMakPdsESFVLBTlByzeSEdps7jZHdGaP&#10;Dr2W5Dm6LAFG7QxtYB6VMQCgGwTD4F012uH7l9138RLIbWJ+w6jIi47B7d+IlUQ3Ah9tcg74DAIO&#10;gwDXwGpoGQ2C3kqODfYC20GhUrSRYSAFLXNBxIM4Z72CHMCl1kHQHtqxKS4+1Ea5XAJnWpkozW/Z&#10;qO9CbWMcJrYU4CxOntNyxThMY7jFmAZ1p16R8vx4mt+gaQrViZkBJV1J/F/xttfd9eBPvnJ0Zvzs&#10;1u6Tp0f/9eH73/Cxj9/+0je+5GV/c+jmW6+7/c5XvOpN733LB7//wINPHvnZk2O/+PHJR7925PDL&#10;v3Bv/obXpcxD6ZibDRuErXAeDJeIpdJdCTMS/eg7/mbm9Mn/+O3jr/nHf882bopFs9f3XWtbtWSq&#10;lOwyCh3xt91w/enJR19/39f63vH5rq56RqxuqZCJeV0MMzmxvaW8eOIDr7j98Llj35ya6cjfEA0V&#10;05jUQ/lEV7qYSvz0gXuHxwd/cOSpN374Y61DtxesWiZtgRHTcUgKU0LNzPU3rRtv7/v6D3+c8W6K&#10;h9wku8gmO5Pu1S966seff2riFx/53kPRyqu7OsrhDlrUogBNGrF8KEHmCkZhRoGGhCdhmKFQwkxF&#10;P/2Jt63/YfI7Tz526BUf7EpWI4wX5iq6jmuS6KsQTbds4/4v/uvs3OjPzhx5/49/4tzxrq5INdxp&#10;JDtzma58OmSkaXQktIF4CFIA0FAids2Bj777VY///jvf+/2jr/zY114Uq0VoO0zedvDaL37+46OL&#10;p77w859Wbn/pgZDZGUqH4+lwGBSYBXFybB2x8IuihZzT7L6+UOwPdRqRa9LA2dTV8TfcfP3vfv61&#10;R0efLVz7qnC0ieeNSxTCFU/H5412KMumGcHaCbgkwIHqhL3wgH9Fb1JI8Ark8iIzhi+A2yKyMQ0/&#10;VKR5tb3pd6sf8JUCyCPt0RJGA6qQFoAMrIY/SORvEqAYd4SBMsMagE34YKAJ1OMOJr6Rj1yIxmmX&#10;9ZlPYlclfJUE5lumaXUD22VCmSzN25cRrZ3R8O0rS9BOTs6Oy4Yy/FMnxjM8JGCITlWwl9Ib2Isk&#10;Jxu8QYhi3IMN6JbLJfJ5MBxRz7fJSS2uikNG/afISAvEOFHQaFZZCScRpiLc0RdwZqUMMYwRwiBA&#10;PaZJ0KF/pKnkyXMqYqsjCBLjUnknzUVpWg5yUnSD6GI1pLilCsgTreS0KzAc0E3K2TJ36wgWukke&#10;aOVv5IGSoFCNc7R+KU5BFPuQtjNIS2mjmIQm9xYh6qTz5bQhh1bRJgee8yVd8Mh82qx/fBadqoww&#10;oLQBDncBVYpuoCjklcOgifYV7wTCzLIspANcAulwF/RGob4PcBIGwXMXWD0j24ikGDxatwBqbLOd&#10;Uhl1DauUL1RMst1VRVrz2CXeI1I9V1+O90rXLPO6Zp2L1olujqBVQVFJIgkARmAv0hLIhsePSoSp&#10;nILq9pCcSD+9skVIizuMZLvFJaqmJkUl1K2aecCZ0hukVgBskef0Ehl0oRnBNS4Lw3hq/nayZK+W&#10;OFtboBwxd6kIunEVXY9YxcTuRcMbapGKoCzgJexFW5qY7hhPClyDyPAKB6ue7hWng4H00rbHwTPE&#10;QSiKZCZQ0lNxmyWaqeh/lF7AN2pwIk6JGxSQ1F0uVuhEs5Hn/h0olzVeUNNRoa7a3uQByWdoRLFJ&#10;GQhqyOsloJBdeKbSW6NS6KlyZVijTBjqqRXV5Ka1WmU0onjH6uBLdN3tAUYdWq3Au+IMxQhJYCW3&#10;t1aSWrbsVMxGUIuXgoO8xGOWHBCYwpa6LCF4Ovo35dnpKgVMV4p1rmCT3XdtKAAK3bpr4xLl6m0k&#10;7kgG7KV0BRhCHikuhdXQEQW8ghJFJRQ2K0UoIwMdbccxMlCoSmAEBsPhlexqyQZOKfZBH1IBwJEj&#10;C+WCQbQCGKFEqFERzZVTENAjWU2WrIHwSE7CTChkj65ZtPNquiPhkaUKDEcAU4LgS9DnPr3QhD5a&#10;A3vVy0XgGqANeaRa3qyUgG7FApgPbOfUSkXFNQAclJFWPMcVeoPUikU9O7XkyLI5QJ5ru0DVctG2&#10;8rffdmOtWrZyFiatXMwEeyHFHCOhphKCKikARWc+NbMhxSyFSwU+nZMyUYIdKJCzYziXDWN2yUXD&#10;BprKY9aJGsmolQqbmDxMI4+/9d71no/e+4OfP/Ds7+4//OgPnjvy4yeO/PTEsf8Yfvq7Rx776dNH&#10;f/jE4X/52Q/L73xb4qbXREsv7ko141EPE3AqkknE8pgp0zFFkEwCY4hkvXj6bS9/5YM//snDQye+&#10;feSp7z33xKPnZm78209lGndFrslbXZk333TrzPqZV37vgevf+YVwZ438R9ubQRcn5/5sCpN3Z9JL&#10;5T76hlccPjP43bmVrsL1oVhRdy2WhVDJbGf8YKX8uve+/lu/f/j7hx//2kM/eeAnv/m3L371n7/w&#10;mXsf+NZ37vveI7/4zVd/9N1//cl/vOLj9xyI3RruKsbDhUhXNtmVLHYc+OV/fOZnIz9//3e/Hy6/&#10;MtJVinZkQh0pjTmI8BxVvFVazgJAAdZwNw0wDc8n7cxFO3K09nXmEwcwBSbf8rZXHp189qmJgc88&#10;/MO3f/LTN93x8ttvufvVr3nTP33u09/+3U9/PTV948ve9Ll/+/Rvjz3xjz/7VffLPxqJ1EJdmTDm&#10;9WT+3a978X/99873fvrzj3/hGz233O0WG41S97vf9be/P/bUzKXZbz792Ms+8M//Z6h2oMNJHMji&#10;FWUw/Sejf/PGu8+tTU5uLf7i6ef+7tP/ftvr35awa8mM29Nzw12vfu0X7v3a5PnxlQtrP3x6tP/u&#10;j13TWQsf4I4eqasjr7zphl/97Ks/H3jOvOFvwtFqsoP2SNoIxd4W6QSWEd2QB7RF8MgSciuSpYWy&#10;E7+RT29hcS4rxl1JfkK6uOQZG9x7hZ8fSAtfI0BNDW+4ZF5LNCW3yZeMT1o+A1JgkhY45TwwfZ7E&#10;BjRk9Ay6wGfALwHPpULNSJZL7gQW8U8AjZDhuDaO0RJiqBP4Y1yOIX/kEMvEzMZ1CCS5K0QDtwFk&#10;YD5V00va0rgFYzYfAZCZ6Vg2E8fvgn+M4ocNNoHLMoiB/tNcPM01cIlMhvu94Z8ng4QgaplTSiOo&#10;yeI2Xd+mLSi9BYvhaKJDnqls0st4BVkbp6vfCsC1hAEFRTdkhMZohIMwIkFWvBWkFkrIZMQ+X5TS&#10;FMVwV3FNie2v86jom9yYSrmY6IAiBTddcFIFO+HTGzfglT3YoIkUJAdxgIASuFCEELwoCk/gNoEz&#10;4h3QzU0Q/lxUzNC0JiIgKPQmKRspZWk2U/AS0xqhjXuOyGYfakJDBuW4W8lbEieQs+Lc+FdpjNY7&#10;IS3oqD6GASnJeQwQ3PJ3HuE+cNDMVg0UZgFwam+rFWw1JSKPNv0qRoFiWmrbk319zat8aKMJ0bfA&#10;gftkHLmW6xyslpuAp5INZuqrFrnJrSx0A+igMOA22rq6wXYl8FO2FySEKV8oBNJb5u4hwLimIJTi&#10;CDCiWTJ7ABOY/h1x/4mxTdMrRUt6PKeue4PpijQavYTb0KywGtoRY5jJWEtxHSot6S0MlRGmXJFG&#10;JAJ5kEKkHSEYH87wXCpkUDCBVKe31CVcYhhqFEQhAU4W4CsbkbrE7Sh8I/YwMbzhliyl9xW43A3P&#10;61p9FQ/5SiEt2yBzSCiEAkUGTFuXcJUEeHLnDq6Hk0gLKOjjaKYGRK64rYoNbgOx1f3NUwAKRqvq&#10;krEksgGj6q05PVWru4JxYjzkKlTvKRV7yx5ebE+5CMaqyCo3FbpB8dOoL9URi1rJBSeR0vAsQnJ8&#10;fAZ7+srEvsDi2AJ1geHEigbMghCwApxCU8J5eFfgSJANCImi3lII7iIPCTIa1kBzHRtBPuA5bRMj&#10;LxKDiGUoDFJ6LRtgU5AcuMql+a0GmCOQsTroDc0CpiGKaxinGtJo0BJuQwpiUz8mMijXFOUCZLS9&#10;gd4IcLJsLuAtbvwBzKqIeQ80CWqUlp2qODqrFQ8oVqRDlg5QAhyxzK4UHT38SgV3ocOmkLHpaVVT&#10;XNm2VYoWaI8O3BKYr1QEwLWalWajXKuUrLyVpqeGhjcFMs1onvON7CfCSS6SywLgQsj4l6qmOijB&#10;7JWi9UIX9wDmTCJX2EhFC+lYIQPk4gq5bCqaN1KWZVbtSsOotYq9t5V6Xlm94ZXeDXcVD77c6n51&#10;rvmyQv22WLwS77Tj4XwyxkkxTQuKmQoRB1NcpZRPhNG+wTMVOlLZhHX9LXe89u1ve9373/vmT378&#10;DZ/8bKz7pWn7YCqUyXYZtVzlHe/+SOXu19mNu2KdjkzGmJJpkgFrYvxoMN6ZysVz11Wb7/m7T73u&#10;o1+7JlKPsbt0GrN4BL0YmRAjbWOhdPd1B9/5d3/3D5/++j9/6b53/MunPn7f1z794P2f+PL33vTh&#10;r/S+5N1G94u7wuVYJ+Ayl+pERZBKLn8g9p63ve1dn//UzR/4h1Du2minJdajbLgjRyIRH2ucdrh8&#10;tMu3OSnByF0gTi7egbsGmkoQd0CxuZpbfd+7PvSJL37r775+39d+8at7fvTIZx78wVs/9aXr3vl3&#10;hRte0RGy7rzx9i8/8O0bP/JP2ZvefCBiR/EgHXh7+W43/4mPf+zhXz5x/28e+/cfPPz1H/zonu/9&#10;8PtPHf7Kr5+78e2fTNTuiESr0QNG7AD0zSh38aVLNx1Jebb18X/85Je+c/99P3/ssw/+6P5fPf7N&#10;H/7sa99/5Nu/+t0nvn3fv33voZtf856kfXNHtBIOGWLVA3GmX3f7y374/Qfve+rpaOPu0IFiHE/U&#10;kQWTRfiweTwaUjyjPHUq7O+Wonu/8cFxF28GrwtPLTyHNpXYKCj3RWx1qhCn0xxVSGxE8wgBTujf&#10;CJCOaUBsAliCWRDlOSiwcfyCZC/GloLbGBoSykQ7E0ppoqb6bJlWOprraAVMcpGcWu8IcFDGANL4&#10;5yDbX7dZjf9w8FcQfaYENTWzIaWZDWynVjdfCGFZ3A2nc/5ejAC4bDaRS8eUzPAnEyAPjGWISzSH&#10;wlw8r9BmCIFdyW3tDFhNy62k2VZAasYAcH5AQyGRB6vR/EYs82NO7TRwjWynqFdIguRyZjJrMqaB&#10;NAba4xo4WRtni0PTTrEdtb2R3mR3D/KZkByEHJY0AWRXApzY3shPEhPKGFVhPtylgpu2UMVJ0AJH&#10;0uJKuLbVLYhj8PfURTusK02Zok94YsCpZCQWwS5lLCjoEjcpJ7SJiMGMB2TlIAG6FRh/mrEoWoJG&#10;8gW0BhRThivnGI4A4VYjErggZMbFar6pTCqW00aFCmppI8MBrsBqFdMAt7W3c5O8RJua4DN06h+Z&#10;JaEP0MEtq2LYZRSajiLdVXgvpZyDZ8DzK735Z7JmcrVC/vpmtb/i9XhuE7OCuDjBOuQeEhVdnGCd&#10;XkCA2OQE2khsQmk0rSlddXuyYZvLqMYagE/cpoJ0EmjpCNMIi+ASysj7gr7IUmTHltAMMUItZ8Je&#10;ENSlm0+sX4AG7o4R+ECbYsrSjTyQAehoBsK+5EGQRwsKhchrgy3gBY1DACZXzHIWELZhm72lYjcL&#10;beBRg0vleG4BEcrOQx8oo6zDVCCvIe+huyL8BASxGWTaU3JbeHVENDwX1GhpgzJAp15i+CeUeVwV&#10;ehEirDsYj8AcUKmMfmkM42jxPrkOz0XLBDgwomv0N8BPgCe1C1KapWx3BRk0mO+tFnrrZrNsdJfR&#10;e76vbtZL2Xqp0KjYrapd84xWza1jSHTF0qCFN9BbcfFyGBUrDNRTrzTKxUbJ6al4VcfsrZZ6yh5f&#10;lEcao9lM3gmH7dE7CWRRAQ+ByXhqAsBLDFFoRJYeEk/xuhiyANSzzVbVIxiJZauuu7hBGb+a8CKe&#10;lE5evN5yUU1WFbGcQU1wUKJNLd8Zir6AbnVweYlnOQDpBKGMVsXDJcaDYaAp8pw0BVaDDk19KKdZ&#10;Dh3htfi8JaviQIHixMTdko2SeoUWMg6DR6Ma9XJR/aGCbqjr4pYa6iDoi8pOoejSv1mrep5TULua&#10;pgqFtWLR8y1wNqZVVKffVpbKcQBCcmXHArrxrm1Vim616CFTdCxwJrDw2kM95Uo5lyxkImY6mssm&#10;jGw8jz/os3ET4pvTdOmbgBrNcmJyUyepz3aSh0AH01UimkvG8inuHMa5LUVLhuwzIsKgBzpnQUWY&#10;KQXsMPPJrMmzE8JoxyCl0cGUz4SMdAjTrSFr4+ix5ayMTBhzM5fWAaqSnF8BVTlmaGXBFMsVaZzv&#10;KYylkNnajIcMgCCmZPbLEk7qnF/F9CItcAyYaMUgBLbIJTjly9QLtWhewhszyQ7M9LlERyZ2AJKO&#10;RaCZJnN0ZuPcIAPdGfEO1MUl9HNxruI3kh3Ar0yYy7xwy4h3GmJPIoDSSNlBTR5CipTjl0V1wYMw&#10;FUDB4DFaWpLQOFeG5ToOJDu6Mtd0pl90IHl1R/rqa1KdoWwXN9rgSrKujmQXxhY1wmEzGjZCXZkI&#10;UKwDbJTpuDoVDecjoVwknI1EjHDEjESsaMSNhOxEuJAC1+IlcDkae2FrHUKQbDYdixlcDG3WsoVa&#10;1qplrFrObaYKtVi62BUpgNsk7ICsAxoDTqWiRq3c65Z7onGbxEYYTYvtjUdiBACnzJoGKdICJ4Y3&#10;QVhhO74HspqUcBsRGRtAiuY3sqygG8EujJ+Dt+Ji/ZWfHqKsJp+KeFGF8JByYRz/FOFKNdGEPj8P&#10;6BPO8IUgI5JGyi8QXzi/Q3wP/scjOvyA9ROVDz4LcqUEjaRiuVRc9k0UVyz/yfAvIvxb4PY6usOO&#10;Upra3gCLsu6N+baIjvzxwz+fqJmNoy6dpzkJXFDLnCEL3fIMMwLDgd7EZ0orGphMxV/iJoiWy8e4&#10;cg54RwKLGYA2pnJpylYgyDCIIQacYhQC1eiEzRnJvAFWS+cLaVxm88lsIVMgw5HYaI0j88VRi/Y5&#10;uUQGxFYAJooYQDonaVgxApyAGgjPVHueQ4saYAu8UYCOI8vdihno52U7NygrugkUKuEhFTXkFd18&#10;aEN10QSxkefE6uYb2wKfqaaQUoa2Oi/NlXBkNS6bE29phuMRhgPAWWA7Efo6wUlQ8wFOxMsUynkb&#10;aqgFdBN9SwAOd2lj00VpADUhPBZWcg4VMlADhzHsAApV/DPjnm2Xl7tppmaikVxJFroJ+Qm0yXK3&#10;ttlPuuA5qqhyFUYpcRngUD45BPVBb+Vsrm4ZN/U0uot2d9HpBceI+5JnWLk8CQrMUbVygnGWnGQF&#10;kpMjB8AlJZAW0Ap4RISivss4AyAL99cNtvDtA4VgZoXIarPL+gARIS2SHPXptwVDMCrTJzBQEb2c&#10;upoNVcA0PVWQkxmc9QmG44oxzPrKQ5j4mww+8HtB9cvHWIkFrq9aJEKJcUvQyq1yG7NCN7qWZXZ+&#10;1EKRiCmuTPbVolvWb0FXeomY3bL5CJ+XACF0IoimHCa77/qwSDCV6q3A8MbQVwcvxG0CaGipYptg&#10;l26BNtxF4+DCpmccajrX9xZvv6H+qhdf++qXXv/619zywfe//v3vfe2HP/ymL/37Pzz0vS888sjX&#10;Hn/8e089/YOjx34xOPTb4yd/+ezhHz/73I+fffYnJ0788vDRR37w469/874vP/jQtz/z+X96z/vf&#10;8o53veHuu295+ctuv/ZQ98H+Vr1WbFa9nmoJA8A77KkB4HLcEpl7wpnAr3rJBcZ1g+cceoQBPSA/&#10;RiHg16n4Tk9ym9je1D5HW5cYxmgzs/DLemqNQzm4BAjLWyK4BHuBw1p0zrJHCH5Z6IMCJeAA1EKd&#10;hsQWKCaCkOgPxRumi5Z7s6FTN5cuSxgBGEgtZ1BAikvoA4aU6lwzh3FCjUjnm+7EYarIJRGmboGm&#10;NYhTyDaqRZSDsRTRlLGQ9y1qAltaoliGvF+IxouAP8CWJcYz0CHTShFjs6ouxgAEJJzJXe4eoiMp&#10;cS0dG6l6LvShI3UtrnNDU9DxSJO33XZjqVLOJKxczAKrKaip7U0dqSwEn4ntTWYmH9SU2DCLtK10&#10;vBQFcBW5jZeAP8IZOIyp5FNSLvSGKujCxF20xrr0wBLgZIZjLblbgGhTwD6kOhlrCcAuLUIzCedd&#10;MpwIqhsChWwKnEQE9Bc/sbqIzLL+/MpGyH8RQBWneYi42wTduM4d0EDUoOkrBB3gF7kqSbjkYDDl&#10;s7pM/GQ7Ia0r/HpUZi1kJI7SbwRc0oFLtS3xErfEVYqKfgl9pqScPEglWBnGh2VGeAXUwm1HlPnE&#10;KQmCRDuRA4SYNuhAlIfUmEdlaTDaAe5McY8SaUHGo9ymsZ8KsvlwVy7clQ1Ja0i7UEvpSoIMkEa0&#10;TY6KDAre6gKtCpOpaIPhDuTxLOg9p3Y1logRjhEVMkiI/1wMvKUa2FEHhvLL6Ba0rB5YoDnuakXc&#10;Bb0p2LVfFyHv8q8PbiZHQg3kh0u+T6TyheBH5KX4W0WggBbwqaAW0Q1/ojBGVXlObHX6nfj/BITY&#10;rkz1Q9K/SfTbVk3GtJLhRMIM69aQBaT4epFRC5yynWaCf30YJG11QLeMcBvRDWSGf6GhtJ+P5X16&#10;i+fNhGnE8Y8amGVAcoHVDZiFfC6eA72Z0byQH8U3wskWIWpdA375PtNoFnQFHeCXJbY00eFGJGbc&#10;AJapPhQAXroejraxlAkWFKtbUEsiVY1oWlGMntak+kkZyhDgHU1xaEchDHcZNxBQlBrSUII2hfP8&#10;eAVbDmyAjvIT6qIcl+2KPsDIMfMKbXYS+rxb1FpIxU+KPLsADl6mNxaWcrbGQ7AFMcjR6QmeE+es&#10;2u1UAHZuCuBVKENyREPdK06Wx6EKsA8lVol7hUizdMtSQYQWOAk4FW9s3oKUZO82L8fjGcp5Gt5w&#10;q15wA2hDCTIGNJHRjUuu0lBejNWRjVIgXEgoW77VCsb1zSpwDbwC+OirkNvUewgMggA1rmQgCmNO&#10;raZt9leKwUo1oJsu/+fpCISzou+g5KI0cAlISNau9Qha8RD6YOVZN1eeub0lC72ActACUllz5tv2&#10;+mvonaEAPRW7uwJOotkpQChxzAn66MQPqIIyWgbzobp2wa5lHRseUPkSvRCS5ImQalP+nmpB/CME&#10;LNh2/kIwQn0DREmglQTAVgsGsAYMQb6hA5c2JGjypUlcp+YV4ACCvVyyRlDrwdujXU0aBG5W7RZx&#10;0DxU8/qq9m3XN1778uvf+ba7/vETb/7Kv3/olz/96hOPPzgy8ujw6G9n5o+dXzw+vXDsxNCvF1eH&#10;zy8cn5x65uzM4Zn5k9PzJ6bmTkzNHx2e+O2pc09NLxyfXT763ImfDI0/dn5xcGziqRPDjw6OPT4w&#10;/Njoqacf/d33H/jeV//pXz/yT//80Ze99Pa77r61r6/Z06hc19Oqu06rXOyrV8BVGCeoolUq9pSK&#10;eMzeRqlRtnl+g6Cb0ptn5RXdaAkTSgMY8ZaQGWrRIetxt5Gaw1vNSlHgieY6tb1BBwSmddtMhvJ6&#10;0WEV2UdNIEz5jCZA9WnSFAfQkWMVZCkbYw7Yshi3Kg6JjaY1YTWkrCJeVxVqlnhYQlU8p2A75EFL&#10;9XLJymfAbWqHc03xewY2NsATCpGirmAW7XYCl0RM5S0HVYrEr6pXJJxZIEIo05Am0IZaRSufRQpY&#10;hDIagU7JtRzbtLmnCfsF2EHfxTdWKVWLLjstMuy0u16u17x6o57PFsFVbWhTIONlrJCJFpAqukkq&#10;lMbpDfMQ5hUxzqGc859vh9BUoM1HK7IaYCtqJmNmKo7WeAncEcDyU8yLxLuAftp1k11IQW+o5TMc&#10;plKZTUk/kFREnLMkOYAOp2fZxY2pNiUTM0kIGclj6jXiEc7cmOkxeWu54heaxS21ykCiobQCgTIB&#10;JBEpkOFIcmiBhUkMKQACHR4ySGnqE25QkRaUwwziDpeycbRKFZoqnMnSN45ZuQ1wA0EtcoOPleQY&#10;raKXsn2GkBNqaUWpEiFykavarBPqSGEkwWVOFt6hIk1QSDEANEj0kfeDu6A3DoDOUxrqNBRUq2uK&#10;EowKvRPjMBKyFIEPVaJhI0zy89mRZjx9/K489w0Wk5sKS5jqK2Ijimh8hE50iheOF8vfV9ETt3SE&#10;Cf5Sf/UDyW/HPFEyeD//i/BnEtSGJvT5C+LF4tuQuvzzgNzm/3AsD5iP1VGiH49QHUR/dKSXP/4r&#10;RP9dKOfJHyryN4zQG8rx91Lbtg3BP7r2X0Q+zEXoEqWlTZa+qaRD2Xy8ABQDeBHRhNXEy2nirpbg&#10;EiylKX2pgDnGLhDmhOd8PhNEo04BeMeKl7d/o9WNrtLgUtANl6qDS13rJtGmmqHRroBhRLO4zEcy&#10;PoclQD9cmqYNOmlZ+gaMkxVyGpGqOCXoxkIrwU6vtNIpOVlJYKicTEpug0LeThsQNek54uJE+04G&#10;pEg1IBdLwHMasppm0KhWcbMYm797iIINqAgpwAhQKGgIbPLXugnYcQDCbUKEGbOcdwBtBCmhQKE3&#10;iTngwji2c1mC0ATcgqhVTKmLkrUK0YybEt4yuN+bRowKkzkVg9CmnlDVxy22I11Xcg6kXihW86xC&#10;aJPABW4dQs4za6YFuQrjw6Pq07bzaAL017Tt2w72gNUqJs8J6KGHlGvdaEsTC5YeQgWsoTDO1O4t&#10;Wj0Oz6on4dGoRgG41HmgFoMeAG1t2xuwDHlkNMWtqpnGLVk5R+ktgW94SHwTAhQDXQXhqCgEbKFx&#10;DEzAyHd9+qLgpavNwEmyAozeN7GuVQpZ0SdOQYBxYCnZ7YwGQuCUPhFbUJ+sPAUUdJVbK4hUkEVm&#10;XKzmE17ZXyqnTk8wGRu08KLQO324fBWiqVXQGqSn6lSdLLgT9MmtfUFvFeBFvrti9lbNnkr+UMM4&#10;WMu/+KbGW15928c+9MbP/PN7/uOBT588/qOpc48vLh5ZXDx64eLkwtLxczPPzC4em1s6fn7x6Ozy&#10;8Zn557Z2R7d2R1Y3BpbWBpfXh/efP7e9f3pu5fjS+vD5pYHt56cWN07OLj29sXlyd3d4/8Lowsrh&#10;hdWjO3tjf/nL7NbuOOBvYXl0dn5k8tyJE2PPfv+RB7/z4L0f+tD7b731lkazXsFbanq1ktmslsAl&#10;QmAORl4v+d5SRTSkkDa6gaXExkZaok/TBZwpuhU1jgH8hFpQgECB3CZ5EBixT7YLqdrc1KO7VhbY&#10;Qhe0pYGfcKkVlRdxWeJ6MgJZd60EGkMttYG1KqUavY0YIeGSmrZh59MAR62rIAgeAq6hfTWeSctG&#10;fxO/nlVmWCiRTtiOh1PVy7TD0SwnRkSk6I5jE5sZqkPodC57WktseEAuulmV8JABuqGk3bKU0Can&#10;zFd06BsF0uGyVvIIhaBP4csaTW70xpYBhU7h1ltvsF07nTLTMRPchikBcwYyaSAaZpqomSG6EbaQ&#10;Kp2IPYypZjAh5WIWwMtnMtEB5GkmzbBTFvKuMBNES1gIAuvEXFXIxi0qCMm1G09xR18xhLBxoBub&#10;4lo3NK6+1wiprg1w2gsnVDG/pQK8E26jss61FJnsdTCcm+mORHUAJb2rXKrF6Z/rrnT9O6fqy4jA&#10;fSXEIUiAQEkcwCcTv66XlwwLQSQKWxCilYCOGvCiQlfKZxgeUjG5ocQvp4KADpV9u5TRHoM25Wdo&#10;+gKf5YFKV+oHwsGDdfQRkLYvxZAmgEXCo0AfgEUPKbBJlJEBvWk5lHWZWogWtUw0nAuFMm0JhzLR&#10;SJ6ZcDaMutosnuWvH0EzEGWyNrrhcSIMWSD2UaGTu7vhbeDNKIzikoPpYtc6fowQvx3egP6OKAyp&#10;TVF+WUU3fDDKoyq8i4x8nBQtwWsUViOD8rfLJxhlInZcUUtwySPv6qV+Le1vGBWvSPknDQTwh1SM&#10;Z/LXjvxtc5nkgJ6BlU6pTsvVwq3opvSmkhJrHLd/k8CFLHfl9XENGSnJZEKQLP8JB+gW8JyfkSqA&#10;J/ytlRF080WcpBTQEhSE1bimLR9Lm3FWUXpT1yeITS+V5IhrIuAzlCioQbRQ8U71QWByV92jpDRN&#10;yWqy6E3jT4lZfjlteEJvwmf0h6ppzfer2sJzPgiKJU+QjoVoAZilrQXsRf+s+EyZ5yU1hf+E21S8&#10;HDfpkM00wIVyvKmwl969MqPkRFBjcCuBjMQm5ZdvSabNbaSuHFen+fmA3vRuSRympbxZNrigDQSG&#10;W/WCC4xDC+hUVrD56KbCdtCCrNJTn6zchQ4XummohFZB/iq1UuLJi1nTAZ+m20+eq+bz1zdq/ZWi&#10;uEGtXi4+ow+0x+UZCbSWeRZgq2HnaB4rWX2ypQggrDuwxiFVwxJdrkX7IKZ5y2hYBhqh15UGOe6C&#10;Ju1wbRz4T52zimhKaaiul7iLDBSaAERxaLJlwUdilmAcLhuy7q27hDETmEBjKIdATbFJ7HCEJ1zS&#10;plUGTpk9VZu7bHCrNjIclYOWFbwYHyqbbii6NWTrjRrjA+gH7KmVQCeyVwj6xdiKSFGxl1u7AcWY&#10;b3BHNDoBcQkoRCO9EhPKfrmdL1iND9Vbdftrdn/FuP2g9+o7uz/+vlf85MF/fvJXXzv6zIOT479a&#10;Wz66unJsY31wc2MI6La8fOLixbMrKwNrG8OLS8fW1wc3NgaWl4/NLh5d3Rxc2xpZXhtcXB1YXBlY&#10;3xqdXTg6t3h08uwTU3PHZ1dHpuaPnT73xMLq4OrWxMr2xPnFgeXVkc3tU5eeP7d7YWJj99T86sDa&#10;DjJnZ5YGJ6bBdqO7f1xY3J3+zeFfff2hez/wDx++/c47+npb3fUK+IzbkXDzDqPmWVWn0BSfKVCs&#10;p14GckHaxrOaIFqz4gFxmmWv6tB6B3Sj47VaAvGAn4Bu6mblojQFOF/oURVWIwJC0FfNsSpkI4am&#10;+oXARHGJAtrQlxjSuMoNJcA+pAApFKo+QA3cVirkSoAwWfqGQuUt9AXlGr29JDw0hUuMHLcAT42K&#10;B36qFB1AGzKgKDGbORgblNmd49vhkIIUtUEoKG9VUdG16QzFc0mh+k+LjHslzynAiaWNe4ioZa7i&#10;OHUPr44jgQ5Xy/FtuEVALTCxCPa1b7rxoOs56TT4CX/K0+oGblN7ANe9xYxU3MgmrbQwnJIcT5cX&#10;xspG8Ic+JR2YuNpTmmCWIUYpspd4Sy/7XmXGQhfo0VJi08kPqNemN6S4BTX0KK5StsPGI0RA0Jte&#10;ik0O5EezHGZlpjrLYkghzMRmWwTj1KmKidnUeIW24Jaau6AGaMAMLZ5EMWhxggelATWQJ2coH4DP&#10;Ehw5M3FQAjECt2ixo0LYBJ1og7K+zbfTKHgBO6S8rUDhkfkYqg8rPnihkTblKP1oSlzTjOKOQKEK&#10;dQSAxKEpd/9aAGFSHanAHCnNF5rNQFECSXSSCuSJ99MfQziUDeEWIA/VuV8dhA2SsbRxMdEp3tGX&#10;ilTGoAY8tMYSwa8IoJNtEstwSVGChL6EZUBo6xIOA2Dpu+XRDvJuBXm5oBAtcxhh8CvfGAS/mtbi&#10;z8pL/MRSRd+PYC5+oGTUIpmJKc7/DCj8vdISHKPlSm+4xa+LKyP/6rO5Ms9VkiJqmfbZS5bEcWfp&#10;qO4MDG7D959JA7xi+cwVi+cU42iK04rRbDrGQsAf6C0ZSmVjyDAsVImtTWbkMIljyNOh6RcKkOVz&#10;jCUn+eWDqAVUl5T8J6ayy+iG1ACxxXx7GzRZIgIOU1yTS2hmkL+C1WgwU9HjE/QuAU5gyzehibLW&#10;ghDUkobJeAhZ6Kb+TVmsJrEOuGs66QIKpbwAcVIF+lJVxBsL0boCJ8iIgUkWtymu+CLNeimzKBnA&#10;nNjPfMwSJsMl2sypmQ0EKd5P26U9j5wHZRrG2lgmflI0xXgAATIthLgZKqtAGXfBduCwarZQEeep&#10;D1UZs8xlcCoFj0fXK3hRqCnNqplNRpgvZXLVrFFKZb1UVhup5GwxvxHU0IV2BIarGj7kVbJGLV+4&#10;Cs+viwcBwsgzqlbeSzFbqJnW9c16j+cAm1oSoqjuRR/IikbVyrQ8eg/V/8idOwK7mlrRGKDqWTXL&#10;7PHoIgSxgQWrZhagRj+srPoC1micQZ3nYnEFGAS3WkWrr1LskbziVxunGtx7jOd4ArlkhZnJeFjR&#10;6WFsJpkJQ2oiU3OBaCpcjlbxd+iAWo+oUVOMYWApTdtgB80Wz2MQA57wKMavveASMz11BATFkSpr&#10;1wAoNgZJS5LwCl+aL9yGA/N3vlm2+yoeCBjP20Ktig187KvS4Ce4me+rmLcerLz91Td/6V/e+cgD&#10;/3T0999amXt6e+Pk7tbg8sJzW6sD+1uje7tja2snlleOr28M7e5NkN7Wh2bnngO0zS+fWFwdWlkb&#10;Wd0Y2b1wem1rcGd/bGN3ePvi6a0LE6tbIwurx5Cub5/a2Dk1u3hsa3dsc2d8Z//MzPkj61untvbP&#10;/vm/lxbXTi6uDk7PHju/OHp+4dT45LODI0+ePnN0cW1sbXty5MzRgcmB0ZnJ58aH/unzn37/+//2&#10;9a97VU+z1N9qebZd5ap/o4RfmVY08Eqhu1mplIE4YDLQLQNU8XKQKs/RJifWKXAV0hYADspg5Ypb&#10;wWsvuyCnOpGOXloIl7uJEU79p+A88JbEOhgEOBfsiDZpkCPWBOdT4RJciMYBNwApdOGaWcEsn8ao&#10;Y2HYedStumQ4sJ1n5cUgZ1RssasFokym1VlRlqOhUCEMmaKsVENfuIS4hXy9zBVpgDPgV9V1ayUX&#10;hdoOt/ygdY3CxuW8VFRH3rMKXgGP7+EWGudJWZZZdG3Hpp8Ugrqg5xIwtFwU5jN6mtXenka1Ws2l&#10;LTAZl77JBm/Kbdm4pSaxTLyQTpjtLd9AeOA8nZ8YUiqTGSY2merUxAUys3GJuphE21Y6hiP46+eI&#10;bql4QT2YnBfDZj5ipxidoNY1gb9gdiTJSfsUWshoYxOqY1OgtwTgTByamPuRuRKGdDxKRVoOAZ+h&#10;rqyEU6pTZX8a1o6Q4dwP6gKokQB8CoGwIwAZBsn1drSTIY8JPhbOcvPbiIIIwUK5TSmk7Q9FdwA4&#10;6AgTqFmIMIEq9JCKDteNKVqpnUmwQ8p9StPBCCMCnhRfRKS6iLosSZzhjjTHHNBbuEMeBI2Q5Phc&#10;ACkdT9CdeksF0VAdFCjuVDWAKZapyU3wjrSKLmgVA55GjBDoLYxa/huLdPqIiRIBweCyA7WQ8bmQ&#10;7csA2AUHj04lfKGTp2mB3jBIGvPEd8kfFE+kFUX0AfXlQPhm0EsHwAjfBj8zIjh/ON6CBB5wfnL8&#10;3dEmGAvsJagnn4T/AQTfCS75ecRlkMT3wEWrGUhc9o3DvyAIbWnq+kfj9LSmEnJ8VjoGjk+jI/23&#10;Rk2JcsC/C6IbTc7yLwt/7cgfPAQ4OaQhpTvGyZq2DA+qlyDTmJroAIKErSvJjHLZT5o3EmY+Cva6&#10;Avh845xhRAFbalqj1Q0Ap/QGBalIp2pQoiEL9FQa8YxkTPCf2tUUztq7hOiJWIA5lhPgiESENvWH&#10;+nY4w4obdqLgJEyL1jsa3jAG6KCKnbJYURyv6IK4RgucchsATn2mOWbQlIY1aIyCeAUvM5/AHLmK&#10;+32QW9o2OWS8nO1kTDdD/gMFumld00aYK6Kcy+PoKoUyFMBqbUNXzXRRLo5UNg5KU0ubk8zgLqGN&#10;/FeoGK7yGff1lQNPQWkaTCA2NhKb7PFLextteNIIUggupR3aBWXpGy7lfAUubvOPOiXq4VbeULud&#10;iFXJmZUMj2FoGFY5m78qwFvfJom3jBeHxy4ks/WCc/uh/oZtyua6tHIJtJFjgBrAI6BP3clx2ZmY&#10;3JTbkKpLVJ2kdIxKFXGzclc23XOkmwu/iH2CWSYQSq1r0PTtauI8pYhZThsh1YmgFvpVdmRMqIwN&#10;gKgjRAtgL4IaakmMKhgL0pKYUNCb6HD1Ho1t4v0URGP7NQmPbRUdxrfStef0VF200N6kA5qMhJA9&#10;PgIDHn2pND5htOUiBHd7Kh47dUmWHHPJ4aEFZbNVsXsqVOireTXPqJeAIGZv2eqtWoca5sff/8pf&#10;PPSpgd9/Z3/l+N7GwPra8fPnn9zdHtpYP7GzMzw/98za6vGN9ZNra8fXNgeW106sbgxv7Iwv0cB2&#10;chn6m4NbWyOLSyeW1k4urZ9c2RxcWD2+vj06t3Ti/OLAmZmjCyvD56aeWloZWF4dnl8eGDn124WV&#10;k0urAxubY2enntvYObO5c3bvwszM+WOra2MLi4NrWxObF2fOL548O31kZvb49t7ExtbQwtKR1fWh&#10;/efP/em/l1Z3ppc2Zk5NDX3roW/fdfdL+nsPNuoVAFxfq9LEe+PitiKXuIGbyzR01YuuWqEASZDu&#10;stcqeyhR96UgGn2d1Gy7Xxma4IK9CDTiykSKctBVXUIiAEnCZNRHIVqAaCHAC4CF9sVrWVTY8gFR&#10;jHPQQYMQaKI6sAlquCwWcuA2QCQaJAiKV7QoUaUQcJKCGh2XULYJZ7gr/CSbekjvaAclACxoal2y&#10;nc0VdVBTpycArlHxoIMUeY7KNQF22r64UP2IVFTxnELJs4t4V8BkK4+MHEhv8qwtUJ2FpkrFYuG6&#10;6/sd1wWcZYhujDMVA0DeN7PFUViAJGN5CE1xsjTnsmdHEE1xRzOY5wBMYhJjC2gKaUBvRC7VhADd&#10;kjFJyWRQKNBV+r8hlObbJe08oUo4Dz0mIwXMx2JK4ZSciloKbRBkdDIG0GhGJ2aIYBML1SeromPD&#10;XV0Czy6ivstSUEngQOZsTRXL2jSmE7kYsZQVWMhy6Uu5isNQZ1ww/UMZ4lOFcIngCKZ8VCfrQNq9&#10;awap1mIvkippsaIIOlIFCAo1vTJDLCMk+fQjwOT7glVN6Y0OUwKcbx7DLdYSRy0EuCa2N+qzZfHA&#10;ogopTfvtAHX5Y9BmNdNe9wYg829J48ygnG2yOwoyQe+4hTQRMduaEH0t/4vwTQqU8xcXeuOjBeiG&#10;jOw1Ixn8jeGb0JiK5VV+C+Xszpx+z4pukBQ+CYEziWlgFU0hPJtVXKK4Cx3869By/q0SYew2//6R&#10;uB8gmproZLu4NGMX+KcR9eWvHSMVoho15U8m1E3yWC3a5FCYxR9XDClVdKNkhcaU3oSxCGoULlMT&#10;mCOxsUTtdqCitqbJONP2pQYf+NXVmAcRUKMovYnBTDKxvBX3jWpqVysAwmRXNoEhcAIQTRTE2Ma8&#10;ej99imAtJ2nZcWAcq6NQwiDQo4mW7SRZDUQFAbG1RQBO26f7FS3ToiYAx95pgePdQF+5DSLWONkE&#10;jta4dAFkxhIRqCnbALmCKkh5qWpIPYkwIMMpaYlhDKksMqOVToxkdKTSBJgxy4YDFgTwocTLyoml&#10;4v0kk4maUCC9onR0ihsUt/Syati41bS9imGjWbSPW3oXQmMexSLAgdUMu702zi/PmVX0mMxU8qA3&#10;PGHGVM7F80DwPMhbqVzdtm/safWU3GawXS2NcLRvWerx9H2UQmwqJLZioUliMypGSguhoPqgvYbw&#10;HAsZ9OAfMNUNkOJhplZ/pajHT6mgpLdEyx+pTnYGlgFI5ATPPygwpe3NRzflM6Cbz39i2+spu92e&#10;w606kKkAF3DptopQc4XeSHVgrH6wlCykAzUC2kSH8aGyBy9BTckPLVAfHamNUG4pxskt7otG4MOD&#10;yHEIvTVmAHZcDOc5PNadu6bZoJkGnaTlnrJ9fcu9+4bym1/R84uHPz0x8MPVucfXFp780wsTF/ZP&#10;r64OnJ95emd7eHNzQOltef657c2hVdLb4PTcM6tbQ6tbI9Nzz82vHlvfHlrbOLm7M7q4cGRzc3h9&#10;c2hjc2jq/NObu2Nrm8Nbu6eXVofXNkZWVwfXN0c2tseW1oYXVgZW15Eff/75qeWFkxurY7t75/af&#10;n51eODG9dGx26dj2xYn59YHZ5aPjE0/Mzg/s7k9tbo6vrY3Onj++t3PuT39aXN+cWFgcnlkfm9md&#10;Gl0+++Nnf/Oxr37m5W9964133NXqbdWqHrcXweOXnRYotu5BgEfdtQotXpbRXfHqQmZgrzZ+AZuU&#10;2yDqD0UVwJBwFU1TAbGR5IR41P9YAGyVXbNRAV2xukAeGye0ib8ViKbsyEsREJVn8aAFAJ/Y2wB8&#10;ebSAplwr16gW6xW3St8rY05btTKqkJacgucW6rWSVchVK0XXMWkJA1QJz0FHjW1QU8JDRlNcohxN&#10;AR892yh7dqXkoC4aYXVRA7fp2HCpGdQC3iHjAOPKLvoFrqFWpYwEOq5EmzLuwbEMKNx083XlcjWX&#10;sTMxCNeftSFGphxa4Egz3B2Ud3MJm+aBK0AHonkt1OmKmdhflWte22xfIoWyZMxkyExpeGnAfwpe&#10;6ajFOZib/fq1MFkiA3oDZ6AXtEAbSZuEMLtHhe0Um2TaVh0V5LVQJRUvaAa1kNL4p1OyQFs8SipS&#10;Umkv4YIabkGoI445vUS5b0ACiKAQkAG2wy208NeQobY6DFVTtilUIWBBJEWmXUUzYmdiOyp0F6IW&#10;FMBqqoDCgKK0sM03KrhUNRWFMKU3bU312ylugcMUxZBHXTHCsaKWx6MFvSX6aBPQeUV1ZGi7wqX/&#10;CNq7/2givjVO3h4kHizdY8voi+NEI0zxWrR6++fg65UXq62RtATOAPHaCFAel7TF0sctv2/wklnu&#10;05v/hUD42VAnwOgA/pBC2msrY51pDUSVxZ14QD/gFGkymk9IXi75FV3xqYshDRwmf/bwTyDZHzgT&#10;NzJxfM/+ojdo0tKMimp+o3kbLSjb+S1AhwAXBBjJX1O+gS3j79ZLJlPTmhIbJBfzg08NburmG95A&#10;aQJtIDafzJTetIr6Xv+XW3aqYCR47hbwi4yFu7TeZYFTjGng3h80ktlJNeaBq3ipeEfSCuiNy9Ro&#10;aSOx0fZGSiPMUQB5KVQhvVlxn8BQHe14WUfQjU3pUjZAmxlJg9g0z0KAitj5CGSMTigAB+0ggoHb&#10;hcj+vRD6PQOblGz5IQGnQbno0AbGWiKCPUCuwDCmwQpBiltFAFyWQtLKWcVsAeJlLDRVli082sRG&#10;8xgu2S+YDNTlKBpCEwAHBai1QQ1STBuVPNjOrPgbvBEH2+2oS1cJslZwwXw1E+RHsKvSFJe/CtzG&#10;kbXjZpniJ0k76VzFyB+qVa6tlzWAFGlPqdhwaGMDitWBJrLAv69a7C3bFNrAuKgLhUp16kitW1lw&#10;kgKcBpyiUBuBWovbT3B7W3QBOBMkIjP114oNiRhgCVJyFUDQ0lO2iIkuT0RFy3TaKu2pYSzYhkMz&#10;SnINB5fcjw0IVXd9y5lQBUpssAU9pxqaQCyTkE+hNzTSB+aQlVvq7EMLoLdm0VKjGneeK3OfNiU8&#10;iXLlHiVoHEKbnCxug/D4di6ZB75YDFMoFQ5VCnce9P7u7Xc9fO9HB5+6b3vp6ZW5J+fmnho7/Zv1&#10;rZHVtcH5ucPnZ55aWTm6uTm4uPjcyvLRlaWj62sn1jdOLq/Tura1P765N7ayPrC6MbACpFs/AW5b&#10;XDq+uTGytTm6szO2vjW8ujE4u3Bka3d8E2C3cvL80omVzZGltcHzC8dGxx9b3zy9sXV658KZ0cnf&#10;Ty0PLmyO//G/VqfnTqyugdLGNzYmllfHllYHJs89vbI2vntxanNvfHljcHt/8o9/mfuv/3t5fWV8&#10;d+P02trw7s709vL0+ZnR4xPHfjc2+I1HfvnWD3zk2ttuKdftVtOpV6066JbPXgS3Ca7RHibERkpT&#10;kxtSkBnorb0YDrCLckhLYlEh4lUsaCNogZTjFgBYRTsPgAMVAe/YgiySU3prVks0ZYkHtmLRVYpa&#10;oCiau1yzXgbPsU0ZADGOdZGXDX5b9RKbBZED5WRxG6BKAU6NZ6AupGhfiQ2aaFxNYsh4Qmwq0Ieg&#10;sF3CdsCgVU9Oqee6N21ZBQraF6qoKQ6pV7ShD2qjvc3hsQ3sCyTnuXXPc818s1Hp629VqjWlN7W0&#10;cW6IkbEAajr34FJFFZTwkBHKIV0Bs9TSpmo6yRG21MYWwsSDQs5hgmI+t2kaZFCdlNbmNrWf6cQp&#10;5dRUZZ0UMR+r6S7ehUvfC6Zy5QzNWTyYgAGImpESUhpEm9UxS48+6hHRhBjQDvlAGgElIN9uPx4m&#10;H/B8+gD+2lY3gtEVa9FUX/PAGiKF0qGiA4YkqCFCix2xL6gL+mGmMxcPmcCjmKQKSexLzGzEOIxT&#10;sEYLo9AMF1gYsFS7igqwSTlMy9upZjhO4FpXvqvDpzeQltZCF4pQ+oBBLTw7h6otaCN6S6lO29RC&#10;/xZEGRf8KsirmEuBJo9S5ZvRWsgglVFdpjdm5BUlIvitoXPFT483zFfKl+m/ZHnPEOhTQT4DDTcR&#10;jCY0a7SsKgDXoCAOU/708rXLtyGfByg/1sVwY6T0lsqevfEI2skk/RVs+Oz9bxUZ/dqRZrlGkwoQ&#10;bmotwKdYRkQTQ1qiMy1hCmA43lKLODJivaNkdTcfDQwPbOFZHoHqYxwtbWo8E1ADgeWlHHczUW7h&#10;m4so28kt0SlIzGmAawAsPQuVBjbylnAe8gC4TCTFbd7ofKOmLd5MIIFwFUHNTVvQh6CEcCYABwHw&#10;aQt0njLslKzG8njAbbSi5ZwU6nKNnYAdu0Y7DtqUptDRlfRm4y56JLf5xjwogIEkn/PDSzVMQaxO&#10;yDMVByuYj5Smu4qA3nK+Ha7o79aLVJ+LZjzxol6OS8AleesK8elQ2i/lbDCZ8BIuSXtKY6gIOKvk&#10;HKU0QBQ6LedtQmGWJrSSxooKtyFFLTfln+XFzUFMNbBhtGrDgw7POWVFWZCHVNa9WVUTauA2kB+9&#10;tFfhlYn1UliVjmS2aEaT5bxRM8xb+nrU+qW7vlULXPTWU7b6a66sLeP+F0pXvYS2Ql8VhFTg5h3A&#10;MqE0pBDxh4KlrLrN41BRDraDPkqgyUYCPylhi6Bjgm96ePy8rGYTAqO7E9jk5LlRXLBFHBBQPaft&#10;kQjM0XlKtJJyMQdibDSDgb0kwtGHLaEubv2va7BIdWI8U1yrF2nSgzQwMNnYjADnkgshYFntRaCN&#10;uNaqgEUKTSG5ip1DvmTnGmXZaJd2Qau3Yfc0nFbF7fOsV93c/fF33X368IOLp3++Ov3Y7uqJ53fH&#10;FueeWV4+vLx27OILk1u7Izt7I+sbJ7Z3Rnb2xza3Bjc2B1ZWj+1dGF9aO3Z27qn51aO7F09vbo2s&#10;rw3MzT67tzu2vjGwuTs2df7ZtTXA3Mk1muUOzy4eW1gd3L5wdnltZGl9dHZtaGXn1MbuqeW1wenz&#10;R/cuTK9vn1rbHpudf257Z2z70un9/5yeXT+xtDkwt3x8GfoLAwvLA6OnHl9eG1/fnVjbHp2aPbK5&#10;Nbm9NfmXv6zMLZ9cWh2cWzq5sT09Nz+xsnH21Oyx8enR6Y2lY1Pjn//Wva9445sP3XxHX//BRg2k&#10;leupWng/rSoPSIUApIhrNU94i8GhQm9eU9Ctu+xxrxDPqYLqcJdrB32DnMKfkh/aAVj11MvtvJST&#10;2xTgwG2KTc1ysbdaBqKBl3BJ2Co7ddnfBNAG7JMqPiAC2nBLG/SE25Si2izFErHnoRcMBr3guehv&#10;1SiEol0pu9UyNH0TGp5LgaxZLZdsf51fOyIBUnFkVZxXhKgRDsrqUcUlaoHTSp7raHgpalp0sPLR&#10;MEhG7LrdtQpA9tbbbqzWatmMlY5xlRuEE4ykEKAYUtrbAnRri6phhgN1gfzAZyjUqQW3MCkCrVRN&#10;UgKZLIaDPgtVE4LpDZfJqLALmEzcqYplSOMSrKATp+ozsuGKukHGX8bUZqBEjF5UlCsCkvBCJkR3&#10;j9PydgtI0YXiI/OXSe7KyV7VSBJaIuiGTkkVUeEYJQaIEgDKNYMU+nqJuygBpgAa1OAkDOf3IrcA&#10;HDQ1SUcooSS6zHgnFNAyC5XnopfjVdk7bVSCNWhH+jWjkCCkFNCjGS53EyzTW2p7C4bKvshhRE80&#10;yI58EWxSQUc6VK2o1jgIQZDGPDTFQbKdwCCn1VUNgirsTnCTlwRBf/0cHhy3Qh2ZeLSAKnhkHYA8&#10;NW/JawEo+6iqVkwaUPHSuvDb8SdTkRd72SwKwctnleA3lVSYu5MbwaigEL+7EBu/ChEf4LQkLmZI&#10;rY6W8aHSekp/Lh4zA4BLxfD9ZK+kNwjywb8F/fjz4DbZN47/UvSDp45EfGd4BGqa2/kCtuK5VCyb&#10;jPp7i6AFEUM3YiS94Q8tOSVFTXH+ejhmfFwDtxlANzl3AULbW7xA/QhArZAJ+W5WcBi4TelNqY4Y&#10;B/0gthTUBX7imQ3JvJEg/FnJgpW07AQNY+AtEAJFwgh8ShNoAzaI7S1bkFgEf92b0JvNxfRkPjOW&#10;kerciUwEGMfelQiBbhBUREpu04Vusvqt7VRtZygJdtrGKdJV2i6mrGKqUJQS0JWWqw5SNU45GdNB&#10;ScbGCNEXMsWsQ08rNwqBJvjPjyFo7xWsrSnAAbZ8kTalfRKb2s/EuckNPugehei2bQC1POrKyadZ&#10;/3B6NyNn2PvmOlAaYM7g1iEGg1KhA+VgiZtZkUKU6N2KyZOyQHVAOnQKdCO9kUAlrNd/WqFasiT7&#10;yF/XqALdFOBkn17awLjev2wB1MpmBsAEggFgofzahsdAVAkj6AEbCbcR3UAwcngU4wDIVVxwRpLj&#10;jmtcQkcAKtK52ZLzqXAXSFd3sk0590kpTTeH47kOEuigFj5UBFohRcu4bBZ5tqaWIK1aRrfn9mDY&#10;YpZDCVKazbjEjawGMhBStIBT3VVayJgXMqNgnMBH8ZaCz7rRTsntq3m4BKupMpuSBlkxML/xsIGq&#10;eGkrNL/VcRdDEirFZX+9eNe1tY+94yXf+/L7zo8+srbw1NSZR2fOPnZ+5sm93dGV5aNTU49PT/1+&#10;e3t4e2d4fuG5haXDS6vHQHJIl9eOzy4cXt0YXAaZbQ7hcmNz6NKlyZXl4wC4ne2xjY0hMbAd370w&#10;ubM/sbc3MT9/ZH//9P7eqUuXztBnuj68sja0tjG+uDKwvD4wPP7Y/vPnN3cntvbOTpw7urB5enZz&#10;5Pk/LZ6dHRw59+y5ueNbO9MLaxMrKyPnzx/bvXBu+9Lk9oXTc4sn//CnhUvPz/3pP+dXN0+tro+c&#10;nz+yvnV6e396eXt8/Nxjs0tDKxtT82sTZ1dHnxg+8uuBoQ9+/osH77qr3tMA3/Q1K3Wgfw0vEG/S&#10;buCXKts1BnZ4dH1KyGdLQA3CKIQi3qfQHrAMhC1kBmpBqtEMAjpkQVAdUrBgVU41BTCBzyDCczTs&#10;QaAPGCoxrlNsV7VSleERGtxQqJddujXFy8lFb7IkjnAmkQ0KUiX0xWMSNLwU/RaLLk+ab1ZLPtKV&#10;uNYNysC4WrVY4fmqhVatrJwHoYWv6Hh2oWBkQHh0vLqWbeRKFp6OHTEwNjDaeQ5GpSvtME7yHIbH&#10;8mBHX9z1rALuYmClooV+e7ob3T19uayTjTtifvNTyYBmiFb8oz9AN5YHoEZ6QybOI7CEycB8BCDy&#10;HN1MwDtHC0FC2TgRUKcxnc+U5/QuRDK8BY7UksuzadQizKFiYMBAyrHJqnBMqNogSkRwl+Cli+FQ&#10;HbOv3pW6HCEm4ys65Qo5LYegCjqlRSdiAiBimN25EEo2pyBbyLSNUVEEGdEjSOIy0smkrhAWpj0M&#10;2EE16EibTP1GyB/I68Iv6ksjIj42EaGIfQQgApwQDBSu1PdLAoG+j00+510mnnazGrXQ1ZER0lJ0&#10;kyq+kYw6V2iyYluBzMTWWAIERI+hUC4aNcNkRxMl5EK5224EVQTafIUImhU1hqyK9xPDuPJxFPUk&#10;yBePyTFLd/7L50sD7OLXkVfNEiFIvmq52y7XlBlWoY4WBnfx1wIBEZdkPiE/5HUYUFBi81sgTxMB&#10;8cHrgkv8fZKSrxdqokmwk28MXyA+SP3YlN7w3dLUSkQTHfk3dRnmkmJXozVOAhdSPDI4z3Poxc2a&#10;jaEdWt1UkFdBeUBvhTyjv3P5AOB0P141s6nwMtjO1wCccbde9bqauVjB4FEraR51n+CmvgBHroSL&#10;cvNetb1R5HgrBitI42bK1GgGAJxgnxjVguPnuT1bAFJ6y0kathjSgHpijQP90LQWWNeCoFT/HC2Q&#10;HNkIVUT5slVPXbGkOnSty93EGdiGMEAbFABqGqygdwVaeIsmuhSAidCGFFU0TEGEBjmlOrQMmqTZ&#10;LGdBfH1xtqp/ltYrhpoy3tP3dUq+qMcz8FwDhp2S58Seh+qgMbAUD1cQC5myIDgVGS1BFYAX8qwo&#10;5zTIaQ00v5XzJLZy3tdUKRs8zB54R7Ocv06O1jhJgWQgvKwGOlQN+yqgm4NhiSFRwz1YIl7khmXf&#10;2N0AukHAbf2VkhyZxROxegA3bqGfm4mAuriRB3T6aCETZ2XJETcoDWxqLSN76UIxDygGIKMdDrAF&#10;SAJ4gasE2mhp668VCX801IHhctzOQ05f0DMefFJEU7KUreFwxZtAIfvFLbSjUbHdPK5Ktl4DupWd&#10;lmAZH0QMcgqL/bUyt3krWd1VLm7rq3ugKx2JBqJqxb5akavfQLGVEjcEEYudopgSG21CJetQq9IL&#10;TRYC5hjf2ldns3XujlFsVeyDNfe6pveKm+tf+uTfHP3tl3eWn33h4vjezsj8zJMz008sLx+5dGli&#10;a2twZeXo6uqxCxfGt3eG1tZPbGwNrG8PKr2tbZxcXTuxvT26tjaAdHXtJNLNzWHQ2+rKiQsXJrhj&#10;yNbwxNnHN3fG55eOLa+cWF4+Tl/q4jGQ3PLyScjs/FFw2NrW2MzC4cnp5174y8Lazvjq9tjK+tjG&#10;zvj2xfGtvVPLK4Oryyc2Vk/uo9ba0PmlYxPnnnnhj/PbO+O7O+NnJ5/e3j67sT355/97eWL66OLq&#10;xOzCyMbO2TMzx2eWR05PHZ6aHVrbnppeGT6zcnJk5vjWC5sjqzMf/dY3Xvae9/ZdewOApo73Vi32&#10;NisVEHkN0C8oVis38KKqHq1rntNbLTFeQRax0YNZo5UOEAa4AWz1dzcAMUAxJaruekWRjkTl2T3N&#10;CuiNq9DKBJ1WvVQp+tuUoDpSWc1GExp0hJOIeo0y7hKGFOb6mkBK3Vuk4MqObuixp1FFg65lNAWw&#10;6iBOcFixUC3Tesc4WQ+8pcfVmz0NPKBVxvdWL6GR/lYd7QDd0BQq6io6mujaQQw22M7tqVdQjkuk&#10;6AKDRF4BDsAnKcFRLHYYNjeNq5fwgA5X0Yk58/rrDrrFUoa2Nx/ahNsuO1J1EkoLfmG6AkhhEkrz&#10;v37+78+wuDg34GVhwgJdgfNQBRVF0IKPYmgQKaZDchIprQC6otCshekNda2E71TlXRXc9TNinPAZ&#10;LkCxKyWYC/3utCLmXQ6YWIYqJDblNrUF6vSMvN6N0ZRF8wxn7gjn+3gU5CFmG3rlKDr3i44a3oQP&#10;kPpA8FepCDIUWteUOQLrIO6S6q6gFhQqQKiCQgzEv3UZO5i2IcPHryvoLRYmfQaWM1ILm4I+2+Rg&#10;pFCJKody3hU4U+T63/OakQfRcaJ9No7uQLHsFGnERzcZhjCcoBsqshcxvOnjyEI6qhEEyVsUlhAW&#10;s/54qCmP4789NTrKmwdSC7qpoFDfAzM+WQaXkvHVVOQR9C5StEYWFPziNxP8NCry2bQ1UZ34rn5Y&#10;fhuyNlE/IQi/HP0mdcdBMj3/roiHsiyXGB1ISg1sIlAOgM//gHmCnAAZF8aB3q7YQJtnEOOfmEAb&#10;YU5cpZAcWC1qGDEzh3wkjwx3BonnyWpc65aTNJ+LmzmiGG1sIiZqQbKRHCWWU+ATqhMvalzoLWYA&#10;9cBnqCJ+0nxwoAIuDSNpFMTMZqcsZS/hPH/7D7QALCMFyrI53CV+UYAs9GkKe5HMgGKKaIQ8MQkB&#10;KqgQzzmByxUCgHMhEkPqJsFPvusT5FQMnJuKYmqok75YCHhSuTKv9OZlfFMc0I2cJz7WtkKgb/im&#10;NTGYAd1oNstePvxK6K1QklOzSmKWay+DI3tRcEuxDOUMPqBmkEINQhrLg/NQRWJUc7Z2qkY7jwcn&#10;UB86urgNVdBLSeIVFN3EOMfIU3IeLXByCmped+61rnIyeTsr1kXSW97JyJ7FjPUwoHpTXxNoRTxy&#10;raYD+nHVDgdcI7oF7k4uidPdeksMPpCUXs5eUJqkLYlmQFMALB+/xIrWDuQkMDFegYvhfGMbPao8&#10;jUDKyV7kQnGhaqavWtSKcpdxBiqscjmMgFv1KmlpRdAYMigHHKAc+CVHcxZAWg2PR4iykNvq+q7S&#10;9gDYeKnYXSGooboyHKsXC2ol6qaBTcBOhtdf8/gseEtlr79euqmnfNd1lXe9+tpjj359Zfo3s9OP&#10;Li4e3tka2l47MTP92MzC0/MLRxZXaFo7P//czNyzy2sndi+ML64cldhS2t7OnP3d1jbjFXZ2RtdW&#10;T25vjSwtHQWZbW2NgOFWVk7s7Izt7o5DZ+r8k9t743t7p5TnUL6/P+FvC7c2tLKCksn1rbG5xaMj&#10;px6/8MLM2tbo1t7k1NzJGdzdHn3+0szU1JGx6aenF4/uX5yeWxmcXTgxdurJi39Y2NibAOSdmnhm&#10;Z3dm/9LsH/+yOLs2uLg2vrg6trE3ubI1fnbhyNnZ5+aXhncunlvaGppbHJo9P7C3O7W9P3V2/eyP&#10;n3v6Kz/44a2veEOr79p61QMcgYFqeKVcDOdWHHo5Sbq0tNEH2lMv06gGLq+QnFqyMzAUAEnlEsvl&#10;4Hka2EAzTdkrDmgFnquX3Ua1iJYdm5ilPlCUVOhgraBlXdYGZVQEIYGBBINoY8MlUpQXC3ka9sT2&#10;VnXJUhgD7iLFXeigerNS4p5tRWAiXa6Ey6J/bn2z6jVrNL+JP9f34aKuBpAKwHEPETRFHGRfXq2I&#10;VwGEZcvQQQodZKx8RkpIb8EwaHsru3gtVK6VihXP5ZuU5YC33nxDvd7KpAlPQB+gm8AN8xDhITPD&#10;Dd5YyOlKDkuQzXI5W9AMEDeSMdoVUI75CQyHPGY43SJOBQynLesciVkTQq4SaV+iCqYxhTDIlSNR&#10;cFQ1DkOmTNWBALzQvs6jMteyQWQgOp1rLWhiupVayn8+CAbCvB/KKpYS9YuR3tQBdxkU0HJBWwag&#10;ABqgxhX6BBG1t0HNJzwILhVcQDC0AwkDqTFJYEhAAQNGHuwi5Ri/wBaV2yJd+xnNtzNXtoaOBIwo&#10;mgcS0a0pq9YEiWSvEBnSZVGkC7bwCJ6O6ZXK8uDkKvIZ+2Kegl4iTNFFIOROtCmpXx3ghVscmzzI&#10;5erSICSEroNmcQlWg7KCrz4RBDCHuip8UcGDXylaglua4idLROTLEX1NcRnpyuHb8L+c4H0iQwIT&#10;Mmt/SOxUzLE6HuB4+5aq6aVmhPb48VAi/gJN/sMRSgtYDf+yJEZBtjxsx2XLPzeNLWWwNiQb5THE&#10;QYb/7sTdSXsbBJeKYkGGrk9QF1Ker0AfKMDIUhAkC4omqmdCaWIZj8/KGUkzB+yjY5TO0wKqSCAq&#10;wBHlADgQG3goLyfZO0mLm4wok9ENirv+PiACcOpyNaw4Na1UoZCyNHS0kMxbYvcxZbs4taipiU4u&#10;2xAGNKE9TG8pvQHdnIRZZMoNy6DjG8MC0pJa1HczNsYgblbebdOYWOB8bylEy4FiNKfpmaoZbn/W&#10;vlsCn6GLYJ8RVIRyNe+ykI5UATgxvCGVWtD0UawNZypaKCBI9lIRXAvCHQT12tCmg0QKMquZjrpQ&#10;keeBCjmnmmeMql8o5RK1arS9q8JtjELFXehU8gXQm8/FvmRMN2tYqWwxazQ99/re+qFmmfGYltFX&#10;KbWKDPm8tl4mq5Wdg/US0kONMhCnh/Y5gBoKaTwDgakDlHk50rSv7ALymq6/GS80kdE8j0YVLIN+&#10;X9WpFNI1m0fLK5z51CW7vgGklPYOVr1ucY9CVEcYDphY6AFiCkgBs5D21b1eohtA0IOaVtfuOGxk&#10;1DEqqeor/GkLUAAmomuNWuDGHyVM0oWWBCVA+mrcjba/XsHb0PH010pAQ+BgT9k81CpjVDd0F19+&#10;Y/WT77l78uiD/88fT+1vn1xceHZzY+CPfzh7YX98fe04Lrc3By9dPA1ZXT2+sTmwf2H80vNApRNb&#10;O8Nr6ycuXDyFdGn5yCrobXdke2cYmcWlwxcvnV7fGADAnT37e4Da0tKx1dUT09NPgeoWFo6srp5E&#10;HmC3vHwc3DZz/rnZhaPnzj21u39mZX1wau6ZmfkjOxfObu9PrG+PLywO7u6d3t4b3do/vbIxvrB6&#10;cmN7dP/izNLK6NrayPT5YzsXp7cund28cObU2Wcv/nHp4h/n/6//7+bI6Sc3ts8trowjnZg6urA2&#10;NDH99NmZgY2Nc2vr42ubZycnTzz/h4Xd588s7545u3z67Nbi02cnPv6lr95w58v6+g8Cevq7Ky1u&#10;noJXV1XDGCgNKaRCPKK1DEQC6kKe+4yUXUAbDXhi6PJtdRJ5ALADP1FZLGSkLmEddaSCqMBSgDwQ&#10;mJ1Pt7cLQftAImE4Gq5QSGObnHYAkAJgMS06rsNz5Uv0rvrBpIS8Ih2azXoZlyq9zVqjVkKnfc0a&#10;GueYuQ2KhUsNeqiUXbTDHdmE29AaUgKZ7CTCvtxCC+gn1jjoaAZC65qLrv2dgcFt4jnlcRfIlJUC&#10;jezBZu2Ga/vrjVYmQ3oTU5mdS7ggIaRifvORi/AkYadiUbuMZbKemsaDoNzCFKXiz0++BY6GN4ii&#10;GAQTnmbahZJhLZnbeIn5FTOrb/AL1FBRm4IEzdJ0gQxrxWydqlU4s0oEIiZUTQP9y1a9K8wn7Ffn&#10;Y2lEPLb+ZOzPzWxQJVRIyKI3wQKSHGsFhIE8SyDCeWgq1CH7bgi94RZKFAKQ8ZsNutYWQBXaIxTa&#10;ZIa0rX+l0LqmtSSjAaSq3DaAQS10gLvjyi1azhSSdLGa8hYyUNOHgqjVDWqxSAEgBWUCpXAn8ij3&#10;WziQbVdRCYtTVauwFkoU9UTCUsjqMja9y3Z02ZxvpaOOXgKYIJJXUx9LmMpgZMB8J/q8EHlv/k9D&#10;MyTfj6/AKkLPwSXaJHMD1/BQqMhCYBnYXUxice7251Oaf1c61Qb5cfpfFKX9RSGDn17/JNDvGRJ8&#10;2JcvkyEe1aV7X4PMUrQN+5vyJDVYQcMR8GdSwv9HpwyXB8N15fOy1k0FakiF+biWgMglovY5CM9Q&#10;kXbwD5YZuSUARwrMRbjKDdBGu13CyMe5MM70he5R8pysikPKTCxfyhbthNjkxDgn5WpIywLCyGTA&#10;tQSACQhlQ82I8dgrFSAgUuU8BT5cqhvUkcVtKrwlyKiaaLMIpFNuy1rEj8DkphllLNCbJWETELKd&#10;RDYICdmgOoiXdYoZn42U55AHM2mJplrIcjl7VEt4N2WWs3Z75Rzuamgq8mgKCuW842tm8Qh5Qpsf&#10;N8rBoK6cWI8uSGxEK4kVFbAjxhHgDKts2sWc6YmxrWK40qxdykh18c9elsAOR4DL2/W8XctZDdl/&#10;BJxXM3hUg2CfwR1D5GXlua8dMDNruDmzmAPG5coF40axvfWWCWfdHsRqODxKoa/qtmSjDcBQDyCM&#10;O30QwpDprQB3wEZEt/6aK/vQcrUc0I1buHk2WustF6HZdEzu/QGc8hwewCU+Tehrs8pk9F2qr1Pg&#10;DCDFsFbZYa7XXz/HbTvosuSxoTQBojuGUFTAXgWkZCwQntxFg2wHKV2rviWPoazoSJa4gfNIbIJl&#10;3XhqwCVSvAEAnIcGnd6a15BVbk1ZCddNj6rTzXgI6vAgefRedXqqdk+t2JRFfrf0lz7wxtt+8PUP&#10;n3zi3v++NP6XFyb3tgbnZ59aXT26vTOyuHx8ZeX41OTv1laPbaydWF0+trx4ZGXl2M7O8PbO0PnZ&#10;p0FyyytHkZ6ffer8ecafbm8Pr6weW107vrFx8k9/Ore3N7q6dmJ+4fDehVPrm4N7e+PLK8d298bR&#10;OBhuc3Nkf39ib39i/yKIbWhxlQvmdvYn17ZG5pePT0w9Awhb3hw9v3jy3Myxrb3J3Utn1jZOn546&#10;Nnj2mTOLJ1Y2JucWRqbnThw+9usLLyyvbkxs7ZydPHd0//mFtd0z289PzS4NLK+PLqwMr22fWVwb&#10;m1s7Ord6bHZlfH1vemlrbHZ1cHr++MUXZi9ePL2xNb64PLKxMbGwe+rxsZMf/uJ37n7z+xrdvT3V&#10;Sk+t3Ki5jYpF9yheNSEMv2C54RUbpaK6RLlJmyx0A66p6atR9aCJu3X8jgQm7hLSrDL6QZ2PtHXJ&#10;wrXueqVctNBys+YVbaOvVauV6GPtlrVoVJPt36ADhEJd8BaoiFauSrGBuiW36Fj1SqmsC+CE0oiG&#10;XHXH8FUP4FgtAapatXIVHKa+0VKRB/3LyjzAGNQavMv9QerVElezoSk24vaC/sQKCMFguhtV1zIE&#10;QBm72qpV5Vgtp1YCOhaa1Sq4rV4u8VQGbhdCx2uzWqlIv711IuPNN15brzeNbAlTUTbODUGAUNmY&#10;7zwlMEXEi5q0U1z0ZqdpAMCkRSxLxawk18ABqjA3kKWgL0SFqc7nOfAfS1BFhIBFzAII2opBOuFp&#10;ORTiYTKTCuZLCnuRPGZQEa2IKqrAiZCr3zDzoSM7KSYWnVwx3eqMC6Gyv9zNAHhRgjahia6R4TYW&#10;1C/EOjF/K7RZCbTDWT+YxSXoAQqAA6EETurtGV1F+xVPHAW3EkAQQh7hgLWgI4YcBRRinFxqRmJF&#10;2Zc05YuADs1gxC/pQjtiKlCCdiT1TVPCRj6NIc+KuiaM/IFLQSihqACVkFeTGKtIR2JHFD8p7gYE&#10;RuhEniv/cCn4JX3xvfFhJQ9hF8CyLiPcebkXohs4kuUCkXwi36MKnZBa7FhIVkOJCDPozk8xQrwZ&#10;7R215Bll3Rvfjzw4SvAG8D6toBE8l895opmnIxspw35Je/hN2Qh/nQJ+bnzY4kOXb0bMvbEuQF4+&#10;jU8RmBWzoSO/Iz4k8X5KeLXsS8I0iXyAaPpPA18d1JTA6DwFNuGfD3TQZoTrEJTMwFVANwU4rnJj&#10;5AHXutFnKp7THP4QIsAVsvj3JVgGaKMtLQa0osUuw3KmKM/LyjYjYQHFCHOyNUkmzghW3o2DvQpm&#10;zAK9FRKgNCAaGjHNRAG3UJfNUo2GNLWuKb0hz708GK9QsFJWIWkasrKNdjhxiRLd1GAmW4dQWe4i&#10;Y6csbQSiiKar4kSy3M5CPJ4oV1xjO8hLCfFLwEiJTWkEJbKRGQaDrhkwQecpCczxGNFJWx2FuGaj&#10;NQaT8nQES41tgmh0VgJpxHlKixo3gaM31kc63xrH1W80jJXAf6LAE+XFhYpaGBVGUhTOqxhFaBbF&#10;hKamOEjFcMTHCvxySmhKqnuyGE4GQG7zUC7xp2Q1UJfpFNvWuIxZNRzQmJysYNP2ljFLtA7627+R&#10;0niQg1VM5ssZq5Z3q3m3ZrqoAoWa6VzFDVpk9xSxuiHNqwDjSvncjT1NWrlkdwwlKkCbhCyAw3R1&#10;mtNbctWXCgGigb3AbWp1A8bpeQYErzpNXwphyKiZClTXkpO1hLp8kxj6wi20Q8DStWXS9aFG2ect&#10;cbCC23p4UIFvNkMVNu5ynRwEmnStCqU1aXLjTm9QYAsVTKi2bzzjGMBhaId7f7AjscCx2TJ3SEFK&#10;/6nEq6oQ3TBUUinjGGpOoeIa/a0KbtFRSy+t3VuzQa5A0huazrtfd+2RR79yZuSHi3NP/OHCqecv&#10;jG9vDMzOPLm6emxre2h948TG+onzM09s7wwz5oBr1I5euHD6wsVTO7sjALuNjUHc2t0bBcOtrR6H&#10;7O+NsdbmybW1o5cuneLuIasnpmef3t4bXWEcwwDAbnntKKovrxxHaysrJzc2R7b3xqfnnllYPTZ1&#10;/qntvdPLILm1gZFTv9+/dH7nwpnN3YmVtdFLl848/8LE3t6ZxeXRhTUA2djexZmV1eHZpWNjk8dL&#10;464AAP/0SURBVE9deH5+/9LUzt7k6TPPbO1P7v9h6vn/WpqeHVleH1vg3iUz0wvAtaFT088sro2v&#10;bJyZX544d35oZn5se3dxe/fc8srp+YWx5eXx7a2pmeXzgwvTPxl85sNf+Xz39bd013pAMMAy0Bjw&#10;qFUr1SskKkANYAiUU696ZY/kBIaryHa7BB2JFWWmXKzgR2yUUaXs0rOJEuJd4FEFG+ESfFa0833d&#10;QDLxZsraf5TTuCXL45DpbaIN2Y5Ezpjv621yX7dySWjJAgVqd9Ia0QqF0MSwHTMHZRSiBCkoEINs&#10;gO9rJSAjsKtZK5VLjhreuCBPdv1gzASrlxqVcq3E0RL7/MV8NgRYBkTrhp5j18toAMrQRO8ukA7l&#10;yEOn7AEEaQUEnfY0q7fccn2z2cqmnLSEKQi9cZUbiS2IOQD06Bo4cFsmYmWjjD+gJAJLG6cfsh3X&#10;xgmKCcmpmcGnOggJSeZCVEEGsyB5i/rUSUUwNRLUCHaipjqMHoUEPIeJOREqJLpAbP7MqimNcxE7&#10;FaZxjpOozLsKN21BX8qLMluTzFD41zoBM3X4UQJEGaAAmpLW0JFUZI+qGemUWZ+ZwHgTtIa8kpnm&#10;IYS8gHLauEaoEn8cBL0o5QisBMY56KglDO2IQrtNkhxHeJnA2qIIpQKECjDIv+sjF1KpC6iCiI6w&#10;3V+3IGvOyG0itJ9pLaR4ECiwNVwGzfoWL22ZoIYxCw5KXTW/Ic82fWjLRyMFLWSz/qj41FoC0Z9A&#10;+6LoJQYgkSX6en3hW/IV2mr6Mts/jf+L8GF9Gyc+hmTU5mcT/HlAcJev6EqBZvAd+t8Y/4EEuwGn&#10;5MS2ttXND14msXE5AZ2nQnUsETX+WwO3JVhLzGbcRkSFKCZ3uSF2GDRGEx1FoDAD/rvC8KagluzK&#10;5viPlDDng51Y4ETNBPxlE3nQG+FM+ExwDQwHlrJwmQfqSbkuj0OhlbSzsZxJliJ4aSCqlVCjms9h&#10;JuhNwkvJZ0Q0ohhxTfALKZip4MeZUlBLGC7QFzITtNDjSqU6Nf26EG0NGQCWcpKCV0BvZD4XcCZ2&#10;O1ZMERa1rgvsSxO5oK/wZ0vABI9e8N2dbCcgObpB1RNKoSmOViqiGwMI0AgJzEsLt0GNzVK0ZQKc&#10;NKLGOWTAhWihnGc7hDDyn1vOF3ELMAeAA4rJrQLwjoWmC7gq5WWDX0kpEu4KUTeoukqRqWatKmmP&#10;24uIgU1XvzGt5NgyoI1qsqnvVU6uYGdNS9cVZiR8IRhlpcC1XwdrdAiCewhbwCDXPAhwEWeoLGvT&#10;tW7+KremYwhj0SoGaEMKgAPHoOK13dWanuxZ9mELdKXNgvkYlCBUp+im7NX0uByt6uTAW6AlwSY/&#10;tLO/XmI7QQkUuGdHYE5TJyZQTMcMEOyh55TNok3oq7CKFHLrXSCgWPv6ah4bpCYjG4ButK4J80E0&#10;LkE75SCBpMKCPXVPb4HegHqQgzX71u7CG28v//6H/7I689jm5sDy0uE/XDr9f/3X+bXVY2trxze3&#10;Bi9eOk0f6MrR+bmnL14Y390Z3t4aWV46dvHCqQv743/+09TiwnML88/NzT0HFFtcOgzNleUje/uj&#10;QLet7UEw3J/+PLW7P77F/XgHL1w6DchTW93+hfEXXji7vT26tTW6yY3fTu1foLd0c2d0afX4zv7E&#10;0trgFE/WOrl36dzW7qnVjdGFZZ6LurU3vrs/NbswiFsz8yfWtybPL54cOvXYs0d/vbF7nhuILA4O&#10;jT29vj21tX9u54XZMzPH13ZOTy0cXt8+u7g6Ob1wbGr+6Mbu5NL62NrW+PzyydXN8b2L5y/+YXpx&#10;ZXBlfXxj++zq5sTq2uTa8umJxZFfTw787b9/49Btr6rVG406IKnY16w1q1zOX6+5nmfUasVapQTE&#10;ajVqVTGnEeCKNgMRPLCX7HZmc9szYBfXuoGQinZPoypQxegEqIECkfEc+kChSeemgF0ZdFjzmsDG&#10;Is1pQC6gmxrV0IiyFDJoH1KSPdhoXRMfJfrFLRVAYblYcB2jKOyoTliOVmx4GCSqdDcAWS74C9wG&#10;Eq3WikpyDdoUgWtlAKIa1QBsDZCaZzcblRoA0XObjZrn2h74rFJCWuL2vDaQrVwqljy3u9VwLAuv&#10;QYZq9XXXr7+ur1KpZFJOLlkErmHSUthCiksGinKVmzpAKbm4jVkHGUwhySi3usW0BHpDic5MyHDG&#10;IrRRkJG8T2kpGhgU+Hx0Q8oqAZwlmcfcBjXSnpb7uCOe0IRsnwFQY4bzKw1jwmEFoBsKk8GmbhDo&#10;Q9Q8g8bRnZYjj8lbC9UvqU3p/I1y6Qtzs+WzggIc4YCX0h3rijjxqC2UADUfIHz7ECMNqSntUyEu&#10;jj9SFJSjJlLkBd1IKtpjPGIJbRBBlLcE8i7zkBIJROxP+lp4F7e6OrJtNRJbYBiDQtsQhYq820nr&#10;V2DiArrlIxEjzKNCqaNeVLbAB6E+FELhPMNLUV2CDLQjPqYMG5psVglM+AwimoVwp+8b1SptUBM4&#10;E33RpASNRLpAe4VoyEIaC9vREB4QP7QKrW76QvQ9aAuSlyEF74dd6CBxKe9QfwJBXv5Msl0IHpCm&#10;OP3S8PeD/qz6+7Z/ZWTav6MW6ucK0a8LghJ8sfLpCpwFSMcupKIY88BwXCHKfz7hPP4o4vkKEW7J&#10;m2mvb8M/nAhPWZU9R7i0NKPBCgAyEFhclivI+ffiKpUdRmiHC1oAwPHfKf7KMnMR2s/AZ2J+M/Kx&#10;vJ6OKovbuC2ILpKTu9RhJm5y9VvSyCfQXZbn2SdkkxFgmdrbuD8I0IpIh7rkOUIYsYl2MjGzMawh&#10;2C6E7BVTBVZB6jOWSNtVaqX8Y+a5T680hbrANW3BTpjFtOOkfBMamIzbf2QsWSoHLKPFrt1UG+YU&#10;4NqUBsBS4AO9gYqQIb2gHTpkcVdQjP5WkJlN8xt3dKNoderLYjvAGcX3sdJch1tKWmJg86NTfQqk&#10;VS8vjlEa8xRAkUFaMYhuSm9icnM8cF6uQLdpe20caQwtF0r5gpdnqhinLlSkNNQR/rjEjXgnrEaA&#10;C0Qvr7KyZiFjgOHaJy74CJw2innj2lb9umaVvkVBq7pjkJA8QBvPwgK09VccFaBbw871lZF3QXIt&#10;19CDRCW21CColbgNL7hHY0KBVkjBVYQ2Nd1dsShNSU7yKKQxr+mZ3cijXyU2EZSos5ImNOBXUKsb&#10;dxncaipBqvTXigAs5TboYzDoCFhGgOM5DTzMqq/i9VW9HjABd9wtMJxWDuWkpU0IEkK2k3x/jWdh&#10;cTDgOSlRpOutoAWvv2p98p13Hnnk03/aPL61cmTh/BMry0d3tof/88/Tq2vHl5aPnj//9MbG4Dzg&#10;bPaZufNP72wPra+d2FgfXFk+duHCKcAcBFW2t4a3d4BfwyC5pcXntrYG9y/Q9ra5Pbiydgy3NrZH&#10;VtYHzs8/u7Y5AMjb2JTVb2uDu3sTGxsjkPX14eXlk1tbY6trQ7Nzh5dWB9a2Ti2uDp5fPDa/PLRz&#10;YWp7b2J989Ty2tjmzpmLf5jfvTi3sDwMhY2tib1L51e2RqYXD88sDO8+P7O5P7J76eyZmWOX/jy/&#10;+4eJS/85P7c8vrByenFtfHN3an55bH55ZHLq+OrmmZWN02ubpyfOorvJ5bXJ3QvnZ2YHz5w9sbJ2&#10;emvr7Orq9PLcxPzKyNDqqV+On/rUd35856veVKnVe7oBMXSSVlyH28/WSozllF0wyuJYBBsBm2q4&#10;BAbhR6x6SlEob9X0gFTmgU1UliVlzarX3dDABUASox9oM1PAqhSLxUKlWgS90QYGGLL9kAVQl7Zz&#10;GddAWPhQxfxWDI69wl20VqXH1nMdEzpgMk8OsIJaT7OGTivCgmgNdZHByNFvuWSXyw7yjmUoutGQ&#10;BnQre0A3BzzKrUw8UFod9Oq54DakGAEuAXDIQIq04YHlCiBb9IIhtOrVWs277fYbG40m6C0l3lJ1&#10;dEIAT/STxjFXcRdT2gbIcKA6lhPUZBLiLXEnqe0tISecoi4ISTRpvVNE05YxtzHiIaHGOabCUgb3&#10;e+OMaGNuQ562N5kmZU4Vi4jQFUAhGaYzNwA41BIo6UILqiYia9F0ltVUM6Q3sE4nxmxnEm467gBi&#10;SDa+HS4ARF+fwulf6Ee4TTNUDjSlFuGAyKUmNDIEBhAj0vnkRAFDEFbaTMZhB3hBjlEIU+QK4ENR&#10;Buija/lJM4pHV6TQVOBrF6KEKWnDFzYetbTc19Fy2sk4ALAaAU4GhhGC3mSQwfAAYRiw4J0ymd+F&#10;vKVoF5pC43ZUOE+Fahw5nsIKd5kAuFAnna28q23KqJBBiaaKicwD3YBrl9GNGaQQXHLk8n4gfsV2&#10;hmB3+RZSfWplx6Aco+LqQ/zE/EHxc9Aryh+9/UMjlUsGIOvvhV8WLxmN4xfnlxZ8JIpltPvKd57w&#10;T9Pit8FfPPgLgQvpAtpTkbBrrnXjcfhiXcsh08VIBf57wb8+/HvE3xvhXJaoZyBNAddovctno2Y6&#10;CEeFAN3EwFaA5PmvGPSmDlbSmyFkBjWD7lHCFgQAx7hU7h5ikupER9sRAbqZbXTLSkyDBDSYGgyh&#10;3KYohjS4NArpgpkyC6A3YTiJVCgUYgxfMGOq7y9iI9upV1Sqo1wMZlJL3KmqQCxTF6rsKudlXGRQ&#10;qJhF6tL9QWj9uhxqirqANtaiqxSEBDUfv8BMmkFKdAGNZdQZ6utAnyViISvlwIu6nE5Wv0nAqZMg&#10;+SmBlfKOmwFRiYUMhUJsIpcZjsBHZUvojQAnQnOaohtDR5nnLRekSDXqV8iCtKKVMiYPVwDqyao4&#10;sJ3LEFRgmVNto5thQZAHa3JT37xZyZndblndpl7GuMrK5AuQNI2cTgqSQ8dIi1mjZJjXdzf7K0WQ&#10;GTdaC8xXreAAKyAXMm3RuAQAHPS5GW/R1Axpj4fH00eJFsBYhxpcyw/M8nEtoDc1lamOQBg9rVSg&#10;Uc3SeAjwnOhQuKJOLG3CTFLLYxXBMtwq9FTsvjrAC9Rotsq+1Q3EBmUI1MBeoC7dsLen7HV7bn+1&#10;3CjKZZXWQXBY0+MRWAA1QBtZDYhWdXtrnvpVqVC2e8UIB+mvl/or9i31wtc+/qZfffsji6d+9qcL&#10;4+urJ1ZXj62sHP3Lf878+U/nlpaPrG+cXFs/sbs3urU9uLxyFGR2YX8MZLa2dhLsden5iQsXx3d3&#10;R+Zmn97dGd3dGdvbHYXO1ubA5tYA7m5uDS+tnljfGNi/ABga2dkZW1sf2NgeWt04CZJbWUdmcGf/&#10;1N7FCT1rYWf/9ObO+OrG8Prm8MLy8e39M2tbI+t7Y1PzyJ+98PzU5tap5aWhtY2xrb1z55eHZxaO&#10;L68NL6+Mr2+cXVwZGpt46uiJp7b3Zte3R5fWxgeHn9neP7++e2p958z45NG5xaGZ+eNrG+fOLwzP&#10;Lh05Nfnk4srUxs6Z5Y2Ty2vjFy4tv/DH+QuXZja3zq1vTK1uDOxeHNrcPTs9Pbyxc3ppe2jj0uzI&#10;4tmv/ObXd/3tx2oHby1WGmXaoopy+JVXr5SaoC7umkZLGBgIfAZCsq08CKkkq9OQYcxmsCINl1Br&#10;iJkKmr1NrnJr1cFYNtrBJbgKykppWgv6yDsFs1vCHVBIzJJoCZQreymcoSeU4FLRrR1AyhKxq5U8&#10;8lnRLgCkPIlRwMi5Io3DAGJKSGnJoXUN+rJ1SK3k9TT51LVqGZRWdovNahU816xWIJ6N8ZQrRRdD&#10;g47r8IAsMFwdlV2eVY+moFWvePT/Ft2+vuaha3vrtUY2VUzHXd00RLgtYDiNGBC/p8IWSihQA6vJ&#10;nARJBXfzySKmrlSEl7RDRFEdUEXwAjAFws3boEyWUqICscUsTLQQQE+C8xxFgQztS4mPU0lxj6ok&#10;eelPt1SjjualUylBuVRkOauECrGOfD5dkpE4UEO5oszlGVeNYTL9Q9BOW0EmeDTuyFyurk+IHYuC&#10;XaDPmR4tBPo21PS52q2xIu6yLsGC5aKs3BYRnCLECNm070LEWlYgx4iCiuq088CUdl8ks6CuIpoC&#10;kFZB+yhXHX0D2gJSHVW7TVxqBgRJ8MKltOArcNiobkU6oYn2/Ra0ik9dYRv0pt5b1FX+E3qzIoA/&#10;eVIOQFzDRDS+TweCvFSUtyQohgzeKrqTZv1ypPrg7Z+y/VAU6HC04sLGL0urJ5mMQCZoha+l/cGg&#10;NRE0y1tqKFVllkNf/njAh6Redf3AaCSWLxl/h1wZ5SAfDC1ztE/7PlZanVGFgiphglo6wgUJaeTx&#10;z4RqUBYPadhg/KlYvrm3YmDbRqGyWnsPEcBZDn8sRQtG1MnFZJWbENtfZeKGRpWCxrRQjW1GwpL9&#10;e9U+B7HMpKMWOGrG6TnVDX5VGWCHS7pTxQ0q7OXb1ShgL9kKTrYRoZUO9MbIU7HVAcXoRVWDnNzS&#10;uFRuAkdTHHlORTkPjWgeHTlp228nzh1GlKvEfkSGI72B1RiaYNlcbWYr1amAxriaDcAnR2CpNa7N&#10;cHIWginGNuRp0vNbEygsZR31vQLLaFoTkxvPv8oDtqyS4bhiVEOhm+Q5CtIFF8Bp48iQ3hiv4AR5&#10;36TXFlBXmWGkCnaMbFAKpGlNTj6t5Bzxn4IXbQCcJ+cxVEBsRDcX9FbKYyQAOJ7EUMlbNbAdj70v&#10;lCESkXqVxSMs8MpAtXh3IGt9fXk3nStzx5Ceg7XyQW4OUuiWg9uVjXo8f6Ua0QosFQScKsABxaCg&#10;sQugKN13rbcspqmK0wu0Klp9skJOfak9NfFIotmSc7Dqgaua6EUDCAJkbPMWBkBjW2AD66t76jNl&#10;uYY18C5xDYJMd8VqMnzBAsn11zz1zPpxsuJmRYrCbsCBYwLIuBWchJeiHdrYZP8R0XQO1is9ZWhy&#10;uRt1ql4PpOz1lz08e3fV7W9WkL+ju/z3b7pl+PGvDh3+zvrq0Uv7p1aWjy+tDaxunNjZHnr+0unl&#10;5SNr68d5asL+2PnZpxYWn5tfeHZ7Z3Bj/fjmxsDiwuHt7ZH9/fHt7aGF+Wf3d0cuXhzd3Dy5vnFi&#10;ZeU4WG1v7xQUyH8bgxefn0CzZLKlkzv7E1u7YyvrJze4edvA7t7E9s7E1s74/PKJpY3hpfWR1Y3R&#10;jS0edbq9O7m2MTqzcHR5fWRrZ+LSC+eXV4e2ds+sbo7uPT+9sXN2cwf58ZX18Z0L02s7p2YWjk1O&#10;Hbvwh/M7z59e2xlf2Th96c+zf/l/Fy7+aW5uFc0O7lyYvLQ/s7o2dmbl8Ni5Zza259a3J9e3B+bm&#10;Tuysz+7tnr/0x9nJ2YH5nfNji0ML2xPnZ0ZXlk/PLB05Nz+wuDQ/MTf71PmzX/3tM3e+8VPdN72i&#10;CcAqWv2tOiMS6DosgoMaVbpBmzUPHIaMbvDWBOJUytUifosyLytet5jKDvY0a6UigEbNXX0tPyyA&#10;DQY2MLAUQKrEkw9oJ0OJUKDRAhhJVGkLdOgUQF2oUoU+jXyoi0vPs0wOoAysBK7xsKxu2f9NjGq0&#10;qNXlKFIAFnirWuaiNCAaWkaKFkiHJXpOoY8UzFcuIS07dqFCa19dVrnRkSqkCNCUtW4e0Q1Iqpyn&#10;JCc2OVCjnnxaaNYrzUb1+hsPlSq1dLKYjjqZOKNNFd0ux5wKmWHKyUIHt8RkhUukmIHSMdBesKwt&#10;UpBaYm9TJ6ZMV6SomJUSfa5sw0Tl2+EwDzHlaiEJTcAErPSGqVdFCjlxJgGL5DkiHcqRBxomZIZu&#10;E5jMl/5kzPlYe/enUkyWMqouMxOVkQiTaV0BMmaoz5V2djJWFCcdGnEuW1wi6JroQAsQ7kI5Ds6w&#10;4jEbTEMawzCCkTMjT8QM53i+Xr0VB51QAVRBdkEJGIgDEHQgwYTpsqQvUtbJgYRAJ7xFVyaBBnwT&#10;AYbK8NSrqI5FQR/lDwoRSoxD7EXQB8TDdhR6wB8kErVpSXUqEFzkiTBIPmZgCSM4io4lXVNfy/lC&#10;iFMkM9KqtIxaGCdaJnvRVSrOUyFU3EXKZ4cELBjuzOnAIHxpaAdvDzjYhUa0C/7ERMMQfika5Nr6&#10;fJk+qGFUeCf8Qi6/VfktcAvfA6rzPeiP5f9kfP9Q43cSiOb5eUABr45viY9GNbQjznd8t/yYcQll&#10;XMZQxT8pFQCHEhVRk8UD0SB8mxJ4V8NcY0p6039EAnBSQrU07oaBXLhFfQCckShm8ccV9bnuTaMc&#10;6EuNAZhobyPDxZkXkrN8kqOz1ciCxoho5DkjDpZivIJSnSFAhrwAXBvsWJhPAhyRsTX6QVAPfIaM&#10;YcpiODCZABbhzE7ZhaRlJgomU8KckwJFyS0BL0pSTtbCpdBbIWaaMcCclIMIgW4ZC/yHS1cOPJAN&#10;R5iqgjKZAwihV1QZzrCTWaSgEQYf0BlIGxjtZL4CuMdFWpQlax5dnzzJNAAsmrt0Mw1FN1QvZh2w&#10;o5txvIxTRJplKAMIDwiFKqAoJTNwG3iRVrq8ix652a+uhwNpsS5DE8Bt6uKs5KADCAPn0UJWyhul&#10;bL5mQiFf4mYfjFdARWU4DE+hrZZzqllGkpblFjotG44cisrDFSp57gBXNR1wG811hgu8QzsVEJvB&#10;Ex3YtdKbwyBY08lYeJsQJ4OfSk7yT+e9XO7GnhZoTCJDrd4Sg0/75ATSPnCYV9D92CBALqiR2Mq2&#10;bAIie7xJ1AIAriF0pVYr2r3KjHIAlvnIBbCjX1VcokJmCoXqWkUKHVyiFyUtcYkytgDkB25TSxgx&#10;S/ywUBMbW6G35vY3PEJb1a7zgHwxzqFT0FuNgEi7mtAb2tdMkyGx5La2tzQwsxXBiFzNVnah0yza&#10;hxrVlid7hTBSAZ1KfEPVO1h3b2m573nFdaeeemB27KfnJn8DRHv+wqldWW22uXXiDy9M/vnP51AI&#10;9treGQa9LS4eXlk5trF+8tLzp3d3hjdWT8zPPnNh/9Te3tjOzsji/LO7W0N7u8OQ+flnUBG1NrcG&#10;IcsrR5dXji2tHl1ePTpz/pnZuWOrGwCpoYXl4xeen5pbPkpj2/rY0srg8vrQ2hY4bGp9c2x1dWBj&#10;69Tm9mmULK0Nb+1Nbu+fufSH2eW1kdWt8a39id2L5zZ3zy6vjk6dPzy7eHxzb3J+7cSZmWen5we3&#10;9s9t7p1a2Zw4NzO0c2Fm99L07vNLo1NH59dG5xfHttbn5pcmp5ZHR2dO7j2/vLU7tbY1cX5x+NIf&#10;Vy7+YeHSH+cXV8e2985s7k5uXZpd35paXh3c3B/e2p74w+7S/vbU4ubY4Ozp343N3v2OD/ffcmd3&#10;q9nTqHU3q65nlis8hwo4Vis7VQ+MRU8oAAjwVPMgBDLQFXQgFaE0cBhoDBmhHzpAkSKPWriluKaF&#10;UFPfqGrWwHNi2ysXLa5OKwMBi/UqyMkBhIEIMapGmV2jFvRL6lGVcIRGvdzTXYe0mlWxhxXBcLhV&#10;ArqxivhGS7S0oUYVcFYtq60OkFehw5SeUnJqpVrFXxE1xpZW8LdEDS25PY268lxvdxMAp1a6eq1y&#10;6GAfuuYYuIavWK0C7Lzb77y5Um8m46SuDC1ql3frVXoTLCPrKLFpquhGK0KYLh7oqD5nKShgKopA&#10;aF0QNScWMlJcQidd0OhFA57OZIp9as+jOSRKUEMVoSWxagiooQWiFapIVKkK1CA6Ves87XObTLSS&#10;4cz6V3fDrMiWpaJqBsrMcFKPIA9oY0r7GWdoiuoDI1KxIugBlODTA+Z4IYMIGQKabBmXoEAiCAQV&#10;gQJBd0ABv6IwFu6CM5CS55RmxANLUgGg4JZ0DdaRFIxiC0iRrgS8MAwfvLRNrUhMQQlNXGLSQ19R&#10;CxSF9ts6gYKYsvymtBE7Lm+AInAW9BUgoPbehSGRaJkhUJK0kDLIlA0C+IT8xJamdjikpE8dMxTE&#10;bIaUTy3NQj8CLpSBEROla0kDMNXBoLqYPAUlfVBjp3wz/vcA0Qx+QTxOEt+hvBZtR38a+WuBPz00&#10;lbdofEVGyRufHAkPI+fnh3L9CPFVI1VNP0MFMlySx15Rh19ssIoUXzj/eODHjA9YjgyhMEICXz6U&#10;RYHKyRBIC/80uBQhrZHdEZ44rADHiG+xsTFkQfb+QEqA821shTzpjSY0XQMHDqPhDdAGDqMJTeIV&#10;oIDCCOMSSG8EOLHJRRnQYCZtLaQmnaEWUuTRjgKciGnqGjiS2WXzm24sBzXgnUnjmS+mvzxO9c18&#10;NGeD8GJ5ulZpXRMrnYY+ZCwIqNHyrW608Fn0h9IJqxwGesMtsB2DD2TtmrgBuYgLHObSMOYopUHf&#10;yzrkNrGiKb2BsbSWSwUKKoLPuJaOBjnW0mVzqCVCYlPUQwpBXeEnNl7K6f4jtJPxaAdxzkJAY2L6&#10;ogO0kncgYDKJWmB0AkirYXte1qgaULu8qwjwC0B1pflN/aelDBXU3wpQK0qwQtko8CgFf7kbkQ7V&#10;mebteqFYL3C7EBXUvaogwQrccxmvNV0ADsv7BbpZ9YJzba3aV+Y2HL3gHt9VanNNG21vXNZ2sF4k&#10;BsmlnEnPyNOGne8WklPnqRzPYB1qgJmASmbT5dH1KNfVclA7WC+R0uS0A/BQH+gK2OdJeIRgHEmu&#10;RKOdBJPSJdqrEaNttJKT4HmsQsnub/jb8CrV9UusK4ThCJViq1wkdcm+vkQuT0JfxYwHqRcLh5o1&#10;xiuUXDTLLtC4ZDg2IUu18HHTkyr6dXprVneteG1v81CzfGuP855X9z/8pXfuz/52YfJ3Y0M/n114&#10;endvCKR15uzvLlwYXVk+vLlxcmrq8YXFZxcWnl1ZPjp97vHpM4/NzT5Nt+nqsZXFwwtzz+zvjW1t&#10;Dm5vDc2ce3xj5fj+9sg2iG3j5MrykZ1d0NvAxuYA+G9jfeAPL5y5cGF8a2t4ZWVgb39ye+8UoG3v&#10;wtTGztjGzqm5pYGtvdPr22P7l6Z2986trg7OzR1e3xyHLK+PgN5WN8cAcBdemFlcHdneP7exc/rC&#10;C+dXNk5tbJ+dWzq5sDy8sXtmdXtsdvHkmaljf/jP5Yt/nFrfOr20Og7Iu/SnqT//98rUzNHF9YGV&#10;7VObm2fXV8fPzRyeWxzc3j27vjWxtjN2bua5re2ZrZ1zf/rLwuQZsObk3PLg+vbE9MzI4tKp6YUj&#10;Z6aPz54/u7o8Bc4bmho6vbZ7z68eve3d769ef1et1tfbAP+Axb2DzWarXhMnI1etAcJ6GlWkciSo&#10;29sA39CWBlGuIttVfGhDnpe6Eu5/u1QTmqAenaHNOkDKrZbdkmcV8cdAD7AIlx4PgncLh3rxBTH0&#10;FbWgDxqjUa1KRMNdcBuGq+imRFWrFht1RiHYltHdom/UpzTAXL3uuvi3zrV3aAZF5SIjSWslwJ7b&#10;ataJaFAWn2mtgi5ow/Nsi5fIcf0cQxZMI9Pf18IAwG2gN8+1MOb+a1uVZsM0quQtwTK1ukEE3YTD&#10;iERkNU4/sQLPVBD8QiGZLwq5jG5IU2ELhdmYi7piciB+0bQgAh1OV+giwERWwS2gYZy4k2TLnFB9&#10;qx5BkDwXYzgCXZ9oHyXIBGPz9ZHSXnIFiunk3S6UGbotOmHzLu0r/jTPW4JfMuWDJ6QuUlSnxchv&#10;yoUOWAFMQE+o0ADNRSAesQwBZfAgSkIKAWwZqShruQorqt2o3QhZkHSC1sA6ikfSJuGDQu4RgpEB&#10;IBVrnFZn4yQzsULhFlpQ1CM8RWhRAxtFecsfBqpwVKogDCfxoSjkswCGCLLozu+RtfSJZNiKqhwe&#10;qmAYam8T8KKflG9MmCzsMxnwkZkQqE4ufW6LUAESjbiREPJsLdRhxiPFaAgQyWeE4OXwAeURoEwi&#10;9J+FY2uPJPgRMXhD+V5/Wb3UW0jxg/KjCi6RQnwg059MfkE+qThSRbjvrhzCQZ6DJv4JKMmBw9RQ&#10;jTxKyH/6p0vw94kWij6XwUGiIYa76r8Fpr6015gWckn8AyS0JXgIL48b1nJuKRJHC7l0AgjILeJy&#10;iYKRcIBrOa5MZSro5hvSSGMJI5cUETcrCEwDThXgsjyMAQBHYiskHDNuUyFJilIBq+HSTruoYiXt&#10;Ak1lBC/lNvWfKoQR1MTTCgH5IS9ms4KdtpHh4VooTxpqSxMpOGnSmJrZeFRXyrTIZxbKg7uy2W+i&#10;4CTp0ISyLoyzUvn2viEQZS+CHRGNaNVGN6G3NrQBsIBQEv2QFqrjsjYXVZwUGwF7IeXOI5cBDuDF&#10;KlKXcKad0lyXMunWFIMZL2VPYDbCxWq+tEMT2GzGFPOhgiBS9JIH55HVWEJHKpQJZIGAvbxMvmoC&#10;3WRvEW7TZlZMsBpGpdjH3lXqpkdkzOs2b3SbCr2ZVxX8l8UXBDJFinFI7EK+lM/f2N28vgmAo7VM&#10;1rQVe4BBQl0QoJucecVbimJIAVhAtJqdVVYD7jRAb+pjFQMYOAwN8litokV/a9mBAvisjVzEKUAY&#10;oZDGNtKba/dwXRoNbBrHACbTiAGlLtRC3RqwMvCoqigOgrpQ3l0t6j7+oLe+SgnchrSPZyHQPUq1&#10;y8BXaomxENXbTeFuX73Ug5lbyA9DwhgwVK54Ixc6NzSc195c+tT7bp147hsX155enn166txje/vD&#10;W7uDu7tDi3NPXrw4duniKcjqylFC2ObA/h4PNgW6ra9xDdzG+sntTTDc8UvPT+ByZ2d4afEwLrc3&#10;h/Z2eXd15RioTraCGwYRLi0ewd2NjZNLS0eXV06ubY6scVnbiRUGkJ5Y3z61vDGysjm8LL7Unb0z&#10;q+vDi9w9ZHxz59TuhcnF1YH17fHt/TMXXphd2RgHuq1uDl3849mVjZHF1eGp2WfXtoCAp1e3hs7M&#10;Pjs9N7j/wtz63qnlzVMLK6f3Xpjbe35mfvXUmfnRxZWR5a3Tu7szs0vDT438ZuzcifW181vbUzsX&#10;zpw+99zO84sbF85tPX/u3OwxAOXWzumd/bMr66eX14fnlo6g7s7u4s7O2bXNofmVod39+akL85/5&#10;6c9vfsOHu3tu7q2VaeasA+IqfS05GkuMZwAvOjQJN6UGUnyW9YoawyC4C7UKD1Twt+1te05RFwqt&#10;OmMLaoA/cVyCtyrioq3prmyEQoaR9uF39bd/YxdcWFZyrz/Yq720aqjq1MsYDE90wIXrmOA2NacJ&#10;z1mtZg0AV+aSuCK0qtWy41iuYwHgig4KMQDGOjQwnhIgjyv1GKBQrbq2A4ATNi1idLiBNyC2urLA&#10;n4yZiGmjR/TVqKFSuVR2+nqb4MW7XnxLpVZLxl3ClprWdH0bV7+5YCNFMcwrillqIYDopr5618cs&#10;WTBHTZQItyFtMxwEefpVBc7QVybhMiM6VIg5ahVDIfAI0zDyHIzUTdIeJhQoMAchvUX9iVmqcDLW&#10;aRh5Ksu0rQqaCUqgSfyS+AMf/qQuakEc6d2v0haUpKQ70Wd18E0cRChGGrrVoi4YgtDTtooJARA4&#10;fAjwgaCNBeQbZAAxAlhsUKqjrmY09fsCqIlljhY+tYr5RilbIgb8LtriY6WgXgSER2CCDgp93NEq&#10;illSBaPS0aKur4P2FYl8ehPjX0ICMsSfyF6IqhFHH19FevQfEO0rbCl1tfMQWs7CCm3ClBG76wDg&#10;z4mH8P75cyhEAumgE6cLm/2GOox2U5rRHtv0pj+WojZpG0R12brGT0UeNnj55GxCPwS3oKAWUBH8&#10;UuiXOw7Gg73fEgHJpRJ4ZDRIIEOKfzjIyKdyubAdzYB/L0F1Cu5y9adkVKAMTQn64UI3n+Hk6DkF&#10;OPn3pRna29Ixuk0l6BtISjscKnJbnwj+8eq2PoV83DeV+WazhJmJ+3EJQLe2mAA4sJ2gG7jNjNlM&#10;kWcVAxAGsDOIa4A24BqNZwptlyUODGC5Gtja9KbSvszFuWEv94fTZXPcK461AoyjMOJBMI6a4pOF&#10;qMtVtilhDClLAEAgM0Be2t9PhMQm0uYtXbgmiObfAoFZSca0ksMYaupA3FRglsu44BlpgfRGa1zQ&#10;oBr8UJ0MJ2lQQk3FOIU2xTKmFH9HNxUrkYGmKqiRTPWVuqAMCgwu0YK/CRwwDngHFFMTWmBp4/o2&#10;wUEDtSh52t64Ti5H4INyveBqhhUN8yormafPlKebAaXpP7UyHDddrYZxbaN2c193t2f1YL4sFes2&#10;OIwIJUY13wqFyz7wFvd7A4rZckyCWsh8dyfwq7/mQY3oJt5SZTjfqIbWZGddMBZIjkY+6YL6imJ0&#10;tnqtIlNIo2g1S9zsg7d8qCJjtS9RkSwIHe4YZ6tZjjux1XgcE3d9k/1KoMAwWCW2YBMQaEIUCgFw&#10;PRU8HcbMVW691ZIud2sBAoButXIPnr0EbuPBAP11585e+1/ffffjD338j+vPbq8dnZn53eTkz/d2&#10;h3Z3xzbXjy3OPX7h0qk//mkKxDY29vPllSOMG90aWF07NjP9xML8szu7I5tbg+AzkNz29vDW9hAu&#10;V2RvEQDf3u7IzvbwxurJve3Rna3hixdObayf2Nsdg+al508vLh3e3BpZ3xrevTC2tHpi9+K51Y1h&#10;+kD3J9d2Rle2uD3v6sbYytbI3PLxS5emNzZHt3ZPzS0e27t0Foi2d2lm5NQT61sTK2tDuxfOTM0c&#10;WV0fn547srw+srHFc07HJx+fXRi88ML05t4ogA/53YtTf/jPubXNiaXF4eXNwcWtsa3dqdn5k7OL&#10;xyenn33+j/ObOxNL6wPzK8f3Ls7s7E3t7k/PzI6sb59b3Tq9tjU5tTC2sDa+vDa4vHZ6Zu708uqZ&#10;xaWhiXPHl9eXz21P/25q7BPf+PHNd7+r1bi2p1xulZzueln3TiNF4ScQx2hPAwCHklJvQ041qHLD&#10;EbCXYhxNdKKMElxqCiDq72uBe5oNkBDQzV+gBuRCBiDValRqaKRWBvwVHeNgL0FLogEYD4H23UJe&#10;LrlHbkM2aUPLaslTm590VATY0TInsaIQr+g2mw3PK3qeW5ZwUdrzWG5BKuUiAA2FEIymUqlUyxUQ&#10;a72CBsu1Sqm3p9VqNVARiMbA1JLTatU0ZAHDBqDiTVQwZGAiV9EVb7vjBrSSTnjZWFE9pwpnnC1k&#10;dXYqTLoCKqEQcKaiOsA7irAXIUzKkSFsiYVMy9uCksRlxyWBSckpybXbBEF6RQWkUrFiOu4lfSud&#10;A2xCCZgpSYzzm9X5WKiLdiCdm3GJcr/ZwAKnEzOXKPFx0BH5TLlNFeIojxUh8TARBCCSDMgvUMCk&#10;i2bxfjzwAfEOvILhiUCZhrqAsSAKMfTAogsNPhUmALfhkrSnSBF1gR2QZKyIPIHSr4jelSYdtcaB&#10;2xjWinaITb6OKiAlouElXMavwOCHVMimjXeKLKwi/Yr4TNm+C7mMdOQzRRm/2bYk474jUrrmyj+x&#10;onGEgm7sV52kJE4Rrn4LmZ0dOa6roxmPdjiQmQ9w6lrt5PCSGGGnoGdbQR6EIw9Gom1y3SGoS147&#10;Xxd1+IvrT8bxBwOW0aoElwKdaFaA3v8a1fAGAZyR5AKfqTTINvV7EEEhQQ060bARLM0kAqKQn678&#10;SaOirKZmNtRSIx8FXBgGihXoLQXtcUc3ABxFjHDM4F9WPu6mQnSGZrjVSBagJsQGwjNFrExCD5or&#10;ZGO2LI+j4Q0CJlNKy7f9oVKi696Q5hlhahgpsJplJd1C3DFjltKbukrNYNEbKzIuwWLkqWAW2Qsl&#10;McOQLeLAVYw5BcYBy8TwZqatPDQZi0q7GqhL2Is8l+P596RAOymmNeKaoS5LJTkNO22LuGgN0psw&#10;FlLVVMZqkxbJjHmQjYBXxnGC4FMvC+QCw/n2NuAgdyFJ+t5Ykhxhju2AzwT7AH80ASq3oTsPmgJw&#10;FN8gJ8QG3hKPqjIcDWnapqyBA1eByapmUZ2bAl6Wl7d131wZJ3ssZ120QJIL8A5VqMnIA7uadzWC&#10;QfkM6AaMq4oF7v/P1H//R3Icib6ofnxnVxyD8Ri4RqMBNPwMnShD2ZW0cpRZaeVFeVGiJFIiKVIk&#10;h8Mhxw8G3rd35b2v9gYeaACN7oYfQ8qcvee+e8/7D15k1Qz38BOfZFZWZlZWd2PqWxEZETaluU7X&#10;t9U2WgZTqNS31za01cJwC/iA3pC+Db4w6zNFn6P1ecFyG46ddtbWPtbl7oHHoaPx0fbWjkZguCag&#10;q75WwKPTyKMTOKmp4TF3G4CdbV1F7AVPxMYHuUqB4ayIIahnTxtQEUIuBEktVgw2i+Q6rNzzIDbt&#10;AQ5Co6vuFLJOPoQ/IDAQGAjQ5mo43f1/sJo9OQxBuAbXRanoHb3IjcDyCbW0d3DKuhyawZ4HGhF3&#10;WtB2rqOl09LeIWtsC/I5tfe9Aa7ZvNjV3NTeiPKiuh0NvW0t7U31HVYO9a6W5vPtrnNtrk6no6+5&#10;7sdf+ejIxZ9mxIE7e+r2rrK0hIMcHBj//Gf+zh1zfY0HCHv/vcLdO5lyRQE5uJPa3gFK04qrHEAb&#10;1Hd2UbrSagVFfbOi9RoAeQcHyUpZWZjDS0VhY1Usryv728mtqr4wj5c2JZC1dWFpmS5tyosrzMIy&#10;l84Sm5X0SlEtluLzq9rSmrG0olW3MysldXZTyBWBGpPlMlLCzS8L9/++vHMnvXMnVdmJV3eRx8PB&#10;/fmVNb24rq6X1a2d9OZmolI15lbYcjX+j/fm9wEHN5Plavr+/fn/9f9sbt1dKO1mS1uZ0la6uldY&#10;r6QXVo35or733lplf3HrzlI6px7c2d7aWfjHP8uzs7m9vepmNbt9Z3FuOb9eXVreNNer2a291Y1q&#10;bmVTXlpTd+8ub+2linsJLJl4a5J+/HNfe+z8ecDlXndrT3s7ygQKP5LO1g4U17cFuWS2tLidaK8b&#10;8BPgmh0RFzAL2A4RW4vDWY9MjQB5zkbkWAqVng53N9JfIb0XYNwH4mhqaGqs72hvB6SCU4B0jXWn&#10;4FotDjuxKepj6+oA9aDS4XYhyLO2zcHVmxvO9iIvU8C4ZqcDhju6OtuAydxILdYC0Ha+71x7K3Bd&#10;M9BXU31dZwfwVnN9Xa2Vy6GxqxMZUpEt1eGAsx3uNjtKiC1dne6Ojnan09Ha3lJXf8aN/GkfhKNr&#10;djT29XbDNaADIBzc2RNPnHviqXPd5/pq4U3vMKIuW1Vmg9cHh0isjW7wyEHKuYf73uDZAxWLw1Aj&#10;PLpO1gBjoWfYcWC4R+prDzecgKkOOU4cAmYCngP8Au6pO360/uSxhtM1aMOcPf/Jw3Ch5mOHnfAA&#10;Rhv8Ld8IuATMhqgOLQAegQ0nDzUff6QZ6cyOIAOrzXlWiR69Jyy3AOsBDI9z9KCFmQERbDA6cajp&#10;xIcbjz0ChIS0R8eOOuDhjTDIUsYcr2lCjcBtNhfC4/Zok0UGH0jDcUA3hAgPntBw1w+fx1BC+0OG&#10;sLRQFkg1Hn241+qwFdPEssY+ADuktYJ2S81mQxiawSJRmBDdI1DmIaSDPPKv1i3Ybq3W8AccA1iG&#10;KhZJoP2C6NLopqwrHoH7AjQ5hCjnAVQhGEJKL1ib5XDwgO0ezvaA3hC7WHRoQxI6RChjfVbWDdpr&#10;hvLBnSJ0Q2QJTGZ3Q/J/rPABoh2q//Ch+n99pA7kkK08e7iGB9NaZmLob0OYtZeu8aEpFnWz5dgh&#10;+AHY3GktFd0pMqGiu7O7IU6CeazFW1R97Cj69Ozfhi0PfjMg8KFZPA0d7F+RLYixrEwY8EuzlW0A&#10;czWWFwL87O19hPafAAgCNXTv1rdg8Zm94+0YnAL4s1LlnkCO1WfhZ48sp+jHaQvyRTiGcmShnA22&#10;/uyYFcXXspDCL9+u2D6nKPbb2RPwjvQwerZV1h6HlyikmYPyzLHGU/ZeN8tmiuRBWnqQ2jOHz9Ye&#10;hr/K+jOHkaXVxjIAKZSl3vJ1sCnNHo4SLVix4j7gvIbjjbburfbIacvKiTRtD3etWRyGbKm19Scb&#10;YE60W85S3dUeQ9HjQNApRG+of+0D0y06hLHAEmceQRlUEfydALaDsQgzAA2RPs+yh1pjH1TqgDpQ&#10;3FlkA4RDKC1UQrRka8KgBAaCdpv2gI2gbDhV12g1wiQI0U42OY4jAkN1tI/NJjakh0PMd7wOEZgF&#10;bcCUSB7aZ1vOIB8IEOhga9rQKIsaocXer/aBag062GJ1Q6uy220BVoPSZcX+ACyzg4w8hDw0OXSA&#10;Q6gAwCHVmu2FahGes7YRIeAJlE0LIA+R3H8bWy1/BQvyoCd0+FDDcZSWHj64umN2YD302cFXApzb&#10;fKb2iZ6u826XrX/qczkRwCEVWkNHM4rTBnQF9NbjbEKeCs0Nva1AOSi1PHBbe+NpK0jvg5BvFl1Z&#10;eQgs4ymIHeYDxI7la9dB7DoiNgvdbPWbrRgDsXVjttgcZteR/szqBnUoe1CWBWhp7ISluuo6Ws+2&#10;Oc90Iv9T1BNBmz2/zX8wOTS2OdqbUKhhtFQrQi8CuJZmYD4gti5AWFfT+a426AZDHu9u72t3PtbZ&#10;2uVq6nY5n+h0fbK7rv+V/xR8fyktB3Z2pVJJKG0IhXzk7t3k7q62va0uLhD7e8mdqnFnN7k4T1TK&#10;KtKxVXVAt8UFsrQmLixQu7sJwLjyprK9pVcrKtrltm0ClllJFwQAvo2SuLsX3941y1taxUrAsFlW&#10;UFlRdw9SW7vx3YPs2oaxs1fY3cvt3y1sbiWru+lKJb63ndyumJslbWlF3N7NVXegczpToHfvzO8c&#10;5Lb20gsrUnUvu47cUfPLq2Z6llleV1bX9Mp2rrhp5BbYnYPZ6sHs5v7c/HJ8Z2exUs3s/305v2Eu&#10;g6wba+XURjW7XkktrOqJAle9s1DZy62WtOV1/eD9pYO/z2/dnV8tJTd34pu7icp2fmXdLJbV5Q1p&#10;aS21tD5brMzmV5TMglaulDZ2cvM78Wgy7tXnnn31jdbHHnO2dQDN9HW5kcNpG+BXG9BLV3sbYBkQ&#10;W1e7C+gK6b1a0Q6zdivHaLe7tcuKxAYCRGXtOUO72c71AYo3PHH+HLKuWrQHFTuWh6PhbEcbgFRz&#10;J4oLDP9v6Olqa4PfpLsVDoHturuA/ZBpEsr6ujPASQBY0Bc4C1lFYTUNZ4EK212WVbQZFtPS3YWu&#10;2+IE1GurO1vb092JtGsojh3gF9rcBmRmVRCrfXAWZoYJoYSz0IJQs6UZOqOYbs0Oq5sD7tptRTyB&#10;djR/O/RuboHffEe7293y9Kc/2tbVXQP/ZB9pskCkDrDpJDzbHkHKNts8iuKAADnVIE5CrqkW1Z06&#10;2gRc9cG2MxAUcwRJs60nO36kGT0dH2iVgHigswME2R8BvGqgA3qCAmAdQ0ZJC+PgCYrIDzHZCRDg&#10;yA8D/MFiYP4my18BXQXqNY84jn4YIA9mQ4oNmwI/QE+0MKggVRliMqCKB4iA9GpIFfRwzfC0Rko4&#10;WAYiMPSMB/qpR2s75qw54gAugVHQeOxIEzzmoZtNAAgTLUI6ivJAPHA7RayGtsaj+4UKPN0RVFmN&#10;tjzgDwueHuDO0cbD8Mg/0oguZDmuolEWMD0soT+ABdL3IKpDtPQAd6y6zYiWn+zR+qNHkfMEWsmR&#10;uiPAHAhrYFr0adsBNWDsg7UhpnmoybN1gZbezuIwyxYJ1HgY0BP4FX1caE40FTq0pkUCY23tF6oA&#10;39Q0HLaui6ZF9kf7Ni22szHxg0PrFpCxGF0LDUdrsOSRD9dCiWawPgoQBJQPEM0SWCeCPMA+hG72&#10;h2+1W/Bq3Sy6nYeCPhmrxa7Y390D2kYE3winkJdMDcK4E0DwFofZUA6n7AXYFes33GAnroUW9ANA&#10;3Ix0b5YgiIcXAxvpkBeO9bOEQ5jTKtEpm/Ds9dinQOBPDHpCedyytJ5AEXdRCTR2uqYB+AxKqKMY&#10;vEfgtersmaPwhwl/KcjMChUQaDn+4TMAZCcfGkyhJzTaAvWzRxtqrXbgMxQQBIUFabJ6IpUb8mk4&#10;BjRWb3MbwrgH+9ssJdxDXR0IgNcHrAakdRbKB9AGoxCxIX3bQ1OpXalDuIamQm6nD4dby2ioP9nY&#10;gFiqHmXcOgEcWYvgzOIzWwmHdtgjYrP3wCFKO3v0TN3RM8BJQFdwaCMdqkPPGhQoxOIqIDaUz9OB&#10;HDyRkuyD/rbA5HajpW9DHPaQz5B+Ckp7FIjNdnCq2QI1ACkLyx5MaLsgNCFpsCyqCKocVi5UACyb&#10;sWz2+gDFPmhH6rrTFoFZfAbz2LFILN564EkKVId8VIEXTyOeg4H2PNDfVvLZ64HG1rNN7fUOO7nC&#10;Q0FXgVPt9c62umZEb4jbTtbWWVJ/CnnnQiPyYzh2/PFO95PdwD+n2htqW86e7my2GQtpvIByEGyh&#10;4CAoYFsvgBHStDVYO+EQq9noZqW0qge8exBSxOXoQcQGVNTgbkKnoNv5Tle746y7GenYAK3OdbT0&#10;WnFA+tzODza32fQGAi1QQoutkEMmUWuzWmvjGYRlyNcV8BF5JHS7kM20u62xqxUY7oFLxIMYJdYQ&#10;dLa1Ca7uhjW3OdqQyhAlewAmA4DraXXCJDDqQVottL/N0WGtBC7aC9O21Pe4XT3trqe6HT/6t049&#10;8JflxMDyoq9UYZeWCEC32UL0H3+fq1blUomHerWq/f39wu6WtryAb24I+3uJ3R1zc0NaWSTL6+Le&#10;LsqvsLrCALft7ycO9pMry4y93W1n26giTwV5a1s9uJssV5Xt3fjqGr93kKpu6ft3MrML1PZeaq0k&#10;FzcU4LBSNb1eTmxUkqvleGFVXK2YQGYra9pGObWwpN55f2FrL4kSZy1yuwf53buZnYPs3LJQ3k2V&#10;gP/en9+6M7tZjRfL8sZWvLqfq1T1pWXuYL9QKsf/9ve1uXm1Usm///eVv/9XcXMru7KeWlozVkvp&#10;YiW3XErOFXUtQVb3Fso7+Y1yPplViuXZ9Z3cxs5ias4o7c4urcUreyvZ+cT61lx+WZ5dSS4WZ9e2&#10;CoVVZXEtt7m3srGTWqkYuWI2v1X0JbRzX/+h89HPtiMPVDtWCPKptMmmw+0CIEM+odamtC7bObPx&#10;LPAWtKDoIRbY9fZ0WQzksp0JOgHoHA/ig0A3u7NlbEXmTsAsQDYgIaDAxoZaex8bXA54q93lPNfX&#10;A9f9YAsadEbtVt2eGS7U5mpFqSIam7o7OyxQg/7IpdRGMSAtoDxrvxqaE+rW2GaYyuWEG3HCbE2N&#10;9fV1tVDCcBgFQ6AEnoPbg8mdlioRBBlVEbA2d3V1WHZYR2sbgr++3s7zj/e1dvacOO60kAu5DkBp&#10;WUXREwV5MNgtNQ4kR5pOH3UAJNm2SwR5CIAAkgDsmk7WOAHdHtIbnEIdTj7SeOxf64/9K3APQqUT&#10;SL3xMHoIoremmg83Hv1XhEQnjziAn47DY8na6wb0hp7KgHdoDTC5A1mmkFsDPF9hhTCVxX/oiQuP&#10;ZGT3tNdgV46jZaDLwTKOHwLag4crsnta5IfQqgYufaQZkRCcsh7kJ4+3wCioo4crrLAGcdjxw+he&#10;kGIGiM0mAHjKwkWPNh4C1LB6woUsTm1EfZBGzUKKBwSGDpHixwJBuJzNT1CiymHHUVjb4eajh5Ai&#10;EK3kENKBATk9glRHNgU+0EsdQkqppqOPNFnbwix+fcRR80gT0m8BjSFYsSEVLbLGxkrEYcgh4MjR&#10;piNHmg4fBlhEAnUQmB8mB4qydF1waQfyD0C6SctbwsZNS0EIYoEOcJXFf/ClH3XAzGgvGiCLdTtQ&#10;P37UASWitAe6MUS0MCHcHcwJdwpy5JEmaLfu2nHoX2FmtAbrQijA2wOBDwHuGn4YqDNCPXSPlsLP&#10;/vRQC/rWEL8ibR/w99Fm6AmnLDUbwji0cmS5hiHw1ViKVeuLQ789y+ZrfUoPGxG9oYFwC+g3aYEa&#10;iP0lPgA4KC2SBnBEh3DKQmpgOOj/cDb0/oMOHwpMAr9S6IP2hsKPGX4MUIee9pY4mOdfziCl8sNt&#10;CdCIth9YpY1uiNuO1tceb0Ib2qwdCyfh7CGkPEMB4Q4hmDsFrFbTaJMckJkNeTb82cx36rAFag+s&#10;n/WnAe/szkB+gHHHYP6Gs8cbbd3bGcRqAG0I0ez+IPUngPagbhtSoYKUZMBnyCnVihUH7f8nugHJ&#10;1Z1oOHvMYr6ahsZjjXWAjIdRtnuYtvaBPCC8+pMNdaca6h86KKAIcFCeggmBLlC0EbQ77bhl3LRC&#10;kCCDJojlBGBTF5xCurQH+9hQsDfgLQRqNnudRBAGvNV0Epk4nVYAEThErHYc7Xhrgg4WL0Lj/4lu&#10;9kBUhyGAg5bFs6XWgQDOEkRdpxC6WcOR2g+YCXkCWIhmA5ZdB4Syjacwgy32bFAijHtAdUCEdSii&#10;m2XxRMR2yrKZnoGbPWPlWkB4B+KqbWizdrbZCja7hEN7exxU2lGSUweMhYsCDn7ozJGTDSfhO6s9&#10;e+IMkuOnG07U1kN5/LSz9uyT3Z09LkcnEJKV0hSIzY7KAQKHKCGVs/HR9pZOBHP/bSrtdKLsCJZP&#10;A8pV3wNshMK/oQTzva2NT3S3Qk9bJ4e0a9ZsULHrMOcDLnSi8GyoYqnTbDKzqQvgyW60OQwEiMrW&#10;0gFsAXKhDFfNTVDCDNa0yBLaaQfXtTtb5GeLzXBd1jzoHp12YF5rr1sL2lEH3PYgF5bbidIqWBAJ&#10;iHmuw9nb0QoL/lRPw8VffzFDXdqYnalsMtvbcrnMLyzElhaJO3uJvT2jXBbXitzeXuLv72fv7se3&#10;ynJpjd+uattbup0mq1JRd7bNzZJc2hB3dszqlrZlnTrYT1U21d0to4w0cMZGSTq4A8SmAQiur4t3&#10;7qTv3c/t7adWVoX9u7nqTgKYbLOa2L8zu7OT2N9Pr63LW7uJtU15az+xVlbXN43lonrnvcVS1dze&#10;Sy8sC3sHhepecu9erljWy9Xk2pq6tzM7OyfPLknpeRrgbK2SXijpejx6973VUiWzd7CYzojFcn7z&#10;oLB7f2mlmClVckvr+uK6WdpZWCzF43k6O6vs3l3e3MqsV5KZebZ6Z7FyZ27r3vxiKVXaK5T2U+u7&#10;yaVqfH0vuQxcuGmub+eK1eTmTmZuWS/tzG8c5Fe2U7kFs3JvnS9lv/X2tae+9buOno/2dHTYvGX5&#10;cqLN+22u5o52pF1DKNYGbIQsm53u1o62lnPdHV1tLUBmcNZWa1mgA+SHYKivp7vV2Qwc1NsJUGfH&#10;uUU8BPSFoMryaUB+DJbLKiAgCHAWzAbt9rY5V4vDwi8EXjB/C5Qtja5WtH2tBQ6aEasBnEE3a1sb&#10;9EctcGmoAIcB0gFptcKSYD0W0sFZELgvGIU2vbW1w/11WFZVaLHNrFBvhSmbm3sthRssyR7V3d0J&#10;vdvbnbBKwLzeno4nnnqsrbP3uEVviJDgGWOZMkEQpSFFF3qMnXyofkPQZqnfAJ6OIT4AloKBiNsQ&#10;sUEj0ro5EE4dajx5yHESaO+E48ixOpDjx8+eOHLm9JHakzVnjh89c/JY3ckTIPXHa+rRBu2jaPvO&#10;qeMOeObZizlxDJ6siBuAFZCd9GjD8eNNh9Fu7qbjh9AWn6NH6g+jUB1nj9UgM59FGDAPPEGRuepE&#10;DdDGmSPWrnMkQH4W/B07XAen4Cl+2AqHBo/S40frTh2D20Fjjx2tP3EcQA1ZMFEqVSupwzEgKstA&#10;CY9ehJgAasijAj2M0XB4csOndBRpkgDmrEc+wgvkenmo9vCRuqOwvMN1//Kvp2G1h5FuDFn6/uX/&#10;cxpYB8GTpVFD+8/sRz4s7FAd9IeVw4LRhPCMP2LJYbhBGFsHhATXOormOQtfAfS0DhtsTDl86Owj&#10;Hz6NbsHSSH2wfdDanIeYBjEHXAg4FZGQdWlkx7Q2vdmLR6U9HH1iqKcVThn6IHOnpRv7sJWiFBAW&#10;ZngERWVDvhcwIawQ4AmhHmqHtSHN4qFD9Y9YDgogSLeHIBLBH1qMhWK2FdVmNVs5B6fg0JoZvjJA&#10;KzhEawOCPHqk6cPos33wgViQCp8J2qsHiwSMRmSJlHy2iRzWg34A1o2gCrAa1O1DC93QhwYzo5Uj&#10;gIM3EPRrR9+FhfJoWvjW0GeCWmxtH9ShxfqIYDakhbXmRB3gFwLD4QOHGU5YvxY4RH84NntBB0C3&#10;I/Ugp4AaPwh2aLs+WKo4m+3QbgH407DoDQlyL0BKOEC6EwBtNQBbjWcsArM7nDh8FjjspJVcy3Ju&#10;qDtmJbU7+j9OAuHVHmuEs6dr6hCrARdaweFAamsAy5AJFfDLhrC6440IyJDdEx3aAIfgzBKoQ4fT&#10;QHgnLMMrYN+JRiiRms3a64a0aDXI1wHQreFEk+NUc+OJpoYawK8mBGdWonq7m10iAZA61QgMV2/Z&#10;VS2xdsihsLJo1xog1Ad7zuxJHKeaoN2BkmWhsw8gDEEetCAFG9KWIeRCEGal1QICA44BwkNk9nBf&#10;miVAfqctILNQz0YxdMX/9k5AFbRH7XQ9lA0n0M4xNPMHZ884ENKdrnfVNT2kK7RxzWYyEMRhDzVn&#10;QGx2jF+ooMDCiOEareSnCPJQf4vw7GynFh1CI0qx4KwF5gMARTHaoAVtiXuQIxU5McDlkGfrKdvJ&#10;FOXXcp1uBIADkrOj9aKNhJYCE0W3qzt2uu7YSZSl/sTpM4ePnG9vfaK73Y2UZMigaTNWl1UBxkK7&#10;3CzFG9RB0JY1Z31r46m2ptPuZrT1DQSlyWppeMztBJgDkutrawJ0szkPWA1G9bWi3PM2w8EMAEMW&#10;byGQsivAi/bWNwApuxsIwJONcchlwTK5wlTQDYYggrQiifS0QYn22/W2A7Q5utta0FY2lAgLRQB5&#10;AG22HdZiMjQbdIP5rSgkMMRySnX2wsA2FJSk1+3ssPpbZ5vOdyDHhSe7HN/9bFcierGSn1lKz6yv&#10;ELtb0sYaWcj5C9nAP/+W39wUikV6cZHc3jH/9n5hrcivLDMry2zFykm/tibl81gJAGtL39rWgcyg&#10;2/5B6m9/nyuucZWKsrWl7O2ZpU2psqWXqsbevWxl29zZi29taffuZvb3EzsAQ0vs9nZieyde3orP&#10;LjDlagL4DGRj09jayaxtGvv3ZpfX5cpOCiVF2Mpu7+er2+lyNXXn3jxg3/79wuqmtns/W74T3/vb&#10;3FrZrFbMSkXf3c9tb2W3yvHlBWF3f27r/tydfy4vIPeFlb37i+//r/LaZqG8nVsuyauV1HI5t1JN&#10;FIqSmWbu/m2tepCb39Azc/runfXybqa8k9NT6ubO8mxRmS/mknl9pZzMLIi5hUx+aW6lks8sq2pG&#10;Xz8owfIW13V9NpXeWuO2UuMF82P/+fLjT323u72r24pzC6AG9ONudQKRAcQgG6i16c0KnIv8DwBt&#10;LOsqciaA9q72NmujGxCSo7OjFUb1WIkNAIGgGdgL6dssBZjT4bD2q7nbrDgdMAkMBxCEeSwnCRjb&#10;glR3KC5ufRccOBvhEMq2dkRjUPb0drhczQ0NdZbCD8XUtWfu7uqwrwilTZNobBeQmqMZuSB0APB1&#10;dnY6rf9gBJAe0Bsa2gIHLWfPnunsdDc3N8GJNgSFzV2dHTC4uckBJSwW4R3cYCvCUKDbjz/9UZe7&#10;qwaeYUeagb1OH0V89gBZLJOiBU/IzISec0hbhsymduUEAFZNs01vFrpZjTbwof4AefBX2XH5zVff&#10;uvDX169e/e3FS89fGfzNW6M/f+nqy9du/vbC23+6PPH7i6PPXbz0wvVLv3zz7T/89fZLr9965fqN&#10;P1576zd/ffXClaFX37j9m5ffev7S27/+y8U/vnnl9xfefu71N3736oVnf/uX1y+P/Ontay+8c+W5&#10;19/87V/fePHipVevXnv12rWX377057cuXrh+/Y+vv/7mjRt/ev3CH1567dULl55/5dW/vP3uK2++&#10;/evfvfCHv7z2w98898JfL7z0xqXnX3r196+89s0f/ei5l/7y3J9f/eNf3/rpH/70k+df/MXvX/r5&#10;c39+7cK13/zxtZ//7qWf/+7lHz37h+f+8NqLr73z09++9JPn/vSNH/3qly++/o1nf/3jF17+xs9+&#10;/cyPf/Wfv/rDt3/62+/94g/f/cnvPvVv3/r+D373je/+9Hs/e+77P3vui9/43jd/8POv/MePvv3j&#10;X33ze7/4zx//5ps//Pm/PfOdZ77/7Fe+86OvfedHX//uT/79m9995j9/+JkvPfOlr38b5MlPfvZz&#10;X/3G05//8uef+Y+P/9tXzn3s0x//7Jc+9ukvfuaLz3ziM186/+QnP/qpLzz5ic/+21e+8bFPf77v&#10;yY8//rHPdvR+5OnPfeXcE5/45Gf+/ROf/uK5J57+2Ce/cP7Jjz/xsU+fe/ITvY99vOvcUzCw+/xH&#10;O/s+cu7xp93dT0CLq+O8q/VcT99H2zsfO9sArzvnW93n2zofa27tbWjucLb1OFp6nW3nmlvPN7vO&#10;1TV2NLm6W9znnO4el7uvwdHRBO/szp66eveZurb6xo7a+vZ6h7uuqf1MnQueOCdqncfPNKPydPPp&#10;syiFz/FTjuOnm46daqo52XjitOPkGeexk00nTzeDwOGxE42nTjefOu08ftIBcupMy+GaekT/x+tq&#10;TtSfOOOoOdEAj50aIOxjjXD2xKnmozVnjxw6feZ087GauhPHGk4eb6yBygmg3tpTJx1weOJEwyMf&#10;PnXqRBO0nDzedPJE8/FjQGz18CZw9AgAX20NlEfgHaABwB1KYFbAeouJzzxyqPbIkbpHDkHl9IeB&#10;iY/WQwtUDh0++z/+x8lHLF6HRsD0f/mXk4dQYgYgVCvtmJWnwTKYAuTBCpFnAywALvcgO/AxYOLa&#10;Q4+crDkKPU+hQ7RDDjk0IDcIFKj5tJWG9TSKIYeG1B47gvxMz8DndrT+yL+eBrESc52pOXT6eA2K&#10;IVJz+FTNI8dPHD0NcvKIhXFQHqoFXLOSa9WdOvzfGbEA/upPOBDDHYYn+3+DGooed7T2dA10QwR2&#10;BoAPKe2A5+osQUGA7Z4gMM+po2frTzQ9QDGEBwBYjQ99VFHw3rpjSFfXCJwHhHcSgA+p6GxBAUTg&#10;1MmGOrji4dO1xwDprDgjJxtqj55xWCoxtE3NUowBLSGkQz4NKAgc2spmixVMxCqROs3qYOnkLEGQ&#10;dxzFEAHmA7BrOoZ2ttnUBYgG/VH9pIWGNsBZDAcCLdAH5AGi1TbafgbOWtQZ9bHUcugsIsVGpEJD&#10;e9HqnGdQvnmo2+KqQ2AHyARM1mwxXGt9M3SwAa4V6eSa7asARz7AytPIp8HubBtkkVjsaM9pa/Xa&#10;6mAgICzydUDTAjJC5XR9ay0K0muL7Xb6IfjgGlDUY5DauprTDSfgQ0eqQvQneOr0+fa2x7vau50o&#10;zFtPS1MXSnhlJVeAenND10Of0x4gIURj9efaH+x1A5ZChGc5dQLJ9Vntj3Y4gd5QLDeLgVDGLXiw&#10;WSoxpBVzOWxVWS9UWlu64CHnaoZ5uu3Otl7N0sBZ2Q6sHW8WTcIo6AZIh0jODkrykPzQ7jcLzmzr&#10;Z7uzvt0yvIJ0oWSmjW54KsNVnHbo3aZOy6prz9ADbNfSeK7NBd1gHpgcRllg5+xC2Rpcfe0ueBx/&#10;rLvuD1/u/l+b1Go+UFmj7+5o7x/Eyxvs6hK+MBt+/176YD+5v5fYLEl372X/+Y95tKetqq2u8hub&#10;WnUrDgC3tExXqtrOXqK6pa+ssgf7qa2qDgC3uEzv7ifXS9LObtzyKtVQgN/9ZGXbQIkWSvLdu9nd&#10;PWNrWymiDKqpUkmpVPW1Dam6E9/eT+7sZ9ZLahlaStrOQWZjS10rS2ub8u7dXBmlZDDXS8beXWQ5&#10;3T5Ilbbk0q64WuV37hUWVpTiurSywu/uFdY2EiulBK+H7/19vVLJ7u3O52flzZ3Zje3se//YnFtI&#10;Fjez6XlqqZSZX59dLKfj84yaYbfurC1smgvlRHoOLo32vW0fzBVWkutbmdVqvLSzsLI5WwSULMnF&#10;7cJyOVPciRfWxIWNxO799fK9bOl+LrUQ39orbt6ZXf1H9YUb/md+/GZn7+N9XR2d8HW0tro7XK1t&#10;jk6XC6QVeX0621uQq6nl79mEwojYPg1IWYai3bY5EdjBAZRAXVBaXgtIcQXoBlQHLTCkqa7u0XN9&#10;LU60L63DDaTl7O7ohP/1dLR3o/1tSP0G37ilS2tqakSeB2g7XSvaNAdo1d3d6XA0QcV2U0Bb0RC9&#10;IdYEVgOoQlo6p62fQ2ftnlBBeIe0g4jzWoAfLZKDCwBcAkratOdwNLqRVRclOYVG6AmLBIEJYSwA&#10;XTvcSFtrU2PTo+d7n/zoo4899dGTJ10nDrecQrvNHqoKLCMj8NxxZD2EFqjb1klHzSG0yx4q0HgS&#10;0dsDYkPmxf/WZNTDM+/Eh+vPO5rZcD/GR4YYfMKgZhTByydmJHWA841y/imS8zFKQOanNGKcx9l4&#10;kpSViMkOaoFpI6aYhiZloiLl08ITBMGqGVLWZsTwtBqYokOkbsbicjBNz2hBXAyTPBeIS74sH5bl&#10;qQAblvRATvavaEQuOxbURujELYGMZFQqmb0+KVwIMBex0LhGh7TkYFC9TYivem8PUwGMN4Jq4jIZ&#10;u8YFByIeLTWLa+kJU7ssxm7TOKWn8FxmMM375+VxgbxOSSNqbiZlssVsQOcwM+5XtWBajRXEoEGF&#10;OIHSjBmDDKUEIW5KismaZlDj2DmTyZqUrhOq6ldoNqcpWVNMJTBT86hMLCWSaT2kadFEclzkfKZE&#10;pxOUkQ5I+rjMT0jcDCex2QKdyYyx1ARPDOBBOgtX172G6df0MYogs2l/XKfmCz5N9gjctMBOyAJb&#10;XMMKea/CBRXeI7DRZIKZy9OF/F+Hh4Ypsp+kPJqGpxKTeGQwGLwy7fWQdEgSfTzlY6nhgG8w6Jtm&#10;8NGIP0BjkxHfQGDKw8fGMU9YZKYIbDDk83GYl4lGRMZDRkfDvvFIcCISCtDUFBEbjgUH/J7xWNjL&#10;4CPBwFgkdNs7NeCdmo5Fbk5MTMZCg/6ZAd/MdDTsxWJj4eCg3zOFRfpnJoeD/imKHAgFRqLR217P&#10;ramp6xNTNyZ9UzHs9uT0u/1D14bG3rx2fdjvHfJ5Xnv3ndevXH3p0qWro6OXBwbevXX7LXg9eOkv&#10;f3n7nTeuXXt7oP/VK5f/fOHtN6/ceOPy9avDw29ev/ra1ct/effdP7/z9tWJkQu3b756/d2Xb7z7&#10;pytvvzlw8+XLly7033zz1vW/vP3Wq5fefvnihYs3rr361puvvP76C6+/9uIbb7x66Z1X37n0+pV3&#10;37x69YVXX3v14tsvvvbX195557V3L/7xtZf/euntl15/48KVyxevXX3lrQvv3Lr557++fvHatVcu&#10;Xvz9y6/89eLF3/7xj6++ffHlty68/s6l5//04nN/gFeGiy/99XV7nh88+7Nf/e73v/vDi395/Y3X&#10;Llx47g8vPvvr3z77i+fevPTOiy+//PqFt373xxd++pvfvPb2229cvvyXS29fuHbtNy+++PuXXnrt&#10;wluXLl/9819effG1V59/8cUXXvjT62+8+cJLf77wzqWXX37597/7/csv/eWPf/jTCy+8/OprF371&#10;6+df/stff/aLX/0B+v3p5ed/90c4++zPf/nKm2/8+o+/f+6FP7708iu/+fVvXnjxxeeff/EPf3jl&#10;hRdf+8Wvfv/iS6/96eXXXvzTq3955fXfPff8759/ATpevPjub5///XPP/e6Xv/z1j37005f+/Oqv&#10;fvmb55//w7M/+/k3v/Pt3/zh97/+/fNwm7947tc/+PEPf/XrX//8F7/804t//u1zv/vVz3/1s5/+&#10;/Pvf/8FfXoFr/fJ3v/3tz5/92Y+//4M//fEPz/3y588/99zPnv3pj777/V/97Oc//8mzv//1b377&#10;y188+8PvP//rX/7oO9/57c9/8YPvfOfZ7//gJ9/9/n989Zlvfw1ej7790+//6Pvf/Paz3/3hT77z&#10;g+99/ZvPfvc/v/vM13787f/84be+/f1vfgsOf/Ctb/34O9/9/jf+4zvPfOM/v/7NL3zq0z/8j//8&#10;1pe/9t1vfOvZ73//m1/56le/+KXvfONb//H1r3/jK1/57Mef/voXv/zlz33+mS996av//u/f/NrX&#10;v/i5L3zhM1/44ue++JlPfOaLn/3ilz73ha98/vNf+tznP/PRj33p05/77Ec//pmnPgb1pz/ykU8/&#10;9dHPP/3Jpx978lOPf/QTjz75hac/84nHn/jsUx/7/Mef/txTn/j0Ex99sufcZ576eIfDBWc/0n3+&#10;fFvXE519j7b19Lk6H3P3POruPNfW0dfa/lhHD5w639Z+rq29C16SWlxu622po9HR09LS6WjuaGrq&#10;aHC46h3tTU53E7S7XKebAQGdgIYn6losw2tbreNDDUjV+cArBIULOQ4cahEl9Dt95vFOeBdzoM1q&#10;wG0AOk5k4vyAlkCgDqCDtru11PW5gWwAgOqQbyliLMRPHZZPKLBdrxXIDWgPSjhlMZ+lewNis9Rg&#10;ljSe60C6Nzjb2+aACghS6Vkb3YDbHghCLoRlCOks2HqAXFZMXQAsOIThKLOCRWadQIdtThCU2Ao5&#10;NDh6W1tsf1KU+QoJSlQPE57raAFos3VvnWhrXTPa/WZlnQdi63kYFhhdwg2zNXW1NX3xCfft57/0&#10;f1fI1XxkdZHYXGMPdo21FXo2FwZ5/162WlFXlmmUpXRLv3c/u1ES5xaIxRWmuCEuFznAskIhurNr&#10;Vqwc85sleXvL2NmJ37mbKZUVALXqtgEkB2fhlL3Lrbptrm9I29vmwUFqZ1ff2lFzs/jmdqK8Y2zt&#10;metlqVyRd/dMlPy0jELyrmzEK3uzxaqxsi7OL3I7B4je1jbj+Tlhe292a69Q2c6vbyZ29lK7+6m9&#10;e4XlklEsmatr6t33Fzf2snPl+FLJvPv+yv6dub2D2bXNxPadufJB5m//10Z5Cw6N9S2tsp8o7SaL&#10;W2Z+hZtbUSo7ixtb+eJ2OjUvl3cXqu8tbuzMzW+ktg5yq2V1cS1dWMwvb2ZSC8LCemahlFrbSWWW&#10;lPxSvlheW99LzZVVKSmWdpZX91KzB0tXg/IP/jR8/tNfb+vs6upsRSqxdqe7zdnpaulud/cAFsEX&#10;Cq2WK6gt9h64dldLF6CTA9EPUte1t/T1dkI7jIAhgG5IZYX0WG1wylFfBwcu+KKB0ZCZ1dndBXO2&#10;wCmQurOneoDgWp0wQ3sb0qgBWkEf26UUMK29vb2lpaXNBXiHMA24CjpYaOiEa8ElYCxQFxAa9EcQ&#10;Cu0uJ3IjRcORtg1tX2tFdleY09EElOmGsQBnMBVwXicQm9XfntNe28MOcCHkcOpscQA2wjotr4Xe&#10;I8ji2Xr6qBM4DKEYAji0dcwGtRq0X63l+GEnNB47hGyjNswdRc4EtsoNOltS40DbvyyAO3YI3qfr&#10;H2uoMyO3OdI3xeLjRsgfx0jZYAnJQ/rHWb9HkryUHpHMaYmYkvAIp5BcImDotxRsUOBwMc0ICa/K&#10;XKL8QzGSlFMROe4xuQkjdjUU8Kl5byI7ogv9LHbJL7yOpa6ls+Pz8m2DfcVPXqTM2yklvGEE0/IE&#10;Z7zGcJezfLQgs3lzRlD7NeWqEppIREJJdYrXZ1TlUuT2CDdJpzTc0Ccl5gbvvUGOsgkjIOjTcX1E&#10;j04yvlQiK2kAcGpsTvYrUVwV/XoKW8yLm7mwRkZpLsRpgbjqSZPhhDBDEFO4NKKwobhMcZpvhgsQ&#10;ukfk/SpBxNUZVhzBmWlR9AoMpaoBRpgS9X6Gm9Jkryb1C8pvPfhNJTEkMGM8M84JY7J6HcffjQbG&#10;WNbD8gFVHeKoG5h3IOYJKlI4bkwpgkfCg1JAyHDKSopdTMeSckjECJ0l0iq7kBUWM+Ks6WVCuMmH&#10;dE5aynB5IyBRPomcEemwKUqzJpfkp+nQ7UgwJLOUzkppZYbGb0WCt2MBIsErGQVT6CkOHyEwj0BF&#10;TSpkkAFDmBYov0QwCR6Lc9MyMa0x0xI1I9HwMQbSpsdQ4Ba8PIGpXFAVPJrsl9kgH/UysbAh+WTG&#10;r3FeiZqkoxiwuMYzc6mgLsxwWNjg/ZogLObpbDyi8VEVuJxns2ltOc/lDB8Xi6h0zODotMJmtcHg&#10;hJ+PzvCxGTbMZmQmJcLhWMxzOzBKp0RtzhQyUlCKTRDTMTlsFGQlzVEmM0kEozJOGKRckDmTlpI8&#10;Y9C4SqhZTUqIQloSUxKrs3xSgEY+AWfZmEzwGYk2KEYj5SRPiDFKpYSkQKsU/EPEmSSmhDENw3VS&#10;yaN/mkgRD9FhXCJZU9BzJq9yGI8FoUXAjYwez5phOhKiIz4iSKmcmFJ8ZMiLB4Y9ozEexwQizEZD&#10;TGRwZuT29KCH8OIa6eMi01RwgvCOxaapBE/oFJcSQkwoSPl4jTTQ2hgxI2FCzBee4hWK1WhYXoQL&#10;h6hAkPTiQoQ1KFrDPLGJIO3zYtM4H8ZYP874KS4QJqcZNUorMUoKx2gPxngxapoVg7QYjpJTDO9l&#10;OR8vhWSdoBg/SczEYlOiFOWFIM16JDkUiY4RxIymxBQtykkBjJrEYqMS602o0bgWk8QAjo0w1ATH&#10;TmfTVDIeU0SfyM2w9MTyglzIMPkULcGvm5409YimBpdXtFSGJqhJkpqimZlkik5nuUSSikTHGcbL&#10;sD6anjEMnKamKWoaw8YoclKRgwLnZahJKjaGh4cFeoYlZ3jGx5AzkfBwDBvluBkCH2egnZ5hqBks&#10;MiZwAZqcgbcGCh+LRQcF3qPIAY6ZosmxWLg/GuoP+W8x5IRv5hoeHQ77b8VCQyQ2Di1EdISIDvum&#10;rpDR4Yj/Fha6TceGw74bYe+NwMxVnhwnIwMyMxWcujIx+KZvAv524dS18PRlOtLvm7w4M3aBit4W&#10;qVEeH8b91/3jF0NTl6hwPx3uJ0PX6citmO9KYOJieOZdzHeNDPaHpq5EPdd945dmRt4OTF6NeG5E&#10;Zm6EZ254Bi/5Ry57Ry5hngH/1MinPvJp52mXq7a5BW2JQz4NyBR7uuFDZy2PEntPIjAcUl1afhyW&#10;+wPQW+dTfV1IAYa0WY1Ab7a3pm0wBTnX2ny+Ddiw1o7WC5RmhQWpszVVFrchm+Z5N3JTsHHNbrT9&#10;HqDlA6tou+NsTxsAWR0wnNvyRbAIDMVjg0OANpjQxjhoAbSC/lBH0vIggantkQB9bLrqbXNacT0c&#10;toINKuc72qDe1ljX60LRQPoshkPJ6S10sxbgsNJ2IVVcdzuSztZmK8avlXTBDQgIIOh4tKcdVVz1&#10;T3Q1f+eTffTAb/73DrM2iwOl7Wyp9w5S1ZKyskDN5aJ/fy+/txvfquqVsnpwkP7nPxZ2d5AirbQp&#10;V6pauaKurXLQ82/38gBte7uJnW1zbzcJGLezG19aYTar2kqRg0Ogt411ESbZ20uvrgqlklre1O7s&#10;p3e2tUpFmVvgNkrJzXIcesKcOzva3jacTVQryuo6Xd03d+9lNreRWm5xWdq/v1DZjW9UAdHiW3vp&#10;g/dyW/vp1Q21eidTOUjd/dvcWklaKgrzy2p5a3l5NV0qJ9J57r1/VMs7s/v3i5kFZft+caWS2rq3&#10;nF+MV/fnZlfk5Y2FueWF1WphqZSM57Td+6X1nfxKNVNYMZcrs+W/rRV3FubLufW9TGU/V91bLe8W&#10;i9XEGmAugOPOXHE7uVJNzK+ntu+tle5m1w4y6QV1dTu/tpdY2U8L86lRPv7kN3/q6n0C0Kmr3dWD&#10;MKix3d3c0dUG+IW2/D/YD9fc7KjvBAqyjKROy7vTBh3Ljtls68CA5CzUs3NVIV0atLc0NTY3oLC3&#10;MCGMh//Q9rXWVttSCZ2hBITq6+22yczWe0Fp0VVzd3c3sB+gm8PSmYHAWSAwOAuXhkt0dLSDuN3u&#10;hoY6m/lgtqamBgRzHe22rs6BXBOQM0SzAzmTwvpB4BCmgtK+KMwJh7YpFjp3ujsa6xu6u3uB45wt&#10;LQBxHe7Wz3/p012PnT9xqrnmkebjRxCuAZkBrtm+k1AeP+KsOdyM0O3Qf5cnjjQfQ9v5kfrtRI0T&#10;dUPh2QDdUAVhH4w92nS6pu5Tj7rkwPVoLHKTZi9KWL/GD5HKiJD8fcD3rkoMCMIobfjMxLBCXIl4&#10;vII5SWb6afmaHLvNUoSYDDD8hEqMSpHhaJQx8hEtMWmS/eLYIDZFxE2PSngSEY8amsQiUVkOx8Xo&#10;khycFcYpoBY1lKGxksAvqFFWjLDCpBQlF00yrWCc7GWwUXbKb0YxXfQS4hjNvYXP3KCCflaJCLMe&#10;wXw7NnODi/j4OGEs+szkmEpOUiGSN/zawlg+P5EzPRIZVfULrH4xnfTMy5hGRGg2qqRmTDU4J1CL&#10;0jtez7Ccvq3LwYIaMuQwJwdFdVTgsUKczio+mRvlmTGZ98q0UjCkrBZNqVM6F0hyVFYRMwlcN8Z5&#10;JpZTybTIp9SIKk5qzADrD+mEXNAxk52W8SkZHiNeGtAhY/hNgNRgRPapOVpbMJj5LFPIxSQ6SoeV&#10;nCkDYi7l+FkzoJIhUx5jaWFxTl/NefjIFA9PVNynS/RsPKDRN2OBi6HwuwTtjytUWp7i8Ztk7LWZ&#10;Ia9JMbPGIB4dFcTrkfAETYYkJmYKMyo3xtNDOB7RBTIpAYdNifQYj/sNLqAyXpH2q9IMT4R4jFYZ&#10;TEeg5hHwiIQBPOEGg5lCWGdCKhUWcTYlwyeDpcSQTkdEgjcBhiR9LhVfSLEJjjZIOk5JBcVczqiz&#10;RkzGQKIKIeV1cyHNGJyXDMxQ4ahCERpjzCdmqMAU4RsKjmEqIaQ4Ps3NcMFbAThkCJFgJYLSgCmj&#10;0A3GalmdM/gIH8NkEpcAbjgxrcd0Ho+LAT5GamyAiwJ9RkQqKhC4ykxRgZjCROETkCkfG6ETImUK&#10;tCmFuViQi8R0Fu4LLoTxOCFguIhzSXGGCZjzScA4H4xVKUyhjLxp5A1cIvyYD+OAAkkxJRIKEeFD&#10;E8FRXIySKi4keUyITviHRmb6w+QMwBnGRcWkGKC8E6FhMyulC6qZZFkuyLFBiQunU4KZE5QUIxmE&#10;IIZNk45n+eScQopBTorI0Agglab1OEaxU7IWUTRM1XBJCfNqkJR8jBoMYSOqEYMWifdLHCCdJx4n&#10;dDmgy35J9sH7hayGEiYu8T6GmYnh8FoR4SWfqPhJejyKD0FJM5OqEWCkaU/0xqT3XZIaSSaisuoj&#10;mFF/6JYveFPR4E/BL6l+ip2I4cOx2JCiBvOzfCKFw4sMRY6RxKgs+Qp5zjSiPDcVDN6QpBlJ8uSy&#10;tK6FPDNXgoGb4dDthBklsGFALr8PfpK3Y7EBUZwW+alQ4BpJ3o5GrzPUEB67TWGDVGyQpYaDvnc4&#10;+rYijgnMEPxmseA1jhziyWFNmIaSp4D2Rlly2JDh3WSYCF+nsVsChTrw1IjMTbI4DLnOEUMiPWrK&#10;Hminov1Y4Doduy2z49CTIwbw0LWo/zKMhTIuTyn0MB26jgeuBKcvSnBF/7ts5AYevEKGr4Ym38D9&#10;l3RuWKEHoFSZIdx3SWOHBfymxg6KxE0eu85ErlChyzx2IymNGewgF71Mh9/hsWtU6F2VG5bgH0Li&#10;lkz04963hNjVODssMsEv/NvXERbVu1rPNrseBo0D+VAtyk2BMpzWHquts3JiIANzTW0zCvVbf87l&#10;eqKzo6cFqc1QEF0rOEiP84F5sdOBUtF3O5H+rMcyVvYCV6HIIPX23jh301l7H9tjna3QBypAbCDQ&#10;aOEgUq3ZFRvpbM1ct6uprx3AqwlACgUZsejNRrcP6K0deM7VCAwHLUCKtgH3wZ45iwWB9gC2ultR&#10;pI+etmYAuyd6O9zOxk6nlSnLiYLuAroB0sFVOloaYDY3lDCJu9VW1wG6IXVdu7XXrQ0Om9sBT9sB&#10;5hrb4SrtLrjox3udv/3GR/mpF/9riyukPfPz0c0iv1VSl+fJlOldnMN2t/T9vURpQwLZLGt391Kl&#10;orBe5BfmiXJZXVpklpeYpUV6c00GMtveMtfX5X0gqoPs7m5qbU3a3olvbRsoF1ZFK62JlZK8sxM/&#10;OEitFflqRb93N7+/Z25tiZub4sFBcm/fOLiTqG4b5S3z4O7svfsLO9vJO3czmxVt905hoxJfXlWW&#10;VxPr5cLO3dlSNTW3qL33j43KTgZkZS25Wc3v7Mzf3V9aXdZKm/G5FW3rTrG6v7hRjc8u8u//z1Ll&#10;IL/7t6XZNW3r3uL6durg72ur1dnZorpQ0jb3Zzf2cksVKV8U5ormwT+WKnvxje3kQtG8816xejdT&#10;vbcwu5Eo76aXN6WNyqIJL9ulVHKWyy0lF9Zn5zfi6UUxvaBv7hULa/rcesKcM5e2i7mNTKaUwwvp&#10;23LqhxeHajs+1dv5VFdbW3eHC76avq52+Erdrtbuzi6XEzGcpRVr7uoGSHK53QBezS3wK+1ohUZg&#10;L0AfgDCk02p1trUjtVlLSzPAGdRdKLu8pbjq6rIykLra2lrr6s4++ui5FrSTrB2xlLOxB67Xgdwa&#10;kGcCihKC+A/xXCvwlqMLuMnS59lWUTShFYDX3d7S7Gw4d777A2sp8BxyX0VxSRzIGupydXZ2trQg&#10;JZy1qhZYcaMDeiKVXmNDgxtGtliOGq0tDfVn+/p6XC4nnIX/7A1zQJvAbW0oenHLo4/1PfZUb0tX&#10;x5FjjUcPNZ886jpqxfGy8QvZSYHVDjUfe8SitCPAbc3HkP+mAwAOOgPJnahp+YDYoGKTnN1y4piz&#10;9ljdk646NTIQC3u9PD2qB0ZT+GWWGNPZEX4smIhO6XTUMHFBCyiMP034NI7SElhSHJQDExKFsTou&#10;pbA52ZfGAgJJs6kYl5oxlDGd6g9FMC4fNQrenDIeJ2+FMMpYiM0VRgtyIJPsn8L9fGHUzE4u5Lyp&#10;zKCX9UjxaxwWXsoOwTOHNH56ZeJ1ghiQYuG4NsWqVwjqTXLyFjtNp03SmPPIxtuR8UvhMSKdUuaW&#10;sHR8xqCmhRCT5LnlQmQ24ZuVpsxIUMHDhhmdn8UXE0GVJHQuqoqhhBLOMESWmCADXlHwKVwggZNZ&#10;KqbigDszMhVLS2RO8cLTT0/0s4w3KVFpAVe5UYwcYTmvKUZMMaSotynhMiP0C2zQlAKyNCFrLwW8&#10;l8jwGB4iBGWGlW6xTD8TG4hO4aY0Sou3hcRVihzkYjMijQyp6VRwLjOpsMN4wK8z0awhF2fZrO7n&#10;sKim+CVJmJ/VluJRDR/G/OMMEzAUNm9SCd4jYKM0PiFyeErmcqKXDU1x0VE67AdOKqhcgmVT/Bju&#10;DSk0bnBsVrVIFAuKuJ7XkgvxsEJH40JUYxiDUVMSExeJtOoTKCou8UmJTWlCIRONa36ZIU2OT0lk&#10;XGSA2AwuxMVokxdnTRgOUAgzUAnAQYVI6ebKHG4Ifp4kU3rU1IyVOXk+ETMoYVYPazSelMzirLyQ&#10;GAyN3wpORQ2eSIpcXr8yMzzJhMdJf0Sj+Jw6Epv2a8wgFhjHA5TBa3mDS0uAiT4xFpVwJs5xaZHJ&#10;wP0GcYUQE2K2mJfzhpAHyKJYYKD5uJTT6Dgvw/clxbSsRht8kMPYuIALET0lsBolwA0aDC7juEJC&#10;u5xTuTjDx2lOw3kN51RSi/OiQlJcOILP0GLUzIjZgiZIMZL1EzCZjklJ2igAAs5EeM9kZJA3Md7E&#10;KTnsiYzdHLlEcF41QQpyOEZNTwSG/NhkmPSI8DnoRBCfCuFTYWJaSbJKmhOSNCHBy0ZANklKiSQX&#10;dVIMRxl/lPfHhIBgYJwSYuUgxkzHyCmK9ZKCP0xN+mOjAWICF/yUGMCZGR82fNt3bZqaigl+PUFM&#10;+a4HmcmxyICfmcR5H0ZNM7yfZDw4NU3z/kSG9oX6KXbaFxog6AlO8kXJMZDxmasxYpQRZkQtQDDj&#10;JDMRCg4EQrclJciLXlnyE9hoYPqGJHiNRMRMhgV5iqCHKGYslSbzBTabo2TFD4THclOmGQV6y+cY&#10;gZuWhBmBm1Jln6b4JNFLkmM4MUJYzCeLXpocY5jxQOAyywxL8NYG4EWMAIGpwrjEjca1GRVeCfkJ&#10;nZuU8OGM4lfZMUOcVLgxjhiUmVFDnIJXkpjvHY0fJcPXFG5U5sZUfpIjbhvSlEANJORJU5qQ6EH4&#10;84r6LkUBCvGbujDKYjdlZig89RYVvCJRg4BiOjvMRoDe3vaO/5WKXGVi1wWyn8FukJErgam/JqQR&#10;gx9KqxPwwwREA26jgu8K2HWVGTCFEZ0bIgKXmMhlkbihs4MycUtnB3jsKhN5l4tdNYVhjR402CEZ&#10;uyHGroqxKzlxHI9OfupzzyBD5pnmltPNzcgBAinemk/Vf+jMkRN1x06j+CBWmD5L64a2ATbUnG0+&#10;efZxd+eTXZ3n2pAfKGK4FkcvitYLAIQIyeKq2vOdTgRVFlehvWLIiQGp2ZDF00pC32fp4RBOtSKb&#10;Zl+bhWi25dSBtrWhIMAtqL8VbeQBGvYCeME8lh0Thne3Pgi02+d2QsVGN3tOWIY9Gwhcy74c9HE7&#10;G4C3WptqrVHNyDUBrogiiSB7KAhQGtAbMrC2NbtbGmHOc52tbmvN3S64R0A3ADiEawCCLU21XTBz&#10;m6Md+re39Ha0Ptbh+kxfy19++KlicuTvFWGzSK6vsdub+t2dVHGZWZzDlxeI//rn/Hv3c+VNZXcn&#10;vr+f/q9/LpXWRaRI2xD39lPVqrlaFJZXuN0dILZMpWKsr8l7e9nNTSC27PIyt7DAAMOVrf6ri/Ty&#10;In3nIFPaVNbXBAC47e14dUsvlcSVZW57C2U7XV0T18p6qWpWdxLlrdRmJbm+Yayt69u7eWgsbqqr&#10;JX3vfqF6R9s6MMq7if33cgfvpSu7cYC5yk5ydz+zf3d+vRJfWpc3thN3/r5Q2cusrJtzS+re/ZXq&#10;/fnK3YXCKsywvH13bu+99fxiYm0rn5pXFjfmFzcKixtGPM/OLmfKe8XN/fn8srlYnK/srxV3M8vl&#10;1EJ5rnx/dW4jvrZVmFtJr2/NAucVq4ubeyvre7nlSnJ+LVvaW9g40BfKUqEYr9ydrd41K3cyydWU&#10;Vpn/8+RA1ye/1N3+OMoT725+tLcLQApArQs5DrT0dHUDcgE8oaC1ba4uK5W7E14JetyAblaotqbm&#10;poa+HhQnrqe7o8WF9p9BN6fT0dnZBodOZxOyQzY1dSCTKEBRQ1c3fOsoq0Fbq9PRVA9E2O52dQI2&#10;tjRCZ1slBrPZGjJb2dbdDTCJZj53rqelxQHQBaCGCBIW4HJ8YBvt7kKcZ2nR7KymnU1NDrcbIA2h&#10;W0dnR5PD0dnViVRtLsBQd1NTE6AprM3lRL6uCAERYLbCLaE+ba3nzvUCXMLknR0dLlfTpz738bae&#10;3sM1zppDbTWHgb2gYsVsO4y2uJ084jxxqBlw7Zi1uc3e6wbliSNICXfiaEsNdIOxDzVwMNDS2DUd&#10;O+qoOdJ8+nDtxzua9NggEQ36OHJCDw4poWGGnSDEcYK4xgZuSkxESBJcop+h3uGik0pyPByfkONv&#10;SrErLOEj4qPs/G+w6AU1eoOOeaikR8hcV7i3+OAtIhyT0145OZ1lZ+LkbSw2ReuRdNKX5kJJdkaO&#10;TsvkTFwOr5jsQhze8YOKMaGw0TTHz6oBmR9iY8NyKKhH9bQs65qfxm9jk4O0J2xImGZE4uqwEOon&#10;R70cTuppLJ6Gf1/H1bBHwjxqPJZdDOaNYJzysWxYzITTs+RaliwI01QIMxKBuBHIiuGMNELgU0z8&#10;Ji0MJ/XBpPyCL/bnsHZDMabiXDCjenQpYBqjijIRl6M5hc7E/Yo2zCsjmhTOaeFc6iLG3pbUIYUI&#10;ZwUmHw8nzDFZGWYx3CDlNC/m9WCSG+a9XmlayZParB7Q+DEBmxEjXsprLqWInEkvZmJJLiQEjIV0&#10;NKmnq0V1KR1NMOEEFzIFdjaV25pn8nzY5IZoDMsm2VlNmpMwHZtkQlMiEU5JGPCNwU4I9JWwf4In&#10;aQAXnYko7CRH34r6Y3EuZrIjVGyUZ8dFOmKyOMCfzEzy1CgVRUo4gZhSuBGeGabxaQ6booJ+iR2l&#10;6UGGHCKj0zROJ/WIwYVN3iMRU1SY0PmYIUTiUigu+UQqorIxU2LySSpj4CYfBMzSaTprUiktuZon&#10;DQZTCSolsTldX8lJBc1L+0MiCd8CnRTlghnkYx4mOoZ5QyJGG0CKMq6xo5FpD+GhNSw5p1IaHhYw&#10;HxMOCJhU0PmMTMV5SytGinEhntKQ8i8hUBohGgytkHxaIeJcRIyKcUZIsFxKIhICptGEjNFSlFbh&#10;p0LTJoNJsSgfUbIKbVBckiM1IswG1YwE+K4smCyQukLwcT4qx6Au5xTeYCKUz4dNY2JUzohKRhyc&#10;ueUjpr34FAl94A2B9k1j05dHroyFxzBAOx3H+WCY8PSPXA5gU3KcBmLDhOB0dCzM+ViDSORlOcVi&#10;YgjngpwS09O8nhZVgyW5YJCcFkxCjJNamuXUGCMGZSNGch4lTvB6lNbCjBampQCvhBQdk5Uwx3li&#10;1JQSh981rqoRgppG9lMxoFktvBQk6GmK9ch6WDHCkhYkuakINsKJXkWPSGoQI0Z9wZvh6KCk+A0j&#10;oqp+kh0PYgOUMEnzk6Lq42UvUFcsOgj4lc2x8UQ0ncE4fgIaEyl8bkHKzrKyHsTIUVkLsoIH5pmd&#10;5QVhCscG8NhtgRs3jIDAw78lg6HQDQyHeYZFcZqhRkP+G3gUXhpvcvQoS41EQzehfzh8nSQGOHaU&#10;p0dofECkRjlsUGUnWGyQxQfhZ8sSwww+JNBjDCwy2s8RQ3johkiNC9SYJszgoetU5JZADPHEoESN&#10;cLHbEjlCQgdyiMP7ZWZYpAZFaoiL3o5MX8a8Vwx2XKOGhVi/gPXHfO8y2C1dmABS5Mh+PHiZDF0G&#10;XNM5RHgidksmbgvYLdx/SaEHQGSyX2OGJKKfx27ysesG/BnFbkBFpQcI/yV0FniOvA2jgOpAxMiN&#10;ND+OE56PfPLfXY6+ljPNrbVOV53jgdtEbdOH6k+ePXPsdO2x2jPI8xTF3ENOHBbANZ6ofbyz81F3&#10;q23iBEIC0gJ0Q/msXA2WS2n9eXcLUBeI3cEiMBQNDio2UVn6sAf+CnajLe2NtQ+Cj7Q0P9blthst&#10;sLPcWpE0PtrZhoykD/VtUPZajgsfaNegtKLyIo8H27QKEyK1nx1VBO1mQ1lNrb1ryO3UYjWURMFS&#10;uTktdwRU6W1v6QB8bHPCJBYmoguhS8C0yGzaDKzWBTfibkEBY9utQCFdbU91u779ke7rv/ra3yrY&#10;P+9q68vU6gq7uS4d7CXWitz8HFbIR7a39IP95PoaXymrAGf3789qimdpiS2u8Vvb8UolvrEhQ/3O&#10;ncLefnJvL72xoe3uZQ4Ocvv7mfV1ZXs7tb2T2jtIAcABAlar2nvvo54VlLRefe9+/v33Cvv7ya1t&#10;AzAO2lH+05KEwvbeTcH8QIflHXO2KBW3kpu7yY2t+NwyYFm2WFWX4bqlxM5e/u7dufVScqOc2qgk&#10;N7eylZ25pVVtboEvFMT1dZTVamEN3mpjd/9nZWN/dn13MZnX1iq5tWqicncpvxJf2YzPF4X1aqq6&#10;P1ss64VFubwzt//e0uZecr2cWl3P7t6Z37uf2jlIAlCuIbcJsbqbXtmIr1eNYllbL2c2qvnyQS67&#10;qM6tzpfvbi3vJJc3s5n57PzuSnqnkCzPy/mcsVl8nQp3f/tXrp4vuFo70L4xZ2Onu6MLvhWUzBRh&#10;Uk93JxAVoFt3FxAMyi4F2AQs1XcOAV5vT0cr/AY62ns63LbbaRd8kc0Njz3a29yMHAIApwDC+vp6&#10;bOUZiMPR2NPThfRh7e1wLejR2ekG3HK1IvfSdvjNWCZOKFtbXM2AX5ZuDGFcC8AfAJYTrg7dXK1O&#10;p6u5FWnsWhwO22sBOqBE9a2tcA7p2lwuADVYeyvKeeVCPdvc7SD2SmC27u5OmBkWia7S5mrvaANp&#10;aXW2uVthZjeyybYB/LW2tnV0tH7msx9znz/3yDHH4X8F8EJG0hNHWg79y1lAtFM1rppDAGotx440&#10;16A0A03Hjzot11TEcBalAaI1AaUdPwp9nHAW2k/WNB87iuJmwagzNbVPus+K9GCEJUZZblCOTSUV&#10;j5Yep3SvrA5KwdEEPKRNQU9G4/S04Y+oIqXk4cngS8BDI0SIjKjF8YxyC7CPDdFKCpCNS+rhFD5G&#10;TNGyiXF6NM5NpaPTPMtLGXjC4HmBnufG+EAkHZ/RNWopQ88nArzGZhb7Kdqf1qj53ADOTYvxd1iy&#10;X4kySW08yr/ij7wUnL6Kj43w3DidGBWUC3jk9cjYrQgeJHMheX5AE65yM4NExGcuTKaXp+ZyYxox&#10;iUXCvO5L6OF1zZsjJ6WYVxd8CWkmwfgTsodmcEMf5OENHfOlqAkpOq2JQyLjNUjMJLiUjCW1fo4Z&#10;UVghr6fSOi6yIzIzkaCwNM2mlJhpeDRlymRiWU5KK5ymToncKO8nzJAQZ/wCMyEKw2x0HJ8kpJiS&#10;SmLJuF/lJtngBBfiFrKRbBov5AIArCqJp3RifolfXpTmC1M0TiTUmKGH02kJXvLyxs2If4jmPLpJ&#10;zabpgnbJOzKliQDHPkUmU2bEYMOGeCPkm+BwKqNQSXGUCI0LzCiLxQyKTHBYSg3FVZ9EB4FPCgaX&#10;EIWcEVCokELScYFNAl0ZMYAVjaI0SsurXFrC4nxAwC1NFc8kRSwpeEUC1zlCoZSCxmVVOilTBh+T&#10;cCGrCXMpYSHF5VTSoCiTI1JqYn0uV1nkM1JEwdmcSqQlo5g3lzJCWvGzMQ8bIZNCcjmLK/Qk4R/B&#10;PSOYh4zzdFIIqdQw7rvhG5uhA1JOoJOwSKI/MD6O+6IKRcUFvwiUGfXwsahKw3AfG4tozAwXCfEY&#10;BocCHlSZsMIEuSihEFERC4l4UCZ8XChA+2mdjkhYSIhFhFiICzIGBcInWEKOxfgQa1CYQYRUjMsg&#10;2yjGRwEKaZMCwuNNNsj4Q2woyARZg0ktmABn05HxyfAYo5GJnKQnqEBsfMw/MBEeJfhAMi2QdCBC&#10;B6dDY2FiRtRJMyOSfCjK+HA2YKbY2TlZT1FSgqSlMM0HlQSdKCiqSUsaZinJOGA1wcSA4QgxKBhY&#10;jEJ73XgDE81YjJ2KsjNhekoxMMA1lp7GKB8phowEHTcIVvByapASfKIckTUsRI7Roi9CjIl6VImT&#10;Uc435LntJ71R+NvVw1o8SrATUXIkGL6NU+OAdKoZHvG8OzJ5acpzNRQeEgAT5QBOT4aiw8HQkKhG&#10;ODnAyX5O9sbwIWQqVby5LKnrYZwci8SgvzedpWbnBVX1AZ/pqh/6mGZIFmdAaGoUuE2SPLLkUyQv&#10;HhuADhQxDKckYZKlRzhmlMBui8K4Ik8B9hHRWxIzRoQRopmyRxenZX6Cp8ZYYkRiJyRuzJCmeHII&#10;D9wUyHGZnZTYSTp2W+UnY/7LgGiaMCExIxwxCEgX9b4rEYMi3q+wI4BoePBq1HuFDF+Hbjx2m4ve&#10;4mP9vtHXoUJHbwLABabepKPXicA70ekLGvzzgN/iw9dUvB/3vh31vOUffy0lTTChK2z4qhC7EZl6&#10;k41eo0OXdUDDyHUudJUKvEsG32UiV0WANuymRg9wocsmhTDOExxzn/9E/ekO56nmltpm19lm50Pj&#10;6YfqTp6tPX4GmU1PWClmj9edPXa2/kTD2eO1rfVNfe2t59ytj3W3drnQ/jMUQRf4qaWh29WANre1&#10;IozrRqkU7AggqA5iu53a7Xb9A3SDEtjONpXa9AYtgEqATVaeA4R90NjpbHA314PAKbjouY4WG85A&#10;oIKUcMh8Wd9leYBae9qQvRWxoKvp8Z52m72gtLgNmUc7nY09ragCAjxn74SDs6i9rbnP7bIcThtQ&#10;CLd25DwB9W7o34bChSCnh9bmblhemxOe+O7Wpo42x+Pn3E+2O555tGXq5R/+1w57Z1spbYjLy8xW&#10;GYVn294yFhfI/T2Ulv7unTSA19ZW/OAgs3+Q2igpK6tMZUve2dV3ds31da5YJIHAKsjiaRTmqd29&#10;9M5uAnBtcZFaXuY3y8bGpg6Qt7RErRbZ5TW2WBLnlyiYZ2cnXq1oS4vUwgIJ3LZekpaLwlpJ3dyK&#10;b1bMlTV9czuzXjHLKK+8vlJS55fZ1XWjupMr7RjFbX2lnNjczd67v7RVTW9V4nf3YanZg3tz69XE&#10;wqq0XkndeX+tvD87v6kXiurd/1rffm929/5SsZSu7Gb3/jZ/77+qC6X8Qjm+upVc31pdLi2ubecy&#10;S+JSKV3eX17eTM+tpOeWCjt3itW7C+nF3NzGSnYtm9rIrG+VFlYWVrdm50uptcrqenlxYzebXjbm&#10;NlY399c39lKLG/G54uz2e6XyPei2mJzNLewvRTYT37g85P7YD/q6n3S3O7p70C6yjvbWni6AFhQm&#10;AwVHa3G0Ie0VsodaodQcXV1uN8IstNftYaWlt6cLMAvQraOztd3dYqEYUBTiKmeLox14qLWlrq4W&#10;IWBPF5S2yRUaLa/SRugMl4BDuApUYKBtwUSqM7TLDRlVm5oaYKylF2sBtHN3tneg7XjIEgr/tbW1&#10;dnShWMMAXB0dHU6nsxOp+Nrgjjo7Op2ulg5Ay462TuBR1A1FCYGL2qZeEJgBRrndaKFNTU29vT0t&#10;LgRwMFtDY2Pf+Z6+R7vc587XnGk9fqTt+OEWoDfb9GnDGVKnIaVa8+FDcIjYzjabWjZTFyI2OItA&#10;7YGcOgZ413jqBDQ2HT/irD1e91TL2URsMBCYHI4GpmR/KIVh8LCPMCEB/o30D8vRcUok5JxHIGfM&#10;yLWo3yfnJnnjKhkeUrApRpjBUuMM+67gvREO+D1GyJ+Cf6HfYT3vegMDPmFayd0QxGsMdiNIjoeS&#10;U3qqP8ONFKR+jp1W4tNJbTBFxZbjIxw7xFGjSfl2gggvGiMcNUDQF/3eQR0L5gUxVxiOUG/4hq+S&#10;Q36VJY14VNNHRPIGPumVMS6eYNJxb4IYU2ZCalRJaJQphufkYB7tgtJTOTKj0etJal7CNQJXOCKd&#10;jBaSZD4d5mkhpQdM05uWmILIKzLOp2fU1ESSJ+YkLK2/HWH6lfhtVSUWs1Q845Xmbyizt/UkljXF&#10;2bRXMgdpdVRSQmmNyRmTVMyr8mPAE3ExnNbG9NTFqDTICONUGB4445o6qZveuA51r0Tz8zmykA+n&#10;4njO8Ioxo1jgl3LJ7WVjrRAzGDYphmVWWJhLlualWSkoYz7kTCCxC3FxwcBMLqwLYywWUkUur8US&#10;5DQbGiXDE1wMM1jW5KMS6ZOYYTxIpQQ2LQDSBePCBB8FjA4D9BhCQKS8EunhMTat8BkVj/MzMuVX&#10;SEyn4dJRmZxhI14Bn8R9hM4F4FCiJgR8mokF+RiZENA8pjDNRDx0MCThPpGKxnXk0CDEQPwKLS2m&#10;ybTMzxpj2AzQVVjjzbV5OqMNRaeDAjbNhIIqpc0nMYUcjc6MU8EJMoQbHJMSwio+FJm86R0LiTEh&#10;y8sFiTDZKcIb4IJKVo4vmEySA8okDJbUaCklswkR4JKK85RKq2mVMTgxo5IaF+ZjnCmISRlEzmqM&#10;wXA6w5sMpmJsksMUPCpFuSTPpyQlp2oFlZKirBxRs7Kc09RZU80ojIqssXySTSzFzTmdVDAOhouR&#10;7KKZmlPjeclHzPhof0SIJGbVZFYQ5OhkYGQqPMbpeDwrEVI0SPpHZm77ohNwqKd4EeiQDQSxKUoM&#10;iykuJIQJg4nykTDlI4RgekHTk6yoYRjnEeK4lKRjQkDLCfDug1r0GC0HlAQmqJEoM0MqYVyCN6UQ&#10;K/kp3jvN+4bpSSHDaGaMF7ySHqFFvxqnAAFFJYARo5zoY0WfpEVhSIz34XIAg5cj1W+mMF72BqID&#10;MWosRo5DZ0WHOT1hfHhi+jIMlFWAQpxiZzz+W+HosJnAkxn4OyAYcYZgxoDV4mY0nSKS8ZgseThm&#10;wrKT+ucKTNwIAb2JwhTNjMXjETgrCFMUNcqwkxQNcObX1SDLjofDN1h2lKaGSHwAAI4mh0R+Iha5&#10;yTIjAHMsNayKUyw5xEMdHxTp0VjghkCNgbD4sMyOA7qJ1DCHDTHRQWikIwN0pJ/DBwHLiPB1nhxU&#10;+fFY4KqIDxG+y6TvChe9ITNDWOgyHr4aC74b9b9Dhq+K5AAeQHvdojMXcd87dOgqUpjRA3QY9Y9N&#10;X+QjNwxmRIXZyEE4SwUvA5Yp9EBSmoCSx26SwcsyM4i2x1EDKjkQ50Yk/Bb0EfBbCWlcJm7r5G0F&#10;u6ESt7Lq1KRvuOfxz6B8CPBEOuu0AM7pOIWCyX2otqYWxXuz/BXqT6KgLLb/ae2xM40nTj/a3n6u&#10;zWXpw4CrbDxqRHzmAoQCPHoQvK2vDZisFhDNigxXb6fJstkOSrtib3cDboMS5oHS5jlkJ0VasUaL&#10;3pCSDwQObQWbzXnQDt1snRwcog5WhDZLM9doBf6w9HCWNyg02vo528Gis7nBVsIBqHU64VRzt8sB&#10;SAoYZ/cE6etoBT6DIQB89tieNqSfQ/veLO0dorf2lr6uNgC4vq72HqBJV8NHOpq/96luzyvf/X//&#10;Hr+zZywsUfPzONDbWpFbXCTnZrH3LZeFe3cza0Ue6K1aNe/fn52bo0slY7XI7+6mlpeF4qqwME+8&#10;/94coNjmprayIu7tZnZ3knfvZstlrVoxdnaSu3uZatVAGeur6p33c9V9s1RRd3aTB/vp/f3UxrqI&#10;YsVtmXt7mZ39bGUnXd3N7NzJ7x7ky1uJtaq6sW1WrGhwy+v8Skmp7mdLu/paRVuvJMvVzJ37C5s7&#10;mdWKMV8SFzeNUmW2VEnnlySjIK7szBa3c/OrcXNWW99b2die26jMZQpaeX++uJXe3Fte3MhvbGfy&#10;y9rSWrG8W1raTJh5YWVzoXpnbXU7O1dMrK0vbO/N7b03t7WzXFrP7xxkK4hT55dW4Yqp5ZJa2c7v&#10;7+d39rW1ilyspLbvZnfvZ9ars7OL86WdlfJurrS1UJjNbN5dUu5kn50KtH32uW73x7q6ml1tTd2d&#10;gDNNncjFE6WxAiwD6XAjtLIDcHS42z7Y4w9sZ29ca3E1PfHE+bZWC+Y6AfFQ3DUAI4Aw4EEgra7u&#10;TiCzZksPBxVUWgDXZTkK9PZ222fhEMAOqcTcyFOgzd3e3OLs6umGCmBjd3c38JzlpeAGOAOIa2hq&#10;hEaow39ud0eTo8nuCfjVBfcDnZHR0wXYB9DmcDahWCWtzla4I1hVS7O7ow3FBGl3dXZ3OBxApV32&#10;hrmurk6gxd6+c63tcLbVWonrC1/6nKu79/CJ5hNHWy10Q/Rmb2L7YDcbUrkdbTl6CCqoPAbdUELS&#10;Zuh/BA7RWdTNShXQeOoYylhw8ljLsSNNJ47Wffq8W+MnbvonR+N6v0qNG9KkoM7w6du0eFOmbpji&#10;gGjE0oVJgxmIh0dkIaLOR5LZmQw7Y1KhuB6QE37T6NfwAaTqSAnx+YjJTJme22wwYhSEVD5sxrzp&#10;2DSLK/E5VkswS0IoT/t5TjTjWj4hzOnKchpXREbVPYwQySj8ajJqpANssp8mRpNkKC1IqVyE068E&#10;Q1dp/yQTFeRCTEhdI0IXw4M3AjFaKWLa4pQuDSrBa1jQq81NaouTs4V+FRskIgExM63mfZmsJ6kN&#10;YKSPT44LiRFNnYmLt6NRv2qO8uKYLk8a/ARLTdJqP6UMy2IwIwXj0rSeHlLjN1gmlhGElBDT1TEd&#10;OrPBNM0WZCapRVR5go35NVJcTBAZNaCQY5g3wMeYFMfnlZDOTUnYCD2DGZhY4LAMP61S03SQE0Pp&#10;pEAbMplJESkhKoXYuBJLZZjFBWW5ENPIsMlG0il6ftFYX5LmDL8QDWnKjKLE0oaynMETUliTvYo6&#10;ysOcOpHgAyo3RJPXQsGgKpIpLaDzwyxxHQ8FdAFPSkGFicZVj8x5VOivYgnkOzKt0B6VCWosl9ej&#10;BuvTea9CBxVKzOtC3qSSmk8kPQJOpWRxNoGl1VhSDohEVMCBluTFJJmF750IiVFt1tQXM/xsmsno&#10;pMnTcVaZSwgLqdT6XHwhScqkOpcgUoq2WpitrvBJidQoLx9hcqo6nzTmEjGVnCT8XiFGx0WtoDEJ&#10;2kP5vGQwIsbUgqwVJEqnYgruZ4N8ijPnDSbB4SbnZcKUzgpJSc7oMY0NiiQbB2AiGYMnDcHHERGF&#10;jUmYmBBIlaSAumQyyIQ5k4dGYKaIiPvpUICNxDTGK8UiOuXnghE+GBaiwKZEUogqZISLBmg/oZNc&#10;ghdTItDbVHQ8wPgiAFV5kY0TI4HBKXx6hvKTKm6kuTA+HaICF69fwKVIjA/EhLAX8wxO3Rrz3sbZ&#10;AKfilBAOEzNAbzjtTeZETscIKRxj/P7IOK9hjBKTDIrkg7gQIKUQKQalOCkYOCuHBSVMCz6kaTMJ&#10;VggAJsIMjBRRTFLRY6Lgk5lpQfSoejiZpEQlRIk+5H6jBHOzvKKHSXqC4z00Nx1P4ZoZEhWvrHoJ&#10;dsJIwoRhRpjGmHE//KEIHlb06GYUenr8N2Z812PEqGogdwdW8PhD/YHIbVEPAttpZlSU/YFQP05P&#10;aFlSSGGJDKlInqD/mshPpZOxfJbU1YAkeml6TFN9sjSVTcQMxUdgg7HobZIYUmWvrvhkcVpTPIBr&#10;PDsmsmMMMQigFvJdBmijiCEO6JAb55lRgR0jY/2aNK3wkyo/rXBTHDGiix5DApkWyKG45FGYSRBD&#10;gMq4yk7I9IhADiZVjyFOxqUpPjogYQN89JZEDOrwMhW9TsWuR9AO1asiNSDRgzI9JGC3wlMXAM6g&#10;orMjKjMIZMZGrs8MvCzGboHE+TGZhEluhCffALCzHRcE/IZE9pPBd3nsOua7GPNcYMOXZeImizrc&#10;QAq58GUJvyljN5jQuxIGnW9NeofcPR9D+arOtDjPOD4QYDg73huKlVcHGGdlqbfrjSfrmo6ffszt&#10;frzLDcwE+NXeeMaiqKZeFAUXZSmw9WEAYdBuo5hddzedtQ7RKGvg6ce7XLYSDgQoEM7alGZvcQN6&#10;s4cD0sFwG+ns0sY1EOgGZa8LxYfrdQFaPbCcAr0hYyjAluXBYLkU2O0IE2EIAkGgQ1ezuwUxX6fl&#10;ggAPcbRzDvmTNtmOpd0PDKkPbg0Y7tEud4cLbZLrBLH0cD1W9kyowAyPdbc/3tHyH59wB9/4wf++&#10;I+9tyZlCZG4eK62LpZIMpLW0TFUr6t/eL+zvJVZWUbgQAKw7d9PzC8T6hrCzq1eqymZZgZ5Ae+/d&#10;n93bTZQ2ZOA5lJYUKGc7vlwUN8rxcjW+WVbLZX1tTZpbZNcrRnk7vrDMlmDsprxRVhZXmO3dxCag&#10;3k5yYVkob6dXN42lkra8GV/eNJfWlFWUVDSdX5ZWisZmJbe+lakeFJaL5t7u4vZW+v3353aA8/YK&#10;xb302kH6zt9WN1AOe3Gtmth7f7myn1krJ5IF7m//1+bBe0s7B4urm9nt92e3/p65818r+WVlrZRY&#10;L8erO/PVnfxGJbGwEl/dyG8fLGzsZ1fW03uV0lp1ef3e6urmfKm8snmwWtyaW9yYX9lcLlYLmXlj&#10;sbiaW8qt7cymF4zcwlJpa221nJtbzM+urMzvrhb2lwql5ezs7PpeUd6bfYEUnF96wd35mUcf7XXB&#10;r6i3s6sDbUrrRAlDUT4rqAC0AVEhxZilQrNJztJXtSI/hnanrW8DhoOyFX5mPe7m5gZgHldLs6Op&#10;oaMD9bEyZSFn0t6eLkA3YLVOK/npub4ea5cbzAa0h1Ri9fVnYQXuDnd9fT2AmqPZAZeEik1jrS0u&#10;NwBcRweAXXcPQjegLre7s7HR0dbe7nA2t7ZaBlOgR6Az9F+rpYpz9PRAtza4qG2r7TvX09ziaAci&#10;BcBra4HbtqeyjbDnz/c1I3VdR3tHq9PV/JGnHn/8I4+6uvtqTrYeP9xyosaFtGuW+u0oChSCTKLH&#10;DzuPfrjJto2CQB8QOISzKFPTkeYa1AhUh7a+Abohbwar59HDjtpjTR/vdKa5MQoPYLI0IoSns4I3&#10;IcVUJSxT3nh4zAzjCROT5Wk9NpIK+ZN8hJYIQZpWYxMaNSVLRKIwIyhXRaxfiUR1GZO1CY0fNohx&#10;FvdShofPeVOJUS00weAh3IhKeW8uPpFT+zHey84P8PGJpbh31YAZMC43hWmhhB4ytQk8MYHl+xnl&#10;uhz2FOTpTPq1YOxCjL0QnvYlKG2uEDPyl0n6IjkD7/vReALLJD26MiZEJzmMSi9F0svhubw/TUUN&#10;XEplSTPHLmTDBSVsiKKZpcwEsWgwyyqVlElRCwtGGOhkFkBHiMmGT4x7FA5LEkpOoVRthBOndV5b&#10;NNMFXZAkTNVnEhI2x6vzakRiQ3FzSCJDCQA7jozLAYWd4fFxNkTm9SmZ9gPtcfS14HRQp4FggsnE&#10;sGz0U8wYFiDjYjib9s8WZlKyR45MCVG6uBgrFaOLc+GE2k/EhrTMZG5R2lzn5hLTbGyG46ZEOZI2&#10;6YLukWIjZHBC5CYVnp3TmTgdk8gJjp5Seb/OUSmRSgoRg58USI9Ms1mNMFkgEr/BexSCzSpyDmFW&#10;RGemmAhpcImFhJIRwgo1zYapFM+kBSoBjIAHBCIkEYTJwWFIpQMqGZEITML5jBxUKSJjhhTez0b5&#10;pEgnBDZnhDQ+rJBRheKyujiXMVcLYlYNi1hQJsMGT+X0bHVFymkhPoYn5TEuKs6l+IzqYYI+ITYY&#10;9UQNkc6oEY2cJP03/eNjmA8zuZCMBSVsDPdNkgFAWNxkwxodUOhxKuJhMNqUgxwWM4QoVASKjctM&#10;QsATsl8Rw6qAKxStUnJWEnJKFCnS4G2BV7PwDeK4SnA6E+OjclaN6TSTFBiTYRRCS0lqTlFmTSEt&#10;swbNGTQgo7EYzxRTSpzidQITI2KSg0nMvMyoGAWgJoSlBJvKCqpBEnx43DdIcgE1TukJNkIHRv1D&#10;U8FhXiP0NA8ABxgXjk3yQjCfY9M5VjVw+EoFKSrqOPyDKSUY6MlIUU6JKQlaTTJ6mhOUCMV7AOC4&#10;OEWqMVoKEcyMamKsFOLUCK/C32IA42cikpczorIWk+RIjJzCGQ8NAJfAeT0cIEZJKUAIAcBBySBE&#10;NeIJ9McA6WS/qAYE1T84cRETpnzYICd5BWA4foagJyY8V8L4MCd6zATGCZ5gdMATvBHE+hM5HJiP&#10;5adj+DDFTEhqUDbCejwqiR6SGCGJUdOIFPJsPscAvbHMJM9PyuJMCvg/GeOYcUmaURWvoflM3c+z&#10;E8BzAjcpcBMAf8BzJA7QNg4ICBVRmOLYcY4bI4gBArutS16RHuOA6ohhBhsSqLGE6jdlD4sPyfSE&#10;RI0DvWncNNAbEbxBhW9I9LBEDmrMqEIPCwRw2E0ebW67DVRnSlNQ0qHrhP+KQg2L8NaJD1iH74Ym&#10;38S8l4De6Oh1iRzA/Zf8468BqwGfAc+JxC0+dh33vh0Yew3qXOw6MBxU6OBlLnJNgrPRqyrZr1Pw&#10;GnuDCryj0YOAcQY1KMFs+A2VuS0zt72BMXfXR111vS2nna66lhaUAaK5+XQTlB9qONmAssbaSWqP&#10;nq1H0ZMtnjt+1nHmbE9ry0fOdfW5He2OM13IWgqC2MjaQ/ZgA9mjnW0dlm6sB6nKAOMQbNkKNmAy&#10;YLXu1saeNijRfjKksYM69LT7WMkVbHQ7724534520SFQsxwgoLHP5UCeDRYXgnQ5AeOgAlTX1IE8&#10;HmANSFGHorUhF4oGN/Rsb7Ei8TZ0wRO6CUUV6QAEdDn63K2dAHAuS6+GsAyN7Wlv7nOjTW9drc29&#10;bhcytrYhp4dOgIMOV3e7s6+ztceNPBzPd3eg1JltqKXP7Xyi293trPvup3t8r3/3/3df263oyyvc&#10;0hJXregHe8m1Ir+8RP/9b3P37+cO9lPFVW53N7mznbh3f35+UcwVqNU1aaOsLa8KxaI8N8fcu7ew&#10;WpTKW4mFJW5nP1vdSW2WTaCo4oZaqqCQb9u78bWSDPXNrfjOXnJ5mZ2fxdOZcHFdWVtXSmVtZzex&#10;tRNf31R376TL2+re3cT2fnyjom5uW0P2M+WqvrLGlreMO3cL+/uZnb3c9kF2527yzr3s3n6uVImX&#10;qsnKTn57f261ZOaWmfyKtLadK+0CSCn5We3O/1zbuJNdKxVm8/HqncVCVd/+n5vZ+dTqZi67KK+V&#10;C4vr2WI1k5gVtnY3tnaXV8vmwoqxvj67vb+6dXdx6+7S2nZ+pZoulhPV3bmNzUylkiqWssVysbS1&#10;YIWpM4ulpd17G+s7yflKeqmysHUAY1ObW3Nr64vl3dncXmEgnn3ye3/92Me/3t3e3oMSV6Gc9H09&#10;na0A9F0dXSjrFcpnABwGxOZ02sSGVFTdXR0AYS4XEBWitPPneqHS2upsRwq5JpfFfy1OR6cble3W&#10;qcbG+i6L2GAs0uF1dfZYO8/sni3W5BZmdba1t8Bha6sL/gfdgLeggjaytaIUCMB5LhQcBLCrpd0C&#10;NAv70Oa1zq5uoDboAQxnpcBytqHsWMgAC3PBIoEU4SRgKBAbSHsnXL6tpc3l7uxotoytyAYL3NnW&#10;2tnT1YLynjqhz7nz5z768ad6HvvIseNtx4+0AoqdONZ6rAbIrOXE0dZjhxG6ITup5c1w7EjL8ZrW&#10;Y0ctwjvqPAZgdwRADQ4B7EAQ0p04ispjR5qP1zgPPdJYV9PwdEdTSpwMR2ITIWNC0IZUZpwVJoPS&#10;DCVfZsPwbjvJmFFldkwzrup0Pxt/5ttvfvdHLz934aVr1PAwzw9imUndGC6IV4TYmzPMT14Z+9R3&#10;n/3NO3+6ERz284pXyQbm4tNJeoKPTMRkNj0fmzO9WTEsaYSci2YykWWVKCkhTQiTKqbpwSxHLRti&#10;YS7I6eMCd1ONeHOUlIrHGON6eOZWbJCNR7MZmZe0EYl9OzY2yYf1QobQgMykcS4yzeKUYVKFgi9n&#10;+vNCSCEpQaflPLs8F5pVggpDK/GwkZzOyJFZKWoIPkwMCbO3OG0yIwVT0jApzmizNwguWoiHNG6S&#10;kEeVwjuc4MvFI3llRIGXd+kyRwByMbPpSU69hEkXaTaSNUidETKKV6JHeAxe0kc4QDrdH1cmVPZ6&#10;1DPFRZX5VDRlTCnSIBkZx2a4rICnVCyfjqZNoEAuLmtzSXkpzxVyVEISU4yeVbSlvFGd1VcMUSdZ&#10;nqQMPZpKKMW8kBUpg/OI9CRLsgVTzouMSkRk7hYWDANI5Xkyy0fjygAW8sl0BD7mPPIYHee5EZoO&#10;aaKUTxGmjMXVgCLgphZgCVLlggodNHivSkfjYkQH2lPHiMhILBiSKC8fjaW1CYGaEmKTdDCsc8xc&#10;Dh6/Hon3CUQYCM/g6YxBZ+OxuOITgRdNJquba3MhjQkbDAZMHJfi64tmcV4qmLQpkHE+pjHx5ayY&#10;0wCefAIekpmoxsuFhJhVYjIe4CPTpJ9LS3xaBK6KiLFJfAbXKDEtkQYdkfEoMBwTFhNSfC5BmzwK&#10;QWJw8BXIGUXIqAQKBcIRIiWjT1Ik4wzQW0yICSbDGSSmROk4xxoMq5KEHKNMho7zlEKxIs6rNFCd&#10;mBAFaNGIiBjmshI/qytzppaVgqSH1siYGIvPxxOLiSgf8RMeH+1jk7SekwHj/GywPzA8TXoYk2A1&#10;LCqGrk1eH/INUHIUZ3yshGK2+WOTU4ERVqNiYpjViRDp82PTlByWUwyn4zE+GBOCuBgUTEIwMCXJ&#10;UCiMSAhnp33UNKHGCCFEcD6SmRG1KJAcLvqBzAQlSoohjPMrMEqB/l4lESN4nwK4psc4OUyKAYz1&#10;yAaeSjOmHhXYGYabltRAJkPE42FZ84ewwWBsSFaCqhzgOC9BjU/OXAlGbkuyLx6PCZI3HBua9l6N&#10;xAZTGSKRwkTZS5GjsehgAr5zI5yMxzQ1SBGjDDmuKoH5OSGboUw9zMMLAjNuGqF0EsukcYGfwvEh&#10;TYXfTiCuBzX4sfAokrQkTAPDGXqQRX83owo/rcteVZw2ND/PjIV8lyV+nIzcNKQZgQJuQ0FDBHrM&#10;hD7wRkOOSdSYSI4IxIghTEvU6EMZVtlRlR0zhQkRG5CIQTpyA7qx2CD8WZNhgLNhaJSoIeR5yo1y&#10;2C0qct0/+SYRusrhtzmyn4xcpaLXYr5LIBLRnxDHNXYIcI0NX+ci15HLKnGbj93kwtfpwBUAOD52&#10;Qyb7TX5Uxvtl7JZK3Ca9l4TIdZXoF2PXmNDbGnldYm4PT952uB51nu1xnW1z1ba4aptRgoozTY2n&#10;UKasB+iG/BWgfhQlzrJtqa31jW5H4xM9HcBtHc6zroZT5zttvkGqKaCic24nHCLlFsCWZSSFshO5&#10;CyC1GdAYcJilt7NMrlYsty4XIFeDtTcOBWmD9se72uwOcAgk94H91A6He95iO+gMpwCqoKXXUsj1&#10;WXo1OHWuvaXvwS63FmQVbW9pa0T+CrZral8HkFwTQFsPynbV0gnrARx0osz0tu7QNpX2dbjcLU1A&#10;fnaCfKS6Q4kZkHIOqeUs5Vy7s6mzzel2OdqaGx7tQulNz7c2fuup9sE/fvW/tpjleTqXwROJwOam&#10;tr4mrCwzqjLx3v38zra5sS4urzDVqrmN8pAa80tEbja2WQEgSxfX5eVlbmWVe++9ue29zEbZXEW4&#10;Zu7uZjY2tM1No1yNQ+NmJb69m1nf1DerwGHprb3k7l6ivKlkspHihra0Ih/cn63uJHf280tFDSBs&#10;ZUPevTu3Uc1s7+c3t1Io6G4lsbWXm10Ut+/Mz5UTuVK8UErt/2Nt+2B27/21+bX09t3l7XsLlYO5&#10;8v7c5n5+Yy+5VIrf+ftmaTe3sZNd2Uj9/f9dLx7EN/eXN6oL+39b2YYF311eL+VLW8ZKOfm3v1c3&#10;N/MbFXN5TdnZL8JVtu/OrqynNyoL65Xc3X9urFSyK5uZzXKmUs2ub8+vVDPzG3JmXlsrlTILuXQ5&#10;TyT1uaXN9bWFxa2cmE+YqfnZjWVtPZ1cWkwmZouVBaGkv4wLj//nW+c+/rXeHndHh7Ors70b+Kfd&#10;1dGB4qvZijdkObSIDWnLrO1iUNrgBXyEcAqFTEPIBAJ9oDx/vg91s3KMtriQH4C7o625uencuV5o&#10;AYqCsTCnZX5FyQ9aWpodjkY7bEcH8lBFkT5gqkZHQ++5nlZ0acRgwHN9fb1uK8wb0CR0tqyurQBe&#10;fX19be2unl6YATkodHV1Qfu5c+csumvr7u6GRiihDtfq7OpwAYD2drV3uh3WljigN7szLLobJmlr&#10;7T3X2+xqboKXlm506U/926faes4fPdZ69BBwmwvQDajryCPNRw45jx+FRucj/9IIfHYUpVG3WqBu&#10;OTfY3AaNFre1WocPlHPQGTqcqGk58a91T/e4YrHb73qmhlllgCQHOHqcFzyE4Nepd4SRW4ovoqgo&#10;OJXG9qv+Kwz/lf98/etf/cWrbzx3K3bZk6aweJLXTY8S7Bf91yn+Ry8NP/25b7z62s9Hg2/FVCzA&#10;c7GkNmVSN7DQTECkmGQ0I/kzjDcSgoczrs3KpSVlU1dnE7yUnMRkXyEp7yzIiQUvGR9X9IkcH8mq&#10;grnIGKWLEe4iG5xUaGlh1a9mrnHsm8T0TTIaTeS8+sJMMj+TUSYkXCksi4VVjxkPpLWQIcipnJxd&#10;pJZQ0BA2ocMhmZ8ni7ORBRnLyLSZjOjJQC5NLCe5xXjU0Lhsnsmn6TmDXTICSWGAp27KFLVoyIum&#10;tKjzi+lYWoykMXVeVBJKgJeHJcWX1ZVF3ZhVAmJsRsE9Ygw3GWVOJVK0R44OYT5AHLVg+lR1mOVv&#10;YuHRyFRQjFKZRDSZ8Ij8NBXyEF5zPkFnkpHZ3KTMevhoUGE9okoWV725uEeiPSwzQDBjamLaAMIm&#10;b8X8Yyx9KxKekXgipY1GfaMY2pI4qdJejZxgsRGCGGOIcQ7DkrJfwAIKOSFSowwOPIfHxaBCheEh&#10;xhF+lY1qDKYxEZ0bp2NAhJgp4AY3w8EQdoaNRsUYJVOkLnpZ0i/iQSFKqjQTl8i4QOp8TCJCbDi1&#10;kmbSEp3TqZQcFnE9pykFLVmaU5bTVJInNFyZM9TlzPzeem5tlk3whEoDchnzcW1Ok3MSk+ToBI+b&#10;nLqQ5LMKDbgmxfxsSMqrfFaOKnhMo65N3fbQYS4OPIWTJh9SaGQw5TFjIeWhg8CCYZmMyaSYVjCV&#10;5nNaRKMwjVbyOswgLcQDChEUMcrkfHwoGidDOhmU8SAbpAycy8kzfCQk4zjySCWUvCpmJLWgSDlp&#10;ipzmMiKbUxOrWS2vcCbJ6riQ5GY3ZvNreUyKMhpBKRitk/NrudxiYiI0Oh6d8DI+Mcklc7IG1MiH&#10;RgLDUSGYyIrxDCObWCA6FopNailWBeZLw18VFSE9rBYzslxqTlWTrBynGSUiGlhqVpHjlGiQrBLl&#10;pEgiy4pGJJ6lRS1McNOsHJCNqJ4g9DgOvGXGKZb3K0ZMMzFeDppJKkZOGynGSBCs5GeEgKhGBCWi&#10;JyjRxGfCQ2HOg0sBTgvGMwTJTYXwIYKZiGLDphGh6QmMGJ2cfnfGe1XXQzQ1RuAjXv/1sYm3x8cu&#10;Bvw3DMAybtozc8Xvuz4zfVmSZkRhRuRnGGo8CGe1kCL7geE4ZjIa7A8GrpP4EEON5tJkONTv817F&#10;sEGeRco2aARu802/g0dvY9FbDDnE4IN44LpIjfDksKl4bFsqEb2FhW8I1IjCwU94SGJGoR3oDQ/d&#10;SukhDhsCJgNcI4I3skaIjQ0ozDi0aNw4QJhEDxcSIRlmjtzkiQE4q4vTIjmsMCOE/wqH3RbJISp8&#10;TWWHieBlFrvJRG9QkWsaPy4xQ8ioSg1g3ktM+JqA3QIsE4lbCWE8NPZ6dOotIXqTCV6VsH4+cgNg&#10;joM/vpm3NGaQDV+VYjfEyHU+dFXFbonhazo5IBM3JeyKyfTLzMDQ5EB758eaz3Y7z7haz7qctc22&#10;5bQZ6K3ByiB79mgt0JsV7A3Vz9ScqUNpyOr6Wts/+fhjAEA2rkFpoVsjQBiw2jk38JbD2vfWBECG&#10;tG6I81A6BGAgpFqzsAxoDOqAekinZWnpgLrcTWdBoG7PaVNUj2VURf3bUKasbqQnQ4wFpXVd1NM+&#10;RIpAqLQ4up2WuJo7mpG1tM2KDAcdbJ8GkHZnQxdKi+noaHPY+bL+D0GReOFsZyswWV1vB1BaEwzp&#10;hsXA+rtaobRtpsiE2o4cTrs7XB853wUr+Uhv+5Puxm99tCv07s/+93tyZcNYLypr60J1K769ndws&#10;K0Bs771feP9vs0Ba0L5RBqxJVqvx9XV5bU1a35DKFa1cNlZX5dlZtlrJbG2lVteUhWV+725h726u&#10;tKltVvTlorCJwn8kAeA2SvrqulKqxtc29WJJq2wnq3vx7YPEWlnZ2k9sbhvb+9nNrcz2nfzmrrn7&#10;/tz6VqIKFFhGjqXVnfT2QXZhTazspaogW/GtnUx1N7l9kHzv/lKlkqvsZ5crerGaWq2kFjbkpbK4&#10;WNKA5Ep76dyimF9U999fXa1mFtczhQVjtZwp7y5Vt1fys7o+z6RX1LXyUno+wy4YeEI3Fldmi/Or&#10;5YKaE5cri+vl+d1763NrmZWNwvpmYaWSL24tlyoL5Wp6aT21ub22UZ0tbicW1hN39ivbuwulg8xK&#10;KV8tF/f2Fnbv5jfLhc2N2eru7Oyd3NRc4svPv/vo575z7onH3R3NPR0odC1SrXUDlLUCJEEJkITc&#10;BQCzAHqsHPDATEBmiMAswjvX1+VsRp4HSD/nagYqcrWhKGuNjfUw1t3Z7rSyHcBsTU0NthEWyMxm&#10;QTiEElqAkACw7J1qUIHZ7FSkcAoWAY1uCyGRK2hnO8wPF3rssfPQDfmHwiU+uC4sqMPd3OLq6u5t&#10;caHkCZ3dXdCCGpubrZnbodHd0dnY1NzW3tHa5m5yOFFjC/K0gBnO1tehzXZw+10dLe2tTU5H36Pn&#10;eh8/3/34Rw/XtD3y4ZYjh5qPHmk+fswFiHbYArijh6Huskiu5dC/NtnEZkNbzSHX8SPtR2DUIwjg&#10;QGDUsaOtNVC3VHRHHnHUHnM+1e5IyKNEbJxjaMqgwjkmaMoeQg0Z6m3DN50gGCPFsakIp3jmjctG&#10;6ivPvvuNL/3k9Qsv9JPXpw0qKM57xNR0Tn9b9P9pgvjW7yfPPf39P1/680XvhRvRmFdfG5XTE0lh&#10;Ks5Nc9l3oovX1YJnNj4J/2TSievK4pX57MxGelDTppXlCW1xOKuGVgw2XZhmUyOmeUWJjSX4YLpw&#10;i039etz3x/CEPx2TZg0sYU4LwjXCM80G1ZxB5XOTcW1IiUxIUTZucokUkde8KdZjcmFJEJJpdmku&#10;nBX4JEeKQlCOB3WDKCYjKSlASUHGGGN5PK8SWdYvsViyMEoLPp2LZvhJDp+SzAsYOaDLZF6PqiJm&#10;5K9iwmRCi2aMKVYcJIQ3QtRNRSKyAqUxPk0eZGNjfGxGpn2mPCIiO9BwLDKBB3BTnuaMIVa/FIvd&#10;jPpHKZzMznvVjFfWx/GIX6CoXJpaXg4Xl6fiyrRAkukElsuLK0VxaTZq0FGTwDIKnk9Ji1lzIYXp&#10;nI8jSFMOajQ9a4Y1NmpwXoUIJThhzgT+IEx2kg16ZGRYFFM6rbF0UojIBKmxclqVUiqmch4WJxIK&#10;YbDGrInpYswQYwrDmLyQUciU6lcYnxClTcqYi1OmhMV1j8xOACoplJCWqYQYVjlYtp/FqYSkLOVi&#10;WSOSVCMGT5icspLnlgr0fDpi8tNsmMwo0YyW3tnQV3NBlQjqwjCFS8vz5uosmxLDGjUjkV6grllD&#10;njMxjQwLkSnCByjMZRUizoZkwsNjHjrEGLycVGIigRncJBOGUgI+y6gxlcZkktFZLs6lVjJcViaT&#10;AqEBbJF6TuYTPKZQcBaXSCElUiaDwtppbIzwazqtJ0XBUrbhfIg3aSUrKVmZS7CMTtIaweqUnFGg&#10;JbVoMDrOaDE1y/NxKl/MyEkWYwO0QuByLLOgJ/ISI4VC1Mywf4DRMMWkYfII7R/2DkyFRyWdZMRQ&#10;mJr2xyYnPcNhYsbIAMBRpBgO054gOZ0siLy1N44SAhTnY8Ugr2G0HMW4UIzxB7BJWB4O7GpSIcYb&#10;oGdiYhATgzEuQMsRlvPyoo9TfFF2MsZ50ITEJLKWij4NLsF4QtEhmpuJkGNSPCaasQjjCUIf2sNp&#10;UdmIRemJMDkWiAyQzKShR4C9UFBfbGhq5jJJjsjSjCJ7w5FbE5NvA7EBt0EHjp1imUmgMRwbBlBT&#10;FBTUTRY90B6NDORzTDZDZVKEwntociyuhnTJv5DndCUoCh6en+K4CV31x+NBWZziqGFD8fD0iCpO&#10;msoMMBbyNhCnoEWTpkV2TGBG4RDoDUXfxUdEelxiJ+NqQKDHTcmXUoOAayAyPQYMl1R8UAICwg9E&#10;pUdNfiKloN1vyLeUQGAH3VIa/NZG6NB1pIqL3tKYURHvT4gTdOgqH7tJ+q7QwWtE6ApP9EML7nuH&#10;jVwHEWM3ZaJfiN3gwtcJ7zvhiTeB3hRqUCJuS2S/gN+kw1dUesBghxX8lhS9wQWvEDMXhfA1DTrg&#10;t1TiZoId5Kj+4ekhh/PR5tMdztNO11mn8ywymzpPN7lqmz9Ud/zs2ZrauuP1tTUo3QJIHcqdVVd7&#10;rNZxqv4xd9dH+3p7gY0cZ0GQw6mlYwNcAznvRtbS826nHekDMRza2WZZJC1dWre1Xw3Odlvb42xu&#10;A4HGLmcT8Bkg1/mOtk4UHRchF5zqehAuBKXAAqRDjZYyDCrATDbAQdnbBhd1djjqoOxtRX4PD9o7&#10;nF1QWkkRbAiDitvVCPTW09kKfAYtKGVCe3NHGwK4R3vaoRFF33U74ZRlLUUx3uAUoF53x4OQbyDQ&#10;we1qAIH+j3a1PtrhfLLL+ZUn2ode+db/8742m40WctGFBbxc1TY2lOIqNz+P338vv7Mbr1S1hWW6&#10;umNu7yX2D9JLS+zqqlAu63t76W2Ud4Hf2JDu3cseHGS3dhIbVX1z2zy4l18vqft3c5tVo7Idr+yY&#10;lW1zpSiUt8ytvYxFacnqbra6k9neLSytqHfuLWwjlwWoa8BqxZJS3ktXD7Ll3dTKhrK9nynvALTl&#10;cgtieSdX3U3D2MWisbMPeLSwf39tbiW9ubu0tpVbq+bXyoWNaiEzy8wtGZXd5fWt3MJ6cqGUvvfP&#10;9Xv3izu7SysbyerB3M795crBUnEnv7QprWwaQHKbJYCwTG5J36wuvve3ld399GrRqFbm9vcX7/1j&#10;bWkjUa3OblXzG9VMcTu/vjW/vJ6ZW86urBeXirmNbXN2TV/aWV+sLK9sr6SWCgsr82vV+dndWX25&#10;kJpdzpUW+e38tWTqE7+6+onP/8yF3DFRyixgoK6eTqRU60TaLkAmwCGo9PV2Q73ZiQJtIFCzrJ8t&#10;TscTjz/qbG56/LHzAGFoN1tXR3OLo6cPxdF1Oh3QCALYB4dNjsZHHz/f2tZisyBgWW9fL2BZX18P&#10;ECE67O2x/A+A0todDgeQXFNTEwqc2woECZN0Qdnd29PmbnM4m4HGmpobYbVAb/WNdVA2tzo7erqd&#10;KOdDa0/fuXZ3R0cX8ja1nA/aoILChXS4od7V3QPQ5mq1bKjtgIOdwHPAakCBIO0d7QB8SI0HA+FD&#10;6O6Ew4995um2vkePHncfPoTAq+ZoC8Kvoy3Ha9psFAOMqzkCMNeEYO6RFiSWvu3Ykdajh1xHDyF6&#10;AwF0Q8MtsSHv8KHmM0eaPuZ2mLr3djB8C9OGFf62jk+o+ohXgX/d36XDgzIXkbIeJj6oCBdN+i0j&#10;8/Fvv/Ktr/7y5Td+/y5+cVQPxswcmZkdj3NDOnnBi/3opfGPfvI7L1387RXyUr9CvxHkvvH7vzz5&#10;H890fO5Tj/3b5z/1ha99/8ffHMXfjqanvHQUMwoXQ77Hf/z1rn/7+Ec+/fRHPvv0Y5/62IXLL2ST&#10;mCcSvs0pvxoe6/36177845985+cvdH/qmY5PfPJL3/pMIDQeZKVJTr8QDY7QXjknhY257746/cQ3&#10;f/mlH3zv7ZuDT3/12d5Pfqn1E091fvLJp7/22cHwzIQuzSS1CLzyE+qfr05/7Kvf6/nc032f+fi5&#10;p//t6X9/5lu/+aXHoCMGO0jwf5kWP/fLN5/4yn9855e/+PS3vv3Yv3+1+9+//NTXvvzzP/ya0LTf&#10;vz340W//4olnvnn+85/7/A++9/s3Xr0weHtKoqi0xCaAuvhXhqa+/cc/PfXNr3zu+9/49Le+9I0f&#10;fevlt/4wHumn42E1q0VNcUzGRqlJL+9l0yoWV2NxKSiEWDmazuraSkFYm6eyelCO4ibHZtN4LqsV&#10;F7gUG+GDeEIOpRP6xoqykPJLOJGSPSIeyWjMYjqk816BuhUNjAp0JC4TCSGgsNfCgWGOmVZYOq1G&#10;JNovkvD0C8osbgJ4sQGFm+QpeCqiBAymGFTEKZEbp4moIQUVDjDUF4/fwGJemY/KJGWKPp65jYXH&#10;qKiXgZ+DGZQFn8pP8YSXi3JJWczoQiFB50yvQuJpkcpr4nzGXJsj0yKeoJmcLMwnpeVsvDzP53gs&#10;zjA5g8uZ+c0FYyEREXG0JMDKhYS2kODSImHQ06SfSghSQVfmDDYpzNAB3EDppBJ5TQYy0+mwQgSF&#10;mJzVgN6kvEEbPC4TYkJIwgwpETeZmIYLCUBVXswi4ylpMMB2lEZFNRJPiDGdjQhRUorySZ6ICwS0&#10;KISf9NAmE5Qw4MioTsdUAiRqkPG1DJviArw/DGhl4EKaz2/kxbQQ5UNRPkJqpJQVk4s6q8SCpGea&#10;nI7KURmuKIWCjGcan5oMjAgqLieYEOObik3fGL8ZIKYZNSLGSVyMTIUngsR0hPZqKYESI6QQpMUg&#10;wXrTcyrQm5RkCTFMK1EpwbAqAYTHCmFOColahJL9lBqkFL8k+gTBy4leAfBIi4rQWY1wol9QwoKK&#10;SRrOon1vHoybTGTgpQCHvwMKGxV4nyj68zk+mSR4boamJqPRkTQwpR7WzShGjvqDt2h6QkYBe704&#10;NhQK3piceIehJww9DAAHFfgDDfhvcIj5oMXHUONYbAhKQDRNDZp6WLBS7KqiFzAuE8dkwSPyM5Hw&#10;LUmcgT9E0ww9CAvCwXvjKJQyNy4yoww+IPETAG0ig+KDYKFbUJGYCQYbUln4xY0SkdsMPgyisPAO&#10;iIynZLifx4eo8C1DmE7IAGfjfHRAZyYMbiIhTSFcg0tggzw+qFhRfxPyNI/3y8SIiAN+Dabk6ZQ8&#10;BRwmEwNc+CYXuZmUp+LypMaP0tHrdOQ6E7nORW/o7LBM3taYYQR5gctQCkS/wg6z2A0OvwkAx0Su&#10;6uyQiva93ZTxW4BugHEydAtfF8NXFPyGwAxdHrja1vlxZ21Py5kW1xmn7a/wgN7OHj976sip2uNn&#10;z1jcBvR2+ugZILnTh065ahutTFndgF9AbJYvAmAZMo9aLqjIIRR4q7ulycor39wDD0JXU3tjLdqv&#10;ZplBoQI9geos4EMWzx5X82Md7X2tLd1Ox/n21p6HUXNBUFp6y70UIMzdjLKmdsElrLT0KO3VB9jX&#10;glKgdrtQhqsel+Mc0FhrfW97Q3crChFiwZbT2qmGFG8PdWxNwF6drchxocPlQO4L7mY33FFLA4K8&#10;Nse5rlarg6O3A+1yg0l6Olyd7Y6+7tZuZFRtgA59nS5gvm43EB6iN7guYOtXn+q89NyX/7knb2/p&#10;K4v4epHd3Y2DrK8Jqyvs//f/LiIm2zZW1vhSRT24l90oK/NL1MIyA3C2u5sChstmY0vL7M5uslw2&#10;55e4za3EetksVRPZArO6ps0visXN+BKQTVHLFZhyOb6+qa9uqIsrQqliFte19VIim2c3NuNzy8Ly&#10;mp6b5TcBjza0ynamVE2tVxOrm8bmTrq8m1ne0Iolfecgu3cns32Q3txO7d2bq+6l7ry3XNxIVnZz&#10;5f1M5U5h/2+rxc3EQlGq7M7uHKxWDvJLJX25lLz/z5V7f1stlfPL6+m1aqZ6Z7G6u7pazK5VzMWi&#10;WtkrlSqL65vZxIJZrqxv7iwtHBRyG5mtvfJ8ZWHz75XljcVSdb2wnp/bWlwoF4vl4lp5bnF1rrq9&#10;c+e93eJe3lxUq3d2K/crm3/fzVc3SvvbC9vzia3c/PbGRqlS2VvN3p0fmZv/8p9uP/7Zb58//yQA&#10;0Llz3ed6kePp+XO9ts0UoA0g7Pz5PmCqdncryqPlagYaQ+ZUpHhzt9l5SFtaGhrqgMlszRyUIC4X&#10;ym2KKNDd1tHZ3uhoAMwCPAJkQiE/0PYyF+AUIihAKWQtRdovoD1kG+3qbEY74SytmxVxBAUQcSP2&#10;AoFrd3Z1woU6oGcndEaTtHZ0tHZ0Olyt6GKd0Op2w53ACHiZQcwHQ7rcsOLODqAxwLVzj553w1WA&#10;23q6W+DWejvd3R3QDS4N0tt3rs3dCSzY82hvW0frp7/46bZz54+eaDsC+GXh2tEjzUcOO2qOOmus&#10;ECFHDzUfeaT58CGHRWatRw4ByTmPHUWaNqSWO9yCqA4g70hLTQ0afuJYO9DbqZp2ZEg91Pj0Y31x&#10;c9qYDfNJbEaI+ufU0KyE6yabiU/pWCgn4CklptHMLOXLh8ZM5Ws/vPD1L/7k8jvPD0bewjKkZGiq&#10;HI8lkUfqpRj+3ReGnnr6O29cfeUKfv1Nb+gT377Q+viX35l4/a3YxNWY1I8DBcpjOeaWwL50hfry&#10;ty794Jcvv3L51UnK/+a459Up/uc3Zz72/e/84Fc/vzYV+OFQ+GtXvO5P/0df11PPP/v8hQvvvjx4&#10;6a+jV0KSOhjmbnPCK/7Rt0NDEZMPJMvPvOx79JlftPZ0/+AHz9wevnnV6/3tyNUv/PnZL37/e//2&#10;9KcxJeQpRG8InjeGR1548+pfb93469Dbl323Xrt15fu/fPGb3/vh7174Cc2PsWnhD/1Tn/3R71s6&#10;O3/96+9cv/bSyMjt168NfOcXzz/x1JNf/rdPf/tr33z5tT/99fabb/uGvvfHFx7/xOd/8fyvr01f&#10;ZwrqNM9+/8+vP/XMjz71ve9dnLh+dWbo9cGxb//h1XNf/PLXfvRMlJzSskmvpF0lqQE8NoQF2UI+&#10;mMqNK4lpRR2JBcMyh8/PY8VNIjfr4YkxiR6TDHx+SatsEDl9UqJuC9KAkpBLFW0lD18HkVADphbO&#10;JtjFFJeVwwobRDvtNCaf5HMqhqLysmM8SeV0LqNRpkyldDyhYabCJBUxr1NpJWqIRFyTgAgzppZQ&#10;hKRGGAJl0HqOTy9qTEqImJJPpDkTmAl5B0c13gfMY9BqSlJmUYTesMrgOsOnxMRyhs4oMZPD4jyu&#10;06n1gryQlBeTXJrFlIi2GOcX0kZlJb6+ENEo0uQInRXSijIXN5ayfh4LK5SHiwHDSQUzgjKe+Udx&#10;zwTlB4Rl4pyHDk3RwYHIRFSj+KQYEbCoSo9gvhkmFhKwmEqHFMovYh4mFJXxsIB5mVBAxCYIH3Ah&#10;JpMhhZhggj4xFuKj/3+i/vtNkqs+/Ef55Xs/tqXNSZt3Zno6z/SE3VVAiSAhRBCYYLLBRBsMCDAG&#10;BEgorjZPjj2dY+WcqzqnmZ7Uk+PuSmD7+7n3871/wn2fbsHd5zznOXXqhOqe2q5XvWOQDKUUIq5Q&#10;k2R0CgMai0S5eJgngiibVjjORmN8Iq5TMY2KCukwGU7xSVIlSIOiTJrU8Jn0BK5AD6aWZCUvsApG&#10;8skEHRVKol5VZZMNJadCZDCIT1k5TjMof3T07sydiehwmg1KFk4rcUZOjPvvJMkAwYfVHI38HvBA&#10;ND1FMGHNYBkhSbHRFO7HyRlZJ0QNZ4Q4J8U5MYZqKS4baV6Nc0qMESOsFJc0DBBNkqMEFZAMitdI&#10;0SBoPpTGJxkAcjVFyXFBSWNEgAGgVFK8ljQyBElOpVG8tzjJhjIFTjFSODVJs9OJ9AgrhGnWT9BT&#10;kcTgpP8aQU3RjF/XElh6xD/9zvTUO9HIHRiJAUvhY9Bz68avKXzc0BJI0sbNYKlhKBq8qIgzuhrh&#10;mUmSADIbNZTIbIE2lZjATsejt6AfSj6bViQkQpPYaYHza0pYZKd1KUwTI7Lol4RpTQxJ7AwUhQ1o&#10;QoAnxwHOVHhnIUdaqKdy05YUBoDjiXGZnrKkIKAbevdJD5GRW0J6WMJHLN5fUCIyOUZEbwHACeQw&#10;FOA5In6djNzk0wMCNqiz4wY3ziRuEpFrWOiaiA9yydsqPYKF3o5NvcYmb6UCbwLbkeF3xPSdyNgf&#10;UjNvQD/UgHSI5EJvpoNvpvx/wqGe/hMZfIuYeZMOvc1F3sWnX6eCb1Oht9P+V7n4dZoY/M2bv79g&#10;u9J+trv9kQ6gt0vHz7edvGA7037h5PkPnT5+9uSRU2dOnINy+tj5R46eO30EpT09d+LcxZNn3Jcu&#10;Pdnr6+5AuRCA0rpsbZfddh8SpzX1oY7Ofpej24b8QPvd9l5HRy8SwiFbtyteR0uQBogDDNfnskHd&#10;nNLRA8iFBGbIU6G7GRYEaih/Az7AREA0lL2qmVkBSdSa6NYS3SElbDP8GxAeUFRTkdrSqKIkV12d&#10;KEJbj7MlQgOMszlhwF9t9ZrOE5eAF90odAhSkqKzrg438KL9Yn+PGwivz+vssqOU9kiM50QJGFoU&#10;CPTWks+1pHc9bmRv94zP9vNvPVuUB4u5SK6QsPKh9XW1PkeXKyndmHn/z6XlBr+wyNTqJJSNHX11&#10;TZmb54oVYn5JnF/igeqqc3RtXrj3/tzahj4/z0PZ3NDu7WeXlqSNzWxj1VheswDgNreNxhK9vZ1Z&#10;27I29rP1FW1jL7+2Y23u5RdXkBxuay+3uoX8Q9d3C9C//15tdTOzsVNYaKhAadAG/ivXuHvvzTXW&#10;rK3dyuy8uX9/cXO/uvXeQqGmbO9VFleNhfV8ad7Kzap6nqkuZNe262vb5dIs21gv3f/z4ub7s/Nr&#10;pcbW7PJ+ZeXBQmN7ubKQnV2WFtfVnXuzjTWz1pAydXHnvxvb98tb+6XZZXNpvbS1V9m7X11aya2u&#10;ldbXC2ub+cZmcWktU1+R51fN5dVSY724vJOr1o0H2421ldLKbjVb0pcai7Ob1fJmsThbnKvW6itl&#10;oZF7R8k9/d23HnvhS54eX4fd5UE6RoC2zm6f2+Hs8HiB2Jo54JELKrJIA5Jrb7+ENKeOTmgjMZm9&#10;Ew4B1DptiOqgv6tpkYZoz2m/dPF8T2+3G5b1Onr6uuxwN/rcAFuerhZCdfT298BM2BXJyWzIfM1u&#10;74S50AmA1TJBA6LqtAOUOXt6+2HRpg0cymra2+vrdNiQ5rTLbXN2dvf3IhTr8sL4to72bp8PmM/h&#10;cHg8SAIHS3XYOjubora2dlu3rwcmok+LnB1cXb3dAGpNuZ3jkq3D29Nlc9pd3UBvtkvtbZcf7b/8&#10;zKOXn3r24BHbkQN2oLHjRx2AaEcOIPUoQFjToA2FgoPOE8dcwG3QaJVjRxzHDjkOPtx26GDHsePO&#10;w0cQwB07BiM7jx2xA88dONR+5tj5xz0dkhYcnhyPBsUIyd9hiTu0PBZVJtLqoIzd4rBJ3BwPGuMk&#10;d9NK/JriHv3cq89//Hsvv/Lym+mb8LoaN+cGycyALLxGhn80HPnsj0cuP/XVl1/7j7eTd//Tn3jx&#10;30YuP/3168N/ej1y8zpOT2UX3hCMoaI8mpG/9vKtZz/54y9/99t0HpsUo/8ZibwiG78V9M///rXn&#10;Xvj45I0/jocmv/b7tzsf+/hXP/spHZuA2deZ0UgmReY4Ss9GOOYaNj7ATcZUjpzd+MHNiO8TX37h&#10;hWde+9V3dJ1MFmT/ovUHPvbN3771kcc+MTrxbqwYTc0zfh4e3sWwVQqVNbKmDlHMHwaZ57748099&#10;4bMx4m7E4v7lnZDt6a8+/sJTcXYwIhPvYplfxXO/iGuf+ObPH3vy+bfuvhPKktN10b9gvBKMf/gz&#10;3/v0V//59zNvDVeof7179/EXvvDj3//uT9O3RrlwRGMnePXXE+xT3/qPT3z9C6+++fM0G0pklLs8&#10;cy025edjbElJFNQZgx9lkwE2TluEtVgmykWsnCONZJoLcFlZbcwbG/N4kU/KKVohKZPXlovqfDal&#10;kUmFCohkROeoLMuaGCbG4mJqkk7GVJo2iYSQSKp0QKQjKpc2WFyjwlxqgsamOQo3RUrnCY2PSsw0&#10;lUwKmJXXE0QyyuHjeDQikqQlkVl1kiOHaXKISE8TcUxhYxwQD3Y7EgxwacLkoiIBiDlOxIcSIT+Z&#10;pDNa2tQmWdIvUpNU3C8yeM7iq4WkLswwyQkqztSQ26+2Mp+UhRiHkQZPZVRClwtLszE6GeGwhMam&#10;DJ7NKawlwCVFxLSfSwAO4godg4aIj6UCuMEAKXKmQMpMkIgkhBilpa2KylpcUiHDfAJQTytrUk6g&#10;NZIQUqJOyypjZEUpwyW4WAI+hEJlspKW5UmNwPgEJ6QUkyLUdFxIkCqVFlKMhAlZntY53mBJNsaw&#10;USsv6kXFyPOiSXJqWs1xKSGRWchZcwYnpwQFYyyaKQnVlaKuEAwVTAvRuBgVs0ymLEE7QPinU/4Y&#10;HVVyDCmGUU6tyEgUn5I0XMswyLmBDE7HJkgxLWoErwDhYdPYZJSPBjC/VlKBHaN0kBCiGBPEpWRC&#10;TEW56FRiYjI5FaSiCSaG81HZwsaDdxNsPEKGCSnFaTjOzghqnFESDAAcH2XFWJr043SQVxJGjpKN&#10;BMb449gkKyfUDJkp0qwYoLhpmvdzQsi0CCA8nJ6MxAdiyWGWCylqUtaS4djgtP9GMjksiSHLiHPM&#10;ZCx6JzD9bjo+okkRIC2WnETitxiKwauqQVGc5rgphpnA8eGMlVTlkC6FRGaKpyYEekIWpiUxIAlB&#10;VQhxyFt6kiPG4CxHwk06RhNIM0viYzw9SaWGkB0bPcGkB1E+0/QgkbgTD17jUfaQYYEaQ1K38E2F&#10;nBTSIy3RGoffDU2+2gS1EYUaV4gxGR+NTb4BoMal7urshCVMq/RYKnwtHXoHeiRiOK8EDW4yPPWn&#10;VBhlOFWADtN3ROIuHnk7MvFHLnWHjNyQsAGFGBJSd+joTShk+Dobvy3jgyn/G1wCQPAOHn4HsE9K&#10;3xXSt8nIO1TkGhK/Rd5lkzfZ5HWLGWaIod++9gen58lLp93tpzo7zzpsZzovnrhw/ti5SycvfOiR&#10;o6fPHD9z5vjZprb0/Jmj584eO3f66BkoF06c7nU4P9zT7UPmZRc9bec97UiEhsALeSGgLAXdzXBo&#10;zaBo7X1uaFxsBX7r7rzQ6wQ+Q8ZwUKDdIjOYe7XL2e/uhDaSqCGXT0RjUPd7Oj/gM1cHkr25bSjA&#10;R1Oj2lS/fsB26LBZYFbTWaEdxjcFcugygNvgqlxtF/rcDhQEpONCV0uj2gwI7O083+91eJv5FVpM&#10;BrUbcPOvgrped2crnK/PjYzefB5AQKSB/Ru6QQ09PrcNGr3ujmd7Hd/9x0cN6t1aIZwrRKt1fGfX&#10;2tq0ZueI+jzz/vuVnZ3Mxoa+sMhtb1t7+1nkFroilmrkYkNd38yurGnIaXRJ3dkrb+wWUAaChrG0&#10;omzvZmbnuIVFqT4vLK6oxSpbqVCL89TqirbcyNaX9PKs2FgrLC4ZjWWjUhW3diqNVWtpxarNqY3V&#10;zNKKASQ331AbG9bckrR9v7SyZa1sWoUKu3OvurymQ//isnnv3txOUwe6tF1c2y80tvT1e8XGdm5+&#10;TauvKktruc2d6tYuSr0wt2rsvz///p/nVlbN9a3C5nbhwYPaxnZ1vmHVVs3ysrWyu7C0misvSEpB&#10;Xru3vrm/sL5TzVbMzQeb9ZXce/+zli3n1jZX5hezK+vV+tLs6tZCZdXIL+TWt/fWtxuLO0W1rGze&#10;21vfX166V8nN5hrrq4u79cpGuVwvb6431rZrme3yYK70mZ/fffZT37Q7PV1dXd4uJNPq7vZCAwAO&#10;0NvtcbRM0wDdPE1/AmCmVt1kOLvP193e3v7444+5m0TVGgw1tKG4mr4LAIUAgna4FXu8nY4Ob7fH&#10;hUKvdXp6vJdslx574nHgrYuXLnZ3dwNswSrIb8KO4q51NInQ5XK1d7QDeiHNaSv8W9NNwWazwUWg&#10;lA3OTiBCWNDXC0zmAN7qBhjttPVfuezyuIH/AN2A2Pr6rzicXuBEIEfAOF9vr9uL+BQ40u6ye3t8&#10;nbBypwM+56X2i32X+ztdwJW2rm6gT9ezL360o7vn4NHOI4cchw91AL0Boh060H7kUEfTBg4J2w4+&#10;3H7wkO34CXcL0VpKUkC6Y4eaqlXoOWpvFWi3+A8WOXyg4/Thto9c7mb40O1I8p0Uf1fl/DlhUuFG&#10;OO42mbrJB6dMLCxzCUElM9KIHhnOZV746m//6XPf/ePrPxnBbsRkgjWz8CCKmNQdOfKr6cg//+f0&#10;pz7xjbde/8kwdfM2m7iZ5H4/MPGDV//z0//6la/86Du/+tUrd4bvBnPYdTH55Z+9/bEXvvelr3/p&#10;J6/95J9/85Nv//Tlr//gR9/4+b9948ffeePNX/snbo2k8Zd+P+R45vMv//v3eTk6lJp6DV6Z+UTE&#10;EkZpflLOvI4l36b9w4IwoG4/9wt/94v//MLnnhtLjMTyualiYXyp9gs89p0/DD7/3D/95rU/3OJD&#10;7whTfwpM//uboc/8+E9Pf+fbz3z9C4994XO+T3ym++nnPvuF56MpQDXy5Tv+Z7/wXVgnxQ4RGXxa&#10;Mm5Q5u/85Od+9Mt//OrX3x14a1oOTxeJ5LIEP+T/+J2fff7r//LyrV+PVfHvD97yPfqxx598qv+5&#10;J/o+9vjjzz/5+AtPdj/7eM+zH/7w81dfe/V7PDOS5hKTDHE97g+Qk2qBV8tmUBHusvgoEUlLhDhX&#10;CVnZGTMTlukAm5QqpZCeJ2tVoqgGmDiR0e5SbKBS5ZZmCUsIS+QYTU+LOlUqx3VhlIrfJdK3CC6W&#10;zRM5OaYyIVUYF/gBksAKZkwVUqYWkvhpnkhoDJ9X4iIVN9RxjgrLfAIwjsHhoTetMNMyHVRpoqIH&#10;NGaESvt5MqlRUsVIqWxMFceI1DgeIwyOtmQqo8QkaoaMJfi0mJOkok7l9CCHRXjkZ1DbqssVTQFE&#10;RmZnKb2el+dK6nxZyMukiisFkdCY/FKluFSmdVLMiQmZILKCOZ/XysAd0RgbD7DRpILLeYkz2BS8&#10;QiQCKYmQ8rKQlSmVxRRyIjXJZ1laJRHPGUKQSSZFnFJoISPGmESQjuE6TeqMmBVxlYoIqYiYivOp&#10;pIRPM7FpITlFA88lWYOOcPEonwoS0QAeSvJxHIWUowN0PCakYlw8rVLw/YdMboqOptgIQYe1kkwX&#10;Rb5uBrnEDBkiMnTKJAqrxWzNiBMzcS4coIKkQekFMZSenElNTsSnInRUyJCUGEmRgenA8Ex8NEnM&#10;aDk2zUXidMifmggkxgUlrWqYpKbTLAr5RrIRIEsty/IaRvERWooSYkwwKVknSQbl1wLyk7Mkr8YE&#10;MUxSU5KSUM00JQREPcZJEYyY4cUkI4RlLSHIEZKeUow0J0ZyZcbKESQzQ3Nhmo8ISrIyK4tyNA3o&#10;TkyxXJjlw9k8lcRH4+nhaGKAZqZ1I6nqiWj87tj4m0j2Rk4YWpxlpnFsdGjwD1hqmKEmNTXG0tPp&#10;1AggXTh0UxSCmhpV5CjVlL0JzDRHTvLUFLAaS4zjiUGaGDH0sCTOwFmGGqdxQMAZiZnUhCCRGgqH&#10;b8QTd9L4sCj44SyJDVHECMtMyNw0jCESA2TyrsRMAMAZwoxMT6jsFJccNgEHqXFDnJboEZkZ5Ykh&#10;jZvSuGmFntTYKSZ1V2HGNX4Sii5MWfIMQB6TvgP9KjOeEf0AcDo7ziRvifiATI5YwqQlTtCJ6wJ+&#10;l4hcB4BTqGGVGhawuy1LuHTwLSZxU8IHeOw2DKOTN1PQ0zSP41I3qdg1On6dayZp4NO3icjbYvom&#10;nrzzrz/7aXvH1Qsn7cBtHadttjMdHafbO89Co/1DTW3pmfMnL7TUpihaL9RN94ULJ854OzqevtzX&#10;B0+Fpr4SuWQC6HQgovoA4Do7ep12n70d6AoVJ4DRha7OZlg4FDoE0RuQXLOBRGhoru1Sr9PmvHQW&#10;oKrlxAqU1ozcgWK2QeffSpPSmprTJtW1yt9s4KAfTW86t7byrgJ1AZYh9mqSHGJKJ/I8bY2HjXxO&#10;WLMdOaU6OloeDE0mQwUuAAYDvXk6LsH0Xq+z29XpsKG09C22A2L7G8/1djmA53zutquejq+/eCUx&#10;8vJyKVgph8tz6e0da3PDQLHZSun//u85gLb1deSpsLIi7+3n1jfVhSVmYZFvrGj1eXF5Va/Nsqvr&#10;2tamsbKuN9bM9c3cxnbm3nuVWl1YWcssNpT1rezGbml9M7PcEO7fL29uZzf3zOV1ZWs3s7uf2d3L&#10;Ljbk7Xu5zT1jY89cWlO39wsbOxYQ29p2buteeX5N335QXt0213dz9SVla6/c2MzMr1vZWWl1t7yw&#10;bq3emysuGMsb+cqcWG/k5pay82umViDrq6X6erG0qFoVeXGpuPP+wupWZW6pvLBZr63l5rdnK8u1&#10;hUahWhdL88rq1jywY2mOV/PS8vbK2s7cfEPLVsSt9xrAhevv5Str+tJWYXHFXFovLm5XGluZYi21&#10;sGysrdcB+1b2zLk1a3tveXO/snYvu7hhrm0Vdu9lt+9lqvVsvV5b2ijpO/mR8uwnf3br6sc+39fX&#10;19Xlutzf1dPnBhjq6fM5XHZPV9MUrOng6Wy6lLYkagjgmr4CLkRWrqtXr9psKEQIEF5LKgY1tG3N&#10;eG++buAvNAsKgB0wnx1Y0ONC7gUeZ++VPndX0+ysaeXW29PbBfyIQrUh2R6gIazWFLYhn4PLly9D&#10;w+1BoAmY19vbi4jT27SiQ9fc63TDHYZkdcBw3b6m10KnA7kv2J3e7h6oXZ5up7sbEK3TASOB23xA&#10;dTAYAA6up0V1MN0FlwcfwO0C9nQ6nV0+75VnHuvsv/rQUdvhw84jRx3AZwBqhw/bUNyQIx3HgMmQ&#10;RtVx4GAHwBmchbolXUOmb4je7IcPQ6ejOdd+7JgLyeSOAAh2Hj5sf+TQxSf7PaLip+VYUowmtRCW&#10;jScz0bgWCovxcTYQUVJJjY0xImXoYwZ+XZU+951Xv/TSv/3yd//+dvjVoJyI0EaQKQ+a+d/IxHeH&#10;w5/553e++Onv3B76w3Xq7nWKiKoLfqt4o6x9e3zscz985ZlnvvLVb33nBnH3dSX6wo/ffu7Fn/zu&#10;rd/Sa+J4WbyNy3FtYVxXkitFYb02yujvMtV/ejtif+qlX//HT+QK9+vAwB2FHJaxWEGL6vnrceod&#10;ChsQI7E8ya4sfeftcP8nv/+ZL74YTwxyuirnqvRC/k01/POBO89//HN3bv8pWcP+IzHwlV+8/Pwn&#10;//HXr/02nI2k5uhBNf2LwYkvfv/Xz3/qU1FsgMgTP78z8slv/PvHP/UcbUwx+ZmUzo7wuV+MEJ/6&#10;4c+//LUvD429G9WJYVUMzxXh3fzT3/u3L33zB798+w93DeFzv37tw09/5trQrT/MjN4gYuPpGCZK&#10;A+HUb0YmXg2ND+AzcZ0f5cXXUuxvAqHXwzOTPB7UFH+m8C5FvpP0jxIxvFSIVCvj+cJNKj5Ex+MZ&#10;KV2p4nM1ZP4vYjGeDulWqFpLVkpxlR3FQvC4mxY5omimMsK0kJgRU0E+FVcIKi/F5HRIwAIyO82T&#10;KY1jslJMIII8NaNwMyIuljQgnoRIzvB4WCCkrKQXNdzkQzoT1mkqI2RmLUKl4wIVptOswSg5nrPY&#10;MI/fCE4FOCwuEUxemeGIgWRsmsFiIs7nBK6oJg0pJDBRPs1kOLGss0VdKOkplaYzglg2rMassTwv&#10;VPO4yeEGl7YUtlrKbizjlnI36k/oYtwUhfk87J4WcdoSZnik9iVNgTa4mJAex0NTZCStM1xejotp&#10;6JkiQnEFJzVar5qEycUUeoqIsPBZaiZcAKYxYT4FkMcaHKOzaZUMsnE+K7JZPmXSeE6cYZHRG2fS&#10;Qo5lTCYl4HEmGcdCRgEAUWQtHpOxtBCzSgoBCFg2BZPn+CTLxLJlJTtv5BetXI7XNEzLUHKBydW1&#10;0ryOYrApcVpNCRnarEpyFk8T0/HkZBoPWBkqX6RoPhDDpyan77BCUtRwI8vRYjKUmgR6UxQ8BzDK&#10;hpNMCBNiFB+XDZIQYoyKESibKgoCR0tJRk7jSN86zYgxnJ6hhVCKmCAYf5qYZISQoMRIfganpyPx&#10;IU6OkUiYHk5TMyk6AFsk2TDGRRkllaD8GBeilHiSmVEyBCdHo6mRQGIE4yKygcsmPhG6GcJGRoI3&#10;QtgYq8SA/5LJoUDoxoz/Wjo5IvLBRHwwmRicmnwrHIT/5SMcPUlio7HwrWjwRiJ6R+JnOHqKpabJ&#10;1AiZGqbSo4Yc1cSwyCAbODwxBBinSUFVCEDRxCCWuKNJfo4cQdaYyUE2cVcgRjl8WBP8PHJKGE9H&#10;b7PNLAsiPQkvOzw5DhinsFM8PqJz0yK8/sTQFChFMwp8JjNjQG9NUdxkTo+acgBFgMMHZXpUoUar&#10;ZtxgJ1jsDpNGulSJGgV6q1pxlR5lk7ckYlBIDaj0CNCbygwTkWtE5F0udRtOyeQQsF1w9BXoxMPv&#10;wCEZu8Ykb2Dht5DXKuBa+pbYzGdPxK6hgHCxG2LyNkK69E2NGuTpiX//5a8c9sc7z3raH2m/dOpS&#10;26lLLYBrf+TSh5Ck7ci5M0fPnz12AerTR06fPvTI2aNnL5640H4aSMv2uK+rB0WyPYc8T1G2UGR5&#10;BjjV57B5Lp3rtrXB2e6Oi/1OGxRPezPZaFMN2kp1AA2oAbCgQMOHxHUdvS57j7PTeel8v9fehCrk&#10;cAr4dbnLgWzamqHgkHAO2bShwxa3oX5AqCbqNcO2tX9w2IQzmI4Om9AGDAcQ9qjPi9CwKZ9r1cBn&#10;CM7cDqA3KEBvUPq6nE2Yg2WBBZtaVxQlBBWnDTmutrLUX+lxoyz1zjavq73L3dHbbfd5kMvtFz/W&#10;P/C7r69mxivZqcVldmc3u7GhV+eoyiz5//5/lu/fLwK91evM2pq6t5dbXdfnFvj5BX5pWV7fsuYb&#10;ynxDaqxIO9va9qa6vCRsbFiNVXlzJ2Nk4kur5kJDbqwbS6v6woo4O8+ubeQaq8bqhlEocysb+YWG&#10;OrugmFl6daNWqum1eas2b6xtF+dX1NXt7OKqWZ4Tq/Py5l55ZTMzu4A0p/ffn6+vmPM7RbkiLO3X&#10;6pu59fsLi+uVlY1iY8Pa2Ctv3qsurUmVOXp7d3ZzJ7d7Pze/ZFSXM+//7433/2t5Y6u0tJa9//7s&#10;e3+Z29yrzC0CjMr1ZWXn3uzKmrG+peeK/Pb9xsZuZXXTqtT1jZ3FnQel9/5nrjhbaKwtrm3CRnNW&#10;NVuat5CLQz1Xqi+ub6ysbZZzFauxvrGxM796bzaTyy8t7uYbDXlxVsqV67XF+eUyt5R5nS899f1b&#10;j37im15fX5e3qwcwzeMEtAKC8XZ7AeDcXmR15vG4mjIwBGGXL/ehw24PAFMn3MaAZg6Hz+dzdLbU&#10;lAh7YBkY3Aa3rhuAD/muAo0B4XV3dyMY6uoCVrPZbC39KRKPIbcE5JcAcAaNjo4OO5LAoTY0YAr8&#10;a/YAWjm83V0dNiSJa4ZnazqQwjZOFKQNCnIrhUkOgLwuoDCgN5fb2wkw1u2zOV2dLjfUDmQ012Nv&#10;ihad3q52u93X34ecUb2I3s5fvNB/5TKQnru7y+XxAvw99uHH+598rOfJZx461nH4iPPQYfuhQzbg&#10;MKgPH+o4fPADPemBhzoOPtx+/KjzyBEEcAcOtn+gHj1kg5GHDncCtyHmQ2dbSlVEeA8/dOHCEdvT&#10;Pp+aoQYS2Gsx8afx5J904W1efXmIukkW7mr8HYmYFNXxpO7HjGmLv6Gxbyb0T3ztt5c//pmXfvDZ&#10;dyO34/nSRKH+R9X6/ODdvq//8GOf/KdwcHKCmXglPvCbseF3J5MjGDOYpd/MJH8UCP3o7YHPfOt7&#10;P/rjD2ay/m+/8ebXfvjKi5957g9Dr2A1IqAyiVxmTFRukNFrwzd1lZmi6a++Nd79/Odf+fl3qxqW&#10;Zol3ktEJC09aLKlYMSH3TjxyPXknqE5w9fJLP7nV8/FvffnrL45NvCHnaphRCeVKr7D453/3zqe+&#10;8INf/vaNsVzmC7dv9L70lc9+/ktROTmQ4wML1s+m/F//z9u+J7/00pf/Mc7dDZvx77055X3yh5/8&#10;/NcmhYkhKT3Bm69GxJ9NMs9/+6df/Mo/XRt+Y0QlbxraQE5/i8Je+u6PP//Vb/3izd+M6OTPhoaf&#10;+9SXfvrTH78+8fpdYYqqCHIxG+LMdyLUmzOTCSUsWARpcn4Wuxn1j2JTcR3D8mI8owVlIcwlQ5jf&#10;LJhSsZiuFKMGgWtJq6zFWEZqzKYKNGvCEzQuZ1R1oa6uVJQKlxYihMbHFUWsFpm8hGXouEYmDSGm&#10;CElTiml0RKECEjfFUXTBTGtsVCSTmjiMJaKGKJVNVudISxthWb+ipjIaWzImRWJC5vzwXAXeqhh3&#10;ksFxhhml4AlJRjXWLxBjLHUzkRhKJlIKT2dVP0+Ns8zNWGgoEcR0Tp4rJCw1ovEhAZ+m42w1m8jo&#10;eCmbMqUwn1bncnK9YK7BT1gG0yg2KxAZmZ8rFjaXhIqe1mhC5zCDFeYMY84QNRrjUnAYg5EZScnK&#10;mIACgkTYFJ9R5LwsGEyKTUfIBCCmkpO0rMBbfFIi0goFVGoUFcFkMYkgVIqzOLOg6lmJ1YHPUriI&#10;wVwlLzCwOJOAZYHe5DzPmHRCwENMIkFHWZ1kTSYhYxExluBCtJigdSqhsUkNuRWTAq4VdblsCUVZ&#10;zLDx9EyaT2IqyRfk2lotLaZCdDAqxKN03Jo1jYKYpIMTycnboeEoF2ckLJr2h9MzA1N3phITpJrC&#10;2CjGxiZTEwPhu5gQlQyCUdNROjwRHY9gAZyP0XCTyKlAeiZOhjA6nKJDMSYUF2JJPpKkZng5SQlx&#10;eOsJpidSVIBXUhgTIoVYivLj1CTJTDNCkJdCqpGkuQDNhiQ1xUlRK0sQxBRFBzBqhhGi2RyTtUie&#10;DbF8BGMCjBquzAuyGBBZP4WP0dSkasRlPUKyk7HEQDB8k4NbRo6KQhCZvk29nY4N8NQEoJjITMHt&#10;QyQH0onbijQjiyGamGTJCQA4PDVSKlAsPSXzQQYfI1NDphKR+ICuRIHnYKLCTZsyrDBhKmGuyW0U&#10;PsQx4wQxLHLTEudnmq6mDAr2gfwP8PhtLHZbIMd5fEwkJzhsNDj+BocNq+yUSI1o3KREj2LR61Dz&#10;5HBeD+vCFCAdFbsJ6JaTA2J6sGLETAENJmM3VXoMOqEYHIy5DqAmk6MaM1bSQwU1QCP2uitgAxoD&#10;5DcMVMckbgrYXYA8lJiBGtS5UZTPNHkLRrKpWwJ+B5iPSt4QyAEBADFyTcHuCOmbWWGcwIa+/b0f&#10;2Nqudpx0dp62taFYIe1QAOCgfOjMUYA2KBcB3U4dOgMFMA54Dqju4smz3Z32jz52FfEZUmJe7HUB&#10;2SChFxCS19bW60LR0aDHg9wX2ps5tT4AKRgDrNbEtTaf7RKUVnyQ7mZoDyAkV/sFn8sO4IVorzkM&#10;zkJBXgu2i16U1gt1wmrosBnvDZ1FqUhtHoRTKLoHavzVKdULI5uaTeAwj72Z3gppSBHhwakP5GdO&#10;5NDgsXf0el1dTpuj/RysA40uV6fb3g6lqTDt8CEPhksAbb0Al6gHieJgzS5XRwvderoA3WDWpas9&#10;nqe8bb/71se2suNzualGg3//z7Wlhlis4kBvmzvWvfeKqxvqYkPc3Dbvvw+MQpjFVK6SXlpV5lcU&#10;q0YX5+Xltcx7f1nYf1CdW1D2Hswvr2c294uVOWFl3VrfsNa3zNXN7NpmDkju3ntzAHBbu5lKnd57&#10;b27rXnVzv5IrUXv3C5s7+tautbyqr++UVrcKK5u51c3c8lp2oaFv7hU3tjNrG8bsHLu3X9zay6/s&#10;ZEt1uKTCzk7uvT/XZxva4k5mfkvbeFBb3szNrkhyLt3YXppfy5UakpwHUqzs7tfgquqLxsJyprZi&#10;LG5Wa/VKbaGslgWtZhqzxcXtcnVRVS2tvry6ujm/uFYQTWF+bamxXVxcV0sL5uJWZW7VKC1nS4vZ&#10;heXs7LxaWrSqq9XFzXKtodaWze33Guv7lcU1QM/8xnZ5by+zuSev7lpr25n9B8bcg8xwPvuRf3vd&#10;95GXunp9vf0uN9yNXV6Pt8vhcPb2+jwoJShKbAXsBbUHWMfp7Onpcbodjz5+2dMFXOTq6fXBWQAp&#10;rxsqpHW125FXKdQ2eMfo7bLZWrmwUByQFpP19vZCDawGRAgQdvnyZYA5OAVUB3WL8M6fPw8Nt9uL&#10;rOSaWRPg8OLFi96mOLCt41JvP1KS9l3uB5gDzGrhFyAakJnL09XV3dNhs8P1OZxIoubt8bXbO2GM&#10;HT6hyw3lkq3T1dXj9PouAXR6vZc6bXYP3MeI5wDvOgAle/pQFBP0kd2XOtqe++yLHT39Dx21HTzk&#10;OHywqT892Hno/+9DaofDwwcc0H/0sBOR3MGOg4eQHA5IDjgPDoHeWoK3Zt158rgLJh4/6jh+1H7i&#10;gP2TTz1GSJN+GgsQQlikQwUmUGCDvEAbQsrEknmSyNEJGciDiqjxaBZPlNVrSeyff//Oo1/64oe/&#10;8NyLX/jUl772z89+8lNPfuZjP/zF10LTdwgaC2eo23rsjXTsB68NPfX57z/9xS9e+eLnP/75r7zw&#10;/Jf/+KdXp5jxmRxxAxNeGSZ//s7oS//yg+e/+uWnP/XZJ174x8/88Pv/9NMfJsi4wKqv+Onn/mPM&#10;+7Gv/OqXPy4U2BBF3sGpEYObKhojcu7n48Qfcf4dLDahMOnq5jd+F+5/7l/+8WufH0/cYLJZojIf&#10;qJZfYxPfevWNjz3/xWs37qYW878lkz9849bHP/WVF7/0pY9+9bMv/fAr3/jFdz/9jW9+5evf++Qn&#10;PhLFbuP59L9fH3j+C//24mc/jWWnsGIswjIRvvDyUOqzP/zVl//pMyh0p57261ygKAwxia9971+/&#10;9c1/++nv/zCkJscs4reDNz//1e9+7KWXvvzv3/n2f37/3377i898/Yef/soPfvKL78fYMdokogI5&#10;QrOvhwN/nLqTktOMpUzz2k2CvZEIDCfGsIwSUDITRn5IJG6n/XGWTcnlSWN23Mj6ZTYg4EFNnsgU&#10;QtXZhGEMx+PDNHeb5qd1I6RKAZEeo4khGp+S+KihRGQ2JNPjLDlMpOKqEJepGS45zRN3iaRfF0Mi&#10;xmf4pMqNCdyYxMUtgSkoMwo9Y8khUyYyklRS0gYTVli/yEVlNqXSXEkLS3RQpMMczmV4OS8IRSWm&#10;shN4NMamSIVUywadVyIClhQTmJpS6hY3l01lFczgokzEmjNLq5X86qy5lKd0kjZobS6nLJaqe8v5&#10;pTxjskJGlqoZcSFrLebUjEwIZFLn/BKpzBbMskkpGGkwQTaF6zxfVNg8C8A3EAskdI7PS0bNxFAy&#10;fjZqcJglSDVNKAiUyeLAcBqtFDTBEoSsRJk8BmBqcUkZp7NSRMQBK3GDTav0DJMEQp2m4mk+Taq4&#10;kJNjCjNGxWaYBC6TcsG0FupkRkyqWBw2KWt6xcwtloxaDlOpEBtjc1K2USmuV5NCgpHTcSJI6QSf&#10;ZUt1jZfiSTYyQ4dJndJzvKQBcgbjmD9G+EUNMxRCFtOUkJhOjvJKWjNIzaJIIRGMT3IiiuVWXlB5&#10;AyMA0fgoxaOso7KBE1yEV5KSGtMyeIoNsmqKgu+GmTKtJCeHeC1JcmGai5JsCOdCvBLHqOk0MY1T&#10;AU6IcXxUkeM4MZWmpigxouYoWU/mMrgsRgKR25QcofhgqSryciRFToaJiSA+LugpUY5JUmR86u3x&#10;ybeA4RQ5xAkolcLE2OvTo28kI3c5ZgpLDQPqTU29MTr6xzQxglPjscRgOjUcClyPRW7j6RGaHMdS&#10;g0RqMBa6NjPzdpSenIndpbmZROwu8ByDwraNAIpJ9BSRGIhHbyUTd3luGsXyxUdSkZvp6E2BGIai&#10;sOMiNZaK3FB5P0eMyey00AQ4oDqRHJOocUsOsNiAQI2ko9ctJWBIfg1AjR4V6CFDnJaZsfkyAX9e&#10;g58QsEE+PQD0BmW+APfOtEyPUMmbMjnWNI+brJiRvDIDrKYzoxI+kJenZXIoJ/vJKJLGNXWsQxlp&#10;UiYHkC9q7AYefFtI32GSNyR6KBV+CxnABd/iY9cU8nZZ9RPY4Le+/T2X7Yn2E87OM/Z2lGWhDUoL&#10;4D50+sj5kwdPA7qdOdpyVjiPfE6PnQWAu3DyjKe9/cP9PQjRAI+aSav6nPaujg8CgkDd7+6EfqQP&#10;bcIWyknVZKZ+j7O7mSH+A4BDp5pJEQABm7HckHgMUMwDLHWpx25DyyKzM4SDTdGdDTqbgjq00RWv&#10;A2ok83N1dDUN1GAwGgY4BW1oeDpbEjI41TJcc3e2IVCDi2z6kKJEpUCcsGlnW4+7Eyb6msmyupo0&#10;5nG2u4AUm+FCPHbkygCnfF6Hx9nRWhbV7o4uV5vXdanbY/N5Oy/3ej1wtd2dV10Xv/akp0ReK+uD&#10;5QK2vVVYWpYXloW5BfbBX+b//H/PLq1JS6tyY1Xcv1dYbMizCyiXPCDdxra2sakuLwvra+rOdmZ7&#10;N7ewIq1vIU3r1m6+siAurSur6+rGZnZxRW2sGfOL0v692tKKsrymFKvc+k5hbdtY3TBzRWZ9O7e6&#10;JUF/YyXfWMs1NjJriJnM+VWtsqCtbtcWNwrVhpapCSt7s4sbeaCowpxWXy3MNvRtWHM9s7SRrS7p&#10;y5vl1a1yfUkvVeWVrdnVPRQTZHaltLNbvf9+df2etn3fWNvUN3byWw8W1++trG4Wlhvc2qr54F59&#10;E/VbtWVj673avfdyu/dyAKY77y82tqzd9+eWtqGUlres5a1qY7u+sTM3tyTPrubmN+eWt6vL28Xy&#10;Ym5zf2thvbq0WzarxtpOo7FeWN2qlCq1xYX1zGI5vbH4Cyzf+6XXHT0vXLl6pRPujS63r9vtcNkA&#10;mZAKESV6R0lFW5pTe2cHSopga2+F/Gg5kwKlAZwBhwGcAYQBjfX390MbCKx11tvttTkdHfbO9qZ3&#10;wpWrV5Fy09l0RGjiF8yCfzC+hWjQjaR8Lkd7e3uXx2tHbgVOh8d97uKFPkC0zg4XMKXLfrGjrffK&#10;ZVjZ6UXys4sdNpevq8PpaHcgxwVbZ6evpxemdrqcHl93O2zo7WoSW3eLz1o1FJjYAYiHJHNQdzWl&#10;dx1dvi7Y0e3ztXTDfVf7r3z0Md8zzzx8zHHwIceRw05AsaPHUH3oMNKfHgF6a+pAjx51HDqIxGwt&#10;SVtLiwoYd+y48+gxB9Qtwduxo86jRxwAdmj8UceFY51Puh1qLjlFAltUbpLUWIGOFJW3p9IByhxk&#10;yGGNCarqZNq8RepDqnyHS0/ImWuRzABbvs6Qb0SmrwdSt2fwkVj03fjgQHoiJiqDtPG2rL4qpN8V&#10;8Dcj9B/G03/wj/5i7OZvb1wfGg+H4VFTZIY0fIhk43plEBOGEtj1mYE/DN54Z3xgIHhnHBuHNwGG&#10;18JE4fVx+pVR/2hqMpPn4yQ+ThFDWiycxySrkCDVISw4wk2HjXiqkLkdp35958ZvRl+ZpodFSdX1&#10;WayoD+jpP/nH3nx7IBjFUwVlLMtcS0f/MDTy89+/9ePfvvLj137xu3d++4d3b707Ev7Fq29HlBhW&#10;xt+e9P/u7cmX334zaEZjFhYgxWks80c/8/Oh4f9899WJ2OS4yL4ryoM5c9QQf3Pj1m//dO03N+8M&#10;8Fi0YgZM8Ve3x7/4s9c+/aMf/uO/fvM7v/jRp7751R/+/vc/fuv3A9Rk1MCDEjst6+/i5CszoxNc&#10;NK6yUTM3xMm3ycg4OSPOZ+j52VixOC2RUSUdVTFlucLVZ/m5OoBUVMHZqo6Xs8b6Clc2E2KasKSI&#10;IdMlIImckGfpipLM6UlDJnK8UBGEHINpZEimkrrI5hSpqhIZYYYj4obA5nijzOllAdgFCIwtaXxJ&#10;Axqjs2JMIcmcKFdVuaqnDGmcobCMxmeFTEVPiMwoT09y6bRKmHMZsZyJa9IYmZimUrgmkoYKW4dU&#10;8VY8HBUxtqRSBTOqKVMsPU0m4hKpLVaxcp6olsIyM0UlA5oaLRSl5QX4LBPpINLOy5xQqyj1WlKl&#10;p+loWCIjCoNbCpfhcBUfic+MUbhfoOmMJCIvhGSQJ2bYFGHwjMYSCpXWmAk8TFoCqbO0yeMaDWNI&#10;GXnIKnkZl6m0TKZlAhOTZkmSTJqUsCAW5FRa1Flop2UsSESSKDsqoeQlWmUxEce4CDCQkaHyVUnK&#10;cJRM4FycUVK5uilkeb0gcyrOo/GCVJQKK2W1JJNcTLEYUkvzebYwp7NCglOxKBUg5YSW5XgDLiAe&#10;waYjeAB576oYxUUSVHA0MBDFp9UMzSkpRk6EkxORxJSgoOC6tJqMU+GZ5ESaj1BqklQSSSqAM2GS&#10;i3AS7IVjfBgXIknCn8RnJJ1I0QGMCySpyQQ+zkhhFPiND6e4YCg9mSJnODGqmhgvRUlmZjp8m4L3&#10;NRM3ijyjJGfiQ6Ek3IwR1UrnaxLGBnFYmQ1wUjhXpBQjEUsOReMDieSwYaZUNZrGh6PhW8Hpd9OJ&#10;EZ4JKFIkHr+bTA/6g2/h5IikRFQ1JokzDDVBExMMOanJUVUMCcw0S4xJ7JQpzWTVsCXDS8FERg3D&#10;/4yMCm8Kfl0IyuSkREyI+Dg0DD6Q06LwbiLQIyI7qiLDNT9PjtHpIZ4aV4RpoDSRHAXCA7yzlKBI&#10;IccFKCw+hMdvwwBDDpjyDDAci9+NBd8w5SmVHq0aMYAzOnWLQ3K1QShlIwrEBo108G2TnTDo0bIS&#10;KCozPHY7HXqTS91UqSE+datszBjcCJO4AZTGJW4p+KCM3YWajrxLx66r9DDqT92i4++K+N3UzBt4&#10;6G0yeo1P38gKoxw79fVvfs9rf7LjjLv9dMfFUxfbTl38IFrvI5c+dO7o+XPHLyJ529FzLdO300fP&#10;nD9x6dzxC22PAK51XulyA+u0JGS9zcwHLQkZNOCw1dMqTcBC2bRa8jCokeSsaXDW7bjY7WxztZ9r&#10;KjfbXJdQPF4gOTiFzjZ1nX8diSzYepydAHAwEtrQDxeAJjZFcSgOnAsZnwFRQQ24BgjY2gsxmRM5&#10;LkAB5GqdbWUyRQCHBG/I8wA6Ad1angcfNNwdbselXq8d1uzrcsDEphiv0/uB42qzNMd7YXeAP4/9&#10;cq/H62nrcl267Lr4fM/F2K0fiOlfz8/FNzeMRkOp1ZnKLA30tv9eGXBtZcOcXxaBsSpzTKlGzS2K&#10;9UUZgGxhWSlVqZ39wlJD3tyychVqcdlYaaibWzkzRyJ52wK/CfS2rK+sWYuL0r39yva2ubIuzS8q&#10;u/cqsODcklaZU1c3Syvrxuq6tbxkbqznllfMta3i2lausW7Ul6S9+9X17ezyhj67LO3+eXZjN7e4&#10;rs+vZVZ2ilv71c29an1ZX98rL28WlzZLc6tWfUUvVvj1tdLOTmV9p2iVxa29ua37s1vvVde2Smsb&#10;+cZ6Zn23vrCysLhay86qZtVcWFtdXK9UVwxSpRt7643N4vq9BVJVl3ZWt95b3NpfkTK5lZ3V+bXs&#10;0kYtP1dZ21quLxm5OXN+fXFlqw5wmZvLrO/trN+rF9dy2kJ1+d722l5tfTO/3CgvLlUX96rCztzL&#10;fqn3M7/w9T8LtNbXhxSnwGEeJPByd/f0uD1dQG9AVEBTfX19wDEAbVeu9AOTQQ1tKE25mu2xx67C&#10;2ZY2E8ipB+ai7KIozC/KiNV0R4BDWAT6+3v7YBO7rbMLKWqBkhD5Ib2l1wukBrWt09bRXKoTxni7&#10;kEiwac3WZLKevzkiAAv6evo6Xe42W2cTvxDJubweGIkcEZwOX28vQFsb4GC3DxCtqxcNhh4oLWJz&#10;AB26PdDZbrdDJ9CbG1iwGdq3uw/mepHkzuPpu9L/5AtPux579B+QLwIQ2AeyNCgtTSg0Hmq6LDx8&#10;ANWtcugQIrwjTVu3IwBzB23HgNgOI9lbi+3gbJPtHOePtj/pc7GF2O14OMiUp/XseJUfzfC3MG2U&#10;zgY0ZVwnZjLSuJi5zptvq9RAhglklIQhJbPSuIWNZvAYvPLLuWRGnbTCsTyVVFDM07SmjovRgJDi&#10;NAPT9URZHMtiIzLGaQVJr1FFM1pk4elLyQaZyxO1PLMkxwyayeh8MU+WM7lGVcjkeKUa5zLRkp6C&#10;p2C+mOSLI5R4m0kEMgJjLfjx/M+GI6+mJifkFFtZCMq1u6wOP59vYCFKn0vgVT9TgF/ucYWIckaY&#10;XwxkFyYK8pQBBCD4ldJUuRxs8GMqOYyz43R2VCiMwu+6SY+R/Nsh6RZvjlliOCv4SSrEaMOiOFmU&#10;k0WJyYsRyxhWrBFNTpYkvsCzhh5TFb/G8IuquKCHVCaokH41QVQZuoQzKBaddCcZCsiRmBUVi2JU&#10;YG6l47fJmbAY0CsiYSrTkjBMR8fJaSbHqrUinrNgET8fpUwKSIWbq6WLuZTFx8R4UmfwYoms1fia&#10;AQxBS0xUVgMZC69kkaWXggM/TYlcMqOQeSXEJacY9lqMC5m5VFZOZ0VAveuJxJSmxzI6nlGAokYY&#10;ekKUJzkuZcpxVYzI0gTDTQs8Vc4QOXUYT4+y4o1UCs+ruMlPcdSoIN3F0hFk3EakTTUgCUN46g7g&#10;mkCLRQvLKDMiM0JjI6mQPp9TZzNKvRDVuFE8zBZkyuQLjZqxXCVQMiuCztLqfMZYKiqzWTHLyRar&#10;5FUmp8KfPjefI8SUVlTTEiUVVKOsS3mJyQiwKZ/TpAyvZVklyxMygymElJOskiroNCFhcTZJSGSm&#10;ZOp5BYZxWT6t4EpJBoDT8hJrsgkxJTT9ANQsF6NRbitANFahtZxCKXRSTIepYEqIkQqR4vGUSITw&#10;UJQM8QZLWCyZlTGVi9JRnI8LGZbPsGZNpzRsOjGOSWkB7mv4OFUNF+KMmk7JCSov6fWsnJdCeCDJ&#10;xxNcVCuKWp6fSY2nhOhYbJwAOJPTnIyivo3HJmYIf4qPsSqWoAPh9FQoPUUKcV5LAfylAUMVLMmG&#10;pSyT4sI0CgWSwOgQy8cEMc4bWJqeobggxQUkPUmLIVaOJYlpgp3h5LCgRkU9TnEzODWdwiYkNSEo&#10;SUGOc4B02ISipxQdy5ckqFkeXqz8shIzLCybJ0U5TLPTLO8X5aCZSWbzBM3NRGNDJDYpsQFTT6hy&#10;KBa5nYgOxKN3eNavqTGSnAhHb4djd9P4GEFNAr1xnJ+lJ2FAOjmkazGamYJCEeMENipLYV2J8sw0&#10;T03R2BiRHJbYGYGelpgpFh8hk4MsBhw2rXB+BmUJuUthgxzwEz1Ep+/wxHAi9C70s/goHr+L0i3g&#10;MH6AStzV6EkRFifGuPRgIvAORw5L3IQmTAHkUak76eh1aMvMWFELA+eZkp+M3QBoM7jJvBKsZRLQ&#10;hrMyOWIwE0UlsFzCJWKQTd4SMFh5FIAvq/ozyrRIoqhvIo5Ebgo1bHDjAjFIJm5I9DAQIRRTmjSF&#10;cbJp/Sbgd2Tqbl6ZkJTQp//xKxfP9bafcQK9tTWhrfOMrf2Rtpbs7dzZ4xfOn7h49jiit6bn6VlA&#10;uvPHzsM4b4f9qSuX+zxIxYlKU48JoNYSiSFca0rdgOH6gWma0rhuFM4XwRz0NJHrUsu4DcCoJVpr&#10;JblqaUKhXIbFm1I6OAsjYXxzrxbPdXjs7ciBwN7R53Ygi7Smi6un41IXbN1kLGAvqL1N8rvc5YBF&#10;UNIFuCSvHSjN2XG+FdQNFgGAA0Tzuj7wQoCNAA1bbhOeZmqsFsnBamhBuAZXp89tdzvaHbaL3R57&#10;V1PHCtcD/Y/2dcOCtkvnezzOXo/t6R7HT7/89N0/fqmSm7p3r7CwKJZrWGNNevDn2sa2vrap1Be5&#10;9S1tZz8/vywBwJVn2Z398sZWrlYX5pfl3fulrf3s7v1MfU1Y3cpubVs7O7nlNW1pld+7Z23uWI01&#10;bXXTWF5XUM6rNXlrL1Ouibv35rd2K9v75aU1Ezhsda+48aCyvJtfuV+Z2yjtvreyfW8WMKtWV9a3&#10;ysvrme175Upd3n2wuLlb3r5fU03m3ntrCyvmvQeN2XpufW+2tpJbe7C88+eVxnqhPKvvP1jZurew&#10;8/5Coaa//3/vvv+X9f/9f/brK8Xd92Z37pv33qtsbNfqq0ZjNbO4ktu9v7C5U4QrydXk//r/7m4/&#10;mN3aK9Qb2t778w/+Urv/l8rcmr60nW1smBu7tcXtyvp+vrGt1jdyjZ36+nZhbaeQnzVWd1Y2gBe3&#10;Cour+YXVamNrdn17vlQtNNbqpXWFXDA/88sh20d+eNH1WF/PFbvNAdTU3e3zIpWl2+l0A0gBVNmb&#10;7p+AMdC22VGSA+hzNFNmtUzcoAHM53DZW/ZnyPzf62m3dTTN/93II8GL/BKg9PT1AnUhAVszlgc0&#10;WjzXsn6D4kWmZm5fb4/LhWLkNpGu6QPr9fRfvuzp6n70sSc83m5vlw+Ky+3tv3y1lS+hB+l9kY1a&#10;M3Acyq/Q0WmDD+Lq6gZE671ytSVvA4ADRINdgd7gFBAboBs0Ohz2nsv9QH6w++WrVzo67T29vR1w&#10;kfAJm0HmXvryS86+y4dOOA8fchw6hORnQGBHjrgOHOiEcvCg/cABQDdAOmQPB2fh1KFDjtaAw4ed&#10;x446jzflbS2egwEnT3nRsGOOU0fs7cedn3jyMbaUGmAS04ye0I1AjpvMMX5FwiQ5weFJHUtkCTZv&#10;iRkjJsSiViqaSU8J8YDCTRtsKMf7aVY0F3AzO6KlboqxCUkbY63bivY7IjAg4NOMPErLo6Y6ION3&#10;qMgMnBLqv6O1d0V6KJ0cj/AzQnW6kh3O47fI9GhMm6LzwUIpqMuYqI6GmKiYHYOf8LwQNnM3U+I7&#10;OP3L6OR4XhmTlUEh8yrO/Gd4fFpPJixtSrEGdf4NbnREHUECGDEfV/RpDQ/nY8FCMFGI8ktSNBdh&#10;KylSxaS8RpeZZDWNleMJLc1kMlOSmMxJQo6E56KQtYKaHK9JTIESZIoRTCa7mCjl2arCyzTLyFHO&#10;jJWy/IrOFbmUwCXNfLyYw/KKOW/5aWpSzEypJl7N0FUrKItxq3wzwczoSljlqVL+d1Ph12n95anJ&#10;lM4nOR7L1Yf0yh9S2G06HDVFdWk3Yi0GrOyESEcVzVxYZxb3Rs1qvFBK6nJINhKzO8TK+9TCctTi&#10;+VoxXarRK7vY3DJTrWBZM57JRrPliFnAslm+pGMAbaVqMpMjLVEsqVxeJAtqIqPhlqRWVdKg8awa&#10;FDmhnNXKijmrCkU5bsDHkbiiKuZ5LsPQWYHQkUeCWrOYnBwR6QiHUzrLZkWtaqVVOiTgU0SMUoG9&#10;FC4nh2VqmEjEuTQpE/n5vFwxMZ1NiRghYFbBqiwv8LMmWwR6w+WaJdUK4mxJmS3jKsOZHJ9T0hlZ&#10;X64xsKmEx6hEWmZJQ5TLmQibCjLxEJOM0CnG4HEZj7OJGEcMpCIzHM5klZSCQqKMpQN+IkKoFOwY&#10;oOITWDjIYyEek1BCrXCYw8aSoSibirPpEBELMamBuH+KisfhAjPidHImIuBjyUCIjBIKFWOTk+kw&#10;LBKkImkF02eNIIeSdEWA6NioVpJJg6XzUlpClmeqxRTnM9m6ZVTgDklTXFTO0kZNqa3kc7NyivbT&#10;UjyMT2tFQc9zmkXSXHgmPkpJKcNiNAWjqFg0PYOxMZyPwVKsEKPZaDI9LSvxYp7Q9CjBz5B8mBXj&#10;opY0s3BPxgUpwQhRTo7KmbRVZkUtzgoBxYgLSjhbICk+yAjhNDFN8xFJwwQlAZumSD+v46xBxLiw&#10;nGMoIUaw4UxJMLJsvqxIGs6JMV6JsUqiOKfniqykRIOhW2YWl9SYoCXKC6o/fBM6acqfMdIZM6Uq&#10;UYwYiyYGAuEbLD+Dk+MMH5oO3H7n+m+jidEkNsGLYZaeYplpkpkKxm+zWiRKDNP8DE1OsuQkwB9D&#10;jVtqNGckgNgMKSQ1Y7YpKK42/LpMieRYXovn1BgUkZ7kUYqFgEhP6Hwgp0Y5fIROD2j8ZE4LmaJf&#10;okcZbIAnR0uZtEhNZNSIzE7Q6bsMMaiJU9V8ylICEjMGAMeTwzCloIYMblqlx9nkHYUaVZkx+K9Q&#10;smK6MAUUCKtpzHhWmJrPwRvTmMaMIvdSYhCKyU/AIXAbHn6Hid1gYre4xB2VHMVCKFVDwv86GUVS&#10;N4kYYBM3sOCbqZnXk4HXyfg7bOrdBDb87AsvXTjX13ba2fEIcji9eOx8x6m2iycuXDp58UMoSsiJ&#10;c6ePI5EbcNuZZsLT88cuAMBdOnm+y+Z45urVLjuyTgMwAq5qZQhtwVlL3gYo1oI5qLsA0VzISK7P&#10;jWzgfJ3AZ0g41zzV7rx03gfoBpzkaPMgx9X2Po/Ta+9wtV8AMvM2o4F8QG/2dp+zsxtpPNvctouX&#10;u5y9bjsaAFzoQM4HMBdw8INAHq52jwOBWp/XjhwamnDWlJMh+RxgWV8XslrzwtZum8fRdtnnQRBm&#10;7/ABz3VcgEWakjZAt04vrObucNlRmLf+bnfL6A0J4RwdvV6Hx94GS/V1uYDkerscyGuhx+Hz2vod&#10;nU84T/36ex82xWv37lnLa0a+QgCWPXh/fnsnP49Sf+aWV5XtveLcomzmEpl8qrGmrm7oK2tKqYJt&#10;72T29gsLS6qa5Svz+eUVc2PLrM6JC8vG3IKwvpVZWbfml1HckK392cVVa25Jy+ShfxaJpta0al3a&#10;2Kk21nNrG8X1ncryWrbeyGzfn13ZzC6vW4urxu6DuZVN4CGztqztvA/kpK9sZ2Yb+uZ+cXu/sLM/&#10;t7iSXd3Nr27nNrYK6+vW1lZmfknZ2keMtbGXm1+2dnbr996v7z+or63XNnbKa8CXe3PLjbn51exC&#10;w8xXtaXNWmMzU5mXzJLS2J5f2qosbc+a5czqXmNzf3bvvVWzVFraWaqtmNVGTSsUFzaq5VVFLJvZ&#10;xeXaSnVpu2pWM/WNtfJKeW6tVJzNbdxfWt4uraKAwLPLq6tUPfeupX7qJ2/7nvmiw+Pr6ekFQmq6&#10;ESARW09Pj8fjQdAERNXl6bvcBwQDbOTxeuwAOuisC076fN0Oh/3K1ctd3R6gN2CqToe9/8plp9vV&#10;8gCFWf1XryAtZJe3xXCAR4BWAHZwCG0YBpgFs6ANg7t7fFAjLarTAYN9zUXgSqAHhnX39ticTk+3&#10;DybDnG5fb6fdiQSETneHzQ6XB50X29pa+/ZdvdLpQlZuQGyXbJ3dff0t/SmwGpAcdLZgrmUS5+ry&#10;uIERkaMGurDLVx5F1+nzoSv3eB574rHLH77S9+GnDhzrPHzEfeiI49AtSj60AAD/9ElEQVQR++Gj&#10;rsMAZwc7gdKA3g4ddjz8cDsA2YGDHUePuaCniXQI3ZrFASNb7Yce6jh61A0jUTkKhOe+cNT2bI+X&#10;NkPjbPpOgA2I+ohFTuTU6yHxTkDxy/KwRk7mlGsp8a2oflc0B2VpWNLucKrfyo0r1LhO3xGUm0L5&#10;TUIZzom3JGpcyoSs6kw5/66UHhappF5IablQRps0sSEqDJA0lNVvFgR/VYjoLKZkYpKVmjeJFSWZ&#10;UQhZT2pmsq4J63mmaMGDK65IeE2lllShnsNkOcLRE2yULIhsXo/IwijPDrCxgBTWyhZnFLBc8S4f&#10;HeOmaUuUjApfWpjSpGktHZRYQCi8Wm+qajg/Rw2yuWvqXKBaS1Wl0WQ6IORG1NKoVkhkrIFU4jqp&#10;vIJZ72q5YAaFW/Bjhp+dvU0bkUImyithsTzA5ofMTLiehff0aV4aV4rvsnq4UKHK1i2Mvs1X38b0&#10;gGkSBTOuqoNJ8u0oNiDikQzLlOEZIt1i5FdjwQF8ksqg3JOTau4GSd5NBZMyrs1Xk7nMpMT4pURC&#10;AUrQ1NlZZrYWs5i0EVcrAlfQjca8ulzmLFZUSb2gsllNr+ekIkcYacIUp2k6oatSUdcLDG1iEY2N&#10;6rJQNviSiJsUPJ38EkcVDDbLswUxqvOTAhtRJKmssDkpZSrTogTkmjRYLsvjCo0b+jhNx1VBzGu4&#10;IYQtbYChJnka0JMrW8msNswQNxKRaTItlyzMEOGpez0Zv5uOBniMKhrxjJouZiaYNBwq9Qqez6Ur&#10;pRlFmKTxGZ5mqiV+oS4t14millQpzODTWVVerMqz2Wk8FOIwKmOQhmrWq2JGZlQSU8gEwHROYUyB&#10;0Vla56epNA6fLqvzMMDkY3wa0E0tyGpeUPICrdOsydMabVU0RgVwoUmVFnOiVpCNvMpbPGHQCSHB&#10;m7SZR/I8QqMiZJSWUWa4TFnmdCpKRyNUgJRihVmV0Qkhw7ByXFaShapqzpoAxEpBwFngqqRVUpZ3&#10;67m6buYFjAopGRZ+/+fXK5kKr1hkkopgIgFQaNV0LUun6ECYCY2lJliLEDQ8RUaSdDRKBjiDwIV4&#10;ionemRkaSAYmyRjM8semcJEMYUGSTybxgKCSCT42QwfhVSpOBQgmHKODaSGWYkIpJkgIEVpOYBws&#10;GI6kppL4DCPESTYCwxIYINRIig3RWipGThF8KElOUWJYz7GSgYt6GmNmoEfUMD1LZ4u8qCfixDgl&#10;BAUpWpuV5uoKw07h+BhJTAh8UJTDVh4Hekskh9IYSoysaDFeClPMtD94IxwbEISwIEJBzg3R4A0G&#10;H2eJ8SKwIB8gUyM0Nsbgo6YSEWi42ac4YlTl/IYQyCoRAC+VnwY4Q7F56SlTCFlSmMWGYQxPIh8F&#10;gRiV4WcgPcTiQ3Tqrs5PCQRyVmURzw2q/BRwG4MNCtQok75LJm8BvfHkkCXPwGFL/KZyE1lpRqXG&#10;NWZCJkeY5G2RGtaFiawa0PgJLHqdbLKaRo1UzUjZCPLp20zyhkINSeSgwU9Y0hSchR6gNJMbF9J3&#10;M8KUQg5jgbcUcggFisPhv/sAnNLZMRl5sN6WqcGsMkmw0x//zJfa2x9rP+NuP9lhP2NvO9HWdrL9&#10;0slL7Y+0fejs8fNNkVtLZ3r2dDNWCNDb2aMoHFyXzf4EimSPNKdeGyKwLmCyZpAOwLX+phsptIHP&#10;gOGgBwCrSVeAZZ3dto4eu63b1t7ntCPdaGfTDA4lNkV6VViwKeuyuwENAa1syIgN+v8qeGvvcdm9&#10;iOGQRK2nmb0eAWIzagnMRZDXBDUfsJcbIZfHiYitJY2DU9BGNAarNbOXuoELPxCeQb+jy9kJm7o7&#10;23qa6bOaI9t9HkcXSrHQ4ey8ALNgMFxea1hTDofEcu7OSz6vwwsfHHrQ0/ZST09nr9t52d7+jU/3&#10;zdz5t90tsTJPZmtkZVHc3q/s3i/NLYo790qNDbWxptXmxfqSMr8kra1r+/dy2zvG3Cz15/dr771X&#10;29jVZlfkjXvARsb6ttZY1VdWdRRAZKuwtqatrmuNNf3BXxbWd7MwYGlV33tQ3ntQ2Ngwl1eBpcpr&#10;W8bahr65Ya2squub1upmDhirsaHVF9Wt3dnVzcLCmlGqy6s7lbkVc3Y5W5rLbO3Xt/bL69tz84v5&#10;tZ3i/HJmY39pdjVvVDmzLG7uLO7sza9vVXIFFdr79+cevL9YmNVWdmvLG/mtneW5pdm5jWKmKhUX&#10;c8s7i0vbhfqqaRTVzQdbG/fqS5ulQt1auze/cb98738WaqvZxk5pYVWDuctrhca6Vl8VssjzdH79&#10;XmVlU1taz+79pbH1fm3jXmluRdu6V1jbVPb3S4uLlcX1VXl99vfJZN8L/+L0fdzje9Tm8PTBbQl8&#10;5va2vAqgRlpNj6u7p8uNoqQBziBh2OOPP+50ugDgHA5HaxgQz+WrV5xuR0dnB9BYM1JuLwy+1N7m&#10;6/HBWWAymA79COycrr6+PgAym80GgwGSgBzhLADc1UcfbQVyQzpTh60LWM3tBOrq6vI5XU4YZofD&#10;/j4gMOCwrp5eu6M11+vr7YHicHl6L1/x+nzu7i5nM4lCz+XLduA8ADxfD9xYfVevOuAjeLsA2to6&#10;7f2PPgYs2OFoZmLwwEbdLuSigHxaL7aj5PTubkC6LuBNu8v90Rc/5rly5aGjnQcOuQ4csh855j5w&#10;yPnwQcfDBwHCAOMchw7bH2qqTQHjDiHDOGeL6hDDHbK1MA46YfBfae+DACJHjtjPHXG88OhjvBWf&#10;RIky1bDIBUwyVJKimkFpxhifGs4kp6v0lMLiipLUuGiJwqpyOm/GLCWs0yGdTJXUWEZKGHwkz4az&#10;Qswy43qWKJn+HDakYHHdoKxs1JLHjPSAmJoUWXbWilS4YJHxC+RMWmZzq4l8MVkBGhMnolJEXRg0&#10;M+RGnc4YEab4r2PUtcwstlCk80aIKn5/gvw1zQVKKlMq+XHtDqb/OhAZ5MmAoI9Ts6/FCq+k+TfJ&#10;8KQsD3GlG1x1RM+MSNi0xIX0QjhbDWSyoyI1JtLT2eodbTZUK0WzXELlY5I8o2ihUi5RkNIaFTK0&#10;casYzRcIi+ctKiUKbLYU0Q2yovAWzRs8XbLSFYuZM6WayGY5PK+HDY0tS+YsoxcoxuACEhvL0coi&#10;p87Jfpocp/hJLk3lCL3CpGVuEGfejE/MKDNpBdDBJLP5QRyeqzNReOoXdLJYnNT0YQYLM7FMOaNV&#10;aky1HsvoUY0ksyKWs0K5Cl5fJktGVGaDWmZcq2C1Ja5cCFDRKYq4jckjUjlkZOIKP0VSQ4wwIapx&#10;KxPX5QkGD2r6IMUFFfgCzVRGGqTwKc2cEDWunMUzUjqnB011TOToSo4vGYTKx1VxUuYjlkZmLTJn&#10;hjLymMKOciRyU61koxl5UhVupeMhgVbKplY1+Io5xRKDqSB8jcWFrFGz8KwSlMiojFEmkVuyxFkd&#10;zwlUhqbUaH2rpC8WMuvzas1kLEqq6oQl6vVidqksVwxcZ5mMImS13FzByoqSjLEqTlm8UNTMsinp&#10;VJKJplQ6LuFCQZHyMqVTaQWfwQO8xUkWT0kErjJTeITLyFpG0kyW1Zkgm06oFGOxSlGJNvM0hJgE&#10;qbFCRkzx6bTOTWBhfypIyhhnUGmJCNHJW9PDYSpKaAyZVUMCOZEORujoDBYSy9moxsXEVJqNxNJ+&#10;PSfml/L6rIFCq+BBVqcondVnLXPewuUUJqUjXIq0eGNWM0tiggqH6FhMwoEXGYVMUYlwMgx1mo4o&#10;BqmZNCGkI0wyTEZVi5ENjFISaT6a5MKSSYg6bmRZTkoRbJgRY6qJG3laNtI0FxLlOMOHFC3J8GEo&#10;BO1P4VMwnZNQP0lMxaODhpbk+YAghXg5RLHTohKV1ARMt/K0qCWSxDjNzWhmulTlNbTmjCCGZAXu&#10;/URjxTD0GEtNsbQ/nRrJFylVj4tikCYnE9G7LDMtCAFFjcYTdwLBa2lsiGOnZCnEsH5WmInG74aj&#10;t2Q1wkszJDlOExN4cpjGRnh6kiXHoQae46AfG03HBhR+RuGA58Y4fEymp0RqAqBNZicZYLU0kooh&#10;jwRyGLiNSsH/mzs8MZ4Kw2vjFJUYpJMDTHqAxZpxQOhRJnU3Fb5GJW+aEvyAjZuSnwfGit4AjLNE&#10;v8lNGuw4l7rLpe/Cq2tG9hviZAbeWBnkuADgZfHjjQo+m4lawgSXvsWnbxn8OEBe0Qwb4gRyKSUH&#10;NH5MZUYUatgSJgX8Lp24yRMDInAePSySgxx2R2FGkD0cNawJE8H06NWPf+rSpUfbTrvbH+lscltb&#10;26l2KJceQZrTM02Xhb9avyFvUxQ65MzRcxdPXnBcaH/26pUeO4qUC6DWD6yDPBguNdMqtPe2wry5&#10;OlBxtrc8GDztF/pdDh88Gu02wD5AMWAvQC4Y2evs7LKhJFe+Zjy2y15XS3HZBCOUMqvP7YC6qTNt&#10;63N3Oi6ehrMtmR/UTR0r0sPCYUvwBjgFNcAZlKb8rKOvy+FrUWDTWQHYq6fpfOBxdDTprR1t1LSi&#10;a3k2AJ81Q4e0tfivzwfPwU6Ye6XHC3NhheYiHyhV3Z3nPXYkq7vsc/V2Obs9HT5PR7e7sxeZBl56&#10;wn3yh1/oL7I3VxbipVpsezu3t1d478+VuSVuaz+7vqWvrEjVOluaY8pz3M5+aXXTnJ1n8qXU7m5h&#10;ddVYWdNmF4Xqeia3rC9tZBeXlNIsV62Li8v6wpI2uyBkCsTqRnl2QV1ctcpz0lzDmG0ouRpvleTy&#10;Uq7SyNdW8/Mb+dqyOdco1paLS1uZ6jxXm5cbG/mFNX1hw8zXxc0HtY09gK3CfMPY2S6tbuRWt8tL&#10;q5m1TWtxxdjen4PB9YZcnRfu3Zvb3assrVlzy9bGTv2//nv1z//dAArcf39uY6ewe39ubae8vG7V&#10;FsSFBnQurm0XVjbz8AK6/d7izoPZxa2qXs7s/9c2QNvGeyu52fLSVm1+o1RbXyiuLC/sLWTranG5&#10;XFpZKDRKc1s1qWgu7O8s7S40dheN0vzi5v38csVcnwuoudL+fycW5r87HGz78Fd7ej7e7fZdvfqo&#10;zdZ++fLVnh6f04lCqbk97i4fAI27oxNhFgAWHDYjwLkBzoDmurq7vc20Cr7ubuAtN3J3APpxPfbE&#10;4+3NrAkulwPO9vX3IKVlU4Tm9QIGIvWop8uLJGpu19/kZ1Cg0e3zQbPTgUR0nU4HMj5DqbRQkBGg&#10;PaRR7fK6u7udHm97B/CY1+NFutGLHQCf8ALR1YkyZdk6HHY4hLqVOwtwrdXT6ULeDwB2TSO7rhbJ&#10;dbpcNqfDjoSFaGvYC1ZweDxdgLAeJP9DCVB93meef9Lz4UcPHLc/9HDXoUPuI0fcAGEIyJooduSo&#10;59Ah1D5wqBPA7uBhx8HDrkNHgPCQiO7IMVSOHvccAnQ70jx7yH78uAfQ7dgx5+EDHWeP2l584kmt&#10;iKeLYog3k0YuNZeZKsgTgpkUylGzNFMxJvNy1MjQeiUiKcGcPKVKEa2cys1OKcIYT4RkPZ2ZTxWq&#10;4yr6OUxky4S5FFVNP/z4ySKVWUqpc1hpFohwiI/7udy1SPZdOT8ylx3X5RHMup4oj2XnkmvlZFGf&#10;kYxUeWEya2j7FbGUCTLWW5QxWq9iywV5rhCRpMlcZlgWsJKQmTc4SSPlzGA6MGXMJLI4p1usrEXU&#10;SMCaThQIrlpJFXJTJhvIpoNqijZ0JluNZFWmLjB6qliwxEIxUDDpBSktJkXFCvO5KV0NWzil4YIq&#10;RwQ9oGWYnE4DlTKSn82NckaymE3qbFhRp5T8IK8mS1ksK4+S5Ktx4ZW0GC5XqJJGWfIQTlxn5Zuy&#10;HoHpeWkSx++kxP+YigUMiiqIowz3BkH/ZHRylKeDPOnXjd8Ryk9DxB+DU9NsPKxoo+rcG7j2ZiI9&#10;kIrGLSWWySWKtVBG9YupqESRpWqsMhebrUYsaYKn/ZnsRLYYKVbofJbReUzEU4YU1BSuWmTzfFpK&#10;UDk5oAh0uUJnFSrDJXRumsPSWY0pqIwlUAaX0oSIKin1vFJWKY0iM0LclGKWrC1VpGqOzuohlU2Z&#10;slazrFmDzwsxhQryaS5DG2VRyvNJlb4dDgY4ljSl7FyWyYnTPD5BxhmTqTVKSiUTMzS/yE5iYTbD&#10;KbMZfXWBqGSiOhdVKSwnC4s1Y21ZqhVwi0totDyXF2eLRmOWgqvVBVIT2YIlVPNyLU/qHJlRgyJc&#10;jKrV8nJOTrGpEEfN8HRCl0hLiXJ4WmX9VBI3VVoTGY0B/kua8D7Ay7WsVlQ5ncFNMaYwfF5Rywaf&#10;EUmVTiskm5WkgipkpYSAJUQ8ziZ5Ayhc4iw6JWMxLh1IBjI1VS0pclElFDKKBwWdKC1krVlLyrKM&#10;GFflZD7L1ldL2fmMVhB4OZkrsmqWKcxnSvNZNcvidIBR06xOZKtKtsRxSoJT0uH0lJqnJSvN61iK&#10;jk7HJwgpmcmzpRKv6xhJh0KRYUWOGyamWXQzK8M0KQLP4ZKe5OUYSmbPhRkgNjmBATFykSQxw8sJ&#10;WU1yYoQRw0liIpIeTzMhgo/RUjIcG43ER4LRAVXHGDGCUX548Ykkx5th5BKsnKTYSDI9RbAzDBex&#10;TNoyaJIOhGIDtBzB2GBxTsWEIMYE4ulxjJgg2En4qUiRY+H4oD96eyZ+l+D8nBwOxu4EIrcC4VsU&#10;NanIEZIaT2FD6dRgIPAOjg3z7BQBiJYcSsYHsNRgOjlgaFGRR7ZxgG4MPobFB4DbBGpcpMeR8pQe&#10;1wS/KSN1qkhPQA0lq4b5pmQOXsQEakzlp2EYR42S6QE6PSgxE5YUVNkplZsQiGEGv0umbhatmMyO&#10;6+K0yiPFKJm4JVOjBTUIRWPGqdhNmRyB/yhFLTyXS2SlaWA1jR3JylNlPVgFVmNHFQoJ2xR6iMXu&#10;AMABrsnkUCrwJo/CiwzpzCgMphPX8cjbMIxL3RawuzBG50bhEI+8SUfelTj4Dx7sff7F9vO9tuPu&#10;9hP2tlMdbSjkW3vHaRtg3IceOXL2kcNngdiA3loAB+XkwdPQvnD8nLut88m+vivw4Gg6lqIAbI6m&#10;xZijDVmz2dt6Opth2FwoWQKShyEladtlt6PPiTSnCNqaOQlglqfjvBv5OqBoukgIZwfg6wSwA8Lz&#10;diITNJje64YeWxcK54sM6Xqdth7guaYXQsvordeFjOQA8lqupkj21nQmaFm5AVdBj6sp1QMm6/E4&#10;kFTPAUjn6nXbkYDN2eZtwiIMc3ecb3EhECTM9brafR5EcjALkA4ADjWQiA4t63Fc6PECqLVBo9+H&#10;kqL2d7u63XYAvq5uW1eXw952/kmf7SO+U+E7/1rNDZv5qdUNc+/e7N6D6tySvLCiohyjO8Vihawv&#10;8rU6tbOXW1k1lhpGpSa895f5nd3c9m5udlle2cuu38+vbJn1JWlhzWhsZO+9N7e1l1taFxdXlHvv&#10;15vYpzfWtN394r17ud2d7OZ6dnursLdX3toprG9b67uZzf3K5nsLi5vG6o5VX9I392qNrfzCulVd&#10;srbuzW3eK8zvZJa2C1vbs2vbs7t/WWqmrs8treXWtoHeKrV5K1sQ9h8sbe+X1neKhaq5++eNte3y&#10;7nurxbnC6u78/Fp+cXdJLufmNubys3p+rlhbmV3ZmivUNNGSV++vrO3V5lZrRrWwfr+xdr+yuFPP&#10;1crrO4vVBavaKFdW52sAhRtadTm/uLXY2KnNLhlwam2/un7fWNnK5eeyS3Bt+4X1veJCI7u8uzCp&#10;CR//2W9cj7/oc/f6gIJ83Z3w5QNUoeIBYmlal3U5XA6n2wkNpwvQytuUTrn6L18FcgLSgjEeYBto&#10;NFOIAk3BWYAzqFEEOCScQ4pImAuc13RRQJAEe7k83s5OJOXq6e+zOYCt3J12ZCXX7eu3Abs1Q7wB&#10;OfX298H1uFwu2MZut/dd7ut0OZq+BUCBnr7+K8jWrbsbegC/eq9chW0AzoD54LCrt6fpjuoFyoND&#10;j68bKA1qVxdyWeju6wfsA7bz+Ho6HA7YqLvH13/1CnKPdTjRUjClxw3vEzan57HHLz/9kSe6P/rs&#10;3x1p//u/cx050nUQoA3J2BwPH2hpTh1Hj3oPHLD/w8PtTVxzP3zQ/tCBzocPdh464jx81Hn0uPuh&#10;A7Zm29MCu0OHnUePepr8Z7941PHxRy9Lc/FJPjEZ12fEzJ0MO1LWJyVjMmm8TnHv5qVReNZKZpQ3&#10;p3Vx2KLgRThmmHjOCFvkiByf0cWgbCZMczpLBkpYPE/EVSYq02ETmzGwhCriYoFSs9FselSaivJJ&#10;XpOZLBkxIkmLjPC0WKjxxQxeZ8J5KiQLVKYSzenaVpmr5KK0ntbyQVMmljLSfGEmDg+iwjDHhnO0&#10;XDdDGDOe5IcIYowNR2UqxhlhMXeXoAYYzC+wmJShrcq0ro9oWIDDaD5PWMszhcqoxgVFMqGYAXNu&#10;pFAbBSpiqACVjRhrA1p5Mm+EZDIua1N6bUAvzZSzIZO6mUzMWLUhrQDsGC5pdxjxj4T+J8kK1Mpk&#10;yYqqql8v3eH1WCUnLeWkUjYia5O6GSpliJoizVpRVggJ1pTEEWWar4vUnOGX8Tvx0AgWJrO0MpdJ&#10;FXO32VaIkKBVkPRyPmZK02IyxiflnFJZXlDn55AKUqPg6Z5dKOhL83S9Js1l4nKCyAnpQiFVrpLV&#10;XNKg2Zye1I14JsdWKkJZpy0mqbLxjIHlClzRJLNCUKInRDaoq1jewiwJ2AsGBEWaL2fEgs6aMm5q&#10;YU1JFLL8/OwUz0Q1LSBKUyybyOhctTTJiq9Mx27j8DjNzQhSWJZnBPWtUPJ6NBXXNK5sTQvUEM+9&#10;GQmPU6moQocyym2evUNTI0QyrnHcQiVZLsVy2WmBnGESUsXka3m+XmKrmZiMU1mBLajybF6sZilD&#10;YFWGFmklb/KFrD5b4C2J0nhCBzxhpbwimywrIZcFWqMB1ASDpyRSssQ0T2Ayy2dlrSQyBpEW05hE&#10;mkU9WxBVi2Z1BmWGyEpyVoBCyFiEiuIywZtstqpjYhpX8CSfFAzGyEuCSWFyMkQGMB4IKWmWZVxK&#10;x5lYlAhiLLzXyHpJAUjFxGSCmMmWRR1wtiQIOZYQ48BVokEbVbO8UlHyAi7ECRXDNUqtalKOYdRE&#10;kosHsbCcgz83en+4Nn57BIuPpWKMxnIKnqaiYTI8jc0QGkkq5EwySMCXSYTTXFwyKS1DUVyEYCMk&#10;H2MUjFCSIWyS1XFSiJFsRFBSEryuCFHAO5wOslJSVHFKiFN8NEX5UxQK88tr8N8wSQuhBD6m5YlM&#10;lZXMpJZJcWJAEAOiGqvUVS1DamaaICcULS4bqWyNX9o0VStBsFOiGlWM+MKKJulhkp3AmElSmpGN&#10;uGmlDT3B09McMy3w05oW0ay4IAcJeoxmxkRhOmsldTUiCUGanMCSg7IQkPmALMxo4ozITqjClMSM&#10;5Y2IAauxk8BkEjdZzKQUfkbkpml8lEoPacJMRg0bYsAUA8hZARsWyDFAOoEe4cghKnU3FbluSn4d&#10;xXIbJuI30tFrLD7Ik8NAb5owxWADNHYnMv26yqFwvho3oTJjdPwWFC51x+QmMsKUTo+KxF0q/i6w&#10;V1aczEqTGj0sEwNM/DqbuJFVpnV+LCNPZaRJgDyZGBSxuyo5bPETGjsqYHeQNwM5yKZvG8IEk7gp&#10;EgMCeUdjRlVhOsSG+j/6yY7zfZ2PeC6esF081d55xnbx+IXO053AcB86i4gNyd6a3Hbx9BHUaGLc&#10;+UsnzsOj44mensseR18TdFpeBT4X8tAEAEIit2b6BJ+jqalEANfm67T1u5yt/KdIitYMnwu8hVSl&#10;zYQKCPI+UI82xWydqBNOAUX1Oe2uix9kVuhDGRQ6vLa2fo8ToA1WgNJaCg57XZ0+JwoXAmjVlIo1&#10;beCagjrUQGpTZLIGNZKuNSOYeGGjLrvP+4E7KpLP/fUTIacHWARqL1KetmYBZV72upxtFwDp+rud&#10;vV0OILwerx3aTUWqvdvj7EZW5h29PUjw0W1vf9Rz9hf/8nGZfC2XGXz//cL/+X8a+/eLswvc6iZS&#10;a66uA64pc3VmfoHZ3c2srOmra9limd3aK23uZurL4vyyur6hbm0ri2tqqcbPz8u1OWlhObPYsOYW&#10;5cqctLpRXtkqVualyoKytFmYX8/kZ6X6Sn52OVOu67mqWF/Rq4tyfS1XqheW1ouVumzlueUNpC0t&#10;zgvFurCxW55b0ErzZgNZqhXW94vr2+WN9XJjJbu4ktvcq69s5utLRn0p9+B/VjYe5BrbRrFm7j1Y&#10;fe/9hfv359Y2Cru7xQcPyvsPZjf3q3PLQn1VXNzM7b6/uL6V3drNV+razvvV/f/KA4NWG9bu+ws7&#10;79e2/rJUWsqu7lWXtyoLm/XqSqWxl51tyPX1yvLeQmOvtLiZLy3kNv+8srqf3dwt1pYKW/cbW/fq&#10;Gw9W9YUqvbLynbEJz1e/09b3RHeX79HeXoA0X7cXuWx6vb29Ppu9w+11dfm8HcD3/T0Ol93X092M&#10;x2ZDfgaeLqQbRSZh7v7+PrfLdeXKlZb209fb026DuR6gt/b29t7e3lany+20Ozp9vd0uL2DWZVjB&#10;Zrd39XW5fe5Hn3zM4QHo83i7uoHbevsudwH5AfD1+C7ZOnxNgIPD3sv9dqfD3WxDA63pcV959Cq0&#10;O11OpGZ1OmCKoxmzDeCs6WTa2xLCQT/Uri4vYBzcXu5uH0px2ky/Cmzn7u6GFYD5YAWULMvhbLPD&#10;ZHcn7IM8UoH3vM+/+DHno4/+/THngUOehw4gzSmgGAK4puzt8GH3wUMuqAHRWsQGp/6KbsBqThjf&#10;pDokfjt6vOvAIejxHjjoPHLEffhQ59nDjk8++WGxFAvCG7lsWLoW4+ORshg0eQoTCVIkMzJucYyh&#10;cbqRzFHT+Wi6KhEZkzSBCeRojo0X5LRhcplSNCv6TSKZlRgrS2eKsZw0rsVC8IzXZkfMzGiRHzbw&#10;SUHHSsvDVu62qU5kjVFWI8q75MIOtjQ/IYrjODyqN4Ny0drd0RvzYykloi8Nm5n0elVYX/p9hPtd&#10;tPSWlAnUDXyuMK0WBpTqKwnmFk+lClaQ00N6+ZYgvovHwwZPZrN4tuDP6KN5YpSPqpVaPFuarmVm&#10;Klw8Q+B5hZgrp+qVWJXHsnE+xwp5jaoYeJVjy1hax4mMks5wWJHCS3hUTpK6HtGkVEXgSiRjYpQm&#10;hCSBXDLFOpAEkVaZkKZES4rWMMy8TMBbP0MGdU6cV42axBrSNCtdi8fCGSadpZOWOsnwNyPh28np&#10;iJTiCrpf0K4lhdem/ROpGRGFKDNvUuI1ihilowmG4MqlYL50U9RHJTEskHQxN54p3s3Ojlq5KYUL&#10;SNy4rI/o+UghH1HZaRrzS/KUZoXMHJY3J8hkSJOnFH1cMFL5XJAnRohEwFAnJCls6s0oJHRch0WY&#10;iKkQBTNtoqAO4wwJz1Khlpcq2YjEB1V1WpLj+QJfqRIWPFrVaZYJcAJTyEuzxagqDacwP8ukREot&#10;ypTJBUR6MBkLMRirsMVagdeVGM8E2FSYjNZX58SiKdWymM6k5YRRU6yFXG6lZi4UxbzCZXilrGUX&#10;K8XVRSGraBavZwSzaCh5rbxYEE0avhy1YGAqo85m5JIKrMZqXJRLikVNzsqixpIqkVDShMEoRd0s&#10;m4zC4Aobl2ihaIk5oDFeyimEzqdVWi3pAtyoJo9pTFzA1LIhZREIxvm0n4xgCsUarFEzAnR4Cp8J&#10;kGGgKKEgxyU8wqdmyOhwbEqumPpslspIUQGP8SnWYoxZXZ+zxBIKcULwcYA/vaov7C4qJYFWk3KR&#10;h1NMXsrMZ5U8hwspWiYoPpUrcooW5aUIwSdidELOC3qGJlhAxnCE9PNmWs+SkpKmJAyoEWejooar&#10;BiHICV5K0GxEVJK5AsFLYU6KiGoC/lCCHBOVFCPGkRcqMyUKYQXZ6iUIajqeGqXZoKphgpRI4VMk&#10;M0OxMxg9WaiyvBJWzQRyPiBGrCwm68nZeVWSI5wQYDg/J4QLZb44JyhWMpQYwNkAo8QzZT5TpEOx&#10;2ylsJI2PkZxfy2IkPzMVuA6HkdhdXg4xwkw0dpekJ8Lh6zg+LLB+gfETyRE8ORIPD6YTIwyJXFB5&#10;1s+S48nILZmbZrAhkR7jyVFosPgYkRxkgNtSQ2QKDqFzRGam2dSwTE8yqUEeHwGGU9hJAD6BGk2E&#10;ruHxmxyOrNwAziR6OB25Fg++LVAjwIUcMUSn7yYjb4cm/4g0m1QzLyo9xqXuYqFrGXFKpUcK8gxw&#10;GJu6CWQmkQMVK4yEcOKkwY4idAOYEycrRqig+HVmBDrF9F2LmzCYCZOfNLhxPn2HTt4UqSEoGcWv&#10;8SjpKp141+THJHEiKEQ9T32ivR1pTi+d7Gw70XHp+EXb6U7bI7b2k0BvKKvp2Ra9nTve1grbi9LV&#10;Hztz4fi57g7nRx97DCgKIc5fnUYBerqaNmfQ2QMI1TyEzh4n8mDobbqUAntBASyD/mbyeIRoKIQv&#10;4jZUEMM1pWgIyGCk3dbr6ITS40Ayth6nDQoMA0SDHVsFwaKro89jRwZwTQu8nub1ODs+yGeFSM6B&#10;1KPNNiKwDzDLaWtld+hqxv4AUOv1dHo723yuTpSTvqlLRZ3dTi8go9cBT+3eLhdMvNrtgYsEeuv1&#10;OlDEEI+tqxmqt8fj6O+GR2tHV5fTgzSnjh6vw+0Afr30VO+lV3722Vjwtxub6tyqtP3fdTlHF+va&#10;4pq195dadVmh1bBVobYfVJfX9foyMBm7sVPYezC7uKLXGxlAnMXt0tJubbaRm181FjetzXuVnful&#10;1S1tddO6/5eFla3M4qaxtGVtPahu7BXWNnMrG7n13eLWvfIKUNSDagOFiyvtPpjb2LPWdgyUcuq9&#10;xfX98vyaNbtsbe1Wd+4Vltezy2v57Z3ivful/Z3S9npuaVVf3ob16ysb2vKqli0wW/cXVncLK1v5&#10;UtXc2Fu49359c38uU9VWd6vz69b6/eXiAmBWLl8U8hWzsr4ozhvGcpbTYffV9b3ZSqMq5wpr+1vV&#10;1eLibkMrFxa3a9VVs7BUsuZqC1u1bI1Z2Zpd319eQVHlipn58sKDB7Pbc439bHlB2r43u3qvVNyt&#10;pudm38T4T/3sP9v7nujpe8LT3eP1uvsf6wdeAQZCBOd0XL7Sh6RlPqTiBBTru9yPZGAedxfAtdMN&#10;gAX45e3u7vahoB99fb1Ic+oG8kZBenv7eqANZOds+pxeefSKE2kvYQDKPdX/6FWgKOSC4PO5uzyA&#10;X9AJh1093V7gw2ZaeijQQOrOLo8DOZIC/Hkvdti8PX12F1xDD3AeXFUvgKMXLt8HKGlzOr0+Hyzl&#10;hA/TTKvg8fVAGz4RABxg2RNPPwX7ent6upBNHqJPb3cPMp7zetvtDpgClwh1yxEV4M/j6/Ndvurw&#10;dru7PU8+7nvmI4/2ffTj/+uo46GH3QcPe1rq0QOH7AjgjjhbKtGWqhR6WmyH3BqapdX+63gAO+gE&#10;jEPohlxTD9ofOez69LPPkSV8RGOG42pcKvk1xW+IES13xy+F+OoNjrmbVa4J0luc+qog/lGmhvLW&#10;qFYdkmpvcfo7mjBWzI5plVGlOqKZ1wVmVM4FxDm/Xr5psLes9JgqTlvzQ2puwOLfEeM3eXnCXBzN&#10;1wZyyrBOA0YE5VI4W5osytGSjux6zGosW5ZXFsn5bCIvxlQloJjEXElfN+k8FRflKU6YzChEtZCU&#10;jAij+AV4Z49GsqSALHGKQwR2lw9M8kk5XyeUYjKXn5STETllFOGwFrCyk3k2quG8bFLyHFGYT1bU&#10;kE5EVDmi10KZcqqsxC1igqEDen7cyI6ZVtQwp+O8YG4OccWhYnY6p0YkLSFVh/jyZHkOn8vieckv&#10;Fd5JV1+ni8zqKoy/w1q35PrbTC5Sq9H1yl1c/sWM+J/J7LCYxYr5Ec54K6X/MazdJLgZVZjS1Kns&#10;7Dt45jeTqREMU+vFaDY/U5i/xfIBCQeMMBYrZL0+YxXilk4btFkv4dU6sbySruQxXaR1gS6awnJd&#10;WpqnskZaF8hCJqpZeLao1Ut0hmXyAl6QhfkcW+HZLMYCPmp0yhSZosbnZCEvp3U+KvFkQdcqmlmW&#10;lKIEQJlQ2exC0awqSoFjMlLaUJXZkjmX0yoGBsjIsVjGAHCRixphylMUNZbGuIyWqWb0Wnaao26m&#10;4mMUTmZUIW/ihjbBUNdj4YBAs6WMsLwQgq9U4BOSEGUoYx4FzCSKlbSViQq0ULa4agkvVdSF+YRE&#10;IdWnJouzZQE4KSekZZJQxbQhJXWByWhRAiMUISoyCV3ELJnL6zGZSFtCWMAJS8INPiUSlMYFaYzJ&#10;6UxW5HIihhKepoHeOODCWoZU6RiXSkmEnFdEi5ezEq6QMRGlN1WLqpgT4mI6KqTGo1O0jMlZ1qpq&#10;uIJF6VgwHdAKcnHW0nMSpVExOhzCp2eXCrmaIedFRsVENV2ZU4rzRn2jahQ5SYtrVlrNMVpRqS0X&#10;MzlBVOFlKcHLiUKJLZZShhUW5CDOhRk1pWVxUU8myRmSi5N0WDMJLUfLGZrT8Ag+kxYSlEpSCsGq&#10;JEbHZIPiVSxbVXiNwLkYJaZoIRnDZnA+GSeDUWKK4mOclGKkBKnEEuxMIDHCiQlOTNJ8PJacDMfG&#10;kLhOw0WNILgIwUWT2CRnYGSGSCHiZNL0NKcmSDUlFbh8VVUz9ExiKErNJIWoXpayVZkRogTtnw7d&#10;SjJTcjat5XBeDKeSQ4B0kh4XhBDPBbDUMN6EMBkITwxpYpinpmIzNxRuRpOCihBQePivgGrosZqO&#10;Cwrnl6hpDhtXmJmsEpfpKR4bVagpkw9mhFBOiqjUlISPQ1HpSZWdkqhxnfez6REWG4FDUwxklRCH&#10;D8vMOJm4BaCWUQKtUHDIlSF+G4/ehFNwiMzj0nfI+HUy+m5Wms6I0yY/xRMDVPImk76ts2MFNZCT&#10;/Co5TIavsbEbFjep0mMmP9ECNSZ5i0ndQTm4KLi8UTpxC2Ylgm/CdCgCOQhFIodkclCkR6biUz1X&#10;n28729t+xtF+2nbpRPuF4xfbTrW3P9IB5UPNtPTnW+ZuZ49dgnL66LlHjpw7feTspVMXumyOjz3x&#10;eJ8bWachtaYLMMjW1RRcQW+fpxMwCA6hIOVp0wyuq/NCr6u9HxmWtfW4UCaGFsPBFGi3rNagQANW&#10;uwLPYGA1O6CeA7itpR71oiwOSPQFiNaSsV3ucnXZkbiuFzgMwA6wqRP5ovpgZWSa1o6uwdmOpGIt&#10;OmxSWgvdupw2IC0YBjwHBOayoei7PqfN23npcpez29kBAOexX/I42vp8LuRC4QRWgyc4qntcdujv&#10;8XZ2ewDaOr2utm53OwyDpYDnAANc8G3Ash4Y1tHldvg8tg/3Oz//Mc+t339lMRf4P/+7uLNvLS1r&#10;2zuFrS1jY0tdWJbmFrmlFWl/v7C3b21uSrVZ/N771d0HpcU1cW5ZWF8X/7xvLS+rFZSDwVhc0ZZW&#10;siubBRR3d15d3SmvbOfnVoAFsysbeYCw+YYBgDW3Ki9tZWdXrOWtwtI6ckpdWsutbmfry0p9OdPY&#10;qtVXs5V5rTJnbO4tbOwuFirZle1GqVGorRfWARYX5MVlaXYlt7a3vLiRn18x9Sy19+e11b1iYztv&#10;5qU///fGzn5t8159YWNu5V5teT+z+f7C7Gp9fr28uJXd2K7de7C2fr9WW8+U5gv3/2tz873Zxd1S&#10;dRV2ye79V2H9QaWwYK1uz803ssubxcWN4uKavrwhr+7kNh/UgRGXNs35tey9/97c3Kms3i/U16zN&#10;B6W19/K1+yvDcubloUTvJ77Y/+Gnunv6AHr64Q8Ad87Vy3a3wwNU1IcSwPf0IH2o3eHo9iGu6ulD&#10;3gl2p6O7t9fhdkF9qf2Sy+Xo6gaqA7hCmUk9HlcrU1ZPT7fbg5gM6A3OAibZnfZOOzCZD3bs7ulF&#10;Ge+9yBEVOMrjRcXt8bk93d6uHjdKle+xIw4D6EOqT5e32+lCqeW93b39Vx4FqASgQypTXw8sBQRm&#10;czhaoUC6gOT6oOGDYncjAz0XCkDs63S73D3ddrfb24NySjg9wIHAo4jV7B5vSxqHFMCXr3S6Pefa&#10;2jw9PrgGb1+vvbur3em8cuXKMx99xvXk0//XYdvBg66DBxGu/cPDtia0AZahw6awzf7QAVsTzoDt&#10;PqA36D963Pu3w0PIJA5hHJQjxz1Hj3f9/UGkij162H3ktOMfTtoPn+4+9IjnoROOg2e6D5z1Hjrn&#10;OXjKceCM5+CF7gMXug639R444z581nPsou/Iue5HOvqOX+o6fN517JL38Fn38Qu+o+1dJ2y+k21d&#10;xy/2nLjUd/SS+6i962Sn73R7z0XnlZMdvjPOy2c7r1zoeKyt87FzHT1nbb3nOy6fu3TlovuJM97e&#10;M+7+M/bLnZ5nznRcvuh5/Izt8vGLvRddT9p8z7b3fNhx+ZkOzzNtzqcvdT3V3vfRjv6PtXmf7fR8&#10;tN3z9KXep9qvfqSz90W751PO/ufbHnvK9fRzPY9/7vIzX3Y9+1LX859zPPGJric/1/fsFzwf+Vz3&#10;Jz5/+fnPPfrxLz7x4j/3feIrvk/9k+/FL/V84ktXXvzuo5/50dNf+N6Tn/vm05/7zke+9KMrL/3L&#10;lS9/76kvfuOZz37jk//0449++cdPffUHT37pmy99+6ef/vrLz33jlx/5559/8nv/9uL3vvviv/zr&#10;J7718ie+/bMv/9vPvvWzX33lx7/84vd/9cXv/exffvGf3//Vb77+4199/vv/8cUf/Pqfvv/zH/7y&#10;1z/69e+++qNffuF7v/rST17+5//46b/+7j++9dNffuflVz75ze9/9cf//pNXfvubazf+7XdvfO0n&#10;v/jnl1/+8R9++7t3b/7r7679+A+3X/7D67/8w6//dOvaazeGXx+c+fXbt19+7fXfvPXm67fuvnrj&#10;7ms37/7uzbdffffdV6/ffuXG4Ku3Rq+NTP7p5sBrN4beuOv/7TujbwxMvnFn6A/Xb709PPHm4MQ7&#10;wxPXRsbfHR694w/98fbw2yOBGxOhd0b9twPJO2Hi3ZnkjUDqzcnw6xORN/3JN2bi74bTQ2n2ZiB5&#10;bTr56njwjxOhMYzxk+zdKH7Nn/7d3ZnBGDNNSSNJ+t1g6jeD428HY7eS2DDFQn07Sb41HfnNnZGI&#10;ak0yfNzMQn07EklpWlQQMc1KKfoMSQHM0aYqlApMsZjW1aTCJmSWK+QIRWUtk9KkCIkTihSmCdLS&#10;aFMhJF7KqLhAcabCGkqcxdMCRSt8iiMJieUNmVU4wZRTAoXJtJiRlYwiqjyvizBMMBXelGiF4y0l&#10;yeKMysuWyspcjE5NJYIJFlPzmlYw4nQ6RCRnUtEEhUmmyigCxtNBLD4WmNKyOi+zjMTgAj0Zm0lx&#10;uF6waFUQMhqhcMFUWLBk1lDNaokzlCSdjmAxzlRxVVTKBUqXx6IB2lLGklGg25Qm3Q74b/qnR+Px&#10;uMCkRAaT2CCZHotEglgqypBxmZtKReIsESJSMZYiVTUtCvBtJGgyTpLQjytcmEzBNxBj0qTC0goL&#10;HzPJpAIxP83jJAv0hseIYCQ9nSSDJBORdYwRYhgViKUm0lSABo7UMKBAiosSuD+NTYlKMl/mVTMF&#10;LxEk4JGRtLJkPs9UqzzDTNPMNEFOMFygsWIpcpSgJtP4KCfO5AtE0UpK1IRITPD4pED7TS2hKbF0&#10;YjAVu4MnBgRqUhGCmhBCQrX4IBa7I7MovxZHjvPUJENMYIlhCkehfVlqikiPkukJgQnwNJD/DI1P&#10;Utg4Q00K8NYjRfHUGImjOMA8Mw0TeXaaZ6ZIbCQZvZtODKXiA0RqmEyP0NgoHr+TCt/iiTGOGNX5&#10;GSo5mAi+mwi9m9NCKj8uUkPAW3j8ejJyjSGGeHJMYaYB6Yg40NsAMJ8l+gHXFHJESA8Q4XclathA&#10;ee4nFG5UZIYlZligkahPJIdQKi12WKDuitSAzA7q/KjCDKnsMI/fUehBU5qBP6bP/UTHI972M/aO&#10;s45LJ2xtpzounexoO2lrP9X5obMfSN1aFm9Ab0j2hsRvh063n24Denv6an8f0AlyJrX1uZ3udiSB&#10;6/fauuxIE4qwrGnH5nN09KAsoudbiAY1kq41ZWxXup2ev4bw9TaTmbo7zrd6LntdQGw+R2e3HSU/&#10;hfqvI5G0DIr9wllYv9/jbA5DnVCjdjNgL8pq5bYj38/2c8CIsJHP+YEaFPr/ZvQGDWfHReSCgPKT&#10;OuAs4Bp8Crg2JL2DhgsFE3HZ2672d8Owv1m/wVx4lLdmeYH5vI5+eBA7Oq72diFvBuTlgGRvPo/T&#10;aWtDe3ntl70dT152fOMzVyIDP/s//23e+9+1TF0pzEvbu8XtrcrcrLK0qK2uZxur+cZKdm3NqpTp&#10;//6v5b290sZOdnkrV5wXGxvW3oPa+oa1uCSv75aXNotru/nGdmZuzWjsFtfuFRa3M2t7FSC5vQez&#10;GzvF7b3Kzr3y9r3y6lZ+a7+8sVNY3civ7ZWXt7SN3SzstbtfXd20VrYyyxvZrfeKG/vK6mZm/35t&#10;717u3oP8//zPwv0HpY0tfXUrs/v+Agog15Abq9o9JNvLrGxZlVl95/7s+/+f5a0H9UzVXNlfqizD&#10;pc6X5/KzK6pSwUsLuaW1+cWNrF6g1IKyeb+xtjOXm7W4fHbx/m5utVbfW+dMc3a5kqnpSrWCq4X8&#10;0gJfUMx6Kb88V1itKnMGnbMy88vzK3NaBVaZXV5/v7hYYRqNL78y9cUf3Ox97BPenu5uVLy+XiAw&#10;u68XqU6Ry2fTUq1lzdZKXYWkbE2/zpYtGhKh9fd7kLuorxUfBGpAsZYkDOgN5rqA7Jzunt5+X6/v&#10;8lVUA8k98eSHPZ6uq1cfAxwEBOy53N/pcvZfvtrXf8XW6errv9reAetf7nS5WorONuA/IDwfIF33&#10;lauPddqdj3/4qaZ61A1zofHoh5+Aswi/fD02uIzHH3U0ga/3CnIv7bv6KJzt7u/39iF3h1bINyQG&#10;RGK5rsuPPQ7Mhwb09cNh76OPIuFhX19Xf3+Hy9lz9QqQn7e3C5jU4e1+6Stfcj/2+MOnAN08Dx9w&#10;HjvR/dAB+6EjSB8KNPZXYZsbOh8+6GiB2t/KkWPI1u3IMW/TZQFJ6aAGbnv4kPPQMe/Box6YCGMO&#10;HwGMcx0/4T14xHn0VNeBo46Hj3QeOg5buD+I+ou2g5HuE6e8x08C+SERIOx77IT70FEHupgj3oPH&#10;XHB45BjsC0zpPH6yC4Y9dNgOCz50GFZzwoBDR2GMF4kPjzoPH/fCFsdPdx067jp+2gfth484Tpzp&#10;gfrYI91w+Ldy5KT3wFE0HWpY8PAJD6x25KT74aPu/9fDtgPHnIdOuo4+0v13B51/d9DxD4ed/wBf&#10;yylY1n34hPsgXNIp76ETnsOn3DAMPtfRU2j6gWOOVs/BE44jj7ihDeWhY3aoHz7uQOWY/eAxB1oZ&#10;xh9zHDvlhdWOPuI5eNxxEKYfdx09030IruGY/cBxdAGwJgz4+8Pt0P5fB9r+7lDH0dPegyecf3eo&#10;/R+OoIuE8veH7QePe+Dy/teBjsMnPajzuON/HbT9/SHH3x20PQRf+3HnPxx1/h1A9gk3nH34WOfB&#10;k45Dp7xwqrlvx4FjHYdPoO/h4El09sBx+DbQh/oH2OVQO1zw4ZOuh47aWqeOnHKhXY7C1q6D8G3A&#10;4SnnoVNOZEN5uP3AcdvBEzAGvlj74ZPO42fhG3McOgE3AHzhLvhO4NMdPuk+ctx17KQH/u5Hj8Pf&#10;1H38FLTd0DgCg4/DH7c5+KT7KAw46Tr+iOcwfG9HbIdPwJU4jp12H4X6JMr2cepM17ET8GdqfoEn&#10;0I5HHnEcPeU8Dq8Hx+2HUI8deqA+etpx/Kzr0EkblONnXIdPOA8cRQsePw1/UPgSOo+cgsuGm8R5&#10;6ET78TOOoyc7jp60H4fO4x1HT9iOwMTj7cdO2Y6ebD98/NLRk23QOHqi4wQsC2NOdMJ3ePw0XLMD&#10;yqETjqNwA8Cax+3Hz3gPHLOdOOM+egIOO5u1/ehJ57FHXLAdXAmcOn7KeeIRJ2wES506A1+I7fDR&#10;tjMX4A65dOxk57HTsAjcKnBJnYdPdhw60XHyLFyn7fDJNqhPnHWcOAfr2E88Yjt12n7sePvpM86T&#10;p+1nLnjPXPSePuc+ebrz5GnbsZNtJ05dOvHIpdNnbcdPt508A4t0nDzXfq7deep85+mL9pPnbXB4&#10;9NT5Q0fPnj5nh56jj1w4dubisUcunDrX/sjZtuOnzj1y9tLJkxdOn25rlbNn20+fvnTs2JkL522P&#10;nLpwGkaePHfy5LmzZ9pOnDh38ULnpYu2s2cuXTjfduL4I20XO848cubi+Yvnzpy7cO4i7HHh3KVz&#10;Zy6cPX320oVLZ06dPnvy9JkTj8AecOrEsVMnTp650O44e6H9/KWO9g6Hw+k9c/rCkcMnLp63nT11&#10;3uPwtJ9tR+VcG9T2Nvuls5dcNteZR6Crva2trb29w2azd7R3dtqcFy+2X2pr6+zodHTCK7kDXtnb&#10;22wOu/sibAC/2h6UNtqJXMS88MNoczqRbQk8R3zo3dxu73TCW7rHg+xsvN6r/f1Xenv7uj29Xudl&#10;n+dKj/cjj1999vErV7vdzz396Eee6H/20auP9/Zd8aL+px/t++iHLz//7OMvvfDRjz919SOPXXn2&#10;av+T/T2f+dizz334sRc/8vQLzzzx3JNXP/vxp7/8qef+6aVPfO4Tz3zmuQ9/7oWnPvns1S+8+OzX&#10;Pv/CV1567kuf+SiqP/3Rz7/49A+//YWv/ePz3/riC1///PPf+PwnvvXFT339Cy9944tf77zgbTvj&#10;vIQ8FTqB286fuASl5Xn6ofPHm6rSpuwNaigtLSrUF06cc7d1AL0BmfU6kXisq7OjBwnDkB6z32OH&#10;NvAW4FRLWtYisL8dQgPxVjPAR5OrPlCAfoBNThjc+UQffIXI+q3FZIj/mtFAYEy3o/2yF9m6wSmA&#10;PFizacfW2Y2kYshHAairlaUUsKkbrsSF4KkpckM90A8E1uXq9Lpsbkd7Lwqw0AEFDlFpTkGSORcK&#10;EeJxdXjdnX0+dzdgQTMgiM+LLOSA21CIOGcH9PcgJ1M7nOoHYGhCoQtAEyEd2gIArgs+MlywD4a1&#10;Xe1u++YLPbn4u9vLfGmRW0VJsZTdneLCklqb4xaW1d37s2tb1uwCtdTg33u//N77he1to7Furq6b&#10;9/YK21vZrS1rZUVZXjeXNzPrW+bKurq0qm/tlwDI5haljZ3y6mYecK2+bKxvVxub+ZWtwuyKtb5f&#10;q69YS2vlxkZtdbdcXTGrq7nFner8dqEwr9RXctv7s5vbpaVGcWEl39gqrO7MLqxW/39M/YefG9Xd&#10;8A3nvq4EsL1NWu2u+1b13ra5UNITSiCEENJISC+kAwkEUwwGjA3GvW1vWvUujaYX9S5tb7aB5Lrv&#10;5y3Pn/D+zsjkfficTM6cOW2Oxjvf+bWzspHPV+LZClFazSxt5YoVjuGI2lqxvpMpbaQTAlfdXF39&#10;dHnpzjJT4Ou3K8WNdG2zlq3k0xW041a+Uq2vb1Q280KFZfPczv9eXb2dLiynhWJq45NaZUtY2qlm&#10;ysnlDR7upbopbpm1lSiuRYrL/PJmeWkru3Irnasxm58sL+3kq5vp3JqwfqtWvV2cz3Jf/+mrRx94&#10;xjZk15s1JqsO0Mhg1Jjgp0LoBhBtVGvUQHINuzcxVojaPjQoVylFzaNRoVGL8UGgXAtJoVJa7Xat&#10;Xg+ZhmsqUl+KEdc0emN3/0BDVgeUBulgTzdAmE5vVGq0cg3ab9Q+MqLQIE9PUWeqMposA3JV/4AS&#10;Trv7+2C4/3ghADhC/wPQrdGgRYI0NcAZIBoQGCTIAKUh6Z/RCCSn1htMNjv0D3AGV4HbdCYzijMi&#10;VoarDRcHKNSYAPtQ3DmlzmiwDmpNVoXWoDPbBrR6o82qNmgHlMqhkdGR+0etDz2wC955bYbWNn1r&#10;G0KuppZ+SEBvohBO29yq/o/RG0BbcyvgHUIoADVJh6GpTd0sAcyChto2mX5PqwpKAN1E+FM3tcGp&#10;prlN29SmRYUSeDHr22TG3a3KZqA3maFdZkSk1Q5vYmN7ByRUImkHOIP3sQHZ0rVoWlqhwt0SiRQy&#10;pmYJjGVskeqhHMZFM4GaEvVuQEyZAcrhqkRmALKESyi1G1vbdJCk7QaUF+ESEpp2u050udDCQHCz&#10;UILwC6AEqBG6agf+AJLQNEt0uwFwYYkkhpZWbaM3STsMAcMBXcEKAFwikIVO2iRo2s2tcIO65ja0&#10;XAhVO9BUG0PDvSPclGlgQWCgxrLAsa1DD8u1p0kFncOiwaBwp3taNXta1bthGSW6phbt7j1qWJA2&#10;qQ5m3iRR72pWwFVI0A8k1BwqtyjRErUjugIkBWKGG2mG3w5+Tagjgngz/HBSbZMU+EwJ6y8CNNwR&#10;Ylkogek1MFrWiX4FuNpQi7cieoZf9u4DgKgdSWSVqFymbpNpxc5hNVA19PxIYf7Alwq0GxssJjxF&#10;4oMEqI2eNKlqF5BlmwLNQaaGCk1SJZAljA4IvrtVfl+zHNZqDzwtAOVQB7qFdWuHZUQ4DnXgyWxq&#10;UiDBMNLXa1tR0Gklil/TpmyHL4c2FXw5oEA2rUrkkdOilMDcoHKbBkmaP/vkQIabYsxCqNwGXyBQ&#10;R/S8bjztcES/IPq9EEY3S+TNrWLw6kYS5dNQB/3EsGhoo7mBduBveGzaBlra+lulA9IOVCgF9Gxt&#10;7GUy0Mig/YKlCqgJSdyeBHCtcQpfNQqoBoWNS+2A+BJFFyA+fLGgOD6ovKtD2w5fIxIFJEnrQGcH&#10;fCYppFJFm7hDcUe7GvUPy94ItQ0YLZFL4MMJptTWL5H2tUn72mXytnYx39rTLh3oaFdIJP3t0v6W&#10;5m5p60CHRCmVDLTD50HzYYmkr13SJ5P0d0A1KRzlMslAZ7tib4eqkUenEvlemaq9rV/a2gfHvR3q&#10;/Z1aGfTTNtAlVezvUIoNoVzRIe3bB+Td1gvNoUmHRN7VoerqgN7upk6AYImY2vo6JL37O+Vd7X17&#10;ZZDvhkyntHevrL9L1r+/S75PNrBfNtDRcnhvez9c2gfsK+3Z19EP5fvaB/ZJB/ZK5Qfa5Qdk/Qdl&#10;vYf3Kg51yfejq9AbzKQfet7bObBXNnBANnCoQ7G/HarJ98KIKDNwQDzu74AK/Qf3KhvND3YOiKkf&#10;8t1dyu5O+UG42g601N+3X9mzV364s++grA9O4Xi4sx9Ouzv7err6u2V9/XvlA/sU8kNqKO/ugvoK&#10;yPTtl3d39hzu7Ont7D0oPdQL5Xvv7i7f29XT19Xb3Xm4Z2/P4a7unv0wbm/3voHDnb2HO7v7DkCF&#10;/r59qt696t4uBep8P/Q80L23t2cfVOjt7oJp9CDN6UFZt4huwHDddzWnyHEBTg8e3ntY1dP34MgQ&#10;YJZFLdf39xnlyDoNBe/tv7udqE7eIzqcIjM1IDadvM8INZX9Vq0K6gCWAZNZ9EqktUTRQ+66iOog&#10;g5SwCrteAx0C0lm0yNsUWmn6upElnAhtDQSEPJQblGKINVFUhjrUDCh69g+atEBgQMoivckhA3gn&#10;prtOo5C0yv5hmwlV06uAwADF7BZ9A+8aPgpQYjKoIQPlcGyAGnCbxaxGyC6SHySoDJfgtFENejDr&#10;lDAZK8I1OfJa0Cg1sAgmtdHQr1cf+vKQ5jffGsVm381w86VqrLiMl+tktUoIvKtWwerVRL2eqNSw&#10;dCmRWUrxFWZ5hS1XUEl1jcJy4VA2SpeIQpWur6QqK3wqjxWq7OpWIVWIAp9lKmRhma0iDwN8ZZ0r&#10;1ePlZSpbpqqryeoaU6zglTpXXWWz5URhiV25lauuM+Vlslih1raFtdtsocZWl9PLW6nlLX51JwWM&#10;uLJB1VeZ9W2AQjJdCCYz0U/+p7a6DeyIlWvszseFnY/TcHVjJ726Ra7v0Nu3s7WlZKHElqp0qcpX&#10;V3Ort3OpCsFkmNpWefk2n1vhmBy/8+nS2u3k+qcriRRT3SmkgCZX0tnVXGGbJQp+oSJUNpfKm8Xs&#10;UiohsKW1pdpmvrCScxEMv7NzI5f85ktnVMd/ZrR/TQsIZDHo9BqtVjRc02vNVhNAmx7KDLoBRb/F&#10;ZkH6ULUS6A2+pEw2K9JjalX2YbvBarSNDEKhWqe1jwwD9gyNDDVQzzZohSaAWTqDHr4xh46MArrZ&#10;hgaVWg3Q2PCRI4BVVtsgAGOfUmUbHgF+EgFOC5+LJsAvhcpqG9LqTEB4RqutX6ky2WyQ+pUKs90G&#10;+Gi0W7VmoxJmK0rXANHgqNIb9NBWpzMODqoMBjV8BorEZrQO9is1GoPZaLXDacPPFJoYLNDKAElt&#10;MCl0OgC+XqVSZ7FAP8Bwco2+V6E2Do0CQsI8AUJ1RuNXHv6S4ciRe9oUu5sASvTARuidCm9EeKc2&#10;w+tE3dQMbztdU5uirR293REiAJ+1qgBB4AhwBuzSgsRd6D2N3oUioADGtcALUgSOZqmhWYKgpAW9&#10;dFVtHfCO17cADSCM00k6dK0yHVxCIrF2raRDDxgHPUC+rUMr6RRZRwKwommHmmLnAIKIY9qAVBrg&#10;CNwG5dAcJbgKRxHs4AhDQw8I5iADGNS4ihCwXd/UDG9cfRvwXzvMVtvcBl3pWmSG1g6YM7QyAq61&#10;SGF6MJx2d6t2D6yDOBAavQWREMwN7gJBmCi6g5uCEnEF0OiSDhMwmXgvMFtgDlgWwx5YEymaPNwy&#10;tAICgzqN9UQkJ4IvHKG8QWMiYGlaYIkABKEhgkgYBUkWm6UIy5oBkYHAxLQbWFmq2d2mhDywLHAP&#10;TB4KdwFww021Q1fa+5pVu1sAoQCsUefNHeqmdiA8ZQsiV8TiIhXBNJBgskVMAE/QT5MEES1U2NUs&#10;342IsDE3WFX0DEArqADUCDTZoCuUxIcExgLCg98a2gJZwhpCw92ApDAWrAP6fdGaNEAWTUBcDbgq&#10;9g/z1+yB306sA22hmthE1QZzQ/p6VUurak+zApUjhgO0bdAbikEIVwHXRLQCAgPoBExXtXcAgsPQ&#10;6DZhzjBP6A24UCIFblO1o5CHQFfQCXSIILWlDRgINUe+O21ywPE2KQK79g74bEDoBm1bgI/RDr8N&#10;+NM2wyLAxFD4Q4Sq8K/psznctTSQoA8GlRRJpuGIkAtIC+gKiE3c8kQphckAwsI6oz3rAL/QTnQy&#10;oLpWRGaQb5dp0MbErcBbKAGxtUF564C0VdEOqUUubZGj+jDbFlQoblgsbxwlgHeftQIuhA5FClS3&#10;S9UdMrVMpmyXwiiI2+AobetvB4iEPKCbTCFrl8OxEwhMzMtkA+3tfVJJT6cMRu+RSQGeEP/J2qE5&#10;OoolcESpq1MJgNghk8ukvdK2bkidgGIygMLeTqkcsZ2kd1/HAEAY4jAxs69D3iUB+EMQ1oXoEBAT&#10;qsERQWS7pAeayNq64diJiFC+rwuwta9D1tsF9AZt2wf2QoJLsr4DnX37gVtk/fukAGd9Bzrk+zsH&#10;gPbgEvBZFxR2IBCEIxR2Sbo723rQVagJhe3Qtm+/rP8AAJ+s90BHLwAc5BELyvoOdiBWg3S4C+iq&#10;71AnVINWMASUAOEpDrQDxskPd8gB8rplKIl419ezdwAlAEFZz+EO4C0EW91dA737FECBcIQ8QF7v&#10;/oFDXYCe/Yf2DiCC3Kvo3qcSObLvYFcPHLvRKH29QHjQSQf0Cae9PZ0odXeguCGfOyjtPijt+Q+6&#10;dbUehPzetkN72w7ua98PL8ajNotVozQBhynkQ/D9jzaP7xWRC3kMmEW/gcbRAoiG4tkeNouaU6C6&#10;uxK1RuSOgV60zbzmrleBTtE7YjYA3ok71vdCpmEDJ2pRUcNGWzgdNhnEDMI46BY4z6pTaAcOIycG&#10;EdQa9PafIxKYqVBYEEiQgRFhVkYUlw5J2mxGLcwH0A0lUd7WADirSQtHnRpJ2iAZkQ6qX6tFZnDK&#10;gW4oB26DIwAckJzNrAPCgxKjDtr2itpV1AkcrSaN1aQCnLXpFEds/f94/ruOa2+slAJb6+TGOl8o&#10;49liNFOIbO6k1jeoaiWwuUFubrF3PkkvrwJCsds73NY6DUC2siFsinshrG9DYje32fV19pM7+ZVl&#10;fHWN3Ibmm/zGTjJbiFXr5Oat1MqmkC8l1raSS2s02gsLau4kqyt0ZZnZupVb3RLy1cTqTnp5g9m6&#10;za+sZbZ3qrdulXZuVza2Smtb2doKvbFZXV6p1ddymTpNl+j8dj21VqjeqpNpeuPT9U/+7831T9bo&#10;rLB0eyW/Vtz6Px8XN5e8VIRZzpOVElbIEQU6WcukS7WdTz+prhfzKzkqkwEgK27k6nfqyXJuZbtS&#10;WEnlNsrJ5Xxhk6eLMaGUr66v1zaLAG3ZSvL2v9c2bxVKW3m8WkmsVV/3zfZ8/Vv99vt1ZqvZZjFY&#10;jCazCf4D0jKY4dRqMIuBc8XN44HMjGakRdXpdHa7vRGtDfBOq9fYhoc0BrSPO+AUZAzilqBwiiRk&#10;KuQBMCBHsjAktdPoRB9Ss0KDXAe0RmTiBmQ2oAJs10EhsBQQVZ9CrYL6Wr1ao0U4qdUqUQW0jVUj&#10;QR3AL6RFNaH4IKI9HArYBgwH4IWUm3o9cJvWbEab5+vh08EEcKYzWQfUOrXBDLim0hm1RgvAHGSA&#10;5xC96UwHewegCRLXwSJYLJCBpNQhhtNabNCV1mRU6DQmu+Urj31Jf2T4Xol6zx5jU8tnaNKm/cKu&#10;gd0t8IZD0iYRehriHJHGxAqiQAhhhIgdohALvZDUsk4jQJ74fgXOgDeQsbkFXp/o3YzwpUMEF4Q4&#10;euhQ2gmAhcphXABBaZcBYEjSARCG+K9BRVAZhpMiwRtAGGAfGr0xDXEUmIluVzNMzNAMEAZ41Iog&#10;A4mypNCJCSYJ6Ab9w4jQpHGDrYCDEkRsoqwOdbsHXud3lYCIcsRqhnt2w1sZ8WUL4BcAEwBfK8wW&#10;JmkU7x1hh7QLuBCtDyI/dF8wWyRHRCXifcFwkEd1IEGTdj3gCCQ4hQqwLG3tRlg6kR0R1kBzcdm1&#10;u5qBktFCwaD37hlAGQCmdsAvBRBSWwf0IG+SKOB+721WimsCv4hqj8hP4nBo6Xa3qne1qAB67msB&#10;RNPf26ze3QorD8vVmKoa5nNvswLNB7CpRbmnSXVfE+qtsYwwn/ta4CpAIRLIiWIwxFgNTIS1QlNC&#10;pAUwpwLIQ1woLgssKXQo5nX3NcnFG0RLBF8Ce5phNdCzgSSyzWoYsaVVu7tJCV8FotezKL+E1YBb&#10;gEcOpiE+e2h6QHUI+AAB4V4QeCFobkE6fSiBsYDvkdgPCYyRKFEUFopIB6NDP2JCQk14sBFTis9h&#10;uw66gqcF1Zcg1IMmMIemFkSiQMDAtYjLkXu1FjCxDX5ceNQbgjqpVoqkldC5uEOJKIprbVO0tMlb&#10;JQpIjUxTSz/i7NaB/2chsGB7B8LENjGPwA4oUBT4NYvBemQwJQRnqBBJziQKGZAlAGIrwiy0PR1g&#10;GVySqCVtYnBssU4D8iSomhxVFqeERhSlce0oKRHJAU22DLSjPe6Q3A7ITNLaDxWkqB9gR5gVOoVL&#10;kG+XoiRFPciBDiUtQE4qGXTb1NvW0t8pU8FVoDRJG0CYAiUpJCBCBH9AeACCUF/aCvSGxIToUiuA&#10;l7K9DYnrIDVkdR1tCllrP2I4SR8koC6gN8CvTml/l5ggs69DIWvrhUuNOjJpT1dHH/Af0FtXO9Ab&#10;Sl2yvk5Jb5ekb590oKO1B44H2uX7oC3wn6T/gEwBx87WXjjtaus92D4AaV9b7962nv2dSjRoO2Ky&#10;fe29wGT72yGD5HlIDtcBndzN7P1M+AeZvdIeoCho0oA5OEJDyOyX9h7qQKK7fRKApb79UA14Dgm8&#10;Dh/uVBxEBNkDR6iDkmzgkLSvuwMgDCVRLDcAR4AwaAU8d7gTekNq0IMdPQgcETv2Hd4LSNcvyuH6&#10;xSZQs7t33wASMYqnDdkbHKHwc5/J2w6LCTHcfllPl+TQXumhA50H1f3yB0eGxeBtaE8FvQJ5G0Cm&#10;gVaiWdthvRzFgbNqkS0aCrqh7Teo+6EaqqMAiNEAVCFUEsVdZuCtBkuJYUHQPgpib2bRJxQykIDk&#10;rGKUEAP0oFaaVChciNgD0pxCBogNUMyoVlj0GpNWBQkZqGmVQI0mrRwZqImyN6teCainU/RYDSoj&#10;oB5irAE4wlWjRqke6DXBK1s9YEYAB9DW12AyQDTgP5NeDmgJAKeG5ia1CYnZFCYREFHgCK0KUkMm&#10;B7hmRAGBgeRgAiqb6a7WfNCmNxvlx0wDv3vqwYnTv92qedfXcDYdoJK+Yo0p1+i1Da5Uitbr7MZ2&#10;ZmmdzZZiBbQbPbO6zrPZQGEpUV5KZGs0lSfofDxViafKRHYpSeTjdC66tp0rVMlSnSKE8NJWsVCh&#10;astcukisQHmFKFap0opQWuczFaq6mimvpfNLLJeObGzlVja4je1UaYkvrfDLm+z6VqpYZpZWhVIl&#10;Xq1zy+vAeSkh503mw5ufFNZuC9V1Lltmb/3P8if/n6W1T/OVNXZtk13ZSla2K9WdYrEeza8QudXS&#10;8kZleZVKFiJcjtz4JL/9r1R1LZ2rCNufFNduMZu385kivbTJFJbw2kaxuJqt7xDZWiRbym5sryyt&#10;CaXlNJUSVu6sFTYz6TvVq3H+5Suu0W/9VGl7AHjFZNSPjhxRazSAbwaDAQAO+Y6KFmZqRFHIt1Sj&#10;0UChWq1WKBSQUalUgFYqjUqj1x25/7hW3OIdkEuFonMMabRG5KGKKE0risqQ2hQAq1+JgripNQYF&#10;/J5qXU9v/+jx+xHZWaxGqw2Yzz4yDLAlKjGRPymiRnErLb0ZgZdKb9Jb7IBfQGZKvQ6oUWsyAWnB&#10;LQCu2UZHIW+w2eDYr1bbjx/TWC16mxUxHHRosSh1eoN1UKE1AAhahkYH4IYsdp3ZJldDV0cUWqPR&#10;PqS1mg8D/tmsvWq1zmpXGIwwlsFmRXs72AZ1ZtOB3h7LsM1+fNjywIP3tSt37zLt2aNraobXreHe&#10;PSrgoZY2g0RqgiNQHXpfIl4BAALM0gNYSDvNQBUt6F2ogbdvcyuACKrfBA1b1fAW3IP0cYixgE5a&#10;pEjDCK8oJG1CcAYAoRBVnIB6hjb4496hbu+AjIhuMlOrzIwgqV0jlRmlcCqK/VqlcNXcirSZiBsQ&#10;ybXqW2GSomQL6Ap6Q2O1IhmSWA0GMkGHgHSQb5bqW4F4kFBKlMwBcbZp21Ae4AxZud3XrGrtAP5D&#10;dmxIydgGFeDe1cCmouzQsKcJSAW6grweehZvGRBThEKpaXcz3BRCImAXuPEGuwA+tnXo4R6bWqFE&#10;t6tFFCa1au/Zrdndom9G/YgCKuAYiR7Jn9phDkguBfcichKQsXib6E6RQK4FsBXBtAaoAnoGWoJf&#10;AUV7QXpDvcgcCmS9B6MjEZ0BiA3IbJeoeN0DDNeqBozbDQCEyAzJLAHy2toNu5qgT5jP3TVByC7R&#10;AqLBasDiNLfDcKiTPa1aGE5cbaAl6BDw2iBymGZ3K4I8KNnVqtrVqoRfHxLk4V6gApAQ9NMKtCeB&#10;RwupemFJUW8tCAeR5leCBIe7RbFuq1TT1KoEWNzdgrYAQWJOWB9YE3jMYEGAb6AO/HxIzIZ4COin&#10;Ce38gQINSoCiUAUoBB7SAGxJ4E5bAWeRNFEEUFUTAJmoCZUgqZuImEhChiAPUKwhq0OfDRLREQfR&#10;GMqgreRaEL21AKHC0ysK0pDgTdIYDmmKG4gmaYfyu4gm9iDaj8I/CmSEADCHjBDutkXKU9RcKkW2&#10;oVIgQpG6gKLQdnNt8galQUkr8JbkrqYVMnC1HeYPvPVZQvpTGdK3Qh46kbWpZAB2LaJEDREe2oy4&#10;taW/HbAJoRVCMQRnLf0AcIje2voAs4C3gKU62wHygKtQBQl0K/IW5BtNGojW1tzX0tKPptSKZHII&#10;7yT9IrcpOiTyTglAGCAa0qhCh5CBowz1L1ZoG+iUKsQ6clkrHIHk5MBznVJlRxtqK1JdXwcQGxKw&#10;3c3IJL3yXgsiPIm8C5pL5Z3t0HNfp2xgrwx6A8wa6EJKUtVe6BmADJUj4Ry0hYSEcDL5vnZ5Vxsg&#10;112Yg0yXyGdQEwnnOhqitT6gtwaNQSFA5F4R5g7I+vcjzSyUQDX5AdkAkNyBTiTA+wzaBgDvoByl&#10;jr6DSAKHeO6QmBCrwVEcAgqBsYCgALMOtAOZAWzJD3eJNAZHwDhZXw8S5iH5HFDa4S6U3y/tFkVx&#10;KAHY9e6V90DPiPkGevcpD6M8wjVIcBWJ8bqQjhU4D04/B+M1hmwcgeGgO/F4+EDnIXW/YhDJ29CO&#10;8mZ1P8CWHvhMgbZJABoDVLJoB4yKHhuygUOSMNGToGfQqLaoFWYlit8GEKaXo00L1P2HTch+rh9p&#10;WpH3aCOPyAxwzQAloj0cEKHo2SqHcp0cbZkAWAZHSMhYTXR9tWgVcDSgSB8DwG0N8ZvNqEGUhgJ/&#10;qA1ahcUAYAeUhiRwDes0YDKDFuVtehEo1XJAN71OaRIDuQF+QStIiO3EyCBGVC6X9x0atBqAzIyi&#10;YylcFUdU6lRIDgflgIAGcTuHu6d6lUWnGjRqh6w6i0F+1Kz62ojm108fd429cns9UqwGhKynXKXW&#10;1rMrm/zSBlNbYf/9f5a2t7OFCra8xm1uJtfXuaU1dmmFXEO7YDHV9Ux9ja0vYdu3kjufFJY2uZUN&#10;ZnmZ3N7iN24l61vs+g67tkWv3U5WN+it29zObXZ5k1u/A0RIl+r4ymZ6dSu9up6sLLE7t0s7t7Kb&#10;d7LlZW7jVn77tnD7k+LmnSVAveIyUVwSymuF8lq2tMqVV7PL26XlW4B9HF/gbv3P1va/l5d3qtnl&#10;bKrOFdbTy7fW6XSytl4UconaWi1fLyWrqbgANJmpbKwUtipkLRdJC7mNemGzWl7fZgul6q1yqsbn&#10;62vJ0mp5vUpmSDyZzdeWa2sVrpBmc8v1zX/ltmvhevFPHwS++sP3lYNf15ktOq3eNjysAXwaGtSZ&#10;DMDXZru5T95nHbJqDQBuWhTjQ6MyW0wmsxEwzgxIZATcsgNVAaENjo4ooZYZ7VgFrGa2DQKWDY8c&#10;afh4AhFpDHqjFdmWydUasx0pSQHUgAv7FMqRY8ehHCqrNTqFUg00NqBSH3vwIbgKnGcdHFKokZpV&#10;pVH3q9QAT/0qjc5kBZID4IN+euUKo82mNiDaM9ns8ClgtNkB3YDkgOHg40BntyuMhj6N2ggZnU5v&#10;tQ5o4CGD+dh6lQrDoA04FCrDrORqrR7w0WRUwqeGbfCwXGccHNVa7UqTUa43diu0GqttQKvUW+Gh&#10;N+ospkeeelQ9NLwLaZRMu5oaZGOE455WZObVJtIbghhktYYKIcFV4BUAICSCatMBUcGxGZgGKAT4&#10;A5pDZaTrNLa26SUI0RDTIKKSmlql5lYJojR4gyLdKDJ6M0o6DW1Ir6cHsGtDhdCJDuikFd6CCICM&#10;rfCmRNgHr3+AMOPuZt3uJvT2Fd+7OhhF1mlB4rR2I8IOhERGAMQWmchqqEN9wyhNdIaADEIuJN4D&#10;1mxBlVvalc3I1g3J26D/FmgOlCaDO9IDnUgQfRr3wLjAN9BJJ3J0QCi2Rws8h4Q9MlEL2WZskQBo&#10;GhpU2lgl4BVpJwwKRGLY1YwEeC0yVZNITjC3FqAxwEpYfJm64XywRwJXAUyRnlcUXwFeIIUpkE2z&#10;TLsHKBOAuM3Q3Aq/CELSPUBp0FubencrwIQoTkPqUXUTnKK2aoAzAK/drbp7miADHSJShF92V6vu&#10;vhYAO8ApxIiwbugegd6kAKzoVwbchLVFEkr4rUXbuyY4ovrQSr0LMaIKfnGAPCA2BF5twGpKVCiK&#10;x8RfHJnuSWBVkdQN2RcicRcwEJS3wproEXS2ASjrkTK3DX4sdKdAdS3I/lKHdNmI2DTo80AUEwL5&#10;odsBnoMfAj1F8DNBtwjOgL3g9wWiEvXXyB6uBekokREnLD5yZBGBCR4kYCm0OwgiJ6TERD+9FJVD&#10;P3DaJtPIuuDBRkptIEhEdRI1cCE8lg2LPYSMou4VBkX1xScTEnSChgZCEomtRTR2bLDdfzIidwJl&#10;KnY39aMpiVAI5Xe7QopUVQtS2g6IVIcADjII48RMI9/IAB02KrRLEfAh9ahYDcCxDUiuXQXlDaRr&#10;gBpwW4MIoXPRMg81F3toEGHDkK4hilM2lKpQv1U074PmgGsAWJBBrNaQnEEduNrWL2LfgExUp7a1&#10;9EEhIKBMOtApg376ofw/VyEjqmIRzHW0y6XS/nYZsF1fB7KlA05FVnQI7CTAdkgr2iVDes8O6UCX&#10;TAEVGjZ2cAS2k7T0IsKT9nfIkCEd1AQ+AzjrbBvYJ1HsbRvYC60QmaF+ULmIa/tlCsC1uzIz8djQ&#10;z35mRde3r1OUtHXKAdcA0braeyEhE7oOoDHos0fUt8IpKjnYqQBKQ/l2wKG+g6gOUqR2Sbr//0I1&#10;MR1sR1ZxPR2KbkidikPAZ513BWyfyckAyOQI4PbehbNu4DlZ3yHRbA6QDjhM1KgCzAGfIbmaKFQT&#10;zen2IrDr7kKaVsiL9nBIA4uuwqXOvob69XNdkkMHOnr2tXcfEIO9/Qfj9rYdOLT3sLJ34KHR0RF4&#10;LSqQ9ygK86FCJIfkalrgKlH8JsZ4aySTCgUBAbazwQtVlL0B1QGWoVhxKrRXKSS04ZW8Rz/QY1Uj&#10;pwRAN+A5i1be8GxAKlfNAGAiclxV9QFXWeAV9tmOWEZRqgeDiiFzkYYUMnCEPEJJvQqODT8Di1Hd&#10;iO6G5gnT1itMOjRhsw4BJZLV6VU6jdwIg4pXrSa0+VVDhqdV9A1bjZDRKQcA4FTK/kGbyaBFZIYM&#10;4DSKIYtBrejVqgdEtZgCAA7KYdAhmxGqWQyAbtBcMWjWwuQBcI8NKr79Ff2Vd3+RYS8XitOVemxl&#10;O1/bSOdqeHmJXF9nt7b5+jKzvMoBli0tk/kKVqzEiuVAbYWsb6aXttPZcrRQxlbWheV1js8EKytc&#10;dZWrraeSFZYtULkqU1zi2ALJlWg+T1RXs6UaW1pmhSxWW85UVrKF5TSbJCvVQraeTa2XqWIyV88s&#10;r6P9D+gMW1nPlupYoUotb1Uraxkmi+FcYnlrqb6dS1XZTC1f2V5a+fdyYbOcXymtbpdrG8LaJ7Vc&#10;LcNlEvklNltlV7Yry1slJkekKulP/8/6rU+LuQqAWmHr0+rq7eTOv5by9eTSLXr1NlNZStfWy9X1&#10;lAAjL+XWP17avJ2vrAu5FXrj/8rkPsm+OjN7/9MvHXnge2azFUDNbLGZLRYz2gNUi9wqLUgQah0Z&#10;VBu1WuS0oFfrNZZBq0avEfWkOmApk8WsFeN6AMYp1SqLaPIPyNXwCRgcHlWqEM+JKkuDGGINORNA&#10;/vDAgGnQpjObdMBAYvTd4aNHAd2AvjRapGAdGT0KXQGWIbGf3gCYBbNqoCHAn3VoGJXr9HoTKoGr&#10;co2m4RYKEGYaGgJ00wO3abWAZTBLpdEMAKeCCRgNBrtdazY3ksqg15gM/Tqtzm6D5tDKNjqqMho0&#10;NovKaoCHWG3R6+xWA4Cj2QSfHVob9GNWmzQ6q0FtMo8cf2D0S8etX/zSvTLV7hYDUNGeFn1DEdmg&#10;tAaFwMuyYbAPqbXdtEdU5wGmwHFXi3Z3q+G+FiTXaUZiJ3jrizWRqg5e6tAQiMe0R6a7F5nSw+sc&#10;4ZpUqpdItMjEG9nFI08CicwEvUk7zW0dpjbISwABda0dalFahigKxhXf7jAfI1CXVGpqiIiAdQBo&#10;gKXgNS/rMMK0gUiQCA1Bla5JpmntBFaDzhFEAtLtalW1dhiBzJARHjBBM7zgG3yJ1KxIsoV8DnQS&#10;GKsdiArpCiGPhIgdBmR0BdUQ/2mlXcbWDrQCrYhigSrgzW1sRdPWSNDWYUhdiwRFyDPD2CJa1KEl&#10;AtRAsj00H1gNsQStWwvgcrMoOxRdMdCCNyOlM8wE6f6k6l2tCsSLCKEAfbS798BwcPsamOQeCbAU&#10;Apo2qVkkMCRva0YgCzeol3TCNODXVOxqHmiWwh1pdrXpdotyPlhMkRR1u5EqFuADFhOwUgN5JAxD&#10;zAf9o0m2yAy7ADI6tC2d+t0wgXZAZKRXRZpfuJ1Owx7gV5nuvjZlEyCmVHMPMowTtcNoGTX3NvfD&#10;JNGdwjK26+9pUojMBzcOOIvM9YD/IIlYqURK9jb1niYAC9HzoyHZbYGx4MkESEJHEeaQCFCUkClE&#10;qzLEVW1A29AtjCUK3gDoW1rVUqlOIoO7gBtEdwfEDOiJKFCUDrbI4CgX3SZQt/BU7EHywrvaZ6gv&#10;Wvgh/4kmZDYHgwLroO3jpKKXNIzbcOBAM2nQW5sSaKxBbE0tcoR3ouytRdwaWLQoRQnqyDr1ouxQ&#10;rNnU30C3BlRBknVoEI01hHAAbYBNooytofSUShGloatiuQT6aVVI4cabBzo6YbkQAqKGrQBPKqgv&#10;gz5FnwyocxcTWwYkcPuoGrJ7Q1iG4AwhGqI3UciHHCYaOlYYGuq39CNigz5FnoPT1uY+UUnakOQh&#10;dS26KnpXIIz7DPvuHuGm2hSQ2luRHE4iRfpZyCBxWjtQI2K4Tom8vaUPKqC8VNElCuoaR5mIfTKJ&#10;SHUy0UiuHZr3iWK5PrjaJRrG7YfRW/v3SgCqEPwBtzX0sF1I0jawTyRCKOyUQiFAGDKkAxSDPNK6&#10;dvTvbRjbAdvJ+gDvDnRBhb69nQOAdA1F6t525OhwoAtAENnDQQmSwEmRrwM6lfZBEk8RwCFXBihv&#10;B0qTd3cqkX5WCgTWL1LToQa63RWwdfb37FMgfShSgw70dMi7kRcFUrZ275OLZnYAjoBud4EPmAyO&#10;cNoANRirZy8CuAbkAeGJ/aDUgLTP7UfhQu6K3BoJZiBavx3aLzug6lM+MDyiH0ChcYGokHGbRrR7&#10;0yDeMmoGNGj/q4NAZnYdcBiKEmLVqlAcECAnMUQIckdQ96t6DwDkWTXyxl6oAHBWrQIuNWRvJhWS&#10;tEGfSIAnJtSqYbUmbn7VUInCcABDjW4B46B8yKwFmIME5AcVGuyl1/QDiiExm2gVBwkKGwI8q0ED&#10;ZNaQn6nkPWaDEqpZ0aalQIrIjbRRH4aDzuFU3ntYCxPWKiABqEHeoFWMDJqRGZyqF0r0ohmcHgYS&#10;pW5whDepxaTVa1V2s9Gs16CrOqjWf2xQ8/CDurf//vTC9N/TeWdlja+vZZeWU/U6d+dfxTv/U1xe&#10;Y9e3kusb3PpmKo9Cr+VzZby8lq5v59dvZ6pr7Oat/OqGUF8mKyv00mZ2/XZ+43a6UI2vbwvr28zG&#10;rXRtk1/bSa5vcWs72c1bmZ1b6foytXOnvH27sLmTK1aZrZ3izq3CrVvFWj25s1389NP82nZ6ZadS&#10;WGVXb/EwxMadSnmVT5fjhRq3/WkNwKu2wRdqwuan5dv/rmzuVIrl3NJWNbecrm4sceWMJxWhamx+&#10;uVS9sxqvkGRRyJVqG9vrq3eWhHIyXy8tbZfKm+nK5iqWLPK1ElEQhEpVKJbLG8UoHyeypVS5Xllb&#10;wYS8l151sZvPfzhhf+JXxtEnrJYHDEjnaNAAdwESaXVAS4BKADdAMwMajSg5Qw6ocBkITIv2btdA&#10;AuqCvB7taoqC85qtFnELBJvBYm1YpGkNKIobNGyI3z7TiiK7NJPNDqSFEAqGRrtU6cx2G8CZOIrF&#10;YrUbAQwtNr3JjPqBn9cMV21wSa4BikcCNqgACYXV1WgHR48YbTboED06ZpN+0A4JMqK812geGlEb&#10;kfkagB3Qm05UoUJeY7TooE+TVa43KgwmyCCFrG1wAGB0aLjPYBgwmPv15l61TmsdhK4OK1S9Wnj6&#10;LbaRQdGPwWQ/cmTwgfsHv/z1ezsG7ttj2NMK8IHkTF/YBa9zDXAbksGIUpn79oiaNSRPAuxAwpu7&#10;bNdmaGo1NmBLIkVSuuYWoDEzEE9nlx4BVrO2c5++vQvoRyfZa5Z26qUdGul+o3S/WXrA3LZP23FY&#10;L9mvbdtnkOw1yg5YZAeBPPpFJwldS6e2tUsn3WeUoNAh8JpXtHSod7fLkZU9vKhkypZOgCH4uw9v&#10;U/0uqfLedsW9gInAHxJURwKo0YZERHvaVU3wku5Q7oKXcbv2HqCTTsOudnUToI9Ud8+e/qZOzS5E&#10;Nrrd7Zr7gCQ6NLs7NF/YrUQYJILLbqmmSWZqkhjvbVHf1wzT0OyWqu5tU0Anuzq1X2hT3Nem//wu&#10;oCLzrjaYIYAOEK12l0R/rwzqqGDQe1sV0O297cp7pao9Ms19cNqq3w0suM94X5vq87sVTSIEw0C7&#10;pcp7muRNsOYwcyn03Ad3IYrZACYALpHzILAC4qcO1X1tvfe1ApYZgDBQTBDkW6psBhyRykVhnlIU&#10;WAJAyOFNiTR6ouPC7hZk0Q88BPDXBmsoUe5G6k7VbiAhiRw6R56eMgQuUIL0yACySK6GDM6AfoDA&#10;ADGRmE2kFsAySZdZhGwtileypw9RYCvCYiQbQ5pBpP0ELGtqVSGzSJn+3t0wGSQI3AXQ1m7Y1aJr&#10;lZnvbdIA0d67R7UH+BuWvVUp6QIYRb4XMD2kI27T3rtHDjd7XxPMB+gTSTeboQJc3aNEwQWRPwo8&#10;sap7m3pheoDOwKZ7WuVIp4mIBzmT7tnd2y4SFRS2Nbw72xXNLf0N/4OmZqAKoB9kiCaRippZ+BWa&#10;EVQhTago9wJYRAI20fP0P6pSODZO29pV0C0qlyqbob5UAUdkDydRNYmjQE2og5o0LNLE06bWgd3N&#10;fZAXp3FXroYGbUOOqHCEPJoqQNhnkAcVGpcgwaVGHShBmIimjabXIL9GVwjOWgCzkHQNgKylqa+1&#10;uR9uHK62ImhDFnVAgTKpGhLS4SJlsQo5zyJqBCzrl6Hlgsr9bS19ba39DcFeA/tEekN6WEC0zg5V&#10;K3JZ7ZO29AKBySQDkJcBq7X2SlpQQojWiiR2Ukk/FCLzONHXFQnq2voB5jokA3s7kO8qkJysFQnn&#10;9sqgSY8M6UPvGsYheziZXHRfRZmGpnUvUFpbHyS4CvUhIW1phwLJ3joUn3EbkskhXWqDAqFhc99e&#10;iRxhGUCbBJnE7ZX0AZOJuNaLAA7J5HrvKlg7BxDkyfr3I2Gb/ECn6lCnap+0v2ESBwDX2XwYiG0f&#10;sKCkGzrsauuBwkOdiu69KsggV4b2uzZwSGa2d2C/DFmgHehA6tqGTO5Aex+gW2+nQjSe6zvUBRND&#10;DNcAODjt3afq7lKI8jbEcABt+yTIiu6gDHFbQ0SHZG8I4+4K84DekJOpCG2Abr17pT2iZrd3v6x7&#10;f8dBrVz7wMioVaM2iDuTDhpRhF7AuEG9qoFlQE6AbiPwnhWRy6yRozC2wFhqtHGWWDIwZNCieLwq&#10;hV2rtutUwHkmkeqGG+ylbex8JUYYUfWr+g9BW428G1gNEAqOVoOqQW8GNXI7/Q+KobwopWtMyaIT&#10;lZ6IzKACgBrwnAJwzayDzN0mWrTnlcZqUFtQ+A+kSx226pE8z6AS5XZoBwWoDxNAngd6eO0qAO+Q&#10;qZwBXqxyjabfaFQa9HK7RQtt9eiqHOAP7aCq7FcNdI8OWhDD6QHpYBE0xwbhhS+3mVQWg8YOVGcY&#10;+Mqo8rlnBh3TL+9sxrc28Fo1trxMr28K9RWuvsJs7KTW1un6CpkrE/UVtliM1ADUNtjKCs5kA8Bz&#10;S6tJgDwhH17ezgHDlZZIoRSvbaQhU9vg6Hw0t0SzmWB9I1NY4ssrSVIADsvnl3JkKhFjwrUNaMVV&#10;VlJUhqrvLBeXhY07NSEHNXNCLpEqcOlyLruUxlMhjIvVtkqldT5dodk0s36runK7snRnhasVsWqW&#10;Xa2XgRPzeWGZdzGRwhLg2lbhdoopM/lqbXVnuXY7n65kU9nc+k59+5NaebVarC9XtzL5Fa64XKlt&#10;1GubhdxKOrtcXL29unq7XNypeDL5G5HcYz97YehLj9hHjliMlqPDoxo1gJPZNjisN5qGj4wAj9kG&#10;bRarBbhrcHgYRdAwGnXmBiqNGCxmoLdGwA7boB1Ay263Dg6jTbEAvYC3ALDgCDR27PgDwHAAf9ah&#10;YRgAShqyNKVoczY4enRAhTjPYIFyFK0D8nK1DrBMo9U/+NCXRGmc0WYfgtnZ7CNKjXEArtqGoK3J&#10;Nmi0oPi6cBkQ02QfhOnBJE12O0xy9P4HYLiGqA96GBoeNVqQfM5otysNBuPwECCaymBqqFDtx46p&#10;zGadFfjP3q/RGYaGVBbLgNGkNNsOKhR6+7DGYuvXwlNr6dHorSPHUJ9mo2h4Z/zmEw8rBu33obAC&#10;pgaQQWqDY6u+qVknlVkbAjnANSgHgAOea203QWprt7RITfASFYU9hpZ21LwZOkEaRk2LTNsi00ib&#10;NV964BtXnTffmZ9687r3ldNzZ2fCr40vvjntem3M++cPpt6ecb8zP3tyeurE9Zm/n5989ebMn89f&#10;evH83MvnAq9cCv3jyuzfLl8/Oel/5YL/hXMLf7s0/vyF63+77vvFe65fn1389YdXfvTWe785e/Mn&#10;b8786uziz96/9OPXT//hranf/XPir+9P/Pr02R+89vaf3p957sTMi5d9vzlz/lfvnvvl62O/fHn6&#10;jUu+Vy6N/+2Da8+fvPabE9devTB34urNU1MLv379/C/++dHz757786UPXrx88R+nb/zyL6d///qZ&#10;37/73h9OnX3x1NhvXr784xff+sk/T/zp3Q/+9sb5F05c/uOJD3/4t3/89f33f/faOyfOTbx89srz&#10;r7/197NnXzr90esXZ3732oVfvHr6hQ/O/fndM3869dGfT134/cnTL505+6e33v37uzf+9PrF37/5&#10;7l/OnP7N62+9cvbmn1+/9OK7l/7y3nsvvHPqhdfP/uqF9/966vKLH13464fnf/fGuWf//O7fT994&#10;+eL1ly5ceP6dMz8/cfZvZ6Z//9alv5+9/NI753/+t3d/88bVH7381uvXr7/ywfkf//7Eb1659N3f&#10;n/zb6cvPv/bOb0+c/v5L733xpy/84MV3f/vP9/7+7oVfv3rm8eff/O7zrz/zp1dffP/ab14999zf&#10;P/z+n089+btX/vTOJRjuVyfO/+Sl937015O/f/3D35w4+5dTV57986mf/Om9n/7l3R/94fU/nbzy&#10;/JtXfvziuz//55mfvnjqj29e+dEfTv38hQ9+9cq5H/7hjV//48wzvznx87+e/vlf3/3F39761Qtv&#10;fe8Xr/7qbx/85PmTP/3Dmz/87Ss/ef7E8y+j01/+9dSvXnzzJ3945Vd/e+snv3/tLyc++vmf3vzh&#10;r/7xy7+88b1fvvSLF977yR/f+Nmf33zmFy/+8Ncv/eR3/3j2ty/99oU3f/L7l574wW9/+KsXHn3m&#10;V7/484mf/O6lZ3/9wtM/fv4rD//oB8/9+Zmf/uHnz//9qZ/89qFHn3n6uT8+/sNf/fT5F5989teP&#10;Pf2LJ3/0268+/uwPfvG37//iL4//6DcPP/OLrz71k6d++vzDTz337Wd/9/DTv/jK4z954oe/+/aP&#10;/wD9P/LUL7/y2HMPP/mrLz367MPf+eXXn/j515/42dcef27ki08++tSvv/iNH37p4R9/49s/+/Ij&#10;P/7qo88+9PXvH/vSUw9+9ZnjX/7uQ1//wZEvPgVp5MEnRx/6zv1ffWbo+ONHv/iUYfDr0OTBr31/&#10;+MFvH/vK07bjjw0/+MSxr3xXYXzAYPuazvZVre2r5tFHrEceVRgelOsfGHng22rjF+2j3xrQ3N+n&#10;OtqvPqYxfVFj/pJS/4DK8KDG8GCfclSlf0Bn+mLPwFCPYvBwH/x9OKIzPqg3fFGuGO1XDPfJhw71&#10;WPoVQ5C6+ywDcvuhw0aFcrhfbh+A+r3mA4f1+w/r9x7S7Tus7ZabD3XrDvcZuvuM+w9pDvbo9h/W&#10;dO5TdHQqeroNPd3GgwfUBw/r9h1QHTik7dqr6OgSo8p1DEjbB/Yf1O0/oJZKevZ2yaWALAfUnV0D&#10;Bw6opNLu1tYDEsnhltaD7R190o6+5vZDHXsH9u5FPqft0t42Sffu5v2t7d0SWW/nXgW0bd6zv63l&#10;kEzSAxVk0p5OaZ+k5ZCkrRul1sPtkp4umShpk/S1t/UCzAF7SVt7JC3dDQkc4Jqk+TDAGRTCKYBa&#10;a9Oh1uaDLU3725oPStsOyyTdQGPS1kOdst59XYCeh5ETa8vhgx0KGfTferhD0tve0t0l7Ze19ezv&#10;knfKejpl3TJpd7sEuu3tBIbrAGwVnSQk3bK2w+3t3R3tPcBCe9u798kAipBsq1vWf7i9f29r96EO&#10;+b62XkgHAA2lgJXdyPO0U36oY6CjeT8A3AFZb0frwc62w/tlfQBnBzuQV+hBWe8haV9Ph7x3r2Jv&#10;26F9SDp2cL/s0OG9fd37+g+KitGevYjSDsqAwXoOdfUBz0GfSPcqQ06mh2Xd3aKjg+jugCznPge9&#10;7GuHjrq7gOHuAmNj7AMHOw71H+odMVv08n6Dos+iVlg1Sot6oKEkNar6gL00Ynheu16DYn8AhKH9&#10;GJB5nE2rAEpD2lIV8JkKyK8RBE6UsSGWAswaNGjhEoI2DaAV8jMABlIPHBZBDW1dBUkPnKcH2FLr&#10;xfhtkEQaU2n6uxH2aQZEaEPWbEMWnQkZt8kBvAzafjO8BxFKAvkhfSgQmxHYS9tnNSosBqQ/HTRr&#10;oSFAG+CmVo52zUJOCWITPeRFJalBp1Sre41GVcO7EWlaxbghNrNOdG5AojgD2s4BmBK5O0ATi1Fj&#10;0isbrgzQiR7qw2pY9Hq1wqTT2K06m777sYd059/+ZTY5xSUX6qvs1k5u53Y2W8GW19PLa8nlda5Q&#10;TmRLsWIVQ3sPrAhLq2x9lV7fzmzcyq/vZIo1avNWub6WrK1zXDay/Wl1ZTu9tJWqbKRWbuUqq+zG&#10;reLSTrG6LlSW2dWN/OpmdnUnnasSO59U17aBqHLlOr+2ld+4xW99zG/ezqxuC6vbmbWt1Nad9Not&#10;vrzGcQVq818ry7dy5TUhV+XX/1Xe+Fd241a5XBM2bmXXb2c3P15a3ihU1+KZamxlZWlzq7K6TadL&#10;idIy4Fq1tk3n6ulsubyxXV/aSK1/slZcrpVWUpXVZHmlWF6pVDbzTJbOFOultdXkduF9p+N7fz1n&#10;PP4j09Gv6SxHFCqD3TZs1JtMRqtebx4AqjJZ0b7xYohdIKuhkWGFWqUx6HWfxcKFvBrWWqtWwi8+&#10;aEF+DEhcp5OrVfaREVG0phGDhujMSNJmAGZSIc9Q5ciRUdStHsn2egbkQHxq+K1Q9A2zGLzDBrwF&#10;l1Q6Y79KO3z0fo3BpNWbAPxU0J3ZhkRlJqsV4EylsdqGoAmgIlQG2rMOj6B9Gyx2FJVNox86ckz0&#10;f7DrgTiNcENWlU4HE9MhQaDZNjyqNpqM9kEtlBsMttFRpdGktw/pbIPAZ6bh0cZRax9Umq1qsxXt&#10;nDoyLGYsGstgnwbaDMFklFoA3MHRLz049OVv3CeRN8ssojzD2CRBqjek12vRt0hMknZzU6t+V5MW&#10;js1AaRKjmDE1tQKrGZoB4JD6Eikx22RmqC+K6JA+TtoJH4jqR489RJXw2QJ5IYTPsvVLeO4jmp1L&#10;FccSKWemNsHQUyw2A4lh3EJhkiAmk/GZJDeBF5ypyjRHzqRijhTn4apBvrzAYfPp2ARFulK1+XT2&#10;WjIwUwjMJCPhStWXFW5ynptJx42YL5GtOvnkzXTiKuN2swG6wMQqwnwxMZ/2z5ORUC5DLmfiq4l4&#10;jViMJjC+FkimE7cL7KfFEMPifHY+EfPV2Fg9FeIyPiw9j+EzXNSbp7FC3ksIDpI9F5+d4wIxKuUJ&#10;CE5cuIaFptloOJnyEcUpNvshExznQmGGW4hVr/ArH9LUOEuMhfFAcnmBrUxymUmKmMWJGaZwMVG6&#10;wZdvcthUKBAi8g5m5TJZvoLzc9GEB0uOxQsX8OLNdOYiEb0Qoi5Gy1fo1fFMbSqfPOOPfZhYegOr&#10;nc+v+jdX/cXkRDz1ros9x5SmKhVPITcWYi54hZOOyGw6tSgwi7xwKRR5bcb73mLESVB4NjmLkR8s&#10;YicnHGMhT4BN+IXUDJG5GkjcjHgXCB+RK/mEsiuTn2LIOSqeKOWZlUqklA6kOD+dwNMYW2ToUjqY&#10;S/kEIsyGmQIb4bh4Kh8TUj48kkiRiXzaxTNOGoukyCCbSOS4WFEI55lQBotniXhGiKTzToZJlNN4&#10;Oh5PYtEk6xMEZmU5Wsw46UQonfRwgj+dJkqlVC4XpOOTicQkyaKSYt7L4l6OmsKwOZwIZ9LxQs5J&#10;M+e9wXcX3JMYFspk3RTrZJkP3c4PFp0zcTxart7k+PfjifMJ8iaGx4pll5BcyOau4+SNSMxBsx4u&#10;FclX3an8LMUuEKSbZQO5nLeQdwg8jOugWC+TXCBpVzozxzBToaiHYOZi+CLFOAjCEY1FGWHWF/ck&#10;GD9FexPxMEOGWCLMMWGeC3HMYjzkweNBhvFzDJ7hQ3jUT4T9TNwR8REpNkpHg3hgMeyZ9Lqc8bif&#10;wsNYZH5+9ur05FTAC239ZMwVDV6fmzl7/dqYa96HBeIMEcCwa3PTV8ZvTM9PR2kszOJzIffE4uyk&#10;c8YRcuIcFaTiswHXjHthenE2gEfjPDvvDzhCoXHnAtr+y+P2xeOuCGQWHCH3tMfhjgbm/Y4Zz8yk&#10;a2rG6xhfnJ/2OB0h/6Rzbs7rmVhwTHu9zkjo6vT45enxG8756/OTc/7FG4szE66FKbfrytQ0VBhb&#10;XLzpdL1/49q5qbGrrvmP5mfen5o4eeXS6+fPvXvtyofj45cX5t+/cePUpQuvnHrj5AfvXJubuDB1&#10;88LEjbNXzr92+q0z1y5cm7g5OQ93euHtj05/+NEH165em5l3XBi/8uHNi2cun3/n3XdnJievX7ng&#10;8S2ev/ThuQ/PjI1fu3LlwsL8zOz0+NXLFz788AykG2PXL125cO7iubffOXX6/dMXL54/e+adixfO&#10;Xr38wZn3Tl48d+bk669cv3z+yvmzH7z39qUPT595582LH7574YNTF86989EHp85/+N6l82fPvX/6&#10;yoXzZ9899cF7py6ee//8h+9cufjBudPvXPzwzOl33z518rUPz7xz7sxbl6DJmbfPn33v8odnXn7x&#10;L+fPnr5y5n2o9vbrJ06ffO39t1778J23Pnr/nXPvv/v+qbfee+uNV//+wum3T7796qsX3z/z1j9P&#10;vPnSK6dOvH7y1VdPv/3WqTdef+cUXHnlb3/508nX33j5xZfePPHaW6+/8do/X3n91X/+8fe/e+vN&#10;11/+x0uv/vOVV//+j1f/8Y83Xjvx0ot/eeO1l//yl9+dOvn6ayde/9YjP9jXoTi4V9HdpewBRuwC&#10;zkNyu8OicvZzKDKI5FDD53S/tLfhVdsFMNsBzHhIP6B6YGgYWacpexuCtIam0qqRH7HoG7I3SCYt&#10;0k4CfhlVA8MmvQloRt0/qFfZdEqkb0V8poAMNAfmgyPAE1DXECCOuHspkBNqK7Ka1SDuW6XogbxZ&#10;Kx+x6KAOtEUurop+ZFGnUyNBHdpKAWlUdUq022lDr2ozqoH/dEoULsSgRrQnCtIQkFlgGtoB4DYA&#10;OJMOyfY+k88hkrMh5ELBeAG/GkpS0SROrVb1GwwKoxEJ3kwmZDVu0A4M25ETAwAcJGAys14jkpka&#10;BezVKIbtKJQs9Ga36C2Ap0YdnEIashmhGgxht+ismr4nv2w99eL3F8ZeLRV927czW7dyS1vAbfz6&#10;prCxnqzXqPoStrIW39jgt3aK69vJYjW6dTu1tpOsb1CVFQLx1iZyVkDlt1Ib29zKJlNZIlc3uaXV&#10;xNZ2anmVWV5jiqXEzq084GB9Pclk8PU7S5sfl9e288kMvrRaWFpLbt4u5atCbS1bXk4li8lUJZ2t&#10;pXCeqG8s1dZLS1uFdCWZrVY279S2/lVe29koLpdrGyjAb31zlS2kw0n4owyw+Gl9vb6ynaUEjkrm&#10;P/33rc1Pl4hshi8B/23WtqtLt+6QqdISZDbz5eXNwtJWfbuSrjHJYiW9sf2ud+HLv/6davDro8e+&#10;arJY9UYTckAwGoeHh/VGg8FktA3adQb96NEjJou5UQK8pdYC8yD9ptluAzKzDA7qkRBObRSDt1nt&#10;aPN4g8U4evwYXLUODUJNSJbBoQGVBkCqEXEDMZ9BB+VAgchwbWREZzZBV8ilVKMbHD1mtgMKHdGb&#10;LUBjkFFqdSPHjltsg0iFioK36Y3WQSAyFfSBNl0AjhyCEpHhkFYXGqK4HmhbUpSGjhyHytA5HKGO&#10;ZXBYHEhrstk1RhP830FkUmcwDSLnBj3aREGtMZo1ZitSm9qH5NAPTBu5L1iA27Q2a79WrzbbelV6&#10;rW1IawGURPGHYVkeevQxxfD99yG7H8PuFhWAVwsy1UciNGRihaJdaJol+t3NwGTGFilyF21CwSmQ&#10;UrW13QQ1AfXgiIzoJabmNqR7RU6jHcZmCfo78uT9x/lCcJb3zdHkdDAWFahoNupOx8fJ8HQ04qRi&#10;s+moI0e4aNJPCy6OXUglPFnaKyRDyfQiEfEk/fOYN8qxoXjCT4W82bCDCoeFvJNkHSw2TYVcDBGh&#10;UxE+OZ2OXyaB3qJerjTDpSbTzBgTuOxz+rnyGJ5dKOcnhfiH3vg5rH49f3uxVggvFS+5cDezMUHk&#10;nEs14l93zk5FF4mt9325a5mMv1r0prdeuBY/HWKuERFnnhmjmbcciYtY/qR/YSpHXYsKZxdzl2LF&#10;G0lijA77UukpvHgukr5IUzNszIWTY5HyyfDqebY0I1BuBounS47U0vV0eYIj/EIcrxZcxepiruIS&#10;KD8ZoFJZN52dTxYX0ow3GZ4JO5mlmi+X9RYAYoJeIhpNl+aFJU+tECnFEkyQSdH+JBtdKWXulKhi&#10;GOMj4SS/KLDhtMDXMhEmGmYoBxkL5OJMwSck3cGE94rLdcXriaSiTC4S5hILBPH+7IQLn48LHqoo&#10;RFKZmXh0MuHyACoXWCfPTbPJWY6dxQNhIRbOct5sbo5l5vCYh4jGBIYsV6cJZhLHHHgoLJDhbD6Q&#10;yXoz/AIVW6TiDpa/FqfHEqSbIaZDnmAhdTmSGKdT8zw7R/kXmOAEHp+kOEcquUDF5/Goi+OmaD64&#10;tOZICdMENpXAZjnmJhHFlopYNjkRds2wiQuhkL+a9fBxD4+fXZj5yOsZT2DuJBfMCDeC3o/cnjen&#10;p2dj4UCKxEvcdMh3LeB7a/y6i4t7WMzF0fOp1Dm/byYexlgiXSv4U8w0FnXhGLAUX0wlUgxRSEXT&#10;hCOyQKeB6aOxZDyWxvy0N0T5Esk4liRiGTLER8OEh0tjcT7up6MRLpHgolHCwxdoD+ahc1SMDkZw&#10;LynE4kyEzfNMlkoIYTIVJVNxLB3LVGiGDeCEN0EFCC7CpoF4MToZ8MbmnJjbjQeEIsOyYZqJTfrm&#10;b7pnw3ycLpAhKjDtmflg/MKUfxbyVJqEcS/MXb+xeNMRmufLfDxFzEc8nrj/xtzNGA/ETMQL3FzM&#10;74oG3GEfkaSIDB1LU45YcC7icePhEEtGBTYuwI35XKGFBAso6Y5yWBDzOUMLONTEAl4yGqJiMSrq&#10;jbrCeChEhX24zwckyUY9ZCjERpgsEWX8npjDE1v0414/5WfLrBtzhdigN+YJ4WHoNsFhnvAiLIgn&#10;OIMRHooL4lzQFZy6MflBGJsNx+c4IRSMzHr9Y07nJZfzQl4I0Bg8Za5QaMznuJQITKWYQCYVIoiF&#10;oG8s6h3Pkp4iH8gJ/hTtJiPTQfelJOXIs+5qJpymnInwOE8uYpHJFOvi6YVEdDLiv4mFJyERkWk8&#10;PB0PTIV945HAOPRGJhZiwYmA+1oiNotFpxLRKSIxFwmNuxYvRkPj8egUmZhNRCZ9zssh7w1IUf94&#10;ivZEfTcC7isex/lo4AYRGccCk2TU5Voc87qnXJ5ZT9ARintnXJPXJy453OPzi9cd7jF/eA5n/A7P&#10;GORnndcn566EE75Z15TDPT0+c9ntnZyeu+J0Ts7NTrg984vuSbdv5ubYRzMz19zuKUgu1+Ts7LWJ&#10;6cvXJs5NzF5yeicdzokbE+fHZy/OO68uzF/0ey+T9MxUYOx7v3y+79BQT4fuUKdifxdS7IpWccju&#10;DY6fO9Des1+K0G1vGySkPN0v6UUq1LbDh2VAb+r7h4aQzAzwSBS2IYZTDyArN3kPwBkU6sVtDyAB&#10;CemRayoStqGQHyLqNVhNq+hreJVCiUG0ZoNCuwGpXxGZiduGNrjNrEOCN8gPmrUIy8T9r+DYwEeT&#10;emDErNPJge36zXrkYWoFLBNVtMCCjXEbcjurUdNwR7BbtBaDasiKthECgLOb1UByDX8CZPRmUovW&#10;b3JAMUAuYCwkctMo7CYdHIERDXqlHuYGVw3IO9UGL1ODcmQQUA2FgmsI4RoAp1PJh6wmu1kPrAad&#10;AM/df2TYYtLrRVkdAB+0AfDQqBVDVrNFP3C/XfHjJ45eP/vX22vxf33KpUv4xu3i6ga/cyebzmPl&#10;OkcL3o2dbHVJWF7NLq0K5Rq7fau8vJYS0pHNndLOx6WVrVSxzq3vAIFRS5uZ0kpqZadQrNO3P62v&#10;bqRXNoVMMbZ9p7J5u7y6nRcK5Nrt+vJ2bm07XVniVzfz9TV+606xupJeQruj0rXN9OqdYn1LyFWi&#10;lSVi507y9r/TMER9rXzr/6R2/je3eWspV+Kh2407uc1bue1byVo9vrbOrm8XN28Vtj6hqyt0fTW7&#10;/klx499AfsXqUub2p7ntT4XVnVK2nKmu8cu3CqWNan29VF8WMvVsIFv569kbX/nes+bRY0aTfcg2&#10;OGg3m01AUEAgZqt9EAhJo9fpDXq9AQXXNZjQFlgNOIOjuLGBBaBNbwZUMohCMvjcUJqtFgBAFPEN&#10;ag7aAc6A6rRGvdakswxZtSaAa4tCpwMkN9hs/WqlzoJCeKASHSC83mi3qQyGAY1GazYDz5kGB1Ho&#10;P5UGxhocHQVKG1Cp9SYLIBfah9SKAq2Jnp4WqA+0B+VqPcJEgDnL8DA0VxsAMYcMFnsD7AZUWq0o&#10;sRN7gLsFXLMYbGbz0BDah9Visx07ooI7hbUYGoIZGu12ldFsO3pcBz1bzIahwR6VxnbkmBGA1WLT&#10;mW19Su3o8eMwE+MgzBbw0XL8618xHP/ivVJFU7sNAA7Jz5BTpxZoDMGZ6J2wq1m7u9m0uxlFLxPt&#10;zZGIbk8b4J0ZhfaQmZFtHDJ9g0JTq8yGFKkAcG3ani719776pXQ14i1g4zgzGUuPRYiFJLEA71c2&#10;uRBNxZLlMTLqriVnSMzNpGaYxFwhMcbTV4IpX3LNnSpM8ex1PDUeXrkaqE0KhZm0sMgX3cSqk12a&#10;zaSuc4kxOjWHr3iTazcE7iLrn2TpAF+MFKpTPDnJx29Go+Hkuie17qkV5zOJm/FEuHYnWF/3LXHE&#10;ZtJBJvBcLZTN+GoCdavkJzOBeDkklAMVLrHCpFeKi76Ij2Vust5QKc4kE3GCdcSYG1FHOBfEsxGm&#10;yId58kLg5hw1gwk+IpvwC/gCFXXzPg/pZFJpH5mcFxKOlMtNOblCMcaWg3zKy/sjycWYEHIQmCub&#10;mmO8LtYT5GIBlnUKzCwbdBJuZ9wfSKUWheR8kvClowtk2MPAjefC9bwvG/YJwbFwwJ0tLSSz7PYq&#10;XuHnwuE5gj2PJYLV5XA+N4fjl33EeyH2/WjYnSWwSuoDl+c3Z8bOBOM3ufgMh58LhV+acv/8o+kT&#10;UwtzBD1DJt/zMa+6iFcXvR/F/Jex8BiXP4enz0boq9EIzDNcKI8RqSuJ5A2SmqfjoazgEtLjpDBL&#10;sYt4LMxTcwl8jks6splpAt7uUT9DLjDcHMc6qJiLCAVZejZB+DJ5b5IJp2IBPhjI0gBq3kwWy9Jh&#10;OoCnCSeDY5UCXUlhQpTK4LEcH6vkhfVqIs34yXAQIIwh/ClWqAlMKR5gfV4m5Ej46Dwj5BkqiXux&#10;4FXHjJcMsvlYKhfnspSfid9wTYZpd7pE0gUCnrX5yMJiYDqZiWZKBJkjQwLtphKueEAopZO1Al5M&#10;xgG/hCjORzJlobhWCgsEnmf9bIgtCwGWCCX5YJKOsREiGQ2xsWgmiWWyMZbwxLxRnvAQRDydJ3PJ&#10;EBPG4EuVTVCFbDzNhLiYnwnhWcbDYPntVTcRueacdzKkm2dCaR6QMcQkPpqZdLDMBBFnqlk6hQco&#10;/yzunootepgQWYAewuPemcuu6fNzN6NJHIZOFLhJ/+LFqWuz3jmcS7BZLkLFnSH3nGsWp6Mc/OLZ&#10;hIcJhviIKzzPF8gEFxJypJCJJSgnkw5hbIDL00w2QfI+jHRwXIjhwjQXIBl3MDJJ0M5IYoHmgnHM&#10;wbH+UHSeYkIxzEXTrhTrYUknSSyS2Dx8j9O0N44t0KwPJ9wk4SpmMSq2QEfmgJaAfgTOlUn5opHJ&#10;YHhi0X2V4nw44yYYjycwOb94ddF1naTcRGIxHp1zL16dmfpwbu4CibuIhCsYnXb5rztcFx0LFwgY&#10;jvFEEnNQ4vJeDwcnBCGUoF1RfM7nuwEQlojO0Nh8hvVR2LzLccnjuhaPztLkIkXMB/0A8Fch+eEY&#10;uBYM3vB5r/m9V/HoVNR/M+K7EfHeiAfHPQvnvY4LwHmRwBjAXMR/Lei9hEWuE/ExloSvgCvexQtY&#10;aCzmv5blHETsZiJ83e88h4dvkqGxDD6XFvzPvfqy+vt/6fj2Swd+8Fr3D9/o/eFbe7/1guzhvx58&#10;6mX1c6e6Hv9b9/dekT78h9av//bgt184/NSLpl+/deDJPx7+7l9bv/arfd96vvs7f9E/d6L/6RcO&#10;Pf7H/Y8+3/34n7of/7P5uZMDT72g+f4rfd/+68FHnlc+9WL/E382/fjVgcf/qHnqxcOP/L7nsef1&#10;3/2r/hvP/fXlvxOxaX987vGfPt/TfayvXdO/V9HTJT8kUxxCAeeQowOit4a/wj5JN4p6IkW63v0y&#10;FK1ur7T7kKxbeVj+1eP32+ELX92PXA00ChsQkgapRBsuCIBuaM8rzQAwlg7ywGpq5IvQ4DyEXBrk&#10;kYBcE9B+DEipqu4/BOyFTM00cjtQDtqrFLkmNORnCAFVfcB2gHQGNRLaNVSfd2V7n3khII8EZNam&#10;BnSD0aFbmIBNrAY9IEmbGCIEjhajSg94p0fWeNAtjNXoClgNEqAYJFGvilwZbEat/rNtG4A4LVAO&#10;HQImIk9SDeBaQz2KTOIAJfXi9lnIBl1jtxn1gHpa6E1tNWmR56lRa7MajQaNKCFSA7dB0ulUBq3G&#10;ArwBPGdUDlnUXxrSPP/sV4OOkxxxbXMFu7PNbW8xS0tkfZlcWac2t7jNDWEFGcMllteplQ1udZOt&#10;rVBoe9MdUd5WJ9e30qsocm8GIAx5IWxyW9uZ2hLkk/V1dvN2aWOnUF/mUtnonX8vr+3k1m7lchUa&#10;Ob1u8vXNdLEmLG8mKytEfSOztJmrrrO5SiKZje98XFnbyRaXk7lKZv1W5eP/qS8tV/LldHU7k1ph&#10;sivZ3FK6WKe4TKS2XNzYWg7zMR/NlKu3dm7fqm1mq5t5JpesrNczS8LGv7az5dL67Vq2nhRqy4nq&#10;ymWWfN2XuP/Zf1q/+ozWNqI3mJE20mwYBi42Gox6g9VqR3pG+6DBDHRjtNhtUAGFArFZNTotksYZ&#10;kbuoKDbTWwatgEGimZoRKHtoZAiJxmx2A6Cz0XD8/vvVWg3CPnE399FjxzUGYCYL8BYgGgAWHPVW&#10;q8Fi7ZUrho8f01ssMDwAnNpgPPLAcZ0Z7QevNVkADe0jo8CIgGhaoxk6AWBCsjSLxTg0CPwHqAen&#10;RiuaDMxk6OhRrRmJ0NRGJHizDgH5DQK0AcDBqX0ESfKA//pVSq3ZaBkeUujQxlk6q0VlNlmOjMqB&#10;WW1iW4PRODgMxKYymdXI6UGvE50YkHeFGcUfgZ4VeuhhRKM3qHVI0Gg8dr/xi99EsrdW5OqIfELb&#10;LU2thl1NQGy6ZokRBdSQGu9r1ovEhpSkKNxrKwI1OEJhI7W0A7dZmiQmQLcmibGp3binWd3TpfvO&#10;Aw+myyFPLjgVi84ESDeRdCQTs5mQS6AcMcpL0g4mNstGZgncTaSngvEFFl44kVAqE+eSXjrhyMQW&#10;spFQlgmzrC+dcOZDniweF3L+GOWmQg7W6U2FE/lcVOCvEd5rnGsCC/LwSUHSTiI4QyzOEN5Ykvfx&#10;7GKBmgMMioXCBItnSpGKgNVoZzyEcZmQICS2C8TtvI/iovSSky54SzS9wRHZpC8izGPsNTzoSMbi&#10;vDAd4D/wMRf8/gXcE0ri41TyH0HqTYL9MOKeZhMXyPQrXv4cmb1EhK6RwRsk83YkdUnIXU0l5rl4&#10;LF2YJtM3k7nzVOwKHb7K5/7sL/3Gk76WLk4S/puh8BxbvURXz3PcbAq7Gg5eYspvYcWLQnEuS8wQ&#10;kWmCu4YVpvNLjnzKk2bmSGaOLU/xJezjDXeZX6BjQH7XGNpfryS3yokiM4kTHyXY65yALxXiedLJ&#10;Jq4HgxfcLjcfjKaD8RTlYJjXphyXIj4f42czhJsgL4Xjl4MeJzZHZ6NEiXMlkzM04aS9eDbAlrhE&#10;qeDPCm4+EhQCVIEii5lwLutncZyLJGgfm2PjpaS/wASSIULwZMqAX0yomPbyiQAVivFxJ417Uly0&#10;QEVTQTfu8fPMgsD4Sxl/iqAKGFMmw8WkJ5ciqxk6R4TpkJenJikyulRmlvKAtuE06WYwv8Ay1TyW&#10;YxbJ6BW/53oo6OboUIpxkLFLPvd5v/+9RSfwIpllZmOBS8HQG2OTM6FAkI0HGXwBwz9YdH7kcQVZ&#10;0kfF3ClmjMCuRyKTkXAwmfJygoNmFhhqHot4iLifo6K5zFwivkjj05EAcF6ApYI866Lw+WhwPuJ1&#10;U/FFAvcxZJiOu2POGDA6FvbSpD8RjRDhIBkK04kYR0c4IkAGfZg/IZAYR1A5BuNjRCqBZ8gAG03k&#10;aKHACmkcw9G+7w6A0gyVSeNxzBsjAs7gfAh3p/KRXDGKEQuz7hsLnpsk4+KTPibpcwbHphYvLXiu&#10;0KwnX8RJzu+LzYTiMwzlzKcjlBDAkoEI4wpEZ/h0OFNMpAo4yfrihCNOOcl0mMnhVDYeZdwRwhUj&#10;fOGEN84GA4QjzLg88bko7Y1SXpwPRyh3AF+EUz/ujPP+KAOPh3Mi4nAwoSiPfvc45fFE5vyJRYwL&#10;0tk4lQrBNIKU14Mtwj9QIR0NRGZ9oVmneyIQmotEHSHMeXP20mJ4/vLEeU94HqP98+6bM87rV8bO&#10;Li5ecbqu46Q3GncC283MXXC6r+CEgyDdUczhDU86XJdD4UmS9qTyMYr1RiPTAd9NIj6fEvylXIQl&#10;F3FsNhIc52k3nVhM0n6B8kT8Y3gEPgkXedJDxOZofAFJ44BQY1MUNksnZvHoJBwhBb1XSWyGjE83&#10;0C0evk7jk7HQNSx6IxyASxOxwFUmMUXHJ/HITSx0k4hM4IGxEgv/SoI/O3uu6/sn7vvWqYPPXbrv&#10;sRPdz12/79G3P//1N6TPfASFsh+dv/fxk01PvfPfD/3tv7/+T9n3P7jv4X+2P/3e57/2yhe+8Vrz&#10;E2/f881Xe35x+Qvf/EfLUyc//9UX/+uLf9nz2Indj5+QPPXW7m+9uufxN+795ivN336z+dsn733k&#10;n5LvvLXn0RNNT56897F/7vr6i7ofnvrpC6fc7pl57/S3nv1z+8GRQ/t0h7v6kA8ECj7XJ+7xAAzX&#10;A/TWDaC2vx05Uxzo6Bfpraez7SAc90kPKbrlIyYLCuqh6rdrlSjGh0rRONoRxsn1A90mZZ9dd9ce&#10;Do6I6nR39aQivaF9riDpBlDeplNDXq8E5EIiuoYlHNCSFTBIlJnBEZm+IcZC3GY36awGzaAZ3ksI&#10;3RqnkBpbJtgAlT7zOdUrkJcoIjPtABBbA8sgWQwASTqDqk+MD4f2WrDBK9IAlKawW/RIJCYSHmDZ&#10;yKAZBQ2B/gGtgO3QXpoKqGYzG3QquUmntlsMenFDLZu5oQ9VmY0qqyjNQf6nOjEal1knho6Tj8Ko&#10;QH7IOF6r0Srsg2alUm7QqmxmoxbWxKSzmbU6tdxi0lm0A488aPvjz74+dvlvDDNWqWNMKsYXSaEQ&#10;WVnnNrcya6uckPRt7xTWN3LVOpPJJ0pVrlrn6qtcMofVV9O5Ml5YYlNFMlPEK0vsykamUKX4XIzN&#10;xXN1tr6VKS4LOB9buV0rbWZr23kmT6zcrtS2s/XtcqGeL65kMiUmmRPq67XyKs9mo6kiu7xTq20V&#10;c0tCqizc+tfy7f9d3fz3Opvnl26Vahv51Y3VcrWYzIVzZb66Xl67VS0upZJZZmm5unG7tHqnUFvL&#10;La1l1m9zm/9KLW3Xi/XS8nYmuSpg1cr1WOLXb799/Knv3//IY0MjNmBc+9CgSqs+evwIkqUZDcPD&#10;wwaDYWR0xGAGQgIQQ9vDN7ZMMFktgG5oP6vhIaAxQCsTrCMs+7AdyEy0gUM/qn3IZjKbFCrl6NEj&#10;OoNhcGgEutUZ9BarVW8wDQ6N6owmhUZrtNv7lKqG2AyFcLMN/mdDBbgqshoQ2zCUKLUG+8iI2oCC&#10;7qoNJhWwpG1IqTNokGOsuU+LtK7QxDJoN9kABM0AcHKt2jI6ojKalDr4gEC7KQBmqfUmFXCf1abW&#10;wXEIMK5PqbGNHFEDpQ4Nq4DY7FbD8NAAENqxowBwSqO4j4LBNPTAQ3qb3WizAW4CVpoHh/RWAFDo&#10;Y1Cl15uR4thigvuyIbXvN77zbeXgkXta5E0Sc5vM0pC9NY7NEhTIo1Xcn2B3q3ZXK4ooiwBOlLoB&#10;ojWCUyDZGwo2gcCuWWpqaUeXWjsMze3yvi7VT7/yjVQxPJvxzQvkIkZHGAHexP4SOUl4/VnCn8en&#10;2KC3mHRQVIhNhjKpKTYyD+91pohxlSDPz6X88+mEl+XdFGAfPi344UXrj1X9RH2Woa+R/kk6Ph7i&#10;Z/H0VY46HXFcCEdd2ZV3I9Qr0eiJoPNi0DcbTS5wuRsZ4iYfvbno94Vywdzta7nUTJmZwQlnVFgg&#10;k456OryV8xO8L1y4GC9cTuHeVSJey19dJK5F0x8Q8bkCGRUEXzR/I146GYxcJYEbcE+udiO/+mY4&#10;dC6xMEEG5pKZydzSZTZzgQrBaapajKWFuQw3LoSdXBTLJMPZ7CxHzibDbj7gigfcmcyNTG46TS6w&#10;ATcV9CeF+VRqPs1EstEwsRAkgi6a8mUFJ7yJ04FYEovBa3k5Ey3QUT4cpIOxDBkpkvhamqqxRIqM&#10;ZdILFIsvp1KrkVQ55ifxBXjRpSm8RHNlwsP65nBAHI9bwIg0lsoTPiL6liN4wecNkcGEEHey+GUM&#10;P+3yjIedZAEjMqw7yU6y1AQe8guJSEHwlyvzqfwcxy0g20EhmC9NM9kbcXI+EfXQsWBaGMPYxXR9&#10;nk0tkglvKjnGZM5hyWsJZjaRcJDUDJucEgpzfGYWw9wk4eHTrmxtnMl6soUAm5gIOhczhYV0LVKo&#10;h1neGcWCmQKgSmAJviyriTw3T0QCKR4rlunllWgp6UuzMww5zzHhXJKsZPFi8tzc2Hgs+JHXFc6w&#10;dJYKEIE5InJmYWYi4Ilz8MeN9DPRibB7Nu7zkQGhzLGlZDyXcuEJd8zDZAg+zybLKSpLEUKUS2N8&#10;DucrPJ7nIjwGvBUj/Vw6zuQSVB6Pc+EoHQDEjKcwLBWlhTCGu/h0ghAIKs1gXDTBBPh8gspgbIGi&#10;cokoG8C5cJyJRZI0XUyRGYIW4iQbxZMJ+E1TNSGZpxKYh4APlViILqeFIh9jIx7Me3nhBnyBkAUW&#10;z+KTnslrjolJ75wnushksRDlccSB3a6eGfswQPr98BtxiZm474Z3dso/HyBCHjrs5iJz0cWFkGMx&#10;7vEIiXE8NE9GFiLOhehiNBX3kCE/HfAknI4wqr8YcXvinhgTWAxMOWMLi9iiK+GO0qEw7nWHF8Kk&#10;P0B4A4BolCeEe9wJjzPhCTFBuDVPzOGGbyIqEIy72VSCTcYSlC/Oh1zR+TgSm7lwyuULzTi8E/7I&#10;fAxzJDl3KDAWi8+7XNeDgQmaWmSYRZ//mtNzaXrmVASbyBVjBLGIxecWFi563FcJzMGzgTjuwGln&#10;KDLu9VzleC/NeZKpAJGAJ2uOwBc4xi1wHpZ2kvhsKHCTghLKRVGLsdhkLApwPhkOTnpcN8nEIh6b&#10;DQduJmLT8dB4PDRGxiajvqsx/1U2MZ0I3YgGroe8VxORCe/ihURsMgKIlpiKR8fCgWvx4I2I5wqX&#10;mMND43RsyrvwARO7SQSv0KFrbNL77Pvv7X/urZZvntz1rbf3/uzSf3/5tban3r/na69+/qsnJE9/&#10;cO8Tp6Q/PPe5r73y34+dvPdrrzQ9+a70+x/e89jJlqfP/K8vv/T5b74i+f57u554Y/9PL+x6/I2W&#10;p97+/Jf+ds83Xur60fv3PfJK0xOvf/6rLwC6NT3+RtO3Xtv/o7O7H/2n9Lun7nvsn1/4xovtj73S&#10;/+hLL5y6EIo4FoIzX37i5wcPHO/tNMJfXRRVrlN+sFOOttXqFGVvaI8wtOcXcqMFYtsrPbyvvRvo&#10;ba/00KHOHoNS/yC8RU2GQb3aohmw61FINmTTZkQxQQDRGvHbbKKkDUqA2CBjBSQSN7YC7DMBoIha&#10;V62iZ9isB1wbMuiMSuT0MGzWmgGndGpk04YM/5HO1KxDATugCepK3I3ealDrUUS3u5tcQQaOAHYi&#10;3qEEDSFZkWsqkq41vEQBrZCEDOZs0uiUMHqvSadUDnTrgQK1yP6skcyGxgamKCacRY+0t9AJ9Ayt&#10;RPhTqdW9WujEirjNoJHbTDpoBcBnQuH0lXeN5MSj2aS1WpA8SKPut1vh9a4ZGrSYTToNLJHVAAzX&#10;MLs36JEQDqrZbYYGXx4dsViNyhGT/JEvmv/2u8ep6JVierGY862tMZvbwto6s7FF1Vew23eKd25l&#10;bt8RirX4xq3U6gazuZOqrbHLm8Lm7ezaTnp5O7l1J1mpRW99Uti8nVneoCpL2Po2e+sOe+djtr6G&#10;wdX1O/za7UxlWVjbyt7+tPDxv8vI2G4nXVsT1m9XVm8VlreZ+hpTXU7d/ldpdZuobbBLW/nNT0v/&#10;+r9X6xvl5a3i+p3kyk56bWu5XM8W6kR+iVndXN7+eK2ymUvmmDu3N6o7ZWE1Xd1cWlqrb35S3vik&#10;UF3bhP9V79S81cxfL8+OPvGs/viXjaOjAF42OyyRUa8D6rCarabBwUGgLiAt++ig2qDRmVDMNgOy&#10;5h8U8Uur1qpMFqPVbjYA9dpMRrPeZDebBy1akwH5LmiRvvTI0SNogwZxlyr4PQD4rHaLRqe22ADP&#10;7EMjRzQGoxZ+TzEOiNk+pDYivwQ4HVBpAbBUQH9ilBCVTm8bHgEqgvEaOxnYhpFiFBAT4KyhHrUO&#10;DZvsdp3VqtDpLMODar0OpgFwBm2RKlPcSF5nthmsg5bBEegHxgLaA+aDWzXAfEZHGgpcpGAVL6kM&#10;AHmDAJSQ9PZBPdpfwY4iw8G4g3ad3ao2G81D0I/eAJ8RgzaN1dar1UIPKAKwTjugAcy0j37lyOCX&#10;H9gtU+5pQcpQFKgWbQOFIqiJfqYG0crNuLvFdF+zDsisRYqM23Y365paRUM3qWlXi4h0EgNchVOJ&#10;zCr6ruokMmVPx8BTX3womQvMc97LgfAFV2yRSU8xiQmevBoJjfsjLpKdpcOLaXyeomdi7DkMP8tR&#10;k3xqJpa6Ekq/6U5cTBLTGW4xkXcT5SsUcyUVd6W5KFOaTRQ+IMiLAjbBEJF03SVk5jKJ63HXfCIe&#10;Seb9qbw7z07wnptxT4jL0MWyP0+7C4l5LMQkK3SmFlxOe2tsLJcJkAIgY6iW5G+X4kUyzJJOGvPn&#10;4/xtli6TAp/mc9l53uWvhRIFIkGRUZaeSMy703OxTIjOJqNJ4SrmvULPujlvoVKmkplQITnD+b2k&#10;K5XliKTg5hlHKhDKBiN8IlpcDi7VvIVoOOX3JEKJYi1cLi1maWcq4maiVKkyn8yPpYS5ZMSJO7FU&#10;0psuO3K5RT7u4cKTNHWeL5zhsv5KKZqmZxnsDE6foYuxW5/gK3l/hrmO4R+E0/P17ehWjagVXET+&#10;WjQ7nqouFgvhSu7UzNxHUeZlR/Rigo7kMz6WmiLYP08G/jbtmWPIRCkzy6fei6X+4cAuAqrQWCyb&#10;XUjm34kwN5mMg4zHi+nrVPIKXRwnhTmG8CWJeKUwKxSvUalplnDRkXiWczB8oFBbZGgvG49mSA/c&#10;e648x7IeLuYlw2SGC7B0MJN2U9EQF8ALaBr+dCaQouLJGJaKkTmWyGWYUo5O4gQfjKYikRwDWMZX&#10;c3EBC7HhaBp3JtzpJYEtkxG4msa8VADPJLgSyRSIEBOdDizOxTxxPpbKM3SGnAktjgcck95ZJkvh&#10;fBTKJ0KLV13TQSoMBEbmEi4yOBPxu+L+MHw45OlEhgkKpIeOAu4kMkSAi/tSvEugXUQkxEajXMxJ&#10;Rd0s4SRifioc5aJeOuZh4x46GKaD3pg3TCdmwt45LDAX8c2G3NEU5cKiLiLhJBPzkYAjHpqKBVxI&#10;UsgFyIgPcwN/L2I+vp6N8pgP90+EHNNUdJbG4jnWGXPNRRxTUe91ryPAJcgiD9w24Z2/OHtzMeYF&#10;7AslPDPB2SuOG9cdNwMxJ8FFwlTQkfCN+aemAxNsKkQkI1QWD1O+ICAL6y7UGSwZpYqUL7FI0G4+&#10;6edz4XQVTzAAZIsxyoVzoSjpxXkfxrlC+JyQx0guSPNhnPbGCQ9GunHaTwlRJhkBtAJO4jgfzXiF&#10;dDBBOTBigeGDFB9khbDABxjaTbN+aEWxwUw+wSXDccIVTTjgCA9IOhuORGei8QWvfyIcmSOgkPFG&#10;YrPT8x+NTb/r8l5hGXcsMoPFZhfmzy86L0WjUwTl8gbGQtFpp+eqx3c9FJ1KZoJc0ocl5kKh8Vh0&#10;KoHNJwVge38sMgX0hkWmCWyeoBzw/eJ3XQ8HpgLh6Sju4JG1nMs7f97vukLFp/HIBKRY4BoAXNx/&#10;A1LUfyPsu4ZFxqKh63hsjMInKXw6Erwe9F7xOz+i4pNEaJyNz8a818jIGBm6zkbHc/QcnXI9e+58&#10;xzNvND35Ttt33pU8/d6+Zy/c9/jJlqdOA6jt+c67bd8/d9/j73T+5MrnH3vzf33z1dbvvnvfkyc7&#10;fnL+vx99457HT37+4X9+/ut/b336VNNTb+3+9pt7ANS+88Y9D78k/f470mdO3/Pwa3ueONn05Mld&#10;j77a+p23dz16ov3p93Y9+lrTt95oeeyf7Y++PPSjd/76+llYz8XQ3LGv/Xj/vuOHu/SHxV3zgd5Q&#10;EBPEcCK9HRDDvh0QvU2RvK29tyGB62w71LOvX9mjeOjIEbNKYVL2NzSkiNhE0zdRkSruoCVym92g&#10;MolWaAB2qJoO6VjNKrndoIFTq06BHAXU8mGTHonidMjiDZJdr7Fq1XqAPKTxvItiQFHQmwVQSa8c&#10;seiGTBpI5s/ivSEtpyiWM2qQt0GjCYItvWLYqocKjR4ayWoCOJOLxmqI0pA/gUFtMWkhAzQGRyi0&#10;mrSiDlSBbOMA/sQAvzajGlpBc426b2jQAHgHPSB5m0k7ZDchoZ14+llzFfQ2MmgGsENqVtHbFOqg&#10;eG8o+hjyhLCYdaJsSCnadaFkhRL1wDCAgWgqZzFrhiz6++2G49a+Z58++vbrP5qZerVaDa2sEOvb&#10;fKaSKK/mltZzlRrOCN7lDX5pjaktUelCpLbOFqp4dUXI1bj6WqpUZbIlvlLP5Ks8mcSKy/nyaj5b&#10;YWNMePlWvbyRK62mQ4lAaSWdr1NLG4VkQUgWkwl4Z1WSqapQXhdYHksKmaXNpeJmks1T5Vqxvlla&#10;/2Q9X61mSvnScqZYy1WXlqA8XSTZArm2uba6Wq2tZnA6Ul+vrv57rXCnmqlXCuXayk6tvFOMZUvz&#10;Pu61M5ce/t5P7Ue+BhBkslpNACd2s91mBbgymSwmi9UM3GMBNgEQMwJy6UxGy6AdKBhKLDaLwaQf&#10;HLZbbEaDSQtpcNiKoqFZ9Cab0T5q11sM8GPAWmv1WovdYoAltSPjNqPNbrRaDBazxW4zI4yzGc0A&#10;bMNAdUjOB8Ujow3kQh4Geii0mu2DDYO2fqUK8oBoWqMJKU+NptHj948gxasRwRzMeGhUb7bpTNbP&#10;jOSGDDaLdWQYwAsgzAh8Bnc4NKS3WuVaJOcDPjPZh1V60wBwKXQLMzlyVGM0w23YR4+pDWa0yanN&#10;rgMcPTqqhifGboNvArnRYD4y2q/XGUeG5Qa92myyHzsCD6JldAQ+F/o1WsuRoyqrxTgyqjHb+lVa&#10;y9HRoa9/efjRx3Z3qlpaLE1ivA8kSwP8khibJcixVIwGgsRpSEParm/rRF6le1rvxn5reC2IUjek&#10;PIWa0LxNZpJ2GmTt2l6p/OePPlJexoK1+FyanCcZLJsL8HiwwLtS9FQ8AS/7hUx8IR9183iU4tiM&#10;4ONdwXIsnBQiRDrGCbNp73QuSmSLBJmJpdKLZXw2Ew8Xcx6edybpm7Rrigjg2RyWTfnKsXFiag7z&#10;JYrlSCobypCTpOuK1+kl2Tk+O5bigBEnvG4fKcSFcrSacRWIeTzqTLAzXH62UnOvZBfL9EeO0BjG&#10;z3O0t8zGqqWrbvLNhcSpMDbJJbwc7ozx0/701Sh+Pu6dgg9zPzsTKX8QZ18LusfxOMYXFrDCGT/z&#10;biQ2TWOsUHSE82dDzIdUeJIKOHDqQqzyNlE7i1PzVNSRAJCtfRgvnWVS14no9UDEmaqfjuQuMqUJ&#10;kpiO+Bx05mK8dIUp3sDjc6RvLBpeSFVv8CVXJukTsAUKH+NL13Pr3tV6fDUZy8QjAuXJpF35PH+r&#10;klzlvAnPXBy7nCC8tXyiQlNl9prPc3rRN03GyEIsXaW9OHnBHbgSXlgk57lSIpElXTR1MxycjrnC&#10;pJ8tMrEk4eKoOTIaoNzZUpwpUuF8cpGJBSgPy/oLJZar5OcZMpjC4pynXOUTSTZeKblSlJMMRNgo&#10;kefChaQ7SYYEIsJjiSyfyOfc8NblmTATiqWwUIYPplPhTDLGJ4JUiCxlw6UitrkSKfF+NhDKUItp&#10;NrJSZbdW8KIQhU5SnD+ZjJeKdL3o5mMfuWbnWP5mnMSXatxy3oF5F7HQR445P08BhxE5zoFH3pse&#10;u+RedJNxIstFkvR4NHTJ55+OR+NZliknsTy3QMTnCMzLEnwtg+WYaJYL8ERISGBZhijnYoWsi6VD&#10;PBNgonwljRdTiVLWTcexNJlIEyE+ASWxNBVmohiHxzkyzANW0mE2HqYjeJqgszyVT8cFBudINk1n&#10;6xmmwPOlJJ3ECDbEZnGhnBRqmXQ1RbIhkgpGoZ8Ck68kSzmCYQLBuCsQd3LpCMOHoILDOz3vn5v1&#10;TDIZDFCJEMLTrpvjC1dixAIneFPFWJzzzYUm4PnFqYV8maDSWJD0hEm3OzyVKuFkChgUvhnmYyTS&#10;RTKpKJ0nojzg3Xwcd8XokA/zwh92b8zhDM4GCF+Q9PsS3hAdDJDeMOkFXvTFXZ6Y0xebd4amnJhz&#10;Pu50JdzO6IIjPD8fnpuLOTxUIEz4ImFHNO5w+8dDsXmAP5L1zbmuOXwTc94xmEyY9LmjC9dmLs+6&#10;xqcWrgajjkjc6XBOXB//8Nr4ezPzF3zBcZx0uDxXp2c/uHLlNZ/nMkEuxAGAY9OOxUuOxYuhyCTD&#10;eSCFY9P+wI2A/ybP+QEZGcqJRafhkzDgu86QThKf51gnTc6FgzdC/ht4dJqIznCJBUA0gLZEeBwS&#10;MBwckU1b4AYRBZgb44hpJjZGBK/ivktk+HoscCURvRH0XXQ7zuLhsZjvepJ0MPGpiOcS5r+aSszC&#10;xyNXCP7k/HnpM683P/mO7PsftD39XscPz33+4deaHj+1+9vv7Hri7ebvvb/nu++2fv/Mfz1y4n89&#10;cqLl6fdanzkte/bcFx5/c9cTJ7/wrTd2ffstyTOnW55+p+PHZ+99/LX/9c2X9jz5xu7HX5f94GzT&#10;E29JvvvOnsdf/68H/7j70RPNj7/R8f33733ktT2PvrHrm/9s+ebLx39+/i+vnwUynvFMDH/xmX17&#10;jxzs0PbuUx1o7z/QPnC4S9mzT32oS75f2o3s3oDe9koPH+zs2yvtBm7rknTvk/TsQzuwIru3B4dH&#10;R8wG4LOGjhJQDEnd/hMQRI3Uo4BZQDyNBEx2l/DEwCLQxALIokaMBQRmQa4GInuJwCcqVdUNcRok&#10;uKpX9SFyAprRqY1K5I6A9t1C8ry7YGcEjNNBRg2doGqI55RWowKSzQTYNGACXIMmMAcxGK+oGEU7&#10;K5iNaoNBoRcZTtxgHjEWJEAuq0nToDcYQhwdOkcCtoblHDBcIxkNCjNkRAGbQa8CvNOqes2Guxtt&#10;NUjRYkSbNzR2XLCb4WWrQMpTQD2zTq9T6bSI3hpHuKaBGzdqkfLUrLPatVYrNNFb9WqbQf6Vh0w/&#10;/eGXP3zvD0ziRiHvzFZCK7eL2x8X1tap+hK5dSuztM6tb6cLFXxtW1jf5Da2UvUVbnmVXl0lb93O&#10;bW0mV9bo2jJ969Pa6lZ6fSfDp8O3/1XbuJPf2MrC3+Wtncrmdvb2J6W1jdTyurCxk1vZyG3cKq7d&#10;zhaX6aW17O2Pyzu3CmsbhepK9uP/a+mT/3dl8+NafT2/vJNau51b3q4XljKlNaa8ym7fWV1ZL2zd&#10;KqdK7O1PV/73p4V/fcovrQulzVJqIzPDB357+p0nn/ud/fiXhkaPG61myyCghxEwa/ToET3asGDQ&#10;Zh/S6nXHjh9F9Ga1AEsBug0dATYCgjPbBu2w3GjbUKMeKM1kN2sMGoMVBenVI82ptVc+AJwHTRru&#10;pRqDbnB0BJgMoAqYSanX2UdHxMrAjdAJ8jAFnoOMbRipO6EJNDzc1w/Ph1Kra2yZAOgGfcJkoA5g&#10;FnQFcKY26kfuP4a+AGAmVhHR7Mg/FCrYRkcB0fRW+P2sAFVam1UL4Dg8pB+0yg1a68gIoJv9yBGd&#10;2aax2NRmq8pgBLADzoPpAfDBqQGmYUIRehtd2Y4dRQ/NoB0eOLnRaDl6bEAPg5qNgzalXms/MqIR&#10;d9wXtbTGoaPHgOrUdtOA0Sg3mB/61lfVwyMte+3NUgskEdQMQGDAZKIozgrHXS26hp4UyoHSmiTm&#10;+5rFMG8twG1I/AZXkViuIXvrtLV2GNs6gN50/V3KHz38NSHvd+fDMxwxTwkLdNaVzs9QtItLj/vj&#10;3mR6go6Pk/GpMDHpZF3J/DnSNylwC3h6BstOp0sXBfx6klugitej+XfC0Q/58Fgy4SbzN93MZDpz&#10;mgrc4EhnvDgRqv8zwrxHxW9GYpOx/MXE2psh6jITveZz+OjyB/jyyVTycjZ8Ix7yJatEfsuZSvqW&#10;ky6WmI/zF9n6hcoW/u877kzqgjN5landzKViG3lhteZJ8A46NyZwM1kiXgJASQbp9LVoYlLA3VkS&#10;z+VjqcIER5+NO+fYIJZOxuh0gk8tUkFfMhglA4lUNlzIz/BxXzbOFjgul/VxrDdNhpLBOOPLlbNY&#10;suBMU/6sE0u6MzkhzqfwcjaYDITJBTYVj6WYQI4OZhMhIejHQ8lSFs+nQmUuXMI8LEAqHypkuDsb&#10;xBoXz3hDaTxWKobL2fR2NlnHg7QvnOYXU0Komk6u8HQuGqLxq774LEVg+Qhfwf00e8lHnpxzT5Cx&#10;UIoMpZKLbPY9Z+BCIORm4v4040xlriaECzHiZjwYKae8xeIYX7iE83O0EEAq3ewZnJ9I1xzJzCKB&#10;hQUmkC+NcbkLcXKB570C3F7+BpO5RnLzNOXCYwskeZlInaMKY3xmGo96eCKYL0wxGWe66GKoRSrm&#10;y2UWK0vjhaK3VAwm2RDPhrP5xVQ+trLmz6Y9LOVLCg6OxdeWUltVskjFM5Qb0J9kE5UyWUm5ydCY&#10;3zkR8roZHM/QCSHuTfivexZu+N0eMsoVaDZPeMjwNd/8TMyDCZFsmWIzsSAT9CVcMcaLLMOqXCyN&#10;+5iwn/LhQkQokHEew5IEzuM4HWKTUeCtGBeNsOEoEyTTcSpPEAU6QIcCpD9GBeJsJJHEI0wU52IY&#10;6af4CAWEx8VCfByehDjp5RAtAflRGI9FqWCMA+DGuXqOLSfDhD8a83jxgIOJEaV0jMemAvPzmG8y&#10;5A7xBJZhF2PBc5NjY17PuN8T5nEshV9xTI+HfG9evTgTcoaAvQi/MxG6ND95dWHKEXSG2MR4wO2i&#10;EmPOGU/MhydxMkMGmYib9HsorzvhCTOxCI+Hkwk/HXBjHh/lDdC+KAePZSiEuWOkD1KI8OJCNJJw&#10;+WMLsCBB3JeAU8LlicwuJlxOJujngngyEok7KM4fwhe4QozPhjnem8DmcQKQay6ZDhbLCSzhiGGL&#10;wehcBHfyyUACXwBE8wZvOl2XaGaRZd0k6fQHJmemzkVCE/HYdDLpi2GzDtfVmblz0cgUSy/S+CyB&#10;TcXDY17XBZqYg58dvt1YxhGLTkIFinTlstEk74fniEjMBbzXWcrFwB8Y3pNMeSIhgLAbeGgyC48t&#10;sYhFpyhsRqAXeeSTPUVAD/7rwHMsPkPHJojwTTYxHfJeDHjPk4kJIjYeC1yLB65FfJfC7ksF1kMG&#10;x+nIRMR1Pjj/IR28SUfHyHz4R5cuS374ZtPT79/76Ft7n72868n323906b8eevnz33xj97ff2/Pk&#10;u50/vfSFx99q/f7ZLzzy+hceebPtu6clPzzb8dMPP/eNl+954uSuR0781zde6frJuZbvvi370Zmm&#10;p976r4f+DBR432MnOr5/5t5HXpU8dWrP42/sevRE25Nv7XrsteYn39718Gutj7/V9uhrym+99vd3&#10;LgUjc4GE23zkib0do92duu4uBQopJ+79AOiGUkff5/a39x5EEYERtImyt25I+6U9+9sOd3f06Ae0&#10;RyyWQYMW+Mmo6kO8Jao1G8cGyTUACzJ3nT31yiGTBgCugXooqRU6BXJEaNil6VUo6C6cIk4yoChx&#10;jXJR9qZEPYibX0EFpIHVAZlpoLwhEoOrQEtAWnp1/4jNAHXMekhyQDezAcnPAJ6AoqCOmAGQQuzV&#10;OAVoQwQphtI1AAiKJQ35mdmgGrToYQ6iME8lmtYBiqF9SxvqWrtFC62gtyGbHhraLcjuTaNEG9ij&#10;vbxELa1a0T1sN0AJ5K1mjdmosQNhwP1Chxa9BV7rJrSxU4PYjAYNJCgc6O8eHbEDDiKAQ/Im1ciQ&#10;xWYzmAyqIbt+2KZ+/OHRP/72W2+d+Glw8cOlkm91LZapRteA3laolTWmWMWWN6jNW/zKRrqykikt&#10;8eU6s367WtvIFpb5ZImqbObr24XiihBIuJZ2qoXVTG0zL+S54ko+v5Rc2i6nylSuzuZqQn2jWFrL&#10;ETmcyzCVWhHYC1vhEkvJwnJ6Y6dy+1+VcjVbqlRqy8ViNbuytl6qFlNFCheCK2tL9bXy0kY2XaDK&#10;q/m1j1fYpdxMjD435XvuH698+Sc/Ug2N6ExATnYzoJvNZLXDchiNYsAzcTMD4DCjHQhGp4EjLAGk&#10;BsDBVaMYag8ATmPU68wGIyCzUTd8dERnRuwCFWApAbMAv0SUQY4LQ0eOIP20EXUCVwHdALZ0FpPR&#10;btXCQKMjkDHYYK2R94DZPggzgYYATCq90TQ0ojYBTVtMIpYdefBBg9UKiGawom0Yho4dBdC2jY4Y&#10;RH+CwaNHEHdbxAggJujfDkkH9yU6H9hHj2nMFiA54+AgwNng0ePIuG1wRG8dRPvbjxzVmS0AcAj+&#10;LCbDoF1hNOrtQwB2OsC+oRFgNYA5yCMKHBqRG0zmkVGohqwybXYlPCD2QRgFCfBGR+R6k2lkVG3U&#10;qOA74cgxzdHjxi89fI9U3QxM1mTc3QqIBhiHWG13K4CaSdJl39Wq39WCfBF2t+pbZbamNsvuVsA7&#10;xG2ossQE5Q16a5HZ9jSEcDKDtEMrP6h96itfSVXouWTsBp6YwmgXn3VlM9M8NR3D551MmCx6s/x8&#10;lpomk1OhvIssT7LMDZ6cxllnPOnistM5cjxL+FLpMJEJ0snFJDafxcPZUhDPezgBOSKkYyE258cK&#10;TpYeF5wLWa+HiyZSqUCSmiBdk1FnlKH4YjJaxmaTnjkq7MXJZLkUyhChGh7MYmEywWQL0WKa+7SA&#10;1bFwPMxQgl8gExtscoMhGDyO84s47somYmUWSwo+kpvAiHkuHE4F8RQVZdPXo/j7IYc7iZFCNk4V&#10;4KUxSYbdVBjniVi24klXxincyQXgfRlOF8b5/EQ66czFHVCSLUxhufF0bpzxuUh/XBDmY9kpJj8t&#10;JBYolwNeLFzxQyI3mSoscLF5zB/KCNfJ7PVUei5FTCZi42R6rrh1I7PsrS6Hksz1UPQ8XvqIWfat&#10;bcSWi6dC2HNO4i/x/KVM1V8vhXLcRBR/Yy56LiE4cny8mpxCmlb6hSnvdZx2C0CQqYu48Le58InF&#10;wDwZY6oZdyo1Qacux4k5lvLnuQWec2UrN3F+miacbIgqZ0KFiqNQmeBwLxcnAJiKGV+uuCjAyjPR&#10;NIFXM65UypPJeAXKx0TIPB3JJf0AuGk6RiPWEZaKsWIhmsvEU7DG3jRwbz6ZqOVCOSaejNNZjCkx&#10;TD2dXS9wJYLOxTyk383iZL2S2axxBSZGB/1MMJwl6Fo6XQcOBh6NTQXdPo4kckyqSIZwF5DNZfdC&#10;NEWRaZxIkQ4sctGzOE/FA1S0UMsRAj2HReYSUWcigKVxLMeG8ykXzwD/YRkmIpA3I+FFlp/GsBBL&#10;EDkWz/NOBl8EjuSoxYQ/lmMCSRLZxlNxJ+4LcjE3FXNRhBOPueJ+Lxl2kXFPincCyDLxCBOJ0LFE&#10;nncziVCSmvY7/BQWTvFYKcMv5TEB98Z8AYBmgeGWqpm1aoTH/GQYgMzDxMkCj6XpmZBrzLswF/Vg&#10;KZLOwN15XHHPlYVxd9yd4EM4H8KEqDPumXBNBOILBBcgGD8lhEP4YoRcJARftpgQMliM8kZpZ4x2&#10;p3Mkk44n0qEwvRinnEwyQHC+ZA6j+WCccCZIuG8fw/o4PkjTLiw2SyScFBtihAhBu+PRaQ51HokA&#10;zST9FONkWDcr+EnWny2RfCoaJ4DnvJHEPC34UpkIRbjCkTlfaDqUWMjkwwzvcXmvO1zX/aFJnHSS&#10;tJugXf7Q1PTcpdm5jxKJGRyfSRDzwfDU2MT78wsXYvEZgnBi2ILXd9OxeMXjv4kRjmhiLo4vhCMT&#10;joULoeAESTgY0knhC6HAzaD/BhadQQI5apFjXZHQGPAcFpnCo/BXx4Vjs+7Fi7HwBB6dAnqLB28C&#10;n4VcF/HwDR6bpqMTZHQiGroej9wk4c8VksbN4shHYSzuv8FEZtjoNBudZGMTdOgGG7qZpuaCvPuZ&#10;ixdbfvDa7mfOSL730b2PvbPvuZuf++abLU9/0Pzds/c8/GbXjy7e+/g7+35+/b++caLpu6d3ffvU&#10;rife7nruQusP3uv62Uf3fPvkfz3yWvPTp4HJen5z9Z7HX2v9HgDfqXsee036zHu7Hj/R88uLux97&#10;remJk03fPnnPI68i2dujJ7p+8ME933i588m3h37y4UsnL4TCs/PeyeH7v3tw79GeLn3PXtWhDvlB&#10;MX1Gb/2f24u8TXv3ShsB3vr3y3rF6CGHDki6ezp7lYcHHhgeAnrTK/ruysA+C9tmB/bSqcRAHgOD&#10;gEq6AbsB4ZoFKiCw67fpkUcqYJxZlKsNA/HokReCSaM0quUWcUsGALghow5gTnREQPZtwGcNGRtU&#10;MGgAy7RGrWLIahAdF/qhTgPR7ACIRrXdpLYaAar6LQaFXtOPgEy0JINXvMWoBKqziZF77WJ8kIZc&#10;DYBv2KqHUaC+1aTRqvutZu2RIYtJpxyxmURzOiVMxqxXNTan1yn7jsMFkfkaIDg6ZILRgTWhuU7d&#10;D6dAdY04cFANhjbo5DpAVbPeZjUCRRj0arVqAPKAcUBsja3xh4AWdcjRwQ6DwgRG7Tq90mjSWuE2&#10;NQj4zGa9Xq+yWPVarXzIrjt21PDEt47//ndP/f2Vn1+bPEtlgtU1Zn0jXVtikZXbVnrn48ryZn5p&#10;O796q7D1P8v5Zb68kSysJtfuVCqr/NqtPJuJb31S3/xXbfVOtbpRWbldW7td2v50tbJSXNupAe2t&#10;bpXXblVWPs6lqsz6ztrWdhXtqbWcyVUzd/5n9d//3/XtT2u1VRZFErld2Nmp80K8WuOrS8kNtKFC&#10;fv02vAV9IYE+feXcj//xh9HvPD740ENDx+2mYcPQkM1ms8J/9pER/aDJOmKzDVp1AGFHhoHngOos&#10;Q3aVQT98/LhteBSoCyGdyTh85AjCOCsyVtPotUNHhy1DNlj6wSN2nVlrHbJZbGYga+swqjw4OmyE&#10;39CgNVtNOr1uaGRYrdUMqFTWoUHkXmq2KGEhTUbbyLAGSOkogI7eZLNb7MNaUS+rM5oGVGot2oNL&#10;q7PblUaDAn5CnU4Uqh3RGC2N3RR0ZtvQ0ftVehTsV28BFgQMtSu0aId7UYqmh/pAgQB2fSqVQqs3&#10;2OyQkJeDAfkuGKyDQG/9Kg30BtwKyWSH+SBPUg3aUMvUp4F/MyaNBcXj1VqB26xKk0lphLuFfwDD&#10;hsEh3aBdZxsEnlOazf0wDaNJBcw6PGi0DxrsNp3NqjIgx937H33E/pWH9+w1726z7Wm1trbbRX9S&#10;pDDd3WZobjfvFp1MG0I4wDVRPmdpkgC9ofKGzlQ8ArGZAd2a2k3STpukw9wp06u6VD/7xlfq9cRi&#10;0utMJRx4iM8mqRwVr+GBPLEQikYp3scnPEXMmU94C5lzvvDPT7115AdPWr75tZGHv/LQN7565OsP&#10;DX7loV/+9pcu9yyZirry/oUy5Ulmg2Q+wKcmmJAzwyQK1WAyFynmb1KhKToay1QWExl/vjCVCV0n&#10;oRl1Uyi8xVE3a+wNOjgZoT8KJsfLy77tujvDXffGvYWd2epq4v9sU7dWJwOUi1xxFDbct1YCW+Xz&#10;fsyVWpnmBF9NiNZTeLn8/nzsbDx5gSJ8ZS5eLHpTa5Ns/QwWmU6Fg2l+Equ+uCCcSdcmC5w3nfBm&#10;qt7S9s1scSpLudK4v1YbL9++mFlZKOUXGSqSWncxGzdTxSu8fzHtx7LJIL08w2z88PV3n3j26Xfe&#10;eCldrgbKm45y2Z9JhPg4WV6aya8FN9YTdQovhMJ5Mr66EVnZiq7ViCU6miIS2ZS/XEh9vFy5lWZr&#10;FKznRDIZXc1l15lsMY4LmJNhbiai0SLF1aloKjEb8YzFPPNUEEuGkqVElMduhIJnF6bCVJhPR7gC&#10;EU8BZAfcpD8heEvLLJsXXAzl4bAYH07mSD6b8bJJJ5NwU/6ogPOVrE+ggvmkh8ciyTiZIyMZKpDl&#10;F2nCR4YiSYAVcopOzPKsh8UXIi6hmgnw7NUIsCCzgPuAsdw858jkZ1h+gSHn8Mg8UC+fiVWWQ7ns&#10;LBWf55HIxcHw+FIVK+evB31zAnMhGgqWCkQpPxN0jYfcp2bmbybIWRKPpui5iOuCy3l60X056A+k&#10;GRcVm8Ki53zu0445N0PHktwiiY1h+JtTC1cDwUUimsjxboqYDIfmE7HZkI8sZRdp3EFTLoZwx3wR&#10;OoQniQBPOkhsPhYMUmEsTfqYaDTFuPFghA8nUlEyQ/qJkAfzBTB3mPCxOXoR8weFRJwMYZiT5YIJ&#10;OkSkcDyFx+hwgothfILJ0fmlFJvDElwAF0JUEiO4aLXOs7QnyXhpBgrD2SqdzEXT+fiCd9zhn+bS&#10;WDIdZ4XInHPi5uxNh3cOo4OpIh3AvQtR91xgPhCZFzJxFrFayBtZ9EcWYqQbSf6oUIyJesNOgo7Q&#10;XIIvcPFULEz7KCGKc+GEEA0zML2EP+F2xRxYKk4XmQgbTSQxR3TBQXgnoy4PHQlQQU94Pox7AglP&#10;lIlQKTRzPzYfpd3wzzNdYqhkJEb7Zr1jmBCgMpFinU1mYljCmaA8i/4JNhujUxGhSHqjDldwNpLw&#10;0MkYRvmvT3w05bjmDU1EYtPJdCAcnYzGZ5zuy073pVhsCj6aaGoxHBoPBG4EAzdwch7+RQaAwIiF&#10;SHgsDBSV8vGcO5MOkvgcHp8N+8d4xsOQKM43hc+T+DxLLyZZV5JZpPA5LD4NSJdk3DQ2B59IGc6V&#10;CN2gYmMsPs1gkwI5R0bGI94rZGRCoBbwyDiTmE2Ex4HeBGyOCo3zsWkieAMPXKPDN3lydiYy+f1L&#10;l6Q/PnHft9+87/F3239wvvXpD/Y/d+1z33j1vidP7f72u/d89bWOH13Y9dR7Xb+49IWH/3nfk2/J&#10;fvjhFx5789Bvr0uePfvfj52455uvNH3jxZ5n3jz4w5Mdz779ua+8vOc7p5sfe73tu+/s++mHXc8C&#10;FL773195adejJ3Z963VguLan3m554vXdj5647+t/1z715gtvfhT0T885x6xHHtvfNXKwXXO4U9Gz&#10;V9m9V9XdpTy8V9G9T9ndJUd2b2iLerQ1FooVcrBzYL8U7a4Px4PS7oEDPUes5hGL3q7XoB3oxQht&#10;oowKkRacNqRrAHZI0qaVN+J3oDqiYhTyJvWAVauyAJGIm9wj/tMqGxszjJgNRhXiNuCqBlpBnxp5&#10;tyilQwIwi7jLAnCbUXN3zysjMlYDILsbXk6s+ZmJmwGaoKi8/8/U0MOKl9B2C41RoC2kQTMSp0Fv&#10;SONk0SFfVNGT1GzSmgxQgkRxCDrtJtGITQuIhoRqJjVUswI0GJDxXEP9CsTWwDsAOLMBaWORftYM&#10;L1NDw8TNYNRAsg2aAdE0MAdUjlwcTEaNKJbT2YFpbEaARySis6CE3CAQdSBrdSOg6qB+cFg/Oqq/&#10;/5jpkW+O/P7X337v1O+mJt+ORW7U67GNDWJ7h1leIza2uaVV6tad7NZmammFzZfx7dvF9a1UsUqy&#10;WWz9dnnjTra+zhWXyKUtprpGrmzlq8vp5fVMvkStrJWr9VQmF2KS/upaZW1naWk9lS8x1dXMxnbu&#10;4/9rM79SK64C55UL9eLS1k5uqUjmMXcK45fKc5HFt8c/+O5f//id3/9x6Gtf1h47KrfalEb90JFB&#10;k0VnBBLXqnUmFMPWYDUZrUg9CmSGFKNWC7CaxqCXq1WQURsAa/SiR4IR+Y3CchiBs9C+UhbbYL9W&#10;A4AFhUBLelgtFNoDBQ3RGgxmq8Vis+oMevvgILJvE8PzNhwL9GY4HUahPUxmk82mM5kGR0cO9/XC&#10;KXJnsNrNFpvNPjSgVNvQ7gj6waNHGpZqww8+AAhlHz0G1AVYZh0ZQVuIHjnaUK3e1boOjxhsMG2z&#10;0Q4AivZIgFMkjbMCnNkQ+ZmA9M3WI0fVZsvQsWOmQZiYafTYMa3JAugG/Af1LcPDOqsN+ExnGzIN&#10;H9HY7H06veXoEePwkHFo2ILaWgePPwDcZho5IlYbHLr/QePQkHl01HJkVAP/Qo/BJC2mEXRJb7V9&#10;8zuP60aP39um3COx72q2NksQvQGK7WmDZG6SWJulNmA1EdTMgG6QaesAkjPc16xtbrc2tyO1aZPU&#10;3NSO0K2lw7Kn1bKrydjWbpZK9aqDhl89/nimiC/kE2MCfSEUcyWLsxQ1myTneOpqhLkY4s7Hiem8&#10;cINjLyeWf3eRfPiv73/nT39++cK5973BVwKJF0PE3wOxY9/501e//LMPxi7eyPhnSvw4Jiwmt8/F&#10;uMs0OQvvsWTNlSjPs4WzZPRcPDoZT/vTqwAul1Pxy4RvEqMnMztnk6Xxam5MCMxHCDqz7SmtutYK&#10;nmXuKhYK1Tbd1SXy/7XpraX9dDrMZxxJIraW4neykVxqCuMmWN4Hr6UlFs9w7jjlogQHj8XKBFmC&#10;oVNzBH0x5PCXouEcHs4V59Olj7CINxsVCrFSMcukMm4hupj2BNP+7HLBLyTnssmZlA/LLnJ8nCZS&#10;RIqdoxfDeXc8GQ2XCmdo4bE3Tn/vuWff+9NzKznexQrTWcYjOMP4TLLEL2bYhRIfqpFBzuWlA3Mc&#10;61+q0zvlQDYE79dwhlnI0fHNUvp2xS+EvGniMh4fywiBssAXhFlfYDKRemsxNCMIkULyktd/PUb8&#10;+fLUuTC2yDO+JD+eIN+cC7465b/qD/tTqTlWOBfmX5nD3nEFQlnOx1OTTPb9oPBhgJzG8Vg6GcmU&#10;ryeSH4YT4wTh4mgfz4+T6dMB+mqCGYtGZgnsOk5/EOGgcCYeCwrcLEGNUcI1Mnktjk9hYS/POVOF&#10;hVR+miIXyKiHjvszqSmac6azbp7yJROeFOlJpfjNTaZWDPIxoiQEeYoq5OilCllJRTOEi4q4eZKo&#10;5rNrpcxyxk8GZiKeeSxCZpl8AacZX5yNTfjmw3yCSOO5asqPBacizum4x4sHhQJDZIkgS0z5HF4y&#10;GOViVAaHhKNAcZE4F0tn6AysWy0D3Iyn4hgTKC1lyDRJ5Rjk8MuHqSzJlliqyEa4KMb6mWSAyyaY&#10;PItlSDfujwAJZQG4mWiBjvBRgvYDiCarfCJLEVkqRkfDdJguCXQ5y1aQ8tRPBYNsNCiQZDmXrheY&#10;HOPBvEEq4idDyXpWqAoh+LlDi3NhFG6XBC5M+M7Pj13zzI37HD4iRKSpCBNzYsGLs1POiMeDe30c&#10;dj3kux4KTIWcHszN51kiTSZSmJ/wueNOHJgJoC2F+RKeANA5HwGC58s4KQRw2h2nXfFUOMAE4kmA&#10;s9D/j6m/jJLjOhtH34BJFqPZMQkGm2lAZEocxyiwZJlimR3Hjp3YSYySZbEsZg1D9zRDMTM0c08P&#10;Chx4c86653683+6unvzfdby2a1VX76rurm5N/Wrv/Tw7gY8RfExK0zhYp0IxbCwOjyhJjJGjJB8i&#10;uQDF+wnOT7IhNUlIKkQC7hIBToQUDc0VKMWglV8AcmJ8ST2ha3FJCsNwXwLuwYlBXghIchjFhyKJ&#10;K0Mjxxl6jGX8ohwNRy9HYlcGh4+Df9As7VWkSCJ+ORg8HQqdpqghjgsQ4GaQ9ELxiyTeK4shlgoh&#10;iWEE6gcyQ6E+ngvQlJckRjF0KBq5nIhd4SmfQI9Bkcux8AUkdoUlR1CoH0n00cSod/BYxHeSgnrg&#10;yHk8cTnqPxX1n44HzyHRy4nwpXjwQixwNjx6HI9dIiIX8fAFKtYTHTmR8J+K+M9cjg4/deDEXbu/&#10;n7ft+3lbjyzcemTRS0eWv3Zm/vajNz+//7bf7Zu/9cj97/Yuff3EXe+cu+nZb29/cb+RKGTnsSWv&#10;Hl726rF7dh3+ew9J8PxUjdfKyECBWv2Hv9y+7av5z+65+YkvV71y6vbn96x67cgtv/tq8Y4D817Y&#10;u3j7gTtfPbJ4y3fLdxy8/bdft27d++2xXig2MhIcbHc8cfcdzgfuNhtcu3PN/SuNct8KY2KuX92x&#10;5md3rzDCFEABdAPlruUPAsA1lkY+34fvfWCD2+EytwJvWQHa2kAxhq+BpaN9DVhamx6yNa92NnpU&#10;gdVABUe70W0KlAYeArfNTY1gXrfG0d40153aqLMOgM8J7NJIJjLnpLlBbC1rHnAB0Px3WFsLWJlz&#10;G4DanMMA3YCT7OZ1TmtTo3XNGPf236f+T143gDOHuZHRo9FgZm5bO5eGba5YGscEB59bGjOQmpqN&#10;IAOgsfYm4CqjHxO8mfYmI+Hcf33WCo4AlqAaOILd3GYBnwsAztwGqNfWCEqYC1kwapqbrNZmm5EI&#10;zCCECRzcYQZLUKe1bV1TI3sIuL6bzUAdzW3gYzaa5VrACTRiGY2IVFvjWQswHNjLBuTS2g5eFOxl&#10;bzfqWMDx17rdLeu72p941Llzx292v7X10NGvvIErCBmQU1RxPJmtaXKB43N8fiJbmkhnKhql0NXZ&#10;cmUqm61k1KxWmEhVZtLlejGZV4vgVj4r5iv5fCVdqim8hhjhpbPF6nRO1tnaZHbmenr2f8ZTExNK&#10;rZaeqgrlXJSXjl2+/Mm3X7z47tuvvvPRhieetm3caOpwAhp71rvbrOBjmF1Ge1i7p9MJgAR8NtfL&#10;6eoyIgYa48lc7VbAKRtYB1tsbmPgWiOi0wJs6+xwAwi7PA7wwU0Wk70RbdBqaTVCPEA14GATAI/d&#10;6nSubW0x2tLajU5YcCjwQgBn4IDgyFYjDsXoVwV0A5IDBzcG2XV0AniZHDaL0w42ujq7DFNabS1m&#10;o9nMvWGjkVYNnHSHMUVV56OPtjqMcE7wXYLSsXFDm83S3tAnEPpcgAL4gteaLA+3/ndwGygAfw+u&#10;WQfY12KxtztcbXbnQ81GVC3wnNFzarE3twHndTZbDPOtbQM3Ge1Wdyc4SLPNDty2zmozeTyrTUbq&#10;GnBv0Qy+dafngXWtgPDGPLs2W7vbA6q1uTz3r2la3dpucXc81Nxm6+poBf8YAPXdHudjmzuffuHm&#10;pWvnLbIsXOpcsMS+ZCUAXPv8JabbFprmLTQvXu4EaLv59mbgOQA1ALuG5IxlY2AcgJ1p/hLrgmXW&#10;hcstBuwWW5cst6+4w758edu6e8xv/ua3mTwZyaADQmKYxWBdg1Q1ntL8KeEyBsdToldEQjoVUJhg&#10;MvvdQOLVvx/83dtvHDh/EKVjTFKA08TFAvKHnsFd73z32Z8+PeE92KePjoq4D8YvB4ePBXrOxLxX&#10;Qj6IwOJoop/19wnRgMph+YKX487GvKejPVcio2MQAouUPxUYTY54OYgQ9CABjTKBASJwwTdK8Tqf&#10;yyYm9GEJiRIwzkgjijpUlshpKYrhkQTjo8hBQKuSQGSEMZQeQKTTsbGAHKVzZEzUe1DpaNB/iQz1&#10;0dFRCh8m0Ct4pJ8KBngUTZYPQspBUu+RqD4M9vKp/QH8GMZe5pBhNj5AKcdi+RNs7kcscQkODtPE&#10;GVL6Es1u/OzkUy+/ueeLP8Zx7DihnxRyFzluJBFGpewVufajUOjXkn6GCLNiWJu+SJXipUk4K/tJ&#10;EtaKp2AlWvuJm5iGkvIQw5wm9LNilZy+JtayQwh6LsIfj/DDQgpLJyFNHiHIU1HixxAUUWUyp4Yk&#10;7iJG7Rn0eykmIdB4OumTssdjbD9JRdm4XJBjsjLEab0EBT4anxEYXYVTqTFRiEgsovBSXiOzelgV&#10;YxKJibCQIug0G9eMOADgEoSNJHOUnBcRlYUlMkKH0BQRUamIJsSN/LQRcMeISxiZVuMqRyRpWEhQ&#10;OSGmccJUiQds0klSJbAkDz4XP1EQiyKrQKyKxTgMTklqPSemKEZFRvF4PwZhac3IrCbAw1DgUjgw&#10;jEG4Qqp5EebhIdRIejdCI7BKYRqTkMkhONwPhQM8hqWFhMoPM2QPjvlpnBApTBWDgjhAkcM0FuRw&#10;8OwYQwY4dpiAx2g4QKGIwkUlzkvgXiwWIKNRgRoisUGGugzH+hPBMIv4aGSEI7w0GkDDETREZsSQ&#10;TMZkCqJhiIzhCgXATeVTTEoAlooz0biA40lJr2WBAiNEhNHoBJPgM2x2XKXEeBAd86GhEJMwIm01&#10;IoYF+0ODg5FhmIsxKsqq6HB4oD/Q708MU3wE3DLhbDSK+EKxfpL2STqspghBgnDaj1M+WgiA23I+&#10;BdEahAkRnPTzYoxXjLtxlg+gxBDJ+GQ1ISkQzQVwcpiihkUpKEhhToqhZCACjfAKQgpxXsUwOkgw&#10;QUZMkDzEK4SWpgQ+QtMhVoB4ozecYSQYo0CFOMGECCYsqignI3HEC+P+KDQCtshJDCZHfeGLfkAl&#10;uB/Fh42mtURvIHhxaPC4P3iZADLDxnAi2DdwanDkVBzqB++KE4H5hseC52KJnngc/EhD8cRIAh6K&#10;Ja6EIhcoZgxA0BgAR/vhWC8BD4rgJogLszi4UxiGw1dQaIAgRsGOCDKciPdC0SscCb6rYRrtJ6Ce&#10;WOBMAigNfJnEMA6El+hHgYRDZ42OVLhXpn0M1EdGL/LkyCAa3HKqd9Gub+dt27dw1/F5LwKTnbx9&#10;x7Glr58Fert92+FVb5y8dcv+h/8wNH/LoWWvHJ+37RAw3NJXfvz5775f/cHgrb/+cvWu/a9/dS4Q&#10;8F6tQjPXE/oN6q0rp+9/d//inUcXbv3+gfdOLXjh2xU7D8/fsveWZ79asv3Aom3f3/3Gsfkvfr/o&#10;2W873zz29aFLBB3vCwxb3E/96h73fSvXPXAHcNvqe4ye00eA1u5b9Qhw2s8aDW+G3ubKXN6Qe1YC&#10;vT1078r7f3XXPV0um9vSZlprNLzZWh+xNBszLgC3GevrHmx68G5H638jFcB2W+s6F/BQW1P72gcd&#10;bUY6twbdVgO92VuNKRMaBzEA5zI3zzXOzeV7A4qaGwxnDDhrtLQBzzWGoP23zex/G9ssjTkSrO1r&#10;Wtf9ChjO0vbIukfudRmNZ0akAjBc27qHnNZWUM3UYgx6a216yGIyoj6BseaAZcisMdLOaWlzmAEJ&#10;jEFvwBv2BuDajTDSpka/qhGF0LLuYQ9gUyORG3AbWPE4zZZ2IzQBXElbWx7p7LS63CaTea3L1Q7W&#10;N25wuVxAGk1PPrmxq9tpNvrE2lpbH5nbaKRTbVsHigE4W7vJ1OJyWgHXHHYzgBrgGiAKeGgxA6K1&#10;gso2OzhySzuQrguAr9XpsprNre3tLR2d4E20AlS43O0OZ8v6jbZNjzp/98ymLduefPX15774/J0f&#10;j37R23fI6z+fzhKqHmOlIK8nSlNidYbNlLBMUahOCcU6WZ1IVibE6jSSKUdq02Jpkk+P43IWqdZS&#10;165nS3WaSxEQuIfLUFEJPnj5wp7jRz/95rOX3t759K7tnqces230WLucdo/N3eWyOM3NbWs7ulxW&#10;p83itrbbTK2mNk+Xx2y1ONyOFvC2bWa729nUsg6IFZzuNc3rGmPdWoC6bC6nyW40mDWZjCS0xugx&#10;4DmXszHlgtXhtJks7e7OjnaAOJfb1dmxFvBu/XqLw2Wyu+yejrVtLRaXc01rSzOAk8sJzqDdaUyu&#10;ta61qXPD+oYR7eCEAroZp9WY2968DsC5kbYD4GmOUOB114DvqaUVeAtI64F1zS02B8CTZ/MmUA0o&#10;zeLqWN0M9LnB6jLSfDg7u9e2GjGkbTZnKyh2+1qzydndDagH9Gb3dK1paXd0dLVa7UBmjk4jpLRr&#10;02OgfrvN6excb3K5HOu7TeAzOpzWji4gRVtnt8nT0WJ32Dq71gDmbly/GvwMOl3NdmuLw+HevNna&#10;2dXmclg6POAn5ehe/2ALcKuj1e1aYwOs3LSuvdXkcbY6HFa356ktz7a5O5fdaZm/2NbQmw2wbKGR&#10;gBdYzegnXbDMvGSVsX3RclAs4CFYuW1R+7xFRs+p0W26BBTL4hW2uWBVsMuylY6lK63Ll5seXtX6&#10;yY5X1CQaTRNemQhJFKTTMfCwQPoy9BUMi2rqCAcFVXyIQwYF7ZNzkac/3r/9T3/87uT3Y3E/LLBB&#10;jbico947PbDllW+/+fK707HTx+X4e0ev7Hxz38dfH3pn79/e+vrrV/709fqntn+798/Ho8fPsmMn&#10;Qtx73w/87v2/PbP77R0fvbvrkz9+se/IoQsXzuH+fdHhd45ffvtAzwvv/eXdb/721t/+uPuPH+3Z&#10;d+xyGDvGSe1btv/tz1+cuXDhCilezqd6yoVH3/p609PvvPDGOz+MnB1S4yE1+dcfw5tf+eHZjz7/&#10;+vzBRIb55nx4+x/PPP3qH7Z+8PtX/vLhG598vuvdL559/f1XPv3g5MgZPKUeC4mvH/b/9pOvf/v2&#10;e9s/+MOrf/j4jQ8+fOcv7/9w6fDpePz9H/1PfbTn17/fveX9V196e9cr77zz+idfPvnqH57Zsn3/&#10;X99LJelBVu4X5QEJjQvxqJCIpAW/LBI6TyhIgosKeZ0uFenJIlvAcDYkKHKIk/n6eGo6R6VxWMGC&#10;EhME8pmWUhWEYMMQDoVYIpbmSB1LJTGERK7E4AEchmVUTAGvYF4cPRUI+AEMuISSZhhdGIShYQKK&#10;cnE5y6MSE1cVwFA/gLVGJCsZNJfxyYqPZcMcLpaSSDoZVjUvhaMqReo4X9SwfDqmymGOiAkEqsuj&#10;nBRQUxFJiLBIQgZk54dE2Zg/lMICFAK8GM9kw8l0WJMiMhOSGbhSgGtVtFqJa3JYpOMpPVKooPVZ&#10;rFLx8eQlLH6BYscyJf7qjXhSNyJkWfochPo1nSpk2KJ+JRG5ghGnI3FYlXCZHkYCQZ45EfCP8lRc&#10;ZWICjuh8HwH34nEgTqGQInQtAd6tQEd4hMsKdE7EsnpMkWIczSZ5PiMTacmIqFBYWuM5XciOZ7mM&#10;AqSLKTitwWpZpFMMnuKifDyCjiYzpJKhqDR4FkOZILhnEWSESQtEVkEknDaCWSEdOG08qeR4igsL&#10;UlzLcHJBSdXSkk4CaUlpFhJQvablaoqso1HUG8JCISLKp8lMjkYIvz82HCHDEcLotcS5WIQIDYQG&#10;zw9exPkEp2Fhwh+lQ97EYCgxRLIhQoDjVMIHjfkSowFkVMgyuAQFMa8fHQ2iw6QCB4jIGJ4YTgS9&#10;cV8QGksQ4SAaiLKJMcTnjfbDVDAMjxo9npBvKDToiw2jPBLEAsCUYHvPyPkoFYtRCZRJQMhoHBqM&#10;Il4/5GU1mpLxBBkMQyMQ4cfoMEIFIXIsGAfvaiScGKW4GCfFaSE0HDjvC16MxMA3NkJQXgQfDYau&#10;9PX+GIteIvF+VfTjUF80eHFk+FQkdJkmvQQ2hKMj8eiVwNgpKHZBlvww1EPio1C8B4V6cWwonYTR&#10;RC+DDzPoEB7vZbAREhkk0CGKHEUSvQQAWbQHLDlqDIpdAepG4T6aGEETPQwOSH8BCV8U8BEa6ifj&#10;fSyAsfckFL7A4kM0OkhAfSzcT8Uv4/Cly/GBx/f9uOqtAzdt/fb2nUeWv3b21hcO3vXulYU7jy94&#10;6ejtW/f/8sV9S145ufSlIxu/GVrzzv5H3j12z8vfrn73h+5vr6x+Z5/7T0fMb39tf/3L5/544Fy/&#10;939m1H9fRSf+xX7j77N+cfSe944u2PrtQ+9euv25vQu3fb/gxT23P/ftfbtPA8mtevX4sue/63xt&#10;//Hzw7GE7/RQ/1rrr++/2/mrO5ofvGud0eq2at19q9YYA+BWPXLfqtVG1MJdy4xUvXNTLPyv3kC5&#10;744H1zz0iMtmAsSxNuzlsTYDt5kaE4/OiQ1sBAIDFDO6RFvXeKytYMVI5NZoh7O3rnWZWh2NjG5A&#10;V3NNbrbW1XPH6bK3G0GpTWuN2IVGqjZQ/ttsBoxlzHzQPPcQmAw8BVYM3pmbrKZ15tbVc/lBwMZG&#10;fWOl0UNqRC3M9XIa1RoD0UBpdGj+d+Ca8U7MzXOTZYFlY73NZWSZMFrXQAF7OW3Aak1tbas9ThNY&#10;MWbQMjXbLC0uext4ymlraWt50GR+qHu9qaO77fmtj739/s4PP37tu31//svf3v/o09/vOfjXP3/5&#10;4fufvLnpia71mztdHhugmMXIXGGkf3O5rXO9om1Age1NHvBJWtcCkwG92RvTM4DSBkzptMyRzuhR&#10;tbV2dTvA7kaznAXs2wY8ZzYb+HOD3QF5gSxt7Q6H2e2xORztnd1WZ5fZ2mV57Kn1z215/OnnNm1/&#10;5bn3Pn5jz+E//2XPH/cd//6K79Kxi8fODVw6cPrQyd4TRy4cOTd47nTvqf1nD3zwxSd7jxz56G+f&#10;bn//lY4Xftv14tNPvLTd8eRm++ZHbV3rTU6bY31Xq8vleXTDOkBkqzGOzQx8ZeS0awPG9IDPY7c1&#10;tbe0GqEJVqfbmLupDZxep3VdW5PJaHgzmx0Wg3eWNivgiNPRYjHNhRSYnYA+ZoN6lrbGRAbNQHTd&#10;XS2v/v6ZXW/tfOP9D//w6R/f/MMbv//j+69/8OGWXS/9+vmnux5/rA3oyulodznbnHabx+X0uK02&#10;q80O2GhMQurwdLRb7W0WG9Cb3e3p3LDRaIoz2vfcQGzOri6LywV8BjzXZDLZPZ1AV21W4DmjV9vk&#10;ds15y2okwnUZ88QDTro6wBYAR1BAzXabsQI8Bw5i6+oEbwN8JWtb2wHgwGeweTxg2WI29nJ0dIOa&#10;zSZAW+c6wPBGQpAWm70NMNTlAUvAcyOkufFZGuPenM12e2Nmequ1q2uN2dTmAluMGU6NwFWrHdR/&#10;oLl5rdUCdm932NudQKhGjIX70U3tXY/evrx16TLnbfMtC5e6Fi0DSrPORS3MX2pZvNK+aIVj3kLr&#10;7YvNC5aDYgEPFyxz3rrQCD4Fnpu/xHrbAsuCJXagOkC3hUvti5fZl620rljRtOa+1l1PPiVqjFel&#10;+wXhCiaeijAXSa4vSQwqzDFfwi9Wh4XkgMT1ifIZovbOj8xjHx7c8skHe058703gcaVygZaPC9yz&#10;f9r/0s5Pjx051UeGznDEp6e9P/aiIUoaFLG+LPO9n3n0uT2vvvT+qeHDl1T/Z71R628++OCvXx0e&#10;OnE83hPRGTZfgVR1JCu9N3h225++fu3Vjy9ePj+WDseLBEaSmpjHc6XIzNVNH/zhj5/8qf/Cj0b2&#10;2kl5aFZ9/rO/Pfnsa2+98erRc39jpuFoln7/78d+/97f/7z/ywtE/yUi8MZHf3v5929/8v2Hw/g5&#10;Jg0pmQIqTHy8v6fz+W2739tOo0NQKv9pb/w373/x62ee+eLjd+KJAJIUfTp1Bhr9bN++F7e++bev&#10;v74YHwykIkElAaXSL3/+o+vZ15/f9psfvn4jlcHjeiaYygQzVFxJ+Jn4iJ7q15LxrIolWR8apvM6&#10;XCmj166jJZVMYWw+HUgVo7VJ9aerREGOyFQ8k+7nZGK8plwt/xga9aeKh8JkMFMgSjqk8UEpeSTE&#10;HAgQY4LKZtIxnh8gpcMR9hxC+zkmKnE+Xj6Dikfj+ADHRlU1qGaGpeKJBD9I8xGeC0vaeVI9Acte&#10;MRUUWLKY9KvpHjo9phZHBC6WloN6clgv9XB6DxSLCQiWU4PpzKCuXWGJERqO8gRTzAdkfYhixjgq&#10;yGJ8tQjlMlAuC6XVqIAiCkbkFLycx0rFRFKi0jyVlvBchqtV5HKGlgmMh9kUTybZ8vVKup5GRBRX&#10;aABQMqPqBV5PkyiXCJIxPwlTCk9rLJPkwkRkBPIH6Ditk5JOUQo5RsT7oz5MIgSd4xt9i2E6kmCM&#10;9GYMIJFCITIHcyjBJ+Q0RaskqdIQhyI8hrEIJROwRAwi4QgbxxpZPMBxYjzhRYIxNECQIZwF8MUG&#10;4VCIiobRESnDh2ncyG/MwGE0gDFxSMASOgcneURAxhIjMQ4JCJQ0VaHSAsIhF/wjoxzj50ihqBrj&#10;z+L+kUTocmCYTBm9sT48fDE0enywx4dGo2QsgodHoyOX/X1Hhi6O4RFURCNUFKz0BocveXtRCWXS&#10;4LPAYSoyGvc2pBVHRThGR6JkEOaClJxgkhQ4JiTBGB9FyDFagggFBScZIkLxhJdh4wwX5wSIZmMQ&#10;aszmj1MBUowCeIliGMGGMT5CSglJToiNiRA4PsoKUU1HMxlcEEIYPqQpcVmIFPJ4CiBfDdDMEIYN&#10;SFIgl4vLWgRCR2FkGMWHOSGoaHGC9sWgIX/gcgK6pMsjSWlY44dx6KLffyYa6+H5kCxFjPlP4z2h&#10;wHkU6VWkEEcHeDZiNKTFLkHxXg78rFg/TXlRZABHBmkMHCEsGeMYx5DoFSx+hcVHWXKUI30EPJAI&#10;XzRCGbAhBh3myVEi0YvFepHIFfAQilxmsZGI72xk7DQSvkRBAzQ8AIXOQeEzUPzs6cCl3+w/v2jX&#10;3oW7Ds176eDt247e+uLheduP3PPOpVte3L9w17Gbn/9h5a7jb52FmYkCWyFDEpLQMUhPoCmYy9N6&#10;mSOTsQjvx4RIOgldnyL/cxX7zww8U4+jGfhjX6zzgO/O3T+uevXIgm1752/5btnOg/O3fH//u+du&#10;eeabFc99+9hbh4/8eB7HQgevXHrA8pu773T+amXTfXcCtK25b8Wae5c/ct+K1XcvfejeFQ//7I7G&#10;tPT3rHz4jmUP3LniIfDwrpVzid9+de+qB1c/8MiGTpfTZsjGBvzRttppWmtpfthhajLSf4ACLNJu&#10;sMxq2Gs1KPbG4DNz68PWNiP4wGhmM7UCvVmbwbrReQoqz4WvAvM521taHjamSQWiMresaW+kDrE2&#10;rwPbjS7X5jVAV3MT1dsaYQcGtqwtRtubqcnavm6uwxSQDmyfoxtYBy9qvC54h43oVFDmwGdtb3Kb&#10;26wtRnveXOSp3WzAzmYk5gVSbAVYAqiwGBM8tBjBEG0PmdsfslmbnLamDd2Wxzc7n/lt9+43nnv/&#10;nW2HD/zl9MlvvKMnMGoomUFFOUzQo7VJeWJaKldoUfCP17nSFF+7luRTRIwKXRi9/Ie//en5ndse&#10;e3yj02UyZlcC4jIyxrVY2pudDjPQGNhitL01+kytxtSdLY2AS8NkoFhswAAmgBAT+PiWZmAGMzgV&#10;TrCjITmHCyDFbHNYwNLhBMt2Y/SXzXAeeOh0m50dVgsQQrfN2WVyd5odHkCOdofb7DBwYnF12K12&#10;4AqrywNeA3xbrQ63w9npsrrtxtQF5haw0eQA/DKDagBVnk6Xw+VoB84EXLOZHR1Oq2Nu3zaH27Z+&#10;Y6fNbTXZzWa72eoAfHM0mr5MRluazUj/YbGY2ttbwcYWY3JT8A6MYYNtViMnm9NpTO0B3sLTj3W9&#10;suvJfQc+isYu1utkeZJWappQKpUmi9f/nc9N5XMTU5WrtcxMBkmpqJYZhOLfnD625d0/dD+za8ML&#10;29q6PW32jnWtHmOMWwfgmrvV6gDABO/C6em0OIzuS5uzo9Vs6dq0scXoijUctg4QvWG1VovdmB2h&#10;1eToWA+2t1mdgFxr2k2eTY8ag9XMNoDlNW3tju7uNaZ2cIqBt4zUc1Z7s9lqcrjaGvl1jQFqNlsj&#10;CRw4GsBcBzgs2L3JZG222K0dHYCGFk9ns9n2wNoW4MJmwDiXu8lmX93e5t640QhQcBrRqaCYOzqB&#10;1SzdXU125xqTrd3d0WQkmHGaPe7716yzdnQ93GaxdHS2ghPudnRs3Gjt7rJu/s28FS0LFpkXL3PO&#10;W2hZvNxoaZu3yLxwuWP+UtuCZbaFK53zFlsakQrmhcvA0jJvsRVsn7fYZMBuEaCbEcewaLlj0TLX&#10;giWOJcudy1bY71jVuvYe8+6nny3nsKAU8opEQKIjKgVnOCgvhTNSgNYIOkOpajzD+jQcKsiHRoOv&#10;f3PY/eLzz7yydecbO3e99fbOt3Y//dLzX/+w19fXT0FhVI2PpeLBvLZ/MPrGn/du//D9Zz/Y9cIH&#10;ux977MVXtr984MyfL+MXe/DEW5/s3bbj929+uOuzvR9eDF1GdTmhJf155cv42B8On/7Nc++//s6H&#10;e4//dQi+GKPjgpKCMsXeyfE/Bvxb3v/DZ5/80ZvoOZcl3zi2/+szZ7a89dmOtz764O8fD8vBKzz6&#10;+K6/fPD5vs/OH9uH+F/dd/SFrX/+8fiZk+jIKSHoZWFKzA+i5d2nEi8fGvY8+cI3e765gPO//b7n&#10;yT988+yurYGodwzjLovZg7z69rn+3+58f+/ewxdQ8iCKX+GoQQa9xOl/8aXWv/1j92+2fvn1+yE8&#10;0cuXz8ulszTm52MjGHeArH3L1/vzRb9M+DA4oWV6pMzlfHUUnEweiqSSZyhlND8h3biK58WgQPUz&#10;2hkqEylP8RNVSBYuI+z+ON2jyFiW4/N8XCTPxeM/jIa8LE+pLC7TQYE/MBoYoFBIh6gsDetSD0Gd&#10;R+NeLspkaFxhEVXzMlQI2EVGpSyPp5SALI1QOCSifIpWKxqSFEICjUg4Jce1igRpFJwU4xIMCREh&#10;hStFGda4sEiP0SgsU1yGk/KSkBJhAU2wkJCVtGoK0VlUZzEuJihwejxDF9JkMYunRVwjqIwApzWq&#10;VpAnSmySkXSSlAg8pcoTFW0cXAk5WKHCuugTGaWeY1JkQsS8FH4+FourEp1RMInGVL4nFvLSOKYJ&#10;dEoao7FegujB8EGMgBUR1XgopQ4y9KVYNMoyCZkLSvIgJ1/G6TGWIjWWS/KYpoxgaJgnozw5RsFQ&#10;WunH4ZBIBxkUEsggi4d1aYBM9EZGKREnZDKhCwMUNkQho1gA0Sgym4yKfEygEiLwa5TJSlRWFUoa&#10;cCTCxsWchKW47PV6qp6lRYxWCEwlURnPjqfzVY0FlpLgCBlnVS6Vk1gJ9UaHgNv8cJAFutNJio/5&#10;In3e6CWaD9FsQEqiMdJoG4shPoIMahrM8kGM9CKkD6ODrJiQUzilwBFiDCN9Eh+RZIjkYzDp54Qw&#10;RY/IGoQyQZQNRxEvjPlw1rAaBniEByLwSAL3iToRJwNhZJSggrF4vyTD4CtjhQTBhsBLIHQA7Muq&#10;iJgiMCYEYaMI7qP5OM2GUxksDvVGolcawa1hRU/wUmTIez4SGwqG+6LxIV5OxJGRsXDv5YGTPYNn&#10;ECJAUAEYHurtP9I3/ONY+GIcGYDxoRjc649cGPadHvGdZrgQTQWh+GAi3hcKnDNa4OB+hh7D8SHM&#10;CCPtgcHLwYMC6SehQRIepNABDOplaR+ODQHY4VA/FL1E4UMsDtb7EuELcORiPHgejfXiiQE03pcI&#10;XgQFkA6P93HECBq/hCYuYOilvsTQc0d6Fu/6YcHLB28Fett6ZPGuk0tePbFo149GeOm2g/O3Hli+&#10;9YePzgT0caE0EVWyEYQbxoQRPQflylSmjOnZCCcMiqI3lwlfLYf/n6v4/zOT+Hd9TM95v4d8nYf6&#10;V7xx4L53Ts7b+t3C7XuX7jywaNsPS3ceWvDi3gd2Hfn1O4eu9I5iROjY0NDdLU+sWG6/d3nLr+5o&#10;un/VmnuWrb53xer771j7qzvWgZWf3bn8wZVL7gdu+99yxwojdYgBuGX3P3j3r7rdwAbgCt7Ijgs8&#10;1PSgpfm/iXPtrWvNax9ytq0DFDNa2oDAGhEMYL1tLuWH0djWPJfvzdHW7DK1gIcG9VpWg2VjL6O0&#10;Nz/ksbeByg14NVla1zrNLQ3qGanX5tA2JzPDZAYN57pWjdY48KzxKv+vhjTwcK4yEJsxRb1pndGQ&#10;Zjiv2WVMtNXkcQCNGKEG4FlAN6vJyO7R0rza7bI2RsittZrW2K1rH9/seurJrmee7fziizf27/vw&#10;/Nkvo5HTxULixnWxVkXHa1ghF63W0IlJplpB88Y6cfWGNDsLbiPJ2Wn+X/+Q//VPPV8kkzk8V6Vz&#10;dSHKhr84tOflD97d9NSTnm6PrfHejAhWa7vbbrQTGSPXXUaPKjCZwTtwJh0mwC+AMFcjOS34JuxO&#10;c5u52dMJLNLSbgJXfJPdYfZ0GL254CpvbzTXuTxADUaXK3gKHA3sYnMC+bU7PVZDgQ4TqGYytTqA&#10;VdvnBl/ZW9sAE42xe0A4QCBNLes2bFoP1oHP7E6b2WbeuHlDGzhLbevcHeCgbSYLsIpRvzEtPzgy&#10;0KJ5zbrVXRs6TfZ2V5ezzdwKngXbW4y5R83g4wGrAZPODXprslkebm+xuZ3ASyantcUFbNTmcnk8&#10;LuvjT3reeXfnwNBhQh7GkmyAUlPT00pdY0v5hDKhGuP4VCGTyVf/k8nVctNVLl9QMhN6oSKWM8O4&#10;0J9I+yj5iL/vle/2rt/1p+d3/8n16OObnn6uxeFptjo7Hn0c+MnTsb6ppa0VMAgoGJxogGKrs9Ea&#10;ZwQr2NxGVrbVzW12TxfYaHF6wBIYztbZ0WK1e9ZvAs4FenN0djaZTO6Nm5oaKdwAgYHwujY9Nhfl&#10;YHa6TS5Xx6aNzq5OcH4B4MAu3ZuNV1/dZjKa8Trclk53u8u9DnAVOM/hcGxYD7gGiqWr4xGb2drV&#10;ae7qaHW5bF3dzXaH54kn2t1uU4ez1WUHwnNs2NgEfOxxm9wOYEcj/4jDbt+0YbXVau/u2vLyFkvX&#10;+kV3mRb8d9Cbe9Fy56IVBteM1rVldgC4+UutAGpLVjkXLbcBpc2VhuRsi5bbQZlvzJ0FinXxcvfS&#10;lR6wZdkd9juNjCFt7+3aBsnQsMx4RW6YwYNJ9YrEn1aZ0bx4GWMiYmWQ0S5L7JCqnEOUPT3US386&#10;8fJnX//x278dOnnu9KXBQxcu/zh4uR8JRAUpqGSOM+wX0eij7//5hd1///jbY3/68fBfR3vePXX5&#10;mVf+/urON/Yc/uJC/FwPCp0Lkof7w58dPv3Kx5//esvLH/zx88vDQ1ck/AgPf+sNDzDVPx0L7t5z&#10;/Hdvv/ny+7u/P3biAkafnZro+efVrj989fYHe/advXJEUbte3g0J0HcnB3b88fTub45+dGjvN5cu&#10;7njvy68Onvw2MrxHRN44cuy1V/7Yd2G0h0DPG1ECuKhnY3LtMJ597fDA09tfPbTvSzitv3/B/9s/&#10;fPXxXz+KxPqElI4Uq1cyha9HQs8+93LU24uoVK9MBlWI0GJSWR2Q8i9+efLpXa8c+PLNUipKZ2Qo&#10;pwUVJK7EIRkmqvlAKR8tKlgSJ0RYySlkXqVmSkSBJ/UIpmFoVqNr1cyNKT7LUBpGZCU4r3GT2cxM&#10;PpnBISY8LPBjuTRfU4uzIirGIhLeh8ejMgXqc1kcTXPnIr5RKk7oGA8earRfkM9GID+HITqJZZUR&#10;UbrCcCMciSmMVkwiSXVI0Xo4OiLRiIzyOTEoCb0MPyZLEYVGc2pAFYdlpZcmfAwCKXRMVwZ5sZfi&#10;Rll6hEACknSO4c5I6mWK8qJxVuexjH6Jly8LyUGaHUATSC4bSqV8qj4q8mM81YtBkUwunM6jlbqX&#10;F8Y4eohjz1FcpFiWZqoxAfMRiF+ShzmBLObZnOZFIkPgq0EQvywgEk1IlB9ch+F4jzH5KcMASEn8&#10;KEefD0fHKBzYlFDYmMR4WdJLExEWp1QalykAPi+RCLEIzKFqQSU1OiFgCQ7FBELIiHxOQlQiysUx&#10;KUGKMVbFSY2JcVgADVE8zCo4IiJxCQW35QQdVFVEAcaSSULGMT5GMOFUXgBuEwsyKWMIEWZlDOYS&#10;mcmMXhAEFaW5KCnBQoFP15PFqiLIiQg6EkL9JE+ISUJOY1F81I+O+RA/qRCsinIKMhofOjd6OUyE&#10;YSaK8hAkIqOIvzfUHyFDgNekRoaI0GhixJ8Y4YEFmQjCRsFTYcKIS0jQkaH4aJCMRclIEPVFyCAq&#10;EaiGe8nICBEaRHyjRHAA8Yd4eAz3e+MjESIaJqIJFg7joTgRhImQkfROIhgFM7pHqSCjYWwSVws8&#10;LUP+WB/Jh0khIulotS5zfBAnRwk2gDFjyTyeyhOMEKJYP0l7KdqbTEGyGgtFL8fh4VDsEsEYI+FI&#10;yg/Dw2P+iyPeMxRgGTFCM2MoZuTsReA+HB2UhBCNj7CEF431JWJXGmGnfoELAqIx1CiNDwu0nyf9&#10;PDUGGMeSozg6oIgRjvSCQmODxtxZGPgTNUKhQzzlBXrDEz3AaiLlZ4lRJHYlEbrY6IEdRqKXWQLU&#10;vxgMnTjtP//4D+eW7z52646DC187fuuWQwt3HL3jnQuLXzm65LWTN285ePOWHxbtPHrXy4c2/v2s&#10;84/ft7+/r+WdPeb3v3d+esD1+Q+Pf3Nyw2cHN3/4t91ff3V56OTsLH19EvnpOnkR73v0h8P3vHtk&#10;wYv7lu44cuvze5a8cvjWF7+55bmvVrx6bN5z3977+onlT3/15O6D5y/3BWMD3505/6uW3921yvOr&#10;O9ruNyIV1tx/R/M9Kx65d6WxbujtrkZ728qlv1rVaHsDy1VL7r+nEcRw19JfNT/ctKHD1eGwNMaH&#10;zfWWrjGvMeaYB/YCbrOs+2/mXiA2QLcO+3/z+oJn51wFVlymVqC3ObHN2W6udNrbwZZGH6vRCWtv&#10;hB20rftv5MFc5yY4CFgHx/lvupDGMeey/jotgGLAlIYjwfa59G9zhgPbjWUjxa7R12ltAZUdRuTB&#10;2rmWNlDMjZwgjX7SdebWdZ1Oi9OyzmVf89STjld2Pvr3v75+6OAfe6/sjUUvFQvURF3MpuFKiQLL&#10;qzOaEWWjJtJaYrzGpTJ4OonQ5GilIlZqwnhVBHc8ExPS7FX16o2snKJEHUtmsdI4W6hyUhYeRnz7&#10;+/qef/uD7qeetnc4rXaTp8NhdC1am8C122xeawdOA4pqDH0zW8CFu93hBPxpcXtsRkeqrd2YY8DS&#10;bkin0WIHeAeg5nRZQZkLbjCBD+uwgWK2tIGNFmub3WF1u512u7W7q8PpdLpcYAEu/gB2NgAPUBoB&#10;nkaYJ+AaKJ5O99xDYDvwWq4Op81tB6XZ1NxqaXF1ueweh5Ev19q+rq3J1eU22c2gODqcYDt4CJ4y&#10;283gIG1G2GkHKEBscyncHB4neMrusrnddpMJHNnTagw2bNq03v3Mk+v/+tnOcOSgIvuuTsvXruv1&#10;2UK6VBifzdWvSRNXU7XJbH06N3U1XR/PXZu5Wq6kZ6aTE7VMsVqauFGqTnOpmsQVc4XZ4viNdP76&#10;eEwqpMbrcRp9f+8Pv9v90W+37/Q8utG+eYN7w3qAYqvH1Wa3dm7eYHbarW6P2eZubm/3rF8PcAaM&#10;ZZDOZuvavBkswbmzd3S0Wq2AboB0wHNAeMDaxgC4VnASnK12p5Fl19NldXWAfcERVre0utevX9Pa&#10;6uzqagybs4G9jB07u4HVmm3WZodlnRUQrRt8Q0ag7IYN66yW1SbTOqtttdXc7LCttoMT7QJQAwZ3&#10;btj4QHOLpbur2W5vdbrNHZ2PtFvNHd3rjP5T5yNt1tUmm7nD02Rvb3FYgTLdmzZ6nnx63oqmRUsA&#10;yGyLV7oA3Ywmt6X2+Yutty0wLV7uNFYWtS8wxsBZF6+wg2JkhjOiHOyLljkWAt4tNs9fYjTazRVg&#10;u8UrbCtXtT9y97p3dm6BM9JBgurV1MsE5JXVfi3VU9QvaJRfkAK85tczfk0cSysDQvmL8+zvv7r4&#10;zDtvHrh0OELAKCdDqcxoGg5mGCJfiCmlv/eFduw9uu2Dz344eDQQ9wVVuD/PnFOEp1/9ctdLb+8/&#10;+mUP3B+USDypJXhxiCK/9fZ+eOjI6+/99a+ff3sp0t/Dj/WggViSDhdSlxn6b30Xt3368eu73zu6&#10;97vKjMb+O//7w0df2f3J519/+fmJI6++95qaHYty8N/PBrb+ec+Wj9/84Os/fb1378kzZ87T0VMZ&#10;6vWjPzz/0q6eEye9yNhoCoqlETErwlr2uxFq199/fP61ly+f3Q9rwlsnBp7+5Mv3Pt3t859L5vVE&#10;MnNaUj/uH3jmpVfPHP0mjg8Oy7BXjsJaFJO5/X3khjf3bXxhx6HvPmTIsaiW7ROzvSI3QoUDaEAq&#10;p0dkfVDNjfJ0CIsTrEJnx32Z9GhS66WREYaJGDONltHiFJJJjZJgB/UcxgdLU8LVmZiIBxjhwBh/&#10;Ak/7UhmkkDuLcu/3JT6Nq4dpNaQKUZE6HiE+HyU/HYgP8WpMk/pJ8gKnf+VDTkFYRObhjDaqZw5B&#10;zFmCG+N4Op2JyKk+Ln0ContJNiTxcXAxVDP9XGqIE/wsDoOvlecGRbWHpYMiDYs0lUn5eXmUE4YJ&#10;OMTBgJ6BlHYllRsSpBiRYHiEychIIZ9IJWM8CkCjlnWxmkcLOSijwzqLSahWlNlKUpmpYjpDKChf&#10;UNGsrs7UizfGuQwwKBsTcDKjJKsZRaNkGYuhgRAVRxVKynKcgmMiGqSQIShKqAyjUUJWIHVxBI7F&#10;OZjTSTXLIzyWEClIpMFrgS1yhicUIibARqyAyjK6QKd4WKdCbJzQCDHHYzIBK4wXTyASSUhIqiIR&#10;Gh4RMS8ZC1ARRMFDHBYW2TEaH40HOJWmdCqRZHw87qfgEB4hVApNC2hOw5JSnEPjNMxmFa6gaeMZ&#10;UqPiDDJGI16FJceLqYkSwuJRBhnF4kGaAmdGyfJxMhIm4qNwJMYiNPh0TCyCR65EvIMxH8IjlILF&#10;6cgYOnZh9GIIDxAKTigkKmFBLBDFAzgd4WUUM/IVRxJMCKV9WganFIgQEyj4fFKcBHbk4xgXQ0QI&#10;EeI4HdB0zGj/E+MJbBQnRknWr6RRWgyTXBBGB3FqJFukBDWuaHGSGmUYY0ItXYPzeVLXoUYQ6Kim&#10;xjU1NjutaEoExwcJUE0IJLNIoULTvB9GB1B8EMP6CjmU58dgaDAU6PH6z3Cin2F9NOVLxPtjkT6v&#10;7wIMDTC0H0WGcWw4Hrvi950CtwM0MSQyfiTWG/GfT0R74HgfhfuMWbMIA2rx6GUSHQI44ygfnOiN&#10;hC6Q6AgWHwSY4ykfFjfmYECjPTQyhMZ64ehlZM0BQQAA//RJREFUJHY5GjgXD11CE30EOgBs5x89&#10;DoUvQOFLNDqYCJ3HE5cg+OLXVw679py45aXvF7926hcvfD9v+5FFO4/97Ndf3/n2hdu2Hbz9pSO3&#10;vbT/tq37F7x88udbDi55/dQtWw7e+vz3t7988KYX9973/sC8bYcf2P3Da0dO+ZgxLuNPVmE0T7x8&#10;8uRDHx9Y9PIPC7ccuPO1k0ZX6dtnF+04sPClffO27Jm/bf+SHYdXvnxs9a7j2/507sLAZZgc23P6&#10;yh0P/vq+OzsfvLP5wbvW3H/nmntWrL13+RpQ7lthZO792R2NyRXuXP7gXUaf6cOAcXcCxi17wEgd&#10;svyB++64B1ypN3e7jYYrS6thrNa1HpPRlQkc5ra0gC0dtjbAtbl1Z/u6brsJQM0FkNRIwws4BXwG&#10;lOaxtgLY/W+rW5fDNLcF7NVupH8zIk9NzWva1j1ivJa1HfhszmRzgAN0A0uXtdXRSDvnMrXY25uM&#10;YIUG0eba2EAdo7St9djawIrhP1srYIbb1mbQsxF2Ohe10Gi6W90JYGda88RG265tj33551evnP/K&#10;P3KQxi6nVe+1KWayhuWSwUoZmZ0RZiboSgGamWR+uqH/40aqXKYqFa5cJMbrTK5IFIuYpoWmZrSJ&#10;GWPag3Qaqk8L09fVmWvKeJWsFpGJOj01ydWrRE4Pl3Ox6//Uk5NqDxr87NC+HW+94uoyWrOMHlIL&#10;EEKz1bzOiGk1G3MzdHisVqsRtQCUNtcOZweObgQ92GxGJylQncttawRTmhrdr+0OwDi3zWazWKzG&#10;utGX6gJMMMZ9AbE1AiItYMVqNVrgwLNWwDawr7GjDYjNZGlvM7UCwAHS2RxW8BAUsNK9oau1vaXd&#10;2g4MB5agJqjQ3NpkcRqdpIBxJqvJbDO3N+YzAFBramttsxjj3iwOe6sVUPS/60aeXrsxUSmAnbHd&#10;burY4Ny67anvvvpkbOxsuhpT8gTCM7mJQqom8+lUhJLB3zjFyCecolglU5ugCykqV2PVcSVTkEtF&#10;HycRqWqqWM+MF2IcG0AlQLxMPS+lkiMRtjD779zUBFEZH5MqCTF7CYp8OTT64gcHHn/6g42/3d7s&#10;XL/G2rnW5nwYnFOz0UoJxAoEZvSTtrS1mMEv2zbHr2az0dgGDAfc9khT61zEg83jMTldwG3NVvs6&#10;s/UR8JFt4CB2i9PoXW23OZ1d3WCXNpvRODc3uM3etd4Y02a3AbcBtre7Ox5pMwHPAdWBCk0WW5PF&#10;3uJyGAV8u11dAONt4Htyd1o7wTrAprvZam13edpcLpPH0+72rDGbQc0WQPVuT6vbvsZu63h08+Zf&#10;P2bu3njbiiZANyPl21LHvMUGyxYs+S/OGj6zA7fNMzKJGPMxLFhiA1uWrfKA5dKVzkXL7AuXgmpg&#10;xbFkJSi2pavsy+5wLVtpWX1v80dbX5wqsWSFiVakAR4NySKR0xIlLlLi/RyFsDyjJiGFjWe4gKLv&#10;64Pf+vrw1vdfOzN4BOVCuCBEBSWWEaAMj2fUmJI8HkO3f/3907s/+Ove78NkFCmSJ8nRt374wb3+&#10;2de2vnzy1A892PBJyPfZocNDcGJMo49Aga+Hhl/96Ls33v1rL+7fiw7+8cypvScu6tUbidrEYQLd&#10;/cOBF1558+tvvh7/f6bQn6YPkPwLn57/zZvfel7Ycmj4AJ6N9dHC5yOpp/7S88TrHz75u0045j87&#10;NnxM0M7nShdpbdsbe7a/9OmbX3xxBh7yqxhbr59Fi+vfPt2x4/3ff/YmuJyfiWaf/Sb+1F+O7Pj0&#10;fV/Ci6mZPm7isDD1fgB79+DpR5/Y+rd9R3tZLFyWwzrh5dRtHx9f07Hz6S07Dh/7KkRiF8Txv+GF&#10;PXSyj6cDJEIlSyN8wZuu+1LKmEwEZA2qXotWppDaVb+u+llaKNTwTD15/Z98KYmqAAqSP1WIVyZy&#10;/5hRyjKRVgJKOqiqbCXNVVUkJYczydME5UvKTIFVCxQsYidHg5cgAtIZMkNQGTYu88b0FQQalUil&#10;IBO6MCZyowI6So6JaTJfTTNZPSwycZWKiwmtIocYJCSyiEIgXATghiloIVUKckjCCPWF2SSbUOio&#10;yoVYmBBiqRxFJPmYoo/RDMKgcXRMK8gRhgqJTJBDI1Rcq6b4Qjquy3BGD3IEorGoymOZHJIrISmF&#10;SFIJFY/rApHPJOtlNikMxrxxiR2AE0K1IlVyYSI2BAePBr19DBFS2LCAB2hkGEXOB0NjLAlrTISF&#10;L4T8Z0OBMyH/GIPBMuXDkUGCPDoyNERhAQYJcGhAZC8lIl4aDZMJWMDjMudl2R4E7gOISguIzvk5&#10;shdODOOJMAtDEhFmySDHnPUP+YgwoRNRHhvE4Qvx6EAsHCHjVJILsIifwcaQqD82JiRZsCWh0phC&#10;xuk4wsJCWuQygliQSKMpl+DAjyrDcVmhPJEVZYTiYmKSQig4V08raZYVYYiOh4gwJsNiGuHkKET4&#10;ICoSRb2SiigawokQwUTHQn0oGRIUREtijBCFKX8M9bEiJCiolCQRPmE0DTIhQYylCgyvIAQTpLkg&#10;zvhFHSM0KkRFMSGGE15dTVBsKE6GIFCwMU6CwTsUVIIRoSg0CmE+JUnoaZriIjjth7DRUHxAT5Nq&#10;ElcA+4TYkPeMkmYg3F+fymgZEjZm6DImv6cVqDqVVJI4jHkRdIQgfbqGpNIEBHtJIkrRMX+ol+Vj&#10;HB+GkIFA6HwwfCkW76fJAAKNIPBQJHwpDChGjAAggj/qNDWGoyNwoo/ERjB4UAWClGMk0k/jwzQ2&#10;TCIDEjcmcT6WHEGgfpELikxA4QMyb6THxmI9HD6qsOC3NgK4RqEDwHAC7aXQfonz4vAVKHKBwQZp&#10;dICAerD4RRi5eDR6xfTNj0t+f/KW5w8u/f25W186unDHjyvfvHTTswfu3H3x1q0/3PHuhVu3Hbp5&#10;66GV755bsuvwHa8c//nvvrvp2a8WvHrolhcP2t495WfldB4p1GJYPvbR4Nl1H35z5+vH5r9wcPmu&#10;44teOnjrc98t2XX0tuf2LNt19JYXvrt9y/e3vvD9L3779dKXjix/6usXPjo1FBwMxfu+O3Hxjl89&#10;dtcK270r19x3h9Fhet/Ktf8d9Lb8kXuWPfwzY3aspfeB5ZzhVgHMLX9wxZL7geTuXfnQw/c+vN7t&#10;mEtjCwowmcmY/MpwFbCUtXUN4BegmL19na3RYAa2ONvWecwtxgizZiMPiBF/0IhvAFyboxvwnx34&#10;ozEGDhQj4qF9LhuIMWWWvXUdgKDHCixoNOA5Gz2h4OXmCqhmnouHAC5sNTBnA1xr9IECxgGuGc4D&#10;pdFzCnYEG+cYBx6C9w9qOq0tHnur27LuifW2HS9s/mD3s3u+3N1/6Rs0drpeggvpUErzFwvxUj5e&#10;zCdU2ZfPJepVcmaSK2YT1TJRLpLXryYFPgRuQdI6PDEpprOYLIcwtG/2WmpqRh2vcLIYnZ5Ozs6q&#10;9QlR15FcjgJ3KtWakMrSogr+dcWvXs/nK4JS5EaIyKHh/te++PzRrVs6Nz9mdztdnbY205p2AFxw&#10;uqxGp2cjlWxzo+GtyejbbaSOM8bAAe3Z2y02I/TB7bGDJYAdKO2mFuCqri53K9Cq09xua3V12pvb&#10;1jS1rO7qdluB0OwWgDPAL5fR3QmOY3K77S2t6zwdTqvVbGmwzIjx7HCBOnanDVSz2S1AbxabGRSn&#10;22FM4944DlgxO8wmm8nT6QYP1zWvNVrvLGar09HU3tZutzk6O0wOGyhtVgOkdpez3dRuRH+6Heus&#10;7Rs3uLY91bn/q7eGhw9KWrw+rVeu87l6hs9kS1crtWuF8tS4UixWrtVqM+niZC5VrdVu1KtX09la&#10;qTL7U3kmP34tq1cLydLM5NS16nQmP57Rc6WJ65O1a3p5Ostn82DHa/9Kj/9UTtfL47Pl2evJ6f8p&#10;Z67+lJBzp7wXP/zury++9fFTO990PfH4OrvV7O6wujuBz4C9zA63u3uj1e3xbNgA3AZM1rFpI/Dv&#10;Y7952tnZZQJa8rjb7NYNv37S5Ha1OOyWDg8wGahsdbstLqNxzuzwdG161OpxA+EZ49usdvfmRwHR&#10;2gG3uzpbHXZbZxd4CIpjfTd46N60wex2O7q7W12ONVaLfdOmVrcbfEnWjq5Wh9O1efM6m8W1scve&#10;3bXGZHZu3NgQ2/pmu9GR2vHY4y1Om7nLvQ5Y2eV84vnfta/fPO/O1gXLHAuWOBcubSBshev2xeb5&#10;DcaBAh4uXumayx4CngVLsL5wmf32JdZFKwDs7MbQt6XGXnN6W7zCumSlfdHy1gfuWffRKy9JSWmI&#10;pUcldoRlI1L5CixfEiVvXu9j5CFYH0I1n6aOKsIQk//2EvPql2d27/3myODZYZTuJ7TLtDIkaYNc&#10;aoQujDDFi2Lu7xFk27cnfvvWN0+9/vETb7zx/J8/fOnLL1/a/dfPP/zi/IUzvWTwx5Dvnc+/2/Hm&#10;Z8+9/t6293Y/tuW5t//8Fx+M+2Xt79HgC/sO7Prs0JMvf7L1T395/OWdb3zw4bFzZ4IMnyhPRK+W&#10;B1LaH48Gnn5t/6t//GJY9kIFJCpqRyLJd89Hd/31+7988xccHYZIYtiYBIKNFfhRiv5474UX3/+6&#10;e8crL7z/5o5339i5+50Pv/zus2MHvXg/noyHFOVvZ4Mv/fmHj/f8JRg9l8nxVErxauxAkjhHBA5e&#10;ufj7P/z9+Td373z3pVfefObTz988fObE7z/9csubrx048GeJi0laElW0UJIJCj6SG+QFElHS4XTe&#10;r+KwGolzCSpfQQrgBjFNynFWSHCqQuQq6X/eUOsiqUTojBCUJbpaTs/k0+M60EyEx8d4isin5JJG&#10;8nicjfvYYDSJkuCynecSLLhSiceDkI/HsSSJpthhjj/oj13BsTCPUik5qui9jHCJIIZpBNY4WDNm&#10;+LpCMQM0HQJHU8hgMtnDaX0EHZaYqMYkkmJMVwcYNihyYyTiF8URPXcS588k0BESi0jsqMiPSplR&#10;JXMaRfsoLCSJvlThJK1eYQCSiDGewcpluFSKpPSoxgNgBSTen0pC4/VoNuVnsYQmekUxmspq164C&#10;w4VBBZrw8SySzWuTdUIx5qryS8wAQ6PFLJGVUYWJMWRfNJJQODotsik2LmC98dAgAYU5TMzJVJKJ&#10;CaSXJkdpApJZuahgMg0JbJwjuTSmFzA1x9GAAzxJybCgRlMlmtIIRKJwmWRkRM1SUo7BFCrMJBJ8&#10;WMuTSprg01Scj8eoACZFkxVZzPJCkk/gQYQMESyUKiblnMqnOEbBSQmTC1JuMq+XNTHHAjPRMiwn&#10;mVwtPX6jKmVpQF4uSTIpRq/quaqOUpEYGfMi4QgDsWlaTrO+yHAAjQyGByEuRmkkqZAxGhqKjMTZ&#10;BMYnRBVHeShMREYTYyE8iPIJlI9BXCRCBnE2SrJhUkigXAKi4mEsCDQJczCmkwkBC2KRIBYKIEGY&#10;w2AWjWHBIDQ8Gh2A6AjCGPNrBeCRsXg/wUdY0RjZxvIRCBkBlFTzjJBCGSkOE2MogJoQU5NotkCl&#10;cwQnRWLoICOEGCFQnRS1JIwSo/FEP0V6JTGSyRE0G4DRoUiiNxLvYbiApiUEIRSJXoLgPoZu9KUb&#10;VvNFG3ojsGFQGNqHIQNQojcevdhoaRtlMFCGcagXifUQ8IDI+Emkl6eHKayXJgcZakSgx0i0H4Ou&#10;kLAx+SkJDwikTwQb4V4sfomArnDEEE+NovGLseDpyNjJRMiY5J7B+hi8B0LOfXZ+j3nviVtfPrRg&#10;27F5247c9tLRnz+zd/7Lpxe8dHLB9uO3bT1y64uHbt1y6PYdRxa/duL2l44u2H50/q6jNz23b8H2&#10;YzdvO3TPu2fve3P//Tv/ev/Lny968c9Ldx5a8tKPy18+Me/F7xe9DPbdf/Nz+xZtPzB/y77lr/44&#10;b8ve214AjPvxlmf3LHvpyJKnvnn2wxOjgeFA6PLnPxy9++HNK1e037li9b13rL13+er7Vq4xek5X&#10;gZXV969cA/R2/x1L77u7kfXt3lVGKpE7lxlpe0Gle1Y+sPpXqze63Zs8TiOz7tpHgMmAgUzNBt3m&#10;eASKsdJIFzKHM4+11dkIL21b84ARYdpI+WYMfWt+pMvR5jIDdf2f6FFDV2tNLQ9ZGwcx1NVqVOuw&#10;tYHdQQGwmxPeXFfs3F4ue5vZmB1rbYcDsKGpMXANAM7oJ3U2Rr8BigCxdTksbnM7eC0boKFlrc28&#10;xmZevaGr9Y2Xf/3Dt+9dOPk5j1/SuN5Kyl9N+8cL0dk6fmOaHC/GiplorYTU63R9nMplE8lk5No1&#10;ZWqCL+SQqToLyrWrSiGHFnJ4rULV61y+SMg6uNWM/uNf2evXtYkaU8hik3Xpn/9M37iRyhdp8LOu&#10;1NipSaVa4ZJpWE9CwH8Tk0K+TOlZbOanbPVaZhT177947r3P/7L5N090dHUCjZksa8CF2+awGFO6&#10;O9vsjnaAKAd4bDG65tot64x53u3mlrZ1Lo8dYA7sMke6zg6nxUgmYjVSxho5by1GWKQx2ZKjITYX&#10;MKLVbnW4nCaTyW7Us4D/bMYk7iZ3hzENvMnS2tXdAXwGTGYEHzgsrq4OR4fb6rSbAezsZs/6jjZr&#10;u9UJ/jca4brWe4ygByfgpNH25u7uBFYzO80Wt73N6XJ2b2i1tLeYW+0eZ4u5raOjAxzjN7/rfvej&#10;7RdPfZujA/Uskh/n1ZJSnylVZ+RkRZXSufJEqVjTypMFjKPGZyuFipiv6slKrjxTLtT5ZFFJV6bS&#10;1XR1Qs2Ws+nKZGVmslBLaxmdltTadKU6KZemikFUrM3MlmcKleuTcj6bmyjmJwu56YnStX+z2Upu&#10;uipXM7A+0Q+lD1y+/PbXf3dveevJne9aOtebOjzNdodhpq4NFocRYWoEtLqcHY9vNnvcxthAp8vs&#10;tHs2dK9tA785j8nlWt3a6urubrFYgN5sbnB+HCa7e63Z3gYs6HCvNlmMCaysDqunq9XuanG62j0e&#10;I+qko6PJasyy4NqwqclisXcB5Fmb7ADLnauNCRgcTTZAQ6fRxmayWjo3rLPam+1O8GW3O1yurm6L&#10;y9VssYD39pAJ3DC5wLfeAuS8caP9ycfNTzzzy6VNhsYWgWJbvNy9cLlrwTLn7UsMmYGycLnj9kVG&#10;xyhYLlrmmr/UAQqg28LltsWr7POXWm5bbJ231HHrEsvSuzzL7nIuuQPQzbpoWVvT/aYPnn92qqrE&#10;FdSv8kE54yMUNF2I53VsPB0WuRgq0nIWTsmxnAygExFScDIT1FikoEIKD4kCmtEiOkmUVFJPonwK&#10;/OPxprhAVoLVNJMqUEUlnI7GsgSrJXlMp2nWy435UzCsywSfjFDEEBH0g7t9RWLSGp4TfBm0n43G&#10;SK5Um2FymXCS8LLRAJ0QJwrcdI6/qkNVYphBhUydTGaE2ZRUh+VsmMsxAA2xtEznWVEXOV0LsKI/&#10;ycTLNFYAwsoOEWo/hw2piWhKirByVFTOE/CIikAKCt52SMpcYsRLLBpVMCGlonLS6ExUqFAWgorS&#10;QHL2bzH1LC+MsXHIGMufHBJzJyCyl4j66QSml4f54hlJu8xSYQrFlfQoXeiXqj2cMCaCSxAVSo33&#10;6PUTqfIVSYoQGJPODWuV4cqNUDUXV+kxVvAm65fkCvnP/whT1WEMjmSy38fx4UKdzBe8OHYkBH8d&#10;Zg6T6pCaQjKpIZK8wqf3xbleKRlQxGg2e5mXzuDssVB8TBDhlBrR9D5e/yGYGJGVmMwKtTKwdZ+U&#10;GhLEMYkhyplYNjsgpHpZKSjxiELK4/lIMjnKSz6aglUGyykjgjgspQaNhGAopjJcOe0VmGGWDfAo&#10;JMBCjkfTUkRTwiIVZ2NMkhCKOlVIUjkJlxFSgdi8zI8XstcnxaLCqBCnQ2KRFyqp4g3wV1IBkCIU&#10;LCGQqcmKWk4qSYqTEUKm/AyZUFg1LyppBhewEJFARIJO0kKWw41pc+OjRAjXUDaJAULRSWM+Kx/g&#10;qUCpOQmQCBcpPw4ZaXt1gknSqMaANw/xqJKhtDyFKERIZkaoBCwRpIzjCgXLzBAS8VOJEJXANX4U&#10;h3wMwEs4iIeZpKHGADA0A48m/CEsQqQFJC1HNMFPISEsakS/5hRGl/isAtEJQkBRlYkqfO4f1+MS&#10;E2Gh/thYWKKZgpwsaRiLhvGYn0hEeULIylySSTDRMTgQQo0J5ukUNYYGxyj47NgQeCfAeQiToAQC&#10;4CwA+1AmKqg4zsYIGYpS/hgZMFLyJkk5SbBSnGADBOPTdFgUwqIQIcFPiQuTbEhUYQ4IUozGoAEE&#10;B19mjOOiLBeNJ3pR/IogelU9LioxQQyzlBdHBjkhpKRgcPESpQgOD8jsWCYN5XJYuUhJYpCghgUt&#10;omjR8XE2W4QpdgzHxkjcr6tQLgMnk/Fo/DJGjcLYkCCElUY0K4V7E9GeSPC8wAUIfBhFBuOxHr/v&#10;LJLoJ7AhWQyTxCiOjUCJfrCdonwoNkQzYzg5GgpfhBHwu/PDiQGeDjAo+IfeT6EDQPvRWE8oaoy9&#10;xOF+jhgFeufwQYEYQqMXKaSXRHuxRE8icg6Jn0ei59DYRQYbouB+Au4BN5gfnvvO/N3x2149svT1&#10;08BYtzz3/a07jv9yy+Flr1/4+dP7lr567ubnDwKrLdz1401bfli++8LtLx1b8ea5m7cdvGnLgeW7&#10;z926bf/K35+65YU9C7ftX7jzyC1bDy565dj87fvveOvUgl0H5798aNkbJxbsOHzHm6dv375/ycuH&#10;F2zfP2/LvlWvH7vt2a/vfXHf1j+eGRodjKLDf9q7/5GWx+9c1nLfyuZ7Vq65e8Uj960Chnvkf8vP&#10;jPFtyx+4qxGvcPeqR+boZuht2UNzetvU2d0F1NDWDCxla/lvexhYzgWBAi0BRQFXgWeBusDSENv/&#10;yegGVsBGsMXastZpWue2NHXYWuyNnB3dbqCFtcbgn/bVRpOYpWVObEY/7Nygt//XcTrt7W5Li7n5&#10;ETd4tsE4l7UVrLvt7U5b61zbG9g4907AQcCzVtM6m6XZ7Wx3WFY/udGy68VNn72/pe/i1yIzkFJ8&#10;qjB8fZr96So/PUFO1snZGf7GVen6jFjKwVPjdKkAz0zztRpaq8LFIjI5yV+bVSbr3ESdmRhn/vOf&#10;fCqVqFaZbDoxe1UrV7lCiSZpL7DazIxy/VoqkyVrE+q1f2Rmr6WyObpQ5MpVYWpGq9T4XIEol7hr&#10;V9OT08rEtFqq8rPXMpNXk5lxLczjEZU6F/e99pe/bX5hh3tTlwWcOiOXrdGh5/ZYrODzgs9jbjPZ&#10;27s3dDjd9tb2lqaWNTaH2dmIaQCEMlZMzUaCXJsF0M3ltoEl2GjEGZjbNmzodjoNpTWiHwAn3Ebv&#10;qtMKdgQVutZ3OFzGHFYtbc3gVdZv7LbaLeBh58Yu8BIbjPdjajM1g6OB+h1dLiNCwtxmM5Lumro3&#10;d4GH65oe6erqsFrNGzZ0Gi1zlnbPele7wwyUY3XbjFS1Lvu2Hc+dO7cfp64wQkSRk/Va/dpPE9l6&#10;Xc7PTv70r/zVQu3GNMzIE9euFqdrhdkbTKZavXq9PlvL1MpKZao6eW1qZjwzMYtnp7XxWnW2ouYq&#10;yfJPlZl/jl+byFQrtJqf+unf0z9NFSbGEVavXf1P/frs1X//T6Z6PQ2Id+PaxE//TE//X+npf1R+&#10;KmUm8tnp64Vr/8xOTrLF4rmEGNRq4C7//e+/s/32pe5nXm53dnQ/+eu2Dle70wFwZnE5Nj35BCAd&#10;wJl7fTcAnM3T5eraBPxk7+5qNpuNsW4t7Sa7y9m5odXm3PDkU+1Od5vD1WKzm51OT/d6i8PZsWkT&#10;qAwU6Nq4oc0JjGi024GHHY9uBsdpbN8ItjvBSeswek5t3V3gh+7cuMHa1W3rXg8wt8ZsAfuaHA6j&#10;UdDlabI7Oh9/os3jsq7vMIHfxeYNG5/9XXPXozevaL11qen2JbYFyxxLVrkXr3QtBERb4gCSW7zc&#10;NX+xFdBt4VJgO6A3xwKjfc41b7Hl9iVmY7qFZcYguQXLXYtXuW5fagF0W3GPe+kq18LFltV3t3/1&#10;1ku1IoImE+EkMsKgAVJAZZnISrG8OMwRMCtzSiomi0Gd99I0zClEMjnMYsMi41WFMU0Oa6pPpnsY&#10;fExM9sbBDbh+WYwOyQlMzfgxdUSWjrORnpQwQskRLjvMMD0ydJyID1EpP1s5TwkHYP9ZIjZEi0Nc&#10;fS+lnFCo0/HAhQiKZCujeuqyxl8WifMQRE9O+pJ6qFQASOoL8QG8NKDXr5QqcDk1RmH9YuYwql2R&#10;UpFsOsymhvHkGSR1ghQGk3zYmLOSPhcR9o7FL4mEXxcvRKSTcOH7OH9F4QdYKCQoQ7h2mVGP07Gx&#10;LJ3QUn1R/QKSPYUxfpWIp9mzQn4/XzshqaMyExHFkJgeFgqHovRFEg9zFJWs9RH6CVo/S5MhCkEE&#10;Mcjnh7mCV5AjPOGNRwitEMnV+zMFX4oNYnEhVY1oBfLqVXoyh8swSsfwpBwvZJWfpvWJDCKASzXr&#10;l4VIPs+NF+SiEOUSYwLrE3gEqCLDASj0weHLiURcocUUwidjiE4Ms0QfnCA1ktNRNs0mJDYisAEy&#10;QirRdJVn8kpA5vw8DmuIVKDZHAcnpZDEAbopaYpRSTKrBlQ+YsytjilFgc8nyVwxxPMxDiNAnWqG&#10;q5aCPJPgKZgMqFmOy8pEPh1XxSgPkzoulbNspQRnkogR74lQWYas5eTZSWG8RGcUXGHl8RJeKBb+&#10;/T/JmanBRJAtpcYkKZzNEKUCn01HKSyeTo6oGlQsiJU8mRRP+UeuUGQPw/h4hisVzkX8iUL6XCIR&#10;UWUipwFX+ST2CkEMc3xM4ZRaGtHYiKYOcnw4KVNZWcjJVFoC72eEJBO6BGXUswnIpyb7cZRQOVYX&#10;pUKGyqTGaCIm0lEeVavpuMJAKXmQAhyP0Sqj5lRYJsFNBSzgBI/JWVEo6eBtg91jaJjXqEwtla3n&#10;xJwM7nRQJqLkBCDR8k8TxZquy/FsCpeSuFYSJ6bzikqgZDQOYK8RakHQcgzOBBDCF0fHECosJxHd&#10;GP8ZDiMjAXiUFiFBQkQZpblEODFEcxGBj+s6QfPRCOZH2BhGhdQkxisxRgwRzBjLh1g+AqqhVAC4&#10;DaODkoZyxni4EEIHItAQgo2SmJdlQgQbAncEkdhlGB025p8lgzF8LBIbCEf6wrF+iBxLEGMEG47D&#10;wywXgXCfoKOkMZAu5A33RjAvQgUlFS6UGJ//sjfUDwrChCg+lM6Qg33HcWx0ePQ0QY6JQpQkfFCs&#10;PxK8TGIjkeBFjvWHQxdCwQvh4Hm/73QidpnEh2KRSxg8GPGfjwQv4KiRxQ1FeucGuoGlyI9Jxhxp&#10;gzTej8TPybw3EjhH4iMYOgAnenC4lyEGZd6HxC/icA/wGY320UB46ACD9UPhM2Hfj1j8EmAfhw1Q&#10;oAI/+ocr+x/803fL3z778998t+iVk7dsP3LTi4fu+qD/Z8/uX/Tq2Zu2HLlt27Gf//abW3ccXvLG&#10;qQUvH1206/jPX/j+tp1HFrx24mcvfH/3hz2/fPbb+TsO3vrS/pu3fn/z9h9+8cJ3S1/7ceHLR5a+&#10;cXLejkM3Pf/dyjdOzn9p/yJQDL39cOuLe+dv3XP3Gz8ufuKLVz/vCUZCYWj4o2/2PbBm8713WO5d&#10;0XQvcNsda4De5qIW7l7+MCg/u3PpA8bQt0afqRFwuvzBu5cbegPPgaceuns1uKQ7zW1Gi1r7OnuL&#10;0THqaDWyfgBamZseNjUGrgFXWRoRA3OtcYBQcytzW1rXPghWXNYWF2CWCTBurdXIJ/IIoFvbugdN&#10;xtwJRjsc4JohtkbYAShAeKDMHQQAbo5xc8IztzxiBxYEuGmENYBq/7tLe9PDQDWORsiqreWRje7m&#10;t1594vzJTyO+gzLTWy/FC+lgvYykVf9Mna6V8EoRKeTjmWxkfIKqjzOZZDSpBvOZRLlElPJwWh+r&#10;VtGpaRZc3FPJcKWEVcrYtatSuYxns1C5hM9MS9Uqq+kxUQoCvU1OitPTiiTHJqb1azfS16/qpYKR&#10;ejOXx6vjTKXGKEqwkCWvXc+Vx7lsAS1XmavXUrMz6vSUms1R2RKbrMrgJq83Fvzm5IFX//B215OP&#10;uja4bS6L1WlydlgdHoulkT3EbuR1szucAAPGSDigK7B9bhybGUDOZgyAM1ta57aAYqzYzR0dQHMG&#10;yIDSnG6H24iZAE/ZbA5LS1uT0UPqsDYGtBmNcEBpYEeTxZi0qgNg0WOErpis7VaHpaPbY3FYLXYj&#10;EGFNS5NnfafdYwNv0ua0tluMJCB2o8XP7nA47UAmXXZPl/Pxxzo+2P306aOfQPGLqRw4P0i5zuUr&#10;palr1YkZsVARtVSyOpGrzqYKMyUll6/OFKauJiem0+XxVG1SmZzmZqa1yal0fUqdmGYrE1Jlulyb&#10;yY5PKaXxbK5erv9UKk5KmUpSK+Uqs9n6dT5b46Vseur69NT13PQ/ipXpQmk8OTGjgIcT16eqU4XJ&#10;KSVfYPJVbeJacbyu1SbAHblcnpqqzFSwjPj55ZGtX5369RsfuZ/8nW3j41ZwvjxdAGcbHn/U6ukw&#10;uzz2zk6r2wm2AKsZLXMOI0ObrdHxamxxGMGkJpfH4uk05jhzuFptjo2PPWFqzHwKyGxyuZzrN1g8&#10;HkDsJgBbTxewmrWju8lss7m7wAHdmzaAA5rdHbauLpPHae70GOGonZ1tLmeTzWrt6rR2dhg0dLnv&#10;a2kBml5ntdjWGyg0d7oeff7ZtvVP3n6nef5yQDfrgmWWRSuty+50L1hqvc3IHuIGUDOWy13GrFnL&#10;58bAOW5fbL9tkXnRCvvSO4xn5zcGzIFnl9zhWHaX02iTW+FcstjcfI/pL7t2KiwSk+mxFNPHU5cR&#10;dZQv+5TUWFIfYKUBLD3CFgZVfUiXfaI+iqYCYq5X5vt1ZUBK9hOZi5jen0kPp7SwWBwl8l4p401z&#10;sSK4/pXHsNJZmD+vsyM5DkrmMLEaF/UBER5JkyFZSQiFqJbvF/A+OupnBTRVD+UKF2T4Eh+9GILV&#10;4j+JfB0cJ5ymQywjF6eE2jRRL1MTOiZLjJZDc0XhxoQ4ncUySjyTD+XK0UqBrGeEXCrOSRE5M5YU&#10;ExWayjGEKMOSNkggRmSoitKpJJYpDkr8aBKGk4SYLHFCKaEkvUk0kYO0kiYms1SqOCbTiQzM5RmM&#10;l+l0LiiQQRUlNUbLp7GkFtTkMRkhxHhKF2klGcpkAyoH02O4jgjVfDSdCugCrGAkD+dKBaFQIepV&#10;NItGVZ9akOhUFq6O4+MZPstiXFzIqVShpP7rujiRYjM8At6YrA4pSaZeZIoikpZGOaUXF0KyhmfV&#10;mESNscxFmBjgmFhK8AtEQBWPxpCTFDciUGhShDUJXEWv0MI5CCXSWpynoGxhWM4MidoQgyeSxiAj&#10;n5o+gzLDohxRhZgm+5TkGSBdRR/laSQpGUNMJO0URJyKwyMsDe5/ehmxl1X7cXoYhRKqgOZzo0ry&#10;EsGN8HxIIJlyLpZP+1LpEUUFF0w0o3h5JZGvIbliTBGCHAanZapakmdnmFKBVDlCYVFNjaVTwkQ1&#10;NV6KkvGYQHkZ4CedL2qcTmEi7qWQMZaCZJrPC7gMjZHRYQINsgSbZJQ0zep0mEFGsBihUUqBkzMM&#10;JuPDcBCWcFrFM2WJVqkoT6AyxeiwnErwGlB1Ik4D5UQYLqakSEbFI3gQwIsxOgoJNc2QIhaAI0Es&#10;DDMxOcNSGhml4zAVh2E/r+BcVsRUGpNJiAzhgGt5QSmrTIYnZZjgw3wK18taqpbRixotwAgdZ1IC&#10;lxYz1TSvUDEALz4eYyNshuaTVIwIB+l4f9gbpROkgAgyEoK8g5DvcnA4TMRIicRFDDw1GPMG8TBM&#10;h3kVhxsThXkT3jgVpxUijARjZCxKBHExFiF9UoGP0tEIEUzQYYKLSEkM5SJjiDdCArEFYSrIyMY0&#10;qRAVCsHDUdSLMBA4G7gQgQkvTvhQzKenaRJIUYFIFshylJdjkoZoKVxUIYz0s3xclOBimatUKT0J&#10;RaNXaDag6Ak9nSiXKRTuReB+gvLSzJimQ5oGCXwIRQYT8V5wByGJYZryRcKX4EQfRYxSxLAEfhEM&#10;kPNIDNAN6pfArQrnV8FGcgSOXiLgfpH1alJAYIwoVCA5sIvKx2jUR8JDBNxHYP0MNUxgAzQ5giP9&#10;DD4MdsETfTw5CgqDDaCxi1DoHIsOiPiwCl4a7d997vs1n//w8xe+u3X7idteOj5/29FfPPP9zdsO&#10;L3n93C1bjy5+9ezNT+25bdvhnz235zYAuN+fvnnLwUUvHfrFs3vm7/rx5898e8v2g0t+f+r2nYdA&#10;uWnLntte3n/rjgM3vbB38as/3vT897du2Xf7SweX7Dq6eNfhha8cXrjjwG3Pf3vb1r1LXzm0ZNue&#10;u5759tW/9IyOjUUg3zuff/vg2sfvXNZ+74rmOb3ds2L13SsNvc0Z7md3rXj4juUPrVz6wKplD961&#10;8pF77lgDlnctM/R29zJDbx6bc1OX22E21OW2GJEKwE9zVPpfThmta8a8CM2NTB//TeTbtuaB/+0D&#10;NajXumYu5gA8BDs6zc2N+QLWGAPa2gz5zR0N7PtfigHGgS2gWmPA3BzgQAWPDTxrjIRb77EZUQsm&#10;483MtcaBCubm1Q5Tq8uybsvT3Qe/eQsJHqnnAxPl+HgZLxXQ2Um2XsaqBWi6Rs2M09emuOlxMp8K&#10;l/KxmUlmZoKtl3BDbCW0lCMrQF2ZWDodnpxkgNiqFWxmmpmdYa9fk2s1Op9HalWiPk7Xa0wuC6dS&#10;sX//Ozs1JQHACWLo2o3M//xP7p//TJUrbLHClGtMfVIsV9lSGUvniMmrufq0Uq2zhRI1Oa0B501O&#10;8uCHXqsx4zW+VBFydUmtikxWwlTh2OVTuz95r+vXT7g2bzR5rFa3ydNht1jbOrucc2EKgHFzyUSA&#10;KIC0PF0ui8NodTOiTY3UYA6DdJZWs7nN6bSDYja3G1lCXHaLDUjLaGwDaHO6gbhsnk5nu6WlqX2d&#10;BYAdfFmNI4DD2t12i9NqxCvYTCa72WLk2jUSf9hcjpa2ZqvLZnFaDM857G0Wc8f6brPNGDnX0d2x&#10;+dfrP/z89bNXjuFYpFhESyW2XK0x2RyaErlsTq9ez1TqhXpWymqwmFZr03wlpUyUmFSmOFPOT+f1&#10;WgVXkqWpcnU2m6yD++zx3Ow0X0zhqaxSnEpVK3RBZ9JFTpvQilNiOsMlKzGqkK3+I1ctZGqlACbX&#10;r/+rcm2iYDTd1fVCuXp1ujAxW5r8/4rZiXK9lqtXuewsl7uRrGWzNRVldEm9Wqr/lJ2ZDiiZ80gx&#10;UfvpOAbv/OsPG373xkNtHs9jT1o6PTaPxwz45bB3bFxvctoB0exdnU3gBHR0t1mNeVEB4Na1mbs2&#10;P9ZqsRuYc3nWmMzAYc71G10bNjXygxgzlrY53HMtc2AJ3NZsBV9bB5Bcq93d9fjjzXabEaDq9jTG&#10;t3UBtNm617e7XebODlOnMcbOuX49OGar0wXeVxP4ItdvAHRrs9nWP/GoZeN62xPP3rbKtHiVe8EK&#10;+6I7gMDsgGWLVjhvXWSZvwxQzHW7ITbn/GWAd0Yv6qIVrkUr3POXGgGqS+/wgPW5ntbFK8FT1sWr&#10;HItXupet6ly10t7+YMunO57RxTgiU7GkEJSZIM9K4+MJXUyk+ZBGBmSCriYTSQrJ8AlNjEgsXhBi&#10;GTSUIiKaAC6nnFIIpWUor2CaDCsSlBFCGTRa5LF8ClXkRIobTiH+LA4nJUEtoII8wiW8OhpWWUQR&#10;Yzp/lg718SE/F6NzWSSbvizGL3LBS2xQqVQxcK0oiaNKoj8RUYp1PFNkZuqRHOtncFJJIXoemyyK&#10;10uYKmKC6pe14YweqyhyORnBmCirD3JMIEeFVW4UF3vp5EkMHdXJRJImNDmgaD+ywn7MH08xpJQk&#10;pFIPJ56T8LEkEZMZWE77xMwpjAYwotLsGMmNsbleXh1W6VGJDmuZS2TyJKmfZ7l+HEb5tA9P/Ygk&#10;LzHaJTjWR2LDUvICmz4vpc9TuJfAIC4ZkGuXpHK/lgzgoViMofL/uqzN+MpXI6nUIB73KdqBOJ+4&#10;+v8Rr00F2VhY5g5C8o98LVGfwXJaD4xcwITDYXpMLybSGqDqCX/8LK6dgDnAa5/MhDSlh1W+9sYH&#10;VS2m8GxWD0vSj3H8NEKHOY7SFDiV6aHEIUaOSCKVFCGRTuhgR22UYyCFYdICX8xE9eQgRUKKSMms&#10;mFFgVRrAwcUQRRVULIpQ0phAwsfAAcwgCFPQkLQSFvEgHUKFuJKX5WoGA68rkKicUHJkckKTxrNs&#10;KUVqHC6TYl4l0mLtf2YLV0tCGpYyiGQ0VqVSk4VULUvKJCHRuMrDSUEoJRWVY+kEIUKwAPEZls2Q&#10;lIYFiPgQFI9zJKtTao7FJCQG3gwBJ0SSTfJymufTHCwRcR4ldUbISXiSjctAYQyWpJkMRagUorBB&#10;GkIVCpWJhIBHBcrPEEEGgySKBM4WWT/LABecTwQjVELQBVTjfBLdR8RH8EhMxLGMHFeFAIsHiOgY&#10;7E9NV+CsmkiBHzyT4FFIIZAkW/xpRgR/zRQS4iEqyeEql5kqqiU9SkRwCU+IGJ5k9EqKkokAHo5S&#10;UAicTJXgZTxBxwfjvsHYKMrBBAexCkoI0HB0OAj7GDEqqRBhBJYicTzCiJCkwbKGiCqKsRGEDlJC&#10;RFISrBij+QgrBDUtmtQjyWScZI15FxKoj6b8ilEhyooRBOoDKpKlqKCAG5wYRowCY3FsQAUHlBMo&#10;4UXwEQwfkcVorSLoKURW4yg+TNFj4CWSWSJdIME/aCwxZEw/JkYVDarUJIYPR6E+jBxFiVFWCDNc&#10;AMGGIKgfhvpReEAUQgw9FvBfQJEh8Fow1EfiwwzpJdBhKNEbCV9Egb3gASzRZ+SHxgYT4QsAZDg8&#10;SGJeDB6KR64giX4GG8PiQxg0gEK9GNIPJ3oT0csU4Hr0MtgRFGNSVGKURAYpdAisR/2nKaSXQwaI&#10;yBWYDbxxdv/qv+y96aXvb9tx4tZdp+a9ePAXT3510/ajt+34cf7OE/N2nLjtxcM3//a7m57bt2z3&#10;2cVvnDLCGrYfueWF/b98Yf/tO4/etv3Qkld+nLfj0O07Ds5/5cgvnv0KLG/dtv/WrT/Me+nA7TsP&#10;A73dtmXfvC37bnr+u3nbf7jl+W9uMyZU3Tv/xe/ueOa7V/9yxR8MQkTwzU//dvcD3Xcsa79nVcvd&#10;q9bevXL13SsAz4Dh1gCh3X/HWiNjyJ0rHgZiA3oDZY5xgG7g6XtXPHTvyvvcVtumLpfNtNppXWtp&#10;e9jaamTWtbYZrWWAXIBTBrPaW1ym1sZs9MZ0C8BqoICnLI1pGMBK6+r7jakpW9ZYG52h4NkuhwmY&#10;z24CCmwxN9rbQGVbszG9PXjW1TCivRGaCo4AtoC9gOHWA5kAurU+bG+McgNic1qM3AvGsoHITlvL&#10;M4869/71dV//1xxxWuX7y1k0rSaKWSSXihRzUCETL2ZjKdU/XafKeahWIvLpRCGTmKjS1ybkfCoq&#10;CQOZTDibQVPJhCyPVSuoobQqBerUK0SlCF+dlVQlpOuRXAYarzLFPK4pEZoc+sdPGWCv8ZqoyLGJ&#10;unTjp9T4BK9nMVoM6wWyMqXoGUpLJ8QUXpzJFetKJk+lc2xlMl2/ms7kiVyGKVW5qjEeTqrPZIU0&#10;IhU5fbLAV5NDeOyML/jRnkNv/vmzp196ztZhdXTYbS6b3WUFdDPGugGx/Z+cvXanBYgNrAPSAVcA&#10;Rbk8QF5mu5EgFuxjTIfvdAKWGT2qVmA5I92Yrc3U7Olymh3toFhdllZLS+cGj8Vuaje1ud0OUA28&#10;hNNlaze1gIO3tjc1jGhe07La2og5BYCz2q3Aheu73b95vGvbC49//O7OH/Z8AuGXczU0l9Ny6fT4&#10;pJarqdlKqVCtpIuSnBPT5VJlsjg+q+dqyUylPDlbn5jNluoZLZupz+THp1PZcjZZrlRma+XpTKaS&#10;y42Pl6YKk1cLxYl0/VqlNJmsTmpaWs/XxsuzueKMIOcFPp2auDE19VO2UE9phUJpemriRm3in6X8&#10;ZKk8W7/6P8WJn7LlG9czM7XKjJqvysDXlaszpSmtNCEpKb02Mzt+vVCeVVNljRJTV//nX9V/V4nJ&#10;8icXh9/fc9z162c3PvM758ZuZ6fH091pdtq7H38cEMre0TEXl+rp3ug09Oaxut0mh2PTE0/YwGnr&#10;7jQy6Lrd7vXrW63GXPKuTRuBwzyPPmrt7GiyWsCWdpezY/NmWwcQ3nr3o489Ym7reOJRIDMjncyG&#10;9c0Oq627Gzy0dHZZu7pbnA5wBOA5I0Mv0Jvb416/qc3hsG80WunanLYnX3jW1Pn4wrut81fab19u&#10;n7/CtnAVMJzztqXWRas8twO0rXAuvtMzf7lr/goHqADKwpWeecbQN6MpDmwE1W5bYgfCA3pbeicw&#10;nPO2RdaFy9zLV9haHzT97e2XS0UeSUpBXRnihcuYGE7l4VIyXtH8utqLCnBmYiyZCueScLbYFxeG&#10;OX0wKXnz6SEpM5rI+tDCgKoFi3pEz/bCqRGq5JNT3pQaSZV7Y0AMhX5JHNDkiFLoh/SgWrvAMBd5&#10;epRLj9DlHyHpCIqfwzAvqaByPajXeiTxEoUN0UKcHUfTM6FS/oJE9JJiXJwaYYvE7LVIyZhsilDL&#10;MfDs9Czxj1pE5lG1GNYrgfJ4YqpE5TNDEXAvX79IJH35bCiZGyGzw2L1KCP1FZOJbDJG6GFlYh8s&#10;n9W0kNF8osbY4v6IcEZSQymFSGXHyNQQVxpK5UI5Ds6wiF7yipMX+NJIWkNVSs/l4eR4r5gd4NkY&#10;T5CCTGvlkJ7v4xgflxjEYDpXGRHS/Yruk4gEF9WLWTI3HijWfBk+zHkRnkalAlGYYqfGCY2C+SiZ&#10;E2O5ZOo//8rOVLk0RelsSBWDybQ6XUnlWVaKsinOR2NoVuILkpABCkEGaaGfpLgMxSgJSqPDPNFH&#10;JaI6zSYpDbiBxcdIwkejlJaQk5F0WUQ0LijQcQlgm9QKApWSIooYVTlcwZN5US9qWBJcjSlYI+Us&#10;pxY4vqD0I/AYBdFGVywgr+hTxCHwvWDBCAtTWRVOqjGJD3BIgIX4SoYsJWNJKZ7SxuhEmEqQ+TSc&#10;zRLlaliW+qEglOTxUkaYneDqJSajjTLwMEt5GU4Ad8DFnJ9FwhI1wrGDqupLAnjxw1DwLBT9MY4O&#10;UhyakowEIhh6BkoM0FhcpugknxDokMCfj4aMHHUym5CYURodZoghAouLHJnkERFIB/MRaFSkMY2D&#10;BC7CC14aHwNcEwlC46iMBs6Pj4QiHIxpVEImgxweAILAwgiXkDTARCbKY34yHkaCOAdOMoFLBMTE&#10;UCpMkKFMRZPKSSLJMRoD4eD3iHFJpvqPiexElpcRRcPVLMsn6cJ0rjiZFhWcNoIPEoSCZsqKqmAM&#10;7WdELExEaZnQdIKhw7QAhSAfI+PGrUQSoYQ4TMei8CjD+ZVkTEkTlIzHyQhChlkJUlKUoNONabUC&#10;rAyJMszLAHwJnA9TfIDlxhQNxtmYPz6CMWGcCWgZGkgeY2Jx3BdK9BFMgGTCFBOGsNGYka1tUNQJ&#10;Erw9NhqBvTHIC/SsKjgrQsZUFnx0LNJPiAkxR6dKfDJDIegoTvoiUD+ThMdv5GDKPxa+glFBnDYm&#10;SE1m6AQyQlIBivCzVAAgj6FDBGnkgUsAulFGVhGBC9G0PxK7Eon3IOggy/ppwstQXgofgeM94J8R&#10;WKdxn8yFKXSQwYcEzq/JcYYeoRutbgTSJ7NjNNIvM16JGUESF3h2GFyyedaHIUCHAxh0kSN7k+KY&#10;SI7QOrz78vGHPv126VvHfvbcD0vevvTz574HMpu38+Qvnv1h6Rvnf/a77+dt//EXz+3/+fP7bnv5&#10;6E3bDy7dffaXz+277cX9v3j+h1+8eGDJ78/87JlvF79+4pcAZ7uO/mLrDzdt+2Hhq8cA1Jb+/sTN&#10;2/bd9PSX87cfvOX5PXe+dRYsb9/6/W1bv7/1xW8Xbt27+PG/7vjThXA8HEgMvPGnv9zzcPddq0z3&#10;3tFy753r7jHmyFp3r9F5uubeFWuMmNO7lz80Ny29MdatMc/pnUvn9PbwPcseWnN/k9vq7HI5HKZ1&#10;LstapwmYzGAZIJq9DYhqtcu8DpQ5sTlNza72VldDco52I68H2A4qGxprjGPb6LGBvUB9t6XJaVrX&#10;7TQ3ulYBv1osQHtGso+mDqvJbWl1gwM2hq85wI6WFqALQMb/DrBrzGFls7bYrS3GcdrXeGzt1vZ1&#10;nc7W9a41b7/82MiVv0+UopVcpFpIjJfR6Ro1UUEnKvHpGnJ9ipmdoKbqZC4dnarT12b4ySpeLUL1&#10;MvbTVXmyTtdrREoP1sro7DQ7WcPHS8jMDPfTDfnaVaFcgGYn2X9cl/5xg69V0WIBrdbw2Rl+dlos&#10;5GGRH/v3P7P/+ld2YoJPpxPXb+j/1/9duPaTnkxBpSI1OclfvaGOTwnZIlooUzPXUhMzarnGgL9F&#10;s1eT//438AxdrPBTU+LUjDg+KY3XxVyBTBao6kymMq1l60JmPFW6Wi5cTRM6frLn/FufvPfsy887&#10;N3U6u8GVvN3lMrtdto5Ol83R3tHltDssHR0OIAGL3dyxodPmtgOQOTscZpvJ7XEA3pnMLV3dHofH&#10;0bmx08hZa7e4uzyt4LR3utrNra1tLZ7ODrvL6fS4HE7Dfw631eKwgcc2u9PqsHVvAkCxOz3O1vZ1&#10;ZnPzps2dwCpuz9onf+189+0XUfhkvhrK5YlaWb56Xb92I1esVDLVilAU1HG9NlGvT9eLE0k5KxTr&#10;tfGZannamDI/VcrXr08COemVtJwt1mcqxXElP1HGgK9mJsC/+fREPlOuTUyPV69llIqeK9fyAH/T&#10;lWSlmKpVq9fKpUlZL6p8plScnq3NFGtXCzgvFWZmJq9W6lcnpNJ4Zno6U8sX6pU80HG9XpxOFyaz&#10;Wrmem7qeHk/JOZZT01J2ogYwV89y4DoNy5M3/jP9r8niP6bDmfGRbHnPWNy1bbfziedNble7w+Lp&#10;7nZ5OizGpBRuI89yZ9das9Xs9Njdnc0mi3N9N2Cye6PRJPZIW6vV47G6OlxdRn/oGrMhNlDsXV2t&#10;DkezzebcsB4c0w5k5nA93G5ybNjYanc6ujc22x1gSyO3iMeIMHU6AcbN7s4Wu8sGLAi+9e71JlfH&#10;Oou9kTrObTKa6Nz2RzeZNz0zb6Vp8SrHLYsttyyyLrmrw2DZUhsoRmjCStf85QbIFjRmx5obFXf7&#10;UtstC00LAezucAPALVjpnLfMtmiVe9FKF6gAdly8wrlylc2+zv7FK89WckxU4COKElDUUxHBL8+E&#10;lEy0rI+q/EBCDFP5sJ4LZlOjkjKCKGiyOixx/pwMrhIjUTVBVMJCKpSX/Ul5lNVjSnmUESHjpiod&#10;47IhSh5isSGBjKczITYXENK9HOFPUwGRx9VKmFeHROQSFQqyjKhWE6Tml4XLeKwnEFb0CVRMYiV9&#10;WKUuQhilTZBahZ8ejxYAZzCWUSkuy47XuOkckWJoVSR0PaRxxKRIlSlWV2gpN0wzoTxD5UhV1SFM&#10;DoicT4uhWZRPSxAt+Ul+iEswOVyUcVKQYFEMiPF4MowZI5aqpJIB3IEyJK7hWkGPUXwPRo/wEAeU&#10;kqQZWQ8KUi8ejwkoo1AsuOGTpBEeH0UDKIdJejYmZIOSFuGjED2o5PiYmAxkymNpOibFYBERczpX&#10;K/GTJUKnEuAanBITpZL4r+vJGxW5KIVIJKZnRpScMDMjVLSghI1oQo8sDWkqXs5iGjuCYecx7hRM&#10;+hUBSwoJRR7lk9/7YxfAJVGgsZTqFcQLlHQ8ikUEAWAlrIjDcup4jO6n+KhMQ5owImkXeL1P1EOS&#10;QGSUgKhcJNRzrNDHsGFVCiWTZ3D+OCGeJZmQxKMpIZpNDoI6KDmAwkBaXpEdUVJnMP48RvVjUFzh&#10;iGLeK6vhdNrLUlGW4o0u7BpUqcTT4KaZwdIiM1Vhr07J12eJooolJTKlo/m0MFvVJ0tSVqE01kg3&#10;k9KoYkYsp1GNjcpcRFMTugBOiJyiaIVIiMwYiXFpVUrxSoqjFSpEJWCVAWxSwDeiUKjKJEScVHAl&#10;Bb4fRiuoxswNIsFrNBCqXJBxlYYljNZpCeyS4QDIEjxKakBCeLYs4zyEiHAYCxAcJKc4Ps0iIhIm&#10;wwGgGRFVswKb5jAAXDIaR7ycjmbqSTYjkipDiCguxLSywhZ0rZ4RdSwBjwI+gtshqV5MVjMwGcYE&#10;CJEJPCWIZV3PixQPh/BomEYSAkEoJFDdFX+Pn4qPYiGYR1ABDcLBCBr2GjnhcEggQzTWHwtdigRH&#10;cQhiUFrE43TcT0QSHILRCYaNk4CVTAwiwygdxikgszgtIBHEF4KHCT5McCFGjCKUPwwNReKDRGMQ&#10;G8PHMTIUSwyHIpdJLsgICVaEUSoIYcMsF+b4aC7PCnIMI0dhdAgnfJkcnc4zmSzFMgEE6lOVaFJL&#10;lIuMpsQJuI/FAMJGVT2cToY1wcvjfWTiComCGxyvpkagRC8MD+DEKIoOcuwYz46R+BAG9xNYP00N&#10;8twox3pRpDcWvQhDlwHCRdrHkj4SNabJgmJnZHGYoQY4QDF8BIevMHivQI/ypB+LD9DEEApdAYWj&#10;Rgh0AEn0gPsCEuvF4csU3Msag/wCr57at/KDr3+59bsFb5792dPfLth29BdP7/nlc/tvf/nkzS8c&#10;mP/yiV++cODW3377s999+8sX9q14+8Ivnv9+8e9P/eLJL27e9sPPfvfVrS8fm7frx19uO7jw5eO/&#10;fG7PL5758uYdBwHglu0+88sX9s7b8sPNz+256fm9C1498stnvln8yomFO4/ctnXP/J37F2zfv+z5&#10;PS9/fCoGh33w4POvfXj3XZ0P3WM25jZd1Xz3CqPz9O7lq++/owkADqz87K5GM9v/LgHd7lz20MrF&#10;wHAP37X0wV/d8ZDH5gSXA2OoWdsa07oHnO1NbpPRGGa0nDUCQoHM3JaWueYxV3uzx2xIrm3NA3O5&#10;3Oba3kxrHzE6Qw3JgeOsdluMblBAt7meU5vJGCpn5N1tXms2koYYfaaAa0YDG7BaIyUvqACKBWiv&#10;keDNDtRob3E7gOTWeqzNm1ztrzy/6dyhjwXkVFYZHC9G86lwMR3XJV+tDKc1Xy4dSmv+QjqSToI/&#10;NWFB9sl6oFCEc+lIKRvL6qFCHirk4HwWZqgRTQmBlaQWSqlB8GurltlqmTFmc8uSpQJZqzGyFGa5&#10;kK5HazVa12OSEBD44PSUWh8XK2VWVRP1KXUcgKHCqTKsiPFsmsgXKYL1E+BXyIbyFSlf5pM5nBEj&#10;xYpUGVeNxu0UpaYwPUOIGqnqFLgbU7KMnOPFNAvulYWMnKro4zfSUgpTs5KQlgiFP36l94eTp77Y&#10;++2r7+5+evsL7s0e9waXu8tldzlM1mab09QKvhc38ISpyda8tn2t1WO1GXEMxhz+reYWwDJwQptM&#10;xiQIViM3rxHSarW3t1vaLcb4OLPdZQXgM1lMFrDdYW8zGUPi2m2tgH12p+3JX2984omOJ3+96a9/&#10;/eTHH7/2xc4NQgOZ2VLxRkmbzsZ0TSpNVienSpVSpjSZKoxLtSKSbeTczJS1rM6Av7O5Yna8lpso&#10;KvkMEFt+crI0U5XL+TijVKYmCuMZtViCuFxl6qdkOa9UxtOF6cr4JFfU2dJ4qfyvchkQuCgW81y6&#10;XKhfy1WKgjEnf6Uwey1dS2vFfBCX87XZqdlq/dqUUpgWc5Pla7PZ6Xp+8lq6Ui9PFlOFlF6s5iZn&#10;M+N5taQjvMQnge0mM+MFXFIiRLJ+7T/X/jU1eb1GiJls/Vrl39cDmcKv3/im+zfvOtc/6ejusrk7&#10;7O4uI3Gdw97uakxOCpzr8qxpbe18dKOtw+3s6rJ3dhpz0jd6VEEBFdqdbueGLpPbCE0AhmsFMjYe&#10;Oi0ej6N7A7g1cWxYb/F0zs1bb+7oBEtjuoVHHzN1dLa5PM1WR4vNaWSM6/Q0OxzWzm5AOsdGozXO&#10;3tUB9Nb19FOu32y5bQXQm/32ZbaFq1yAYgBk8xvRpsBtC1d6QFmyqmP+UoexpWG125ZaQbl1idWo&#10;2dgyVxbd4V60wrn0Ds+Sla7lK2zgH/1nu7eXshSfksisAGepIM9kxmfFfI6vZ6A0n+B5MZtPJKlw&#10;Dgll6bjKiHkVTTNIlUtkBFJK6bkaqitEIYnmpFiSRzNJNCUjOZ6qpDFdF8DNUFJAMlIiKyRSPJKm&#10;/Tzkk+C4KjDJHJlOjnJRLxvw4fFkeZpOV6IpeZjD+iFEyk8gWj5WyXkztJeEhGQRS2ahiUK0loFT&#10;MiakmcwUVB0X/13Di3yI5chCLVEpojMFeio9RnCwXLzCy95CkqxoPpKBk9U+ShhQuFBOIPKpkJg7&#10;z+UP40wgzdEpPsZnQ3r1kiAOySSSU6FUIZqq9ojqcEqOZxgknzkakc9K1ctp1Z+W8UJxBOwuFE+L&#10;ui+pBCRhSEh+F2aOstkTCSzCMGy6NiLUT/OVM4zUT6FkthTWrvZIs6PZakBAgiTE5Md7+Rx09QZc&#10;SYZFNJbO90rj/vp/pP/5v7FiKsjzXjE/qE8S1//BTmYDWf1LiP2GTF9JFpFSli2nI5o2omTPUFoo&#10;mSKyGlbIjaSLp3DRq6USSZHOyxFd6uXkywwXlVkixeOFJFQshPR8QFaIrCiXFDKrRfP5PoFPJCVG&#10;Z/mUzGRTY7IUM5oeWbWmozk5aCiQTggIlyT5vIhntYDEj1IxOo1LRU6qpCKaMkQiEB9j5Fh+XAen&#10;EdMZVMZxCc1NpHDAnVqSyQu4GOUzGFcUk1crqWvjYknmsxibQbAMI0+Ui7M1GdhLAs5nYxIllJNy&#10;VcNlFE9yQ2gsKhJclmY1iNYJP5kAl2VIZvgs+BOKYRIxCkUHIITUeUqCCBkGPBrDIqiA0RJBqUxc&#10;YsYoMsBQCZ6CBNqLQQHGmC8zyiKkTGI8NorGetD4pXg4yhERBh0hoF4MPuMfG0bggUQ8JsujNHsl&#10;mhhIoJcCkaAg9xP0xQQ6CCMD0QCVkgIUHObpMIsF8BDCRSmVIPM6VEjCKS5MhKMsDKUEKKcotQyr&#10;Ud7IYIyGYjzG52UAQYg0BtgNxn0xDqF0mklS/eHBETjoI8K4itMqhTEQysLehBdiE6yMCjIuagTK&#10;JsKoX1JxTScFBccFLIqFOBFjuIQgE4yEkWyc5mIsH5XEuMBHOS6CoqMCHxLlqCDFKDYMoaMJeFhT&#10;UFlBWC5OkxECD2DoEMv6CyVBUmCcCoA6kehAMS+pGpHKMoqOhiK9soyCF63U9WxBZLgYjI0xXCRf&#10;YOvjSrlAS0IYI7wUH6GkWL7CF4pMItaD48MYMaInYVEwZtxFsVGWC7Ic+EJ8qhTjmQCNj9LkKMeM&#10;sczYXF8q+H6QRL+uQQS4D0JGSNwPpIjjg1D8oiKFGNwX9J9nGC+G9fGcn8K9SGKQpb0ENoCjvSwz&#10;xJCDDDZIQb0SOYRHzwvkkED7CAl669ypOz/47rbXDv78pYMr3uu5eduhW4HhXjl185bDC14/e8vW&#10;wwt/f/6Xz+z9xXN7b9px9KZtB1a8c+nnz++7ZfuRXz73/S1bD9y6/dBNW/ateufszVv2zt915Jcv&#10;7r1p+w83bz946/aD818+dvNze295fs8tW39YsOPQ8jfP3vTigcW7Ds/b+u38Ld8teHHfXc9/9+m+&#10;XgTy+/Hhp157f9XdHfevNN0H3Lay6Z5VTfcYg97W3LXsEVCA4X62cukD/9ttCkqjF3XNnStWr1r6&#10;ENDb6vvWdTpcm7vcRj9m6zpXW7N13er1DjPw2VxPJeDXXJMY+KMODAdM1u00A7EBus21txmtdK1r&#10;AcsMvZmaAMvAdsA4jzGnttHkZm/MIg+UZm415lEA9YHqwDHBs6C47G3g2bmXMHa3tYK3YjWt63C0&#10;GfkoHO0eR9Mm9yMfvrIp3v9tlumdKiYmysj0OD5ZQydqWL2Cz0yykxNUpYzUquj0NDs7w81Ms9l0&#10;ZLpOXZ/hJ2r41ARZKyMzE/TVKa6Ug4tZpJRDJ2vMRJUyQlAnuJ9uKFdn+GoFm5rkfvpJ+emfSrYA&#10;VWpMrUZNTQnlMpnLoalU4l//yl+7ptfrfKFEz4K74n8a4Qj1qjRVk2amlJlrydK4mC7gega5eiM7&#10;dVWv1JnxCbFaF//xr9LElFId5+t1emZGnpnSJ8eleo2rjPOTs/rUtDg5yVSq/NR08tpPmWqVr1XF&#10;2Rnh6ixgnzQ+m8tVFDUnRvHIlZHL3x366qM/f/DpF3/a8crWp5799e+ee+rJJzY/+ZvHPB12j9u2&#10;YWOX3Rji5rC4LEazXKfT6rI4PLauLrfTYenu9hgZ41xms5FexProE90dXS63x/3kbx7duLnj1Ve3&#10;Pf/C0zt3PfPeH3Z8/Ok7J08evnLpMJy4jOC9k9Pq5Dg7UccyRXL2H6Wf/pn850+ZeiVbr+enriav&#10;/5Sfmp0ogr/D11PjU/rEdLU2ka5f5VNlsjxTr8zWi1OZ/EQ+Wy/Uf8rXrsnF2SSX0iaujk9ezZdn&#10;80pJqs6K125wUzN6qZ6bmChOzWTHZ3ITs6X61Ux1VkpWdTlfqk5PjU/lKxOZfD07/Y/S7I10fTor&#10;JlNT/7g+849SfaqQKZbKtfLsteLs9crEP6+n6pXSlFYDp30yPXO9Oj6jjU/rSlYuT1av/qM0cVXO&#10;1jVMlaf/c+3av0r/+PeEmtIrkxPXfipc+//985JeenX/0HNv/72lo6vric0Ol8fZtd7S4baCk7Wh&#10;y+Zx2TxuI0DV6enYtKnd7bKvX9/u9qy1WDf+2ghBBRQDCGv0nG4CXLN1dVs7OoD8nBs2WDu6ANoc&#10;67tNblfnY48C2Nm61wOlAbp1PvZEqx3gbL21w2hjc23Y3OZ0AeRZu9c/YjK5Nj/a4nQ6Nmw0u12W&#10;TtdvXnppjfOJhXc6l6xyzV/umLfMdvty+9K7O29f5rh1sQ24bcEKN1jevsQ+ZzXAO0A0g26LbfOW&#10;OoDVQPlf9oHlkjs9C5c7lq5yr1jhaFvd/uXHryXT9IgiXVa1YT11ISH0YNlhLTWS5wc07mJCCIgT&#10;A3Lyis73JJXLqIKlrg+I6SspdTSZ7wnpAbo2IOgjenoslbmEiYN0ul9QejUhkC/248mwWhnS9JGs&#10;NpzUvWLZKxUH1eQVnhqVUoNEZkydOEMr30Wjl2S9TygNiOVzPH+GRC4hBKyM++SZC1rhUpLtQ+PB&#10;iCTk/xMo1ocKGS+nDUYzYWlmJD2BXq8jJWEYZr3qzDk9E5wuwiUtwmkhuXScEPrSKSinxRR1UCic&#10;F7O9STWU5smUHmNyx6Hkfl7yFXhUx6OEFhJqF/iUNydjRRZLqVG1OChoYxrLZEm9pkVVeUTWBkQi&#10;kUZxjcT1VDhVvMJxIZVOsKiYL8T0Qr+kD/FwlElwyVRMLw8l88MKlZATmICy2RxRnfAlpZAQRoSw&#10;8P9n6r+jJDmuc1+UxEz78rbNDAbAmPbd5X21GQdDUiRFkaKRKJEiRSd7ZCiRsjxHouiNDD1Awg+A&#10;wfj2rrq8d+nLV3fPDEBRuue+9dZ6671/3rczB7gHK1asyMiIyMisHOSvvx17RzF7q8yvN1ub5fR2&#10;4tZ2bGMnX4k2aqU3anvVvZX4rV3Abi6zJ3GFWjKRWVmPbb24v3utkI1Ws5H81krs1mpq78rO1mom&#10;tlPY3Stu3U5sP7e6eWUnspHbiVY3doobdzL7P1vfeC0Z28xtZyu7ZHvd330hsnUnuZap7kbyO2Qq&#10;je3fie3s4CPNJnby6euZwquJ/Q20Z/eS1f1r6dhP1tevRXc203txNrtezD2/u//0+vqVvZWtUuJG&#10;JvFqIvPc1vaLG7duxjcjXPVaMvV6KnllZ/N6ZHMrn9li2JuF8q1c5kZ851pkM9ms43Cv0dlmqq/t&#10;r70a27hRyF/LlrNH926n4vib+LVo7JVkdr3CbpcrL+BrvLHxcjL7wzvr64XiRibxi42Nb9xY/dad&#10;rdfw5CObO5norXjshzdXn9nYXs0mNjORVzbvXI3uvxYBx2+vZSI7pfQvVteu7O0/v7G1kkqsp2IR&#10;prCWT12NbK6l9rYSu7Fi6nZ097W9nau7W9sp/H2S2EztrcZ3rq7fvLZ+Yyu+lSgmdtN7V1dff/n6&#10;i+t7K7up7VQltZuO3Nm5fX3lyn5shRWz6XI0Xtjf2l/Z2buZTG8V2FypzaYqicj+7WTyTiK7jf99&#10;1Tr8PoAsfiee2d6Lb6SLEZZP7kWu7Sfu7MZv78XvZAubqczq2uaV3ditle3XYumVZHIlEVuNxTdW&#10;tq6tRW6mMhuF9Fo6vra3d3sd9Bxd2U+tb0bubMe31rdXt3ZWdvZXN/ZWtqPrK9u37mxf39i7uRdf&#10;jcbXVtZfu3XnpY2tq9v7N9b3rm3u37q28vL1lZdvrb6yuXfr1sa1lfXrN2+/8uq1Z27eeWE/sbK9&#10;d2t95+rKxqsvvfrTeHI1mVnHba5uvnb1xrO3Vl7c2b8VyW7G8Gfb3s0rN5+/tf36TnyFq2fSufXN&#10;ndeuXv/FyubV7ehKthjJFfbW1q+sb72ytXt1c/NKOo17ufXa1Z+88toP1jbwg7wIoIzHrq3e+fn2&#10;1gubm8+trz27t31l5c4vNtae31x/YWvzhd3dFzc3ntvZfnl358rqys+ikZfie6/Edl+lDbV2Xlq9&#10;87PI3ouJ2NX9nVe2Vp/bXHlmZ+Pn8f1X4pFX9+mfxQvbm8+s3flBJvFyNvFaMnHrqz/5t8f/8Z/s&#10;f/nP3r/8ruePv2/7w2/P/9n3T33inyY//63ZP/re5Oe/Yf+zf535w29Pf+HrE5/56swXvu74k2/b&#10;//gbzj/+xuzn/2XqU//T8Yffmvv8Nxx/+r0zv//VuT/+7sznvv7ob//9xKe/OvuFbzr/7N8e+73/&#10;OfHZr5399P+a/9w3fH/xk9O/99Wpz/6L8wtfc3/ua87PfMP9O3/3N9/6wcbKy1c3Xnz8Y5/Rm11j&#10;hpmT5qlRy8SoZfyE6azsskBL30h7GzWfseoeGTOdUda6kfamf8yqewxwN2Y489jo2ZDTveCx++y0&#10;25VratI/PxugaLoyhMmBcJGAWQq9+e0zJL/JDgQgPCVcCBJQzya7I6ALiG0p6FZ6OebOzk0/FvTZ&#10;wW04pQDfgteuWE4JCufG/aA0O22NAOBzzk16kePSGMo+6XWcvRA48yefuLDy3D/Wc1f47GtSdU2o&#10;rrPllUrhusitNsTNGr/Flu8w5VvF4rVabatavMmWbmXjVxrcRlPcknj8IXqTq6LlFniuUrhRyl4/&#10;asd5/NVavlPM32xKkToorbabz96o1yIMs9Y9iFUqa5n0bZbZaDdjDLORSl1PJF6/e7fYrCeY6hbL&#10;7DZbqVYn1e5myqXNQm61UlkXpOh+/Hokfg3/8OqNbK2eFMRIpbzZbGS6hxWGizTa2Qr6spFKJYo/&#10;ULK51Uxxp8zny0yqXN4tMxG2lhQ6yaqwzwq0/EMU0xUmLjXzRS5WEBN5PsE2M2UplSjHE+X8amzz&#10;uTuv/s/vfO2r3/z6F//xb/7oS3/xuT/9w0//0R/8xu/9zns/+qFf/+Cvf/hjH1584sK7P/C+D3zg&#10;A0888cTld7/rqfe8+8Mf/fX3f/iJ8OXQJz77id/77Ef+x1989rN/8Kkv/t2fffNbX3n66R88+9zz&#10;sdRujosw9TJbE/laJZuPRtOpKl8TmmK0lLyxm45la1JDlA4FEBhbE0BU1Tq7WxIyQj1aiCaYXKYi&#10;pYtcmivvFJKlRj0rcfhbc79Y2M2wKbbBtqp5Cf+aK1WpUeDZYr11cy+bZ8Uim8vx/M2YkOFbOSGT&#10;qqYyVaYgVplmeTdb3cu3c3yTaXDxcv5WLB3j+LRYztel17dzVemXybq4I/CbMTadFvhGu1BrlFv/&#10;tZ0Wq7i6wEVKra1CKyHU11Lx2/vZvUwjw3aiDLOSSL+6ni61/jNVF/LN+q3tfLJwIHYOEp36dvtX&#10;P9mR/v753Sc//49j8+dngxdmfbRZFohtxuF2BZdc4QXa/CocmvO43AuLtFtZKGSjcL4udzhsCwQm&#10;HA5HOIhDZzA05/KC83yLizMul2dhadpJypw3FJ4ny+kCENseDHmWlicdzuDFS+iCGlDa2Xlb6MIl&#10;m89PRlV/cMLp8p5fnnQ5571uR8jrf+IJz+Mf6jc6NCavyuAa0Np1I0EQ26DB06cDk/mIycwelYH2&#10;YBjSOzUom9xgu14NxXhDL7CaGn3NPrKcWvxDJrT3DeGU0XPunOejH/3ATnz7xb3Iz6LxH6xufef5&#10;1ZdWmJd2Cy8lozfKuX+9unI9xr+yl3tpP/ZCdOdnt9cpJMf2/svZ1NO7ey9tJW/tl17Zid3MF57d&#10;2HhtN3kjUrwSjb1WSr6UjN/YL7+6lX4+GnkusfdKNHZ1Pf/yavrnW7vPxbevROMbGeH1rcwLq3sv&#10;bGz+4sbNrXh+JZKkfXP2bj9z++XbsexqjnslmXg5vv7iyvWbd3ZXI7ldnr1eiL6a3Loa3VrJZPZb&#10;9bVa+VZ6b3V9d3MlvpMtbEjpzer+eib+6lrkeqzwUjyyVopupbfvRHZei2w9v3PrJoWH3dyObq/v&#10;b/xi/bWbqa2NdOTGVnIjVn1tN3IrsbKWuJ4oJVcTmSvx5AuZzWvJlb1sdG07/Xos/cz+zdczK7eT&#10;m7ul7M1M8hfRrSuJ1ZXsSrwa36/mX4hv/nDj1RdWXo+UkjeLqRdT6WfxJdnCJW4mhOyddOzVzN6z&#10;2zdf2VrZzBe22NrtInc7lV3Zx3z2bqYKW5yYbTV3y6VXt9auJ6IvxDKrbDPVrL0cWX81EX92O/Hs&#10;buZWiVkp5b//4pVnt+Pfv73+aiq7WcxvZpNX96P/fmvrOzfWX0klboA59nefjyS/eXXj6Z3Yq/Ho&#10;zUz+X2/tfftO6tu39l6IJG9nimtZ5oVY/mvXN56JpG8DH0rVZ7cSP9hM/nAt+ovNHfw/9NX95HM7&#10;uW9c3fnR6v6NeBojPL+f+slO8p/IYWLnSiq/Wq69sJP90e3N53Y28JCvlStPR9MvpAvP7kSeX1/f&#10;rhR3OH6tIlzPFa4l46/t7qxl8/u1Vurg7kYht55J3Yju4/96CamGf4+7TPZGFDSZfXU3EpekmMBu&#10;AMiyydcj0Su7kY18djuXWE9HbyR2r2yvrCZ2EuVkIr+/l9i8vX3rxuatWDYSS+3s4zeK7V7bwFu0&#10;EcvtJQu7+5n1zfjqXmpjF6SX2khkdyKp7e3Y6k5sPZ7boV1Kszvre3fubF6LxO+k89vx1NZOcvva&#10;2tXb29d3E2vR7PZWbPXW1rUbG1dvbL4Wze5Fc5FIbv/Vtddvbty4s3I9ntnfy+xv5/ZvR9eurl3d&#10;i28WuTx+6L3S/nZi4/bqa8ncfkYslxr8dhyQdWtjbx1v2kYxluByt2PbP7360mtbK9f31rdz8bXE&#10;7tWt21e371wBg+6t34pvv7D6+jO3rz59B0x0cyWzfy1y5zrS/upLq1fX8fpldzYSmxup3dcjK1f3&#10;76zFNzYT29uJ3c3E7u3dlfU4WWMjyd3d2Prq9usbkWub0es7yTs3t1/Fj3lr89WNyM3N/Zsb+7c3&#10;KC7JC1dvPb2buJHKbaaLOxu7V1c2X71++7kI3prcRjy1Gkmurm6/dnv9pUxhC8RZruwnUqu7e9dk&#10;B4XXhVqqWtlNJK5tbT8f2X8lGn1VwO9ZXovtv4x3Pxa9Gou+tr3zUjp7J5p4fSfy0ub28/uJ1/bj&#10;r+9GXllf+8X21vN7ey8hR7O9nZcju1eikVe2N5/b28P/jcCdz61vPbe99+Lm1rN7uy9lMzcjoPSt&#10;F3YjV1Y2no4mXtncffHm7Z9fv/mTrZ1nt7ef39p+YS/y6vrW86/d+Pfd/ee3djD+L/Yjr792/cVf&#10;vPTs0y8/+9rGzdfWb11dv4Gf+MrrL716+9WXb10BoF9ZufrCjZdfuPbiL1577sXXX3z6pWeurV97&#10;/trzL998+bmrz/705Z/94vVnf37tuRfuvPzTV372/Ou/+Pmrz/z45Z/+9LVnnr/98jPXn/32M997&#10;5vpz//7CD55+/RdP33j2mes/f2nlxRdv/+LZqz997eZzL77wbTDos1d/Hn7iIyeGvafMs6PAteHx&#10;EdPpMTlQCNIJ8zjSO4YNADXZw9R4GgwHeiMTquGMRfvomP7MuRMTFwLhJ8+HPPNTftucZ2baOXnO&#10;Z5v0k+nzrI92oDrnc8675qedM3Jcj5nxoH3eNUO45pmfeGth3JRj+mzIa0djr2NGwTgU0N1pG3c7&#10;CAED7nklXJzipoAcAOe2TwW9cz7XNBjOKwt1Ia+Tdlydm/T7HC7b2fdfnv+XL35k55VvvMFvvNmM&#10;8PlrInNHYFZbtV2usiqyGwC4w05EYG+LLCFdu77bru2A0jKp15q1vXYrylXXqoU7DXHvoBVDr2T0&#10;xbq4KfBrArdeLN7M524etNNH4LDmfqlwu9WMt5qRe3dTIr/LMnscs3nQSdelaKW8lUrefON+9R4B&#10;XJxjI3ePKu02/kosC3y0VMSA+81mmhdjVXavwu53DsqNZqpWi/L8fqtTODyq4pQgxUUxUmskWSEh&#10;1RMVbqcoxCv1otQpSa0kI+xLjUy7m5ekFMvHpHayeZhjpQRfTzU6pVqrJDWAOgU0Y2oxqVMUGynp&#10;MIezBwdl5JV6siwmxYNS5bCUElNVNlVkkzu5zf301s7u7e391fXYejqbSsXW8/k7seQqL1TazVKr&#10;AcQEXPJ3j0r/9UuxUWMrbLz7Rl7s5KUOw0npWj1frsbEttC4W+Ua6Z3o7sHRwb271VY3XxGKUles&#10;tcqNA7ZUY6pSUWpn80KmJHG0F0IjW+byjNRoHTYwVUbKsDW+0RHbB5XaQSVVyoqtUlWMVRr5jFAQ&#10;D4rtg3TzQMg3aL1avcNytWql0cxLvHQAgGPyIMkjrn4QFxr5bAmE1m0fsPVWJZrMHr35BtssSAcs&#10;324VBLbewVmudhc/QI1rJxtHeabO1Q+7TD3DiLFsMdu5/8tqnWkelevtaiKX6rzR7LzBH77ZzJWL&#10;Yodr3k/V3qyUu/ciFS5zV3wms/9rX/r6Y6H3uRbOu4Bl/oB/adEdCtj8QVLIHJ7ly0+6QwvOYNgD&#10;nnM6ly5fdpJtFPgVdC+FkDuCfu/CgsPnCy4vBi4s2QO0s4KymyryKYfLFV5ULKeuhUXPwqIzHAII&#10;zgUC4Dn/4nlveNEZWpxwuv0XL876Pc6FwLzX5VnyLb333bML71YNu1UGpxYEZvLphkNqs+KmIJtQ&#10;TW7dsH9IDhSiNnrAaoA8OZCvB4RHYd7MfrWsz2ksgf8nWYODFp/JEjBYfcZh9/AJn3XMbTxlNz7m&#10;MJ106U84DSfchpM26yM26ymn5RGv/mGn7mGP4YRPP+Y1PIxTTu2YTX1y3nTWY37E/shZz8mzDtOJ&#10;ecOYzfyozfDIjOm0QzfiMo56LY/6zaf8+kd8ulNu/cic9WEvRtMO2w2jLt2oQzNsN5506086dCfs&#10;xlMe0wmPccxpOjWvHpsYecQ5PDY/+oj9xFnXyfGgesyrwdmHHZZTTs0Jp/aEa/SRkP6EXf+IXYfu&#10;Y0Hc0fCjoZFTDrr6CY/W4LRgnidc+hF0CQ4YcCMB80mP5ZTb8LBPfcJvPOE78aj7xGmn4WGX6VTA&#10;dNJvGnOrLA7Lw2HzqN9s9Q6PuobPOixnQ6aTAf0plw4PYcw98ljQ9KhbfdIxOOzUDHtMD/uNeG5j&#10;PuOZkPokHqDPdNI5NDynf9gz+qhv+DHX4In5oRM+1ahfd8KrPeU1PbxoOhnWnfCPnrswfNo/di5g&#10;edSjf9hlPbs0ei5oPYOrzBoesQ8MO4ZPLw2N2dUjeD6+kcfCxocDxsf8hpNu3cNO9eic8aT/1MTi&#10;yBm3+azH8JjP9KhfMzKLy5kfdVpO4+6caGnGDZ5ewI9oeGTO9Aiu4jGfcllO2s0n7MOnPOYTrhNn&#10;/DhlfHTO9Ni86REkp/G0S/+o3TDmsD7qx1X0J+YtZ13DE17TY/hR7MNncNamPTVvODGnMs+aH3GN&#10;npsdGZ8+Me0wj9u1j85Zz9hOjrtHz8wgNzw8bzg1P3Jm/pGzNuvDM8aTU8ZT88OPOvQjM2YMe3Ju&#10;GGcfs5sfnTefmh4958ALY35k3jB6duwxdLcNn7WNnMEMnacm3IPGx8wnZy0Pz5nGps0np7TW08bR&#10;KcPYpGF00nJyauzRWetpvG+T+lNnRk/PGscmhk/ZkNTDU8aT8+aT0yfP4dWaHj5jPzHhtD4yaz41&#10;qRp51HpqSm89YxgbHz47b35s7sQZl/nhGZrJGdvwYzMjj+FNnrI8YsNjsTxm0z88aXkEV7HrT00b&#10;Hp595LR77NTc8GNz5sdmxiYdJ6a8J886T5xzjI07Tk57T0z6Tk4GT417T03i9/VZzrlPzvhPTfkf&#10;nQyenPKPnHOctodOzfpOTDnP2HyPzXhPnLM9Mu18BB9h3/JZm/+cw3fG4T49a3cEls/N4m/CxWmX&#10;e8YbGHf6Jl0Bz/KlWV/A4Q9P2jz2wKItFJoN+UOPX8Kfhf4L54OXLnjPh88/eWlxacHn9wcWlhYv&#10;XFq4cDGwuHzxyafcwdDi+UuXLj/1+FPvunj5yYXF80888a7Hn7i8vLTwoQ9+8F1Pvfv973/fE08+&#10;dfnyxSeeuPSBD7z/Ix/58Ec++rH3vOfX3v/r7/vwhz/0yU994r3ve9dvfew3PvKbOPWB3/v0xz/w&#10;G+/5zOd+7+Of/O0PfeyDn/i9j3/+C5/5whc++4UvfO6Tn/zEb//2xz/5yU/9wec///uf/r0/+x9/&#10;9NnPfvrTv/+7n/jkb//+Z37vz//if/zBH/4BDj73hc9+8lO/+8d/+kdIf/VXX/ybv/ny3/3dl//5&#10;n/7XX/75n//t3/7dF//qr7/8N3/zpS//7Zf/5m//Ef/9wz/+xV/+9Zf/7it/8ddf/tt//IevfP2r&#10;f/uV//U/vvi3X/r7r/zj1/7pL//hr//ua//zH77+L//wja99+8c/+Ofvf/Mr3/jG//zaN77yT//y&#10;9a9/65vf+NY3v/X1r3zl73/6s5/+6w//7Zvf+9Y3v/u9b3/3W1//5lf/9T+++68/+N53/vVb3/+3&#10;7/z06R/+6Cf/8cMf/fvTT//wFz//yX/8x3d//KN//d73vvG97/zLz370r1ee+9nLz/74mR9/99++&#10;+9Uf/fu3/vX7X3v2mf/4yY+/s3LrlWd+9v0f/ujbP/np95977gfP/PzfXnrpZy++9INnnv7W0z/5&#10;3pVXnr5286Wfv/TshUsffthif9g8MWY9Nwx0s5wdNZLKRjspmM4N60+/w2okn1PF1RS1QDfZfnrW&#10;Yjh9wnTm0ZEzQaf3UjjomBwHvTmnJ0FmxGpzhFyu2XG/aw4c5pgdD7rnQ85598ykd37GMzdFkeHm&#10;5X1IZX0OLRe85GTqd8z4QWkO9CLLqRyql1awyTLbBEb22MlBweuYdttpJ4aAZ9Ztn6TQu3LfRZ8t&#10;IO9GH/LMnvec+fJnnrzzsy+JieealVsdbk0s3GywG1z5Vp1fF6orfHUVqVXbY8t3yvnr1eJNpnqn&#10;Jm0JzDpbWpG4zaa0i1zgNlhmtSZtVysrHLterdwRhXWmeptn7hQyVxv1eLuRrPG7lcKaJESa0n5D&#10;3C3mVwulzWJ5vdlOM/xemaL1Xrl7v9JspRl2m2F3UN/sJAQ+Uq1sFQsYMNKopyuVrXz+FgCu2cbf&#10;zAmB2aqJ8Vo9fXC3BBZEfb2ZFOuxUnWfF5PFygYPOJNSnLhfZjakZkZqpoGA+fx2sRplxASgp8Qm&#10;WDEtiFH8RcoIWa6WKzE7RTbO1ctMLVEVouncPl8DyWWq3D7LppqtstgoMFK2KmXEVlGoFZptoSpm&#10;02w0zacqNUZqlsVafGf3er0t8Y1Co1NIZvf5dqXeSd1/UypVC6yUFWr7jXaeLiHgjnZj8a36Qa3R&#10;rUr1fDafrdXqna7YvVeLFbJMo9Y8rDaOqmydK/JZoZPbz0fSXLnaEsr1bLyUyYmAO4lpFVNMOlas&#10;CN022yTU20pnK40K38hWa+wGnkRDqnUL1QaznS+nhQrXKuVxsweNSgN/x2WSlfJenqs06lUpXxIK&#10;kUyObUqMVChylY1kSbp70DhkW4dCWZAyDFu/V2c6Zf7uQSRfELoiUy8XeJHvHBSlfIHL7GdT0Xyx&#10;VBOqjWqsmH99M8od3hUOJaFbj2QrYEzhoF1/8810/WgjxyRbrZc49rNXVk++54+ml95rDwXm/B5v&#10;aInC6BGWBWwBr2dpwQ3ACobt/uCc2+tZWPItL815PRSqzetxL9CiNxDbrMeNBP6b8ZAHCvjPEaAd&#10;UafdXnswDHpzhMLAtTl/CGlajvFGlYEQ2th8wUn8RRMMzQZ8roUFZwiNfRfe996Z4FMDJgc4bEDv&#10;HTR4+3VurTWoAJxiNtVZw2pDYFALbvMS1VFLF9CNPE9ND1a8qcxkOUWO9kovzXBIMwKS8w/qAyrj&#10;AnpprB6VyYPx1eYA2qgsvkGzt08PpgkMooslOGRCX1BgEDXoPmD0qUGBOGX1aUcDA0ZPr9arGwmr&#10;zADK0KDR26ulXsQrpBeiY0jOAzhL8qERg7tUFr92BEN5+g1u5PLcAgN6n8YSxvy1w361GbfjQd9B&#10;Y0BtDalHA30GTCmIStPJRd1ISD8S1lpDQ0a/fnhBbXQO0javiwOqkNYc0pjdagtA1jeg8RqGFzFz&#10;DI47RY4nqTb7dFaXzuIeMrgxK7XFTx4hZi/Kg3ovUFhvRdmvHQ6QkKkj3148It0oHour3+hSW/24&#10;/QGDFzcCdNaYPGqLW2MlD98BnR/PSjfq1Y6QF7DKFMTPgWeOHw6DY0BFNNXIPiXIUa9FR6NjyOTU&#10;DvuGjJhPsF/vHDK5dCP+Pp0ds1JbPINGx6DRiYLK4lJbFC9j54DJNYBfDew+7O0zzA6ZbUNmxxDu&#10;2upG3m+0U5xno4N+XLNLO4zXwDlE87ejgXoYbZzGUT9O9ern1cOeARO4xzlotmMQ3Zhn0GLTncAz&#10;dAwZ5rQWhwaVaIN5msmIj14aK946u9bi7tfa+jXzOot/QDuPxz6gtRlH/BoT/qJw6ax4RLgv5DZg&#10;NO5Ruevj6jncBZ5Pv56M/sfVsxiwTzeH2Q6ZHD2aae2we9BMlCxv42sjdxydA/kQOeXMDunt+Ll1&#10;FpfGaB/SzSGnLeAs7kHdPA516CjXYM5qs11tsg1qZ1T6ubdPaYwOlX4eZcOwS22c05pQY1PpZ3Wm&#10;ea1xTq2fGdROqo2zhmGH3jxvtDpQqTXadCabwWJXkmnEqTLMqA1zljGfyjCrt9o1pjmdBYPMoYy+&#10;WjMeiE1vtWlMswbznFo7YTDNaIyTesuM0TqLXG/BmNM64wzqtYZpnXlWKWt0E1rtpMk8p9VPma02&#10;g2lWZ5gymueM5lnriENvnEGl0TSLNiigDbroDDM6/ZzJZNNpZ0xGBwp607TONKM3zZqt8wbDpFE/&#10;abWiwQxys3nGZJ4xGKeMGMpMlSbDlF43abbMWobnjeYZJK1+Ag0sljmjcWp0eM5qnh42T5uNk0jD&#10;lmmTYWJ4ZNZomjCYJ4yWSaN5wmKZMhnO4dSIdcZoGrcOT48Mz1gt0wbduRHrLJLVNDVqnUEatk6b&#10;TBNm4wQaWMzjIxYMODE6Mo3y2Mj0ydGZk6OzSMPWyZHhKdSbjRh2EoUTo3Mj1qmx4elR69TDJ+bG&#10;cHZ44sTo9MjI5Ojw5InhqZMjUydGpkYsExjzxMj0iAWDj49aJ0at42PD48PmsyOAJ8tZJNSgLwoj&#10;1rMnRsdHrGceHpu0mE7LA06OWSct2tMnzVMPD88+PDI7aho/hStaJh62Tj42NnPKigJtVzpieOSk&#10;5cwjwxMnrZMnTBOPDM88MjJ10nIOWHbScvakZWLY+NjDoxMnR8ZPjkwoQdxGLeCxR0etZ81G4Nlp&#10;ABuwbdR0hugN6KYk1CJZDI9ZjWcAcGPG02dOnAu6PBeCPr991jlNy9cAZ665SdfcNDDONnnW7wBs&#10;Tftd846ZCc/slGdmyj07RY0p7hrRG8AOiVazTZ8OumaBcYA22QYqx2mzT8xNPYo85LXPy1spKJoc&#10;7Xxqn/A4Jh2ztJe8c4YCkSi+qB77pM85FbQ99lefem/82nfE1HPN6o1a6WZH3ChlrtaYNbZwo8ET&#10;w3Hl20zxZlPaFtk1JKZ8m+fWJHEzn7suchscsyawG8XCTRAb6K1R35FEkNbNUvEmmhUL10B7hex1&#10;jttst6I1fiudvMYLEUHYbbcS+eJaMn1H4HZrQoRndlLJm6nEzcNuodVMMtWtbH5FqseP7hYbzUwu&#10;v57LrZYrO+VKjGHjicSNciXSbBUbjaTA7bFMpNUutA/yDBMpM7slZlusx6scoC2TL28VShFByov1&#10;TJndYcWk0Mw02tliebfCJaRWttHMFpn9IrtfYbdYKQpoK/NJnMqVUvlqIV2MFLh4kS0ydbbI5wps&#10;psAVASVss5IrJ/KVeEVI8rWCILEV0uGisWyk1myyQjlb3NmNb/P1Dlvj2HohkYlXJa55UP7lf3ey&#10;5WJVYhgpVeGzeVZI5HPx9O6dyE6x1i7X2JKQX9uJ1dr3ml0JWapUzbE8K5VZsVIVG3m2WuRTea6Y&#10;5RrxEp9mctuZeIIRq60606qkqrlIvlRtiny7nKoW12NZsdUV6ky1IWzguNYqCzlA1V6JzQqc0Krk&#10;KumKUCtzIttk0iwbKzeLYptr8PF8ZjOW5xodrsYXefZmrFBuHkpNVmryiYK4k+GZdrvaFoSjo/0C&#10;V60LRaGU4xs5rhvLFQrV4n4qnmM5sY2hxGguf3sPZ37JdYXGXSmaLYIohc7dxv1fFuu/XItLxcb9&#10;/VrzFfboQ/90w/kbfzrpXghcvDQXAJCFXL6gze7zBc/POnyK88Gs2+sK4Q9iZeFaaMrpQo4UOH/B&#10;GaIQu57FBZvfD7yz+wO0X+ryhTlvwBlamPcFyE94AcwXCFy8DFADugHmlL1Np1z/x+GlS9MeD+jN&#10;ueD3PXF5fum9g/jQWoAdPjAHsYXBAwQBJciL2zyDgBujT2sO9Gsc4ACcAgNRPcAC0GDx6kcBXh7w&#10;AXhFQTfk4Az9CKAHh6EBA1gtMGT2DZKeR32BWWpLaMgUVJkXBo1BYJNKhg907Ne7NcMBQjqjbwgU&#10;OBJUD/tRGDRi2DBIBeShHQkCcWhM8IqSZN4CbBnGQuAk3AUuAXTTDAdxXRSQG04syveIOwI/0TzJ&#10;yGsENgHvvPIM/YNAQCCCCWBHk9cNhwcMLswNVwcFKiIcOE9jXhwygfb8Q8MuQMyg7N4B4qRpkx1Z&#10;oTegp1s7GurXe5AwrMpCiCafJXjVDAO/cNYld8FZsGlwyOLvM7oHzG6VFQ2CBE8GO1GX1a+yeocs&#10;NE9Q7ICBRtONkbV6QIcB/TSIBcDk7zd4+rTeIUMAXQBnGiuQ0S9TMo0Awgam92lw70GQNH5iPKg+&#10;rQs3Sw9f58bz6VG7B/XAd9QQrPdq3ODFPuQGLwi4T0dMfExl69c58XDwAIcMgHIXnjkBPaBZ60DC&#10;sx00gv8wlLMfhwApuilvj24ezKSyenr1IC3cnQPTBrGhANLSWfEa4A1x9WqcfRqn1uTXyssuSevV&#10;utUG2nK3XwOOcQ9RkBpgDXJwMLqAyYhlkXAtEJuSgwKHjK4hgxMjD+rd/RqnGu+21qGiYDd4G51g&#10;QQ0oFrSqfxDREJdAgUYAMRspFA4aDGF8A/45EOD26W2DgFGDXWd06vETG+xq/bzGYNcYbDq8lsA+&#10;g6NfPTsI0ATX6pFsajCfZhZUB57TmR0gOZnw0BIFG3Jg36B2FjmYD3yGZnIBUIhKXMs2oJke1E2r&#10;DRgT1EgJ5SHdLPBOa5pX62f1ZrtWP6fSTGsMsyrdjNYITASZ2UFdQ6rJ/qEJHFLCFbWzWt2cVjev&#10;BxnrbTo9DmdU6kkjmMwwh0MkFJAMJrSZN2Icw7xeN4fciALwUT9vwPh4CHowFs7O6PXTyA3oYpwz&#10;mpBP6w3TRhNAbVYuT+l0gEugHsGiZdiuA02CTTWTGMdoBP/NGI2zJvOsxTxrBu3JyWyeNZmmDUZM&#10;DCA4hbLJOG00TCkNLCBRzfiwaRbJYphGGkalYcoKKDRNWs1TSKA9i3Fi2DxlNoybDOPKIZLVBJaa&#10;AimCGpGb0N40bTZMWlFjmrIYJ0fN01bDxIgJrEa8iPbDxkkcokB95RGGTZMjFqpBPmymehTkmgkr&#10;rmUEpWEy54aJICeGTeesxvERE65+zqI/a9WeGQGhGsfREvVjwEfLhFl/dsQ0OYZBTOMj6GWaoPht&#10;5qkxjKwHtI0P68+MmM4Om86Au0ZM59AM9EUAZp1AGrWMI1e8EUbMZ9EGiWDOePodVtpf4THAHShP&#10;1uFQoHZWWgb36PipiZDHe3HB76WNsMBPgDbazIoUtdkplD1zQDGb2zbjnp8OozAzseBxeoB3M+MU&#10;m802ReZROWBvwDUXcM8DzpQFbainKLMzp4FoHgdZTj3zkxh50e/EKTcQzT3jcU6F/E40w3XDHofH&#10;Put1zaG9e+70J3996eq//027fKPN3mrX1o7qux1xS+RW+codoXyzI22zpZtCdaUpbnUaexK3LjCr&#10;ALhOex+UJgpbpeKtRn2vJm9m2mruA+kOuvFmI8Ix6zgLjEMNiK2cv333IHnQjLTrkULuTrudOzjI&#10;H7SThewdjo3UxIjII4+WikC0lXv3ym+8URWlfbBdvZl84z8rtUYSGFdm1nkpItYSYi1SLq7kixv3&#10;3+Ra7STtec/utA+zjXacF/ZYYb/eTtWaCYBahY+VmI0qv9fq0p5aUi1eZWONdu7+/ZIgRkF7tVas&#10;3UmUhV2xnW60MmI9y9Ur9QOOERJVMV0/qErNGF/bYYR4vZ1vtLJiLVNlU81OqdkuifUyuK11wDTb&#10;lXqjxHJpjs+wXPbwriDWE2xtJ5Vf7x5I3aNy936+zMdrncrhvcr9X/GMlOcbFaGebN8t1+8KTD3H&#10;sNFsfq97KIJTO51UtrBzcFfsHFTv3pMKlQIrlrtHmcM3ckKjWmKyFXFLaO9znVKlluZbe0UhWhTZ&#10;eqdWa+VK3H5VSont3fb9iNjM5avpTpdvd/ONo3KGz9YO2Vonw7VyValQb1XEeqpcL1YaDb5VbdyN&#10;c51Els9LBw2hmS9w0Uw12zgUhXqGk3LpfI4VU/f/K1U7yOc5LssVhU784F7u3ps1oZNr39sR25tc&#10;na91/1NocXyzmC4lKyLfOpSkdrbEplYjW51ftVv3y+37XEEo5rnK0S+b3V81hYOjZKlcw/TeSBfv&#10;NV6rHH70r799+Td/Z87jB2BNubzuEFk55/2+C+96N+jNEQh7FpZnPL7Q5Sdo79il84Azmy8YvHB5&#10;3uv3Li67FxYcwYB3aRG5f2nJu7gw7/EvXnzCHVjwLywHly7IoUaWHMGwd/m87zzFgQO62YOh4KXL&#10;NvJC9fnPX7SHgi4gYMDnXPYH3/PE9MJTqjFPHz5LMrQpcIaEQ1KnrCF8lRUgwxcauVz2g07wdUeS&#10;eQ4MQfxETGZGY2qPbydy0A/AgihNYSPQAK2QC4KWwECDxlCPxjdkojbUxRzoUTvBXiqQigWoRwkk&#10;pxn260+EUO7V4tIB7YgPjDJo8tMhGIuGJToBvdH8TW4wnNoa1I0u9ABKMBkrYWK/HvPHhDG3UJ82&#10;oLNeAAiqzEG1JdhH2LfUq/WgcQ9whCa/0KcLqMCdRg+Bnfn8sSG0XOjV2UE/Q4ZwnwY3G5RxygOQ&#10;6tcH+3RuGRNBe6Hjah+AlRYODgcHLeHj2mAvRrMAQ339BvBKoF8XJgSkGyGlDZMHwoLbBsxO9Yi/&#10;1+g9pnYOkjbpwaMA+SmgrGAoRsblerVBXBds1Ktx9WuDPRpCOjRAwr33afHbAaw9+lGfdiTQp3cB&#10;BEmJtHoB0ACjAR2606+M365HDZTBsB6ZgN09Ggfo9vgQmDUA9EHq13l61T4NOFtPrwRGBmGTLiiz&#10;msYEssdvR09eVvuA5g802rffJVnGA1c5+42OfqMdCVQ6CCSiEINulHsMjj6DAwWMoEJLefcO2sDD&#10;RHoYuGpAK+/SpnOpTU7SLE0EVSqDE42Ry5u2udGLciOesBPj9OnsOoxmcMkSHW3sBuxTxpRXAjg0&#10;ICTkRGZ0Fs36NTZcC1fE5dAdEyY9UodK+6BBOSTc7JcVvkHNvFprV2ltKjRWzQxp5lU6wBaIyoYu&#10;YLgBDVDMjkq5jU1LF5pXGW1DoC7QmG6+XzMHBJQpbV6mNCAaat6GOZQdg7iE3ikX0ABECAQkVQ8N&#10;tCYHcrUeQAaOdCAHJqq0c0STunmqlOFsSDujM9r1ZocOJGfCY8Q8AWdUj7KcZtX6Ga1MbIRiYCnT&#10;vAJwWi1Yymk02PVAPd2cnM8b9DYTMBSQhwZoTPgFzJpFbrbYzNZ5JL1xCrnJMqsHe5kBauMk4Okm&#10;3xL55gyWOY1+Sm/Edad0yI1oM0m9zLjuJHKjcdpisen1kxbLjAn4ZZ7W6ye02nOywjctk9yUyTAF&#10;nlMKVqAecgsmPGXUjwPgKDdMmnTjRGZANMOEGUAGGrNME8bJhCe3nDLjEJcA2IGTrDNKAbmCfUij&#10;ADjA1lttiOFw1vgA45Q2Jv055ZAuYQbboYx6VMr6H9jLOG7RnzMbzhLb6c6NguSAcagEzxnAbRMm&#10;7WmL7swwuhDGTQwT3hFHjplnRs0okDMpEA3cRehlHgcyDoPzAHlW0OHZMVQaz4zKZ8csE6OGcyMG&#10;clygvRZAbOA4JPI8NZ4x6lAmt1OkE5azj4yedc/bF/wut33C56SwIGQPlTc2QAFMRuvbbKSleQjv&#10;ZmnVmn0ap9ASaSnodtrITcFnmw37HIoh1SMvekMXlJGmzp7CIcYHlgWc5A+x4J0PemZx6HPN+Jxz&#10;XttkkDa/mgx4bUHPXMB25n3Ltm/+9SfExEuH3C2h9LrIrPCV21L5NpO/zlbvgNtwWM69Xsy+XuM3&#10;kJjSrXL+unJYLd5iyyugN57bkEFtO5+7Xi7dBsmVCreYynoy/hrKTHUVzdLx11q1mCTs8GIkWljb&#10;yq0WazGhHs/n1xKxG/ncaqOZZti9aOxaJHbt4LDIcpFqdSebW+P42MFRiRcSufxWJrtSKG7S5jfl&#10;3Vx6JZ/d4YRss5krFbYqpWitUWh28oX8JsMmMtnNUmU/ld4uVeLZwma5GmX5DMPHs5WdPJdmW6WK&#10;mMlV0vFiIlFK5KupXDXB1bNVDuSXSRfSXL1aZPZLbDLP5hJsfDu3HS/ncmI5K6SSxUg0scuIVabO&#10;lMRippyoCFm2lhOa1XQlFinsbuYibEtAx43U+tr+NsOzUqNYFvJr+1G2XRMaxbtvdBOZYomtSM1y&#10;mclVBKHEFfKFyOr2nQzD5IVCuhy/s7VbrbW4tlDtNDeThTzDia0K1ywV+FayKBSlTKK8HyuUs4xQ&#10;kcobsUisyJUkviJlM9XcTqzIiE22xaVKuUiqVOHaVYFJMpVr+6lys8k1uWqDx42V+XqsmNgtlXbz&#10;9QLXYOp8XhCieTHL1nFrmXLh1mY6X2mJdUwvv7KXLwl3d3lhU+J3K43V3Zx4cJhvSpXOf28lpHKN&#10;qwi5LB4Hd5Rjy1m2fGMnuZWrpbhaSRJiueLra/sFqc126yDF7Zy4mZOYZrfaalXb925t5UpSq9QW&#10;0p27L+b+8y9fzgT/+H9NPf5BZ/CiO7xoDwRAck7vot0ZCC5d9C+edwbJxOleWLL5Ao5AaM7lcgfC&#10;dl/Qs7A06/FMOR3uUMgVCPgWFijwry8QOH9x1u1ThDraIiO8MOv1O0ILUy73vD/gxKHfjzTn8wPd&#10;kFCYC/idiwvTXrct7LNfvDC7+N4echolIOvTuvQjCzKckZERX19AlSKJoSAbVUNgLI3Jr9J7+9VO&#10;jcxqIABFs0EbBfWUgm44iL59WqINMoMOAy88/QYPOAxUpBsNk4yk8/TpyI4JLAMP9arxvQ9ph0nZ&#10;kqkI5BfSjSyqgAVmf58OvOLVjQUIgwAHZkK3IWtAbQkDzkh/ApGQiEWmWCS6FjEicVifzgs+U5sW&#10;BnQYOdxrAFfJ3UlXQ6+QxroAesMMB43gQoJL/Vj4uAbfbH+PFhMOqYwh3I7MiCCSAFhHbQkAOCgn&#10;UyyJfLgoSBF9QYRAVaTjKteAPtyrJXhVD7tVFu+AAagX7jf4hixoQHKUzIi+AYCg1TU47B60evpR&#10;j19EflDIewzuPpMHDxA3LvOcv0fjxwjAO7UVj4XURDwx3C9hscmrtgIWvRhZMxIAxWrAuCZZ+zS7&#10;gZs0rE5pTJNU5Ml+g1sxLiPhBvGs0AzT6zc6MSZ+RJXBrzJ4tBZ6K/CeKL84ymA4YH2/7oG9UqY9&#10;8mhR2K5P68Ql8JT69HaF4WQxzH1cZQMvEh3KRu1enRNwiQHRQAWe0wNJ8dzoEiijPVkzVXMAOOAX&#10;YHFAR40JQ2W0Jf9oef8P0JtKDnmDPx7oQkhy5EIV7k5L9lNU9mqJvYiccGsoo4HB2aebR+Ux1Uy/&#10;HA3nuBqYRdvBAeOQMOwAhch5cAuATkDVIFhQ6+hXz5PbtVxGkvcCdmkIJW1AQ2CfQoeKIEeFt3I0&#10;QA2SQm/gMGCZzuzsU03J6ppDa3YA8hR2pEFAXUYbGWqNToymMTpBe0R16hkQm8YAOnQogpxKT0ZY&#10;ssOS8ke5SgdiA+fNgd5Qj8KgZhoFYBxqcIgCktYwb8Qguhk96XazBrPNOuzSaKeBcWrNFApIas2E&#10;RjcFdDMagWjzKi3Qyq7RTKjV42AynX5GbwDPkYaHcYZUEzrDrFw5p9Eq8tu0RgeSm9YbkWY0uklF&#10;kFNpxoFuZGw1TaKZDG02DKvVTgLjTKYZ1Gg058ZOOHXobpygpJuQDbITaKCIcwZZ4QPkGUFOwzOK&#10;uva2wIZDo2HCYnlQlsW2CbmBzGogKvMDaQ1lRbdDbjKArmStjq541mQcN1INKAo8N4kuqEdCM0Xt&#10;M5vODVtR/0CiQz3GN+rPjVhmhjEOmplIbBs1jI8ZJ0YAduYJq/Gc1fAgAcXMujMj8lm0GTVMjhmn&#10;ULZoHxsxkuo2ZgWSnj4xPImcWsoepiPms2QRNTyq+CiMmR6MT7np3EnLxDusZColdHtAbObxUdPZ&#10;UXkXrTHD6dMnxt3zjvNBT8gzB65yzox75gFnU6630qLPAVbzOabd8xOumbN+OYKu3zEzP/EYyXWy&#10;2Eby2yzgb45UNFlyc9umkVCDBoozqcc+FfCQp4LfObsccoEU/e6ZgAftZ0Ku6aBr2jZz1uee9TnP&#10;vWtx9k8+dnnl+X+5L63fra832NstabNd22kLW1zxdo3frHHrdX5DZFeZ8q26sHm3G2/VdshyWrrd&#10;ru91GhFa91ZZ5apr3VasIe20GxFR2JakPUncq1RWeW6z04y16pE6vylUV0Rx5+ggfdhMNYVYg98/&#10;aKbudjLF/J1KeR1I0G1lBH6HZ7cK2Zu/+mXl7mGmUdsX+K3Do8T9N9P1xq4g7gq1PbEW6RxmZCfT&#10;tXJps9PNdbvpZjMhSdGje4W79wo8t9doxZvt/VYnVqvFeNr5frNY3ZSa6UYz2W7ui+J+q526ezdf&#10;rmy1SE7LNVsZrhYn74RarNZI1g5KTCNVb+fEerHeBggBPAqgveZBtdEFde0XmfjBXbbRLfCNYr4a&#10;F5vpejvb6DC8lJXEeEPMdjuc1MgxYiJX3m8fCJ2DYqOdz1YzQkfo3s//8v+SxBaL0YR6tN4qNA9q&#10;FS7FCPt5Nt64X+daDFcv7ydjtbrYbRXuHRSrXE5osJ2DfOcozzSEIseLrSJXz1XqItvkpVa+UI2X&#10;BaZ5CDTMNrpMqpxr3WuKhxmQGIC01mlI3SJ/wCeZonQogZpq7aLUZYUWX79bYZqZqiSwYqXeKfKd&#10;cpbnuZYkHWTLtUKqKkjdw+YB2+xWGCF/eE/qtPmDoxrbaiUqrNhlawdZ6bCbYAS2mat3SxhaqN+V&#10;2nyuGivxbAbP4F5H6FRS5cxGLC927nZ+ydXvscmqkBfajaPm0a9aQudwH8/+oCO2qp3DFlPr7HLS&#10;n//iiusDX/Avv98XvOBZuDDl9IYvPQE+C52/5Asv2b2+0PmLvvCiN7zgDAY84YXg+YsgM+/ikiNA&#10;plXP4pIzGPQvL3kXF92LS/4LF+1+HFLQEPfCAil5gQAqXeS4sOAML4LkPEvn0Wbe53cEg/N+iveG&#10;s8i9l5ZDv/5e2+UPDZBk4leZkQNKaNEYSV/gpOGQxuLVDvu1sk2wV+sGYA0Z/Uigt0EtfbllfYWs&#10;bBprQGP16EZAewA40uHkUz61KdynBYQFVFYP8Qo+/6QPEUwAaGR7IgDLP2Dwamh52QOLJxqAKvDh&#10;pzbmIJEK+IPAiPrKZ/0EH0bMGSwFCCN1DdhEopfep7YsDBpDQwZaPDeA77o1KPcNDhgAdiiD9vz9&#10;qJcVQRWYDPgC2pOnhDH1Y+BF4F0ADeT1Z4AhYimVheQ6wkR9APeFx6KxApU8sqEWTwANXERIuGtc&#10;kWaOJxDoUQMHA5iJygpW82B6vXrMAexIlEnsoncOmtHROWT29hvdfQYX2LQPd2fxDYAmzbgjLzAX&#10;c+inU/4ene+Y1tcDphn2DFlxFtTlBY3hijJBYqp4Yv5B3AuZL0F7oeMqTG8JvzIuB9rr0+FGQn0Y&#10;AZRj9KEGP1AfIIzYxdMHNCQ9D5Px9BtdvVpXn9YDDFXMqQN6/O6+Xg3Je2A4JBQUAU/hOdT0ahx4&#10;jMfVDrTvIUOqs0dj79fTRh3IwWq9OuTgM9lAr3f2GRzHgUq4HBEb0SHGRE48pzAiKFAHdCP3Z7XF&#10;p8W7QQFucC8OjIC/Pfq0QEZcTl4IaAZjkWpISQ88cqsNPqQh0CfxN+7IRhypw5xpf5EBA9lt+/V2&#10;uYAuTky4T0t63oAWtIQ7Bd7Zh/CLkGjnGQQ7agFPbuQaimU9L8t1ADLQGBq4UEBln2YO1KUyYgQH&#10;SEvhtkE9Dt1AQ6CeSudEAoepDMR2Kr1N1tWQg8/AbfMDJL/RKY0JfedUZGYFSpLJVQvUMznVunkl&#10;DWpmFcUOKKbwmcYwL+coz5NJ12AfUs9oQYoYE6SIqyhJboCWQ9pZHQZ/qzuxnXbGYHEC6XQYQTtr&#10;MNr1BhtyJBXgzwDamwOr6fWzBsOcTjetA/YRtE0bjGR+1YPbdICqWZN5DqymM5BplWgMkIeyaVar&#10;nzKZ5rRaUNcsHeqmTOYZoBgozWyeA4qZzTaTad5smLWY5k0mjDMjYx96zeCs0TCNxmawnQG8NWMk&#10;6y0tpNMbJ8zWKb3hHJIJAGeaspjQRsY7NDDNWYxkdbUiV8ysQEbtOQvATk/mzmHT1Ihpetg0bcGw&#10;unEgmizXEaWBw8wGMNkUOp6w2tBG1vCUQYgRTaTYEbRZzKSokfBmAsCdA8w9ENjAThaS5UZwIdky&#10;C8gbNU+jMGaaGjaTXVVW3UBdUyNoAKYE8OnPWfVnidXIljppJfWOUO/k8AwGVKygtEGWBX3PyhbV&#10;s6NmkvpOWKbk+vF3DFvOAuDkFW9ocXbYcGbUeIYC9uofedhy7pHh0z6H66mLC67Zs+65c/aps565&#10;aR/tgTlhmx53zE4qcd3CnjnnzBmvbcI99yDqG+gtAFBzzMxNnvbIHgkh7zyYDBBGy91k9Q6Vc5OP&#10;gc88jkmvc8o5T1tvAe9kKQ410x7HdNhv9zjGyVrqmPG6phc8Z3/7vd7v/u0ndq/9m1S6LRRvFdOv&#10;1rjVYuYVkbmTij7Plq5XC9f5yp1s6koxd5Wt3BK5tWrpZiZxpZh9vZi9zlRWctlr+dx1JI5dL+Sv&#10;82hQvl0Xtoq5a4XstVzmej6/mohfi8eu7e1ekYSIwCnbYV1jqxsCt91uJvPZ2+nk9WJxpV5L5nKr&#10;8fjV/cjrjXqaY/fLpZ1yNV7hE3wtmcqvZ4vbyfR6BfXV3XxhO5bA4Bv1WlrgY4XchigkUahJiVxu&#10;q8ImCujLRPLFXU7IpvM76VIkx6R24+vJ7G6JAdJkq3wmW9xjhEyxGs1XdvJMvCJkGBFkFovlkiWh&#10;kq3ul4U0I+arfDpb2CuU9sVGtirsx9Mr2eK+UC+VaWFcvMIVU6VUqVZiatWqWNrP7UfzMbbOcWKp&#10;WI1vRbeYplQRs0KruJeKVmui1KzUupUSV2A71UhxN8YW07i9Yjqb391K7jAtAWRWYiLr+xvlmlBt&#10;MuxBLc1WSnyVb1S5ZjVeLKWZarGWSVbT6ZJYZNmSlN0vRHLlbL1TFfA8K7FMtiA2W0wzXhCye8m0&#10;2BIrYpKpl6P5NN/mMJOimE9VS0WJKYnxEh8X2nyBzXG1XLqc20nmyqKYLkYr9cpqLFMUQYTlKpff&#10;TcTENm6kWJYqwNISyzU6uXonyTUa+zmGa5OWmWf4kthhm8WyGN1J7KaI8Gp8K5+uRq/vbPOdTuce&#10;V+uWkpXqdqbYfKPeeEPku4db6VK5KYhdpnHY4OrtRFV8eif2+P/4l8Vf/2Ov/ymnL+gOBc7a7IHL&#10;T8z7QvPeoGfxPG1YtrAM3nKHF+d9AYowsrgk21VDKE873cGLl+a8Xu/SEvhsxuP1LC3b/H5XOAR0&#10;s/kCvqXzjmAYYEf1wD6AXSAEvAO9obsjGJrz+b1L56ddLsdywPvud53yPTUwIks1ZnwCPb0axfII&#10;CPDiQ47PrXFsQfnc9unwWQWphBX9aVDn6de68M3Gt5zMo+AqoJ412K/DFzcAlgIWgGNItjGR3ZPW&#10;bBEbEejgCw1QAyn2kjajtAyqjCEwATgMhKToZzhL5ksyESoWQ0ITnJI5xk1jmsgIq7aGejSe42p8&#10;s+m6AKPjam+vJnBskLS3AYu/FwRgwrV8pOeZfb06DLVwXBXs0weBOMc0nl79Yo82BDCSbYu+PmPo&#10;nSr/kHWxz+jsNwGqgDIEZLhWL77ZxuAxFbBsQWZNX4/a2afxaSxLGFyGP/9xFa4ewo1rRkgJI3rT&#10;hPr1tGauV+fo04E5/DQC7gIfQsJiD8h4wOQZAEyYfbgX0F6/MYipDpjdePL9+gBYCpSG8Y+jsT70&#10;kMbXa/AOWEBvtILwuAbYQVfHYwEEY3BCVbOnH0Ro8WDAAUP4mAo3ggfoOa5xqi3L7xzEKZL9erVe&#10;ms8QoXmP2t6jdveq3cRqBj/pYWbPAICSNkML4N2QRTJ6SQYNdOP4HQme6M0hGy4wC7AlS3GEaJhM&#10;D4UJpDYAfSTAFrCpR2vDKYCarNiRYwFJkpiJxolH2q91Dz0AuAcCHuD42NA83jp68WRBDvMkENTR&#10;FdFGhrwHBZkvcS/gS1oMIPMlNTuusmEclInbDJi5C3+Z9OmAcaSo9WrtNDHNvKK9gd6Q4xCk1Qes&#10;lNfP0c6/ehc4Ug22VtsHMFvc0dCcLI+BrnBI3AZ6A5mpgaqEei4V1VO0nV7VHJLCdjgc1Np7B2eH&#10;cF0y++JwXmd2g9v6VDNak0tnAhqSEValt+stKNOauT7VtKLhKeKcoqsB3VBAjsaAP6AYGquAevp5&#10;tMHhkGaWzKl6mx4gqJlVGiOptLNvQ56iw6Hwdg1yJaEMegO3aXXzSMA4I10a408Pqic02mnQm0Yz&#10;hRxJgTatbgaJJDfFMGp4ILMNDZ0lRLNgMpMa/SRO4RBIB7xTYE5vAAKSlqbTkfZG8KefNepnzCbA&#10;HK14M9AppcEEGA4FPcCL4GxGr8UcCNGM5kmd4ZyizxkJp4jwDMrCOz0dkr0VMKefNGonDNpzOvVp&#10;gBqpaIYJs37cop8wIRkmjEA3MBYG0Z0BVCkym0kHJkM+btZPjpjJ2QJl4jxUGsd1YCxZqDMaqEDC&#10;G6AQZ/UTI+Zp0CHZTM0TpMzJ6AZSJNQjI+wECW8WtDwjk9nEsH7iBHUhEyq4DZWgMZSVNGaZUg4t&#10;BlLTFHOqYgsds04oK94olBuZTccpWq/FdHrEcnZYZj15udsZpd2J4fER/WPjj0wHXO5LiwHP/IST&#10;pLVZv33Wa5v22+cUE6rsTDAddFFOhzJ7AcJcclw3UJrSACTnso2TJylFiZsIeudwiHxu6lHkYb/N&#10;754BwCkODUhBr8PvsYf9TowT8tuCPrt9emLZZ3/30uw3//Z3d69+84BfbQnrDWGNr9yS2NWGtNkU&#10;t4rpq8hFZuWgucdXbnPlWzV+vdPcbYibEmlvt2ridqO+x1ZXa9JOq7nfacdEYasmbQvcVqMelaQI&#10;z+9y7E6nlWrWYiKzXeP22vX4YTdbl6KF3J1uJ9PppFutZLW6WS6vs/xes5WtN9OlylYqeeuNN6r3&#10;7qebzV2e2ey2Ev/1n8WDdrxS3hD4/Xoz2exkOTGWya2w/H67m2sfZARpX6oljo7yb7xR5rmYJCXa&#10;7YxQ22f4SKG8XZVdWeudvNRIi7V4s51vH5S7hyWG3291S61OodHK5MtRqcHUGlmpmZbahXq3VGuA&#10;StK1VrXCJTkxU2EzrS5f71bFVqnEZ6VupXFYqreLJSFdB3l0qvVWleOzHJvluELnoC5KhVannCzE&#10;60fd5gHT6hQL5XSzIxzdF+/9si42OVr3dlhlu/UcLzJcri5Gi0y6edTka5Vmh09X8rWDduug1rnX&#10;zDMVRuDEekE64kqNdpGpce1KXsqxYrNQkSrt2l4pl+PrBUFkOpLQ6cSzXOPwDa7Dsy0xWiiL3Xbr&#10;Xotrt7YzZbbbqbYrpZaQYNoJpl5olPJSARMo1Ztcq17EQyw3yrWDHFfM8sxqvJoTunxbEjutvWSF&#10;774h3quL9w/i5Vaa6XLddrVd447ejFcaRakZL3EZ/ihf+0+mfbibzcSL0la6XWm+UTtsVhrcjd1k&#10;7f5/t+63pW4jXW2nqm3psFs/ajXv/V8r+9Vq67DaFKTuUZ45ihebe0L767eizvd/JXT+08HwpXGH&#10;I3z5yVm337143rN0aT6wOOkKIA8//hSIzRkKeeUdtHzL50FmzmDYFaLNFZDPur1TLjcozREiVkMZ&#10;Zy+++9dQb/P5XQuLSv2s16cAnCNEUtyMx+9ZujDrcfuWF/yPL9suPT5z/iPH9E7tCC0p6wdwkLzk&#10;oXXlI4EeMpUuDOIDSevJaKGVrL353raW6kcWaMmaKdyvo8Vw+KAqH3KVcUFjXQSTyYxF4KWy+FRW&#10;orRBIxkxZc7wvCVQkdcCrdbS4UMeAnbox5aAUNqRMHIwh9oSJidQeRqywoTRwHAktoFLyNwpy2kA&#10;NWWSyDEIAKhPR/V9Rj8lHaZBXXqNnj4j0Mc3aAkNWAJDwwRJ/Wa/xhqmcayBPpOnB3BpXXpI4x0a&#10;DtFZUhYXFTySRThcYqFXi8MwatCl1+A/rvNikAEzMRmudVwNiAwP4ZYBiwY0CB3X4QmASkmG7NMD&#10;Iv0DFowfGLIuDJjDPQZXn9k1SPKkorQF0WsAgw/7BzG+1kNUavZj8ph2P56hcQEXHbTiin6c6tcD&#10;E+mR6sZknLWAO3Ff7n6zY8Dk1I0uykbnYI/WARTDEwPMqc141A6NFT8Q2VuRAE9qgIIRpEvQCWok&#10;kNW7gYZ9OkAefjs8Chd+07dXGQKPQOSEdFocKuBOlYT+BlyIPBWI5DROpLeBrB8MBO55yzaKhDLg&#10;D317hmwqHOKK4Cfq6FCugpYgNrKQysvpcEpJygiygZ7G71E7FC0Ql0PhwSFIUZbiAGQKogHXQFED&#10;JNfZUd9LBcxKWdaGZqS9oUAt0UBvQ/deFIBWWvuQgcyvaNkPYib2Aq6R6tavQVlerqdzD2ldgzgk&#10;K6pbpaNFe8R5amosQx4t1OvXEPYNaOfRXWt26/APROdEF63Rg4SOWvxSOpvW5CRQI1xzGaxe0BuA&#10;jyiNPCScQ6A60BgwzuwG1Q3IChwakwhHkEcL5pC0Bqfe6NS8JdQhAct0JjuITSOvXVNAbUg78za9&#10;vS3goVKrm1Opkc/r9MRwBqNDq583WR1Gk81scYDYDIY5o3FeB2KT5TcDykA67TQxHHknTBtJfgPA&#10;jesMk8j1FlyIlrspeGeyYFgq68nv4YEDhGwzJU3OaJrTg/n0RF0WE7mvAtoMJgIyi2XOZCYFDmUF&#10;5gyGSZMZkDdhHQZKntPrxkFp6AL+w7BEe/pJNDabZwm8ZMuphcS5KQOwjGQzktZwirCPBDN5WRsA&#10;y4RByAZKtlHZGku9jJNWNDZMysA3PmKdQTMjrWwbNxrOmECQurOoJ4nOND1qnhlGY1mZAwiS6gaw&#10;o/KDtWuj5skT1mmj5jEF1BRuU5Jy+HaljHcPzKyjmJvuDPrirNJRaW/SnQbSgdPM+sfGzOPvALcB&#10;7hR0Q1IEumHDGVSeMJ05PXbO7/RcXgyBwGSZbdqHRNF6aQNT+xRqJgLOacf0Wfv0Wfc84Iw2SLDh&#10;cOYcCgH3PCjNMXvW50L9FNlM7ZOOubNgNdRTILd52u0eOWpQD/JDkiOSTLnsM0GvM+R1epxz9vkp&#10;n33ugnv607+x8OOvfT61/kOpcqecu55PvZpNvCwwd8qFq8jjkefYyq1C6lWmeKOUvVrIvMqUbgjM&#10;Sin3ejbxSjl7PZt8jausImdKd4rZawKzXsrdkEP70s5aqf2XS/lbpdzNdjMqcNvpxOtb68/XpKgo&#10;7FUrW9H9q8XCuihEOG4nn7+TydwsFter1b1KZTubXcmkV0QhdtDN5DLXY7FrHB9ttJOl6kaxvBlP&#10;3qgwW2C1cnUnGn89lV4pVbYbrVS+uCbVkywfaXWygpjOFTbzpc1CeTNb3C6z0URutcBs87VUobhd&#10;LGzVajlBzHS6pVR2vcxES0y0KsTS5d1cNVrmYkU+mS7FaGNQbqvEJZhaJV9N5KvRVCHCSLmykCyw&#10;8WwlUeSzJTFZ4lOskG22c6wQaXaqVSGdr2yVKzu8mBNq2WJpZy++Xj9qtg7KrBRNF2K1rtA4rHb+&#10;ky/W8kKLK5RjtUZRqOerfKzK7JZLq3w9yYi5CptNZSNSo9w5YIVmscCRWFhvxA6OCmXgYbUgNfck&#10;cYfly1W+zDDAn2iBzdXulsXOflWIFvhC40hoHhSanUyuHG8e8s1uvt6ppioZvgniTNfq+WI1z9WY&#10;5kGOkZKMIFbFktROMrWdipgCa4rNdIHdL/CpWrfY7OTbh6VEZg/gdXi/ctDN5cuZZLVUPxSbnXKz&#10;y5c4VmyXq1KqIrJ8syU1M0X+TrWZi5eKFI6uls4Vt1Ol2MF/1rt30+2DdJkt5avVxgHXvcfWOvVs&#10;lZc6tebdSutIYMU6K0rsIf9sLvObf/+C98LnF5be4wj4XMFg6AItg3MEF1yhRe/ihcD5S87QgsMX&#10;DC6f9y4ueeRlcAA4Zzg046Gdr2Zos9QgDn3nl73Ly6iR7aQLqPQtLwcvXUSNjeL30tb1aBa6/LgS&#10;Dc7mD9uDCzic87oCTyx73vXuU65391nALqAKH+AMXz79aEgz4hs0y9BGYhLJUYqshQZaKz78RG9D&#10;xoDWGkKSQ42Q9oavo9ripQVhpgWQkNoa0I6EFIueQm/akQUQT79JYSbvoNXXZ/IOYLTh4OBwYIA4&#10;L9BvoPVqCqIBAlQWWqFF0zCRKwA4D7NC5RCtmcMkQ4AnEAwKmJ5sNAQ2BUAqpFepCKFk3AHJgXIC&#10;gyBUWv4VGEJ7EwgJyEUI1UtGVWClu8/o7jO50YAWupHDwbyK1tj5esBb+oBmODRopsn0ar29hmAf&#10;MNEqi3mGwHFdsM8QHCDowYc/eGwIT2xBvhAqg8fVLkxbZhoKdNKrC/TofQMW94DVdRx4pAsQbJk8&#10;tOKNgmu4+03gOT84EgSGXLGNymKbv8eA9l65C+6FUBITQ6LVbxZMxo2HCVI8jqsYPQMW1xApTL4+&#10;XUhlXsADVLS9YyrvsSGZioyk7Sm2VDClCiSnx+VINgMRyqKg56FBO+bcowEUhgdo6RiZcemUzn1M&#10;bUd3FI6r3MfVnh6tCxSOnwCVD6lsx9Q2okCt87iK0gBuGRPAa2b2Hxty4E+Ffp2XXh4woo7AC8xk&#10;fnhBP4JK4BTJZsdVpLEpiKbkqESuwssgg+DbpxQpTqmRxV2PFm+UrLGRdqh3qcwkvwFMQYS4EBrg&#10;cJBkRccggIw6yi4U8lI5cBgFUjF5qGygsCkAOPwbGdC5VKB/mcYUE6rc2D6InJILcIk0iPE1YCPn&#10;AJ6AjkylaDmgdcpdgFPufjW5LCii3aCW5DpFk0MZ3PZAt9MrXEjKHAgM3AaAowLxItlPQW/96ukh&#10;3TxOKWfBcOQbITtPoIBKAjic1drUOrKTgvbU+gfcBiyjXAOAI1zTmx2KAodcwTgl4SzozWC0a7TE&#10;cLKANwOM02AoDQ7Jrmo02bVaspw+SLIIByDTaAFSZCcl+U0/rdacQ4EkN+SAube8FkwmaqPRTRLt&#10;AeP01FgHYgNyyUinhB0x6CkuieLQoLAa6XC0Tm78QY0emEVMhkoTAZaMehTKZF6jOYfRZLwDuoFE&#10;zxplCDPqwWTTMuHJXg7KUjnTFBDQSOIZOTqQiqY/R04JsqMDMI4QTVlOJ6MbYZmMd6hXWo5YcPVz&#10;Rt0ZxZUBgwyb0BI4NanTnEal7JRKpGXWk7AnG0xJkCPVTeYwABnOAteQFCx7G92UStSgjVl7mnxR&#10;5bJJexoNFHobIYXvHJJVjgryDjKpysLbqLLozXgW6YE6Zzzz6Mg5r9311MVlcJt3nqKBuJStS2Wn&#10;UdnceQ65206WUK9j1vMgqAdF1lUspGjgcU4hLZLXwqTbRt4J5KDgoQVwDqAbhnLTejgF3ZZDHlon&#10;Z0OXOY99Nuhx+D2gt3MBx8Tj3olvfPHjG1e+xmdeaXCrnfpunVa5rbWkzYa43hA3qqWbItXvtGu0&#10;Mz3KIrt62I6K7BqgTeK3eGYdBWVnBZFbrwmbPLder+02ajut+h7PbFTLq1WcbUQa9Ui1uhGNXm02&#10;k7VatFFP5nOrAr/f7eQajUQyea1a3ayUNtqNDCpBctXKzgHIo5EUOXDJPj7/B/fAHKliBbyyz/G7&#10;Igl7e5ncbaBbs52tNRIMt8sJ+/VmqnOQZ9h4hYsyQpSXUB8Xa7kyExEbabGR5aQkK8Q4kZwoWwdV&#10;VkgLUo7jM7VmIZXfATYxUqbIpRO5hNCoVrlERcyV6+CUfJZJMPIaOFbIFJlEtpIWuhzXZsB2mWJK&#10;avNMrSS1+IpY3IxvJMppps7XmnyVSW/urAvNhlCv1jvsXjqbF+pcmz36r8NsOc8KOUZM5bhqolgr&#10;8kKmtL8b363Ua9JhPS8U15LZ27FstdMU3jy8EUtn+G5JrFfazTTXTJX5/UJsr5RKV4E+9Xg5HS9m&#10;c9UG22yzbS5aLEayUrV9r9ripK50fSsaZxulhpSvibcT2UKtKTSEfLUSzXPEa6V8ttIoC78sCmJZ&#10;LKYrlb08F6sIkWJ+v1S5uZfN8h0KBceVVvfSOemo2m7z7UaqIMTyIn/Y5bpi/eiN/XytUm8WpWqG&#10;4Sv83XyFKQrFlXh8M4frHokdPlspPX8tmqzckw7b9cP2VozdTgpc81DstIXOm+v7bI5tih2pftAt&#10;svfSxUalyT+TSX/xSib8m1/zXPj4tD805fEEzl/0Li67QguuYNgdCAeXL/qWzrtCgLbQrNsXvvQ4&#10;AM67tDzv99kC/tDlSzY5DK8jFJzxuBeeeAJkpohtwDXv8pJnaQmghrNIoDfP0oI95J/1etA4cPHi&#10;HFlXL7gWFnyXF73veuqk8xKYAOylsQb0I0sDer92eJHUMnN4AFigdZvGKNAGvqa03gvENkLeBkNm&#10;cnLER1o3sqiAHS1BM/v0YwsDaGwIDhp8WrCOSRG9Qn20cM2rol4BlWmpX0efcFrvb/DLSlJANYw2&#10;/h7ZPROV2pFFNO7ROkGB/aAKM7kCoB6Dk5/pcLDX6O3ReYlgaFlbGPSDBGjr0+Eq4R41JhzuVZPU&#10;N2DGKUIcWumv9+NmZQkQZObHqV6zt9dIptJeQ4iQzqyYcUNorLEs6kZDsluAv0cdVJuXZcdSD27/&#10;uBpwQzelGgE7+h4a8mqtj/frwaYEl7LQtdinDYJZgQuoPA5aUgFWSHgD34Amj2tAqwBHgJqvRxt4&#10;SA1ABKt5AIt9BIsgMMBZcMga7NF7+/XyKjRTYMAC3vX0m/zHNN5jNAc8aowZ7tViktSx1+gaGg7J&#10;bLfQiwHBDSbfcTWmd/GhIdLShiwe9XBQY8X0gKcUkQTUiJF7tPRwSJ0CG1lkmylxMBg6AHYEnw3g&#10;+dMiQqK34xogEdqQJbfX4AYmIleYW1bmnPjhcFa2xQPaaG0czmJMWfwjizzQEBDZT+vtZIGW7LPk&#10;vjBIaxkJv/q1niGDv1cNJCI3hUGtvOBMC1ajcHp9FOLEi8YYEwWF2EBvb4Ed8ZyCaCgoWh2gTWmj&#10;NJMX+bmPa+zKYjscDpA7MNFev8ZB+pne3TNEHglDehfFQNE5j6nmqbvagVP9GmfvEIltQK4BvR3P&#10;DX17tbbeB2vgSGZDetuJlXCQtDfnEIYaAhWR38OAdh6YBcYCovWpZh54Ubzl/TBE4yg2WdnjQbai&#10;gs/QRVHsZJdVjPzASKpYV/tVM2ipJGX9HClt8hI3FfALbWSfU42eFDhCN/KHfaC3ISnopghvaKbk&#10;4DMAHHBNhwbkrzqnQ6VcI5PcA7zTaed0WtLh0EBJQ9opjYHkN71MbwYjLjep0wPggG6zWlmfU6sn&#10;SG8zzlhHHAYTmV/lxXCTSOQJQd6sZDbVGaeMFlyaXBbIPKqfBMwZjEgTJhOJakhm45ROc0YGMrAU&#10;sRfoDQnEpkhuSjP0Mv8fEpoBCEhcOD5sAe2B/6YMeroK2hC9gQiBaLTcjRalkRspQIpYjXwRrLLv&#10;6tjwLOjNoDurWFdHTFMWkJz2LBK4zYqJYRAjGWdNxnNm0NVbZAYUMxvQC5cYN+vOjcnW1WFMTEY6&#10;2b/h3JhlSqE3BeCQ4/Dt7koBSZHfRoBxADg0plNyArMZz75DITawGnEbGM5yziLvdjpsemzM+Mi5&#10;U+M+h2sp6AVXhbzzjhmK9+acnlDspEgBmbrAYa75Sdv02bDX7pQjujlmx+2zZwF2PhcpcBfCXuBa&#10;yDf/NrqRk6ncDDlwzeOg/eaXF9xe17TfTcZToJvfY3fOT4W9tqBrLmQ7/fEn517/4RdzO08z2ddF&#10;4rAVpniznLtaY+/UuZWWuFHKXpXY1Tq/3hA2hOqdSv4a8qP2vsisVos3a/yW7IK6VSncEhjQ3k5T&#10;2qlWbkviJgcEbMU4FkC2Wi7cqYs7IrtRzt+u5FcbtVi7GefZnXJhoy4mgCKtVhxgVyqt8exWt51t&#10;1mNMZWNv95XDg8JBNyWJZIRttxMH3WRN3GcqW5XSWrMZE2txTgTnXee5nU4n3e4mGX4bANdoJ1rd&#10;BMvv1Vtpsb4nihFBiAp8VKzFOCEGwBClNMdGmvWMKKbEWrYCqqslRSl+eJAXarHWQYEXEmI9I8j2&#10;U9qqQYzXD8piIyZbYPdrrXKtVcyVIqyU7xyy9WaWb+RYMSfUC7yYbnUYUcyyXLxUjTbaZUFMirW9&#10;qhAt8+nWQb7dTVeYZPeu2DwoHt1nxXperKXrtXitBnbkpFaeq63muQjbqNYa+Vojni9GWvfrB3cr&#10;HdydmKzWio12VmrFhAbL1DihRSGC+TrL1otiJ1qSdkt8UWiIVbHI1plUudA8qtVaWaGZzgPVWmhf&#10;EJpMulwSgJW4u3aRkQS0FxtVRqxkmarQakjNktAqpbkSf9iQDqrVWiFRygmdZq3NNTpMgvZD54Fi&#10;UpfLsky0WJUOG0KLlbrdPFurcCwvlfgax0mdIlPimpkcm9/OVMqtOtcB+8bWI0mp9atau9m9Dwzn&#10;Cny3e/+oe6/RuPvGdrLK1NtiS6gf3MsLb8ZLdaHJlprV56PiR7/0UvDXPj/rX/JfOO8MBQIXznsW&#10;FeoKO8OLb8ds8yyedwWXPAvLzmB43usPXbzkCAaDyENB8lSg2B8BZ5j210LZu7w463X5LyzZQgHH&#10;Qsh7YXnK43YvL0173W4wXDg446bwb67woisQCD6+6Pq1x6cv/nqP0UGuALTE3qsZlsOYmckVER9a&#10;NUWgpRXuoKheHcjGSyv3yc8g2KuWfTzJHTUIGgPqDZD9FO1DVDCGVEY3sYuV2GLIECY5zUpR0PoI&#10;XBZpwdawsgoeA4YGLKEh6wJo7DhA0BImNwIzcAQzAWr4MSWaj8F/XOtSj4YHLF7VSLCf0AGNF9AS&#10;DfAZVkyxpOERsQHIgg9pvCSbmcJ9pLr5e2mlf2BwGG1CZMM1eY4bXcBB8OWAntBtUF74L+uCwUFT&#10;QDMWRrmfaG8RuKayhggIDD4MCKIiG6jF02MCUQWOaYAdstsprckL9eq8WssCOUyAhExeMpXi+RjI&#10;AQIcA24DRNLlcEi3GSDrqhHT9vSZnYOWUJ8mfFztweVAooDa4wbgkee4Bj+TEm+PhFJAJx7agNVF&#10;frIG0r1kC6x3EE/DEiKfVvJdoGa95sAAISOJf5geuEqjD2isaCOrWQSvfjyWfiACJmAAt7mPE154&#10;tUY8YXuviTwGjqtcvUZAoQvz79H73ql29dEcAHB4K2jRofwOIOFmwUNkPH1INa/wHBJBLSmImBWx&#10;vizdkQMyPQ1MUus+pnb0aEB+xFIDOrfsFuMe0NDCSnpJNMAmJ3LQGw6RA+AAhZTrQahecCGGIiOv&#10;bJbtUTu01hCZa3Vu2euCSE5ZCYfycZXtAUqaiDVp8SUtm5N1R90DA6uSU9wQuQvGBEf2qmwUNE7n&#10;GiIVzQkgA8mhkgBRBjj8C+qXNTYkcJvKQOIc2gDg5IITPIeyQm/96lmSzeQ2yFE5oH5AXaA0lawC&#10;AuCIBWUtDayGRAXZ4RRtBuSgJDir1A9pwGpODYBPRj3ZfmpTG+xaDCUHGZbDjlBIYSRCOi1FfdOA&#10;yfQkoVEYEdWUzjAPepMxjnBQb3KirDAfKXNoqZsz4f8YqmkknW5Gq51WLKe07k07p6x+I0so+ZmS&#10;8VQpUy57qspRhWeNcqxggJ3BNGMZtukNMzKlyUk7o9FM6XRTFovNaCRfBODdWxZV4BcpamYjxfiw&#10;WGQaM0xptePgsxHrvNU8ozCZnJNch7Ok2xmmdNrxsVG72TJNibxQKVkwAc24FXMAApIpU3ZBIFwD&#10;h6ESoz1oNmadw6kHfIYR5AByhHckwsmuqaTMTaMNWG0YBdnnVLG6kvAm+7QqvaymCYP2MUUkU8js&#10;bT5DUgAOCAieU+AMlSbtaYXPkFCJZNadUQ7RFwnNlAHHzJNjJuRkNiXhTW7zDquBJDhFfkOuFOTV&#10;b+OnRsYfO3HONjN3aSnktk8658d9zhnn3ORiwAViC3psAC+QGQ7d8qalSKgEitFeWI5pt2PSZZ/w&#10;e2Z9tDPp5MUlr2IwRa5Id3IXwN+svPc8RXdDFxR8LiJCefzZkN8V9jj89ql3hWf/8Q/eK8SfqxWv&#10;8YWb9zqJdn2vKW7VuJXD5o7E3Baqt0q510Vulave5rlVtnKLZ+40pM1uc69B+yjc4fkNQdjotKK5&#10;7DWJ25SYjW59v85tNfltiVs/bMfY8gpf3VA2Nj1oxdnyWj5z66CTOeikwGESHxPY/TfuVTqtBFPd&#10;ZMrb5eKGKCSqlZ1KeauY37l3xIHtJCFaF5ONZubNNxiei9VrSZwVpWSlGhXr2TJ6lfYOuhU0YNio&#10;IKa73dLBQSGf25LqBaGW4sQ0w2ZTmd18OVJi4qyYr3Wqmcoe1yzmmGSBy6RKUa5RrIqZertSYNO1&#10;A5Y8JJqFHBNvHDF8PVmRMlKnth3daB9I2Xyy0RJoGZyYzwuVeDVbagFxqpxYFoFQTSZSyGZr4pXN&#10;O3GmwLcksVaut/L7mV2mIaJX95DfjW63DuuNg0r7vsQBd3hhJ7OXalaibEVs8Qyzm8zE2/fuZyku&#10;S/bm7l6zc3B0VL97VCsy5TzDNQ/Eeqdaleq5qtA4koro1b5X5iXQVaoYz7As26oXa9lqm0mxnNDt&#10;VJqF5n1xO56qde52jupSm4+Xi9L9w91iLMEzWbZe7xxJ3WpZAIB2cxVe6LBlMZdjykyzKdRFqSXu&#10;ZfO4PNssZKsRRmIyZWAfJ7UFptZK4MIH7fa9WvdXR3GM0eW5BtO422i9cSTi3puZEhvLswzws9EV&#10;xEY2WdxpHrJ33xQO7/NMjcmwQut++96vOvf/939nuXqt0+weid2jNoYo1o+4llis5/dr7S+/mPR+&#10;/MuOC+9yhsPhx5/wnT/vXT7vXgSlLQQvXPafv+RdPO9dOu8ILwQuX7bLi9i8siOC/8IleyDsXb4o&#10;y2/h4KXLrsUlFzouLrmXl5eeesq1sBC4eMF3fnna7UYb33mUzytW1OCli97zF4KXH3eFQu6LQdd7&#10;nnjE80SflT7qutEF7UgYfIACGIhAAfhiDaFSQ2IbuR3glG6MzKC0AQBFWfOgAdgOCd/jAYNXS+Ft&#10;/QA4tTEwZA0MWqmAlr16t25sEcwxQHHOFgeNtNZ+0Bzo0S/0mxb78PEjlQik5T1OQddoFwdaAWb2&#10;D47QHgYawAcpSYEBsnj6hoaDZE8k3AkDzpRDzJnCgujcBChGABZA0Nlv9oAwQEj9lmCP0UMryTCm&#10;hWQ/XGLQQs1U1gW1BWlJNkQGwKaEVibMf3HQEgRgDQDLTIuq4aUBMxmL+wzeYxrvgCEMQBwCohlC&#10;PVqPYiTFszoOXADMGb09lnAvgZ2HKIf8JEg+JEGLBEgfeE4zvESOtBayw/aAaA2Lg6agZhRsZFNZ&#10;lo4Z/MeMDsyQugMTjaFjYAvCxDDSQ+rAcV0IcxsEaJoCD+l8x3EJ8scMq6w+TK9Xj9sHK4fImAv6&#10;oRDBfg0Ozb4e4IgpTCZLsrf6BuRgePQzGQJDRrC1Z8jof2gQTzv4kNpG9lyjl+LD6cK9uGujbDg2&#10;4Ifzv1Nl7zW4+0BFYDuN7x2Dvh5dkNxpLQs9iuCqCxxXK6sVyXbZAwYCJuLPAK3nmApchY4uFThb&#10;DuaCHNOgSCugSVoGR+vYAFVItHYNvz65stJqtreUYBngUE/kSpFHZI3QiQSW0lqDaIyfkmy7b3mw&#10;qgCy5AbrPaYm/1a8b8dVdtmMayMge0vDk9U7ICxmDtwkeQ9jHgdXyT7UylK8fg2FEZFFOAeBJgWi&#10;I1yTfWOVJXEkvCkKHEbTmDyKIPd2JQpUlj1V5Y522XfV1quaQU4WTyOFNVFkNuqipRVvfao5clY1&#10;4Cq0ck5Z2fY2wAHaBmX+oyBzD9wXKNKvsnJOjidMoeCGNLM6OT6cSj0j+zHIfg+opNBxBGpvy2+D&#10;mmkS5BThzWjDoUozPTA4YTDYKPCbwaaTfRrUmhnS3iiEL+XyOrlpo8mhQJuSLBYH6I3YTkdODCbL&#10;vGw2ndQZJrX6CcVUioSC0QiGe4BrWqDeW2vggHcy4T2AKiNF2SWDqYkUOxAekZwCW/KaNqI3s3kW&#10;3KYkxfYqa2ZEXURasumTfBT0ExjNKNOYVfEhlV0NDLpzZHiVA44oC9qQQGPKAjiK64vGchC4B0k/&#10;MWqZpQhz8po2tFRyhflG5UhyaC8HDR6nsHMP8Av5xAjq5ZAldAlS7CZRD2gDpY1ZpigU3FsamxzO&#10;l9bJKbIcKhX4Q83JYYoMR8KbEvXNSjyHGqI3cm2QvRsUHwck0Jvs6XDmsRMTznn74xcWPI4p2UJK&#10;DgdeObiua37SL3sYvG30BJPh0Gufds/TLgse2ZMUTAZ0czumQ775gGfW65z2OijeG0Zw28CChHEU&#10;CsQ9A87zuqYDXgw47XfNKngXcNu9jrnzntkPXbR998u/zUSfrZWu86VbfPl2p77LV26zxRsNfg0M&#10;JzAr5cK1SvlmvbZVFzeQZIfT1aa0DbQQ2TUJubjNcxvVykpD3GlIu01pl2c2GrW9dj0CkuNKqxKz&#10;JbFb3WasVdtjKrQ58t3DPHBNEiI8G5G1t1SrEWerW5XSBsduNRvJej2aLdxOp2+9cb96cJCpSRHw&#10;XK2RPLqfb5B/wxbLbQlStNnOcjjFbpcrOwdHRZxi+T1Birc7mXv3ihwbEYVYoxET+KgkpHkuzgn7&#10;vEi9Wu2MJMXq9STK3YNSqbJ9cLckNVK1eoosrbUkwyYEKc/Xso1Ood7IMlxCaOY5MSE189lyvNbh&#10;ap1KRUhV+UyjVWq0MrVGhhczItq3ip02W2VSDJcpVjJcrcpLWbGe2s9s1Q4bbSBQt1hmsyDIe/fY&#10;e7+qF4VymS9XpUytWxYaQpUtsHw0To3bbFsst8vR1B6Qsd4uNe+xkVysKolCg20dCVxTShXzbK1Q&#10;4nK5KltkBEasZMqZfXBXXWIb5ZJUjOXzje4B36xIXW4zli4Jba4mCK3mXr6aF2s5qZSvs9lyM5rk&#10;mSabYtIV9iibr5UElEuxspDhmjm2ki4X7+znMmK7WOcLYvXWdqoo3a3WGlyznqo2dnMi0wY487U3&#10;/nsn385w7d1sMVpqbqQOCtJRulpM5MvbiVqyeFQRG7Fc9qWba0Lnf3ONN3NsZy/T3MrUmcah1Dms&#10;3f2/djMiOJSvc3wDj+VgNykWxW6CY9aY9pdeyC9+5nve93xq1hua83ldCyH34qIrtOgOLzkCId/i&#10;sn952buwOO32z3jDnsVL7sXz4zYncM23vOQIBuZ9+AfgdYbCqPFfuDjr9blo6VvYGQo5QhQZxLtM&#10;0X29i8tK6DjF6WHe43eGl1wLS/6l8+7lsPOJp8743vdONWgpRKFlKTou4RrQDWXiGBLbaJWbilwB&#10;8D0G94T79d4hY6BXTY6NtBaKLKrgmyB66ccWcXbAEAA9AAtUxkWVcYGkFFCLwakf9QwYnT0aX68x&#10;NDgaGhr1DwBxdMF+U3CABLalHnWoRx/uN4cAWPhw9mjd/XqK1gZGBGD1g2C05G1ARCUzxHEdeQyA&#10;3vrN3l6DT9bbgHS0hE5lXTyu8z+kdspuAaGHNP7jeqBeoE8LVPX2k6vjYp823G8ATWIoD+YA1uw1&#10;eDHaIMjVutBrCA4Nh0g5I04N9+oXjmlDA3pax4ar9OlBmaAxPzAIsNJjCPZZQJbhfl1wEOCiDT6k&#10;ImssEBPPrV8fJkulmYzOFAWXSG5p0LAAntONholvdKF+3QIRHkhX5zs2FHpoINxvXALbDZldg3rP&#10;8T5Xj8ajHaX9qcCs/drwgNoP8hgcdg2NeHH1nsHFQY1r0DzXh6T39w8Fh3BFImlyXyVtz+CjFXXg&#10;EtCbBsCBQ2+PyX7cPNNrtuOJESfpHT0mWnN2bAiA5cJPQOvJgFZa7zGdi4y26EvJ14cnQAH5iJlI&#10;PwMraz09OpcMxGQGHUAzcAz5puAtIlSirRoMPrwwQDTcMtDtuNqFJyB7q1BOSR5QOQvq6tE4MX/c&#10;JpJSCQjD9IjGdLgXQCE1Pg6iQgNMQza/grdwUbzAuDpNWAa+ByAoG1JBY2hGEYzxgikCHplT6eEQ&#10;I2pBli7F7xVDUSKXCPKi6KM9zR7YXuUQIa4BjUsDJMXfDDrSz3pV80A6JEV76wdyAd+1pKL1qXGK&#10;IpjIcYDJ9RVpQOfoU8+Cz94OGtyrmiZpTY4JNwB608z3qclTFbCIpMKlNfZ+NQWrQ2MZ7GRcI6WN&#10;mE9xlQDMKWLbgGZaCQJHcUP0YLsZxYoKekOuN9j1RrtKO6ccgueQgHdKjkqdyQ5u04PV5IDAZISV&#10;jaSKqRS5yexEQWE1wB8N+FZUEYXqFNMqUE+rnTHJ4UXklW0gRWI4JI12XKcjOynIDIiGBIYjRLPY&#10;NLpJo2xFNZtpMwZFjUOBUEy2gZIbKWEZdQS9kdImB4HTqM4QxhHY4VoUQE4BOHQB1QHR3mY4mbqI&#10;zwxAJVm0UwyvRh3loDfU6LVnTLLLAslm4DCitwdr5kbMM0bF3UEmOTCf4oJqpW0bpmjNnJ7CxRl1&#10;Zwnj5BHo6jryYAWoPdDn3pLlwHO0JA7zkYGPAvmSogY+o1ghMueRGgeeUxItdJPjAKNSwThUUtlI&#10;bAZIGzWPP1j3NkrbexG9KdobzilODKOYhPHsmYcnfS7XExcXXLZx1/w4MZl9GkyGgnNuQvEqVTAO&#10;9SiD23xytF45kO85z/w4gE8OF2JHm6DHpowAMlPkOoyActA370Iz23jQZ/e6ZgOygEf6nH0q7LHZ&#10;Zyfes+T47Ae8d37xD2zipVr5Npu/cdiM1Lg1iV2tFm7U+Q2JXROY1VIO9HarJmw2hE2RWc0lrgjl&#10;Ow1uow5iK9woZa+xlVWJ22TLKyK7wVbXWq1oNnstlnwFSNcSd9niCltcLaSuN6WIxO9k0tfj8auN&#10;elIQ9nhuJ5e+Uy1vN+vxdiuay9zEIQdK42Pl0ma5spXLb4pCQhLjhdxqMb/NC8m79yvF8mapspMv&#10;blSY/SoTqzA7+dyaVMs0miCnTIXZLRR3pHqq2cqVy/vlarxYjXBitlhO5wr7udJemU3yUgF0VSpH&#10;kQtSQagVs6V9oVksMhSALJ7brdayjJBga5mSkOKbOTJ6oldTyDOZbCmZK6WaHY6t5VOl/XgxWaqz&#10;xUa1XGerYpmvF1FfEkvlBhsvRdOVeL3L1cllNbIVvcM1hVoTMJfOlxL1Lls/rN79ZU1qVjkp3Won&#10;6s0UW69S6A8hViztt++2Op1K+yCZyN4W77KNQzBSuVCNV4SS1K4y9TTfKvGNIl9LiM1Uic/ybVbA&#10;LYvJklBudhv1Fis0ykW+eHivdXBYqXWSOS4tyK4SUptPlUvto2a9VRBblQrLMpLAHxYr7ZzQ6bIS&#10;wzUTYidbFKrSgdg6zLA87TTfOGzjrhttNlUs8s2D+kH56M0cZpKtFpp3S51f5ttv1snq2mDq7Qrf&#10;qnDtg4pUYxqxkhjPssX2/aN6u1bhy5lqUTxst+7XGveEcp2P5Uvde937b3a6bx4mSrnmAXd4r9I5&#10;qkpHtbxY4lu51v1cVirvVVp//x9XAr/xafv5y65wYPGJS57FsCsUWrh4MbR80RsO+xeXPOFQ+NLj&#10;7vAi6XCLy4CwhctPehfO+5Yu+ZYuzHt9oUsU7y144RLgzLO4iEOwXfDiRVpCF1qQF88tLD/5LpxV&#10;2vgWFkKXzjsXA8GLwYV3Lfnf/ZTz4ocHzRTWdWjYh6S4GuhGFoZkDwBl9yfdCG2g2a8nQU5tXZTN&#10;fxQkTD61qB1eItdOkpfIq0A3uqC2hDRIZnxEXZoRl9o8+U/f+X6xI+TvtneZNtv5/7b+6//384rk&#10;++w/62d/8+Hpp77zH09njzof//dfnH3Pn/eOPKE2XaCFbsNAqLDsuYk5kKFzwBjuN4UAZ+rRsGo4&#10;DCIhWjKBsYLqUZATAIW4aoi2SQUJhXr1wR49qV+9RhAY6Xb4zPfrbB/84MdiOX4l99+OX/tnw8QH&#10;1SMerdkDOuzR+/sAARYfmU0tC0O402EM60YNLgpkGbDikDw5MHK/akFlDB0fme0ds/Wag8cNNIeh&#10;ETzDQC9d0T1oBv+R+gg06dWCLUBpZGRE9yEzYHRZ3s6BvFYHKB5KCA3QEm3Aiz34VJt9wyd9v/Yb&#10;n1zZi1ZaB+V7v0oedvaawqs5/v1/+uN3GB8HiPgv/Nq/P/OjAltimnfZo/97o8DdTiR2q/lo4/BT&#10;X3ll8Mx7e0+EBvAjmoHR7n97bn01V90ol3aZMnfvDfbgzWz7fkxg4tVkhBf/fa1idP3+Q9rlAbWn&#10;Z/DsE7/+0Zd2ih/5u5dV4+/rNZMI+s4hj8a0RKqhjoC+R0NgPWAgqzoY7rga0ENviArPmTwAgCye&#10;fqA2oFYGLDA9OhK6EaURVPUTS/nJQGwOYTTZlgpcwx8SQUAeuhxT2xXVDdSlsQSJEUke8+G1VMgM&#10;ObrgRQWcoaXK5CcnU7kZ6onq1E6y0mpcADgc9oCi8NsBgNAdM9Q4Bw2+4yo7LoHuZLGlaZOtlq6r&#10;canwd4jmASwO4m3HLagcoDqgGxKJcOBC3IvaqUalEitED4CzafHHA64ih/ntU9sAc2ol1gn5Ljho&#10;6zByy3D0DM3KUpzsuyDv0DBAa9rsJLPpnYAwmcMehAvG+MipjHHknRsU1Y30Njm2CGoGQXWy4yp5&#10;PADX5MhwKvIwpVyO9PYgvAjSkGZOo7cPqKbpLJ2iBXDAO1DakGZWaaksetM9iBUyR26nlOZo9wUS&#10;3pRQcGQYNVCE3v8nod5kBs/RWWpvnDfoZ9WDADXFKjqj1U2R+4J+anDorFo9rpc9FZREAptxVqsn&#10;T1UDWU5JlgO0mczzivyGQ5N+xkSnJo3mGWWTBv3bGpssvynL3QjXZIZTIowop8zGBx6mMo2RlwMd&#10;mgGFk2A4hd6UBCB7G/WGLTOWtyqVHH2VhEMlp4LMZMOy/ZQwTpbxyK2BVD26IjoOm6atGERW8h6A&#10;GllXaRcv5OA/clN9UElYpsCZUgCrDZvGTfozw2ZA4Wk5/ggYUXZo0J21yvQ2QgvmlFVxFOxt1Eh7&#10;LVBkEeCakgjgjBTSF2nYcAb05rHb3v34UsA5FXDOzZ47TezlknfKsk0t+CmiR9BNUXYBbcpGC373&#10;vHOezKxLIafHMQl6c9kmXfapkM/uc895HNPI3XLutE3Y584FvHN+z1zAa0Ol0zbp98zL1lh32OcM&#10;OGfC7lmfa/7Xluzf+cuP1JMvdtg7DXZNrKx263sHTbKcitXVOrfZFGilGlcBlq11AHbiZkPaZsu3&#10;W9L2/YMEGVhBePxmvbZbl3bAeQC+dm0HZ1u13Zqw1a7tdevROrfDldZq3HanGa9LEZHfrVY3u51c&#10;u50GtFXLG3UpdvcwK4lbOFvOrbTEyGErg3KlsirWYkeHpU47LYn7dSl5eFi6f79IAWIrmzy3K/Lx&#10;mpQul9ZZdlfgowcHBZLl2F1AXrOVPbxbZrhklY9LzZTUSFdY4FG+zOxJ9ZxUK/JiFqcYIdXoliXU&#10;s9FGu1Cr50QpVxXTfB3IkmCFdIk2Py2ItaxQK7D1MitmKnwyld+rd5mqkM6WIiC5RlvkG5U8ly+w&#10;Ra5e5WqlZlfKllOMmM9X01yNYflMubq/sbeR53ihIbBSKV8tloVSq1n+z/9ul9i0WC+X0UZkM0yj&#10;VGtv5iI34/GcWGMbQqlRWY/E81xb6nbFlpQulRKFqtBqFwS+XKtlKyVGLONaOV7I8EKqWlmPxSNZ&#10;kClfqQE/8yvp3H61kRe5ksS9vrafrkhcna9KwkY8VxCb6Wo5VWXiJdyVwNa4TCmXKvPRHJdnmFSx&#10;tJfDgE2hIebLpVtbhUS1k+HZNMOsRvPJSoOtc/U2m8xWdmKVerfL1MvN+2+u7ZdZqVFiq7mKmMi3&#10;9zN8ulLYS2e2Elyq2CqwOKxeX8cF79XudjHDvSx/K8aW8DVttbmje1vZYo5nJTBuq5nnm4mixIl8&#10;SaruVfjrxdaXX90K/8HfPOy97D//pNPv94YXAovnHd5gaPmSJ7joCy+7gwtTDq9v+ZIztOSkvRlC&#10;c16/7EAacoQXXQsUECQoH3qWzjsXFh1gvvMX3AuLSrg40F7gAu2U5bt40RFemA+E/IsUPcR1ftkW&#10;dHsvLnifeu/ozOVeY7DfAiQKAVOAa/qxZVlLw1cZn+eAYew82aoMZO87pgLHLPThrBVYQKBmevg8&#10;0GrItKAyL/VoyNeB5CULsc6g3mXWzrrGbc9dfenbq1vLf/UN22/84bjvg1PB35pe/Ngj4Q+qz106&#10;pkPHhbGzizMX36+fvdQzen7AemHQBEAMk/xmAqIRUQ2ZMZ9wvzEk05hPM4az5LYpi1vhIZCc2dNj&#10;9BzXeXvw8SYTKq1Ue0jtl9uTeHZcH3pI5ccMh/Q+rdnhuvBR69z7B06+t996CdiHOzqGT/VwsJfI&#10;CezlO64LDJlp+6x+8twM9Oj8avOF49ogAA5s8dCQr3/A//Co79/Xrn7hyvOn3vdn6qnfOm4EytCK&#10;wB594BhtXeUftARxdTlCB3DHQ7saWHDoO6Z2HwPPmZaPk6sBWDDQp18YNC336v14sD0aV+/Q7OLF&#10;j/z5V//55/HNP/vBz6cvfML95OdO4tFd/NjEhd+yzP9671BIPeB4zwc+8i8/+e5L27GPf/kXE0t/&#10;Mb30O/NLHwo+/hsf/9xff+v5yF8/E/3AP73k+O2v9I08Nfrw+06de4/zwkfdlz/ouvyh8+//ffel&#10;T3guf+gPvvRnv7h99WuvRU5c+suHhp847Xzfb/3pP3zxOz96fTf/82TzXV+93Wv/vXcCj6z+Xg0w&#10;yC+HzZPFNgOBFwBUDheHw8AxFQAIGEp026f3HFM5cDu4UxC/bNP04HXCKyQruIT+PVrXQyoKngdi&#10;U5lIBgNdyX8VeIcA4qAfUnxJO0Qu62oUL+ahQTtoT+Y/WZ+jZsR2tCMthREmREOlZmQR44CGZS4k&#10;1w2F9nAWk6EJ68lpWglZh15oTJqx3qvBjyXHJaH9wbSEhmR4JdAkUZAOZUGx30Cr38BwoDfFcirv&#10;vuWSFTjyRdWgi2peDsZLoYa14EsN8MsLhqN1cnqXHGGEtmoAwKEj9dU8MIySy4LWocbVNU6Vzi33&#10;+n/WzA2oSWlTbKaAtv6hGY3eodbZkeuAdypgmX1I82AlXL9qRouWOGuwqw22ftX0W7oabdiA7sog&#10;KCsjgOeAcWjzAPJks6mO9kJ9EO9Nq50zyPtlmYwOvSyqGeStUc0Wh0o9iQIOtURstPrNZLY/qJTj&#10;iRgMs0psXo28Hs5osqGAs8gVoypOPdDeTLRnl94IBKSob3raI5+2fEADwBxJdHrZ51ThNjkZaK+F&#10;ST3YCxwmx3VDgwc8JzuoKhhHezPQsjlS4OR80kiNSc9TaE8PXJM5TOE2mckI+ABhSLSmTWYvAxjL&#10;Mqs0s5rBhQ84z/IWvaExyXv6iVHzjFFzVqkhmHsrbojCbUqBNLm3lrtZjRMmLVjt/5Dl5HhvSCS/&#10;meSdteSklEFvo+bJUYymPzdGsX8pBInF8GDFG6Ga4cw7aAcudDaeGwXDGU6D2MiWKm+/ZTGcfuzk&#10;hHPOdnkpGHTNOKfOeOem/PY5n23W7yaHU/vsGb9jyjV7FgzndczYZ8b9Lto7YW7ytHPubMg9iwR6&#10;c8ydJYnOPuGjdW+TgD/F5IpepNjZJ72uWTLIOimor89tc1LYkZmgxx722sK+2QXnxG8/4f3h3326&#10;lbnKpK9Wc9fz0Relyh2puopyJvoSV77NV4nbCpmr5cINvrrBV2lnhXzm9WLhDlPcyKduVAq35WVt&#10;a4C8Uu6GwGyWcrdEdicdf71SWOXK62J1gymu5pI3CplbkrBbLq4Ucnf2dl/J5tfqtQRX3Srm77CV&#10;jaYUq1R2otFb+zs3Uuk1lo1Xi5uF7I1U9o7ULDBsnGH2S+Vdprp776hUyG8WitvJ2A2GiRQrEZaL&#10;xeLXa1JG4NOtViGb22x3yo1WvtbIVirxUjVe5aK8kCiWYgxLTFJl441WGUCWzW/x9SzXyNYahWxh&#10;r9EFCaVLlViZS4rNXIXdq4rxIp/mW0VWijFion7AkAcrH2P4VKtTrreyYiNbKMf5RpFtZMU2AywT&#10;6kWpVebq5aqQ42tZnksBS1pdrt0tFsuRzhHTPijdvctWq8kObV1aeuNNsd4qCADKdpG2+LybEFpb&#10;BTxnMdM+6NQ7Fb65V+YS9Q4vNbPde4V6O8HWtuoHkc7drNSslMVirZWvtwscOI8rSgdprpOoAqQO&#10;pUaneHC3lsml20fN1lGNa5TTpSrfagqdQv2QKVQr9U673qmKjXKeEVNllm0zlXpB6nTr3cNaB4BY&#10;AbQy7btSV6of8qlKhW8f1prc3ftCPJ+PVxvSYatxIOLGYsDAo273DaH1Jm7vvtA9LIkVttMs1e6x&#10;jW5VqpYlJlutsc27fKshtVqv34mWG/e6vzpqHrYLUns9w1c6B+3/7N773/+vWK5eqbXEriAedIu1&#10;e5gN2xKqjWpaaMekX/4ozi596fsz7/k978K7z19+4vzj532h4ML5i57AhaXLTwQuLDuDS/4Lj9uD&#10;i97lCx5Ze1NWwvkvXnYuLNtDC65FcFg4cOlxN9Uv+i9dtoVCvgsX3GES3tDFFgjSOjm0OX8peOHy&#10;jCfgWbo47wuFLz++9J7L8xcuzJ3/eI9xQT+6QIqa3m8Yu4AvmX5sUWMl+WpAv9hvCGnHLrxz0EWW&#10;ROtSvymkHVmSv4tejXVRYwlpreEh8JxhsU8TUJvDasCcMTyIxrrAw0bbH37gqZ1C2vm5r/Xbfqd/&#10;9HH96OUeIxhoYdC8oLZcGDIuHdcEB81h7elw7+mFPuvSgHZJY7nQa3TrTvp0p7yGhxesZ58wPLpo&#10;HL80NLystlzSjz3Zbzmvti5paJfSkO7U+aET4cETAd0Zv3rEp394Sf3opYHR8306fHeDmP+AZUk1&#10;fGGALLwL7xzA19evtdiGTnp6T156h+4ChtKeDKlHveioHV00PBrQPOLWnAqYHrvQP/rEOy0Xegyy&#10;bVQfeod6Ych6SWMOUeA6tc2qdofmQntS6idc0fWZbxgdnxp4+D0PWS7icgO0dD2sHglrTvgMj/q1&#10;D3tUmNXYxR6dj+LJEW2E1Vp8472qU0v9p0K9Fn+/PtyvW+ozL/SPBo/juzg08aPvPfNCLvKP2xuO&#10;T375HZYLx1WLvdYLPfqganixn1ZfBTUq7wd+83d/fPPpH26sXf6zZ99h/Q3N2LvUBjxbh/Fh96nH&#10;fH/+P7/xfHz3n1dXxj/wF0OPfrDfcLnfuDhg8mhGaKNPfKrf+6Ev/OT6lZ9vXPv8P/9Qe/qJpz7w&#10;+fLh/Ze3Nj7++5/58098IsYLn3pmddD1Mc2pJzX4NWlziEXyYyUvBOCRHwVgOgWcM/nIfxYFA/nA&#10;4v0h7wRaRChXmikoDAVtIXsxxUwmdwrZcQEIBTKT4cyLjgP6YB/wmnyHaaNVvGDHhkBaNCyAicy+&#10;Mo3hrIJl1ExFy+MUfW5Q5+kDMqppZwgkDNirIyIk3qLldOQ1QpVyGJQBo18WYj39GrLGvu3fgAKG&#10;6lE7ejUUrwSnhgw+8Fm/7CSBenAkdTR4eqg72WTRhrQ6LYULAaihQA4WaKkBzJGGN6h9YEs9PjTf&#10;h14aoJtLCybWyb6rBHMPQor0qx2KR6pK56DttuTFc71AOtmtgeQ32bNhQBbkyGwqq24aI0bzqLRO&#10;jQEoSfXkpvoWn+GHpo1WdRTBRIVxZG8G2ahKq+KI2x5s2GUH5z1oLCcgIA4BcwYz3hZ5YwY52Jte&#10;b9PrbEbQIfEcGU+NBloGB5jDoUYzq9XMmUxOjRZI55Th7K19Ggzk06DWTCuHYDswHKhO2aeB9DnZ&#10;awEFJOAgcE1vlF1Wycb6gO0UKU6W6GglHGqGhx1viXNgr3EK82acIKTTTxK36YF0tN0Wktk8C7Yz&#10;gZmsM2rNaZ3unEE3MWKxWU3zRt20yUChQ2Rco2SkmL1KhDnQlVwAsckmTtLPzHOgOkW6Gx22Kbus&#10;vi3LAdRIP5MTiA1p1KJspT+lIJpMaZMj5hmcGjGjjay9ydvkg/bMuJARLadoMy5qBsSiRW9IMoPJ&#10;5lQwGAVxI9WNhDeAGvmu0sI4cN6YZYow7i2j6jtwoLSj00ZaA0cDGc6dsE6PmM+dfnjSNWd/fCm8&#10;6LP77FM++0zAMe+zE36RxdNjA70FnNNgO78syIHhlHownJ/8DwBnEwGPDGeu6XDAjgLqAW3KCD6n&#10;vJWWG+hGK+cC7vmA1xH0Of3u+ZDXtuibuxi0ffhJ/5d//323fvIP9/mNbm2Hr64yhRtNcbPbjJCi&#10;xq51GntHnVi7vguGk7j1trTfqUVatT2BWa8LO91mvM7v8OWVdm2309hXfE4lbrNdjx62kyKtcot3&#10;m9GDVrwhRoTqtsTuNsS9Jmlve2yVIvf+8qh40EhK/F5diBw0081mulDaYKo7xdKmICVFPsJWVsrs&#10;dqOdu3u3zPF7vBirN9N3j4rNdrbC7HEsBQ3hpSTHRyvlnVo9R5a6FjghzTXyjW6le0iQxPH5UjUi&#10;SllByIPeqkwM3MaJaVHMgORYMc1K2VaHyRT2xGaREbNivZjKR6u1EhiuxGaypVyZLxYq8QpfyLK5&#10;aGYvW06mC9kyzxSYYqZcSBUKrCTwjWqByaWL+UKllKvm81whz+WKfDaRjXMcl+crdwrRa4mI0Ork&#10;2VKqzr64vZvgOzs8x7z5qzxQsVqosimGyZTLxSrPxHOR/fhema2LjXpJSO2ltotsiZFKUptP5IoF&#10;ViiLJb7BFHkuw1RKYi5bTsULQjzHMU1xLbYbyZVyHMe2KuCeeKmcE8WCUCw3mM1YtlI/qDQENEwV&#10;K9V6vSICNMVkiUtWqmyLyXPFNFsriA0AK1+P5iuZIsvx9QpTK+9mitVOl+sITL26E01mWYE54Mst&#10;JssJ6RJfP2jw7WLj3lGRPajyEtsoFKS8QOvt2gU2n8xnI1m22rrLNHhOKsVSaa4mHr3BH93j2Rof&#10;LQnSvW7zTbbz5t1YnucP6mwnxbYrRaHONaR2t8o20wmOX8uwK2L94999ev49f+hb/lho6cmFi8ve&#10;cNgdCIXPP7F06bJ/ccG7sOwMLwYvP+FZWqY9skIh7/J518KCZ3nJvbzkQOH8Be8FOZ2/CHoDw4Hk&#10;0MZ/gXwa7MEQdVxaDl1+3EEr5BYAfM5FWve2+OTji7920f2uy2dD7++zhmlpEQWSDelHL4HbNMMh&#10;8iogMSlsOHGe5Cujf4j0sJB6ZHGQdo4KyfS2NGSmnTTRctC4MGRaAJpoTywOWVAOD+p8p7Qzv3tp&#10;cS+3+5Xbu97P/fOJhU8OjFwctC4OjJBXqWyO9J49/cSffe7Pyu3W8p982zD7BZ3p0uSZxz/ykS/8&#10;4NXnfri6/rObm8+9vnJ1+85L8c1n7mz+Yq34N68VfJ//vtri+/s//ceNW1tbHP/N7c1/ev3WD19b&#10;vfLSSjyV/3Eq8+TXn35o8tfeSS4RwQFykl0aMIcGtMHeXvcJ7cwf/fZ715PpT3xj4x3mXx957PyH&#10;P/Gxn1z50a14/rVk9Seruz94/ep3fn7lhVdvV//f/5/zX/qp2vXRgZPLqrHzfbStKgU6GTL5Hn04&#10;9Pvv+d3c7o3mL3PZ/5Z+kc78eDP7lz+64frIFx91PfW7n/6z7//wxVc2oy9Ftp5duf7irWurmdyP&#10;9qsf/JfXR4OfHRq9cOJk8I//5Es/u/XqP7960/vRv+gbC/UaaZXbgHlRZQ4OaBxa7fRv/e7nvvHq&#10;M1/fu/M7P3pO5/3YsRNPvtO8eNy82G9e0ADyVN6hwdkPfuQT/3r9p99dW138zH+8w/CRXtPjg8Oh&#10;AatPbXb3q2YmHU/93b/9+z/feOZvV9bPXPqrY6on+gwLgyOuAbPXaPaceczxb8+//Hwuv/CZLw49&#10;cllrWtZaQoZHXeqRyZHhib/6vY9vlfO/8+PVAdtvDZ18vF/j7VUD2kik7JM30jiupnV4x1XuAVr8&#10;R6vWKIzcEIiK3DgUM7qsgIbIp1VHG7Mi9enQlxqD2xSA6wcYGUjWkqHK16MmGY+8evXEWLgKGuNs&#10;P4hK68Yrp1hd8XKiHg0eGnIMGvxvRQn2ArnkuME0Q2X8PowjS3QYhJbHyT4TsnhGifbwoHmS9oZE&#10;zjdAK50XST4MKO6oQDrCO5nt0EsZDUkxuaIebRSCxKHK4NOaAkRsmBVmKxNej8qmLJ5DMwX4VLIO&#10;B2hTkWjnAfkpuYJxMq65dYBj8mAF7ZHqpjV7QWBDZFclrU5r8sp7qioheZ0AO40BFyU5TWEypTyo&#10;ngOEye6oD8hMB9pDe50dBQ160bat8xiHFDsdOaiijcxttAAO6KZ4OZAtVTunNwC5SIHTaedkvwQK&#10;zKtgmdFkQ1mtntbK+zGYLS5wGxKQjiDP5DQZ5o0GCiwCzkMDUu90czK90Uo4GkHmNiRlNNCbkRAN&#10;DSbl5W7kl0p2VQNQb9ZE8hsuLZcpGK/Makbact4sh/C1WOaAaxTRV7acyuiG9hTOl6LEGcaRK5qc&#10;UU8WVRm/HphBZSGNoE0W3lCDy5H2RphFNs0ps9zlLcspEmlvQDHzW9ZSMzlDPNihgXK5nliNIvdO&#10;m3XnFO0NubIqTl70dgY5XQJXlO2tGIR2azDRUBZZOwNxmbSnFccFxV9BXhs3QfulmsaHZTxTiE1J&#10;CsO9Q+E+dEP+NtYpadh47tGT0845+1MXluQtE2a888hnwVgeJxEYKG1u6lG/cwoM53dMPzChOmdJ&#10;QiMyowSkA8MhLYVdstfCVMhHzqrOOaDenBujeR1e1zxgDpUBt83ntoX8Lox8ccG95J9b9k9+/Nf8&#10;3/7r39l59duH3Aabu8GXbpczr3dqu3V+oyFsFtKvATkawLjqKl++g1M1dlOsbgiVNb682hJ3K/mb&#10;fGWFLd1uSbtAt7qwLTF0tsFv17ktEB4qJW4LxMZVNir51Uph9aCVqAu7TTGaSdwUpViznhTYCMPs&#10;iVy03cjUpESV2c6kbpbL26KUYZm9UuE2J0QAPPfuVcrlTamRFqTUvftMsbxT5WLV6k4V3bk4x8dK&#10;lW1BTN67x7ZbOY6NNhulVqt47z6XK+xyfLbK4g/jJMOmWS7FcPucGKf1XlKy1khJzUyjW8IhX8sI&#10;jRxby0j1ArhNahUb7QwvphptrtGq1Jt5TsrxzbLYzPC1RJlL8Y2S0CrmmXiZyzQ65WY7LzVKvFio&#10;NUqNTqXeqvA1jJnj6/lWR6pyxSKXAgs2mmy7U5VaJaFearTZw7vCG2+2RYkrlLM1XKVD4TIyhURF&#10;iKfz280uOahKnSpgkZXq3fsHtY5YERipW5M6TPuoydfbyXKFbxa5WpqtcyW+WhILRbGUqbJcq1k7&#10;EItiOZqvct1fVppC/X5nM15gmnf5bk04kKLZfEFo8J0W26zLYd4OuE6nIElF8agoHLG4H4GJFrli&#10;7W4Rt13r3NwvlrpvFJv1QqMeyXHxXJ1tHrDdo1z9jc18NyocpRut+hv/dyTdyVVozKJUzzB3k8V2&#10;jhHzfOPWbiVWvlepHTJC/dZanG39snFwxDc6BaF7ZSUtHv23cHDAH/znTr5dbt7Hr1htHFYa/3u/&#10;eFButNPVSrTa3ODeXGv/7798eTv0ie9M+j7tDLxr4fKT/uWLNl/IG74Qunh56dITofOXpl0+98JF&#10;m3/Rf/5x98IFR3AxeOlx3/mL9mB41utzhhfCjz/hWlgEqJG/Kv56Wr7kCi97ly55Fi86F5Zdixfs&#10;oSVHeNkRBPyB5C7O+sLuxUtzvkDwqfMz5xfPhX+jz7yotoY0w0G1ZeG42qcdXib2Mi0MmJZ6dEHN&#10;yBIt5LeEjuN7afCrhpdUw4v4DA8aFnu1fv3oeQ3F7w0PGZZ6tQE1+WmGhqxLx/WhPn3IaPKffsT9&#10;hT/626//+MpXr9z6yD/9x9Knvjn31Fd7hj/cb748OBYCbcyffvIvP/LHpWbX9sdf1858dvzEuz75&#10;oc+/vB398kpk8nf+6WHfp4YfuTQ5d/EPPveZ6PqNVO3g0y9Gpz77b6rh4N//6RdjieidZvdLt/ZH&#10;lj/bP/LkI6MLf/2lr/zrzq0vJbLzf/LTd2jfM2R9fMAUHrIs9hgDvZqFwf7FU/0z/+Pj719Ppz74&#10;N1vH+n93bPSpz//B71/dfX679cZf3m5ZLn9FO/6Bh0+G3+95fEPs/GFUfOSz39FMffiYOqwdvtxn&#10;DgNe+/EQzIExo3Nx0hMVi/+RTgY/97Vh2xeOaZ6yPnLhj778lRd3o9+/mfV+9Afamc9oTp4/ccLx&#10;wff8zrd/8tp3UtwfbRaG5t4/OHypR31BO/buodGLfcMX3mkIP6QPYIbqsfP91sVeU7gHn3zN3PnH&#10;P/b3z/z4uUT0b5/dGn//1/X+P9FP/ubA8GLvcOCdQw7VgP1DH/v8l5/54dfW9j2f+I93mj/2kP7C&#10;cd2ibjgMLADlGE9c+NRffe1/vf7C9/bSc7/+jXdonho0XgJLDekc4yfn/+2HV3+efvPdf39tJPT5&#10;wbGLA9pQn+Fir2GhT+seM0x+6Xc/eT2a/ch3dnvmPt8/+qQGtKT196gDAybywziu8/QZgsdUoB/y&#10;NaYlkrS1v2IV9Q8YQEiAOYAdbVnWr/eTs6qBtuona7KRNvUf1Pv7tdRlQN4GDQyH9mipMJnKGug1&#10;Uhi5Y1rnMbVdXqZGCIjuFCVOxjIiLcVTFaSlEBugUFb+0ABXwVkZ7LxDRnLIGJBDT6MSbUBgIDmV&#10;JfDQoB08R5dW+mo9ajPulFbsYRCgoWKuVQyvioZHAUpkVlMW24HnNJYgaAw1eHQDeoJIWn4HpJNX&#10;0SnNyE1VdmtVushure5etb1fTUbSITK8kjg3QFKcfVBLXqsgOeRysh0fnAHPDWrAZG4iOQ3FjQPJ&#10;qSmYHK17e2vx3IO9UxXbq5Jo8ZzGPqgGijnf5jaNHjkoDWyH0eZpYy7gnd6JetCe3uQCqw2qZ0Bv&#10;ymo5eVUcYZ9Gb9cZaMctg568E/Qmu2IABXJpdTMmq0NvpEC+QDcQm95AZSSdft5sctJqOZCfZtZk&#10;tGs00yYjqXFI+FsFoGYy2Uhyoz3vpwjLTLMUT8RAghkIjDBLP4NksdiUpW9mE+CMvBksFgAfuA3U&#10;OK7YSf/PXAY+4jYkGgTkZJElOsO43kBIpwCcXjsOCDPIzgpIQDGjntbAyQA3aaGQImhzbpg2uSe/&#10;VLMe4EXyG4DPIi+PGzY9iCoioxtIi0yioDHFAIoyoZt5hs7KDgoUzk1OZsNZ2hHV+MAMivZICurh&#10;QrKeN0HhUeR6Gk13ThHw5A1SCcDI+VQ2qppl/wYF4EBoCqQhf4dZ/5gs2T04Rg6eG6MtV8+C+06O&#10;jjtmHe++dCHomkPy2qYWvHbQG8XXRXLNLIddynYLIfdcwDmLs2A4oJgiwikCG2BuKegAwIX9NkWH&#10;87tlmc0957LPuOzTwDVluduFBf9SyItDYJzfNbXon1t0n/6r33/Pq//+xUbu2t3abkfa6Uo7TX7z&#10;bjvaqe+2aztV0uG2jjqxg0akyW83hZ1OLdIUd5riHjCuzm3c68abwnZT3O00YofteKu2B6prS3st&#10;kda6gd6Abt1mvClFatxOtQiYixx0UmQ8La2XCuvtw3yzkZTEqCjst5qpTjPTrKcEdr+cXW/UkqKY&#10;4bn9Snm90Up2DgsHnRwvEHU12rlfvslV2Fgqu1arJQFzHFoKySLYrl5gxHK6GCuJaUaifeV/9V+t&#10;/Z3NmlSuVKP1RqFSSQtCoViOckJOqldqtUJNyjXblVaXbXW4/fgaXy9IrapYL2eKiWZXYDFys1Kp&#10;87FCqiIVi0KlXOeFDlPk05lymm9yXIsticWyyPAtQWgygsQUq/lak+GkQrNVY9iK2OALfIGt8+Va&#10;pdqpRDJ7vMQf3G3XulIiHeu0pc59qfvLptRiGLFUbwu1Fl/v1lmJzTHFeD4rdEBXbOO+mK3kmoft&#10;5lGjcSAUmFxFZKWO0Dqq1w+aGabASCQlMlJFatcqEuaayDGlWqfeOGArUibDpBv3O1KbaR2KJbbY&#10;OpTaR3y9VeZr+dahIDZZocFUBYmv1Wt1jFAuSEW2DaxiWgdsgSuLHaHRSUvNaIFJVQS2fVhrd7mC&#10;UMxVmc6heHSX41t8NI9hW0dH1Xv3WgWmwdfExhHLtHi2eU9q3SNrcqOYr5Rr7YNGR+KlUiKX+/8z&#10;9R9ellxnvT+s6dx9cj7dMwoOkiZ1zienjpMk2caAwQYTTOZeXwPXgMEGTDSYcAkm2QQbnGQrTp7p&#10;nE4+leOJ3TMjgS+/9y94v8+ukbhr7VVrV9Xeu8JpqT7zhO/Daw2zXW+eNMqKsF/l5Xqz81bj+D8f&#10;HtVEvd00Okq906gqjZLY0hTNbHA1Q97j1H1V/vL2vY///j+MJj+RyP5QYvnS1GISbTqSmE9l58Fq&#10;kViEpN0oqxRtbGERuwuZTHQpN5dKji9GI7llcFtidQ0kR+7R3AoQLbV2FZQGzgPJjUfiibUrk5Hk&#10;dDw1l8xMRJNz6ZXxxfRCejl1bW1iOfts9KUeVrPcTrXh4wMeCnezBRMD/kSvJz4YTA0F4zYc94Pe&#10;FgcDycFAHAA35It32xbsgZSNXKVAt/igO9HvjNgDlEfZ54wMOJMDvthQKDoQiA14I37v1OXMB/70&#10;L/78b7/7yp/8++GP/q9vjeV+dfDJF2ye5PuDqV/52C9VzGbkk3/qOveJiScvffGzf3aHV0fWfq7/&#10;PVcGKfBuacgVef7M2P/5zK//y7+/+fNf3h37+J+5vAuf/9Rnbt7Z+p9/dePM8v/uCix1O1K+QCI7&#10;vfzrv/Vr/64Ky7/1jScGvr/LcbXXk3TgKQLRIX+qe2D+yYGLv/Ij117b3frYF7a7XR9/78iVn/+p&#10;H/73m3/3rUInGP1c71Mf7fPGPb657PnYl7/4j6+WHyx/9qv+xU/0Bdb7nek+b7LbG8XrGnBEbd1T&#10;S+cSR+r+F3buxX/+T51PfsQ3lJt97/Ru8e5vfevW+Et/4Dj38VPOpG0k5RiJhOwXPpp44St/9w//&#10;VJUu/uTnbc9/f6831+VIDAUz/aF0bzDRjTU9WbzzgUDENpzsD6TAi4AG78j4j/74T7558+Wvv3rr&#10;r79x+6f/9J+jP/Pbjosv9XhTLufkRz76k3/8jb/+63u3PvTL/9Ad+kCXc4lct6EEaLvLNvue9y3/&#10;0qd/5/987R+/9OaduaufH/C+2OfI9HoSp0MzH4glGu3Ob3+t6B37sf7hxEBovj8UP+VK9HvTvYMz&#10;zwQmf/3HPo7/Y/7MlzcHLn7U/tTaIBUQI1W8XlLjw2+60O2eHgxEe4E7wTgDNRAYRcLh90KHYAt8&#10;Qx7SCKkN+2Msti/K4uTAfKQSYhnksLU4DIPxl8MsXhQnh2en2q/M14k+pgD18E+LXrAgZU7gEhEL&#10;Fk8NTmAFIkI2mN3JAm7pMZaxMmKAM3c42euYIQkVJjpNGEdGQSI/xn8zfY4pOziSzHiLvXay/BHA&#10;2SfBbWi4JTIHMr9qDwCLmdmwBSuzghD4mweTUZk4oJtFbMA1NEsluBcMCjhjGa84i4ksC5tFyPkX&#10;rGb3zJOL1jHdMzQOkrN5ZtzBBXKSvlN0i5nWyCZnd1Pf6aXEBSt9wembdvnmyCDnmxuwj1uDHZ7H&#10;tfDJFesio5rTC+yb8ATmbQBB96QnOOfyTg0x1V+L+WgwUR3FwDmcZHuj3AXXBMt+JRseMA4w5wvM&#10;OF1jXv+UJ4CJFN8GhrM7Ljg94y6mG2LZ2xxUjGHCH5h2u8aCgSkAHLjN4TiHZrlKLTMbAM7NJOKC&#10;wSkwnGVmQ6Oyp8zp6Xaf83iAQWN+MtGB0s55fBftjuf8AUwnM1soNE4EhsGPfZ1MzpfobQy0B8jD&#10;KeyiYQAaBlsScThibf0kIDdqzUXf4z6LBjhjiQ60GjtOJRwCfuYb9V0MeEe97rOgt3DwYijw2En6&#10;OFmBguQeJ5mCvYZDFx8HzDG2CwfOM1vacyMhqkwPdAu9k+4Aqhtm6QuUrIqRQVAjtqQJjKXCTE8k&#10;5D3rsb/X5wSoUTJE2MdAjdneLOMcmsVwT4YvWua3J4b97yeAo9JYRIjDQWag8z0bBtIFnn3mybOT&#10;oxOXltJUqHT0+bnxc2SEmyEtt/np8xaKxebH5yfOYUB8biIyTYRnBbSR3O7M2NTo88Cy5AJxG6ag&#10;Yfoc03WbGn9udurCzOT56MIkOlGQ3xwgbzIemZ2dvBCZuZBeGF2df/53fvbF2//yO9LRt+oS5Sgc&#10;bf9bJf9yy9yU+evV4ndL+W+L/HVNuSPU3ijnv4smcdcl7oYh3a8VXgPA1dW7unxHqNww5E2FJZzy&#10;lTdU/rZQvg7Ck7hbsnDHUDcBcKp0v5h/vVq+oSqbknRXljcK+TeajSNN3KirWxgmC3db5gEQrVa+&#10;Uz66oSs7isLqzZfeFOWtVqfcrB9xPNDnoNEsPHpYEwAMpTvVyh2RiiUccuIOy0U4ap9UzMaBJO3U&#10;zWq7WX34oKbKO7XaXUXbNkwc35ekg5qwreqFepMHvSnyoVGvNtp8qy1KYDWtYLY5o15R1UK9XmaW&#10;uQKnV8R6VTTyol6W64KMWXpJlPKGWTMwRi/lS9vgIaNZFbWqoEmiLsp1UJEsarxo8AWhwmlKVeXK&#10;SvV+/oAzdKNlqDrHSbWapqjHxsP/+i8S+ZXEiq7kZUk+PikockGRbh7tA04r9UZJ1W7vFraKnNRs&#10;NR8+OuS4I16QWy2pYZYVdbfKq816TZIquHtBLKs14NdOuVTgVLXZrsry7d2DGlC0pSsdYwusJ7YE&#10;0xDrUkGsCHW1amp5Rd3n1AMqws+VDPNI7VTMBxVdL4jC7T1uq6TzpoTxt/a4gvxIOW5XNP7uofTd&#10;DU5udAxcWmltlzTOkOtvq8Zbb23lm7zRqWp81VALQqcqnewVirulwl6pKpltQVdEsPxeqSi2zfYD&#10;s9koSvzrWwUB9PfQfPRf/7VbkDjwr8GpbUNuPCwJDbFj7HAHh7K4U+bEpnpL3vv5L3976tqn5+Mf&#10;jC8tJ1bWpmKJ5Rdfmk2lQWYAtYtz85Hsylwym1y9PBPPTiym4kvrU5FENLu6mFmZSaRiy6vji5Ho&#10;0grZ3mJAtNx8Opu5fGU2mQLwxZZXgHdgvrlUKpIjd+pENJG8/MJ0KhlZjSc+tH4+/aL9TNoeiOA7&#10;ZKdMhZj/yWVinVBsMBQbCkddT6XswzGrnoHlPEVzhlj6oTeCAUNh5lDz4VRqKBRxjiScI1lXMO0K&#10;JIcCALikezhr8yUcnpjHs/Dsc/Ef+v6PfvXv/v6r27upX/1z9+hPnHvmhV//sV8QO82JT3w+eOEn&#10;1me+79v/8JWbsjKc+2nnkx+0e5JOb9rliT81cu73fvXnbmy88Ue3D1Kf/Bt7cP53P/uZzf2tT/3r&#10;rfde+0yXJ93ljLq8qdlzK5/79U+9oe9/7N/efCLwQrd3hZISPHPucHrIkxiwR58eGv+dn/7orerO&#10;j/z5m094v//scx/4qZ/46D+8/o9/dGfvuRf/oDt8aTCQdrrmz4Wmvv43/7r34OQjX/kGOLIvvOr0&#10;LTnP5JxnEkPhWJdnwW+fX57MVFril9Ta5Cd+Nzz1Ca8rmRmL7tc21n7jD3yjP9EVvmx/+hJozDMc&#10;ddlHfyD34a9/7V++IVTW//gvHdPf1xde6wslwIJDJGiyMBCM9QEs0GfvE++wF/DhTbiGo76RGUdw&#10;/nRw4Up05Q/+/HNfrt35n99984kzKwF3/Bd/4Rf/6OU//4t7b6z9zBee8F/tDSwNBTJOKoYxN+g+&#10;f3F8+fe+9JXPffurH/uTvzu7+stP2HKnbPEB+8SV1at//29f+eqR+qHf+Lb92Y8MhOPOYfyCuI1k&#10;nzPZa18Iu89+5hM/fqfC/8Af3up5/w/2h9ODATo74KVU2SE/fuv5Xu8MHg1Yhp/eHqTUE2ZmiwHr&#10;rZJceOfEc/ZZWwjcP9dPSr9RsJcjnOy2TTPwivQ6gHrRbvuMRVrgKuBUj5N2mVkODDrTbZ8GZg2Q&#10;AnO8hyqMgfmI/MgnSyXCMIUSGtDAYUAurNPHskqxmkWWDM4oxm7AvdDvXBgk7y1Z7wgWcdw1P4St&#10;pQbMvJw9jhkMsG4Gy76T6EDaIjYvZbCypciuRkd8VPYX6xAXEibODnnmbe45B94AFVfAYJJEBleB&#10;xobI2WoVgZgfdJHUSM/gmJW+SmUkXLOYRfojTHPE4Zuj2DVygJL9zO4GmS1YoXUOkJn7vw1pNueE&#10;0zPj8c87XLPkCbUKbTFo8wQWMBdI5/Y/LqIFzrO/U1nL6WMVVJmcr50Z6iglwj2NBT0+8BllPwDd&#10;hlzjj+nNO+0LzoLYQGlWHgMFw3nHbfbzTDGEZH49vklLRoTi4fxT6LhBcs5Rv3/Sy0xrDNHI+wn2&#10;clM6AuU3AN1wlvHcGICMMRnzivqxHWUHH7tWCfW8F5wEdqNeH6n++oNjHkoXJSwDfgG5wsExAjim&#10;P2I14jOWu0BA5j0fYFJwtEvxaiAwmvuuNAm7Og22vK4EbWTDo4A5n/9sIIilQFEgKrK9EdWxfIXH&#10;ZMbi1aj5WYkFkByll54js5z3fMhHwXNkgSN3KniLnKph/+MQN6bTe94KesPEx8OCxIVsnXOgNxBb&#10;2EcjwWSMzKg8AwXSBXBLZEezDG9WOxO6gN3TwfNU59TKOR0Ovpv48DzBYxAz0XnvzPj0C5fXItMT&#10;i5Ojc+OkBrI4O7o4SwTGaidcnJ/GLvk9U4vTi9MXQWnoz06cj86OA+lAe9GZsYWpc4nIeDI6YRVa&#10;WJy9SI15S2PzwLXJGDPLoZ9YnGUabxfji2C+Cx9Zm/3y535i++t/pHOvm8ptvvSKUHpNqV2vK3ca&#10;2l0JxHb0bU28qYo3DZncoIpwy5DumtJdcBuaKt7GEVW8JVbfbOib6NS1+2LtuqHc06TbTWNL4G6o&#10;8j1Nud9q7EnCXa56S5Hu6+qWpmyiL1bv8tX7pnFA5U35eyK/2WoUJOG+yIPzbgj8liTu8rXNfP5N&#10;Sdqtm5VGo8jVtorFjUp18+Fb4uHBDVnaLZTwzdo7PLpb5bfL1XuCsF+vV1X1KF+4I8mHmp5vd/hC&#10;YfugsHNUvF+r7hTzm5J4WOO2DLOkaAVJOeCFPV2riOIhL+zXhEPZKHPSgaQU9wpbklFTzbKklstc&#10;npeATkdVMS/pVEVAlku8VKofa7JeKVf3McCgpISaalTLfFFpiIJWkXVeNSj5ssYdNslIxgnKXrF4&#10;7+QYTCU0O1juQG0orWPxrUeGYaqSUTZbe0DPRkcW1UKtdr9Y2ZGbWvO41jA2asIupwnHj/R6pywZ&#10;FV7jzONq5+2ybEq8qWjHh6K2JWg1TuVwIbVeLotHnMFLTUFuCHm+qB/XjY5gdkr75YJYb6ktwWgL&#10;VUk0WiagUzYrPIhVN6W2WNOLVV2rabrcxPRKQeR5syXUq8ZxbesgX5bqUlOtKZWDmrhbkzQ8V7Oq&#10;NtXNYllut+S61Hl0XMFb0AxelzhFqRlvHYkYoRS48t29akV9VFFUQRNvbO7u803l+K2yoRbrnTf3&#10;eP3B91RTe/S97x1W9bLY4fWW1KzLzZOtvFJRTbFu4DfYK0sHFXnPUH/pX2/OfPCz0eQPZpaAa6mp&#10;WHIunZvPLKXWL8WymcloYoYK2GfnSf4jPT4Xj2ZXIrmV2UR6YjE2l0jHcsvRdC6aoUqp86nsXCqz&#10;mF0Cuk3HEyT5lkrPxFMXZxfmUrlZOrUyupgYTy9NpJOpF1bGllLvj10Z8C6Argb9wLIkPtKklDGc&#10;cgwnbKFEjztKTBaM2cMs1ZSkLuKD/giZ34LpHhcVWbeHk+Rm9aR6HaxcVTDRT5WyCAgG/FmHNzlo&#10;j9i8acuw5AgsvPf03I9c/pHrlcqH/v5bz1763POnr3zmJ38x3zTO//wf2kZ/Yv78lT/87S98qyoH&#10;kj/reO8HqCqDJ+3zR9//nnNf+L3PfO21zR/5842LP/x37pHsb37mM1/d3F/+g1eH137vlDOHm3eF&#10;E8+eiX7m13/l69r+tb999QnnC73uVdBDfyBiD0WHPPGBoWS49/xnP/Hhb+/dvPLZV7ttP/TM05d+&#10;8Md++Pe+/Tefe33fH//tJ3wf6vImvKGZi09N/9nvf+nr1ePkH73sX/lU3/AlV+gSOMY+HO8PEgF4&#10;+ifXxrOb8tEfSoVnPvZZ1/kfHxyIL46mNridn/rXbz+1+puD7/nRnmBmaCRhD0WGhs5dWf3BP/7q&#10;N37j/oH3yi/2v+dqfyjR60t0++KApz7/Qq8v2uNLoA2EUj3e+AC928U+T6rPnxrwJwc8yT5HzN03&#10;9pGPfPwvd9/4zY2DrievujzZn/r5X/v0V//6t998I/3zf/yE94VT9kv9vuyQf94dnA+E5j71a3/x&#10;D3f2P/6XX5148ZcHTl+y+VZ7BmN+x8X//Ysf/7ftjY//8b3g3CcHz1xyDMfdp6OO4ZgrnO5zRPsc&#10;CyPOs7/9Uz/28t7eS5+/2Tf2872hZRswPUDSer0e2vb7SeXY0tvrds3bwvF+/2K3C4gW7aVYN+DR&#10;PAXJeaOUWksCyyTRzDyqxGRWA731uwBt5GllwXALNrAgsMlPGc09bspXAKg9trR5Fwf80S5KII2g&#10;9TrJS2unQvuEYjZfZNC9YGc+WWIvL2my2CiphRSGcfOWZc6OlcmGR0Y1ACL5UknfhEpEYAXglwVt&#10;2AL4MMwyAQ68k+5KOiZ0lulUv6MkPEgFVamYLxtDxjwMoOMM72xUGWIexAbqIt8oAzvgHQ1gZf5x&#10;atBaxzPHdONYBqtrts826QpGqHiXxyqT+tgNajlYAVhkWmMKcCAzi9Xsnmk6wlIQgF9DjnEKdHNP&#10;+sOLA84x4jbrlIsyTElehJn0qGqqZ9JDdRrAUkR+duek2zs7YLtItjoPq3DvByxOePzgRZKFQ3u3&#10;Q5UYvJMOz7g3OO1yU6Ko20NScKxRXoKHlUn1B2Z8foI5NECYy3XB758gVym2QYwcczjPg8ZoNzBJ&#10;WMYC6dD8vkmfd9Lvm3gnNu4CcC0QmvAExj2s8j1gKwAkYhwG5AIXMlwjZyhVQWUda0t457/g9WF7&#10;EfTm81BtBuAXJtJclqYa8I2GAxN+CqSjRd5tmB4AhDE/psVq5E4FaZEmMB3BgiHLdAc4I9UPCmsL&#10;eM9aeQnAOFYvC/T22EQHLLOMbaydD9IA6uP4cJCwj00hBETzk4gJuWtpKffzDO+skYA8MsUxRyqx&#10;WoCllr5jkwPenUULeCnu7f1WlByZ6Sx/qp/sdWSHCzz/5PDzM+Mzq9l0fG5qfpxSFuKzk1ES/gCE&#10;jTHvJ7UFVrQeYJeOzlqGN8ttGl+YAsZF5ibS+B4B0RbGrVSGZHTa0n5Dw7BUdDYZmYrOj2HY+Pnn&#10;MvHF2PxUdG4sOff8D69Of/NPPrn9rT9RS6/U1Tu6fFvkrtdKrzxo7Zjo196Q+Ou6eqdubkjiDZ57&#10;QxWoFhZADVvAXNPclqU7mnJPke8a2oambOjqpsDfMPSNdn2nYW4L3HWRv2WqG3VtA1tZvCvxt9vN&#10;A0Pb4qo3Ze7eg1bJkLeAgJp4T5e2jhsFUwEF3uMqtzCxYe7xtTulwhul4o3jTqXV3FeU+4q8UzeP&#10;Ou2Srh1y1Y0ad1+Q92V87tVCoXzPbNR0syqphzXAXG1HNfLNTq1U2ZHUgqof1JtFST3i5f0Sf5+T&#10;9xStqNfLnEh6vDKrc1qsbvPKodYoysqhIBdFvVyqbVe4A04s1cTCUWmrKhV4jS9whwVu97CyWxSL&#10;Rf6oxB2VhCKv1mpCsSpW9qrFoi4cCWVJk6u1EidX9ksHgoJz+f3iwc3Nexx4RZfyurJxkOd5idcU&#10;tdmoihrGCEq+xh9yslTgKpv7G/v7B1UZrFMT1eLtvU2x2QARymrtoFTaPCrxhsyrlaOasnkkik2x&#10;LBzh8baKfF6s3dy6ecjluTpfNcs1rXr/YL+i6qLBgU1vbmzV9IZgCFWxeFAGBWpqnZc0Ps9JZUVU&#10;WnxJOixKMvBLJHdqAdSltBpSq7Zf3dw4OpLbYEABCHtQLd4vHKltSW8UlbpYNVS5oyvgtAYvGZpc&#10;lyWjoIDi2sf6sSma+5x6uF8VhOYDua7qZm1z+/5eodp6dNx4qBaUMsC5/dbJySPj5K1WRdKUZl0/&#10;5htvidpJfbvG6XWloZcbLVE0VE6Ryk3xT+/txj7++6tXfnE5sx5NJSLpTCSVTWSXI9ncdCweX16b&#10;jiUT2EbjYLX40mokQ17USG5pNpqMZ1dimaUFYriV2NJqNLs8HU/Gltdmk5mFTC62tDwRiYIC5zOZ&#10;SC43n01PJGPzK8uTqXRibeXSh184l0tdWP0wYZkv4RymfFJ7OAN6c5/JDIUiA1QjgUoOuE6nQWmW&#10;oQVfYsdwGpDX64n2e8kkA2wa8qf6XYk+Z8IWTGOXwqf8mUFf7OLkSz/yqf/1p29uvif1s/3Dq6yw&#10;1Uxs5rJ6IL1SEtb+6J+DmV84++y1z/+PzxTazdnf+FPH/E++98zKL3/iVzaE/L+ryuwnfsv2zAd8&#10;4Sszsy/9w1e/UpJ39nXj899VR3J/GH5y7Qu/+Zkb+/c+8ufXh5OfGxzJuUZi3lBs6v3Lv/ebv/Ga&#10;XvzY1+6dcn1g0HuFyiEQesb7XclTXXNn+kf/8H/9yLf23vy5v9vt8v7wmfde+8Sv/PwXX/nzP7lZ&#10;c87/Zrfr+3pdUXy0Fs8l/88X/vZO/f9e/dKtwMrP9YXXHcH1vmCm3x93hMhIabdNJ8dXDuX97z7Y&#10;v/Rrn/c8/zGb78XgyOKnP//pXW3/q3vctf/xrwOnf8gxnHG4n/3VT/36a9+5/4935V/4xt7gxZf6&#10;g6u9nlS/N9MfznX5kgOB5EAw2e1O9XmzPbhP91TAN/4v39r8wC/9TXDmRwZGZoeGL+AT+H3LP/UP&#10;f//P35WKP/5P337i6XWXL/GLv/ybX3zt3/7ixhtXP/X5Xv9SrzPb557yPz362d/9XOftB/nWyQ9+&#10;5o8mX/wp3/ty3tM5p3/FGYh+/Ed+/hsv/8VXtzbiH//iE/5l5zPL7jMxW2jB8yT+AEitrWdw+mnf&#10;hd/9xMf3perP/v29gcmPDoQzTqr6xbjcF7WH473eWfx5gNhAVMD6gcC8Vdyi37c4QPUkIizhdIHp&#10;J1OR2UFyW8eHfPFBb8zmpy2wDLu9JLYc6fMs9rJwNAImpgnX65kFEbIMU8AQiQs6wzFclEpxOBYA&#10;fBbS2QMJi/CwHfTiXwiEaJb/FAznDKUGPRE7pT8TooHPgHqWl5YZ3khSDqTVz2Lm+pyzRHi+x5Fw&#10;OPguuvW5Z3qcU+j3s9r8GNbrmALADbgp9A3g1WOfRAeshuvi7LsKwFYDn+Fsr2PSYj7CNUpQnQaH&#10;DWBZ9zTlsTJJuUHntNO/2GubwGBHYJEMchhMNRhIUsSKYLO5KcWBYRyx2uMtc49So1QGMrC5/bP4&#10;G7YzUKPGRH2HWLktMqGxRAeL4axdym9gmQ0uL1nvXFiH5S6QfY4BnNs3YyU0OFwTHu+UlyUxWH5V&#10;kJzbT7q+HjCWZ9wPRPNOer2TPj84jCoxuL3vcJ5vwheYouRT3zhAjQxpvnGmFTdusz1vaYhQOB0G&#10;Y+I7WaiBAFYb8/vHmQntIvCOZgUm7KTlOxoKTAR9GEPKcL53chrIokbQdtHDiC0UwjrM9gaGAwwF&#10;mBEuQH5Pi+oY+RGisUboBg4DjTGeuxDEKe/5EItvY5FwZKujVAbGYWRgI6ojm59lWiM7mfdcmLyr&#10;RHiYgsHh4MWA51zQQ6BmmdbYADLOsT4tZdGb1/msdfCx6c66BOugAQ0xnQjvnWSIcOACdqnPyjlY&#10;mRBoVmwcBckFzj4BYgO9UYYpM8pZGDcSwA09G/C89+kzz81NzV5ZyyUWpiLTF8FnUxeeZRkMFyyB&#10;N/QT85NoqcgMWA3cZhnewHCgutg803ijQlhEZkC6uclzoDRyub5Db9G5KWtkfHESczPxeRYtdzEy&#10;ff5SZvrTP3Xt+j9/Ln/r76Xyaw3tripeV/ibGnejo95vyHc04Wa1+F1VvAmqQ5NrN7jCq8f1XZW/&#10;pXA3SwcvN7QtQ9kQqjdU8W6rvguMA9VJ3A2h+qYh365r9zDLJNfqbQCfxN3UpHt85TrBn3pP5G/n&#10;D1+rG4eqvKkp9zVpQxW3GyZpv92+9VVJ3AKlqcq+yO8dHV6vG+VmS2h1KsXy7cP8Hc0ov/0f2sbm&#10;q+XKRql8W1b3ND0vyjvbu69I8oGmF816ieO3m62qYR6dPOQq5Q2httU0Dxv1I17c1cxiVdpWzLxm&#10;gN4AKgf1RqXTrrY7NUk6enAsHbfKD9pVUz80GgW9UdbMCvAOnKc1K2qjZrREuZFX6gVeyauNqlYv&#10;SMphhQcmKp0T0WxgYrXTEI7bglkHeh3hZuotXu8ocovndDDXgWxIjbbU6hCrKWa1fawcP9LaHYPj&#10;83qjgnUadbOY3+e5I0E60E3JbPC4zxK3h36rrWCuUpcqYlVr4p1IRrO1V+IUQ5TVSrHGV0RJMkRe&#10;KXMqVVPQWkpNKR1xValzUlGqoine3TusgLaamtoxDypCgVcFU62I8m7B3CnJYlMuSeWjmr5xKAOa&#10;KqKyfSgfVtp5DGuqNyMoN84AAP/0SURBVPcP6MllEKd6/7By66Cmth+p9TpA9Q1gY+NYaZqN47e2&#10;jozDqsFrAqcVq5p+WG1t7ApHFf6NncqtglYUVU7iXr+1UVbeEuuPKrKYF5XXb1c45cTs1BsPH+0c&#10;mUeltmQ0KipfMR5843a5LJuKKRVFsHOzwhmbfPlzr9798O98a3b1f0SXX4qmE9NTc+mV9YmFxfjS&#10;ynw8Mz2fXEzkImnS+5iJpcaAbMvrc4lUYmUNoDa2EEmuXcJ2JpGaiMTGFiOR5eUI1c5Kg/yshNOL&#10;C5HMix84vxCZTKbmsrnRWGI6tzKVTKUvr0xfWj4zu9QfXBwKk2oa47M4gIMyD8LRQapkFXGfWRoM&#10;kGgIcG3An2BWN2wzRG++uJ3canEHtp5kn4uSG0g+N5iy+xND7njAM3b18tKXX/nnv7+3/YXXrv/x&#10;69/9zL9+/XdfvvH5b2/M/vjn7ZPf735/Zux9sZ/50EfviJWJn/kN58WPu13p508vvHDt6t+8/KUv&#10;3Hr1d792+wtf3v7rb7/xd7e/+Zevfu3v3rj/yb+8Of9Df2Q/Pf9Lv/Kpr2+8cfVzXwlmf607kAqe&#10;Tjs80eeeWvq1T//yPx68vP7Fv33Cs97vWR0IJAZPs6fzRPrci+/1TX/6F37wK9v/dvlzf98bfOl9&#10;z69+6Cc/8gt/85v/85/fHMl9tvv0Wl9o1uYfe/qZ6d/+nT//27v5K3/4Fc/iR/qHl+zB1NBwGm9j&#10;yBcbCoBFYu95KvnJT//aq9vfvFm489ev7L706e9c+PAXnM9nr334h/74Lz/3r69/589u3P2TW7f+&#10;+uZr/3LnjV/6i39KfOKPBp9/0fe+S8PvT/6PX/+dL77ybx/72396/8d+oxtw6QGdpLp9qf5goss1&#10;5Q9P/ezP/tKv/93f/f53X/7ynTe+s3Xvn7755tfu1n78D768+LFPOy5c6fYteoKTP/yJn/7sP33x&#10;Gwd3Xssf/s2bt//0tTuf+qt/+ty//MufvfnyT//x34cXfmzoyav2J3NDI7GhcPrU4Hz4mZUf++Sv&#10;/sE/fvGP/u07F5c+1RNcHQok7SAwyjWhAhtgnV77Qsj37K//zCdevbf3kd98pf+5H+4PpQYCsX5/&#10;4pR9YcCX6HEvELEx2xv+Hp6wz7I6rWA1qid7yj6HX3+QqjssAt3YmEiPe36ADGyAtkVHMN3rXABa&#10;9bvJdIcVsMVfVBcV3Y+Aw7rtwKYYLeiJgNW6hsjNyvyq0R7HXJdtBugGYsMKGNnjnO9yzmEu1Z/w&#10;kHz0KfsUQZ57AUeYIiCVhQB1YQVylbKcBuxaZjbsgudwykpWIIMcIz8gIAW6vRPxZqEbyZr45rF1&#10;kklvljDRCrbzLPTYp4kOWX/QQzmqoDpswWQWyaGDXXSGvHNgMss3ikbFG3AhltDg9C8MuWfQsAuA&#10;s8xsTv/cECurRQmn3jkXqM4O0prDkQH3pCccAd7Z3BT0NkiywNNuSkSdtYxzVvMEFnDcRja8x9Bm&#10;YZxVZdUqlmoZ8MBtQ46JAdsYy2agYDhwIZYlaGNqcC7PlAeXcE85KYOBam0By6z6p4HgDEDN6wO0&#10;kQsViIZ/b7y76w3M2F1j3uA0Gk6xNg4Os1CMaIzVYAC3sUTU8WBghhEbMI7scMA4y/BGbk1KRCX+&#10;87Bs04BvLMTyGPwAOP8oAI4Iz8pLDYyR3u87VjSL5wIk+YtrkVnOcoyi4/VR+oIFeY9PBUaZ+/Uc&#10;Wde8hGU+F4XBAfhAdVY11ZD/vMfxfhIB8Y+iMdPaRUsWxMoYBb2FAo9zGqhKPfjPc5bwjgEcodg7&#10;ljmCMKbT63E9y1gQcx9b2oBrGGbhHeWfviMCR2FwlPpAoIaDPvezVoory4dg2axecBqjN//ZJ6xQ&#10;ODQrW/W/LXCUyPr+95x+burixEtX1hanL7LshNHozFhqEZRGdUiThHTkG51jdUsjc5TNMDH6HE6B&#10;5JKRGWAZ+thi18Ky2DyZ3wBwycjU3BSVW0jH5on/FklMBFSXjs8A4+JzY8mF8fXU5F987hNb3/li&#10;aetf6+ItQ7wJgKvkXxaKrzTkeyeNPSCaVL2uCbdb+pbBvKWUZyrfa6obcvW6Kd9rqBuUW0qVTMlP&#10;2jK369qmItxp6iQRgiOmdr9ubjbM7aa5C8LjyjdMdbNJpbHu89ydauU2cK3dPNQpX3XDUPZaoCV1&#10;l+fu1fj7irytKrsCv3lUeFOUKOGgfUxRaIZZULSDB494UFexdI/jt0RpX5YL6BfL9zWjoupl3Shw&#10;/A7H78rywfGxcHB4l1NKFX5H1g4r1W1Zye/u3pCEklCtGFq1WLgpAIx0mlgT8zW5UBYPa0ptv1qo&#10;qNWidFhVK/vlPCmDFDbL1R1BLoK68oWtfHFf1DhBLear23f3N47EUkkpHXD5nepRXirna0eSwh8U&#10;97fy2xtHO1VVKuNgZXtz+3axlK83FVEulrnCbnHfbMnNt/WSUs1LlYJe3eUKomkAww6Lu8XaoSiL&#10;iqnlhWJZLGkGD9QzQIEqV6iV6y212ZYEmS/wokT6wCWQUFUXa9pBuXpfkI/Mjqg0alUxXxUPjWO5&#10;dVKrm5WqUFQaaqMlNFtchSs12/W6KShGBSvIOgf6BNSqRs1oq2pDAOaVxJrSqosNXm1Wy2JZabUa&#10;DxuaKVZVYbtYazxstqnQvn5QK6ottX0sv/2fD3jzQU035aZgHJMUXElqiLpcBh9Kgtp+S1JqKl5g&#10;8XCvJLXfeqt9opptZeuQk8zjzn/UT/6rWRDkqtCodxr1B7p+fLJdVGpaXWsJaksXjY6oNrm69q1y&#10;5be+kV/7sT9KXfmh6HIms7QyE08l11fiy8sL8XQkkVuIZ3KXrk7HErPJ9Gw8PZ/IJpZWAXDYXchQ&#10;lBsAbiqWmM/kkitrC+lMfGV1Lp2NZJcWU5mJxchMOns+EpnOZicSSRyfTGSm02tzyaXk5Uvjq2vv&#10;S39gYDhJvBVOMaNaut+XYJUGCNRAcrZQyhFK2ULpPk+i35fs88ScIxmiNyfVj2LmOpo+5MX3OI5P&#10;JouNy1ACozvt9KeeejZ9+tnce8c/+Mz4C+8ZvfLeqReGRy87L77Y/9zloTNp+xkKaxs+szo8sd53&#10;LtPzZGbIk/L4Mq5g/Knzmacncu+duPTU2NVnJpYmU8kvvfyvf/JK4SO/Vwgnf6vvqTXfe5Ij77vm&#10;es8H+keu2IezrlB8wJuwu1PDZ1JPTa46Lqz1n1nrdSS63NGhkWSfb7HPhs92xO6OBJ6eeWZhxfFs&#10;ps+b6XekXcORJ0ezuKsB3+Vu+2qvKz3kjzsBrIHk8NkPDD69bn9mzR7O9bkSve50n59AFkRoDyRc&#10;/pQrnHzP+Op7ppefmvug/dwHu8Mr9jOrtuGU+8n4yPOXT49ffXL62lPTV8LjV5zPfbAruGYfWR8M&#10;ZBzDSffppO99q0/O/fDA+1YHwqkBerfpgQDeW2QIPOGLOEbS4WdWn528+lxk6f2Lq0+fX3nq/Eue&#10;567Yn8kMhiM2f6LLHun1xb3vTz4fvfT+udX3za6fnlwOT629P/WBM3MvOJ+5OuBfHQguDQTTQyPp&#10;/nCmj6yPCddTyfBo7unpK7Yzq/3ezKCb5akEkqCofnfUO7LS7SBpldOnE0+eveJ8z/d1+ZZ7vYk+&#10;qrIa7/Ome1zkXu+yTxEt+ZOnbIvd5C7H9BhovscZwYBuJyDeOkLBamCpIQA9mdysnJgY/pzY8UVM&#10;Ya5VANxj1KOkBCrqhd3HfYAyUx4hyxnhHXlj58FzDgq2iwETmeIx/l1B6QjMHxoFz+Eg/R2GqEwt&#10;wZwLPPe4HhczvNFqQz4mSe2isrygrj6cAnKxYhiALRCb5TAlUxzLSB3w4kEWbH5Ks8B0cteSXl0U&#10;0IYt6+Pg4pDv8d1iwAAu6llw+mgMAztSFRlkGaYsX2GRwuOYEInlMHWwrIUhJyvA5V0ApdndNLLX&#10;RnkMlvvVQbY3VsXfM+sOLjp8lLUAILO5AXyPVUIem9xYwBwJi/jn7N5pp58scw6ypc24WOTcoH0c&#10;tGclKwDUqE6Dg4RFKKGBvKXM2Ma2QDcGcJMuNFZQy+MHis2Qw5TVsCeXqHcyEJz1MDucyzuOZtGb&#10;hXFW+gK2zBNKGQzMREeyIORgpZg2Guz3T1NxLfe43XHe4bzgo5zWSWAc85wSlpG31Ed5EsEQ1gTP&#10;Ed75A1gcPHcBMIfmc18ApYHt3jHFjYf84wEv84qyxNVQYDzI0kjRPK7nwFiUqcA0R4BxLtfzjPZw&#10;9fMkDuc/D1zDSPActlYGAzPLMcwikZEL/y/AEaWBtHwW+TFoY9FvGDwcxBhiNZyisxaiMScpGo4D&#10;1IgLWeUGui4RGyUrvOMGfd7KOvB7ngWisRQHCpsDvVHfgjkfWdaG2RQWEkfe0SeC3mfDQXAfpj2O&#10;e2MicoR0GP1k6NnF6YX1pTQlnI5fmB29EJ2eiEyPz02S8SxCAW0XFqYvzkycZcFwo/HIVGRuYvzC&#10;+2eJ58YSizMgttmxs8mFaWZmA8wRosUXx2MLY9Pjz7EiWlMxIryLs5Nnk/HJeGQ8vjixODeWWBj9&#10;/pXZ7/7Nr5fv/UNx66uGcNOQbmniTaH6uibc4irXq+XrpfxrYu0mV3wDiKZwt8TKdaH8pi7cqRy+&#10;kt/5ZuXouw1tUxXvaOJdoXK9oW1p4j1FuLez9c0aCbbdVZWtYuG1auW6yN/WKKdhgyvf5Ku3+dqt&#10;YuH1cvl6rXrX0PY6zQORkhvuydz9VrOgG/tHR2+UijcNfb9RzyvyTrFw/fDg9Wa98vChUK1t1us1&#10;TS28/ZYmKQVJyRdKdzXwnFGsiZul6m3VLNZblVanyonbegt8U8asGrcrqwVO3FL1Q00rmY2ypO3o&#10;oMbmkd44UtS9RqtsmEXNKMtq0WhyilmqN6uisq+aBa1elkF1woGsF1snvGqUzabAa3mcErSi3haM&#10;ZsVoFDlpv3ksHj8EWkmiAnQRwDRaXeSEotmQCIxMgZfKslEr1Q4lgzce6nJHzQtls9PUm3rnUUOv&#10;m7woKoYGVjMarSpfqYjFO1u3RF2RAbkit1MuigY4iaRujypCkZNV06y39JokVGRVNIE4laIs7dSk&#10;Q0m8e7SzU6mUFb0ic7xK5e4rWkMFkLXMe0dHBVkTzDoYavuwcliVjrjqkSjgtrYrQkWVqioYjdTw&#10;8qpUlIX9GldW6zyJpig7RwdFUeYNoyyIuxXuzZ3SflkVVVlv1e8dFqVmW6lrZuf4UNTzkl7kSqIm&#10;8GqryDWqIl9TKtv5qqC9LRlNURFube3czYvayYN6R+GV2r29snHytvmgIXVEuWmURVHvSGq7aj4w&#10;BFNSTBW/i2jyZRlvoy7V+Q0p/4/3pB/4n/8YW/vo4tLSfGY5felaYm15Ef81ZXKx7HJ8aWUhlQGW&#10;zaUy0SVQHTlPY7llNCBafGUtZrlT0zmMiaSzi9ml6PIq2A70huMLuVzy8uXZTGouk55ORxfXcpGV&#10;lXgut/zSpfNrmafTVwbCCSfLHnWOZN2nV0jTlaQx0lSHypdyhHM28Fkoja9yvzcBUHOEid6GSLs1&#10;PhRIA+8GA6kBd9IezOAj6j6TtQEBnakBV2bQB/hLuML4YAMRYoPhuH047gynnIBCpkICbrD5lvpc&#10;SUcg5wnm3IGUP5h+9rkrL3z0V1Z/9JNLH/35pZd+8Qd+6Dc/+St/8vc3XvvzzduXfu1vHGM/3TP8&#10;ouvpZccwSCI95MsOegGXCXso0+NI9nqSQyNZysM4kxj0AUSSA+40PVEo1e8DruWeGEoO+tL2UHoo&#10;lOrxZU85cTzuOp0BkNkCyX4vOTGBs4PhVLcHI1eHPFn2XEk2faXfl+v1ZgcDS/ZQttsVHwqvdjmp&#10;LrttBBMTuJN+T2ownOjBFX1LA54lABne1WAg2ueJ9LqyvY6lAX+OOROTA75Mt23RGUgPYmIo3euO&#10;d7tiPZ4Y3nZ/gPklgU1UgCs5FEr2kwJLHBTVH070h5MDgfhgMNbljfR4o7i0bQRvMtHriA1403gn&#10;jidTfbiiP9njj3eDJEJpPE4/xdLFe53pU1QxIjUYxA+XBTUO+OJAUsdIts8bG3BHLU0Q+k2p4H2m&#10;D3dlx7IYhlvCUwDaiNEZY4HPYnhjfV4qMsaQKzbkT2EwGAv4NeCnCrZUowwdX7TfQ+a3HseCLYB3&#10;jl+f8mB6idtiWA3jSZMPK3sWcQp93Eafd6HbNWujChZAN4BR9JRtlsXeUaoE3RKILQSqnifqxQqU&#10;TwpApAA7IKM9FO8lcROrmgXhmp2MppTcykTpAFgx1qK9zjnQG+VGUIE4yoQAhPW5qKzCoB8/HBZZ&#10;GPACy6iMRA9J+1KgGxWQcD8WTAG3kZ4IheuRE9bysRK9ueftuEkQHn4I95wjQB7eQReYbA5bJ3bJ&#10;rwrqorINbrwrx7TdPWfHU1NaA2BuahB4Z58cdE5TAS4KnpvDGCcYkWpCAOlmKRGBKqXOMj6bcgCt&#10;gqyOlnfKE5x3+uYAeTYP0ZvbD7qac3qmXeQefZyX6vHPA928gflB+xhOoTF0YxFvPpwlJ6ybhHwn&#10;PAHMmrQ5x1xenJ2ynKFuVtLU6RoLhefdngngl5fwbsJLyQ1jblY1y+OZAK55PYCwUVaeAW2Cqb5R&#10;eJwlzOsPsBQHZrfzeLElJTm3h2LmMNLrGXe7wWpjPj/FvfmDEx7/qD84Dmjz+kCHY15mfiN6I0ob&#10;D/gfl9XyA+88F0IkyQv2GqXmG/W5QE4sfcFLpEVeUaKlC1ZGKjAOze05S/RGyZ5WVQYiNtCb5VFl&#10;Www+Gw6O+j3ncTYIbgN7kcfzHDqUiEqxbiAtAjU6BRRjqzHmo0Jblh+WwtqYv5WyTZnDFJfzep6n&#10;xcnqRmkKYToLgHs+TOmoZE4LeN4/wsThsGuZ38IB4rlw4PxIAFPOopGSCMHf2SfCASI2cBsGBVmG&#10;6nAQREkkh9HPjJwbO3fx2tqSRW9At8QchaxFmCzIAhPmzcTno/MUCZewxHhnLkbnqVBpYnE6Nj8J&#10;jMMW4zOJOXAbaYXMjaLFFrC9MDtxNh2bj8xP4HhscWpxbjQdBcBNxKPTq4mpH7u2cO/fP5/f+DJX&#10;/E5dvtsEigk3xdLrhnC3oWwe1/eU2g1NuA10a6j368o9qXpdrLzZVDfa+pbK36IYOPGOId9DH8fr&#10;6kZD3TLVzWr5hqHtNOr7prnL126qMphsr9nY1dWtavkWX7uLU4axw3G3FWVT1/bq5iEOysKmwN3v&#10;dJgGL3e/Vr1Xq94x9ANR2CwWbmnqQatRbbVqNW5bkg8Nk1TciuVNtGp1S5QOQBoH+9eLhRuaXjDB&#10;W8rh9sHNqnwkyIftNlcqb1W47XLtXo3byhc2y5Wdo8JdXjqqcLjWfrF0T9aKslZR1Gq+tC1pFVEH&#10;3pXLfJ6TS6XaboUv7+erZa4mEi+WFUPilHKptre1v8nrQk3JV/jDUu3IbAi6WQbYlcUjrcHJRlFp&#10;cpLG82Kpyh3JusArYJfqYWmXFyuNptJsSxXuQFRrrYfaf/xXR9Y4UaqpALumZDZ1UeFwuUJ532zU&#10;dUNR9HJVKOYrpc7bHaOlKC21INX0k3rjkSbWOUEVNTCiWVKavGiIgl7itAK4TTA1XuP0uljmi7wh&#10;SmZNafBljhMUTWmKaksqoqs3jbohqHxeFfd4Ua4bGgmIKDKuqitaQ6nIotxqcYYsGvxRpai2Hkim&#10;Idf5vCDe2q8prYd6y1Ra5laJ48gfbGgPHxa0k0NJAyzqLV2sv5Xn2xVRKonFnUK1ILarWrskyW/e&#10;370LYDz5Xr1VV3Tj1laVMx/I7Y5xclLVmvtVTWkdG5063sXdI4VvvLVfk3b5+q7wqCC3qoZ4YEr/&#10;sm288LNfjV775bnVaxcWFpMrVxczy5HlpcXU8sRijKLcsrnEytpsMjWbSsdX1+cZoo0tRs/OzEeW&#10;1udSK4vZVSvhNLp8aSa5FF2/NpnIjkVTiyvrE9EUDo5Hkudmo7PZpQuL0ejS2lw0tXLtysSlpfel&#10;X3KeWXP4U84wVfakUDY/YCUFkmP0lvQ8tTIUjrvO5AAcPa6YM5Sz+ROu01l8egnmgEHBBMtgiA0B&#10;ASk8LoJOnzvb7wEkZQcpCTGFjzr64Bg0Wzjd640RUvjTg4EMLtfvBQsu9XgS+PSOnE6sX/7RL7/6&#10;2l/d/PaXNq//1TdvfvM7lX9/bf+3vn0zvPyjjuc/1OtIBp6+OhTOuZ7M2oYxN+k5s9btwrc/3evC&#10;dQElGZCZHad8+MCnbUHSB3acTpHxyZ/ux9P5gCbgmyT6Q8ElWzALWMEj2MIrg4HsYChpH0n1euO9&#10;3qVe18qgdw0r2IJAQEBqhq2QGgikHCO5HsBrKNfnT/fheQMgtvhgONsfTOEBBwLpLjteRabPl8TD&#10;9gNK/DEAU48LZIyDMYwHsQ2FslitxxPF/fS4o72euG0YR2KUguqL4IX0UgRhrB/s6E8RJIGiAomB&#10;YByIicv1uONdjmifDytEbOFclx1Tkn1+3AmQLtPrT3V7U11AwEAE76rfl+rzAByzuNZACA+YwBRm&#10;V8MlsHIc76HbGbf7s4An4BR+etBeP3jUC3KN4ZftcS+CYkGZxHmkzEydbtciVsB4srThYR1RRwBQ&#10;CG5jw3wUFok/FfydkHfYCYRK9rFUGEzpds33ukGE5IjH4jjS4wauLWBxbJkrFkfmKN6ORG0SAyBg&#10;Ehkhlz04D4Nx0VOO2SdsMwzOyDhn+VXR3MMpICM5ZClDArMWmf2P8K6beWnJkkepEo9Na2RdY+5U&#10;y8fax9RG7IFYj2sOQNnlnBmk9Rf6PfMAO9AeVmMrkEHusXGO1EbmHYFor2MG6NbPAI4C2qjaFWUk&#10;4Cza4yA5ZodjvlQ6COzzhuJW1gLozUb5p8A+Sndggr2Py6SC56h2FuaS5BvJ85J1jfk9h5yTbv+8&#10;HaTFnKcUDGfllgaooD6Z7rzkGH0c2eaj1IdBsrRRTBv4jNVInWQ2tmmMcfvmLPucldlqd0+4AwwT&#10;WZGuQecYm8VSGaiOFhU8BbG5fWSBA70Rh3nHfSHwIvWdrlFyiTLzGwmIULoo6cOBxpjA2wU/JSuM&#10;YZgFcMxKRzIimOIG7eESrjFWzoFlPFj+Vj8lnGIbDE8GghPB4KSbCf/6KLOVDG8u93lmn7toJZOS&#10;25RFp4HPKNHBA7q6SNYyFgDHbF0XScLNCyyzwuYAiyQy4gXePSY2SmX1eymnlVXlorA5zAIIWmCH&#10;LRCNGdvODwfGPE4wGbPMMaOdBW2W7Q0dpgZC9raRwMWg5yzQLcTmkh2OnSX+sxJXKcP0ImVCkD2P&#10;3KbM2Eb0hY7lJx0OkviIz/1+i+RGQhdHAheAfWCzYf/5J0KstBaTlSPnKxr5VkF5lNF67umRs+ef&#10;Pb+aTUVmxibOvT86MxlfmKG6CDOjaItz40CuqfGzM5PnAV5z0+fnLTWQmQuxhXErrYEZ4UbjC1Pk&#10;Wp2dXJyZANWB82Ynn4/OY50L0YVJNIyfGn8+k5hNRSYSCxQGdyk58zMfjG68/Hs7d7+0efcrYuk6&#10;V3yjcvTK0ebX+OKrunBT5a8LpVe5wncrR9/my69WC9+p5F+mMDjuZvng5Vrh1XL+lWrxda78ZuHg&#10;5YPtr+sSZSTwlev5/Zel6k00mb9dKrwiibdU5Z4i3SsXrxeO3sgfvqbKm6J4r1B4nefuicIG6E1g&#10;nVr1rqzuSspOvnjjYP81Rd4z9KNaFSR3v5C/eXzCN5pljif7GS/e17RtvXHISRuquinKm7J6IIlb&#10;ldItXtipNyp1o1QT9hWS86h2jgVRzkvykWYc6UZe1UuV2obROKzyG2az0u6IGN96IJptvnMii+qR&#10;YpbrHanekvKVPdmoUshakxOMqtKo6o1iVdzntRKvF0StUOLyoiEYTCiuUDkEVDVaRFGCLjWODaMh&#10;KC2ZUwS1rguaLLTAHMZ2qXBvD8vWmyftxoNmUaiWRLF10sFuTVLNk4c75aLSaYmmKSiKUedL1f0y&#10;wAckZIhH5YOjSsVotzilotSVu7vbjbeOzWND1NXdo4rabNdUUQb8crzW1g4q+0ccp7SPwVX1k8Zh&#10;rSy36mpLrpk8YFlqNBpvtevHbUmtc5pRNbkayLghlBRebxn1ltzoYFZHaetUBUsVpWaTr6vasV4U&#10;uaKomsctuV4pSWUwr3lsNltSs6XLptzsGMfHxttvPRBAuJqqG1WcMlonolaX5IpulDml2njrkYZl&#10;mzVFF3cKJb3TaD/S8RT3D/LNR48e/MfJf/7/3lZbVMJMbmqd/9A6b7VKslnVeeOkIrdEqfFIUNr1&#10;jl7W8t84FH/8D16JfOgXZpavJNauzadWlq59YDaTnkllkuuX4ytraNGlZbT46tpMMpVav7SYW5pO&#10;ZeKXLs9mc9G19flsbiaZjq+tT8bj6ctXphOpyNIy5s6mMpkr17BNrF2Zz62A5Caj2YXU2tLqtcsv&#10;fWBsJfvexAvdrphrOGcfjpPDNJjtdWObI8wKJamkVTjpHMk4hlP4hINg8EXHLr6d9MV1UZYDOI+c&#10;rYEsPsMDfirGgG82QKrXRV96fLadI8t9nlSPM4EjjNWSQ4RBwKkkKAfwMRjM9nkBc0s9TkzM9LpT&#10;YJ2hkejA8Lz3mZxjGLyVJHPa6WxfcLnHv3LKncL9eMCajhitDGIjAgN3pkGNPfa4Y2RlMEiO0S5n&#10;pssWsw/n8BRdDhBG+glbHFAFYOoPJHHRbkfq1FAU92MLL/UHAGQgM/BZYii01Efqtcv9vmXwFl5I&#10;rwN0mLEFlgd9OA40xPNmMH0osNztjnW7I3iiU84IwA43j06fJ93tzKDRnQARfNluBwh4Bevb8UIC&#10;qS53lIxtvoRjZBmEB5BCGwqRFbAf0OABlqVBY8SCACAs7oh0OcF59OoAkWC1U474E3ZAFXgR4BXt&#10;ssVP2aJgvv5gstcPokr1ePFEaarNGsJvl+uyZbpdiV4faDKKRTASq/V4AItJECF+jn5frtsBciJ1&#10;j36GaFajn94f63Eu9BG6YcAi46ckOnh1uPSgPwmw63HGB/GYToqPHAyA6VP4A+hxLDhDGRIHcSes&#10;BpRnsW6YPt/lWKA/OQ/hHWgMwId/EnQ7iQVxD4R3HgqPw+WY1zXS45gju5ov1mWbcZ/OYgCaNRJ/&#10;AEyOjoypQCvyq3oj6PQSET6OhBsKxno9TH+ObIePr8L++YG7Yv5Qf9QVTgK8LJJz4o+KgZ1l2GOI&#10;ZqEepc0ygCNdXzY44sR/L4RrC+7w4w6YzOWPEJAxBysojWDOM9drn3QFowNOyiElC5971pL8BdgN&#10;sur4Q67ZfsfjuqhAOhxEw1IgOVeAJEWs+lqWIAiFrIHJwHbuOXYE9AbIo0RUd5Ai55ygOhKHI87z&#10;+OfRLG8pdtmRWbtrwh9ecPln3AECQcsgB3oDAlrre4LgQmJBCoZzj/vDczbnKDlP0ZjH0+4edfkm&#10;vMFp4Bp5Til9gYxttGV5qVSwAcd9E9SYGhywjJynQEAsyJyqxGoMBK01AXxeSnGYJEUSHHksKUKz&#10;XG5w3jthbX4SIrFi4xi6ARYv+FipBhYeR/FzXktDzjcKniO9X98oUZp3lDIevKOMyYBW5Fplu4Rc&#10;ILyQfzxMUEhiIpaIieWNZcmtTHPEMsixdchdS8Y2cp76gFxWuJtFbEwBGJ1hABkLiXvXnUqhbNRh&#10;BBYatVyofiYabLEdBluu1ZEQCJJ5YMnlyqCN4OzcO9FrTK3XC0IjpCM8Y4kKaOg8QQJvxHePG+DO&#10;MtMNhy6GfWff8+TF889dvHZpLb4wHZ2jyqSp6DwpesyMRuYnQF25dARb7MYWJ2enzpMJjSWWWma2&#10;ZHQK3AYUyyYWAG3JyGxicWZ+ajQdm43OYwAxXyI6HYtMY9bC7NhqLpaLTacWp1KR6Supmc/+7Ivy&#10;1ldqR9/I731dqd0y5fsgMIW/rkq36uZWp72vSLdr5dd16U5D29Cl27p0i8rPq5umvFFXNuXanZNm&#10;vqXvmcqWJt0z1U1d2lSF+6WDV01567h+2KkfSvxdcJup7zbMg3LxBl+9UyvdMvV94FqteofjNlRl&#10;p9MuydIWkZy4qdePSpXbR/nrxcJN08hL4o4o7hzsv2HWiwAv0yxUqvdVraCpxQfH4uHRnULxfil/&#10;W5EOOW6/XLi/u/OqIO7J0oGh5wule4pZUbSjVquyf3hLFI9Afjhbqmzz4m6pelfSDgTpUFYLldqW&#10;ZBQlvajq5XJtm5OPFAMTq6XqnqJXeGGfHc/LekUz84JyJJpVwchX+O1Sbd9oA9dI+61YO1BNHmgI&#10;0hB0Dkin14sAQUkpKmoRFxLkklkXRbFQLu5IUrXelnF7nFIwGorWlB68ZSqqIIhVWanKBicZQk0q&#10;l8UdTtrRTNFoiFqrUsOtSjyQy+wogl6pyZzaUoxjufHQPCyXJUPl1aqoKrykUk6DfFRWykpHEetV&#10;ucEdVgtio1HTRONBcxfYKWlSQ6uqQlXUjkqSXDdrmlBS1Z2ipBhNQefLmrFbA/waekvLl7ma/KAi&#10;tXm9sVOq7FdlIJ5abxQ55eU3d9XOA6WuiY3WRlXK63W+3RJax0XpeL9WL3BySdIq5ltbNbOiklv6&#10;3p5QU79Xxj0J8vXb27c3eaX1Pb3zgDOat3cqnbf+P0mvtx4+lIyTw2odXNx40G4+eLRXkAW9gyty&#10;ilYQ6kW5zplatWl8q1D/sS+8Gf/IZyZzL0wnsgtLa7O55diltfmV5YlkMrF+KZJbTq6tL2Zzs+l0&#10;7oUXFpeWQHILmeXo8mr68tW5TDa+enkhsxrNrkayy6m1S9krV6di8djySmJ1fSaRXMwuLeZWFrIr&#10;C+nl6WR26cUPLiYzVz700uzllZH5FcAE6I2Z00BmOfeZnPN0Ao2phCTcZ5bxzXOOkI0Kn0Z7OGUL&#10;gd7ShGXDS+xI2h4m5gO94StoH07bh5fwFe93p4BTZAYLA6QSNsZ5+Ki7T6/YQznQw0AgCXpgtASA&#10;I8oZCmNAZiiYw+e/zx8fGk4PhLKgE/vIpaHw0mAgO+DNDHiJ1chjO5LuP53ro7lLgyEqCNHnjQMQ&#10;h4JLuAHQWLcLSLHU70sPBpPOM9imer1J8BBgDnMHQmBHUCOgKoo7pHsAsfnSGIMbc4ws4X76fJmh&#10;UA5AZg8v20LLGO+iKqupoeEsWh/Z4XA2B+5BAwwRAvrJ0QkC63YBE5e67Omh4AroDXfY68n1uJfw&#10;vORjDdF0qwHgBoP0EkBvmD4QjDlOp4ZCOEINp+wjeFFgHXKt9gdwnymgZ48v3u2Nd+EqAbw6eoE9&#10;bkynxyS/aggPQs/L7HZAQHrhWApn+3wxIvLToNKlXk8Gw/BEJKpC0YEgXQAruDbGNN6AO0l0LFbr&#10;dRHm4ix+dLwi6yD5mgHi7uiAL04BcD7yU4P2QEUDRE5xZzBH1XI9yX53ArtkIgWHMShkZrk4yA/r&#10;gKUAVb3eSBdV908x+Et0OeaAbjSeQusoYYJlmJJoyBAZVuPkvmf2P6yA8X3eaLdzEW3QS7JzzFwX&#10;HSKQjbEMCctqaOnGMTz1Rh1h3I8VbBfpZ7QHNLSx3FhcC6QIXsSRIYwExToX0MFBluVKZVstpGNp&#10;EEwfzkMmNzTSH6EyD5TEMMSSYbFLiRG+RTsr7UpiIp45AJkjAK4l4V80jKeOew6nGMYtoA065/rt&#10;MzaqTjFnp3VmhzyU+sAi50gBzuUDrs05XLNu3yJIy+YCqDETnQ/rTHtCixjj8JKxjTiPwRmgbdAB&#10;2Frw+OcorM372KhGJVMZ0j02v/nmQG9u/zymEPB5LFlgau+6UykGDtTln/KFyK+K5qQkU2CWZWyb&#10;cZPe75jDM+4JkLqv2zvJzHUTTudogJnivOQktRymEx7fhAew5ac1ydjmnQgEZ9D8gSmb/azLfTHg&#10;n0YD2Fm5CyQ78s4WzUsWO8pXfecIS31wXfC4R4OkUTLuD477AHzkTr0I3gKfWeBleVSBbhQhB0Qj&#10;FZKLGON1j46MzID8AgHKjbAAzuWizAaP51wwMBYOjId8Y2hMAe6i301ZDuRFpcKmj+PeSEaEZR6g&#10;URaC/8JIcNSq5UCURkxGQEYdsJr7eWskRb+x/AaaFXo8nix2FDMHVjsXcBOZEbp5n6c+i4TDcWqU&#10;zfr8CDEb4d0TVvgbs9c9Nt+hg9Gsf+7p0+cvnp24urYenZucnaTgNrBXdG5qcYbsaiCz+amL02Nn&#10;0UfHsrThFPXnRlOx6YXpCzgYnZvA9OVMxHKhpqKz89MXQW/x6Pjc9PlMcm5xbjw6P5aKzyUj00sA&#10;u5mx6Mzo961E//h//yi/9S/lg29U8i8b/G1DJD6rHb2scDeb+ma7vqNwN0z5LpXMYlWzAHZohnhH&#10;5W4a4l2Vv902dg3pvsLdJo8qCE+8h1Ytvi7zdxv6rqZsifx9WdysG/tNc1/h7/Hlmwp/11A2DG0H&#10;xFat3Kmbh512WRQ2BXFLUnfNZgGEVCrfFfgtWdo19CNe2OKEDUHcabWrnU5NEnbrZqnVLD844YBi&#10;nLBTKd9W1D3dOFKVXZ6/r2iH9UapblDpBc0sgTH+4y1BUw9kJa9qR4payBe2BTFfru2IJNJbU/WC&#10;KO8L8iEFtJk1UcrX+ANJK6lapcIf8UpR1UoAr2K5xEvVKr9Xk4qcyu0c3uPFo3yRkkAluVjjDgul&#10;Q60uSWqZ1yolvlrhSrLCaXWtVC2XKoUKX+I0jlNqNaG0sXu/wFfFpn4klMoCX66RSO2DtzqSwouy&#10;IOsCJ9cU3Iok5SuH+dKerAp6g1ca5aJUKIqCXNckjRN1vqJwxokhtmrasbJfLWgdXapXeYWriLxs&#10;CjU5XxALakdXm4KkAxM5rdNQGpLRUaqawBno8CqF9OllWdM6mt4UFF2rCCA5VWqQMK/ZqZstpdER&#10;lbqodzpKw9CaAunJaap50tabMq+Im0fF+kn9wdty80SuSrJWb7RaysmDFoiyKkuUP3siiqAuHb8x&#10;z6m1o5pYkTtKqy7o1Xy1dP+ghplK3ZDr9Xv7VdHotB+91Xn0tmw83C+ZUv1B/aRd7zzICw3eeFgR&#10;FcXE057kQW8NXT7WXykav/tN/urP/Gny2sfmMyuLK5cXl65El1bnc0ujsdhsJsM4jDynVon6+UyO&#10;Sb4tTcfIxjabzU0kslPx5Zn4Umr1ylwqE1u9MpvCsNXo8uW59AraxYX4dCJHhRbimalUbjaRvvx9&#10;Hxpfyg3PrIMqbMFl1wjBGXNEruJLaQOC0Ncu7jmz4hjOANEc4SyQwgZWG8kC8gb9KXzLwT34BtuC&#10;uT4PWYOAaBgDnuh2JPvcKRADo5ks2AIkAZizhQBeGYIAL2bR8QF/pteD73eOvKvkUEv1eLDC8gC5&#10;8HIDwWwv8QrxHGGBJ9vlAe6kQQy4LoAJAwj7QoQ7A75cvwf3Q0Q4GKS4tB43wJEIcojKRaS6HACR&#10;JdCS/XTGfjp3yrY44F/udaVswQy7c1wlCwCyA85C2ILMsFQGV7cNLwN0AHMAuEGgXjA5hK++P9nr&#10;o7N9/kSvL97nw8OSJxT01uOLdnvi/d7sID0FOSv7wRA+0gTBvVEcmx/YgW0a03H/aLRLUWsZ5xli&#10;KQzAa+l2YRbxHKZ3u0Bjmb5ACtzZH0z0+hNdQJAg3hWxFOEji5zr98cHgwnQZ7c72ete6nVnbODp&#10;EQAi0WEP7oosi+BvcgT3uNJ9LpArGiiQfLu4BzAQ3jagqt8LIqctyy9mfAb8dUWBSrhij2sRvz6A&#10;bAAP7o7a8EP7HgdHgsPwx8OsaJhFFjjrONZh/JQAdQ14Yv2uRI8zfsoeYXcSBbqhDZDiDGEWa5TW&#10;0OWK9rhoFgGWD4BO/tMB/FPBm+oH0doWcRYro+EPjKx9rliXfa7vsas0hnsjfys5fwGXeDQazPgy&#10;PkiicXhGojegW7drHgOsiZjFrH0M0bC4DcwUI8lAF7lcexykeNJHuidkk8ORPhdtLZiz0hpAbERy&#10;bmCZlbLwOEHVxhIarJwGkBnojen9MsMbK8DV55wmRHPP2tyPJeLcVKnM0h+hARiPDlVrsIxzTHwE&#10;W6pSDw7zEtXZqY8OEZjDQ+UZQHXgPI9/ARzmZEJxFOLmmXZ7wXOTg84xT5Boj8o5MM5z+6nmPQEf&#10;q7WF8Thud1kJDVO+4LyVykAWuMCMP4TVJnzBWbcH4DVpCbyh43SNBYKz2PVSNsOENzANFKNS98R8&#10;5CT1+alWvY/6Yx7vmC8EwiPVN6I3D4XHudxjwRBWA/CRv5UMdb6pAOiN1d0KeCd97vEQGeoe0xs5&#10;Va0i9+/Iv1nJDT7PGADO58W1GKL9P7a3IIXEXbTojZIemFSvD0eChIAeVhc/4B2nOl2+MZrCqq9a&#10;KavhAOUrhMgxyjynTBNkODA6HBgb9o+F/RfJJUpRa2xLg8k3GmRxb2Rso6wIMryhAct8rudOB0eJ&#10;2KwxfrLDYQpoD1sMCPnOWbmlIUv3g80lTyumk4OVvKUslYEgDW0kdD7oe+4JiokLnDsTvvjU6TFW&#10;4eEctjgCqsP2qeHzs+Nzl5ayycjMzPhZC79AY0A0oBv6aZZYujBzcXFulFINotMLMxTWFl+YSEen&#10;k6xAFg1LzCciM6nofHxhZnFmPBNHZyo6j3UwchI8l1icBsAtJ+fSEbLVLS1OfuJDuW986TeMwstK&#10;9Y3y4XdN+V7b3OyYmw2S+bgHwGrq25pwG6BmSrePzc26fIcvvUL1T8U7dYVC3Fr6TtvcZYXqd1TA&#10;HOBPvtfQt0FvdXUHrHbSzNeKN7jKTVne6LTzurLFlW401J2mvtduHknS/VLlZr54s9kuVWp3FWW3&#10;yt2j6u3Szo2b/1Yo3TNMcM/m9u6NSm2nWNp4+EjptPn84S1TL4DGjk+EQvH+0dG9YmlbN3hRAi2V&#10;DvI3G+2K2Sg9eCgK/E6zWe0ci40mV65gTNEwC5peUtVKtbonyYeKfqjXC3o9D1406lWjIZpNgRMP&#10;dbMG3mg1qpSyqhdF5VDS8rJRVsyS3ixx0gHApSwdaeTcq2pN0WjVzGa1WN0G6DRavKqXyVrWBMtg&#10;ilDmyoomCHK1fmyodVnVuKPiXlksmR1VbwiVWrlc5esd7eQ/TcXkKxguV3mV41WpLNQK1Xy5WkRf&#10;NlRB5Y8qhb1igTdUo21U+DJervmgLhq8VFfv5fN4sCOR362Je1WuyFfLQvmgXNkt1gBVJb5y/3Cn&#10;oMpcvV6TzQIvHtQqJVHO88pGXry5V6kRw1X3KtX9qiJojSJXLCv8XrVSlSRBUfaOioJR5zW9KvJb&#10;hwc7pSLuQdTFUrW2VayJzbbWVoRO/fWdakGq602wXbOsHB8CGGWe1ySp9fY+r9cMmTfKJVHk1GOw&#10;mqiVtw42tvM1rdVudMCSytZRVax3Wo8emg2zwoui3qi3G61jxWjLgmEqzabZ4Yx2jVcNXmvV2ybe&#10;8Aan/PtR65N/+s3lH/zphczaYmYtu/5iemU9kl2KrqxFlldizHmaXLu0mF1ayGSTa2uL2RwwDqeA&#10;dNGl5fl0Ng7CW1pJ5JZWr72I8XPpbHR5dSaVSV++El1ZSayvzSSTs+kU9bOrL6y/8KHv+9DYevr9&#10;mQ90OaOO4RX3cM49sjzgpi+uPZwjoxpBTBZY4H1qlSLDKFgeYJEgy1CYmAykYgtnAQqOkWX78DJ5&#10;5bwJ5+kVgAKQBTw3GFh2nVkGCQ0Gl/q8aERvoCJmqYrbh5ewCK3jy/Z5c/bwGtGJO9vnzthDWASY&#10;lemlMLVslzOGW6Io+yAZq7o9KeeZtX4gGuMPcJXrzNpgYKnble1xksN0KLzc60v3BpeecCa7XNnB&#10;0MpAcKnbk+z1rjwxBFjM9lI4WqLHnexxpnE5IAsegXHYEijTRnY+4BpgbhkMZDHWUAhQu9pLrEOE&#10;x2LmVntcGfvwSn8whfV7Pcu9bkyhYDLHSA4P22XPDfhWMBjPCArEjeEl9HqJt/p9RGY9lDOBay0R&#10;5rpjzvAqcNN5ZrWPnJLJbidwEysvA9e6vPFTnni3N90PoAylh4bJqdrtSnfZ8CbTuAEgaZ8/e8oZ&#10;6wVLBdI97tSAb+mUPd3lwM2TwvDQcLaHWeOYsTPtOL3SDWBypwgKPcx0BzRhpIUtGmiSebTph2bY&#10;F8Vt428D7xw/H+DVNpImfzExKyW1ENIBsDzxU45FymIhW13EHl7qdYG34n0e/HsAnJruckVwrVOO&#10;SL8n0QP2csQGGPMxi128l+AyhRVIiYZklqPd7sVuZ2LAi78BQF68z0/8B2jrdUQHKb0GQEakiEv3&#10;B2IDZH4jPMVxNDDiIFMk6XEvok/gyOyFZLTDLEqtoF17EJjLAM4XHQzGbSDj/6ecwyAztlH1fcCc&#10;GzAXt/InhjyRfueCzRuzM3MdMBHQZvlb7X4AH0nNDbojNvAf6RJTYVZ2KtrnnCWVFpIOJolgcNgQ&#10;RcvFeh0zziC2Uw4AnH1q0Dnj8LLyWd5FB+7NPuWkmvo0GGzX55waYIUcHIFFpvo7M+CZ6nWOO4Lz&#10;9gDAzqrBNe8LRS1us7utAgxkmXN65xnJkV3N4bFYjRRGKEfV99jS5g0Q5OE4uWLJkUopqKA9cBtF&#10;wvne0Y3zTOHUu0Y40n7zzXi8hGiANu87dReAawRzvolQeA5HKBGB0Rs7RU5S8JZFb14m2AtWC4aY&#10;Tc41RlF0wEGWjkqeVuYJpbpbTHDE5wNgTViacEGWu/oY4CxVEWZ7A4EB48j1aWU8MO8ntqHgZCAA&#10;HCQLHM4GwHCkBjLqdZ8LBil4jgx1AawwGiAbmxX0Rg5WDLMC45j5bdSy4flc573O5wMeSjsAtIG3&#10;Qp4LaGHfaJAcrEywDejG8kmxDQeIyd61yZF9zn/+TGgU29PBi5SpQEyGs6QqAqp7amTydGgMzZpy&#10;Znh8mAolUGMMRxkMZHsjnykB3AhbJMSsek9gUMgHDHyeuVCpUdCcl2x3gMpnhi9Mj86uL2UjM6TK&#10;C65KLk7HmVTbuwAH9iIUmwPDjcbmJ+KLk/PT58FtaIuzF+OLEyC/dHwum1ik6ZEZ5kKdicyRqFts&#10;YTwVm84yMRFMzMamAXMYlpsd/YUfWL7+1T/UKq+J5VcLu1/XuBsN5X5b3za42wp3u6VvN7Utufqm&#10;yt/QhZtN9R7oraVtaPytpnbPlO7W5fu6cNeUNgzpvsrfUbg7TX1XE+6owh2Wo7oJRDOVbVm8Lwn3&#10;DG1HV7eF2h2heluo3qrru9jVtG1Z3mq2AFVHgrCpqXuqsttsFJqtEsdv5Qu3ZXlf0/KSfFAqbyik&#10;mlY09COB31bkfVncbdYrHLfN1UgWRJAOOQEMsl0q3jf0YqctmFpJ5HcaRhGo12oBkTZ5YV+U93VS&#10;GyF64cQ9Ttovc4eSWqvyh6JS46SKbNQOy5uqwXFiARhX4g84pVgWj8pisSpVwEk1tcgpFdDVQR43&#10;X9ravlMVKhWuUKoc7hX2j6olQQGBFWsSR3IhRtUyUO3m9ypiTdSVg9JRsXJ4UNqVTEnAakKhVMsr&#10;da39sP7gPxvNB7pkCJIp6B3ZPNFqarkmH3FiXjYFwagpek1QKyWhaD5s1I+VekstccX223rrId95&#10;qBZrRaOu1Bu80RSkhqy0JdEoV8SCCpZqq62OysvV5sOO1pbNllbgqmoTYCS3jkXZqO+WBf24rjUF&#10;2VSPapJab+oNFYCkHR/rrZbRqou6LDUbgqFJhl6T1SNOUprHsmk2j1uv3981jr/XOu5g8P2SXFE6&#10;jc5J48FDrvlop2KUZUNumULzYUF+UJMaZUHZzWsl6T8Pa43DilDgtDc2K7zxVuP4Ld5o3N2Xb+0r&#10;2vH/rT/4vzX15P6hxGudeudB+9H3qsJJVeyIKt6Ctl02N6vNQ7le1PXrfONfCv/xiS++kvzI/7wQ&#10;y2WufXgysZS8cm0iRfJssbX12XQWrAYgm4olosvLsVW01YUs7WavXAPSJdavLORWFpdW05eugvPS&#10;l67NprKz6dxsNjcZTyYvXY6vrCZW1xIrK9OxVGL1ciydW3vp2sTlpdORtaHhFac/6wzmhkA8zpj/&#10;6cv2UM51eskeplB3YNOgP+0cofizoUAWu47TWRs+3qFlivGn2gyAp1XyVLrJEwqqwPee6MEP4gHK&#10;YMAy+Iz0e4NAtyUyRPmIkPpACYQChBq24GqvN9sHNKG4rowttEpmrXDWNrLUHwAggoFAk6R/gQGD&#10;oSXA2VB4aSCUBckNYX1/ChAJRCAbHiiB+AaUQ7zSR5fOOc+sdINOArgfAFmK0gtCqX6622yPhwxs&#10;oJ/+cA4XBR5hNaIcfxZYQ3bBcHYglBoIAdeWrUQEsAvdJ1Ymg1xqaJicj4AnYGKXGxiBe0vhDnG5&#10;ftCbbwkogyOARRAh7rCf2a7wmF0uYq8eWhAXBWgCPoC2lGCBd9UPePWkyXs7nO71J3r9qS6gZCBt&#10;P423FLOP5LqcQCU8MuA4MRjO9HiT3Z5EtzcO+BsazpHdzpXuASyGE4OnY73BeF8w0+VJ9FKORQoL&#10;DoVw89jiDVDQG9AKEGYPZ/Bz403iJXS7KS2jyxVl9EnQSX5PypxIgQipMXseWezIbZoglysmUpYD&#10;8B3rkMURfzO97gStCT5jLnJMwQCAGjGih6RPyJNO6BbtdkWYdRBgugB66/EuMCNl+pSD3LI9rrnB&#10;UKLLtdBlBySlyMgXSJwamqYoRkpJoXxYsFq3axFbHAHSdTnmbfh7w8rOBUc4g138s+SUY54JBZNF&#10;k7CPkg8WuxyzvZ5FWyjZQ6kMoMN5my/uCCZxymI4C9H6XPOWLBw1sqgt9rvIwco8pxiJ3YU+x7wL&#10;F3UuDLgWgXe99jms0AtoY3g34AZ+kY/VGYwzUxxJljA3K0GeMxi1Ma+o3UNZqCQpYp8Cw1EhL+eM&#10;zTNn9y4wz+ncgHN6iDThSCiOTaEUVJt3FrvkUfXOu3wLbv+iwzOHTmA4RpogFCoXsY5bBjYwHHCN&#10;ERuhmINKpuIgS4ZgWnHooHn8c94A+VitJAaQnDc4T6Dmx7Bp65TLa/lSyRrn8U25mDMUGEeiISy/&#10;AX0coYA2inIjpHNRxNsMa4A80hbBAPAcs88xsEPzTgaJ9siviiP/b50Gcp4yNTjrCNANWxyxIt5w&#10;FnhnHSEUo/A4ylG1NOFCLACOZTNYoWyEaCHKWqWINz+V5xq3O54n2mO5q8wsd9Fq7yY0oEMY5wGN&#10;WXkJlJHqZ1IgwLiQjxIjRnDKe4F2wW3M5Ba0khLegTbQHhqFxPnPgclGAhc8jvcRurGzID/L/Wo1&#10;KwaOAI5Fr1GhelYIH3P9nudwBB1gXJCKbp07HRq1YuCeAOgB1wBt4cBZZnsjL+rpINnrhv0Xnhm5&#10;OHlu6sW1tXRkjhneJijtYH4yOj9p5SJE5wjOAGQz4+fQAb2B2NASkcl0fIblLlDyKUZmErPYRQPP&#10;gdjQsfAul5pPY+IcsG8qMT++lIkmFievxSZ/9+e+X93+mll+XSy/Utr9mlF7syHdMas31cLrLW3T&#10;kO8c17c0/gagzZRuN5S74Lajra+rtVst7T6rlHXXlDc08S4aaE+q3jTlrYa6BZjThHvot82Dhrar&#10;ShuKtFHXduvqjsRTpSy+dhtNlTYBc5XCdUPdbzWLljZvtXIH9AaGK1P10nuisKlr+7p2iF0cNBuF&#10;Bw8FXthW1MN2hzvu8OAzgd+qVu5L4o4i78nSriIdNOrlTptvNiqisNOoF1rtcueYwxRZOQIC6npB&#10;14qKmhflPVE9oMIMjZogHyla5eREaXeqorCla0emWarXS6oGsqxoekkzq7rJi0pBNcpVft8wJVHO&#10;1xtVUS3obUWrC7xcOqzs6229fqyXhUq+WtZbhmRwokZJmjXSY6vUVFnRFVmr7ee3i1wZVGTUtYpY&#10;ApCJqtB+2FQMqcLVyjx5P2VDOSzmS9Wjg8NtnK0pNfBlsXq0sbclNXSlLuMqG0eHQsOU6ppsGhsH&#10;+2pDq/LFMlfbLRalugTyy3O7Na0GHJS06lGpoDXaSkNTTHnnqJCvKY2OJpN0ML9d4NWWKRkV0pAT&#10;ZdE0OLlWVWWeqlSZsikLpswZRlUTOY0ry5WqJmkdQ2tRef7tclltm80TXmlyRzxfFCUdsPhIq580&#10;ioJkNOsGmeJacl2X9bLaKooNvqYrakuviXk8+P2DYuPkP5qkmaIcVfiyrB3/x4NH/3FitjsbB2Wz&#10;/aje7rQePOJkioHjZUXRDbne5tS6YuhmQxHM+qb81h99c2f1x391aukD87nLuSsfTC4tp5Zz8fXV&#10;mXQarJZcp7g3NCt3Iba6NpvKzCYzi9nlxNqVhaXVxeWVhdzSYm5p+cUXAWqpS1cSa+sL2aXctRcS&#10;K2skI5JdTq6txVbWIpmVZHb52vd/39TV5fdnXqKALZZzgA+ta2R1EPAUzNlDWdIKCWbx3fU+tYaP&#10;ui2Y6bbHeijQKmkfJmrBd5qC3mgkWdH6vJluFziAXJBDwaUuW7LLmWXERhjEICZtHyH6sQ9T0BXo&#10;h/FQbtC33O9ZsoXX+oIp5xmKMOslrY1l8g8GYmwX6MAC44jMcgBEAByzh4HGQI0px5kV5s0kE1ev&#10;FzzHfLKBVI8n1e3CXOzmAHO9vuUnHPiEJ/vAIuEMAKvPt9TtApRkh8K5frLtLfd4ifkcp8kFzGx4&#10;mJjrDwL4MrhnIB1gpS+Q6A+ys560+8n1gRCVcwDPAZ4Ggjks3uOL9fqyhInYJRoDt2UG/HjYZTAc&#10;3ollABtkFkG6bfLtLvW6s93OLAAR9IkBmEihe3iBI9gFE690O3GreDMpHOn1RfEe8GKHAhncLQ6C&#10;OLucMczC2wCf4Wbwy3Y7YhSlN5LqC6f6gukePz01OG8AmOKN49m7nWksQm5KwMoILpGk1ASCOXrh&#10;7DaS3W6ADtlTmV+SoG0oDEilFAowYr+X2erAhe44/lrIPudP428DB9E55Yzixpi1Es9LHlLPU+tY&#10;FpRGFjIcBNh5SUauzxsBWoEpcYquxegK1wW6ddFF07ZhAOV8NyXnkoXYOUJYDHR7YmgGlwN6Moh8&#10;DHDo4AjgjEDNtUjFHsifS25THCSDHLmAAXYxGxjOExlg6Qu2YJL5W+MU+uaN2bEI864C3YZ8VGXL&#10;EaR8CCtTAbw1xBJRLZ5zBGkdMB8mDnmig+4Itg5/ghahNS2lEmI+B6tqD24bZMUe2JEYreZdtPnI&#10;3gZoc/gWQG8u/6IrsOj0LYDeXP6INxR3+rBLGazWFgdx1uEjLV80p3fBE4jacda7QImrTDEOuAZW&#10;A729m4VgQZtlfvMGKVrO5ZuhmDYqfjptJa5iioVuljXOKl1vEZsFbdi1ttZxBnaT7zDchDfAklID&#10;JOrLbHJTHlYpC1THjG1Tbg/waxrNssxZR6w+Osx0R5FzXh9Bm4V9DO8el2EYCc1g63QCoYjehodn&#10;LVAjjGOKvmiBwKSV0EAGuf8u20BJDIRrwXEPaIz0R8a9ViEHr1WrHo1i5oKEbo/l4oK+MWz9HqI3&#10;jAmw5vGcI5lfViMLLRwcY+molKM6HCJJOUpr9V7we4BiGEaGN8pFYKFsZJyzNN6s5FML7LznQGxo&#10;OEWWuSBWpsHANcvkhq0Fc6C00+HRsFUd34p1Y95SykbAFB/pw6Fv5Sc8EQoCHp8/HcZQym4I+0jJ&#10;lzyszEx3Jvj82LNjlzKZ5ML0IotsI1abJ/MYOkC3RHQmMj8RWwDPEZlZjXRDZi8+HrA4DYDLJufA&#10;ajiOtjBzAfQGhmMls6YwPke2t4lEZHYpsZBLLGRjsx9bT/72T16Vt/6pyb1hVN4o7XyjpW4cN7Zl&#10;4U1dvGkIN1v6xkljT2c6vUrtRlPdYOFut9Cpq3ep1oJwx1A2GsaOJt/T5buKcLtd3+/U9y1THNiu&#10;Y+41tG2Vv6eJG+QqNQ+E6u1q+YYs3q8be4a2J3L3FGmrYR42zbyugr22NXWvbh4Z+kGpeKtUvK1r&#10;B4Z+BDIDyYHMAGHtTq3Gb0vyvqzsP3goVlguaqV0X5GOJPmoUt3Z3HxNUdDPy3LhMH+PYwkHrY5y&#10;b+N6RTjKV7eK3O5Beev21vXD8k6hdgimKdQK+7Vt3qhWxCPZyJdr90XlkJRB1EKF3xOUfInb4eWC&#10;oJQlvVKTDou1vZpYljGe2zssbvMqJ2lAq9Le0Va9o5oNzmzxvFzRmqJsVpS6IJsiJxUVo0JnmyJI&#10;scrvaU2St9UMjldKosk1OkbnoaYBEDVSGDEaklFXa3xFECuSWpNI6UPUG4KolMtCsfNW22zJZlPZ&#10;OtwxTky9JTdP6nvlgsKyH6S6wusy8I4TyzVZkOoNAeAlV4tCmW+YQoMKjNZkTm401UZTrGt5QStw&#10;LVFv1U+agKF7RxWpdcxpKt9olfV6zTA4VawqWllp1fQmrxsFQd4ry1L9RDEMUON3rh+I5iOj3dSa&#10;ekmSKqpeP3mokyzeg52CzKum2emI5gMqvKrr25XqdkU8rLVq6iMJgCyKX39tQ259T2s35Ia2uccV&#10;+ZbeetDsnJidtw6qqtJoq03TfNAGunFaXdYVjVDSEExNa0iKXi5r4lbj0V9v8Vc/+fnJ5WuJ9fXc&#10;C5cyV1YTa9nE+lp0eSVz+WpidT22tJJcWY/lViLZ5cXc8kx2eX5pNbq8nrnyYmLtcnQF41ejuUxm&#10;fT29dim+vJJaXwfqJdfWk6vr4DkAXAT8t5yLLa0up1c/+KGX5l5aH46s9QXirjOrzuFltAFfGijm&#10;Pr1iC6bcwzlHIOMOL3ueXMFnbwjE4886T684RnK24QQ+4fSR9iXsw1bkFrO3EWPl7MNLYLgeN5iD&#10;QseYL5W4CsNs4awNqGdBW4CyBNDvcWMwBizbwgRkfR6g5NJAcMn5JJHKEEEPoC0LYOqlIDDQVbqf&#10;8RYArte73Ack8qbBc2CvLiewgFI7sTigASjW68kBiWzhFeBUL7Hacpc9RSQRzvZRyF22ywl2IZNb&#10;jw/LruApyLA3nCWTWzAHeuv20GA09MlbShocqT6Gev3+JXYzyV7AARb0gR2z/QEKraPaCR4slcMu&#10;7pPeD6WgLvd58fhZkA0l4TrxAukV2fEgrmSvc6nPtWSjZZO4eTAKQ94lsHKXKwrS6nJkTjnSfX5c&#10;Gs+V7Hbh5oE+AM0MnggvHKh6ilR8yUTH2BRIBwSkwqlkjwznsAjeNnB2aJjos8+32uXIkSuZxNui&#10;JEfsIr4EMzG+pFwT4jbcnocCGQd92S470ApIGh0M0U32eUHtaeAd7hCcB/CyMiT6KZWY4K+XREmS&#10;uBPKRwF5g/881NglyI2LV9HtXGTsFSUXJ+CYVOhSPUz41xqJLY0kgyUxIs7iD7UPr4iEXYg7LZsf&#10;TmEpojfngkVyADUCU4Ag64PPmJAhDcb6uBb6doAj6cNRmB2AEoMHCOmSYDhymDKRYYZflJH6Lq5Z&#10;zeoD6XDcHogPeqIW9jF0o8g222N5OYwkeRGGaMA+ioFD3xkEHUYssV805lFdtDF6A8N5gliHNOQG&#10;WW174Br5TwGITBwO/ceuVdaGmISvBW1M6RfIBQKbA8CRpY2Fx1nBcBQPx7AMTGZt/7tDMXCUi4pd&#10;oN473lWqdo8+WeP8c/7QAqM3Uh4Zcowzq9tjm5wFaiQjwnDN7hrDlvIYWFFUbxA4SLkLgfCclwBu&#10;EqDmD1g+ViY1wtANR0Bv2KKPRmojrOD9uwDn9lDtVAvOQGZgNUK6dwxvFqJZSEdbst6RZY7OMoOc&#10;z//faiPEbdhavtrgJJXJIt4aDXjHAHAM8lguAhMW8bief2x+I3R7bMAjlyvTE8Gw/y6cygThQHLv&#10;gp3XfZbxHCFaiIrKE415nc9aTBYGk/lpBVrksa3u7GPREIZ0NIahmxUAB7ajQguW6Mc7GQhB79mR&#10;wIXTQTLIkbTvf6clnH8iHDwXDDwfDuHQuZEQBceRt5UyJs6i8/4nR2cuTH/w0nqcimJdiEyTbzQb&#10;m4kz2xugLbY4uTg3Gpkfm5+5gG18YXx2/DmQGTVW5JQNG2cVFAB5ZHhDH6gXX5yMLdAY4B3WmZsc&#10;jS/MrCYjuehcbnH6R9di//L5nzH2/1XnXssffvfVe1//xvWvfPpTP7R/759Lh99SxTumsmGqm1zp&#10;jbqyIVevA9q4wqsqd0OpvdkArgl35RpVJm3qW6pAYm8sa2FTk+6C5DTGfG1jB3N18b4m3G9ou8eN&#10;I2AcX75pyFuatAl6k4SNauV2u1l49KCmKruSuMXV7rWaRQAcOjx3X5S3G82Sbhxit9HIt48rzVZZ&#10;kHZ0s6Sb5ZOHkijtyfKehCPGkWbkBWlXlHdU/bDVrpn1EiU6tMonJ/yjR7KiHGpaUZL2Gy2OpN2I&#10;8HbanUK7XTT0Q1VDKzbaQuuYV8yCZlZVvWI2eSqQpZdUo6wYVdUAlom8fFQW9mWDBzooarFYPlAb&#10;mqjw5Vq+UM0rBmBJBpMdHO3nK8WaJlJh9WpVUrhS5aAi1PKV2u7Bwfb+wSHp7kp6XaTKp6ViTZTa&#10;DzslvlIWa0fcUVWpKKZ8VDqsCuW9oz1BV2tMK65QPSwLFdlUzZau15X98pFggti05oPWIa7eEDil&#10;wOt8nivJpqA3uJKQB8wZVFlLqAp5ta4CGY22XBLzVYlrdvR6kwMa7hSKRkuvt2tqvVZVeaWuKIBI&#10;QxUMyWxpmlETVV40TLWFRaslsVCSuPqDer1Vk7TizmFFbDaVpqQ2JE4R8zxnHnfajx7IreMDTtRO&#10;dKMjG+BusVPj9QIvHPLqXrUumG+XeOmwVnn1zr5ofk82j/Xjzt3tckk8VhsPG+23lPp/buwrvHKi&#10;NU7qD763c9Qscm8LWgfQWpKOd8sNTq0LurFVMl7j/u/v3TAWf/wLk2s/MZW6PL90Kbp2NbK0OpVI&#10;R1bWF3Ir4LMIc55Gl1fnM0uZyy9OpzNj0cRibn06uTyXuzQay1yIJpNXrs2lc9krL8wk07GVVbTp&#10;ZCqxfnk0Ep8H9i0vTyXTicsvxFfWrv7g9y9+4OqTC6ugB0cw5z297Axl/WfWPcMrjmCa0C2UsQUI&#10;5sjWQvkKSwCFwUAOX3T3U8A4dMAW9IUGn9npLFnO+vyJwTD5MSl70U9nLWKzh1fJqhRMMxRIY5d8&#10;mpQEAL7J9oeW+0FLw5k+oqjs0MhKfzjdE471hShHwTay2u1LDg4vDTJdD6AYuAprgh5AEvbhlT5y&#10;Vi6Bz/r8K30Uaga+zA2E07bTBG0YbD+93B9M0eLeDGjMPrKMswNhXCtDmhq4wzMrfcElkB+YhnFb&#10;ZiC4QtcaXgGEYddGfls85jo6g6ezXb5Ef2gJIAUAtQ1nQG/AVtvwWq+XDvaDEs4s4fF7vRkbnoXZ&#10;BSmxw0G0CtiyhVO4/8Eg+IlSIoiucEW8Lj+9RvswvbSBUJbw1I9HS4KYGRKle1iK6NBItseX6nJn&#10;QG9k/QJJh2h9sqW5gTs0ncYz7ye9q5Gl/nBy6HQGr5FWCGWG6FUncOdAItAVptCfwQgekFgcR/Cj&#10;46L43S0sw11hfWA06Bb3T2mzYXKh9ngoGhK/MiN48CKZZtFwAzgC6rKPEMtSwCLznKJZg3s8ZM9D&#10;HxAGGiNmskjLAxLK9DHluW5HpMu+iGG9HpAWHp8C43rdiR4X8C4DQKRL+xNdYDWmG2cDIrtiYDhG&#10;opEhf5JMa5TlGu9x0wrMvEfeUpwFwPV5mf0P9+yjpAdypJI5MOkiOyhF5lH5EG9qyJfsss0SvQUi&#10;9iARG+UiMMMbC4l7HB53amhq0LNIFf09lGHa55x1hRKEZT5KUMUUQN4g03hzBKLgNsuFykiOymq5&#10;QvFeB07FHLiQe8HhjdrcILzFXue0PRihIl3Ml2p3L9i983bsumewHXLPMCvdbL99EnjH9HvJDufw&#10;AgHncWSIVWuwxEesLNQhN1W+tzynpC3CxOTYxDlAHnDN6Z3zBCLeYBTEhmHYWoa6IceEpQPn8oLh&#10;Iuh4WVQcVUT1ArDm/MF5J6tnz4xwZIezOiQa4h63kM7SDfH6J53EYY+TUkPgOTKwUQychXEWouGg&#10;BXk4aIGgRXgYBkojYgtMDjnOWvRGdjXfRMA3brc/HwpNY4Dfx2RHPBM+LzCOAM7NKmgxkxu2JAj3&#10;GAFZJS6P5zxhGavH4HVf8HqoBgOQ68zIpN/7WLCXVEIYugWousNFyz7HLHbkNkWjMazmvbVrHccR&#10;dOhgiJgsAHyiMllALmaWI/05QBjpz1HegxegNgrIGwljNbLDAeDISscMb4RuVODhLNAN2yClk55n&#10;4W5We55VMSWHKegNDHc6fBH0diEUPAeGCwfOPn1m/Mww7okBICmRXHxmZHT0ubHvu3o5NjsRnSH8&#10;SiyOZ2NzmehsbH4yEZmJLU7FI9OkHjI3kUsuJuYnkgvAu7nILMhsJrFIIXEgtkRkkkx0i1Noydhs&#10;OjE/P02WPLBdLjVPrtXIdDa+mIsuXFlKrc5P/MoPXf7Wn33qbfm1pvCqKN756vWv/daXv7gw+dxf&#10;/+oP3/nG7zfk11vG3ZPmjlK7CRRT+FtNY9fQdoTqzaZ+/6S5D7CT+dt1bfthu9g2DyTujsrfrSub&#10;pnrfUO7XSm80te2GumPKW2hy7U5d2WqZu0L1RvHwuwp/31QJ3fja3bp+YMg7Df1A5O8L/H1N3RW4&#10;+4XDN8uFm/mD67K0W67cK5buYKsZB4A5UFr+6Fa1uinJB8cn4p27384X7hRLGzV+r1DaLNf2NrZe&#10;17Qyx+0L4uHR0R2R3zM00KFaq2zzwq4o7oEfioW9SnmvWL5j1o80/VBRd2u1TVE8AqupZrlQ2ShW&#10;tmWloGulUmVboJSFA1E9FBRQXa0s7teUQ6VelcyiAjAT9vW2pLd4Qc2XhEO9JTXbom6URCUvqvl2&#10;RyABEaMk1Q9k/choyGiqfIgbbjzQG49Mvc1jWUEV6k3t0dstRRcrYrXR0VodDThVkbmqWOK0YkWu&#10;CWZd6SgVrXhQLctG3WgDmPTdcklo1BuPjjv/+XC7VBZNQwNsdZpH4KiOpreNvWKlArAywYXcQaUs&#10;NJpiwyirPGfgVNV8cKK1TF43bu3kgaLmsSGb5hbIWW3pLVMyjYrWEButI0EsqFpZ07V2U2toktE4&#10;qIhyvaU1VCDm9uGRajbrTaPZNmoSV1U1qdnSTlrq8YOSZNSP9dZxufXQNFoPeFnWGpQwW1Wb2gn4&#10;TJcNZadU1k9O6h2181AvKdoRb3QevXV8Um91mrxsGvUHxw8ftN86luoPSqqut4VmU8KdcpqhN7V6&#10;g9NMqaQ0vr1rfP+n/jrxwk/NJHOXPvji2tVL6bWrqfVr04n0yksfJMm31bW5pSXsplavJVavJFYv&#10;R9Irc5mV2Mrl+czKbGY5ml1LZtdWr7wUWVqJrq6m1i8tZLOx1dX46trZ+fkkDctkrlyZIb/phy99&#10;8ENzly6dzXxftyfiCS/bSTItbQdgeTLO4Ko9kCGhXTCEL0WiIaA05ggb8JGryxak1M4+yk9kH1GK&#10;VCNRty4Xed+sLzeAgCwuQRDecr9vqd+b6/fknMNrthB4C4Oz5ElkhNTjTfdgZSIVit/q8y09YVvt&#10;867YT4PY4gyqQAaAJ3yb4/0BUBqlFwziiqTcRuaroTAALgkmI5TB5QJLQ2FarctFfEN0SKofKz3u&#10;5ClHHMDU60+S0q8/1+dd7XaDhHDdNHFSYL3budTtSAIxB4MAoOUez1JfINuHD38o20uSwkCuNVL6&#10;YJcD7Q2E1vrDuQGCxeVTHsswlmGFDRI97uxgYIUQM5QdorQGemTgDoCGeUvxlrJkdPRne32pXl+C&#10;QuVIW5jeHraUVEFuX7xAy+yUxBFQFHZxtj+Q6XLEur3xgRBuJt1PaiOprsEoCeaBh4KpHm8MiNnl&#10;TTzhoHA69nNgegY42+UGpoDbckPBlS4nJS7g7CDoLbw84CULIv183iSFo+GJKDiPkjzIIuhO93mW&#10;e5z4U8kOhRK9XrLDnXKydFqflQgS73KR9xZcRdZZ3AYLm+t2kcLcYIBUnQf9mW4nbfFr9jhj/Z5k&#10;tzOKvwpscVE0CmvDRPfjXQIyrEneVYJR8BxQ7ImhuX5AlRN4twD+A2IOAPLIsRtDYwsSSlIAojfS&#10;4yEbXrebVJEH/DEQW687hkvb8MI9cVsQdEjab2xLIXRD3pQN/OqN23xxZ4AyatHv90QHA9RYRm2s&#10;z0WBbvZAzLKi9TnJzGYZ0qiRyzUOqmPRciQXZ/lbyXrH1EMAdv0kLILdeTvphlDWgisUIxOaC0gU&#10;tXuoPANV36LyDwvUSC4OQEZTBlg6KjlYqS2iuSh4btYVIH0Qy4tqWebcWNwD9lq0u+ewBa65/YtW&#10;3NuAfRxM5g/HQG/ecMwdjLhAY/45F2M1u2vK458nwV5rl9nk7C6g2KzHOwOM8/hxn7MYw3yp017/&#10;jNs95fVNu0FyQTrYNzTqJNcqMIu8n6TcG5y22M5NCQ1kXXvXzBYMzVnchl0vazQMkOcdJ+FfRnWW&#10;sAiWCoSpECprF4m6mJwbg7AxH9P7xRhmsSP/qdc3DsgjPvNP+EOzlMrqHveB/DxjIf9kKDCFidgN&#10;sEL4WM3vJ4AbDk6GAxNBUBpL/6RiCR5sqZCDZZYLhYGbF11ucp6+S2+PPa2M4dAsYrMMb48NacGL&#10;fv/5ABOBo0xVgFqQ+ViBa0xnZHgYL+Gs1/v8cIjMbO8SW4DJ/KJDFjicCoIRKfmUmc8Iw4aDF0+H&#10;LlqJpKeD50Fow8Fz2JLtjdVXoOzT0+EL6Huc73vy9AQBHHO7Pj18cfLC9HounYsvJOan56bOpxYn&#10;rfr0KSAXM6RFSBBkIo7tDLhtAf2p0efTsbl4ZNbCNYvecHxxZiwB1JudYFQ3vYjxiUWgG2nIzU9F&#10;56YAfOnI9LXU7K/+2LXvfOlXj5XrpnpvK//Gv9x5+XP/9H/GR5/9xz/55B9/7sc/9RMv/POf/WpD&#10;vlPJf1cTbqn8DUO6I1VvVPe/q3N3OsaWLt4x5Xty7caD5n5L3xbLb7Jshs2OuWfKG3LtFrYnjYOO&#10;uW8q26pwv2Xs1bUtHafAeQL4L3/SKcviJhiuVS+0GgVF2dGM/Uar0GgVVX2fFzYlcUvX9lWFWo3b&#10;NBv5k5Nap12RhF2TZY8+eChWq/d1MpsdmvWyKO0DlYqV+812TTNK7Q4vSfuGnj/ucA9PJIHbkZUD&#10;WdlTtTzPF0SxIislQSxqoBGT48V9symqpshr5ZpcELUq+Tr1So07kpSyIOVVvVauHkpqVcQsrSKo&#10;3FFllxOODou7kiGpdYkTS/vFPbWucRJL9qzmSxLHqVVe4StgGq1aEUuCLtdkviYUjzAWYKbLki4c&#10;FvYEVWq05Uabq3dEqQ5oqSpG2TxWS1K5LOQ5ka6rN1WlweH2DksFs2U2O5gi5Cu7RkdtHIvHj1RO&#10;rup1kYSFW6LYoHVK/FFNLguGIBq82ZSrUtE4MdWWahwboiYBvBodUnZTDCVfq2qUwqnKhlzgMBfU&#10;pUm6VOTkiqi2HrREU5abTaVhmm1DMrT9Ci82OnKjjiM7xUpVq8vNhtpqHVal3YqsPXyonrTE47ff&#10;2FVLSrt50lbqD/aqDyr6W2VJ2qnW7pT0ovpQUPRqpXLj9l6h1hbrbwHbjmr6EdfQWv/RfvRfgvnw&#10;xk6pqjQaxw/01gNB+4+tEj0GL2u82s7zJme0d6r8rtTYEB59O3/8qb+7mfv4r0au/VB85XLuynp6&#10;bZWk2paXF1ZW0leuRJZXFpdX4quX5nMrc0urC8ur4/FkbGWduU3X5rM5DKAE1eXl1Q9+ILq2nF5f&#10;yayvJldXUpfW55dzc4lUfO3STCqTunQ1e+nyh3/4+2IvrLw3cXVweMkRWgWNkTJIKOceuQREA7FR&#10;7FeYkjGHAlnnsCXSRpYzfNpxEA1fXzsZkDLuJ9fwhcZnG32gm32YvJwDIXJHkluQPHQUAQbOs4VJ&#10;iQ0MwWL8lweDALilHi+IZ6XLhfVzg2EKO2MElrafyfSF493elX7/JWDTQHCZ8kZ9KfvIKkjONrw8&#10;GFrqcqW73cu9vhXnk1cAVV3udI9nucuVdZ65BEzp9691uZa7STVjlbDPu9TlSJ5ypVgB0FyvN9vt&#10;znU5KOGgF6xGwJfpoySGHKhokIx5y7g0ZuFy/aFcj39lMHwZswZDWftpSnGwhS6BI8FhttO5/lCm&#10;GxjqzQyGcziLFzJEnlzAKB4qYz/N7t9F/mKQ5UCIiQO7gXTgJ1wog6fu8WR7PcSmZP9jtNfnWe1x&#10;grHWevFO/NgF6tHbI6dqIIsHwaxBVu+BXjjYyAn0AWwl7CM58GVfIHXKFcc7wbXw02BAtwuMRaFv&#10;QEy8f+ZZpswP/HY23BU5OsnTCqy0fKYDuIqdKuiz7ATyhuOJSIgEMAeOCQCbYhSxx3ymmI5fDb/1&#10;KVeUlE2Y75XlRjBNOGwZd55yRPBXgYn4c8KfBLbY7XbH8BfVx/IncF3wGXlgGb31MVcp/v0AOLOi&#10;69CGAinnCN4M2d5IKNgd6XIuot/jjGAkKTOzmhBohHEeCsgj7yolmZILdYASLJJ9rriL/n0SZ9W3&#10;qIiqPZAi6RO8VU9yyJcYopC1pB1znbEB0jGh2DjX6Wwv6b3FQGY2fxysRgYzim97N5M0Dnrrdy0w&#10;wTkyywHd3nGbPs5RAJZh2+uYdgRI/s2y5A16KWsBp4BoNvfckIcsc2AyR/AxsQ16KNyt1z7Z65jq&#10;d0wD9dDI5AZQ8zLBERYPh0ZeVCzLaqeC24acM8yjOm85Ui05X1KJI/MbpTUMOFk9Bt+sO/A4Ho74&#10;LLBgI8nfBarHRaq/WJwcptja3VOYO0QFHsiXSskKXhDVnMs15aYyDOCzx6BGeiKWexRMBnoLTHiD&#10;mDXu9RNgsbQG8pZaDGeZ1rB9J6EBfTLIoTHOI304Bmfjbt+Ei/ywE97AY0QLhsgmZ2U5uJwgqhnL&#10;8EbicKy4KhXjwnjLqeoldCMdECYL91gKxDvqcZ47HZ4Gn4X840y896KPxbEFfZaW70VS+gXAsWg5&#10;khrxMfcolTcl6RDskrAIg7ZwcIxBGyU0WF5UbEfCExarYftuB8MskvPjWsExqpofpNRUwBU1Siwl&#10;B6tldUN7N1kVAPaujc3aYnA4cPZ06LELFS3sO/cEmM7neT/gLswSHDBtOHRxJDxqTXvPmfGp0dkP&#10;XF5LR2YWJkaTkanE/ASrVX8xMT++nFqIzY/F5wndwHa52GJ8jmoqAMgW58aTsVkqorA4lUvNJ6NT&#10;ucRcOkYWOwK7hWmq2TA1RrgWWwDzxeYm09H51Pzscmzmhy9FvvgrP7zxzT85Vm41lHtcbfO1u7d+&#10;/2//fGnq/M43fl/gvvPKza9+8uc+8ssfv7T5rT9pCm+2jJ1O/UAVbzb0e5p4p1Pfa2hbhny/rm7g&#10;VNMAn91RhNsNdbOhbtWVTSvu7bi+j7O6tClWb7fNw7q6a8hb6De0XU3c5Gt3SQpO2qrrhw0zL/Ab&#10;orjF8fcN85DnN6qVO+XiLU3ZkaUdnt8qlakGg6bvH3eqArfdMEuKvPfwgVTM3y4c3VKkQ1Hcl+XD&#10;WnW7XNuUlKN6k2u2uFJpQ1OOMPikI4n8gaqUVTUP7BNF8pOWa3c5cVevVzX9yDSOJOnINPnjY4UT&#10;AJGSppdNsywI+4ZZMUxKX8ARHUeUfZmqLJQqwp6oHJa5XbOjSFpZkPNl4Qh9rV5TTKEolLWWrlJA&#10;myrpYlUuyGq5UNpTTanCF44KB1W+otVVo61wSiVfyeum8vBRWzGkg0qxItREhefwhJXqYbm4W9g7&#10;4CpbxWpRkrfyhzulonpcx+KczOWrZbFRFwxJbqiv3rmrtBo1ucqpUlESlXq9wgEZK3JDBpOJsnRQ&#10;OFIauoCbOiEELnFV4JoCkGvUd4sl47ip1mWFck5JFk42qmYbxKY0HqiNDg+cBagZLbN9rBl1viqU&#10;zXbdbOpNUPnhgdEGY9XbD1uiplUk0WhLrYcyXzf3OUlry82Tav3EEM3jqizIjYLU4MpqQ26/zetK&#10;WSwc1nip/qje7LSPGzVRKAlK8+GD9qO2/uCtzaIqGQ+ax53Wo0cV9dFu2VTrpknGv05ebHHGCYBX&#10;Mo/3pZNX+ZNPf/Vu8kd+7ezSh+ZXL6euXo3mVqPLlyKXriRfeDG6emkxtzKbycXXriyuXZlaWZ/I&#10;rl1Igu2uzmYvxciRujy3sr5w6XJ07XJs/ep0Znkxu5pev7aYXVlcWo9dfmEhu4pTc6Tcu5pcXvvA&#10;938w/uLlpxbXe/CV9YDSVpynKfmApYuCjbL2kYzjNFgh6X7yki28jEafW5JDW3KeXumlIqf48jGb&#10;zcgKJlqff3yDXWdWevDRZQHy4CSGWUQYYCBwD9AEB4fCKzhoERhYbcC/2udftQ+vgUIIzvy4Vm7w&#10;dLbbnyDbm2+pP0jjwT1o7qfWMQvrgKiAZaCigdDyEPBoONMfBHGu9AO2KLKe/LA0PZAeGMlitYEQ&#10;8CLTG8ihDQ6vUeUGilFb6guudfky/aGlHjeYZo3KT4F1wivdHhDeSi8GBLI9gWxvYHlw+BIuOnQ6&#10;Zxsh65c9fGUotOY4A6rDdXM9Pry3NTwmWA3wRCQXWhkCOIYyvWCCcI5pl2T7AoneYMzx9FIvEAeU&#10;5ks7zgD40rYRciKzZNsMjthGloFWvR4wypJjhFnjXHjbKxhjI+sd2SzBnXjVg3gVZOxMPWGL9nqY&#10;E5ayHPBEwFD6CSgokHAq00/kR0m7XWAglrQBZGSLAPiWsSZ+EZYgjEVSluIdrt7vB5SDO9Pod7uy&#10;3S7mmQ3Eyf2KPwkweoiyYoeG8bri+AUtdscj03EKwiOSw11RNJ6fYvKIhulvKYWHAininwS4EIgQ&#10;w6ytdQok1+MkieAeB9nhSKzEQ5ogrOwsVWkbZKLBzN8aHQrjKqQk3O1Y6HZQvfwBX2LQRxA2CPBy&#10;RdlSSaogwmYB74gOWXgcZpHhzR2xhOts3hRwrd9Fqm9DeHa8DV+61xUdYAK/Nipoa+nbJRyU5RAd&#10;cFNu6SCQjqUyMJ4juZAhFgaHLTjPGUzYSPWXAA4DrC0zv1H0mzNE6wz65u1BssMB7IaAXCzozQK4&#10;d+kNWIYjAD4rQs5iNaro4Cc9EYveMIZ0gL0LvuG4B+sze5uFblYAnNO/QGUb/AvgNjSMwSlKj/Av&#10;2EnpjeoxeAMLDg+lLFjWOFCdpRIHaHN5ZzxB1mG73sCc0zPl9c27sYhrGhhHPlMfmc0cbtJ783hA&#10;YBhD3s/AMKBwwu0f8/jHPe8Y1YBoVgOcuWgKSI6IDUfcnjHWJzKzbHislCpZ7LwBNsY7EbAKM3gm&#10;fGRUmwC6AdfQAv5pDzsSANKB4Rj2BYJYllylpOIWoETUYGDcz+TfKCmBbYnJ/BPYhgNTodCUH3fr&#10;Ou+jtAasTNY1PymJUGxcEEjno6ILft8FgJfPUo8LjAYeExsaZTwACi2ws6iO8dy43wMyGx8Okq0O&#10;R6w6Dej4A4+r4w+zzIYwRcvhFMEcoA1HgqwGAxPyxRiGdwzdrJxTgBklNLDMU5IOCVx4YoTERc6S&#10;US5ExOb3Pm+1M8Njbud7T4fOjZ+dvJRLx+fGFyYuxmbH4nNjyYWZyPTF1OKk1UBy0ZlRy/YWm6V4&#10;ODTKP12kuLcos8yl4zPJxckEGeGmcXZ+6mJ8YWriwrMYlorOZmPz4MLk4tRSZD43d/FH1qb/9rM/&#10;tvOdP1dKbxa3v1U8eP2fX/mnz/7l769PXNz60meEvX8uV1/9zr2vfe4PPvU/fuKFP/v0x8S9r5rK&#10;m2L5dbV8s63vtOt7inCndPRKpfDacRNUd1fibtXVraa221B35NotrvgGMO5RO982dk15E7jWMvab&#10;+oFQuSNzd8FznfqhKm8W829q6q6u7nZaJdM4tArSt5pFdLjaPUXcbjby2AVvcfwWtg/fEt56S1Ll&#10;g7pRajdrbz9Sa9x2tbajqAVTL6tyXpGOeIGq0TeafLMlALlaLaFZr/1//7dVLe1oWlU3Sq12DfRG&#10;sfhaianElavcnqIVOeEI/fYxQCdvkOguJ+mcZnCdjtpsiu22quscOka9IkhHmi7qdVEzqxxf4KQq&#10;J5QAajv5Tb2tNTtyoyUIVC9B6DyQzCan6EK9LbVPZMPkzLZqdHReraka1wIJtUXBqBX5wsnbzZOH&#10;mtYUOL2qNWpmkzePNblOEhmiXMwLh2IToCJWpfxBNa+fmCCqRovbPdxU6rLW5I7fBlfW6i3FaFSr&#10;wtFhrSTqMq9UOLVSViqCJgqquJvfL4gcbxhCXaootc39Q7wgThGKXO3OzoFg6oJWAZbt5ssc7kOl&#10;kv6HNXCnyKk8ODIv18saSFEFax5Vq1LdlE29KsrXN3bLcl2qt8qivFPg7u2XeE1TG/WK8mArr9YU&#10;uaoUCzLA+eHmQbUkiXvlo82jSpE3dMPc2Lj/5t1d0XyoNVoy/iwK5Rvb5fqjE7VZUVvqdp6Xzdbx&#10;W6b+QCkqzaLUqjcNWamozeMjoUmhcrIkCvyRpNwXtb96bePjv/k3o8kPZ1/8gewLV1MrufjK0nw6&#10;dfXFl5ZX1tauXF35wIux5aWVyzi1Gl1aQYtklpevvphYXY/kltJAt+XlpcvXlq68EF9dj2dXI+nc&#10;+ksfii+vLr3wUmp5nTIYLl9ZyK6tXP3w1Q99f+TqtWeiL3R54/6nLzuJupbxyQQVuZ+6Qh9ywARV&#10;ecr6nr6Gj6vvmSv44mIApTicXiHtDxLrT9IHPkQJBP2B3ClH1D687H36Eoihx5vtciXAUkNhoMZj&#10;hkMHH3vH6XUMJncn4C9EeZ1DocsDoZW+UNZ+BuOXezwrtvBlDO4LgbQoU3Lo9Oog6DCY6/aksLJ9&#10;ZB3TB2hkpsuV6wPT0HRclHhrKLjuf++LQ8NLp1zRLm92IHypP7yCxwFqAD76fCtPOOID4Vy3L9Xt&#10;Tj/hTPb4lwZH1rqJWla7vEtdXlxuxfn05W5f7gknCInsarg3XGIgvD50eo3i5EYonO6UC+RxCTfc&#10;R3mgK4PBtR43WCfnfHLNRldPAtf6mFWvL5gG3BC/BnKEp+H00Onl/jDZ3ihdY5gqXvTj6Vy5wSDe&#10;Htkg8Yr6vCu24OV+Hw5SAVOqlO9bplc3nHWcWe5ygcDwUBiZ7fZQukCPK/WEPUGeU8Lo1S5P+hQd&#10;iQ7gZx0mrh0Irp6yYynKYLDskawBKOn2yIRGmnyrdoykUEIsTrMo9ZVKSpBz1h5e73KDy1NdngXA&#10;GZ7olCsGXKPgNqowm+2jel8A5QwWBGWym6HjdIq0UfByVq3XRcPoPldOOenPBiPxB0Y2XU+CBU3i&#10;XxGUyso4LHXKtsgekOm9+ajuGUXLeRKO8BIOPjE4DcAlVykVmaDCZZRV6o648A+SYNIeJj/sKfui&#10;cyRnH84O0JskMWGKBwCEAfhYjiqO24IpVzjrAB8D11j9LhzH+rZgdsBL9RveyTwFbCXtgdSgl8xv&#10;2O1zLThDqQEqn0qOVM9w2h1KA93IheqNOQNJdAZci8RzPspRsOLesAXGEfP5SS7ONZy0BRZdoYTD&#10;F3WwMgxklmPchm2/a8YZBBeC9iJdg6NgOFco5iRD3aJ/OEkA907ugjsQRWfQOUO7FCpHjVTfPHOA&#10;NpuHEhfQGXJOD9incJxE4Jj5jcRH3DP9tjGyujknXSBFx7TdNeV8p3bWoH3c5aXQN39owRcEERLe&#10;eUPz/UMXaIBnzhtY9LDC9rSlYgmTLjcIadZLzlY0LEXlUO2UdgBuA41NWVkLltWNkRz10cBqRH5s&#10;Bcsghz7wDrOo5j0m+qctMxsQzWm/4PdMhFglBiu/wTqLLY6D3kjX1zMeDE653RfdVP9+lCx2VvIp&#10;mMx9wWIstwOYhXUmwW0BL40nT2hoMhymTpAKqk6A23AEDUe8ngtBcJj/Imm/UcIpLej1khRcKAS2&#10;GyUVEu/oSGgqHMCylHkKgKMQOqYVzKiO0C3sHx32X3Db3xfwnfP5zvpYcdXhwNgIFneTngjQzXKe&#10;WqIh5EVF3/18kELozvs9VMLUwjjWKCsCY4j2/OeeOE316p8LeZ+3SqVa2RNBhnuY89Tp0akLM1dX&#10;lpYS88mFKSBaNjYLeos+rqAwlpgfj82OxhfG4wuTADKmKkKycDhLgXELU5iVmJ9cSixYAiLZxDxw&#10;DY1Gzo9lU/OJ6FQmMZdKTCdjU2vp6Mri6P/8SPqVL/1vvfDysbarcXf42t2vvf6NP/i7v7o0Ob37&#10;1T8wqv/+Vmurod1Xjb17u6//xZf+4INXFr/+N79R3f3XavEbde1Ox9yuK/dM5W5dvtMxNpXadZW/&#10;pYt3VB5wdseQN6vF1xXuVkvfMuUNlb+r8vca2r4h71by12vFm3z5pqnumDqFvtVNQNvRyXFFlLZE&#10;ebtYuVNvlARxWxC3SuVbhn4gKTuCuLN38IbKSpS221VR2NX1vEJqvTxOAdd4fkfV8pp6pCoHkrzX&#10;bFVY1kJZlA4azSpas1WTpbwsAwTLrXZFkvKKUpSVgsFUeXUtXzcKmlKsG5VGvahqh7pRVtWyqldl&#10;tcwD9eqcplcNowZM1I2CKB6oKpisUuV2iuUdxeT1OmmO7Je3pDqnmjXNFAq1qqArolnVO+pBtVzV&#10;xAJf4FWhINRe27i7XTo6LB2YTUXUuBJfOcgXjJb54GFb0sV8tayaiqrzvFSrSlxNKJXKu5uFw7wk&#10;AezK0sGd/W2p1TCammEKu4U9ualLDbH1dnPzaF+mBAVJMYWKCABTSrU9SeclQ5fRdKkm81VVahyb&#10;7UeirBertWqr1ak3VL0hlnGmbhgNxWyqVVmQGrpk8lpDlep1rak321q9bSpNs/6gWW+p9aaqm3rn&#10;Ubv5QNNbXEkqq62WedzSm4ag6YdlQWsdP/rew+bD5k5Rr0m4SMNotbn623sVXVDrgtY85I2q3lYM&#10;XTGMm1ulivZI7fxnQWjczBtv7DfFzvfajx7UO/95b1viFfDvA6n+SGt97/aOyBttudGoGe3dKn4S&#10;ALUmKNq+0Lklf+9/vXIw/um/urD8iUjqSubS1cTKpXhuPbJ8aTq7vPTBD08k0nPpXGr1cnL1Uurq&#10;tYWllcnFZGzt8kJuNbZ6eTa7PJ9bzly+FsmtZa69NL+6Pre0mrz2wmQ2l3zhxbF0Orl2ObayPpvJ&#10;JS5dm0/nXvroDy6+eHl4jhICHICbUMY+nPI+swrKsZ9eZtUIKPWSdHH9lJdgmdbQwdb7DLkp8Yll&#10;3EamIKbBQXCGb7bz9DKlJXrJT+o+veY4vWQ/nXOcATrQghhA5pbhtV5f1hZeRaM8Tf9yX3BlAOuE&#10;0n2UZLAOrhoMrZGGXGhtcOTyE67MQHBtILAKwOpn9ifXU6v2J4EgAJ3l3uDS0MjyIPAoBLihTAXX&#10;U+t9oczg8FK3L3OKeU6HqEY+la7qcoCilh14ouH1Ls/KKXcWdAhEsw1fBcZ1e9Nd4MVQ2v7UpW4y&#10;Aa71eAjUgGi93uXB4OUeN1gTl0gNBJZsQLfAOhANb8xxerXHs9TlXurDHQazff6kbWT1lBMXvdpL&#10;AsL0JntcuX4f7j83iCcNk+tzILD+xFC6l9k7e93ZXs8aYNT1JOg2BbTt9wJwl+1nLg2GqcAXUBVX&#10;pxcSIl0SvIQuUg/GO8lQlJ4v1eNIDAZXejwpRslgLxBkmrli8ZbS9tMreASKxgstga7A071UPYKE&#10;9wBSNqqlgZGkGIwFB6ikBG57uduTtvJLyKcZSHW5UoPBdSDjIPnHyctsxe0RcZKYC5ULw0jAq2WE&#10;I+0PT4KSKjCdOU8Jy/CGvXEiYBKRWcHf0ilnjAxyAbAy1mdeeAJBir0DOXU7Io5h0GpsKJTp9cS7&#10;nBFy3ZKBkMTq0ECWQLdBSv6gcDcAHFXcIuEV8CJVnu0PJrvcEQxznqYsHMqxxQq+uGM4iyn9fprC&#10;shYwGOskwXNANytH1RZK9bgAWPF+N9Wtp9xSL6grOeRNDAL4WEkuABzAzspLJQ4LJQbdiyA2B5o/&#10;6QykgG5OPw5GbF7yrg6CsUJgvjkbBcaRcQ7L9rvnvSNJG7lBF0FvwDXfcMpm0Zh7ftA9hwaMcwQB&#10;iHO9jilg3JCXrHcDrlmbe2HQSdVRLb03XziBWQC4d7NQsR0kKeA5V4AMaWA1Byvk4AnF3IHFIdfM&#10;AHiOmeWoAcsCZJ9zA9H8lLvgsOqfBhZJ6ddLJOegyqqzDmBZgADO4ZkGurm8My7PtNtHjldvYAEd&#10;OsL8pwzdpgCFLGZuzu2d9nqnfb5pr3/KT0UagFzTaER7rDwDWdeYQS4Ynsdca4VgaBZk9q5H1bLV&#10;WcFwXt9EeBhnqVjquwAHsPN6JoKY6JsKkV+VRcuxSDhsKbPBPxH0TwZ9ZCHze8A6E36qyvA4lQED&#10;yNLGBOEI3f6fIg0h//hwYOI0wzJWrYEOUmPCcj7fBbebytgD486MAAQvgM9GWPQb2An0Fg5ODAcn&#10;SX+EZOEuBMFkXsIvnEXDdEp98I6G/eMjwTEL10jRl9neyGfKJEJYXQfCtXe5LYy5rucC3rN+71nK&#10;b2Vxck+EfKC850+HST5kJARafEehhMR8L5wJnx8/O/ni6spSbD45N5lcmI5NT8SmJ5PzM4zk5hZn&#10;xizrGnguF58HrlEt1MgMTmWjc6nFaaBbJj4fmSNrHBnkFh6LvZEOHAuGy4ALEzPx+fGVxGI2Mv1S&#10;dvY3fuKFV/7617Wj75jiXbF8s1K69c0b3/jjf/ir9YnJjX/4LaPyjZZ5u6HeMqWbtfIbB6Ubr935&#10;xid+8sOf/tkf+Mqf/C+l9M2GfsvU7yvcnYa80dDu1fX7qnRXVzaa5i4aOkL1hi7dB7q1jT1N3JBq&#10;d+radkOj6guauGUqO5JwT5E2ZGlLUfZazUKrkRe4+5q6J8s7pnnEXKibpcod0zgU5G1OuF+t3lG0&#10;vUaz1G6ANDYNvYDWaddEYbtSul0p3TW0AsfvlSvbhcIdST6w9HgrtW0FVKflH55IXHWH43Yr1S2z&#10;DlLMi3Lh4OguL+6J0pFplLAOpshaWVIrNTEvKyVFLelmVZALokwlHOr1GgDONMGLB7xwoKhCvSUp&#10;Rqkm7pktgE5FrVcK1V2jJdbbgtngC9VDgJRuVhpt8FNZadYEtaAYNb0hqEZVUgq8VKwfG42Hmt4R&#10;S1yxftJ4+H+bJ/+JS5aNlmR0BKMjSaZcFguiUTyqVnjTEBu1ml64uXVPbQHBtOaJsZM/UhpNYMzx&#10;f54cVHlON0oK9/9n6i/cG7nu/m/ctphZI7C9zGQGWZbFLNNCdjebDeyGoeGGm7tNIeWkTdImDbRJ&#10;2iZtoOFlMINYGp4R2d7dpL3v7/e5nj/g9zlScj+/K+eaa3TmzJkzI23m5Q+9l4nidC69hBfms7nZ&#10;TD7DsEmKKNBEJp9P52ExFFutFOC5pLN8tUKXGJpn55fh3mmCJvJEcSGJtLMIqkBzBMnSOEOzVZ4t&#10;01yVYWoMQB5F46lckoQT4V5K+Uvz83kAt9VqkS/Cc1zME6UrtcoqUV7j0ziwGsdVcky5QJRqaYrP&#10;0MVUIZks4mS5SpWoHJWcTy3AGGYN4I8FUj49nSr9+yq3Vqxe5ZN5Kk+vsitXKl9Xgf/SBIsIcrXM&#10;19bo8rVMgSjzSNk1T5eWua8/TrPHfvKnHa4bIwePBUOxYGTUE4l647GRSMQXT3ij8eFg2OEPuFA9&#10;3gS0kXC8a9jjTUwMhcKOQGjv4FC/N+xNHBgMxQYjsT5fwBVOOEMJz+ih3kC83x/r9gR7fZEeb3Aw&#10;FI4fvb5/bLS1PyrUuDT6qEQPL28gNpSKiJxoVkCogNLm1wFJGHxqe7heaBcID4gN2dIaVjRkqrEC&#10;BiFbkRQLNGkBdAIqZIXytRjcIlNIZZ8UGsLyVqC9qNQYRmzX6oM5gV1U1rDIGJBYolJzXGIMoFxO&#10;i0fdithLhuLe/BILAFkU8ALoR4QFxcj9B3gRAcZSIFuaT97uk9j8LUaP1AoEgBJdAS9Q0TUsoLAj&#10;l6VI420xjoiRYy4swgJC43C9iodXZgsq2kJyLCjFwkKDX4gK1wVgEqEpJLAlhBuuazaOqNZHZdaY&#10;WBcRG2ByZIWSWqNyW6JuTfTB+iVWZMzTtYXFACiAnii2zA0ziy0h5aagaINfsHFSYj0g1sdFWEiI&#10;inoAYwG9Ib+q1DYstrnFtoAIzQw9YThRYPA0K2ElCVihdtuktG1UZD0ksY1JzEG53SOzAGMBTSJf&#10;p9IWlQKUIO0BlHwK2Aqoqmz1wMJaUL26EQVwFQYPMCA0eAXGkMgU1LRF4PuSmABG68kWqNYxygyF&#10;5yy1RQWto4L2CcX6SQG6WZ8Uvk2rR2YDgEaIJtCPICc4yvYNIskEZLLyoFQGwD4LUs5Q2VEiiMTs&#10;BtCRAZBZkVMYpeWi5FN4biNiM6pyJzTAjreRJgy/NOAq+EUB5sJjlJlRUrAUc8HMYjXgnb9J7xLB&#10;pdVDClSuzyPUDist/jq0jUgNI3WzmRseaaMEiRSJlQ0BHcqMgFzAiENC/QAAGdChzARMNgzLE5mG&#10;YSXoKsiTi1JA6oF09QIoKMdiGDgMsaPFIzOOyI0egdIh0LslrSEhfEfwY4Z1AoYanHKjE0ZKtcMq&#10;k1tSj4RTApgqAcucgGISDYpskxkHldiwWNMv1Q7IdYMy45AK1oZYbQhF1xmHtJgbcFCBAckNKJFw&#10;1pBCPwjQptY7tOZhmbYfGd60QyJ5r8oyqDL3KPR9SJXV6NEaB/UWVOlNqu6XqHvgdIA5FeaQmwaU&#10;2JAYBdL1A36pdAMag6NeOqRPA9PqUIVeDfLY9ki1+5R6JIGv0vcrjDAtCn3TGxw6y7BC36/U9amM&#10;A0rjACo1ZxhEiqu6HqWxV2Pu1yJR1F4dMJ+6T4s5gdhQ4oKpR2Hcp0VH+xHzoYC5Ho2hS2tCGvlo&#10;vBEYDkW26Ux9ej2iQ6UeyLVfDx8NgGX9emOvHkXF9ZqMvUZgQW2nFjlJu4zGHiS0UI+BA6qr2+E6&#10;lKpdjXRUwC9j3XNaN8gh8Ya6v7VTD/Rm6GjUCq6PQcP0AHMwFQAisvA1Elr3AO0hdDOgZkSaDYBc&#10;QGxIIAtwrU5gCO9Qq9d7M+kbbY/RgJQbYBggnUG7Cxpgn77hUa3X9cXMKK2hLufQYbP1AIqZTEBp&#10;yHiGyoWg9AXkWjV+50U1GZCkvbVR6de0U69H+qdY/RQrTFg3tiFiq2+BxlCtONMuOMVU18JHlFYv&#10;C2cGyEPGNaBA4Llv0c2s29Zkx/YgTYZvEQ/OR4mv0KwYIsd26+7eff3joZDP0QsA5+jeGxh2DPd0&#10;DXTu8Th6oDWKug107/EN9w/3dwLDDXbvGRnogkOAbo0t0JtvZBC2Lkf3yBBCN99I31D/XthB1d3Q&#10;0T6vAwZ3B919cXfHs3dNnnv7p3zqXzX2IpH5ksyf//TCR79969VYR+f0W88x6fdXShcq3Pkyd57M&#10;f1nhp0j6co6a/a+fPHbjsdhdx/1fly9cKQGQnWXx81VmlsqfZsmzSBeVna6yKO6tSk+VSZTBUGGm&#10;677Us1V+rsSgGLgaP08VL9SlF6Zpanq1muaomWsrGYa4zNEzHDNbqySJIirSS+CXS9x8qbwIw4r5&#10;81xpYWUt++9rOIlfrtTSDLt49SpO4NM8mywBtBDzQGmF4kwRR9kJ1VqhUi1wXKqujpVaWSWA7Uhy&#10;ieHTbCkF8ARYRtLLsF+pFVgOWemK5CLD58trdKYIIDTH8rlSBc8XlxguT9IphknTdBZHWQ4pmk3l&#10;8slMfimdm52ZP4/T+SyRSuWX5pbnKB6Z0yg2P7M4e3nuMknnSKaQzC6l8dRSei6dX84R2VwxOT13&#10;djk7T6J4tcJybn5mcYbgyNVveLpSWEgvkSW8wKa4VTpdzOap3HJ+KkUuUiskwRfThaX59HTlCl9e&#10;Yco1Jl1cBkbkV/DKFQpnYfE8W8WZCo6zWbZSIKgUTuVwngTqovgcTmcyxTTJ0wBwOEstZ9MAXUyZ&#10;qlwpzS7NFUicq3Kl1RLO0lylTNL5ygqwGkBcHtbDVhmcY8lqleAZnKZmFrNFbo0EqlvlPzk9M5uq&#10;sav/IQHDSebMfJpZu7b6P9e4r7+eS1dz1NfM2gpZWcmTX88sMPm6uNgyXloqVjN4ZTFLXJzNMdV/&#10;82tXS9VKMk9cWMTz5dUiR5auVJaK+HKRJYDzVunS1yvzWYKurpE8S5Yqsykix1YX0xmCoYG1Z9jK&#10;2crVW198uzt2R+TAzcHRyfBYIgDoFvCPHjgwEgz64qPuMCre5onF3NEYbIcRtAXd8fhwJOJJJAb9&#10;geFwLDA+ORQMDcfinviEO5QYCY26wqMutBOHMS7oT4x54vH9N1w/MBpvd0SQM8sSVZj9ansAkEhh&#10;g61f3eZV2F3adsRhCgsKdFMB0iH/F8oYBXSTWfyAYg23KdCeujXcrICXZURiAHoLqDCvbn2s++AL&#10;Gw58YAn+S2J9RiA7JlVNyoxxqS0g1Dvgxead/KHzro83j7/boj8u0UQk9cptqGQawqlQs8YLVCS0&#10;+YUWrwDzClDYWVhqjjZr3c16ZDFSIESDV36wReNR2ONSCwBQWGD0C1CYWliChWRWmM3XjHIqA6gm&#10;HOaWWACPXIAdcEhmRc7WJp23WRdoEg9JLQBY7t3h/3LfXRSZ/yjZ9rTQlhCbQ0J9QKBDDRhO0Tom&#10;wYCBQgA0cPuAmDJjVAJ4h9DQK7cFUX6oASWTrg/dtu3eP66/7gvdrr83a+8TY3FEouZoiybQoo2I&#10;9MBASJVVaoyINChZtRHjD3AmMwT16/a3OW/vvPuVdROvyrY+L8TuV2MH6sLzwH9+iTHcrEJpvAok&#10;Kj+MTHHGsEgbkFvdMAA+NuuBoT0oCcMaEJoBXodbDIi96ooXQakWFZxDgYAWn9zsEelHxKYgNng/&#10;NvH79uvfVex7UGCIiTB4jEEBcCEKTQtLtCGpHnmohQaPEOAGUBjQXOsE0AFaEmlHBDogOY9U77Zs&#10;H7UO3GDYc6fIdINIHwO0ArwDlBQaofnqRkdATxeqD6dBORAoDxf5ZH0SPdCST2lCXleh0QXEKTbC&#10;M0cKZiKtCzlPDXAXTkRgZk8LMrYhd6pIhVyogGItmkGBxilQDIkNQ1IMJeG2qF1Nsn4pKgiCdMNE&#10;Rk+LxtWshAGAvCj2Tmp2ilEFEAA7h8iINLjQ3yTrD8q3HpdZw2qjS653Ynuut0d/tv7m97Ye+7to&#10;3QmhNiDVILkFmdGlBk7VD0u0Dql2SIYi8EakxkG52SlBjlG3Ujes1A1KEfcgyVSF0amCPwaMbjmq&#10;+jYo0TiUOqdS61DqhyTGfhmGcBCZ6AzDOpsbyE9tGFLpHQBPSr0DGfl0QxLNrtC9z2w8+fvWwKtC&#10;5X65rs9gGZap++XqBqU59UCfql6ZulumBfByaDAAxAGUD4EQbVCjH1brBrW6Pp0W0KofTlcALwIL&#10;opIifRojqgmnMwMaDqrhlEZdknqaaj2srU9ndKDEUhOMQWWBpboug925x33jgSff2Xf9X7R7HpaZ&#10;fHrzgMkCF+1UQQM0rOvZo0RUU49G22Uw9BoMPRs3eQcD9zqPvXHg2aTnoVORZ8933P1ue+Q3qrZ7&#10;VZqQydhvQN7Vfj3Wq8N6TJZ+jWav2dRnNPbp9MhPCg0oDVnU6koMKIHU0qPVd+jrUXEq9R5APbOp&#10;2/D/V933u5zThmUOOAyll+rr1eCgNar+6jW7bVgPZuwEgGscwrBuRHVmwMdGEThkeLNYugDR6t5P&#10;ZH6z1NENuVC/y28AmANiA6qzYV31gnAoRwGZ1upSDWYgs3pY23eyp8hVajPva8S6IctcPa0BM+21&#10;mvZCT6Mhd6p5X6PHXLfeNZRSEah9VwTOhETrvxVgQNXgYOe7o9993NlUvyTwHbLXAcPBFjAOzjEb&#10;d+q12+2WHft2dE1EI566FW1koNs3NDDUjdIUANGgOXv3oZSFupoCkJwD6K1nL/RAP6Cb89schS5o&#10;bmcPMrb1d6BAN9cAjKnjXZfP2RNw9bkHOoIj/T5X95i/+4XHbzr/zk/L2U8rzHm2eCqfOfXpxY9/&#10;9cYroz09F17/Lz77QZU/x+KnGfJcsQjbCyxxjucupopfnpn66C9vv3LPLeMfvvLs8qlXifTHJfoi&#10;TZzHiTMl4sIaNV1lpngSSaAC2NW4GQa/CMRGFs5XS3NVfpYqnIdG5M5W4BB1qcTNAp/Vysm1WoYm&#10;pwv5C0Bsa6vZ5PJXKGshdZpnF3L58zw7n1w8xXJLpUrq6lpheekURc+R9GxtJZfJXvrXJ3/JZS6R&#10;+FyJX06nzmTzF3P5qWolh3S0spc5NokTcytrJEknc4X5TG6GoBcL+EKRWFxOX6T55MpVdIhmkji5&#10;uLpG8OU0yy4yzGK5nCuVC3CoVMnTbJIvZ/lSrlLB+VKaYpdrqwxwCJyezk/zlSJCJS5ToDP8Cl25&#10;QlKlbIZIcSsUwEZ5hUgVFohSBmeSi7nFHIcXuGKGTBaYPM4R9AoFbSY1X7pSXfs/FXaVXi5ms2wR&#10;r+LkCjOXS+eYfCo7X2SoJJ5nqnSWynx+4QxeLhU4iqlylxbnyQpPVOjaN2vzsBaKYlAx3iIQElnm&#10;C1Qhmc8t5Yk0geMcXqThYxYvseUr5QyRXUgtMWUWZwsUTySzGZpngeS4KruEKpIwBTpHsEUYwFRY&#10;uDW2lCUpgq2Ui0y6QC6lsnmcL9OVNFeZThUXczTNr8DpgIzEXDqFpBeuMJVVPs8AGpdKq1T1CodS&#10;atkyzuRYLpcli0WuwvCw1NSFpdklnM5xZbzMZWn8zHSSKH1dvXqFLDFTqXwWbnJljVtFuvdTSTbH&#10;XCnSPMHVFvOVxcJKEi9lmPJMsXS6uPox/z9HXvi778Szg/6j3th1rtBoj8vnRcXbfIBlrthony/U&#10;74/0ekP+8YPOYKjP7fGPjnUNu4aCYVS/d8TnG50YjsRciVFHbLTTHRoKjvV6go5wrNcXHPQGXZEo&#10;KgIXjQ2FwuM3HHUemrQOhERWVGas4RJF0Ugo6t+rWReQ20aA2JSWsAolNCB6g6ZA6BbUtseRW82K&#10;jDFSo19jjyqtIRSDZQhJjUGVJSDVe6ybJ4dvecV0/d/X3XJBuO6JFs1xkeaAUBuXmWEGj1w/6D38&#10;XP9j5zce+bxZd5NYnZCgrFKfEF63GLIYicwBCQCiLQBvU6EaqCguwyJwOZU5qMWiAD0iuJYZEMon&#10;UocAaFT2qBT4zO4XwOm6gApgywJ4BKDgEZujAmOgxeyT2UKoeK8K7hdF4yGTlcEnVPnFGuC8EUXr&#10;8J7EU5EnKVHXR5Ku30jarxdoAYzCCnNc3T4GtCcCXlF75eqoyrJfZRuV6YHewoBu8MRkKNIrhBIv&#10;sBiATlvotp2PvrHl5Bnl1ndlukckBoBLjxiF8PtgQpklIsQ8SPwA8Qos3i/FAExR2gHSjLfGBfZ4&#10;iyEgsMWbrdEmY0ygDwM3q9rDAoO7WeWT6BICpV9ji8OtAVaKtCGROqxfHwO0kqDAO68SQ0QuQ/Ky&#10;XglSER1WIDFWoGHAYrhToDF4nh5jaxi+JoHO36INtmCjAntCaArJTWMozRZ41IRC61StqDyvWIcM&#10;ogIUwRYQ61CUYZNmRIzyRdDzRyY9gw84Y3v4joEH/7b5wDlh6+8E2ltFOlh29NskGFNIoPIgGQ/k&#10;+nQrTTER8s9+mwaBUoN1HgWqVoNq2gHeCTUjCnNQiay8frnFJ2skPRg8EoML0YzBKUF12jzwqxNo&#10;AY8AE5H6ggKoVOcACkTYp3epbT55Pb4NeZlRTBuw5iAqyYs0FZwqs1MOPxiUDDssM/bu8t4z+PDn&#10;G28/o9z1mNY2LjEMtA0cM43/wnrbJ1tu/aIJu0lhHJWjn3pQaR5Rm316LCxSOyX6QakZSWmpjD6Z&#10;DlaC0hFk6kEVMJzRpUTVQxxqo1NhdMkMDiUG8IeqfqjquQ4q87BI1a0AdkTCqU65abhZ3S03AasB&#10;cjmVGodU0QPnypRdWsO+8Xt+ZA6/2Db4WbP4mMrolWr6lMjO16PQ96pQxBtQF6r6JlR0yHS9aqxf&#10;aXQiJVZtl0TTKdf0Kw3I96oyDKo0vQrlPg2wnXFQYRiQa7qB+epmtl4tBmTWqzI41FrkZtVYUFib&#10;WgdEVQ9us8D8+5AnVNVnNDi15iHTxohm3RgAt0zbBafXOW8QRmpNAH+dQG8Gy4AKFS5BRKg29W3Y&#10;F+sb+0Frz/f1G0+aN9wks8UGb3wy9vR72yPvadqeUek8Wn2nSoeSSQ3GHg3AFtYH2KfXo5g5aLCv&#10;QwXhUNopIjMMxqAKwABwiNUA73QdmLm3nluKavwqVbvqXtQ9JnOXVodq/BoRoiFuA0ozfVfU16Df&#10;p1LtMNfpDXCtAXz19FVkjTOZvo1y02uAefYZtEBLKIgNMyFWg4a4rZHoUA+JA8hDVjrTtzVEGs1i&#10;QYeQs9WAKvECijWKugG0ISNcvcCv2bxPh7Tw95h0uzHdLqsByaQC3qEBdcIDdINtvcFHpMQAiGbQ&#10;7bCY9xj12xu+UFSUpH7UYtxt0iIRrHpmw64mZIirA13dLlev8AtbM6plB+trte7cs73jQCIOKDbQ&#10;uSvqG3Z07XP1IaHSobrndKhnL1DdcD9SmncPoZK8DW1T9xAaA50AdkG3wzPUOzLU5R7sHBns8g/3&#10;B0cGYcIQ9Du6Qu4B71C3z9Edcvd7HR1Ho44/PH3r/Ie/5bOfMeSZ1OLH2ezpjy58+JM/vpDo6b74&#10;xrPU8rtXVy5V6bMl6myx8EU++1UucxonLmXxc9nCeZqev7B85s4HbvzenQf/8acfVwqnWOpMkTnH&#10;8rMrpcUKSkFFrURdWi3PrZXnefoSNHgX1/jZ73JOp6v8DEWcp8nLK7VUrZa8spYl8EsUOVXIny+X&#10;FllmDkiOoWcr/FK1mi6xi2TuMsssrK3lr67lOXahUk2treW++YYiiRkSn+HZJWgMvchQC/nCZZpZ&#10;LJUz5UqWIOeA8Bg2WakBE80CsRHUAg18kpuh6NRS8kIenyGopUJhhiLnUrlpgslmyXSquJQrLuLk&#10;EsWkkunL+eICTi4TwFvFVDa3VMQXC8V5mi4SZDqPL6RhWjJD0NlkZvbLs5+VVliCzZBcdimzVGQK&#10;JJNlS8RyfjlDZ9JI1TNHr9B5Np0uzs0uXSitcXS1UGCTc+nZla9Lq18XVv9NZfAlupJnV7JUNYvz&#10;uQw+T/LpHJsma3gBEJNPzeUv1/67VLpK8StUsrBcvsozVWLtv1cXssk8hTRSuQqZLOJpMk+V8mky&#10;R1QqaegvFfJUKkMWcZYHICvQ+NzSMsVxbJUprZYuzy8TbIkuEXSJXkhlMnkilcviNJBdKUPAteEO&#10;i3MpcibJpQiaKnEzi0SBu1bg6CJfnFrMzSxRfO0qznOLOHVqNp3nq1f/+9rq2trUAkFVVqpXUTQe&#10;u3ptMUuTNJMq5ueoysUsKtdWXk3P5S4TbLmyepVbIWi+kCWTVKn4zb/ZtW84nONxgMAr/NVvKG4N&#10;iJMnOY5DKR04yQNHluBOS9VCniFTTHW2WPvpX750n3widOx+RyA2Ekl4E2NDgaA3nvDG465wGNpQ&#10;IBAYG0cWuGjCHY05kDTW/qFgxJuYdIZQZJsnNjoSGXVFxwd8seFg3BtL+MbG/KMTTm/UEYyMxMYG&#10;fKHg6ER0YtI5Pt7qiIgtI2KjD96p8IKsB+P7VHaUOKlpj9ZLRXj06+JKK6AbIh6RAYWxK21hwDgp&#10;evW6FRZAhzjSqsKCzVp4E6N6bwpsxLA+2nH4FezwR6qx08JNzwk110uMk1LbmBxF6Hul6gHXwR91&#10;PPDlxsOfCrQ3izVjUlNM3h6V75hQ996p7fmhtvOXqv4f6UI/Uvc+JbY90qI73GxxG7oPqPaebDbf&#10;pdv4/RZsUtYWkLcG1RsPGTufMPf+WGTeL8X8LTq3on3C1H1i64GfCq1HhfoDAkNUZAtJrD6J1Ssw&#10;eCU2QBOXcl1Iv+/Gdu/P1AMvNO/8L2v4RU3vA47b3+28Iy3c9q5g90+abAeFWFi16ZBt8CG9+wls&#10;4nnb5AvrEm+0ed+S7X5O0nYzMIfI7JO3xiRYWGGPKKwobRbYSKj3t4fu3Pv9tzbfeUq97x2h6RGh&#10;Zb+kNSLGAvBwhJqQwhQR64eVm0OmrhMbh3+5I/rO5vE3th18zTz0vMJ+l9R4UNaecN7yK4vjCant&#10;qMAwKsTGRPaYofeGdaEfrI+9Zou8sevkx+sOvCzueWBL9FeaHc9qtz4r0MSsnUe3hZ9p2fhAy64n&#10;jK4fDN79Tlv451sTbzWvf6zZdofaMqECADL7gQvrlkgPMtfp3RKtZ8PA3Vb3Y63uZ1qwCYl13Nx1&#10;j3HoCaP3mXWJ5zaNvrDt0NvrJ960x14xO56Vtd4g0sbFaq8MC0qs8EWH5SaUXyxfH90U+F7ffX+M&#10;vbi4477ZDcfm9e53tI6faXaeaDEFDVuOmDvu3RT+5abJl1rjv9py/Z9Nnt+qup4VYPvh54TC2jRu&#10;uR2eHlKVFRp9zUhzFkX1tXbesinwmD3yg23XvWL2/aIt9krzujub1WMiQ7RZ48b23tjqe9zoeky5&#10;+x7r8JP6oR9oRp7ZMPGCat9DzaaDzQpkWZQifQ6HffuYve9OWc8jatePDYHnDK4fSnc+JrTfBwsQ&#10;WwPK9RF7//E9N7285/tL6uunLYdO272vSLZ8T7b7ASzwmvX45/ZjH5qHf6fZ8wNDzxPq7kcNvU8a&#10;u+4X6mPoe4R/DkavxjiisXtbnXcqu+/Sdt2j73tY0/GgfOPdTcpJiTqktYxYNiewbUdFlmOqrfdq&#10;ex9S9N6t2Htjsy4qU4WVWhQ/pzS59VaP0eaV6Qd1bQHN+ohq22HplhsVW2419DwgXTdx+Ok/OR/4&#10;EOt9u0Vyo0rj1mEOpWVI2uqXbhiXbD6k3HODcOOBFnO0xZxo1kYAqdVmj0zvFGh65ba4YsMB2YYJ&#10;2eZJ+HtA0HpIYDsgNAYMrV691a20x2XWhNgalVqiIrVboXOrDMNqA8DooNLuUu2Ii+Bvto37pW1x&#10;aVs9LBWYWDeoNzn0rR7dhpDMNKIxDSEWtDg064ZF+l5Ne0BsHpZb4S8op3ZdSGlx6axOja5Pq+/R&#10;YD1Sw7BS69KbhuWqAa2upzNyQ+8dv+u48byk7TmNdhwlk2JdelMXcoPaBnQmgLZutRo4qcdo7GuY&#10;3xqxcSZzr0a3ryHYYDKjwiIAcPXWaTZ/GxgH+GWsiyggCDMD29XLvCHO+1Z9oXFI/22pEdQD4+Fj&#10;o/av2dSJQUOWNtQwFBvXATtwCspX1e2BkQ1WA3ozITl8ZKL7lu2Q/3S3FeuwYvuMSA5197dWunqC&#10;KjQkyWXYjQLaUN3dnUBvRsMuuxWxms3SgaqHfGd+s8MkKH0BgA/JoQKxAbdBA0SDTsy0S69DSQg2&#10;y14rSidFVAeoZjMhI19D0l6v3tIEoxsfoJkbhrc6vdV9rrvbrDs7d/cmQuFhILaBbs9gr2ewb6gb&#10;VW7zOPuAwMIeB9Bbf+cur7PPOdDhQtILewHxvHVprOHBLrezDwAOiA3QDVjNO9QLZ8HHethcr9fZ&#10;4xvuDXoGwu4BOBr19t8y5nr/14+kPvtDjThdYi5QxbPZ3KmPL370yzdeifd0n3v1ST7zt9Xq2TJz&#10;psxepIpoTJWfWuXnL5z+578++es/P3rrnx++8eo/Xj1+57GBjg33HnRffP+Xhdm/s/g5lpmpsHMl&#10;agq5StnpCjPF4OeJ3Gm6eGGlNAfQVsicYolLNH6RoS5xzFQ6/RXHzRHF87XKYjEPpHiOwC/Q1FSx&#10;cD6bOZ1c/oKhpoHqsqkzmeVT5dJSrZIscQvLi19QxHS1nFxbzeay5/K587l61Te8OFMszGQzsA/M&#10;lytXMtn8pVI1U67l19ZIHF8iiSWCRBkJudwszaSL+DxXylRqeLma5/llmloo8ZmVGl4p50hykecz&#10;fDlPcym+kqut4sgPy+e5Up7lU3w5XauRLJ8HHMwXFzkAphJKXFhYvgxEhdSkSvmF9BzJFfkKUa4x&#10;OFfMsfk8nSFLBM7ii+n5dGZhfmGqslYhuCLwYrKYwTmy+jVfula6vLiIl9kkkSIq7EwKJWkuF5Mz&#10;6aWlQi5DpIpUZmp+urxaK1U4YJtcYYGvEqUaW7u2UmRwnCXZCgcQVgC4ZJFcfYHKkSVgRI5ZoQts&#10;cTGf4evKWhwSjchxVYYq5egqcWlhnl8p0ZUUDaTHF3JElq1QTBVgk8yzDMETfBUvMgRRKlNVkmKz&#10;iO24MlEiCK6wkM1OL+dKV1bKa3ye4aeXCaJaq/y7WvtmdS5NpvFKERZaKpWv/L+X54tZvJCCr79I&#10;L/FfzyaLqXTm3PRiDl/LFGpZspzB2U9OzxfZr6nSClO7em6eWiqusdWrpZU1auU/n5xL57greImD&#10;5zufK89nywWGx3k6SZVn2avnStee+fBC5PHf7w3cNhw95Eokev3BwVB0MBD1j06OROtyWNF4vy/g&#10;jiE/6UgkOhyKALH5RidckYQTMdzYcCTqio4OBuPOyJgnMe4dHQ0d2O9FWaijMIkzGA2MTQYTY4dv&#10;PumYnFznhP99e1XWqNIaVtn9SrtXYfVrWmPwEUW/oVh7eEkjdFNYA3JLUGmNyixh0+b9SntIjKLT&#10;0Ctc3RZRtYWl1qDQ4FfZYyp7SG5z2/cdHrrldV3s/bbjC6KNz4hNN7eoxlvUo9L2uMzml2iczolf&#10;DD+xuGH/F83qE0rDmH7jkb3jP+568C8bHvhMNfqp1vmBZfzPljvewG7/YNPhOePOvzXp7jSFHlx3&#10;y8ubDsy0d001Kx4HEMF2T3aP/XzPrbOD//VN884/CrHbxOqIacv1rvv/4XieFLY/JWy9V6AZlVkn&#10;REa4o3CTcqhJ2q/ZPLFp8rmeh89oYu8Lht5pHvi9LPzizrveS/yU2nGyJLR9INj8S3H7mKXrRtcN&#10;H+87mpE43heGX9ElXjD5f7du4tP2mxb1xy7qhl6Rtd7arBwVGxNic1CBhTRWRDYCnXdd4nsdT/9z&#10;x62X5Jv/IjM/JjLCLaMyKAoLvFkjImPA2nP9rut/tOn4u+uj56SD/1RG/6SN/0rR84Rs453wUlfu&#10;ix/+yxnj6CvKXT9q1o+qdl2v8z+257EvTAc/Fvf/WeF7S5f444YT73Y/dn7nvRl9zznxrk9aTLfs&#10;Hrsn/MRXrdellcPn1YkvVcHfmYI/d95/Wdjzd1lkWtX5gtS8X4xyVENijU+k9unax8RqgIZg/w2/&#10;1d7wgeWmy4KtD4g2JHbf8IeN9y9YnsrbHpzBDn8gG35Rnfj9+gc+b3twuu3IJ02tD6haTzTrggJz&#10;SGQIwTwSNGfQ5rp7111/7HlqZteduHzojHzg700dPxR13G0fvm/r/td23L6kGr8gD75jCPzOHHtt&#10;28kFfeKCPvShYtsDzdqA3Bxr0fpUlqhU55OjOnyeZo1vvfcJ2+gv1h9+tW38D/LBn1n3/9V+8uLO&#10;x1jR9l+0WO5rMR8R7Lp1+OcL7j9UTcc/kbpelPY9b4i/0PPYud4nUvL+N5tVDzYrRps0QxuDd3Xe&#10;/sddd52X9b8t3Pdy29ibuuEf95/4V/fJi3LnG/Lup0QbD+g6bui65a3dDy+bT84qRz9cd/B9wY7v&#10;mQe/v+3IX7befsr1LLHt+rO7D51Rdv/WFntt910fDj552Rr6XYvpqBSLqM3eDZ3HPHf+YdcNb22Y&#10;eNsefrk19uuBu/7Rd+ITbOD3QuON5i1jO8fvDz3+8fADM/33LRkm/6bw/0LtfEK/7aTSENeYh5Vm&#10;h9Q0ADSmMg9tHrxp+K6X9939xqajr6+Lv7k+8VZb7I8j93969A/THfe/19r9crPwer01tLHvUOCO&#10;l1x3fNga+pMt9kf76G+sid/uvvUflon37f53levvUFqCutaAc/+PI49c3HXH+V13nbaP/2FD4vc9&#10;Jz+zHPmi/fiXG2K/Gb7x7U2Bl/ZO/Hnvifd33P/5nrs+E2I3S7RxJebBdox3jn5/8ObXNoy91hp/&#10;Zfutf935vfc3Hf+zat/jInVMperbFTjqfOqP7RMvSZSH7ZbATvfJPbe81n/vl1vG39889mH7+Dub&#10;bvjTvrvf3XXLh/ahvwiVJzU6v9E4hILeTN0qQ5fROtjekdh3/VOO733U5vij3Hi7QTeqN/RrgMPM&#10;vVpTh87caUBY1tOANq0OuAr5T43mXp0BqeAjkvtWZQt5Ret+UhRd9/+5VvXfYpnJ2IlYDXq0++rl&#10;RbpRBbh6lkMDwuq1S5D0lhGB4z7YmoDbzAjdGvRmhkMAcKZOhHQYsCNcotNkQuY0GwyrA1yj5kh9&#10;/B6DDpgMKK1he0NeVKMRWekQtwHYGYCj9unV2yxG4DOET/VCvjByp9m4C+hNr92OklINDcLbh+gN&#10;+rG9DVcpwBnKM21UD6m7R+EQcJvdurfVug/5TA07gd7aLPsA2JDFzbSrCQ2t2+vqo1GeKTRUKQ5R&#10;3k67efu+nd0hj9/Z1+vo6QB0G+7tcvXVVeeH+wKuPv9wb6P2G8BZnc+6R1D1XWRpg+YcRPoK8BFQ&#10;D8AOmd8c3e5BAMGuhtvU7ez2DHd5hnsDrl7/SF9wuPPJOybOvP0TYvo9Nv05T5zNpT5dWvr0q8sf&#10;/+aNl8Jde77842N89m8rlXMF9sI/T7/7q189+dovHiCy/8RLF5/+xQ89kYRr3+Z3XnnyzVd+8tqL&#10;P/r9b5/48J1ffvn2z/LT7zDFU2T+bF1f4RI0Gj9XYacY4jxQGkNd5pnpWnmBIy/z1BS0CjfHMUBm&#10;52vVxbXq8tpKEinZ8/PVyvJKLVXmFxlymsIvV8uLZR6w7FIuexYwrlZNrtZSZPESQ81UykvffF0k&#10;CUC9i3hxiqHni/h0vjDNMABhy3w9OzVfnClXs+Vy5soaTpPz+fwMwy6XK7nFpQszc2eBvYrEAkWn&#10;aBpIbiFXmCvgS0U8SVIZILNMdpYglovkIkEt4cQCx2eQagKgAoO2HJ8jmSTDJZfTl5hynuKSODWf&#10;wReKpTyzUqDKAGRzdAnp39euUEQpl2XSOXqZLhfoKklwObguzFa+QnG1Il/LL2RmqtdK1WvU6jfs&#10;cn6OqRW4tQK7gkp1pIrpNLW4mF8kAKfKeZJJnblwhuQZgs3TfGFmcSZHkESJYde4JFmoy4ySAHwF&#10;lkpmM9liPplNZ/BsjkZGuLnM0tTyfJohigxdoPHp5UWqWiryRZyjPz87m0PZoIUcmc7hhXyRwhkK&#10;EDBLMssAgDAnWVym6AxNITSksucWF2fyBFdZKeLE7NJSOg8ESVRWl/Nk+vJCprxypbpSrq5VciTg&#10;I8VX+EqtzFZW83QZEJMqZXNUscBUcYbPFRaX07MkX0OO1BpTZHML6UJp9Zu1/9Su/k8NbidFlstX&#10;V6/8p3Lt//xnLkvhpVWuVuZq1SxeyRDVAs0xFW6ZoOfoldnStT9dyN743F+Gwg+NhE66EweHY2OO&#10;YGLAGwlNHAiOA5mFnKHIcCjmgX6UbRocCsR7vVFnNDESibsC0D/pTUyEJg+5IqN9ntBIZKzH5fWO&#10;TnrHJnu9YZin1xt0RiKucCR69Nju0XHLQFSKeVStUVVrWG71a9dF4e9msd4DAAcQprQH64U2vDIU&#10;3AYAF0JJA0j5AOUuSJCQVKQexR9WtiYE6C2OcjOB81S2EfP2xOAtr2y558yup7OKib/Kgu/oIh/q&#10;Qu9i4y/px39tGn+978Hk3sdw+/jHQv1RvS3ovOHH3Y98sPHeL7CJt4XbHxS33iA3TSo2jll8t/fd&#10;887A7cmWTb9R7Lh/2/izvfec6ziQa9I+LTBGNnpu33nzu12PEXueLutvOC/e9H0Jdmjn8EN9d32w&#10;/cG5FvPdAu0BgTYqssQEliiqTqJ3GzeO75r89Z7vn19322ct7Q+IrbeIrJMCe7jNe3L02Q8CT3HC&#10;je80WZ5qWjc6cOfvIo+kbY4vRNt+KWi/TtKaaMai+o0Hdx765c6nPtv9wFnxhocF6sMtqoTMMiY2&#10;IpuWWB+R6MNbog92Pf3O9ntOqfe+KzI9KjAmZPao1IbEuAQaxDqW/puHn3x74JmL9qGPm/SPiVoP&#10;yNtHhVhYaAo2K13qHdHj75wzHPyTrP0pkemwYejRvh8s6285Je19ocV2X5NmXLp+1OI46nvkpdCP&#10;lvX7PhO1vdOsu3H3/gdPvrhsPbQsd1xs2vILgf2IxBZq639g+/Wfidz/xPZ/ITAekVuizTrk4JZj&#10;ESV8m/DVY0PeEy9rJ96z3Dwt3Po99frRvut+vf3RxdaHM5rYn9U77xdpx8Xm8R2jP9n74EfdzyzI&#10;Ha80qW4TGceEelSOri78GhBpURbttolH+p74YuORi8rdf2nS3NmMJVpHTnTc++bO2+ew6Nmm9c9I&#10;bEdRuKEtiHXf1XHrP/Y+kTYn3lVt/Z5IP6Ywww8POeVlWEBhDsixcFv37arOO1u239iyblQIX595&#10;whr+pef54rbbL0vanpFhx9d5H3D98oLvzVqT66cte++Xtk9ILMF2xy1jP/3Edvw94Y4XxfYTok0x&#10;/7MfbL/3S/nQa7IdzzZj+yWtAaFpcL3jqP/uN9uv/3TD9aeF1pNqo3tk4gnHQ+cMh89Kdv1MbDkg&#10;M/va997Yc/z13Y9MOZ4qGB0vCLGTIt2YZtP+tuADA09+seWGM82WH8jsx0wDd249/lLPPaeF238k&#10;br1TiI1J2sLrvXd03PRW542zza1PKbYd7zr6uPvJT7vvzOj6/t5iu19qOag1xZUGn9TkkKOqIiMS&#10;9YDS6mztuC5w11+d3581xF6X7XxAYj/YovO2WLye21+86U8zG068Y9z5kkh3q2qjP/70G1uPv2sZ&#10;+bPU9n2x9jqZzi/Tu7b13d4WfBFL/Msa+EBkPIFtPhg48VLboX/arptR9/1WaN4v0fs27j2548Br&#10;rufIgacy+uHfCrBbhcZJzZ6jbSdedPwqpRh+QWS53WCbsO44tLH/NtWmIwLzeIvOp9pyYPuBHwWf&#10;O7fv1i+btXcoFN6B+AnnA690H32vWXKd2Rzc7D259eQbnmcX1o3+Q7n1ObHhsLE1ust9a+SJvw3c&#10;c0m2+XmZ6bjM5NJgLqVxQGd1Dca/777jVfvY8xsjP1fZb9Togxqjq54G0Ws09ZnMfUZzT12/odto&#10;7EU+Ux1wWK8WqKte9ddgRkkPMKCBa8Z6FV8TVpd8AKT7Llm1boFDpeCgAbRh2P+iXieAHTSANkCx&#10;etk55C1t0J6xnnBqNKBoNou504ySGDr0+r3AbbCt+1v3Qidm7kBu0zq6WWGkcV+rpbtRGQQIDMWx&#10;Geu1fOtRcbC1WztR+Tf0EflPrSagMeQMNelRCipW97Sis+r2NqN2B/KuGnfXxVWBzDrraapIBR/V&#10;fjOiUiDQEMk1tFMbO3W3KbK6mQH40A5gHLQmu2WvQbMViA8xYN3whgqT6Lah0wzbWy3bO3Z3xwOB&#10;iHsYCM4/3If8oc7egNsBABfxOkcGkEUNMA62QHIjwHBDvW5nDwI1JxJjAKTzD/eHPENI6nSgc6h3&#10;b8zv8jRyGpy9vpE+lLLg6g26+yPewbi3+/fP3jH94W+4pY8r+NkV5gKR/Sq5fPqLyx/+6q2Xxga6&#10;v3zlETr/YYG8eG7+3MGbTwQHex47PFRMvblYPn/fM09eP3H9PbG+f5MfUPkv6nx2sURfLFGXqPw5&#10;mIcqnGKK5+gCKh1C5c9w1EWWvADDUAoqeQHPncqnPsczX5G50yx+ATivkEamOIa4UGFnc5nTueyZ&#10;fO5cpbSYWvpqeeGLzPJXLD1dN79dXlz4rFxaBGIDgAOS49h5aJXycjZzNpc9R1Mz8JFhFwr4pUz6&#10;TIlfAoCrlFMkObuymof2n3/ThfwlmlrgSymGXwZuyxXmKSaNE4s0k6HodB6fJVFOaKqyitN8Op2d&#10;orkkX8lw5WwBn2e4dLla4Mu5Ar5QqhRIapmhUxSTKZXxZWRjIxieKFXoS7OXuNVq5UqZqZJzqfkM&#10;kaXLOLdGp8hMnsNZHicZPEcjexXF5i9cOle6UuXXGKpSnFpaIMpceY2v/aeaIjJFHi9/U+ausWQN&#10;yCxfIBeyeKq0WilVCcDBy/PT3Gq5tMaufM1liGTlCs+tEnQ1R5VzKPisipJDqTKZp3I4VyyyBbxM&#10;ElWKXSULTDJVWGbXeLqUr14hF9KLKAWBz/Crxbnl5XqoHE2VqeVcNk+QWSLL12i6TMPHZLG4kC8k&#10;CXaZYAssW6Txy/PLBWYNXYDBZ9PLF+YLZOlKlqTSBP/J2XnuylV2lWdXV87P52ZSzEwSR8GA1f9c&#10;WiSXC4VkLjWbzKWplWWcnUsvXF5auLSUTZF8jinOppbOTi+y1at8jWNLZCpPTi3iOF+iKyRZZpbz&#10;dB4VnCNxliFKV5LwHFERl2KKxJNIm6L2z2T+e2/8s3/ibkcYmc1c0digLxQY3e8fGx+JIR36Prc3&#10;EJ8cCUTdsTFnMDQSjnvi431enzsac4XiI+Hx6P4jg96Qb3z/cHjU4Yu6wwngvOH4hDMy5oqOjyTG&#10;B4Oh0PjksdvvHjp0XZsjIjK7xJhPjMrkhpS2iECH6msov0W3oMDgVdpigGgqO6IfqQk1lT2maYvD&#10;tkXjBp6DAboNkxJTpFntlSANq4DUPKLfPLpn/x/txy5qj10SBV9r7v6hsOdH4p4npf0PyxwPiXbe&#10;67zls5EnqPbRz0XYLXLdyJGnThv3fyXu+FOL6TaBOioyjorNo0JbQLfFszHw4Mj3C1rvOWn709aB&#10;e20Hf9dxJy7b/rKk7diWA49ab/rn5sl5U+izgR/y0q1P24ef7rn1vX33pFThvzbrDwpNQKVjAkNQ&#10;ZIsJTF6xwTF06MfYwb+23bkg6Xy+2X6i2ZhoMYSl+kCzYWjont+GnmfEO96Vtv6wacNo+Nfnt51Y&#10;FBh/1WI4qWyPaTdOStqAsWKKnQd3Pfha10/TxpG3Jcb7JKYD8ra4xOaX2sNSc0xmCOwdf9j9ow/2&#10;PXTePABruF9uOyy1RqR2lDYrNAZl9pCw1bMhfp/viU967i923M01b3y6qfV4s3GsRT8q0kdUu0Zv&#10;+fui8dCbsg1Pqtpv2jz+q8jL1wTbfy6w3yo0hCVYVGaLi23D3YceCP3wEyz+ma7vkxbt8c5DT9zw&#10;+zmB/93m9T9pUR9SGqMyo0+id+y/9XeSyMsb7pptMh9V2uJSc7hFF5WaQ1LMJ7WMKE0DY/e8ab7+&#10;X6ZjF8XbH9C2xg/c++7eJ+aURz6V73tGaduvsQCgBw3dJ3ae/JPrucVNhz9t0tytMB2UmuB7D6KC&#10;MlioReMVGb27J58Y/sHp9cfOG/rebdGdVKwb7TvxxNDPTllGPxS3Pyc2HxWjAn4o47hF7ei84Rdb&#10;H/3cdOwLU/9vRbbr5aaY1OKXWsN1aTW33B4QWbzWgVu2H/1t7JdLnp/l9z6eDL90dfLP/8+u++eV&#10;G56CV/7O2FOun82bb5tpUt0pshxQGCISXVBgdPSd/Mneez4X237RrL9jXeLZ/h+esxz/RGR9SG49&#10;JjV7JBZUD7nF7N/sebLvvov2I/OS9Y/L9E7HoaeHvj+nCXyq6n5BYhlXYt7WzuPrDrxmv/Oy/cgp&#10;of0usTokUg7K7SFj34meB9/bdeKsyPK80HrHxut+7/xVyvUcEXuG9T2Q7rn3XOxXOe8zM67vLw3f&#10;QTZhPxVvu9MWfHTkic937j8vMvxQrJlQW/1Kq1cHzeyGL0iFItj6sfXuPf67/I/MaAOfCNseEZsn&#10;pRq3QuPUmofF5t7jz72+98T72q0vSTQ3bh46eeNflmWeX4ha72jRBIxtIZ3RKVL1qo2OrsEbhm56&#10;ffCeBbH+ZPvuiYnvv6xLvN4e+FQkP6zRebV6x9a9+4ev+9n6Q2903XdWaD8q04cVaqe81b/xwFPD&#10;T3+y87q35a13qQxRg92vwEYck9+P3vPS+EN/m3zs/aGH/jz87Bf9d19sUd2jkHt6ozcGnvzrlvG/&#10;NGtv0htCu0J377jlT7tu/Ydi18MS7aTBGNKb+i3rB4aPP7Hr+rewkTea1DeqtW6lulut6/BPPD52&#10;zxfy7c+o1p1Q60csVqcWpZ12awGbTP1abZ9O16tH1X0RwGk0HUjFAVUeQWQGPXVE66u3XiPWV7e6&#10;IRcqbJHLFUksoHoi/9sMKF8BKWUBllkt/d/WgasnkyIg0+3DvnO2mrFek6lbrdptNHZh5m6UyqDf&#10;q9XuNpu7GtxmsfRgWFddnH5Ho5AbNEA3aMjkVo+KM6MCvMggZ6pnOaCQOMMeuwV5Uc2GXTYgMOMu&#10;g2abRrXFUveTAqIhrQXTHiu2x1oXobdCv3lfm7UL5Sug7Ic9GIAa4jZodRNdPYYNIO9baDPtanhO&#10;G9V9Wy11C5xxV+t35rqmhrEOkV1duB65TevEB81i3Nlq3d6xqzsWCHiByQY6h/v2uQY6AeCcvfsa&#10;9rOAa6Cx43P2uB2dw/37XI5OJyr/hqxxzt49XmePZ6gnODI4VE9ugHMB+3yuAdh39KLkU6C6gGfA&#10;Cwg41DPu7375udsWv3yJS37CZD6v0efJ9OfZ3OmvZj/50asvhZz9X73xX19+/NIjD9181x3Xvf+X&#10;Fz549/dv/OGXdxyPf/bhbz47896f/vHmc88/9fDNiYXTf2Dyn68wl65WZ0vsFEtcrjFzq/x8lZuj&#10;CudKzOUKN71WXSiz0zw9xVGXa+WFar3GL0OcL7NTcKjCzzDEpZXywkpp+dpKtswt8Owcx8xeWU3T&#10;5CUcCWqdL3GzLIMaQVyu1JIrK8tfX8sXCxfKpSUgttWVTCF/oZC7gBcvlfhFkp4pEpdzufNwlGXm&#10;KqUlHL9MMUB1iyu1LInPZbJTdQXShbnFc0ViOZW5zJZSXCnLl7IUvcSwSYaDj2nYArFRAHP0InAb&#10;xaSKxAIMg0YxSZpNUVRytUbQdIqmAASX6BLOlHJFajFVnC9dIflajuZTaXyZLBWqV4uVa8Uck86S&#10;KVQrjlnieCTYkMnMLC7OMVWequQL9MLU0uXK1VLtGl9eLc0sLhUYHKCtdIVJFdLJXCaZmZtPzRcZ&#10;OosnU/nFUxeQpgJgFoDazPICKiXMMbWv1y7PL+UINk+hOiM5Bk/i+anlxSQO1EXMZVN4GU/hqcV0&#10;lihxJJdn+ML0QopgV9gaza/mF1LTOapAVEiiTKSL+RxBsoCAlQJRIrJkga3SlVWaYAmqVIHJyXJ2&#10;NruA8+XKao2rFNLF5EIqzdVL0BEcO72Ypsvs6jVy9d94gSoXmRWqxLAoOaOaRhJj8HBYWMRysTaf&#10;I1NEbiGXu7xEFvg1qsoRZfaL84tE5f9ytSuVK6vJPI24sPp16eq1yjf/PjdfTDOrWYbBS1XYuQRQ&#10;zPBZtrRAlhbwapr9+v1U/q63P9sZfmzQd1N08vBwJDYYTHSPBADjXNFQnxeVbXN4Q9HJgyPhRCdS&#10;yoo5Q1H/6LgrEutzh92hAwPemDMx7owkHKHEYDgxEIh44+Ou0Kg7tt8ZHYOPw7GEMxQ5fOJ216FD&#10;9oGgxOaB16rUimrzApABwCmsQVVrSNMeUdgCalQ4LaBeF0NVNlrDsC8y+zXrEijqH2AOVfkK1Kv7&#10;hgAIxHX5UThdbBpp3Xdo8ObXTAc+1U+cE295VmI9KgNisIQkVr/IjsrD9iV+MXLfzKbYFyLdzQZb&#10;YOyej9dPXFZ1vC403ii3jTfpAC9iLQafaWt0YOIHQ7fOmlznW2w/0O+6cfPkf208+oVtdFbsesN2&#10;/K/2sQ/E9hf3en8X/cmCbPMTO8NvmZx/3zVJNMkfENsPNJv9TQZgUAQ9qKKvwTFy/AVz/K+qiXPC&#10;3t80KUeb9WPNIn+TJiRv83Qd/YXzEVagf6vJ8KxgexTeZ/b4YovyBbH5VqktKmqNyNvCLVq/uee2&#10;7Xe/tfXhad3QG03KewW6Y2IsJkPZHjGBJizSB23ue3Y99NGm28/Jtr8qMT0s0I9JLGF4yEKLX2QK&#10;N2sCQiwq3hCTb5u0D31f73qp/eTFtgcvmQ+8p9z0XJPsiHbX4f2vXFCNvSJtf0CGXb859jvXz9Za&#10;Nv1cYL1JqAtLjKMt2rjUFtoz8UjPg58bvGfFG/8hNN9r89wT/E2yBftjk/I3QsVNCksM5QTIusdP&#10;/EYSfVN/5HKL/WaBJSxS+ptVkRZNGBVaMw3KsT7fiVc1iY+U45cEWx6Vto31TPxm041TmviXsp3P&#10;So2TMlNYZopo9p5sP/5axzNLZv9fm7X3CbSTImNCiHJyUUk2kd4NJLdj9Kntd3+46cR807qXBcp7&#10;W0yhnYcf3v3IF9qBjyTYT5uNh0SWkNiMqvJKsbB16Mnt35vWHPhMte+3AssRicEvwSJNWp/Y4Jfq&#10;hmV2f8+Jl/Y8cMl67Ky86xeC7fdr+p40RV7p/EFhz/1p+Ybn1Ovv0Pbe2//jrCRxukl0r1AzKlAH&#10;YJIm7UD00ZcDj58XKZ+UtN8rGX6k/2dLyug7AuwhsX5UqPPBj1Nh9Ojs/oHEkztOftJ+U7IJ+54c&#10;G9kZfqD3vguWAxeat/9U2nZIYfVvGjyx+cDLxqOfbTl6pll/Umkal2hQpZL1zlt77vxzz0PJpnU/&#10;Mu59dNfxlzfe+68NN/9TtvtJU8cT2n33GAfvN/U9JN9xt3rX95o0Eyb4xUYf6/ree/uOnRZo7lXo&#10;R+spriNqzCOFp2dySQwDMrPLYBve7brppt8WFe4/izd/X4aNS7VeLRbVmYMaw8BdP3lj3w3v2Hvf&#10;EBuu3x64I/7bT6Sun4utt8p1EZXFLzMMac1uuaavo+9Q9PZXO248L9Tctn7b/siDL28+/rGy602x&#10;7ia1waUy9GzeNdG3/1dd953acvyfAtMxhTqoVDkMm6Lm0EOeH33VGv6D1HiHceP1W/2P7Tvxp+0n&#10;3pR0fE/Z+aB28NEtR3/R8dhHG2/6skV2v1EecY7esfvOV7Ycfk8oOWw0hIcOPLPxljc2HfubcucT&#10;MuNBjc6nV/Vu2OrZNf5ox4m/t478SaS8TaMPqQ29WuvewPU/jD8022J/SGyM6oxdGmOvCRvSGDp1&#10;JkCoHsw6YDB1a/QdSAJf22W2DhrM/VoDcFsvkB/gGtAbfFRrkQp+nee64EQdkFa9RJwZ8Vx3I7kB&#10;mk7fgSEm6zIiF2pXncxQvkKD3hpmOWSZM9fH14v9NhoGAFePdYMTG/mnKEhOv9doBNoD5EKCp8Bq&#10;WN27akaqDB1Gwx5UQwRJL6BIOMzUASSn1zcSGpBqFgprgx0EajDJXgu27ztJBoRxaAc+1hW36nmm&#10;uxDMobIeQG976vXkoCFXacPGVhe532GuS6AiOxxgnxkG1Ou41aPioKcRJ9eEGeEzqhFXr/eGPKd2&#10;bG8D8WDc+rZ9+3b3jsbjXtegb7jPM9jl7kfN5+xz9XcCk0EDkkNsN9gVGOlvZC14Xb3+4V4ftJE+&#10;t7MbtkiZ3tnXaNHACJDcYM9eYDj46HcPeN29oZHBuNdxONb/t989kDn7aiX75Qp54Sp3iS2eyee/&#10;PDX1r5fef6ere69zj+7Ow4Mfv/5DOvUxW/hiJnXmN2//1elw/fnnD8xceOutU+/9/K03R929F979&#10;Gb3wdy77ZbnuGM0vf1HCz3NFxG00fq7MXG5QWpWfIQtnWPI87EAPkT+N507VSnOoCFzxfD57em0l&#10;CcB3tZbKZ05xzDRwW7UMGDeTTn5FFy9yzAxDTTP0TCZ9em01U60uXVnLMMR0iVuslJevrOU4eg7P&#10;XwR647kF4Ll84SLNLJTLy0g7tZKEHpadr9WyV9aKDLVY4tJFfIZmlgDjaC6dKczkidlSrVAkFkly&#10;uVhc4Mt5kl4m6STL5YrFJZbNMmwGSA7oDacWuXK6SM1nC6huXLle/i2bm0tmF9NENpVfyhWXvzz3&#10;OVUiGFStN3fh8kWaZ2guS5WzqWL68tJikSkU6WWcTSeL86nc9EL6UvlrrnSV5CqZheTF8hVm5Ruu&#10;+jVHsEWCzfK1fGWNyBMprkziVCpPZbkaTzBI8H4hM3/lf1bLq+TqVZrgclyNql1l1v5dwlmc5Ogi&#10;m6NrxQIHhxicRxXWKI4j2RrOkUW2OJfKIk1SAK1rlQsLyxm6ipdZbpVbymaLDI+zFMmz6QI5tZjN&#10;ID8pmSLZhRwzmyoUeW4+hyfzqzh/9cLy/AVArjSHE6sFwN4C/q9zU2T1Wo4rLZPsV9NJauVaZY0H&#10;0iuQSEEMQJAskexqNUUWKY6kOLxAknDbXK1CMNmZxdnZpSJdXeNXaZLPXlrIZJi10tdr5auIqZM4&#10;V7p2tXS1zF9ZXS6gcnlUiS2tVAl+heJXUJBfGc9xRJarADOeL1ce//hC9/gzwfjdsfGDw7FIrz/g&#10;iY/5R8d8o1FnKDgUDPvH9veM+DzxiYFQpHPEPxKdcEcAyGKOwGifMxwaO+wMIYNcvxcJbQUnDg4F&#10;o5EDR7vdIVds3BGIDARC7vHxyVtucR+5DusekaAabwGJNSw0+pRtSCZBXi+iKzH4tOtimraIyhbV&#10;r09o2qLAXmJzSG6LKVsTMmtYjuL0vfU3d1jbPgroJjHBuxkJm+ptXtve/XuPvaaN/EMR+6pl67Ni&#10;62H1ulHFupC6PaJqDUgxh+e2X4R/Pts6/ncxdovcEgk8/PbGB77QHHlf1PlMi+WwzDYOvCUweC17&#10;Ep2HfxR4It3U+tMWy+2qTePa7tu6T3ww+Hiu/eGM+sgpdefvZW332Xpvc//4E82Rv+y7fXHHkeX2&#10;wPkmxZ0y65gI1ZOLNWt9yvaYBOkrDPfEnt5960frbptWul8Xr7+vST0h0I3KW8dNnddNPPOR7wec&#10;ZOvfBfYfCrdEfD98r/vhgnL7X5r197TYxuXtUSm8+zeO7Qj/uPexc12PLrSse1hmPK60HJVaRuHh&#10;SG2osq5A7dkS+L7j2S833fGl2fF6s/5OsfkAqldnQ5H+Ap1fbAyjILy2/TJzQmQYVWD7m1sn9939&#10;bvdT89jAm0r7o+ZdR4+/Oa8/+rZkw8Ny+41tzh9FX7wmjX8k2PR4s/46gW5MhMXE64PB7/+p97EZ&#10;k39au/uzFsVNHYeevPndrHDTi2L7b5q1R+Brkpg8AnXPdff/Sez6XevxpWbzzWJrtEUbbVFHxea4&#10;yh5RWoblln7/na/rxj5RJs5Ltz8p3zA6cPzFHXenleFzkl3Pis2wvJhEG9rYf9++W9/sfGpuw4HP&#10;mpR3i9QTElNYakUWMqR+YfBITO6OsccGH/1wy01fqrpea9LeAYS659Aj/U9+uOvmi/Ldb7ZY7xNa&#10;RjW2kNrildiCu4+/ufORtGHsfemme6XIUxlq1o3IsLDI4FfqXVu6D/se/WTv44xg09Oi9mMi9DdD&#10;eNf47yd+Vd12f1K1+Tkpdv2esecGf7houm26SXVHi24CpTMbADRd8Qd+PfbLacmGnwh0J4193wv9&#10;4tLOR74SbXqg2XBQinKiXUrj8Oau6zy3vLb55Fnd6JkWy51yvcsZfTDx+EVN9GNR9/OStoRI72zv&#10;PLL72J/X3Xpm0+HPW3Qn1MZRNQoVCNuH7uq5/53eh6ZbWn8sW3+fdexX5hP/aL3+r5KNd0i143JT&#10;XIgFmi0eIbJnB2TGoHHngc2TTww88um20a+a5I8KFaNy87BI3w/cpjb7VaYRmdEp1buMdu+2/ht8&#10;9/2r98G0YO/PJG3XS5Giq8O4Lr5j+PabX53afteXuh0vtigPqzcm7nkvJRl5XmT7nlR3UKz1So3D&#10;KmwI2x4cuemZLUde33nLVIvuxk2dR8IPvIztf1+95y2R+oTO6NYYu7buHXce/b0x+nbrkS+Fhhs0&#10;2ohS49RtDGw+8NSuR/9hnnxdYr9t7/DD3bf+2XTde6q+HwpNEzJdVNt6YGvi2d5nPtl521cS5fe0&#10;Erdr/E7HI29vOfwXuWrSZHR7jv5w08m3N97woW73U3rzpF43rFP0bu2Y3H3kafcD/9yeeL1Zc5Na&#10;F9IZBpT6fW07Dll23SowxdTYsM7QqzM4zJZhgLN6Sd5eI9ZvQE7MXgxzqDSdwGpKDUDbgM7YYzD3&#10;NhoMNtTzGAyojBzKP0VbhGsI4EwwBnlXe6EfKavW5bbMqA4ISiwFCANuAyBDEWz1GDhoBmMnimYz&#10;dTdkUs3GbosJ2d7q9IZ8pjAe0R4gYD0kru4MRcT2LbqhMDhU7A25WZGIVj3QzYI6UamRRsoCCmLr&#10;sJk7bUggFQ1AYgzmvQBwWKMyCLYPGK7hRW2gHjRAOpsF9aNKv/WKIW0WuOJ2YDLgLtg2AAy2qJl2&#10;AeqZAdWw3Q3vaH0A0BvgmmWPSb/tf+kNRgMAwmGzfrvNtHPr+j1hj9/ncrgGe0eg9XUOde0FXAOA&#10;A/ZqJJ+6Bro8zl5Uzm2w29m7x+3oDrgHPUO93uE+aJ5hRGz93btdQz0ehHT9I0PdKAzO0RPyugJu&#10;5wgQ3nB/cKjrhtHBD199Inn6j6XMZ5X8qWrxTKlwppD67ML8Jy+/94fufetffPr48le/XaNOrTIX&#10;a8Q5rnhqLvnpR+c+PHZd+Ed3jv715QeX8x9/ef7vD9x66PfP3Jy58MYaO32tmiFy5xkYTF8CYuPp&#10;SzR+FiWcVhcq3BR0lpjplcpimUcJCnj+bJmbYalLPDPN1uPhKtzM1ZVlngVKmy4WL/ClhUL+fCb5&#10;FUMgox3PziWXvigUzq6uJiul+W+u5tOLX61V0yVu7n/+QxazZzlymixcuFLLcOQMS88W6zVHSBzF&#10;w1HUDMcvV1fza1cIwIx0doqgF1g+xfBZkssS9BJBL5ZXitVVVCiEZpFhbPUqxXBpglqqrhB8KQc7&#10;jYq7lVqBr6BYNwoJntYtduV8qZLP44sMX+DLOJIxTc+UahRTzgERJvPzFEr/zJdX8PnsLFmiUsXl&#10;HJ3LsdRcZmkhN//FpS/xKlkoFYpc4fSFC3hlDa+wpa/LlxanszRRYMgCTc9l0gu5xfmlS5fmLhEc&#10;nS6gGr+XZs8xVbpI56BdXpzKswW6hpevMvPp1GKhiJdpslzIkgWkIkospAtTmcJykQAIIovk8nJm&#10;lqmw7ApR4BbzdKZ2tVpeoVg+n84lc3iRqwEMFRHnMQRVLbArRaKE5ygCkKm6RhElml65lmeLfC2d&#10;zs8VaJYpV2iOBvKbXszwtStUmWFXK+dnU8ChKNV07X8K9LXZNENXrvBX/k2v/T9zhWqKKlErlWWc&#10;SRJX0mQlT8EtZecyTJq+wl25Blh5bmqptPp/y6vfMKhEXGlmmSiyK/zaFW7tP9Pp0nSGS1MlEmWa&#10;rC0WuCJfJjjYlgqVlXT16j9J/sEvZn33/XokejwyfjB4cGw4Fo0eOORLxAPjMd9YzB2LjcRinkQi&#10;vH9iwO8DmAuOHfJEx/yJSW9sfCQYD8THPJFE7MBRT3R8JBINTRwA2guMHwiMjztCQVc83h+MeMb2&#10;33DHXZ79+9c5gvJ1I4BuIjMyqinbIjJrAFXWMAYl5oDSFlLZw4YNo3IsVBeniihsUXjFSs1hGSpd&#10;GxIYPTBSYYvDKVIrvIBRtTaBelht8Ok2j/aefFsb+9AQ/0q042kRdgggQGIMiy1BRVtAanUM3fBz&#10;1+OLes97zaZbhdawZvd1e068tvGRU/Y7z0i735C0/Vq85TFV4AfWY69jR7/CfGebjc+IrEfEFrd5&#10;c3zz8GOeJ1L2Ryip9wPZ5h/K2o9qth/de8evtj33ie6uOePIZcnON4VtJ4XWuNgaa1F7Fe1xICeZ&#10;NdJkcBm2TO4ce6r78X/uenZGNPSScOPzgo0/FHU+seXOPwTeyOx9lBRv/kvz+mfFmw9pnMe8j/+r&#10;6760ouddre/3Rt9j+qGnth/5aM+tM/qxfyjcLwo3nBDpxsT6MbFpVGpKyGxReGdLTKHtsWd3PvrJ&#10;+js/V/X+FjhG035cYo2IgX2xsNgUkbeNtgcftu7/ie3Ab9aFfmPt/5Xe+XzHw59Zb/lE3f+awHi7&#10;YeuBg69c0hx5W7nrEYFpUr/3lrabfuf8zdK6mz42e9/CXK9tPfLu7nv+ufXBz/Y+ldXGpuQ73xNa&#10;b99z3eOH/jQnGPhz87pfNOuOyExhpcmnMA6EbvmJ9cQHhkOXBOYTQq1bqAsIlD74uqWYr1k9oG5z&#10;Be75k+Hop4YD5yVb7pWtmxi8+Q/b71yU+L6Ubv8vqXU/qv1rC7f137Xt2Mv9P1iwj/6zSXu3RHdA&#10;aYlILSNiqxsYDuhNhHk2Dp3su+uPw89c3nr8tMH7lnrfU6ptN1mGT7gffnvogcW2sQuG4T9ahp7Z&#10;EP7p9uMfbLlt2jjxT+nuRxXrJgB85aYYkrKwRWRAwAa3vm2065Z3tz9Bqw6cNwb/rOp5tj3xyrab&#10;Pw3+9hvDiVnp+mcVrSfs7sdcz+fUN15o0t0uNk+0qIIChU+gc3ru/3niNwtizffFsmMirdvkv7vr&#10;0X/0PHBB0fMH0fbn7Y6f2dxP77nhtc03fibr+3PTpp9K7DfLzCObh2913f+lIfKJJvaxxf+80H7A&#10;3vWgdfwd/Q2ndYkPpNidCl1UafRp2uOt3vs33vqn3oenRbbnmmQ36zvv2HTiD53PTWPX/1M7+KJi&#10;91Pyfd/Teh/bfewtQ9fPmlRHtJuPbpn82fZbP1sf/bJF87BQnlAYXAqjQ2WELZJzkOn7lFqnHvNY&#10;1gf3jP3M/eOC5cB7kl0PCzcd0+662bD3jmM/OnPwraLhtn+pdz8vVh2WWwO9J34a/uEXu2/8p2bX&#10;s7J1d8vXHdXuO9p543PBp05tmfxEsfd5gfFAe0fi+I/+sO2GNzHHX8Sqm3SYT2Xr2dyzP3jyjxuu&#10;//vGQx9JTcdM9ohc7zBuCO2deML5g39tueUdifV4n/fxwL1/77zvCyz+W3HrTRLz/p3hJ0fu//vo&#10;r5a77zjVLL5JJvFGb3jE+9Q7GyZfFwO9mYbjtz6378732q7/UNvxA7Vpwqj3mDRD63eP7jzy2I6T&#10;r7UF/9ikuUlnDCBKw3pVVqeyLSrU+2TaIZ2pz2hz1CPe+qAZsUGDGbZ9gF9qXXfD6obQTQfsBbjW&#10;Y8L6UCURFBjXVw+A61Vq96rrWg4apILaZTIigEMNMVy9nkg9L7VuXQOM24dhvRZLXwPFMHO3VrtH&#10;p93TcIwC2KFsBl0H0BsGDAc4iPIbkO2tQW/fNmTG60AKpyZkhzMYALM6AfUsdQufGeuyWDut1k4L&#10;wBnyisLg3RbzPjvWUcevffU6IChsrlExzop1GXW7UJqqbpfd2tUwxTUADk5HPGfcY4Kj9Z4GdDW4&#10;zY7ttZv32OroZkN5DzuRdMJ3jlSANOy7SLgmq3l33Y3aELFHFjgAPRQ0h5IadrZZ9u7d2hf1B4Ke&#10;IUdv58hA78hAh88BW1TsDeitnr7Q70JBbEh3wVUPg6vHtKFUU2d/Z8Dt8Dr7AM4a1UMaVd+cA/uc&#10;/fvgXCBC4ELvSD9QXWik++QB9+UPfpM69yc29dE1bqpGnWcLXxZn3+MKZ8rlBVTaLf9pGf9ilb28&#10;VpkrlS7x7DmavXwxeW7i2MSJo9G3X3iQyn90LnX66C03PXLPjV+9/ysm88kKc6FGnuML51AMHDtN&#10;4+cahrfVyjxHXi6zMyR+sczNMeQljp4iCmc56iIcqvFzcPTr1TRLXlirLbH0ZYa6XOLnK5Ulmpxa&#10;mPsY2K5ET5W4WYq4DGAHy7t2NVurLFf5xVolybFzX18rlPnFYv48XoD5F3l2nixeTmfO8vxCtZIs&#10;waHiZYYDulriSymKWswVZovFWZKaT+emUtmp5dT5fP5SkZjDycV8cT6Pz+eKiySdy2QXCvgyg3IL&#10;gHsW0rnpLD5H0cs0myLo5SK+UCzO8ZV8Ng9TLS8nL5VLeYpKQssV50tVAhqHgtUyNE/SbLa2ShXo&#10;DFXBC+QyICNXIwgumyzMpPAFZpWiVgp0NT+XnMNLxW/+b+XKNZpi0ySXrF0prq4RFJvNoarCyRyR&#10;4WplkimyJSKZW6x9XeOqTHW1nMrnMyQFqMdVS3DVAssX2CLBZOqZmFSKwtN4djGXSRFUniJxeKxL&#10;CxmKIkskv0pPLcxnKD7Hl2aLhbMLiymaWWbwfI1J0tSlpQxVrhAcmSOIpTTO8BwO6MgWycpakWMo&#10;NlkkUzjL5mmaKBMpPL2QSbG1Er+K42xqPrlcu3qt+nWpcrWEc+XFbL68SpVX8qVaLVNA8gw4kyJK&#10;TIbiSI7P5JcLeHoxlab5Ms0DhxJnZhcXyRK/9jVfW83S/JnFNFXPOV37z/+ZXubmMrUit0oBSjNX&#10;L84zsF3G6YU8O5+uziX5hfKVZz+aGbn5d57Ag77oseHomCMUG45MOENjvtHxoUCg3xNwBGOhQ4eG&#10;4tEer7/XG+5wBjyJA32+UKfLOxiK9vtDkYNHhkPjnc6gM5zo8wZQcbjw6Eh8fCiScETGXPGJoVA8&#10;dP3xrZExy0Bcuc4vxkJiE8BNVNkeUbYHJRa/ojWqWR9RtvqUrSiQHNuyH4krmH2oJq3Vb9g8JreH&#10;lG2hulgnkgRVr4tCA4aTYAFNe1SCjWB7D25L/LQ1/ncs/L54y0Ni6365PSqxBZStYZndr7J794Qe&#10;ct75d7v756LWw8p1o2JbyLjj6IbAI3vvenPnHaf3HlkcuDW77e5L6iMfqod+32y8TWE50mKMigAf&#10;bQHL7lu7b/qw7ZZ/KYZfaGm9p0U3LjGPibePDzz62pYb/67Y+TvZusekbYfErTGxJSo0xQTakFAf&#10;Vq/bLzQHhYaAYv1+pfPBTff9bfvDpzfdMmuauKRy/8009tq2I2/uOnyuxfzbptanhLaD8raAseOG&#10;TfHft+7/YP3dZ/Y+8OWmI5+tS8zqO/8m3vGDltajCutBkS4uNsdkbWNyW1xujQmNfpk5qt11+8Yj&#10;f9x6/H3Z1qfFxtubtftFxpiiNYFMd7Zos8an3nl0w+EfWo+9uu2mS+snp3afSG+8/pTG8xth6y0S&#10;w6R680HH3W8rRn4s3XJCaEiIzAnRpv07T7648/b3t910dtuN89ihs1sfXDYc+8f2e2f0vvPKHX8T&#10;YLdre24ZeeijFtszzZrvCQ0HRaaAzBps0Q50Rh9XjvxaPfR6s+FGkSkuMSUEunCLOiI3x0Umt9zq&#10;7kn8xDDyJ83wG/JNt2g2jm50PbZx/H2544+y7fcrbBMSfVBqisq3n8DCP9ly/Z913T9tMZwQaSdE&#10;WuA/PyCgxOwXm4Oo0Exb1Oq4Nfj4R9uOfrL1xqRq+G/CjY81mxPSrYf2HHltw5GP1t/01e5Hprbd&#10;c3HT0dOyvpebWu8QYhPwY4N5mrRe+PmhoiqYX4F55XYfNnTn9lv+3P3IVOcdZzcf+2TPyZnmjte3&#10;3nxZF/urbOujLaZD6j33Or93We/+S7MWVW9pUTvhJyrQuQeP/Ff3jS9LNzzcIj/QIvPo2mLWPUcG&#10;bnq948RpxcC7O25a6Ljr4u6bABwfazEdFVom0EUtbuWmxK7Ez3pOfrrz5Knh70+rB55dB6Q+8aIp&#10;+nvM/5LAeJ3KEhHpPer2hLHrhk2Hnt9587vinU+JDMBSPs2mcMfoo767/u6/f7bvlqlNRz7Zd9un&#10;m0d/32I93qQbVW+9blP0sbaJ32we/1OT6QbAd6l5SGZySAxDSotPg/zODrlpWGZyqi2u1k3je8JP&#10;ddzyev/973fd+o7vgQvdN36uG/np4MPvWa/7taX/EbE+oLMHFJaRTa5bd+1/dvCOPw/c+6+9d37a&#10;/+h5+/43ZLufUm+5X2oZVbd6zTtGRk4+Z3D+VNz2gxbVdQqDQ2sfsG0O7fU83HX49Z3RV0Tag0pd&#10;UKlxtraGt4zcseum3+lHfig0XKexj2/pu7fn6Ktdd33c98A5+8F/aIZeajvwhv36V7ff+I9myXVa&#10;lb/Dd+vmoz+zxZ+XGCI2e2y77wFr7AV94HeaHffJjGGZekCl6TesD26NPrBx/Beajp+0qE8odC6V&#10;ts+0KbQl+sS+6/+p2voT3bq7DZi3rljf22A1ZFSrY5lS06Ez9iPxeySB36nV91itDrVmL4BdA9pg&#10;W9/pQ7oOhi6NvlOt3VeXse/CLP26ukhD3YVat6gZvs1saETI6Q0dGu1ulI5aN8KhHIW6Y7RunEPa&#10;9gBtgG4mIzqE1O7rqNdojcEYwByy4e2zWrtNSIZhj9Xc2UhZACwzmvcZjLsxc0OBfi9sUQWQeiXe&#10;RkOsZgRS3GPSA3sh6x1QXYPYgN6QspZhVyMeDsGcGSWrwukWpL6Agt6sgG6WfUbdDgRnDdtb3aZm&#10;s6DabyiDta5eD8xWB7s9TZh+l9W42w4HDNus5u12y24APaA8uAyc327r2LWlNxYMRvwuF6BbX5dv&#10;sNs72BN0DQ73dQDSNdCtnsrQ7Xf3Owc6HL37oBMadDZKu4U9QwEU6NbrcfYD1flc/V5X72DvHmA7&#10;n3toxNkHSBf09B8d89512Hvxw1+nL75ZKnxRo87WiLNU6pPi0gfV4ler9DmePEsXT9P5Mzx5cYWZ&#10;KhHAdqfY3Fc0dWEmc/axnzxx7EjkyeOeb5hPZvJTdz3700hg8I8/PUGnPqAKp5EaPXlppYRE66ni&#10;WWAyQDTY4anLDNAbKiYyA9yWXf6szEyhgnB17ypNXipx0yvVBbp4gcidpQnkOSWK56em/lEowMdz&#10;qERc4UIhe35tJY1K+5YWOXK6VlqulJa++RpnmTmKnIZWq6Yq5eVC/kImd44rLVYqyZVammHmGG6h&#10;Ws1cu4oDtNFMkueWS6VUuZLjyzmaWiyXktWVAlfOsqUUw6WqK3hllSgSSwVinq+kgR8YdrlALpJs&#10;anWNQuFxLEBOkuczpUoBJ5dYPpvOTPF8jmWzFJ2ZmTvPlvBShShV8JmFS3kyy5eISo3MFpdhP48v&#10;54pLRSabKSbnlqfPXD6bofIFvkCUClPz0wWeqF7lV9aqyRyQEwBWtrRCLedSGTJPl5I5gLEqRZWK&#10;FJubXrqE80jwk6vm08XFdDFdWuOrV1luhcowSbKaZcvAiHiezbArBFeB0ws4W+DLFMVkSTbPrhJE&#10;pVi6WlrMZEiGobg8WylmiEKRYfMMQddgKDedzOHlUrFEZ1l2JkfkWC5NFZIUPVfkF3AKL7ELeTxJ&#10;V1MskwWsTqVOTy1SlWtMtUIB7F9azJEVfu0qW7uSIsuXFvN87QrB0WTlymyGBp4rkCRQMF65sojT&#10;08l0CqfgcmmSJniGqfDJPOBgqfz1v8laOcexSHdr9Ur1ao1fKzOrqwvwwK7w/ArJrXFkjc3D0+OJ&#10;HMOmaZaucoUK8+rFuYnHXg6MPZCYOB4an+j3RYIHjrnHJnzjY954whUOBw9MOiIR9+jYSHS0dyQY&#10;Hj/iDo+Hxw8NBaLOUDx84LrhWGwkvn8oNNnjifgnDzijMc/Yflf84GBorMcbBhwMHzg8eeKOrv3X&#10;6zsCYswtsQJvxVu0AaHBL0Pl0JBApxQLId0nM4BdDL1ysKjYHJZgEaExKLVENesmxEZ48fgl5piq&#10;bVzZGhOZA0Ijqlgrx6IAaoq2kKw1IrOOK1rH5faI1BqSmCJiXUBui2rbYwp7WGTxC1pDwrYIqiFi&#10;jwFBSswhhT0uao0KN8QE7RFJe1TaHpVvGBfZx8VW4LCgtDUqskYk1pjKnoD1CIHMrFGpLSHC4lJr&#10;QgGs1hYS2sNS+5ikbUKxflxs90vtPjlcAoHpmNQWExhDzUZk41HaomJrRLYuIbaFm/ResX0Mbkq7&#10;flJkSQhtkwJrQrtlQtkWl9vj8raEEAuK7DH1lqPitjFp+4TYdkCIjUrtEZhZteGQwByX2KLy1ggg&#10;r9o+qrAmZLYxsS2h2jQKuIZUvzC42VCLyQMPRNIWF1piYnNUiPnFrWGBISq1T7ZgYdm6Cfm6hKwt&#10;LDL7FLDUtqhsfVy9PiqEp2oKKlonZLaopD0mWDfajI3K229e53vu0B/SG275l3Lv27JNv2ix3KjY&#10;CA8qIMRiLbqoyBiXt8alrYDX4WaNt0kJgD4hRY8uINL4hdqwVBeWGYOK9RGJ3SvDvGKTX2QJw5ci&#10;QRpZIYEpKND44N4Rk1kjCgt89bDaYLPZr7Aj7TKpMSQ1R0VYSAGkbg0rLBGB1o1yk9vgvkIK86jQ&#10;GBdhMfiy1OsAWwNofkMIbkRiDUlbEwJTGL5riRGpzSLlK0sQnptQ71PaUGCl2BIWG5G0v8QeEZoj&#10;UntCbAmJLEGlDeYMK+0JuSkkRWIMPvglwCJFBiR1r4BlG9wKLKowRYFcmw1ekc6vs0blJq/ShlTz&#10;BUa/BIMnH1DZfGobUl8VGb1wvwqLR2ZyI4UuoxtmQA/cCBAZkmMBtTWgtLiUVq8MUNgYlBjcUswt&#10;MqAehdmls/uU2IjM7IKri/VIhQJWItB5BAZfi8GvsMTlhpDUEBCg6IIRqS0k0LuVMK3ebbAG9EaX&#10;zjSCXKg6h8rkV+lHNMZhmWFYqu5VmQaFBqcMQ7ojQo1XjCUEhrAUC6IEYZNHbfAZTT6Nwasy+qR6&#10;N/y1AH/SSIBBzRGZHb4Fj1jtUps8coNTizk1VpfQMCIzhVVYQGEaUur7DdYRlRkJvMrMboXJpbWM&#10;qDCXTO1ASqxm6HTJtcMK7YjMMAJMKUVeXQ+KZEVVst3IZGgLKKzDMqxPbOhXwFH9sAYbVuocSmMf&#10;0KfI6Fab3Uqk/TWoMbq0Rofa2iezDsjgGWJOtXlQqQUU61fqB4WaIYneIzU4VEBs2IDWACgGh7p0&#10;RuQD1Rk6bXaHFkEbimxreEvNVhgGA7pNlkFojcQFoL2GUxWGGc29JnMvoFvDeYr8p/8rVI9orAcF&#10;wJl7zPXMU8A45Dn9DssasW4wrLED6AZUh8LjEM8h12rD/NYY3AC++rkIrbB6lZBGDBwwHAI4rH6o&#10;7leFfuixW7rriNaB3KaGb3NR7VgXSlM17bObUCIqgBoQG2wb5jdUxfc7KS3AOJtlH8pLwFAkHHTW&#10;ezr+twe2KNytXrO3UbwXOUjrYAetqZ59usdqQoiH3K5YI9mhcY0dQIK7t/XFgiEfkrQaGAHecvRE&#10;RhyhkQEgM2iNLISB3r0jzu5hR+fIUPfwILLJues69D5nH9Cbd6gXAM5d97HWk1U7XY7OgZ5dAG3w&#10;0TPc7xnu8Q51xFx7nrhj7Mu//iQ391c6/0WZOneFucjmT2eWPqQyn1bw0yXqHJ0/VSUvsvjp1co0&#10;SyGYY8nzZeYyTk39+Pc/OnJi/92HRvjFvy3kzjz1y+cOJRwvPXucy/2Lpc5VuZkqealCT1XZaapw&#10;psJdXqsCbE2jwm/s9FplAXiuXK8hwtOXVspzAG0kfq5Wma+U5leqS2VursTOAaJBo4jLyeUvgd5Y&#10;+hJDXa6Wlwr58xw7d3Ute2U1QxOXK9xCrbT039dwonCRKKIGYwAqKGIqlTpL0bMctwAwl89foNkF&#10;mllYWSkkk+cyuelCfooi52fnTxVJFP1WxGezuWmcQgV4SXKJolM4sVwoLGSysyU+V+IzHJeqF81Y&#10;ZGGfz+AUjEkSxFJDhgFZ7ApzSICBLzBMNl9crK5QHJ+r1IoEnWa4Yq1GlcsFmkN11yimwPB5II88&#10;vpTJzy9l5korHFMj6HIhmVtO5tNf//fK1/+pzi7N4AxOssWVtUoOz6XxdKa4lCLSRJXOkJmF1Pzs&#10;8gJeZkmepsrkbGoxTVIFjuVqpQLHTKeTU6mlTAEHqp3PZbIMnswvpYqAacUM/EfnkoUkW+WYCk2X&#10;qWS+UGR5sspQKxTAWZogUApqqZihMlkyB3RYvUawVaJAU2yNZysEt0JTlTLOMWyJAr7McyxVKZE8&#10;TvD41NISXVmlqjxd46aWkkW+Sq9Urv3311S5msYpkqeu/OdK6et/LxS4JEnB1QmWQkmmbHW5QEwv&#10;5c/OFHL0Nby0kiO4T87OLZFrxcrXhVItU6p9MZ0sokyQavXav6eW6aVCtciWaL6UJyrTS0y6WMHL&#10;1ekCfj7Hn8PL76SIp08vRZ95pzvxUHjiBv/oeL8/0u0BVjvgGRt3hEPOSGwwFB2Ox7p9fmd8rNsd&#10;dIZHnZHEcLSuxBCIOsJR/8SYA/4xju73Jva7Ywn46IqPOoKJwOiEL5FwRWPBif033XG3d+Iw1uMT&#10;2Z1SpBYQULZGpVbkPIX3nAIoBAgMvf4jAHPqdmQ3QnoD5qDIFIRXJnqLIzlLaGFlW0LVHoEGZCYw&#10;+GErtYWhIRlTU1igD8hswF4xoT4i0kN/BFhHuW4UQEpqiggNMGdMaokDF4oMQaEJ3tNRGNCih7cp&#10;vIODEnNY0QbTBoFIRECHwHD2OJyLshDgr3xLXGFLyMywmFiTKSSwxOByUgu81MfkraMyO7BFVGCM&#10;ig1xIQCoLdqk96PEWDgX3uttYy3mkAALNSlDqMqadUxqjUuxiMQQbdHCS3FEDnfUHof7lVkTInNY&#10;bA3L18XhxQzzw9tdag/J1wGzRsTGkLIVADSoao8DlkmwCbEhJjfFJCbEsjJsXGRMoLQGa0RuBhKC&#10;ZYQU66KK9pCk1Sttj7SY4flEJWZEpRIbEsKXGsdEloh8HbCLV2IPbhq4fefhV/sePbvrro/33nJ6&#10;+3UXOu9IRV7k9cf/Jhn5kXjzPS2mSRnwtzUghHtHyq1BoTkks4cVrTBDoFk/0qx1y7GwpB1YGeAs&#10;2KIJNusiEktMBXhtDsjrVA3wCs9T2zoK3yB8a0DqQlNAbPWLTIBEAQA4KRYHUJPbg3LkWAeID0ks&#10;QYUtpERViJEyKVK4Qta4QItmWAoMpPcC/CHZe4NPActDBTI8CktAaYtIzaEWgwcGS+xwIb8CrqX1&#10;yYDnTEg3TGb1yy0BuRnJ56ttYYXBq7B45a1BIRJgDQF5SAxOWJJQ61cBKKPyIkCTXgGSwPKK9S69&#10;LSxQOsU6l9ToFupcjalQGTnNcLNiUG4GdAsAh4n0HmQ11PvFOr/M7BOYXDKbT6gdAoZD+m8WpCMi&#10;0I6IDR4FUoTzqC0hoc4j1LolOq/GGtK1hyXGIanBI1SNSPRwFTfS9tAjLVShxgm3iVQo4BI6r0jt&#10;lmrdKoBIEyzJibTzjW6ZEbDJIzcNacwNwXuP2uhGglpmr0o3osN8cu2Q2ujVmLwKnVONuWWGIb3N&#10;IwWi0jmVJgC+IbXZJdUNyI0OuXFIbgSK8irhyWgH1CaAp35ANIXZKTUMIkV8bY/SOAjjtcB/BpfG&#10;OKTW9tflFhxwCqxKqR3SGuByDjUMswJmudRqpEmqxxxa04BC36PCepWmPoV+UGNyqPVIXEth7FYY&#10;kaSESjek0vXLND0qvUNn7tOakbypChtUwqo0PRpkSxvUGAbqqlwDak2fwTAAw9SmXmgaQ7fO1K8z&#10;D5itTp2x32BGDTjMbO2rez8Bs3q03yaZIql7jb6rbpnr0xpR6Nt39NYH/Q2bXD2hocsM+3XDG2x1&#10;dRVU2GlkMMC2gW5mc08D6YDDgMbgkEazt17sDfEcMsuZu40oERUgrxd4rp6v8K3hrcF8yCxXP9cA&#10;h4DMzJ0o1dTcibycGEAeQBhKRAVKA3qDjw2Aa8gzQKdOvQO2NjirUTrku/QFxGooswG1b9WxvvWl&#10;7q6zHbDgXjvW8a0fFvuW82BrqTesntbQgLaGmxUzAL3VXa31Lrg8svJ9B4aodlwr1rF1Q0fEH4gG&#10;RoKeIZ+z39m9x9m9t17aDYmZNujNOdjlGuoGgBsaQAXeAp4hZJZDJdwG/CODQH5Bj9PR1+Hs7/C6&#10;+vxuZHsbHoRph0I+BzSgt4inf3+g+8UfnMhdeCO/8Hcy/wWLnyqTZ9jCV3jyXzXmwio3XaLPk7nP&#10;2OJXa+UZLn+mRJzjyTMccabKX2TwU4X8qS8uvPfXj9645/ZD998++cKP7pw//xeu+GWFvUjkTxey&#10;n5P4abp4Lrf8GZ79kiPPcdQ5pniGyp8qpr/Ac6eWZj+gC2fTCx9XmEtE/iu6eDaf/oKjLlbYGZq4&#10;WMifzmZPk8Rlnp/PZc9cuvB+MXeuxM3y7CxJXk6lvlhZWa5UFlABkcJFnp6r8PNrKymemyPwS8XC&#10;hVJdoQEvXCLw6XIpyTGLJX4Zx6f5Uqq2UqitFDkG+QZ5drlSQpLzBXyBoZeI4izLpUtlpMdQxOdr&#10;q3i5kiOhn1ziuGwJ1ebNZIuzFAfnpsqIyZJAb8XiQg1Jby3DGIpKAp8xTAZaMnnpylUW6K1UKS4u&#10;zxBUniBSZQCeMsGUSZrLEVQaSI7l8/niwsLy5eoaR/JpvkbMLcysXq3+9/+t/fu/S3kyRZdxms+v&#10;rLClCkWyOUC9PJ3kVgl+pZAnFhYzsyWUoFopr3E5KpdjiqVrHLuKE2W8WCHxCk6VinSFSdPFDJ3P&#10;kun57EKeo4sMTpeIpXySrJTyHFLimkouJwkeFrQEz3c5i8p2MFyap+byxGfnZgoongxPFvMzyUyW&#10;JVN4NlUgckw5xzJZIjufSV1aTOfoSpYg5tNLF2YXcW6NKlVyVP7y3GyeZstXakyZJUoc4DBXYStr&#10;bPXaWoEtMRWWLpNZqlAolZjqagEvULBIfImvEkhYgSPSxQJTWyvVqqUaj3PUXDZb5JnKWrn2zVqG&#10;KidxprRSgufGVGrJAlvky+VV4LnaPH41zf8nXbnyTga/7eUvgod/GRu9yzt6ELjNFZyIHzjuTowP&#10;j407ExOu2GTi0PWByQPAZAPh6FBizDt5cASORseGQqOO0OjkTSfco6Pu2Fi/L+KOHRg/fnOPN+AI&#10;jQ36E97EZOjQdX3BwMRtd2wMJjSdQeX6IPLoWSMtKpfKHlG3RcRYSNU2qmwDbAoAkwG+qNqjyrag&#10;en0EgEBqjcBR9bo44jkboF4A2dhaA4atY0heEwsjyVF7SL0eYMsLb1yU6GCNiU0hADWZLY6q6tuB&#10;nCJiQ0BmjslbYzJ7TGGNyQBrrDGpPSbC4P2NYuykmF8GNANkg4WAEUVmoMmEsj0qNLlhNokpKgXE&#10;scOl4006v9g6KrTG5daoAovVq7sF5QCjtqjYEm7WhQR64LlxiS0kbx1r1oRajJEWg09uHQWsBCBo&#10;knuatSGhKSayoqu36MPNioDAGEReVwxwMNKiCzbr/QIsKreNCpGKVASpqdYNURIs3qwPC3RBQE8R&#10;oJIhgHydWuROBV5UIPgLoURUY6wF84sxgFF4YnAtv9gSaITitWhCIiUgY0hiD4htcK2oVD9al6sK&#10;SE0BIQado5jrOSz8gi3yW6v/Bbv3Vb3nVUPwVfHuR1oshwS6uFgfQWpalniLMdxkGGk2+oXGIKwQ&#10;yAkWCcDapPJLDEEgEonFKzD4BEBvKp/MEpagon2BFn1AoPYK9X4JQAN8HfAcTBH4HuUAypaAal1c&#10;qPPBlwUNcEdihmc1Up/fDfcLrCwyBgF5gXcB+2Q2uCKcFZKi4jIAzXC/KBlZBrOZQ2IkUIvKQcOf&#10;CnCoReNtgudg9istIYHR16z3AQcLtR45EsIPSOHXokfKHwKtB2XSAB0CBtXVdQEWRcYRJGBqqMtF&#10;AEIhaSwAshGBbkSB+TS2ULPGJTYi8TEgM6U1oIZ70XsFGpfI6JfBHxh6rwyxnUOkdqkMSH4NEZsZ&#10;UaBIByf6gKIUer/cGELTGkbg0YmAHeGnbvKL9C6Z0aM0edWAXwaPQOuUYcNKeHTIgOeUGAalRodE&#10;P6SC71fvVWHQnDKTQ4EBrnnlwDqmEYXZJdAMKowjWpgHVmhwKTG32uhSmdxys1trBhRzyw2DMuOA&#10;xurRGF3m9oBMB7DlVlt8KqMTKasanABSSqRP6gLYUhocOtOwyerWWQD1PGItDIZJAOAGVdYRpLWq&#10;G5JrHXKdQ653yHQOWIDShBRUZYCDhgGZtlepH9Sa3FqjQ2PuVxmHNACFgIDGAaNlSKMd0BocGkO/&#10;yebSmfvl2k6VfkBt6FeYe2WGXoWuT6XvU+p6ZNpulWlQgw1pzYBxsLYuhbFHCdRl6deae/QAdsZe&#10;QDGtEZCux2AZ1BqhB82jNzu0BuCwfmh1IxyCMIO5V2voVuo6gfAalrmGX/XbfcsADGu0/y0C1zhR&#10;D7RXd5tiln4T9KPk057vqvt2Y5Y+k7kHQE2v61Srdhv0nTZbn8UCpAjDgOH2arS76woNKEIOkA44&#10;r+FsxbBuYDXgtga6meqmuPpgZJCDzrpBbg+GoUwF2JrruagAagjd6hr2qPM7SQbYQkN5qUaUl2Cx&#10;7EMEVj8FtbrKQj1IDkFYvWDvtwY5aMh6B1Sn340sdsY9Ru0O2DYanAVUhzS46lmogG7AbNAP9Iac&#10;tRaYyALUuUuPagEjioQem2Vvu7Vz+7rOhDc8EQ56B/uDTodvqM/r6PEAqw0BpQ04B/YN9e/11uvA&#10;oVi3oR5Ecg4Uzebs766HtQ2EfcMjDqSC6nb2eFy93nqBN5ejEzlbh/sjXod3uDvq7r950vPSc7el&#10;L7yBz72P4tW4i1XmQok8U1j6sEycXmEv8sSZEnUOT39aoc6t8pfL1Dlo0HmlPF2lz1eZ82T2c54+&#10;V2bOs+Rptni6RF1YRda1SxxxFpisxFyslWYbjlHAsisry2V+lmNmoNU9p7NU4Rxg3Ep57urKEk9f&#10;IgtnYPyV1eVqdZGhpynyMlLHqiYL+MV84TzLTpdgHgaJ2WczZ6uVJRjG83MkcQkGc9wM8Fw6/WU+&#10;fyabPVUuLRby5wHjkotfsdQsTc4Q+OVU8hRJTLPMAscsA5wVijOF3BRNzOfSl3PZqXxhliAWSWIJ&#10;lREh5nL5qVI5U6nmM9nLsA9UwwIFVjMFZiFPzvGlLHBekVwgyEWaXmbLDS9qCi8uMGSaodMsl8SJ&#10;WY5Lr1QL5VIqW5jjyoVSJb92Bbgpm8wt4WQmX0zSPI7TOYJMLixd5FYYki+WKvSFyxcojizViK//&#10;u3px6gxbIim+wK8wbIUh2CLJ55fyi1SNLpaI2eTMYnqBr7IANzkym8bTBYoor1QqVyi6WsRZEhCt&#10;VCPLK2SaTBX5AsXmCDoPMEdVaaZMpLLLpSsrZInhaiwNl67RfIWs1FjAJpKGsyrl1RLJ06l8gSlz&#10;XJXiqjTB0HQJqXIBSxWRUClKbi3y5DLcFVMtlKhCif7q8kKBvUpVaky1MjWfzlErGYLP0eU8x5+d&#10;Wy7yV4hydeW//7OQw/PsysxybrFAzhX4i8v4TIb49OL0l3O56UJ5nmAXi9xXs8vnltL81SuokjBb&#10;OjudIitX2VqFX6nkSrULyQLBV4sMlWcrl5N4kWUIOkdyXIoqwYrpCv9RZvrxTz8J3fSTxOh93tjE&#10;YDDuG73OE5vwJBJDiXhvOBA8MOkKRQLjk45gyBWPB/YfcITDI/H4cDg6HIomrjvsi0Xihw74RyeH&#10;gmOB8QPueHji+JHBYGIoFA9O7B8OJUKjB4/feU/f5HXavoh4QwAFvRnh/RqG16Ru3ajcAvAUlVvD&#10;MhsSG1W3T7aoQ2r7qHZdVGkPSU1AWhMK+xjKVDADmvhQPU/kZESWufrrPKTdOA5gh6RITfDuD6rt&#10;4+pW5JoExJHaANeidT6LwwCgBHX7mLJ1FPhMCDxniyKHnTUG8yMJUaTkE4GpkNfPHFYgIAsA+anX&#10;j0lt4bpXLoQcpmZkSUIn2mDNEYk1IrVFNOsTcuBCeww+thi8aEmtAIujiKt0QWV7AhnPWqMtxpDA&#10;EGvRANmEtZsSYnhPY2EACyA/mE1oCoqBGpHDNCIClGwPqtYDEfqRZRFZAUOqdQm4FnyU2NBHKQBi&#10;ff0Sa1xsD4osCKSA+USAsKjgSKRF70MBXpaA0OxDVj0bADEsOwLIK8Lg9JjEAksCAAL+i2jWTUoB&#10;FvVBoWVUYI6JbVER5gfAFZphMDqxResTGoC0ovD04NEJjMg/iDyPSHQ/KLGHJfYQIGOTeljRCg8z&#10;ILcHBTq4LoItITIZJuS2CMCZFIsKdF65NWjYMKoEgDaFWwCI4SqmoHpdQoIFxUbAU7/EGlAAPQOG&#10;ArcZvcBqMmsdAWFVFkA3uBb8YELAhcBnMiwoN0MLwFYMaIhkcD3IplVPcJHDF2oMAtXJMCStq4A/&#10;A5C11SfUeRTo9CAAmcz8bVUapK6L+XVtMaHBpWoNAU7JzF4pqlAYUFphbR4pupwfJkfa+eYRmWUE&#10;8K5F64LJZaagFK5r8kkN8IcE4KBfjsFZAZUVUAy5RIEp4UIiJI2PZPUlZjcclWE+mQmaV6z3ILBD&#10;2vxeucUnMbmRPC4gF2AozGYE3gIkRZVEAAcVmEeBIY8kABMAmdLi1thhzJDE4NC2ApK64KNA3Sc3&#10;IyMc7OtaA1KdE5oMPmIeaNCvtIwoAfUQYAGKuXQ2jwzQyupWmYYVeqfK5JIBTllGAOM0Jifsy/WD&#10;KpNDizmVxkG5ZlCqdQC3QY/S5FCbh6DJkbjqgMrs1FoB6ZwKw6BE0yfR9hvsXp0VjZQbHEi33gDs&#10;5VQBeBkHNWaHQtdrsDiBw3Qm1LTGwcaO3jwEkAdHVQZgxH6NaRBwDZpC36PQdauQXsKAxtAHraF5&#10;CsCnx/oBwtTGXo0JSG5Aa+pX6rqV+h60b+5X6ruN1kFoQHU6M4zvhfFaUy/sa4x9ck2Hvl6bV6Xt&#10;BHQDgEMWPmSf62/Y21CKAwb0hoBPrevWGZE6qtk8UMc1xHY6U5dKtxe2RqynIavVYDLY12lRsTcT&#10;io37LinB3FWnN8Rn9Z4uk74TM3abjV3m+hizqVuv62j4WFFIHDLLdSAZrnreA0CexdIFrAaIhmqF&#10;NMr5QkMlf3ebzDBmJzSDabcJ22u27DNjcArKPAUsMxiRZBa0hl/VYgRo68Dq/lbYt2EN7QdUzheA&#10;zAowBpCHTGl7baa9VtSD7GsNE5sdpSjATt2qZ9jbBONsgHXGXTbLvlZbBwZU2EBCVPhkV6tl785N&#10;3RG3P+Qa8g0N+ob6g64BN0o+6AYCA4DzDPcAvTkHUHYC8JnXNRDwDnlc/QH3kHuozz/iAHoLeZ2o&#10;MK97yDnYHQ644KjHhYr0wiSjER860Ynq/R6ODb756/upxffw+ffJ1L+q1LkKfZ5If0Kk/lUqfFXC&#10;T5fhY+5zADi2eGqVn2LyZ6CxxbNV5iKHn6Xzp9jimRp7ca08xeHQf44tnOGKp+EoUzxFF09R+VMV&#10;GvbPVNnLLEo7nSWyp3jyUom+vFqaK9GXGPw8mT/dKOFLFs+W2CngM56ZKjFAe7CDirStVFMUMUUR&#10;l/PZMyiVAbUZvHgJ+Gx1Nbm2mq77SRd5duaba3kAPhy/SNHTDDfH8fM4cRkaQU6vrmXLlWWGmydp&#10;VLB3dQ0v4rMUs8iVUuVSmmWXCXI+k58qkvM0B8OQkj2F1OvnK7UiSQHMpbK5RZYrFPClVHYqlZlC&#10;jlQuB4eQMEN+vlIlCkQSJ5PZ3CzH5jmuwPG5xaVzLFssl2mujGfJZaqcK1UyHLdUXSlSbIag0zi1&#10;zFQKRTqVzU/niVmAH66Sp5hUOrcI2LT6TWn1Gk8yBa5MMXx+5SrLlYkcnswWU1k8DajHrpB5KrmY&#10;mSKYLFOmSmtckcnPLy+y5TJgVu2b2nwySzAcThF8hZ/PpPIUniuk83hhMZMpcATFEwupBaJE5ZgC&#10;WWFmk/PpYq5IU0WazhaIueUkU+FzTD7HFOcyaaLCEZUiu0Il81muzHAVAjiSLsNVOaDJAtwCPIAS&#10;oF4W9ueWlytrV8s1prSCZ/MptsSWrpDVbwp4CV/KEzhfKV0p86uVPFMq8BwBbFrhshRXoGskEDFZ&#10;uLQMl/s6x5aLPDeTz11IZum1K9yVlQLPn54Bevsa4G/t//zfBXLlyxmyyF9jVlbJ2tfn5okcszab&#10;IhYL/HSWuZTC6fK1T5Zzz55aCN32YvzAfYGxQ8PxyW53zBs7HBo/NBSNDkbj0OMbnXDGRodjiYFQ&#10;pD8UccYTzvjYYHS0xx8eHh3zHhgfjIeHkFb9hGdsf+y6CWfE7xvb74iOjcQSgfEJ78TYjQ99r3//&#10;EX1HRN6OXsYq+yi8TeE12ZBbUNmj8EKVWuF9H4K3uNw6juxklqDcguBM075f2RZTtkcFZpTxADsS&#10;G7zawwJTGOBA2RaVo4QGdGKLxofcmuaQui0uNPmBBiTWqMyOYnTEWBQJg5qRv1VhS0gt0BkDBKkb&#10;zKLNQIHIyhUWweu2NdGiAyYYb9GHEEjZ4i1G4D9UUkRuDwOfCXUBZdsEnAXYJMZgZgC+UZklIbOO&#10;ilAcmK+euxDUbdrfpPc1A26q/UJTGAEcCrSKNakjzeqg3J5QrI8ITF6AJ7g6MJCiDQm3CwxhgRZu&#10;LQokJG+LNuuCsBKRGTklxYBoWFRiAV5ErlhFW7xOYMjeBjQpsgZlrbDOuhBqa1iAecSIn2LAcwCI&#10;MDNylQLRYgA9IeCt+mOJIZuZfRTQSm5LNIgWhgkRQY4C86HnZgwA28ltgHchmArgso5uMRRZaAkK&#10;jchlCcCKapRYgKcDzXo3XKtFW/c1W+DcULMu1KT2Av+JzGEYie5RBzAXBpJTtkWERuDLOHLCItMm&#10;mhalm8AlkA01pIRFIj97WGyCX0JAYkas1gJXRAGRfoA5YDihyQsrESMeAqIKSUzws4mIAf4MCJ7g&#10;p6VpG5XAHwzwEJB1DSGaxOT//7aAhgaPwg6k61G3xpAKPqAS3JoW1aYBzIKt1OiTwA4gL1zahCyI&#10;IoMHJhcDcmEwCcCWr0U1JAQkhdUiBy5AHqrTC5cQ6FxKGwClq0XjEOqGocHPHsYjd6rB3aIdRpK+&#10;mE+CBOxRA0CUmhB3igwusdkDTWbxqe3wB48HhsHpcFSJ+VWWADCc1DgiNbpUVl+d5DxiPZDZCGCc&#10;DNgLG5Gb3XIUTDYMO0qLVwnEZkEC/3KDE1nIoN/gRK7MepPqBhVI4d6ps7o1KJ5suLGFYTLAOKNb&#10;qhlSmzxazKs2jmjNIzokn4/0DADFNBYXMJncAGDnlGr7VCZguAGEdMbBekNq+nAIieibEc8B4cFR&#10;QD2tBT72q02DOgwJWwGcwY7W5NAYB9WGfgPwnwntKPV90PQWIEhEbwBt8PFbOKvzmcrQC1stkJwR&#10;7euwAR02qLc4GtAG+zBYbeyDZrCinFODBUYieoN9wDWtsddY70EYZ2qY3L6zyZm6oenNdSX7uhGu&#10;7lr91sEKeGeyDNY5D9nk0CmmHhPWC01fV1/434YADqUm1CPeUIICHP02p6F+FNCtHglnQPr3FqzH&#10;jHXrDfsaYgxGQwcGPaYeADiUo1r3wAK6ocxTMxAeSkdtGNiA2wDjYKdultsD+GVGCaR7MUsHhugN&#10;ztqH+jEYvAsID5UaqbtW7VgXgJetHkjX8MAC1ZkMu02NhAZkTQM6RC7XhnEOGM6CqAxOAeDbbdRv&#10;N+l3Qj+0pkYyqsm40wg7lj16w3azaZcJLmZAJUZarft2bekNe3yJkMc10DPUuw9V33UgaHMOoMK8&#10;g727+7t3jgz1uAa7UXN0D/btcw/3BT1DQ30ogwHgLOJ31cPgAPgG4RC0YUe3a6jb7xnwDveHfcNI&#10;vMHZe8/10Y/f+i8+/SGx/DGT/wLQbZW7BPTG5D4v46f/XZ2rMheowpewBUS7WpkFVmtAGzBZmYLO&#10;y7APVHelPF0iz5epS2XqInyschdZ8jRHnS0xl65U5jji/Epppsxc/np1qcpNl2mUOlrlZpjiOWgc&#10;cYGjLjbi3oji+TI/t1pZWikvMdQMTUyV2AWgN7xwsZA/j0xxzOVC/izPzWfz5/79Dc5xM19fzaWW&#10;vigxc2V+4ZtrxWolSRKXs/nzfHmJZueKxKVc/gLKWqgmS+XlQvFSpZKm6YVrVwiOWcbxOZ5PrVRy&#10;ZT5Nkgt5fKYACMUnOeA5Ll1Ht0J1tUCxSzg1T7ELXDnJcEsFOKuSXVnJ8xwq20uhirvLNOwzWb4K&#10;eDRbKgHwpYtEcn7hUjqzxLAUzRJT8zPpfJqk8iyTz+OpVD6ZzC5k8osUX8jgSwvLly5OfUWWikUy&#10;nS8uLixN5/BMeZViKsVkbildAPDK0FXy4vylIodPL19KFZN5rkiUSbKEX5g5BzzHlKgiW0jhSaTo&#10;UKJq12iijOLVSL5QWilW1sgcC9yTo9g0zuSLPElUKLbGFug8t8KyNYZb4XNkkeQZssRyqxWywqaI&#10;Ilnm+StlZqU8s5ylyyvcGkdVqCxO5Qm4WzzHsAVuNUuWCixNltnlIl7ky3mOpKqlszPJIv91jgEU&#10;I8/NLE0v43RtpXa1SjCVqbksU1ktr61wtSt09UqxzBBVIseROaZUpMo47Fby89kFqlplqiWaLy5m&#10;l8/PJWvX/ru0UiIr1EIuT1bWSmurV/5zjVpZTVEsLJKtoPyGpSwJM9MlnC3heQq+0ZUcu3IKL/7q&#10;4uLBW19OxO7zxScdkZgjPBGaOOKLj7vjo87oaJ8/6olPDqH+aLfH706MD4UTntH9vf5Ilz/sO3jY&#10;NbbfNT7Z6Qn3BRKu2KQ7hkxunviBPY6AI5Dwxse8+yfit57o3X+zakdM1hoGhhBogvDClsEbqJ4W&#10;iryf1ijAgQxpKwWk2KjKjtIqVW1j8OJXtU+oN8Sl9gBgh8AYUAB+tQJ5hKW2WLPer1s/CRAAXAUk&#10;obQnlK0onwBVkgOgQdFdKM4dEE1mT0gsKKpM3hoDmgFUkrUCkQThEHwEtgAMkiAnbARWKLVGUVy2&#10;LSa2BYVWP8pdsMQA+5TtyPcKIxWt49BTnxw+JkTmmKp9EvbrSBcXmyLK9glkD0O0FGkxhOAWkMe2&#10;LdZiCDRpggIjkGhIti4iAPjAws2GgNQeR0uyxeTWMaEhJtQDbEVFqODwWIseSDQqtESEWEizfhL5&#10;Us1AS/UFo6uj9QCGKtbBzYZEhqjYMCazTirXTUpbAS6DUkArM7AR3GNQ1h6XwPpb4+r14wJTAJEr&#10;YJAJrgJPBhnVxBjcO9zpqAiQpRVBHuAmSrA1xZVto0A5QjOiQKE5CA9Kaos0671wR9AJR2ElyHGs&#10;dTVp/U2qcIsOfUdCI1CLV2pGOSjIbAmQh5g7INAhB6jI5FfY43UoRJFtKGcFC8jgacMhZCoLSZG1&#10;LAw0hio+wLeGnk9UZAxLzPCIAkITwn349kVAUYDp6Cfkh1PE35nZlPV8ESncoCkEZAboBlCFtD1s&#10;EeAqIC34KLfBtwMLQyVsRGYf8p4DdALkAd9bo3AWDEMnGrwCHUAVOhHwDuUl6EZQxUEUt4foTWL2&#10;inQjQGb69XGBxglI12Lw1KvKwWJQaJ1QN6RqDUowr8wWEJsRIzaaUOdSWPwqW1DbFoEd4DOZ2Qug&#10;BluUY4G5VTa/wuKFrdQ0AugGTYH5AeCkBjcgHWzrpjgPbJF9zoCgDdANcE1t8cmNLonOKTONANtB&#10;vxrYC/PKUQ2RYZV5xNgWNLQGJNpB4LN6iNuI3u5X6J3AbbAFpKtznlNjccM+kqLXOusM59agcm4j&#10;gGWAboBlagyZ7hTGIY1lBDBObR6uh8oNAboBpcEYxHbGAbXF2UA6BYCaxakGDgM4gwaHYIvscANo&#10;axhQG1HQG4Aa4Bo06NdgcK3+xhiZrlem7YFTtOY67dWHNQivQYHQFLpuubarTnIwbADhnblfoevU&#10;WwZk6r3AWxr9t05S2DHWUxkA3dSGbmSE03c23KOwA0Am1+zRouJwgGiNs1DcGzLC1aPi1CjXAQXD&#10;oVOM3Vp9p8nc24h+a1TxBbDTo+q+KAauQW96NAZZ5qBHB9xm+f/kUxumOLVmF2wbNjmtdnfdc9qN&#10;wbSGLp12HwqhqxeHqyvZI8eooV62FxgO6M1q7TZokWMUeU51iMPgoxUD/kNWN6u1E7YGw646w6Ee&#10;wDUUQle3uiHNhnpCK+oxAb0hdPvfZjAAle1CgXGG3ca6shYG+w1HKqohgtjMYtzdhJl3mcw7jaad&#10;Jmy3zrBdDwxnRjVI4KpmoDdb586tvb4Rdzzi9QF7DfWGfUNBVOCjx+/uD3oHgeEcfXsAvzz12m9e&#10;V//IUFcjmq1hmWvwGRwdHuhxD6FsBhQ/Vx8GM/hHBqEB/IWdPXce8p1573ku9QGV+TSf/Bdd+JLD&#10;T1O5zwvJj0vF0yXyLOAanvmMzn9J5b5Y4S7i6U+gFZL/KlPnyOznROazzMIHVeZ8MfMpg5/JJz9l&#10;8bMscYbCv1xe+AdDnCYLp+nieTx36n+LhpCFM1ThfCF7hiUuNhS0kEwWeYGnL7H0VD57mmdneBYk&#10;b2JEAADkTUlEQVRIbr5SWmSoaQC1SnmJIqdSya8Ay6rlhRK/wNAzBH6pWlmu1ZZrlSUKv1zhFzkA&#10;OG6RIqcJfBonZor4NMcvEtR0sXh5bTXPsSjuDbY0NccyC1fXCByfpeh5ipwtsUskPscwS7n8FMsl&#10;CXIethS9uJy8gKQU+AzJprL5ueUkzJkCLEtl54pkplwpkEwqT6ZLFZxmU6iCBp3G6xXjqjWcKwHJ&#10;FLPFucoqyZeylWqWoJcJJseV8ZVVhi0Xi0BHfBJnlpgysBDKfkhmp5hVgq0i72q2MIeT+dWrpWv/&#10;rhEMkSPy3CrHrQEbUSkylyzMLWRmclQ+SxSWc+mzly9cmJ3BS2yGzC/nU/PJVBYHqgNwK1yeS8Ls&#10;CB4pYj6TzFGFHJ7O5DNFnsLLRJpYnk/O0iUS53CqzGSJfB7gssaQPJElksnCPLtCMlUa2KhA5Tkk&#10;k4UzZYoE8uMIAEQYxpQBsFiKzdBcGtnRkGZrtkBnZ5IZunKFKLFEmUkWycsL2fLVK+WrNaZaW8zB&#10;2qrsWunK//26yFUyVDXL8NCWiFKWWl3OFtLF3MWFTI66SjBrOMtfXEidmcshw12JZ66ufTGzmKtc&#10;m4WF8jX22r9Pzy3mS2V6ZYVd+Xoxz+OltblCLkniKZyfS/FE5Wr6avW1pdxNT/9j9OhjkYOHhmIR&#10;//7rApMHAuNjgYnJ/lDIt38yePA6OBSY3O+b3O+f3D8yOha57vBQJArNMzrmDIVD+/f7xyf84+Mh&#10;OBqLRA8f8h/Y7wxEA2MTI4lY8ND+Y/feMzR5k3JnSNTqlbdGWvRBeFsjQ0sbKskGmPK/RCIyRwWG&#10;kLJ1DPk9LfEWnV8GGLduTIIsc1HAGpk5rrSjgDaZNd6iD4uRmQe5RBX2RN09BxAG78gQ8tbpkZ1J&#10;Zo+KLXDFkFAbAFAD5pDZ4wIzqtQKfCNvjSvbxwFBJGYU8F43jwFAwDJGZdYx5De0BoHeAGKkGNBJ&#10;CBhLbh8To8QFgCdkfmtBVeUSdZYKCc1+iTUCdCLGAMVG5evGxVbEYXV2jCjbED4KjCioDshJ0hoR&#10;26PNplAzgEjd86hYn5BYEwJ9EAAL5qmvbRQhoDEkax8VWPxyZG8LS2xxoTXSDEhhQ/YqhH1AJO2A&#10;pGGZDTl8Fe0RSWtAZPeL4WPbKPQIMZ+iPSxtiwgtwGcwOUq8hfnlrQmYH4EmSq1ATtK6QTEqssHa&#10;Qsp2WA/QVUxqTUhsIYkNgA9oL1znVGS6azb4W2DxCLzCKNXXFhRhAUDqZj0sY0xgdossKCOySeNB&#10;FjULEu+SwHetD4h0QGNAVBH0fdVdsXX7X0xiCanWjQJZwk9CbAoC20FnnbDh2cLkKL4QnoDMlhCa&#10;giieDwvAr0hsDsAPABqic1tC1TomhfVYoIWA1VT2BIp0bHhXkSUvKAFos4SA+WBJKAqzNQLQCU8J&#10;ZhMY3cBwQP8tOi+6tDkA4FWX3EU/mDoU+uVWn6INOU9bUJAcgjOhYVhm8QmROc0rMqAIOZgfhccZ&#10;vLAFRIMxMotfbHLDMAngV938Bg0mRxMC/CHTml+kHUbJE/YQSkowoaLEKEvUBmznl2PICCfSDcNg&#10;ud4t0QO6eesnugHyZGa3zPT/Y+o9uOQ4zntv7O7kPJ27J+4CIAkiLTbH2clxZzYgkABzzlmkJEqk&#10;ki3JsmXJshVtS5YtW47KYiZB5Lw5TNwMkJRs3/sR3v9TveR7z6nTp6a6urqnp6frV0+MAumAcSaA&#10;lxIHsTnQIkbNnkGrENEBDuhm5Ybt6E/bbSEck72BuoZ0URzQTS/4KAZzNn5QCqXBZ4AzK9dv45jz&#10;gV4EIBpAbcjo7AELor/FOwDaM7m6bVwfqURJwUp4Z+MAZ8MuaQgtNq6XAA6IJg0ytuv7uBCcsUOY&#10;cI5i7fYAy5xCr1PCIdQBoMbIrBsFoMYxQR2TyQ3Y3N1O1oF9RAU814UKilfGRwwFgOsBwDm5Dq9I&#10;XggoOsB5hW6Hu12vs4+kIQWuiQpZv7m8RGaSOqD3B9KhXVL7nAApuYepX0lWR/3RTSYfCHAb2cMx&#10;+RwNpdvDce06wPHbibbI0E13bnC6gGikZtV1qah8XDo83v2K2k3tut8DgNJDHgwiOI8kcIcUpYs8&#10;IbygI5K9ud17dNdUFM5NojXBSz4KvBfstU+gPKd7ea+ekoF1Y74LgDbQHpEcK5rcoUqUjwFFP4q5&#10;jZLzKCVvEA9IPIitXeAx1B5VPqAp6Em+qGC7HaxGEeFkaZ/AE+UpLBiJQppacoW4qa0jGYsV8wkW&#10;a7cH1BUlx9J2sFd0iKzfUB8Z6ASEEaL1HwKxoVHPXgq2wxYAR2zX1xHpPRgb6EhEKDsWmA/bXDKS&#10;SwwXU8OTif5nTyRm3vrB2uyvVpbeXJz+3Wbj/fXau/PTv16c+Q3g7Mbq2eriW5WFN0FvwLXrK6cb&#10;S2/WF99ar76/1TgDsFtZfgftN1ZPr5ff3ay/v1Z5b6OG7btr1XdXK+82linFwtbqueri2+X5N1bK&#10;7202zjQq71UW31qpvr9WPw2SA9U1KqdWa2f0GCIsXf35lcq5D7emZ6+9MXftzXr5zI3NqYW5d+Zm&#10;356Zfr2y/P7s9FuLCydRNjevffjhzEcfzS/On9zamNpcv/rhB/MXzv9uYfHM/MLpldVr9caVSu3C&#10;7PypSv3KyvrMxvWFWuPqUvkimOH6h8v1ten6+rX66tX1jZnVtRkQ28z8mUr92trGPIUCKV9Bz9WN&#10;uc0bS+tb87PzZ0gmtzK1sjo9NXNhevZSrX5tfXNpfukapV5YOl9rzC1VZucp/+fFanV+fn5mbmHm&#10;4pVTjfWFuYULi4tXZxauTS9era7ObWyVK/XZpcp0eXkKpbq6tFCevXT19MUrp5dXlytrlJvh0tUz&#10;1dXq2vXa2o3qInmnzq9tLK5vLYEUy9WpxeVrAKbG5kJtY3axdnGheunq/IXqRq1+vbZyvTK9NLPx&#10;wdrKB8v1rcWL0xcrq0u4hnJj4fL81Hx9sdJYWqouzteXF1ZAbMuzSzNL9fpio7FQb1yanZ0plytr&#10;a9XV1YVy+drcXHVzrbpZWaotX7o6A0Ql54mNMr7wlYXlywtzV8tLlxfLCytrCyvlpZXly7NXlwns&#10;Fq7NT52fmlv98H/LG43F1cUZsiucX/vD9fUPGys3Vi7Pz9XW1xtbja0/bNXWNxYajeVGvbK2Wl5f&#10;X6hXyqtL89XpS3OztbXrjfXVlY36bHnh7LXp+tZWbWtleW3l7DTOvlbb+uD6//lvQNulOZx6q7za&#10;WNnaml6sztfW54HDFfx+mxcXt6bLGwtr6393YX78C7/Njb+aLd05Uprozoz1pCcG8xORscM9+fGO&#10;ZHGgMD5UGu3N5ToyqaGJia5crjObxceeTKY/mxsZn+wvoE+xIxYfyhUKt5+Ijx2Jjk8OjhYHRwsj&#10;k5PDY5O3P/rU0MR93MGiyU+uf3oqJ9CA2ZcBHtmC44whSEhGkq1AAaBDPpUKAKKEAlAwqhnstZIU&#10;LWv1Z6z+glEhoRRow+4rOAMlg5AyScwz0Z9zhQA0hRYeqJQ2gVcoeEe+RSiQ4ErLWQLFHULGSMIz&#10;oM8YCcbUIkgRwIRTA30AWy18nhjLl7WF82YNvEW2WeTyKReavJj40QFcWLIoFM/Mpk3u8GRcJG/L&#10;AWvYgeMUlS1UanINg/YMPNBtAjTQ5I7uINO9NInutNEWMdfkTjdxGSPIScsZNcDiqAGnVkaNAK/w&#10;qFHNNwt5A1AG9OMHSxXsGpBrzCCDw/ImtbDDmzDJJKyykcgwYyPYwr3NmX3ALwqB0cJlzPwo2imo&#10;B/CXQooUQD9WilWbwbYFFAu48RVRDCJaSqQyBndSmBXKOmBWCPLIR4TyN+QMHAhm1KIUiHFJ2ZoB&#10;XFoAf+T/kTIr+SZHtJkcUUnxSkQrppuFJC6GXFz9YFmcIt/ExY3ktYAbi1+NdNYm8jUe03XZ4DOg&#10;mwVErmJYSssB+DOCcgKUPQxXhYeHicrS+N2ZsC0FbrPizpP7ao605yLJ3sBeLGpgzgSq3pZ1UQID&#10;ckSlqyUfZ6b9pPRrLV5CLivpf5M4KXP1LeChwhc3kLAta5ZyFjEH2LIouOdxnB2PhDNQtEjYGzMJ&#10;sRZPwuDVRXEk5MOAjBdTOqUB6Vo8ESMXY3pVIjxcjxEgpSTsEqgrjgIm0+3eUKyEd3EUKysGcJuS&#10;sElxo3vIJaccYsKJVQopWyMO0KQSc2gxmzRiBoEpcYCamZSepBIlrhKHnGqUTNwYz9n4CIpbiTnV&#10;mE2MkFeBAhYkEZrF2y8F0xZ3P6O3YSI/jgjPrRDMuchCDuQ3CNoj5hMGKQgwM49DHybPIxUqeafy&#10;/SRdU4bM7i6gG2lXyTxuEJjl5Pp0szkUEsVJZDPHPpLgzaMABwecPAnkdD0pp6JzDxOekVBNl645&#10;uR4X18uLg7w85AUCeroxLNOuDnIKCK/bI/a7uG43T7pRj9jNK33YupkTg64w1SVtqOCjw9MuqgMu&#10;0B4O4bqAaB97pFJgEUEGqLWjzkt9esQQAJyOa6Q/ZQpTIj+hWxB6RMAi3yXQsdvODSjbSlWh002S&#10;s06vt53jKDgIYRxHqVGBZbooDnXAGREey4VK1nLcQaZCZapVJroThe1EqMyD4aAidqCI5Jd6QDeD&#10;08lMkTs1uYvM2kQK+cGifhzSZAoUp0odwDWwGhGbHvKNKV4F/gD2yvwBn3xI4si3VA8CB2gjbmNh&#10;QcjETSDOQ5GZRykK9QHJefZo0sEd5FsqgN70HRRcRBfNEdWx2HE37+oczeUyyeFh5mGq41ouPhTp&#10;64gOdEUHu4dRGexGYVK07mikNxElkosNdccGOre9Fga7ejtvRUlGenLxgVSkJz7YCZIbTY2kogPJ&#10;kZ7iSPtL9+Wm3/77jcXfL1z+r9Wlt66vnFyvvFWb++3y9K/XKu+sV8FkJ0Fsq+W3Ub/ReL8y89u1&#10;8luNpdfXqu+sLL8NSlu49uvrtfdvrJwB0oHPGkvvrFXfB6WRxVudcmRVF9+pL1Okt3r55Nb6xZXa&#10;acq10Di7Wj+7vnKhvHhyYfbtlcrZ1erZtdrZJfIqvbBFAXivVJfP1CsX6tWLG+tTy+VzUzNvzy+c&#10;rDKjt1r1/OzMO2urlzc3r2ILkiNR3NqV65sz83MnK+XzM7OnlpYvTs2cmp47fWXqnXLtQmMN3Ib2&#10;k0vL5yrViyC2xaWz8wtnZ+fer1YulJfPLS2emZ15b2HhzMLihUr16tLypcWli7r/aaV2bXH5Uq0x&#10;3VidXa5dnl04t7I6RyQH5luZKVevlGuXwB5gsnKNTOtW165ubEw3KNHqBRy1caO6vrVcqVwrV66t&#10;rM9vbpXXN8tzlHRqbmH52upWZakCIrp85drplfUyCKSxUb06e6G+Wb3x0fqND9bnF2evzFyrNJbX&#10;NhurW6vXlhZee/+dC7Pnl9aW52qLpy69f2X+/LkrZxoba7W1ZaDP6SvnG1urjc2lxtbSlbkry6uL&#10;FIJ3i/l1AtrKM/PlmWXSb9bKa0vT81ca6yv19bUKJRud01PRN9bnVkBd81MrWyvV1eVyY2l6aaq8&#10;UandqFY2K4v1yly1Ut1cnSovTi/XKpQqvzK9MH1pZq68urFQWZorL5w8f6ncuL5YrS3Vly/Pzfz2&#10;3bNL6x8trNaXVjd+/+7lpZUbC7Uaw80Pzk4tn5tamC5Tzq9Lc/XpSvXtc2dPXrq00NgCF566OnVu&#10;dvHdCzONDz4A+a1sNXCW+taH1c3GjT+uL683Li6Uq2vrW1trW9dXK43GfI0cO9Y268vVxmJtq7ay&#10;jq/5m6XyA3/2H7kjr2TH7h7JF5Pjh5PF8cLRI4lisSdRGCkdGxkdS4wfHiqU+tK5xNhkcmwic+To&#10;SGlsKJ1Pjx1JomXyCEguNjGePXo0Olocv+ueSGmiPZHN3HZ7YmIsc/S2Yw8/0zf+kPPmjGNnwUiB&#10;G7ImLtHExUjlFyiZVQqQ5ggW7b68MzCOidweGHUEARnkMmlTi+5wiRIzMNQAhdjRMwDgGG3ypJo5&#10;UoOSkb4/R5QgZxwBUnHiFAYeQAMaIN9SEBtF0/XnzP6c0ZezkPE+OTSYlZzVX2riAToFkAqpC31p&#10;M7UXdb8Ek5Z2hMfIuE0FRaUBlxZfqVkAVo4DdPDRQHwDChxnRnJkRYd2kzRqlHPO0FizQLIoi1a0&#10;+8fwTXUZUouUAzuatAKYrFnK7nAmd3jSZq0IusKJWoRsEwo/6mw9DKrb4c63cKSsJHGXViRoU4B9&#10;FHwEV47LbvHmzULBJCZtFDYla9cmAZRkHkeawYyRIz9WK0UvI+IxcEAH4hJgrtWXwW1k3ANUTeM2&#10;UgQ+UKxSAoBS1BUxDzjDIEBh/DotIvlYGIRckyfbwlE0vmY+RppTd8IRGMfpSOTpijfZE0YeIAi4&#10;TJnUTLMjtsMZI+2wVnCGMHK6yR1r9sYB6yQWxd0A3nmTQG2wKQbBT8xEcVlWIbdZk4gTpQ3UAQiY&#10;MsppDII72cIn8PzoIjeLAlIH65C21ExyO1xhmrJxiAkbJZwF3sVAciT/A+JL5LtAEeMASWS1Rrzl&#10;IElb2unLEW+RoBe4lsKw5PoqgqVSLVyUrDNl0CrgLNXijWE0sF0LsMwba3ZF8U3NQsodxAVQ+BIc&#10;1eyObAveQF3CSJNzwCzEDdwIuSkoCbMUM3iGyHxNjIHVcAqLSLI0p0YeuyjoBi60gszUBJjM4mX+&#10;p3LKwscc+PmkhB3jCDEzB/wiYRsZupGGdES3ewOT2eUoCeFkQBvQatglR51yDOzlJHeHYbcadWlx&#10;G+4MyEyLoW792BIOKOZS48A7g6fPDqrj+lzgKmmIFRLaebUEmMwlDVu9/Q5xyC2TttTq7bPzQx5C&#10;PTAZKsMuadDO99m4PupAdnJoAaINmVwdHiY584iDLr7f4e1FYQTW5xQAbeA80pny6pBT6HHJfQ6R&#10;xG9OJngDwHkpMkgvc2sYQqEQIdjL05bRWw86ky7VA7rq5+Q+j9QDViMvVL4DFR3mwG0290EmPOvR&#10;P6KQbpQDPPUIYq8g9gDXmLaUovtS0gUmk8Mg5KBAhnFdvEwFdUHuFcU+r7eL47ooWwPJ8MhyTmQh&#10;RbzcIY+3XWRKVWCZHgeO+IyM2EioxiKGkCKVE8nLAbuYOpVM37wAtY+dG9CCuijSLlRcrls/zqxF&#10;xKaL33h+P9GbRHHgdJO4baUqyGxbo0rCNtT1kL9owUe9RSXfUirUQm6tZCcnSntlZZ8k71VkPdjb&#10;flkC7ZHmlELHCWi5lREaCG8/yd6Y+G2/170b0KZzG9tNMUUUYd8tuzqzqVQyRoHZMvGhoT5KLR8Z&#10;OBSPdMeGuwBnfZ374yw8L+gNJIdtJj4w0tcORMvG+pPD3fkEqUqjQ509HXuS0d5MrB+70iO98SE6&#10;HP1zsYHDyZ7PPVxaOv2z1Zlfla/9qjz9G5DZavmNlcXXKjO/3my8C2LbqL23svjGJqHbyev19ylZ&#10;VuW9zerJrcapytzrK0vvri+/t1k+BZJjorh3yTBu+d2N+mlsr6+eWym/f2P1wsrSyaWp12sL79xY&#10;ubA4/Vpt6d3KwjvXV8/XqfJ2ef7trZXz61WymVucfn29cXZz9fzWKmVlWK2eW69f/HBzennuvakr&#10;r1WW39/cvAJ0Ky+fWV46fX1zamPt0kcfzC4tnNzauLa5du0PHy6urlwGvdWqFxv1yyR7q16sNQBe&#10;F1fWrmxen0EdjatrU6A3QBtIDmVjfRoFAFdeOr+8fAG4Vq1dm507Ozd/rlafWlufx8fpmdPkW1qf&#10;qtSnZuYvTE2fW1y8tLB46cq1M9dmz1KWher0/OKlcvXazCzocH5m9tq1qQus/erMwsWZxSvL5ZnF&#10;5Wu11fnV9aX66vxc+Uq5AfKb3rhexXZu4SLobXOrXl8tV2vzi8vTS/W56x+urqyRtGx68Vp5ZW7j&#10;xjIgbK4+f2X+0rXF80uNhTKQqzw/vXTt8uwlwFBjs7ZQnzs/fbkOettaWv2gdubq5fIaCKxeaVQv&#10;XJtaqtdAh4uVuaVadbayXF7BmeaXKXpIdba6NLW8sFArTy0C2mrlRvn9CxeW1lbKG9X6VvXq/FRj&#10;a62+Wa+tL61tVSq4yLVKdWO5sblab6zWVxZqoO2VxZXNRnllaaYyfWVhura5Ud+o1zYW6huVKwvz&#10;Kzc+2Phgbe36yszyYrleb6ytbX54fWXjg5nlMhnwUey6+szC2sxSdXZ56ers/GL9o6XVj67V8MRU&#10;/+N1XMkfy+tbtc0b75+fm174sLb5v9Xr16fWNn51cma2+ofF2ioA+dyV1fNXt+bLm3MUgq/+7sXK&#10;dHnrarX6Dxfnbv/SLyO5V2LZE9HiaHcymZyYTE+OxyfHe7KFwcJ4YuJwfPwwAVk8OVIcj41N9GWz&#10;kfHxvnR2uFAaLo5HxicGS6WhUnFkdDRz+EhsfHxobKwvX0yMjUcLhfjhw8efer7v8CPOvaNGrOyD&#10;YIWcQQQu5B2hvMUHjMha5BRIwt06wYQ6pM4zSUlHkPDI4R+3KDlP2zi4jQCLBD+jNj8ZWoGc7L4x&#10;bIEFgJsWb8og5jCvk2DJR/6nNq1oVvLOEDkZgEiAWYASEjJRpF8UdCBBlFEsmOQSSVZUUtWZcQqx&#10;ZJFJPYdraPZipizZ5KKFyCnrCADmChaVtmRLRwb4JZzXGaQrxAWD3sAu7vBhEhaqBdItillXeBL0&#10;hpYmLk6XDdrzj9p8YLU0SIiux5d37Rw34FtIwKNUizxqCxUt/pwjfAQ8R4pUHyEgsM+ior1o9mds&#10;obyNksDiFoEpwX9Js0pqaHxf0nL6UrqVoc03RkJBlQXyFfOEdxwLj6ekgLmANmATbpcVjMsi5+mK&#10;UYCawz9GAic55wqO4YuTE4OWNQCGSGeNX6fQLERbOHBJ1sClcGqTRHE9cNubPBm7r2hSk2ZK9po2&#10;ijmDNwmSxmVQDBEu3cJnmr3EczgdztsiJIGGTKSatoO8SX4JOiSNqp05VRDMAdG0LB4YE5lLFgih&#10;mHYVWzweQDfSogKApASFiaHsasDxhFmOg6WsgDAlaRApODC5R+BHJyO5BGlRZd14jjgSo5HzqZzG&#10;7wIyI10w86SxakDDKCnr9QC/MoA1YiO/DQpYCD5rcQ0aKfsqkCvN1KapFs8IPra4I3aVVKsmnmRs&#10;JrJai6PFRGknAMoxqsgJO8ZRU6AxszcCdAOr6Y2kEgWWKTGnhg4Ui8ToHbYIMTuAkiPPU2wtfNQu&#10;kbANAMcs3mImb4TcGjAIeS2A7dAzCthygQJlOpAUrIR6EY8/6VBiVvJp3ZbSfVI8ahz4RaAmYTR8&#10;jDKJ2oBLJumaGEyx/mQYZ2OeDcw8bgSMaHD2oW729DrEQU4bcctDFk+37qagF3CVriQlPakEgCN6&#10;s7q6UHEwjaremSRzPInf3MzWDY3YhWKloCHbEji30EeuqdIAPpLXqjoMgEMdW5zC5ulycd1esY8i&#10;yTF5m1dg2lKR/EwFtR8Y5/AeokAhzF/BI3Z5pe3CzNooutu2gE1XjCoAOJKoubzt2OoSODff7nAf&#10;QB+vHhOOA4eRBI6jpFs9HxvMdZKyVdmODIeiYxwqQDqqMH9SIjaxwyOQXpUVwjVsP0E3/SO4jfKo&#10;iof0FA56HGAUtKB4tjNxAdoOer17PZ5bgW7brgzMQYFkZizSr05y2KJdVTtJ9kYBgUlVCj6ThP2q&#10;1L4tVxP28d5bwHCCeKsksr1o13NzMbs3n3JIkSiWLwhthyzv15QDpEZlBXW/Bpbc51MPaiR7a7/1&#10;pp50Igl6S5JXaQ94izShke40i9M2MtgBkkMlFRtA+0hfB4gNcAZoy0T74oOd+IgKtgPdpCotZCKp&#10;WB9ZvJHRWy9pTpMR7L2zOPKFxybqF/+tdvU/N5beWlt8c6v27lbjva3aO6tLr9fmfvvf1y9eb7y/&#10;Xn57o/LOh6vv/3HjDHatLb9JUrr6yY0KaUvrC2/dWD1XW3hjo3ZqtfwebSsnVymu21s31s5vNM6t&#10;Vk+vsFAgq9VTwLKVyqlG7TT5lmJbPT179XcrVUpdv147tVYjF9Q6BeO9tL5yYbVxvlE9Wy2fub4x&#10;VaucqSydmp16c3XlwsL8e+XF0/Mz74Le/vjB7CZwbeH96tKZ+bn3Prgxt7R4am72XR3vFuZPTl17&#10;c2r6nfmF08uV842VK4uLp9BYr11Az2rl3MLimXLlwsrqtWrt0tT0ydnZU5Xq5a0bZMdWqV5trMys&#10;byxsbC5SAqeF86jUSfw2wwRsM5s3yEZ/sXK10pharl5aW6fc9kvli8u1K5XG7MLytZUNYMrlpcql&#10;lfXFtevVemNhuTozt3jl+o3G1gcrl6+dr9UXlyszjZWFpaWry+Vrl6+empm/UltZrjcWp6fPzyzN&#10;rt9YW99cKdeXF1eWyisLGx/Wy2tLU+W5hdr81fmztfWF6npltnJlaunCdGW6sllrbJTXNpemF642&#10;NqofEO3MTy1cxoH11QUgF45aXluqrM4s16/WNspLq0tL9flybaG2VqtvAshmqmtzV6avrW5urWzU&#10;y7W5q3OXFhtz5ZXFcqNy4erUYq2xtFpfWqlNLy7NlasAx/n6wky5cv5q9fIcrmrhFKByYWWmtvr+&#10;1NTbl66en8UZV8q18pWpqXfeP1/buFHbWp1bWZyqlGeq1aXVtQpO9OH/XpxfmmtMLzSuTi/OVsGq&#10;1YWpufNX587P12qV9c36em2xMluuVmsrtbWtRm2tOltenqus1q9v3fhoY/XD9XNXQW7X6xvlrT+u&#10;LjU2puZXFqv16mp1nsL/UtCQhfX6v07NPvbt14u3fS0//kDuttuHR4ux4mRq4lj26G2R0mRfenT0&#10;2B0JgrbJvnxpKF8cvf2OxOTkyNjYYH50ZPxoZOL4yPhtI8Wj/YXxwdJk8viJgdJYdPJIf66YOXbb&#10;YHF0eGLs8FPPBCLjtt0FNjcTH1CIV42iZjiDOUcQk3rUKCY94QkQBmCIoI3pTCmMmTYBCLMFSGfq&#10;oEC+pO50hcfMGvk5UhCNwKg9XMKYRmm0xQMiGXO3gUiyTAxGfhKenSUy3lfyzZ64JVCyh4tGiqef&#10;BzBZAyAh0rGatSKgysr0tqC0Zi6NrRVzs58OBD1YZVLRmmRM2KNNlCVzgiiKMhkUmjxpu38cUAh6&#10;M/BEkGYp72k7Ai4h8uBzJgmgBoTCd8/v8MTBLgAy8ByYCY3NrmSTk6Jv4ErMgB4h3yIWjSr4rIBv&#10;bQFr8qS6pdNRBLsS4Mmg5C2kRiTGaubJ7cAeKprBHBQMr2SU8xb/aIuSMmq5JvI5zZu1vFEj4zmA&#10;lEkoOHwTZqCqkrX58hYKLDcODDWrowBfG9nDgQjpqxnJoSEPhsP4QFKwb4uYMeBO+nAu3PaCiSIq&#10;Z1t40q7iy4JyjFKy2RHd4YhbFJKkgpZaXHEWjxf8hLs0Cqgy4Ot7gXQMsGQagUR6UpJoT0uxyHlk&#10;/qj7t4Lh7D4KaEIyQsAl+kgUqtcoJkBjZpAWcJM8A7JmAeiGXy2FXRgTfImLsYJiSYiVtqsUoQZf&#10;mczXwJFMAkeyPQUQCdLN0DjoACYTye4Nu0wiaTxRTJQDIGkDyalMFUvOtslmjhwXdMdSbFscAyAz&#10;sCMjyBQam9yRFhd5mFIEEHCbRFkQmI8COeuY1bhZoWwKVok8ErDVPRWM3JDuowB6A/NZKDVFFAxn&#10;U9EhxlxTRyiknJbS1aNANMqF/7HszcxHwGcmL+lPdSEc+MzsHfSoMUAVxYEDNYojJm7IQh+H7XLE&#10;qUadMlmtAcgsXmbWJgyD9kBvzBdh2K3GXDL4L24XBsFz2JLFGzAO8MQijGwHGZEH3eAnCTxHtm7o&#10;41YiboVs3TzKsIe5Kei2bl50E/v1gpZP1KbYBTjTGU4HODvXS8pWiUzf7EK3RwWH9TkBYeqgR6ao&#10;Irw8BIbjSEXb6ZEHSSxHIj0MSBFDdHojX1Tmc2r3dLjJO3Wb3miX0OsVeyTfIJPGdXEy9na6QU4K&#10;s2aTu1HRie0TmAOH6fRGVIcOH+/9eEtFF86xj528TITn4g5SDnsmjRMYuukkh60k9wDmyGAOCCh2&#10;gt6YB0O7jmjYoni8JITTCxhO34X6JyTn5Q5sox6DP4HvUHBtLGAvCd50XKNIIuSOii0aUdBCcX0l&#10;0sDSVm7XmYzR2z5dbUp4h6N031XKZ79tKoe9srhPYZHeRO+tqkRh5DSlfYesMGGdvC1v0wVv6O3X&#10;OjQWXGRXa3t0OFLMJVKxoXRsKDlCvgtJynZFyUn7uvbpLgjZ5GBipGeEkpx2FDPR6GBnKtqLEiVD&#10;N+o83N8eB/PF+8Ft6N/TsQcwh9Gy8aFCYhD09ucv3t24+G+N6V9Vp39Tm30NoFZffK06+5vq7O82&#10;au9tNd7/cP3sytKbaF8rv71Zf6+28FodYLfw2mqFnBtWlrF9ba32HraNpbcWpn5XXyavheriGwvT&#10;v60uvN1Yem+jfLo689bK0snV5fc3qmcWrv6+vvDeRvXc9ZVLDexaOrk49/bW6oW1+pl65f3y0snr&#10;W9Mbq5c+uD5VWT61unJxZeXC2uplMNz87DurtfPV8ql69Vy9cn5h9r0/fDj/P39c+OD6zPrKJcqs&#10;sHLpww/m6rXzy0unUFbXrq6vTS0tnVmkcraxAhq7ClZrNK6srl678cF8uXyuvHxxuXxxdY3s3lZW&#10;p2fmTk3Nvl9ltnEzs2dm5s4yl9JraxsL07NnlsqXKaFn5fwSBlmZXq5erDauLSxfvjr9frl6udGY&#10;qa8A5q7ML12o1Kfqq/NAwMXKpWpjtrG+UF+frtWvLJYv1Nemr98or6zNLdaulqtT9frsyupCtTaz&#10;WL42s3RtrjyzROHcFmYXQV3lrRtraxu1pdrC9NK16trS2vXKyvXGhZmrs8sLl2cvLjUWQXjXFgBW&#10;V05fOltdX1+uV6ur9dOXr8xWqlt/XK9tVc9OXZlvVBZrC8u1xQvXrp6/drG2sTxfmZ4tzy+tVBaq&#10;80uV+epqpbq+WN2YWahemV2YXt9cW6VQcIuzy1ONzTrKyubK3PJcDXT4QaWysTRbnZutLpU3a7Ub&#10;tep6vdpYW64sNlZBouDO+spGrb61fHXpWm1rvba5WlmvztXLb5+/3Pjojys3NtY/+p/3zi5OLW1U&#10;NrbKG6v1rf85dQlDry+urs7VtqbLN+Yam2enZ94+e+HcVG22fn2mWj43c/XXb56Zr16vrm8u1ZdP&#10;njt3abpaXvvD6g1Q8Nalq5XKygezjfq1tfq1xvWriyv19Y0KBRBeniuvVuvr5fW1/1yYf+IHr+Xu&#10;+PP4xL3DE7nIeH5ktJglx4XxwWy6eOJEZmIyMzaZPnLbwVhquDA2euxEojQxXBiNT0ykxo9kxo/l&#10;jtwRHzs6XJiMjx/NHLm9eOc9yfHJgVw+NT4xmM7Ebzty5Mknhm5/zHHLWAsmnlDRKOfAcDT7qmnM&#10;lAYRUzK5HGKeNgMg1KLNN25ScjZ/AShmlgsACMz0oLoWb8YkjlqUEnjOqmJSz4Ns7D6ARc4CphHJ&#10;48EOmAuCAHIGKd8spJxhkE3eQVZ0YAXAXMkazJvUrEHOmZWsPTTmbJsAJ1kDo6ATUIuTzpgzy+SU&#10;agvnjf60c+c4GMum4rx5J9EnpvxRu/8wzmj1gTByVo20qKAxXXMKdLOoJZNcINdOwBxH2QLsgQl7&#10;aKJZSps0Jo0DDuJLkT0ZSDFn4HJ2P9EqSMsgFps9KRrHn7cGgXFEpQRPKnlvgKjI45W8TbO4VKsG&#10;tJowiSUTkBckGhilXE9yoUnIAN2MZEOGL0uaVnIjBQviCkl+SYpgoBVui5lxoUEBOJI2GeRkohh7&#10;JQfOIpOYykQ+nvia4OmJZi7R5E0aFdwc0HOuRYrjEPwKgF2QmT2AbskWT9LME9TiFEAxUGmzN05K&#10;TLAR+QsXycOUAyfh2tKARbKfEwBbZKFoxTVLLBCJmG0W0iBCk0zSMrAUaXXJ+RcMR66pdrKfI1M/&#10;FJzUAg4T00Yu6griFDgpjUDeDErSLJOiUy82PFT40VWS1QHyMA7J55R0Mw4M4HGi5A10CLUkQJ82&#10;NWMQ4iYpAQjTLdXAZ1byzIgaRHwjUqqykmjxRixywkR6UopIh9WISUigv0PLgOocaprASwBvgfYS&#10;VjpF3CTHjDx4btgmk2UbM3dLANFAbyhWidxL0U7x3qS4O5AxCxETTxFDzFzEStBGzgoGzwDJ2KSo&#10;i5wb0HnI6B0kgzZp2BtIAuBQLPywydVHACcOOWXqDPJzqnEH8FEYRE+XGnNKZMrmVgjUUABtnC8O&#10;VgPGedQ4ie5I/Uq2cSggMw7cxvc4ZTJ6Y5A3QPSGj6QqBTxhS8pToJ79Y5GbV404gGV8P5m1MXQD&#10;0gHscBQKU31uG8MB6Vw4ioVzc4GxSBnaC24DhHEKAzi+x8X3kOCNyd5434iN67HzvXauG5QmMOs3&#10;NzmEAtQGnFyXW8I4vV653+Y6pCtJ7R5UKFaczd1ucx8Ez6Fgl5Pr2A4dIlGcXj1sr144sUdHN90X&#10;FZDHScRwKLqMTVen6h89PNnP6dZvoDdBAeeRAM/Dd4LeOCaB0xlOALF5D7IKRgNfknMDTxBGUjfA&#10;mcgybonSIV4Ewx0UAWFoV8BqBwWJeA4f9cI4by9rP6QoJE5TFNKNMgI7KALClA40ChI64Iz7BQoF&#10;QtI4UptiKG6fpnTyHuZpwFwWFJHyOqAPs5Brl5m5GxXpgCTuFyimG5OyfZyqATy3Q1H2Mz3rPjCc&#10;DnDogQNAdpS0Qdx/y66uRDSWT8eziWgiMjDc10npSgd784mRBEtFjwKMY4rU7qHe9kx8KD7cW8hE&#10;yF9hpCcZ64tFeuIjfbq+NZMYSMcHIoMdMerfM14AE/bkEkP3jMe//fL9G1O/WJv/bX32d/W51/UU&#10;9eWZX5enf3Nj5dQHK6fWq+/VF98ApV1feX9z5f3G0huNpTc36xTRd7VCpm/l+dc3GhTUF/S2WT+9&#10;0Ti9tXZuvXGqsvjWep3ylq5UTlFGrNrp9fqZG+uXKovvVBbfqy6/v147V19Gt5P18qkbG5dWq6eq&#10;S+9dvfjr9dXLa/XzGysXQHXV8unF+XdX6ueXF09OXf7dwuzbaysXQHXLi++D3lYbF9dWL6yvXcbH&#10;WvVMtXLqf/9nEdv5uXcXF09WgHq1S9PTJ6em35tfOFutXVlZvQZ0K1fOb2zOfPDhIpFc7Wpl+eLa&#10;OmUvrVNA3TPl2uWV9WnUK9hF3La4sUWiOPBWfWVmZX1udWMOVFdvzDRWZuugmspUrTFTqVyt16bn&#10;gXeNqfnFCwuLl5eWppYr12bmzs0tXqg0Zqv1WUrmWZnGIavri7XG3NT8henZ89XqzOZWebk6fXn6&#10;3MXZ87P1+avL0+dnLlydvzyzfG3rw9rK+gKFTFu+tLK1sLq5sPlBfWZ5eq4+s7g6M9+Yq6zXF2vz&#10;VxfOX1u8VNtcrq3O1Vdnr81dAkJd/6C29WEV2LfUmKe4aeuV+eX5qYXZ8spSubFQbixXViuNzepy&#10;ZWaxslBbrdfX6/Pl+ctT15br5XJjCS1vvQdmqi80KkuN8oVrVxZrtenFhcVqeW5peXZpeb66PFtb&#10;WKhXpxbmpxdp5Onl+fr1zdraxtT8zJnLl64tLDU21pYbC0v1+UvTVzc/ur7xwVp9a2WKAos0Gpur&#10;Gx+tf/B//xuQXl5Zrq8sLtYo1u58A1c8Nb00O19pVNbWAJdL1fkzFy9RvJKNrcbmxmylcfLiYv36&#10;/1398MONP/z32cuL1xYai40bS+t/mCl/cPFybW55rbyKbqtXFxqz87W5xvrPp+fu++6ve4qvRCcf&#10;GJwc7S1mYxNHYoXJ/NHbBrP54UKpP52L5EYTR27ryRb7sqXk2NHU+GHAWX8+P1IqJSbHo+NFkFxP&#10;NtuRywwdmxyeHCvecXz06OF0qVg6diw5Pnr3888m7nnKtjNrDWUdrQUbAI5syMhQHTBBtm5SzuEv&#10;AexY+I+iKzQBMMLcb2Us4gpO2H1Fqzbq0MZcvjHMwZiAcawRM7RQIJ8A/zjYrtmbanEnTFLaFiga&#10;yX5rDHuNNH4JY1K6dHfWwGPYUYp5Jo2CqwyECMQ04D+jmDe4s1a1ZJFLRq6Aj8A7EmKRTK4ERjHL&#10;eRZ0l/qYJDLXowgjIAwpTxcAoFFIbmQQcyYx72o9bANLaXkwn5ms5Yq2QMkczBuUtIEETmkzjg2N&#10;tngTTS7AHMbJeneN4WpNAgGW1V8w+XD2Arky4LxkuJZ1hSdsvpJFK1k1ih5nITcCkpwZlNFmNWvy&#10;ZwCmZl/eRNyWbVFSFpIdFkBmxGS+HOiN2QsStprJc5OUoc4QBqSjcEaSDsqAmDGLiu/C7AJVfNk8&#10;qUEBvqBVivdbaqFklzSOUYo7gkVdfemgL5syymTv1eKKob+FvEByFl8axEn3RMrg1zQKGcBrsysO&#10;JgNh21RCySZPghSpFAOZfnSyb1PpxgLvAGc2jWz4gHQYEEBmJe8WunLWkyrANfIGFdOESkrC7s8y&#10;ECS2tqhgqYQFjwR+Xz5px08mp51MKAhKs5HIjfxSPcGihcIQ5onPAGpC3ObLuUJ4OFN2+ppJbO2+&#10;bAtHtm5WFdBJ6lSLwkL7MuGcXU01c8M2X9oEhpPi6NzkHASoGbgRp5Y1MzcFYJyRi+EiTSAwGXeA&#10;MM6upOxK0qWSHZvRMwzIA6vZWYw3B65QTlpYpDeGd4C5qJkbAntZREqWZRZGjNyQns7LpoxYwVVa&#10;vNnVDz5zKGQA59JSVnJTiFk8ILOEV4s7yOEUrBN1SjEumDV6+4FxTA5HGlJdf2ojBwUCOBS0oKDi&#10;kkdIeicMmdzdLAhIP6eNULgQMWJx95tcPSA2MZB0ScPYa3J1O8RBIB3ozYbO5IJKTKbrSd1APUqr&#10;RfI2FCZ7Y24KAlBsyM2M3hzMgRS8BXqzM7M2FGphsXzdfJ9HGHB4AHCUqgEUCBa0eLqcpBjt5SgO&#10;XI9L6AKKAebAfA6h2yH0eOU+B9fpBlEpZB6HooeCozC/hG69vIzBSWKHLSf1i5RTi5wVUJjXwrbp&#10;m0ckIRlHQjVSnspaPy//v/I20pm6uU7S0go63m27L6ARdfAfKVLlHoF5Kjjd+wBwTFXKyI+FFwGH&#10;MaFahygRvQnYyocoKZZ0EFsAHM9yLXg5FltEPAgso3a53cvvw5YXDwhMuoZuCsMvQi6MIByQFFAg&#10;ARyNJmzDmV5Q1+QO5tlAEUNAXMzXgXAN7eTZgJOCAr37VBzL75UV4OB+VQHkkUODKu4T+T07RGHP&#10;J1I3He6Y7G0/57nJp+73Kft3tx3Kpwvjo5noEInKYkN9lEoh2p+KDwC/IgNEbwC1ZLQnFukClgHR&#10;BnsPpABtw11o14mtv/vWno6bR/QoISR7I2+GfHo4lxpCn9RI932T0e996aGF9/9+9uxPy1O/pBhv&#10;y28sTP0CZfr8v22W32nMvbG+9Pba0lsgturcb9cqb1bnf7Oy+Lva3G/KU7+Yv/wflZlfL1z5xcri&#10;G42F1ynmyOVfMNp7szL3WnXxzerCG8uzbyzPvb00S6VeOb3eOA8mW5h7u7J8ul49N3PtjbmpN+eu&#10;gf8urNXO15fPVBffX29cXG2c39i4UimfXi6fWq6dXd24Wl+5eOnK7+voUzu/tnp5eYkQDfU/fLSw&#10;vnYFGIfRPrg+88ePFhq184vz7y3Mv7+6cm21MbXamJmdO33tynvrq3PXNxbXGlP1yqWFuVMf3lhq&#10;1CiVVqN+cX3taq2KkS8sLZ6Zmz8J/Kgxm7l64xp5LazPL1euTE2f3Lq+uLYxu7I+MzV/qly/0lif&#10;WduaByfUVqbWNxfqq/SxsnK5XLtQrl1Zo7i7M+vXF5arV1Ff30K3a+XKVYDgKkCwMd1YmVlYusic&#10;HqZmFi5fuHbm7NT752fOLq4uT1dnLy9cubo4W9taLW9Upyrz7148e37uynR1buWDjZPnzpy/ev79&#10;8+9cmbly8cqlmYXps5ffO3f5TG2dgrdNL1w9deH9xlZjoQ56Wrw0fXG2PLPYmF2oTy015uaq08ur&#10;81fmz89h1PWlpZXpudqlpdrsyla9ugrgmZlZutzYrNTXAXyz5cbVytq16tZ0/ToA8fJyo7x6fa26&#10;3qg06lfm5ytbK9XrtaW1GqgWX7W8sT69XK6u/2G+vjlVWT0/X72wUJ9rbCytr883GpfnKrPVjY3/&#10;/nDlo+tnpmdmgXh/+J8//O//rW3eODtTrW5er2826lsbM7iCytpcA2NWLoIQVz5c3dzY/PD6u2cv&#10;zeNe3Pjg+h+vzy0vTC0sr37w4Uf/+8cbf/xgdrmyVFupb6ysfrCydn19drFaW91c2VxfXb++XFtb&#10;rCwvrs7/ZnH+sz9/b/KeP8vl78mOHx4ulnryxGrZw0djhfF46cjw6Pjg6JGhwuS+wfjB4exw4Uhs&#10;/OhwiaziDsWykYkj/RNjXWNjeyLJ6JGjkaOHByYnukZLBzO5ngINNTg+Nv74Uz0Tj9jUlKN13BEi&#10;mRCLtgpMAQyRQlDPmqC7jpLIh+ZXCvxhVYt2H2VH8LSNWzBVs6C7rmAJFIVpGxzgDBDYYV63yFmD&#10;nAXN2MEiWqZZoQyhwCx0QwEgkmZQGTWJpHs1qBmSP/nH7aQWTFnDo2Z/kbRvaqFZTpkofcKoFQQD&#10;YgukHW0lq3+U3EKpQ9EVGLVJBYt82Aj+UwuO0JFmPucMHjYKeWeIENMEhlNol3DTEfI2oJhqOXfr&#10;baQVDRZ3MFVmC5+17yyamJ1ck5DZ4Uib/TnbzjxYrclbaHZlLQppWt3hw7ZQyeQnWzeHf8wGaKP8&#10;DUWje9Qig3RH8X1pl2+M2z3hDtN9sMljZqGIS7X6Mk7KVZBq4UC3R02+Aj4CQ8FeVhnIS3HjwDfo&#10;6QiOG7QExfvAfRNiVmXUHZoEGBlBV4FxckQN5Ljdt1tUgCy58YJgnGHcOlxS1kiqPcrcZdVwK3JN&#10;MiVQx2XscMfB4hY1aVTizTiKBwWOWhScC4RaIEkbs1dzBkDSOae/ZKXEpqNmLUvyV2W0hc8YvCkT&#10;nyFlLou4hpO6fKBP4F3BJKZ0vNsWzpHAjF1VkKJ+WFWS1TnwgwJhwVWU+IGcIXDGZi6BdnC/7utA&#10;DC0l3YG8QyOAA8bhEIOYNHAJO/mIgPtx5wGFOfAfyI8Lj9uUtI2MC9NNXNRCIJjV6Q2F1KagrhB+&#10;/SQT1CVbvFGzgKEoMDUwDlvcHB349DopW8W4XUta5ChzdyDI09W14EgTxxK3CzGnliZXBmCoOGJl&#10;sT+casLKYr+ZeADcsEXC4JRugeRwcoKcIeSEU0k55CRFg+OjLgCoQNZsgDO3D0g3AubDIG41buUG&#10;neRhGrFyBG3oo3djWteoiRuiOjdIulESxcV4f8KtjHA+UqTqjXq7letHhbSrQDrykBh2KUN2cBi5&#10;KQxbvT26CvVj5WkEHz+WtAHvAFsEZ4IWIRoD5FHIX/JUcMsDussCER4L7cYpJKizODs5ZVhXlaKF&#10;mbvpfqlAMQrVq3/EVtCwl6K+8SpYrcfm6QCxEbSxYL92b2eTeQ8F+NVt4yjLVq/T2+XwdCq+IZ3G&#10;OJkcVN08Kr3kuCp1uwFwEhiuwy10OLl2ksMxPgN+bccWIQEeAI4kdroEDmynRxsRFPro8h5Ci4s7&#10;yMtdpFQVdYkdcK2b6Uk7JLmLydVQ6ZbVHk46xMvk2UBgx7ScKKqvixdJf8o0p9tYhuLh9oLMOG6f&#10;AqoTmeRMbOc9e0n8xvJriaA35tCAj1Q+MYljfqLgNlR0pCMJnHRA5G+V5H16rDifr1NVMQilamBJ&#10;HfZvK0sBbJQpSyVDt4+h7aBPBfodpERa8n5Z2uNT9960sz0ZTRydGE1EerKJyGBPF+W/GumLD/fE&#10;hlGhGCLpeF9ihOrxCKVhAJMlo33p2EAi0puJ9hWSwwOd+wa6D6Sig7nkSCY2lGLOCuToEO1LxfrT&#10;qYETxeEffumxzSv/1Zj+RW3hd+u1dzbr716vv1eb/z1QbH35bT1ECMr1lZMblbf+sHmuuvD6Splc&#10;TSmnVv3k9ZVTqG823l8pv4PKWu29zZVT67WTa7WT1aW3NlfPrNff31o5u1J+r7707jqLHlKee2tz&#10;5fx67ezWyoXy/FuLM68vz725Xj9TX3pvrXq6uoBrOPfBxuXr6xeX59+uLp8sL7632jhXWXx/bvqt&#10;yuLJDzauAe/qlTMLM29vbVxda1z66MZseeF9qq+c/+iDmRV0rpyann6jUj1Tq19Yppxab642LtzY&#10;nFmpXmxUzq01Lq+vXvnDhwurjctLS6cr5XPra9fWVq9UyRniXLVyYfP6bGP1ymL5/Ozcmc3ry+tb&#10;i/XVqfmlc7WVq7XVa7XG1MLShUr1Sq12tVK9Njd3vlabrVZmFheuTs9fXqpNLVWuTs9eWlianqek&#10;CFfmFq9V6vP11elKY3q5NoOW1c3Kxgf1C9dOV9cWq6sLq1uVhcrs1fkL87XL87Urq9eXVzYWluuX&#10;lxrTmx+WNz8qr6wvlOuz6x+U1z+srH9Yn1q4sgTya1yqrM/WN5fLqzPz9cvnZ07Xt1Yam7X6euXU&#10;+bP1rbXqVm3ro81T589XVgA3jdpaeXZxerG6uFRbmK/OzVcW5pYXl+pLS7X5qcXp2eVFwNlcef7i&#10;1LWlRqOyVsG1nb9yZrE2v7w6t9CYnSnPXF2cKq8vl9eWllaXFmpLlEd1Y6q6ubxy/XqNMuJPAxBr&#10;67XVjepSfXZ6+dpCbWHtg9XaZgWVM1evrX/0vxsf3gC9XVyoXlxs1D/aXP3jxuof/ufK4sbS2vXF&#10;9frSxiruNQ67PDsHpL08W1te++/5xsZMdeUXb+Lm/N/y6v82Nv4IjDt5eWH1D/9n66P/c/2P/zuz&#10;tFJe+2gRZ93aqG19+P7FhdrGh42Njera+sLKRv3DD8ofrb5ZW/z8z1478dh3M0eemnzo0cOPPJw8&#10;etfxx14Yu/eByfvvP3z/QyceferOp547+vAjo3fdc/iBR0488fRdzzx9+OEHC/fcW7z3oTuefO7o&#10;kw+PPflw7M47b3/wkbsffOjep58+/NgTYw89N/bAs4V7H7rzhRfufPHzA0ee5W4+agmWHK0FCoRB&#10;CeZ18cyYESDlKzIQKaDRwGfMUsHuKwHdrMqYUST9nad1zObLGYAOIsnSHMGiUcEETHkLzFoRg1DW&#10;Tj5Nngq+rDWUNqkpo0yOCw6NclhRHH8lZ1KzlkDBvWscqGQBQYp5o1I0+/PGUAGk0kJxN8gMzkzq&#10;wgJODQ6wB7OOcNGgZFhQN7LbswEgfKOWAC6PHF2BVgat2CIXuF1j9rakJUgSO7NSsgdLdlIKUyBZ&#10;i5S1+EYdbUda1CxOvcObN/IFa5CM+QxKvEnOmEEh4A+SkBValFyzl9S+JPry5wA0IBUDn3aHj5op&#10;egiJ4kwULS9v8WdNvpwpUDLxWcpVH8i3KKkmIWcWx0F4Foo8nDfijBQ9BCiWAvcQIUnjAMQWCSOT&#10;wKyZp5C8IM4WPgU+M/K5ZlfBpkyQeE8ttHjjFGdEyrpDEyRHDI42EfbhNxrF9TQ7Y+RP4M2CiUG3&#10;5JfqjTV7M82eQouHrpDUoGK2WcoY+aKJBwjmQFcW0rRmdjgpL60tkN3hiZNjrCdHIfHAl35cYdGA&#10;OyAwz1zmTmFVsgYphe9iUrI2EpSCxmJmCiKDFnI4NWNYEtRRSDmTTGpcPFrN7giZvvnJKQH0RvGB&#10;GcOZKH8/ng1KfWuilKyUnAMIaAOwMjmiHq8Evy/9fBoNa6XQcYC8PAiP2MuXpYRdEsiMSMvKcm2h&#10;mCQKJuLwZXVW29a0KhTszeFLmiVd90rODTq9GfiIiYXktSoxFgF4qIUbNokxu4YxE04W+M0ErpJi&#10;zOgtYlfIRZQSzxO3RdwAUzlh5CIskK8OdpSen7SxuDYpQe4LSsIq6CFCEuRtKgEHt+3kHFLMrSbs&#10;2CsMg9VcZBtHfqkcLpUbcGlxu4wBRzxk8Tb8idrUQ2pW0pbqLXqEXp3bqAPFdaNQcKQ8ZS2AOd0M&#10;zimS/ymgzezuArQx4zaKuAsgo6ButCVpnFukwsnDdi8gqd/D6I2yMjDfBbc86Fb6XaAohQzgXJQ+&#10;a7voAd501SoqwDiTo317EBAky8eF/sC1Tw4h2Z7Qw1pIZ0r0JvY4vWCpPhff5eQ6RQ1X0u3mOq2O&#10;g9tBfQUiORSv1O0FhPEdrEJh4RioUfQ4Xur18JShATAHUGNCO0qrChYEpbnI3YH6kEIWhCeBCw/q&#10;Fm8eod0rHhKULu7/cVbg+ENe/iBaSMy2bet2iKk+9/HCfo9nr9u9lxnDsUZhv6QcAr3ppmwo2+I3&#10;Sml/UJE70AJcI/7Tbd0Yw0lkzUYyNp6wb58oMsM44SBl3wK6SXsV9QAv7BVEypjAc7fqeCeyeG+y&#10;uI8yKbBGojdJ3At606VuEtuBrqp8wKcepET3wr5drV39vdFCPp3PRJPxwUxyOBnvjwx2pZPDiVh/&#10;JjU8Moz6YCoxQAmyEoPp1FCpmCzm4+iWSw9nkkOZ+BCwLzbcE430jo0m85lIFv3j/ZnkYC47gv65&#10;zNCjd4z+4MtPrVz+VeXaL+ev/aq88NpG7WR98Y3qwmu1pdfXa++t1E4uLby5vPh2o3xys3FuFSw1&#10;8/pa5b3V5XdurJzRLd7qy29trZ1ZQSMh2jsb9dNr1ffXa6dqi++A21YrJ1eW392sn16vvn997Tzz&#10;P31vs352q372+hplylqrnV6tvP8/H0x9sHYJ7VQa5z7aunZj48rGyoUPtqaAZR/emFlbuVRdPtso&#10;n91Yubhav1CrnCkvn/rg+tT1rak/fDi/tnJ5A3BGUdyWZhfOVhpkcFZbmW6szSwsXwB4rWzMgLrK&#10;1WuL5StTc6fXry/e+EO1ytKSVqsoM43GXKM+uzh3qVy+tr6x1FiZWy5fmV+4VKvPrW8sV2pTswvn&#10;V9bmK7XpmYVzM3SKa7WV2bmly3OLl5cr0/OLV2bnr0yzBFazC9euTl/GWNMLU6cvnTp57iSo6Mri&#10;9Lnpq++ev3B5fvHs1NypKzO/e+/cG6cuvnvx6jsXL//6ndNvnbv0i7feeuPU2d+/e/a198788vdv&#10;/vQ/fnn68pX3zp77zetv/PyXv/rl67//zTuv/fLN33/vJz/5l1//4p9/9a8//+1//uMv/utHP//Z&#10;3/zD33777/7uJ//+y5/827//7c/+8Vs//Nu//ed//s/XfvWTf/unv/rBj378L//2d//8jz/6x59+&#10;6wc/+vO/+d63f/ijb37/+9/+4d9/4zs//Mvv/903v//DT3/5z/7qRz/967//8df+6jtf+eZff/nP&#10;v/sX3/3xq1/91qt/+t1Xv/qDV772N1/8xvde/NJfPf3yn7/whW999k+++/Rnv/nM57/9wpe/9dLX&#10;vvXsq9985FN/8dwXv/v0q19/5gt/9vCLf/LE57764Kc+/9CnX3n0M1967gtf/8xX//KRFz9/91Of&#10;feylrz7/ytefe/Vrdz3xyp1PvPLsl7/y9JdefuCFlw/f/+yJxz7z4IuvPvDC5+95+nP3PPm52x58&#10;4o5Hnz32wPN3PfnKicdfnHzgiXuf+fwdD3/mwWe+cOcjL07c/ezEvS8df/TzDzz5ubsfe/HEgy8d&#10;ufvFo/d/+vgjnx2784XiiU+P3fXp8bufO/Lgp9Mnnk8cfX707s8P3fZCeOAe363H1T3HQoeOaHuy&#10;6s1jXFuevyXn7xiTb82rt5Z8e0vKnqxvb0G+OSfenBVuTsq3ZuS9BVc4qewt8TenfYeK4t4sd0sm&#10;tL8k705r7UXXzqiyNyfuyfI3ZbmbRy3BtFHNmJgfgM1XavZQNFQylgqOW3wlikALxNFIrekITFjU&#10;ki0wTgIwf8kk513BMfJOoGRKJVJiKjl7CLg2asLsK5SauVGLUgS9tUiJFjLYL1jCKaM/ZZQASaVm&#10;gXwagC8GsWB0p0n2488bABZ8DhRCYq1gxh7KW5UUczjIEpkpgMKsWTxC0YADOQsziTNLo07/YfJy&#10;CBVbgHcazli0gy2ULHAB9ODeNWoOp0yBlDWYBVlaQnl7uGAJZZsxzQeI88BS5kCmRUuS24EMjMsb&#10;faPYWnyFJnfCHABHUoA3Z2sR6GkGTwRGrYFRo1YwAlvVdAsoJFxyto634OJxdh9QEt8r76TMraR6&#10;tlCcXgrz0cKXzDLuXoESj/ozRh+4J2rRErZgDghiJ4ldFjhikJNm4KNInASycYYAeSPW1pwtnLcF&#10;C+ZAzhpIe4JA1ZyzddKiFR0+cG0aXwQnsuL7thXt/hTgxqyQH6gjnDYHkrjtOzwR/ArNZMk3ag9k&#10;WyhwxojBQ9BGuBlIGtRYk5jb4SGedrZmrf4kBbSTss5gEShmJ+kUpd+w+fCjZJxMmGojDM0YgUpA&#10;UjVDqlISkiUI3bQsKW3xk7lHTDjWn/W0jWFvMxfFR7OWMmvJFjFKubYo1h1QNUM8jWumcCoALIrx&#10;hmG3TegojBwVasHlBfHT4zuC6hI4CznqUn4typ0ADvtElkb05o5Q0jCRLOT0vXohjwemzHX4Ug5f&#10;2iRQAi7ds8EixcFzdvwuatwVSGMvoM0kRs0sOxZgDhXQm0NNOVi0XkZvFPLNKsSwJdUqaJWPMgu5&#10;EfJ1UClar5kkduRt6tbSThxOwDdiEyjYG+dLb4d8Y7mzmDQu6ZLjdmnECXSTQGZxtxKzcoMmbsDg&#10;6XMoUbRbhCErYI6hG7jN4h1wyiOUI5WZtVm8fWg3e/uAcWZ3j85qFk+vznD6RzczlWMxe5mJm7Sd&#10;icEtDXLKoC4qs3q7yXCNJz5zCH0e5lXqBasBxRSQVr+udWWOpQCyHqYbJa3otvaTidkcXI8esxcd&#10;WHjePiCdLoRDN69MfWyeDhRdGgduwxbjYDRexSm6dV9UErCxghZe6XOgv7fbCzrkOgWlD7hGLg4A&#10;NfJUZW4QjNv0omMceSeQrRu5l4pSH8+oDiTn1i3bxE5BT5kqdXhFENsBDnSldAlyh0c4KKPCYoLo&#10;9CaR6RvFCiFdKgnYKEEq+kgsJgjPA7/aOQ50dUCU20FvulhOlP7/WCEoupjtE2IjFSoDu21600PE&#10;ie0CiPDjRuomYnxKqCVJe1WW3p4UqcyGDXUSq217lzL/BhbIlyKGyOJekd9GPGpVD/H83kCgK+Dv&#10;AMOB7fbc3NvZMbh/X0d7e/ehju6Ozp6DB7sOHuhqP9Tdfqhr/4GOg+1d3T2Dt97avv9A5/4DXfv2&#10;d3Z09KHPnj3taETp6R7cc2s7jkXPzq7eW/fuP3Soa+8+tPQdONjd2dkXG47kk9Hnn37kyaceevKJ&#10;R5556omnnnrymWeffuLJJ554/Ilnnn76pRdffOrZZx9F/blPPfHEMw8/8uSd99x/3wMPP/LYk488&#10;/tQDDz+Gcu9Djz725LN33//gibvupZaHHrvn/kfvue+Re+5Hr2cffOSpB5987vb7H77t3ofvfOiJ&#10;yTvuv/3eR47c8cDRO++/5+Enjxy/78jxe0/c/ch9Dz11/K6HJ4/ee+z4g3fe/eTRo/efuOOxY8fR&#10;8sCddz9x24lH7rrnqdvvePSOu544euyBo7dTn9LknWi/94FnJifvu+22R7DrjrufOHbikSO3P1yc&#10;vDeRve0wVe4eO3Jv6fC96cLtxcn7xw4/lC/dmxm9Ozd2d3787nTpztT4fQOp49H83SPpO2K5u4YS&#10;tw8kbxvJ39UbP4btUObEgf7RvthRqvSN9sSOHhgodkYOdw5OdAxMdA1NHuwr7evK39qR3duZ299V&#10;2H0g0TEwuvdQoqOv1N5T3N+VvelgdE974ub98Vvb47ceSt56KN22J3JLe2rXvsStHbmbD2Z27k+G&#10;bk34b4qF9sRDe+PaTRFlV7Rtf17ZORLeX1R2J3w3JeS2qHJTMrA3o94c126Oc/6IEIz5b44H9qRd&#10;2nBwb953SzK4L6fuTgnhqNwaF1vjntCwf29KuTku7oy7/EPuwCAXjvGtCZsyIOxMCDtj/M4E35rk&#10;WhPecNQTiomtKSEYwUmF8IjYFpd2jmi743JbnAtF5d0JrjXKhTFURtyVVG5K+G7JcKGYEI779+TU&#10;m7LSziwfSnv8pKTw+BJcKC22ZVC8wbQYyiutGW1XRrspx4WS0k15fmfcE066ghlvW4HfVfDuLJC7&#10;mZIQdmX53Xn+prEmbsgZSsq3FPi2vEWMugI5dyDlCeCMWWlXDtfMh1HPeYNZrM7lXXlvMIMJWMRQ&#10;rUmHP+YJZri2lLQz7Q2nnMG0059C4XcWvQH0zGG97vYl0QdzswNztj/tDGRdbKq2+3KUdZtmyjGD&#10;mHGFis5wgUX6yFrErEPJu7SsVUixAGwp785xB4XRLxopAFvW5h9zBo/ssEab+QyF1KcRcmC1Jk+s&#10;RUyRuEtlrpQSTpF1hsYsatEOgPMXrSTlKuzwJLytR63bFlEFDAj+swZZ8VFaKrdvTN2VaotMmoJD&#10;vkN5rafg3Zvmbo7uTdzpDI/y4WwoOiF1H/buKuwcvFc6cLfQlu0qPuzefxvOtWfw+O6RO53+ZHf+&#10;EWn/Hd5Q6VDqzkOFx51aYrj0ZHjwuLyndEvk9v3ZxzxaPjL6UDB2wrVvdE/X0ezxL1iVkfTdz92U&#10;uVvae3x/3913PP0X1nA2Ofnk7sjdoe4HW/eNP/eNH5s4/C2e7So8GTz0oLbvyGN/+qMmT38y/1R7&#10;7om96We0/emH/+R7zsB4b+rR4Ts+tbfwtLwn/cSXv8/vHe+M3j/y4Kf2Fh/Hb/rkl/7W33P7rqGx&#10;0jOf35t+LrT3tide/f7B/BP+g6PHP/W1vvGvim3HHvnKDwdvf3F31/hjn/vRwOSfiHuO3fHpbwzf&#10;8Uxwf+mJV348fOef8fsmb3vm5dGHvhDYm332Gz8evPuVcO/E0adePP7pb/h2j37+z38y/ODnAt1j&#10;k/e+8OAXf+z2RT71l98fvO+Znb2Hb3/ks8/95T/alL5v/tPP80+/etPw7YfvevFzf/trs9D7/X//&#10;3dgzX9vTd+/4vS9/6ce/tQj7//O107HDL7THnxo78fzX/vkNs7vjb/7xVyee/+burntLdz31rX/9&#10;vVPZ9xff/afjz/zZgfgLg8X7vvOr37vCPV/77s/u+9R394881pme/N6v3xF2Db/6p3/34l/8tPPI&#10;403eQw4/IaORT1gorlvGAvyiNFZkjqZnrzfLWQOfbvLEKU+8nDZSqgZyCzUIcaOSwINqJuFZ1sQn&#10;WzwxMBywzCRREDsyyBMoAgjGcYdLFhYlBMM6AgXgOHN/zpITg5o0ygmjhD/FKKjLoeVwFmAcU+km&#10;PEEsISihgr4FvTl9lJLByEf1uu4GYcFZPBEjj79zyunDt2BwpqWMwohNBcAlyb2UzONGQHVod/rJ&#10;PA4tBu+wznPANRMXMfMUK8RG/g24IXqsOKI3Ez9slaIULkSJm/lhl5ZEYb6l1GhwDXp8WUCb9WPd&#10;K7o51QQXzNpxGbgGCuE77GR1Ef8sbhDo5vbFWFSRiDeQcDANqc5wdhnjU/xeuzhkFQed6gg+OkBm&#10;ygjlyJKHvGiRiNvs/ACnxUByLFrvtv8p20YAcw6BJHA2IJfY55R6AXBiIAZ6051S0e6WBrwqRqOM&#10;qCSZI1+HXo864BAAeaRF3Q7/xpSnukZV18CC3jilX2c1AJxu4gZ6s3sP6aiHgkYUHQFBbzqoAd10&#10;INOZzMNy1bu4Tl7uA5BJaj9LbA/qApmRo6iuG0UfQR7gRArwyzJodYlKD+jNK3byUi/HdfE8+ZmK&#10;aq+XxQTxUny4HkHu5uVOcJugdILhOMp82k5xQ/hD5KYgdIpih6J0qWqXTDIzFjFEJP0pOhPYAeP4&#10;dlXqdNhvJoZDI2BLJMs2L79P+pjV8FFWO0B1bu+tHEtpT5I2MKLMnE/lduz1eveiJxqBZSgSEJCF&#10;89VDxAHAdD8GbAFtjNsOoZDPKTNpk4VbJf5WVaQsqDv8KqlNVWkfmiRxnyiRbpUX9mKr+g6pKgCu&#10;SxaYTwQ5uB4QhX2yTBpZifLq7+W4PbJyAJ0Veb9Pa1dkcCW+Bi63XVHaAYLYyqBFFQy7V9UAmDgQ&#10;gEh7FYUSgWm+DkVt9/k6ff5OST2gBTpUX3u4tc8X6pG0Dp+/q23nUGtbfyDUo/g71GCXr7XLF+r0&#10;BToCwc5wuCcQ6g6EukJtvb5QV3hnP0prW18w1B0K9wbC3cHW/mBrXyDc27prENtwW3/brqFQ2wDa&#10;aRvua905GAr3hVsHQq2DwTDqQ+HWYc3Xh6Jqff7AkBYY0IIDvvCQFhpQA/2yv0/098qBfjXUH9g5&#10;ENjFCiptg0qgN9AW8bdG1MCA4u/TgoNacEjxD/pCES04jHpwZzTQOhzeHVcDQ0pgSPLjkGE1iJEj&#10;otYvar2hXTH00ULDeHC1YMQfjiq+Qck3oGCo0HBoVzzQFg20xbTwiBoa0UJRJTTs2xlVcMbwsNoW&#10;UcLD/raRwM5ocHdC3ZWUWqPa7oQYjnp9Q/io7IwroKUgoCohh5Ocb4TzRaRQzOsf4oMjUjguowTj&#10;gj8ih0ZkkFNwWAqhMYWtGIppu5Jqa0IMxbWdGSmU8O3KSIE474uiyK0xKRwVAjEhEFXaYr7dSbkt&#10;pu6MKW1R7aaE1BblQ1GpLcmHEmJrFgCE15PHFyf3KxyOKwmlXD68GQfFtrSwM+UNJb1BgBGgJ+0J&#10;pt2BuCeItW/CqsS8obS6u+AN4o2cACjwYcBEyqlhhJzQlhNas1w44/TFsXX50YEwS2hNqzeNgpa4&#10;EA7MYXBhZ0bYiZ5p8BYfyjnVjNdf8Aay8s6i25/lg3kumOFDeW+o2OSOgMaEtpI7kOOCBYeS9ITS&#10;yk0TDg1r9xTXmudbi3bK1R3j20BsGXc4Y5ZjrlDW21pwBXN2X9qqYaGfBaY4fHmLHHOCLMNAt4JF&#10;TbpDeSCdq5XUhSztEiYz0jqhYveB2PKu8Cjz7sybtZS7NW8PZHbwUQdIrjVrD9MUa6JosXm7P+1Q&#10;sxbQmJK1B/M2iglStDJ5m52yP5E5vJGs5kk5aKFSbBazFpVSLJjkjCt4tJnDxAlAHHOEQHUFi0ie&#10;p+hGSUUVVEYpzq2cJm9HZ1IQC+n8g5//yU+kPdHSbU8ee/FPu297bndv5lPf+pGv957ewYfu/fKf&#10;dt7xzM1dY8/8yXc6Dz97a1/u4Ve+OHDis8GDh+998UvZJ19S98Wf+7NvHjj82Z3tR+546pmjL/1J&#10;YPfwk59+ZfC2+/d0T6SP3nX3V/5ca00/9/lXOu+8+6b08fjYsWe+/F11Z/zEM88M3P9QaPDe/QNH&#10;vvD9f/fcmjzx2NPZR56/KXpff+ron/7TP7va+o/e83D+3qf2xh5uHz76Z//+z83y3rtue270/mcP&#10;5R7e2THw/F9+R94zNpi5PXXvEz2Tj/n3Dz3/F9+Su0f39oyPPPzozdnbg7fEHvr0t9oiD7b2FIpP&#10;v9Q+/rh/3+h9L317d+pe7VD26HNf3BV7qLX9yO1Pfeng6KPhfaljD39u8OhnAgcmCg8933/iseCt&#10;2bse/fLNkQfVfYXsifsSdz0TuCmVPf65m+OPBA7kByfuzDz6WW5X7Oijn7ll9P5Ab370xL35e76k&#10;BDITD36u+/AT6sHx3vz9R57+usk/dNenPt8+eZ/aXjo4fCzz0JfsgZHxR148mHtwd8+JvQO3Hf/U&#10;dwzawMPPfGVg9FFuVy64Jz357NeNUteR+56/OXqv3Z+Rdkfv/tSfe8MDx+584cDIvdzNE+qtmeKj&#10;L3vahmP5hzuST4S77nLv6j/xma+7w8NtbZFPf+1vXvqv/3z4H3/eLPU5NDKAM/mLtkCBnBikjIFP&#10;MpLDIgTonweQ6bnOHP6CM1A0CEC0vIniwCWtfjzMOU+o2OwZwfKgRWRRUXx58B9Zv0kpF/4LWGmI&#10;GbOUa/ImMBR2tfAJEB4J2+SE1Zd2BNjqRaF8qYA25gORwJLGhX+HmsK2hR8BupHUTYo7gFmgLnfE&#10;xJLZUz5f0qJS9gWmNqXsWOijB+xlYraYK8AEb8zojWR7agowZxBGDGQ/Ry6r+IO7fFm7knQqKXJx&#10;IMFezK4m0W6WokYeS9C0jaKE6O6rMYsAwIo7NbQwTaswYseFsTQMTjXJtjGrGHFpWLCl7NKIQxpx&#10;KXGPmtSlcW6S2A071aiZJ6dUNws44pQiupWbG0DGvFPJg1UghmtxdjMbuCFAG+jNCX5SSIvqUUas&#10;3j7eFwe9oe6Rhz3ykIt8Hci5wS0Pc9qIV404BPI/BdUJ/pgeJQ7FxvUC4HjfiJ4U1SUO2LlerzLE&#10;k7cEAG6ARYYj31XRH7V7u8BtFO9NGuToFP2CNuwSyN2B4d0ArwLgAG29Bsf+/0di16tL6UjSRrI6&#10;VEgrqnueiuoA2EtUBjwC5TN188CmLgCZmz/k4tp1MzWPALCjPPdkFcfQDVhGEXqlLl4iWzdR7hel&#10;PhHjSN2q1i8pADhSpwqEd1TQkwKLSF0uz0FZ6ZHUbjd3gBMOcVw7D5ijICBMPKbnrSdBXTsAThe/&#10;gd4kfOQPiGjn9qm+LnCbonXKChU0KqxCaRhU9CeeA7SRIyoFCukAFHq8gCuSzPF0ikNezx4K+SYe&#10;kEVyYkABw6EAyxQUagTbkT0bQZe0XxTIo9SnHlAAUdweTdq/Q5MPavJ+/YPK/BqAYqK4H3QliAC1&#10;g5p6SPeG8Gm4DlLN+hSypNO0DjAcWoLBHtQxOilblYMMy7aJDXym+brxZVStE31wVCDQgzq+EvBT&#10;07pQ0CjJ+7HXD+LRugLBXl+gyxcAn3WqPjR2YUuVYDfQTQt1Y6/m79T86NmDxmC4F1u9sAPxs+Gk&#10;naEQ2jEU+vSiM+vZFwwP4KbrjbjvqPsD1A3ILCkdmq/XDyzTenx+cNtAMDQcCA75Q8OgMdnXA3QD&#10;xjEs6/e3DQd2DvtaB3yt/bKvSw30hHaOEK4R7Q0RtAUGgHG+0FAApOWndtU/IIEIg0OyfwBF8g9o&#10;rSNyYFj0EcPJ/iHJ168QyY2owQhaFD8oMCr7hkFvapAgT/YPor/kH9K3VAkDv4a8Wq8IEAxGMJSg&#10;AfUi6CD4h73aoBCI8P5hMTiCigSECkV5nDEc5dAhEFFagWJJPhB1KYPYym0JuS0uhYFuUTkMFIs4&#10;RCzU+jl/VAgCxVJCMO6U0TPm9Y2gLoWT9DEc92jDOBxgp+5MozjUQbsywIejnsAwh1MHY9jLheIo&#10;Lv8IijcY8wbjfJiBWmvaE0oC0dxAOj+2MQfeF744QM3pi+EjR3iXdfrwko0LrYAw8BkZFHOhvEPF&#10;IWk38EWL8q3gvDSzXBnGaxTYZ1cSeEE7VJw06QnkrFLCG8wD+DwBvJpRUnxrxq5RqkSAGigNCOhQ&#10;8U7H5aFbCViGpb83NMq1Fp2YkzRcZ84bzriDANC8J5T1hDLe8KjLn8dHrnXUG6YtpgEn3vtqiguP&#10;gvDQx+lLc+ExzEM4lyuY9rSOkm8gzitFzaTlAagVWig8KZm9o44KkZwfMAf4I5cCk5K0B3Ou1iKF&#10;bSOFWhLM5wgVjBLYa8wRHMWWnANIwkHW5eQD6Cti4kSd5VEoNnNJC+VxJ59Bo5xrkfMmbdQaLDRJ&#10;MQelxiqZwX/BjCWQAuF5w7dRUDFf0RoYa5Fz2Dp3TpooLeao0ZMVpbGDvWOlx55035QxUBCKDHDc&#10;HohZgqlmOWYQk45Q2tGWsgYyRjWHYgkkreEERsa3MGkpgy9hDqQtvqxBThrEqCWQsIYKBjljFiiD&#10;Z7OUsoaADimDN28np0iKbYuvZpaLFqlkkikKrkXL2uQc13bMpKVNwbQ1WDRJpSZXxkpumDmDlm5W&#10;kqR4VQ9bfRlLKN0sps2BnEHF3cib/dkWJd3sjZj8+L5ZW2vG4E8Y5HiLmLAGM+ZA1BnCrc4atYRz&#10;Z8EWStnCuRYtadCSuDkmf9zkTzjwkITy+O1sgYw9TD2tQA01bVASRl/SGiTXVKsPXz9t9aec4XyL&#10;EANnG5SUCZDhSzrDWUcIJ0pbw/gJErgPRpCQv9ikxK2hrC2YtGiUTtQVHgd2Y68zXDDJMXfbqNWf&#10;dtGxaRNxRhS4791VsPpjZiXaIow4AjgvThTHc9UsjhjxEIbztkC2RYq2SBGLL9kijuARYrGakzZ/&#10;CpfUQirmtCOMBzvpVVPhXdk9kexNh8dbWodbtAxQzKqkHf48BWMjAZseaTlPqbfIMQUrgYJBwOko&#10;jAgazSolrjBIKbNKX8EGypFJ6kacpzLHYYxJjs9poxKzaCnm7JyjRB2BHP4CFi3hoKxlODBnkhPs&#10;L5CyqvhHj9qUrJ7tHjBnEBPAR/xZ8AfB5elWbnZm8QYIwxYFjaAx/SP+idRH1tWvJG8z8hEbGb1R&#10;ClQAHPqYBFKeYonl8KVJICdG9SyoFiFGLg6kDE2avMOfVPDOMQuULwtbckrlowZnP2lI5ahdJjkc&#10;hYUTI5RfAVTHAsKB22xShIV/o0QLdjlq4gZ0Kzcc6JRQKJwvhepVIlZx2INX1scRQxjAkf2c7ouK&#10;wj6SJZxbGaFAIczizeLtc1K6hRFd8IZ2XfbGyrDF08t0qZTtVHdlMLu7LJ5u1JkrKyU81YOAfBwc&#10;jsKOoBGcB9pDf9Q/1sCSZwP4zI1uPCVsILdWzAKkY+01Ow9tUx2pSgFzXU7akmeDh9SpJHVzgMzE&#10;bgfX7uTavVIXZj0d4LAlNwVsxR6Hu91NbqQkcgOT8XIPSI4He8kkivMwlSuJ2ZjvAgq6oaBCxm1C&#10;t+IbwtbNEfDprIZdQDdewbEf61LJ87Rd0kidSjZw3EHN10eIJpHgjfJiSWBBwCLJ3gBz6Ew6VgF4&#10;0yGrHbrRm+64wPMHGZx1svynpFrVdaMoTB9KDEdCOJbVHlvU9QKUklioXorr9rEjKmO4AxJPhXLe&#10;SySNU6QDXu8eUBkoS2YpFVTxgCa1k+aU9KniPgCcTzkoS+TsgHMwt9VthwgfOEzGZe0DaakKRqdM&#10;XhgLPZnZHaEeKwd5YZ8A+JMPSMA40B7IFByqdkjATxz48UdZ7RQlANMh8JOidjLHCuBdj4LbJ+IG&#10;HQKZAbkwAkANsIU6tjhcUbtVf6+odipaN2ALH33+Hgyi+YFuPTqWMdoD3nVrdGAvaEzzoVAFcMbI&#10;rP+TCrYo2EvF36f4exVfj+IHk/UJSrek9aLgIxVfnwbk8vWrvn40Aul8YVBav6D2yP4+kBkaZXQL&#10;DDI+6we9geGw1xeOgL3AcLIP7dvspZOWDls6iqFFDvz/e4nqGJChRS9oV0Mj+lGSH4gG+BuRgyNK&#10;MKqEYmIg4tUGQGycbwh11hPHjqihGDqL/mE5FAPJedUB1EFmXnVQCsblUMLri6CAwKRWcNgQkZZ/&#10;BIiGIoVJ2CaC5IIx3+4s6gzF8BEVojccqHMbCiroj628Ky20JjzBKNcadwUibqznfDE+hJXrCOEa&#10;BmlNAuDMQr9djQDaXH4qIDZPkMRydryD/Al3IEkfQymAHRdOgcaw6gV48aEM6k4tqdw0DsIjOZwG&#10;+EujzoVzeMkC5oS2PBdOuzC/qmT+4gzmAEZOIFc47wbVaUm8uMVdJac/CRSzaWSII+2aQH+HBp5L&#10;e4IFrrWEtb5ZTjU5+ujwQM6I5T4/4gkRw2HC8IYLIDN3MOfQsiA8fKQs4FoG04ANS+pQDhXsxZjY&#10;5cQsqGGuolnK21YComFMMBzAyxkq2nxZXACKLn6j2UtL24MZgALIwBrIWzC1hHPOMEUgs/mLjiBN&#10;zEYJhFey+QuuMLajlOmI1KZkzG6hHAPJFo7cLSmqbajU7EmQvA3kp4KNcgZKykSRPqyhcVAasIm0&#10;omraESo2eVImbtymTVgClJ2d4p9RHN2SxV8CvVn4vCAmh0dK937uBb6n0ExJMNO21rwpDDzKtqgp&#10;ysuObxoughRNat6gZEgc6MvYgnkLSQRJDGMh+7MxS6hk9WedraNW/GrBnLt1gpJZ+TNmlEDeGhwF&#10;7li0gi1ctFEstFFH27gjPIZrppi6KmV0sPop6Bq+YDM/6godc4TGbeG8PTxmoVDAZD/nQAcF+AUg&#10;SIPtgKEGzPS+/A4hadRGLeCG1hzYrkUsGYQsvqAlMGamWCEZkA040swC4FlZ7DeimWDR0TrWLOKq&#10;RjGIsxXXRtm3cPOb5YweDtfsyzVTss6cGUBMfgw5M8vWQD6bgaw1mDfKBbMwZpPHrKGiCRToB9WR&#10;KR5umjNQsjJRK344R2DCTHF98d1LwG4yHdMA4iUKokHG/kSirlb8ZEmTlKIod3ySSIjxGYiqyRNp&#10;kRLOELPGU/FDEE7hJyahLJAXQKMVwOUmH56rgkmMG+yDDzzyje/+/rUvvfHbHf4RCibC8oyhgz1U&#10;NIh6ngaKLQJ0o8gyWp58I8SUQQKr0S9OvrFSxo6nMURhhO1annxjKewI/lws3oecNlCYEoAvMI5i&#10;uJBOFtcGTlIzLv+oXc17cLfltIlF67WrFFuE/FJBaRRthEAQNxlbClhIIeiyZgrwS4FLHARzCZAZ&#10;8Iv+wuTrQDZq6GCR8MIpsZYUSM4iJ9zBDMupAPJLmEiRSmkYHLQ4ZI6l5LKQdKgUUgQfjZ4hLOec&#10;JIrL2AB/3BCgzSbHsCZ0qDG7Cj6Lopg9wx4tYwXOAh/RgbImDLp9JHUzeSNoIVBTot5AGmwHesNH&#10;3ckUhURxumUb5drC3mF8tLL4beAzr0ZSN7cSB7Hx/oTusqDvsnG9wCm7QD0/UbN61ShADQyHCknm&#10;GHIB4Ow8uZFiK/hjOooBy1AAcB7USWA25BEHeSXiIU+FIbc6bBf7XXr4XyZgo0hvKrmdcsoQrw4B&#10;4HRQc4HwmDqVqVDJK4J1I+UpiA3rf/fHPqdekr11k9pU6gF+CWovo7FeURsAukm+QWyBaIJCeUtB&#10;YyQ2Y7iGAs5zM6cEL0ulIMjkmvCxm4KOdJ2UuUEk51OqsEZURLkboCZIoDeazb0iWLBLVnpE7GKp&#10;t0S1hxxR+UN6iyR1S5IeQGTbj4F4jn1k1m/kVSrK7R5+HycdFBTyXSC7N+wlOzlyQSX1KAsUIrGY&#10;I7xAlm0owDVFIikYxQdhsd/0uG6kM2XQJos67ZHsTIc5FOxFf0nYDuorSwe2OzBx3Q4NxCbs02QG&#10;cMKtgEGeJx8K7KOIIyTKI7UpDgNjUfxf6aBP6QDbqaQkPUDQpuGLkaRNAA+ijwosI/0u4AzfBMiF&#10;L49bAHii789iq6DoyfzRAnpDf3RmwfEAXl0YAeylagCyXnAesZe/BxV0xiCC0imq9EuQSFPtktQu&#10;WUPp1AK9WgCA1YdG2YcO3UxgBgjrUsB5Wh/wC2Qma91ANGpHN1ZRwW0BwjWm8SRQwy8K6sLvDfxi&#10;JAd0G8BTIqmoDKLgAZK1fnwUFXCbjmsD4DYF+OUfFFSSsWFVIWrY2y8C7BjVYa/oG2ZPM5ltAsIA&#10;Z1iR8NoApw645D7RHxE06sOsBPoF35AcjoLG5AAIb5jasdcf4X1DaASB8b5hwRdBoxAYQQsK6E0K&#10;RbELWzE4QnWSflHhAXxh0oGK/ii4DcsstzII3kIBhDmkflbBawgkF+GDILMoQI1DZ8ZkOq6hBX9s&#10;HeDwET25YExqTXr8QLQRry/mVCNia8rtj5FZWGtCaCMRmjeQ9AbAYVhDR0TSWibRbpEGAHOeYNLl&#10;xyo5SjpNMlBLOrUoiE1ozQDIrFg7BuOeUMwTItkbXppuIFcA09UQXrjirgLGtOFtqMS4cMaDCRIv&#10;aDHqDWe51rwnVACl2QNY6FMUA6zmnaGkC188RMIzwJYnnHMBkkBRAVRy6OwiTVDO4adoCDQJkWAs&#10;52nDDJ20+8k+2o1jMUdKmDwI0Rwkk8vZtJQnlBV2lkBsTpQgMZwrSL57Rh5fkMRyLBhVykymZiRs&#10;MMsUfwszH6ZDbI1iwu7PucNFOwb0s9Aevpw9RD4BO7goeeGR9IKC06KO70LMR7E/cqiQlAUTKghA&#10;zbvANyDFYLGFojxQ4DFKMOAvmDQQRrZFSjpwT8jzMc1M4oqgH0CPk7KIUjvgjwVgG7OD1Xx5o0Ix&#10;LHCsLTQOgAPnNXuTglI6ceLln5y5yrUfNslHm/kJc/iIede4ZeexFv+dTcJRc+ioCZMlZbgaN/qP&#10;trQeM4aONkkTzeK4ic96WydBcgZfrkUqGkUgVNHqp7ho5IsAcJEyLGoa8HTcKFK6LWt43B4eN0oF&#10;mwaQIpizAOzIjaBkUIsmf5FyG8j4FoftoQln64TFnzX7CvZdt/N773e23mYLTDTxAIUC7gM6mMib&#10;lTxAmzk6Hc7Fwu2WmnC7/AAsjJk3+Qu2EG5ayczuj5G6jRm0HJjSEiLHCzPlbAXcY8CSlbwfAKlJ&#10;ujBySs1QOn+FdM3WID6mQGYgNrtvHNBsCxXM/ixuvhV8KYIvC9a2vOfme7lDnzWEHjAGjwAEcf9t&#10;/iO4OcxlBKSSpui+IrCJhKnN3phJzlrkvAljBoqgXiNAk8sYRPRhgOVL4xCTPNrsAa7hUtNGJbnD&#10;Hd/hxAM2bvUDdvPN3iiJOYVMC6naixRA2JMK3TRxS+Tw7skTLQFgDT2BYF+7BhSmr9nMJU0ibh0l&#10;acAT2yKkKOwc3UyCRTyHBjHT5CW3VqOk587KYMFgodxoxO74m1DYEQF/B7AjVil4zCgMXouQIB5l&#10;+VIdvoIrWLQpZEtHcelULGN0+ENPMmWjENNiBrfdGSgYeRAe+SKYuJgVTzUDOKCYkZIr4MWScvqy&#10;za5B/MfNLI09lli6BI6EbWJUd1kAvaFilSneG4sSksLaT4/Za5MpUxY+6i36IUBDHEKQp4DbKB+D&#10;Q0uahSiojlKginEXWabGzeKIURiwycNOSl2asONYUqGSR4JLS1qYqZxNAtJRAga3D3dpaNvhlCRw&#10;pD9lgjoyd3MqeC0TqLmVqEcFw40A1PRYIR51xMmigbhAe0xKp+dgYII3iujGFJ1DLOcpsRqzeOtF&#10;HcSGo6xeakfRlaEAL0EbAbq5BUZg8qDF0025HFhMYMIyoY9DncEZQM3BdTt5cllgQrg+ThrA3k/o&#10;TbeKQzc3pW2gNAzMDK6fp869Dq4DU55L6MIWhVP6nFwHisN7yCOSKA5Ux1iti5P1HAws5BvLqYWK&#10;iz+EDm4Wy003aGMCNuI28iRlxcm1fwx8JHvjhEN6oBCyjWPJFVAI6bBLovQMaJcx3bNE9Rx3SGQR&#10;4IBuujfDJ4WIRQ/VKx3yCgc8wn6JCeEAMJT/lCKMHNCDwwnMEQHcJgBpKLMWNcryIT01FhU9axaL&#10;LaLXgXHM5IzEYayyLbpDe0DrBIBt+5mSywIxGLYiv3cHRmRNB3zqoYCPxGCa1oFRCBKldr/WHfT1&#10;KMBJPYWqsA/d/AqZ14ncfpwG9Kb5idgEnA/tCthrW+Sm+9MSvTGMYyGMtxlWBjmpBGo6w4FheYCq&#10;0qkF+9VADzqrPtBbr6L2bjOvDIYjSRu2otIJMlO0XlmhjxhK8QPIesBkIDASgPn69AICk3xA/k5Z&#10;JzB//7Y4zdfHaz2c2s2pPaLWC1aTgFlqH4X10/Q1QZd+LDuwTwc1xTfMSkQNDPMKBge69Qsy+gDU&#10;BlG00Ijkx4NLiwxRHcCSAo1ANICaHBhmMrMhAeylbUva9F2SH1xF6YSxRQctHFf8IypoibpFaKGj&#10;Ad2IxkBmHpVJ17SIGIjxvhFUsBX8UTFAus5PiA2FYE6LYJfeWQwBthIerIq0YfoYjOliM6UthV2c&#10;fwTLLDCZ1zfi1oa5UJwpN2MkM/MnOB8pPXmwHdAnEHdpWEQmnOoIEM2pYZU5TBpPH15VMZtCSk9W&#10;SJzmCSa8IbxJ42JrgaKTM48qgBp10Ej7SV5dcsztx0o3ioWsQyPrYJcPnBTlw1m0s8hMKW9r0ttG&#10;nMeFmM1cMOUKpLGGpi2g0E86UzR6AjlvsEAJp5UYGItFlko7MbgKgMu3YJ2tjHBtpFG1SUxmFs6j&#10;oD/e/srNE1zrqFXOGChmFfEcOAnTRhM37GIsaJEosDvmA6zjnb4C31YiSV64SBHtA3l+1ziOcgYL&#10;OAS05wyR4RrL9QRkzHnIao3SrpvVjD2Us/opYbmDoltlXOESCIwSRhHJZbELMyKLx0bxHeyEEbop&#10;W86qR1gQSTLnDo+bKLsRJvWszY8yCiBAi00toE4x/SmCQwy0hyncpGHCThkoRVLKSvFvRyklgJgl&#10;FgyM2gNjFH+fw0xJcXRRbJgggWu+IoUo00p2gBRAMDCK68eMLqtj+2/NDo1PWPZG+MEn9t32g8Nf&#10;vzz6l9d2PvT79seupT9XueWu/7D1fKpZG98Z/9z4596Lvvzuwft+alHutGjHjb6iQcOdKbWowKZJ&#10;nNHeOmoKZM0U6mzMoBRIc4p76B8zSuM231FH8LCVgvQWTdq4SR23BCcsoRKgp0VMO8OTLXKGAvOq&#10;BYrxIeYc4aOgTM/NE4dGvzj01G/u+NmWdttPm5TbAE90/SCG4CTO0sSlmr3pFj5vDYy7bzoMiGny&#10;ZE2gNKBw24R916RBy9KvEx5z7Z5w7AQ7TlgCJVuoZA+XHK0la1CnwKJBKTrCh0m/DPZVmIbXD7bO&#10;mVRQGnmnWgJ5k69gDYzZfGP4pu62kjGUM+48ukO5vdl3RzOwODR6c+5TT/z4yu3fqAbSPzS23WfQ&#10;rzMwhmFdbYcxgpmeCkoj4W6dcIbGyO8EbErB1YrCTUcp3QKeWJGEqQT3vrTZnyEPFXeSwrzxaKeg&#10;eigs1y2wGICOi8wY5WwLT6m9LHjk1LzB3vuFr/7gd5dP/+TiqZZgnNLC+vBzp1pAUQGKIUKPrkKe&#10;Mdv+pyT3xTNGOlMMCI6kJ00tUFhBkh/jKaUINUbK/YVT0AKJPAmI2FJm/PtA2MR8hH1Oto6yU6AQ&#10;8qjFn4iyaTF087SS7zNOQfJdP1CeJHD0j1OZIwKlXkjgP65rTsF/5KDK9KQWiSU5pdT1ZBuHf/cn&#10;FbZrW21KhUXoRaFYJGA7IQpWY/L7rEWIAuBAcjrM6QK5Fs+wkbI10GuKJUiNkQOESGkY7HKMw18e&#10;PCeOuHwp5n9A3Gbihj52XIjiHWjFsER7lJWBXpikLSUJHBUx6qSov1EPForUPmIVB114zSoUVcTJ&#10;0qFahEEHkE6h/Kd6+DegG+pGVzfojVwcBOIt8BkzbosA5nSAI86TMHGQlRvbS+SHOuYdloOB7N50&#10;sKM5gsWHc4kD6I9dtM4HnDG/VCZ4wzwV8YDSpH490K5edEpz8t28CpLDR3JW8GpAQ/JXdVGarD43&#10;tuT02qfTmy6K0+O6sQhwhFwUBI7ZxgHpUHfxnaLWBybjwV6M4SihltLj+Tjqm9NzkFxKJfI8RQHM&#10;oQ/6y/4BHA6qQx8mrqNZnuFat5tvR+EZvXnFdtnXIwBCSNhG6CbL3UAOwhLmcEoSJQ1sR7HfFIVw&#10;BYUTDuqyt23HBS9ATXcmBSaReEwjU7FuXaMKgGMaVdZB3C949zFhW6cigqMOSfy2zlRXYBJlMVmd&#10;XsjTgCCPWI3z3EIAJ4H29kv8XlU+uEMhMd1+jdIqMLUrRZwjTShwTaWs+BQRWAI5kjqVcm/ROaQD&#10;lGmLwseRG4X+BZjMbJvb0KhLEdEODhUlMCylBgN+SUqniFMw1wzShILkiHNxa3CLySVEl5mBmQBV&#10;ui+JpPaoGvkQyEqPxrSWktYDekMdsAzCQ13CbSWRGw7sVXwD+LV0ERq2Ejr4BlBkbP1U1MAQoE3Q&#10;evFA4IkBYykgMJUAjgojORAbDsdlkLFaYFDWBmVlwOcbltQBtot0oOgp+wdRB2/JvojijwrKMC+j&#10;PSIoaB/0iLhUfBymx1rsxR9ABGz5hvF844EmhaaP/glY93AyAZxXIgMCQY1QUjl1GH8VkfBrWAxG&#10;gGVkUsoWT4I/5pIHOd+IGIyyvxatoojn/BGvNsR4jpBOZzuJcR4+SsE4Kl4d5oJx9tcdxEc5nADM&#10;4ViQnC5as3A9QhBIF/UEsF6MeNHoHwE2cSAkLe6UokIo4wGc+UF1CTdOGkhywbTbl8LriQ/luGCW&#10;zNHwkbw+M+AqfavrQ7kweYC6/LTYxZsRrzy87BwqXo5JNIo7c/holUg3gUOcfiz6R+xawhlIA7+Y&#10;ZoS8/R1aCu9ZLpRz4S3JNKHMciVjJy0MoA2nKzB0y6ARdRc++kF7GQ+Z0KFzjgsXPWHwVoYEbME8&#10;t2sUdbLXYbZo7jB4KGuUYia8av1pfmfRQkE+ExjQGciSZpMcC8BqND95QuPuYBHntfkwKcatahro&#10;5m6jXEYtPEYjazZP2xjp73xZTxsAi+yyrRS2PgO2Iws2DVRXcIBxw8ARSnbJ9FwFW5gMucANADiA&#10;HS7J3ToGtqA4FCAD/6hJy7l3TQIpSD2nFC0KTlpyhErY2yxhls24d44zu7eUwZtp4bM0eLBkoFzm&#10;RbNMkhU6UB41iiTYozlYAxmU7H5MnCQuMslFM4HUYXto0qjkW7ypgFT83DPfeGt5cfgL/+Cb/GWo&#10;9K598HvNex9rueluQ/iupp33GG55wLzruAF0Au7ZddSy+05D+JjBP2ELH7EFi47dwKCCNZA0+pK2&#10;tqwFMB3OmShkRsmkFMA9TYFUCyltx8nKjSIJl8DEwC+S/6kg0VIzMWsR10MtQTLOM0gFYBnpdoNM&#10;mRsAJx027jre0nbEGCy1SPkmDXBWMvkpfi8ObxKKRpEIyQj60UpN7lyTO0PZq0KjtlZgGSWPMlFq&#10;0TFbqGgFQGgToL1mDaBZADIaxVIzijRqCU0YAWrB8RYhb1BKRooPUrRRUoqczT/RohXNZDiIp2K8&#10;mc/a9x/fdf+fd718dlf+tMX33WblAQpEoo21+McN4Xt3qEeblTFHaJLQMIgLG7NiBJAZcIdo+7A9&#10;eIyixxGJpluIpSg1qkHJGuRisydnkkpGGbciZw5kmrVCkydp908YBbD4mEHDPck0STlsbcG8ScuY&#10;1HyLJ0HJVQF2YtbIp6yueDT+9LHnv5p/8YvN8iDZt/lzBtCPlsM3IrcVGRyPM5K/AmjPJKWNQgbF&#10;JILVsIvCuJgA0yrqgDysoAotXBIdrNooi/MCxirYKU0t9cEWjRb8vrQawVItZ5UxQoKkv1g8ANeE&#10;mIknmRzOhb8PyI8cWoWk05f3Yj0jgZlSdAif8ARGwW0WSY8tAroaQR1g52RxfYnVaJwEcRtzMqXC&#10;7OrwWsBeoj0p4dQyjOGIySjXgp4LVYlZZSzYWMQQMeZUUuiGziw9QwKEhz4gLZcvaeSHLKAxRoTY&#10;kmpVGja5e/CGJDEbpbePmjkCOLaCTTB0i5CDghIBwDlVrIcTDrJsA/bFyNjXTythpmwlfSuRnEx+&#10;pnagmDSEioXr07mNlKRyxEUK1qhd7LcJALghJzCLRYajrFkS6oMOCe1kssaQboRT4049PC8ITCMy&#10;02cQl9Rv53t0wzhqIYkdC/mGAfU890q/G6CmDrnFfp6C99Ik5QH/Acjk7cQMDq6HfFTRTcPkMmDj&#10;O9xyDzDO6e3GPKhnVqAIvVwnuI3o6mN6I7s3kJbU7QWKqYNesdfhBbFhZF0CxzwYuEOAMOZzStHg&#10;sCX96bYHAziyh8exADuGejw7BLvQU0S70AlIYAI2wFkfJ3RRxgWRQviikfBD7JKkLpHvkHC4DDQk&#10;dGNIRz6nggC06mKHkyKRF0mpKqsUbYQgj/I0kByOOWseYlItFrlXRzdvu8AD7MjWX5erYS/P7/d6&#10;twPF4SiW2JScOHXKYhK4AwJpXSnpAsCM5T896FM6SWiHukjZ63f4gVDyQQnoxlLfc9w+jKLzoyrj&#10;GNLLyuJBP7kXACfJ7E7TusBw+kcRPKd1+AI9ADVFJXcEtJPDBYtNjK+kK0npS5LGs4uVDlJ64iPG&#10;Z/QmYOvDre9AH92QENgE8AIag9XIaUDpAaVhC4ZTfEwexj4y4Vwn6I3Jz4jY6EB0YOyly+GAa8Td&#10;jMxkwBzJ5MhADYUEbyAw35Cg4uOAhAOx1ehwdAYCkrEatQzgiRGVflkdVH1Doooxh5mrARhuUNQG&#10;wGp4NCVtRFTRHpV8EUEdFNQhqmCXb1gOjOCJ5MFhPjJWw5NNQjigmz/i8PY4uT5RA2yR7Jo6AJvw&#10;T5AGJOCgjwzUsCTifQA1slQAh/H+EY9vUAgNy60xjjSnZFgqBKmOMQFnzJmI0E3nNr2QKI45EEjh&#10;5DacaRFs5VZyXFDaklI4IQQS5L4kDwsBdCD1KAf4IzlclA8n+FCCYA4vFznCg+T8cTKzxR81mHT7&#10;6FVl5oeAcVwwQ7EwyDkgybdmHRr5ipJxmw+khRcfCCzuDqRNlEkwwoXzPJUciM0TIKdRN+DJnyWb&#10;tlDS4UsAy7wku0pa1ajDB55Lg8DAc0zwlmESOFJYeEI5krdRkC16a6Pi9KfwCsaLFf3dobyBH6H0&#10;A0A68iogsAPMmbH4ZlIrIIITx/oxr6Tlm0vOUNLTSspTmz/lbk2jOIJZBwCRFKOYolIkWmMOB67Q&#10;KLdzDBV3GHWy8sZ8g26enSwavjdhlkFjRSaZSJulLKYiT2uJDI840GHerBXMFH42T4bhoMzwGM3K&#10;mBeFDCZOV2sJBEZKN1KSkmbTBgShqRQTKs5C+c5NasEZHjdrFLLLKKWZLpXs94m91KxJS1tDOaMv&#10;0ywmyQqNrLVyVvCiig5kyeQMTdgD42Age3gMFGgNlkBFjvCkJTBqCRYsAdDMqC102IDxw6UWMWP3&#10;jLbffPjYXQ8/8IPfSKn/cLb9vFl9yaQdxj0EHe7w5q2BCUAYHRU4att1F9f9jCF8vFkeNUiTJn7S&#10;2no71/sQ3/es+5Yvinu/JvZ+kev5rHXf8/a9n7G1Pmfw32XfPcYfvMe97yXH3pdtB59yxp6W0q8a&#10;b/miP/qjprZHjOGjJl+pic9TNgWKWEvZseg2KuOeXcdxH5q4qHvXMbnnU/7EN1qCdwFWvLccEQ49&#10;x3W9oiQ+w428KES+4Or/mmHPF7nkX1q6njWFj1sDR5q4TAtJIoGD42Yf5QSzB0uuQMHkT5t3Twbi&#10;r3oj33Bkvy3e9j0++ddS39+b/J9yhO40+UsG3yh3y12hgc+L/a9ywy+FSn8iJP5CiP29f/xfbfE/&#10;c3e9ZPGdsMjj7pvulLNfvOVT/xX/VmXPfTOt+fP23r+2dX/aMfApc+dnw4m/tdz06Sb/CSPIO1Bw&#10;th7dlfpauPgTufAjdfI7gaN/o8V+4Or6Tsvux6z+SYtS8uy8V9z3qVDxu+7Mq6ahF9uOfF+MfNeT&#10;+Dvttp8077rfFDhCafX946ZgSYk9Fjryp3Libyz7v+VN/K1//Efm8L22wATJ3pgmlEm/xt2e9JGJ&#10;zzz+tb858Y3vtfiGXaEJA+VOHQUj6iGXyXGBUl+ASpmQWMuZSUpNFmx2eibzaNcFciYFfIblzahB&#10;JF8HHGIk3k0TEdJzS0I4d7gEwjMDtoSEhQK/pZg3K/mlMmvOrNWHA9NmOesKlGyUnJfCzpkEvDHI&#10;ps3MUpeimETKqUUxewFhlKQrbpGxkMOCKoE/IyjNQCZ0+L8D77Z9F1BahCjJ+eQkKNBESejJ+wGo&#10;h/cGEZiSdKAbASIFgSMgA1YC15iIDp3tgEIRa0vUE95g1q6QqQb5n6o4dRqDMN+FQTM/QHGLtBSw&#10;z8KTeRxQDwAHeqOEWgLZvenyOZLMYZcw4iJ7ONKZAtqAbh68+hRQIwntULBC1mEO9OZRo+AzTou5&#10;idKiNspnP4SXtkfFIMybQcBHjDnoEIFuA2S+RhZsw05x2CUOu6WoWyILOTtP8jm0eDAsuTsQw6Fg&#10;unESGpL7goeZxLmEAcCcS0Y7aU51CZzN06VbvIHqSKKmhwImxSvjPDRqlN4e6OamhFqkOQW3UWxe&#10;AVMeS6Il9/IAKRmgdgjzqVsguzde7fOIPXZ3Oyf3gerQgZdxeDcP1COnBEDbdhItsnIjL9Qe7AX5&#10;CUovJdFiylMXf8jNFKYkihO6OIGgTRBJ1gOEYNz2/3sziHI3S7fQLRC6Acg6vBwFEwG6gFuAKKA3&#10;XcwEnkHhKGIIieLcnn3bUjp0IC0igA8HHiSfU2IbcoBQ1W5F6cYWdY/nVgZw7TwPMjvo9eyVgGKg&#10;N/DcdjuF8mAAR2pT8BjtFQ+oJFw7IJEfAqlJKSivTBkXduAYjsOgB1WFToljNJV8CEjQxx9gqbg6&#10;sEvPnw9uY4Z7zEZPOKCQd+chnw+AuV8CHsqkAAbYoZt+9fqXxy0je0CNbNHAZ3rMFTXQ5w8PqloP&#10;5Z1QO1BIgKmA5DplfFW5C0UlTWi3hO/PWI10rzKpPkksx6BQZuIxXUimF6CewLj7E54T8fMoH4vf&#10;CNoGyDRS7dFdCkBsCsXvILcAPCiSj2gMuCZrg4pvKBCOqcyUTfEBzgZ9wREtGCEQJFu3YRbmA6Ph&#10;Ioc9Yp8SjDJZGp7sQd18DS2cMqA3Yot20mMGRzzqAArWPURXvqigjoDeBMAfPpKeVEe9QSUYkwMx&#10;rzLEqRE5lERnIjwCMibQBkeGSAHqARQyfwIO7YRo5FIA2gPSYSEFkiPs0yJuddjrIw0piI0PxLBW&#10;003c0IjlGtZnwDX8870aVoEkjfeCsRRcKiAvJoSBSjFpZ9pJ9BblcM2BlBjKevwpuzKEvS6N0jDj&#10;fQSM8wZSeEmR2YcvDmgDvRGTBVJMxobVcETcOQr2sqlxizRCsTbCGascIecDf9quxciIWKOoHxyY&#10;CcDnSzsDSSfJ4dKfKExRAGfetrwrnKfgGkHgV44qoQJezXjdE1qFMTnFbT7MFgWrmnQHcuA2rMLx&#10;4sYW9OZtzTmCZDqNqQiTB5DLIIL2sCiPca0Fu5Iz8fkmT8yOcwXRJ9fsHTaziQHnwilIAkeR5XGu&#10;rN2HEXKe1qKFpi66JEZ7pBu1yAlHgPYSfvly/O5xbmeJJBY+0qZR6FqCJDKit4Ed/aBDTIEU59YR&#10;LNJkqRatvjFnqETxWpnJGqjLERynNO0qC2yrFsjknyKjUhJ3btcxYB/TphUNAu7JpD08bvIXmxwj&#10;Td6kJThmbx2ngPtC3tN6zBkat/lL4D8d12yhYjNmu7YJZ9sR0hXi6wSxnbQEi/a2ojmYN6r5tt3H&#10;vvOVH85s1B74z9/7H/q9d+QXpgPfMO9+0Bwcb8JJ1ZK5tWRszaFzW++T4y+9ecuj7zYPfKsleI/R&#10;f9TiO74r9aedL7x+4LOX45+u3vm166nPz3R/8UroiXfbH69aO3+/Q3yZ63xk913fGnq5qk1c4SZe&#10;CzzzZvtLpyKfXoi/uOWN/FfLga85bnnc7j9Gie19uKSCOQAsKBmFSbN21B4cN4mxzsRLIw/9PvHZ&#10;zR3K55q4ZNfRz++7579uuu+8/8lr4ecvtj9/ufXEW/2fXQo+ebrtxQstuz/TJNzVLB42hw4bKWrx&#10;pMFLbgdAkxZ/1jPywC1P/MP+Fy5LhddCD7/nf/hn7S+83fNs2Zd713roG7bWe0xqfnfmi8lXp9Wn&#10;L/AvnRaff0e485fhY7/03f3v8ku/9332pDT5c+uuz3sPPLv7/r/q+OobB1851/HkYvj4e878dy3x&#10;z8vFrwx+5o3oyxueof/a4XvcGprYnX6x66F/Gf/OR94Tb8p3/Kun+CfC5Dduuvtn+b/aHPjSvOmW&#10;x11td+we/szAM68NfX/rpm9XLcd+7kh+z1f87sHH/yn6N9d2PXWqpe1zTcIDnuA9ew5/tfDDS/bj&#10;P3KO/qM7/l219H1P/BuGwF0GqWTkKDF/k5hqwfokUDI4ow89/pff+/fXX/jej01qj6U162kdJ128&#10;lvHsHifvjRAZHVIMXjmNBQagGU+vWaQ/hc1HGbSY5zJWFGTxhrUKoE03BjAIcSsAS8F/gXxW0IIn&#10;3+4juzqzlDOJWD5l8K+xkedywUlWjJkWOWELZi0+Yr4Wb5THUgdIpGI5N2EVwWEZO4n3slhWYRFl&#10;FJNWLYsVFFZfJmAZkE6OE+1pKbKWo4ghwD7yRWV8xlwiNHJ0ALGBtMiODSAoJ6ldSVrUpFmMWvGH&#10;xTuHRN0phz9j9g6DvVy+rBPYKqZImEdOqQmSz1F8ELK9M5OaldIwWKU4Fp8s7T1QbIRegzivnGhx&#10;96POLN6ijOeiRu8gie6YAA/oxuL6RlwUWISojizhRArnq2dBdbPwItilO6sC40Bs+ovahbNQslSA&#10;2rbvAipmTx9GM3v7HGAyBR0+dkQVhoBudo4iw+kOqk4hgsKpcZdIMX6t3j7yY1BGSOXqBVcNuwSK&#10;6EbBe6UBXQ7nEPqAboA27CJcEygmHKlNRQrqZvN2OsQel9zHsZRZaMEuPU4vPnqZ2ym4jYzepB7M&#10;nkA3p7fT5m432fcyViPhmaiRYZLVdQB7vSRX6+fEPpvzgAgoJF9U8lSQaPIljapX6hQ18BxzdBAI&#10;3cjcbdvXQRfCdVvst5J8TujhecAWMIscFwjdSJJHmey9PJgMZEaEp/n6OS+IqltT+2Qy9+rQ3RdI&#10;kMakcUAaHeDIjks8BHRj2NOFCuiNwr8pLBEqCdUoVogoEpnp6EbqSvJOIFjSQCnctkRNZWlPRX6v&#10;zGRvknBAV7Bir8AB8ihuiG4zp8j7KY8WKzv8vk404RjGd+T+gAMI2jCcQmSmw6CqdujCQMIydk2s&#10;wgK2USgQwk+GqAC4Q4A/EsLpbgr4VgynCMt84OV2Er8RopEcDi0K+ZB2SBp4rpdUn4Ru3dtiNnXb&#10;V1S/fSBikTSkTKGpAc50vWov4EzWyKYNZwGxobIthGPKU53qdJjD763/5GzbgV9XUHsl3wA4TFCx&#10;i/ShIDnAGQoeHUHuw0dRJdGaqFHoNfTH4+WVcBaybCPrN3VI8Y/oalBQ1ydbEBseXFRQ9L2iL6KE&#10;YkzqhqUPoRsKxdTBAoinzMGSP0qqUh/+cli4DKuhBK9gNBxO+lZdnIZ/F++LcaA9rO1ksFfUrZKj&#10;KDNf28YvEJtIwrOo3JqSwkkd17BFEQJxIZD0atst2BLA4ZBAUgiSiRv+/OxjmkEYLfUAZ+AwkzCI&#10;OgspCVAbwSsGBatJmxSR2kaxgtStccknlHbh8LRTjblRD5LHKNapngAJ1TzBvDecA4SBxhykxEy5&#10;iczwxkxQFI+2AogNh3hDzBfVl7GKZCmMnvpbGAtcF/l1opKw+8jIxkyuZEmXP+f053QXNrSAlvB+&#10;N9K6PI73uDuQZ1pU0rp6Qph44lzrmDuQcQQTzlDaGUp52jAfJElsRoFzGdgFss1cHO96bheGShBX&#10;hQs2MtKi6PMomDaYNQ/NE85A3qZRRINmyg5Engfu8CiTT4DwCk6COUp83uIeQcUVKmLaw1xoC+Qc&#10;IcxzmAtJjeUKjTv8YyaWtclC4dnIz9SsUpJye7AAznOES+A2zJTOEOZC0moBv4BumBeBdziKjN5C&#10;mGsxoebINZJEa+S10KJkm4WkQcmRKjBIkzHGbPEkHOFxe2jCoBQMUtakjVr8JWAcPnpaQVpFW7Bk&#10;8Y8ZlSK2BHOYj5UCr41mYw8/8fKf3VJ4LDT+Lf/x/2x98O22R9/SJv/FEv6swfew0TduDmc8e8Zb&#10;h59KPP/bm588a4z8oEU9rh18IPXof7Y//o4w+W/N+14yBE7Ydx33HrpHuu1zHV97e89z8+7u15uk&#10;Lwjdj/R89u/jf77ov/t8076/Mt70qGf3hPOWw0OP/cvgK9PCnW/x8b9p0o7bAsdM2oQ5OEZODNyo&#10;wTlukI44Q2MGfuBg7oXRl08mX1lvcj/b5M1EJ18tPfrO/scW9z670tz6SpNyh0M5HGx/vPe5n3d+&#10;7ZL/jjcMysvN/H3W0FFbaAJ3wBYex69mVMec2c8MfPXMLQ9ede76J4P0hWblHkOgZG0buyX+9eRz&#10;s+JtZ5wjPzYoJ9pzX00+fzV47zXv8bOWnr82hB6zCMcMYsHZcd+Bp/9+6OWrhrYf73C84Nj7yM0P&#10;fbvr5fd3j52x7vm7HeoDtptv25V+bvjZX3Xft2jd+1875Md9sSd3PfGPNz82reYutwRfMWhHzZR6&#10;K2/dc0/Pp9+8+Wt1Y/5fLf6nfL0v9r38Vs8PPrTc/3Zz63M7xGPN9ow5eOyW5/+j/etzLYe+b/B+&#10;rsX32P7H/7nnG/P25D+0+J7bId/ZDCTFc4U75pts5gstPKi34AqO2aSUyRXZc+j48OSDB8cfafGn&#10;WkJ5A0nRwMRZI3iFwu3in1Uw8ik8VGTxRg4HFP8PN4qci33kXGyQM0ZyUyjYybM418LHTXzSLFN0&#10;X6Y8zZmFlE0bxRNuFLPY6jJmq0pSZ/xn+V2TFhl/qxIIzyjFjHKqhU+C88BMn/zdKHeFQqpY4jMf&#10;VnREgYBFC10h066KCSPTsWJZhYWWgZwbKK2WjVwZSH9qZNFGmLAtCXQjJwOmh0ULRZhj/2W9nWzj&#10;/BkwH9OTYo1KFQdLt8AyLsSxeiT5nBg3eEfQQkI7HC5g7whJ45iYDa9HqxDTjd5YibvUNMn2xBgF&#10;FmFvSx3grNywjY/oaRiwAMYuXcHqkEfwSmcGbegw5MZ7T4rgPWzl+hm6gdUo3RaRn4zZIe7cboyw&#10;wCKEbrq7A+pMFEeSOQomouhBeoeYyI0KphUgHeYUjmKIgNV0CRxlOyV5G6Vt2EY3FDQKTNCgM5xd&#10;oPSmmPWI4eR+lrCh3yn26I0AOCcPXCMh3Hb0EIFS1HMfm82hLiiDHiDddvJTMm7DxIoW0pxS5ivQ&#10;G2VWYOhGshgAGSZiXcZGelUcInTo7qgevkPPZ4+9TM9GkEAhQmR2INANwEA+CiR4071WUWdI1y1h&#10;ZtdTnQLjeBAOYK6T2et36YHfsCUBk9zpFQ95hUMi6JDig5A8i+OAZSSQY2I5sAogjBgJxKZv3Z59&#10;xHzESMRRKhrBcIBCNHr3iRzF7AV9bePWthfqdmYFvXzCcMxxdb8g3rpDUXSU26/btMlyOwnhWKIu&#10;VQWfUSOGQ0Ukd1QWtoRi0BG64fpUtQuF4tHhapiVm8/XowGtPgZV+npM6kaIxmKFgEzRCCxDf0Ab&#10;Jx2UWRgRBUNpuPu4QdvCMwXgpQCTSThJ7qK+bd2oXpgQrvcTMzXWgj6Eg1pwED2J5PBL+Pp9IQAW&#10;OmzrQ7El2zhmFcd+S1Ku42nQSQ7chkfnky1xmzqEh0xvAfYpATQO8sogHk1gGQqeSCUYIS9RiuUx&#10;JPuZ3Zs2hMcXe8kDlKzWhjmVfaRnetgjkxxOCsZ9rSlRi5LmVB5WKFguOAyYFcFfRQ4mtsVyKuBP&#10;t2Oj6Lgo+L951RGvCowjhakXsBgkkzX2H6YYjB7mMQQ444NYDo6g8OEEdcDSSo2Cz9wqCepERmxo&#10;sQtDQijBUWe8d+hdAwjD1i4Pc8EkioAp2R/3BkBmcac6wodSbl/UqRG0udQUF8jjJWX09nPBtBDO&#10;AeYsQoQFY0tZ5RFvkOUkCANZyGTYG8o5NHLbJB2ED/SGlS55cqGDJ5hxYMUpj3iCFLPNqWZteEFT&#10;hI4cid9AdeGMK5B0YnlKDp5kgu0KALm2scxBr+akC+MHU0AuoxIzK1iLZ9HZLMawvsda3KHlDVzC&#10;IgEoC45A3kThrJL8rnFmx4Z63KICufIkA5NZIkWAJgXUTZvx6gxmrYDOEOgqxZwhmODNn6UWkGiY&#10;slEZhCTQDfjoCmGaGTUKMQcdlTFQENS0bsRt0yjRu0lOkQkOmXwB0TAVASVLVq1olPC9KKIpDrf7&#10;xlr4HLnpUcwL6kn5430UbcQVJsmZzVdyhSaZkwHllSe302DBgOlq29a+YA+PAeCMGlmgW4JFW5gs&#10;tIB9zA1z1NE6pnueYlYGDuJiSLDXephltSoagIDBI7bwERzbgklOzYXDR5964NWfnnnXM3zU4Juw&#10;+I523Pat1Jfe3P+Zd1ypn5tu/q5n/zd3qMetu0qhocdjz/xu113vW4b+YYfnyMHCFyY/f0Ub+fcd&#10;rZ83BICM40ZhwiyXpKF7D73w07b7znsPvbvD9mm+78kDL/6k55U5T+8vd4jPmcKTzYExQ2gynP1i&#10;8qvTtuO/FDI/NLY+FIh8of2+n7Y98A/a3X+rHf7nnROvDTx5yRB41OwvHRx9sf/JX6dfvbHD+2Kz&#10;lO889rlbH/vFTY/NSBPvNclPtahHW4SssOtE67FvHvja2bZnT5v9X24RHzRoFMTE0jphwOMhZZS+&#10;x9WH/rbja1da7/idRfm0LfiwQSHLuSYl4T5wV/yZ3xx86Vrg8GvO3c/vjn4h/8pM6NGrlpG/bw48&#10;ZvEfsfuO7eCyoO0DJ14Y/eZlOfE7g/sz3lse3P/At7pefm/PHWfte79rlB92tB27ZfTZxGd/k3hm&#10;3XjLvzcHnum48yt9r/zm4P2XdyjfMPrvsISLRlozjNkCRw6OfXXy71e4B9+w3/rqTb2fb7/j55Gv&#10;f9jU8b0m+R4r86u1h2679fbvHPtpXbnjtwbuC03CI9zQs/m/PD/89cXg5O/M4is71MealTu84RN4&#10;tJqVUgs/apFJUUtuqu7hp5//wV/9x1uPfPtnzfSQY2WVa/FkWoQcFg94pG2+ItYkwDimHqXAb8xq&#10;DYiWwjNGLhr+ItkRSjk8tHZyfKGlhYFPmcUsyA/PtlktGOiBz1noAc65gkVnsGCUKOIJ+TrgWCVj&#10;0YommUa2aVie5awKg0vmZmFWU2Apq5Zx+Ys2OW8UEmYwkJJm+R4yZiyEmLOqiSGjRSShuEVNmsSE&#10;CT1FMphzsDQMRimuZ2UwiTGd0lq8Q1gQWmnVhzdG1kQOEBkQmE2lSL8s5BvYLu4OZOmVpaSw/jRT&#10;hgbyVwDAgdh0gzmd8Fwsxq+RG2KuDHGHmrQrGCFuBX6p5A+hp8BHi02O2rBo92MvZWKwiTEXXjVK&#10;zKVhVwQvQCyYdTGbVRzEK9qrUQGBOUmvuh0f5GNQi9j4QWIytFB8uGE0guoclIkBxEbGcC6Fitc3&#10;4gCNyQNebQi4ZvWAwwjdMKGQklQBIw54fJgghmmmkAYpAcO20RtZwunKHF3uQJMR0RsZvXm0fl38&#10;hgkRU6ETiKb0E7epA151gPMNuhXiObSgD2ZSZhROUyq2mF63P1LKVADfgJulzLJ52kXfINnGkdq0&#10;R2DK049t4EjfisLwjqR0RGYs8AfJ5KQ+QeghKRprFAFkQofuW0q6OLKb75OUXtKWUhgRwjUgGi90&#10;CESB5Mcggfa87QIpW0lEJ2BYuYtyNjAXBzKJk7YT3vPoz4O3OiQRyES6URLFsQJiYWCns9onVEdm&#10;cARO5ExKylNSyH6ctB64RgwnMhIDron7NVYhgRyFCKEicnuZp+q2HG4HOZwqIDYcTENococPdMnt&#10;DwR6ZaaL1fWvknRQ90WV1XZZaRdlUpvyZGrXCZwEpQJRJRkY182C7uL2EbqpDOP0S0cdjSj4SO4L&#10;bKt/dHH7OekQaVRFNJJmWtadQMknFCTXQf6kLFwIRf3wk/ka7h2YjP08JHjTYQ7dJD/1BywC9Vx8&#10;O+644h9EB8U/gDEBcKLaR6pukrRhfJ3Y+kVfP6/hWJKlqcGIqG17jMp+nGJIAhuptAstWA3I+Lht&#10;6DYMUMNDxoP/8BgB6VRWaO8IYR8TvJHDgX+YJ2gj/x0UPPpurDnYs45GwJzoQ5+okzxPoyj4z3jl&#10;IQGYJQ47+T7eD1CjyIogMyywyO6BheTh/FFd76nL1YjVPi5ot2PNhGGZktTGIv0IvqhXGRYDeBFE&#10;8UbAOozzJbxaAgNahAEgmk5mNomUoeAzVBix4eU44g4kxdYsln3k9UmNCZYFAatYcGFeaC2A22zS&#10;sMsf84ZSzOiNVKVuP1W8wRzoyh3MsHhpqOgqUTJrA5bxbQUX2OjjF6LTnwbYObUE35rxBjJ2zJdB&#10;HEVSOnRwhTBIBi1GYcQVzFNkVJLMpZ2+jCtIoW4NeC9rKUcw7QpnsLWqtIx2B3NgO6efvBbsWF/u&#10;GnW3gmBS7lYSU9nBf9gbzpvwpsZMQ+qhghOsqaaauKiTGbTh5W6QEs3iCLd7zB4YJYoin8eUI5R1&#10;BDIgOTehG8kqMDmB/Mhmzldo5mOYpVisXQrfYFELZJcGuAzgMsiah0nmilY/aCxPodH8+Ao0OGOp&#10;goMig7BGFlaDzLxU9Cyhp721YJIxRY05fJMO8iXMWrQ8plvMzZ62SQrQhUnam7X5wEkUZqzFm252&#10;xs0qzjVmkAGLoy3eJKjO6qNoZ2x+Zd4AvjEjnwXAUR7PMPlGGLWiNTDpbD1sDWJ6TqvB4t13vfzN&#10;f/013zXZEjrcLGYdbRO2myY9ffcGjnyl74XXd959ms/8rCVwvDXyRPal3+5+8FRL73eb1SORu/7s&#10;6Jdn5NSvmto+06SOm32HDRJm61G++46Dz/xo4NVZ99DrOzwve3oe2fX03/R/oeI6+F87HM8a2ibN&#10;u4qO3cdb458d/as5672/VXL/ZA0/Zg/f7e3+jH3gJXfkZa7/i479n+eGvtkcftjsG23PfCry+Bup&#10;Zxo7tK8Y5fzQg1/tfP7d8LFzXPHdHcrjTUIJjfzNd3mSf7Lri2e158+b1K82uZ5u4idsbUXHrskW&#10;d9zgjAdiz+x64Re3vnqNS/3M7H/Zot1vVMftrYfNgQx/6MGeJ19ve/xy6M53zDufvKnwJ7mvzEl3&#10;X7Al/6W57VGTb8IWOm6kaCmZA3d/Nv6nJ3cdfm+H4znnwYf3PPGdfa+8t+uOs46bf2iQHvHecntr&#10;9vGBF3898Mx6y03/1BR6ouver8e++Fb7/edbdv2FyXdHi0qR5JyhArfr+O70V+/89z/a7vylvf2V&#10;W4Ze6Xvk95nv/h9T5O+azWCdsWap5Lnpjj1H/vSOn5VvefIdm/8rO/j7TeGjxt2Hm4K5WwuvTrz6&#10;/v4Xz+17eda45yWj77hRLVm0cQMNTolN3XIW76twe5LfP2LxJ20kKi4Aj4BltlCRnjqKmQeEwqKF&#10;hMG6fRv+OGaFzCvJD4YMOgsANYsvxx5FWmAY2SHgNtLyU+S5vI0eSyxFyN6OHuMQlhZ5s5/8MIxY&#10;S2A1gj4K0A2PZZGeSZki8tjJMYJChwDjrPinB/MU+1rNYQFmoXjRWEHlWaSSDNZaZjluVZNmNWr1&#10;oSXNBPbbQUMAbSgWmWzgSIrPMmvpGlW0YAuwMwkx1ieOVwp7b+TNaAFvaXj5pOw+/NNJOGdmMUTA&#10;cw4lZRViVpwdAAeSY7jm1JIGVx8oDY0AOLMQoTBvWOXiZUViOTBl1EySNkqfgNevU6J4byZuiLQN&#10;WhzLZisobdvzYMipkuhO14q6lBi57VPLiMdHngouWsZHUbbN4BjAeZQRCs8rDLDMWhEnmyz0KUPn&#10;MKzebUKf2dUJGuNUQFiEU6MmV7fVO2AXKEQwdVa2VaU4BIXNXBHydWAZt3SAI39VFT37OR9tvZRH&#10;FRjXxxwaBr3KAKcNOqVeJ98NOEPBfLddEft0kZtecQk9aHRJvR5AHkbge1wcWcV9AmpUUUnxqsvn&#10;yIlQG2Qk1+1Vuj0U9XeQl/u8ImCLXBlQdEkbCsfEbB6+gwRv4DYFw5J/A8nkJEpXD5YQyaFhWwLH&#10;C2CyDhndeDAMNdKBFA2OjL5QdIAjXSJzQeV5CthLWlSGN7q8ibCHBGkkeFO2tZSUiQtb8JIe9ZeR&#10;HOETeoKydNUqSI737NVhjpJoMd9S3rsHW01mqlHQGwX4JbHcDoCeIFBOBZLXMY0nCk6maRQ4lxm6&#10;ET/6tG6f2qkB8hjtiTLpd9GusigeOqXx+CbSIX+g38sd0L/M/4toOn7JWjcAVg0AwnrZ92dflSGa&#10;SLI3Ql3cU9xZJlojOznskn09+inQUz8We3mlm7CMGbQB9XiZlKpo18jPQJfS0V4d73T53CeyN/1A&#10;QnVWJ0UqZcPtBq7pj4uuFcUzQZpTZtyGLcEca6ePKpmy6VpRPKl4+Fho3LgSjHMysC/GNJ5MYRoc&#10;8ZIRWxQd8Pjq8mTU9b2sW1RgWlF9WYMiAMsY5HnkQSlAsjT8c/CvY4uwGAqITTdxw1anN5Hi7hLJ&#10;fQxwgLltpNMZDnWyh/sY7zAUihRK8/4EqU0DSQ+ZrCVBbAA4neSAaA4l4vbFrPKQvDPH5G0URgS7&#10;9HYAnEkYxEJTt1qzSMNGfoD0nli+axTFzYNxgli8RkB4nmCab825/ZRjipEcXtNxbPER0GaRSfYm&#10;3ZRzUpKrvJtlFCVNa6Bgx+AM+PB+dIAFw1mQHFbPoCVXGAv9VIt32KYx62YtzQxfyLfArMbMLKQT&#10;Wbn5sngv2/Ca1tKe1qJBjLJjsywaHFmwucJkKod5heJUySlXKAcaA3tZKXUB1v1kr2ML5AxYDYeB&#10;hsRerhAhGgrqmDkwAiCPTVppTH6ALUxyONyqoR3MlLYHs5jzjGISOGghhW/KTHHdKAYvqZ8oEj3F&#10;qrD6dMdPIifQFQMsihmBCc9FmtNRZ7hkCVJ2c2sQ11bgbrrdEQJrAu9oKPRxt1JQX4oQoRYcrSXv&#10;LUfMgVEwXJM3QeEtQpR5HZUWObdDStlDE2Yf05DKOewyqvhS47bAuC1YpHzzKi5jApO9PTRpJgFM&#10;nudygx23Fx983nWo2KwUm/hxe/h2+85Ja3hUar9n4J5f7Bw/4ym82STfv3vkpeQzr+86+q4t+s8t&#10;yh27Rz6d/Owp/+HXmnZ/0Rg+1qKMGuSS0VdQMo93vvJfe1+Y8g6/3iR+Vk08d+unfzL49brjwL/u&#10;cH2qWTvSFCxYdo3vTL5w+K+uqk++7Un9oClwr2fnHVbfMWdw0hWgmCZW/6QzfMKz83ajGL+58Fzq&#10;T05FXtpokr9iEPN997yS/vzbex+eFUbf3BF41KCVjFJO2nNnaPKbba++s/tLl83hLze5HmuRj7aE&#10;Rs2tuD+TBndSOvCAdOKv2790hR9/zdT6TaP2rN1/xBzK7wgkpK57Cy9elfNvulL/Ztn9aNft30x+&#10;+nL4+JRl5DfNuz9lDh1pknEDj+2Ovdzzqf8c+MI1se+fmz3PcZ1PhZ76duuX3gjdec4U/kGL8Jip&#10;bSI09mzHoz/rf6hs2vnzZuXJveOvxL70es+LM46un+/gnm/2HW4JZ1p86cChu6Offr39mzdcx183&#10;3vxCaPCVzvtfG/7CH1v6frpDvMcWuM0kFM2h8T13/cVtf18Wbvu9Dd/Ic6/75seatFJLIN0kRW03&#10;H/Ef++6ury7aHvy95cArRvG2FrFk9487wkWyPXAP3vf4X770g/86+q0fN/lG3Fh7SHkzj4ccTx2L&#10;KaPgMS6ZZWwpNoqNQjdnAEyuMPkmGygnPYAJywk8/wWjkrRSkty8gc+ZBbSQ+aZBTDv84y18lpBO&#10;o5QMeFzpKWVhdLA4MWFYX8HbCoDDG4A8au2+ohsPpJSkoMRK2szihuCP4w6PkkUEpUYl5x4yVPCN&#10;uoIlk5T8/31OgzmTEjfyKEmrDERDoX83OA8wZ2beEvjP4oVg5EaAbsAvLP+wxgO36WpTrPR08RuB&#10;nZLS/RWcWsbgjegCOQfeEmqG6mq6xRsBDqIzionHgHEDBRYB1UXxYjRyERBbs6PPIsaAdCYhYpFG&#10;COmEiENOOpWEFS3CkNHbj5UwQI1Wy1KEwEuJgN70FhAV3syANiaQi1KwX6YGJWmcCIQi9Sje5zrk&#10;0fJ+WzI35JQJ2lAAarr8DFt0xl7s0skMu5hjXJzpYUfId1UhXwSgG/NCQLcBtzIIUGOyN5qJdKWq&#10;Q+hjAEfBSonhiM8AcNuJUDmmniKHU74bkx2mPDeF7aUwvx4GbZyI6XjQ5QU8DXIS+T2A5zC3fmIS&#10;52I57HViw7QLekMLzb8SJvEBcllgHqY6xjGjpm3gw1F0IHmnbkcS4YRtHSiwTJJJOAeeA2a4uIOk&#10;LWVqOt01FQXdPtGZbkvmmOSMFw7pDg2ygp4detFFbtgCxVDRaYe0i1oPa2cZTv8fkzPUwVRo9Hj2&#10;yjLhFj7qWk1Gb+QqqruNMqkZNW7vYvpPErExDAO27RDFbbUp6UmBbqTZ3A7SpmiHSNKm4rop+q7C&#10;CpnjUZxeuhRiScoxRQWHiMohFMCZLirD1wDD4Wv7Av1k4qaS/hQcxtxOidj0rQ6qQDSAGlpwK3VB&#10;GohYBgIC6ZgjgkxARqZsNLivR/IRvYG9AGHAL53MtrFM7dPAbR834vcjnSkTmYLS9IhuuocptWxL&#10;1AjOsMWTgQoKGrfrLO0BCdjwq1MsQUI3PCJEdT6CNslPLqXAMjygPEmA8cgOgcZEHz2vDqwGAhE5&#10;SKxG0MY0raRRDY4Q1amU8ACgxrxEySlBL/hHAd0oCAhzKeV9UXI+8JHGk63ASAbu1SIctozM9C1p&#10;QonhYjzAC2sjQjoK84a6Bx9DcY5ojHwXgHEOiVZg9J/3YwlIrkk4SgBU+ZMWYQBkxoUT7kDUG4xT&#10;PZgEugHmSOTGPoqtWSGcJR+FEOWq8gazeE+Z8UIJJBm64aUZdfpSNrwKJbzs8AbcjquE9xfWrMzu&#10;DfhC0UCAZboTA1oYmVH8J/ItpZxUFB3Xia8TZppWjIDFd4hcFhwApgAYK+8MAZ4I3VxYylNUWz25&#10;Asm3cBaK/RYuOEnWhfc1umVJSEbEhs4ZZ4gajVJM3XvY21b0tJYMXMqqZjxt5JqA2aLJGwMwYXDK&#10;5+ihYKRmJYkTedvG9cC52GWS09zOErer6G6jWGuOMFhn1E4OpBPkIiphtDEQGwALZOYMlZytJGzD&#10;lOMMjGI6cQTyzUKCidZIPgf2sqglm2/MKKSYH+gYhSvzU3AQW7DUwqX/v6bO+1mysz7zc2+n0+F0&#10;9+mTY4d7Z6TRhHsn39Q3dPftHG+akUajGeWcQNkSKCKUTJDARmADIthYYLAxBixMENjA2ma9u65i&#10;y7W7Vd5fdreKP2Kf5z13ZFe9der0e94T+oT3/bzfSH2WOwRpRS2sjMBVaJbBMf2ucDYMFaajiNHi&#10;iBgMRRSMFgbRKWWTOQA8sloU47EL7hkA+NLuKKoDKLdo3xaM49YgW95JY1wv9uiCyjBp25nSVn5m&#10;J2a07fLexZ2nv/n+r08/+Up27SMR88GYfpvk7eWv3T57w+vrD/2iNPppvvbutHfbzMKH2vf9YGbn&#10;x6na16aMXWvujvVb3j1y80/Lt70vLb50wLocMe64bvLWxovvrX3mtwvP/r/U0b+OpZ901x647kNv&#10;zz/+X9LX/NmBzJOR4HxiZiQd2ipvPt598b/KOz/M1r8c8e6OauczxctS6XwUoHlwb9ro58s3MGyH&#10;1pwbPX7mkb/qPve/p9Tn8CiX73h+9dn3y1u/MIZ/O2XdIrnb03JdveZGffjx4sd+Xvz4b+JHn592&#10;b58y29nDo4TfTPjDqNGlSOn49umH3px86bfXPvAL6fDrU4cemSptW40nur/3d1uv/J/cytei5YeA&#10;xeXuEzuf+tfNV3538IHfHrzrx/H5p6fMuwqnP9p45lfXPfmfrrnvfXn+5SnjUn7+3muvfOr0K39z&#10;8JFf5la/Ne08FZm54+Dk2d5Hvl+9/7faub86YN+dOb538srHhq/9uvfK71Lr3zlw+PGpIzdLx26Z&#10;aT67+/q/brzwP+JHP5I+eMvh1ovXXfpe7aXfTS18cSp3fUQfSf4od8354uD5G77yv42t7ySslw6e&#10;efXo1h/Fzj6VXLw7cujygdmHMq0vl5/+Z/eeH2bmn4irjMk8VWgni6OE3VHslu+vXXNkpXD0XLxU&#10;j1mdqXx3Wu0lDLyTIOMhComNoePIZ5lggCmKiPfWkRy+0hTcMgQxWS38XuhkXWhHFCBXR3KZIDWq&#10;tWIF2gCk/FZhdkRhnkngw7SEEuhgTD2pS7k1reWEQRu+LCBXEl8ucRD7cooCmEONxAwl3YzLICP4&#10;iOImSIuytIyNwowpGY8+CtEC6KotRHTt/UhyRkuy0Eu0GTcO8y5qPBvAshwNZ9uhdSwFeGLih63g&#10;tix6FZMBQcRUED9bMXUVe2UIeW3Uh8CXsjfZ0qpHlJUow4iso5vKuoxDCaQDwFE+h94DfZeD+TAB&#10;LiPOTl9UF/BXTTPe2yp6YOpPRSi4rI3OfDMn6vET6IYOlnlovIZsAtEAbfvcFnbmWRtstxpTznFq&#10;ba/mnbVE/mwB8217PW+todDeRthMs8ZGzy/s4Qz2/3mbcrusvpqzVgveWsZYpGyP2bEWVWZlCHPY&#10;EwExHmFUwjoYDjynumuEOaE5xYCoOVUMf3l9yfQ3MNKh6G41rZyiVRx1qTjCcl4kY6AsA8cUOezJ&#10;bcIS7oPBF8u8fibENayD4cKRN1zHplCRyrAgxmkZUGVjUBbW6jSFIt6ZGLWZUIucwCLs2ABkWBGQ&#10;wGAUoWQOsIEGcu54vgD8Eh6s5lmhhD1TKIT0Bp45rQMBhXwupLq8MmeAUoSzJvBLeCdc5TyRPiuk&#10;ulAcJgRslLGForH9+L0iiVYIcCjYijYuk+XTf8B1zwgBnsjcReY7pmukN9GYxmwHUGVZTKVg2fO2&#10;G6axYpoEkeqKS908DoADt6FSFXn1bRdHP0NsFBF3Ub+/FwhMQJgmJG38S1cDFoeIhqUF8BLchhJC&#10;HgraUOTonKVkEv8HR6DU7XQYSQQk94Fxmy68EIBx4YpY7iPaB0I1LLFue8yIAIYDUDv+CnWm9GRB&#10;oe8CtaUOOP2McFlY0hngY1/AhmdvOozihnW8IoaH92+pYC2EIXZRyRC7wq1BxS7AL4FleEHFm8qf&#10;TmkjFK0xsq5IiqB7hDm+x3bVcCly09wV1asWXLz6qxrYS0jd8GYbQT0UUKv8xtZDUVxo6wbqCgXg&#10;4C0u8Ql5rMQ6PQ+4FTxHiRqKgDnBdlTFUtgWbs05WG+oXj0Mw4slP2NHIKDwRcfsTdKXCyX0RJhE&#10;Lsv2fqgh2V3POMyIkAVL7WcmrWXddcmoJvDN++g6GXQ34zA2b4Y+WZS95ahgFV4IAVPOp9EZldpK&#10;mYZuhTIojegmTN+Y6kD2GoVKE7yVsjeyIMUykQ6TWsZsK7YBgnQNo1EaulFMoNHlUTcqB+2YtgYI&#10;A0Il0ZPaDdBYCHBAvbhZE7jGMARANzRDEU5qICf6eGJOj3m8OjtGM0z0MelHTbbclUvthNsEV8XQ&#10;4ZZ66O7pyKmsJ4GV5RHm/ZLVAsDJwQAgiKOR5IodCcOM100GnWTQlrxOXMQalYv9bBn01osUAH+d&#10;/OwkGTAKg2S3jWu2MdRlfIZ5w/gkWvYljHB2N4YBJhgwx6hLizfGVvW7FJYURxKgqgSA6zOsaxmM&#10;iFETfNbDFcrBRC4OMkWqtyIFVE5SxTEwLgYiYcj+EdMnWL2UM5wuNBnVjAnBcLptyd7GiTLlccwC&#10;CGLM7gHgJG9wIN9IB1vMGeV2U1Yvq3Qq5fr8sHfm2ddKT/xN8aH/3H/7f42//JuNN/++eOf3c8t/&#10;mrj2tVhwh1Tam2083H30W0du/hu5+umYe4NSuph2zx8Zf7zx4s82Xv7n7uv/sveJ/7nw6Punn/9J&#10;5fHvHnn8H/Nr343ZTxXP3nX2jjc2nv5p6vibEfPOaHEQr3Tk68bO0r2D3/u5tfuNQv2NeHAp6e5I&#10;wW482I472zGrz4ghpYsxG/+0P7P+obOX/nR+6/0p8+lkeXLd1oePXv6q2fihvvyNKfOWiNaNae1U&#10;cVvfeDK44yv27X8WOfTwAXU7Yg8z5a387I7kT6JqnyzrbmWKY+vMbedu/9ODN/2tf+W9a57+0eEn&#10;f2yN/2LafCZi3xrDvT04PH7ja+fu/ZU5/HVh572ZB96be/DHJ+74RfnGH+V2vimtvDZVuTNq7Cas&#10;3ag5zh25ZI+fnbn/W4cf/rV1w/el+lt663mv90pp/K58/BNS8c6434sH7eyRi3M3vD13z/fL93/3&#10;mme+W7zna/7enxj1z0Vmb8/Oni8cmuhzt5c7b1136S+nDj8edS9EgU30ZT5fXnnkxB1fTK69Ep+5&#10;O+mfd1Y/fPpD37j2sXcrt79TmnzFGX9JbX8mXr6S8beT1iCituXyruQMYnjhc2vt/gP3PPVy/6Gn&#10;4kGdOSS8cZz50/DQh9nKNu5DwsEbBWhj9OC0j9lFHywVF8npxXs7TFi9aQVfBCYwQ7zP+CjizMm2&#10;GcagxuQkgakF84b1wHPCq3ocNxmdOFscMl2vN8qXJrnyGFBISnN6+eIoR+lvI4GPmspWRpujnavI&#10;BcxkwbR1ayuloRwA4GjWFoZ2y+PTdtFLNNNOi44LBiaNWG9K1mZM26CQ28bHS5E592IwEQbyzTht&#10;oV3FfI++CziFMJatqeUh8Y4eDFiyq0noG+FPhvNllq3NKNOn0sUKPVJoAcJUqmI6imaSyN8Qya8Q&#10;+GyG+U2aG7FCNaos88gOK9MgM2ZZYACRlEHpWihgkwlnTJaVUlfzmAyLTeiT2S1b1LqKrRSkheK0&#10;NOVzq+jkZfTkVhWTdvBZ6N+QM+lVepXh1oXvwlpSW0oZKyl9SYQUWaHZnMaIURhogHRX86VWFYPy&#10;iIKQvYUODRiVsgA+sVfBWWMOLiGwELrRZVk9q5jLqBGpF/ZBTVbPhJ6nGAdz5mJaZRbUfBhYRJjN&#10;YSv5z6DwLJSkhCI0oFgejGWe0y2KTjAoo4g2+3K1cLg3HGzdJzzVZB4tjY4IixS8CUQDGKjCR4FF&#10;A58sGjiySNWgmvRX3W9mYV/sclbXz2nqGV07a+jCy0E9qQL+hLkbI/1qJ0FvpkUBGwoZTpAMOCf0&#10;SEUNMAkF7IV1QBiWguc+wC9K4FQRNFeEGjkeCtuIevq8bZ6yzJOGPqepR2nDBmgT3BYayTHIiDV/&#10;wHVOmPpRpqK3gVDMukp9KJgMPBcG5jXnbOGjgHqSo1CthrSIs1o2w7bZDmCWuMZLFwFBLIY5OU2j&#10;PJEmgXDG0CEiirGQsTnBIurDGiwppRP1mnO6YJ1UbQAc3VSBetSBAsIIZ9SQYp2IRqTbT6sgFKYU&#10;11FoJ8RswDU2sM7i5rrekkOjN2a1stwVkBlzxocpsATq8YAus8LTps1jA57IWbLC5PEC2hhPxF4M&#10;VwTPrYDP8KoJYqMmFG8e2Q6TBm9ZBdRjxV/JAxZ9JrDSmeeKAUEwHTFQgvWQ6phfQYjurAAgJTgv&#10;WDP89dD5VPWYXV7zaF5QoCxtLe+v5b11rVin5lRkrAo1pyG6gb30YPMqk9XwxaJG8xiYV3xv9DAn&#10;wLkbADJswrrmN7CLkMBtMMabW8s76xm7qhRrhRIRjTmsfJqgZUWsXaUoVgIavQnC24hqCyJ3O+pb&#10;YeKEHEONt+kqb9RznNQ2s24z57Xyfgsz0bi+qs60ZVx5cTOSO5v10V1ST4FuEQBH11GX8raMV9Nm&#10;m/lSA5AH1ON5cVgRlY2RQUq0YmHwtgDDAC2UGROkxKwGtELDLHk/MBtzJzB9AjUpjZTXStjsl9Ep&#10;o8dHmyT1rVQ4xsx6rgJsasWYCb4tM/lmK2Y3DiirYDiKzbxNHCTp1VNMyt6WRCArYF+2hFFnK+MN&#10;Mj6Gtw5GvpgIsSbP9CS/lSp2p816ptwX+3amlM2o3koHPYBdOmAyUAwkuICk08eAGjcwFrazZdTj&#10;GgiCmfJQYp4rEGEPJJcu9VPFfsQEGo4TPmP9p4KtfPl8vriTIZMxEq92zUSZHaR8xrmNm8OEPZAA&#10;QDQqpxqUOaa8fqayHbW6Ubs3ZTTlmXGE8o/dqAEoHGUPbqWKW3IRP3H2MUgxXdxOOBgg6dwaLzQ9&#10;b/vyba8+/+NfJtevRK69OzpzT+Lg/Ynr7k1cd/t0+dZI6d54cNN0cSLNjDOVsTx7Y+rQ7THvYtSe&#10;RGzmJwAaxq+7UT5254Hgpmj59siph/I3ffLgcz8p3PBe+sjbEfv+aGkrfnAcndkil1jtA7hFxUn2&#10;4DhVGsWDnYi/fcAZp4Ld9Mxe8uBu0t+KG9iExqNksCMHu5I7QXupuB339qa888niJF3sx4uTmHsh&#10;WTqP2yiVBnF/Mq0N5dJ2urSVruzGi0Pc0mmtH3PGsaAfdVtREyDSnNY387PbQOQIbQcvxrwboqXt&#10;xOyNEW8v4V2fMLYkayDNdo9fern+4d84vd9I5/5kqnynVNmNOSCqS1H3pqh1QSpeSLgg472pwjju&#10;7kb9YXx2Kx5ciOmXovqFmN/DE4wwGO8FXD/dRPweoDBqbkk4S2kv5g+Spa0pa5wM9tRDuymnz2jA&#10;dm9a76fLN8SD3QwzmA2nFEAVvWVTlVHCA5EPY94o6m1F7K1pezxltg8Ykyn3fMQ5z6jITj/iTKb0&#10;dlTdTNlMk5A2a6cWb+pceurw4O44Y4j0o3ojjVfaG0b0NnM/OPg0+pLRzjB1xDDtYvbSZYotPFOD&#10;9JawWtMqZkHYkc7OktVPYsKgN6Mm3RokXyRsdWjQGdJezKSBJmYykrkpDEB7WW+U8QcJpn/ApnbS&#10;wlffz1fGMZvoxsxvzHOKWRya0VABX24CB7c6SimU2DE6I9WpRiOq1tAg5bYlC3DWjBZqEnNndTNO&#10;J6asp/FxGeSzuFGLGTV0EbFCDRQoCnqhWpy+FAw7QosLrxVX12O51Zzby3ndrNNJqHWUeGEjpTMa&#10;SChRS6hraUrRKKhDmc6toDdLuiJ+r91Im42oshorrEo6Fakpo4Z9E4VVgFrOpaFbuEzxZyOmLOcx&#10;O2VcN8ZgSgHgTPThLVmvp9GPGUA3JrYBouVDYRslcPRLlQ0CXMGlXY3ANZovZ11cOSfk6OdRSUWq&#10;KPnQQs5azQD4mJJLjC+Y3lursl7FJuyCozGYnLKsmBgZmfWnYFULGFOwFdP7q2kYFGZooDY2bzA2&#10;FlgNo6EaRvSlupZt8rSHI7ShQelQm/SmnUMJG2OJggEU9QWDJnEF4SOoiHSoKlgKiMYgXwQAchVh&#10;jg6qQLpQalMAeGmn5PwcSU7o1kKhGunNPIelbp5FDfhMkBzjxjGEr35WVQltbGyeYdy4MI+qwEEe&#10;CuctgJ8AcHRfKKgnVOOksHujD4TpMA6aadFZgWI2uilQr+oAP8Ah5ikNsGUBjYTETudSLcyFgd9C&#10;5en+Xvqcoh4Fd6k60U3I8OYs8JJ2wgIColI7aoiAvYbKxAxhwF789JyTB9DOIiQCDOdEoWUcw4WY&#10;Jx1RyXhvjB5y0ght3ZxTCpM5kBNFYDoG9cC1ks/sU9i6n3QBSyFjs0WSeOCdJsz9AGRYCvEb0cq0&#10;cAsYH4RFBPsAVzGVrIieJ0LqUexJPqO08xzah0kXrDAZgzB0Q9FYQ7YDg9OTVFA5fuLBWP/BNk4z&#10;hTMEhXBUvGJJMZu1GLqdAtfw0oTiNywVHTi4ClzLG/tpSQ0PDLcvZjMoTuNPvHlWsE6Ao38NXlbM&#10;RdCAzqch2IVvrebQpVSE0sX3tohpR5jPKo8dha0ApiAZjdagKArOEgDIKFQDnIG9jKCO+tDQrUAf&#10;hbUsXmVmu9rI2tUwE3xoryYKES3nrOdsIOC+kByUpgcNitlEDSZteXMjb1EyjxrMtICAOH7WWc2L&#10;tPFCvL+aou86YI4kh5oUZoTmWkRZyDFjFUtcaEvR1xSCtlrqinlkDaAmrNaoVEVlqFdNo7thnLZ6&#10;JmjIPrCsncWOIMISHRHSnKpivkuXUk5ejVronUAPBpcB3vLgLbBg0En7mwzAxigATdAe5r4ih1VX&#10;nelphzC5rwPmcqVersS09Gm/lq+0MgEwixZy2VJLLjbzlR56bbnYSwdtCsycZtrv5StDDCT0SgN0&#10;locpIJrbnFJXk14rwzByzZi+Oa1Uo/p6rjiKapvCvaCOIwAKAYJZ4VKQ9ge01HHAbaABxsqnPI9S&#10;NMAcgAkr/QQGhgqGbTDWkPE7wHYCy2KY/ZeHSR9jWyNMskSz8WAUxxBr9jDshcIwDKhpqjiHKYZY&#10;A4Ayq1W6OIkY7RhGR7ObOwgoGUwXGlM5kOJEOQRMGced0VShiYE/OwMUGE4xmFY9N7stc4DsAdHi&#10;DpNBqYfPyzM75DlvhAvIze6IjOyjbGWizGwDbQvuuGBvJO3r5FliJRg0XRmlykxLkJ4ZTGFgxkpl&#10;LzOzEyt3p7wuDpUr7UqlnfS1N0SMwQH/0lT5yoFjd055l6OHHq0M3zn95C8Wnvun+OlXp5T7I+pl&#10;aeb6zAxoZnfKGEWMUdwbUZXpDeIugHVPKu0ly5Npj56w6eKeFIxjlQGAbErtSi4udRwrDqfcLtgl&#10;A7ybHUszI2YJs1p0liwPpHKXNGbWpo0a0DBbGTNVVBHPpT+lt+JBNzXTiwCXvUmi0ouU6lGvF3Vw&#10;J+sxoIY3jPnt9MwEJUHR1HZCw1yisXbrG6Pn/iXY+5V04jOpym1yaZKZYQg9qYiL7Ah8b+JJRYBc&#10;Fp7mMFPpR+x23NqLqJOEhXvbj+iNTHkSw8vDZ9pPON1pDW/vhaTbk6xWyhmAg1NGL+NOcKujei1h&#10;U9M9rbRiFn2N41ZvSm1Q6a9vZMqDA1o16jWng07E3JSojh9E1fUprT1tTGLOcFrH19GO6u3pQjMC&#10;SLU7EauWNlaOHRvUu5eOjq6XKnXZodMA0D9m9CIqLSMlvGD+iL4sIcY5eM3akXxT0nu5Mh7WIGbj&#10;Y6HDTVJ4J1DHClZz+gkPN7ZOOS4w1O4D+MI5Br8Ud5ANJnR0MNuFmQmmKylxBFBayu2GabKMa/dS&#10;3LeHT5UpSUzmecvPDPOVPr443Jw4zekGVIMKC1QgV8Ks42hRk57jwrgNaNgG5wHd0jbtX+lzGubF&#10;Et4M1I06Yfg39DC9MDt+rLBOJazbpOkbk6KikhyWsijbS5oNWssZtazLKWUIcGEs34xNL1SU6dwy&#10;QxpRK9rI2k1wXixfTRmc3GbR2zAJRDWiLClF9G/r6FfTzKnAkrFAZiwJtSpp+5ns5auElzSqaIlu&#10;mWxnrDLYm7UGAgOxgc+E74II3kmbOfzNKtOkog9XlzCTD6kO6Ka66yltMUPXhBD7qkl1ARCGkgef&#10;idjvtIQzl+m78EG2U3NFATKKTAyiwYoGLlQXAXxY508HY+UGGA5jGd1RQ72q0IqGIreQzzBWYl0H&#10;Vu4H/v13b4YwgEjBWsCAi1IwMMRTharZQszmMCmqQrM2GrcVgA3CSF2sMyoZi7kPXiGrgcaEU8J+&#10;wnsGExHZGoAchgmiEPhh0XPR9JZy2sm82AW0J0zfgCWEExTmaRBa11DxCjgBpQFOsoW5vDYPCAGx&#10;5PJzBSzV49QrCoN+QXWnNOZUZbEs8CJXQEoolsiaqqr7lm2FAtObhuimM5bvcaFUZXJ6xgcRCtMw&#10;sIihHleyh9FMVY8cYBYsbc5zTnkuWA3HErI7fc61T4TuqGE2exAf/SCEOhZwphnHdJOJsHSRFEu3&#10;5lTruOHiTh3TzOOmi7t5An/DZJgPFoMaUhKYTn0okyvgXuNneFOYLMGkZVtemxOeCnTuxR0JHX2v&#10;Qm4YAY4CNorNPDxUBt01XDw/piXlAakM5Tq20slUeJjq4tmggMqNfZs2gefC2zQEfFTizQgVo5qN&#10;BvQqVUy8RnR1CQEuVJ6GQIYXUQU8mYtZjWk9AGd4+chzviheFZwXuimEnIclJc8WMG7d8JmxCtCW&#10;NRdC0Ro+GM1dM0sEO4FuVRnHx6aAulF+QvRXEJuu6klT4DymsarKTlXSF/L+eo6SOXznVSyVgCRH&#10;x3KcyF/PC4/UHL5Pt5YFtznrecCWt6k4dcUFz6FfWNfLLZVx4MB8Gwoj69ZlzPAcerAXgiZ+CrdT&#10;VG6gu8l6tXzQoMWbvwkmQ01exHgDoknmeqHYSRrrkkhjKjt0PiDSCZ1pnrHfNsFwoEBgnISZJXol&#10;Ip2wNXGauWI7X2om0X9Rc0HjlZSwYtlfR8fn0ceT4QC0es7HzLuVK3WY69pkfqo04zw145hq41yV&#10;XkxFsxZTxZeH7NmtRlRbzxSbMvfqg+fAXozi5rUYONfrKJUBRoWMCMYrNJj0nouh6xdxgIWNWgd7&#10;YV9G5WWgkHYKF1/qYuqfo1yQm+Lo6Oni0KeTpt2KqrXC7BbGUcnvT6mbFLNRioZNnajZilubudkJ&#10;isj8CPjjWIXdOVJyCAxjMYxQ4nTKY7Q21KSLY9BSwutmKzvAuwzlSR0poIJV8tCslwhaMXcQ1YaS&#10;Ncapk/4A4/dUHljZx76SPwD3TBvtA/k6dpcAKPl2wqB8DsSWCrbj7iBZpOVcurwFskk41KBh3MXI&#10;qnu74xs++pkf/uTyZ7+qnr5cnL+xfeNzzSuvZor1Wx5/9VD74WD+cuPyE1uPfjpX2ty57+Xjgycz&#10;R3aWrjyw9dHPHL/w/D1f/NmFd35effzdK2/98p6v/d8zN337ltd+cMMb38ge39q59bkPv/6Ng6u3&#10;rnRue/j3v2wcu3z9rS/c/4k/Pjl88NT6zjOf+2v9yMXBladv/tjrm7c+Wzo4+cNv/cpavuPchQ/d&#10;8MwrFz78Bc1a/erf/3f9zN7m7odueeLN6x/6al5v/OO//Zu2erG5++yVR79w8SN/kbHOfe+//Yu3&#10;fGlt9NjDL3/1no9/O2+tf/37vzYXb1nvP33zYx+/7+3vyHr1s1/7UWnxroPVOy4+8cbjb7+XNVZf&#10;+9wP5oZPB0t33PDICx/7+s9kY+P5T3+9eufLpaWbHnjxC29873f50sOPvvmj0XNvlZau3P/kW0/+&#10;wd/F7eH9L75x16tvzyxduu/pP3rpK79UDg1uf+yle1//w8rZ22568M0n/vi9gxs3jW698thXvxFU&#10;L9/62Kce/fyfH6pd7u7e8/pXvues3LP36MtPvPPnp5p3d4e3vfLNf7BP3Hbb733iuXf+cqH9YGt4&#10;1zs/+afcmZvueuzVT737o7PNe7qdy5/7+a9j13UuPvDiS+/8YHnridXOxT9472fps5NbH3r9mbe/&#10;e2z80dNLwy/+/Kfe6vblR1545kvf3rzycvnY0pd+/t7B3t72TQ+/8NY71z/1+elCWw7GDPNhM0cW&#10;E6/5oExmVKO0jHrPgXCIpsqVgjT6Jg/wjlHGJjKiCo/UTkRvCRtKkHEHUxHwX9IRxnOAM+ZI5Twn&#10;YXbSDqiOEUbAavi+0qGjj0sPa3x62dKYJ9Ibcash0aW0hetBPYgKs6+018v4wLhetjjI+V1wGPiV&#10;BnAMxEjvb3QFODJq0BiEh8leTGtQtGbiM2ynnA49mSz6nIYO6VmfyewlnR6poDRhZYGT0qANfCaM&#10;cZkOXwJAM/DkJqaaIvAko/4m6aYKwqtTZ2rWMfkE6oX0lnfbKaZnAOGtp8y1HCOccxocVRbQGaID&#10;BLTJdiMpIsOhoCNlRlQRdIk/3QZQLKMzGhydFYRYTpjBiR7eXs2YSxmG0l0FmYGr6KNgraXAeSad&#10;HtLqEqAtnMAD16iQwdISCbWsFcXBkUl4GGIy6iLAjooa4JpdTYtw7miDcSejLYRUJyRt+6lRVavK&#10;KL44PrMyAMho/8MYIsZijlHiQIQ4Pr0fwowLH4Aa1tEG6znjXFY/qwiHPxKecGXApg/aY+gsmEA3&#10;2rGpNmoWMRwzSUMYKMTm8M1N4DkDzHROFUmVCjrVqZpxVkXLUJyG9kK0hq0UqoEWDGpI92VD3H3f&#10;vwFtsOTuJrWlIDwsyWrCQcG0gHQUNhHgtBNAFA28QXXqPi8q6gmdatl5oSEl7WVzR5XC8VzuiKih&#10;Q4OQ0s0ryrFQqSogD+h1MlSbhtwWaj51kQ6Lyk9zHtwGTmMRbhBCFzp/wDHmHfNE4J3ynJOGdlTX&#10;Q8/TeforCGkcfwpRXOCepRBOxKBjHGHh34CV0F/BcE6B3nRnnksRfTekN4OZr05gBbCJiyZyAkIF&#10;bAHjXI8R3YzQfcGl3RsqLY9qULQJ9ZshllHk5uLpct/9FbRxQGAL4UqYO4E8J2SnwrJNuCmELgv7&#10;P+k3iqduB6tUkop1FANshxO5CyiGv4SCn1iawTJWdJeCtA+kaEKQtl+DdxHlP25CQQ3buNWciNYr&#10;0I30hnlJTlsiq/27QRtL6GGKFx1LrOs0QVtW3GXQmxC20c4U3CZEbmLFpVMCPq2cu/oBt4UrahGw&#10;hRneKhGNKfPWFJ+55MVWMFYdnzRgTi0yz1VIZrJNH9KUWQXSkeccxopEJR2dbNIb2C7nbuozXaXY&#10;UMuYoYLhCHBUoZKu1kMrWrRJk7oaSqmjMG8Veje2CZNlaaWu4rdEblNcFd0aiHr6WsraEPTWiomw&#10;uvkyeu31jA+Yq6dBbEFbdL5YaaZ92rSl0bWVWkqFjqiFcjdfqstFCtvQ9RdmB+mgSY82sy6XgF/t&#10;NBOPNjBHF96gjWwJY0Mn6W3mZ3pRbTNXHqe8TtLpTBVqoCUxJjEyCAr1Jgzq1o7qdSyxnnSbksWf&#10;6uxI6HpAcrRmA+SlvG6uvC37IzGQ9DGoZEsU3aXpFtqJO5sMtEsB20A5uJPweukihrFeKugmXJrW&#10;CYcDDISgt55ktBhJwe1T5uEzdRUGxajRxuCXcHpJr0uBnINhcgSGk7xhlIkv0WYUw4jlDiIGrmor&#10;OzuSZ3sxqxk1hyl3nC4NwYtoHNHRZggyAwjGvUHM7UdBmaVBqjQCzImaDigww/zoInEWxYHNhN8G&#10;KWYr29g35U9S5jiTWj1zaOHb//CL2f7ttdGjT7385fs//h3N63zx3R+c3nt6ofbEHR/55Ic//y3j&#10;YPe5N79Zv+PTwcJde4+++PDn/8qu7DzykS9NXvxj7fTl7XtefeSz71uH77r04Mt3febLxtKFy/e/&#10;+tQf/GVx6VJ7585HPvcV58wt19/+wh0f++zxnXvnV0cvfOG7xaUrzUsfuvGjzy5dfODQXPePvvVe&#10;sHTT4t6dOw8/Nbj9Obuy+Pkfv++u7Sx2Lp9/8Jn+vb+fDza+/rMfydXOQvvO7VtfHN73Of2a2pvf&#10;fLdSvXhy5fL1tzx5y1Ofkf3l5z/15eL63rG1mzZuuKv54Rc1p/r0828tjT/knbh+efeevSc/qR9a&#10;f/Cx1xa2HlPmz58e3brzyMvWof5ND75UveVJ68x4dXTrbY/8oTWzNb75hY2bn7Hm9jqTxwe3f1q9&#10;5kLz8kPNu35PnxsvdB7u3vZJ47rdte3buw88Kh+ZnGrc1735o/b8+HBza+/RN9Qju2c371vYe8Q8&#10;c/7a5b2dB18y564cXr9t+dJjztnta0/0t+/5/cTsdmX50sLuI4cXr8wcHlx64JP563ZONe44O7zf&#10;X7wye3QyuOdj2WtGldNbZwYP6YcvGtdMNm/5SG5uWJzfPVy7vVx9wL22U7v8sDq3qx8dH2ndbc5f&#10;0VBz0yP5o4PKyQuHN26Z2Xwo4Y2yszsRk9Hd0t4o42EWQfCKGbR6pIOnDwJrJ218AoOo2ozozZSI&#10;Gs3Mp3onRdfUjhwM8Bon3UFMbeLFw0rCEmaXzgDfI15+ejbgE6AylERFTwW7RZdqIJ3dCqdM+DBz&#10;pYkQ+DGmD80SGBkHE5KOjKmRjX038a3F9LqM+QnFb5SZAd1ENGxGCQa9Ue6YX0E/gP4BO+KrZwoH&#10;lRHgkkLwxmAfVugC1QZ+hZn0QHVYgt4wH0uYmzENPV7nA8cFSeTdQpcVmu2GMSwTIDAPPR7nmXF9&#10;NaKsYAabx9eEeaZK/9NIdoEzVWF/gukuSpiKJisiK4HzJD2M61tDPwl6C9cz5kbW3DAwS1RF2BEm&#10;PKXmFN14zt2QtCX2/Ey3Qw9TxoEKZ/tWGPV3I82Qb5S6Ze21FNbttYxRTWl0I6XrgEjAwyxbRlV1&#10;awVrPWdUafpmYCzgJhRwoVCSiihXwgIHP7k76q0VEaaUObUAc/hJehOIxpBvDsUTBYyG9nIOK0JJ&#10;ipExBDiss4g4I9iKgXJ/ABVx4ExXZPo2VlRjSWMGVboyUMYmHEsxjpOuGIltX8NWEPlSQ3UqB3Rq&#10;2JZ0EfgtVJKGPJcrnMhrJ8EPYVw31aB9GypBbEylJbSrWA+XaK/jLFjRTjnuEuO60QVVAJx9LsyR&#10;jzaMKkI31ZMqhWqnDPN0oQAIE9Zl+/4DlLQB3ULZG9YBcGQ4nUkawHCsFEVVj+8nqSK9zRHdaMZG&#10;CzlNEznl6YgqVK46zdtM/dgB1z1j0QnipG3Ni+QKZ3AI2sCZ9FnFisi6Sks67klzOXpM2IwkcsJx&#10;zxQAjNaJgnbMsJl7ngpT7OICyKghBorpoD3wmXnKds+4/jnXOxeyWohlJvDLpN2bjr901SP1A2JT&#10;LTyP06bIowBiC51PcffRQDSmzhQ/P1iKejy5fRkbHrYdYIrAzBvga7fIzKQ4oEA6mrUZIqLbVW3p&#10;guHRcK0AJHfOEePcRdOnoRtIH6+aIDMaZoYvIt62wlWjN/T4YeAPbMI0QvfW6EnqhFJoTGhWDQFk&#10;aG/6G3zpBaIB1MJPIqQ3vMeYwSguvsPlPC6DJnE4FBMnZHROhrIWI4OEsm4hJFvPupjJrSfVpbTG&#10;iI6qtxFK5vgNC9uFkMZQcvZ6gXHaAGpMb6oyM+kGJoLgKiFCA7FV0SkIEVoD3IatQL3Qw1QmvWGl&#10;ThlbsFkotdLoBbDuAwHpACXhRFwHCGKeSltdbaavlNq5gDnpw9gfADsBbZhrbiqlbo7+pOjpNtVK&#10;t1DuZLzNhF2TrIZcxPBAGgNCJe1aNmjLXptRzp1G1msxE45Ri2Pm6rYiah2z5wzYwmPjhLGRLTWz&#10;5ZZcAnUxPEfSa9Akzqmlg0am1MxVAGStuF1L+Y0U/mAFPNRIokHQys0Os7OD/Axr5GI/qtUxZcfs&#10;n0kLvBa4LT8zxACD0SJSWBWkKAYStxs3cfAO3TaLNOrnmEStUG+a0VOHyWI77jWj9qZcGQDjUvRU&#10;wPUAT7vYRXL6aTR2uyhpf8DKEq5hKNPhQARlcHqpYp9SjWCU9BgrhIFIgiHdRb1R1GhxXPTHUbOL&#10;swsLuWHMHEvGJFvZyc1uRYxO3BjHtZ5cGSe8TszuHihsAu8SHiOGROwObmDU7qTKg0xlErV7ILa4&#10;3cHFKDMXksEkwWgjwMeeFPTkmS25soXDJhjmfgRUzRa3pJlebLYjeXhereRMVyp2EniIQTczM0mW&#10;+olgM1VpxIJG1Gykg3GyPMwwi0YvadJbgskezFbUGEb1YdrfzlW2I04nDrI0xpI3kWe35EM7Ubc3&#10;rQ+i/ihKQeAEcBk1ulG9Gw/60swo4U/i7nbCm8Tcdm52lLBxqbv02CiNmDLB304FO8qhC9mZYbY0&#10;iaqdaaUdC6iMTjidCKDB7U+Zzdzh3VS5l5gZxPzetNKhc8YsbjhajiNmX7Im4Nd0iX67IGZcnnxw&#10;kvT6yeJ2gurvQcLvYQIQ8fpSiUZdKXfAJE5BL0FPzBHfn8ooXmxnuHWY8PrUmxdxt/vyTA/PGk88&#10;6fbk8jbjs+Dd8/EqduLlXqzSSVXoZSyXtrLBKI31UidZ3i0EFzJWH5wtuX1gfaYyBFjLFWoYI0xC&#10;hT8OUt8CnWdnxtNWMx4MY5hI4E3z+rhL0/h2PLyH27FgGCn1En6fCcHwQgajqINrG8T0nuwOlYAH&#10;zHq9BF5va8Bs90Y3W9yO623J6qZDwRszdoC3sEsn5Y0Yy9cMzd16KBmXQmuK1uweXsKIgQkY5lE9&#10;IB2OwPdWxL5haJsSUK+dwTFF9GmZsxpKtTHFIsmxhoFsUIm7SlNOr58rjtEYnz/oLUVDOpyoD24T&#10;cnHAZSNqbPDzF77nYuJH01LOwWyK28FzQDecNGm2RIBf5sgSYjbK2LJBhz2J3pA0YJYwwPW7SVrX&#10;tRJajeI9WnEwAQN2Acaho6PjglkHeGEiSmdS6itqsiM6OhAYbUg6StClbZyGmXZLAuQJXAPPoYb5&#10;GER8OJQUXUqZgwFLzIRlRvRdS5pr6HW1SgfdL83ghB1LGHQTPTYDPIGonJUcw7NzaFDRY1vVLAYR&#10;Zz+oLyqZrt5aSVs4cjVjYlBgymzwls681VWZSLeSp8XbUhbAhA5fXwauYcRRRAgqDj2MKkcTN8Vm&#10;Eq2MRiGcU95krnruwthvGN0Kgsby9hKz3duiHiipC18EQXXhMBqajBPp3BXFAREuKuaSrDJPQ8HE&#10;QEzVlqIvFvRF3VrRMOqhXjic6vRLABUsCO/DRZXJkM5S0QloEyrUrHoqZDiGFDHPqSoRLXQ7JZOJ&#10;eLwq0z4xowO1sSZDvhEBhTqVEUN4NIrcLHsBNZazGGpgcRYcgW6nohnW88ygekopnFALJwz9pA2A&#10;MeYBQgVjTigeT2r6nM5EpUxYEPorsJD/9v0BbDAMqMlg6i0BfDyCZdB0jQkRBHGp6n7cEKCbac5Z&#10;Ycg3bc5QmY/hAFAsnT5I4hMOCtiMpopyxHbDVPT76IYljoITmOZJzz9rWvOmNcf0WfYJ2znF/PQi&#10;iYKFdec0SsiYnr+IK6M9nHua8jkGHDlhAd2oSyXAKdoJjSlNsXsoqGNKClCaiPFBAZvlL2s2CBpo&#10;SBW1cA8+qYs0WYLzgHRAdcbvxS7CNSH0PF1CCVNggdgsYJlQuVKpiiMLmZzOhKf7oWUAcCwOOOzf&#10;Q4TgbQjRDZWh/EwAXFVzsJWOCKjJFE5jSf9na9nwqSrFpoK1WHCqYDhF2GyKl5sCtnThLHY3vFXV&#10;4ceA+jCjfN5eBXgVvFWz3NCZ8Got7yyrXtUMakyxYK3qjMe2YVeaioNdGhSDY9LD+B2YVGGShONv&#10;0KYNX6CxnMOHJGKIgN6ETVtTpEDeUIFl4EUR6U1xQXKY+bGA3mT6KNX0UqdAKVqd2lU6N6DrqReK&#10;mCyC5Bg+Vym2lKCdscFh6IBqSrCZ8+rYl+jm01kh6zVFd4OpKr0TUg79SfNFmrKB5GjkgRMxTQJq&#10;WnmMSTZldXkQG7oz0eemgxYKulEZxUcXid27NCUBGgIBMXktNtVZwFMjSbyjdwIj7oooIflKN1dp&#10;J+zGtLaRwCaM1m43YQHvONenyyTDSjVp7oZO2QXQtNJ02wRX9afUDZqglTAG0/0z5fbyFQBZKxN0&#10;I+qaMMqhNkf4PdTSXks/tA2ek9CJ04ViIIOBSkCrLoZzye6nvTFIKOkDaFpxl9EN4nYLZ4lojaje&#10;CqVokodBZZ2BD4Bubj9mdSNaM2agGb0ZuO70YpjfV4bTOsa/PrAj6QNJUUB1Q6GKxRhPo/VMaZQ/&#10;OEyXOnIJMNeLu71UWbi+eiMm4JodSfi/GLPNbowYMc5UdpgPyulMGW2JtneTiNoGYcR13Nih7G/l&#10;SttAtKRPf0NcWDIYYSVdHmdmxwna+IM79+LOIBWMY2Y/FWznqcDFlfSmjUHMwemG6cp2qjJmXqZg&#10;IgVbuYN7UtCVZ4bMmlocS6Ux4ABbyRP+JFXaSpZ6EXMzydhygwRAze7HvRGzV5UmCX8E/gNaScIG&#10;TvL7ucquZKNyO4bnC4wItiV/N+1uyaXdKDC3vC3ZQxwqU9pWrr0QAYWAJHArijjLUJ45f6DQiNm9&#10;mDWMWLhp29NaGyVm4Gcflwf4y8+en1b6B3LdFNBqljruWKEXtUdEHBekSKyJm1sxC0zZS5YGcWcU&#10;18dxKqmpuY6omzF7mCj00/Yo62/jiSTMYcIYxoCejH8LRtnK+nsJYxTThjhdOthJuxRoycDH0k7C&#10;6Wf9Lfwd5ol3gC9tyQWx7WaKF0C6mdIEZ0+523FzpMxeYpAOZqrFuzrJuOChXWyNaHi3+xTQ4i8H&#10;o5gFYG1FsFeFbBe1htMGLrKL9wrAhxcjAzg28dcGUfpy4s0EqgL4+nEHUwt8LCMgGlCMxnwOr5/J&#10;uwI6JscwSwnGnGZ4gFGG/xCBePC54XoosZs22hG9iSlNvgzq6sp4jnjfXOFwTa7CZ8XsqEB50F6u&#10;jDkDw/Sg4FsD7cWtLmV+3gCfIWXhdidhdpXKhJ5GAT1V0R4rqAecZYu4hlYK0znO6NpxizHh6LdE&#10;dGPkEZKZhVliJ66hP6F9QsJkTdxqJBj9h3mKMz7mPDSSk+lhTUqji4NWC23m8DOh15h0C6fzOlmv&#10;nWIgpLok9AnUPNh1IFqC8XtrCZG9HvUpswa8m1ZWRFQR7LuZtjfj6mpSX48XVhJaNevVk0AiEYM3&#10;lj+HrjjjoF9tpLFiC+NjEShE2MZR5EafM2c9rQGwalmbYXvz6FfNtayIHpK319DPZ61VbEob1YxR&#10;TRvLmLRnLIIaGgDpMtoSOEz1a0ltIWUs5pz9OCA5s5qj1wJgTrCaQ6mebK5kBM8B0UB+ILxE7nRa&#10;xQC6njOWFQP1GMuwXMmaC0LStlQQyYRkdUEI5JjwNAQ4LDH80c/U4oiJXXLmslNpAiXTyhnhoIoT&#10;LeWBYvRCZVotwBzHUwpQcJClvEEpnYj2wKMJveoCzdb3VagLHMe9FSVUgFJtSjcFzTxnoBnAyxJe&#10;DgLdKIQTqjxDZOY0rgrzTOucA0zUTqnqSfKffpq4JlCPyRXo+oDDns4TDc94/rJlnjX10w7DfJym&#10;pM06haIJn1NDE0I1wJZQjxrAGO2EDXpjkBFw27ycP0yZl022Yz0YjkF650xK5uZECBIcga4MqnbM&#10;cU6aBlOghm20wtED2BP4BYZznZOeKGAym5XAT66HHqahxZsuslppOrWlYawQ1DuOSKF/NTAvrlsp&#10;HMdPFKIbuNI54wSLtn82DzLVjgnUO4Pjh3ZsFEjuR4ADFzMTBTDL2A/ngYchVKLWfsgW8JzhgoHO&#10;2MEiOE+z9vWnKhqA4YQPKZ4HWQ0kh11E5BghUOXuOCwPQmkchXPhwxb0BjjD20CvUjx7QBuKsHLb&#10;92AIS1iDNldbimmES6Un5hx0ICXerVjBGhpr9EjYD29DRBPTFN0V8d58zFSoJA0BThDbesZYzDtV&#10;oBsqhSC6qtlrhrthBnXx5VBVyvAfYCkhXeOKR7E5VsB2NIwDtOG7FepUjcI/fsma38zbNZSctW6U&#10;msJ+DpsY7EMpNgolytKyTi1ZwNUyaJDmN/B5A9dCvWoKk7DQX8FkEY6fTXBYPgCrUfCWttHv1LPC&#10;sSAXgKhWqUgleDUyhDaar8lePVdsKCWmW2CYD3Ce3wzJLGnW1Mog7TAdTcLYkIuMx4Z+Ez0g88pT&#10;PYGutp3xGU49zYiajB6CeTB9TlnfZuxcOh+g497EEvCX8lvM+A6emxlivEH3jd4cbYB06OWF5EyE&#10;DKVCFiCF6XtPFplDUdDjo01E3QhHkZhWm9Zq2Ar+myrUp9V61GigPlsaxq0WipAQMB4pk8o7FBug&#10;AWp4zFIvGbQKh7bk4hBbxSm61AT5DKWWKtFgKGI0pzDXD3pSEcMq+GyYLY3iDiO6YVSTZ0cpYI3d&#10;n+bY30pgtCgypyRHSge404k742kNY/n1tI3zutSxeqPczF4SVOr3IxZG30F6JgwvMo4Y3ajaRksM&#10;7dHCZszpR51uhAKhCVAMZwQKSH6ncGgspH2jdHESc4h92DddmiSZt57x5yIG/vL5pL8F0pK8rbg9&#10;xugOapGCIagrZg6iBiV5KNNmm9kwzW6mBC7ZAiBia8To4YCZyiRmgow7cQtEtZWlaeBWDECj468N&#10;U/5uFOzCo3VAePLMNjAO14MTET2LExBnyt/GcRIooDdvL1PaTQbbCX8M2kvaw4g+1A5fzlS25Zmd&#10;mMOUX5nZXeXwBTBlxOnHcRMAN/4WwBF8mSrvTutdeXYPdAiAY04FdyxXzuMs2VmcDki3iz8LoBFX&#10;jq0jwFPUHApBYw8ck3B2YtYI9JwSDigJEFJhALRNl6m2TnmgUjwgrFPljbuddLeAdIyjVmQMF9yT&#10;iA4anuDOg4cOZJtJaztX3MMmMisu1Z7kZi5OaV2mSfDYXnJxQ/DHsXVI7bk3wW3nE2E05n7UHOD+&#10;xKy+ULX3AWrTShP4TuSy0X4YVTazld2ohgkMn2NUxbvRAn4l3EFuZnc6X6PbAU0zqZGnr6gDlESN&#10;oE9hc5liFrg2StLlnIfrBRASrgSQFzqi4pvFrCB0NWW6XsnqRZkslUJHNMBMJq7jZd6XPeOzijO0&#10;B9gLNRS8oRk9G8xOCkxJ04WOZPVlbxTVGphf4YuIFdBvdFLAa6OBLw70FtFrwEThadSNausJq4HZ&#10;VwqzLGFOiq8bLdEhpO02StLEfAmH6sT0OjAOqJewmgm8tEoN9dg31KLGVHAYSI70hgJ6CxkOlWGA&#10;X/RRcXVFZuZTAlxG5ACMFqqcdtr7+U/BcyhYB8ChpAX2sVO1mBQrYzHVKeiNc+YA56IxseziUEA6&#10;YehmUU8CbiO6ebU0MMutpzFVNqoK6E3knkYN+vCrWheCWlJbkp3VtLmcsVeAaDR3Y7ReCuRCJwYK&#10;6kQSrVArCnqT8udEYJF9hpNFKFAMNyn1XFakXsCIBoyjR4K5kgMFmqtZY0nKn8YSrBaG6s0by1l1&#10;UTH3E9UDsz6gN9TowttPw2DHlqA0tESDMCP+QlaEDskbGOUpTAmHYI2mb/tGSqFPQxbwJAKLiAIA&#10;oNFbwWAyBuwicytpjJpWsJ1IkwqGQw0AQFi9n6XbIooIvUuqE0IiTSRXCH0aQqM3wBxKwfgggwAb&#10;g9toTseWZ0BvKKpIxQ7mCVe4LoppAYSEdA2HAhoCigxSE3CNDcywAK5Yo4pEqNxLyMuwBHqF4rf/&#10;GE9EF0HjDGPugOCzec87va8nNefD1KWU7AGzRKC5/SLiuoHYgG64GlAaM5MKD1igGK9PABxWsAzX&#10;bXdfTxpqRS2Pyaw0AzuC3s457qIm4PdqoSUcSpjP1PboJQp0Q3FLVZAvVahAOuFkyiJEbkA32rq5&#10;C3awQvs2IJp4Qpa7HMYHMexl3VoKHUt1IJ2zFBq94Z0QalM6MeguXizK2PDGhACn4EmLn5YPvENL&#10;IZwjCzLnLt4h3auqIjhIHu+WiP0BhtO8KiYNmBaIN28Z9YqzorirWkA9KUlOXzCLdU5ihOwNlaA3&#10;WoB660ZAbwbUoIgGq2A+zIeoPKXp21rBX896a0qxRqcE4eMt26uAsLSxktaX8TWqgCQRCggfM9rk&#10;vDUiGiqdDcUFINYw2VLoncoQbqq/mbU2sNSLTcXbKODswESRRAFHEDmyqDktCB0rCA8FTKYEbUAb&#10;uhsUYFwOwOSsSdqywjz0QL21BL5bnBEdENrQpRQrYLU2urZ8saVWejmQlkODOdnFJsbpBZCxlNpy&#10;keFzCWRuG/2mWhkqpa4MFGOoNmZESKIfFElsqBmxm1kmKgVyNZNeM6au5ip9cpsPqKphmS33WW9u&#10;RgvruVI/B1ryOowgYGyKzr0jFzsC+zoM4TYzzFUGYhdO33PlYR54YTTjFoPxop4OCjTHpkUOxglw&#10;GNBNsloYZviTQhdgRysZUOWU9FCDcQ701olwct/JMJdoL06NMGVymQoIps1Ya1YvUwIQDOMYujz6&#10;6ImhEcNwLwZE8ztxv80VZyD5QwyZca+XLlNeImH4FCZrmfIWSA57ZcoY+ycYawEr4A8pGE3pbaAV&#10;fgI4aOVm9SM6hW0hf0wrmwe0OpgMP0FIKDGtKc8MsgcJGUlvkvCAONw3DcTxGYoi5nbTwQTElglI&#10;S0QHh14OmdJ2ujJOlDpSaSS54+zM9enyTiIYAaQSDm7sBSBCKhgDHSR/B8Qpz+4mMDYXwWS7UjCW&#10;ZyZx0HYZLIUr6QOwkiVc9pBiPAfnBTvugLTiLpVxuCQRjmQb8JQrXw8GjdNU63qwV6ZMnqMjqjNO&#10;uDtpf1c9dJFwYwF3RilcNv54MMRVTamgJdztcbqC65yA/6ZMIZ/DH6dHyFaEwk7c3h2wHY6PawaK&#10;JXHDy70kQNafxI0B/3tpRJfb0jb+F6AK/JoIwLtAjVHcGuNpZqgS7YMFp7UeLozhPES+WpF/DPcH&#10;tx0QjxuOv7yFU09bm3i+ysELuG9pF/+CAk4gnXD+7WcrOyRvMtlWprjDTUXSYaj4BoniHgJA0SZm&#10;UdGMB4THHXU6AP0I0Ip+xDjmEK8T3U71dsTAPCH0VplEtSb4GJAtJLt9vM8pHEprokYu426jZR8T&#10;D7ycCcx/SnjNOhG9A6SLUXKGTwM4hRomQmVSXepemXsXLzy+GkF49FpgNl4R71dYsw3wXYiYcB1J&#10;zHxEHGB6J1A/C1a2u1nwrt1NOJyMZURYYHxQ2QoIEp/YIIYvC3BMJyFcCfC0CSJMWriYJgPFibBt&#10;EXUd6CbT0g6QSlYTiNbMYg7mdXIBLnsjGQr+/WbCqktuC9943KyjEgVUF/qchrZxwDXqT9GB0BeV&#10;vqtXbeA26Z2KPs3bTwOIia6gNyZpwBI8F1er6BWTwKygmTQ3Qp0puso0QAoFvRbDuXElbW7EC8uA&#10;s6QOShPCtoAJGEByCWVRWLbUZXsjNFmmd4JIwPCBmXKevf16VmhOQ4fTvLOesxiGN+Q2nZ5zNKEO&#10;LW1Ib6FvKZVFDA4v0mdVMe6oGFD0JaEzpRiCYgWHWless40wdwO3YSupDkUAnOGtA8sAZPiJpcgG&#10;iQFxJQzqZgi1lRChsZIeDEJhWhCZTzWR/BRFMRZ0jKH2EupVc4lFaFFDiYxmLyjmGcUUiVDphXoG&#10;cEY9qfBLpaxOiNkEqJ3TsGIukAEsHArcxqIYjO4GPiOlhbZuwsrNNM7pQD0hutPtc6gv6KfoUqqc&#10;KCjzjP1BpKMWFeiGYuNKmIBB+JMCqujKeUIz5sBt4CJVm6NaklQH3toXuTHfgXUqrxwDLKGNwLVT&#10;H/ifEtR0OoNquihAN5GtIdxqasxqj6Wlz/9/mrPMoniqoaYAAAAASUVORK5CYIJQSwMECgAAAAAA&#10;AAAhAIu1D4hAKQAAQCkAABQAAABkcnMvbWVkaWEvaW1hZ2UxLnBuZ4lQTkcNChoKAAAADUlIRFIA&#10;AACCAAAAQAgGAAAA1iOvQgAAAAFzUkdCAK7OHOkAAAAEZ0FNQQAAsY8L/GEFAAAACXBIWXMAABnW&#10;AAAZ1gEY0crtAAAAEnRFWHRTb2Z0d2FyZQBHcmVlbnNob3ReVQgFAAAot0lEQVR4Xu19B5QWVdYt&#10;/1sv/hNkDEjTOeecc4YmNKFpckZREBFFFBUdkgkUCYqKIDk1TU4iSR0lqBhwlFEcxnGcGdMoKqlp&#10;wn5n3+I0t4vva/xhnDXvLWuxqVs333N2nXvu/aqqm+Hn4+dDjp+J8PNhjmbnzOkszp49jdOnTwHn&#10;6uX69HnU48yZM8zQcJw9exbnzp0z51OnToHlLwUp0Qie8lwKZ+U/G4wjGD5zVnp75pw5a7yd7qmc&#10;4r+SrnE2fmw6+9ZUPm/wNCYF6zpVf5whg3Pnzhjd6HFGZEI92QfTFfbR7Mw5KtypqAFChrNn6lB/&#10;io04x/HjxxsqPXHiBI4dO2bC2inCVvaZc2cvgp3uqYwnUMFE/WkhXv0ZA4Y1nsLQdJ5V4BrH66ag&#10;9WhZxeUo7XJQd+p0A+zxKdgvxtl5NI1hR/lnROn1Ri/ff/89jh49ivp63tAyBtGZ3rzuw45rxgpY&#10;EVWioHVgPM9aIY+TJ0+K1SBxnOPIkSMXDcxWIpV/+qx0Us7ufJrXU/w/A0oGDXuDNwIQ8q9Rmg0l&#10;D/NofjvNVqReq6IVjGP5HwO7PRs8aLU9KVoPplFvbutuH+IjSGfOM8pRn9MAixAM//3zLxvi//LZ&#10;37B7zz7s2fs6Nm1+ActXrMSy5TUNWLpsRQOWLF2OxUuWmTDz1axcZbCiprYhL+ObQu2qdQYra9c2&#10;gsavXrOhUbqdf0XNamlvTQN4bWP5ilXSD/blAhinYJ4lS2suwuIlKy7CosXLsXDRMixYuBTzFyzB&#10;vPmLDRhH2HE2ps+Y1YAZM59uwMwnnzFg/ONTZ+DRyVMxecoTJjxt+lOY+sRMPPb4dJOXeebMnYdt&#10;23fi07/81dx81NXJU3VGt/aNri7AhTjnECKcvpAoEUwWTwHfHa/DVz8cwz++OYIj3/1gCFC7ag36&#10;9huAxKQURERGIyw8EuERUY3AOCI0LMIgJDTcXDN/VHSsQWRUTENehptGvJSNMwiPiDXQa6bFxCYh&#10;OiZR6k0w59i4ZMTFp5gz03hW8FrzK1iHDdajYLqdX+PdZQjtX1h4jIw7WsYdZeApTcFrprvbtMFy&#10;7vwEw8EhkUhOzkZKahZS07JRWFSGm4fegrnznsdre3bjvfcP4PDhj/HVV1+YG13JUF9f5/iDbiKc&#10;OX3SYY5E0PB/fuQHHPj4MPa++wE2v7gDH3/yFzw+/UkEh4uyo+OQX1yG+OQ0RMcnSec5kAuIjKKC&#10;qCgqjIqLMWemRcdwoA40rx3nCZ6UR9jxthBJgviE1AYyJCVnGCQmpRskJKaZdM2j9diEYbzCzqvp&#10;dtuaz07TPrJPmmaX0bCWIbQeQtskmJ/pDNv9b6gzXsaXmof4pEwEC1nCo2PQrmMlJj4yCbXrVmHd&#10;+lV4+ZUd+NMnh2RqOXlew6Lzs3Xnw87RDOfEEpx12EFr8O3RE3jno4+xfc9+vPC7fTh46DCmP/UM&#10;ElMzcHULHySkpBsyMBwR0zQJbCIoNI/CLu8JsbGpiIkRhQmio5MN9JppvI6KSkJkpAheznZeXicl&#10;ZSExMdMgISED8fHpiItLM2W1vA0tr/W769O2IiISDDTOBtPd0PwEr9159drdH6axH9p3jeOZ12ER&#10;KYiMFoIk5wghshAZmyA6Skb/Gwbgqdmz8PQzMw1qVy3HBwcPiG/CBYBDBocYziEWQZeLZ1Enns7h&#10;v32Ol/a9hc0v78G2ve9g/ZZtyBWT4xMQgozcQkTEJsIvOBwxiakIMYp1TJVCzbaacQVNmYLXatov&#10;BQouPDzeICwszkCvmaZKVcGp4ihUpqsAbQKoYglbOW6lECzjLsd4O78Nuyxh91v7ru3Z+dz9VzCN&#10;7ZPI7APLsg6mcVpIyypDUFiiIB6JaTmIjEtEq6AA5Bbn48777sSsp6dj/ISxmDDxfqxZWyP+3qei&#10;a+q8XohwQs7O0Uwces4aYg3qQX68+Mrb2LDzADa+fAArXnwFD02ZiuT0LHP38w6OESIEB4UjQhQa&#10;Eix+gMxTTcG2Bp7hEMcb1Ox7g5phb6AptaFmlWkkmprmBlN7HnYdbMeQ0uoT45mPppxhJbumM411&#10;2uUUjNM6WE7r0jidTnidnJJp+swwyzGdaZonPiFF6oiRa46JeeLEN4mU+hLRvUcfDLjxFvQdeAOq&#10;e/bAgEF98fa7b4qWT593IukMOEczcTDFy6wzRDh65jQ2bt+HVS+8iVUvvoGFG7bhngfGG3MTGErH&#10;j85dnCFClAwonHPSJeBZ+TYaC8kNCqApUDBN4VJEUMUrtJy7HeZVaBzzqcLYVypVlaXgtXtMWgfT&#10;3UQgWKfWyz4zrG1rXu0rFR4WHm0IQTLoNafVzl26oaxtJ5S2aYeCkmJUdmqHV17dJb5g/XmH0fIR&#10;aBHOiJ9AInxffwrrtu7G8g17sHzTbsxZtQkjR49BaGQMAkLCxUuNkIHEGiJEc4ByB0Ry8E3gYsW7&#10;0VhIbqhwvIHCaApuEvBOUiG6y9v1quAVdpqdruXYV83njrPH487njQi8Zj6G7b4x3Lh+mXJE8YlJ&#10;Mn0ISAZeExVtK5GeU4TM3AKZQjJR3qYEO1/aJmp3LIJ9iLPI/QHxIi0irNi4Fys278Hza7YYItAi&#10;hEU5jp9aBBIhTJZHtAxNwbPybTQWkhsqgMuFmwQqZE95KfhLKc5WApVol7PzMJ1TxaXq4zXPqnjG&#10;M0xomkLjGdZ6eedTLyQBrUJsXJIhAa13aVkFsvJLkVtYgqy8XLSuKMWul7eL2h2f0D4MEdRHIBHW&#10;v7gHNZv2YeUL+7Bg/Yu4ZeQoQ4QocUJIAjcRPFkBG56Vb6OxkNygYK4ESgSbBBSkOx8F60lphK04&#10;zUsSqKIVdh6m2/sI3urjNc/sl9bDa0KJxjT2XcegbTAvpwLqJEGcd5KC4dAw7mFEorikNTLzSgwR&#10;MnNzUFpehG07XhC1O0Swf4cwPkK9LCNO4xS+PXkCa7a8aiyCEqH/DTeJRxpploy6FCQRYtlR+gB0&#10;kJrCRYp3o7GQ3OCAm4IKzxu8TQmeoGW8tW+nKxHseDsf066ECEzX+pnG/usYtB0nzSGCPSUoEYqK&#10;y5GaVYDs/CIzNRQW5+GFFzeJ2h0i2FvOxkegs0gifHPiOFZv/p3xETg1zF+3Fd1694NvYIjxE7Qh&#10;EiFOOuRR8W54VL6NxkJywx60J6jwvIGbMLaD6C7vjnOX13SG2R8SwAbTNY3QcpdLBF5re2pxmG5P&#10;aXYdtAKUo04JChIhv6AEyRl5DUQoKMrFlq0bRe0OERqtGuyp4UjdSWMRSISaLXsNEap79YVfUKhZ&#10;PrJBWgWbCJ6mAxuNle4JjYXkhjNY76BAmsKPIYLCjtfyFD7TGFYrQCgRbOXY+GcQgdvKeq3taB80&#10;nvqg4pUIvCZIhJzcQkOErLxCQ4S8gmxs2rLerBqo9UarBhJBl4/fnaozRFi2frchwqKN29Glqrup&#10;NCg4XBrnvOcsIWl+iKj4VPgHRSIgWMxRiAwyJhUxCdkIjEhCYFQyfEMkT2wKAgMiEB8jS6JwEVJI&#10;pJnTuBIJCYpFaKgwWpTVSiwP/RGzHqawpV4KiYrkwCkYhqlcCoZmPyoqBf7+sm6OSTEbNkxnv1r5&#10;BhoHKjbGycdtZm7G+AVGICU9T/osdSXnGKEpKTkuQq+ZpvOuHUeB6/iVGDaoLCqSIBns3wqYxrEo&#10;GfRalU3CKpQcTKMclJB2HPumVoHTBAlBXbGPuXlFSMnMN/tAuYUFxiKsWVcrancswkVE0OWj2yJw&#10;H6Fnr36mIQ6ajbERZRzjWvgEGOFnZxebXbBWrUIMKUIjhcFx6YgQopAIAUKEQL9QxETK4MNkORoY&#10;hrikVKQkC2kCIxHIzScZCHcwKTTmiZB64uNSECpkioyIQ2JCmjipMneGimAlLjBA6ohNlTxUeAp8&#10;WgaYlUp+XjGSkthmEGJEYAH+UqfUn5SYboRIUrS43s/ZobwEEeywEoBjJ7ic1jvUTQRVtpLAJoKm&#10;E3Z+W+EME56IYOdtigi0CPQRktIyZXrIQ25+FlavXSlqvwQRPDmLvfsMMA2o2QkMCjNhCoTXyUkZ&#10;RjEthRD+ATKFaCdFYVReSKTcFWIFeNcH+IYhUcgRFBSF//zVtQgKFwsjd6gfFRUhCkrPxdXX+xsL&#10;Q1KFh0Sj+VXXIkGcpHi5QzglJcndnZ6WbeJSUzJN2wlCNhIjJ7sALUXBJMC117ZAdHQ0UkXptC7R&#10;0q9kKevvK+SgMEUxmemORbAVbitewfF6IoESgfBGBDvehpZTi6FxLOeGKl2JwTielQhKXudHusRG&#10;REjLLjS/E6VnZyEzOw21q1eI2h0iNHIWbR+BziKJsHLz66jd+rrxEbpW95QOOhaAjalFYEPsAO9K&#10;c4fKYGIT6dUmmjswTMx+pAiKv0vwVzGzRy6mOyoyUZSeiKI2nZBR2BqhwRFyV4vHK5YiUPLklVai&#10;uLwjKtpXIT+/HBmirMyMXKN4Lle5rR0k1oRtkBj+fiFSZ7yxHIwjSYKCQpCbmy9kijJxgULQEK50&#10;ZOXj7xuAVFlvR4dL31r6mHFwPDYJCB2jTQSCZLAJQaV4I4InKAEUtrXQsjZYRpVOImg9jHOuHUvG&#10;fioReLOyjyQCN5RIhJSMdKRnpmDlquWi9ksQ4etjR82qoXbLG2aLmRtKHSq7GOZz0DRBDFMgvOY5&#10;Mlzm4IQs+AZFwCc4zMzz/n7BSBYTFSeKIwkiZRAhITFippNx/fXB0qlirNv6KsY8OBXBgUHGqfTx&#10;Ex8kLgtbdr2JBSs2YkntZtSs2YQ33nwX3Xv0lcGFyyCdTRYuo9KEILRARUXt0Lv3YDP18Hf5ICHK&#10;hbs1xlgXzrcsR6vSqqUvokVIibFxyExONWMgbDLYymfYDU0jVDFUmicyUGGeYJdzQ9MUzE+lKxGY&#10;R+PcRCCUCNk5BYYInBpSM8UqCBFWrFwqaneI0GgfgUTQncWvjv5giLB6636s3vam2WJu36Fzg/LZ&#10;iJIiIDDUMUER6WjRKgLNW4WiolsfVPUZKFOBCCNQFCdK4dKTnacfQML8urkfUrLK8KevTmDi9DkI&#10;9vcTEx4rTpzcadGZ2LTzbeSVV8NfrEZSZqGsVlIRHp2C4HCZ60NiERgaZ85+4uwRw0bci6eeXYJr&#10;rucSNwXX+YQgM7cMAWKlrhGfIS6lALEpefhlcx/xQ6INmRKEEAF+gQ0WgfCmbHe8G6pUKsdNBLdS&#10;lQRuaLpdRtN4zTOVrnk1D+PYByUvb1TqiLqhjpQIKRnZZmeRUwOJoKuGi5aPSoQvf/jeEGHttrex&#10;Zvt+PFe7Ee3adzLKJ8PYEJXPsN5xV18fg9yybhg9cRpeeu8jPLmoBv7i6F19VQvEGYWxU+Jd06OP&#10;z8T1PhFIyirH3g/+gmH3PoqrfvG/ZdqIQpAoODqpBEtXv4zw5GL8j6t80NwnCL9sIRYmMhWdeg3B&#10;uMmz8MzC1Vi0aivuGvcYQsSCzJq3Fi+//iGq+92K4NhMTJu9FE8vWCl5tqDvTSPxP68OwvjJz2LO&#10;4nUY9/B0FJV2gK9YLE4ZRQWlZixupeu1neYNtnJsIigZPJl+5lfYCtc6NI/GM6xE0HwX0h0isC+e&#10;iEAfIS0rF/nFRcZZJBH4HEKTvzV88f13jYgwe+UG88MFK6bi2aD6CGyUS8BR9zyBjbvew6sffIZd&#10;73+C3854Ftkl7VFY0BoZsoykWWJe4/yFy/wVmojs4o7YuvsDjHpwJoL8WyIxPgHXXBeM8LgCbHnl&#10;A0ydXYOHZjyPUQ9MwvjH5+Iq31jcPXEmtu05iJSCjshv2wuzl25G5763YuDwB/DIzCW4LjgZ4x6b&#10;gzGTZiC1sBJpRR2wfufriM+vxIaX3sGc5ZvRrmoAWgWLcsTaUODBMp1digiXgq1IVbYNZ6qic0mf&#10;gmUcUqhCWZZK1fJ2usar0rUdO+7HECEjJx9FZaVm+Ugi8OEUPp5oH4YIuo/wt2+/wYZte83ycZ2Y&#10;6LmrN6OyY5VRvr8s69goG+EclJGZixuHDMML+w9jrSho4fY3ULP791i5530s3rnfxG3c9xHW7/kI&#10;y3e8g6Xb3sKaVw9iweZ92LD3kJT7BAPvehT+LQORJuv55lcHIDQ2Czv2vY8H5M6/9d6JuHv8ZDzw&#10;8DREp+Tizvsfwt3jHsVvZAr6z2v8MOXJueg1eDjadr8ZTy/ehP/4dSCeXboFQ+96GF36j0RxxwFm&#10;Cdzr5tFYtGYH8tt0MfW0kimLQoyNjZelriwhzwvWG1QZhCrXTiMZmiKSlqeCSQQlg5a303hmHBXM&#10;dkgemxQEr+3ybEd9BBKCZFALnpaeLSQQhzu7BHlFpcjKycbymmWidvoGHnwEJcJfv/mHIQKXjyQC&#10;p4aS0jZG+ayYFoCN+vkHy3LR36xZK7oNwYJ1L+HF/Yew5rUDuOuxZ9G27y3of9sD6CR37OBRE3Dz&#10;mIdx+/hpGDdtHsY88jQmPbkIjzyzDG163IQg32DjRIaGJyM5uwxL126HX1SaTA0txU+IN75Cs//2&#10;C9z120fwyPTZhghXtQzGtGcXorL7AFT1G4m7JzyJqNRybHrpACY/tQy3jpmMp+avx+1jpyKrrApr&#10;tu1BWkEFfGTZGijTFoWemCgrlbALyz9vUGURPzURWDfjlAjuOM2vfVCLQOWTBNSN+nFsOz0jR3yD&#10;NsjMKTVEyJQl5LIV4iOcf4L5IiLwRycS4bN/fG0eTOHykUR4ZsU6lJW3NRUbx/D84Gh2fFoFGIL8&#10;Upy/rIJ2uPG2e/DS/g8wbe5SM7//r1/5iFOXgKtaBKGFf6QBzfJ1fuJAcgdSHMfmsoKICI6Utb+/&#10;WTUkZZSgdvMriE0vNApvKQ5mWGwq/k/zljK/P4FJU2biF1e3Eh8kDguWr0WvgUPR/+a7hRTL0ew/&#10;mmP+iheQktsOzf77NfjFtaEYPPw+xGUU4ZU3PxA/phLXtApBdELa+RVIovFNKNCmoMInqABVgqb9&#10;M4jAOhmnSicYZl6mU+HenEVVPs8kBMdF/bB9EiGnoC2y88rNA8ckwpJlixueaG7kLPJHJ5sIm3a8&#10;jjUvvoX1u97BrGVr0LpNe2nY2Ujiti2tARtWMxTkHyVrc1Gubzi69hiIKrlLW7UKM1vHMeLF8/cI&#10;Ltt45rqfa3o6avzlkr9gJsTxV0yZS8VZzCluj52738Vzi1bj2fnLMX3WHMycvRA3Dr8TU2bMxm13&#10;PSBEChMSZeDhqbPQvqo3qvsOk/xrUdX7ZhS37Y5de36PISPuw6znV4rjuQ0xqXmyFN2IwtYd4cOd&#10;yMS080oRYZ0XdFNQwROXQwS7HNtVhWs9dljr1DYZzzAJ4G0fQZXPM/VCK20ToaCkEvlFbcVHEMsg&#10;RFi8dFHDo+xNEuGFl/abZxY3vfIeZi6uRVZ2vqmUDXFgtAwM0xqQGElc5olpjwyLxa9/dQ2aX3Wd&#10;2UZmXAyXeK18ER4ahpgoUXx0DJITk0w40D8A0ZEkkbMt7OMXCr/QeHTuMQg9+96MATL/DxkyAiNH&#10;34fOsixt27EaOYXlZqcyPCYJHbr0QHxKFuLTCjB05L0obVctpj8GfW8YgbETH8eI0b81Voe7l9W9&#10;BphdS18hYZi0RcFxHM7cekHpnqBKITwp7VJE0DJNQetSaP0afykiUPlKBLdFKC7vjGKxhmUV7ZEj&#10;S0haBD6m5pEI6iOQCNt+9w5e+N1BbHn1fcxYtBIpqZlmalArwDAbpSBJhkj/cLS6phWSElLNwyq8&#10;07ml20KWj9Fi2kODQ8Q6iBURpSshCH9fP8kXIRaBe/+pZos5MjYNPmJhrpdp4WqZAoL8wyQcjFZy&#10;vupqH7T0DUFEdJLZJAqPEksiMNvUQo7YpAwTbn6drzn7h0SZvQT11ik4xzRHmt/u/52IoIol7PY0&#10;rEq303l2E4EgEagjjpPOYmmbKpS16YyKDp1k1VBofAR90+mifQT9rYHO4g5x+LbvOYQX9/wB0xfW&#10;IDMrz0wLrJjCY1hNEQUaLkuw4EDn94dWAcFm34Ad495+QnSi+QWQwmEcVx6+fkFGAayH5AoNDcV1&#10;LVqKsmX+js8wP1bFxKTJVCIMFysTIYNNzcgVpctAY6VemWb8pD3+SMWNq2ta+CJAlmgME0wnfPyC&#10;ZbqROZpvVIlTqIpi2wybbW+pW4XuDbZiVHF22qWI4J4K7Hp0qrigVOeO17xUPMOMs0lgp6vy1Ueg&#10;TKknkoE3cXnbarRp1xWVXapRIkvImtoVxkfwSATdYubykXPsrtcPY9veDw0RODVQgaxYB8gGaQ2I&#10;aLmTOcdT8HzXIVIU/ptrxVH0FzMcLKZf7swWsjKIS840d66fOIcxiekNd3JcXIzUH2Tmbj6b7xsg&#10;a25xKmPlbg/wCTJK5xa1Ko4EoIJj4lNMHFcyFD4Jxn6RcAzTelEo/v4yfSWlIDAw2PxOwef62G+S&#10;ij99q3K8QYVPqALttH8WEdT0azrPSgRti9ByGkcCcJw8Kxl4k5EMySkZaN2uG9p26IZOXbujvE1r&#10;1K5eafYQSITGqwY5Tp+tx2khwjfH6/DqG380FuHltz/ClLnzxGynO3euGZQzaJ2D2LD9DgOdL+OA&#10;saPnoeW8wRacgnG6HOLACIZV0DbcZd1gOdZFeCrjSVEqdL3jWIZ9ZX7tF+MoB+bTcp7qUZOud7Sd&#10;X6HllBh2PSSIkoR1aH7m41TH/rFv7JPTH9bJmyvETA1tZEro2G0AuvYZio49+mPe8kVy7zs+gqi8&#10;4WhEhG9PnMJrbx7Gzn1/xCvvHMLkOc8bImhjKgw2qI3/K4igymS8G+6ybrCcXdZOY/sqcDdUae62&#10;tT4tbytXFeitTk1ThROe4vXaXf5CnxxiEbxJ2Rc9a39p9egsVlR2RqfuA9Gt3y3o1HNA00TgxzLO&#10;CBWOnKzHvnc+xe/e+hSvHvgjHn72OTPHKxFUgEoENugmgZsMzNcUtE4btsA5MG9EYJyn8jY0rx1n&#10;t6/CVbiFz7LuPth1q0KYVxVow67LnaZE8JTmjmdYSUDroJaC/gH7oWe9cTg9kAhtO3ZBl56D0XPg&#10;CFT1GYz5KxZfIIK1y9yICN/VncZb7/8dr7//BXb//k+YNOsZM6eyYltpF4QoHXUR4CKcL3MpaJ16&#10;zUGxfoVbAZquYW/QMja0LUIVSdhEuKAAhwi84yhklrenRjXZWlbLKez6PcFbOVvx3sB0mwiUB/vI&#10;M6eG1LQstOtUheo+Q9BvyCh06z8EC2qWCAX4cqMQwfrdqRERfqg/i/c++hrvHPoW+w5+inEznjTO&#10;FxvSwTOsQjSC9qR8G+eF3xRsxRCMY922ou38Gne5RLBBRbrncSWDA+cuo6CVCDp2EsEu40mZWq8N&#10;bZNgWXd5hjXe7psnaJ9IVO0rz3SYOa2379wVPfoPxaBhd6PX4GFYuHKp6PoEwG1mNxH4QjyJcPT0&#10;ORw8fAQHPz2ONz78DPc/Md0IgA15I4JOAW4C6JRh8jQBrYv165Sj7RAMK9xpJMKloGW1jLucW7Cq&#10;AIVz119wWFlG63GuLxDHVqQqU8N2nCd4y2dfO4p3pgU+V0G4icA+8Vof3u0gy8beg4bjptvGot9N&#10;IwwRTp873jQRjknCoU+P4tDfTmH/ob/h3semmgZYsS4f2ZgqzwjkPBFsMigJLpcIhLbFs8ZpvKbZ&#10;CvUGbUevnbv4goJV4G5CXBC6MyW4y2vdqnybBLbSVJEa76k9jXPns/MQrE+JcAEOAWi52S+9pkUg&#10;ESqruqHfjbdh2B2/xYChI7Godpkhwjn+DO2NCMdl2vjjZ8dx+IszeOvjv+OeKY8bIVABPyURlAQ2&#10;Gdxt2WCaKua/ApsAhCM0pjUWvC1wWkSWYV9Yh5ZjHPuhnr56+1qflm9Kkfq4urbviQj6mhvzan12&#10;XvUNuLnHvuk1fxPi1EAi9B8yEsPvHI9Bt9xhiFB/9tjFRKg7JZESED8RP5wSi/DZP3Do82/wh88/&#10;x+2TJiCRmy4yyKBA/voYYz7mYB40DYk2W73cGiaCw2IRFBpj4m3wxyaWJylIEl7rC7J8VtGTom04&#10;28IMXxC2DTWRCgqLwlbhq8BVmJpmK0rz2IImmIdt2MpRMI5p2o47XeO1X95g59c+MV7fbdBxah80&#10;j+ZTouj4KCM+y8kz3/+oaF+NATfciptGjMGwUWOxqGa90b/ztbwLy4Zm5rElCRyvO4ujkvbpV0fx&#10;p6+P4sCfP8OwsWMb7nLuyvGJZf6Ey45pRxhWJbkVxs5T2UoEYyEkTDIoQfQu9QYVlApLBaZwpxG8&#10;ZtsqPC3DsypQ02zB86z5eFaBax4bdpr2RdvXazvNG7QOrVeVqu862unuNL5Pom1qPsqeROBvLCzD&#10;3xn6DBiKm2+7ByPuHtdABOedBosInBhIhGMnz+C45Pji+3r8+ZvjeP3DTzD0vt8aZfHnYv6UTKWS&#10;EIROAXxriY+k22AcES55+G6DvpASEkyrwCnEAeOUOD8GVKAqUeFJiAqNU6HxzDhbsEoICpNnJbZN&#10;Fk23ofGqACpV02wFaz5v8EQKG+6xu6HlODaOh3Xy8TjelIzPK6xAdc9B5hfaUWMfxOKVG5omwglZ&#10;Op6UwNfHzopFOIbX3vsYdz083VTGBnkHkwyJ0mBkuPgMgSEI9A9CdKR0JkLubImL4FvToREN4DU7&#10;xvI6IFu4DKvp9wa3IFjGhqYxzDo9KUuVwzPzufOrMHnWfmmanjWf1qNpSiwtr3URTLsU3HXaYP16&#10;99vkVrAN5tP2GKbMSATKhfXy6aQOnXsZi8BH/WgRqH7nnYZGRODDq04UH1f4SuaHD//6HV566xAe&#10;m1OL8rZV5hfB31zra94d4Msk5iWTgODzyhdTL+Ddb0Pj+YZTcLD4GEFCHjnzaWa+7KLQj0x5A4Wh&#10;UAGp8AiNZ9ib8NUq8Mw8dl49q5CZZtfHs7tuO177ZPfTW189wV2OIBEV2p626W6PUzUVzzPfGOMT&#10;2gwzjWNKzyo2Orxx+F24Z8IU82TXKVkUOL88uohgPh0rZxLhi+/rcODwl9i6+yDm1r6MR2csQNd+&#10;wxAen2UeMeO7BNdfH2heceP0oI0reM05iu82skN8D5IvnvoGSEflzGs6lepYkiBNgqSzoE8E63MG&#10;KhC30FVgqkBvilZBsj6e2W+7/3abaqX02k5j2Ia3eDfU4rmhFlDbdLdLsH+8Zn6e2WeeOU6+AJSV&#10;XYCs3DIUlVVi4M13YMz4yXh+ySrUUdk8zAfYncMQgd8Etomw/8O/Y+32A5i/ei8Wb9qDh59ehsEj&#10;x6Ft1SDklXVCRr7zQGRGdhHSs8uQllVq3l5KSuN7dgVISMlvQHJaPhJTchGflI24xCxz5jcB9To6&#10;mp/G8w5VtCpboQp3C47gtQrObeY1nWe96y6VbufRfBqvBLPvXL1mmvbTG5iH0CmAvox+5YWgQm3w&#10;C6s2+EIvz/z6GsuzTGZWPgoKy1BYVG4eU8svboc+g281DwDPXrACJ0/TGggPzPc1ncM8j8CvfisR&#10;vpQ15BsH/4rlG1/H3JW7MenZ1Zi+aAuemL8eD0x5DneOm4p7xj+G0WMfwrARd2Po7WMxZMQ9GDRs&#10;NPoNuR09Bw5Hdd+b0aXXjejc8wZ0ru6HjlV90L5TT7St7G5Q0aEbWrfrirKKLigr69gkOCAFB6Yo&#10;Km5tYF9rmHnzC0qRl19i4otL2qCktMKcNd0uo3l41rKah3UQjLOh8Syj9djwFu+G1mf3SftL5OYV&#10;N7TlDVpPRmYe0jNykZNbZOKzcwrNY2q54jD2HDDMvBLwzLxlxh/kwS/w69GML7f8cPKomS34U8S7&#10;hz/D9v0HseG1d/HMyq14YsFWTJ6zEROerMG9kxfg9gmzcMu9j2PI6EcwZNRDGDz8fgwYei96Db4T&#10;3fqPQFXfoeatpPbdBqCiqi/atO8hc1Q3lLbpKiaqs7CTHWuP7Py2Bnw9jcgQC5OeXSLWpdggNZOv&#10;ahWabxlcCZLTcq8IiSnZPykSkrN+NOxySan80mqO6SPHmZqR34D0rEKZEkqQW1CO4tIq5BV1MD88&#10;Db3jHsyYPVcsAj/CLre+YxjMIUQ4ix9OHDdEID/2/P5jLN34MhZufAVzVu3AY89vxCOz12LctGUY&#10;8+hc3D5uJoaOmYIb75iIQbeNMyToc+NdhgRdeg9Dx543ol11f7Tu3BullT1Q1roKpeVdUFTSEflC&#10;gFwSILcNsnJaIzPbefmCDg2RJspPNcovkAE60wq/Lnol4Cd4rwT8cuu/E/Rzwto/flHWjic47vT0&#10;fGRlFSEnr625Eat63YDqfoMxecZTxvrzqK+zpgaSwvxdATl/JyZh1773sHDNLsxf+xKeWbENU+as&#10;xYOzavDA4wsxetLTuG3sE2IJJmHALfej9013o3s/sQK9hqGy22BUdO6H8sqeKG5bjfzWnZBT2sGs&#10;Y3PyWxunhcqmoqlgfkiasBnPD0vHJWYYxCakG+h8e7nQeftyoX7BTwVPfoM32P3S8dEn4A6ifnyc&#10;4FvhnCI4NeTkVZjH1fjof+de/fHU3PnGIphFg20R+Ngar8mSz746hp17f491O/Zj2eZ9mD5/E6bM&#10;XoVJM5fivkeew+0PPIGhox/EwGH3ocfAkY4FqB6Mdp37o1ymgGIx/wXlQoBiMfkFrZGWW4rMzEJk&#10;ZBQgLU1MdYqYM2ExWasM128d6/eO9ZvHCm5IXQkiwsXRuwLwecyfEp7a9AQdD5fvNjSOHyZR8HNB&#10;/LpMSnKmccpL2lSiuKIjSjp0xPRnn8PXR75DXZ2sGGwinD8bIvzju1PY8/ZH4ii+at4jnDp3LSY/&#10;vRwTHp8nTuI0DKMlGDoGPfrfhg7Vg+Tu7y1s646S1l3MixQ5BWLy88qdV7EzZbWQlmXYSY9WP2pl&#10;b44QNssJ912g29GXC+6MXgl0i/2ngqc2vUHHxB1eBX+z4WsE/ESQgh86429E/KIMH9AtadMeBa3b&#10;orh9ByyuXd0wNdSdsFcNMinoH+3g9HDwky/w3JJ1mPDEPEybuxoT5XzPBPEL7hgvS5BR5iHI9l36&#10;oaRCzL84flxGcm7XvxlAs84njPmUML/NyE7qD0wcjFsQ3HZuCtzBvBJw4+tKwN3TnxKe2vQGe1wh&#10;/NyAgF+madjFPQ/u9MbFxCMxPkkc7kwER0YiPiMdw+8ajT/8+ZMGIrgsQp0sI05KnLOX8M2xemx7&#10;7S3MnLcSj81eJiSYjuGjJqLXoNtQ2XUQWnfoaVYAeUXtzZu2KSky14u5N6Zd7nBnXubdzPV2NKL4&#10;V1jkbN4z5F934TsG58Fr/THKK4LDrggqsP9foOMiAQi/Vv7mox8klZ5JGvPpovAoIUI6wmKi0LVv&#10;H6zYsN58eP2rb4/gxHHX1HC67oichAzn6sSJqDd7Cd8LI7bufgsPzpyDkXc/bB5z6tj9BpSK9+ks&#10;ATsYz5+WICe7GFniB6Sn5SAtNVuQZZCami7eq5in1FQhC/+2QLIQRkxWYqI5K/htJIKmzBNS4pOv&#10;CPyEz78zkmJFHj8SdjkdX2ZKBrJSM5Et07AiNyMHhTkFKMkvRllFG9w/cTz2vvsW/nrka6PfehJA&#10;UHfC2mK2X3LQg2vMuro68yf+du3aha1bt2Lt2rVYunQp5s+fj3nz5hksWLAACxcubBLM0xSWLFnS&#10;JLQtb3j++eebxJw5c5rEc88995OC8moKnmRmg2PgOCmrxYsXY9myZaipqUFtbS1WrVqF9evXY8OG&#10;Ddi4cSM2b95sdLVt2zbs2LEDO3fuxJdffolvv/3W/ClAW9f8raHRx7Ts1570YAE+uEAyuA+mEZ7K&#10;eTqYryn8fPy0B/9IK39ydt/wlL0d17BqcB+qcDKJhCAxyCCN/1fBTRw3rvTwVOe/Ep7GbMM+ND/1&#10;QOWqTvRawXiF+9B23YdXIujhqdDPx/97hxKIuCwiuA+blT8GysDLhd4Z3uCpTRuXOjy1+c+Epz5d&#10;DnS8rNM+7DRPsMtrnzwdl0WEn49/n+NSCvZ2MD/LOgfwfwH9Rnn4IE3uzgAAAABJRU5ErkJgglBL&#10;AwQUAAYACAAAACEAU/D3DOAAAAAKAQAADwAAAGRycy9kb3ducmV2LnhtbEyPwWrDMBBE74X+g9hC&#10;b4msmrTBsRxCaHsKhSaFkptibWwTa2UsxXb+vttTe9yZYXZevp5cKwbsQ+NJg5onIJBKbxuqNHwd&#10;3mZLECEasqb1hBpuGGBd3N/lJrN+pE8c9rESXEIhMxrqGLtMylDW6EyY+w6JvbPvnYl89pW0vRm5&#10;3LXyKUmepTMN8YfadLitsbzsr07D+2jGTapeh93lvL0dD4uP751CrR8fps0KRMQp/oXhdz5Ph4I3&#10;nfyVbBCthplSzBLZSBiBAy/pkoWThnSRpiCLXP5HKH4AAAD//wMAUEsBAi0AFAAGAAgAAAAhALGC&#10;Z7YKAQAAEwIAABMAAAAAAAAAAAAAAAAAAAAAAFtDb250ZW50X1R5cGVzXS54bWxQSwECLQAUAAYA&#10;CAAAACEAOP0h/9YAAACUAQAACwAAAAAAAAAAAAAAAAA7AQAAX3JlbHMvLnJlbHNQSwECLQAUAAYA&#10;CAAAACEAxo5+B7MFAACVGQAADgAAAAAAAAAAAAAAAAA6AgAAZHJzL2Uyb0RvYy54bWxQSwECLQAU&#10;AAYACAAAACEANydHYcwAAAApAgAAGQAAAAAAAAAAAAAAAAAZCAAAZHJzL19yZWxzL2Uyb0RvYy54&#10;bWwucmVsc1BLAQItAAoAAAAAAAAAIQDK7rpU9yQAAPckAAAUAAAAAAAAAAAAAAAAABwJAABkcnMv&#10;bWVkaWEvaW1hZ2UzLnBuZ1BLAQItAAoAAAAAAAAAIQBFLwCKaeQLAGnkCwAUAAAAAAAAAAAAAAAA&#10;AEUuAABkcnMvbWVkaWEvaW1hZ2UyLnBuZ1BLAQItAAoAAAAAAAAAIQCLtQ+IQCkAAEApAAAUAAAA&#10;AAAAAAAAAAAAAOASDABkcnMvbWVkaWEvaW1hZ2UxLnBuZ1BLAQItABQABgAIAAAAIQBT8PcM4AAA&#10;AAoBAAAPAAAAAAAAAAAAAAAAAFI8DABkcnMvZG93bnJldi54bWxQSwUGAAAAAAgACAAAAgAAXz0M&#10;AAAA&#10;">
                      <v:shape id="Text Box 2" o:spid="_x0000_s1117" type="#_x0000_t202" style="position:absolute;left:108;width:47448;height:11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TyRxAAAANwAAAAPAAAAZHJzL2Rvd25yZXYueG1sRI/Ni8Iw&#10;FMTvgv9DeMJeZE1XXJGuUfwED7sHP/D8aJ5tsXkpSbT1vzeCsMdhZn7DTOetqcSdnC8tK/gaJCCI&#10;M6tLzhWcjtvPCQgfkDVWlknBgzzMZ93OFFNtG97T/RByESHsU1RQhFCnUvqsIIN+YGvi6F2sMxii&#10;dLnUDpsIN5UcJslYGiw5LhRY06qg7Hq4GQXjtbs1e17116fNL/7V+fC8fJyV+ui1ix8QgdrwH363&#10;d1rB6HsErzPxCMjZEwAA//8DAFBLAQItABQABgAIAAAAIQDb4fbL7gAAAIUBAAATAAAAAAAAAAAA&#10;AAAAAAAAAABbQ29udGVudF9UeXBlc10ueG1sUEsBAi0AFAAGAAgAAAAhAFr0LFu/AAAAFQEAAAsA&#10;AAAAAAAAAAAAAAAAHwEAAF9yZWxzLy5yZWxzUEsBAi0AFAAGAAgAAAAhAHCBPJHEAAAA3AAAAA8A&#10;AAAAAAAAAAAAAAAABwIAAGRycy9kb3ducmV2LnhtbFBLBQYAAAAAAwADALcAAAD4AgAAAAA=&#10;" stroked="f">
                        <v:textbox inset="0,0,0,0">
                          <w:txbxContent>
                            <w:p w:rsidR="00AC105E" w:rsidRPr="00F65CD1" w:rsidRDefault="00AC105E" w:rsidP="00AC105E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t xml:space="preserve"> </w:t>
                              </w:r>
                              <w:r w:rsidRPr="00F65CD1">
                                <w:rPr>
                                  <w:sz w:val="32"/>
                                  <w:szCs w:val="32"/>
                                </w:rPr>
                                <w:t>Name:</w:t>
                              </w:r>
                              <w:r w:rsidRPr="00C4671A">
                                <w:rPr>
                                  <w:noProof/>
                                  <w:lang w:eastAsia="en-CA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shape id="Picture 455" o:spid="_x0000_s1118" type="#_x0000_t75" style="position:absolute;left:35052;top:15675;width:12338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97SxAAAANwAAAAPAAAAZHJzL2Rvd25yZXYueG1sRI9BawIx&#10;FITvQv9DeIK3mrW40m6NUoqilyq1Cj0+Ns9NcPOybKKu/94UCh6HmfmGmc47V4sLtcF6VjAaZiCI&#10;S68tVwr2P8vnVxAhImusPZOCGwWYz556Uyy0v/I3XXaxEgnCoUAFJsamkDKUhhyGoW+Ik3f0rcOY&#10;ZFtJ3eI1wV0tX7JsIh1aTgsGG/o0VJ52Z6fgYOxqveLfrdx82dxKs7gt3xZKDfrdxzuISF18hP/b&#10;a61gnOfwdyYdATm7AwAA//8DAFBLAQItABQABgAIAAAAIQDb4fbL7gAAAIUBAAATAAAAAAAAAAAA&#10;AAAAAAAAAABbQ29udGVudF9UeXBlc10ueG1sUEsBAi0AFAAGAAgAAAAhAFr0LFu/AAAAFQEAAAsA&#10;AAAAAAAAAAAAAAAAHwEAAF9yZWxzLy5yZWxzUEsBAi0AFAAGAAgAAAAhAF4L3tLEAAAA3AAAAA8A&#10;AAAAAAAAAAAAAAAABwIAAGRycy9kb3ducmV2LnhtbFBLBQYAAAAAAwADALcAAAD4AgAAAAA=&#10;">
                        <v:imagedata r:id="rId9" o:title=""/>
                        <v:path arrowok="t"/>
                      </v:shape>
                      <v:shape id="Picture 456" o:spid="_x0000_s1119" type="#_x0000_t75" style="position:absolute;top:3918;width:34575;height:1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un+wwAAANwAAAAPAAAAZHJzL2Rvd25yZXYueG1sRI9Ba8JA&#10;FITvBf/D8gQvRTdKG0N0FRGknoSqeH5mn9lo9m3Irpr++26h4HGYmW+Y+bKztXhQ6yvHCsajBARx&#10;4XTFpYLjYTPMQPiArLF2TAp+yMNy0XubY67dk7/psQ+liBD2OSowITS5lL4wZNGPXEMcvYtrLYYo&#10;21LqFp8Rbms5SZJUWqw4LhhsaG2ouO3vVsHXwVx3uyzJTu/ptAh06s5bbZQa9LvVDESgLrzC/+2t&#10;VvDxmcLfmXgE5OIXAAD//wMAUEsBAi0AFAAGAAgAAAAhANvh9svuAAAAhQEAABMAAAAAAAAAAAAA&#10;AAAAAAAAAFtDb250ZW50X1R5cGVzXS54bWxQSwECLQAUAAYACAAAACEAWvQsW78AAAAVAQAACwAA&#10;AAAAAAAAAAAAAAAfAQAAX3JlbHMvLnJlbHNQSwECLQAUAAYACAAAACEATWrp/sMAAADcAAAADwAA&#10;AAAAAAAAAAAAAAAHAgAAZHJzL2Rvd25yZXYueG1sUEsFBgAAAAADAAMAtwAAAPcCAAAAAA==&#10;">
                        <v:imagedata r:id="rId10" o:title=""/>
                        <v:path arrowok="t"/>
                      </v:shape>
                      <v:shape id="Picture 457" o:spid="_x0000_s1120" type="#_x0000_t75" style="position:absolute;left:37610;top:3483;width:9950;height:6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i15wAAAANwAAAAPAAAAZHJzL2Rvd25yZXYueG1sRI/RisIw&#10;FETfF/yHcAXfNFVclWoUEQqCT3b9gEtzbUubm5JEbf/eCMI+DjNzhtkdetOKJzlfW1YwnyUgiAur&#10;ay4V3P6y6QaED8gaW8ukYCAPh/3oZ4epti++0jMPpYgQ9ikqqELoUil9UZFBP7MdcfTu1hkMUbpS&#10;aoevCDetXCTJShqsOS5U2NGpoqLJH0ZBc5fakEsufZtlZXcchrqxuVKTcX/cggjUh//wt33WCpa/&#10;a/iciUdA7t8AAAD//wMAUEsBAi0AFAAGAAgAAAAhANvh9svuAAAAhQEAABMAAAAAAAAAAAAAAAAA&#10;AAAAAFtDb250ZW50X1R5cGVzXS54bWxQSwECLQAUAAYACAAAACEAWvQsW78AAAAVAQAACwAAAAAA&#10;AAAAAAAAAAAfAQAAX3JlbHMvLnJlbHNQSwECLQAUAAYACAAAACEAkqYtecAAAADcAAAADwAAAAAA&#10;AAAAAAAAAAAHAgAAZHJzL2Rvd25yZXYueG1sUEsFBgAAAAADAAMAtwAAAPQCAAAAAA==&#10;">
                        <v:imagedata r:id="rId11" o:title=""/>
                        <v:path arrowok="t"/>
                      </v:shape>
                      <v:shape id="Text Box 2" o:spid="_x0000_s1121" type="#_x0000_t202" style="position:absolute;left:14859;top:8382;width:19265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SuSwgAAANwAAAAPAAAAZHJzL2Rvd25yZXYueG1sRE/LasJA&#10;FN0L/YfhFtzppKGKTZ0ELRSUboxK15fMzaPN3Akz0xj/vrModHk4720xmV6M5HxnWcHTMgFBXFnd&#10;caPgenlfbED4gKyxt0wK7uShyB9mW8y0vXFJ4zk0Ioawz1BBG8KQSemrlgz6pR2II1dbZzBE6Bqp&#10;Hd5iuOllmiRrabDj2NDiQG8tVd/nH6PgMu79ofwKL/pY72X6UZ/ST7dTav447V5BBJrCv/jPfdAK&#10;nldxbTwTj4DMfwEAAP//AwBQSwECLQAUAAYACAAAACEA2+H2y+4AAACFAQAAEwAAAAAAAAAAAAAA&#10;AAAAAAAAW0NvbnRlbnRfVHlwZXNdLnhtbFBLAQItABQABgAIAAAAIQBa9CxbvwAAABUBAAALAAAA&#10;AAAAAAAAAAAAAB8BAABfcmVscy8ucmVsc1BLAQItABQABgAIAAAAIQC8TSuSwgAAANwAAAAPAAAA&#10;AAAAAAAAAAAAAAcCAABkcnMvZG93bnJldi54bWxQSwUGAAAAAAMAAwC3AAAA9gIAAAAA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User name:</w:t>
                              </w:r>
                            </w:p>
                          </w:txbxContent>
                        </v:textbox>
                      </v:shape>
                      <v:shape id="Straight Arrow Connector 459" o:spid="_x0000_s1122" type="#_x0000_t32" style="position:absolute;left:34997;top:7021;width:2883;height:284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et8xgAAANwAAAAPAAAAZHJzL2Rvd25yZXYueG1sRI/disIw&#10;FITvF/YdwhG8EU1XrWg1igiCC4vgH+zeHZpjW2xOShO1vr1ZELwcZuYbZrZoTCluVLvCsoKvXgSC&#10;OLW64EzB8bDujkE4j6yxtEwKHuRgMf/8mGGi7Z13dNv7TAQIuwQV5N5XiZQuzcmg69mKOHhnWxv0&#10;QdaZ1DXeA9yUsh9FI2mw4LCQY0WrnNLL/moUdL6bU6f428bReDUc/MT0+7isrVLtVrOcgvDU+Hf4&#10;1d5oBcN4Av9nwhGQ8ycAAAD//wMAUEsBAi0AFAAGAAgAAAAhANvh9svuAAAAhQEAABMAAAAAAAAA&#10;AAAAAAAAAAAAAFtDb250ZW50X1R5cGVzXS54bWxQSwECLQAUAAYACAAAACEAWvQsW78AAAAVAQAA&#10;CwAAAAAAAAAAAAAAAAAfAQAAX3JlbHMvLnJlbHNQSwECLQAUAAYACAAAACEAeb3rfMYAAADcAAAA&#10;DwAAAAAAAAAAAAAAAAAHAgAAZHJzL2Rvd25yZXYueG1sUEsFBgAAAAADAAMAtwAAAPoCAAAAAA==&#10;" strokecolor="black [3213]" strokeweight="6pt">
                        <v:stroke endarrow="block" joinstyle="miter"/>
                      </v:shape>
                      <v:shape id="Text Box 2" o:spid="_x0000_s1123" type="#_x0000_t202" style="position:absolute;left:14967;top:11756;width:19044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+0pwQAAANwAAAAPAAAAZHJzL2Rvd25yZXYueG1sRE/JasMw&#10;EL0H+g9iCr3Fck0JrWvZJIVASi5ZSs+DNV5aa2QkxXH/PjoEeny8vahmM4iJnO8tK3hOUhDEtdU9&#10;twq+ztvlKwgfkDUOlknBH3moyodFgbm2Vz7SdAqtiCHsc1TQhTDmUvq6I4M+sSNx5BrrDIYIXSu1&#10;w2sMN4PM0nQlDfYcGzoc6aOj+vd0MQrO08bvjj/hTX82G5ntm0P27dZKPT3O63cQgebwL767d1rB&#10;yyrOj2fiEZDlDQAA//8DAFBLAQItABQABgAIAAAAIQDb4fbL7gAAAIUBAAATAAAAAAAAAAAAAAAA&#10;AAAAAABbQ29udGVudF9UeXBlc10ueG1sUEsBAi0AFAAGAAgAAAAhAFr0LFu/AAAAFQEAAAsAAAAA&#10;AAAAAAAAAAAAHwEAAF9yZWxzLy5yZWxzUEsBAi0AFAAGAAgAAAAhAIxX7SnBAAAA3AAAAA8AAAAA&#10;AAAAAAAAAAAABwIAAGRycy9kb3ducmV2LnhtbFBLBQYAAAAAAwADALcAAAD1AgAAAAA=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Password:</w:t>
                              </w:r>
                            </w:p>
                          </w:txbxContent>
                        </v:textbox>
                      </v:shape>
                      <v:shape id="Straight Arrow Connector 461" o:spid="_x0000_s1124" type="#_x0000_t32" style="position:absolute;left:34616;top:13335;width:4191;height:222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pz5wQAAANwAAAAPAAAAZHJzL2Rvd25yZXYueG1sRI/disIw&#10;FITvF3yHcIS9W9OKiFSjiLuCe+ffAxyaY1psTmoSbX37zYLg5TAz3zCLVW8b8SAfascK8lEGgrh0&#10;umaj4Hzafs1AhIissXFMCp4UYLUcfCyw0K7jAz2O0YgE4VCggirGtpAylBVZDCPXEifv4rzFmKQ3&#10;UnvsEtw2cpxlU2mx5rRQYUubisrr8W4V7G+H326sv39K8ww+tizz3kilPof9eg4iUh/f4Vd7pxVM&#10;pjn8n0lHQC7/AAAA//8DAFBLAQItABQABgAIAAAAIQDb4fbL7gAAAIUBAAATAAAAAAAAAAAAAAAA&#10;AAAAAABbQ29udGVudF9UeXBlc10ueG1sUEsBAi0AFAAGAAgAAAAhAFr0LFu/AAAAFQEAAAsAAAAA&#10;AAAAAAAAAAAAHwEAAF9yZWxzLy5yZWxzUEsBAi0AFAAGAAgAAAAhAGK2nPnBAAAA3AAAAA8AAAAA&#10;AAAAAAAAAAAABwIAAGRycy9kb3ducmV2LnhtbFBLBQYAAAAAAwADALcAAAD1AgAAAAA=&#10;" strokecolor="black [3213]" strokeweight="6pt">
                        <v:stroke endarrow="block" joinstyle="miter"/>
                      </v:shape>
                    </v:group>
                  </w:pict>
                </mc:Fallback>
              </mc:AlternateContent>
            </w:r>
          </w:p>
        </w:tc>
        <w:tc>
          <w:tcPr>
            <w:tcW w:w="7514" w:type="dxa"/>
          </w:tcPr>
          <w:p w:rsidR="00697147" w:rsidRDefault="00AC105E" w:rsidP="003357B6">
            <w:r>
              <w:rPr>
                <w:noProof/>
                <w:lang w:eastAsia="en-CA"/>
              </w:rPr>
              <mc:AlternateContent>
                <mc:Choice Requires="wpg">
                  <w:drawing>
                    <wp:anchor distT="0" distB="0" distL="114300" distR="114300" simplePos="0" relativeHeight="251696128" behindDoc="0" locked="0" layoutInCell="1" allowOverlap="1" wp14:anchorId="3F362D0B" wp14:editId="1C6ADD8F">
                      <wp:simplePos x="0" y="0"/>
                      <wp:positionH relativeFrom="column">
                        <wp:posOffset>-59400</wp:posOffset>
                      </wp:positionH>
                      <wp:positionV relativeFrom="paragraph">
                        <wp:posOffset>95696</wp:posOffset>
                      </wp:positionV>
                      <wp:extent cx="4756059" cy="2174603"/>
                      <wp:effectExtent l="0" t="0" r="6985" b="0"/>
                      <wp:wrapNone/>
                      <wp:docPr id="462" name="Group 4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56059" cy="2174603"/>
                                <a:chOff x="0" y="0"/>
                                <a:chExt cx="4756059" cy="2174603"/>
                              </a:xfrm>
                            </wpg:grpSpPr>
                            <wps:wsp>
                              <wps:cNvPr id="463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886" y="0"/>
                                  <a:ext cx="4744720" cy="11150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Pr="00F65CD1" w:rsidRDefault="00AC105E" w:rsidP="00AC105E">
                                    <w:pPr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t xml:space="preserve"> </w:t>
                                    </w:r>
                                    <w:r w:rsidRPr="00F65CD1">
                                      <w:rPr>
                                        <w:sz w:val="32"/>
                                        <w:szCs w:val="32"/>
                                      </w:rPr>
                                      <w:t>Name:</w:t>
                                    </w:r>
                                    <w:r w:rsidRPr="00C4671A">
                                      <w:rPr>
                                        <w:noProof/>
                                        <w:lang w:eastAsia="en-CA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64" name="Picture 46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05200" y="1567543"/>
                                  <a:ext cx="1233805" cy="607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5" name="Picture 46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91886"/>
                                  <a:ext cx="3457575" cy="1757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6" name="Picture 46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61014" y="348343"/>
                                  <a:ext cx="995045" cy="6464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67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85900" y="838200"/>
                                  <a:ext cx="1926590" cy="2552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User name: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468" name="Straight Arrow Connector 468"/>
                              <wps:cNvCnPr/>
                              <wps:spPr>
                                <a:xfrm flipV="1">
                                  <a:off x="3499757" y="702129"/>
                                  <a:ext cx="288290" cy="284480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69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96786" y="1175657"/>
                                  <a:ext cx="1904365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Password: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470" name="Straight Arrow Connector 470"/>
                              <wps:cNvCnPr/>
                              <wps:spPr>
                                <a:xfrm>
                                  <a:off x="3461657" y="1333500"/>
                                  <a:ext cx="419100" cy="222885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362D0B" id="Group 462" o:spid="_x0000_s1125" style="position:absolute;margin-left:-4.7pt;margin-top:7.55pt;width:374.5pt;height:171.25pt;z-index:251696128" coordsize="47560,21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2mCyrgUAAJUZAAAOAAAAZHJzL2Uyb0RvYy54bWzsWVtv2zYUfh+w/0Do&#10;PbXuFyNOkTppUaDbgrbbOy1RNlGJ1Eg6djbsv+8cUpJrJW16Q7usTRCHkng5/Pid75wjnz7etw25&#10;ZkpzKRZe8Mj3CBOlrLhYL7zfXz89yT2iDRUVbaRgC++Gae/x2c8/ne66OQvlRjYVUwQmEXq+6xbe&#10;xphuPpvpcsNaqh/Jjgl4WEvVUgOXaj2rFN3B7G0zC30/ne2kqjolS6Y13L1wD70zO39ds9L8Vtea&#10;GdIsPLDN2E9lP1f4OTs7pfO1ot2Gl70Z9BOsaCkXsOg41QU1lGwVvzVVy0sltazNo1K2M1nXvGR2&#10;D7CbwJ/s5pmS287uZT3frbsRJoB2gtMnT1v+en2lCK8WXpyGHhG0hUOy6xK8AfDsuvUcej1T3avu&#10;SvU31u4Kd7yvVYv/YS9kb4G9GYFle0NKuBlnSeonhUdKeBYGWZz6kYO+3MD53BpXbi7vGTkbFp6h&#10;faM5uw5opA9I6c9D6tWGdswegEYMRqSiAanXuMMnck96qGw3xImYPdwGj7Cs0N0LWb7RRMjlhoo1&#10;O1dK7jaMVmBfgEDALsahCLmea5xktftFVnAgdGuknWgCduDneeqRuwCP4ywEwiPgQRAkfmq5PsJG&#10;553S5hmTLcHGwlPgKnYJev1CGzTp0AWPV8uGV09509gLtV4tG0WuKbjVU/tjdzHp1giyW3hFEiZ2&#10;ZiFxPExN5y034PYNbxde7uOPYwNCcikq28VQ3rg2WNKIHiOExQFk9qu9JW5kqYSYrWR1A6gp6dwc&#10;ZAkaG6n+8sgOXHzh6T+3VDGPNM8FII96MDTU0FgNDSpKGLrwjEdcc2msbqD5Qp7DidTc4nRYubcR&#10;CHh22vFyDn+9z0LrFhPv1zYYZbZor9PH9oPmaKl6s+1OQF46aviKN9zcWKmEM0CjxPUVLxFEvHib&#10;1PFAaniOy4IAxHgsQz83CljBywmbdQfkGZh83H2Gl0dLrhreDTzCdr85wHaiaXfg4/TyQpbblgnj&#10;AoBiDexTCr3hnfaImrN2xSog9PPKOR+4KDAajw2d1Yry32F+7vtF+ORkmfjLk9jPLk/Oizg7yfzL&#10;LPbjPFgGy3+QtEE832oG+6XNRcd7W+HuLWvvVOA+VjlttzHCuczgi2CQdbTBRGA6QoK2aqOYKTfY&#10;rMFrXgLCzinHBxbaA5oItPOOQRpHTY4SP4FgaYUiSNIsiXv1RUBQn4MwinI/cXKR+tlnqoW1zNli&#10;m2DaQ3QIwMPFw6vRIZKH7RAQ4UvIxgyElE5x4QR/IN/36x/OM6IiwGhqg8/gGFGcZPDbx1Fopvng&#10;u0Mo/qg4+j/xDMg5pp5hgUMNwpDy8EIFZHQ/PANizcDqPpuPsjTwA8gMII2M4jyaBo6iSPx4iBuQ&#10;L0Rf3jswvfoKKX02UPpbp/RxnhR9rM6jHMP2kSIFRZhCB6dIYZKE2WdBPsnY9Scl9u+uDWxuPxh4&#10;1O2LVgA2Tz3k4f+NCuArERdesDgtfmUU5euNIba6JEspBCSNUkEenyOH0B4Q56Xoq3hXY2KCiU5P&#10;akg8/8AkHu8M7h8XBQQ96/6ZHwZhcUzGMM/DkYt5HN8XHCF3tSaOtrnV3lFyuvIxS9EHbEp8VILi&#10;GyI2FqFm7+roCZ/7IpKYmw5yHqM4VN8Nw03cXVRqc9MwXKsRL1kN5eWhhD9ej5YlVCDDmrY3DnOp&#10;ej+wt/p9A/v+OJTZt1Xjqh8weBxhV5bCjINbLqRymB2vfoCpdv2Hstrt++BCiFBPYMecryDB8H7I&#10;MfmbS3CRZv17lSCAV1fgARMN9uMo7cNeGOapE2mg1BA+PyopnHD2gWqwLY0OBPqeNBhC8L0a7ML0&#10;+zUY/XhU3jRA3mHiFUQRVPCTPCAOigDuuTeqwMHc4v9uCv6QXu9Ysx+G9NrX2/Du3was/nsK/HLh&#10;7Wsr1YdvU87+BQ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MruulT3JAAA9yQAABQAAABkcnMvbWVkaWEvaW1hZ2UzLnBuZ4lQTkcNChoKAAAADUlIRFIA&#10;AADwAAAAnAgDAAABAbrmFwAAAAFzUkdCAK7OHOkAAAAEZ0FNQQAAsY8L/GEFAAACrFBMVEX////+&#10;/v79/f38/Pz7+/v5+fn6+vr39/f29vb4+Pjx8fHt7e3r6+vu7u7w8PD09PTy8vLv7+/z8/Pq6ur1&#10;9fXe3t7BwcGfn5+IiIh/f393d3dzc3NwcHB2dnZ1dXV8fHx9fX16enp5eXl7e3t4eHh+fn6BgYGU&#10;lJSvr6/R0dG8vLxPT081NTUmJiYlJSUqKiotLS00NDRAQEBFRUVGRkZLS0tJSUlTU1NWVlZXV1dV&#10;VVVYWFhUVFRZWVlcXFxaWlpeXl5bW1thYWFSUlJdXV1fX19BQUEwMDAyMjIzMzMvLy88PDyXl5fW&#10;1tbd3d2tra1jY2MkJCQjIyMnJycuLi4sLCw2NjZmZmZpaWltbW1xcXFnZ2doaGhra2tlZWVvb29q&#10;ampubm5kZGRiYmJgYGA/Pz+KiorLy8vm5ubb29uurq49PT0rKytRUVFQUFBOTk5NTU1MTExKSkpH&#10;R0dISEhCQkJDQ0NEREQ+Pj45OTk7Ozs4ODgxMTE6OjqSkpLMzMzFxcWHh4ciIiKpqanp6ekpKSkh&#10;ISE3NzePj4/Nzc3j4+OYmJgoKCi+vr7f39+7u7vY2NjAwMCCgoIdHR0gICC4uLjg4OCWlpbIyMjU&#10;1NTHx8eVlZXi4uKysrKgoKB0dHTPz8+bm5u/v7+JiYno6OiDg4OlpaXZ2dnh4eHc3NyhoaG6urqz&#10;s7PQ0NCdnZ3X19fV1dXT09ORkZG0tLSioqKampq5ubmxsbGwsLC2traGhoaAgICOjo7s7Ozl5eXk&#10;5OS1tbXDw8Pa2trJycmnp6eenp7Ozs6qqqpycnLGxsaLi4uNjY2QkJCrq6tsbGzExMSEhISFhYXC&#10;wsKMjIy3t7e9vb2mpqajo6OcnJyTk5OZmZkfHx/S0tIeHh6srKykpKTn5+fKysqoqKgAAAD49FBi&#10;AAAA5HRSTl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CKi/9yAAAACXBIWXMAACHVAAAh1QEEnLSdAAAg5ElEQVR4Xu1dybHruJaUA9wrZIo8&#10;uBttaYqWipADWnyj5IOs6ZwOBpJ69arqV//u6E6QwMGYSAAcJd17+h0879c9fpJ5f14r+w7jfr//&#10;eFPu8nzOmcTPDzbl/zx/kPVZX8xStioj9+fVsglSMDt1f37OyH62xlvTLJBsUA/c9xv29Kxqs/GF&#10;3Vjoo1TIn/vGT+ldNX5CqcpU8wLysPfay2lNGWYiiyWGxk/MSnZy03gNqce2ZT9dm2NpqCbbppds&#10;ZIa2Wrb3tLD7dV2RjsKAvOCpbOZipDA62JBPp9DZrMuiwlAfBnIxlLcvUO6vsZyWqya8ySPW688j&#10;+c+mK8LJTE/ZMFOxTQjw84M2lY0hP19et0uKKFPZP5x+ZZ9OnxfpW6Y8Zmc1QL3qci2RnLXZ+DPH&#10;CP37cl/TAOmdjapcZlpup0XZ5q5sA/UxA8kdu3b9XBcyi71nq7aOIcycG3Ber63Gz7eFWVXb0lzb&#10;He+51Iy1UtxKN1RVquA9Vft+53JhnnJNfkflp2prwNgdrZOsF68o1nYu15FQIfBkdhZi1qA2e09l&#10;n7Ky9vAo/z0sy7I+fzzfGoIaCOoseIYFjVcjXtFHlS6oGdT1lqr0OQ+qrQEDFh1dqHL5XDACteRV&#10;u4OLXXWxXTkqrsuTHuYOJOfr9cYRzKphC0ZVNO5k/jmbW0OtsmDHxFI9SjPa6MloCyEr67SQyrPm&#10;gIpb/TDTN/NB5VpRroajRics1Qa1a8/dRm3V6RAfz8DLuyqTW9VV2d1ecHB9qXy/vuGhMulYM32f&#10;uw2wxorjE2mqrcoUbWS0WGtkRmVSi+z6ppDP50zYB1yv+gxsB4w1gQ8mKwe/UMSEuq0WpspMUo0O&#10;1ePm6oNiVUaViyurbpuieKllnyAnaVO3pgolcIHh0pLfagu0W212BCJ1MKQysuts46lQpprXWYF+&#10;s5mjUJoXXtdQl227mkuzgHztShIYso23iEXtqkxloCKubTCqrSJPd/ofAZr+zdaX15Pz9TvAaTuV&#10;jGXB5DVw5hR6kj1RmmUpvq9tdRHLDWOg8p5VG62ewWppAbV9K0bgJOa6YTRnGmhQ5bTw8/Nxbfb5&#10;ydsEV73iYs+KQBpq4DJWz4lQV+XrqrsEzLqa2VG7z4V0/MzFsKLg9XZ93a6nl6647PqmduqmBdU9&#10;XbkiURknbVZe2PEgtQzWGKhTubqNyufLulwfrOZtpJ6q5oqByhhtMfN8n5Mva4U59VGV/rbbqDzc&#10;lBmld2KekMpN8wgTsy5Pv4IrVSO9Mq7OQgJWlDtdeMPewKpqBEdlKqfbrOjKquvKuAnV/ZnrsDYM&#10;Hdep3JlvvKUD6NXOeyJWFimtQFlHA8YBQDk9irDbIgx1wZV1MzRXFlj7hNGKZnWYzUjx0O1/1YAV&#10;KJmgkXvSude+yZu6jfuJ69mmRnsGK4lcqMqorQqsjNsqS1a3Xaujavep8mizxoJ73HqgItRKq1ac&#10;Dl15GLCFN4W5wna4MjWrlhDNC5hxXnJlXGDdbRRHXNWAmimiDFVGt2H2AUNlgsUHyTXUrY3cxLEy&#10;bjwKZGyBqhSGqoAqc7RROXUKnuLUEoaa4yJhi6nTwITUKqjnbEJnj1YZiTqepiaYyOIFDbfYeX2v&#10;FYZnHpTVJdrVAFiqUdXZOVXmQ4l63SqzuG4reNtqqDbDakZAAgVjXeQhYkHluhdR59gpNy7YHBJY&#10;GZsqezmyNusmU6ClmBLTgDKmyqnKysppNWI5AthWCVc+9z6zqFpmCdVojcSgqVjdlKhyr6osFWKC&#10;wkp0A4qsqrqcbgMtfbcsw6UJxRue937Dkoe0GcfvDZzaav4ngU6wHwz+IeRisoUTkf/mgNbz9ndo&#10;OQlTZAsdhADKYH6ujy15RW84Sp/P4XR0hDrE6CMiu6GYQEOfhmN4TuXauVJc2BpMe/jmEVCymMDl&#10;FJEn0TQN4lMoMJRonKF3vB+QcjVv9LZ+hEZ8TlXKAURK6sg1o5/DgMdIvSxnyQVMvGrh396OzFe9&#10;oS8Ng13KwxpanqpzRIK5c78oVorTKO6ZcXxfL58ziJfr+SyBTHezNGSO9KSxEYg6dilut9kC35Do&#10;pNGH+kxiAM9qvGC+FRXjwGX2kdwQQTOETsw7h4DXdVPr3lN6SPx4rbhMryekXBayjCBfhQ0l0hGi&#10;uEMMdcMjEW+ilJa7RzZI4vfyeOB8vDxwtnNqge1uxZLNO+ncA0W0F7FfBAdNcbthPkL0mZVqHY6w&#10;UrEycDfUg2GoQ8ypXpCqa8LucDK6VpOLlLxMmHpALtKVF64jYoJ3UJT7a8WAqQr35UP/fucq6Ai3&#10;qAWQ+XAyzsPhJGKk7RRPUakTeTwekW/YA/FAl0AYiOs9ErDwPplJwMCEq/zwUDeEwb3Of+/LROz2&#10;pwD+4VD7Bl2jPTZ+yQ22odjFaReGl7zROd0+w1CXUAdAuA+IUf2Y+PD+0wMtHxcb1Mbd5qBYRPJl&#10;E44UsT/6KLTD6XhVA8Uvyvh4AsFjKZA5LpXWSE/Ujh3OcY5jJo/En/6qIOis06kDVGPUfOwGSe3r&#10;VbLOUVvFTN4o1tFyXV+5Cw4sFq26BzJ3MG841Y021PWmkFh4E6AppmI3B5D4xgEZiKM5ILdC02wQ&#10;Kofj4gozjsYcx6D2GySjblN4q4bb0g14wcZjJi2cyUXEQRahAoCk4R8Uu1W261VtxY1Wivl5KGij&#10;OGPLrqFVJWxgTrKNIblNzBkdFPspXTnjetIcr3wLWsQOTDtsHu8CudiU7ZIsYnFsFDMJZUlc7S+4&#10;/RBeCQmQ0O/oNqp3qYYMNd2J8w5b0Fon+JK/ETeBwY7R0Umu2LWrOUmmAWJyYEK7YkDdUb1xVc9w&#10;MsvEcOQI1M0WCfWBieA19XB14vVYuWiwHzkzJjrvkrynF6npsmOruzpgmmPVUNO4KDksJDlBwNKq&#10;A4zMRdShZH5UYF7s41Dzo9Q0qavhhR+pbWCBVVABYyPMUiIDFAOliH3IbhSrOZKWYhI5tYIZ3+Yk&#10;IKc1E+YFYG8Up3zj7VVROLUMN1Q5iihGVC7C5LTyLoP4eOsjMt5vNLlTh1PfXtLcsFtU48oNYvUU&#10;1QwmxWEdaL1EVNINNasSEhFzxSpnxFBRpfvVaTm9xGpeiS21KjmhN82wbKCiLCLfeU5yTcb44qYP&#10;9elGyY0VYCnVSnlXll+pbopGQpdjmZ5nMMme3jYNxKDmidmcw+Rmb4ZYnUS/GQO2nAll3f1xTogn&#10;/v/H/yyM6/IP5mtawnsgEzdYuH2i/RfxtaIyzHOEFLlwVWJp69ii9/fBa4Quwsfs7NTtwmMth7Qx&#10;mEa7chA6/ApzzFdIgG/ieSgNt9MNSXrrGB9pG0KWNgGYim7YAHK1C6TJr77ReBwMOZP0Sak+4WWb&#10;ozDGGBWZE2gBzmL7xSVeBrJICD/MvlkWYQGxM9TuXmWaJiHak6mASUwgS0MJZShOU4sZoviFgYmX&#10;C+sj3nqEUdMzik18ZKXbAIQmilQnEpLM13og7tyIPdAjzTBbNkZy20mx8OieIE6GstmN8Lbbaj6L&#10;hZVY/LlbpniD3oHQG4rthlpk4i1KqtcrELSORyQdPiEF8hJVxJbSpZdlKsE0JO++QSKzi7f5Geqf&#10;52NW7AlGp/DQhubf/uDCLC+9xGW6uhQG842cDVQoQiJ9KOKfeygNvq0WsTXdcX+7fC56gLtf3357&#10;DIhIIQN6M7MHmTxk4N7MRsxZLuhVBFjh8dnJ5Hhiu69nfjT8evG1sZA8U5u87AOEaUM8PrPdtLI0&#10;2mnYj4qP9xuPxu/H47M8SNl2CxXtnpc8ZC1ihY34OY71I4LhtzWVZ9TH+/pasMDa2wiRMcwwd2IP&#10;M2maAVK7IgZDPuITHozrQA4xGuc92PlxW14cakYj140KtNmRTk6lrQc0yCnfxKCY3tCL2EM9Kl6X&#10;C1jvJtYbIPMUujXArGTpBvY+x50Yp61MMZxUESDmu/IbFGOoLxhqZ1BgdLsfh/RijP+V+HR6iZho&#10;i2vlUONgfoD4vdyWjxkt09bgDahxDq31Di/2OjFCfwhTQ422yNw8huPLoNAWJ3u0BVjDUhiJu2Rc&#10;ITDLJu4ME7XAPMllSGKTjsQc2SIeyb8MtRRrsauxQrH2FBJ6d6rZjAyygtjuBXE81F5cRD+BlOJJ&#10;spg6udreo7TaaHZhUMyLMcd5Itaj6wgNsmSK3uRi+vjtMWC5pTdqgaPFBVCxmUXMxgHxdnJROQw+&#10;N38N/X5r38Mis8kHiYyAGBSAv/UdvJhg6kHkqDd9sWHF1/vntODChRjOqyQTSGSliRlfFpfm91/k&#10;7hTGPNrORYMi4oeEEA3iF6MGmzY9LYaKjcSdWYcTaX2RYOsHhO4SfEUAKEYjGOYHdgkE0IYCGBUn&#10;vs8xwNSZ0C8ogG1HhHwsuqwkFkl2omhpod1OPH6x9cVlhU1zbGEABCmXDz168lKEPnaG2OP3xVVo&#10;I03A/jLHIhV3SAncf3TkU6cLd33oBLzUGQx2X9UU6FEOi9Fv9gD13SCxphk9A6jZQ7ufaSwle2Dx&#10;UC+r5tjQyHJTRLD4r4o9x01xn9T95HpJAyReXlzVfajFSU8cJiW+E2dL4ztIJ3azKuH+WfBgy5SB&#10;uKg52rSL+RuxJrmGurA7T5OXxLSBD84fSpmIB4BlVgyCkXipw2mrGMTbkWZ7ZZ0v1r8nFkvgCIjF&#10;imAeakkG8UB0wW2Wo0MiWqXHrU/2gEyvTHKa9tuqbopxFen45AcN68vfKB7zTAzQsxWAE40nEmbs&#10;RQzZE7HlInUQR2JEz7eT7uZNXXwT2QgRMyRCLMUZ6WGo213mlpjf1lz53RwoDnU2IXKzEyYsNgTh&#10;B8ahbry4SFCx9jRKrW8Q+7TJoS6QoJtF2SDO0pskWo14vB4vPoHMxCRd/fO6ZSTewkOxQSM1rYY6&#10;mG4Esrg4C2rM4FXP+fwslc/LDUww9IHqcK4mSwQL6gP2PtSbw8m0M/Gi10PADReIDwCP14pCj+QW&#10;CIhUtBTD3hfFda7W83ED5vjCQlh8SeHAclq51WzTo1VA2xVSbuFgcQE8ZXKKOSRt0V7fPJxeWnyK&#10;D3lqWphIa5gdMbeDibgz17OTiBt0OF0vmMNBsSCjUQ79CKWC0ARfiKlYk7wnvq7vIiaZLUDMNfAT&#10;QIuG2Fhjn0+ZYQX64joghuh8cC0KhvLVicYemUT0FqlBYi/fidisQNrboTExaFAXyhCsVoGJmUZT&#10;xGbZKlahNO2g4Cj8yhc62x5sigFgH8RevcBEzGFg+TT6S7AQm+3UCiXOOyTapmVAMSh4xHbihbe3&#10;AprQ8zHFiSNoERtscfLpGWHuhprFXsTArFidJPFAUwidjdrhyQxQWw3QpB2UcW9ff5jP1SxrmFgt&#10;s9lmAbOZ8kKPpP8CWGqvrmCWQVzMfFntomzz0tgGIqI179g0woJaF3EjItSZfBlD3qzY1GhxvUwv&#10;WoB0ZCIi8yH7iEbPX8YRJJ5+FPhyR0WDm9rd17gI07O9HmWEKRMksTgZ3Fd/JwIAbf3kgCONeyoD&#10;DfqDcz4fsvEC21egiIvSk1lg361Atoh1gIoOtg6m+XqswmqVT6QgBfMl9F+R3oR97gTgfqIDpBXz&#10;nliKrYdsjc99+V1MvWRHOKEBTW/zHKd74pVigd3hcBGq7S4bUlDxnlxItuHa9LlPikU0qiUpkUYm&#10;sBEGtSlFrSbZfhUj7AOIz0PdeCfiVhFQKwUl9CRaanSIyqgE11elRozwoYEeWEOcSgoUmk7VmeIM&#10;IoWUy/QErCCkgJLGOQaVjiPzjrRAqrgBxlpLtlOox2MzI0UrkDk+O4GLtCbOocHTgMCmtcd3c7Qd&#10;URnmKal8p7e0VKAVUoKfbJG2FJO1KzZcMa3Tw56kQreUacMxV2CkfiBm9EEmqFe8LjgjLVRL2lOq&#10;ilYIqFTZwvS506l9llbjvNe7MRhWGlACh0QZLNXEu4t6OdbgoTazWLFZjjwZqir0BDXlNFtOpqGI&#10;okSa+nl+hrUFLJeR13KrtpkdMlVBb9TJTKggJXsRoEoNv84g0ImXPlU0bea3qrWwtzPAiWPZIh7h&#10;BDz3TnoNPonOT6O/xqbsruq+rSPS9iz8D+O/h+X/Lv6XjK+7mc76XbxtwBEmMq1iihiJpIRNQUFL&#10;VmCzrPKdqQJDZvZkGIn3hN/EVN71cYQtt9fnfMENpz4R+C246L7C7zbxJ6jmsp83X8tRR+1foUwq&#10;zEal0PrOnTjf6eI2AW3y5sho5pD2bwGYeL3ilih9X8ISxm4Gt7qY3s+PGzsfUX+ISF6W11m/JeW5&#10;Hg2ixT8BPxnQb443jw5xCdKFyFej34CeibTx0uVABjdKxIaHa1zhENHl8PLGNUGivyOZKrecbp/8&#10;Th3ed7VUtYGSpEx2bYnHeXPYhCcIdL8XP3FtzZVgbY7yhQIHgLhfXn8g2FrtPy6eWjq9EFE/v2CX&#10;wbIpfyC2a5wUOrITjZ6XTUvaZhd99kEpQ7j+WjKylM+PzaTUgrVSJlU2hwRFKs4Q/baniIxKAJSi&#10;UEH8HgKezlgjICO58SwNkIWEppg3WfzVkiR9AQQDbx66XMqSnfktb49t8hCnJnkUE6+ENnkyWmyH&#10;SPMuwc0RUewMAoTwfUuJ6bp8PZadzunNUpZq3IfyOwdy0dIFxZKoL+kyKUcxu2zEFCQiSF1gwZQo&#10;rwWSqDCWDPDIENB/r+vDadaV6KEXUVIrT3/CIAoImhWtU1nLHsopAg1OdMAoZXnTXobsA0BAwnL0&#10;YkcnkojyB8Ga5zuflL4JPr3ys6DMb33jmJ0mciXWRX563bi+cclGt1OUnm2mJbDNzYFiimzlSpbD&#10;2NIliTJbIJ3eAvAw8JqWzx/c7NUS/BnMqJcB6kcAsH4etweu6qcbw3wvVFhf9VjN/qtCq6ltct6G&#10;2FZxA2XKn6TGgqNUiy3JYIslSHJ9iWUEU5bbOmj1pmO4g/Z5ufE19gQL7onWEkMZTkHvEzpiz2GZ&#10;G5Q+hIPmjfsq2NAnhAeiz5ZZemnmw4ER58WTe3nxLxncXlRPwfyiKm682487qSk2TTt6sSc4ukmk&#10;RirRxli8HmlBFMNqt5ieXk1x+0FvB0fgsUal/Sa4uh1ohgG9uV/PC38ry09ZH4ivn1u+xZYqtGzb&#10;iuNWga2dWoqhb4m0tDsqjXTlRTCC3QxT8vtwUeMIltBMM2XzWxHq+IASTMnnz4d/soCC9UHnHbn6&#10;PrRFWmYCuWZY7aHSAsVkc5AEamsqZSRGHAs++vkLX9lGLwVnG78GEkAwJK3Xz+32eJ/PN76XWl+c&#10;WIBXesy49FJq+bUxToUtIJriZnRQrYNhazLlJ0H70TEMFeMvIxsWnqMNTq63WtIDMsNn/8rv+uDc&#10;coZd8sM/YSAL/Y9Ou2bAZRuwSaBO7hVQk0xtVqjNSqXVNgRzTgmHX2eYgiHSgqOXNx7ufkcEr3iA&#10;vKxn3MhohnGp+lwu50fpjUBZcglaxKH2HmxggQ5pOC6BUttC7TamGS7pBzOMuxHNMAoNeo9m+PJ+&#10;KxFX5cfjfbm8+BX+z3td34ozi5AghWVAVnQqYLwpTTBASh00rZMbDYfEKLjP9NcZLp2lefrW3AbJ&#10;oZYjSKhyoUYJ1kdnLwk2f4Fo1SZl5QDLlZFQgktqMPzIuICEUbACuoMZ/hWkTH5Xip2GAlv2BIY9&#10;tod1SmlsSpPXHFAG9vmkRRHYDu4ua0lHqFV/E+wlXcYEdl+BvYR2zWgTO+vtVmCtDGjJaGK9xa4Q&#10;HgVngh3Q5wzvJ9nHsEVLLVz/g2/q+u+BPZcXQ7IcrVSbTM9OVAhImkEVSrAqB966A+S1Y7gWtWUc&#10;HcM4296ZaZTkg2N4SNlnQskIaFCKdkfKfV76PjJh0etDXxUe4Rm1eKsenLcKAXnTki7Vv7gOSyi3&#10;hJ7hWcWIA8lCqZQ2Bg6pzfL0FUvehxPyV9yVKkZYXt8jLs4BQd9WAJZYBjTA/zLDOoZZouTWK7wN&#10;nDRlzKWkMQopsuzEIlisL/7ROuEyzLA0zrC2plZxyz0W3Gb3q2DOsKXSj+actNjf8gmkRuJwX9It&#10;QdLkBhMunv5wvIihmUI5wyUYiDIZgqQxdI6io14lbWcYaiU4XBOWV168R6y8jQhBUq139AsSyE07&#10;Ybs55fK3MiEGNR44t4KFEhvLUu1ZoFXGI9B4LMOKj2ZYxzAntQnm/u06fHl/3u8PdxmDGQMhv4Fc&#10;mCKCPqTmlr7c3pPgUWrE2kUnXXkEjSe9QTDnts3wLJmx4aT1R4L1qPQ38MBeHdAbNoY3viHewLLp&#10;SxwFdYubQ8A+Qgm2VOLrDPvGQ2IpNar5mrYvzYZ8iBX7AGMN2VzLMrWkGdYxDGJYj896cFkySm+0&#10;ymOUemJLMBN4vDC9Q4qPj2G+oq2ZjeBcltTbEUisrQmOIqmJGYsKHXVEcZ2ltZ6X24dCj45hgEIj&#10;K8GBExx0wX2aNcPbSa53lpZbPi9L1dcJ1Fn7ITjWqVmmgpLPv2bD7SG1wDTDkikxLaAgmXGzWXrn&#10;e2kv6IOztMgp2PMqwSxbMzwBKZXotf1FdORap1VSrwT7Ogy1/ecTl4f+vuWECNIAKJRhrd7K2cO+&#10;WdLU8ouzdKRSrJVP1+GOJvFYq8SlUlnYJTR6+Udc9WMRRQks6eFXpEIpjOuWEi2wQjpu22O4Cd5r&#10;LsGSnMkez9ISwHilJdwUaeqU4ACIVDulUqxj3tfh1zIABQpWU4gupzqMT2N3HTa+zHB95VeaLfrL&#10;dXh96+XkmHn5+EVIICWRrdCek9Fv7YrLPITn0YodlRnXg2gV0GgsQUfwgWDOuJZ0m9yoPhLMpEEw&#10;vPXywXX1wagUGpQWr5mD4xYoOsLasDfBzUishNqgHW8UHLnfLksQXDOLXYLrGN7CM5y8y1t/rGSR&#10;YEPyutASa5VOZiA76NYEarInX5FYkCKtiUgvBDucQcG7VQ3BpVfQieuLYN766yUt30hX/f4rK2mT&#10;yjISpfPWLUARoUJIGAMbUkdx5bhpd0yGZzhzy1ljcHgM+7LEAlJt8RSMNnb4aIYvL/25IR4QrD9c&#10;sqmPOiyze+i2d9uGijZzAHU00RI1u0mxw/1ZmviypPVdBw2KxNL7xZJ+cSVbq8fvpl8rEmc5evzF&#10;InxvhJNadMRnPks3RDQEtVDOmyyhC+7zG/PbDFuktSr8JphL2gdul8yb4r8Hfqg+Q5NbYmuPynKA&#10;pXbBO+ivX86i/fBgtZHM4JtgPM1+1g9/btxWtM/SA7ZVvd61mCWsreQm00bT1WFtUGRr3Jga0AJJ&#10;n2GBkS/X4enGw0W7YHe3oGMYms6PPnLzSatCmg4oyA5ILGZpBUadghMkTb5F2nHraIJHQMQvLkuZ&#10;V3oemu9LevlQCjTzEryd4SikVwYllWHHrYKGKVLCZiN2c31jhyWYXRck91BwlnTNccpDcF5a2Q/4&#10;Q3bNsHHR2tYMq5gkKrRVW3PeumVUSHg6bdElgOsxmU0oUxlAcOs9ocjRkq7Hw1kxn5bUeaIZdadl&#10;MBnHc82whNgInLJxwqjxAJIsWdIju4SVo23PIQUPM0ZohveSh2M4BdHEeOYZ9PIjxPY5IcG84YND&#10;xRXYtkgHNasWu5GM+6RYAaNKQm9sSpv9OPWUAdPQAhSUBIa41ny/8RjFqvlJFjv9CySXgUzJaglx&#10;2bInUn6D1MmvjrQYExyol0bFI7jLIDDDW8GI++EhRQCTRHCk/AZQ0voGC3tz3qIzwS8QpdHKED2z&#10;6XiENgt0mrVZ9PGSfriogAaMgz///QeQUGuxXEcVcFOs/Er5goir0N1KCE9Wedzg6aRVmms/viw9&#10;6grmBrX7y+Hq9m+BOhRK4LBZIdN7ICTxAOSn13qTjpXFzUbb4a/+0/UWXDN4uKR5a0mkTQKduW6m&#10;GCnaR4zxypcQWhXAV4q8rtFBIkdgV6pPDAdXIgfBYKLKaLUDvt1pMY9NcVMv0HP9wOI3IX0V0KJ/&#10;6OyZRP4oWewV0O97ekd1QyC1iq/Q0KU23UdLmict1XHb7gQ77N+U0G5+Q9M1gAmqWru2yXnrVvgO&#10;4c6oZ3bdbNoNNMFTtCRqs1pOMWZ4v6g5w6geoDfceFelbw1TNONKE7rVkDq9nHylpsHmTCGjKz3Q&#10;LFHY5SlBGumoUZsMkUKjbhaldHBHS9ozHMHqi6D3zsSFv09yWoS0QKHsqga/tRHDgVy2EqiYTSOd&#10;iNTasMtnQJktQCpp+I825LxRu+Nwk2DZmGDNsKEeC9AouQV+PVxG8nvJ0ZLNqIOSZCcC7UpOyhHU&#10;HXgWJbtEwhHi4msDzjKUtdnNepaH4MsMr24GPSlQmfT544XIRLAZh6CXTYCQEVlVr5qwbcN2pcU+&#10;RpXUOEJ4VyfXprV7G8E0PckQTLGeFbcMFwFDL4Y5yfD/JliS5V1tiJXT5HEbc7jZCCyinKZUZgzb&#10;KhbTS3o3yRLc59daM11dLoejoG6kK9X8ZJRrm7395tBWM7zFJaElpbnYdt5kZY/bL2kOAI5hi635&#10;jWBG6HOfjjgpzcD3xgfXA5ks1UtWzBttovISME9JSSWYFteMnWukrnlwDPOy1L6gohmVWk8voant&#10;iofFbGK1Xm4wW2a27JVDV6k9v5eo0F6ykzDmDK4rrfBwSfOkZWnU2PXCBdJaM1xL2RxkKSs8gyuv&#10;mfFl2BsTm9827JtoKyAjbjbiyzha0vyoBLOYyS3Rs9w2u6CZphdeb18J3UgJd64MZSoqMPDe0pPU&#10;AntuLUlDICPe4LyN/0KvIx+GZTFTq9Qbg1ropdim164ZcPRC1BjlXEG7t8Thq5wsJ1WEqbHVkCzt&#10;yuvO25g0bPp7GrvDWB+eSK0Xc9fbtXp2IzYtJ4Cj3SJKyO4yqVHWBGao/uAUs9EzbB3EKwGuezH4&#10;zwAnSDx/NgyRkdsEz5NbRy4xctiBOWEPbDuhm9xiyeY2F3CQrER7bkJlOL8l0k+eg+ddP9Tags8T&#10;N89xm1rJHSZ4UMv2hjbjujnExo7WXjmK0VfAlEraZBksoEjtLSkaKxZDqdcHVm9UbgDRXStgsdGL&#10;xpteNkc+08hTWjlvZTsii2W4OeZCymQkNmPxK+I9gKmSSXSV0TlIsfxoeoYTvLAf/CcbRp9cLeVM&#10;MBuqjrFFtZ0EGs2yax59BWzE7bQsx1vVquDIBkhTYorIUiTVWxQ5d398fTi/XNL2l9vrfeZf8vYf&#10;857AJ2M9LulntTLkJo9b2QpaYnk90FYhdrarvNoUxDkIKuKEZFQS3OXjP/UQdX8ef6XOfxp/JHfO&#10;YGxK+Vrv34e/QnFQx0lzxnI6nf4LUmHzPe129QoAAAAASUVORK5CYIJQSwMECgAAAAAAAAAhAEUv&#10;AIpp5AsAaeQLABQAAABkcnMvbWVkaWEvaW1hZ2UyLnBuZ4lQTkcNChoKAAAADUlIRFIAAAM/AAAB&#10;pggCAAABqsadIAAAAAFzUkdCAK7OHOkAAAAEZ0FNQQAAsY8L/GEFAAAACXBIWXMAACHVAAAh1QEE&#10;nLSdAAD/pUlEQVR4Xkz9d3Qj15U9jFLqZkKsHJBzDsw5dmJnJUu2pHHO43GU7bE9Y8tJOYdW58wc&#10;EQmAIMCccwJJMHe3JNszv2++96331vv3nVuUZz2tu65vFQpFYNc++5zL9tnM0NO0mWVMLKtnaD1D&#10;mRjGyHJGdEgZacrAMDD0LAOXwUs6mjRwaI3OsKyWpnQMraNpLU3qGApOaihSS5I6ioIzwoAFpWFI&#10;JU6oSEqJw4LkMYLHcB4jaTlOy0lKRjBSjJBglJSiZTQsSCkOAy0kJCmWw0zkynCxXC7C5CIZJpLJ&#10;c2XSHBkuwtGZHDksMDEOMyFFC0y4Et6Oi6XwXloip+EOEoyW4KyMZGU4/DiY4TwnI3gZoZCTMFQ4&#10;qcIoNUGqSUKFEVqS1jGsjmK0NGOg4KtxCA2OMXMIHCvPZRhYxsyy+UadV68tsOgKrMYCk95pUOeZ&#10;9XaNwqLkbArOwNMmHhCEmTXxnJamjRxr5jlAysDxegBXIax5VksKSFGAI/qpGgqtATI1RcNQUgRP&#10;kEqCBuwoGcbJCQCOkRICUiQjoUipHHAkJAQugQsIWkwi1AACAEVMAChoFmCS50qxXIwQwxDOIEwR&#10;0Dha4PB2eAsagJeUIKRyuDlCTUrATCPgYI2xYhyhhuFKnAbUACwtyapxmNHQwGcmgRnwxTk9UIQC&#10;oHjAysJxFoUiA16wsLxLq3JoWZdO5dTzDg3j0CvteqVNy9l1Chtgp2ZdeqVDx9uFAeetGhisVcvb&#10;4DK9wqLlLRo4r7So4bwSHWp5s4bVqzijijWpWaNGaVYrtAoGzmgVrEbBKBnSrNUzUkpgHAlkAZhw&#10;qZyWAnwAFmnQuoEygAsp/gIFUkLBjFBDOJKwkIkwQE2eCzOGwWXoSsCdxAFuMQzEXFpCweMRbgtc&#10;oxgJzsmBd2goMZqTU0oMDRXOaEiAj0APm/gCNXjqemAcC1HIm5UKM8cD4wA7M6fIsHIqoKJTy7t1&#10;CpeWtwMiKkYASAFrB0ADvFMz6DyCRuHQqwEym+4LdJwmFZyHYdeq4FUBLw5mk5bXKVmLXg14mVS8&#10;XoUgA/jgpF6pMMBJrUqrVFBSWiAdRUkYqVRLyah7iQ5GBByk67/6KqAGWAAiApUIRCUBFyAXgklC&#10;YLnAKThEMww4KROuB0wBZcRWCH9hcThYKZCd4uUsLxMIKIMgpQE1NcEpCVZL8FqSQ6QjAERWQ4Io&#10;sSh0GNbEKSwKjZlXmDjOyikBvgwjpwAsnTqFR68E4Nx6hCAcOvQAB2tV8Q69CvEOERBmBUBm1wHL&#10;lFZA1oDOw6GwBgQVVq0Khk2ntus1JjVnVLOAoEmrhGFQcgY1DwOwMyp5JUuZDDpGztIyBsY3TlRQ&#10;MhZwNGJyUDFCTraPTcpkFCUmKefp3/zi27woCyMtuJhWyEDmqNf+9O37d98qqqwhRBKet+FS5hs/&#10;+aU4l5PnIvjgMoCMkNFwQxKeCswSmCkAjpPTAnw0KwPN5ZUYoyI5hZwCfh3iheCjQXNYDc5qKU6I&#10;Ux5pHMvDAARNnMrMKyFUOQvHWpS0XctDPAJ8+Sa1Q4fAchlVgJoAHKCjQLQCNFGoKuCMw6C26Xkz&#10;Qo0DpITLVACfBbDTqABKs4o1A+JGjVED/FKiWac2aBVaJUCp0qsVRo2OlnK0jAP4jjtNMJMS2knj&#10;SH1kbNmLL5MIOOq7f3n5P995W5GZhYkYuYRWERwmpj/+6DcKHCLQMJhKzEwkf3b1roh0ExJOJmYQ&#10;amKAjAHsSCkLXKZgBmpL4STFyGgWGIfRvAzBh4AjWBXOaghOg3OAHQwtyetoJaCmIxUGhJcSqGcC&#10;ovFK0HSYgXoIOEgTEKpOnQqAcxtULoMGAtNpUDq0SgDLaVQCgoAOgGKDWAbSAXDAL6PCZdaCtDmM&#10;aoSsXmPTqYCACCw9LNSHeEG0AkxmnQq4ZjVpzXqNRa8D1PQq3m42MZiCknEAHyVXPP2tH3Ok6vRv&#10;/8yKCFpCl73wF6AJLGRyJS7GdaJsXMwh7HIxiMfWSR8hZp88XXX17ruYFPCi5ZhbLmHhAlzMkDIg&#10;Gk9IGAywk8AhYEczMgYRHBCU0ZyMZTEWxawcoQakgxkCFgaAhQbN6wTg9IwKUDMwCqCbhVMDAQXg&#10;lFCOKA0kfYiaXauEGcDymAyIXxCAKGZVLqPaYVQKAKldRo3LpLEbVS6T8rvffuoH33nK67LYDWqX&#10;SW8Fehq0wDgA0apXw8KsVdqMWlibdFqAD2mcFpBVo6HX6Qx6FlcyMp6WoS9JihGCJIAo4UkRC7jA&#10;GUSfXBYOMRGseRiAiEzEAVhyMSMT8TIJLxazQDRATZrLyiUcgk8KF7OElEW3FR4MUA8Q/KcyIOBU&#10;hJLHkLQpCQXErArnEXCkEmYNyRtoFVBPR/JaCrBD8Jk5rYnVoFBVKEHvMgBULY0ygEMPsQlcU7gB&#10;GoPaaVC5TWonggzgUAOb3EYdzCD8pS71Zio2Pe1bXe9fWO1Pb4+MTgaefu5Zh17rAN4ZtCYNxK8a&#10;uAbDClDq1RqeMWpVFoPWbjJYDHqzTmOAPGsxM5iSlSsAC0qm4EgtISxouZqUAEYcIVHgEg6XKmVS&#10;4BGgAHjxmEQhlygwFJUIPlkuwMfKDl8CNEXANSUm4eVieBhwBzQwMYQqTyPUeEQ9CRCNg6EmFApA&#10;jQC6cSpCAYcAnIZSAXA6SmXkNHpGraV4xC3EOAXMoHdmXgXBm6GFsyygprT+s+ZAnDJqDnEEBgGb&#10;oKyDYYUoNmt/84ML6Z3B1dXexcXg+HTPUqpvbWtoej48OxvpGhx2W/RAMbfZ6LKa7Cad1agDUTNA&#10;OjbpATWNioMINWk0TqvJZTObrWaAicFUMMMA+GhMLSyUABYtVQkQKGANKMCMyxAcmAQdAtHkUoVc&#10;rJAAaiJgn0IKs5SDVzEZejtcDDgi4CBm5Rz6QbiSkrDAcR5TMnIQVk6BIaIBZBqEF8wqLaUS1A0W&#10;gBFaHNLtC8YJkEHM2jS6DC0DFSzvMWq9Jh3SOJMWahEhPDVOExqQOr0Wvdui85h1pQ7N1npsJRVb&#10;Xeudm/MvLATnl3oXUrGRsa7Z1b5Uarh1aMBhMtiMOqMB6KaxGDWHkBkhNg1qh9kAkNmMBqCbTqW0&#10;O1wMpiExJYUfYgezkpABXggsQA3OEHKEDmAhhbAVEIQLEOngpFQlhCq8qpIiKBXiXKDeIbhwAU/K&#10;1QAcDvdEt4LSBz0eRo44zmIczBC5ShyxDEIV0Y1QoIDFoBDhUSBSaJgVOgOj1rNKE68GEM28GrKq&#10;TaXN0HAqHQPyrwHUvBYtAAfk8toMQC44CUkAIAPewaHTqFmY65qb70lv9m2l4wvL4eXl6MxCaHl9&#10;MDHcM7PYB4v0zozVWWizGuxWg82sA+D0EOawFQECWvRAQJNZazUajAad1WKy2+0AHIsjlgmoqUjI&#10;A1KVXHr4VVWETA0Dvj8AB+GJy1WADgy4AC6TiRHpUOqQqqQSBQxAUCZGb8flapjhkaAHIIf7I6zh&#10;pwCpIR0hcRBDbCp5XAUpQk2qVCBtpOowTnW0GmaADKino9QwG1g1SN4XvOPVRkZtUaozVLRCyyjc&#10;Bo3HCPGoBOpBEgCZgxkGSL7HovPajZAuGkrNM7M905Pt6+uxufnu2dnQynpyaa3/4NP5sYnYwmpy&#10;bXNkZa1/cTVpNiuh8oAEajcbADWzSQezCbKExWC1WgA4G5zSql1eLwBH4RoQNQqD6ldFAgFB4OQa&#10;Cs5jWqAVAIdJNYRMixYQpBC8Ug3MMkRDFYFpAClMokaAwkKqQa/K4Hp0E7geEIQbovsDdkjmlPCc&#10;IFFwmFpBwFDxEKeUWkWqBeDQgLAVEoLGwGo1qBxR6wE1SLI01L2QHFQGYB+nyVAjTqogqyLI9Io8&#10;qwFCEiIUUqfbiCLUBcOg81pNk/2XlhZ9M7Nd6c34Vro/vdW/uTOW2kxs742ldsaTE7751eTSet/o&#10;XCCvrMBhMdsskAd0FjOCzOmwIOxMBpNRbzEbnQ6bw271FhVSUjWNI1AIuQEQJDE9nGEAOKkagy+M&#10;6+DLAzoAnFyixnCtHOCTaXB0BpillkHwyjRwJbwqlagAJkAThoCXhsDQIQJRuF4QgS+wA67xchXC&#10;DlMCdgrEOCUSO+AaDQkB8Q6wgwFlipHTAnyQK0DgTBzsE1UAX4ZASxbt6q2AlxrFpgkFJsQpIOhA&#10;EarzmhHjlmbblxb9yyu9n30+efBoLL0xvLGZWFrpSz+a2NmfnlsdnFrtH1uIDM8FklvTFiugpjXo&#10;1Dar2W61OSxGo0lvA4GzWcxmszAbrS43hekZwgDfrev2x283NzYnw+29AzdCTdeDbe99eO/1m5+8&#10;0dj407cv/+Hyh7979a3fvfHaj37/uz++9+HP//zKT1/+849++8dv/fQ3P/7dH775k5+/9PuXv/+z&#10;n//rz37x9R/+6Ovf+rdvfPtfzz/xwjNf+mrDk18+1vBUceXxyrpTnqJKj6fM6y1xeopARSyoBLAa&#10;1EaDwmJWwo5co2I1Gk6rZZQQMICUjtHoeJ0BajelVi8IHOBoUhgsSr2Z12eoUTAjusFeCmITwIJU&#10;ADtQwA7oBvnRadHB8NjNqcXQynJoYT744MH4/u7g3u7QykpsaS2a3hp7+Pni9Ep8YT0xuRIbnu2d&#10;2RgqynPb7RYTiJrJoNer7Q6zGdFNC0Sz260mg8FkMjny8wE4GjMScl20+f0r4Tv34pHGzpH3Qx3v&#10;RSK3/KE32y+3D8buhDrvJnve6Azci3e/4ov5+yLv9LSGxpPjmxO3A83BofCVnta2Pt/HPV2d8aBv&#10;bKAx2tE1EL4b6rgXaPH3B7vDLT3x7s7e1mDSd7Xxo8v3PurubWntuePvb28L3mn13Wxtv9rlvxGJ&#10;3m25//7cQqyn+3Jzy/v90bv+9g9hNN78S1fTW6G290I9HwZa3/a3vhFsfRtAQoxTkop8mwHw8pgR&#10;y/JtRhhOyBIQrShUDW6zARaba9HV1ejcnG97ezC1lUink9MLwfEx3+be3NanyyB2c+vx1XRycj6S&#10;nB1zOM3ANWCWwwlk0wNeFhvom8UMA4oVt8Plclg9+YRcTxNmmjD2tL/7Rs/N1r7wrVDg1kBTezR+&#10;tT3xu+Zb14J9n3TfbxxLXOvyhcYC9wIdHYM9l8KB28G2WGr9ak/7nUiwKR5qivXcC3Z0RTsCo8nu&#10;WM/daHdrrO2T1psdfYGbvva23rbGcEt7rLMz1vre5bfiw8Fu352e3mZf8F44ejccb2rtuhzqvXPr&#10;3tudodsDybag/1pv4GpH2/u9vmu+1g/8Le8GO9/3tbzVee/VrsZX2m//yazOy0B1M6WENAqoIa4Z&#10;BNLZDCBwDihHBLo5LYZil3llPba4Epqc7E6t961vDa5v988shmfnI4vrY2sH86PzvavriZXNkcWV&#10;2NzKmDfPfihkdqfNghKoFShmc1gtDgsgaLZAJaT2lFTichMhM8mlhsHe6+/3dT919hsvfdLx1C9f&#10;ahyZHJmMvvjn3zf39b18+d0PGjvfbup83ee/0hV8v6P1VizSHGjuGh5pi/U0D4S748Gb/o478ejl&#10;npaOZLQlGbgdDUYm+6933gsNR1tinYGEvzPW6ev3Dc8PXrnzQYfvXkew6X77lbZAUzByN5Lo6uq5&#10;OZDsbG19v631IwAuFLgZ7Pkk2H050HV5uO9+T+u73Y1vx3yXAi1vBTve7bn7qp5zZChplIwRWFYg&#10;HWKZx6IHBAscJkipeXaj12HyQFa1Gw8ejK2sRIZG4QN3rawNbWwnFtb7Fpb7l9Iju5/Nz26MrqYn&#10;FlOTQ/OA77Db7bA7rA4BNavVlF9YABRzOJ1Wu83mcFisgKhN78kjCROBmTHcHI3fvRq6+eKT3/vZ&#10;jZb/7Lhz4tT3rgUb/xrs+qB/4bfBe8/94Ke+0cDPP2j6yr++9NIbf7kbDnzY09wyOnc37L8SCvpH&#10;+m/3BkLjsffu3/YnesKjUV+/v39xrCnY3hhuvu9vaQq3t8W6moNN0alYm/9Om+9euL+zu7cpEGvv&#10;6LwSirf19DZ2Be8lB9qvXf1rNHIvErjV2fpeyHelp+3DmP9aLHCtq/nt7vtvRbs/6rj3Ss/9N8wq&#10;V4aKUKsoTb7VVGA3IcisRlA3AM4OO1PIhrAApbMZyks8mxsDK+uRmRlfLNm2mupbXk3MLsXH5/tX&#10;t8c++2xyfjm6/WB6ITWZGB+amZ1A5LJYPB5XUVGRy+MGuul0OjjpzPNYHHaby603GoqOHSNIqxwz&#10;y+SmyHj764GeSz1jl3rb7o5GOvoSwwvJjzvaO5MD14cil3sSN4d9V+LjnQOxT4Jt/rHolWBTYmEw&#10;NJFoH4x0Dvbeiwb8o9E3OzvvBLq7xgbvhbuCYwPBgWBzuCM6GPUlfNFkoCvcMjyXiI5FWkP3I8me&#10;+53Xu2OtbYG7PeE7vdFmf/hucri96f67vsD1kO9GX/hOPHgr1HUpHrwRDVyJ+C71+6/GfZfG+u50&#10;N71u4G0AHNQyqgKnGVDzAGomPWzR8+0mIFqB2wY5wQnMsJvz3bbtudZUum8t1bsI4ZkanFgaXF4b&#10;mpobXNwYO3g4N77Qu7E3PZ8eH5+LJyZn3QUeiFW32200A+OsxSWlnoJ8V16e1ekyWm3ewiJ41Vro&#10;xjCbVG6TYdbekfa2ZOheX//9kfCNaPxK+1Dfw/RLreGu0cHLA5HRufGeqYi/fyQ0Hrjc2xcbC7/S&#10;HfRPDt+emG2OhZqHJhojPe0D0Y5k4F7INzw92B5v9w1F+kfjTb3BzqjveqCjs893q7uxE7aFC6OB&#10;eEds2Dcw4IsP+0LRpm7/rXiyvbXjanfv3a6eq3cb3w34rnd3XIn4r0d6Lne3vh8PX4/7P+m8/2oy&#10;fBUyQ2/X+1bOnaEk1RyhKPbYCpwWr02f7zBDyQYal+80u20mUDe7WZNnBxCt1UXW9Pbw7KJ/ejmx&#10;mh5YSQ/NLyfmVyZX0iMPP1samAjOrE8upqcXNid6UwturxugcXrcZWUlbo/H482DOtjtyfPm5zk8&#10;bpvdabBYPcdPSOUWQA3G799/66VXLv/2o3u/vXL1w5but6/fb4wlrt7pvtzruxIZbA0N3e4f6ehd&#10;vTs5+n73SPdw8v2OSGOkNTi32N3vb+1P9vSHWxPJe+Hga3famgb6LwWDnYnexOJ0eDAaGIhE+v2J&#10;8XhoMHSv897E0nj/UI8v3u2Ld91su9MT9zd23u1L9vgiLYDjxEwk1HE1Hr7VF77hb/tkJHI/2PGJ&#10;r+XdWOCKv/397rtv9IWuhbs/MCmBcaSGw1QFdotAOqRoqHADVXLZgHF5LqvbYXZYDU6bMc9rnV3s&#10;m5gNT26OraRQ9buxNbayOpHamljfHR1dGJndnB3bWE5MjDnqns8ryPN6vRaHzeXxqHTawtIyyK/O&#10;fK8ZZM7psXvyrS6vraREJLWK5XaMcEpkTpHMhtMegnLKSa8Ud8GQ4HYZ4ZARLhlcgDskMpucdMNC&#10;RrrEuFOE2eEtMtIup9wy0iGS2qW4Q4o5MMoBN5RhcLFLisHN7XLCLpGZ4CHJ5VaStOG4lZRbcJmZ&#10;xG0EbgSdpUgLRZih/GZJA09YGEKnIMwcaVSgQ4OaNSopk5Y2aymDhtEr0GzKYHGVkgJOGYucFpih&#10;EAGNy3dZ8gBHpwlIV+C1O2ymPLetMM9ZX2JeWhkem4GsOra6OZ7eXlhaHV1JT3z69+X5taHN/eXV&#10;9NL48rIjz+sqyLO7XU5vHkQlUMydV6A3Wxx5eZ6SUmd+vtnl1dvtBfUnJZhbLAdcXHI6j6RdBOmU&#10;wxq+Oe4WEx6cycMol4iwAC4yMk9GemSkF9YSuIa0i+TwLneu3CyhnTIC7uOAW4mlNinuFEstUrld&#10;glskmFWKWeW4BTQBJ+w4YcVQEjdiuAWXWwnMIgxA0MKQNlJuoHELS5po3MgQRljwpBGAU5BmFW1S&#10;UXolbVDRBjVt0rKGDAWhVeAQoYCRARUldqMdEqtVD9gB6Qq91gKvw+Ew5LktRfmu0iLvUPzGRnpk&#10;a3d6e39+/9PV3YP1tf3V3c+nJlZGVtIri+lUQWG10+2sqKrMKyxwel12r1ttNBaVlbsKCiyQWT35&#10;dm9+fnmlzZ1vL68BLHA6DyMLxheC/uHZtrmJ7um55r7Fxsn+lvT/hMa3r4+E4zOrgelYcHw5ONwd&#10;mRuKDrff6Y/HRny/v9N2KxG7HB9tjvVejcbv9/d0zEzdD3U2xvyza0N3/E1Ti+PJmfjgRGRwdrJ/&#10;IjY4PwUBe8PXGpsYao+Fesf6Ryaik9MDg0P+kWR3Itke7LkVDdweHuj0dV+FisTfc83feXlysOvt&#10;y+/94JW3fvPJ9T9dvvXnjz5+9+p1PWOBTb5BQekgTmHkOxDpULRaDDAXeu3AsqJ8qPDthfnOPK/D&#10;iw6dS1P3H342uXUws3Uwv7E7u7Yznn6Uio6GJ5Y3i899o6Co0Ol2uTx2qOI8+d6yqmqBd4WAmiu/&#10;0FNUBHexeL1mt7ewoUGKeySYR0rkTS9GG8MD7ZPJ7pGJsaXVromeiZlUfH3w1rA/NDD2YcR3Z2Tj&#10;9mD0ze6xrsHEtcGp4NL0n5uDvUN9HVMzwRFfYHKkb9Q3MDM5ODdyN+ofmx9r6Y8gPKYm22LB9v5Y&#10;d180MBQZn+m/29m4sNA/OBGC0n1iIZkY9CfHfAODgb7BnsaWq1eu/Hl8qjfWe7+39+5gX2N/8Fqk&#10;59qL77yTc/5Pshfe4r71Qeb530nP/LuBt2coKb2C0Bd67ABcRaG7urgAgtQLCDrNhR4bzMA7oFue&#10;0wp1RUlpfj5gV+h54nz5wf5oen9652AqtT/46L/XJpaSzqpKCE+z3Qb7rIrKyoICYFy+0+VR6HTF&#10;5VXuwkK7F7DPN3u8ruJic56rsLpWgucDahLSu7gUa+0b+epv/uN+qAnIdWWmP7H5/w1tLN2fXOib&#10;n3gvOTmwNtU6E9qeHo3N9w7NjU7tjd2JhXwDofbh4fv9kXuDQ5/4o63jk+Hpmcu9gfbBZGdf7/1o&#10;KD7R3zcRm5iJxUdjiYn+rd3VnlhHdDgamJzo7O0aXhpui3VHB329ia7BkeDgqB+yam/sVn+8xddz&#10;rb/3TsR/dSR679wb72Y+9Qr+5dd/fqNZ8c0PjtS9pOasAJxBSUOhq813mopc9iK3GcCCsC3OcwDX&#10;SgpcxXkuELsffv/F3njLqbMNbpfV40YIFJfkl1YUfu07X33ma8+6S7yQRgvKiiAnAKe+990LH9+7&#10;7SgsyCsqLaupceUXOfMR4+Cl/IoKe2GBHUDMLyw5/aQEL8yV50vxgtXVic7kxDM/+kHLjZvXh5M3&#10;Wj+8+NTXn3v91eefef531z751bXeO3c++CTWEx1JNq4sdk2Oty5sXe4OfBId6h6dvBdLxubHmgf6&#10;JlNTieWF8fG+6OxYYmrgpr9rcG6oJ9EXHo7dSUQ7+roHt9aig5EuSLAzfcFY2/hUvD/ZPTHRO5Bo&#10;m5gIw8MLRZo7Ajf7+ju6e66G/DcTvfdbbr99/s2bR57868SybzMVpr/zlvLLr6kYcwZP6pWsucht&#10;hfqj0OMo8dpLvM4ir73AYwPGFXhtH7/zs7XV6PR0eHExltoY+N7LfygscOd5If6cHqBUnju/MK+8&#10;ssyV7wa62V3O69ffbu8bnl3/PNw3PrC65So/BcAVAeOKi4srK71lZQWVVUU1tVYo9ErLZGSRBCuU&#10;kcWryxP3h0b+5dc/CS3sPvGrX//LSy997RevBh8+eOHNUNvk3AsvvdXadePrv/5V/1CkeXopPNCb&#10;WFuO9odvhSMjCyPtw/H+ucHmEShT+trHRjqGY7ej0Z7x5KXuzvDkUHByKjYe6x2PRPt60o82h0YD&#10;nbGe0em+8EDPyHg4PBbvAUgT3cFoW3zY39F5LRC6lUy0DfS1xGP3huOtkeA107+/Srz44dEn//zC&#10;u2/LX3hdfPzflZQxgyf0kDhKPXYhG1iKvVCWWgFHKNwqC5zptejebnJlObC0FN7fn9w9GNvdHuvo&#10;by8szSspKyyvLCkqKfQWeArLigAywGd/Z25qcXFqcXJrfzc5sbyytTK7vnVraKKwosyWl19QUeUp&#10;gUWhs7g4v7Kq8OQTOdJ8GVUmp4vHkr0dk2Ndi0PB8fmuhTjI081YKJlejoyNhVfjsakp32Kkb3qu&#10;MxFoHp/zjXTcHpkPzY59EBzpGB2+FBn1TY52jow1RQJ9K7ORyaHhudGxlfHIaCw8Eh2cH4qPRpKT&#10;ic5kaDw1NTw/GR4KJcZi4eFw/2i0d9AXiLb3j/j7Eq1jE4HU+mAs2piINw/Gm/qijZHwnYHYff3P&#10;Xz761BvEV9/PfO4V0XOvqZ/5qxKSA0cZSbkOapHSPAeM8gJXZZGntMBVXuxaWwhsbvRvbyU214cW&#10;luKbGyN7D+bW09PTs33La8P/8epfyypK3QWugtK8k6dPvf/hHyahJklvzm6sjC7Mpbe2plYWVjbT&#10;G1uzCxtTO/+fT/PKy9CoKC+qqimtO+YoKbGUncqWF0iZUgldMjcZ654d6ZiY6Jic6pyZbB9bvBro&#10;a1lcuts/cn1mqm1o5ebU2N3x9ftD/a2jG93jsfax5dndueDEaN9ccmhhOD45OLk60JaIzm3MJJYn&#10;4wv9Q6mVtsHojd6+jkS0dSAWGR+4Hw6Nzw0PbS7HRgOj0/3JZCAS7xqbTPT1tY2MhfsS7ckBf2pz&#10;Mhy+3xdvHk62JhOtA4mmkYE21Q9/I3rxnZznXsl57k/ZX/ozef5XKsaRASUf1CwFDmuJ1wGxWVbo&#10;AXUDBCcC764uBNZWe9Ob8e3tsanpSGp9aGVlNL09NbcYn18YXE7NLK2vbuwvLKfGPv/HQW+if2B2&#10;YWJtKzm71hqZXNvd6x9bmF7ZmV7fHZieW97/m720CiArrKrylJa6Ssog0eTVPyEiSmCIqeJcrFzC&#10;lIupMilbRSprRFSphCqXsVVSulxCVUroMhlTloMVyfhyCV0hYyoIZZWIKBWTpVnywlyiQEwX5VL5&#10;YqpAQhRJyRIpUyICEaCLxFSRmCiQ4F6cLhTLodzzyql8KdSDBNSMXgrqRNxL0m6C9GCYgyLdFO2i&#10;CBtLunjGQVM2lrJxpI2jbTxl52i7inVypInBLRwFBTBlVFDGEo+zDGoOBJy3siSvtMizsRRYXQwu&#10;zwd3d4b3dsaWFqKptcHdg+nPPluYnY/PLyVWtuZ2H66k9xfWUsN//7/Ta7DZWp1c2kwvpWanlydS&#10;23OTy6trO6nN7fTCxuSDf2y8HwqW1NRDqFYcP1ZWdwzCVll8QspWyNkaKV2WLSsVUWUASi5RLiJL&#10;suWVuXTlUaxMypWKiUoxU5pLlovp8iy8JJsoz8HLRFR5Nl6eLSvJkiHoc/BiMVmShRXk4sWAr4gs&#10;zpUDaoXZGGTtUhFWIKOKRPICOVUEIEpkbinhFUldUDBDPSQVQCRpD447CcKJk4Cgh6YcDOFkCTuJ&#10;mRWsmyYtAJ+ScvCklcHNPG2B5GCCyhj2qohr+bbifDsAV1lgXl8OpFORvZ2h9NYwqNvaWmJtJbp7&#10;MPHws1kQgtXU8PLG+M7+MuwW0psTf/+/diYWJ0aXZhc3Ngan1hKzS9Mre+Hhpemlnfn19ZnlhYO/&#10;/2Ntb6e4pja/vKqwusZTVlJx8rjz2FMiskLCVAIQOTjwqDILrxCR5SKmKgerFnMVWXi5hIUz1UDA&#10;HKxWTMOZymyqOFNWLKIB5VoxWXRUXpRFFAFbAbtMeQFGVwJ2QMZcvCSXLBETCMEcohCwy5XlCdVP&#10;Qa7cLcZgT1IgJ7yIgzI3jnvkcjuOu2AmKDtNOmnSwVAOmrQDagxlZwgbTVkY3MqRVpawKElbhoK1&#10;w/+UFbrL8p0AXHmJF8ZvvnFibTG4uRrZWI1tp/r396ZnJoPra0MbqYmd3dmxqdjM/PDMysjq+uLK&#10;5sJqavzRf+9EhpKjk2Oza0tDi4uTS+szK+nE2MzK+vzy1tLyeurBZ3vpvfnyutqi6pqSmuOVJ46X&#10;1h/T5TVImWopXweoKdSOL/3lnWzFKRFZmUNV5pLVOViehKmQcVUiSQ3AlCUvF7GVKkP1zz6+++/v&#10;NRmqvvFJa09h9fOZ0nIg6VFpcZa89KikMFteBMzNIUoy5WgN8MGcI8vPkeUh7KR5UrI4Wwy74HwZ&#10;nifF8iFUCSKfogpoOh8nPHLcRVEeRDrKBcDBhoxn3SztpDArHAKCaE9GWXnKBsnBAihWFHoqi9wl&#10;+U4YNZUlU9HrS7M9uxsD6VR8Nz20tJqcGQ8uLfYvCho3OdW3sDyyvLmUfrC2s7uwszf3X39LzS+N&#10;LaxOr0GErs4tbyys7G8Nz82s7Owtb22m0ht7nz9YSz+oqHuuoLIWGFdYVZdXXuM89ryYPiZma3Ox&#10;akpVk8s84VJdqM6veqVrtPp37Zocd9P4Xv5Lt6Q5Be3h7h9/7ZdZdG2uvCzX8mSG/EsfdrVOTK5m&#10;A15YWS5RkYOXZmNl2VgpLABHoLCYROIIZ4B9gF02SCEwUQ6jQEaC3gHdCiUQwngeQeTJcA9FAnx5&#10;BOUmSTdBOGCWYRbgHUUAXi6edtA4SJ4dQATeAekyFLSdZ+zVxfnVJXkVQLciT21FcXoxCIzb2Uiu&#10;p/oe7o3ubo5tpAY3NhI7u0u7B7Or22N7+8vb2/MQp3u7qaX0wsN/PFxcmplbWZ1aTMXHJvtGZiZX&#10;tqPjExCni7CnWJ7efbS5sZOuavi3kurj5cdOVDecKa475jn7FTFXKeHqJNSxr3zz6V/f7lYzDXdi&#10;9775ke8bzVGDLO/NyPwLd3tzJCUVDU9cbfLZzv/0w0s3f3ev9a1bEcx8qvTLf82Vl+dQtUflpdlU&#10;2RFxiYiqzJQBcCj2kQjQVUC9XAJArIBUIwbg8GLIHkA9OVGEMyUAnBhEEPNSVCFOFYDS4bgbeEcA&#10;dsA4xgMIokRBu0i5hcaswDuecqLIhVDlaCChpbIor6zICfm0vNjRUF+aXo5vr8W21uKba337e6MP&#10;H8ytrQ4urwxtbE3tPVhZXoPd5OTo1Pzmwdbm7tr44uzn//3Z2OTQ4ubC5l5qcXU+tbm5s59aXF/Z&#10;3FnbPVhb31ndfvRgYXvv+d90ldafKKqpK6k/UXL8rKr8gpg9lkPW5ZD1IqYuh66XM7Xlz/0cDrOp&#10;2iNYTTZVl4U3ZJG1Ev64mDt+FK/OpquzqZossu4IXodexY7l0tVH5ZWZOEhbTRZRlUWU5aBgr8kl&#10;hTxDlAPpxJCX8VIpXSElykSQmoliqLrlMMshWgthxog8OeYliXyCzCch21J5AB9NuDk6j6bdFO5Q&#10;MF6WdHAUilngHUc7MpSsC0K1qjS/qiyvrqoQFjVlBQfpwd2N/q21/q315Gefzu3tzywuDc3O9K2s&#10;Te/tLm3vLiwjEVvc/2x3a39tY2vp7//37trG/MGnWyvp1NTi1OTS1tLm5vTS2sxmejG9ubgGrDxY&#10;Sx80Tj4qqD1WfvJ41fGTdWfPGY8/JUWI1AMQYu5kLnMslzmRRdUdwepyueOPy09kM/XZ5LEc+thR&#10;BFN1Jnn8KFaTRR3LYY89JqvNouvEjIAmBaAjHI9iFVkklCl12WQ1QAkPIxuDsK0UkVU58vJseQlI&#10;nhiDjFGSIyuQ4iVyEg2IXIwsJJliqczFsEUY5iIID2BH014hTj0k6QTIFJxHoJ5NwUCx4szgGAdD&#10;2iuK3eXFbsinANzp2vIPWj7aXU8uz4XXV6Jb64ObqeHJiWAqNZranHj0cGlra2htY3w9Pbf36U56&#10;bz29lfrH//mv1M7mOoy97bnFmfXt9ObeVvpgY//RxsFni8sba/uf/X127WA89Xlh3Ynyk6fLTpz1&#10;VNepys5i3Mls6phUcSqXOZ5NHBNxp3L5k5lEnVhx4nF5TY7iGMCUy584ShwXsScyyRO5QEy4kqnP&#10;pOpy2eNZBKAG9DxkaBWAlU3UZmI1uVT94xKgXk0OZGS6IlsOFWKllK6SkOUQvMJepRzKPZytxMgS&#10;jCzFcMgSeRRdhJOQIvJJKo8k8kgKsi3KrSB8POulaAeJ2VnKwdIOlBxY0gb41ZUXANEgt9aUF56t&#10;yn/15gev//Z7K3Oh7Y2BrdTI7vbE0kL/5vrE3s783t7i1tb81tbc6urM5k5qcml2eG7yf/5fn65v&#10;zHz2+cbOg7W17bXdh9s7jw5A1NZ391NbGwtLqdSD/2dgMj2xulNx8kTdmTP1Z86Vnzqlr30aAAKi&#10;iflT2UAroj5XcfIIAQQ8LlWdfVx87Ch1Ioc5m8vCNecQWPjpLLr+CHZCwp96XA68O55FHT8K/KKO&#10;Ad1E7HFAPwevySQgz9RlAWpULeAIiVtMVYuJqlwcqmiI6JIcrFgGVSFeJCFKgHcYWQySR1KFKMOS&#10;BTiRh2Nemiqk6HxC7lQoingmH/QOpQVU1kF9B1nBCcnBBdVKTUkhQFZdVlBfUfTNZ469d/vy3u7Y&#10;R3/6/s7GwP7WyP7eTCo1vLY6nFobWUtNjE3EFtcmN9PL23uQKte2Hm384//ZSaXntj/d3txLr2ws&#10;7z3aX9/aevD5/sbe6qO/pza3Vrf2t8YXUnPrm5UnTh87/0TduYvHLjzJlJ6SKE/m0CdkqjPsN3qy&#10;ZKXZymNZJJAOyHUyC/jFAVINuey5o/jJI1zdY9iFLPZ8Fv+MlD/1GHs+k63NlJ/LpC7kUMcyqB8d&#10;5U8dpY9nsgBZlVhxJpupyWHr5IpzWcyxHBnIX2UuUwuS9+zP3wDVy8WAfRVygX0YVYExJThXeuHl&#10;NowuPEQQSIeSLOmlCS8oHcd4UNjSbkxqAeAAREgOkCYcJ+rKTlQX11cU1FeVXPrz995tuvnbrx/f&#10;20zsp0eAdJ/uTa8uxpeXEumtid29ufnFkfWt6a2dhfTuemp3dWN7eWN/Y355EjLD1sHW2s7C/qfL&#10;e5+v7z1Ibe7tpfYezqT2Nx/8n+7oyOLWfv35C7UnzladuHjs4pdUpSclShC1EyL+DH7On0GczPXe&#10;rP63acc3P7Y/twg7h0zyNHMqYfrhlSzibDZ72vP1nnMf9OWQp44Q38mSFAKaEtUFvOQHIIKZ5E+y&#10;uONZ+Cn798O5ym88hpUfYX7OPjsKiilWNjh/kcygfpHL1j3914Ufv3HnCHbycfG3VJbzqnO/Kv7O&#10;tdIL3xE5fnFU/j2CKMIISK+FJF0oxzwsWwjUA73jKC9LeUHmAD6OccMCsMsAwYM65URl8fGaMkCt&#10;trJgoPOdfxxM7m8N/ub3v9/ZHNxcTT7Yn0ilkg/3Z7bS4wDcxsbk6vrczu5iOj2/uDa/sjn/t//e&#10;Tm1OHzxK7z1c29zeTD3aX9neWdtJbx1s7D1Mr25vA2SLm/tzG9u1Z5489vTTJccbai88g3kbMqkT&#10;2dxJifqM3PNLseIkY/9yJvdMpu1bRxUvZODHcz2/luieOKr9Zi57+nH6tCjvd0TBDySFP89gv5/F&#10;1GfJGnKUJ7LVT+UoGsT2l3OLfpFJnRI5v5vDnM+mT8nszx2hT2aZvipWnVLZnjmKN0hpULRKdf1L&#10;RMEPpWw1qzmhcDxjvvA2Z7uQzT99FH9SzlThVBFkCYwsgAwLiZUiCximAEpi0DuOcjOkk6XdCg4I&#10;6ALGeVjSXVtaAMCdrKuory5KTTQfbMS3Vvu21+I76wOP9sYBONhKbW2O7O1O7ezMzs4NbG7OARo7&#10;24uwV93cXX30j73llbnth1ubWxvAuwefHux+CvlhdffB9vr+32ZWDxJzy9Mbj+Dq4xefOXnxycrT&#10;55762pepojMSxTm55kyu4hSQCxQtV3nuKHlGpGzI5c9l8+cel586yjTkKM5mcQ2wqchVnn9cflyk&#10;PJ3Dnc1WNGSI63J4yC2nshi4HiIackg9qB4kaBF/HEQTJRkOpWYxexwKlByqGko8iFaRsL2Ts1VQ&#10;3GGwOaHKIFFAtMKmAoo7gi4mWQQfwxaDzDFAQAI0Lg/oxSK6eXkapdcM2FKo+LyqMi/QDWFXW7q7&#10;2PNwe2B3Pba3mdxND+6kRx7sTi8vxTfWh2dmEzv788tLsNtfPHiwsrszj+J0a3EtvTI9P739YGPn&#10;YDG1s7x7sLXxYGNle3slvbX94O/r+wejc3NbD/cePHpw4elv1V18pvb8hfMvfl1qPiHWPCFWnxNr&#10;zoqUZ3I18OTPZCnO5ijOZbNw8sLj+Mkc5dlM6ly24vwRHCEr1z9zlD4NZ46SxzLENTLdxVzunEh1&#10;LpOG9HIyh23IYU5lMyeOgkTSxx6TV+VQ9ZB8JcwJEVsn5eow5bFcvALoBrUxAIdxVTKqQsqUksA1&#10;thyjCgm2lKQgXcAOrIygCmm6CHZjDFvIMgUcW8CQEKp5LOdmaE8Gy7kg19ZWFB2rKYZRWerZXw78&#10;7WB0d71PIF1ia21gZ3N4YyW5uT588GBxb39+Iz29u7+8/2BtZXV6c2t2a2fp7/+1P5+aT22trG+v&#10;ptJr2/vprQfp9M761oPt1fQBBGkkOfbgH/+zuXNw4rnvnn/uKzUXLp594QWRESA4JVKdFSsuHMEa&#10;JJrzWcyZTOqsWHkxizkr0Vw8yp0BaLK4czmKM1n8+WzVmUwgIA8IAuNOZULeUJ4BrHM44GBDruKs&#10;RHFGqjxzFBI0fTybOyGC2pA+lk3WCUVMdQ5RI1McA9JBaZKLl0O2hdwqpypgKyYjSkkWChTItkUE&#10;UwbAoZ0sDiUIZNsCkvaQdB6OO2k2j6ZQYUySjgyVIk+jKvjyl588e/bEM09fPH+hYXUhvLI8tDSf&#10;nBqPjg4HxkdCY0Phns7G9vbmls6mj65cefWt9/79D3/89e//+MMf//KFb/3oS9/8+Q9/9frJL/3r&#10;qS/94PRz36y78K3q0y9WNHzHVvqC3vsU5zynzjuvsB3X2E8o7VDlnpKqzojUZyXa049TDY9RDTnq&#10;cwBZjqEh13g6W/WUxHBerDqXqzgv1p9+HKvN0jZkqo7nKk9l80+KDfD205nKSqn2VI66XqRqkKkh&#10;L9fDPUX8WZn+olgBbzydBYFJH4NMjeoYrj6TrIWyTswdg3oY6m0ATsYCgrDPq4SAzcGKCB6iFUK1&#10;AmfLYEOG0RCwRThVQlElJFsMiRUYBxmW4wpYJp+l86AeZiFUlTxKtyzj5fl8TlEIFwGuvLKI5Ys4&#10;VbFSVcYqSnl1Bacs59SVtKKMVVcTXDmtrKLUNbS6hlBUy/kqXFlDqutI/XFCd1KuPi5V1kpVJzH1&#10;aZnunFx3Poc/JdeewbTnJMrTmexJUDSp9oJMfwGCDvQrV3k2W3lBZDsmUl3IVFyU6C6ItedzNRdz&#10;1eeO0A1i7ZPZaji8INacz9WeOUKcy+HP53DnQQ2zICr581D0ZdMNQNtspgHEUay8kAPbD6ZBrj6L&#10;imqmHrZrUOJJ+GM5TC0wDrbGIrpSzqH6DuOqCUUtzlXhDFQkMMpkVBFEKxQlNFcqpwpwuoBVliHg&#10;6DyEDJOvZCFXuCC9ZpCEk2W9LJvPsKhi5lSlNEDGl9JsMbwHkKIV5ayqglVVkVwlCAGtricBKR7w&#10;gp9ag8Hg6+Qq2E5WYeqThPYsFPGQH8WK4zk8lK/HshmA7DymPy/VnIHqAb4zRBaImkz39BHIAwCr&#10;+rxI99RXb/gzlWcfZ58yvNBBVLRnK5+W6p431X9f8b1kJnPO+NsZ+4k/eF9ZOPby54+rv/vle7v1&#10;r68/xn371Cs7UuXFo+RpAA6gRIM/l6s6nUOfgWT9OFkLAQu8w1SnRSyQ7gTsyRDvoL5T1kPAYnyt&#10;jKmWs9WAHcoSbBlOl6L8gEYxAXSDmg7pXRHwjueLIcNyXBHs/EHcMjgWThWiypiDeM7j+GKWL1Eo&#10;SzllBaMoZfgyEmZFNQwKZnUtbFPkbCXO1xGqOkCNVB2XcDVivi4L9jSKY5juJGwzMXjaLAhNPWyP&#10;xKozYs1p0nIRao4s9qRUc16svpCjOC3RPJXJnMmGr82eOcpfJKufMX1tLO/iH4nyF6WeZvzU5cf4&#10;52q//wp37o1sxcUc9cX8Z9/BnM9rnx14jP1elqKh7o3/1n89YvuJT8qfhpwrVl/M5s4eZeC2F6Aw&#10;zOJQqhWpTgJqsC05itfIIFNzx49gFYSqAfb/YrYWA9KxVWLYezF1pLIWvhSkV5KvJJhyIJ1SU0vQ&#10;KFRlhJflSnCogbkiiFZIr0quUACOK1SwBRCVABwMAIviihXKCqCbQl3FKsopHkhXQSvRr8xoZS2p&#10;rKY1tbiyFlMdI1UnSMUJXFUvU9VLVbDlPH6Uqs6iqiE0xKoGoc44CVEp1pyBQ9zwJG58CsoIuemZ&#10;LP5sDvfEEfIE0C2Lv5CrOScruJipfPoId07345Ys5bPZxiezlM/kKp6UGp7KVkOePV/z3fdE2mel&#10;5qchrmW6Z3L4Zx6jjmdIT0NSzuHPyPVPi1UXj3AnxeonRApIJqchcrP5k2IBOHh+sB2WQO1C1MrV&#10;J9DvTpg6GeRZoJuijmCrMaaKVR2HJMsiZpSTXBnJlgAOIHYACM0UQ4qA6oSm0e/sYPMP9XAGzXhp&#10;1gM7MpZHeZfmAeYChbpSoamgQcvgbQi1SlJRCdiRqmpSCVQvI5THKPUJSt0AnMfVJ2HksjWwDZBp&#10;Tsr1Z0T8ySNkXbbiJGS9HPVpifa8SHUiV33mCHsCSgeZ4SIkB6n+mUz+7BEWFPBCrvqiSPd0Jn9G&#10;qj+byV7M0V3MVEMsP5+lvvg4fS5LfS5T9bTI+Ewme16su0iYn8qG8kX7ZBZ74YjyfLb6XJYSzj+R&#10;w53JZM9AzEIKlurOZbINjxE1kILF8AHgzpBJlKeOEtWY+pRcdQq2JTIgHcSNohYDsWOraEUdkA6+&#10;I4QUyVUQLOIdzULMFiqU5RRdqOKKeA6qkzzIqgzjzTCyrIljDQxj5BgTwxhY2sSwaCFYF5gYWk/T&#10;BmRdwCC7AgY5GRg4Vs/SehZmwepAeBecN/KccIgcDpCrAY3sDVADLUmoSEJJUioCV+AEDFYmZ3GS&#10;kiFTAQa145KkFKekOIGayjHUY44ayUnUVy64Ggit0nIsF5kZwEKWK0cLwcxAmiPDkIHBYQc+apuG&#10;BbyFEmOkGDklwN0IiYwSyxjUkI9zcoLBCJj/18YAhhKZGdBqnFQf9kYTlIZCLfp6mtFRqE9aT1MG&#10;ikQ9lyxjpCkLx2aYWDbPoHVp1V6TLt+i9xp1VhXv0WtsapVZxTm0aouSMypYI8uYFJyeQ14Fep7R&#10;sGgGXLQswIqarwE+DYO8IHQ0LQBHqGlKBTNqbicAPiVBqAiSx0gOI1iMZGBICVKGXA3g61EynJaj&#10;FnpKgqPvjLrCUaM+zLBGoMBJEVqgJnyYUVM5AVDiItR+DlCiM6ipXA4ow7sASrQQBtyBkWIKnGKl&#10;OPIzkCAfBfgkCDKMUspxJUYj4FBTOTxdAT6K0aCZBOCADcAkZJHBcWaeN/GsVanOMHOcR69062Ao&#10;XGqlE3WtolZem453G1TIukCnMCkph5a3qhiHXmHVsKhjX6+wCN3lVg1/OH/R/atFJ01a3qxSWDRK&#10;GIC+Wa3QKRm9kjEKfgY6JadVcBoO9Y1SMvhKDA1gyUlShpNy1MRMAI6CgwZgREhwPBdgkgNwGAwB&#10;OEQxxD5MengGXkVd+l+8hFr0xSR6r8BTZGMgWEnQYpzHKEZOs3LUkA/A8YKfgUrOqHBGS5IKjFAT&#10;tEJOaElWR7FaitFSFJDOrFQYeYWV5y0cZ2QYi0KBGKdnObuKdWgRcE6dwqbmHcJs1yAzA4SglrMo&#10;aadB6TYJNgaoM18JC4deBSdR377QDwyzRc0YVYzTpAFMzRrOqORMKl7H0ahVGvkZcAYATslrFawK&#10;CKvk4PvQMoYCsGR0d991KpekpbhcTue99DInkVNShhIJ9hkocg+dDA7NH5BXwaF1AbAMzssQiAAZ&#10;sjGQ5yIDA6AevBEGPBg0o558EjSBkyIDA15GKVBrOaWQo+5yNepXhZnR4DCE7nKchoCFwNRSnBai&#10;FekV6BKyNEDsExw0MswsalN16lReg8qlUzi0HAAH/EIDIaIUujCVFjWCzCrQCpFLsDewaA/7zZH5&#10;g8OodqJOYMQyNIB0wGKzAehmUHCAneACgfwf9EBAwFGBWvHhKwk+LQxG1cMMZ7LcF6p//hcmB5cR&#10;zq7N2R8+2yCTqcQy4++vN1KoDZo6QpRhOSSWBVvG4xRuePG3fwhEYh6dOkdhwsUUJqUwEQWwohgX&#10;bg7j0BGCPDQzkDEchhYAnApnlRgDAavGgHQIO6G7HMmcHrWvgrShnlQd0jgUnoft0TZeZVWiRl/G&#10;oVU41KzXpHHpOSCdS4u6MG16HjkW6AEXzoliFtmQwCGKSo3KLLScOw2ow9Cu19i1yMYAaIUsIAzw&#10;XrVNp0ZximwylEad0qAGHNUm3aGHgRJFq5Kj5Twl4ygZQ2MsrrxAy1Dfd47+dPnP3tQhRWc7hxpv&#10;dFx66bVXbWe+LTefkKEYpDPJapmIkom4vrExTEwOjSRGx6PlbjuGfDQoXESTYgaX0KiXXIbWAmoU&#10;UBJuDngxqDmf5uUsIAi8Q73RJOolF9pUEWoQp1qC19MKPcVBwBpZlZAbOdQ3iPpVlRaFCuDL0KOe&#10;S61Ty0N4og5prcKpQXgBUi6D+rB91aVHJg9AscMuObsBoYYUTfAwgCshPAGswzNWZGmgBrwAX4dZ&#10;K/gZaKwGLdDNqlUDXkA3k06t06hYuQI5Gch4Rs7/8offVHCGb754hpFzP3z1fZWEoKVK33hPsLNZ&#10;hsJNkaOqx0Q0LmYv/uQ/6RxWKlLIxVwO6ZXLtVIRfb6kEPkcIAsI1IePg1BKGBLjKQnARxFiBhYA&#10;HMJOzqFolXOcYGagRBYQPGAntOKjFl8tweloJeIaJWBH8waOhxSBeqN5ZGmAXA2UmkPgdBCqQCun&#10;4bCpXOkwIpgACADIoQfgtBCPCDuAA141qO06VcPx0h//4MsnT1ZZDaiRGohm0audBq1ZMNGw6TSC&#10;pYFG8C3Q6NScQaME+Oxmg1GrQS4QOjWDobZb5DSA8chHAw0FMIUQsaSURwvUaY/aw9EhMjbg5SJO&#10;JmFxCQdgSXIpmZiBQzHyMBAazOElMRpyEQPvIoSbwACewkzLGUbGAgeVuILDeWCcElMoMU6BPG5Q&#10;26UGdaDCjFpTDYwaqGdA3eUKI6M2sChOjTQApwTqIRcILcV7zKidHILUrVM7ENEAOzVCCkEJiRIl&#10;VuSIoVW4jKiFOhG6tLgYmp0LzC6F1rdHpxd7Y+Nhl0nvtptsAJZRC1A6THoISeCaUcmbNSqbUWfW&#10;q41aFZo1SrvZZDXpWUxBYgoG9S4rIWzpw7Z8uRJwIVBrOTJ8ELrrFTigJuFxoWEcdY4DfDBA8qSc&#10;FEGGUEPACdhhki+6+klkhAB3gCwEKYgBdgN8gBeP8yzGKeW8AoO0wAN2aoI/7O9F2DEqxDVaoWOV&#10;OtTiqzByKiMy0UBxChkDGZCwygwdpfAIcEB+9JiFxmg9MtHwmHUQpMAdQASpPvJQUrrM2p218PpG&#10;3+xyaHYhtJLqX90YmF/um10Mz0wN2BwWZGAgkM4EQBt1dpMeQIQBdAO84CWrxQBxCnQzajQMpgKY&#10;UO+yiIGvSstVlBz14sJ3Rt3SAnAIAtSWz39h7CBWAkBAvcPee+RhIOZQQz5iIjoJqBEyXg5URU4R&#10;CgJmKcgoMjOgcEEZ5DyHKQXHEYUCQ9gBZKgV/wvjDJgVGqRxyAsCDiEiUbQyii968pUqGIJ9Bo08&#10;fkDFADsIRtQNZ9FBwKLuQWCcSYtiVofsIKCISy12p1J9qfXo8nJwcqp9bKxjYSU6txobnfSvbAyn&#10;N8esZr3DjMwMkGmBSQ9BCpBZDFqvw4pa9CFyQRPNBofFaDagjnIYjFxByJFlxmEDOAxCpgLs4FBA&#10;AbXToyZxgUSwhhlhJCAFwMmlqN9cKgKioQUM4Rp0h8P7oIXQkM/IlBym5mQKTsaDvAJqh04GKgLQ&#10;0SH7DEQ6hBcs9AzApNIdtpYzKC0Ijb4qE6sB1BBwaiFUodZ1G1Ueq95t0LiR8wPKmLAAiqGTQvPl&#10;6VLDWiqS3oyvb8SXlgPLy+GFpd7U5sD4dCg57Jte6F9JjUwtDwFwAA3gBSPPZQeWAXCHCcHtsLpQ&#10;16pBr4OI1jOYQDoCgYVMNIQGcEqqhu95+J0RFgI0GOKdCtYgZ5jsn5YGMjQf9pLLxErgHSZFPebo&#10;euHtBOpDRzgSIJ3whKQKDn6WhGXlKgWuAtQUAmoIvkPUaJWO1qCmctSNzxsZrYnXmHithdcB3RDv&#10;WKWBV8HaqtRmKClkBQRBCqSDpCn05GtdRmSfAWuvBXiHEitgNz7cNDvXtTDfszDXMz/vT20MLC72&#10;pnfHpucj03N9q2tj2/vTC6nesnPPmPVal9UEeFmNOkijZpPe67Q77GazXmcy6tx2m8moN5l1gBSN&#10;aymZmpYJfgYC6UiJipRrDgeObAxQcz4Accgm5BEhUePopBYZPiDPB+R2IBP682US5HMg0FOFI08J&#10;uPIL6iHgCB3iHagqUI9Q8LgKYpaV8YAdMoIgFCoamRmA0hkQfKrDnnxgmeDcgtICKB3AZ1HqEeM0&#10;FHBNDzDBcJpQqB7CBPHrtiDGgcDl2cwug3Z6unVmpjO91Y8aCJf8K2vJpVRkZSO6tNq3nBpfWB3c&#10;PpicXY4spPuAcYCaXsV7nQ6rBXmzWED7zBav2wOgAWpoNhtoHGEnDD0lEcwfULRqGbmWxPSETEvh&#10;egLTIIsCuRYAkgvkQs4PCMHD84KxAa4F4JClAZyXaeEaCjDCtHB/9HbBjAOwO7TqgMERGgWmRE4G&#10;OCCF/B80rBZxEFIqhUw0ADs15FPB1cDAIvcCFKS8FhgHIBpYlVmhy9DQkCtRpQZE81q0wK88i9EN&#10;vID4taL2VdA+iNbvnnKMDd9ZmPdtbPZtpuM7O8n0ztDSau/2wdDOzvD69sTcxsTy1tDwrH91d7TY&#10;48x3uxCvkGuXBijmcdutgJzZCDiaTUbUI201s5gO0IGvR2Kaq6HEh+GOYHTocvP9pgFfU7fvdlfg&#10;pY/evtEW/OX77/zn++/+/pXXf/fe6z/9w19//Ic//Pq1N372xz/99E+v//CX//6TP/znS7/9/Tf/&#10;7cc//tWvf/CTn3/5G9/5yovf/Mq/fPdLL37r5IUvNVz40okzT5eU1eeXVNXUn3I48xzWvPy8ErvJ&#10;YdHb9DqLWmVU0loNq1Oyao7WqmilidfreB2gpgN+MRozb9QBUkqDSakzcFoNpdRzOgMjuEAAUk6j&#10;GnICclKCgIXCzayFOIVqDlIqGlZ9f8vLc9Md66loejORTvfvbA/NrUTHp/2rG4mNvfGN/cmZtUjq&#10;YHxgond0IaTz1CKULHq3y2EyGC1mPXIyMBkAO4fDYbPbbDarwaAFdtC4AcgFO6e7o12fdLbd6B55&#10;7W7LB4ngzVCsOxl6vf1qW7+/aaDno86eSz2d7wf97wYCH7dfbRyMt8V77vaFW/t7rva03A533fS1&#10;NMV8n3Tcb+mPhKcSV9rvhAb9d/1N/r4efyLQ3tvp7+tu99/3RVtvN18OJrs6/c3tPTd84fs3Wz4O&#10;RRqv3nojnmzpT9wN9t7uj98PBW91tr8X6rrU3vhmuOOD7pa37994uc//UaTrfV/L68GmN40KbYaC&#10;UORZ9S4zcmtBAQu8sxryLIAaBKweSAdh67Fb/mc3tLuTXF6OrK1G9vZGIGDnlmOQFqZW+pfS46u7&#10;I/Orfdufz04sxOYXZ759uw0UDfmLuAAgnQVYZjaaLGa32221Wm02i95osDlsuExPYkYcM1C48XIi&#10;fK2vqT2Z+NB3r2U83NM7dD0Z+O3921dDE9eSoY/b2rsHQncH/U19/vfbb/qGBtoGIx909XQPBt/r&#10;aPYNR++E20MjseaozzccCY3Fr3ff9w8HbwZamoKdrbHO2x13OwdD93pu+fq67rTf9gXvBfo6Q5Gm&#10;YKS1038nluxobP+opf1SX6K1ve1DX/elQM8Vf/flQOfHUd+1RO8Nf8cHbbf/2n7rrz3NrwVb3+xp&#10;es2kQN2DSg+ItwV5jQDLUBpFrdJ62Ay4bEanxQD51G7W/Z/94KefTUxP98wtBDd3kuvpxPJGZHTG&#10;NznTv5KeXtuZnUpP7X66OLecnF8a/nA4BsSCisPpsCHPB5fD6XRaLBa702YCPM1mG+DqsKJGUdyE&#10;S00UYb0c77jij1wJjP2l5S/fffmV7/z7H35748MbvtC9bt+94d53rzdd9Xf84W64Ldx1rfW2b3So&#10;cTAUmYr1TCY+6bofHonf6g22x33Xg133o119q3P3wx2t0a7O3s7OSKc/4evwN/oHw+2R5nvd95o7&#10;b165d9UXbWsJ3GsL3+vw320PXI/Emm7deTPR3+LrvjoYbwmHr7c3vhXsuhTu+iTWcznqu9xx55WW&#10;W3/xNb8Vbn+3r+s9AThSVWA3A7nyrMhxBCgGqKH+S4sRFSI2wTvDZgg3/+mzz6Ynp7vmlhKTs71b&#10;28Ob28PzK7HFzeH1namVzfGhmfDGw9mJucTk6tC1mXG3B7Cy5+fnoSCFqg0As5jz8/OdoH12N7DP&#10;7rTL5SaZ3ITLzZjM1DzQEhgMBWLJt1tf/8UvXvrr1Xv6yic+6h282vLxjZHGL/38F/7o5Y5E25f/&#10;+Jef/vFl32Dok+TQJ+0dvpmpW+Huxpi/qT/YAwAlehuDrX3z4+2RrlvBluBQ77Xuxu4+33VfY3tv&#10;e1ci6O/vGJnpu9d8eWDAF+7v7Arc7Y03BqOtg2PBFv/1cOB2d9eVjtYPYlG465Ww/3pf4Hq4++No&#10;zydj8Xs9TW923nutp+n1YPMbJoURyhEVwIR28lCFQEIw6hEBHaY8ZP5gBnWD4bYbnyg27j+amVsK&#10;T8775xb71jbQnmFwKrCykdzZndreGV5aj+9+vjk8OxAcHfm3+wOAyyHXQNdA0lwul9VhtwHvQN0s&#10;VpvLbXM45JiZQP3KFgy3vDUS+GVj4kYs+Vagsc0fbR8I3B2K324MvtV5vXV85pPO8NWRwDuhYNd8&#10;4mbAfzN+v3t8qCPR4Zsa8g923k/2dQ9ELgeDrf3RDzvbIjPDvrG+zj5/ZCTaFekMJ/0doaauSAsg&#10;2x1t84+FWoN37/bcCvd3dYYaO0P3GtuvxAd7AqG73V1XBxLIO6M/ejcRuRfsueRr+7Cn9f3+yLWJ&#10;RGOw7Z1wx/uR7o+Gwp8YeRSqaq9Zn2fWFzlsyArIboQgzbMbgWUuu8mJdgIwkOPbg0dTqVT/3GJg&#10;fWNobrVvbnE4PhpYXBre3p1eWR9eTA9tPZodX0gOzwzrK78GYIGWuZwut9sJLLPbbXano6CwxJ2f&#10;Z4UAdqEUgeNOicwox6wUbb/T19YVCrUm49cGepoSC/fi8T8OzTT19L/Te6drfKY93t49PBiM+wMz&#10;idZw6Fqk7Vp86mq47fXewfZE7E6sLzgcvd8f7hvvvd7TGhr29y1OdsZ8HYPRjmh352DySvPNm533&#10;+qaHwonu+Fjv5EJ/R0/L0GCHP9iUhNl3JxRrHh4LhcON7d1XO7su+7ovR4O3fO0f9vfeifqudja+&#10;M9h7czhyvbfzg0j3ByH/FQNnBOAgGxhRbELJZtIU2Mx5VmOxy1rosXkdFhgAn9eFun8ffDo6vxyb&#10;WupdSw9s7Y2upAan5hOLM6HFrcmZVP/A6sjqweLmwdjKVm9BQWlBQZ7N6TBbLTCgBvF48xxOD8AI&#10;XHPAQVExZAoct0tkZjluw3D7T197/8W/vPu76zf//frl924HPvK1X++O3miP/qn5k+bw9Ft+31uB&#10;kdvhoXejM3f7xt7o6OkeGWgM+4Oj8V6oy0O+7nikKd7f0h97v8v3yp173WNTHclwRzzsH4m1R/39&#10;E/HWaHt8KAySNzYdm03N9vR1BxPBO+1NHeH2jnDjveZPIiP+rsDNYOxeJHyn7d6b8fDtod574c7L&#10;/aFb4a5L9679YbTvbm/PR/72d0OdH+gPW8uLXLZCp+CUIZRsUO56bIY8pzXfZXUj+wyj12XN91jP&#10;VFgmJn2LS30bW6NLa5Afhrf3p3b2JtcfzKxtTU6sTK49So8tLTZGR5E9i9flcNnLq8pLKypsLo/V&#10;Zrc4HPnFJa68ArPdAYnW6c3DSI+UsEswu4xw4oxDTnow2inFXTLSjZwM5HDeJcacGOXCKA/qwyec&#10;2RKzlLSKMXuuzCkjnRLCliu3iGTIg0Mss8sxp1huz5VaZJhditlxwiHDbSTtxnArRlhJ2gkPCcdA&#10;GcwYqARmpikrgZsoEv27FU1YCJmOw800qWcJ5GGgYMw8aVTQRgWlU1FGLWvRsiYVrVfTBh0Ax+Ow&#10;n0et+EUue77F4LUidYNQRV4jHnu+15HntAB2sAYoJ2Z61jYhKkeWNkbXdxfWN5aW9iY3D2Y3d8cm&#10;V0Y2HyyNzs+YKp93Qo1ZVOj2epBNhtXmdHmAYg6311lUaIKwLch3FOY78jximTsz1yqSuuS4WySz&#10;EpRHTrtwwi2jvBjtkREO+PIIFMItpW1yyiWnvDLMIWGs2TITYCeS2ySAO+HKllmkhFOE2eQAN+aW&#10;SCw44ZHiduQCQdpx0iaXW2Uyi0RqwAE+3CqXmWAmAFPChjyKMAuJmXGZkcHNLGlhSNM/nQzMShoW&#10;BiVlUjMWDWPU0WY1Y1CSBkAQgEM7qkKXBUgHAQvogLrl2y0AH+rJ99rz3DagW77bUeBxFrjsG9uT&#10;y2tjW/vTB49WNh6mAb7Vnen0zuL00ujaTmphe7OstLigqABZQLgd3qISt9CNbwJJc7m9hSX5JUV2&#10;r9fodDvziwgmP1fillMFBFOQmJvrHB0Ir063DS/d7Et2rC2F5vf7N5daR5b6pkItMxOD4+HwTCQ2&#10;Nj60MX6z3X93IHgpPPpRT9edWOJab/Ba33DncH/39KhvpPeev70xdL93NBYZ8iWmBiID4cTk0NDM&#10;cMdwMjadbIkHgsno6NKkP9oWG4vEE53JAX8y0REI3Bkb7Pb7b4+P9sRjd/3d14LB663332258/qv&#10;r7f+6PW3f3vp8ru377x59XpX/D6AmAEbt/I8T+E/zQwQ75AjhAk0zm03FXgd+S7k/+B126oqSsrL&#10;isvzjOmd5EZ6aO/TpfSDuY2d5SWoflem+xJh2HO5PHYgmgBZnisv35tfaHfngagVl1d6Cgvzikss&#10;Lo+jsLCstsadXyglvNkSp4zIk5Pu8NRMF+zppnp7xma7EuHARF94eGRkDzR+tGmo92ZyrK0/8k5y&#10;5oNQtGfnoDkY+zAU7hweuNHXNzY31DUSjwzH4rPDybn+0aWRQDJ0tbM5PpNsT0Yik0P+kb7e8aH+&#10;mfHoWGxwsj825O/uuz+5lBgY7QzGO/oHu3zxtvHp2I37l6Lxli7/Lb/vRjLREuq6Euq+0h+9lQjd&#10;kD77Kv7V94+e/U/R038in3+zM9IKgZwB0VuW7wa6FQmN0QATJISifEeB21qS7ywtchcXuIFxBV6b&#10;1+PweuwegLLAsboU/vyzmQefL69uDB3sTW6kRn713puFxXkQoa48r9XjNppgX2rzFsKb890FxQaL&#10;HYhWWF5eUlUF0Wr1eLxlpVLUXOUWY26CLuibGm+dTf7440/e7Zm4Pjryu+G5W/2jge013+Rm63Qk&#10;gPYofc2Tq5F4c9/6cmI6cj0aGl5Ivtflj473XxlIdg4NXOobbeqP+sYnegb7Lvl9icnBzng4OdKb&#10;nE1EE/7J+aH+kWB8NDa6MPpB4+3YSHRgdvBeb4dvKBwd6k5tjvkCt/qi9weSbbHYramxnoH+5t6e&#10;y33B277G96h/+ST3+Tepb74nvvBH0VN/aWq/rRHaLnXlRV6gW7HHVpznLHRbvQ6z12UGBAEsgA/F&#10;qdfa2nVlaLYvP9+Vn+/NK3AVF3m8+c7j56q//v2vV509UVZV7spzFZaC9ruh+Hj78qWv/ejf3PnF&#10;IG1Wtzu/pLy4ojq/otyVX2QCxhUV55VX5JUUSLCSHEm+jCzAyYLWwcmWyYHGRLJ5cOHWwI3kwkxi&#10;INy8Hn/xJ3++PXz9zsDYy62t3/84dC/WdnNstmdm8LXgeGRy7FJ0ODw11jk61jsS7BlKJMZ6w1ND&#10;U2sT/uG+galkdHI4NjkQmh7p6OsJjI9EJuK+2anhheH7/ruDo8HkdLQ/3jg20ZuMt0zN9CWTTd1d&#10;1waTLT3BW/6e64lwY7D7Wn+sKeK7mvPs27+87tvYHn6UaiOef/2169cRcJA1qsuAJxYoQQ4NWwAy&#10;OCzy2ksLXCerC5YXfJupxPh412d/X3r0+Xx+gRtKi/KKIkCgsrKsoMjrzQcQPWaryVWQV1haGhke&#10;H5pdSkynQ4MzN3oXCiury2pqnAX5nsKS8vrjRVU1nooKe36Btwr9f/mkZJGcKibYkt7ZxZ7ZyY7x&#10;uVNf+dcrwXsf3ex49jvfP/nV7/f3tZ794bfbR9ffHZ38yR/eDkxHoitbk+vDvRODA4u93ck+H9Rf&#10;E0PdQxH/5PjdocHOsZGlvz2CvURjXyQ4NtgSCw7PD7XH/SMLQ4Mzg8NjvUtbc4mRYHQwmByL9A8H&#10;4yO9Pb0dI7Px4YneYKhxYqq3P97W3fnJ1Gj3YP99qONGEk1Hn33z8adfc/zwkyPn/pTzzJ9//co7&#10;KtqcwdPG2ooSoFsRYpwDWAaQFXosJXmOseS1g62hrVTf3u7A4mLkwcH4wcP5rc3h6uNVJaX5ngJX&#10;KcoD+SVlhVX11RCVTz97Zm1rZ3h+IbW9PLO6ER+bWt3+dGhisvTMl4oqyuye/LySclteQV55ZUFV&#10;ZV5FeY7cLSFKCKZcTpfdi4+GVqaDIyvRuZWOqVhycaVnKhibnJxanWrsjw6Mz99P9A0vLd0fGp6Y&#10;XfBvbrUPDzcOzzeOjn8UHW4dSNxIjoZmRu4lE8mFoYVPdyAk/QOByZmoPxmYWe4LDvaGhnpDE4Ph&#10;IX9idqwt1H4n0DY03heId42O+ZIjgUSiY2kl0RdpHBjqHB7qigRvD8ab4uHGaPB2MnQb+9rHR55+&#10;5cgzr0iff1v03F+/9+s/aFgr6skH4A5DFRICqFseJAqvbTjw4epKaGdnYHUpvrczNTcXfgSo7S2s&#10;bYysbU5NLE6cOnemrKqsoryosLTwxOljk6t9WzvpmfXV5OTU8urSTCo1ODa9949HE7Njjz5LAcuK&#10;KsrrTp4urqkuqATGFRXWVEnoksdzXLlYAc6WNUWi/rXB2PhqYHG+bXy0czp9a2qoI7kR3Vz4cGAm&#10;Pj96bXAsMD35SgQ0fiJ88NA3FutYWOybTdzu61tcH+keGRyeHwjNzQSSgYm9zdGliTuJWO9UMjA+&#10;5Bsdae2PNPYGwxNjvYOh4cWRxWVQuMDQSGBksn9g2J8Y6oFN/shory/SPjgRmZwIdrV/0h9vGupv&#10;jffeHhtqFl34/eMNvya/+k7Ol/4qe+GvDV/9vpJCoWqqKyuBTFqW564pzS8psBfn20oLnXOjLRur&#10;0b2twY312Pr68NR0eCs9tr0zs7yWnJ4LzyyOLK+vTS1PDS/1pw/WVjfmI4nx2dX1kZXt7v7x0Phi&#10;cma3KTq+/rf/MzE/v/23B/70XnFNpauoxFNa4igqEXxHCr7oqaJKZEyFhC6Vc9Xo/wnOIq8CCVMu&#10;Y5C9gZQpkVLlYqYwFy8hlJVislDGF6EWBaZEzlYC9CK6GO6ArAuYwhxkYVIuIdFhDp4vhkOqCKMK&#10;pEQBRhfgTIEE90hwN0Xn4aQH9X/QeQSRL5PZMMxFMV6CsEOdTGE2hnbwrJOlHRxl42i7grXxjIXF&#10;bQrGymEWJWtFZgYKynK6vgqq3NI8R1mRs6zQVZRn+8tPnltbDG6t9x3sjqTXgXSx2dng7v7og4O5&#10;7d2x1Prw8vro7sHKg0er6e3p/UcLqZ356aWJjf2NdbRYTj9anFld3Nqe3vl8fyU9t//53M7DxdLa&#10;+rpTDaBxBZWV3vLKiuMnUQsuXSYiALgqMVMqpstlXJWUrRBRFSKmQkxVwgJO5shLpWxZFgaHJdlY&#10;WS5bnCWHV8tzcNQKeESMMM3BinLxUjFZJiZKYZ2NFQjYFYiIolxZoWANUSTG80Vyr4wEQD0YWSAn&#10;8qW4B8OF7lQcNhUOgnQyFMDnwGFHgdlp3MagYYedBk3YGNLGYKibnKctCtqWAaw7WQslmruswFVV&#10;4qkozasoyV+ZbF1dDAHjdraTe7vDwLXF+fBmevDg4czm9vDS8sDa+nD6wfLBg5XU5szDz1eXtxfH&#10;5mbW9vbnVtKDs4vTq9vDi5v9I7ObD/8eG5vZ//s/Ng52C05+t7CiylNWWlhdU1xXU1hZm0uWSemK&#10;LHlRLlEhZVFXaRZWmk2VZsrLssmKbLJURJVLqIosDHhXmkOWSrnKbKJCRAKs1QBZDo26J7OwYgA3&#10;Fwc0AcFSMVYioZDRRpa8IAcvzJEXivHiXHk+YCcjkR2RBNhHFR425MsI2IrAhswjksEGwyPHADvY&#10;uiB7NNTfS6CefKGdHHUMsoSFxs0AHAwVZYPkYDl9vBLSAuSEypK88hJ3VbFnbc6/shDYXu/bSfc/&#10;2p/Y3hwDjQP53NubW1gbWVoen1oYn1tbXHuwO7EytbI2u7K+NDQ9Pr++NLmcGp6dm5pLjS4sjy8s&#10;Hvz3wUxqYuvR5v7Dxbfae2tPNBRX1xVUVRdX11acqpfwlXKugtYelzKV/3Hj+oVnv5LDVEn4qmyy&#10;EkBRlv5IxFYexUvZ0hfFbHU2XgYc/M07l05cfPKGv+83b1+6G59+6rUgQo2oRO4FstIcoBtRArw7&#10;Ki2CxaGZAWI0iRqjUUc5WZIr88iJQkBNjOXBng8n8jHcLYdakvDQtBeohyP/BxdNuUjcRhE2mrTD&#10;zJEOQPAQPp5Gc4aScVw4dRwgg3K3qsxbUuipLXdvLvemV6I76/EH28MP9yc2UyPzs+HxqWh6a3Et&#10;NbGyNrKwOpnaX9t5sLy9u7yzPbu9vzQ1O7L9YG9icRbG/MrGTGpjcm3l0X/999TK/Obuwfx6Krnz&#10;98KKuryKqtL6Y8V1J7wV9aiTlKsWkbU5RM0Nf/Q3//KSrPzb5q+9x9KVYrr28azvUGR5Nl2f/82/&#10;HuWfkxmezSKrxtY3nnn2eyKqNFt+IkdR/c3Lg1kIphJgYjZWngtslSEPg1yiPJcsz4E6UYAvU1qA&#10;zAzkhQBftjhPRpWI5QUYWYxTRQCiTO6UYx4ATmiMdjFMHkU6SWEwqAMfdZRzNACHmsrRICBU7RlA&#10;vOM1VRCnkFJrKvLLizwXT5RurPSuL/dubQ4e7Ax/+mhyLz22vNi/nhp98Ghtd2d4c3tua31o62Bj&#10;e2dlZX0q/ene2vbi4MTwUmo/MTkRGhgfmNwYnUolJmZ3Hj6aWZxJ7axtPVyfW16qP3UGGFdUVQt6&#10;V3X+gpitBSrlkLUipu4/LzX/6Ucv/TGWLP7aFZKvz2GrMqkvY2R+Jl3dPTf2yr0pTN1wFD/5/r3G&#10;7//ox9d8tzj9cVxV9/0PIyK2CiI3C4Ajq7OJ0iOyEsBRRFUdtuJnIyOXCuSggRUD9aD6kWBI8mRk&#10;EeidFCsgyCJQOhz15LtIMk8qtVMUoh5FIycDoB5yzSAgUSDsUKclAbnCxVOODDhuOFZbXVYAmaGq&#10;NL+yLP87T5anl6OQGTZWYrtbw9vbo7s7k8tLA1u701BYbG5P7OwuLa3Nre+k9h5sRRPRrf3Ntd3N&#10;qfnJ7c+2Z1cXppdmF2EDu7E0szy393B3dX1yez+1/Qh2tp+V1p0qrq2rOHW+9MSZ0rrTIqZGpqrP&#10;wmtyqdpsvD6XPF73L9/OZU9k4QBoXRZZL2LrpezpTLImm0RmBplEjZg79pi0Wqo6+ZjoGLyKGsnx&#10;ykysWkzVHsUqjsorZWzd47ISKVObhQw1SrPJciSdsmKIWQhhOV2aK4cdS5GEKM6VQqiigCWR/0M+&#10;zKg3mkAOGjBYLo+l3TKZFeCDBegdxCxQjyUdPGMHtmUAAy+eaQDIivKs1WWFx6pLu279Mb0SP0gn&#10;t9eTj/amDnYmHj5cWFkFyRp8+BAq3LmV1OTaxuzOQXrnQXr3Yfrg042th5uzy9OP/rG7sLY6sbg4&#10;l0otpTbmFpf3//a3ycXF1fTm+s7B5NpBaf3p0vrjMMpPNtQ1nJUxJ6TcSRF7XIb6pAGX+mz6mJg7&#10;+bi0OotCvfrwUjZ5MperPyI/nkPXZxHAxNpMDDUawZVH5JVHsOpcpj6XqntMUi6ij2VTQN5qQFBo&#10;sqzJxJH8iQgIXhCECliIAUo5ErtcKdI7GVFM0CUYiTrdGLZEJgfSofYiUD2ScgPvZJgdgONZL0s6&#10;FYybBbETwlZBOwE4+3Pnz1VX5NdXF9VUFNRWFn262JFORVYXgqvz4Z31wdXF+OJCfH6ub3QsvL2z&#10;sLUxvbUxtrWz8PDzLQBuY3dp+2BleWMptZc6+Mffp+ZnZ9cXdw42VrfWdx8s732+v767vPfw4cbW&#10;54sbDwrrz5adOFXR8ETFyYbiE6dl3HG5suEIVpNFV2Vitbn8ySzIDPRJ1IxF1x+l64F9R4hjYv5E&#10;LnsagUjVi3jEuFzmGIRwLn1cwp84Kq+Bl3LYY0flUNMcF7P1j8vKcohqAC6brBKRNcBBgAxUDzK4&#10;GNI3zHgppAtADacrcKoUsJNBusC9NFNEUIUAnFzuhBmlC8LNcflCwLoY0kGgUs6NTJY4VwZD2p88&#10;e6qqGNkYVJfnHa8p2ZiPPtwdmB1v31iO7W4M7m2NrawNzszHd/cWPv1sA6qz1MbUcmp2ZW1+82Bj&#10;bGFy79NNSBEbO/Of/5/91M7CzsO19P76ytZWeh/G/vTSxnxqb3H90eBc2lD6THX9iZqGM0C66lPn&#10;JYpjUkWDmD1FaM+KgGjyuhzmpJg7e5Q+/hh2PJM+eYQ8dpQ4eRSrzaJO5NAnMnEI2DNZ1LHHJJUS&#10;xRmI5aNkjZg9l0nUPi6tQI0zFAQ4soPIZeoel5fn0rWoiQavhXSRg4wgqiFaoXDJlhTgdKUEK5aS&#10;xVK8CPUgQflNFApOBihmobjjmCKWEvpoUDsICluW8oLSgcwB44B3iHFffvIJ2H1Wl+dXlnpOVBc/&#10;2Bl6tJecXoquppPptQSUI+nNsbWlocmp6Nb27PLq2Orq2NzC8O7eBjBuOT279Vlq7x+p9f3lT//n&#10;s7nV1YW15c3d9Nb+1s5nC48+311Pr24+fLD1AKrkrbKv/PzYhYtVDWfyqpCJxiGJclD7ct1R4onH&#10;sK9ncRfE3HkRfyKTEdpOvc2P8Q25/Gnbvw1k4Wcy2SePEOeP0Ocz8FOCGclJsfZsFnbMefHHOdzJ&#10;TOpYrrIBUz5xhDj5uKQomznl+Fc/8/RdOVl3FHQQr5ZAFqKr5cRxEQ6aWIXzFTK8IgdqFLqcYMqy&#10;pXU4yBxeiFH5QD2KEAKW9AqOQcj1hkbuI26GcJBCdZLBMc4nGhrqygtRqJYX1NcUP9xMpDbHv/r8&#10;C9up4Z3Nwf3tkZ2t8YX52Mpycn9vNrU+vrE5vb23eLC3srq9Aklg42B9eXc1lV7c//vu8hZkjOXd&#10;z7ZBATf3VvY/35xeWknt/9fI9PrM+sGPm0PVZ07Vnj0P+aHm3HmkaMqzuexJEXcqW/38Ufxb2fR5&#10;7dNvlP9+/gjRcLTonUzl/RzNGRH3L5YfxHIU55hj71ie/Mh67kcZzNtHFV8/84PrItfLGZIfOi7+&#10;h7y23fpSHBK0+aejGZn/lkF8V8Scsn0vqnkumsH9xfydFseXolBLS6jT1mM/EGOVTHXL44oXpdyT&#10;da8mCbJBZ627+O3XCaaQoIpJppiiimiqgCILgHSor5L0cGw+x3h42s0zeRCzELCQVW1PnTtfX1VS&#10;XwHAFZ2oK3uUHvh0e+zn339qb71/ZSG6C9jtTqRWB/Z2p2Hs7sxBObK9M793ANuGhYXU7PqDld2H&#10;c+ub8/uPtjb3N/b/tj+3szG/vjqxPHfwt4ODRzvAvum19fSDh5eTk3XnL1Y3PFFYe6763JOP4ydB&#10;vHL4ExLFaZHyXKbmCUXdK9n86VzdWWCcuOgHj6l/Iq/4zePUWZHnB0eZ80ct33yMaCj+beQI8fVM&#10;+lmJ9unH6Iu5/HMS9mSuuiEDv5jDNDyu/ddc5kuPic/ixb+UG7+UpfuKxPg1acHvMNf3s/BqpvJn&#10;MrJGlPfTI+x3M7FzucQJvuaXUqyGUNUri7+DC6iB5EGiOPT3QqFK56MgpbxCXzlygUClCYSqgss7&#10;W38S9eTXlEItcqy2GPLp5lJ4czmcXo0dMm5/d3pzY3R9feBgf3Z1DfaqE+nthYNH6wcPVtO7y+m9&#10;lZ399aWNxa39jdTG8ube5sbe+s6DtaXN+d1HuyvbD6fXPwslp1IHn/euLNafu3Ds6afrnniy7vwT&#10;2fSpHA4wqhcpz+ZwZ3L5szkMasgXq5/I4k7nqs4eoU+J9eeERv1TmcxpoSfwbA4PWJ/J5k4dIU5k&#10;0g3Zgt2IhDstgjtwDbk0PIxTj0khyRyH3JLLHM+lIO1CrqjKJSBCK2V0rQgrzZIV5mDIFBHygxCq&#10;5QRXQXJlGA3AFdF0KSid4GFQAHkW4IPijoBaRIBPQXugssuAfHG8ru5EbWl9dUl1qfdUbenD7cTe&#10;Rnwn1YeA2xra3xrf2ZqYn4vNzfbtHizArn57e35nf+HgYWpjaw4KutTW6ub22ur2zMHfU2ubiysb&#10;m2vbK2v7e0ubqb2//ffixu7m/v48CN1n++mHe8efeLruyWdqn3wKBkAg1TwpUp7O5s6JFOdEugtZ&#10;/Pmj3LEsBnWeipQXHydPH+XOH2EAr5OZxDkAK5c7D6hBxsjizmaxp46QDVnM6UzmpIg/h6yD6GOY&#10;7gkRd/oocQylZiFXiNlj2WStlK+XsccwFSTfMqjypHQ1xtViXLX8n0YQGFWCMyWQIoB3tKKUYkpw&#10;HCCDEi8PlA5KE4b2cKjh0sMzLmSfoeA8dTU19ZXFJ2rLT9aXXThVs7fR92ArubkS2VyNbizF0mv9&#10;a6uJ1aUklMF7+wsbG1PrmzOA4M7O8uzi6Pr2fGp/fWN7fnFj4eCzndX0ysZOanM/ndrb2D1I737+&#10;aG5te2IhPTq9uLD/+fTqxpPPf636/JP1F588fubM41BqqM6KlRcel5/KZIF0F4BoIGqZzMVc5QWR&#10;+iKgI9U+AetM7jxqP1cCPc9m0kC6Mznc+aNUQyZ9Bu5wlKyXqE9D1B+l6rNoQTFpZGUlUp7Kwqsg&#10;BUF6zaWrJXSNmKmBWUpXyRgYlcA4CVlKsBVishQybK48XzCoOrQeKQQQKbqQYYtgF4GTkEyFDEu5&#10;eTqPo1wZkGirq06eO3fiuS8/ef7CqSeeOLm2klhbHh8f7x0bDg8me0YHgmOjUZ+v9da9W+9++MGf&#10;33jn96+8+ovf/sevf/+nl373hxe/+4uvfOvXX/rGz6rOff3L3/lZ/RNfO/3MtypOvZBX+7y5+Dln&#10;6fO0qUHlOq11N+jyzsvUp3LYBiCITHUqC+oP4gTggpuezOWfzNEfE6ufzuYajqgbcvgL2crjuaoL&#10;WZqTEIZZyjPZqlM5mtOZqpNyS0Ou7pxIc0rMncpRV8FNRFDuKU5L1WdQiz57GlKwiGs4StRnknUy&#10;1elMqlaihFKmXqY4kUvWAHxyJdR6tThfB4wj+WopVYZ+C81VwaYChgTPB7wwqoigAcF8nM6jaEiy&#10;BbCXwAgnw+VDkj0s65DTDaqMWS/DeVmukFfkK9UljKJYqSpVqMoV6jJWWcbxZZwaJKCEUlQyqmpO&#10;U0Oraih1Da6spLXHKE09pTnG6E4QmhPIxoCvhZ2AXAXhc4LQXUCWFpoGieIUrjsHFQMKN/U5mf68&#10;VHshkz+Xq3kil794BD+VrTstVj+ZrT2frTovVj2VpbqQrT5/lDl5hD2TrTgHI1d9Rqx8IlN17DES&#10;WHY+kzqTqzyTqzhf/qN/y+bOZkPVwsHm7LQYoh6Apk8A6YB6WVStmDuRyx3LIWol7DFQOglXiytO&#10;4HyNYGqKBE7KVgr/+lGKs+VCQz6SOZKFyC0SPFsKOb6Y4vIpxstzeYLxQx5q9AXZ49l8hbKA4wsJ&#10;Jp/iCikO2RgwCqEtH/kZlPOqappHliaEsopS1IA00No6SlWPK2vlfBWhOoYr62DjSRlAnutxzRlC&#10;f0auhdCrRT4MHNCqQaw6jenPgfwf5c5KNOch+rK5M0chmarO4+bnMulTuZoXDPV/VX7l/mP0j9VP&#10;JkTaC+6nrlb9aexx/skj+jPZ2jed/xm1n/qD/sVLT708+Tj7TNkvZ7w/vpTJnRHllecCxNRJIC88&#10;FbEKHtIZKXCNroOiWsQdxzRnc5mTmPoM8s6g6mQgdnw9ME7O1RGKepw7JmcqgXpAN4hWyA+AHUQr&#10;zZdSfAnaijHFwDjYSABwqBKmvDTloaCOU/JFhxYQvKIEoAVywntAHYF0FFvCCA35nLqaVgLXgGWo&#10;/5pQ1JDqekJVRyrrKPUJmQKZKkAU4NpTEBfI4YM7nkXX5UK4KU7kKE/LkQXEOYn63FEcatQzIu35&#10;XPXpHPZMjupiNlQhDIjd8RztxVMvhY+wT2TwfxBbnhXrn637dfRx9U8yRP/q/ONq1Q+TGfofPib9&#10;herMjzIMr+d+qecofj5TcyGTeuq5Vy8jZxymIVcJW47T2Qp4Zk+KVRC5xwFBMX8KohX94oCsg61F&#10;DmRwDiUKjK8B1IBxIHPoV/CQIgTDFpwug4FBZmCLaa4UEDj0bAHeQcxyXBFgh0hHuzN4voBn8lHN&#10;wngPjTMYroRXlPGqSngnq6pgFBWMqkqwGyljtPW0GtShmlDXEcpjQHJcUS/h63JBdPnjFJQObCXE&#10;hUx9Wq4+K1adArCATWL1mVzVGbHu/GMUKNdZif7Jowzqn89UnM3VXMhVP5VNnHhMcTFb9Uym5fnH&#10;VD/MBe7w57IU58WGJx5nL0jMz+Ronziq+Xa2+rkczblszfMi1YUM6pxM9Vwme/H3rcEM4sRR6iwy&#10;xOHOSVQXMMOTItBEHvYSsEurP4LVEtrzh0YQuAp4Vy9THpOzkGRrEO/4GtAZOQtfsB5jyki+CigC&#10;35RgULQCaihsKUgRxZyqGNIrBClL5ym4QlSOAIoKJfJpOTRsIdgiXl3BKsqAesgPQVHGqOpgANEY&#10;zTFSVSfjqjE4VNVhqlqp4phMWQe7TkzdANImU5+ABCdTN+QqYJyWakHOzkm057L4E9ncxWz+rFh9&#10;MVd7DoQMCgug3mMg54onoBDJ1ZzP1p/L0T1xlLog1T0j0jwlUT8r1l44AnnT8MxR9qxIfT5b8VQ2&#10;e0EMIBINWconcvRPZWkuQuqQqJ6AtHtoB5HDN0D4gzJkQlZhToiVp8X8aYmyAZROikz+6sVcvZiv&#10;IzWnZMoakGMJWynjUJLFFYBXBcZX4FDQQZwBdlQhMI4GsRPcRxhFEWIcWwiliYItyDDQtJlF7gUm&#10;Dv0xaeRVwKA+a1gcjkOjAgNFwXm4WM8giwI4iQbDGHkWFqiHmGW0NGVgGQ0l3AH9RX7kagDnD/9i&#10;up4TnA/QGzmjgtMhO4RDjwT0dgPHaoU7o/M0rePQeS1N6mAc3ke4TMdQWorUCAN+hLBAf3BcSZBq&#10;ilQShBIZJ1Aw4IwCx1QEqcRJOOQxHAaLw0wyGMXJKUaK0Rj6E/qsjDxscqcF7wRSJsdFyFmBkglt&#10;1v90U0CmCGKSksIsWAaICUqC+t/RQoQ6/2HGxRiyDxA8FeAMsgwQzBVQI3yOXC4S2uFzpLCGM1iu&#10;XI6sBNBLcA36a/9idMEX18NLhyYNEtQRfng3mNFnEyPbAlgTQgM+JcHgR1PwAcSofR75N0jkgnMD&#10;cj2AQUtwWoIxEmQdwcnQF+eksCB5+RemDrwcUyKTCUqJUSoMDgkNQakBN0AVJ1E3KgFPk4MZHq6W&#10;hOeCnB7gQehpFl5FtgXwjEhS6ElltaRAFZaFNaIWhywujBxjZBibQpGhxHF4g0WhsGs5r17l0amd&#10;Gg6GW4vWh135yMVAq0Td+qjjHC1sGoVTp4K1RcXaNQobahPmzErWplY49Aqn0K1v03Iuowr9/XOd&#10;wio0pqNbaXiz8AeDzXBnPeoPEHr5US+sx6pH3bFG1I2XJ/xhXLdZ7zHrC2yWfKvZphV6Lgw6s1qB&#10;mouFYVWjbmLU2KlW6HlWzzM6GCyn5Rg1DRSk1RSLuEiTHEGwOFCN4DGagSeBUWjAw5B/QSzEuS/a&#10;0AlhIRBRTDISioTnLUVGHDiylCAJgV4C50gSSCZwC/EM9W8DjTBccAwgJMjcAxMLPAMiCiyUCQYC&#10;uAi5BxwaC8gkX1h/yAUzEDiEGW74v2t0W8HxAi5GRgQCiVEkCKRHn0SE4oSRMzCjRnmcOQynQ84J&#10;a5yXUWhgyIIAzgC30CxHr8IMQymjFRhcQ6hw5IcBA5ikxjkgFvAMOARUU+OIbRDeyKZAMBUxkAzi&#10;Ik0DmQwUq2cPuaUQ9EthZnggnIGhEduAfzxrVvIZh53SZgZZaADP8k0al5ZzIxsI1qVFrhDAJ6ce&#10;6AgLHkgGNEL+GUAXoJ2WA84Jfxaet6gZh15pVgGxODuykxAa0VEnNTJDEE4qLUBNHW/Xqm067n8t&#10;N2AgTw7hEAhnUSFjBKuWB0YiPwRhPhxwjUmFuAUnYTZq0JUwjErkNyH4JPDIZkLB6lWcXgHXoBZZ&#10;dEbFwknUcKTk0MxzWqUCtI2R0qTskGQkKcYoOcNLGUZM9CV6Xvj56y/+628/bGmmpGpcSmJSqrjy&#10;FNCOk+C1L7xDiSlg1T8fOQgeRUqpw8cPA5ccyhKiCBBOWAuGH4hYyOTjC4WDhaCIyLpCED8YwhrO&#10;HMobclNBtJbAzZHjyj9n4gsLG6DgoaeKjIZDWFAQQkLkoDiR4qxMcKgRgofFBRsHKSn41CDmKTFE&#10;MlA1RDicVQDPBE8CEDbEuS+cWCClsHBSI3gVAAuBVUA+wVyE1tG84GWDkhjMBoYTTFo4OGnieVgg&#10;/gHVKMbK8yBvSOGM8DLDWhS8x6j06FR5Bq1br/Sa0F/Ld6hZj553GXiXHkmdUwtsYwT2KFx6pZ7B&#10;rBpOYB5rUdLAJyRgyK1EcNnQ8PCqRc0inml5k5o169Afj7f881VgnkWwggGSGVWMFcQSZFKLPF6Q&#10;IwKiJmo/tsJlwCoN3FwNCytyk2CBbQ6z3qg+PAQKsjAfGlB84XSiZHVATZ0aeAacM2rUehVvUCpV&#10;HG3Ra1QsZdbrGPQ382mYhedEwZqWMSYZZjr3K2AeEIiSULSEzuOlRzF3aCEYWhyfWdlhRNSZb7zR&#10;47+ycjAvkuqAiyB4r/z1jzvrs3k1DYSEY7JleoOny3edlPCIcyKaETFSmQpoJBXhDrVaIqKIbLzE&#10;68r3WmS5FJFLyGQipZLEBdJIgGcYwVEEJiK/MAGR0DAjFkopYCHiH0rrAgtBdyFaBK6TyDMIRY4Q&#10;P3ASaTbyCpETjIQAqoHmIZ7JWVA1XsYA4UALlQSwCokicAtop8JZRDJkIHIockjVhJMMrLUUMInX&#10;UQqgl4GiQaeQzrGcjkG0gzWqnQTjh8OXTLQCKiUzD1KHDKjMnMIKhINLISVbWGRkABnTrmKAai6N&#10;0qVFPAPZg5NuA/rL3EjtBMIdqhrIEugWJNNDDQMyoWRqUCNt0wl/ax+ZbKgEzUOaBPwD2lm0h84I&#10;aivqVkd/eBkxFRRU8DdB18NPQdYRguZpkeCZBesXeKNZp/rCBkaNXoIrYWES6GhQMMgGRsVZ9Gq9&#10;hjcC5w4lUK82qWCB/Dog5wrXwEJh0GhJKcsgjx0GGcYAw+AhYcwPnqrGpBUcMqJgCOT1Qisk+FHL&#10;OU5MFv7kz5SMA3m48PtrhJiHR5tcDoOQ3Oq+DE9XLiW0Yqn5zNfoo1mecy/hwBUxLUMuRZSWoDKY&#10;MjjEcpnLH7yUm8v+z/97D0N2DIRcTPUOt8lELCFhZVk5ptqnC40a27GvY3CxlMEkpFREE4KfD2Ie&#10;rIFMyEiFJuUM8I+FDwkfG0maMCQMKYavQ0EUwUu0GHQOGawgpxUJyqRAMhZj4DODqiHbEIw7lDog&#10;nIJklcAwJG8M5GU1opcCmKfEUfWG3H5IKM6QtQg6ZJDZCPLJ4ASFA2FDlgVIzJBlAbJ7ANohdgob&#10;A97CKizokLZyygwDozQyaj3NubRI2KB0swkFXJ5R7dBBBYbSKDAMyAd8goEIh3xIYCBJE2YOpU4t&#10;DzO8BQgBNRycRCIHqmbQwcXwkg3E0qw2H15mhEOBbajvH6ipBI7Cxei8RuWxG0HhvDYDvHrolwMF&#10;nNOoAb5agZEgnEA7pFtwvRYttCpkpaNRus1GHSicXgWsAnaCwunVvMWAHE6AagbBXMeq0aqhmNXq&#10;kSuEnGExjpYjnyJaylESlpNSv//wtiwHqR2NJJCJzzbiUhedTZ/9/fvwFkUuVv/t1xmxAjQmPOGn&#10;xeyV+zdJEUOIgRk0LWGUWTlSyxlpLjKOwUSMTEzx2fhjhmpMTMnE9PVbr4gkPI5ewgZmI5hMc7nX&#10;h8kUmITDsyi4T6nNloO74WL0XuRNw8slNAxCwhDASylaIAMawcIHrYFnMqTH8NMFOlKHXwrOI2Ma&#10;KQQSCeUdiyHLEBgszgDVFEA1jBMsQxRI55CM8YKllEIl54BVgp8Dq6Z4xDmM0eKcjlQAgdBLQmI1&#10;0MibxcghkwcjCwMYdmg7hbaeJk5lVWoMjHDIodwKF6CqjldmoF0GjTYXoDGQKFHFplN49Gonypsg&#10;Nsg6CNjmNmicOmQRBAwDJtm1UJ8h2gF73EaVC3gDbwGCCsoEZALaOQxqr9WMLkZXoq5rlwn9PXSL&#10;gXceWkyYUJ3nNulBrmB/YIf7A+PNBmScYNIBYxDVdOiv2Fv1aAD5QLEcRt2h4ZDZAEkWaR6QyYQE&#10;DyVQmIF0JsHBSTB0Qs4wJp0WuTmhDneFTqU0mwx2mwUYxnzhToQMilgM1vB4eFKqyHOW/faDq995&#10;5R25o4yQK+HJERLl17//r7+536aRKSw1XyUkPCPn3r5ym5UwtIh/+cp7L9/48Omf/pEQqfns3Fxt&#10;tVwMrOKBMYh2YuUPf/itj5o7vvbqa22BNkzCdnXf/ev7H/7i+lVZNhSI+Pu3bv/0t3+63nU3W6Kr&#10;LywW5+rlYhbeCDyT5n7h2gPJWiYGYvGghYIRC/JAgplCPGMpOXCRQ5IsYZG3isA2iCIkdTKWxxUU&#10;SqYcyBsMoBpKrMhUCgSMVwGlCJA3tFCj7Mkf8gz4hPSMVmoJdKgllXoKrbUkDwuo4QzI6eHQWAR5&#10;PAC9VBgFC9hYAMPMvFogGbyRtCrVZl5lUajMCk0GqCUQDo5twAwNSm1ei96r1yAmGVT5Fh3wT3D4&#10;UjpQ1kMbUrsBiIj0SdA2pV0QPKRGKDl+YcVkB02C9GpCfksOqA6tOq9V1VBX0Hj/tVj/3aHJzqW1&#10;+GIqsbY9cPBodPfBRGv79VPnjrmsVrtJ7zBrbUat02wAInosRoFzQFCNwEsDcAslSsEgzGWxANvg&#10;Ylib4TNbzSBjhw4xwC2bUW/UapD+CYQzaNQw4FCnVWm0Gg5T0tIvHFyQsRM8NsQ8JS5D1jrIe0fC&#10;U4JvESVHXi9wEs6QgmkRIVcAA+BKTIpsn5CZk5RHlkagXnBGjIygkDuW4FiE6CJFVwruMsj/SSpm&#10;0SIX9I9BrjNiRiphJLBGpj1ANcGHRoSsoYQ1ZM8vfhZ8WrgzCYoonIE18kISiIg+HnLy4UjEOeTk&#10;wwiGNEA4pNwyUDUl8uCCQ6gTkMLxClzgGc4r5LAtQK4rSOcEqx8hn0JiBfYo1KRAQWAbowT+CTWc&#10;YA4nuNcgExZWqYdyTVgA4YBqoHCHljZoIXi1wKGgcOoMDdyIAl2lUZUm/DoDeIa8R3QKtwkKLFAj&#10;RCBB4VBuRb5LenSBDZ634GLltRpg43mYH0HVYIH++jTqRUfUcZrU3/vqqU+3+1NrkbXV3onpzqkF&#10;/+Rk5+Rs99hUcHm1P7WZTG2OLKxEhsa6F+bDM8v9N7pbPB6Xw6BDbkIaRC+7SQesAi7C2ooUTiU4&#10;N6lh9tgtqLYzINMhi0FrMmqNBg0oHBzCbASR++chMt0BmTSb9GqVwWhigHDAKlwFhEOq8P834Dwy&#10;eELcQvQSjJ8UiIjwvIVHDs+bRCzk5MA2MeIf5ER49odWWIdGTrAQXJ8Qe9AC9hDCQqAdD9KFhhjO&#10;cBLglkQhzUWMhAvgjbDApMgiChluwVsEAykcuaygeIAZXgVmg4gKkQASiNQOZVj04ZHpG40hqQPO&#10;/S/zQNKAcIeGSEA4INMh7RDnSEHYDtl2OA5df3DIm2hAPkUplfkn5wTHJGRuJtgl6Ujk/aNjEedM&#10;jMA2DrnbwAycM7JqE6sGbQPmHbqfKeAWQEwPiIpOmW8x5FsNIGNAO8iGh1YaKHUaIbci2YOTcOZ/&#10;Lb48yHlKjeTQokNuBxadXRA2kDSg43On8rc3ottbie2d5Op6dGU1srTau7LcOz3nm58PzM4GpudD&#10;S6n4fLp/dqF3eLxrZiYwOdc7ORddXptILM467A6X3egQnMCcFgPKqiY9sOfQ0wrEDShoApIhUzUN&#10;nESEE0gGQgeJFbkT6XV6SPRGo2C8poG3g+YB7QxGM4trGUwNZALqUJBP5Yh5tFwtWIshlyd4CZmw&#10;CbwEboHUkchaDFmrwatyZO6kAGEDfuAyFWwCBB4o5VJkHoYYIxBOJkIXoLVUebiWixXAsEO3KCAZ&#10;zLCWSJAVGayBWxKgnUwJLwl+UALJkN3RFzZTcP9/+k2hTyIHWZWjhfAJkQwfRsgh7RDVcLRmkQ+X&#10;EjIshwPPeOSKhEM+PTTk4pQCyVSQOoFniHa8hlCCqmmQ9aBaR6rQL+SAJ5QaZr1gogfnYTZADUcB&#10;eTSQXgXyIS4hneMg20JVpwbCIRbyUOTBSdi08hk6VoV85Vjhdx+gZwZ1nlkP2iYM5CbnNSEvNJdg&#10;jeYyQlLTOHRAL8ErAoQQOUagvOmCVGhUu806UDWXCSo2bbzr9Q1g2HJwebl3azuxvhFbXgqurYWA&#10;bQuL/oWF0OSsb2YhtLjav7UzPLEY6Y01TkwHx6fC40C4jdH09sx6aujrv/+T3aqzW4BzyOMQKIVI&#10;o0MKh9ZmpHawgKEHlbUYDy9A3IL4cVgsZr3HYRfs1sx2M/LCsptNZp3WarEhdyVMyxGQW7VQqAH/&#10;BJKp4XFSyFxMIzhZoYeNHickX/QLuX8eHjq0iRDVYHFIKWAnJkXebEA7kC6gCxAO8QnYKeYFizFE&#10;MqAU0Ai5j0kQnxDPhPOwRjOskUkZLwXNE15Clwl3gDvDIfpUwHj4zOhHqyEFE3L0GVCW/4JqSJVh&#10;CFRTQhQxcv7Q740HncPUyPhNrlIC52SgbSoVoVRRyInrUMwOXblQMqXViH8gb7QSZExDAYc0RkYL&#10;PIP8qOeUiGSQTNFJIB/y7IIrTTwwTGtiVcA2s0Jn4rWQRs2wMYVUy2lg25GhYaEwhKzMeyBvmiBF&#10;IqnzgGgJvyFD5nsm3SHzgIJAR0Q+VNQLqRNqfBPy+IIyHwgHaRQGnCxwGHvv/ufsQmBlNTQ337O0&#10;FNjYjKXWoqtrvQuLwZVVELC+1GZ8bjG0shHf3htd2Robm4xGYl0DQ8GZ+ejSSmJ1c3j/wdTSat/C&#10;St+V/n4LsMSMyAQZE1IqDKNB57IhQz84qdOqDzkHA/n46TVWi8lmNaIrLQaLyWhB74Ur9fAuHar2&#10;1Ha7U1A4wXPt0EYMsQ1ZrR2uSUxNIhM7eLoqRq6Fpw5PmkAPW7C1Q+cFazp40mJB2ATaIVcxJD/o&#10;sv+lFCKNYHR3yB7k3SaFi9HJw/Mwy8XCGalKKlIC1ZCVG8ghMi4TqCnVHP5ouIbA0I+AD4Dejm6i&#10;JCXoED4zfCRgHvrwUuAZEm9WjnQacQ4DkqGyVRhChoWSDlcrSJhVSmRcplLRyEhPTai+SKaU+n8d&#10;CEHY/ulmpkFbB5QVgTaIgoh2nMao0KLfdaAdqxY2rZA9gZRmDvntodyqUJoUWosSiAg1HI3kFFQU&#10;kimQyWvRAeEOf6MGuwdYw/7AIxg+ol9wgMLBGhnJIVWDvSQybzVr8wRrF7fF4DEZIPd9/Pvnx8cb&#10;56ZbpqfaFxf8q6u9IG+rK+H1VN/qamRjs39je2R9exCS6TqyLZnc2R+fWYjMzCcXV4dHZ2NTi7H1&#10;zbHU7thqqn9+Obiy1PdOT5fXpHdaTUirBJ2DZApsO9QwYJVBo4CTyJzOoHfaTBao84x6m80CBLNZ&#10;TUZYm03ITgy+js1kADk0GRlCBwyDxwO0A0qhZCpHdnWMXEPjOloGCqcFksEMJwXnP3iiIH4ghDp4&#10;wIRMC4foSWNaZP4nQZ5/QDigCJoPD6UaOWIeMEMNvPniPNBLii4jMA0mUeFyDZzBZcKVYiVQTSIG&#10;+mpkYhUBb5dpMMFHEN4IPwgkEJcjmsIhfCRg26HOHc7waQ8VGqgvOBcqaUxFShQsDh9bwcjVShKZ&#10;5QHV1CR8ZQWIHE+oQORQSsWVMKtotZJCM/LRO5Q9CnQLMQ8Ih9IrGio9jZhn5HSIfwILgVVCMoWF&#10;GkROh37XhjweUT5FUqcx89rDPQTaNCgozsAjE0wgGUgacsNE7o5oowBzns0IlIJcifKmWQvChuy9&#10;9KBqKnQeSjdknIYWLsHDqtqjW1luGxttArYtzXetLAfTm/EHD4a3N+Ob6Rgwbz2dSG0Mre8MQjLd&#10;2OrfPhhKH4ytbA/uHswsp8ZmFgbGIKWujyxvjc2u9I8vRKaXInMrfad/8isHlHEWxDmz4FcK1b/J&#10;oPM4rJAogXYOu9XpsMKMVNCCZhA2h8Oq1ajsNgtom9lkcNmsSO2sBqsrDx4PiBxHGYFbFKZnCCOF&#10;6UgZPAklTSKG0ZC2KK2QXuFh62lcjxKZVENJtTh6/HqcEJQPRzoE7JFACQ8cAv3D9HIJaJIW6CIH&#10;LZTA9ZC1tcAVIB8OTJXBGzVwzaEiUriexPSSXIVcosVkOhl6L8xAWcibwoCfJbxLuIkaBkXo4C0o&#10;BoQ7CMqH9BgGRBFSuEPNhroN6lQo4AR3RihPeVyronVwCORTEkA1DTJrFHQOZjjUkjpYwNCQai0L&#10;hyBvQCCVjkJelzphIPIxgtrB4NSQfM0Kgx5SLS8YOkJhx6mRmyOUbpBtOZVVpQPmQW4FwctQEgpQ&#10;VKBngd0EMoZSpEH5xc5UcOhGlZlgjwkDJA0YCWcgdR7aF7qNghcfUM2CLKxgr3DpV0+tLvtGh+6B&#10;ti2CPq2GYdOwtz+U3urf3R3e3krOLfWvrAamZv2Ts/7lVH96Z3zzYDi9M3HwaG5la2RhNbq4MbKw&#10;Pjq/Oz2/Fh+aCUyvDkyuxyY3B61e+A9USn9oemgxG/LzXMAkq9FkMhlAyVxOOyIWZF84aUGHBoPO&#10;bhdIZjY6hVe9HpfBqDdYrcAweK4MbiblyGOSIU3Alb67b1+N93wcbLsS7Xq3O9TYE2oODb1679aH&#10;vpbLox1XhnuuR3zNEV973P+B78abvlv3hwZ8kZG2gO9eb9uNoZ63YOEbuNrd1R7rvRoLvh/ovR2P&#10;dg30Xum5dy/S5J9M+PpD90Ot/rG+pnjojaZ7VzvbAsORq90dH3S1X+/t+qC79WZ38zV/63V/a2Cs&#10;/364IzAaD47Fmnvb7/qaQyPR925/eDfY6I+0NYfb2sPtnXF/S6i9M9bT2NXYHuxojHS0Bto6w13J&#10;0cSVe9dutt3uiHRda7pyre1GZMA/OBTs7LrT7r8f6Gtp6brZ5r/ZE7gXjd7v8V0OBe70hu8GfDda&#10;Wz/o7LwUi97taPkgHLyVTLR2+67dvvOOr+daU9N7LU3vtDV/1N72bmvTe+0tHwZ8l3o63gt0fhwL&#10;Xutsfa+j6c1Qz0d3b/yxs+mNJHynxlfDne/4Wt7ouP96oP39SNdHRt4OdMxQUpCngcXot7LAMBcI&#10;GNqBKr0W5FiIOGfSeswarxXpHPAMuAW8tOoUeTYzbEuBZ04zEA4k0OC0GYu8tk/X29bXIstLga10&#10;Ynk5tLwcAEmDXeoGzHvJBwcja6lIKh2fng9OzAWn5kKLywObu+Mbm+M7n87vPJyZX+9fWk+u74zs&#10;Pppc2h4dn48OTPUPTcaSq/Mnfv0apEyPy26xmKDydzmtTrvVm+dUKDjInkApoJfTYTPoIGHqgWew&#10;NwXuwX9Oh9PmQO9yu50qlcoG9Z3LRUiRGScBAxaEEQSDIQ2JwJUb8fa7A60d8Y674Uh3MNbclrzU&#10;0fRWsPnqWOxSJPJRV/CVO01XY12vd199tbulNdbXEYk2+TvvDLfdGw5d9ve0hvxd/YHOwd6ryCgm&#10;cr29uX0g/En73SvhYNfs3K1Iz52gb2Bj5UYs1jIUbU32dA4Ervpab/Z2+RKhjmhXa19Xe7+vZzDU&#10;Fu5ojnR1jyav+VqudN7pHAy3DwRv+FpuBJruBO9e77h7tft+e8wfHIjc6Wq81X2/ube1vbe1t7/L&#10;PxDsiLZ2x7p7elv6h4O3W67caLwajHVEkt2tPXcHRsO+WHMg1tITuR+Kt13puBGI3veF73QE77f5&#10;brd0XgpF73b7rl+98UYodn9kqL215cPe3luDg+09/usdHR+FAhBNH/X6rgS7Lvk7Pg53fdLZ/K6v&#10;/f22O6+1Nb7WcufV+1f/0H7/1UjnBz2Nb4Za32299Zdw6zu9nR/0d39g0uYha0c1pdIQKi0N+RGV&#10;ZR6r8YvqDZ6o+dA/GVk+eiz6fJsR1nlWvU0HsqdB/4Rl1AFNoWjzCm5fbrsZrvxH2r+6EtnfG9rc&#10;TIyMd8zM+IBbKyuxlVRsYyvZF7+1vhlf3QzDSRC5iTlIlyPza4Nr29Nb/5hNH8zNLcYXN/p3Dka3&#10;Dya3d8fmlofH5/sH5wcnl2de6x10OS12i+B+C7nVZinI92q1ahAtnU4DybS4qECjUTmciFugZx6P&#10;22g0IHNEiwUWVrtFZ9DnFeQbbEabp4DAQeFMJGYkcBMuMyJ3Trne3/PJx5HQ69G2G9HAhSe+dzM8&#10;+h83Wt+4+sfL0baWIV9XJNzY3NUd628ZDf6x6YNXWpvuhpM9/cOXu5tvDAWuDkTuhoc/6OhpHgjf&#10;HovdGAjf7RuOTfQ2JULvtt+6FUXmdXc777Ymwr2p2XvB8P1gR/dg7/Xe7rfu32tOBDsH4zdDvjtR&#10;f0t/qKm37Za/6bqvvbM/FBiMgHQNrsx0RNpv+5q6E77QSPhS89X2WHd0LN4W6Wrv87UnfO3wCYPN&#10;jcHWzmhX10DgWsvV6ES8u7/r3fuX7nbe8Pc2X771fmewMTYSDMbbwn1tof72YLQp2tfuD9/u7WuJ&#10;93d2+G5Eoncj4bu37751v+n9gWTbndtv9nRe7u9rCgWu3779erT3dk+X4NrY8WGo+1JX6wddTe/2&#10;Ba53Nb/ddf/N3u7LwY4P2u+/1tPxbsfdV3ua3vA1velrfCPc/m6g8Y2+zrf0CpeB02UoSAWPykP0&#10;z+2gZMCwQrsFNCzfhtKl12xEv12DLaoVCR5sDmBXkWc3OaF0sxnsJp3dpIHhsZk8Tovbbsx3mFYm&#10;766thj/7dGJu0Z8cahoYaBwb756cDk7M9MIWYWkturQe29gZXN0cWlztXVpNjk/3IrbtLW4/Wuif&#10;6VtZH59ZG1ncG9//v7bTD1ZX02NQzy2uz6ynlz4aTlpdTtAwvV5rtqJ/noLtgAMkTa91uh0gaWYr&#10;aJhDo4OdgQ0kDc7Y3S6z1WpDjrAm2KM681wmi9nqdhZV1+IC2zDMJJca0Jq0Ae0CofdvD4SuR1qb&#10;Iz1nT329s3fwx5cb/3jv7T99+NufdfXXn3npPzo6zz77jLn6zMvNb38S6Gwamn/xqcpvXP/rtaHL&#10;13vaX/zRK02xzpf//L1vvXH74xuXrIVnX21uvpvo0h778tVwrGdy4mqgq3F4JJbebh/u7x6OBCbj&#10;18Nd3cO9ocFYVzzUFO5p9LX39LVC5r3e2diW7A2MxD9pudk9FPLPj9/ovHe/1xcc6/+w9cZHLbdb&#10;e7u6+nqud91t7u3o6vd3R0AGb7T0tnb29wRCbb5459TqeE+0o737zsBgoDPcdPf+pUCsLdTb1um7&#10;G0t0xUYCoWR3c+dNX7QxOtjd6b8XiDT3j/Z0B251+W+GwneC4dt3b78ZCtyMx+8H/Nd6gzdA8JKx&#10;ppDveq//ZrDzk5Dvsq/1o2Tv7WjX5a57bw9EbwXbPgi2vRtseafr/uvAtu57r3fefSXS+k73rb8m&#10;ej40KN1Q6mVAtQgD9sD5gi+mIGmGAqcZkcykzbdb4CQs8oSXgGdAKfSqBWVYBygcCJ4Z7RtA59x2&#10;g9dlfvsXz+7tj/3tv+bX1+MzM11D04G5uUg82Ta/HFtaSab3ppbXYIs6urgaX1iOzG8MrW1OrB+M&#10;7uyN7T+aX0+PTEKFtzm0vD629XBhfGEgMTUwMB4fmxieXhx6NZbI93qsVivyqrbbgWR53jzB6RUS&#10;qgnOQ4mn1+sdDsQ1l8ft9nqMVovbk2ezO20ut6egyOJAlqYWu13n8uJyM4lbSMF9BcetgnWhpS1w&#10;7bWByLvB5pZw+Pl//9Pv3n79zIvP/qnzkz/fu/K1b33/O799/1LbnR/97N88p194rbXjw87x9snV&#10;S7df/V1P97uJ6JvX3zv+/A/bRrqaB+786kawJdn54g9//kG0qzHZ/Mw3f5GY7G+JNF1qu9EyNuJL&#10;jAUTPv9Qb1N/4n5/7H4s0D0cux4NvtYKj7G9ORm80Ru8Hgp2JCLNwTao+QIz48mFseCAPz4Z718Z&#10;aYv7Onrb/IlAR9x/J9DqT/iS43Eo1zr7/D0DwVDSf7P7dtdwf3g02RHr8Q8E+sb7oIi81Xw9nvAF&#10;4u3N3ff9ia7EsL8rcMsfa+kKNSaGO2N9reHwvZHRQJvvRl/kfmKw1e+7fu/OW77OT7q7P2m8907Q&#10;dy0QuRvqvhyB3Np1qbPlA5C6vuD/j6m/fm/sPNe+8UlmxihmlixZkmVmnLE99jCE06Ztiru77S7s&#10;lLlNmoZ5JpMMgxllWcxgy8wyM8xMUni6n/eH9/sHfM9rKd3H297Hyr1uLYG9PjrP61zy6LoThM/3&#10;fDgcbHH3XXH3XxkLtfkHrg92vhtxXXf3fRRxX/cOXPbbPh72XDfKcpNf+quW8mQqAV2zRfmP6IBR&#10;lmuEgRaZs6meYz6nyjfRlz1iJZcJqqjd80xZ+RbUcHrmW4H1iJBgriTfVF2Ys7c79I9/JTZ2QrMJ&#10;79Ts4PCUc3res4zKbDu+tjk2sTgcW4jML0VHpj3TieG5BJgb3TyYfHAwu7UbXF4Ozix4oH8rW2OT&#10;C6Ox+Zgr4ouNBIKRyLmfXzabcioqKgCZJc+CggyT0vIyiJYxx1xYXJSbl1dSVmqmLxdG2VZgyDZV&#10;VFZjN7+4xGjJzTKaispKoXx5hYV5FVVcvonNNvIFJg7HxOOZ+fwcLs/oHOt539PTEfRfH4hednov&#10;2/1/Gej5ta37PbvjvehMl2vots/pXZtoGbbf9dlv+72R2aHb/qt3wwO2SY8zPtrjtvkmo3fHYy2O&#10;KUdkzjoZ6Rybemcw3hocs0+P3XD1/q610za95B0d6fRbnQsz3pmpvljIHuqzD/laPLbukN09ZHeO&#10;eDs8zrtuq3c8PBDyvN52r28o5B0Zumntck2NdkZ8LfZua9jV47d/1NnWF7D3enoQHdodPdagIzLq&#10;taEQ9PR64q7hqYDN3T6zMhKfDthcHeGhwfCws9N21xHoD8cG/SErpBT8OQOdg84Oq6NlMNgbHfO0&#10;IxqNOuLjnt6eTz6+9orb23K35UOv+z7c1mW76bXfiPlb6ctpbdeBWtB5zdr1obXr/ZDnNvMl8B97&#10;bJ84+68EBq+ibutvfTNo+9Te9Z6n70OP7YMsWY5WqIGlUjBWi+GYpHAoworzjCVm+sJuaJglS0NB&#10;wZhVhhLNqC9D8W3UlhaYC3KyS1Cz52RB8LBSnGcGgiUFxuJ8c36+6YM/ffX//M8qfUi64pmZ969u&#10;RRcWA1t7Y8vrsfWt2Or68NxKdHw6MD4Xml4aTSwPLW1MrezEVjfH5hbDk4lgfNozvxpdfzST2Jyc&#10;WxtJLMcW1kZml0Zyqprz4Nw5xuLSIiRNS25eWVmZPttQXFwMzQNhJZXlsE8IG0o8bIuKSyFphaWl&#10;ZvBXWJBbUIiwas7Lx9xcW8XmmrhccyY7O/m9w1x+Lo+X4xpvux+z3XE47cFI/3CwbdjVPtbbEbEO&#10;xEZ9w+FWj7ct5vevL9yND3/QMXvTHhkYHnmjp+/uUKw1PGWfme6KObtn4u0jQ9bxqfagM7gYss8F&#10;u2ORPq/XM+/+1HbnY5s1Nh4LjgS7Ip62iZnO4bF7TtvAaOyGO9IaG76Lqm441Dsy9MmA/UqfrS0Y&#10;+7Dbeivoc47H7to7O3x97umId9QfHvKMzsYhb+6wPRB2umMeW9DpjrodIXtg1N9m7+j193pHvfcH&#10;2nt8A+H5aK+7q8PeGp2LDXgHWx02q6vLP+Ltd3YN2Nu6B24Hwv1ud9vA4L3wsM3pa3F4bg2N2Nze&#10;tu7+T+KjVlR4dtstpxfb6+2tH/pcd8PeO86BT/u6L9t7P7b3XOnvfM898LHXfs3a/a7fcd3V+5Gr&#10;7wMIm896OWC/6rdetfe877NdDfnv6qU5OhG1p9GqRFolX1lsMUKuCC+ToTTXTFc6ku0HTAyI5uzy&#10;fEtprgmooZIrLbBYTFkFzFefF9M3aJqKC3IKco1EXl4OkP183bGyGpqe8czNe+ZWgmur/qU13+JG&#10;YHMX2A0tro4k1obW9sZX16Kr63HUbUvb40v7MxMr056hAf+ob2pldmZnfXx1eWRhPDo7Ep2d/sYf&#10;b5bSN0iCoiISs0Jmm1dQW1urN5nBULY5JwmZ0ZJTUFKcg6yQl5tfWgJ5yysqLiwtKygpzSsusRQV&#10;mfLNRceOc7i54IzFMWPL5uZweBausADYcQR5XF4uX1AgEOVzeLk8YV46y5jBNfEE9K3NQnGhQFTA&#10;Zg7jS3I5QjObX8DhWzJ5Jr4wTyDGioUrgk3nCsX5OIbFfGsxV5TLFhSweLmZ3JxMfh5PnM8V5rD4&#10;OTgGz84Tmlg8Mw+PxjfxhDk8vonFN3MFZg7fyBXkiCV5ApFFJMxlcc1sHr1avCQWx8TlW5j3iZkv&#10;stAXxDPfc8cXmoUiCwZflCMQmbk8A4dnwCKPb+CLskUCk0hkloiNUplJKDawuSoR9TfVS8VGscAg&#10;FRkVYrNSapJJ9CqpRS4xyEQGuRiL2TKRXiMzKWXZEmGWjjon0l9bq2VGtYQ+uFZJdTqZ3qDQ6aQm&#10;vVybozFmybOy5VkmlckgzdLLDSaV0ag06mQGtRihQaBVCnVyoabUYoJcAaYSSzYmwKsIMpZjyM/O&#10;wiKKNsBUkmsCasyXAdMXtJKxWow5Ri1KN1RyuCnPbMiHKRdYykty4t6rs4mh8Unv0urQ/HJ4dCE8&#10;szG6sTu+sjm8uhVfRum2Ht/YnVzajC+sx3Y/H/38X8tbe1OTc/6pldHJ9ZnlnY3p5ZXY+KR/ePbV&#10;tmhBcQkIKyopRH0GScuDn1pyi0vKcvKhbKXGnNzi0vKKmtrc/Lz8knLIWF5JSW5xcX55Obbm/CJz&#10;QaExt0BlMGdZLLlFBUXHG9i8ggwOfZl3Jjefxc3j8Av4QvoWcJ6ogCvM54stmAhFhQCIJwQWefR9&#10;fMICnqiIyweIxSmZORxBPl9UksHNY3MKucJiHA8iWbzidHYeV5DHFlrY/HyMdHZOOtfMFeG5zJm8&#10;fLawMI2bl8GhJ6WvyeblZfLNqSxTJg/HWzLZICk3Ey+Mn8fh4ZFzgSyeMYNlBE8c+h5tvDfM9OAC&#10;vABmcGmRTesk1TgGB/BQm/JQMFBtyuUbBTyTQGgW4G2DNwZVEQb6lm0eVbHYYkjEZrHAJBYYhQJQ&#10;ZZJgzssGhRJhtggTIV0YlwtoRSGk7ywnFkV6gKgQZCkk2UqxAUMlzlYK9SpJtlaarZWZdGKDWqJX&#10;i/UqUZZWatRIsnSK7ENygVop0kt4yrLcHCQD5ku6zcXwx5zsMosZgbSiMA85FJmUvggYSmYx5Jmz&#10;ShhVqyzJLcrLrijKg87lWrJycDZNuqJcMzSvrqo032J8849f296j7gQzc8GF5fDK5sjK9nhic3xx&#10;c2Zla2llZ279YDmxNrKyO7G8P71+MLF6sDi1Gp1YCq1uz+08Wl3fmU9srH7Q68ktLMkvKskvzCcN&#10;KyuDlhaVFOcVFSEQlFVVGsyWvKISEyq4wuL8whJ4Kn3PNfSwpKykohyqll9RkVdWXlhZpc2xmApL&#10;CkrLShpPACA2pwBwZNK3NRey+UUcUX5oIXQjPH/VNdY6NHI/Pn9nZPhWbPhd19gnQ8u3PcOfRN3t&#10;s0OxtXVrdKE3MuyYH+0cC3eguhxKOEZHWqPuO0NDvbF5+8TqHdfgnVDohn/ymmv6ld6Brum5vw6E&#10;Xr0T+NQVvtzj+NUn7S/fHrzuiL7V1n25ffCeJ3Sj3/HB3c4P23qu92LScaOr/XqP/bVP773zya27&#10;/fZXr974wztXLt9te+Wja3+8cuvVm61/eP/aq9fuvvzx3V+//cnrH9//41tX//TW1Vfev/6LV959&#10;48Obr31084e/+uvPfvPX3/31w5f+8PqPfvHn3/7lrT+8+uYvf//qr/70+q//9NqvXn7t53/43W/+&#10;/Jff4taf//YXv3v5F79+5Yc//fUPfvqbl373ygvf+O63f/jTn/3yz9/77ksvfueHP/v57//jP/77&#10;6y/+ANsXvvxt3PaVL3/r2Se+9OIL//Hsk1/+8jNf+doL337mieefPvfkM2efvnjyydPHT5+pP3uy&#10;4XRDddOFUxebjp08XlVfX92sk9BXwqOG00n5WrkQOTS7yGhAFAVzyKGICBhlqHygc/kmyBuTCXKS&#10;flqYl11enAvOivKpvQP5qcVUWpRblG+G0ZWXwMoKKipLCvJyjlcUzsVbVjeG9/bG17dHN3fHN/em&#10;9/bnVvfnNx+urO0tjs9FZ1ZHJ5fGP/vH5vzWzNhk2DMyntieWznYjK9uNLzwAwvyZWkpbJGhrbS4&#10;vLS0AjAVgrnSiuqcwkLYJdQOIJZVVUPtcoqK8ouL8nGfypqCkvL8ktKCinL6YvHScohcdg4OLS5t&#10;vsQTlrJ4BWnsPBa/CIMjLGYJC8bmnN6hMdtwpCcasc+E7XMux5TPHZ2MJRJ3/a67UVvrVMA5suwa&#10;mnGNzHi3Rt4Pe77zoe1ycKZlNHptKHJrcrZ3bKZleKwz5rg7Hm+ZXeqPBm3D3uD+fGc81B2wD80F&#10;HaPuv9y+546FRia9XeG+vngsOj/tj9l7Yr7WkdGu4Xi339URi90fnuyPj3T4rL7Z6Rvu0OXeXv9E&#10;pNXjfqevxzoS9k+O9gcd1og/OjU0GHGHx32h8aHIeCg04h2eCkamw8GwOzrsHp0KdA3ct/m7oqOe&#10;QNRmDw84x4KuEfdgCHWL2xFzOsO2+44OR7DP4e+72XMzGB0IhKz3O294Q73R2EBvzzUnJdYBt/d+&#10;INAyFO6LBLrcjrtBz72g577fdcfnuRvx3Am6bn/r/XeFL36Y+uSbRy7+OfWJV9MvviL46jus5/7C&#10;eubVjCf/kn7+dy29d7Uwa4HukIxo08l4mqqifPpC7nxzSZ6xvMAM5soKLYUMXgQcSvU8I2Ipff10&#10;MX01fElhTlkxyDNVluXjAChaabEl2RmjuMDUUFddXlZYUV6cl2sqKTFXFBvttnf3D2Kb2yNbu2N7&#10;B5M7j+b3P19a35pLrEcT62Nz2+O7jyYT65NjC8Gh8cBYYrb6ueeLyqj8yi8sAEBFpSUo1PKKCqmv&#10;AZAqKcbzoVaDsOUw39NfVFFRUlVRWF5KZlpWWlBZXlhGvQ/Ka6vzyyvzK8pL6uryUAKWl+WU5ObW&#10;NbAFxWxBKVtAX2XL5pdwhCU8SWF43NkembzdFWrzTXRMzrw/GuwcWxwILLtiidaY486QvX9+KDaz&#10;4IhEvUtDsf14Z9jvjsZH5ybsYyFbzO6fmR6bnfKN2myj3faxkdDCfJ9/0DoTsa/vXg+MXvd7ncsz&#10;b1rdyK09YxPtscC7juC1obn+8fHOcOBmcPhWZMwxEukL2W3jE5HEQnDEH1saC63M2CIO/3h4bGHs&#10;lq3HOxaaXRhyhvut8UBsfmJsNuodCTiG/d7RUGgi7B4J+qZG3JNxf8wfTczaR+NXOtq7vYO+Uf89&#10;a5c94opPBfq8nc6hgdHZUCQ2EA72xOKDgUnHcHwgGOgcG3f6o/12++2hYavHdffa9Td8ntZorNdh&#10;vx2L9IZDPR77HSRWn+N2yHXHbvvU77w1Guj09V194eOPuS9cTnnyzfTn3hF87cP059+Ufvuj1Cde&#10;4X/pTd7zb3CfeKXX2aGVmuXCrEMy1HBkwFk1pXAjQ1muoaIwp7okv6akkL4fvjAn32wAZNA2bAty&#10;DSUF2bBXSrKFYM4CFSstzivDzajhinLLivKKiy0VZTjR+QX5gMFUVVlaVJxbhCq/GDcVoKb68lcu&#10;dnTdWFqfXN+fX9uZouvA++M7B9Orny99cPfjunOnS8oLi8qLyytR5pOkFZYVwwThhGVguKaytLoS&#10;2BWUFiINlFRUlFZVGfOQU0pRq1Udqy+qqNLn5RJ8NXVl1XUl1dWWohJLWXleRampqDS3vDyvvDK3&#10;rLju7BNsfjmLvoO6hCEPfloilJavrsTCc5HueNg5HXrqR98NzNj+8oc/Pf+Nlxqeunh3pL/phRde&#10;/+DNN9sdJ596svG7X7+zPPv7Dy6/ccvumPQ997MffOnHP/yrc/pH737817ufnvnxSz/9uN0fDXf7&#10;HG1DQ/0Ta+HxBNQlvrt0z+23+ZzxuVCPz37PGwzPjMVngv1Rv300PDIfDo37vfGQe2E2OB51xr3h&#10;1fmusVHvxNDw4ox1YuqWByLpcU3Fb7nt9wNh23DYOz3aGQm4xuKR+RHKreMR3/TQyHg4EnfMrc8F&#10;RrzuUP/sdMAZtrZa7w9PuMfG7d5wn3fEFh3zx+JQuG5PuN8/5G7rue3194zMjwaGXAPu3kDM0W+7&#10;2dN7PRKyDjru2113A6GeULgr4GoJB7oCnraAtzXsbfE77nrtN8POO099eCvz+fc4X/lI8Z0bqc/8&#10;hffMn0MRR/NrH/C+/Hb6k6+wLv7xWsddjTgb5d2hL0o/UVZNeXEpjBKKVWSBvEHk6LvhUdIVwk+N&#10;oC05SguoS1JFMc6apbzYUlpkqSRlMb315i8S8276O94px/paZG9/Ym1//Gs/+0V5RVF5RV5hoYVi&#10;YllhYREqfUhPUVk51kvKyuCLSAMFldUVIKyMqQrzCvNKK0pRfkHAyqsqCoqLr1z5Y3RucWJ5fW39&#10;0crmbmh65Qev3aw+89SJEyeKK8rLa6oQC4rKq6qPN6JiK6ysxhzM1dSfKKwBebXgLLeyoqKpyYRb&#10;q6vKGo+XHj/BEpSnsYvS6Zu6yziCCo6wnCcqa48Heydn7kdiHTPTX/rpb6wjo70jie/+9M+v+Yfu&#10;eu5+OuC5fOWTgfnFC9/+euD/7n4cjf7k9c4f/uJP/3nlnY4579XAdGB6yGb99OWOzpbY4F3faGJq&#10;wBEf7BiPx2amvZOh0bWpwPryDU90YDjgngy+3e+8NzRhHR/q8Ps+9kf6R2dtE5NdQ6E7gdgnQ+Oh&#10;8eg9n9+RSPjnZyB78w823DPT/UHnyHQsNDnS7vV44sHxuSHHkCcwEYjPx8MjzsGo0zseGJkK+aP2&#10;6Mzw/M6SezQQGHKPLYx0eQd6PL3+Mf9AeKDH2xebDI4txDwxe3/UMTjsDo24PcH+ibnQ9HzYH+ya&#10;nHBMzXmjQ70ud0tsqGfQ3uJx34/Huv2etqCvPRbsDvjavI7bQU+rx3Z7sPdqxNdS/9rVjBc+YH/t&#10;AzCX8fybghff63Hfefr997hffiv9ub+on3vj1U/vIMOqJTmHUL1B4RQCPSQNvpln0pUX5lQV58Jh&#10;K4vMZJRFELw8kIfFZJ8VartSml9dnvPeW/+9u+Z9tBPe2QgmFp1bm+GlJf/0vG93e/Szz6b3DqYe&#10;7k4ePJy90nW/vCq/rAJ1PCQrv7KqFOVdzbEKnP2KqnJwVl5ZUl5VXnWsuhxyWF6C+qysqjQHyaO2&#10;ZnjcH5hYiozPekfnIgsrwdnd4Zmd4Oi83T/uG5mdPfh/Y8uf//C9zvwq6kJSUX+suv443DOvuCyv&#10;vKqksqakrhbiV1RdVVBVA20rrK7JLS0pgkY2nM7glWfyK4AaS1DJFpWyxJU8ccXGot89PDk4HnHM&#10;xPvHg9GlGe/obHByenAu0jE6YBuJuqeWB4Bj3OXbmGuNTronRv3xmZ6Z4Y9c9ru+KevQeO/syLXA&#10;0Fe6RzqjUx3hyOVw7GpgqXN4vtfldW+u3B6fs46NuEejA1OT7w544aq+8bB1OALfCsyNh0ZctpGQ&#10;fXJ0aGEsMuJ0j8ciizMTG+PRqcDi57vOqeHQiC+eGLOOhPri0LaYa2yoZ3jYOxH1z406hoN3HIM9&#10;Q+HYdLw35HROjy4frLnC9pn12fGVCc+w3zdkG57xDQYHYyOe6ZloIDY4NDIwNGQdn3RFYn0ef5vD&#10;3zk0PBjwd07P+qIjtgFbW3zY6vd3eZz33a77cNLerqsDtpsBf/tA94d2553hUGfIczfguRnxthp+&#10;+erRp19Lffa9jBc/SHv+Td53rmR89R3hNz9M//Jb3K++rXj61Z//9Q2VxExNQlDHKRBxBYbGOhCl&#10;Ly8wwU9LLEZAVlNacLyysKzIUlGYWwN9QoVXkltTbKksNEwO39lYDm6t+nc2QvtbQ2vL7p3t2NZa&#10;aHHBu7wY2N+f2Nkf3XkwvvcwsbU7vbkdX9kcmt+aeumPP60+XlNTU1VdV1FaWXa8HjOiLR++XFXe&#10;dLqptLqkqrqkstjScu2VlfWF5a2Fpa2VmdWF6cX5yaWltd3VnUfLy7tr0yvzE7Pjk6vzG589WNnZ&#10;GJ0an14YTfxt+/iTz5dVVhZXV1cdayivqak+3lB6rK6i/nhhVU1RdU1FQ2NhVXVRTW3JsbqCY2c5&#10;kmqWoCIDzImrWaJKrrRaJDu2nBi65p26OzreNj51c2TUGt5uj6z1Ta7cCkduxIb6Jjej0w9u9Xtv&#10;j4S9q6v+qU1PfGJ4fbp/cfJmdNg/sjIyOeJYCPSOxFxDCxMoz6OermG/c3RhfCbmGLHFN6cjm/Ou&#10;mGdmKe6aHW0JRsJj0cBs7L4/5J2Zis6N+CaG7g9F22PDnslIm9d5KzBknRzrDbr7JyZDe1uOyTnP&#10;+JBvZfl6INwXxhtwzDkV7Yn6o2PB6NTw4LDPE/dPJoajI15bwDo6HZlNDPnD9smVidjMiH/EOT0T&#10;GZoZcoQdoRGPK2p3DPndI77xmUh0xNnv6ggOOUcnfN39t/wxx+R0KBCxRaJ9W3vT4VhvxN8+Me4I&#10;+Dsioa6gp2Uo0hXxtw1HusZiPUEfSrq78Wi74qVXjj7zJuebnz7+/NsZX/2A9x/XMr7+YebX3z/6&#10;zOvpz77GPf/HL333JaXIzCicyCDl6WR8w/HKkrJcIxyzAi5ZaIGlNtSWw0ORCWrLCkoLTFhHlfat&#10;Z2s35wYnRrq31vx7W5EHu8MPdkf+9nDsbw+n9nbic7O+lZXo2krs4WfzG1sjm1vTn3+2urIaS6xE&#10;l9dGMFY3pzb2E4mt5Qef7a0+3Oof7Hn3o3f7nbf3H8z9z/98trK/PJNYcMTGh+YnYvNL8+v7M2ub&#10;Q9OLU0ur/vHZyMKj+Y39scXd2MxaML44Nr+9cvCvkcWt0Oj03Nb61j8ebv+/f/tdWx9Vb8frqxpO&#10;FFRUHD/bXFZTU1BRVdt0srT2WGXjCTMsHIHm1HOZ/LJMYQVHVMkWVmQKqM9DprCqsvZkYe05y7GG&#10;4obTeXWn8o+fqWy+YKw7Xth8sezkpfLjT5w4+2zdxXPHzl1oeOaFqlMXmy+9cP6rLxx/+vnmZ750&#10;+plnnnjhGxdf+Nq5F753/qkfPfntH5z71n+c+o/vPvfjn1z47rcvfe9Hz//ozy/89++/+fNff+s3&#10;f3niu7978Zd//cVf3/nRX9/9ys9f/9Frn/z5vZs/evXyz9+79scPb//5o5vf/dM7f3zvzuv37v/x&#10;g4+udttuWR03Onpa7P3dfv+t3r7W/r6uwf6rd253OgfsXlffYHev0xoY9juCzraB7rbBfk881mO1&#10;33fao4n5+NTMQCAQmpuLzM3bYrGesN83OYri0jMcDk8NBcbD7sCAOzroDQ043G2hCBKL1+HpHBt1&#10;T82EAoHO6QkXaAtFuvv7bgZReXrbnZ7OYLB3wNWKPNvtaOl3tnT39XkD9s6++5/evtJrbevovt1n&#10;vds9cLel53r34G2r9fZTX/6hUmZSCA3UzUdCHQjNJ45VJVNCdWl+scWAug2FWi0qsCJLfVVRZVle&#10;RXFefYVpY75/ed6+suBYW/IsLbp2d4YO9uNbm5GD7fhIIrSUiM7M+VfW47v7s6vro5tbs6sbYyvr&#10;YyPj9oWV4cXVyfmVkYWVxfW9hdXd5aWNhfmVSf+Ib3FnfOvRwv/8P3sb2zNTU6HYWCA2PbOytbm8&#10;B3lbnSE9mwlOTSTWVkZXtieXVmMTU2Mzi0OJtf1//M/i+tpoIjG/CoiX9v75YPOfKye+94vimurS&#10;mrqa5lNFVbWV9Q2l1dWVdfX1p89B3kqPHa8+2WSuPZNBvRzKwBlbXENfIyqqwSSFW8mS1GSIqjPo&#10;y8/rjnKo5QNXUXeEW4bj0wRVLPGxTMGxDCEdyZY0YAXrzJHVafxjXPnxFF55CqeOLatiKaoyJDis&#10;IkNYzZHUsiX1meIatgyjGsfgWVL5FSn8Epawlnoi8Ct48tp0fkWmCIO6wqSLytnCSpagLJNbiqdI&#10;4ZRmosqU1tD7hF+W/K7TdEEpV1yRyivm8MszOCVMBirO4BVn8ku4olIMFr8Y6ZvCOF33KeHwqbkH&#10;V1icwcnjCAq4/Hw+r0ggLBFLSwSCfC5dZ7YI6NMU+kCFL7AolWUyeSGXZxSJ8kXiXJHYIuSbeRyD&#10;QlYg5JvEwhyRwCzDuoBaWdBXlYtzpULaykW5Ik62nG9SYldkol4XwmyF2KQSWQ7JxCbsyETG5mM1&#10;NSUFAA6hgdwT2sb0DKkqy60uKzheU1FZXDDhu7Y4Pzg/adtZDzzcJQ/d2YhA2Pa2hv72cGZrKz42&#10;OjA149ncCGyvh7Z3xx99vvDg0fTm5vDa1vCD/Rlo3tLayPbD6Z39xbWdub0Hi/ufL6ytjuzs0D9r&#10;+Nf/b3vzYPbzBxMziZHlpfG17eXNzSU45sLq8uziTHhsbHlrc+PB7vz60sjc3MLibGJtY//vj5Z3&#10;9icTc+vbic//sfXon/sbByuLnz2sO3a6sr7RXFxR13wSGaK4tq66qbn82PGa5pMw1vL64yWnv54p&#10;rDvMLWa+Va+OJ6Pvh8/g1/EUxznS4+mS6gxpbRqfeg2xJLU4BqxkiGpSebXp4jrclApdlNThsBRh&#10;BQ44yq9NE9emCyuxkiqsTuXXpQprM6SV6eLj6cKqNFFNmrga5KUIajMllUc4pXx5cyq/PJO6NdUc&#10;ZlXgGIwjrLIjnJLDmaUpHMBddTizOAM5WkTfWn+UXULfXc8tO8IqxiOk8crTBWUoOlO4xWkgUlCR&#10;SukHaJazeNQIhSUoRSQCqZggErEE4K8MOGKw+dTFiCcqAXMsXgFHUMTmFHC4BVxuHo9fAOB4vFyu&#10;kFobcbh5HE6OUJAnEuTy+RahIJc+ZOPlCAR5Auo4Q71TwJxMggPMUgFYNMmkOdQLRGQRcvRyUY6E&#10;b0wOMS9bBjSFZrnEfEgmNIE2MHfu1An4Zk15ITiDsVZXIBbk1Vag5DZXlFqqygovHsvdXvZtLLvB&#10;3PqKB9Xb6op/bzP2cDe+vz30YH9ye2N8YdY/M+vZ2hhaWx9eWh568HB+a3tidX14diG8sj4ylxia&#10;W4ovb01vHqwurS4sbS6ub85Or86tbc3uPVjZ/dvGyGYiMhSyhlAdj8yvbs2t7MRmlwLjM76hWd/4&#10;XGxiY27+YXxhxRGbckeGR+Y2Nj7/2/DC+uzywuLG4uLG5vaj/c3d9cTWw4rvvEWtlo43FlTWFFbX&#10;lh0/XlgDCM+U1tUWo4Q8cVJTdh6gQL1wajnyuhTqx1LOEtdzhLVcaR1HdDxFVJMiqjvKr6QOVrK6&#10;FEFNqqCOLW9IFdawxMchhymCapbseLq49nFubYao/nFORRq/Lk107AgbUocVbGseZ9cf4UJHcWRd&#10;KvdEGvcYPSmv5mhGFW5NFUHhytJ4tUd41OIpVViXQj10oHDQy/LHM0vTBVXUGItfie1hMCeshCge&#10;ZZfiGIhiCqckDdSKqlLYJUyjp1KglsYtyeCVpvFKOaKKNE5hCiuf0ULgWCiQVmXy6BI3i0sfsXD5&#10;xVxhCYuTzxEUC6ndQjGPX8QXFPH5BQJhIX04xgNnYCsfA8CBMyHfAqkDeQxqFonQQt2ihDmQPTEQ&#10;5OdIBBaxwCwS5EiFzKDuR9ngTCowUQ8kEXA0HVKKLaRwQnPTsarq4oLyYjNsFCEUwlZTWQD+EBSq&#10;youQHtrf+enS7OBqwpXAdtG9uoiM79/dHNrbHNpcjy7M+ZfmffHhwcnR/tnZQHx0cGo2MDc/PL8c&#10;n5j2LySG4yPu8enw2Ex8fGFqcnFqcW1+c391aWV+aXVyen0c+WDvHwdrmyOjU+Hxee/y1vj6wez4&#10;wsLk8uzsSoKatSwurOzuzawuJtZmJxMUIzZ2d7b/trOxv7Kyu7KyOb/3cGn378sbD2fWt2e7Zhaa&#10;T1+oPnby+JlzZcfqio8dqzzRjG3tyVM1J07CVQubvpopOkYwSY9jEEPiBoDy0+fPpchPQeSe+9pL&#10;qZzjLU5/z8R8zQtvfNQSC8dXD/Ggf01CQcnjsmevtQRvDcZSdOe40qaffe3X14eXudp619jELz/y&#10;6rPPNH77z2mihtdfeeMxTQNL1vClF75zSPgVrrzio1BvhqSBx8m2nPzmqS99+T/ve1LYFdBRjrSe&#10;7JtfeYRbnsqrTuVCvbALXaTtUU4FW1yLxcdZJTBorFBfLFg80ycGbxuiEL7MrUhjU6MxjgjOWwGF&#10;40BECb5KrqgceRxuy+GXZnCLkMfpYhC/lLqPgUU+fVs7m50HqUuSx6PGRkXQPIGoQCikwePliCR5&#10;Egm1ieITZHlgDjoH/VNICoEgYcdnGs8Ic4EdjFUlLZTwc6hllMSsEFsgddQ7CtDJxDlSseX5py4i&#10;HtZWFRJkRZaa0vzjNYW1lQVV5XknjlXXV+euzw6szTmX5uxzU7at5cAy087sYGdob2dkezO+tT62&#10;MBeYn/GPjduXV+JT077FpfGDg7m9/bn1zeHllZGlpbH5+RFUXNu7C+u7S9v7Cw8fLu2AlY2ZjZ2p&#10;zx4s//OfD3Z2F6YS8cTi+OI6feX+AqE2G5+ZiU4tjM7NjS1ujiztxBd2vENTo4n95e39jQf/nF/b&#10;HE8kFtdWZ9e21ve3l7cfLe4/nFhcqzvx1WPnLhZU11bVn6w+cbr8eMOJC09UNDZU1DdXnD2vrTzF&#10;kp6AYkG9uLKGdHFDCslPfYoA6nU8srPyyvd+er78BbbmWZVKX/bTG1/+1MWXNHylw5cmrjGwSg4J&#10;vv5aaEIgLHvqujVdXi9hVed8//WRpRhLee7ciWfTzM+ypI0p4sYUQV2a+Ni9RORHP/rN47wLbEnl&#10;S919j6U2/OLeJFd57HB61ZnfD2aiECS9rAOI6YK6IzyIbt1hVg11EhPWPJZedoRXnSGEQFYCO1SQ&#10;6QyF6fwaog3SSOUdCV6yvRhyTwYP5ktt2tgCxCCmVxYz2IIKFrc0kwfnLcrkop4r49NKMRyWWgXy&#10;UKsViMQlUDugxhcUJFvyiATFInGRQFwoFhdQjxRxAdVzglyhMFciLBQKYcRm0CaT5FP7FKaGkwrz&#10;qaQT5UH2ZOI8yJ5chJGrlCQ7INGfBlC7vFONx49XlNSVFx6rKinON9WWF9ZVFqOGa6wpq6nIe7K5&#10;dGclsLMaWJx1ba4Gd9bCO+vhrfXowe7owe7YoweTD/anttaGV1eHF5eCO7vTW5szaxuT+1Cdg9mV&#10;zbG1zdGdnenF1eml9en55amN7cTaZmJ+fW52ZXZlZ2VhdXZieXb/Hw9jiUR0NBYYn5hZXF1cW5la&#10;Xh6bn46NjY5MT8XHJ6dXlxKbKxOLgHJmenl5fWf1n//6bHN/cWYptr8zd/Bo+dG/dvYfrmzsbKxv&#10;bz33w6t1p07XNjSX1zfUNDTVnz1f29h8vOlUzZnTlc2nspqfYctPsmSNHNkJQJbKP57KrU/hH2dJ&#10;j3FQYMnr2JKzqayaNGnpqx++fVT/nUzh6cOsugxVHUvedJjdeJjXJNSdTpU0siQn00XnERcyUc6L&#10;mjMlpw8LIGmNLFH9UW79UWFNhupYurLpccGxVKQTdUOquPFwRm269ESq6PhRfl2GrPkwrxbunMJv&#10;wLPDVdnS+sMslH3HqXeiqPYwB5mjjkXd2Kh5GDkv9bOrgi+jamRL6zBnthUZgup0HMOrBnyZfNK8&#10;dHYZl+kLiAkHkpYs4wTU2I7NK+MKKnhCmoM2vqhMICoViIEg8CrjQfOExQgT1IFMWIwAgcET5IsF&#10;1JpHyKUebuAJPouqTgoQRaANPpncQt6gfNTOkrxVlAthA3AyEYQQwJHCMa3yRJZnn7hUU158vKas&#10;siy/pjwfxopxvKaotqr4bGPV2z//2s5yEClhJeHZXPHtrEW316Iby+EHO+M7m6N726P7e1Mb1O4n&#10;NL8QRg5ILMY3t2b2dmep2+rS0NzC8HxieG5hZHZ+fG4+sbSxuLG7svNgc21raWt7aX1jfmFj7vN/&#10;HKxvLS2tjS+sTy1ugL/NzZ2Vxa3Z5Y3F2eXE4srqyub26sHu8uba5OLswtrm7mcPth8+XN7cWFhf&#10;X9pYX9t7sL5zsLD2aGHj7xOrez+7MV558mxebW3ViabqplNlDU0NMNmmM2XHmo+fv6SoOJsmqs+U&#10;HUtH6gQfspPU80vSnCE9kQZvpZ5J9VzV6XRxY6rkRKbiNH2PPO84S34yQ1Z/mFd/mHssRUi7bMWZ&#10;x7nH2CrqQZcuaUoVNaUBFEl9huzUYe7xI/zjGbLjR0WNR4T1adRBrB4PmyZuzJBSW7VUIbEOcc2Q&#10;NKYK6tMwRFCy4+kiSF39Y5kVeCVHeEgkQK3hMXb1Ee4xjrTxMKcapGaK64/yIHU1mUJoHoCjQINk&#10;Tf3YEHu5FchAGCwyX2pwx3Q/qWEjnbChbeWo55hPkMsx6CMWYTkfSUJQAkvlCUt5fGCHqo4CrExe&#10;JYLmCagtT7JlpVhUJODmCXnUY0YkKhQKoHPUuyLZIOoLV5XkQ9vgrdTHUowjLWKeSU4xFsBJ8J8c&#10;mdDy5OkzxypLSdWqqPVWfU1ZfW3J8Zrik8ermo5XLfhvHqwGHmxG9tZDG4nAznp0ecGztRLeWo1t&#10;rw3t7o492JtZTITHRp2JhcjcfGR5aWhjfXJnJ7G3vzSXiC+ujs2tTKyvj2zvzG9uLew/2Ng6WNt5&#10;uLH9YG1zb3VzZ3Z7b+2f//PZwcPdtfXFxPLMzsOdjb2dxa3NidmZ0ZmpsenZkdnV+Y2NxZ2DOSjn&#10;4uLC+uLWwfre57ubu1tLe3NLG7O7D7c/++fn+5/9fXVvf/tgf2b7s6rm840XL9afOVvdfKrp0tP1&#10;Z043nDtf3dhU2disPfEUW3Y6U9wozrqQwq9PFTSkiqA6jWzFWbbiVCr/xBEemGg8LKgFhY/zGo7w&#10;Tx0VnkgXn0zhQ5POpAibUsVNtM4DgmdSJCdS4YySU0f4jQgKGdKTR7gNRzmnDvMAHKg69Tin4Sh4&#10;kjQd5TakiBoz5I1H+c1H2M3AjqCUnkwTnUwR1KcKG/GkIDhd0siGlHKPPcauSZc0HOYgtUDkjqUK&#10;gWM9GMUrR0DJFB5HUkHIwMgQ1rLxFhIcI+cVEXmQOha/CsUcajuuqBYOy+ZXATuIHByWK6zEoAlp&#10;XgXqOaAmEGNeIhSXCaF54Iw63lHjNpGIijzqbiyC5xZB8ESSIhFiBLlnoRi0iQuY3MpgJ8mHzkmo&#10;A2N+slcUkqxCmq+SFsBzD0lBGzV7y33y3OnGmuKGutL6qjK6AldF5B2rKmuoqTx9vOrhmu/3V9/+&#10;/W++v73snZ8aWEt4V+bdAO7h7tjOxtD+9tju1sTyamx1ZWhq2r+yPLK0GNvYnNo7WHz0ILG6Hl/f&#10;nFjfmphfGFlamdzYWtjYXV7dXgYxs2srsxsLidX5HeoCt7F9sD42HZ9enNveX/v7/zzceri5vIX6&#10;bGFtdx0HbFFTuVWMB59vH3x2sPtof/+fOw8+21jZTsChN/f+ufXgX4mtzyKTu8PTG8H5RwVnv1xy&#10;vLG6+XTx6XMlDSdrzp47dup0WXNz44UnVFVn2Aro00mW/DRGJnWYamIpmlNEJzKkzZnys0eFzenS&#10;Jpb6ZIroNEd97oigGUKVIT91WHDiEOtYivh0qvT0YX7D49xTjwuaM+TNGbKTh/knwFyatDFV3JAu&#10;PXdY0JhODYROHeXTTSzFaWIXi5KmI4L6FBEUEYJKuniEC3bxmI1p0qajQuqRCOyOAFZpM7QW7wfk&#10;D+gxPDddWA/3J22GmgpIDjMEjZlSxJ1jHDG1AEzn17IlKEPrMDjSY5A6xHCUdKAtg1op1nAIu0q+&#10;uDadU4oYwRVhsYInrgRwXG4pX1wqElGXE2qbxdCWbPApkFCvRaQlJl5gi0quECL3RWcj6phC3cgQ&#10;YyUiBIh8ibAAuyKmiSB1E2SYg7wpqW0Uzajz9vMXztdXlDXVVdRVFFElV1EEkQN/jcfLn26u2FsL&#10;vX3jyj8exQ8OJt7/y4+2NyIba9C52P7myP42hYZHD2Z3tieWl6JLS5GtjfGN9bG19cmDh8vbO7Pz&#10;iaHJ6XBiITY+PzK3MLa5mVhIzG7tre4+3FndWlzdBS3ze3/b+Px/trcPEut7s6u78w/+tv23/3uw&#10;+WB9aXN9dQPl2u7m3ubOg739B9uLm8uJlZX5jaXlve29v+/Mrc6u7O6u7e5u/+3h7v/528bB35a2&#10;t1a29pa3NozVX2o+d6bp7FloW9OlJ2tOnj12+lztqYuljU3q6nNc1ZkM+QnQhrPLNOk7zZafzmp+&#10;P433ZIro+BHRc7gpRXo6Q33ucdHpVPkpuGoKQJScPCpsyJCfTROfPpr1p8e5JzNUl1IgYxLwdDLv&#10;m+1HpCcy5aceFzYdFTU//XJ/pvh8muQMS9GUpmg6KjlxmHT0dLriVM7p3z8uPJ8uQwl4FnoGm2Yp&#10;Gg+LwFzD49BCMbA7lSJsPsKpy5Q1pXCPw4jJkbnVKTBiMuX6DEFDOr9e2/RKmrCeLWxMY9eyBHXQ&#10;vHReJY+6J9ZwBXVcYV32seeAVAavMlNUzRXXClAmCsvhrUJqxl2VKYDVVov1JyGHPEm1QFJJfpr7&#10;bY72OaGAWqJgFwonkVYwPkvYSaUVtBWV8PmUZEGYSFgA7ICgiCItSZpCWiQHcIIclbQEJiuXAEEq&#10;7wAf0zUKpZ/IcvpEc2Nl+emGqsaakuPVpQ3HKkBbbVn+qfrK3//nMw934h+33vrsILi36v/at75S&#10;W2KK2z/cQ/W2M/boYBrbhwczuzsTK0uhpYXw8kJocsIFY314kNjZm19bn5pbiG9sTm9vJza357Z3&#10;E48+W989WN35bH17f2llbwmZdPNgbf8fO6sHyzOrc6ubSxs7Kyt7WzNrS7OAc3N9a3tj/9Hu6s70&#10;9qONB59tbW7Pbh9sHnye+PxfDx589mBpfWluaSux8dnWwf8zu/YwOLE+vfJwbuvhk3+4UXXmXNOl&#10;S41PPFnRdBa5obLxTHl9U+MTT4grTqfLmliys2mykxzVhSMCpmeX6oz8K9Z0wy/S9V85KvhOxZ+8&#10;bOOP88+Pmb4SkZQ+f7RxoP7H1sc45x7jnyj79XhK3jePKntPfn/4iP5F+UujKcKn0oVnjT8Ip8pP&#10;H+Y1Gy+MsIzf+M++UWHNT47q3z7xZ/tjkv/MzHPVfL01RfrVNPG52hc/ytQ/IfleLP8/7z7G+16K&#10;4LT5Sy+nyF81vmDPyHpR+53pxznw9Pr0it9wT149KvlG5le7TE+/c4jzPP85T4bmCdH5u8U/Gzoq&#10;f6rx9R1h0fcPyX5y6reeVMOXHxP/sPanMxztVzOFNQ1ffyvD9NJXb06x8H7QvlXw1LuZ8uc1X48W&#10;XnjX+Gy7/gf3+fKnMvN+Wfxzb/G5b0rEJ7XnrTnPv83iP83hleR99Z5AUiWSlQmAHXVtS3Yxgs+C&#10;M2pBlsywUDhspdJS1HNKKeJtnkRchEUUcwgTsFSooFxapBB/kSfkTNdUak8O7M6fOdtUU3Gitryh&#10;prTxWBl17j1WWVNeeKKh3HrzN39bj1y3tj+Y7m1zdoxP22Z81/c24nsb0Ue7I1ur4aU5397W8O7O&#10;6FIiNDfr21od3tkaQx318GAO4XR7a3JpbWJ7dx5ji+lGuLu7MLM6u763tra9PjI3G54ZX3uwsfnZ&#10;JrBZWp1e35p98Pn6wefL6/uLuw8n1nYWth+u7D5a39jfAIUbDxAdNlD3rew+3Hv0t6nltbnV9ZXt&#10;va2H5Kdzq7tTy9sbCBC7W79xx+svnTv3zKUTF59sfuKZiuPNzReeqb/wdOWpM8rKpiPQD/4pnuoi&#10;TDNdfpaneSJDfIp7tj9FcOZxQdlRwbckL/kfk5wv/N5civZ86gV74W9vpRd3pwrOpsiatT/wpegu&#10;pFg6m1+fy9Ces/x06Aj3whHRydyXvEdlZ45Kzzwufqb85Ylv3J1UVv88Vfmjb9yYeVz4H4eVbx3l&#10;lR4Sfuuw8My5l1pS1edZRa8ZKn94iPeTVEVT0YVfHuL9x3NXF1JEp0w/n+TIn8hk1xwp/qjhJTtX&#10;951Dad9AwZeS9jXVlzozhU0pdZ0N/+2EpvIu9bNkZx6XvGr+VeBx6ZnDnGekx6xMP+yauu/1pInP&#10;nH4vmiY/l6H9Rf7p/3hc+FVhdass79JR0TcqvvKXurN/zBQ93fCK99hzP5Khfs39jdTY9Bj/GxzZ&#10;SaGoQiCugrAJJVUAjuxVWi6SVIjllSjjKD2IysSiUpmYOn1KmB6fUDiplLYSam5crGB69DIdUwuV&#10;kgKltFAhI807JBVY6GKJKP9MU3Nzbdmp+upjNSXHqkvOnKhL9idvbqgM9b/7cDPyt+0hSgyrgbvW&#10;m7/46ddXljy767GD7aH15eD+9vCD3Qko3OpydHk5vLYytL87ebA3/bfPlnZ2Z9dXxxeQG5ZGV1an&#10;Nrdm9x8sb+0uPEAp9nD94WfbG7trG9uJ3c9W//V/D3b21pbXZ7cOVjb313cebS1vrM6tLCxvrixt&#10;JOJLiamNxfX9leXt5fXdteWNpU047D8f7D1A4l3efPBo+8HB8u7fotMLMyuIq3+fXNt7PZpouPDU&#10;sfOXTj71TPnJs2VNZxEdjl+4ePLpZ3hFjRwV9TM7IjqVqTrL1pxjac6kK86lSM88xjuVqbmUKruY&#10;Lr2QKQd8J9NU59KwLjl3VH7ucf7Fx/jNaYonH8tsfoxz6ojkzBHZuQwFDrh0VHzuqOD0EdG5x0RN&#10;j8F5FWfSpU9IS79r+WY05cSHabKLh4WnHufVp8hQ/J1JEZ1jqy4eETelCs+kyZqPCJse48JPz6dK&#10;zsLfcczj3BOZslNsvAAOwkpTpvDEEcExBFXk4lRBUyqP6jyWsOGosPGo8GQGYgQehF+Xzm3kyZpT&#10;hfUsai7elCmpTRfUcBRYbOSL67kIN7wqrqQR2YIlqOZIjgsk1WxRFZtaJ9ZxpVUpnAKuuBolHU9Q&#10;JRBXi77olwWRq/wCO8ZkiTZxCZeXT1bLy0ekkEjLpBKUd4gFxXx+noiPlFoA1BSSQmCnlBRB52Qi&#10;ChOHZNJ8oZg+LDvThDBadKy6CEH1RH0VEkN9TXldVXHjsYqNqZ7NJe/nO8Nby77VedfCpHVvPbKy&#10;6DzYiu9sxDaWgntbcVjqztb4+trw/EJgf3t8f296Z29qa3Nsf3d2Y21iZW3s0Wdruw+WDh4u7R8s&#10;7j9aefBoZWt3cX17ZWlzIbE2g6Jr92B9cmF6cnZ0JrE8vTy/8wi12/zS2sz86tzyFhLG5vre+t5n&#10;2zsPH2zsbmwebC5t7+989q+N/b8ntvaXNv4+u7qFJDs8t7D28OHWwcHeZxvR7cXTzzx95qknzzz7&#10;/Omnn685e/74hSfPPPf8sfPn2VknH+efTJGczVQ+lSI5l646w1JdTJecf5zbdER09nHRqXTluTSs&#10;KC6mSM+mqs7ggAzVE0cl59IU59napzNUFw6LwN/5NMW5dOWlI+LzR6XnqG+p8uRhwRnkiVTl2SPU&#10;UfPCUcnZo7LTbM0ThKYE6oi68NIhFqrAC0gYeOpDvBNHxafT5OePCk8dFTdnKC5iPVVMRp9OfXSb&#10;UiRn2Mqzj/OOoxZMB1WChkzFOYRi5BvqMYnkK6LWehwUowKUbk10kUV4PAPMietTeXUUXUXH2OJ6&#10;vqwJ8KUwH1pk0J/GVGcKqjiSWo6YOp9iwpfQdRNqvSurZQvLBGJAVsUV0GevwA6DLUCGgLeWc4XF&#10;YsZeMcSSUjYnVyKm/uNQPh4vVyKEz+Yit8olJTIRirli5ppwgZR6HOcDOOpzjHHu1KnmhirUbadP&#10;1DVUF588XlFbWQB5O9tUuz078Nlu9GAz/Pe92P5qYGPeC+C2VgIAbndreGctsrse2d0cWl8KLyUC&#10;s1NeWOqDA8oQYA7bre2p7Z2Z9Y3p3b3E3sHS5vb83sHKNqDZXphfmJxemFhbn93YXvnsHwdLG7OI&#10;nKu7yzsP1w4+W1zfQlxIoERb2Vrd3Nta3EK1t7axt7m+uz0Njdvf2YNCPthe30OgOFjbOQgOjUzM&#10;ru78458H//jb8ubW0oOHjae/duKJpxsvPFVx8syxCxePXXq64dlnmp9+KsN4Fohwsi4Qc+pLHN3F&#10;VPkFtvaJQzygdoGleSJNfjFFdg4kAZoMkCc/n6546ig1LTx/WHwqQ/XkY7xmSF0KwJJdelx4OkP5&#10;FLhMVZ5JkZ8/LDl7WHo2A48gvQDCjkC6FBeOyi48xjuRqT57RHQGZKdKAd+5o0gGMqjjeWqIKqdF&#10;QIZcwlaePyzE+wH8XcBiquxkGqROeOJxVk269HSapPkw/3iq9ATSBl0pFCH5NgI+4kzSmCFuTOHV&#10;AD6OoomDyMypZskagVqmqI4+wOXVILeymO6T/H833M0QVDK7tRm8cr6kTiBBmK0QSKuYUSGSUz9K&#10;phtqOXXOFpfzkBgYtQN2YgmyxRdVHWRPSLQVwGQRXQFcssMseSsUTlygkBUfEotzlfIipazwzMnT&#10;zIXf4pMnKs+erDtxrLy2ovBMY+3ZU8c3Z3q3V7z/3Bt5tBXaWfXuLPs2Fj17G5HlWffygm9nbWh7&#10;Jbq3ObK2Nry6GJ2b8W2tjz48mEZQpQ8AdmfW18eWloa2d+egcHvIrbsLuzDN7fnVjVn47N6DxPbe&#10;8oO/b21B0vZWJxPTC2sLgGlqeQ6ELazNLazPbcFhHy7vfj639/n2+oOVtb3dheXV9f0Hmwf/Wtn/&#10;R2xqZ/Oz/zM2v+kMTG7uP/z8X/86+D8HBw/3tj5feepLP3zy698+9fSzxy48XffEE8VPnD//jReb&#10;XvhqpgLedzJNcZGf9UyaDEidyVSjCCNQjipgshePUOv9s4eVF48ikKpPpaqgVU8ckT55VHGOo3vi&#10;qPzSYekTh6Eu6vNp0ieRXlMVTyCupsufSBE9BZShfI8JTz8uOpMB/ZOdy1Q9CSiPCE+nK88f4p4+&#10;JAGOxPpR/oU0ER4KCJ5BIgZqKVLYbsNjPKTmSyzFBbaKOnKmiOlKzRFBY4qo+YiIOsECuHTpSbbq&#10;1BHBcY7yDF1JFiLJIgadSBM2pgsbmIbEDZmSBrHmDE91ikcdYhs4UqhdHVsCwasFamwRfQ7BFlTz&#10;lcd4smM8aR1XTP1207llfGktJkJ5HZgjSwV5sir6kydBKdPAuBKyhy0fuVVCzPFR1UmLKUmICuji&#10;sKBAinwqhryVUIyQUXmHek4iKTykkqO4y5PLS1SKUogeij7SPNwsK5YriuXyMrmiSKEqV6hK5cpS&#10;tbZCqS5Xays1mkpsFaoytbZKpalWqqoVmjqZqkqurVHpahTqY9hVao/JNcfEilqlrl6ubpCp66Tq&#10;42J1nSKrXq6tl+hOiLUNfNUxvrKer6gTqeuTPZK5yuPSrJMiHeYnuOoTLEUDT93EVZ/ka5v52tM8&#10;9TkOXdZvYsmpeSxPjTrpFN7cHOU5ruYcX3deoLvI057mqM5z1ecE+gtp8pPpCljbyRTx6XTVWa7h&#10;HFf3RJrsDJwRlpehucTSXExTn4V0Ifql8s+ztLXSnCbL6RdlJV/maS+Un/metvZFjvaspfo5Y+U3&#10;2FlPKsufsjR9k6N7kqs4KSm4wMs+k65ulhc8m2E8nWk4qbA8nZl1LlXVJDCfztRdEhhPSXNOcHRn&#10;0pUnufpzmZomlu40V4dnOcPSnED44OjAU/PPbD2oDqlPseosS33hsPg0S3karn1U0pwmO8/RQlxP&#10;s1Amys8cpYuFpHCo82hIGrBl4d0iO5VOIJ5Ml51gSRs5ipMkdZL6NNEx8lZZI1tCf3bAlZ1A3caV&#10;osKr48nqwRzUjho8y+q4kjr6My1JTSav4khGoUBWA/jS6WP+Mq6IETZkVdgofFZcLpbVYEvtn4Wl&#10;QmkpXBXAMQpH14Tl8gqFolwsLkZtJ5YUSSVMbqXaziIV5x6SiAo04Al4SUsgfbiPRFaqUFYAWKms&#10;XKYoE2FdWQG3ViirpMpKOYa6VqaqkSirJcoagbxSLKsSK5ie28p64CVR1uGdgYlQXiuk7r71TC/+&#10;OommAbotVp8QaxpEqnqRqhGDpziOIVDjd9Qo1p+SGs6liepgEBzlSZ7qtEB7CjUKg1dzhhzYNbOw&#10;rj7LUpzlqM5y1Oe4yks8nA/pmUzVeUzYynMs6gyMMus0V38RHpehOpehOs/SXAJVbM0FVEggDGLz&#10;uOj044LTbO1TGZqnYHyZ6idY6qfTZef5dc/n/bRXfumT8q9+nKp4NhUPqL94VHk2VXk+TfVEpuZp&#10;WC0763lZw2+OiKldbprmycdFmJwHXowKXnxcciFNeu6I7AxKuuwzXem6px5XfzlT91Sm7gkIZwa1&#10;cj7/mPh0quypVHgoqkDZeWVN5RFxI7Ik5C1NgdBwJhO5UkU+Cy9GuMFPhJoSlgptQz2HCg/FXKb8&#10;dJq0KVOOX1EzdW0W0yclPOVZlvxEmqgezMFSSeSkDSwZCjsA18iS1YO8DPoTLBI5obIRE4GiniOr&#10;o08jJLU8VHLiaqAmlB/jiCpx4vhSajYMnRPKMCg6iCSUJPiYSOnUZ3Jzqfku0zZbIimTKKgRL5dr&#10;pvRKrloqEiJV5GMRCicTFRySywoloBLShwQrL8NBMnmpUlkhkZWL5aVgTqEC3aVSRZUE5GrqJIpq&#10;eLlAUgbCpIoaqaoGLwV4SVX1ck29RHFcrDwOyCDINFE3ipTQtiYotljZwJMd58sahWpqwi3UNCUb&#10;cguUTTxlE199iqc6mYk3n+zEUX4NXECkP5chP5mpOMVWnRTozrAQBpndFOa66xFpU7oUpUwjR3su&#10;XXGWC6nQnMxQn81QosA/zdEiZp45yqMERzypnsI5OyqnFtU4hZnqi9C2I7LTqTBE9QWcdZb26TTV&#10;MymS08Lmb+X9cSQt6/v1P3aqK398xPAfgqbvHZK8Jjrr5+a8IDxzS1DzU2nZK02/8p/6xuuPKX5a&#10;+L2bj4m/m6F7sv7DxFHlU2d/Eck/+foRw6/Ssi6l8H9vfCZuPP3fh6Q/TtXfyVCc5r/oyfndxuOs&#10;k2ln+09/svGY4itHJE+wtRdVDS8cEVK8QO14WHDqiBhKdhJGD89FDUfhQwK2zqbJTzONms/DczOU&#10;p5CgDyMlyE/iR04Vn4Cfwls5UGu6box3aXOGrCFN1MjGe1VSD+zIUhUn4K1wVeQJruw4B4MRNmbU&#10;AkHAhxMH1PgyeG4VT1yFeo74I+aoPTthJ60QS6rE8ipUciJEVxR50gqJpILDL6TvwRAUS6XUHxsg&#10;AUGpmK7ViUV0fQRyhnrukERSIJGVSGTFkDRMZLIyUjUZXVOWKSoFEoohPMCrAM6VCk0NgJPIq2VA&#10;TVFD5SSNGmisWFknoqbbAOu4SHFMrG4gnVMep59BTkOgaOAjn8uZxu/KJrG2maekCVd+nKs4kSk/&#10;xtc089TNcMxU/DqUp7iq01zEQ9mJTEUzxAx+gd/jUWFjiuREirSJrToNK0lXQNuoZzdHd56rQ6gE&#10;UueAYIb2Ikt96Qi3IVNzCahlas5l6p5ENZYKldKixrqQAgnRPJmhforpHv8EO+u5FMUTCKQ1732s&#10;eeo1xVn7s78LSczfUX59sOb1oaOZvzlqbE0zPcM5eeeo8hmu7qv53+6r+/4bjyl/oHj63cckX0tR&#10;PsGu+Grhz+KC2jbLc68ee3+3+PezqfKvHP90s+hbN46o/+vcX2fPvT+Wov/OUx/8nyOKc1lfdz1/&#10;baXxlTWW/CnUam+0dB8WnWXrnqbG/fBWpGbFaeSJdPklvD3grUge6cqzlF1UZ7jaS9C5NBl+A+TC&#10;HA10/Sx+CVzVOTa8FZWGuBGODCuA4GXSRymnYK8McCcypA08OZIE3tUArp4tPgZvzRQDtXo2SV0d&#10;ThM0DycOcRUnkS/DSi1PXI1TnMkrFkiIPMZbARklCTGAYwZfWC4SY7ccTgiEGHstAXkiUYEEXElK&#10;YLJAUCIuPiQTFymUOAgwgs0S0CaWA68yubpaQh3zy6Ft4E8kq5DKKsXySpkaYgY/pQFho0Go1fJl&#10;FZgkgSMPJdoY31TXw0YFapDXkGz3zlM3CrQneOoGrvIEV9nMlsNYSeFQonHVTemyBhgoW3GSqzqV&#10;KmQ+2JE2MxfJYEPNUDhMMtX4LV/CeoYatngResbSnoe88bIusrRwVeTNi0fkpw5LKDamqyl1gjC6&#10;YKZ5EmLG0T+LRbb+6XT1U4dEp9LVz6Rrn0rHMbILLQsT3325r6D6J69dG/h5p9vw/J+/9ccrr7UP&#10;amq+W9Fw6qUb76jrvyVXlfz+g+uis8/z5SWvvndXc+ZbYlntt15+t/TJX0k0TX969/bzb36Sonj6&#10;pZdbfnXthv7El/7r959cHQxWPfFf3/rd+62R2fJzP/6v37531RsteeH153/0x1tB99O/a3lcdCpN&#10;fomuvEjPpSpQFVyAg6dIMbnI1lwEamAxBb4JkVNB4eoRaTNVZw8LUOOitIDCNeEmAg6JR3EKtGVI&#10;mx9HPlUAshP0136CYwQcSR3VcPR5q/gYV0GWijne82xpnVDZgMTKE+GEgktqY4+TCKkDeZiIUBSp&#10;jqGeY7y1WiqtSeZWYIdBViuGsEHw4H7lQvrjzXwAhwHyqLajj/Ypuh6SyUqU8hJU/ZQPlOUQOTpI&#10;UkqX8pQVckUlHgKFIeElq5IoKpKlmxTFGZCSE/uwebwUqYrgEynqhCpSOK6shko02TH8GJjgB5Oo&#10;mrigDWaqauapmviKZrGWbJSvQbXRKNTSp+mQN56mGczxtHCH01SWqU5l4teHolhGH3eicIFcpSlP&#10;YosqDZABNbYO5wPMXUCVkyo9k6Y8n6I4l645D2FgGy5wsp9iISiASMWFo3AopEvpuaPKS5lZz2Rq&#10;nzkkagZtqYqL2KZpLqUqML90WHLhiJxOOUq0FOVTKYpnUuRPZOieSVE/wdE+x9I/l64kWIW5Lzwu&#10;vXRU9cwR+Vm24fmjSsgnbsWRTx6RPZmqehpBJF39ZJrq2TTFM1QCap/JUD3NznoWj4NyMFV6KUWB&#10;Z7yUIkMJ+GSq8gn4e4r4bDoWYZcwVjGpGuIzCrsUyRn8yKn48RUXj8JhkSrkZ44I4QyoTc8jT7BU&#10;Z9mIq/KTqZITAI6tOI3aA29dlrKJ5E3ZjF8yW07MYUvGiqwgP86XN/BQw0mQUlHkEXM8cR3iKl8K&#10;vKj4FsjqyGGRWKFt4E9SKQBeMromLJJWo6ojVRMBNcJOKq/CJFnSSRiEaM4Uc5QNYLK8vEN6CbWH&#10;pj7RYurxi91sGbXE14uE1CGfaZWvF1MTQtyUJRHrpWJMjFIJHSkRZ2MRd5TLdJjLZFqxiI7HohSP&#10;Js2S4i7MikxGc6kYW2rRLxIxuzTXMxM8iF4m0YnFOgndhHUN9fAX4Xk1IgEmeGqtWMisC3RYZw5Q&#10;CwUakVgjFqmFfK1QrBJiIlAIhUqBWMkXKAWYCBXMRM7jS/lcOU8o5YskPGp1L6OO7wIRh3rDizgC&#10;CZtHze/ZfD6LVqjHMofpK8/i8TO54kyhiFqN0wp2+Rl8EUskyOAIM+lWXgZuoknyYF4Gh+kwzuNi&#10;kkGLWOGk02HUAj+djQdnGo5z2KnMejruxU82Jedl0AQ3Me3I/924nLrjC/Ag9NQ0aEKvLVMgYvFF&#10;mXwxiy9g4b4sUSbnf7vdY4u5mMXFoEbkXNqV0U1cGbXA5yuZ/uNyjuCLLuTY5dKiivqPCzT4NfIF&#10;KoFQJ5JpBCINfrd8IfWFxm9eINKJcGrE1HxcBAwkBuoLTajgNBn+zYBBSpwYZVJszQqZRanMVSkP&#10;GeVyE7XtlVKffAwwISZ0QFtygq1RRs3Ls2UMSRI62djSweDy3wwloQEx1PtcCm6YV0NbzKU0kTCo&#10;iQk7XfIAKR2gY+5IjyD79+NIJRoxaCO48QMkD8Oj4VZMAJxWjC3RpiYcxUohXy0WqkUimghF+B0R&#10;cEI+9W5ngANt2Eo5PClfKOEKcTLkPBGdD2zpxFB7eGAB4AQsjoDDlbKFyRUxR0yTL9rJM63xmfXk&#10;mQYBBGiyCX1GckK4fLGSKaCG95l0MC+dSwCl84AXN414xZaTzia20pi290QbrQNK2jKc/X+Zw4Ng&#10;FzeJGKZFbHonCNi0C9QAXHLQO4eDH5BPTe45QkE6+ANnX9Am5QhkbD7eddiVUyNygYwjUPDFci5P&#10;wROCOWo4LhAy7e2/6HwP5vCex65GIAZwWNRJmFbjIjF+/zQXy3VCEU4WBmjRiwgMwkkqz5ZLoVxY&#10;BFpGBRFlUSoOZctlkLGibH2VxZSfpS4z6guzNEXZ2lKjHrvMSjZ1ttSri7J1OVpFjlph0ahMaurR&#10;a1LKjQpJrkaJ3Sw8uhyMEhPZCplOLNDLiRX9/4IFMZNJgdoXOBJYYi3YkgjxsrKkgFKSBBFD+wXW&#10;+PHEeDPRCu4uIR3Fzw+2NMSoWC0imhmRk6hEkDeiDTqnIpHjQ9gwV/AxBHI+IANhQjF+9fiNs/mg&#10;TcQlgESc5IDOYQsNo5OEXaigEBMWBAZy8gV2QpYAZ514SooZ0UBIYXyxjsEIJHaTg0DJ5HNIt+hI&#10;6l6fgV3SKl46HYAtFmmS5AxcppLs4TA8C5dEVwiFo8dhMY+fSdpGwJHc8kQZeJ3JlyoCUvR24osV&#10;XLGEC+y+II8mLNxE5DHwcRVsqJoYzJG20XsSwImTmsf0uYddADKgJoWSqQUQBSnpnAi/dmIRE5wv&#10;nALs6sXwQBgacQbxAmHZUqYvNEOeSaaAVAEzyBaE8JBeKse5LLcYc3XUeTxPI8vXyPO18kKtqkAH&#10;vKhrb65WiZGjloK8L1ayVNTNFxOV3KwBdiKwaNFSy16mvT31vTSqxLiLRSPL1SYb5FP3X6NalpNF&#10;3capjb1aZqG+0NRRrsiUVZBNzW6ouxzTGQJzrBRm64uM9C2cBdn0Hf65WdpcvSZbRX3uma3KrFbp&#10;FbIsOYEL6EnqJJiDuS8G+akQQyzmwlkgeJgIxUnTwYRL0pUc4IkkDajhVi5OnlDCghAyzkXiB9pw&#10;DB1GB2cI4bMEFksgTCfUQAwUDrcKmLsIOSLig00d6zmsL+SKoY1hjmSPMUpAljTT5GFwz3TCjgNH&#10;xjwJIltExxPKImaFsEtKL14DPSPzMvAi8ZrlPHHSUsVQ9C9og7BB1ajnvZyDn4sPtQNnCp6Uthjk&#10;qpKkmWJLzcfxq+NLVTxoHpgTM5YKNSHmcBMgI87w/hdBC0kaUI9lSWGGSW2DW0qNciUkDeJCsgeF&#10;U8ohQ5CYQ8n9IpxjvTpfqwBquVoZtgUaJeDL04EqcMY0giaklGatLAdIqSVYNGkkudA8jQKEEVg6&#10;sEUt8C1aUCjFJLklClWSf8/lZuqaT/3yc3RK4JWtkgI+Mz0y9cg3a2kQtQyUFq2KjlFLjQBUKzVp&#10;AJkCqGUppQa1gtY1cmz1SnG2WqlXyXQKkV4l0SvEWSqZViHRKqQauUSnlGKuUUhUUpFWJtIq5CIy&#10;GrGII2JOkkTMEolYxJkQFQ9bKOVSJYezSMewhSR+EBIWAOJfOlUrQK0GXYSMUYUHERIIM/6tZ0QP&#10;BwTwM4VkjkQJfFAAepJIERkAC/LGErCBFBuVGePCVOfheFJBKBxuxWF4ENpCI4kncEzYYYUeBKpG&#10;NBNzeA+I8VNwk46PVyuEt6JOAHZyrhjAyXhiKRUSIhlXDPJQTsgJMiicFAgyFRuETUITvlQNtgRC&#10;bDGUvC/KONCmFco0IqrYNCJ4kVSLOWwKJZZIalYqiTkquhS0IhabZHLQZpLLUbBB/KBtJoUS4ofF&#10;Q8AWqJaZdIVZysIseZ5Gmq9R5jKoQZ+geZAxErbkFjSAG7XUrJIQf7qk2gFHYguyhwkt0hcPy5Id&#10;yc0aWiEisaiV4xFwE3hKCh4G8CX4sr64CbTRNimBDIJ6PJ1OYVCDNoVeJcd9DTRAmwyLZlJNRbZG&#10;kaWWGzRKnRLHy/VqhQF2r1FmAU3YvVoB7NRQQQyFVKeUk2NyxBKO5H/ljTSMwOJ/7WzdbzqufenH&#10;//Xa9U++//vXZAIhj82vLCjjkG7x7939tTBTAt0i/kiuODjlFCAAGSkcgwjclgVhIwHDoLqNIgIV&#10;cNglqWMkLblCBsrUdswKI4HMHTFJ3srYLrjEGwBPAeHEe4CeGluGNlI4DAnvi3KTXg8GG3iBOWyF&#10;iAioH6RsFG0EHFPGQckkVGxA1bgiJZ/0TC2SKngQMzgmaJOowCLIY/wUxsoUdsQZlTEicljMIX56&#10;pp7Ty+TZYlingsmdiA6UF7MlTBiVSpFKiTmZDGgipZLC1eZb8qBqOrinopAKNSl5a5aSTFanwCRH&#10;Tc6Iko5av9FhchzD4EVWC+YAHChMLmIOEOlWPUiFRCU75avAiklDtBFJGnmOTm5QiUjtaIBIhjmt&#10;ItegJqkDo3pVEjuCjL6oGEjJjBA8rRJUGZQySB3RppJj6GSkagaFnLYahU4pwwBwOhUopDkxJxNr&#10;lTKtXCzjywCciAQM8vDFFgaaw2GV/eRPEo5UnimVssQNAK35e8JM8bt//M+MTCXUrq3l9wK2BDyJ&#10;M5nzDd+EsFFpRTQkgQNJBByzi0EMkbESSSRRDEw4mAbDJQMZuASUeCgcT3f/90iqGqAX4rkgZtA5&#10;Ulx6k9DLlvOloI12GYUTZQjEPImULU7+OBIWY6lsMeAjS0U45UqYLaN8bBQYkn+XbrBUZiKQooaD&#10;mGkFcq1AxtRwUigcZVUCjraMkyaxk0Pn9BIF47BEG0CEt+pRkZO90kUPo5SEzaRQJC+GkMJBA6vy&#10;kRiAl6xAryrUq5n29sQfvBVzLCYFL0cjNdGWgIN7mlVSsIVbLQQZaZiZJEdmUktMahDzhYwBoDyG&#10;NkigXi7EolErNaol8Fa6Va/M0anNhCxjqTDxLNSCKkgdQCQ01UpUbEYVsYhh1qoMsFGghqfTqgCc&#10;SasEYXkGHRDEgLzpVNiqUNgx8JHOYctom1SvUSqlhBfOnzjJGfcLnRNzZMHAXQFLI+aKGZ+S4JwF&#10;h9zfefaZ9YXRgZF4dkVzr+3VLJls+/8svPzeVZRu0DZZpsjp7eh02VDtgZ433vzT15658PPXXwZq&#10;YIWdyvnNSz8QpECiAKjwKEsGjOBxNeUFArkeushN58ikfK1ezU3lsdNEMoGUlZYu5ANfURJEhlER&#10;l1CDg8M0xWAatBHuzMv+wmTh7KgQ2ChMJSIOAxxHIuUTWEwliqxAsYChDcImgcihnCWFY+o2qtjI&#10;TyXgSSWAtqFoA1vMLq0DQYY20j/kNqJNJ6KqDnjhGEyMcpVOIofIQe2yRBLUcADOqFBkSxAjwKLU&#10;rFDlKOWHEDEAHBJosUmTp5NB5wp1qiK9Cqjl62T5OgXxlCz8SZYkZKBqCgG5YAI2CoXDkQaSMVK7&#10;JDG0iAqPCKOBR4B7ZpGBYk4HkHRJTVl4HBVwxLqJWQSUjNoRYbl6LfEHOtVfDMIOHDNuS5rHiCVJ&#10;HayWsdFs7b/9lFlhdA6Q0TFJqQNzUDgwJ+ZKJVwpTpuUl5Q6EgwBR3Rr3MuwiBMG3xQJMsStrZdF&#10;GfI7b/8yhaPmskVXbv1cUfclPlf+/OlmrrxcwpZ8EB7kSyxiiebt+4Mcjriz/82yZ77NF+pBGAY/&#10;Q7ywHuRlKPmZYu6RdM25bwtTBT9573WeQF3x4rfYGaJP779nKm3OL65+8r9+yWEJpudHfvf2h8r8&#10;WgH5NR6BqOURu9BOkje8NgxQCz3DiwRbySiDH4FuYtQu+S6CsAE1bOVUq0kQjyBy2GVUTSrnoGhD&#10;aABbMiU/KW/knhhKvhBVHc1J2+So3iBgpHkMcBrqf48hxpakTkTaRlJH11aRQ+UIFoxtIkNIs2VK&#10;gxzapoLPZsvkFqX6EPZxaLkpO1crBVJ5WiVGISRHIcrXKYsRFQFflrpAr8EEBySNjzFT5AmyVDJT&#10;BAs9eCITJKqomCNnBF5JkSN0dGSO+QZtEhcCixRLDhCBL1QKh4Ehi0EN6zRqJCR7WtxdjWMgaWbs&#10;UkxR4ilAEhaz1RA5FSq8bA1JXZKwLA2Ak2drVZgQZNA8wKdT6lDMMbRlK/EsKhEX6oW4KpVxpGK2&#10;FLukZ1zB5ZhPwpFjLubKBCwJHOqTG28I2LK2D36Zlq4RssSD1g85aTIhS6KC2ekayw2qdFEJlwsD&#10;Fc4tODiZop7Bd1gZCh5bwmVBikScTOHYYgDYcdOFvJTM4qd/rUjhqhrO8zNkMEo8iLb+aTqSJbh9&#10;720Qv7YQ4qbJuDieVE0M5rhksvzknEQO7w0WHhxqB2Em+DBoAuwyaYV5/9AbBj+gDCKHNxUbW5I0&#10;slEO2GLkjSejKyOAj2hDZSaH1AEylVCm4pOwATUSP7oOR66qFSmwkiWh5uMaMYCDaRJeBJaUEARe&#10;eqncIKNGvESeHCWd0iBTmBQqWGqOQqEXSywK9aEsHCSV1hcXgadCIAVZUkthr2ALMaIkW1NsVEPw&#10;AFwOTJOp7pPMgSqAyCAF5ZPl6SFUZJEYBVSEkbxB5JITUIK7gBiEzTyDhiICINMoTVnKfKPakqWx&#10;gFctSR1AxGGgDbfCJUGSKQv2qsIK3aSFXmqZbKFKVnLYZuvUZJ1aEjYMUAiwjHoNlAxOCrywa8rS&#10;6BRyrGAAPjGXqBKxZWK2TMSByBFwCHquySCoEnKkyKfQJJxFa6hVwBXfv/y7DLaWz5UEArd5WGeL&#10;NBwRR1N7rqbgmd//5qU//Pm3b7//2vUbnAxpT+g6G5UZS84AJxZkCOe3QvxMOS9DLElj60/+B4cl&#10;scX83/nvX6D4u9RYN7wUnxyLRodd8URUmCl3TgdBG+7Iy0giK6EHYUl4lEskAnpJeHYpiRxdrMHr&#10;lzDyBocltwWOqAfocxE2xEwoQUqgd5SIBI8PwaOiDczJGc5I3shJ5WoBbBF4wTpl5Kp8cklYalLw&#10;sAjgdEICDoWdTqwAXmq+KFnVASmDVAnUoHN6Kblntgx6xtBG/cepsMtRacxKtZ5Cg/pQtkyN+1fm&#10;mCkKMJET2CExoIBD4Q8KqRE5KRzMkZIB3BNsgaFCo4akSysBSdQaX6fMN2iwTrdqKQSAD4tOlZel&#10;xToWsZKXrSF7zQZe5KQEFo4BZ3pyTMwBE24CajSHQJJGagkynQaeSwqH8g7SaNAy3qrO0WuNQNOg&#10;gY0CqSw5ggUA1WCLgUWtSmbSaxmdA2dUzGWr1Qa1GpzhnMFVZRw5MiMBx5ZJMlUfv/PDDJ5FjHoc&#10;ZRxbxk9ln/zeu2KWpPvm79NZeqz4AneAhShTpGKBosqGYs1RbqmQJeOxZEK2nJepaA1eE2CXgYaT&#10;KQGd9qGrbBbNhYePGhq/wWGLYJ0Ktf5nb3744rljqapSToaEBcPNlEIObdEBLjmpJDnYJHW4rwiS&#10;CeBQzIE2vFSQx4e2MQoH1KDQAoY2slRGrYEgUJMljRUriBc8RvDAGbSNB0uVKjmIpTKsgzCGNgUG&#10;5oQdj4IC1I62XEmWSIkBkQNJWIHO6aUqRu1UeqkyS0gGapBpDNJkSpUZJXK9VG2UUj0H5swyJXQO&#10;g1E4MmBpRW4OoCkyqAvgXComn5LIIZDCRpXEkwbOSNES2CWRYq53wA2ZwRgipC7JIg0KCgxDzG5S&#10;ushwmerti3m2BrqFSX62NgkZ47C0SFeAqdpT4hiIItkrFYiwVxRqTMhQK41ZFFehZwZEB4gckgSc&#10;VK2A2pHyoeADc4yeWYwGrOs1CjXSE5gzaJEPIHJQCAycQilXIWJJ+VypOFPiHPNrjEa5QJ6tVI+v&#10;DaexjcJ00RuvfJ/FNwnYyuFYpyhThoOzOSKWukqcLvrZBy0AQsCRFZcdB3NdkducTDk/U5ocwnTB&#10;lTd/nJKmY6XLf/780/LjXxKxlKCQwxW+23JLmSktf+HbbCrXBHyOlJUhbQtbAVOSNuI1AwqHx6Gi&#10;DYQJWFJghxeMg7GCXSRokjeUmygMYLJIQjBTRrPxdsKAmQJBhFPQBgSFSKY8uVIgR2GHSg5IKXkk&#10;bAAO+ZTxUzJT4owcVoagCvggb1rIm4i0DcKGkTRZgwgmqzIAISRTQMawxFRyShI5BeyVRM6kUGPL&#10;yJ7iEAgFhiVmYx7Eia6AQMyUwIvsFSvMJwrADswBJoTNJFXwVtxKfJCHynOhZPTxlwqgQIdwALaQ&#10;NxwAcSIuoUZEDCUDM8TPQEIFYcvX63L0GkAGQC0GTYFJB90qNOnp6hpwh6VmqU06hAmkCjwawCIn&#10;BVIFRr2BuT6So9PARknPQJhOnY0gjDeDQYebACIWs7XqbB3Zqw5uq9XqIX4ADpYKP2Www/kDQCCP&#10;TysqQabov/746999fO/pH71GX/XIlotYchlb9LvbH/MNdddb7uIAeLGCK0wTl/Bx+uXSD+50vfFJ&#10;S4qqGk76oeOeAH6aIeRmyrhAJ02B8u5an+Pju21sWb7+1HfkMGhf9N7goMh4nJ8u/8FPvvnS6++9&#10;fOXq2Rd/wc2U3/K62KlQOzk7Q8gBZ3gQggwFpYzPkYMwEUdBu4zPCoE+kYegCuxQWVKdJwJhLEIN&#10;eIFFACeGzkHSsAI/haQBNZ4M/DFSB8KIPxXJGzIBGSvI04rAHHmojiBT4BgNX5rUOZ2IYAJzQE0v&#10;VsF5kRj0YjJWTAwSVTKfZktI1QwyGV37lSpNqO2g6lIZFE6FrFFdYLFolHDPQrgYsZK8GqKGXeYz&#10;KRIgmtUo+VF+UUrAlnBk9AyyB4MDcwXZ1EqV0GEEDCJExyM0wJezSbGYuyiPV+V968WLP/nhV77x&#10;tXPPPnuiuCjbnK3N02mgWDko5rRqM6SOrFNtpsJRBezIN8GuQY2JhQGUqjoYKyjEXK+BV+oRUVHV&#10;IUDotajqco16qJqOhE2pU6Cw05C2aXGw3qBVS7lKKV+RFDkyUwQFrlzATU6UYrbii/KOpSQcOQoh&#10;i7DDYvLcM9KCk02wAi9BuoSPkcmQkQFBgsIBDhgr+SwmHJaUlymHaYIe6BY3XZyZRscDLKywWNJM&#10;HJMpwWF0QIaYk8HsYjATXnI9E66KqAF5I/KYRyafTbptUqqFPLx55BSJGHkjhePKk/ApuHJEckyY&#10;0CpVcBBO5UoebRUCqYJP8MFSQR7lVh5iqUoDGxXIs8RM9cbAlxwACAoH+LAO60RVRyYrBl4abFHD&#10;GaSQPTU0jxKDHGaqRpIAkdg9RKFDKAVwhcAlC3hp8nV0HQ5qh4EcCnvFKMymOoyu+urJ+6BAzFUP&#10;5nqvhjJEnkFdaM7KNaiKzFmQrjw9tIpQyzUo84wo4xS5eunVj347Pt43NN6XWPbPL4WGpvrHZ7tn&#10;FgYXlyOvvPKr+ppaOjhLiyRhyabGwCCpwGgAVRYoVvKyiA7MqbCeRA3VGOQNdELMIGngKVtHVR2A&#10;w61ZahW0zaAl1DDXqMlecQxYlPHAnELKV+O0SThKcAZ6ROCMQ4MBjtbFbKUACsdR4TBxUlqAEVvG&#10;A1uo2NgSnHuggBUkWSGbDgBDjAkSdpgnDyaLZCmSeIEbdiYeRI77stOxK+OwpWxQyKb7/u8AaqgL&#10;MXAXPkuWmS4Cr/SwKBaZl4EtvRPYgJ4G3gwYUDhgR/rNSDjUDoRJeTBQvJekSr6CaBPICTLIG1PP&#10;YQUCpgVeQiV2iS0KpExKFaBKA1UKZFjSOSGcVKEVK8EM0ihhB3ulOaUE3AUrDFUa6BwWMcmWE2pA&#10;ExQmsTuU1MwKixkiBEkrzFZTRKXPEpBYFQUo83VMJcfYK6hiPJRME3OIHwizZAEmUrt81GQkb/DE&#10;7BydvJDpXZ4HBE3al759dnKkY20lsLs7kkh4Fpb8c4ueiZmB2UXv7Lx/aT00uxRb2xlvtw1UlxSa&#10;ET5Qwxn0FiSGLA2qftguXRaBmKHCYxKDJTsLSkZCiPoSB5DaqWGsRB4zAVumLF1OdpYxiwQySwVA&#10;syCBJr0uLyebUTilVKhmToyCkSuliKcUE3l0IqETOKNICTiXdHY5SgzUcLhJwMJppjMNRgUcBZcO&#10;U/LYUiCFI2GCvEwAoQBwwIXPUgAvxl4BnAQksdMxZ3QOqGXKgBoLRELh2LBRiJycQ7eCMyIVls1n&#10;yflsJQ6GlNJhABpvAygc83T0ejhYkQsykQzkQq5ESBfnsJ5Ua5kUQQHMkYHK5Xwij2o4nkLGoSsj&#10;jMLBVWGaUjVjr8AOqGkESrVACpHTCkGVSgsbJc7gpwrQwyQGFe2StiX5Q3qA2qmypVS3MflUible&#10;pkRiQOlmVKqNcFXUcLgDnqCqIJ+qN4a2fIAF4OgCr5SugDBOWpSty9dD5KBwAIuCJ6wNW8gYiaJe&#10;x4gZFftMFKW/+8jFMQZtRZ4uYHt/ZcW3suJZW/OvbkaXV32LK77pedfMjH1y1jE360msRde3hze3&#10;4uvrQyOJaPPT58ATRQoDxFILtYN65ZsNEC2ABf4YMaOggFoNi5jn5RiohoPm6TXZYBQT5gDAB+Zo&#10;jsOy1FrIIYo/vUbCw1BhSPkqCZcwAkNiHqROCUuV8BFjVUAQJAEsSBFpGFfBeBlKPVrBOha5bABH&#10;wkNzuhRCLokjCT5QyFKQJ2b8W7qYOeOSMmgbwQfmoGQc8KQAangc7ILUL+5CqMmxzmXUEYsMc3ip&#10;4Bsvg14evRngpIQ7qjoqSUnYOFIJTwFJpoKBK5cBry9KN4WMmPtC6og8PskYBshTU1xQUjGHcCrA&#10;BGpHsgc8kBvIWyUqiBxZpwSiReSBuSwxlXTQNh3Ik9BFOMY9NdkYMnAJyDSkeYzgGWVyWCrdoTLP&#10;gioqeckjP1sF7HK09Pk9mSyVU5A6bQEA0sqAF9SOdoFdNjyU2pTDB3N0FDahfyj8wVw+Y69Vudq+&#10;u38chbat+ReXXMtrvvWtyPKKd3UtODXvik87huLWyXnHdMI7uxha345v7sRnE15PfPDJF180ZZN6&#10;QcNgoLl6HRID5nkmgzFLDRwBU242qjGKEdg1AX2DDkUbwMLxxJxeCwRxgNlAxRxuRVGXhfxh0CaB&#10;g5+CM+DFbMlbRTRXUQ3HVUKZBNA8uC2XTipOc/IECzOTCgd5oxVUZriJx1LSnCY0gCN2GfgACrGC&#10;u5DOMVsGINDD0MYwRzARUqCTwQuoMfaKm+hxwDQbD0tPROgnnwIrmYCeXgk9NfhDROAo8BbCFsUo&#10;0YYAgQnePxyUB3JCjUdbBV+lEsA94apUwykEpHlkoyIVFA7AgTAmKEiINrJauU6spvIOuUFM2oZb&#10;Ubrh1my5lrlEomYEjxSO8ikdQxdEMM9RaYxKLMoRXY0ATq48BEvWiBVV+TklpmwkhiJTloU+P1Xk&#10;oW4zElv5Bh0mYBEKh7BJSGVrC41ZJHJZGigZnBTyBsiYGo4ROdzRqAN5A60vj8c7ZmcGlpbdcwlH&#10;YsmzvR1bXPQsr4WWl31zCa8v3D48Zp9LBBdWIsvrwb2DyZk5rz/W7h0faP7ud/PMunyTDuiAbBMS&#10;jEGHYcLLMOshXVA+cIZbARm2pGpADTVcFhID3FMBzzWSHKrzzdmM/ukYe9UW5pqkAp1MoKPTA7wg&#10;bzBTLgQPFGpwwhjscOZwq1oIHJnCjuQEKySBanJMtpIPFlE2cVQoyBgIwBzOvYJRLFphQCHgaBeH&#10;sZRUtDEixxgrbgWX0DYFh5SSoZMNKOGqhNEXOpd8EDbzjMwj8zkqyiXYZVCDoOL1ACy8MTBPvmHI&#10;UhGGeEBQQdUqYrUQbx5SNRlPqRCqFFA1rhyKhYlaqFKjUEvWcGSmpHmo24AUXZkTUNEF5lDAkTxR&#10;SvhiC86gdtky0jOIHO0ytR30jPFZLCoYbVOblWqTkso7UjgAV2rJzs9CDaehv3yERQIvJoea1MmL&#10;bVS0Yb3YrGeSJmVGKuZgozBQ5vIsKMQu46TqIqOhIFv//p9enJ9zjE31zs07ltcCyyuelVXv2loQ&#10;Y2nJOw+Fi/cEw+2Tc76JKff0gn9le2hzZ3x6zj82Mzg1HRhfGS49firHrCvIMQKdQosJGCHPAiwQ&#10;lmsy6NRyiBkcE5ZqoaskaqzDWkFkSUEOFr8wU8ZVoXCQOgQIY5YW7izhJ11VnTxDQp4czEHzpHwt&#10;eGIGAxxRQvzhYJxdAIfBGJmCkUAVHzUcsaUEZEnmoF60/v8RvC+AY6BhgGP0jABScZnDmF0omZIF&#10;FkkF6YDknA7j0qMlB495DZjgBSC6Cpk5KMQu82pJ8Ag4lAcoUrkKCVfFVKgSYo4ZMFwlXwVLRWKF&#10;w2KiEdAuEUayJwN2SRvVgjBUbwKmdKOB3SR5BBYGjsEWVgvgGLawrkhqHrICbgKUcFWjTIubyE9J&#10;6hSUUrUSeUW+GRgVm5m/sDVloVYDXnkQMPp7JJK9pI1SpKC4qsyjiRalPbIt2atRX2DSAzVMkBVy&#10;jarm6uzPD4YXFpzj492Li975hGMh4djcDGIklt2r6/7Eom96btAbaB+f8ozNBBcTkY2t0R36wntK&#10;r/NLkalpf2ByONecm2vOysnSmRjU4J45RooCBJOOPtTCBItwTSCYBItuReAwZpmMWfDWpNVm67L0&#10;GtCGx8nGAUKuWsKBpaolXDJWERfFHFBTfiFpWORqCC+eGkAkTzAfakQuhlOuxk1YF7ChbUkCcC8G&#10;MgRV+oyfQEmqFISNmGCrgBFJGkcFjJKoEU+ZCjbQYeMYFZksJI2lJJ/9N3Z8Ll5A8mHpGAZTMlks&#10;okbEiohHjy+EyDG04Weh9w+8lSOXQt44SikPPynqNqAmlaNg5cuwBXMKHqo0tUakVvOVSsZMIWaM&#10;tinBnEooUfHgreCMwoFGrNLQBRGompquwyXFDJWcTG2QaOGhqN7AHDmpRAvCqHoDbXIt6jnMKT1I&#10;oHNas1J7SEuVnaq8IJe0LUtZbsmGnyI9lOQYyBz1SBIUEXKBYFK9mOxJEsi4J0AkHPXaIrOeSjej&#10;tsCclW/UT/mubm+FUbctJpxzs4NzswOTE71Ly67EsneDsIvNz7tn553T877JWe/YpGsq4VvZDK9s&#10;R2cSgfEZ9/ySf2EpsrQw+vL9HhOCsNlgNGQBKWBkRFjJMeZk67CFqqEswzrIM0PkGFXLMRugiKR5&#10;eo0xW2cxZmNiwv11tC3Iy8MBYp4GVElwAnhUtIn45KGQMeiEgKnkiEieRgjs2GpBJs4o3YRTm7yJ&#10;WAQ6GcgNmKgBHHQIMGFOfsohFEi9cEwmgfXFLgkhTUAMi8UEDszBLrNIkLEIx6TJ0koG9BIPqCLs&#10;mC3WKVsk7RWsc/HU9HqYF0boM69NiYgtYYE2/ETgjwo4Kf10BBkjZkq4KrCTC+RygULBhaqpVCKG&#10;M74Cwoa6DX6KXfCnE2myRFSuYRG0ARWSLrEG4pclURtkWkQHoAa2dELQBksFZ3Q1RC9XgTZsMYer&#10;YssYq/aQBgonklXk50LMioxZzF+F0OVfSBdM84trbPBTSEiWAsVcoVEHkcs3aoAXUCu2GOjaLIMa&#10;AWrQYXupyvBof2h3NzKXGByf6JmY6J+a6luYt6+s+ldX/Svrwa3doSUY62pgasG9tBKZWgogNCRW&#10;vQd/n1xaC08tWOcSvtnZ8Mry8MLKdOGxp00GtclAtRr8Mc+cDdEqsJjMBi3wAmrgrLQgF1RhAs6y&#10;kWNM2XqECaPebMgymwy5Jtwb8OnNJn2WTl1UlCvmayFpInJVDeYSyBuH8MIKvJXYgtRxNcBIyFEL&#10;WXQiCT7YFsSMJnSOcQxETsDRMjRQiYYVgo8p15KDm0kMJQH6XwqTk+QigEuyhQcEXswiIcjnaHgk&#10;lljHhHlwrOMBARael4dFeihILD+TKSuJclRp9CIh3ox+U4agwUVKVQMyWCoII9oEsFcVxQionYgs&#10;lSnjVFA1kjo+4FOBPEbtKCJA58AZgNNjSKBziBHkvCCPijkq4Ej89FINBI+5RKLCYRRUcRN9xqAx&#10;KNQm+kRVc0gposqx2GigCx9ZcFJ1gR7yRv+kBbE0FwUcXW+jKyB0ExIoI2zIBwUQD50K6QHRAetY&#10;QYUHq8Vke7Jrby+yvRWCjU6M94yNdsVjbQsL9vkFO0RuYcmzvjW0vB5d3xzefTC5ujkSH3POJHyb&#10;u/GHf5udWQiOzXvHZ53Ts77FpaHl+RHX3IbFaMo3Jh1TzwRVSgmkYcyFN51WackhGQOIuRYjRl6u&#10;CYIHbTMizxr0xUUFuCMOgcgBR9wq5enoJLGUoI2A4zIlHVfLgIVTpRIJtDjBRCEU7t+QiXg4AFBq&#10;oW0CrobHInREPB2fETmwgl3MCaYMOUgiRIgJDZe5FXIIx2QIYxZZuBduYpBidok/bDkaRupwjJbH&#10;xqIGc+ZgUlAMHEaVH2PQ5OxQVnpwWVLhoNZ42+BHQEkK8WaYg9oxhPGUMlI4NbZADTGCgBOoQRUp&#10;H4yVIYzhT6kiqSOMGG1TQM+yJJqkyAE1xFXMoW3AESuwV0wQS5nCTmlgLtSZFfBWGLckG2qn0EHe&#10;SOGoSERoyDEVZWcVQagMGhRqRFvywodek/fvvwHJZ66uQdIKjFoyVnNWYTb92yoMM1zYiDoP6VVf&#10;navaWXFsboUePBhZXfNC2DBmZgaWl9xbm6G1NS8UbnVzaHUjsrk1vLIRWV6LzS8GF1fDC8uBvYeT&#10;ifVoaMQ2teCYTXhml/3Lq+OJjZnyimaLJZuBLBucwUMxp61RB9ECiPDZwlwz1C7PbMIBWRoV6Mom&#10;SSMPzdYbLCajXq+Dw5pNJjAH4JKE4cQgrqKYk/JI5DC+oIpOLUDUirH7b9QgMJhgnayTjRiBEwxd&#10;1IkEui8AgsJx1VwWfFlHu1Ap0h6wy4DF3MQcCbBoAFmChgQSi6BKBdTYmYASz4XqDY+mA6AcQM/R&#10;ouCjx2cOJrLxyIyZ4jUkt0QeUU61Jik3xVWiTcSVAz5o3v8CJxcqlDyNAnFBqCG8BMyFEiFTzDGh&#10;lS6RIJ+K1BA8nSRpoEnaaAufxaCrwVJtFgaxiEBA/GGSrYDIYSBJqI1wW/gplXqqHKU2W6E8pORT&#10;HqkszCvQ6/KyVYUGnUVLNRzIKwJSMNB/AwfpStooQWnKQtEGSYO2YYWygon+MR8qv5++2JxI2Pb3&#10;Q2urvsSic2aqP7HgWF5xLy441taCjUKRAAD/9ElEQVT9CKpIrNt7o5sb0a1tKNzE8kZwcdG3tBFc&#10;253Y+mx2YSUWHnFMzwfGp/yzi77FjeHtg6mPe7x5RmNRvhkqZQFD5Kf6koJ8oINkYDFDztSozBAd&#10;zHgP5JihZLTGFG2WHBPMlGo4RhRzLTl5eSacDxI5Dp0qUjiBTszXkTBA4QQkcoxUQPz0Up4+ySWw&#10;wzkWcXAYwSfkaEAVY20qAR+YZhFYzOACLAYjgEKcYRHlF2QJ9+JpGYwYF8Y67k43qfEIxCg5rAa7&#10;WCQZw4NwiW88mpCXRU+ULCvJ6/EeYLYckEoiB29FoKFLgEyqxQuGthFnTJFKc65CIYBLquV8jVyg&#10;BGqYM+MLVQNwGJirhbSoEjOyR59uQQLpb5NAIfOpA2kbBmgDizDTJHn04SlzQY7CqZzWUdglB+bQ&#10;NroOp9AdUkkUWomyqiAvCVaJCSlVhxzK/HkIkinF0kITfZDwv1faIGy5iK5mJlUwn7ECOFMWY77m&#10;bH/rbxOJwY0N76OD2Oa6bynhWFnxbKz7oXYAbm0DKdW3thHb2Bve/2xicye2TLIXnkzY9/Zndz+b&#10;mU3EvEFrdMQRGnFPLkUXN0fWD8aXtycsBYVAKhsvEqZpMuTl5lA4oCSRDfqQKnKIKkgabFSfZ8lR&#10;qxTALj/PAqnT67MMel2OiUo43FpaUiACSeCJB5LUJGx8PYgBWPA+EeoboQ7YEW1CPVQEOAqgfFwS&#10;PBEfYFHZhwArgAXzaSSxy0AspRIwi8clwWO4AZp6HivpjCj8NQKeDltOJviAEdO9gB1qtSSpPA7u&#10;CDqzGHuFehGdHBaeiB4QWyHeFXgx9HTkrSRyvKQpg0haIUlmLuvgnUNvKgJODTOlKz7EnAoeKuOr&#10;5XBVpFRwJoTOqZVitVKkJtoEoJCwU0k1GiFZbZZE+4WxChBFIWzEWZaYUMMiCZ6Uqj2GPLoOjAGc&#10;EFGZoKBFaGDW1aDNrNBh8RB9LitR1hQVAiPEBVIyJhmgjCsy6/L1ugIDWWdS4Upys5kDdEAwj/lE&#10;AajlGbQkckwZZzHpJ0KfrCzatjaDB/tDS0ve9XX/zk4UDru65gNzRN5qaGd/fP/R5Nbe+N6jseU9&#10;st3lJd/uwdTWwfREIu4ftjuDg74h7/BEZH51emlnZnFzrrbp67kmhFMyUBhrEYgDcKZsVG/6LC3U&#10;Duso5rKzswwICuZsKB8msFFomxn7hix4KWiz4H85JhE7C0JFwPGyhCBJkCXi6yRszW2b9U+3+65Z&#10;h9q8sVuBvtu+znuevl6/zx13dfYPtA46W32ut27feO9Oy/ut3Xc6Bn714dXXW+7+7vr1P3xy6w+v&#10;ffTKB1f+cvXqr95+47fvvvnnd9/7/Ztv/vcrr/znL371oz/88bdvv/OTP778p8tXf/3Ge1/50U+/&#10;/4tf/+qvb3/rhz/54c9+/dPf//HHv/v9D3/56x/88pc//PmvfvXnv/zw57/49g9//KNf/e7F7373&#10;Oz/47//6yc/PPvH81775/e/88KUXXvzBk8+/+NTzXzt55qnnX/zu8cbTDScvnbvwpfqm86fOPVVe&#10;1VhcXF1SWlVSXpebU5adXVhaVJWdnW805WUb8BbNz4cPaXJQ/mRrzdnqbKMmVyPP0koNWnm2SqiR&#10;IB9oDEqxSiZSKhBOgZFKp4L/Ir0CNTlcUgvOlHxZllyjpo8TCDUCTqrWSKFzmmz4plKnJz/N0lKM&#10;1cBzmdyKek5tkkPhGMGsLS7MN1DFxpRuFA6wBVikXvQ3asinhBeJHDMhAzXpi03ZiKWo6nKNWVgp&#10;zNGXFxinYm2JOdvmRuDv/5hc3QhsQ8BWfSvrftRwCwuuhYR9Yzu8uxNb3R7d2hvdOZhaWg+tbEan&#10;Fr07B5N7f59bWImPTHmDI87QuG90angaQXVtYeNg4Zfv3SsptOTlk7CBLqCT3JKlIpRmGwoLUL+B&#10;P1OeJRfrZaWFxmwDIMvLs2iRo3NzwCXW8/PzkSSEnGy4G0RFyNFTEcbXiwUGOU/Z4vV026LX+qP3&#10;rP6PBl3v27tvhZzXXJ5PQ8PvDPR3xGwdw/br3jvvtd3rdoes4egt2/3WuO/jWOxmt+dyW0+XO3DD&#10;1f2J03nb573p9d7zDX5o7bjt6h8cCfrjvX3uvtjy9B1H/53Brr6Qrd078FbX3U/szhZvX6vX9mF/&#10;+72gr93naHf33HH2dEbdfUF3r79vcMgzEHXdGezo8ff7Rty9vp5Pum73uLoDY6G2wc5+/2C3s8fq&#10;t7UNtg74bG32rk5n7/XWG70ea0t/69sfv93u6LaHbZ3dtxzhAWegv3vgfs/g7d7Be53d16z9N12u&#10;Wx73fa+nvbPjcq/t07Cnpbv7Y7/n/siIbcD6aXvnR+FoT1v7Rz19n9oHb/T3ftzbc2XA+klf1xVr&#10;/+XezndcA58MdH3Q3/m+refDzvuvtd/5a2/bmx13X/VYP3T3f9B97y/egcu2rg9s7e/Z+9tMSh2w&#10;g8JRbVioNwA4VGbFOXTVA4qFWEBXPVCl0QdZDGSo4SBjRh1quxzKqjrmem9WgVlvMWgt9Pmpvr7Y&#10;MDXasjhnX13x/O3R+OZWZGMttLMzvLrqX10EcI7NTc/ymm9hObSwFF7ZjK9vjy4uhxdWgvPLwZXd&#10;+P7fF+ZWR0Zn/PGJ8NBcbGg0MjIzPLcyNb0+3jExWpibU5Sfi5KsoCAXxlpaUgQNM5qycs2mHIsp&#10;N8+Eui3HbITI0cSSjdCA8g2KBrkz4X9QRwv+n1NYmMtlGcCZhGOAwol5gC8LQylU3bN2tXjd/b7o&#10;Pa/vqsf+nr/j02D4vnfienfo5oC3Mx67G3W9Ndh1uaejzem57+q5Zr/TNepqCYVb7I4b/T3XAr23&#10;fL2XHc67Tv+dgP+Wf/D1rvbrfnuL13nP0XM/aA8vz7R67ffcvZ5RR8+Q8+22O30B60DMNRAevGPv&#10;uRfwtHkc9xx9dxxd7SFnd9TX4uizDfu7gs5Wt/XTnvv9Ifu1jpv3nV09wQF3yGn19Vgjjl6v1Rvo&#10;7/N2D0YHBzw9VleX22/1xAZvdX56q+NGr/1+S/fN293XnJGBPk/nre5r3ba7/Y57/a7Wbvttq/22&#10;3d/R03+rZ+DGgOPuoPNOd+8nHk/L0HCv3XHLH+wIhbr6e690dV12Oe90tr/b2fGea/BTn+16f9f7&#10;tu4P3AOfWDvecfR82N/xdsfNv9o63vbZP+3veMvR8373vVf72970267Yu9+xd7zV3XnDKDcQcEoR&#10;gquyIj8ftEHVikxQOOgclIw+yCKvpD8xoj/QJcfUq3KhgnRxhK63JbMCXQ02Z+eZ9PmW7GcqLLNT&#10;vYkF+/5e7OBBfHM7uLUV2dmPb2xEk5dF1tf8C0uu6XnX7Fp0eSm+sj6ytBaMj1oXNof2Pk/s/SOx&#10;tjO2sBqdmY9PLURnEyOTc/HhmflQYmxoY8mcUwIBKyrMNxoNhUW5iAgwyhwAaDSUlZVgC86SNZyF&#10;GDTBO2GmOp0uB3gaEWlhKjlmS05paSE3Uw95E/ENQp5BwIWfGhAaVBLNHZe9dcDbEwh0Bgdu+js/&#10;CLT2Yh4e7bNPvD9ovRtzvuvu/9Xt+y93WFs9kZv23o8cN65H7APj/p6Qvcs1ODA2cDfc94HD1eUI&#10;Rabj113dl633PvHE28NDn9p77/tdA7PxFgeAs/aPeNp9zmvWzp6Awz3qbXd3d/ltfUG7M2rv9w3c&#10;c/cPRJ09ftv9wQ7nRGhgOHCt+z5u7QkN/vnjd1o9vX1h+/3Bzvv2rlaPtW2gs8ve3uPtdUYdA0Hr&#10;oL8/MOp1Bq3X2q519d4MRQZbu2+29d32Rgdcwb5e+z1HuL9z4E6n/d69lg+9/m6np7u955N3r78X&#10;iHR19X7S2nXZ4Wn1B7p7rFfjQ9ahWJ/bdcfvb/F5W222a27nTYftU8/gdVvPxwPdH8YC7W7bJ07r&#10;VXvXe/duvGzreM/e/b617S17x7udd/5iA4ud73bcftne9mZ7zx2z2mhSZtFlEYVQUW6xEGcmgqyE&#10;PkuAyKEyowSKlS+8FW4LqzUyl0IoqOrL8k00JyJ1xXlmMPeVxoL4aNfsnA0F3MFBfH099Nmjid3t&#10;+PKyf2Z2MLHsXoG8LfkS67GZpdDcUnh1ZSi86JyYcYxPeRdXx9cejK1szAyP+5cTk2srE9MLI4ml&#10;+NLm1MjqbGJnISevsSDXmGsxAzIYJTQsL99ssZihZPBTSqNGAxVwhJlZn23Q67ONRiMgy8a7AsqY&#10;Y4Ta5eUX5BVYRDwj1eA8g4ifzecQcBJBtpinvhH0tXiDLdHw7dDAdV/ve97+7qj97qDb4Y5e7Rmw&#10;z8fb/L63ugbe63XdH/D9pa3zffv9j0NDd9yxdtfwjYG+lrj9jmfwbjBkdww44gMdIduN3vv3Xb2D&#10;Q4Od1pa2IXfr9PSnoZEWt801O3zVPni5r++us7cn4r7jG2gP2h1xty3qumfv7gzY+iJO15Cnw90X&#10;mR/tjbn7fH32mLs/6n739pVOd3dfaPCevefWYG+bZ8ABx7R3tzu6Wjx9/T5rr7vXEXX0+brb8d4Z&#10;bHP4em+1Xb3feT0U6bG7O62udk/Y6ovZ7O4Oh+u+39/VN3h7wN1id913uO91WK+1d11xumG712/c&#10;ftMb7BiKdtsGrge9LX7v3f7ujwb6rvg8d3sAVt9Vn+Om13bTZb0adt9y9V7ubnnT0ftBz73XBjvf&#10;9Vgvt13/g63zzZ57f+m7/1dX59s37101KA3ZCv0hSsUCRZEZ6NCnBcAIOldqyS4waksshBrmlixV&#10;YTZQo0sk2ELVKCJgi9LNTB82oIbLMxlyDJqvNBROjFnn5wahZBvbQyvr4YcPJ7BdXPLPzDtmpqwz&#10;s24At7ETWV6PbO6PrW0Nz66Gp5Z8M8uRhdXJpYOpze2ZtdXp7d1ZSODMQmBpfXpje2Fjf3Fjb768&#10;+jykymI2Ai+AhQQK2jDyChAnDCXFhaRh0DIQmG0oKMjLyoK3En4QOUtejtagx25hMfmxgGsU8ozc&#10;TFRvJj5Xj7lYYJRzVB/1Dd9odV4bcH/gDP+19a+fhnuqmi7d83jvdju7B6zOhLM17rrmGOxsD1jd&#10;riv9HR9YW24EQ7bASK8n3OobuBp1XHe5bwbiCBy2EW9H3HfH19837PBPRjvs7V1h79DSdHDY7Y64&#10;OuKRq329d2x99/3WVr/1qm3wrsva47F1hlzX+jvbQ56+WPB2f2tP1OeZivaFHT3uPv94oNPd32Zv&#10;swb6bUH7rf4WKFx/0G4PO1sHO+47O3uD1g5HZ6+/xzEavNd/95PWT2523uhyd11uuTzgbgvFHVZP&#10;R7ej1R2xusP9NkeLzdPq8nVZnS09tjuhYLc/1A7abPbbXk/L/ZZ3e3uu+n2tQX97b+eVoL/N5bjV&#10;evdNh/XTgOt2f/cHve0o4K4PdKLyfD/kvtXb+m5/2zsu6+We1je6W99w93/Ueesvtra3Hd3vDdx/&#10;3d333jtX3szR5Ohk2kMo4BQCZak5Nz9bXUwfMKgLyVW1RdlUruVlkapB54hFcxbVdqjZTbp8c1ZB&#10;bja2hRYjtiX5poKc7LLCnKeqc0fiPUidyKRra+FVYLcRW94IziVciUXPwnJwZs65tB5d2gyubETW&#10;t2LrO/HplfDkgis67ppdGlvamF1emlrZ3VjfnF5ZG19eiy+uDG1ujK5txde256pOfg21P7StID8X&#10;nNHnB2YUZ9nYYhEYMbvQPzOEDnoGYaMcazLm5ucZTbgtJyfXjCKutKKMx80R8Ix8rpHPzhZyTXxO&#10;Np+brRYbevsDn7T5W6zBX7tCb/S88b7fXtn4zU98s1/7+W9bQre/f/O9n37w8nWP63dX6CTdst37&#10;1dXLf/n0496A516P7Z2WGzf9tj/esb2DMt4X/KC754rf9U531w1Ybcx+pe92q8/pnZ/q9dls4f5w&#10;YrzD03/f0TsYdfREvK2u3k6P3R0PdPrsnwz0tPnd7pHQ3cHe1pB7YHy4b9jTGxuMLU4if7TZ2/vC&#10;g46Q/a6js9s34Bv1DfoRR/odQ25/1N5jb+/29DrjHkd0wOruiox7+3w9H935oMveag90t/beRAE3&#10;6OvpdXZ2WO/Yg909jlsOf0fvwE2Pr90b6AZt/QPXvZ57N2+8Zu2/Fol0DULD7LdjwS6X67bPdcvn&#10;vGHtuex13B7sueqx3XD0fjzY+VHAcR0VZvfd1x3dHw4iH/R+MND+Vl/LG56Bjwc63vL2fujqfO/t&#10;K28b5HqDTHdIypdJebJSlNJGTUlOVonZyKQELealOaaKgtxCJDsj1W1MgECYAG0GpAdwlpO8Mged&#10;y0MNpyvKNZyuME9N9YzEO6amBmYX3AsJ98ZGfG7RO7cQmJ5xLa+HZxPelY3htS2k1OGt3fjafnxl&#10;d3hqPjC9FJhOjE+vLqxuJ1Z3Vg4eba2uL6xtTa1uju1vji3sjG+tTZQ1XSqwmJAY4KGwyGw9ajIw&#10;lYV5aXlxlgGZwGg2IzqYS0pKEBKKS4uMllxTjjkvvxClG+DLLcpDvqioLmez9DyOHn4q4EHhsDVi&#10;qMT6uL/7do/jvsv7jsfxTtsrt4L2qoZv1z33zu+73O97fR+0ffiN1r7XO60fv/JybyT8Vs+Vmue+&#10;0TfqPV998vdX37NOu7/y9acbvvJjayBaX1Ldloj99fbbx5766mVb6Pqdy+/29t0eGvclFjrC9sHJ&#10;cGBxrm8oCqN0x+3WYc8dW+9gxBMdCtmjQKDfHna7ora7tk5oSEfQ1eZBjB20DQWu97VfQUT1WjsD&#10;Ax+23rw72G4LO7oc3W2ubquv1xHsQ2jodfV5Yo7AiMvp7ZndmLT6u9+78ZYz2O4J9nRa78BhUbE4&#10;vZ09rjY47O3uWy5/56CjPTrhHvR12Zy3nZ4Wp7Pl1p237IO3YuHenu4rjsEb43Gry34z6Lnv97Y6&#10;bNe9g7dd1k9cA9c8Aze8/Z9GnHecvR+7bVe81o+RjDtuvdJ37/W2a39ydr3fc/fVgbuvWe+/8etX&#10;/mBSmDQSzSH6E1ChsthkRmgAPSUWUzF9wKApyzVQaMjRl+YZQRtyA8kblXdIqdmFzN+GFOeaAF9p&#10;LkROX2gxAMGGUsvEZPf8vCORQLnmBmSrG/HZed/8vH92dmBxLTw+YU8sh1a3h1a3oxvbsfWNoaWt&#10;0Oi8ay4RWVmbnFkam1qem13bWNlfm99ILK6PLq9Pre1OrW3HljZHa089k1+YhwoMhDFlXF5yAvfM&#10;heyVFubm5ULHsIvSrbCw0IyqzmyqqKrSGxBa80jccvOKSopzCyw8rllIZprNF5jgp3yBWSQwK4T6&#10;2+7Onnhbf3jw42jgo+7XWv2up89847ot2vzlb//J0fpe3+W321v+1OLuDXa1xANv2dstJ7/WFR87&#10;c+q5H7/++h9uvHb+yVPnv/495Movfe0F63L8V+/+4Sc/f+mDax9fa33/1c622/6Qa2H+I2tX30j0&#10;ztTCLY/7irXDNuKHBN62D/S4rVbf4A13b7t3sD9gQ2K4PdDVF/EGp0KOqCswEQ3NTXQFHZ32LkfM&#10;Q4lhsMMRdfd4+tu9/XftHXfc3Z2Ozi5XD8q+3qjb5ep2RBxjy8PttnvdSDKxfpuzvc16BykhELHZ&#10;fZ2+QJ831OkPd3Z0X/OH+7zR/j77vc6eT/3h3vbeT1vbPwBwNpR0re+7nfe8jrsO6w1CzXHTOXjd&#10;2n0Ffuoa+HSg43LIfdM98GnQddNvv+YbvIYazjtw2dnzYe/91+1d71o73uq884qj692f/eY3erle&#10;D4VTCjVyPkq07NI8U7EpG5AV59A2PwuVnAmEgUJyWLgq/StAMtZcujJCIpdr1MNJMYBaUa4p16wr&#10;yzMuTbVPzQ4urfpnE86Vzej27tgqJG1jGDo3NDIYjTtWNya298c3d4c3d0e39keXdiPTi47EUnht&#10;fXRze3J2HSK3M7u8MreyMrM4Oj0/tbM7s0yNucIVZ74EmIBRYWE+7LKouBC4Jcs4VG3FxYVwUr1e&#10;D9QYnzVD1aBwhUUl0Lac/AK9yWww5xSVlSO0stjkpxyWXsg3c9l6DjcbwElYmvcd0be6vS0B5/v2&#10;lqavXvr+628M9t/52Rsfffu1d+7GWl782Xff77Zdt3vi/v47Efdf2m+Wn/9eR3Ty5IVv1r3wHx0z&#10;4Re/+Xz9xZ+2+6JfffHLdyfDv33rlbLS4uHZSWeo5XJvi20kPjIT7/R32mZHByam29yuFq+1Nxq6&#10;0t/T5nOhPrvpcV73OS5be7qHvNaQ+0pXW280EEyMtzm7/eNh10TUGXEHI67w9PB9JFOk2CF3r3eg&#10;y9Nn9Q0M+K39fuuN/jZk2B6PtdXaZY963GMhpNdu231P1NFivdPpaPFFBgZc7a6gdSDY6/DD+ZEk&#10;Wv3Bzkik3+3vdg3eHZ9xW223eq3Xvf42r+POvbtv2Gw3Pa57A3BPG1LKlc729/u6L9t7L7tt121d&#10;l332637nDVv3B0FMbJ8GBj8J2q8BuKD9U4z+1jd99qsR28ff+d5/ZcmzjMrsQ/QRh1hdbM4hPYOG&#10;QefAEzDK1habDcihuQZ1Wa6JfNaclY+sYDEUmg0W+pghqwCc5RnBH8TFAnvNzS7IzRryvLqw5Fla&#10;9y+uBpfXgpubkTXAN+eamLSPjDtGx7zz87HVrfj67sTG7tTG/uTC+vD8Yng6EV3dCiyvz2/tzq/u&#10;TS3vJ2ZW55bXFxY2p+c35hY3xsfW5vJKTxUUALFcCBsgQyaFyIE5CFtZWRl9gkDzPCPePKWl2QgL&#10;efkGaBzibEEhUMNuXlFhTkF+RXUll2UGZBhcmKnQzOebeHyTRmi41jv2Xnvw/UH72z7nx2H7Lb+7&#10;3TvcOzz88WDHzdiAd2bCM+oddIxGJ6Ltkd43ey7f9QU93hlfaO56yNoy6brnHr82MP5J9wAC6UeR&#10;0F2358O+gd5w/11/x2uQklDQO+lr83X6Zyfd0xMOvz004bINuz+12/qGA74xb/9wqNXnvj7Qj3x6&#10;x977XkdrW8AzMOK7NtjtmZ3uGwl3u3tAnnPYfxMy6epxhx1W/2Cvp8sTcYaHHQPunl5v34Bv0B3o&#10;63PijRCwRR0D3m5HoN8Ttd3ovNE+cM/l77a5u+733u10tAbC/RC/7sE7zlBXKNrf1XvN6e0aHht0&#10;e1vtrnvRSE9P58fdvR/7vK1hT5vTdiOMCV6+/TZyg8f+SU/7B7bujwKD1732G07rx6PBVnfflbDz&#10;Ztx9C6VbxHPD23fZ1fuho+c9W8fbz335G3oFFC7rkJz+tg52mQOegBrzB5X0yRV9cm/OKsszMxc+&#10;smCdBUY91W0GNbStIEefh5IuJ7swR1+USxfhMCByxfmmN399YW7Rsb4BesIbW8P7n41tbsfXt+iP&#10;QUbG/ePzwYWdmdWt8eWN+Ob+yNb+FPLp+JR7aja4tIYjp7cPJhObw/ufL81tjC9sji6sj82sTkwv&#10;jkY3xg35VUUgJicHRgk9g5nmFxZArrLNpoIi8lOEg8Ji/CimguIi2ChKN+QEC4q+wiKM7JycvIJ8&#10;ZIrK6koOx8zhmLhcMzjDViCwCIQ5Sk7Wtb7wh12uT739l+09H7n63rYGr3jHbzvDVwba3gm77k/B&#10;peZabC7r7EjPuO892/2OqDsyNNk11m8bt/bORNtik86RKZvX3zc13DE3dz888W73YFc0fMXj/GOv&#10;vzUwah+P3Q8O9kzNdwyNe0eDrrFQb2QItbc12OeM2dxjkRaP3R6yOYdc8NNP+9utEXe334YT2BYL&#10;9MaHurz91pi7zT3YH7K32hBL3Z3efkz6EZrDrjZ3tzXk8A27bcGuQU/nQMQ+NhNxebunEkHPkKPD&#10;ds/t6Y3E3fagtdfe7gz2+RBXg91WZ/ugq90W7LX7u/1Rm83T6fZ1oJiLxwf6rNe7eq873a1u9z1r&#10;zyc+5x2EA4yQ657Pccdrvw6d8w7eGOz9yG2DsF0f7HzfZ7/mtyJJvOO3XUUN13//jYjrhrX9zfrT&#10;l/TSLAJOLdIqBGqLjiq2ErOBrnHoVEVGVGlQO9qlig3+BW81EmdgDpBZTFkFluySXJMlW5dr1ucY&#10;tBXFubipON/QUCSbWhiYXnCtQd62IwcHE4vrgbXV2GzCl9iITy4MJ9aGExtDM4nw/PLo7MZQYmUk&#10;HLdNzIeml32bu9M0Hi1t7k2v7o+ubw8tbMZX9scTK0O9k6MWS0lhQT6gKS4tAVyY5hfmQ+TKykvM&#10;OblgLi8fS7kFJcU5+ajqyEPzi4uLy8ugdnlFxRA5S15OSVWpMa8gk2UBcGyumcvP4QksXH6uSJwr&#10;52a3uL3tXv/1kcH2kX78druiwa7A2M2+8PuO1k9HAy0T6+0jG32+mb6ou3XM/9e+/g7/ROfY/N3A&#10;QPfwQNfU8EA0Gh0fdkUHbFOhntFA31DMOzzgnQ9+ZLO/3e3sDEXu2zre7O3rGl1oDw5ftdu6h4au&#10;2MN3Pa4Ov7s37LvhcliHQ97hiCcevuns7AnaIhNBe8R6x9nnnQ35xr3d/p5IYtwW8/T7bP3e/t6h&#10;wE1bW5/f5Yl4uoP2uwOdgzG/IzLYbu/B3D0WHh0PuvzW8ETAO+Lt83QHwvZg2Nrff9sZ7I7FHZi7&#10;PO0uX6s30BMK9Aw677mDPZEhm3XwViDSHxvua2n/8H7nZZv1+o1rr1r7rgV8bbbeTwd7r1q7PvTY&#10;PkFucNqugT9770chz13fwCew1KlYV8j+iav3/ZnhLnffRwH7xyBvoOPNkjPns6R6jEP0xwJCjVlj&#10;QAjINdGfjOfqNcVMLEChVp5vodxgyc4zorYzwlLp3zFYUMBBz4ywUUQKiF9xrrnAoq8qxenOrsgz&#10;zC92LC4HEvOe1dXw9sHQo8+ia2tDiythhIalpejSemR2NTK3Gk2sDs2vj03ORQNRly/qHhoNTCxP&#10;LG3Pbv19cW1vcnlrYn7Vs7o3sv3Qu7E78seujsqyUvhjXkEuKjmwU1lVCYWDv5aUlSJMlFSWktvm&#10;F5SUl0HqSsvLzHm5IA/AYQJXxTDhvyX5xUVFbHYem2vicHL4wlwMngDbfFWmod0avOl3tUUc90Y6&#10;raN2V3zIOeJr9zg/dd3tmnA5xib6/DN3+iPh9eWWMd/vOwfvBud6AkOtEeeNmPfu9OxAfGowHrZO&#10;O7snY5/GQu7xWGQ85Jn14my0evqdcWfbwK0rtnbHzFRkYfgeqqvJ0fuR+G2ns8Pv6YrHbzj620OB&#10;O87BT92u9/sct12+wZj3HuxqoLc/HglN+vv8/fHF6dhoxBkcDI35vEOeXne3MzQYiDodEVe7o8s3&#10;4vVEHB2O9paB9oGQwzU06IzaR5YmrVHX9bbr/mGs+G723nZF3PFRr93TNeBs9YWtkciAy9tu99wP&#10;DHeHY70e993F9Ugw2mNz3AyFujy++23t7/nc9wcHbgz2fewZvO4cuD7QfWWw+zJeGuJCx91XUcYF&#10;XaRwce8dW+fbrp73w85r8Ikh7233wBV3/4dlJ6FwRr1ETzWcXKjO0xkpgdK/f9EWm7JKcoAXXW+r&#10;LMwrNRspuloMzJ+KaOiCiIk+VyjKMdK135zsvBxDaX4O5K0cuoPEmme+89F/jUx5ZhKetc3w3sPp&#10;/b1oYi04t+SbXw2vbQ5vPZhc3vDPLsdWtsYT2+NDM35fxO2P+GKT8cjk2PTK3IPPtjYfLK3uzi9s&#10;DC1uD6/tTW0/ip/81vcLcnOgbYWFBRCzotKyvHy4ZV5uPhjMqaytRVlXXFJqNJlNELfi8lz6FCIP&#10;h+GgkopySKARYlhUbMnNr6ssYnNyODwzhwdtywF5ySHk5H7vtx/95LXLL1278eMPrvzuxv2Xr3W8&#10;dr3nzfbWl+/fvtrfe98Zvt31/2fqP9jbuO6tD1QSKzoG09DYeydAVPZeRTXLNYnt2E6c5sRxup1q&#10;O3FcYidxXOMuq0sUe69gJ0GQRO9gkWQn55z3vfcb3LVB57zXz/Y8G3s2BiCx5vdfa8+AGn3j88vX&#10;F0b/emvwzQtX3/t46urg6huXL786NPDh5ObLVxf/cnkQafSN2dXXB+1/6R+5vrR6aXnptYGVtwfm&#10;rq1MvnXr2l9v3Ph0am5qDfgaG11b+mxk/Or4YP/0wJBt7sP+/qtQ3tTw5zOzf70GjY5dGR977crV&#10;v/cPfr44/1F/35WpqdEd163F+cE5pNfF/oWJm9NDo/OjIwujQ7bR/un+uaVJWLdPb37eN9G3Zp+/&#10;MnRxaHZgzbs+aRvuG708tzZxeeTqp9cu3Zrquzo22D8+eH287+bYzYHhaxdv/vNm/ydjc7cGxi71&#10;j3yy47LdGPnkyrW3bAs3hoc+7r/+lm3m8vjge7BrYwMfzI1cGLv53lT/hxMDHwzfeGf42j+Gbvz9&#10;1uW/9l/9y8jNN69+9uex62+iwg5cfx2WbuTW3weuv1FaWp/F5WYr845p4yW1ODu3Io9I6ujyqL64&#10;AH0kBlANrQKSwkhRPhRZlpcFkcGu6cqLKkvyS5AzSgvKivP0FcVQocVYXlaU12IqWPLMOncmd1wz&#10;+wdL0fASDNy2e9zpX3B5FiIHG96YzRmYC0Smw5FlKA/kH1uYnVxZWtxcWdnY2olsr/g9gcj2pt++&#10;6ln2Rnd3g05TTW15ZUkFpGQwAGBQHvAGx6bTVxWXlZgt1aAXAml2bh5ZF0ZJBfzKKxBOoT9kVfTL&#10;dPpSnaFYr7PW1UllpUeCA96gOZRUqaJMriiQK0rkTCn5Z42V5ejL5OWYI5IVK5gSii1n+fggXSqS&#10;FcqYErGiWEKVimXF2CWlCuR0iZQukigKMVkmL5JQJVJFsVheKKNLxPLiVHGhFM9lyqR0mYgCWQuF&#10;8hy8upjKkykK5VyxSJ4no/CW8iiqSM4US+l4ny6SyfMpeT5eVyzLJTDGq8gImGm6NFWYgZmwoQq6&#10;SMEWyfEUKk9OkVUeGbY0HCpZ95Er8mgun6XzaSafZfPTtMU0l0Ux2Uol3mqWSpnH0jkclcMqsjlF&#10;DktnKNkcnsnR8EjuWWl8vorJU9NZGepCJUv+rZdMdV66Kl/DZacr89PIX4rPzdbmZykzczXZedr8&#10;HFU6uYSlzc5V5pCr9eqsXE1ecXpuprIgS5mTqcxBSc1QUelleQVlOSidBSBZaR6KKbxaDgmk+TnG&#10;suK47PLL4utwutJCpFEEhfKiPLTCvEwor7Q0t7wkH7IrLSRfBTVU5A9e/evy6ohrd8wV2djZGbbv&#10;TG3tTLsDNpdnOrK/5YssePxz4dtz+webHt/awubExvbC5s6iM7DjPQhGvrjr3Q87Y65l35LnwO+L&#10;bL40O4ocUF5RXqmrhM70VVXF5SXwaiVlRHlVRiOkpzeZISzkVAgrOx+yK88vLc0pLCrXGwtKyrEt&#10;qqgA5CrN1nK9TiqrkilKxdISSEeqKIUy5JCCokxKFUMfUrpQwZceCUVGl0koCKsc06A8KExBV0A6&#10;UqZcIClOlUAc5GF8DhRWIqHLaLYUBTpVnCeiiokoFQWkQyYUC2RFUJ5IUYgXwkuLFUVieVy4ikIJ&#10;kW8x9C2UQqyl8T55A2Qc+qZQ90uwlclxbpRIyUlCrKdUXiiHuOUFMjmYnR8/eQoFomy5vECOXVQB&#10;DfnCqpKV7XyKKiBLjzIorFAqy1FQuXJZNkMXKOg8BqKkcmkF2cXhoSyHj6uQl+coFXmcIgsqVNN5&#10;SorcR6ikszUsVJitpjGYrWZzNExWujJXrchK53I0dHYanZXGZqKfxmWm8blqNi2Dz4DaMuHhNHSm&#10;kkorysnTF+dVlRSSu0VIPsiGmCA7pNRKhIOifH0peFZw1MqL8yohuJLcssI8XUURCFdejnxaaNZX&#10;oLwadKXG8uKzdaWzK30+cgPSSiC8urY17/SR7zn7wivB2LI7bPP4FyPRxcM7m7u+pfXdyQ3n/G5w&#10;ccO94fHv7v8rHLzr3Y2se2Nb7tDm9l6wvPUhWDGdvhL0wn9VBiPMmd5gKS4rB7r0RnMcYJWAGSJF&#10;SWUVJFVWVQV55VeUl1cZCssrSit1+RVlxXpDYYW+0qQXiXUiQE5GREaxlXK6XKaolMiAE/JJU2wF&#10;RZcpGOgGJKuQyiDBcjlVDrZJUIKpUhkDJZUJoVeqQkpXUEy5RF4ulpdSTKmEJqKUMaVQEg4OSUFk&#10;0FZ8vCxVUkz0pCgC58RUiQRaUZSLFaVfCU5WAjcpV5SniAslcnIyiMlzIawCqQzAK0SgBphpBkfG&#10;EYqkQCOQTEIPdJYPwUllRcSbyvMVikJwLt6+6tNUgQIqBALluWhH694KWS5Z95ZlQ3ws0VwOZIcO&#10;9MdSuTyTB/HxdB6rgIwKeToXCFQpcjjyz1rlqOgsFZurZrLVTE4an5fG5mqYnHQuTwvxcbkZfG4a&#10;m61lMtFJ57LiHezNOaYiC7/puenZqKEQVmluOhRWkZ919FdqMILCigbaGcoKsNWXoYDm6MoKgTSI&#10;T1eOwTxUWJTSCkCutKAUT4evL8kfuPz7bd9mZG/V47ft+Fe9wZVd/+rS1owzbPeGV7c9K56oc/+u&#10;y+Ge2XKv2l1r2+41yCu0t3v7C2/o0O6OrfliW5HbzmsbK4gFeoMhv6K0Qqcr11cQH1Zfh3IJGYFq&#10;RRVldU2NgFy5HlJDRCg119TmFhcX6irLTKYSnQ6tqEKXW1FaajTmlpUYqqtTRBBEGTQX30IEpRJp&#10;qZTWiekSlqtgVdBWOVQYB16plCKQkymKaL5SinLJAleFIsgFu5gyBVsqgpjkOugJ4pMwFSJ5iUym&#10;i4MKMqoQUUUiRbkA+qaL8EmTkqooENNgWxHYJmYgymIxXSqEnkiZBiyh41KhGBoqk8jKUsVEZBJp&#10;sVhSJJbmiaUFADAElyrJE8ryJDgmBbbFyyjkKM0XSXJlRFj5GJFDgmIwrBBqk0jIHEpWIBGR5W65&#10;lKxBUlI0sujNQJTSHIiPh4jl2RxbwFD5rCxXSedDZxCcWlFACm78XnwVizoLtuUoGYAwW8XkquRZ&#10;GoiSyQUCgTBIjTQmN43POepnqwugNojvGPCmYbNL8oqhLQMUk09WfatK8nQFeVCeHl6tuABBoaq8&#10;EKoylBeDbfrywip0SogKsTVWlpZhUFdcWVGoh2sqyMG2oiTbqi9w7tyMxNbcvnl/aGXbu+QObqy5&#10;FlddNtvW7LpryR/Z8sfWXYG1mbUpSNPuWQ9GnPv7fl90I7bvdoeXfXsO36GjquUeXblOZzChpJZU&#10;EJLBupksliK8bDlsm75MV2WwWLJz8/VVpsISwExfbjBgW6HXQ3zFOn1heXkhpInEoKuqMFkrDAaR&#10;vAJMklHkn8yW03ohQV0FLy98a3jp/bm1zxZnP7Yt/eXG8mtXVt6Zs7+9OvnO8sJnU2tXF+zvjswN&#10;bi1MRxyXF6YvDywMLtmv2cbeH751dWH55qzjg5HJa4tzn8yvfjy0emVo/m+jQx8trj8/tPX3G3Of&#10;zsy9O7Hw+KsfvX5l8MPRyd99eOEv14Y/HZ9/8/KVv9/o/8fFkbcu33r78vU3Pr3w8j8vv3fpxl8+&#10;+OzdKwN/ev/Ci2+989aFSy+/+/GPXvzzHz/45G8Xrv/yr/94/t1PX/no0i9eeef5dz759WvvPPPr&#10;1/7w2rt//PuHP3vxjd+/8c6zL7767J/f/Pnzrz3y5M9+9fvXfvHciz/46bN/eOmNF19984c/+81v&#10;//Taz377+2eefe7Hv3ruNy+8gu0zv/j9T37xh+8+88vv//S5x5/66dO//N1j33vm4ce//8gTTz37&#10;7IsPf+PbT377me9+96dnznz98W9+59uP/+C+e77+tQce+eY3njx/7oHe7vP3nb2vp/N0T0vXfafu&#10;72jsaq1u7e083dnc3VTd0trQXmesN1eZNajIivQ0EA4eTk1ll+YQ9wawQXCInGQLYhWRKw2VJXmg&#10;mqmiCE4OHX1JHkaAN0gKD0uLslFSq2DnKwrMhjJ09Ai2kGNZYUV50SOnq7/40rG3t75/YI8dbHv8&#10;q+G97djt3fD+pnd/J7y/Ezpwbno2d/27nkhwx7sTju36Y84v/x3a/9LjDK7tBhe++dyvjSa9xWoh&#10;C2wV5QUomhWVekNVTkG+zmyALSssL9WZTeAZPByiKKwbsJdbWATBpWfnQXCordmF+ZAgyitaTUtL&#10;hV4nkFXAlqHqyZlKEZIBXSljqmBsP59bGNi1XXPMX1+1jW36PxlYv2pb/Whl/sPVxX6H99K46+2J&#10;tes7Swv/vvO3gY3JrcNJx1r/5tintsGb68uz647+ub4btsH+jcWJtYWR5eHR9aFR99KtxcmpxYm5&#10;rY1P54dfuTTw+dx03/TAqyMDrwxMX1tc+nRsCKn2n2PTF6bmL00MvT8++df+4YuTIxenBqdc6x+N&#10;D38wfHl8cezy8PXP+q+v7C6MTN24NNo3uTa7Zp+Z2Zy0bdsGFyZtmwtjc0NTK7NTW4vjS/N9UwMr&#10;Xvtn430XRq6PLE991nepb2JkdGNxenVubHHC5lgeXxha2JiYnu2fsw3OrwwtLY8hHC/b+m/2fTAy&#10;fnl5caDvxjtj4xcWbf2zI5dmJi5tLg0O9H8wMfbJ8OBHQwPvX7/yt1vX3pke++T653+7efmNib5/&#10;PvbC64+/8Pozf3v7O3985ZfvvP/zN9568Z33Xnrv/d/99e8v/O3tK5feykqryeAKCOHUTCaKcX5a&#10;jrG0UF+YizJKkgFiQUFuRVF8QaQEFRNSKwLVQC9zZXFlaT4YBi1WFBdUlJJdRj35goHFWAljZ0BZ&#10;qyhGcasoL66oKP7pd09HI3PRyGJsf2P/9nYwshmIbrhDq6Cdf3/Ht7djd66vOzfWnBtzKza7cycQ&#10;DURjYV/M7Qpu/Hm4r6yislxXaTRZSsrLqowGZE+4N4PJWAlWkUJZUarX64zGCtRck6m4XIegUGkw&#10;lhK3V4mHBSVQZHmhXldYUQnlkfJaVYXJYhnKZSVqpYiCl6qE4CC7LL7k4tx4v2P85vpk/9zizNLK&#10;5NZc39r0oGP8/Zm+kQ37zPrWxzduDbiWxmLuP11fuj6yMbS48dHM5E8n154dsvdv715bnn5vefbn&#10;k/arS47PZ/qvbUzedDlH7ZvXZ285YnOXl6cuT43Azg5OXvxkYmTcsTHrsA0u9vctTF9bmJlcnbwy&#10;Mdy3sXLBtnJtZmh4ceHWzvaF8aHLC0uDK2svXb7xt76+qbW56wvTH4+PjK4ujSxOXZ0cGVueGlqa&#10;XlifnpgbmF6dgqQWVidWV8eXt5cu9V8Ym7m+sj5yoe/9/pmb85szw3MDw/ODU5sz/TNDN6auXR+9&#10;PLY4cGFheHT21tzy2Lht4NKNj/uGPpua7fv8wmvDIxdsC4N9N/85PvLZ5sbg7Myl0cEPp0YvDg18&#10;MDlCLudPDH84NvjezOiH8yP/TO39U1LvS8J7X05u/1VC528k9/4xofYH8vv/KDz7QuqZP3zr2Zc5&#10;TQ1yBvFwWhYxJKMou7CqhHi1SrKolk/MHLkBMx+yA8aMFUVVxMChj+iQVxGHXFVFCfIpkIZqCydn&#10;rCqDuarEiK4U4zBzZaXFJmOFQVf85P21sf2lvcOd0P6SP7bii9r8kTVfyOaNrEUPdtZ2luyOdWdg&#10;d8fj3HZuBAJe+x7q6e6FkfFySy2ERK6TlhORQWOlYKexqry81Gi1kHxqtpALVpU64A3uDbW1ospY&#10;qqs0WK3ol+pQW41IDJUmY5FeD0tXaTbmVeiMtdUiYQUMHCAHj4XaSraKily+6IOZqZv25b6N+ZuL&#10;C0O2nZl15+WVqY/XocLB6dWliaXl6+ODE96lcd9m38rc4NjC9PbiZwtX3p6dnVjcnl9dv7F06/3F&#10;mdcnVi9Mr382PvDpwvzLNudzA3M3l2em9nyvjMy9emNk2DZxdW7wlb6x/uXFha2ZGwuDFxYXBhdm&#10;p9Ymbs2PDC8vTG2tTdoGx1fGpt2bUxszQysT8861j4dufjp4fXxx8srU8D9v3ZyyL0/Yl65OT91c&#10;WcJI/+QwxDdgWxhdm59eGrM5lqac67emB+ZXZxbXZy/3fTIyf8u+PTk8dWFmbXBpe9y2Ntk3+vn4&#10;fP/k7MDY1PWh8Yug3eTMzf6xS9cGP5uY7nvnwz/1938wNnHpwqU3J2auLi3eGhv5ZGL4k6mJz+cn&#10;Px8beH+k/x3b5CdXLrw8MfD+lu0y+42/Se97RfbQ68e7njve+3v5Q68Iz/9BcOYF2Zk/0Pe98tPn&#10;31Aqa9PYPKSFYxo2C4QrTI+HgxI4tlxjZTHqJiEcTFtpEbYVxbmGiiKSGyqKqyrydSisIBxQV1ZY&#10;VpyHXSisEJYB7rycMM+oR1gsLCrMRZJAXmyw6ns79IcHq7HD9WBs0euf9wbmfNEVf2gVwPP6Nzye&#10;9V3f+tbOpsO95fJvxw53/nr9kq6mtqyyogQp02QE2Cqr9OX6SsAJxRt1swy61pOUgJFiFFmTWW8x&#10;lRv0wBjkVaqr0pnNhZV6DJaCi1X6UpMJ4+XAr8FcUKkXw8MRkelkjF4krxTDzJGSWvjZ/MKlxdWP&#10;Fqb7lnyXpx2XlnY+W114Z3Xq4zVH34prZG758vz4ZGBx0OmeWtqeWpyb2bb12+cvLdpm5tdn5sdH&#10;VgZvrU32L6ysbiwMLV69sjLTt7p2bXV9bGNq+XbgpamV9/uHB9YmXxscefrToQtLGxfXlt+dmH1n&#10;cePmytoN29Q12+wHC6uj62vjy6Ojzo0Z19bExtyiY3Zud/Xy6K0p28iaY+7qzMDwwujc1tzi9sLI&#10;4vSs3QZMDs0P9k+P3lqen1ye7J8Zmdtd+2x6/J2+y31zM8OLs29e+ezW7MjM+uzAdN/Y4qBtc85m&#10;nxidvLq4PDK3MDS9MDA1cXF1Y2R86tLo2KWV5b6FhWuffPz69OzVuZkrt269Pz17ZX7uBsA2NXVh&#10;dvzixPBHo/3vTw7+c2ryk4Grf58b+sg2/qn4odeF970hf+hvKWdeYh/7q+Dsi6nnnhff87zo3POS&#10;My/+6qW3taq6NDYf6RUpNUPL5BRn5lWVFkJARtSfkjwEUuANDWVUV5oPSelKSVA4oh36ECUgR1ol&#10;eZahoqSqsqi+xgT91Vh0xUV5kEp+QVZlRbHFWlVSnFepK7FWl1785PlYdDEWs7mC88HIaiC87g/a&#10;3cG1Hc+Ww73iDizsuNa3XJPnvvWYqdZcgjhgMiIiVBjMlmpzaWV5lVFfqoPedPBwJRV6QK6sUofa&#10;aqyxFiFVmKwZObkFJeUGizW3pExnsZTroT+Dvro2r6K8wmJG8c0tK8WhKgymVFkV1CalsdVLGF1c&#10;cIZ8vvDGxsqUz3Z9Zen1ofVf/uOvzace/mjT9sGy7drq9uUZ9+fzS3+dGb4Z8n/m3R+yhT5d3pzy&#10;rX+4OP/RzObAZnDSMXN1bezalmN8zjm/PvXAN+6/tmUbcGxOb4xMOkZtscVLC9O3JsemNyY/muj7&#10;x62hgbnh0eWhz+dnPp1euDk7f3Fq/IOphb+NgXlT7w4NfrZk/3hq/tPZ8dFt+8Tuzl+u3+ifuTWy&#10;NvNW37ULY0NL28ujtvEhWMP1hYWNmWnbzYmF8amN6bW14ZnV6S33ps1hG526YXcvTa1MXhi6OjAz&#10;AFF+PnxtzDaxtLNybeza+Ozg1enR0bXZ4Zm+hbXxDYdtdXt2fPLi+ubE2NTFsYkL87ab4NmFS68N&#10;DX+2vHh1YvQT28KNxbmrI4PvTZGL9++O9/9z6OY789Df4PuC+17I/MHnxzufP3HyN/wT73z75c+S&#10;7n1e/fibwnueT+r+xTO//6taaclgydIJCJeDlJqlSTNDNKW5RsI5EiB0RSQfEOaVFpp0ZcSokTsX&#10;M836UgAPJEP1xCDJB8BeJVmNM1WVl5bk6/XFMFcYLC1DNCwlYNKVkShJPv3yhkb9C3/65ejMtQ3n&#10;rCe0GQjtunwrTu+6K2y/NDb4zR/90Gixkq/x4lh6lMaqKrOpwmDUxRfhSiuhMhi1sqNdSA+AVnEl&#10;irpRX1MNqsUBZiooR5jV55SUlekM4FyF2VpiMKCklpqMBbqqYl1VVXWtmDKCcBCclNYJZeUisqih&#10;z+PKb65PTOzCMw29eGkAVubnV669b79sPdfx8SdvXV32dDx07uOV6+339b712eXPL9/61rOvXXPM&#10;9v7op9976UrX1772dv/F77z5bs+TT//4A9vDP36q695vvrO0+/HSzs2psVnX0lTg4LOF9cGpwbmt&#10;+Y9Hhz+fGrfZbRDf5dmx4dUFCGhioX92yzZnX5zYQi0cGbGvjexsDC9NLvldgw7nx2Ojs1vLIyvz&#10;f/jw0/6V6TH7ypXZyStLK33Li+MrC6Orc32rtvG1mcW1ccSCud3lNefy7OLQ5u7c2PL4lVufza+O&#10;2pYG+oc+mrONbHnmJ+dujM8NzdiGZhf7rg1fHJy6Ob4w3j96+bNrH84tT/SP3bgx/DEINzxy8fPP&#10;35qeuzI28enNW+9NjV2Ynbg4PvTJwtyNmfELkN3C+EVU2KmxDwUPvST7xt9l33hd+sBLgvtfrn3s&#10;pX//z6L4wT/IH3hJdt+Lf3j1/Qy1KV1ZBLEdUykykRsKcvIMUExFEUSmK80F4ZBJjeXxhZLCbFRS&#10;k64EPLMayklQJdatCFUVI9gSY1eRjzLa3Gh+972XJuauz6z2v/TGnwyG8hIEi/IicutQaYHZoiur&#10;KDZb9HpDObbVDXqk6W/94ImvPfbQuQfur7AAUZUQms5UVVNvAdgqUaErSvRmo6m6rr7e8Nb7z731&#10;8ct/eO03zad6y6v0NQ0tlVUGwA8iK67Q17W05pcTFmYWFiMWGKy1pTpDqcFUabUU6arKoEuDqRip&#10;Qm/ILqmsbmwUSXQCabmUMYhpvYgyiGQGicxYnGa4sb74+fLM4OLyM++O9k+Mdj/y/WuuqWsL0w8/&#10;+GRz57f6bIPf//ztiZ2b83bHP1791SO/+c2Er++ZPz338usvzy5vtJ092/ydn97c2PjOd39xyTbe&#10;efqef8yu/mnS9dlg/7Wd9Qu7gY8X7Mh+M6715z4ZuDi3Mrq5+NnsKKh2dXVrxrHYvzx9fW1jfGN+&#10;2DY1aBuf3V3fcK3Obk4tu9bnN6ZntxZ3vAvjq7OfDV6dWZma2wQUx64vLEyszI4tzlyaGrkyOzVi&#10;m7w6eb3fNjW8tT6+sTC9OrsdcV8eH3j3+kXbxvTk4uiNiZv2nenZlbHJmetjC9cnbf2Li0OTM1fn&#10;bH3TiKsLN+dmr29vTU5Mfn5r8NOVtcHPL785O3d5au7K9Vvv3UJKhXsb/Hhy8JPx0c+mxy4M3nhv&#10;fPDjqaFPhoffE3/tZckDrwvveSlyOOwKTtqWL/5/D6dfGbshvu8F4fkX3n73YwUyGVeQxuQd44jg&#10;QLhMXUkB7D8UZtGVQFUkLsRrK5CGqooRFNajSooRCM4EE0WcXEl5SdaDD3TMTl/c31vyuCcP9jdD&#10;ocXppcH3bn5QZdZXVZYisZYjNVYUVxLIVegNFZXQHjKHrkJfpavQwejr0cp1pRX6cmO1qcpiAJvA&#10;sFKAzWQ439u6G5i0B1ecgbVA1O7dh5WeePR7369ubC6vqoLFQzHF1lxXV6LTV5is1Q3NqKcVRiPI&#10;V2o0GerrwN4yo9nQUFNiNJQZLTisWG6Q0EY0EaUTyeDhdBRryeaLLqysv7G1+uH81pMvDV8fmbqx&#10;Off9T698NDvy4P1PDCytdTz46Fu2oV993PfPjy88/OhP5tduPvLs068NX/n83Y9W7Mtnvv7Q6ad/&#10;ObPrvPbxq7MbN1rOPziwtbbkXh5DunAt96/vDq0uzK+OT3rtfxoYeXtwYHx99oOxsVdAe9vyrcXZ&#10;j2aXP1m0962sfjDU986s7aNV+5x7d2BtcSEcvrS8Or46t7K9MrJmuzwxMmtfml4eH1yYWdpaWN1d&#10;m1mfGloYWdmeX3ctjUxcG1menLHPTdjGFjamloKOgbmx0fl+2+bMxdGb16b7r0/empwfvDl5bXB+&#10;ZHBmaNA2ODR3a2p5dGlzamTi8sr66Nb25NTs1Vnb9W3HyODoB0ODnyzMI+l8ALYt2/qnxj+bgeGz&#10;3ZoY+mh86MOxoY8Gr7/TP/AmqJZ46g8pD7xCP/p66v1/NH/n927/RMKZ58UP/Cn17PPvfPSBirVo&#10;uSItnXsMEZWjMvLSc834vAuzzZXFxrJCuDd0iJND9STXrEqP1FZRlItwABBaDOWVpQX60oIHzzVN&#10;j78bCcz4PRPR8KrTNe72zgdjy47NEYd9bHBlVF9TU6krMhjLjKZKI0RaVgDNlZQWlleW6A3wX5UG&#10;E5ingx6IyPQV1jorckAZyrAezDOeOtUYurOyE97e8Npnd9c2Qh5P2OuJuPxR12Zg89xj387T6yE4&#10;ZAUIjpRXQxUABv3BupWbTWUmi7G+Prey3FhTp68xFRt1lqYmXW21ECWVMgilOgVngdQEUj2rthRm&#10;lfe51gc8G4PzG3+6MD8wNz3o2Pld//j5H3znW9947Fu/+MPJJx/70dWLD/3uj5cHRs/86MMJ70zb&#10;Yz95e3n74Sf//L3fPfvqx6/0/PDFvpXdH/3y9z/+3ffberuvbvvXN+03Vwcm/e55V2BkdWZ9Z2bF&#10;a78xe3VyaWJifeja4uzNFdvC5tzYylj/0tyt9ZXR5dkh2+jF+ZXryxuj60uX5yYHXYGBnc1Lo4Nr&#10;kfAH83OfDg+Nr81dmh7/ZGpyZGN5eXd+eHH66sz4jH3BtjU2MDs0u2Fb312fX5tcdszZXcsLS8OL&#10;q+NzG6OTtqGJucHl1ZHx2f5bUzdnlsbm16eHJq8PzgyMzY6MT/fdGvl8fm1sYn5gaPr6/NIAkunQ&#10;6JX5+RtzM9euX3treuryzPjFqdFPV2xX1xZvzU18Ptz37sz4Z9Ojn0zNfJx87hXN9y4IH/yL/JG/&#10;ppx/6df/fIf5+svir/2F/cbrx9p/9fmNz5VspZbJ1yjIpa1MVNacNHKjJSQFyEFPSKwluZnIB/ry&#10;POgPSQL6A+csVWRplxCuorCn3TQ1+m7IPby9fjXonwyF5m4frkajy3sHG+Ho2q5n1uEYiu1vOsLr&#10;9d1dRl2ZlXCr3Gw1GIykGFZWlVUadSaTAcDTVaEaVkIkRIImnbXGUmmEgow/evoe+LztqH074Fze&#10;WnKFd3bDLqjNHfTu+gIrrsBGxOu4fbfxoa/Xt3Sgeuph1yosVVZrbVNboR5UM+ng7YwGXY21sroW&#10;VdVSX19qttR3tMk4s4iCgTOLZHqhXC+hTbTaXKCtGAAbtheX1zZGFpb71mYHHUsX7eMjq7Oz8+sT&#10;m45PZwY+to+O7W7P+Byf4uPzLlyzb308tn5zZuvG5vK7c2NvTi7dmPfcALrmp/48svjBnGt4dRvG&#10;52+O6M2tvZszM4uBrc+3A68PT1+eHJ/YmHmzb+DW2oZtGx/vWN/qyrhjY9k1M7w00b+6uOxet21O&#10;zKxNLYd3V/2bY6ujzjuhK8vzt2zjE5sLE47FT6bGpzfmxzeQW1EptyY3lq7ODF+eGxndsM3vLA/P&#10;DNu2Vyc3V+ZXxueXJ+ER+4avjM4Nzi0NzSwMjMz0zdr61teQUvsWVwaXFvrn5i5OTFxcd0yu24dv&#10;DH3g8sxOTt+YmLwyO3N9ZurSzWvvDA99NDL8cf/gB3OQN5wcyQ3vz05cGLn1ztj0p9Sj78gefTvl&#10;nldTH3gl6d6XxA+8nHLfS8n3vih64KWUM7+9fO0yLyvWsuRfCj/G01lKRVaWKreqJBfFtLwgywDX&#10;hdCAcFoWX/UtyoEQITUIsaEaaimGof/hEyc9O0Nh35TfPRZwj7kcI/v7tsPDpYB/9ssvHdCZxzvr&#10;2Lzp883Ewgv+qP2bP/q+pd4CndXUmiv0pdZqI3SGcgcAmSyG6joLUKc3kzUOJIbq+kaTSf/BW79w&#10;BueC+xuOyJZ/3+4L2YKHmzuhrZ3Auie8EbnjdwV3gpHdbf+GNxz75Ye38nEumCzAZnFlVaWlurjK&#10;iPIKzhXrjTWtraVGY7nFXFVbk1dZZWyokzImGWuUM9ajwiqUG6SsXpeju2Vf7NvYHN51X5tZur6x&#10;cXN343P7xOj2jm11Z3B1/sLSwGd2xEzHmtMztDCxEFy9ubtOALK4POmY/3h5eHB9Y2Fjc2Zr5vLq&#10;2OW1jakVx83F0WsL49ccvpFl58254aU9z99t3rdHl4bXlq9sOX57a+rSwtL4mv3ygu2dyYXrK2tT&#10;GyvvjI59PLcy5tgYXZ28trI049md211Z3JpaC7lGVhYWFqCkyWHb9OTy1MrGtG1rbnRlemoZuJqa&#10;so1en52cXJ+dXpsZnB+e2V2d3125OnZjzbk+vj51cbjv0sDlycXxmxO38FwgcGyhb2rh1vjCraXV&#10;0fHJy8Njn4N/6xtD07NXvIH5zfXhmdkry6uDEFz/rX8uLtyYnUSug+CuLM0ibX86Nf757Pjn/df+&#10;PjRzSfj1t5Ie+MuJky8qnng76d4/J977R/ljfxNAc+dfEN7/wuWr19SMTsMWaNm8Y0oiuOwsVY5J&#10;V2CtKrXoivXFJD1UlcLAkRU4cM6sKyFNX2o2lMG3ff+bnd6dQa+z3+0YcDoGA54xz+5ILLJw985K&#10;NGI72Fvd21t1emZXNvpdnvlQeDF2aHcf7F4ZGz774DmSVU2VcHUGc5W12gB5WerMlcZKU7XJSAJp&#10;RXWt+TuPdu5HJ4PhNW90LXiwHDrYiO5vhQ42w3vrQbSD2WAMgnPH7uz6D1edQdvel97YF7dfuzVu&#10;rjOVW0zWxubSKgOAp7NW66zWmpaWIoOhwmqtqm/Ir9QZa5t0NWYxWyXnLQK5XkwbEwQlqXI9xVuL&#10;MyuhNvyOr8z5PxmwX151X3VuXJzfvrXouzLjv7yw8dbM5KXVjRl77Nasb3Bpcfa2v2/HNbLombQ5&#10;xrYX31+YurW2M7m6Nb41eXVt6srCyuq249bUyPDSrUG3b96+PrkyaI/ar62uza/P2OwLk1uz7wwP&#10;3FqYXdqa6lta+NS2PLK+Om5f+mBm6tOFlQH75kejgx/PzgzuuG4uk++xzgUDl20L16ZH53c3PiaA&#10;XJy32+DYxpYWZjaWZldnJpcnB6HpzTnb8tj0zK1V59qOd3N+9pbdtTK9jqI7OD3fN7M2dn3o0ujS&#10;7OzyxNQ8+SN843MjkwsDfUOfD49fm7ENT0/fGpu+7nAvTs9eGxn+1L49tjjfNzZ6Ycl2c2b6Ijzc&#10;/OS1Zdvl2clPZsc+W166Pjr4zuDMFclj7yTd/3ryPa8kPfBq4j1g28tJD7ycfM8fJd94LfXeP9wa&#10;7ktTVmr5Ag2dB8JlK5m8vHRyqQo6qzEiL5YQwZUUwsPBusUX4fJh3ZBDzVUlpxorXPar5E8hbQ8s&#10;Ll8N+6c8romQbzYWWTo8XD84WNuLQR+bLseMfXfK4Zxxemxu/3roYDey5/SHNq+P3brv0QeqLHrU&#10;U4vVoLfqzGYDAnB1Q019i/XJJ79m3xyN/XsX6Artbwf3NpzRHXdkJbS3G4qtBfbcvoNNX2gnerB1&#10;ByK77XOHVz2BpeihM/JF1OsPtj/2fFW11drcaKiu0VVby83V5Wajoa5GX1NtqG8wNTZVWKvNTc36&#10;GouEMUh5i5SrFiqqRIxRoKhSKKvx495aX7R5diY3XDcWV66trd2yb/ZtrA+vb1+0Lfevbf1l9NZn&#10;a+sfjW8PT25enlscjblfXoCIAjeWN2857b8Ynf903jdgdwzbZ95asr277Bl1+a5Pj79vW/h8Pbbk&#10;Do6geN2NfWZbvzBvm9ucHdpY/GRsZsoxN29fGFizTTpWtl0rc1sTF2aGJuzLm8G10eWRiY2Fqe2V&#10;6Y3JeffGhNs5tDrbNz86sbn41vj0hdHBidWpWwtTH0/O9K/YJldmPpkYvTw/Obiy2Dc9dWV0aArC&#10;ti9ML03sRnbn12dn5geX1sYW1sYHJq6vLAwsLA4uLU/C1a2uTSytDAyNXh6f7FvB3qGLswsDruDW&#10;8NTNsYnLW87F8anLN2+9Pz97lXxxa+Li8PCH05MwkBemxy8uzF20zV6YnrslefjPggf+LH7kjeO9&#10;vxadf4F7/PUT3b9KPPM72Tf+Irnnt0MDF9OYcg25eQ6Eo7JUiuxcdZ6htMhUAYUVmytLvlr+hewq&#10;ieaqDeVWBL7KUqO+6HD71vbmrYB3LOSbXFu85NkdRVXd3OiLhudu31n54o79i7u7BwdbO9tTa5vj&#10;0dh6KLzh9q46AjuRA4cvuLIbXA0ebG9Fdu3B3b75kbc/fufNt9+eWUTp9Eb2g+7A7nbAs3foD+8H&#10;Vpwr7mhwO7TlC+9se3eCUVfort974HaH7O6oZ9m/Hb1z27Pn3Qr53NE7wbv/Dh389+BWtKT5HAqr&#10;paGxzGQuMehN9fWVZhNya5nZUmExN7R2VNbUWppqZIxJQBnFLAqrWagwiWHmaDPHVpXVdlSYOktN&#10;LcXW5sL6Nn1DezmysLWrzNJtbD9T03amuff+5lP3N3Scs57srT17X8/932noua/rvvs77n+o+ey5&#10;znu/e++j321+6MHWx5/oeeLJM48+cu6J755+7Hv3ffeZx5958aEnn3r0x79+8Ccv3v/D537w+788&#10;9vMXH3rmd0/97tUf/e4vX/v5qz/+49t/fPvjZ15+86k/vfPz199/6eNrf3jrzRc/ufT25et//eCj&#10;f1y41D89+8GNaxf7b3xy88aFvhtXbl292nftxnDfzbGhm6O3+icGL1z9fHB2csw2+8nNq58NDkyt&#10;ro5MzV4fn1x0eSbXN9/vG5i2b92cXxjf3Bxdn59Znx9cmRhfnJmxTc0sDQ9P9Y1PDy6tjl2/8fHE&#10;9K35xZEJYHp1ZGW5f26mb3j0M8huZOSTvr4PBoc+vXr9vb7+i6PTN6/efP/tz9+40Xfp06uffvjx&#10;25dufHr1xoXrfZ/3DV24fv3Dq/0fX7z5/kcXXh0a+zxNUaRl8rRsASEcS2XmaPJN5SVWA4pbsbG0&#10;GJBDM5QXGnWFwJtJV2TVF1dXlTzQZQzu3HI7+l3bg85t1NMhv29qafGyZ3fI55oKBxcikdW7XzjJ&#10;154d49uO8aBvwetd3LBPuzzrLt+S27/h9s1tbE/veta2XCuL9vlwLLS6u+sKRHYDnh3v9tqWw+7b&#10;dft9ztDObmhndnPJfeDZDXndIZc35vbuu1yR8JbH6Qq43WHnuhfaPNgJBnZCkVXvwdxmaHQlWPr4&#10;31CkdWYrWQeprTM3NgJv1S2tJUZTkcEEzhUbTebmOjFjgc5AuBSJTkRbJJxZxtdQqjr00YSMVYTG&#10;Vkv4ahlXh4diuD3OKlPVSpU1ItoqYa0CthpPl/G1YrpOzOnlSvJcHFOurJYrLZgg4sxSZbWQrpJw&#10;NRK2Tqq0ypTWVIVJwuGJOCBeyJoiN4gwQWkRUFWYKaQNpM/oZUqTmDHiaMRc4q3KDUJaj9MDE4RU&#10;lVxlkdAGEnoYg0Shl3FVFG8QUxUieaVMoZPRFXJWL2erKLwrFsGoUiQvlTPkjmVyGz1TKZWVKuhy&#10;hq3EVkHrFJReRpexTLlcXoLG8hVyRQmtKOGYEpYrYRSFCkURT5dwikIlV6Jki5RsMccW8Uyxhi9V&#10;csU8U8jR+SqukGfylSxaoUpRxFEFWr5Yw+WrFcWcIlerLNAqC3k6R8vlHVOx5DbO/PSiOlMF1GYo&#10;B97QryQVVkcuzINwJn0RDJzFWDZ//Y2IdyLsnfC5Rn3u0d2d4VBw1rU7FvBMBkNL0b312N5GMLwa&#10;jmw43bOOLeS5SY97fsM+EwzbvRGH3b3k9S+6/ciXSzu+FV/UgzobPAzs39nDNhBDiXT4o+vhA48/&#10;su7fR7P7opvh2/ZgxOnwrMTuut2xDU/IEYm5PP9y+g/ce186vHs+/0Es+u8D27Zzedv1if1fNc0d&#10;RVVGQ21DhdmKxFvf0V5lqTHV1pKLs1YrJFhZZ8JnCU0QtjEWiIloDvKCjBRmMVedIDaImRoRWyOA&#10;/hjIolqgsEqVtamUJUlqFijqUuRmAYqysj5RXC2ioUKrhCeTBYoGIWuWKE3JMnOCXCdizVK+Okla&#10;LVJAtRYxZ5Sr61NkBghXyJhTcCgKGooLS2GAnvAGxCy0ZUhR6IWMQawwCOWVtKqOvE+FCaUfgRrV&#10;X0zrEoXFyeJy7E2RV8CJImsLpOVihZ5cqaOrxJQOjdxPSulE8nKBtAxClNN6ETp0pYTcugy1Vcig&#10;P1m5REpunWeYckpBvrFBs6UKcrsyuVtYoSiWynIVNLlhmHxtQp5PUwU8W0z+SgFTRLY0+ZtAPAP9&#10;Fam4ElqWp6SLlFQh+ioqX0MXavlSXpGv5gtVdK6aLdAw+URwAB1SqlUPeRG2mSsLrfHFXohMX1YA&#10;2UFwFn1Rjang0D/h2RkIesahNgQF9+5oODDt902GfDOhgO1wf+Ngz/7vfznD0RXHzvTW9ojbNety&#10;zgWDy96wfX8fJLJHYMViG8HIptO36AoQbcX2PXtfRAMHgeDettO7GThw3LntjsXs4cPtQGw9jAjy&#10;r9XQ4Wb0YJvcbBKZi95Z37u9c/vAFdhb9MXWgvs7sS9C/v2oMxKD0YvsRRt7Hi431VjqG0G4qpq6&#10;6uYWfW2dsa7e2tJqamiubWu1tDcAVxIWTg7qsYoVqKqIEfjsUVgtMmVNCmUUMdVQnoipIXgDCOWm&#10;FDnIVyNQ1EB/Yh6KMaYyNclQHkWUKuYsqZQ1SWIVMiYxWy2gDUlSg4CDjKyJMqgW8rUIWExuSJIZ&#10;RJxFDLxJMQ3SNKbIjMlSQyrBGKnvSTJ9KoWGQb0AgwoTdqXIdRCiCLLDm2QM8Ql6QA5oFMlNZPma&#10;rPIYRXIdZCqhiObiNyVUShQ6mjNK5BVSBRSmk0jLpBikyuPf0qiQysrkVIUMCIw3BVNGUeSbE+jI&#10;yJ9fKaOZUsiOIV8UL1bQ0FkpmkKax0J5TLGaB/mKNHyFkiEIhP54pkDFFKm5EnQ0dDHUxlGYnAOo&#10;ISpouIJjwKCKzS/MJL4NOqs3VyA3kMsJlUXmqmIiNUOJUVdmNpafa6mI+CfDgcmQGwZu3O8aC3qn&#10;vK5xr3vK5xyPhJYikeW9fcfBwWYsOI/+1s64yzvjC6z4sSu2FolshCIr4Zh97/a6y7ngCm2Ebm+H&#10;Yo47Xwbu/M/B/qHbH3G7vPOB8NZ/f+G5c2c1dnvVF90JHe7u3/Hs3XZHDx17X+6G9hy+8GYwunVw&#10;dzd0O+JwAZwu/95h8HbEF71j2/B5Qne6f/C+pa6pzFxrrGuoa+uA2izNLVV19ZXVNdBcQaWhtrtF&#10;pgJLoAwIKF4u2VqFug4FFLpJosxCvjqVBpCI5hKl+GitQroak4V0LQSXCulwFsxJVmAaiqY1BY6Q&#10;hRBrIEERY8HDZHCLqU5ljckKcwoNIlokajyEvoFJbHWplAkSTJaZINxkueGEUI9qK2SNCSI9EAjy&#10;0eqaZGkVkZoMqiIUBIwFNMk3qVI9HkKCEBnZIvTIKiS0WaowijATFJRVYCuWVxEhyispjlReNCmq&#10;tgTlVfe/gkNJFUtKZXLorAyyo9lyisaEMmzBPABPxVcwXBk0x6KqMqUsW0bTpM6i0UwROAfg8Qzk&#10;VcRQ+RAcCMej+KLOUgWQmpIuYOW5SipfzRapWfKtiGMqJo+nsrPV5IoWqmetucJaVQ6q1Vkqq01l&#10;hspiE/KprqTWqvv0Lz8OuEcPwrOx4AwSQ8g37fdOBAMzbteU3zu1v7e5v7d+ELPfuePYi6643dPr&#10;9n5/aMEXWAqFVoKRtVBkKxhcIff6+pY8vkUk1mDUsXfgDux5A1EY/5DHt7bp2onsu4KHXlfYvxPa&#10;cYTtOwGPb8+zHUKk8O8EvN6Q04GJB7GdSMh3+2DbF952hreC++u7/zO7HhmadW46v3x9KqCvb4CH&#10;M9Y3W2D5LWZ9bU1VXV2Z2WxtbS4zGa0d9cRv0VaRAkUQXg0qqZHytRhMVVSnSGshrxQoiSGES6ZM&#10;KaiVRE/WFAqoQyGuSSGaqxZSNSmyGjAMYhLR9clSPB1Wr1bIWpNllhTaKoRG2RroVcLXpTDmVLwc&#10;Uw9vJ2RBLANIBsJBcKi2SZSBiIkyxpmHvilVYUyVGIUyI84H0A4SJAiEzmRVyfIqAVCnMEoUQCaZ&#10;A9kdAQ9uTyDVpUrKUF7ja9qkqqZKy2Hm0JFBc4pKEE4eL6xoMnm5nCqjFJWUvAIl9YhwGGG4Cpou&#10;57gKii5RyAsZSI2GvIoJ7RgiOI4tlsnzgDeQjI2XVEiNpQrh8NQcGWRkKLUFEByaioEQC1RUnjpe&#10;UvPBupz0oqqK/KMF3mpjhamKLILoy/PILUkV+VZDuUVX7l26EAvORgMTfuDNM+p2jRLr5p50bg17&#10;nBMoqQd7q4cHW4cH25HY5s7OxNrGiNM15/Us+vybnsCqHzbOv7btXPQEVrZ2ljd2ljxBuyfk8YR8&#10;Wx6307u9tePecbs3wmF/yOn0uVxBl9Pn9xz4diJuTyi05HV5Yj5XKLQbCO/EvIH96G54bysYWnMG&#10;ljajvuj+wlZoetW95T0Yd0crLDXmRqK2SmtdTVs78KZDgGhqLDdb69o7qzubhVwNpWmA64L3SpWj&#10;mFbDoomUtXGdNaYoqhVcHaWpk3K1SRTyAahmFoJ2kAVXjzCRyphRTMXKRpg2AQMtWhLlEA0BnpiD&#10;5wM461Jok4hHda5NFFmExP8ZUsTWVLY+WV6djNihMJ8QVouhbMp4XKxPUdQkyU3wiOAcajHIBzcJ&#10;nR3RLllWBXXK8PbkqLwQqBnVFvwT0kR/oJoUJw8Fw6dHPU2RQWGVRHAUuZMesoPgoDaxXJ8qKTky&#10;c/EbnitQZ1FP0cA51FZs5RSiQynLV0okBVAeTYNtkFoJAyHKIKyj8krwxsDSyfJZujD+tULwj6gN&#10;sgPkSKPId3C4ONjAOT6uOVJV6fxjUBvUl59ZXFVGTBs0Z60qQyUlstOXQHamqhL0q836yE7/Xmgm&#10;6JnaC8/thWbdO0Ne54jPN+XZHttYu+X3zfu8k2H/8u3DXV9gbWd7yuWc3d6ZWd+c3nQsuX2OYHjX&#10;7d3Y9Sxt7swsbywubsxt+pzePb876Fzb2d1ybzkD9g1v1EUGI34CvM1V54YvFvZE3O6IyxVwusI7&#10;O76NQGzLE/UefOGN3vEEwh5AzhPa9+7tLTpc2yGPOxZY9zmyzY2W+gZrQ5OxvsHS1Iq4YGporG5u&#10;NTU2VTc11/c0ipRWSlMPowapCThk0lrAjFIa/3Hr6k/+8E9h9snih78l4epEfK2AhXQwx0K4RZsT&#10;ZOY/vPaWRGVKQeZg6lF/oYzv/fk1Ajywja6WKK0CugGCS6Isf/vkwx+98bcEqnly1fbMH199+IU+&#10;Tt38h3fe+eeNCyl5X/vrh58JNHWpVDVwiCZUkHSSKIHszElSQAtbPaCLN5kkq4LLhDRxbsS3Zjg/&#10;ory4+wQL4zauSihFrSTkg/JEAB4UJq0UyMhtf2JZJdmriN9qSm47NZAAoSD1FGyLy65MKitBVZXJ&#10;SmimkmV1LEsgh2whlxYhSRDIseBfkUySC3khuh4xj0COLeVZUlXxkKcxQpSnxC5YOgVwVqjmi9Xk&#10;W4Z5Gjb/GC3LVjL52WlFNVWlEBZZ/oC8qkoaavRVFQXQX5x8JT21lSHXaMRPrmV5dsdDMGcIqq5J&#10;7+6kY33IYR/x7kx53HOOnQVvcNPpnLFvjMzNXrNtjO3uri4vT+44l8GzzV3bmmN2xT6zYp9bdSzZ&#10;d1ed/t1o1Bva8zvDIU9wFR4uctsTvr0VvbuMQLATXgvsO0IHbv+BMxB1BA+doX3EiO3Ivid41xvb&#10;9wdiEW8oGLx9dwsg3fXt+vcDB4fbkYjl3qes9bUNba0NXV3lVoulpU1f11Dd0lLX0Vlmrmk+0y5X&#10;w42h/DVCQPhoZao6ojm56ZF3biUSW1ZreORnDKeft0dffHPmW48894/+qV9/OCjmGgVUzcXRxVMP&#10;PtY3t3JjY1+kakKJDP9fx58u2L73wz+PrNpTVY3XZ5ZS6IZEqvy3I4MJbF2qpPrNkVsydYO19VRa&#10;3Q+FKsOQYy23tOOnj3xdoG6BZBEj4gm3RsLXJoghpnjsIOkEHEWSsCZLjRJsZcgToFo1Bkm8VVgA&#10;OcI/uSFRjDJaJZAaUiQ6CFEQxx48XIqkAjpDmJUo4reakjoL2ekBPAnMn7RCwRpkMuTTSrGkhGGr&#10;oDyYOUpBtgpUWAhOUQrOQXwsRzQnlxPrBs6hziK0Es0RyJXEG7JCKQQHD0ekBv1RhbQ85yg3oLyC&#10;dhqu+Bj+B+EytcWGskKzoazGWGY6unIKyJnKTVXl6FsMZU99vS3imQTYgu7xg9CCZ2ckFpgLeaZQ&#10;VV2OcdfOJNQWDCzvupYDwTWPb3l7e2rDPra1Y1tfX3A61wKhrWAEft8R/yuqdldgzeFbDYWhNs/e&#10;QSAU3D6IOsJRp8e/FTvY+fLf+9E7fl900xPeDh7seGPu4IE7uOeP3o54w25vxO2PhQ7uHO7G7jpc&#10;AYdz37/3f7b9BxNLO/ObPl/s/y67vPc996Gloa2mua26tcPY0FTd2oatvqbR3Nxeaq6r62kVwKvJ&#10;rclUfQLMlryGLIIw9Sh/re3f/PZrNoTQ0u/9eWBjh1K19I2v/u5HvxQX3v/axQ8T5d2J8rp+2+L3&#10;v/vNxKIfXeyfFTAdsGUrXrtQ0H7mZ5+CJa9t+JOkrSeomiSurv38o/f/+sZxifnV0cnjsnplenPV&#10;vX+RyvS5Xc+fkDf9/OsPi7TdAKGAhs+D7vFOQLvqFBkic22S1JRKkxANC0gCMoovScTEdMIGQHzg&#10;HGgHB0kURhweAR58HjpIFcTeyRAvKoUyPbkvRgbTZoAEyfdnYQElKKlVIJxUoSfAoyth5lBSoTy5&#10;rJymiZ+Ty0soqpihIDL4NpIVgDdojuOJ8hhFMU1BauAc5FWGIgupkQpLEbWxEBkiLeCHuKooVLPF&#10;rCIPgoP4jiE4EPXx5Jtahso8o6642lCKqlpjKEU+1ZcX1lfrTPrS9379zbB7gqRU31TEPxNwTRxG&#10;F6OBab97cscxtrs97nFPB/ywayt7B3BZa9uOSfvWhNM563Quel0re4euWGw3FNoIhje8kU2yLOdZ&#10;ggr9e55gzBeN+sIHIV/Q6Qu7ogfugzt7oQOnf2/TDWmG/d79gPcg5Ip47MGgKxbaDQfde7Hol/+9&#10;6Ys6/PurrgNX4F82R6x/AaXa5Y7eXXJ6nvpkyNTcVNPaZmpsqWvrqbTUWJpa4rJrrm3tsHY1gGdM&#10;ZidcF5KmiG+AexNy9VLgiq7PzzFrm39V+r2X+t0+saypb2Li+d/8/ri09YXfP5vK9CAxTOwuPPn9&#10;JxKUZz59+9NEvlWgql2LuYSiOlXDzwWM+U2HQ8DVJdOWJL5GoqxnRSXHNN1vTE8el9a1dj3G6775&#10;3Ue+nqI5I+abf/vkI4lcs4BpOCE1wzVCZMcE4BnyB+psTSpdkyRFuUQ0rofIpBwquxWdJDHibXWq&#10;DCnVLILaoFSZEZ0UuUmMeop4ITeCfHB1YB4Eh/QKnZHEKtPLaZOUIniDh5PI9KQvrwTk4OqOnBxJ&#10;DxR4VonyCs0dcQ6hlWPLaQUxcJCdgoLICNKgQowgPajYUmhRCbaRVsrRZE0OHk7NlSHDqpgSsjhH&#10;bBzgV3AMuIOhy0ortuhK60yVqKcWfWmtWdfV3mCuKoarqzGXIzT0v/Psjr3vMDwfDk5HArOx0MLt&#10;g/WD6OJ+ZCHonfF7Z4K+6bv7mz7P3JdfePdiyAeLTs+i27eEcOoPrMbu7EaiW9HQSiS2Hb2NELAW&#10;jjrcAUcw5kVu8EVCwUhgy7O9ub0ViMCZwdghH/gcXr8r7F5z2u1+35bPDbU5/JENNwJsIHB4eye8&#10;5wxEtgPBFc++3RkdnFpZxaS9mC/sfHlyHmmhtq3d2tRa09JhqGu0tkB8zcbGRlNbc9uZThFXL1E1&#10;CdhamH2puhVqS2XqxIraF6/OvvzulZTCXvOzr7748q/+9Mbc6Jb97396PolvePmF34oUvQK2adI9&#10;+dSvf5icdu8nH15OYJuh0Q8vv199398ujF784zsfVDz8uz9/fCOVrU1RVD3zz+sXr8wnpLVdXZl6&#10;/FevP/mntylN66Xh9+TprRKl5fdPPiLStoqVTVBSCgNu1acQkRE/h6SSKDEIWdR9stQMYwcnd0Q7&#10;YjpBPgo4JAU3VWFOloBqcfiROmsWUkZyDzNlTJKgmCJGmCS0Uc6Y4dvQoDahrELOGsUyqE0HzVFU&#10;FXIrxxsVJMBWKLgqeDiGqaQVOqAO9VSOuMqU05CdUkfYxpYd+TlkCMgLkGMowIwsyB1xDgojAYIt&#10;UTIl0CJLFWAL7KnYEg6hgafzieA0hdVVZcbK0qry/GpzpUlX0t5QU2clHXNVUYO1wj7+Xtg/EfTN&#10;3I4uHUYWDyKL0JzPPRMOL/hd0+HQ0n7UthddOzxw3L3rCQY2fIFlh3PGH1x1upeDIXswvBWNQS0O&#10;LxQS3XZ5SGh1BZ3BqN8ZCri8zi23x+4P7bhddq83GPX5IkFP2OsIuv1weIdeN8Js0B3aC24HXJ4I&#10;TFs0evfQG/XtBP2eyO3Q3hfru/5Vx/YuGBnz7h065/3bpobquo62utb2mpb22rYOU0OTubHV0tpW&#10;1VDbfs8pKYcoWi9km4RQDN+ElsrUJksbpXwDWcjgGuRprSLaKuOt3/s77FcjldaaSjemSpAzWqTq&#10;BgnfJKA6jklrhFyjkG0TMK0pqsYktglsS6XaTojrkug6Md+QqoD9qhGrmqRpNUgYKUyjUNWcxNam&#10;yupSFLVyZXOSHJ36RDnSce1xsQWxA5Ud5wDeDBpBGm2Jr/YRnSFepNAWgBCdVLlFwtUg0gJsSC0C&#10;kl1IkUXyECNnYFBqkFBm4uQUJiHIR2xcpZQ2EdnJj2orKa8UA+WRCw8MayArw/JyhtHHYwRZKyHp&#10;VVrM8UR5LFPBMOVqXs/R5XxcbaAaURvJrcgHkFcZdMagwiIuxMME9sbX5ArI4hxZNylQsoXHVGTV&#10;pChdVVCtL6sxVbbUW1BJO5pr6yz6eqveagThKmst+p21z4Puqf86WLsDYcG9+abv7K1EAvOxqM3t&#10;nPL7Qb5lf3A5Ft34n/8Tju1veTxzbtec27fudK+EQtvBsDsY2fVHXdvO1UDEseNaX7cvkpWRPS+o&#10;5A0GveGAGzq1b3p93uBeNPQFbFrQF9sNRGHd/OFDT2DPH9wH2dzB28HgQThyZ99DEOje9e4FDu5M&#10;L+NwTk9kL3J4ezsc3ohsW7rOWlpbGzq7qtvb9Y0tlpaOqsa2hu7TVQ1tXWfOipmmJHkDPstkRa1U&#10;3RjHTE2yvFHANIuUralsczLV2Pngd7vO/VSk7oU6obYURROUdFxqTUYCldYnKRqTFW1Er1yrkGlL&#10;5ZqIgvnGFKZJwDcnKWqTaRTBpgSIkm9JZdsS5Q0JVIM8vSWFqUtl8XJ4OgTUkCiDtoiVTJbVwVPi&#10;jeEt4eWSERroGgHbAFcH4KUyxHRCauAceSLqKfGdpKVSxOGJ6Go4UQguHhqMZKFRSjiHkiqUQUwk&#10;QyAuHFk6BYvaWkUqbPx7a/GqSuopzeghMsiOAI/W4WFcfGQFGMwj63NsBc/poDmOKYHskCF4BhQs&#10;YeOE48A8luBNqywnVGNItSXpgVxsJXUWmjsG1inZ4uz0cnNVCcKBqaoUHfg2CK6p1mwxltZadU21&#10;hu21y0gMe1BbcH4/ZNsPLe+HF2OBxYDPFnDPez0LaKHoeji0fnjbGQpt7m7POHdnd502u316ZXXW&#10;H9je9awHIs5wZMflWdl2Lrq9m9CfP7QbiLh8AJjf7fU4d727kf3dvS8OI1+EQ/s+zI/ecQVi/giO&#10;uR/yx8LBvZArFPPvH8S+vOuMHGz791ZckQ3n3dHZnaHpTaf3bmjvXzuesD3st/Y8ZG5rMzc1N548&#10;WVXbXGFFdOjS1TRYmtt7zp+V8G1UWruIb4FipKo2Ed8oUbWmKppTGBCuOZluSGUaxKrWE4r6ZFmL&#10;VNsqUjYJuRaIBrgSqRtTKAirGUoSwsMpm4XKtiRFQxJTJ+TaE+VNyXSjSNUmVjdAuAmyxmS2TsDh&#10;mI1JVKOAaxBwEBOO2ZxC10FbAqYplW1IoSCveqgTmoPIUhQNqRyOVg85khghr8FMZJpUqjZBZk2i&#10;asmpQuKOVUjVoODGq60lRYaSaoXsxBS5NEyUJyUrKSKFSSw3ShQmhbJaQpkUnBVgkzMmCA4ZVqqo&#10;ohjQroLGVgbHppPKypFYFRxRnkRazDJVDE0WSuQUskI5EmtccGAhCivIRzpKphxVlVfApYFfxSq+&#10;lCQGuDe2FAUXcUEFM4cAgZKq4TFamKkmqyHwavEltwqArbHOVG+taqjR19foe+oM7q3+29GFiH9u&#10;Pzi7H56LBub3I0tRvy0UgOBmd3YngqGVQAjB03Fw6IogGfjs2zu23W3b6uq0L7DpDWw5fdu370Ax&#10;TndoM7rv9QbsiKX7d0PhPb87tBPai2zurrtDrv0v9/0Hob0vw95owBvx7ni9/oNwcD/qje45QzFP&#10;KGb3wN5FneHb6679uQ3/snN/0/XF6Jx9fGHH4YpEb+/t+DZ3I96WB78H32ZpaWs7cwbuDaGhoau3&#10;oq6+qbvr7D1npWyrVNWOGgcBidVNEnVbnEOQVKNI2SxWtZ2Qoci2JtHNCYq6VA67mkGpE/LGVK5V&#10;pkXaaE6iW5KpthQOcmmWKruPS5qSmZokCkdoSWVacASxqjNJ1pxI16fyYBieW3dC2ihQ1mAkQVYD&#10;jqKeJlKIFw0nKHOivFrA4nVbsEVLkNYmUXVCZW2CpJ5IjalNJGCDzhBuwFrItC5Jbj26k4BUW6hQ&#10;ahRhJqKrzPQV7WQIp1CbOVFcKYnfciKQ6AWSSogPwKM4QM6AqiqnDTKaaE5B61nOgIaOghRZvYJC&#10;XK0k6yMKqAojOoWiTEEjsZbxfAXEhyKLeorowB4FVXIprEzJwbcValXl/4kRcHVEbSQ6sMXH1Hyx&#10;kni4Ung4ZIU6q77Wghpa0VRnAOeQGBpqjOfqqiLOkb3AzO3IQsQ7vR+aQzElavPMREPLDvsIIEf+&#10;gSKvLeBfie05orEt1y7YNhsMbtkWJ9zetV3X1v6h5+DAGQhtRPd2I3vbe7e9kUM05NPArs8R2PO4&#10;PE7HjsMZ2I3e3nfHIu6w1x/1b3t87kjQH404/eTa/E4ovBOMeGMx737MGQpvOpEqfDuB4OjcyrbL&#10;t3/nDugYivj3Yq5TTz7X2tFV295hrG9s6D5V3dZR19HZ1HPS2th05uxpmaZDyLbIlK2wcSJVo1Td&#10;dkJSfUJCuCXgWpKoJiHfcULSLGI7wDAITqwmIksGAiEIrgXSSWU7BCjEqLYMiNWayjejJTOolR0J&#10;Utj/BpmmG09JodtRYUV8e4KsQcC3AYdQbYK0FQU3SVEPXUJbqWx9Cgo0RUweQAgVAntwdUnwdgx5&#10;iJlCjpRaSA2ZOkFGLukK6HqRoj5FfuTqLKi2YhJvq4UKCyItUCdRWEhEpVBSycowLJ0Y23hoJRWW&#10;fF1Nf0Q7maKK5szIqjIEBd5AKVBeUU+rjtZKOE4PD/eV5siacCXLQ4VlHF3BEOYhvZYouXKOK0d0&#10;RZ2Fwsi1fGCPA/lIdFByKLgFPF2o5kuPKTmydpelLkFEbao21FgqzLqixhojEkNzgwmuzlpV+eSp&#10;Brtj5Ma7z0aD80HXdMgzdRhdCbonA65J3+7k1trA2sqA2znj2Jpwuuejexv+4OaWY3ptfcLnWwv4&#10;1r3u1S+/tO/vu0Lh7djBrp8EiO3Qnmdv3xM9DHmCHlfQve1xbvu8Lr933bXrj8VWnC7fQTCwHwjt&#10;xcIHEXgzqDCwFw3vhb0Rf/h2KHr3YCfgBUtDkf2dQHTR4Vxc3/L4orf/638QL3xBV+d3X2/t6W3o&#10;PW1sbEElLa9vrW7tNLe162vreh98QEw3CqhGfIrwUhJ1s0Tdkcw0Jsjx0UJqrSlsq0jTfoJqTVF2&#10;JMHtKWD2W0/ImxLoJll6RwrffEIMNbSCYSidqXxbIg3T1gD9iTVtqMvJTEMiXYsyCvkmyGskWhyw&#10;6bgAUbQhRdmazDRTGZ1iZRucHPCWTEPxqLNQc30ycMiCrE3ECLIo7uBlzQlJTSKKKanIdQnyaiGH&#10;gguvWSsCXBX1CfF6KlTUSCA7JG6+ngQIityRIJJZRKxVBMEp4NUsUoaECYnCLGcteCiSG2QKk4xG&#10;YTVSjFkqq5TFzRwD98ZUsZwRaqNg7Gg9tjQD60ZkR5HVkwoanFOUsXQ5TRVAato0UzxAQGHlaICc&#10;ioWHQ0MNLUaFBdjSVGXIpqDbMYQIjao8O63SWF5s1ZcQyJn1ddVVzfXGamNlc5211lz1/PfOrzlm&#10;Z/teGbv6esQ3FwvM7YcWov7ZgGvKszPp3p7Y3Z70ehe8Phs83MH+Fly7x7XkdC/BzPk9qx7vemzP&#10;E93zooYGww6Xd80b2HR57bsInvsRp8+9arevOzYcnm2Hz213ewKxUPjOXuR2BIIL7nnRiR64Irdj&#10;yAqBGIwd0sOeNxZZ2tq2OSO7of9a2IlMzK3Z1p3BO/+fyO3/8gbCdn/sO28Pdpw7a+zsqOs6Vd7Y&#10;WtXUUt97ytLcYm7rvPdr5yV8pwBVVdMq4lvlaV2kkHHNqRyhl0jZLlS2J1IgU3sC1QYhwqKlsB0p&#10;THsK257INCahPoobUW2hy2S2BSoUsN3JEArfKOA7kqi2VCWI2IYJ6EvU7ThCEkkPjcChgEeZbklS&#10;tGIC1JYoaxBybUJlfRJdn8xiGmhHFI+GvUSyikZUXogPPu+42JqKvILqKa8D54R0vRAaldcmyUho&#10;kPH1yRIkiVooD1VVjMAbvxGGLAjLjFLGKmOqyWqwpErB1xBLR5ugM7EC9dREsRaKMkgpHQu1cQYK&#10;6GKrjpwc0qucqmA5PccaYOZoihRWCA42DomVlFSKODmA7Si98gzRHDoMRa50kRvjSHogxRQNtfWY&#10;li+FxdPwxSAcPFyNoRTWDbJrrK5Cbqir1sHGXXnjx87dmaVPX/z4+tvO5YuIqIgO7p0xv3PS75z2&#10;7ExDcJHwamzPHvAv7R/sQHCB4Ibbvej1rfk86x7vWjiKDLodiHoiUXckuu3zbXr9jsi+P3Tojx6E&#10;PIFdf8S/5d6M3A4DbLF/H4YPgkRqh/7AXiB6Zz+6HwlEw769WOgw6o7tR+/edkcON9yRSZt3zX17&#10;yRHoH10etMHz3Q0c3oGIQ8HQX6bs9V1d1obmurZ2S2Ozsbm5vrPH3NpW09HZff4eWtsNOAmUkFcr&#10;ld6ND1is7kihWyAIiRbaak3hILjuRKZFqOyUpnUmMqiJrckc8WRCvjOB7kik28VpPaihJ6RNKUSd&#10;LYmKBpGyO0nRAoyJVOh0J1IdJK6yTYlU8wlBDRQMUibK4P+QQlpT6Obj0oYUiIknRhAmEu8HNRQ6&#10;I3U8PpJMNZyQWCG+E3ILDoXsgr2JMiRfqLxRwNaJuEYRg1ZHGlKtvBpOTsLVSfkGkdwiVJiTxToB&#10;ZRSCc3JDqqQKoSG+LGdFbaX5ajSRRC+VGxWsBVVVIquUUjBwxM+hpJKLXQodqqoc4mNIhoXg4ivD&#10;OlZRRklLSIDgKiE15AZ0SGGlyUUIctscWRYhhFNzZLkEasMIxHeMaJAvS1eX1OjLag061NAGi76R&#10;aK4CkGuuM7fVmac+/dPO5vjyhT+HveN/fv33d6KTX+ytRYILe4GFaGAxFlwOBZfDaKGVUGTtzpeu&#10;aMwR8K8ionpQUv0bbtRJz4oLivIiSax4Yerd6y7flicAY+f1R5w7rvUdz7Y/7PZHvL5DqDAUPgz6&#10;on54uOBhNBALh2JRfygYOzyENwwcohLvb3m+mHO4V7ejntAdGEPb+qYT7LsdiP4ruHcnGo56ZwLR&#10;9u7enrNnGgC5jq6ajg5ra2db772mprb2e84KZURtQlUTEgCxaKqO43IU0LYE9gmBuqWo+yVEhCRF&#10;h0jdlsp1CYATTScKa4qiJVnZmqpuOS5ryrT8WJDelcR0oaRiPIVr0dY9fFz+YCrbmgSSaVrYzHsV&#10;Jb8Xq5uF6s4UtgVNjAINIsrbkEuKn7icyLakcniVOiI1tvkEVS1Stgg4wjYUX/DymKJewDdBr3F7&#10;V0+ui2Bc2ZJI1afSNRJNC2/60QlZi5hrEsOJ0hBZrUTVkiqvEXCwblaB2CRV1vCVT6GP0CrnqmW0&#10;Vc6YkylDirxcxFjAPClrlVJGWd6DCt4qY/UUY6DYal73sFRuVnBGxX+cnExewcRXTCiqEnkCfo4l&#10;Zg6DFXx8fQ76Q0chJ2tyStAufu2LZwAysj5ytAiMxsrzjyFKQH1qnnzVGWqrNVbUWSo7W+rAubYG&#10;a6NV11SjX7v5V9fu5PyHfzgIz4fDtk8v/uPL/aXboZWD6HIsvOzdnYqElhAawkipobWDw91wdMNh&#10;n9ncmnLYp7d3lzbss76g3eldh/IQIHwB+9aujfzLu7GdyL5nN7jtCjjWnev+qMsTc/sPAoG74eBB&#10;zOnzrTtdrggK64EnGPQEI75QLF6VDzxQVuxw3e3ZAjdvH+wEgxu+5WDMfeff0S/+KxLdD/ij4UnP&#10;F03d95ibWmo7uqpb2y0tnQ09p2vbe2paO3offDCZahGpOuGxUMIkGjiqriRFuzr/tLDweYhP/7Px&#10;JBg4vjeVaRdktKYgtNJnk9Rtx5kOUUYXBJqiON34xOsntOdPqLqSqPMpqg6Rqiu7+6njoh+k8l3J&#10;6sZE1X1Q8HGu84SyKUF57wnFqWNUY6IGKu85AR1zzQmqzmNgZOa9Qq4rASpkGjLunzhOt+PpiXyv&#10;kCYhWsjUJ6paRYqWRGVnAtOUKK9PVNScYEDBtmTWLKp6RX3qzQTpKQmijwp+tFWsgRO1pFB1YlmN&#10;hG8UyWslTL2q9BLUJmJQf2vIHXiqRoHcJKQsSK8SvprVNMppqwLuk9FJISnekG/8JjRH5f1FqTTK&#10;KT3HWeSgmqISJZUmkNOR9RE5yii0GA8Qigqe10FtRHlkBbicCC6uOVZeBMEBbAp5/pHm8BAeroR4&#10;OmVxndlAiqmxrMZQVmutbKw1ttVbALnGap1n/qJjZ3jivefCobnDvfV6a36XJTsSWjmMrgV9tpDf&#10;5vctRCNr4RDhXCxCvino2Jra2Z7Z2p51bM7u7C5H98gKXDS84/GtB8OInuvRvR1v2B7b94b2PRt2&#10;24Z7Y8Wxvr7r3Q0FIoeHENKW3+9w7/pivvDdaGgvFL695w/6kBL8+37/wZ7DE1jc3HX6vbE7/yIz&#10;nbv+aHTviy/u/PtL/8Ht3eD+zMF/1bZ909TQVdd90tDUDMi1nDlvbe2u7Tx18v6vC7VdYlWrNK0N&#10;NU6k7Raru1LYNnXZ+RT9X+T6p/Q/Xk8rfzyx+nXlg68I9N9NkP5O92NHKnXqBP/McaY9r/lnx7XP&#10;nX11IyX7TFLJZ2rDb04on0qlW1Wt3xLwv4axMz/9zxOF3z0ubkrR/Cr/+bWk/G/K9bYzz8+eyPpu&#10;UudiAt0p4ZuYh5fSvmc7pny0+CfLiUzXCWFD3jfsVMWjxyo/zej55zH6LOJtTvvvkzMflnRcbv3b&#10;5vHMR9IeGqt68rVj6h+1PT2EWJ1U8ab+oXeo0perfzZKZZ4SF/+66ls3y87/MKX0RSFdJ9bUKh/6&#10;VFD0TXXpW6ZvfyYrfFxzftRw9o8ppT/O/bFdkvmjpOLny7p+rqj56QnxA3lnPsx77MPjuT/L7BmV&#10;87XWh34n5+5TcFVIDzRNMizYhjyBLUNKLVBXAbVxHAJsJZIEQ5ep4omV5yohPhWLIktSKnF1JLeW&#10;oKoisaqYErRj6RodzJ1GWVBvqmioNjRYKustyAqG3vbGBiuJDo2Wyv2dYadrduLdXzU1WV2x2X97&#10;hr/YW94PLx1EloOemZBvFtEhGlpx7kz6vQuHB5ugncc973LNeb2Lu9tzRF4xZ/Rgd//QFYpsI6u6&#10;XKuB8I4/suOH7Hzbi0vL0yuLi5v26ZU5SC1wsB/74sAfDnmiPnfMt/fFXuTgILAXRobd8e16YzEU&#10;1/kVB1LCqjPsit7d2A3bthw7gcDewWHw4DYmbHj9W5G79ScfrG7pgtQsLa0N3T3W9u6ajp7a7jOP&#10;fveHqZqOVK4d5Umk7pRoumH2U7kORcGZEyUvJmXdY3xiqec7t1K4XiqnMSnt90z9oFx3Pbv19RPK&#10;80l8l/K+m8el3SUP/fFE8ZkExaPHFR1006VUdZum4VsJ9DMJ4F/Jae1DtmOC3tT0X57gnj1Bt6sf&#10;WG15cVrKd6V2vJ3CdCUyVv7rq/lPLYtVXfrfriQoOhNkTQWPb5R87SfHmXuFylZZxRvJfHdR9y/l&#10;Zy8WP73Z8KrnuKip9idzuucXkpmW0vZnU/mGEwV/Vp/+h5jpNXzvQvmj7xfdeyv73KW0jmfF9Gkp&#10;06jMaEjQPi1nmjNqrwiqX5ByDW1PvNf9s7dkdFPho5elsrry+y+m1zzZ8PTVE6nfy7/vcsHjHwml&#10;zaXf+JyhTccUT1OMiaZNCgVCq4VijDTBWxWkxvMGuRz1lMgOW/g5CA4RASIji8A0IiqUV0xyAw2d&#10;kfRApMaj4JaQBWF4OIbKB+TS1GXNdaaWWhMMXK2loqXW0FRvbm+qaW2wdtebotvDLud4UyV/Nzz3&#10;+u8ef+Ibnain0cAs4mq82WLBJVg6r3vucN9+sLe+v7fp99qC4XUU2Wh4C04uduiJq20nsrcTim45&#10;dhd9YVcguhu767N7tydXJsdmJjd27Q6PI7gX8oU9wajLF/b6Y75gKBq9e8cTjaKqgmpb/uhu5F92&#10;z77N7hmcXYPU/Hf+z44/uLq5cfuL/b0v7t757zuxu3vBaNC5f6f91BO9Dz5U19Ft7Wyrae+wNnWc&#10;uv/rxtbOUw99LUmFygh/BvPeIVCdRKJMVLSqKs4l5z8n0vYYfjaWe/qXJzKezjvzk1TVI41/cEiy&#10;H858ZvMETUpq+WNvHk86c9/H9mO5PckFr2U1/jxB+91krruw/Rcn2O8gZ9D1P03WnBJpfpqS/rTx&#10;eb8071F5+/y3PrPDF0rPf3Jc1inm6+nT05U/3JCpuw3PLQq4ziS2M+vhW4zx/pSSt/K6nk9Kv1eg&#10;7Kx76kaCrF357aWaF+yJVG/LCxOmH7+Xyj3Q+cvZZHldSvWbmnMfp0g6Sr9/ga977gT7SFbrr9Sd&#10;v0hIPSlSNEgYa6Lpr0zuGbn+g6xvXxTSzUzzByef+ZucbaI7P5ApGrMevZR2/zVt6f2Joidz7v+o&#10;4PELjKKh4ZmrFEu+t0ZxJsQIBvWUNqBJFfGLrYiofBVZiiPrJnoOqYIYOFTVMoI6tpznK4ny4Oc4&#10;4uriSyTlarYUhCNOji9VMqVIqVBfkYYrrbcYkRVQVeHhGmuMEF9TnaGlvvpcZ13Afsu7es3nGduP&#10;Ll4ZubjrHBv47IWAezLsn4uFV/yuKUQH+8ZAwDcPM3f7YOvunR2f1+bxLgRDK5HIVjiyTRbeoq5w&#10;zOkObAByXv+mP+hAdA1FnPB2C+uzmzsbHt927MAf3A8ED3w7Prcz4rb7d92RkG8v7PAEt0ORuQ33&#10;ynZgK/TFlm9/ybG9tLbuCkf27t5x+v3+kMcXQkg92L+zH75z4IpEd32HjV0/sXacbuzqre0+Wd3e&#10;037PvXU9p2q6z9Xf82AC05bENYu0bUl0izjtZDIL2XVRRSdTs74u0fZoG56GVWJafpmkfypZ2clV&#10;/fQY0yOrejJZ2yHSnIEPE+t/ypR/H6oSVz0lKX9RpO1NVXcnqs8kUmeSED/LzourfpeKPJFxRlj0&#10;YGLBzyRl10WFXxNpT6ZkfDtF0SPK7E7K+I4o7ztSvkdU+niCHIaym6l67ITmm6kFT6aU/ASJQaTt&#10;SsnsSi39fmLG48qqnyBVCHPvFysaE3OeSlCdE6haJSXfkxXcS5Jv/vlUtjbN/CtJ/hOCzF6kFpGy&#10;MYWysMYntPV/luXch2DENv8plT2rMTyIMMuVfUdKNwrzHs6ueVpc8myiopcxPMEbnxJQFpX121LK&#10;LMr9SXwp2CildCq1lWKqKFJP47mVXITQ8TxKLSqpnjyMLwiT6slUKEkxhYerVMLSsWXxxRFyIZ+s&#10;xrHkDk10jkF9HFOiVVZ0NNU2VevJ5axaY0N1VUdTTUu9qbO19myL3rM9sLt5y+8cjQXnXM7Rh8/V&#10;Rx23Ap6pSGA24Jp0OUa8zon92DoM3F509b/+7b6zv0WusfpXwgRyW17/RjC8FYk4AalgdNvtWUdQ&#10;DYZ29g7cBwdeX3B7bXN+c3sNiozEfL59b/SLfbvHteLcWtre2fb7ocoNd2grEFrZ2UXfHUEGDi7a&#10;1x0+V/hw7/C/vgxE/d6Qb//g4OCLL+7++8vA3p4zcGfO/WXzQ6+WW1usHSere3qru052nL8XQbWh&#10;s/f8o48L1B2itDY0gboNHi6F60hRtoszepJVnUl8ezLdlcR1CLWnUpRdKRwK7ulEtoOky7TTCUxP&#10;gpyEzWS4e7blhKwtkeuAklKVXSdksPzQbluKulXA9qYoepOZptzvj2V8fS1JfV8KdzKZ60iQNCdz&#10;bUJNVzLTnqhoR/UUqjqS+DaBqiNVSdJuorxRqu1O5loTFEi13fFY2iBVdyexjcmyeogpQVKfytQL&#10;2DZyoVbaIFB1CtnmRHmDhG9OUTRLoEu2XqSoFcpqZHxzqsQq5hrFimoBXU1rGgR8rUhRI6Iw2ECx&#10;9RRrFVMmCflKbC1JrHyNgjczjFlKk1USckWfMZLcSi6CEQ/H8ab4FQgUUxJdGVZPFuqQJFBV42ty&#10;0JxGbWDIKh08XJmSKVNx5BqrCvBjSgnk6NJjbPxrORxV1Gy1NFTr6uJxoaGa4K2+pqqrpe7eTrPP&#10;fsu1cdO7OxzxTu0HZ2/HbFEfuQdzP7KEYgrOwcYF/bb9fXs4uHj3riMYtLmcM7BxbrIavO52LUFz&#10;Pv+Gy73hCWxEwrvBiCMUtkf3HHsHjkBoe2Nrdm1zadu5FQh7I4dhf9i74XBs7rjWduw7Pk9gP+wN&#10;ebad25su2L5AeH/fFQysbu9ubm+Fbu9HUHDDh2tuv2//y9iXdwIHB3ZPbMMVdASiXd9+3dp2ynqy&#10;s7qjs/H0mY57Treeuaft9LnHn3oKjk2e3pOibBWreoWqs8lcZ4qyE2lUAJulxsfckUS3p6h6UviO&#10;RKYtke1KYjoFmp5UZU8yR1aDE5hOobYjRdV1gulKQdpFgVZ3JSu7BKruJDVSLQY7UlWYjMFuobo3&#10;VXkyVdWRrOo4TqF2N6XwnThsCteFwVQVWNt6gm5CH25SyHVItSfJAjLdLNX2CMgCYbuIrDy3pPJN&#10;KUwLPBzijlDZlkDVC7gWSDaFbUxhGkUQlrKR3NSkqJaqWyRcQypVLVc1iuk6sjLH1onpGtTKZJlB&#10;GL+dU8bXShmLnLGSTMrXSBmzjDXTvFXKmCjeCuXJWSNp5K/SVkFtNEfUxiqxjS/IxXMDT6pqJc8Z&#10;GXIFLG7jyMpcOcuSezPBOQ7lNY46JU0ueUF5xzi+hPxjyMoK2LXG2ioIro5kBTMCRGOdqbnO/N0H&#10;2lfmPtteuQbBeRyDYc9UzD8dDczEQguxkC3omQt7Z1FMg/5Fv8+GrLq/v36wZ4fUfN4lQA4ezudZ&#10;2dvfjUEnEbs3sAna+SP26L6LXF09DNh3F9e35haXZ1bt6ys7O66Ad9Pl3NhxrDkcK9vLfuTTw9CO&#10;1+nwbHlCIU8o4N+74/Q5J2ybaKHYv+78z//17t3ddtvh+aJf3Inc/Zd/Pxo8uLMbOHz0mU9az52v&#10;7mpvPHW6674Hm06f6zr/QHVjz2NPP4MaKtJ2QBCpyt5jFD7LHqSBVFUn8JMENSjaUzRkRKDpJtVW&#10;fRK6IeNcu1DViz464uzeFEiTP5mqPpWk7khSdkkzz+CAKZouUXr3cUWLUNubSLef4KHX3gSmFXpN&#10;4buOKVpTNa0iTc8JWUsi0yFNP5VMrl60QdCQHTApUfcmUS0olEi7GAGJ42t1zclsA3gJ/ZELG3x8&#10;CZoi18FE5JxpSWEaBEyz4OiCGF0v5pvEbL2Ub0SD7CRcvZRtgMhETI2ErSbXIRirjIjMIuVq5Fz8&#10;Tw7IqiA7GWsVyvVycl2VWDcZDZ0BcuTOOQVLOoRwnJEIDpwjl/njcZXVk7s1yV+KILekw72RezN5&#10;UmFJkQXbVBU8aMdXkJIKW6dEVaWLG2pNzbVGcvHUWN5Ya4DsWuuNPW0NP3u4w2XvD7pGI76pPf9U&#10;xDt5N2LbC8xGAnMhP8A249md9nvmgr5Ft3s+FFja31uPRdbtW9Nrm+Ne/0owsrm3tx2OwLFtR/d3&#10;AkFHdG83HN1BVvUHt/cOvC63fXFlZml93uXZiR4E/XvubZ99y7Pl8GxserZ8sYAnEHD6vE6Pe2Vz&#10;0x2OOfx7S1vbI7OLa9uO4O3D2J09dzA8uzoXPYwc/jt2+N9fRvb3YSFd4bvffHW4/tS9ls4z1d0n&#10;a3tPtZ1/sP7U6dpT504//C1IJFndLtT2iNN7xWmnBahZyi5x+klpJlDUfYxuS1BCfydT0zpT2E6h&#10;pkegOQNKCTWnUlA0wTm+M1Xbe4zuPIGAyXVBmmgnKGAJyusg8mW68CxJxmnkDIGqFwUa0USiPX1c&#10;0pqIsKLpPkGTogyFCZTotyWr2oWak0lcWzLbCfoKVZ3SNJKdk7kWpIckGhhrS+HbkhWEcOT2Arop&#10;kaoVwcCRqxqtqXSDkFyUaxJyDSIO5bUehBOw9RJlQ7IcBbQurjlsSYPa5Mo6OV8rVpjFtJXiqyVQ&#10;HrmuaoX45JwVYJMxBlppkbMmliMplVVaKHg4zoSCGxdcFRu/0kXR5DoEzegYBoTDtpxwjiE2DuWV&#10;Y8qRIRAgOK5EyUJzpSqu7JhaWY4G6bU119ZV6xBRYeDa6k2kNVlOdjQ9/9S94d2Rw+BUzDtxEJje&#10;C8wchOb3gvPkomrI5todD3qmd+3DftdMwD3vcc/Bxvk8Cy7n7JZjwhdYQlDd398+vO09QFA9cAeC&#10;O8HoTjC87fbu7nq3IzGvP7CzvDrjdtsjB8HInUAg6vZE3dveLbtz0+7a8UW90cPDdcfOtG1hfmXJ&#10;HfD4opGFjc35LfuO2x4+8B/cuR37wrPjWncFPXt3b0fu/E8g8t87rn/ZtiKPvjxm7eiq7jnTdPae&#10;mp6e6lPnak6daTl3373ffzpZ3SnQtksyeqEqkea0KO1UirpDmHEKMEMFTObBsy5pxjmh+iS8fzLd&#10;DT4hh0rSwbCeBBr27iSekiBqSOR6UjSwg6eT1d0JbEdKWldKWnuCsiOR7oFRS1X3oLCKtacQQQTp&#10;wGGPkD+JOo7yfVxGKi/eQxLblcKDiPVweCJVp0DdI4bKeYI9gjcVzGWrSNuZQLcmMY0Cvu2EvCGJ&#10;XIGA8khJFSmbE+TVAq5ZrGwG3o4gJ+bITXUQXIrcKlM2oKXIzUK6Fl4tSUq+WS1X1pI/3sOh1FYT&#10;5TEWSlVHxWkHyKGqooxKFUYFTxrFGcjNS+S6vonmzOiwKlJe5VSlgq0i3yOkyo62oB1FrkmQ25Zo&#10;Oh5dqSJkVXLhi9wzR24qQUklt5Go2LK2xtqWGhMqaXOdsbne2FRnbm+pPtXV8sazjwV3hsOu0Zgf&#10;xZS0sGdiL0wEtxewRXwLfveMfX3ItTvhcc6gsO5F18LhZa93we1Z8niXQuGNcGRr/7YrCisf2gqG&#10;tvzBLW9wy+ffCsd2b9/xhcPO9d0Vp98e2fNEDn3+Pe+mc31t2768vbFm33T5Pb6g17G7M7Nk29yx&#10;Q3CwdB6/y+GxuyPuvTt39v514IuGtgN+315w7+6/vbH/2XJFlzYCdmfoO++NVZ/uqO3saDt/f9c9&#10;93Xde772zNmOs2e/8cyPkA+QFfAZg1ggUArbI884C3kJ1F0JDOQCW9YtTD+VxMCtEziJ0ruE2i4I&#10;S6A+k6I8maBsT1LB2HUnsj3JGqgTlr9bqDlHaqu6M1ndA0USNafh4KcFqp5UwshulNQUlPK0rmNy&#10;RAfEkU4E5ERSUlEi22D7gLHjNAprm1gNf9mOQADNoZPMNgtU7VBbKrnZhFzdFyFq0PXwdhAcHpI7&#10;5DgiuEQ5MXAyZXMqCquyEZxDbUUyTaUsMr4evo3ctsTVydkaIfkLOmaUVEI42iiUVsHPCRRV5G/h&#10;sCYpY4DsaN4iUVShtpJiypFvecWVB2OnlxPBVaBDruUzlQxXwYJtnJ5mCd6ImeMJ5FBeUUlp6uhG&#10;EnKN65hWXaniy7TqkpYGU62lssZc3tFiBduaavRtDdbTPc1vPvd4xDPhtQ+EPeMh92jEM46qihZ0&#10;T3h2xr27E2HvdMg94/PM+r0LsfD6XnRjP7bmck2FQ2t7wc292NZezI5w4PVtRFDrAhvh6K43tAHO&#10;Hd7e/fd/RWL7TlcQMXQzejcSu7u3491d3FoZnZmyra2uOVbcYY/Tv2t3bboCy76YM3QYCN72u0Lu&#10;9V33TjAU+/eXvr274S8OnMFwcP9OeO+/I1/+O3L7Xzseny8U+e2VsY777+s4e6757LmWe8933Pf1&#10;lrPnq8892Pvk98UZ8PI9CUw7RHZCAcy0p2raxemnqIyTiUw7lCHIOCnWnhSn9SZBf8oOFLJEVbc0&#10;44xQfTZF2XNC3S3KPn2C6TxOdQnTT4uQPJTnhRlnkHBFad2JfE8ic0qs7ZVCxOxpAOyEsjNVdTpZ&#10;0ZVAtQrTOjH5hKzjONOZjKTCdR+XNcqyziJ8IPYmMG3SjO545m0mK9IqYPVkMgOpdYihZqoumWkW&#10;a9qReJIUDdI0Mhi/2A8zBydXn0yjpLZIyaV9mLk6uaqZfCeNqaO1LTBwUr7+yMlBZ2Abo66H8uDk&#10;JPBzKJ088Eaig0JZK5DpEB3knEnOmAE54ueY+J8AI7kVmjORe5m4KorcTqJDVoXUVBoDw1ZI5UWk&#10;sDLkehcprPBteMiXcmQFmNyzdIxjStK1Bqjv3vNnO9pb2tobTp3q6ulpO3/u9H33nX3k0Yc++utv&#10;nI7xrY3Rzc3pzbVJ1/b8jmN2Y2V8Y23Cbp9ZWx6zzfaPDV2aGLkyNHBpfOzW4MC1W0M33v3w3Xfe&#10;f+uNN//x2t///tJrf/v9S6/85sWXfvbb3/3wZ7/46a9//8Of/fJ7T//siR88/fXHn/7Gd39+32M/&#10;PPvQ9899/Yf3f/snpx5+uvHMt1rPfKv7vm+Zmu+tO/mNqoZ767sequ98WNfwNV39Q5aOxyobvpFn&#10;PF9qOl9oOZOu68yu6k0rb+Pym7PLO9SFnar8DgFfI89qkaR3yrVtkkwkUCTBJjrrdALXnKxqSgXJ&#10;0npR0VA6UzSnxelnBJqTKHlidZcwG8w7laTqEWX3ynLgvbqS6G6khJQMEj+p7NMgUwLfnKhtS07r&#10;JncFp7ULsnqTs5qSuGZZ9nmBtjWRb0jSdooyW5O0dSnpLeLMTiqrM1lbL83qFKa3pGhaU/kGJqcz&#10;Ja07RWkSp7VIMloTQS8Cs85EHBCAVLVAeTgfwLZ4SW0HdxEdJBootT0VyRRFHE8hNx+0JrONiA4p&#10;CkI7AflGT3OyolaqakGFFbONclULBCdWgnPkTwsIaJJPKVWjhK0R0RZoi9RWhIajPoetlVZZGTUC&#10;rAkPj77xQMG68ZZ4ejCinio4A7nYhcSAivnVFx10Ck7HKuLf1GfKyD84S761T74+rVGRb/DHV4Ar&#10;wDUNX3lMxZZy8HBKcA7Vl9w6rFJCnhUqlR5NqdRptRZNml6jqVJnGDMyTGptFfrpmZa0DFNahlmT&#10;ZtCmWbVp1UqtRZVmScu2ajJqVek1Km2NJrOeS6vhNDXKtDqltl6JvraWz6zTZDYy6fVMRgOaOqdV&#10;ld2mzGqgtc1sRgsak94k09RxWU1sdpsio5nKalNktsgzUUSapJpmqZrcxCZPb2OzOumsLia7g0rv&#10;lms7JFo87JZBYenYolo1AQ+wPkJNuwRKSusUpcHCn0pk24ipSj8p0HTio01SdSdxqH1nUrWnYLzK&#10;DfdkWh6S5J2jMtuK6+/VWO4HbLJ192dWPyDPP5mhP1PW+AOq4Ky6uDOz5qy8oFuSVZ9m6aVK2lIz&#10;mpW6e+V5oFG7JKeTzj+dpGxiirokBcihJ0WZ7XRBpzQTqmoRpTWkquvxfsQZHQJNS5Km6b6HfiLS&#10;IDF0JrHIra1JeIdq8iahP3FaDxJDCo+fAgrrFmiRWFuS6Wahqk0IeSkRrpslWiQMci8THiYzdUlI&#10;DyQxNKXQdaS2EuWRrEq+jRb3cGKuJl5bER0I5JAepOQPJGKQODmxwgS1QXxClFHgjSVfK0QNjTeD&#10;gjeRLfpxzklpHa8yyClYtAqajy+UsOUsS+4Qhsh4Xg8Px5EblkiRJRGVL1NzFeTiPUvum6tQq/Vq&#10;HrPLlapKpbqKVxp4ZZVGa0ZHk2bUppMOqzSotUZ1mkmlNas1VjWklm5VEbVZVdpqXmVRYkuaFVtW&#10;Xc1qahh1NZ9Wz6fXK9MbuPQGRgvOVzNp9Yy2ntM2sOnNbGaTQtNEttpGStMAwbHZrbK0Rqm2iUqH&#10;bpqoNPKVE1k6TvEWKr2NSu+UpbdLM7ok6S2y9A5Fdi9KTDLXhCZU4ZfeKFJjZpeAJ1KTZZ0Wp3UJ&#10;8Immd0szT5O1CYBNCSN1Kgmhj0fx6j0u70xUdUFz5fpTCUxnAgwZ3y1K65Wkn0pGVlUjB/SkZpwS&#10;woRpTiXzSLUnsQsm7zjdnojim3Y6UQ2LdkqQfkqUeQrOjyQJHmGiS6A+dYLrRV+k6RWlnUmQA12t&#10;4vSeE4o2aAt6Sk3rLSq5VwjQKmH7cJCTKKypqrYUFo4tvpKHGq3qFKlxKFTVrhSED4CNcK4tiW5E&#10;X6RqEfItEnU7fmoQDrQTq9rFqnhoIF8FIrekK9LbkRsodZMM8opXVbmyHgaOTWsB4RAdpMpalFE0&#10;CU3qKUotpUJWRZEl6eF/o0M8NJAOaitZ8uVRQxFUK7l4dCAGjqvgICGlDpZOqdQTkSGrsqRplDol&#10;X8HRpcfiYCM3bUJqKoCRh+CqeJUeTakyKFVGiJdXG1RqE/pp6dWc2qiEsNKqeY2VUhpZtQXaYlSQ&#10;YC2nqUWK4TV1rBIiI8ICnxF/VOlNClUdm96gUENnjZSa/HFTWtOAptA2cJmtEJZc1QhhocnSWuVp&#10;HYrMDrm2HfSSajrkaeTODsiLymiXYjCjS6rtQn2hszrlGYRqIm1Xqqo1iW4SqwnJkvkWadYpxAJh&#10;Rpcsq1eWdQqGXZTenQqpcd2JNLz/KaG29wTdnMx2i9Snk7hOjMtyzteaz5Y/OpD7aF9S5n2KpmeT&#10;EGNzTsKZpaSdlqLaZp5NharUvVBVSuUPRMieLLFrEJwwvRepFkFBmHEuWdmDcJrAdhfc99ukjAcl&#10;pmeRIVJUPVTO+WS+67i8VZQBxUNzzXCNAu1JTlUn1JwRZaBYkxsIxOm9CAoo3Ai55GfhOuRZGEGI&#10;6ZQiApP76gD79kSqHpCDyJAYhMpWCA6dZEV9CtdIbtKka+N3z8dvDOYaJRAlSirfINc2H62MAHJx&#10;vDVIWJJYpWw1QiukRrEWmq8m/6aA0syq6kmAICXVcCS7o7gKzaFPFkcgwbiH44jydPHEUEnRpRxR&#10;G7n2xZPcoFPFqypLl6uVlSQ0sCwJsVqVAQBUqSAsPWBI2MhVMcoqiIzXmDiVUakxK1VoJsCMURqx&#10;heAgO1RMaI5D4ectyCycBuKr47T1rKYOIlOoaxlVA8I2l9YIaMs1wLiVUuMkq5bhTEpvptOaUEzx&#10;K1CkNaGASnAiprUxmZ1SLWAGknXQmV1gG53dIUlrFWtaqcxuaTr6Hdgl4FuJ2jQ9InXLcXl9Mt+M&#10;CihQteHjSdW0SdJ7YLlStSeTVa0pMGGIlizMHIppNz5UYfrJExySJvpnBOm9qek9wqzeRtP9sqLL&#10;J5heAWqu/pey4ieKT86o2m5o2n7FffujEyWvijRnk7mTiXzLccEjhV8byn509kT6I4L0e1KUncZn&#10;Bit+vp2oPKV98Erbi9FjaU/W/HXN+pyj5bmQKKu38+8HWQ9NF9b/uuiXC41vhYXKcz2v3hZmf1sA&#10;VcmMKZoOaTbYiSJLRJbItZOF5XQwFS4TpRM/TkcS2yRPR0ZuS2Qb4RfJ3e2Iq/CmNCG6QNUqJh6u&#10;RcCSe5jFqiaJso1K6yBff+SaIDVK3SJRNZGFX66BaI5vkOLj4JuECsgOH0ct0sOR5vDZUSp0qinO&#10;KiMLckYaXpPSHS2IIDpgC+Vhy8WNnYLRM/G7SFAASVxlKgE5XlWFwgohkev65KuslbS8iCz38qXH&#10;WIRVBpKsRIPmNBojr9RzPNSGI2KLJxt5tRlGDaWTSE0DqZkZ3qhOr+HUVlppVqXXonri5CDKI4Wy&#10;nlPXsWn1qowmMAzEJmzjIT78JLCx5AwDwyVqEp0gODa9VapqVqS3yrWtdEabWEk6sGvgnDyji8ok&#10;DfoD2xRZ3Tj7FVkoduQ6AQKaLK2TAoSACpzrxKgBHq0wPQJVlyi9V6TplmTADHULNL3JPGjRCQiR&#10;myUh06zu1DTCPPCJrKJpelAQn/rmH2T6n4lL/6koPiNo+FTbfTmZP1v2jLfyFx+mZH6t7vfrqvKn&#10;lFW/SmLqj1E/zXt0PZXrKfvJqiDzNF35eHLGy8eVLZpTI0VP+1OV57r/uF3+3TeP80+YHvdYXphI&#10;UHaWfePtTPMvj9OP5j/56XH+uylFr0rTzwnUp/PKHkpKB9hOk2jCdyejgvOICMgKR6s2CBO9Yi1Z&#10;1UuiW4VqlPt2IYwdOAeHCp2hmGo6BEry5cVEqg6ck2lReetRXqE8kaqRXHhQNoriS8HCI8GxtXJV&#10;g4SvlalIgBAqLGioOfBwYATqj1xJcoOct+IzVXD4iC0KpYVczufNMgaSIIWVVZl4NREcxxtZJTRj&#10;Il/3YolygDpKQf5ACbkxk69C2UQVRW4g37LhkVLJAkmlRm2Ak+OU5Ds5kOrR01QaEyopOMepzaik&#10;HCioNhOvpjHRSiM6Sk01p7IwKisEx2sBMyurqVVnNoPGEJmcr6FVNWy8dFJ8rULdIOaqRchBaU1y&#10;BHJSXpuYtFY6vU2qboTUZJomRSaxaFRGG5pESywaGpvXiTorTWujMjslmSQKQHBCGDWiti5xRleq&#10;svME1SjQtsMDyTIhrDaRlqycYReVc06o7RZreyUZp9FJQhlKx+A9ovTTx6k2lLYUVa9QewbiE6Sd&#10;feanrxznT4p0Xz+R9mhK/Yeqs+MJ3GndrzYLfvJeYtrZ8+84JZn3UVkPJvOtJ5jfFDywdkLRmvXL&#10;NWHuObX1+8ma3ySoW+nTQ4rOuWPc6YYXVnO+/0YC/1TV44Ga58aOce3Wb1/Krv3NCfn9xQ/++Zjo&#10;a6mZPdT9FxOZ9ge/9UekGfAMZTdOuFM4VRK5TnKS4OTRdKLs4oXgRJOUqKdtssxTEFkSDffWnsI2&#10;Y0syBCwHYhDXnCCvk6V1J8pqkuk6IfycslmmaYGHE3N1JDEoG+JllCRWfBDkegMJDUBANSosXB3K&#10;q5j8UwLIqvjg6mSMmVHWKPhqBWCmJI3TWFFPUc1AOFg6KAw6Y9Bnq6AZBaoiU0kpyol+yA3olfEM&#10;cXTVoVTFVzJ0yTGyUqLSQ2rYajRmlq9k44RTqqFigzIuOCJnjQUNXo1XWzmlGVteWwP3hpIKnZHC&#10;Gu8gS/NpDaqMZlpbx2vqscVJg5+KaE7TgFMKDTUUakMNZeDYlA1IDDItkikiAspoK8KmPK1dpkXy&#10;aoTCxJo2eUabHLU1q0Oa2SnPIpETpVOedTJ+o0c7Oilc63GqiVwARVVSdQvTeoRpJ+U5vZLs07JM&#10;eDjkhjNJMODwcNqT4swecQY+0e7jshZYN5HmFJy7KBMCPfPYw7+RtVwo/fbFE5qvSZo+qf3eaNn9&#10;Nyt/5a/+2QcJ6fd0/XY3Rfm1JC2ibudx+e+yzmwmiptVv7ZRReeS+ZM9rzhb/rqZnPlIwXc8tU87&#10;Ui0vpXc+W/nj3YZn/KKSc51/D+d+fbCs+4XjzIOmB/6WVv7TjlfWk3S/TFGf+dNLl0TpcH7d5HKZ&#10;GmGlJ4nrTqLBvG5pFvxotwQSVOMnIusm8A9IrGJVRwLVAAmSixlsM/Fw8awa3x7l1ma4Oom6VcCR&#10;r3mDcGK+QaJqhuBkykb8qoE3KA9OLpW2Ikngo4HgKFV9vArVKZSIenVihYFATlkNyOHzhdqAFZRX&#10;Tk06UBsPn0dumzNgyzBgkxW0IyLjkE/1CA1H1xugPJUKlg4BthxVFIKrBOHg7DAKMcKlIZwCbCqN&#10;gQiO+DYzp4KNs3A8XgxSs7BKM/rYIo0qNbUorMq0OggO5wSaJqeVz6jHKcITSaHzldq49GZKUy+B&#10;RVWjsP6n8U3kp9U0ws9CZ1RGK5IBk9XDZveAbeJ0/BLJahOT0y3WNEtQcDUorF3AmDQTLq0DOTSB&#10;bUuG4EQm8rfWWICBXFASZHSKMrpFmT2SzJ4Epi0ZnxCqlepkqhau7hRTdF6ade64vA1pQJB2Sl5w&#10;VpCOwtp7/oHfCTW95Cpq9j2J6nMJ7KnjqgcSGj4XZZ1J1JxN0UC1Z1Mzzh5XnhLknYc7PIH8mH4y&#10;Oe0kkqko62xK+tkkZXfOA9uitLPirPOJqntSVQ/KMkDTs9imlzyamnbmBN2ZpOxKQNTN7o2/mbPv&#10;vTUmzTgnz70PbpIsFGtRQE8noJKSixM9QnWPPPsc+dG4NjFODBhQhG78OOTbr00SdQe52KDqJCKL&#10;ezippo18uZqqE3EtQrKGUotTV6pugeyI4FRNYg6qgvjItXy4N6DuiHOw1EeXvGCvkVKV6Y0UD87V&#10;gSAQnII3Q2qMilxIBX1IXOWJjUN8hI+iCeEMlIJ89QERE8WQ3JgZjxFQFCIpQ5eRBTlFGRFcmkYP&#10;qaGnUSKcVoJzrLpCwcWX8sjKCERmhM5Qp9FQSQnktJC8FS8fj6hI0dWsFtWTFH40eLgjILPqRoUG&#10;lZScNwptIwIpSmoKY5ZpG3CSSTV1EBkiAqVpgmmj0iC1VjqzEyPgmQyOLb0Tvz5pGsDWJcnoFKe3&#10;SzLaFdmtVHavOCN+QwcCmrqLrHQom+HMJOnkwoA4vYuYm4weMcIpwkEGMuNJxEMkBhIOAL/Mk5I8&#10;2D6o52Sy9lSKpjdR1ZlCliROleSfr+195qNrwz/+8BZnffwHf7/6074QbT7Tc8/jv/v8UkbNI0UF&#10;HT99+y11w3kuveVXf/48u/kbtMb6rd+9aO59mtFavvGL37c+8yeF6r5n//DRD9/8WJZ/+rvPvveL&#10;C5fKTj750C9e/fO1leqTP3z6N3/9YGnD0PHTx37y6nszE9Z7f9tx/nuSrHtBuFTVSWIx4cCU4Nzp&#10;VPUpUdpJAd8tzUSm7pamnYz/IO0ondBfqoqskhDmqXASdsDFHgUI5CqhqiWRfFO/GcY3hUVcbUbe&#10;F7KNQqZBqm6SquHS4OrqcbbLeGKmpWRxjqRUyA6hQaggtyfJlFbkBnyO6CC3EjPHm+OyQ2EFa8j3&#10;9RUs+b4+ZBcPECbgjcYIuYsEfox814YIjq1SKMgfMOTITUqVSr7imFpNZAjCAYBqNTRHFlE4Ajmj&#10;WmuBnKHZeEnFC8PDkXyK10MaJR2y3lYLR8mqiXtjNfV4lzBtLCKnGkG1HmyL462eUcG0IRzVx80E&#10;fgxUUiQGWJBGPqcHzJMhriKcqsE5eLUugbIRwMOvT5bRDt8mSWuXw9vldEnSu6SZHWKkUS0cWIs0&#10;66QwfiEIzkyk7ZFnnYEfIoRL707RduJTlGefRiVFuUQgFUF8aT2irC664IFERecJrjMBuzLPpSq7&#10;QRRFwQNAYHJaTzJCbiZy65kUzSlBxjkkVmHWmRQSZs8lcr3J6lOpyI/pZwX8yQTVSQFeTnvPCQZ1&#10;+ZRAexopNZmFKTwNQaeoAaRegfZcatYZafo94ryHUjXQENppcsFU25OsOXVc3oIDijNIcCE6y8TR&#10;Too0OB9OSzJwHNJHnQW2U1QkQ4hgRtNPppKFYrISlMK1paCeovhqu8TqzmS6EYkBZ2m8npLfHtKD&#10;FL9DYE/dJGDrxHy9PI0UFkI4FXFvAs4q5WqIvWYhOPJ5yVXoQGp1R7mBrGepapFYARRWXYPcANmx&#10;iBEsqa0AEMsZeHCOg7ED+czkNmAOMUAPwQFyNPlr6BU8+cYNuW1EycZLKghHmpos6iJWIDSgpJLV&#10;ED4uWJWBLO2mVYNzFFcFvJFqrarhVKSSkuquIu8GHRlr5tLqQDVOWwt54fxgtI0yFYEc8QdpgBwe&#10;AntAGrYtCk0zl92NrAqTAeaJlM3y9DaEUynKa0anLL0NVRXJVJbVxeWi3JyUpRPBkXCg7UhCvUCV&#10;yeiSZ58iJ3r8UlWqGiwkSx4QnDTzjDDjZIoan2vPCa4rRdubnNaVCnKkn5Jk35vE9hxTdCTx3YIM&#10;KKlTlHk2NZ0UOFHGPeLcM8LMc8L0e5KUpxPxRIAz655kDggEC0+mpKH+npVmP5iiPZek6UXpTFb3&#10;JvGA5Wlxzqkk9ZkE/rQ4qzclvSslDbo8J8o8k4Q6qL2Hyn2AKDjtNJ6VyJI7A6BaUDaJ7Zbl3gMG&#10;J6txPiCGdycx7SjNiNXkhwLGoK34zXZCLTmXIDj4VBRWJCGBEqrqSFW1A+oCZQv8Bvh31CHLv3EP&#10;J4EVUTULuXpoDmUEUpOoyKqnFDJCnSX/4BP5dODhyLKIqv5ocUTOVZPbMJXk5hE5i1JWg/SAUkYg&#10;h6wAYcHAKc2kyiE+orjxpvjfwjEq4bU4ckUf26+WO+JfXEWDmYN5O5avUuWpVNkcl6/kc5VcNs/l&#10;KpV5PJ/LcTk8GccIWp5alavk0clBn+cxnknTWQyTw3FZHJPNs/EjqHJYLotlc3ieNDyXY7E3i2cz&#10;OTIhfgSMkAl4mKPE5PgRWLIXczAzi+dIY1m0TIbJVvIYRwfTMJ8cR8l/tYvjMlgcnCMj5H0qMzk+&#10;i1dihDyFHA2HwhZHIMfMwHuLHxy78ETyrKPXwnEw/+g4ZO/RGyZHPnqYjff5/x6SI2fiDXDMV/14&#10;wwExQt4PdsXfVQZLH835Twd72TSaSWfIZLR0hsY0bPG2tQo6naXTWFpDyzGCh1qa0dLYKrQKKo1h&#10;4w8ZjYLVKGgNRWFQQ2EXo5ZTZERBKxUKnqLUlEIlp1QyuVIuVVIKXo5BmqdYTs6gocPLaJWcVsoY&#10;VkaxEjknpVixjJfSSinLSlhGStESKSdRcGKGlqBPMVIFI5UrxBhkWDGFXYyEVojkCglNSxlaTJNp&#10;YgUlpBQiBR6yItIYIenHm0IhljOYL5ZjAiMhTyF7BRSeQh+Nf9UUmECJZJRIjr2YRl5FRCnEFF6R&#10;wkuIKbmIkgvJE0lHJJMJpfGOnHTQBDJpqlQmkMiEGJHL8FAgw4T/7JWTJ2IrUmCv9GhaqgxNKiCT&#10;sQtvgBxfrIgf9qtGXjr+ovHXleN1MSIjna9mHr1cfDI5Avkp8KOJFfjN4GchP7WI/AZoiZwWSmkx&#10;eRvkpyO/QDIHvwRahHEKvzd8EPjZWfyS8UsTyxgxPgI5K1VwkqOPCR8uizn4FI62Shk+StKwl8On&#10;icn4WGX4mKS8lELDHDWZgPmUSkq2aEoJhUE0KCEuBgUvUUBO0BIGNXIiM3S0ciaNorUU9KbAYBrF&#10;amQKjKClKxitXJFOc+k0Dz1r4iNHLYNmj7aZDJfB4GxVQfaQdDqDk0KJXThzMxiIHx0u3ldmcdos&#10;ls+g6ThzyNmdxQEUKowQShBWMLmES4QqX52kDJOnVuZiMsfkqfhcFQELCJYXBxQ6BSpVoZq0Y7lK&#10;dT6vArP+AzUy+4hZ5HDYKjGoBATJEVV8vgYUY3LVoAkhCLYAIt4T3koeXgCUjL8eWiZL4wiEYjjJ&#10;8V4JPdmjA2IXOnH64FcAspC9RwfMiNOQ/JAEIoSG5BdByEWejhGCEuYrVJEjAD2EQaqv5ijjtEKf&#10;ZXPVqkzylDhA8TbiBz+Cy9FxMJKp5NJxBPyMqjiUeR6UIe9BqcwEMfGujqjKcWm0AhCMHzyOY4CJ&#10;pbM4RQajwO+UvFUCtfjBGbx5Hh2CsPgPkkE+YBovdDQh/pGTBuYeddDAPoCMNJbWMgpsMZ+gjSJ7&#10;gTyQK53llQpKRck0NBhHq+VEl5hwJEoiRAXNy+ScXA7hsjKFUsER+RK64eQh4ib6lik4nFrAk4Rm&#10;ZDQQxhPeAVVyRkqDQSxgF6dSnHEyhRSntDQ+GOcdOeW+Yh+LE1UsBZ4oEAqTpQz6GKcl5DxHix/h&#10;6Hw+YhYZZCRHJz8OS56IE16Bcx7Ii1MPfZzqZCbZRQDx1QThVxgF+NABp8AvYIIi42TXV6wRAF5x&#10;rsU7aPFB8At0iwMOM4WEg6QTn3P0EkcNI3IhniUBm0gf7ItDEO8Wx8HMo0FwkADuP88iDYAmbwZv&#10;VQ66kcli8t7AaLzc0ROPZmLvf363wDd+z8DZ/45LGZEMe8mvGluUCqBNRpP6hE9HLCN9AiwGgMMc&#10;tP+QjsF80hdRKgnZi/m8GFAjTzwCHDpgHEbUMhbygGAwckQ60kA3FEtgjmLUFAEcRKXFNDkVxxzR&#10;IWCXpiBSxDTINUPBZaDuKpg0hTKNYjLRGCAMgzjfv6rlRNUUOR8hZpwjccCRoo6zAOcIJgBYGM9k&#10;cUIdeSAlKJSPsw+eBiw6MltKNcwWOYvjE3IYmKc4WNg48tD//9+LE5kgi+zKV6uP5RBXxYOFxJ0h&#10;SeRlFWeoi9KV5Zna0kx1aYaqJE1Zlqkuz9QUa1UV2Vq08sy0iqz04gwNWll2elGGqjCNL0rjizNU&#10;eG5JprYoXV2apS1JJ8fBYEmmGjOxLc3SlOZoMf9opDgjrTwnozDt6CGeSzoVeelFmeqCdLWuMAd7&#10;K/IyirM0xTlpxZnastw0NBwBrSI/oyRbo8vPLM9Jr8zLxHPLctPL8zLRKvJzSrLwxOyy3CxsS3My&#10;izPTy3Iyy3OzC/Ci2en56ZrCDG1BmjpPo8pLUxVkaDGCfoFWjUGwG4P4NWWruPx0NdgH8xWnMGlA&#10;ahpLHeEybvQAKfL5AWFHjDsaP+rgw8vgGAJQHrwjLEsD2uDjWDgyII9sNZQciklDTWMBKchOkcbA&#10;xxHApdFoZPDIvsUdHK2i5LBpEJ8apRUOjsIgA71iEBOUFKwco4xXZpWcOToTcErgDMG5gYccTgwU&#10;/HgjhCIFn5whLBlnyIiUJaaJGDfiwojnIuQC1Fich/FBCp4CTgScYsQMASKMBs5YQrGviIbzGYz7&#10;qnPkVnC2w9TEGQcHhxGFAM4FFCPjBA2Y+R+EHYGAoCHuqo4aAUrc5SnAKUyIH1l+BK+41SIg+6rz&#10;/x6SLcEWjkbLBEcPyVv9X0jhIQ6FvYDR0XHk8deK76KkYkoqjB8/zke8q6MjSOMTKBjMozdG3jM6&#10;xADiJyIjxHKS9r9vHi+BztHPFf8tkYesmIFZBuPwWyUz8ZuM156vCo8YEwjC1BTHiWHPOZg4fFhk&#10;K1coiSND3cIHDVtH+IW+UsoAYUp04h89+cQl/6+wKWHtIQMJgdcR5lQyYvGOcEYaIR1pQGGagiMm&#10;TsER0sWL6BHmMJKm4NPkoBUBVtzoEaIBdqAbAR8Q9h/MoaXHDQr0T3ZhBCwD7xTIZDBGoBvZhdMH&#10;LQ4vJgeGIO4JwCwQCYDDNOyK+zj4MCRONcbBwbgh+4pleSolfBhQmI2DKMmco2x6LFeN2QRwOBx8&#10;HfBUnq0pyeBL0zVFGiVpWh6kA0GANmwxXhZv5VmgG1gGhGkAuMI00ilK1+SnKQngcsApQC0ND/Mz&#10;VAXpKgwWZoBcpINWnKkpylIVZanxxEK8SqYmR8thb/xoqnwQM1NbiGkZ5ID5GUrAEeNF2EsOwmNb&#10;nKUF+wrT8Vz0cXBlfBwP8XJ8fhqOxqPhVQoylQWZ6rz420DLBYtz0jBShPefqSGDOCaomqkuzNLg&#10;dUk/fti89PgTSV9TkKHK0ZDXxQj5icg4jq/K0ygLyU8NVipztTx25aTxefFn5ZOG45PDZqkZvC4I&#10;m4vBLA36uRo+Bz94ljYPB9GqCWTxq8vW5qWhr83WKPMytTnp6rK87CwVl5uhzUWRyMkszM7I1ipz&#10;0gD9bGwLczKLcrKwRSstyM3PysjPTCfbnPSSgrzSgryi7OxcLY6ckZuemalOPwLQ0YlxhDk8JIyT&#10;cZwUJR20UrAkEBE8EUNHPB1sGjwFOVUIH8mIggMNEUiRaoUktKLREoacsfEDgiBHLCNNIGcIU4hb&#10;OXr1eG4lZodKBVxgoEi+i8/8yuX9B3Bfdb7qE8eELaHA0eBXLyElQJGDL2KFhMRVcrQ4hmDiMH5k&#10;xAiDjrhztP1qmpgSC2XY4iEOSGYSlhH2xY8Qd3+YiYOnYkv2Is8CZASdJO3G30k8wwLWMnQkDPYq&#10;JAxFwI039hXT44gn8fz/vW3yC0H6VuCJjOirOE9+eyT1k7qCpkRRif/GgLkjmxb/4PAxEcahr5Zz&#10;vCTOsniVAtowGN9LBgE+0sA70o/XPODsaEQCcwd3T3YdYYtgDgeU4CGvjsMOI1qKsAw+DoH0yLgR&#10;iyeDjwPCCM5QpNNh1hSkWqcDcDQPimUy6gwaJZ8QDe4vk/mquuMIR2kM0RUdUAn9bE55xEEYMeLa&#10;lIR9caKpsSsHWxKPyIoWbF0eIZemAFs4BorCCElvRxxU8oiYgFi+GlmTxE14FAK4bF5JVtk4OENV&#10;Hqc0FGbDtZVlaAna0pXAWUk6V5ZJuFaZnYFd4BogiIegHibA3GGLBj8Fa0bglUm8GEEenCB8X5Ya&#10;rCEAIuCLz8RT4hgiMEpXF2ixBaeO2EQIiCfmaXk0dOLHUeZp2cIMUICNPwtwUaFD+kDkUR8GMM64&#10;OPjQISCLUxJ7yTHBuNxMNltDk3//BIc9IlqcdwTE2SAUhxHsPYIXtmjkD21nZwJepP/Vccgcgqp0&#10;LTpxzCnRjp5IgIi98SPgJcC7HAK+ozlcNsAHFGalZWkJ+HK1ZD6hG2yjVnXUgLzcdHV2uio7TZ2t&#10;VmZr0fl/uzJ4BuM5eGKaOkPNpavYDDWfqVFmaVWZWmWGlsdDTMjQqNKVyjSkbxWXGd+VruTTIB21&#10;moU7IH4N2ziVSIfhJSwaQxqDWETOMYyTpTdaLgHXyClXkl/w6BOP/ealV5975aUf/fH3P37hT3mm&#10;ZkrOwX0oxDJMAAFxqvMSjiLODmQkcZUXyz957+fdX3tZIYqf3vB0krjXi1seQoc4vNDI2hM8zn+4&#10;hi2SHXIi6YNoYgKXo5lxQiHbfmWR0OK0ihuo/zivOIlILCWYi5PrK1TFJ0iPUCWm5GgkORLndfSs&#10;+Lre0cpdPJ8KZPH3iZcgb5Wg7auZ5EXR4j+CQgpSx3FG3h5xnUfh9CtYY/yIX2SJM47+OOLhxRh4&#10;XnQwwhKcceARvDZZhSSYozgxC+OM2kPsM1kcULDxEoI++xXjWPgy2HB8fARzcUtOFlth8WQYYeHy&#10;4OZg30C3o6Aad2qwY6AbC0tICIiOlBixONF4ODsyR0F2EcABf8gQ8aU3YI7YuvgISAe0HfWJBSOe&#10;i+TTuHeDW1KRhySNYjy+JXO4TJbPgO87ekimkUZWnBCD4qvqyKrxsEnGASVsET9zVLBmMGiqXKUK&#10;WEQfmPvfDnIo+oAdDF0etmQmeVioVsOxHQMvcSBgjphAhrGU5AFhAFlxGl+WCfSoCjVsHHkasOwo&#10;RaKBO4RTAFyGtjANxg2c4khQTSceEFYLzgvkQvuPkwL7vgJc3MHF6UaslqokOw1bwCvOL6CNxfxc&#10;DYMj5Km5+BwemRTTjrwhYROBF2HZEUcId+JH+P8x9ddvkiT33Ta657psa2e6i7mqixmbBhak1UoW&#10;y2K0ZEm2xWBZtAILV6vlYeyeZi5m5qpmZu6Z2V1J9uPnvOe8P7znDzifb2TP+tEVTkdGRmZlVW/e&#10;dX8iMmuANmgdsYlsiG01EJsQQjlT49iEPtjr9AiMp24Dk1AQGZg2cY2nnHXqteAUSMQYx+GPiIaC&#10;o3GMQwHUqAOHOT1JIk7AadS5rSYEXjSiAxQMaga6wcuwO/qYQcA2OcTNpJEBYdjFqAGhVJy7oWLA&#10;F5FaQ7DTqrAjWGbSAHYAotqI76s2JfFOpwHF9PBBnYZIBw6qFXosNay/Vq1TK3RKGTZpVQruyqHL&#10;hidHkQoY1Bjm0EgSwcSNpSSZDFonlHz5I8+OxkY73v/dvxHrWwTGlhapkK8USqV2n6+83vjar/5D&#10;1qqDH+HyE5+V3HrhF5/+/et/+zgwh2yrULSKRoZ+9syXX5e0ysVncT3j2pZKzwJkxAIYEBIZDA6v&#10;jnYiAnMfXPPgAtdCfGExlrGJ6pQWWYX4y2kU68ANtz3iHfqgUIXbCuGiTMpsjpanQCRgMZxxanYq&#10;aFzlEci4Jdrp+NwB3+6GJc6QW1LBCT/CLnf+9IEj9TPGEaxPYYePV44K3qkUkBICYfT5s8+BGlk3&#10;KqiwvwtTbJJoqiOHQtwIZ2inZIrvFdgZNXKIhPopWhEzYWq0RAG5qCKUn0KNRuK40Teq4M9EdRp9&#10;QyCVt4mVkDhO6zRiBXj3dlClfCpCPlUQ6YRkZBzUDBIVTTigsFUad5MqiXEShUGm1LHhNmga648M&#10;y4IqIIitFFFlRrAMFFKq0U7JVKYifQPaWDHKONKhgwKwQ+G2EstoalRpBb5kSg5qYBz8Dmgj3gFw&#10;OBaN4alUeG2bUtFu1PpMbe0WnUev6bTonG00cAa0EeMokKrdek2HWevUKr3UrvJRDiU7c0GdmHAB&#10;gk6qq9wUKknKTr2Mxto0aKcO4B1sC/GWpUtCHuigJUQiGxJcwCzCJcHUhYCph4uBPmo3zgFBmMDE&#10;nBE6adJyoRJ1LjPamH+RcLFuVIAqLcKj0gahI79Tu2kgT0f/9I5RC97Z9UqEVq/VaAfpmP3RWwDO&#10;AEEdsRXJEXSjAwJkDIUc7HBMwhy9QXTGq6jcZr0VLwcIMo9j1qYyt5GXAXAWwEunIcDBy5jcIW/a&#10;tBoaENQi26qwakUaJblTmzVyTtwQV7EvMU6rNABtGmzCq2s5opl0bXpyPY6DakDNoAYN1dgE0mmV&#10;ZHmQQaKhTksgEyqIa3yyg1NroyjK5hbYXCotcfkJFIifl//tHy+P+R8Xd8gFGgVfKUVjK/aVs6AE&#10;QZD23nv5W68O8IVaaEWbuPXOqz/77PN/kvCVQKCMpgv4wegfnv3yC+JWuZQnUPAEUjI4UEyApZAv&#10;lZyViVvp+idGPC4QnuWJHxdKWqTix5nKkRZJgBjgUoAr/x1I0OAjBVWghGFFIj4j5aM/jgCTYsRB&#10;4ZNnAShS0eNi0RkpeC1oEbcSiSS8s3gVCR/xk0FKgOMwQROelcLXeK1C/lm5sFXKP0vtPB7OCqlT&#10;yDuDgxOXcRosDktOC2maDLxjp0rhFB1EfMIcjTMS4PDuSOWIay3wXDZbzZOhAxk0vlGYTaMz+3Pg&#10;W4HlWaoQ9BFgqR1/nRapnA8OymmsAB8+H7yDg4tANygY6Rv9OfB3IVODtUHE2CibDDEWWzVCpZoP&#10;WSOEscZHBRQTSTU0xMZ0jAxOAXFjmFNgUxuAJVFqxUps1YkVOoRNopgSwVMnIQsjZZOqaFROTDjj&#10;CvAHulGRKA0yNRdX9RKJXixmjJOY5Coj0AaJUygBNRNRDIVmAgAvwNEMWVNqTAoKqno2VAfAmR9R&#10;z6qEwTGzg8rJVU611qlqc6jbQDSLQmGWKexKtV2tQW59zKREk8quaiMzVCk7rCaQiHBmUHeYadiL&#10;UKVXdZj1DEynFtZh0dnaIFkKUM9lAIkoeAKFWAJ8bq6bXo5NDj0ZHGVVOJ1OQVRiEodVTsfIm7i8&#10;+WgQjSvWNjlg5DK3UeQ0ErA41zOppCAdUy0uJCofFSIa7cuJFQvIaLfpFdhE9gd44Tg4sk5uNYJo&#10;JF94dQDOAv0k3aOBOZsRACLe0QHRSPximgZG62g6gpuUQGf0wVaGOSRxHdpRTGoFtxV18IuiKNEW&#10;GgjMyaFmVCfGsdE3dDBqGfgUABAzMtJPs+ZUQml3IExNo3WnjNMBYWR5KDgalqRsKgUAx8VVSrVg&#10;HCVTaJ3SSIkVKkeiZ9br6QrBtQFOMVngVk/RxgrjHa4fpYwnudBmKjcTMu3H5K2kG5AO2iQAqnD5&#10;cXCUWURnk8XA4/YPSZCMlKpA//Off+Xa34qtMqlF1qJUtop6J3/1/efv3I30f/hbPzF2fvxLX/7K&#10;1Ru9H/jJC6JWFRRMwFNKH5d+/9tf/v7le898/l+fed/nf3bptT+O9AvbuqVnJNJWqeJv/rZ38sWn&#10;P/6NF3tufeyr33/XP35fLHNABolu0KUWmVAg1Qqlu/fLQvP7RWeQ+ORAFbZKHhdcef67uvd/iX9W&#10;BvNyGRw3el760717P3n5+Uv9Az+8O9DC17bwQSvJk52dz1/9/e2xq7dGLt0c63nu1Us6s48odlZi&#10;V6vqywsKvefajZfuxYNf//3zZ1uUDK/0KswNiWuc1olbgUiJALSFsuEjYksUdMA3CtW5dja+Bnhx&#10;Hyb72OkvggpADLphKwqYSKOcrSKFkLwbW/GdxLBIYRY4g9BxY23wNa6FCgIpzSnRgB1QpeLLOcAR&#10;1Ah5CjVIJ1RilVIq75SDqAN8bWJi3GkIFZHlce7GrVJQFSOonvZB0RHjwDIsQas21JmOUSClrRLw&#10;i91OgHYpFAwKReRifRQswHI3G+B1JQAchI7G2pQqdqcXZE0FoaPKqaypbWq6m4SbUeVakE+hbxZA&#10;jbIqIAaiaVCxaTQWFQCHWKl+DC9MyGQ3cDk1mid9TgdFQlzPCrtWSsNtDHZeQxvEDXEV8HKxeVWP&#10;XoEwy4bkmN8R4AC7trdJB5ZB0DwgBeVWyB05Hfkahdw20j0GMpcedUq1AB8xlJSQjkNixbCCnAuO&#10;YBXtBCloFIcbxibqb9Ii5Z0i7BSawJ8WdXQjC2P2B6jhOGR5xLI2LlTSEcBovDWWYXEErAKO5IBG&#10;qpP3MUKh/gipdAKsDqjhNAhnYA145DYbwCO7SYdVsImQxzqj0EHMWmOb3KiWmtrkZnwmZj3Owahj&#10;mZQMTm1BRKVBN1riIOhMRGORlnKoBvwiDnJc06txEFI25nEER51KhjRKaNModWoV1VlKxdFATOqg&#10;bQOkcC0p+Qp5K6VUXFrwi0cexwGOCvVplX7vC38/OF+T8J4QC+QAB6ENhQ/Y4QpkPVsVqnecudXz&#10;2uOdH5O2qBRnhXee/+75f3/pDM8g4CmkLVJpi2Bk5DcvhRJ/w+vApStqUchaFA6+aOlhU6B+Ctez&#10;/AxvMnzP9+XnWlrb4H1CGqSTeNpk5QcHIusHEPpUf3cmV7nzjdcG38EzCFtUQImgVQZlI760yFAX&#10;8ug63Nor0sMdNJkgI8CdkUnO8F7/0/c0z3yDf0ZuPCs5+r82BOf+XsjT8M7K+GcVghaZ6CxQJfrH&#10;Tz3Tlxj7O6Gb1yIVnKXx/nd1dw+kg3yNTdAq9Wq1hxvpn10ZeVxs4beqBWdAK3Z8cI2dAIc5YIs5&#10;IAGXkU7GsipWaSQOHzLpG91aSHH19LuBYxYPAsvJGnGNKRvxDmIoauV60t/lf/46+KsxJnK+xhUO&#10;beDdaYsAmIPKnU4yoEUlYNYGlgkZ4BjRCGqMbuR3YlgboqicKhIlwY7uemOwkxDjTokmolE2Dl60&#10;CVlVDE1TG6Ua5nHwNWIZllwfjmtGmRoV1kGtQZiVshE6thW5EvAhcYPQAUQyDduFphTY7SPcFITc&#10;StMDFDGx+ohrp0s0In1aNUimbQ5Vm12pQbHSVsqqMLvHSAIVGpASUITXnbNZfZA1g5JG2fSkcqAV&#10;bMulowqLpWoapGNoo1tGWB1sQn9kW5eW1IxFUTSS/bEhfyXj2qmmMUihzoItsMUG19CB5I6NymEr&#10;t8qEjs23GjReix5boXV0QEYZIAZgcgGjLHWieKx6amTUQ+GYYqOUqiKEoQ/OgXEKfbgjoKDCCKjx&#10;mPRWjcplQnRtcxt1XB+8FpHOqENPVHBM2uuRr9m1GrdRb6chM5obxY7YhJiJCu0IyzPpCXl6gFVp&#10;A6yZ/YFckDinSc/IRWqGRhYwCVsgEVoY4IAnhVnPIi1BDSG3zYSeerXFoDHRXAShEIDDVuwIU8NW&#10;tBg1sEUC5du8Q7EadQ6LVSpQygQqZm2oKCU8BVjGrjoFyEXZU6jEVgYy2S//9ZOjCw2h8N0S7CJQ&#10;SfjoI0NEQuxCf+66NZwR+ONDZ52flEIleOLhq7+4+JNXWngGMR/eIZM/zhuNvv7M1/4oFmjErUru&#10;Ite2iitbKb7+WRzq08+eHxy/4X3y/U+9q/PJrs6nzzm7XMZuq2JpKej+6q9geYq/fUeseEfo/jCP&#10;p0LYFLTK+ZQTGdoAGmKZBNfS2lHz/yV8StKiFJ6ldv4ZqfjvWm5d/5nlQ99tPStHvotXR7/+2mtC&#10;IU5DAuShG/9x0ZN251QlJDI/KT0jlvAEojOt0lah7O/eMdr7u4997xeC1rYui6G5Xm5RnBe1KAXs&#10;5QTwQbx0i5SHnNsiJ6KR69Em8VlwTSaCZ+HVW+VifHmQi8nY94ECLeR0pGmMa2cZztCZpqGphVZZ&#10;4ValPDm+P7DKpVd81AoaNiXYgVmkb+Rr9K1DdGMOiL8ddE/BuAZUkd+xqVJ0gMoR40Rkagxzp4Bj&#10;pFNSgEUmFRHdOGxxm1gyBfsoukLTGLmogna2FRSjqQNurO0R4NTowIbkIGUaNIJZZGcKNfqjApYZ&#10;pAiYGvALLRZlm0mOHNpmVKjNSlqSlFGj0qLWGOUkceiMPlaV1swSK0Nbm0VJmsaRjmu0kcER2uiG&#10;OIUSq4i0jxnlKsRjGuGju4flF50OyBqCZ7uF7nTzQq8MeGEx4IVGe5ucQqiJNA0qxwEOOAPgGP6g&#10;e9woGwkXK4xTLCc6jYQtcMpjZuxgMwPAEAhFrse5GBM3kIjb5KF8SpRhY2F4XS0RkIbkSK+4nhzL&#10;UEdh43Gnq5yCeWwGD94IbA5MxCsa6D4MDlUgEYDITRdwsHNb4HHgIEHKbdITuWgwjg3AgVbIpzRx&#10;QVyjVVY4TaMgySBFnXHCnGNycDTr0Q7MwRDphbAv0z2kSCPNeFLMxL4IkihWpFeWQ1HIztQKYO60&#10;zkwNxWYE+FQgnVnfZkG4NrQBYeCaxaBzWozUrtNwmRR1UjmVXKuSGwBum9msNeBK49gk4yGEsjpP&#10;KReoWURC9iR3w3Ul46tw5bSd5Zdn/Oc/+mNhaxuNuInUUr6KLjyenCMjLs5nbPL+8eF3KJ6W8DSK&#10;FunojV9d+N7zZ1oNCJhinlzHk5ZqQ09+/rfiFhyW9oXRmMWKynqBp39C1iL7ykff9ZubL58Rd0Kg&#10;RK1KvkAlFGrFIo2wRStrbeO3yHR/83e9ycsi68eEPIgbnEshBN3OQKDkglYFWCM6K1K1ileOk48J&#10;OwUAHFmVHOiR/c2ZoaGXvR/9XuvjCj5P2npGpFTr/vU73xmtFP7557+WSm3Is1/56Ht7MpOKjvfo&#10;DA6N3oGLwmzrMLq75SabRO3CQc45rKmF/BmJF3YGqwIWcQKskEVCBrk6Cs7qUUUuOgsMKaFgqEhw&#10;Jjwl6IZN9C3SSvCiuAre0YePFjnrQyzD9wqBsvU023JuSJQUcIAjuWN/JppteBtwKqANCCMxP63L&#10;hVKuojy9R0SmEanQwgkdkzgFBE3FJ3IBVbQEwkTAmQpo425/O42iQplWyG0Cj9QGiZqTOBpxk6q5&#10;PiRrMg0UTIdGkRJ9qBsDHOjGyRr6oINZRneQUAcpdvk/YimpHLekmQRACb6FOmyOqxAQYXzKNlSw&#10;BOyANhTkVi6xWtVtqHONxDu1xqpBNw0ARwIJ0OJYNoXySber02oGoR4lU4BM5da3MXjR1Gq7WeuB&#10;zZk0No3CB4GCN+lVVDGqPeiMVaOWhI6ZGgoqNAZHQGEAojvgtG6qM0KxSQaPFQzi4i21o5tLT2P/&#10;AISHQQ197JRnT4fV0MdJVkjowSaadsDlDZ9iWHSApGamXdiKAonTK9xogQzSyBqBz2sz2CmKUkE3&#10;DmHs3j0CkNsCiaObzjwWo9dssjNCoQ9YiSXd48ZiKdsLqyRQhDMDbBEUo7vqgFfu4Haamjh9ISsb&#10;lSNQGrU2Bm47DmLUgV9GHYkYxy/SND1wRkQD8gAy5m7EUMCO9jXorFqsks0Z9RoDm0W16Al82AWd&#10;cT5GHQ296VXkcTiIUYuisRqNCuZiUr4ShVROSIAD0ajwFaRpdMlRowyaJlDZ5KJYNf3pn7wkEpnU&#10;oJ4QZgcZkYr5SgjFJ9/zzpHFcdnFf5TyNTLE3hbZ0O1fvOfff3/mcbOYpxDxFMqz/GYzYP/QDyWt&#10;8BG8EF3eer60sp7lac/LW+U2hTSRjUrNHwcOhK1KIZiF6x/ZFqt8kfxMm+bv/m683Ntq+hDoJm4F&#10;TeSgG9DzP6VVLPlbfjT+uvpdn2s5o0ZibT2r4D0u6parUpVR54e+zj+rosO2ygV8sQjse4foe//8&#10;6Wtx/xm++7zZMlpLCL1Pw8gERFi5gCdnlMTZqgDK917sTswXzgrs4hY1OnCvKGxBwlWicLBDNxSc&#10;GBDGwilApsTLifj0CWATPlJO38jgUOcT+4R8CfdRS9i3Bc0ys+E56ixAC31QUj5Nj9CkEPvuIekG&#10;0fgKBb6Q6BuIhu04a2Pgo/RKyibibn9ToIBlSrGCsU+hJLmjJVbJ2gRkYTS9QA8nkKYBbZyyacna&#10;FGjU4EtOSFrHaNUGwFFKZQkUbNLJADsiml6soiIhWWM4U5kUWuxCVJGDdACWmlM5s1yLCnwN7DNR&#10;ekUftUEBXyOzQ5qEr9GcgxycIpZB2VCMCjlsDkHTqtDZFDqLHGbHBulYYiUmypV2jc7GZh4ANcRV&#10;m4rxTq54jBvw00tpHtesUDzd2W7XAhk0fYlCpDMSxdpNOu4+OIgbYx/dDkKGxe7LRR9iE6mfDktQ&#10;hpMpQgY6Q/TMerTTMBxciSVQzrk6HWaaGDWocCgs0dOmlQNqdCgLQRNkBAQBGoAA/SFBwAoOzgEF&#10;+ACzECeJNY+G5Ci3otGiA8WIU1a93ax2WDTwNbeF5VOz1mc3gmgwO5/FBHgBWO12M+zMbdZ7bUYi&#10;KQkdw67FQBZmpEkDbGWIPN3qMOgsbaCzCbQCU6iPScfgRY5mh7WZqaAOWnGbcBCjSo6Xs8AoWYuZ&#10;PUph12vtZgPwBGy5cEDa18ABC+xzWA0oqKDYkOhpXoLEzQLjYwT0OqxmnU6nphZQz2Exckpo1lIH&#10;EwBn0GmRfE1GxFJ2bag5lkmEp7yjiw0qB0FrVWApI+Sp6RrjKdQi5af+8f3XB8b/Y7z/h79/5Vev&#10;v/jNX/x4eHzkpcrYsz96jSf1yoVqiVAp5iH5yp4ym1PV6ru+9q/f/dkvNI4n1e8Q1RfD7s/9RA48&#10;nVUxkZGYpfLKVv2s5gIYKuJJrRJxajE3EE+9890fFPNEP/nmN4r10eHmjEBghaNZHv/bqXKf2Pox&#10;ASFGBfQIzyKHyhnsSNYotLZKP/Kec8OlwAe/9i25RIOvg09+9qO//v1v7mQCxguf551Vinjy3//H&#10;L0zWTuyu4imuvvaT5weH/1ZgAUm//k+fKWzPnnv3B/lqI5+nkkqgutZ/+eEvzpy1iltFX3z/ewby&#10;wVaeA+FXcIbzNdBKyUdWbZXD4MStag5wEiToFixBPamQB7oR/tCIwn28nLLhtIlxPIq0ID5SrZiA&#10;SMOaaKT5YvY1g870HQPOQtMEKtFZGshT8JVKETe8QIEUS6xSbsXXBj7YVolcBH4hbCqUsDORXCWC&#10;shHUVCIloAbYaVgFBXLHVlUsriKNsnE3sQotkDhgTousyiZGmeLJwDg95U3iFFIqKuAXSptIDmwx&#10;X0MCpXyKul6iMko1nMcxrWN9GPuwSrATKU0y4hdWEVcZ7NqMUoiYhiZPycgowwJzsC69RGbXIHrI&#10;GbwgbmxH5FYV0ignenTPMIMdBVsWYNUmZFW1DhIHgyOa4lUZLJXnnDbQCoih8X4iEWEL8dNjUhPO&#10;yNRImggxerUXNgeQsQe23mac20D+RUPvsDl2/xo3xs8oRpBCASPoyBYdWmBz2Bdoo1cxI8AChVo6&#10;GtuReZYaqHKacEAaeuMQ4zHpvdQZRIPQaZ0gGopJ7zLo6MEsi8EFgyPO6tvtRropxAq9UnnsRp/D&#10;4KJVKjgmIrNDDyfCS5jAUK8VS5Ze7WZCFd3sogcBPVYOiDqOWZApUAn6xs5Hh5OEmqEbV+Cq6Mwl&#10;U1AMEERnG/huAigJahad2mbWgdrUQjOzSKlt3GFhW6AbxU/sYqTJCtgcG3TTWiF3Br2RJVa0Y9Wg&#10;11qwBAf1wBwVBFVgkSYW9BocxKpH/zYqyM4Oi9VskvHVChHRjbMAVGiJiwqXE6vLGfhwmYF3uPCk&#10;QlIzuAPqQroyFXxKmjoBjtOqFQoUsDARXy3nKYUAJRztrBJ5sEUge1ykFfLaRGeUYr6ez2+j0SUc&#10;kLgJVdEIJPrWFj34AseRtshkLQqlHP+FWxQWi9rYzRebpGe0YoKXSv4OudZzrvWsEWjg4+B09wYM&#10;S8FkSiYg3BDpEIElfM27PvL5T3/33z7w1e9ou98raFW+/7NffFzV1QrJelzm9Zz/1k9+/rXvPffD&#10;37wm0z8jO6uB1vGQNN+hAGI+8qkvfPnffvGb16/99OWrT336n1tazUijULYuS/vXfvU7/lkD7FIA&#10;lrWqT1+XBgHhcQAugQx1UjmSOFbnq8A4Dmo4PSmxDx+dClGUmSxeEZ+nUgb20aeBQh8+66+kN8LN&#10;VPDYQCcZtwYBlhENBoeeNE6qgC/TfBGJG3M3pRweJ5TTsgUhVM3MjoDIEY1Lr+CdRqwmiomRLoEz&#10;8I4G5qByarECBZs0YqVGqmK8IybqpBqtWIU0qpWSpumwlDKVI0Ej5IEeIJee2mmTQdr2fwKOipRl&#10;VRZXkUzJzhQ6hh2aezXKsQkVFfBkUWjRH7BDoVWl1iTXWpV6i0LzKH5qiXGy06E3mxosU9rUNO5G&#10;WGTDeTYFEdCu0VtVtMtjXBKmFC2luHveZYMQdViNYBbHCJeB+EXjcazFDQwhGyJ+0libit3pRlMH&#10;bCZBA+R1QJRO9Y0sjLIqRIxu7KDLHkvCE/WhDk4iHene2/5F3kQBlsa/kDTfdj3wi5sHACzo4ECq&#10;GSDTc4N60EAc1snA6rK0ea16H4q97ZknbD/5wRcvv/ZcLNYbS/TNLsRnFqL1mcj0Qrw+E2rOxWLp&#10;wVw51j98va//2q9+/aPPfu7j3R1uG2hr1cHXnEipQB70iqRM7bIwlcPnQGCiZxJgkSi0yqwNSCLT&#10;RAczUiTHNeCPyEW4ZAZnA8XYc1dmHbInPI6IyQIpYctttxCwkDR1CJVqaJ1OreSC59t2Bn6hxWrU&#10;g3cMeW1mPbHPZjLazSb0wVYDXgV8NBq4DkAhXsjucMj5GqVIc5pxKHKqKauCcUzf0I6L6pHQqWU8&#10;bFWL+aQhUBhaZZcrq+DiRNGgw/8UnpouUYqiKvFZXMZQGA1nMSK0swsYx5EgikKFSDrkoIyIpxac&#10;xVaNqJVAQB0epT/0F54FONAfh0VmROJDOydTKuJLq5rryRUKj2cAO7XwDCoEQTZOp4BqCRBOSbho&#10;egEH4Rp56NOq4rXIW1GnaQcpXhHH4Z8htvJalNQIzraoGFsRS6mCfenI6IY6TcXSoYQUS6kdFa7O&#10;nRL3gZDHtarQiE8J+CPWk9nh06a3jA8HXx742BmsacL6/5Q+7tPGQegvhW8RwA5HaEFWpZRK4GPT&#10;EYiuwBmiqEoAqMHj8NdUKtCBtcPjQCsVOtDoG90p0gaQ0dAbKRtnc1iF0HHsA8KwRNFJNBq6IY7G&#10;6WgalIbnIHGESK1EQ/gTKcnvQECJChDUSdtI7mRqvUxN946IydFQ18toHIykTA4mqpFhmVeRXREi&#10;pWqzUotNXDiF9KFOPblxN/q5EdI6AM6s0No0BptaRwRUqS3g3aNiVenYRATARyN0qNAYHAMcXpIY&#10;Z1SonvS4HDr4kY5wBucinGl8Fp0PsRHsoFgKWWtDXKW7N9idcSzM0vyAjzaR4tGSZhv+j6BKA/9U&#10;cTOJ81h0j6YjNR6KjaAYWeEpy1AhnLGJArPWQbJjQE9Qj3DGAEq+ZtGRA1p19MAWy4wddm23S/Xh&#10;ZxzXXvnRynxkcyO5vp588GB6ZT29f1heXIlt7WY3d3KbO4W9o8rianr7aGZ+Obq5lV9aS27vFbb3&#10;i0sb+dXNykS4dzI49NVvfeXiU90uu4UG42wG4MltNbqsFJbBKXosFDZnBHC1TiPgQpxCux2MsxgA&#10;QdgZmMKg9ii6EnroxjeAjIuijFw0z+CkzjSfAIMjicNXiMUEorGiB6pwfNCTJhzYNILTYkSjsY00&#10;DZsY+yirgok2k8FtR19qQR+n1eSy4hh0V7ABEVXYphRqwDWFqI2uFj5sTiMnR1Ar+LREC7uW6Noj&#10;dxBoJOxiwyqhh12obwNOLmyjSxSbBNgRB9SiP3cECa5JMIvHJk+BJx5douiMTAfqoU5zkQQCJdIc&#10;KlymE2NfgRpXO9uRyAhmUbcWgOC0sN0hUwQ4jnGsToNiOBqAhRZuE0MS1w64qLGJ33LKKUCNTwan&#10;5LO6gKfi8ZQ87I7OfDWfh00KNiYIZaODg1ygIYGSiZuAUAsScfqGQwHB+BzUOG0BAxy2cnQTAcE8&#10;Uj/6NFhoBc5EZ2Gy9O7wZrHkCtefGs/S/Tfc2Cj3fUOFzVRwq5xrSyFxZN80tcq4Bh1TKgEvsYar&#10;0yolViX0DUlWxUfYVMPjIG7AGdoJc4xlZG1CYIuDGk0mcHVGPS60Am3s4S3mbjoRMqxGJ9MQvyRt&#10;1AiuSVWskWKsHkGV8iwIpSGbY3XAkcma2kB3+ZLWcRSjyVNCG3oS4N5u4YzMKgenCFtUV+qtSg5e&#10;FFeBP/SxYlUGj9Nhq1nBzT9QSmUVGBx7bbMc+GzTyzUX3C66nY2TKRP9dIfPCmxpbBoZlhQkQSgD&#10;YQv86rSZsAq+cFwDfdDIWMaSKQ3qY5WSKTax2QMaAkOBytm11E4S92hG0k19uHlMmmzFcZxQJGqn&#10;6U4OK9jXZzVQ9DMjIBvabaYOJ+3ls2qe9Gp6L/9sezlycljc3clsrycfPmysb6X3Dqsb24Babmev&#10;urVXWlqPr2ym51bTM/PBrb1KfSawvpUrT4dmVzKzs5Fq2V9rJLOFyd3DRmM+fPTW2uBU3w9/9m/n&#10;z52zAlU4GZvJ67I4KNjqrTrQ2eizmaFjDrPBaTM6rUZkW3MbjetTixFAJzKiAH8clQAapEiwz+e0&#10;WU3EHcAOxWOz4DissBlSNriG5SndTHqoGQ7LEQ1mZ9EjwMLRaCuWVEw0kAeYYS8DszYToGxHMtUD&#10;cxazzmazKUVaRjcwDjzScGNwdLVAARibWAG2CG3QPRSOg7gUUaQ8DTSN68ax7O3CrlKNmN9GhTGI&#10;O86jCqGNq6DQS7PLm+MFcYEuZiQ7pZCvEPABFxCBhvmZuAETtIl4wUO0hLXRKnYBrVDHkoMaiRVP&#10;fdpIknUKQbQ8ohuXbYlWaGllq3QcnAaPKEYsQ09O39DnkbXhdfln2dGYEvJZRha0kPehG06GOwdu&#10;yRW8X5w2vS+BljttCX1Q9C6wiX0Op6wXsfdC751ADwKSwcm4j5QGN6VSHtIoPkAZxzju70WiRzdd&#10;ywAvkjUhObiMRxOmNKVAswqkeEo+CR1X1AImayyKqoSocwU2p2a3iWjI1xBLIWgCUjasglwEO45r&#10;Yo0eRaqmaQcimhYdEEup2ynaaACOkiw3ryrXUQuLqIQXLueCYqf6hvCrRAXwAbaAMI5rHAQJeQqt&#10;Ed3Yo1YcsMA4jnTUmUwNUfd0OoJBUGXXaM10m4gKqdbOMPcY0rWBiSJeGCp33umAu7VbDGAWe/Cg&#10;rcNmbLfovDT6Bk1T+8xEPWALFRTKp0Y1diEeERPbYH/clAL3YBY6M3HDXoQ54qDZQDdhsKWX5k9p&#10;LJ/2Neo9sA8ipgYRz0mahuxJNsfG4AA7JEc2m2nVOww6F6XItnZz26c/4Juv9G9vxA4PyuvraYjb&#10;3m5uay2xtZ1eXk+ubmU2dnMbm8mVlfjebnF1Pbm1W9jZLy2vZ7Z2i7VmcHO7VG8GN3Zqzbn48lp2&#10;dbOQzY8cHM8sr2YePFw4Opzd3CrtH63fCQ5+5uvfbe/qcDu1TqvBQZqGDEu/5EEDbSC7xYhI67IY&#10;OaLBy7wOK926ASMz68wGjR2IMerQnzkaVYhiBqickSVWDRHKokdPiBiCKkVUi9Fs0um1Ko5ioBVH&#10;Pawiq1pNOiMc0EjUw1ZqgeWxSVWDVuXCWeo1WpXCRJQ02O1mq80uF+qANvBIKdaBMjLiXRvQxhpR&#10;iDscraSMX9RHQCjkcIb6I/xpsURBN24TEZDsCejhXIbEil3DVJBzYS7oTENRBDvOqkisQA2uPxV0&#10;4+MgRBmw5n9gwdewga1HgONzdsbpG6GHYxDdCYwDohFbH3kcV1jePNU3FHTjsUbU8VpCvgawY5uw&#10;F3GK64klHZDtwsBHKOReAmbHXp0KqIojoAPzNfJWVlCnt8OtEu/Yu0O2xSo+RoY5BnoWXdnHTtgS&#10;InKStXEt+HMglj7Kp8zmADIqbEKc+/pRwMrZCIMC+VSMJcLmaVCl3HoaXSFuQJWGEQ1LohunaQqB&#10;nEkciRuAxSkbt9RLNaAbCiXQU7OjrNoGiRMjXWqxySAjeIFrwKKB3SACa6MWOYVTGmijOQQCGeGM&#10;5kzb4FUAHPrQVjnRyqwkWiGoGmiStI1WFSAabbKgQqTTMDKS67EROvI7btaCYxzEjR2nDeDjUqpN&#10;rQHg0INiM7zRrFA/6XODVmz8Xttu427BbfNSeFS12/QAFsgFGIFWCJVeC00FtFvNABOjGLKnhjM+&#10;uluYRVF0oFzJYQ7MMnLCZaD5ClylBoKX22KkETe8kE1Pq0h/BpropPE4llVBNOpvNdKAF+rQH7u+&#10;w2b40T+9b3N+fH05+OC4srgYPDgorW8kVzcSKMtribXN9NJqbHs7s7WZ2drKLSxHEU7XNtI7u4Xt&#10;3dL2ThnuVmsEtvdrzdn4xlG1vpCcW0jOrxQKhfGto/r0fOL4aHZpNb+xXVjfmp5ZSezcX5/dqP/u&#10;yh2Px9HuMDiseptO67CaHRaiFVjmMtGPF9Gwmkln1dFEqt2AkGhEaCU1o8lWNhbGgEiMwxu3GR1W&#10;sjyTVg02QcFo3E0lJ5AhAhMuaUqUDA4aCFwyVmIrXtGkawPgjIY2Y5vabjS6bWYAzmYmg7ObjWR8&#10;RgMrekicy2YymSwgmkKk57KkTKCWibGqlfNZtKToCt7pZLw2tKCCngqRDtcY64w+WlyW6CMV6mAl&#10;uLDpQuXAh0JmdwpHXLfcpc4yFwkXWoA/7gjcBS9ChTSNXfYCrYARgXaEzXHQaeW6aSgkgne8U46g&#10;iFphfKAMYEd1QswjtNHzBjwN7wwychuUjW1SY5ULpwyFVBjFTitCFiHBu9YWJQqFVvTnerLdqeCY&#10;7BxwEDpDwO7RQeglcAR2EJGg7bTCQMxOm/rTKq8NLYDao+ROde67gQYoaWAOGZZGKtnHSKKHP4EE&#10;fxQaTKBuVET4IkHw1NDQm1AhEyjg4ygyLPkAlk5JjFOrRG3cJAMKuRuTO4WgTS2iGQbGNbVGwBIo&#10;zS0owUS1RKOVkIu1SVQQNBplE6l04BSIJmSwk9CgGxUpOsiJGMzdgDzO4AAvFJNMqxPR3IJJRtqE&#10;rWaFjguI6AOnY6XNBJApGMXYdMQp++Rai0KHQrsrNEakURWNtYFZKNxAG90ip1Ib0QKhA9TUGjRS&#10;B5pUBdQIfECbWanCJoda95heTiOCQCPhVqJ8usMDd/NApox0bwdKu8XEOR2BD6xhHse5GOkVWwJe&#10;3C9Qummylc2NMoqRlLFVmhtFNyvxC0tYHijpNRtRB8XANVR8NoPPbiLMWfSAJtq5ghh4zmsH4MjX&#10;7HqXxdThMD7h0c4Xbm9tRA93c0ur0aOT6tJy5OCoBFPb2s00psfXNxJrq4mFhfDGRnppKYplfXp8&#10;Z6+wvZ07OKisr2c2tvL7h/VSbWrvpL6wkj18UFtfzWxupFc2s9ni+MFRs1oJbO3Vp5fTiyvFjd1q&#10;Yy62ezwzv5k9Ol4KzxT/4Qv/6PG4KJaa6LfYkECJv+AaYQiwI79zOyw2aqGBMBDKaTdZQTpwDZ8M&#10;oq7DCmUjidPr7CYj7IzCqY7Srstm5mSNKya9Gsene+X0IJ3OY7cApnSDG8un6Gw3GWwGA3piFQfE&#10;y4F9qLDxO5yJ0Uba2GY0WoAYpdjAcYqwxWsDraTAnBAIQyAi5HEDQ9jK8Y5cg1EJUENnIInjHdpp&#10;EzrTUwoka8z1Tjko4bcBOlwfXLpsF7pKCX9CDRdOsYSssesfFz8RAY6G1+IAwRrVLEUSp4gRp+N3&#10;EDriCPCBlrf7E+PYXqAShzlwhxyNKiRoNOJG/bUMXqcCSGyCA572J4qxbqRsOCZXxxJU5TqgJ1M/&#10;kAuopZfGmbCzpdPDkvusqJ02YfX0m4A7PZz8aTeuA+oCHBbJlD5k+jwh0Yi0zPVIimlwkwq+hxRw&#10;bRoxIFljk0I0gABsEc7ANR5YpuYKEAZZYwanoVVRm0bUhlWoHFiGcEoqJ4LEkZoBc+CXWkwjaDA7&#10;kjUZJI460JgaIxo3sfAIZxQzUeemUxFaDZI26BuohHaGOViYjuGMzA5ssaj0JGWgGJRNQY1YRUFn&#10;rt0kp9kDundESbOrIBcKKoAXlhzguEYTwyKOSYdlOLNp9DS7qtahM5t8UJuUKquG2AfkkcGx01Vp&#10;FQC2/Mkub5fTAr44aaqByAVOAW1uY1uH3eCh39QF7KBycDTEWJpdpVxJOEMC5SZAaS8sGafeNjjk&#10;VggO5U2PRY+U+nYfHBmNiKWcprUDGQZNu90Cg6OJSwRhm7nDbkJPcNBpUpxzmb75uWf+vJ043M3u&#10;7qSPDmsr84H7h6WdzdThYXFxJby2Hp9fCCwuhZZXwlguLobm5oJbW9nFxcj+fgmk29uD6AFw2a29&#10;4upmdveotriSPXpQW14vzK6m1jar+ZJ/fafanEuu7zcW13LrW5Wl9dLSZmrveGl1p3rycGH/pLqx&#10;P/P7u7e6n3jW6zQBMS6riQ3nm4AeqBkrWtgZrM1mpDlTWBuYhQ40PGc1QOu8ThsaqRuZGgkgQxIN&#10;nDnsZheXRglw1IiDA45M6GhaFq+I+MkRDcaHw2Jpsxq5VRZUaYLVZjLSQQx6UNVnt7g9XoXY8Ahw&#10;RC6pSCtjlw2uH4RWiqsAn0gLBuFCgr5xPd/GGRWkVCpaXIe4JrEJ0OG64TrEEdgVfgpEiUCHVeZx&#10;lGfRmYbP2IXN7c46a9goGzGOQMBMjfGFNlGdgYzcjZjCdQBB/ocp3AGpM3HndHfWiPRKQ2lET4Yn&#10;oIpoBQFkXgZCAVXoecrEUyOjzIt2jnp8BjUWSCmEcrxjmzidbGOkY2eOc0bL6SnRJmCLToPyNRoB&#10;OCaAfOK7GKwHy/AJMDiicF8A3IfMTbCw74zTdsY1Dc3tgG4smZKU0VgqwxxkkKdkERUqpwHyYHmo&#10;Y6kUq+XM6ZR84hrYpxJRu1qsxSoXWlG0Ig3qbFgNOVSlJ7QBiwQy7AK5A+yAQgqqzONYnWgISAEg&#10;pEc03EYkwS5gEHjHkEccNMl1DHzUB3mWQxvLm7SEsmEvC3aR0qpVbTApdCzbQgOhdXpADXUgDIAj&#10;0qnaDAo1CjqbGR9tKgPdXMJG5axyjUmitmuMNpWePcmg1NLoIM6PbkhRX/C6OR4BVe0WUIl+VdxH&#10;w2fgkQaZlIGMSAROoRvQQ7BjvxWO9g47jAZJ04DdsZWOg5500wZtpSPDa0xIl2bQDVCj+An7c5gc&#10;ejX5mtngtZo8EBw2sUA72pH46IDM70BDxZ9++uml+am/vNnY3UHwTG/vpDc3aLgNOfTokAxucyu9&#10;tBxeWQbpYhubicWl8PxSZBudt9PHJ5Xd3cLJSX19K7Oynjh62FzZyD94a359M3f/YXV1Lb+zX13f&#10;LCSz47sHjWIlcPBgpjmXn12JLKzUqtOh1a3q9Hxq/3BpZa2wsVXZ3JlLLSSe+dw/Oe02l9XiRHEY&#10;gSGrmSZAQSIIGlQOVHLZTXYLTRRwqILZoUKksxidTqvLadWr6dfcAKNOL0QQ2VODDqdcQwpVSoAz&#10;7A4Iuh1mIAzwA84AUDsYpkWwRTeDx2Hl7hQxagE+I5dPUbeYTDajwee2u91uuUjPAQtLJFBGNHz/&#10;46Iid6O73mj4n/yC8e4UbRSUTvfSinlkZ9QIWrHhc7BJyiNasQu1DdkQW1Hn+MVdsbjOyf4Y+97u&#10;yVEAjgMO4miCljZGsVNmcUu0cxrFaEKsoR1xBAHIwgDEMETsI4qRvjHitHERkgMQNQJekC/mX6yF&#10;tqLe2qoEwtCCgiNznbkWfgvhjyqnHdjupzREStWiA2tnuDztQ90oqOIEOGg+8jvu7eC9S/B+H304&#10;XOPbb5Zbgmv4c3AGh08eFSmbk5Fxlt2ipL9RCwIshzO61wek43Amh+sJQDdyOsRVtEDZZDzFqdmJ&#10;tQxtbZzKIZa2EbnaKISCcYioUpoS5chFsibGKoGPgxoVqRIZVo8cyuSO4KXQQ9mMMh1Yhgo20VYp&#10;PMtglBLCgDOQiAo3k0lTpQATBUykVKzSbXEMbbQLDdjRfb9U5OCj8nRf2sokjmVbtkph1qxqswBq&#10;SLLItizDwukgblxcBe8e08rVbXSPCJvpULR1OmxuCJSVDAtog7uBbiBdF4GMnjQA4zif4viFgj5v&#10;1zmQuYwsqFp0nQ4TJ3TYpdtlxr4oiJkwQYAPPbEVdAPUEFfpDjLmay7IHdhqN/psRtRdLNi6zdou&#10;q+75H3z8jb3s1kbi/kkVwIKObW0hVyZ3d7KoHx+VaIZhr7C6Et0/yO/u5Ta2Usiki8vRAyjebmH/&#10;qLaxmd3eKezvA0+Frb3S6lbp4KSxs1N78OYy0LazXdk5KMfTk3snlfpM6uBho9pMNucTC8ulQjkI&#10;uavUY/tHC/MLuc2t0tpGAweZv7/++e//u91NUmXRI35C5QhqwBC5mBmyRooHTqHRCtjZTDazjiYT&#10;9G3o47CZzPTrIzTcxskXJ2vcVpoDpft7IYMmEI0dwQDSoWIx6cgQzXqTTuuyW+1WiwV0o6XBZjGb&#10;sbSarRYT6OkCgJGgnVaHwwWUAFWQOCibhKMbMIci0cnga4xiXIGjoWATVYSnnJIIiGunXsYnqAEr&#10;YpQWLElYsIldpSxnPeKd8IxKLjZwRGM4QwQDobQcldAu5utRF/G1AhyQu+yBAIGOOlALjbiJhTrC&#10;DZjFEuVpAVkAGgY1LDke0ZHpIFQIcFx/xFLGOBRq5OCI6AqnYzuyPgQ1thWcQgrWtZ5h5OIOws6K&#10;sHgW/Rn+zqIF74JuacZe3AngE+DqpG/s5LnCfRoo9Okx/6XROpI7fM46CeM+PmH2yVNnDn9vKx59&#10;wfDaZKhQSm1TsBEG7vuJCmVVtYwPiWtTC/Qq5FnBqcep6MeRVAqIG7jGtI5hDnQjwKGokFUJYW16&#10;mY5wRuAjohmkOoCP8Hc68wCiEblQoG9cBd0AQQqqTN8onDK6gX1cHVKG7Glk43FEutMKYGQkSCn0&#10;RDdADTanaINpnQZVuZ7LrRzIuFvk2BTEKdqsKtoR4kZEg9mpCGrAn1Wjs2r09jY9e2yLhO4x9gRG&#10;GzJzG/00nfIJHzcGx8bI2ENRhCF6BoueLgCeXCbumSedz0IjdDA1l4VLnQQ4brYUmMOOTiPd1YHO&#10;NO5GKocdwTUNitdK/EIaRUFPKkZQDzg7nTOF4rnojlm9y6LvNJt8TvMFh+VXX/9wMnZpezO9vJY4&#10;OixubqXAuJXV6NZWEmjbWE+cnFTXliMnJ8X1jfjRUeXwqLS7X9g9yC+vZXb2ixvb+f3D2t5BbW2n&#10;uLbJ7hrZrewdNU4ezmN59KC5sVXe2CluHRRnFpN792uLa6W3/mtlerWwvlleXilHC/7d/ZlyJbS3&#10;Pze3Wmqsl1bXpufWIvvbq9O709/81U2709Xd7jXijYNxeF8OGkdzwub0hDnkStgZsMUBC8jzPIIX&#10;aIW46rCZuYBJI3p2q8dBN7ORxEHZbCYvrZuAMzPdMmLEGoKnQdfmwBeP0waEIYSiHcVls6LYzEaj&#10;QWcygmt2oM1iNQB2VodTLmA4o7lUXFSEGxkQxiYNZAKafEA7kAcjI6IJdZARXGPYSqtMOsTEOFCM&#10;GrkLVSrUcxaG5ekFzCrsEsUVqwfjHm0yoILLXsTXi3johtdF0WOVwwotaTCO5hxANOwiOkvKxm1C&#10;hYAIp6OoSMxCO5uCIBixg+jgVuiAfQkxHODePjKRCNDECQB5tAtnYeiJClaJs3zC5Sk3IWh89GkT&#10;tICwbQAc9aQldiFZw3lSoRPTCUBnhj92KHaehDNIrp48l5tFYV8A9Lmxt4kO7GN5ZHPUgjqNu1GF&#10;JXr8IVi0R0ol2LEWtkSdT4CT8iiTos7iKpSNfJypnIZwxvIpoEZjcOAdxE1E7QQ+sVopougK3qnJ&#10;3Wg+lMVVrUai0yKrssIApyHFI9gh1ao0Ug0KKNYmJacDxSBxWGWMYw+fAmGnDzloSfHIxU5jqY4s&#10;Dz0JjoyA1Mixz6zUA5R0LxsTPY5fWEVcBdQs7LEEI7vfjQBHjzfQc6lWGn0zmGFwKpptQMGqVa1H&#10;NztbPqaBc9KjZxxx1U94PMBWh9Xo1LEbQayQLyNI56PxNXUHMqMZMKL2diu6QfEoYwJJELF2YI7N&#10;LTCJQzsBDiikBMqG2LjISR2gZhajz2Ki8TugjW7+0MLjuGSKo6E/DuLUwxZhMcYOm+5fPu67vzZV&#10;yPRu7aVmp8f3drOLi4HtrdTaamxnO7O/l9/dzhwelna3syeHFaTXk+Py4VERNoee29vF3YPS7mEd&#10;ZWO3sLld2NrKA3C7h9X94+bRgzkA7vBBfWOnvHNQXd3OQNmO35peXC2evLUwM59b2iqsrRWbc+nN&#10;rVp9Or5zMFOoRDb3atPTxdmlyMbWyupOfvdo81PP/dzmfoIG2mxEH1QIWxYangPCQDS0sJnN/4Ea&#10;pU6aENAAQQ6r0WTQoBvqkLUuHzkh8qbTYQXXHHbCHIulJqOhDeSymGFzkDYtTVyYzPA1FLwudrHb&#10;LDaLCZREsGUdjA6npaPd7e3sAOCArVPAtZ7e8EED2EQ9KmihregGxvGId+iAaxIKxtVFNApO6EEd&#10;3XCJcj1lfOLaI5BBBoEw7nrWMe1C++lWcA11tFN/JjUEO4FBxNyHOAUMPaLS24VbJZS0gl9GdAOP&#10;sKR2nhaNKBwoyeAetbSCTYAUcY1A9jbUTnFGZ0WvRYX4okMLcY0QRlMEPOKa9lGhQ+GA/Ba8IxzQ&#10;wGvFvszX8HJ4Fb4OTscOwn1zEM3Zu6OCOujJPjrGbtJMvCNQD0SjChiHfMo+UuIdPnN8wlyFfmyK&#10;3jsxDn8gNlSnlrE7GVlRSUUIs8iwNBehEumUQhjco8kHuguEAIeiEJPHaYQ6jVhLsw2URmFtNBh3&#10;CjIxGKRtA7xkWo2UpmKxBM7aZDQepxYSKNpQZAQ+IqAYiVKPRsRSKBhHK0YSoh6ZE4VZyJfOINNB&#10;CVmSJdgxbAFeerpXDgkXgKNJA6RdyqrUgft9JPoBJUZJllJJ3GiGgbFM2WaQKq1qmn/AKhrNcnic&#10;3kJyR7MNLKWqH9PJiMR6hU4vb9NKVec8TvqXq7T0LBRoBcp02s0QOg/duKv0EPJouI2ci8kaKj6a&#10;P9W2Www+i6HdbnQYNHYt8ER3e3Q4zdzTo15gi3vOlEVXN90aQmN54J3HZnDRVClZIRHQYnKyh58g&#10;dO12C92AYjO/r9uYHv3t9mZsfn70YD+/tDhx/0FtaSmEHLq9k0YgPblf3dhM/uWvc6ur0ZOTMmD3&#10;8Lh+sFc4Oamd3K8cndS2dnPbe9Wdw+biOmyuWlsI7u/XVzYy2/tlMG51I7t7UF5cSe0dVvf2S/tH&#10;1cPj0vpm6b/+9/raSm7zsL65Wa43g1v7teZ0anenWa/XNg9nU/nM+k5laW1+dTt3eLQz82DpW7+6&#10;7bU52502r8PqsZtBMYfZjDpFVHbPB02tMnGzImCyKGqz0oAaPVkFTpn1Pq8DFDOz+3sBNbfDgr24&#10;20QsNMpmB7ZMJpPBYDCbjW4X4GegITy91ut126xWr8sJ8AF/VqvZ1+5C/sXRaAzOZvF5nU6PWyUy&#10;yYUGKZ/YJOPrUZEJdQih8Di0cJtkQE8rrg0dmEXwAvVI0xBXDQQ+vgFXqVxixCXH3E2HFqgc0Ypd&#10;1dzlzZFLwkew0otbEYfRh6gnxtGAJ0CThuSwBHBBKx1W8SqgwyPAnaJKIgLFCA3og00S4ppODDzx&#10;CKBgIvrAkkArmCAOSH1EeBUdXojPY3MI2J1xjQgITrGIyvaiOh0BZwscoxs8i2gFuoFxtBcAx+O3&#10;8dgL4ZQAMjo3EJbxEUoIdLKhQ/I4hmDwCwdkYRzncHp6p29EKjJKcW54OXpRZm0MW6iwD61NIiJl&#10;po8FHzh95jSfQ4BjmEN0hbLJeGpJC7CFj12jEOqUIh0FUhGCqoaQJ8ZfVsslVgU9t0B0U4u0IJoa&#10;soZMSjgjqGEVHodVnVyvpplTYpaaTwjTMISppW1qoI1sS6sGFhkEmbi1gXHoRlGUczGCFK0yeIFl&#10;RCg0GqmiMyp01EfCqEeaRhGVusl1JqWBOlNKBbZIzbh7RyBxEDpClQp502RR6bipAgtzOqCQaZoB&#10;yKOUCo/j8in3/Jayza7R0bOoaoNNY3gM0tgmVbXJcPaaNpHqyQ4fwqnLQOLGTYl6TbpupwXKxu4C&#10;oQdIO22mdsY4lkb1HQ4z0ihZmFEDWQPOOFQRrdi9bKjAyKhCc4VtLlubG0xk7VhSf/QEN230VADN&#10;MNgMnR4b4Ah0+hzmiy5T+NaPNlZHFhf9M9PjDx6UFxcCD48rq8vh/b0cJG5nI3X/pIbKW282T44r&#10;x0flnd3MzgHglTu+Xz25Xzt52Njaze8eNte2i/Orqf2D2spyFga3vJo6OJmFtW0f1I4eLFbnwuub&#10;xd294v2Hs8cP5o/2Z//yv1aWNop7x7Pre9VCLbh31JxfLu48aDaXiitbxZn58uxKYn55eXm3trN/&#10;uHK/NjWzbHri711uj9dlBXzsVtgcYc4LULFnrYhxNgvyJUTMZbcBdmxmQO+Af7HZAbvVaLNyqdNm&#10;NhnQGc0Ws8EJVhmMWAJYYByCJ9WheDYLMOe02+xW7K6HxKHd63GZTSYAkb2c2e202+3wO6PN7aPA&#10;yAIOCkmcQKcUGwltaGeBUS42KSQWXL24FKWgCbHJJBEYpWBfq1EGMvJpElaBa5VHvAMapGK9qBXY&#10;wpHBHVyHxCDyNdI3WAyBQEiXOnFHKia6ScUmsACkA/hAPanIADpgKyAClcOOEK5T0oEgFPQMkDIc&#10;CgVc42yLzg00oT7AE3UAhhjadCIhoKMDm/g4JkhH8NIBT9wxoVrYhVappwHpklV0QsRJ8FTIKMbo&#10;xvV/tBcOgq16MSBOtKU+tAkVkkeyOTE+RiFUlOjJ3qaB3jJhnc4K/MJnBX6xMQFiH941VRhwuXZU&#10;GNE41+PoRnX22baxLxj6w8nhaKc3aeOrSAvMSVtV4Br0TcaDu+k4lWOFVE4t1qskKHQ/EFZhc5A1&#10;Lp9qEDwllFghazQeB8ABbTQ816YVa/WIq5A7LGU6oA0OSLwTKglz9Bw+oigZFgo9MiDTmhUG1CmH&#10;MrqRwclgWEZUYHAGuR5cI9JxfkeDcfA46mlW0uQpYRFwlKjZ0BttxdKkOi2IokzluHvfaKbCTJmU&#10;BukQS6FyqNvbDOCdTU2AQ/tjNIIoa9PK6SkKnURxweOipxGYmpGdmfVdMBH6XRCtVSdvt+lpooCe&#10;l9Kd91gBO+rDMunbBXwE18ja2GQrDcBZTp9z8FmM5H30BAIajUDYKePYv9kMOFK7VY+Kz2nGvh0O&#10;k9du/tQzrrnkawc7iKLRpfnJ4+PC6krkrTfq62sxsAwRdXMrdXxU2t3LIZMimdJzWrvZg+MyXO/o&#10;uPTGG9P3HzR2yMvqBwfF/f3ywf3q4koMSXN9s3BwNEOTDAe1g/1Gvu7fPYDNFfYPp48fzh09XH7w&#10;55Xdg+mdk5nl3cLscu7o4czsUvr4L4uNhdzGcbW+lFvey63uLC1ullb215b3S439jR8MTfjaP+K2&#10;W91OC0ADxFAOZYNoLL1SikRmdLvs5zrauXkAAAtU8ridyJ52M00voKeT8e5U7mxGmx3eRmNw4BQ6&#10;g2tkamadHT2ddge0z2JGUMUWt8vZ2dmO8OoASS3Eu3afx8JEz+nrlEusCshUiwYYkonpUlRITLhs&#10;YF4wIMiUTGQi4gj1MoHxU5/41Ge/8rUPfepLH/zI5979vo8++8HPPvHse59++iPvevajT7/7Q09c&#10;eH/7xfdcePqDrs4nPd6nPV3PODqecnc85fJesDravV0XzDafxdGhM7l1Wpve4NRobBqNSat3aLV2&#10;pcxg1Dh1CqtGYW1TYtWiUlokEoNYrJdKTWCBXGQSiNpaRW08UdtZnvrxFiWPr2nlqVtaFLxWpUjU&#10;JpFoW/lKVlR8AUDWxhOoReK2Vr66pVXB4ykEArVQqJZJQTe1UKBppb0IMUKRVizWYatIpJFICGdi&#10;kf5Mi4IvUIvRAZ8J+oBxAnI3HBZORy/NVwuwbFWhAyd6PJgg1Aw9hW1nW1U8QRva4V/8VpVYqEVP&#10;ERc8hcAcpJLQhlUBTw3qMbqRr+HcBOgGHAsJiNhKdVI5NpJAPYl6YoGaZoG4WxSZ0AFzEnrSju44&#10;YVpHN/pQRUiP38mFdAcJtK5NagTRaMSNMKdTi3UaCZZatQRMVFGdfA2Neq5dqzBSi7gN0RVFJ9ED&#10;cBRa4XdyIh1XBwHJ17j5BJCOBVsOYUisNMHK5h9YC9oZ5ri7fBWcsulRQDQUmkiVa8C101W5llhG&#10;OoZVDmdaa5sRBoeeRjI7cFCPPugAFFI53UR046hHE6lKrR0Gp9Y9RvPERFkyQKNc0+200zgamz1w&#10;I6UiRVoNTqPaa6X7bJmyIaKSuGGJ4En/gLyVcNblsnbYzUip6HOKLQM3E0r4w2qHnc2o4tpGOAXL&#10;CH/AqN5L94UYaRQPne3GDoQ7xj5063bboUJ/+pf3rs+MH2wntjeis83RB/erQNgbbzbmFwPrW5n5&#10;xdDefu7gsLi/l3/4RmP3oECTpxtJVLZ3Mg/hbjvRnf3c3lF+/7B4cFjePagcvTG/upXYO66ubRUA&#10;MkTXfWw9QWLNnTycryxlTx4uPniwePTm8pv/ubm+Xd08Km0cledWCjvH07Orhft/nVvYqGzs5ZY2&#10;5uY2smv7TSxXtxaXDkrbh6vTDzc++Y1XbXaHC/JFsyg0/g8bs5kNbriV04HcCEdD/EQBpAAgs0ln&#10;0gFVZngZmIieACLNDJhBJTvSpQluptfbbVbUnQ4rYqnRoKPU6fMgrSKNApFAXjvyrd2q17WhBVtx&#10;KMgdNBCNNoft/LlOT0eXiGcGvHCBUTDkIZwaIVmos0KYQyGboHvi2+Kjr/5puGesHAhEY/dSA6OR&#10;RE90NJBMjuWid7OhdLR2LTEcSpT6M1PX/SODhfztrP9WsN43V7g0nr9dyw5Wcj8YCA/VEy8PpZ8L&#10;DE/WG1cimdvRgYlc4U+he8lqra9cvBUdizbrIwvx/lwutDwznPSPJpMjjZA/m7iVmUikM1OxbKiZ&#10;mswXJ/LpTK04mikO5hNXo4nXEuk70dDNcPylqZHBeO5KJHh5cmCkVOtNRUONUmC+3p8IDtbzkaWZ&#10;8Ux4MB+frOZvR6YGC5mpbPja+Fi4lByKBW75RyOF2FhiaigT9JfiI5lotpkdzAaniqmRdHy0nB9J&#10;RYZT8eFUbCIdnyplBlPh1HQ1XC+NpGNjpVxkpjGaSvoL1YlMciKTSC/Ub08M3vaPhUrpoYj/rn8k&#10;Wsn2+keHo+OpWmYgEhhMjsea6b7o6FQhFq9mIrlYpBBPlJKxSiaYDQVSocmEP1VNhwvBUC4SyoRj&#10;+US8mA6louORyWQpPRYYHw5OpCuF24P3hiZHJ2OBV29eHQ6ND0fGrw/3TGWjE+nQaGQymk1MpUID&#10;Y0PY695oX/9o/1Q0eHug5/Ktq33Dvb29t/r8g/fG8P9u3Bu6d/X2jd7+noGxwRu3Lt3uuX799qXX&#10;r77c03/r7sDNP77ym/7h29dvvXbj5iujIz03b7zy4ov/MTx47frlF4b6r0UiQ5df/+PLL/227961&#10;l//0m57bV25ef+XlP/7mlRd+e+3SCy//4T9uXn7xtRd+8/vf/PTFP/7qhd/94oU//Or6lZf/+Luf&#10;//H3v3j1pd/9/jc/eeF3P3/55d/98flf/fIXP/7pT7//y5//8Plf/+zF3/3818/94Ll///Yvf/yd&#10;53/xkz/88scv/Pon//Gj737ra1944Tc//fWPv/fLf//OS7997nc/+94Pvv6l537wzZ9855+f+/7X&#10;/+PH3/nlD7/1/X/50re/+o8//cH3zUqzlR7VIgF8DPGbG26kqV+Jxo0Lif5VBPonr+gRer2GHkSl&#10;H0pqsxuUQBVKl9Nyml4f3QqHejsCJiMUYGdukwNPVGek47phFWoGnHU4LOCXVUu/buSzoMWAbtgK&#10;rnkdFhREVKdFZzWofU7rOzss4Zvfm6uN7O2m15Yis43xzY3Ewnzg4f3a0mJofs6/vBTeWIlhub6e&#10;WlqK7oBum0loHbLq6krsjfuNra3YLvLpXnpvP//gfu3oOPvmf85t7xbf+q/tw/vTb/3n+vHDme3D&#10;+psPF9c3sgf3d7d3q3/+r70H/7nx4L+23/jv3fX95sruzNxGrjZXOHprZmmz9Ob/Z2vlYHrroLC6&#10;NbdxXF7ZnYXf7d5fnt8urx4tN7arV5MVQ/uzQIvLjmKFmiFvwrzMFrgbcINcSWJFcwJmY0eHD3FV&#10;q9HAv5AkPR4PhAxS5kLwZGETkEI4hehRFHXYsDQYNDpdm5sOa6dpBqORxuPcrvb2drvdygVV8A5L&#10;hwM4tBr01KWrq7394jkRD1JgkJKmGSV8ZE8DLfkmmdCCbIjMSIP9fBomU4o10eGXXvH7L+WCzwcD&#10;P524etUffn1qcKxcGMjGb6f8Q9H4zdS9cCLfXwjeDQ9MldPD1ZFEbSawVRqOJkYbpfBiM1Kbn1xv&#10;+iONq7nkWLX0mj95NeGfSq++FBwdyVTHqrXRTKx/enV4fSYx27hcL0er8XijHlpOT9Wyt1LhUCMe&#10;LWWCc9XRXKY3l8zOZcezydFyJF4sXAkHJ/KRoVTi5fCQP524lYpcn7w3kMlfiQTGs8H+culu1D+Y&#10;CyVXZ275hy9NTIzmQlcm+i8HJntiEy+MT/akwncCg78bvN6XnLjlH+kNT4wXonej41OpgL+YGCtE&#10;0pXUZDExlY2ES4nxfGwqPeUvxEaSU9lmPjqTD+Zj0XI6PV2eTAcjjUJlfTo5nS2vzkSrqb7YJHqG&#10;K6mxdDA7V5goxwdjAcBrID0VykdH4uOTuXAwF4nPlILFaLyajldzk4lJfy4K5uZnS/5sNJiNBAqx&#10;WCmeqsRy05lsOREthEvNbDQbGJy4W57PTcSHRiP92Vq8Z+RaOj9VqER7Bq8F46OZUjgQGiiWo4lS&#10;MFcM5GrRVDEUTI6kChOTobuTgZ5EZmwq0jceuReOD02G74WSYwNDl4cjPZH48Mj4zaGxG2PBm2P+&#10;G6PjV4Ynrl6+8etA6M7g2KWBkdeiqf7xqauDA6/kSuP+8PVwtKdWDYRCtyPhu8XCeDLeF4v0+Cev&#10;R3Go8N10ciAUuRGP3cwl++PB6/n03XT0ViZ6K+m/kQpeT0fvlFIDgdGXI5OXkpG7wYlL2cTdSm4g&#10;HcYf6lX0jAeuBkZfKSV7kv7LE4N/9I+8GJ54ZbzvN7XsnVTg9YT/9ZT/Ujl1p5rpmS0PFWNXs5FL&#10;6dBr5dStwBH5+AAA//RJREFUQvhqNXG9kPE7zeesaiME0KmzPKaWqNQSmh6mm1zEbeccTuCs3WJo&#10;N57e1wZygVCoeEwGsIwBzsQkjrbSs6XseSx6zoFmBgyUSdkAHFeB3/lsZjcDHApCqAvWRpu4doib&#10;xWM1dXusbou2y211WY3tHrvHaXEg+TpM/9Bl35vr2VkL725nlxaD8/MTND16UHzzjen1tfjaWhxQ&#10;e/hwdncnd3RQo1veFmOwubXVxP37jfX1xOFheW+/QH53UDg6rhwfN3cPK0cPZzd2sw+BuZPcyZuN&#10;3cPqDrTuZGF2OXpwH+yrH/11e/uN5b37i8d/3ls/mFndmVvZLW7ur6wf1FY2Z4//MreyU1jbLqzt&#10;NZe3cpvHs3Pr+a37DYTW7ZPZxd1ibnPW99HPu90OHwzUh5RKuIFVgUd6g8bhhIVZ3HZbl8/LMGRk&#10;4gZA2TlgOYEluw38AprQAQXI62j34ghm2LTD6vI4fT4ftM5gMABdDofLbnfarHadjn4vBGSE2ZG1&#10;kbghlrrOne+2mE1gnaOjQ8yzSgVmDmooQr5OIbEQ7FBAPZEFRS42i4UGBV+VmbjUEw5fzuA/vcyL&#10;/sHbU4kbyXBfvnI7kX896h9OTr9cAq2qd0vR3tTQZLoyXB+LlevBZnCiPDxWySeWq7FaM9DM9kZj&#10;lxKj6WLKX65cj/QECtOvhUbvhmPjhbWrmfFLyZm7s82JVLy/2BifiQ6XisPN9M2JyaupxJVC9Plo&#10;pTcf7s9FekuF8XpqPJPurSaiC7XeXNQ/HYlm03djY8lCsD8dvBu8mSsn74Qnh+LD/unqRD4cm842&#10;Dw8GUgFIX3Zt7lZoDJ6YmC/djOOAuaF05Pn+vgCurXj4T0P3JkqxW4noUCYwkgrfSwYnisl76ehw&#10;OjRViA7n4+OpaKSa6k8FI/lErJELl1LxWiaz1IiUwuFmaXZncTI9EZ3N52fzU5lopJYMFWK3AoOR&#10;cnIyG+6dGspPp6Ll5EBkJFqOQxUD2WCQIJiIlZNTpUQwF4rXUmP58GRqchyEzYRSjWS6kRqKDE+U&#10;QqFaKpgJxuuJbD09HB5K1VNj0cF7k3dz9eTg1N2eQG++Gh32DwBw6WJ4JHAvUwoBbZH0RLYSqTRS&#10;4FoyPxXPTcXSY/GCP54bm4z0pLJjufRouhTIZyaDySGAL5IYCoTRPjw4etkfAvL6RiauxpP4yhi9&#10;N/TKJNQ8em90/FqxHo2nh8Ynr6VyQ0H8KUN3CqWJTGYwErqVzQzGIrfCoRvpZJ9/7Gpg/Epo8lrY&#10;fzUavp6J9xSS/TH/jUToZix0Ix6+lYrdDo5dSYRuR/3XQuOvJUPXM7E7Y33PZ0LXYv6r4/0vZiO3&#10;4pOXJ/r+mArfSASvBIZfyIWv5QJXQkMvRCdeioy+GJ94OeV/rRC5np58NTr2Uip4GeDLBy6PTt4z&#10;GzqsKiOCLRhHgKPBQjnlapVY2eV0OI0aSqCIljaEUHrI1GNuwxJEA8W4m3WBNnqii93IBlp1u63d&#10;LquLEijNFbTbTfScg0XnpgfjKZaCjNA38Au+hlUUmk+gpbHTBWUD+2gMzmtjN/3C41xWr8vicxq/&#10;8E7P//NfZUjZwS4Fz6PD4sMHtZ2d/FtvzW5sZA4OC9t0E1xlZze/t1c6OChubmaOThrrm8mTN+sL&#10;y+GT4+rOdubwqLx3WNk/qh0eTW8flol924n9h8214+zhG3Mnx82Tk8rJg6X5jfzem2ure/WDt9Z3&#10;j+f3T+YO3txZ3qvWFxYWd+vN1frq4ezqxtLO/Zn51bmFg+biyuzKbnV3v9lciULuNo4bJ/dXtncb&#10;6/dn//HKnW7vU+0doI0VCHO7wB2bB/GTrM0Aj/O1Q7joh9pMZh2gBvPq6GqHl6EOWaOnXGlmwIpi&#10;QBoF7zxuZmomNLu9Hq/Xa7FYzFYLUivEzYWj26xWO4rFCVAiBiMYU3+SOLvTCdghM1s9PqnQKhNb&#10;YXCcrElEFonQLOYjqJolIrNMjABrlIuNcolFIdaUw7fvZVP9pXDfZPpGJngjXr6bjr8WBB2mr6en&#10;+iPTr6XHBkYKE7Xca/6JsWyjtxidiM9MruX6M8nIXDG12RzLp0YW0pP14r18fKIRnwzEr0TvxTOV&#10;O0nwMRYqzfQUxjPT8wOz+eF0bLzcmJopjsazt3O5m1MTPencYCkxEpt5JRnpy6dey1TGZ0uDxblr&#10;xfxIPt4bz/VlI8PZ6I2poZF89GY8cyPYF5wt9GWjo+GhUDk/XogkGrnM6vRUbnKikMovVQG+4UIm&#10;v1wdiIX6UvGxfPBuPDJRSAzEpy5PjYbr6fFyZqgYnyxnb0anRrLRkWyoLxMC1yYKybvhsclyuj8b&#10;H0sFQvXcveh4opFNzDWCxXhpbTrazI3GJyaKicLqTLKejs0WstMF9AmVErFK9F5gqDifCxfC44nR&#10;bDMRqybj5XhxvoywHM9HU/VstJjINXLJWmoyPhmvJUKFaLAQCZRhr6GJxESklh6LjIbywcJsPlYM&#10;+1NjqUq4PzyYqEQnIwO/ffW3aBkJDd8bvhHLTA2M3R7D51CMDPgHotnJZM4/GRuYjA9hl0hqJJQY&#10;BMtCqdFkMZBMD02lh0uVYDjRH00O57KjqfRQHoIWvTMyBTEcGZ26HkkOZvNjQ2NXpoK3kxlY3vV0&#10;bjRTGAuE75SboVJlKhq+XSmN1yqToeDNRLwnHr0bDt9OJfujRLrr6URPOHAtDlRFb0eD1wltwRu5&#10;RF8yfCcdvZ0K3c7GeovJvujU5WT4RjJ4PTF1JRO6nkvenhx+IRW+lgpdDQ6/COTlYzdoGb5RiN6K&#10;jL0CltWyvdnItejEK8U4/sO8Ep96DX1ywcuJsZcGRu+a9R1mldGkNKA8xk33Yomil7W1W630wKlN&#10;1+E8jZwAEOAFcUN0ZUTTd7vY/KadcmWHAzZn6HSY6UeAuQE7g4ZEz2xst5qBM/arRwYP3M1GvyBC&#10;fYA/u5nuFEELDNFlc5rAUxp063BaWE90QMXc7XZ87KL5//lzvjE7sbuTXVwKQt8AuOOTyl/+Ore5&#10;lX74Rh3J9K9/XsZyZ6+0d1idW05s72TW1zN7RwBcdGUtsbqR2jsor25mdo9rG7ulnaPi0XF9fTN1&#10;+GBmY7968mb15KS4t1998MbSylb68M9Lq7vl//zvLfBu/635wz9vLqxU1rfnljaLG3tLc9vlzdXl&#10;xQdLyxszK3vNpfXpxlxuZW9lZq20e7i2uNXYvj+3dbCwstd4IZ3v7P4QFI09S2BHSkW0pMEyhw2Z&#10;FHZmdyClWmx2E0iHPhaD3uEArwxdne3YiuhqNpmQLu12G3axmC1ulxsW2OFrp/lS/J/dDnFzweWc&#10;boPBBNi5XPQSyLBApMVmtuH7xgMXtBtMekig1W6+cPGcs+M8AAdHkwhNMpiayCoWgHTmR0sAjvCH&#10;uCoRWtUiXT1yMzAV7SnF+oPxe9nRoWj+cnAKhnB3IHo7P3kvOX25HLkTLr4YDF0PjQ8m5/tq4bsj&#10;uYFa8XY893y8NLpdmog2hhqJaHO5J5sbXk715XLXg73V6fS1WPhWbHwyH78bnwqXK2Oz+YnceKq8&#10;ODGTDkXSwzNwvWTfZG64Eh9NFK9GkpCdK6lSdKE+Uoi/moiE6oU/TET7Cml/NnEtOHYrGuhJ5V4d&#10;7Q83SjfiiUvjfWPN2mC1MBIP+ecbgwn/WK1Y2l8Ol4GzXGqx1Bef6M9F09ORoURwuBCM1uPIrYla&#10;MlKM9CeDyVrOX0on6oVYIQL7g0ABcEOpYLCSmSinByMTE5V8fzIRLsYQTv2lRHK6nF6o9Scnw9PF&#10;2aMNfx6CFIo3coPJqdFsYigxeXtqOFRN+QvRvtBIZiY3lg2NJvyJSnICsTQXCcPdMvFUORmpJgC+&#10;TCUSyAUDifFIKRrNhkvlZLwU88fHIuVwupnMFELpSqI+B3iPx0uhUiN+feBKuhgIpqcu33k5kp4c&#10;D/SNTtz1JyfGQ4Ph9His4A8mx4h0hcBE8E5f+N5EbDAU759KDI6F7w1HgLYRf7h3MjYYTY9ORAYi&#10;mdF4ejiU6MvmR/2xnv6JK8lk/2Tg1njgBoA4Gbw1PPZqsTY5MXW1UQ8hpUYid0vFCZRotLeQH6uW&#10;p8KR26nUvWx6AE6XTNyLxe5mIL7JPuAvGr6Zjd9Lhm8BcFhmo70ohcS9TPR2LnKrlOwdv/d8Kngz&#10;FboVHnktjTAbvD4+8IJ/+CXALjz20uTAHyDoSf+l6OgrSK/xidf8ML7glfTkpfj4a/GJVyF02fDl&#10;obG7JpXHqrHQTXYKPQBHMyNv3+TitdqALY+V0mK7w0AIo1iqbXeQqaGONHrObQMBOX3DKk16siTL&#10;SGcB4Lh82uE0n/axGOloTjNNHRDUjLioXVY90Inje+lpU12Hy0KPZDlMToRchwXUc5h13S7LZ5/2&#10;/F8n8a2N3PpGenuLHiZ9483m7m7hzbeaa+vx4+P6zk7hz39e3Nop339j9vi4sX9QPThq7h82Dk4a&#10;e4flh3+ers34d4/Km7u17cPq+k51Z7+2f1Rf2y6f/Ncq7Ozkjdnt/ZktiN7JzPphbv/hwtpu+c2/&#10;Lh48XNk+nnnjrZ2VvdzKar26kN05Odo4nJ9bnz2+v76yMbO80VjamslVEzOrs+FaYW1trrBQX91f&#10;n12dW99uXm8225/9lMtlavd52jvcUCqTydDe7gWturo6kDpBPZpLdSNsAlJsGtRu4fDHzYGiP9rB&#10;OPY/M0VXp5NG6NwOaB1W4XEOF+yMplS5wbvOzk70wQozO7vH53W73SaLGenX7LDYXY6Oi0+J+BaR&#10;0MRrNYgEFn6rUcgziAWEMxS5xIklVkFAsciskdor+Xvj0Uh/JTQezd6t9QTzhUAiebvW+PTH/vV2&#10;9PV0aWakGvnTVORd7//S7akXJ7LTo3Ppifjc6OJKsNr4zWh1bLv0cl98eGN5Mj17uzg9OFP5TX/6&#10;xUw4sbIyWKvfTgSHKrO3yuHS/HJ0aXakkkxUmlNz2Vg2NzFd9Tcz44l8dC4/EBkfTISHyv7hYqav&#10;EI03UwPosgiHSl5LxWOl8GAhFK2n+9OBq2MDoVLqUiD5ct/dyUrjTjh+dbh3tFG/nU/fSUYml5Yg&#10;d5cDgcB082poZDCZmKzlbvlH76b9I6lQX9KPTDqRDYN9iXp2PBuFjiUb6cG4P5QLB0qJUCmSq2Yi&#10;1dJgZDTTyAZykSjQNl8KN7OxQrSwPhubzlXWZ9b/82QC3hcLNjfnw5XISC5UWp8eTU4Ey/Ge4MDN&#10;qYFIIRnIxeGDsMtoLYODpKdzE/lIvJoAxBFp80uV1GxxIjaRqmfC5UQoF8jOZOKVSKqWLC2WU+VQ&#10;eSZTX64EE2PhnH9uuTwc6ktXo9Vq8lrf5WwpHEmPjk/dKzUTkdREGOQsh2PZyUQGXjaMlnR+KlWY&#10;Gg7eiecmEumJUOTeVLhnLHB3KjKQyI4Oj10LJ4bHYwNDkYFAavje6Ov3hl7NpIeC4Tu9fS/GYHaj&#10;r1298qt0anBw4JXbt34fCt0J+m+iFAvj6VhfNj1Yq/ij4buRyG2k1MDEpcnx13PJXvCrkOnPJnsR&#10;V7PxngQQFu2pFcaq2SGwrJweyETupCM36/nBKbAsdKuUvhebuFTNDBTjt+OTr4dHX81Eb8DR08Gr&#10;hciN1NSlyZ7fRUZeDg29SINxidvJ8VczU5dSY6/mI9cKoUuXb18yqz0WtdmiNllUxsfop1Go0J3N&#10;apGq0+5ADqV/XcFC4bSLQYr9NhxpGkc0llJp/pQeRWBhs8NuRgugRrCzU0Rlj5EiyZqRZBE/gTwf&#10;Kk4zBM1h1sLRsOqy02QCGjuQcH1OujMWL+S2dfscbrsBjV1O0yee9v1//1paX6VbeVdXon/5y9zB&#10;YfH4QW3/ML+2njw4KG/vZN98q767X9o+KO3sl1bWM9v7pfml6MZ2fnO3tLlTmV/MbG6XsVxeS+8c&#10;NpbWU1v7lbnlzO5BpbmU3D2oL67XN/drG3uN1e3C3tHy4mbx//1/bx/sNfZPpnePZpa24scPt9Z3&#10;K/uHK5sPpw+O13Yerqxvzi4dzc2sLVSm6yubK9n5TG59Kb+ysrS3nN9cnd5Zfrk++64P/PO57o72&#10;DprZBNEQThE8YVKgGOjW0e5t9/loutMO+XKgBfhTa5QkXzYL2OTxusnFLGYwC5zipgvwPxwIh/P6&#10;3HqjDl0NFovb1+7raLe77Nhkc9h9YGR7B/dkg9PjAAc7O7tsOIDb4ew6JxTYpGK7UGAUiywCnhGw&#10;I+QJLEK+GUuxyCYS2SQiG2GOZ8jk7l1NxHqmE2OJyuXUeKBcvZUbvdlofOGT37kSfCFXrwWmUy9P&#10;Trz77z9/KfLyZ/79pX9/8ac//tNL98ZujDYCP/hFz6e/+9Xfv/La137wi1df/90/Xenv+Id//NKX&#10;v/Ptnz83GQ6+PBn93eCVW5G5ro9996tf/8Z3f/nyO7/w0S9+46t99dTLPWP/8pNff+MXP/zAJz7/&#10;2yu/HUyGn/mnn3z2i5/9xve++cGPffSnv/7ZJ7761c9862sf/twnb0JVCulPf+/nH/na5z/51c9/&#10;5AsfDiT7hpKRO5GhwuL0cD4zGRuLLc/GZppj5VR4aSlQSdxJp0NLK0Opqbvx4MR0oT8W7MmkIo38&#10;pSk/4rC/mBotJEO13HA+NlpIB3OJyXw6UIxHm9nbsXC8ko6Wc4Ng3Ux5spybyATSjVykmYs2UvWd&#10;xeRMOj2bq++vxhvxaC1dmC8NR8fGMuHiSj1QjI6h83S2PzoaKcXDmRC0LlyIRSqp4chYYbboL0Vj&#10;5VhiJjsYHx9NjMEi+yJjwzS3G+33940Xw0Npf39oMDGdGY6PBHKTzfVGIDUxFh2tr1R6x273B3sR&#10;OW+P3Uzk/KHMxNXey4mCP14MTUQGy81MFCCLDaZLYfAuVQjkCsFEaiSeHUaJhu8Bc+nsRCIxHM9M&#10;JjMTkcxIrRaOR3rj8cFcfiIcvptMjyGWDo5cSqeHxseu9Pe9nM2NBAO37t55PpsZjkV6QoFbudxw&#10;Ktobj9ydqQQS0Z5CbrhR94emrkXDtzKJ3mT0TiE7kIn3RaZuRP03iumBfKq/nBkqJAfS4TulVH8p&#10;fi8XvlOM381G7yQC1wvJnpj/UipwvZruLSfvxsYvAW252M0sw1w2fC008hKCagIqN/lqaORPGf/l&#10;xMSr0aE/hQZeyIeu/u6VP5jUXquKAGeU6x5TStQqqUYtpRtkwLh2q63dgrBp8AJkNEVgQtL0Ufwk&#10;rrH74OiOX6hcJ5s8pUlSG43HQetQB78Ic2xeArDjZhuQSbtcdkKhgxIolA3Io6e1TKRsAJzTqvPY&#10;zD67BVCjVXacdpel0219d7utmb1aa07A2jY2k//9v5cBtf2j0sZOfmUjt39cB+aO789u7hSPjiqb&#10;m5ktdNutHOxldvbqC6v51Y3C2kZlc6e2sFJY3cwvr+fnVzKbu9X6dGxzr9aYSe8fzy9sUXTd3JuZ&#10;X8kenqwurGQevLWyvV87BM6OljcOSvffWto+rBz/df3geHbncP2v/7V5cLi0dzC9fbiE/8J2DtYq&#10;88Wtw6XKXKW6NV8E93YXXysuPPsP/+z2eJ1Oh8frcMJYXQ4YFeBFsw0uB2B34cI5uBjTNDOJXqfX&#10;4bKiwNGsLhvAZLaYQTQAEXUUuJjJTKGVgOh2mG1mq9OOXOryuOFxSKmo27G/DVBzo4fT56b5Wjt2&#10;d1sd1q7znb4nnxbyrACcgGcG4EQCq5BvEYqsIJpUaOe3mkRiG49vQge0aETGXCl4O7hws5K9Fpy9&#10;Wo4M55uD6exvk9mPfODrr09dDtZn7lRizw2O//0Hv3I1ceWnd4MdT3U9f/nFiVLuSiH8zg/868WP&#10;XrQ9+4z5fc9+5oPP9I31dH7gs43M8K/HbkwWY6PZ4qVEb09hr/1D/3Tz7kt90+VfJkIffv8XXg33&#10;Xg5NfPv1kff80+ef+MTXPvTJD9xLjZ/7yDem0ncvJ2Z+OpR8/8c/d7s4ObCSfO+nv/Xc3V//66VX&#10;PvPlr/zTj7/57d/9/MlPfeEXv/yncD54aaInN50Yr2UGkqPTO0uTzYo/NRxbmMtv1FK1dG5vNVKL&#10;DWbiybn6SGrqVjwJARzJxodKuWA1M5hLTlUSE/n4nUQwVs0N5eIDmehIJXM9BspAFUvXJscT04Up&#10;JKvQRG4WpMuPpP3FtbnUTHEsEyptLRWXGoX5QmNzMZAJjOXClZVGMOP3l6OZRnoqFQwXoplqNpAJ&#10;parRVDU1mvKnq+lILpzGqc2WprKBeDE6mfaPJiZyteRExj8SGUFWDWQj/vhooByfQNjMBzJLhfEU&#10;ViPTWzMT/nuDscFcLXFr/FZfcGAyNnC3/4Y/NhTJTvZN9cayU9HM5GhsMFWOBZKjELep9MRo4F4w&#10;F4xlxsb9PTT5kBmNIElnJ7KF8XzR35iJJTMjsdTo/FIuFr8XTwyWKgGaTMiPpzIj12/8IZMaTCR6&#10;7939UzE/nk0NRcJ3CoWRfG4UmbRensqnBpORu7nsUDrZn0v0AWeZ5EA01pOM9ybCN2Ohm5nY3eD4&#10;paj/Golb4HYuficXv50MXS8l+/KRu4XYnXphqFEcTkPWAtdqmf7Q+CtgXyPfF5tAbr2W9l9JTV1O&#10;Tl4qxW4jlkYnX0/5L6cDlxNjrxSiN/OhS//+3E91CodZZTGrTGYYnIaew9Ao2K8Yo3hMZsRMh15N&#10;P0/EHlfwmY0dNPavd1vop0QAOJ+V7hoB9cAsxEwQjaVaFjmheFY9AEdTEOxeNm7OAYCD6FGxmxBU&#10;UbAvlA0g63DbnOxHRDqcNq6Fsir6eG1d7Q6fTdv7p68vzQ0/fGN6fSP1v/579eHD6Z2d/NGD5vom&#10;/dbuxmb6/nEBHndwXIa17e4jjYJo2Z290up65vCkurSaXdkurO9UFtcSa9vVhdXcBgA3E13armYX&#10;MosH043l6sp6ZWN7pjId2jyam14t//l/H6xuTW+ezGydrO/sFh68ubC9l907WTw8rr751403/lfz&#10;6I25g+OVtf3aymZ9a3d+Ya168GBlfrm8ur9UW1je2lu5XN288PdfdNjN7e0uu9PmwAICxVgGrqHu&#10;QNBEljQbEUi5QTeIHmIp9MvlguhB3sBBF1Kn2+lCN5AOHkcq53Tp9Xpu0M3X4YO1mSxIsDaH0+3p&#10;6LSis91ptjuAQjDR6fYyrXPA7M4/cc518SmhyCEU2fgCs0holojsLS0GgZD0DURDuwhyh6XACo/T&#10;SSy54lRfPHGvEb0eSN3MRUYKpWBx+Q+Z+Ge++MuXhp6/E2v8y0T0c6/2/stXvv1S8u5Ibun16ezP&#10;+iY/+LkvXqkMvefDX09sp6/EEgPNanZ9+naq2vn+Ty7OJy7HxkON3GS2eifdU9ie7XjvVyfGryYK&#10;zd+lR/7h418Zmclc/NwXhiKDk1vFH1weevcHPjxenXj6Y/8+nOvpT+d+3Jv4yCc+freYvDndfN9X&#10;v/mzF3/9pd++9PuXX3wtORKrFH8/FrqX849VSr8e6O/NBIZq1dvRsWSz1lsr30uMhpuV8EImWQwm&#10;Vpcyc+mpQjwxUw5Uo/5CODFTCFSSQ5kYwqm/nJmopLK11FAukZ0phBrZgXwsN1sazSQjlXRyOn8j&#10;5J/Kx8eK2ZuhqVA5MVnJ9wTH8yuz6eUZfz5e3pjPrM6G6tnQfDO11AzXC9mN6Ug2PJQKxGvZqUxw&#10;FF44W4yVk8FSvDJXCpYSiUo6VU1OZcPF6Xy0FGPzD8Xh2FiiGApmA+PxqWI9jcbJ+GAg7Y8VI6mM&#10;v7panp3LpPLB8kIe7hYthcqL+alg78Bkb6EcGgv1+5PjYZig/14oPpLITQ34+1LF0GQSQXU0lBwb&#10;iw75Y4Ox9OjAxI1QbGgqOuAP3Qkjikb7xoL3oIHjgZ5IZrTcjE8F74KYM8uZCUTR2L1yzd838HIw&#10;cDsR7x8dfj2b7iukBwPjV4oIm9G+4MT1mXq4XppKhO8igRbTg5lETz59r5IeTEdu5VN98cBNIC+f&#10;7E+EbhdSA5XMoH/49WKyr5obiAeuIpwCdtHJy/iw54qjCKqZ8M35yji4Vk70QOVSgSuxidchcYGh&#10;PyG65mM3kgGSOCxj/teLsZv58PXZQv93/u2HFrXLqDJaNRaUx1T0SIdWLlCqRPTwmstoAo+cxrZ2&#10;m4n+SReaD6XbQTps5k7IBT1mb4C7QdDcZgOoBMniutFQnRm5lcbsqA7qwc4chDMPjbuBjwiw1nan&#10;xU239aLd1uW2u2004uZxQNys6Oyif3Be2+V1eF1mn9viAeY8tq9/oKuZu/HWWysLy7GjBzPrO9m9&#10;/eLianp+Nbp7WFpeS735xsLKev7ouLmylT+g4bbS+lbu8KS5c1g9fDi7tJY/fCO7vVvb2m8urmdX&#10;tyrre/XKbGTrsDG3Vtzaqy6sFZor2a3d2UIjPrs7XVoo3//L6spmbnWvPr+2tLSe3TteX90qPvjr&#10;weHJ9MGDtTf+OrP7oLG6P7ezP715MLv7YGl5t7JzNLu2Wzw+qS5vzW0c1F8rztrOfcjpNPlY2PRA&#10;sph5gWs+n8cKr7KTmiF+dnR0AFUUY10Ot8fd3tmB7EpPnNIMg93r9QJz2M0GL8NRPC5EURtEDbLm&#10;hjPD9EjnbHYnPXSKAEsB2G1zecA4Mxjq8eA18ML0S0k+N/Ap4DtEIrtAYCFrEztazxrBMoY2LK1Y&#10;YivaxUKrgmcvNSYnE6XoSmoEV1UhGmtimRwqTU00Nj/zs1985LNf+NjHP/nb1348kq2/3Ij/6x96&#10;3/nZz37un7956c7NG7lAX3bpM9/+8bOf+vSnvv2l5krlWmD2w//y08ZM4qrff6sWHa8svxbqC69u&#10;fuyb3xuKXM43V17NTX7+i1+dmEn89MbdT37+yx/5wke/+6MffPFLX4zNTn3tW7+KNodHoomf3wl/&#10;/btfDeZi92bL//LvP/3RH16YWml8+Ye/ufCJf3jf5/7hw1/+5+uhm7fDoefHx4fTyJ7ly9GpkVKq&#10;pzI7UIhGZpdHZhd7k1MD9XJ0utGXz080KmP56N10LFDPT2RDAFxmuhyspqfq+ep8yl9NR6dz8Zn8&#10;ZDWRbqZDjXykmi/PFvuSoVQjkZrOD6eCqWo6tzTdF5vMLhSjM3V/NpycLWXW5sYzocDcbGm1Ga8X&#10;ituroUJyrJiMTVfChfC9ZDhJd8DF7iX8qUZ2vBj1V1NDiYlQMZ6r5+LVDFWms+NJf7SUmEgFRxPB&#10;SD6Yni6PxUaq07lEJZ4qhZqrtUwtG8kHysvVXDMNllUW8+nM1FCor1hPRnP+ifBAtRiJJEYBuEIt&#10;PubvL5ajwezYWLiv2IhEE6Px5FAsDwgO5QqTocRQKN4PufMnRyajg9liIJkZHQ/fjWRH0SGYGixU&#10;wn0TNydiA9V6GFl1Yup6qTIxNXEt5L8zNXF9YPClweFXRieujY9eikV74W7BiSv54mi5OJGN99YL&#10;Y6XUYCp0JxO5mwzeTARvZON3U+HbFFQTvelITyHZW0rdS4Ru1MujM9XxQupuNdc3XRzJRG6UEj2r&#10;08F87HYhequRvpcMXA6NvAhZm84PBIf/lAlcDQ//KRu6mgleSQUvR0ZfTvsvzRbu/dNXvm6Q2Yxq&#10;0jcyuDapXivTs3tE6CcH3CZrFwTCoAbIQDFCFbu59zR1MkHrcHLL0zkE5mU0jcDd5NHutLbbLVSx&#10;0y27iJxu9vQVAmmXx45M2u6ytbtt1M7G7NACa8Mqi6vIUoYOr4Obi3DDgJyWd3v1Q1f/9WC/XJ+e&#10;euOtlZmF8PxKfGYhMr+cXN8uzy0lDo7rzYXowUEdCXRvv7C9V97eKxyclHf260ija9ulg/vlg4Pq&#10;4eHc4f35lY3s1n5pdjm+f1ID4PZOZlY2Ggsb1dnVSr2ZfvjWVnWxuHG0urA6vXZQW91ZnV2rbBzu&#10;rBzUD//zwdFbmyd/Pnrrr2sHD5b2H6zsnyyt70/ff2MNMvjgzfm57cbu/fmNzdmt+6XneuKd5957&#10;8dy59o5Oj8/j8fggX3QjLmwOxWHr7u7s7uqw2uknkBwAnItIZzQagTyXwwlxwyoARxOmTgcwx8bv&#10;bFhBIIWaebztnLVhFUzsOn8OSdiEzV6ft7MTS2DOYLE6PG5fR3tHdxf0DmR0nDvP551qmkBobW21&#10;IJBSXWDnCyxCop6d2yqVOaVn2qKN0UBxJric6S0UQ6lYsBlBEBuuj+YW/QPl4EQ+H6tXxqcDseLs&#10;bcScdGlsJnsdl1l8bmQmHc3NTizPDpYzk4WlwubaeLh+J5sK1RZfD+YuF1KXw7PPTQ3jkn05U3wx&#10;di+QXLmbS4zV48PTjcGSP1Cp3Zsd6UuH7hYroen4RHG2v5kJ58KDhWJsLp3IZsanK/m5hL9Yyq7l&#10;/cVYX96fWIwP53IjxWCyWXppyh/I+seyuVciU6F6Ojy9ejM2lV9Zm1jeGkj4A8s7seWZQDF/qzw3&#10;VS1BS8OLi/2J8CuTmWA9N5pPDNXqqcXGaK3an8lE6tn+bCq1NBubrYzkU+F6ZqSYiZaTucXGvVjA&#10;n4mmZ0vDhVRpvgQvCxajtZlKfWsmNZMor9bKS41ELhypZUuLpcpMsbRQTTdyE5lwBjG5nh1OBdKN&#10;TLgQGw6PJkoJfyEWa2RStcy94HCsEAUBx9LBYCo0kvD3BQbGEsHByPhYfHIkExsKjaTrqdRMbjQ0&#10;kG5minO5SHrSX4jUV6pjsdFMPTkZGbw7eiuZmQpGx8ZjI5lqMpIYS6bHKs1ovDBVbMaK1XAiOZqr&#10;TMXTQ5n8CEosOZjKjafzY6FoX202na9Fo8mRSj2eLQRiicFKPZItjIXjvbPzyVDsXiY5Mj8b90/d&#10;GBm+VCxOjE/eCIR7Y/F+v//mRODGRPhWItZXKU0CcLHg7XS0p5QZzMR6IG7kbpHbmdidXKwHQbWe&#10;Hyll7kUnr0YnryeC1wvpe9X8YCHVm4ndLiV7Kql7zfzQYm1yugzIX0MgraR6isk7lXRPMXU3Ov5q&#10;ZOy1fPR2Ingl5r8Um3w1NPpidPyVWvbOhz72WZPKYVIarSozUipFVBqDk1A+bRMjeNqRIlHgaxzg&#10;UDodSJTsphAb/Zo5UY+er6JZhW4fhIEesCdUQc1gfMAZu7kELXajBtiCjnV6bBzI2l3cQBv92AYQ&#10;1um2o4VWATiXucvrRCM2oT846HFa7E7dOafjm5/rPrlfLE0Hjx4szi8lFlcSM4up6bkQVG5+LvTw&#10;4Wx5LrO1W1lcyaxvlRBO17YKe8fTS6v5Bw+n19ZT90+qx/u1B/fhX42NndLBydzMSnrnfml+vXT8&#10;xsz23uzWXm1rr15qhPZP5pdWKg/eWlndmF/drc0sLjSXSo3V2YWN8vFf3lw7WNl5sHv/z1u7DzdW&#10;9xZ2TxYqK829h5uzG5WdN1dXdmq7J9XdnZXMzvwHvvYzT3t3d1enw+kA2oAtX4fXBQWjO3ppFbDr&#10;BpVcFB69Ph9I5fZ5dQa9lSDmALbQYrZaXGx6wU4DbR4aZfO6oWbENbcHS7cHEdXm9HrgaE5vh7u9&#10;A5hDByZxeEkXuMro6bB73OcvXuh48p18oZMvtKMgq/IF1laeSSh08HjIpE4BGlldInWCcVqxtboY&#10;7Y+WeirB4fx8Xz5zpxnrzzbxX19/qTRcSwzUihPT07dygXBj9m5xItxohGaKtzKByHpldDY8BpGY&#10;LQcqOX9xOrLdDBeaw3PT2cXqa1PJ0WqiP5r6U2AKYvjbgfQrocG+aP1GtjiYyQ9VVm5lUn+MNe7O&#10;LdwOR25XZkcr5VeSxUuVufFUaLy4PFrLTmaKdyql0VJspFYLzTUi9fy1aCKxkLoXj91BCpxL3Iwm&#10;+tK9qXrtqn8MuSw6XRnIBmqzhfTKUrAeKC7X85tLCQBlZi43VwgW0+PN2Xgl1p9LR2fK49CGTC4+&#10;W74SCdxKpuPTpb5SMTLfCBbSN+Lx+HTlSix0L58JT1evJqN3QlOp2fKtWGQ4E07M1wayURhfcmU2&#10;WMsu39/Iby7Ha8nkXC2/UJ3Kx7LT1WqjkCrHk418oYaMHMs3C4lyajI5VWpkktVUAtwsRsLFeLaR&#10;ihdi48nJ6mw+UIz4E5Ol6RSyaiAzEchHET9xkEAlHctOVmYLzbXqwERPrBBvrNUmYhPhcjpTDo8k&#10;xkZT45NgYmQkkpnq9Q/dDo6PR8eGwsPB+Fg0H5xKjcVSY4i3ofhwsuAPxIfC8ZFkdjIYvpfOwez6&#10;EEirzUStmYgmB8r1aKEWTGWHlxczuexgMtY/MxdPpQenJq9Xq/5YvGdy6nouOxKP9yUiPeXiWI4N&#10;w2UTfanIXQTVKgDqv15MDmRjvdl4TzkzgBIcv4RMmgzdifqvAXOZ6K2JwT/VCwNIpuHJS0BbLd0f&#10;n7rcKA5C6ELjr8zkB1abeEMvl5J30IhlOX23WRhITF1KBq7kIjfKqZ74+GvVbM+T7/2oUeUyK8wG&#10;uVEv15PBnT5/K9ZC5VxGa6fdQve1OcnLOrjI6TSjpRtqZgP4LF1uM0jnsdBzo1ilEEq/BWLudtto&#10;jtUGPpp9NlM3S6DAGUc31D2IvS7U6R43tDjMWmCUm071uYloZHA4gtPocxmfOOfp8Dja3Wav1/6E&#10;Ux2599PqzMD9hwv12cDGTn5hLT23GgfIKlX/3l5tfi07vd9cWksvbSJ1lhdWUrsHjdXNwiH9UFJj&#10;+3Bm78Hc1sHc/pvAWX3rsLq2X3/4nxQq7x8vbh3Uju5P759Qzn3wxtLyeu2NP2+s7sxvH8+s7K8s&#10;bFTWdxcPjpYO/wyPW9t/6+j4v+7vnexsHO8vnqzXVmZ23tivLM9s3F+uL6zuvLXZ3F6Jbqza3/VZ&#10;n8vrcgNkPkANGgUoATSd3R3nzl/0trcbTQYEUtAH3IHg0WyDy9HR0e7ygEpeGwItZA361dmNpGow&#10;GS02K7LquQvnIWVwN7vD5UL67eqCFlocdoRTT0dne3cXtlopk7qdXu+5ixfw0tiKdGtzObrPt3vf&#10;8+7WlnZQjCsikVsotoskrhaerZVvFYrBPodA5OTzbRKJs01qLSwFewOVG43cjXjpJ0PBG6W0P794&#10;o5wdK86ONiuhuYWJ2lxfMzGerd8rhf35aqQ+fyM3PJFfHJpNTuQroeVF/0ImvbxWOqn5s7Xh2WJx&#10;fXownQ7PJVPZTH9wyN8IhnOFW/HbgVzhXiE1TA8zLYzPpCrN2b7ZhfF45G5sua+e9mfyVzLN4Uz0&#10;ZnL2ViF/JVV6PlkPz8y8EJ2+N72QmJl5NZUbbZZH05k/jIUis5mrqWhvIhpbmvuFPxqsRMMzK1cj&#10;/kglm1hYmMiHi8sL4aVZfzk21qhnl6dLs8XQTC3RiGfm8uFGNVqLDmTC0elCopYON8qF2VKiURhr&#10;VLLLC/5qKdYojmbid6Op1HRpPJcbyhWra7NA/2DCn1idu1fIBSup0VrjVjw8VcsH5pqTxXhmsVEE&#10;6SrZWK2UmKsPxUOJ2Wahlp3KRsOlVKycCmQT8WouUUuOZcONhWKkFE/Vs+l6MpgNZurpQDoQygbr&#10;AHEuEExM1BYKgdRkOucvz2YS+cnmdGJmo5YrBeaWywtbs8m8P5T1N+YzyWI4VY0EM+M3J/pypWgi&#10;NTkeHsyWoqFMIJgeKzWi44HeZDE44O8d9vdA1iKp4UBiJEkTr/19o1cTuclApD9RmEwVJ6eCvbHk&#10;SLkamwzcyVUj2YY/khxMZIeKdf9I6Ga6NJ5IEemS6YFYondi8lI2PZjC91fwVjE7XCmMVAujdSAv&#10;0ZtJ9DQrk5lYbzWPv+SdQgJ/8L5yfhCAq+YGc/E7yfD1enG4lOlLhq7P1/BFA017PRe5CUXORa9X&#10;0ndnCgP5CCowuDuF2E1AbbY4lAlfTQevZsPXS4k72djVfLL3/Ps/apE6tTKjUWEE4x5T04+l0M8J&#10;MMZpupGHQCv23KiH3fvmY09cdcCq7NYuhw3BE1wj9jGuYbXdbup22n0WGrPzWAzdbgc3Z8pSKoGM&#10;0GaHlxnPdyAp0WRCu4NuGUEh70O89drbPXYwrsNlcxp1F7sgHnRzHFDoBFvbHS6b+Ysf6UonX77/&#10;1ny5Gd7YKc+tZ+oL4bXtQm06fHh/dnm9srhfm1sprmxXtnfrS6u5gwcLyzsVWNju/ZWd47n9+3M7&#10;h7OHD+fWtmp7D2bX9qpH9+vb+9N/+c/5+8cLB/endw/KmzvVk7dmVteb//Xf21v7TYjhBj2MVdh7&#10;c2N5u0IP3h8tHL5xuPvW/trR/NLhxu6fN2eWZzbvL+fmpxv7S6W56uLefHBp5QuvXLV2PuVFfPS6&#10;O9oJc9A3bztyKrIm4NYJ9ero8NH9H166V5dLr9jqcjvc7fAut6vd7e3yOb108y4g5cKOnR1QNr3Z&#10;wkXUrnPdUD/gzA7F83hZYdbm9fraO9s7uixQR9aO3Oru7EBoPX/eaz13nif08gQ2zuB4AkcLzwK0&#10;YVUgAtq44hJJPBA6Kd9a2oyOJ0q4mAPNRiy/dK8cG69P31xKjVXmXouk+hvF8fLKnXo+XNu6Word&#10;SaX/VK69Uvb/MTn38nT1WiTd21gaqBbjzfXE+uIYBDBfSu03e6pzvQv5YG36lcCUfy4ZnZ6/mhhM&#10;1qfH6+Wx0tRkrj44H0mXM4nlpUB1NDs/nV5Pj+X8E/VMqJGKFZr908mprH+i1EwspUezpTuNBdBh&#10;ZHplYqY8nEr+cjTlb5RfCxSvBkP+xsyvRovXJ8dHK7OvZvLBbGZoev5GMuuvVO8tbA9kkwOFQmRp&#10;cTyXGChUUovT0ZlCeLEZbUTGigl/PZeazo8V04XleqKRHcskKgulYCmVnJktzpYHI+HMTMmfT4ym&#10;4jPL5cl8fCA6NTPb8GchV4HS2mKwnI1XU8W15XijnF+s5VeX0/VcrJJrbM3Fy4lQKZeo54MZeno/&#10;UkhOVGKxWjacj49k4sFyIl7PhsvJTLMwng5mGvlUNT2SmgJnx1L+nqn+7Ew2WIgMR8ZKc2WoXzg3&#10;hRMLZ6dmlnKrR0uZ0lR+Jt1crcUyk4VSaLY5lsn25+BfpYloaqRaDeQqkWBiJFsOFSpInf5i2Z/M&#10;jqeyk/GsPxjrLZaDsezoeOBuvhQJhgf84f5iNRSI9CUKE8XZJJwuUZha2m7cGbocyk41lwrIs5HM&#10;MDAXivam8qNDg69NTVxNx+5lE4OBsRvF3Bg9oxq8k0/2AXAx/81KbiSf6M9GeyupwQza470oU0Ov&#10;gHfZ2O1U+EY2ficdvRWZvOQfebmQ7EkErlTTvQvVsWTgcjIEilFQzQavNbN9dH+v/0op3pOL3IpP&#10;XcrFb2VjNyPjr2TTd11PvF+nshlkZqPCZJQjooq1pz8XRb8SpfFa7F1uG9jU4UDG5B6fMnQ6LcBc&#10;N/uNNqyCd9wYHPTNRQ8hgHEQOvr3YrAKwNGq2djpoLt5ASkuwNKIm4vcDTkU1kZx1cH5IMunDkRX&#10;OwrQ5nNb2t3WC50IXbh+zT6Pw2O3PNXp+NV3Pvz/+78XlzfyRw8ba5ul9e388VF1dSV28sbcznHz&#10;8Ki+c9DcOpjeOVyYX6subhW3D+eX1ivbRzNbR82Dh0tg1v7DueM3VvbAu5Plg4eLW0fL9/+8dAx9&#10;O545eWNxey+3e1Tc2q3/5//e2jqe23trdudweXEnf//hxuZB+eQ/9xb36tv3F3feXFrfX1jYas5v&#10;NWbWGjsP1wpzxZ2j5WxtdmF/+ns3op3PfMbh9kDWPMjvbheiJRAGtHV0dCB12hw2q9XiawekOgE4&#10;Jz1X7/T4fOhPt8NRQHV2Xujq6Op2unwOQM7nA+A6ziHP0mSCp73DYreBd672DiRTpNf27nPQQovT&#10;5fR54IFYdfnaQTTQEALZ/eTF7osX7R6n1dPufuqdAqFHKHafbQXUnMAZ3A3KBsahLpJA6FzwOKnc&#10;e5ZvE4q9ErGL4qrMyZfYFWqvWOKQypxiqVOpaZfIXAKxVSz1SOQuqcIllbtlap9I7hIrcBAnyaDE&#10;IVS4REo3X4qlB0uBzC2Ue3hih1juReUdPKtQ6RYrO0Qqn1DhFqs9ApVTrPUKlS6e1CZQOIRKp0jl&#10;EShcfKVboPa0yO3ogw6iNpdI6xGpXFKtR6iw8xQmocrRKrMIlNZWiblVahGrXY+L9Ty58azYzFfY&#10;H5dYHpdaeArzWYkdW8+K21olzhaZ5XG+/m9aNCKlg4cja1xnRJYWsaNFYXmHWC/W4kWtMp1XoHTw&#10;Nc4Wlf1v5dYWFSrOFqVNpPOIdR6J3stXu1oVNoXeJ7W0C41uicElN/nkRrfC6DK4OtpsXq3DZ/Z2&#10;WTu6Td4Os6/bfe4po6Pd6jvn6Lxg83V2nH/y/FPP+rqf6LjwVPuFJy6++91PPPv33U+86/y73nPx&#10;3e976j0feuZ9H3viPe9/4tkPvu+jn/7Axz77zAc/9tFP/+MHPva5j3zi85/54lc+/PFPf/FrX//y&#10;N77z6S//8z99+4ff/LfnvvyN733jhz/79nO//uI3v//1H//y6z/9j3/90c+//ZOf//g/fvfcb3//&#10;nZ/+7N9//evvP/eL5/7w+z9eeu253/zh0u3bv3vlpZevXr470P/bP/7m0vVL1+9cvXTt1dGxvjs9&#10;115+7Y93eq/dvP3a3duvBUMDvfde7x+4ms1MjgxejYcGc+nJ/qFr45N3gsHeUVQGb0RDg/6xu5Mj&#10;twKTvWNDt5Ox0UhocHyst3/gRgy5OIYyPunvH5nqmYoOT4QGJoJ941N3IvHh0bFb0egwdo+G+hLh&#10;vtDEreG+15Lhu6lIz9To5WphKjJxc+D2C8XkUCE2EBm7kgrfKuf6o/4rieD1bORmIngll7iJ0Jqa&#10;uhIP9LitXSaVxSi3m5U2q8r+GPuhKACOS6ltLqPFazWeczs77Ba3Wc8EjZSty+MAv1C6ERvJ3fQc&#10;sJ7o8LYjzyJ1WoydTivJnc3spmcVaKyNbtx12cApQA1oo7E2h7mrHeHN6nYQ1NDSAc8AQOEfduO5&#10;LgiNhbO5813ecxAZGsKzep22jnZHp8dw+fufXVoKbR7kNrcrW7ulo/vN1e3C/sP5je3y/oPp5npx&#10;+2huA9Z2tLB3Mre5Pzu/Vtg5nNm9P791tLixN7u+N7N6vDi7VV7ZqO8dze6erG0/WN46mN3cq+0f&#10;NxeXqgcPm8sb8w//ur6wVjx4s7m7v7i51zx5Y29lt3b85trOydzJm4sHD1e3T6Y3jqY372cWt2u7&#10;J+BpY/eNzbndmdL+SteH/q2zGzrm7Oj0Ot0Or8/H3SOC7El21u5pP9cBBYOvdXZ3QevsThtzMY+n&#10;o91ks3afu4CACUIBYU6vp6OrC4wzWm3YanU6ui6c951DDgX1gK5zvnPnHT6fnSZfO3A4b2cXissH&#10;8HnRbnV7vF3nrS6v2YWvCM/FJ5964gPvO9vqAeNa+Wa+0MYXuFgyxdLOE9j5IleLwCGQeFrBPglx&#10;kCf2neE7hVK3QOrjS1xCKRDm4Ys9Ylk7OqAuFPvEUq8IW8VetEhkPvR5vNUukKDSLhB7RbIOntAt&#10;xCr6S3wisZcvcAtl6O/iiXxCmesdLfZWnA8aRV6hxCsAByVuvsjdKiCRFAC4Ui9f7KYiceLEeNgq&#10;8fAETp7QhTPhSz08kbeVj56oOFrQQexsEdpbRQ6h1MVD+hZZsUur0M4TOsEvtIvEPkAWRSBx0QFF&#10;LiGOKXbg7WP1rMDKXs4lkXla+PYWkY0vcdMB6YRdrQKorouHIC/1tIicZ/GJ0UuwfXFwPtQYcHeJ&#10;xHgVh1hCYV9A8zZowdtxt4ogzjSHIxSiOIToJsFpOHgifFU4UccfhfrTNLeVLzALRBa+wIJDCcV2&#10;gdBKkz9SHO1/prwFQrNYbOe1GMVih0LmoTkiumfbIhbZxQI2OU4HtLJ9LfSFhBcS2mQSh0holrI7&#10;uiVii0yCFptUbFbIrBKxSSY2yyVWrGIpE1kUWEotEhH9CqlKblNIrUq5VS42KaXogK0WhcyilJul&#10;EpNcYmbtFrXCLpMaVQqrUmLVyC0aqaFNZlJLzWqpSSE2qGRmNRrlVrXMopGZlRKTVoGKqU1u0Sns&#10;WplVr7BpZSat3KRTmKkitZgUaLQYlGajyqKTG/XInkqzSW0xKs06lUGvsulU9ja5uY0G3RxmpVkv&#10;s+iVRmzVy+hZVINGhHxq1EgMbVIEUkcHDbfZL3ic7VYzrA1pFJ7ltuq7vDTi1km/x03Uo4xpN53z&#10;OOF0WDKPs3pI/SjGwsvcFh1ksBNAZINrULNOL02eYlOH04L2R8pmBuOw6naY2j30jD0ICMB1+pyA&#10;XafP3tXuQIcOr+1Ch/uZp7yXfvnl//1GaW0ltbGRffjGzN5e5ejh9PbB9MnJzPpOaf+4gRy6vlk+&#10;OJ45PFlEfftwYesAjJvbO16YXSsu7Uyv7k/vHC8fHy9s7c9vHy0fnKzu7s4f3V+rrxU339otzZYf&#10;/O/duc35jfsrK/fXsgu57TeO59crhw9Xto4XTv68t//Gyu7hzObR3NYbiMAru9i4O3vwcCG3Mv+P&#10;z/3Gc/GpCxcv+Dp8HpAfIdHlwVe1r91ns9kooHq93efPIT9CtSBZAJMdFudut7B7duFyTzz5NGjH&#10;Jg0gbp2+jg6Hw2l3+7CLu7PTA2p2dpjtDkDN1dHhoTG4Doen3eL02Ny+9u4LHecuYtWILwuv99xT&#10;T6GP1eWxe3xWWOGT3eff956zZ9tbBK7HW50orUKYGviC6999lo9LHZjwAjStPKdASEwBYoA5cAS0&#10;Esl8YnmHSE64Ab9oKaVNYqkPO+IIrBHsaBfI2sECsawTe6EDgwgduVVIxEERyEBJd4vAQ8zCESTt&#10;YC76gGVnW5w4PdR5Ijog9uV2P8MHQdDfe0aAXUAiL3bn8T0tra5WdKbTcPOgojgNsIZv5QntgBR4&#10;jc4tIrw7MMgJ2p7luwQiN1+A3fEq9B7BZZzkWaEDwMJrtQi4D4TAh8+kVQRies7wHCinJ8YOC/Li&#10;o0MF9KRX4duBtpYWvK5TKAHj8IVhOx0KIJ91t/CsAjAULycEv2is86zA1iqy4ZtGKLCLhS4JKAZu&#10;Cq18EQ2GQqhpLgiHIg7SqgjHoRFSHJNIJxY7RWLsSDdpowh44JRbJEQ3IqBY6JAInWJ8PfDpvh8i&#10;phBABHfs3FN6KFKxAzvKxHapyC4TOYiSIjO4xn6LgR7XQ0UO8HE/x0AP8Nkk9EsN6E+8k0mMKEq5&#10;BeCj32gQmWQis1xkUUlsWNLvcaGP2CCXmcFEgE8hMaklJiUBzqKSGtXADioSIwiolluBS43c1iaz&#10;qiVmDRAptQJtbVKAzKpVmMFBjQxcA93MOplJrzBRRW4mCFLFCPBpFdjFDDgCi2hBwS46peUxFcIp&#10;/c6nAUUl0jrNNnp0geXHc14nRKzdhrBp9tiM532EPPo1N7eti/2UCE2wwq0c1nNeO4czr81Ed7E5&#10;zNwdcNi9EzpGOLPREJvHQbeDOE0UQp2USd1Yeu3Iau1uu8du8jjoV5I6SXTsQJ7PZbt4vqOzww0I&#10;YveLXb53PdHxhNf8+x998vAgvrFdPHg4d3B/9i9vLW3v1R8+nNs7KO4dVvfvz21tFw/vzxwcTR++&#10;sXD45srhm0tr+3XuB0I2d6Z3jxb3DtYW9hc3Dpb3j1Z2TlbXd2bXDlabi831w4X8dG31/tb01sr8&#10;/lxzeam6WFjbW881Kyd/fTC9tbh6tLl+sLV1f3ZpY3l1f6W+srh7tL6yt7T1n2tf+/VA95Pv7fB1&#10;eLs7IV9dT5zrvNjt8bk97V60wdo6OrtpTtMDfrnhX51d59Dk6+oEB52+doRQqxOptN3p8nR0n+u+&#10;+ARRDILmcnWev+Bu78Qmk81udZ1mUiDM6mu3tbd3XrwIlkHZXB3wxvb2c+c7Llxwnes0QpoB0I6O&#10;zqee9J7zuNo77RcvtPJxbRMdCBBC7xkeLmkPXfYSX4vQC2VrJaK1gxqtfBicp5XUrFsk8tK1CoRJ&#10;vFJlt0DqbSU6IId6hHIczScQtqPz352FnoBonlaJly9z4+KH7Iikbqm8HTRs4YFQcCgvX9IBqPFk&#10;HnTmSTuAGMiUQNIukQCC0BkfU0LAEbSCi3l5UggXnRgYdEZgw5LsDy8B9AATeBWwUoj+Lp7ABUME&#10;0XAOABmE7owA3uR5R6vzDN8Hz0JPGCUwig6gFR8MRWAXeh5HZoexQrIkTsDuDN9+FocibUQ31+M8&#10;OwGaOnjYG/fgO4DHd6EQgsUEVuCSBzsjU3Mh0ePDAWqFALrIAX9ERQChE1MFoofPhE1nw0Np3JNY&#10;JoBqgYCkllglRuOd8mBwxEom2k5UhCKnWAI3JJDxAEd2u48A1sbdzCiArEHMqVHC8EcsY9ookeJL&#10;yyoUWmF8UoIgE0k+PYaMboAXeopBLjHd9S0V26RAmwT0pBapCEeziCVmKUjHKIYKsKUQWyUC+okt&#10;9hsN6Ek/UaOQ2JRCq4J+zcGkktmUYotSbIbWAXBAG0CmUtCSiAbFQ4vYqGKbQLc2mBf0TW6FtWnR&#10;IjFrpVa9DC1mpl/EONSx1MuwifillRu1MgOQZ1BiXzDRjAoDHDiIFstjSpGWoc2gkujVUp1Nb4W+&#10;kXmxHxGhMTiL/pzHfg6hh0blaNQM6ZX6OC1dwB8352Aj1+sC5mwGLFG6fc6LXV6QjkbZPORx3HQq&#10;l1g7cTSnFbkVyobOBESnFTQ810Hu5qXhcss5ggP3u0lW8O5cpwc0vNjV3t3hutjp/Prnnqo3e48f&#10;zD64v3j/z4v7RzMnD+e3D2e26f7eGmTtCAb3xurJW/P7x7WDhzN7xzWAb/+wsXe0vHc0/+CttcPj&#10;hYPjtZOHaztHK2vbc0tb08Vmem2/2Zyv7b65UVtcym+t1ZY2/Yvl+ZP9wvLs5sFhYaa582BrbmNn&#10;dmdjdn13eXd5enN983gvOr/zmX97vvvie893nW/3+dxun8Pj7ujuApggYtAxUAwZE+7W1dWFcArt&#10;6rqAyPhOMAsqB1r5us6fe+IpbkzN19V9/sIT73zXu33tnV4fAmlH9xNPd7FD2T1eeFzHxYvt588b&#10;7Xb0ROP5p592dXd3Y3eInsfXfu6i78ITtq4uo6vT1XXegZd65j2gHgDneuLpFgGSI0QGGdDbwgdQ&#10;TguAclaAqxc6hnTZKZG3y0Ttz7966av/9sKPfn31W7985TPf+vW3/+P5L/3gN9/85Uv/8qPff/4b&#10;v/vIV77/tR/88cv/9h+f+/7vP/nN33z8mz/6+Oee+9S3fvHZb//+Y1/98bOf/cb7Pv3z93z2W89+&#10;4oef/NJvnv3Ud86/91/f+fF/efYT33/PZ77he98nrN4Pd77vU+6Ln3E//bnz7/2C9/yn3e/8ZOez&#10;n2t/+jOep99vv/APhu73m7vfa7/4ftuF9/ie/ITt/Ac07qcs3g/ofE872t9rbP97re8JrfO9GseT&#10;SmuH1vEeja1LouqSGDuMzvNitU9tPSds87Sq2kVqr0jTLlC3y3UdAnmnWNshbuvkKX1CXQdPBRZ7&#10;pOpOvrxDqITPWs9C3+Sex+FxxG7nWR7xi4cUCcsT29H+jrNWAPRv+Ja/E1lbJLbHhea/a9W3iJ1n&#10;gXup6x1nzTx4mcR6Vmzly+wCGZzOJBQDypYWsVkosfBFFrI2kb2l1UxBFRWekSfGMa0Iqq0iCw89&#10;hZZWsY0ntaMiANwltjN8E47wuMDYisPCwsQ2sLIV3YRWFJEURgkgmrEUSRGircQ+iY0nNCPD0k8q&#10;CC1Coflsqx6vfvasjsc3If+yp1lM9MsLfL1MZhMITGKJFasyCJcMsDPCwsRCo0CoVyjgbkaRyChE&#10;o9wqEZpAN/rFLe6XU0UmORAmo/SK0Mp+8t6IFlSwlAj09OtboJjcCt5ppLBFg1JiUUrAOBOyLZYa&#10;pU3JsipyK4KqXmVXC/TQPbXYDOrplDbkSwgd+zclDIiiarFeL7VoYH8yPQoUD1sJZyqLQWVHxSA3&#10;tkl04J1eZX1MRb/LTntCF9VSo1GtQ8bsdtloSoHdIIIKS6DmLpf1gtdxwevqdjt8NlMnOOV20CYn&#10;d4cHzYqCYvSrIS7ADvYHoTN2sMG4J8/5PEig7F4QKJ7Paer0UjugBsCh3WkzEsvcNrfb7PFY2n2O&#10;7g43N1rX5aWBOSRWuF53O0DhOt/p62x3PenTTQ38Zu+wdvJw8eBkaf9gdnO3dHA0d3DSfPDnheM3&#10;5w4fLBw+aDx4a373qHr81gwq+0fN+yfwuJmHf966/9bK/vHyX/57Hd229gDH6bnV+uFbK8sbi8d/&#10;WV3bXlzdm6ktNisL1cP7W/XZ8tGfD2pby5tHh5v3T3bub65ubq8frc+sbEc25p759E98F99ld3q8&#10;Hh8I09V9ztuOipfmQNuRHEG6cyB3e2cnlBXUc/lo0hPgQoS8+NSTeEvcuBuiKJdbASMsoXjeznPg&#10;IsTN13XO3d518el3ejq7bS4vqOVtx6fQBVA6ve1Am7v7HEiHpb290+ptN7o97u7zHU8+YXJ5dXb8&#10;kdqfeOpJ1zv/XiDt5ENGRD4wDonyTCtkx3uWB/uAnXVQEbcT+EROndzeWMsNFsuR2fngXCMw05yc&#10;LwQa9fFyKbRQTi0uJJZTpcXpRCUams7FZmYnZ6KNpfnRemCikgnPz/WU/bXlaf9iZSgdCy8t5zaa&#10;ucZ+9o2d4WRpMDub2Jwfyq4MV/OBmfme3FzfTPZebP1qOR1qLN4prvWUI9cCi69Xl0fyxYHqam+t&#10;Nlyd7W9sBovZQOPwbnVuMl3ory1OzlfuZRf9Wwf+QqGvvlJ7ay8x3RieWSxvr04Va7HVRn2peD0Y&#10;SjfyuZnapdGRZDmcrDWCheDSciO6tByqZ2pbC/G5emW+0FifD9dylYVSbmHeX4zlV5dCM41oJRuZ&#10;b6aWa4mZQmxxPjWTjTarhb3d8Gx1qlmv7m2Hqpm7+WJhfX6smB0sFAtb678cGB7IZaZKpWuRsL9R&#10;7Zue+2MylZppRleWgqVadX01MTcbLGfTc/XIbDVWyaZmG5HpSq6WjzequWYp1yhnmvlUOVyczdeW&#10;a8W5bH29urhSqM2nF9dK00uJaClYnstWK8lANjy9UQ5mp4K5qfm16kTKX2pm62vTkXy8MFvIzVeT&#10;pVRhulhdnvVnE9FitrY4kywlUtV8ophM1wuhQjaYjMYK6WQ1FymkI4XUZDYULiUj9fxkiR6qCtVL&#10;d8Ljw/QrUpmJ5EQwPRYthP2xkWhypFFPBGL9ufjU9HwuWwgtNbJry4V6MVTOje2ulcvZiUYlvLiQ&#10;yWXGc5nRcn6ikKZ7iiq5yWp+spgdKeQnivmp2UYymxxLRPvL2cl8ZjyfGWmUQ7HgcCI4NF1MTo70&#10;JiND2dRkKj42Pno7Gp4ITAwFJwcS4fGgf2x0rG9k+J5/amR8vH8qPBiMDN/tuTI0fmt09NrA5KBe&#10;06FT2jWgntwM6XuM/ilsMY3BqRCPRXqvxQlmUT71OOBo55BG3VYoWIfL2gnJAqTodysdyKTc7R2o&#10;AFLdPofTqiVx8zq6PQ66u42mFCydXue5dicoCcsDzs53uc8haRHU4HH0XD2Y1eG1XexuZxHV7LaZ&#10;OrwOcM1lp7nU7g5ADatup9WERkjcuU6vGwf3OLwex/muzg6f6Z8/9czG0ij9I1j3Z7b2pg9PZrd3&#10;GvtHs4f30bK4c4hkOrd3Mrd7Qrwj9r21fvJg8cFbG4cP5nYhcQ8XDh7M7GKvw9L2bv7wQWVxpfHW&#10;fy9u7ixs3J/eOWysrudOHqxV5nM7DzbWD+YPHqwevLG1vjuztLc1vbfx4nil6z0f6ew+d/ECDNPl&#10;8fh8HR3nL5zr7O5EJkVBVgXUQCsLjZt5fB2+7osXbC6Hy4eg6vGdO3fuqSchZQCcyWH3dHU9/Z5n&#10;L7zzne72dtiZt5MckPZ1IbV2QvSefNcz2IVtOtd5/okn3/Vu9EQW9sAQu7o7nrzg7e5GBzDOe+E8&#10;PA7R1erGX4juKn7ynU93vvdDrcIOiqh8xFKPUNrxeIuvVehj7tbZIvQBfAJJ11lBe6u4XadwL2ym&#10;+9L50cJ0cLMZLS5N1YuTjdpooTTcLCSm1wfrpanaxnijGV2Yj5cXB8vhxOzW0Eylv5RJ1pvDlVhu&#10;fi2w3JwspZtbW5WdSqExkz+cSVQaheZcaa+QLdTGGslqsziZLcf+/0T9hXtk1522jdrdYigGSd1t&#10;ahKXilGslrrbDLHjkJM4E5gkk0yYY8eOKY6Z7WYWYzEzM3NJ6m47mZnvfc/1/QHnWaXMOTMr+9p7&#10;16pdu6pdt+5n/dbeZbux5tC/b1hZsqxfcfnOGRc1gdAFt+OGZW3RHLxo37judb7vil8wLV/Su8+4&#10;7Z+trr9njV/3Gq47gpd9kQW36Yo7oynkz22pX9Xo1In4xzrXG0aHJuZ5+er6DZ/5ksXy83NL807H&#10;ZXvgbyvr2pjjijdy0bjuzsYv293LLvWSHaCxGV36tYB71a12hkxrAeeqaVXtcah9hnXL0rLPaQiY&#10;XRGTMeF3+LRrdp09FzP6rBsusy/jVzvWrxtW7eCLVX/ZrA7EXB+vLa2Z1tROwyX1msmh0QRsF3U6&#10;Uzi85LDjKfjDsGA2X9EuL1lMq06H1qlfstmXDOo1i3beZN2yatQOy5bTumraXDJsbTmNSzbDls+p&#10;txuWrSZz0L6ydf3KxlVnyLisvnxh8Zw7ZLi2fvn6ynmHR7emvm4yLToCOMKy07fp8mzpjZfNzlWb&#10;R20wXTebV614W7Ylq21VZ7ihMS1j02BY2NDdMFlXNKbFLeO81basMy+YrQsa7ZWrC5+q9TdWtdc+&#10;u/Su1rh4ff7TC5fettjWzl1+89qNd7d0V5a3zq6un7F6NtY3zxnUl3321c3VM1bjgt+9tbLw0frK&#10;pzr1hdX5D9Qrn5rUF7HUbpw1as4bNJ/aTOeN2jMWw0Wf/YZh64xJfT5gvv69v/297fGXGE+/1P7w&#10;X1hfeZP11TeoT73c+vBf2F9+ofPRP1Mf/UvP11+hPPanhpO/oT/xQvvDf6I8+jzt0T/d/Y2/dT78&#10;e8YDv/733/71+uJ5zgHFvYiu7OMk5AJwgFoPEzH43i7GXZDAI3cdkQ4P1rl2DPBCON27ngHr4uHe&#10;oaP38pEx+w5LeQPioX4B1kkIRSAlg2v8eggVDvfvlU3RRLx+PCQewbKfB0oOHeMPHcPmvzLpIOjW&#10;SxhHxumOgoYjMJiB42IBYh66DaA/XAdxdRAnIxweHj7GG+4HMUQ4RB/C3HHEVfRRigZ+8m8Pmx1X&#10;fQl7NGmNx/TFcjCTtsXT7kTWEcuAU+5kxp7J+8Ipc/VmIJXTZ6ueZNmTqYTytUA8b0/k/fG8OZpy&#10;Fir2fNm3889osugv7sLswuGEJV0OQgtqN2PhtKO4Y89VMpmK7Yrb8+j3fyKbGJNKRLwRcI3cs0go&#10;FeH8jvWSmxRJ5RKhRMjj84YEPHI1w8CQTCY7Qu6qS+bEiSUSaBiYd6R3gJBvRDgilh0bGKxfaDUi&#10;lIp5IhI/e/cyqUQiUchHhCLk2SGBuH+YL5Iph4Wiep2Bz5dKhXI5Xyrp540MiiQ8ZN/Jab5U3I9T&#10;EgkGxSK5UjEgEgqkCr5K1k7nQeI66YMtHX1kcJ3KpzD5nbQRCgBHJcNw7WQwi09nj9zHPeqNrJ/T&#10;6WFV173WBbv+gm3jil7/6vrmWavr063A23btea3vHavpjFpzWZN41268Ykl9aLN+rNF+YI38af3q&#10;VZ3ngt9xQQO/iy9mA4t693zUveV1zts8GynN0pbprH1T59avWRxL/lWDz3fWvLHp3lyzuc7alsMh&#10;16LTtOTZ0Pk8S55FrVW7FfbMO9ctQe9y2Kk1X7f63Bs+zbpdNx/xaVxb2rhXk4oZ/db3NhyOUuCG&#10;znnZ4TDHXO9v6T/SGTaspl9f2bxsMLyzsfaby5vmsPOGN/yp2Qn3+MQRv2y2nrPYLzgjV/Saq67g&#10;Fat7I+j51Bq54TKZ49FFT2TVYbpgtq2Hg+su45o/YrDbNtwWcyrmjLg3PDZ3NmGN29ftm86odcW8&#10;uWjT+CKOJfPmdfhf0LJs3lzTLztClkW91uFWG9wGo9fkCpstMbfJqfaHDHqv3hUyG31mjWvT4tSt&#10;W9Sb5nVnxLluVW9YtladZkPQvW7AXwujxW+9pl5esJmub86f21xc9ZhfP/feB/PndC71+a2rb1/5&#10;ZNOqvqhdJTdlMm5c21rU2zdXXfp59aLOtmb26bTW1S3rpsm9saq7osGfH92i2rSksa2ZzIs64w07&#10;OpiX9OZVp3tTZ1kympfdXvXi6lmj6YZefXFz7axee2l19dOF5Xds1sX11TPX59/HnzaD6drq6idO&#10;x5LBcFmvu+LBmeoum3RXjeYbBvWVS9c+0Ogur11/36K/4jRf31r6wEg4eH5z7ROT8bJm88zm0vt2&#10;7WXN4geGtY8cmjNPv/oq48tvHP3xOdbX3m568MXWJ/6274EXmh/6C/Wrr1O+8kbHl15qfvT55of/&#10;3PjQ75lfe7XziZeaTv++7aE/tz38XOup33Af//OvXnjr+vqlgwfG7+tG/jhK4i3n8B09rHuAtvry&#10;Hjb10PG7joqHBoAzJFMJiFNHGwyO2Bng1X+UjLUNHCXBs/cokCfoJ5VQsAwgk/IH4H3YKeGRTd4g&#10;rK0+HkdmeNSPMEyKoVIRwhXSG5kgAi+r10yPAFnowx8+jmeh8YFFEQ9cG8IL4YkEdr2g3l5EFeL1&#10;eo9A4gT8ISF/WMgf5A0PiPkDX/vKpFb9USiijhSisaQVuTUQ0afyjnga6dUZjbsjCWeqlIzlAtnt&#10;TDTjyVUSWPqijmDGFy26I7FwquRLpEOF3XgkE8yUg76oK5hy5HIhX9R564tYuuiNV/0XjLqnnvnu&#10;0OAgGdxXyoUiBNIR0E0gEaMNDCOngkICWJRMKRkR8Ab5QzwRsqRYMa689/hxyCdyKwIjuIOgCord&#10;d+woD0eRIauO4O3B1EQymWpiEu7Wi8zLFyJ79vGGBoXCe473wYHBO0Dt+PDI4f5+oI00mbJ3GLAb&#10;IT+lJRIOwScVcnw0EDp0FquUfULIs3RAqehkiDoZJIp2MqBsvE4Gj8IiyIPHddJHOug8PETnCBmc&#10;4Xtoh/3RtSsu3aY7MO/UXzMbr7uBKovJ77nh21o3+a54N9fs/qsO66eutUWr6yPb0orJ/b7DdFGz&#10;/pkRMXPjhtH/vNf3zvz8ijW2GHdf2HK8Hi5ccbs+NGWuRWyvXNp6zRBYJvcod7xj1FxWO9/VI4pu&#10;rdoi7xt1do/rktN3ybl1zeg5azMbnPob5tBV15rRH5z3+tSOjdVA8Lpjc0G7tAV/dK2bokFNJmTy&#10;ra+5LP5KwOBYvO40u+L6VcP6mtvkDWs/Xt5YdK4YfOarZs2GdUMfcJzTbViDWnUsqHGZbWHXoj+k&#10;tm2t253nbLZNhFC354bZoA4FztjCy3bTZjh03eFFRP3A5lwKhzaC3mu+4GbQt+LwqpNpbch61eY2&#10;pLJqn/mD5UV9wLlk0X20tuyIeJYclgvaTXvItu4wrFnWnXHHkmnd6DHo/Xajx5rIBe0Rt9GlMQcs&#10;GqfWaNfqXEaDQ23z6Exes8G0EYg5bAGrzaXW2rXOsN3j0Gy4dKGwdQN2aVnS2tavrF83+/ULmoU3&#10;z76rsy8vm5bPLXymtmvmjZuXFy9tWrcWTMubpvUth2FBO79m3ly3rG+Y1jatmyvG1SurFxe0C5um&#10;5TObV1ZdhiXN0tnV86uGea3umtZw3eXbWlNf3jAsrGquL66dBwQ3tq6du/Dmxtb5tY2z586+arfe&#10;MBuvLNx4x2lfNJqurK1+FgxozYZrayufGvRX7PbrarAPMXrtM7P2Ipp+86xJc95uuLC5+I5Nf1a/&#10;+Ylm4yOz+oJFfV6z9KHbeOmbH7zf9vjLPd/+sOtbHzaceq7liVfuOPm7xof+wv3mO/Svv9HyxEsN&#10;D/yp48m/Nj3yZ9pTL7O/9kbHYy+0PPjH1oeeozz6V9oDf/rj6x9fWb3AYsnuQURlkrG8Q+z77uhm&#10;3HuAfbiHhYh6dw/tUO9dR6X4SiJ11kFWryocFg6SlMqrz/DA/uP33SUc7oNzgUojA3vT3IA5om8j&#10;RNN6sUnW67Im5iNmAliEXAIeCaSC4V5hnYDoDHINIfwOw/UG+IO95JftcDReH5Is+gz3H5OJhyFA&#10;deQd52OnYLi/76hIMAyV44+QYa4RPHFkABGNN9w3iIAsGJSJjjz/u+9o9GcCGScwl696Ezm/M+xM&#10;VdOBjDtZTURyXhAwlAv6U8FgJuAMu5LFuMajiaXjgUowkPB9/j/FdC6WK0TyhUQw6shWog6fLlXJ&#10;PPP75yQnJocEpG4pUYp5gmHwhyfkiRUysVwGbPHFIr5IiCZEbOQPDgt5AqlYPqYaHEG/oRE8hA5S&#10;MpcNMOKJhQKJVDk+icjZO8Tr4wvBI9XUFE8sGRKQOW5IrGTJFx4fIvPa4GtCqVwgl9/X2zfIFw2M&#10;CIeFIJ380JEjR4d5JJaKpTC1o0NkvZfP7xWIhiQyIO/IEBFdvnJ0+MSD7VQB0iiiKFSunRQWeEim&#10;7VR+KwWA49UBx8d+Kos3cGAolrFesGwZff6ViGlp07jiNFz3WM6rLd9784VfPvfX37z6x3c+fddg&#10;3lqI6PQW3xX7stYb0Abcl6yLWqfrDP5Dt1vmI+ZPtfP6SPxaCF9Cw2rIr0vbNwzuGwnHDbVu2e3Z&#10;ijsW7P4zVu2my37G6LnmU69YU6/ojWtO/QV74rxLd8EReNUaumw1nDemP/Xo1d7Ax/rkG1c+/VDj&#10;+MwVumrcescYXQ5bzpks5305fdQ5701oSpVLbvsf9F5HIbxhNbyrNZmTzssm4wW91hZzvqc1LRu3&#10;LFHnJaNG61Prve4Fp94XsS85vZtutTXk2vA4tC6NLmBbdRiNPp06YFfbNgOZ0KY/iNxn8dnXAw6d&#10;z2RJhuwJ94JNuxEIW8LuVRfSa1Dj1J/d2NAGPeum9bcWFrZc5utm09vLixa/56LJct1sWbEbLxr0&#10;1w1bN9zuSyaj1m1adtovaLY0fuu623Fdt7zuMG06jADTot28ZdNaPQa1xwJM69xWfzakc2zZAvZg&#10;Ei+2pHFuufHvops3e7SInOdvnDHZ1w3OrUtLZ52uDZtjVW+aD8bMGtOaybLqCVu3LAt686LVrdFZ&#10;V82uNbtHA36tmFa1piWDflFtW1/VXtHblm0+3ZZxQWtfcvk1m1tXV3RX9c7lizc+W9fML6uvnLn8&#10;/vrGGY3u0uLyx2rNBbX64vXr7xvMCybb4urKp1bLgkF7eWPtjNe9YTPf0Gydt5tvQN82Vj+1m667&#10;rdedpks23UWr9oJJe85pvgrkufTXHbpLVvUZgO8r773b/MRLrY+9dufsH9q+9Br7a+9yv/0x9Suv&#10;dz79evvTL+1/+Pm2R144/KNPOp96Zf/pP3R+6S8Np37b/ugL7K++Tn/qVdpDf/rTax9fWThzsEt1&#10;L7f37q7eu7qO7Rncff9qzHsPsO47duiwFNA5ei+gJuQdIy4GAPUfwQoZSiM1B2JtwFw9tPbx+0iF&#10;VMIf6DtyF7wK61IETOTNweNAEgAHkIl4iKsEeWQFnIL3wcJGCNFgZ3sSx+f1g1B7jJOJR7DkD/eD&#10;ZmI+AFcvNaDDSC+C6hDYStYHBMJhMA4eRxhHohiPHEEAIAzJlTCiAbn0+C9//oxOe8nj24yl7MXt&#10;aCTniedDMLhkOR7OeMJZR6oY9YScgVAwErMlSslkKZrMB8u3cq5U3pPOmIO+j7ZWfv7Ci/IHHxCo&#10;FIMi8bBwiC8cJsIll+zNxeUBugK+RCmDl/IAtZFhqUzRP4J1Qd/ggFAilSoVUoW8f5hct8UXw86k&#10;gyOkhiCUyaB1EoUSWXWQzx8QCo6P8CRjE8MiEU8s5ktIT1KdGBkB+AA7LEnMlMiRQ6GIddFTgoY8&#10;kaR3RNAvFPeLxDy5DCd5fFjQC3dTKEdkSvTsHeYPSwR9AiF/8mQ7TdhGFbTTRlo7eZ10UXPHIImo&#10;jJFWyt6KqJPFb6PwaUz+8QND7oDhY4d20ZO47HR+pDN/arOds7t+9qH5ke//4Nzm5odu76O/fu13&#10;z//prGt13RU549CrPYENh/tj/YY64D/jVC/arSvh0DX/dYcttBIzX9RtmuLRjYTD6PRsFmwGu+Gy&#10;VaeLmbdMhhu2dUvYdFmnv+xa3fD7PjFvaJ1by2b3Dc+60es/4/aovYvL1vBZ69qi3fjTTd+pp78a&#10;CLo/cHqWtDfOWANXgp4Vm/WiJzPvNK56Amu52orb9rctmzpXPL+u/e2Fra1w5JzZ8+K87rrN9eKC&#10;7pLZs+IL/+mGEQhb8sbf3nRYw8GrztB1l8sYDnygs686zCs+zw2H1+A26aL+Gw6LLuRcDfo2nZpA&#10;Ia6JBLZcW1shtzvltwRM7nTUnrBbfFpjzG0L6TZdOkfUhaB3Vb1g9cFF1efVyya/UeuxLBpWHBGX&#10;2m9BDvXGfIs2vYb8EJdlzabRe80bLvOSYVXvMa+4rYumjXWPad60qbNp1rwmtUWzatOaY+F1m2bB&#10;qsUrXlUvLhvXvSnvhdWrS1at2kVuMLRhU+sc2k+vXdDYNvDcRd2iL+a0eDQbhuvusEFtWba71M6g&#10;2mK7bvWsGKzLNtuiz7dpd21sqSGg60brgtG+6PJprdZlg3HJ4dm0WG4YjFd9/s31rXNq7SWHc2l+&#10;5WOsmCwL84sfbqyfNZsXr11/z2i+brOv3Jh/12SYNxqWNzfOmMw3jIZrK4sfmw3XdRvnl669R35Z&#10;d+vi6vwHFt1F9epHyzfeXVv+2Lh1bvnqm/r1z9QLH1j1l59451zHUy+3Pv4a45n377z/L5QnXzv8&#10;k4v0p19vePD5psdeZD328ttnL22XVt5wLtGffqnlwReoT71Aeeol1lf/3v2N1xmPv/Tc389dXrp8&#10;oEtM8ikHdDt6iH3kjm7mPXuA62bejax65B5yrULd3e4VkZm999V/gOawoJ8IHYmryKS9ZBIJzA6b&#10;xPUgU4N7IZQQCiqHBpbV7w5CGEfqDFC/kb7BvvuwROMNAWQEcDIhD+4GnNUx14uHgD+wTywYkol5&#10;UD+B4LhY2v/wozOzc8oTJ0dV42K5QiCRDA/jmGTe6yDiqlg0sgc7JFasCITYw4PWyeQifOWxCQ0a&#10;HRU++60v/fp33/vo01fxj2Tzbjgi67Gi25d0u5ObwaTNFtPYPPZ1y/zb8xf+8sFbD33l69LpUYTt&#10;QRFPNioZQgQWSxA2ZSqlBFYp5A0MDfAlAvmoCl52fGhgWDQCNeOLBXzBkFwlkqgmTz9y/8yDj8DI&#10;yI2QpBKRXIpMeqyvF4wb4guU4xMEbUJSSAXOBvh8nlh2X//gkISIm0g1PnHiFFjWi65SpUAmk4yP&#10;9fF4xwd5IJpEOYY2Ipb18fngukChAhaPjdT9Vi5FPpVOTghHlbC5EYW8VyRQTk+PyMVDAKhA0kET&#10;UZlSmBryKZYdNDFZYYooJLry2qlCKktIY4vpbMHdXcecftM5q+WM3noxpP7r5aUP9KaPjaYn/7T0&#10;yI/+/aMr194z2B77/Tu/+8MLL+s0P/zlJ384++4zf/7k33/472+brp369l9/8vJzv3v/7Y9X1T+8&#10;8MmzP3np1aWzr77z3hm9o/+JL3/04dvzhdjp//zzY09/ZSmy/IuXLv7g+eeuu7Ye/tqvfvXqLz65&#10;uvLVH//5hb/9et4amP7eL77+ra99cP6jM1tnHvvuL3/x6nOvffrGk//260cePxkJbq6Fg+vOFV3S&#10;ZA0BGSuOYsyc0NgDdnsxZwhpt0KWQNmv8+rOajWWhHtRr/9wS2MPO6+azJctensIK47rFoMpHL1g&#10;Cxj8joVA6rLdq4v5L9gS8y7nktd7xuJdsuo/s/kuuWzWeOiaN3TZYjGlU2vR1KrPrs3EdfnCks2o&#10;SaRtxdyCx7IU8juK6Q2vdTMc8KV88zaD2mkzBWznNpdcCZ/RZ7tuXHcEHAaPyeTTBdNua9hrcWki&#10;uaDJb3N4TGa/BVh3h/Wbti2TdcUXMEAkne41i9+u9Zod9i2t12Bybhrdem8uYrZvXdate5KeK0sX&#10;Lm3M6+1rF9auXt2ct3j0H187d0W9eF27+OG1M2r71lXt8qWN64Ddsn75+tbFBcPq+a3lyyuX5nXL&#10;C1sLWuPqln55ae2Kzra2aVqcx4O2DYtl2Whe8QbNZtuSznDN5Vox225sai4GQhvzy2eWVz812xbW&#10;1i9ubn4cdF9euvbmxuoZi/6qWXfVarhg0l3Srp9bWfrYrL9i1l1yWxaC3i3txlm7/prTvKjbPGc1&#10;3zBrLho2zjp010xbFzeXP7Lprxk2zxj1Zx96/eOOr7/S+ZV3uN/9lPnMu3c88sLEH6594g3/eUX/&#10;kcX+rtHw/OLy5fmFWxV1uGyffO3KkR991vHkCw2nf8f4ymsts79864Pz1/W6Qz2Su8kVEb1kDh33&#10;2B1c5r1drPuw5LLu7mHdc+Su+8TAzVAfDI5MTAOhBo+DUMinYtgcr142PX5kT+KgdUNH7xvuP8zr&#10;B9EGJLwBwFEqGITQgWv1MTgyfUQuGsYeMI7UW0f6xIKBkf7jvF6CPLACRBuoX7Al5g+IBMdE4mNP&#10;fWnylZf+w2g477BfS2W1mYyuUnNv1xy3djy7XwQCCfOifuH0Ew9LZKBCv1SIL7WIhxBGColDYgkf&#10;K0SyBANylVgi5RPXE/HFUoFMLtxjokA8LB8Vi6TDQtEweIS8qRpV1P2LNKlcMjquAihF4hGsi+Ri&#10;xajiWO9RPgxRMCxTyvb8a2gEGjkolElHJPxhsVAiET5w/9S1pTc0VmO8FlywhlI5Xyz3hSnmdcZK&#10;C3bz795e+tZzvyfzvKSK4+Q6RMmIQCoQyXlC5FMQUAY7A7/6hnH2ohGZTCRXHRscGhAKyWwPsQwn&#10;gUCK7ClSyAFEbPbjhOTSEZm8lycQjY4OiCUDEuyRIagKR8eAtgH8ZRAKeThDuYqnkPIVMv7YFKyN&#10;xpLC4ygsSTtd2EIZRmLtZAg6GALoG+jWQRfQWHImV3TsEC8e11+1qteClvmw9cymecPpueI2vXZl&#10;cerr337yG1/9xne//8GF93RO2zvm9X9/4aPZr3711He+85UnvvSJ+uM/vHX+4W9+/VevPL/ucr1o&#10;WH/mJ299/ze/fPX9N97SWX7rcv7gR7973mb4bGXhmV++/vL1M5Nf/vl/Xvzo8T+9/O47599x6qze&#10;9O9XQ/KZR89bnKd+/Jdrixcv+VI/+Pja2U8+e9duX/MZ3zSnTz39Da9XfdkTXPVsXgrl5uPBDatm&#10;LRbVJFybPosmnXPE7et+r6EQd/qNZxxOW8btiFgvGzS2oNkYcl7TLzrjhhsWyyL+ooWRVXUWv17n&#10;s867LGa/1hD1aHxWV9qhDrk3HVv6oG016FH77Ka4f8Vm8MR9ayGf1u8wRv2aRGzDY1rw+BzVypbb&#10;cMXjdRczixbtBYvVngycUasX3C6dy/zZ5tqCyXBOvfmZVq/1uTcCngt6/ZbbNu9yI795494Fk3bV&#10;otMHXSt2jdln2vDYr20s2rxIr8ZVwwKgDK3T2de8Cb/JqbO4da6Ex+nRGh0bqWLIbFvZMAJGpqWN&#10;C0vaRbtbgyCpg515NVc3rmjNK2bXxvW18xb7hsayurx12eHRLOuWNnTksvwlw9J19eUb2vl5zQ29&#10;U7eoW5pfvai1rKHnkubahmV107y0rr9ucqwZzDcMlgVfVL+8duHq9Y/M1uXVrQuXrn+kM86fO//G&#10;9UWsXNXoLy0tfeSyL+s2L6wufexE2rXcMGou2Y0L+q2LRt0li+GqQX1Br7ngMN9Qr35i3Lpk1l3Z&#10;WPzYCVXVXtBqPnnwtU/bvvZ6+5OvH/rxefazHzY/+er0Lz66YFp6+dr5c6bNi/aNT1YubGgu/HdN&#10;V6mq73/tPc433zzw/fdbHv3zvtlfcR55/uNPL7302WfdXNnd7ON3cXoPsI6gkYhK6MaEwZHBuP4j&#10;faMyoXC4rz659zixtoFje3UDNP4AmZeL/VJ4Wb2uCsxhKUK05AFqBG17gCPuNtyrlPDhZXz0R4Ss&#10;x1WJYJBoGlItnGu4T8IfkgoHJ+S8rz01ffXii6n4Rii4UchbqyXnrZuhZMJcqbpcrsVCyVMsuktF&#10;d3XHl0jqd7a9schG4Xbmqf/4D6mcj1iKb7pCigxGwhxYAZZJpAKxRFjXtxG5QiwQIcnxBYIRuVIi&#10;gmfxeVKpWKGQCcXwJZ5QzMeKclQhw4FGhqFmAqlQopQKJMJ+3gC5enRkUDE2KpYRiUMyRbQcwf8D&#10;+QPHh0VD959QeEMXI0lLuuh0BSPZqjubSSWKsXgikyoEIsl0puA3BMLpWkTjDIXKmbMGz98unbl7&#10;WMFXjoNNg2Jx//AIfA3hVD4+Dps7OjAglCmRw2Vj40f7hw8PDO0NusnHJmFzA+A36K6QC1RKgWq0&#10;jy/sFfD7hCLh2OigTNYvFB0Dp2WyEYVqWKocFCuO8oT4t4EDyuYe7KCONHfygTYKQ0xlSpo6BoE2&#10;ClOMTQpTBPx14iEmkbgjB/vCUdPVoOWaw3otbNhwWrdc9vWg5fnPth599qtb5hs6f1CTsGj94cd/&#10;9od3P3hXHVl/fWX+208/+/H6mU9Xl2+4DL87c/HHP/r9e5Yz14wb6mTgW3998c9/+JV2O/TED/7w&#10;rV//1BGZf3ne9tC/fefjD94847L/4pMz77z09kX36kbA9dDvr3zpO1/5bMv54G9fv7Zy6YYv963z&#10;N/7zJ78879IteHS/fEc/+cAT82sLf9gKf2IyrLvDn1ojV/Ta9WhpIVq84fJvhCpbwbA6lrwULWoj&#10;7vf1kYVI9EOD8z9X/ZshvzqceM/o14Q9n5psnxhMjnjgsjuw5DCbA4GLFtum36wL+9Z9ZnfCYcql&#10;Nh06R8y74XNavDpb3L3stLqcm5agy+BSxzI+bzlnDDuDcae7nLEGdea4N76dMfoMuoAzDGVzaFYc&#10;BrPftGjULFu1erf+0taawWs0eO3XjWpz0AaMzpvVzqhvCZ5j2Vi1a68Y9etWzZJVc16ztmxVX7c6&#10;ruu05rDzstVwefXGhs+67rJsWNTGoHPDurnpNhtSQZvXtmLWArsa0zpoYfPpry2fX9LOWx3ry1tX&#10;V7Xzdp9+XTevMy6ZHGoAy+Fasbo3TJZ5hwdCu2kx3UAghTCabAsOzzo4BTtze9f1hmvBgNbr3TKb&#10;b1hsKz6fWmu47glpzPYlrf6Kx722tnLu0tUPkFW1mksLi5/YLKt228r16287HYsm/fXVpU/WV86a&#10;jdc0W+fM+ss6zYWttXMO84LVcMmqv2rRXlGvfYoGxVtZIL+UaiDTTd6XvvQB9RvvNT3xautTbwJz&#10;rU+/0vzk3zj/9j7lK2+0PvUK96lXFs2r9tD1123a7u++y376751Pvtrx5EsdT/2V/cxb3Q+/8Onl&#10;z158//wBrvTeA8fv4vbD4O5iHyNV1AOse4E5DuMekO7wwcOSkUEYGQmq9YGzf12K0H9ECmU5foQ/&#10;QKAGvxMjZg71iYaPSwRY9vJ675OO9ElHerFOAinYN3RcAXbUKwZwQAm/XyYY+tdDI70q2dDsOO/F&#10;P3zXrv8sn1QnwqvppKaQN0XC6+WCNZ8x3doNhULaUskVCG5Ut4P5jHW3Erl9KxRPWitlvzegrZQD&#10;sbTNmw98/Wc/loyNQceGR/pgZ1hRyERwINCNhwwnGRHiNEQ8gYAHMoikIyIZXyoH0vhypYzMWePz&#10;RCJESx7oJlNIRwQ8sVQsQPxUIVVKhgFNMV8A/I2N8sSCQZF4SMAXyaRiqYQnGnrq0cmA8Uw4bSzd&#10;dgXSyXTJF0iGQGFvPFjccRd3asWyK5rJpwp+TzSS33Ho3N7ybV+8lNi+HcrerJpjlo8W1I8++61j&#10;YtXe4JpifGpELBWNqhQTU2CZAJFTIkMOJZVTdOATWqPboETKkymgaQKlakQuB+z6+CMjKuWAVAqV&#10;Ow7/lEnRbVhClgMSqVAJoZMMTsx10ATtVDGNLW+j8Os4E7VToWzSViqfxpW0UAWdTDGVLWBwxUcO&#10;DQUj7nmHdcESP+vwXsZ/+IbgdY/5rWvOV69dum6wXHH5VgORNVv0PZv9x698+rM3Xvz9J+9++sal&#10;S5bF1z49+5sXXv3pn35v9rveNi/95rVPfvXaa3/8+8u2dHKr5HxjYfWldz40JFc3PL6/nj9nNi8v&#10;WSwbKe3b19e//tvf/fSFP/7lnbfWvMv6sOdnb320abxiDTqvRzQfby1+4/cv/uL3P7y6tvDDv7xo&#10;cWxs2D1X8O22W+a94XX7hg7JMRE12zWbsdxmzLHmstzwJ535+KLbuZZM6ryOM04PUu0Nk/GFef2a&#10;z/nyqvp9tc4Uj3xk9Fyw2ld9vo8snht2yyWX/yMdBNC+4vHcsNou2+3vmHzXTMatiP+qy7fosS4E&#10;AlfsNpzeZjyq9Vt0Ybfv1rbOYzBF/KFaRec2qX2uUCEFoFzSqW1Rp9am17pMzrDlmmZJ5zV4o9Yb&#10;hi2j3+EKWDatWldYgzdodm9FEnqd12zx6Mxe7aJx3R4kd6Nb1t/wJJxat2HNuGwnP01pWTNtWEMO&#10;W8hu8hqsUZ82YL2uWzGF7ZuGtXndltFnvbR0+dLKVWPAcl1Ppu9uGdduqJdubN1Qw8v01w3WFYN9&#10;a023qLdtmp3aTRN8bUtjWFrVXtFB8TYvWJyLLteaRn3R6dv0hLR63VWfbyMe15mtN5yuRW9gjezx&#10;bhrNV3Wmy8Cf2XRjY+Mzp/2GUX91ffUzo/6KyXhta/OsxXjDhofWPoPTmbQXzfoLditoeN6ovmDR&#10;XtZtfGYzXMI/kXrto62Vj636i1vaj8WvfEj7+nutT76677HXmp74+50PvMj+zvvc752hfuu9/Y+8&#10;Qvn66x1fepn65b8xvvEO45m/tzz+UueXXm1+4sXWx/7C/NobPU+8PL98/dcvvc5lDXUxjoJuPcz7&#10;sATgDnftpVQyIe7wPd33jcskCuGQFHqFZNp/RCYcIpiruxvRtzq/ZHw8elwq7BcMk6SJnkTlRvrh&#10;NFjKBYMqMdhCpoaIQbeRPqRUMa8XYjimEDz7tdnzH/wmn9x02y4X8+Yk6JYyBAMbiYQ+Gt1MpnSV&#10;iicS2rp9M5hJW1IpUzBMMFer+qMJ582bsWDQQH6kOYzcGgklDbXdaDzrd+W8r16+8fA3vq6cHKvL&#10;Gm8EcVIhHgGs+aSRnAfFQ5YVDKGDSqWQyKB1kLEhmB3W+cIRdMO6ckyuUEnRny9EZx75tVGwefC4&#10;UAjXEylUcrFSPjereO2N30bTq+FYqlQJhlLZbC1i94XTBazHK9vhcDpUKAWi1UqhFvLGk4li0B0L&#10;ZqoOVyRW+SKXKuVzJVe8lClWvKliOFMIaj0eV9L7wE//KD1xUjQ1pRifUE1NIJwOCckYnFCllI6O&#10;I6L2jhAqi1Rj8tExMj9OJutFIpcrpOMTeIfDUjEgLR4blc9MjSjI1JBhqQRcG5YrhhXSXsHwvQJF&#10;G0tA40iZ3fKmtuEOmriTLqmTTtJK4SOrtlIEdK6cfVBOZUmG7hbHAob5oO7Mhn3e7fxIo7uhC35m&#10;s5xdNF90Oj/Qml5e2LzocV3QhC97jWu2yN+3zO97LRc3Q2dc2kuW4KtLxtfXrp3Vx99ymK7qXFfc&#10;kQ/Nmq1Qdj2dOr9iOueMGoup8+7YeV9I7Quds4SuRcw6d+DN1Y3NsOW8PfmJY13vDtyweVbDGoMn&#10;fcFtN8ftS77UsstgD0XOma2bpmWdN3LeqtO7NCvwNa8hms5uJAKb3lVfPm/N+0zWZXcmFiyFDTa9&#10;LhXypO1rOEjUq/Uazqs3LP4ta8J92WZxR22In+seKJttDfHBb3LnowteH6KrPh5f9nvsyeCCy48Y&#10;a0vHF32hNYsamD5vcah9FnMxvxIIbAXsa5HMqtNpSMT8N7/YctrXA2F7uaRxmM9bnfZMbNVlveL0&#10;6AKuZbd10W53JDwrXtca3DDuvmY16bwmkx8i7HImXVsBl9Gpt3nNq6YNi0frDMKsNnW2LWjgmnY5&#10;kfFbQg69aTWc9rhjDrN91Rm2RZJune6G1W+02rc0tjVg0epWr2iWXAjdhvkrG1csTv3VlctL6utm&#10;+9qKbnHTtLJpXF7VXtXbVzZMK9i/qr66bJjf0N0wWlYXty7fWLuwYlzZ0F5bWjuvNi1pjTe0lhWz&#10;U31j5ZJavxyJ6K4tfLZhvJbK2DRbF0zmeZdzdXH+w631c1rNxa2NszbLdSOC59InEDe7+bpJd9nn&#10;WjLrL1nNJJDaTHj0vN1yzaC5oF3/zIo+xktmzbmgfcnouHH4Fy80Pv73hkdebvjSa21ffbfjqb/f&#10;+egLTU++0vjYi/se/+uBH5+jfeutlq+82vTkX9uffq3t6de6vvM+7Ztvtj78J/pXX+U89Of5pcUf&#10;/Pb5Hhb/IOf4AdYx5FMA7Y5u4m7kYjFyvRjjvrs49yKiSgTHwS/gCVEUTTiAWAo760fqBLwEA0dg&#10;ZFgHxUBA3uDRvcSKZEqWvD4ZfwCIHBk8XK8w9CqlI9g5LuW//cp/hN0XUtEt/OWLBvFH9Fompgl7&#10;l0tFWzahj0U3/X5NNmMsFx2lvLVScno8K/msJRrWbG9783lnLuuq1HwunzqRcYTjRn/SHUkZIhlX&#10;KGaKpUxun97g2bLFA+9ePvPkd/9dNqUQSflQmT2ogW4SmZCMzZEROh4Jp0I+oAbGgXdSuYgPceUP&#10;DJMBO2xK0AfuNiKG3Y2I5OIhHjKf6PTJyZfe+tOGbjUUNQXieUcy6o6Xktm4zZeJVFLWYCicD5sC&#10;iUQpYotmgvlctLAdq6W9se1wJqO2xVLl5IrZl9zORQrFwm4mWfpnJBN2xwG5oMnhi+cKWm8wun37&#10;+cXlmS9/Vzk7C7YCpnBGkUIBPAPDWJEoVf1CoXL6BOA1JCWXnQoUKqFylCeR4RSRWAUqlWhsjAfR&#10;k4phglgRj03C9aTjo/yJ0x1sMYUr6eSIO9iyDpa0nSltQzLlyOviJu1gSKhsMZ0rpTIVQ/cOJULE&#10;dC7pDZtB6w2XbsPvWIMvmI0LPs28w2FwxlZDjmWTUxNx6SKRBbvpSsiybvZftuvnHfaFQOhjw6Il&#10;HLvssd4IGNSh5BmX3pG8uVnIX4YweLPqakLrin3k8ekjgRvmxEIqckbje0ljW3TbzpoCf9atG13B&#10;N7Xuay77ojX6qs6p9ls/MxXOezzr3vAbxhhJbdrQR1b/Ga3hgjvzocVmDecuBPNqp8YQ+Fxfublo&#10;0Z61Bz3loiloPeOJ+TO+FZdjMxIxh20QNF3Ibo2439vahAo5YginBn/Ctu53qz3mUCaw6nFp3Vp/&#10;3LvuNtgCBmfSs+HQ+pK2Za9jxbxii7r0fpvGuenNRzQ+h8Wrtqejao/TFgvk/udzR8RkijkSO/jX&#10;NGx5Qb2oxqy+YTfpwEGXY9FusuAz1KvX3FZk1UWrXuNxIISeWV/Z9JjRYd1tMYe918zGRbNuxWG5&#10;4rCpnTpr2POJenkdmdeqXzWve1KhraBrWbeKJ0aKCYN9w+AxOiN2tWVD69FZXTqNadPi1upNK/Mb&#10;1+wevcmxuaq+5guuaUxrRuuKx6/RkMS66nBvaY3XPM4Fq3NDa0Qy3cRO8vvN9pXNrUta/XWnR7O+&#10;dcVsWMG/kt68bHZs+CKm9dULRvNSKGG7cPU9nXnB7toknbcuOR1rK8ufGQxXTcbrW5qL62tn1lcR&#10;Qq/YzNfNhgXtxjmj5oped9FouGQ3XQPa9OozFiy1l4yas27LNZ1r/b6fP7fvS6/vP/3nlq++3fqV&#10;d9q/9HrD46/c+fhfGx57ufHJvzGf/aDtq39r/9rrdz72l+Yv/bXj669Tv/o685m3Op9+pfGRP1Jn&#10;f7uysfq9X/+xmzXcQwDXC8YdZB65A5BD62beB+AdYB09eqh3VCYWDx8TDdXniAwekfGJkclGBsRD&#10;fYIBMrkXOMMeEHDw2N1kZI2MqR0TDpCJvnsDcMAfrK1eT+hXiIckw31/+NnXA85z2fhmPLSajq1n&#10;EluFjN4bWE6n9dmEupBDMt1IJXSJ6AYBXMlayJp3dx0ez/LOths0vLUbTiQMqbQ1mbYE/JpUxhoi&#10;vxloiSYNpYo/FNEizMbitnDEFEl73QlHKB9yRMwal+mXf3nuS199XKoQ8UUDRIYkAolSMigYHCSj&#10;dUR9eEDYyIhQQiKtTEYSK294mDfCF+H/JPgfv7/vyA9/8NWX3vuzI7yu9ppi+aTLE1/xOUPhQiQT&#10;jaeLkVzEHYzEiplNiz+a8c9r3Lao1+RKmRNOX3DHTX5QGixLb8IE8vEbOne2kDEE875cIVP5RyKf&#10;csTKnkxyRe8MZrZXjY5Q6la4kjPkq788tyyQnRLKZf1k+p/ovv5hkUyhnJqQjKr6BXzYXD/YrJAP&#10;ScS9fB6pJCiU0slJkA7KdpQ30i+R8KQK0K1fJD48xBuUSqWTKtHso51MQStdRCEsE1G5cgpLRsbj&#10;2NJWhhCkQ2tniSksCZ0j5x0Zifp1Gx7rGa15zelZcussnuhSxLhsNa159ctei9OTU0eciw6jJuAw&#10;xD2WkG/FZ1yxm6/ZNzZgN+Qe39e8vuiCTXtuZckWDt0IaK3+hDodVHtMdm/ckvdYgImw3V31GOzB&#10;9YzbGfCuOmxbMY3GQyhpcWk28Z+Id90ezVyx2zUBfP/DV/wOZzRw1RW4YtPZE9mPLYg9q8vu5BmT&#10;wRzyLES3V5zr7kxOWyqvO83nvRnP7c+XLfbPnGl7KfGrDd25UEoX9r5v8CyFYhdM1he3rKt+77I/&#10;+KHRrgs439FaLts9rlzsQgDs9jnT2TN291bA+5nZdtZsdcZdm/HINYvamQsu+cNLVk24lNJEfFtO&#10;oyHuN8V9rqQrsFvwZP3+jDu0nXUHzJ6k154OGH36La/dDvA5NjUOozNosXgN63aL26u3Bqw2n8Ud&#10;sKwCSV6T0WPedBjwqN5ruqFftQcRP9cWNKtar+3SxtKidvMyzGd9Ue3SrLmMi9r5LZfano9e27h8&#10;zWYwhNxLG/MLFq0z5FjQr2+4zGvWzfObS8umjavLV8/duLBm2Niwaq9uLtkdQCNYpjNZN7SmFZNl&#10;1WheWV2/YLYvbWqvqrVXrbYVrW4BkPIFDTrT/MbWBbtj3epYstmXo3Grzbbsca0V0g7j1gWz+RqC&#10;l01/wWS44natarSXTaZrPs/qxtoZi5WUX9Vb552ORZtlyWFbdNiv2E3zZuNVt21p+cYnVvN1n3PZ&#10;aZm36MlcX5tfd+AnL7Q++0HTIy/vf/y15i+/0filv+370sv0Zz/o/NbbjQ//qfObb+97/MX9jzzf&#10;+a03W77yt85vvNn4+AuNT77a+PDznU+/fN833tAb1r/y77++h8sD3Q6yj9Yl7tgd5NYljPsOco52&#10;0bFypPeegXGZWDTQJxkkviasX36AfCrlEUeDmoF62A+5A8hAN/7QUbmERya74VHhEHYq6uEUpCND&#10;byN9KvHRt5/7esxxqZg2FrLabEqbzxhisbVMSpuMrBfSukxKXc6b0jF1PATwaTNJfaloKZftO7vO&#10;aFxXKFgjEQ1CazZrLVU8hZIrGTflCk67e3l7NxyNq4tFTxYuFVPnswCFKZv35jPmTMEdjptKRWs0&#10;aklkPb44/rgtzq/N/+aF333r2WdOPjirGlOOiIVCiVAsl4qEQiGyqqhfOSGfmR1/7KmHfve7/3jz&#10;nRcuXv3Yjb/oAUOhGNTZTLVqMpWOFSpBRzgWz7jjuXys4A6k46FC1I2UvB0xef2pUtIS8icyFkc0&#10;Ec/6stVMOOOyBHLJfMIUhO2F1y2exG7RHcrkS9nM7n8lShlnJB6tZHVub7JUMoU8scrNVC0fTFRi&#10;X1R/e8mmeOgZkUwFfgmkMr6cGJxwdHRYJkdQxRJeRlZEkkH8SZLIJKOjIpVqUCIVj42PyOVYIeKq&#10;Gh2UyIA/nkzcKz/VQRe30PgUjqKZKuxgS9vpYgCukyNtoYmoHFknS0LtkqMhqA4NChxB41su13ub&#10;3nPu+PWYbzVw86zPe9bovmj3X0YqdFfmQ+FLpsBlh3chGl/3Zs8H7cu2zCcW66I/tO7Nn7HbVt2x&#10;GwHXOd3qaqBwMWha33Tq88XrLrsxUdbfyhhMro1wyFYKbdgjV4N+Y8B+yeHcClvNDu8nDp0xZNS5&#10;0msRgz1iXw6FTRGtJxK85lObAjptOLzs1QYTgeWge9mwvBkJz/tsBu+aORlacC4bfHZdNm9yaR2J&#10;VPRmbtO+teL3xnbw99C1FIw40v5Vn3vV64HKnTfa10NOfcj89qZ+K2Rb9wU+NjscieCy33/D5bJG&#10;A5dckVWPQ+N3vqfF0rvg876rMayE/Jetvosm3bwvcNUXmreaPbXd9Uh80W5RJ3KmRGrF7TSlitpo&#10;4LO1LUMyt+H1LrqDmnBs0++5YLOZA05LwIm/E/agXeNxbdkNzohD7TZbPGZXxKO26ZwBu9FlNriM&#10;br/J5DZs6ZY9QbPGuGwAjWOudeOKwbjmi7m0to1gBP9x+S3WFZtTHctHkV7NPlMo5d60rGrsm86g&#10;SevYMrq1G/rls0uX1bYtk2NrWbdi9uqsQee8Zklv120YNzbN62anfnXrxpZxcd2wtLR1HVK+oVub&#10;Xz1n9+p11hW1fgGk05qWlzcvmZybVueWxbWZyDpN1kWrczWZcZlN8w7nqse7oTNc29Kcd3nW9LrL&#10;ZvNVQE29ed6gu2Q2XzGZrxqNF33OFa972WK9aLfPO+3XXY75kG/dajrvdV2xmK6+fvnsqzeWX5lf&#10;++2HF373ycXffXrx1x+d/dV7n7585drvPz7zy3c//vkHZ35/7sp/vvvxrz4+99uzF3/6/id/OH/t&#10;15+df+7M+Rc+/Mxmnj/11R/czeZ1s48dZJFLtQ5xeu8A3bh1fQPp2LT7jh3sm5LLJEODosF+0TBh&#10;3N7I2kgvucIBjrY3xAa/k0HrhIRlwhEy2Q3rSgkiXa9UNCQcGZhUSUQjCKr3Xn/zx+XYWj60nopu&#10;xENr2aQum9Tm04ZsWpcMbxbSxlLOXMgbM2l9MrGZS2u2a94C9hSsO1VHKKjJZs3JpPH2rXCpYK9U&#10;A5m0LRZV5zL2WExTLHuzSWO5HMzlXKWKN55yRpP6QilQqvrK26F40pKpOCJpczbnyBQChaqnuBvO&#10;Ap3VQKHiKdeCqawrW/QVy+FQxBaJufIZU6kcqZTd+VLwH/9Mp/M4pjuW1EXijnzJ5fVZbt+KJ7Lh&#10;Yi2YLUUyZXM0H0kVbKFUOlvy+mPBfCXkCrtzJas75k8XzIFsMpH2x2vZTDXsSoSzVZs/DjhGfGFv&#10;9XYmkAhWd2PZ3SKO5o8FyreiNo+jsFsIJvyVL2rZUjJdiVf+mTOFgteS4SPTT8smRuWqcRGYJZCK&#10;FaNoyslJ0agCKZUnkwhVSvnU1LBUKpDJ+vhkWhxfrhqQyPuEhHpYF09MSqbGeTLhoOo0lSNvoUk6&#10;2fImiqCdKWujSqgsBYUra2NIwDgkVrQOlqyDLacdULbSpBS2vIMjpnerEGzbWKI2tozCVdB75LQe&#10;RRNTwDwka2cL6QcUkMGGdgn9gLwFeshRUpB52VJqj6qdLUX+pXJltK5R5gFlO0vSRJHQ78YrjjEP&#10;yikcWTtDyeCKKfRJBkdFZUuaO2TkFdkK9GT2kNTMxEuzZBSmgtEN+Mpa6DIqV9TKFrazZZ1cvK6S&#10;3iVtp4loXSrmXbI2urwTTsqUtDJGOjkiapeEc894J0fQxhI0UAZx2ngXtG5JB1fQwea3s/mUHjn9&#10;oLSdzaP34N3x2rkjnV0ixkEp/YCUdkDS2SWgdgso3aI2zkgHh089JOjs4tG7+BSusLNLTOnid7CG&#10;qFwBlS2gdwnoPcL6UtTOHqFwRYweWTtL0MYWULvE1C5BJ5ffiuOzBc2UIRoXbw3vXcDohjsPs3tE&#10;dI6AyhphHsAHKGpnDNK5AhqH38nm0bg8OodPYQ3ROTwaa5jKGmJ187kHxdwDYk6PgNHFY3bzWQfR&#10;mcfqEdG4I1TOEBt7uobp3H5W9zCdM8DkDLIODHPqt5vn9Ax39fAYnAE6q4/J7jt4F//QfTx2dy/3&#10;wEBPzzCna6DrIK+rp7/n4HB3zyCb23vgwOA9d/EP9Ax29QywuX1M1rGeroG7Dg71dPXffWjo4MF+&#10;FufYgUODBw70Hzo4cPDQ0IEDA909/Vz28bvvGu45MHDo4ODBg2R5oLv3YE/voUMD994zfLC7F53v&#10;vmvw6FHR4cMjdx8ePHp45N57Bu+5ewg777176K6Dxw8dPHbP3X333dt/5HDv4fuO3XXwyL33HO29&#10;b6C3/gujRw8d77tvuO++ocOHjvbd03/40LG+w/29h48dufto//GRw/fwDnCOdXP+9/Zz9Hvv6GIf&#10;IffYJO0Yl3n4+D29EwqJnA/A9ZJZHcMwMj5Z8ofFQ/3QNzgaIqpSPEzCKVRu+CiBWh18Yn6fXDyk&#10;EA0rhMMqqUAu7H3t51/NBa/v5AzZlDoVXkNEzSTUaKn4Zi5rSMTV5ZINnlUp2+KxrWxGl4xuAnbb&#10;RUul5N7d9sRihkreHgmpb5IpI3qAJp21xRL6Utnv961v78YyKRNwFo3rs0VHKu9JZi2pjDuVsVTA&#10;r5SlUHYm8tZ8yZ0s+PLlUKYUSxXsuXI4WwiXarFE0pctBKrVdDJur5Qy6bwjk0+Xd4KFavIf/yed&#10;qSTSRW8g6XOEHblSyOG21HbiyWyyVA2k86l00RnORtMVbzCdKmxHXSHgyR5MhCq1qCPqzZb84VwU&#10;oMyWy5mKM1TIZcphXzyaLUbMvsD2jj+SymdrkZ0vcvltT6KQT+TSgZh7+1Ylmg5ldyqpkj+Zy9X+&#10;WXVFcrlbibfVMdnkafH0CZFkXDV5AvxC9hSoxuqjb1C2MZFqFIwbkcmxLhmdkIxNSEcnRhQqZFXx&#10;+ARSKjE+lUo+MzY88VAnNI0tB8Ww7GQrqBxFR329jQGJw1dRCVJgfwdL3sEC6ZTtbHkrQZ68naVs&#10;Y6o6OaNYB7M6uECbrLNLRu0aa2NgRd4GKrFhf6PAJQ3H6R7t5Co7cHzsZ8rb6MpODunQBqpy8Sie&#10;pejg4HVHcagmKnmtNo64hS6hdKnamKQzINtMk+Mp7RxpExWvKKV24xwU6N+KJ3KwXwKWdXBkbUyA&#10;VUHpkjVTsC5Fhza6AlpK71Hi5NvY4mYqmK5sporQgHW8U4AVqbyhQ4intDJAt/rHAspT4bNA5N7n&#10;I2+lizvxcixhK0vUyRK3MIV40U6muI0m6qBLO9GNKQF/EfxpHKyIsGxn1GM++ZsBfmGnBD3b6SIy&#10;HQcHYaIRcLfQBThgJ1PYhmOyRK0MfieNT2UISGMJycxEOr+TLuig8jroI53MkVbKUP12LzysdALf&#10;5DK74Q4av5Xcl5SHPVQWv506RGcLKQxyyz8KnUdn8Gn1+19R6MMU6hB2UhlDFBq5Zz2NDuTxWGw+&#10;kzFMpw8xmcM0+jCVwaPTBxiMQSZ7iMYABLHST2f2MlhDbO5Ia9tRKn2QAZhyhlmsQTQmc4DFHvj/&#10;r9P6WPQ+NnOAyxxkMXrZQCppfUz6sR7uIIeFh/rY7AEm/TiX1Y/Wg+cyjmPZxe5Hz242dvaxGXi0&#10;D+0AF5vHuzm9bNoRDvNoNwPMOsZlHetmHWdSjnAZx7qYfQc4gz2s4z0gGvsoh9xg7hjaQU4vGYPj&#10;9HaTQurhekRFI3Qjd1g/fFffhFIq4h0XDByRCEgsJTM8RvpHJSP18gK5JnRKAVsgaXQvkELc5OJB&#10;uQDUG5KLBlUwON5Rubj/mQfln2e1udhqrWgtJNSJ8FoqtoE0mktpU7HNQkYfCa9XK45c1ljMWyOh&#10;zUrZnkvp4W7bZXcqZd+peqIR7XbFF/Ct/+PzWLnorNRc1W1/PGXM51zh0Fa5Gs5n7ZXtYD5vR5iN&#10;pxzpnA1GFk+acuVgKGzJV8KRhD2ZtiXyYQTVZD7ujNmihXA04y5tp2JJfyzrLtWy8ZwnU0w7Y+7q&#10;dr5QTWV2itWbOchUKhdCIjD7LLFcasNgLm5nnf5gcScezhQj2QiMMZoNOyPZRD5kdESS5bTFG0oV&#10;U5ueAODoi6ajxXQgtZ3MZRzRfLyY3LKG87Wyxu6Ll0uB7G62djO7+49ILhVNVIPxpMEdDZVrVm8g&#10;kt/O3dp2xKu5m5V1fSReymrDuzO/e2dIOisanZKNTynGpwE40E0oV0hV47KJSXjcsEgkVCgkMLWx&#10;iWGZlKdUAWqi8Qk0RFQwDnsEk2PC2ac6WcpWugSORr7DHNiQqokixBceX0KQDtEVD9G66wrGkbYy&#10;gAkl+AJO1Y1J2Q6+sBQACvY006FUo+1sRStD2smVgxHgTidnvJUuw3rTHjW4yiYqXk7Zyla2sHEc&#10;PFFJwMcepcJxAJEewiz4GiDYyuaT1MyW4eAtDKKZbQwV+NLBFTfTyAmALy0McStH3MqFS+L48v00&#10;QWe3vJ0ra2YqW4EeLiEaOVsOjiNvZciaaTI8heCSo4DxNdPFrUwJ9jRSxG0caTNN0tghBKQI8urg&#10;qyd3GVly5OjcTBcCVa0McRNFhGeRV6dLYLsNHXywEp9VG408vYMlaabxW4A2Jj5JLIXNtBGQjjyE&#10;82FLOthgoqCVJmgHKxmCNiZ4J2qlCtHI0Ce5jESEDu10YTtVRGVKiMxShjs5YpCuqWOQ4I8hpLJE&#10;FCYfjGvpHKBCD+nD4GMHcwQr7bSRNiqPhk1Qj1xTTG6J3ElHG/nX7d3RhzpEoe+BD6TjtZGbEgN2&#10;QxTqIJ0xTKWSOzkDfHTGEAjIZA1TaH0Mcs/6QSq9n/zyBnMQ7OvsJD+eC5wxmUMczgiD0Y9GpR7H&#10;kkkb4LCH6LRewjtWLxqH1c8C4zhDTAaYNUi4xu7vwpLZ18UCBwnXDnQNMRjHwUFs4lFwEI3L6WNQ&#10;72Mxj7FZxzmMI13s3gOsgR5WXzer/yB7gEM/2sPu62Icx2Y3/egBzvEu5hEW9XA3B7A72sW49wA4&#10;SEdK7TvIPn4HGxGVdRjMqwPuvnu6Ds9NKoWDJJBC3PbqoeLhYwrhADC3VyGFwUkFRNmAtpHBw1Ih&#10;8inQNowmg75JBiSCoSl57/X3f5WPq1OR9XxKEwsuZuKbifAqVC6f1qbjamTSfI4Mk+VzhmrZHo9u&#10;xWMGn2e9WvYU845Czo606POtZTN2j2+jUvYXiyQ8Zgtup0cdT9rsztVKNZTLugG7WBQUcwVjVqdX&#10;E037AlE7lv6IOZX1uQL2aMIWiAX8EXu2kgjF3Zl8MBizIQNClzzxUCQTM3sc0KhI3JssV9OFULpU&#10;rOzkEuWELZUKJWJaty2di2wZDc5ExByOxHNJjSviSgZ80YI5EvAnCqFs2GAOexK+DaM7nA4DVdFS&#10;csMeD2bj0XwlkSub/DmbP7AOSc1l1o0hwNvqr8RzqcLt/5OqVd3xijseU1vdkcKuLxWOFm4lS1m1&#10;I5a/WTb6QMZMOLWz4IkPzf2nVDE+KJUNiOQ8xZhABUdTDkkkIzLFgFBMuIY0qlRJJyb4coVsYmpQ&#10;QkbfeHIlVkbkStHomGBCfo/kAUqXvJkihak143vIApWksBhgCwZHJI5KlsBcC1XRRBO1MhXgBRCG&#10;b34nW9VCk7azgLwx4AmehQ7tLFULgwgU2NFEk6BnExV0wPd5tLET/iVrBBqosha2rJU+DgY1MiBr&#10;qlaOrIEGnI22cSQtdGJ5LTQEujHgicKdbKHD8hRNFBWlG8TBAXFkIVE84oyAjrSdi2NKG6jS9i4g&#10;jJxhI03SQFW0d+FMwEqoHBCsamFCvqB+MnQAghs6gSdRCx2iCpxJGikC0ArQxBHaQRM6ACeFr8FG&#10;SXJn4L3ImuigmBAUg221MIQtdAIjIrNMeXsdc+jf0DGCPnvr9adLAD58hsRz2fhUgcIRqCKOQCOm&#10;ib8lIqCwmcrH348OBmBXb2AfDkITQfGaO0ege61YUsm1JRSWtKljGOxrofAIzuqXnYB0bRQ+iAbe&#10;gXSgGw2ZnTIEukEDsQnX62SQG2FhZycaDU7HJ7dxpg2RO5sS9pE7npL1+u3mmSyAlfzuD6MudFhB&#10;o5KfzR1o7zwGtFGYfVTyE2vDdCbkDtY2DNjRaP0MGoysD7wD4NC4nCE6tZ9OB93Ib4dzWAOgIYs5&#10;iD4wu7rWEZCx0YF+nM0AAY8RqDF76Z1HOAyyn0Ujv5sDg4PcgXpd6EyDuBG0dbGAxb4ecJN+FPpG&#10;1I8JxpFNLInTsY4CYvXlUbKk3Vcfg2ORDSCwBx7IOnpv99GTU2PCQXK5gpjXJxw6KhX0g2WC+j1C&#10;6jm0F0QTj/RJBH0y0QB/kMyDE/KOj8oEMhFPzB+SCIcByF996/6g+Uw2rs2STLoRDswX0tqIfzGX&#10;0mQTmmR4E7KWTepyKV0qrill9KmoOpMxhMLqRNyIdJlMmIuIgWF1Puu22xbzOU8+44ymyE0rXd6t&#10;TNbqC2xF46Zo3JjO2iFrgYgpELW6Arp8NRJP2gulqDdoTmZDzoA5nPa4goFQ3OqOBlxxV6YY9Yat&#10;nnQwWYjnS9FMIRFMu9OFZDTmylQqyVwwVS5X/lkOJryxZCycCtvdungpobHbYqWcORLPlzPuWC6e&#10;9wTiWSieKxRM1zwehNda3Oh2pEoxaxgqlgwlkuliNIDnVEKBVDiSDdtCrnwtY/W48zuZWCad3c7v&#10;fnEzVU4FU8l41m8KmlO1cjjpLty8WbkV98cz5Z2sJ5IpbMeSuSqs87vvbcjGH+HJJWCZYmpm8uT9&#10;QsXoiEzJlyuFo6qxkydFY+Ok5gBTU43KJoE/BV8JpxvnyeWKmVk02dz4IcFcJ1tG4YyyDk60gGhk&#10;xA1kAVagZvhiI5HBxaBvAAQ8S97BVsLCoGlt7NF2jrwJ32G2somJeEUkq4HCb2XKkEA7uSpqz2gD&#10;TQKDa2IQPHWwVc005f5OMdnJUDaT+SjjLZA44n2jzUygU0npGqcdkDd04rVI2m1jjbVxZQ0UeSMV&#10;+gZATMH1Whny/R0CqCIialuXFFa4n6JoZosb6WjyNqKNeEVpE1Oyn4CMBFWcWwtbvJ8qbQKDiKhO&#10;4iQBuMZOMF3YylS1MgBfHFMMXjdQ4GtjkEFoZhMVBJQ00aR1y5M2UuswoorxXLzZZqoU4EaHFoRW&#10;6CFSKsgOS0XnOtHAR3xuYFxjJ39vncIFf5E98UIiNDzUzsLfDwko2UIZaaULIXEdHKCW34Y/NjQS&#10;e9tBUjoRPYhhG5VccNJOji8AztppIBqyKkSPzNCmMNB/pH6BHWmtNF4bbe/6YsBODMb9K+SSO/2N&#10;1PVtELBDVsU6lTlCI3mWaB2NzgPg6Ei1tOH2jn4sadQ65hjDFDr5ySGwjPy8GRMGB+T1120OSXaQ&#10;QoGpAY59TNYAg9nHAr9YIOAAVgCv+i8/EKhB7jgk0g50dw1D6EA6GgIme4DNIbzbk7guTh8xO84g&#10;kAeWweB6OIMsOvmlCGwCagi5EDQgrIfbz6HD1wA+hFCsA1zYPL63gmU9uhLqYaWbfQzedge4Vgfc&#10;0W72kR7OkfsOHj0xMQpgCYb6ADhe32FR/XYgcuEQmeXL70UaHZMJlNJhIY+USuFuShlfwDsmIdTr&#10;l4lGFMLhk4pB9+obqeBqOq7JJTYrOV3Qc6OUN1RL5kJWl0/r4G7bNReIUS3aKkVLpWxLRNSf7/ry&#10;aTPcDS2bIr+7nIib0glbNKLfrkWzaXTz5bKORMKYzkB6TOWSP5t337wVj8bNqZwzmwtC1rKFSLFG&#10;pv6mSuFcORRMONIFf6oYTBdc2UoyXw6Vq6lkIVj77+1UKV6upfLbpUQlWd7N50vu8s3C7q0osuP/&#10;5/+9VS6DUL5syeWOWPLlaCblhzAmcr7tW5FcNZ3fDiZyyXTJFsmGCrW4LxEo1PzBpL9YCQbiwUIt&#10;lChmirVIulLIb4cjuXC+FPHHA9WdRCDqzVcT2Vq5uFu4+V+7xVqqvJ3Kl2KJjAvIS5Wc258XSzuB&#10;eLG4fSsTL1RL1VQauN3OmNLb8id+LJ+eHJ2bBcsEqjHJxJRyZlZ1YhaME49P1tuEeHKSp1ACbcIx&#10;lWx6SjY1LZua5MllotFx5amxgZnHOrsQEuXUbnzb4S/EvPCl7eBKwQJkT1rXKIU93saAfaiQUild&#10;ExTOGKQPzGrlyhtoSjIS16Vq4Y4i6DUBbeQIyiZYT5cCFGuG33XJKFwAEREV+iZpYSkaIEocSQdH&#10;hQ5tZAhvito9CjZReiYIoZhjwGIrC2yC2SmaGUCnsgVeiRzdrSLqx4AkinECzeAUBxQjB8dbaED6&#10;Q3jsGt0H92FP7afKG3Aa8B2WtAWkY0tb2PIWpGYyDihr71a0ISRCUelyAilgl4wwKtCtuQPMFcIu&#10;cXwcFiS9s01MutFlnZxReC5ElRglCFhfAXMB3BaAj4ZkSjStuZ7xyQAfFIyoMYItGezb3zHS2CkE&#10;TGldKnxc+HsAFUVPEnLJJq+JJsCeVhyW+KOkhUI8DuADEzughFQ+OIgGfSMDeaAhjTARKgd+UWBz&#10;DERaaBpQyGvuHPrXNcXkXlhkOA+kg9y1UgaRZ/dUjsgaY4RCQwIdbukgP9zDYAsBOJCORhtm0Efg&#10;bgRt/+LdYCelf+8Hz2i0QTCO/HIQvT4exx5BnqXT0fohcYSAdNCqH8yCrwFn4BoZbvtfrQP48BD2&#10;cBgDbDpCK+LqAAehlT2EZzGpx7rY/fA18hNfeIis///AVx+eA+PwdAa8jMAL4saF+v0v5ti0I8DZ&#10;3soe3QgH2X2HuCAjMbs7utm9yK57Hgfm3Xeob1QuFI30KiRklE1Yr6KCYoAanE4hHoTBEahJeaCb&#10;VDCkEPOVMp5Y0CccIfvBQXjcMw+I056rUd9iOWfIJraySXUiupbP6Mt5Qy6pLueM2aQmlzWmYqTI&#10;kM6atov2cta6XXYlYrpqxZvPWtMJa7XiigS1xYI7Gtffvp3IZSzk9xbyznTWks44I1FdbSeUyljL&#10;VX8yYcVKNhNIpKyV7XA6Y6/txOIZR74ciOdc2YI/UwgCPcVaIl3wFmqJbCVYvZnKl8OlarRYhsdF&#10;KrvpbMFRuV2q7oRKteg//yebLQdu7vjSGX8q46xuR1NxbWU3GMv5Kzuk/pAtehP5eKkWSRXjhVIk&#10;lgru7EbcIScehZHlqsF4JpuoAoKldDkYSKXy1TCcrlDNBhKF0m4pls8XbhVr//WPdLEUyRYy1Vuh&#10;RChTux1KR5KVW4Wbu7ZgZufWTV+yAMBltnfStZIjV3r2z+dlJ04rpieFKiW5qGtiQjw2qZw6yZPK&#10;xaNjkvFx5fSJsdmTIpVqRC5DYpWOkyE5kWpMIJOPKBWqk5P86adhW+AFvoewEoAGX1F8mdtZo/jq&#10;ImmSyIkvNlfZwiClzDa2alhwevzhr0gnnj0299W2Q3MDwkeYosf30SbaIXdMxNVRPLeJAa2TNDEU&#10;wBnlAFROTrIqXYkQ2kJKBxPwF6HyyebuRzuAv67pFrYCLGsgAVbUwlShQyNN3EhRNDL5bTiTLlU7&#10;exSJsolBqg1QP2o3tEsJ9AATreAg9rNkDR1y5kGpQP5Iv+Lhgcknmhiz7EOyIcmJYcnXhlSz94ke&#10;wFnh3TXSRPcJZgflp/tFD/eqZo/Lp+9kqGCFjB5x5z2z0DQIIMmtdJAUb598CPtIqCRhEySCWjZS&#10;QC4pcTpKnbM0aRNNDNihEcBxieQCnehA/mbsIQ+AQ3qFJ1LFpMYC1OJogFoHH4EXKocntkEYcRzK&#10;XjIlMtiEtNtBhuGgbwBcJ5O4W0snNA32B/DhaEivfLAMDSoHzBETpCJ7wvj4CLAAHLnBH7qRO2KR&#10;e5eiIZzWh95Ia+scRFytJ1kehTEC0jFIcYNHoQ51dCKi8jopZFnXumEmS0BnjDCZfFAPDTaHWLrX&#10;QDTE1b2UymQOoRFxYw7QGYNMFjoQU9urPNDpfQyST0nbQxgAR5Ykn/azmb0gGilHsAjX9vaDbuBa&#10;d32QDgZXj6swO4I80hgA5b9qEXs42wMcF40M2B3j0I4e5A50s/ceOnoHmw73O9LDPt4Nx6ORIsP9&#10;J8ZUomFynelIn1QwoBAOkqw6TC4pVYqHIG5koE3Kk4vRhkkf0ZBCMjyqEMpFIyrRkEo8/Nlfvl8I&#10;r+ejm8W0LhFcq+TNfvd8qWAm7pYxlnPWStFazJm3y/ZS1lwp2LeLjlREWyu7MilzPGkpF13Vsgce&#10;F/Zrd7dDkdBqqRrMZGzVSqCQd+ZzjkLBn0iaKuVgMmGpVAMJJLuyN5F0xhKWQimcL/trn6cSGUep&#10;Gs4UvaSiWgxUtkPFWixf9tR249m8t1iOpYrRwnYKDpXJBwvlVKkcLO7kazuJTCH83/9VzOXDqUo8&#10;mnO7kkGYnScUuPnFTr6STBXD5d1aoZqOZDPJUiSYTOXKCXcsmtsuGZ2Rwk7GEYymK1kH2FvLR7Pl&#10;TAlnVs3VampbOFkumn2x4s2b/kSpdPMf+ZufJ4vbsfyOK1zwRZOx3BfhdD5R+b+pSnXLW0xUawZv&#10;Ol0qumLbsVzRk9v5xQ1Lj+wh1eSUbHRscvZB5dT0kHRUPDYtVI2pZk8JRiegdXzVmGh8UjU3R7Ru&#10;dFw6OQV3EyompdOzspmJe0WPNTFlzQwptWscaa6diaAKaoy1sFStLFIhxTe8lT6KR9uZqsZOyVMT&#10;k79ZsLUff7Tj4HRL92hjh6qZMdrULe9gTLZ2jyKrtnLHmxmQmlFaNxLoKLQLIbQBisTFTmX9yKMN&#10;VFVDp7ypW9JAn27lTOyn41mImdJ29jRw0EBV7qMCl7KGBr4m6z/+jRf3saYaKIr9FPjdKLUHjAM3&#10;xU0IpIzpth5FIxWBV7Wvg/fd7/zqbY/1zq6T+xkTzVxFQ4v01ENPfaq37z/wFWTqQdHJjzd8j//1&#10;bAf7gRYWbBEEUfzgNz/761XdgaEHX7t41Wz1P/HWRgNncs/U4G4AGUIuTqmVAU+ErwkbkD3JflJs&#10;IeUIMJdQSYJD4ayaKHUHBJiQIsnHSArEpIBDkrIUIR22iwgMGsL40IGAkiLEcfCs5k4BeV/EJUUt&#10;dDICiHUySoCeJKiK26ClVGEnPisCLxHY14a/Ae3DHQxxJ/wOBKQJ2xF7qciw4JqopRPhVNDWOUxh&#10;iOgwZUodhe0D7Xu6R8bjwL56LYICjxPSQEPsJ42wjE4bYbGE8Dg6AiwVhOIxWSMU6sC/ShB0UotA&#10;aGUwhzs7+5hMHo0Glg0zWMMUai96AnN07AHjWHBA5NyjNLgenK7OODZMjQWVO87BJm2AyejnsAcY&#10;tGNkGI7Zz2b0dbEH6JQjXZwh7AEoATtSZyB068eSTauvQwDhdMi2dFJb4NB7EWO7WP0IqgAZt14/&#10;5TBIUAXHSAmC1Ft7ufQjdyC4otMeC7E8evfg/TOTMv6gnD8s5g9AylTiIZlgUCHmEXGT8GSiAbQx&#10;pWBMISBVBSFPJh6BzSllQgl/cEw69LX75VvnXigkNcnweiVvyibUWCbCa4WUsZAyVHKWfFJfzpmK&#10;ELeSA5uFjGm77MwmTLWSMx031KreUsZRzDpBhnTKXKoEwuHVW/9IZHPWYiVQrPjTaVuu6I8nrDdv&#10;JnI5T7UWT6Rgdt5sNpDNgXSBQsmXr4SSGW+mGIylfaVqKJuP5wvBVCmWLYXylWw4ESpVC5lSIlPK&#10;ZLezmXKsWC6bk4FstZa8WQqXaqnbt/3RcKWWCUQjTr8llks6g/7izW1fLJmt5UOpQqqU8EbTkVzC&#10;F88jWhpd0XAxq3HEEuWSxRtNlcu+KLiWAJsSxaItEIrlSsumUKRcsLoTnlTKmd6O1v5RuP1/womy&#10;P5NwR/KBeN6b/iKaTsWylVK1tGmLp7fztnA1vZ2O5P+RKCbtqfJm4fbI43+SqE7Dy0anTo6fODEo&#10;lsunZoWq8fFTp4Wj4+KJCQFUbnJq7ORpBFjhKIEdVmTTJ+TTcxMPz94tub+DTNRQ0Hum6sNkyGiy&#10;Rnwbu8bAu2YaMikZompHAoV8MWSTI4IPDeaBr/ys69hTrdjJHf3Ds7+Q//TvB7vm3vzowpf++vGp&#10;x77/2kd/N2eKA9/9+4u/+oPjdumhP733pQe/dyHupT308/buiQ7OZBtt/FBLn8HvuYP5le/84Fua&#10;RPpLz108+fA3/f/1P8xHftbOnUKWhATJ+8ajtch33rp4fPLHM49965rB88APX3nqK998Y9M0/tx5&#10;ZvfY5OPf6xE91QjHZKuaOmV33Sv9LGBQfO/tfQdmgcuGVv7Xnv3R37Tmfeyn27jj7XRRz+HZl7au&#10;Ch77WxtrupUm+Na//fp3y+62g7MU9kwHW/yrb3z9qTf0DdyZNkRgpmo/FRQbhcySwgiZOAIo1wf+&#10;mMpGCmR2tJkqwR64GLIqCbAsGYnMDDk0DR1ANJgd2p2tI610KfrgQ24lVkjG7/a1C8AvMghAPnMy&#10;ltdUl8EmqqiVDOqRoT1EWsAR9ocltK6pE3GV7KnXu4khklIGjdwcAXLX3Mnfq8BC8ZBe63dMAA3B&#10;Ox64BvXroBMCdtAEHVQBcIbEWm8kzCLAYg8F2ZY+gtxKqhA0Pg1+Rxkk00RgamQSCam0YgmzY7OE&#10;SK9MBp/FFLAIy4A/InT1omo/4LVncETiWMP1JYHa3tyRvXX0QURlQMTqm8Dcnq8x6UTZOMxBkAvY&#10;4jIHydgc9K0eYBnUI/A4aBqbDkEDB4+TJEs/QjSNeQxPIeyjQ/0I+Lh4tJ5YgbYDXQN7QNsbiUNE&#10;RWTFk3t7kFXZx+4+ePzBuWmlaFguGJTXcaYQkkIqmdzL69ubFDIuG0GAldfjqkQItPERYxUSIcxu&#10;RsV/9RdfqUbXyxlDMrKONBoLrZILFaLqUo64WyljyiQ0wFkupd8tO8s5WzFvq8Lgovpq2RWL6W7f&#10;juTSlhIppDpzcVu5HMikDdWaL5O1lREta5FC3pXO++IpW+1mOp7z1Hai2aQfD0WjzmQaapZIJdzF&#10;KgmeSKOhqKuyk4jkE9ntVLKSTWRD0WQ4X82mSvlkPm1yWcvbNU8kEC3kLYlAKF3IbFcylWr61i40&#10;KpTMIoXqQwl7Or3l9OZu344VCpFsOru9Xbt5M1e+5Qw7M7VKabsaSKWLuyVvKFqsFdLFWDyfjGSK&#10;xVoptV0pbOeCKTK9LpCII6IiwNZul1PlYmUn89//5/NSbTtRyaSKu+lceOfz28UKAHpr93bVFgzf&#10;/GcljoPsJArb2J8Jl7Klz0u/vLA8NvM12cS0dHJaOTMnm5oenTtJbiqAKDo6pjwxh00QTaCckE3N&#10;yJFYT56CxA1IpPLpkzOPnTw+/iitaxxfV1r3VBtntImlYNw1Q/SNXU+adHkHAiwdKjfWTFO2UFQd&#10;3VM0ppzXL/vs00s/fX25revhl3783Ngv35wTfXkrnmrtOk1hTR+/m7+8vjH1s89e/s3v/3jJvI95&#10;gsme/t0vf/KNc/o72udgMa2Msbs6hjV+y76uZ37zn98/60o29zzaSRMsvX326x8tNnc/0MGdaaDL&#10;GW2SSDk4/pN3Ge2z/qSTPfJvd9LHKT3yZ6cf28glaaJvNDBgf6ONTHB2rJM72syapvSIeg7ct7l8&#10;5Z2AfT9l7N9/9OMPLWv7uY+gWxtXMTB4+vWr7w/P/LqJMsUfVO78v/+3o/fLHT2yJhhii/gv//79&#10;H593tx6Y3kcBjFRkHBBwYeJsFVA24B7mReFO4MNB9G6s92nolNVrESCdqAWZlAEuKxDqm2hEV+t/&#10;IaR7XCMxdq8bTYpGwUdNsCjDOsjVjkRMJR0QcpGRwa96vRUIEyHD7m/jY72DIQPOSGmiXqKt9yHX&#10;1bVQkD0lrRRRPdhK2mgCcA3Lts6RTjqpNiCfUhhicmP6uuVRAMT6qByFSe6CRWEIoHjE/ijgF2Ef&#10;jS3GTmCOiuhKGwLUGORHiMhKJ2WQzRHtQa29/TigBln715AcnaRUBpMs2dA9Jg+8Y7IBOFJVYNBA&#10;rnpipWOzF1KGPRzOMBmeY+Ep9Z/cr881ISmVTSYhs5iwtn8N3pEESjvOQkMOZff3sAexh0k7CkbV&#10;aw4DPdxBIA+A6+IMoBubfuwAZ/B/R+XQh7jaXmkVmAPgSBkCG+BiN6fv7gO9p09MQ98UwmHQDcoG&#10;osHdRmVE06BsUv6AHLwTD4BxeFTCH1DJRkblI3IRb0IpnpQNXH35R+XEVjaxlY5v5VOaRGS9WrIm&#10;oqRsWsyYykUrWiFnyqQMWBbz5nRSXynao2F1reKOR7TlvAebMLidqjfo2yrkXImYfnc7kU7Z8jlf&#10;PGqJxk2RuMsb0BdLsUjMnsr6AkFnOOZMpQOpjCuZ8kXjtlw+Ek5641mvO+ILx12hOIQuFE1HwzFf&#10;JBMLJ4LhVCQcDxjDrnQ2lc3F8+VsJOUr7xaD4F4xf/OL7Vwplcl5koWYx+fKVWKuqKOym4lnY+lq&#10;PFnIZ2qBRDGb304n8oFEJeKLeqs3U75woLqbyRaztZ1ItlxIV/zZSiFficTz0fxu0B8jATaUjuZq&#10;kXw1Ubxd/OL/VlKVTKYIYu6kS5F07Z/l7awnlil+XjT647u3ALhybhtc280UC7liNpEvv6Zxz8x9&#10;VzauUkyfUM6cGD95v2JmVjk1ixwqmZhUTs5MzJ4Uj06Qm95NTClmTkyeekA+PSMYHx8am5z70kND&#10;J5+msIG2sWamsr1LCXMh7gYnYsqbmaomOtxtvIU23kCTNzHG9lNVXUen2rofaGEqj/VIDLHc4fv/&#10;+Mfv/bz3P189eve0JpWlDD3VwZwdV55Y0HuPPPThy3/+48Nv6BqYMzSu8s9/+O3jZ9RNtNOtXePN&#10;lNGuxoEFl24f5Zvf++WP3zKn76R+mdkle/Plz2be0jVwHmhkT3Z0qygtfF85yPvhXynUUxq3euKH&#10;H9xBOUlji378b7953h5r7jm1r32qmTPWxB5rZIwDKPcOPLaPfaqNKb+HKr0YMe878qXv/Oi3L2u2&#10;7qA/2EIfPXJUOq92PPPKJ63cqQ7G6N9f+dncT8+233Wyo0tK6x5raBW98Oy3v/uxvaVrDiG0malo&#10;ZIjbOGCZFHkWSovDQmDxmRCZZZAZzmT6C0PVSCMzUcAvdMOHVn+I9G+i/i/jqFIqPk8awV8LDQ3y&#10;JQfgCOiZxN3QCBnJQSTY00ARIPa2k8BLSEfmJELokJrJ7GgZ0TpgjiruAPLqk1f2Bu/qkxbrk/UQ&#10;TjsQQus38mOIKExJa+cIwEdliRBO9woRWLbWb2tKZZFZdRQ6mojGFNOYWIrAODK1mD5CYwroLACR&#10;DMwhrsLgGEwicQyWkMUWMpiEYlh2UvqZLD4ybN3jeMAfiwXdG6KzCePIjBAsgSpgi9G/xzIWe5DB&#10;IskUdNvTOg6bx2ENEZzVbQ4NiZVDbK4PftfNHiYSh0DKAj17WYiojL5uYK6+h0yjg7UBgnQicUz6&#10;MSyRWLvrsEOShetx6q2HjYMcJxEVdNujHdrhu/rvn5sUDx9XiXmjYv4o8TXBHtr4g8fG5MIxhUgl&#10;5e9N7lVKecTdoHVS3rhCpBQPnxwb1l97KR1eL2X0cd/KdsGaimztlBz5hG67YCumDNtFO2Ip0mg2&#10;qSumjbUiZM24U3EFvSsIqsBcMeeGsqUTlkrZ6/VrUmmH27uZL4TjCUsm7/P4dR7fVirh8vq0maw/&#10;EDQmE3aPS5dIusIRmz9gTsbC4ZC+kA/6Q7ZExmd2maIZnzvkSWT8ZLgtF8wU48lcIF3NxPLBTC5c&#10;LMb9EVu2mEoV/blyZmc7nsqFdr5I5POhcjVRKsTTOX+uEIsmXLduAzGB2q1spVbOlZOpYi5fCeaL&#10;0VwlHs0GK7txcLNcSycyqepOLpnNVXbiuWKhtJMDXLO1oicWytVKkUw2v1NNFfNY7hJZrZVuFbyR&#10;WrKYCxVu58vpYPpmfrustSRv/veuL7pdqn2e3f5/UuV/+JPZdOH222av6rE/TJyaHT9xamLulEQx&#10;rZqeEyknpGPT43OnRxQqweg4Yunk/Q+IJyal45ODctXw6IRs5qRg+vToqZP3qh5GfAPRKD0zrWxl&#10;I51MRiNj+Ryoyth+RDO2qo2BdUUbe6KxQzU2+eAL51beXtn47bkN7syPqXcpT40/fc9j32uhjvUN&#10;zDz32dlXPjM+//Gnb684Fd98/4EvPyt/9rXW7lkqffTZZ3828atXmplzbQfH2ugKZifv9xffbznw&#10;yImnnnn8D+80UKY6WOJvfucviu++1HHwZBMbSXaskz02+9B33rl68ct/Xm84MPHdH//87yual28s&#10;nPjey/s5s5x7x144u3Dgof8EfxvZ40jWYye+/drllat6wzvzbq7wSw006cSDz769uPjBhu43n117&#10;/vLqnawHWrnjDZwx7t33f+/Pfz0k+HYbGRMcp3aNN3Wqvv7EsxNfeb+ZPdnEGm9hjINuLazROzsA&#10;O2UTY5QMNZKayeh+CniE6KqidE3u65TvpwJncnxQYGITQ0kyPh2RlozTdXLGm/EQFeyT7esU3tkp&#10;xsfYDMyRDiSQIp+CdMTv9vIsXYzQCtiRmix8EHmWTmbwIL22A5qdAsCuHlHJDJ69gbkWZFKamMZW&#10;djJkLZ3QMSmyaieTXFDcSQc6+WSuHLleQgJHI8hDI3GVT2WSgTmYHWgIAiK3dlBBNBEptlJHOik8&#10;KnWEwRbRyI+CI5YOQ+IQTveWdAYfK+Adm0MwRyIqfaSttZdC6Uee5XKFdZUjM4QZDMBrhMXhsdmg&#10;IdlkEooNc9kj2MNlD/0rnLIGgT+wjwl+0QnRQDryEBPwImXWerG1Tjd6LwFfvarApBKQ7e3E5l4t&#10;gnCN1Q+5A9RY9GNkbI4YHAmtPSSl9rIZR8k8OCJ19WTbw+2/u7v3sQfmJMMDKhF/b+4u+CUV9sPR&#10;yIpgWMTrn5AjjcLgBuViMjUEsFNIR8Zkw0q54DsPKYKWs5W0IZ/WZWLaUs6eSxpKGUsuoa9mrKnw&#10;FlJqKqKu5uyZuCGdsubzjhgpLziScVMqYQoENvI5ZySoDQW0iZQ14FeTib7uzXIxFAyZ0mlvIGQN&#10;Bs2xpDsQ0BRLoUDEnMx6vD5DIm2Pxz2BkAGb8bi5UI6hZ74aDSWc0YQzFA+mst5sKR5NOnM76Wwx&#10;UKpCoyL5crxQiYNitVo2kw9n8rHazUy2krr9z3IuFdmuZWKJoDdoKxShedHyzXIyl81XC9lyOlPK&#10;JiuZSCEezCYTxbQ/FsuR2yLFctVKKJVPlwu+TCVTLSeLpUytHM3nSbZNJ1Olqj+VTVX+n9xOLV65&#10;ld7+PJC/mS4WfLGboVQikP7C6A0aAtnKzdq6MZTbuRWv7OR2twu71ST5df5yvHzTV8s++qPz/OlT&#10;E6ceEU+Ni0fH4XFIoxOnH1DNzonHAbVpvmJ0dO6U8vT9AzL5kFwxLFeJZ6fH7n9g5sHTd489ROVM&#10;ULun2rloY420sbYuZTNjnMKd6uyabGGOweAaqEisqg7uZDN9soM91spUUQ9MdHRPtnHG24ADymgL&#10;c/zQwakbBvv7Rv2NxcjZQPDQ6R/T7nqEemiilTUFUDbRZigHpigHpxtpE410VTMLy2nKgdkW9hQ2&#10;W9njzazxjp7xDi7862QTc6yJMd3EnGzvnmnvmm3mTDaxxxtZRNPa2HMt7AkgeH/nTCNT1sIeb+NO&#10;t3dN4YDNbFULW4E9zaTnaAtH2cIdw6FauZBBHG2ikSWH6zWwxzoOTDczJ/GUBvpovSnbOZMU7iT4&#10;tb8TRjYKtDXQyFk10pX7KLJGIImh6mDjjShBQzJ9hA5NG2tlE+1toMBtFYAp/iTgUyIIo5GxSzLN&#10;GB8dTXZnmxAhF0AkhWnQigb2QfqAQljbaCc+WLYKUEM+bewUQetwzFYmNsX7O4RkRjTSKFyPDMOJ&#10;68iTUuCJUDYIY31+CZyOXCKGRiMXirV0CvZIR35bg0riar3mAAhKKEwInZBKLuMVt//vzU0pdGFL&#10;+2Dd2sRosLk2Cqk8gHQMtgSyxmAKmGwRnc6n00cYHOJubGJzZGwOjcRVcqkD2URWBfVYTAGNOoT9&#10;YByDBVMbAstoFGCLoA2NDmDVp4NwmUiaJIFyyRVaSKbAH4moe5NFyBLwAuOQZJFbATU6eDfMpPd1&#10;sYfI/Dg2HhoE1LpZA6TASkBJig/dDDLjF/oGgu2N0yHJdpGHerkMSFvfHQR1bFKLJaVZ7uDhu4fu&#10;n5tRiIanRuUS4aBUNCQWDCikvDGlAJmUVBiEQ1Oj0lGZSEYybP+ogg+ujSlFc+PiCYXw9//2gM9+&#10;PhPRpmPaVGSzWrTmEjpoWjq2Wc7WMVd0JqOaQtacS5qTYXTTpxL6fNYe8G2Wiu5YzJjLOiJhXSSi&#10;zxbcXs9GIm51uzaKpUAkas7lQRJrNKxPJN2RsLFcCoejtlI15vbq0xlnoRSKp80gVzRhLyLS5rzZ&#10;ciSdD+WLwWw1Ut2NlHZSqbw3XYplC8HiNql+Fmvpyq1sthBPldKFSjadSVZu5jPF7O4XtWg6ka3m&#10;UvlUKuePxePBhLe4vZ0ppnY+3ynvVhPZYrpQK2zjjENInRa/N5iJe+PJKGQvXY0Wsv58qly9la5U&#10;IqVSMBpPFncj2UKudssbiVZu3S7u7MQr+cL2bgCmWK2E87vF7WLh5v8gKftihUw5r3f4P//vz7PV&#10;arZa2P3HTvlmtbRdzJR34+XMd/6+yp95UHHilGBybPLhR8ZO3S+dnJJOTyOQSmdmJh98UDo9ozhx&#10;YvTk3MxDDylnZ5Wzc6LRqekHH3/0y08dn3mC1jPdzp1o40wifDVQZdQDk8BWR9cUvuH7KcqOrskm&#10;OlG8zq7pds4J7G9mTnR2z7SyJgEXtBaiPFNNjBON6MbBV3q8nTvTxJyiHbi/vQtiNUkAxIT+TGF9&#10;X+dUIwMkmmqgTbR1TYFiQGorZ7KFhUOhwwwI2MqZbmHNNjPRE+Y4BxK1cvAQWDaBpzezphro4420&#10;k9DMfRRlC2caB2xkjDWxRls5E82syRbO6J2dChykgY79E/upo/uo4NQYzu1O6iiO1nlgej9lHJ3x&#10;io30yUYWgKvaTx0HsNBAJYC7iT4GugHNjfTRVibhPkCMh4C/ZhCQMdFMB4WBM7Qx9McT0QEqB6IR&#10;XiPv43wgdEyigR1d462ssRZyrSsZBMCRO7sn0Q3Gt48iwVMgeuSCNlKKBTqBMwW5LJe9V+dB2iU2&#10;R8NB6KS2sCd0kDgqR0HhkNxKhI4uIUGVIW3HCVAkROgoAvCOygL4RFRgkSFtowgpLDGdq+igE5yR&#10;6MoQg2IUBoBI5gmDelQm4SDyLPmlIZJYBUyWAFyjMEZoe/CqXw5BZYJfAgqlXnBg8kE9NJJh0YfM&#10;pBvikKE6WB7oxudwBEwmlI0P6oGDTOYwqEel97Ogeyweiw6KAVgkn3Lr5VcKpXevNEGiK3O4iz3C&#10;oIFQQ8AZEuteDu3aqzxgyR4gVz4w6pdD7F3nwOilUY6w6fAzUlJg0478L82AyPo8uC5Wbw8XL9YH&#10;Ch7oGjjU3f/EQw/v+RrsDGkU2RPro3IhguqEUjgqEyglAiwnlBLhMJnfC7pNjErmxmVK0fCHL/ww&#10;HV2vZS2ltK6YNHy+7S5nDNW8KZtSbxctmejWdtFRLdhqBWshZcimTdm0JRaplxdC6kLGlIgbCiVv&#10;Ie+Op6yprCuVtCeT9kTKVtuOplOuXM4TizujUUu5GkmlrGR6WspR2w7nsp58wZdMBpMZV7kWyuSd&#10;2WIonQ3ky5FcKQLkJfNBWFsOCMsGCuVUNheq7ECpfLlyrrRTBsXSpXQ8FfFGAqlSxuX03/5iJ5wI&#10;RzLhcCLhdDlyxZzV50jks+FYpLRbiRYSwUwqmM7A3ZzhULKctwW8SVhbHCDLemLpVDkXTCdyxWKy&#10;nC5Vc7FMpFjDqybKuzuZQqJ8s1a9mciWi7e+2IkVUvlqIL/zj2QpnKvB5gIGt792q+KNZau3arly&#10;tbBdqd4uZ2s3a7u1VBkczH9ozE0//i3RxEnV1CnFyVNIo8oTs5LJadnUidG5udHTp6UzJ0dn56Qn&#10;TgonZxQnT4smZ4YUYyPjM6cff+JuxaMd3JOIn+3sGTAO3zrawVlKz3RnD1gG/5rs7J5uZQJY+AKP&#10;weDau9BttpkxCTVrZgCL053ck62MqSbKBGJmI3saxKF0QXam9tGmAZ0G8pTp/Z2TeHojc2o/dRqE&#10;amJM3tE209o10Yh0SZ3s7JltYc38LysnO3pOdXAeaOOeaCJ4mmrhTgB2bdyZZs7Yvo5pnCoA18o+&#10;1cad3E8FLOoMZZ+gHsIRZvZ1wt0gbjM4TmvX5J1URTM4whxvoAOjEy3M6QbKdGsXnAsGN97ZjfOB&#10;S4Kko3hreO+dXbNAG7jTAHRC1uCe9LF2AIuOtI58OtZMG29hAqPgODL7ODYbqGMd3GlCWyo6QP0U&#10;eDl8dOjcAix2wtRAwIkmBk5e0kwj9keulGCSMg5hKF0BLMIBCT0pcLqxpk55MwXYwmsR6tX9jlRa&#10;91wPotfGkKPtpVesgG5kzh1UrnNvrpwMYbaVTqYZk1pE/cqK9rrHtVLBKTEVQKSKOvEoTUBliGgM&#10;MleulVoXOsRYBrlbPUhHZ/1L6MC4ts5BGk3AYouYdaEDwjhccX2dT2MM06jDTPYInU2G50BA2ByL&#10;zUdo5bKEHDyFxmODhtA9Vn1IjkOu3gfjmDRY2xD4xWQQijHp9UorZ4TFAtF4AB+HPcxg9MP7gDZy&#10;XRftOFa6IXSEboNkAI5FLnWo10yhbIOkqlCfREIeIhe69iF9gmDYJH4Hd6sP1WHnHd1soA09jmOD&#10;TTt674Ghx06fBr9GZUKFZITUDVSSvTE4pXR4elyCuArkqWQjY3LhuFIg5vcisY4rhXPTqjnxoG3p&#10;7UxsIx/bqiRN5Yxlp2Sv5kyVrDHkXqzlzcWkcbvgzCeNlZyjmDYXUpZa0Q3G1SreeFS3XfVlU5ab&#10;u9Fc1olWrRBrQ4CLRMw3b8czaWchH/B7dam0q1D0ZzOuWiWSz7p3tkOptAPsy+UC8aQjW0DSDFeq&#10;mWDInCuG4ylfOh+MZyLRtD+ViRfyoXQ+GQGgKsVwKpoqZEA3dzDgi8YjsaAvEkznkpFUdPcf1WA8&#10;FE4GfVGv129NlRLBiKd4q5wtpYu3iqVadudmGXk2VU5kKuFCNQ44Vnby4VSqdjOZLqQrX5TxFCAs&#10;SzStkt8pZKr5ZCGT36lUbpULO7vYE89Xa1/UQtly6WY5UdpNF1KJ0q1kLq93Rso7t7S2wM5//d9s&#10;5Xa6dHv3n/83mb+dLe2449VEubwU++/xZ34tn3tk4qGHeCqVcu6U4sTs+OnTcDeBakw+M8cfn5x+&#10;+DH5zAn5zEnp1Axy6wQevf/hh7729JHJRyicGUr3HO3AKQI41mQ7BxCZpB88RYSIUZc19hSEqKMb&#10;GDoB+WpmQpoQUac7umbBlCYaRGy6mXyHZ9t7SPqDcGF/K3emhTPVxJoBYlq52DONtNjKmUFrIpA6&#10;0cSebOZM30kdb+sGFsmRwaxWziwCaTMLsJtohUUCfN3jMMRmvC5JxKAeSAS2zsDpcFYAGdJrA84B&#10;VsXCOUyhf3v3bBNrApkX7gY9xGHRrYUL3qn2A449Y42IvVA/AIs1CR4BbcAWsTbG2H4aSdD4HECx&#10;Vo5qP5QNjoZNBtG6Jvrofgrp0Mwk6RhL7NxPkTVBUZnjiMnQxjsBNZYSyMNDeO4dHZI64OCbsna8&#10;QSYcULkf2ROvzhjD3w/wbj9V2sxQNHVKO1hjUD9QDzaHiErup0KmWyuws6FdTG5zUq/PdnJGW8jk&#10;kr3QCoODyilBNypL0UoRtdNgYXJyzyumHCqH/bA5RpeqgyahseT19ArSSUC6vZS6V2xFegXa/je3&#10;gmsiyF0dc0TlyMQRpoDB4rO5YjpLQCbKMfhg3F7DJuhG8ilLQMqsbCEhGrklCSlE1A2ODMkxWf/y&#10;uHrNgUeueWDzGMwhUnglddUBOhIrm0fYRyejcqQcwRpEVkVKrfsdqTYg1ZLEClmrz/sFv7ikzkBG&#10;4rDJYRKi/Qtz9VlyJIbuXf9A7llCUukdcDl2ffTtIHcIu+7p7n/s5JyM3z9RLyaQixMkwwrp8KRK&#10;hIiKPWhy8SBZl/EmR0WTKjFRPAl/dlz+7QcmaqGFYlJfKrmrBVM+rt4pO7aLYJylkNRX85YSkFdx&#10;FrOmSt5aK9pvVd3bRWcpY9suebJJc6XgikcN5aKnVPBUyv58zpWIm8GyVNJ66/MkuAZxS2dc2bQr&#10;XwhEYqZSORyN2SrVSDhiD8ftsXQwGHVlC7FA0pnMh5JIo7lILOOPZwPRdCiS9sZzsXjSE4qHQxFP&#10;AYAqxhNZYCibLaaK1bwv4IpnE8VyJpFN735RQhrNFGPpTDwQ9hR2Aafo9he1dC5WvJkH/io3ERhT&#10;iVw4mY/mdwCvWHankCzEK7uVRCmbr5bS5SycLr9dy5bxWDJeLAWT8Vxtt7JTSRY/r+zWkqXqzuf/&#10;jzdeLGxX47nPTb6EJ/FFsrhzfcuZre1qTKHi9v9ky/+M53YKu7dimX/kq7vuaKF0c3ch9o+pn76t&#10;PPnoxCOPyqZPCMcmVLMnx06enrj/Yd7ohHhyTjA+NfPII3OPPDaNuDo1DblTzc3NPfLEo08/eUB2&#10;ktIz18GeZh48Teue6STly+lWNqxqjnbXNP3QKSgbOALJ6jhwAlYFIrR3nQDC0KGVjRXAbqqJsAmP&#10;nuy4CwCaaoWLccDEE23dJxpp0/toyI8zzayT1EMnGxhT+wEj1tQdneh2opE5sQ9pkTuzn0Zo2N59&#10;sq3rZH2Y/wSI1tpzAuBrhcGRVwEWxxsYE3gIdrmv80QdMSda2bM4wyY6WIM+CH1TSKCQxH00ZNWp&#10;OyGVdHJu+zqJxwFzAFZHzwnKobn9tAm4ISIqYjLeThONLJGmiYgxEdLB7ukGBvSKDNURxnHxjvB0&#10;1X7GKA4CFKI/GsAHEUMG7+DMtDORtSfQB3sQk9vY0/tphHQAWQNVCQ4Cagi82EOGEbHJREwG8kif&#10;/aQuATUb6wBeST5VkjkldBm1a6KdperA8SF9ZBoduWEUlvVkSjyuDQgDBxnyDrq8jUpugkKuD6uj&#10;rbF9pJ1OYEcG6cA1uhQxlswZphF9oyCNkrE5WSeZKoyIKqGzFeS2JUxJO5krRwwOTgfGoYFuHVRY&#10;mJDBRuAdoSKxskjBAXRjc8TQOjQgr15p5TMI8sjkkr2RONCNxYS4kYE5KB5hHBs9yS2YiNMht9Kx&#10;HCJR9F/wIhUGAI6JJEsl12/VaxGk8oD1veUe41hE6wA4Uo4A+1h0cln+HvjIkk1uRkKgBncj0+LI&#10;eBw276jvJRWGbi5RwXsPDJ+anFAIAS+hXDAITZNLeFhC0+oRVTqqgNkNqeQCZR1/e4qH0DqpEP/m&#10;mYf/kd1KF2wvX/tk9HCna+P9myX7rW1PuWApJy21gq2aB8tc+ZSpVnBUi7adkmu76AbgaiVnLmW6&#10;WQ1m07ZK0ROLGkolT7nki9UNLpG0V2rBaMRSroRCYWMsjtDqcbo0uXwwnfYUcoFw0JzOeOBhsbg7&#10;nggF/MZELuqK2BLpoC9gTWb98RQY508X4v6QDWCKJLwFKFUmUKqldm8WMpUQBCqZ9nvC3uJ2Jl/O&#10;bd9Mh9O+8nYyWU5G0+7q7Uo078+Xi9u3C8Wd4s7nCJZxHC1VTvljkUQ+7434Y4VkCEjcRqgEvErp&#10;fB7+lS1VgokSNC2WK4WShUTxVjSXCaeLpe1tOGT1v/5L60H6rDjDFU807EgUc8WS0eYt3boZSGZv&#10;/uN/aju3S7Xb+Wo1UblVqRWSpVokEwmX//tHf1tQzD06OTc1fvL01IMPKu8/pZw7qZw6OX7y/rFT&#10;D4yeJAXWmYcenL7/1MTpk7K5mfog3ezpxx48PP4wteckFfBinejAN5w7Se2ZI188dn18jUVcrImJ&#10;L+0ovvxkqIuJ8AWnA87AFDLWRoInHbkPcW+2tXtsH32mves0wNTWNQdZ29c50dnzMMjSQJvBnn3U&#10;E42M6Ubm9J0gDnBDnbizbYwYHHsORyMDavQTDUiURBXn2nugaSeJbXGBnrnOg7MNlAkQDQLYxJiD&#10;UeLV7+iA3IGeoO0ssnMDdaaj634Arn5uSKYQt6kWgKkddjbeVJc4Ss/pOuxIKN5PwTnA4KZaGNOg&#10;FdS1mUGScgMV2RmvrmpikHgLZdtHIxUJaCN5Lo5MVTbRsTKBw+JjwSapbLCI0LUycZLjpFzDhlcS&#10;j0NroKrqBdlRPIS4SumZwTpI2gpQskkohtmRuwDQlU2I1WAi4FVXOSTTVpocCOtkj7bRySgehA7g&#10;24NaJxv7FbA58I6CzkT3ZK3kJigSKldFYcn3bA6b9RvVkQIFBUCkieFx9awqoDKlDK4KGZbBke8R&#10;DezDOoV4HPl9NRgcA/ij1GusDAGT4IyMwdHZAgYaGaQjOEOAZXdJCfjo5E4kROL2RtzYPDZnZG+o&#10;jsnkI7SCaDRym7khDluwN2OOzQD7hqkU6NUIi8RSYm1s5jD8rpNCrnbAJos+0M1F2iXswwqHU6ce&#10;Yw92dfZ1DXV3DYNXQFsdfKR8AaIdxE7OYDenn804CqYRg+Myjx+oj8GBdGzG8W728dPTE/V5cANj&#10;Uv6JMYlKPKwSjUh4A2SKr0oMtEHcxhXCqVGpQsxXiEdOqOQnxhQz0pH3fvfMdtYQD+j+/tl7zjPP&#10;eaJb33l6Nmw8Wy3bcnHNdslZyJg/3w2UctbdiqeatwNz22UXUurt7VA6Zihl7cW8q1r0Fguene0w&#10;xC2dtMLjALXaTjif9SCT+jxaRNFs2heOWHL5UCbrL+aDiYi7UIxGo65EypUvRkuFQKmSTKFbLpzN&#10;BsqVWLkcL5QD5VqGDMxVUslsoLibK1Wile1spRrL5oOZdCCRCScz0eotBF3/7c8r8UIyV0yBO+lC&#10;Eg/7YgE4WjwdQratfV6NZ1OxbCKRK3hC/lg66Qr4w+lsMJnOwNQS6VS5GE3GEsVqBJJXzUWyqeLN&#10;26GIt7RdyeZzpd2buVLZH42Xd3KOIEKuP1Hczu8kvJFYoVpwBkO3vriJkyzfzFU/r2QKlZv/rIaz&#10;1dpOJlK8WSjmIsWdN1dtd0tPj4yPj86dOvXYE5MPkMLC6MkHhFOzJx/78tTDjylOn5ZOz41Onzrx&#10;4GNTDz+hmJlTzj3w+FNPHx57DNmQcgBAOdHec6LzwBz1wP3Ug6ca6WOUA3OtrGn4GhiHLzkkbj99&#10;AuSCW4FEoBXSYlsXIVEz4Hhgdj/tRDMgCKnpmm0kNUqY10wDeNF1Ci62j4LMOAuna+Ke6Dg0C/Q0&#10;QnAQDDlzzQSFp+BcbQdONjJmW4BO7lzHodPtPUDqLPJmM3GlU8iY+ymjiJZgVns3TnW2uXuykQFP&#10;nIaUdR64v7ULzIV54eDKJuYs9a65BkCNBZ6Ow+/wNokqMuGbE21deEcQyclW7hwA3dY9A5cEqqgH&#10;T7awpskbZwPBULxxvMFmhFy4bQ8y9QQ+og7ylsnoHjBHBg2ZSOuzhHF0klJJtmWQ9NpIU+ynKPZ1&#10;ytA6D5Aiyb52aSN9tBPvolNWr7qQaYbNzDGst7En6D0n2hgTdb8ba6CQTIro2s4ax0orSaxgmYrc&#10;9aA+hIeg2sZQIJmiYX87S9lIFXaylB3AHLJq/epXck8nmhjKRnIrjZQd9jwOKRVo64DZkWki0naq&#10;CICjsuV0qByNzPils8A+CejG4NYzLI3P5MhZbOAP+lbPpEw4nZDVJaojjATVveE5Dldcz6pkJwDH&#10;ZPAhd2TJEnJZQhp1mIzQAYX0EQYN8OKDcWSyCIsA7kCXEEsOIjBCa/3i1r1pJRwyKrcXV8mSzYSv&#10;kQwLxpHCKwPeR6gHj2PWb58JtJE5IvTevcTaza5zrD5NhFyiz+w/wB26o6s+R2SvCltHYN8jc7Mq&#10;MQ9QG5eKplUShXgYcXVMJhiXCycVolHJyJiCBNUJlRAr0LdRlfDkpPKhMcHiO7/cKdhTCdPbF844&#10;z724WzaW82aNZenn33/ctvFOrWSt5myf77hKGXO14Cjl7aWspVp05FOWSt6ZiZuLeUc246iUfYkE&#10;mc0bi1sjUWMybfP51XC3bMpdLAZDQX0sYk6lXF63plyNprO+ai2WSgBwoQzSaMJVqwEv/p1aIpf1&#10;5XLBVMZfqSbKlXg25ylXMuXtaKkWz5eDhWq8WEnmq4iD2VQ5kc7HI+lQLBMq7eRcAe+t/952B32g&#10;jDscCCc8kWzNn3Lltr8obRcimXzhJoSuGEynooWcJxpP4LSikdJ2KZ5JlGs1rMD1MoV0rlzMl0lc&#10;rW0Xd76oViq53c+rtV30z5W2M8Fo6p//UwunytXtTLKyTW5XksylCmlvJJLd3vHE8rnbX9z84ot4&#10;9vPqF//liRSztVokewuH9CW2L8ZvDc5+f2b2/om5ByWA16n7px94dObhxyTjM/KZk7ITc2OnHh59&#10;8FH+5DR/4gR/5pTkxCnJzOmnnv323cqHm6knYGegCb7GrVxSpuzoPoEveSdwA6cgo/tTLV0nkQRB&#10;CjpntvPuGaCko3uq7RB2TkGdmvF95uLLfwpog741sk82Myeb2LMgWgs69Jxs5SIwwrnwtZ9uYM+A&#10;d3d2TjbD8rhzd5KC5nQTZ6b54Fw74cuDwEQja7aVfQov3cY52QrCds3tZ083ccegcp3s+xvZUw3U&#10;6WbObOtBRNRTLYwT7Zw5EK0d339wsOd0W/dUAw1ontvPUDUwJlvYcDFSk8UT99PH9jNIGt3PIKOE&#10;YFwjDRl5ohmYRreeyf04c/C0+yRRRZwVmxQfIJX4A9DGmWpkjTdzxlvRhz7W3j3X1gVWzt5Jm2jr&#10;BpumAWhIGTJvM2PyTlCMNUHpObWPXCoLiQPuEXXxWmP7maPNHCUO2wzXY0y0dM/gPBvJzGEFrK0J&#10;gZchg4uRIixSJ0fVwRlvI5e1KkC6TqRXlopCR1xV0Ej9QdnOILdFANdaGBK4XitD1kaBmoF0ioYO&#10;YStd3MGUdJC7uis66TLoG4Wp6KBJ22gSUj/FAVnyDgr6SGlMORmDI7ctEVKZIhCQwZbTaEJalxiY&#10;YzAANSmNI2WwZUwWNtEBsBMxmBIaV9jFldBpI2y2lAzDsRFawTtSi4DB1YVOwOEKO+nD9QBLUiqd&#10;Sq7bZ7LgdKBbfW4wfI2FFTLvpIsjINRjDnM5I2AZoRhXwGGSK/k57GEOm9fFhrL1kbkmxN3692qp&#10;5NZM9F4O/V/6tmdwLGYf9A0QI/WHegmihz14BzjXzeo/2E18r5s7xGUeeeTkySmFaFopg8GNk2qD&#10;ADhTiHnYBODGATulaEwhUEiG5eLBKaVwWiWaHhWfHht2Lry5W7TlkuaXP3zL+OEftkumQo785EK2&#10;YP3s/Ft//PdHqxn1bsVbTBtvFVzVnKWUMhfTVvTPpy3AXCZhSsZNxYwjn3VUir50wpoA9UqeZMxM&#10;xuAS1kotFE84Mil3pRqOxq27u+lCDvyKZnLBcjVeKEVjKXftZqpUju7eylSroVotiYdKlVipFCtX&#10;IpVaNpn1FKqpZD60fRtyFAsnw7liIpaLYCWSCvvC3kQ+CrTV/lF2BAKxYtwbw6Y9mkuGk3C3UiwV&#10;K+4UarcqYFEqF8uX0+lCIr8N2QvV/rmbyCWQfIvb2WK1VN5BDi2VqplcJV2upfOVUqmSKe18UayF&#10;w5lq5VZJa3WVP6/44tvFm7ugWLpQCKZLyVzN7I7ka58ni7VU7f/ktrc9wOFOzRUt56u3AplbBmfE&#10;mSq/70lMPfPHqdNPyKdm+AqVau60cvbUiUcfF6hGpx9+WDE7O/vo46MPPiicnOOrphQn7x+9//4T&#10;jz3+1W9/64DsRDt0qXu6vWeWcd9sxwHCArAM3sS458E6yGaBvPauBzu7Txzoe/Teb280dP26nfEE&#10;RKydIRf9VH0H7Zkm2lQjexKmhoPs6zrRxDzVzj3dzpltA+kYSKnTTV0zdzJOULigxvR+2qkGzkQD&#10;BUn2AfCxgT7Xxp3iPfTn/fdcauh5soV1P2xrH21qf+ccgir8roV7sgXSxJg9MPtvR75hbqb+ur3n&#10;5B2dIOZJkh9pJ1o4AO5MI+sBpuoH+7u/39z9GIDSQD3dQJ1rpI/v74ADTu2jTt9Jm97HGt9PGQPI&#10;WjknyKX77Jn91NGme77cLPhFM/P+RsZMM9Gr6UZwDfDteaCBVDOm7uxU9oi/ds/slWbWs/DT/axx&#10;UiBmjDdTZ+Gz+2l4g6RgCpUjhQ7GxJ0UpFdSoyBTTMhEv9E720ab2aNgOjq0c6ehafupsiZW/UYG&#10;7LFGmvyeR99rP/bdFqaC/cDL/d/XdnDw6UEGJ+CAHZwJChd/RZT1fCprokuprDEIXSuX3KmlkSFt&#10;pMg6OZPt3SqkVBpLBbp9+Tev3TWz2sYYa2eoWqiiVqq8nSFtYUg7Oci//FaqgsaQt3XWb5tOFbfT&#10;ADUJ1I9Gk1FZslYKn8ZCqhW2dvB7ek8fGH+OemCGxpBC2YA5GvIpzoTCVz72/N2zH/Sc+pv8J4ud&#10;zGcYZHodRE/EZknAPkgcET2WgMbiM1gCBoMkU2zC78jkODLFBF5GCg4AHJNGxub21rEkRQbmEACH&#10;xmEhXfJZZIRuGIDbG30j0+iYwz2sQaCKzAFmDXZxiNN1MRBO8cRBcnt0Wh+crj4MR+4ox6SSucFc&#10;5sABzhAi6R3dHECNzAAmd1/iDB7g9j40ewIGNyYRIpMCakrRMJkaIh0eVcDaRGNy4ZRSPCodPjEm&#10;A/4mFYJJpXB2XPKNB8f8y+/ks8Z4zPDa2fdt556/vWOBteUz5nwGFqYNpl3/+acff/D8v6fjm4Ws&#10;I58G3czZuD6fMtYKzlzCVM7b8jl7Pmcr5OzZtDWdssZjpmLJm4yY/uufmULOdXMnVi758zlPpYQA&#10;a6/VYvmin9yjPO4tV6LpjD+TC5SrCXQolmPpfLhYjmbzIUhcvpjAnmqFRNR0NpYiFx4UADggqVzL&#10;u6PebCULibO7TJlSwhVw3/pnIRgPxQqhZDEbSnoy1WwiF6h+USmWU5Wd9A65kCtdrKbimXCunEqW&#10;sol8uFS/xUixVizs5PKVSmknm8rn0vl8JFvMlHP+eCWVT0cy1XQ548Bp1moae7R0u+IKlsLZVKby&#10;z0yuYEnXIsmiyY2UfTuSSlZvfbH9+W4ouVPbLVg9qXw1mSzsFKuFeLEUqP5z8kcvTj7yxNRDDyOf&#10;Tj3woHz6xPjJ05P3PzDzyKMT9z+CnWMnHxy//7HTTzw+9/gTyhOnVSdOP/m1bxxSnOoAd7iTyJhQ&#10;kv30UcqBU4ioSKPUg/c3sU60cmYph+ZAB2gd++gj9FMLDYdfbGU8Dttq7pSKf27eR32248AjBx/6&#10;7dFvOEb/kj/6U/ud1F8eeuCn953U3NH+3fZDc4NPre1j/sc+yvThx/7aNPjcfvpDHfAa2mgTd/z4&#10;l9/ufMI89Gu/9Ie2xnvn7+h6hDH0k6PfUstejih/Ve2QvbePfrqZ+0B798km6kzXie8f/46hifPr&#10;VqRRziloHVf5DfE3HWN/KRz/6nID44nH39tou/enjQcevuvxF3t/EBD+OcZ86ixr5No+9jce+L2u&#10;fWZj6sXI6b9U7hj+EHbWyD6B9NpCm1R9/a3Dz6w23fXIXd9cPfoz3cQLBd5f4p2SV1s4jzRxZ9s5&#10;pxjHHp/8q0742+yx76UYqt+yBT+R/SYs+0Oo9/vRpt4/kAoy92Qba/pO6tg+5tzkb7bGn4vx/1i4&#10;k/r9OyknVX/UH3jiIv8/nA98UL2T9dMGymwDRzX6o5XB/4wof+OjqC7c2fXoiR9+PPjbtOzl29zZ&#10;j7mnLxz7vnnmZ4np38dHvrvayHmMwp7sEnzp5Aueqd86j50610R9Qnj6F0OPXx3/c3Dk+5dbKA+3&#10;MUcpXBXEcOZHHzz51/g33t7++ltqrvhTCnP6bvGXH/i1+sk3/bx/u35H1w9ggtNPvnDiJ1tPv+g4&#10;/TtvJ/83X/nRuW897575pbad/TCC7dD0D6Z+dOOxF8z3zj3XwZg6pnjqyOk/cbrHhU8+N3DqtVP/&#10;uTH1kwucvh/TIYxsJb1LDt5N/OL6PtbPWSwJjS1kcEVMJpG7+lQSERmV44iQWxnksgckWQEpOEDQ&#10;ukQIqoiuTHLhFymtMojoDdFoUC0+hI6LoFq/8AvI44JrDHLdPkgH5HVxyMWtWCF1WAYSKELrXlFi&#10;oIvL4zBIqaG7fmU+qaIy+gi+uniwNCRWeFsPZ4hJIxfbE/jt/SoEetx9YHB2YhJcQyydGpWCYgRh&#10;CsGYdATuhliKTDqhFKtkPKRXkG5yVDQ1Jp4Zlzz/H08l7ddycXXIr3np/b9tvvezQsH40xf+8vJP&#10;vmyNr5w++VjE8oF67UzQvRT3ruQS2kxMF/WvF7OWbNJQylmxWc07ixnbf30eyabMmbQNBpdNOWoV&#10;fyz6/6Xqr6PsOO7uX3ikocPQjIcHNBrNjEbSMDOP0MwMSWwnsZ044CSOHSeOnThxyGFmjhOjLINk&#10;izXMMwJTnvv87u/93fW+/797Vx8pz12rVq/q6mo4fU59eu/6VvV56fy5E+srb79z4fTC/Osry0fW&#10;1o4vLh6+cP7M8sqxC+/Mriy/fQ751VPgF8Ta0sqpc+8sLSxDss2emnoDgg6kg5RbgnA7v7C8sTAH&#10;g7g4s/bOwsrZxbV3Fk8vT80uTS2dnQf4zr6/cPT02//1f84tbJxZe29ufh0QPLp8bml+6ejK+WVo&#10;saXVhff/18bquRUACzpudnlmamVmZnl67uzqmXm+EGn57OrbZ5ZOTp85NbU4NT/z+rEzr5+ZPrl0&#10;bnpp4e3Z80ur60dOzs+unPrXq8fWzp99/fipM/NLS+f+PbeyMA0kbpx94+3XNj7498nZo+/813+d&#10;fX/+7TOL5/+9OLdydvXs0sLq+aWN1ZmVxTMb79/6xE/7dt/QOjg8uHt//+6Jlr7BzoGxpp7Bkcuv&#10;hXxr65/o6B9t7RuZvPya9rHJtv6xxr7+ietudNvGIUai7ghae8DoDztwpiNIxbGeoD5cIsPHDQXt&#10;8c2RrrA1qFVMlH3kSOeP/0/247N7v72cvfPFmk8vbtKvGbv/l7HJPxeqV4fMPcHy4f7Prfgyn6y9&#10;+48FwQdTg3fW3L2QvedUoOzm7fe8uNm8uVgaKXVx0rbya35R3Pq1TeHBoNnfeudXShv+WJCYbLz3&#10;5GbzHpjcoDm89eM/2mQ+4NcO+C3UGd+5/zOZW/5QEL/Pb44Ua/0+c2DHfd+MNv1mk3ttqTFULHXf&#10;+JtDpe4DyeEvFrZ+v9C8utQabb/pM9rAvzbFrr3l6aMlO37q18bVsr3xq/9WENq7SWb/YIncMXrn&#10;D2JXviCnJnd94WTpzkdD8kiq/b66B14p8N1IvusDPnWwcvJj2WtfhVat2n9PzYePl8g3+82BglhH&#10;w6NvSTseDRtjxVp3WB+UEiNFmYnSyhtyV/606kOvF8WvaPziCwXlD4S14Uj5QP39LxYEr+5/4lCh&#10;+xBEot/t2773S8nrjoRiba33vRxv+BpQtfO232657Y3i2GQ4MVr/wB8KYl/IXPZ0cOD7m7TbSyqu&#10;3nLtjwvsL2+97GGp84/Fys1xfTCotcXVHjXZM/7pY8U1j/uknnii+5bvPBfJPB0pH/M3fbEkfoWs&#10;dhlOf9Mdz/vUO6556Cdyz99i2mimcq99xa+KnNv8Um/mhseloWfi2ig1o9bhT413f+7vm0pvaxq9&#10;se7y38bivTV3/Twx8B1FHi2vGdl6w8+LtJsCUlPbwD2NN/zK5+wPRZviyk7D6PDmrsZi9fH4DuRj&#10;nA2207KbdaNB1XapjLfuRN40GnUdWm+Hp9p0bAIH4WpleM+8jhN022YJZ2pp29V4NfKmWocEseaa&#10;9bZeB6WGDDvgNI4jAdog6JBJuju9yQ/kGJJWnXDqgTb6UUG2AphVeFooOFvnHFdLr9w9OjrS29bZ&#10;CKht5xi3pvqu5vrO1npArat5e0fL9oHuVug46DtY176uxt6uXcPtjb965uMbZ/5xdv7FU1PPfekH&#10;3/nKQ9d95JbdZw7/5fFvfe+333zwmT//pHdH5cKJP5xbe31h6qX3lt9aW3xtef6V1aXXV5df31h5&#10;ffrUc2fXDy8tHDq/dnR95a2z629vrB1ZnH1lAwpuHm70xMrim0AbqIclR5DMHTp/9uTS0uH1jZOr&#10;K8cXFo8eO/HqidOHlldPzs69PTP71tLSidXVM6trZ5ZWTq6fm1lZO33u7Mzc7Nvzq7PLa2fW34WR&#10;PLN6bmn93ZmphSn4WQY8546uvzt7/Mzr//v/e2FmfvrsO7NLa3Nzi6dWzq2dmD68fGF19d2FecDt&#10;3++cApUuLL11+szU0tyRk1PAJZTayvm10wvvLp+fP7WwAOl37Mzc9Mr80al5KLipxXOnV84cmVlZ&#10;Xlt4/djxhbNLb5ycfvffS3OLi6vnFtbeWVvdWJieX15YXT16+tjy+Q8WN2an1//X2Q/OvnVmae39&#10;84dPLS9srM+tvjcHvbqyOrX6/r2//lff6L2tQ8NNvSOdo0Odw2O9Y7t3dve19o819Q41d0127t5X&#10;39HXMTbZM7K3Y2R32+jY5bfdbjX0QqyVGgDZgJKZhI7zGQN+ayDkjkaS435zkB1hxmCx3Bdxhu2a&#10;/fG9fyrMfMbnDAWt/oDR3feZI37txp7bf+bf9d2Qc7lPHzHKJzruOFKgfbxs4jMVt0zHr/lHofzp&#10;PV99s2bP3yomT/vNPQXyIAi1KdKQvurvpbu+WRAaK5TGW699qkj9aWGmL3vtTIF0S7E9XCz3Vt75&#10;63jDt0vU6wLGQLE0kBp4MHvHwSL5vhJ9sBieNzYUsEd99p7kge8l7nplU+D6a378ZiB7X6r3yc3b&#10;ny2ITWyOjjZd/0hsx98LlbtHv3VqU+SrfnO8ONRQ0vrMZvuWUhnUHgwYrc1XPx0Yf93njmduPB6o&#10;eaQkPqjU3Lb9c6cKgncVgcV6b0m8Y8v4g+U3v745/KFtl31c63hus3RNQB8uVvoq7jsRqfmyT+kv&#10;lPp9sfbWj/4uMvLbzca43vZI7f1TYfeW7icXCnx3++SxQrl58tHXfMl7Gh99qxAEj3ZHtI7myc8l&#10;bjoZlDuGP3G4dMeTcNaV+56pvOoFX3Q0oPU23fPzAudzZdd8O3H5z33KvkBiYrM+UCj1VO1+qHL/&#10;P32xyVK5JQgTrUBMdVz75eObyz8dlDrDcs91X/pltOrr2Y6bi5sf94cGxYthGjpu+l5h9JaRe78V&#10;rvtZVOoo3zqRu+mfhcr14WirOvwxa/ePMtvvzN3+583utYHktTWf/EOx7572sTuS+36qKoPW9d+P&#10;Vn9WlXtTZX2tH/njJv9Nofiu1tEHNxk3SeouVW+PKfWq0SD+rGuHpDYoeqOscXBJXN7BYCsneDEK&#10;gQQ1B7GmKvWKwhkODKpS7tVD0GnKDk1MePDGzWmwqGIaA7QbYOdZ14sGttrSIPS2GUadrtVYRh2I&#10;ZqgcEiwiB9sM6DgaWMYZsKSg0zmyRDBuGwFncgIXlhxRkjRqhrp7O5p39bU1AG0cINK6C1Kuo7ke&#10;eg1QQ36wp61lFwfBdTRv72pt7Ols7G6p+fP3P7N++m9rsy/MvvXHX/31B6//5akLSweX516Ymntx&#10;YKjnR4/dcHjhzXuv7X9/9bWVmVdWFl+dn37h7OobF/hiyzfW1w4vzL3CWVxTL55fO7K6/ObSEmen&#10;Ls29urz4+vz8wX+/D4a8trpyeOb0i7NnXl6ef+P06Zc21o/NzBxaWjk6v3B0fvHozMLRk1OvLa+d&#10;mp4F/t6enoVRnZ5fPLZ6doo9dKunL7y3sL4+fe7sLJbr5+cuvM/ZWu+8tzS/Pru4PoP8sekjy+/O&#10;vXbkjQv/feHY1JG18yvHp07Nzh9fWFtdXJ1dvbC6srE6u7524d/vHZtdXlybeePU6TPzZyAgp+dO&#10;wqLO8MXoKysX1k7Nz8+fnZ9dnl85e2ZxZXl1/eT08sraxpGFlfmZpaljp6fOvrd8+OiJtQ/Oz668&#10;c+798xvv/a8zS4u4xOnFcyenTsysvj+zujqz9t7a+fcOHZ2dX3vnjZPnp1bem1p+H+n43Nqp5ffu&#10;/8vhzv7bWocHd3X1906MtQ4MDl122Y7Oroau4db+0a6RyaG9BzqGJrtGxtsHx9qHh3r3HrjmQ/fo&#10;jb0Rd8xnDsYywyFnLOzAqIJcA8BZxB2NpkY3Mbg5uCneHbaH7Nqr5T3PlW79fEAfARMDVnv3g0eK&#10;rJv8iZHcTd8vv226fO/h4FXPFThf2SRPRqy+rvtPBgf/WBDdq/Xenb73aGn2qUBqb5E8UKqPlBgD&#10;iea7yj5/0Nf7QqDzd02PHtksf7/YvbJiz+flsZeTt/46c8VUScN3Co0rSrXxoD62We5KdD6UvfP5&#10;EuUenz5WrAwUSf3J65+qveutsuuPxcZ+Vhi5oufhvxRn7yqxJhof+XvymjeSNx6J3/SXSN8rm7Wb&#10;h776WoH06VJtuCTWEBr57mb9Nr85VhDlWN+BO34YHnkunN2fve7V4txDPnUgVnt73ccOFcQ/FNRH&#10;itX2Iq1Xq7ly6MuHM1e97cs9YPV9vPzm49X3vJq+7vWiqkfglzfF+gqhf9XObVc9U/axhfIbD0aG&#10;/h664pVS65buxxcKQrduCrRDYHZ+6p/FwWsDFXu23fyH4m2/rLnrFWP3b4vSHwmYnWV7v5O+5Xio&#10;7pO5y3+duOw5yZzEd5G+6bub04/5kpM77/tF531TZVf/JXf5TwriV1Rd9uVdtx8ukSfCRnvI6OE/&#10;aSidZc13Nnz0pc6P/GXnVb/d+73Tif5vRO2h1lufHv7Eq423/q7y1p9KO58MWCPXPvr9WO2zMaOr&#10;vH53+73PlyrXBKKNqa67ncu/q2WuHvncGztu/kvZZT+pe+CFzcXXTdzwmezlPzHM/uRVP47VfkaS&#10;OqyK8Zo7frk5fLtp91T2fUiq+WxUaYVSk7UmkC7K18zVx2XIsSZVb4Ca45gS/sUtu+R0vcEbKwev&#10;6g0G1g2qNog1RanjXC7Ul7ar6g7GGYydIJ1l7NR1ONM6YE6W+W4lsMzUa03gjN1tVHngoCGsq65u&#10;w1aOLyEZtzpGLfSZrW0TdKMZVeVKuFJIuQILVanuOJ1VlatRb2xwqGVnXU9T/WBn80hvOzvdOhra&#10;m+r6Opu9QGpfeyOMKgp72sm+1sbaA0MtL/7m8eWpv7+/cujMsT++v/rK2tzLa3yr5Ysb8wfnl9/a&#10;e2Dg/5r97cee+saTD+xbXzz4zsKbfDfc0iFot7XF15FZmn2ZrxiZh2Q7cnb18Pn1Ywvzh6amXuBc&#10;rjMvn10/urLw+urSEaSZqYNrK29NTx9aWzs6NfXK+vqJU6cPLi28tbB4bHb2yOraqaWVY+cuzEG+&#10;nb8wvb5xamn9NAC3vHJq4yx0HDTd9NLS6XfeWz17fg666Rw7y2bml84srM6+eezw4tn5Iyfe3nh3&#10;/eXXDy2uz5+Zn5ueP3oKAm3m1NJ52M+5ubW1Cx+ch6tdO7dyeuHk1Nzbcyuzi8un19+dXzq/OLs4&#10;d/bdubmlxY0LS2fmzsDwwo+unl9cOHtubnn21NLC3NryC6+9Nb+2/vwrh5fOgVnnZlfPLr/z31Mr&#10;54/PzB1b2Dh8euXozDvHZxam1//7yNzcS2+dWVg/e2ppY2FjFZydW189ubg4dX71G2+eah65c3DP&#10;nr59V/XsnugYHmwdGe4e3zO8+4rByQNN/SNto0NdI/sG9u3v27uvuW+4sbf/hrvuUet7fXwFbh9s&#10;YKE0ANIBKJHE7hJtOGCNY9NmaRBCqUgZDBpjpUZ/cXwg7I751fGAPVYCZaf1l5pjm2I9AWeixBzy&#10;mUN+bbREH/Hrg35ngkNJ9GG/MeFzxoOJyYL4QInV77eHQ4nJUnu8xOhD/UJ1cJM04tOHCiOA7HiR&#10;DsKORdP7ClUAdDKQGAaVAs5QiTLoN/aEEsPFUn+xPhS2Rv3WSNCBVx0o1vugHEutwVJn0GcPQHhG&#10;tt8Z2nqn0fDlse8t+Kq/UmrvLdX7ipT+UnsQx98Ubi91+gpjXZuiQ3CaQa2vhENh8MEHSrTBgDNY&#10;quOYQ6UcXzLsYySXkd9ChaNVivWegDXk0wY4wlmF2u0vjLeDg6UqNvVyAA0KFY5YjlD8DgCjRSp2&#10;7w/C6so9frXbT0nYGdIG+do4tbdY6gho3UU6Q7dFfDFBD3SxL9a9OdYe4VTf1iD20rpKOMerPaj1&#10;cpKcBNXWVhhpjcgdIb29NNoRVjpCckdQag1FuwJx7hjVugLh5rDaVRjZGZS6A1JbMN4S0dviWltY&#10;boqZvSGpPRDZFVZbI3qnrHXFrWaUxJSmuNoe0RpkOG652ac0ROKQhM1huVHS+KLNmNwa0xoC0fpI&#10;HERrQM2IxjcsIS+wtUtSkIcz3YEkhpVAzTWpRiMKvV45dsyJUXJgHJOY8wCuwbSCa2JwHKBG9+pJ&#10;OU2r4/ARGFUdQo/9cSAaO+MYS60D2iytjlJOAI4BB4o4kK4GHEQGBEOhZaByfoYDjG0BAxBqjSxG&#10;1kmxSteo2zc20dPa1Lqjeqi7abC7pXlnTU9HY0frjqG+9r6upk4RSB3oae7tbOhoqvM64G7e1z1/&#10;5BfLM/88v/Ty4um/8U2Wiy9eWHvj/MrB9cWXLyy/OnX6n8/9/Yev/fPZtZWXN+ZfX196dWPptbVF&#10;vvZyYfqF+TPPIy1MPT9z8rnz64dPnvjbmekXz5x5/vTJfy7Mv/bWW3+GiJufPbSy9PrJk8+dnnpp&#10;bvbQ3OzrywsgwBsrqydnpt5cnDu8unJyZeXExsbU6tqJC+/NrKwfX147uXF+ennjDAC3tj4Foq2s&#10;nD5/fn5+4dj5C3Nnz84trc699/7a0sb8zPyJjbNLJ88cXtqYPfz2kQ/+e/30zImz761unFudWzy9&#10;/t7y7PKp9fNr59/dODF7CiybWZ3ZeGee/zhzdmp+fX5u+fTqu+vL7y4trW+snd84M7+0sLHy6psn&#10;F1YXTszMnlmYm1k6N704+8aJ6WNTC3/+56HphfXXjhxfOvfO9Or64vr55XMXYJsPnz595PTCm2+/&#10;NbO0gATeLZ9dBulgjefOnjv33sbaO2cXNzg5f2blwu+PvzZ47Zf6JvYP7r6qb8/expGRgYl9vRO7&#10;e/cd6BybbO0b7Z3Y2z4yMXzZdbuvv6mpb7yxd+C6Bx6M7oIPHSmK9ceTE8UqTB/bZDQ5FrSHA/Zk&#10;IYeqDQYTQNIEXFgkMV4iD0bt3SXqcNgdDSdH/fpwND3p10d9zqjfGCk1hwLWaKk6DPQE3CGfNeyz&#10;AJHxQGocSCp1xkoBUHNYyu0H14pwZHuoRBvaHO0rNkdx9k1SX5E+7DNGwBefNVpkDBeaPQUSEewz&#10;Rwtj45vUwUK1H+bUB5ypI0VKL7hWHB0GnTcp/WF3r98cLYoPFMgTJam9m+zLC429hbHRgmhfQawX&#10;5q4ElHGGCmJ9QaunUO4rlIZj7ngxDij1BYUQA2dLrGEe1hjF5y2M95TIA36V/X0QrYXRZlQolXsA&#10;OJ/eHTSGcN8AcZ897NOGgbCiOKdnBMyhqDMc5hV2g4lFsc4I7rDcGzJ7YXg57y3WsVnpgEYulXtL&#10;xAC9UmBR7yqFdpb6OXlWaivleJSuEPCqdnFug9rhizaFjC7IPZ8G9HTwrxqtnpDcGTZ6Q0q7X20J&#10;6R1xszdu9khGd0jrDMY7YnpLXOmMqW2y2V4aawupjWJ+PhDW7ovt8qktcbPDL/MPsMNwlHpbaXRH&#10;zGiJxBviWktcbQnEW4IK/xs3qHL+Q1TaFdea43pzXNkZ0Rqj8q6Y2hylUmuMSDslBlh3xrVGONNI&#10;vB5cixOUu5Ci0nak/FQHwT5gToOgi3PKqqpyboMk10LQwauqMLNyLRQcPKxhNsQlUi8Wq4KUM/Xt&#10;IpbKmIPKV2nCooKD26DsYGM1ifFTJEOpiUfKQTpDqjaVbQw7AHnspGMfHKrBooqohAEuEo0OLGpX&#10;z2BX20BnE2dite9s2rm1t6OpvXlHRyvR1t/VQtXWVN/d0djd0TA22N3Vvuu2y/vPTv1lZfq58yuv&#10;YvnvjTfPrhxEfn3h4NnFQxuLB5dnXji3/Or6/Kvnl19dmXthbfHg6vzLSOuLh84uv746f3Dm1HNL&#10;86/MTL2wMn9oYfbQxtqx6TMvT0+9uLDw6tT0KxcuHJ+bfmVt5cjM9CtTMwc3zh0/M/3KuQunFpcP&#10;U6MtH1tZPfHuO7Onpg6tnT29sHRsbWNqbuHoytpp4V6Pr62izonF5VOnzrwNGTS/eGpq+tT88sLc&#10;CiTR9MLy9PzSqTNzx6bmjqyenTszdez8ByjiG0fWzi+cWjix9t7q/OqptbOzQpdNbby7eGp2amV9&#10;dmZ1dgUqD7ptY2H93TX+QdfS4szKytGpmWnowRNnptdmTs0uLK5z/MjsyvzRmamZ5emX33iLgYhT&#10;Jzc+WF8+u7L+zrsX/v3B0jswvzMLKzDVxxapP2defPPo2rtn3zh5ZuX8O1Nr786tXdj44N+n5tbm&#10;V8+9NXP2hZnl/Xf9sHfssvqu0YGJy1pGdneP720ahHCbaBoaq+nub9+zp2F4oqF3qGtstK53dHT/&#10;5Zd99CPxGgixIZ86FHGHgtYQ2jm0W6mC1B9L7QslRyCygi6wMhhOjIYTI8Vyf9AaLtEGCtWBgDNa&#10;DHllw8cNlECyWaPQcZA/YGKROlTqjPqANnsI6g/VirUhWEu/NbE53l9ijBTEujbLg5HUbgjAzdGB&#10;QHJ4szZUDGRog0XSWDE7myAbRwC+oDXhs3iRxRCDzmChDCaOlNq4BlQeKtQHef3WcAFUpAVaEYUB&#10;d6zUGiqUhxmOALUdHLC/UOkv0gYAmkJ5AEf2WwO4klIwVO7bHIOAHSrBvgY+znCJCvE1GLJGAtBZ&#10;YJOET9RXokOyUbWVqHDHHOccssaKGYQZIOO0fqi5Er0fvt4HnaUOlKp9RfGukDHMUIbSXUws9m2O&#10;tGEZMPo3S92lKqqBgF3YkQJQ6uRcWg6442tXSsRU3IDazekTclfY6PfJnSG9FynMd1t1hdSuiNUX&#10;Nnv5Srt4S8zsCakdXgpKbRGtM6x1xs2+iAot1hmR20NKa5SvbgbFILvaxNuWGmMmSjjrKyz+wz8K&#10;YDG1RJQmZIC2qN4KJiIDrsUAR6WRQ4L1lihYqXqFjbLRpBjN0HFIUXa6EWoKwEdxB9I1YilrDULo&#10;UdwJ0nG4HOc2KOx9Y16pjyvMxOMcFgfeYQnGgYCKvF1X66HgQDSOF9HqDJ1jRyDlVHhVIz8S2BN0&#10;uixgBwLKW2FUVaq2alXaamq1Ng3sVqHgdDEsWKvWhcyzre193WBWw0B3c3tzHScttNYDcN3tDZBs&#10;SF1tO/kqkeYd/V3NkG8D3a39XY33XjPw/uI/l2afP7fyytLMc++svbEG4bYKtL20CpzNv7Rw5h+L&#10;U8+tL7zyzsbrqAZnujT38voyQ6grCweXZl5amHlxee7VmdMvbCwfWZx/7dwGLerszMsba29PT738&#10;wQdnVpcOr6++tbjwxuzcG2vrx6amX93YOH2Wf4t1cnn1+PLK0Y3109Nzb26cm1pYfHtp5eTauWmA&#10;bHb22NvH3jwzfeTM9FtLq7Ozc8fh8E5P8c2UEHFTC6dhUedXppbXTs+tnDo5/ebK+bnT00fOvrcM&#10;97oGxXcODvPE8oVZKLjphdPL55aOHD+2cmH5zWOnl1dXjs9ML67Mn5yfmVudnltZfJuB07nTs6dn&#10;lqZXLyyfnjm9tDE3v7q4uLE4u7oys3RqZWN2ZWPq8KnTK++sH506s/7B2ZULK9Mri+/973fOLK1N&#10;ry1PLS1PL84srP1fc8urL751cunC2Zfenppef2fxnX/PbrwLLXpy4eypxY03Tm6c2jh3+cN/65+8&#10;vGl4D5Ra88hk2+ietrGx9omJ5tHR5qEhONOBAwe6xsdGrriieXSkc3L82nvvjW0f87vDJcZwOAU8&#10;jRcqfUVgljkKGRVyJ/wO5AzI0kdgaaNh6h2wrB/iiyTSBmHiis0hsAm4Cbm7S3UcioAr1saLLfhT&#10;SLaRUmMcVALjwon9QXccprVEH4dpDdjjQRu869kU7YNY26QMFgFwMK3xwRKLfNys9PsSY357nPoO&#10;l2SN+J0BUAaK0pcYKlZwnEGfC1SNw64GrGG/PQEQl+qQiqNQdiXq6Ga5G/gjuXAZ+ijEacgd2RTt&#10;LsaO9kARdBN0Foy22g/pChQC7n74cXBQ6Q/Cg+v9PnuQf3kDmlujxWJcXikNKec/BM3hgMGhcDCz&#10;m2IdcMFAf8SlJyV8cScZARjizH+juyDSBTVXonThCVEY7SiSugvjHeCaeL+T8LYwvxrVHBLUH5Z+&#10;qL94O5ZRox8+mvMf+Pqm1iDEow6jyn8aC2gdfg707YjoXeL9mi1htZOA07v8EuwnhB48bDNW42ZX&#10;kP+UxmkPPvH3hgCcZHVHxWQvb/4Dkvf+JU5clRpCan6CF/JxrVU22gPRXbLZFtOaouIVwTEVIg6y&#10;7mKeYVOoNhhSOlNBNMCOgKOIo3aDLmvgRAiZYVZAEK7WNBrJNanO65uDLQX4BP5Qku+Yy3tVDigR&#10;M/PVWiXOkXGwnyr5xUEkkGLIKDIkG0wrXxvnWVTKN0o/WlfGIpRtBUK4MejAzfo2W68dGx7uagPI&#10;dvS07RrqbWtr3C6CDDt2j/X3dzT0dzQBatg62NXU175roKtltK/tgRuGzs38fW3mX+eWX9yY/9eF&#10;1VfPLr60Mvuv5al/nFt+BZgD4JAg5VbE/86sLxxanHpxY/HQ8uzLa/Sqh9YWXzu3/PrK/KvvnTu+&#10;PPfa+srbK0uHFxdeX197e2H+9Q/eP7Oy9Ob5jePnzp5YXj62tn7q9NTLG2dPzs2/ubYOd3kK1Fta&#10;PDJ15uD0DAjI/rjp2SNTM4dnFo6eOPn63PzRuYXja5BHS0dXVk/Nzb917p3ZeUBwffrCuwuzyyeW&#10;V6HIpk9PHVlag109ef7d5ZW1hdVzixc+2Di9NLV4fon668zRhbWFN09zmtdrx47OrywcOXVyeW1p&#10;epHxhOWN5anF6Tm4yXdnT0ydWn1nZWZ5au395YX16dV3VzlHdW16eWV6fnnmzWNvn333wun5MwsX&#10;PgDC5rHt/bPH51ZOzC8ePrl6dGbu5NyFl4/P/OnFU/Nnz73yxtGFjQunz2+cXMQR1o5CEy7OnJw/&#10;d2p1/tav/n1kzw2d4xNjlx/Y2TvQu2dfx/ju3t37u3fvaeof7J/c17ln99gVV+y/4caW8T19k5PX&#10;3vuJUOVgKD3BmQNgijEUSlAERZKTQWc05ExC0G2WB0LuHjpKBQQcKVIHUQdAhEsFekrt8c3EBOkT&#10;dHYXKuwa89tjpIw57DPBiKFSuEsFeeBsMpTYDTnmMyfCyUkgj5vU/gKpL5AYLzJGNmvDoeR4sT6y&#10;mdptEEejRtNGSqyxQrBAH6W8ArCgBw24SLAS6gxXCIYOBaEuNa4CqdB6uLyieC+0G45fAgdtDRfC&#10;V1pjQXd4U7hvM2SgAavbh4sEsqHpgDwcebPcB62HZZECoo0XxvuJQnMQerMQQkzDJfVAfxXJIF0/&#10;3Gip0Ves9YWdcQArZA2GIVpBQLUHDr3UGOCUNQ2Yg4JjF2eR0l0kQanBkPYGzSFOEVG6NnOCVxcM&#10;L/IAXBAs49sNQE/gku8E5cQvaD2J7zsh19TOUv4HEF/HFIDPJcj4Qrqw2V3KGWmcyEURp7Qj75P4&#10;92Di74RAuk7QLWLwr3OKwztluwtcE69gag5IcKnNEe8FJAoKIdmawDWU+/g/D5R1MfhZrTWutwpx&#10;x62+UG1cb5Sp1JgC0VoPc8iDbkhAG92oDu1WT+2m8n8e5IuAQ4kIqrLnTgyRq1dQmS8sob4TUYjt&#10;KmHHoXMMvGqo4I0Hzv+dDTHHdysxBEHYkXcQZLUmJB4K9VrTrNV0BlUVeavuhVm1bQBaga5Du3H8&#10;CABnm3VA4FB/f1ebCCN0Ngz1tbY21vR0NHRzPlbzQGcjudbZMNDT7HXDjfR3ouQr91+zfvrPK8DZ&#10;ykuzx//w7vprF5ZfQVqdg2p7HoCDiFuZfX51/qVzK4c2lg/Clq4vvHp+9c2FqRcurL0Frs1Pv/TO&#10;xpHVpdfef/fU+tpba6tvLS++sbp8GMuF2dc+ePfUuTVoNL5ZZH7uEJanTr8M1TY3/8YyX3EOqB1e&#10;WT1+/MTLy2sn4EbX1s9gyX8snX99aUW8znf1ONA2M39kef3U8vrJtbNTyxunF1dOvvPe0unZo6ur&#10;0zMzR4+fOgzAvX3s1eWNlaX1pfV3Vzfe2zg9e2ZubWpuderQ0TfO4MRvHT7/werR6WPzy9PTi9NL&#10;GxRr0/OnV88ur717emF5ZuP80tzSyY13Vk9Mn1m6sLR4Ft5zaWYZZ5k7PjU3t7r6xskTC2fPHjl5&#10;euHsBwsXzr95av7M6sqLR6ZPzp8+emrp2PTJw6fmppYX/vHS6wurS2cWIODeXX9nbfXcu0vvcPLE&#10;ygZc8PrC+dV7v/tC//j1Q1ce6BmdbB8bH9p3oGf3vo7RybErr2oZHhm67Lq24T09u68YvvKaxqHR&#10;/gP7x2+/PVxJlkG2oK2WQIPQog4CVUF3rEQdISBgJN090CO0nzCnOhgxXozWaw+HM6P+xDhSMIU0&#10;6YMxxHHMESG1RgutPlhRoezG/OYenKJYxYnGg+5kqTERSkC7DRYb8Kfd0IM+SDlpoCDcF0pOFmkT&#10;m5VBHBYSDOoMFIOACjrA4p5icww2tsScKLYoCUuskVKgBLKL+m445O6F/BSukx15jDwYE4Vwvvpo&#10;CXy0jl3A6OFCcE2jOtsU7mCfoD5cGO7GNdOb6+w0hD3fHO9j16TcT2HIwEufRyt40oANxYcSSLyh&#10;Er4gYDCamPSbQzDjpSakH+gGd4zyfqBQTHft2yR1FcrdYRtut0s4U5jiTgAxoPeFzAHOGNPBvraQ&#10;SbSVSO1hvmVATIB1+vl+Y/hWzs1oDhk9sKUBDc63MwBpJjRayOjG1qDeHjY5cTVq8K3Lcas7onfC&#10;twbk1pjZFTM6I3obJFsIAk1tieodUaPDL/5sH6oNko3/uq/lpVw+KU0RvSlugG6NktES42RVbG0J&#10;xndJWnNI4luVjERXVGkE1KLKrpjSGAG29EYqNa1BItdgUXeohlBwdKDsfUNeZGhXYwon7YdjtbrR&#10;6M18AOZgb2NxeM96AC4W55RV5HVjp0c6JJQgQdDpYgSJrm9XdYCPw0q8Fy45Zj3EmniRHAgorKtW&#10;qypbdSTIPXkrFFy1bXL4LwAHHWfpdV0d/QM9bZ0tu4C5ztaGnvamgd7Whvrqvs7mrtZd/UBbb0tb&#10;cx18a1tj/eRYf2fzjq9/6qb1039ZPv3cyuw/50/+8fz8i9BuGwvPL889tzL3r+XZf63OQ6+9/O7G&#10;m+fXXl+ahzl9bXn2IOMMS4fWl9+ED11eOHRu4+jSwuvn14+vLR8+e/b48vKRuZlX19YOL8y/9l//&#10;Nb2y9PrayhuL868uLb4OqB099vzy0rHV5aPra0ch3+YXDkPHnTrz6rl3ZmBRl1dPLywdv/DO3Mrq&#10;6ZXVaY6GWz65cXZ6ZeMk8vxT1IWjS2sn55dOb5yHwzy2uHzqxOm3jpw+fHJp/tDxw7Or8zNr8/Pn&#10;Fs+9f/bMwqkz82fmV2bOLJ5YPTe/uHr6wgdrc3CT7DID4OZWzy+unJuZWTx9/t1FLM9eWDt55szK&#10;hfW3zhxf2lib5l8WLi2cXZtZXT8zP39ybvng0TPT/B/WhZWz55cvnJ1ZXr3w3sbRmZnltZmphaXD&#10;5NvMwtLMGyeOrr1zbmltbf3d/373vz5YWDm3fuHC8ePLoNuZ+fPTK8t3/eDF8T23NY6O7hoY6Rjd&#10;0zy2u2vv5ds7h3r3HGgaGeu97PKuvZc1T070XHZF1/49beMTe+/6cCANVMGCoSWPwjCGnQm/PRxJ&#10;QWqNCcyNBwAjexK6rEgB7yZLzDFApwgqKQ65NFKsjpQoY/B0UFvR5KjPHitWJv36ZC4m1YgAAP/0&#10;SURBVIk6AVTB1cLQkQjKRIk1CqEUShwoVmAeh4PJiZCFtNefHIOS8idg+sCFUX+y3wfhBoPsTBTb&#10;oNVoCeAlQ7uBF5OlySG6V3AtMVQETaQNwlripD5trNQZhsXGdZZYk6XWRJEBJI0UGqNQTH5zgt1w&#10;aq8fR4P0oxgc81n90G5Bd6RQ6d8ERcaxdUDbEEGsDfoNWGNk+kCrEhNog80cCjnj3iBBWldzgAEZ&#10;fSAkgrmi564nlhAdcAZwzEKwLGAMh8Bila9dAciwFUvvNVAwtoWxdq+wRO32YxNnBPejECUAXCmU&#10;HZYKX1fHabz8Y7AuvibTe1OT0h2QumJmb0S8HBjsixJnUGpdktULvRZzBrAMqW0+CDQd8GrzuuHA&#10;xKjO/8kG7EA3WFRot5jR7gGOfXAKli0oCfHl5s2gW1RuDsUaY1ortBt4F9MaI8pOyLco9JqxKyzv&#10;gmn1/vZBmNYGWW8x7DaGFxSiLaZD2dXHVGzlwBFouqjorYOBpY7TdqkmRF9DXK2T9Z0QdN4gEtpV&#10;Ew4XEo/zt3STai4u81XA3mvQATjAC7bUm5NP5Cm1trED4BLj4OpgYDWYUQP428beNr2Guk0B4AwK&#10;Ocuos406Cxl9W0drT09nY3vzzo6WnT0dyNT1dTX2dzePDHR0tu7o72wSkxyg45paG+r6u1tGhzu+&#10;/ZnbF479dnXhX+eWXliZ+fs766+tLjz/7tqhlbnnzy29vL7wwtnll9eXXl6dh147tDL/gghBvHZh&#10;7Y2zi4fOr7yxunRwZf7l82tvrC688u65I+tQeWtvrq9yYsPq4qsA4tLCq8vzh1bX3j5x6oUz0wfX&#10;z544M/PS+QunVlfeOnv+5MrKW0Deu+9Mz0wfunBhamX56LvvLaxtnDx7/szSylura7C0pxl7XJla&#10;XJ2emjmxtDZ34szbq+8sLmwsrb9/4fApSKqV0wuzJ+dPrpxbmV06/cH/OgfwnXtv8d//nwur78yc&#10;/WB2+cLU21NvXPj3BtTVv//Puyenps5/cH5xbWntwgYotrgOWM6svHvu2PTc8oV33j41O79+DmZz&#10;dn3j2OzCqeX5t2amT6+sHz7z9pmlqcNTR04vT709ewwV3po+8/dDb59aP/GnFw8dPH70X68fefnw&#10;4T/84+A/D7/9o9//81+HzvzqL6/88cUj/3jltZ/9/sU/v/TG93/50u/+cfB7v/vnj//20t6Pf62u&#10;55bG4ct39l+7Y2j/rv4rmoYObO/Z3Tiyv6pjrGn0qrqxPY1D+2tbBnIto7W9++oGrw7lJgOpEThB&#10;SJhIZj/NHad/jsFOggLAHPJwmoX68OYIbObkpnBnqTlUaPQWy0RAiTYSSI6y40wd8SeBGCgg+NPh&#10;UmVv0KVeA+MKzX6fMx6yRwv1gVj5eLHTWwLquSPFRn/ABb9gD+F5Qa7BzWq/z4IkHCnBkcEFa9jn&#10;ALUQbsPF1mCpNebXx3C6Ym0fnHKRjcNCV46UYndcvwuvCg0FJwjxBX6Bg3Dcu0vtEZ89DltdpPb5&#10;ADi7f5MyuCmOkw4U8A2XuIC+TXFQCRZ1YHOkx+9AoA0xEqJz1EuhNQh1BpuJA4bcUc7wF912UGp+&#10;hwEHPBhwdpjZEmUgSCIPwL0CiNilEAyyhiMw+zgIDClfZzIA6YdVhh2kzqA9EDCBPE6SK9X4CmKo&#10;Nu+dJX6df4ntUzuDDDX08KXHajdW+YJlUA/76vCt7UEFCKN1jRqMNgQ0WlGQDhxECmvwqnzDkl/m&#10;v2UDdqAb1FxAaoaIE6/JBNcYcPDHGySjjfwiCpvjOgOvYa0hqrVFtRbJgnDbAYqBZQAZkBdR+Jbg&#10;iMIeukuA4yaYVqMpxplbHAEXldgHxxegy5R1cQVE4yR/QI0vJgErZVhXdtVB1kXlGlnfIWnbDbsB&#10;LINw8yQbMoa5A0TjG+XUOtJNr4M5hXbzlkiXGEfkcRI+DCzU31YADmrOsepNvQa6zRtHwqla/LNV&#10;rUZRqi1nh6nVJuwdqUS9oW+xnW2GucVJVidT29PpnbZT67h1ul5lOTUVlc3JZB3KU+kdidSOstz2&#10;uobOuu091dt7amu7d9T3balpr9vVX1XTXlvfjVRV11Fd17l9Z2/lto6yqvZ0WVOmsi1d0VZe3V25&#10;tTNX0ZGr7Mzk2t1kSyrXmSrvSpZ1uNl2J9tiJnemypsTuZZkpi2VazUTzamybifTksy1JDLtVrLN&#10;Trc4mTbdbXYzHVaqzc12Wpl2I9mquy1WpsPOdhmpdqes20i1mel2JdFipbusXLeawi5tqt1hZnvi&#10;drOT61XsdtlpVhJd8US7kelWk116qsdI98TUdjXRYaT6jHS3ke7Ucl125WDc6Y7YfXJySE71xdze&#10;uNsvpfqVVJ+aHkaJnOqPJXr1smEtN6ik+uXUoFE2FDI7Q3qnkh7UcyNaZkJK9ai5wXiiN6j1KJnR&#10;WGJETQ3BB4WcQfy+4Xfk1FjA7JGSI3FnOGR3hxMjscyAz+qLp4YiScCoP2YPxRLD4SQHlAWtQVQI&#10;J0AcjiMLJYb81mjIHQyok9H0iE8b9rnDQQfGEJsmALhSc5h+UB2GTimUhiKpiSJ5JJra67MmfM5E&#10;MD1ZHO372Ke+kd4x8pODhxuGr6g/8MlvvfTCroEbLnvgmV8efG3X0Ic/8uQzf3zrrbahu77wsz+d&#10;XJzt33331/7+8sG3DrfeeN+/Ti396bWDg7d/+eT5D/703PNXfezZ5f/n//z8j3+54eM/XPp//vev&#10;f/T3Gx569uQHH3ztmd9c+9nvvrW+/tFPPnXto8+8Mbc2cs3t133uh39//VTHnptuefTPP3nh1e6R&#10;Kz/2tX9+989/b+2+5u5H//TEj77d0nnFdZ//wSPf+VZVw2V3PPOrhx79SjLdf+s3nr3v4SfCduNt&#10;3/reh+//YkBruvOJH9/80ccCVu3nvv6Ha276WNhpePCbf9h9ze1aWdPHHvtRz77r9cqmex/5Revk&#10;Pqe29/Ff/tHuPrAJYsoC4oc4Mk4DH4chP2FgxUDlYcAUq0UyIDVSog6VKP2oUKoPlvClxP0wtsUG&#10;UE6VJ2Kyw+I9w3zBFBIYVyz3FPOtU0N+nS+qKoFSM3oL4x18/ZwIRxRJnaAe38oniyUBxxev8/VK&#10;WheSiK72gW4+pQ2FDKpq8KddijsUUOBYIfdaAbiIARsL9gF5rVGzi0pNb43C0qptgB0UXEyIO0i2&#10;oNwYt9riJqgHG9satyjiJBu2l6PnvNBqXG+NaS262xWI7WS0QW30Szs8xsGlAnAAGbyqiC3sinOg&#10;707ZYFxVpEYkCjdNSDmlgeZU36EYVHASbKlB+YbkBRYMAxDcDuSBd7axS5GBsO2KVqsZeWcqqzWR&#10;SCXfL2LU87+7kDhiTsy9F6EGMZHLGxNXrXl/nAoFZ+k1lgbhVqPptZZBQ8saeq2h4wT8f8NEokGD&#10;srNwETWGud2wdkBAWs4uD66WtRPltt2IszruTsvGph1OosFKNKKOk2j8T3J2ehnbbUilWmynyU1w&#10;6bjNlt2IDJLhNFuJVixNtwWf30m3G26T6TZi1XLbDLcFyUl2cBUYctt1t11z2qxkJ5aajR1Zojtt&#10;ZqKDJU6bnuyQrWYUKlaLkeiIGy16okt3O9VEZ9xqxVJ1uyNGq57pldx2yemU3S4kJdEtOVj2YBk1&#10;29RkD0rUdK+UBP66pCTnAEaczpjbEwXdkgNhu0dK9IWtPiUziJJYAjjrjbp9wJOUGMTWmItnMvbl&#10;S3vkDIjTF00MhJ3BaIKvx5DTE1F3GKkw2lGsdoftIZ/eI6VHYsnheHI0nhyLOINoFdHEcDQxGElx&#10;cEPQ7Q0lR4PuELgGG4VlidYTdAf9NiOG0czkZrkvkh4r5nt3IXDGStG0xOAvtFUGEPVBFBYrkEIA&#10;4kQoLeIG9h7QLZDYjVQc6X/ok19Mtl7l04cDySFfYjDgDpfAwdkjAdDTgcgaKDbHOesrORwENM2+&#10;Ir2vWBvxWaOb2N026jP7Ism9qO8z9gedPUV8r9F42BnbBIkEHNhDm5TeUnew2BnZHOsLpsb87kgw&#10;NRpIjcOT4lOUGBBxAyXOgD8xVqT0Q7txgAXElDpQpPUVO/ikE4XWwGaOUBn3J0eK1O5Ich/O7rdH&#10;oMuwLy0nvK3aU6JB+vUWokJ6FDekxOgCreAcsfS5wFlvzY6rum+/rdDG/RxVcnuhyHA3sBVGm0vI&#10;PQ3LXg705QiSvoCFGzgQcGCZh2DJw/i6ORR5wKf3AW3FcncpzqJzdXO0PQI3bfBNTUDe5lAzgxLm&#10;AJZF0FmmeBWV3R92+B469tCpPT65E560VLwKOKB1Qr75pXY/3x4MvdYhAMf/yoFRLY6JsXI4jgre&#10;dXsWNWZ2R/i3YfCzXViFcMPSc6yQclBwcKzIQ8d5/+0QNzuiIp5ATae3gYYwpzEIPYnaDXQTsQi+&#10;CV3ArikMZhktcKziL/S3KyaM7Q6oNizFgDiOF1GMRsUk+zh/S4FMA+PgVRlpjcTroObQtEE9ok2p&#10;i0i1McYZGFVQ1O2yTimnc25DLYgGwoB9IuBAyYZC09wByYa8Eq82tO0Mniq1jKsKD4u8rjLeahq1&#10;YBesa4E3vcu2iDPbqEdV26q37R1Ill4P0snAISo4DUAbe/h0nH4HkKTpO5ChpLR3aMYOw96pmyw3&#10;rQbD3IWlasJv79LMnaq5Q7N2GU6jbjeo2Oo063YTSlS7QTF3mm6zKGkG+/EEsJNtutVsAlVAkt2q&#10;Gs24iboD7dYhyNVmgIBuu2ozCWwBVXgQtSgWlHar7AB5HRGtSU91g19Ro1VxulAo2W1Yyk6H7CJ1&#10;aqleoE2yO83sQMxqj1ko7Io5PTG7M253qqneuNMVwrfu4nHaEk/04KkYdXpK1ZZ4EkptCMyKON1+&#10;vT3q9EXdfiUDMYUHdZeSHpbSA7EU/zcPgIunhlGO53A8wTeFKZkxYC7oDEagy9IcT8/JUvYQSAdr&#10;w3YCYCWRQMmReGoMyMPWaGo0nhqNpcehyIrVvoAJnMGg9eE4xUof+FWo9vottDSYSo634AwE+Ca1&#10;B5tKDdCHvenRFCMJ0G4l5lCxOcpGy/G04z53JJxkHxxNa3I3/GkkvT+QnIBauf2mh9WG/aXZW8yB&#10;h/31T8otny50dwe23Fm07e5S4wpArdgZLdHhMXG0gVIHdnKiWJ6MZPf77D1+Z08wMxbLHSh1JiPJ&#10;PX53b3FiINP/WGnNvYUWXCSjrgXyIC4m5O7erPX7E5Ol7mihMoCDwOH6U2M+XtIkO+BwFnsI+Nus&#10;cfYCS7SRcGa02Bkvgo2t3JMa/EFh8ppCeaDU3hNMjpQwdMCRdKXGSCgxyX9mUEZhYEvN0c0xUGl4&#10;c7hrkzQA680uP744c7hj8LbBBz65WQH0R/1UuNRlfnsYvrVQ7gYxi+IMJqBmMTsWhwk4TupgHT5d&#10;iDlItiEgld1zev/mON8DSlGm8pHGVzzpfXCmzPOfevjGTTyxxDtdGGGAZi+R4U/7vNcFC9PaU6p1&#10;BmFRAVYVx+n26Vi2Ru1+yDcALmqBhu0AHNwDViNmT4nUQszhh8rIAyxnOxgXNdqJOdEfB6JByoWU&#10;fKjBF+O/EUK7MZggNSp2JwAXMdoiKgfBceAIx4tQtcXVlrAM3lHNhdSdDEQw8lAPzCFBx8Gigmji&#10;FSNY5btGIvJ2mFbwTiTIvR2yviss1cUYYN2BBMx5vW/ggAwwQfdxoFwdqAKkYBmXaiSlNipXAzue&#10;ITVN4IjjhGWZw311JT8/HwnuE4nUU6DptvPtmELNIVPgmPWGyrfNiaPUmDi6wv01DSKOahAchWQz&#10;zHpoRZ7MqI/Ftwls1aMcfKXONHcCXprV6CXDFMlp1vRdyABnqtlgOq35rXYLcKY7zZBjIJput+Fe&#10;aNBZVrOs7TTBL7vVstpUo8lwwbU2w+lUzQ7FaMPtxp1VzTbYSc3piuvNYBxuelzjrBRJa5X0NhWV&#10;ocJspqjVBszhK0RecTsUpxtQU50uyerQEj1mZkDGagLqrMvI9OOrhWSL2R0QaDEXP5TuqNUD5AX0&#10;5qjdC48QcwaiTP1yegiqDRmkgN4dc/mGNSkFawmjOlCqdUWSg3CaAbM/aEDNDcKkREAum3IMz2rQ&#10;qlTviSbAtQEpDa6NSdlx0CqWgYuEsuiLZeAZRwA7cJDd29ZwNAmU9MfQ7C20PfZ/o8mFSS6IHQii&#10;kSArDBdrw35A0ITCQlsdYdDAmSg2h0tgSO2xcGq82BjxuYNFxkCJPuJzhorlwVLs6+wutcfYdZVk&#10;/9dmGWJqslAZ7Nxx1YFv/Cm29XdF7uUQa/70FSX2ZBGOmdpfYu4NZvaGQBlrTyC9b7O1pxjmLjlW&#10;6uz1Z/eWulcWaiPFzmQ4c8DnjGySccaRIr0/kLmytPyycO6AP3l1oOJyX/q6aNWtJdZkQWzAl5zE&#10;tUGLlcKkZ64uLrshUH7TJvmqQHpvML3X71wRr7ymxLqtOHd9ibm7VJ9M3fKd9OSRQveB4uyVkbJ7&#10;Ct29AWesJHllcfamaM1tgezdfKmRvTey5ebNiclg8vZI3Z1FoJI55s/sLi27qWTL3SUQlfFe3DGf&#10;OXrDtY9d/62fhZ3dhXxnOkUibiZDzBxnh8fA4Ga5F/q3UOrnuDal38+g7TC+OGLOoC3l7AsYW7WX&#10;oQmzv0jq9WRacbzL4xpgB675jD4gz4u3FmscgwKQef96If50ohs6DpkQScc3pON3FTBQyD/WKeU/&#10;PDRDwRXHYEJ7QLqgTrrhl8lXAevt8BDslTO7wbuA1haxKOIYUTU7iS0kvSMM+QZRZkDBtUbxkzba&#10;AbUou+pa0SjEUBIgrw12Naw2ef4UCbohpjZjU8xsYbBVQ3Nug0WNaQ2y2ewNFuEsVGVXOM7eN9lo&#10;8GZu/Y9uOO8NS7ug3cIxDhZR1Hr+DauyPa7Cb0Kv8RUjHtqIORFXRfK651AIcom+tu3xeI1pgoaM&#10;PFwsZMZDlq7XKRLfAwzHCnGnatUFgou10HvAoSfzTGOH6MwjSlWVo4dhj0Wqj8vVOFlM2W66YA0u&#10;rg5cU4ztgJ2CCiZsNvwsMo0gGpMBQjfSbJsNsr4TyBOFjQwnqzusZBtUm2a3KCZ416ZaLYA9nKZu&#10;d0CjaXazYoCA4GMH1JnQa21IEGhYRvWmgLxTtjtlq1PFd4lvwmyBTAP48CwCyPDlYSk7ntkUS6cb&#10;CVCDRsMqlkhYhXzDTwFPPBnAkluiZmfYhuYC4LqjZl/IYIgKP5qY0xdz+iMOPamcGok6Q5HEQMSF&#10;08QzuQPLEgXP3q6Azni/T+uFLgvZfUG3P+TQSIJQRBI8nTWgZCfgN6XUuJIdg2SLpAaDzkiYXmZo&#10;U7QrnhmDzYlnJtBU+NpbkzsGrNEIB3/1B2HfzL7CeAfMEexSOAXBAqkyhjYWy+yGlfNbEwF3MJzc&#10;i/LNUl84uQcaTYxoG9ssw8GNwYduUqCGQEkYPTCF/W7RzP5Ial8wNVmkj0AxBZO7M05D4x0P1nxs&#10;qrj+05vMvf7cvkB2fO/nXirt/YFRfdP4J18r6v1mdOd9rY+92Pip8wXSJxsf+OHAY//L1/6E3Hpf&#10;yydXQk2PAF7F7Bnc53cuK9G6eu96riB2X93YA92febd07HebE3dvv/95f+Mzm7VrAu6eImO4SB2u&#10;uOM7ev8rm3Of1rs+2nb/uc0VH986/qj1kZnY5f/YbNzi3vztmo+/XRC7M3vHtyr2vVGQvtvp+WjL&#10;nWsF6h1VN3yv9oH3CtJ3bXb2dH75REnrk+nWj+/88b99A98qUA80fv65om1PBpN3dn97dnPmo5vc&#10;vaWpK4pig0Xk4OjV13/uge//ppCzzSZ8UEb2+Gaa4rGAMx6w8JAYK+F7jBlHxpfoN2GWh5FQggcM&#10;/OxmuStgjgHNPihNwo6jSUoVulfxh16MwwJnjF2YfSXxLr/eD/daovey0w3WXuqAKuc/ZGvdMM7g&#10;WtQZ9hGOHRG7n//lKnXgSemFHQA4zlGliOtlaFXr8isdDKea3XgMU8rlzSlDEOyS0zlKDkuJQ0m6&#10;fHGOlWN0VWuPqDA6rYJuneAdZ6pC9Bnt4BpZZsDJNjH4IANkyLTCJAWlnWI+g5B1QrhBcMSBQgKO&#10;LRpNWNYgU/jGc8YW9F1Uc1KdZjbBq6pWE9o7CBBXOBECWIBjhcSTFei17YbRqGu7ohEOggNDCB+t&#10;HkYwPz8fBhYCTYVGo1GFvvPGA2t87VKdJnAGKQcD6s1L9cb2anp1gWXV2na9Zdaber3oUGMHHHEI&#10;94uMIB0EJM7kOE3wxpxEBpZZwO12+lCoROg7a5duEmTAmQ5/alO+QbhRxJlNkGwAIrQoShR9l+UC&#10;YVhlOZaa2UyWmU3AHBIeDjrsJ1yq24E8cCabeIw0Klar6XaTbvCY8JtWu2y2AXB2ul+zu0k6eExA&#10;zepWrE6h4OBAu+JmJ3woKWZ2YRXPMXpPo1VL9vL5ZoJ9zMjJ/qjd5Vfbwiaein1wo1G7G89AmNOw&#10;2RN3h/BzkVND+HlFbNIN3hNKLcw/N+iS0nied6MwaHTHE3iiDsSSAwG7J5aiWPMZ/VJ6LJYc8Zv9&#10;kdRAwO2PIm/0hSzAcQTMQjtRK/axDai94SQY1Ant5rMH/M5AyB6BP0Xy4XFtIzMeSYz74WsSgyUW&#10;5Z4YsjBUrA+EkmJ0mw6bOQ6zhjzQxvbGJrqbgQVpKJLZA4XCSQXJ3cX6CJQRLKo/MRZITEDrwR4G&#10;4SWTY0XgY5KD4LLJ9k25zs3SQLzhlr4vHTeH/1acO7DnswdLW77fc92TVu8/ihM44KTWeG3D/dMF&#10;wU/UfuLHsbo/bHJGipMHRp+aU0d+UjX6xIEfLbV+6tTtP/m/S919nR96vkD+ZN1Vn624c3qTftdm&#10;eUAbfMS65/XN0ZtLEsPF1mh8183bHjnuTzxUZOwrcQcbP/SX3A0Hc/0Pm7e8WZi6I5K4KpAYHPvG&#10;kU3xT9Tc/nTVjUcK1VvLxz6849a5wsSHmh78c0Hmq6WJyVBysmb0UfmOF8obH+p48v/eLB0oiPfX&#10;X/5k8tZ/FEg37bj9W413PhdrfDKQuHGzPVGi4tkwevW1D1/7xWf8LjTXIIehWIwqsC+PPXH0yAF2&#10;YkIsQyNDpg0y+uz1sllQx324paXWWMiZCCKJGRGR5GjEHQ0YgzE4bnw7HFbSG4I4TUCI9ULLg30B&#10;POqMXsh8/BhK9V4RbOXfR4BuoB4kP7lm9fMfzvCcM+EVekImUh+EXtDsxmoAu8OQCnsBQSclBsIW&#10;fq6wpYJxBmwsoNYeVDyN1oly0M1Tc3ioR4zWMAeLtKoO1AC2sqPGizmgHYF9yMt49hvNUYMTtiIC&#10;c5INAdjIVgnx4dkpqD+jRbagRZrC8o4o7KpOQcdJXaJFM6qAXeC39EY0f7g0+FPN5JR+EAMKToaI&#10;E3+9CsZxPLC2E2JI1usZiOBrNb23yFHTgTnQXlBwkHIq1BWMKujE957XMWyg1Vpcss9NvDeknhYV&#10;LFPVbUAb/CaSqkOv1SMxcqHydXSGuUu34Jzr2Ilm7CRTte3CokKR4Soh35iXAV0TV0yvCtNq2HCj&#10;u+A3LZd9auxWs5pMu8WDmo6l2eSVa+RXA4Qb6Wa16C4g1aI7rViqViuEG24rJJvuglwdutsJpYYl&#10;Cj3YsYuNOOsUmU4j3SNZnXEL2q03avI7K47UQ68hg6VP2iXCCN1qsg/yTUv1qYl+qDwFltPuDpud&#10;MKfIKKkBmFNk+OvB447Dsrqk5BD8QsjqDRp9XiBf9A13CsB1hewe2A3Y1QjMZqofciyU6GcnmjMA&#10;1eYJMaAKso6ws0BAuMiBMNBpD4STgwF7JGBCdo3ADUHuQSzEM3Sv7PqxhmJp9n+jEKiCggglh0qM&#10;wRChORxJTIQS4zBKPgsChANxN8tUH5ukvlKLQzr87m4/8IFMYqwQljYxGkzv3qwMQMGV2OM+Fw0S&#10;km2yUB8OJPZEsrt9zt5wen+pMdZQd4M7cFNB7Ipwar9Vf3Nq5LVi49bhe14pav1xoulDiX3/LC6/&#10;wW/ur7zxie0PnSvQPltx/w8iNb/f7FwW3Lp/31NnnN2/K1b3+5L7StJ7Y9nriqTuxk/+fVP4k30f&#10;/sq2u2c3ubcGzcnEZV+v/trsJuXWErhdeyxefkXXE68Gdvwo4N5cmhw98OhqoPEbW/c+svXueX/T&#10;Uz7r6u37v1PziVOb47en7/qmcuCFYvXD7ui9nfeubjI+0nL/z8yRwwXJ28Cjxg/9dVPzt9Ptn214&#10;8IMC5fpSfSK9/7Hivl/KVQ8XJK/bpA0k9/0kcseLJcZVxdqYLzHU1XdX+60fD4Ap8lipNgq1y5Eo&#10;1liRRgHlt4bxPChU8TgZLpT4igEfXL86FkwMb5K6i/Uh0Vs36KMuY+9BqdWPR044OR5NcfpqwBwF&#10;Chld1QYC2CRBuNHYbop0ss/OHPBpPfjNQNH72O/GP3WFCRB/b8a/swmZA5vDLXC79LnxNoi4Yv7d&#10;Fx60g6UadFxPmIHazhC7U2hRkWKcvtrBQsg6owvyjeaUldslm3GzCLynARPKf1xljJVQg5SDpyHg&#10;YFElC1KO6gGrcbMjbrWiucEkibhqM/JogFEdzbZZ0Ym5uMJ/b/CG/jK2IBIAhxRV6gE7MUSOMx+E&#10;b92hGQ3eDC04ufwr5LRd3ruVADh2zOn58XEoAcJoSIWgY4cY/2uVztRLoleOFlWFsVVpV0VQYhvY&#10;BzUHuBWYBgDJ8CijByboBgPM0KwgHS5lOxNkmoGr2WkYO6EehQndBfspWMaRx+CdYlHZAWrsaDOh&#10;y0Axdr1Rylm4EQ1cGvSwdqJNFXpNhXtlD10r7pGsg3etMKqa04aHALw9Ep4PAJwwpy2qQ6LJTjug&#10;Bh+qmoQdPCkSwKe4woHaWHZKgmVRpxNfHigmMEfk4duFOAcN42IVCMPSSA9J8K0OdVw8ydABhBvj&#10;ngkO9Yi6PX6odKc/aEDHDYaMvngCCMtHTiNuX4mKrYMlalfYYWBUzvJfOKMuSnp8Zi9+plFYSMYT&#10;R7CE0wy5fHoXGz3gWoBjO+A9YeKoI9BOQC44nVh2otQYDLgQYhxTCnNKmWYNBZIjxWghRl8sC4oN&#10;hlPjRQqOT+QVKoPRzASEG/hVBAFiQ6CN+iHE3LFIcl/QHSvmvKiRkDvpsxgkLdJGuJQHgJUSY7RE&#10;3R1IjQcS+6K5vUUaR7T5jZHLrnokfd0nfAM/TNz83ZLuZ4oTHw1l99odHy+q/LjPPRCvuT6575va&#10;wJPaLT/Yev+JQuf+1MBH/LkPl+Ym4tUTFaOP+Lbd4XcmS93dpe4kLGqxMeK2PlSYuNtouDJS8+XN&#10;5mWl9mS46vpox6cK1InN2hjEl1+fjDh77KYHgzsfj3Q/tkm+Exqz8vJHrPEzod4nYzseKan9fHHi&#10;6iINBnNftP3BYP2X/DW3xHd+1u9eU+KOaHX3+Ds/G+r4RLz2E8HEWKTsCmnXJ4OpA4XaULTi6pLK&#10;mwuVkXjrvcEdd/nqHihN7OeLlezxQmM4t21Povdy3N5QYnfI3YPCUo6kgSLGdwejyhlsuBLAC0+U&#10;UmcY99NvMlzLaWEmoDZJrpmDfgNPtTGAsoh/SYNnGwf9Qsohw1Fy+E6hqcW0LZH4/iVYVx8DEQN+&#10;doyyW8OvUc35tN5iOF+NE7z4dzb2IMfK4Rdl9mIVgIOOC6g9hdFm/DJ9HBQC98opXCGdXXIxPIM5&#10;JLg1ILd5jMvHGTSOI0FD4LA4lcrOJzUH1ZaY3hZW2kPYyoHBHYrZEdPaQ0qzxzskuCXINDQ0dnnr&#10;nNsAzcG/HDRagD8RV22JqRwQx5FxWAoDS8zxXZjAQhPYh7yqN2iAoJjnkJ/IhTw1nXhHptaoKg06&#10;lJ0KmOwE+AyzEcCia6R8EyFNaq+dEHECZDSqisZ4K/KmRjXH9ymhssRhwJB1BVB3rtMA1Bnadpva&#10;zeuGY0hBM2qBOUWtlSH8rHrd2gGEgWsQcVCVYBnoy+42DaqNblS32PVGo6rD0grAoUQEFgA4ZoRq&#10;0yyQqwmqVXdaADgOgzabzESHarXJBh4OxBlsKe7gJfmmOvhWOCLE453sPVjMNg71cDvBu6DcAK7F&#10;nTYSjY8gfHMNQTxVrPaQ2RaFuEv2Kuk+9rwKwFHfWV2y0y/ZfVGzU032S05P0OgMwrc6vX69HRQL&#10;Wd1RF89YlPThyRmDMZQ7Yu6QlGRsNJ4ajCb7IdyiiUGf0QvTCswxjweyy+FOAc4V74tDlMW7Iqlh&#10;CLFICijpDieHoyn4nd5IajCCfGYERAsnh9AMIunxYqOfwzsYj0MDGA7DDmcn6Ggc9tNzzITaFwTa&#10;DAgu6K8JP9pPCo1qNMj2Ockoqj1ZYo363bFwel8gCXFH0hVI/YHk6GZtpFQZDaf3bJIGI9l9Rfpw&#10;AZ0sR/nCt7JjDg1eBWEPlKh9t9//rLTz8mJtqCQ5WJruDeZ2F9n9xRCnmb2x+ivv/t701U+f2v/F&#10;xc4HXyysuLlI2xPKjpYYewJZgBhG70Bxpt9vTRSm95ZW9MfsPcW4A5lJrfKKzbBduf2+zKAvPRTb&#10;stcP3JtDWvVEkdIbqrpSrdlXpPYrtbdaO/eVWGP29pt6b/5SevhPZvMdFa3XlSbGy7uv29p2SzA1&#10;un38rmTdzcrW/c1XP7Cl7Ua9Zl/n7vsrOq/Xtuzffec3q3tvdmuuHb72800jH0rUXHbVg1+rHbrD&#10;3HnVnnu+tKP9FnvnnVd99Ct1/beWd3zoige+1NB2WXXPlX4Tl70PVtQHvlsAFlTzRJE2jLtdYokZ&#10;aXgYWGN4eIgJagDfGCr4TTxCxiniRB9oOAm/PxaCRU3tCeFnwCllcK8AZX/IHcVvwMcRKuyqA9FK&#10;DXjPIaizEOS8xrco44cEvQ/hxhEkmvhHbZ0vlQtZjLcWxTtgVyHZQuJ/zrDcHG3ETzRicXxc2OxF&#10;CupdxJwB09rL0b96e9SC6emCrcESHoXdbRqaT1cUm0yIO4g1Npk4ZIHd5ek70bgYlItD36lsTRJc&#10;rcbJ+VG9iYPgtCZgjhMhxGwHpJjSGNdFDJByrxHqRKKCI+awhAP1pjF4S/a7YUmNtpN5MTKOGe8V&#10;cuK/HTwFRwOr7ZAIxO06rKSxS+K7ScQf5tOl8nXnmpj8oGl1IvLAN4t4sQRFBFsLLH27Y9Vbxnbh&#10;UhlINWBOvaElkGzmLg58s6HRtktaLSWbiWrsktMg3CyaVnpYG0qNfXCAGpLpNIO+2EqosbvNi67i&#10;wzd5UFMNEo0D2Zw2Sjnn/5UAMkANyUp1eRkvaQk8mlqg48A4RlHNdthSjlEk79qQh3vFMg5yufSk&#10;nKNndcBpxiyGFDgihD1x0GJIfSAdRJwAWaec6I+w/4L+NGR04JEYtruDjDbgR9YuJQbgPWPJoVhi&#10;IIRfABQcXCSetxZ+hV0RF7/U3qDTH7D7gS1ot0hikL9dvu0HW/tK9Z5IGvAaDafQBvDk7/fZ3cBf&#10;JM0RW8BZJIVWMcyRXKmJgng7pBbf14jfOhSEPQAHGk5MRmhXx0LwrZlxuCrURAMD75g4gGsszBjr&#10;WCg9SfbBeFpjnJVpjhbpYN/eYnkcXCsyRgLWHjTRTVK/z52EfNuk9YUyu0ucsRJnmFOmsrvDufFI&#10;bp8/sTuamKgfu17KTej1B7INe2KpPWr9hFk3WWyMKtsvk63RYGZPKLlfgt4sAxFGlfKRYhwzNRxK&#10;DZcmJ8OVw2rlnkBqT6S8P56djFaNh8smYrm9vjLxeqLsZIk7FEz1l6aHArmhUrcr5PbhUwRTfdHc&#10;cKmFqxoK5Sb8ZcOB7KA/ScqH7KFoZrK0rLfYGEBJtKrflxiDqY9mdwesgeL0QLhiKAjRmugLAv3O&#10;OLgTT0+U4jmRmyyxobwG/QmcdKRE6S80hoqgnkAuezKQhpLtK4HZx32A99Q4ay3ANwVwr0IZPBrz&#10;GWMcFO2Ns7FAtEkoO16tM1qs8r2hnKrFl98NckYEoJYYjSb3UH07Ywyzgmgi8Y2hRl+R0o3CUv77&#10;zwDdqNHvNwAyBl4j7jDBpxBwEHHsg+NgoM6Ii0xfscywA2ewyhyfhJ8fMMewAwwBBJ0GfvWGjB4t&#10;MxKxevF75tBfUMxmDI3Nwe3BAx6/fzQKlhsdMKH0p/CwSqsET2N1hCDQzA4QLWZ0BGUGUhWzE1yT&#10;oBIMRlHpXvOjF5og3CSrlY3OamMk0GiVtTZZg4JphZRBM/dwJhNhVHCa2aLzBXPe8BFGGzQbq/Sn&#10;qAbpI2ZuQR5B5RFwklB2Cv9tGp4SOq5ehATINfhWBiLU7RxNwrct1YJx/CcaMVJEkqoN+FG+7Hdb&#10;gWFS9YFx0G44kIiZsoTRA6PONHcggXSWDaVGrYgket9AUxpVhk05zI3iDiwDwhQRJ5X0naoNiVcn&#10;fCjqeJhr1uwWfCqS0WoG4Lx+N1hRIF9wjRFVlth4DqAyh7axCwDOVMg60C2Gh4mB1XaGGuxOLdEj&#10;u90kmugT1exu7+GjuiwH1/Bcoi0F/hz40x6otpjZIwr7gLN4ioH2uNUHGuKXERfOlGGExBAHsiUG&#10;ggb/FLlEbcNvq1TDT20Ami6S4NOVPWhmf4xvguxnMNThiDakoANfifIh/HaDzgDYF03jt86QaMCB&#10;9xnyO+wyg11lVNQdhzrAEk/7cHK8INpewibB8R+wn8hD1kHiYRnP7gmnoL/GxUto+zm2IwHv019k&#10;DRWxJ2i02BwPpCHTxDxQtu2RQn1wkzLsdyeoQZyJEne41B3xpcYh5QA40Af+0efuKdYhSYbQwgPJ&#10;iSITonJfIAMZOOFP7CtRRgMurBya9O5Qan+JTScb4JvdJmO5y30OqsEM7inRJ4rNsVJ3bzAFqE2G&#10;UvvY94eU2l3i7gvYe0KZ/cXmpFRxdbzy8hJnPJTbX4wPzmvYv0kdLE3sDqb3FkrDJQ5s9QTHgri7&#10;i/SxQn0iWo5yviI4ktpdJE2EUrv91u5Sa9xnTxQr434HmguqdhQVfMZk0Nnrh8c0921WcOtQDvE1&#10;WchXBuwrBOvlEXyoQn24SAGF921WRzgg2eGEfzwJ/C6VLyRwsTlSao1Bwfn4fzfD4cRuvi5FhzOd&#10;IOn4QjqGHTjhzBjiQ8gaiaX3BGhdRzl8GhVsCLQxOFafMcK3xRkDeHqFk7hIfOM9xRwjgsfeUMga&#10;LlU5Od8PT2oOFksMRHBqKiex4oc3CNKBcXwXpk2cAW0+znboEXFVzojw850lzex3gyMR0XyQLmzR&#10;tNKsOFB57KiBcIvj+a2Jvhq3J2Ry+n2Erx7p9kvNIf5vNP9O35ugGjRgVNkxF5QbZaND/MsqfFV3&#10;VOWgX7CMXKNdRYYjhNke6VtbJbPZGxmHJowKnogD1xSzCY4VmZBUD98GwKlAJAcDc2QFWKboZBks&#10;qkqc0ZZCKjHpDQCcDvYJiwrVBhABbfCnhrZLdLGJjjVBOtE9x844vn1EzU/tUpRtBRlNS6sqUk5T&#10;s4aG1XLDyInCjGZ4W1GeVuSMrqY1JYtqqlppWVgilek6y5HXzZxqZHUdCXuxHEcQu+QraFoGB8Gq&#10;d3AduytpWU4p+RLsmNY1pIzBgyAlVQV5VlAUXFJG11KaktbVlIrjsGZKU5Gwb3531DEMrxw7omZC&#10;kb1jJhTsqOGASP+jAkv+56GQT6pyQpEunQWryGcNHYfy6mAXZlQlIUm4tqT4CLgwr77Isw52vFQZ&#10;R2CJIruyhON4V4USsYqLVF1ZTuqKLcdQ4kqooNqS7MiKI8UdkbEUxZZUh0lGoRWXuIryuOQl1Ecy&#10;Y5IRjRnxOJZmTLbiihaT9LhsSMyo0ThXI3EtKmsRZlCiRCSuhiU5LGnYFI6pIRTKKFejXMphVJOV&#10;AOrLcliWQ1gqMipgyb3iSFIwimU8GFWDMpIcikuheDyAcgmFsUDEW8UuSMigUAnG5GBMCsWQx74x&#10;P/L5cskfQcbb1ztsPBiJYRmSUC2KFOCqWMZxcKSoP8xqARZG/NGwD0eIo07EH0YJ8jgp9w3EsEvE&#10;jzqsFvVFUShKsC/rsMKlDI/AvXhtuBgW8ryogK1eBSylsBzx4Qp5NCkk4yLj4kMxhfgB5YDIB3GF&#10;uNQobiDvA2+jhPvGux2M4PYio+J+BmXuEo4qkZgS5tchvhF+Kbj/SPimRJ6bvKWXMaISa0a9TVxl&#10;IeqHonoEKW5GFBSaESYjjFVmrKiMZMcUpouZfGFUduOyjZ9WTHElzY2rTkx24jJ+9glJQbkrKQmF&#10;7cJhXk/KKsqdmJSQ0TSYUJJUvbaAXzuOwJaSkLDUsEk0W7RBg0tFAwqIFN30KmcNDz4KMCJAIQme&#10;aGW2CS6xsatquaFXmEaZruVMvcw0QbCcKEHCpirHLsgZAkmaiqKM7lUim8pEObZiT+zDOgaxhTPx&#10;NB6PQBPBKW+1TOcFeQk74pMAbWz2TOLDCNLh7ogPJgAnIIglbkHWNAS8BOA0DdWIORMfXs2JK8QF&#10;eLBAfe5OlpFQyKAwRUgBbXlEXkoZA/crT7RLyduEDOmJEuBb4AYY+h9JS6mozE+BVa8al7gGQUnk&#10;vaXIyNxdfC5R+J9D5e8ADqVid/wauC9+E1iKpAFY+BG4quwoZJ/YSnJh1aMbsOWyREMhf23xGAtj&#10;YB9Ix622LOsgmoe5uGTGYlo8ooN0ccWIY5MKSGGpR5HHzx2MU9QIm4RIshFVNDQ2tK5oXI2QUGh7&#10;IBrIwjYWQWOLayEF7UoJy6rHuAjQpoh2SIShxWLJvTy6BVgiOIitbOrY0auGxAr+uMxVbvIAB3aA&#10;bshLQbR2osTLI5FNoTxuUB4PSrEgAUeIXERJzE9OgXECZwI9YunRDUzhjgJwhBoJGPHQBlZ6aMOF&#10;YYm8BzVxZJwojgrejrh+7MiDh5DJsy8PXK7iMvL3QSTx0cQHAd2I7EBYIeN4HAARn8i7e6R8mDXB&#10;LFETdyYKTiHPEsKLtELy0HaRcShBHg8zfH0oIeb0/NOLLEPC7kRYFHXyREMhHnge1PAgZD7G3S08&#10;CGOgmICdeCiSaHEk0o1okzQnRmChxCOXHYuDd66MpLkyQeYxC0vUIdeQ8KPlbxtPcSzx4EcFhYIA&#10;DUTBKlqKltbstGpiFQoGKGBjNyw0kxyaLXhHPihAEGgF2gj5AiZYUBKAUplJaVVmGUgEHDCHQl2r&#10;ME0PcAVZgSQQjeIIXAPddCGXPE6BXAJeSF7T9arhxMgTeQQNKzN/iXoCi8hkwBFPrJEUMjHBds7E&#10;HT1ZJxq/xxp+bLHEvrgGaEYwCx8VR2CCtPRgBG6SO6I+7xTyoAZW1TQr8BqwCWpI1OcuOL63L5aX&#10;8sh4501RqfE6mcf1CJblq3mMA3F4QCEGuQpdBi0m8eIh1rwvTFwP7gzVHHcXH0SAj5UJMpYIfvHg&#10;yOBbF8INhVRhRJhQdqQYBJoEKYdfhoJVQTeBPBkswzM5yh8cuCZUmxXHjzXuJRwHwk0DvAAySjly&#10;DepMtAG0ipgeoijzErEFLcAE3nEViXQDyKjaohR3UQAObU9Ga6GIE2oO7ZPaTTRRlHgtlk2UaCPv&#10;kKhQUFnoOCnEEjR11sGqUG35BCj487t4eRyEebEJydsrCgaJg3glF9HGPPiCZaQ0EgOzBNSg3bAE&#10;qrzkgQx1kEE1QIoVfPlybykSlCB3x8Eh0Ig25PPHFyX/Q9NdyrCCyHgX5p3IuzB8auwIfhFh/DgU&#10;bjI+BfK8h+JuU7FGINl4e3EzL9IQmOPN5AMGoozwwjfl0Y1PI6HgzJjqZQTmhHYLgYkxT7hhkwkU&#10;Ch2HTaAbMkYY/FINofWQ8vItrujhiBWLA2pmFD8/7T/aDdQT8i0hqVilNIOxiEtOXE2QbgoyjqSk&#10;xdakDAWXF3GohqZH3qkUJfhVC6LR3Ig8YMKmnQLaNBN50AOb0AaFJRLtXTghQA2VPdTQvQn8gQxY&#10;LbdMT5xhicoAHN0nkCLLwBQYV5DVIO10T6+h3SJlIf8sg0pNoE3sbIkSsT9aqSJ5jd9L+YuA3BMS&#10;MSHHsSS5IBTF+fJizQMZ7JvICLFD05cztZQOJ8hDwZdhSSiogiN0siiHpiN0eD1CvuFe8LzCe/Jo&#10;Qt9Co6EQYOImzWA1kwjDHcTRQEaIo4SgjHcKD0aQY2CWdxyci/rRoEbLmFYSt15oOhAKqjYN1OoG&#10;rgrVPK6JJOMDJv/jRnmR/Aq9VUFh3BmuairOjt1RLkAMutGTXsoDUp46o2TzkixD/HuA4y9PUixk&#10;ZFKPeg02QcZvMc4fooQfHAFHtEmSKckGfShVG3/lMYU6TvyakdA81IiqRFUtpnmMQ/tBAsjQ9oAk&#10;0cwg4lAYlyNRCWoO1jUEU+m1RpimvCFFRgoJ83iRNWi3LCf48oRihhqEqg0lXov1ElwerRwca0BC&#10;QgXkiTaf4JoHPlEIMcglj0B2oJxYERoqHpCiPgglQRwfPamnv7DpEt0EcSiysK/nZAEdQo2rAkaC&#10;SjwspZyQe3neebvgCFE60FLsmMeZ53bFLoJlQujhsLhs3geoM1xziDcKpxM3QYhZoWcVfDRP9uJJ&#10;Q5TzLgmiRbD07j9XYVfFF6QJPFFx5x9RxBzSJdLlV8My4JV/hnlWlHXyIBNuFCUy7CpW8Zsh10SC&#10;viPCoPrZX4FVOgML4IvEgDOPbviBJYVM8xyDK6lJCRRDxsCDNhGDpvP0HRFGlcdntpqgmtNdPP5p&#10;2gTg8uaGzUT8ttnkWS7Q5vV3lVsWWg0TuUTr6vWSkWWKnlMNaDS0LEgxJGwCoDw5lYNRFaTKchet&#10;AM2eHW2GASu6JeHuKMvWZ1P1ufTOimx1OlmXSaGkJpVo2FqxvTxVV5bcnkvWl6e3l2e2ZRJY1pWl&#10;68uzO8py1QmnwjGqkvb2yuzWjFuddrem3ZpcCiXlll6VdMttvSrllKNOyql0zQrHQmLGNiosvcJB&#10;iZmz9ZxjpE2QCyghKcot0Y+mKmUWGA8tBtYgD3UKbFETUR7maXVJkYGe4JHmcQqY5icX1BNbCSxi&#10;iHDUXQJOzYCDHpjw6CCDQEAdPPKsKA8umMivBMdECQS2kKK4ABayJN/LBvHsZSjFcTTgjDoXZ1Sh&#10;/vg1E9xktysylG+qBmmGlFDxO+AmOE2QS1Qj9cAskAv1bUUyYhH+2iQZCOMyhk1YQsTBZcCKwm54&#10;Uk6CcNNilG9eho93PuEVKjVPu8XgLvN+ByCTQhEPc6LhkVn5phiOKjCzIewImQYq0auK+uxywhLt&#10;kLvQq8YlfwT+FC3ZAxNSnkeoKcQdWiwqg4aQh8JjSthRuMu8UruUPHbgCNRN8J4CZxJYIPiCTXn0&#10;gEGQVGIpoMbEjJ9STlQQ7tJPFFJwsReMdBO78yxeHeIPiLxIOuYvAlRAEDXzZ8Rl83TIC/sZCoQF&#10;2vC5CGLkxSo/Mo/glfAT5fnOGyvEr/h0vI3Qa7gtOBTurRzBzeTjAdQzwiAXhJjCbw1fAaRWTAWh&#10;8FWCWSKRZSjxSMcSfKEhfNGsg1+Fhzk9FIM6UyMxE6QLoT6JRsCJLjaSi78fCSCzovz92DHNjqko&#10;p/cUthQZYIvMQl7WqdfYGSeBd8hgyd8z2CfBx4BTBhSZZ04T3MSfMZpDRsv3qXmd4GgmKKe+g1JT&#10;ATIjKUHQeIIgr90gucqhWoRbQksH2oTYMspNExAEsmBgcUYQUEBMh5ziXqgAfafrBWW2JehI1bYl&#10;4WxJWFuSRlXCrEm5NWm7ytWx3JowatOJ6qSJDMq3ulZNOlHpkmWoX5kAvMwtrr41ZaFka8qpSiJj&#10;bXENlFSn7UpucpDfinwSDEW5Azh6NNyatAFNr2ZtLrElZValnQpcRsrelgMl7fKEUZ1Lbkla2yvT&#10;1VmnpiyxNcNN2yvSNVkQNr0t49SWJbdlE9ixtiJTCxzn0tUZlKRqcpnqbKoqnahwrTLXLAdqE3Zl&#10;wi4DTFFiGznXLEtY5a5dDtQm7Jylc9WxgNGsqWVBW+KV0q/MhjZEhgnfDUoETPltAaYXoUngInlf&#10;HlY9tQioJcgyeF49oUFFgmX0m44kMYzArYolxVEC1+nIFG7I4MlGjSaiCh7jrLiIJ5BuHvVQzoTf&#10;MY8mq3CjkGke79AS+IuPKXjmX3rs57km9BqQpwophzam5C2nsJNerEDoOJYI5Ak5hkJk0PbQLIXc&#10;gF0Vzoh0I9SoR8gjNnXQSuQFL+jRPN6J7jk0bGIOCGNnFlHi1WSJWIpN/9FuHi+wRAmw4lXzNqEc&#10;R8CmqMiAMgJweTzlYSfg5ZVf9KHYKngn+suAHkJQ7H5xx1iYvXviOB77uEt+UyTEDC+MVyWQh4vB&#10;ZxTXw8zFxAtGibhgJFzzxe5FfjQgDPcBDw/aVd40gE9SovmnDpQXsAW0Ie9IOh4qYBZKwCkhx0g9&#10;pgjYFxXm9JI04y4i4fsVwi0v22MgFzvjIvzN4IkIhHnmFBlwirwThcx45lRi/TzjoM4E75y47sZo&#10;RUUfHLvboMvIOGQAMsWAPwV0RHkebTSh0HSyeOqLPjhoLoiyJAFH4YYmw64toeCg76ASgCfQDfIt&#10;q7NbDXTLKOw0oxQTmyB9UNlTeeWMNsBuGlmAT6dWQyrImoAcN4BudVmQwq1KG+BFtWtVJ+wq2wDg&#10;ALUtjoFlddIC2rYlbGRqMhBrGghVkTABLEgzMEuIMjALSw3kKrO4RDmhSYgYWzwguiYrJ0xsrXTA&#10;O6syia3QWVKFywMCJUBtRQKaTq8EZDNupagDroGPqIlNVSkc06jJuiAjMkwpsxII5kfAvszjdGUJ&#10;owzYzbhbcMEpC6kc5RkHR9uWS+LgqFCZcgHT6iy46VZlXZQjAZTYhJq15WkkEBaFNWWpmop0bWWG&#10;FcrTO7ZUbMumwVCkLenEtrJMbXm2tiJXkXSAV2ytyiSRsAqqVufSZa6FTM4xCdlUoiLpVrhYtTL4&#10;niwdhXDTWdtM6uw09Kw01BxA5hKLNK1J+HdFhZSD4vN64rwKNKSybKua191myqoR5yPdw5whaUg0&#10;O8JU8lEPOUDMeTFTFc4RdhXtzUtqxFMWecBRl4WExAujVRCazAckCjq0T2Gs2LMmvCrzQphQZ4mE&#10;Ei9hd3FYRk5lIkNoJQEFJE+U5fOiqWPprQpkyMATS8Cji7BjB5kgDpIHIy9h1eOaly6iDdW4o3Cy&#10;IhOMR4Iev4QP5XEuQtAjZkiCseXF+HgZXjnQFg2TjN51YimUlxTBiXhJkGw4OI+DT4cKOCwuAJmL&#10;9yH/8OANCSm4h9iE+wbk4SvQYjroxi8lxF4w3Gegit8gkcf+OH53kbgGJMW1iwgTGi1MESeUnSCj&#10;AB9XwTvmuReWZhTqT/S+xTWsAmEesEi0CPSahnN5sLu0KSHEmqAbUYU8qrkAnIgeAHBCpomAA+nG&#10;+l6hhzAh1gg4FHqBNXIN7IvD03gH4VgCiACCjJ310BNMZJawqGWWlRO9ZxyYARMKZyq61bw+NAAO&#10;7ENi/5gJulGRYIlUAHBmRacdtlU61raUXZMxazPutmSiLpPc6ho1aTCLCm4bKJM0UViTdGpSdlXC&#10;8BAGB4oKW8g4qyoFZWSBXAJkRExFEooJllPz8FThshoS8LQlbWLHbWmXjtU1oNGANrHJyNkKDoKj&#10;8fhZ0IpHBjdRTdBNx6HAI8AOag6SELxDKnNU7IslFWLKxCmYyVhlCQ3XwLMngBXDA5xHLnFArFpk&#10;KJiIOmBlyiYoRTWsljk6d+QRbH4WF/rOqMqisgmVBxCXu1YOdQRJcZysqIC9ykhYB5u84+AsaUvJ&#10;uHoWW5Fca0va4SYXyAZ83Sx2EfgjDdNuNmFlHBPUqypLl6XcjI1LSuQS9taybFnCLUu6ZanElmy6&#10;MpvKJRwuccMzqYp0Mpdys0mUpCszmdotFRUJtyKdziVSABzcqCp6skW3GhMZh4c/2lUY6eJWtEBP&#10;RwBz7AOS0Ug0qjbqPo3DQUQgAk2UjRYtkz1NXhMVKg+qis0e7dZTdiwXW5GwlfjzU7CwC0zQjY2f&#10;QGTCqjhCHjoeCEBJKiBxLmzydsG5CClUA78YVyVfwB0WIg+ycBMp4xWKcmQEm0CuEJko6CPg5ROD&#10;Ti7WxyrQxppgkwg4sAvPw584af4KAx7c5SjlG5MUhtfO570PiyvxPpr4IMjw3iLhCCCjVwhnqkU1&#10;cfegzvBF4J6zr1PgjDEHQwzc0fhFYOmJO0+m5Qmohf6j9TzAwaVqQdbEQ46hgwiISZBZUaANMg26&#10;DAcRwYSI7NENhf+DbvSk4BS72wS84D1JOiYFq1YszuEgVGSQbAJqlFcWhZswoWScajhikBMhKEgH&#10;cpWZ+TqCgJR1gBQdKHvwgS32poF9QGFClsptK8PxH+xfg1GFagPdBOzY74RyGNUyYUtRAmWXM6n1&#10;SDcOIRH2NadDcznbIU9SJqTZFmi0pEU3mtS3pinctiKPJcpdF3SrhtOknXS3JEAoqCSACe3cgCIj&#10;HSDK4E/T9pY0eGFUJFFO4myBbgIasBX4AN2SOCzI5WwBRIAGUAagJJg0HHBrmiYXdciphO6ZXMEd&#10;7ujxi5RMwsyyGpZgHM8CjYZyVEgJGib1ClwGOMKEjFUJCqdtEIcSL+VkHY1qjjoOVwu0AZe4Zivr&#10;gEHMkIliX49uJB0+WsaFw6XJhRATGhDlZajAytiRSM1aOoQhQIm9ci7opqcdA9iCfBMlPFTO1lFN&#10;rBo4YxZ+2bFSombagZQzEoaSdrSUpaRtLWXradtIMaGCiUzSYmHGNZO2ljC1pK27lpqwtIxruYZa&#10;lnKShpYw9KpcOeimx3Qjime+CpypkG8xygQyKwiZoKohhZoOUIMcgwoD+2KynG9U7ICLQSuxe05G&#10;85ZRP6yiNWJ34acg/VDnUjgVbTsKJ3Lgsn1SQAfUoLNwQCkEKSQkm9fnxUESouWDIGjqXjsHuYgw&#10;QQ1WFn35ohrgAu0msEhzJ0KcURyKlBF0+w+/vO42gSoPiyQXjhaSwoEoxFfQH4mAXAJ5JJrglNdL&#10;yL3EUBUGankWXA870SD6qPtwOlHCw17EHKnKs8g8FMup4LiXuCR+QD4wPLTxeUDWswMO1h73ircL&#10;DwwNlIlrpDwAh9sLXUwtTEXMh0owrjFyTdIJorEPjqFwanASDXkDRxDiGlvBLyZRDrSBVkCYGWLo&#10;gAoOGg10A+Oi8KSqFZHEeDfNjtN+2kKgeXQDs9x4nGhjXwo76SC4kIg5EWRIKHDEUREthUADsExP&#10;xHnwIu/EkAbPkGIXKCr26ngDGyQGT5EAKQ5O4Jg1co10Y0QVzALsdGo3ldoN4g55CDeOEjPECDYB&#10;u3IsyTESsMIEBPVKyyzI5aOqHIu7BYZR2M9tSQdpa8LclrJq0ibycKnYhFVoK24F3YSaQx5081QS&#10;/GYeTx6/KK+QSKKspaLc2wQmegyCVhI6Dgij3ySbAAjhTKHOsBR6kGjDJqxCqYkdiRKezoMm2Ac2&#10;ibPw7GAQL4YZ0BPH8VAl5JtekSJ/eWQUsiYTLoNwTFG+kXc4rDCwwA2B5TDvcZC7eHkknAKaUZQA&#10;jtRiQrjBBYNu3sEFwkwoMhwcdXJJm1zDEoW2QCFqJmyoM6xCtXmOFZzKJFAfqxby2ETeuTxa1jGB&#10;NtRncMPWBeOYko6Rco1MwnZ0RfDOSFlW0tJBN5SAdwnDqMxldZhTT69FADU4UxWWE81GZ0MCpFTA&#10;BWBCWwWq1Eg8HlbRPqEI9Jg0OjJyz/0PffaJLz34lS9/6sknR264NaaXUbagJUeiwGI8iB2leGks&#10;jgYJQ8pTxHZlnU9/64mQv0p0NhF8FHps4Wjnl5q6DLJAwvAgJAsLgTaCjwIN4AC58k5QEAqgvNhn&#10;f9GZEivCAyJRdnk6S4CGSQxJ81IY5bCxoluNeOIp8gzyiOZFMATsIt6legdnNcEvard8fU/xeWKQ&#10;vBNXzgMCWN4H4Y5evDiEo5HITDjLxegqHzMRDf7UihkxfxiFqICnBW4Xbgjz3BccFIEd4WFJunAM&#10;34sZo+VkTDxMkGlRDtmhb6WlFYwLA2QUbnm7Kkbwik63i3SjD1WdKN2oZzkdyDf2vuUx5yHMwxnI&#10;5flTL2ya3ySSkGxedxvYZCLBn4qIAet4zhT5LDvaKN84TESMHQHvEpLsCbeMGB2BjCffwCkwDoUo&#10;Ae+QyDIx+ENU4FgOZCodxzOqQs2JmINIWC3IikPwQKpek3LgQPPRg7RdB9NHohnVsJyOLnQcO9SA&#10;P+o4od1qUi7Y5HW0EVXCS+ZdKjIX6QbcoA6DD2ITSoAqeDdWSztbM4Iv1GheZVGffWdC7okjYBOP&#10;T2wJDCWIBiKGhpEVYEi3Zlxs5UFSFGLgDgFE5kIqQnaBboJK4uA8jrC3zCSMtBEXgGPhRcLyMmg8&#10;hblGHrsj4wkuHkokbsJZhPbkJYFu2IodBY8yDsBEkKECTGWWycqStgaqoRxeFfhDTdCNXW/CkIKA&#10;QriZKQtCT/DONb0S+NOsSEnINGDONtKumbA1x1Ag3FjBtZIAnG24ogJ2R2HSNLZWlBkKh/UyMRgH&#10;7aaJpkUJJrRDPp6AjBTRNcbaFC2ER3fs0F9/9KNXfnPd57923cce2n3L7Xd8/JHv/f3X3/3Vc0a6&#10;VkfDZislX5Sg1NHZn05XyzGNAArGduXsh3/y3dLSagkcFH4NJhcY9dAGfnmNWax6JfkOKTZpAQL2&#10;6FN2EQT/E2EiT7oBWMhcgpeXF2jzjCRJ5IU4scxvCsah2qLwpKjPchyQh+XuF7GFyhECjpvELlR5&#10;gq3CmQbi3pA6hhpEzEESOBPKjkoNdEM5PxEkWwSfV3xYYaXFVqyKPHWu0L+41RHaUlVMAqEcBt2C&#10;YuyOEMJaBMZTAe8Ev5AkkE7LD/hgJIGFoi9V6DUNCbZU9MRBshFqoJgn5Zy4DpZBsiHRgbICrSj1&#10;Gm2pKmJWOhL5JZI3BISroBs73RgM9fxmQtFRiE0p1US5YBYZR7qp7D5z/sfQEODM85vcRAhe8qQc&#10;wJDRTQ5OyI//gHu1vYwYkysEnaGnOZif7EMhWIZ9kRhh0CHZTCbLwqoHuwKvqjiNUmkxgACBBpAh&#10;bXEUwAiuE2hDIVjmEQqeFMJNCDSTkQewQ4gyJMg3Qbd83ADYyltFws4U1tKTeIwMgCweXDyKQXMJ&#10;rNBRlglWshsujzYh5VDZNRl2wLV54kv0kWEvcSih+DwGia4rKiOAEnsxSEq0MbAgjgMU8mgeCnnN&#10;OAtFHAjIpTggNnFrwnOstKikWBK0yiu1SwlHrsq63vVgCXOKDIUYZBpEGSqkQSjgjGgDvyrS9MKA&#10;GrkGzWWrOUDwonADxaDLCEGg0HHAJpQIwFnsfQPvbJNLga20a6UAQdfAEquAHc0pVBstKvOUciCd&#10;oW4pT4NusDCi8UAFoCFpXkcPmpBHE29EG/JxQb24pOZk+dvf/PSP/3I0lmkoCdvRqBsJ67GIFtal&#10;ex64/x/zb1Zu66ZSAwVCWlk0/IN//L6i98oo0INmGVIac+b933kiEKxBaye/xHmVgMxdCBSOO0HG&#10;oxuAJRBG+QPosEREKoEST6OxAl0hMUfQQPGJYSVYBWjIGgEmwEhg6D9ApNBDBR/FIKWWwJOXLuIM&#10;CPsPHC+uXqqGPABHLHoHZIWLW1lCmSa6GoX5xemYWCKumZfNj+lxyguqoJDLYByPFka0L1KMqk3o&#10;NSGx/xPnwc0EsLxqYsCHDHcpvCd75bwOOCSOcGQFFU8m+taLoQYyK8YoBMQaACdgR/GFpdfFhqUw&#10;sJrX9YZVbHUkw6vmJY9ibkx34wYywrEyZupE8xHVJKBGZ0oRB3hxVeYgJyHc2AdHigFSulB2VHmM&#10;OWQMIojjVTUkUUeBTLNZU9DNS5yGxNGvFG4CfJRpAFyZYVQYNqwnoFZpWYCap92wWpDxQrNixgJQ&#10;VZtObM8lRLjAhHxDywfLvA44z1RCtWETceDqsKVVDsmFcuxSCUsoSCG2Mj7ACGnKrM4K75l3rGIr&#10;OUhggS+UUVA3ruZJtpytYBcvErqVSpDUQwkISMzxLMQQYLQ16wI3VakEUCIOJVAo9BoSComVpA6i&#10;IUMhJsqRUI1SUXQIAnNCNjLSyk0ZajfBPkKQif397PsHJckvwpHSzFNw2AVLJKwiT7rhvGkzS2lm&#10;Q52xGy6JVSSwyUEhOMVBJ0w29JrwpBRuoJuXUIEXn2InHUAm5Bh3T1oaiAZaAXO5pAOEiU1WwgLU&#10;WIK8sKU6EgwpVrEE4BKWDhpW4bJUg+3EoxubSh5teYtKomHJDGSCFtL0oPz0g7fe9+tnivRWNaSj&#10;gVlBXYPuY00O9fz6sw/f+JmnS0K2HDLVoJGOlXzjb7/UOi5DTSmEdhhvKk88/NNvlPq34Jiio0oG&#10;2jy6ocFD1OB6PLqRRODUpS72i7ygOBLqyeMI6gBq5Iio4CWUY2tYcMrDnCfQUO6RSJTnkye1eGSx&#10;CecVu/yPChfVmZcRdQRMxarI87DRoBSCuAsqyCN5lyE2oQ55ilPQn4pCunIhRZEg1lDufRFajBhC&#10;5tL3wmHPXBWkE+Fmrw+B2g0cjGoogaZjACFEognXiYymw4qGGUYg4ziijb1yHgHz+QjdqJfYvyYS&#10;83FoNAgxEs2VDK8cqBJqTgfgPHI5MeCMMi0RN5KSIFdcJI6DI9eg3cAsbziIR7p8oWAczakn3Dgg&#10;Dok10xonXbEbjlzTQTrACzjCVs+WesIro9uoBuGGkpxAoQe4nImtapXjgG6VpkOiCeuKDLRbuWUV&#10;5FDVtLKGkVaUKhdEc2qyzjb6UzjTJPVX0tyWYhdbddqpTrs5U97qmnW5BMqrYTAh7uAraTyp5gSS&#10;OC4Eoo+FYA2ZRShgd6DKE4BYUuhdjDOg5lZyymSQNE05VkEUiiMAiGmAiRxkjxhWSRzP8NJCYkkq&#10;gXfUYgyJgi8oAeZoD0W406vDwEIKUo5dbFuwKioLyQbkoQIQRlShMgy1sNU8yJYkdRZwU5VNYBWi&#10;kgrxoieFjmM1XJuL02F3sQT+0jYsJ7nm6rkEqokeNIhBAE6YU+g1EM2jG4xzGQ0szWYOEGQ5eAfS&#10;GTnQLR9eMDIJM0Nxh90dUA/HFCwzytKJlGXlZRpA5oKAXrRB+NYEDqsnod1yaUs1tKiuiOc/kogJ&#10;CGcahWNlIXUE248iSboc0eAwpw//ZdeBeyPxrB7WlIghR2FjwUQ2JJjWurLEb159KVbREQ0pTiSy&#10;JRn74V9+uWPkMj0UR2uUQ7H22sxD33+qyFfB2F8kLAdDKsWaLCbhqxItqhL1S1G/QnHkj8gcf8uh&#10;ZzEs2UulhIQzheiLBbV4SUwJSUpAIAMChz19ciSgkoylcJqkGzZRVSEfIEzjAXCWbIoE1TCcI6cu&#10;aDiXF4sQAk2WcXb2qXmdcbCccghQw+44FNDmI1gj1J6K6P4jhYE2D3A4PpcXkccMNK8XQc4bcF6A&#10;xMACXDntJ28viIZ7zjqySqEn1KWfI0JwZ1AfDxuSzlNtgmvwpPhq6F7FQcAyLYISCDdJdLpBkRFV&#10;nkU1hA/No+0SzqKGoCHqcGmz302xIN8YcIBSE7qMLDPhT7lVeFVQz5Wh1PSUDJBRviVlMyEBWKAV&#10;QEaWcVVCHWLO4xolG0Qcx/SaIoNVOcORugwgeN1tQBhEHGWdypogF+f2cGgaNJoBKGV0C+JO0M1E&#10;4gg41QCpAL5ywwHdsmSZVWE4FbpVrtsVlg26lcOcGlaZRsAVePIvZ3Iqw/ZcGkCBfxSBBQvarcLh&#10;2DcIOsBoWwZ6iqND4FI5QCRlbs+xY26rMJ7bMomL8GLkAZkKV+XAYEErUAZbvVThwIHCeBrltgrA&#10;Ma4KkSXUInb0mJW1VA4iEXa4IqFdjA8AgslKMZrECzt4JNpCNuV72aoydJEMgArXCQjiaEiQe1uy&#10;lGZUXiCjGPuGQu8gyFPigVA4XdoA+4Q8FJSkoBPaLYkS2FUr37tHwPFEQiHiwwKFLo5Q7lCXMZwq&#10;ysWJ3OpcmoCDq4XUTSeEiBPBVqAzwWEiOUdP23rCVLGaMtQ0MCd64ijlQDeTqg18TLtmyrESeIgB&#10;ainu6ym1jDCwsJ/AmatrSZNGFSgE8qDg4EwztlFThRtvg25oQmg5oA8UllBwBBzRdol61HSSEtSv&#10;akt9+U8vRe12NWqjjbEyRESeiRqDAP7Qn7/10PWf/w4kyR9+9f2XTvxrdvrEz48dPHV8/opPPRoP&#10;Gp115Q/84Al/aMvDn7jj+Ozz7///zv3+pb/Wtk2qER3CBKokHowBejXpsl//5aevHfrr8bdeve1z&#10;D4fDWjxoxrEMyFeODX74gYe0cPSpr37ymz/+anpbk+p1dXlA8RNhtW6qdseueCkJJQVU4AYMcmL6&#10;ngP7An41FjTgHNVAPOsmm3Zs3VG7paxqazhq0/xCwfliwaDf0WS0fsdWNcPUgjqNpJ+Mk8OxWFgO&#10;h6JS2C9HI3JU5y5BVcBXSL+LaCN/6UwVjgvhJHnKNFwbUUXtRimH+5YXZUKgefccq4RyQHR3QtwJ&#10;bw66UeUFGf9BBT6TwoQm8hRuwBz76bA7lZrBh41I+YEgsiX0lxXVqNcE5qyobgr8eZEEW9JhaQGv&#10;S71vprCiYCJAJkinCzPLkChI50q6zSEgQsTFdWoxmZ6USWZNFGKTGLsLulGXoZwWVUg/4UzVZFzK&#10;CGealNnRRilH4QZRBnKBP2CZQBsSx7uBaDYUH6WcGCIHIEKjpUS/W5lmo36ZZZURXGYOLONkLMg9&#10;rdyyy0k30e8GTCLn7QZ2QJ3VZBhbqE3ZWHqcgqAT2CKbQCIsQcCqFIGF8u3lKayWWQrlmMvgA1MG&#10;okxDnS1iTEaedwkdogx7Vbo8MlO+6409a1szYAeYxUQGIYMLEP1uVTChIgKARE7BP8ISMohpADFe&#10;uEAAyCiHOxak8/BUltDKRHdeHlW4krRVlbMrMmAcCwWq2Ou/JQUMiVhEVoxNwVUJtCFhKzlIdQaF&#10;6HpDc1F4sS/P9QQXC4XZJCWTjletDB42QU4BebCrHrbSDjQaRGgC5WBWJRQx1Bz0mgAWKmBH4Vip&#10;7LwExWdrEj0mFJwIMgCFSEKsWUlIdNHphsSAA4AooMYuOcdMWCi3tpRlDZmNBE3F627TY8joqsh7&#10;Lc1bQmVoEVMLyA/fOTly3SN6OIO9FGg60RRFNdKNy4D01P3Xf+GfryuxbFSyKs3Ib178Y8X+WxS9&#10;UokkpWCso6byi394sm/oipu++GD94O1bd7Y+/ImHv/TPl0vkHNp5LCKH/UaZHv/h7347du9nu8au&#10;Gt9/46d+8swDX/2uIZcrAVXySZ+/d+8nv/3sJz7/yA0fe6ht//VqebsctkkN0gQiTg0Fojfsbhv/&#10;yD0hnx3xSywMqlIg3lW75aUzh8LxDMSdFFS/8Pn7v/qdr3/4S196+OuPPf6rX7nNw5GAFAqqsi9y&#10;653XPvH9x7/186898eyXf/Hc31pG95Ff4FFQeuju62v7rujpbfzNX3//vRf+ULljkCEU0k3EiPN6&#10;jZhjEqeOhTVc2yXkYcmx0BFSDzcQtxE3GbcRdw/3X2Rw83nPWX5RsnlfBEDmBXm8rwb6Dhl8dxRu&#10;IcZJBcuQoXBjGEGUUNAxDg5zCu5wXBsKBao0K2aYKOSoIBDNIyCJBt/qUKCxc42GlKQDrQgmzjMl&#10;3cQMU28+ltBlrqwKxgGFrMn3cXmD2oQWyxONY32xZJzBQyFEHFAlHCuUGk0o0IaaoBs73RgzFTEH&#10;KDgAjrPrvalXjI16y0sJq+QapJzJ3jesluuAHWee5kg9s8K2Bd0IPy2j69syqa30fQAQ8iTaNjhT&#10;zr6CUvP0GkqsauatbWmDI0KE8kIJhBjqA3NYsoRgArBAGbpOlAhdJvrXvEmmaPMXu/aBGI9iSOCI&#10;ABPNLDwmKkCmXUKbABaMKq0lfCVqMnAh+r9oJwE+zyeSpDwCtoJTnvgi43CWtFmVpUsFIlGBhwVV&#10;wT5xCuxYmWE/micAayrSyLNQBBmANo9fYggbIOsNQmaH2qVNWHoQ9MQXvSrJyxEhHDjiMgSRcaG2&#10;RJyUvXKMkGbEIDjYT1CsHMaTEQPILoYXUJIwFAALLEu7wqKKbjgxIoTBB3DN65ujfIPKcyDoDMdQ&#10;gUKsemEHiLjKXNpUDCHWNE24S4E50k0Uemjz8gSZG4x+/8f3q9suUyM2KtOWUr6hQdJVsaGGdC2k&#10;fWi84/P/PBguzUSCSnnM/8sX/qq2XwarFQmhxUpdu+p+c+hbDzz9D7+zMxbPwNhqMe2Zn3695bb7&#10;laAFRWPHYk9/9wu7rrxPcnYGQlYsajc1Nb5x+EVrS084ZEPRfPLDE7997bn7v/Vzs6o1FE1LQQuC&#10;Ls+XkApHHPNHbzvQecVDX4j4k5GAFoPHDGiSP95VV/7czMFgqAK2NytHj2y8tn302iIJfijRuv+A&#10;tbM7XqIEA/Hu5rpHf/7s4NW3Gvb2RLrq1pvu/PYf/2ak68QMrdgDNx+481OPPPjoZxsGryhr6Yyo&#10;1bgkemcBMlyAoFtex3nIi9GKanKY9xB0E4Dz5BhXURk306ObhyrRJ5DXdLzz1Hq0rrzP+WfJxWeP&#10;qI8MqHcRcHmuCbSJvAgsUNAxPAp3CZzlh30wCbpB0OVXBfKQgDZoN1hRoIqrwFyUE0iR4XscvH43&#10;BhB0ES0l3ehYJdCNntSNEXMc+cG3HlG15ZeUbzq2pmSLmGOXHAf9ilceAV50nVBkABkqe1GIDAMA&#10;sKIUdB7CQMBLms6LonrlYmnn6E8tHCFnOFudZI79cRac6BbXEXQDRHlKJXeRbuWuUkUnKKwiHA2h&#10;Rq9am3GANi+oWpsh4OqyLgwstBvrkGtOtVB51HfAh+hxoysUoo8BiizoQ/uJ5Im1LeywYz+dV4cQ&#10;FGNKiBKhm3BMuFTgj+QSWs8rJ5U8HYcS6inPZnKuqKhD4caDeFYXEi9tAC5bczSMJJ3wjFszCdQR&#10;9MnHEATX2MuG5AEufzqR8UiHhDyIhgyvIZMEYrKOCftJvZZ0sAmJEkzUF6djghvN2KqXKRN9fMAc&#10;8qgJdQYslkPEJekxIcG8TTgOsCUoZnsRCdAtyZG6jCfgvMAWlZpAXnk64UVOOd5NqDZs4qFsE8jb&#10;ub2G491gaqK6HkZj0FS0QHZps2mh/Vxsch7gjEQg8szPH1LK98hhENAE19C0JOwV0YTQAN3gHOP7&#10;m+s/+ps/RUIZOWRUxnw/fv6v6YFbwlBPIUqYhi3p3736rUzb3bGoA4zGQ4bql27ub/nSwdeCkaQW&#10;Um/dP3zD975RGq+JB8AFGUzRY/H777i64sbPRAMJ3a987I6Jf5w86DMaIhEL+ADOokGmeBAgg1BS&#10;YiXS9Xuax+96MBpKRQM4hRwN6bFSyMbyX7/x16BUEw7GhysSV3/9K6VSNuzTAziCXw35lJgPLtt/&#10;9Nifq4euCQfNKA4OAxuM//yXP7znq1+JUSEqj9179YnlqcrWK/0hAx8wCiPMjjZACgchZAXjGNPg&#10;kiXkl/fZyTIRWBDAolcFASmBL95w71aDet4qbynvqsoKYV0sPeTlocZvh/c/zzVwCkum/1ECkOnQ&#10;a14fHBkniCbm3lOpxQw7RiPpcQ2FqEOjGgeqGE8g5ijulAQxx343T7IBZyjh7CtBOmwSGe6CJaUZ&#10;x3+YyBB/pB5rYjWtWFyqJrWbYrkSh4yIsSAEnKfCRB+ckVHtlIJVm+M8OI+bcVKuaiZFmfCtqIwl&#10;ytnpxn1BNytrip443dliuayp06JCu1WaDrVbWucLNnGOKsepy6arUuxrA+aAM7AM6EGqTSeQsMp5&#10;9dlkTZaT6lHBE2sAkxBu7JgTjLM5vSEFf0qzCTblp6OCC/meOIZcibyLg8tQzjlVGUYVsIsn4oAG&#10;D2r0j0KUIVWXJYmVjAO7KkRfvpzEAbnY25UfooFlZZpT68ERuD+eC7gBrbxdLnbVQQbiaMKoQtzx&#10;gEhbswkUbi1PVVD98VDwlagD9qF8SzoBGLEnLsE8uMNTc6RbfhIV6vNc9KceMYFUpyJDK4rjIHl7&#10;QaCVEaMcCofK4C8gJaKfeXWGTMrNyzpPo6VBUjGyhO9usrScC91HSiYc3XVoSFEiNul0pjCqjpWz&#10;nZRlQbtZqiU4RbRRtQlnakRoV9WwgYanxyjuhEbTMuHQs7//fDyzR4042KpHTGgHKaSL9qnLQU2F&#10;SAnE9jTt+MI/XggGc3rY3BIr/fWhfyU6r5VCBlqpEtb6a7bc8+xTAble6Ck0Y1UOyJd11H3ptVdC&#10;wazsj77wmy/v/9LXY0FLjsmxCOWPHIx3pWMP/OJPITmL1c/ft+frv/+TL7wdR5AjWpRIVaETOehE&#10;CChIszuu7O25+/5SvxENatGgqpBTWt/2it8e/muJrywWjF/dUP2xHz/ri6djfjDRApsiYUkqlSd7&#10;W5958Y9BKRcLqPGoDjaFghFY2if++rPSSBr29rH7rvz+3/4Vkeshpjy2hgMMNUSDEq6BAQ2/Qg8r&#10;EgOs9LPwxWqUkRN6STBOMIu0Ypcc4wasALITfAxB5B0rVvOPDVEf95w3WWg3QTfR18a7yn2RgDOU&#10;e6pNJMDLhFKDDyXORDIEAYVFxaqMrQJwhh3VLs0qtSUyEUt2yZFTpje7HpwCocA7YjGKPFQbbCkU&#10;loUlNokgKcws0MHwqJBmgnEgGldRzcAmUWIkNTOhWgmaUJvlIkIKQtGcagYsLUfAaY5QYew+o4KD&#10;QDMcbyI8QCY66ThNtcx0PQiipNxyUL/CsMG1SsvaYtvlfCeSxgEimlmQUul4GVVQGWXYXp6pSuZD&#10;n54VJVyS9kWjKlLGAdewlQmCjjFTKq8aRkVtME6M/6AQ2ypQBWABHCAXlgJwhBpfMSIoU51N1Jan&#10;UMejnoBLPl8pDKaYpwXqcUopj4DjgJ65BJawqGIksKjg8S5LPEHKeUzZ4hFQKC8yFFcivGoVgIvP&#10;WMZZ9KQVHDRqppNb8BEyiS1CDAKU3o6gG8Vg2q7KEpRkYgonShFtSZekS7tbcgnQTeDMqUiTjDg7&#10;SZeguKMuYy8hK5SnOVIEeg3kAtqwmoY0c8mvirSLQwFhnkwT+DOySWIOeVAPhIIiyyStNI6WToBu&#10;QqlBoGkpuNqUC7rR1ZqiM070u3EQiQVlZ9dUVRqy4dFNg2pA4xFcYxiOnda6BzUCLqZLUT0TkX7/&#10;3BPW9hvVkCNHDREwhaWlP0KrUyI6K4fjn7h8z4d+9ic9lkXrrYwHfvnKC1rjfsgcCZWD6nBz/a3f&#10;fdIf3BKHnAniLGCTtLdp26OvvhgMJiGU3vzrt6+877Nt3e3Nu6p3VJftqimrLbf2dVf+5PBr4XSL&#10;4pcf/9T1n/3hs75QpceyCPUaMEHAedIp4o/esK9n9J5PSdGyWEiHcIPvRuWJ1u3ffuEXoWh1JBjf&#10;Zit/mH9zZ/94JCBJYUDQIKFKop+//65rH3skXKrJvmg8HJb8wFu8Tg3++OBv/epWPaQ89uB1B+79&#10;bDxURs0oxFosDMKSU+IaeCLvwnBPZHxGodqQh77zuEZdBs3rlVP8kmgCYUK1iTxuHe+q50YF3XBv&#10;84AjAWlLIeIE2qjyBObyw988BUdBhwdVzDBiui5mGkCUaWHJlgzIN+DMgx3KrbhhCVp5zLIZPdC5&#10;FCpMjOBlApu8DjUrKoNlAmfsO0MJUkq1kwoB55J3HtGINiQ37nHNRB3QinRD0qy0YSc4nwEuFRKP&#10;ZhO7YBM4ldHsjO4mxcgPj25pgo+BhbRmwaLCdVLuQcRZhF2GIQiHOo6ky3tVL3mqLccRIFqF7YJu&#10;ZpJDijkZdYttbUsnoLw8YHnqbFsWDlYlqgTXCL60UZMh+KjdRIShLovk1pJrwBztJMhVk0sBXgDH&#10;1pyIAwjVxhLhKJGQB3oAEfaOcStnxXtbq8XMeSDGU2cgoKjMWavsNfO65zhCjf1oQhUyLAsaglzV&#10;mSRWkUCiXMoEtsgv2lVThCNMchCXmklCl4FBSOI4OGCSPE2icgLYwhnJTUFSJB5QKKxtZRkYSYgy&#10;cA01QTogqRxK00ObIJoHTR4qzQqMSCRMHASbOJDN63Rj5JTBBIIMBvziWF+QS2ziKjJYemhDAtEy&#10;oBVHh9hZlNC3kmK5JKfNg25C9+H4ZJxHt6RtpXGKBOhWoUsGZBcbT9hAUsKm4mUiyLNbDS3koqYz&#10;zHDsCw/t37n3k3q0TGX3HFSbcTFgil10CA01Iv/i8Xs/+pu/y+Ec2mdZPPCzF55Pdl4dh1IDCILy&#10;7m3V1339SyWBLeyHCmk4SzwgX9vb9NTR10OhjBGOH3/tpw89+5MrP/fpj33hkQ899JmPP/74A196&#10;/FNfeeLep5+N2vXg49e/eNuDz34vHM3Fwzr4AqbEw0K7ea4QmUDspsu7Ju/5VCToRATdYB4jfmlf&#10;+65nX/9TMLwVoAn5w/c9cN/fDr34rZ/+SnVzUsSUwrFYSfQb3/zUvxbeOHry0KHXDp46evDw2wcP&#10;vv6Xt958/ntv/COarIuXhr/y8K1W26QUMCHWSCgmA8IwFgLj9Et0QzkuBh85zssj3SJ55AnAhXVU&#10;oNMUOEOKwbHSe+rUdGAW7wzpBqhJ2CWPPDGXCzgTtpTqTOAsn+eQXQYokIf65mg4dqeKJcfl0m/q&#10;HPRL0lG7AXBCnRFt3oQERg8YAHUlC3Qj1CTDU2oe17xl3mNKZkq2QC6xSsBxCqpwqfCtIB24xqCB&#10;YqYVGzWTSIpFCEpGVnOFlCPL0pyuQLqRTarpcgScAJzqcNIUMmJaArZS0xlAJH2oUGo2JBugJpQd&#10;U5lFc+ppNzDOS8hz1YJdZWEBNaEYYwI5t8Wx6zIpIMxjWXWC0YCasoQHNfpN4UBrsm618K1IwFkt&#10;Gr/YysG9AnbgApKn2sSwCTIF/AKkwAgig717gBrIRWZxUIhXzv64fBcY9gWwylydcMlQD1LZiUMJ&#10;FcazbMvlQSZOx8gmSkAokMWDGgUXDiuiCsCiV46EcpJIMIh5scsWSDBATURFK1ygNolTV2dS2Je0&#10;SjJugE05yFLKPWhAdq6hBP4XGEKFqlSClUXAAcdETRhSSj+UCPUHLHrA4nGS9sUJ8DCbDgCUJx3s&#10;bSZBv0lssVAA7tKkBTFjAQhL0LR6mMsk8kN5PQhCqWGVh8VW1wXjEpa+taLM1RIAGeUDNAI0Dsym&#10;EAgoEajKhxrQ6nRIs5h2xWDdr18/GdUbACahFCwtCiCiHbIODmJGpFd+8YWhO5/my+hCRlYq/cNr&#10;Lzht14BiWhCgUfbV14NugcAWNmAmur8rO3d+/fiboXBOD0VOvPbTrRN3xULJeNSMha143IlzOoQt&#10;hRPRgB4viX/nK3fe+tS3pFgZVBv72mBL/cKTCpBFgnLMr9xwoOnOJ5+KRNxwAOAQEPTLV3Y2fulv&#10;Pyr1b8GOoYCiKVZLR+eTP/rht//yu4bBA0rAUnyhb3z9M/s//bCGbzu91UxUmE6lndli5qrVdFUk&#10;ko4H419/9ENOy0SMPW4MlcaDOgwyllEANKjhdDiRh7YYuObRTThTSDxBN6GR83TzWEbtxq8gTzfe&#10;E1TD/UfCzWG5V0HYVQW3PYYHEiUb7jy+I9DNg5oqwqzAlqfjUCIiBpoeZ3gBq3bcvNitZpJu7IXI&#10;BxZAN74ECf4ULINekxhMSMQtLgXOwCxmsIwbTpSGVMg3C8oLW7EJKg9QQwaJVlRURk2gDQmMQ2Ea&#10;8k30rwFt3Av4Y5wBBITlhGUE/mhRObqN/ALvkBHv2dby7wgh4wTshFgDvLj0MoAXyr3kAe5SBkvP&#10;zxagXrmZEhFZqyadrk7AafKdkVsS7GujUsvQgVa5fLPbVs6xB78EaxIkWrmtboOV44APR5QTfwJY&#10;Ysey/NsoASAQCgm2lO+kZBcbAwVljlpbkbxEN4o+elLmiTmoJ9F9hlWcEccH2jj+A5sIIwIF9hBb&#10;L4o7GEahE6nFqLlQjZvoYe3qMtKKVBLxAWSwSthBqaXc6jJQz+awtbSLctSBcqzOpcGmjBi+i3Px&#10;jGJ37gsnK7QYlVqKSrAS+HM54VSISjF5K+XACOMUOepKCCsRb80mIdCQcQ0FjEMd2MkMlBodqFGZ&#10;SuSpZJtlSae6AoIsHzFAAteQPIGGHSuyqaToayPgHL4EiTtStUEMJlGnIulmTI4XySUSNZWVlmxp&#10;MetSs/GUmgb5BjsjuKbCq3JOgo6tUHZVduTI8X/VDd4ZDicIPnpYb18wDnLAHOrY9uf5t0ulURhe&#10;JWRXW4FX5w5rO69CZYlmVtu7ffuBr37B769SQ5oWMtHslaC6r6n+K4cPhSM5xR86/Pz3dl71yWjI&#10;UIJmDDiAbYSrBQLCZjxiyj7t6S/ecvs3vxP2pyNBHfZWBBM0MCVGeoJuSsxn9uxwnnzxL8FwBsQB&#10;9SI+KeqTrutre/KV35aEqkMgToAE56tBAtpXnv7CP44clOw6ye//0bcf23XLRwNhNxI0Q34lBL6E&#10;wUcj5tekgKUG1a898RG3fiAWcCMhLyRKuiGF/ZBsyOBqeQ3Cq6qQkxddqi5FcLUivIAkMOcBjgI2&#10;Ct0nC71MQ0qQBYkt0U8n4q0X6YYSTQzEwRfkPXsAR+85BL2GBNIBZGTZRQIacUNntFSjY0WKc9wJ&#10;qQeixb0MzCbdqBWmpjM9KcexILoToyhzOSjXduImU9RIxMk1gTYzIVmcnCDw59KZMk+6QdlJOvSX&#10;N40hKwypoBuSkHUikXqqp+msnOWwlw01OY7Xwi4emzy60ZBeRJ7oR6NdLTPcnArYuWVGEiWMM8CZ&#10;2tRuSJxnatiQch7dvF0KcHraXRXXZNSmU/VlOXCkNpesEqN2gTP4Ta8PjuPgqNdcSLltWYBPvEpX&#10;MI4sg1FFg+dwXw5e8/DkWU7CTvR/gYNbqY8o8bAVyIADFWaTsKOyw9GIGyb2oCVxZNrVbWXwd4KS&#10;NJXskkMhvCFBA0/qooQGlnSjqmKswCMUD4t9ATuOBWFhBUfzogK4IzQa0kWtR2gCIiIEUSUiAMRW&#10;OslgKOoIqG1BNfbZgY9i3EmKMQSqrRTHgoBxqFPmcnIVTSj5kh8msjWbAo/KbGo91AcEIetwOuq1&#10;JAMFF5klPKZYZZ60yvtTijjPvSZgfsVWCDrAkfqOYg34w14Ug4w8EJqMKkASJmB7ky0NO1zNBd3Q&#10;ftC0RAccPSkUnNAXMESebxWd2SEDMs2IKA999LYv/vq3frXeiNlGGGRE65VAkHhYzir2j370WM9n&#10;HghEatU4xJqV0vzPvfXPRMt1aPka8aTt31F3xROPQLsJ/0WRArpd09361NFX/cGkXBr77uOf2PvA&#10;05BmUsiMhGRYS4VDYaFr0NQNKWD86OmP3PbUN8LB8nhEBbZwZDjNGCFIYwhdFik1+7Ynnl9+qzTe&#10;DCoJ1uiqX/r1kw8//OdfBcKVwE0URhLYCkHoqfHS4I9+/JUDD35dCaifuf9D9/7qF+GoG+Yr2LRo&#10;RIsAweLIEsedRL/1tQezbePxgB0JKR5PcWpyLWRCWgrAUcoJ6oF3FF+4vaL7T5V4P03cUgIOhfC2&#10;EHRAUpSdAPEonKwAFpGHI8j8yACiiOowcgp9zYFyIKAwpGGKOGo3Brs558RzqeIRhQqsA5xBnWkx&#10;IeLE48eIaUYM0swWjlU144YZo0u1Y7CWJgOpEucqCLGWN6T5JAv7KdgnKAbA2UgwleAUlJ19sQ+O&#10;Jd7cLBEMJdcuRh44HFf0yjExKgqWWXz7G7vk7KxgX0p3UhonjYJl0HFIyOBQF0MHXjBBxaFAwJzq&#10;5DwFZwJt1HRIwBlhZ7rlpodIGxzMclK9U0A/zB476EC1hu/mTVVyAjzfd7QdlhB6TYgmgskzp1hm&#10;OK3Km8ZQlXRoVDNwcO5WtGG+dpzRAygp4AaogkwrdzVyJ80/WwC/4DeFuKPmQjlg5Ok15LGvACUN&#10;Jnb06iAJuLAyMuzFY/CBAzugtoA/CjERNOARSLe8A6U0g0NMQy6hhMirJEnpTMEaYSFFcICkIzfF&#10;7klektB6SJB7ABCZlU5sy6Yp1oRL9TbxqsAyERngQRhaFapNYBG7eCADmyjWxJg4aEOQLgfRyr3Y&#10;YYdy+E32uwnZBWZ5UQVSScwnJc4EQD0OwrRC32VFz5r3lkpKP9eG/WQMAUwE40Q53CgOtbU8m026&#10;rmNtrSp3dIcsi5p63AbmCDiRp5kKiTYTMT27KkVNiq+QaYSi//jrz5752z8bW9vxyDQly5AstJaK&#10;lPHj73/pB28flMo74xFbowXTHDn4j5f+UNFzlRaylCgkmHF5w84rn3jcc6ZyUPTu+eWbBjsef+sQ&#10;rB/g1VJd9dj3fpba0kLJFtUi/HMGHS5S0wBEHEH7ydMfu+PpbwR9WWLL/x+aXJRR8IZ6XdJ4depf&#10;9pbLo2E5ELJkv5kOxk+9+debfvC90mgWq8CNFNAjsJNhNRqO/OTZL1z3uWdjfquvqfF3x1+J53aE&#10;GQQQwQpOwNL5h7EBKsdnnnrAruuPQs2FoMu0PNoCYKgW4ZUYFy+DPpSqTQzllaOgGPUX7oBHtzzj&#10;woCjpsRE54CAGhHGDHvZ8OQg9URNfAW4n2Qf4wlAmKZBVgu57Yk4LPUY1R+0GCPgcTyuNF0MbUNl&#10;FELZcckgONyoCd4ZEtiXN7ACcCYdq+iJu9TXBu9JqMkMLyCBUPneN5pQ047RriKxTr5XzuRgN044&#10;zXtSJiLFxlYBFq5SQml0r6ANbCkwBwLmVHafiQAFtBtUG4etZQyz0kmwXLk07MPMGmbGoAITUxQc&#10;L5BKNSf62rL5QETeoiIReVYCS0YVaEvFS5Tg8tCGSRYxfg3YAum2l2ewWpdJ1mYSUHMikqBz0qj4&#10;34OtqQQNo3jjLtgEMGGVgBDDX6GksK8Qd6Icrg10EAEE4A+Yg16jNMuhPh0rj8AgbMKbSQoMASJ1&#10;W7IgwhbqKb6Hg5FQWFcShz1rUHn81wXR+4Yz4rBUYWJUGraCNVtyTmWOdCNGL3a6AXM4Mg+SSmzN&#10;Jrdkk8AcecSZpJzt4PGRR8gmkbZkYJ+5FSWeKsTZxavDxfiPDMOm4BQYJOqnKjJJ6CaUYNPW8gwK&#10;kYeqQn2ctDybKMNnySa8MSL8bxqbEc8k34CUALawu0c6wo6zr3Tgr1zsAhSKE+UphiUQVpZMlmfS&#10;mUQ+tgDeYQk3mrYh3GzY11w22dHeBLrpUQtJQ4oBQKTbpZT3pCJpAegL1IRwMCvSzsc+87Gnf//H&#10;j37n6U899sR1D33oi49+5dkXf3b3T34W3z4uRV01YsUhA6OKE9FOvfzCPd/5Xm7Hjtqe3VLQvrK1&#10;bexrjweDlTRrpJWuBJRbRjufmZmJRFKwb2o49Il7bv3j269ed9s91WV1dVVVP/vOk38//id1y0gs&#10;bCtB+Rdfv+/Gr3wtHCoDUGI8gunRRPTl84DgjhKO/fX5H97z5FMV9W1aWKvIZh/84qf++Kff3/3s&#10;jyOhinBIzZluR0e/qiTkgL6zqvzXL/6sfuKOaFDL2onXjz4/fNP1arI8FLdheBXF2H9gsnLnZfGA&#10;ohRHfvOzR92GiTgkoY9W9D9IFQFTQTcTgg5XgnJxPXhOqBBoEmw1tGcIFfjkuMg4sSpUGOnGMCsV&#10;HBhH7RZhOJiWNuiNCOFgaSzx1AHFvEE8IJoHOCHZGCRFuYGDi+ADTKgNdSb8ph6jsrPiJryqhzOA&#10;zIyIESH5bjiW2xzXBtLproKHFtDGxPACgwx5ijGQKl+Kk4JuzHvgozaSKdMg/VgIogn7mdVcj3Qg&#10;mlBzDKcCQKif5WA3irIMhJsIPgB2RJ5wo1Bq3ETYeUsyC+WepkMqB7byw3exiUvxphDR42a7HhCB&#10;yJydKLPcAtpSHJcTVvUyC+7PrSlLVWdsJCg4YIt6SrwvZGtS9IslDL4TKWnBOdaWg4NJIesIL49u&#10;lH5pxgGINhpSaCLAiIDbyp4ynCLfy4Yl6cYop13D/ntstbYkQFUekwLQM4MCUhykJpjFPKqBNexx&#10;w6GEshOHqi3LwPai5tYsO9SwRGXiLIclkMGjiWNylRIPNTkKJFEhBFpdZRm3JrFjsooeFh6QRnJr&#10;Lu1NHeUgOKRcCrRFObRYdS4DSVWZTZSDPrgSADebzEFtQaZliEWoOcAICfjDjmJom5XFx8cxvVe5&#10;ORyhVi74eMldAlLYHauowBBqhthCStrGRZgmKNlAQNEZl3axiW9DYmgiYbtiJhbolnEAwWQG15DL&#10;7NpZ6xqup85AN49oVHCiBHlQD/mL/hQtzVLDphJ10QghB/ZdcePtj3zqY4/98MPffPojX/px140f&#10;iVn1UsyRw6Qk1UTIioWUbZnqTz7ztc/++Htq7zWxgNmcrmq69+PRYE4MUmVvHTL7uzrv+9Hfg5GE&#10;Bjbh7EHlhk/c/vh3f/rhLz72lZ9+/2Nf/H7rdfcEQlulgCUHVRxs36NfkSI5aCUOdiNfDDEnATIH&#10;TAHsTMln2Lb1ze8+88hPfv2dn/zysR/+sOdDn7j5iuuu+/ozpaEUHGVfQ/lvX3j589/+3uNPPf2t&#10;5/6x47KbSwM5ze8EfVIqoX/rJ9/78vd/9sDjX7vvk5977IfffuKHPwy7nWLcnPTstx7V6oYkH3SZ&#10;GaH6M4QdZkdbGNcQsnA9Ib4CgBcm6MaIKnkXhsP1hBv9qdjEDjixpFFFfXYIcFoC6lA5chOQx0KY&#10;UyCPjxnxXYgeOio40U/q0e1iCEiPcGw2C2OAJuQbJZse00wotThNqylw5gUZvOCpQJvogOMmxhPA&#10;REcm8gA4RybdwDU3zkR1ppigG4MPnGFK1+kZTy8PQgkd5w2FcyDlMqpFoyoStmY0G27Um2+PlFGs&#10;nJ6ARUVJSrGZUajshL4D0Tj4wwMZzGZGxCVALgg6YIt2Fei82EOXE4M/kCm3nAoXis+usNycbpVb&#10;LvQdGFeQNXgmKDgAssKGK2RvFxhEnQWB5tlSYQAFpIQrFIPUYN/AIyoyUQ3GU3hPpyaXrkpxDC3q&#10;sxcMqopaiToOhZRX7G4DTajvUIIjiFPQ3orVJDwvjwafKIZiXExObWXGwxOQtA16ikQD6SjxqBaT&#10;8LPpLTCbBBZ9LiBYieuHRss51WWwgdRxgNq28kTdFsgx0cfHwGiynOikS+UpQDehtqrLU9W5FN+w&#10;lCRhcZYydodxRgES9toiZCCoV5VLVZdlPN6Blai5rSxdiWrCq24ry0CgYUckMKuqLO11nyGx2y4h&#10;hJg3vYFOlsFTKi96Uo53E4NFGEDIpZI5eFLRDQfApRJWKklDivrwnshwLyH3cHwWuo7QdCloumTC&#10;rtqSc/WECu0Wtww4U8g3wTKvH+cS41Ai+oYsjuGAOWU1XY5aErASNuNhS4rasZCjRhwlaFKyUVxA&#10;u8GLAY6oZgSDsZKY7g8k0SDjPsNPBJgS543D6hpo22pUDSmVzMRsBbovKGsx2zCrzPJqq6xKNmti&#10;0SS0Hnv3A1bayEnZ7VGfBdXG7jPOiqdc4sBdLukNQQ1kGnb11A+Mj950V/34lXE1l0yUpTvHfEEr&#10;5jd0xbjlzvs//NCnb7nvs7d+9CtRuUKhuzTDASXu01ua2u9+8HMPPvH0A48/NXbzPQG1GpukoBIO&#10;qDfdeEvAqY8BRtCMIQtnwUnDQZmACxJ2ODs76cImGAqEYQn3SlkHVOUlG5EHIYwS4oxKDTcNyk70&#10;AIRgY8E+rzK7/Ai1CA5I2PHbidr4agBBLYrvyNDxTGIXG42qUHDkGh8tyMc5qQ7izoiYhvCk2ATt&#10;BpCBWR7U4Ew9tKEERAPvSDcOdlMtRk5ZDSyz4T0px7gLKaZaKEyAaLSo4BqEGwGXVKjgACzOx+LM&#10;KieluuyDA8ik/NCQNEyoYkLWYRWcSjEswPEfeebortgKdUUOgnoQfdgKtMGBombOQAkynoKjoCvX&#10;nXKCDwloYyozrQrbznGAiFPB3jd22LEbzmK/myWCF5ziUOlatbk0+AIJ5iXCK8WIASHFvnwWMnqY&#10;4LiQujIPMeyxIoyIOTIRfCHIxPQmlos3O4rOMvKReLrY78bKGf4Hlcgnytnvxr68ajEg1pNXHJsm&#10;TCI2EY6QY7CT4hTe8bEJ+AMuqa2EWCv3hrnROye3V6a2VyW3b0vvnei58fqJD915+Ufuvuraq4fu&#10;vGX/jdcO9/Q0tLdvr62tqN1avqUiUwm04TjlKaCgHAoRdwPEBLBELxuQB65hyR40aKgUI7bYWnax&#10;fw0aECoPV4jKQrW5Fd44EqgtbzSJGEGCg3ATdoe4y9CKQgDigDhOZS6d95Up+lCoNig4eE+BMAfX&#10;4zlWrGYAxBzIZXv1y1Mpz5x6Cs4DYsoB5txsKpFJpXfuqNFkW8WDPU5bSrEWB1wM5Mk10elGEyTo&#10;JtO3sjmxPGqBQUpIbBUjSLykhCw5dFHr0YiZchDwMqSADvCJZoxCO9+889aMdUSHGkvYE0+zBo8m&#10;9iX7DNhALy/UECjDA5KPHiVDwBy3CvaRNZ4yiocMwCiCcuwC1oiuMTlmC6nFBEkVCVBwRSj3GB8A&#10;qsI4QthijCJshENGKKgHgno4gATpSkh5GSbsEhSAY8SAKpKHDfBKRIlIVJQi7IAPFeE1iI9A7YbL&#10;i+FpQWnGy8PN9Igm7okuRXHZHgqxC+MMF+8qni4QvLzz2HQpcoql6F6gjuPoaz6ckKFRpSjLxxMM&#10;A7aUUDNNYUWRaF2jJpPX4wbA0ZYSc5RsCt0rgEgFF+f4Dy5lmzQUMs2KqMAZ3atsOxJ453jWMgmK&#10;aaAY++ywFHFVE0twChlsSsCWin43AC4h6QJhhB3ohq1YQmOxf0woOGJRZcIm8A5JRBgAMpt5I4nk&#10;jQgRCg5KLVEOH2qjBM4UUIPKg4HlLnSmXlwDK5Wuvb0c4oWjPegxkwYZB22VcWth1qCDoJLE4DJK&#10;OTHwjRZV/DEV4IWt4B11mWAWytmVlraglfKd+sAlgCi8KurDApNNor9MhBHAJsACwIJLFdYyR5yR&#10;fdiFp7C3ZTmXk4YUhlGEWUUSHWRJB86UY4Mh9DJu/ZZ03Va3v3Pr5x669Yfff/S5f/30F7/++rGT&#10;f3/7+N+OHP/HWyf+/uobfzj4xu/+8Lef/e4vP//eD576+jceu+vuG4eHemqqcmKkrgXhtq08C1HG&#10;cSGQaQwggC+pqmwK15DlqDf21rEfLZl3i5z4xS48ZBiNrcqkUCIkGwfEIQ/GlYn5pFVl2RxIJGYs&#10;QI5hXxQmxKR3sKk8kyxLQ5kZNKSsz2EiXPU2iaBByrEALwg61CTCGBhNYBWbUAfsQwblQB5rJlxo&#10;N1NL6TEATpjTi/4UrSjPNdETxBaFpkWsoC2hsi0ReR7dLLokEE0kOQh9hwTACfyhcsTGKqoJWkFS&#10;oYkKGEXQvHX21qOpg1Zo+aAAh/uCESi3IMckzutkBe5FIlj5fi6OFAHp/mfSRXgBRIOY+g9ERGX2&#10;i8WxieAzCTVILXaTwSrCMyocLuf7/3P1X3GOXOfZL8rLbWmm40xPZ+TUeYZZEpWoYFO2goMs67Oi&#10;bVnBFCWKpEQlkmKcHDrnRiNnVBVQhQw0OudGRqcJFGX7+/beF+fy3J3nXYWh/DvzWyqtWrWqEJr1&#10;x/Os912rILuonZwmAAecMYrR6f/XeWhDuv5H0F4LywJ2oBgJRlbkazK0Ee/q/4K4Jr+EzDVUUOS3&#10;hIL3Q58aUKNPTSqPMl1YVET+3oh9+EWRPSltGdTkvwLbpe+TfieonX5p2A8MtpBvDG0tMKetDR2k&#10;2iiYQANqrXUEOEANLWhHkelGsKsNtxHdCGqs0G499ForsNXRyEbfmjuwhUwjKddEUk4eg4NMQ4Xa&#10;WWHLt7WqW7vQDvfaRWNw7QpoPTRe6ILxlKmnINVGKo+Ng1EYgY4yfmEr7+KQFla0pR2EQoWIxLLb&#10;GNoejsSdhw6rmVbQjU2yos50IsUTuoE2giDqlPrbTlEFueDq+nZapg1AYcKtprCwiy09OIZ0HIQV&#10;HWXRUpbaxiYwmLppgbZBbTfoBvbJgCM4MsBhSym4NA2AhBVTVTRLX2YcUCWrMAZNNpYPncjyb+VJ&#10;nSTWWEYbRBy0EtzcgE7RD3ml7sS2T9cN1ymnlRmUbYP6LpRLRsV3/umLk+O/8XlvRWPzkeTiypY/&#10;mbHv5aWVjUC+klnb4bby4m5J2M35j++l9kvSyd2VeMozOX3jX3707Y89/fhgT2+fUderBzcJYaBb&#10;D1isV4NEwJms3UyQXSxDrVerpsE46E2wrJNCsSh6ln/LsEVokykGzMGZwnUqO1qhtoz0mL4OeaIV&#10;XVmv0am6iUokx4hTNGr2ULvREBsblcMFay5V0c2yPQA7ijDIZCQf2tmhhOFV0tgcnaLswu7QYM/5&#10;c524DdhPPVwkkUu+wVpQB7ngidgNxu4rSAZGrvoO3I3ogw7oRi1nQMYOQOr8WeCMxt1IjNThUp3y&#10;1ehmBsJIf9W0WyPTMnRXQ7uBZdBWNJ+JUaCO/CZgIaMBlwKGSOmQuqEKFJY8vAVMMJC1Aigk3M60&#10;E3ToaswPMl4QYugUGUPEIPlV0Ae0grKrYySS289S+gi6EbDOQNahhRJHWuvO4kTGMpwrV+QLgpi4&#10;SE3Eydhtw4vimriC/BnpyuyD1MFBM67VmE6mnt4nWVQWlaYviuwqEbCRyU+5GwVeyO8zwLEtvKos&#10;8aiFAQ7CjdENf4iWC7UFEVrlATjYUrAMhGLDam0tZ863Nf05sIB2NMpoq7Uw6smMq5UGkmzUzgys&#10;zDXSYqiwdBDsEvjOdTK6ocIK0EbDc8zAwtXKdIMEY+JO2dLRyR68wEQc1BwBB0pNJo+s2tigG00s&#10;BYiwJWAxKUewoykKVGB4NZT20WHsVBL1WKPcgeoQeq1EPaIbHeqgeaZ4gS4mHXWtraAboUTVNUA5&#10;EGBc+0U9vGonPZePZgsQaIY0ShMFSdvYuJs8BbVzUKsk/FEmsJw+0imPo6EF4gtbFgHooPgmGrUk&#10;0wYNqh51B0QZbWVjy0qvTEBAU9OpB0CZGurTKCDceoBXNspGV2CGFGgjgFLqRttFQ/szlxQ/+8FX&#10;Oe+d3B6fzwm7u1wuH9neE4rl2M4+Xz6M50ux8mFyNx/a3IselON7OfGgGN3PSx98sLGXjx6UUsvb&#10;EU/QfHPs6hf/5vMmo7YH2k1HdAPOYCR7deRVIcEAKbCpV6MC3SDHDOyRzAAfhQ7YuBjjWhfpNaAQ&#10;vxnktWk1EdTBsl69Bh1QxzUV7S04BYdALjmYAHWmI3jRJARsUdAOtpIoo8VCaBfGk1lR2Zkq1DC2&#10;tVADBRkMGnSmo4S2znaDVvPMM09daOlqa6SkENmZUlKuLLvOtF2o72wBp6DX6glhKDTiQ/hra6ab&#10;CqqNoCZ3ZsKNEbAmPRj+6rtQ5HNBRlhIoAd0Yy3tzTT5ibrJ1pKSy86AaIwgbFYTLtJ4lnwffDEh&#10;j0xoDXAAFnAmO1OgDVuSe9TOtBsbEcO27i+gwhjvGPhYqeEJdRw6Q5aT2Ad/SjjDUfQkPNFRONM6&#10;yrlrq69rY2qu5Sx0GcMf3hW6MRqSG0UjoCYDt+6j5wlnZ9BCr9JwFhckfyofZV8CPlcH3jA+lMwv&#10;sEz+9prq24E8psvYl8Z+GJo+QukgD9U0un0INfQhKYdCv09savAFigVRJjbjGuX3Am0sGEpoo6QQ&#10;QIpYBmfa1l4nUw9Qq4VWa1xram+nsABBDeqMhQjkyCkV5flOJuKIbt1MZ7FZVoQ2gEzZDGnWiW5o&#10;J66hA81brxlVUmfyxCwapCMyykTDliIJFyiVFxQjtEHTnSNRxs4lxlFjC7lOHRNrTLt1wpPKlhPk&#10;QiO7VJueTaEn2LWQM2VcI7qh/ggb9mtXslhvr0IxpFMDQxBKDHO0ilFtTXAoNaCHFFZHP2OfSdFO&#10;0VUNRRKIaFoa6SeW4Y7tboeZJY/J8t0IWLjPFa0wmKAbSg8RDadQuAB1ys9AHe6P4Q+v/livnrSY&#10;qsMA2WhQQT0N0BsD45i3VVIwFPQcoEMUijUq2h7rUX3zbz52550fraXnc3vBajlaKEilUmx/P7y9&#10;HcgVpINCtHqytL7lrxynD4rSQSm2vsPvl2LH97cKxdTdB2vFanK/lN7NJda2wnvVrCPsHV8wP/Px&#10;j+OdAGQmgFuvNqgJIqTdKCMXmhHkVdFyRqouLRt3M7GxOUIbvUliHLCIFqDNpKI8D9TBMtDNwHqi&#10;RSPLPZYLQudCnwKOzIEyPJHTZHUysGgB2sA+VSeluenQn5BHsQhZphnUaoNGpezoIN+KV4c8pJWR&#10;2gf6jW0XFLhtGj96nuW7ddCgfkM7Vc62XYA0YySSAQSJgQqBjG4kBq/GLjCrpb5TvhtxCDewfFsC&#10;W9gyLHY0Y0sohCph14F2ozQ31HFvEwplM0u3MbnFmiyS6UAUgPyh5W0ZwhhEWGd0IMA9bGT9YfTA&#10;I0YxmFCZaAQjyrNlLpVGxGo6rv6jRDHalU0lc8TwpDgRLR/9yDkm69AZJrSlpvLAuxrdUAcW5YAp&#10;dBYQzKaasmlhEKGk4/B+8HnrOpkdhqyjcbomCrYQahvqOrBtlL83fANUYcOR7GvBWyXFCh0HluHX&#10;ggILAByNAFAIu57mNpyj9Q6Ia8Dcw/gPIQ+MI+PJzGnLWQo1MHNK+W5tcKZN7a2U6VbjXVs9KbLO&#10;prY2CpIS8kAlWbt1UP4H1VniG5BXi5aSQGuioTeaqHCuo7sJpb2bWqDpOqmluUNJfdq7GN0UFDqg&#10;xBFlcxvAAmeqaKbZBahoWrtUF6CwunHZh7a0A1CDukIfYhyjGyiGRlY6cSmKKlCoFHqNgIUtm4RA&#10;2SRM6JFMA92056kROAP70JnM6YUOA7QbQZeNBUJwGjq6aESfxsXYzAGyje2kjJgDHdCAXLRe46Ce&#10;NBTUWU3KGZTkWClaCsDRTFLSaDSI1k6eEVisxQ0epvvT9HJamZbGy5Q0t5wG7Nkhmt0JUcauQENX&#10;LL8McOmDMNRC6Clgk3Fl1AeNako8VtEz4eFPLxla//qTxvWkeX/LWymGC/nQcTWxd8Dt5cKFMvRa&#10;BJItX45XTtKVk9ReMba+K6B9e19c2/YVyonNPI6md7bDq+vhWNqVyHgg7tJrgeqD/bevvPXXf/ul&#10;PoOJUnY1wFObAe+QUuRo9I3ekhKmVdVn0GiUFBXVdEGdAVuUqAGJRwRkGXMMajReBlCioEOPAawk&#10;bJHxpOQ4Stll5pdiAkBVr0ELNqm6aZYosGXSqWV+yQ60R6sF11C62lrQzaBVGLUqRQc8LGk9Jeyq&#10;ulvR3Y7OaEd54slLLU2AWufDkEJXa1N3Uz1FFWiImtlG2asyDIF6nXCjlBRCWq8TQgMu9fzZmv1k&#10;nPpzkRvpHgah6NYlrn1YmEWlFrjX/9GZjVLJ2uqjLRB3snY7e4ZCDXSp2mgaYRHtaEQdnZtwzboO&#10;uYWgxhiEgjppMRmUZEsZm2TkAUwAGXsheYyMhBt0FuMdxNcZuGPmYSHuQDc6hAotqcTOYvU6mktP&#10;E7boFHrzNDNM9rmgGw7Rm5HN8sOPzxBM3wnAh4rMdPLyrM760LchfxZ5i8vKCJP/Fs0NFyg5Tp7I&#10;VdfCxkmZsSUXL09jgGpjg2v1kHsk30AuGWdobK1nqu0h4zog6GgpJIqcygaWMNdA42WgW3cTOEVe&#10;tZOWroSIowQRsqXnOoEkAlxjh4K1AJGMbmgHnrrYMFzNk3Y1XFAwW4pGUIVpMQgxKjiRhNTDiAGU&#10;FypoUZ8ng/lQ01EOMIvDtilpLleblp6WAPCRlMOuTEAm0Dr1HYoPzSkbcWtHZ3negg6670L7I6oL&#10;pBtJSbZ06Do7+9W0+Dj0F0vBpVkEzHjSfHVs0SgvvkZpa8o2cI0WuVTR7HcKEbCUN2MXTURFndJK&#10;WMABPCKN9tClQoKRu1TJYQRKZGM4A1Up/aKGMx30HTlQuQ7tJhfUoddMcM16MKK7l5I22j/1uHby&#10;5s/3l833T5K7u8FSWdzccFfKkWJZ2suLhWoiV5bK5dh+LlSqxvPQdJXU5k4oX4jtF2JQcycn2VJl&#10;6d4Hu7t5qVhNrO0Gt3akw8NUqZj84D93d3KZ4HL4F2+91jPYr9d196pVA3q1Sa8gq6hVD+i1Jq0K&#10;Wow0FyvMlhLd0A6oEbOAOTWZUxxCI42pMWsJMOEQWMag2WHSqWgqgpZOAchAKBVcp5LmWsF1AmeE&#10;PMZHdkF6CfBUA82oJkGng+Flr8WMKqFNp1WqoPgUXSpFp16revKpR1vOdVxorPGF4AXtBqMK3tHq&#10;u9TI9BcDFouTQqnJjdROIYiOc2eo4P48R2NwuGlrdJOHkwhGbHyNwgiy82Lii8akcDdilx3FNWkQ&#10;6iyNgsn4oFOos2xUKQmOYER3O7N7zNah1DozfMh1WV7JBY0oxCam77AlqDG6UR2q6mEdZz00qkzQ&#10;nSV5hS07hYk1kmkX6hjd5DdQiypA+rGLsHPPU9odk2a4ODyp3LnG97pOIAwfH3X0AZFxFB+BGM2Q&#10;xwBHXzJYVoucshSQhloglawrAxyFRPHbA6IBc/gpQjv9UXCUxbvBuxbapT4AnDysJo+7YUuRU1Jn&#10;cKlENCBJrnQ2dcg94U+BMAqe0jxTZkgb2MAZWVTKX6M6STM403bQDcwihAFnjRR2IItKW2Y/CX+U&#10;zSvDi3AGEddCLAO/UKidJfqyXdmEknH80JMS2lralGzcTQmEtSkgwXBIZhl0HKCpvdCN04E54Ix2&#10;KWWEPKnmQpexk8GurcvQoQAQSbspL9AHwAvDmZq6FGxmAswm0Q3CykAPi6nRjaScHElQ01gbJN7D&#10;uIFigHlSaDGYU7hXSDkKSsgzt+Q8Xm038ZECqd2k2mglj65+AJENwFEGHM1P6ALgKIYACOpY0ADd&#10;2JwnMA4qCVtADaVHQ0NaPbpOvNzHBhRvvvL1/LZzb8+3txfa3Qke7HP7e8FSIXyQD+8Xxa09Pl8W&#10;i0WpXIyCcYVytFRN7B6EC5XEzoFUqmSqR5l8OXP3/d2dg8hBMbGxE9zYguJL5kvp//7vfLWYqZxs&#10;rO5lb1gtT3ziUzpdR4++y6hTgVNwlzLCQC6KKjCjijdGA2QMc9BojG6dwJZRS91kqKGxT6dBhQGL&#10;sknQbtB0oxskIhr7jDoADpwCmHSQfloViTiGLcg3FDpEpQ0UM0DusbE5uhoTd9iiHVjUqBWDvSat&#10;Wqnu6nz08aHWFkVLQzfuDSYcSJFBvmGLOloo6FnfJe/KdGOFBNfDOtNfJN9qRTawdDpjGahHKoaG&#10;ycmUyZKNzBcVZruoMFPG7nD4OBlDlEYH+8bu/BrU2HWIHUwQfUg37IKb5P7oUAfsKvGIEacWamAy&#10;Su4pV+QiUw9ckzvXnWn/KOrkOukQezn5OrUxO3bWnzFKwQcalZNfl0Si3F57RZKBjFn44IxurA8L&#10;FrN6c10n3jY+IL4l+tRM3j5UcPKXTygEy5rrIcrIhKKd0Y3Bi345iIDAmcwyGpuT0dZAfwKob1mA&#10;k15jQ2+yXpNjpiwj5KF8Y+yTC7AFulELJevKXGP2k6wokY4K86fQZZByEHdgHBuYg5Sjo3JPEEpO&#10;3KU0NybHSKa10BgcIxrRDYfIkJ5r62q8oGimIKksqqDUaj6UjGpN5cHGssmnncx+dmoZ1HB9tOsA&#10;tRaCnRIoPNeKo6TU2HAbrf6G3fZu0E3bRjPqH5HfAc2WoEXNL1wyaHtx79E4F3jExu9Z6MCoIpdK&#10;aKNc3M7e2vwq8q1gEIAISPVpSabJ5pHoxjow+UaNEHeyY6WYLBScmshFAo3iDDRVgNSZWnHJpNV1&#10;0eIc6DmgU+MU9DHCETOXqlW0ybAbMKnxxr74lH7q6n/sZ617256dfS5XkHZ2/aWyVCiEypXIbiFU&#10;rMYOj1LFkojt8XG6VE1u7QmHp9nsun+3FKORuKOV4mESau7Bf+4cFOOFSmZnX9zZj5XQWE798T+3&#10;t7b4g2J2aycVSEtvj41devrJ3h5dj46iBzQ6Jqe/4aNpwWUaWYNR7dOpe9hRUMyoVfYaNeAd60x0&#10;kwOj6vZWvUoFwOFcOZ6AS+khZnWkBMEpwAtQQwW6DNYVGEXdCP/LtBuuAPyhUdndruhsZ5dSoR2d&#10;lZ1tBo3KZNSjc0d7C1OIYK7yEyyqAHjBk5Je+x8FdxGrdANGcr2m1BjvQDHU5QLdRH6qvgsw+tBY&#10;ybmpdKNCsLACOcOESWfzGdnMEh9rnZk5ZWNVBAjK8GA4aDzbCdYQ4+R2WfIwQ0dHmeqR64Q2NmAH&#10;ujV+BJ0Jc8Sav6A4pkwZushZ0nEyuc6ydvRhKJQ5RZUa1x7KLhTq+VG6ptyz1gEXZxeEhyX4MqLJ&#10;BKQXwlE6xGLBDLu1T8SIXKuTmiMHKp8iqzYSv2S9Sd/RTwIje1M9AxzpOOojl/M0LEAzf9EfaAPI&#10;WmnAtP1CI8Q4+9OQcGtvpXaWGtLQ1sJmI7TRYpat7Y2d7Q0dnU1dIBqTbIQ2Ih2LKrTTbK0WtDB4&#10;QaMBT+Q6WZCBoqsEPmpHIXdJC4TISSHEvg7AkWkjgp2qpRvnqs7XyIUtVBW2NFcB4APLIOVaapaW&#10;oY0kG5Ak6zggj00uaCN1xnJE5NABBUMvUEIclJ26lWWKMDXHpld16jpoWgLVO9hCvvRcBblD+yN4&#10;Mbx8N6ULd+g7aBYUaTe1Eggb1CuGDGpClYw2cIplZjAjSdNCQUDosn7cSwqalUUyjT1ST55X38Py&#10;b8G+IYOKZj7RepaqAR1hC5ySAUcPCaU4KV2HvK2WfCjQhqNgHwrEHVpoAA7yDe0aJQ1yaZT9RtWX&#10;PtYftr65s2atFKXcAb+94yuVojt7gVwxvLnt38uFNncDhZKIxqPD9EFBrBylc4VoriDCdaJyeJTN&#10;FaX3/3O/fJQtVDMn/wlnmjjIp7c3Q8VKdjMn3r+/9//8n1KxnKgcre6X0sub0v7x5rTb8uSnPm+C&#10;5NQpjfRu9Qajit6/Xt2DL02rBqdIzbHxNabUKCrKVFs3XCdpNDWtqQvdB8xBnmk1bPoBi3iCbjKh&#10;eg1aytSFrFN262QDCzJqVXpcQackJpIq7NarlVqNAs5U242LkHAz6NRQeUaotU6amKVREAQ1ChKb&#10;Tz/1WOuF7guNJN9QcEtcaOqEM71Q393C+HWuAVyDsusEj+QAKOv54UgZQYoICK4R3UDALpqfwKgn&#10;B1LlnF7oFxyiQkKP/CZVZK3HKkQEBiAcArPohgfLyLtRChvaCRwkAwlw4Aj1Z/horO9krGH0Iay0&#10;N/wFQw9DBusGk0jtjUyCsUPEKVYhlfdw98/8oqE6JtlwLmNZrQNeHXUWY20H72QIyu8NdeIR6/Ph&#10;e6OKXB7KN0b5PwMOxGe/B7UxOLne8BEoMupD3yGZWUg5aDeSaWihsAMT0exoe3ND2/kmVFppXd+z&#10;59nMeZaSzdKzoena8MtU10aruTSSiENpIR+KOgUiWhs6ZR9Kqq2hvaOeEjhotvy5jnYaOOuEXZVN&#10;KFwqUAW0UWyBkNfBUt4owa37XAdEGXweaMVUG0GQ+VOaq0AIO9elbO78MCNXeZ7CBWQnL9BInLql&#10;G8AhrkGmsVReKDLSaA8tp2wzGew6VBcoO4TCCCz5g4CFSlu7uq1T3dZNLW0duo6Hh9ppCqocWIBq&#10;U1+gyac1uuEdg5G6djZkRlMUYDa7BpnaAnfouTA6ihhAuJnYk6jYaBrI9edQqYncK+52tOAKLOqq&#10;VeIoQyFFQtHHqOgAwtBIOo5y3GgCfK+OLRLJUuTgOmmEDi8EQfTQk6JxgPiIixPpevWqPm33xwa1&#10;v3/+y/sb9s1Vx/aWt1wiwJXLUr4QqhzFATiItcOjZOUwXi5Fj49SlaNkGVDLEezu3l3Z2w8fnawe&#10;lKIn72+Uj1f2ysmT+5vb+cjJ8frGDl89zuD0anX55MEq/GnpMJvd5Jc3Qpu5lC8VfMtqfuxzn7vU&#10;Z+w1qjTdrUZYcqMB6oyioiwjpMegNsIhMpEFikGCQbURuVQ0fwC8gzqDrNOpURR6tigboY3qNFpH&#10;Eg+N6m6NsktPs0Q7cYqWxWTBUC2+Ri1lzKEbox7IpTaq1RSpYBwEznA6Log6BJ2JLLAS3YYGe1th&#10;Fxi/wDhGJRp9O9fABF1DRzNFUUnKQbK1NPyZbvKtJe8y6tF9SFYLtyjOkulGib50HzIUEsVwPzNb&#10;ijuQMFeTcqxCtzrEF3EQXGMy7SyMG25mggUqKIwRpAEfgoP4JQOL+hP1qL2JOCWzhhBGaGPcYehh&#10;Jz5Udkxt1QproUNUajxl59IIGl1ZBpxMNKb72utk7wkCUvquTDq8T3rbYG7tTbJ3gm4fSs4GGmFk&#10;aAMHmZ5FHd1wVP6KZK8Kup1r6MZRfHsfFvbV0R+F/bTIjEM7izlQdhuzosyZMrQRv9rqOtrIokKL&#10;MYtKhpQ0Whu2DR1tjZ2tjdRI2u3hCF1nc2s7SbNOFAY4EjpdFOuE3GtV0CibrMvk5UM6cIiydmnh&#10;IybxsG2iAmVHU0QJJnQKAAe0EVjkZSwfHsKW/KkMPtZIMg34a1XIaNPCk7LwAlwqeoJuFDBl/NJ3&#10;KLALXcbaZahR2JR1lmdisYBDGxxuq7zu2yNdLTTHgtGNsnnZuFt3P63Q2zWkU/UoOtncrC6grV9N&#10;i/TCkIJNsijDFsxCpY8iAORDoebQAuEGWkGpyU+okvUagYnIRalqBErqRiwbNNLKQtilQxolC8h2&#10;ybOvSMfJ4QXqpr5ohD7q7tWpLhm6bvz+BxvpyXsnqZVla6EYzhVCuXwIDrRyFK0cxsC4YjFSLEjV&#10;aiKfJ6Jhe3w3WyxFDw+T1Wpqfz9cOVzaORDu/Wm7fJytni6f3M3u7/HHx0u7Oal8tHJ4tFQ9XPvT&#10;/50rHm4WqtmdQnJnP7l3mNzcFYune7+8eUtjMPWboL+0JjZ+D7qBaJQER5qObCkDWQ03RC61Qqeh&#10;ngat0qSnXDmwDH1YoYEz6qDs6jeiF01IQIG4M2pUalVtyTZIv14DLkUOV2ZZv0kPikGm6ZV0HaIe&#10;iyqQM2WM0ypVOpUCug/9P/b0ExdonmkXQ5tMNKo3N3YCajA1kAA0dkYKjhgHA4tuQBJNpGdiTS4y&#10;6agdtGJ0a2KBAhQ20PZnhYLbGBV0w43KjpILoy2LIbDxNbKluNUZKVAIdiAIo0ONCNBT7BAVogML&#10;oRJKGFBQgDzaZdaStJsMI9YB52IrCzpAh6RZTb4RJWUVxujGFJ/crY7OgkdGByblGBZrhUhHT88i&#10;bIFopDfp/dex7UMu/8/CBGmNaHgn+D1A+fCboQ6Eb7xJAiI+F75qeHM2asnGMdlPDvvC6Y9CCdX4&#10;0+C3h1jWcaEeuhu7tRE3cA2llSo06MYKtcCTskMMZ+c622gyKU3G6mzulnHG1BwOkXyTBRolizSg&#10;neo4Cj5QjgjoBvfKIqE0IaGZoQ34a6wNurEp8UBbO0VRz8muk/HrIc5o9E0eB6sV8qpqOSbQ2g3G&#10;qdGHxuDYpAVWQZHRhiJTTEYbTqQ4gzzi1tatg2pjRXmuRd8Br9pu6ISO63hEwV4DdAOz0Qq4DOnU&#10;/bhz1N3kUgE1egIWVdiAGpuloOyAYwXj0BlUQoEbxSFDN61oBJxdMmll0YcOsliTI6REMZbwQVgE&#10;43RqbHu0ABnt6tlauIx6in6dirlX6kNjcFCIWiXoNmjQXNSp/uaTxoPs/O6ur1gQt7dcxXJ0bc0N&#10;73l0mimWI4dH8VJZOjlNHR3GT07SR2zEjTBXiuRyYVCvUkmurXmr1czqhvf43treQWSnEL97b211&#10;Tzg63cgX4qfvb+WqyZO7mx/89+4WjcEtbx2EVzaEfD62uixV7i2Lm0svvHW9p6+/r0fXa9QYlCSd&#10;aEwNMgrcYTQB5kjEaYGYLigyoAo8AnqYZCP9xeIJtQAoWVHGKTaspgAEmaMkiWfUq/uNWug+OeME&#10;r0KvxQo8LLY4nUbloAfZYBy2oBvcqKzdcBQIxAs9/cSjLecpC0Q2pwxzjG64f6C/oLwamA9qJLuK&#10;u4gBi6wotjLOsGUFYq22S/ckCsMZFB/dnzR8zu5bKBFYV4YkNKIQ8phmkc8iLNYzTpGWwSk1vQOO&#10;PCRFZw1PTOzI10Qd51I3Fp3ELuspI5KOUmFWUZ5vQAiTJRsDHNof5nbILpJxjdGNCg20/Q+K1S4F&#10;ADGtV6OkjE56n/ILya8lvx/5I7M3I7OPQCa3oFsDoCZ/dihWgL72PXTJfJR/CdCBVejXAkXWcUQ3&#10;ghoVgh0NvVEd7QBc61kaUzt35gIwx7RbO80whXxj1COjSoCjkEJbo5wER+HU9towXGt7XWsnG4YD&#10;3UAlIhp5UpjQLpl9ZEhrSo24Ju9q21SgGBjHLGptQbca+M4DZ2RI0ahqBYlo6A2FiMZUFLWf7wDU&#10;iFNs3SRUZPfKyCWPwVH+morNRf0QbRRSYGgDDdFISu1Cl75NiQLYoQPLC+mkwThWeQSvpGhu6z4P&#10;lrf0qGiRjD64wm5a84N4pKYVa9kMU4qQMorVZiOAgINaJcAHhPUTs2geFaiH/mRFIdZoKI2gRoBD&#10;f9yxkH462FIVTqEOsh6k2VQ0swoarV9HV4MtNcDEsc4m3LHQkjR4p+nVwvx2fKxfNXf1x/95P7m9&#10;6bp7mtna9Bb3uYO9wO6uv1yRimUJUu4gx5crEWxR390LQq/t7wuVShwFgLt/f21nP3R4kj0oiXff&#10;36yeZGFF7z5YOzgE0bb3cokHf8pVjldz5ZU//t+5rT2peryxWxRX1sTi8crGTgTc3NxLZCurX/3u&#10;T/pM+j4KGiiAFdlUovQBVd20RKUa34MR7RBlzIqyNJE+gwYqDOhBCyQenCxbk5IyPNDBCCGnUhjA&#10;pI5WSDOaPYpGrcqAE006KDtwSgYlepK4Yy4Vl9LDEesp5kDZISqlRkGjctiikQSjWvHYxYGmJvrx&#10;B5UANRS6lx4qtWa6beguwtEWqDnmN2WK/f8VCqfCRrE7E7sfko5FV0nWyfc2blf5bpfpJqNNrsgM&#10;wunoQLc3epLAYXTDfV7P2uWL1Hee+QgbdAdE0MIqlHtBvADg6Drs5ajI3UhkPUw6e5iwRpdizKoF&#10;GXAiWnCRM+gJThHFaBfvAYcYVRkNWftZhjP0p3kITACyV6E686TsLUGCPaQYeyedjUzcoYU14uVa&#10;4Wdl693E0m4omYb9MMhnQaw1fKTlPKXgsC+5NtZJfwVapgU/NvLIJg1usoUPyJbi2wa/OlrrOi/I&#10;Kb4sL6S1oQs4QwV0YwNz7fCkHSywAJwR4Bo7gDawDLsQaNgqznV1NdEuBBp7tAIUGUk5aDoSeiy6&#10;yiTewxRfpuk6GfIoYvA/CtCD00nHsdQQ1FXnuymzl0k5mFPgSa7LBdoNRzsbaeFy2gXm2pRgIk1s&#10;gPA6BwgykF3ApWiaqrq1Q9PepYIhvUDyDYgktF2gmfPopm/rMrR293VrjR1qwJHFTFvgTNtQtO1t&#10;8KEDWpqBMICiYwDSqHrlIX91x0UjQEYMAsJAK1CPln5jyk62q1BbdApJra5eORABQ6rG1ZS9mo4+&#10;nEsjayw1BD31JOvI1aIOmQbMqZUDelCs9gAEmnqlVvQZVLjIkAEV9aBO8eYv/n5nzXJajW2uuyHN&#10;8nkhXwxvbfoJXtVo9ShZPYyViuLxUaJQDD14kNk74A5PkkfHiWIlUi5Hy+VEsZrc3AsWK4nNXeH0&#10;/tb6dqhczezux5d3xPLR6toWd3p/t1TJHN9bv/ennVwpWayurh8ENvbj27no5m60WE5tbUaqx8tX&#10;rL5Ln/vcgJ5CqD0GqDPITMq/1TExBVoRhpieYnaVsjpkeQWd1WfSwmOimyzfZPBhq9dptCrSZaS5&#10;gDDWqAEHmTYENyEG0ajBuQxbMJ5aCi8wG6vVGDQAHBrxWhqTDnoQ11EZoH8N+qefevQcWVEaSrtQ&#10;D+0mizJYG6bI8ONPuow4JQ+3ATo1ocH0CGvsPncWLQ9DCvV0lCB1Bncg9cG2pV7RTH1qZ6GCV2Hd&#10;aJd0CiNF8xkgjO5/vAqBgzWiTz09AIHOohaIQSIg5A/TR2BEHbNyoB7aa9FVRroaI4hQNecoj6xR&#10;C0PPw56gEupsSyxjHf7ML5mDKEyLtZ39SE2ynSFy0eBafV0n6vIL0SkMYQ9fCK/CDCa9N3r2DY4y&#10;Z1rTgLKUQ6E+jICsJ07Bx5G/KNLO2G1iVpQBjgYNCHCsBZqazQ6m0TdCG7iGPyj9yTpoAI6ZUwJc&#10;PYk4JtzaL4CDhLPO9noQpBuMkwtId4Glv1GhUbOuznNdkHWk1B7meaAwqP0PEXeuTUH6SwFjSwQk&#10;+0lKihQSi0xCtSnOd5ILbFerznWpz3crGbMAKUYu0m6okGpDIwjVCrGmUJ+XIwnddCkwq03BrkmB&#10;BW2rQntBpWExUzk7hEk5mFAluqlb5On0XbqWDkMrVaDdcClDO81CBRwfwVuRC8ypur21n3JBaOkO&#10;OFCW6dbJlBo8JtENzALyhoxq6CzZcoJo0F+0ZcwaNDIJxmZT0ZZFPGkEjTlW6kNLs9HyvwOMWXJP&#10;sIxy3PT0hFBKDZFJJx/F1qjG7oBeNajr/PRQ55I4vLfj/eP9pe0tL3C2vxfI5flcLgQfWqLMjwTo&#10;Vq1Ei6VwqSxiW6zEIOj2D7iT02S5HMvnxXv3V/ZywuHJUq4cvffH7aPT5epx/Pg4s5eTjk7WNvdC&#10;R6fb1ePVQnlpp5TayUUPitm1HXG/mNwvZA8KS4cna/liZns/sZPLXHbNDlx6pgdfjkFv1Kl0Gkox&#10;M8jZcCCRTraQCnKjsgRjjhIVlB6dSq3qoqw0RedFiEAWTACngCSgSkYenaVTDg6gL6lCANQAusF+&#10;kuLr1GoV8K19RgNAJjtcKL/B3h5gTtUFo4oX0mDXpNfpVarHHxtsb9PI8IJwI6IBbTSOQ2Nw8hAP&#10;KqyR6CbjTO52nvVn9xipNgIfG4xjtyuhqonYREg6d7armdXRTnST3RbzsDiKLRCGSnN9N3FEphgT&#10;eoQ2WbsxIsgKDgUdCCusgFMEBWblaqR7SBl2EWIN5BhaZAlGnJJZRiECKjLISH8xkAGFZyDlGBNl&#10;+lBnGYKk6TrPwtLKxJRbSKmxa34UZOyq+yh9BPl16T3IsKPYbhf1Ye+c3id9RlJn7GOS98R3Itfl&#10;z8i+FvoqUMchfM+17Gi0g3csO4d4R7MRgC029Ma0myzQaF4dq2DLrCspOOIXWVRyqR9qNwosyCkj&#10;EGXNFCqFNINqI8BBvsmKjBWCFwukkqBj43Ek2c4R4DrJn5J7lSFI/vQcIQxb0E1WdsqWbsXDnA+Z&#10;fdhC92ErhxGonQ2iaVqVD9mnkHvK4QU1rCtjGa4PnMlhU3KmbSjUAslGiW8s042WRYJ8k4MPLHIq&#10;l0e6LtCIG70YXri946JJC1QZFTTvalDbjS0taqTqGIJhVBHdUGgWFIwkpe8yrrEYAkgEfg0ZlUY2&#10;uQpl0MCG1XAdcrvdsoFlApAWoQS2cBSIxFF5RioaB7Q0yibTjQCqZ07ZoAIKB3SaS0blr777mdOy&#10;sLXp+e//2iyXpcOj+P5esFKObG54756mj4/ipSI5x1IxfO9+BnQ7PE7litLhcYJiqVU400QuJx0e&#10;ptc2fXv56OqmP19Orm0E1rZDOweJlQ1ur5BKr7vvfbC7k5NOHmyd/GkbLeXj9eyGv3y8Uj5a2svF&#10;73+ws7OfKldWDrYyvu2lz/ztvwA3gz16VVeHEQpOp+41GWj0jYURgDkYTLhUhi1Sc1BtWiWt40bz&#10;E4xaI+3SDAR0QAWAk9ehRIWkHxrhcHF6DYjqGvUgD41aopsOYg3aTdVj0umBV61aqeiCAEQFW1KC&#10;eCcauFrDJz/1dFuLSvakrHS1NBHXZGmA+kOXSiHO1ibiGu407KIRogynsABCF4wVHZJzPgh2pNfO&#10;13U31XcTeupYhJThr3brElxkC0myCH1YO0EBBbc04x1rQaWOcj4IGQ/RWUMbAxmVj7aDOHI3mSl1&#10;H46aMYR95P9qoXbIQwCUcYcK3oPsTClWi27yMFz7mTNoIWzRKzIa1sBEgo7oJtcJauxV0FPeMrQR&#10;4BrOduPcD9vZ+2EdWB1aD3QDqfExzzXgJYhfMuvh7nGIca0mcqkRXynhiVRzLbZAvw0ospRrazkD&#10;dQaKdT6c/8tcagNJNmZL6SjNsYOmO0uAY3EGWg2JCrOobBiOVg1pb24H3ShaWosesLWPwDu2cBsq&#10;iv+BNlhUmVwkg+QK69DVCEIpIbsAKdANPekQw5ysxYAnGW00UtaiYBwE+MApeg4fjhLL2HAbmVxa&#10;kVyeyUCAo8WOaNiOLgLdx/p3ki1lQ3JsrkKHtqMbGlDbRrAD2gh2bZ06SuUlxtXohnegONem7eyE&#10;haRsNQ09BQaqDYAbhOBStg/pVORVQStaw5I6PNqjk+MDoBsgNWRQo47Sp+mEge2hmQY1vSa39wJe&#10;Omg0GsIDvFDAO0KklmbID+o0vbJspPnqtWXg0MEETWckSg5oFX/9TP9K4Hopx+/tBe7dzRwc8JVK&#10;bHPTW61E9vf4o+NkGdqtGod2K+SFSjWynxfQmCtIhbJULEX382L1MFUsxUplwC5yeLq6X4refX+7&#10;epg9PF6tHq9t7/B372+v7wiVk/Xy8fLR/c37f9o9KC4Xyisb25Gt3fRePlYobRyfbu3spkpHqZ3N&#10;xNZxatzvV196Uq/XwjYO9AEySi0LmGo1CpM8k5RS1QhVwBPYRC4VTO81wqLqYS01EFwUQ6BdlhdC&#10;wQRmPz/kHS5FwdGOC7gy+qMnxROY9NOq4F41Br1Wp8HV1MruLr1Wo1Er+3qh59Q4kSYz4Moa9See&#10;efJ88//ICIHNqaX1dpP9gTOVvSdTFqyRCrU0knVFhWZ6k5qoqTYiHYMC9BoKu0vpFmU3MEhXu3Wh&#10;7NpbtDLCZBqiXSaCzK/GswyLwAoziaR9zkJLKugUWQ0xXoA7suBCnaAj0wT1jz5ECWMKqTDUGS7/&#10;J91wIg7JZ30IIDkFhMwmnYLX7a5n8o06gF9nu84CpmxXLrgC03Fd9We7zvxFTcHRu6ojJv753eLV&#10;IUXpXcnvTX4DNemKQtaVPhEgTl8gvl7562I/DLVoDBVZvjG51wIRzYbYaOEpkm8k8fDLRKEh2pV1&#10;XMcFGm1goQZmTtubOgA1FNJrTLu1N3W3AX8UXqAQKsUWmD+VQYYtpb9BvrHkXppuRfqOwg6EOcZB&#10;uQBhkHiK5i6KP5DQIylHOu48bCw0GmkusqVsLj1TdjTjiqEK1AOYqMg5boCa6gIFNkmj4SgFT1ks&#10;lSSbgqENZxHdcDpREs60VcEiCd00pYFyRGi2FrZgHwCnb+sY1BgMHQqWEcKe5tDZeF7TThTrY/Ou&#10;wC+imKprgMVMwThDZwsA16/uumTQyUoNzLpo1IA75GRZFhudTuEIsIweZooK4x1YyfxpTZQRvNBI&#10;LIOa01D67iBEjVZJLwrN8jAXhFJGgDw9edhH9V22Kz8qbjpLpUihJN27m4YhLVWljU33EXBWlEpl&#10;6fgkeVglWwrMlSuRfIl03O4uV6rGDwoidsuHicpR8vAks58PF6up9V1/6TBzkIvsFWLZrfDqtpAr&#10;rq5tCqf3d/cLCYAPdMuVoqXK2m7RW6xslU/Eu3f37t7fLBTWDu+lD3ZT2/lEYm/rxzenjYNPGzVd&#10;wAuhjSksQhKLb8qcAp2oAtMKputokA7YkgtxqLsTzOrVa1DQub+P2EcXkfPX9LCiapWS5leBbgM9&#10;BtKDuD5dHOpMZTCowTpmaXVoMep03V0dEG7AH14R7lWnVl56dODCOTXuHHCK4NUIfNB9BaihDoTJ&#10;uxcalefqIM26ZRLRIdafuVFCTBMwxw7hUqx0y3RjcoNuRbqBmYGlOxacOgOMKhnvmDhidzW752m3&#10;mQDXDRaQwKnrbpBdJ3UjTYSXY6lwxE35dGIQA6VcyHLKCushtmTK1DoQ/roh7tj4Fxt6kwfIWKnB&#10;CGpLbqEOnfUwm6jTC3XV13XTvAVcllpAOupD76dB2VDfjT7yO2yqUzDe0dv48GOiUIU6dDbQR2Og&#10;x1F5PO4h9aj9DP08oD++TPyusKE3+hqhdiH38BchJ4stVBv+HAyFpLXriGs13Q2WUX5i2wVyo6TO&#10;ag6UnGkHC5LWuEa7+EmrA786Ka7aQGoOdWCOKTjagm4dzJN2NrTLk0mpoNIIsUaxCFmdyU6WbYlc&#10;skAD0cCsbgoadJOjbFGozlHwFFRCkSchAHmsm0INxp1nS42DX+AUfGVbd1djK2MfSTYNrcHLIgYP&#10;Y6bgmhxDqK3QyyogGhyrnuKkSkg5LVQbrY9Ey8M9Iqcas9Ku7+y8ZNQCT2ytIXCNiTICFjQdKbge&#10;VbtR1UHOFOpDC/SQnSRCgYPMn5IbVUPiUYRBXseNbCYDXx97HDK2vUy7gVlol7HYo6JMNwogMKgR&#10;9VQ0MatPp6YQh1oxaNI893hPKnhtdy8A7wmo/fGDFeAMznRzy3N4FD2uxu/dy54cJ0+P4sfH0Xwh&#10;DNUGZ1o5iu/lwsd3l7f3gvtFMZeL7RciB6XU7p5QKCU3d0PVk+W9g0jxKFU9Xt7cCR7dXd3YC97/&#10;z52Dcur4wUb13k4elepWMOXaPVjJleKH1b3K8cpOdWWrlN3fw9USufz6JB/of+Y5wMuo1+pBKIOm&#10;B0rWwNJENKp+ox7MIjvJirzyByV2aCkrbajPhEZld3uPQcNIR1CD0zRqVDiERhCqu6vNaADFFKTF&#10;lICmio2pqYwGraK7Xa3q1qgU4GGvgRQejmqV4GOP0QC8saxgALHP9KnPfPxcoxJy7ENzCs8ow4sV&#10;hRxnIPDRWBvohjuWwqOAndxIsg5oa3go0+rZLqujyDc2tvJtLGMOFdCtuSbruokdZzqa6hWNdQrw&#10;C0dpt04BBhFfashjFyRqdDV9tKOR6SCZWWgnOcag8CHO0EL2kBUgBo3gL12HkMQ0mkwxRjpgCFeG&#10;KEOldsoZumat/lGQCBRj6oy0G14FRMOJ6EzSkl0E1CNdxpiLs/CJav6U4qTMz+J9goN4/3RNojm9&#10;KNNrhC0q+HTsi0JhvwEk3GrijuhGFfZXoO+cRtwoKYR+fmgXFyHSEddQLuAHieJCNGlBphvNXmAL&#10;9rU2dl5oYm6UZb2BYiCdDL42mXoEO9qFWJNDB9BunU1dEHSyUUWR+VWj2/nurnNAIeX0AnDttHQl&#10;oYowx6ZqgUGK8+gmE40QpqTYAqkzlO5aWm+36oJCBfCRnyWQyUeVtKsgQ0qKrwPkotKKbgQvLXvY&#10;FUVRmXwD41ihyfMgIw3JoQM5Uwo4wJOqKXu3+5HuFnzOtk4aMmzTdXT0qSjNjYKhKvbkBIOaQqI0&#10;q5Qe7DJkUNIaR2q2PriSlgYhXVYLC9QmacmkI+3Gls+laQZMvpEVhcdk/eWJpTQSp6HQAZs2r0Yj&#10;XUcebqMYgqZfq+rXdz/a19OnavndD/86v2LbOQhUq9HT08Td0xQNpVUiK8u2w6PY7qb36DC+se46&#10;2Akc7HO7u/5CMbxDOSKRg4NwqZrc2ReKh/HK0XKhkqger+zthapH2Y0doViF34zmK5mNbXH3IFY6&#10;Wl3d4OFSi9Xs6YPN43ub+9XE/XsHqxvC4el68TBTPl57/0971cOlo3ubxXLyoJAsH2Sj67Hv/v6q&#10;rrcfXNOTgqvl4pJ206oAMhMDmZ6pOZZtWzOqDEbkTHuMWgg0raYbfIIquzTYJ2fAaWgmfDekXG+P&#10;HofkDtB6gJ5Rp4VqQztsKfSaWqlSKbpp1gQYp1bBiqpViq7OdpNRq9NRjPXSE4Mt59TyCBoKhAB0&#10;E+jW0gRhRQqOJJhsWuu6W+pBPSotLDlOlhWo0O1Hu1TQDaIM6gwn0rgbu1dRcBa2FBl4CDsUAhNz&#10;puwOVzTXKwE7tMsah4gA9pGoAQJqsghFHssjpjBCsZ7kLhtJOhEuQUm0f4gquRudyzhIBGSXJflG&#10;W3ohGUAAGWMTXYcQRjFcoJbxiIULiJv1ChKGH+08i4KzyDijcxdtqZ0ICGzVQx7Cw57BlelFcR35&#10;w7IPzj4j+yCAJvu8RC4iLH0KQhsFTFn0mcbm6J23ybvyLwoqcmIgnQX5TLa0q+lMKw2GQrWxYdMW&#10;ylhk64XUwX6SoKM0ETb/pKWxFSADvzpoyl0twgB4tTdThJRWf2vspJZGWYvJ2274WYY5GoyjtI/z&#10;3TL4GOxkujHkoX9TjW7Akzy6BfqAboAa2glk8jxTipySIZV1HCjGRtk+HFOjApABWwx/oBtbzY0k&#10;G16dVKEcPdCwkCsQBvDRuFtLm9yNkkVo3gIO0UV0bAlyohvsLnjMIiBtuvYOygghmdb5qFHdx0bK&#10;SMFRhBQ6q2NIx7J82QR7lgtCA3MgGhv1fzhgxyIMcmgVQgxQo61WQWjTdoNcpOP0mkGDdkCrhkaD&#10;iAPRLpr0bNppFy4lj7sZFe2D0G5GxYBJ+6mBTtutf99etpcrUqUinZ7GH9xfKhRC8KHgWrkslfNh&#10;CLdSUawWJTjTEs3EiuXywulJqlAIVw9TB8UoPOZuLrK9z+cL8a2dIOi2vR+CWIP+Kh0l8+Xkbj58&#10;+mA9s+6qnq4clJLH9zdO7u/miomjo/VIxlkurhfKyWJl++je8n5+tVhZyuVXVjZClcOtld1oaHdZ&#10;94kv95lMPTo9EANyyWgzadVDvUbSWWjBz4BB22eEuWRzQjVK7MJjAlV6NU1d6DNpGfU0QCErGgpI&#10;KDvJXYKbOpVBT2NtsJyAGW01Kspl08G2AmVKWFdcyqClYAL2QTScC/yZjHpY1yc+drH9gg44A78I&#10;WGfx265k8ALR6EYC0QhtNL7TfaFBKTOOdhn7aAvh0AjZhXuPRBkdbVDCw5Ithf18aGbl8hBkVK+h&#10;hBlJ1gjhRoewpXOpJwMNU0Yk66DmZNIxjYOtvMusJeqsA0k8ohsdqnGKkIGLEJhAHCCMdBboRodk&#10;6qERp2Arn44tUbIBqg34wJsnFUnnwuFSGgcbegO26CJUPwPqEdQU9R/Fu1UyojEDy7rhRFxB/nT0&#10;0RrwJmtDjdhlVybkNcvSkgqZ9OYGvDHSbgQvfF30k4DvpCbcGN265HEDpqMJZ1RYTqIs3yDcaP5p&#10;I5tUT9qNogoytlopktAOeFEiSHM3iNbR2N3eUKMbc6PdXcxvsjrRDZX2ZvjTTigeFnYg9dPRxIQb&#10;G24D3VidOsOrglMdoAcLmzIVRiAj40kCjQbXyIe2QMR1UyCCuhHUqJF1gGST6cbCCAQ72rL1eGU3&#10;qqxNyWIEfOhSsYVAg16jiVkfTtKio0zWMbQxup3Hu+zsZKl3ypYLTw30gG4DGkgneE/GKcgr8o/y&#10;hIRuQEe2kzSHAeaUwgLd/YxfBDi90tBFs+VpAilLB5G3Hw66AV7Y9lNqLk4h8KEFbpcknhxdxaV0&#10;Kkg5aLdLPboBo65P2/mDrz19sm3dXLeXy+FKRbx7L33/XgZ0OzlN5g54WFToNUp2q8byOQFo29vl&#10;UNnfD5ZLkT1sDxO7B6FCOV48SpdIwWUPipF8Ibq1yx+ermzvR3PF2NaOuLzuy5XS8YzroAhBlygf&#10;Lecqy3uFSLmyupSTTk92i9VE9d564WipfBQ/Ol3dLYbzxXSxuLSxLWUqa3//o98NGWBCtQM9Bog1&#10;cKpHrwOhZLShyJINOAO5INaMBrVOS0m5KAbWodeoGew1AotgH/r0m0iIaVVdSsg9wqXSBF2mVUGk&#10;ocB49vX2MIR1o5der4cbBd1YHzWO9uC1aZaYSq9DT8NnP//MuSaVHCigUq9oAaHkMTgm6Eiv1dUq&#10;Mt3kQhSDpUVhu0zoqXDTMo3WfY4FTJsZpOQiazfcz0AG7bIbvrkehW5+qDbwhdVrHCSLhz64dRuV&#10;MrAYwghtHxaGsD/bySaSfgq0NzUoSPExrODcmnCTz2VQg+BqoJcAsGSgyJcC+AhA1Ie5YPkUXAdu&#10;lJwsqTOINSIaCkQcBBq2smoDE5vr6FOAa8RKEoboQ2+MCnPW9LlI1kGa/fn94OuSPzi1f5gtyDQp&#10;+80gkLHvhOoEMiaWWSN1w5b+WGwdl2aCWicEOHBGdKtvA92AvNam7tYmJfoQ3erbO5oIc3KOW2cz&#10;DnUCbZ1NCtjPNtSbutCB0MZipmQ/Wb1Gt/OAIEVISf0QwiiiSiKOpYyw6AFJOXlcC2ZTlmOMXwQy&#10;FSW7EcJAGEUzgKVku0om6xgBW1mwtU3FjGqNcSik1FopmACNpqGEOFJklAgCAl4gaYZdXTtKtw6N&#10;TNahDt7pYUvblIYOWp1c345t9yPsrXd0ncenaoW6e7THcFGvpWEvdedFvZrRTckWpyS9RoNxOiVE&#10;WU2CUbgARpJWhQPpTCo2oEazqRTyg+Khy9ANjYDgIJuiQMNttPAkZbdRzJRW/qiljwCIfZRLTEkh&#10;NElLrbxoMlw06p8aNPzinz/zwaEYCt8pFriT4+gfP1g9PUlCxwFzW9ve03uZo8PE0XHi5G76/v0M&#10;BF1hP3RcSeRzfKUagz/Nl8TlNff6Jre+E17d4mBIlzb9BwfiyrovX46nlz17ObAvub3HFUqppTX7&#10;vQfZUiVx7/56sby0X4ydPNjJ5aLH99arJ6vHh3v//d+V7V0ouL3t3PpuPrOTy6SWucLdjXcXvaah&#10;z/bAX4Nr7KkLsJAmLdENUAOtoNr0KjarAcUIXwn00LQEOElswTiNqhMtGjkNGD6UxV5BuksDvfT4&#10;GAX6qw0GndFohFyDLVWzuQ2QZiaTQaWEWFNCF4J06KNWK7Q6yDp1nwnaTqfTq594+mLLeRUU1gX4&#10;zQZCEpELUq6JFBzaqRHbJiVZ1I/W/OZ54gjIhTtNQS1niWjNqDcqwDVSE/UqoBA3Lfglcw1Fli1g&#10;yvk6vJDyXKOK7m3c2PVgELqpALImuuEhZFSgG1ES76FRBTqAF7StJ1HGKAD0oJHxi0m2JuBDFm7g&#10;DvUhOBJx6JSaTIN1pYF/mFMqNetKh1hUgfxjDZoUJHkY3+xm4QJGTEZSOpEkG8QdIQwso7gHvS4N&#10;IIJ3VOiaKPRWcRaOMvKiQmfRZ6TRSQZifD+NStTpu4J8o4QPgiCYhXfFLCreFWEOHfB7Q2Eclujb&#10;3MCkXCN+J8iKAmfnYDyb8MeirGzINJJsjV0tzXLgmyIMsnbraOygpJAGVGAtKTYKydbeSERDIUEn&#10;0+08yTHQjRY4akZje+e5LtCtlQVVGdFwkTbyp2zSAvGOHrYAFJKUQ1HCfrJoKdDGQqKkv1TyfKyH&#10;dIN2I/ad7+5oaCMpR6qN9J26VaEizaUExTRtlPIGEadrV6OFhFiHClB7uF5IN1uIXKabkmIILLZg&#10;aFeRdiMFR2gzdan0lBSiAPVojRBZWMKc6ru6QTe2QAhIpKBHzYNfLGwKycboRpMW+nQspsmCqiCU&#10;XCE1x+Sbnj0+mbwqy9elK7DoBGGL4qEdfXC7TMHRISg1ejYCXYdG4nSaIaMOaBuAxtGph0y6iwbd&#10;47r2qff+7ehQ2N31nJzEqtXw8VEClpOlsEWh2g4PY7s7/ko5AjW3tx/Y2HRtbrjLJekgB1knQrsV&#10;ytLuvlQsxQqVVLmczBfEvaJYqsa29oQjaMBqtHSYKJTShaJUPFxKbfjvfrC7uh3dyyUyu9HNvUjp&#10;aG11Uzx6sL9fjN/74371dK18uHJ0fy1fTewV4vuV9E4xVj5JeZORZ7/+T/CSgyYjVBjTa5rBHiNQ&#10;pdMo4UZJnZEVBZFojhT+DwiDvOrqbNeoiXEDvXoWcyC/qcV3zuZaEdEIlAAaWU4lRU7BNUWPQU+7&#10;ik4tLSii7O0xoicqPSYD6GaCQgRAlV0MdlqdTvPE05fOn+tqYRIMnJIFGm4bucgaAfeeLNPO1UGd&#10;QZ4AcGzCViNuWgrq4bbELdpMIqsDlwLgmOJTNrDAH2lAeFVmVJsJSbgsERBGj1QbqEpjfIyAuLjs&#10;SZluojhAA25s8qF4XXppAlDNJ6LUAQENXWfrO+vleCvOgp5i+CPAEdHIljY1glAUeCVBV98Fdwnw&#10;ASuwxiTBZBqSdiNOkawDAYE2dgV2FrYkEmuvC7FGcEQ7o618WflF4TTpUvQ2AFYZlzhKsMa31EhS&#10;lMrDr5R9UjZkiS+QFflT42Piu0Jdlmak0VgaMzQafe04pR5eux2Ao6Nn4D3pzwHGgW6UC8JKK6X1&#10;kGpDHbJOjpaSdmOSrbUO9W7Y0tpwGxqbadICW+4N8IJRpSXeADI4TRpuI8lG2o2hjeiGdlxQ1m4o&#10;QGE3xBCNzVESnNxIAGFSDmgDoUA3GXbK1m5UZE2HrVyRPSkqOESKjEIHYB8FFlChB6HKPpQNopFw&#10;Y7u4Jht6owrQhkMgHSpEUpRWluJLq/Ky/F5Sc6Td2tqbL3TI08fOnX+8z9gHydBFS1SCPpSpq6L1&#10;P8CvHhU10spuMq3Y+kjQdGAZCTF5vIyFBaDFYDZJl7HcDrlFfrRVr6HLqGXTsxgBybcyZ9rH8kKG&#10;9FoTkIcWKMceLQUxjNrPDbbvRG+Uq9z2lufevVS1KpaK4slhrFwS756mdjY91UocMu34KE4utUSp&#10;IaVyqHwU3c8L1cPY9m4A2m17T9zNRXfzsZ2clDuILC37StVUOuupHC+tbQk7eWknn1re8h8drm6s&#10;eytHmf395Pv310unqzu5aPl0bX1fKh+vHRRTlXtbhZPNwvFS+XC3end9bTuTP9xJrcZLxyvupeRv&#10;pmZUvU/2mXSU9mEywCmCaLCWoBU4BU0HTgE38IkmsIjWtqThOYKXEfYRUFNQNgnFCnBYxdylAbuU&#10;/KHV6rU6IzgFZ6oEGXUGXA2tGrarh8/VAXnYgnGwpr14dSg8SD+Sexp0+PgzT7Vc0OBmw60lG1Ia&#10;ZWtUkvFkA22y5mppUsvairh2VtFcp2qqUwJM5+vVDX/R0VKH9i7mRhklgSFCHiSJhokvIiO4dr5R&#10;zW5p8qTggqzayHiSUCLMnW/WNBP4cPHu802k43CHwzjX1BlhkRQZ7UIfke7DS6CzognogRMETc7C&#10;DtMbYCRCN3qtpgZoJRJKjQ2EqjoAjrJMFA0NRDEZlzRYhv6MVoxu7BB16Gykd4hujKcPjXDtbbBu&#10;6Ix2knik2oAeJahKERL6jEQ0vATQhjdQoxvhjIm1RrRjSxX2PRPWUeiDQLihwkbo8P2zsTnSdAQ+&#10;Yj39ohAcKReEkCf/7SjljUENf0QouDagjS0ZIgs3lvOBdoBMAagR6ZoVrU1dcKYUW2BBhlo7wY5A&#10;RlBrwlmk2mTAod7V2EV5IegAILJ2qDaZaBRbaO6E3KuJMuCMAgiQbMyQtpEPrRUWPFWc64I5/dDA&#10;ogVb7DJs0dJvRChGPVRklpE6Y4CjqfisMORRodG387CicKxAmxwt7QLaDOxJgCgAn6FT/UhH84X2&#10;c60d52kdO+WFCxeNtLxHn5pUGMFLQ+NrLG2NVqykJSpV7b1woAQ4WoscBhbwAtooOCDPHmVDaTLR&#10;QD1ACtRDHdqNFJm+ewCGlw3AkXCDSyUmUvyUDKkGhq6rB+xDOy1d2TXUo3/+75/YTtwuV/jVFev9&#10;u+lCgTs8ih9VxGKOO6xG8wfcvbtLZEIrUiEfKhfFajW6fxCgOVgs6y274jgoiDv7Yr4QzZXj+6XI&#10;QSl+UIhXTxO0rMi9dL4az1Ui69v8/oFwUE1v7Qi5YiqeDJTvrW9ux9d3pK3cUiTjLR1t7uzHc9WN&#10;3XK2cLSeP1neKaU29qOl0+zGfqxwkt3ajYVzy8ZP/00vvkM9sQnSzERjaiTEaDFxFiQFj0iUmfTg&#10;2kNBpxvo7wXdVIoOZlQ1F4cGgD8ZXtg1GjVajUbR1QWZBroNDvTJQQO9XgsOgoC0DqayW6kgpYb+&#10;Bp1Wp6G4KoGy19Tbo1crFR9/5unz5yir9hylvJE5ZTdPd2ujCoBjt5wKBfcqtmRg69UMW5Bvbc0N&#10;HeeayLRCrzVRME7d2NR9rhksozsWF0R/3LcgY0sTAEqAo4tTzgfFRkmYnFU0Eg5wr4I1RB8abiMM&#10;sRueQED4Q4U0F25vxggwBdQgz0gcUdSfIYtKAdOamKJKU52q4QwML5QmCSKQSOYLO4s8ZgNjkwxK&#10;wBoXobEzpuPo5RhGcYgRChxHB0CHcNlYB3bDLOMiijMfYaN79UqiHnh6phaaoIBJneIsi2DgKF4I&#10;Npyox9gn4+wc8M0+Jiq4CL5eoKqe5bicJXXJvgcys5TLAkCDffhzyIBjwwXkUhnRKM4gh00vNJJS&#10;Y4Vg13VeTXFSJt8Ic0zEsdE3Qhi4dgFetVkpazd40k641D/TDXAErUC0bnSQ0dZKVlSpaFZ0scVC&#10;KAQBqLV0w7Sy9SwpHUTR3AW0Kc51U3iBZbGpzitQcBQEJB13HodoiE1WajgEqMktxLtmWFElW8aS&#10;YgvkSdtU3efbSZQxyYYtcKZp69a007gbAY5FYDXtXfChLBeEpi7IaAPRWEIczWEgwLUqYFQfIWHJ&#10;5pl2NrfoOjqHDBo5BRe0Ir+pZisg6ZT9ui6jqrYCEhgHl0phU1Xnoz06dJPtp2xUjcoOg7K9H+KO&#10;mVNwDY0oJgX1HzAo+uhqFD2QCdjH5i3ILhXOlJLpcBZLfLto0g7pu2/+8h+Km9aTY3F7w/an95dy&#10;OZBLPKRIQvDokPLdoOByTKblclwhL+Tzwt4BV6pEwL7Tu6kdCo/GN3e4fDGcz4f386HtfS615MqX&#10;UuubQp6e+4f22O5+PLsdLBSy21vhw/ur23ux8t21w+OtXDVWubu9uifc+2B3vxS/90Hu8P2N6v3t&#10;4unGbiW2lc/uFLLZjWTuJBNfS1vzmaf+9pWhvgF6hgu0qoGeKQOugVk9RoqH9pto7J+Mp5pEnGwn&#10;wSDQCti6NNA71GeSkYfTYS2h8jRahVrTraVAgb4HBlVby+zFdUy4EuoqBTBHyk5vQMGuhjHxYj9B&#10;EIdwBdjYZz798UYiGik14KylSYWbjaQcXGqj6nwzoY24xsaGUFG0ar/6t3//+a987bNf/Ppzf/N3&#10;X/zyNz/+7F8+/syzn/nUV57+1Bc+8cxzjz3x7NDjn33imc/3X/zEpcee1fY9YRh46uITnzL2Xuob&#10;eEzXN6TS9io0fTrjoErT263oUSiM3SjKns4OnVrR34X/3M5rFO2mznZT6wVNS4umuVnVfE55oUUL&#10;rYe3VNfU/tGGjvpmxZmGzo98tPWjZ9r+4qMX6uraGxs6Ghram851na1rO1Pfcaauva6+sw59zrTU&#10;N1GlsbHz7NkLdfVt6NbcBK/aiVJf31F3th3G8/x5JS7S3NzVhEON2Crr6CLozGAH2dWkwKEzZ9pg&#10;hM/UkQtG5WwdZYTI5hSFDclR/7Nn2xoau9CtHuc2dLL5Ye3AN8hF2YK4FEwlKyDdh+YU6MchvCW5&#10;sBNZHjLeak33yWNtoHYHBUzZbFNanIoWhacRgOY6GmVraQZwYVch62htK5SGsy0XmtramvEDRjlx&#10;oBsoxoqirVEB1dZS1yYHT0mmocIyRWBdCXPnFcyQQpTBTipRupuJXBRphW8lYLEQBOQYgxQRStZx&#10;tO5bjW7QaEyvEbBo6tX5bu0FlazUNBdUsvfEFi1yoZAoDb2x3VZaHYSin20KbbsCW8g3AE7R0qHt&#10;ULLAAok7Yh92ydIS/tBOubptStmN6nAUvKNBuk45I6StNtW05cIT/aYBcIqyebthUSnfjcbOOnvU&#10;lNpGeo0q9JQ/0KdPraQp8RQuUA/Bealo6I1wxkKfsiK7ZNJSuIDl6JJAQzs8LC7Fwgs4lxYFqc3B&#10;ohAtwEftEH0m3SWT/jFj2654a3/TfvdQXM3O/5//WisWhKMjsqK7u8Gjo9TGhvv4lD05gQUQiqBe&#10;jgfaKsfxajUCi5pO2SqV1OZW8KAYyeWlXDFaOoxv7YUqx5mDQvT0/WzxUMzdjxYqyfwBXy4m17eF&#10;u3/c3tyWisfLKxux7BaX3sjG1gKFo430jlg+2S8fre1V1rZyK1uF+Np+Zr+6tLwT2y2hvrx5nP32&#10;K9egpQZ7TCaTrlev+zBHF6SDRqMVOzRQZ9B0EFk0LRTgM+m0FwcHekxGjZoCEeh2sb+HogoaWuhN&#10;byB+qRkN0R/Ig1QDvOhaNZBB4qmNJhPMrQw+o5GyQPp6TdCPRjKr6K/7xKefbGnRQnYxflHQ83wT&#10;WEY+FFsm2VhglAmoc00dj+t7XS77bb/ztjc7IvFmaX1aig+H/K5wciKNTcoS4cc9Xk8kNhm0cLEl&#10;a8LvilinQw5nKOiLRRzLkXlrYMQ+u+DiZp2BMb9jepH72dXXxhYcb1nMr9++eX3G+quZsWvDttdn&#10;Z96emH1lZOHNxenn37v+0s2bv7t+9bV3hn83cue1d2/+6sqV169df+PWrVdvXvntlfdeeOf3r1x+&#10;59dvvfXiW2+8fu32d1956ZW3r7z0xpu/ePut31y98fO33/7xq7/9+R/efOmt937z3rU/jE796De/&#10;/beXfvXC79/63ou//Pdfv/7ym5f/5acv/fvPXv3OT1/86Suv/uz3bzz/y9/+6JVfvvTGa8//8tfP&#10;/+b3r7zx5k9+9vK/vfDzH/78pX//+c9e+O3vfvzzX3znxz/50c9e/NGLL774yq+ff+VX3/nBD7/5&#10;3X/77k9e+Nfnf/r8S7/81x/97Jvf+re//cdv/QAtP/wpdr/9vR/+9Ve+8fff+M7f/a/vf+Vvv/1P&#10;3/nRl//hn//6q9/8+j9+54tf/frXv/n9v/vG9/7yy1//9F9+5Ytf+tqnv/DlT3/+K88+97dPPPXs&#10;Jz/z3Cc++9znvvCVpz7+uaeeefbRJz755MeffeaTX3jy45+99PgnLj761MXHPj546enevseefvrT&#10;2KrVfX29F406bB819V7S6vv6+y4N9l0yGvro+SjdGpPSNGig+UR6Jf5L7FEpDUZNP37ydCqjuktt&#10;0kC9GDsAlzatqk2naNO1NnVg29WsVLQo0d7a0tVyrk2jNLQ2t6ugtM53tEK7tWs7L3R3nofnbe9q&#10;6ey+APB1dLCp9Zo2NdNxFA9Vs+S1joYLxLVWsBLWUqFsBWdbuwGsCzCSamgxyDdQD1jsamlX0gz5&#10;bkVrp7IdBOzUdWg0nSq00Hx72kKpQfHR1YBUvISW2KeA4qMlSVgcQ9uugqbT4ppsZaRHKBjMhvdo&#10;IeALrY/1GobIk9KaH7IiGzQoh4zKPm2tpVfdAe1GeXCyuKMZBcohExQfMRHqTFZktAWtaOUiFniF&#10;HENnHa3dVntSH1Nw4Bqbk8CWADHI6SDqIfw1mG8dNGi/8FTP//dBdGfd/uA0trft+eP9DCTb6d30&#10;6pp9Y9u7tRNYW3fuH3A7O/5KJbK9688VQiyYIJUPY6WSdHQSPSjwxYp4UAwd303u58IHxcRuKUyP&#10;XKjEVte5XDmxtcflS8L2fmRl1bdTSidWA8fHa2sbYdBt72BlOx88OEwt7wYO7+/njlKHJxuH99bz&#10;5UTpZOvgcGmrkN6pRNPrsYOTZGwlunu89NJt9+DHvmjUa3voO4Eb1ZhYwNQIJLE4Q48ROFJChcmQ&#10;Ilpp1H0QcTqASdEL9aVVGXQ0Z4smwANMeiIUNBpABsCp8SXTuTqjSQtdBpANDPQBaviHXUANvhWd&#10;oQdRh2mlNBEjLq26+Fh/Y6O6pZ7UGXBGw/w0fv/QirKRMlJtTUrouOYm1VBbm907dTs07wpHRl2j&#10;M1zAGvSM++3uAHdHtATFhDPkn/YFrAF+NDQ/y0XGot6bC67R9PJwkJ+Nb88fSNcWI2/EQ+5s8lvX&#10;J8cSnrfnAr+eu85nliYk/pZ7xi4mRxJ+KZW27MRmIs7ZyJJ/J+kOCYtJwZLwLPj8lljA7wpN+W2u&#10;pDTnDVrCXqufGw34nenIb6zeMYmbcAevul3DHv9cOHLZObsoRUZ5cSLgsKSic1HOHAnaN7OOpLAo&#10;Bbjt5dsO80jQ48tGZ/yOhYDbKXlvW83OeNAn+eY4lyPutcdDzog7kA6ZI35XLGSOhmZDnCsqzIdD&#10;8z77lNdtiXAWIeCIi1ZJsMVCvrVlVyJmDUWSud1F3r/Ae+0Rbt7vckQ4l8RdnRp1RoJOKTjlMCe3&#10;0q5IcIF3BVZEm+Se5W3iStwpeLyS3yN6LZwznI14JZ9TcDt4t1t0eaM+MSO6eLct4BISkpvzOnlP&#10;KBG2eGyLXvucY3FkZtwXDi56HdfGbuOUMcvMjMfqjnLzbsuMbd7BeyYssw6vw8l5RqZGZhZnzW7r&#10;vHNx3rEwPTN+Z/LOnYXRedvsjHnq+vDtkamxqfmp4bE745PD03Njt0evXb761sTM8PXhy8MT16fm&#10;R6/femt65s7kxM2R4fcEzm4zj11973dzszcnJq6NjVwbG706M33n3bd/e/PGW9fee+365TeGb777&#10;9uuvvv7qz2+89/q1d1+/ceX1W9fefON3r/z2Vz+/8s7vb1598923fvv671/+5S9+/Nbrr/7mN794&#10;+aXnX3/9V7//3Ssvv/DDX/7sR2/8+hev/eqFt1975Xcv/fSFf/vOr1/8j1d/9sNf/vQHb//u5T+8&#10;+uKLP/zer376w1///Ee//cWPX/zR9/7wq5//7Afffv5f/xf6/OqFf//FD//lpZ/84MmBx0FMLURc&#10;m+IR6ExWaPa/pq0D2g08giiTqUQLjmuh4CjWSS6SySuZeiiyHEN7v55ldcBUsqxdoI3pLyIU+tA0&#10;BjYY16ejwbUBA8VDe1mEFC80aIR7oQE4qsAX02JkKtjVAaMaNvbLT/X+f478W+uu+6eJzTXH//mv&#10;jVIxTPNJj+IHhRBU296O/97dDOXxwpkWw9Bu0HFwrKVStFIG4MIra4G9nLS94y2Xw2jcK8Tz1eT6&#10;ZrB8nNzckU4frOWKycpparckbe2GCodLazvCyf2N9W0RLNvaT2wfiHvFleVtoXy0vV1Klx8cbBxk&#10;D46XNvaWNg6SO8Xl3UpqfW+1cH95dT99cJIwi/Ennvt6f68eUDMaKO+svw88A5goKgrWoLBxN6Ib&#10;6NNLKk2pAcjAJgYjpaKDtZPqgv7SarUgHtlQdlSOkJqMxv7+XvQHyCDrsMUh6iwHGYzkf7ELOCq6&#10;usHLHqPpub/5fB0NtLHBNVYa6xTn6jXNdSTcADtCHht4Qjnf0P3JAa3HMn9Lci7yiVtu12hQmOKS&#10;t3zm4cX4u2GnzZ8eF33XzM7pYGw84bLF10cl/zW7b2ItPpb1TiaSjjxvFUK3RHNgSZwJO+bjZhsX&#10;es1ywxrmprjA245Ri5AakawcH3GupuY5x20+5tpLTVtco6HQQtw35gUEA+Mz/jGed8W5cSFsliRL&#10;iLsR9C/EQu/6wuMhnzURGea8C1LAERNGOZst4jcngg5+SljlHYlwIOSO7a770yFnXIjurpkF5xTn&#10;4laiZtF/x+fxxYX3rIuWmM8c5q873cDcOO8dD3g9WXEi7Lvtd9wOuG+7bQ7BMy0GbSGXLcbNhjyj&#10;rgV7gl+QfFbeza8kPXG/LeTI5NbsotsR9UU3U4tB+7TXHEgGxx3TnrjXH/feto2KqUAgFrAAnquR&#10;YDzoCnv80aAvzrklnxvv2WddCFi8Ya9L9IJ3rpBrgbfSK3qtHskvpMLzHos1YA8lQnPOBXfYO+dZ&#10;vDp+3cY5Fv3WK6OXg8ngQsB+Y/q6P+Jy+hbEsBMVV3CR4+3RrOAOLgYkeyjucAfnfLw1ELHykjUs&#10;OVzuCY9vXJIWuOB4LGoJ8ws2y7DXMxESZjluNpaw2b3DHvttzjduWbweCEyEhRmfeziTsC9nfT7P&#10;mCTNL68EHM5hKWIRI5bp2cuCMOf1TczNX/b7xuy2mx7X7TA/a7PesFmv+H3DQf+41zXC+Sa97lt8&#10;cMzvvcP5b3sd1zn3HdfiZZ/9Bioex/Wg547gu+O2Xk6I04LvtnX2TYkf9VsvOxbeDPluib6bgvt6&#10;JHA77L0esL8bsL8X9twQXDeCrus++zXOdcM7/+6yZP7is38DKafvUEHNPdLeTKZaDvfqOxQXDTpw&#10;bRB3i1oOmNaekgW6EbDklF0GNYLg/2BcLVmXTYwHrbA1qGtrgaARW8KfQUNzsEjWkWTDa9H6lOxE&#10;mrpg0Az1QlKr+sE1iGaWVfe95578f6q+7W33cSW2vmy/f5qSl3XbWqO0D5RkdOZgn1tfcx8chNY3&#10;3HsHHHaLhXC5EtndCd47TRTyoQpZVOn0JHX/XqpyLBUPo2sboYNKfHsPznQlV0rmS6l7pysrG2Kx&#10;vL22LZZONpa2IoWT1f3K1lYhUjje260kT/9z7+SPG3f/lLv7v/NH95cPiqvL2/z6QXyvkto4SOwe&#10;LiU2osu5hGc1+dWfv2MyDA700vPruynbQ6lSdtIYmY5mfTJrqaUwglYJz6jTq9Chv7cPtlWj0RiN&#10;FCUAnoA2tANPEG04CtgBW8yZ6gaH+gYGBuTTNRp1f38fKoCgXq/HiUOD/bgCzkUj7HFfT29//wCO&#10;P/WJRxuau8Gy+jM0/n2uXo16jW516vMNWoJak+YcXGqD6lyz+qK6eXx67PeB2Tecrpd90295rQtC&#10;6EZwcS4o3QyZ3aHYSGhukXd5pPh4bJZPp11bvim/YzERtq6FHXzcshudcYhz2Zh3bdUcW5/Lhuzx&#10;9Xc5hy+ZnRPSbzvN4bXSXEoIpFbeScTMS9xoNMOX13wiZ12KCHucbXnJthyw+K2LEC/p8KwkmWN+&#10;j+Qd59zORMDKC2OS3xcJveFeWAh7Z4L+G16zLyXdCIrXHROLUXFhKXnLMhXYWl6U/LdsFv/62qTf&#10;fMvtsKXEN2bGXrfZ7VHfba91lLcMO2bvOBasYd9C1DvqWvTHg4CXQ/I4eNe03yZkRF9GnPXZgsnA&#10;dMDqFr3htURwNRpfTQTSUWfEF0iLmcKWK+bjslJ8JwsqzQUd4npyzDFrhyDbSIwFHf4YH0yHHPGA&#10;F6qQ3rwzupUJLEfckldYjgciQX45EkwDPE6n6HUIblvYI64lQslgIOZNrcV9YVcw6pNSvMO34JMc&#10;4hI34xjjkz6bb2568U5yKcBLLtTDcTB73h8wi5mAL2yJxN1SlvPyVi7ikBJOu2uMD1t93Oy8c9TL&#10;mxdtdybtI5GIY8E57BQWXJ4pi2PMbB92AGfOEbd/Ymr+PbPlutV5e8F63ea64/aPLS5eF8LziYzT&#10;6b4j8LNccNrhvO33TcSiVoftFpAX8E86HcPBwJTbecdsfpv3jwbdw87Fd0PBET9A5rwt+UfFIH6V&#10;xjjXbcF7S/CNeh23hMAY770TFSa91utRflIMjNjn3watQu6blunXfPYrvOuGx/aueeJV0QeWXcmE&#10;J1GAOa/lnbDnWiRwI2B/O84P+23vBG1vbSZmP/Wp53TtGk2bgmKmsmemxJamdkNH9xP4zYcb1aqH&#10;dMSvfl0XOVAAiJLdGMtYbFRmHMwmDZ+xsAMKZXVA3MlEo8G1Lvl5V3K0Acgzoa5TGFXtvcyT9mlI&#10;ylEf9GcJbiatEnQDFtHSq1cPGTQ//frH/u/D0M6W88FxJpsy/+n9ZZDr7t3s/m4wl6PFxPd2+bun&#10;SxBl9+6t5HJhaLpKiSZmVavRMpzpYRR0qx5GS4epYjVVLCV39yTgDNKscBjd2pVOHmQPCqnj09Xd&#10;veh+KZE/zGzvhiv3Vjfyscq9FUiz1f1I7mgltuI+erCzeZAoHW3vlJf2Ksv7pfXd4kp2K7uei6XW&#10;Ytl9Ib4qrpfi3mzk+dujA6YnDQYldNlAb69BR9FPPS2bqxq62MekHGQdrZxLiWk9QBQcKyynorfX&#10;2NcP/aVgrlMNVBGkNJT5odFC31EcVqNR6A3qHogxI/lQMBFApBRf7JOHpdQS+FdmabUqtbp/cAAv&#10;bdTrH3v6YvM57fkGHaENIAPUztBYG9Ub0K4F2lqaaSuXJ/XdPvvibGxhJhlbEMwjUBzB+LBkt3OZ&#10;y6J9zh5+VwyMBdwL/pU/BJwTlvh4Rrxm9U6nUlPRyKyYmt7KTNu5kWjQnoleC/ITYZtHiv7BOuxI&#10;hCb54BXXSDCTmhId/rTHvxQzp1zz/rB7Kz3rs5ojonNFGHPyY7HADb/nDu+3LYnzUuxO2G8Vudt+&#10;0ZwIveEK3wwF5+PS24HAAu92xqSr3jlumZ+JJW75FgLZxOJyco5zuLPx0HrSlQhLOyvBbGBW5Pm1&#10;qEOyTULhrYtj+HiRgJAKzMEPJjhHQpgLefml8GJM8MY5SMKpoG8+YLcmkqN+J5dNWKL+SfeCNRKY&#10;lwKjbrM9FbGKQWuEC2STVsltkbzR3ZV3J6/NBZ3BrDThWVwUnFbRC3o6BJtNsE17FzwJzh7xOEKu&#10;zEoikAxwURhknyfsCEQ8nljQH3LwUY9bcrrDTmfYJaSDnOSKr0Zs3gWrfyG5Kjk8s1bfrJDyz7sn&#10;vaLd5je/c/tNLuYKSs5J8x0u4pqxj804x30RONxFq2cmthJedM9YuQU+7rJ7p9z+GZt/2i/ZAsKi&#10;m5u1+GcFyerm5hY848HQgtM9GRAWvNw0OOjnZz1+8O5OZtnr8U1Y7DdD4oLXNSaFF1bXvU7XjUTK&#10;mVn2OT2jfGhufY2TwnMhfjIYHHe7RyD0/N5xi/mq133b67rjcd2MijMSN8k7b8f46Qg/GfKPC97h&#10;gPM67x0O+Ub99uuib5h33rDNvgmWce6bAetVj/ndsPuWz/aex/ae4L1N2s1zPRYchlp1L7wZ9gJz&#10;OOsmqTnXNZ/1Heg40XMzaHs3y0988tkv6zu06jaFpl3xSFszPZ5acb5beY5SgR/vMcnpuygEL6bL&#10;yI1CX8gr8Wq7auuPMx0Hd8m41tUDladVy/EEoG0I4kueYaqDwaSJWSTfNPQM0yGjlg6xCQn9OJ3m&#10;WkHZdQ4YgDZ6sHGvkdbYGOzRP96jefv7z90vkEY7qca3Nt3vv5/JHXDVamJzw7u15d7d5dY3XKWS&#10;tL7qzeXEra1APk9Tr3IHoaOjZD4nHB+n9va5wyN6Sta903T1KEPRg0p0Jxeq3o/lq7G7DzIHxUSp&#10;kt7NR5Y3+fLRcnpN3D3KJlbChWo2s57K7oQ2c0tSylO9f7C2Gy0cbeQP4/uHiYNqcrsQ3yulcyfp&#10;g8r6/kkou5Uo3I3GN1Mvz40Yej4OmwjBBRsKRMl5GxRDwEfr0Su62uFHoa9gV3FIDheQD+3rGRjA&#10;V0KTDSD0+noNOAuiDOQDyAaG+qDwtOCbTg1dRkQzGru7FSqVBtW+vr5e0JFaOnE1KLiBoX6dQas3&#10;6mBmIeI+9/lP1p3TNNVroNdQSKzVq6HUGlmOAnDW3AjhhkaKKjQ2aj/Vr1wwz13jzbd9woRXGI5z&#10;di7xVsA8Yo29h7sxnPlt0HMj4LCG47eiZldYdK1wo14Lt5IMrDic6YBnJ7nIC3OCIGwlZqNhe9pn&#10;dQUu28bnwtxiRPzD4m1bcGskJsEkviuuzyX9sHO2vdRUwDGbitiWhGlBGk2Lb/q5m5GkNcMtJsWZ&#10;jBRIS6MhbjETWIhHxmI2ISVM8UF3FMJKGOMXhCjUZWAx7IYssqZic77JGSkaWIrNR73OpSXfinTT&#10;7XFm49csM1ecNnsiNup3jXidznjoptsJNsm3nSPqt0T4mZBnXgyM+51m3jHNQcxY+JRkTwpzAWco&#10;G7NHeV8syK8lfRkhkBYC2Sif4n1pPlVY94TcM35rbCMxap9ZEJxCOjxqm4UtDUNweRfF5agnEVzg&#10;7eFMyBULBBIcn43AMgdTAYvoWQw5uCTvEL2LgUW36HBHPP5U0Jb0uSSvQ3RwKW7WPQXqRVZEs3fG&#10;Idg9guXN228CZDCkd6auh2NeN2fxCrbVdSkQcXqDi7EMz4WsgmTno06rZ9rmngxKNrtvwhWciYhW&#10;tw9fj9MXmONEa0iy+bn5kGTmJbPNPRqSFp3e0TnzNYi1qcUrVsdtX3Bm0Xbb5hjxCXMe/0RInIsk&#10;7Vb7bT83s7Tss9mu+/1jfs+wxfweF5wIesc89luhwKTTetVuvRr0D7ssV0Pe8Qg/JfhHfa7bkHUB&#10;152wbyoamvM7b/Ge234nDOZt3nlTCo7a5991mS9LvhHBdSvouC4GIKnfCVjfkzw3BftV7+JbSX4k&#10;YH3XOfs6iMbb3kOFc14hulneQZ9LH/+CtlVDSSQXuhjd2GQLxbkuXYfy6UsDA3paORLAGqSnNSsN&#10;3RdIebFdQI3m0rM582g0sCfMM3XWMUAJugpA7bF+A6BGQ2/ylFKW/AFQYtvHJpDK424Qa7Jeg47D&#10;oSGTCmSEdus3aPqAvx5KiH3CpHrv3770x2Nxe9tfLUlrq/Z7d9MwnkdHqe3tQL7A5wvhw8NIoSTu&#10;58Sj43SxFDk6zuTzYbAsVwwX8uL9e0u0XkhJLFXjh/fShVJ8fS+8diDu7MX385Ht/XipunxQSOwX&#10;pK39SD6XrByvRzLu6oO1lY1o9cHy/vHaViF0UMqsbgvHD7YOipl8KVM8XIdpLR5u5qrZ7dz6fmVp&#10;dT+/Vc6u7mxye6nY+vblRND4sW9AhfUa8eG6e2kulAbkIslm0vaYaCSur4eN9+vVoBjZyaEBbOUR&#10;NMDu4sVBVCDcmHbTXhyCD6VFd5kG1PYN9INWrDO5UYPBAC+r0+sUFBLT0aUMOrDPYKBDg4ODBqNe&#10;qVQ9/vQQ6NZcp5FH1pgD1TTWKWVninoTNWoovNCsAv4e07c6fI6ZuMsckSCaphIODydaEnOuaAaa&#10;yxb2O6P8cNBpW0wMhy2WYGwsKl63eMyR9NQyPxZKTi6Hr9s87/o8ltXMFXvwHcE67OZ+Mj02EvBN&#10;CuKvZq57xMRY2D7L2WzxyGzKFxSjroLoTHqcS1Bnki8qLCwFA1H3iN8dyPpmwuLtMB8OS1cDIe9S&#10;aI6XZpMxIRudi4ZsCddiavlOgFsMBWfjqZGAw7acngyH5kMe386asLPqS8Lq7nuz0nwkEtzOTvE2&#10;uEVXMjQdtC6CO8uRBYnzpgLejDgXcgaSvD8ZhsIKZyPulMCngoEUN+01h5bEmZATUi68ItnhXoM2&#10;eywcXI67Y8FEbiOQFRdCTm41MeW3AGqBdPj63Ni1hXF3Mjjsmp8NWpxx95XZOxbeYYt4pwM2t+S3&#10;RnwLXqszEjALbhheh+BZ9Fucgs0acrglt42zBmNeV5CG8HyS1xNxxjdj1oB5wTMbXwqj4ot4pJhr&#10;dPaGX7B6AotTi6ORVFCIeWeto+kV3hKYdwUXEqshH7cYTnoiy7wnZA6IVhQXP2fn5qW4wyLYgnG3&#10;NzBt90xGkz4PNx2M2D2SyxK0CaLZx0+bLTfcPvyuTY9PvR2JObyBmUBwLrMSCIbnpKh5f1sSwwuS&#10;aN5Y532eES44FYtZAoFJXpiFV3W77/h8wxB0HhDKPxzw3Am4bovBCcE3JvjGk9JcEO3OYVhX3jsS&#10;cN0Ug2PuxStQcPHQhNd+zbX4Hue86TG/Zx7/Le+5aZt9fX741RAIaL1smfy94LrBO697F9+N+O4E&#10;LZf9lndD7huC41rYcQX6rvfRT+natcZuvbZd9Qg9fvV8Z/cFRXtzh+JC2xMDvX3aLraybhfpKV23&#10;zDiTEiAjikG4gWug1UWjBtYVW1BJVnn0tBeIOGZXB6DOINaAObZqG0WkWSyV0kcMWjQS1zRkYId6&#10;9czJkp+lcTf21CjQrc+kfsqkHPn53x+W+K0tz73T1Pqa8+Q4kTvgod2yWQc0Wj4X2t5yHR0n1jf9&#10;h0eJUilSqST2D4T9Al+oSoUinCk9bOHoOFU5zpycLldOlvfyYvUotpsPVR4kdivx9/+0VS3H7t5b&#10;2d6PpDbDB0cr0RWucn9jcydRursazUYS6/xmPhdM2PeP9pY2E8XDtfWD9e1ytlg9gD8tVNcLh+IO&#10;KkfS1sFatRpf21jijhO9n/5+T4/KQDPbyTLqdCrlw0SN/j6TTqsE1ACsvn7jwGAPQEZL62pUFFXo&#10;p4nzoCHghTqK3qBXqlSmHhNkXY/JRF4U19XrSaz196rVajheiqv2wM3SRVQqBTOqhqGhIRzVajUG&#10;Mq36Tz/7iYYWLVGMcuspegDANdVToQG4Ru05Zkih4841qprrlM/0amYsc3fClqlgYDIYuhLyzoey&#10;V3nzTHD9muCZ4aT5WOKmy+L1b4ymbDPe9HQseNNi9WXX5jZCdjHs3YlZo+G5lOjfj1vEyHjaJSVT&#10;w56FBcHll9LXXJNuYWk6Cmey6FteHYk5+NTm3FLCLvLjwaglHTOL0mQiuhAQrnoisxn+dVvwDdxq&#10;fs8b3rA1LZqlGCyQaykMjzkbdC0m47iBFiT3fFyY9FlTG0l7KrYQXHAkItJmyhn3+LPp+HZk0ud0&#10;L0kLQVgvjzcbnQnar1rmfcnwQoS3xoLuVHg86FyMBhcB1hjnSYtTon9ecNol/xzvgSFdiAljbos3&#10;KVjigi3kDG9kvJmoHRZyKxPdSHHL0fDWsisSmA1aQyuxSff8dMARWY0scmCZR1wWrLxFyvLSquiK&#10;ePkEhz5CUpCWJE806JV8vojfLUIQh9xRn5W3u2LBYEbwCDZ/SvDgUNgZXY8u+hecIXt8RXAI1hHb&#10;hJQOzNinbEEzkHRr4qqHszgD5jnrmJDmF4KWeccUF3N7ObPVN8MlPDbftCtAVtThncZXKIgWm3fK&#10;Ly36AtNBePGkm4O49E8Gw7O+0DQnznuCk7OW68CcNzi1YLkRidsd7rEFy00pbvPBvbpHgqI5Is7H&#10;IubVZS/PTUO7JeNWh+2G03lbEuedjhvMmd7yg2u+kaB/lPONhIMTlF9kvxULzfjs1322W86Fqx7L&#10;tYDzRsg/4rdcDzlvRbhRx+LbfsfVlDQNinnM78SCo6Lvlm3ytZh/BDhzm98S3Ncl/22/7b2w92bU&#10;fydou+yzvss7r3kX/hAF3S4R3Sh17oKCsnlp3ux5mkuva+/6+MUB8KtPQ3FS5hZrq7MxBQcr2s2S&#10;3Vg4lRWQDlz7cJe5VBqeQ52JNXCNQqIgHam5WuSUZbTVJqIqe9kMU8opofWCYGZpiVpUhnp1T/Vp&#10;Z3/5j4el0MaGu1gIb9Aj/lJb295iMbK6iq2Yy4W3Nj2nJ6n93dAhPWo+fHREjy49KMBXUiTh8Che&#10;rkQPj1Llo6X8STpfTe2Xk2u7ob2DRK4YK+az1ePljWpmuRjJFxNLm2L+cCm2IlTv76xsxivvZwrH&#10;oGG8UF3d3E8fP9jZ2I6Vqut7B0tHpyvl4+3tQrpQ3sqVYtsHa4Wj7PLGTiKfFUSJO13u+swPH310&#10;8OLFPjlUKrtO0E0ml8GgNUGcAkcGNQpA1tdnIiQZdDCqJPR6TXo2GZ6yQExGE0ipQU89DbDpdfg/&#10;EA2KTa3V6NC7RjeaXkozE3pNEI1aShahfxRXNeh6+nqf/fxnmlp055tQCHCQaU11KqCNuNaoJcY1&#10;kpSj3DeaLKl8uk8zH3TcjHinpNB8VBxZCiyKoZvxaW8iM520zUZDjlTqcsjmFMXp+OKsEJ2LuMY8&#10;cJ+xuWzQHcx4t5OzvsCEhfevLk25V69LjoXE0s/GzDd91jGv+Cv7LWt0/VrQ/Z59cTi8c1tyQmPY&#10;V5bftdrMUnI+FbSLsflMyJEWFqSkDfqRD02JwUTK54iGHcueQCw4E3YGKQDqtYouF4xtNLAgWO1L&#10;Eszm0kp0Nhk3h62W1TX31jpkw3hyw7cSG/X4HMtJa5wb9voWosF53jMa8NvjwlyEnw4HHLHgfFRw&#10;pniIuNmQO7wadafD3hQnriWsYZ8z6nPEg1beKa1KthhvD7mE5ag3E+HSIWEjndxKcxkxvL0EK7oo&#10;uqXNzHzAcsc+wy2FZ3zzU+4Fd8w95TXbRbcl4p3wWiycyxz2zwc9gWR4hocrt7ghmgSnK+S2hZ1m&#10;n8UZDbiTnEOwwcB64kGLf1FYFv1R94Jvnk8HppzjZr85tSQsOuf8YUckzV8bv+zmFoOS0+qeWV8J&#10;hCN2P76PuJePeIKiI7kSCkUcIckaTngCvJkL28WoMxKaD4bmhZDF6ZtOrvidvgm4zoCwwIfNQsTC&#10;SwsLzttBYc7hHh2feUeMWn2BqZHJN/3CjNs77g1MxVYDQf+4y3ErEbNwwelUwppJ2NzO2x7XbQmy&#10;2DMa5iZQgt5hPjgZ8I+6HDdi4hyUWtA9EhVmBFScw2lpUfCMeG1XI9w4fKhr9m1UYFR9dvyY3sav&#10;j33mDTAOOJu8+ZLP8h6Kffp3PuvbnsU3UVwLb/gW3+Idl8Pe6xBunO3dgOOyofcp0E3brta0Qbux&#10;SbAobIZE+ycuDbDwKKhEI2Wkqhi8ACyADJ6U/Km+u0/XNWSEzaQFKQG7SwbSceiDznKhYCiwSDm9&#10;KnogHgsvPNqr69PCtIJoyn6jmrWrjBo2Nqen1d8oF8SgHjDpetBi0gzpVebffPPecXRvL3BymtrY&#10;cH3wx5VcXjg8TGxseAvFUC4n7u3y1cP47h4942ovL23v09GDfLRQSRSKYrEK7xk/Ol0qHy9VTtOF&#10;w2SxmihXo6VqsnovWzheev9PqaNK4vB0rVBOrh8I+aNsOuuHoNvaT+4eJbIbqfXd0MZOOrbk3y+v&#10;r+0m1w42tgqrW6WVnfzqbj65XyzsHCY39nb3S5md8mbhJL27v548Wh782suDvaaeXiKOnJnRA7iZ&#10;9ApFF7ClZxkhOr2Koge0DpKaEkQMmu6uDuAPSMIpkGkwnugPZzo4MIAGRVe3SW/s6e0ZGByAM1Uo&#10;VCq1tr9/0GQisBEHcWUw0YT/aVSabgAR6OvpM+qN+i5F59CjQ03ndDWW1albGnWNZ6DgQDoCXNNZ&#10;VVODpqVZT6NypON0nzBpeNv8lNc2LgqzHud41O0Mpm/GPCOTwk3n4gjvn5cS1wT7hDfzDmedd0vz&#10;y+k53h/K5seWwuP8+th+ZjGWWgzF3ZvJRSF7M+F0baTecy4GMi53KPYH54S4AtCEpgI2VyZlzji9&#10;vOhMJ5wRv0OKe3ckq1cc58KuBDcZTNmy4pTN967f71sK3Qj4p+L+UY/wNsc5JG5W8N/yLE6HpMs2&#10;+7jPvBiLXXU7bAl+fmlp0ucIb654N1etUZ9rKxveii7yPlsi5EwGxjh3eDvmi7rHBTe/IsyHnLO8&#10;k0/6ZjmXIxoAcawSL6QEV4K3RDyBbGTG77RHgvZEeIFz+9LSjBSe9dq8Cc6VkuY5J7+acacFS9Tv&#10;W47xq1FnWozsro27Zu84F4LZmDvOLfDe4BLOdcDPuuIBi+gVl2LeBO+OBLgUj4t4wr7wUsgadvMx&#10;vyvq8kfcXDLgTwYFqLkUxyWCXNzHr4QTqaCbtyVXo7zosgfMsUxgfOGOzTcjJb03pq5xUbeHt8xZ&#10;RjnJ5RacFuc0DCmQt+ia8goWt3/WHZyxi7ZFx6jdN+kU5s3OaTu3EODmvfyCmPbZfdM2/6yYcNtc&#10;I57gtBSzTluvg2ICPwe6BfmZADczNf9uetnt9o/arDdjEUswOO3zji9lPLCoQng+m/GEhLlwGL8s&#10;iwHfGOxqCBrNOyKG5jhu0ucdFvzjMKcih9+pScfC5UhwJsrNBBy3AvbrKWE65B32Wa5AyvGO2yBd&#10;2HOHd95cmHwt4LwWcFx1zL0RDQxHAne85nf81suCC0LvBu+6lgiOCLYrQesV0Xk96HhX4u4Yep7S&#10;tmm1bTRB4pEOeQVOmivboWrteHzABLpd7NHSaJpGMUhpznIMgdbpRWH6C6gi6yojT5ZsVAGz1PJ8&#10;A9bCMngHqD/kGEvc1XZDow0ZKfnDpKJVjwDHAaOmH1YUTpbQprnYZwTa+o3aJwZNjxoUU69+vVqM&#10;LC879/eCmbT57ml6c8uTz4Wzq57dg/BeLryx4SuU4zsH4ePjpUIhmi+BXPFCOVauxrbX3bv7YqEU&#10;Bd2qJ8mju4n9QjhfxjYKo7pXipeOs/f+uLdTShdPVrbyseVtEZXN3fT2vfTmeib3/nK+uLFbWsqV&#10;lrcOIvff38kV0qXDler9zeLh0vG9TXomQ3m/eJpd39nK311Z3tzcPVnNZlfjh5mn/+n3g70wi7qB&#10;PtNgXw8FCWhAjQbFWEYbjaCxGEIfDbfJ86UeZsMBheiMLWQXOsDSgk16SDqacGoA7zRqJXDWD9fa&#10;26NQKKD9IAp7e3svXhwibWfU0ThcH5GVEkbASKN28NLgpz//6aZmQ3OTtrEBONNTeKFB21inaWrQ&#10;NZI/pXozRU5BQE1jo/ozA5pf37x92S2MegILYvxGjLOGk1eijr/5xms/ffXHtwWPJR5/J2D++/+4&#10;+rNX/3VB8ExGvSOcg4ul5lPuIP473wy5Yz4HH3JvS3N27k7MFY0vXbYsOuKgZOQ31jFfMjMbieKH&#10;2xJfGo/zLj7i3VldlHhLYsmyEnKG4tdDkYUl0RxbtmWj48HQrUTEvSaZV+O2Vaij8G1RCq2EHAl+&#10;SvT4VsTZmHsx7LEkpVG/M74hBjeXbbw3uhrhN9YCCY87KoVzS37ePxNPQvHN8D5vNm3x2667bI4M&#10;N+71TYV89rj/ls8/EfCYQ/5Rr9MSClgigRkxYIsGpoIeu+hzJsOjXrMl7LXExUVgcSniXYrPBpye&#10;FBdYjvozQmRnBULPF/WtHGS9cf+0ZzG2nfZEPHPeOX8yYA5arIIDJnQh5Azgywy57JIvmBTcMc4t&#10;+nyJwDxn80gem+QwB232kNUcctr8i6nNlC/mm3BNWaK+0FLIG/GEsqKFty3458Wl0IRrZsQ5LWa4&#10;UdvorGMiIJinF4f9okPAlxwwg1mBiMsv2aOZAB91CVGHT7TxYVss6eGiNn9g1umdDUUt0aRDjLn8&#10;gtnlm0mn/XxwFiIunXHYXcOCMBcMzlpstyRp0esdvzP6uiSaBX520XwtlbJHpUWPczgszKHidt2B&#10;Sw1QftyVSHgOdOMCE/gVME++FXDdFgJjXufNoPt20H3LD3IFJgXPGO8ejkE0+8ZCvpFEeFr0DAve&#10;OxF+CkbVZX7PZ78a8t322i5jN+i+4bG8B6jBirrm3nIvvM07roFoQB7nvBq0XvbOvSm6b/D2N32O&#10;9zT6x3WdBgqbtqse6T5H08fYDDKazPXM4xeHTIxTNAFefcmkBZ6YXqP8XhplI4p1XzRpUAfI0AhC&#10;PdqjQ/slE21BJfl0GlOTE4ONOjhT6LhencKg7qJnpuCalKxLodXBHh24RruU46bFUaBQr6ZVki7p&#10;Oq8//1x+T9je9lWryZ1t3/tMu/3pT5u5PF8uRyqV5Pq67/hkBfbw3v3VcjlRPcocHi8fFCLFw0T1&#10;MHHvg7XSUfKQRtxWi4crx/c2jk6X85Vk6WSl8seNw/vrh6fr1ZOV8t3lvWpsqxDJH6e2t8XKaWY7&#10;v1S9t7G+FU1tcAd7a6FEcLu8zcd9B/n1xHokt7+c3MgsbXLbe7vSXmJrO7dezqys7aRLS1tra/Gj&#10;1Ge/9/bFx4f6evWmHr3JpIdbBMsojQMGlM0oGBoEjqDAKLUN7X39PT29RlJezLo+8cRjaNRqKYsN&#10;3cAsFNQBq54++FQ4VLKpoKAJVpb9Y17VgCvChKK3Vq/D65Gr7e3BKdCHg49fPFuvbQDUmnX1Z9WA&#10;WnOjrpkSRLTYNjfogTxW0TWBbvXKJ406R2DBEfWZE9JixDaTsXjc8bGM9/Nffem3r//UlvE5feGb&#10;0cWvP3/z1df/wxkJLkSSk9GgRSha95as/M54bm8xkxjntx2l9XFH9s6yOB/dfIPLDEsec2L5esTJ&#10;ra5Zt3fGw3Z/PONYiwmZjGs17eAci2LCvhuZdnitybh/JeiJQw3xUyHLWCzErYS96ag15QkkpHfs&#10;fm+Wc8b5m47JYFa87bFaeBc87+sL5huW2dsefti26F1KTa0tD7utd7jw4vrSXDg4GopO8M5Jzj/F&#10;e81i4IZz3hLzWyNwUHYhG12MeOFPPbC9nDuQFrwJwR7ySCsRTzrsFCyhdNwe5bgkJ60lHCGPPx3i&#10;NpO+pJDaXxF2sy7JJ+wsbR8f+Jcika1lLh20iC5xO+2MeAAyblnyLYkzXlsgFnLQ74RX2ki5ogFf&#10;zB/IioE0H91MOGN+p+TzZ8OuiF+EQQb4RFdkVcSlXGF7aied2owGo85whudiPq/oXNqMOgPzw/O3&#10;pbh/zjph9sykljmHe9onWIWYE5ItmvHzoFvIKsa93pDN5Z/zBOacwVk+7gyEbQ7nuNM7YXGO2WCa&#10;BbM7MM2HF/2iZdw2MueZ4mO2OftNi/12MDA9t3AlyE26XbfHJ9+0Wm543KNjo69zUHO+icWFq9GI&#10;BYCzW29EQgscab1ZYM7rHuZ8IyI/GfIMc95hVFy2a/HwrBScCHpGYuH5uDDrt9/MRMxRbgpWFIY0&#10;GhyXgmOJ0GwqNC14hkPuW3FujEDmuum2vAu0Qaxx9iuOydckz23RfYuzX3XN/SFgeVdy3QjbroqO&#10;64L9Xd57Q296WtOqVrepFOe7ZGdKS6DQgsLn2p8e7IfmYniiYIIcVaB4gpZmWUGLAVgUAGUjbkQ3&#10;lt6BOhtuo4E29ASYUEzqzkG2xK5J3aVXtUEPwo32GTUmPfilBOCAM0Y6cqly+m4vpfJqB3v0/SY1&#10;+j/Zo5z+/bf2t7mtbU+xGM0uWyvV6NKKrVCWslnX3h5fLEmrq95qNbGXD5/cyxbLsVxRqhwm8qVI&#10;oZooHaaPTjOQctUTONNM/jheqMbAwdJh6vDeSrWSqhwvP/jgoHi6vl9e2a9kNnaj24Xk8n5qr7KW&#10;yIaq9w829zPr+7G93bXoWuLwZGcvj+3GdiFVKC5V72/lS4lcZefkbqJS3akcZnP5teJRenNjJXN3&#10;5Qs/ecvQB2FGoVKZYgxJOsIZDZ3RkpNgmVavgZGUAw4o4JrcGaIMu/gHwaZSqdCEOuDV198HadY/&#10;0IutWqvSmmiJuP6BQTKhjIta6DZ4UVOvRqvDCcYewwA42t/Xqex+/BNP1TXpYTnBNabXdA0k1nSN&#10;Z7UAXFOdvv6jhLxzTQaU+kbdx/VdVqsFQuZOkJ8OJq748J975O2o/1P//PuXf/PTO1HnZHT53bDz&#10;H16Y/flrP3vH537h5vRXnv/h1198ezQwORGwX0kI333zdy9efm/EOzzr8rxum3t9euqffnf5teHf&#10;+OKx18yTyTXxsp17a2b48rj5txPXrkzeMafjrkhwzClecy9cHpm5arUvJrgbgdVrTte7c4uvUkaD&#10;e8yVes/LTwXF6/6QO8tS5xzWEc475nWMOyZs4dDNoGMqYLUnU9Nec2w1LRR2FkI2YSWbONj2J+yu&#10;bCS+lXFGA/Ykb4sFx/1WQMce8U6LPleEc0WBNt4p+qcDbl8ybImEZgWfA/ZZCs8JLnuEu+11zAZs&#10;zkR4MuB2xwXPctKaEDwrCUjFGd7qXUsJ2+nZsMe3mhHX4taYENldgoib8ZqF1ShoZRc9YkIA7BYh&#10;31IhR9jDJzhhWXRKznAy4I35PGG3U3S6w25BdASifo9oD6VD/FLYG/FCsonLIZdoc4kOb8TtCTkT&#10;G5FAyDrjmoykeVtwYXJx1B+yjy+OzVjH7IG5BeeUkPD4QjYPNy/E3D7JZfHMeEIuh3/BLVjswoLT&#10;PSpEF1mOyIzVC91n4SOL8YxHEq0+biGdDcKWutzjlKzrGvb7JyLSvNl8Bd4zHrM57LcD/sloZNHt&#10;HM4ueaHdfJ6xcHAGmAsEJvFtSeGZaHgmEpqOCpO8f1Tip/2uYVmyBdwjqEvgoGcEthTaLewZjXMT&#10;y4lF3n1H9I/jz8LZb0kQdPw4Z7vqnn9XDAw7Ft7iHNfi3Agkm33mDcAu6IJjvZIKTYSc113Tr4cd&#10;1yTXVd53i+jWptF00PqXj9CynOdpUad2mqugeqKvx6hoZZJN5hoNoqHClnKjATjUAbh+mFbcikyX&#10;9WoV0HFA3qBRNWiiGEIvHCvkGG69rjaKsRopMNpH/lQJiqGCYtIpTHrF40M98gAciDbYo4XIkFN5&#10;B3q1j/XrHzOp7rz6zcNytFgQTo5TuQP+wYOVzR3f3QfZ/TxXLEbK5VipHD46SuVK0epJunqULlbj&#10;MKeVw1Shkji+u1IsZwuldKmaLVYyxerSQSleOU5v7IbLR8uFo9Tpg63D061CZSV3lD0op3fzqeLJ&#10;6l5l6YMHW0en63f/uLmxFzmoxvf2l5a3Ikf3N9MbocLx9vYNC/TKAAD/9ElEQVTB8m55deUAZnZ9&#10;d7+0c5hdq5Ri+e3lrZ3kyVZqfZ8/WX/upUmdzjTQbxoc7O9js9l72KKScJMXhwZQRxN4h92eXhOg&#10;RgNkPcYnn34C1lVN0wzIh+IoJFpXdzcAB+EGxvUPDCjVKq1ODSaaeo39Fy+q9Xp4T3jgvsEBUIyF&#10;R0nCGXHhwT4tdGJvj9ZoGLg0+Nm/+mzTOVMjQAbJ1qhFaahTA3B1gBpsab0OzrS+XoMWsqh16s88&#10;NjAWtFwO2mEPF0L8SMTrTsWHV93P/t0rv3/jeUvWEUkujaec33/51m/ffuGq1/H4c//4w7d+/da7&#10;txdSIyOL/Pdffu231/7ww5d/951///a0w/O/bi0+9vHPfedfX/rlm69Me6Xf2s38SvwrLy72PfX0&#10;j1564xu/eOGTX/niQoK76bT96DfXv/fSf3z93//9r7/xD66w+YVbZsOjn/iXH3/3W//+w89/4dP/&#10;+P0ffu273/js17/645ef57LSH6amn/mHf/qnH3372a/91a/e/ml8KTrMu6b9C850Yp5zinHBvrk+&#10;G7TPR5NSYWfMszgsJaN7a5YI51xLezKRO373QkRYELnrHo8rJZhFv1kMupJhx1LMEQsHUtIc7w2C&#10;HQmQThCXolNBryvsdUXD5pA7shLhlqOWiDd5sJLJb3iTntBGKlVcd8U8fFZaya9aBFd4I+lLcRPu&#10;Oagzp+SdDVpCSc4d9c34FoPpsDsa4JO8P8GZBYc/7psVrO6IZ9pvmQ97FwKWUbfFLLhsotOTDY/Z&#10;p1wJXyDNLfhmAgmfL+qxeOYD6YBPsM+xWQrznqnxxWEx6Zt1Ttt8c3zcveCatXlnONHtDswnlgU+&#10;5vYEF4SIMxyxhyRrILIYi9B8Bj5sFUKL0YRXjHmg4yJJh8TP+/3TS8tcIDhtd4xKUavVccfrn4Qn&#10;HRn+/fzcZVhUbAlnwpzNciMimcOhWY/rjiTMJiP4PbwS9I+Dbpx3JMRNBuE3uYlwcNptuxkVZhPh&#10;eb/zNuRbXJjz2m/FhZlkeC5ou8k5biX4aa/1OkQcuVQvJbuBbmHPrYh/NC5MBBxX/bbLvPN62H3T&#10;Y35HcN/02y+7zW/5Le8I9qsB8zuc5T3e+o4QGOlUXlRd0MiLLD3S1tTWfp5WNelobFe1dHzi0iA9&#10;DYuhTVZqch4vKiwFhNQc2i8adKCbvrOdLRCiGdDRCpQ025TNGGUQVPVpleRVDZBySkpkM2oZ11Qo&#10;0Gt9Bk2PntYLQQH7QLcBE2WBDIBxaDSqYZDxor/+/hf2dv0rK9bcAZdMzB0eJrOr9nw5nMk6NncC&#10;Gxu+5VVaQ3x3XyqUkgDZ+nZ4fUs4PV3Jl+NH95bylcThXZAL8m2lcpSqnC6XT1cP72UPT1JHpyuH&#10;d9fu/+de4Xipcn9jv5StnmwXT1dWN6LHH+QOqnu7Dw4OT6v7+dR2bkVYix0/2F/bX8od75SPc+Wj&#10;veJpHkg9uVco3c0+qO4dnmwWj/a3j7LFve214+zfvnzl0uNP9/Toegy0LDhkGuW7GSCoaG0i4K6/&#10;r09e4QPCDVy7eHGwt69HoeqGmhsY6BsYGtAbaLlwSn9D537KBVGr1QqFYujiEIiJPhQ9MAKTPYMX&#10;h0A6DcQd86FgHMwpiKbvhVY0Xnz0Ejiq0qkf+/jjDc36hnrt+WZjEwuSnms0wJwS78iNkpRraCTt&#10;Rv60Ufd0vzEaHeZ4D/4jtfPSpOia93B3wtPPfv13v/z1v06EHQtu6U1+8dnvX/vpb158YXjReOmr&#10;v3NPveRKXV1K/uurs1/6x29NJpw/9aY+9h/P3xi5/bU3bn326U/eGHn3FjdvDsUv+6atcd/33pu/&#10;9NhQJmO7tRb4q2//KydMX5bGX7t2y7URuuO0/sN3nrd7brw649P0aT2BqXdciUuf+ssffOOfcdnv&#10;vfHeP//LD5wHyb/9t1/84I1f2zPR7741/8xXvxxZSb9u91yxzc8vrYyERFdS8u6XzGF3eO+Ay+0u&#10;Sm73ynJsb8UVExZTkeia6EiFgysRX8IzF/LwSxLk26Lgl1ZinkSYi4bDEd4hBdObkhv6i/MJccEq&#10;BhyCDSpsnncvBO22uGAOe8ObGXdWsoVdrpU4v5ldCDr9adGXiU14rYtiwMw7R93z3kxo2DJ5eX7Y&#10;yjvton/KawkkhUmv2czZrYLTHnI7OadN8iz6LKF4YDG4yEWdbsll5yxuSLlYMBByZdYikWzIxS86&#10;eIuUCgqim8vy6SXRG3Gks0Io5lkMzIcSTrN91O2fl5IeV8DsR8+43x1YCMc8kVQgHHEsbUSCCbfZ&#10;OyOluEjCueg1e0VHUDQLUUcs5bfYJ8S0Lw7VFlxY2hDDMSvkWzLtnbfe8vqmE3HnovWm2zueSDig&#10;3YLeCVJqvglBmE4n7QH/eDblXM24gba4tJCMW8PBKfwKSMK8GJrlfeMSNwu6RYJTQc8diZuM8bOc&#10;ZzTkHY0Hpxwz7/CO27HApGXiDwHH9XRkbnHqDc5xQ/TeNo//liruW1O3XrZNvuZdeMc995Zn/m1U&#10;HDOvu2bfiABz829z5nd9s28GFt/mA8Nd6sd0HQZjl56caWtzW9s59jDX5g5la+eTfb30qAQtHCVb&#10;OFetpIEzg1r2p9jK2g0uFfruEswmG1BDC1U+rDMaoo7GIRNl7Q4Z9TST1KQzMd/KYrIa2Z8yN6q5&#10;aNIP9RrkWOrFPr1cwfVf+PZn97bdm7veQl6CMz09XTrI8Sf3Mnv56EExXq7GDvLS0d2lvZxYPYzu&#10;58R8OVkCyyqpw7vrR3e3C+V0qbJSrCyXD5eL1cxBMVU6Wt45iJ3c285Xlw+Ptyvv75WOV0tHq1sH&#10;8b3CcuVodaeYPrm/VjlePX2wsZdfyh1GD4+XU5t85Ti7fbBSOd7Y2U/mcomDwmZ8PVCsljaL6WKl&#10;mPvj5ubeXry0vr2zEyltfup7V3r6B0w9NOI2MNhjMJA6gxslKdeHXZJmgNqHjpW20MtDvf2DfToD&#10;7KWeIEX/TFo9LdcLdabWaHt7e8E7nAUI9vYTyHCU6TWa7QW8abTQdH3Gnh6NXqvvMWkMRtMAJCJ1&#10;ePrZTzSdNzbWa0im1evONxuwPddkbGzUNzXo6z6iAtrk0tyor69TP91jeG/CfpOP3BISE+GV23Hf&#10;jCs9sRF89ptvvfybn09J7hue0M2o/Z9fnvj1H164Irg/9tff/sq3/jK2uja/xn/7Vzd1l3p7nn2s&#10;/0tf0D1xyXzz11//9eWf/ss3nf6Z6bTHLsav+ixzUemrv1r40lc/54iGRnZX/vHFy6++/puxlO2y&#10;NfGZH/7kqa/9Xf8zX7Z6r/zLW9Of/ptnZ0T/79xLz33v5++MXRlecV/2Or/wd98c2XANfPwL//T8&#10;9174wyt/98KLn/rrT4b58WnBZw8vRHYy0xGfjZv3b6x44s7wcixS2LGJVmtUiOXXbKLXlkryWXGa&#10;9zizmcWQa1IIOjMRRzx8x2vxQEzFBGcaNz1FGxYiwese2zjnDy5FZ7jApM/ujvHmkM8lBUJrmQXR&#10;b4/zbsi9iD++v54q7rpEtz8dXjlY98YD3nQothKxCnZL2BlKCQs+aygtBKPCgn8+uiwKS1IgwUWy&#10;kjvsElNCMOZ3SZ6g5J3jbD7B6Uv47ILLwVv9KQFWVFoKu+FeRZtHdHBroluCpuNTS6HFwJw37p11&#10;jt9ZHOOTfrt3bto6Eop7rAGz1TcPwM25J+0BMxf3enlzIOZyCTab3+yLuMSonZMcvpDFHZgW4+6Q&#10;ZPEHZ4OCOZZyBkMWKeYUwgucMJdIeryBSadrNBp32F0jlsUblNdmv+2yjwjBaYftdiAwHo8vckGI&#10;u7lY2AyQhfnpZNIWcI+FA+MRftbtGvH5xnyu4aB3WOKnQv6xCD8lBSc45x3OdSfKTwSc1/32G6sx&#10;K0AW8g2vpqwBx7VIYGwjZQu5KTskI05HAnfgRpP8RMw/6jO/y9uv0eQE+9UENy44r3kW3gosvss7&#10;r/pcNxXqRzXtOm27VnVB+XAWPZxpI61h+cyjl/o03RfJmRKqLvUYBuS1ieQ13TQUKmVelRov9eou&#10;9mhplI125fy1Gt3+jDa6Dk2SR6HZVyza0KfrMippDV55xG2QHv9MU69gSIE/uRGMg4z857++tJae&#10;3tj1HB2mNzd91Wpid5c7PEysrtm3d/j9XOygkNjaixQrKyd3V3N5mg+/ty9VaF2jMNzl6cnK3Qfr&#10;5eNUsZw+/ePa0f3Vowcr5ZP0gz/tFA/T9+9vAYLVu8uVB+v7h6mDynL17nrlcO39P+0Xj3erd7c3&#10;dmJLu5n1vWRkOZk73E2vx3Mn6/H1TPFwc7+8s7oXPDyuHJymjx5Uc/eWS0fbxcPYwf565jT797+6&#10;OQhNNdRrNOn7+mkoDJijkGh/bz9kl4Emh8KuQoIx+0l0oychmPSDFwdAIi3cKusDlQbdh6O9vbRi&#10;3MDQoBw6wC56ynRD6enr7+sfGBy61NM7QGkihMm+voF+8E5v1KP0D/Q/88VPf4SCoboGGnfTgG7N&#10;TUawrL6BtNu5BsNZeNImfT1JOUg8/TOPmSy8ZSFhda84LQmLa8nnDnOzGedf/sPPXv39j6wRFxde&#10;uhxxfu3fblx79+e3+eAtd+C53778+U99fTy28MV/ee35l59/x7vw5vW5N8xjt23uL/1m6qc///Fr&#10;9qnrEnxL/DcO13gs9JcvTT739381D2OzlfnJu7ev33r7rdDkc1//8atjb/705h/++lv/anff+M3k&#10;3Be//Ln4hm2ET331P34xPnl5LhOciPr+6bs/mtwUn/zEX/349V/+7srbr7z5hxff/lUgar8ZBKEW&#10;vOnYe37fbNC9uL41HuYc6ZRzfWvK57gTTgTz+dmQbyQYmgn7J8IBRyYx4TVPi4InG/ekopOcN7wS&#10;d8VEq8TzmehcnLPHA1bJYw37oysSeGcOecW1BImyoE1ai8347Z6YJ7qR8MYCsc10bHcjEA+4olz2&#10;YAuKzJUWw6vRee+iFb4+7Jl0zcONQr5NeGb98SA04KLgCib5Bc5hFVywrvOCw50ILsT9zpDbIblA&#10;Qy+caSxIwdaY35IQgmH30kY8vpv2Sy5fwr26nwolfaEMF054nH5zNAmnuThnHk4scb6QzeyczGa4&#10;UAx/KUciy4N0fMwVSfiDgiWScscTzpBo5qV5MQZpbk9lAz5uPijZxYTbH7aEYs5o0uUNzkkxl4ef&#10;WXANizGb3XZ7bvY9MbTgdNyxmK9K4QWve8w8T4NxAe9Y0DMeDS2EAtMSPxMJzYW5aZGfhF5z264L&#10;3GQ0NBv0jIJ9AdcdmNNIcDLOTydCsytJS0yYDPtHl+IW3nMbdMtE5kLe26inwzOwpUBYLDgaDQ4H&#10;bDS1XnDdCNiuwLHyrmvOhTe9i+8IrmtBxxXRecNredvrvKlWP86yeVXadg3o1tHeRAsNw5kqWjo+&#10;fnEIbAKDYD8HYCc1KnqWlQ5IUlyCbdR1X6JlyyDi1CZll6azBT0BOGCuhz2vD+QC+GpSDnDs1UHi&#10;UVocoxsBrhZ2QAdoNzkVDleAgWXRUiO1XOo3QNAxl6r6X3/15PGWZS8XLJei6bTl7t3szk7w7r3s&#10;QSFSKFLmR6UYPj1JHB6mIOiqx0vlo3S+Ej05WTk8TVaOMpXD1PG99d189OjuSgHarZQBzjb3pPLh&#10;6nops3d3u/h+rlBdP8iv7heSldO9/aPs5m62fLS+V12rfrC/n8/uQSqeZDZ3pBO410KcZt0fJ6vH&#10;K7CoOzn+8LhcvbtydFKuPlivVPI7pwe53Ur8ePuLz088+bGPP/HYoJEmlOrgHMlLsmxbg1FnMBqe&#10;eOKJPhYMVauVcKw0GEcIA7ig9YCpIYg1+FDoOiMpPoKaRiOHCkwwqtB+Wj2t4gaKobdWZ+hWa1Q6&#10;eNWe3sEhjZ7CqVo9Jf72Dw70AnN646PPPHH2vL6hkUpjg+Zck7650QjSAXAwp+dYe1OzsfmcCXSr&#10;r1c91dszCy+CGzgpTQjpyah/3BYdTfH/8trcd//jx7MR1y1p/+fJ6Ne++/vrC1fesJmnotm3k6Ef&#10;v3b9hSs/fe5nv/v3n35vYZN3ruzMbUY8sdi33pv9/Ss/WojB4Tj51PI1GKn1xW++fPufvvXVWCrj&#10;31j+1ptvvfTiL755++2v/d3X59YD7/Hez3zteUvg1g8vT3z+y1+bTVjfcsW/+P3nr4y+9yYXfsNt&#10;/8o3vn0zxn/y01952z7lyobnw6nXHfPuVPhOOHrZvmDLxm4HffNBm39tdTYRkDYT6bslX9wurWXE&#10;/Loz4vRk4tyK5EoF/OmQNy3YEqInEXJIvjkpAFTxS9GFsF9Ih8ypsDcdFlZi81yAy4QWJWEuFIju&#10;rEzw3JjbHN5Mz4f52YBN2ttwJcOh1Xg0t+VKCoG1zMq9yqh70ZuNhdfjfCrszoiBOLcYcgrLMW/E&#10;axNckWXJFw/awp7Mdtqf4APxoJQOOcPOMOQYZ3Pydmk55Ba9Ps7BJziX6IgkvL4kL8Z8saXw0m4i&#10;EXVHV0Nr+xln2OKLuPmoY9E5xUfcPn5+emGUj3l8YeekDYLLZwnML7pm3KLNHrAEQnYYW4t/zsct&#10;OPl5DzfvDi7Y3BM+bsbLzzr9s/6wLRz32NyTbmEB1LN5JqUMtNvUzPyVcNTq8owumq+JEGjczOT4&#10;G3CgAFbQM7KUdAr+KYg10E3kZlNRayqyGA5MSsJEKmYJe4bD/vEoPx3yTdBcXt84PKmIXxbfmOAZ&#10;yUTnxcBoSprbzLqk4FjEP7IUnhXcN62zb0K7AXAgmuQb4ZxXRe8dYM41T+EFlLD3JiSe1/KO5AcK&#10;b4Qd+N28yfnHu7uGtG0a0E3Tpn5EXlidnnlzrlPT3v1kf+8QWUI9ODWk1wJVNNymp2cjAEwQYo+x&#10;tI9LUBkGba9GIWu3x3r16EaxCIY2UnaQY8baRHoouD45GArAyeFR8qSUBDcA46Xuhicd0EO7saCq&#10;QYMTgTnouIEe9eceM+yK1+FGy+XY1m7wg//aOiiIH3ywkcuH6dFWVbAsfXySLRYzpcOlUnV5Px87&#10;KEVP722BdCf39w7vblYON6tHW/vFpeN7a6XD7P0PNo/vLt//48bRHzeP7m3c/9Ne9XSlcD+7fxiq&#10;HK2f3Evkjpb/63/nC8Xsyb3Vg3I2u7u0mU+FE2L59CCWThSO15Mr2+sH8WVIt3J2u1TeKyxVTg5z&#10;lczh4enu0WqluJo9Xf70T94euPjYQC+UWv+jjz4K7JBAM5ouXRp67IlHWfIaoMdyQfp6FMqOHnrC&#10;lRbYwj+1Gt7T1Mf+oRvqwBxRbwBWF95TQ/FTk3EIKnuIQAaxZjT1Dly62DMwaOzrV2i0xr5BfU9v&#10;H4Rebx8IiJfp7Rv47HNfqGsxNDWQIZXH2s5+lFxqXb1Wlm/QbqgT++io9tOX+qfCwut8+GY6Ph1J&#10;3Qk7LLw4LdrGY7FP/uO3v/fL7/9+ZPq5//jBD777zwux+Vcmhn91/dYL8zd++MJrv7nzy19PLzz3&#10;j9+8brsx4fX/5K0/LMWEf3h74Yf/8g13kL8Z87gz279Z9E5HPV97Yeob3/6qN7U8vbr5zTduvPi7&#10;t789MfalL399NMm9PDnec+mzdv7Wi7csX/v6P1uzAVvq4HPf/o+FhcsL66lhifv29388EnN89Z+/&#10;84MXvyNsiu+OWH/y0k+jaac9GpzwTcd2UtMh3iEsimtrzuVQZi0Z3M074u5AMsbn992ib1qQQhtZ&#10;ONBZMWyL8aN+jy0uTgXs15x2a4xzp1NjsVRgI3k75LelRPjicSFEFtVlvWO3eqNBKBOr4JU20gsh&#10;r010OZbi1kgwtBJJ5TeCMZ8H5KxsC0mOX4ku55e9nGMx4hVTsJNeIRMNZ/gZt5WLBX1Rn13yg26B&#10;BO+RfHzU7xBcoTTvDHsW/BaIO08KQtEbWgrPCLYF5/R00OeKcdaAi8vGbs0Og8UrxU1rkHqubCUt&#10;gs2Cd+Izzzmm/BFnJO6/bb4ZSfooEzjiWc2lvaKbF+2hpNclmOMZXyjlC4YWeckGxxqHlEu5QuJi&#10;Ku2PRaxBfiGS8KwtB0OihYstZjIuLji7vB4UI2az5TpNI3WNzE2+nY5Z+eC01XolkbAHfBNe92hE&#10;NPuh8sJzi9ZbvG+Cc9+Jhyl64HDd5vkpzjsmwJwGJhzmywAc7x71Wq8T47x3gu5bKWkWdIuHppLC&#10;VCI06bNcWUtYwLUIN5oRZ8E13nkzGhhJChOQb/L0LMg6wXUdfz3OfZ2zvCd6rgV9Y+rux3RtOqAN&#10;gHuko1nZ3tTVUt/a3tzZ1nDu2Y89OUCpbVr2TNJOFIg4k6KDMm8NsJnqSyw8ehGogmNiDnRID19J&#10;i+teNJCfZcEH9aU+fT9LhUMZYtii6fE69VCvboCmpmp6Wcou6NZvosfcoY5DlC9CMxbUA72aR4dM&#10;Jq3ySVN3Pjq8lvXk8uLOvvC//9/97T3hwftrB+VYsRrdK4iHJNCWj++uHZ6u7OZDpXK8UEl+8F97&#10;+0Xx5P3N4tHS0b3Myf1kobxcOV0tn6we3d9e35Mq99a3ipHyycbh6fpeJbVfXt0+SG4WNzMH8Xv3&#10;84V76cOT1YPT3Xx5c303UTnOZtbih6cbW7nU4ely4SS1W4rloe/2pfKDg+Lp8vEf98t3s5XjlZP7&#10;y/nyXuru+hPffO3S44/2w5j2kDeEFQXXSHBpaf5Abx/Nl+rt7WUtGjRS5JQeNK+meQi9PZcevQTG&#10;1TLi8P30UNKakYbhjPoeg7G3ByzTGo06uNW+fsrfhYkFJgcGdaYeiDhoRXhdPa5vNLA1yOkZ+Z/6&#10;0rMfadA01OkbGqDdaHDtwvleyLTGRgMMKSX6noNwo2G4+rOaM2fVn700tBD0elOic40LRCRXhnOF&#10;Q9aEz7mafH2B//hXv/zVv//W33zzy0Kcfy0QeIvzPvuNVx772y//w9f/1bzkuhOIvDrs/Kv/9c1P&#10;fOlv/+P1ny0s+v79WuCd63+wcr4rgsW7tnWT80xGXT96d+qfX/jHWCbh3E4/f+Wd27dv3Epx3/zJ&#10;S1/++y9/98ffePnV1+3B0V/fuPGt73/bvWyxcavfeOW3jsUbw2JoOOz91x+8eI233fY5nvna9z/x&#10;tc8/+w//+PM3X7HGPdPxpdfnJ93x8Ftu/pZzYiaRHQkH5gRuWEwuJGK+zYxvf2+WD4zHIqH1pWnJ&#10;b4lL/mXJFg064yK/LM5LnD/NJ7filmQIks2/HuVXItJGYiYUCKdDrkjQInlia6I9xi/yrvhGZj7s&#10;c0WdidymLxMTlyOJ4l4wK/nWl6X9LWvI5UpHY3vrk54FcyxESlDwLEi8tBIZ8Vi55agrGhj2LPCr&#10;UV865I8GPKLPEnL7YgEhHXaEPYE4707wDg5SN7wouGFFs5sJh2ANJXzx9QRQtbSbWSmtB8MOt+RI&#10;Q+gFFoIxjxD1OP5/RP0Hm1zlnbeLeu+ZMSCpc1AOHSrn0EEBMNgmGAwYMGCDjbONA/aMwcYGEwVC&#10;Eii21DlXzmHlUCtUzp1ztySCPe9+97nOVzj/p5p5D368rlUrdVVD3X3/nugfj8ZdFOEed9xg0fCG&#10;mUBoRkjH3bGZKOUME7MY7qIFf4hwxLBpgnaF8Vmn72aYBLkDlZuO47Pe0KiQjQupmCs4HIhOcHL0&#10;xsyVCLpxenT84xg24fZcHR54D4tORiOjM44L4egohNOg/ybHusKBAb/nqs93PR4Cug0w2AQRHuaJ&#10;qQQ5TcVGqNgQh49DOKXiY7HADSx4k8PH0ORurk95aoInx4jIgECMJrARIngd919Ls/DRL4v4qIgD&#10;784l4kMSMeyZeJ8N3+DCA+GZc2jwvP9SzP0J5rlEBi6FgzfVnf0d+wFtJ3bpduxwC1rt5mDzoY4D&#10;R05ZTbqur2Y3AkhB2a1lA0EDodMr0DoJgD8TJEc0rW6nEY3EUkACBcyZFCi0wi2wbwBZU3XAWZOm&#10;S911FNwNVeFpunSgZmiaI9RUqkOTuJ3Qga9pUDupBlgJD0f9e7tRcyoAUd/RozlOTv6lVPAsr3K5&#10;Yujz/84vrrEAkUwhjFoSNoX1jcTWjrCyJqxvSnOL/MqKuLQi7GxnF1dowM3SCl+ZFxeXxfklYfuz&#10;cnUJIFVa2k7tfLm4sJHc+rK6cSuP1pa/nS8vs+sbuc3buc++LH75v9Lrm/zmdrE8J5bnubXNJC2H&#10;llZpUiIXdrJxXqqsiPmFcqHCllYr5dX03OpOejVTWl9dXsvA/31by8bvvQkIMxi0aq0CwiPIlgFQ&#10;hziDqt4AUhBUa2jrBmIB+0DxUMUbamBFXdssIGJaLfI71GdNYzGZgW8QNlFdHQRVmxWtyACBVq3S&#10;GvQWm1VrNMBL1IZgMEIyRZPG1QqA0my1qCADazS2b/TugzTarKmFUwikyl1ZgwKBFOVTlFKVDY0K&#10;eLmnvvuUTnnF5TobxK/zxLWAfCERvexLvoXTN+jkCJ2+xvpuBNkbwuw0zo8y1CAVHCWoAd4XjHPu&#10;DDWGxQKiTC+wMRknSwzFiW4iGSrRgSg1QLloLvOJy+3gvS46fZV04lx2lhKHyfCEWx7PklMkeQ3n&#10;Ztn4aDg1xmOX3OEBNjErEVPx1EgyMcNFLrKiIyf4COYGGY5WkjdiuCMRdMT956aHpzmnk2E+DIzR&#10;JX6SIQe8Q/x83snH/LwXzdMr4iEZS6wsYbQvLCfYMu9jEIDi6egs4Z/lqGCSGAj6ghIZEWIzQD2R&#10;9HGUT6BDIjGMkSEZ4mrsvMsREchxPH7FNeuh8YGw/6pnIpSkB6MBNxfDSlkng7kTOL9S9hC+ABOn&#10;Cykv4XPgATpNzsZ9HhZnZdxNhjEBJ/i4O+6jZSbGRQKUl4OsCnLHByk+5Ik5aUi4TNAZnaIkDEQv&#10;RrjpNB5io2HSDfYXpjyYGCttV8OE20d7pKoYpr1hzkcno5P+0SgXjpDuT4YvwmWArTHHjTjj9UXd&#10;XswZYrwQTsOx2Tjvd/hHCD4YJGa9kdEoNRshHf7weAyfCYbHKM7LSlGMcibkYLZIEJST5pxi0h+K&#10;jHGsmyQnHTOX8NhkJDIyNnGOpGcpajrgvi7Qrlh4BIuMSJwbD0NWvUHFJzlskgghwIU8V+Lha3Rs&#10;2Oe4BIBjsfGI7xoevEFFBt1TH1PYCIONuGc+gqBKhgcCjgtMZDBJT7mnPqKDAzluJuT8mI3cSHMT&#10;WOAyBvoWHsB9l5noTTJ0jccGvVMf0OErcWxccaKn65Cio7bewtfQ0ji1zm6Auc6DJ+zwnVSesGq7&#10;dzkFIvZVPVqNd7ruYwAykCwkZbXjADuzuvYSSIeq0mozf6BGUoW+hjAokExteqVFo9SiHrzgaCq1&#10;otZ0UCPg7jUAtRrXlDrQOhRjO21G+N532bQd7/3m0Yw8XijG8qXo1u1MsYovrPDZYmRuiZ1b4nY+&#10;y66uQyxNrq5KK+vsxqY4v0hvbMsLKzjQbXFV2NhJrm/xG5vy7c/nwMLW4dQas/N5YWkzsbSVg/Ra&#10;XU4ubZUXNjLbOwvFZXFxvbpyZ2l9p7T9r6XVWwtiSZ5fz0I6WP+8IuSSt7+slhcliMPV9eLqlrh5&#10;e2VlI731xcLG54WF7erOHQjOmdR2xvTI77RdXRqNWqvX6VHLgAokzGg0GUx64BqEUDQVpUYF4INy&#10;9PgxhRKBzGKxmM1mNdCu1o/XAFFUp0W3oqCqNZiMZosVYIfaClQgbSatHnVwU6pVEEhNNrulpxeA&#10;CjEVzYGJMGeEn46mRdLBezA89NQjexsV9fVfca2uHgKpoqlZ9VUabYbQCuxTwT4caWtSPdBjGcb9&#10;ToaYzZOBhBRk/VhedAjOcNYbTvon5DhQaZSd8ScoD8dOEoEQJwyK/skAM8ElpvHwFJ6cqRCzcWmM&#10;Ef0MPxUSZjPcgE/8+8zkTUz8q4v8JDJ7NZZ6F76cTHIkJN6kHMFcekQIz5JxZ46aTvtHCXI6Tc9G&#10;A4MUP8O7fXHSVeApPjxNsOFcnBCYaTZKFwgnGwsWon4xfs3v80vRaZy44J0SMuxVjBqj3fF0aYgg&#10;nCQRX9qeEbhoNhNf3Xbz4RFKcOUrTjI+ynChTGo4SswKmbBMjhBxfzoZTPLjDBdNJ/wyO0ET8ME9&#10;IhdKUkGZHQv7YjIdSNBjYY9UToVS7KhvFhdiYYkIEP7SciWewtg8mV4pkwImFCS2mg5g7iAZZrIJ&#10;DxUM0FGMD0G6DPLRIBmcjUJUjEPUHY86w3zcS8IFIU/ce8M74Yp6xzyTQ96JABWejngHZob8IuYk&#10;o37MTWSYqeAUmgQpS8UoH5XCuJI47hmeCU4xYgz1d2OCBOm9OTEQYcMgd07vKGrxjE744pME44nH&#10;HUArSvRjxDROzxCsE4gWJx045QxEJsO0B/5esEJIkOKh8AROOvMlKhAZJplZXvANDn0UD40S+JTT&#10;dTUeG/P4bg6Nfuz23ozHxh3Oy0FsPI7mubwBiRWLjMYCwzLrxCODZHSUI6YgjZLxYTo+GnRdYrAx&#10;1LwUuZkgptn4WNh7maen0oIT5A7CKShb1A3xcxB26NhQAhutJr1k+DoZBCYO4f4rROAaFxsOzJ4P&#10;OM9HPJ/EfZ/GPZ9E3OfD0ZETx2ydB7pOtB5D7nao9cjuil6HGg8D8PrNIBW16SdraIOyizmT8niv&#10;QQ3UQ1BTK8wIaiiQArOgwPWoVaEWMHsMWgOkTgXwDgEL7EzVieYaQRORoxncjhk1CoO2S4vWW4Bg&#10;+z8DFbRorAKqdNOgsQpQgG5mvUKnPP7SQ7ZSenRlXZhfIj7/Ir2+lVjfEiqL5PwSs7zG3fo8u307&#10;ubJdgG2tB29ybSv52T/nNnZyK+vF6hK/uFnML6WkeXZpvbiykdr5fG5+NbH9RXVuRVjdyu3cmZtf&#10;l5a2s8srwmf/Wpxf49c28//658LmndQXX+TggfNLPEAzXSBXtlO5Kr24lkhW5Pw8kyynU9VYYaVS&#10;WZZzc0sLa7lcJVWYy6Wy6eG8rHzgZYPBrIVEWPsHHM1mt6KAikIksAvN4KY3oqVGu5UKvdEAhqXU&#10;amAHHK2nr9dkhnt1qJOHGqTPaLFaNYB6tVqjA1jCS7vBaO5WgKqhsazgbrU0qj0Bh3R6s70H9E0F&#10;rlebFslospis1o7OrpPfOFXXomhoADtT7dvXXVen2LOnEwDX2KhuaFA1NWkgojajDiIIcG3N6tNG&#10;zRAWdLDSJTI85mcHKe9ghPnUF7wWCw3RiUtx13m38FE8eNYd/5iXz0W8N4LcJdw1wyXfEVM3wl4H&#10;m5soRkJcdirF4Omkh6V9C9wETX0SnYkWxA+9zlluBkulrpGDMTHKFnKeTCBepAKFeIQP+0u5cDGM&#10;JwvuVMoZ9wzEuHCWJhJVV3ouKonDsbR7XpglmQFWpivZ14exMZb3y9kPZ8KzAjMhZN4J+AMcNyQU&#10;r4ZcdHVlnGMm4t5Yfs4pcbGUQK3sBEQszJN4IeMgfVM4iacED+WYInE8SbiZUCxJxYTwWMRHJGMR&#10;EXeyOETRCE9gKTYmkuNYhMxybib6yfQoITMjscBIyEXk5Rkam414Q5IEkXaGwj2y5GBis1gglBUD&#10;bGQWC3lpfCwwPRpw+plIgMFHw4EAC8oxEaCDXtLvjPvYQsKN+SNcPEyGfWjkfJiW47NhF5+hvLh3&#10;NjLDpeNUksCA5zmOThMR+CuwlOTEKMmH59czTMKL8WGpQEfwWZC4hBCNEj5KiLBCZMQ9QrEB2A/H&#10;Hck8HQJ+Md4A4YiQTkrwkWC+3lGSRR16ncFxR2w6QrtnvENyjkGNp1wgnaccrmtRcpYRA7POK/HY&#10;hCChpoY4PhGJT866BqLYdCQ84pj9lCSncXwq7Bvk6Vk6Pk5GhmUGdkbJ8LBEzsR8N/DICKhc2HOV&#10;jA7y+Eg8OJCgUGINuj/liDHgms9xAY0NCdwkUA3dDZmdDrk/pcMDEvzCnOcx/2WZGg87L4Rnz2Oe&#10;y6T/atR1EZAHaAs7Pg57L/jCg8eOWhUHFZ3tu22mbUjcoBxpPnq09fCDp/pA0FBrQK1Hbo1raI4j&#10;QB6yNvhaAoDQDJTIvFACVXfDS9RugFoPlBZtd79ZBx4HT4Cyiy1V1xHYqfXw6AbGoT69wE29xgSY&#10;UyPMgc0Z0ECFLiBarQJOCddra11/zebunu5D/qnXCwtkcR51PVtdl6Hwsm9+kZybw3a25cVlrryU&#10;XVplIH6ub6XmFqlbn1cqi/TOneImBMxNcWudv7OT3EBVY+Ktz0vzq8L6Z5n5DWHni8LGNlibtHO7&#10;ArBbWs8C/ja3525/Pr+yXdm6tVJcySQr6bmNDJdKLGxX2Iy8tJVNltLFRTZTyWcW8PTC4uJGcvWz&#10;pcXt3NKmdOtWfnVz9ZMEZep7VKPRGQx6cDEwMg1EUdRBV7NrZ6gCTQdgQu6m0elOdHaYIIrqdcAp&#10;uBoSqNFsgi24G2pkgAyq1ezmVoPFogRi1cZaqbU62KLuuyZjt1r7f5QNCjAO6Ga0meBaW0+P1qTv&#10;UiiBbnubuhqa1A1Nmn31IGjI0YBuQDqg225pbtYC/iCZ1jUoHzQbRwhwN3Yyw7nw3HXOfzVOXPD7&#10;p5KJ2WRilA6OcIlROTzNJgI5doQJBzlumPeMsfHJfGiWCkeEbKBIeeLsdJ4PydzVABmtCs4gczkW&#10;CkvilQB+NTgzHJDPRTFPgr8SSA5gvgmyMEDxN3D8b7HSjEyOUdJ1VhrHom8T2QmOHPFh12NUgCYm&#10;eNlblKbJyNU4yVV5Jy9NJ6IhCf/U4/cIvnCCvuCfwFIRiHZXHMNiCeQR85EziWLeLWHxZAgrZ/Ak&#10;FuFZqlxwE84b/lg4yXmo8ARNRjPUOEnMsoyTj1+N4bFMwi0lbhI4luU9PDfNkuFk4pNY2MWR1yKB&#10;jxzTMZH2iOwnrkmyIDl5chreXSXlkVg/GyLn8rEMF0kCQ5NeKhQVWaGQxClfKBHncwk/5vVTEUIk&#10;wNTYFEUmomEuxorxGBMKJyKJDDMRmiFlHAdRDc7ibBAT4iOeUTBEF+EL4c6oSPhoXzDqSM3LeCIc&#10;5yJSJenFXJNBJ5uFLDc8Gp72xt0T7okg6Q2R/iueaT8Zcsc93pgDXM+FOeAhEciqkUlveMIfnXb4&#10;RqKEC5TN4RrAQZeJKZx2cmIoFJ+kGHcyG4+SMxg+tTjPhYNDBD7N8u5gYCgWHaOY2anpi2hoPTE1&#10;OXE+Eh4isAmIqBw5jZpNIyOwBXgxsXEWm8TDQ7HAABWBP5o3/M5LeHAw5L6KhQbIyI2o9zJLDEvM&#10;VMD1SdR3JUlNk0E4fj0jzEZ9lwV8ZC4Nv8VrdPgaR4zw8SEydDWBDYvEKB64igeuAP4w32UufjMQ&#10;HTt2vLdrf3fn/q6O/Z1fQwtTtx5HvXmbjx5vP3rGaoEQatWisGmp6RtAyqzsMCm6oEDkRN1uld1Q&#10;AGqwj3rwqtBxEDe4C8gIN6LECulV2w3ittupDcIs6vumUZjge1db+woiKrrFoEGDMQGOSPQUcBzY&#10;BzfCLRa92gBZFW5UHfvk78+vL4c3d1Kf/TO7dSe9vSNU5/DtbXlrm//nPwvr29zGjrS6mVhe5La2&#10;sour7Oatcn6eqq5LxXmuvJItLYqFCjO3kltaF5bWsuVlYWGjkK9Ii5vp+bXs8qo0v5zPztP//Nfa&#10;0pq0sVP67J/FtZ0s6vG7LOSr4tJGks+RO19USovJ9VvJ/AJfWeWXNrPlBXL5zvziZnLtzuLaZ7nl&#10;dWBcKb+2/eqwS296SAW4MiA8gYgBZQBkkCJtNpsenE2HAqtSq4SwCZlRhVZXQN16bbYekDgIoXA9&#10;XGZF/5hRdRtcZYZcajKC4mm03eB/egCnyWizKTTqTqVCqUVtpma7Ta3XdanUQDet0WCxoXuPd3bp&#10;AHoW+8NPPby3WVHfoNmVNcDcnn1dza26ugZ1fSO8VDY2of3GZk1LK3ic+rv33X8z7oLsNitFYywL&#10;IHNJjJ+POcS4RxImiZALEqgYm+USsyx7ORYMCoUhERsO08NS5ibcxdyaLaWvzlIX+WSAYf40zYc3&#10;F8LJ0ge4yFUyo7H0NdId5ItX45ErmHdYkIdZbyyXdab4IBsIpxLeVJBNJRwy5SO9YUHEJQzjKJcg&#10;YQJ4TTxcIENsZIQkhAoZSdATIssX6eEgFcpgXor7+/SUj4texrlPnVMOmv0UE28GfLOJ5Iwku8Cw&#10;8otTCWaQl2dKC074wuGkS0zPwA7B+AR+hqJmaMrLxKYpPJ4VwwLpFhgqm3DhmIONsbmEA6wKuJOM&#10;3fA6gkwszEVHIw4hg7kZfApzZJZS8TwdZr3pjQpd4vEsxZZTWJoJ0lEmL7oCM9NEGEsxHsI7TWF+&#10;HvOyER8d8WKBa65ZLx51Rj0TeBBPsy4y6IPcneHGw24mTYf5yIXh61SG8fHkTMgpVpJ+OkCSvvmt&#10;OTpNCyk8u5ChpKgXd6ergjsMYdbHypFoPOCPzsrJaCA8LfM+MRXzRieYRJBk/HHcnZAjqNcu7eIE&#10;vydwk+J8FBcI+UcTnB9cLIrPYKyXZH2ghHIWC0XHCc6ZW+CmZq66XNdE2efzDXr8N0PY5PWh9yPh&#10;0VhsPBweDoeGI6Fhr/taKHAjGh7xOK9i4VFgHCRTIjIEmOPwMSo6GHReiviuRXwD8eANLAThFE3V&#10;GwtejQevM9goXCASYyHHhbj3Chsd2u3KW5KcIj4c9VwEtLHRmzHPp3ToGhO5HnZ9jPkvwUE4xYVv&#10;jMcnuzv6uvarTrSfqNGttiQ1bFHXkOaD3+jtgSiKeucCXzTdNo0CDYav1bKBtQGhLFoELxRCFZ36&#10;bnQZWJsdIlhHbbZercIKuRIg1d1hUCGoWQ2qr7In6iPSbQa6KcHdUM0aamlVdWqBjwA+LXgcCrag&#10;eDaTUqM4gmr39EqdttNmUH7vvs5ydnRxmd++la4sUUvLCUZ2La2LuRJ2605hZVVIArC20slSbGM7&#10;O7dCrW6kF1f55XV5YYnZvFVc2cosb6U2Pp9bWGe27hSra9z2F8WFW/ztrfzWndLapgDXLKyKn31e&#10;WVyV1rbn/vv/3Yaou/b5YmUtW1zMb2xXkllhcStHplJzm1k2mZvfKEST2fSSkFmcr25Wl7/c2fpy&#10;bXH71tK/lgrrK0/+42Ojts9u7wERQ6ipDY1C2DLqADdgXvA/oJ7WgHIlFIVCYYagWhvDAEFVpVJb&#10;7Ta0uIJapwJD06F7Id6qVCqNXgdSZjJbIXt2KLoBiijP1np+oCmPdFrYQjI1Wm3d6OfqAHy2vj6d&#10;CUTOcv+D/XtauxvqdUC3Wg7VgL7tq1c0NGmBcS1t2r113Y3NuqZmXUuLtqGu85t2+43ozBSVHilK&#10;bmrl0yw7GKDGWOkahnvEzAgXue6lJ5L0BIMHk6lBKuTC0tNJ+HMcDpRyk0xkhsl754gJBvPmebYk&#10;OxJSaE7wEtgoGSDS0VAYnxUmo4nEBDY7y/rcFD/MeaR0ZTKR8DF+B5UZ4gLOoPQJLrgo342oNC0L&#10;gyFygM7OyMzZWHYoIV0L46/BubQ4HCcvknQ0w10PUM5kfJiM//nmiD9BfMoIb0+PUFl5iElMhF1s&#10;seiWmEgiFiuVomnKK3PRSjnMRyMSE00l4oJ/lsXiMnwW3JUgYmg6Nk8snYixEUeCCmaTQSnhFxJ0&#10;PjFFw/VSVOLPTc44yLhfpC773GQhMZWSBwOucE6elSTIWszKQjSb9CbiTLWApwUsQZOlvI+Jj0fD&#10;VIbHmJifxaMChYm0n6XiiYiXDbM5npZioChsmgkxqLcdn2WBYmHSz6QgbToYIRym/E7/OJ/CIqwP&#10;wxxSniSlCEG5uBSVyBC4ECLECM643REHk4kNOodccR/DBV2BSVdg3BGYdkamyUQgRjhDmCPC+v24&#10;KxSbDcenJ13Xp70j7vDkpHsgEJ8ORCYnnQO0FCbhTw4xk82xGOkMxqeTJdoTGQ1ERpP5sDd4czZ0&#10;g5f8Pu8Ahk9g5EQwfIOmpvD4eMA3UBuGNckQ4wA1kYG/HYMJejpBz0R81xPUFBUZxkODHDlBYSMh&#10;zxUijDqF+BznoxAPgtcd4x/IzBQdvimREylmUogPE8ErgDaJGIm6Loj0mEiN+Wc+BF8T8ZGQ8zzu&#10;R+5GBK5AUB32jxzdr+/Yr+zY39F5oOtrIG7/h24d+4+fMpvA3RCzQLu6j1lBsmq1/haV0qpWWnVK&#10;OIUiJ+oFguYQB2sDTbPplGhsFqIbqobbZZ9Nr9xtMfg/jQZIx2pJFowMKAZPhiRrUHXYTdpdusGN&#10;CIhGJRQwuB6L0WDq1qm6T+sPzOeHv/gyc/vz3OaOvLWVrlajG+vcyop06/P88jq7vknfuZNaW5e2&#10;d0rzKxRoV2WB3NxJL68mqvPs/CJfWaZKy5nCPLWwlk2VCDC4/KJcXkpWV9PVBb66glSuth6zuLJd&#10;vf354tJqemWnWlxJpefEhY00k6W3v8hV1jJbX+bz8/L8anpxs7C4QW9+ubC4Ktz5Vx61sX5R2r5T&#10;lFeK3/j9axaDBSgFjgaBVAepW9mFcqhOa+uxW6x2lUaFJqdUKiCKQrQ8ceJEZ3cXSq9GvclmRc2k&#10;oHd6oxnsy2IDS9MjxdPb7XazDZKpCq3hZzKCrEHuVev1oG+wRW0Ixloy1aNwqjOa4C440qFSqg0g&#10;h/pvPnT/Pc2KphYDWNs+AFmjZs8ewBmkVAVwDQ6CwQHdQN9aWgyNDaqH+nummWCQYgeSsXCMHRHi&#10;UUFwi8FxLhBJ4iO0I5JJ3SSn4+W4B42fdsWF0rQU9NOxUAofhxvZTLgqOEh5ik1SldJwUHbMS9cc&#10;3McRxp9iP/Jxl6Ohqah0LkRO82xULlxL+Em5NJhOT3NxV7k6luWIbDZQnvOKUX86663wHhl3pLPh&#10;POnJZAPLaSKFu0DZFllMgmjMMXnaSXChfCheZG94J92c08fRl5yjyWTcLTKzuFcopkdYJsD4QsW8&#10;Q064+Nh0qjxOBSZJzpPKTcT8k6w0gZNXPK5PAqFZjnAw8Rk6PoNHB+NRN0+PxOKDsWg4lzvrCt6I&#10;QmzjP571+nh2hopecDuCPD5JEyNhD1vNxPKyh3TLS2ksx0aFmDiXwUWSYiO0zDESHuMJOssSfMSP&#10;ucUMi7NhIklDFHWGXXw6wQFemSif410xd5CJkCLmJX2YgHEZatgDbuqfjrgcUXdUwEIJbMo/RWdJ&#10;PE25QtNgeZFE1Ef5wkkyzPpcEZ+QpQemb44FffCzvITbz/gogfREPZBz44QLp/18KoKzXoLxgLX5&#10;QmM47iRItz80CiCLUbPB2KiQDbOim2Wn0/k4RNFEwp0t4YkkCJ0zVyL8gesRbJwXfDPTn/gAZ/R0&#10;DB+nyEkx4Qn5B8PBYXC3aPBGPDQAaTTovkyA4wZvRv03gpBGAzdA32ALOPM5LtCxoaDrAuyg1RUc&#10;F6ZH3oZwSoZugLvVhl4N+KbP8tigTI3hvksiOZLAh/DA5URsiIsNotELgSs8MUKhJtRLo+HJzuP2&#10;jnZF5/6O7gPdXzvcevRQ87GDTWBwR4+1Hr7XBqp0wg7Chca6///bSY3dXcZu1FYA8FKdOFSrZeuy&#10;wje2C9WvAfhMcApibG05GJRe1QqLRrGrbOg5SrQD2RNKj0GrU9UaE1QdPUY1yqHAPp0S2IccsPuE&#10;HlRRh2CnUyt0um69WnHSrJi88eqtO/LOl8XKkrC0IXJJ3+J6olih1rbS+QqRqTCZxUShQhbm+Pkl&#10;dmUjl5+n5zZS+Xlhfh3iZ6q6xC1vlhbXxVtfLixvyzufF5a3Mzu3Ul98jiYv2rqdmV9mPv/vheUN&#10;cW2zcutOaXsns3krP7/Ml5akVJWVkszmlxla5ksryVQ1n1lKyPOVZJma31wqACh3blW3QQkXE8v5&#10;K2zqyDcegVyp1SHIqNFaVgalWgH+hVKqyWQ0gYipEa8ga1pNsAUvs9pskCb1Rj2ImEarQ5lcjVaH&#10;gQLw6gbwgb7BM8H49Lrdllbg4K61datBsNF8vvBSb65VzOkNWqPJYLFCgFVotTqTRWcyPPbUQ3c3&#10;q/fVq5tatDWQaRubtHUNylosRYEUSm1Ht28falR97P77bzJuihI9WdIfSjskeobjLgv4eJYdikvD&#10;KWaUkEc5biDOzHLZy7z7Kln4NEedj7EfCLkrgIbk8uxcYTDAuuUiuZDySFlnKTkmY5dpzluSJgkB&#10;Hg4S9EnYM8uHA6w0lQxJxeJkOhFKh+Ny1p3yB9lgMMOFUo5AUnBLsZmwf1YQYxUS48XpDE+kY0N0&#10;PjafdXKJT2NULEN9EuZGOXEwxr9+w+Fi6UtR8b8GZmIS/QmZGQg6g6nkVUZ2U8SIVBwUhBkiPpPJ&#10;+QU2lMv4Url4mh6nI8EcEZFjswkqJJEeNgauh8m4m8aESprPsdMYTmUkPxML8VyiJE9EgzEuxqTI&#10;a56ZGBMjOHo45OZyiUhK8tMRca6AZdKRBI5lZTyTjCcwLCPEZQyT2LBM+/HIDB4JC0Bk3wzp95GR&#10;ABuHPB5BfeJ8IHdTQYebCNBJZjbuccbRYvXD/kmgG5EixwBqaRqXiNnojJhn4mIsjLuYFCaXGErw&#10;ESmC4kNxylssxHluPBCbkjNRnHOTjJPjvP74bJz14YwvEJkSpQDN+eKkm2D8QWwWI2d5MeQMDUFo&#10;jWIut29USEYxyu3y3hSLVIRyhONTXCoWod1TvhFCiDp8g4BCKhkYnr7g9t8IR8dCweGg9zoeGcfD&#10;4+HAEERUCpsiY6DvcGQ4FhjiyWkyPMLGJ+jQCOG/weMTHD4e8V4VqElIoxHvZQpYho0A2uAlCzvu&#10;T5C74XDkUjnpkdG6PZf46CAU0DQKzDE+QgSu+x0fE+HreOga6Nt4cPL4MduJ9u7DTUe6DnZ/7WAz&#10;6guCAIfoduShM6cBOiiKaruBcTpUrYam2LVpu+y6bpMarRiPuAb0UaIGU9R+quw212QNAqkVkmnt&#10;FBp22o30bfcJiHqIdN2oxk3dbTWobUZtbVJyMLtOC1oQqkOP2mFRMrUYlXpNhwXVjCsMOjS63qDt&#10;+tkzfbe3mM3PU8vrmc3tRLoYX9uUltbI218UltbY9S3IodLcMrO8IS9tMLe+KC+iGUHS65sSQLC6&#10;kljdkrZuF0rzsdXtcrZKL63nU1m6upYvl8hkPgQ7qQKxvLMyv5ld31lY2iwt364u3lrIzCULZUla&#10;SRN8YuNORS6llm9nEzmxvCTPb80VF2JrnxUXNuW1L9c2PhdXtsjy55WLYRyCJWrmtIFAAa7QBLwg&#10;XBA2tQa9UoMmtNQj8ph3h15BgaCqM6KpkDq7a8MXtJrevn4tGgwPyRRV2GlNgDnTiU4FutNktlht&#10;htqwBPA+wFmtmGpBVQ2hFdxQqdVBAN7t+Gbt6QUn7FR033tv792tivp6zf+YGpBOBWirkU4DyNsF&#10;3L56JYTWu/fBn7f+X7770X+evfHnizd+9caFVz6+8srlod99OviXm+OvXx5/bXjk7WHHe9OOs+Oz&#10;5yb8f5kcuDjtu+h2fzjhHIuy5ybHbk5GbpLBa87ADXdsMBAe8sUcHDvh9d/wRiBLjs7GLvpmRwP8&#10;gDNyJeB2xrLnA143nhnEhKFYeBarXKWYgSh7A68Mx7GZxPxFJjXkxK7HitfQAl1zF9niTIq8Ep8L&#10;VipDhHw1koiX8++5uJshKpBMvTuBTSTCUwz/l4FJXyI6zcujMRdbSU0xqTDrwXJFvyQG6GA0LYUF&#10;IihQfl7209GwLIVlyHuBsaA/BgdZcpYkfETEL8jRpOTj6cFYnCwXJ6P4EEbGJf5GEJuMU06a+dvI&#10;6CRN3oxGLvlCDikxLSVHo1EiXwykcrPxEFUthtOpgICT+TxXkmIJJiDR3njYBz9RomNJ2kuGcIkC&#10;kJGZhJjjInyUSqElBCNcNJGiA3QgmoiwaWI67MKYMLK8iIsU4iQfd0YdmXKSy/OB6AyfY1IVAac9&#10;hERJaSbKBRI5Ps4FJvzTVCruIwJOvzMsxqNsxBkLTAe9npAvzESjPObBfAEcErUzjPnDmDdEu2OY&#10;i+ID3sAYxgVijD8UmSSkCJeOxEkH0C1TIOBzp4q0KAV9kdFUPs7EJonohMB5schoNHCDio2R0VEW&#10;G5N5B4267N5kiSkWm+axaS46QQSGBKBkdBwKFR1lYmNR3w0qMhr3DYSdlwRqgozcnB09iwUHsOB1&#10;/+w5JnaTw0YDzot48BobHozMXqBDNwVyPOz9NOy9FPNfjXkvgfeR0YGY/zIduT7tHO8+aO46rDzR&#10;3tF9UPk1NAarBdzt2OFmRLfTNouu65hVqwaEqTsOIi/TKlC/kFo3EaAeai5Qo6kldwuSMgVqUrCg&#10;6rZu9Qm0zjwSNxUak7A71gquN2tQON2d6QgYp1WdAHqiSAssMyhNOpXVoAHegdlZjCqTHnWpQypn&#10;RXXxWmVXn1n7zZOqTPza7c+Tm7UJPEpzxMamvLiA7exkF9f4xVV+fTs9vyysbBeLC/zidqG0zFeX&#10;koub2UU0ybhcXuQX1rNrt3PrW4X5ZWnrs8rSRmXz89IX/2v+1o60/cXC4gp555/ZzVvyF/+a+/x/&#10;Ly7dzm3/c25hIzm/klpcTWQXpHVInXPi/HYiu5QtLcmZSlooxEvLxdyyWFqqZldzc2ur1PrC03+8&#10;aek5hVpI1V0gVUZwNZOpq6tLh7ImcjF9bdh8l6JTA0QDcJkM3QqFAbU5qOy9PT09fYAq4JQG7Mts&#10;t9p7dr0MXgG5bL19EHgBauhkby8IHfALCrDM0tez22AKaDPbe6BojEaVwXBC2a0zmTp12seefeau&#10;hu66ek19IyoNTbBVAeCAdHv2dbW0GQBtdfUq1M7QrNlTr4bo2taqbW7TNu3Xth3Ut7Xr2vfrWtt1&#10;+w8Z2w8Ym1vVsG1s07Tu17YfMLQdMLYdMjbv1x04ZEEC2KpDI/YP6BradHubFA1tWtiB0oxu0TW0&#10;aBrgxx1AL/c0q5oPGVoOGRoOaBoP65sO6Rr3axra1Q37NfX71U2HDHvbVPvaNXvblfWHtE0HdfUH&#10;1Y2HtfUHNQ37Va2H9XubO1uOahoPqOsPKBvaVXtauva1dH+94UjLEVXzYU1dm+Ke1i5g+p727nua&#10;O5sOGhv2n7ir/vjdTZ17Wjob2pWN7aq9rd1wWR3sNKnq92vuajm+p72r+bCq/kD3PfARDuvqDmv+&#10;rfnE3fvV98D1x4wNR3X1hzX7DsD70bQeN7ceNx5W2/YdU7d2Gw90G4/reo+oLYeV+hNa03GNpctg&#10;NfSd7jSYj2sNXXqrytyrtvTpe09prH0Kg8Xcc8pg7bOfvNfaf8Z66rTtzBnryXttp+47/eDD/fd/&#10;+/QDj973re/e+9B3HnjkyW8//swDjz71rceefviJ73/nqeeffeHHTz77g0effOaFl3/x09+++vSL&#10;P/3lq2/88vev/eIPr/3sj6/95vW3fv/Gu796/a2XX339t39565X/+uurf/3bb197/S/vn3393fde&#10;/fvf3//kwhvvvffaP/7x7vnzb559/8qNgY8unrtw6cLEzPj5Sx9dunL+2o0LH557Z2Dw8vTs8Kef&#10;fOCcHZqZGbg5+DHNBGPRmZnJq7HwjMc1MjlzLRyZdDkHPLODs1MDY8OfeGcHQ/6JWGh2dnIg4Bvz&#10;uEaHR674/BPhiGNycsDjnXR5x1zBiSs3L4zP3ph23PD4hmcdN0PhKcfszZnJy3hk0jN7PeobFmgX&#10;FhoOeQZ8zut0fDbguEpFJojQWNR1LeS8EvNfi4euh9yX2Dho3eV48CoTvUmHBjD/Fe/sjAIIdEDZ&#10;eVDVBXTbHWe6u0VtpnarRQ3MQlMbAc4AXoCq3UAK+8jp/gdtcBbwtNt3Fw7C9TadGl4C4xDsNEoT&#10;GoHQCeYFl8H1ADWAl1mvNhvUOtQjBNXBoTZTTRe8hGQKx4FrWlBFeKlFQRUYp1N3q7s70EP0nX/4&#10;4antL5KLW+m15WQhF1leTVXmyNu3cxu3aoOx1oWFBRyyZ3UZ3/o8O7fOrm1lFpaFtc3UylZ6fiWx&#10;tJGprnBL68nCPLm8KcwvMpvb0vpmbmmNn1svZAvM1mdL+SV59bON+Z0yl09V1hYy84lUoZiZk9mc&#10;tLBdZnJ5aaWQLJayc0JmcUmscJWNxcJmbvnOdnWjsrFzh97Y+O7z/6k368CuzFaj2WxV1Zo3DUZD&#10;38l+s90GUNrNlVa7HRwNdoygdgaTtccOCOtWQhJHdWcWeKlBTQrI64wQM1ELqUKlNFosqKuHFZKm&#10;GQAHUgYSCO4GP0OpR51CjFabyWZHmdRgUOnRBRqT0Wi3dqmV337s4T2tEDl1kEYbmyGBQj4Fxn2l&#10;bLDzPy919c2GhmY1YA6O1MHBFm1dk7alTY/OtuphB65paTM2NukbWw3NrQbU0grbJl1DqxahrUVf&#10;3wxYBBQCBA1N6KUOngDXwM6+Rg0wcU+juqFVA+WeOng4eiCc3dekAvY1teiAvA0tuuZ2bWO7rr5V&#10;U9+iqW9WoyfX3sbeBvU9daq6Jg08qqFFv6deddfe7r2Najhe1wRvA44gOsNxuKCuRbenEf3ouhbt&#10;ngZFE/xQiOdNysY2+KTwTFV9s6quWdnQrKyHnN6srm9RwU/cC38GGpV1jQo43tQCoFc2NWv3Nih2&#10;jzS0oC6Be+u64PZaWzP8PtFOQ602sw4+WpOqCd5zI/olgwuj/je1321dAxzXw5+Qxib4naOKTng4&#10;vJl9dZ2t8FekRdPcomlC70pR39TdDH852nUNjfAHqau+oau5BR1vaoUfBO9Bsa++o6lZ0dyChtC1&#10;tukaWxRNzV0trcoDh3Rtbcr2VlVTQ2dDU3d7u+rgAXV7W3dT0/GWts7mthOt7fDkzpaWzqbmE/VN&#10;x1pbO9raOg8dULW3KNpbuluaOg61q9pbuw62q1rqTxxs6z7Q3t3Wcvxge9exQ9oDrd2tzccPtXcd&#10;3L2ltXt/U8fhNrQ91N59qKXz+EHV0f3KIwcURw8qjhxUwl2HD3QfP9B9qK3jyP7uwwcUR9q7j8IO&#10;PO2A4sQh5aH2zmOHu48f6j5xuPvEgc4TB06c2H/8eNsR9Qn90baOrkMdisMnNMe7lUe6uw53KY4q&#10;FIc7uvZ3Kg4pVEcVqsPdXQc7Yaf7iLL7ULf6aLe+U919WNt1WHviQMeR9hPH2ju+dqBxN5keP1Tr&#10;7/bN0yftkAS7EbCAVgCp3ao0q17dA98yJWpkAK0za7v1SrQSMziaBeQOtSR0GZSdVq3KrtdA/AQ1&#10;03Qfsxk16q7jNcaBjqlqGROA1WUxamwmLVyGXmoVvfCtRz1FOvX6btiBArCDLbie1ag2alWgOxaz&#10;4ql79WtJ1+oWv7WTzuQiWzvZ6gK+8VlpdVWoLrGlNXAo1GctX2VWt4u5KlOYFwtz3Np2hkvHs1Vm&#10;cbWQmuOK69nsHHfrs7liNVlZkxc2iqBma9u5cpXZuTO/vCXd+efG9hfVrS/zkGSrC9LcQm7tVr64&#10;kF67JeSqyY07Um4+WV3jlnbS+eXw2u2FwqKwdmulspaeu7X0XyMzfaef1Zs0ZgvqkGE0QYI06NB4&#10;LJXJgnrYArwVaiRf8BLAZbaajWYTwEtnAu3SdyrB9Swak8nS04vaHfSQWtHERiBf8JcebkdNB6hf&#10;iA3opgZTM5mQ+1msWqMZBVWDEU4ZLHajrUeph78eJo3RojVZjfbeE13d/ff239Oqbmg01ZoOutH3&#10;rVG3y7VdqAEdABaAIcSgeuXeBsAH8Ejf0m7Y06BsajU1tRma200Ar8YWQ1ONMk2t+uY2Y3O7paHF&#10;gEozeBmcMje0GOHGBkRJQ12jrgm41gjfXkNDo76xyYCErgGghti0r8nY2Gqqa9DVN+kAbfXNGqBM&#10;Q7MRIAVeidhaeybcUt+CEFnXDGfhDcD7BMfU7UO4NOxrgGu099Qr9jaCggHmlMCpuhbNPgAZ8lBI&#10;38p9zdq6FnVdIyI1YBRADKT+6sM2qkAngYANcE2z9p46ZR1wFn4hALgWzT0NiKRwWT1Ckg6uAXbv&#10;aVTtgR8Ev8kW7e4vDZ5Zj/rTaBsaVI2NqmYI+/ABERYRl+vqAaDwWRC8oDTCxTW0AdH2NSkaW9A+&#10;IBIKnG1uRjO1wL1wfJeetbtULS2w3707KLg2lq67vqGzvVXT0qRsadG2NKmbG5VtgEi0RAY8RAX/&#10;lnf7ZsMtjc3dTS3K3dn9Wpq+mn0eLazR3A0obAEOtiraWjr3w7apq6Wpq62lG3b215DX1gpHjgPL&#10;2pu79rcqD7Yp9rd0tbfA2d27OuBGACJa57uxA862t3YeaAOEqQ+1APJOHG7tONLWfai181Bb1/7m&#10;E4faug+2dh1u7z7Y1gVHgHdH2mHbebC583Bz19G27qNtnUf3o3J8f/exNsXxdsWJdmCf4vj+ziOt&#10;x4FZsNN5qLvzYHfHQeBp17GDKmAlXH+sXXmstaMD0Lm/s+NA17G2E187gkbRH9/fcAS2nUe6+uEr&#10;qey0adRmFYIasAwwBzsa1JCKpGy3vkynQNPqwks7ZFhQMDQNHGpMgJQKrmczaKx6JRDQrEXNCAA1&#10;2EIxaaHA8ZqmAengRpN2l3d6CLB6CGgKNOa0VmxgOaB7um67Ba1QYDGp7LrOGx/+Pl/AllaSHOfe&#10;XJfTad/SdrEyx8zP4fmlRHKOXVqR0PAs1FWNW9lILq2KGztSdUG89TnqF7KyIaHevMvsxm2puiju&#10;3Cpt38rBZdu3FyrL/Na/VgtLCQit6zuVhbXM4nqlMF/ILRYWblXFQqm8mReLxcpWKcJy2ZVMbm1Z&#10;mOOqG9vlteri1src9gK1saX/0e+N9nstNgv8ozMajGaDyWKy2KxKtUpXm/MDjvTfe3IXZ3qTvqev&#10;x2K1dtQmp4Qj1t4ee0+fUos4BXnTZLVZbbYutDSpBninN5stvXalTgPZE9QMTWpus51QKFQ6Q7da&#10;Z+npB8YptXq13nQCjlkscLZDpelUaQFzerP1we88uKcNkIE4sq9eDUABxAChahSD7zzYE/rqAung&#10;YH2TvqHF1NxmRgxCLgPo0Te0gqzpGyFUthpqAVMPiISvOny3kXmhfWMDoKrGo8ZWM2ALyr5GcDFD&#10;PTwB8NGKPA6QVNcE+IMjxjqExRrLGjVN7QZQMEQK9KivjK8eCIhwBiKJEAwFjoO7wXu+q07R2AZP&#10;AAypgBF7G9DBPQ2qPehDqeuaDXvhkzbp76mvwbRZB9fDAwFwtc8L/qhC+GvSANGAfehdNcONKpTK&#10;4VcBzALcw5tp0MDbu7tOva8efjPwEj28oVGLfo2NOjgL7xaQCnaJeg7W3iHcBY4GW9A3ONgEnwV+&#10;LnyEXfbBfj2idl0jAAh5XEMjwAg+oGoXf41I+uBGxb4GBXAZCmoCQqeQ3MET9u2rjTBpVKGeiY2q&#10;1mYtmqoPbkdjhFWNDYpm+GvUrKqvByopWwCj9eBcaLkMAB+gE7CIANfcDWhrA1Y2dqG5mpsU7W2q&#10;1pbampDNAD44AigEzKlb4CVaRw341b2/WQGMA4nbDygE/DV27QcyNiL8tTYe39/ScaC1q7Xp+P6m&#10;zoMtigONnYdAAwGLTR37mzsPtHTC2UMtXYh0LXBB1+HWbihH9isPtsCVoIFw/ATagWuagWVdR1o7&#10;jwP+avsAuKPNyMgAf2i/rfPY/o6j7R2ANihH4Pj+jmP7TwDUjrXDxV0nwN2ONB0/3HICngJ0O9x6&#10;5L5eYMhxMDKrutuiRp3dUBMBWJUajVVAc3ugviCdgC2DqgPF1e5an17UnIpq33S1JAs74HdwFwJZ&#10;TdkgZn5Vm/Y/KXU3mdaUrcsCWVXVaTXBd7a7lk9VQDTwOwCfQQuhFQCnBbqdNBkeOqXKUVf/+Xlm&#10;cZ64/VlhbR0tnrC6nVrbSK1tpZbXuZWt5Pq2vLGZn1uAZJotLfALK8niQqK8zKeKfHaeL62kEpn4&#10;OshdnlvaylQXivMr/Fw1X1jkFj5fKa4Xt/97Z/2fq8t35qq3ltKriczq4sJWLl9Nr+6kCuBxd/IL&#10;a7nFdXluO19cozfvrK/fLux8Ua3eyrnphOL+R9HklMAToxESImRGNHsHkEuns1qtWi0a1q41orEE&#10;ZntPlwp+v9pjHQoVAMlsg/2Ozk40DkFvtPf3aQxmtHgpGnkFamaBJ3agcfKomwk8GVmbzQrBs+fk&#10;ab3ZZrD2KDSIa3CXpeek3mKDiAsFLjDae6x9fWqT4dS3Tt7dAmkIuGO6ay9AxAhcQ4QCCjSAgCDE&#10;gFvV1WtBrxBfal9RZEkt8BIuMDW0AuPA1ExwMQqhcBaBzAhfcngmPAeCYX1rzdqQzoD31eIqkA49&#10;EFlS037DXngPkHmbgXraeoAdsK/5qwuaWkwAX/Rw9GbQjbWfa7i7XnNPfQ1JcAQBC2il3wtXNhrr&#10;G/T1LaCHgGMgC0gcqKgGEigcAQaBtQHg7qnXADRhf08D4BLugnvhaQiduxjdpRuiZAMyVvQclHmN&#10;d9eBDALaUFSH6+G3BCEXsaxRBb8WeD6QEV7uQhB+FXv3KoDXACOQtd0CwIKytw4dQQLYWBM3eLdw&#10;Vy0FNzapm+rVLWBYtVNNkIsRy+CZyl3BBAGEfSgANeRiLeralAdKMLuG2mqNiF9NCHBNEHsRuYBW&#10;6mbYr/VqBOqBvgHpagYH8EKYgxvRehr7OtDttYlLWxrgIcqmxs6m+g6gW23Vx9256dF2f6uqDe5F&#10;q0TuHuxCcbXpRGvziaaGo62gbM2QQDUHWhQHmxStDYAwZc3yukDivlK85g5g2YHmWtQFcUMgq+3U&#10;9A1AeahdAe52pE0BBfGuFUSs62DTsZrHoctA7tB+K7Cs5nTtYHmAPPA42DmBjuxXHodQDFG3veME&#10;Uj+4q+NrqD2h5QRs2xuPHNl/tB8MQoPq+2ELydRuUFjUnQY0dup4j1FtRhO9oSWW0YRItanfDAo0&#10;7BTCKZqgDegGMbZWv2YFotUmEzdqlBaUMRWoZg0eq1eadICw2jzjcL0WZK0TNM1sgNDaadAr0b5O&#10;BYqnVyuAcSBxXScOGzQA0y67TXvKqHjvD0+tr5Jkwlss87kitrqRK87Rc/NcsoAXK1R2IVNZZuc3&#10;C4UFdmMzVZhnl1b56pq4vMav3sovridXN7MLK9KtW+nFFfnW5+nNnfLiurB6q1pcIre/LC9tSZ/9&#10;P8u3/zm3tikv31paWJYW1heWNzLJYnb+TlGqZDe+nM9WK/klKVOdLyxKS+ur6blsde1zeWf9yT9c&#10;19hOmaxmq90O1qVSKzUGHRpgYER9PkDcNEA2q8Vkg1xpUWv0u0ESjhzr7OpSwtUIWxZbD/geeBxk&#10;T6PFYrZalDp9h1IDGVOp0xkAkWazymAAbMHOLuDA0VAChXAKaRfMG2zYbO7SGRQGs8psVuqMKr2h&#10;S6M+881774K0Ug/QMQEd6hoMdfXwFYWvK6qo2od2QOvQ2WbgC+QvgF2ToRn5GnANKGNGLQxtRgiq&#10;TW2m5lZdMzqia2o3w3e+GYIeuhfyo7m+0dhYi5b1LWBeqDILnoB+HJIpUCog466swRHT3ft0wLiG&#10;Fsu+OsCZbk8dBFV4DmzhMvWeffp7ILS2IAWDh8MFYFvIj1D4hSPwg3R7GiCTaurgIcCpFmSge+EL&#10;DDBq1MG9dS0m+HR74cdBWK4FYUi7e+pBu1DARMRsMuwB1rRq9jTpgWX7GtV31yl3FbKuQYMqDYEv&#10;ADXgKRRIzS2QshH+6sHpGnYNDrbGWisNJNCvOtwgqwXJqlfWA7lqwlUHzILcDaUFFZRkWzR76sDO&#10;IPDW6ivRWcjOcEQBgXSXjHB2X70CnrnLyiYUclEd3C7jagG25muQW5tULSjYKhvru8HX0EvgGgq2&#10;aIJSCKpwqun/LKNRm0DhKzg2KhrrOpsakcpBaa6tadvSiFaGhAIXINg1drc2KWCnDRQPLRTZUeOX&#10;AiXZ2sUAuLYayEDlgHEopcIFLd0HWroPNkPpBIQB4w60dkIgBVr9n53DgDaAV5ti9yW43mFQNgi2&#10;LcApBSjbsf0KcDrAWY1lSsAW7B+v4e8I0rSvYNexH9nc0bYuyK1wECAI13/tYPMxlI1rgDvcduT+&#10;XpA3pd2gArpBkAQFs6FttwWKSmHTqNBay8oOOAhoq7U/dIGL6bqPIfZpQMrQgCojkFGvRFO8qbus&#10;BnUPAhZQDDUyoKZSE8RSNNgeNM1iBsHoAEeDW+xm8JZaFxCD2mbS9dvgK640m7Rw4+l+m9WotRqU&#10;/Wb1098yb1W8CyuRtc3s/Ab/+RfF5TVpazMNqXN9jVrezq6tJ259VlpaS6ytS7kFfn07U91IVpf5&#10;1e1cqcqtbRVTObYwLwsleWU9nS5lFlbElVurQp6eW5vLziermyvFzYXSVnXx1kp+MV9aLJQ2KlK+&#10;sHJnSayWlm7NZ+YK+SWusroilcW5taXKSmHjy4XpJP/NJ14zW81mq1VvMestBp3FYDAbIH5a7RaD&#10;CY2T1wKdenssPWiUO+yDwaGWUMitoGhmMwqePT29fSe7FSotRHSN1mCxGsxmiKVQAIVwFxgf4ldN&#10;yqBorFaNxazU67vUGnOP3Xq6Hx03GNVWs66nR2/vhd9vF1xs1sDx7z7/xN2turv37X63waqM8I0F&#10;ltUkTtt6wAZgggwIBXJofbMZVX4hnTE2ArCaNM1tpiagUi0wIqy0IWY1HzAjfOwFiQNwGIBQjc2g&#10;WghY4GhwC0pk8D1v0YOXofq4VgCKoQl+KCAAPcewD9AJNgdgguOt8PUG+sAp5G6oHQPyXRuIlR7C&#10;Zh2ABqSvBeG4DsyrEeipr2sFfhn27kMqB5mxocnUACCDAkGyUQPSB1zb26i/qw41X9QjghuA2nvq&#10;4F1BCoakqakD6rXCbwBEDNRMeQ8gCbI5EjS0RQxtMSB6InTqgeOQWxtqAgiSC28VkixKwSjIQyBF&#10;tXVIylBdG/AIHo5ABq5Xg5oKkQ6QCi6GWh7gdmAZGBkKnqgNpwXQjyS0NoDkK++DAvtI/Wo9EyGZ&#10;7o4O3nUx2Ac1Qy+bVW0tkFKBZUjTGmvYQis6wu+2QbF7fX1DF5pWHjlarSWkJm67gAMva6g7gRIo&#10;yqS1Rgk0e7MCSlsLnO1ubO5AlXHNiv0tynYkdyiiAvIQ7FqAj51tYIWQRttUB5qUBxoVh1rgSlRP&#10;B2jbD9bW+lXZj2yuAwzuUDucPQFQO9DcAXkWpdR2BRDtSDugsAOgBuH0SEvX8Tbl8XYlcAr4BeXE&#10;AUQ3oNhxoF470BCsrbPjINANGIfkrpZY4SCchePKrx1qPXYQNSkcP9B4+GDr4W+duVdf66CL4AV4&#10;qu2YarOzAdrA1yBvwhGbRoE6wUHqVKMObrs5FHa0yhP9NoNmd6IkbXcPAEt5AgVSvdpirLUV6NAc&#10;RzajGokeaipVgMdBMkXRVavUKjr1OtSGAICzGjSANp2mGzEOXpoAFwBEjd2s/M2L90qJ6+WlTK7E&#10;L6/J5Sq9sMAkUvHyHFdazeTm6M2dQrpIzK+nC4tyeVGsogFV8tJqpjIvrG2WKwu5rTvLc6ulW3fy&#10;izvz1XV67dZcaVHY+WJ1aTv/5f/e+Py/V7ZvVzfvlFc3c3OrmdWdUn4hu/N5cX61svlFqrJWWdhO&#10;VVcr2YX0wuZ8ZbVSvrX+4Ct/s/c9qrfvthKgGjFrf5/BYgZn05lQH121XqfTox4haj3iWk//KeAX&#10;FLgYirnXrtRr4TJIpnqDBTHuf4gG8dba26c31Dq4QSAFfp4+ZejtURjhF2RVgRr29ugsFjjeodVo&#10;LRZb/2md3d4FJgxibDSY+nv1NpNKb+q9/767Wrv3gEM1gjHtthggtCHMNeqQ4NTXhAvVkYFVwdfY&#10;uK9Z07Tf2gTfvRYDatFrB5UzN7XpUUVSaw1JDeqW/bYmMCa4sRUcB9inbWhDDRcQ69B3vtUAbGpo&#10;Nze1QxKEbzi4HqRdRMmaN2mRDYGL7dftAa8E7ao3A2qRvqH6OyCLaS8CLkDW0NBmuGePdl+dAXAD&#10;GoWuQX1ZIIdqEJvaNPuA3RA/ay4G7xxQiBynFaXaplpl354m5T2AiRYImwAyNaTRewA0yPWQ9O0D&#10;n2rT722GtwRihSB+DwTbWkQFCCLJBe5DqgUfbNA1wUEAaB08Cv1t2AOkq81N0NCgA7CC1gH+Gmrt&#10;p6gyDuFSCXQDXwPm3rW3G54MIIMEDbiHnQaQMtS8g9peAViNQJ/dscBgfJCO93XXNSjqaxMf7EJt&#10;l1ZoW4+Wamyo60KaVlsMqBnNGg85F51FFKsHWmkgqzbBvXC8Hl0ABR6Crq9DHofaGeB60De0xC0c&#10;QbBrh18dWsa7u7muqxU1RKCVcAFkDfuOtzYA5lRtjcp2ELqGrtaaxx1oU4LHNdcf3w+uV187ghoo&#10;wNe6DrahoApbOFJrkehEVW+oDg4J3cEa9WpbxaGmbjhVy6fdKLo2dUBKhSt36QbwOtRy/AjyOMXx&#10;VpC7E5A9oRxFaRQsr+PEAYi06DIIp7tO97VD4G6AtuYTB5qPAd3u6+1D9W7abjvIVw1bJ8G8UFc1&#10;VZ9VDwizaZUgcSeBNTWi2fUaKEjctN2W2sh5IJoRTTUOCNOghoXa7CAALyDabn83BLLayAQDnDKo&#10;bAbVmT4beqntqkVUNfBBi+YIOQFm12M1gNnBQZNeZTXqwPssRs0Zu+LSuR/f/iKzuMj/9/9eXF5L&#10;bm2n52B7K73+WX71VvbWndLCqriylS4vUivr7PJOcmmVWb+VL1WY5bVMrsysb6ZSOXp5PVmcyxUq&#10;7NLmIp+Or99ezFYSG58tVVbn8HJeLC/NJoloQsJXpHRuce7WMiPLS7fnmMwiW5Czc6tiWSosr/Ll&#10;oi+93fPw90EuzSbTyb7ToGNa1E8PTdphtFoheyqBO0Y0UuHk6X6InwA1fa2Vs/fUaVQ3hzCHPK7v&#10;9Km+02dQLZzFZjCi7m1WW5/agPTNBE7Y22e02SGWKvQ6o91uP3XK2tOr0sNv03hCrbH09WksNqOt&#10;V2uxHVGqNLZ+vb3f0NvbpUfhV2+xf/uJx/Yd1N6zr1ajjxTGvKdev0s3dATFVQPET2AfWBukJIvp&#10;27/4rzdf+s27L//h7ad/8bffvn3hj+9fePrnf/npa++8/LsPXnr1nR+88uZLv33nez//r8d/8rdn&#10;XvnL87/52+PPv/HA87964Kk/PPzSK48+//qjP/jr4z/+T/sDv37gqVfuf+K3j/3w9W899zvNyWdO&#10;P/3io9//Q//DPzz9+Isa23PaU0/Y73tOf/Jp6zef0Z98xnDqO+reh9R9T3X2PNhlf/CE+Uy37Zvd&#10;xoc67fdreh7rND3YYTzZaXjomPn0ceM3jijvPabtPajoP6Q6ebSr92D3yUMqc/sRU8NhfesxfcNR&#10;Y+NRS9NB/b6Dpj3wzdxv3LffXH9As++A4e52Nfw29rUB1PT7WqHogI/1LcZ7mnVNB0z3NKD2VqAk&#10;OGNjm+6uvV3gdHvbtP9Rp/p6nbqx3fgfe08ADb9e37GvRfkfezu+Xq+4u7H77n2dgPV76ju/Xn/8&#10;robOfS3d9c0Apq76ZkVDm2pfw4m99R0NwK8m5Z69J5qbtZAx99bBLcp9qCj2NnZBqWtBHITt3ibF&#10;PQ2dsIVSB0dalXtqZ9EW9V9R7oUnAxBb1fDMRvh0zai/yL6GTkTAVjVa3bGpu76uA1XPQSaF99CM&#10;2lshpYLEQTlwUN9Qf6KpqbOpuaux8URd/YnGpq7mpq7Gho72NpC4znagVTO8vRMgZc1NHfvqjza3&#10;drW1dreiFoZOIFdj/bGm+uO7XIMtxFVUGk4Ay6CAu6G6ucYT4G7721CMPYDaJeBs5xG4BYJqy7ED&#10;7ejIwf0KRLf27prKnTjUBGxCHne0XXn8gAp1IqlVsdVY1nWg+QjsA91ge6T9xPGD3bs2B6ZWq5vr&#10;PtbW0QUHgXptnV9rbzgMyRRV+LUA4w49eOq0Ra0EKQN4AeOg9IIxqIFcaISpWd11ymLUdh6361Qm&#10;TXevSWsHKdOq0LIvWkiykD07IM+iejeDRnniqAkeolPYAXM6lRFIB5nXpEOtrqpOq0FlMcBLraXW&#10;eIpoaNYY9JBMFQaD0mRQ9feYNOoO1NSg7gbGgfqhcGpS9VhAhlQP9ncU5InKHLa5nVtAy/qJxQqL&#10;FmZeTWXKxNJ6pjCfmFuWhRxdWpILS6lUmVvcmsvNJ+c3qsXlzPJWsbCQW79dLMwDxMT1O9XMPLf6&#10;2fLcZnbry7nP//fW+udL259tre+IG5tbq2hF1LmtL7KlcmljJ7u4Pr+6k1nZnisuZNZvraa3Ks//&#10;4WPTqQf7evvAq9R68DWtVq/t7esDkOnQ6Cj0way9dtA6lU6tRUZm0hlMx7u6UUuqqSZl6CBaGGF3&#10;x953Eq39B7nU1qszw18VmwF4Z7GhhbCsPbBjsdmNFovJYlXpkNCpTBagnqkP4UxrtWntNiVEXXuP&#10;2mxVwE+196gM5u889djXGxV1QDEIZXWQJS37GgwoojYa96LKOPNe0JBGCIZImuraNN976LtT+cRI&#10;tDiUqQ5RhUFGnEiQrmRlVOYvB4rDfNKRnZtg5odk8WK0fC3JDqVTF3D5RgIPi6tDMjtGMYHS3FSW&#10;CWZWEzuV8ThLzS2Ra/lYshicE4OJtJPm/FnJRWRuUh6Cy4S55AQTiUr5MYGISNIwmZxK0KHkwiwn&#10;z9K0I7EwIeIRoTTF5WZwbDScGRXFa1F+lCndSDDv+IQrifIYQX3kS41nsxcmY38fjd2IEe86o+86&#10;sMk4+eZY5OyUcyBM/2M8dCMaH4ymzk57BkPEgD920xt3s4mr/tgnM45L04Er06FRfxgOXppyXJ32&#10;XppxDTg9IwFq0BMacjo/GXMMeoI3Xf7LM6ExZ/CDm2Pnhyc/GZ04NzIx5Al8fHPkD/84d23afW54&#10;9K8fXxnyh/565ebfLt38eNz55o2Rj0anP532vXVt9IPByX9cH3vjk8H3rk+9eWXoz2cv//mDy+9d&#10;Gblwfeqd80Nvn7/x1sfXP7o28db562+eu/H2hZt/Pfvpf7798dvnrrzx3sU3Px548+zlX/7x76/+&#10;7ewfXn//56++9cHFm6//48Ivf/f62fPX/vLOR29+8PHFy0N/+us7r/75zQ8uXP/7ux9/cP7KWx9c&#10;eOU///qnv7/72ltv/vnNv//9vQ/ffP+jV159/ff/+bdX//zGn99692/vvv/KH//6q9++9pe/vf+f&#10;f3n7tX+8+6e/vf3yr//48it/+umrr//wp7/6/X++8cs/vPbiz1/5w5/+9pNfv/rK7/78t799+PNX&#10;/vjCi7/83e9e+9GPf/3LX/7x97/7yw9e+PnLP37lJz/53fef+9nLP/7tT3/y6+89+cL3n/7hT1/+&#10;zQ+f/8mPnv/pj37w05de+OkLz778wrM/fukHP/nhcz969qkfPvH495/+7rMvfP8H33v8me9/74Un&#10;H3niiW89/tTDTz327Sce+cZj333oySe//eQDvQ9888xD37rvoftOP/DA6W89ePJbp3vuPd175sH7&#10;vnXGfua+3vvP9J15+IFH9N22o7VaOdSnpL0TJdNDrYC2jv1Nx4+2Hztts5nRmgkoZlohFao6euCr&#10;p+zsNWlqS8Ogzh+oz4cOBcleow61kKLhB2iQPNANQmitJQEdNKkVp2wG1J7w1dxHCmNtoAJwzWaC&#10;NIoGXRlqQ75O99sggULRarpBTYBxZoNKj/qIqACSJp0awikoGzAOtA52THp1v1Xz6x/cn5JmNrZz&#10;6TKxspaaWxAW15i1jfzatrh1Jzu/lljZlBfXuO07qeVNaW1b2NzJrq1KWzuZ0nxi63Zxfjm1fiu9&#10;dacEmXTjVqWynNz5cqWynN78fHFpc35lu7h8ayW9kKhUF1c3k6niXOWzfCK/UFotCvlqcUHOlpa4&#10;PJ9aWf/Fhcsq83c0Rltfb7/BaFJrQMsAXnqrHXiEOqnBVq3XmgDeWp0OjX63mu02e/8pvdUK1NvN&#10;qj0nTwLUDBZ7bYaPHnv/aQPATm/Smaz2Xnh5Ek51q3Uag0lnhntPowksERaNerO159S9KoMJOZ3R&#10;AJgz9PRpbT1qi1VhMHXrjSqj3WDr1eh0J7/97bvRH3yIQkAxxDUIWbWIZ7lnH6qQqgPA1ZwOtXU2&#10;d3//G9905UkvcKecnBV4T4r15aWwlHGlCK8kesR4JEckZDGYCRHZgkuOxzIkleLGhBk8XRxLYjOE&#10;N5KT/RmcXljHVlLOmBBMlchbC0RiYbaUjOcWB+NcsJiZopOXuKhHLF+JpQeo8BReuSRSAU58n9ga&#10;lYSwXL0q5j2i8CmemZUlnC1cZipegY/klqaz2TGMHRJX/CUpnKy6FlfZqjBBifGl+ZgsD+E4W2ED&#10;THw4imfK3AzBemmPWMoEWZoQfLF0ZlZiuCJPzxdjEs2lKaKYweU4nU1TxTSVS0zzCSzF02XZm5aw&#10;POkThHhJDonxQCYVq+R8csKdlpi0PCPykUo+nOIuez2+tHw1GPwoGI0VcjMUc3ZmIpzPfcjy4wzL&#10;zZVGKNrL0EQ+H0qJRFbEixlvAsNlFitnA2QkLnMRiWWTfDRBUjLGJDGIBXyeotNkeVkWUxFKDMmZ&#10;WJR1UmkqmSJcUTdf5MQCfW3qKiWF4P3Phh1CXgjzcU/cl57PBrg4yROpuVxcYOGnJHLpGBeL0FE2&#10;zUfZmAuL4gJLCFQ0wcR5IshRbIYPJeJTUa9fICfRhMzYFBEZCzl9aOoX7+DM9SgbiHHBGfegLMZI&#10;wY/HZosFgeB9WMSZE6KyGGZJRzmDibRHTgQzyQjLeFjKIyW8eHQyFhrLipHacv4TIu+LRydJzMGS&#10;nmgIdqYlPoBFJ2lsksZ9RNDB4j6WDBIxJx51MKQv6Bv3e8cZKuaYHA54JvyeWYdzbNYx7nJO+H0z&#10;g0OfTjoHJ6duTs4OBkMT0fjMz1957eh+zTGIqLU21q8dbDp6sOnYQfDDxo6jrUdPW20ob8LXRF1b&#10;UUGN1n8BPNV6tNXmCq8NV4Circ1nCTvga8qOw5ruY3AEXA/dWBvkYEIGh4InkBHNeqTqgoBpMaot&#10;eoXdrIKg2mvR7VbGWWvMgi3q5mYD3VGhlge9AoKqxaAFwNlMejhrNxvMeg1cadSqTEbt/Tb1zfN/&#10;2NrgqsuQSVMbG9m1TWFxObN1q7CBlkTg17ayxSq/fae89dnC5q3C6lauuiSv3CriIr6wXS5Wk7c+&#10;X6wuF+ZWsgs7C+lqeuuzlcXt+Vv/XV7bWV3fqf7r/7m9slPe+Wxr9U5yaX1x58vFtZ212/+ay1cr&#10;i1v5+e3F+Q05nMyffOyJ+/rP2KxmNJeHxXzyVF/fyV4AHJp+EtWaob64nUo0D5LJZLb39wEFdWZ9&#10;l0bbDYZnNXeqlSeUyi4NmoRXZ7H033dfB2o9Res2o3xqscIFYHlmey+InrW/H+ROawR9BTIaIatC&#10;5lXBXwNIwj223jNnwOM6NFql0QQSB0FVY7Qc79aA/Zl7++579JG6Q6g5EuAFFGtCfdkMe+v1tS4R&#10;xn1Npj0N+vomU12jpb7FArnppUcewhbFgJjnl5MzskQVSq4KfAdSzgLtFIpEueJPF+OZLVde8HEL&#10;3nJxWszG8mtjBRbPr05lk44EH8h/7ihJf51NxW+tXglhzOodentjLFTxLi6ml7a9+Up8USQLa5NJ&#10;iivnsXzZJbn5uaw7m4jyYWx+M1qh5FIllC9TKT9TSsXyRIQLu9kolg2JcylmORkV4mRlXlyhSJkg&#10;5jNcPuYhqXgm44qFP3H7xQV2Fo+cdXnihcQnIfxm0OFNSO+4otdI/wCZ+DiE+0VuAOeHScbH86Os&#10;PIFFPEJqkCQnsPiVMOVgqZFY7Fo8Mc1EYuXsjJT28/gEy4TzSZ9AOiSGSIvBFBstpckSP0YEuIKU&#10;yPEDzkk6g7FJejzkSFV5PEn46UB5MRMUCPivLlPN0Fk6U2BSpQSRxqWyQGc4PokTMs4XU4yIc1lJ&#10;Kia5DMdlk2yW4XMJeS4b4wgqKxdXKgDBYErMFCWfiEVkykcFbnpnsRRDF5Mj3hlCppls0hMLpJcr&#10;sawc50mpnILn++iQWMmTMpYrickSz0uREO1LFXgxRYgpShACbDJWKNKSHOP5cKHAJSgfQzhEPsAA&#10;oRI+VgjOzF4VEgE8Nh3y30wm/ILox6MTSTGKk7M07pBYL4XPAN14cjZBuwh8mqFnsdgoWh/LdzMc&#10;HGHpGQKbDAUGw+HBeHjU57xKREfjoUHPzOV4YJhBY1Hh79owT3l/d/bjZ9748I8D07/7+NobN8f+&#10;emPklXMXX7145U+Xrv/l+uB/fXLpzYHxty5fff/6wMfDox/eHDp74+ZHg0MfXr3x0Y3BKzcHBG7y&#10;hd/8qbNZf7TWiorq3WqtpccR3ZpPHG87/kD/SQtETmCNVgGyplcch3QJegWyZtUqe4xqm15tqE0i&#10;gtoKatEVzgLFrChmalB3Np3SrEXb2gS8KrgSPU2vRnIHXLOgpk+4HlIqCFqPVadVdSAdg4eb9ZBn&#10;jeBrcLtRBUWPblFp1d1AN7gGSGeBvGUzAkngNrNZ+8BJrWvojbl5YmVdKpTpygK3uCzNLXLrW7nF&#10;VWl1Uy4t8ktr8tIGxElpZRWNGF3fKuRL9MatYnVJXLuV3rxVXt7il7fSS2vMZ19mltaknX8WtreX&#10;Vu9k5jZSSyvs8nphcVuoLs1t/LNaWsiuouVQs6XldGF5yZXMPf2HD9SQH80Gk1Fnt/VYbD1AMTS4&#10;3WjoP3XSbAMGgbWh6dj6+vv0ekiPaEC7xqCznzyF+m1oNKhTrtVq6esFletUqwFwaqOp99RpS08v&#10;BFWj1WYGJ7zvvt3xCXqLRYPO3gv6BoqHSGcy2E72Wvr6gG5Ko8HU02Pq7VObLRqLpUtnMNrtlp5+&#10;a18fUPLeRx+9q6G7vtnU1Gq9Z58OlA3E7Z46/V5gXKN5X5PlnnpdHdCt2Qr5dG+d9pkH7vdmolNY&#10;ypOXxmk2msg4M6yXz8wkMVei4BVTk5IYlJa9RSEuzTsSxKxAh6XidcHP5+dm2OgMi0UyRX+R5Ypl&#10;fi0V4TEql0z/s0qyFaxEJSpSkGbDmTjGidO4l8rGZ0RuCJ8JpuVhinIIIVdyfiod4bJFl5ydEQOf&#10;UtkRiYVvyXRm3ikSU9L8DSHlEJlpacFXTA5EiGGuEJ8vTCckZ2nOn07+3UvH5ooXXJ4LgXC4kLiM&#10;cWf9UTxfOBflRglPfL46zEkxGYsVq54Uz89nw/kSnqToTDJQkPgcRhbg7xbNZRNYPkWmI2w5SS+W&#10;kkU6nuHSixkhS0SKmfRSKZ5i2GopvyRGkwRfTsZl8rLbwWRZQuZvBpzJqhxNJTxEkE9TwYwMMoPl&#10;cuGMhMkMV8nHszLoYTSdiwqUi4zGUpkQE3XTVCzBefAAlpTCCSzGE1wx5aaj7gSVrOS8RMTBEVm0&#10;MnQoxPjlAjnsHiKFMJYITbpHeDFGceFwfKZcpMlMLEIAkCOyFBBkf6rI8nJAFMNcIsSKPob3M5w/&#10;RjritFsEuknRdIYgeV8ImxXhT0bCTyf86XTEH5oIR2cjhHPSM+QLT8Ito+OXwuFJjHTNOK9kcnFa&#10;8Du9AzjlTKRC4cBoVgrLoGaRCYHxMsQsQ84mxQBFTFHRcQ6fomMTZHSMp2YCnktY5LrATuDRIY6Y&#10;SFCgiYMJbCophQ69+NaBn1zu+tXIPU98cM9TZ7/+3Xfu+u7brS+cP/zyxf/rW681ff/9fU/+re6p&#10;d/e/eLHthXPNz55tefb91u+/X/fdvzV87x/a59+mMM/TP/vPI60aNDSiuVbvdrDlOMRSKO2NR44f&#10;6Lyvp7e2dp/CoupGfUFUaFSpWdPVYwCuoSZUE5qDFw23QhmzNkQBoFZrRviqxs1m1IKpIU5pFL0m&#10;LWpVQIlVBVwzaBHg0DCGWgUcKBioXI9Z11Pr1wb8Qm2jRhA6LWpdRX16tRBFTcA1owY8Do7odSoV&#10;uCHQwWKy2wEpim+e1M4Mvn5ni1laEVY2+O2tzOp6YnU9CaRb2ZCqi8LyqryymQfYLW/ksvOJhfVc&#10;qsDOb+blPFdekedXKtWV9Pz6XGZOXNlZKa+VN2+vLqwurn6xVFyZh7g6v1TJrs0tzN1e2illq/n5&#10;nWJxfiGzkIwvLD/193dtZ76JsuOpfrPVYgRjMlt6T54EO4NwCYAzWi3WXhvkUC1aOQEtTt8L7gbZ&#10;02xC4xgsX3VeA7Or9QixQCwFudPCaZsdyZ4ZPNYCmoqsrbdHZdCZelDV2667qfWQTFH3XZO9R200&#10;Ks0mjdWCFvez2HQ2OxqGZbZqTAZItUbIqnqD7YEH72pU1jUZG1CNm7EWRY0NrZZ9qLrNhGrcmgFt&#10;UMyNbdaGFu1PH37UX4pGEqlYjvOlqFhG8Od4TCoGMgRTKOBJhlrlcZkPVKJ8fjGa5iIFisxlbvIu&#10;aW7Fm5Nn+UhAll0FRkwvh5cq4WQyki5hW3lcWB+vZslsehCXZ4qCm1w+T2ei2cwvgqnLCeJTPn8t&#10;vTqSoEaz8zdSFJUvzJYqMxnmUmZjLF8KyIlRqejNEuGFec/8op+PBrPlcDkVSlDBQiY+l4ilWWJe&#10;Ss9hExwlLEjxLDEc9LGZcIQjp4hgocTN8oKXmBVLolOkyGwUK2ZdXITPs/FcDiJhIi/6Mqm4GPEk&#10;RbR2jMQ5UpmghDtYfpQXIhIVKBaxctVHk4MUIy6XPAk8IEk+Sbrkjzk4KSAJIwQdzQOPIn8bGiXT&#10;fDgpXAr7qULKIbBOMs7ks9EUT6VYrpINijSVSrAZLprAsSQdl0hGDJMyw6dYSoglKyk2Q0o5IVlN&#10;JuR4Is8VF1MCH4pwWC7PE2yYEGPFuYQ7Ms3wgVQBnwqMwL8oNgPknklnWDpPY1wYQAzIjvIhwC6d&#10;wdk0GxcxDz4blWNkiggz3ggXjAvB66GZoBjD2CCRCEt5JojPunCXmI5HcDfNh8VkHGeCGOUDqE07&#10;r0Xjkxwf9HqGeNYPR+ClLEfg3y1OTjPMLM87YrERgYN86mPwaTwyKTAumpyhIHjGx2lsgiVmiOgY&#10;S05JCcjHw1johkhN0fFhOnQzXYgf+PmHTc9fuuexj7/+nbP1z1z4+tNn/+3B1+uf/6TumXP/98P/&#10;+I/H32584eN/+/Zrd333reYXzu179uzdT76353vvf/07b+155n31C2fDMffDz71y/IDh2H4Fantt&#10;7QJ369zfeBzQhnrzth0/bbNb1Aq7XmUFAOlVPXrVSbMOdV4D0qEp29COCfURAbQpT1r1sGND/TnQ&#10;ZJNwGWDOogdgIQuDHeR0emWttRS5GORNQCGgDcAHF5jQQY0J3bvbqKo1QEq16LWqzl6LAS7Warr1&#10;OqVBr7JAaNUpYEep6NBqFSqVQqdRWS2oqeFUr/GJB21Tk+9lF/jigri4mMgUYpBSc3l6YSWVrzKL&#10;a6nigjC3wC1tAMWE9a1EthhbvpXKL0qrtwrrd/KFhcTG5+XSPL11p7S0Jn7233MLG4W1z6WNW8uV&#10;ZW5xs7z6eWV1ubz5ZWFtp7ADfrdSFTblv9+cVp88Ze+x2O323v6ent5es81s6bHZ0GCqPrA2iNkG&#10;iNJ2QJUVtZEajRYLwK4HLjCa4aOCaCE2GWw2NLJKDxRH3dn6z9xrQE2faJJxtLBzX7/SZFQb9CjS&#10;9vb3nr4XVBHohpyup8cMflfjY60J9WTffffpbD1oonE0SMvSd+9pU39Pt14P6FSabd974bH6VpRA&#10;a73JjA0taOfre3X7GoF0Ftj+D+OscE1Tq/KXTz0RymPjUW6Kp27E/R6ZCOQEByNc5PlZIncuJs0W&#10;k+N08Xoy7gxkLxLcEMePMeWLuG+KLVzNFW7Q0VC2OpomMa7iXC4HUmmvkBY+W8L4rCfPsQuJmJB3&#10;FaM0Ld3A3HSR9YuJyYQzVSyOC2RcjuYqWVcqRhclZj6FgT3l0y4pFhDiLiERyoSK6HgOk4PUQhWv&#10;pIgsGS6X5OWMR5AjyytsJjEY4Yi5XCDFv+sO08WsV0y+7cX5auFTOn05guHp9AUq6RXZAS4zkyjM&#10;pgVXYXU2lWSqZVdmyc0zzkxpSi64ecopZsOpFDNfdKRrU+yWi3xlnk0l4uVcZrkcSzKxTJKvJAJ8&#10;VK6IyTnZw8XZLM9nuEH/jJBh+QzjwHxyjsaSLM5Fq0sZNpdgUjiTobA0nS6QQoGhkniqLLLFBCWG&#10;hZwY4WMxLkLKNJFmIwkimpX5DE8kca4oxZnILEckqtmwEIcdPJ8YDs64ca+fcH04fsVHBoMJfDjs&#10;kOHKDBckQKL5OMR8GvhOcMkYJeNRxk9KATFPiRCHuQAuhHk5LklBRgiTfICT4oKEUYwnjDlS6TjJ&#10;eknGkxQ84cAIFp1I8J5QdAgjJ3nWGw6PYvFpQQpEIqOpVDBfiFPkdDoVkQQ/hFCWcgq8z+286QmO&#10;QlzFI2MMNkHHRujoGB4e9TovBwLXWWY24r+RICZlykEGb8jUZKYS3/+jD/c9/VHri1e+/sg/Gp77&#10;tP2nQ//2xNl/f+Ldrz919msP/GXfM2cbfvBx8w8v7Hv23b1Pf/B/3/+numfONj13rv2lTxueekf5&#10;xBs45f7WU7/qOGA+sV95bL/qaDvqEYJaSw+iZtNjx/d3PHDqlLXWhe2r1KlEE4HADoqitdELEE4B&#10;YeBuZo3i3l6zWV3r4QFoM6rhSoOqw2ZQgcTtuhscB/Dtyp0FNZKqbCawMyAaip+1llCQMm0NeSB9&#10;apA1I/wggxpOne63AtpM4IwWPZRdmzObdDa4CzKqBqintpo0fXbTqR7dfeZjoal/3NnhNrflxVXu&#10;s89Rb97NbXFxTVrfSS9syAur3MJKsjDHrW6mMiV87U6+vJDc/qJcXshWltNLW9V8iVveKvF5cm49&#10;v7C2srJdXVlfS5fotfX1udXc8voiu1IR5cL8TkUsbP367AVt/zetfb098I4BvCYDeJm1126AzGwC&#10;bOlNFoO912I067RAbp0abKzvZJ/FitpPzTaLvdfeh0ZQmbrVWh2aX9dg6zulNaGpKAFbGgNkz1N6&#10;M2oPVQMVgZ5nTgHLAH8Knc4I4ddstZ88Ddsaxewmey9s0aIKJpPO3gPF0Atba4daCTansdpt996n&#10;M5q19/bv3a9saLE1tlnqm80QURtaIJCa6ltMe+r0qC9IM7wEuqH6uNY23U8e+64/jzu5ZDQnzAic&#10;n015iwwmF515OpYqRHLlmTzHC5XZIs9V5mcyslum8bzoFQNEOiXOCdN0VCgWozma5CRmOYunJLpS&#10;lO+UfDwRKzLSYiGWygYrpB9nJ5kIXuRj8tynQjhTXfCli+4ERshzY2mMyeU+YHKhFD7LVwYz+ZFY&#10;7ByeGUuwzkTuplj1p5lL0lKosjDOJj5KrsaX8m5JGMuUY4XEtQA7lk6NUcTZAE0WRQcrfOjziBVp&#10;mEkNhPxcKTME8YwNM9WiQ+SENBnPZQJpJl2WyHIpLESZghyQWUwiqCQfFXAOPnJaYpKoQk1YKPKZ&#10;GFVNF7aX6AxN5Vh5Ph2QSL/EgCvNxvxEmmOz3FDAzRXkmEQPR4OJskjAb4bnmGIympZ8bAwrpF2y&#10;FJYYopz3iwIuM7GsGIFPnRQjaXEm6o8nJX+CI5MCW84C3aSSKFTTbBqybSK3VAiT7ggXy1ZkP+aP&#10;MtFMAQKhkyBdyRzhwmbktF/OEqTgnVuTknO8IAcKFUrMhTnBT4txPOGL0t5EhsRZP5eI8FKcYtxC&#10;GhNSEQIonSGzSSIQnU5lCU9ozBuZpBOhIOYKRGcYPjzjuukPj0Rjk17/DSw+Dvhz+wc9/iGaA96N&#10;0JRTFgKR0HCC9aTkAAZRlHJkBB8eHuGIKQZDE7oRwLg4YO4mGRvCYiiZpnkPFR1MUtNyIbT/h+8f&#10;+sn1Iz8fvOupD+96/L1/e+K9/+uRN+u/f+7gLwfB4+qe//jfn/jHv3/3rb3Pvtf0g4t74cjT7+99&#10;CvTtbN0Tb/f++GKMcH7jsZ8e328EawN3O9yGZh7vONRa6xGCkuqJB06eApaBhfWaNCBufZAKtWgF&#10;5VqNmxIt8Vfr9tFvAYVQQuq06TQAMgPYHIBMowCbQxwELOoVFgATwMuIWkhrFW1wBEXRWo82DeRN&#10;oBUCFpxCHeKQ4tnMGpRGDeArGgs4o1lnNaGUCrfAttcK0NCqVZ1ajQIiqt1m0qCFGjQWi77HYvrG&#10;vfq/vP5cPu3jc/H59VI6i80ti1I6Ul3kS3PywmJyea2QSFHllRwtEQtbpeJ8prqaWtqo5BfkxVuV&#10;bFXaurOytFm+/a+VpY2FlZ384tpCcUFaXKsurWZv/XPj9peZtZ357Fb29fcuP/LoE6dO9Wu0Srvd&#10;ZrX1nDyNqtgMFnA3O1rXyoaaP7Twns1G+8keS69VB8izmA1WY8/p072nTqpqiyjXuon0gc1papOy&#10;QTIFy7v3gQfVqN3AVJtTF9K4tUOl6lQrdSB+fX3Gvj41eJ/ZrIPQausx9UBchR9jgp9kgTh8+pSh&#10;r1dlMXdDdLdZgYlfXWCxqMy2h77/+J5WAwgaIKy+xVLXbGlss9VwZrq7rtbxrdnc0GqF0tRuaW3W&#10;/fqp73KbvIsTYpmUPy3GCskZKRZlpVnRE5LleCrnLHEhPjdVxsm5eafMjTBRN5W/Qrs8ieJNThjw&#10;us+x8wMp3Jso+bOZWY5+y5dwri5edKRGk2liYe4fLnEyJUb51HlfzJlJhsSld6JeJleYThTdSQIT&#10;KzcEPJYUnbnFoIxL5ep0NhkUsBkqGcuxQY5w50HZ4lw+ySykIWrh8/PChozLZLggiuU4maTJxYyQ&#10;Dk/GCbkaj3LsCBHgiiQ8cJzw5FbzrgTv4wLplbw/I9E8FiuXYhmptFgIlue8STS/bqAA/E240+VJ&#10;iHwZYSaRRO0VydTswlI8n3Rnc9z2TjyddohpYa06y+HjdIqdy80SESyf5UvJT12zvgRNZxMj8SiT&#10;E4Sy5CAC2TmZLUlsni+slMiMyCYp4CCdYZPlBCAS46OJDEenWSBOrpokRVJKElyGFVJkssAn5zIg&#10;XBgI4HKZFaMh2pssMs6IYzI4RSejI96pCBtg07FB93AIcwcThCPikoqCn42GWfA1KiJiISoQEeJ+&#10;wocl4n4qEOMjQSYQS0Rd8dkx0h9LYD7CG5EiwAiMmJVS0WB0Kog7yUR40nnD6R1kE8FIbDYSm0hn&#10;Y27v9Xh0jKGm49ERnnVKkpckpmnKJQkBlnZkU5FsJkxgozw+LTJukXHInIuH6IqhWjYOG+GwIZ4Y&#10;I+NDEjsr0Q42PpaiZ1PzVNOPPtj79Mf3PH3+Px55p+mlq80/utzw4qd3fff9uh9c+No3X4McevBn&#10;1xp/eP7fHnvzPx7/x91PvHPXY2/VP/tB8wsX6578wPT8uQg2e/JbLx5r0x3frzrc2n10v+Jrh1qO&#10;H25D9W6HmjsONh66194DIAO0gYjVfK1rtwEBXiLA6ZRouVJ1J2ALoIYaPTVwFi0yD/xCTlebSRyJ&#10;mBmCJ4KaxaCwGNGABKuxRjHUXKAxGZQ1ioF81VgG4EOVcegyo64brrFbEdrQKdRyqulBL1GjqlEL&#10;UDNagB0ghkYtlB672WLV2E1qm0H50DfM58/+Op9z/euL7MpGYnsHiCZtbgsr6+mVFXb7dq6yyG/c&#10;KWSK5MbtwtxienOntH4rs7CeXt+upPP05meV3HL29pdzCyv55c3S5u3N3Dy3sb26eWtuZat6658L&#10;4tzSry580PvNh3QQHq1mjaHWT82gRxPtGtCABEAYYAt2oADpYAsuCmgDOzOgvmmo+gz8ztQD7OkB&#10;24KDQLQTSqUBlK3WhgC8UxuN5l67pa9Hazb2njkN8RMgZQQImsEA+wBbQDpzT7+xtx+0Tm81qwGd&#10;PT2WUyehgLVpbHbYGu1W28mTJrsdyTBYoUX/8PPP3o2GJaEm0VpdG5I11DWkCWKpdU+Dob4Znapv&#10;sdW3muqbVD947FF3hhonhGkpMxZmPGzekZWn/eWxlOgXKteZ5PRiZZqam8zJYWHuKsZOZ/ggvXxF&#10;jMUzOV++PMuGqeJCoEoGE8lwjsOyLFleLvzvzRiXjpaT6XUZ5+VYJUFJ8gRBxzIYk84OgkzJGSGb&#10;jEuYWCwHIbvluXg2xVTwTCXrzUlc0h9PSLECTghxZ0qO5ejcYtlZyjgSpAOEfKkywxJT6TKzkHzD&#10;h02VKpEMf8HP+Qv8DJ34/YjPnUx8gsl/d0ejpfQlLHkdx8fk7HU27xHYG1J+JMHHU9JIIu0WhWAu&#10;MyllPUx8jBODuRSeZPyZUlSmuDQfqhYwmUqUUqn1BTxFhlJ8cXuez5KRJLhbNsARMZC4AuOhw1SG&#10;lXPsYMBByXHQw5gYS5c5upwMJuJySSCyMi2RTJIkMqhpNZ5h4xLJ5riYxAWpMFtMBtNClAtTWSEm&#10;s0Ra4OYL8QQREVl2oTIUdEzhMbZSHHA5J6JhXKaddNwR98eE2GTIG+HChEy5ok4ujSUyVFwKinme&#10;yZGEGKbkMCdFkbYmQgwLNhlghQjJOHE5KudAT4O8FJTlcELwFcqUKIZwxptJhTFsMo6NJ1NBnJgJ&#10;B4d53hXDZ7D4VFIKxKKj4dBwHJ/EsUmGdgu8F49PQDIVQdmwMSY+nRSDYd8Ag0+S0VEyOizik/Hg&#10;jUjkBkdN4sGbUGR8hg7dFKOjAd7V8PLZfU9fbH15+O4nz9/99PnWl2/ufe7Tu58+t++F819/5r27&#10;n/mo6cVP6l84B7K279mzB39y+Z4n39339Af13/+o6ZmPrC99EsMcllPfO7HfcBTQ1q44flD1tcOt&#10;tbH7wLiWE0eaj97X0wtE202ju1ubXqFXHEP00dQm5oVIqEbL8UHkQtVqWjT/B4AJ0iVkUgvqt6E3&#10;arqBZTUdAzXrtppgq4St1QQWpgCWoRuRxyF3A9jZTTp4CNrW9gFkcAqZmeIYwG53jhDUHGHR6+DH&#10;gdOZ9GBt4G5WC3yRIezpjHq1Xg+Oou/r0T371OmI/zKVClXX5HwFDUgoLBWTJbG0VhCK/NxGAQcR&#10;Wc1nFwqV9WJxuVxcLixszYtFcWFjji2Jm58tLW9Ut27Nb22vlcry7c93Nm/nl26teJPsUy//xv7t&#10;+y3gWD02M0C2p6ZpqMMxwMsMcRKABSFUbzHY+m3WPpvJZrb02lButZl7IZnWesABuQA9qFKsB0Io&#10;2JkZXKznzP16q02p1wPItCZr/73w0gpFVVshoUYxa7cWzT2it9hM9j5L70mlwazSgwObbGdOayx2&#10;jcUGFNNabXp7LxSV2dytNyrh4Vaz5dRppVarOX3ff6CZLcDaAGrGPQC4WhtCXbP1njq0U6OeaS8y&#10;OORuP/z2t3w5zC+wWF6K5iVOLnjyZCBTOOea+d25s//44Ox/nv8HTeHBbJAsFZhk0psm4mJukvdE&#10;k1wkyU2SPqyQmshFfAwXnsu7ZYzOzhE7+RjDB7JFYauAy1VPnuHKxZFEKpynvEz+PBWm0+kBvjoj&#10;M16pfIUVfTL3cWJhppD0J5euy8VZKT4aKlyJk24GO0fk/Vkery45FlaDaWoquxxZ2YzlUtcTleRG&#10;5V0u41pYEkvcBJPCFnJkIXkpHKKyvE8SLoVCmXICL2QiEpVfyzkYNipFxHwhmEkwaZKt5iMSLc1J&#10;RCkVBchWk1iGZ1IkV8wyhUQyzwhri0AiuiRn1hf4shjJZeT1+ZhAeVJMcqGIZRJuUUzNpUbDQY9A&#10;Y2nxcjAYkngilfpo1hNPCR4h4aApIp+ZSchOLELnpSkW3gAdklk3jUVlMihxmIBjST6Y5MnamjJk&#10;mqOTHF+UE1mOlInMXDadp2gxlizzAcLlijuTWSqEOT2R2XSRdcUcFONJZ/E4PptIhhIpnOSC8J8x&#10;l8dI2pNIxYlEmBL8HHzkZCzG+eGBsdiMkKaYVDxGOdlUXMxSUcadyMZFKYwzHjEXG3Vcm/WOUXw4&#10;THod3kGGnY3jU1MznyQS/lhs0h8cZhM+inEwtEvkfRQxjccmJd4ncB5J8OXkEIlPJQUfR0xigYG8&#10;5EvxTsCcwMwI9AwdHROwqTTnSNPTUdlX98N/NL147fivp+t/8Ok9z17Y+8yFvc9f3PfsRwd+ceP4&#10;H0b+43sf1D9/7q5n3//3x95u//GlI7+4uu/ps3c9/o8933v/7sf/Yf3RRRxzWk8+dbxdf3y/Go1z&#10;ALpBLAV3A3GDcrjp2DdP9aOmA5Avkw7sDGVPvdJUS6ZQAHYmNMl4d79Zj6YAQfN/qHvM2l3zQv0/&#10;TLo+qxEOouZRHRqV1WPSwFkodtC0mqNBAemDU3CNTtuF+uiiGrSayhk0p/stQDebWatTd/X3mE/2&#10;Ask6AXYGiMkQTY0Q2JRmmx4YB1zT65QWi85s0QPmahPfai1WXW+f4Rv3mf/4++eLGVepGPvi89zW&#10;lrCwQNy6kyktJzZ2MnImjqZ7W8+ubaUWl8Hykss7uWQJu/PZysKceOuz8uqtyuYWt7OzWl0R51ey&#10;WNr3l0+v9z/5HbXFZLIbzHaLpQfN+v0/C7WAc1mBOybklqjizN7fA0oF+zYbAAitBm+E8Fhbat5k&#10;69UaLSBxIHSQTHV6o1qjO3z8hNoIAdNg7u0FbKHOaxZ7l0rde+pe1DBqMIPNQcA02XvNfWicPBo9&#10;2tPTe/IkXIx6kJjMnVq9sb+v5/771BY0U4ihxw4X9D/wgK7HBn9tdCa90mj9ztOP39WsunufFeGs&#10;HiTOvLcBUqrlbjRy07Kv1piwr9myD8380dPWbvjNE9+hV1LTFMkVxGhF4orr7iIzxue+/7cPX/j9&#10;7z90On557tIvfvXHITkcqKzNlhbdmVwkvXhN5l1CObywfp0PDRW2J7dWrjip6eodfzlzAcvz/98v&#10;vHTOnV2K75SvRJLT+USiXLlOZcJ5jl5YvcHQ8WJyMrPjyPFcIe8vpMLZeKRYcmVYPlekKnOBjJdJ&#10;FV48d/7i717GMzksG00XU+FKkk678VImuZmLChi3JKVX2WiSDleFbFmcYRm8LISS/JWwB8tggQR5&#10;ye9js7SL58bwCFfgxllhivDF5dQwhbsYcooThmlI09wljJ2Mh2YSws1EYTIWcknpMVaaZsibbMot&#10;y9FCPpKvOgUyWioQpeqVgHuMZfhyYZqIX4vGxKI8FHS5pARfEKepeJCl8Qw9FIngKVoopiIika1C&#10;mqboJJXOC1xe4tOkVE5giXA6G0kVeIyPZ0oCDpkUInIWz1ZTbJrJzedyFdGHOZKVVDpD8UmivF4S&#10;MoQXD6TLQoCDgOmTiokZLOSJe8lcAq0dQfqEgkzKNJvm5EqKTJFYCqNkzIt5Z4hQRCTJHB9LMbiM&#10;CVkiXeRJISBl2UyBY5KxdIlKQfBP+DM5QkpGY/hUOofFsZl4bFwU/JHY+IzjUlL0x/HxODGSTEdI&#10;2kkSgxBLE7yLI2dl0UvgUyi0sk6KnIKIz+MzMf9Aghwno0NEeJiNT4Y9AwHHp1xkhA2NxD3XxqLT&#10;9S/+5T+e+PDfnzz7H0+d2/vdDw/9aqLpZ5f+7fG3737q/NeefOuhdzwfTUe+e2UKkHf3o2/e9cQ7&#10;//7wGw0vnN//o4uNz50zPnc2Fpw29T98pFWPZnxrU0L5Wm3Wkc7dcrTlxDdPn4TsCckUGGRSd9oh&#10;itZq3IB3EFGRzWngOJI7eGnXo0FaVgNKo31WA0ANil7VBdgx12ZzQ4JWYxlqc4DrTShjgqBZEMjQ&#10;xXYAk0kLxgff7lPwCDXqF4IMDo4btBbInnowPk1/jwlwYTajcfUWK8Q4o1LViUaUm4BxFiO8W4ix&#10;cAqSstVgtGhtdn1Pj/p7T525cunvguAvz7PlBWF+JZOqiqvbZS7DLWwWsvPS/GZmYa2aKsjlSj6Z&#10;I6ub86midPuzKpcvZVeXy1ufwX+UboZ/7KcvKe02tESCzXLydI/GqAcwgYUB10DWIFrC1tZj7Ttp&#10;t/faTCCQgFk7qua3Wu1w2e7FPSf7bf19ADW9GbV49p0+A8FztxcIpNGT992nsVpUJou+BzJpnx3+&#10;xvT2oI5ygCo76s4G+oaGZFngLOrhYes/ZYEPabEbbLbeM/eBrGlsPUqzxdTfr7P1GHr71VZbtxHN&#10;g2SwotAKUfobjz92d6t2T70dsifq4NaItnsaTLvKVmsqNde32hrabXvrzc0thp88+pgjj98kWZdU&#10;mJb4CTk3lRYHyLnn37jy4dCVESl9MZ988uk/X8WG/anUrCS40zIllwYTUa8ghHLyYCKEFVY9FTIi&#10;UGy5EKyyQmmR/axMyHKsKkvribgge3NEsprC5DRZoTBRGiIDkQIXLBR8mVixuuBKiVEZ8ydLjgLB&#10;phOebMYvhwfl3H1vXH7nTz+bTpWcSZzLZW9mK6EkPStXovNLsyR2k0vLO7edsngtuZCoFm9ieWdu&#10;blZIvuui3KnCJJ9+5bIDmDFA52/gLFvMDvFVlyCK1eWRRBItZ5UrO8QkP5f15CpBiRXLGX8mFUoz&#10;4Xw+lElwOSZWyOI5jp1P5W+ts1mKy4vyBvwXFSOybPX2vJDDfRxenONxCSNSdGku5aEjUZkgU1SA&#10;CpFpVq4m/SKdyYl0Xo6mqGQ1Q6YT8RTF5MWYzPM5Jiiykzigh3Ak8DgXp4sinuFCVBjPp4mcEOTj&#10;3FyZL0gxgWDyiQgXnIr5qSw3GXEP+2bYLBtiYgEyKJZBz7Aw4+HSFCWGuHRUyJG4EBZTUSEVYBJO&#10;IR3neIjgPob30lwgIYeTWUxKhyjOly0QHONPZ8l8AU+nQ6lUWJADGDkjp4IEM+sNDApSgGZdMzOX&#10;SNLhdF2fnv2U5dwUA3SbTEp4PDYVjYzQlIOhHNHQaEoKEeFxIj7l9Q85HVcEepYnIZzejIWHGXw6&#10;7r8h0TNp1oV5rt30zzT/+L27v3+x+cfX9v9i7O5nztf/8FLd8xf2PPXh/p8PHPjJzft+fWEuH5z/&#10;X4zmP9+v+975/S9f3PO99+55+v365z5o+sF54/Mf8HzM0v/okTYNxNKjrYpj7Qpwt85dwB1EcwQf&#10;f/DMSQibkEaBaGBxJuXx3hrdanO9IZyhMfMGLSBvF3bw0qhBsRS0C2hlM4LHoQ4iEEXtZnW/XWfS&#10;QoxF/UWAcbt1aiY0YgEhDDgI8RZNVAlsQnNVojzbZzeBxMFZo04FBdKoHu4CrhlVICsAQdSvy6qH&#10;9NvTCyoFuIDoBshD0w4Z4LFW1IpogdhoAQjq+np1Tz714O//+JNPL78Xik4ycmxlM5ubT67u5IvV&#10;7Op2emU9v7whrGwVCvPsrTvz5Xl56VYez0iOmOudK588+v2n7nvgQYCLxaa39lvtfT09fVYzaus1&#10;g7vtFpPdau/vg8CIOuX2WG09FiuCnc3ch3qHAJ4ghwLgLLBvMlh77bX53VDvNjgFXmey93RpNJaT&#10;p4BK8O5N/ajere/MfSCrOrMZPozCYAIXA7TXurCh4GkGwNl61To0O4galPHkGUNPH+AMTA1+7+aT&#10;p4F0ut5eY29/pw5enrKfPqk2mx94/JG7m9T7Gu1N7T2o50eTDTAHUGts+2pb32IFutU1m5rbelua&#10;DL998ml+TQqniERV8hZ5piSSZRZbKDz31w/Oj5zPFHjHKvmT3527Gbx4MeR95Nnn+p949I9/+fM4&#10;P+nJ5H7w+nu937nv4ae+dxMfvMlS3/3JLx585tGf/Ox3U8X0xxfOu4uL+Jfrr/zxw/Ph2WAq+eRv&#10;P3nj+gdXvdyzf3zzWz997rsv/uTdsSvR4uIProR+8vZ733317z9/6/UxsfzM+xOP/PSlJ37xm++8&#10;eu7dv7w6nl4a4BJRKT0sV0ICKcxvMutbUZZwC5Xk+lIoJcxmK4X1ZIgWwrmUnKVmaQaiJZ1lLnvd&#10;lIRRhZxPYrMVIZiUw2IkU037JY7JieJclsiQUhaj8gkyTefnpXhKCjNBoipFcxIh4dxchSyIRFEi&#10;l+bYkgzOyKyu4UnalRASKyuYzNyMY5GkOBz2D8cwYLeDZVxJgSokR7BIOCfOMvQ0x2NJ1pdKTdMU&#10;lpWD2SyWEbKrcyEJfI2KZAS/zMgVCS/KMS4slwW2muFELLuQyy9m5CyRms/kqmKqyJfXsvky4yf8&#10;QoHh+ZCfcIs5wh2d8UWmBSmIsR5B8iYzOMUGYpSDz8UJOZQtsmyajlNeXoiQcoSVA3TCH6a8Qo4l&#10;RYzkw6CTYpohKHeICuCJeIT0MWLcE56JEEGcC+Ocz+G9wfIeknENDX4ElzG03+m6AbAjGafXN5BM&#10;RXByFscnJNEv8V6BdgqsR+S8VHwyFhknsCmedlDxCTw0JDAODkMLAEqsQ2acbGTILURaf/bh179/&#10;vuGla8C4e547X//ipYMvX/33Zz7Y+4NzJ347cvy591/7aPift3l3PnD4N5dbfnRu7/fO7vneu+0v&#10;QXr98OTL53EqZOh59Nh+7bE2xTE0E5ziK3cDtKGqt/bjJ+1moJtVh+wMtrruI7UdNLAUiLbbfRe9&#10;hKRpqNXNaVW13mqoCxvqsmtCU7n9D920fVY9FAihu+2hVlNti5oLEL/gemCiHUJubQzpbgPCyV7w&#10;E33N6dQWi+L0veZ777d95/H7v/PY/U8+/fCZ+3pAWUwmTW+ftafXbISHmMBPND3wti0GI7ieWQdf&#10;5zOne41AW/jp/da+fgh8hnvPmH/5y6ffPvtfLu9AMDZVWaEIKZxZYKhkVCxFCsuiKzYLoeC6d+Tc&#10;xOAP//DH7z7/rPH0SW2PQQ0Q74Un9Nj6egHAvf19KlDOkz1qvaaWQy1ak7H3zCmDDdBlhgx65gwa&#10;2vvNRx7t/cY3Tj/wzZP332/sQe0DVkiLZvO9D3yj99Rp4DEoGzzUfuqU7eRJSJ1aUL6Tp4Fxp7/1&#10;TY3RbLT1aYwWa98pa99p2IKaAmF7Tp2575vfBq5BsfWf7jtzv+3MaUMPGnGl7+3rvf++/ge+obXD&#10;fo/pZD/4Wt837oeXXSaDwWa1nDz57Se+U99uuGsv8jWQtRrO7HfvM+xtNt1djyrdkMc125HHNVqa&#10;WrQvP/bYGB+5HiFcWXEyQ05JldEEfRmrnPnFB29dfGeaTF1KSU/94K2L/uEX/jp4ccx9NuAw3feL&#10;c9Mf/nUE+/7v/vxfV94fC7JDGen7r5975Y23P3ANzDgi7jtf/un3r3oE2f/P9fu+8/K58Q8jxfQz&#10;P3vvE/fV/zo38tzPfzHoH/voqvfB554Glf7jzeAjP3zp/MUPL0xd+nhi4IXfvHpu6vy1yen+x56/&#10;+NZPoumUv4jHs6HsNrg2JZYl4bNFOuXB8sXcdpUp0sScNLeTpnKZSKWQLEvjlBRKMVxOGogxBKrG&#10;Kg4TFLhbKL/gT8lctTIqFqO5pDNZcMrlYCbhLiw5eW6aT7jKiy6eZJeWvbmSV+CDhUq4VIwWpMBc&#10;JVrIMtUyt7lDVtKhci792U5QoqcZNr1ciIr0FInlFgtEmotkObEgBVMsLhGFxWJUCEkFVqymhKyQ&#10;LSUSRVnMC5ky0jExj4sFnpBiKTmSKHBUIpgtsERWZoUYxFKxkuTlWCzJFJZzsQQeTtJsEnPEvGyO&#10;BbSNBRxUknKEZq84xiN83MuEx/3TXjo4HfPMxtyxRDRA+fy0Z4aKTEecsUQkmsAAXpG4O4J5AzFH&#10;PIHEDZfiYgb+DngJNlCsCnFymuW92UIUI6akZFCU/XFiFtwNp4BlI/kMEGqIJmcAYRzlDPtvJAUH&#10;WrOfcWZSYYl3c+Q0h8/IYkBknEnOS0THOcZBRMeoyGiSdoukAwsN8cS0zLmx4MAM4zn+6tW6H13e&#10;+8KVphcv7/vhJ0d+M/5BPP1uRLiAU45i9RMav+Inthbpf35GnyXx1pcvNHz/o73PvNf8g/P7f3L1&#10;O7+/Ho66uywPH2vTHGlVHG9X1dytueNg84lDragcOdhxpg/ikLrXpNptQwBB60NsQvNZ1oimAswB&#10;lWC/x6g8ZTPAS8Qy1FsN6RuADDwOjtjNGtRHpNbPAw5CLK01LHzFOMQ+kwYKCJ0ZJVadxaA62Wsy&#10;mZRwASjeqT7Ts08//Le//sYbGJ713WDFgDswxGairvDM7//8e3AokDgwPsDc6VM9Bj1axRgwZwVE&#10;WvQGpEQas0Xfd9KGRM9msPeY7L2mvl6zyaa39Wrve+jM0y888vyPnnnp5y+++PMfPvPSsy/98qVv&#10;PvbII08+Zjzdb4WEfApu0BnBkizGntMnrT1mg9VgBuz296KWUAuYmMEGv6g+e8+pfr0V9cg1WKz9&#10;/fYnn7z/rb//+NOhj66NXL4+O3hp8JNX/vKnJ1980XbffacefMBit+tBvswQJvvvfeABEDktqjK0&#10;AuZO3veAyd6H+uXaUNWb/cx9kCh1tSnF4WXvmTP2e88oQMR6euGT2E+eMff0o3lBII1bbdZTZwx9&#10;fQrUC6TH0HfSeuY+06mTapsdTc9rBO/rQ3HVqLd+4xt7WvT37LM3tfXftU+/t8myp9F6d72prtV6&#10;T71tT6P5njqIq/b6Zltdo721RfvTR57ypgmvLPvTxch8Ts6vhgqiIzf/43dvfDp8NSKk/nj92s+f&#10;/TlWoiazUlyoeOYTP/zVB58MvnHBF3rzjXfd7GxyoRpdzr74t3dnZoaJor9cKHNffPH7v7yWSLnf&#10;io0/9PiPPrzw52CF+9lv/nIBH3vs6Z9fjV7GMxEXPf+zs8M3b3764wHPg499ExO54bT0w9+/Phzw&#10;T8v4pFy0P/eXd9/+3U0qPygyASH5YWbNKzFUZW5ifj2YJkdzFemzO+Nk/CpblbZ3LpOpSTlPl5KX&#10;YqJLyhOZ9J+H3cEkD9i4htpqpVkh55KlWDYzJeSjcoIoZp08E8/S4XLJzeKpOT5czPg4QpxLRyQu&#10;xIb4uRxTkkCCmFJGWMyJVTm9vZorCplCorJREopiUOayi0k2hbsZPFlNs1k+kCDzFRFu9/N4qpoJ&#10;oAHzNJFP+RJsej4bF7mYzCYq6WAmGU/SMTkRkGhSwH1JiI6oRdXN0REhHk0LRDUX4cLhQioxn5vC&#10;QvF8OlNNBVlMrKSjIjER8aPRCHx41DeWLnJ+YFnMCTEzIUcZSL0lDv6cJ5NxMUtKKX++QAopDMMd&#10;vBAS5QjHecVUPC0ExBSWz+JgZ8lUfGFBTLBehvIWgG7YuCD6MrloNDYlin5/aMThvklS0wl2dtZz&#10;LYxP+sKDnsAQLwZI2hcM3EiA31Goki7J+xK4I+i+TuEzRAze46DMekLugaB7IB4Zx0OjZHiMh4ga&#10;uj4YmLzrmbfv+cHF9p8NHXpl4p4XLjQ/+2FlR64ux6Wcc2FDqC7g5Wpoey3+v7eicwv++y+5un4/&#10;1PDCh3c99e5/PP729/40wJDBI6aHjzQpj7YpIZlC+dqBFjQdcFvTcXC3I20dp/tsZsQv1H0X2GTV&#10;dIOyoVxp0tSaSpUWjRLSaC9kwNpBNFYBDUVQmiHP6tT9Vr0djZNHILMaEbyQtaELFMA4QFhN0LS9&#10;Jr21ZnNQIJOe7rcB44zaTrtV+egjvb/+5ZOzM+cS/Mx8Nbq2mSiXwtt3pI0V5osvM+VFJr3AvX/p&#10;o4cffxhQYzNp7SiBgrtYaxM7alEHsn5bT5/FaNGC06CFPXutVrsF0is61WcFZFnRNBwG4N2p0z02&#10;GxolaoN02WuDYgEeWoxmK1DCDs8Bn9QBeW2m0/f2953phVMAVNAuUDaz1dytAz00m0/ZT50Gk7K8&#10;9fdfO6MT85tzuZ218vJGdqE6t7qFFUt0tvj+mPe9Mec3XvzZ6UefMqGOuxBL7RpADjzF3qM2mBVa&#10;0DfIvP29p+9T6oxaqx24Zj992tzfD2oGF/Scuhc+j+Vkn6kHdXMD8AHdrKdPdWr0cDHEUtQdpK/X&#10;2NevttgglmrtdmM/MjjAnw5+hM326Pee2NOqq2uyQ9nbZNvXbN/b/FU43ddkqWuxNbSCuJnrm/sA&#10;cPvbtL946sl4Do8U5Gg5EZpLRZmCM8NFq9kfvPbR4z967uVf/PrlV35KiuyMFH/f7X/qZ6898quX&#10;zpx58p0Lr02yxEu/f/PHr/5q2OmayPFvjLgef/G1v198009wn9za/tZv37jpcz771nu/evOTn//9&#10;7bNux+//cf69BP78C29cCAfcEuPk1p77ePqdd9569oLjpV//PC7nLqRKDz3xsjuVnk4x+Pzit169&#10;9PH7v4kXFzxZPiQLN4qrWI4hcqno1gaVi+OLS5V/3WLynCefy21XIhLjKuXkCuXmohADpSJ7w+9g&#10;ClE6nxjBY1yZiabRkNLinBzMp/AMXVrLBLMyk8OpshiSqeScHCumPCIrLuSxYjYuM/nVariEOoXw&#10;a6vxYtovc+z6BlHKRHJJcn2DzPChfI5drI4EHAMYgaUSTiw6QWBMMT/GstMkjWelSY4Ji2JAFkZJ&#10;kkyybD5J5kSulI5m+XiSYHNwikvIFJFN+BN4IkvTGYlJY8WlrFSWmESUTJGFpUwyTYgFpjwvgZLy&#10;MpMpUCHaJ+YYwNOo8zovhqNswBNzyBmcFIIR0s1LqIscsAysLUx6CTEY5oMuzBWXozGJmA1OBekw&#10;BGGSDdIyFmf8uBhNVhOe6KSQIxdXklFsmuK9YjqCEe4YNssJwSnXTYxyxrFZl+cGjda6d/iDQwzl&#10;AI+jsOl0Mpxg3QnWkRL8POXm6dmkBNEfFG+apxws6tw7KTEeIjJOxyYTtIMhxyZi080/vXD3Dy7s&#10;e/7i3h9+Uv/ileO/uDmeSFwOuT+YGZ0W42O0f9A5uFz2/H+2YwPUdPOP3697/qN7nnn30M+u73/p&#10;00d+dSEUmz1meGx/g/JYO+rvdqQN6Nba2d584vB+BaqAaz1xb39Pr8UI1mZGayOgSZBQh97driHA&#10;o1rVWw/ESdipaZ1dr7Kbaxys0XCXYqj1APmaejeWwim4F86C0PX3GNEEbbXuvoA2CKQ9aNwRQErx&#10;0Lfsr/zmuYD/hig4V5bRMleVQmxujpJE9/qmmJQDt3akTJ7JVYjkPP/ByI2TDz9itSFmWSxgKkY0&#10;jSNkXqtep1fZegBSeqvNqDeo/39E/XWUHNe5tw0bNDzNMCDZiW1Jwz3NPCQyY+yY7fiEHHDQduCE&#10;7JjZMUoW8zD0NDMzVldVVzUPSHKSc57nfd+1vr+/e9f4Oc9atSrV1dU9PRP3peu373vvUqKBMNkI&#10;fBgwvvFhjVYhk0vUADI0U1UuB7qh5cLHFSrAompoZBA+jQxyrmoc3mEYYq8cFUPVBo1cg2AH+RR1&#10;dSjRRKgRMDu1ekQp06vVP/nJQ8HAbJrOFDfLCTJN1OgMkScIrEDm6Y1ypJhOkNiHc5feOXrhrie/&#10;p506JFVpdt5Eqdeh4gBop1wFeVOh1cNTkEZB2SCN6qYOoL42hRqoNyZXaiYnQRHhF5Nr9QqjUWbU&#10;gppJNMAyhWJ6UmrUD8GnUqnHgGsGncwwAWl3APRQqRhSq+956L5u8Wg3V8ESqMDaunkKtlDFFiqB&#10;bqBycB5ZG1/OEaghooqEoz/93mMf+WPH7ebPArHThfB5T/Z8OvmZvfDgzz9+5fP3nOHs5bjLksz9&#10;dcku/87T/zh1+vOU785nXvvbW7+75LHPe8IvvPPes9/72THr0sc28xfe3OEf//iFX70Y2i4f/s2f&#10;X/zrq0cee/rkwvLTf3rn5fffevv9T95NOJ599gdznnVz1mEOxH/41sl/vPPH356c/eVL34+nIxfy&#10;2YceetQXXV6OLkXSrrt/8+7bf/qhKxudj9qsgaXlTNwUd0VjYVMhbkmsW5LpWKOx6l27FPClNuhV&#10;l+krfzRGR99fWTsTCjpSzreWLMsh+Ko535w1LwUdX7j9x1xeVzLxhSd80R9YDfiOOuOX/P5L4fjH&#10;FpslFjjlCp62WZaTide90Vnrui2dOBFKroX9a8nkYiK2FHCtp5LmRGw5GjYXCq6kC1QrVMy6wo5L&#10;XrTIh8lrvmBd9yT88JL1gD2SCa0F3ZagNZry22MOV9wbyoctIVsoG3TEPfaQOYsFrBGkYK6EyxJY&#10;D4bMLvg7+83htNedjdiDVrC/BBlfdy2vJTzFKrbsXDJ5HdGcd96+aAs7HX7T0cWL1pAd3uTE0llH&#10;1LnkXV+yLwTjzlXP6pp7zhw0r3tNK64la8RqioJems1Rx6rtsitqNXsWl9bOhjMeh3sukrBnCj63&#10;d94XWKKpEFr2w342i7nszgtu9/lgaGF1DfW0+H0LC3NfOR2X3K7LprXjLse5sG8e6Oawng940RT6&#10;gHs27Fuwm894nbNAN9vacZ/zEgqnayfc1vPWtePm5aMe61nH+vHXTn/Q9tjfWx5FxQTBcx/fcN/f&#10;Wx56nf3ku+zH3xE8/X7Pjz/b88xbv3znzVLVczk43/+zN9mPvid46t3OR17t+u6bu7/3yb0/ef/y&#10;8sm+2+68STh8k3h/vwCF0x13QytkAt36+d/Sq4AJwyiBDqFWXqAbHP9P2RQgtcM1sDY4M6GGoMXc&#10;hOGbkgKaRgq+hlInRNFhNAAHCDPAZcxTgDmVfETN3O8KFBGhTTqilg4dmpS+/frP8MJaOj7fqEUo&#10;0k0UnTQdoJhlKdPp9eZ2Csu7t65msKKrRHsrpDeVMUO+OPTAvXqNVC4bRm+rGFcpx5UgZapxFEu1&#10;CqVStnMMuNDqVUA3uWJcrhyHg8kJA+yVKsiIKtA0lUa5b2AviBvwTmfQytTAGjTNYHh0yDBthOOd&#10;5ludUQcHw6ixA0gj08GP0EOc3v/h27/L4AtkOZ7E4tXtElXP0jU6T+RwqpDF0mQZD2XC+SZdqBaw&#10;zc2VTH7O5X/wVy+Mqw4NyZWoaQPQajCq9EZIphByR2Qy7cQU2BmEVvC4QakcqAdmt3dodD9a9gPd&#10;MEGq1aP5HArFkFwlNxiBaLeOw/8rijEQTuOk3GgcVWv3jyuGAPO6SZlBv186ZjhyqEs8wuKruGJt&#10;F0cOORTtUc1UAQdAt26unM1XIcAJlQLh2I8euOdceP2Ue30pEbwAuSbgtycCS4nMD//83kcn37R5&#10;HEsZmzMbev3cwtMvvGj1LB0Nzt7/2E/efv8vJz0rc3br++tz3//FG8eWv/xw+USkjH3msT7+w5+S&#10;zfDLF85/7zcvv/TGCxdda/f96s3v/+zp8/OznyWCM7c/+dXC2bmo6UyAfPg3b54/f/T+Vy49++LP&#10;nLHE28HiA8+/eGr+/FcB0yVvQnn/y2+/8eIXnuK7gcycx3M+UrwQClvj2PFQ4pgvaEoQvvLXK5Hg&#10;x/Zw5MrWCYvzY3t8Hcv/YcX/abjgTYffNwVno/GVWOjNZet6PLyeSJwPh8K5hCmZWY6F/FhkMRax&#10;hk2uXHg1FghlAuvx4FrIGU465uNRX8CRxsLuVMAbtsSIlBNLexPOeLXoLYR8GW+sUgxmfbaYJ4Zn&#10;QhH7ZedaIB9xxDzngW5J35LHfsm6AhRbCfiWfTZnwj/nt5lDLlPEuxR222IuwN+y32MO2Wd9zjn3&#10;+qzbcdRkXbCvXQ7AW1ngh67CJ/HZrBFPnM5ZfNaFmDdbJZYdq0vA05R32b7qiDpiafecbcHmXV6z&#10;Xbq8cs4ZMHki1uX1C5GEa8Wx5Aks+qNrAC+3b97iXrG456P+JbtnyW6/EE1aHO5Zs/V0ILzs9s7F&#10;YuYoqCpcH1zNZcF7Tzt9C6m8a8V0ymY9G4ua1tcuWZ2XXJ7ZVdMpIN362tmV5a+cznNe1+W15ROQ&#10;Q132ix7XBZ9n1gURdeW4aRG4dtHnOB+Fv4TtHHANwOe0nlyZ+xROOs3HXz3/UcdTbwPROr/7Xv/z&#10;J7uf/qD9kTdbH3u348HXBf/xUe/3jz/66qeJ3Iopuzzwqzd7nv14z/e/2PPDzzlPvt364N9b7/nr&#10;o7/93OS4xO2b+nbv0C39Q3sEe1Ey3S1EExV6BLeAwd0kus0AnNh/q1Y2opONqaWoNgqCBgdGhUQD&#10;cRIoNrxXrxiD87ABwuBK5fjw2CBAcFA9PqxTStBQ2sg+wJ9OLoFsB3SDlIqot9MWh/rdBsClIKWq&#10;pQN3HpD/6aVngu6T6cR8jXanogtUyYVl18uUPxZdy2cchaI7GJyv1CLx5Hq5Gc0krbmcPZO3peKm&#10;DBV67dTRqQceUChVOj14GsABJG4U1U8BoPIxpn4qMU5oANigdSoVZE9QIvmYZBjNEUA9HCo4A64H&#10;cgf6ZpjQj0pG4BigptahHAoPAW0SKRiSSqZSDo2PjasUo7Jx3YQRQuTAyJhKKfnPP/2sSEYiuXCa&#10;xpMEGS/haZpIlQhbkijW6NVUFicbvmQML9fDyQS9eSVRxfPl2lom9vPff3LP09+TT985hho+1IAz&#10;cLSJgweBbgqdTgJw1us0U5MDUvgLyqRqpG+6ySmpWgN0G4FPb9BLdfpRpWZUpRpTq6UGvWpqekyj&#10;lYDNGvXjWpViwgDvPKRA4Adxfew/nuzsG+vkKNvZaL0jABlHqGHxFV1oCj1Ym4oNTsdW8Hs0HKG8&#10;izvym6ceX0r75yCm5YsrZHLVl1pLpeai2CO/fv31L19f9CbPB4OXfMkTkcLBH70IgHvild9N3fXM&#10;Bx+99tHK0rMvvPToiy888qMXTns89/7p9ed+8/bBH/7gL6+8uUYUP48WJHf85kzg/EqWfupD25PP&#10;PboW9v0jFHnji5UHfvjbn7z2xx//8fVHfv07V8z+y0+8P/jDrxLFzCfe9FuzC0/94Jc//POv/vr+&#10;a3c++vw77/7OlqVOJSCJzS0FcxfintWYz4KX1+OOQCKd2a47Isvz4RDWzFt8pvWoP1zw20MWU3wp&#10;kneeWTWvR2yupP2rVZMl4XbFw6fdJn/KYYkHlyOuCBacCwUtIasjF73os5sD1rVY5JTN5Ig5z3ui&#10;51wOVzp+zBs8ZzXZ89nFWHgx5DPlieVUcjbkWEmn7MnoatC/mkitBBxf2K1L8chF+/pJ07o55r/k&#10;tJ6wmv2FxKzXc9JuWw04zjtskBPtMRAknxNMKuxa9tsDGd+ix7rsWYjkPZecq2bvqi8TdPptvpAj&#10;lItZ/aZ4MRqHZBqzJXP+8kYhFDaFkp5E3u8K2d0Jpz9qml+f9UTMvrB1yTwLQdUbXF91zofiIJJ2&#10;X8Qay3ndQfOaY/6Cdd7kXbe4FmA/u3bO4bdY3KZV+3ws5fH4Vx3+VXdo3elbNTsXs8XQqu2SL27N&#10;EgGr41IwuJrOOm2OOYt9NhxZM5lPARyd9strqydWV46DzTntF9Bqp+BuppMe+4WA+0LIf9lqPgWB&#10;1GU57bGdd5hOOc0nooEFhm6f+J0XPLaTr178uOOZ97uf+GjXg2+2Pvhu63ff7njkPe73P+E88X7H&#10;Q6/e8J23f/qPC388+bHkpXdv+v7xzu+82f7I6x0P/b3tgb/suu9v4qc+uvcnHyyunuz59kw/GnTb&#10;j5KpgFnfDZVNmXtw9Qu+PWPQqcZHdAoIp6hDbXzoNqASHDCNb8M6cJ9hVDCFTS0ZAYTJx/bJx+Ah&#10;g7mx/XCx8v8Y3PjgbSiWguXB1xOVDuDkqFoGuXVQJRuYMYz/+Hv3rF7+oJhe3qr7CpnVEulIxBcr&#10;tIco2GjSG4+uYXlnkfB5vBeaG/FM3Pqvq9l40kIS/nwuEE2aK9WYP+NcCNgOPvCgTCVVKCRavRLy&#10;HBpx0oCOwQHk0xH4skPYhr1er1EAslTAkHGdQQ18AGaBrGk0agCfFARNKZOrwfK0CrVCrpIpNah/&#10;bcfsxqQSpVYNaNNMTIDESWTjCplUN6M8+8HvC0VTcztXrOVKmzhVL9LNPFVFN9DCyAhRTZfKObJW&#10;zhTjZL1AbqSr2/na12SxnGheLURLpaWg5Zev/kN9+KDu4B1AJSCrHMIpfNBpRDG5Fi0jLmUKoCqD&#10;AeFPrQU7G4f0qtWPQgLVoIKpBJxUpxvVaoY0EJPVEq1OajRKNLoxlRZ+51G1ZlynBT4a7rmjVTTc&#10;xVFxBNp2NDlBBYBjAqkauRtf3sWTd6J+EQ1XrORCMn30O4tB73mX/8vV4Fwuen4tuhALn3FE/3Z8&#10;8ZR96ZI3ejkaXo9gs7HM705f/sVrH730xd/f/MfZ82cuHnPO/+X1z37z6p/e+uJzSzry25Of/fGN&#10;z37+1z98cu4rC1ZYLwVe/fCSDXcEUq53FtY+v/iFw+mYS1rXMs4XXvv8J6/97oXf/ef7s6cs0aVP&#10;5tdfPfpeAYssJJ2X0qaX3j3+/J9+/dbbv3/9xIUPj70TSWXnM6BYl+0JbC7inXeaVrKELe4OpJPe&#10;ra9dSeflSDq81Zh12o96ve5c6pTTfiwYceWix2yh8+HoSir25ppzKeQ/5w1+ZPWsREIfrtnP+KPr&#10;6dhRf2Yu6HcWkuf8oXmf+1NX5Aubx5aIXgxFjrnt1lTkZCix5LMFyiVrLmmNOp2lfKCUD2Yj4TId&#10;IPK2iDtcIkJxlzXscuaTgYT3smnZm/S4446L9uVozudOeuc81ng+7Ap7/Sl7JO2BFBmMLsIfxOSz&#10;JHJeW9RlCVncYfta0OaImALZ4Jp3bd1t8mUi5gAgzBvMhk3eVXfcH6tgy961lbA7T2XWPdbLtlVP&#10;zAuBe9W7PudY+eTiqSXbotljvmSZ98LnCayZ0HJJTpNjed21ZPOtrNjml6zz/ojLZLvoCqy6/Gtr&#10;ttP+8LLPu2Cxn49l7MHQaii4XCy6Q8F5t+8SWfJ4fHMe11wyaTLbz65bToVDK6a1k27XOa/n0jqE&#10;TWCfHwLpGav5tMdxyeNEyx95HBc89jNe13mn47zbfs4Pxmc+vTb/qd91zmE+sbbwCbib13H615//&#10;reWpd1offrP1kXc5z3zBfvLTG+5/peXhNzuf+Lj9sQ94z33S/7NjvMfe3XXPa92Pv93x6GsdD7/T&#10;9x+fdD/yetcjb7bd+9f7f/6RyXL+2wOH+oQDe4T7b0L3Rb3tul7+zSiToqYQdCfUSbVWKx1TjqKC&#10;5k7RE7adHIoS6Mh++TACmU6O4ieabjWGGtkgwOrAmJg6A2zwFBBNLR+FPRpoQ2l0RMM8VMoGpnRj&#10;P/3RA/MX39moujZoR41yNEq2aslRppzFwhpNe7CCpVrx4pijRLhx0h+ILG5vp7MZ+5WrKQz3ErSf&#10;IL35lLlei2BFb+NKdsnvevbXP9VOG1XKUZ1WrgR+yeQKzbhMBto1AuIGKRUxDtikBWyBkQ1DIAVZ&#10;Q/cdVcjGxkcht6LECr6mlKr0aqlKBgkP1RDGhlGdFNRPhoKqUgt00yu0coVKef+dk5+e+Fu5nPNm&#10;46X6VpxMk7VKrlbDqvVgLpOjq4F8wZPNhDN4hiwn8jmispUlKLx8rbSxlSIb8dLWvCcVq5Scuatn&#10;3J7n3z6tOHJwVDEh0xiGFQrdgSkpsEmrHpIoRoHABtQ4MiZXQ5KFyKk0TmompnawJQE2g9DpUPvu&#10;mEYJUVRuNKinDoLEjWs1Mo1Ge+AAgG8MRPCu23cJhru4qm6+qoun7OarQda4Qg1HoGYLtWyhErYu&#10;gaZbqOD1AgFlv3r0fnNsbdbn9aQTTirhjcRc6Yg5GXPEIuB0KyHPWtyNOj7TidUCiENyJW0NpDL2&#10;sHc+7fZFc6cCS2vB4MlI4Jh51hPPzKa9sz6LrZSaT7p9qfpiMe1NWo85g9ZMcs2XOerymeIBQNrJ&#10;mPWsNfL2qnUh7J6P4B+5bevxzFkPMZew/2E18p/eyKzLc8yb/dTuWA5Rf7eHz6zbPjenjjpRW9nR&#10;WPV4JGEPZs9kq7aEdzldCv/7X7PO1Y9cQTdBnnO5jwdinnzyhNN33h+wp/1nfP55r9ORjny5brWG&#10;rOZ0cj7kD2ChhXDIGvcGM/6VRMwZMztSvoWga91nhhhri7rDabc5HjL5lj1JvycXC6StHjweIRK+&#10;pMNPZhNU1ply+elCIAUYMJtzMW/SOx/22JIBczJ4wW21xly2bAIc0JsOrob8K7GgK+Gd97tsicBZ&#10;gITHaQk6zfHIYsBtS4VPO6wXbEseNOfUZQ7andnIktfuiroSOIDH6oh589s10CsPuvNk0u6z2iIu&#10;b9S6Yrls9a14QqunFk57wuZI3LloOufzrXnCFiAa/IUi8bVweMXvW3J75gKhFbvrsslyLuRf9gVW&#10;Pe7zsZTNE1i2Wc450QKjl72ui57ggss7a/VeLhKexZVTLs9qMmmbmz26bj4HbzJ/+YvlhaMu58Wl&#10;xaOL81+gaqn5DGAODszm06umk6bVr8DavM6zDvsFk+mkw3zKsX4cNsvaMYflhGnpE7vpuMN04oVj&#10;r3F/9En3E+9d/+BbnKc/7/ruhzc++Mauh15jPfVxx5Pvtz3+Luvxt9lPvdf66JvcZz4Q/OCT7iff&#10;YT3xTtejb7Y99Cr/8TeffPGr+dVT39o7tUc41M/c8vnmnoHrdmJpL3Nfhd2iW8B4tFJ0vyu1BI2d&#10;oXv3jQ1IBm9VjQ+N7v/2TsVAOnqbUTUmH92nlg+pZKjhA7EPYDe636CWyplYioqnDOZUMhRImcQ6&#10;LBsbPDIj+/sfns1EL5UJW73sKZe9kehctRLKZCz5gh3HLUXcReDufNaCYc4S4alUotH4KkX5o1Hz&#10;9jUMKwRKdKRQ9CaSbqIczBU9tWY2QcTcRPJ7L/9FMaVX6VQqrVQD8ikbBXIB2oBcO0UGhXJcbwB5&#10;gwMpM1dUbpjQgsRBOIUEqlTLJ6b0QEOJAi2wBsqmN2olivFxEDrl+MSUYWpqUqFWK3QKtV717DP3&#10;rtmOxzO2coXKFBOVrXKSSNH1El4plht4pZEjqGyxUiC2yQyexhulJJYiNwpYJUE0arVtauNqo3Gl&#10;gNeK5Uqa3sxFM74EWfpydf7u5/8wdcfdIwqpBCBsnACiqQ3GcY1mYBxNm5eqdcZDRyAkjzK3X1AZ&#10;jarJiXGtdieoKvQT6ikjCCCa1KYExhnV8IENE7dKJINymcygO/zgfa3CUZZAxetRc4Tga0oWT93J&#10;lrF4yg6WnCWAh4pOVHNQsIUKLk/x5/94cjVs+dK6uhLG5jOxM6bgxXDski+8GMyeDAW/8sbOxCKn&#10;HbGz3vhszD1rxz9JBY5bAudc4X+4Tads+Q9sayetnnfciU/tq3Oe9Ml46NPldTNWXshG13yFs1hx&#10;KRb6wJkwYZkFf+YTt9uRDy6FMheiTnOy+IHdPRdZWXUmT0cswVz6nCe5nneuhDLnfF5ryAN6Mxe1&#10;pzLps5GEO7zqLRSWkuEV24qvgJszFl8yHNysRrPOWDaUulrxpZyefMxXitsT9tVIyJ8PmeM+Zh0h&#10;72w0vOo3hYux5WjIm3L48czFgMuLBS257HoyEigklrPZ9Zjfnk6d8QANI6Ysds5qC2PpxXhyPhIM&#10;07iZKM36res5zFOqrIYC9iIeKde8ubSzWosT+HHTynIyE8GS5wKhtXhiOWj7cn3dlQ57C4kT1vVg&#10;IeTIxJfDngweXw563Gm/PRVadJvDCa8VAOddD6Xc7oRvybUaTvmtIXvAZ/GnA86Iy+ldSRIxi28Z&#10;3e6ySUZDJntgDaczHr/JGjJFMm6Te2ndsxaJmOYslyzedW/YcX7pjNO7bPcsLzmWfDGHM7C27ri8&#10;7l1ZtM1BMl20XLi0es5suwyJ9ezsFybIp865VdNZV9DkCq4urp51h8xW5+KqbT6V8Xr9iybHXLrg&#10;ctkurJrA3VbB3dZXT4ZDy27XJYifAd+c3zNnM52K+Oc9jvO29VOJ6ILLcSYUuOxzzrnsZz2ucwHf&#10;paDnomP9ZNB9ybr6pcdyyrV24jdnPxT99KjgB8db7n61/dEPWE/8o/upjwU//GL3z063fuf19sfe&#10;aXv87ZaH/8557n3+c//ofuL9G+//a8tDr7Q9/Pe277wqeOyNp186sWy+1Huz8SbRyJ6eAbR6pWjf&#10;dehWqRBLBbcytw68RTUuh4CpHR9WMC27O5UE2egAQhiTLscGb0XYGgOV269ToZvCAP6QsslG4IKd&#10;Y5A72O+sRQ4bWBvADhhy57Ts5Gcv4rnlRsVDFsx1ylshHRRpbVZ8+dRSGXeThfVG00/g1jLtLBat&#10;eNFWLDpDofmtrWQiuX7lSgrHnaWSBy+5sYKzUouQhHezEcULzlotlq0k3j/xyd2P3C/XK8fVaPTJ&#10;YFRLxofHxodVGjkIF+RTNItLOS5XABN2kqkS9jqDFlRueGxQDj6nHDdMG2VqOeibRIFqoxqjdlyJ&#10;ZpJKlWq1WnP73caf/uiJTHQWryRSWJCsEVkiVtqopip4EbJnI1/ZAG9LE7VMshgpN8gEls9XsHgh&#10;R9TqeSpdaTYqV0tkhcQqpTReypOJGFYu0uF4toptVv4yGzE89pRScxAopjQaxlVgoYoRpUKug4+k&#10;G4SYDR9Rqx+WK9XGqVuHR4Frcr1RM3VAaZwCs0MLhMiUikk03CYz6AdlaCL9mE4nNRglAMO77mhF&#10;9wlV8vvUnVw5W6DlCLXoAEjHU6H6KURUnhLEDY5FQsVvH39kPexdSIQtWdqUT520e+YT4dVEwprL&#10;zObDc5bImSiQImPKp02luDmYO5cEjqRswdBizuWNJ096VxeDbkchcyywGMtVbMXQrGUxiBEOPBhM&#10;paMbRWfctxyPeipps9O9EPN58j5TJLUC4pOMnPZ7rUmfO5A7FTF5cn5HNL0Sd5h9vstB92rEuRxL&#10;nvRYYonEuWhq1rboJvALsdiKfcmWLC0kfP5I8FK2YkoELJmke/uf8x7Te/a4s7Jxxu76aC1szWY+&#10;W7J86ggeddjeM3u+CoQWg4HX5s2mWHoukj3mCFqS0YV45rQvYE1Fj3oic6GgIxb61GS77HfMRiLn&#10;3E5zzLcQi1/0WAJYbDEZX/CbvcW0I5da81t8xVS6WvSEzP5CKlvGnGEP2FY45rD41gIZTyBtP2sG&#10;VHl9EeuCc90fc7rDVlfck8DC62G3K7oeSdotQbMNXCzhWXObAnE3eNx560og4VsM2JYcy64sGJfN&#10;4jP58JQj5oT0TVyprzjXHMlgtoItWhdMQUsoHz6+dHEFKBl3L3jNloDdHgLILTjA3SLuWdOcw29y&#10;hWz24BoagAtbQlGTN7Rsci05vUvesNlkPesPmp3+JYv1fDzh8IdWHa6LuawjkbYEQstEKZiIr3ud&#10;l9NZq9N1wem+FE9aHI4L5vXTQLelxWMO23mfd9Zlv7A093nADTi7AKbmdVywW87ZLWed5otu6znL&#10;+kmHDTIpavT12kFn4eAU/IP4zCev3PjI369/8J3r7/ob93tfsJ78pOXev6PleR9848aH3gB9433/&#10;k+6n37/x4VduuO+vNz4ABHyz74efcZ58p+PR19mPvPrUi1+tWGZvvm1mj2ikT3hbn2jfTeL9QDd0&#10;B/w+Ebobfh/v21M6g1yyVykdgKQJXAO6gcqpxoYBWHCsYeoMBrUMlQiYHKqSotkICIJMdNUpxhDX&#10;QN9A66SoyCAb2wfeB6/63qN32Fbep7DVXMpMUx4Ss5VJRwWyJ2ZpVKLx2Gw6ZQ8EZ2uVIA4SV7RB&#10;ti/kLCTuCQZnCwVHNLJWrYZTWUcy50xl3clCMFZwJXIuohLPFd0kHc6R8TAeW/JZXnz9zfufflKq&#10;lgCqtEzbGiIaEA81u6HIiRpB5FKFEtFNppCCqSnUUviVDNN6tAok0/gGlwHgRqSoKUSuVOj02ulp&#10;3WNPfefS+tFwJBjPB2OluiORShbIaCZbLG9FyUyxVkzRNFYrx8hCqkSHinSOKkbyxQReDWdJvLGd&#10;IvPE5nb5n/V4oUjUyVCeTuPpdPnrHJnAS1cyVdLkyTvr2EMvvy2fPiLVqrRGo8JogHQpVavlGv2Y&#10;QmGYmpbrdBI1aoKT6nVSnR7iNDyU6w3jWj0EVcitEsihEEv1engtuNuoRquempJo1DP33t3VK+sU&#10;KLpFcpZY3QksE6o7+IouoapboOGIYNNCaOX1qnk9eqFI8cfvf3ctYD/nsjlyGTeZOO+xmpL+tWho&#10;JelfSLrXnPHzEZ85EjFHE1YsZo0mziVAu5JL7tiZoG05nD7qB0+wLEZSX9jmTaHkpXT4hNXjobYX&#10;ckFLrHAJw9ai0XPe5AKembdGP7UGvnK4/3LOeTTqXfPH3/ClljPeVS/2RSy+Foqd8BdP+93z/uwb&#10;pthCyPeZLXksFFvzpT+2Zk55HA688ZEvdcnpmg3ix8IJqyMym9iy5dIA4tj/+v85YrbzkXhwc8OT&#10;CpzzBX1YYikc+sLq8qTccLCUCKUL0Ys+vy/njxHJuYDXn4QkHluJeBPZgDMZtCfceRoQ5vJE1zz5&#10;6Jzf5k46gsX0sncJrgehs0dsqUo2RBPrAbe3mMlv0p6s3Z4MxsjsesB2OeSLZJPWRNCZSdhj3ktu&#10;lz3qsUbcp9ZXzSH3gttyyrTsTPiX/S4zXJNKzHqdlggEVfec170Wcp+xWz9evBCM+y4HXLPuNXcu&#10;ugTx02e2pCO2iNcWciSrRW/MEUi6CzXMHbY5o44UEbd5lpZsS4Hgutmz6gxYw3HHsnUhFFkJRE1W&#10;92o0bnZ4li2exUhk3e5ZCIbRauqr1ssO+0Wnf3nNdBIo5vYuWW0XgXcu3/Lq2vl0wu0Jr6+ZLwAT&#10;Q1GLz7Psj5gdviWL87IvZPIHVizms37fIjPD9ITbddlqObuydsLnmfU6LlpWj3vQQuSLTgvE7jmr&#10;5aRl7XjQc9nnOOd2nA55582rx7zOUyHXxf849j7rufdY3z/acv9rnU/+o+WR93c9+Fbn0x/yvv9Z&#10;+3feuu7+V1u/+2brI6+3PfEO65kPOM9+0P7dN26858+7HkT6Jn7mvadfPmGyX959y8SenpHd4v39&#10;ov2gb9f1i24T8771jbvxvq0ahy/4oFaOlnjTygFqjIhJhvVyiXQI3QELKIZWOkIrIyG67TSCMKuQ&#10;oxor42gjSsmgRo4WItPJRzTyYWDlvQeVZ4/+gS6ugqDRuLVOu0qYeaMC7uasku467Usn5uiSs5Bd&#10;rVV9ZNG+1Qjmc+s07S3Tnnh0uV6PxONr//53PldwlesRjPQmcw6qEgOobV3N42SouhEu1+Mp0k9s&#10;5Dyp8Ltfffj4958yHjSodIqJCZ1Wr1bDl31Cq9HBAVibFCROB9lzQgNaN64Yk2vkQ5JhpV49JpNI&#10;lRD+4DKVblo3Kh3SGNQGnezxhw69/doPXStfNDcDWAkrUiGMzmepKNXIE41UdauE19L1ZrHUIIq1&#10;AlHNlWHbSGN0JE9myGasUAlXNyuVZqrxz83yFkZu0M1rZLqKFcshvE6RlXC+TFc2o8EUtvFv+pgv&#10;cv9PX9LOzBhnJiYPH1LpjcBXzeSUUqefOHgInG4MrTmuUU1O6g4eGNdogVxSoPjUjP7gQYlWN6JS&#10;jaoR4FRT0zKDkWk6UUk0qok7b+/ulXUIlAC4Lr6yk6dg92jbOXJuj66VNd7BkbHEmk6BiivW8Hp0&#10;ApH8zz980pyIng/ELodLq6XMUVPifDA9G8aWo5WvAEzr+UuR7PlIatZbvZBIn1/PXojGV5PkpQB1&#10;POReDlY+cbku+pKrEfKY0+GPbl2ORb60eCPkv+yVtMufmS9gtlRoKZgxUXGTJ3LM5rdnYque3IVc&#10;wBNNn3RGzCmXJ5K/nPDb0n5LKL2asoUL+YVEMZBcg7/SZa/dA/EtmVzxroXT2GocvtJn7cnsSt5n&#10;CdnCVDGQcjjzvvjVciTvXk/Fo5ViKGZd8NuDeGLNaz/lcvkSjrVA8FLIGSnEzzg9az6bPxs45/HZ&#10;o67VRGw5lghh0UuRxAWvfS3i+8oXXgk6FxOxryz28/b1077IaZdrLR6ejSdO2U2WdHKdoE6bl510&#10;0Vsrf7W6Oh+Jx6rUCqSvWAJ89guzaTYYCuUisyG/PRHxxfyfLV1yxj0gYvM+WyDltYc81rAnmAqb&#10;ox53wh8pRJeca4G4yx1zLdmXokm3K+Zcs84ns35PxA5wydIpX9zr8qwW6kQkbkvkwtlqPhC1WIKm&#10;RDHi8SybPOZI0mP3r677TMG02+ZbD8Qcjph71rFmD9pMHtO8dc7rN5k9K1b3QiBsW3Es2QOoPApb&#10;KG53eJbWLJdD8EcNWVfXL0YijljGvW69lCmG0lmPzX4hkjDH045AYCmesUTDyx44E1r2eubM5jNB&#10;/6LLcdFkOh4NLVlB0yyng+5Zv2ve6zwT9F3yof7ec0EXYPyMx33W477odp71uU5BRP3B8Q/ann67&#10;7cmPdt33ausj73U8/lHbg2/c8ODrbY+/d+M9f7vuzj/d8NAbrY+8dcMDr7R99422777Z8uBrEFS7&#10;H3u74/G3WI++8fgvP112XNp9swFEbXfP0B7RwB4hWt9tLyopgLjxb9stuHVCbQDVUo/vB00DfdMr&#10;RgxKCRBNPYpkDU7CHhxNPT4IT4GaycfQuJtydMgIXIQMy6RRLfBifFAlH9Eq0cvvPaRbPv86WBue&#10;NdVoF01YaNyWiC/guL1ccuJ5c5nyBPyXqJIzFVuAfTFvJXFrKrWUTq1WK0Gf5xJF+UF9N6+ksIKH&#10;wD1ZzB1PW8hKKJZap6uRWMpZooL5vD+WdscLgTAEwUbCHQucWLz43E9+bJjUyNUSYLYcAK0Yl6kh&#10;co5NzkxI5eMSKVpaUiqXKZSyoaHB8fFxNEtBq1IDFBUQY6VajeyJxx5466OXZ03nEzWPL57GKDyW&#10;oU1YJh7LusN+vFyOZmI5uhIs5PFKKVUqgamZY4lUHjPFk/EY7U0XwlnMGQGvrEbxfDBH0Y2mNUEk&#10;yJI3mosWcvHSFXvU64rSaYq6uBKtXG2sxsjT0YT+gZ9CftbrpyRKmVSvH5Gph8Zlw/JxmU4rU2s0&#10;xinQN5leN67VaGem5Qb9t4eHIagOyhUANcXk1LBCfduIZFSrloGMT07Cb6I4MN0uGmeJteBrLIGq&#10;nSvrEmjaWDIOgpoSnRRr2riIceBxfIHipWfuMwe8K1H3oh+3FiKrDrcpFlrL+v3Z5ELSYnLHV70B&#10;U8ZnTyds+YAvk1mNOpeiLmvcay76/MnMQnjJ7LUEYpmLPlMoUTDlfBdddnc6u5wPO92BIE3a43Z/&#10;LuapghS5L/l8Hsxt9UaXUlZ3NnDRG3LmnL5Udi7idKT8lmhhKROMEulLSXw94V4PJY753aawbylR&#10;PO1aD6Zyx33ped/aSpRYxDLrQftiIm9OR5YSGVPt3/ZU9Kw76dq48rnP8WYw5ygTc+HYe5aIu1j4&#10;+6LtVCzlyWU+dgRWo4G1bPorb8qWiVry2Of+kDcHGby0mExbc+kTwYQlHvbi6cvhoCPr81MEfC+9&#10;KY8rnzJFfdkGHm7SIHHRSi57te5Pu8Ig5RtUIGq1p4IBLOTNhvz5aLLgtqEVkPyhtMfkXvfF4b8m&#10;n9lvTaT8noTbEnCEU5DB/bawI5LxL/qtcHLFu35q+fI6smDH2aW5ZZ/r5PrqhbXLpojdHHYvu+aC&#10;dN4Ssi54161YxhNmboeaDJxdOHtiZXbFaz42d/rM+ty612JymoB3Fp/9kmXZ7rNavetz1kWPb90V&#10;MNtci17fitUx5/EvRWLra5YLNvtlp3txbe2MP7gE/w+vWU6n0+5AeHl1/WQu703DPxv2S4mYKZOw&#10;eGxnA5GlWGjevPRFwD/n9cxabOf8vjlIplbr6UBgzum8aHOc83vnHNZLwDK/92LItwT7sHcFrZXk&#10;uuB1nIdwajcds8wfffaTd1sef/36R9+9/t5X25/4uO3RD9offP3GR95qefjNGx58Zdcjr7Of+6Tz&#10;ifdufPCvHU+8u+vBV1sefJX73Mfdj73X+fgbN9z95+f/86tF+8Xdu43f7h3eLRrsF+zr4++9Dt3j&#10;Xngb5FMR95Ze/i2oy4tZ+EgN2GKaeEHQAGeTGpl06DZ0PIrgBfqGWt525iFI0W0TpMwqIEatDKGN&#10;OalWDOs0Ur1831u/e6YQPV/GLWTBUqGdORC0iocknUXCDhSjcFuF9mJ5B4W7CxlTmQrAv4VbG4l0&#10;1objLhx3x2Omei2eStnKlXA6Yacg0pHBSNJK1RJFMlBtZAulME6FcTJWoKJkNZHIBKhqhCilyHLa&#10;GfVdXF340a9fOHLvHTqDSmPQ6CZ1MqVUpVVK1dKJab1UPa6QSyCxShQS/ZROClEV6KbTTBzUPv3s&#10;k3/+00/A0vGSjbpSLG1kC3Rpc4vAiFyeztBVIkWE8hUyReYq2xTWzFabdLGGV7eIUq1AErkMVSDp&#10;bLaSKm9u5olMdbtUquRqG41Ko0CWK5VNIlsh6Fq00iiW64kiTZLVgDMa275aSGQym1/jbyy5jjz8&#10;I+PtBxQ6w5BMpjLolXr99OEjQDSgmEytV05M6Q9OQ/wc16rGNRrFBJqLqpk5APqmmpyCiKqZPqCc&#10;nBjTakc0Golaefg7D3WJFaBs3SLIpCpAm6B/sluoRckUzgg0LJEabA7oxhaqe8TKP/zse/aYfzUR&#10;DGRwZykx6wqt5yLnIh5vFp/LRxdt8cuh0HwiYskTS9nYYjC1EI8tZJMryST8x7saxj5z2E8EAqc8&#10;maMepy1KnU7iJ9dXXNnmAlWct+UXseZyxvOpp7hUo86su/8RiCwkwkfd6S8j8fV4/Nfn3JdysQVn&#10;5g1LYDUXuRBMn4sG3CR2NEYtZvwLCfIjV3Ap6P4skD/qBNkpfB4oXPRZ1mLUecCo37JWbFrImDMZ&#10;CV793zYs6MjnvLWKM+b6zBv2FVKAhpNOrzvtXokE5v2BQAFkLbIa8aHbQQU8wZw3lPUv+9yhpDOW&#10;jwHc04R7KeoEeIXzoTmf1xo2O9Ohy16bK2JyJgLw42JE3I2n7TFrgEhE6rQtZrZkw5mNuj1sWwj7&#10;A8XUZXQTY7cj5jrrDy/EouaQ/fi6zRwPLrjW5nwuW9R7dG3toheI5obrV4NOZ8RzymWzRALLQddX&#10;q4vLkFIjoROLC+5MchEJ0qI/4bNHPG7/eriQciYDLr85RqYDCYc7Yk8UQv7AmhU+ctpldsyb3Iuh&#10;CORwkytkTsYsHvdyJGaPZ7w2B/zbZHUFLC7fWjhqcbkXvN4Ff3jV7l50uOaDEeua6YLVccHtXTZb&#10;L2ey/nDUvmI65w+ao1n/5eWzkZQ7V/DCmRXr5VjSbndedjgvOlyXEN38sx7XJa/zgtd1YXXxqHn1&#10;uNN51mY953Seifhn7ZazJtOxcHDRZjrlc5/3ui94nOfs5i+jgbkXPv6Q/8PXbv7J0a4n3mh//J0b&#10;H37jxvv/dsPdf+Q/92Hnw691PPxa23f+2vbIK60P/I3z1Du8Z95ru/dPnY/8/fo7fy98+jXOw39/&#10;+b1T87Zz4t363fwBiKV70Ljb4HU9vFv6hXt7+bf28G7dLdhrVGm0slHl8JBOOoJMjVmdDaCmV4wB&#10;4yClwh7g9U2hQD6iQqt+D0EUndLK4UDNTL1CJQjIdIpRrWrk0btlaecXlby1UnKWSzay6MAKplrd&#10;Wypa6yVXhXJUKGe97EnHloo5M563VChPIW9uNALZnBkrWItFRyi00GzG0xlrtR4qYh6C8OQJXzxl&#10;pioBgvTUGoki7q7QQTzvyhacpVKIIHzNK1mSDDRqaIGjAp0IJG3z5ksffvnhUz94+sHvPjA9M6Ey&#10;auVqhcagA09Ta8CFZMPSoYlpxeHbDz773MOvvvqnU+c+CEe8odAyXcYweE+6Wq3lKjWislFMkXim&#10;GMVKhWgxQGzUwvlUroJnqulSrVaolYrVTI5MYhRJVPN4NR1IZXJ0PZqPZapYppQvbX6dpIhUGgfR&#10;86eLSTwVLdLOmDeSIdN01hLNFpolTwQgWJkjmk/96ahMN4OqClpmZE2tVoCs6XQjSrV6cnpYpVZO&#10;TMo0erlOrzBMKgxGGYAMVUsnxlRqmWEC1RwM+r3jsjGtDoxv8p57WwUyIBdKoHx1J1/FEmlbuiXd&#10;QgQ7ONPNVwLmYAOV44k0v3j+O6fj0ePh+Gfr+JlM8Etr9EyocCGftiRqp9LRU+vJy6HMbDx1wZU9&#10;lwY6UOeTscVseiVWORXzrESIk67w+WDEkiZO+NbXI/kLudx5x2og3Vgi0sv+xHweA+PzBnFTJWmP&#10;JU55Y048vhKMzqUD7mTIHEuZCj5HIDUXibsyJnsiu5DzpjG/KRExZ8xxPH0u7HZELZ5U8kJoNZyN&#10;LeTySwh6ycWsxxpaceIkGFksF4vUy6Fi1JkOBuv1QM59KRjw4PlF9/ppp8tbiJtj/jOekDvvWUvG&#10;zoSCwWLsC1dkMRJwpROn/EFHKrIYjl8IJ3yF6Gw4eTmScGHZM6HElw7bQjx1yumbi/jn0tgFn9+a&#10;SiynC/PhgDmdCdS3TbGwAytFG43VYHApmvIWiYVA6FIg5k4nT7iclnQimAoueOzwf7ovFVnze7xJ&#10;LxxDXg6lAp6435fwRzMhS8AZjDm9YcfC+mws6QnFXcvrF0IJlytkMzsW88WYJ+Ey2WfzZCJaCETC&#10;a/lKHn6U22/2pb2+mG3du+qNO1Yd86vuZWfIYvZZFl1o0oLFZ4aQ6465l1zrzqDN5rEsWhZNzmWb&#10;GwHR4llacUA4XbZ6zbNL50z2y66Aad0+b7Zf8gZNK5aLkFWT+cCabdYXNecwj9MzFwibMNzvcs8C&#10;dUH9zKgoAf9kLNrt50DfvJBAPbMB/+VgcAGoFw7MJ+MrPu+FYPCyz3PZ7ToVDS267ac9zuPxyOXj&#10;5z7/84kTfz5x4ZVzs385ceE/j5/747Ezv/jg0999dux3n33+n0dP/OXk+d+fOP/ip8d+8MZ7Lx07&#10;9eKxky99cfLXX5z8z69O/Pajz7488fGqZ1EsVu0RDvailccBcDvJVHAbk0z39nR/axL8RiHRjUu0&#10;40M6BSosqGWjADWDbByNxMmGd25HDyDTq8aZBIrmlsJTE2opyqTKEaV0AJ5SydFiudPagXMf/+br&#10;smOr5quU4F9fS7PmrVKuRsXbKHvgoEw6acK1UQsU86ZqGbhm3WqEs5l1HLflstZiwU4S7mTCtLWR&#10;zmWdjWaikHdjBVeRCBXx0MZWtlBwX7lKUJVouZqo1JKxQiBViJUqifpmutrIkHSyVE/mqXipnkni&#10;UbyBY5VieasSzsVMcY/Fuvb5haOffPrhW5+8Nz9/9tTFLxtbRDLj375aisYSWTqMlelYIkQ1Nolt&#10;unHl/934Lxqv0qWNMrm5FcIysSzpzyTyNSpbKhRrm6VNslSt5mtVvFbP03Si1ExgiTiBJ3ACb1SJ&#10;BkVs/pPcqG5d+f9iDSoJ5nf1SrLUwBp4gtoubZYTQLXtuj2YKF2tRTMktUUmtv6Xma4N3fOsRGfQ&#10;Tx1ABQSAlEY3rtEpjQbt9LTMqJMbdWB200cOA9p26qpSvUE9PWM8dFg5OTUkV8q0+mGN1nj7IblO&#10;rTp8sEusgtTJEumYkgJSNgQ7AaoqdKCyqRZUji3Wc3oM3QL1vv2aQalxUHdAob5PNn3HiH5Goj00&#10;bJiWTd49fujukek7xicPK2YOqg/eK7vndv2R70qm7xybuUs9db/s9rtVMw9O3/WYZubO6Tsf1t95&#10;z4EHH5u+9zvTd9+nP/Sdyfvv1919712PfW/qO981znz34HcfN9x71+0Pfm/6Ow8fvPeBmQcfufPR&#10;x+957PEHnnh6+v5nZ+576qFnn7330R/d+exz9z79/IFHfnzoqafuffb5Q89+/+Hnf/DgD56ffubZ&#10;Z1741e3/8fyDP/rBE7/6zUM/++193/vFk7/821O/+OMTP/3t9//w1k/+9Op3f/7bx3712vd+/+oj&#10;z//nM797/bGf/eE7P//zi6+998M//P2pF1/55Stv/ejPH3z/pdd/+fcPn/vTP37x2j9e/ejMs79/&#10;+/fvf/rbd2A7+tfPTrzw13/8+s3P//b5yV++9dmv3/vsvZPzr352+ncfvP3qqfN/+uSLd7/68tNL&#10;y+9+deLU/NJXy6ZPTp29uLp+2bp+9PK5Ty9cvLC2/MW502dWTSfnLh+7cP7k7KXLK/Ozq4sXZi+d&#10;X5o7t3J5wbSybF2+sDxvsi2bvfYl84rFb121rC7Zlpx+z+n5y3Pm5VWX7fTynDkI7A6cWViwur0r&#10;Ae95kwn+YzPHIhdXTP5s3h6JmX3+1UjkrNl60eIwhyPLHu9Fq309Fl4J+S/Z7O5cZD3iW/HZXVHv&#10;JfuKNepyx4K2kMsb97l8Vptn2eRcXHMt290rvoh9Zf3iuuU8KNvq+qVwxBoMW9csl52epVjcYbde&#10;CoIJptwO54VwZCWftptNkNTnYyCt1jN21yW7c9bpnLXZL3i9S8vLx+fnvlxcPrm0enpx+fjyytkV&#10;sELv/IX5M2vW80vrZ49e+mzedmZ+8dS5yxdnVxbmli+vmC7OL11YNs/NrV06e/nk4tLF5bXZ4yc/&#10;OXMR3ufM7NzxC3PHFtcvzK2ePr9w7OLi0fnlE/NLX84vfrFoXbilT9Mv3LdbzNzPFOgGmRQVUPm3&#10;9grRcr2TSr18cEA1NoJuogwKxkw8mFTLJ1RyFFfB42QjM3o5GJxKOqpTShTSAbVilFmpbVCrHDVo&#10;xjUqhDmQuwmd7AcPqbOOL6o5U7lgpXEb2FmN9kL8rFY8FO6okm6acBbz5jLtKWIWvGAq5terdCCd&#10;WqtWfCXCXS77SyWfy3VhayOeSVs2tlI45iZxd7HojiXMzUasRARqzRRZClXq0SK61byvXIsViFC9&#10;mSxSwcpGlKrFSSpS28hgdLBUDuBUoFoPpzJOOCBKYYKO5XKBVNaPY4F8xlZvpIvF0NaVbLWepyq+&#10;2laapgONbbpEeas18sqVfKlWrDSSWCmYIfxYJZkjEmVIo5U4XScqmzjdjFY3ikQ9VaBjeTC+SrbY&#10;oHLlLLVdyBJBkDWslKxcoeh6Lk8V6GY6jiUgUJN1Kkv4wT+JWgo0tbpNRDPZ2tVUuraRvUI9+t5x&#10;he7gsEqhBsPUH9QdOAAIG5UpVZMTCiNawU2BJl1pxnV6iK66mUPjmp1pDFqpYQJSqmpielCqGtGp&#10;5Aat8Y7DXT3KLoGug4dyaKdAzRYb2rrlXLEeSAd0Y8IpAh8cdwPjenXtbB2nT9XCkXN79Zw+DXf3&#10;BH/3FLtHx+nXsiDD9qr4N6vbeWq4Bt6W22vg9ulaWXJ2j4El1rYLVOxefadQzenRtbJlbDG8RM3q&#10;MXJ6jR0CMEQtt0/L6ZkU9k1yRaqOLiMzQWKyZ89BIGwbB16l5vWpeT1G4W4jwJct0HQL5B08hXD3&#10;BG+3pkus5fQZugR6tghNm+WIJ0Tfgh+q6eKr4P2FN092ixQdAmmHUNHBH+fvAWTD9ap23jhLrOwQ&#10;jLN65F1CeRtfuosj4fTLO0VSeLa7V8buVXbDUyIZq0fB6lNw+mFTdvXIusUydLxHxhZJOL3ydv44&#10;XMntl/Pgml4ZSzTGEo5zxFKOWCa4SQNvzhIpWrnj7Txpd4+S16dk90pZYlkXvEmPit+r4fVouoXw&#10;VlKOaBw2fq+CJ5KzRfDTZfCG4t1qONPFG2ULJRyRpIs7whNJ2HzYj3NFI938EX6PVNgnFe2R8Xvh&#10;HcZEe+R8+DDicfhsLOGIsEci6BvliYf5PaOCnlG+GK4fFveM9PVLhT0jPf3jcFLUOyruGdt9y5io&#10;b0DUP9y3e7S3b7Rnt0TUM9QjHuzfLentG+7rH+kVD960R9IPz/aPCkT7d/eP9fUM3dQ/urt3RMD/&#10;9s03j4n7B2+5Rdbbs79v99Cem0Z7ewd7xANwfvfu4f6+oZtvGvvWzZLd/UN7+gf37B665Zbxm28e&#10;/dbNozftGe7rG+jrH/j2LaPf+tbwbbdI9tw0vLt/cGCf7NvfGoZtT/++m3bv23vb8Le+fduttwzc&#10;esvwwD4QqtGBW0f3f2tw/80jg7eMSgbGJfvGB28ZGdk3OnjbwNDegYHbhvbeOranZ7BPtLe/Z5+Y&#10;j6bPXwf/wwBu7+6ewd2C22Z0E2rJiGIElG0MDiCcAqfUY8PyYXT3P0AbxFL5CLrNAggaPDU+civk&#10;U0CbUSNDd/aT7NOgmQyj4H2qsVuPv/F8M7+8QTlqpLNGOdPxhWbVBwaHFy3ZzBqgDS9YsYIZomgq&#10;uVzIr2VTKxWgW9JMIahdSqbMBOG32i7gpD8WN21fyTBVBX8BYJT31qoxLOepNdOFoq9UDhWKoUzO&#10;S1JhohyrN9N5PEZXM6l8gK7GyWo2g8WT+WAslYihUf5kmkzh1VyhlCJrBVfaj5XyTq8tUUh6gv7q&#10;Zj6RLpDlWCSZT6QCWboaiAcJ+kqexuNFKl/KJvFCOJ+GXGmPRcNYIVxIE83tFFXKVxqFaiVd3kgS&#10;RKRExPPxeAH3JAopoglJFK/WsqVSvrZV2666oni6SjvjeIYi0tRmupgLpHNYhbYEMaxZ9sQKWONa&#10;tvHfidp/v+ol9h95TjW1k0BRy5vCMKGamIK9VKdDaVSv0x2YUU1OS9A9TDUjKo1iYlIxOT3KLD6O&#10;pp1q9dqDh5STE9ojhzpEinYuBFIAnKqNo2CJ9Cw+IMbAEA0NukEmhQ34wu2Dk5p2jhZOwkO4skuk&#10;6xIa2njwcgOnb6JbZIQz3WJdt3AC3rBbDIybAO/rFuq4fUbYt/GU7XwVbMxJA+wBeQDNbrGhQ6CB&#10;Hwobr2+C02tggTMKpuAduoVKbo+xG36QACkkIBU+A6cXfroO8MTrm+wUALyAs4buHjUbXohUVNvd&#10;A0Fbz+rVdIKNCoHUiN0AbqAzS6zvEKgAxF18I/zK8LOYD6Np58LvqIN36+ChigqCO2wCQB68A8rm&#10;HQIFSwxiq+oUKrvEyk6Rgt0LaFa2cyVdAkUbV9bGUfLgk4g0zNwPdSe8IR910nSiF6oQZ+G1zB8T&#10;fR4+7BVdIkW3ALCF1p7q4MjQ6izwE4GAqH4t5YoUHBFzawveOA/eAa1lIO9ij8HG71GwgaeCca5Q&#10;xhHKWOhYClsXusG2pIs30s2T8ACpfAlXNM7mjfCEYxzBGNBQIJKyuCNs/hiHO8rlSXp6lRzuiFAk&#10;5fLGYOPxxzlcCQ9+NEfK4YzxhXD9OJ8/IoDXor1EKJTy+XB+jCcY4fJHOJxBEVwjGOkRjQoFwwLB&#10;sKhnlMfb3yMaEYlGhPzhHsFon0giFgz1CkdEgkGxcLBPPNzXMwr7XtGQSDDQIxruEQ7DQZ94pFc4&#10;tLtnRCwY7OEP9oqG4Zp+YKtwoEe4v088CE/1i4d6xfAQNgDWcB9vqE84slsE21C/eGCn52O3cHiP&#10;cKQf3lCwv1fAcA2e6hnsF+/vEexFdNspKTD7vf38W41qjUEp0YKXycfQDRYkYHCIbjqZRDWKFjJC&#10;7buje5XjiG7gbirZIORTo1oK1INMqlWOAdq0colGMXyXcazgOl4trjVpJ41bq4S9hFkqJYiidnA3&#10;oBuB28HaCNxaKXuLGGBuvZizbDUD+bRleyNJkl4K91RIP150bzbjGOyvJKlyOI9BMvXlMW+lEqTp&#10;0MZ2Cid9edwFUMsW3BWQNTpSb8YIKlhvhOhmolyPF8vJVD5cpPz5UoSqJAtEulLPlKu5aiNPk4l8&#10;OkyVE7GUq7aBZwrBzWtYsZKhGwmySeawEL1VAx+sbdDNDSyP5r8n0vkYVo5kSrkMGcOrpQIVK28m&#10;qY0CXYXYi9GbFNnIEhUML+eoeglrpMhGNVdKVDaqxVKuVC/VazmsVt28ls+UkvRGtFi5hlMZjMIJ&#10;OumNJ5v/JDJ4unm1UaxfoTdK4ebGxOO/VhonFRAJFUb1xJRcPyHTG2U6I0RUmQ51tIHHAeO0M9NS&#10;jUFlAPk2aqcPyo0TO30hIyq1amZaMaHX3nm4vUexkz0ZYOlYQh0LTb3SokE3OAbBgUwKB0ATIIJA&#10;1wlPwZU9CG2dAuDOJAMdI6tX2yXSsvt08FQnfwJe2CnSdvUaAF7wVoAVRtDAYgxdgEWBtp2ja+cC&#10;PeECdAZdLAQ26dp58A4TgMh2roHVq4OXtKPIDD/LAJ+hHV6IsKXt4AM99WCC3P6JLrGmQ6TpYNyt&#10;lSOFD9/do23jAjoN3SJ9G1cH4OuEd+Dref06YCt8TrDUNrYesA5IAurBS9q58OsbEN24CKAtHFAt&#10;xPQukFYhCKx2x2TZQG0RQE3TDtoIYBKq2gF2jC3ClfCnQ1M74PcVAWRRJw3s0c13BIhrCJRAN56s&#10;A/4VgT8FxH8hWiIUWAbHaHwAVW+ULKESfos2HrozGZuHbm3BbDK04h5fzuICnqRdvPFOnqSDMwZc&#10;a2eNMheMt3QOsfhoxSoGdrJOzihsXIGcDyAGRHLGuHwpBw7Yo0BGnkDG4ozBSQ5/TADMEgDXRjm8&#10;UUAYny8RiaQ8ICNQlQ8PRwUIcyBro3zhkEA4xOENA9r4Igngj8fATiiEFwLRxsWggeIxLneQzx8G&#10;uvWKJCL+sJgPzEJQQ5gD8KE9QG0IICgWDsMGjEPs4wO2hnYwJ4ZnBYMi/gBcCbxDyBPAMcBx8Ka+&#10;0X4R0ArO7OsVDcAeXrgHJJQPdBsRc/f3CQdQr65of69w/57eYQigjL7tZ3jH0I3Z9ol4t+4R7VWP&#10;y7QK1AsyoZGpx9EtFEDQjAqJQS2TDtyKunOZ6VZwcucYlA1ZGzqQ6NVjUwY1vEohHdEpB//w44fq&#10;uaWNqmur7AGiNSueMun455U4hduAbunUCmx40Qbuls+uZ9KrOGbJJFYb5UAs70oUPfmMAy96KDrs&#10;9S+QVAji5NWviwQZBrQRpB8rBKlSmCKjze1sEQ/jpTBGRNM5F6CtQKXKjVwiH6SqaaqeIulUqU4Q&#10;5SRWDmKlDF5LZQrRHJVNFePlej5PJSN4vNzMOUO2SiMLwlXfzOeJQqmSoBpkpZqga1i5HmtsVzNU&#10;nqqX61cyGQIvVEPFSjGWD9IblVwp2rhaIqtYtV7Dahi1VcuXs9UGlaCwQo1OkfFSo4FR2XKjXmng&#10;jSubgUo6ksnlq/k0QdSuxIna18F0ALIuRmdMHj+1hUcKeGmzTG9fI5pkfHvzqbcvjU4cHJLJlZPG&#10;qSN3KgyTw0p0zwTgGlAMwCfRqFUGw7gKLfirnzog1+klaIXeCdXUtFRvgNAqgehq0B145MHufgh9&#10;SvjqAjsAQ6BOLSwZ802GLzxIlgEZnBjIoodvOICsnQeqBYxQwwaIQQ+Ful1d8A0HNMBTRvjm72Jp&#10;2L2gKoYO0MDeqTZwGcAHcz27Z7KNq+nkGVrZuhY2CBGARg8MAjtr5SC5a+WAuE3Cz2plIY50CkAJ&#10;AVLGXSxtK1cBPG1h6dh9QDcAGaRRJWIQMLRP0wpkEalbOcoWkCCxvpWjbWWrEadY6NOye40AQcAQ&#10;ZGqUgsFJeQYgXadQA28LG0RaYCgwq5UF2oVSObwWcAbMAtYAmLoEiG7wi3TwFd0iZTtPDgewtfHl&#10;N7DGuvhouQH4wBz4zFwpW6gGhDE+iN4EqRlfgciLQIaab1rY48xKyLJuvgIgCPoGZ9q4zEmBHDb4&#10;qO3doF1K2HMEzG19GLp1csZhg2PgJiIjurnP/73Rzw4EOwFkIrRIH5xhAyXhbdljgDnY4CFPqED3&#10;4eZBth1n9oAnxDIWMIszLhTIQd9A68DjuIA2gQSwxeOPAvu62UN8IRBwGFjG5Q/xBMNs7hBsQvEY&#10;XzDIZu/jcoeFgK3eMdizOXt3GAc0FEEWFgwKGKfjsvcKeEjZesWANtC3QcbphoSANtEwXAN0A6jB&#10;SaAboO1/6NYP3OQNiPmDQMBe4KNgaDeoIh9ANixm39bD2dvL3QdnevmDfYBI4YCYt08MBifaD+7W&#10;L9iHDA7ek3srSqa9wr29ov1i/m27hfsMat2EVgrBUyNFax8ZVePgaIqRfahBVzoMmgZEU0iGIaIC&#10;3WAPgRgCqV4xYlSNaRUjOtmoUTWq10hmVAOzn/25SZggkG6UXKWSo0zYsMxqqWgFxm3U/OWSC5QN&#10;NjA4LG9LJVZpyp1NrjZrQSzvKtPhXMZCkd4S4Q0F5muVMF50bm7H8pibLPmoUiCbQbOvSDKwuZ0G&#10;d6vUoyQdw4gAUQqS5WhzK1uqZKhyvNLMwvkClchg0TgWSRBJop5MZIN0LV8gEnkyksUggMbSxXgo&#10;E240845wqLyRzpeI6mYOr5TyxXCqRGaLGYyuVDZKOZKgmll/vJjEoimC9MYj+XIZqxBUfTuJZ4tU&#10;PUERuXo5T+fTxUqgkIG0GcexQnUzWkgXy9eKZQyvbaarFUegmK/gnjRdoPJF8l/xQt6bqxbr1XV3&#10;nNyoeiDlNjax5td47UqxceUzFz501/cU+ulBmVqm0in1k5BMtdMHRuVyOUicXm88dFA3OYlMDS0y&#10;rpMZDNoDB4FrYzoduBsEVfnkpHxqUnXnHbvguyrUcXqMQARe/wR8e4Fx8MWGfNrBRlPogXrM8BkT&#10;CXsMbUip1GBbEAMBDe08TStb2cbRAJ52PKtTDJzSsPvAqvTtApAmeCGInr6DARw4FKCqW2DogvTa&#10;b+wQaoB9yAcFelaPDqyqm7FCOIAf3QlcEAMyIL0yTwFbgYx8Q5dY3s6DhyB9uk6QI1CzXnVnj5Ld&#10;O9EmULeLNJx+bSt8MJ66qxfwivJylwhSKtANFHIKkArv1sZGuIRYDSeBqgBx8LV2vhLoBmLV0iUF&#10;6MOfoo2jYiMbRSOP8AuicA0WhkjH/KsgQOeBYvBXamHBefgnATImJEqUQztQxRkyrxyg1i1S8Xcb&#10;gWLwh21ly4BlLAiqXEi+AEopsA9+BLoMkjsHIM4slQwXQ4gGdeXIueCbXGk7WJtACnzsAvwBvLhw&#10;DbrBNmwQWju5AFn0LFuE4i3QrYsjRUQDTeOPAcsgxqLcCsbHk3Rz0ZlujgTYx0Y4A4aOwx42NmeM&#10;zRllc0bgGJwOmAWCxhMA0UaAbgKRhMNBmIOHbM4QHKMLeIMiEXAQth2JG4MzQh6EUzA1iLQjSO6E&#10;g2JG1oB98BDMTswHuiGbA+fqF0Fc3ZE75HEi0fCeHgnQcEfrREKAGiBvvxD8SzQo5u3tE0IyBZAN&#10;7wbXE0AsHYY9vE8v8BEOxPv7RJBwdyRuL0Bst2B/P3+gn8/MxELMA+AJbtsj2AsRUz0+wKxoNCYf&#10;Q0uDqCT7gXRaGZpNBaFVOT6ESgdytKS4ViFBrbzjaK0kBDv5EHicRj4klw5+906la/7DCrZWp51U&#10;0UoVLRBLsdzaViNYyKwSBWshYyKL9grlIglHsWglivZMci2XXquUg9n0erMexfIOrOAo06GAf75W&#10;i+JEoLkZzRfdGO7FS4Fc1lEuh2vV+JUrWThDlyGlRrJFb7bgp+hYrZGuNbKVWoKuJwk6BFERK8Uq&#10;tUypDFqXLOBR2OcJULZMqZItFIKVasYfsVWb6RSW2LiaJSs5SKbljRpG+Jv/qudKoXqT3r5SIMu5&#10;je1svpTHqBheKRapcG0zWypHa9slopGmGzjZzNINrLKRLm/kyaqvDA83MpUmSdRT5c0afB7Yrlyh&#10;clSueTWcoys0QLlaxcv+NFGsbCS8ieT2v3MpAi9t5Mtbm9RGaftaJVelJ595Sas/qJmcMhy6Qzs5&#10;M67WaKemNFPTxkNHmHvNGKQ6LRDNcPCwempSqtUD9UDclJPT4HcSjUaq14+qVFMPP9TZj8DRCUEP&#10;DbFp4BsIDGKJjPBF7WCjBhEEPjSMpQERQ9QTGhFNxFo0FgZwgewmAqGDPQMgoBhfBxuTQCHD6gCd&#10;8Cy8FtSsiz/ZIQa6TUDMBLq1sNCr2oXGLhRsda08IwRMwCXCDUeNnhXoEF6FkF4h1sEHAw8CNBg4&#10;/QYgF5IygQrhSQwQ1LdydR1iwK5uF0sFv0IL19AmRIm1jQdIhU8CHwywCDAFrdMDlQDTXb2gmWCL&#10;mlaOrJUFvwWwEuwP4qoGeSUPFVvgVwZ8w8cAlrXzVG0ARA56CIxr56lRtuXLOph/D1rZDKFQmEWz&#10;dIF6bYy+IfzxAFhofLCNA7FR2w0vRx4KyAOnA1NDZgdXdvIUHRxZGxfkCxKrsoOF1hBl7nSBpA+e&#10;6gCL/D/GB2fQegcCABy6/yyjbOgmjcAynhhcD4kbhy8DfnVxkaPtbPBQgBZEkO443c5JNITHbIA/&#10;QBu4m0AI6BztYgO2gFNokA4wB4mVyxsBzEFWZYbeQOiGhMJxsDlwNB5vSCyWiiDnCiACDwHREOaE&#10;IGKjPN4wTzDI4+8HgxPDGSAdD4xsRAQayB1ARgY2J0DHPXxIpkMotAqGexAZ0QEAEYmeaABMDXkc&#10;QEo82CuEi5HH9QEQgX38/SBufXABb5+IC+xDZyCu7rgbxFA06AaAQzVT0W07Z4Xcb4lYNxnQYmb7&#10;lGODOplEDY6GukCGgG6QVaVDt2llI8C4CR2qiiqlQ8A1rXJEp9ppHBnRKiHAorVA4MwvvncEC18m&#10;c6ZG2V2j0DJHNG7FC6ZmzYvnTCXcAbGUKrlgXyIdNOXKZswlIpCMmTYa8VzGSlP+fM5eKDhyBVco&#10;uFavxXAivHW1kMl6QNCKRBgngoA2moo16kmcjBF0FCPjOTyczIcIOkOUU6VKmizHU7lYgYikixkw&#10;tRwRj6V8GBHO4slCOZXIJ5JkIUvkIvkcRuYcQW+eyoYSsUqdzJMFS9QeyFfTGU+GIgkymSnRqVo5&#10;QxCFOkTcmr+QjKZJSzRSoOloDqztar5CE7VGvlzBgcE44U2VwNfCGdwbxxLFeihXjBQaqSIRLzbC&#10;xVIoUcnTRRC1WKEQJ7YTRNoVK+N18syKvXalGUhXiI0atfXfIG5YuRbMVJ/74KJC/cCoUjmuB1oZ&#10;JboJhXFqXAvWdhj4heimhfipA01Di8HpDMqJSeXkFNANLT6uN0I4HdepZYePtAEaRPCtU7N6wa2Y&#10;5IXyFyog7OqWAeY6UfYEpsCXGQ11Abk6hRAYDfASuAzIxRJPtLA1rJ4JYEorB8laKxdRBqkQDyVT&#10;CImQUmGPhtL6J1GiRKFV38KZaBWoW/mTnUCxHn0rbxK0q1No4O2eAh61sJHQtXHV3aJpYGULC46R&#10;LbayjRAhwb9aOGpIpvCju8RASaCYsV2oBdihHwc/HSgGOBaDl4Fzoc/TzjeA33UJv6EYu+dAtxhg&#10;CtfD50HchCvRzwWyCBGpdyjGAEuPCAUxVgTcB/ICxdA4GpOU0TW7usHO0PXwFPoD8lBVgQGiAo7h&#10;ACgJz7aw5PBXhYfwbwaYXRtbCgkUoNbFVC1aWLIbu0YBdkC3DhA3UD/4A7IBZ8wyLXwVi6cEWWMY&#10;h27ug3jHlqA1+NA9tqUQXdkClEY72KNt3aNAOkGvGljWzSAPsuqO3wHUAG3tHYNwADjjCNAeNgQ+&#10;7hg8RGNzYHMcCU8g7eaAZ8kEzJAciq4AO0CbcAzoBvzq5g2AvolEO3QbBYlDxQfeSI9QAu62wzsu&#10;d7+QN4yEDrInKBt/kMvez2YPCHgQRUHKRnicfXByR+KEPEijQwLeXsQy/mC/eAzOA+/A3SC38jl7&#10;v4EdeCIXDA4OBlDlQQihFVC4H8GOvx/oBhIHdAObgz2kz17hfqAb2ni39QvB3ZgHO4C7WTygkSmY&#10;qVfMPRPGBiBy7tzblHE01Oexk09VsiFAGMiaXg3HgyrpkE4pHR8d0KkkBq1CO7b3xHu/qOPmOu2i&#10;SRuwooShFdwK6eXtjSCRX29WA3jeUiZdVcrDTJV3gbiVcVcxbQG6ZdLmRiNWLLoI3Feiw6mkdXsr&#10;Usyb/+ufyUzaRNK+IuEnKdThQZXD21ezEGPLtRBOBTDSXa5Eq5XExka61kxWamG8hKoK5QYqJpTQ&#10;mF2MqKfTGDhXmmhmqvU4VU1RZLRaT4VitupmGi/FIdWWN/FSNV3ZyFXIwNaVQqWWrzfz/7pSrDew&#10;zSvxbDFbrQWpMlWks2SDxEHortXqm8XaFk3XCLJB0I18qphD67nViHIzRzXK+VKytl2rNor1rebm&#10;VSyBl8qbpTxFlzZK9NbXeSqaKFboCh7NpeobuXi2UN2qXvvv/5dqbla3Gnl643goq576oUStgWSq&#10;njqgPXi78cidCp0OoIbWepuamb7rbrnRAICDfApCpz0wA+4mN07IDEYAnO7AEfWUcWT6QIsQhS8W&#10;+Bdf2i1G1Uk0OiaeYIsR4OCL3cnfKVZOdPDQKD5golsMRJvq7NF39xk6QN96EC8AQCg5QoJDcRJd&#10;xu2fAgh2QlhjzA4gCHjaxVUDj4CA8FrOnqmuXn0LOAi4VY+uu3caJK4VIRIuUIPcdYiMHWJNC0/X&#10;JgS70YO+tQEpQP1EIIN60ECQNWBch1jVIVKDAyJTA/Kid9Pv4mpb4RfpBU+EzAtcQ5LYKVYCLtE7&#10;C9Q3dKkZb0KjgcihhMpdbCALeBzyR0igN3bLECu5kFXBW9VwgJI4V3VDpwz+MkCuGzqlKM+y5LDn&#10;9yK6tbLlQDd4ageLO3SDk7DB33CHd218+fUdw3AecRPlVriGGcXbCaQCFXySdg5EbzSQB8kUQIbq&#10;PMDHrnEURZHEId7teByQjtejA4njAqAh5/JkgDmeWN3Ng1ehAThwOjgDgINtZ1SOw0cDcKjjhIHa&#10;/7gbnIFjZtBNyuPLOLxxFhvlU3A3ppwKT43u5FM2d4AvHucIRzl8VDnlIrSNAOCEQmAiipxoE8CZ&#10;YZGYMThIpvxBRtxGe8QSPh8FVbF4jAmeY8AshDYhwBGNr4mFQ0A3CKSo4MDQDR4C3cRCYCIo2JCI&#10;i0bf4AxkUhGgUDAAsAOQ9YuGYNuhG2xAOpRV0SyFIYQ5eC1jcNcB8PqZZNrH37tbcJtGpkTzScdR&#10;L4gazToY1KAet9GdGQiwySX79CoJ7HegplVJdKox8DWNfEwDbqGWK6TDh5SDq6dfpQtmuoigVqXt&#10;BLZG5EHZLDRhxzImQBtsRSRxdlA5Im9mKgwOr3eOIDyppKVE+jMZSyZtxYvefM5TocOZjBejQjnM&#10;l8fc2Yw9k3XjJEicv7mZKRTDBTJUpBMFKgwUwwnwr2wBT5CVNF7JJrEkUcXSxUgUTySLYHnJQCqQ&#10;otPRWAArxQtULpzykeWC0++kG8VoLkM0yUQxk8oG0xiZyHnz5UIwHU4QeKpCRXIFsl7KUuUcGU1h&#10;xVgqQDSK4aw/X61Q9WwRjbgVcpUiRmTxSjmNZQs0mafihTIRyUWBg1glS25erTeLwWy+soFliGqW&#10;ThbpZrHm9+UI+LQWb4DeTMcyebpRbl67StYrlWYJI+mTmbDxvj+oJieMR46oJ6fVE9OQPSGiQhRV&#10;TU6O67RgZ8rJCf2hw5N33Ak5VDkxAbADxqF5CxrNgEwhM+gM99/f0Yv6MMBcgGvdItSQASkSAa7H&#10;CFQCqAHgAGfwELgAX2+WeJLVA9ql6QRg9eo7IcP2GUCLdgazuH2TgLY2SJdieErXLgKsGHYhodO1&#10;cXVtbH2HyIBsC9wQWZIRYNQmmIJ37hBCGNSDi7UBCoWTTITU7eICy+CFU3D9LhZwxAAxE4InZGF4&#10;yY0cXUePvIWLkAcZs5Wvhyh6I8RDMDtQNqF+F6RLpu4BaOsQa9sEqLBwQxeSO6AbnEfvw9Pc0IkG&#10;y+BXA4eFM60AOK4auAa/PqC5BXDWJWd6WZAAMlxTMRVV1a5ucFgwWfioKGPCeXiWBckUiRszAIcy&#10;vo7bawTkMUUboJiC8UTUgILwB4EU1JKvBFMDloGpdfDkkHkhunbylJ1cFYhbG0fahppFNGjRPTay&#10;NqAbQI0F78aWdEGSZUnQQ3RXMwAiQh5jc7IuPlwDOEMlV2R5zPlvSq7M0BvkVg5jcDtjcLB1stFY&#10;G4v9TWsI0I2BHQqnkEx5AtRQspNMYc8TSYBrcAw2x+WOopKCECItnBzi8QbQyBoaaxsGj2NMbRAh&#10;jA8eh6iHnhIMAt3gKQFvUMAbEOzgjz/0Td1gp4oKmVQIrES11B6gG3eviMcQEIjGRwgTg6zx9zHW&#10;hsQNKAaxdAdw/+NxO+dhQ4UEoBuI2x7RQB9Dtz2C2wxKrV4OmXQE3SdBNqJXjWmV6N4uADtAG7gb&#10;QA3oBuIGmRQkTikb1SjGDGqpTinRKsfB4LSq4YemR/0rH9UpB1W0bNY8ZdJOYtYKacdyqxs1f6lo&#10;L1NuinTWKl6SsJOkq1Ty4bizUQ+kk6ZaDZKic2szA3Qjip56NZrJWLe3E1TJ/89/pkuUr1z2kRRs&#10;/nozQpR8m1eSdDVSr0eq1ThFh0p0pNbI1Zppuhyr1aLlWpKuJ8o1CKrJaj1ZJKM4Fc8VwqhxtwzR&#10;NU2VU2kiTpYSyYy/Ws9ksGx1q0CVMaoRL1Tq6ZyPatYKRChXqdW/JvLVRmmDTGSL6K5X1WowF86T&#10;5SRewhvNUqOYqjayZbJQrWZLhRRBocbNywAA//RJREFUxTIU5NYkBlisJ0g8RW6VtuBHbpLNhj8O&#10;CZcKpMhSo0zQX2eA68kKUS/OrkWp5jVvjCYb1/DmP7PUZqmxGUjWrGT59h+dGNTNSLU6oJtMixp3&#10;FRMzSuOUTG9QTU1qZkDWJlEy1RuAa7qDB5DK6TQSnVo+YdDOHFBNTsnvPNiCRn+03J5pBAWujgd4&#10;Qg1iyMIAQ9z+SfAyNHYu0Hby9fBtb+UiR+sWghOhQkQbV98h0MFJNJQmgrwJmQ5ebuB/6wCrf6JN&#10;oIMNHIqhjLGNZ2gXGloAc1xAIbwbsE/fAaQTG7p7DOyeaWAivLadi5p7O/iGdvihPfobukDlIDVr&#10;2zmAYC1E1HaeAcAKF3T3oAYRZGe9+hvZ+ja+roWnBf8ClnWK9DeyVCz0USfbhXo2ahyZQt12kKm5&#10;KJmy4NcEhgoVnSJDF+zR0k8IN2gPPxcldMiqynbwNWANuCGfKaSiD4bG9WCDbN4FH4wZ+4MP3MlR&#10;t7GUbEjZ8M8AH/EL3gpeAixr/aZAAahCw3YggPAsvHkrVw7xFq6BNNrFUwPRELng3SAU89TtLGZp&#10;A2AW2BzEVQAWwJGnaO2W7qwwygLX4wL4gIwydLsfiLpoSA45GvI1pszaxZVAVu3m7NRVwc7QcFs3&#10;KBtTUuBwZaBsEEhZ3LEdxvFQMmWIxgBOJFZw4SFHAhLH4Y11cVA4hfgJKRWd4Y7wmawKdEPIYyIq&#10;VzDM4w9CFOUDuYQQToFrw2IUOUG+BsDpvtE6pjVkh26QSfmQYeEhFw3AiSBm7pRTUdcI6hdBREOX&#10;DfQKR9AIHZBLsF/AvhX2cOVNPWP98G78fULObcAykLUdqEE43WHcbuHgHuFQH3//HtHgdcC1nXG4&#10;PtHePeLbdCrNzvwErXRMNT40qVMAuQBzUnSH+X1a1SionFKKWtuMqLbArHckG57QyxjAjetUsgmV&#10;9FdPTlGpBZpwbFS9Zdy8VfNWKMdG3Qf7rUaAIhxUyZlNrlC4A6ytUnYTuL1G+0pFRzy0RJe8haxz&#10;eyuDYQ4S94LEJRO2K1sZuhT6+usCVQrT4HF5N1UKbW/navXM1//C8VK0XE+WK5lKPZfK+elmIYPH&#10;yxuFWjNfv1KkapnKRhajE3BAUpnmFpHAk+QmRtcgfuYyFJYupSuVVDhlb27l88Xo1lWy1iC3rxF4&#10;NV9tOqkmTVQi//qvjatXC8VyduNaimrQdDNPVjGyHqabFF7LUo1iZTNBN0u1Day+XSaahVKVIMsp&#10;sl6ub2fxahGOK1vlci1B1sjmNhXHsM2rFFYu1TcKza16uRmKFtJgbfFC4F//TyVPJjev1StbTbpZ&#10;b1zZgJha2sz+/qhHMjGtPTijPXBAe+CQZgZ1tKmnZnY25swB9fSMcnpaf+ggbOoZ1A6imDBKtBrV&#10;9JRhZlp53+27hAqAFLvXwN8zBQmO0zvBBtdgapSdgA+hliOe6uDpugT6bgFwTccSTXahziwjp3e6&#10;HVgDJBLq2ntQZaAL0mXfBKcPzkDwhFCpA1ODtMiUF7SAsF3wvRUZ2sUGoE93Pxrpb4VEzAHGoVa4&#10;dpGOvXuyuwfk0dgJD4VG4B0YGTgUBM82oaELnhKDK8HFqMmjqwfeR4fG5nggifIu0VR7n7IFUAKh&#10;VWTcxYYfZ+juBRhp2kRaANkuQJJQu0ugRn1wfXpEHERtVHgFpIJttXQr20XqLh76Ee18zfUsJXxO&#10;+GAtLBAxNOC4i6WAh7DBJ7++U9bCQZhr5YAGonpLF1/T0i2DlNqOWAahXgcUg198FxsS7k7PDYBY&#10;B3Tb1S2DrIqAKPwm2KIMK0DpGLXjATEZDgLaULcd/ClA6Jg0CrGUjaoWaDwOjb4xKgdbOwupGYjb&#10;TlzlQJBnS4BusAdfQ90kbEboGNKh0TeBjA0UA7ljj3H4TKmUD8RkeoAFUjawjzMmgGe7R9hMYYHN&#10;YdyNzzCOC9qFxtoEqN9tlMMbYrg2ymINomTKAA7wB9ji8QdA3JCm8YFQqFq68xB4B9QTM3QTcoFf&#10;o3DAQG1nMA5VFXbcDYyPyaRMwYFJrN/0wYH3Af74+1DeRPwCj4P4icqmO1zbOUC+Bn7HGNwe8XCf&#10;CJ2/TsRDc7BQlQEkTrxPLpFqFaMGjUQjHwFZ06vGgV9wwIy1oTnzCunQpB5NS4DzkEb1KhkgTykb&#10;NGjQCkhaxbhePvz3XzxIpZeooo3GLM2ys047cpnlEmnDCybwuFxmBcdtBeAa6SYL1jrtIfLWEuao&#10;l31Y3rGB1tr1bDaThRy8yk5RwVjU3KjHCnn3tWsF0Loi4SuWgomErd5M0uX41mYaJ0IUHaPpFF4C&#10;d4uWKolKI09XU+VyslTL4KUEXc9mCsEMFskUIAmmw6kQUcuW6AxBp8CzvIlQkUw7gw6Myoai/tom&#10;VizRiVI+39goFIJUY8tWzJUbm/UNKomReKUQTmHJXCaSwIPJZKZcjhZTObpRqJFY+es8VUqUqxEQ&#10;ywiRKKQicSpeLMSLtSSOx+lmnEjGCyRRrrpiOFYjbUnCGUu4k1SmlHOH8NrGlctry0W6EkqSxXq9&#10;fOXfeLVR3WwGUrV0lXzxfFJ6+GHV1DRsErVON3NQZZzSHDgERJNoUecHsEx3EE0vhZQqNxpB5bQH&#10;DuoOHFJOQHQ1qienVPfe2yL8ZsgMfclFOv6eacinu1hKNH+Ai2oCO+NWSKlQE/8Ev28SjuE7CSLW&#10;BWYhnuTtnmzn6FohfAETexEi23h6QBVkUgiDrH4ju28aAmCHSL+Lp+zunWhD41+THcj7UEMGBFhG&#10;tUDx9CB6oHJdPQeAoTewlbsgVPIMoH4gaB3CyevAzoBrPGMXvAMEYcEUUAaN63EnOLuNN3TqW/nG&#10;VgEkTQ27FxA50dKtu4EjvY6tAw/q7tV2sI1dPMONEDzZWlQqER8EjLYJtW1dqpbu8XY4zzd28ZU3&#10;wkPQLrBUkFYhuKryui71Dd3yVsAW0lgNfGaUiztlADuWeALQBrYI4RRwCeQCrrWw5XCw42hwPfxt&#10;mSAMrwJfUzGlVTQAByBrYSGKIciiIAwRFTRQCX+WndIEE0J3Rtnk3aCBgDzWOHohOBpfgRpKeHKI&#10;pd18uIAJpAzgEO8gyfJRFzEb3WxbBowDDjKYk3HRcJu0kzUKBsf7P8VTyKcsyKGwQVxFlVZ0BiRu&#10;p0FEIJQLRUpIqXCMmuAQ+CRAPaEYGDfEQU1tCGewB49DXBOgsilyNOEIDzIpQh4gbKxXLNlBG4gb&#10;mBpsiG5geYhWYG37IXUKEeAGBdx9SNwQ5lC1FEVUZgAOoY3Z0Blmg3wq5KIWOTiJmoEZU4NwCgc7&#10;ldPdPcPfZFUh6m/rE+6/DtIpZFRAG2wAPKVUrlEMKyQDajla4AjsbMfdUDFBPmLUoI4Qo3Yc4iqc&#10;BJYB9dSKYQAcnAG66ZXjh7Vj5z/6JZVZudIM1ig0AYsirARuaVQ8eG6tWfaUMAskUxKz4UVbJmOq&#10;VQN41oJnrRQzYb5aCWA5d6MWI4puEvfgRXcqY9/YiJdpEKgiM1HBD4G0RIfqzXi1nrh2LU+Xo5BD&#10;CSJarsartUSjma5vZMvNNFVNUvUkRNFKI43hEYKOFqlkZTOfwSPlRpqgUkBAvJTEabgynsT8V/5F&#10;AQo3tzOgZpubkVqtABF44+va5mao2kg2r+WKZQxeXqoVy40MXcfxcqxcJzevlja3ymQ5hFfJ2gb4&#10;WImoZ4pUNVuNFUicbOapzQZdzVIbG1SNwMpXalt4JE+Ur+KpYg2j8Rz1r1wpHkhiRIWyhyOV7WuJ&#10;YrW6eaV+7d/gblQdD2eK+XrulLuiuPPZMZXccOiA4eBh44EDKqNhUKbWTh8E0hkOHhpTqSC0KgwT&#10;hkMHjYcPK42TMp1hnJl1r52ZmThyQHHk9l1cTWePFoQLlA2+YAC4djTujmQKEhx8e+EYTRVA8xOm&#10;gWtt7PE7HnhGf/dzBx/6JVd6f4fAqLn3ubZb7+8UToO4geN0i4xtfFA2AwAOeAHRspWvbQH7Exkg&#10;PML5VsEkJNPemxWDmh+3iQ90CZFtdfcZWH3TLHgHeBXipqFLPNHC07fwZK0QUYWgV7p2zkSn2NiO&#10;Kqd6yNEANTgANevkT4Eo3cgCFTJI1HeNKB+UHLin86YjnVzDftn0iOKBYdV9I5OH2Dfd2YmmXkze&#10;PHbXgPr2Ee09A9oHBrWGPfIH2gQTbKG6d/+Rjt6JVp6K3Qd5fKdiy5RQBYB+Bjfws5gGPfA4+Deg&#10;lTmAK0HimCSruZElg8+D/nSAOeYMbOB3oG8AOE4vZHPUW7OLDYEUjfS1slFtAd4ZkIdEj2l5AU2D&#10;7AnRFYgG4bQbEisEWEijXNQE18aWoz0EVT5qAN6BWjtb0sYaQ4zjysD44HfpZKNk+j+VBIixqAeY&#10;K0GztTiosxfEDbgGmEN0Y47RHpIpan+DTPpNRIX9/2xgcMA4oUDO56KROBRR+QhqO6VSxDURgAzR&#10;TSRCXXJAMUAbF51Bs7JQbQFcjzMAsONzBwBeO3bGFwwKkKOhDTQNcigCHA+xr080+s1JAXgZyBdq&#10;iEPtu8IhSKk7DSI9AqAeugAA1ycaApaBoO3QDXJrrwjpGyKdCKkc0Oy6fvH/6fFF5YZ9WoVCKd2P&#10;bkWqRHe9QnlTPgobHEuGILeiA50SzG5UjRY4kqDbSMmG9BrpTjKdVI/fPTEeXvmwlF1r0G6qaKlR&#10;rmJuncQsNRpMzdxg6EYW7UTB2qz6IKI2qkEKc5IFO9Atm7VWq+FMyrrRiGF5G5Fz5XN2shQBtBF4&#10;6OrXxUzGQRTDqNmNTuCkP1/wg74xvSARvITKAHksls2FwctwMomT6QKVLJSiGB2Lpnw5IpNIRwtk&#10;0hsNJSkskU+lsFgUy0RyYawYd/rtlQbtjwYqm8VCOVcgo4EUbvbbc+VyhozDFWQZCyWTRI1IYekC&#10;EU+WcIiTObKSJHLwpsVaLl+t5kpFolZPFwv5EnysZI6k0+BwZbpIxsnmVhJLpQm6vhGPptPlrUSy&#10;SJB0rlBpJEl0qwGsRDkCYQiwKQJvXtumN2vlDQKibobGS/VogKjf/rM/6EDHpqa0E9OG6QP66YPG&#10;I7cD0dC8KwMag9MdRCqnnp5WGI2APD1jduNavWJCr5nRTTzwANCHdzNIEITNCchN3L5JNGWKr0eg&#10;4WtQXBVPt3KQgLB69KJe2Ut//dsHpoWf/vX9377+Zf/h/+jbN/PbT97oHH+YJTwAstbdO4UmLYgm&#10;IKii0SsxUwYVQLREvSMtPMiSmlaBHpAhkxse/Ol7Hd+6q4OvbBfr2kQaEDrwPvA4Tt80nLmRpevt&#10;mzzw89+09d3e3aNuA8UTGVrAbri6nT7eNsHkjRzAB0RXY7vAsIsj/e7TPzq5tvr7T4+//Pnn4w+8&#10;3MVTHp8/dskeefmDY28e+/K18/GRB3/LEh94+Nk/vnnq5Jfzyx9fnLVG3d/96zznW3c+8fzvz0dK&#10;HPUPIMZ2sIwtbBVETjT2h+oYqMyCHI2jh9iIGuK4OvSsQMvUOpCRMQGZwR8QCk3aBelDxYedkzsS&#10;B/82oI4ZBn9AtzZ4Bx56CnCJ0Ib645DudUJQBdgB2rhK1FONxuAUEFG7OAp0k1lm+gTk004mnzKV&#10;BKZHhCNjcRVdXDlHhKZGoIE5plmkoxuyp6KTJWXx5KjvlydFPSIgZQJ5F5uZ28AZZ/Nk8HCn/Y3N&#10;QTVTLndcKFAA6SCNwoamLjCzsiCZcnljfN4YizWEGn3hgA0Ug7wJKXVM3KNgSIfG4FCRQbAzeQuN&#10;su0ADvaw9fSMi4WjjLsBxYZQ+wigiqmc7mwIYT1jqPDK1CJgY9QMDc8xEjeIRuL4THpFuRUdAOZg&#10;3wvHTHm0V7gzbWuovwfF1T3ikT7UH4eM7TqwOCaj7kPdcdxb5aOjBuWoenx4Qi1Tjg9qZGhWllo6&#10;YtDIlKh+OqhTjQHOVOi2pENq+bBBO65RjmgUozq1bFKrnNLJHj6krCfmComlKuGgMEud8lRKTqBb&#10;FbiG25rlYCGzRpFOomDBc5ZCer1KeWolH1FwVGh/Om3d3MyUqcD2RiqXdpSK3mo5kM07r1wtQAT8&#10;r38DNjwlMlgq+alSqFFPVKvJ7SuFAh4EiavW0iU6Vq6liuVIY6tQ3WAmk9aToGl0LVWtZ0qVMAm2&#10;VYtnciGIrhiVKzcLqHG3kq3WC8lMgKrlCTpzdQujyulSNU9vEaWNNNVolsAEqxvNbapYzePlPFml&#10;AZE5isjRmXKjXmoAjTZLzUqpdoVqEkR9K1/Gk8Vyhshmio1cicrRXxcoMlXaJhulcGGjulX3QIxu&#10;0qFMI57P5+j/TdZrnmgJcuil5UD16tVAFqLo1crX/ztN1krN7Uhhs7S5YcKu6X/9tnb6XuPMlFI3&#10;oTZMaiYOKozAsgMSjU49c1BmnNQfvl01fUA5NaMwovkMMoNRPXMAjqX6KalBr7z9nhu5kAT1wpsg&#10;pkGk0glvOtLKRZLVytPv4mjQMBzQjQ3ZUNPC1fVxpJFcUnzPS91909dD9umb2dVt7OifaoPcKpzq&#10;7DOChbH6p7vE091CI4RQwBlI2S6xaheyHv2NXdo2wBC8P8vYCYq3e7qFf7CjZ3oXV9smRn4HkZYl&#10;NnYI7wBadQknxgem3ssnu8a+1yGaaRdNXd8JL1e3CnQcyHoiwJ++UzzRIQYhmmLtnmJ3Sz5Yufzg&#10;nz5pERxi3XwYPgyrQ/3hpaMzP/2Kted20bfV73y68Pp6sHPoiV1dena/TnTTdM+thnP2xfbB7/zk&#10;zx98fO6im9polT3LAYYyc8IgObaBwaHGPeCXGumbUNsF6VtsvLEbkAQRVQMUA0LtDL3tYqO2FVRF&#10;FWkBjoz6qVvYaCpINwrUaqbdBA3VdQnRU/CwpVsGptzB17LQNFhUfIDr4codAWxhQdJEo3jf3IwR&#10;TqLmXpRVAXBwAFtr9ziKomxm3gJX0cFGrb8oujKNvkC0bi7wS9bWPbbTFAKkY/PhegihUhYfjdCx&#10;BYpuDiBP2sWWQCZF4saX8UHQeDKgG5+JoiKxgsMeBZDBBqQTCCQsNtAN5A71gggE42iWglDKE4wz&#10;BoceAu9EEEVFYxBdhSIAHBNImWop2kSjIuEQKFsvXAwvQR0kiGKowoDm3gO8BvmoHDHE4wD4mLIp&#10;IE88CvrWLxrduaBPhKbcMzaHZjuImMZgQBgSN97eHiGI24CYv++bIoMAVU57Bfuvg6dB3HoEKL7u&#10;7hlUSxVTWhnQTSsbQ6UD1ZheKYHIKR8b0KvG4CG6HYwcNbtBJgWJA8ZplaMTWvmEXqVD0+lHfvrw&#10;TCO9iudMFdKBQihhRzeZTy5WSm4sa8JzjlwK1RNyqVUsa8mnzFTRmYwsZRPrhZw1nbSQeXc2tb7V&#10;SKQyrmzOi+WcyYyjiIeLeODq1VwqDdYWyWSdqbSnSMdjOS9VTmVzkXwhlM0Gs7kAWYpjpXilli9S&#10;iVwhlqcy8Vwog6eThUi6GE/lElk86Yt6IQxmsXSRyiZzkXQqAFBzBK2lStYdDRIbpXwpQ5RD1WYi&#10;EF4my2W85i3VM3QjniG9jauxaCGQI4LJYj6QdRA1PEcmyAaVwCLURi0HEKuXSqB+NbpAxYl6iaqG&#10;izRBVdP0Zr1SL8SKON0sFAi6eTUXL0KMzdW2r+RKqXiBqF+txjOFza8JvFIqX2tu//fXja83y1dK&#10;ZJXC6/Eo3nzknaMq3T2Th6Z1U9OThw5LtUbl5JRqcnLi9iO6w0ckOoNichropjt8eOaeeyG9orLD&#10;9IxyYkp78Iju4AHJIaAGU0YQTTHlUVT6bOWh1jD+zYdQzbQPNd+iZ3dPsXomvs0ZjlLpTsWz7P7D&#10;3f3THTyjaM+RpViSfdsjbI7uF7/7awirurPkz1899bev/Cyh4dNP1n78+jFPlg6nm33TP2oRTHWI&#10;JtvAtjiGJx959J5fnOrde8fLf3/nxCXPrNdrjdZvu/f3Xb0T13N03ULtvtsOwv9Rof/dvBhpTj71&#10;ym0DU/OO2GooeNqaGTrwK8DuK6989tm6v+vbB9o5Bzp6dULOwKmAyfCbv7f3Hd7FN7YDcFtGT1hP&#10;Tv34s1b+7R19Wq5g9POV8898fqJDdF9nn5LTp3rrgy9/8Nbb7N0zv3n9PanCGCQKnYrHuKJJCMXM&#10;TAwtJNM2NIEfcvEEwAgEtgUNn+k6+KC3SN+AR0xhAYQOEqsGVA7O7ygbSuhAQI6qlQVIQgVWdGan&#10;gY4LPqgEfrFE+p2OObC2XTsVCWZi/y6WHNUiuGi+F/JBrhrVYTkq2MMGpGuDH8FGjGtno264li5I&#10;nYq2LnQrDIAdKkcwBVYAXFv3KGoW4UohuqLCAoRZRutQW5xIBeyDk7Bn8xD4ULMIewwkDpKpSKj8&#10;JpkyVQUOZwyOAW1o9I2HHgqEci53DA3ACaWwIcah2fho9A2SKWBOyCRWBmcjPP4ASNxOl69YDCgc&#10;EYoAlPtF/DGxYFQsRPNPgWWMryEvAykTCcaYMitQD5Uadpp7BZz96FkeY3D/M/TGA6Kh9ULEvEEB&#10;dy+ab88UE0S8W5GvMRK3U2EA0l0H/8NkVNQgB0anlMj0ijHNOBiclKkqjGplKIrqVeOQTFE3rwL5&#10;mk6Nlhff6XEDzCHSqWXTBuUB7chff/KdraI1n1qDEApoA8BRRSvADmIfhdmrJQ+ZtzQq/mJmvUH7&#10;SpidxAB//hLmgn0x59qqJ8iib6uZyuYhkwaKmCtTsDYacYzwbaH7HYfpSowZX0vV6olaPb+1XcTw&#10;GE6ECliQqsQq1TgI2sZ2sdzIVuoQHDPlaqZUzuJUulRJpgsxolxMZlN0rZDBsmS1iNcKKSyRo0lb&#10;Mt64tuEr5rOb9QxVpSo5olRKYiE0U6pezBIloo7aOyrNCiThTDGeLJCBTCJHVVN4IVXawjcb+co/&#10;8xU6gZUxuprE6wmiFM01k3giki+Hc0SYrEUKWDxbiVcq9kQlQVOx9DZWIaLFGrytxY8TjS2rK9zY&#10;bsDHIjauVb/+72y1mS9TSbxJNIi1VP0XZ9YUMz+ZufPOUaXGMHPAeOCw4fBd+kNHZIZJ5eQ0kE5/&#10;+DCEUzhWTc3IDBNAOgPY3NTMqEanmZlW3n2kVTgBkZPbd4glNsCXVnDTwe7eya6eiXY0v8rI7p1k&#10;vqV6pkSg7+PJTp49/vzJy+LxJ1p7pzv6J8b33ok3NljDPz6gffCrSPDuH776vZ/9zBG0vbiaYvVr&#10;Qn7nR4mI9r5fnjl74ccW9/XCQ6y+qa6e6c72iT8//+R/vO+56dY7Fr0X3vfhd/3HH372vR8/b052&#10;D9zP3XOE02fk96p+98PvL9L5wz9852b1oydmF370+vwdj//kH18e/Y011bHvrhHpg7qHX9glnmwV&#10;6rtEU908xbO/fvGTePKGm77b0o9WGeFxlK9e+EL5zEdtoiPcvokuvuqF1z5+w+m7ruVgm1Au5Awv&#10;52qjD7/cxZ5sF+vhv3lTNNEie76FpdrF0l3XpWAEDa3OBMxCk7dQSkWjivBnubEbMITEDQQNWAb/&#10;DCAvE6iuZ4qq7Tzdjd1yNEaJZI2Z0cGFk6j40MpG1QMUwPloEsUNqDShhGtYIiO8GxzDSbigE7I8&#10;qjyg6Q1MRRUVKzrYaA/4Q/VWHlrBpZ3Jqjs2BxtgDva7OkchmSJsceT8Hk37znwGpl8ELga0gcqB&#10;qbG4TJJlo/lbnezx9q7RnTmnzF7G4iDAIX7xIHVKeUI0+ZQvQPO0gHG9IiUKrXCBQAakA64xKyOh&#10;cAqaxkOTE9B8BhFjcDszTwFwO9YGgIONBzFTPMITDMIZ4NdO2ZQZehtGHb8CNHm+VziGFlZCgRSk&#10;DDkaUAxwBnt4CCrHBNL9PcKBnb4QsDmUW4UorgL4AH99QoAgotsO73Y2oBtqFdl5AI4nG5XtrIBk&#10;UEs1wCwVunHMhFoqG92/I2sGzfiUUQEGN2VQqmSjeo1cp5KoZWNalXRKL51Q7j31zi/+WQtUi3ag&#10;W41yIYnD7TRmo4uOQmqNyJtLBRu4G5m3Vgh41kzhTjxvJ/JOinBnklYc98HWqCZyWUc27SrkUQGh&#10;WU/R1cT21UK24CWpaC7vLVfTRTJBVVJb20SxmCBLiWIxViiGS1ScqiTR6kZNjKRSVDVL0MlStQjK&#10;hpfjiXyotJHPELFKI1PEE+hmyVQ+V4zgZCoatTcaOSwfuLZdoKk0Xc1Um3i2EADMldEcKqzaLJTq&#10;RH2TShPAtDBVKyWwaHWrWtrIkZuQXnGiRpU3CjmyQFbxAlEmahher+GVIlZrUM1irlKlmlQ0i9e3&#10;ar4MVdqsBtN0ZYPOElcyeMEZSpPVhsnhpZsbSbJKNq9t/tf/Lta2yOqmN1EpkLgf33hj1btP+ezk&#10;kbvl+ikInprJGaluQjN9EPgFUGM63SYUE5OamUP6g3eopw6N6yfHdZOQXiW6KZlxevzIgRs4aM2P&#10;Dv5Ep2iihTvJ2X2gu3equ3e6UwwqN8EBhKEVgSbbBfpW/nS3QH/r4J2/fOnV91aCreIfdO2e3tc3&#10;lak0ugd/9J8vvKJ64c22/tuFvZPnPnjn+bMxllDv9AaNP/tHq+DwYw8+82m2eF3nI5AiWwS6tvbJ&#10;Xz11zwMvO27uvX/WeVL78/mW/rvvGJl+N3VFIHuunTvTKZ7qEkwdHJr8LJ3g3PLMwLcNJwKpWw++&#10;1tV/aPzbk8fNfuGhn97IvaNLfPB6rmEXx9jWM3E9V3vzt6c+OP7lF1Z88I7f3bh7pqtT8tbsqakf&#10;fnYD7w6g6vUd8p///q1P7KEbuPe0C6Y0+8Y/MDc5w4/Cb9omnOnnDTuzudaRH3SjlQJQp14rsjAN&#10;ComIazoGVZpWgBofPA6cC7WJoCoqMySHwqZABWbXiQbmtC0c5H3wLJCrC40MMl14cCUX+Vo7E2bB&#10;+5DBofdBBGxjM7VXRu4YhCl2uAYbXLMDONgD2rqYqV2w70JlB3A05HSt3ajjd8fdGOTJ2XwVSp0o&#10;kCqRvnHksIeTLC7SNK5ACZgDZWPDAaRajpTNQ7UF2APdYM9BtVQJl48iJ4eP6AZcA5sDogn4sp4e&#10;VVfXAHCN6XSDk0C6MQ6P6fkA5+J+UzllsQZA1ng8CKHDu/vlQDqmCoEkDvSND1FUgHpHIIQy1dId&#10;zDG9I6hOOgakA7pBGkV0Q/Ou0PIhADI+G7xsQMTfB2jrFQHRAHAQQofEgmEeZy8TV5nrmR4RYJ+Y&#10;iauMqw1ex3S6oemszCytfQqJTMPcWx74pVGOqGSDBuWYVjaiQZ2932jahE6qGN+PukYUwyr5iEEr&#10;0wPajBqDeuyIdsh68m910oFnkLtVSk40IaFoxdImSKalgoMsmKuUr1rxkQU0BkfhrkY1VKX8xYKz&#10;TPuzGftGLVbI2zcbCZoI0WSgUU/kMNvWZrJUjv7z62K5lizRkSIZQjOfNjGCTly7Bo6VqFRTxWKc&#10;KmfL5ezmNrmxRdG1XH0DJ+ksvYFHCxAqM2QdI6h8MhdN5tE6awWaJBslokJnKRxrVsMlokDT3kQi&#10;1yzHi0Q8j+Xp+qonkmle9ebz+MZVrFbLlOAl1SxdqTc30gSZrxbKza3adqNy9VrzWpOq1aqbdG27&#10;WqyWk3k8V8rhG83mlTpWKTW2s1i5Wq7hcYyubxR9ifS1f8KHv1K+Arv/pmtFnCIAwfFMfvufVwCC&#10;1Stb1/7768pmtb5dzpeadDOTIWt2MnCr7j+m77hHO31w4vY7dAcP6w8dBrSppw9op1HL25hGq5k5&#10;MHHkzpm77oNn4TxcAOEUkikonubuQ61CIws1Z6BuMtbuA529hk6xEU2K6plC8zrRypFoBhW7f7qd&#10;NQUhrlt84KZexXe++zhB/bvX+EvJt+/P15ucwWfnj5/bc/hnXMFUJ0f38V9e/tN8mL/bGAgF+w68&#10;3N1z51i/ylrHruM82spHLSYt3fpXfvzYDz5zjOx75NTa53vvfA2+9spbVTFyc8/tv9jFmmwTG9r5&#10;xjsk0ydLue6bn50Y0j/+7uc39Nzd0WPks4bPfPr+fe9/1Sq+s118sKN3ql10oAOtLHIAGNf7rVH5&#10;iDzYTGuff0XA136y+ukjL/7jBu7BdrGxk6f+yxvvfLS63s17AH6pN//64k8/NLeItR29M62c6V72&#10;kA/Pt48/09031YE6+4wtfFUrHwgFMNJDMgUkoclkAt3O+CDAC6iHqgpsFWga5NOdKIoaYri6G1FQ&#10;Berpb+wGSIFwIbTBLw4bHENKBa6hsTkwOI4KIieIGPpXhDHBTgGakA/nGa7tiJsW4YyL6gydTLUB&#10;GAfn/6fCwOJr21gylgBVV3cQBud3AilsaAyOq+AKNYhi4GvfTEpVcEWAP9C6cXgKLu5mSzshvbLH&#10;O9gSVGfgowXgOGhwDXWK7NRMu1kjXZ1DQoEclA2gBsrG4aLxOA5nhFkpBPKmBA4AdjstvszEhmFA&#10;G3AKdcChoCpBo29MhYHN3s/hoP5eOAYCwsblDvYg8A2JxPASVFiAcAosg0CKJpyi4gOI2HA/Kp6C&#10;xO0FtH1jc2jQ7X9KEAC1IQF7L+z7RSOQQZGlMbVUiKtorkIfmpEPaER3W1DJlDpIppBJ1WNq+YBK&#10;jhY7MqqlauYAQqtRNX5wCqxtQKscgaA6qVNASoUDnUpq0Iw9cljuPvd6hbBnw3MbFQ+WWa0QDiJv&#10;KWRMGIhbDlKqrZBaKWHWXHIJIiqWXS/hrmLBkc/bsbwjl7LVqjGS8JWpcD7rIMkgVvQXir5aPZnH&#10;Qle+LhB4qFJJ5HJBHA8C+EgytrmZw/BgiQySeKxSR85VKWfq9Xy5kq2WE/V6mijFIJMWqBRGRosE&#10;5MUwgcebzVSplK82iVIdK+CJ6iaeK4SubFM4nmxeIQmCrG/kak0aTmI1ql4JZ7EiqirQxepGKokX&#10;cDKMl3GMTqdxukBjxY0N6gqZL28X6yT4GoqTVCOK4wmynquQwXQTbxApYjtFYuYwTtXpVU8qX6ZD&#10;yWaeLiXwLbRKepLEqNq6M5QtbcZL9UL96ta//1eauIJVasnCRowiQhky3CBlD/5p6o7bx3UTUuOU&#10;/sCMcuqQdvrQiEKnm7kdAunU7XceuOseOJAbJ1Fb7+EjcsM05FbZxMzwhH7i4XtYfZOc/pkWiGC9&#10;kx0iI/+mI6hpVoDGzlv5E929E+0CYwsbPcsW6NrFM10CY5dwCr4Vf3zh9/d9emZgz33YZoMz/IPj&#10;H/yj9+ALHYIpNk/39qsv/X4pCO+8Fo3cdN8r7dzJff3GtWr8OtEj/D0HOLsn29oN7/36R898bNt7&#10;233vLX/Vc+SVVvGBgZ6x9XJj992/4fTczoJruMa7ZYfeKSR40h/MyA/e+dbH1/c8gKjXMfTZ7Lnh&#10;n73ZvufuVsFkl0i7SzDR3jfdKja0sA3cPmMbW/WzF375F2+Qxznw5sLRO37+4fXs2xG12WNvX1y8&#10;++VPbug6wO6QXHS5JA9/0N033S7UX9eu7eUMWHLZXSM/6RYZbgCNAu4AiYSTHULjLrZmF0cD6Gnl&#10;A/oh806ggTbENdAuY6fAcGOX4ga2uoWD5q52CowdIriAWWCOg4bb4PMA2m5kK5lmPXgJgl0nH/io&#10;Qf3AOw93qPfNqJwScIlaf/loEc1dbDnDQW0nT4NmaDGNb92AWuYCCMKIgN1yOMOsJadEbW7/h27/&#10;19q4Ctg4AjVyN568oxvNP4Xz3Vw5T6js6B5ns+Wd3RJAGzP6hgoLsKEqKsTPHiVTHpVCMoUDNkeC&#10;mkIQ2tD6SBzeCMgdbMAyOCPiMxF1ZxERtCbSGKBNwEdx9X9KCoh3sOcNIeSBqYnGxIIxHgd5HzyF&#10;7G+nO0TA9AD3oImrOw0fkEZRaIXoKkRjcJBM4WQvxF4emlTPxNVhplNkEPCHVkMSANfgAjRJC62G&#10;JByGuHodWuFXCNkVJHAAMCcZHtfJJQaFVC0dBjUDX4MNiKZRoHvOo4conDILVerl32RV7fi0QTVj&#10;1M5MKJ66QxFe/KBK2ou59Y2ql8atJdhIO4hbnfaVSVeF9tCkiyw6sby5XvbRlLteCdAlb4nwVOgA&#10;nnNSuLeEezZqcZrwFXKOEhHE8p6rV3I0lfj6awLoVq4lcniwUoOol0mkvM0tPIdnqHIaJ2IlKkFX&#10;UjiZKNdyBTqJ0zmsXCTKeZwqZgqxVCEZS0eimRhaDJwqxIlslioQRCGahJiJuYP2LJ1zBPwEjVWq&#10;9WojWW3S6VyQbNRrjSSxUa4284UyVdnKFSHBloIpEs9iYXITI5t4dau2uZ0n643mJr6x3WhsYliF&#10;zFPhUr1KN5KlZqm8mSYbGxB1k2Rx4wr6uZWNAl4v0fVCefNfeCUdzRNEveyPharXruQ3Ks2vv/76&#10;v64R1UbtGp0iq7VaKU9SiWpJ+/irtx++SzNzcPr2u7QHppVTaKrpxKE7kMrNHNJOgcQd0B84PHkH&#10;PIuWeFNOTMknJpQHDumOHB49cgC+w93iye5eFEg7xIZdDOYgpUKUQw0cIqAbgGYKoiLEN96eIzdJ&#10;H2nvPQzW8LMHfvjwl0t7d98dr9dYyh+/9ue3lT9+o7Pn9h7RxMLcqR9/mhL2HV6JJnoPvMnqn5Lt&#10;P7JUzV7X/UCrQA+8uLHF+Nqvnn78Xd9Nt9z/yuX3u2R/vp4zMXazYi77X4I7X+7i3wE/F7LeYdmR&#10;L6rxrtuekw9PXSpme5Uvs/sO3PYtxV++mG8fe7BVeKBFcKBNZLyRB598qp2jZu97uEVgbGdrn//+&#10;T162Bdi8mTfWLt79h093se8V9KsffPj7F0Jpwch9HNFdt+1RrKRi14nv6erR8m6eYomndnOGXNl0&#10;y9Bz3QJDh1iPpk+I9aBgnT3AOH07sxQwHOxCk20NgLBu0WSXcHIXgzAEI/FEJ7O0JxpQQ50iyOzY&#10;PdMdfD1bZARHA35BzIf4CccskRFehbqjhXq2eAKFU1R73Zn+hYAFD1tYcsinqKogQLG3haXYyaoQ&#10;SBHjuOouvoYlgJ+OoivjbooOrqp9p6qA5pyquncWNEe9IGjtEK5Q2cmScJj+XrA2VC3lo9WTQO4g&#10;inIBfDw5nIfEykFrAiN3g6CKOuMEwDUppFGGbjIec4bHZ8bamEoCFw29MVUFtEoSyqrgaDyBhC8e&#10;R0NvfMAfGoZDIZRxNEQ3ETMYx4RWcDeRYJTLQdYmQlEUQQ02sDAUNtHivaOIZcJhPnsvmowF4sYb&#10;RjUEptltZ5AOQus3BQeERWbu/U7rL7M+Emx9IHEQeLn7r0PNb8y8U2YbUEqVaFVeycjOupVgbZMa&#10;lFVV0mEAGVBMpx4Huu3MxDKopRNapVEjA4NDc7ZUoz9/fCZh+bJGOUncdqUebADLKCdVclRLTgAc&#10;UQDYuWCjSx6g25WNSI32NquBRsVPFh21ih/07eomZFJvsxKDY+AdAe6Wc1+5kmk2UteuYSQeoasJ&#10;+KbjZLRST4HZXLlWpEvBei2K01GiFq9uZIF6G1v5rQ3sajNFUiHgIIUmReUxkD4yStUyGJ6s1PMU&#10;hdUaeJFKF6lMoQx089EbtXA6gVeJAkVnSzGsRCQzUaJMlSq5ShPwVoplsVKFsHhT6UIqnCZsAVc0&#10;X8iWMolSk2jQcbyewPNpshbP484olsAzoWwNUamwEczFkkBQmraGU2SFNAdSWJUMJ9B9ZIq1Ckbn&#10;vckiUalY7Y7qxtVcuUTVm1v/3MJKDbKJWWPIRkmw0GbxoT+dPXj4Af3klHZyRj0xozLOANTUcDw5&#10;rZqYPnDXvVN33AXuBjlUNTVtOHzEcPvtwxr1+PSk+sC05M6ZVpGO3T/J7meKCb0AtRnYOsWTsDGk&#10;m+7uOdDGnQDcdAgnb73FcCnqeOWk7aUPTvqS+M0PviAdviuz2eiWPHe/4b5LWceL/3B8dnLOnLX+&#10;5VyU32P0Z5y7D/6F02cYu+WQpRK5jnVPt2iqo2fyxg71P/784x99vn7b4H2fO47ddNe77WLN2F61&#10;ibjSc9dP2EDP3sOdQuP4/gOhTf+fvnBIbv/tJ8feOWGP/fXLlfmVpR9/MNux794nf/Lqs3//oq1/&#10;Zhdvpr330M29Y6/Nm1/56vS7H50+umAef+ZF+GZ+YTn3pdn++3cuv/D66wtB9+CdP+HcNNPaPfHr&#10;3//5jNfTuude/p5JVp+xnaveLdgbxtKtY08w8yKmAfpoGgMfTbpAA3BcSKNaCKogtjciawNaQWDf&#10;mV8BcRJ1hLTwwN1UkFgh2l/fgUoNaACOrQEOImyhGqu2hSmtogE4nraNx6xvzHAN+Ah71ATHU6Hz&#10;cMyCEKpD6+7tPMWUFBi6MVVUtLi5DtUTeGj2KyqbsmQdqEcEEY0LcRt1jShYQnUnWlFOiQbXeEA9&#10;VCrdAdxONxzsUcsbGndDq5xDROUJVQh2XDmHi/SNDYGUWc9yh25c9FDKE8kFQrm4RyEUyWCPcMZF&#10;UGPohpwOLWnJG+PyR3qE42IRSqlMIEXtbzuMEzBTssRovRAkdLCHY6CbWDDaIxhFs00ZujGmNsLU&#10;GYBNI73MdC54is+CmAlPoTY3uAaI1tczhg64A8x5SKNo9gLE2N09EnSNEAXYb9wNoNbPLCcCRtcn&#10;2j+8f0irGDYoJUA3HbPekVIyCBRjmnUlADLIp0dmDDolKp4qJIMHJ/VMLEVaN6OX/+UX38kHzm9V&#10;fXh2favsr5LuWslTIVylvLVcdMAezhSzViBdLgWhFZAHmyufXicxO4GEzlWvRvJZ21Yzk8s6Mjln&#10;NucjyFi1hnC2sV3I5vxo8fFiIJPxF/EIJNNmI0uWstmcN4+F0+lghcpWaEij8TwRK5LpHJVJFdHN&#10;XvBSIl+K5ItpspIKpSPVK5AEczSdKVIpopShGoUcEW808Xw+tH2NaGzgtUZue7NWwCONZhkiLVy5&#10;/U+cKBe2rpKJQrHWxIgaQdHRxjZdpDO1q+VGE1hU2b4KKCyXa0SRgmsKWImqbpaL5Q16s5gv19G9&#10;acKpxlY5kMpsfw2f+2uQPqzeTOZqvixO1CrBWLJ+7X8VKuXK5v9z9X/9Vw7/N9Wshgv/JBrlJLbp&#10;L+R/9JHDeO8TWq1BZgRFu2fiwB3GQ7fLtJPa6YOKiSndwcOGI3cop6a1Bw8B2nSHjujvulcxc0hi&#10;PDimnVLedXdHH6qQgqZ19Ux29kxy9xzh3XS4DbIeWlBoitlPooohasedFoj1f3r347+emvvryfln&#10;3plru+XOfd+aOWZ2te19iMvR/O7vr799Zu2NE6sfXDr35CvmjpsNL793kq14Xtw70yea+du5E9eL&#10;7+rsB0k0tnO0Dz36kPYHf9lz610P/+ElvuQn7eLpm26bfumjRa7sUVbPwa7eqV1cDZev+/Dk8b+f&#10;NA089OZe2V0fHLv41tL6GxcW9xh/3tU7/dzPX3nsnbO7dh9q4U0Bl3dxFb/+6+dfrC1/fn713l9+&#10;3LVnup2jeuLF359ed3645nzpq9Pa7/6pVXhn1x5E7buf/vUv3jzeIjwMkIJfs4s/xWKPv/mPhbZv&#10;PdbC17fwp9oEBtjaBXAwcSMIGg+1yzAndV2iKaBbGxeZHbxVV88MMAstWIImYyBl6xJO7GKhiAr7&#10;G1kq+Heiu2fi+m6UTG9EncD/dwwODG5XN0iZCp5CLEMVCdRTAtRjFhDVA9rgWWZKgxa4toO2nfG4&#10;bv5Oa4iyg824W7ecI9R1Q7btlqLiKVuOxuPQBHtpJwfpG8RS2LpR6xwadENFVbbs/0/Uf3g3ct9n&#10;H+iSBNF7B8ndVbGkXW1lb+idfbm7qrYlWbZlW7YVd8u9J3ESp72OkzeJ013irq7thZ1EBwbT0Unu&#10;Skry3vsX3Oc7lHPPmTNnMBgMAJ6DD5/n9210BqYVJxW6YQ+0UczBOmRWbClA5nQNu9yjB1VZNjtM&#10;KHVPwt5sPgnhZlNCCh73qBJCJcZZlZACZJ1dCSw4lLZIBytuVJpqP+k+iKXaCVsUKv19uq/iYY+5&#10;bO8u0rlANBhM9xkaywBQwpySPz0BkFENA0DmPIE99BrOw8kSEGFOleU5Ypn7xEEUAr61zwMzS3Sj&#10;dTcYUtpoyMJDbtv9UyMTVI0weGp6dBDYik4PK/A6PaUItMDE0IQSXpgeI3/qn6BCeuzDgaHg1ODE&#10;0EP/+uefLW/85658i0aXSrdk7obIXBWrV/nK5ZZ4S8C+tgJDKgu3qpWrNXGlLkN2rUncLb56rVFb&#10;K+Sv7He2+crVTjNThEvlVtjqCsPc6nTytVrh7h2O5bY4cZPSdxv5RjsvN3IdWEIxV2tkG62CVMsI&#10;8o5cy9WbpaqQF2rFCvnTPCvmK+x2VcpwYpETc2UuU+Lz8KcQTYVy7mZ2cyu/dfP2larM3NjaEiTp&#10;yubmzVKxLDa38lBw3NXMDmRdVWRXt/NSjb2xtZ0pb9zOl1Yyt/MsU+JyBR4qrFiWayU2x4qNPA2U&#10;gRfeKslCQWCYRh0kLYosJwkr2ZIgl2/vbNca5aIgCvUiKzcrYnE9l+u0pe3MRvutPbFRrHf2Ov/F&#10;8qLQ3CszMis3MlWxytTKf/7STmTmvbG5uWA6Fkgkx/zhyWgskEzDqE4BbYnU2Sl/MJEKp2enI/FR&#10;f3A4FhuNhEfjUX88+UAspHb7jZ6Q0RM3UMk6GBcxeaNaB0UVTO4IVIzOGVIZqS5da42prWGzZ1rv&#10;DFr6Q+bDCT0VbyUMvojBHbY6IpbDQbV58MRQ+gqzNfTef9MfndHbYxpbWO+G3vEbB8IQgCqz3+CN&#10;qu1RIMA8EOkxxmwDgAveKGbsi5l9cwZ3ROuIqmzwwgmjM6qGT+wHLAJ6Hz5VzNif0HmDPZaYxhHF&#10;B9NaAlCCvZaQ7XBSTT04/Y57A/B6Krtf4wvh6/QACv3javNYt31M5cD5gMYZ1Pfhi0TNh8Mqa0Br&#10;D9iOJE2uCA409kmVBSY0qHGG6KNaJ3qtwV4r0A8RB9BTvzngyQgZaw/gj4D/B3gLUBjyDSIOZhYH&#10;emVxjYoonHCv/oMqNAVYU7C0OtckbmtwkjMF/vBHMDrxvtRlE9iCdlNqy6jgFwqORByFUycpYVip&#10;+oKIsziJejCtemxKzyXszfYJpZHviOH3ub5Uv2WBsYWsG7a6x2i8FrUmH4Sy05rPQr7BgcKNUlKI&#10;ZQgHRstZh3uccn2JcTSNwQFgOYdp5pbS8c3uHra7hgE4KDg3YGc5bbeddTqHXO4h7Al5VK112uE8&#10;yBGhUTLkTF2DtCrnOg0RB6LRZofIgp467XJQ0AAuEiyDOaX6U0CKBBdlvZGOg7ij9keUGkJ0oza/&#10;x6DO3NBopMUog+TAvYJuBw8VAiqpcCTLjisxU8WfOg/y3Si8cMjjojCqy/6Az01rciNnhsbOHB8/&#10;Q9EDsAySbWKE+DU5SqED//jwxNDJqbFTQFto+uz0+Mng5OjE8IlwcHR64nQqPPLGP361vP2rhniD&#10;yb0qg1nMVSqxKl/mSpeE0mUm/xpXvsLkXxeZaztbL3Pc7Xz2dYm/yZavF3KXKpWr2cwbHHu7Urwm&#10;8Gtb229UmVuV8o1S4Wa9nueEnVo9v5O9yfI7G1tvssImL8BFZpvNPGRdubJSZjYYbh2bWMtIclGo&#10;Fzgpy9fyBWaTlYqlylZVym1kbrO1bLG6UW/lGalQb8GDFmtSiRdLmfxq504NUq62W63XK3W51GzK&#10;LPUdEaU6s5XbaN/p5JhKfVcsVJiSlCtIQo7L4Tq+xnHNptQSC4Is1Old8zy/Uub5plSWZL4llWt4&#10;s3y11uEb0iu3i839O6+v7lTk2usbbLUhM/LbRa52da1QkO5c2SxynbfEerPSfKdSr62XBHFP3KwI&#10;kJe3y528VPz32+L4zEePjU6dmZqeCEajc/PB1MxIKDJJRVfR8NxiOD0/HAiPReJnA6FAejZx7vx4&#10;LDEYCU2Ewmfm4xBNZg+caVzvpsU12+EZU19cbQuYPRFIFaM3qndFdK6wuS+sMoeN7qitL4JftdEH&#10;oRfSQ/W4YmZPyuoJz8x9+O+uvv5XP3nj8ko1+LU/1B89D1pBDOpdMb0rqrKEDL6wxg6aROF81Y64&#10;xh4GRFT2kLkvonVF1M5pUK/LENM6w6CY1pVQO8PQULhA6wlr3BFjX1RlCqsdIfBO70wYXAkNKGb1&#10;a11QedN6T5hQ64rovSBOUOPyazx+vTfaY/Fr3YEuw4TGFdR5Qz0QYvbpXntQ64zqPBHLQLoXUHME&#10;VWZ4zAlCuSMGKUcRT3sQelZNWcGg5BS1XYKUc/rxjfBvQIP3tQdwHm4d4g6A6zJCf/l7bUQ6WNEe&#10;4zheDq51m4liynpcwOQNdVF2G2A3TXYVshHctI4fFDYAXjgA+7qp5oFSiPFCQFBNxQwUeQDUcP1B&#10;8PRAvoFx9NA2Rqlw2Khya1xtHCQRZx0F7A7CCDSfwT5soREN8KGwrmOk2nDeOow9cKYEE0Yh3Kw2&#10;nMHFZ43vLsYN2x3A1iAwZ4eZtZwC7JzOYYcDgk7BFrSbUoxlo9ZJVKelTAs8bbGcoAuoiYgi32wn&#10;XfZTLge851mb9YT9oDEvxQoo/0NpVHkSUs7hVBScUq7we1l3ElzDNQ5K7zilNBQBFknBEdcOykup&#10;NosY54IbdZ8knNneHabldVFqCISb10XLcE7LA3iWtBs186UCLgLh8Omh8cET08NnD0wozUkYPgG6&#10;jQ5SWyRloW0oNEVrbUqLt+MR/1hg8uzYyImxoeMzwZGV3/xJYec3LWmFz7/ehjOt0iRTsXqplHtJ&#10;rl6tCzch3LjSmw2JwNdubIj8jWZjlWdvctUbknRbEG7v7RZq0ububoHlV0E3nluvMit37kLIbO/u&#10;F1iYwVYWgg6827/D8bXi3j7LS9l6I19ltwWpUKsz9TasJctKkHJVqcEyPFPmqrxcKAuFzexmicvm&#10;SxB6MJjbbK2YqeS3C5mNcmEzn2EFqLNVqSnlyqW1/LbYgrfcgrkU5EquUpHb3Hopw7XZDFysnOfq&#10;XIEFXiWxUZU6Et8qC42a0IBmlPlmeYvJ1xpMrS5yUklo18UWy9QbbC2/Trkl/E652NolANfalRJf&#10;r3LlPFOoyMJ2ISt1OlJD5Fu7nbf3NvN8fbe2Xm5xu9JWda8kMr/YrI3Pf3Y8nojMnRsNxoeDIWi3&#10;sUgUPnQoFBmLpSdi6bFIwp+eP+OPjoYTp6ZCJyfD45GZUGzm7GxaZQta+oJqaCUXBBHERcjUH4Zm&#10;gZ/CMTa9OwLlonf7dY4EOKV3R3GxxhHWe2JgDSClc8a19tADp+cXPvbC4jOfX3zfl6ynLvQYQ9a+&#10;BC1gQb45Ar2WqNGXgL9T28Km/ki3xa9zRrWeiMoaNrhjanvE4I1rXVBnM0Z3UmMJGd0p3FzriBh9&#10;SdANH1INvWON6dxxkKvLPI1nddCYwCKAZQWwAuCjyhLUeeBS48Qv+EdbqNsc1rrCKku41xHudYa6&#10;LJFeJ/ABcxqzDMTBQR30qTuid6Yg1vTuMLAOOQZO4aMStiyTkLHK56c/hRYsswJMYZ0tpLVDl/lp&#10;egOxEse452SvZVRFKXJ+sIz45aZKWGKlY7rHSNUL4JraQmtwFCQFK6Hm7JRJB7lH5MKxfUJJqaNE&#10;OSUZhU7Cnx6svumsNM0HmINFBdqcfaGDlTjwDkoNaAO5Diq0lIqFcSN49/tMN1J21AUTfpbCqcAZ&#10;9lbnOOimpL+NmZWTRtugzY27nTHReSWMYKcOl1BnB5vRdJIW4BSXaoNdtZyGdT14CipPKXIYNhqP&#10;mS0nne6zTvcZj3cYBMTm9g5C6MGlgnpu+E3AzkkFp4pAg0ultiJ2iq4ed9hOuGip7qSLwqMHGXAn&#10;oeC8rtNeN+gGLilxBjdMLjUiB+PgSf/XsULHOajjOeW4AWUHjCMFp3RGOkSSTYm2+oA9x7FTx0+H&#10;JkeHTx9XWhtRkfz4yKmpcSqqB8WmxiiSQIJuWImiDh+bnhiEjkvFp6OBkbng8MYrf7Fx+ycHeW0N&#10;CaLsTbb4eiX/MrZy9rX81st85Vo5/xpTvpzdekmq3sztvMwy13KZNzLbr1WZG5tbr9bkzY31lwRp&#10;g6neYqurDC2xXZXkHREyrZHZyV6pwNhtXYZwq1bWqmK21S6LYl4Qt3hpkxXXJOrPsSnK+aq4U6lu&#10;F5kNmXp/Z6rCTkXaypOC286WN+R6sSKWO/vVipDPV7YrIgNXKNX5PLPD1dhGuyU0RbEl5SsrglgT&#10;6+ztzXWosxLH1DrS2laxwFYzZW6zuJlhq3yDr9SbbLvB1Sm3gxHaxQZzfTNXFSpXt0q13XpZ3N0q&#10;lXNcg5O4N2/u7N7dvZXP5fkqI++xklSp7d/e2tjIlZt37uRL5c5//Y/YaXbuvnPnf+7slNnaHluo&#10;Co09oSq38ZF+tcOPP/KJ4WAqsXxhPJGALgvNzE7G46HZuelkejQaHQ6Fo/MLscWF6PzcdCIO8PnT&#10;s1OJuXBydmg2ofVATIVN3jg0FDbYTKOXfuTWgSR+7dBuJh/wBIWlGENP3OiBEAvAP5KZJSRFNM5I&#10;rz3aa40aIQC9sKIAUEgFnHljJk9cZY2Y+mBIw+b+tM6VUttj5v5YjwUSLKRxgztwtZFeR0zhEURi&#10;iu5miQJAgJ3enQYcgScinRtiKtxjpgqwQwa8bwyfXO2EpkvgtXoPBU9xoHMH1Y5gt4UcKJgIegJz&#10;3aaAzg2xFlURRsFEGN6w1g1tFe6x+XWeAN0fjhX6zkVmE/YczALUQDQ4U7XVr6CfHupAPdhhO9AZ&#10;MPmi3aYJYh/1MpmG8gUiewBEoJZGSeAfBu4G9QfHOo3zoJvJDWE4oZD04P54R9KAJndAR/lxuCYI&#10;56u1KFFUO7EPylqZX3OQSkKZcUq0gfJ7YUJ1lCMCWUcpb2AcRJzOPGa0TZgcBxlw45BvVvsEFJzV&#10;OQXkWWlk6hgo5nBPkid1wpwq7cgddBJ7IM/sGIF1tbtH7a4Rm4MalNvgSZ1woMMgl9UxBJdqUQDn&#10;cY9azFSSBcAR75SsEZd7BNoNVzqoHuuUYl3PutzDBzFWt3vIpXhVu+0EAOewUsCUfCv0neOExUg5&#10;cST3qNqBUkncdsoNVpwpLiNzeiDZfE4SdArpaNGNMn7pmJbnQD1ag7NTR3KqSnDSGhwUXJ/SQeSQ&#10;kv5LLztYjTt1/OzUgScdH6IpMBODAJyfEAacPRycGsSz0eD49NhgaGp4cvxENDQG9oWmh4LjZy8k&#10;p6q3/62485u2dJsD3eorPHe1Jtyocdcos7d6TWZvNoQVrnIZprVavNyubfLVG836drV8na/c4Kq3&#10;SsXru518pXJTrG3tZC7VaxlR2ga5Wq2CKGZ2O2WYUFne4dh1Sc7WpJ16q3x3r8xUNxlmvVTZLJbX&#10;OD6bK63WG9V8eUOUyoJUqkJj8QyeLQuZXHGTE7M7+U2Gy2ZKGblWyhW2qmyGk8rZ7CrXBEpyckuQ&#10;azwvlGtNuchtw5Zyze08uLbL5blC/S0uo4QmKjxb4jb4VoV6yTVr9X1RbNaEei5X4motLlvmuBYV&#10;xosNQhTfFLMslKb46rVNuc3usNB39UrtLidDlNWA4Vtb1QLXvHZrk5HfKostufM/zb13rtxixPbe&#10;eq4B67pVaRYb0m8yjdSHfjAYCA+G4qOA2twc6DbkD4xQX5CYPzUzHEwOTkYnwvEhfyQytzQWjo+G&#10;k6cm/aOB0PBs0uBJm2nBK27qCxq9IWt/CqQD1+BGD7Sb2ZeElNOBRGaSbLB4QInBEyJ1gx+wJ6Z3&#10;x4zeiNZNhe563OfwjN4VB3dMoE8f1Bb8aUBjJ53VA0x4Yqb+ICwnUKjGD9uGl8NUHhAKd6DLADi6&#10;bCCm98XgTPF2Olcc2CXw2QCpkMGTMPjieHecUbvAL9JfBl8At8XFaoe/xxJUu4Iad0jjwgcDiYA8&#10;vwHktStXeqPQejrAyJ1QWyOgW6+i1+j74hu5w3CjvVY/VCEByBmBTFNZoM5gVCHcYhCqeJaMp2UK&#10;/wYAcZVtEvcHyLqNI+SLHaDbpMoEQvlhxnEef0xShaTaDtwunVRZpzTWqW7TKLWHcgb0+Aw0r2ui&#10;Rz+iMZN7JetKLTPHKHPYNgE4HiTHqc0wpBOEOSXrDZg7CDUYbeNm2HZKsiPHqlMSfanbpRWybsTi&#10;mjTYhs3wpzbINLKlOtNZKxXVU16IkgdH9VsHgIOHhaCjAgZoMe+4AxSzw4rCup41WU47PCMOeFUH&#10;Hp5RuoacsdLYZkg5UGzkwKUqOXEUZ3DYD4ZpnSKuuc5QJQN1HKEgAxHNforMph3C7SAV7jRdAxtL&#10;JVzUTcTrPE0u1QabSc70ICSqrK89THHSAxEGnB2svh3sqRiLWoZ4lIrS/20AB95Btx3yuJV2IjCr&#10;yrz7kw9Bmg1OUdBgCPYT24EbhYLDwUHBaTQ4Rgdjp6fGT4UDI5Ojp+BPp0ZPnY+PM2s/K+78rs5d&#10;q2Ze6sgrUvUyzKlYfZO2ypswp03xdnHnpRp3vZh7TeRvs8wNSVhlS1e5yhWRv5XLXtrtFER5s9Eu&#10;FEs3JXG7WL7Jcuu7nVKjXsC+VFnn+S2OW2WF9VYjBwWH6wURzrTIsDut3aIobwnydg0OkfpIZkvs&#10;FifuMGKGk0slNlMo7YBuJSYnytBfhTJTyFXKW4UtRqxcvXWF79Qz+bxcF8tssVqDGy3nizkGb59Z&#10;Wc2CgPwOLq+Vrm9tbVZyNzcz28UdiMYiV6J6LpYp8Hyera4XGEYu7xSZqshUa5xYr/D1mliDAxXE&#10;enUlm+3cYXbKhfYuX4IYa2xV67UcUyjyHNfkCtWMvHensdsE1Fr7LUBt9516gZfq7WYFF7fll7eZ&#10;xz7758HUcmLp8fFoYigcDqTSU4lk4tzyWDg2HouMhGNTidnE0vJoLDkSTYwnUqPYJ+eis4vHw+Ee&#10;S9Tswc+VFsjw87YOpAhVrjAVybsiJN+gvyxBow/2E0LMr6FsibjJmyRzip+6I6JzxI0wjJaYxpno&#10;IR0XMTihs2Jad9wA+sC6umO91hjg0mMDngC7WI853mUKGPriOkcK+NB54gAQuKN2REA6jS2ptgNe&#10;ePckHqrBGhuoF+oGZOGCnVBwYZhZfEitM6pxkHHW4n0dkyqShMAfvRHQBsCpHDCqEZUN3haIiXQZ&#10;IDBDloEEjCrUHCDVbQwBjqa+pB40x0lntBdXko4DTGEt8UZBIzlW8unQcfi0PZZpCD2oWq0t0GMM&#10;HNKN40r8WRQsBrqMEypQjxyoX28P95qnu/RjvRa80aTeGdIR+MApEokUbXBQSEcFeCkKTm2BiIsY&#10;YbpBTzM5XKqCoEoJP6ScFnpNGXR9YFQPIqqgGDAHxtFecaYGO81wMAJqFGAlo6q1DJmVCVsW1zgo&#10;ZnFMGC3YK8c2ygihEKqNcn0PRJxeqUW1OUexQakdbDYbvOe7y3BgmWJF8ZBS4cA1uwtcG6KeIkrG&#10;r9M1aMdJwM457HEOuZVQg41mMpyCanO5zrpdZzx4CaBmOwlbCu3mAN2oSgEohN88RbJOyR2hkALR&#10;7bjPddpjo7wQBW1QcxRGAMjAKHKpdJJW4iDflIyQkwO+0zTxjybbn6DFOBqyhTs/eAhyjvoiwa/S&#10;RIbjE4MTgYlhgtcwhRFCk8MT1MftJPYQbpTHO3rGP04XhKZGRs4cjwRGQcCYfxivem45JBd+l934&#10;dUu+JZTflPmbbPGNBn9NKL9RY6/x5csic01ir8vcjYZ0q7Dzyl5zR+JXGrUN7CX2Fg7yxcudvaLA&#10;rzVb2WLpVq1egC5rd6rv/JdUl7Nv3eGr1e1yZZthM41msd2q1KT83bsyy283KD6QK5RXGC4jN7id&#10;4nqjwzea5XqHFZvMdnFVqJekFluuZqUGs5VdkeuVRlts3eVZscJA3EmVXGmjuS/wcIq7gtAo83W8&#10;kC/zOb7O8zW2zFNL8Z3iVn23kucqQoPPcWVGLDNws3VOvrPL1+slkWfl2q0sV5XZ1Uw1Vy6U6/Wq&#10;IDK1RrHK3d7OA8CvXF9na/J/XtmucNx2da/AiXlpf7vMv3ljZ6dcv7mxJXTeKXFCht2tte5curkt&#10;NMTtHMvVKpslDiR9OVP++J/+YiiSGA+lQK7Q7Dy2yVhiIg5PGpqKJyejcX8i5Y8nx3BNIhldXBwL&#10;h0ZC4XR8dng5CX9nJXKFId8gfEy+JOgGdWPwBWE8ccbcn+qxKioJbs4J6IQNnhRQRZLKHTX6gDmc&#10;TPRYochwTVQDQEBVuck2aj20pmbuS/dA97livc6Iyh6zHJkDfXosYbULMEr02kJqdxw3V8Pe2mLw&#10;j1q8lgxppNsEzRXBC3XuGZhHgLLbjPOQkBR1BQ0PGQJ4CxhntT0JiwoHqnEl1LC6tKgHbIW7DBS7&#10;6IFFtQd7HWArhVzxVLc1oHGTQlTeNwj3DWzRdwQoXQB0gJb2ABGcd9O6m84Z7rZMg2LAutaBjzEF&#10;HUpLcvaQwla44EC3eVTjmugxTuO8lqYgTmvtwR7Kg5uCD1WCDLRBskG4AYUaO6y0X22bgm+FFqb4&#10;KfSmlYIJekeQWuy5/DRSmpLmxqi3km1aZ50yUIyClt4g4qDglAU4CjhozdBucKajBjxUwg54CvLN&#10;RH3MaWQqLclZhvXmYYdnCgizUuSBckFwrDOftboo/oBjbJT45hgx2YZsLtjVYbtrjEbZ299dd6Pm&#10;SI5BWNED0imCTmkAR2tzZyHZlKdAt9Ng3O8z4KiJyAH1gLmDiCr2lBcC3gFntLh2kp5yKckiNgqV&#10;wpli81CYVUnodRwf8J71OU5RIggFIh7uc9NCm9I75CG3jUY1A3P9ntM4cwA4Rda9q9oGvDR7AQ8P&#10;uaiAC/KNst7wsqETw8FxyvyYHjl9kOA2MXwqODnsn4A/JXManh4NT49MjZ4OTA7iYSIyEaCMX0r9&#10;/dLT82LulbXr/wq01QqXJRCt9AYkm7K/IlevCKUrTXGlWqAKU+z3mzs8e1MWV7nqjUrpSl1e55hb&#10;nXa+ytxq1Hdy+Wvl0nWW2ygWb+ztldnq2p09tly8JYg7pdLNRj231yk3atudToFlNyUJ9m6LFTal&#10;epkTilKtKEh5TswItHbPFKuZYnUnX1zf2LxRZLJv3rxaEZjNXK7ClzZz2bXMzk6+cHPtRlUSNnMb&#10;Fb4CnG0XtoEtRsyzsLcys5Zdl9vCRiEjtqqr2+v1BlPkGUba4ZpFuVEWG416m+carUZ7Z6NYklul&#10;sigKNaZSF6WWKHTqXJ3NsYxQ51ZyhdauuIV3aDXYdqMiyAL8NssBc0WhRp1IaneFZmOr0mjdefvq&#10;erG+e7dQ6Qi13YKwX5I710q1z//TjdPhhdHYDCW1zcyCbqPhSCCd9idTwfRsYHZhIpHGU0OBkH9m&#10;Ljy3MJ1IDk6HpmKJkaUZrYuUl8EdJw3lDNsGZvBTpyADlAie8tD6WpfRD6CorABBDDjTuRLm/oTR&#10;lyDphDPu2V53mNDmjOu8YbAMBIReUzujagpipvSknuAEodFogR/QVNnDh0xBnQ8ExHFI35/S4L36&#10;YrhJrwP2Nkp3dgeIqi54T7/Ok4DnVUGvOZO4FSBr9KbwLt3WkNYD/EHBQeL5aUHNHlE5QA3QGeSF&#10;A4XtpcCryhGEVMRX0HiCam+oFwB1kcuGyQUuFSsaUBxuFPenlTvjFByrIifxbJiARSwLqiwBPS3b&#10;0bohXqIyTxuJ4LCxZN4p9GGnZ1X2yUOGcXjbQ8YxFbDoAPuAObKlxC9gXQlK4HwvjcSfhHaD4KU2&#10;61R+T1N1TEpPc+odQjN3ALWAwe43OYNqE02YhogzOCatILXCOD2uoWa8E0rKG+WIAHDYtKZhm2fa&#10;YKPCLLNjwmwft7mmDBa40TGjlYrnFcyN29xjSukC0Y0egnRAmxNulBJEsLc5cTAIT2p3UqgB9hPb&#10;Ad3+l3Eu9yhEnJWaX5JLBdTcrkEKnipxVQKfC0wcxEO3G9SjxDcyoa4zil2l+c1AodtLsk4JsL6b&#10;9wuueVyn+rxnPbSmRrm+tACnpPU6rQ9RfQLlfCjLbdBovzetOMB5Qhsli1AIFYyjTBGnEjMF2uBR&#10;iXbOh88eOxuZJOMZVrLbsIFu5ElHTwYmzwJwtMSmiDgcHOz9o0Mx/2h4aujrz87Xci9Vtn7VkW9J&#10;xTfqwjWJuQSo8aU3m8ItoXJJqF4TqldF9kZDuM2Xr7TlDa58TeZXCpnXq1SJtcKVb7Qb2Ur5RquJ&#10;/S1RWBf4DRHMkndEaafZKhTy1wRuq1JarTCblQqglm+22QqTFaRsJn8rX14vVnOsXGy2C41Grt0q&#10;yfWCJBekeqnKZ+RWucztsFIhz2y3dvkyV6jtVst8oSoVIehK1XWpCfPI1NtyrSkKEt9sN4qlrFgX&#10;wKkiWxbqbB5Sr93cKBQqQnm7VMpXskVe5mSxWm8IdTEHRypW17ONslC9tJrJVpgclUSwOa5Rrcu3&#10;M3lO5l69sSY2K1CnXIOvSjIv1Wp7+xU5XxBLXKORr2bru++ITY6RW61OLVvhpHaNkeu1Zo2ryfU6&#10;x9W4//vyxmj64sKFx4PJxHAwCKL546nQzNxEYgZ6bSwSB+lS55Yo2gD8xRKQcoHZmaX584MLgELA&#10;DGA5o9b+tGMgZXAotQpOUCxq8CZgoAzuGKCgc8F4RnssOE8P8eyBc4SOg+sEg6Dg9J6U3hPpxcVu&#10;GMmYwZeG5eymha1YjyVi9M702kM9ZpArrrIlcSsAC+fBox5buMsEuRfCS8A7yEmdK0kxB0ofSVPM&#10;1B7CrWAwAUGdG5AiThFuHHgY1bsSKhNUmLKc50312oPdJpKQKtAH7wto2iKHTFPQknQHJzRjENxU&#10;CrlC3UZ8bIg4WlsE3RQuE1t1DnxfUBKmOEwUA/vwdk5KkcNJsBt/HGXhL3xIPwI2QSdS5MEZ7DJN&#10;KZQkXw/zDnXWZaQO7AeSDfZWYwXjpt71uS5qfWygnnek14AwozMEK3qQ66vYUmqyBNIBbVTFRQ34&#10;cCWVdinGk4Qb/Ck9tI2DZRQ5dVBc1WSdpJFavw81GK3A2ZiBMuOg7Ogas5NAdqDdzFSOOkzxUzsu&#10;GKWSe8eIQreRA+0GolFSiAsPDwoYaMyzArVhp4vW4MiuUkgBwu3d4CnUHAypy0WbspqGC6DXaBkO&#10;gKM8OMcpl+esUsYAZUelpi6q5TrhtGEDwihmarfT4HoAjuKnCumg4wA7opsdXpWEm9d10us+Dd9K&#10;qbxKQu+BpiPGwZbSCtvDBxwD2kC6Q24XZYTgFGiHs4PHz0anRycGT4Bu4FrIP0pBA//w2NmHwDJa&#10;Xxs7dQA47CdGTkDHTY6cjQfGI+ODP3rxabn8cnb71bpwgym8XOdvStw1uXpVKF9q8NfhTBvi7bp4&#10;U2CuNOVVoXKlJa3y5aud2qbA3KgJK3V5UxTW9joFSdyAIsvnrkjyJq+0Ha83srVGfnevWireoCl6&#10;VZzJUdZuIw/fyooZvlbIVTKMmAW8SlyGq+c4uSDWilUpX+azXK2Uq25Vhfx2dr1Yyd1avyFKpZ3s&#10;dolahuTyxY1Stby+tSo2hUIlK7dEVipVxGKjLZeYbI7JsnIhW9pp7oq5ShZWd7u4zUp5Rq7yUp5v&#10;Szxotlvj6tVqTZDbkJpluc3vMNUyVy7JwCVbkRt8Q9woVoUa9+rlHaFR3y4WheZuWbhbrdf55tsF&#10;tnVjhyuJ/28lkyuK74jt9nqu0d7/n5tbnNDqrO3IVbFVEnfzLH+zIH7hN7nTiScHI9FAKk0JbrPz&#10;0/HkeCQ2GkuMRVP+NGRdPJhKT0ZjsYXFxNLyZDw5HA6FQ4nR87PWw4BaWmsLWbxxgzNkgTP1QSJF&#10;8ZuHP33XmVrIr4EXIJplIA11dqDgNA78yJM6T0oLM2iLQalBSYFQpgFAKkokorhq2nJ4vtsC+iSh&#10;quBJTf2pXke0ywT1dLCgBswBfDGdN65IuYjWHdO7Z7TeWI9dEYwucAfOF2iLgJU9Nr/BM6N1grx4&#10;OYxqvNcS0DnSSqwgrILPdQRVVjhTeqobMHWHu41BZZ0O6hIGM6iBYzUHcKzzQqWS1CKE2Sl3BDfB&#10;d+y1hoBFCDEc40+hqDlAjQKv8L+4j94DK03yDcck65xkXeFJKfgA7UnhEQg93BPA9cOfQu5plbAs&#10;uVGq3g3BivZayajqlbIQitJa4UzDOluQJmEr6W/Y9xhp+ipJObyFQjolrYTq543OKZPTb3LR0huZ&#10;U9omlCbA1LscdINYMyq1qEQ3iDVypoqCo6laI1SeRSlv8LOjJgVqEHQH2o3km7LpjGesDkqIs0HZ&#10;AV4uII90HDbK8qXMXhJuAJzCNZpBQ6qNfOsIDtw0LfAkDCmg5lQA54RjtR30uTyjpIZQ8Radh1Gl&#10;mClsKSk1UIww5zxlpxENYBnAd8JzUKqlwM6rTHqGCVVkGr2Ewg4QbtQVjvQazdBS6HZgTpWyK5Jv&#10;EHGHvECbhwbZ9+Fp+zFoN//I6enRM7HpkeDUSGBqEHSj0MHwiWkqLB1UhNuZsaGH4UzhW6OBsdD0&#10;WMI/vhCZ/MkfPt+ovvrTKz+di51dvfz3EneVZ65ypUvFzMvwp2zhzYYAQ/pGOfsaV7mU3/qdVL1W&#10;yb3Blq4UM68xhcu5zBuF/OVmbauQv8JVb6+vvVRlVza3X6tUb4nyZrF0u7NXLZZuVpiV7ezVVrvM&#10;sluSuL3brlQrG7KY4fj13d1NSVwRhZ32boUTMnK9KMhZXgQZy2K9INTzxcqW1KDA6O6eyPJgX3mn&#10;uM2JOUGWN7ZW6/sSJ5Uae7tsTRRbstyuldhiged2KpmV7Y3mfvvS6m1pt7PDVKpiOQ9nKpbgWhtt&#10;SajX+CaXx4laZS1brrUqBa7KiQzXqIOVVbnGiLk8W+7cqW5mMs27IqSf2K6Ley2xQykmpVKxWheY&#10;WrvIl4TWWzJ8e4Zptlrbedx8P8d0pJZc5hsltpovV3/4aml07kPAlj81M55IB1Kzo+HYdHIO+/FY&#10;eiicOhuMReeXR8IUQg3OLw1H4sOhyKmp4NjCXI+NahK01qARes0DcxqB5VRCnCHINAVzUFiBXice&#10;xmG74P5UEGv0k47plFV/FbUeCus8MxpvzDCQULvj+r4kvCfsIa2gKWFNtXIxWUJHFEyhe8L8DsR6&#10;bPSw1xVVoAPJlqCoAuSYe0btCeOGxr4ZaLdeR5zsJ378HtJ0kGx4d42bltJwHvzCCyEn8XYayl/D&#10;W+ONcMOICsrRG4Xcg3zTe8mNwsxqvLgPXk4sViQVFB+YBa0aM/elVBS7IMdt7qOwLG4FxqmAIWWd&#10;Ea/Cx+i1wdLGNcCiXYkdOwKUQWKnBD0AjpbhKKhKsQ4c91LkFKIVIAvqQF4Kv1KPKTXRLaB3Et1w&#10;mR54dYR0toDGSlUNIJrWBsBNa+FkafQiDOakkQws7jOlo+kzB6khhDkaQWubMOJDwqI6KEHETMt2&#10;EHRjZuekyTFphOt0gXeTVtc0Dkz2cbNSg2WlZ8edfUGzkhxnc00cCDpADXSDiDPbRuwuWM5hCDST&#10;lYrqATKQzmw/a3MNG00nFZBRWpzDNWyjGnvSdCT0HPCq0HSU4kt0ozRgbENUr2o/43CdsdpO2m0n&#10;Sco5IOVO26wPQ7K5aZQ9/ONJN6DmoXxg8M7nOQN1Zja+B1wD5uzWY0Q3N6kzHy5znhrwDpKyg0V1&#10;UfobAAftRiUNlMoLu3pQqAC6HfNSb173w7ClDuv9DtuDODV4YjgwNkgmlKIHg/HI1BRs6fApbNHA&#10;+PTEMJ4KB8Zom6Z4AtQc9F0sOLUYHPn5X3x6V7zy8yu/eeiho99+fq7FXQLRJOFqU1zbk1Zq3HWZ&#10;v7nf3JLZG7uNdThT+NMad7sprkrcDbF6s93MCNzKbjsnieuNxg78qcCvVdm1ejPTauUFYavdKZXK&#10;tyQ5X+V2lOLTgshv73WYKrvB8dkK9Bmbk6SiWCtnqptrmVs8DxpsM1yWFUrZ8maRzWznVhk+v5nb&#10;kOvVUnWr0Srz0Gf8FiuxmdyK0BLL1Uytxbb3eNhYsVktcdmqUBQ6NOIP7nWnvCO3q0WhzIvwkuUi&#10;m2dqdaEusM16tcHvFBiuxq/n4WGF1Z2K1KznmAbX3MvzLU6ur+dEodm+srolNNqrOwV+9y63918l&#10;scXX22Xxzka5XJB3S8VCtb5bENj1PPv2O29nily92WSkPWm3xoqN2l4nL4kvbbXDj//B7IUL0XR6&#10;PBwJzsyElpeCiZnJWBLbWCQGT5qYXYwuzvkTMbjUQBzOdDYxf25kLtEDH6QIELMnTUlY9hCsKHSH&#10;qS+JHzNEDWSayhakzA8PCIVfOLFP76FFN60zCWxp3PCS8R5rRO1IaHwBWE4wSGWFhElCvqmsICBg&#10;F+2xxnHQbcFJiKyE1k0BjR5rosviV5FcSuh9CYN3TmWPqT0xWFfYRoi4Hhjefog+UDKstodhbI19&#10;SQg9Dd5XiTZonDNUz+CEKU70WqMaR5rUlgVCjC7oBV/cwFa8xwTbG1O5wofMIT28rU0RcQ5QNQLV&#10;BpsJugFSKjNlyZEDxbdwhqHCcCUYhL9Pt5IjAh0HRUYykEwrtb0k6WcP9limTX1xXNZDPpQQ1mOi&#10;WRO4Z5d+HH9VQLDLNE5FqdZpYFHRbgG9A3/5gMYxTR2onFE1TaUJYQPv4HaVWn0KjBod0zZfGLb0&#10;wLSSUYV1tU/2UqU9db4EzqhCy0K5bwcZcEbbpMo4CFsKvQbtBoRZ3VMwqjq4VzNUGy3AQakpgQWS&#10;dRanEk+wjwJwlAlMZQzg2gROUjqIRSk+dRDp3B5cRm2RIN8OZNqBOYWyU8Qd2dKD/F7IN4PxmEIo&#10;anh5UIpvo3SQU3bXoMcz7FJcqlOJM9Dqm+2k10kgo8JSxym3G9Q7c6DXsFfyeJW0XhwomPtfKUf1&#10;DAdd4WzHsB3It3elnBJRpaiC7yQ2j/OhQz4P0c7nwU3JrA6dHEmFpiaGHw6MnQlPDYX95E/DE6O0&#10;EucfDUwNk3YbO01xhvHhscFToanR6fGhyNT4cmT49X/9To2/9ZPLv50488CPf/y1Fz/62Ma1f+Lz&#10;l/nKm9XCmyJzpVp4XVBq6ev8LdANGkVkb8KT8pVrfOU6y9xkKjd223mOWxWkjXzuMixqlVlh+dV2&#10;Ky8K23t7FaZym+O3OH5HkHcg32Rpp9OqMMyqIG6WyutVbqvRppBCZ1eo1RmpVmC5nVq9wosFRsiU&#10;2MxOboUTgaoNVqxslPIlHFdK2Uq2IjDb+Z0KV61wpVZHkppcmS+ydeHS9ct5trRVym8Ucs292k5x&#10;p74rrucznFxRZiZU5V2eKiLaYm23zsqV5m51PZdp7IqMCD6WqjLf3uNqHSgwMV8tSG15PZsRIQl5&#10;Ud6rVTudPC+KzWaer2XYcqn2DsOWi/xbtc6dTKVV3/+fV28Xa7t3tou7jNwuc5280Fkt1X663Zp8&#10;6sWhcDKYmgksLQXmFoYC4cFo8kw0MRGfmZpZGIzEp1IzY4lEculceGFxPJYYCkbCMzOTc1FtX9Lo&#10;pTQL8MjYF7EenjV6k/ip69wxAA6ihrIlPDEIN+BGEUoxvTcOwdVjBS+SWqDNlTJ4Z3QABNQQdexI&#10;gW64AFdqPHg2raXLEiobxFdU5Ujq+oDUUJc9rHEnu224Jq0hbqbAL5U9AQOrppfP6SEVyQsn9T5o&#10;Q+wBR6hIaD18hoTBk1J7It0WQIfOwNIafAlz/yzwB5FFztSVgNXtsgR7HFTqABGn95IY7LKEdfic&#10;znivM4z79NhivcqCWrclQPl6lJsC/NEKIyWReOgrq+Eo3ZEeOwlYfEclQgLuB3qsAbwQLwE9cdBj&#10;9XdbpiF+iXFmcqlwoAdrbVDBoBtOanBPewBKGUSD3FPDjcLGUgPRCOimd4QN+DBQyrYpsy8Co0ou&#10;1UbhUZPLb8Z9nAGNhWob4FJxkpSabQy80zspsGCk8AJl/NJmohGCoJtNadupVDJQxq/D47c4JkE3&#10;C/W8HMcBkc4zbfzfdTdgzqXINxexz2AZBNQcjnEbwQ6abvBdaeYesgFbVGNP2g1083jHlYjqwWIc&#10;0Q34c3uh+04DatisFlBp2AlNhzuQCT0L7aa0hKO8EIf1hNd11k3nlXQQnDwILygR1YOqBuDM5wEN&#10;TziVk1TOpTBOCTWccnsorgqoHWwHmKN6BMWfknBTmlkqVfSUPEJKz+d++OH7TyoVpmfDk8NTcKMj&#10;J6lfyAhlvVHK2wSs6OhMdMo/Tkm/QFsqGgxODEXGR98/M7L20v+RSm++/ObLs0On5MKv/uyH3/r7&#10;b36sLd+Q2MttaQ3CrU7rbrerpUud2rrIXHurk2lIa+3aNle+BrnTrG/Va1t3qfH3WrORqVZu8ezt&#10;bO6qXNtpNfN1OXt3n8tlb9SkfKW81sDvnd+RpNxbd8TMzrooZaCnSpXNRrMkiYVGh6VoKZ9ttiqC&#10;kKuRRc1VpVyxvCXI0HjbjRZTrGzX6nmpVm42irxULlfzrV2Ra5Sbe7CTQlVk+IaULWV3mFyGKV7d&#10;uC002dubawDZtY31EpvbKJQyxQLYV66ycK/Vury2U2Bl6dZ2tipWbm1mi9VyRYReq5akRr0l5cuw&#10;xuLtjS2p1chV2PadRklqSW2uJFczxWKO2eJobP22vPtOvQF7u9W+U9oqcLv7clHebXYkvt6qiK12&#10;p31D2rvwyT+KnH8iubQ8FouHUrNT6ZnkufPTs4tT8dmxWHo0nkxdfCyAh+GUPzk3GUn55+YjycXg&#10;+eUeqqMMQoBYDy+YBsAg/LaJbvCnyvK8X1ljoowwNZSOlVb3DxgHz2jsS5n6Z9TQWVQzkNZ6ZkxH&#10;ZnoVKUeJGq641peCqYQWA0c0hBs4u4QKztEZwK3UuJU31WWN4CUqe9IwkNJ4ZinmAEfpTMI/4l1M&#10;/Quwor12CrP20nTUZC85SjLIuj7QKgonaxwAgMDcGK21OdPmARjnKEwrqETFCb6UuT8NZ0rrcY4I&#10;rDFZXShEknWJXge9SgXP6CT5RiedlIwCMQhNp/OS8wXXuiCjaB0w0GOaAsjwlzENpCkubAt0main&#10;CF5Cahef3OI/pKeqezU1c4fECx7Sj1BCHHSf1Q9nqncFSc05lCxfZ0QpBQnQeeAettQRpIU8GxWi&#10;EgdpkkNQKbafNrspqGp0BCzuMPYUTqWcXkoABt1Mbr8Jss41dTAN2uKi/pc6yuMl5BltwNkU9naP&#10;H2LtQK85fAGDhXScnialUlG90UJZvkCb0TJksY/iDLQbJb45JpQFuLMu9yhwRrzzwMaCZXRGyeCl&#10;gi2rjRr50gU2Sg2hxTgwznLajQMl941sqRUajeKn5FiVtkhELqWung5I0w0q3X1JzVG+CG2QZmeg&#10;zkiyKSh02ZS1Ngds6RmKMyj1qg4ajoW7kSA7AByl+Col9FSo4D3lc53od5865HUeO+w7TYMC3cDk&#10;Q6ePD0K1BcfPhidGgpNDoYmzASWbFwoOe2riNnIa7Iv4R5VAKgUcwv6huUjguXPjmcs/zqz+7h9+&#10;9+PE8eOVnZ+U+Rtf+NJHXv33P65kfs0zl7nKJb58ibohla8IzI3c5u+k6nWhck3mVgTmFgFOXue5&#10;FdjSSvVWrbHDVG7iIVNdZbi1u3eq9Vp2d7eSy98AyEqFWxBuxCwR2o0Bv+T6tiQVeBw0SqJUhKDj&#10;hWJVLrN8rl5jeSFbZrYYLlcsbcOTbuXXYT9XM5uMVNipFEtCoSRU8nyp3mKLXKGxK/P1Sr3DyS0O&#10;rjbH5YRGcTWzsXtHKLHZ5r7ASIzcKLCUqZvnG9BoUrUu8c1SvpKXm+x2sVTv8FvFgtgUqrVGrS2X&#10;6x2pXS+xnNiUV3C/ZmcjXy3BEkvNEoev0bq5xa7nylmmtbMDAbkLQfjbGzWhVb+xITC1WpHfZcQa&#10;U9tlhHauULxSbSVe/GF45pFAKj6VSM7OnxsLh0PJ5HSC1Nx0IhVIzQQT6cDMXHR+MTy/EEnPTSaS&#10;odnFifn5Xk/E3Bc39SVM/WlDHwU6TX0paBPoNfxoYeKAj26L39CXgPXTueK4DNA5YBwYASMJwaWB&#10;ePHEde5ZvTelckHIQHZBysGoghdpfd8MKTJHQteX7LbHtN4UbF23Ka7zJVTOVLcDaijZ40iqoMXs&#10;cLhgSsLoWwRcCFLwsxSlJYVo7E/2WPHWAGVU50ob+pPdIKMdnyfRbUqaB+bB0y5T3Hw4qYFHdiW6&#10;bX6tOwVNahmY0bvTsJ8qS+SQ0a92hWCTyc+6E0reHFAI6QrqRfH1YZmBxW5jEN+aqOeiaAloRZIN&#10;AAXZ4ZEdIVhRSDlScJaDTJQgkIdrFGsfx1+v2wzqkclVymDJ1XaZJ4A56EHKlXPBz75bzapk8EHE&#10;xQlzrqAW19gpeqCoORxTF0y1ZdzsDoBuJkhOyyQOdLZJ+FMwTkmU85vwEoci5exUwIANplWJq1II&#10;1eycgIiDRTXbYTapxl5nGaRQgxWedEKrtEuCdjsovMemN521OsYtSkmDzT1mdUyYbUMwqibrgXYb&#10;dbjHqa2IcxhoM1ExFgVPD0Sc0z0KrikiTtnbacXNQQ2RBikbTiEdzKnHSy1/KapgP2W3AEmDLlqA&#10;g3U9QciDJ4VLdZ2lyViUHUJ7AE6xoqcOUnwVQYfjk17Hw33e025Sdmf63AehBiU15Pf5btioLZJS&#10;bH9ISXajci2f55TXdWLoxHAyOBkcHwyODgXGhqDRALUQ+dBBWokjvTaCM/7xM1NjpyOBkUhwLOQf&#10;ivtHP/9UspZ9SWZv/vrNX8+eHWozv2mJV3OFS3/1o+/905/+Qad+oyHebko3GtJ1rnRJFm7XxNvt&#10;+lqNuwXVJrEEuHptg+fX93YLVeYWnObN27+FglvffJUTN2pSRhYzu+1ypXyzXsttbV3l+a1WpyrX&#10;c3u7VVHIyrVclc1Q0UI936wXOu2KcrJUqW612owo5Vh+m5dzudItqZHPlVcBwSKTlxplRmYqYqEq&#10;MdnKdr0tFdi81KzLbZGTOVZidopbl25t5PnCmysrYlO6vrYpQItu5io1dpOpwKLmBbHCs0W2itfm&#10;KcbAb+xsynVxJ58X69VauwXV1tqt1RpisyW29tidwmZ9V2YFvrnXae1JrNSEYMzizeo1SDy+Vq1Q&#10;WWv7KpTcXm0rxwvNt4XG3bLcrNb3ClVZlMQ16f/Fv/WP4fT5aGoxODMfP//oWCQxGU+NhWOB9KI/&#10;PT8SBvXmRpIzw7FkYPHiaCw9lpofDsWml8+ReHHE7Pek4OyMfQmAAEpHcaMU8aRsNV8cVIIIAhTM&#10;fTOWvojWl9B6A5b+NCBFi02uhGEgpnYnNcCEM2n0LaihiYgaKf3hqIqW+ePkZ3GBE/4uTF7VE+0x&#10;x0no2Sl/zTAw3+sLd7tDvc40wAR+aT0LJm+aAhSQY7CuMLl9czqaSRgjr0qrfjNqb6TLHuk2RAze&#10;pNqe1IOqFElIUhdyCEYHvGqs2wYRmtI4Az146I5TmpsnDRWGjwcVafLhw8chuEz9iR5LXN0XNPRT&#10;kETtJkfca4fRxmuDsNJ6ChBHVU5K1sOHB8vwdt3OgEL5RK8rYlTyZmClDe6Ezp3QO5SkEE+iyzTd&#10;a/ProfJAMeqY5Fc5A73ugMELQNNinNaZ6LZP9bjCWoqT+o348HY4TT/VVDkCGte0zjGtMlMFvtkd&#10;ItVmBZv8BkrrnTA5QwboQUhaEmhjRjcsZ9DmntaZSKwpkYcJi3vSRDZ21ETwGqNAqnXCaJsyUYfx&#10;MYN93OqYNNjHrPZJiwOGdIwyRSj9bYw4CJZ5Ru3eSZtz3ElnRqzOCYt9yGQesrnHbc4Rl2PC7h42&#10;2QfdjmGHa8TpHAHRnG5ahjPTFNSDBGC4VJAODlcJPsDbWs/YlU5KeNbrGnI5Qb0zSjqIkh1iP41j&#10;EmWUI6IUMzipMAuaDmcAPicFDfDUcbf7dL9viArpgS2X0mLECvlGbSxJu7kVHefCgdKGhGIOFG04&#10;5LJTZRYV4lPB6okT7zkVnx4LTQyHx0eh2gA1aLTo9Ojo2YfjgXHY1VTUT+GF8TOToyenx07HQ5OR&#10;6aFEcOzFZ+fE3MuVzGu/vfKr2TNna6Vf1fhLDf7aZuHKH3zi6Vuv/FVdvlpjb7ZqKyJ/oy7cakmr&#10;e41Nmb0Fcwr5JvMrNRxIm51WVuBWmo2dKntb4FY5foVhb+3vlgVhs90uFgs36vCY7CbLUak89Zjs&#10;MBVmg6luVKo7xcqqTPP9slUwiwPRsvnipiDk2Wq+UNpghdLK+lWGA90y9bawld+sNSoFdqfMZWpt&#10;rsJuyW1B6tDMqt23xFqbrXfYipArSXm2UVzP3e7sS7nKTustsSJU6ncktsmzAlttAEY8K/JcTdrM&#10;5BihmisV5UYtUyxxAlMVWLEDcklMTb69sV2CG18rco39HUFk2035Tqci4m3YzZxY4ioloVkWGLbR&#10;ERr8pZVM/S6TYzihXW+81ebqNC2aEcVGjck12h/7s39eeu8H4jMzsXQqnEhEZ2fiC/OhmYPgaWo4&#10;GEosXQzOLgTis6GZ5aloeio565+dHV9aUFthkSLmw3GoMxMg5QCwqD+HwZeETIO/A+a6zAG9J2Vy&#10;J45Ofd588lu9louQafidn5x6/kjw2wANsc8R63UkYDa7YQBdyS47rGJKPxDrggN1g4xRrTet60t1&#10;k/lKqV3+XgecaazHmcTFvc7Y6GO/1L3nAxpPuhfYcibU7hQgYhxIm71z8K206ueKHXv/96wnv6fy&#10;poCwbltY5wvC2Kqhp/rjUF5HJ5+b+tBPVd6n8C0gpujDuKd7TAGNByZ0CppRBV/pjHQ7YpaBWY1z&#10;DjJQSzHcyH1P/Mg59jm8i86b6rUBUiGtIw7wGahqgpYXIdY03km1K97jBIxgq2ktT+OCaybdB2Bp&#10;HGG1B2oXOI72mqd6bHi7AP1hrRQ87TKNa5XSq27TCG7YC5bZAriyx0rj9A0+2Ewqb9BY/abDC/fO&#10;/2G365yGcgaDGvO0HvLZHjTCt1J0dVxlGj3IiTO4/FoLXCq4SQrO4pi2OYNWl19tGu+1n+gPPGfA&#10;fyzPJASdgQbfUPsQq3sK5tQEwNkmbI5xvRO3GjcAVdTCFw53Qg+x5gTpJqzuCYOSIjcw+KhpYMlg&#10;GzI6R43UQ2nQaqcYgts34XrgceeZp+wnnrDY0y73mM06YnNTXNUOzDkpNQTwsivFpwfJInYKnlJO&#10;L/EONHTDvSohBfsZF+W7nVViCKTdwDigjVbcIN/cZyHfFOqdVpzpKZ93CEaVskConvSk0/aw0waB&#10;dtplp7GnSic4pTDrYOnNcfzdaYFKqVa/h3LiDvVDtSmdLUE7j+sknGl4fGhq6NT08LueFHSjvpVj&#10;Z0MTUHN0xj8xFAuNxUPj/vHTydBkMjAWC478yWff2yy91uBvvHbrpdTJk23md7uNlXLhNUm4dunm&#10;L37w/S/lrv6TyF6GuJMqV/bqa1LlWluGdrtdl1Yh3yr5S6XC5VY902rsFHOX243s5sYrDXlL4FdL&#10;lRt39yvwqvt32Hz2ushvV9k1Uc60mmUKNezzHBnSAguoCVtSvSjVCvVmgecIXnKdEnoFMV/lNyvs&#10;TrawIreZyzff4OulisDwUiVfydJWLa3trPB1gDBbkYRqvZphCmxT3Knkt0rZslBZy25KdWm7mBHg&#10;PXMZvLDI5gW5VJE53LAslISWkGfgRrkKz8jUTQQijIEaE5olXuTEBpvJV4QWt1UoSFCbsiju7rbf&#10;uZspt1h8vmqrzFYzbDNbZgtcS6i1Lq2Voe42K7y89w6/d6co7DPS3hbT2a6Ir5dqj//1z2PzH4jO&#10;LsTmFxPnzk/F00PBSDCdDs7OJpaXpxIpf3pmanben16MLC4nz50fTyZjc/PB88u97pC5P2UaSEG/&#10;6PsC7vvOWQ/P0GK5FxoqBtJZD892W6hKAY5p9Mkf9D16SW1/Vm2Z0XvDoQvfeui9bxjsS7hS7UlS&#10;dacv0euAtprttUbVtrDeM9NrTZgHlrqhdKwJgzvWbYppKHck3mWM6RS902WIavsmIp9hdGf+vAfg&#10;syXUjqjBNa9zL5DTNFPBA+6pdkROfOk/9Pf9XOPA+VSPbcY4EO82hXtsEHoxKC/dQ4+ahl7osj3d&#10;C9NnjXTp543eeI8x3mtOAXBwvr1kn6NdRtjVGCxqjz1ig+hzpdWnX+juf1zjSEOcguk619whANoZ&#10;P2T2Q5pRLos9/OAjf6Z2fQdKk1YMKdMlocJbm6m0CyrPTE483GMJGKinJjWVwxv1OoK91KqEYhoG&#10;qtNIHTIEldYjANmUxoX/ImFLX7zHPn3v6Ed8538MXXx4/P32p/5TdeRDehu1G9G74Uzxz8CvdUz3&#10;midMroABftMVsACyrkmde8rgoTmNPYZxDfW8HDNBr9n9FvuZI+//u27V4zrbhAF21T6lNo2ojCNa&#10;B3A2qTYP211Bq23SZCWLqjOP2lzTBics57jZOq63DJrtY04f5OGwzTl1aukLqr73wZk6aKz9sM0F&#10;/I0ZzKP3n5w5++g/90f/8vhH/u7I2N9YcCv7iN09YrfBhI7ZwEHrGQosuOFzz5JjxUPHkNsz6nRB&#10;vtFTcKYgGvlT5yA2whw2pZKBltgcp/u9w32eIdJrtpMAn9c7dJDQ66DhgSd9zjPUiJziDxRFdTnP&#10;eBwnvXZq5HtQz4Cnfq/gqCoLG1QaADfgOX3o/78a5z2Fp08dO5sITkRgP0eHghNDEGugG5VejZ0K&#10;K54Uwi04NTQxchJSDgY2HZmMTA6Fpgf/7uvPtcuvc6U3r25fWhwZqRV+sV9bqZTfqMtrZfFaNn/z&#10;o++f2bn2L4J0k63e6NQ3IN86jQ2Zv9VqUMWCwNwQuBs1aaMubzOVm+1Wbif7JmBXE7c5bn23Xao1&#10;MnfusoX8TYHb4thVltuACeX5jUarkiusclRvv54r3iyWQcP1Mp+t8jtVbqdQWoOCY1jScbxUyBRW&#10;BLl4c/1arVPNlLflZrkql1ipUG2yJSHb2K8x9Xx9V2jsVypiXtqr4mRVgnstXlq7JO2LK5ktea+W&#10;ZRixJa7lS1WZ2ypXuRqXZypyp7mZzdXb9au3VnkZZ6pllilWBbElFRiBrYsbmTLfYtezm429NteS&#10;ant7+3fbXLPe3GeqjTYr5LNsXWhsrBcL4i63lc+8/d+NbIWBe939n7c4qSE2hBwr8TVuje184R9e&#10;iSx/ODxzLpieicwtjoWjsYWl+OK5qXgiOLPgT83DsU4k5/2JxUBqdmgyEpiZHw1Fph853+uL9tpC&#10;lJ3riZsGkhpHDDiDasOv2thHD039M6AbZc86/YNP/JXnvVe6re9Tu+eM/bHIE9+759GXtNYlrS+u&#10;9iY03osUNLCkScj0w9jO6w9DN82pPAv6vgi0kv7+xV57qoeKqyKUIeyJqVwzXaaZHudk/Cvl7pPf&#10;Avh6fXM9/VBk53pdF7T2sOHIvN6TVDlgjWPDX/13x+Aven3ndP1xtXW+xxHR9Ke6bI/2+M6p3Qvq&#10;PlB4pts1p+uf7fWlul0X1H0XD1kTh0xzWm9E5ZlXueOqvtlDlrSB/Cn4G7EeJp/b45kh89u/3O1O&#10;a3ypHueSyp402sHEFJQdUKj2+ANfe8k0/B9d9oUeb7LHEjEcnuvpm1O50gYqSoU5jWiVRDyTJ6ry&#10;RlV2oC2pc4Z67KEud1pFpa+KJHQGcQDXqXLFVNSRaVYpO4ucmv+C+cLLBt+T90x8xPP0bw65P6CE&#10;jBMmW7jbClMZMHlS8LnKSmhAY5vQefwGV1xlm7a4QlZXyOIFfyeNdj+NKwOXDSeOLPywW/9BwE5l&#10;HtLTyZDKMGrx+CEAtc4J+HS9e9rkmDK4aD1OZxmltm6OaYo59AXtnoDZRem+Hl/I6gy+m/rrGjO7&#10;hpQWmENW1/DAQ7HDDz2tNfonz3/0gXMv6a1ppUfIoNM3bjafNZnOKG4UGIVdVUpTaemNAqnwql7f&#10;qNV62m6jfuWUx/su0egAZ9zuITceUnMRJSMEko2cKQUcXDSy/qQTOHOd6XODicoQBgg6JZDqc51W&#10;hBs0Ga27YTtoSm61PXiwwkYF9grvDlEuHABHS29A44nBkyOgWzriD44P06SrqdGpkdPA2eTYqeA0&#10;dQ2BS40Fx2L+MVwG9kWnhxOB0WRw5J+//bxcfr1SePPV1VfmhofE3M8a/OVK8Q2OuVbIX6lUV396&#10;9T+ffiQql17luJsyd0tib+7WNyT2ekNcyW+/2pTWQTeeW9ntZHjudk3eYKu3GrXtmrjZbGTv7JXb&#10;7fzdO4wsQc1tQL7Jcra9W9ndZ3b3uFqjXCPSZaV6ThAzgrBDMwyEHM5Dx0G+CVKJ5bYFqZjJrbJC&#10;cWX9BivlV7fWxFp1u7STZ3IlobS+daPekfPsTq0tw59WpDKQVxFLO9UMVyttFdaau2K+uC63WKEG&#10;2nB8A0YxX5YEocmUhKrcEbdyW0KzemVlRWqUy1yZk/gyL+W56naByTDM+k6ZEbirq5mK2Ngs8pXG&#10;bn1/N891KrK4slXdrDDrwlsMVywyzQJTfe36rUanfnun2t7fre3fEZu7UhOOuC032Zx8549/dT30&#10;+KfCi4vwoZG5+ejCAvaRmXl/MgmugW7R+cXg/Pno/LngXNofnwvOLC5ceDR8/jyltroShr6I5fC8&#10;+fCM9fAcFWBRiyGos0SvPWHqT2l9kGMzBm949P0/tpy/3Wt8XONc1LoCgXPfPXLhJbVl0fDgIw98&#10;5KfRzzQe+vYt29gvDtkX7338//Sf+qW2b/bB4OeHP8b12s+7TzwV+35Gc8+n1O5ZLVSVM2I4fn7i&#10;izn18hueR/5p6OPNQ/d8VzOwcOrRX5349mbgq1Vr6lXVwAd7HbNqyrCDMIyd/vLPDcf/Rdt/Ue2E&#10;lEsaBxInn/zh+CeY4Hdzlge+Yjg233/+b7usc9oHHjnzyTePfSo/9s2tyc9um07/9NTsC72j/+p+&#10;9KUzH3+j69jfqn3PUazAkTD2pfXWyAMf+UXPvc8dv/jnfZ+4dPpTqw+/uHPfc1e73U/10kJhqsca&#10;Dj3/97EfFIY/17At/af6yNLxx39x9guZsS+Xvctv9vZdAN10TiqqxSd8YOE7Q596Y+LrVdPcL7uc&#10;T/gCX3jghVff88QvR7+67rn480Pm9/faQ/eGPz5w4dfT36yMfXK7977PW49fiH/zVt8LTOArrH70&#10;G/c+e3ny+a3g57LTn9s8NPAM4Av7efF7b4RfXAm+cOmQ5aNHHlo+9wc/C316c+yr173Dn9fZgjrn&#10;lN0bdJ15fO5LL0c/v+WNfW/4kz/r1n3A7JsMP/t/zn13Zea7N/rjf612L7mOJiNP/1vsMy8vf+Xa&#10;wNK/a7xzj3761egLv/NNfNnkpDZ8j37jl/FPvxp44d+7HIsG82DsD/7c4Jh7OPjMw/Pf8T/976FP&#10;/iT23L8YLHM2JyztqM40dHrxgw/N/9Zlf9TsHrbYzjhcI3b7iMs1BjequFRKeQPdsHe5R3FAK3GE&#10;sBFIOQeZVtJrhDk3zCzVpSqe9Iwb56me4azPM3RgUbH3uQchzagwy33GTbCj6iuP82HinfPhft8g&#10;2Ed0c558F18OKrN3Y++BE6Wuln3K1GeiG22KOQXtzhwf9o+PTA6ejkyOwZAmgmP+0VMUOR0fpPTd&#10;ybMh/2hgcjARmoAnBdri4bG4f2QmMvrLv/riXXmFZy6/vvZKavBUo/BzWbrG5F5p1W78zY9+cObk&#10;PcGpk0PHfZ9+bLLGXW3XtiHWWvVNgbvdrG3K4qokrDRqW/X6FpypJK63mgDC9XZzu1q+CUFHJwUK&#10;OACUorBZKN5q1LMAHCTbXofJZ28JYpZ6i3NbNYqZ5uqgG58VhCwr7Eg0XjkvynlgrkwzT4v5yrrU&#10;LueZDVEu0ghnuSC2hVJlW2zzjJgXOmJtv1aSynxb3ClxK8Qs/rVLl6W6vJnb5ClXhdlhmZLIFqtM&#10;VeLKMrdOfX25rcy20GBub2ZYGqtarnWkAs/UWqLYFOq7TAG+tSNnKvn2vlyVGHmv3b7Tqgh8a69Z&#10;wIcQCwW+UyznK+I+7PTNtWJj706Oa3KNDr/3VkHa5xp768U6I9cvl+Vv/W5lOPbJyLkLY7G5xOIj&#10;w6HgUCg6kUpPJ2b9s/Ph9Fxgbm48mg4vXkicuzCZnB9PpGNzC0PnLmj6oob+pJkmxUBNxC1HU3hI&#10;BQOepJqyOhKWI/MaL+W16byh6Wf/5r4Pr+ru/2Lv0U8aTz419b7/OLz0qsu3OPmRfz384d+oHvyq&#10;I/jxqc+tH7J95YGn/vze8dUuR3zkvX839v3/0t73+f4Hnhr+WkHtfkbtpeBmryX64Md+ojr+J4eO&#10;fOTkM380+Hyz6/7vHw1/8v7ZrO7kl3X3f/A9H3it/+IrXcbHoHF0zlSvM37iy/9hePCnKs+Srn9G&#10;bU31Tz17/BNv9tz7Z+r7n4Q8tJ1acl78hy7rucMf+DdT5F96jn7moUe/d+qFnOHEKw8tvnD0iZI2&#10;8AvV4Yva9CvG0M9UjrjaEjd4U0bnhPncL1XHPnvikR+4v1h0x3/Y+56n7v3cm6qH/6TbNqd2pKl3&#10;0z3zI1+6dujwPx3qe3LofX9x7Fmm6+gX1Pe/76Fn1sxjP9A453SuWa0r1uNOeFN/ajj+nOXMC1N/&#10;XFd5v6of+cjCf7zT6/+u9oH3pv9oq9vyzUOuwPCLr6sH/6/l2DNTj37XOvvLrr4nR5a+aXn0kvn4&#10;5+4Zfv6hFy4PLP5aN/Cx44//8b0Xfql1Lz08/xXjxA/wB3nw3LfvXfyN7b7l4OdffvDipZ57ntPb&#10;UxRIdU1bBsKpb162Tf+R8aEPzb74m5Of+EWX5n3+x780MPtz/UNfNN33lC7+957xvzT6Zkeef73v&#10;wi8ND3yw/9FfHPvoG7oHvn5/6ltjf1zoMT3leOiRvqkXTcc+8uCHf2yN/h+DOTj52R/16J84M/eJ&#10;6Ne2nSP/YDz9sbMf/22P9UWrc8riGb//xPx7nvgz6/1ftDhiZEsdZ0msOQlwQNtB9i8EnQssg0Wl&#10;gi2Sb27XiIvAB4sK8AFwRDHsPZ5hj3vQ64GgUxSc0gyOYAdnaj8Fo2qzHnO7T+OkzQb5dtrrOuuk&#10;GAJ1f4OC87pOOyzHPM7TfZ7TPtwEMs1FHS6p8lTpjAS0eR3HceYQCNdHco4UHS46e2IkNj0B1wmZ&#10;Rs2ORk+FJwdj/pGxwRNhPxUqzCZC2Icmh1LhKVAvHh6N+ofmo6O/+dGLjcrlUuaVGxuvL4wNcvl/&#10;3yytPPO+JwvZf33+y599xP/wzcv/fu3qvxbWfs0WXhOZazXu5l5jU4IbFW6Vsq+xxSvVwmW+cr1d&#10;X4d2a9S3y4VrsrjGsSv12ha4ttvO39kvK6lwOY7fkKXtvd2yIO68Dd8mZZqtolQrs+yOKBbL1a3O&#10;vsgJ+Wa7KtbyvJBh+UyF2eLE3ObOLbFWvr1JyWubxU25zWWqWUYsMCLDVHekNsuJmc7dVuttjm+V&#10;Gnf5ai1f4HYoR3dnrbknFEqZ9h6wl2eECiNWi9VCtcYWxdJmfrMkVFZ3tpha5dKNHUbkd3KlfJmc&#10;aUmqr0MHCtKb65lSpfbK1asVgVvP5dh6p9HZY+QmL9fwoCoUartv58ub2UqVqzO3tzPtt6UiV63v&#10;t/ff6Uitdr0JCVpr321Umnd+vlaYWnghOLs0FUv5k6lAKplcuBheWB4NJRIXHgklF5KLj8xcfDyS&#10;PjeZmg3OLUcXzwdSM6OPPKbxhGGCrEfmDL60sT9p8KWMfTNQc1pn0nF0SQfJ1jen8cwCcyZv6NQj&#10;Pxr5qzv3fZmJ/aB94V8aS3/9tvfC75z3Lhz/1DXT2T9WOy/2eCN9yS91Df7snvCnJz7K67znH3zh&#10;9Xs/kNG858uDj/zpic9sq2wLat+8yhmJXPz2wMdudPd9qMcR7/JML/+Z2OX5Svw7v+31/VVP/8wh&#10;V/Ke0Mem/jBjdH1I51uEjFJZYtNf/3f7CBTHxUOOULct5hl/38TX3lQ9+Ffa/gV4PcPxhOPpfzce&#10;fWb2b3e7jnxO5TqnvTcS//JLttO/Prn8WXXy14d8zxt9qfTHfup535s6d6rXPaP3xU2uKc9TL3e/&#10;5/nUs39nefZqr+u8zpEe/Oi/9S/9p8F9odcaOGSOaLzRyS+/5Bj/qWZgduhrv9Y8/EO9Z07jjjzw&#10;2Pf73/+a2vu4xh3qtccsnqTp3vneB8+rjnxk+ts71rN/8mDycyf+uHLo8HshFWe+9o+99//5PbNf&#10;7H/m1S7zEyp3QH0kNvzCLe2Rz4TOf9Fx4arp8LmjZ5858aXMIfdzalPIE/lkH/62xz539GO/6L73&#10;a93WC47p5yc/VFDd/4HUdy4fsn3f7Emb3VGNfRp+8/6JZ+97362evic11knn2fOTL17VOZ/7zMus&#10;5uiLelMEOmti5utDH9w6+vCSe/nn3cZnbPZp/xN/PfnVos79iPa+dPQH69r+D1v6YpTwPDDjCn10&#10;8oXbVmvqyR+83mP9wPTjXz7x/O+6dI96nBPJj/+RbeRHFm/CaB1NPvN/vVNfcw0sOn3TFvuITanZ&#10;stqgxUYdSl9fSotTQKakyA0BakQ66vGrpIk4qMAeIs6lUM9B+SJK0zfXINBGeSHWE5BsMKGg24Bv&#10;BNoNpOv3DB3uG4IJPdiUqqzTHmV0Fh6Ca07q+0aV9korpDMgWJ/33RwRAI5ipnhioA/vRPFUj/P4&#10;2RNDwdHBIMTa5FDUPxaZGpkaPgnAUcujiTPTo6fgSUNTw+GpkXhwgoxqcDQZGl9KjG69+kPYsmr2&#10;1ctbr82ODwrlVz//5U+GztwjFX7xnb/8/iceTbSES03hRru20eBXdxubAnN1t7kp87fa9Y3Czit1&#10;4RYsakvegKyrlK7t7xa2N1+uSWts9Xa9vr23V6jJW5BN29uvS+JGoXQNDwV+XZKJbsXiCi9tF8ub&#10;gpSBZBNr2Xq7xEs79WYBzrS9y/JiluMyklyqVLNVLreZW4PB3Cpsis3yDpOpcpl8JZfNb4qdNlMr&#10;8q16ba9VFFiuI2zktncK2yUmd/X2LaklgWJsjd3M78jtutASgLaCyEh7FEmQGqV8qVDvMIVKptqo&#10;sjIv0ZBmjpVhb0FJNlfMio16gStITXjpNleX2u+0KuI7tTt3tko1SM2C8PZqbufKRpmpS69f36nv&#10;7q9vl/nmW/W7dwpCq1pvrhT5oginvfvTncKpuU/GFpZgQiMLi/5UMjaz5E/OBNOz49HIeCQVW7gY&#10;nF+aiM9GFpaDM8sTqdnw7Pz40nKvN6z1xUz90FNRvS9mPDxr7J9ROSJ63wyMm8oeNR+e17pnuk2B&#10;Xnc48KGf2OYvd/ue7u2/0HN0cTj9F4eTr7kGZnzJN3ucT/e45nq8qRMzn7MFrnlGPnrPo9e0J7/i&#10;WP7pwwu/1d734n3Lv+q+/49UnqTKNat2JYbPf9f82LVDnveSlzwcDX5N7vF+M/Ct17uNf6brS6n7&#10;047RDz3wpbVu66d7vSlaj7PFJr/xsvnUj3udF9WwzK50T19yIPWiZ+Fy35M/Mx5+wXTsguXCP+s8&#10;7wv/eafX8z6Ne7bXF574wq/VD/3y2OLnu4//uMfwpMEbX3rm+/3Prev65npsAHrS6J20P/Jy70Of&#10;Cz3+Q8PSbzXOJX1/6vAz/9c3+zON7YLOm9K54lCapz/1cve9P9L0z534/K9Vvu+o+uN6d/xI7EXL&#10;Y69oDj9NoV5HtNcbPfn03zuWfuJ68teD3+FN933DOvYJ8/nrWscFtT2Z+NTf9Fq/40p/3ZDGh3yk&#10;1xkz9KUfeOo3PX2fuz/5giX+Um/fxcMjz7jef6nH9WGtPeQbfWb8Mxnnw58//sXX77/4m/vf//MH&#10;3veTe9O/NJ/46MinfqWyftrgDlm8EYPbr7FPnE08Z0v8xuA9rzWG9Nahwad/orU8efFHN3oHPkTB&#10;X0dwaPzxqY9v9B8/f/SpX6rN7zPYxyce+f7DH/qt3hpz3DMX/9Zrur5Peo9dmP7I3wQ++tPgV371&#10;8LOXDNrIxGf/uUf/5NSFr9z35L/pnBetjvHJ937lnuTPrNaoxXEy/fy1Xvs5O/Uoh/cEnsbAOKcy&#10;7/mAbg73uNMzBkFH8FJW4nBALS1dlBSilJ2eBeaAPIdjyGI+5bSfJU/6+xCqE07TQRoNjIMVxQE2&#10;i/mYxw29Rp4Sqg2GFCBTHoJcoJgSCHVCvhHR+j3UN8lLNpRaiQBt8KqH8EoKmDqobgv70w8DauOR&#10;qaHwxHCYnOlEdHpUgd3ZICTbxFlqEDI5HA2Mx4IT8Kqx8HjcP3YxNZq/+vdc9hW2+Nqr134VmBz+&#10;wbc/8o9/843VzUvjQ8Mba7/86g//8uYv/lQuX5bF221upS5QnLQu3oYhbTc32fJl6hpCUYW1vWYW&#10;FnW3nSnm3qzL61Rz2sy8dadcl7d2OwVZgGrb5MV1kK5FjUMyd/YZZU0tC4FW5TcZdqtcXlf6I21J&#10;UgEneQkGNsvxOxyX3c6sMEJhM3dLquezpe1GpyJ2eE7Ktaj8a1NqAzu59r7Q2pMgptp3uFKVWo/w&#10;9dK11et8o5LnCkK7tp4t5NhinmdhSAusUBSY9UyZrQlXVjJlWVjLbjGykCtXizxbkWVGFHNMhZOb&#10;tyr5Wn1vLbMhddoZplLf3+/sF6AtpVapvtuSalxFaOermfVstbYrXVvLyft3SoLEd/Ybd+/m+Qbk&#10;W1nqVOtSlm9dEuRTqW/MX3hyKk0xU9ANIi46f34qtZg698hIID0dX5hMzo7G0rEFPHuOEuLSM4mn&#10;3qc7ktD6EubDc8a+lPUoxRMsR+cM/WlKtqDVt6T9nkWNK2nqn7X0xyY++GPb8lXt4fdqDifMR5JT&#10;j//pvYu/9hyde+BDK5qjz/c657stoemL39Gf/qnlwcePPfOy+dHLjvBPToW+YZj68/tmrnYZ/qDb&#10;m+p2pLS+9NjyH7nfu9lte6zLOGc5kgy/KHS5vxP79kvd1r9W9y3CC/uGP/bAZ9YPGT6sgvXzzXRb&#10;IiNfe9N86h9VruVeX0LtSvc601pfynbyD05/Y8UxDK930fzYPxiOfCDwvd2uvo/0WBb1h2dHPnVZ&#10;c/8vH1h4saf/72C+tO7E0nM/9L1vW+VNd+lTloE5g3fcnPxl931fHLzwA13sNbVrWWOZeei5f/Ml&#10;/1NlWe51p9RU3O4f/vyrPff/TZczOfaVa6aj/0fjndM5w77oH1rPv6T2PaGC0XbE3Q+fG/qGrH7g&#10;E12e+YW/6BiOfnsg/AXzk9d7rEtaZ2zxxR+pXV/Xjn3a/d7fdptnDd6o62j8gWdePuT5uH/pi56L&#10;V3UDS+8Zf+rwB95QOT+isQQOT3146ks5+9kv9X/kpW7P+1W2ZLc7dcgT851+n/9Lr3SbP6OyT1h9&#10;CZM7onGGTvmfcc3/Uue7YPEkTJ7AA+/7j27LY0/83ys9jg8ZnVGjY2o88ex9j7x637FzAxd/pbY9&#10;a3EMnZr946NPvmQwpa33Jka/8ZrK/sHjF//yPe/79y73Iw8sffv+Zy85tamHn/uhWvfo+PKX3/PM&#10;b/S2c27T2LHlF+9P/aPZlrb7RqIf/I3OnbC5p+2uMadn1N1H0Qmbk6BGvXxJtdHMwINRgf9LN1p9&#10;c1GnEAVhQzCqcKYe9yg2t4PipzipdEw6C1sKuhHaDuafOqiunnyrMjsGSg2Y8yl0I8lme5gCptQJ&#10;7rRbSRlx02DTd3u9gW44jwNsh9yOg87j9ADXHX8I/CLJFhkfAd0OctxANP/EGfhTHERDY2HqM34G&#10;aEuEp+LhyYR//Mn5idL1f9wTbwrZ129sv3784Qe/98nZ/6rfqPI3Hn/m0Z03f/gfr//Lj7/3/D41&#10;RFoVmSu79bW9xvp+cwNOdrexUcm9XuNXmtL6XnPn7m6mJq3u7mbhTME+0G23k39rr9iq7+zvFTnm&#10;drOeAd1q8k67lWu3C9Bu7Va50cwLcpEVM/VWhcbU13JQbYKYE6RcvVXkpJ1KZV2Q8+vZ24xUWd2+&#10;zQi5q7euM1xmLbe1U9nZZJlrWzcqba5QzXLNOt8R8tUC/GKJK+4Ut3ipkCtnmh2uwmZa+9Qpl29W&#10;S2K1Kq9U2Jzcos5IUpvfKWe5BrOdyzb26lytzrcbJbnOAZwCzzT318vFKr+7BS+7//9KtY60+9+d&#10;O/+Trcpc825RbpV5lpF3WYlZz4liR17ZKECy8bU9aW9v73/eqdTb9d0mI9bqDZ7v3PlliUk//4O5&#10;5UdGYtH08lJscS594fHU+fMjiURs4VwgPZ9euADMTUVSwdnFsdhMaP5c4vzFycXF3v6oyp3S989Y&#10;Di/iJ6r3xg3U0Silds+oqONuSO+FV53TeVKOvsTQB/7VkHq9y7Z4kOU7/tQ3HOF/0w3MDX71ddej&#10;P9X6njKdfPSeJ/7hkOd7hv7g2cf/7sjXuJ6j3zSdfcT16V8ef6ba5fm42jsLsmi8ce+px0e/dfPQ&#10;kc/0OBbvu/jZyHda3Ue/8uAHv3X6ucoh32NdtsjUB3/rfexXZs97e50Lmr5kjzk+9dVXfcG/0/Q9&#10;3uOklOD3JD5nOv5BlXVp8OM/7k/+2nHsUdtj/2E4+v7Jb68b/T9Sud4//PgfDn0jpz3+nxPv/6bq&#10;ob/qsj2m90Qf+9SPjjy9Yzy82G2iMjJTv9/95JuOM18NP/u36tBLas+SwZ0e+/A/ehZ/obOdNwzE&#10;lP5OyfFP/Itt+sfdzrlTH/r+iafWu73PuN9zcfHPWMPkn+ncc2pXXO2IHX1wefDbLdXh553Hnlr6&#10;y339vV+9L/ai4Yk3uyxL3ZZE8hPf1/R9qdeTOPmV11UDn+4xREbnvuh45I0u97OjM58xz/5Wdfjc&#10;4aFn7E+9oTv8gt4e9ox99Nhzb3QZn7n3+V9Yw3/ea1/UPXze9tCnDPc+cvaF13SObxidIeqGZJs0&#10;2Px9D5+b+BLb7X2vyjodfuYHzqd/12t6//m/fFX34Dd6rOfU9nH/J37knv3VkZHH3ef+odf8tME9&#10;HH7m77yPvGJ1pqxH4g+/8O8631PBF36uP/N1ozV2fPm7Qx+/otOGgl/5qd55cfbpP/Jd+InONmO3&#10;Tg89/dVji/9st6esvjGtO2R3j9tdE3Y31WwpwxZGKMUXctiF/TjoBu2G86AbVS+QmqPaexetqZEt&#10;dbuVslMXhRpw4HUNe1yDfX0j1PnSPdTnwRmILyVHxHXG4znr9Z4F4EC9PidVbtntD9uUZDeCIIgG&#10;5JFLhViDnz19xHfm3fiB6yRQ5nBQ4Txpt36KMpB8wxM4PvmekVQkEJgYCY4qqSH+scDEEFgWnR5J&#10;xwJQbaGpkemJwbB/RFFzw/HQdCQw+tTiVOnGPzdKb7D5V6/f/Pk3v/xsq/zr3ca6zF66VVh5dnZc&#10;FF47d27++q//tMberFOT8bVy/nVFr92syetV5npNvC2yt9qNrb1WRhJXa/UtOFOZu80yN2u1tUZt&#10;c7+dv7NXZOBJhQ2eXanXd+q1bZZfh6bZyd+q1Yvb+duV6ppUL1TZLWppWd3mhDzDb+MpuVkSRYi7&#10;rCDkRCFHBQx7XJnPNFoMKxd5uSS3BK5WrN2pSR2uJEvtu6LQ4Nq7TYAvzxR4fI6NG8VqYTWzwzbE&#10;6zSNlN8pFVZzmfXMVlWobuU2xRaXKUPlidvFfLUu5Pmi0KwKtaokMxUhz9UYXtzga2KJK0mtutBk&#10;antv1TrttZ1yfa+2khWoGky8W2QKWxCRjb3Xb2607v5PkW8I7Xfq+//v6oZUljvXN4US31jNizfa&#10;b40+9f343CNTqXRy+UJscT44Ox9ZWogtnk8tP+5PzkbmlqLzF0Kz8/HFC9HFxcnUTGB+eXjhnP5o&#10;2DAwa7lnDo5MCS/MuN9zHvDSuGP6/rTxcFrfN6vxJsxHF9TW0Jkn/8594abx8FMwYoYj8fFHv3fv&#10;/C+1/bP3J77s++hLA/Ft3wfecC9f6nV+oteTvGfok/d+kVMd/oqu7+L4919xTFzp9j6m9sxq3KDb&#10;XI8z7jj/vSOf3lAHLh39yG/HvtA41PdH+ofmTn3wSt9zNx989lL/7C3Nw5/XOJbU3gVD/4LeM/PA&#10;C7/RnvyzLstFjXdW40z6pp/3PPMv9y6vvOf5W4bj3+o//bTh/D+qHMu6qY8e/sjv7nvfzn2f3Tr5&#10;xYLmnn+6f/Gz3cd+eMj2uMmbTn7wT6wLb6jcMN0zWvqaU9bkT/QPffLh5T/VhX6t739E7Und/8Tf&#10;u8L/3GN9ROMKaTxR/UDy3nNfO/aBm9rxHxsefHzk42/e+4G1o8++ZIz9qsv1GHU5986pPbFeT+zI&#10;R68+/PzOQ8+uDH612XvvN7QnP2E4f0nnu6h3phOf+Ytex4s9pui9i9+4/4nbx96/ceYTl9THvtfr&#10;XXKefvTI+29Of2n7Xv/3bMu/7nU9a3QlB8Ifn/jSRq/1WWfwYxOfv3HqvdfHPnfZ+PCLnpMfOPbB&#10;3xyyf0zjnIaopOHWdr/DGzr7oZ+Ov/Dq7Gev+p//zegfrve6lo0Pzp159u8DH31l9JP/6Uz+sMvz&#10;lOfh8Jlnf6G2fcB+ZCz+9P85/fgv9dbw4fvnot95Ff+ZHk58c/izb5x+8qcjn35l5BPXbcaZ4Jfg&#10;cM+ln/sT14WfmdzLVtPYQxe+NBD7sdkZtw8EAs/8m/3oM1bXWYcbOKMOl1bHqMkKeI1bLNQMjjY3&#10;rcHZqOCUsuEO5JubOEiZIk6lU8hBb0sKNVB1KtlVoI14Rx1EDgpRz3o9Qy7PaR916KVmITCh2IA8&#10;XOAliXdSiSQQ4ABBp51io1BmbvvDIJjbfkzJ/Xi3/vSQz3mi3/Nwv/ek133SZT928sHRdCwYHBuO&#10;T4/Bk/rHB4EzynE7KMmaonyR0NRYLDQeDY4qznRqcvTU808mmNX/6HDXhOKre+xVib8uMpc7wprE&#10;Xymyt1/8+h/8x1996p9+8R+f+OA5pS3SG63aein32m5zE5KtXd8WmOstiYxqS97Y6+xI/O1WAwbz&#10;SgcXSBtv363sdWAEb7/9FiMK661mludWZXlzfw/WbXNvr6IESak9ryRu8aCYmJHqlVxxrd4s50ur&#10;NKUAG7tdKK1tbV2DP729drnK5TczayxXrArFMputCLmVretci6tIOXmPb3U4vpZv71aqUgm2VGxU&#10;d4obUotlhIrcluS2LFBJO5cXS0W+UhX4rXxWaAlXb60wzdpqvrjJwoU2V3OVklTn6p2NcjXL17eK&#10;5VvZwmYpK7Y7fL3a2L3Tfnt3s1ASaoDvHYYvsM1WmS0Vq6V6m1/L5ht332Jbjdr+nfbdTkXuSG2J&#10;Uu8awlahWW6105/8YWL+6fH4XHz58fDMbHBuKXIODjQVX7w4FIz45xbG4wvTqeXouYtT6aXhSNo/&#10;M3/s3GNaX7TXRVUEajfVgZqOzOq9MxovmT7LPYs4r/Wm8dOllrl9Mdupp8ynPt/rmTUMzJkPp/uG&#10;3286/WG1D1icc04+5wl8xx79quq+52A8e7wz5qOPWKe+2OO7qOtb9ASe7jnyrLp/UdOf7LHjhvMq&#10;Z0p772OG0Y+bxr5uOPmc7dQXD/U/ZeyfsZ151hz8kn3iW6qjX+gdmNd4l9RQjr5ZGq1w7Gntkac0&#10;nkVNX6rHnej1LeqGPqQ99XX18U9rBs71eGbUD32gx5XW9i8YBz+iO/tF7fBXTn78pv7+f9Q+8Fjv&#10;kee7zfPqvoTp6IUu94dVjnSPJamxJ3QDsd57Pqw/fN5y3+Oqox/UOpNax4z22Hs1R9+vccxTirIz&#10;rnFE9UfTuvue7xl4Qds3pz+yrD7xCe3IF9T3PQfLrPbENZ60yhHVeGKGs8/oT35Mf+pT2vd8tNfz&#10;qOmex/T3fszgjKscIdv9FzVH3qezJJ1H0+bTzxtOv2g4/gGVC18wpvMmXIMf805+0XDPecuZZ1Uu&#10;KOWo5nDadPwpQ9+82j5xeOg56+kvWka+0OtY6vEk9aee7rbNWfuiZk8QxtPkoMGpAw+dcwVeOBz6&#10;dve9z+pPvtfgTpjtAefJ93oDX/PEv6fqe0rvjDnvD2sefE5lWdDZxvqPP2E4+pTRFrM5gv3TH9U4&#10;Fq39C0ejX++P/YVj6LNu/xe15qk+/0fUjsDAyScsQ58yOCNG25TnzDnzQx82u6bsh6Nnln6o9zzq&#10;OTxJZfZOWmiz2Ki9JQ5s9kHaKxPvQT3Q7aAElej2+/CCkixyYE5xRilgoIjqkNV68sCcUhTVM/iu&#10;gnOecbmBtnfr7alR0u9X4nwuapqkqDbqc+lWSlCpDIsqESjN7SDZzWmnsc0wqof6nKeoN6/nYY8y&#10;JfDEg6PJyHQ6Mj0XDcT81MRteuxsPDIxfPoYGHewEoczseAE6EYpI9HpRHD4Cx+ar6z/tF69zGVf&#10;qez8WmYvi+WrTfkmGNeU1771l9/92MypXG09FRuXCr+tVW81+BWucqVVW+OZ6w1xtVq6RMfs9UZt&#10;vd3crgurgNrqym9q4i2BW+Gqt5r1bZlfbzeybOWWLGxgL1Ij3/Uqu9puFWj8lbgNEyry21I9X+W2&#10;pFqRF3Za7UJV2Nnd5TgR4KOMEKg2USzmCmsNiDs22+4ImfyGIEPBVQpMlm+IRT63Uyntv70ntGpi&#10;QywJbJbNFvnSytaa0BKLXKEisIxU5Zu82OCqcqHAZOQ6W+XzQospVJlai+HrbKMlVcWK1GTLQkFs&#10;1bg6NRHJVotss1atyXzjLifLZXG3eeedtRxb29u/sgGMyhmu+cbNzTduMxWpA3ufEZrFWodt3O28&#10;/fZWhRebIpw2X6+tscxaQ17+xo/nl5+YSs7HLlxMnFuKnpv3z85NJ+ZCqcXI/Ln0o48lLz4anl0O&#10;zs9Glh5NX3hk9uJjwfNPqrx+rWcGv1ItBJErqYZL7VuALdX5FvR9cyp73DhwjrJDHIS5HntUCyp5&#10;5nqtaRNlisz0upLavoVeZ7LXOwvMqV2zFN90pHv74HbnKeTqWzIdPtfbN4dXGY6e6/VGVA6Acqbb&#10;MwMcaHwzh+xpHX7P3tkee8JwdF7jpNJ63ZE5jXdBNzDb407pBmZAPbVrUeOa1dCAhXmtd0bvozfS&#10;+eK4gx4s7k8ZD58z3DOjOzJrfOgZ8+hH9e/51NkP/PrIs7/q7n9edzjdZQmp3ElNf6rbGdX3zfQe&#10;jvRY01r3LPy1yhLQedLavoTKlqDcF19C5Urq+1K9toQab+GOqezhLkfc4ExqfHHL0fleGp0T0Sn/&#10;AHTUfWBO705B3uq88V5X1NI/r3IEaUKrLdBjxx8HBj/a44ia3Wmlq3Dc2JfQWCIaq9/sifQ4glQb&#10;iwNnkLrRAZGOAK7ptQQ11pDRE6DKUxfN5zc6gmpbUE+NgqNaR9jgCWttfqMyEtDsihnsQYNt0uyI&#10;6a0BXGPxBLWWoN0b1yozawzWYK910uj0G6mcniq3zK6wyTFtsI+Z3QGLI2jxTJlck1rTqNMXNrkm&#10;lP69IZN70uoO25wA6JjBPkKpvM6g1Tlqdo5bvdMW25jFMWKE5fROvBtGcAzabEMwpAAcHjo9ExB0&#10;Dug4+7AbLhVelVLeaCKqm1rCkYjzekZpDc5+VkkToRU3h+Os3UZZvgeb03kGRCOEuQ9W3BSieQYV&#10;qBHa+tyDA6Deu82RSL4pCSJEtz7vWVJ5hDaqKD2IKhDdaLmN5se8+8TJh8bgQEExxZmOwZn6J4em&#10;J87AjcZDk7HA+O9DpeNh//B8OpSMTqVCo9964WJx/SdNnsbESMXXZe4KX3i9U1tly6/Xpeuv3vjZ&#10;P/ztdy8uB1/5+Z+3hEuydJOnNiFX99ubVLFQW4dFrfE3SLvVod2yNXmj085BrAF21It8N7+/W2jX&#10;d+7ulTj2NkjHV1eazVynXRCl7SZNw8rUZEr7EPhtyLQKsynDb/KU9VbhqBkcRRXYHZbfKRRWRbGQ&#10;y6/WGuVCeVOSSlW+UGaytVa1VN1s3ZH5ekFuivt3hTKX392r5ytbOTYjddjN3Abb4LJMviRWGRqI&#10;VaoIYl5gN4u5ak3cyGe4mrCynYEZvpXLrpRK21yFb4twlpWawIh8WeKrsiB1OkU+I+/eadxpFEWh&#10;dade5tk7/90oifXWHg1nyJbz24WC3JLXMjQvBpis1lutd+5mmFa91VzZlIT23q3S/qvC3rnv/iY2&#10;/0xo4Xx0/rHp2bnw/MXRRGIsORtevjgSTQXml6ZSqeDM0uxjj02lFv3JVHTp3NS5R9VHQnpv3DSQ&#10;ovTaw2nLPfOQb4YB/MjThoE0zKm2P+l4cFHlTGj6kipK3Mc+3eNIqXwwd1B8s72uGa0r1euZwU9a&#10;5Qa5Ut2OGR1e6F1QOyADZ1SeOa1voduZVHuBpNlu64LxyGKXKd4DFHpnesx4lyVd/5zGs6Dxpbvs&#10;6R5XSnt4EczV9+GpZYN3wXgYz57Tg6rOlNqxCKLpvHMqb0w7kDxkjfU60yp3Qms9p8Un9MSOPvKP&#10;xz526eQzuYc+W+q55wM99pSpf7HXk9B45k39sz3OmN49pzuSUlnSkJzEZXsa0FRZ8bHjhoGUuW8e&#10;BNeTpE0CdgZfGmKWSmJpEJdSeOAgNWfwpXrskR5v0uiZ6XEkdNQ2KmGE6baFTP2gXpJK9y1Knbw9&#10;rHFFrQMppeMx9d1Umf1Ke+Foj3lSZ0vpvFGVeZpaA9hpyoTOE++2Ud9QgyuicwJ5YGJMTaNwQkZn&#10;EmLN6kvobDR1UOcM2fqiRmfE7ImaHWG9Y8JIVAqYnCEqQbVNAF4Gan7pN3upBNUA6rkC1EHEGQSq&#10;zOCdM2xxTFvdEaN7yuGatlEd/rjNO2Whoc4jBueo3kpl9ibHKAho9k6ancN0jWPU6Ry3+yZtjjEb&#10;7mYFzsYp5c05arINQrKBaNjsLhjVd/uVHzT1dSp9Lr2+caCN6kwdQ9TDUmnhqyS+UV29zUa5bwra&#10;aPQMDjxkYAc93sE+79BBhIGW3nzDLsfpPs9Zlx0a7TSNqafqqxMD3oMoKtVjuW0nPM5TPvcZ2Fhq&#10;JUJe9fihfmVIKm6BlwF4Jx4YXUzFUmF/wj+eCI7DjQamhsOBUTBO0Wvj8yn4nwCEG7aZ2FQiMjET&#10;HvuHP/5ErfxKU7jeYC/X2Ctt6ZZQeX2vdptn3qDogXw7W7n+8i/+kiu/DgfKFV9vS6tN8VZDutWE&#10;IVU6WTaEm2zxkszfrEkrpfIVnl+58ua/ctUbxeKlVmu73crWxM1Wc2tr8xUZJq9wtV7L8Oxaq12q&#10;N0oMwES1Cjs8u1lvFDl+o9EuFsq3661ikaVSLRoZIxXkWqFa3RaFfDZ38+5daSe7Joglhs+LtXKF&#10;LXBCXm6JUhNWsv72f7fEprB3twkJVhGKAt5CKMlNKV8tNEHAZkVoV4VGBTaWq9E0mSKXlfblLFuS&#10;mrXNLK6vVwSJlwEvpiiAc1KRlXbKRapJKJTyTGenUMwWuYrYvLGZZSX59na2wLFZXi5VhY38llDD&#10;ma3abhvKUWi163daRUludIBIqdkRs3wbJH3xV68vzL0QXFhOnntkYm4utnwhee78VCqduPBIeHYx&#10;ff6JuUcfhTlNXXhsemY5unAxML9w79yF3oGYzj1L4oWqf/DrjZoOLyitipKe409ofLOmo0s9rrDK&#10;kTIcnu2xRrSueT0kT9+8ZmAOOgUQNA4sAFuGw3MAHCUAu2eAjB53FGTESwwD0ICL2v6E2jdvvX+x&#10;1xvrdiQgtbosM+Z7ZgG1bisIONfrhX2b1UD4gF/eWcrYADf7EoZ7FjV42D/bbQb1FvT3LqpsMypf&#10;sosGpOJ6IDWFA23/POjZCw3lntEffrJ74Fx339Ih98Uex1yPDfBK91IIOK7pSx+yRUwDc4bDyS5z&#10;tNsWp4Zx+OJ9kIEQj8keF/iYwHmtb4YqT8mWJnSQru4EjYlxUaMRDQEuovfFNHZINmqp0gPdSsWn&#10;AFa81wP+Es5oRGxf3OhNdNnDvVYa+EDzvajbZUwHEvXDF0dUzjD2VMXljOj7E1oa9kpTbGhYqos6&#10;nuup0V5QC2Z5IzZfWOcJ6jxTem/Q7I2a+pS+vgClc9rqitgGQkY7zod11kmrB8jzm91BqiG1TRup&#10;e+W4dSDi8Pitnmk99Yyb1thGTT6/xTetc0xqzMMm97AVt3VM2ikGOmlzQ/FR2zire0rvHDc4xo12&#10;agBndk3YPVRtCtVmxUkXLhix0nB70mvwpyaSb5NQczbXGAUWgDMPRU6BPLdnDGgD5pyeMdDNDvdK&#10;2SFD5E89kHJKaohT8a0H2o0KGGhgoOJSATulARzNOaXqhYPOvS7XaTeJMHoKFlWhGHznIPZex6n+&#10;/z1DS3WnDkZnHTrwsYrGOwWN98DA6VRgOjoFEzoUCYxMj58OTAzCgUaC4/HQdHh6HP40EhiLhiZC&#10;/uFYcCwZBt0m/vaPPlZe/WmTv84WXuULr9SVGaZt6bbEXGkoJxv8tbpwrcZe68i3AbIafxN0a9fX&#10;xerNTm1DZG8oNac39zo7QJgkrLdbuXLpmiTcFvhVJWyardc27t4tctzNRn0bCq7VzDabGXKm7Uq+&#10;eFMSdkQpW6qsS3KuXFlttph8cZUVctnSCmksEezLifUiy203QKXqSqtVrQhbtWau0WFwmdRgyswG&#10;sMWLhVq7tv9WQ5DY5q5ULOfWt1a4BreeXeXrfJ7JcbJUEStllitXyyW+wnCM2JHz5VxFYhm+VG9L&#10;pUoJ4ktsSmxDEBpVocawUoWhkGipWm9Wa2WxuVdrC7zcaL3d2Cxy9f39nTKUXStbbRaF5mu3szmh&#10;9eZmRti/I3X2q823Gm+9dSsPZou/vrTJiLUduOJG82tv3phZ/vj0zEJoZjm8vJB65GL6kceCCwuB&#10;hQX/7EL83HJ0eQ6qLbyQiCyejy8uJZcv+M8/rjkSgSZSuj/Ck8JvzsGyGXyUUAaLCg9oHJhTexM9&#10;zoThyAzMY689ZSAGJSDitF7YNDhWCKuUtm+uG4KOmrjNayCO+uHIaD3OeHjeAG/rI5CZDi9p8axv&#10;1nLvcrctAa2k7U93OwCXWU1fAnjSD8z1OAGLNDwmwKH2poAbKDXjkTlt36x+YAHC0HB4Qd0fA+90&#10;fTOk8vpmYTYhBg2Hl4A2+N8ezzxeCDABWKT13LhVCkJM7U2rYTz70qSM3FEtLsP1vjS+qZEaBwCv&#10;SYhEspwe+NwZmrIKReYD91MGeGRnFJiDQDP55g76niuFqHGcNNL0L/w1qNM6pQ0qmTRKN3PgLKJ1&#10;Qx4GdV5wH4osBgmGvzZMqNEHStJk1V5HRAVdBkVGHUfCWupgHOyFnvIlNPCkOK9MyDd5w3o3dX8z&#10;ePCQuvtS118XJBtNyTK6odqC1CjJEzQ5A1rLJASawe63uMMwqmY4X8uYyTNNE+zhT93UrFxtpuJT&#10;ZarWlNkNQUcso805CQ5S217nhMU1iQ1os8Cx2ketkGxuXEaNkiyucat7wuaZOBgYaHWNHmxKzJQO&#10;LHYSbqAeAOdwjdtsREAgz6lEFdywpe4RDzysk4pMXW6IO6pScNrOUizVSf0vQTrsKcJASXDEOCV4&#10;ioupvNTtPYPN44buO+4ErKiWHhRT8uMc1L6cGAe04YWUI0JBBjwkulHaiPuE1fwgnOnp4xPpcCAy&#10;NRadHgHdYD/D0yMUG41MzSZCtNAWnooGJ/EQgAtMDeJheGLwpX/5jlR8pS3dkCtvtFgQ7Vqdu7pb&#10;W5Gr1/fqa3XuOkjXEm/VuRu7tdsSe6Up3JTZa5B1DeE2nCmTfwO2VORvwoo2pU0Yz4ZMOb2icJvn&#10;ViDc2s1Mo7a528kDdoK0UWZu1Bo79SalhrSaJVHONOsQX9slZlWQM4yi11g+KzeKlepmTc5TqIHZ&#10;LFayudwqxxVX164xDHN7Y02QSgybLVfyUosplNfkDltrVFr79fYdga8x7X2BrzNlqcS3KiV2s0a1&#10;paxYl5p3JaHOw0sycqVQzldrfK5MTcxzTIkRpbIgiq1mRebLAGSN4eR6vlousEKBK7CNZraSFZp3&#10;pJZQYoXmXWYzX6rv1SpSTdxjSqJQKud3mBxeXpRYefdutSaUxObuf7+zkhelNlAo8rXWTrVWEe98&#10;9/LOwtKnpubOBRKPTKdnB0Op4MK5sXgqMHduKJ4exZlE8kwolb54PjJ/YSIxO5qIPjRz3ngERJjX&#10;exPwp1r8sEGWvnPGgflD5oj5nnk4Pj18FuQJPNFhEkFQeeYjoB5oNdMLOkBAeWeAGMPhRVxDa2H9&#10;MxoPxNpMj2eWVvEIcMv6gUU1fKV7TuUClRYs916ANtT65vUDs122OQCxyx3vsoFZkFopqC1ay3ef&#10;VwEfUHB4lz5IyGU13p0W4Oa73WBrigyyE0yMAXMgFwQgaIUPoMaBL04pab4FQK3bHse7QLKpHDG1&#10;d+aQ2d9lxWdI0VAugM+X7gayXWATZCDtgVqtO2Xw4WHc4KMYi9oF7xnrofGpYUIeTLqL5kKoHcAZ&#10;KTu4V2y97pjKSbEF/J9QK+cpBZqaAJMbxfWwnF0mP82FcIQPRn/1OoI6X7zXSR2ASRvS7IjQQetQ&#10;tZtma+ncEYM3ThNUbUGjJ2bwRPWwqy4aFdhjGgfpQDeji8ZoWbwRvYPmPVvcBDWTC0+FtJZpsyti&#10;cYZhUa1exbS68JQfUFMAN2Vyg2vTRhplr4CM8EcHNs801c/bx3DG7AIocXLC5BijcYIO4prBNmzz&#10;AHwg4KjdPa7kuMGBjhoVZwqoWeyDbt8EzigJvfSUstFsQI8XIo6KT+2OQVqDo/pTuFrq/uYGCmm+&#10;Pc11BulAN6WqgSpP3a6zNtsJMM7pOOVUOvp6PGeoG5IXIu6UG+rMDcl2xq1UpEKWHfhTF+W04QzF&#10;WGkxzn36kMd70uF6mAY+Q8R5Tp14cHQhHfXTePkR/8SZsaHjET/FRkP+0YifluHSsYB/fDgwNRIO&#10;jCWjk8nI9MSpB1//j+/mVn9Wyf6Oyf6uzlzmiq81BAIcFBzQVs2/okykv1Tnb8Cr1sUbDZqocL0p&#10;r3Llq3X+NjxpTbglCSu7beqAJIsbB9qtJq8flGG98zaz28y+8xZTk7fau4VK9RYu2O0U2y08xXP8&#10;VkPO1RsFqZ5jua1c4XZnj+oTGu0SJ2bbrXJVyNTqWaldEeQdTshWuO12h2flkiQzvFyuCFm5zW5l&#10;b1TEoigXgBqoq1y5wOHzZbe381tb+fylGzfLsrSR24AKKwvFAlOoCvmikCsyWXFXzmEPYHGV2q5c&#10;EUoloSy3YU5ZuSNBDZZFqSrW+XqVr0tCp16R7wqdznpWeOt//r87xZq8twsr++r16zuVVqHM3Nzc&#10;5GvttVy2sf8/jbf3pL23m3fvbJbKUkcuCw2hxVZFudpo/0u+9NgTXwotzSWWz6cvnA+fW0ycvzid&#10;mo3MnwsvLseWLyYvPhaaWw7OzIUWlmeXHgstLYykn9BSC0kIqAjUCnBj6F/ssc9AzqicadPRhR5A&#10;wRI3DMwcMuGCOZWTwg4aLwxs2nhkoceR6nUmeuH7+oCJWY0Pkm0OrlPlSEOUqbxpnaK/tL4FXT9A&#10;tgTxhcu6bAlahrNHKXoAieciJPUOzHQBQ4fnNK4Z2Excr3LOaEmszdKKXt8M7gy1CAPb6wS8ZiHB&#10;ehwRyEnjPUtqV0o/MK/2zAJnxiNA8zntQKrbltR6FrodUeg709HFbmponia/2ZfsMqUNR+a6rKBb&#10;GvdUO4DsGQhSfGvQTeNJwoDjoYYazyW0+Gou6NC4cYBCKOA7Lf/Zqdc5LgPIQDFINjwEMZVIS1zt&#10;IVyCZdjAR9NAUmUPEhOpDxK1NSa9Rg432usI6XwxrTehzFql/u9g2YGm07pp/CD1vHRFjB7INwom&#10;GD1xrYN0HJyp2jJlhvN1hXX2gNmjTGBw0MhnoE1vo3a+NlhXGy2xKbDz03AZGpA6SZ2RHLTRSBr3&#10;lMYyYnJNwXsCZyaAzEUNfmnEjJNG2euxWUfsXj/odqDjDqSc3TtlcoyaHMNq40m7awxoM1kH9abT&#10;2INrnr5JijOQcKMml3CjVsLcBJ38/eobSEf+lGIRhDmL9TSohzPg2oGUO5BvCv6ohsFFHZOUAc9K&#10;2HTAN+KmgfY0LwaYc5EhHToQbl7KkjvV7xuESnNRFsgpmrClJPp6XCcOuT0nPF7SfngaB8feM5xO&#10;BCOB8WRofC4VhHaDFcUGH5qITMRCFEWNTo8mScGN0Xys6dELiemNV/+6wV1tyze58msd+ZZcvSox&#10;l/YbK1zx1d3aKjCHYwCuKd7o1G/XIdxo1OmNmnADe5m7yZYv04obv9Jubu+1cyK/CrG2s/OKLK5C&#10;rMGK3t0vtZvZVj3DC5tyDerstiht1xt5cI2G+4mbsrwjy9kqj2fz1J1czu/kbvF8YW3jBmxpkcnB&#10;eEK7Vas7lUopk18T5WKZzdWaHC+VGS7T2OXL7FbtjgS5195vvvXfTTjKzlsSzcSS4BSZArNNHcbl&#10;Kl+r8Q0BiOEkoSzy8Kdsg88UdyoCt1MpwmJW+LLYprEMUlOQ2lBbUlmssDLOZBsdsUzR1T2WRtkL&#10;tT0uyzD1falar5cEnm0289Xiza0CL+2tZgvV5h5LnTz3a3ffubFTrjaaG3m+XNvbLNTyXOvv1srx&#10;c1+cTM+FFx+FavMvXAwtLo4mkzRHZnHRPzsHl+qfnZl//PHI8nJwcT528fzExWd6j8R0vjn94Zle&#10;KpufAYDM9yzjR45jAAWySEcKawawoOwHGsSXNAzMdVshiEiIgSlqHw5gGJd6XXgWRjWl8Sxr++e6&#10;XHGcgcLSehcBvi5LDNqt1wNDmtIOAElxMM4wMA8rSrHXvjlQTw1p5ltQ982r+1PdLkr70PRBPwKU&#10;pM70+DB9kFeJ3v5YL1XFLqo8sS6KwIIpyV5XiuShB4xe0B2BosQxzCykGYg8c8gS6TGGSJf5gMUk&#10;xB3wCk2nwd2AbIo5wL2mYWYVnqYok9kRh5M13TMP+OIP0mOnTr9EQFqmTIFrJHXd5ExNZJNphKux&#10;fxb/J3ArmHrlzgmVPa7zRlSumLFvjnrDWUI02AGKmLwzdQaFjqN+c/YQ9T13x+FbdW5oPVhaIh2A&#10;aHDHjO64yuIH7GjILM5A0yluFBbV6osf0E1jndTR9JmQ2UWbwRnCGQopuAI4SVNm4FXdOD+NY+AM&#10;kg3IIwVHMwMnFSkH5NExzbSHfPPiAig1op7BNkoztMA+x7irP2CBlHOMUUdy1yj2B84Ue/DL5qQ4&#10;KWQaeAe6AXzvBhYUNYfzLte4wzXmUB6SrCPjSdrtIEeEhj0fFN5TWtww+VbHQenCoM89DItK4QXP&#10;oNlwzE1FqQDWWRqzoMxkwEO7/SQAd3Ds82B/wuN8GKoNNHQp82V81N+NUkVOemFuqX/I6eMPjM4k&#10;yYFOj52O+kf942ejAZJskfCEMkuBmvFOjZ5KhscTofEIkBeempk+mXn9b7n8y3v12yLzulh5Q67C&#10;nF59q7UmVd6Uq5fIpYo3W8LNOn+9LRPdGtJtbJ3Gek2iFuQCt1IX16lcobbVlLclbm23nc8XrgjC&#10;baZyUxKh4DYbta393VK1ugqiFUq3OHGr2S6K0k5nn2HY9UYjJ4rbopRVOoJkd/fZKr9Vb5bgTJst&#10;kATKLseJJZbbrEmFErMu1iqlyo4gFzjoNYnmFmTzq3ydlVo8A9p0xKrASHW2zJXzzE61XszA87YA&#10;u+3mXr22VxGbZaFZZuosJ1WqDa4qlIR6q8SxYkPmeEbuNBiRKXLVilzdBkR5PN0ocFxFbuU5WN12&#10;RWKub+Tq+83LK9v1TifHsFWpXpHqjMzm2FJjn5r01nYb9d16tda589+720Wm1WmUWabCMyIY2ej8&#10;JFOeP/+N8MK58MLF2PKF0eRS5Nz58fRMYPHceDpNLd4Wz4+lUvELj/rnlyfn5/3zi9PnPqw9ktT1&#10;gVAJw1EInyXgDLoDOANxgB7DYQBiVn8Epg/ec55+7UeBv3k8BG563CkVfqUDczoSWcQp6Djt4VS3&#10;ndI4TPcuQuvp+hYPwYR657us+J0vdjliGt9CjysNR6lxzpiOLsECq/vo5V32WVBM27/UZUua7l0+&#10;ZMat5o2HlzS+eYg4kFTrWdTBgboWYFHhFrvNKVpfc88Y+hZgn7sdcby7ygFOLXS7ktCVur4509F5&#10;srrQkt7ZHsJrApqUjPMAQDyHy6gKwhHvcVEsGLfS9y9A0EFU6oE5D0xxqtcL+itOmRqgJ6DF1E58&#10;wbjKEVHDdbpp1LTOm9SRtU+YB+b1lCYC9RpX0xRqUoXUHMkeA1Xxkh5z1ARVaw/32MIQcRoa/Azp&#10;F8UBiKbMP6X1OEg8rSdi6ktonWGoNqOXhpMZfTE9KOak2QsmX0Tr8Js8EGshOFDQzdwX1buD1v6Y&#10;jYZpBc2+qAEu1Yun4FvDNH7BMW3xBPV2MA7ng6AY1JzNF7Z5Azi2uKdtHr8ygWFSb6Xhpxb3hJG6&#10;kB+sxE3Y3XiWYAdDSutxjjElvDAMSLn6phxeWn3DBpdqsQ+73JQOYjCfduDMQVovFdIPOgE+2yjo&#10;Rmhzj9JwGcoUGTmwqEqmCPlTZTtrtZ1SptJQYQPkm9c74nId1J+e7vMCfGe9nrNeNyWLAGeUI4Iz&#10;2JzU/Y2awZEyo4FYXhckG/EONHM7Thw6KLWnBiFuShJ58P7B+ZnobCKkrLgpGW3hKTqYHqHZV1ND&#10;c4nQ9Pjp8PQQrOt8IhALTlxIjBav/Quz/eu2eK1efaMtXQfmQLeWcK0tXG8K16DjdsXbbYCMu94Q&#10;brbl1ba42hBuv93JSCzUHHGtLtxuSmDc6n4rK/PrnWaOqdyQpFW2ervVzNzZL0LQ3d0vM5XboFWu&#10;cB3yDcBiuXVYzkLxlixtl4o3iqVbvJApllbBuO2dawy7lSuuilKuUNoolldBunJ1FVKuwqzU2zRr&#10;RlC6v4n1olgvF8sb9RYvUzdddm+/VqAW39xWKbNZ2mBr0nZxS2jAY1aYuizvyUxN4mtCWRAqXBmy&#10;q1DJA2cwpC2ovyYjtut8oyp0RHmXZeSq0BbqzSZcs1TnOSImNJ1wbXNH6jRu75SqopSHf2a5DEMP&#10;L9/ezPGdKztsSb4jtBpFdlfea76+WeQkeacgsLDfnCDUd/+zUJl//LvT6XT83HLiPND2yMxjTw5F&#10;4pGFJYi12PwyFFz8woX5i4/6F5eSFy/GL16cPv/R3nvgE+EEYS3xs8TPexY/ckABuIE7MwwsUi+N&#10;AZhQ+uVrfHCRaR0EEezq4SVt/0KPJ204StIMQo/SUKFZ6GessM+RJAnjo3QQ0lPKHhYSgs54eFnt&#10;xW0pFIAz0Fkqd6zbkTbeu3wQnTDcs9TjXlQpnTxU3nnt4Vmtd04L7nii+LRqH+WR6XxLeJXGA9EH&#10;SzhL02o8KXwLYEuHj+qBTJvpcUa7rNSYV+1NdBlDQFWXLdptndEfBvIAqYTh8AJYRh91YFbJWUmS&#10;+PLi7WZxZxBTB6PtVvy4Gxabmp5T3ZWLmoxDgkGg4SmVEyCDRYWOowU4CEyIQWzAGV4CV4sraRgF&#10;jZtQZtBQM7gwtBvNnbHTUEGdB/YzDimndUUtAzC/MZof5gTFEhqangPGRWj+AwAHx6rIN+wBNb0j&#10;iOODaIPWGdA7/QfLcCZf2OgNHdBN74CC8+vsNOYZGw5MbsCOFBwOzO4pOFCziyZm2dwwsKTjzLCf&#10;NPWZtoPYAuhGgs4DCNIindFKmW4UTHAMQ8EZrGfNDpovgzNOD2k3u4ucqcsL2A3CmcKT0lwF1xjF&#10;Fn7fRATCra9/ykFFCzCk1BmJYgtucqw4cFCbctrIpSqAI4tKib7kT8miOmE8SZeRNLMr87FsJ71K&#10;xq/PM2inTiEnfN7TNNrZA/wpRVruk6AbJBxteOC2H4d2C0wNx0NEtER0kgpLg+OhqZG5uD8VnkhQ&#10;30qqNoVpjYcp5W0mHnxy1s+v/UwqvtrgLgnFl3elaw3uSoO9/N+7m/gVt4UbFCrlb4uVy3CsYvVy&#10;nb/Rktdq/E2qVaBRMisSe32vsdmiHBGqNhUY2NXVjdu/4tgbHLsii+udxk6rtr3boYEy2HBSkDZq&#10;jR2WX93fKzHVVZAO4BPETL1RqrJbe/s89ru7LCfm4FIrbLbZrtJUUzCEZQCyUnVHqrFQZ4JcYTgw&#10;rlKtZpQlsgoDSLWliliudapsE1JupyqDXBl5v8aKOanFvf3/qTNipdaWuDr8Zr5a4/LFbJ6hQnpW&#10;xpuVCnylIlZy5Spbg+GtVqRSNi8W+NxGib2V3+Tae1Kzemttfe+tTokryY2G1NhlQa0aD8GYKWxw&#10;9U5FBCKbe++8U+bfat7Z38o35XYrx+yWmEaWk0r87r9tFROL302cuxA/d3EiNTOZXoouLY+mZsJL&#10;58Lnzw/HUuOzi9MLS4knngicOxeaX/AvLj48+37NAEgxbzwyjx+85d5F45FF/Kphzcg29i/AseKn&#10;bjyyAJWk8qW7HfCVaYAAhhRcoPUyN4UyeyF2QEBoN3vScvRcr2NOT8tYsxoHfurAHPaL2OMCynSz&#10;J41wpnCL5iiA0mWPQtlBOnVZ4j2eVLc72e2cVflS+iPnQFJtH956QTMAbM3q++f0R2d6fbO9fUn9&#10;0Tk1MNef0njnVY4Z2FXD4UUKLHiTlnuXyWBSfACvTfdA3/VRxBO+GHQGdHqsUJTpblNEBboNzEMG&#10;wjUDjj2OmG6A1Bz0HRwoPiHcLs7o+yBdYbdxkmKdRC4q54gaoXOpRAFXprQU8cBfgxbdsBHUQDFa&#10;g4NgpKEQOAbFAC/qbeeI9ljJgappDE2CxtCQKKORNBoHzof1nijAp/dFlaE8EHQAXAAb0KaDWANG&#10;adz9lMUbsdBEG1JtavuUxk5zApURWRQ8xUkqZnD57f1RZcVtSjGqwBwAN2n1BpTpWTTNnpbbIN+c&#10;U8q62xTOAHBQcwAf9b872NvHHb6A3eu3uafAOL150OGdsrrGKYrqoUCqxTECBWf3jDq8cKzDButp&#10;yvzwUF6IDRLPAVuqpMW5xlzKSad31OI4a4MV/d9EX4qfQgxSx7eDpTeL9SQObPbTBwlxOIagU7zq&#10;wYgZEmUHpCO6HURUf1+3cLCnWKqy6Ebl9BRYgDOlEadUyjDQN9TnPvXQ/UPzM7HpsUEY0kRkAjIt&#10;ODUYD41Hp4fTkUkAjkoUpgYjgZFkdHIm4Se6zQWa2d+IhZdbwtUa83pHvtGRbuzJN99qrbTlax35&#10;OpxpS7zZFK5T/XxjZa+x0RJXGsKt/eZWS1pryets+WqrttaUgapCu7ktSxvN+jZTvi6Lq7KwcXe/&#10;9NZ+qS5vdto54hq/RoDjN0RpG0Tb2y0WijcEYbvKbsCxVqG3ymvQa8XyGnRcubouN7KZwm0YVVEu&#10;lKqrPPjDr9WaZV7ckZslaDepVmk22XxxoyqUYVGLLMMJTIEt1jr8ZjGXZ7bLQilX3SkJQo1SPep7&#10;79TKElOnCc2y0CjzLaHWFGq7rFDP1Ft1KEGuBvbVpE4d8m27XKo22TLbrEpVRmoWRaYg1CEG37y5&#10;Je61rm1WKvWWuPtfeZHPMfxGvrCW2y4IjY38Nis3hQa7Xao027VtSLddfFuWq0sVoQqF+Ru2PP/E&#10;9wILs9HFc4nl88mLjy4++sREeoGq6OFDZ+FYH5lKnwstXICmi547H37sEf+Tn+ym3+psly1kPjqn&#10;hfE8vKCntfklyB/bPRcAKRWlgAB5M+Z7liHEIKxM98ypPGnTfcQ+3cCSBlrj6BLUlgb0GVikXI3+&#10;Rd2RGXX/nA6ajmq8IKPmFQ4uATegCTBkGFjqdc5pB6DRAE0QMHHIAgm2rPYtdNvSuFU3yNIH2i5p&#10;+6j0Cm63xz4LTgFqmv4FlTvR457RDFDMQeeeVTmAA1CMPrbl6AXgUod3dEFvLoLIuJ6iEJa4Fi+n&#10;3ugz+DrdtniXDQBK98Ayk8CcUUYXAmHxHtxKCfjScpszDDKqXLCWSnMBZwyoUrnS8MJqZxxarBfG&#10;Fshz488YNx6e66Ep1HHqkeeBwYwbIDM9xE0Q7ZDJT+PrXXGVHRbVr1RBBNWOMI1h7YvStED4UDcR&#10;zQDh5sJ9oPJoZqDBo0g20miAIMRaWO8OGDwhmnbqDVJeiBdKLWjtixLdHH6iHqk2CqdafRQw1VFu&#10;Gpzs9MHkU3hS7AE4C87YIdAIYRYPqTPsybTSwC2otnfTPnBAWbsK6ZShWZQdYqNihgmd6SygZnWO&#10;KcUMIzY3hU1x4PBQIFWRbENW5zCodxA8pYe0UeMQl4/OwKIqcYaDylN4WGi3Ibdn+N3OvUo23AHv&#10;sIFxoJ7PN+r1DkGsUWty9xm35yx1KndQOLXfN3KwxIaHFEKl8gbsSah5Kd33JMVM3RB1JN+ozv74&#10;AyPnFlLJSCA4MRyaHIFqi4WU2Ci1Axn//5H1nl+WHFXab3dX1fEuvc/jynRXVXtb3p/yro08RkJY&#10;AYOT8Eh4z4xww8AAg0fCCS+cQAg55KVWe3WrJcEwr7sf7j9wn2fHOdWa+661V67IyIjIPHkyd/z2&#10;3hGRU+OMMADZkAmCg3abmxi6ZmX8zH3fO/nwT86fALv9/IVn/vT8uT+dP/lbZZ9i98Kp3z1z6nfn&#10;T/7u2bN3Xzh71/lTf7xw8k/PnPjj8+f+cvqpPzxz8u6TT/5exRmg1P7+3F/PnL772QsPnHjqrjOn&#10;7j594p7nLz588cKDF5996P/875Mnnv7T6bP3nTgJzfXAsxcfg7n2wt+eggF3/sJjZ889/PSp+2gA&#10;nn/8/LNPQrtduAh78x5osTPnHj955kEQ3NMnoQSh+O47//zJs2ceke/LHD915tGLz508ceaxk0C5&#10;505Cl/39H+eOn37k4gsn/vrkw8efeeKpsyceP/XI+Rcu8BP0Z89c+PuZJ88eP3XuxN333/voU488&#10;debkY48/dPKZU0+ceOLMM2fPP//MyWefOX3h1NnnnoEd+vS5MyeePXHuIizVJ6EcT59/8tT5s2ef&#10;O3nPo399/r+ef/DRU2cuXnz2H//j+JmzJy88/8ipUw888SRUI9o/e/F/nr148e4HTh0//+zd9z71&#10;+Nnnn3j2f58899xxKNTj577z2OPTV31qYG1u+vCRxWPHptYPLxy57OD88uzhy8ZXVxtHjq5cddX4&#10;+pHR9cOr11zNr2cdXhm/5ob2sJEO6FDLQqHo05kAwDKPHGgNsA9DCt5KLlzeUoJJRfOwrTiVChag&#10;mGCO5cqrbRq4bAGkg/JJf75dm6FawVFvJuHPp2gezmSCNeAhXVq0QGdBcFBzQMKEOZeOl4GEYLRM&#10;eWVzbpLmrUlrNBnOQ7tlglUQInQcaBHbpLvS4c+32bNbgEswpYNVev3c2bQHLcZRIx0uIyFJe5n6&#10;1J0DhBYrR2A+Q8d1QEH4y1lGQibAbnTYuY12YxbaEGquTZ+GZgfNgdc4OM6Za7NmkIN8qK2kS0uT&#10;866Ab+Z4ymtAG6Id7nJVFajCGcAgrNQ8zw7bmePjUIsrETC2MAlVqMII7cZouzGehBHqztAOBb7p&#10;E2lvRka3NWCQikDB8YPZ0HTgOCg75HB0CD80M5n1YJZCl0HBjad1etZy9mTRn05b1HfNsW8WqI1R&#10;VCTy9gi0m+aNlqAc9QHNG0uV5NOoxmCisI9KzRyEEVpyh4lsHPJGW5VGqAtFdrDIJUAGCjr014Du&#10;jaT1/Zy3YO3P6/ug2nLm/kxxt+YcZPxU3weIo6aDTcoBIvtliC8VnGbBaOU4XggIDhoNh5i2uHBI&#10;Qdulycq9nHmKLb9vT3Cz7L22u9tydlGowvZazh7b3aN2CW4mSG03ykCwC3WGHFmsnJPqXc7Q2ulY&#10;uxzk2zs0rduTtUNomfruDku+ABh4uzsrexbmZ8aHOEthZnJ4YN+u8eH9U+MDs5PDU6OHINMTh4YH&#10;di00xlBgYvjg7NTItevTZ+777oUnfnX++G9OPnnH3878/oXTf/jbubuee+YPZ5/+1flTv4Wmg9X5&#10;DOzTC2CxP12ABXrmL5Dnzv3l3Mm7nz//4NnT91y88MBz5x/4+3OPvXDxEdDZ888/euL4H5+7+NfT&#10;p+/5298e/dsLj6DA//ofT548cRdMtIce/M2pMw++8NyTZ8/c94//fOqp43+Gsjt95sGnTvzl7HmO&#10;6X3+b6eeufDE8y88ffL0wxcvnjh9+pGzZx87de5RlDn/7FNPn3zwmYtPnTz78MnTjz37/Alot3Pn&#10;n7z7/j/+9elH7n/qsYeOP37iwsn7n3zo9HOnHj/xOPTa8VMnHgYPPn/mxKmHLrxw+uLfzp579sTF&#10;v59+6vTjpy889czzp86/8NRz5Lgnz108e+786ZPPnDvz/DNPn4eOO3/vQ4+dfPbM4yfPHn/m7Inz&#10;z9/9yGP3PHL8idPQjPdf+Nuzj50CEJ67+J/PcbXL584+/NRTDz754Nnnnj8FA/n8BSjKP9//2LN/&#10;f+GRJ0+cffYiWPHxE88+febiY0+d/t7DTzaOfahx+Mjw+pGJlbXBxfWB+bU9UwtTa1cOLy3vmpw+&#10;tLq8e2Ju7PLLhpZX9szODK2uDF72mlxtqYPBUAAadRnsSnvrFbkyTMvlQmU17S8ljIUCzVWQ10qK&#10;b/VcrnqYUQUcgrYy5oqMsa6hhUy0BJsUUNZWmm/T5xMe8GchGS0VONFqDaZrvnwk46y0OfPZMv1u&#10;0JVZdwV6hMZmONuhL+YrgEFoonmos2x1HeopF66B7PK4Ng4xWUpXYBTPd4Qz7UGj3VkAu+Uj2LxQ&#10;N0tp2JjB/BZzeou+lArmkt5Svrycjw9ncdlQ35yBMJ4PVjbbYx32bD4CM04B97LxImcacHYtFGID&#10;ajrLGazQsA1OrirPZyKOI2HENgQPwhQdL5SX2s1pWJqM3koAFAoRGk2iCkDCUY779eeguRhXtRk0&#10;gKoFzdHRZozz66jujIx3Y/V2fQyMBk2XNCcL4Sx3ab1OZu0pGqpQpibpTD4FPZzz5dv1JlTbZFof&#10;TwAAGTnl3IY0bdLRjAFh5DTnjImJOqJ4reSOQbVl6XSD7TlshBPIB7sxQqofKlgEN3rcjIN5nV+t&#10;xy70HQhODe4t6IOaPWz6oy2aO5A39kLH6e4h04cqlGG99gBjC85BNeiXnjUxUTV7n+5C3+3NQ3kJ&#10;ysE4hR6UiahUbYaz33IPwFAtmTsNR2bgGwybMtpgk9eguQxrh2YA06jadHO7xBmaHjcukQR9Z1Gv&#10;QZ3B9pTvYO1U80xte4eubVOjRhx+A6t/U+Bxxd7A24VtJd7dXd95bB3qbXhyZADmJ+xQgNvk6F5s&#10;AWvIWW6MInN5fnKKpuvg3MzwS1cnnnv0xxepwu46/sgd/3nu7gsnfvf8GVijv3+GQYY/nH/6zgsn&#10;f/vMU78+9/Sd50+B3f7w/DnOon/+wn3nTv7x3Km7H/vrzy6e/fPZp35/9inoxPuPP/mHZ5/laN5z&#10;Z+49deLPz114+D9feOK5Z//6j78/dvr03bBbnz5+99nTD/zjb09fPPfwf/3nyTNn7r/ICMO9jDOc&#10;eeCxJ+75+/8499Bjdz37/FOPPnH3heeeevzJv5w+B4P0odPnHjr/LIzKp/72n2efOf/IxeeO/+0f&#10;J4F75y/CIP3r2eeeOnXhiQefuP+Z54F5j519/vQ9D9738PG/Pnr8yQeeuO/EhfNPnznx1Lkz5194&#10;9omTTz597snHTzz25OnHHzn+6ENP3fv0macfeeqvZy6efuzpPz/zt0fOvvDY8bPHT188/tTZ4+f+&#10;cfzUsxdOXzx16plnHz8BOjtx8tlnf3/vo6cvPv+nR5985j//9/m//7+PnHz2yWfOPn3+74+dBEP+&#10;DXrw+Ln/88iTJx86furshYsPPPLkub89e+Efz50698yFZy+ce/6ZX596dOXqD88cPjJz7IqVK69a&#10;u+qa6aOXH5qbn1w/NnXsyNjqZdNXHtu1sDy5urJ3aXl4/YqhI6sH11+bilehEeg8Elc6bLEtOvhr&#10;Efxl1o8WqysZH4qDQ2dpJHqEmmJ9qQ06LljIopi/mKustdkzsEbbIuDeYqYKdCK8ZCuLqWglH6+l&#10;TE4LFbNxzdy6lrLmU/FaLoK9udwRLMNs3FKaA6y1+dBWi4lwaUtpNRevZ6JFaLpCsJ72VvLRkUy8&#10;2qbP5sKFjL/WrjVyMUBsLekvtHtL7cYicBLFUuFiNl5LGIA1sOGi1nks4fCLXEl7LectcVCLv7w5&#10;P9amz+XLa2l/cVN+NuksdxjQiY18dXVzToIYzlzSXEnaCyDWJH5IBM04m/Q4kBgqDETGGKs22Q7l&#10;FcwV4nXspp2FvL+ctKjOOJFDo3brsDmCVwYGN2D4J02wHudyAWaRaCuNQIUlYH5ak4rjEvw+1mTW&#10;n8kFgMSpvNegFhNrtOBzpAi1mzeJXfAddF/enQG7gc4SOhWcHjRKwRSUGnI0H9Unit4kzVKn6X1D&#10;mhznjKphvVmTQ0Cg4GSwGyMMUGQFa0A8a8Mc4+ZDMw5qtF4HCg6/nlWy1aQFhk2tYNTwRjRnMKtB&#10;zVG7pYu7DW+AcQaYtLRbRUw1gQF6ap/pMZyqcw4DAA2JA4xINIGOMQcoOPrpnP2Ou8/1OJNBs2iQ&#10;ut4e04ZBSk0HNQddBtWmaX2+fFPGthlIhXCwCOef7nEdNet+u+3w8/WuCz0GG1aiqNb2TVzHkt9V&#10;2KlW7O2q7V2cm5oaHRwfhkE6BEU2wSmlB2CKQpfNjA/CRB0d2LvYmETm3MwIUO7qleHzD9x2+omf&#10;Pnf2d6cevwPb00/96vlzf/yvi/dC3z1/9q4Lp3/392f/fJGJ35+HrXoB7HbX8+fu/tuF+54/ew+2&#10;p0/87oUL94JU/n7x/n+88NcLz/zl4gXouN/91wsPnz9z93/95yP/6x9PXHz2r3//x5MwS0+due/4&#10;iT8//8LDz154+PTpv/yP/3XyJKzX5x575uxfnzn312efffTUyQcuPvfk0ydhmT4mC8A9ee7so89e&#10;OH78NCeTnj779ONPPwSWeuLMY0+dOfH0hbMPPvX48WdOHn/mxMNPP3z6/MnHTjz0wj/Onj735N//&#10;97nHnv7r2ecffeF/PnPi2Ycv/tdz518489x/Pf+f/+f5Mxeefe4fzz11+ukzz549wc/RPw3dd/zc&#10;mePnLh4/y4jAiQsXQIZPwnJ++uxDpx65/8kzD5149KETTz1w/P6/PH7/Y6cfu/2Xv3j4+JO/ve/R&#10;R849ee+Tj/zx4cfveujBX971l1/84a7f3ffE7Xf+9qe/ffiXdz3wtR/+7q77Hv3BL/74/Z/d9f2f&#10;/fn7P//Lt3/6m6/++Pfv/dr3h5ffvW/+ql0Tl+9uHOsbXdnfOLZ7cuXA3GU7p5a2Di3tnF3pHp+f&#10;XLh8z8zh7sHl3olVd9d6Ml5MRyvQRznwFEOfy7lwFVSV8VYLMQOaWVim8drmYqPdXk5Hq1tKjWRl&#10;ps1aTFgrWdiV+ky2vpx0YMnOZSoLW+w5sNKmDHBmkQPijPl0PJ+vH+bCQbAuo6VkZTwdwq6cRT7M&#10;yUy03MExGbMpWMQe7EpYlwuwXtOw7KKlNncebLjZhnIBr83nobOC2c02TrrUETSS0WzCH09ylc0F&#10;GMUdDmMdmXCu3YT1yhU7oKegbdssGJgzm7ODbQaYcTEZzW8xoCJxlrl2nRUTfmOTNp+JGzLyDnbu&#10;HNcIgLEcLLWByKCm6d2bSdH2JKMVyit087lTOFfCarSbXLYkac5lYZjL9CyQGs6b9hm7SJj0vikV&#10;lvXmtpQmUmKQkuy86XwIfQdjExbuOFRbLuCH7ulusydS1gS9b/SyTeVc6D6GGpBT8Boyb4Efk86a&#10;HO+GrZq0wKiCM87lyAFuDr+ICrsVigw50G5Ip7RDarwbLFM1vheaDsgG7VZkMJRDeSFFfg9QzaUf&#10;YCzVPJAzqdREqOOQyGqwTAdguqYKe1oje/fn9D2mBwDcJw64AwVtrwnFB+0G5WXSbi0Z+yAyIA4U&#10;xvFxtFIZcECBPQV9u27vIcGJr42mKO3TPVB2UF6a1o98gJuwGyMJTY0mwQQl4DjT6DeMfmTKiJDt&#10;ptHHMXF6L3SaWh5uUznaa8ua5UA75FbLe2YbjbnZqeXlmSNHVhcXZ9bWFlZXFi67fP2yy9ZWV+eP&#10;rC9feeWRI0eWl5Ya64eXjhxbevNrrzr7yK8euPeH507d88Sjvz1x/M8nT9z75OP3nD5+/8MP/vbE&#10;U/c8/uhdx5/682MP/+GRh37/yF8hv7vvnl/85S+QX97/l1/dd88v//S7H/31vjv//Ief3nPXz//0&#10;hzt+9fPv/fbOH975qx/89Cff+/nPbr/9tm/+7Kc/+MY3v3r7j7/3xa988dvf/9YXv/z5L3/tK1/4&#10;ty9/4jP//K///pWPfObWj33m1g9+7NPv/dDH3vfhj733Qx+5+aOfuOl9t7zrgx95/Vvf9o6b33/j&#10;e255y7ved8Nb3nHDm972mjfe+Ko3vum1b7rxtW+66RU33HTFdW+87GX/dNWrb1p/yRtefsO7rnnV&#10;O1evecsV17118dhrj133T8tX3jB3xatmjr2ucflrG5e9Yf7oaxpHXjl77OWr17x+9th1U+vXjy5f&#10;NTT30pHFqycWrxtuHB2cuWpi4aWTy9cdnL5qx9BVu8eu3Dly9e7JK+q7j/YOXL51/xWde9e79h3d&#10;PnBF994j2w5eFu9civcsde0/GvYvBjsafv9Cbc98vGMp7JsJts5Utk+73Y24Z9brnLC7ppyuGYi/&#10;raFVG0bXSjGcK4azWWcW5k+xusQ1Nnz6xbIxiAxcwE8y56or6cpsLmpA42zSJ5O02qCGpjMcWbYI&#10;iIM1l46AVIuFCgBqgYqpvIRDCXc1X5nNdi1l69P52lK7O98RNdo16KnlRLSWijlbExZitjy3xZzv&#10;CBZhPCYsaBNGKtvcuYQ/wyH+FeBeIxUttPtTW+xJ2Iyb3Kk2wEtlnQFQ2JK1hXZ3Ol2FqppqDyYz&#10;XVQ0iWhO71lt1+YyteUM1y9ZSpSn2/3pNrzh1blkPJUuT6fLMCqnc7WJXM9SpjKZrzb0rWtJbzjp&#10;j6ejqVx1NOk1cOVa50y7O1esL5qd85sLY6XuRrE63qYveLsW8+UpsKHe1SiEk6XqXNadSVjTOSAb&#10;p3lxIn3a5bcmOEzXmQHPJqG/XNitjJkmnXnoMr2+rjx0uI3Qbm3GOLsNfx6qTSsviVKjsqMu41AS&#10;WKzTHdqo0nQJmJYwWkF27lSRE0g4vlfYjSZq2p5SAYckTFdjhLMUXH4Gv+hOKcuUas4eS5scu5ss&#10;Hir4ODpYEO2GNJAtbQ0VgwkOeTMGsOU6SPYIzFWGR51hLtnmDeesAwWYou4wOA5cprtDBbrbOAoE&#10;jAasI99xgAjnmUKdyWQstaXuo8Wq71HC0SG6KDJYo9ZeUzjOdLjOJWOpsFXN/RratLhar/jmdhuw&#10;Oq3dSq+VtO1QaprGz9dD35myXohh7IRqA76R4KDLvD2GsZ3xBJMLh5DvkGluNyGMMCjfGgOm4oaT&#10;WfPm9k1ENs7B4jQu2+4P3L2hvz30d7hebxjtKNd2VWt74vJuP9gZRrtcr69c3uP4vX7QH0U76p0H&#10;K7V9nfW923Yc3LN3fNfeme27Jnftmtx7YHbH/qlt20d27pnYtWeid+dY3+6xvh2jew/N9u4c79w2&#10;WO0ZrPeO9u6a6d0xtbVvvNo1HFUPVWoj9e7Jzt5pLz4Ud4741cGwejDqPFjrGal0DoXlgbg6FNdH&#10;485Rv3worg244UC5c7zSNepXh4LqiBsNBhXUGnHKg255yKuMeJUxvwYZdSpDYX3Uro6F3eNebdLr&#10;GjXCIa864VTHncpI0DXllsf1YMguj1iVSac2FXbP2OUpBwXCaac8ZkaTfn1SDwft6qiJdup42iZK&#10;4VQpmvZ65vPepFVvFMMpuzajRQ23q5H3p4zqtFae8brn9fKMVZ8rhGN6eVaLpvTKVN6f0aOGXp0y&#10;arNGmROwzdp8yZ+z6oubi6P+tsPosbV4Di9GMZ7J+zB2pnPhdKE8V6zM5uNpo7aa9aeN+mI+miuh&#10;OkrCNokWOTPUb4C/cmXOkM9A8dEBv6hz9bT5QnVliz6fdEgxMME4+iwUs9FdSXNy6ErWWc9w/Y+l&#10;FNRWsBRU1n97+pl3fPDWK9/z2dvvf/zVr/zkq/75W1/85R+mFq+58v1f//Yvf9e7b/mym7/9ma99&#10;pWf39Ae+/s1bPvX5sDZ70w++8+ob3hb2jL/xq19+2WveY3eNv+8bt19x1WtKwa4v/fjXK1e/pd3d&#10;89nbfjmzdrnbeeQzP/zl/un1voVXvPfHXx0cu2r0infeeucd443XHX7zR7/8mz8cnHzd1Tff+vO7&#10;H+0duOZl7//ob+56sm/sJW+99Wvf+MW9hxZe/q5/v+223929e+nlt/7gvu/86S+Hll/1pV/e8/OH&#10;7tm7dP1nf/XX3z752PDSm75+91P3P/j4nqnXfu2eh3/6u9/tmXrdjx944oc/+OXe+bf84LEHv/iV&#10;2yaOvvsHjz72sY9+pfG+DyfdMaotDuudg84CaSYMaPNJmOociOfMcBCJPo1dzujidP1GhzmNKqQ5&#10;H50Bx8oB7oBmnGpKRuMMU/yJUG2bs4eoMSV+muLotilYqdi262OkPPQEXFMEsDadlvACQ6sc+juW&#10;MqjdOPDNmoCmoxvOGEmZw6WwkbPBaDA/J7LmCBRZKZzMiSmadThGJGMPJw3YmEC5EdFoo4rgdHdU&#10;rZVEv5tzyAzHod2g43R/NGce0jwo0IGsOZjTD2jOEIOqFpFNJQxviOsgORToO92h3w2wxrFv5n7A&#10;WrYAHNtnuAc42sM5VDIO0OmGHIfazbIOOt5Bw+Hseq5Obss0e3ufZVGvuS7n0kPf6TQzOVfBdff5&#10;/r4ggvVK41SpOV3vd9UoX5s05/HrCvzWDMSXFd+UgoOmUwv2boI1yg+dwmp1dtguTFlCHMxXqDnX&#10;JfLBmgXTBcFe+uqcXb4Petzp+7t9f28Q7A+CfUG4N4oO+tiWYULvjCsHnXBPXDkQl/dH0X7JPwAJ&#10;w31R+WAYHwjj/XHlENIoibSP/HigXBkOwkOef8iPB73oUFAetMMDQfWQE+yLqsN+POyFQ1F1NK6O&#10;R5Uxyz8YVEadaMj0By1/wA4OudGQ5Q0H5Qk3GvbLI3Yw6JXH3BhabMCKkB5xwmEzHnNrk2Y8apXH&#10;DWwr42Y0qoUjZjyBhFsd1/xBM5zQwzEznjSiCbXVglEUCLrmjMqk2zlllScMlK9O6+XJnD8KDaWV&#10;p81KIx+MF8tTWnmyEOLxHYfagqFRCmcLAXrymYwzVYobhWAWXWvOmy5F81rc0CuzxaihlVdL0Wwx&#10;aFi1lfbSiFZZFJktoEyF/mm7a6lUni3FC3plGd1+kZ9Yhr6bTbpT+XgeSg3gwHmjsF9CaCsOXuXi&#10;ZXEjX4EGZAw04c5noyVwGUMHKOMvdMDk8ZeT4TzjjP5StrKQC44lg+XNxkyutp6wF3KZufGrr61s&#10;X68cvPrA8qsK4Xw0eNm2g1c4fbPu9qO1g1cWu6aM3suj3YtpZ8LoWw93LBT9BX/Xmt47k7Ubzq4V&#10;wGO20tB7F/L1xUQw5mxfcbpXOyqjwZ4j9raZbDyrbZvOVke1bQt2/4q5dabQtWJuX0pVpotbF50d&#10;q1rnYrG+pHctpHAD+xbtbevF+lypq2H0HMtGM+YO5MwX6hN2z3o+aoDdnP6jRs9srjKjdy1p9dls&#10;NGV2r5lbAbZTeudiNprAjTK6lnLxRD5eyJWh/afS0bzRs5Qr7f+nz31hS3iog363hTxH/HK0BzSa&#10;hEfVXP3ZfBmJKdxDcBwIDhY3h5WYXP8SdxjakOu2M9owRwecN9NmjiVtTq4STTebDxlFVVYq9BpJ&#10;zZtM2dhyBByKQRvmwJv4E90prtZrjxdCPDYytR46y51IW6OMJ5gczQs7NANqM4a41htpbhzpDEeH&#10;cGiIGKejWU7VGsmD1ITddH+CQ0Noew6JlcoRcDJMZBiZRjgOc7VkQzhhC7rPDEbBbnn9kB6MZEqw&#10;TMF3h7L6XjVGBBAHy5QxBIeDey13AOwmdijH7nJMLyMMB0oGB7hJ5PSA7Q7oSJh7YZZa/iF+dUHb&#10;iTe9oHPYh+1wqqkBppPRvOAyTe8nr0GpAeLk2wtige6CHgyCAxwBZwHi+oFltiGT6ptqjjFTBhas&#10;Xg+WaQAb1ep3XGYB3+iAgxYE11ngQ5la7+7y3B2cvIpMb4/t7obCgkJldBbq09sDFRtCMSFBNUd1&#10;5of7o/IhL9gXxtB6yBEJ9iLH9eVoPOgHB8PokMiA8iw6AZTasBcNAsogIaiqCk13kIl4xPIOhtVR&#10;HA3LI3485EYjVgANOIyEVx6G8oJgF1u/MgbVhrQVDDmVUb8yDoqGpmPQJxhGF2RHY5o/BI3mVCaM&#10;aNwqT0LT6dEI0tBl2IU6K/lQapNZ6xB2kY+cYjiql8d0UW3QYjZ5bdKoQgFNQE9BqUFhFaPJYjSd&#10;9SapvMoAt7m0PVaKp2FFluIZ6LVc0Mj5Da2yAP7KhzPFeK4YLWmVeSgsvAPo9rXKcsqaLET0N0Op&#10;ZdxZo7pcihf5+VF/Ou1PFMuraRgdlWUoCDqt/UY2hIG5gATsOLyQ+coC1Vk4V6isdFgcoN9mzYDp&#10;NmtTaprBlvxELl5JeSuZaAm7nLQQzaWc9XZnrs2ZT0YcO9bTdeS+Z891xEf06lK6upSgxdpIRMsd&#10;MBXDGZif6XilI8R2LlNeFHOykXQBibB8lxLeStKbzbrz6Wgx4SynnWMc/OEv5IPD2ZhLSCa95S32&#10;RDvarHAKQVJmbibDuUTIsW+wDWFcwzDkHAN3po3LGXFIB+rit2SCpWQ8227NpuK1LXjbw9V2f5Zj&#10;8TwZaexwBkK+DAN5JleGZpzaok9kwulMMNthwlzl9IY2exxaLOVObTGnMvFcSpuYu/qVbd5IIljU&#10;4iXcq4Q7B9VGE1sGvgHoWBL31uDCKmgq7S4k8FdGvMmZoJGyZrP8CfhnZ9MOYywyxbWRC8Ds89Bu&#10;7QYNUggK5AMGWKHgsj51HBRcLqAS5CxU2KeANRkHB0UmQ97G2nMDOXM8BZozhpDD2fUuV+tN6EN5&#10;b0LzpzgQxIOCG9ODaagzmZwwxmipWinEggU6jAQEyCaRUwYWkNC8Uag2SLa0n0aozWn2yNSdEd0Z&#10;BrupaacK3ITmBnPGvkyJrje8UFltN7Sb6Q0oyxQKjqM9ZLAb8I1D3riQL61RKkGaqIdw1OQs1D2M&#10;lsrqlSQ4h/NMwWsQjnRz6YCz7d1N1SbaDYoP+AbtRptUvpjleXtlCMgOzq4vMeZAm9TebWpqJbcd&#10;nsdV3cBuXA7Jly/Q8KsNIDVvtwexd9MzB2UnuwY0oKg2uv3cvY4Lg3mPHxyAwoIShfHsetB6+1AG&#10;es3191ko4x8wnD1esB86DlrMC6G/+K0wPxiARvMh8UBAgTo7FFVHbP8glBq2tguIPeT4A45/yPQO&#10;2sEA0cwnoOHGefEwcpxolOAWDEGMAIqMagtKTfcGochMf0j3h6wYOg74NoIExK9NOqC2gLvItKHL&#10;PIIblJcejeGvhUZTqs0qTxV5iGm7Al6DETquxdBi4LUxcBm0mF5GHzsEcCO1RXgWR4vRVNYbNWsz&#10;bdqQFs0krVGoPLO6oJU5uEmvQoNMpPDUUu+gM4fFuqrVFhLONGxMQll5kSAQ4/WYLdUWUjbVX86f&#10;gyos4u11QX8LUH+leClpzRTKUBzQXHjhF/PxEiripSrUltuBCZUlLjAZLyQ90ArQbI4zmTjleyob&#10;raWipS0OyGV+iyFj30Bw9lwuWt2UX0gEC+0OFNZqylsqmvNT112/2ZzJ1tc63BkoPtAfl3LjSpOg&#10;v8VseandW8rX1nKwfIPlTBkAuJIJVtIR8HApDWD0kL+WCleK1SNQNEl/KRlxgaOcv5ivHoEJvNma&#10;o0vOWm33uEBIO97/cDmFFsKVjERvcZGZaDXhzyb9ORrUwWoqgkkoCi5ayjir6TJU/OF2BxeGH7iW&#10;DVYSDDvMQYl3OHP5MvT1JKciOLOcT6bj3q4mvNnNmaFUsJQJFuSzDHOJ7MjYVa9pjyeTJvoP2Olo&#10;jWvDcW6G08Dt5boD/kLSmWrjAOBZaLcU5zZwqU7Y+Og/kibnXeH/2qKNZwO65DhmBVtUdxlFTQjH&#10;QdNx5pbTgEEKixXdFf5T/O852pucpAWlBrpnTtBIWmNZLlo5laBBOoujSXOAc7AMrvtWDOgbAcHR&#10;FJCV4Ao+h/jmXQ7o1QO63qDUSGEWlN2IGuVLj5twGQRaLG8NYau5w6ZoNLwLGegy6DWL8xMMb0T8&#10;a1zhErpP3HAc0At2E8sUCvGA6R1SQ96g4AhrMiIEUjDoXDPsA9hCo+GdRSYKIAFkoyiNxjjpHgZP&#10;ZfkQITgkiHIcBQK6sneCorh4L4xTSUPnKB0nUdBditoYTuXClpyqxcmnagIDKpo7NwHtAodoJmsn&#10;7XRp0HLXl1Ar9JrrcwQdgAvYBeVl2RxD7PkHBLj24YLC8iE/PIRDjrcP+YAyHHICaOt90MTQaEjb&#10;PmS/G3JOhuUdsLz9dgDE3e0EB13YleEAjHPTO+BGg6az3w2GbW8Q2s2DYvIHYWnC3gSjOeEgxAoH&#10;7WAItx50BhyDqtKDYdNHetAtj1vhiBOPQ3kZ4ajmD5vhuFOeVKSmdJwejVJhxZNWRL1Wklg4rNEC&#10;/r8Q7AajdcKuThfxl8MsDceh1/LeGN204WQpFsPTGk2Yg6UYumwc1KZXGuAyqDBoulK5UapMQJGV&#10;wAsguAo66jGjOg8cQxedx4vhT5K2AjTbSDszpTK/KFoqL2QD8hdAoFCZ02rL6NXBdMUyLU1oNxzS&#10;aotQiwCfQjy7RZvORrOgFTVjFPqrWF1u4zD9RjvhhZ6gHFCIUUUKDCiZFc+1QJLYdeaLNbDbkgQf&#10;Z7XqYbzDKXcxX14FfCVBQO687S1/996HNvvHqtPvz428P7frk8meK1OdLzVG39dmX56OjnDlW30h&#10;hZc/WEhYjQyA0eYQXFBewl1tDzh7NF+BblpO+avJaLW49fKtl391i3t0C8fQHW235jqspVxtua00&#10;kwDOwGQO5jPlZSi4RLiQLs9DYyY5+wqngOpcAKNBFcKUTvnLbdpksWu1PVzBbt/RT7R33tTu4u4d&#10;xall4TkYmJyVhZ+f9Gc6rIWUj8xxsqq/zIWeTBjmuFpQ4VwqXEiWxo696R2bvXGuIufMZ+MV/BxY&#10;pmgB9xZXtYXz5xtQajLlfhpqrgPkCCsyAiM3Mi4H92Y8fnhhizGB9pHIePMZj/+vrHA51VYcFh03&#10;AXbDLtKQlhaDTcCppu3aSA5dlMvJWLJ00mTGnUw54ykLWm8iYY3jYWNgNJgp+NOQlMk4qVEWX4c1&#10;apTnJHIKXTZacMayUG0utoNZkBrnKnAsiEzD4tAQ6DgzZMwBmUC2vHFIo9Y7pPmj0HElZ4gjRZyh&#10;nLafvjZ7QHfpgzO8YRncyxEhOr1vBw1vgKN5nYMCcQc57dQbALVB8vouk2FTDgHh7HooO/cAMpGA&#10;EoQSMKDRzN1QBfTE8VvOjJaC3ZohVLFPS+Z2ajS7aSNCrynEI8fZO2xju8PlknZYxnbfh4JjnMEF&#10;vum9EjbdZRl9mxwOjdsZArvErWZj19tNZIMu1LkyEugM6gwnACWS3bw9urELWgzaFIegaHWcOzpk&#10;eXsCWJQetR51H9SZ2JtuCF47AP2FX+IAzYJDIC8vHOJd8NAD7LOhxSJ0IGA0kNoBD/rLhWoDHh+0&#10;vSFCrz+Iu2x6Q6Bf8JrIsBWNgdqIb9BBHqzRSScAskGpjdnl8ZILoBuD8N9C7ySqDbs66CyawBZa&#10;D6oNeg2wBr2mBWPQYqVoAr0cEyHdtMVgQoumGIQKpwrBTCmC+TmJR0qLZqG8NBiG1gQ6Wzx8haiR&#10;h70JM8eeLJan8jhaboC8oLyQD0WmAW38BqwSPND5aCHjoeJ8KV5GGeTTr2xOarW1JOf3sBH06ujk&#10;CzDQ6PJfwMuWDRuF6kK7PZmJqL9y1YVsGdqQFAb9lYuXciG0yWICaiWke5tVgtUOc7pUO9Jh4V2d&#10;31ycSHLo7BKnB8BAM7jaWspb7tDxZi4WKoeBNvz0SbACbNH12Zfe9DZ39qO733Bnz+u+v/WVP0jt&#10;fLO9+9U7r/9qW3hVpnO1WFntgGlZg0riJFBYr+3uSpZzs+YS/lIbP6qwlInXc/EaZ+BHS+H+V5aP&#10;fr49PtpmzSailXZvBUoQYNhurKTC1XQVinUWJJiBwetCK4GqYPkeboMG99bSAUzdmUy8BmWX9leN&#10;HZcffMNPEv5NHTD99l7X1nVDtnoENmw6OgzdzWEu8TJak/V+G1zAzm3gttAwd5G/3G6h5FIGIIkT&#10;efN5ez7cvjdVAQ7zG1ScUWs155DKPDNALtLUbtlgGUeh1MB0KABDGAyb5/qdXO6NS126jTSs9WCx&#10;gL8baObgGeCH6xPGJEeK2PS7QcFhK4NCmCPhUTFUORCE+AYdl/MaUHl5rvcLphvmNCzoOHMET13a&#10;GkuZHBOX96Zgnyp2y1nMQTHgG71sJiMP0HQ5m663jCEKTgbxwlBFQpTaUMGmWcpBIc5wStuPnOYg&#10;XrrYqOAghjMIATdAqanBveAJsViBJhTsFmB+OlwyJFviPC2815pN+1QM0n0lfjFLZtFb1ICGwygq&#10;gQ6vv8QWLI+LhZhmM36KNBScxzUvdxmCbDBLRbuBtGQVXxM0t8c0t3PtEHO3a5HAoK9siaJCfcFc&#10;hQEaurttoxfajUvBcY0RdxeKQqPBMiXX8YOpADfyGgRNQ48a1k6gmRsAvvaa4nrzvP3KAhUig5KG&#10;0XrA82FXHrKd/Ui4SBDcDtgeEgeZD6uTvAYEw73YBxCzvEMWrFEf5uowkc0fcv1B2yep0b8Gc8/F&#10;dtiLxiFONFYkOQ/B6qThKQu84P9AGSeaKDiH9GBU96nI7MqkHowgDY6zokloNIgdTVAhBtB3Uy1T&#10;dAzajVjuof8cLqBKeSbnjOvxNPRdMeCkv1I4w26TIYIGB5EHk6A2xgqiuSL0DpiLQnbL+lNt5ige&#10;azyvBr31UG2LOXHKFCJ+oKRUWdSrSzmoy3ghGzUK5eVSFfqrAZs04UzmyzPAN2iotD9Dz06wUIiX&#10;QG14f3Ll+c2lyVzEzxGA5ujbDqBZ5lMBAa0DqsqHZgGPzIIgcChJ+3E1V10B0ZRqh/kVK1BGeWFL&#10;cTITLmaiRVCM3nk5DDHolEwEzQKjcj3hrXcEi9n0zFs/8jF94nubqu9J2kubjKVkvL7FXkjE64lg&#10;LWEuZztXUsHhRHmlDVWCI+nafLt3BEyU6zyaqV3T7i9vgX3nLeQra3rXFZnyShYVu65qixaT0WV6&#10;39Xt/nqbc017Zb3dXk2EK9nqaofYgwnYv+WXpvpelq7e0OEebg9h/F6ZjA6nKi9JVl7XUTmWdlZz&#10;u1998IOPpKvfaatevSW+pi24hiNdwuVs12vaa9dkKq/d4q6BvLLxNdltl2c7X9ZRfl2ivLy5ON7u&#10;LGS3XbE5fGW275WcBWHOcc5GZuy1n/zKJv0g+wAHWDfHKWWclr/YbjQAYrDr0VrKX9hSAncv5aOV&#10;jMNFSoBs0HFZb56DY9z5tDcDfMbfxAiDv9BhjgPcMlDZwVzWI7IB0pEDoMPDwFiqjOOFOssg7Uxx&#10;1RCPAdMs7dM5wD76TjxaSXssxdjCFMzPvDcOlddeHMajCO2mLFMOAHYnYF6IP45j32ClYlfz+XEG&#10;bDPmIPrvvDMCpsuB1ByquYI9yk8rcMIpLVa8UHiJkJAQ6lDRaSo4+t3cgZLJkXE6zKOAFlJe4yBe&#10;zYKVyiXIodcYGPW4UJKsj3QAAl2mZtGbDl5tsKFYpg5nZen86gInJ9ANB4iDgrO5ZIgJRnP4TRkx&#10;S2moYkugM6jjoIugvLirQ9ntgb4Dwel6PxLMF9NT0lzqUnnfAG2blEGqyrkWQ6Wey8qex4gszFKH&#10;1Xa7LscQo3VN3wkbEyYnNJopo++g6aCAkWl70GIHXVAYrUvotYMOjM2A1Ea9FoDvoAGhHAcVyiqO&#10;swLGPbELvQaOdcIhmKVBPOqEwxZUYTDkhmOWNwJFRvPTRvkRMJor5qcJteWPa+6wBS5zh9x4omAP&#10;GME4/ifqtWi44NCbBl1mhONZ4yBQDkcL7hBEJ77ROEUaD4EZTZvRlB5MgN3MKvrGYWQW/AmjzHEe&#10;eW9Cjxk6yLhjsEOTxogOq9MZ1yrzennWrC5BzenkNcDXdBY9asCHFewGPQVFVoTtSff/FA4V4zmg&#10;nF5ZhrLLhvMJm59PbiuNlCpcT1GrgVZm2q1x+aYydB9AgDYpCK5QARcslaqraTqt0eYqja9gscOd&#10;g4rMCLN0OMANLumBQ+CyNmO2UFmDKYdMgAa/yVJe3FwaT8YLkA6Pq0WCiWD05aprdHsBnfzFdGUp&#10;p8/d8ulPxy/5fUf0nlS83mYtp2uLRs+1TuPWtvLl7eZ6tP7xytyd9bWfZMa/0F65Nd97Tbx4mzX/&#10;tdprftR5+P622mvaLdhoi8lwMe0eyZXXor2vnHjro3jtg8anytfe1v/a38Yv+aNx+dc2GzBjYcCu&#10;4cqLULLD1x9479P7Pv1E70seS1Rfk6scnn3zXZU33LbrpvsnP3Wx8pLvJ4NrGh/45fCnnj766f+n&#10;+pKv77vhDm34PzriNXfPq9c++59Hv3F++v0nOwY+lo+OHrz2hwc+9dj0x09d+c3/mRz7ly32sXzf&#10;Vbve98uBN588cuv5bPmyhLfYAQuxMFPq3p/fygmn6XC53ZuBIlMmf4IeRtAuJ8ymfcaa28ypXLxC&#10;+vNni2WOi5ZJWtOwWDPRXNZfLEYLRfoEFxOcoTWddBvt1kTKo2sVT0LSngbroZ9jhDTAg9FgVAEK&#10;0aOCA8KnHLIbtFvCGIdNkPepy6AES9F8hz4EWCPQGUJq9mSKQflpDoIzqeaKwRSDDAA6j0CnBvdC&#10;o2GLtMxkoEsuy1WPRgoWv6Ql43tHMhrXDtE8KDsYQ6NFFuB0VPG1DeZtLg2SKu2FmivaALf9JRCc&#10;c6goo0B0+yDYLc+RvYfy+m6kodRkMUsCmvjaOCcBaXnlqQd1gBtsWGufJZ+YcURdWFwiaTcUmfK+&#10;QRhhEB3nAOiQtnc2WUrsVlipvr8/hGnItXmbkxOgtWyZngW9Bu1m2X2bdL0X6ozI5uxRLrowPEBb&#10;V1pRug/cSE3n7mFk06UHDeqMSOnu5fwJdzcSEmqALjsAMxYJKDIvOAilpphOJUTBHeSKKB5u0H7L&#10;ZwK2OvHNH3SDYdieSKgAKChXHVKYBqWGLWx+mqVIl/H/cZyOHUzgb7BCdFNDVHZN8xOkNmGEE0V3&#10;pARzlVoMXdkotujHwGh5ZwhbGqT+aNYagCLrKOzP2+zxwGUwSPPeqF2eSxrDZmUODxMeI+IbtjEJ&#10;DvZmPoJROVWIZtLuGGxS9LEZdyQf4KnlR0aK0TzMVb1zKQNDI5rDOwDagnpCj12M57XKYj6cNWsr&#10;mXCqVF0EtSWthllfSVnQdJwHivJQakl07MEs2C0fLyWdWeS0GVOZYCbpMaoIRkiHHMRAy5TRSQYZ&#10;0v5yNl5Meo1CZR3IBqtQuGMJFiJnJmmNVLiySZtOxciHslvJltfbbM5v38QPRHHFoVLnsUQwl9an&#10;Ds7ObnvDHT2v/nN7fHWbt5aoLfVOvXXrW+5td64cWP/s0M2PtG17c9fRT0588Uzu4J3m3letfvGF&#10;0vIvNm99+cTb7snM3pauXJ0tH24PZtLO0ULt8K6JN89/8IV2f2npzQ/sePd/bY7+afvqF4c/d7Hd&#10;+adN1mI6WG3TpjdvPTL+wVOJ6pfa+647+PJfFhs/anMWBt56f+61D23adkuu95XR23+erH8mt/t1&#10;Azf/ZUvPF9q7rjjw+h+m+39k7rm+/21PbNr15c3xYW3grdX3PZ6qvnLfjb8qf/RkR+0Gfc+r+m95&#10;pM34p97rvpya/twm5+otlcvbTFipsE+XE/mRD3/lO1ui0WSwwk8leHOyUvESTXiu9bQEpdZuNQrx&#10;CgO7XFhlBZ0Q/qM2fSaBW+fP2p1HNhvTHPFrzxrVFRikOW+Z66+EM+0610Rqtya36ONJV43vpdNt&#10;c2EQ+KbGgsBQla84T+GRwG5HaYQTuQBrzlTKGk9ZHCMCjoNAu2XtqfYSVyEvQC/bYLSpvAx8gzoD&#10;ymWg5jijfiJrj8JKFY/baFofgnZDmofkQzNiqNIslTEigLURcBzSyCGygfIkhIq00m54ARlhcDnk&#10;TdmnJfugRncbtNsAII5qjqHSg3kO2T1kOgMCbjDLBqDUivI5Z2i6grEbrzwMUn7E3j2o8M2C7uNs&#10;U67Ty/WOjJ30g4mCo9dLhoNAqUHTaUY/sA4cJhpJog3GTqgs22AYQUzPXR6/Tt8r2q3PMLdtchy1&#10;3htjCKLLsEuNxlVHmgNM9lgO2Q00B+1mEtb22d4+UJsfHoJqszhxf68YmwO0W739Vit0QI3mD4BI&#10;neCgHw9iFwZpK/OAskzBsYrRoNfESh22PCQG0DlAkRnuEExRJjzc90HoNUtUmFuGtgK7jZveWNGk&#10;963kDbrlKc0ZNsStpnlQcygD/cWJxEYAgxRG6GQpHCtCAwLcwklsNX8c3ZpVnpYhkdOgeugvHSrM&#10;H+coNq+5Fo0eN2QE7wx0n1lFzzwGLmMcszzHsWnhjFFdMGuNlDlVCGczfoMetxA9/EzGa0CdwTxJ&#10;8nPFEx0GKi7i+UYnn/Xm8jFsHygyqCcSXAK9dA2dfCNfWUjR0cMIXb7M1XTbDOo7vFS5GNboYrG6&#10;mnQW8vFiJsRbulAor6eDFei7Di45u5iJl+nYDheS/CTV4YQ7W6guFSormfJSKlrqgLUVL9J9bs/C&#10;ZkRrslzaUgKvsb/MOEA4X69e9o17/tLRdW3/a35kvwIEd0t7NBcPvb5+9e83G5cvvv3uxMCtW4zl&#10;fPXYvg/8tLDjN6W9rxr+0IlN/rvS0equK28tXPXzRPlaZ/9b3JG3lrrfWahds2v57Y2b/7a5NDf9&#10;T7/qfuUTW9yj2fiyoX/+ayL4QJu3mqTuWA5f+vnoijvbvdcmy2vhoTd2ve6RTHRD422PGqu/SIaX&#10;byrN7nrJ+/N7fqjteM3g++7Nbvu3/NYrB1///eKeX2478p7e6x5K+a/JlBe1bVc3vvxCoetdS7c8&#10;sGXutqS7nqxeMfPFM0nzQ5XL/jl6xR+3mDck/dVsuL6lgPu/mtCn9i++oqOyAJ3e4S5zCU8L/QFX&#10;SUradMwliXLLOS7xtJDxl3PhCoxWBihgotJ6ncbtTbko39isTWWDefB4xp83akeS7mSHMY1+i0N8&#10;9Sl+bRrmpwtSa+CPZjiCn86aULspYTfOXuDCIdO0WDmNgSYqRwtxjr18WcYah/UAi1V032iefrdJ&#10;aDeAG2zShD6oRvOC0UrhpGK3kjcJExVKrehe6trRrxshYE3puAFZ2JK+OdqqtvLNwRQdNbxhvFZq&#10;BK8BY8gdhMEENQcdp1xyUG14YTniKhqBlVq09qvVkExXVoKjPw4aA1bdITVXAZSj2zRIkcOF3nAU&#10;TAcNCPPT4KezIFAXsAsNWKnmbvrxHY7sBcpxSoMEFpAgvoGroOM4jpdfsOfYNw7u3R6H+2xJc0QI&#10;tBvdcjhAFUYFB2UnY3fpekPT0GKQOB7EFgrViw7Z/l4/OIC04+3V0Yq3xwOacer/AYYRYKL6HLzW&#10;FH/ADaH4oNe4a/tUgvxtoDaUhx1Ky7Sp3SjesBePAnQtiSSA1wyPQFcwoCtJbRykBr0WjFrQUzRU&#10;x62QrrS8M+jG01B2VgBdNk4LFB1RMGHGE9BiZqiG5nLAGnbBdMC0kj8Gg7TgjunlqYw9DKXGlbMi&#10;GAJTeDj0GKpqvBSS3WCiahGH5qIjLYQAtBmtDJ3VyAd4Iiewm/XAa1M5mhj0nclw3JlSdRm6jK63&#10;6lKRjAaTExboIp9gdyYfwg5dSdqNjAwQzYYL7fYUdBkoL+mDBfgll0IFZZYLVQ5KgB7komxlWKMc&#10;4SWDrfB+LsN6ArXRSnXn0zQ/5/PxGt7bXGV5izHH9dr47nG6VZs138bvDU9z3EawvEWfLtYOC+Kt&#10;aLVjmcpyurzaEaxC9xnOQs/4VKJ8ON99Rf0ln1j88LObazfVx19ff9ldm/S1Y+95ZEvne1PRkaS3&#10;uvuNXynu+elujnYAAP/0SURBVHXpwGsGbz65qfDGZNfh8sT7Elfdket+0yu+dHb+80+vfPAfbfE/&#10;7Zi7cf69L4DFgutuL8zfuVlfcXte0nnzn5LxRzqC9VR1Haq29qbv2YvfywSvypQP6zuv2/bmB1I9&#10;b57/wOPJ0X9L+Ott5uLul7619+oHtG3X77vl7mzfF4r1y4Zv+klHz3f3v+xDu17x17bgygQDzVde&#10;9c0LmR03D7zyF5v3fq7dWTQ7r37pd8+mww8nu68YuunHPYs/KI38cyY4vEWHCT+fKIx++N++2x5O&#10;gZETgNxoCfcQvMYBH+5CKlxqd+akz4AscGZCAPOfXjn8O0l/Jh0ttol2S7Ovwm1nJmCtgzNSZ2GJ&#10;p4BywXyKc7b4hdOkNc3IqcMBIoA1mqLBXMqBTcBP5dNKhS7z8TjNtBujnItq8mOA2M04HAeHp6sQ&#10;TuMxYziLo0ZGs/Z4yhihKRpyOj36Yz7YXDppNO+MICFQxun0aW2g6IzQuQwVxvFuI1kDumyoRJob&#10;1APOW1B+txJnOHCSluYMlprzEwbz5gHdG8BuEZrOw9tKN5HpDhnuYLq02/QGi7BGaasyQgqlxpWR&#10;OHMLenC/5Rw0ZX0kvPhc6809oEHTiSNeA9C5B3Rzj67DXjxgMtqwR7f3gKIMm+FUxknVEF+OFNmJ&#10;Xag2bLnCOMeC7LJkeV5Op5cVK6HgHHO7Y+wIvN2bAGvUZWpuqkHt6MqsVD/g6DZoTaXdlEB5FYp9&#10;YTTAqKigHDKhaJGQgXmgLXHAQfEFB/P6TpjZ+A1Q1Q4DEaDTPRZ+koxlgyJ3g0GkOXCZJmrTPoVJ&#10;D5uUTjePNqkTjcj4NUAcckbJcdEob7c3onsgZ2i3Mag2I2CowfTHDG8UfQ6oDTQOUkNnRV2GwuJl&#10;UzlAOfyXHOzjw3qd0qMpPZ5GpweDFErNrM0D3KDsct4oR+dCl7kTRrWR8yehv2iZRtN55McN2J5G&#10;bTHrTxdj2Jt4XqHg5tjfOmM4lPUn87AfoRkjIBVszJl8mRMMtPJSIZwrVhZyIUCsUaiulDg1fR7q&#10;L80RXvMwS9vMEY44pcqb5fg44JvdSPMrKnNafQ1mKTQa1FyHNZXliFxqNzE/l9P8OPFisbICUsvX&#10;l2GZ5oGK0VI2Wk56MGznstW1FGcprOBN7qDjabHdWUjHayl3iSuAu3O56mWpaLncefR7jzyyJUAj&#10;R9qqS3uu/W5p5afRwOt7rr+3Lbhi9j33bY5vykSXARh33fg1a/JOY/B1B99/clPm9VvK8/XpG7VX&#10;/WJL9LJM+apMtJbyjpV6Xr596S2z77yIU8/e/OfS7J2p8jG9++rae+5KuO/fYh5JVtfbCtOFK/5V&#10;X7wj4V6bqSy5+18ZXPXndv8Vo2+5NzH6A0Blu7u64/pPO2O36Xvf2P3e3+S7vpqsHR2+8Y5U13f3&#10;Xv3Rvmv/yDBFNAvLevSzF9M9Nw6/4Y/Zye+kvbVCz5VX/sfJbHRzunz1lnB62/LNfR85nay/NuGu&#10;MSCgjb7tc9/bbI2muT4KWZjuQg/3k9MVZMrtXIfRgOHZCjcjZyFNoJvrAJQFs7iH2WAhH/IrDTku&#10;TsclRtByIVoEuPETsQ7XUEr70/grU1YjYU6B5jJuAzapWj4EwjEfPldVSpgTgnX0xOX9RlthCLsJ&#10;ayIHlccpqFy5V766MNWuDefdKdiboDZO2zIHcxYDrHjyoew4xJfT6RlFBbtRwXnjOWcUz3+JLwid&#10;MGpYr4z45awGYBqQjcFTj2N9aZx6Qmp4Jb0RIoU/ktP34R3koBB3COAG7cY1QqDv3EHd5urkXBkJ&#10;Cs456IWgub2Gx8Fu4qGD5qK5KmNEmrMaJGZKjQaOo/cNHIcqJgrshoKDdoN6oS4TobkqpiSUEjKR&#10;lmkM/aZJjxsH93IppN2gNhqqlrBb0xp1qcs8n9YotJsoOIDb7kiQjYDm7w/CQzyBtw/mp9AZFRaO&#10;mi5Qcy+ITGANODbguPs5RoQUShXmhUNQZzYywyHsktQkSIqtzZ7hAO6IAjcoONFxAzJw5iAH5boE&#10;YwfY5UDTTagxurRPxQ1nxeNqhAcEf4bahTUKncWRa+Jlg16DkNrCMTXAzSpPdRT200r1xu1yI2sN&#10;AuxBbUaF2s0oz1jVWUlAr40njBEaAi7tAiisQtBAX5o0x7PoP6nCptDBIoGOFxyX92dKlYZWAT3h&#10;4WZcjFFRzvTEkz0L25Ox/wBdPR/0tMejCWfS3XY0Yc6WatBTJDhKhDdkhjZOgFpLUH/QXLBG9frR&#10;Um1V61zhGAUoTZODraDpCpXlzcWpNrOR9BfTAYzQtQ4T5ufyZmM2HS+12VPZMrQDSSRVWUIC7Jar&#10;HoGCK1bXYY4lYWRFh2nPllfT0eE2a1Z31iYPvy7V9dIt2hG9trz72G3m4u+2jr2rdvhPm70rlt7z&#10;53zjG+lwrbDtZfs+co9z6I/m2Ot73/bwptI7oQrrM2/JvfRXm/3rU8FVqcp6e3A46a/tOvr2yfe+&#10;AOQZf99vrZVft/krRvdV0c2/T3S+FwVyXavt5my8+q6hj51qc9+dDpf3XfYpa+WuVOXKhfc/kmv8&#10;uiN6iV6/fsfbfpPb86Xivjds+8jv89v+I9N15fCbb89uvyMYe93umx7YUv3SpnCh6+Crd3/khbbO&#10;G3qv+NnmfV/blG2kK+tXffvZpP4+b//7t7gzm4LL3JseSPa/e4s2j1uUyA289E0f2RKNppyVlLWS&#10;L68zessv7XN6aZJffeaKvhn8I1zhbr5YW96iNdot3P/ZdrOBMjBm6QP1+CFB/oMR/j4Y/mhhmisA&#10;87OwNE7zMbQk8I2hhrbMoXaubA6NRhuzEM3BROXwN5ufOoVlWooWOkrDGSnDuQ3OdJs+AtUG6wHl&#10;AXFpB0/mUNbmzNOkNZSxRyFQbXmIRxO1iD6YSyQNZ8Fu7hg672IwgUedHuemNTpScMlxUHYFe7QI&#10;deaqhZKGNXCDwB3SeQuKjD44YAS0G947ZZ/mTKo2GKfYaiZQhjMWAGsCKAfxRkOg3aDa8L7DRG2O&#10;jOOK5PtV4JE2qQuy40RUKjWqNsZScUjXdznyIVTT2qMpO9TdVyr1qy/VK9UEGlMJJfxulqP8caA8&#10;fngBiLbJVpapx7Xi1FRTpBke9agjsaXWCwhoJDLoMjWzX6IKbngQEGc5wEj63RjfdfaINQrmhCk+&#10;ADtUkRp1XMABuqTTAJYmSA36/gB0mSNDdqHOsIX1TjsUTBcwx+bkKlimhDiOaIvGs+Z+lWP5I0Yw&#10;bAT8DzjmIxjPW4MgOAjnigbUaCVBNkrAEJIa/8H8gFFzncUmi56M4/Um0PWV4olCMAa9VgwnSpyN&#10;0KCtSo02U4xm8t40nxifdgHsU61Cz5oEFmB6cF5BPpxKWGO5YLIUzSXsCQAduuIcA6OznIQIMzbG&#10;OzAlXrY5SCFe5ug2bwa2J5RRsYq3YiETchRIhzFd4oDbBkdOEehmUxzDwc/TcSBbPM9PIsC0kcEi&#10;uZiLssEyTXjzyXApHa9ATyX95UxltcNdyMPeJJKsp6MFRhXKeBVXM+FaJlxtZ0R1JWGvJoPlQvlY&#10;CgAYLaejtXx5xQrW/uN3v7au/273kW8GR96/7do/p3Z9tHfqHfUrf7/Fu2Ln1Ef3vefReO5f+679&#10;8c4P35va/dP62JsnPnJqs/72ZH0lnrgpf+TOLfGrs/E1yfJlSW+tIzjcu/iOgy89kfBm977lt9bs&#10;75PB4VLnlV0f/HNHz7vbYUTzk1qL6drKtpd/Zu9bH5/63P2H3vZ4csdHM7Xlyfc82nvjmcbHz469&#10;6ynrits74ldmKtfsesd3d773gnvkGyNv/EEw8YtUbTleeM/hz//Pw189fvgzJ3LDn9C7r5p4873t&#10;hz6fCNedvmte/s0LCeetOy//4uXfPjX1rke33nhfIrwyJUGVTGn8j/c+vlk/kLC4YGehfjTBb9wA&#10;hLlKcJJfbp1vtxZgh0I1k+kCrtbb4cxlYUv6uJmLhXhdhulMFWOQ8pKsnsQJW/gr045aTGUmY09n&#10;aG9yEFyO43saAPNctABSKwRzMhCS4SZSm8MJDOwFCWuTGW8qxVmo/EAqHrZSNMtv3duTefTHHgxV&#10;QNxEHg+/N1HwJ6HdNH9KDxtUc/54gZFTPvnQcXi8YbTCiAHKqVlZarwIdF/WGoBxCibI2QS3EtkN&#10;Co7OaxkNB6oYB6yVoAcZahjgCiLekObCpIUJNah7dMApHIEKU+ymtBvjpO6BEqxOR61hSZccNIAj&#10;TjfaofJBGeSU+F3UQdM8AOFXUPnhhdYC5RI8hc4BvkEjybeyaJlCtdHc5GJwMiDO3ev7+6DaUN6y&#10;uHIvtZsnExWg2ji0DaqN4+J22Q50J9ra44f7od1AgNBlVGRi/dK5FnCMG7QbOc7h6BDd3WOKvuOi&#10;dC7Hf6g4qRtQtUEE32DPckSI4YD+oM5QbAAWKJjW8TkQBHekObnKUwN3qd3QV8ikq2HOEg1HTI4I&#10;GbUBYrLrxpPYMqpgDRkc6TZqtixQaD0ZDkJWB81BhZVEDwLroNfw18ookGmSnU+9ppUnNTEwIZwc&#10;Gk1q5WlQGzpVPENF8XSUOIF0DmpOrza4hkcI+5RTrErl+WI8VYgZCOPiXMFcxmfkVKsvQdMVOAeb&#10;E7lpojLQOQsdl48XZUTbUjaGNpzj1G4OyueLkYKRUlnKhCjAFXRzyI8WcjWYkAu5MowmkN1KOobJ&#10;0wDoJRy8cnwhOdgtWkpyfP9cKlzuCOZlJW4AxZJWX0fLbTpoRQUQlhP0u83kaqtJ90gyWEqFa2kU&#10;jsFu6zivYa189I7fZGY+rh35auX6r2+OPpipXFXafqU99sl2/7IOZ6V29CPuwmfM5X/Z+dG7iwe+&#10;pfdeXV56fyK+LFlfKPYfyx28KemvZ+qHk956Jj6ajQ4Xt11l7/5QsrxS3Pf6Qv97s9XD7c5qdv8b&#10;Onqu36IvpDi6ZTVhLZc6jxr7P52b+FBq+y3t1rFM98rEm54oTPxYH745t/cTILLN5somYzm381pz&#10;/JMdfTdmdrw2UXl9MlqCqWsPfyDbeGd2z7tz9avwY4vbXrO58jLgFYxNfeB1IMRMz9WF0be2d76u&#10;veuGjL+8pTTNVTyd6b3zL83WFnDfCvERUG2CZql8q8HhGuu4G23GPEoyTmpOJvzZNlnoTVmvnAAX&#10;rKILoa8gBCZPcAKDv8gx2yB3ekLpUsh5QPVGguN4ufqbjO/lCOE2fSzrQrst4MGgyrOnEgA6t5E0&#10;+dGZIrouetw4IgTPVcqHspMlfC2w2FRbYRAmatYdT5rDOZcjQoBvOWs0URjOOZPov6HdGFLAsy1m&#10;acEZKwQ0VCk2zEZquow9bOI55xQujh1JFvmtLM0ZLjKQynFwou84oBd6De+djPKFmiPQcUVy5xDs&#10;Vu7aA0qpQc1xyJvDmfYMKchwEI7jhb7DLj+ByoEgOgeFHLQs2qoEOmtfUYexedCxDzLaQJWyz/EP&#10;gukcGR3CpcmFrqDg5EsLVGS0TzkujV41qDZL32mU+hhb4ChfhlA3oTLYDRot8lFnl+9yZK9COSIf&#10;oxVUZ2paAoxTIp6MBaFxytVOYJxyCSdGQjkiRGZQUUBtHAtCaRqhh2z3IAgOP1gI7pATDkLH2TA2&#10;/UMwWoXjOBMeugxKTcVJIUjkrANGOOxw5vwIzH47HAejaf4QlZ2PP2aQQVJ/WAtGwGtgN/xhotdG&#10;uYV96o8zSkCNNonezKk08vj/3LG8OWpF01lzAH0a/mY6zgLotSmt3ACvyRSrqXzAlbZgnDL6jmco&#10;4sRAkFomnMrHkyC1jAdMo7uNEs0UUDKcJs2V8fjOc7Z8MKdV1cg1IABsUlisM1Bwm/VxmDBtFkqu&#10;wH4pVsUhDeUINVQcLMTQO9BiHMuWL6/CMk3Fs0nYxZzg2cjX1rDbbk/BUErj3Q6xhVJbgnpKuEuZ&#10;8nKbvYgXNRUezkeHNxszWvfRQtcKv9BeXsxVjqbClVztcJu3mK1AoVyZrS3n6oe3wIyNFoud0G5L&#10;Tnj41jv/hAJpgEnt6CZtrqN8pM2ZbXPXO/z1jnCtvX55W/XK0tDNfR99pM37UEe4utmZTzqLmerR&#10;Le5su7+aqV7O5XY5i2Bd77xiE64qWEnWOJ1A23pFvra+xZzLVRfb9Ol2fyXbvZbxltri2UwNWngt&#10;CSatH263V/Jd83PvfCSx7QsJb6HdaGQql2fiyxIhMHM9WV5N2ut0O7qrqTLuxrGks15wFzfbcwXc&#10;jco6zOHN5mrS41QwKNOUt7zFWMzH61uMhc0WMpfaSjP8wGBu/8On/0+bP85x0f5yrnIYiixpzaJL&#10;aNP5HegUvz4znwmAwKucLBEuKHbT6kdBbR3mTLHCxYc77JlMMFeqAYoB4PjLFsDs+BOLlZV8zMG9&#10;gD5+McvgKi94JGB+QosVoRz9+Zw/D31XjBY4KKQ0ApqDfQpGy7qMHiANNZcwYLpOQ6nxi84wXYP5&#10;YjiLp5GdsVqel0breM5niJ+GqjOhhzROOczNn8ATXuSW0+mh6bCF1oMNmzEGNX8sZxw0/DHwGnRc&#10;0R3RkcDW5zR70oCM7OXyvPS+ceVLbDnglAv2SoTBGy5ZB/DyQsHJ5FOSGsdCuFzxTQVJlR7gu+/I&#10;ZCwwEJSAjJegASsfq0cOwI36RLxvfjDA5cjtPSVtO4OZUErqszLGTk3fQaBrrtMrQGbQ+yaTT+Uj&#10;MrJQ0ibLUMN8d/qwPRl02AXhFHzOMIU6Owims73dlrvLFL3mcczHAZtTrKBZ9wXhIAT50LVQZwwj&#10;uLSrwWj4SSZKisVq0QilCsMvZJzUo/eNDjhoNCCYhBEMZ8CV+VUayI5qi70EdBluH2eSUrUR5UTG&#10;GdMB64WwTxlnQCdT8obsyiQwG9otj/8j5MIeBX80B/s0niqhCnRcMA58s8oz+Jvx7xrhDKToj8FK&#10;LYVTeDLojoU6Czj7ijoOKozD3xoZj+GFlDnG+VgB4Q6WaYnT6WdggWZ8cFwj48I+BetNF2mzzLLT&#10;xhPP1aUXchz5Mat3LuejuWJlvlBZyFeh+xqFKq3OpMtvxOF9yERgBM6QbzPH8VbAMs1X5vGScKSV&#10;N5urchI4JyTwSy7T4Lh2YyYLxIP1Gi8mfdhKax3QRyFH58LYzFXXMvFasbrWDosVL2cF5WGurmyx&#10;FrZYc9nqOrbIbzMXM/F6unw4Fa3ma0dy5SMd7lxQveyLf3oYeqfdn85U59oqS+3RdLI22xEubArH&#10;Ln/vT674zINrt/zlqk+cT42+M2EdbQ+XzW3HUqDCaKHYBWt0fks0521/SaJrqdh9ZW3gVenaorX9&#10;+r7hq3PxmrP/+m1TL+kIG97eV9QPXr7FmKuMX9t56Pr2aCre+4rOfddn6iudI6/uH3691rV4xSeO&#10;77ny2+ny/M7Zt/fNvFTrXt67cmP34NVa92W75t7ZM7Re6j+6c/71fQNXJ8tH9x95U2XXkWz52NgV&#10;N3bturqw7arJy9/Zv3e1LRw7cORN5T0ryc75vfNvCreuFLcuDBx+S6lzyt+3PLl0VSqYSbmLGX8V&#10;Kgxc3G7NokdJeOgtltFV8Kv7Pqz7FXFZLmUBziDuaFnm7YPEF2GfJj3GuGHPdjjT+PlG9xE8AIS4&#10;eJFeM3MiHfALhIw5AM0sfqiBK4s4jIdm/UZCh4EpQSQfveMsDQJ0XfFcDoeMsazYqjAUwHFJfUyQ&#10;bQIEJ6Mvodqg9fAAwyDlA1wUE7UUzWSskbwLQIOeot+54OG94GdlYKjmrWG8KWn9IO1WkwPgORzE&#10;HYY0ec0d0VyuSy4abaRoHcJuyR0qclm3ATGn8HrSLU5PkaMCpowtGN4hE3ZbOAwFp3xwyvaEIMEv&#10;N7cmY0GFYQsYgrIj1jnAIw6Cg14DG+Go6TBsCg2IYiWZ2247+4qlfmg3FUJVhirAzTR3iBuO3wC0&#10;TS4W4ijtBgM1CqAFaZ/Kdlfo7Qu8fYrgYJaa3k7L3+mGe52AyAZtSmSTUW8K3NT4FJluxUU+kAOl&#10;S1UNwzMcgIJTCWztgO428bupGALjpEJqw2KQgn4PeGWoswHaoT5hGKLsUySwBbtR2aEngUqCiQrE&#10;C8eteAzbojtoVSbQERmRhEejaSSKoZpACqG3tRgyQT5HP8YxQdOANS4qye0MekIZ8jYNZNMrMwQ3&#10;f5qrsAUzdK4B2UB20G7EMSg7zjwtxbM5jucAi01lYQ1VOYsgE0zDFM1CddbmC4S1hWJtsQPPdzSd&#10;MJCznPQaGQ7x5SzRdruBzh8oB+3GiYoBg6HQawCBYnUF2q1QXilVAUEcsJYAytXXspWVNrMBy7TD&#10;FR1nwfaBDbvcgcxwORmsdvigvBVQUipcRflcdQUvZ7o62+6sZDmznYGFZLTShnevJlGFYDFXPZqp&#10;gHHWtjjz7aAwbfm1r3xDOH/djR/5phbM7D7yrutv/pQRzwweu+XYLR+IDr1s4l/+47pP/Sjc/+43&#10;fuv7b3z3p+qj13zo+7e/4caPHbjyn77w8z8de91Nc69790/+/MDcq9766g9+7RfnTh55+ZtfdfP3&#10;T/w/F6581Yde8aFf//WFE2uXv+umW3/0qz8/3Fi98Y3f/Nkdv/jd7rl/uvn7d33tm7+sjd/w2V/9&#10;5davf7dz8mVf/9Uzt3z+ju7xV33424+94UMfrw2/9IPffPA177ylcvDam7995xVvfEV15Nqbvvbj&#10;patviMbf+Nb/uH1t/bruyTd/+LZfNxavswau/cR3frEw/4rCnvVPfe+Ph6au1kYuf/n7vnBwdKU8&#10;cfkNn/la977JcuPIe79422Zrtc2aTQUArjWu6+lBly1B+6eiRVissFWVOsOtA/Zy1XKl1Pg1HE6A&#10;YzjVmZE1RVbRRQH3ciEHYEOX8e+2JnORDKDD/0uVJ7XcWflaRSMXcEoyEtBueHhQOM1BIZytpVXm&#10;kzB1ZWhIxlML9jYYM/XZAWc99sTQcSljXM3NArVp/kzJm5ZpW0SzEkdBAQWGNH80C6CTCEMOOgvm&#10;qj1UcIay1hDJzhnOyQpIwIKcKR9ekEEhhjua1YEawDSotgFYSxDYoXgHlXAmg+xqXPTtINScbjNC&#10;yNXGmg64g0AzDvByB2wYsCZA51DJ4NIgMtWUZpwScA+26jsy9LIR8eh346ezzD1aiWNBLJsfPIW5&#10;SYLjEr4Mm4objvgmY3V3Bt4eU5dVfKHdfGd36HMaKQ7IVNU9nrsH5iu35i7YpKLgoHF3WCBDmXEl&#10;SrQZJ0WaTjeb0/0hRWMXlF0TRH0ob4obwQKlahNY4yoC+P0c8yFBUig1KvuIWyemx03HjSCg0Q4V&#10;EaXmk+DQVyBdwn33Rux4kl422qRDjJyiTIiOaJBxA5irIDWf6kwLJ4v+qBEDy9GDTZSCCT2ezruj&#10;nEYaTrvdyzm657h2MxScDA2ZkOeGj44ew8wB+eNpm9LL84V4kmN9uXDbIlAO1muO6+Ly03DpYAJb&#10;dLl4BPm8xgul6lKeEc8GwwLxVA45nbRWitW5QnWx1LmYEB2X8jktFNYoVB5UW4czid6+w5oqlJcS&#10;NhcpAzLAws2Fy6lwLlOez9eWEnjEOVh3MeHPc0J4uFSoLuN1ggrjUuPBch7cBwyJVrPlI8C3dnsx&#10;4R7OVhbb9YV0vATllfCX2/2lLQDA6lJHwPV4YahCtYHUCl3reIFT8aofTxV3H67vO1LqXiv0rWu9&#10;8+bWBa33slIvCHTd7L8ixeHKVxT6lvhB5dp6aedazl/u6Fq1+i5LRXPZ3mWj+3CmPpOCRu4Ftky0&#10;x0tG/0yHMZnuPlLsnuLP6VxIlqGg51M9U6Xqcrszm+lExzCTqM2nKo1kNJWpzSbCiXQZ3QPXQ0/X&#10;ccFzbf5ssXMu07WAm9OBN7mylAhnkjWq+FTUKNZxhy8HomacmUwZWMrP8eXiJaBimzNX6lxORstt&#10;xlSyvNwRoeJSe8DVd3PRUhIWqA6Oxm1f4NzbcClh8vM6/O6XMZv1OGmB8xPQMdjzMKjpX+P4Xg7B&#10;gcICXAPf6LALufJKPlzCIWg3FQRP2NMZLgEwl7AnsbtFG2O824ZwXj01lwOLdaEQLXA+gwtdNpM0&#10;J2AxyEgRUNtU0qa7LeehyniWHpIZITiGvJDPHtebyrmTetRAmgQXgONG0a8XOPJpnKHSYKJAs3Ss&#10;iGfb5ZQeAB0Oad647vBrgdBujLC5svAEDCCL2g3KjhDncdKC5o/IFFQyB5HN5yASmVoPpca1kmx3&#10;2AK+tT7kDG0F8lIBB50ONWo3RXDQDwyYCrJRqRHl+L16w4TmYrTU9qjsTHOvwfjpXjUTi742h544&#10;qj8JpBLiLK4aIgTHjzBAr0HNec4e1969CRqOn3SGLjP6od24uoisoIQtVx3xSHCGtQNbB6qNM672&#10;aEa/BiuX87EOuLA3RcFBoyHNsS02sI5zsGAqqxG8XJCSQ9sGnQAygOsWi5WxUQZGZRRICWreP+SX&#10;ocho2Js+TXqlzjjRKgC7yegbh4t/wBRlHEf+CQkdDMMILXqDdoxMTreyylMFh5NRCjjqcVpCkfOu&#10;oAcni3gg3FEwHbovxphgXTZnKWALIsODMplxkT+X96HdgGwwb6dSDjQXx3/o1fkSHqCInjWjtqhX&#10;5/Ix5ySk6Yabl054ugCmq87DGi1WVgFxW7TRXHkGtkkqmG3XR7m2Inpm2JshtMw0lE6ussC5U2V0&#10;+xwZQOMF5kkMlJvOQu9UofsWOmy8qGsgtWQ4BxWGd4y8YE/K4I+ZfHUVllQ6Ws7XV1PeQqm+nOHX&#10;EtD+EgrnqktbtLlsZQFGaJ5re8x3eMswRfGe48VOeozYtpugP7S/2uZA063zLQ2OpCq41IVEOLeF&#10;Pq/VVBVnX0qX1/Su1XRlPRuvtIWwxbj0UMJfh0JMhUfafZhyR9IRgPFwuwtLeT4RHC7ExzKVw/ny&#10;sULnsRxM4DLaX+dnkuN16JeEtZarH06GK5tz0G7LHdZKKlrjB0zt5Wx5bbM1n41gL68mgpVcSD9a&#10;0l1pDxYytB/nYIZnK8sM9TI0vJaAbgqXrPo1yMmEa/n6UXQD6XA9W15v95bSlbU0zmJPbvGBrqBU&#10;6HrcJWi3xXywmAoXc+W1tMcZuwlgdRn6bgU9QS5aTThz0E1Jb6Hd5fKfHNkbLqMrQmbKnSvV1vEv&#10;gOC0+nouwk+DGbtAd5ssxIROiPPk3CmJj3OOPbquTNDg5F+GGmZSPv76hYwHIxSmAHhwFgmO8vUB&#10;d9Mpi0GqtA2DYxYQl3WnoeByeGw8HBoHrFHNcUI07NMp5XfLumNgN3bhDle7EY0msxSCcVBbxhzI&#10;ebBYxcsGoHOH85xVykXfjHACOXmxRmHAwlwt8VOBw7CNABDQa3j1ihZXecNbqbmDJecQMoF4XAaO&#10;7ykMMry2nJiFt1jnFxigGQA9g4A4zdqvQ4UxcsoBbthCA+rOPrqwrH3YtcTvBo2WK+7gt7K8Q1CC&#10;0HS+u59cBrRy9zoy8A3aDVvT3KVBkYG9TGgwxhBsC+oP+TRDsQv7dJMf7PMYTGAMAepMBsvt8WV0&#10;m+sjh9MgoCPj8hANXQ9n3e9FXLQSSi0IB2GHMuBArIOSFrUFO5QDPtR0VE4mdVGM0YODlix3h2LU&#10;fRJGEHwbtgloDJXCGuWiINB34TAhTnyWTmXCAsrJhFPca6iznH7QiWCZjjK2ENAU1cOxvAU2HLcC&#10;zieFqLG7UGoy4XQ8L8PcdH+q5E3qwTRHZkPTxZNc88Piwkcg9oKEFBSd4aHBIS3mukYlLhU7pnGZ&#10;b5qo+Qjd6SQM0kxz6sx0QhuDgkuYE/lQGaoNju/leE6O/MiXOWoXui8XzfPDwAyJckHddvTbMV6S&#10;Bbww2XBJ7zwMxMBLUqzizZ9Kc+b8Yo5zrRaN7vVstJCvcInwjM8hILl4rdi5xvXOoMVgBHHVoIUO&#10;By/t/GZ9uT1odHhznMEOfIuOUhtC6UDHWY1MdaHNW9hiz6fL60y4sEMX260FvWs9GQAPF6HgqN3K&#10;a6ngKJTg5pJMsw+OpMMj1F/eSrZ6JFNGYeivtQ53Md95GHoHJTPR0SzNW1zYkVSwkonXU9HhNIzi&#10;4LI0ELKyno6OlrovhwFY6L4sVVlrDxY7nKUt+mSbuyTzXhc260spqH5zscMnPHa461B5Hd5Kh8Wl&#10;MTs4M3Q1E65u0WZzlcMd9kLapp+x3WA0gAtz2qtcN8mEArqsw4MeXC3ULm93l7LxsYS/0gYl7izj&#10;qtrw22Noz7U2bRpauN1Z6rCg2la2wDLlNDWQFxrEH7GUgEZDdai/0gwXyHPmN1voDDigl9FSqFQf&#10;RLmQcDiwBspOviQtg0Lc+WL5MLHOXypGHFmdgDIKGkl3OuHwazVb9HHqOHc2acuXoTl7YS4HdenO&#10;pEhz8yC4pIEC/BJg0hqFiZDzpjv4GcCptuIgx8S5UGeNBK3UiZQ+TEyLOYIk79FiLfjjXAEJvTse&#10;bJ/jnziyF+anO5qxh6DaoLzUOLgMP5EFUpvMGoOcgOUMFfwRWKxFd6TINZFon0LZaQ7XRyqaXIsM&#10;2IGt6fNr9vw2ICAD0CffkSGj8AVXfKcmYzGwYEDlEei4BpxhH7Qd2LB0ysPOszhqZL9p76fTzYIi&#10;UzOxoO+o6aBeHI4dIaxx1Bu3ux1rn+fs82UBXdiqyJdxcHs3HHAEPRn3u0lG8HKJN1FkNFH5tYTw&#10;gHK6+f4BaLemiersVZjmBAc8FODUBTVJnuaqEyANI5RjeqGJRZfhpwJQ9zM26h2ScOqQF45xqrx7&#10;kOHR5thdLrGLH1+09tPpJiN7ofJw+5gPfAuGod3QJ3D4m6w6Cai21OQEGKEeFwKBmhMrlXOw8McU&#10;AtIZZ9EHnI3AyaThpBZPwDItOEC5KSNSy7fNcP0/aK4AjwWIHUYo55kC9bGFQMfhWSmC7GCTclzu&#10;TKk8B3CjjgupwjgEqTyXjWagvAohV5qEWZrG8+pO8TMIAZ77xaQ3BcMq5XNEaAdXBofCYjAUmdmY&#10;8+FBc+jwgWx81Y1JaDEuJytfXMcrlAMXeHMJby5bXoYRx+XDKvTp5OvLUFvJYKEjBN9BlUBHrGRr&#10;iynonRpUHvVUIlzvwDsPu8xbytePbTZnoWU2w7AqTOUqR6ANt7iziQAMCB6Ekl3NVteBZtREUGTB&#10;YQBU0l8FtUEVJvzVRASqWoeCEKceS7Y7K8WuY/yQs7WQLR/jMrnRKnUH0LJ6OBseZewyOJKtHGEL&#10;3mGt68p0BLJbh2G4xVwE5aXKRzbbS2A6FMjXL0vAKI4OJ8J5Ypd/OFdfk1OvwPzEBafLK8pRmI5X&#10;eP0e8ldxNB2vMyrqH8lXj+Da8tVj2CJf67o8g4u05nFV0NdJdzlfPbzZ4Dcl2pxFmpnekkyen5X4&#10;MvGNM/+58oqslAnsChmt7jDpB8ji53NJuMW0hypczJ2eOJvr99Jh6s2DvgtcRYrrGPMobrvJ/xQF&#10;2i1asmDtzdpowppC4XYuYzmXgV5zp/X6CsxnWK9g9ixQDj2izKjnKBAquxmJvKMf5ayshA57k1/k&#10;gInKz9dzAtYkDI6cyyFvdLcFXIXQKM/A8siLicqRAB6nIcL8ZHhBogd4WUo+4YBeOQECRhIE6KCw&#10;qNG8EZ3rIxEpDI/uIBkOwkgC3k0oOBFOvC9ZnGlv8tAhKDI1Y5LTsGTSAq1UbAVrILq1HxqAYVPs&#10;QlHQ+7bP4CRTDn9jXFW8+TBpYajSs885DDRCm3YojVOuFMLBGyA48pqoPKc5vlfpOH4Wxtq1qWbb&#10;kC7PqzsOElXL6nJsJVXbrpgmczyv03E6bbtuWSKo4tYdVsFRVnQsSKfnVG0TibKp111bZTLftmqm&#10;gYo10+xynFYjyLdVm52ujfJ110FTnS5aduu212V7nbaL9nEN6iKb55JazHQsdTpI2TIgFcuq4rJx&#10;IpY3q6ZRs0yUqUumylcJ5OCq5MJMtFZtnUIVqNiUGn4CxUGb2C1bOJeNC4CUDQMXgBwp5kCQiZxu&#10;1+UvsnlhFZwaVyh1sUXdjfbVlaA6RBVgmdblofEqc+wq2rRxdmxZoO652Laq4NRsX3ZRAIV5FIcg&#10;Zat1Upd1UQYJbJFWOUpUYYo6L36466IAcpq18P/iVsut4O21ccFGbOrqzuP3UuQyIMisWAb/jtZJ&#10;N06BxEbOxrYsNxBHY9zMVmH1P6pzNdsXkctjYVZslVHnlQbVrWCOHGKVWEdJ7NqxiWtmptoqUadD&#10;TqhrsWlFBo5aEBaD2BADEhglVRESGUZsmJFphYYpYoSGLtXRCNJmoBsvEouimaHGo36phJIi3A1K&#10;RiD5gaZTWrV8TXc13SmVKIWiWywxs6ShjFcsuVrJ0YtOqeiVNK9kKHFKul3SHc2E2CVsLSTMgm4V&#10;Dauo4RDELRluUXcKKIwyhs20JjmanS/ZBc3K6zakgGKmnTPMnKnnNCNfMgtFM5+3cgU7r1lZzc6Z&#10;Rk438jik4RRKUMzIF6UwEpqZNZy8ZeW0puQNM49asi00Rc8bOtrJYSvt5JHW9awGYfvIz8puTrey&#10;hp4qmRkmrCyLaSyGKqaWQWEDWz1bMjJFI1tiIq+V0iWItMBiKMOzZ/QXi5EpmVkKa+UoWraoEjxF&#10;RqNkixuZerZoZnAW5CPNo9xKAVUG51UltVyplCkU0sVSVitmeCVKihDsZiE41JRihsUK6bykCxC0&#10;huoaimVQhWkI8tEgBC2wEbaDWtwtpHGI1blFSWzTRXX9l07NYqo6m1InZePpUj6RL6aYUK3lUzid&#10;/PaW8HS44XkDCZXWcrpKX8pRgsKpS6eWuoWNX4ofXszrmrSDFnA6XoNcmGoE51W7ko8fXlT/IJ4B&#10;dVI0KLvNP0sECZyO/4ieKejpgvpDtWzeyCINaT4VqKgeKm7zBh9CPKh46uRJRhk8qCiMKlau+YRI&#10;jjxXaRTgn4snXM8V5CHHP67+dMnJF/EG4T2yckUrx6ZseZv4uolspFUCJTfevo0tBPm4ALzRaOfS&#10;i1nAFRb5IuMs+Va+SLN6XvMKOsQplKgNChpyXCXM1CBekQUgftEIioZKI9PJl/ySSTVS5CFkQi/5&#10;JWxNiCofapbahSprJiDILxmRRgk16EBRgFKSVUomJNKsCNqvpDeLtRIQaNFQM2PDjnQofyhhKF5T&#10;KUMcKhvoAdHp2yiJbVDUsCvK3MaWCQMt8xDFckR7NxW7KGqqcWpyA10qO2X0p2FJY18g+ZKJ/o6H&#10;sI109FxB1fZrtgeqqaCAaTbhRGhEem10i570sE6F8EPsQfUXd+hgiboFvLEV6nSBBFwX/Th6w7rn&#10;dAd+HS1IXXSRQB2AULcLprJ6PLcLZVwb+ARBotv3kIlDKIBDnQJjW31/q+/1x5GkWQCyqSZIBD7D&#10;daAcroB1hLFwfZ1ohTjl1OXHoDB/EuiKwt/fic4efafNxMaP4XVLs2xZgAYNqkOoIneNpKJ+P9JV&#10;y1S0R2qRAj3gRWJQ89ZA0BQKqzYrhoGtaoRnJzHgj2SXDFFtqgsjTCiwAMlttIYb3YRLXDDK86jK&#10;B6yorr1FOc1uXsmLLliux8XZFQSA1XheJbhsNI5ToG5k6Kou8zduAkBEKsopeC5cCZsVUFPQBhH4&#10;4K5qgYeEpZoVHbPqquvEUTxYzSvH0Q1626i4UUttVUm1C2nyFu6SXDME19MqgC1ejCYqvfiGsBgr&#10;IodchR+FO6l+F9pnDpmPbxRzgKT44Tw1+U+1gyq8EmzlBpZbdCXFmgl1t9Vfo/JRvXUxTUGb6iIl&#10;oXJQ2AGT4Qbi39loExejWlZpiCoMgfqQ8uAzQ0lI0VUxlof6QDFwnmWpQxRdSZPesFV4p+gtNLAV&#10;RNM1COhN4RpUhlJ5SKstuA0SGKarA7Y00JurAdG0Zj6orgBoKznFgl0qOFoLy3TgmjAcoc0CvQGG&#10;bHAbOKxksc8oGugDUMDNk8yAdGYBwFSyQGMF8pbqeF7Uu1hgL7tgGXmQGUqS4aTzID+B3kBj6PDQ&#10;jvAKuzE0okTLFXgoD/4z0Quiik0yY0lcFXo7sJSOZotovAlVBhmRwr6Q/SuBDB05BAkTcAYOSIKc&#10;mn2q6sJbdaV8C5vY115qp9XZC8ABJow0CujsidPs76U68Qvl1ZbCjp89vaorUKJYoaTjetKaugCK&#10;5BMaFGHIJWmoInCJLXFEBLuqQQhzSDykKEIeSU64RM7L3TRxrZguKAwCYBVSeeyCzIA1QKsm7qSK&#10;igVb0mQylMQvVeSkTop0E86wJRWppoQFkzyLKsDWUJEkdIl9kWY7OUMRlYi6ZpZUoi6AaXVb1M+U&#10;C2BCqsjvZZkC0lL3Uq0XtcMreVE+bgu4bePeqgSb5f1E+/yzgP6t62yyOAQMR4gHtwnP4V8mZ6vH&#10;BjZDXodoyFSPSoveWJe7JEKUVPQGEXrDUaZV+3hZCIUZgBqeB74IaAePN944eYlQEYeAWXiVXkxs&#10;fB3wAm7kqEtFApkqXxLEOIVcEAvnAqgV0TjOCwsK5Zmv0A2kyDYLOkANHKYqYtuEsxa6QYBobh45&#10;BtBKCVBPnQvVqRyY5tUKyTVtRWwJc83yUF+Wr5ngPEVpILMNGmNJ6jFBN81S9BYUiWuALXAbBImg&#10;BBwscRfopgPOAFjUuhBgHEnOBJ8Z5RaiVUwHBQTdCIJISFqO0swm9lHPI4F8mNaXug/pQNkaChvK&#10;1aLUOLpj8JmQH0mDjRhO2fSqdlC1PLAgOmjkA37IHgIq2MUWwAPUA4HVHE8RkToEHKoadBKpPh09&#10;IHhL9fVKVN9ap1vEizSNpAREE1/YhrcLMMeKYC0PLTNfGIzQpqiu7qBZOq3ARb1hAHpDAdJbp42r&#10;8btcD4CFw92uqxxIBDi5RGyVZw4Xh7Y2Ts9LVE2DhKSXxS/s8nyFq5cADmkR7KouXAm6ahRDDrZs&#10;eYNscO82asnV44xqqzgMaXVGlBdcIDvyqFRnCxsdOZijVQuJF++S9hT2yaGai1PgX0fiEvGoR4FM&#10;g7NIDv9veRTo5CN8yMXzjPK4EKvprOJl8HQkBvx5qIvnRuAGv5EF2JQIDpGT2A5+DtEeHIa/WawH&#10;VudvQVM8OwTVYRwwn9cDdPPU1bIWuJ4PkGANThqjFuBJXFMQFMOWlyF1kVYXoHaZ41ixumC0/CKr&#10;gtVbjiiWwW3BDeFZmjdK3R9WVFUUYyFHnV0O8b1q/tHyT6EK/iCAkaHVwKDIwWXIX8+66raLsGV6&#10;0XT+OlhF0hrycV71W1SzEDrwePTFfCbnlbQkaHhBcBuRxmusoE1lKlEeOGxJVCJNJjP1CKCGfNMI&#10;DA2CHJ9ARuCDQHmpuqLFWDEyHUgAnWUQ8ny9pGoptUgNqENXsgWpZdBs1SihYSMTorgNZdxiiQkN&#10;WFZ0i5pbMhS6AdfQeUDzopYr6MZdzSKl5VCyqc0hYqyz/6CrTIT9DZ1zgDkmgFnsV5AQ/pNM5jMt&#10;Xi6ItMCtqdohw6HzK5pFTS8UlaAKSqLzs4Xe0HeyBRCeAJxUacKc8oqhqZYbQziMgssz2HmLf+7S&#10;IdISu2ozb21056pNHpVDrZJNnxy2G2LxRESuZlNK8sJhUpetZXQ9Bc7jj1XVFccA3UCuLfITFFDu&#10;HzJEkzAUb6lalyqKsLygBhJCNgAU+qIuYYoUU9BDiAFOiagcCGGr5aN6Mb2p6gp6WKZZC1XYmmpB&#10;iVRpOueU1+1SfquY4rnWRTYxrpnmpeIsypd2KZPXIGU2rp+/LgMGunRINaXO0mqqJfLrIFK91aD8&#10;KFVA3ZkNascjoR4MVQtnYWFpH38HeAgJVaVJ5JfwuslqGw/MiwXchroAvlImz1ryd+PpxUtEl7Ng&#10;nEI3lcCWvluYE/IEKsGDLQ5sopVynjFHRLm08X5tCBrHFu2otBLsqnxsUR5NNd9f5UhjC01uU6+z&#10;B9qDScbGL4GaQjGgG6oIwxlewXRyul+y1CGUURyGBGCr6UsTnxm3JcVhTSDzYT2C3gBtrepMF0R9&#10;FcFtBDgFZ80q0hSOgrdATgQ77IqShJZDAoI2QW9AtxicJ2ehvtWc2PAIcLpR0UxIUNTQSBloZThA&#10;PcVtaotGNlQ3lDnQjaAmp6Bih642aHLjqoTSWDcyyG2qL2DfbQFs2GlKX8CmIEijsPjkpCeSTpDY&#10;A4wRqSkyUeQjriskLsUkHbrukKMcYUqkMGAG+cAyD011uuJgU/loDbvipQM7oUFFTZfYSQp0+S56&#10;TFKdgBkEVwKM2+r7m1AOHTayxJXHhrp9H1eD9NYw6An9TlAhl/UNdlbjbYHb5dtoblsc9lfLoCjF&#10;gIDBbYHfG4VbQ39rBPG6Aqe37PdXw22xv6Ne7glcZEJ2dlZ6y8hEy9gN0HOjEbQAokRTTW8hqBPN&#10;Bn6X73QGdlfo1H0QCSBG7/QsSMUslU2tK/B6y5H6baABwpkAIuFMwridvlv3+OORkDSwj4cIf1KA&#10;hzz8HBuXB7at2aa0ZgMscFRIzoosvQpI8hxSFPgA/71y/IA/BEZxK/E/KdcXdkkYCu9afKP+ZrXF&#10;U4W6dc9tHgK2incT/y4eJnkicRac2hOhRw3opghJtY9/tNkyuNBzKuB3IKBchrSDNnGjWkzWojSk&#10;/68tzxjhOl2vrOiN8MrHRZ0FIq0J69BhhivnFbauU9rBTRM8xYlUFUB589fh7uGmAeCkZRo9vDP4&#10;g2A56QraeKk23katdVUtOBbgU9ep3jeKlAHG4TXAC8mXTVAY/5QiaVaE8D20+Q5bBi+bKE96g6gX&#10;GG9yxQHdOnHrvcVvIYRh2wI4HAJ4AaSQgzQqMkhqgt7AsqwomsJWCo6aS4SONwPmaQGsBrZDMd/U&#10;XYPcRnrTNKAbyhDLgG6GASBTlObBKm2hm69Z1KTNfM1VhVtOOCRQy9EMB8SmU5AGyakgKbbcxVbp&#10;cVHisKpV37DRnbDTwiHDIb7kSsjZ6EuUF01iQwwSqd7uv/d5RXHICSTlBe+aZUq8AGSmGWCVfoiZ&#10;OIR8qUUfHrbANSnPWoJr7FmBd/RzsE0InVj00tGT0ew7LcVh7L+xBcBteO/YPcshogMKSFyMnjBV&#10;AD0xOlrVsvq96NpxCunj0f0DFJpYADTBUfbfFNXrNx0/TXr4b4kmKKizMIcuNGlBTtTkD16ASf4Q&#10;dlElL1VpgQsSSiRgqjCIdJJL5tFIkQAHPgM/sU3BNcZYgWJSHeAF6iLGgeHYCEioFfREg8gEt6F8&#10;KZNrJppkhrOThDagDbvFFPPRGm6gOrViLHW1zYry09h+Bj+Z6Q24lC1+IIhfzycKqKJ+qRK22eI5&#10;3MDmHZObVsyXSgVyG/5f+VPYrKnu0kbwFJQsZ1H/F52dwmdokMK6YHRUad7bjVMzHN965HA6euD4&#10;/8pfKX83j0rMlE+L3BMUQ6Yh3mUZFYC6raZydEJD3DwYCOAFlsK7ozviRcPjKg8/30oP73LJ9ot4&#10;oy2QFnjLaQU3uSWcbXjdmiim6gIErWYBvkf0ruXwLhPFXAj4rAidIE1tlBFHGg/JgArJLDq5kpvV&#10;goLl58FDuBiyF7FPQqVAK+ySzxS6cdscpxEA44qaXyhhV8ZvAOzIWOqHYNsCOMsv6KAuEpvhKK8b&#10;RKiLQU/lVAtbgQiUIbfRl0arVXxm9H6pFsqmi0x0BxG9a8Ay5EOlKw8cemefeGeQsaj/ZYvOSGKv&#10;qp+iWhbNTMirWugN/bKodOSgU0AXoHoW1S2qTgH9l+oFwG1osGY6VR2shk7ZxynQA7JvFb8DsKRq&#10;4SYUSWACWEAmOrnAW+iGXB/FVCeIzohp2+l2/K4mtLFrxlYVJggiIYXF5xXg7Cjcabs9vg/06vIA&#10;WoATRl0VrtSF0BiTdP0uz0d5MMMmwEpN+mkcQ7voPtGi2t1erQDRdtTKW0N3T3d1d2elXxhuezns&#10;qwTbq9H2crCjGu6qxTsqwe56Gbs7a9FOJKrRjlrYX/F31sId1WBHJdxRibZXkY77ymFvOehH3VoM&#10;2dVVBdttK/vbayywu6uysxrhRGgEqNeHivVyfy3e3VPbXi/3VSPAH6rs6artqMdAw52dZSWojpy9&#10;W7t2ddVQBrWwy1qdcX892lbxd6Hlzsrubh7dXivjd2G7b1v3zs4qy1ej/kqAMiiwu7uK1thsV2VX&#10;d3VXT3V7d7m3FnVHfmfgAun2bOvqr/Pit9fxK/hDcGF139laDroAqXHQV4l6q5Bwe2d5a9nD2bdV&#10;gt5K0F/jlSAH0lcNe6vBNgFZQKrgLOr63aGHprpC4C9xs+Zadd/uDL3u0O8OPPyj5GmhUoJp6NeQ&#10;Jpt6jHEDPV0b+TUfR5kPqRFD6bwF+qijgCQeFewDfsW2gUZwCjIiOQwP94aTkvyEkmocGKCweVRc&#10;eoBakpm8EgQvYpZy8qkcxVt01IGAVa1Yl5ENgCpDA3KhCt6rDUF50pu8WtKOtKkATqFzE2HVIW6R&#10;E8nbGBsGhzWId129jUQxCWICeshV8mILnAGS9ECO4qTKUFP0Bt6CFkAxRWPNFuQlF3rTxZEmaYMm&#10;I44S2oS0VJX/n3g68Kvoa1oT8mCM6nTmeTpQrFmGmhQoJtuWCKVBBXM0GyCP6rillFv6WtxsdtEw&#10;JbKp/HBK7JKJfIndUKGjU7HQH7SOKkFvpEQ525r01jokI+dIe0hbRcBQs/MTaQLWpSFlTXpDn8oO&#10;z8pbptBbk9Jajjr2mhJmVZ0l3XJ50yxazdCq8KXZHNKEMhyf1OpWGdvCiaRPxanRJaM8ue1S98wr&#10;ZJfMHNW1b+AXR7npMnSJUCV9MEewMZCKNkkGLKyk1AyeanrL38OTthKqwY20uiR1Dc0yZA7QG0d3&#10;KeBQ5Y10k96axV5UC9J0QQmvbIi6HnrUCEakqJaI143CG4W6IrrakrrYGndRWLXA8oqZUIWi4Aln&#10;1CVmCqqTC2B+UxQLqstQJ2UZuWBkqmuQSKgGQZnmZQsRyjWIL00gsgA0FGhjLVVebpTcGf4p6ocX&#10;c8USqJ3chh/eAjhBZJZvAZzaXjpjsx1emPrfBd2azjl1SG61sLuAmsYzMpOPHx5glsdZWn41PFoC&#10;f+qZZxUO65SHh08snlUdtWQUgQF6w3OOl5HvY8uvhnZiy49M19XwtgqNXcIyzSZ4MaFeT69ET7mq&#10;CCqyaUEpBx6F0UxxvDk5jdwmgx/kjKaHd5x+ONVUC+CE3pR4VCkln647Mp844RSowbyk4w3KRPnJ&#10;IMhvHdUlDgB0E48adA7ylVIqUl5cRcKjRizgBa4iewmccbcpEkiVo5GMcgs14TwkSk2nHX1p0o4w&#10;H6mrbNIGVi43cp5uQkSxO+oUCt0gaB+2OjLLlgPt2lLv1P8AUPGiNc1sCBJVG9XRGvoL9i8q5IpD&#10;QED6Ahi8on9BAmgOehlQF10z4nZBGh1WZ2t6QJPGVABURHxv4vKQaB7dUrbTZXt1+vlIb0ropRPX&#10;GDiMQOZ7KrAJIMMWDXZ7HgebCdjJWUBvbt1FGXrvOhkj9bpRWK4B9IaOHEAQCDxKQBc/TJyEfVGw&#10;b2vnttjbVnZ7YmdbBTjlbweTVaJ+8JbA2bbQ3uZb2wIblNYXu/2xT7YDeCFd9iC76hHQDcxHgCsT&#10;4/rK/rbY3Ro54J69WzsBcwI0bm/Zg6hD2ELAiGA4FIAQbiS/J7Q7PaPTM3vLfk/IHKlFUVwoadT1&#10;t+Ia6qAoABPLoDoagaCMcgRui+kmBJv28iyUnshGYWxxFnUx+NXMid3uyN2KM6LxSgjMQjvbKrgn&#10;vCqcojOyttXCraS0EDCKWpD+ethXC9QFqHZUJlreUY/6QW9ynUhsr4UQlVZXgpKouLO7vLO70t9Z&#10;BgtC+mqREpXGDdzRWd4GTOyu9Najvs54R08V+Xu2dfZ3lXsqPjJxSB2F4Gh/Z7x7a30nCLWzjJI7&#10;t9ZQcndvJ+t217Z31Xb1dO7sqvOQlIHs7e1CMdTd1VMDtu7oqhBeO8vIwSn6O6u91XIvgLUSbytz&#10;21cFcFeQAO8ivxt/kJx9K+5bOeyJgq1xiKOQrXHUE4VdgU8SDUCuwNkInIpduksDTzlNSa5R0AV6&#10;9sGjKOkJfRJVwaZNr6HvgkQBlEhUBTeRrxIQFcYVVDUBYaQ92Ge2Sf+cOOTIZwyPMnxctk1fLym/&#10;HTMtOQRcA4M6bBa7kMDQUF5xmwJEJUjTOScj5DytRCGKaaHEEdR4OOG2DVYDljGEqqSFbpqnaa5u&#10;gN7EwcbAKAx36mVuxVgXod6nId4c96bgzIaWZzcgEZkXQZvqJzgwTgQsBWFJZprotOyiDaJCAn2b&#10;VWCM8hKlobdrodiLj6JLQyZaMwrNcCfLk+cYY0XHaYk7Qa5TPBM5nQPjZBQdqzOsyT6PIsFWVMcF&#10;oCdGI80eFBjHNi9Nd1CCYuiqjRyuXG2bh1jm0tA6FjOzJvppuVpTSxYZIVVdPsFCMcp/563/Tm9o&#10;ZIMGJFM8RjJKT+WrsyjOUNKCCSUkQmDQhlcJR42CSUdgTrBGMZkcQi0FOgXhpOau8qu1rhOH1FHF&#10;dtIsiO0SMwlytfJVs9i20Eq58VRTJbTZOgV+i4Cd/GpxdG000kqwKaQLWb0ANMxpxbzOSxVGlOqa&#10;ltKUA28jvAtBSVU4ny0hoTJ5liZm4VcT1JqSw53B3QPDyV/wIlZDWgkuholWFbajDskPVO43iPpf&#10;sKWoZ0mebZWPZ48BUBHF93xolbEhgyPxL8uumuvAJ5wvjrxZTo4ByhZLQQ/Y6mXkS5cFUeH94tBS&#10;Cb+qYnSN0y/O0Q6s0np5m/QmoqKiRElWUc422SpKe3F5JF4sktlENwVnoDcOtACT0f9H15pQGkgO&#10;OscG/9Eg/O++t410UARU0bumcC0QYUJioygDFFMlFZxhqzJVGSRkKwazcr+xugOJNCfmluPhWsFQ&#10;NQaOtEfbG3a4wjjkSNQVcFY2hQ4ZQiWTQaQkMU6AjydSlKaccBTln9vIkfkKSuqAKpO+KxRg1AuZ&#10;4DNxVYhfgN2BIrMui1Ij1aGF5gBxFFZhN1KXEoY+OR6OfOao+QMkNmRKvt/thz1BpDiPrjVVC71Y&#10;c7KmREXpcvNUSLDbD0CHjIKikWZnR39Np9Ce5HM82yagmwzEo9euymkavCa2ZdvbYrqjSBVVf3vd&#10;76t6/ZWAcBZ62Aql+f1xAGIDugHm+oELMYlNkZxCE+Ja5G/17B3lkIXLPgr0CaAIjRG52KOXAVs+&#10;0iAqiCTomkKCBYBKMcgmIn7FHtiirxpvi8Mu38Gukn4wTSVkWgqjta7QAXIhszsgt6nGse0GnMWo&#10;6BCnCIssr46iZVQRYV1URGZPM8dFg71V4gVO3R16yAGokf/Kflfs1kNbLixUOZ2BTe8aeK5KPAX/&#10;4dqw2wUurIbbcK/EIYfzbketCpGOfBnJVTVxGXUJbcgR8vPRFC5eoaG06YBQuyKrGxBZ87urfjca&#10;QZkyrw1C3Cx7uDZgFgQJHFIJFOMuytAd6JOxanE3bhoqxh4E58UF4xAuAz8N+AVo6wotXAluDg6h&#10;qU4kKjwpmpLr9KuugTMiH+1jF3esM3RwFGirBPkosLXKG4KWeWrcRvmlaB/kB7bbBhCsxj1lH0yJ&#10;LWrxUgVGkQBuqr8J4Ihi3fiNlQCX0VuL1CnUD0QxpAmOXeWtYEdIle2AZVF9R3ed3FkDntb66hXs&#10;Iq0SQFiVxnZrhSUhPeUIOTjUg8e+u9aFJ60W93VW64G7o7tzW7XcU4631Sv1OOiqRJDOyN/Z09UV&#10;4ccCW+Ot5fLWcqXu498Hedc6g7CKNzCKqkGAzO4oQgsoXA+8WuBWAjf27Groxa5b9rzIcSAV30ca&#10;+UgjHxI5XoR31g2Ag+BIqmMAouUGlhNYnqvbyuWGLkf1SaoXgZZH9yPoxrCRo3H+ndq16AkjCWGr&#10;4AxiFS5BG3bF6XWpR0Qx6Quxq2CrBWQ5CXqCHdFUnp2N4jN1DSqayampwnBICOfRBbLRuAm4afad&#10;ZDiVr0TCpuo6GUK1CjZgix2wqsvCFIV9JD9cP3t06fJbvbWuuIGj2um0a/X9LZ5Il5T7TbWpMlVa&#10;+IY0tpEPUfmMJDZRg+fSeTNVmaKaRIk0mEYnFrC8gC8n4Sp42qCuYrZEymkhS/NoC1/QclFEHVLk&#10;RLriiQg0KnOj7sb2v1OdVgROCVTRi9Zqn79CRP0uXK3kN0lORHJQFzloRGoJDhKMtLQGMlZ1VYPN&#10;y5OSPJ1cjBKWQcUUnX/qpBxZCGFJHYAo5+XZWzDHnI1d5khFnJenVsTcQjf8WeoyXvTk8JFoPiQt&#10;rIfYeERB//L8NH26Tc4ruZoLe0YV4z8l+bCRFHttPNJqVFzz2c4BmMhSRpaTEpQgv/kKgMyag9iI&#10;X1amJJ4wptFmMwKLXWEscJsKmG6UV1tVuJmjCjCcqhiOfjhBtybJuQXDY+i2CWooHJRcdf0Cdgyn&#10;Ih90hQKKvYKSFQL48iZDrhL2xUUqPoMoeoPEhqPoLWzhGgf1qpFznGsPEnLVGDWWYXUSYdlwQWCg&#10;N1AXhCHU1hYig9XAbUQ3SjMYyoBpbJDeQFF0qpHGbE44ZYSUbKcQbcP3xu2L6K0qw4QAamQ1gT/U&#10;Ql2V0yxpcOBNM/jTGghEgHNRhczHwuIA6/IC2fp1mcqgXGvgKJQncgmc0cdGjx1Qyq9bbrcbSD5d&#10;btuCYKvvI6ECXN0+aIzuN1Z37O6AACeBL86BUI4MblsiI68ctfLDpiouUYZeoXVeq5qgQOee1xuH&#10;u7truzrj7RVvVy3YWfV3oosFgVVibLdXgGhkNeJaDQgCHAGK0eUGegMVKd/STnSQAny9vrc9DtFC&#10;b+Rsr/o76mEPcAedbpPYgIbYOn0kKo6ZQ05PRAppMoRgnOrpZZdgh0zhD5AEuATYwTSApkk2Zbfm&#10;GWAvgTNcG7kQ1YE+PRUADZGI/jlwRuD00lFEhiDzCY7gLGSLwO4JHRAeGuwMzK7Q3Nkd95G6iCbS&#10;MiEMQINTowxIl24/hn0D1gKhkrooCrlU8FQRGFBMHRI4a15zXw0/kKdDPmgJZZCjym/kqzLbpGJX&#10;bHfHttwEshSuvEtitbgzvEK5XUA0HIJsA2Phf1EUJdymBHdyK6oA+0TIXlIAPAdaBR4xk65HXiER&#10;GXgaOX2dZRRr1lKMy79AMDHC30coVOdljhQjHQpBErnigI0DcUSYRsuCg0oUHTKn4neWvToboajW&#10;cBTo1hV4kJ4yYJSXjUPI78KTgysHS8VeF/7EatCJR6Ua1CMcxfUDUvEX+7XAapbHTQshXmcIfnKq&#10;vgVgheBQzQeAeuCqrsgHq3XGfjUEYDnY1iKvFoHam2VwikpgIwfbimfhFDhdGU1JFRwFkNXQSIyE&#10;iy0oDVu1C4k9CwWQQONoWWUiHTom60ZeJXKrsVNGJg95qI7Wyr7DpsTpWA8DsB2IsKdarwZl33TR&#10;31hFLv9hZaHK0T0w4kMg4xA3EpvCoya9FdAhmejGnILj5G2iFUf2sO9RHVVTNjxwdLZpJuoKIxIW&#10;ZY0PlJH1GgpGjqCzAVLqLKUM8qU7lF4TQheIYB+7T1CjLCmC3Y1aOBeqbJRR/a4EWEuM8HKZBvSC&#10;jHyp/vX/Eo6oU2hF+mHYlCEzXBvHuskIJ3CG4gnVVeugkFZaQUAzX0QRw0b3DyHPSXBNlQRDKL7U&#10;smQOWQKjBRkvalZwwcQ14NRkHbKIcAwgKVvKcZYAL3gDd3iFQm8lYRR1YYp7mMBPSDcBq4V0FEVR&#10;zMxqeeQADTOlfLoIaBNGRA79Z6qWalBthatYXQ3FUyeSHLoMwaOokk8V8ijWIi0WS5UKKU5r5ZWz&#10;IrYkMLWle5K/XUFw61zKqbaxK5daypu8MLS5wWr/P3STXXEo8k7K9fPWEWHlJm88LXyWWsS28YTw&#10;J/Cv55PA+QdZ/l8ooCqqZ9WWUQee7nqaQxum5bSD0eIWbdoAahiAiMlhAxpMI45VkDcF75otb4Rb&#10;sPHqOUJjGwRG6hLwUihGbuOYh2ZsFIVVogVqliMv46XqSi455xQpNqHNE8zCIbJXHrxFLHPzelBy&#10;vALdhGjc12xKCYd49MV+uAAJ1JWKECCgCpsqAYpJFWAZ3WmgtxaBGaGuc2WlVhATWxlFRzqUWQ7N&#10;kjLAzohkzimKqe1G+ZDuNFecdsJwhlsx/LLuVZBoBUOxJbE1Vw/h6LdIaE8Jy6gVQzZccRRZNET4&#10;TGbXMUfxH0s2pyzQGwcIg7TG9rAwIYyBUdKe8qjVXb/mes3x7rJuQ6fnMWgpgVH63myiG8oD5i75&#10;22TsmsK7qsWVOkCH6qgCMEiPuOUg3b4P6QkCkGI3xPV7XK/TBaS5Pb7Xw1kLDn4eB0KRHx2vEyJ+&#10;xW6Hw872baszrlcN+kFXcbCjEvWK4w1o0hd5DIZW/L7Y7o2sbaEFnlM+OXrjKn5/5ELAanu7an3l&#10;oF8cdSgDSiMwRQ62hD/gIMimDO4BeDlAQLqXGLVEJsCCyAIKbMYTmSBtoJsHl/TVwh1d8Qb3KLBA&#10;RYmKStxTKgKnBBObAAQBFeHXoSS2UhgoiQKCkhVP0RLOAkTgWDThErTcGdidgSWnI2wJujXP8uIL&#10;wFG232yEJclnpCv5adL+VsFHiLTGqDRYVgVhN2oJ5IG9eNmqjPrh6kRAN0VvrWJyqIqzON1VpzOy&#10;JC2ON/Fv8c6gmLCRgjP+QPHPIb+XbiogHfDFauIXGatJZj04tVAa8rdWQ6ASsEahkgRAGQ8FFzYL&#10;t/4gqcjTvRjI6GdVLFgNeutRE86aKHapPFoGPCENEhX2AoQxvwdb3mHCInAKBCZo5XaCvfhbcIVE&#10;LlYXegMAIQH6IUIFisNwQ+iEg7B9UGY5bOIX6MoH+bFNJSisdusRCQy01FkOOVPEc+gnawIci0Gq&#10;Hk7Ny64HOMpd1AJ+KeHR0Ct7dtm30VRg6wCv2LMBYUrobEOO79TKfjl0wGqqAE5aBaXRIefGLp1w&#10;kcNakWsFjlkJvQiNhFLYtVEmdJ2dfb21uOzoNvobJSSzgoWuSHEbHXKkLqKSiUMMqnKtEOUPM3OW&#10;SX+YpYb4oDp6LPZ/KMz+DHVNTcalmXmucYV+jp4JdpPFwPD7u7fu27lzfGR8aWF1bnFxfHJ6cHhk&#10;ZHJsfHxm777hzr49ulsuFdAdShX0ggWLvWCBo9TZWg5EJdFPnDRZNEEPhZKGq+VCJEA6Qy9YDLQV&#10;imamMNLb/eXPvvlD//rp1atuyaW6eJHKUZfXSyyDhAw8b5LWhm9GJS6JKgB6UG68pn8ODCc5CpVU&#10;SRltxrH/lCbYaUhzUieAAOcVElKFpTyAA4ACxAHQEFNUUFWQBUIgQ3mIZDbppIkmbErQp+X0am7V&#10;DAM5pI6yltCP4q0NUc2C0iCqropdYlsCMOEa5CcI8ZCEVJvq8njNmQL+GnXxIgLBzRMVZCAd+Qw/&#10;kxSlLknBE66ndW0b21aiKYJxcgMzeiEJFmyCmirG6kLJzTLyr0HwWMrV8u/Av4a0wscm8TMTUMXF&#10;a/CcY1cV47bJbcyBBYK/TGaxoLBhicNYHnh6ggFb2Eam5+mOXVJWRPN0SLAdtJA17dyGf5oeaLkk&#10;GakJ20bQzeJSI00/N1mwRBa01eoeebAX/eXKW2ZzFrnyQzPflbnkana5mv0tYVO2YMMGK9pqPSDO&#10;P2jyHAsQ2v7b4Iqmn0ywrElyDmiP6MngqcRPVTtEtBA0xm0zNkre0l2BM+TTtcZ8cJvuoFag2ZFw&#10;GwUlZZ4+QGpDJDDa9LqR3mR8sIIzgp3BfEhsqgXbOJksVGtnyqQHABlEjX6rWirECTZyq5yIwNFv&#10;qEUxuFYDtmhBQZuS1lA2p2raZSAgc0ByZDhkCkTSAwcB5NUssJRb4QwJkJwFoqq7OCkxjk4+rntq&#10;4ZBCMRCe2gKWVBqJGleKkPAr501aPV5YtxxylHjUGA+VwGi3x/FpAlr00kmaIrMQODdCME7ozeEY&#10;OJRUcVKpzrXfekB1wn8K+DZ1+QGEV0C0FKh0ZKVcy+kvhztrofKl7aiGfbHL8Gjs7arFXa4m0VLk&#10;B6C3/jIK42gItgON9UZus7Agl/CTirQyX9GbIqq+mEinKIrFagH4hmgiELaNLEXIILGBbIhK9J/R&#10;1xUyeKfcWsAa1NrgG3VGCctykBx9eKEr7QMpWEZ5s/pqEVitRW9oh4HC/lqIAhA0q2Kd4DCVg3Ph&#10;YiDIRF1GUekOpKsPR1XLpDTkCL7gIrcKZ6hdIAt4hVHFAD8QyEKUYSbhie2jBfxwbNFI8yao6Q4M&#10;s6pizS0qKsTBFSp02xDkkN4qICHSlSrWJYFOVgRMi+9NXRVyeCWSxi/C6eQ2up2BiUO9tUtohUxU&#10;VAjY3fpR2OLnKHqjE1TOxWvDNUSAS3HdCfBhq+BM0mxTZfJKVPuyRRlQmiqmCExtWb5CgFO/CKeG&#10;dAbELJIZ3Wz0sakWlGeuxqYCIJTiNggZS4CM7jrVZgvg2GYlUrimHGxoEGmQHBMMhoZspOzXYvq6&#10;uiuR8pzhkNBhUCV7EROxpecMaXGeoQzZiyQHOgQF+pylS6Qjq6GpZgFxpJUBeSC20IkDm562lmsN&#10;ogqQ7TxUYXpDgHdsB+QHhvMZbMV2a2c19j2rJP2K9BzsQoSWhOHY2TAkhA5PoqXoEhS6qTIQJChI&#10;yIhv9EbcRWFQFxeL0pysaeUdHR2YLPCGHiI2zIH+zjfd8PKPfv4jH/765z72je996Ye/+Pef/uhf&#10;7/j++/7tS//yvR99+Yc//+Ltt33861+95g3vODB+uNa/Xyt6TtY2QUj5Yqmk6bxIkBzgzNSIaOiT&#10;PE8LHN1nFBLQw/VEcBn4FeggS35B31P1v/7vb//wt748eeUn06k+cKeh5ioKJ7FTBxcKXuBHoe83&#10;OB2SeKeYQI39VygA4SEBtebQden1Vb5KtHY511I10swRr56sJdaEJ4UmOMS0HFXopgQXJlsi0QbM&#10;qZI4JEcVwDVxbaNAMwfwRH5SmSwP3GGUU3xXHOImkIRaKKxa2KibyxQ36A3lWxNORaSpF59X1v7F&#10;ichtKodbdRa0rBYcQVqoi9fAszfvGKs3m1Kh1Y322UhBTcjgNZMdQW/0OEoZNKUrz6VQGkRuMnc3&#10;tup/bB7lDZRpLq2/TPlThSz5N0Hw9DIN8GJ0lbXMPO4wbxHoTR57oBWtHZAc6A2CBOtyNgysFDre&#10;VC15ldTYTb4jOJ1UbzKcpHkZyhCiFLiMNt9BDiTQ1bA2M4Ot8q7pJDNsQWxEq5ZTrYi3km+uGs+q&#10;cmhigSwppDE7qynHG2DL5bpu2Mr6vUUGXsFYFBnrplxoEOQQ2mTom6I3ZhbNoEhEA70B0ZQTLtRA&#10;bBSCHX1s4DYQrataAMPJUSIdJyjowD6OYxMOA37ZwKON0Koa+iaLXJLYJMEVRjgjQbAPIuzFeaYV&#10;y2vyGWctUDhfocVzEOSgNU5KFVBDxUhmp6ndmuuxKaIYfWlKQFeAOVUY9IZTcHU3oTdVDFs62zi+&#10;TRiOjrdmrarN4WQoUJeoK3BN0ZuCOYgkSGlgLIE/ApkCKlKXjFoTYiPndTmMtyqqAyCqfGwV4QHI&#10;INuCAAI+6/boYKP7TSKtymm31fexrVvW9nJ5E1rkz1MI2fQK4iLsmmGBq/Z2V4TSgFkuEorksN1e&#10;wa63qzPmCLbIAr2hzI4K5yu0aE88diL0ewnJoZE9PdUd9UihG4fqy2C4nsDb1VUVlgKcuV2+iVqA&#10;LQ7/V/4wBW2SAGwJNhHgNsaBKfTpCu2tLEDOE9QjvW2N3CafiV8NxRTwAVA4CVSdQpiMyNI8xGIQ&#10;4RVnAw0l7W6vl1levFaqGA6hjKCb21cjBUqboSAjMREtq5ClOgukRyAGOWhEgaNIEwSBjHIlBCwI&#10;IU8EMEHnEElFcRVhBS3LGaOeiFiD8rgtnREdV2ifQVI6KXkNuPgN2lMMhIqKDiEM8sZuH28pbibb&#10;2YprqOEim8CE6qowEVAK9NdjFfFUHIYt+InD2kBIOJfy8MnFgJNUGUVLSGwMUFMJbJFfx18mo9xU&#10;SWyVdBPg5HbR8xfiPkAIZ4CqkGFT3BBVHnU7wdykPdyxWNhIRS0lX1x6vCQ8ZnIlKjzagkXOvVWC&#10;xiFgvu4qWI2NgOGIgDHdaeJyAxHi7EA3JtSJJJ/cJrssA8IDtCl6qwdoFoAY1JDDICkFZQBhVZSP&#10;PUg5JKUpOlQFAGcogy3ylROOfriNTHHOha4lMAd6s7sqUXe9XA583wZp0eWADoBTR6WXsnPoVGDi&#10;o6OyFLqpfIjqfthjNTs8rlxgSuySwpimpRUcvYRi9ISZJcOExZ8u7ipXXnnZ/Bc/9rY//eFXX7n9&#10;F+/82pcX3vLmg8deHW2f79k/Xd2+u2vH/u7+of0j89ff+KaPfv3Wz373G3f86b6v/uLXV771ps7t&#10;A55RQV/IM+YsPV/S8gQaPW8F2eIbXv6Sj3z2s9e87f0Hp49l824e3S16X45AstCFuzl9pK/yve+/&#10;7+3/9pmpl38uk9tp5hwhTnS0ipOaP5lXe2mREdXBc36ruFUk+NXMx5bcQEogjZnYMpIr/TE6b8EI&#10;pmWXDicFH2Q1Ahb4hutfyKmbDicZg09EkAK8JEmQG0AGLI8GOYPhEmkpnrtESy32UrsQYVNJyIB6&#10;NItz5ZLNtdz461pkQ9ICMKER8d6hGC4A7eRThCe2KSSqmhW0al5hK+e/nbeVpqiEqqKEn2pgZrHY&#10;XI64WVcdVYWlccV5LMA7zKvFDaSvjokWnPEvkBuLYjwkuKz+GnXbJc2/Q26CiYdTCpCleH+yQC6i&#10;FW6C+r+aR2m0iAeXF0NR9EZo0xyYMUy3LBxVy8YDjz9ILow+bBXKzzcRn++Fai2jNSuiQVl8hIRH&#10;KEQmHj/OOYA0p5QS70BjRLeWq4xARhGAY0kIP46iXON0CkK8oiOuQTrSUFjRlVdARd3JAeZ0FdME&#10;n6GRJquVUFHHFkDmg7d0IhpEBUmBU0gQ1yQTu2o5El+WeQOlcaqB7nIlIwIcuM0ONDtsJlDXBGmR&#10;yXBUA0IRrZCjiE0dCkt2VJLJCmQ+VZ7EJusPoBiHzYHPUCzWCXCooiKnSJPVpHHFcEJdLvCrdQqU&#10;dIhul8KjGxMUlPdOXGhANJsLXSl048cVsBXaQT4S4mm7RGaENlCQ7YsPjzMBSG+mV7e5WBVqgQ6F&#10;lIiA2G4QG6TZiFr81bHVnAOIGi2HYl0uEqQ3CPFO1mgjurlep0xT7bSAca4aGwdBolMiqkiA6oBu&#10;KsbKWQtdIEe5AjKc+hyE4GfdMvtj/2Bv564aw6OQbaFNjEP3H4HVXGzV5E0OWZPhbv2x14dMJCRM&#10;qfgJWzCZ+MA4wkxxGzPL9LrtrMZ9EckM7UhrDgSFUYAQxpIkNtmyKSnZpDGKUAVAR1EXqIK01Dq7&#10;ag2XBxAESG1D7678W6QTgEiTYIgpSHCAl7O15QBTTCZExTQEfNYdWvgJuDzlycO5eLXiLdsohiqg&#10;HAAQyUbmZHCNugD8x3zAE7ZstkUnOLsIGGsjjkl2RIMQBXCgDRQG32yrxVvRN7ccVD0oVgZ2OFsr&#10;ABqf8wMkyNsnEUlhHQITY5oqnx5HmQaBWyQEVnUNNQUBaUWfIGCFeuRFVgd1qfsAwVXx4nm7NqKu&#10;ZdzYCPSjzgVhmtVb+MWfLIQtu8hEAcVqKo0fon7Oxu4G2KkyTKNAa+gb7kAPZwaAzyQkyqFsjsI7&#10;HK1FTcwCQpHAlNdNgqddQL2A7QN/NyiN4VeJjXYBvAJLed3IhSFdehXXQkW0UPZt5U6D4LyxZ2FX&#10;UCys+0BDhVkMiSppOufKIQ8hEZHhIDWfIU4cxZZBWCAXCkR+7BPghMCYgy0qYqtCqxvpyLOBbtiC&#10;2LAbOibRTeKnaLDiOTUWs/p78Is9R7fUsGv0Lhu9EaBNfAyybXkL2GMJnzFdYGhG+i10hByIzUgr&#10;+rCibYmLjh0SYKgA0jK9bGnx4M4f/vCz//abr7z6S1/ZOvPWYjRuWn1a0efC+qmSnTGtDLs0iSUp&#10;kDIC3T2wY/ub3nbdD+7/3q0/v23lZe9w3f1aweXHlNKmmbH0nGfnzXox+cl3verWn3xr7D0f9cev&#10;SGdDHVjG7p+nxuXZmfxAd/TNb7zjpi99snHdpzuSW808A7JmzgYosIeW+Q2gVSVmRgY5iRMFNKDQ&#10;R3lK0PsqMpBaG2IyDig0gzKohQIbeKcEnXoxBZwyQSQopnhlA2tYl0Qi/IE0GWWjrpDHRjtyllb1&#10;UgEiczMV5WDbYiNFRapxVb55oiaNSRkRHuIZhTK55TogOKo8c6zSqst2VBXIi/1kKrGxVYkXF0Aa&#10;7RDCCLscfIamVFraVPdEfrtAmzppQWatFpvXYJQypmpNCe+GulHSLCO8CrPk/4IozsMfoQSNAN1Q&#10;UfKBUIQ2JeqfxZa2isxx4ZPTeuxxCM16hu9pfN6AaFKy9UbgCVcsSI8vnwdpBPlcQ4cvC00Cvhos&#10;g5eFnmm2AFGxV5tvmarCFwfPv2TS5SZD4jhV3GM4kqxGxpLxbaA3FGMLLYzzGEttpWVCA8ThGryk&#10;NIIahTynRDLRAptS9EaRQ4r2SGOSVrsb+cQ7kBxdfTogT9EbWgPAqcKc0NCcgsAZpsA45YSLBbbU&#10;oabDTOf00rKFfGIZ6K2sA3o87AK8ZO4CpWJ6IDPlYLu0Vb63FyEg8pXXDYf+b4lNJ0IZbiV+2pqL&#10;ClQSjOPwOBAVMkW48ggYDg2CzxhgpVvOrIDe5FMKAC80UgWZgdVAdbIAKumo9TUt1azaYhfshDYF&#10;BwlRnB7hkvkqDIZy9qgaFafQDVtJoJbT5aMKqbHba36JFOjW7fh109nqEdToZvNkkqkwHKBN8Rzp&#10;TWRTzWDQVzWKqwckojlGeW27Pw7393TK4LZwV2d5V1cFSLS9FoJgZCG3uK8SAaEIZOJXA7ptb6Eb&#10;MlX0U7nudmxAWwutkA9ug3ABOa7WhqaIdxuc118LGJRsrakBsEBaxO8VYdCzSRXkp34AgZoiyjmn&#10;JDaRJkGqugJedO8JaTXRTTGfLDXSPMR1QBQ/sQzbl0w5kTSF62FJWWcEANcdcCZmSwg3akSaojqU&#10;lFkOHmAUmepqVWARgrMr9xXAC9QiV0XnH8/enBjb9D9BgDIsIzBHkQsDRfEmCK5Jg7xXqjC2JCH5&#10;mQKCzSF3dKeBySTRFTcnsSq66hWu4gIfrSuUwXn0Gir/olwSQDBCDiEvxr/QvCRsIeoKUVE4idSL&#10;xmXbvCReeSs8qtKQjRaQz9O14pvAMhn35tbLdmcFPORBKoFVA+dV/Gpo10I69urcpb9NCeCF4U7y&#10;E9MqUw2SU3ymXHfgNu76uIEh/gKuTkLMalKdYjgOiQPeRX7Vs7vBu4HVKQ68WmAT+3z60kByG143&#10;MJxKCDWC/OiWA3upxIZTrVUGh/xqFNbiqBz4FR/tX/K6qVpqF9tKABBsNoUc5Y2LAw56Y+TUd6oQ&#10;z64GDuhNfG+eU3JVv4UuhPiFvgTCbsYCitlFBzlNaTrYOAVS9TeUPDsS7IqI761oagXHyLlaynTT&#10;haXtlftv/8xP7vzm1R/7tDF4edLstwqRm7OtvGsWeGou/wYgyzsGrkTGblsF9K+Gkdarjv+yq5e/&#10;8ZN/f/83fjj+8g8knf5SKSjlHS2nORnNzZXCYsdnP/qmz//8ewPv/JA3eiyX8fjZIlkolcPjsgUn&#10;Vxjb3vW979zyvq9/bvDy9ybSW7UsrtYwcFLxzxEaZIgSuA3CORnEKaIMY3Pig1HdrTAWu/8N/uBC&#10;ZVISwMduHrzCiCEhRhUmZAgSEYaEZni6FhKhWDHN4V88BUuqkKKAmtTdSBhAUoEVVYtslDNy6ZKa&#10;dIkGkYNLUqIQDZm8DHIPyhCAkEOsUQil8Ii12CCuTUsbpbS6Wgnmyhg1HFVlRFT7zTOqQxSZ+8mr&#10;SvEoW8M2beAKVWEImmrmN0/aakeuiolW4Y0EBC0IwAm6ZWSCAu4PUalJcvKLSGacviCjCRXD8Tfy&#10;LwN7mXrGMrL4l0nzEDylyiumi6MOoh5dSfMBhqA6dh0GRiUGWuD33By6mfHYbBTeYD55HYrcqpMq&#10;Dy7y+cdhN9P0veF5U/SGXUAbH1Fs1Rsn1gJoDKYLxJW5C3aOQ9+AcWrIGjgJcIZaXtHBGwfxSy4I&#10;jGRGbxwsqNa3rZrrt6Gk8qvZMn6uGRJVR/2CFRS5sq7KV41jqwaxcdlehWsCdjiEBEQAju43SAvF&#10;HMVt2KoqqB5KqLRVxgkNF0KGE9JqAhy4jazGSaCcgmC4sdaceaC8a7HuMq0181FS/GTIB8nR1Udi&#10;E8ZSbSqAUzynHG8QJEhvhlO1gyaQ4ZBJGgOlycojRtVCy8p5Zsa6QYYDmdmCfYZTcwJBNzU7gVFX&#10;HMKVoFiL4eg/E2F+1SK6bdAbiil6qzu++lgqWhMXGHFNltFlAUE0lWB1bj2foCVlAGe4PEZL/aDH&#10;82Veqt9lu10cD0d0U4JGuoTeOOJNckhvdcFJxYw8t4RNUQ5C31g92tUV7+gMt9c4SxTI1ctZC8Hu&#10;eoT0tsAFMJFLGEv1+2O/v0LX185OgB2RSDxhXMYMstVndJUkJ3HVvtjeWeMuI6oyT5Oh0lZ4VNJN&#10;vx1Jrtoco6amf/ZWiWL0qwno9NcBPfRpKchAddJe5KjzAjdRWPEcCoMIeTESXWULwklbwUlCjYDI&#10;Zr6gHpcaEUZRzrNm+9hy8TlPZrNyeN/W2OqBVFyONkN1dSIJznLZM5lKifSLsUxdMEqC3uQQ2IsC&#10;XmEktMKBXFtx8Z3lHlQBUW3gUSvciS1a6AK74MrlwrpwcyRkSXKquj01oB6vRF2Mqg7owVFeD5tC&#10;rWZrEJRRFwBGUYtl9FRIcqQ6cBjvFf8azk7F1eKMRMNoa5mRWbWL9oFuXREaj3vw77cCrBCFmOri&#10;2RT9iPiNjFriFJ1hM96qQBbM1FNmhBSyrSLBWWCWxEZREVvgGviyLtCGX1RnSJQ0hmuugXUCh+FO&#10;NFgvA7Caw9eaSEc3Hi61U8gMVYBQiup432K63zpbo9YUgbGioBsuRgGf2qrqqv2KayFdk4FuCrZq&#10;ZT/0zFoMMgsAZ/UoqoWA2krNdyG42o2SECCd8sOVPfAZPXnqKPiMHjW2HAjVMR9HGTzlITtWC4uI&#10;T45eOs8JLQOt9dQrOKlrojtBF2VbRZkiIFgGAcSID4CdmQi7HPRAzX5oA91EWFEyBfVskyN4LKCP&#10;nyks9IV/+tHnfnr3H0auu8XqP1wqdGr5iIhWcuy8bRdds+gYMikBnSVyrBwatNWEVvHDGRXbuO7Y&#10;9A++/8XP3/bDldfekirWtLwxOzhy02uvvfnDb/zEp26851ffufN3P/v097/+7ls/8fZ3vvv9N73r&#10;LW966/bBibjWr2dMO6OP7qp//0fvftMXPzL90o8ls33oEXd21eYm97/8JXMvuXL2yLHG/Mr02MzY&#10;7n0jmhZoBbBCCRXNnFXk97hMPQ0UAGeYeQBZqmRnrbIbdNfL/d3V3f1de/u7dtQrXdW6Hdb4lVr0&#10;3CmglQUu4UIbbIpIZORAprZjBgXwBGeeFjytBA2OrWM7hmZztbmU0MyLIIa7afKHnjIKGUsD72Y1&#10;M1PgWv+As1RBSxNZAA2lNIEJrJMHEQKVwGFJvZgsANGKWQd1i2kLcEaGA1wmiwUczViFlHzdK5Mp&#10;pbPyCYpiMcN5plkOVtP4eQYiGhATnFrCIfz8fJYfVEUj+Wwul84WcqVCoZjLFgsZwIpbyhj5LC+A&#10;FIhaGS2bJ9vh+vV0XssXcTSXVmuCFPUMrp8LhfDGcjqnWcyZBVTMXYIz8hnIFT8tQeBr3hbZAgRB&#10;Y9hqQB88liWnRDaFiAdOCAzwpEShsOQ0M5tohTTAnZCH8nzyBXDpc1UGjHrUm084g9e427paKRCZ&#10;LcEZGdreEFZHPhqUk76oJIiNz7mDx56n4+tjy/g5PP/NAsJ2ADvGUuU7wrLorpo3YKuYqZXlmDmZ&#10;u0C8w1HgHQELHKa4TcaxoTBqKY+aX8JrJeFXzhIFaTl+weFuK3gKulKs1hIGRsGC2HIttxI/paDi&#10;pwFArcSRaoJxQmxkOJe7aKcpKAPga0ZaiWgczeaqWQ4qCCsiC54L1QmQKeoyGTA1mqPZlIDe5EtZ&#10;bEGVbBEb8puwpbgNW6TlEL1xFYMUWLWCjTmnQDFcD0eq6XpdVt8FyQFvYq4PopxkqKt8aQQeiHjL&#10;6LpqDbwjDqmhbGAhpOnYInv5ZdPmyiAeKI2kWHN8XBsKdHmBQBvb4bdQFdKB0vi9B4AgY5uQbifs&#10;tJrMJ5NenU4v7PajLq4nEnbbPmSrE/Y4Adfj5fxWLvnWTWLze7ywxw0g3Y7f7aoxcDbHvYUlnaeX&#10;U0oCN4gfTdpRr+7v7Qb0gGP6hbqIX2V/RyXYWSOB7azGhJjQ4Qg2mcSwq7Pc5Zu7usqopeKqisBA&#10;OXTOodONnC5X2xaait6aJFcFDNErtr05k4CeKuwCwlSCywKjb/adbUA3dOFlG8CE7bYKeKVFYIz6&#10;EV/EA0euUnWxBY0JrgXbJISKBC4MCbKIkBO67b7WsrpdIVCMrUHE1YTGm8LGZexXM0cwqIl6sUMn&#10;Vk3GtxF3muHIrXEI8hNQYxnFMaodhTUSYKVjT5xhdJWBgUhCUqYPP7waMGgolMNDL7oSwqK4CWXC&#10;ARvEtSmvmHKqYav8c721oLvqVUKjqwJyojuNrQlaoXwTswQfAUYAx756RRBKgqdVv7vGa6MzjADK&#10;O4Ytfz5ur0Rp0Zract04Adat5QjMpAgMUCU810yjGCFPXGtoXyWkLj154CEl2IUgAUCkb1KQTmUi&#10;gXzu4j5IwLTq26owpJPIxRhrJcD94WXwt8jwtVrkdsbgNvwRkWoEcEaAA4SB2yIH6FYjTjUnOigB&#10;mQneKcjjKTZy0DjSRDfxewHCSFEB50xIXU4XVcilgAyZ6qgqgDQyVYC17IMao4oPxIyQCQhTtSQk&#10;6nYGYdmToGpzkikZLgbDyTC4muBg5Nr1KIxca/f23locO1zyjQ62DR+bDZZq9Vgbh0QAW00/geoF&#10;kdjIUVvpjUBgtgnJujus4A2re/58zw9e8+FvuLtebujbjZxnFxwyIrpGJXRFoCkIg1bNFiRuyzQ6&#10;10yp38x8+yOv+fHP/+Pt3/lVMh4x825s6eVapXKwb+eh3l/+9Fs//M3PXvn5z4+85SZr71Tf3oXe&#10;fXN276GS3WmXPDujjWzvuu1nH/rgDz93+FUfLsf7v/TlT33iS++75XMffuMHP/CSG2+87q2v+9xX&#10;bv3yN7/2le/e8fYv3u72TmvFCEyD3h2YWGKHbWpZy0hxPYjRnXs/9ZGPfuSL/3rjrZ+8+Z8/fPMn&#10;PvYv//rlf/vGtz59+7du+OKnX3HzByYWL9MKkZZ0tLRlZF1yRlq3E+nXvXT+C9/6+Bs+/snOnRMH&#10;du2++eabvnvHN+58+A/fuOvnH73tB/2Tl7vmVivNgVMcsCVo0sSXrFXMAMu0Us4Ic/bLFicef/y3&#10;l9/w+pK/v5C09STnJbBw6kWxRVJmcaC392PvfsNfTzy8bfKyklnL58BGLlBJzzgAysA03vCql3z3&#10;2//2xIkHHzv78BPnH3n09AP3PPqXz/34h8dufHcu6s3nA3oZga0ZXJVRSmnFZD6Og7Uji//6pU/c&#10;/eBPHzn9u3sf/endD/3853f97Bu33zbWWIjjrXrWohuPzkhcjANQC23vlVcfveMXP922d6yoR2Hg&#10;veJll/3gtq/f/uPvfeeO7930vlu6ew6UMhZn74L/Mo6WtQsp/ATFYZdYTRKXuA1buvrEJ2fkHeBy&#10;gf8X/XAQUJ1B+4FOTbWL8pJJrmoJy2w8dZLgx2fVg73xeKtnG4IctbtxVMVMkeZntcSpqdAN942Z&#10;soUFouYDqRbUayLVOZWHVYTzkO/KNAglajycnW+GShV1cSvFlOOtVVjFUlGG80mbDNf0nAGnXDcP&#10;nhP/XCtCivKK3jYWdcMWh16ckDL0qykKhCChKC02PSnJYK6iLqKYeOCQVvMY1C6qIEc8cJYs8AbY&#10;Uvjl8GsNnFhKJ5wUoPOsbPpCeDKUTX0gS8VJZZQbtriMFr0xB+flMm+txUGaiZbvDRIUDUV+YDjk&#10;N5GOWzRLYqtoJj97JTMSZMvQp/KfSfyUmcxvrQZH9gKlOQRB5AOH1Eg1JBTtId0q6XFInMx+xS7y&#10;KR4XEJFV37iL9su6yW8tYJcfoWdroLcuO+jkxAX65zpbI94gypfGhJpS6ofKyYd8kKiMkJMxcx5z&#10;UIyD4Txnk1yx1+X6ZDrOicDV0FvY6XM64Y56eXstBooBg3Z3lUlv4i3bUZXQpxqVX+GcBuAdP5lV&#10;5SC5XfVITVbtFdcUBAWAOKAxRkjLTn/No7SmNQDFVOQUbQK2wH+Kughq4ipj+0AxleYhRwFcH6ii&#10;FfhjOBK0tPFtBpln0B3ZPU03m5JAVgZRDOQoamliFoWNKGgjTrWCoSpTiWAZeYgAJPAhKMMTIQ0S&#10;Ug2iZcVSciLhpBpF8Qq2wBcuJNsMUMrYMgKcQiK6yoB0qhE1gAyHUIUVW5MMKHTIOaguLZC0VAvY&#10;AhnBo+om9JTdzsjq6wy7qy5ETUQgJioIi5km3pGfmrdCtQ+u2kq3Hz15iiBREoKS6izqklQamSS5&#10;ppcRiKM8cOQtJMA6ahfE09cZyxn5Q7gysJyXbCRrfEAUcqEwEgSvFqthVx1SR5V0cfQb4AxnaR7q&#10;jFygWJ0+OeEtOYUMiVOOOrlXChOBqq14axe2kYctoKq7GmELqkO+NIifwxgodjllQaaXogAKN/1z&#10;EmBFg3UZjoYyga2rwlXhv9izVIOqYugYPbVYYZxCNMVqytOGBM6lwqOK3jpxdl/56oLQtdTchQ2A&#10;q5dDZKK8ABwXjeuulTsrFddQ3AYya25VT6YQCrvo2xRLWSUCnOrJIBtp9D2qvKrLKujA8pqbKc73&#10;99/6sVf94N5fBftemi1NGCmf8yGkyzTRJvpCet2arIYuTS1Yj0z6Agu2kaXYGateyr/rZSs/+ek3&#10;Pv6H+zu2LRUz3aWMk8856K279fTXP3PTd+/8ycJ7P1lZeGlHLqDfKw9AccWdo1tpbXh7361fedut&#10;P//nf7n9V9e/7eMf+vb39h67trp33a1PF40+dBNbe3eODY5/5IMf/I8H//SOO+7I1PfnS3Ur7bDr&#10;ZRdrARS22tbhxr5/+c6/fOK2O2Zed0v31DXutlE72mnbvUHYv29k4o3vvenfb/+PX/zlgUNL15lu&#10;fylnl3JOCdXTmp9MvP9Na9+6/aOf+8Ft173jY1/44U+vvfmDfeNHKj2TYddopXfCdLbpxaiUtRWO&#10;QHDxIBgkClmRjFHMFb1C4brDI4+d+c3hd7w7XR7PpqNi2i1kbBAeRGpZIC2gm57MDfXW/uWjN/zm&#10;+F2da6/MFerFpFPKuKWU7uRLVy7O/fr33/7nb3322nd/cOrat1YGpis79o/OLb7mbW9/5+e/8JrP&#10;/1v3zLGSVgVUZXJGNm8DKCNNf/3rXv7Zb372g1/5lzd97P1HX/mq+cNXT86vTK2svvwNr//nf//3&#10;b/7yzutv/sju6TXTquHiucwv8aXUH/nvevU19z3x6NCR6w/NLL3ihqs//cXPvvUDH++fmb3i7W87&#10;sHalHu3PZwO6vtKamRaGk/vQ/EUyZA3kKnHYZmBUSA6PCvjsv/92lcZ5ZTIy+Gxjy0aE/zbQDW1q&#10;IDwZmqkE/7XiMzzz8jo0LRnJMcQP10Q9eWKb9AYLBA0216CWukou0VvL1IGgQfXiMK05qIuXZeM9&#10;UlgGAcsqOJNdgtfGIQjyVfBU0ZsiMIhd4gdXVFrCozZEgRo9cC8CtQ0g84p2oHk+IK9ZkuzFCQeC&#10;XyjD3ZZgV+VzmgKDoTZnmF4COHKYiBWWZBybfPOKBdRnEvhdBOVjU94vTi9VR8WvRurCFlWYRqL1&#10;eVPJ98B2FMOrmkFkqsJczm2D2xS6kZZsHwn6zJqD2ECBVs0K1Li6qkk+U0in2A4oycIANaCbRepC&#10;IxUAnLQAqOI8Bpsf2pKzMPzKcKoKwsoZAWRENPrbyHmdPoOtysdWbYZNgVNEqya0GVZPEAG/JJ+e&#10;NpVQBbh9USZorJNfugL5OVz6w+NXGbq8qNuNetyw2w3QctkwueQbJcS2JwywuzUMQX6bqpw923QV&#10;/n9k/WeUHMeV74vy3nNEorvL+8qsNJXlq9oB9J6UtyPv3ciMNCMzVl4jUY6SKJISh7KUFyVS9PDt&#10;G+gG0N1o7z0AUmY0c++6971P7/v7//fOLEDnrLVXrMjIHSazEohf7x07ophKeVygx72DodHjuTf3&#10;NmnEAk/Ymf6aXQMEeFyRBnjilm8uI0YVrWhF43mm9K4eEs6rm2lFPVIXt+3VzUdQkhX4C5bEkQIN&#10;muuE3lgFKU+OAufR3akY1yY59ZY23VxLoArjodlJ1OriLQWl1Qq5Ko808Ffi4676ZCHIqAcTFZHy&#10;FgAUE7+ZrXPHEItuXM7uASkK4cn5VzTdkU7AZMiID04ph1yIErn06UfaZEWp3rYz0TQlGwIjVThT&#10;IfYVxYilqCeFQkKFOmhGSpAqMDFzBXTi8ZXAhP8If80y0ESX/xPvFA05AAAZ140BX6SpgC8Vwnwr&#10;muyHIl3L2ATXpAUfIhXdkKL9KwCUDTY9m3vwsiPx/zLqE5doxBZKwytieZUcps2yCzxC03PAdhW3&#10;UBbUU1bTTKvkUh9/QpTcCnBNEE2RTvYK4Q9xpQAx8YzNsu0VMtyeV0JKUS4wB0jKlwo5dMcYBSmx&#10;zRRSgprsPFI0s61yEXwGYgNagbTAVRCvgPdWACHVS26xkIGUHXKYz3MgObdg5VIVfzMRYhlSsBpa&#10;huAuUhBb26SnJIcUbUoVUqAqQ7h4zjYVzkBpXsHAABwj55h/ZXKjEa7tgeU5DTyqAQ32tuqubZkZ&#10;A1gGYJLpig4dXXnDFTkRlvwvIrMX5xudjbTQhzaZ2JBJhHPpUMbuin78LS/+5dNf+tG5gXTf25PJ&#10;2xKhrLBaNhlGy3lMh6A0lkRzKYlv1RbofGTjaQkOzSa7koWOzrfe1P3TXzzwmWePd1z/xkiHk+rM&#10;J8KZTFesGj3wk69/8teDh2//1H3Gne/rDHsJejxTMbQjI8x2xG6/rvHjX/7bkTPf/8Xo6O3vvu//&#10;zN3ZEfVikXwilsHcmQrnEl2YL5O3eMUv/MM7z148/9FHfpuovTzUadBBBjkQvr7q3P+1f7zviUc+&#10;8MhvupyXXBNpxrusRMgId6Uj4VQ0kuzqiOWTqdfc0T/w3K+enV/P3fqertS10U4n1pVKdybzHdd8&#10;4oMvf+bY/cOrk1/9/ZE7P/j5cPGGAzE70pWLhDNdXOmPZ0/T49mFVAGORBLDZSgdIwpkYi/iieB/&#10;+4ab1rZG3v6pr16TvhvvId6Vi3aRYIAm1AcvdqRi18SSHeG7D9W/9bUPHVseC1//lq5IK9GZj3TF&#10;8wcSt7jGzp+nvz/xTPcb3h62r+tKlDpD+Vg4F0vIybo5O2xVOhJOvNOMX52OdiSinV3dxfxjv37g&#10;mdNPvOHTn0t3320UrwsnvHi8mIgYiUjeSLv9pdZXP/eF3x4+/LmHf/Sq93wkmijQh4thh5I9jn3P&#10;J961sTL63Ojg57/zozd/9F9vfc270u6hULyYKdSS2UosVox14ScAXeHx8chkVi6b60j6NEYyI8Ap&#10;hEUlMIL4BUb01YTPupKAOQhawF2UqBmMPlMwHAbDX1OscSjkJRVYiO8whm9SPl1xpypsKVSJoNnL&#10;hrr23fYXi9+Onysy8mcJg53D+LT86lBGlaApikKh/sNBC8j4JeBCcYlCgH2ayYZAbxLfIBnNqyCv&#10;4aVKbNkY/v1ylVtWzHUANSE2lBD1gGhGjNuwEeDUlwqJZbl4jnjHtWuKa5pqxre9oQou4xJ/EAdO&#10;oSn6Ruk2jQPCxBka4y0FOHKbbAsn9EbDm8XDQwOYY4YGOVni5u/uoQIYautYsrgNgpEgRRfgNjtO&#10;Fyrugpl4Ohbtc2lwmF8i1rW2aPCplzFAbMW0QhtjIOw4rXp2grhmp4A+wCka+YRzcEmwY11kJJRB&#10;kQsZUBdaK0k4ailjoikNUygzRFRMWjzqVIIYxEqHiiJEMbTA3d0yuWIywzBQcacihSjAKbqpMU9T&#10;KWF3gDmhN3AhSM4EulWyhXq+0DAsnlufpdtUOE/PMuXRqA3Lwl3oXOUxDtbgsaxZQDFP7Ca9MfwB&#10;vOXe1NOgZ9AFc+QAcD1lzLUAJtBJDoAFgGsUQGbcJaRH6K3HKfQVuSSOpzLIMQzgNgBZ3cgowPWQ&#10;2/I9LtfJ9ZdoqOujbY/eUp6Iqqfa85B4tyVwQ0AsWt1gHUCDAJm6OAlzskuZBlGKJv2zEEAYBDpq&#10;EkOGdixBN/HngsyyGD/RDfM9UQ/YB2IDm6K6tCxmQjTYjQGXHTYOCLMINOiO5CSgAILBAJQLCVJi&#10;e1MsI7rZRm/F9ccmRzyhSoPHJ+B9clU+qkC/u2RrlbpT6PbcujSlhShpFZ2anBgGhuMZoGIKghr3&#10;vJXTQqFfNrnuDbhGP6mbq3p5UAv6Qo/EIw+UQ69rq2S3PIdUVLIgavpCCwA1DgZVimQ7VMQAeEu4&#10;E+3zBCp1+EIHL0eshtq+8BztiFoIJmuVbTSCW62KfwyDUpq+Llm7RioCx/DcKlAs8FQenEYyMb8h&#10;QyudS9uY2r3AbaC3KuiWaaEKyNPVeyIYZDASIUvuBsIA1UbZLjv5opHCwBTpFNdkCw/moeOa6YoH&#10;OPNtbCRCCVnQDOMVhNiQEuAEs4SxaMNDihZwCQhzLaKYkBl1lMCQb4NaWegNAh30BR2kamPTFAQm&#10;LdBGKFEIhDNwG0BNvaIQO5dx82xWqziyaQjKkdZAjbIdCQRvqbdZ8xw3HUurDQwTGGeREGYFzBCY&#10;EnKZUDaDNIhpkIU4nG9kyuEMRPbSW2J4U/7LxLK5RMaMREvR+Gc+9Dc/f+rrPzlzKld/Rzp6ezJs&#10;JGNgO3AeNNE4GuEKuVQsj15kXqSgwUSXn0/T/JY0D0TeeOP1P/nZg1987tj/6H59V6iSDOXSXflc&#10;V7Iau/rRBz/929GTd3z2u+bd7z4QLQDLYiEjFc6nQjkwXDKSfHFv68lff+O+px54332/iDivDF3j&#10;RTtzmF+5JQr4iYvHs4nOmNkZffud141uHPvmxKmIeXtnxMuEkrnOpJdI/ORb//bMqSff9bOfdbkv&#10;7go7EWBBNI00Gk6Fu2IJzO7gv1DM7gq94trK+Rfm3vrAI4Vb3tgVMaPgho5M8n9c8+mPvfbEyPd/&#10;OXjspR/+xv+MHIp0GdGOTKQzT3ZkDEE8DgjrzIY7gSngDwGyTt8ExcX7oUT0Gm49/8G33LG0NfbS&#10;j/zL/8je1tGRD11D8hN6S4H8QHvxrmzkQCx2decdPfXv3/9vT545Urj9gy8KN7o6cpGuZPFA/A21&#10;wv/n//eHV33hs5G+W66JgUHziY4cuo6g385UiPAEYkuECVKZxIFwy8s99PBnz22MvfbvPpau3B0O&#10;A7YS+NU4MOgQhrgjXT4Rv/fL//bs6BP3PvnLLq+/s8uOH+AZaIeK9v3/9t4Xtk6d39t41UfuCVt3&#10;hsNONJwOgzU76CaOhmIYmAw+AxrGKwV+qbc6HpjW4p0AQbwun9vaGIeR6CXSRBiaGAw0yWQqcYky&#10;oSeXBEwbmG8GExuwGuGU4VTwYeNjwL8CBr7I5w3a46cokEcFQTG/Ef230JXhnxlh/HyJJNIuWgQJ&#10;kZ06Kmk2wmge/rkS0BsFf7dwO1/8feL/O0Kb/vklim7ANT80wac01FWAU26DjoAXgxLo8ZRCIhoK&#10;dYtdpLFUlkvfSGlsKqA3IBFDUJXeCGd+oQkIY9iBD3AQ3pWQBUghmWOqFjj1kCZzVipvxnNmIm8C&#10;yxJoimvjgFPKYWKiS1pJ4TzZEASiRi87nuORpr6BjUYsrYIS4TDQmOFyvRrKaX6j8UwqKqjRTnYF&#10;bIHMgHdqEoNQwReoodyAJtS0iuIdRm4ziAFkBugB4fm0pwImA2+pP1QMeNwBpJwryN28ly6gO/aI&#10;KuI85S4ccpIVAI5n1fuL24hfUouxohW0kGa0QRva2Dgtf5m2J1TLNUUhbulJplXTBJbRasbFbQUN&#10;PuUqt5xRTKSr2Tzyslcc4xWqOd6t562rNFwiOPaBPZEN5ayFai53qFzqKdq9gAkAHLhNzFFcLib2&#10;NkjTDw7gGrJaAUgHdCuAw1AODiPVid+TrFZxUEuWx/nL3YhrYmZT/6ngoKFxA2JyY7BCO15BChnx&#10;2pTD8tEUL+mqoyvTdxGKTxOoAfEXk4m7U0CNedASUuUzNCJ0QoQCqYBOukuW0h6Uhfm0ZVrL1FyH&#10;QlZnSggDLnDBvgwVbAc19FtXyxPFt5+hfUAGIEYJhsBR5DEDhB6pgooQ1URrrCgwBBICdqA1vxzK&#10;euJnYP0CyoCBUBe0VwWE+S3bFZMBDbiEANTqauUSGgOKYczsWkShB2p8Rqmuggb5LIQt0gzu8ins&#10;PFhWyYl18WM1SoQ2tQgCWF3fDie+UZO+Wm5owlha1grWvSmWgUrBoEDSbsCZbAIicAawK4C6AEYK&#10;cOpvxV3QWzngZrSJKiXZVldfSPtBUCKFBmlPuqvRN0oqQsolcRpwKqiEEkU63gWHmWQ7MBaDHoD1&#10;tNipPYyGtwC8fCZTbsNdR85F0LtaCJwCn/l2OG4IkrfNjCe2OtxV3tJ2qGDkaDYLUA9Ayd16bcY9&#10;lJwCNxOR5XSOHLTviSMVtZTtKIHtzY9swH8BAPSKV3aLRtoUT2Ues47az7ikOpYjjcVyRDo6TBlD&#10;wBA82hUwaWXT4VySYMQJSaEtF8+T7aIZ8hnaiaa8aOLv3/KSR5782o/OTcQrb03Eb8/ECpmYkYnm&#10;s9FCOsLwUpr9wkAfsUPQwpFOku3EZyoYh5ksHUpYB2Lvvv2mn/zs/nuOj3d0vymVqGGqxpQJemsl&#10;u37z3U89fnrw+n++17r93V2hYqIrGw/T/oGZONmVyoZiL7+h94lj333/9+69+6P3Xd3ViIXywIJk&#10;2AREonfOzZiPu5JWOP3Gm3rG144/MH0mUnxxqMtLYxbviL302u7Joz/+/mM/uPMfvtAV64ldA77p&#10;TIRCQM8kt53rSoYi6Ug01dVhdFx9faFrYe7p7xwf7HnbP4Yy3aCiVGcq/T9f9K3Pv+vk6Z8+8PRT&#10;xbs+0BntCYdMUFq8QwxIXZlYOAvwos0pRGNbRFDMBxeRcEcick2sEEt+7L2vnN+ZeO2nv3JV8uZI&#10;2E12Zli9EyCViXYk0RcokOEI/7PjJQdrP/nBp391+mnvZX/fFWl1dmVCHZFCV+rF1cLs1vDD48eu&#10;e+v7su7BrmvSoc44WK3zAHsP0+aXiYAXO5Pxq+PNnP3Rd7zpybEnPv6jH8QaLz3QaUWvYQxBLJyM&#10;RACa9A9Ck2a2A+GDZvrXP7v3h4OP3fqWv4/l+qJd+VRnssfO3/tv755fGP7iD36RrL08HuuOdQBY&#10;xbIooq5hmhjDGWTQZgRt+oVZCHQSGFWwUTBY7coMPsKoxqKCmRheih80i0biATlB+FkqP8lnAx2J&#10;d+bnCrUYdJTMNMVdbrHLzQKF21gRfbXzvvhWN/6N8dcZ32aMwWhfoDop95lPM/6fOkJpYDIa3vwd&#10;QyhENxGGpgrnKbFRWTRZHbeIa3R6CsBdjj9ASlOcWOBQxec2dbZyGRyNalAw4kJyjHXwLXDIEMui&#10;GQhNbirSINWYobLGN4DeWMhIUmE4iSTQsAnFO8CW2MxoOVNDmtAbNQXXaC3TDErUN6oKkgZUx1AD&#10;bthLD2lAXUpvbW5DCnRTvyqXypH82BrITwq5mg2CDGuB3jKANp7+jFQ4L8OFbmnqo/ciiE2iM9Gj&#10;AqJs8xFkZDVbKccQhFIOaMVLWtokaBSQB3JC3k2li5kskAl3wU5Qho4Y28h/NKdlzWJW1sDljYpZ&#10;UN8rbuFZ5K46W8lwaqLTknrBLgm06X5vuq8bjW2y0I3smMmUZEM4kFw9X4DaVXgePAYG4aS5nR2G&#10;UmZNnr3VMI0b6jXQG1hK0Ior1ZSiIOoPVXoDctGRinKBqoNVl0CGWVx4i3YsVsl2u7k+T0IfRGTb&#10;EW4+AgW00Fex+ss8BVXZDhTYw3hVMpzat1TqmHeNNIZUt2VT3BIYKA9QaHqY6fPNEpiJoKYQBv6Q&#10;1WzCVW2TkrQG/FIioT1JyEbMeOQzCOoGDMfqKqrgG/8gABexkyl4oXGk2lfNAQuiTTp2GXzqQZkZ&#10;OQaUzCcoBk4Cc1CaXKPme0LRAu1zAnDsghRotTxbb/FBhGB0h7NGmUEAUEM5qvRWXX3GBl2oOXbK&#10;9oFldJsGY+MSsQrhj/EQrEu6yuAd1hjTQLKsO3gQG6JkBtwhmfFMBasBlgK+A75rHh6H4xFsQqpc&#10;yCpkQfFvuvSfonrT48HzoDFut8vN7Yh60hoZC1KFFIFoHFLFNat4FbLErSn2QlWoo+IVfeGu3irm&#10;M2iccbJ2Ad8G3iRGRaQL/LBVVw1swD7a9nqqJd0TDgAnPlC1hNECB/Speg7QSgU6GJWEjtJJihJu&#10;ROKDl/o9mVFBXtsR0xrXotVKbtm1QGAVzwbkVTw0ZUKAZYQzqdW2vVWL9KtSuWgDzlBR+QxNEfgK&#10;RtHIA85UGQoEO7HMcasRanJDOPSIW9f2daNDiTbNQ8BVmE5IUXRiZjMR0BjKDeBUKpIDbAlvZaEp&#10;gEUfKOYwVCfbxXIQVhfaS0UZy+ZF42+9rfunP/vEc3Oj7i0fSaZenumykqyFWVPakYBTtIM5DNKe&#10;+TANs1PfGoEpKlEOR7/5D+9+duR3//Lk8a7ya/KxajLKCTUbiZdjHT9/8NO/nxi/9VMPmre9PRRx&#10;OX+HM/FQOg4c7EyaHdHXX9//7Invf+jH99/07nuu7qwnIvS6qhuXMMohcWG+HUm9667rxtdOPDAz&#10;GTFvCYWKgI9MKPGGO67dOPe7mfmTw6ubj81OPrl8+sjS2Mz6+cnpM0PjQ+PTo7OrM9OL50bPDo5O&#10;Hp0+P7j6h4UjOxvXfvieSOm2rgOZVEcy/6ID93/5A88O/fCeX/wsWntJR6gUoVEH8zrBCzRJWGHs&#10;ZIBukrbRjYacDu4JYsYz73/Ti1f2J179sc9eFbk52uXEOjLgG8Co0htAIXINHYjxF3W85sae79z3&#10;yUdOP+W85EOgt3BnNtKZQMtOOvH1ez89sT33g5PPffTf//21b37HDTfeUfbqiZiRCJscEmNCYww1&#10;vTr6xpfc+ZPvf+X3449/6FtfuON1r775ukP9jfqdN914U1/jtutat1/Xc8PB2sFWqa9u9xVzL+1z&#10;fvPovT+deOrjD/3kQK4RB711xK5vlL/z5Q+fnB927njDNVHgbIFwycgDOj35aLQd4hFAaRnGxnJn&#10;ELwBkBwfTdkUAJcUum2/E74WFVQn+RHXwP36/YQZ9AAdlrS5Smxj/JihQLkC7whtwmTQwePHuZsg&#10;/pDgh4TPiTQmfMYPUhq8fCmCsXFrEjmhS5nPL+f3TCJk/EdnnG56XeUGApMlcRphrUiHNINbPHqB&#10;G4X49HYF2PEvKIZp0wInKf/poS+9zES5oU+WwQSEKnCbxqLmGKbqU1o+kmakglAaJJ+4HKlwWXAp&#10;0CY+UN+LCpzSGAgICe8Kb6YsgCOQ+aY42tL8yFDVwaXc8v2hulEIt3kjaeUoPpP5tZAR4CO6oRwV&#10;5a7fgk9mynAigm4ogRiuAByIjTpCbwS4RN5JZEvZgpctsJaSnwjQipYzsZBxPZy0IKzGZXBgHuiD&#10;pUB+QDfNeBnTS6MpsteVZAZ4EsyiwaxEmPOjHCjiHkWDlbwFBbQDSlORNtVER2+pgqaWlyVGFbcg&#10;YDj1paqa2udUZA2cqWk5l68Yss+IrL3Tu1e5PCaMqwJlNHgqrnvzsplyNt0smDe3mv2ey/OsxJMI&#10;FKsYqbqVrZn0hDYkFhW41lPG1J7VXd9wqZYtNY9pRYZ8ulkAXMuh/1Sh7WDZFl+q+CgF4JDvL9u4&#10;S7OcW+jmMjU2AlZrydEFmJXVLARu62HGAPcoAIGQKnam6nA3NQjgCeQUuCDJPYpHyGgJXYHKc4Ak&#10;0df9e9m4gg4BkfpaqNWRUbYTyPPvNj2rVbIv46CV6w5AEKPyIwZ4+JVWZ6q0BwYCi4C0qsRNDgzV&#10;tc2yyTAIKABTBJt4F1WawOiyDTQh3iGDFtRBKQ9CeBIEvALdfHrrrjioK6ZBMZKVHNSFsBeSIsCI&#10;msKUNKSBeyh8FaIvQZqALfHYElt1wLrtCBoh80lreDT6fwNEg5TMXIsGNt/UR3KVNhUK0ayqIQM2&#10;Ai01hNgUFlkOBBQ7nHIbUl+U6gTRIC3PrbFBvl7xI/u+V0jZ4a4rxC8JL2UqrkzQErpzdYcRsZkp&#10;XYGcyFhXmtNAWoA/l42ghbLFU1PxDhXpkLYzQDdwmNjSSGYV1wJ+AdeQAW+R2xTgXFNOnfcNbB64&#10;00GnTFUHY1AKRDvIsMGC4RjATbG30aTHLqxcGrVAbLaRQQnKAX/Nagn0ZqYLADXuu8ZZDTMBw0Vp&#10;mQjhj/s8hLfoQkVeGC4KydM+weVr/uwFwUSSiZDb0uJC5VGn0Uwra3zy/S8ZnD753i//NN14ezLV&#10;jUZo24tksnTU5hOhHGbfNHsUwx6mTPHfyYa6nAiRYqq72Ukfe/hfnzj6i4/+6Jmr7Zcmo6VEOA/l&#10;bFe8FD/w6MNffHR44MZP3Gvd8e6uiJvokkkulItHc7FQyu1KvrHZOnXqVx94+L7+N33uQCeoghNz&#10;KpTTyVXm+xRmayeSes+LbxyYO/qtM6NR68ZIpJLsTGa7Im996U3TY7/45s/vf/lHPxevXJ8r9lvV&#10;PtNp2qU+s9RfqB9Kez1ptzfn9ebLfVb1+ozbn/GuS+T6I1EX5JG+JulcffVD3/jQLwcf+oeHfhDy&#10;XhaLlcMM56SvMHIAnMGQyRg9lanQAZqd6EbEe/A9oQAa2UmuM4FZ8GN/+/L53cG3f+6e/yN+Y6gz&#10;H+0C+antLcf0GlQn5eSuCb3tjht/9rOvPTTyeP2Vfx8KdUc6aMQKhzJdHfFkV7xRa77zfe/93D1f&#10;fOhnj/zo6Wd+dOTwRz7/74fueLVTPhQH/orDMXFN9C2vuPPBhz731NlnHnju1/9y3zc+e88XP3vP&#10;PZ/58le/8vVvfOkrX7rnq1//6ne+85X7vvmFb375qw/df+9D3/vGjx9+z5e/dOe7/iGS7U505uMd&#10;0evrlfvv+cix88PZG1/TmcAw0qRMWaaGR8OQAG2gN01F+CoEYbPhTtoCwdltbiOYXgFwKiiMii9V&#10;YQ6XtGsGmj5+8XvOgd58dONfCFymxm9AUEx9oylZRYBvXjVJe2I/azdyJcwR1CLsTkQWvUUJhQqC&#10;CoV8UpCZlGfiaJOBDrI/CIGszXnKZLwl1jgAVi6wzKEwK5diZstqQAPKkdKQJhY1aOIyJefdCbHx&#10;zyEtVFAjuonPVFvWFGAnxAYFWu/EREfNgN7EuhZkTJrlwFVgMhrbfNLizrrcyE0uAVjENUiAX4EV&#10;DYUokegEGuRi2WBfN4qcheo7TKWRdJve2oVIg4xPb9qaZIiDBC8Rf9M4CXGAJgEumffoNgVdmU6K&#10;QAbqAroJ9mVLKXpF3RQokNW9DK1fAluAM/E0yqZu6nIUD6lRytByBpASFKOn0sv4+72VCF4+csnB&#10;pmikvZkIEU3wDihGjAOlaSq4RjoMeI6EV8nTIMdo0YDbQGNopM1qKsjjVs20eBdqORrz0C9SFELh&#10;KozJf2CxH2oEA+qgZt3Ig956XeCU3ePZYCxIX9kmaXl2v+e0MKHKWjRaqsBwmMKDFWMHqy73GUGh&#10;mNmuqxVRpemYbAfgpYGr3EzOoTPUMfvKbtVMo6KQn6jRG+vDH1KUExAJZMI9wk++ecyP2aTNrLdi&#10;Q0EpCoQBRIP0AlxkkO1yUB1StFMnT+S7y/SZgkGhoFyFtLfkYAx9Vaen7OBSqREZXKJNNEhlMY8B&#10;jAJqMbqDiups1bFxeAJYZBexTuESVNQqOlx5ZnH9mY5H20cqYyOHtUDGwqbSjm95UnprlGkbAzjy&#10;ccCXwjQoYcXAOUsFifGEqIIWqpStLO5S8HRAJfAZNVFXM1x418DYAFtahUyGR/CjO/tqZYycT1Gi&#10;CRAKbFzWsXG5nnhmPTOt5fqWMAD0RSS9Au8U4JACgMBhyPOF2IWKmaeZkL5RIDKZFUNFX3Qo4yWA&#10;6lAYPLW4aP2tSaoOMQsZBbgaGhHwKslld6WoTKaFQDfCnKAPcKpWJpNByFuFPFBMfaAKUjWQJdjO&#10;oI9VCwlntO3RFAdlFKKWWtSgjI6QR6EiHZpCSs4rFiBKaWAvEJsKShwDNGmjljbOjJCfWzCKVkEB&#10;Do1IO/SW1opFpF6h4BqGk893V6t1z3ONgpE0slEDQIYZSMxmtKgRvzhtZABt/t/3oC4AHDhPjG2c&#10;G2S5myAXpjEq6PSWDmezESighVQhFH5xX/7wM98ZnT/zlr//qtl4TTRa4qI09IUWaDzIJyPZdAy9&#10;i1sqLOgGRmQkQZLbCHclGk7ug++688TJX3z54cdufuO9XenrE9F8ustIhQv5cK6W6fj5d/95aHHy&#10;zn/9tnnze7vCHh27OtFCIul8Z/wN1x4aPfXr9z787dve/dXOA3VyW1cm0amzMj1lnLw7U8V45t13&#10;3TS6PHT/9ETIvrmzy0t3ZTJdkXe+5pa5iUfveeC+2qs+eU30ukinEaVjLhvDIEGfgiDIEEEwnXdl&#10;4h25dGc+3ZkJd2WiYOKOtP0/r/7+1z/8i4H/+MiDP0hUXpeK1cS6BmgjctHmdCBJi5QwipYA6Xzj&#10;E6MZUvHOVPRAxuxKvfEltXPrj3/ihw9dlb+xI1SIhLhWTLyuNFbhRwTuoLX0/+h4xx03/OjH93zt&#10;uZ+W7v7bjlB3V2cOmuFQMnQgFbma68AimPtzzs033fq3f/exH/zut+Mb09998tcf+Oy/d9/8yhhe&#10;Y6SQvKbjfa++41ePfOcXYyeu/+A/XmNcG4pa4M5IKN3VlQyHs/GIGQPoxKx4V77z6mQ4lI9H85k4&#10;19LFQmZIIgbuPNj/3W99Ynh+1L7xNdfEWpHOPIkN8NrB6ARhL7wE/O4+veElQOSd4C5tcu33AKRT&#10;iYVRkk5Ec3FZZ0ZQixD7+IvjJXBBHg1yICqNS4WAwyAEOMEvfmBajkugvHAb+Q+8FQBZgG4+gZHG&#10;ZFWcWNcYhQDk8hGtix8tDXXSDlLoI411xdMxfl34Z0I1KZTVb+2FbhT9d9Qu5J83AmfEL/4txFgi&#10;XGphm9VU2oVI9ahTMa2pgY0O02w0nY2nc3SSks/MeF5vaXUNOL0suBXNmtGsHDkP9srT2BaY5UBp&#10;4L9CEo0Q6QBhdhyEZPj2uRg30eVOv2JyCzCOi9u4vk2gDXKFcQ4sCJYCXRG5zGiSQCaIxtbAfCmq&#10;Ca4R3URYghaMSEKsbgbGSVYL6I0L0QRRlN6AbsV0QeMVlNW0fZAMMrSf0RnKuwxiEC4Ujy04DC3k&#10;vaxFfyPwDm3K6jTgEY1wGbNC0qLpywc1bszGAFiQUjlnAgeVt1RUp5K50mwm/JcxqtlCFU1ljXLe&#10;LmdtgUIAmR2okcPKhqmBq8AtlGgjaBAlmtdyFQU7vaWZq/D8eEiMu5yzJGoDozHsRLqUzvV7xVu6&#10;Wz2O1S2hA+Cn7mKhF9OzlW1Scn2eBVwDXfUUUZgjbLkFkNmhitsLTTGhQXiaQhEtmD3gDLYDGrNw&#10;CRBUl2s3RTZ7A3MU5VBUFx1ZPbLora/sQFkPKhAIU/ciWYe2N8EyAa8CWIrAcTl0gKvxxD5kIC9I&#10;BIRiCeqCeOQ89UzdzTWAYqhLOiH6tMCOIDPdD4W8qC1Y3R4oEI1DU8xgUCA8Fap4G+yXamifS+Vw&#10;S+4K0+RbJXku0FIhTU4CmNKshfFwVHVAbanYXXLqAIuSA/RpoxufgjYt3/dK+1mJHlU+plrgyFKF&#10;HoCRyw3emmWGI6CKEhs0a/Tb+oYxrVgTeuNuujx3C0hndpedGqiF3VGB6EbLVr4XCC6+S3QkdQFG&#10;GINY0YSBcKtVdOlj9WyUt0quVLerVl7skdId3ipAsOQwXJRYKfxH8x5wUCxweA80BMrSN4ePU7N5&#10;/gQoEO2XLR7YAD7DGJQ+UR294wVWQGlkVoi6VllOI58AHP2YYK+Cwd2SHeE8DAAjF6cqqpDqhBp9&#10;jANLOWbRylfEVQowqpdcEBLhTA1yULDyGKr6MasOOaxR8ehXtVkLZIYuyIhi0gNjVekqFVYDh1kY&#10;s1OxC4qDuEsgs/IOFDzbFSOcZ0MwHmIield0w9gwgFrJ4dH1BaPs2pashCuaRtHE1+UWC0bFQb8A&#10;R0rRMg/14p+UZSTzRLSY4U8/nIEyqShNcdxKFxMYcI1zgJEhwIn/VAxjchR9Vt2pKUyKMiPqvMgU&#10;+MKt3dJmJHRbn33ixG+eOXfmXff8h3vtGyLRJvgpE+aK7BxNbslklHvl04VKt6yRBJwBCjuT6WuS&#10;3a7z+X9511Ozj3zq6K+ab/7CNeHbk11unLNmOhUy0p1pL3XNE4988cTUiVd+/v78De/p6CyrzwuD&#10;pCstkjE6Ym8+2D8y+ut3PvTNxmv+sbOrngxhhOlUF9CQOwYL56VSXWk3nnr77TeNLgx9d+Zs2Lwp&#10;FC7nwkY2lDjoZWaHf31s5OjLPvntruzt4JI49yfLktjCGEk+Fga15DiR06pnJroYEpHgdv+5VIeZ&#10;OpA1X3TNb77/r89OP/rJH/88XHlVqBMIy4iKOA1mmPuBIFysRu+nSAxgR7bzJSLUFes0Uy+KvORG&#10;95nh7/5+dTJ1499E0n1ROjrztGOFYuJt5KKx2IG4dXXHV/7uXb996uFvDz1Ruvt9L+poREJGjCAC&#10;pMjRUAcACifi4XiyMxE9QEB83ctf8pPvf+V3z/7sgacfv/FNH+2K1uMHQq+/44YHv/n5nw4feet3&#10;vtflHoqEC6SoCDhVHh+wxctMLJRPcDuSnKwpzCY7Qb35OM8ci1/Xqv/oPz575Oyx2p2v74jWYx2F&#10;ZMiIkm/w+HhY8lm4AwOg+Q1C+uzMRTqQB5AJ2MkLkZRQyxcl3lL6WNEFnohbq6QjHXj/HBJ08HSA&#10;sHiEFrgExhPmHyc+k/HnxhfLr5c7RQv/xcB5UMYvQuHaO1xqKLRvnKMtDXl8VzTZ0lAHGutMcI9r&#10;+t/xGXAJHdX+yoyHisA72QRHFxXQQkbsI7Th45c/k/D5MTyIgdj84wffZCaCP4Fkpam4TUmKkXSW&#10;i9ugnxK7NUbFDApVMxfL5HTFm5rWGHskmVgG9JZP5HJxRbo8iI0L5kB4cdQCkGXzuBUAn24yYkay&#10;+XDa4Oo3NALy4yI5Hn7Kw+NBgamCxC4I4flQRWsZeC5piJUOkATyyzpJswAWpBqdpEJjILZ8MWOj&#10;F6AbAS6eK9JORrSCAK3QhZXKWUmID3CAQrAXzXVxPYABeXAIoI3r3sAnDE0AsQHj5FLRDR0pq0BH&#10;DXVoHApiV5NlcIJ9AmpALt/Tirv0h4rQtUrlgiuOV1zSNkbrFeDJt3Vxq5EsuM3vS1OoIaPWNY8n&#10;n2YrpKucw8gG1CKlVXJ2Le+U02YtZ1VyVjlbKGUKaBYNqtVNjkXIAt147oKAoAIZ6gL4qrox7+Vd&#10;eAmO1VyhlrdwicKaUajmQG90zfIV6MPTosgwjWw5m+1x7BvqtYOV0rX1Sq2QO1j1uABObGlKZlyy&#10;Zud7nEILE63EFgi9mSA8WSdHWx3XvWnwqUvO6wW7yFmlKFerG6SbjlEIEY3mNMk3LEazKkJJFZ6I&#10;AAZSOFMPo5BcrrcCEuKJC2SdsoAXGAtQUiSBNdAF3X9AKwl3EPgj9PgMR7cp2AgCDpOVbb70eBxq&#10;N8ZfYlhAC4zionEayWj/g74QITS1d6SgNHE+cpDEO67x4iW6UPRk6K6T7anYgiMSKYlyYihXiVUx&#10;60tkK92vdr6/5iHPIYkPFFBFXOOlj2JoHx2BvXhLjHzQbHJZHnUCNXIS8iA/1AXi1IF0KCGK+Qva&#10;+CqkWWU+SNv+B34i5AmGQgG3gF8gJNRFectnTTou0U53uQiWgoI2qP0yZkIYjg+LFCACOhc7HKRR&#10;AvToWVhEKL8w8NWKIU2sicRNkh/61d7pSAV78Q1D/GhcFYIdKU3CIwr4Y8AmDoKrXLOEX18ekMcw&#10;8OwswCItbYCtkmt6DthIbF3q6CzkZX8QXtLWZRutqidr3ch2YDjqiHsUfKYIqJm2eKQ6cQcTTK0q&#10;0C2gN+Ag6zpm2XMcsa65aAf9Ok570Rt0UKIdaWslx182Z+eztLdhVGrhY6HlWgVIrexd19+Dkdo5&#10;OxszGEwQCLiN6Cb5dJTGNi0BqImhIgt9mYeIcVRghtYyMVRQAfiVQK04UiMXNcxw4jV33fqb3/zw&#10;mbHjX//t46/80GdT7qFUxODUGMlDn1xI3EnGw9zFHtNSIhSpmsbr7rzle9/6/O/Hfv/gqcOlv3l3&#10;p3NbV8RDlUxXOtuVyXXmM50pK3X19+7/xNDs0Bs+fW/t7r/t6vCSXfkYJmmMNmJg8s51Rt58qG/6&#10;3NPvfvDbfa/7fGdnU6Ii0kkwVidGS+sL6Q0gGM5+8BV3ja4ef3h5osu7vqOzkMbMeiCB8X/gTa85&#10;evTp93/5h7e9+XPxVANEBQaKhXORUByUEA1nuONGFxfRpxjqgZdGpy0wIgGI6crYndc8cv/HHx35&#10;8cf+4/td7stCXdVY2AAGibWpbXYijtANyj11adgj4SEPXunKJDoS0avzyRdF72rYv/vZlyZ3z/W8&#10;/qPR/GsPdDoSkZruCpldHWCdbPTqtNmReMt1N84c/c2Jmaf++be/9F7yvgPhcpRxEhgweCsVAQuG&#10;05Ewl9zFu0w6cLn5bdebX3vXb3/5ne898bv33vNIR7wveSBfiuU/+I63/Prkb/7j9Mnsra8MZzjy&#10;SFcy0skogXg4G0U7XakwWuDaO0BkBhAZBUgRJYF0yVfddN3DD3zq6amBwnUvD8WakQNCaWCvDjGw&#10;sWtKm96inVn/qWUlnLwZypV58pZvp0QjSXXCkq6IUPgtKG10E8r00Q1q1OTnIeYxsczha+FvIRvZ&#10;4GtPMKBYVtGJ7U0EqCTWO/3C2RRPYgCZiYjNOMTwW2Kc/BNAFYlOoGPU1yHk0aqtNIa/T2jMJofR&#10;6qbW7iz+buGSU/yZxOUHKm2FbBR/RPGyXQ4KBH61t3zDpUJYFuiGf6dhgFcOuGYk8gA7kJ8RBxiZ&#10;KCHVxcFzGZSQ2MS2R9tbQG8QcJXBHUNAbFlCG0NHuUsIKM3g7m50qoolTEWJjRlSVypvSICq2uF4&#10;lyhGGlPUA+RZCRCbaSdANjR9WVf4ScEYtL35mkzVrgbYUoATbymtSEQ3hpSyEQE4EhvQjbyVBnsR&#10;vwAtYkJjqjQGmAFOsTo0aa6jjqx4KxTTWpEezJJoonGWZAtO2nQkQgJEVcnRbgcIK0p8A1IayYTJ&#10;2t5PKCDlijrdGYSrzvzNROhgpVqhnLHK6UIFabASjmY2iWAgvV1hYLsC3VSY/1+sbgySzRWqhs0t&#10;RQLlq9wg1ILvAuDJhXh4eMbHVsz8Tb3draIDpACy9JRt8pbEjTbp96QntGpm6SWUExfARn2eLWYz&#10;Hl2Ky24JJqUQ4LL9pUJfyRHOY4RpL2iAx5XSwAZUImy1mUnAS4V4h+lckEvdl5oq2dR4WD69q32A&#10;GIAarYB5dbxKXX/7Dw1HbfGYdkIPBNXBKGLfIjKqqKWtp2z1ljl+DFJroUE2Ll33VV1px0c3pRwA&#10;AUlFjGrdZW4UAk1gihIPMjWCmqyuKxFB1MhE1AOP8sF91yS4R4enwqcWBoJyW6DWNrzVhYQaaLNk&#10;QOplNCvhFEJySNmmDACZnqoLWgJIoYT7gBTt3mqJ9jPazKwqwcvsq5eorDbIMkMBIHhRGEz7cVCO&#10;TjGAvrpX84hKSBtlF3AD5GKDnsv2Zag6AFSEoAUCojo31fSF11XzyhJCUcM4wZdFDT5l6sk+agwO&#10;tfNomRik6IMPEvjFfiFaTqOXLkTz71pc4ddwLHzGpD3bBEhVSwU5Qcs3khHabO42R3Rmjw69luQ5&#10;uiwBRu0MbWAelTEAoBsEw+BdNdrh+5fdd/ESyG1ifsOoyIuOwe3fiJVENwIfbXIO+AwCDoMA18Bq&#10;aBkNgt5Kjg32AttBoVK0kWEgBS1zQcSDOGe9ghzApdZB0B7asSkuPtRGuVwCZ1qZKM1v2ajvQm1j&#10;HCa2FOAsTp7TcsU4TGO4xZgGdadekfL8eJrfoGkK1YmZASVdSfxf8bbX3fXgT75ydGb87Nbuk6dH&#10;//Xh+9/wsY/f/tI3vuRlf3Po5luvu/3OV7zqTe99ywe//8CDTx752ZNjv/jxyUe/duTwy79wb/6G&#10;16XMQ+mYmw0bhK1wHgyXiKXSXQkzEv3oO/5m5vTJ//jt46/5x3/PNm6KRbPX911rW7VkqpTsMgod&#10;8bfdcP3pyUdff9/X+t7x+a6uekasbqmQiXldDDM5sb2lvHjiA6+4/fC5Y9+cmunI3xANFdOY1EP5&#10;RFe6mEr89IF7h8cHf3DkqTd++GOtQ7cXrFombYER03FIClNCzcz1N60bb+/7+g9/nPFuiofcJLvI&#10;JjuT7tUveurHn39q4hcf+d5D0cqruzrK4Q5a1KIATRqxfChB5gpGYUaBhoQnYZihUMJMRT/9ibet&#10;/2HyO08+dugVH+xKViOMF+Yquo5rkuirEE23bOP+L/7r7Nzoz84cef+Pf+Lc8a6uSDXcaSQ7c5mu&#10;fDpkpGl0JLSBeAhSANBQInbNgY+++1WP//473/v9o6/82NdeFKtFaDtM3nbw2i9+/uOji6e+8POf&#10;Vm5/6YGQ2RlKh+PpcBgUmAVxcmwdsfCLooWc0+y+vlDsD3UakWvSwNnU1fE33Hz9737+tUdHny1c&#10;+6pwtInnjUsUwhVPx+eNdijLphnB2gm4JMCB6oS98IB/RW9SSPAK5PIiM4YvgNsisjENP1SkebW9&#10;6XerH/CVAsgj7dESRgOqkBaADKyGP0jkbxKgGHeEgTLDGoBN+GCgCdTjDia+kY9ciMZpl/WZT2JX&#10;JXyVBOZbpml1A9tlQpkszduXEa2d0fDtK0vQTk7OjsuGMvxTJ8YzPCRgiE5VsJfSG9iLJCcbvEGI&#10;YtyDDeiWyyXyeTAcUc+3yUktropDRv2nyEgLxDhR0GhWWQknEaYi3NEXcGalDDGMEcIgQD2mSdCh&#10;f6Sp5MlzKmKrIwgS41J5J81FaVoOclJ0g+hiNaS4pQrIE63ktCswHNBNytkyd+sIFrpJHmjlb+SB&#10;kqBQjXO0filOQRT7kLYzSEtpo5iEJvcWIeqk8+W0IYdW0SYHnvMlXfDIfNqsf3wWnaqMMKC0AQ53&#10;AVWKbqAo5JXDoIn2Fe8EwsyyLKQDXALpcBf0RqG+D3ASBsFzF1g9I9uIpBg8WrcAamyznVIZdQ2r&#10;lC9UTLLdVUVa89gl3iNSPVdfjvdK1yzzumadi9aJbo6gVUFRSSIJAEZgL9ISyIbHj0qEqZyC6vaQ&#10;nEg/vbJFSIs7jGS7xSWqpiZFJdStmnnAmdIbpFYAbJHn9BIZdKEZwTUuC8N4av52smSvljhbW6Ac&#10;MXepCLpxFV2PWMXE7kXDG2qRiqAs4CXsRVuamO4YTwpcg8jwCgernu4Vp4OB9NK2x8EzxEEoimQm&#10;UNJTcZslmqnof5RewDdqcCJOiRsUkNRdLlboRLOR5/4dKJc1XlDTUaGu2t7kAclnaESxSRkIasjr&#10;JaCQXXim0lujUuipcmVYo0wY6qkV1eSmtVplNKJ4x+rgS3Td7QFGHVqtwLviDMUISWAlt7dWklq2&#10;7FTMRlCLl4KDvMRjlhwQmMKWuiwheDr6N+XZ6SoFTFeKda5gk913bSgACt26a+MS5eptJO5IBuyl&#10;dAUYQh4pLoXV0BEFvIISRSUUNitFKCMDHW3HMTJQqEpgBAbD4ZXsaskGTin2QR9SAcCRIwvlgkG0&#10;AhihRKhREc2VUxDQI1lNlqyB8EhOwkwoZI+uWbTzaroj4ZGlCgxHAFOC4EvQ5z690IQ+WgN71ctF&#10;4BqgDXmkWt6slIBuxQKYD2zn1EpFxTUAHJSRVjzHFXqD1IpFPTu15MiyOUCea7tA1XLRtvK333Zj&#10;rVq2chYmrVzMBHshxRwjoaYSgiopAEVnPjWzIcUshUsFPp2TMlGCHSiQs2M4lw1jdslFwwaaymPW&#10;iRrJqJUKm5g8TCOPv/Xe9Z6P3vuDnz/w7O/uP/zoD5478uMnjvz0xLH/GH76u0ce++nTR3/4xOF/&#10;+dkPy+98W+Km10RLL+5KNeNRDxNwKpJJxPKYKdMxRZBMAmOIZL14+m0vf+WDP/7Jw0Mnvn3kqe89&#10;98Sj52Zu/NtPZRp3Ra7JW12ZN99068z6mVd+74Hr3/mFcGeN/Efbm0EXJ+f+bAqTd2fSS+U++oZX&#10;HD4z+N25la7C9aFYUXctloVQyWxn/GCl/Lr3vv5bv3/4+4cf/9pDP3ngJ7/5ty9+9Z+/8Jl7H/jW&#10;d+773iO/+M1Xf/Tdf/3Jf7zi4/cciN0a7irGw4VIVzbZlSx2HPjlf3zmZyM/f/93vx8uvzLSVYp2&#10;ZEIdKY05iPAcVbxVWs4CQAHWcDcNMA3PJ+3MRTtytPZ15hMHMAUm3/K2Vx6dfPapiYHPPPzDt3/y&#10;0zfd8fLbb7n71a950z997tPf/t1Pfz01fePL3vS5f/v0b4898Y8/+1X3yz8aidRCXZkw5vVk/t2v&#10;e/F//ffO9376849/4Rs9t9ztFhuNUve73/W3vz/21Myl2W8+/djLPvDP/2eodqDDSRzI4hVlMP0n&#10;o3/zxrvPrU1Obi3+4unn/u7T/37b69+WsGvJjNvTc8Ndr37tF+792uT58ZULaz98erT/7o9d01kL&#10;H+COHqmrI6+86YZf/eyrPx94zrzhb8LRarKD9kjaCMXeFukElhHdkAe0RfDIEnIrkqWFshO/kU9v&#10;YXEuK8ZdSX5CurjkGRvce4WfH0gLXyNATQ1vuGReSzQlt8mXjE9aPgNSYJIWOOU8MH2exAY0ZPQM&#10;usBnwC8Bz6VCzUiWS+4EFvFPAI2Q4bg2jtESYqgT+GNcjiF/5BDLxMzGdQgkuStEA7cBZGA+VdNL&#10;2tK4BWM2HwGQmelYNhPH74J/jOKHDTaByzKIgf7TXDzNNXCJTIb7veGfJ4OEIGqZU0ojqMniNl3f&#10;pi0ovQWL4WiiQ56pbNLLeAVZG6er3wrAtYQBBUU3ZITGaISDMCJBVrwVpBZKyGTEPl+U0hTFcFdx&#10;TYntr/Oo6JvcmEq5mOiAIgU3XXBSBTvh0xs34JU92KCJFCQHcYCAErhQhBC8KApP4DaBM+Id0M1N&#10;EP5cVMzQtCYiICj0JikbKWVpNlPwEtMaoY17jshmH2pCQwbluFvJWxInkLPi3PhXaYzWOyEt6Kg+&#10;hgEpyXkMENzydx7hPnDQzFYNFGYBcGpvqxVsNSUijzb9KkaBYlpq25N9fc2rfGijCdG3wIH7ZBy5&#10;luscrJabgKeSDWbqqxa5ya0sdAPooDDgNtq6usF2JfBTthckhClfKATSW+buIcC4piCU4ggwolky&#10;ewATmP4dcf+JsU3TK0VLejynrnuD6Yo0Gr2E29CssBraEWOYyVhLcR0qLektDJURplyRRiQCeZBC&#10;pB0hGB/O8FwqZFAwgVSnt9QlXGIYahREIQFOFuArG5G6xO0ofCP2MDG84ZYspfcVuNwNz+tafRUP&#10;+UohLdsgc0gohAJFBkxbl3CVBHhy5w6uh5NICyjo42imBkSuuK2KDW4DsdX9zVMACkar6pKxJLIB&#10;o+qtOT1Vq7uCcWI85CpU7ykVe8seXmxPuQjGqsgqNxW6QfHTqC/VEYtayQUnkdLwLEJyfHwGe/rK&#10;xL7A4tgCdYHhxIoGzIIQsAKcQlPCeXhX4EiQDQiJot5SCO4iDwkyGtZAcx0bQT7gOW0TIy8Sg4hl&#10;KAxSei0bYFOQHLjKpfmtBpgjkLE66A3NAqYhimsYpxrSaNASbkMKYlM/JjIo1xTlAmS0vYHeCHCy&#10;bC7gLW78AcyqiHkPNAlqlJadqjg6qxUPKFakQ5YOUAIcscyuFB09/EoFd6HDppCx6WlVU1zZtlWK&#10;FmiPDtwSmK9UBMC1mpVmo1yrlKy8laanhoY3BTLNaJ7zjewnwkkukssC4ELI+JeqpjooweyVovVC&#10;F/cA5kwiV9hIRQvpWCED5OIKuWwqmjdSlmVW7UrDqLWKvbeVel5ZveGV3g13FQ++3Op+da75skL9&#10;tli8Eu+04+F8MsZJMU0LipkKEQdTXKWUT4TRvsEzFTpS2YR1/S13vPbtb3vd+9/75k9+/A2f/Gys&#10;+6Vp+2AqlMl2GbVc5R3v/kjl7tfZjbtinY5MxpiSaZIBa2L8aDDemcrFc9dVm+/5u0+97qNfuyZS&#10;j7G7dBqzeAS9GJkQI21joXT3dQff+Xd/9w+f/vo/f+m+d/zLpz5+39c+/eD9n/jy99704a/0vuTd&#10;RveLu8LlWCfgMpfqREWQSi5/IPaet73tXZ//1M0f+IdQ7tpopyXWo2y4I0ciER9rnHa4fLTLtzkp&#10;wchdIE4u3oG7BppKEHdAsbmaW33fuz70iS9+6+++ft/XfvGre370yGce/MFbP/Wl6975d4UbXtER&#10;su688fYvP/DtGz/yT9mb3nwgYkfxIB14e/luN/+Jj3/s4V8+cf9vHvv3Hzz89R/86J7v/fD7Tx3+&#10;yq+fu/Htn0zU7ohEq9EDRuwA9M0od/GlSzcdSXm29fF//OSXvnP/fT9/7LMP/uj+Xz3+zR/+7Gvf&#10;f+Tbv/rdJ759379976GbX/OepH1zR7QSDhli1QNxpl93+8t++P0H73vq6Wjj7tCBYhxP1JEFk0X4&#10;sHk8GlI8ozx1KuzvlqJ7v/HBcRdvBq8LTy08hzaV2Cgo90VsdaoQp9McVUhsRPMIAU7o3wiQjmlA&#10;bAJYglkQ5TkosHH8gmQvxpaC2xgaEspEOxNKaaKm+myZVjqa62gFTHKRnFrvCHBQxgDS+Ocg21+3&#10;WY3/cPBXEH2mBDU1syGlmQ1sp1Y3XwhhWdwNp3P+XowAuGw2kUvHlMzwJxMgD4xliEs0h8JcPK/Q&#10;ZgiBXclt7QxYTcutpNlWQGrGAHB+QEMhkQer0fxGLPNjTu00cI1sp6hXSILkcmYyazKmgTQG2uMa&#10;OFkbZ4tD006xHbW9kd5kdw/ymZAchByWNAFkVwKc2N7ITxITyhhVYT7cpYKbtlDFSdACR9LiSri2&#10;1S2IY/D31EU7rCtNmaJPeGLAqWQkFsEuZSwo6BI3KSe0iYjBjAdk5SABuhUYf5qxKFqCRvIFtAYU&#10;U4Yr5xiOAOFWIxK4IGTGxWq+qUwqltNGhQpqaSPDAa7AahXTALe1t3OTvESbmuAzdOofmSWhD9DB&#10;Lati2GUUmo4i3VV4L6Wcg2fA8yu9+WeyZnK1Qv76ZrW/4vV4bhOzgrg4wTrkHhIVXZxgnV5AgNjk&#10;BNpIbEJpNK0pXXV7smGby6jGGoBP3KaCdBJo6QjTCIvgEsrI+4K+yFJkx5bQDDFCLWfCXhDUpZtP&#10;rF+ABu6OEfhAm2LK0o08kAHoaAbCvuRBkEcLCoXIa4Mt4AWNQwAmV8xyFhC2YZu9pWI3C23gUYNL&#10;5XhuARHKzkMfKKOsw1QgryHvobsi/AQEsRlk2lNyW3h1RDQ8F9RoaYMyQKdeYvgnlHlcFXoRIqw7&#10;GI/AHFCpjH5pDONo8T65Ds9FywQ4MKJr9DfAT4AntQtSmqVsdwUZNJjvrRZ662azbHSX0Xu+r27W&#10;S9l6qdCo2K2qXfOMVs2tY0h0xdKghTfQW3HxchgVKwzUU680ysVGyempeFXH7K2WesoeX5RHGqPZ&#10;TN4Jh+3ROwlkUQEPgcl4agLASwxRaESWHhJP8boYsgDUs81W1SMYiWWrrru4QRm/mvAinpROXrze&#10;clFNVhWxnEFNcFCiTS3fGYq+gG51cHmJZzkA6QShjFbFwyXGg2GgKfKcNAVWgw5NfSinWQ4d4bX4&#10;vCWr4kCB4sTE3ZKNknqFFjIOg0ejGvVyUf2hgm6o6+KWGuog6IvKTqHo0r9Zq3qeU1C7mqYKhbVi&#10;0fMtcDamVVSn31aWynEAQnJlxwK68a5tVYputeghU3QscCaw8NpDPeVKOZcsZCJmOprLJoxsPI8/&#10;6LNxE+Kb03Tpm4AazXJiclMnqc92kodAB9NVIppLxvIp7hzGuS1FS4bsMyLCoAc6Z0FFmCkF7DDz&#10;yazJsxPCaMcgpdHBlM+EjHQI060ha+PoseWsjEwYczOX1gGqkpxfAVU5ZmhlwRTLFWmc7ymMpZDZ&#10;2oyHDIAgpmT2yxJO6pxfxfQiLXAMmGjFIAS2yCU45cvUC7VoXsIbM8kOzPS5REcmdgCSjkWgmSZz&#10;dGbj3CAD3RnxDtTFJfRzca7iN5IdwK9MmMu8cMuIdxpiTyKA0kjZQU0eQoqU45dFdcGDMBVAweAx&#10;WlqS0DhXhuU6DiQ7ujLXdKZfdCB5dUf66mtSnaFsFzfa4Eqyro5kF8YWNcJhMxo2Ql2ZCFCsA2yU&#10;6bg6FQ3nI6FcJJyNRIxwxIxErGjEjYTsRLiQAtfiJXA5Gnthax1CkGw2HYsZXAxt1rKFWtaqZaxa&#10;zm2mCrVYutgVKYDbJOyArAMaA06lokat3OuWe6Jxm8RGGE2L7Y1HYgQAp8yaBinSAieGN0FYYTu+&#10;B7KalHAbERkbQIrmN7KsoBvBLoyfg7fiYv2Vnx6irCafinhRhfCQcmEc/xThSjXRhD4/D+gTzvCF&#10;ICOSRsovEF84v0N8D/7HIzr8gPUTlQ8+C3KlBI2kYrlUXPZNFFcs/8nwLyL8W+D2OrrDjlKa2t4A&#10;i7Lujfm2iI788cM/n6iZjaMunac5CVxQy5whC93yDDMCw4HexGdKKxqYTMVf4iaIlsvHuHIOeEcC&#10;ixmANqZyacpWIMgwiCEGnGIUAtXohM0ZybwBVkvnC2lcZvPJbCFTIMOR2GiNI/PFUYv2OblEBsRW&#10;ACaKGEA6J2lYMQKcgBoIz1R7nkOLGmALvFGAjiPL3YoZ6OdlOzcoK7oJFCrhIRU15BXdfGhDddEE&#10;sZHnxOrmG9sCn6mmkFKGtjovzZVwZDUumxNvaYbjEYYDwFlgOxH6OsFJUPMBTsTLFMp5G2qoBXQT&#10;fUsADndpY9NFaQA1ITwWVnIOFTJQA4cx7AAKVfwz455tl5e7aaZmopFcSRa6CfkJtMlyt7bZT7rg&#10;OaqochVGKXEZ4FA+OQT1QW/lbK5uGTf1NLqLdnfR6QXHiPuSZ1i5PAkKzFG1coJxlpxkBZKTIwfA&#10;JSWQFtAKeESEor7LOAMgC/fXDbbw7QOFYGaFyGqzy/oAESEtkhz16bcFQzAq0ycwUBG9nLqaDVXA&#10;ND1VkJMZnPUJhuOKMcz6ykOY+JsMPvB7QfXLx1iJBa6vWiRCiXFL0MqtchuzQje6lmV2ftRCkYgp&#10;rkz21aJb1m9BV3qJmN2y+QiflwAhdCKIphwmu+/6sEgwleqtwPDG0FcHL8RtAmhoqWKbYJdugTbc&#10;RePgwqZnHGo61/cWb7+h/qoXX/vql17/+tfc8sH3v/79733thz/8pi/9+z889L0vPPLI1x5//HtP&#10;Pf2Do8d+MTj02+Mnf/ns4R8/+9yPn332JydO/PLw0Ud+8OOvf/O+Lz/40Lc/8/l/es/73/KOd73h&#10;7rtvefnLbr/2UPfB/la9VmxWvZ5qCQPAO+ypAeBy3BKZe8KZwK96yQXGdYPnHHqEAT0gP0Yh4Nep&#10;+E5PcpvY3tQ+R1uXGMZoM7Pwy3pqjUM5uAQIy1siuAR7gcNadM6yRwh+WeiDAiXgANRCnYbEFigm&#10;gpDoD8UbpouWe7OhUzeXLksYARhILWdQQIpL6AOGlOpcM4dxQo1I55vuxGGqyCURpm6BpjWIU8g2&#10;qkWUg7EU0ZSxkPctagJbWqJYhrxfiMaLgD/AliXGM9Ah00oRY7OqLsYABCScyV3uHqIjKXEtHRup&#10;ei70oSN1La5zQ1PQ8UiTt912Y6lSziSsXMwCqymoqe1NHaksBJ+J7U1mJh/UlNgwi7StdLwUBXAV&#10;uY2XgD/CGTiMqeRTUi70hirowsRdtMa69MAS4GSGYy25W4BoU8A+pDoZawnALi1CMwnnXTKcCKob&#10;AoVsCpxEBPQXP7G6iMyy/vzKRsh/EUAVp3mIuNsE3bjOHdBA1KDpKwQd4Be5Kkm45GAw5bO6TPxk&#10;OyGtK/x6VGYtZCSO0m8EXNKBS7Ut8RK3xFWKin4JfaaknDxIJVgZxodlRngF1MJtR5T5xCkJgkQ7&#10;kQOEmDboQJSH1JhHZWkw2gHuTHGPEmlBxqPcprGfCrL5cFcu3JUNSWtIu1BL6UqCDJBGtE2OigwK&#10;3uoCrQqTqWiD4Q7k8SzoPad2NZaIEY4RFTJIiP9cDLylGthRB4byy+gWtKweWKA57mpF3AW9Kdi1&#10;Xxch7/KvD24mR0IN5IdLvk+k8oXgR+Sl+FtFoIAW8KmgFtENf6IwRlV5Tmx1+p34/wSE2K5M9UPS&#10;v0n021ZNxrSS4UTCDOvWkAWk+HqRUQucsp1mgn99GCRtdUC3jHAb0Q1khn+hobSfj+V9eovnzYRp&#10;xPGPGphlQHKB1Q2YhXwungO9mdG8kB/FN8LJFiFqXQN++T7TaBZ0BR3glyW2NNHhRiRm3ACWqT4U&#10;AF66Ho62sZQJFhSrW1BLIlWNaFpRjJ7WpPpJGcoQ4B1NcWhHIQx3GTcQUJQa0lCCNoXz/HgFWw5s&#10;gI7yE+qiHJftij7AyDHzCm12Evq8W9RaSMVPijy7AA5epjcWlnK2xkOwBTHI0ekJnhPnrNrtVAB2&#10;bgrgVShDckRD3StOlsehCrAPJVaJe4VIs3TLUkGEFjgJOBVvbN6ClGTvNi/H4xnKeRrecKtecANo&#10;QwkyBjSR0Y1LrtJQXozVkY1SIFxIKFu+1QrG9c0qcA28Avjoq5Db1HsIDIIANa5kIApjTq2mbfZX&#10;isFKNaCbLv/n6QiEs6LvoOSiNHAJSEjWrvUIWvEQ+mDlWTdXnrm9JQu9gHLQAlJZc+bb9vpr6J2h&#10;AD0Vu7sCTqLZKUAoccwJ+ujED6iCMloG86G6dsGuZR0bHlD5Er0QkuSJkGpT/p5qQfwjBCzYdv5C&#10;MEJ9A0RJoJUEwFYLBrAGDEG+oQOXNiRo8qVJXKfmFeAAgr1cskZQ68Hbo11NGgRuVu0WcdA8VPP6&#10;qvZt1zde+/Lr3/m2u/7xE2/+yr9/6Jc//eoTjz84MvLo8OhvZ+aPnV88Pr1w7MTQrxdXh88vHJ+c&#10;eubszOGZ+ZPT8yem5k5MzR8dnvjtqXNPTS8cn10++tyJnwyNP3Z+cXBs4qkTw48Ojj0+MPzY6Kmn&#10;H/3d9x/43lf/6V8/8k///NGXvfT2u+6+ta+v2dOoXNfTqrtOq1zsq1fAVRgnqKJVKvaUinjM3kap&#10;UbZ5foOgm9KbZ+UV3WgJE0oDGPGWkBlq0SHrcbeRmsNbzUpR4InmOrW9QQcEpnXbTIbyetFhFdlH&#10;TSBM+YwmQPVp0hQH0JFjFWQpG2MO2LIYtyoOiY2mNWE1pKwiXlcVapZ4WEJVPKdgO+RBS/Vyycpn&#10;wG1qh3NN8XsGNjbAEwqRoq5gFu12ApdETOUtB1WKxK+qVyScWSBCKNOQJtCGWkUrn0UKWIQyGoFO&#10;ybUc27S5pwn7BdhB38U3VilViy47LTLstLterte8eqOezxbBVW1oUyDjZayQiRaQKrpJKpTG6Q3z&#10;EOYVMc6hnPOfb4fQVKDNRyuyGmAraiZjZiqO1ngJ3BHA8lPMi8S7gH7adZNdSEFvqOUzHKZSmU1J&#10;P5BURJyzJDmADqdn2cWNqTYlEzNJCBnJY+o14hHO3JjpMXlrueIXmsUttcpAoqG0AoEyASQRKZDh&#10;SHJogYVJDCkAAh0eMkhp6hNuUJEWlMMM4g6XsnG0ShWaKpzJ0jeOWbkNcANBLXKDj5XkGK2il7J9&#10;hpATamlFqRIhcpGr2qwT6khhJMFlThbeoSJNUEgxADRI9JH3g7ugNw6AzlMa6jQUVKtrihKMCr0T&#10;4zASshSBD1WiYSNM8vPZkWY8ffyuPPcNFpObCkuY6itiI4pofIROdIoXjhfL31fRE7d0hAn+Un/1&#10;A8lvxzxRMng//4vwZxLUhib0+QvixeLbkLr884Dc5v9wLA+Yj9VRoh+PUB1Ef3Sklz/+K0T/XSjn&#10;yR8q8jeM0BvK8fdS27YNwT+69l9EPsxF6BKlpU2WvqmkQ9l8vAAUA3gR0YTVxMtp4q6W4BIspSl9&#10;qYA5xi4Q5oTnfD4TRKNOAXjHipe3f6PVja7S4FLQDZeqg0td6ybRppqh0a6AYUSzuMxHMj6HJUA/&#10;XJqmDTppWfoGjJMVchqRqjgl6MZCK8FOr7TSKTlZSWConExKboNC3k4bEDXpOeLiRPtOBqRINSAX&#10;S8BzGrKaZtCoVnGzGJu/e4iCDagIKcAIUChoCGzy17oJ2HEAwm1ChBmznHcAbQQpoUChN4k54MI4&#10;tnNZgtAE3IKoVUypi5K1CtGMmxLeMrjfm0aMCpM5FYPQpp5Q1ccttiNdV3IOpF4oVvOsQmiTwAVu&#10;HULOM2umBbkK48Oj6tO282gC9Ne07dsO9oDVKibPCeihh5Rr3WhLEwuWHkIFrKEwztTuLVo9Ds+q&#10;J+HRqEYBuNR5oBaDHgBtbdsbsAx5ZDTFraqZxi1ZOUfpLYFveEh8EwIUA10F4agoBGyhcQxMwMh3&#10;ffqi4KWrzcBJsgKM3jexrlUKWdEnTkGAcWAp2e2MBkLglD4RW1CfrDwFFHSVWyuIVJBFZlys5hNe&#10;2V8qp05PMBkbtPCi0Dt9uHwVoqlV0Bqkp+pUnSy4E/TJrX1BbxXgRb67YvZWzZ5K/lDDOFjLv/im&#10;xltefdvHPvTGz/zze/7jgU+fPP6jqXOPLy4eWVw8euHi5MLS8XMzz8wuHptbOn5+8ejs8vGZ+ee2&#10;dke3dkdWNwaW1gaX14f3nz+3vX96buX40vrw+aWB7eenFjdOzi49vbF5cnd3eP/C6MLK4YXVozt7&#10;Y3/5y+zW7jjgb2F5dHZ+ZPLciRNjz37/kQe/8+C9H/rQ+2+99ZZGs17BW2p6tZLZrJbAJUJgDkZe&#10;L/neUkU0pJA2uoGlxMZGWqJP0wWcKboVNY4B/IRaUIBAgdwmeRAYsU+2C6na3NSju1YW2EIXtKWB&#10;n3CpFZUXcVniejICWXetBBpDLbWBtSqlGr2NGCHhkpq2YefTAEetqyAIHgKuoX01nknLRn8Tv55V&#10;ZlgokU7YjodT1cu0w9EsJ0ZEpOiOYxObGapD6HQue1pLbHhALrpZlfCQAbqhpN2ylNAmp8xXdOgb&#10;BdLhslbyCIWgT+HLGk1u9MaWAYVO4dZbb7BdO50y0zET3IYpAXMGMmkgGmaaqJkhuhG2kCqdiD2M&#10;qWYwIeViFsDLZzLRAeRpJs2wUxbyrjATREtYCALrxFxVyMYtKgjJtRtPcUdfMYSwcaAbm+JaNzSu&#10;vtcIqa4NcNoLJ1Qxv6UCvBNuo7LOtRSZ7HUwnJvpjkR1ACW9q1yqxemf6650/Tun6suIwH0lxCFI&#10;gEBJHMAnE7+ul5cMC0EkClsQopWAjhrwokJXymcYHlIxuaHEL6eCgA6VfbuU0R6DNuVnaPoCn+WB&#10;SlfqB8LBg3X0EZC2L8WQJoBFwqNAH4BFDymwSZSRAb1pOZR1mVqIFrVMNJwLhTJtCYcy0UiemXA2&#10;jLraLJ7lrx9BMxBlsja64XEiDFkg9lGhk7u74W3gzSiM4pKD6WLXOn6MEL8d3oD+jigMqU1RfllF&#10;N3wwyqMqvIuMfJwULcFrFFYjg/K3yycYZSJ2XFFLcMkj7+qlfi3tbxgVr0j5Jw0E8IdUjGfy1478&#10;bXOZ5ICegZVOqU7L1cKt6Kb0ppISaxy3f5PAhSx35fVxDRkpyWRCkCz/CQfoFvCcn5EqgCf8rZUR&#10;dPNFnKQU0BIUhNW4pi0fS5txVlF6U9cniE0vleSIayLgM5QoqEG0UPFO9UFgclfdo6Q0TclqsuhN&#10;40+JWX45bXhCb8Jn9Ieqac33q9rCcz4IiiVPkI6FaAGYpa0F7EX/rPhMmeclNYX/hNtUvBw36ZDN&#10;NMCFcrypsJfevTKj5ERQY3ArgYzEJuWXb0mmzW2krhxXp/n5gN70bkkcpqW8WTa4oA0Ehlv1gguM&#10;QwvoVFaw+eimwnbQgqzSU5+s3IUOF7ppqIRWQf4qtVLiyYtZ0wGfpttPnqvm89c3av2VorhBrV4u&#10;PqMPtMflGQm0lnkWYKth52geK1l9sqUIIKw7sMYhVcMSXa5F+yCmectoWAYaodeVBjnugibtcG0c&#10;+E+ds4poSmmorpe4iwwUmgBEcWiyZcFHYpZgHC4bsu6tu4QxE5hAYyiHQE2xSexwhCdc0qZVBk6Z&#10;PVWbu2xwqzYyHJWDlhW8GB8qm24oujVk640a4wPoB+yplUAnslcI+sXYikhRsZdbuwHFmG9wRzQ6&#10;AXEJKEQjvRITyn65nS9YjQ/VW3X7a3Z/xbj9oPfqO7s//r5X/OTBf37yV187+syDk+O/Wls+urpy&#10;bGN9cHNjCOi2vHzi4sWzKysDaxvDi0vH1tcHNzYGlpePzS4eXd0cXNsaWV4bXFwdWFwZWN8anV04&#10;Ord4dPLsE1Nzx2dXR6bmj50+98TC6uDq1sTK9sT5xYHl1ZHN7VOXnj+3e2FiY/fU/OrA2g4yZ2eW&#10;BiemwXaju39cWNyd/s3hX339oXs/8A8fvv3OO/p6W931CviM25Fw8w6j5llVp9AUnylQrKdeBnJB&#10;2sazmiBas+IBcZplr+rQegd0o+O1WgLxgJ+Abupm5aI0BThf6FEVViMCQtBXzbEqZCOGpvqFwERx&#10;iQLa0JcY0rjKDSXAPqQAKRSqPkAN3FYq5EqAMFn6hkLlLfQF5Rq9vSQ8NIVLjBy3AE+Nigd+qhQd&#10;QBsyoCgxmzkYG5TZnePb4ZCCFLVBKChvVVHRtekMxXNJofpPi4x7Jc8pwImljXuIqGWu4jh1D6+O&#10;I4EOV8vxbbhFQC0wsQj2tW+68aDrOek0+Al/ytPqBm5TewDXvcWMVNzIJq20MJySHE+XF8bKRvCH&#10;PiUdmLjaU5pgliFGKbKXeEsv+15lxkIX6NFSYtPJD6jXpjekuAU19CiuUrbDxiNEQNCbXopNDuRH&#10;sxxmZaY6y2JIIczEZlsE49SpionZ1HiFtuCWmrugBmjADC2eRDFocYIHpQE1kCdnKB+AzxIcOTNx&#10;UAIxArdosaNC2ASdaIOyvs230yh4ATukvK1A4ZH5GKoPKz54oZE25Sj9aEpc04zijkChCnUEgMSh&#10;KXf/WgBhUh2pwBwpzReazUBRAkl0kgrkiffTH0M4lA3hFiAP1blfHYQNkrG0cTHRKd7Rl4pUxqAG&#10;PLTGEsGvCKCTbRLLcElRgoS+hGVAaOsSDgNg6bvl0Q7ybgV5uaAQLXMYYfAr3xgEv5rW4s/KS/zE&#10;UkXfj2AufqBk1CKZiSnO/wwo/L3SEhyj5UpvuMWviysj/+qzuTLPVZIiapn22UuWxHFn6ajuDAxu&#10;w/efSQO8YvnMFYvnFONoitOK0Ww6xkLAH+gtGUplY8gwLFSJrU1m5DCJY8jToekXCpDlc4wlJ/nl&#10;g6gFVJeU/CemssvohtQAscV8exs0WSICDlNck0toZpC/gtVoMFPR4xP0LgFOYMs3oYmy1oIQ1JKG&#10;yXgIWeim/k1ZrCaxDrhrOukCCqW8AHFSBfpSVcQbC9G6AifIiIFJFrcprvgizXopsygZwJzYz3zM&#10;EibDJdrMqZkNBCneT9ulPY+cB2UaxtpYJn5SNMV4AAEyLYS4GSqrQBl3wXbgsGq2UBHnqQ9VGbPM&#10;ZXAqBY9H1yt4UagpzaqZTUaYL2Vy1axRSmW9VFYbqeRsMb8R1NCFdgSGqxo+5FWyRi1fuArPr4sH&#10;AcLIM6pW3ksxW6iZ1vXNeo/nAJtaEqKo7kUfyIpG1cq0PHoP1f/InTsCu5pa0Rig6lk1y+zx6CIE&#10;sYEFq2YWoEY/rKz6AtZonEGd52JxBRgEt1pFq69S7JG84lcbpxrce4zneAK5ZIWZyXhY0elhbCaZ&#10;CUNqIlNzgWgqXI5W8XfogFqPqFFTjGFgKU3bYAfNFs9jEAOe8CjGr73gEjM9dQQExZEqa9cAKDYG&#10;SUuS8Apfmi/chgPzd75ZtvsqHggYz9tCrYoNfOyr0uAnuJnvq5i3Hqy8/dU3f+lf3vnIA/909Pff&#10;Wpl7envj5O7W4PLCc1urA/tbo3u7Y2trJ5ZXjq9vDO3uTZDe1odm554DtM0vn1hcHVpZG1ndGNm9&#10;cHpta3Bnf2xjd3j74umtCxOrWyMLq8eQrm+f2tg5Nbt4bGt3bHNnfGf/zMz5I+tbp7b2z/75v5cW&#10;104urg5Ozx47vzh6fuHU+OSzgyNPnj5zdHFtbG17cuTM0YHJgdGZyefGh/7p859+//v/9vWve1VP&#10;s9Tfanm2XeWqf6OEX5lWNPBKobtZqZSBOGAy0C0DVPFykCrP0SYn1ilwFdIWAA7KYOWKW8FrL7sg&#10;pzqRjl5aCJe7iRFO/afgPPCWxDoYBDgX7Ig2aZAj1gTnU+ESXIjGATcAKXThmlnBLJ/GqGNh2HnU&#10;rbpkOLCdZ+XFIGdUbLGrBaJMptVZUZajoVAhDJmirFRDX7iEuIV8vcwVaYAz4FfVdWslF4XaDrf8&#10;oHWNwsblvFRUR96zCl4Bj+/hFhrnSVmWWXRtx6afFIK6oOcSMLRcFOYzeprV3p5GtVrNpS0wGZe+&#10;yQZvym3ZuKUmsUy8kE6Y7S3fQHjgPJ2fGFIqkxkmNpnq1MQFMrNxibqYRNtWOoYj+OvniG6peEE9&#10;mJwXw2Y+YqcYnaDWNYG/YHYkyUn7FFrIaGMTqmNToLcE4Ewcmpj7kbkShnQ8SkVaDgGfoa6shFOq&#10;U2V/GtaOkOHcD+oCqJEAfAqBsCMAGQbJ9Xa0kyGPCT4WznLz24iCCMFCuU0ppO0PRXcAOOgIE6hZ&#10;iDCBKvSQig7XjSlaqZ1JsEPKfUrTwQgjAp4UX0Skuoi6LEmc4Y40xxzQW7hDHgSNkOT4XAApHU/Q&#10;nXpLBdFQHRQo7lQ1gCmWqclN8I60ii5oFQOeRowQ6C2MWv4bi3T6iIkSAcHgsgO1kPG5kO3LANgF&#10;B49OJXyhk6dpgd4wSBrzxHfJHxRPpBVF9AH15UD4ZtBLB8AI3wY/MyI4fzjeggQecH5y/N3RJhgL&#10;7CWoJ5+E/wEE3wku+XnEZZDE98BFqxlIXPaNw78gCG1p6vpH4/S0phJyfFY6Bo5PoyP9t0ZNiXLA&#10;vwuiG03O8i8Lf+3IHzwEODmkIaU7xsmatgwPqpcg05ia6ACChK0ryYxy2U+aNxJmPgr2ugL4fOOc&#10;YUQBW2pao9UNAKf0BgWpSKdqUKIhC/RUGvGMZEzwn9rVFM7au4ToiViAOZYT4IhEhDb1h/p2OMOK&#10;G3ai4CRMi9Y7Gt4wBuigip2yWFEcr+iCuEYLnHIbAE59pjlm0JSGNWiMgngFLzOfwBy5ivt9kFva&#10;NjlkvJztZEw3Q/4DBbppXdNGmCuinMvj6CqFMhTAam1DV810US6OVDYOSlNLm5PM4C6hjfxXqBiu&#10;8hn39ZUDT0FpGkwgNjYSm+zxS3sbbXjSCFIILqUd2gVl6Rsu5XwFLm7zjzol6uFW3lC7nYhVyZmV&#10;DI9haBhWOZu/KsBb3yaJt4wXh8cuJLP1gnP7of6GbcrmurRyCbSRY4AawCOgT93JcdmZmNyU25Cq&#10;S1SdpHSMShVxs3JXNt1zpJsLv4h9glkmEEqta9D07WriPKWIWU4bIdWJoBb6VXZkTKiMDYCoI0QL&#10;YC+CGmpJjCoYC9KSmFDQm+hw9R6NbeL9FERj+zUJj20VHca30rXn9FRdtNDepAOajISQPT4CAx59&#10;qTQ+YbTlIgR3eyoeO3VJlhxzyeGhBWWzVbF7KlToq3k1z6iXgCBmb9nqrVqHGubH3//KXzz0qYHf&#10;f2d/5fjexsD62vHz55/c3R7aWD+xszM8P/fM2urxjfWTa2vH1zYHltdOrG4Mb+yML9HAdnIZ+puD&#10;W1sji0snltZOLq2fXNkcXFg9vr49Ord04vziwJmZowsrw+emnlpaGVheHZ5fHhg59duFlZNLqwMb&#10;m2Nnp57b2DmzuXN278LMzPljq2tjC4uDa1sTmxdnzi+ePDt9ZGb2+PbexMbW0MLSkdX1of3nz/3p&#10;v5dWd6aXNmZOTQ1966Fv33X3S/p7DzbqFQBcX6vSxHvj4rYil7iBm8s0dNWLrlqhAEmQ7rLXKnso&#10;UfelIBp9ndRsu18ZmuCCvQg04spEinLQVV1CIgBJwmTURyFagGghwAuAhfbFa1lU2PIBUYxz0EGD&#10;EGiiOrAJargsFnLgNkAkGiQIile0KFGlEHCSghodl1C2CWe4K/wkm3pI72gHJQAsaGpdsp3NFXVQ&#10;U6cnAK5R8aCDFHmOyjUBdtq+uFD9iFRU8ZxCybOLeFfAZCuPjBxIb/KsLVCdhaZKxWLhuuv7HdcF&#10;nGWIbowzFQNA3jezxVFYgCRjeQhNcbI057JnRxBNcUczmOcATGISYwtoCmlAb0Qu1YQA3ZIxSclk&#10;UCjQVfq/IZTm2yXtPKFKOA89JiMFzMdiSuGUnIpaCm0QZHQyBtBoRidmiGATC9Unq6Jjw11dAs8u&#10;or7LUlBJ4EDmbE0Vy9o0phO5GLGUFVjIculLuYrDUGdcMP1DGeJThXCJ4AimfFQn60DavWsGqdZi&#10;L5IqabGiCDpSBQgKNb0yQywjJPn0I8Dk+4JVTemNDlMCnG8ewy3WEkctBLgmtjfqs2XxwKIKKU37&#10;7QB1+WPQZjXTXvcGIPNvSePMoJxtsjsKMkHvuIU0ETHbmhB9Lf+L8E0KlPMXF3rjowXohozsNSMZ&#10;/I3hm9CYiuVVfgvl7M6cfs+KbpAUPgmBM4lpYBVNITybVVyiuAsd/OvQcv6tEmHsNv/+kbgfIJqa&#10;6GS7uDRjF/inEfXlrx0jFaIaNeVPJtRN8lgt2uRQmMUfVwwpVXSjZIXGlN6EsQhqFC5TE5gjsbFE&#10;7XagoramyTjT9qUGH/jV1ZgHEVCjKL2JwUwysbwV941qalcrAMJkVzaBIXACEE0UxNjGvHo/fYpg&#10;LSdp2XFgHKujUMIg0KOJlu0kWQ1EBQGxtUUATtun+xUt06ImAMfeaYHj3UBfuQ0i1jjZBI7WuHQB&#10;ZMYSEagp2wC5gipIealqSD2JMCDDKWmJYQypLDKjlU6MZHSk0gSYMcuGAxYE8KHEy8qJpeL9JJOJ&#10;mlAgvaJ0dIobFLf0smrYuNW0vYpho1m0j1t6F0JjHsUiwIHVDLu9Ns4vz5lV9JjMVPKgNzxhxlTO&#10;xfNA8DzIW6lc3bZv7Gn1lNxmsF0tjXC0b1nq8fR9lEJsKiS2YqFJYjMqRkoLoaD6oL2G8BwLGfTg&#10;HzDVDZDiYaZWf6Wox0+poKS3RMsfqU52BpYBSOQEzz8oMKXtzUc35TOgm89/YtvrKbvdnsOtOpCp&#10;ABdw6baKUHOF3kh1YKx+sJQspAM1AtpEh/GhsgcvQU3JDy1QHx2pjVBuKcbJLe6LRuDDg8hxCL01&#10;ZgB2XAznOTzWnbum2aCZBp2k5Z6yfX3LvfuG8ptf0fOLhz89MfDD1bnH1xae/NMLExf2T6+uDpyf&#10;eXpne3hzc0DpbXn+ue3NoVXS2+D03DOrW0OrWyPTc8/Nrx5b3x5a2zi5uzO6uHBkc3N4fXNoY3No&#10;6vzTm7tja5vDW7unl1aH1zZGVlcH1zdHNrbHltaGF1YGVteRH3/++anlhZMbq2O7e+f2n5+dXjgx&#10;vXRsdunY9sWJ+fWB2eWj4xNPzM4P7O5PbW6Or62Nzp4/vrdz7k9/WlzfnFhYHJ5ZH5vZnRpdPvvj&#10;Z3/zsa9+5uVvfeuNd9zV6m3Vqh63F8Hjl50WKLbuQYBH3bUKLV6W0V3x6kJmYK82fgGblNsg6g9F&#10;FcCQcBVNUwGxkeSEeNT/WABslV2zUQFdsbpAHhsntIm/FYim7MhLERCVZ/GgBQCf2NsAfHm0gKZc&#10;K9eoFusVt0rfK2NOW7UyqpCWnILnFuq1klXIVStF1zFpCQNUCc9BR41tUFPCQ0ZTXKIcTQEfPdso&#10;e3al5KAuGmF1UQO36dhwqRnUAt4h4wDjyi76Ba6hVqWMBDquRJsy7sGxDCjcdPN15XI1l7EzMQjX&#10;n7UhRqYcWuBIM9wdlHdzCZvmgStAB6J5LdTpipnYX5VrXttsXyKFsmTMZMhMaXhpwH8KXumoxTmY&#10;m/36tTBZIgN6A2egF7RAG0mbhDC7R4XtFJtk2lYdFeS1UCUVL2gGtZDS+KdTskBbPEoqUlJpL+GC&#10;Gm5BqCOOOb1EuW9AAoigEJABtsMttPDXkKG2OgxVU7YpVCFgQSRFpl1FM2JnYjsqdBeiFhTAaqqA&#10;woCitLDNNyq4VDUVhTClN21N9dspboHDFMWQR10xwrGilsejBb0l+mgT0HlFdWRou8Kl/wjau/9o&#10;Ir41Tt4eJB4s3WPL6IvjRCNM8Vq0evvn4OuVF6utkbQEzgDx2ghQHpe0xdLHLb9v8JJZ7tOb/4VA&#10;+NlQJ8DoAP6QQtprK2OdaQ1ElcWdeEA/4BRpMppPSF4u+RVd8amLIQ0cJn/28E8g2R84EzcycXzP&#10;/qI3aNLSjIpqfqN5Gy0o2/ktQIcAFwQYyV9TvoEt4+/WSyZT05oSGyQX84NPDW7q5hveQGkCbSA2&#10;n8yU3rSK+l7/l1t2qmAkeO4W8IuMhbu03mWBU4xp4N4fNJLZSTXmgat4qXhH0grojcvUaGkjsdH2&#10;RkojzFEAeSlUIb1ZcZ/AUB3teFlH0I1N6VI2QJsZSYPYNM9CgIrY+QhkjE4oAAftIIKB24XI/r0Q&#10;+j0Dm5Rs+SEBp0G56NAGxloigj1ArsAwpsEKQYpbRQBclkLSylnFbAHiZSw0VZYtPNrERvMYLtkv&#10;mAzU5SgaQhMABwWotUENUkwblTzYzqz4G7wRB9vtqEtXCbJWcMF8NRPkR7Cr0hSXvwrcxpG142aZ&#10;4idJO+lcxcgfqlWurZc1gBRpT6nYcGhjA4rVgSaywL+vWuwt2xTawLioC4VKdepIrVtZcJICnAac&#10;olAbgVqL209we1t0ATgTJCIz9deKDYkYYAlSchVA0NJTtoiJLk9ERct02irtqWEs2IZDM0pyDQeX&#10;3I8NCFV3fcuZUAVKbLAFPacamkAsk5BPoTc00gfmkJVb6uxDC6C3ZtFSoxp3nitznzYlPIly5R4l&#10;aBxCm5wsboPw+HYumQe+WAxTKBUOVQp3HvT+7u13PXzvRwefum976emVuSfn5p4aO/2b9a2R1bXB&#10;+bnD52eeWlk5urk5uLj43Mry0ZWlo+trJ9Y3Ti6v07q2tT++uTe2sj6wujGwAqRbPwFuW1w6vrkx&#10;srU5urMztr41vLoxOLtwZGt3fBNgt3Ly/NKJlc2RpbXB8wvHRscfW988vbF1eufCmdHJ308tDy5s&#10;jv/xv1an506sroHSxjc2JpZXx5ZWBybPPb2yNr57cWpzb3x5Y3B7f/KPf5n7r/97eX1lfHfj9Nra&#10;8O7O9Pby9PmZ0eMTx343NviNR3751g985NrbbinX7VbTqVetOuiWz14Etwmu0R4mxEZKU5MbUpAZ&#10;6K29GA6wi3JIS2JRIeJVLGgjaIGU4xYAWEU7D4ADFQHv2IIsklN6a1ZLNGWJB7Zi0VWKWqAomrtc&#10;s14Gz7FNGQAxjnWRlw1+W/USmwWRA+VkcRugSgFOjWegLqRoX4kNmmhcTWLIeEJsKtCHoLBdwnbA&#10;oFVPTqnnujdtWQUK2heqqCkOqVe0oQ9qo73N4bEN7Ask57l1z3PNfLNR6etvVao1pTe1tHFuiJGx&#10;AGo69+BSRRWU8JARyiFdAbPU0qZqOskRttTGFsLEg0LOYYJiPrdpGmRQnZTW5ja1n+nEKeXUVGWd&#10;FDEfq+ku3oVL3wumcuUMzVk8mIABiJqRElIaRJvVMUuPPuoR0YQY0A75QBoBJSDfbj8eJh/wfPoA&#10;/tpWN4LRFWvRVF/zwBoihdKhogOGJKghQosdsS+oC/phpjMXD5nAo5ikCknsS8xsxDiMU7BGC6PQ&#10;DBdYGLBUu4oKsEk5TMvbqWY4TuBaV76rw6c3kJbWQheKUPqAQS08O4eqLWgjekupTtvUQv8WRBkX&#10;/CrIq5hLgSaPUuWb0VrIIJVRXaY3ZuQVJSL4raFzxU+PN8xXypfpv2R5zxDoU0E+Aw03EYwmNGu0&#10;rCoA16AgDlP+9PK1y7chnwcoP9bFcGOk9JbKnr3xCNrJJP0VbPjs/W8VGf3akWa5RpMKEG5qLcCn&#10;WEZEE0NaojMtYQpgON5SizgyYr2jZHU3Hw0MD2zhWR6B6mMcLW1qPBNQA4HlpRx3M1Fu4ZuLKNvJ&#10;LdEpSMxpgGsALD0LlQY28pZwHvIAuEwkxW3e6Hyjpi3eTCCBcBVBzU1b0IeghHAmAAcB8GkLdJ4y&#10;7JSsxvJ4wG20ouWcFOpyjZ2AHbtGOw7alKbQ0ZX0ZuMueiS3+cY8KICBJJ/zw0s1TEGsTsgzFQcr&#10;mI+UpruKgN5yvh2u6O/Wi1Sfi2Y88aJejkvAJXnrCvHpUNov5WwwmfASLkl7SmOoCDir5BylNEAU&#10;Oi3nbUJhlia0ksaKCrchRS035Z/lxc1BTDWwYbRqw4MOzzllRVmQh1TWvVlVE2rgNpAfvbRX4ZWJ&#10;9VJYlY5ktmhGk+W8UTPMW/p61Pqlu75VC1z01lO2+muurC3j/hdKV72EtkJfFYRU4OYdwDKhNKQQ&#10;8YeCpay6zeNQUQ62gz5KoMlGAj8pYYugY4Jvenj8vKxmEwKjuxPY5OS5UVywRRwQUD2n7ZEIzNF5&#10;SrSScjEHYmw0g4G9JMLRhy2hLm79r2uwSHViPFNcqxdp0oM0MDDZ2IwA55ILIWBZ7UWgjbjWqoBF&#10;Ck0huYqdQ75k5xpl2WiXdkGrt2H3NJxWxe3zrFfd3P3xd919+vCDi6d/vjr92O7qied3xxbnnlle&#10;Pry8duziC5NbuyM7eyPrGye2d0Z29sc2twY3NgdWVo/tXRhfWjt2du6p+dWjuxdPb26NrK8NzM0+&#10;u7c7tr4xsLk7NnX+2bU1wNzJNZrlDs8uHltYHdy+cHZ5bWRpfXR2bWhl59TG7qnltcHp80f3Lkyv&#10;b59a2x6bnX9ue2ds+9Lp/f+cnl0/sbQ5MLd8fBn6CwMLywOjpx5fXhtf351Y2x6dmj2yuTW5vTX5&#10;l7+szC2fXFodnFs6ubE9PTc/sbJx9tTssfHp0emNpWNT45//1r2veOObD918R1//wUYNpJXrqVp4&#10;P60qD0iFAKSIazVPeIvBoUJvXlPQrbvsca8Qz6mC6nCXawd9g5zCn5If2gFY9dTL7byUk9sU4MBt&#10;ik3NcrG3WgaigZdwSdgqO3XZ3wTQBuyTKj4gAtpwSxv0hNuUotosxRKx56EXDAa94Lnob9UohKJd&#10;KbvVMjR9ExqeS4GsWS2XbH+dXzsiAVJxZFWcV4SoEQ7K6lHFJWqB00qe62h4KWpadLDy0TBIRuy6&#10;3bUKQPbW226s1mrZjJWOcZUbhBOMpBCgGFLa2wJ0a4uqYYYDdYH8wGco1KkFtzApAq1UTVICmSyG&#10;gz4LVROC6Q2XyaiwC5hM3KmKZUjjEqygE6fqM7LhirpBxl/G1GagRIxeVJQrApLwQiZEd4/T8nYL&#10;SNGF4iPzl0nuysle1UgSWiLohk5JFVHhGCUGiBIAyjWDFPp6ibsoAaYAGtTgJAzn9yK3ABw0NUlH&#10;KKEkusx4JxTQMguV56KX41XZO21UgjVoR/o1o5AgpBTQoxkudxMs01tqewuGyr7IYURPNMiOfBFs&#10;UkFHOlStqNY4CEGQxjw0xUGyncAgp9VVDYIq7E5wk5cEQX/9HB4ct0IdmXi0gCp4ZB2APDVvyWsB&#10;KPuoqlZMGlDx0rrw2/EnU5EXe9ksCsHLZ5XgN5VUmLuTG8GooBC/uxAbvwoRH+C0JC5mSK2OlvGh&#10;0npKfy4eMwOAS8Xw/WSvpDcI8sG/Bf348+A22TeO/1L0g6eORHxneARqmtv5ArbiuVQsm4z6e4ug&#10;BRFDN2IkveEPLTklRU1x/no4ZnxcA7cZQDc5dwFC21u8QP0IQK2QCfluVnAYuE3pTamOGAf9ILYU&#10;1AV+4pkNybyRIPxZyYKVtOwEDWPgLRACRcIIfEoTaAM2iO0tW5BYBH/dm9CbzcX0ZD4zlpHq3IlM&#10;BBjH3pUIgW4QVERKbtOFbrL6re1UbWcoCXbaxinSVdoupqxiqlCUEtCVlqsOUjVOORnTQUnGxgjR&#10;FzLFrENPKzcKgSb4z48haO8VrK0pwAG2fJE2pX0Sm9rPxLnJDT7oHoXotm0AtTzqysmnWf9wejcj&#10;Z9j75jpQGmDO4NYhBoNSoQPlYImbWZFClOjdismTskB1QDp0CnQjvZFAJazXf1qhWrIk+8hf16gC&#10;3RTgZJ9e2sC43r9sAdTKZgbABIIBYKH82obHQFQJI+gBGwm3Ed1AMHJ4FOMAyFVccEaS445rXEJH&#10;ACrSudmS86lwF0hXd7JNOfdJKU03h+O5DhLooBY+VARaIUXLuGwWebamliCtWka35/Zg2GKWQwlS&#10;ms24xI2sBjIQUrSAU91VWsiYFzKjYJzAR/GWgs+60U7J7at5uASrqTKbkgZZMTC/8bCBqnhpKzS/&#10;1XEXQxIqxWV/vXjXtbWPveMl3/vy+86PPrK28NTUmUdnzj52fubJvd3RleWjU1OPT0/9fnt7eHtn&#10;eH7huYWlw0urx0BySJfXjs8uHF7dGFwGmW0O4XJjc+jSpcmV5eMAuJ3tsY2NITGwHd+9MLmzP7G3&#10;NzE/f2R///T+3qlLl87QZ7o+vLI2tLYxvrgysLw+MDz+2P7z5zd3J7b2zk6cO7qweXp2c+T5Py2e&#10;nR0cOffsubnjWzvTC2sTKysj588f271wbvvS5PaF03OLJ//wp4VLz8/96T/nVzdPra6PnJ8/sr51&#10;ent/enl7fPzcY7NLQysbU/NrE2dXR58YPvLrgaEPfv6LB++6q97TAN/0NSt1oH8NLxBv0m7glyrb&#10;NQZ2eHR9SshnS0ANwiiEIt6n0B6wDIQtZAZqQarRDAI6ZEFQHVKwYFVONQUwgc8gwnM07EGgDxgq&#10;Ma5TbFe1UpXhERrcUKiXXbo1xcvJRW+yJI5wJpENClIl9MVjEjS8FP0Wiy5Pmm9WSz7SlbjWDcrA&#10;uFq1WOH5qoVWraycB6GFr+h4dqFgZEB4dLy6lm3kShaejh0xMDYw2nkORqUr7TBO8hyGx/JgR1/c&#10;9awC7mJgpaKFfnu6G909fbmsk407Yn7zU8mAZohW/KM/QDeWB6BGekMmziOwhMnAfAQg8hzdTMA7&#10;RwtBQtk4EVCnMZ3PlOf0LkQyvAWO1JLLs2nUIsyhYmDAQMqxyapwTKjaIEpEcJfgpYvhUB2zr96V&#10;uhwhJuMrOuUKOS2HoAo6pUUnYgIgYpjduRBKNqcgW8i0jVFRBBnRI0jiMtLJpK4QFqY9DNhBNehI&#10;m0z9RsgfyOvCL+pLIyI+NhGhiH0EIAKcEAwUrtT3SwKBvo9NPuddJp52sxq10NWREdJSdJMqvpGM&#10;OldosmJbgczE1lgCBESPoVAuGjXDZEcTJeRCudtuBFUE2nyFCJoVNYasivcTw7jycRT1JMgXj8kx&#10;S3f+y+dLA+zi15FXzRIhSL5qudsu15QZVqGOFgZ38dcCARGXZD4hP+R1GFBQYvNbIE8TAfHB64JL&#10;/H2Skq8XaqJJsJNvDF8gPkj92JTe8N3S1EpEEx35N3UZ5pJiV6M1TgIXUjwyOM9z6MXNmo2hHVrd&#10;VJBXQXlAb4U8o79z+QDgdD9eNbOp8DLYztcAnHG3XvW6mrlYweBRK2kedZ/gpr4AR66Ei3LzXrW9&#10;UeR4KwYrSONmytRoBgCcYJ8Y1YLj57k9WwBSestJGrYY0oB6Yo0D/dC0FljXgqBU/xwtkBzZCFVE&#10;+bJVT12xpDp0rcvdxBnYhjBAGxQAahqsoHcFWniLJroUgInQhhRVNExBhAY5pTq0DJqk2SxnQXx9&#10;cbaqf5bWK4aaMt7T93VKvqjHM/BcA4adkufEnofqoDGwFA9XEAuZsiA4FRktQRWAF/KsKOc0yGkN&#10;NL+V8yS2ct7XVCkbPMweeEeznL9OjtY4SYFkILysBjpUDfsqoJuDYYkhUcM9WCJe5IZl39jdALpB&#10;wG39lZIcmcUTsXoAN26hn5uJgLq4kQd0+mghE2dlyRE3KA1sai0je+lCMQ8oBiCjHQ6wBUgCeIGr&#10;BNpoaeuvFQl/NNSB4XLczkNOX9AzHnxSRFOylK3hcMWbQCH7xS20o1Gx3TyuSrZeA7qVnZZgGR9E&#10;DHIKi/21Mrd5K1ndVS5u66t7oCsdiQaiasW+WpGr30CxlRI3BBGLnaKYEhttQiXrUKvSC00WAuYY&#10;39pXZ7N17o5RbFXsgzX3uqb3ipvrX/rk3xz97Zd3lp994eL43s7I/MyTM9NPLC8fuXRpYmtrcGXl&#10;6OrqsQsXxrd3htbWT2xsDaxvDyq9rW2cXF07sb09urY2gHR17STSzc1h0NvqyokLFya4Y8jW8MTZ&#10;xzd3xueXji2vnFhePk5f6uIxkNzy8knI7PxRcNja1tjMwuHJ6ede+MvC2s746vbYyvrYxs749sXx&#10;rb1TyyuDq8snNlZP7qPW2tD5pWMT55554Y/z2zvjuzvjZyef3t4+u7E9+ef/e3li+uji6sTswsjG&#10;ztkzM8dnlkdOTx2emh1a256aXhk+s3JyZOb41gubI6szH/3WN172nvf2XXsDgKaO91Yt9jYrFRB5&#10;DdAvKFYrN/Ciqh6ta57TWy0xXkEWsdGDWaOVDhAGuAFs9Xc3ADFAMSWq7npFkY5E5dk9zQrojavQ&#10;ygSdVr1UKfrblKA6UlnNRhMadISTiHqNMu4ShhTm+ppASt1bpODKjm7osadRRYOuZTQFsOogTnBY&#10;sVAt03rHOFkPvKXH1Zs9DTygVcb3Vi+hkf5WHe0A3dAUKuoqOpro2kEMNtjO7alXUI5LpOgCg0Re&#10;AQ7AJynBUSx2GDY3jauX8IAOV9GJOfP66w66xVKGtjcf2oTbLjtSdRJKC35hugJIYRJK879+/u/P&#10;sLg4N+BlYcICXYHzUAUVRdCCj2JoECmmQ3ISKa0AuqLQrIXpDXWthO9U5V0V3PUzYpzwGS5AsSsl&#10;mAv97rQi5l0OmFiGKiQ25Ta1Ber0jLzejdGURfMMZ+4I5/t4FOQhZht65Sg694uOGt6ED5D6QPBX&#10;qQgyFFrXlDkC6yDukuquoBYUKkCogkIMxL91GTuYtiHDx68r6C0WJn0GljNSC5uCPtvkYKRQiSqH&#10;ct4VOFPk+t/zmpEH0XGifTaO7kCx7BRpxEc3GYYwnKAbKrIXMbzp48hCOqoRBMlbFJYQFrP+eKgp&#10;j+O/PTU6ypsHUgu6qaBQ3wMzPlkGl5Lx1VTkEfQuUrRGFhT84jcT/DQq8tm0NVGd+K5+WH4bsjZR&#10;PyEIvxz9JnXHQTI9/66Ih7IslxgdSEoNbCJQDoDP/4B5gpwAGRfGgd6u2ECbZxDjn5hAG2FOXKWQ&#10;HFgtahgxM4d8JI8MdwaJ58lqXOuWkzSfi5s5ohhtbCImakGykRwlllPgE6oTL2pc6C1mAPXAZ6gi&#10;ftJ8cKACLg0jaRTEzGanLGUv4Tx/+w+0ACwjBcqyOdwlflGALPRpCnuRzIBiimiEPDEJASqoEM85&#10;gcsVAoBzIRJD6ibBT77rE+RUDJybimJqqJO+WAh4Urkyr/TmZXxTHNCNnCc+1rZCoG/4pjUxmAHd&#10;aDbLXj78SuitUJJTs0pilmsvgyN7UXBLsQzlDD6gZpBCDUIay4PzUEViVHO2dqpGO48HJ1AfOrq4&#10;DVXQS0niFRTdxDjHyFNyHi1wcgpqXnfuta5yMnk7K9ZF0lveyciexYz1MKB6U18TaEU8cq2mA/px&#10;1Q4HXCO6Be5OLonT3XpLDD6QlF7OXlCapC2JZkBTACwfv8SK1g7kJDAxXoGL4XxjGz2qPI1Aysle&#10;5EJxoWqmr1rUinKXcQYqrHI5jIBb9SppaUXQGDIoBxygHPglR3MWQFoNj0eIspDb6vqu0vYA2Hip&#10;2F0hqKG6MhyrFwtqJeqmgU3ATobXX/P4LHhLZa+/Xrqpp3zXdZV3vfraY49+fWX6N7PTjy4uHt7Z&#10;GtpeOzEz/djMwtPzC0cWV2haOz//3Mzcs8trJ3YvjC+uHJXYUtrezpz93dY24xV2dkbXVk9ub40s&#10;LR0FmW1tjYDhVlZO7OyM7e6OQ2fq/JPbe+N7e6eU51C+vz/hbwu3NrSygpLJ9a2xucWjI6cev/DC&#10;zNrW6Nbe5NTcyRnc3R59/tLM1NSRsemnpxeP7l+cnlsZnF04MXbqyYt/WNjYmwDknZp4Zmd3Zv/S&#10;7B//sji7Nri4Nr64OraxN7myNX524cjZ2efml4Z3Lp5b2hqaWxyaPT+wtzu1vT91dv3sj597+is/&#10;+OGtr3hDq+/aetUDHIGBanilXAznVhx6OUm6tLTRB9pTL9OoBi6vkJxasjMwFABJ5RLL5eB5GthA&#10;M03ZKw5oBZ6rl91GtYiWHZuYpT5QlFToYK2gZV3WBmVUBCGBgQSDaGPDJVKUFwt5GvbE9lZ1yVIY&#10;A+4ixV3ooHqzUuKebUVgIl2uhMuif259s+o1azS/iT/X9+GirgaQCsBxDxE0RRxkX16tiFcBhGXL&#10;0EEKHWSsfEZKSG/BMGh7K7t4LVSulYoVz+WblOWAt958Q73eyqQJT0AfoJvADfMQ4SEzww3eWMjp&#10;Sg5LkM1yOVvQDBA3kjHaFVCO+QkMhzxmON0iTgUMpy3rHIlZE0KuEmlfogqmMYUwyJUjUXBUNQ5D&#10;pkzVgQC80L7OozLXskFkIDqday1oYrqVWsp/PggGwrwfyiqWEvWLkd7UAXcZFNByQVsGoAAaoMYV&#10;+gQRtbdBzSc8CC4VXEAwtAMJA6kxSWBIQAEDRh7sIuUYv8AWldsiXfsZzbczV7aGjgSMKJoHEtGt&#10;KavWBIlkrxAZ0mVRpAu28AiejumVyvLg5CryGftinoJeIkzRRSDkTrQpqV8d4IVbHJs8yOXq0iAk&#10;hK6DZnEJVoOygq8+EQQwh7oqfFHBg18pWoJbmuInS0TkyxF9TXEZ6crh2/C/nOB9IkMCEzJrf0js&#10;VMyxOh7gePuWqumlZoT2+PFQIv4CTf7DEUoLWA3/siRGQbY8bMdlyz83jS1lsDYkG+UxxEGG/+7E&#10;3Ul7GwSXimJBhq5PUBdSnq9AHyjAyFIQJAuKJqpnQmliGY/PyhlJMwfso2OUztMCqkggKsAR5QA4&#10;EBt4KC8n2TtJi5uMKJPRDYq7/j4gAnDqcjWsODWtVKGQsjR0tJDMW2L3MWW7OLWoqYlOLtsQBjSh&#10;PUxvKb0B3ZyEWWTKDcug4xvDAtKSWtR3MzbGIG5W3m3TmFjgfG8pRMuBYjSn6ZmqGW5/1r5bAp+h&#10;i2CfEVSEcjXvspCOVAE4MbwhlVrQ9FGsDWcqWiggSPZSEVwLwh0E9drQpoNECjKrmY66UJHngQo5&#10;p5pnjKpfKOUStWq0vavCbYxCxV3oVPIF0JvPxb5kTDdrWKlsMWs0Pff63vqhZpnxmJbRVym1igz5&#10;vLZeJquVnYP1EtJDjTIQp4f2OYAaCmk8A4GpA5R5OdK0r+wC8pquvxkvNJHRPI9GFSyDfl/VqRTS&#10;NZtHyyuc+dQlu74BpJT2Dla9bnGPQlRHGA6YWOgBYgpIAbOQ9tW9XqIbQNCDmlbX7jhsZNQxKqnq&#10;K/xpC1AAJqJrjVrgxh8lTNKFlgQlQPpq3I22v17B29Dx9NdKQEPgYE/ZPNQqY1Q3dBdffmP1k++5&#10;e/Log//PH0/tb59cXHh2c2Pgj384e2F/fH3tOC63NwcvXTwNWV09vrE5sH9h/NLzQKUTWzvDa+sn&#10;Llw8hXRp+cgq6G13ZHtnGJnFpcMXL51e3xgAwJ09+3uA2tLSsdXVE9PTT4HqFhaOrK6eRB5gt7x8&#10;HNw2c/652YWj5849tbt/ZmV9cGrumZn5IzsXzm7vT6xvjy8sDu7und7eG93aP72yMb6wenJje3T/&#10;4szSyuja2sj0+WM7F6e3Lp3dvHDm1NlnL/5x6eIf5/+v/+/myOknN7bPLa6MI52YOrqwNjQx/fTZ&#10;mYGNjXNr6+Nrm2cnJ088/4eF3efPLO+eObt8+uzW4tNnJz7+pa/ecOfL+voPAnr6uystbp6CV1dV&#10;wxgoDSmkQjyitQxEAupCnvuMlF1AGw14YujybXUSeQCwAz9RWSxkpC5hHXWkgqjAUoA8EJidT7e3&#10;C0H7QCJhOBquUEhjm5x2AJACYDEtOq7Dc+VL9K76waSEvCIdms16GZcqvc1ao1ZCp33NGhrnmLkN&#10;ioVLDXqolF20wx3ZhNvQGlICmewkwr7cQgvoJ9Y46GgGQuuai679nYHBbeI55XEXyJSVAo3swWbt&#10;hmv7641WJkN6E1OZnUu4ICGkYn7zkYvwJGGnYlG7jGWynprGg6DcwhSl4s9PvgWOhjeIohgEE55m&#10;2oWSYS2Z23iJ+RUzq2/wC9RQUZuCBM3SdIEMa8VsnapVOLNKBCImVE0D/ctWvSvMJ+xX52NpRDy2&#10;/mTsz81sUCVUSMiiN8ECkhxrBYSBPEsgwnloKtQh+24IveEWShQCkPGbDbrWFkAV2iMU2mSGtK1/&#10;pdC6prUkowGkqtw2gEEtdIC748otWs4UknSxmvIWMlDTh4Ko1Q1qsUgBIAVlAqVwJ/Io91s4kG1X&#10;UQmLU1WrsBZKFPVEwlLI6jI2vct2dNmcb6Wjjl4CmCCSV1MfS5jKYGTAfCf6vBB5b/5PQzMk34+v&#10;wCpCz8El2iRzA9fwUKjIQmAZ2F1MYnHu9udTmn9XOtUG+XH6XxSl/UUhg59e/yTQ7xkSfNiXL5Mh&#10;HtWle1+DzFK0Dfub8iQ1WEHDEfBnUsL/R6cMlwfDdeXzstZNBWpIhfm4loDIJaL2OQjPUJF28A+W&#10;GbklAEcKzEW4yg3QRrtdwsjHuTDO9IXuUfKcrIpDykwsX8oW7YTY5MQ4J+VqSMsCwshkwLUEgAkI&#10;ZUPNiPHYKxUgIFLlPAU+XKob1JHFbSq8JciommizCKRTbstaxI/A5KYZZSzQmyVhExCynUQ2CAnZ&#10;oDqIl3WKGZ+NlOeQBzNpiaZayHI5e1RLeDdllrN2e+Uc7mpoKvJoCgrlvONrZvEIeUKbHzfKwaCu&#10;nFiPLkhsRCuJFRWwI8YR4AyrbNrFnOmJsa1iuNKsXcpIdfHPXpbADkeAy9v1vF3LWQ3ZfwScVzN4&#10;VINgn8EdQ+Rl5bmvHTAza7g5s5gDxuXKBeNGsb31lgln3R7Eajg8SqGv6rZkow3AUA8gjDt9EMKQ&#10;6a0Ad8BGRLf+miv70HK1HNCNW7h5NlrrLReh2XRM7v0BnPIcHsAlPk3oa7PKZPRdqq9T4AwgxbBW&#10;2WGu118/x2076LLksaE0AaI7hlBUwF4FpGQsEJ7cRYNsByldq74lj6Gs6EiWuIHzSGyCZd14asAl&#10;UrwBAJyHBp3emteQVW5NWQnXTY+q0814COrwIHn0XnV6qnZPrdiURX639Jc+8MbbfvD1D5984t7/&#10;vjT+lxcm97YG52efWl09ur0zsrh8fGXl+NTk79ZWj22snVhdPra8eGRl5djOzvD2ztD52adBcssr&#10;R5Gen33q/HnGn25vD6+sHltdO76xcfJPfzq3tze6unZifuHw3oVT65uDe3vjyyvHdvfG0TgYbnNz&#10;ZH9/Ym9/Yv8iiG1ocZUL5nb2J9e2RuaXj09MPQMIW94cPb948tzMsa29yd1LZ9Y2Tp+eOjZ49pkz&#10;iydWNibnFkam504cPvbrCy8sr25MbO2cnTx3dP/5hbXdM9vPT80uDSyvjy6sDK9tn1lcG5tbOzq3&#10;emx2ZXx9b3ppa2x2dXB6/vjFF2YvXjy9sTW+uDyysTGxsHvq8bGTH/7id+5+8/sa3b091UpPrdyo&#10;uY2KRfcoXjUhDL9gueEVG6WiukS5SZssdAOuqemrUfWgibt1/I4EJu4S0qwy+kGdj7R1ycK17nql&#10;XLTQcrPmFW2jr1Wrlehj7Za1aFST7d+gA4RCXfAWqIhWrkqxgbolt+hY9UqprAvghNKIhlx1x/BV&#10;D+BYLQGqWrVyFRymvtFSkQf9y8o8wBjUGrzL/UHq1RJXs6EpNuL2gv7ECgjBYLobVdcyBEAZu9qq&#10;VeVYLadWAjoWmtUquK1eLvFUBm4XQsdrs1qpSL+9dSLjzTdeW683jWwJU1E2zg1BgFDZmO88JTBF&#10;xIuatFNc9GanaQDApEUsS8WsJNfAAaowN5CloC9EhanO5znwH0tQRYSARcwCCNqKQTrhaTkU4mEy&#10;kwrmSwp7kTxmUBGtiCqqwImQq98w86EjOykmFp1cMd3qjAuhsr/czQB4UYI2oYmukeE2FtQvxDox&#10;fyu0WQm0w1k/mMUl6AEKgAOhBE7q7RldRfsVTxwFtxJAEEIe4YC1oCOGHAUUYpxcakZiRdmXNOWL&#10;gA7NYMQv6UI7YipQgnYk9U1TwkY+jSHPiromjPyBS0EooagAlZBXkxirSEdiRxQ/Ke4GBEboRJ4r&#10;/3Ap+CV98b3xYSUPYRfAsi4j3Hm5F6IbOJLlApF8It+jCp2QWuxYSFZDiQgz6M5PMUK8Ge0dteQZ&#10;Zd0b3488OErwBvA+raARPJfPeaKZpyMbKcN+SXv4TdkIf50Cfm582OJDl29GzL2xLkBePo1PEZgV&#10;s6EjvyM+JPF+Sni17EvCNIl8gGj6TwNfHdSUwOg8BTbhnw900GaE6xCUzMBVQDcFOK5yY+QB17rR&#10;Zyqe0xz+ECLAFbL49yVYBmijLS0GtKLFLsNypijPy8o2I2EBxQhzsjVJJs4IVt6Ng70KZswCvRUS&#10;oDQgGhoxzUQBt1CXzVKNhjS1rim9Ic+9PBivULBSViFpGrKyjXY4cYkS3dRgJluHUFnuImOnLG0E&#10;ooimq+JEstzOQjyeKFdcYzvISwnxS8BIiU1pBCWykRkGg64ZMEHnKQnM8RjRSVsdhbhmozUGk/J0&#10;BEuNbYJodFYCacR5SosaN4GjN9ZHOt8ax9VvNIyVwH+iwBPlxYWKWhgVRlIUzqsYRWgWxYSmpjhI&#10;xXDExwr8ckpoSqp7shhOBkBu81Au8adkNVCX6RTb1riMWTUc0JicrGDT9pYxS7QO+tu/kdJ4kINV&#10;TObLGauWd6t5t2a6qAKFmulcxQ1aZPcUsbohzasA40r53I09TVq5ZHcMJSpAm4QsgMN0dZrTW3LV&#10;lwoBooG9wG1qdQPG6XkGBK86TV8KYciomQpU15KTtYS6fJMY+sIttEPA0rVl0vWhRtnnLXGwgtt6&#10;eFCBbzZDFTbucp0cBJp0rQqlNWly405vUGALFUyotm884xjAYWiHe3+wI7HAsdkyd0hBSv+pxKuq&#10;EN0wVFIp4xhqTqHiGv2tCm7RUUsvrd1bs0GuQNIbms67X3ftkUe/cmbkh4tzT/zhwqnnL4xvbwzM&#10;zjy5unpsa3tofePExvqJ8zNPbO8MM+aAa9SOXrhw+sLFUzu7IwC7jY1B3NrdGwXDra0eh+zvjbHW&#10;5sm1taOXLp3i7iGrJ6Znn97eG11hHMMAwG557SiqL68cR2srKyc3Nke298an555ZWD02df6p7b3T&#10;yyC5tYGRU7/fv3R+58KZzd2JlbXRS5fOPP/CxN7emcXl0YU1ANnY3sWZldXh2aVjY5PHS+OuAAD/&#10;9ElEQVRPXXh+fv/S1M7e5Okzz2ztT+7/Yer5/1qanh1ZXh9b4N4lM9MLwLWhU9PPLK6Nr2ycmV+e&#10;OHd+aGZ+bHt3cXv33PLK6fmFseXl8e2tqZnl84ML0z8ZfObDX/l89/W3dNd6QDDAMtAY8KhVK9Ur&#10;JCpADWAIlFOvemWP5ASGq8h2uwQdiRVlplys4EdslFGl7NKziRLiXeBRBRvhEnxWtPN93UAy8WbK&#10;2n+U07gly+OQ6W2iDdmORM6Y7+ttcl+3ckloyQIFanfSGtEKhdDEsB0zB2UUogQpKBCDbIDvayUg&#10;I7CrWSuVS44a3rggT3b9YMwEq5calXKtxNES+/zFfDYEWAZE64aeY9fLaADK0ETvLpAO5chDp+wB&#10;BGkFBJ32NKu33HJ9s9nKppy0hCkIvXGVG4ktiDkA9OgaOHBbJmJlo4w/oCQCSxunH7Id18YJignJ&#10;qZnBpzoICUnmQlRBBrMgeYv61ElFMDUS1Ah2oqY6jB6FBDyHiTkRKiS6QGz+zKopjXMROxWmcY6T&#10;qMy7CjdtQV/KizJbk8xQ+Nc6ATN1+FECRBmgAJqS1tCRVGSPqhnplFmfmcB4E7SGvJKZ5iGEvIBy&#10;2rhGqBJ/HAS9KOUIrATGOeioJQztiEK7TZIcR3iZwNqiCKUChAowyL/rIxdSqQuogoiOsN1ftyBr&#10;zshtIrSfaS2keBAosDVcBs36Fi9tmaCGMQsOSl01vyHPNn1oy0cjBS1ks/6o+NRaAtGfQPui6CUG&#10;IJEl+np94VvyFdpq+jLbP43/i/BhfRsnPoZk1OZnE/x5QHCXr+hKgWbwHfrfGP+BBLsBp+TEtrbV&#10;zQ9eJrFxOQGdp0J1LBE1/lsDtyVYS8xm3EZEhSgmd7khdhg0RhMdRaAwA/67wvCmoJbsyub4j5Qw&#10;54OdWOBEzQT8ZRN50BvhTPhMcA0MB5aycJkH6km5Lo9DoZW0s7GcSZYieGkgqpVQo5rPYSboTcJL&#10;yWdENKIYcU3wCymYqeDHmVJQSxgu0BcyE7TQ40qlOjX9uhBtDRkAlnKSgldAb2Q+F3AmdjtWTBEW&#10;ta4L7EsTuaCv8GdLwASPXvDdnWwnIDm6QdUTSqEpjlYqohsDCNAICcxLC7dBjc1StGUCnDSixjlk&#10;wIVooZxnO4Qw8p9bzhdxCzAHgAOKya0C8I6Fpgu4KuVlg19JKRLuClE3qLpKkalmrSppj9uLiIFN&#10;V78xreTYMqCNarKp71VOrmBnTUvXFWYkfCEYZaXAtV8Ha3QIgnsIW8Ag1zwIcBFnqCxr07Vu/iq3&#10;pmMIY9EqBmhDCoADx6Ditd3Vmp7sWfZhC3SlzYL5GJQgVKfopuzV9LgcrerkwFugJcEmP7Szv15i&#10;O0EJFLhnR2BOUycmUEzHDBDsoeeUzaJN6KuwihRy610goFj7+moeG6QmIxuAbrSuCfNBNC5BO+Ug&#10;gaTCgj11T2+B3oB6kIM1+9buwhtvL//+h/+yOvPY5ubA8tLhP1w6/X/91/m11WNra8c3twYvXjpN&#10;H+jK0fm5py9eGN/dGd7eGlleOnbxwqkL++N//tPU4sJzC/PPzc09BxRbXDoMzZXlI3v7o0C3re1B&#10;MNyf/jy1uz++xf14By9cOg3IU1vd/oXxF144u709urU1usmN307tX6C3dHNndGn1+M7+xNLa4BRP&#10;1jq5d+nc1u6p1Y3RhWWei7q1N767PzW7MIhbM/Mn1rcmzy+eHDr12LNHf72xe54biCwODo09vb49&#10;tbV/bueF2TMzx9d2Tk8tHF7fPru4Ojm9cGxq/ujG7uTS+tja1vj88snVzfG9i+cv/mF6cWVwZX18&#10;Y/vs6ubE6trk2vLpicWRX08O/O2/f+PQba+q1RuNOiCp2NesNatczl+vuZ5n1GrFWqUExGo1alUx&#10;pxHgijYDETywl+x2ZnPbM2AX17qBkIp2T6MqUMXoBKiBApHxHPpAoUnnpoBdGXRY85rAxiLNaUAu&#10;oJsa1dCIshQyaB9Skj3YaF0THyX6xS0VQGG5WHAdoyjsqE5YjlZseBgkqnQ3AFku+AvcBhKt1opK&#10;cg3aFIFrZQCiGtUAbA2Qmmc3G5UaANFzm42a59oe+KxSQlri9rw2kK1cKpY8t7vVcCwLr0GGavV1&#10;16+/rq9SqWRSTi5ZBK5h0lLYQopLBopylZs6QCm5uI1ZBxlMIckot7rFtAR6Q4nOTMhwxiK0UZCR&#10;vE9pKRoYFPh8dEPKKgGcJZnH3AY10p6W+7gjntCEbJ8BUGOG8ysNY8JhBaAbCpPBpm4Q6EPUPIPG&#10;0Z2WI4/JWwvVL6lN6fyNcukLc7Pls4ICHOGAl9Id64o48agtlAA1HyB8+xAjDakp7VMhLo4/UhSU&#10;oyZS5AXdSCraYzxiCW0QQZS3BPIu85ASCUTsT/paeBe3ujqybTUSW2AYg0LbEIWKvNtJ61dg4gK6&#10;5SMRI8yjQqmjXlS2wAehPhRC4TzDS1Fdggy0Iz6mDBuabFYJTPgMIpqFcKfvG9UqbVATOBN90aQE&#10;jUS6QHuFaMhCGgvb0RAeED+0Cq1u+kL0PWgLkpchBe+HXeggcSnvUH8CQV7+TLJdCB6Qpjj90vD3&#10;g/6s+vu2f2Vk2r+jFurnCtGvC4ISfLHy6QqcBUjHLqSiGPPAcFwhyn8+4Tz+KOL5ChFuyZtpr2/D&#10;P5wIT1mVPUe4tDSjwQoAMhBYXJYryPn34iqVHUZohwtaAMDx3yn+yjJzEdrPwGdifjPysbyejiqL&#10;27gtiC6Sk7vUYSZucvVb0sgn0F2W59knZJMRYJna27g/CNCKSIe65DlCGLGJdjIxszGsIdguhOwV&#10;UwVWQeozlkjbVWql/GPmuU+vNIW6wDVtwU6YxbTjpHwTGpiM239kLFkqByyjxa7dVBvmFODalAbA&#10;UuADvYGKkCG9oB06ZHFXUIz+VpCZTfMbd3SjaHXqy2I7wBnF97HSXIdbSlpiYPOjU30KpFUvL45R&#10;GvMUQJFBWjGIbkpvYnJzPHBerkC3aXttHGkMLRdK+YKXZ6oYpy5UpDTUEf64xI14J6xGgAtEL6+y&#10;smYhY4Dh2icu+AicNop549pW/bpmlb5FQau6Y5CQPEAbz8ICtPVXHBWgW8PO9ZWRd0FyLdfQg0Ql&#10;ttQgqJW4DS+4R2NCgVZIwVWENjXdXbEoTUlO8iikMa/pmd3Io18lNhGUqLOSJjTgV1CrG3cZ3Goq&#10;Qar014oALOU26GMw6AhYRoDjOQ08zKqv4vVVvR4wAXfcLTCcVg7lpKVNCBJCtpN8f41nYXEw4Dkp&#10;UaTrraAFr79qffKddx555NN/2jy+tXJk4fwTK8tHd7aH//PP06trx5eWj54///TGxuA84Gz2mbnz&#10;T+9sD62vndhYH1xZPnbhwinAHARVtreGt3eAX8MguaXF57a2Bvcv0Pa2uT24snYMtza2R1bWB87P&#10;P7u2OQDI29iU1W9rg7t7ExsbI5D19eHl5ZNbW2Ora0Ozc4eXVgfWtk4trg6eXzw2vzy0c2Fqe29i&#10;ffPU8trY5s6Zi3+Y3704t7A8DIWNrYm9S+dXtkamFw/PLAzvPj+zuT+ye+nsmZljl/48v/uHiUv/&#10;OT+3PL6wcnpxbXxzd2p+eWx+eWRy6vjq5pmVjdNrm6cnzqK7yeW1yd0L52dmB8+cPbGydnpr6+zq&#10;6vTy3MT8ysjQ6qlfjp/61Hd+fOer3lSp1Xu6ATF0klZch9vP1kqM5ZRdMMriWAQbAZtquAQG4Ues&#10;ekpRKG/V9IBU5oFNVJYlZc2q193QwAVAEqMfaDNTwKoUi8VCpVoEvdEGBhiy/ZAFUJe2cxnXQFj4&#10;UMX8VgyOvcJdtFalx9ZzHRM6YDJPDrCCWk+zhk4rwoJoDXWRwcjRb7lkl8sO8o5lKLrRkAZ0K3tA&#10;Nwc8yq1MPFBaHfTqueA2pBgBLgFwyECKtOGB5QogW/SCIbTq1VrNu+32GxuNJugtJd5SdXRCAE/0&#10;k8YxV3EXU9oGyHCgOpYT1GQS4i1xJ6ntLSEnnKIuCEk0ab1TRNOWMbcx4iGhxjmmwlIG93vjjGhj&#10;bkOetjeZJmVOFYuI0BVAIRmmMzcAONQSKOlCC6omImvRdJbVVDOkN7BOJ8ZsZxJuOu4AYkg2vh0u&#10;AERfn8LpX+hHuE0zVA40pRbhgMilJjQyBAYQI9L55EQBQxBW2kzGYQd4QY5RCFPkCuBDUQboo2v5&#10;STOKR1ek0FTgaxeihClpwxc2HrW03NfRctrJOACwGgFOBoYRgt5kkMHwAGEYsOCdMpnfhbylaBea&#10;QuN2VDhPhWocOZ7CCneZALhQJ52tvKttyqiQQYmmionMA92Aa5fRjRmkEFxy5PJ+IH7FdoZgd/kW&#10;Un1qZcegHKPi6kP8xPxB8XPQK8ofvf1DI5VLBiDr74VfFi8ZjeMX55cWfCSKZbT7ynee8E/T4rfB&#10;Xzz4C4EL6QLaU5Gwa65143H4Yl3LIdPFSAX+e8G/Pvx7xN8b4VyWqGcgTQHXaL3LZ6NmOghHhQDd&#10;xMBWgOT5rxj0pg5W0pshZAY1g+5RwhYEAMe4VO4eYpLqREfbEQG6mW10y0pMgwQ0mBoModymKIY0&#10;uDQK6YKZMgugN2E4iVQoFGIMXzBjqu8vYiPbqVdUqqNcDGZSS9ypqkAsUxeq7CrnZVxkUKiYRerS&#10;/UFo/bocaoq6gDbWoqsUhAQ1H7/ATJpBSnQBjWXUGerrQJ8lYiEr5cCLupxOVr9JwKmTIPkpgZXy&#10;jpsBUYmFDIVCbCKXGY7AR2VL6I0AJ0JzmqIbQ0eZ5y0XpEg16lfIgrSilTImD1cA6smqOLCdyxBU&#10;YJlTbaObYUGQB2tyU9+8WcmZ3W5Z3aZexrjKyuQLkDSNnE4KkkPHSItZo2SY13c3+ytFkBk3WgvM&#10;V63gACsgFzJt0bgEABz0uRlv0dQMaY+Hx9NHiRbAWIcaXMsPzPJxLaA3NZWpjkAYPa1UoFHN0ngI&#10;8JzoULiiTixtwkxSy2MVwTLcKvRU7L46wAvUaLbKvtUNxAZlCNTAXqAu3bC3p+x1e25/tdwoymWV&#10;1kFwWNPjEVgANUAbWQ2IVnV7a576ValQtnvFCAfpr5f6K/Yt9cLXPv6mX337I4unfvanC+PrqydW&#10;V4+trBz9y3/O/PlP55aWj6xvnFxbP7G7N7q1Pbi8chRkdmF/DGS2tnYS7HXp+YkLF8d3d0fmZp/e&#10;3Rnd3Rnb2x2FztbmwObWAO5ubg0vrZ5Y3xjYvwAYGtnZGVtbH9jYHlrdOAmSW1lHZnBn/9TexQk9&#10;a2Fn//TmzvjqxvD65vDC8vHt/TNrWyPre2NT88ifvfD81ObWqeWlobWNsa29c+eXh2cWji+vDS+v&#10;jK9vnF1cGRqbeOroiae292bXt0eX1sYHh5/Z3j+/vntqfefM+OTRucWhmfnjaxvnzi8Mzy4dOTX5&#10;5OLK1MbOmeWNk8tr4xcuLb/wx/kLl2Y2t86tb0ytbgzsXhza3D07PT28sXN6aXto49LsyOLZr/zm&#10;13f97cdqB28tVhpl2qKKcviVV6+UmqAu7ppGSxgYCHwGQrKtPAipJKvTkGHMZrAiDZdQa4iZCpq9&#10;Ta5ya9XBWDbawSW4CspKaVoL+sg7BbNbwh1QSMySaAmUK3spnKEnlOBS0a0dQMoSsauVPPJZ0S4A&#10;pDyJUcDIuSKNwwBiSkhpyaF1DfqydUit5PU0+dS1ahmUVnaLzWoVPNesViCejfGUK0UXQ4OO6/CA&#10;LDBcHZVdnlWPpqBVr3j0/xbdvr7moWt767VGNlVMx13dNES4LWA4jRgQv6fCFkooUAOryZwESQV3&#10;88kipq5UhJe0Q0RRHVBF8AIwBcLN26BMllKiArHFLEy0EEBPgvMcRYEM7UuJj1NJcY+qJHnpT7dU&#10;o47mpVMpQblUZDmrhAqxjnw+XZKROFBDuaLM5RlXjWEy/UPQTltBJng07shcrq5PiB2Lgl2gz5ke&#10;LQT6NtT0udqtsSLusi7BguWirNwWEZwixAjZtO9CxFpWIMeIgorqtPPAlHZfJLOgriKaApBWQfso&#10;Vx19A9oCUh1Vu01cagYESfDCpbTgK3DYqG5FOqGJ9v0WtIpPXWEb9KbeW9RV/hN6syKAP3lSDkBc&#10;w0Q0vk8HgrxUlLckKIYM3iq6k2b9cqT64O2fsv1QFOhwtOLCxi9LqyeZjEAmaIWvpf3BoDURNMtb&#10;aihVZZZDX/54wIekXnX9wGgkli8Zf4dcGeUgHwwtc7RP+z5WWp1RhYIqYYJaOsIFCWnk8c+EalAW&#10;D2nYYPypWL65t2Jg20ahslp7DxHAWQ5/LEULRtTJxWSVmxDbX2XihkaVgsa0UI1tRsKS/XvVPgex&#10;zKSjFjhqxuk51Q1+VRlgh0u6U8UNKuzl29UoYC/ZCk62EaGVDvTGyFOx1QHF6EVVg5zc0rhUbgJH&#10;Uxx5TkU5D41oHh05adtvJ84dRpSrxH5EhiO9gdUYmmDZXG1mK9WpgMa4mg3AJ0dgqTWuzXByFoIp&#10;xjbkadLzWxMoLGUd9b0Cy2haE5Mbz7/KA7askuG4YlRDoZvkOQrSBRfAaePIkN4Yr+AEed+k1xZQ&#10;V5lhpAp2jGxQCqRpTU4+reQc8Z+CF20AnCfnMVRAbEQ3F/RWymMkADiexFDJWzWwHY+9L5QhEpF6&#10;lcUjLPDKQLV4dyBrfX15N50rc8eQnoO18kFuDlLoloPblY16PH+lGtEKLBUEnCrAAcWgoLELoCjd&#10;d623LKapitMLtCpafbJCTn2pPTXxSKLZknOw6oGrmuhFAwgCZGzzFgZAY1tgA+ure+ozZbmGNfAu&#10;cQ2CTHfFajJ8wQLJ9dc89cz6cbLiZkWKwm7AgWMCyLgVnISXoh3a2GT/EdF0DtYrPWVocrkbdape&#10;D6Ts9Zc9PHt31e1vVpC/o7v892+6Zfjxrw4d/s766tFL+6dWlo8vrQ2sbpzY2R56/tLp5eUja+vH&#10;eWrC/tj52acWFp+bX3h2e2dwY/345sbA4sLh7e2R/f3x7e2hhfln93dHLl4c3dw8ub5xYmXlOFht&#10;b+8UFMh/G4MXn59As2SypZM7+xNbu2Mr6yc3uHnbwO7exPbOxNbO+PzyiaWN4aX1kdWN0Y0tHnW6&#10;vTu5tjE6s3B0eX1ka2fi0gvnl1eHtnbPrG6O7j0/vbFzdnMH+fGV9fGdC9NrO6dmFo5NTh278Ifz&#10;O8+fXtsZX9k4fenPs3/5fxcu/mlubhXNDu5cmLy0P7O6NnZm5fDYuWc2tufWtyfXtwfm5k7srM/u&#10;7Z6/9MfZydmB+Z3zY4tDC9sT52dGV5ZPzywdOTc/sLg0PzE3+9T5s1/97TN3vvFT3Te9ognAKlr9&#10;rTojEug6LIKDGlW6QZs1DxyGjG7w1gTiVMrVIn6LMi8rXreYyg72NGulIoBGzV19LT8sgA0GNjCw&#10;FECqxJMPaCdDiVCg0QIYSVRpC3ToFEBdqFKFPo18qItLz7NMDqAMrASu8bCsbtn/TYxqtKjV5ShS&#10;ABZ4q1rmojQgGlpGihZIhyV6TqGPFMxXLiEtO3ahQmtfXVa50ZEqpAjQlLVuHtENSKqcpyQnNjlQ&#10;o558WmjWK81G9fobD5UqtXSymI46mTijTRXdLsecCplhyslCB7fEZIVLpJiB0jHQXrCsLVKQWmJv&#10;UyemTFekqJiVEn2ubMNE5dvhMA8x5WohCU3ABKz0hqlXRQo5cSYBi+Q5Ih3KkQcaJmSGbhOYzJf+&#10;ZMz5WHv3p1JMljKqLjMTlZEIk2ldATJmqM+VdnYyVhQnHRpxLltcIuia6EALEO5COQ7OsOIxG0xD&#10;GsMwgpEzI0/EDOd4vl69FQedUAFUQXZBCRiIAxB0IMGE6bKkL1LWyYGEQCe8RVcmgQZ8EwGGyvDU&#10;q6iORUEf5Q8KEUqMQ+xF0AfEw3YUesAfJBK1aUl1KhBc5IkwSD5mYAkjOIqOJV1TX8v5QohTJDPS&#10;qrSMWhgnWiZ70VUqzlMhVNxFymeHBCwY7szpwCB8aWgHbw842IVGtAv+xETDEH4pGuTa+nyZPqhh&#10;VHgn/EIuv1X5LXAL3wOq8z3oj+X/ZHz/UON3Eojm+XlAAa+Ob4mPRjW0I853fLf8mHEJZVzGUMU/&#10;KRUAhxIVUZPFA9EgfJsSeFfDXGNKetN/RAJwUkK1NO6GgVy4RX0AnJEoZvHHFfW57k2jHOhLjQGY&#10;aG8jw8WZF5KzfJKjs9XIgsaIaOQ5Iw6WYryCUp0hQIa8AFwb7FiYTwIckbE1+kFQD3yGjGHKYjgw&#10;mQAW4cxO2YWkZSYKJlPCnJMCRcktAS9KUk7WwqXQWyFmmjHAnJSDCIFuGQv8h0tXDjyQDUeYqoIy&#10;mQMIoVdUGc6wk1mkoBEGH9AZSBsY7WS+ArjHRVqUJWseXZ88yTQALJq7dDMNRTdUL2YdsKObcbyM&#10;U0SaZSgDCA8IhSqgKCUzcBt4kVa6vIseudmvrocDabEuQxPAberirOSgAwgD59FCVsobpWy+ZkIh&#10;X+JmH4xXQEVlOAxPoa2Wc6pZRpKW5RY6LRuOHIrKwxUqee4AVzUdcBvNdYYLvEM7FRCbwRMd2LXS&#10;m8MgWNPJWHibECeDn0pO8k/nvVzuxp4WaEwiQ63eEoNP++QE0j5wmFfQ/dggQC6okdjKtmwCInu8&#10;SdQCAK4hdKVWK9q9yoxyAJb5yAWwo19VXKJCZgqF6lpFCh1cohclLXGJMrYA5AduU0sYMUv8sFAT&#10;G1uht+b2NzxCW9Wu84B8Mc6hU9BbjYBIu5rQG9rXTJMhseS2trc0MLMVwYhczVZ2odMs2oca1ZYn&#10;e4UwUgGdSnxD1TtYd29pue95xXWnnnpgduyn5yZ/A0R7/sKpXVlttrl14g8vTP75z+dQCPba3hkG&#10;vS0uHl5ZObaxfvLS86d3d4Y3Vk/Mzz5zYf/U3t7Yzs7I4vyzu1tDe7vDkPn5Z1ARtTa3BiHLK0eX&#10;V44trR5dXj06c/6Z2bljqxsAqaGF5eMXnp+aWz5KY9v62NLK4PL60NoWOGxqfXNsdXVgY+vU5vZp&#10;lCytDW/tTW7vn7n0h9nltZHVrfGt/Yndi+c2d88ur45OnT88u3h8c29yfu3EmZlnp+cHt/bPbe6d&#10;WtmcODcztHNhZvfS9O7zS6NTR+fXRucXx7bW5+aXJqeWR0dnTu49v7y1O7W2NXF+cfjSH1cu/mHh&#10;0h/nF1fHtvfObO5Obl2aXd+aWl4d3Nwf3tqe+MPu0v721OLm2ODs6d+Nzd79jg/333Jnd6vZ06h1&#10;N6uuZ5YrPIcKOFYrO1UPjEVPKAAI8FTzIAQy0BV0IBWhNHAYaAwZoR86QJEij1q4pbimhVBT36hq&#10;1sBzYtsrFy2uTisDAYv1KsjJAYSBCDGqRpldoxb0S+pRlXCERr3c012HtJpVsYcVwXC4VQK6sYr4&#10;Rku0tKFGFXBWLautDpBXocOUnlJyaqVaxV8RNcaWVvC3RA0tuT2NuvJcb3cTAKdWunqtcuhgH7rm&#10;GLiGr1itAuy82++8uVJvJuOkrgwtapd361V6Eywj6yixaaroRitCmC4e6Kg+ZykoYCqKQGhdEDUn&#10;FjJSXEInXdDoRQOezmSKfWrPozkkSlBDFaElsWoIqKEFohWqSFSpCtQgOlXrPO1zm0y0kuHM+ld3&#10;w6zIlqWiagbKzHBSjyAPaGNK+xlnaIrqAyNSsSLoAZTg0wPmeCGDCBkCmmwZl6BAIggEFYECQXdA&#10;Ab+iMBbugjOQkueUZsQDS1IBoOCWdA3WkRSMYgtIka4EvDAMH7y0Ta1ITEEJTVxi0kNfUQsUhfbb&#10;OoGCmLL8prQROy5vgCJwFvQVIKD23oUhkWiZIVCStJAyyJQNAviE/MSWpnY4pKRPHTMUxGyGlE8t&#10;zUI/Ai6UgRETpWtJAzDVwaC6mDwFJX1QY6d8M/73ANEMfkE8ThLfobwWbUd/GvlrgT89NJW3aHxF&#10;RskbnxwJDyPn54dy/QjxVSNVTT9DBTJcksdeUYdfbLCKFF84/3jgx4wPWI4MoTBCAl8+lEWByskQ&#10;SAv/NLgUIa2R3RGeOKwAx4hvsbExZEH2/kBKgPNtbIU86Y0mNF0DBw6j4Q3QBg6jCU3iFaCAwgjj&#10;EkhvBDixyUUZ0GAmbS2kJp2hFlLk0Y4CnIhp6ho4ktll85tuLAc14J1J45kvpr88TvXNfDRng/Bi&#10;ebpWaV0TK52GPmQsCKjR8q1utPBZ9IfSCascBnrDLbAdgw9k7Zq4AbmICxzm0jDmKKVB38s65Dax&#10;oim9gbG0lksFCiqCz7iWjgY51tJlc6glQmJT1EMKQV3hJzZeyun+I7ST8WgHcc5CQGNi+qIDtJJ3&#10;IGAyiVpgdAJIq2F7XtaoGlC7vKsI8AtAdaX5Tf2npQwV1N8KUCtKsELZKPAoBX+5G5EO1Znm7Xqh&#10;WC9wuxAV1L2qIMEK3HMZrzVdAA7L+wW6WfWCc22t2lfmNhy94B7fVWpzTRttb1zWdrBeJAbJpZxJ&#10;z8jThp3vFpJT56kcz2AdaoCZgEpm0+XR9SjX1XJQO1gvkdLktAPwUB/oCtjnSXiEYBxJrkSjnQST&#10;0iXaqxGjbbSSk+B5rELJ7m/42/Aq1fVLrCuE4QiVYqtcJHXJvr5ELk9CX8WMB6kXC4eaNcYrlFw0&#10;yy7QuGQ4NiFLtfBx05Mq+nV6a1Z3rXhtb/NQs3xrj/OeV/c//KV37s/+dmHyd2NDP59deHp3bwik&#10;debs7y5cGF1ZPry5cXJq6vGFxWcXFp5dWT46fe7x6TOPzc0+Tbfp6rGVxcMLc8/s741tbQ5ubw3N&#10;nHt8Y+X4/vbINoht4+TK8pGdXdDbwMbmAPhvY33gDy+cuXBhfGtreGVlYG9/cnvvFKBt78LUxs7Y&#10;xs6puaWBrb3T69tj+5emdvfOra4Ozs0dXt8chyyvj4DeVjfHAHAXXphZXB3Z3j+3sXP6wgvnVzZO&#10;bWyfnVs6ubA8vLF7ZnV7bHbx5JmpY3/4z+WLf5xa3zq9tDoOyLv0p6k///fK1MzRxfWBle1Tm5tn&#10;11fHz80cnlsc3N49u741sbYzdm7mua3tma2dc3/6y8LkGbDm5Nzy4Pr2xPTMyOLSqemFI2emj8+e&#10;P7u6PAXOG5oaOr22e8+vHr3t3e+vXn9XrdbX2wD/gMW9g81mq14TJyNXrQHCehpVpHIkqNvbAN/Q&#10;lgZRriLbVXxoQ56XuhLuf7tUE5qgHp2hzTpAyq2W3ZJnFfHHQA+wCJceD4J3C4d68QUx9BW1oA8a&#10;o1GtSkTDXXAbhqvopkRVqxYbdUYh2JbR3aJv1Kc0wFy97rr4t861d2gGReUiI0lrJcCe22rWiWhQ&#10;Fp9prYIuaMPzbIuXyHH9HEMWTCPT39fCAMBtoDfPtTDm/mtblWbDNKrkLcEytbpBBN2Ew4hEZDVO&#10;P7ECz1QQ/EIhmS8KuYxuSFNhC4XZmIu6YnIgftG0IAIdTlfoIsBEVsEtoGGcuJNky5xQfaseQZA8&#10;F2M4Al2faB8lyARj8/WR0l5yBYrp5N0ulBm6LTph8y7tK/40z1uCXzLlgyekLlJUp8XIb8qFDlgB&#10;TEBPqNAAzUUgHrEMAWXwIEpCCgFsGakoa7kKK6rdqN0IWZB0gtbAOopH0ibhg0LuEYKRASAVa5xW&#10;Z+MkM7FC4RZaUNQjPEVoUQMbRXnLHwaqcFSqIAwn8aEo5LMAhgiy6M7vkbX0iWTYiqocHqpgGGpv&#10;E/Cin5RvTJgs7DMZ8JGZEKhOLn1ui1ABEo24kRDybC3UYcYjxWgIEMlnhODl8AHlEaBMIvSfhWNr&#10;jyT4ETF4Q/lef1m91FtI8YPyowoukUJ8INOfTH5BPqk4UkW4764cwkGegyb+CSjJgcPUUI08Ssh/&#10;+qdL8PeJFoo+l8FBoiGGu+q/Baa+tNeYFnJJ/AMktCV4CC+PG9ZybikSRwu5dAIIyC3icomCkXCA&#10;azmuTGUq6OYb0khjCSOXFBE3KwhMA04V4LI8jAEAR2IrJBwzblMhSYpSAavh0k67qGIl7QJNZQQv&#10;5Tb1nyqEEdTE0woB+SEvZrOCnbaR4eFaKE8aaksTKThp0pia2XhUV8q0yGcWyoO7stlvouAk6dCE&#10;si6Ms1L59r4hEGUvgh0RjWjVRjehtza0AbCAUBL9kBaq47I2F1WcFBsBeyHlziOXAQ7gxSpSl3Cm&#10;ndJclzLp1hSDGS9lT2A2wsVqvrRDE9hsxhTzoYIgUvSSB+eR1VhCRyqUCWSBgL28TL5qAt1kbxFu&#10;02ZWTLAaRqXYx95V6qZHZMzrNm90mwq9mVcV/JfFFwQyRYpxSOxCvpTP39jdvL4JgKO1TNa0FXuA&#10;QUJdEKCbnHnFW4piSAFYQLSanVVWA+40QG/qYxUDGDgMDfJYraJFf2vZgQL4rI1cxClAGKGQxjbS&#10;m2v3cF0aDWwaxwAm04gBpS7UQt0asDLwqKooDoK6UN5dLeo+/qC3vkoJ3Ia0j2ch0D1KtcvAV2qJ&#10;sRDV203hbl+91IOZW8gPQ8IYMFSueCMXOjc0nNfeXPrU+26deO4bF9eeXp59eurcY3v7w1u7g7u7&#10;Q4tzT168OHbp4inI6spRQtjmwP4eDzYFuq2vcQ3cxvrJ7U0w3PFLz0/gcmdneGnxMC63N4f2dnl3&#10;deUYqE62ghsGES4tHsHdjY2TS0tHl1dOrm2OrHFZ24kVBpCeWN8+tbwxsrI5vCy+1J29M6vrw4vc&#10;PWR8c+fU7oXJxdWB9e3x7f0zF16YXdkYB7qtbg5d/OPZlY2RxdXhqdln17aAgKdXt4bOzD47PTe4&#10;/8Lc+t6p5c1TCyun916Y23t+Zn711Jn50cWVkeWt07u7M7NLw0+N/Gbs3In1tfNb21M7F86cPvfc&#10;zvOLGxfObT1/7tzsMQDl1s7pnf2zK+unl9eH55aOoO7O7uLOztm1zaH5laHd/fmpC/Of+enPb37D&#10;h7t7bu6tlWnmrAPiKn0tORpLjGcALzo0CTelBlJ8lvWKGsMguAu1Cg9U8LftbXtOURcKrTpjC2qA&#10;P3Fcgrcq4qKt6a5shEKGkfbhd/W3f2MXXFhWcq8/2Ku9tGqo6tTLGAxPdMCF65jgNjWnCc9ZrWYN&#10;AFfmkrgitKrVsuNYrmMB4IoOCjEAxjo0MJ4SII8r9RigUK26tgOAEzYtYnS4gTcgtrqywJ+MmYhp&#10;o0f01aihUrlUdvp6m+DFu158S6VWS8Zdwpaa1nR9G1e/uWAjRTHMK4pZaiGA6Ka+etfHLFkwR02U&#10;CLchbTMcBHn6VQXO0Fcm4TIjOlSIOWoVQyHwCNMw8hyM1E3SHiYUKDAHIb1F/YlZqnAy1mkYeSrL&#10;tK0KmglKoEn8kvgDH/6kLmpBHOndr9IWlKSkO9FndfBNHEQoRhq61aIuGILQ07aKCQEQOHwI8IGg&#10;jQXkG2QAMQJYbFCqo65mNPX7AqiJZY4WPrWK+UYpWyIG/C7a4mOloF4EhEdggg4KfdzRKopZUgWj&#10;0tGirq+D9hWJfHoT419CAjLEn8heiKoRRx9fRXr0HxDtK2wpdbXzEFrOwgptwpQRu+sA4M+Jh/D+&#10;+XMoRALpoBOnC5v9hjqMdlOa0R7b9KY/lqI2aRtEddm6xk9FHjZ4+eRsQj8Et6CgFlAR/FLolzsO&#10;xoO93xIByaUSeGQ0SCBDin84yMincrmwHc2Afy9BdQrucvWnZFSgDE0J+uFCN5/h5Og5BTj596UZ&#10;2tvSMbpNJegbSEo7HCpyW58I/vHqtj6FfNw3lflms4SZiftxCUC3tpgAOLCdoBu4zYzZTJFnFQMQ&#10;BrAziGuANuAajWcKbZclDgxguRrY2vSm0r7MxblhL/eH02Vz3CuOtQKMozDiQTCOmuKThajLVbYp&#10;YQwpSwBAIDNAXtrfT4TEJtLmLV24Jojm3wKBWUnGtJLDGGrqQNxUYJbLuOAZaYH0Rmtc0KAa/FCd&#10;DCdpUEJNxTiFNsUyphR/RzcVK5GBpiqokUz1lbqgDAoMLtGCvwkcMA54BxRTE1pgaeP6NsFBA7Uo&#10;edreuE4uR+CDcr3gaoYVDfMqK5mnz5SnmwGl6T+1Mhw3Xa2GcW2jdnNfd7dn9WC+LBXrNjiMCCVG&#10;Nd8Khcs+8Bb3ewOK2XJMglrIfHcn8Ku/5kGN6CbeUmU436iG1mRnXTAWSI5GPumC+opidLZ6rSJT&#10;SKNoNUvc7IO3fKgiY7UvUZEsCB3uGGerWY47sdV4HBN3fZP9SqDAMFgltmATEGhCFAoBcD0VPB3G&#10;zFVuvdWSLndrAQKAbrVyD569BG7jwQD9defOXvtf33334w99/I/rz26vHZ2Z+d3k5M/3dod2d8c2&#10;148tzj1+4dKpP/5pCsQ2Nvbz5ZUjjBvdGlhdOzYz/cTC/LM7uyObW4PgM5Dc9vbw1vYQLldkbxEA&#10;397uyM728Mbqyb3t0Z2t4YsXTm2sn9jbHYPmpedPLy4d3twaWd8a3r0wtrR6YvfiudWNYfpA9yfX&#10;dkZXtrg97+rG2MrWyNzy8UuXpjc2R7d2T80tHtu7dBaItndpZuTUE+tbEytrQ7sXzkzNHFldH5+e&#10;O7K8PrKxxXNOxycfn10YvPDC9ObeKIAP+d2LU3/4z7m1zYmlxeHlzcHFrbGt3anZ+ZOzi8cnp599&#10;/o/zmzsTS+sD8yvH9y7O7OxN7e5Pz8yOrG+fW906vbY1ObUwtrA2vrw2uLx2embu9PLqmcWloYlz&#10;x5fXl89tT/9uauwT3/jxzXe/q9W4tqdcbpWc7npZ904jReEnEMdoTwMAh5JSb0NONahywxGwl2Ic&#10;TXSijBJcagog6u9rgXuaDZAQ0M1foAbkQgYg1WpUamikVgb8FR3jYC9BS6IBGA+B9t1CXi65R25D&#10;NmlDy2rJU5ufdFQE2NEyJ7GiEK/oNpsNzyt6nluWcFHa81huQSrlIgANhRCMplKpVMsVEGu9ggbL&#10;tUqpt6fVajVQEYjGwNSS02rVNGQBwwag4k1UMGRgIlfRFW+74wa0kk542VhRPacKZ5wtZHV2Kky6&#10;AiqhEHCmojrAO4qwFyFMypEhbImFTMvbgpLEZcclgUnJKcm12wRBekUFpFKxYjruJX0rnQNsQgmY&#10;KUmM85vV+Vioi3YgnZtxiXK/2cACpxMzlyjxcdAR+Uy5TRXiKI8VIfEwEQQgkgzIL1DApItm8X48&#10;8AHxDryC4YlAmYa6gLEgCjH0wKILDT4VJgC34ZK0p0gRdYEdkGSsiDyB0q+I3pUmHbXGgdsY1op2&#10;iE2+jiogJaLhJVzGr8Dgh1TIpo13iiysIv2K+EzZvgu5jHTkM0UZv9m2JOO+I1K65so/saJxhIJu&#10;7FedpCROEa5+C5mdHTmuq6MZj3Y4kJkPcOpa7eTwkhhhp6BnW0EehCMPRqJtct0hqEteO18XdfiL&#10;60/G8QcDltGqBJcCnWhWgN7/GtXwBgGckeQCn6k0yDb1exBBIUENOtGwESzNJAKikJ+u/Emjoqym&#10;ZjbUUiMfBVwYBooV6C0F7XFHNwAcRYxwzOBfVj7upkJ0hma41UgWoCbEBsIzRaxMQg+aK2RjtiyP&#10;o+ENAiZTSsu3/aFSouvekOYZYWoYKbCaZSXdQtwxY5bSm7pKzWDRGysyLsFi5KlgFtkLJTHDkC3i&#10;wFWMOQXGAcvE8GamrTw0GYtKuxqoS9iLPJfj+fekQDsppjXimqEuSyU5DTtti7hoDdKbMBZS1VTG&#10;apMWyYx5kI2AV8ZxguBTLwvkAsP59jbgIHchSfreWJIcYY7tgM8E+wB/NAEqt6E7D5oCcBTfICfE&#10;Bt4Sj6oyHA1p2qasgQNXgcmqZlGdmwJelpe3dd9cGSd7LGddtECSC/AOVajJyAO7mnc1gkH5DOgG&#10;jKuKBe7/z9R//0dyHIm+qH58Z1ccg/EYuEajATT8DJ0oQ9mVtHKUWWnlRXlRoiRSIilSJIfDIccP&#10;Bt63d+W9r/YGHmgAje6GH0PKnL3nvnvP+w9eZNUM9/ATn2RWVmZWVndj6lsRGRE2pblO17fVNloG&#10;U6jUt9c2tNXCcAv4gN6Qvg2+MOszRZ+j9XnBchuOnXbW1j7W5e6Bx6Gj8dH21o5GYLgmoKu+VsCj&#10;08ijEzipqeExdxuAnW1dRewFT8TGB7lKgeGsiCGoZ08bUBFCLgRJLVYMNovkOqzc8yA27QEOQqOr&#10;7hSyTj6EPyAwEBgI0OZqON39f7CaPTkMQbgG10Wp6B29yI3A8gm1tHdwyrocmsGeBxoRd1rQdq6j&#10;pdPS3iFrbAvyObX3vQGu2bzY1dzU3ojyorodDb1tLe1N9R1WDvWulubz7a5zba5Op6Ovue7HX/no&#10;yMWfZsSBO3vq9q6ytISDHBwY//xn/s4dc32NBwh7/73C3TuZckUBObiT2t4BStOKqxxAG9R3dlG6&#10;0moFRX2zovUaAHkHB8lKWVmYw0tFYWNVLK8r+9vJraq+MI+XNiWQtXVhaZkubcqLK8zCMpfOEpuV&#10;9EpRLZbi86va0pqxtKJVtzMrJXV2U8gVgRqT5TJSws0vC/f/vrxzJ71zJ1XZiVd3kcfDwf35lTW9&#10;uK6ul9WtnfTmZqJSNeZW2HI1/o/35vcBBzeT5Wr6/v35//X/bG7dXSjtZktbmdJWurpXWK+kF1aN&#10;+aK+995aZX9x685SOqce3Nne2ln4xz/Ls7O5vb3qZjW7fWdxbjm/Xl1a3jTXq9mtvdWNam5lU15a&#10;U3fvLm/tpYp7CSyZeGuSfvxzX3vs/HnA5V53a097O8oECj+SztYOFNe3BblktrS4nWivG/AT4Jod&#10;ERcwC9gOEVuLw1mPTI0Aec5G5FgKlZ4OdzfSXyG9F2DcB+JoamhqrO9obwekglOAdI11p+BaLQ47&#10;sSnqY+vqAPWg0uF2Icizts3B1ZsbzvYiL1PAuGanA4Y7ujrbgMncSC3WAtB2vu9ceytwXTPQV1N9&#10;XWcH8FZzfV2tlcuhsasTGVKRLdXhgLMd7jY7SogtXZ3ujo52p9PR2t5SV3/GjfxpH4Sja3Y09vV2&#10;wzWgAyAc3NkTT5x74qlz3ef6auFN7zCiLltVZoPXB4dIrI1u8MhByrmH+97g2QMVi8NQIzy6TtYA&#10;Y6Fn2HFguEfqaw83nICpDjlOHAJmAp4D/ALuqTt+tP7ksYbTNWjDnD3/ycNwoeZjh53wAEYb/C3f&#10;CLgEzIaoDi0AHoENJw81H3+kGenMjiADq815VokevScstwDrAQyPc/SghZkBEWwwOnGo6cSHG489&#10;AoSEtEfHjjrg4Y0wyFLGHK9pQo3AbTYXwuP2aJNFBh9Iw3FAN4QID57QcNcPn8dQQvtDhrC0UBZI&#10;NR59uNfqsBXTxLLGPgA7pLWCdkvNZkMYmsEiUZgQ3SNQ5iGkgzzyr9Yt2G6t1vAHHANYhioWSaD9&#10;gujS6KasKx6B+wI0OYQo5wFUIRhCSi9Ym+Vw8IDtHs72gN4Qu1h0aEMSOkQoY31W1g3aa4bywZ0i&#10;dENkCUxmd0Pyf6zwAaIdqv/wofp/faQO5JCtPHu4hgfTWmZi6G9DmLWXrvGhKRZ1s+XYIfgB2Nxp&#10;LRXdKTKhoruzuyFOgnmsxVtUfewo+vTs34YtD34zIPChWTwNHexfkS2IsaxMGPBLs5VtAHM1lhcC&#10;/OztfYT2nwAIAjV079a3YPGZvePtGJwC+LNS5Z5AjtVn4WePLKfox2kL8kU4hnJkoZwNtv7smBXF&#10;17KQwi/frtg+pyj229kT8I70MHq2VdYeh5copJmD8syxxlP2XjfLZorkQVp6kNozh8/WHoa/yvoz&#10;h5Gl1cYyACmUpd7ydbApzR6OEi1YseI+4LyG44227q32yGnLyok0bQ93rVkchmyptfUnG2BOtFvO&#10;Ut3VHkPR40DQKURvqH/tA9MtOoSxwBJnHkEZVBH8nQC2g7EIMwANkT7PsodaYx9U6oA6UNxZZAOE&#10;QygtVEK0ZGvCoAQGgnab9oCNoGw4VddoNcIkCNFONjmOIwJDdbSPzSY2pIdDzHe8DhGYBW3AlEge&#10;2mdbziAfCBDoYGva0CiLGqHF3q/2gWoNOthidUOrstttAVaD0mXF/gAss4OMPIQ8NDl0gEOoAMAh&#10;1ZrthWoRnrO2ESHgCZRNCyAPkdx/G1stfwUL8qAndPhQw3GUlh4+uLpjdmA99NnBVwKc23ym9ome&#10;rvNul61/6nM5EcAhFVpDRzOK0wZ0BfTW42xCngrNDb2tQDkotTxwW3vjaStI74OQbxZdWXkILOMp&#10;iB3mA8SO5WvXQew6IjYL3Wz1m60YA7F1Y7bYHGbXkf7M6gZ1KHtQlgVoaeyEpbrqOlrPtjnPdCL/&#10;U9QTQZs9v81/MDk0tjnam1CoYbRUK0IvAriWZmA+ILYuQFhX0/muNugGQx7vbu9rdz7W2drlaup2&#10;OZ/odH2yu67/lf8UfH8pLQd2dqVSSShtCIV85O7d5O6utr2tLi4Q+3vJnapxZze5OE9UyirSsVV1&#10;QLfFBbK0Ji4sULu7CcC48qayvaVXKyra5bZtApZZSRcEAL6Nkri7F9/eNctbWsVKwLBZVlBZUXcP&#10;Ulu78d2D7NqGsbNX2N3L7d8tbG4lq7vpSiW+t53crpibJW1pRdzezVV3oHM6U6B378zvHOS29tIL&#10;K1J1L7uO3FHzy6tmepZZXldW1/TKdq64aeQW2J2D2erB7Ob+3PxyfGdnsVLN7P99Ob9hLoOsG2vl&#10;1EY1u15JLazqiQJXvbNQ2cutlrTldf3g/aWDv89v3Z1fLSU3d+Kbu4nKdn5l3SyW1eUNaWkttbQ+&#10;W6zM5leUzIJWrpQ2dnLzO/FoMu7V55599Y3Wxx5ztnUAzfR1uZHDaRvgVxvQS1d7G2AZEFtXuwvo&#10;Cum9WtEOs3Yrx2i3u7XLisQGAkRl7TlDu9nO9QGKNzxx/hyyrlq0BxU7loej4WxHG4BUcyeKCwz/&#10;b+jpamuD36S7FQ6B7bq7gP2QaRLK+rozwEkAWNAXOAtZRWE1DWeBCttdllW0GRbT0t2FrtviBNRr&#10;qztb29PdibRrKI4d4Bfa3AZkZlUQq31wFmaGCaGEs9CCULOlGTqjmG7NDqubA+7abUU8gXY0fzv0&#10;bm6B33xHu9vd8vSnP9rW1V0D/2QfabJApA6w6SQ82x5ByjbbPIrigAA51SBOQq6pFtWdOtoEXPXB&#10;tjMQFHMESbOtJzt+pBk9HR9olYB4oLMDBNkfAbxqoAN6ggJgHUNGSQvj4AmKyA8x2QkQ4MgPA/zB&#10;YmD+JstfAV0F6jWPOI5+GCAPZkOKDZsCP0BPtDCoIFUZYjKgigeIgPRqSBX0cM3wtEZKOFgGIjD0&#10;jAf6qUdrO+asOeIALoFR0HjsSBM85qGbTQAIEy1COoryQDxwO0WshrbGo/uFCjzdEVRZjbY84A8L&#10;nh7gztHGw/DIP9KILmQ5rqJRFjA9LKE/gAXS9yCqQ7T0AHesus2Ilp/s0fqjR5HzBFrJkbojwBwI&#10;a2Ba9GnbATVg7IO1IaZ5qMmzdYGW3s7iMMsWCdR4GNAT+BV9XGhONBU6tKZFAmNt7ReqAN/UNBy2&#10;roumRfZH+zYttrMx8YND6xaQsRhdCw1Ha7DkkQ/XQolmsD4KEASUDxDNElgngjzAPoRu9odvtVvw&#10;at0sup2Hgj4Zq8Wu2N/dA9pGBN8Ip5CXTA3CuBNA8BaH2VAOp+wF2BXrN9xgJ66FFvQDQNyMdG+W&#10;IIiHFwMb6ZAXjvWzhEOY0yrRKZvw7PXYp0DgTwx6QnncsrSeQBF3UQk0drqmAfgMSqijGLxH4LXq&#10;7Jmj8IcJfynIzAoVEGg5/uEzAGQnHxpMoSc02gL1s0cbaq124DMUEASFBWmyeiKVG/JpOAY0Vm9z&#10;G8K4B/vbLCXcQ10dCIDXB6wGpHUWygfQBqMQsSF920NTqV2pQ7iGpkJupw+HW8toqD/Z2IBYqh5l&#10;3DoBHFmL4MziM1sJh3bYI2Kz98AhSjt79Ezd0TPASUBXcGgjHapDzxoUKMTiKiA2lM/TgRw8kZLs&#10;g/62wOR2o6VvQxz2kM+QfgpKexSIzXZwqtkCNQApC8seTGi7IDQhabAsqgiqHFYuVAAsm7Fs9voA&#10;xT5oR+q60xaBWXwG89ixSCzeeuBJClSHfFSBF08jnoOB9jzQ31by2euBxtazTe31Dju5wkNBV4FT&#10;7fXOtrpmRG+I207W1llSfwp550Ij8mM4dvzxTveT3cA/p9obalvOnu5sthkLabyAchBsoeAgKGBb&#10;L4AR0rQ1WDvhEKvZ6GaltKoHvHsQUsTl6EHEBlTU4G5Cp6Db+U5Xu+Osuxnp2ACtznW09FpxQPrc&#10;zg82t9n0BgItUEKLrZBDJlFrs1pr4xmEZcjXFfAReSR0u5DNtLutsasVGO6BS8SDGCXWEHS2tQmu&#10;7oY1tznakMoQJXsAJgOA62l1wiQw6kFaLbS/zdFhrQQu2gvTttT3uF097a6nuh0/+rdOPfCX5cTA&#10;8qKvVGGXlghAt9lC9B9/n6tW5VKJh3q1qv39/cLulra8gG9uCPt7id0dc3NDWlkky+vi3i7Kr7C6&#10;wgC37e8nDvaTK8uMvd1tZ9uoIk8FeWtbPbibLFeV7d346hq/d5Cqbun7dzKzC9T2XmqtJBc3FOCw&#10;UjW9Xk5sVJKr5XhhVVytmEBmK2vaRjm1sKTeeX9hay+JEmctcrsH+d27mZ2D7NyyUN5NlYD/3p/f&#10;ujO7WY0Xy/LGVry6n6tU9aVl7mC/UCrH//b3tbl5tVLJv//3lb//V3FzK7uynlpaM1ZL6WIlt1xK&#10;zhV1LUFW9xbKO/mNcj6ZVYrl2fWd3MbOYmrOKO3OLq3FK3sr2fnE+tZcflmeXUkuFmfXtgqFVWVx&#10;Lbe5t7Kxk1qpGLliNr9V9CW0c1//ofPRz7YjD1Q7VgjyqbTJpsPtAiBDPqHWprQu2zmz8SzwFrSg&#10;6CEW2PX2dFkM5LKdCToB6BwP4oNAN7uzZWxF5k7ALEA2ICGgwMaGWnsfG1wOeKvd5TzX1wPX/WAL&#10;GnRG7Vbdnhku1OZqRakiGpu6OzssUIP+yKXURjEgLaA8a78amhPq1thmmMrlhBtxwmxNjfX1dbVQ&#10;wnAYBUOgBJ6D24PJnZYqEQQZVRGwNnd1dVh2WEdrG4K/vt7O84/3tXb2nDjutJALuQ5AaVlF0RMF&#10;eTDYLTUOJEeaTh91ACTZtksEeQiAAJIA7JpO1jgB3R7SG5xCHU4+0njsX+uP/StwD0KlE0i98TB6&#10;CKK3ppoPNx79V4REJ484gJ+Ow2PJ2usG9IaeyoB3aA0wuQNZppBbAzxfYYUwlcV/6IkLj2Rk97TX&#10;YFeOo2Wgy8Eyjh8C2oOHK7J7WuSH0KoGLn2kGZEQnLIe5CePt8AoqKOHK6ywBnHY8cPoXpBiBojN&#10;JgB4ysJFjzYeAtSwesKFLE5tRH2QRs1CigcEhg6R4scCQbiczU9Qosphx1FY2+Hmo4eQIhCt5BDS&#10;gQE5PYJURzYFPtBLHUJKqaajjzRZ28Isfn3EUfNIE9JvAY0hWLEhFS2yxsZKxGHIIeDI0aYjR5oO&#10;HwZYRAJ1EJgfJgeKsnRdcGkH8g9AuknLW8LGTUtBCGKBDnCVxX/wpR91wMxoLxogi3U7UD9+1AEl&#10;orQHujFEtDAh3B3MCXcKcuSRJmi37tpx6F9hZrQG60IowNsDgQ8B7hp+GKgzQj10j5bCz/70UAv6&#10;1hC/Im0f8PfRZugJpyw1G8I4tHJkuYYh8NVYilXri0O/Pcvma31KDxsRvaGBcAvoN2mBGoj9JT4A&#10;OCgtkgZwRIdwykJqYDjo/3A29P6DDh8KTAK/UuiD9obCjxl+DFCHnvaWOJjnX84gpfLDbQnQiLYf&#10;WKWNbojbjtbXHm9CG9qsHQsn4ewhpDxDAeEOIZg7BaxW02iTHJCZDXk2/NnMd+qwBWoPrJ/1pwHv&#10;7M5AfoBxx2D+hrPHG23d2xnEagBtCNHs/iD1J4D2oG4bUqGClGTAZ8gp1YoVB+3/J7oBydWdaDh7&#10;zGK+mobGY411gIyHUbZ7mLb2gTwgvPqTDXWnGuofOiigCHBQnoIJgS5QtBG0O+24Zdy0QpAggyaI&#10;5QRgUxecQrq0B/vYULA34C0EajZ7nUQQBrzVdBKZOJ1WABE4RKx2HO14a4IOFi9C4/+JbvZAVIch&#10;gIOWxbOl1oEAzhJEXacQulnDkdoPmAl5AliIZgOWXQeEso2nMIMt9mxQIox7QHVAhHUooptl8UTE&#10;dsqymZ6Bmz1j5VpAeAfiqm1os3a22Qo2u4RDe3scVNpRklMHjIWLAg5+6MyRkw0n4TurPXviDJLj&#10;pxtO1NZDefy0s/bsk92dPS5HJxCSldIUiM2OygEChyghlbPx0faWTgRz/20q7XSi7AiWTwPKVd8D&#10;bITCv6EE872tjU90t0JPWyeHtGvWbFCx6zDnAy50ovBsqGKp02wys6kL4MlutDkMBIjK1tIBbAFy&#10;oQxXzU1QwgzWtMgS2mkH17U7W+Rni81wXdY86B6ddmBea69bC9pRB9z2IBeW24nSKlgQCYh5rsPZ&#10;29EKC/5UT8PFX38xQ13amJ2pbDLb23K5zC8sxJYWiTt7ib09o1wW14rc3l7i7+9n7+7Ht8pyaY3f&#10;rmrbW7qdJqtSUXe2zc2SXNoQd3bM6pa2ZZ062E9VNtXdLaOMNHDGRkk6uAPEpgEIrq+Ld+6k793P&#10;7e2nVlaF/bu56k4CmGyzmti/M7uzk9jfT6+ty1u7ibVNeWs/sVZW1zeN5aJ6573FUtXc3ksvLAt7&#10;B4XqXnLvXq5Y1svV5NqaurczOzsnzy5J6Xka4Gytkl4o6Xo8eve91VIls3ewmM6IxXJ+86Cwe39p&#10;pZgpVXJL6/riulnaWVgsxeN5Ojur7N5d3tzKrFeSmXm2emexcmdu6978YilV2iuU9lPru8mlanx9&#10;L7kMXLhprm/nitXk5k5mblkv7cxvHORXtlO5BbNyb50vZb/19rWnvvW7jp6P9nR02Lxl+XKizftt&#10;ruaOdqRdQyjWBmyELJud7taOtpZz3R1dbS1AZnDWVmtZoAPkh2Cor6e71dkMHNTbCVBnx7lFPAT0&#10;haDK8mlAfgyWyyogIAhwFswG7fa2OVeLw8IvBF4wfwuULY2uVrR9rQUOmhGrAZxBN2tbG/RHLXBp&#10;qACHAdIBabXCkmA9FtLBWRC4LxiFNr21tcP9dVhWVWixzaxQb4Upm5t7LYUbLMke1d3dCb3b252w&#10;SsC83p6OJ556rK2z97hFb4iQ4BljmTJBEKUhRRd6jJ18qH5D0Gap3wCejiE+AJaCgYjbELFBI9K6&#10;ORBOHWo8echxEmjvhOPIsTqQ48fPnjhy5vSR2pM1Z44fPXPyWN3JEyD1x2vq0Qbto2j7zqnjDnjm&#10;2Ys5cQyerIgbgBWQnfRow/HjTYfRbu6m44fQFp+jR+oPo1AdZ4/VIDOfRRgwDzxBkbnqRA3Qxpkj&#10;1q5zJEB+FvwdO1wHp+ApftgKhwaP0uNH604dg9tBY48drT9xHEANWTBRKlUrqcMxICrLQAmPXoSY&#10;AGrIowI9jNFweHLDp3QUaZIA5qxHPsIL5Hp5qPbwkbqjsLzDdf/yr6dhtYeRbgxZ+v7l/3MaWAfB&#10;k6VRQ/vP7Ec+LOxQHfSHlcOC0YTwjD9iyWG4QRhbB4QE1zqK5jkLXwH0tA4bbEw5fOjsIx8+jW7B&#10;0kh9sH3Q2pyHmAYxB1wIOBWRkHVpZMe0Nr3Zi0elPRx9YqinFU4Z+iBzp6Ub+7CVohQQFmZ4BEVl&#10;Q74XMCGsEOAJoR5qh7UhzeKhQ/WPWA4KIEi3hyASwR9ajIVithXVZjVbOQen4NCaGb4yQCs4RGsD&#10;gjx6pOnD6LN98IFYkAqfCdqrB4sEjEZkiZR8tokc1oN+ANaNoAqwGtTtQwvd0IcGM6OVI4CDNxD0&#10;a0ffhYXyaFr41tBnglpsbR/UocX6iGA2pIW15kQd4BcCw+EDhxlOWL8WOER/ODZ7QQdAtyP1IKeA&#10;Gj8Idmi7PliqOJvt0G4B+NOw6A0Jci9ASjhAuhMAbTUAW41nLAKzO5w4fBY47KSVXMtybqg7ZiW1&#10;O/o/TgLh1R5rhLOna+oQqwEXWsHhQGprAMuQCRXwy4awuuONCMiQ3RMd2gCH4MwSqEOH00B4JyzD&#10;K2DfiUYokZrN2uuGtGg1yNcB0K3hRJPjVHPjiaaGGsCvJgRnVqJ6u5tdIgGQOtUIDFdv2VUtsXbI&#10;obCyaNcaINQHe87sSRynmqDdgZJlobMPIAxBHrQgBRvSliHkQhBmpdUCAgOOAcJDZPZwX5olQH6n&#10;LSCzUM9GMXTF//ZOQBW0R+10PZQNJ9DOMTTzB2fPOBDSna531TU9pCu0cc1mMhDEYQ81Z0Bsdoxf&#10;qKDAwojhGq3kpwjyUH+L8OxspxYdQiNKseCsBeYDAEUx2qAFbYl7kCMVOTHA5ZBn6ynbyRTl13Kd&#10;bgSAA5Kzo/WijYSWAhNFt6s7drru2EmUpf7E6TOHj5xvb32iu92NlGTIoGkzVpdVAcZCu9wsxRvU&#10;QdCWNWd9a+OptqbT7ma09Q0EpclqaXjM7QSYA5Lra2sCdLM5D1gNRvW1otzzNsPBDABDFm8hkLIr&#10;wIv21jcAKbsbCMCTjXHIZcEyucJU0A2GIIK0Ion0tEGJ9tv1tgO0ObrbWtBWNpQIC0UAeQBtth3W&#10;YjI0G3SD+a0oJDDEckp19sLANhSUpNft7LD6W2ebzncgx4Unuxzf/WxXInqxkp9ZSs+srxC7W9LG&#10;GlnI+QvZwD//lt/cFIpFenGR3N4x//Z+Ya3IrywzK8tsxcpJv7Ym5fNYCQBrS9/a1oHMoNv+Qepv&#10;f58rrnGVirK1peztmaVNqbKll6rG3r1sZdvc2YtvbWn37mb29xM7AENL7PZ2YnsnXt6Kzy4w5WoC&#10;+AxkY9PY2smsbRr792aX1+XKTgolRdjKbu/nq9vpcjV15948YN/+/cLqprZ7P1u+E9/729xa2axW&#10;zEpF393PbW9lt8rx5QVhd39u6/7cnX8uLyD3hZW9+4vv/6/y2mahvJ1bLsmrldRyObdSTRSKkplm&#10;7v5trXqQm9/QM3P67p318m6mvJPTU+rmzvJsUZkv5pJ5faWczCyIuYVMfmlupZLPLKtqRl8/KMHy&#10;Ftd1fTaV3lrjtlLjBfNj//ny4099t7u9q9uKcwugBvTjbnUCkQHEIBuotenNCpyL/A8AbSzrKnIm&#10;gPau9jZroxsQkqOzoxVG9ViJDQCBoBnYC+nbLAWY0+Gw9qu526w4HTAJDAcQhHksJwkY24JUdygu&#10;bn0XHDgb4RDKtnZEY1D29Ha4XM0NDXWWwg/F1LVn7u7qsK8IpU2TaGwXkJqjGbkgdADwdXZ2Oq3/&#10;YASQHtAbGtoCBy1nz57p7HQ3NzfBiTYEhc1dnR0wuLnJASUsFuEd3GArwlCg248//VGXu6sGnmFH&#10;moG9Th9FfPYAWSyTogVPyMyEnnNIW4bMpnblBABWTbNNbxa6WY028KH+AHnwV9lx+c1X37rw19ev&#10;Xv3txUvPXxn8zVujP3/p6svXbv72wtt/ujzx+4ujz1289ML1S7988+0//PX2S6/feuX6jT9ee+s3&#10;f331wpWhV9+4/ZuX33r+0tu//svFP7555fcX3n7u9Td+9+qFZ3/7l9cvj/zp7WsvvHPludff/O1f&#10;33jx4qVXr1579dq1l9++9Oe3Ll64fv2Pr7/+5o0bf3r9wh9eeu3VC5eef+XVv7z97itvvv3r373w&#10;h7+89sPfPPfCXy+89Mal51969fevvPbNH/3ouZf+8tyfX/3jX9/66R/+9JPnX/zF71/6+XN/fu3C&#10;td/88bWf/+6ln//u5R89+4fn/vDai6+989PfvvST5/70jR/96pcvvv6NZ3/94xde/sbPfv3Mj3/1&#10;n7/6w7d/+tvv/eIP3/3J7z71b9/6/g9+943v/vR7P3vu+z977ovf+N43f/Dzr/zHj779419983u/&#10;+M8f/+abP/z5vz3znWe+/+xXvvOjr33nR1//7k/+/ZvffeY/f/iZLz3zpa9/G+TJT372c1/9xtOf&#10;//Lnn/mPj//bV8597NMf/+yXPvbpL37mi8984jNfOv/kJz/6qS88+YnP/ttXvvGxT3++78mPP/6x&#10;z3b0fuTpz33l3BOf+ORn/v0Tn/7iuSee/tgnv3D+yY8/8bFPn3vyE72Pfbzr3FMwsPv8Rzv7PnLu&#10;8afd3U9Ai6vjvKv1XE/fR9s7HzvbAK8751vd59s6H2tu7W1o7nC29Thaep1t55pbzze7ztU1djS5&#10;ulvc55zuHpe7r8HR0QTv7M6eunr3mbq2+saO2vr2eoe7rqn9TJ0Lnjgnap3HzzSj8nTz6bMohc/x&#10;U47jp5uOnWqqOdl44rTj5BnnsZNNJ083g8DhsRONp043nzrtPH7SAXLqTMvhmnpE/8frak7Unzjj&#10;qDnRAI+dGiDsY41w9sSp5qM1Z48cOn3mdPOxmroTxxpOHm+sgcoJoN7aUycdcHjiRMMjHz516kQT&#10;tJw83nTyRPPxY0Bs9fAmcPQIAF9tDZRH4B2gAcAdSmBWwHqLic88cqj2yJG6Rw5B5fSHgYmP1kML&#10;VA4dPvs//sfJRyxeh0bA9H/5l5OHUGIGIFQr7ZiVp8EymALkwQqRZwMsAC73IDvwMWDi2kOPnKw5&#10;Cj1PoUO0Qw45NCA3CBSo+bSVhvU0iiGHhtQeO4L8TM/A53a0/si/ngaxEnOdqTl0+ngNiiFSc/hU&#10;zSPHTxw9DXLyiIVxUB6qBVyzkmvVnTr83xmxAP7qTzgQwx2GJ/t/gxqKHne09nQNdEMEdgaADynt&#10;gOfqLEFBgO2eIDDPqaNn6080PUAxhAcAWI0PfVRR8N66Y0hX1wicB4R3EoAPqehsQQFE4NTJhjq4&#10;4uHTtccA6aw4Iycbao+ecVgqMbRNzVKMAS0hpEM+DSgIHNrKZosVTMQqkTrN6mDp5CxBkHccxRAB&#10;5gOwazqGdrbZ1AWIBv1R/aSFhjbAWQwHAi3QB+QBotU22n4GzlrUGfWx1HLoLCLFRqRCQ3vR6pxn&#10;UL55qNviqkNgB8gETNZsMVxrfTN0sAGuFenkmu2rAEc+wMrTyKfB7mwbZJFY7GjPaWv12upgICAs&#10;8nVA0wIyQuV0fWstCtJri+12+iH44BpQ1GOQ2rqa0w0n4ENHqkL0J3jq9Pn2tse72rudKMxbT0tT&#10;F0p4ZSVXgHpzQ9dDn9MeICFEY/Xn2h/sdQOWQoRnOXUCyfVZ7Y92OIHeUCw3i4FQxi14sFkqMaQV&#10;czlsVVkvVFpbuuAh52qGebrtzrZezdLAWdkOrB1vFk3CKOgGSIdIzg5K8pD80O43C85s62e7s77d&#10;MryCdKFkpo1ueCrDVZx26N2mTsuqa8/QA2zX0niuzQXdYB6YHEZZYOfsQtkaXH3tLngcf6y77g9f&#10;7v5fm9RqPlBZo+/uaO8fxMsb7OoSvjAbfv9e+mA/ub+X2CxJd+9l//mPebSnraqtrvIbm1p1Kw4A&#10;t7RMV6razl6iuqWvrLIH+6mtqg4At7hM7+4n10vSzm7c8irVUIDf/WRl20CJFkry3bvZ3T1ja1sp&#10;ogyqqVJJqVT1tQ2puhPf3k/u7GfWS2oZWkrazkFmY0tdK0trm/Lu3VwZpWQw10vG3l1kOd0+SJW2&#10;5NKuuFrld+4VFlaU4rq0ssLv7hXWNhIrpQSvh+/9fb1Sye7tzudn5c2d2Y3t7Hv/2JxbSBY3s+l5&#10;aqmUmV+fXSyn4/OMmmG37qwtbJoL5UR6Di6N9r1tH8wVVpLrW5nVary0s7CyOVsElCzJxe3CcjlT&#10;3IkX1sSFjcTu/fXyvWzpfi61EN/aK27emV39R/WFG/5nfvxmZ+/jfV0dnfB1tLa6O1ytbY5Olwuk&#10;FXl9OttbkKup5e/ZhMKI2D4NSFmGot22ORHYwQGUQF1QWl4LSHEF6AZUBy0wpKmu7tFzfS1OtC+t&#10;ww2k5ezu6IT/9XS0d6P9bUj9Bt+4pUtrampEngdoO10r2jQHaNXd3elwNEHFdlNAW9EQvSHWBFYD&#10;qEJaOqetn0Nn7Z5QQXiHtIOI81qAHy2SgwsAXAJK2rTncDS6kVUXJTmFRugJiwSBCWEsAF073Ehb&#10;a1Nj06Pne5/86KOPPfXRkyddJw63nEK7zR6qCiwjI/DccWQ9hBao29ZJR80htMseKtB4EtHbA2JD&#10;5sX/1mTUwzPvxIfrzzua2XA/xkeGGHzCoGYUwcsnZiR1gPONcv4pkvMxSkDmpzRinMfZeJKUlYjJ&#10;DmqBaSOmmIYmZaIi5dPCEwTBqhlS1mbE8LQamKJDpG7G4nIwTc9oQVwMkzwXiEu+LB+W5akAG5b0&#10;QE72r2hELjsW1EboxC2BjGRUKpm9PilcCDAXsdC4Roe05GBQvU2Ir3pvD1MBjDeCauIyGbvGBQci&#10;Hi01i2vpCVO7LMZu0zilp/BcZjDN++flcYG8Tkkjam4mZbLFbEDnMDPuV7VgWo0VxKBBhTiB0owZ&#10;gwylBCFuSorJmmZQ49g5k8malK4TqupXaDanKVlTTCUwU/OoTCwlkmk9pGnRRHJc5HymRKcTlJEO&#10;SPq4zE9I3AwnsdkCncmMsdQETwzgQToLV9e9hunX9DGKILNpf1yn5gs+TfYI3LTATsgCW1zDCnmv&#10;wgUV3iOw0WSCmcvThfxfh4eGKbKfpDyahqcSk3hkMBi8Mu31kHRIEn085WOp4YBvMOibZvDRiD9A&#10;Y5MR30BgysPHxjFPWGSmCGww5PNxmJeJRkTGQ0ZHw77xSHAiEgrQ1BQRG44FB/ye8VjYy+AjwcBY&#10;JHTbOzXgnZqORW5OTEzGQoP+mQHfzHQ07MViY+HgoN8zhUX6ZyaHg/4pihwIBUai0dtez62pqesT&#10;UzcmfVMx7Pbk9Lv9Q9eGxt68dn3Y7x3yeV57953Xr1x96dKlq6OjlwcG3r11+y14PXjpL395+503&#10;rl17e6D/1SuX/3zh7Tev3Hjj8vWrw8NvXr/62tXLf3n33T+/8/bViZELt2++ev3dl2+8+6crb785&#10;cPPly5cu9N9889b1v7z91quX3n754oWLN669+tabr7z++guvv/biG2+8eumdV9+59PqVd9+8evWF&#10;V1979eLbL77219feeee1dy/+8bWX/3rp7Zdef+PClcsXr1195a0L79y6+ee/vn7x2rVXLl78/cuv&#10;/PXixd/+8Y+vvn3x5bcuvP7Opef/9OJzf4BXhosv/fV1e54fPPuzX/3u97/7w4t/ef2N1y5ceO4P&#10;Lz77698++4vn3rz0zosvv/z6hbd+98cXfvqb37z29ttvXL78l0tvX7h27Tcvvvj7l1567cJbly5f&#10;/fNfXn3xtVeff/HFF1740+tvvPnCS3++8M6ll19++fe/+/3LL/3lj3/40wsvvPzqaxd+9evnX/7L&#10;X3/2i1/9Afr96eXnf/dHOPvsz3/5yptv/PqPv3/uhT++9PIrv/n1b1548cXnn3/xD3945YUXX/vF&#10;r37/4kuv/enl117806t/eeX13z33/O+ffwE6Xrz47m+f//1zz/3ul7/89Y9+9NOX/vzqr375m+ef&#10;/8OzP/v5N7/z7d/84fe//v3zcJu/eO7XP/jxD3/161///Be//NOLf/7tc7/71c9/9bOf/vz73//B&#10;X16Ba/3yd7/97c+f/dmPv/+DP/3xD8/98ufPP/fcz5796Y+++/1f/eznP//Js7//9W9++8tfPPvD&#10;7z//61/+6Dvf+e3Pf/GD73zn2e//4Cff/f5/fPWZb38NXo++/dPv/+j73/z2s9/94U++84Pvff2b&#10;z373P7/7zNd+/O3//OG3vv39b34LDn/wrW/9+Dvf/f43/uM7z3zjP7/+zS986tM//I///NaXv/bd&#10;b3zr2e9//5tf+epXv/il73zjW//x9a9/4ytf+ezHn/76F7/85c99/pkvfemr//7v3/za17/4uS98&#10;4TNf+OLnvviZT3zmi5/94pc+94WvfP7zX/rc5z/z0Y996dOf++xHP/6Zpz4G9ac/8pFPP/XRzz/9&#10;yacfe/JTj3/0E48++YWnP/OJx5/47FMf+/zHn/7cU5/49BMffbLn3Gee+niHwwVnP9J9/nxb1xOd&#10;fY+29fS5Oh9z9zzq7jzX1tHX2v5YRw+cOt/Wfq6tvQteklpcbuttqaPR0dPS0ulo7mhq6mhwuOod&#10;7U1OdxO0u1ynmwEBnYCGJ+paLMNrW63jQw1I1fnAKwSFCzkOHGoRJfQ7febxTngXc6DNasBtADpO&#10;ZOL8gJZAoA6gg7a7tdT1uYFsAIDqkG8pYizETx2WTyiwXa8VyA1oD0o4ZTGfpXsDYrPUYJY0nutA&#10;ujc429vmgAoIUulZG92A2x4IQi6EZQjpLNh6gFxWTF0ALDiE4SizgkVmnUCHbU4QlNgKOTQ4eltb&#10;bH9SlPkKCUpUDxOe62gBaLN1b51oa10z2v1mZZ0HYut5GBYYXcINszV1tTV98Qn37ee/9H9XyNV8&#10;ZHWR2FxjD3aNtRV6NhcGef9etlpRV5ZplKV0S793P7tREucWiMUVprghLhc5wLJCIbqza1asHPOb&#10;JXl7y9jZid+5mymVFQC16rYBJAdn4ZS9y626ba5vSNvb5sFBamdX39pRc7P45naivGNs7ZnrZalc&#10;kXf3TJT8tIxC8q5sxCt7s8WqsbIuzi9yOweI3tY24/k5YXtvdmuvUNnOr28mdvZSu/upvXuF5ZJR&#10;LJmra+rd9xc39rJz5fhSybz7/sr+nbm9g9m1zcT2nbnyQeZv/9dGeQsOjfUtrbKfKO0mi1tmfoWb&#10;W1EqO4sbW/nidjo1L5d3F6rvLW7szM1vpLYOcqtldXEtXVjML29mUgvCwnpmoZRa20lllpT8Ur5Y&#10;XlvfS82VVSkplnaWV/dSswdLV4PyD/40fP7TX2/r7OrqbEUqsXanu83Z6Wrpbnf3ABbBFwqtliuo&#10;LfYeuHZXSxegkwPRD1LXtbf09XZCO4yAIYBuSGWF9FhtcMpRXwcHLviigdGQmdXZ3QVztsApkLqz&#10;p3qA4FqdMEN7G9KoAVpBH9ulFDCtvb29paWlzQV4hzANuAo6WGjohGvBJWAsUBcQGvRHEArtLidy&#10;I0XDkbYNbV9rRXZXmNPRBJTphrEAZzAVcF4nEJvV357TXtvDDnAh5HDqbHEANsI6La+F3iPI4tl6&#10;+qgTOAyhGAI4tHXMBrUatF+t5fhhJzQeO4RsozbMHUXOBLbKDTpbUuNA278sgDt2CN6n6x9rqDMj&#10;tznSN8Xi40bIH8dI2WAJyUP6x1m/R5K8lB6RzGmJmJLwCKeQXCJg6LcUbFDgcDHNCAmvylyi/EMx&#10;kpRTETnuMbkJI3Y1FPCpeW8iO6IL/Sx2yS+8jqWupbPj8/Jtg33FT16kzNspJbxhBNPyBGe8xnCX&#10;s3y0ILN5c0ZQ+zXlqhKaSERCSXWK12dU5VLk9gg3Sac03NAnJeYG771BjrIJIyDo03F9RI9OMr5U&#10;IitpAHBqbE72K1FcFf16ClvMi5u5sEZGaS7EaYG46kmT4YQwQxBTuDSisKG4THGab4YLELpH5P0q&#10;QcTVGVYcwZlpUfQKDKWqAUaYEvV+hpvSZK8m9QvKbz34TSUxJDBjPDPOCWOyeh3H340GxljWw/IB&#10;VR3iqBuYdyDmCSpSOG5MKYJHwoNSQMhwykqKXUzHknJIxAidJdIqu5AVFjPirOllQrjJh3ROWspw&#10;eSMgUT6JnBHpsClKsyaX5Kfp0O1IMCSzlM5KaWWGxm9FgrdjASLBKxkFU+gpDh8hMI9ARU0qZJAB&#10;Q5gWKL9EMAkei3PTMjGtMdMSNSPR8DEG0qbHUOAWvDyBqVxQFTya7JfZIB/1MrGwIflkxq9xXoma&#10;pKMYsLjGM3OpoC7McFjY4P2aICzm6Ww8ovFRFbicZ7NpbTnP5QwfF4uodMzg6LTCZrXB4ISfj87w&#10;sRk2zGZkJiXC4VjMczswSqdEbc4UMlJQik0Q0zE5bBRkJc1RJjNJBKMyThikXJA5k5aSPGPQuEqo&#10;WU1KiEJaElMSq7N8UoBGPgFn2ZhM8BmJNihGI+UkT4gxSqWEpECrFPxDxJkkpoQxDcN1Usmjf5pI&#10;EQ/RYVwiWVPQcyavchiPBaFFwI2MHs+aYToSoiM+IkipnJhSfGTIiweGPaMxHscEIsxGQ0xkcGbk&#10;9vSgh/DiGunjItNUcILwjsWmqQRP6BSXEkJMKEj5eI000NoYMSNhQswXnuIVitVoWF6EC4eoQJD0&#10;4kKENShawzyxiSDt82LTOB/GWD/O+CkuECanGTVKKzFKCsdoD8Z4MWqaFYO0GI6SUwzvZTkfL4Vk&#10;naAYP0nMxGJTohTlhSDNeiQ5FImOEcSMpsQULcpJAYyaxGKjEutNqNG4FpPEAI6NMNQEx05n01Qy&#10;HlNEn8jNsPTE8oJcyDD5FC3Br5ueNPWIpgaXV7RUhiaoSZKaopmZZIpOZ7lEkopExxnGy7A+mp4x&#10;DJympilqGsPGKHJSkYMC52WoSSo2hoeHBXqGJWd4xseQM5HwcAwb5bgZAh9noJ2eYagZLDImcAGa&#10;nIG3Bgofi0UHBd6jyAGOmaLJsVi4PxrqD/lvMeSEb+YaHh0O+2/FQkMkNg4tRHSEiA77pq6Q0eGI&#10;/xYWuk3HhsO+G2HvjcDMVZ4cJyMDMjMVnLoyMfimbwL+duHUtfD0ZTrS75u8ODN2gYreFqlRHh/G&#10;/df94xdDU5eocD8d7idD1+nIrZjvSmDiYnjmXcx3jQz2h6auRD3XfeOXZkbeDkxejXhuRGZuhGdu&#10;eAYv+Ucue0cuYZ4B/9TIpz7yaedpl6u2uQVtiUM+DcgUe7rhQ2ctjxJ7TyIwHFJdWn4clvsD0Fvn&#10;U31dSAGGtFmNQG+2t6ZtMAU519p8vg3YsNaO1guUZoUFqbM1VRa3IZvmeTdyU7BxzW60/R6g5QOr&#10;aLvjbE8bAFkdMJzb8kWwCAzFY4NDgDaY0MY4aAG0gv5QR9LyIIGp7ZEAfWy66m1zWnE9HLaCDSrn&#10;O9qg3tZY1+tC0UD6LIZDyektdLMW4LDSdiFVXHc7ks7WZivGr5V0wQ0ICCDoeLSnHVVc9U90NX/n&#10;k330wG/+9w6zNosDpe1sqfcOUtWSsrJAzeWif38vv7cb36rqlbJ6cJD+5z8WdneQIq20KVeqWrmi&#10;rq1y0PNv9/IAbXu7iZ1tc283CRi3sxtfWmE2q9pKkYNDoLeNdREm2dtLr64KpZJa3tTu7Kd3trVK&#10;RZlb4DZKyc1yHHrCnDs72t42nE1UK8rqOl3dN3fvZTa3kVpucVnav79Q2Y1vVAHR4lt76YP3clv7&#10;6dUNtXonUzlI3f3b3FpJWioK88tqeWt5eTVdKifSee69f1TLO7P794uZBWX7fnGlktq6t5xfjFf3&#10;52ZX5OWNhbnlhdVqYamUjOe03ful9Z38SjVTWDGXK7Plv60Vdxbmy7n1vUxlP1fdWy3vFovVxBpg&#10;LoDjzlxxO7lSTcyvp7bvrZXuZtcOMukFdXU7v7aXWNlPC/OpUT7+5Dd/6up9AtCpq93VgzCosd3d&#10;3NHVBviFtvw/2A/X3Oyo7wQKsoykTsu70wYdy47ZbOvAgOQs1LNzVSFdGrS3NDU2N6CwtzAhjIf/&#10;0Pa11lbbUgmdoQSE6uvttsnM1ntBadFVc3d3N7AfoJvD0pmBwFkgMDgLl4ZLdHS0g7jd7oaGOpv5&#10;YLampgYEcx3ttq7OgVwTkDNEswM5k8L6QeAQpoLSvijMCYe2KRY6d7o7Gusburt7geOcLS0AcR3u&#10;1s9/6dNdj50/caq55pHm40cQrgGZAa7ZvpNQHj/irDncjNDt0H+XJ440H0Pb+ZH67USNE3VD4dkA&#10;3VAFYR+MPdp0uqbuU4+65MD1aCxyk2YvSli/xg+RyoiQ/H3A965KDAjCKG34zMSwQlyJeLyCOUlm&#10;+mn5mhy7zVKEmAww/IRKjEqR4WiUMfIRLTFpkv3i2CA2RcRNj0p4EhGPGprEIlFZDsfF6JIcnBXG&#10;KaAWNZShsZLAL6hRVoywwqQUJRdNMq1gnOxlsFF2ym9GMV30EuIYzb2Fz9yggn5WiQizHsF8OzZz&#10;g4v4+DhhLPrM5JhKTlIhkjf82sJYPj+RMz0SGVX1C6x+MZ30zMuYRkRoNqqkZkw1OCdQi9I7Xs+w&#10;nL6ty8GCGjLkMCcHRXVU4LFCnM4qPpkb5ZkxmffKtFIwpKwWTalTOhdIclRWETMJXDfGeSaWU8m0&#10;yKfUiCpOaswA6w/phFzQMZOdlvEpGR4jXhrQIWP4TYDUYET2qTlaWzCY+SxTyMUkOkqHlZwpA2Iu&#10;5fhZM6CSIVMeY2lhcU5fzXn4yBQPT1Tcp0v0bDyg0TdjgYuh8LsE7Y8rVFqe4vGbZOy1mSGvSTGz&#10;xiAeHRXE65HwBE2GJCZmCjMqN8bTQzge0QUyKQGHTYn0GI/7DS6gMl6R9qvSDE+EeIxWGUxHoOYR&#10;8IiEATzhBoOZQlhnQioVFnE2JcMng6XEkE5HRII3AYYkfS4VX0ixCY42SDpOSQXFXM6os0ZMxkCi&#10;CiHldXMhzRiclwzMUOGoQhEaY8wnZqjAFOEbCo5hKiGkOD7NzXDBWwE4ZAiRYCWC0oApo9ANxmpZ&#10;nTP4CB/DZBKXAG44Ma3HdB6PiwE+RmpsgIsCfUZEKioQuMpMUYGYwkThE5ApHxuhEyJlCrQphblY&#10;kIvEdBbuCy6E8TghYLiIc0lxhgmY80nAOB+MVSlMoYy8aeQNXCL8mA/jgAJJMSUSChHhQxPBUVyM&#10;kiouJHlMiE74h0Zm+sPkDMAZxkXFpBigvBOhYTMrpQuqmWRZLsixQYkLp1OCmROUFCMZhCCGTZOO&#10;Z/nknEKKQU6KyNAIIJWm9ThGsVOyFlE0TNVwSQnzapCUfIwaDGEjqhGDFon3SxwgnSceJ3Q5oMt+&#10;SfbB+4WshhImLvE+hpmJ4fBaEeEln6j4SXo8ig9BSTOTqhFgpGlP9Mak912SGkkmorLqI5hRf+iW&#10;L3hT0eBPwS+pfoqdiOHDsdiQogbzs3wihcOLDEWOkcSoLPkKec40ojw3FQzekKQZSfLksrSuhTwz&#10;V4KBm+HQ7YQZJbBhQC6/D36St2OxAVGcFvmpUOAaSd6ORq8z1BAeu01hg1RskKWGg753OPq2Io4J&#10;zBD8ZrHgNY4c4slhTZiGkqeA9kZZctiQ4d1kmAhfp7FbAoU68NSIzE2yOAy5zhFDIj1qyh5op6L9&#10;WOA6Hbsts+PQkyMG8NC1qP8yjIUyLk8p9DAduo4HrgSnL0pwRf+7bOQGHrxChq+GJt/A/Zd0blih&#10;B6BUmSHcd0ljhwX8psYOisRNHrvORK5Qocs8diMpjRnsIBe9TIff4bFrVOhdlRuW4B9C4pZM9OPe&#10;t4TY1Tg7LDLBL/zb1xEW1btazza7HgaNA/lQLcpNgTKc1h6rrbNyYiADc01tMwr1W3/O5Xqis6On&#10;BanNUBBdKzhIj/OBebHTgVLRdzuR/qzHMlb2AlehyCD19t44d9NZex/bY52t0AcqQGwg0GjhIFKt&#10;2RUb6WzNXLerqa8dwKsJQAoFGbHozUa3D+itHXjO1QgMBy1AirYB98GeOYsFgfYAtrpbUaSPnrZm&#10;ALsnejvczsZOp5Upy4mC7gK6AdLBVTpaGmA2N5QwibvVVtcBuiF1Xbu1160NDpvbAU/bAeYa2+Eq&#10;7S646Md7nb/9xkf5qRf/a4srpD3z89HNIr9VUpfnyZTpXZzDdrf0/b1EaUMC2Sxrd/dSpaKwXuQX&#10;5olyWV1aZJaXmKVFenNNBjLb3jLX1+V9IKqD7O5uam1N2t6Jb20bKBdWRSutiZWSvLMTPzhIrRX5&#10;akW/dze/v2dubYmbm+LBQXJv3zi4k6huG+Ut8+Du7L37CzvbyTt3M5sVbfdOYaMSX15VllcT6+XC&#10;zt3ZUjU1t6i994+Nyk4GZGUtuVnN7+zM391fWl3WSpvxuRVt606xur+4UY3PLvLv/89S5SC/+7el&#10;2TVt697i+nbq4O9rq9XZ2aK6UNI292c39nJLFSlfFOaK5sE/lip78Y3t5ELRvPNesXo3U723MLuR&#10;KO+mlzeljcqiCS/bpVRylsstJRfWZ+c34ulFMb2gb+4VC2v63HrCnDOXtou5jUymlMML6dty6ocX&#10;h2o7PtXb+VRXW1t3hwu+mr6udvhK3a7W7s4ulxMxnKUVa+7qBkhyud0AXs0t8CvtaIVGYC9AH4Aw&#10;pNNqdba1I7VZS0szwBnUXSi7vKW46uqyMpC62tpa6+rOPvrouRa0k6wdsZSzsQeu14HcGpBnAooS&#10;gvgP8Vwr8JajC7jJ0ufZVlE0oRWA193e0uxsOHe++wNrKfAccl9FcUkcyBrqcnV2dra0ICWctaoW&#10;WHGjA3oilV5jQ4MbRrZYjhqtLQ31Z/v6elwuJ5yF/+wNc0CbwG1tKHpxy6OP9T32VG9LV8eRY41H&#10;DzWfPOo6asXxsvEL2UmB1Q41H3vEorQjwG3Nx5D/pgMADjoDyZ2oafmA2KBik5zdcuKYs/ZY3ZOu&#10;OjUyEAt7vTw9qgdGU/hllhjT2RF+LJiITul01DBxQQsojD9N+DSO0hJYUhyUAxMShbE6LqWwOdmX&#10;xgICSbOpGJeaMZQxneoPRTAuHzUK3pwyHidvhTDKWIjNFUYLciCT7J/C/Xxh1MxOLuS8qcygl/VI&#10;8WscFl7KDsEzhzR+emXidYIYkGLhuDbFqlcI6k1y8hY7TadN0pjzyMbbkfFL4TEinVLmlrB0fMag&#10;poUQk+S55UJkNuGblabMSFDBw4YZnZ/FFxNBlSR0LqqKoYQSzjBElpggA15R8ClcIIGTWSqm4oA7&#10;MzIVS0tkTvHC009P9LOMNylRaQFXuVGMHGE5rylGTDGkqLcp4TIj9Ats0JQCsjQhay8FvJfI8Bge&#10;IgRlhpVusUw/ExuITuGmNEqLt4XEVYoc5GIzIo0MqelUcC4zqbDDeMCvM9GsIRdn2azu57Copvgl&#10;SZif1ZbiUQ0fxvzjDBMwFDZvUgneI2CjND4hcnhK5nKilw1NcdFROuwHTiqoXIJlU/wY7g0pNG5w&#10;bFa1SBQLirie15IL8bBCR+NCVGMYg1FTEhMXibTqEygqLvFJiU1pQiETjWt+mSFNjk9JZFxkgNgM&#10;LsTFaJMXZ00YDlAIM1AJwEGFSOnmyhxuCH6eJFN61NSMlTl5PhEzKGFWD2s0npTM4qy8kBgMjd8K&#10;TkUNnkiKXF6/MjM8yYTHSX9Eo/icOhKb9mvMIBYYxwOUwWt5g0tLgIk+MRaVcCbOcWmRycD9BnGF&#10;EBNitpiX84aQB8iiWGCg+biU0+g4L8P3JcW0rEYbfJDD2LiACxE9JbAaJcANGgwu47hCQrucU7k4&#10;w8dpTsN5DedUUovzokJSXDiCz9Bi1MyI2YImSDGS9RMwmY5JSdooAALORHjPZGSQNzHexCk57ImM&#10;3Ry5RHBeNUEKcjhGTU8EhvzYZJj0iPA56EQQnwrhU2FiWkmySpoTkjQhwctGQDZJSokkF3VSDEcZ&#10;f5T3x4SAYGCcEmLlIMZMx8gpivWSgj9MTfpjowFiAhf8lBjAmRkfNnzbd22amooJfj1BTPmuB5nJ&#10;sciAn5nEeR9GTTO8n2Q8ODVN8/5EhvaF+il22hcaIOgJTvJFyTGQ8ZmrMWKUEWZELUAw4yQzEQoO&#10;BEK3JSXIi15Z8hPYaGD6hiR4jUTETIYFeYqghyhmLJUm8wU2m6NkxQ+Ex3JTphkFesvnGIGbloQZ&#10;gZtSZZ+m+CTRS5JjODFCWMwni16aHGOY8UDgMssMS/DWBuBFjACBqcK4xI3GtRkVXgn5CZ2blPDh&#10;jOJX2TFDnFS4MY4YlJlRQ5yCV5KY7x2NHyXD1xRuVObGVH6SI24b0pRADSTkSVOakOhB+POK+i5F&#10;AQrxm7owymI3ZWYoPPUWFbwiUYOAYjo7zEaA3t72jv+VilxlYtcFsp/BbpCRK4GpvyakEYMfSqsT&#10;8MMERANuo4LvCth1lRkwhRGdGyICl5jIZZG4obODMnFLZwd47CoTeZeLXTWFYY0eNNghGbshxq6K&#10;sSs5cRyPTn7qc88gQ+aZ5pbTzc3IAQIp3ppP1X/ozJETdcdOo/ggVpg+S+uGtgE21JxtPnn2cXfn&#10;k12d59qQHyhiuBZHL4rWCwCECMniqtrznU4EVRZXob1iyIkBqdmQxdNKQt9n6eEQTrUim2Zfm4Vo&#10;tuXUgba1oSDALai/FW3kARr2AnjBPJYdE4Z3tz4ItNvndkLFRjd7TliGPRsIXMu+HPRxOxuAt1qb&#10;aq1Rzcg1Aa6IIokgeygIUBrQGzKwtjW7WxphznOdrW5rzd0uuEdANwA4hGsAgi1NtV0wc5ujHfq3&#10;t/R2tD7W4fpMX8tffvipYnLk7xVhs0iur7Hbm/rdnVRxmVmcw5cXiP/65/x793PlTWV3J76/n/6v&#10;fy6V1kWkSNsQ9/ZT1aq5WhSWV7jdHSC2TKVirK/Je3vZzU0gtuzyMrewwADDla3+q4v08iJ95yBT&#10;2lTW1wQAuO3teHVLL5XElWVuewtlO11dE9fKeqlqVncS5a3UZiW5vmGsrevbu3loLG6qqyV9736h&#10;ekfbOjDKu4n993IH76Uru3GAucpOcnc/s393fr0SX1qXN7YTd/6+UNnLrKybc0vq3v2V6v35yt2F&#10;wirMsLx9d27vvfX8YmJtK5+aVxY35hc3CosbRjzPzi5nynvFzf35/LK5WJyv7K8VdzPL5dRCea58&#10;f3VuI762VZhbSa9vzQLnFauLm3sr63u55Upyfi1b2lvYONAXylKhGK/cna3eNSt3MsnVlFaZ//Pk&#10;QNcnv9Td/jjKE+9ufrS3C0AKQK0LOQ609HR1A3IBPKGgtW2uLiuVuxNeCXrcgG5WqLam5qaGvh4U&#10;J66nu6PFhfafQTen09HZ2QaHTmcTskM2NXUgkyhAUUNXN3zrKKtBW6vT0VQPRNjudnUCNrY0Qmdb&#10;JQaz2RoyW9nW3Q0wiWY+d66npcUB0AWghggSFuByfGAb7e5CnGdp0eyspp1NTQ63GyANoVtHZ0eT&#10;w9HZ1YlUbS7AUHdTUxOgKazN5US+rggBEWC2wi2hPm2t5871AlzC5J0dHS5X06c+9/G2nt7DNc6a&#10;Q201h4G9oGLFbDuMtridPOI8cagZcO2YtbnN3usG5YkjSAl34mhLDXSDsQ81cDDQ0tg1HTvqqDnS&#10;fPpw7cc7mvTYIBEN+jhyQg8OKaFhhp0gxHGCuMYGbkpMREgSXKKfod7hopNKcjwcn5Djb0qxKyzh&#10;I+Kj7PxvsOgFNXqDjnmopEfIXFe4t/jgLSIck9NeOTmdZWfi5G0sNkXrkXTSl+ZCSXZGjk7L5Exc&#10;Dq+Y7EIc3vGDijGhsNE0x8+qAZkfYmPDciioR/W0LOuan8ZvY5ODtCdsSJhmROLqsBDqJ0e9HE7q&#10;aSyehn9fx9WwR8I8ajyWXQzmjWCc8rFsWMyE07PkWpYsCNNUCDMSgbgRyIrhjDRC4FNM/CYtDCf1&#10;waT8gi/257B2QzGm4lwwo3p0KWAao4oyEZejOYXOxP2KNswrI5oUzmnhXOoixt6W1CGFCGcFJh8P&#10;J8wxWRlmMdwg5TQv5vVgkhvmvV5pWsmT2qwe0PgxAZsRI17Kay6liJxJL2ZiSS4kBIyFdDSpp6tF&#10;dSkdTTDhBBcyBXY2lduaZ/J82OSGaAzLJtlZTZqTMB2bZEJTIhFOSRjwjcFOCPSVsH+CJ2kAF52J&#10;KOwkR9+K+mNxLmayI1RslGfHRTpisjjAn8xM8tQoFUVKOIGYUrgRnhmm8WkOm6KCfokdpelBhhwi&#10;o9M0Tif1iMGFTd4jEVNUmND5mCFE4lIoLvlEKqKyMVNi8kkqY+AmHwTM0mk6a1IpLbmaJw0GUwkq&#10;JbE5XV/JSQXNS/tDIgnfAp0U5YIZ5GMeJjqGeUMiRhtAijKusaORaQ/hoTUsOadSGh4WMB8TDgiY&#10;VND5jEzFeUsrRopxIZ7SkPIvIVAaIRoMrZB8WiHiXESMinFGSLBcSiISAqbRhIzRUpRW4adC0yaD&#10;SbEoH1GyCm1QXJIjNSLMBtWMBPiuLJgskLpC8HE+KsegLucU3mAilM+HTWNiVM6ISkYcnLnlI6a9&#10;+BQJfeANgfZNY9OXR66MhccwQDsdx/lgmPD0j1wOYFNynAZiw4TgdHQszPlYg0jkZTnFYmII54Kc&#10;EtPTvJ4WVYMluWCQnBZMQoyTWprl1BgjBmUjRnIeJU7wepTWwowWpqUAr4QUHZOVMMd5YtSUEoff&#10;Na6qEYKaRvZTMaBZLbwUJOhpivXIelgxwpIWJLmpCDbCiV5Fj0hqECNGfcGb4eigpPgNI6KqfpId&#10;D2IDlDBJ85Oi6uNlL1BXLDoI+JXNsfFENJ3BOH4CGhMpfG5Bys6ysh7EyFFZC7KCB+aZneUFYQrH&#10;BvDYbYEbN4yAwMO/JYOh0A0Mh3mGRXGaoUZD/ht4FF4ab3L0KEuNREM3oX84fJ0kBjh2lKdHaHxA&#10;pEY5bFBlJ1hskMUH4WfLEsMMPiTQYwwsMtrPEUN46IZIjQvUmCbM4KHrVOSWQAzxxKBEjXCx2xI5&#10;QkIHcojD+2VmWKQGRWqIi96OTF/GvFcMdlyjhoVYv4D1x3zvMtgtXZgAUuTIfjx4mQxdBlzTOUR4&#10;InZLJm4L2C3cf0mhB0Bksl9jhiSin8du8rHrBvwZxW5ARaUHCP8ldBZ4jrwNo4DqQMTIjTQ/jhOe&#10;j3zy312OvpYzza21Tled44HbRG3Th+pPnj1z7HTtsdozyPMUxdxDThwWwDWeqH28s/NRd6tt4gRC&#10;AtICdEP5rFwNlktp/Xl3C1AXiN3BIjAUDQ4qNlFZ+rAH/gp2oy3tjbUPgo+0ND/W5bYbLbCz3FqR&#10;ND7a2YaMpA/1bVD2Wo4LH2jXoLSi8iKPB9u0ChMitZ8dVQTtZkNZTa29a8jt1GI1lETBUrk5LXcE&#10;VOltb+kAfGxzwiQWJqILoUvAtMhs2gys1gU34m5BAWPbrUAhXW1Pdbu+/ZHu67/62t8q2D/vauvL&#10;1OoKu7kuHewl1orc/BxWyEe2t/SD/eT6Gl8pqwBn9+/PaopnaYktrvFb2/FKJb6xIUP9zp3C3n5y&#10;by+9saHt7mUODnL7+5n1dWV7O7W9k9o7SAHAAQJWq9p776OeFZS0Xn3vfv799wr7+8mtbQMwDtpR&#10;/tOShML23k3B/ECH5R1ztigVt5Kbu8mNrfjcMmBZtlhVl+G6pcTOXv7u3bn1UnKjnNqoJDe3spWd&#10;uaVVbW6BLxTE9XWU1WphDd5qY3f/Z2Vjf3Z9dzGZ19YqubVqonJ3Kb8SX9mMzxeF9Wqquj9bLOuF&#10;Rbm8M7f/3tLmXnK9nFpdz+7emd+7n9o5SAJQriG3CbG6m17ZiK9XjWJZWy9nNqr58kEuu6jOrc6X&#10;724t7ySXN7OZ+ez87kp6p5Asz8v5nLFZfJ0Kd3/7V66eL7haO9C+MWdjp7ujC74VlMwUYVJPdycQ&#10;FaBbdxcQDMouBdgELNV3DgFeb09HK/wGOtp7Oty222kXfJHNDY892tvcjBwCAKcAwvr6emzlGYjD&#10;0djT04X0Ye3tcC3o0dnpBtxytSL30nb4zVgmTihbW1zNgF+WbgxhXAvAHwCWE64O3VytTqeruRVp&#10;7FocDttrATqgRPWtrXAO6dpcLgA1WHsrynnlQj3b3O0g9kpgtu7uTpgZFomu0uZq72gDaWl1trlb&#10;YWY3ssm2Afy1trZ1dLR+5rMfc58/98gxx+F/BfBCRtITR1oO/ctZQLRTNa6aQwBqLceONNegNANN&#10;x486LddUxHAWpQGiNQGlHT8KfZxwFtpP1jQfO4riZsGoMzW1T7rPivRghCVGWW5Qjk0lFY+WHqd0&#10;r6wOSsHRBDykTUFPRuP0tOGPqCKl5OHJ4EvAQyNEiIyoxfGMcguwjw3RSgqQjUvq4RQ+RkzRsolx&#10;ejTOTaWj0zzLSxl4wuB5gZ7nxvhAJB2f0TVqKUPPJwK8xmYW+ynan9ao+dwAzk2L8XdYsl+JMklt&#10;PMq/4o+8FJy+io+N8Nw4nRgVlAt45PXI2K0IHiRzIXl+QBOucjODRMRnLkyml6fmcmMaMYlFwrzu&#10;S+jhdc2bIyelmFcXfAlpJsH4E7KHZnBDH+ThDR3zpagJKTqtiUMi4zVIzCS4lIwltX6OGVFYIa+n&#10;0jousiMyM5GgsDTNppSYaXg0ZcpkYllOSiucpk6J3CjvJ8yQEGf8AjMhCsNsdByfJKSYkkpiybhf&#10;5SbZ4AQX4haykWwaL+QCAKwqiad0Yn6JX16U5gtTNE4k1Jihh9NpCV7y8sbNiH+I5jy6Sc2m6YJ2&#10;yTsypYkAxz5FJlNmxGDDhngj5JvgcCqjUElxlAiNC8woi8UMikxwWEoNxVWfRAeBTwoGlxCFnBFQ&#10;qJBC0nGBTQJdGTGAFY2iNErLq1xawuJ8QMAtTRXPJEUsKXhFAtc5QqGUgsZlVTopUwYfk3Ahqwlz&#10;KWEhxeVU0qAokyNSamJ9LldZ5DNSRMHZnEqkJaOYN5cyQlrxszEPGyGTQnI5iyv0JOEfwT0jmIeM&#10;83RSCKnUMO674RuboQNSTqCTsEiiPzA+jvuiCkXFBb8IlBn18LGoSsNwHxuLaMwMFwnxGAaHAh5U&#10;mbDCBLkooRBREQuJeFAmfFwoQPtpnY5IWEiIRYRYiAsyBgXCJ1hCjsX4EGtQmEGEVIzLINsoxkcB&#10;CmmTAsLjTTbI+ENsKMgEWYNJLZgAZ9OR8cnwGKORiZykJ6hAbHzMPzARHiX4QDItkHQgQgenQ2Nh&#10;YkbUSTMjknwoyvhwNmCm2Nk5WU9RUoKkpTDNB5UEnSgoqklLGmYpyThgNcHEgOEIMSgYWIxCe914&#10;AxPNWIydirIzYXpKMTDANZaexigfKYaMBB03CFbwcmqQEnyiHJE1LESO0aIvQoyJelSJk1HON+S5&#10;7Se9Ufjb1cNaPEqwE1FyJBi+jVPjgHSqGR7xvDsyeWnKczUUHhIAE+UATk+GosPB0JCoRjg5wMl+&#10;TvbG8CFkKlW8uSyp62GcHIvEoL83naVm5wVV9QGf6aof+phmSBZnQGhqFLhNkjyy5FMkLx4bgA4U&#10;MQynJGGSpUc4ZpTAbovCuCJPAfYR0VsSM0aEEaKZskcXp2V+gqfGWGJEYickbsyQpnhyCA/cFMhx&#10;mZ2U2Ek6dlvlJ2P+y4BomjAhMSMcMQhIF/W+KxGDIt6vsCOAaHjwatR7hQxfh248dpuL3uJj/b7R&#10;16FCR28CwAWm3qSj14nAO9HpCxr884Df4sPXVLwf974d9bzlH38tJU0woSts+KoQuxGZepONXqND&#10;l3VAw8h1LnSVCrxLBt9lIldFgDbspkYPcKHLJoUwzhMcc5//RP3pDuep5pbaZtfZZudD4+mH6k6e&#10;rT1+BplNT1gpZo/XnT12tv5Ew9njta31TX3trefcrY91t3a50P4zFEEX+KmlodvVgDa3tSKM60ap&#10;FOwIIKgOYrud2u12/QN0gxLYzjaV2vQGLYBKgE1WngOEfdDY6WxwN9eDwCm46LmOFhvOQKCClHDI&#10;fFnfZXmAWnvakL0VsaCr6fGedpu9oLS4DZlHO52NPa2oAgI8Z++Eg7Oova25z+2yHE4bUAi3duQ8&#10;AfVu6N+GwoUgp4fW5m5YXpsTnvju1qaONsfj59xPtjueebRl6uUf/tcOe2dbKW2Iy8vMVhmFZ9ve&#10;MhYXyP09lJb+7p00gNfWVvzgILN/kNooKSurTGVL3tnVd3bN9XWuWCSBwCrI4mkU5qndvfTObgJw&#10;bXGRWl7mN8vGxqYOkLe0RK0W2eU1tlgS55comGdnJ16taEuL1MICCdy2XpKWi8JaSd3cim9WzJU1&#10;fXM7s14xyyivvL5SUueX2dV1o7qTK+0YxW19pZzY3M3eu7+0VU1vVeJ392Gp2YN7c+vVxMKqtF5J&#10;3Xl/rbw/O7+pF4rq3f9a335vdvf+UrGUruxm9/42f++/qgul/EI5vrqVXN9aXS4trm3nMkviUild&#10;3l9e3kzPraTnlgo7d4rVuwvpxdzcxkp2LZvayKxvlRZWFla3ZudLqbXK6np5cWM3m1425jZWN/fX&#10;N/ZSixvxueLs9nul8j3otpiczS3sL0U2E9+4POT+2A/6up90tzu6e9Auso721p4ugBYUJgMFR2tx&#10;tCHtFbKHWqHUHF1dbjfCLLTX7WGlpbenCzAL0K2js7Xd3WKhGFAU4ipni6MdeKi1pa6uFiFgTxeU&#10;tskVGi2v0kboDJeAQ7gKVGCgbcFEqjO0yw0ZVZuaGmCspRdrAbRzd7Z3oO14yBIK/7W1tXZ0oVjD&#10;AFwdHR1Op7MTqfja4I46OzqdrpYOQMuOtk7gUdQNRQmBi9qmXhCYAUa53WihTU1Nvb09LS4EcDBb&#10;Q2Nj3/mevke73OfO15xpPX6k7fjhFqA32/RpwxlSpyGlWvPhQ3CI2M42m1o2UxciNjiLQO2BnDoG&#10;eNd46gQ0Nh0/4qw9XvdUy9lEbDAQmByOBqZkfyiFYfCwjzAhAf6N9A/L0XFKJOScRyBnzMi1qN8n&#10;5yZ54yoZHlKwKUaYwVLjDPuu4L0RDvg9Rsifgn+h32E973oDAz5hWsndEMRrDHYjSI6HklN6qj/D&#10;jRSkfo6dVuLTSW0wRcWW4yMcO8RRo0n5doIILxojHDVA0Bf93kEdC+YFMVcYjlBv+IavkkN+lSWN&#10;eFTTR0TyBj7plTEunmDScW+CGFNmQmpUSWiUKYbn5GAe7YLSUzkyo9HrSWpewjUCVzginYwWkmQ+&#10;HeZpIaUHTNOblpiCyCsyzqdn1NREkifmJCytvx1h+pX4bVUlFrNUPOOV5m8os7f1JJY1xdm0VzIH&#10;aXVUUkJpjckZk1TMq/JjwBNxMZzWxvTUxag0yAjjVBgeOOOaOqmb3rgOda9E8/M5spAPp+J4zvCK&#10;MaNY4Jdyye1lY60QMxg2KYZlVliYS5bmpVkpKGM+5EwgsQtxccHATC6sC2MsFlJFLq/FEuQ0Gxol&#10;wxNcDDNY1uSjEumTmGE8SKUENi0A0gXjwgQfBYwOA/QYQkCkvBLp4TE2rfAZFY/zMzLlV0hMp+HS&#10;UZmcYSNeAZ/EfYTOBeBQoiYEfJqJBfkYmRDQPKYwzUQ8dDAk4T6RisZ15NAgxED8Ci0tpsm0zM8a&#10;Y9gM0FVY4821eTqjDUWngwI2zYSCKqXNJzGFHI3OjFPBCTKEGxyTEsIqPhSZvOkdC4kxIcvLBYkw&#10;2SnCG+CCSlaOL5hMkgPKJAyW1GgpJbMJEeCSivOUSqtplTE4MaOSGhfmY5wpiEkZRM5qjMFwOsOb&#10;DKZibJLDFDwqRbkkz6ckJadqBZWSoqwcUbOynNPUWVPNKIyKrLF8kk0sxc05nVQwDoaLkeyimZpT&#10;43nJR8z4aH9EiCRm1WRWEOToZGBkKjzG6Xg8KxFSNEj6R2Zu+6ITcKineBHokA0EsSlKDIspLiSE&#10;CYOJ8pEw5SOEYHpB05OsqGEY5xHiuJSkY0JAywnw7oNa9BgtB5QEJqiRKDNDKmFcgjelECv5Kd47&#10;zfuG6Ukhw2hmjBe8kh6hRb8apwABRSWAEaOc6GNFn6RFYUiM9+FyAIOXI9VvpjBe9gaiAzFqLEaO&#10;Q2dFhzk9YXx4YvoyDJRVgEKcYmc8/lvh6LCZwJMZ+DsgGHGGYMaA1eJmNJ0ikvGYLHk4ZsKyk/rn&#10;CkzcCAG9icIUzYzF4xE4KwhTFDXKsJMUDXDm19Ugy46HwzdYdpSmhkh8AACOJodEfiIWuckyIwBz&#10;LDWsilMsOcRDHR8U6dFY4IZAjYGw+LDMjgO6idQwhw0x0UFopCMDdKSfwwcBy4jwdZ4cVPnxWOCq&#10;iA8Rvsuk7woXvSEzQ1joMh6+Ggu+G/W/Q4aviuQAHkB73aIzF3HfO3ToKlKY0QN0GPWPTV/kIzcM&#10;ZkSF2chBOEsFLwOWKfRAUpqAksduksHLMjOItsdRAyo5EOdGJPwW9BHwWwlpXCZu6+RtBbuhErey&#10;6tSkb7jn8c+gfAjwRDrrtADO6TiFgsl9qLamFsV7s/wV6k+ioCy2/2ntsTONJ04/2t5+rs1l6cOA&#10;q2w8akR85gKEAjx6ELytrw2YrBYQzYoMV2+nybLZDkq7Ym93A26DEuaB0uY5ZCdFWrFGi96Qkg8E&#10;Dm0Fm8150A7dbJ0cHKIOVoQ2SzPXaAX+sPRwljcoNNr6OdvBorO5wVbCAah1OuFUc7fLAUgKGGf3&#10;BOnraAU+gyEAfPbYnjakn0P73iztHaK39pa+rjYAuL6u9h6gSVfDRzqav/epbs8r3/1//x6/s2cs&#10;LFHz8zjQ21qRW1wk52ax9y2XhXt3M2tFHuitWjXv35+dm6NLJWO1yO/uppaXheKqsDBPvP/eHKDY&#10;5qa2siLu7WZ2d5J372bLZa1aMXZ2krt7mWrVQBnrq+qd93PVfbNUUXd2kwf76f391Ma6iGLFbZl7&#10;e5md/WxlJ13dzezcye8e5MtbibWqurFtVqxocMvr/EpJqe5nS7v6WkVbryTL1cyd+wubO5nVijFf&#10;Ehc3jVJltlRJ55ckoyCu7MwWt3Pzq3FzVlvfW9nYntuozGUKWnl/vriV3txbXtzIb2xn8sva0lqx&#10;vFta2kyYeWFlc6F6Z211OztXTKytL2zvze29N7e1s1xaz+8cZCuIU+eXVuGKqeWSWtnO7+/nd/a1&#10;tYpcrKS272Z372fWq7Ozi/OlnZXybq60tVCYzWzeXVLuZJ+dCrR99rlu98e6uppdbU3dnYAzTZ3I&#10;xROlsQIsA+lwI7SyA3B0uNs+2OMPbGdvXGtxNT3xxPm2VgvmOgHxUNw1ACOAMOBBIK2u7k4gs2ZL&#10;DwcVVFoA12U5CvT2dttn4RDADqnE3MhToM3d3tzi7OrphgpgY3d3N/Cc5aXgBjgDiGtoaoRGqMN/&#10;bndHk6PJ7gn41QX3A52R0dMF2AfQ5nA2oVglrc5WuCNYVUuzu6MNxQRpd3V2dzgcQKVd9oa5rq5O&#10;oMXevnOt7XC21VqJ6wtf+pyru/fwieYTR1stdEP0Zm9i+2A3G1K5HW05eggqqDwG3VBC0mbofwQO&#10;0VnUzUoV0HjqGMpYcPJYy7EjTSeO1n36vFvjJ276J0fjer9KjRvSpKDO8OnbtHhTpm6Y4oBoxNKF&#10;SYMZiIdHZCGizkeS2ZkMO2NSobgekBN+0+jX8AGk6kgJ8fmIyUyZnttsMGIUhFQ+bMa86dg0iyvx&#10;OVZLMEtCKE/7eU4041o+IczpynIaV0RG1T2MEMko/GoyaqQDbLKfJkaTZCgtSKlchNOvBENXaf8k&#10;ExXkQkxIXSNCF8ODNwIxWili2uKULg0qwWtY0KvNTWqLk7OFfhUbJCIBMTOt5n2ZrCepDWCkj0+O&#10;C4kRTZ2Ji7ejUb9qjvLimC5PGvwES03Saj+lDMtiMCMF49K0nh5S4zdYJpYRhJQQ09UxHTqzwTTN&#10;FmQmqUVUeYKN+TVSXEwQGTWgkGOYN8DHmBTH55WQzk1J2Ag9gxmYWOCwDD+tUtN0kBND6aRAGzKZ&#10;SREpISqF2LgSS2WYxQVluRDTyLDJRtIpen7RWF+S5gy/EA1pyoyixNKGspzBE1JYk72KOsrDnDqR&#10;4AMqN0ST10LBoCqSKS2g88MscR0PBXQBT0pBhYnGVY/MeVTor2IJ5DsyrdAelQlqLJfXowbr03mv&#10;QgcVSszrQt6kkppPJD0CTqVkcTaBpdVYUg6IRFTAgZbkxSSZhe+dCIlRbdbUFzP8bJrJ6KTJ03FW&#10;mUsIC6nU+lx8IUnKpDqXIFKKtlqYra7wSYnUKC8fYXKqOp805hIxlZwk/F4hRsdFraAxCdpD+bxk&#10;MCLG1IKsFSRKp2IK7meDfIoz5w0mweEm52XClM4KSUnO6DGNDYokGwdgIhmDJw3BxxERhY1JmJgQ&#10;SJWkgLpkMsiEOZOHRmCmiIj76VCAjcQ0xivFIjrl54IRPhgWosCmRFKIKmSEiwZoP6GTXIIXUyLQ&#10;21R0PMD4IgBVeZGNEyOBwSl8eobykypupLkwPh2iAhevX8ClSIwPxISwF/MMTt0a897G2QCn4pQQ&#10;DhMzQG847U3mRE7HCCkcY/z+yDivYYwSkwyK5IO4ECClECkGpTgpGDgrhwUlTAs+pGkzCVYIACbC&#10;DIwUUUxS0WOi4JOZaUH0qHo4maREJUSJPuR+owRzs7yih0l6guM9NDcdT+GaGRIVr6x6CXbCSMKE&#10;YUaYxphxP/yhCB5W9OhmFHp6/DdmfNdjxKhqIHcHVvD4Q/2ByG1RDwLbaWZUlP2BUD9OT2hZUkhh&#10;iQypSJ6g/5rIT6WTsXyW1NWAJHppekxTfbI0lU3EDMVHYIOx6G2SGFJlr674ZHFaUzyAazw7JrJj&#10;DDEIoBbyXQZoo4ghDuiQG+eZUYEdI2P9mjSt8JMqP61wUxwxooseQwKZFsihuORRmEkQQ4DKuMpO&#10;yPSIQA4mVY8hTsalKT46IGEDfPSWRAzq8DIVvU7FrkfQDtWrIjUg0YMyPSRgt8JTFwDOoKKzIyoz&#10;CGTGRq7PDLwsxm6BxPkxmYRJboQn3wCwsx0XBPyGRPaTwXd57DrmuxjzXGDDl2XiJos63EAKufBl&#10;Cb8pYzeY0LsSBp1vTXqH3D0fQ/mqzrQ4zzg+EGA4O94bipVXBxhnZam3640n65qOn37M7X68yw3M&#10;BPjV3njGoqimXhQFF2UpsPVhAGHQbqOYXXc3nbUO0Shr4OnHu1y2Eg4EKBDO2pRmb3EDerOHA9LB&#10;cBvp7NLGNRDoBmWvC8WH63UBWj2wnAK9IWMowJblwWC5FNjtCBNhCAJBoENXs7sFMV+n5YIAD3G0&#10;cw75kzbZjqXdDwypD24NGO7RLneHC22S6wSx9HA9VvZMqMAMj3W3P97R8h+fcAff+MH/viPvbcmZ&#10;QmRuHiuti6WSDKS1tExVK+rf3i/s7yVWVlG4EACsO3fT8wvE+oaws6tXqspmWYGeQHvv3Z/d202U&#10;NmTgOZSWFChnO75cFDfK8XI1vllWy2V9bU2aW2TXK0Z5O76wzJZg7Ka8UVYWV5jt3cQmoN5OcmFZ&#10;KG+nVzeNpZK2vBlf3jSX1pRVlFQ0nV+WVorGZiW3vpWpHhSWi+be7uL2Vvr99+d2gPP2CsW99NpB&#10;+s7fVjdQDntxrZrYe3+5sp9ZKyeSBe5v/9fmwXtLOweLq5vZ7fdnt/6eufNfK/llZa2UWC/Hqzvz&#10;1Z38RiWxsBJf3chvHyxs7GdX1tN7ldJadXn93urq5nypvLJ5sFrcmlvcmF/ZXC5WC5l5Y7G4mlvK&#10;re3MpheM3MJSaWtttZybW8zPrqzM764W9pcKpeXs7Oz6XlHem32BFJxfesHd+ZlHH+11wa+ot7Or&#10;A21K60QJQ1E+K6gAtAFRIcWYpUKzSc7SV7UiP4Z2p61vA4aDshV+Zj3u5uYGYB5XS7OjqaGjA/Wx&#10;MmUhZ9Leni5AN2C1Tiv56bm+HmuXG8wGtIdUYvX1Z2EF7g53fX09gJqj2QGXhIpNY60tLjcAXEcH&#10;gF13D0I3oC63u7Ox0dHW3u5wNre2WgZToEegM/Rfq6WKc/T0QLc2uKhtq+0719Pc4mgHIgXAa2uB&#10;27anso2w58/3NSN1XUd7R6vT1fyRpx5//COPurr7ak62Hj/ccqLGhbRrlvrtKAoUgkyixw87j364&#10;ybaNgkAfEDiEsyhT05HmGtQIVIe2vgG6IW8Gq+fRw47aY00f73SmuTEKD2CyNCKEp7OCNyHFVCUs&#10;U954eMwM4wkTk+VpPTaSCvmTfISWCEGaVmMTGjUlS0SiMCMoV0WsX4lEdRmTtQmNHzaIcRb3UoaH&#10;z3lTiVEtNMHgIdyISnlvLj6RU/sx3svOD/DxiaW4d9WAGTAuN4VpoYQeMrUJPDGB5fsZ5boc9hTk&#10;6Uz6tWDsQoy9EJ72JShtrhAz8pdJ+iI5A+/70XgCyyQ9ujImRCc5jEovRdLL4bm8P01FDVxKZUkz&#10;xy5kwwUlbIiimaXMBLFoMMsqlZRJUQsLRhjoZBZAR4jJhk+MexQOSxJKTqFUbYQTp3VeWzTTBV2Q&#10;JEzVZxISNser82pEYkNxc0giQwkAO46MywGFneHxcTZE5vUpmfYD7XH0teB0UKeBYILJxLBs9FPM&#10;GBYg42I4m/bPFmZSskeOTAlRurgYKxWji3PhhNpPxIa0zGRuUdpc5+YS02xshuOmRDmSNumC7pFi&#10;I2RwQuQmFZ6d05k4HZPICY6eUnm/zlEpkUoKEYOfFEiPTLNZjTBZIBK/wXsUgs0qcg5hVkRnppgI&#10;aXCJhYSSEcIKNc2GqRTPpAUqAYyABwQiJBGEycFhSKUDKhmRCEzC+YwcVCkiY4YU3s9G+aRIJwQ2&#10;Z4Q0PqyQUYXisro4lzFXC2JWDYtYUCbDBk/l9Gx1RcppIT6GJ+UxLirOpfiM6mGCPiE2GPVEDZHO&#10;qBGNnCT9N/3jY5gPM7mQjAUlbAz3TZIBQFjcZMMaHVDocSriYTDalIMcFjOEKFQEio3LTELAE7Jf&#10;EcOqgCsUrVJyVhJyShQp0uBtgVez8A3iuEpwOhPjo3JWjek0kxQYk2EUQktJak5RZk0hLbMGzRk0&#10;IKOxGM8UU0qc4nUCEyNikoNJzLzMqBgFoCaEpQSbygqqQRJ8eNw3SHIBNU7pCTZCB0b9Q1PBYV4j&#10;9DQPAAcYF45N8kIwn2PTOVY1cPhKBSkq6jj8gyklGOjJSFFOiSkJWk0yepoTlAjFewDguDhFqjFa&#10;ChHMjGpirBTi1Aivwt9iAONnIpKXM6KyFpPkSIycwhkPDQCXwHk9HCBGSSlACAHAQckgRDXiCfTH&#10;AOlkv6gGBNU/OHERE6Z82CAneQVgOH6GoCcmPFfC+DAneswExgmeYHTAE7wRxPoTORyYj+WnY/gw&#10;xUxIalA2wno8KokekhghiVHTiBTybD7HAL2xzCTPT8riTAr4PxnjmHFJmlEVr6H5TN3PsxPAcwI3&#10;KXATAH/AcyQO0DYOCAgVUZji2HGOGyOIAQK7rUtekR7jgOqIYQYbEqixhOo3ZQ+LD8n0hESNA71p&#10;3DTQGxG8QYVvSPSwRA5qzKhCDwsEcNhNHm1uuw1UZ0pTUNKh64T/ikINi/DWiQ9Yh++GJt/EvJeA&#10;3ujodYkcwP2X/OOvAasBnwHPicQtPnYd974dGHsN6lzsOjAcVOjgZS5yTYKz0asq2a9T8Bp7gwq8&#10;o9GDgHEGNSjBbPgNlbktM7e9gTF310dddb0tp52uupYWlAGiufl0E5QfajjZgLLG2klqj56tR9GT&#10;LZ47ftZx5mxPa8tHznX1uR3tjjNdyFoKgtjI2kP2YAPZo51tHZZurAepygDjEGzZCjZgMmC17tbG&#10;njYo0X4ypLGDOvS0+1jJFWx0O+9uOd+OdtEhULMcIKCxz+VAng0WF4J0OQHjoAJU19SBPB5gDUhR&#10;h6K1IReKBjf0bG+xIvE2dMETuglFFekABHQ5+tytnQBwLkuvhrAMje1pb+5zo01vXa3NvW4XMra2&#10;IaeHToCDDld3u7Ovs7XHjTwcz3d3oNSZbailz+18otvd7az77qd7fK9/9/93X9ut6Msr3NISV63o&#10;B3vJtSK/vET//W9z9+/nDvZTxVVudze5s524d39+flHMFajVNWmjrC2vCsWiPDfH3Lu3sFqUyluJ&#10;hSVuZz9b3Ultlk2gqOKGWqqgkG/bu/G1kgz1za34zl5yeZmdn8XTmXBxXVlbV0plbWc3sbUTX99U&#10;d++ky9vq3t3E9n58o6JubltD9jPlqr6yxpa3jDt3C/v7mZ293PZBdudu8s697N5+rlSJl6rJyk5+&#10;e39utWTmlpn8irS2nSvtAkgp+Vntzv9c27iTXSsVZvPx6p3FQlXf/p+b2fnU6mYuuyivlQuL69li&#10;NZOYFbZ2N7Z2l1fL5sKKsb4+u72/unV3cevu0tp2fqWaLpYT1d25jc1MpZIqlrLFcrG0tWCFqTOL&#10;paXdexvrO8n5SnqpsrB1AGNTm1tza+uL5d3Z3F5hIJ598nt//djHv97d3t6DElehnPR9PZ2tAPRd&#10;HV0o6xXKZwAcBsTmdNrEhlRU3V0dAGEuFxAVorTz53qh0trqbEcKuSaXxX8tTkenG5Xt1qnGxvou&#10;i9hgLNLhdXX2WDvP7J4t1uQWZnW2tbfAYWurC/4H3YC3oII2srWiFAjAeS4UHASwq6XdAjQL+9Dm&#10;tc6ubqA26AEMZ6XAcrah7FjIAAtzwSKBFOEkYCgQG0h7J1y+raXN5e7saLaMrcgGC9zZ1trZ09WC&#10;8p46oc+58+c++vGneh77yLHjbcePtAKKnTjWeqwGyKzlxNHWY4cRuiE7qeXNcOxIy/Ga1mNHLcI7&#10;6jwGYHcEQA0OAexAENKdOIrKY0eaj9c4Dz3SWFfT8HRHU0qcDEdiEyFjQtCGVGacFSaD0gwlX2bD&#10;8G47yZhRZXZMM67qdD8bf+bbb373Ry8/d+Gla9TwMM8PYplJ3RguiFeE2JszzE9eGfvUd5/9zTt/&#10;uhEc9vOKV8kG5uLTSXqCj0zEZDY9H5szvVkxLGmEnItmMpFllSgpIU0Ikyqm6cEsRy0bYmEuyOnj&#10;AndTjXhzlJSKxxjjenjmVmyQjUezGZmXtBGJfTs2NsmH9UKG0IDMpHEuMs3ilGFShYIvZ/rzQkgh&#10;KUGn5Ty7PBeaVYIKQyvxsJGczsiRWSlqCD5MDAmztzhtMiMFU9IwKc5oszcILlqIhzRukpBHlcI7&#10;nODLxSN5ZUSBl3fpMkcAcjGz6UlOvYRJF2k2kjVInREyileiR3gMXtJHOEA63R9XJlT2etQzxUWV&#10;+VQ0ZUwp0iAZGcdmuKyAp1Qsn46mTaBALi5rc0l5Kc8VclRCElOMnlW0pbxRndVXDFEnWZ6kDD2a&#10;SijFvJAVKYPziPQkS7IFU86LjEpEZO4WFgwDSOV5MstH48oAFvLJdAQ+5jzyGB3nuRGaDmmilE8R&#10;pozF1YAi4KYWYAlS5YIKHTR4r0pH42JEB9pTx4jISCwYkigvH42ltQmBmhJik3QwrHPMXA4evx6J&#10;9wlEGAjP4OmMQWfjsbjiE4EXTSarm2tzIY0JGwwGTByX4uuLZnFeKpi0KZBxPqYx8eWsmNMAnnwC&#10;HpKZqMbLhYSYVWIyHuAj06SfS0t8WgSuioixSXwG1ygxLZEGHZHxKDAcExYTUnwuQZs8CkFicPAV&#10;yBlFyKgECgXCESIlo09SJOMM0FtMiAkmwxkkpkTpOMcaDKuShByjTIaO85RCsSLOqzRQnZgQBWjR&#10;iIgY5rISP6src6aWlYKkh9bImBiLz8cTi4koH/ETHh/tY5O0npMB4/xssD8wPE16GJNgNSwqhq5N&#10;Xh/yDVByFGd8rIRitvljk1OBEVajYmKY1YkQ6fNj05QcllMMp+MxPhgTgrgYFExCMDAlyVAojEgI&#10;Z6d91DShxgghRHA+kpkRtSiQHC76gcwEJUqKIYzzKzBKgf5eJREjeJ8CuKbHODlMigGM9cgGnkoz&#10;ph4V2BmGm5bUQCZDxONhWfOHsMFgbEhWgqoc4DgvQY1PzlwJRm5Lsi8ejwmSNxwbmvZejcQGUxki&#10;kcJE2UuRo7HoYAK+cyOcjMc0NUgRoww5riqB+Tkhm6FMPczDCwIzbhqhdBLLpHGBn8LxIU2F304g&#10;rgc1+LHwKJK0JEwDwxl6kEV/N6MKP63LXlWcNjQ/z4yFfJclfpyM3DSkGYECbkNBQwR6zIQ+8EZD&#10;jknUmEiOCMSIIUxL1OhDGVbZUZUdM4UJERuQiEE6cgO6sdgg/FmTYYCzYWiUqCHkecqNctgtKnLd&#10;P/kmEbrK4bc5sp+MXKWi12K+SyAS0Z8QxzV2CHCNDV/nIteRyypxm4/d5MLX6cAVADg+dkMm+01+&#10;VMb7ZeyWStwmvZeEyHWV6Bdj15jQ2xp5XWJuD0/edrgedZ7tcZ1tc9W2uGqbUYKKM02Np1CmrAfo&#10;hvwVoH4UJc6ybamt9Y1uR+MTPR3AbR3Os66GU+c7bb5BqimgonNuJxwi5RbAlmUkhbITuQsgtRnQ&#10;GHCYpbezTK5WLLcuFyBXg7U3DgVpg/bHu9rsDnAIJPeB/dQOh3veYjvoDKcAqqCl11LI9Vl6NTh1&#10;rr2l78EutxZkFW1vaWtE/gq2a2pfB5BcE0BbD8p21dIJ6wEcdKLM9Lbu0DaV9nW43C1NQH52gnyk&#10;ukOJGZByDqnlLOVcu7Ops83pdjnamhse7ULpTc+3Nn7rqfbBP371v7aY5Xk6l8ETicDmpra+Jqws&#10;M6oy8d79/M62ubEuLq8w1aq5jfKQGvNLRG42tlkBIEsX1+XlZW5llXvvvbntvcxG2VxFuGbu7mY2&#10;NrTNTaNcjUPjZiW+vZtZ39Q3q8Bh6a295O5eorypZLKR4oa2tCIf3J+t7iR39vNLRQ0gbGVD3r07&#10;t1HNbO/nN7dSKOhuJbG1l5tdFLfvzM+VE7lSvFBK7f9jbftgdu/9tfm19Pbd5e17C5WDufL+3OZ+&#10;fmMvuVSK3/n7Zmk3t7GTXdlI/f3/XS8exDf3lzeqC/t/W9mGBd9dXi/lS1vGSjn5t79XNzfzGxVz&#10;eU3Z2S/CVbbvzq6spzcqC+uV3N1/bqxUsiubmc1yplLNrm/Pr1Qz8xtyZl5bK5UyC7l0OU8k9bml&#10;zfW1hcWtnJhPmKn52Y1lbT2dXFpMJmaLlQWhpL+MC4//51vnPv613h53R4ezq7O9G/in3dXRgeKr&#10;2Yo3ZDm0iA1py6ztYlDa4AV8hHAKhUxDyAQCfaA8f74PdbNyjLa4kB+Au6Otubnp3LleaAGKgrEw&#10;p2V+RckPWlqaHY5GO2xHB/JQRZE+YKpGR0PvuZ5WdGnEYMBzfX29bivMG9AkdLasrq0AXn19fW3t&#10;rp5emAE5KHR1dUH7uXPnLLpr6+7uhkYooQ7X6uzqcAGA9na1d7od1pY4oDe7Myy6GyZpa+0919vs&#10;am6Cl5ZudOlP/dun2nrOHz3WevQQcJsL0A2o68gjzUcOOY8fhUbnI//SCHx2FKVRt1qgbjk32NwG&#10;jRa3tVqHD5Rz0Bk6nKhpOfGvdU/3uGKx2+96poZZZYAkBzh6nBc8hODXqXeEkVuKL6KoKDiVxvar&#10;/isM/5X/fP3rX/3Fq288dyt22ZOmsHiS102PEuwX/dcp/kcvDT/9uW+8+trPR4NvxVQswHOxpDZl&#10;Ujew0ExApJhkNCP5M4w3EoKHM67NyqUlZVNXZxO8lJzEZF8hKe8syIkFLxkfV/SJHB/JqoK5yBil&#10;ixHuIhucVGhpYdWvZq5x7JvE9E0yGk3kvPrCTDI/k1EmJFwpLIuFVY8ZD6S1kCHIqZycXaSWUNAQ&#10;NqHDIZmfJ4uzkQUZy8i0mYzoyUAuTSwnucV41NC4bJ7Jp+k5g10yAklhgKduyhS1aMiLprSo84vp&#10;WFqMpDF1XlQSSoCXhyXFl9WVRd2YVQJibEbBPWIMNxllTiVStEeODmE+QBy1YPpUdZjlb2Lh0chU&#10;UIxSmUQ0mfCI/DQV8hBecz5BZ5KR2dykzHr4aFBhPaJKFle9ubhHoj0sM0AwY2pi2gDCJm/F/GMs&#10;fSsSnpF4IqWNRn2jGNqSOKnSXo2cYLERghhjiHEOw5KyX8ACCjkhUqMMDjyHx8WgQoXhIcYRfpWN&#10;agymMRGdG6djQISYKeAGN8PBEHaGjUbFGCVTpC56WdIv4kEhSqo0E5fIuEDqfEwiQmw4tZJm0hKd&#10;06mUHBZxPacpBS1ZmlOW01SSJzRcmTPU5cz83npubZZN8IRKA3IZ83FtTpNzEpPk6ASPm5y6kOSz&#10;Cg24JsX8bEjKq3xWjip4TKOuTd320GEuDjyFkyYfUmhkMOUxYyHloYPAgmGZjMmkmFYwleZzWkSj&#10;MI1W8jrMIC3EAwoRFDHK5Hx8KBonQzoZlPEgG6QMnMvJM3wkJOM48kgllLwqZiS1oEg5aYqc5jIi&#10;m1MTq1ktr3Amyeq4kORmN2bza3lMijIaQSkYrZPza7ncYmIiNDoenfAyPjHJJXOyBtTIh0YCw1Eh&#10;mMiK8Qwjm1ggOhaKTWopVgXmS8NfFRUhPawWM7Jcak5Vk6wcpxklIhpYalaR45RokKwS5aRIIsuK&#10;RiSepUUtTHDTrByQjaieIPQ4DrxlximW9ytGTDMxXg6aSSpGThspxkgQrORnhICoRgQloico0cRn&#10;wkNhzoNLAU4LxjMEyU2F8CGCmYhiw6YRoekJjBidnH53xntV10M0NUbgI17/9bGJt8fHLgb8NwzA&#10;Mm7aM3PF77s+M31ZkmZEYUbkZxhqPAhntZAi+4HhOGYyGuwPBq6T+BBDjebSZDjU7/NexbBBnkXK&#10;NmgEbvNNv4NHb2PRWww5xOCDeOC6SI3w5LCpeGxbKhG9hYVvCNSIwsFPeEhiRqEd6A0P3UrpIQ4b&#10;AiYDXCOCN7JGiI0NKMw4tGjcOECYRA8XEiEZZo7c5IkBOKuL0yI5rDAjhP8Kh90WySEqfE1lh4ng&#10;ZRa7yURvUJFrGj8uMUPIqEoNYN5LTPiagN0CLBOJWwlhPDT2enTqLSF6kwlelbB+PnIDYI6DP76Z&#10;tzRmkA1flWI3xMh1PnRVxW6J4Ws6OSATNyXsisn0y8zA0ORAe+fHms92O8+4Ws+6nLXNtuW0Geit&#10;wcoge/ZoLdCbFewN1c/UnKlDacjq+lrbP/n4YwBANq5BaaFbI0AYsNo5N/CWw9r31gRAhrRuiPNQ&#10;OgRgIKRas7AMaAzqgHpIp2Vp6YC63E1nQaBuz2lTVI9lVEX921CmrG6kJ0OMBaV1XdTTPkSKQKi0&#10;OLqdlriaO5qRtbTNigwHHWyfBpB2Z0MXSovp6Ghz2Pmy/g9BkXjhbGcrMFldbwdQWhMM6YbFwPq7&#10;WqG0babIhNqOHE67O1wfOd8FK/lIb/uT7sZvfbQr9O7P/vd7cmXDWC8qa+tCdSu+vZ3cLCtAbO+9&#10;X3j/b7NAWtC+UQasSVar8fV1eW1NWt+QyhWtXDZWV+XZWbZayWxtpVbXlIVlfu9uYe9urrSpbVb0&#10;5aKwicJ/JAHgNkr66rpSqsbXNvViSatsJ6t78e2DxFpZ2dpPbG4b2/vZza3M9p385q65+/7c+lai&#10;ChRYRo6l1Z309kF2YU2s7KWqIFvxrZ1MdTe5fZB87/5SpZKr7GeXK3qxmlqtpBY25KWyuFjSgORK&#10;e+ncophfVPffX12tZhbXM4UFY7WcKe8uVbdX8rO6Ps+kV9S18lJ6PsMuGHhCNxZXZovzq+WCmhOX&#10;K4vr5fnde+tza5mVjcL6ZmGlki9uLZcqC+Vqemk9tbm9tlGdLW4nFtYTd/Yr27sLpYPMSilfLRf3&#10;9hZ27+Y3y4XNjdnq7uzsndzUXOLLz7/76Oe+c+6Jx90dzT0dKHQtUq11A5S1AiRBCZCE3AUAswB6&#10;rBzwwExAZojALMI719flbEaeB0g/52oGKnK1oShrjY31MNbd2e60sh3AbE1NDbYRFsjMZkE4hBJa&#10;gJAAsOydalCB2exUpHAKFgGNbgshkStoZzvMDxd67LHz0A35h8IlPrguLKjD3dzi6urubXGh5Amd&#10;3V3Qghqbm62Z26HR3dHZ2NTc1t7R2uZucjhRYwvytIAZztbXoc12cPtdHS3trU1OR9+j53ofP9/9&#10;+EcP17Q98uGWI4eajx5pPn7MBYh22AK4o4eh7rJIruXQvzbZxGZDW80h1/Ej7Udg1CMI4EBg1LGj&#10;rTVQt1R0Rx5x1B5zPtXuSMijRGycY2jKoMI5JmjKHkINGeptwzedIBgjxbGpCKd45o3LRuorz777&#10;jS/95PULL/ST16cNKijOe8TUdE5/W/T/aYL41u8nzz39/T9f+vNF74Ub0ZhXXxuV0xNJYSrOTXPZ&#10;d6KL19WCZzY+Cf9k0onryuKV+ezMRnpQ06aV5QltcTirhlYMNl2YZlMjpnlFiY0l+GC6cItN/Xrc&#10;98fwhD8dk2YNLGFOC8I1wjPNBtWcQeVzk3FtSIlMSFE2bnKJFJHXvCnWY3JhSRCSaXZpLpwV+CRH&#10;ikJQjgd1gygmIykpQElBxhhjeTyvElnWL7FYsjBKCz6di2b4SQ6fkswLGDmgy2Rej6oiZuSvYsJk&#10;QotmjClWHCSEN0LUTUUisgKlMT5NHmRjY3xsRqZ9pjwiIjvQcCwygQdwU57mjCFWvxSL3Yz6Rymc&#10;zM571YxX1sfxiF+gqFyaWl4OF5en4sq0QJLpBJbLiytFcWk2atBRk8AyCp5PSYtZcyGF6ZyPI0hT&#10;Dmo0PWuGNTZqcF6FCCU4Yc4E/iBMdpINemRkWBRTOq2xdFKIyASpsXJalVIqpnIeFicSCmGwxqyJ&#10;6WLMEGMKw5i8kFHIlOpXGJ8QpU3KmItTpoTFdY/MTgAqKZSQlqmEGFY5WLafxamEpCzlYlkjklQj&#10;Bk+YnLKS55YK9Hw6YvLTbJjMKNGMlt7Z0FdzQZUI6sIwhUvL8+bqLJsSwxo1I5FeoK5ZQ54zMY0M&#10;C5EpwgcozGUVIs6GZMLDYx46xBi8nFRiIoEZ3CQThlICPsuoMZXGZJLRWS7OpVYyXFYmkwKhAWyR&#10;ek7mEzymUHAWl0ghJVImg8LaaWyM8Gs6rSdFwVK24XyIN2klKylZmUuwjE7SGsHqlJxRoCW1aDA6&#10;zmgxNcvzcSpfzMhJFmMDtELgciyzoCfyEiOFQtTMsH+A0TDFpGHyCO0f9g5MhUclnWTEUJia9scm&#10;Jz3DYWLGyADAUaQYDtOeIDmdLIi8tTeOEgIU52PFIK9htBzFuFCM8QewSVgeDuxqUiHGG6BnYmIQ&#10;E4MxLkDLEZbz8qKPU3xRdjLGedCExCSyloo+DS7BeELRIZqbiZBjUjwmmrEI4wlCH9rDaVHZiEXp&#10;iTA5FogMkMykoUeAvVBQX2xoauYySY7I0owie8ORWxOTbwOxAbdBB46dYplJoDEcGwZQUxQU1E0W&#10;PdAejQzkc0w2Q2VShMJ7aHIsroZ0yb+Q53QlKAoenp/iuAld9cfjQVmc4qhhQ/Hw9IgqTprKDDAW&#10;8jYQp6BFk6ZFdkxgRuEQ6A1F38VHRHpcYifjakCgx03Jl1KDgGsgMj0GDJdUfFACAsIPRKVHTX4i&#10;paDdb8i3lEBgB91SGvzWRujQdaSKi97SmFER70+IE3ToKh+7Sfqu0MFrROgKT/RDC+57h41cBxFj&#10;N2WiX4jd4MLXCe874Yk3gd4UalAibktkv4DfpMNXVHrAYIcV/JYUvcEFrxAzF4XwNQ064LdU4maC&#10;HeSo/uHpIYfz0ebTHc7TTtdZp/MsMps6Tze5aps/VHf87Nma2rrj9bU1KN0CSB3KnVVXe6zWcar+&#10;MXfXR/t6e4GNHGdBkMOppWMDXAM570bW0vNupx3pAzEc2tlmWSQtXVq3tV8NznZb2+NsbgOBxi5n&#10;E/AZINf5jrZOFB0XIRec6noQLgSlwAKkQ42WMgwqwEw2wEHZ2wYXdXY46qDsbUV+Dw/aO5xdUFpJ&#10;EWwIg4rb1Qj01tPZCnwGLShlQntzRxsCuEd72qERRd91O+GUZS1FMd7gFKBed8eDkG8g0MHtagCB&#10;/o92tT7a4Xyyy/mVJ9qHXvnW//O+NpuNFnLRhQW8XNU2NpTiKjc/j99/L7+zG69UtYVlurpjbu8l&#10;9g/SS0vs6qpQLut7e+ltlHeB39iQ7t3LHhxkt3YSG1V9c9s8uJdfL6n7d3ObVaOyHa/smJVtc6Uo&#10;lLfMrb2MRWnJ6m62upPZ3i0srah37i1sI5cFqGvAasWSUt5LVw+y5d3UyoayvZ8p7wC05XILYnkn&#10;V91Nw9jForGzD3i0sH9/bW4lvbm7tLaVW6vm18qFjWohM8vMLRmV3eX1rdzCenKhlL73z/V794s7&#10;u0srG8nqwdzO/eXKwVJxJ7+0Ka1sGkBymyWAsExuSd+sLr73t5Xd/fRq0ahW5vb3F+/9Y21pI1Gt&#10;zm5V8xvVTHE7v741v7yemVvOrqwXl4q5jW1zdk1f2llfrCyvbK+klgoLK/Nr1fnZ3Vl9uZCaXc6V&#10;Fvnt/LVk6hO/uvqJz//MhdwxUcosYKCunk6kVOtE2i5AJsAhqPT1dkO92YkCbSBQs6yfLU7HE48/&#10;6mxuevyx8wBhaDdbV0dzi6OnD8XRdTod0AgC2AeHTY7GRx8/39rWYrMgYFlvXy9gWV9fDxAhOuzt&#10;sfwPgNLaHQ4HkFxTUxMKnNsKBAmTdEHZ3dvT5m5zOJuBxpqaG2G1QG/1jXVQNrc6O3q6nSjnQ2tP&#10;37l2d0dHF/I2tZwP2qCCwoV0uKHe1d0D0OZqtWyo7YCDncBzwGpAgSDtHe0AfEiNBwPhQ+juhMOP&#10;febptr5Hjx53Hz6EwKvmaAvCr6Mtx2vabBQDjKs5AjDXhGDukRYklr7t2JHWo4dcRw8hegMBdEPD&#10;LbEh7/Ch5jNHmj7mdpi693YwfAvThhX+to5PqPqIV4F/3d+lw4MyF5GyHiY+qAgXTfotI/Pxb7/y&#10;ra/+8uU3fv8ufnFUD8bMHJmZHY9zQzp5wYv96KXxj37yOy9d/O0V8lK/Qr8R5L7x+788+R/PdHzu&#10;U4/92+c/9YWvff/H3xzF346mp7x0FDMKF0O+x3/89a5/+/hHPv30Rz779GOf+tiFyy9kk5gnEr7N&#10;Kb8aHuv9+te+/OOffOfnL3R/6pmOT3zyS9/6TCA0HmSlSU6/EA2O0F45J4WNue++Ov3EN3/5pR98&#10;7+2bg09/9dneT36p9RNPdX7yyae/9tnB8MyELs0ktQi88hPqn69Of+yr3+v53NN9n/n4uaf/7el/&#10;f+Zbv/mlx6AjBjtI8H+ZFj/3yzef+Mp/fOeXv/j0t7792L9/tfvfv/zU17788z/8mtC03789+NFv&#10;/+KJZ755/vOf+/wPvvf7N169MHh7SqKotMQmgLr4V4amvv3HPz31za987vvf+PS3vvSNH33r5bf+&#10;MB7pp+NhNatFTXFMxkapSS/vZdMqFldjcSkohFg5ms7q2kpBWJunsnpQjuImx2bTeC6rFRe4FBvh&#10;g3hCDqUT+saKspDySziRkj0iHslozGI6pPNegboVDYwKdCQuEwkhoLDXwoFhjplWWDqtRiTaL5Lw&#10;9AvKLG4CeLEBhZvkKXgqogQMphhUxCmRG6eJqCEFFQ4w1BeP38BiXpmPyiRlij6euY2Fx6iol4Gf&#10;gxmUBZ/KT/GEl4tySVnM6EIhQedMr0LiaZHKa+J8xlybI9MinqCZnCzMJ6XlbLw8z+d4LM4wOYPL&#10;mfnNBWMhERFxtCTAyoWEtpDg0iJh0NOkn0oIUkFX5gw2KczQAdxA6aQSeU0GMtPpsEIEhZic1YDe&#10;pLxBGzwuE2JCSMIMKRE3mZiGCwlAVV7MIuMpaTDAdpRGRTUST4gxnY0IUVKK8kmeiAsEtCiEn/TQ&#10;JhOUMODIqE7HVAIkapDxtQyb4gK8PwxoZeBCms9v5MW0EOVDUT5CaqSUFZOLOqvEgqRnmpyOylEZ&#10;riiFgoxnGp+aDIwIKi4nmBDjm4pN3xi/GSCmGTUixklcjEyFJ4LEdIT2aimBEiOkEKTFIMF603Mq&#10;0JuUZAkxTCtRKcGwKgGExwphTgqJWoSS/ZQapBS/JPoEwcuJXgHwSIuK0FmNcKJfUMKCikkazqJ9&#10;bx6Mm0xk4KUAh78DChsVeJ8o+vM5PpkkeG6Gpiaj0ZE0MKUe1s0oRo76g7doekJGAXu9ODYUCt6Y&#10;nHiHoScMPQwABxX4Aw34b3CI+aDFx1DjWGwISkA0TQ2aeliwUuyqohcwLhPHZMEj8jOR8C1JnIE/&#10;RNMMPQgLwsF74yiUMjcuMqMMPiDxEwBtIoPig2ChW1CRmAkGG1JZ+MWNEpHbDD4MorDwDoiMp2S4&#10;n8eHqPAtQ5hOyABn43x0QGcmDG4iIU0hXINLYIM8PqhYUX8T8jSP98vEiIgDfg2m5OmUPAUcJhMD&#10;XPgmF7mZlKfi8qTGj9LR63TkOhO5zkVv6OywTN7WmGEEeYHLUApEv8IOs9gNDr8JAMdErurskIr2&#10;vd2U8VuAboBxMnQLXxfDVxT8hsAMXR642tb5cWdtT8uZFtcZp+2v8IDezh4/e+rIqdrjZ89Y3Ab0&#10;dvroGSC504dOuWobrUxZ3YBfQGyWLwJgGTKPWi6oyCEUeKu7pcnKK9/cAw9CV1N7Yy3ar2aZQaEC&#10;PYHqLOBDFs8eV/NjHe19rS3dTsf59taeh1FzQVBaesu9FCDM3YyypnbBJay09Cjt1QfY14JSoHa7&#10;UIarHpfjHNBYa31ve0N3KwoRYsGW09qphhRvD3VsTcBena3IcaHD5UDuC+5mN9xRSwOCvDbHua5W&#10;q4OjtwPtcoNJejpcne2Ovu7WbmRUbYAOfZ0uYL5uNxAeoje4LmDrV5/qvPTcl/+5J29v6SuL+HqR&#10;3d2Ng6yvCasr7P/3/y4iJts2Vtb4UkU9uJfdKCvzS9TCMgNwtrubAobLZmNLy+zObrJcNueXuM2t&#10;xHrZLFUT2QKzuqbNL4rFzfgSkE1RyxWYcjm+vqmvbqiLK0KpYhbXtfVSIptnNzbjc8vC8pqem+U3&#10;AY82tMp2plRNrVcTq5vG5k66vJtZ3tCKJX3nILt3J7N9kN7cTu3dm6vupe68t1zcSFZ2c+X9TOVO&#10;Yf9vq8XNxEJRquzO7hysVg7ySyV9uZS8/8+Ve39bLZXzy+vptWqmemexuru6WsyuVczFolrZK5Uq&#10;i+ub2cSCWa6sb+4sLRwUchuZrb3yfGVh8++V5Y3FUnW9sJ6f21pcKBeL5eJaeW5xda66vXPnvd3i&#10;Xt5cVKt3div3K5t/381XN0r72wvb84mt3Pz2xkapUtlbzd6dH5mb//Kfbj/+2W+fP/8kANC5c93n&#10;epHj6flzvbbNFKANIOz8+T5gqnZ3K8qj5WoGGkPmVKR4c7fZeUhbWhoa6oDJbM0clCAuF8ptiijQ&#10;3dbR2d7oaADMAjwCZEIhP9D2MhfgFCIoQClkLUXaL6A9ZBvt6mxGO+EsrZsVcQQFEHEj9gKBa3d2&#10;dcKFOqBnJ3RGk7R2dLR2dDpcrehindDqdsOdwAh4mUHMB0O63LDizg6gMcC1c4+ed8NVgNt6ulvg&#10;1no73d0d0A0uDdLbd67N3Qks2PNob1tH66e/+Om2c+ePnmg7Avhl4drRI81HDjtqjjprrBAhRw81&#10;H3mk+fAhh0VmrUcOAck5jx1FmjakljvcgqgOIO9IS00NGn7iWDvQ26madmRIPdT49GN9cXPamA3z&#10;SWxGiPrn1NCshOsmm4lP6VgoJ+ApJabRzCzly4fGTOVrP7zw9S/+5PI7zw9G3sIypGRoqhyPJZFH&#10;6qUY/t0Xhp56+jtvXH3lCn79TW/oE9++0Pr4l9+ZeP2t2MTVmNSPAwXKYznmlsC+dIX68rcu/eCX&#10;L79y+dVJyv/muOfVKf7nN2c+9v3v/OBXP782FfjhUPhrV7zuT/9HX9dTzz/7/IUL7748eOmvo1dC&#10;kjoY5m5zwiv+0bdDQxGTDyTLz7zse/SZX7T2dP/gB8/cHr551ev97cjVL/z52S9+/3v/9vSnMSXk&#10;KURvCJ43hkdeePPqX2/d+OvQ25d9t167deX7v3zxm9/74e9e+AnNj7Fp4Q/9U5/90e9bOjt//evv&#10;XL/20sjI7devDXznF88/8dSTX/63T3/7a998+bU//fX2m2/7hr73xxce/8Tnf/H8r69NX2cK6jTP&#10;fv/Prz/1zI8+9b3vXZy4fnVm6PXBsW//4dVzX/zy1370TJSc0rJJr6RdJakBPDaEBdlCPpjKjSuJ&#10;aUUdiQXDMofPz2PFTSI36+GJMYkekwx8fkmrbBA5fVKibgvSgJKQSxVtJQ9fB5FQA6YWzibYxRSX&#10;lcMKG0Q77TQmn+RzKoai8rJjPEnldC6jUaZMpXQ8oWGmwiQVMa9TaSVqiERck4AIM6aWUISkRhgC&#10;ZdB6jk8vakxKiJiST6Q5E5gJeQdHNd4HzGPQakpSZlGE3rDK4DrDp8TEcobOKDGTw+I8rtOp9YK8&#10;kJQXk1yaxZSIthjnF9JGZSW+vhDRKNLkCJ0V0ooyFzeWsn4eCyuUh4sBw0kFM4IynvlHcc8E5QeE&#10;ZeKchw5N0cGByERUo/ikGBGwqEqPYL4ZJhYSsJhKhxTKL2IeJhSV8bCAeZlQQMQmCB9wISaTIYWY&#10;YII+MRbio/9/ov77TZKrPvxH+eV7P7alzUmbd2Z6Os/0hN1VQIkgIUQQmGCywUQbDAgwBgRIKK42&#10;T449nWPlnKs6p5me1JPj7kpg+/u59/O9f8J9n27B3ec85zl16oTqntquV71jkAylFCKuUJNkdAoD&#10;GotEuXiYJ4Iom1Y4zkZjfCKuUzGNigrpMBlO8UlSJUiDokya1PCZ9ASuQA+mlmQlL7AKRvLJBB0V&#10;SqJeVWWTDSWnQmQwiE9ZOU4zKH909O7MnYnocJoNShZOK3FGToz77yTJAMGH1RyN/B7wQDQ9RTBh&#10;zWAZIUmx0RTux8kZWSdEDWeEOCfFOTGGaikuG2lejXNKjBEjrBSXNAwQTZKjBBWQDIrXSNEgaD6U&#10;xicZAHI1RclxQUljRIABoFRSvJY0MgRJTqVRvLc4yYYyBU4xUjg1SbPTifQIK4Rp1k/QU5HE4KT/&#10;GkFN0Yxf1xJYesQ//c701DvRyB0YiQFL4WPQc+vGryl83NASSNLGzWCpYSgavKiIM7oa4ZlJkgAy&#10;GzWUyGyBNpWYwE7Ho7egH0o+m1YkJEKT2GmB82tKWGSndSlMEyOy6JeEaU0MSewMFIUNaEKAJ8cB&#10;zlR4ZyFHWqinctOWFAaA44lxmZ6ypCCgG3r3SQ+RkVtCeljCRyzeX1AiMjlGRG8BwAnkMBTgOSJ+&#10;nYzc5NMDAjaos+MGN84kbhKRa1jomogPcsnbKj2Chd6OTb3GJm+lAm8C25Hhd8T0ncjYH1Izb0A/&#10;1IB0iORCb6aDb6b8f8Khnv4TGXyLmHmTDr3NRd7Fp1+ngm9TobfT/le5+HWaGPzNm7+/YLvSfra7&#10;/ZEOoLdLx8+3nbxgO9N+4eT5D50+fvbkkVNnTpyDcvrY+UeOnjt9BKU9PXfi3MWTZ9yXLj3Z6+vu&#10;QLkQgNK6bG2X3XYfEqc19aGOzn6Xo9uG/ED73fZeR0cvEsIhW7crXkdLkAaIAwzX57JB3ZzS0QPI&#10;hQRmyFOhuxkWBGoofwM+wERANJS9qplZAUnUmujWEt0hJWwz/BsQHlBUU5Ha0qiiJFddnShCW4+z&#10;JUIDjLM5YcBfbfWazhOXgBfdKHQIUpKis64ON/Ci/WJ/jxsIr8/r7LKjlPZIjOdECRhaFAj01pLP&#10;taR3PW5kb/eMz/bzbz1blAeLuUiukLDyofV1tT5Hlysp3Zh5/8+l5Qa/sMjU6iSUjR19dU2Zm+eK&#10;FWJ+SZxf4oHqqnN0bV649/7c2oY+P89D2dzQ7u1nl5akjc1sY9VYXrMA4Da3jcYSvb2dWduyNvaz&#10;9RVtYy+/tmNt7uUXV5Acbmsvt7qF/EPXdwvQv/9ebXUzs7FTWGioQGnQBv4r17h778011qyt3crs&#10;vLl/f3Fzv7r13kKhpmzvVRZXjYX1fGneys2qep6pLmTXtutr2+XSLNtYL93/8+Lm+7Pza6XG1uzy&#10;fmXlwUJje7mykJ1dlhbX1Z17s401s9aQMnVx578b2/fLW/ul2WVzab20tVfZu19dWsmtrpXW1wtr&#10;m/nGZnFpLVNfkedXzeXVUmO9uLyTq9aNB9uNtZXSym41W9KXGouzm9XyZrE4W5yr1uorZaGRe0fJ&#10;Pf3dtx574UueHl+H3eVBOkaAts5un9vh7PB4gdiaOeCRCyqySAOSa2+/hDSnjk5oIzGZvRMOAdQ6&#10;bYjqoL+raZGGaM9pv3TxfE9vtxuW9Tp6+rrscDf63ABbnq4WQnX09vfATNgVyclsyHzNbu+EudAJ&#10;gNUyQQOi6rQDlDl7evth0aYNHMpq2tvr63TYkOa0y21zdnb39yIU6/LC+LaO9m6fD5jP4XB4PEgC&#10;B0t12Do7m6K2tnZbt68HJqJPi5wdXF293QBqTbmd45Ktw9vTZXPaXd1Ab7ZL7W2XH+2//Myjl596&#10;9uAR25EDdqCx40cdgGhHDiD1KEBY06ANhYKDzhPHXMBt0GiVY0ccxw45Dj7cduhgx7HjzsNHEMAd&#10;OwYjO48dsQPPHTjUfubY+cc9HZIWHJ4cjwbFCMnfYYk7tDwWVSbS6qCM3eKwSdwcDxrjJHfTSvya&#10;4h793KvPf/x7L7/y8pvpm/C6GjfnBsnMgCy8RoZ/NBz57I9HLj/11Zdf+4+3k3f/05948d9GLj/9&#10;9evDf3o9cvM6Tk9lF94QjKGiPJqRv/byrWc/+eMvf/fbdB6bFKP/GYm8Ihu/FfTP//615174+OSN&#10;P46HJr/2+7c7H/v4Vz/7KR2bgNnXmdFIJkXmOErPRjjmGjY+wE3GVI6c3fjBzYjvE19+4YVnXvvV&#10;d3SdTBZk/6L1Bz72zd++9ZHHPjE68W6sGE3NM34eHt7FsFUKlTWypg5RzB8Gmee++PNPfeGzMeJu&#10;xOL+5Z2Q7emvPv7CU3F2MCIT72KZX8Vzv4hrn/jmzx978vm37r4TypLTddG/YLwSjH/4M9/79Ff/&#10;+fczbw1XqH+9e/fxF77w49//7k/Tt0a5cERjJ3j11xPsU9/6j098/QuvvvnzNBtKZJS7PHMtNuXn&#10;Y2xJSRTUGYMfZZMBNk5bhLVYJspFrJwjjWSaC3BZWW3MGxvzeJFPyilaISmT15aL6nw2pZFJhQqI&#10;ZETnqCzLmhgmxuJiapJOxlSaNomEkEiqdECkIyqXNlhco8JcaoLGpjkKN0VK5wmNj0rMNJVMCpiV&#10;1xNEMsrh43g0IpKkJZFZdZIjh2lyiEhPE3FMYWMcEA92OxIMcGnC5KIiAYg5TsSHEiE/maQzWtrU&#10;JlnSL1KTVNwvMnjO4quFpC7MMMkJKs7UkNuvtjKflIUYh5EGT2VUQpcLS7MxOhnhsITGpgyezSms&#10;JcAlRcS0n0sADuIKHYOGiI+lArjBAClypkDKTJCIJIQYpaWtispaXFIhw3wCUE8ra1JOoDWSEFKi&#10;TssqY2RFKcMluFgCPoRCZbKSluVJjcD4BCekFJMi1HRcSJAqlRZSjIQJWZ7WOd5gSTbGsFErL+pF&#10;xcjzoklyalrNcSkhkVnIWXMGJ6cEBWMsmikJ1ZWirhAMFUwL0bgYFbNMpixBO0D4p1P+GB1Vcgwp&#10;hlFOrchIFJ+SNFzLMMi5gQxOxyZIMS1qBK8A4WHT2GSUjwYwv1ZSgR2jdJAQohgTxKVkQkxFuehU&#10;YmIyORWkogkmhvNR2cLGg3cTbDxChgkpxWk4zs4IapxREgwAHB9lxVia9ON0kFcSRo6SjQTG+OPY&#10;JCsn1AyZKdKsGKC4aZr3c0LItAggPJyejMQHYslhlgspalLWkuHY4LT/RjI5LIkhy4hzzGQseicw&#10;/W46PqJJESAtlpxE4rcYisGrqkFRnOa4KYaZwPHhjJVU5ZAuhURmiqcmBHpCFqYlMSAJQVUIcchb&#10;epIjxuAsR8JNOkYTSDNL4mM8PUmlhpAdGz3BpAdRPtP0IJG4Ew9e41H2kGGBGkNSt/BNhZwU0iMt&#10;0RqH3w1NvtoEtRGFGleIMRkfjU2+AaDGpe7q7IQlTKv0WCp8LR16B3okYjivBA1uMjz1p1QYZThV&#10;gA7Td0TiLh55OzLxRy51h4zckLABhRgSUnfo6E0oZPg6G78t44Mp/xtcAkDwDh5+B7BPSt8V0rfJ&#10;yDtU5BoSv0XeZZM32eR1ixlmiKHfvvYHp+fJS6fd7ac6O886bGc6L564cP7YuUsnL3zokaOnzxw/&#10;c+b42aa29PyZo+fOHjt3+ugZKBdOnO51OD/c0+1D5mUXPW3nPe1IhIbAC3khoCwF3c1waM2gaO19&#10;bmhcbAV+6+680OsEPkPGcFCg3SIzmHu1y9nv7oQ2kqghl09EY1D3ezo/4DNXB5K9uW0owEdTo9pU&#10;v37AduiwWWBW01mhHcY3BXLoMoDb4KpcbRf63A4UBKTjQldLo9oMCOztPN/vdXib+RVaTAa1G3Dz&#10;r4K6XndnK5yvz42M3nweQECkgf0bukENPT63DRq97o5nex3f/cdHDerdWiGcK0SrdXxn19ratGbn&#10;iPo88/77lZ2dzMaGvrDIbW9be/tZ5Ba6IpZq5GJDXd/MrqxpyGl0Sd3ZK2/sFlAGgoaxtKJs72Zm&#10;57iFRak+LyyuqMUqW6lQi/PU6oq23MjWl/TyrNhYKywuGY1lo1IVt3YqjVVracWqzamN1czSigEk&#10;N99QGxvW3JK0fb+0smWtbFqFCrtzr7q8pkP/4rJ5797cTlMHurRdXNsvNLb09XvFxnZufk2rrypL&#10;a7nNnerWLkq9MLdq7L8///6f51ZWzfWtwuZ24cGD2sZ2db5h1VbN8rK1sruwtJorL0hKQV67t765&#10;v7C+U81WzM0Hm/WV3Hv/s5Yt59Y2V+YXsyvr1frS7OrWQmXVyC/k1rf31rcbiztFtaxs3ttb319e&#10;ulfJzeYa66uLu/XKRrlcL2+uN9a2a5nt8mCu9Jmf3332U9+0Oz1dXV3eLiTT6u72QgMADtDb7XG0&#10;TNMA3TxNfwJgplbdZDi7z9fd3t7++OOPuZtE1RoMNbShuJq+CwCFAIJ2uBV7vJ2ODm+3x4VCr3V6&#10;eryXbJcee+Jx4K2Lly52d3cDbMEqyG/CjuKudTSJ0OVytXe0A3ohzWkr/FvTTcFms8FFoJQNzk4g&#10;QljQ1wtM5gDe6gYY7bT1X7ns8riB/wDdgNj6+q84nF7gRCBHwDhfb6/bi/gUONLusnt7fJ2wcqcD&#10;Puel9ot9l/s7XcCVtq5uoE/Xsy9+tKO75+DRziOHHIcPdQC9AaIdOtB+5FBH0wYOCdsOPtx+8JDt&#10;+Al3C9FaSlJAumOHmqpV6DlqbxVot/gPFjl8oOP04baPXO5m+NDtSPKdFH9X5fw5YVLhRjjuNpm6&#10;yQenTCwscwlBJTPSiB4ZzmVe+Opv/+lz3/3j6z8ZwW7EZII1s/AgipjUHTnyq+nIP//n9Kc+8Y23&#10;Xv/JMHXzNpu4meR+PzDxg1f/89P/+pWv/Og7v/rVK3eG7wZz2HUx+eWfvf2xF773pa9/6Sev/eSf&#10;f/OTb//05a//4Eff+Pm/fePH33njzV/7J26NpPGXfj/keObzL//793k5OpSaeg1emflExBJGaX5S&#10;zryOJd+m/cOCMKBuP/cLf/eL//zC554bS4zE8rmpYmF8qfYLPPadPww+/9w//ea1P9ziQ+8IU38K&#10;TP/7m6HP/PhPT3/n2898/QuPfeFzvk98pvvp5z77heejKUA18uU7/me/8F1YJ8UOERl8WjJuUObv&#10;/OTnfvTLf/zq198deGtaDk8XieSyBD/k//idn33+6//y8q1fj1Xx7w/e8j36sceffKr/uSf6Pvb4&#10;488/+fgLT3Y/+3jPsx/+8PNXX3v1ezwzkuYSkwxxPe4PkJNqgVfLZlAR7rL4KBFJS4Q4VwlZ2Rkz&#10;E5bpAJuUKqWQnidrVaKoBpg4kdHuUmygUuWWZglLCEvkGE1PizpVKsd1YZSK3yXStwguls0TOTmm&#10;MiFVGBf4AZLACmZMFVKmFpL4aZ5IaAyfV+IiFTfUcY4Ky3wCMI7B4aE3rTDTMh1UaaKiBzRmhEr7&#10;eTKpUVLFSKlsTBXHiNQ4HiMMjrZkKqPEJGqGjCX4tJiTpKJO5fQgh0V45GdQ26rLFU0BREZmZym9&#10;npfnSup8WcjLpIorBZHQmPxSpbhUpnVSzIkJmSCygjmf18rAHdEYGw+w0aSCy3mJM9gUvEIkAimJ&#10;kPKykJUplcUUciI1yWdZWiURzxlCkEkmRZxSaCEjxphEkI7hOk3qjJgVcZWKCKmImIrzqaSETzOx&#10;aSE5RQPPJVmDjnDxKJ8KEtEAHkrycRyFlKMDdDwmpGJcPK1S8P2HTG6KjqbYCEGHtZJMF0W+bga5&#10;xAwZIjJ0yiQKq8VszYgTM3EuHKCCpEHpBTGUnpxJTU7EpyJ0VMiQlBhJkYHpwPBMfDRJzGg5Ns1F&#10;4nTIn5oIJMYFJa1qmKSm0ywK+UayESBLLcvyGkbxEVqKEmJMMClZJ0kG5dcC8pOzJK/GBDFMUlOS&#10;klDNNCUERD3GSRGMmOHFJCOEZS0hyBGSnlKMNCdGcmXGyhEkM0NzYZqPCEqyMiuLcjQN6E5MsVyY&#10;5cPZPJXER+Pp4WhigGamdSOp6olo/O7Y+JtI9kZOGFqcZaZxbHRo8A9YapihJjU1xtLT6dQIIF04&#10;dFMUgpoaVeQo1ZS9Ccw0R07y1BSwGkuM44lBmhgx9LAkzsBZhhqncUDAGYmZ1IQgkRoKh2/EE3fS&#10;+LAo+OEsiQ1RxAjLTMjcNIwhEgNk8q7ETADAGcKMTE+o7BSXHDYBB6lxQ5yW6BGZGeWJIY2b0rhp&#10;hZ7U2CkmdVdhxjV+EoouTFnyDEAek74D/SoznhH9AHA6O84kb4n4gEyOWMKkJU7QiesCfpeIXAeA&#10;U6hhlRoWsLstS7h08C0mcVPCB3jsNgyjkzdT0NM0j+NSN6nYNTp+nWsmaeDTt4nI22L6Jp68868/&#10;+2l7x9ULJ+3AbR2nbbYzHR2n2zvPQqP9Q01t6ZnzJy+01KYoWi/UTfeFCyfOeDs6nr7c1wdPhaa+&#10;ErlkAuh0IKL6AOA6O3qddp+9HegKFSeA0YWuzmZYOBQ6BNEbkFyzgURoaK7tUq/T5rx0FqCq5cQK&#10;lNaM3IFitkHn30qT0pqa0ybVtcrfbOCgH01vOre28q4CdQGWIfZqkhxiSifyPG2Nh418TlizHTml&#10;OjpaHgxNJkMFLgAGA715Oi7B9F6vs9vV6bChtPQttgNi+xvP9XY5gOd87rarno6vv3glMfLycilY&#10;KYfLc+ntHWtzw0Cx2Urp//7vOYC29XXkqbCyIu/t59Y31YUlZmGRb6xo9XlxeVWvzbKr69rWprGy&#10;rjfWzPXN3MZ25t57lVpdWFnLLDaU9a3sxm5pfTOz3BDu3y9vbmc398zldWVrN7O7n9ndyy425O17&#10;uc09Y2PPXFpTt/cLGzsWENvadm7rXnl+Td9+UF7dNtd3c/UlZWuv3NjMzK9b2Vlpdbe8sG6t3psr&#10;LhjLG/nKnFhv5OaWsvNrplYg66ul+nqxtKhaFXlxqbjz/sLqVmVuqbywWa+t5ea3ZyvLtYVGoVoX&#10;S/PK6tY8sGNpjlfz0vL2ytrO3HxDy1bErfcawIXr7+Ura/rSVmFxxVxaLy5uVxpbmWIttbBsrK3X&#10;AftW9sy5NWt7b3lzv7J2L7u4Ya5tFXbvZbfvZar1bL1eW9oo6Tv5kfLsJ3926+rHPt/X19fV5brc&#10;39XT5wYY6unzOVx2T1fTFKzp4OlsupS2JGoI4Jq+Ai5EVq6rV6/abChECBBeSyoGNbRtzXhvvm7g&#10;LzQLCoAdMJ8dWNDjQu4FHmfvlT53V9PsrGnl1tvT2wX8iEK1IdkeoCGs1hS2IZ+Dy5cvQ8PtQaAJ&#10;mNfb24uI09u0okPX3Ot0wx2GZHXAcN2+ptdCpwO5L9id3u4eqF2ebqe7GxCt0wEjgdt8QHUwGAAO&#10;rqdFdTDdBZcHH8DtAvZ0Op1dPu+VZx7r7L/60FHb4cPOI0cdwGcAaocP21DckCMdx4DJkEbVceBg&#10;B8AZnIW6JV1Dpm+I3uyHD0OnoznXfuyYC8nkjgAIdh4+bH/k0MUn+z2i4qflWFKMJrUQlo0nM9G4&#10;FgqL8XE2EFFSSY2NMSJl6GMGfl2VPvedV7/00r/98nf//nb41aCciNBGkCkPmvnfyMR3h8Of+ed3&#10;vvjp79we+sN16u51ioiqC36reKOsfXt87HM/fOWZZ77y1W995wZx93Ul+sKP337uxZ/87q3f0mvi&#10;eFm8jctxbWFcV5IrRWG9Nsro7zLVf3o7Yn/qpV//x0/kCvfrwMAdhRyWsVhBi+r563HqHQobECOx&#10;PMmuLH3n7XD/J7//mS++GE8Mcroq56r0Qv5NNfzzgTvPf/xzd27/KVnD/iMx8JVfvPz8J//x16/9&#10;NpyNpOboQTX9i8GJL37/189/6lNRbIDIEz+/M/LJb/z7xz/1HG1MMfmZlM6O8LlfjBCf+uHPv/y1&#10;Lw+NvRvViWFVDM8V4d3809/7ty998we/fPsPdw3hc79+7cNPf+ba0K0/zIzeIGLj6RgmSgPh1G9G&#10;Jl4NjQ/gM3GdH+XF11LsbwKh18Mzkzwe1BR/pvAuRb6T9I8SMbxUiFQr4/nCTSo+RMfjGSldqeJz&#10;NWT+L2Ixng7pVqhaS1ZKcZUdxULwuJsWOaJopjLCtJCYEVNBPhVXCCovxeR0SMACMjvNkymNY7JS&#10;TCCCPDWjcDMiLpY0IJ6ESM7weFggpKykFzXc5EM6E9ZpKiNkZi1CpeMCFabTrMEoOZ6z2DCP3whO&#10;BTgsLhFMXpnhiIFkbJrBYiLO5wSuqCYNKSQwUT7NZDixrLNFXSjpKZWmM4JYNqzGrLE8L1TzuMnh&#10;Bpe2FLZaym4s45ZyN+pP6GLcFIX5POyeFnHaEmZ4pPYlTYE2uJiQHsdDU2QkrTNcXo6LaeiZIkJx&#10;BSc1Wq+ahMnFFHqKiLDwWWomXACmMWE+BZDHGhyjs2mVDLJxPiuyWT5l0nhOnGGR0Rtn0kKOZUwm&#10;JeBxJhnHQkYBAFFkLR6TsbQQs0oKAQhYNgWT5/gky8SyZSU7b+QXrVyO1zRMy1BygcnVtdK8jmKw&#10;KXFaTQkZ2qxKchZPE9Px5GQaD1gZKl+kaD4Qw6cmp++wQlLUcCPL0WIylJoEelMUPAcwyoaTTAgT&#10;YhQflw2SEGKMihEomyoKAkdLSUZO40jfOs2IMZyeoYVQipggGH+amGSEkKDESH4Gp6cj8SFOjpFI&#10;mB5OUzMpOgBbJNkwxkUZJZWg/BgXopR4kplRMgQnR6OpkUBiBOMisoHLJj4RuhnCRkaCN0LYGKvE&#10;gP+SyaFA6MaM/1o6OSLywUR8MJkYnJp8KxyE/+UjHD1JYqOx8K1o8EYiekfiZzh6iqWmydQImRqm&#10;0qOGHNXEsMggGzg8MQQYp0lBVQhA0cQglrijSX6OHEHWmMlBNnFXIEY5fFgT/DxyShhPR2+zzSwL&#10;Ij0JLzs8OQ4Yp7BTPD6ic9MivP7E0BQoRTMKfCYzY0BvTVHcZE6PmnIARYDDB2V6VKFGq2bcYCdY&#10;7A6TRrpUiRoFeqtacZUeZZO3JGJQSA2o9AjQm8oME5FrRORdLnUbTsnkELBdcPQV6MTD78AhGbvG&#10;JG9g4beQ1yrgWvqW2MxnT8SuoYBwsRti8jZCuvRNjRrk6Yl//+WvHPbHO8962h9pv3TqUtupSy2A&#10;a3/k0oeQpO3IuTNHz589dgHq00dOnz70yNmjZy+euNB+GkjL9rivqwdFsj2HPE9RtlBkeQY41eew&#10;eS6d67a1wdnujov9ThsUT3sz2WhTDdpKdQANqAGwoEDDh8R1Hb0ue4+z03npfL/X3oQq5HAK+HW5&#10;y4Fs2pqh4JBwDtm0ocMWt6F+QKgm6jXDtrV/cNiEM5iODpvQBgwHEPaoz4vQsCmfa9XAZwjO3A6g&#10;NyhAb1D6upxNmINlgQWbWlcUJQQVpw05rray1F/pcaMs9c42r6u9y93R2233eZDL7Rc/1j/wu6+v&#10;ZsYr2anFZXZnN7uxoVfnqMos+f/+f5bv3y8CvdXrzNqaureXW13X5xb4+QV+aVle37LmG8p8Q2qs&#10;SDvb2vamurwkbGxYjVV5cydjZOJLq+ZCQ26sG0ur+sKKODvPrm3kGqvG6oZRKHMrG/mFhjq7oJhZ&#10;enWjVqrptXmrNm+sbRfnV9TV7eziqlmeE6vz8uZeeWUzM7uANKf335+vr5jzO0W5Iizt1+qbufX7&#10;C4vrlZWNYmPD2tgrb96rLq1JlTl6e3d2cye3ez83v2RUlzPv/++N9/9reWOrtLSWvf/+7Ht/mdvc&#10;q8wtAozK9WVl597sypqxvqXnivz2/cbGbmV106rU9Y2dxZ0Hpff+Z644W2isLa5twkZzVjVbmreQ&#10;i0M9V6ovrm+srG2WcxWrsb6xsTO/em82k8svLe7mGw15cVbKleu1xfnlMreUeZ0vPfX9W49+4pte&#10;X1+Xt6sHMM3jBLQCgvF2ewHg3F5kdebxuJoyMARhly/3ocNuDwBTJ9zGgGYOh8/nc3S21JQIe2AZ&#10;GNwGt64bgA/5rgKNAeF1d3cjGOrqAlaz2Wwt/SkSjyG3BOSXAHAGjY6ODjuSwKE2NGAK/Gv2AFo5&#10;vN1dHTYkiWuGZ2s6kMI2ThSkDQpyK4VJDoC8LqAwoDeX29sJMNbtszldnS431A5kNNdjb4oWnd6u&#10;drvd19+HnFG9iN7OX7zQf+UykJ67u8vl8QL8Pfbhx/uffKznyWceOtZx+Ijz0GH7oUM24DCoDx/q&#10;OHzwAz3pgYc6Dj7cfvyo88gRBHAHDrZ/oB49ZIORhw53Arch5kNnW0pVRHgPP3ThwhHb0z6fmqEG&#10;EthrMfGn8eSfdOFtXn15iLpJFu5q/B2JmBTV8aTux4xpi7+hsW8m9E987beXP/6Zl37w2Xcjt+P5&#10;0kSh/kfV+vzg3b6v//Bjn/yncHBygpl4JT7wm7HhdyeTIxgzmKXfzCR/FAj96O2Bz3zrez/64w9m&#10;sv5vv/Hm1374youfee4PQ69gNSKgMolcZkxUbpDRa8M3dZWZoumvvjXe/fznX/n5d6salmaJd5LR&#10;CQtPWiypWDEh9048cj15J6hOcPXySz+51fPxb3356y+OTbwh52qYUQnlSq+w+Od/986nvvCDX/72&#10;jbFc5gu3b/S+9JXPfv5LUTk5kOMDC9bPpvxf/8/bvie/9NKX/zHO3Q2b8e+9OeV98oef/PzXJoWJ&#10;ISk9wZuvRsSfTTLPf/unX/zKP10bfmNEJW8a2kBOf4vCXvrujz//1W/94s3fjOjkz4aGn/vUl376&#10;0x+/PvH6XWGKqghyMRvizHci1JszkwklLFgEaXJ+FrsZ9Y9iU3Edw/JiPKMFZSHMJUOY3yyYUrGY&#10;rhSjBoFrSausxVhGasymCjRrwhM0LmdUdaGurlSUCpcWIoTGxxVFrBaZvIRl6LhGJg0hpghJU4pp&#10;dEShAhI3xVF0wUxrbFQkk5o4jCWihiiVTVbnSEsbYVm/oqYyGlsyJkViQub88FwF3qoYd5LBcYYZ&#10;peAJSUY11i8QYyx1M5EYSiZSCk9nVT9PjbPMzVhoKBHEdE6eKyQsNaLxIQGfpuNsNZvI6HgpmzKl&#10;MJ9W53JyvWCuwU9YBtMoNisQGZmfKxY2l4SKntZoQucwgxXmDGPOEDUa41JwGIORGUnJypiAAoJE&#10;2BSfUeS8LBhMik1HyAQgppKTtKzAW3xSItIKBVRqFBXBZDGJIFSKszizoOpZidWBz1K4iMFcJS8w&#10;sDiTgGWB3uQ8z5h0QsBDTCJBR1mdZE0mIWMRMZbgQrSYoHUqobFJDbkVkwKuFXW5bAlFWcyw8fRM&#10;mk9iKskX5NpaLS2mQnQwKsSjdNyaNY2CmKSDE8nJ26HhKBdnJCya9ofTMwNTd6YSE6SawtgoxsYm&#10;UxMD4buYEJUMglHTUTo8ER2PYAGcj9Fwk8ipQHomToYwOpyiQzEmFBdiST6SpGZ4OUkJcXjrCaYn&#10;UlSAV1IYEyKFWIry49QkyUwzQpCXQqqRpLkAzYYkNcVJUStLEMQURQcwaoYRotkck7VIng2xfARj&#10;AowarswLshgQWT+Fj9HUpGrEZT1CspOxxEAwfJODW0aOikIQmb5NvZ2ODfDUBKCYyEzB7UMkB9KJ&#10;24o0I4shmphkyQkAODw1UipQLD0l80EGHyNTQ6YSkfiArkSB52Ciwk2bMqwwYSphrsltFD7EMeME&#10;MSxy0xLnZ5qupgwK9oH8D/D4bSx2WyDHeXxMJCc4bDQ4/gaHDavslEiNaNykRI9i0etQ8+RwXg/r&#10;whQgHRW7CeiWkwNierBixEwBDSZjN1V6DDqhGByMuQ6gJpOjGjNW0kMFNUAj9rorYAMaA+Q3DFTH&#10;JG4K2F2APJSYgRrUuVGUzzR5C0ayqVsCfgeYj0reEMgBAQAxck3B7gjpm1lhnMCGvv29H9jarnac&#10;dHaetrWhWCHtUADgoHzozFGANigXAd1OHToDBTAOeA6o7uLJs92d9o8+dhXxGVJiXux1AdkgoRcQ&#10;ktfW1utC0dGgx4PcF9qbObU+ACkYA6zWxLU2n+0SlFZ8kO5maA8gJFf7BZ/LDuCFaK85DM5CQV4L&#10;totelNYLdcJq6LAZ7w2dRalIbR6EUyi6B2r81SnVCyObmk3gMI+9md4KaUgR4cGpD+RnTuTQ4LF3&#10;9HpdXU6bo/0crAONLlen294Opakw7fAhD4ZLAG29AJeoB4niYM0uV0cL3Xq6AN1g1qWrPZ6nvG2/&#10;+9bHtrLjc7mpRoN//8+1pYZYrOJAb5s71r33iqsb6mJD3Nw2778PjEKYxVSukl5aVeZXFKtGF+fl&#10;5bXMe39Z2H9QnVtQ9h7ML69nNveLlTlhZd1a37DWt8zVzezaZg5I7t57cwBwW7uZSp3ee29u6151&#10;c7+SK1F79wubO/rWrrW8qq/vlFa3CiubudXN3PJadqGhb+4VN7YzaxvG7By7t1/c2suv7GRLdbik&#10;ws5O7r0/12cb2uJOZn5L23hQW97Mza5Ici7d2F6aX8uVGpKcB1Ks7O7X4Krqi8bCcqa2YixuVmv1&#10;Sm2hrJYFrWYas8XF7XJ1UVUtrb68uro5v7hWEE1hfm2psV1cXFdLC+biVmVu1SgtZ0uL2YXl7Oy8&#10;Wlq0qqvVxc1yraHWls3t9xrr+5XFNUDP/MZ2eW8vs7knr+5aa9uZ/QfG3IPMcD77kX973feRl7p6&#10;fb39LjfcjV1ej7fL4XD29vo8KCUoSmwF7AW1B1jH6ezp6XG6HY8+ftnTBVzk6un1wVkAKa8bKqR1&#10;tduRVynUNnjH6O2y2Vq5sFAckBaT9fb2Qg2sBkQIEHb58mWAOTgFVAd1i/DOnz8PDbfbi6zkmlkT&#10;4PDixYvepjiwreNSbz9SkvZd7geYA8xq4RcgGpCZy9PV1d3TYbPD9TmcSKLm7fG12zthjB0+ocsN&#10;5ZKt09XV4/T6LgF0er2XOm12D9zHiOcA7zoAJXv6UBQT9JHdlzranvvsix09/Q8dtR085Dh8sKk/&#10;Pdh56P/vQ2qHw8MHHNB/9LATkdzBjoOHkBwOSA44Dw6B3lqCt2bdefK4CyYeP+o4ftR+4oD9k089&#10;RkiTfhoLEEJYpEMFJlBgg7xAG0LKxJJ5ksjRCRnIg4qo8WgWT5TVa0nsn3//zqNf+uKHv/Dci1/4&#10;1Je+9s/PfvJTT37mYz/8xddC03cIGgtnqNt67I107AevDT31+e8//cUvXvni5z/++a+88PyX//in&#10;V6eY8ZkccQMTXhkmf/7O6Ev/8oPnv/rlpz/12Sde+MfP/PD7//TTHybIuMCqr/jp5/5jzPuxr/zq&#10;lz8uFNgQRd7BqRGDmyoaI3Lu5+PEH3H+HSw2oTDp6uY3fhfuf+5f/vFrnx9P3GCyWaIyH6iWX2MT&#10;33r1jY89/8VrN+6mFvO/JZM/fOPWxz/1lRe/9KWPfvWzL/3wK9/4xXc//Y1vfuXr3/vkJz4SxW7j&#10;+fS/Xx94/gv/9uJnP41lp7BiLMIyEb7w8lDqsz/81Zf/6TModKee9utcoCgMMYmvfe9fv/XNf/vp&#10;7/8wpCbHLOK3gzc//9Xvfuyll77879/59n9+/99++4vPfP2Hn/7KD37yi+/H2DHaJKICOUKzr4cD&#10;f5y6k5LTjKVM89pNgr2RCAwnxrCMElAyE0Z+SCRup/1xlk3J5UljdtzI+mU2IOBBTZ7IFELV2YRh&#10;DMfjwzR3m+andSOkSgGRHqOJIRqfkviooURkNiTT4yw5TKTiqhCXqRkuOc0Td4mkXxdDIsZn+KTK&#10;jQncmMTFLYEpKDMKPWPJIVMmMpJUUtIGE1ZYv8hFZTal0lxJC0t0UKTDHM5leDkvCEUlprITeDTG&#10;pkiFVMsGnVciApYUE5iaUuoWN5dNZRXM4KJMxJozS6uV/OqsuZSndJI2aG0upyyWqnvL+aU8Y7JC&#10;RpaqGXEhay3m1IxMCGRS5/wSqcwWzLJJKRhpMEE2hes8X1TYPAvANxALJHSOz0tGzcRQMn42anCY&#10;JUg1TSgIlMniwHAarRQ0wRKErESZPAZganFJGaezUkTEAStxg02r9AyTBEKdpuJpPk2quJCTYwoz&#10;RsVmmAQuk3LBtBbqZEZMqlgcNilresXMLZaMWg5TqRAbY3NStlEprleTQoKR03EiSOkEn2VLdY2X&#10;4kk2MkOHSZ3Sc7ykAXIG45g/RvhFDTMUQhbTlJCYTo7ySlozSM2iSCERjE9yIorlVl5QeQMjANH4&#10;KMWjrKOygRNchFeSkhrTMniKDbJqioLvhpkyrSQnh3gtSXJhmouSbAjnQrwSx6jpNDGNUwFOiHF8&#10;VJHjODGVpqYoMaLmKFlP5jK4LEYCkduUHKH4YKkq8nIkRU6GiYkgPi7oKVGOSVJkfOrt8cm3gOEU&#10;OcQJKJXCxNjr06NvJCN3OWYKSw0D6k1NvTE6+sc0MYJT47HEYDo1HApcj0Vu4+kRmhzHUoNEajAW&#10;ujYz83aUnpyJ3aW5mUTsLvAcg8K2jQCKSfQUkRiIR28lE3d5bhrF8sVHUpGb6ehNgRiGorDjIjWW&#10;itxQeT9HjMnstNAEOKA6kRyTqHFLDrDYgECNpKPXLSVgSH4NQI0eFeghQ5yWmbH5MgF/XoOfELBB&#10;Pj0A9AZlvgD3zrRMj1DJmzI51jSPm6yYkbwyA6ymM6MSPpCXp2VyKCf7ySiSxjV1rEMZaVImB5Av&#10;auwGHnxbSN9hkjckeigVfgsZwAXf4mPXFPJ2WfUT2OC3vv09l+2J9hPOzjP2dpRloQ1KC+A+dPrI&#10;+ZMHTwO6nTnaclY4j3xOj50FgLtw8oynvf3D/T0I0QCPmkmr+pz2ro4PAoJA3e/uhH6kD23CFspJ&#10;1WSmfo+zu5kh/gOAQ6eaSREAAZux3JB4DFDMAyx1qcduQ8siszOEg03RnQ06m4I6tNEVrwNqJPNz&#10;dXQ1DdRgMBoGOAVtaHg6WxIyONUyXHN3tiFQg4ts+pCiRKVAnLBpZ1uPuxMm+prJsrqaNOZxtruA&#10;FJvhQjx25MoAp3xeh8fZ0VoW1e6OLleb13Wp22PzeTsv93o9cLXdnVddF7/2pKdEXivrg+UCtr1V&#10;WFqWF5aFuQX2wV/m//x/zy6tSUurcmNV3L9XWGzIswsolzwg3ca2trGpLi8L62vqznZmeze3sCKt&#10;byFN69ZuvrIgLq0rq+vqxmZ2cUVtrBnzi9L+vdrSirK8phSr3PpOYW3bWN0wc0VmfTu3uiVBf2Ml&#10;31jLNTYya4iZzPlVrbKgrW7XFjcK1YaWqQkre7OLG3mgqMKcVl8tzDb0bVhzPbO0ka0u6cub5dWt&#10;cn1JL1Xlla3Z1T0UE2R2pbSzW73/fnX9nrZ931jb1Dd28lsPFtfvraxuFpYb3Nqq+eBefRP1W7Vl&#10;Y+u92r33crv3cgCmO+8vNras3ffnlrahlJa3rOWtamO7vrEzN7ckz67m5jfnlrery9vF8mJuc39r&#10;Yb26tFs2q8baTqOxXljdqpQqtcWF9cxiOb2x+Ass3/ul1x09L1y5eqUT7o0ut6/b7XDZAJmQChEl&#10;ekdJRVuaU3tnB0qKYGtvhfxoOZMCpQGcAYcBnAGEAY319/dDGwisddbb7bU5HR32zvamd8KVq1eR&#10;ctPZdERo4hfMgn8wvoVo0I2kfC5He3t7l8drR24FTofHfe7ihT5AtM4OFzCly36xo633ymVY2elF&#10;8rOLHTaXr6vD6Wh3IMcFW2enr6cXpna6nB5fdzts6O1qElt3i89aNRSY2AGIhyRzUHc1pXcdXb4u&#10;2NHt87V0w31X+6989DHfM888fMxx8CHHkcNOQLGjx1B96DDSnx4BemvqQI8edRw6iMRsLUlbS4sK&#10;GHfsuPPoMQfULcHbsaPOo0ccAHZo/FHHhWOdT7odai45RQJbVG6S1FiBjhSVt6fSAcocZMhhjQmq&#10;6mTavEXqQ6p8h0tPyJlrkcwAW77OkG9Epq8HUrdn8JFY9N344EB6IiYqg7Txtqy+KqTfFfA3I/Qf&#10;xtN/8I/+Yuzmb29cHxoPh+FRU2SGNHyIZON6ZRAThhLY9ZmBPwzeeGd8YCB4ZxwbhzcBhtfCROH1&#10;cfqVUf9oajKT5+MkPk4RQ1osnMckq5Ag1SEsOMJNh414qpC5Had+fefGb0ZfmaaHRUnV9VmsqA/o&#10;6T/5x958eyAYxVMFZSzLXEtH/zA08vPfv/Xj377y49d+8bt3fvuHd2+9OxL+xatvR5QYVsbfnvT/&#10;7u3Jl99+M2hGYxYWIMVpLPNHP/PzoeH/fPfVidjkuMi+K8qDOXPUEH9z49Zv/3TtNzfvDPBYtGIG&#10;TPFXt8e/+LPXPv2jH/7jv37zO7/40ae++dUf/v73P37r9wPUZNTAgxI7Levv4uQrM6MTXDSuslEz&#10;N8TJt8nIODkjzmfo+dlYsTgtkVElHVUxZbnC1Wf5uTqAVFTB2aqOl7PG+gpXNhNimrCkiCHTJSCJ&#10;nJBn6YqSzOlJQyZyvFARhByDaWRIppK6yOYUqaoSGWGGI+KGwOZ4o8zpZQHYBQiMLWl8SQMao7Ni&#10;TCHJnChXVbmqpwxpnKGwjMZnhUxFT4jMKE9Pcum0SphzGbGciWvSGJmYplK4JpKGCluHVPFWPBwV&#10;MbakUgUzqilTLD1NJuISqS1WsXKeqJbCMjNFJQOaGi0UpeUF+CwT6SDSzsucUKso9VpSpafpaFgi&#10;IwqDWwqX4XAVH4nPjFG4X6DpjCQiL4RkkCdm2BRh8IzGEgqV1pgJPExaAqmztMnjGg1jSBl5yCp5&#10;GZeptEymZQITk2ZJkkyalLAgFuRUWtRZaKdlLEhEkig7KqHkJVplMRHHuAgwkJGh8lVJynCUTOBc&#10;nFFSubopZHm9IHMqzqPxglSUCitltSSTXEyxGFJL83m2MKezQoJTsSgVIOWEluV4Ay4gHsGmI3gA&#10;ee+qGMVFElRwNDAQxafVDM0pKUZOhJMTkcSUoKDgurSajFPhmeREmo9QapJUEkkqgDNhkotwEuyF&#10;Y3wYFyJJwp/EZySdSNEBjAskqckEPs5IYRT4jQ+nuGAoPZkiZzgxqpoYL0VJZmY6fJuC9zUTN4o8&#10;oyRn4kOhJNyMEdVK52sSxgZxWJkNcFI4V6QUIxFLDkXjA4nksGGmVDWaxoej4VvB6XfTiRGeCShS&#10;JB6/m0wP+oNv4eSIpERUNSaJMww1QRMTDDmpyVFVDAnMNEuMSeyUKc1k1bAlw0vBREYNw/+MjApv&#10;Cn5dCMrkpERMiPg4NAw+kNOi8G4i0CMiO6oiwzU/T47R6SGeGleEaaA0kRwFwgO8s5SgSCHHBSgs&#10;PoTHb8MAQw6Y8gwwHIvfjQXfMOUplR6tGjGAMzp1i0NytUEoZSMKxAaNdPBtk50w6NGyEigqMzx2&#10;Ox16k0vdVKkhPnWrbMwY3AiTuAGUxiVuKfigjN2Fmo68S8euq/Qw6k/douPvivjd1MwbeOhtMnqN&#10;T9/ICqMcO/X1b37Pa3+y44y7/XTHxVMX205d/CBa7yOXPnTu6Plzxy8iedvRcy3Tt9NHz5w/cenc&#10;8QttjwCudV7pcgPrtCRkvc3MBy0JGTTgsNXTKk3AQtm0WvIwqJHkrGlw1u242O1sc7Wfayo321yX&#10;UDxeIDk4hc42dZ1/HYks2HqcnQBwMBLa0A8XgCY2RXEoDpwLGZ8BUUENuAYI2NoLMZkTOS5AAeRq&#10;nW1lMkUAhwRvyPMAOgHdWp4HHzTcHW7HpV6vHdbs63LAxKYYr9P7geNqszTHe2F3gD+P/XKvx+tp&#10;63Jduuy6+HzPxditH4jpX8/PxTc3jEZDqdWZyiwN9Lb/XhlwbWXDnF8WgbEqc0ypRs0tivVFGYBs&#10;YVkpVamd/cJSQ97csnIVanHZWGmom1s5M0ciedsCvwn0tqyvrFmLi9K9/cr2trmyLs0vKrv3KrDg&#10;3JJWmVNXN0sr68bqurW8ZG6s55ZXzLWt4tpWrrFu1JekvfvV9e3s8oY+uyzt/nl2Yze3uK7Pr2VW&#10;dopb+9XNvWp9WV/fKy9vFpc2S3OrVn1FL1b49bXSzk5lfadolcWtvbmt+7Nb71XXtkprG/nGemZ9&#10;t76wsrC4WsvOqmbVXFhbXVyvVFcMUqUbe+uNzeL6vQVSVZd2VrfeW9zaX5EyuZWd1fm17NJGLT9X&#10;Wdtari8ZuTlzfn1xZasOcJmby6zv7azfqxfXctpCdfne9tpebX0zv9woLy5VF/eqws7cy36p9zO/&#10;8PU/C7TW14cUp8BhHiTwcnf39Lg9XUBvQFRAU319fcAxAG1XrvQDk0ENbShNuZrtsceuwtmWNhPI&#10;qQfmouyiKMwvyojVdEeAQ1gE+vt7+2ATu62zCylqgZIQ+SG9pdcLpAa1rdPW0VyqE8Z4u5BIsGnN&#10;1mSynr85IgAL+nr6Ol3uNltnE78Qybm8HhiJHBGcDl9vL0BbG+Bgtw8QrasXDYYeKC1icwAduj3Q&#10;2W63QyfQmxtYsBnat7sP5nqR5M7j6bvS/+QLT7see/QfkC8CENgHsjQoLU0oNB5quiw8fADVrXLo&#10;ECK8I01btyMAcwdtx4DYDiPZW4vt4GyT7Rznj7Y/6XOxhdjteDjIlKf17HiVH83wtzBtlM4GNGVc&#10;J2Yy0riYuc6bb6vUQIYJZJSEISWz0riFjWbwGLzyy7lkRp20wrE8lVRQzNO0po6L0YCQ4jQD0/VE&#10;WRzLYiMyxmkFSa9RRTNaZOHpS8kGmcsTtTyzJMcMmsnofDFPljO5RlXI5HilGucy0ZKegqdgvpjk&#10;iyOUeJtJBDICYy348fzPhiOvpiYn5BRbWQjKtbusDj+fb2AhSp9L4FU/U4Bf7nGFiHJGmF8MZBcm&#10;CvKUAQQg+JXSVLkcbPBjKjmMs+N0dlQojMLvukmPkfzbIekWb45ZYjgr+EkqxGjDojhZlJNFicmL&#10;EcsYVqwRTU6WJL7As4YeUxW/xvCLqrigh1QmqJB+NUFUGbqEMygWnXQnGQrIkZgVFYtiVGBupeO3&#10;yZmwGNArImEq05IwTEfHyWkmx6q1Ip6zYBE/H6VMCkiFm6uli7mUxcfEeFJn8GKJrNX4mgEMQUtM&#10;VFYDGQuvZJGll4IDP02JXDKjkHklxCWnGPZajAuZuVRWTmdFQL3ricSUpscyOp5RgKJGGHpClCc5&#10;LmXKcVWMyNIEw00LPFXOEDl1GE+PsuKNVArPq7jJT3HUqCDdxdIRZNxGpE01IAlDeOoO4JpAi0UL&#10;yygzIjNCYyOpkD6fU2czSr0Q1bhRPMwWZMrkC42asVwlUDIrgs7S6nzGWCoqs1kxy8kWq+RVJqfC&#10;nz43nyPElFZU0xIlFVSjrEt5ickIsCmf06QMr2VZJcsTMoMphJSTrJIq6DQhYXE2SUhkpmTqeQWG&#10;cVk+reBKSQaA0/ISa7IJMSU0/QDULBejUW4rQDRWobWcQil0UkyHqWBKiJEKkeLxlEiE8FCUDPEG&#10;S1gsmZUxlYvSUZyPCxmWz7BmTac0bDoxjklpAe5r+DhVDRfijJpOyQkqL+n1rJyXQnggyccTXFQr&#10;ilqen0mNp4ToWGycADiT05yMor6NxyZmCH+Kj7EqlqAD4fRUKD1FCnFeSwH8pQFDFSzJhqUsk+LC&#10;NAoFksDoEMvHBDHOG1ianqG4IMUFJD1JiyFWjiWJaYKd4eSwoEZFPU5xMzg1ncImJDUhKElBjnOA&#10;dNiEoqcUHcuXJKhZHl6s/LISMywsmydFOUyz0yzvF+WgmUlm8wTNzURjQyQ2KbEBU0+ocigWuZ2I&#10;DsSjd3jWr6kxkpwIR2+HY3fT+BhBTQK9cZyfpSdhQDo5pGsxmpmCQhHjBDYqS2FdifLMNE9N0dgY&#10;kRyW2BmBnpaYKRYfIZODLAYcNq1wfgZlCblLYYMc8BM9RKfv8MRwIvQu9LP4KB6/i9It4DB+gErc&#10;1ehJERYnxrj0YCLwDkcOS9yEJkwB5FGpO+nodWjLzFhRCwPnmZKfjN0AaDO4ybwSrGUS0IazMjli&#10;MBNFJbBcwiVikE3eEjBYeRSAL6v6M8q0SKKobyKORG4KNWxw4wIxSCZuSPQwECEUU5o0hXGyaf0m&#10;4Hdk6m5emZCU0Kf/8SsXz/W2n3ECvbU1oa3zjK39kbaW7O3c2eMXzp+4ePY4orem5+lZQLrzx87D&#10;OG+H/akrl/s8SMWJSlOPCaDWEokhXGtK3YDh+oFpmtK4bhTOF8Ec9DSR61LLuA3AqCVaayW5amlC&#10;oVyGxZtSOjgLI2F8c68Wz3V47O3IgcDe0ed2IIu0pourp+NSF2zdZCxgL6i9TfK73OWARVDSBbgk&#10;rx0ozdlxvhXUDRYBgANE87o+8EKAjQANW24TnmZqrBbJwWpoQbgGV6fPbXc72h22i90ee1dTxwrX&#10;A/2P9nXDgrZL53s8zl6P7ekex0+//PTdP36pkpu6d6+wsCiWa1hjTXrw59rGtr62qdQXufUtbWc/&#10;P78sAcCVZ9md/fLGVq5WF+aX5d37pa397O79TH1NWN3Kbm1bOzu55TVtaZXfu2dt7liNNW1101he&#10;V1DOqzV5ay9Trom79+a3divb++WlNRM4bHWvuPGgsrybX7lfmdso7b63sn1vFjCrVlfWt8rL65nt&#10;e+VKXd59sLi5W96+X1NN5t57awsr5r0Hjdl6bn1vtraSW3uwvPPnlcZ6oTyr7z9Y2bq3sPP+QqGm&#10;v/9/777/l/X//X/26yvF3fdmd+6b996rbGzX6qtGYzWzuJLbvb+wuVOEK8nV5P/6/+5uP5jd2ivU&#10;G9re+/MP/lK7/5fK3Jq+tJ1tbJgbu7XF7cr6fr6xrdY3co2d+vp2YW2nkJ81VndWNoAXtwqLq/mF&#10;1Wpja3Z9e75ULTTW6qV1hVwwP/PLIdtHfnjR9VhfzxW7zQHU1N3t8yKVpdvpdANIAVTZm+6fgDHQ&#10;ttlRkgPoczRTZrVM3KABzOdw2Vv2Z8j83+tpt3U0zf/dyCPBi/wSoPT09QJ1IQFbM5YHNFo817J+&#10;g+JFpmZuX2+Py4Vi5DaRrukD6/X0X77s6ep+9LEnPN5ub5cPisvt7b98tZUvoQfpfZGNWjNwHMqv&#10;0NFpgw/i6uoGROu9crUlbwOAA0SDXYHe4BQQG6AbNDoc9p7L/UB+sPvlq1c6Ou09vb0dcJHwCZtB&#10;5l768kvOvsuHTjgPH3IcOoTkZ0BgR464DhzohHLwoP3AAUA3QDpkDwdn4dShQ47WgMOHnceOOo83&#10;5W0tnoMBJ0950bBjjlNH7O3HnZ948jG2lBpgEtOMntCNQI6bzDF+RcIkOcHhSR1LZAk2b4kZIybE&#10;olYqmklPCfGAwk0bbCjH+2lWNBdwMzuipW6KsQlJG2Ot24r2OyIwIODTjDxKy6OmOiDjd6jIDJwS&#10;6r+jtXdFeiidHI/wM0J1upIdzuO3yPRoTJui88FCKajLmKiOhpiomB2Dn/C8EDZzN1PiOzj9y+jk&#10;eF4Zk5VBIfMqzvxneHxaTyYsbUqxBnX+DW50RB1BAhgxH1f0aQ0P52PBQjBRiPJLUjQXYSspUsWk&#10;vEaXmWQ1jZXjCS3NZDJTkpjMSUKOhOeikLWCmhyvSUyBEmSKEUwmu5go5dmqwss0y8hRzoyVsvyK&#10;zhW5lMAlzXy8mMPyijlv+WlqUsxMqSZezdBVKyiLcat8M8HM6EpY5alS/ndT4ddp/eWpyZTOJzke&#10;y9WH9MofUthtOhw1RXVpN2ItBqzshEhHFc1cWGcW90bNarxQSupySDYSszvEyvvUwnLU4vlaMV2q&#10;0Su72NwyU61gWTOeyUaz5YhZwLJZvqRjAG2lajKTIy1RLKlcXiQLaiKj4ZakVlXSoPGsGhQ5oZzV&#10;yoo5qwpFOW7Ax5G4oirmeS7D0FmB0JFHglqzmJwcEekIh1M6y2ZFrWqlVTok4FNEjFKBvRQuJ4dl&#10;aphIxLk0KRP5+bxcMTGdTYkYIWBWwaosL/CzJlsEesPlmiXVCuJsSZkt4yrDmRyfU9IZWV+uMbCp&#10;hMeoRFpmSUOUy5kImwoy8RCTjNApxuBxGY+ziRhHDKQiMxzOZJWUgkKijKUDfiJCqBTsGKDiE1g4&#10;yGMhHpNQQq1wmMPGkqEom4qz6RARCzGpgbh/iorH4QIz4nRyJiLgY8lAiIwSChVjk5PpMCwSpCJp&#10;BdNnjSCHknRFgOjYqFaSSYOl81JaQpZnqsUU5zPZumVU4A5JU1xUztJGTamt5HOzcor201I8jE9r&#10;RUHPc5pF0lx4Jj5KSSnDYjQFo6hYND2DsTGcj8FSrBCj2WgyPS0r8WKe0PQowc+QfJgV46KWNLNw&#10;T8YFKcEIUU6Oypm0VWZFLc4KAcWIC0o4WyApPsgI4TQxTfMRScMEJQGbpkg/r+OsQcS4sJxjKCFG&#10;sOFMSTCybL6sSBrOiTFeibFKojin54qspESDoVtmFpfUmKAlyguqP3wTOmnKnzHSGTOlKlGMGIsm&#10;BgLhGyw/g5PjDB+aDtx+5/pvo4nRJDbBi2GWnmKZaZKZCsZvs1okSgzT/AxNTrLkJMAfQ41bajRn&#10;JIDYDCkkNWO2KSiuNvy6TInkWF6L59QYFJGe5FGKhYBIT+h8IKdGOXyETg9o/GROC5miX6JHGWyA&#10;J0dLmbRITWTUiMxO0Om7DDGoiVPVfMpSAhIzBgDHk8MwpaCGDG5apcfZ5B2FGlWZMfivULJiujAF&#10;FAiracx4Vpiaz8Eb05jGjCL3UmIQislPwCFwGx5+h4ndYGK3uMQdlRzFQihVQ8L/OhlFUjeJGGAT&#10;N7Dgm6mZ15OB18n4O2zq3QQ2/OwLL10419d22tnxCHI4vXjsfMeptosnLlw6efFDKErIiXOnjyOR&#10;G3DbmWbC0/PHLgDAXTp5vsvmeObq1S47sk4DMAKuamUIbcFZS94GKNaCOai7ANFcyEiuz41s4Hyd&#10;wGdIONc81e68dN4H6Aac5GjzIMfV9j6P02vvcLVfADLzNqOBfEBv9nafs7MbaTzb3LaLl7ucvW47&#10;GgBc6EDOBzAXcPCDQB6udo8DgVqf144cGppw1pSTIfkcYFlfF7Ja88LWbpvH0XbZ50EQZu/wAc91&#10;XIBFmpI2QLdOL6zm7nDZUZi3/m53y+gNCeEcHb1eh8feBkv1dbmA5Hq7HMhrocfh89r6HZ1POE/9&#10;+nsfNsVr9+5Zy2tGvkIAlj14f357Jz+PUn/mlleV7b3i3KJs5hKZfKqxpq5u6CtrSqmCbe9k9vYL&#10;C0uqmuUr8/nlFXNjy6zOiQvLxtyCsL6VWVm35pdR3JCt/dnFVWtuScvkoX8WiabWtGpd2tipNtZz&#10;axvF9Z3K8lq23shs359d2cwur1uLq8bug7mVTeAhs7as7bwP5KSvbGdmG/rmfnF7v7CzP7e4kl3d&#10;za9u5za2Cuvr1tZWZn5J2dpHjLWxl5tftnZ26/fer+8/qK+t1zZ2ymvAl3tzy425+dXsQsPMV7Wl&#10;zVpjM1OZl8yS0tieX9qqLG3PmuXM6l5jc392771Vs1Ra2lmqrZjVRk0rFBc2quVVRSyb2cXl2kp1&#10;abtqVjP1jbXySnlurVSczW3cX1reLq2igMCzy6urVD33rqV+6idv+575osPj6+npBUJquhEgEVtP&#10;T4/H40HQBETV5em73AcEA2zk8XrsADrorAtO+nzdDof9ytXLXd0eoDdgqk6Hvf/KZafb1fIAhVn9&#10;V68gLWSXt8VwgEeAVgB2cAhtGAaYBbOgDYO7e3xQIy2q0wGDfc1F4EqgB4Z19/bYnE5Ptw8mw5xu&#10;X2+n3YkEhE53h80OlwedF9vaWvv2Xb3S6UJWbkBsl2yd3X39Lf0psBqQHHS2YK5lEufq8riBEZGj&#10;Brqwy1ceRdfp86Er93gee+Kxyx++0vfhpw4c6zx8xH3oiOPQLUo+tAAA//RJREFUEfvho67DAGcH&#10;O4HSgN4OHXY8/HA7ANmBgx1Hj7mgp4l0CN2axQEjW+2HHuo4etQNI1E5CoTnvnDU9myPlzZD42z6&#10;ToANiPqIRU7k1Osh8U5A8cvysEZO5pRrKfGtqH5XNAdlaVjS7nCq38qNK9S4Tt8RlJtC+U1CGc6J&#10;tyRqXMqErOpMOf+ulB4WqaReSGm5UEabNLEhKgyQNJTVbxYEf1WI6CymZGKSlZo3iRUlmVEIWU9q&#10;ZrKuCet5pmjBgyuuSHhNpZZUoZ7DZDnC0RNslCyIbF6PyMIozw6wsYAU1soWZxSwXPEuHx3jpmlL&#10;lIwKX1qY0qRpLR2UWEAovFpvqmo4P0cNsrlr6lygWktVpdFkOiDkRtTSqFZIZKyBVOI6qbyCWe9q&#10;uWAGhVvwY4afnb1NG5FCJsorYbE8wOaHzEy4noX39GleGleK77J6uFChytYtjL7NV9/G9IBpEgUz&#10;rqqDSfLtKDYg4pEMy5ThGSLdYuRXY8EBfJLKoNyTk2ruBkneTQWTMq7NV5O5zKTE+KVEQgFK0NTZ&#10;WWa2FrOYtBFXKwJX0I3GvLpc5ixWVEm9oLJZTa/npCJHGGnCFKdpOqGrUlHXCwxtYhGNjeqyUDb4&#10;koibFDyd/BJHFQw2y7MFMarzkwIbUSSprLA5KWUq06IE5Jo0WC7L4wqNG/o4TcdVQcxruCGELW2A&#10;oSZ5GtCTK1vJrDbMEDcSkWkyLZcszBDhqXs9Gb+bjgZ4jCoa8YyaLmYmmDQcKvUKns+lK6UZRZik&#10;8RmeZqolfqEuLdeJopZUKczg01lVXqzKs9lpPBTiMCpjkIZq1qtiRmZUElPIBMB0TmFMgdFZWuen&#10;qTQOny6r8zDA5GN8GtBNLchqXlDyAq3TrMnTGm1VNEYFcKFJlRZzolaQjbzKWzxh0AkhwZu0mUfy&#10;PEKjImSUllFmuExZ5nQqSkcjVICUYoVZldEJIcOwclxWkoWqas6aAMRKQcBZ4KqkVVKWd+u5um7m&#10;BYwKKRkWfv/n1yuZCq9YZJKKYCIBUGjVdC1Lp+hAmAmNpSZYixA0PEVGknQ0SgY4g8CFeIqJ3pkZ&#10;GkgGJskYzPLHpnCRDGFBkk8m8YCgkgk+NkMH4VUqTgUIJhyjg2khlmJCKSZICBFaTmAcLBiOpKaS&#10;+AwjxEk2AsMSGCDUSIoN0VoqRk4RfChJTlFiWM+xkoGLehpjZqBH1DA9S2eLvKgn4sQ4JQQFKVqb&#10;lebqCsNO4fgYSUwIfFCUw1YeB3pLJIfSGEqMrGgxXgpTzLQ/eCMcGxCEsCBCQc4N0eANBh9nifEi&#10;sCAfIFMjNDbG4KOmEhFouNmnOGJU5fyGEMgqEQAvlZ8GOEOxeekpUwhZUpjFhmEMTyIfBYEYleFn&#10;ID3E4kN06q7OTwkEclZlEc8NqvwUcBuDDQrUKJO+SyZvAb3x5JAlz8BhS/ymchNZaUalxjVmQiZH&#10;mORtkRrWhYmsGtD4CSx6nWyymkaNVM1I2Qjy6dtM8oZCDUnkoMFPWNIUnIUeoDSTGxfSdzPClEIO&#10;Y4G3FHIIBYrD4b/7AJzS2TEZebDelqnBrDJJsNMf/8yX2tsfaz/jbj/ZYT9jbzvR1nay/dLJS+2P&#10;tH3o7PHzTZFbS2d69nQzVgjQ29mjKBxcl83+BIpkjzSnXhsisC5gsmaQDsC1/qYbKbSBz4DhoAcA&#10;q0lXgGWd3baOHrut29be57Qj3Whn0wwOJTZFelVYsCnrsrsBDQGtbMiIDfr/Knhr73HZvYjhkESt&#10;p5m9HgFiM2oJzEWQ1wQ1H7CXGyGXx4mIrSWNg1PQRjQGqzWzl7qBCz8QnkG/o8vZCZu6O9t6mumz&#10;miPbfR5HF0qx0OHsvACzYDBcXmtYUw6HxHLuzks+r8MLHxx60NP2Uk9PZ6/bedne/o1P983c+bfd&#10;LbEyT2ZrZGVR3N6v7N4vzS2KO/dKjQ21sabV5sX6kjK/JK2ta/v3cts7xtws9ef3a++9V9vY1WZX&#10;5I17wEbG+rbWWNVXVnUUQGSrsLamra5rjTX9wV8W1nezMGBpVd97UN57UNjYMJdXgaXKa1vG2oa+&#10;uWGtrKrrm9bqZg4Yq7Gh1RfVrd3Z1c3CwppRqsurO5W5FXN2OVuay2zt17f2y+vbc/OL+bWd4vxy&#10;ZmN/aXY1b1Q5syxu7izu7M2vb1VyBRXa+/fnHry/WJjVVnZryxv5rZ3luaXZuY1ipioVF3PLO4tL&#10;24X6qmkU1c0HWxv36kubpULdWrs3v3G/fO9/Fmqr2cZOaWFVg7nLa4XGulZfFbLI83R+/V5lZVNb&#10;Ws/u/aWx9X5t415pbkXbuldY21T290uLi5XF9VV5ffb3yWTfC//i9H3c43vU5vD0wW0JfOb2trwK&#10;oEZaTY+ru6fLjaKkAc4gYdjjjz/udLoA4BwOR2sYEM/lq1ecbkdHZwfQWDNSbi8MvtTe5uvxwVlg&#10;MpgO/QjsnK6+vj4AMpvNBoMBkoAc4SwA3NVHH20FckM6U4etC1jN7QTq6uryOV1OGGaHw/4+IDDg&#10;sK6eXrujNdfr6+2B4nB5ei9f8fp87u4uZzOJQs/ly3bgPAA8Xw/cWH1XrzrgI3i7ANraOu39jz4G&#10;LNjhaGZi8MBG3S7kooB8Wi+2o+T07m5Aui7gTbvL/dEXP+a5cuWho50HDrkOHLIfOeY+cMj58EHH&#10;wwcBwgDjHIcO2x9qqk0B4w4hwzhni+oQwx2ytTAOOmHwX2nvgwAiR47Yzx1xvPDoY7wVn0SJMtWw&#10;yAVMMlSSoppBacYYnxrOJKer9JTC4oqS1LhoicKqcjpvxiwlrNMhnUyV1FhGShh8JM+Gs0LMMuN6&#10;liiZ/hw2pGBx3aCsbNSSx4z0gJiaFFl21opUuGCR8QvkTFpmc6uJfDFZARoTJ6JSRF0YNDPkRp3O&#10;GBGm+K9j1LXMLLZQpPNGiCp+f4L8Nc0FSipTKvlx7Q6m/zoQGeTJgKCPU7OvxQqvpPk3yfCkLA9x&#10;pRtcdUTPjEjYtMSF9EI4Ww1ksqMiNSbS09nqHW02VCtFs1xC5WOSPKNooVIuUZDSGhUytHGrGM0X&#10;CIvnLSolCmy2FNENsqLwFs0bPF2y0hWLmTOlmshmOTyvhw2NLUvmLKMXKMbgAhIby9HKIqfOyX6a&#10;HKf4SS5N5Qi9wqRlbhBn3oxPzCgzaQXQwSSz+UEcnqszUXjqF3SyWJzU9GEGCzOxTDmjVWpMtR7L&#10;6FGNJLMilrNCuQpeXyZLRlRmg1pmXKtgtSWuXAhQ0SmKuI3JI1I5ZGTiCj9FUkOMMCGqcSsT1+UJ&#10;Bg9q+iDFBRX4As1URhqk8CnNnBA1rpzFM1I6pwdNdUzk6EqOLxmEysdVcVLmI5ZGZi0yZ4Yy8pjC&#10;jnIkclOtZKMZeVIVbqXjIYFWyqZWNfiKOcUSg6kgfI3FhaxRs/CsEpTIqIxRJpFbssRZHc8JVIam&#10;1Gh9q6QvFjLr82rNZCxKquqEJer1YnapLFcMXGeZjCJktdxcwcqKkoyxKk5ZvFDUzLIp6VSSiaZU&#10;Oi7hQkGR8jKlU2kFn8EDvMVJFk9JBK4yU3iEy8haRtJMltWZIJtOqBRjsUpRiTbzNISYBKmxQkZM&#10;8em0zk1gYX8qSMoYZ1BpiQjRyVvTw2EqSmgMmVVDAjmRDkbo6AwWEsvZqMbFxFSajcTSfj0n5pfy&#10;+qyBQqvgQVanKJ3VZy1z3sLlFCalI1yKtHhjVjNLYoIKh+hYTMKBFxmFTFGJcDIMdZqOKAapmTQh&#10;pCNMMkxGVYuRDYxSEmk+muTCkkmIOm5kWU5KEWyYEWOqiRt5WjbSNBcS5TjDhxQtyfBhKATtT+FT&#10;MJ2TUD9JTMWjg4aW5PmAIIV4OUSx06ISldQETLfytKglksQ4zc1oZrpU5TW05owghmQF7v1EY8Uw&#10;9BhLTbG0P50ayRcpVY+LYpAmJxPRuywzLQgBRY3GE3cCwWtpbIhjp2QpxLB+VpiJxu+Go7dkNcJL&#10;MyQ5ThMTeHKYxkZ4epIlx6EGnuOgHxtNxwYUfkbhgOfGOHxMpqdEagKgTWYnGWC1NJKKIY8Echi4&#10;jUrB/5s7PDGeCsNr4xSVGKSTA0x6gMWacUDoUSZ1NxW+RiVvmhL8gI2bkp8HxoreAIyzRL/JTRrs&#10;OJe6y6XvwqtrRvYb4mQG3lgZ5LgA4GXx440KPpuJWsIEl77Fp28Z/DhAXtEMG+IEciklBzR+TGVG&#10;FGrYEiYF/C6duMkTAyJwHj0skoMcdkdhRpA9HDWsCRPB9OjVj3/q0qVH20672x/pbHJbW9updiiX&#10;HkGa0zNNl4W/Wr8hb1MUOuTM0XMXT15wXGh/9uqVHjuKlAug1g+sgzwYLjXTKrT3tsK8uTpQcba3&#10;PBg87Rf6XQ4fPBrtNsA+QDFgL0AuGNnr7OyyoSRXvmY8tsteV0tx2QQjlDKrz+2Auqkzbetzdzou&#10;noazLZkf1E0dK9LDwmFL8AY4BTXAGZSm/Kyjr8vha1Fg01kB2Kun6XzgcXQ06a0dbdS0omt5NgCf&#10;NUOHtLX4r88Hz8FOmHulxwtzYYXmIh8oVd2d5z12JKu77HP1djm7PR0+T0e3u7MXmQZeesJ98odf&#10;6C+yN1cW4qVabHs7t7dXeO/Plbklbms/u76lr6xI1TpbmmPKc9zOfml105ydZ/Kl1O5uYXXVWFnT&#10;ZheF6nomt6wvbWQXl5TSLFeti4vL+sKSNrsgZArE6kZ5dkFdXLXKc9Jcw5htKLkab5Xk8lKu0sjX&#10;VvPzG/nasjnXKNaWi0tbmeo8V5uXGxv5hTV9YcPM18XNB7WNPYCtwnzD2NkurW7kVrfLS6uZtU1r&#10;ccXY3p+DwfWGXJ0X7t2b292rLK1Zc8vWxk79v/579c//3QAK3H9/bmOnsHt/bm2nvLxu1RbEhQZ0&#10;Lq5tF1Y28/ACuv3e4s6D2cWtql7O7P/XNkDbxnsrudny0lZtfqNUW18oriwv7C1k62pxuVxaWSg0&#10;SnNbNaloLuzvLO0uNHYXjdL84ub9/HLFXJ8LqLnS/n8nFua/Oxxs+/BXe3o+3u32Xb36qM3Wfvny&#10;1Z4en9OJQqm5Pe4uHwCNu6MTYRYAFhw2I8C5Ac6A5rq6u73NtAq+7m7gLTdydwD6cT32xOPtzawJ&#10;LpcDzvb19yClZVOE5vUCBiL1qKfLiyRqbtff5GdQoNHt80Gz04FEdJ1OBzI+Q6m0UJARoD2kUe3y&#10;uru7nR5vewfwmNfjRbrRix0An/AC0dWJMmXZOhx2OIS6lTsLcK3V0+lC3g8Adk0ju64WyXW6XDan&#10;w46EhWhr2AtWcHg8XYCwHiT/QwlQfd5nnn/S8+FHDxy3P/Rw16FD7iNH3ABhCMiaKHbkqOfQIdQ+&#10;cKgTwO7gYcfBw65DR4DwkIjuyDFUjh73HAJ0O9I8e8h+/LgH0O3YMefhAx1nj9pefOJJrYini2KI&#10;N5NGLjWXmSrIE4KZFMpRszRTMSbzctTI0HolIinBnDylShGtnMrNTinCGE+EZD2dmU8VquMq+jlM&#10;ZMuEuRRVTT/8+MkilVlKqXNYaRaIcIiP+7nctUj2XTk/Mpcd1+URzLqeKI9l55Jr5WRRn5GMVHlh&#10;Mmto+xWxlAky1luUMVqvYssFea4QkaTJXGZYFrCSkJk3OEkj5cxgOjBlzCSyOKdbrKxF1EjAmk4U&#10;CK5aSRVyUyYbyKaDaoo2dCZbjWRVpi4weqpYsMRCMVAw6QUpLSZFxQrzuSldDVs4peGCKkcEPaBl&#10;mJxOA5Uykp/NjXJGsphN6mxYUaeU/CCvJktZLCuPkuSrceGVtBguV6iSRlnyEE5cZ+Wbsh6B6Xlp&#10;EsfvpMT/mIoFDIoqiKMM9wZB/2R0cpSngzzp143fEcpPQ8Qfg1PTbDysaKPq3Bu49mYiPZCKxi0l&#10;lsklirVQRvWLqahEkaVqrDIXm61GLGmCp/2Z7ES2GClW6HyW0XlMxFOGFNQUrlpk83xaSlA5OaAI&#10;dLlCZxUqwyV0bprD0lmNKaiMJVAGl9KEiCop9bxSVimNIjNC3JRilqwtVaRqjs7qIZVNmbJWs6xZ&#10;g88LMYUK8mkuQxtlUcrzSZW+HQ4GOJY0pexclsmJ0zw+QcYZk6k1SkolEzM0v8hOYmE2wymzGX11&#10;gahkojoXVSksJwuLNWNtWaoVcItLaLQ8lxdni0ZjloKr1QVSE9mCJVTzci1P6hyZUYMiXIyq1fJy&#10;Tk6xqRBHzfB0QpdIS4lyeFpl/VQSN1VaExmNAf5LmvA+wMu1rFZUOZ3BTTGmMHxeUcsGnxFJlU4r&#10;JJuVpIIqZKWEgCVEPM4meQMoXOIsOiVjMS4dSAYyNVUtKXJRJRQyigcFnSgtZK1ZS8qyjBhX5WQ+&#10;y9ZXS9n5jFYQeDmZK7JqlinMZ0rzWTXL4nSAUdOsTmSrSrbEcUqCU9Lh9JSapyUrzetYio5OxycI&#10;KZnJs6USr+sYSYdCkWFFjhsmpll0MyvDNCkCz+GSnuTlGEpmz4UZIDY5gQExcpEkMcPLCVlNcmKE&#10;EcNJYiKSHk8zIYKP0VIyHBuNxEeC0QFVxxgxglF+ePGJJMebYeQSrJyk2EgyPUWwMwwXsUzaMmiS&#10;DoRiA7QcwdhgcU7FhCDGBOLpcYyYINhJ+KlIkWPh+KA/ensmfpfg/JwcDsbuBCK3AuFbFDWpyBGS&#10;Gk9hQ+nUYCDwDo4N8+wUAYiWHErGB7DUYDo5YGhRkUe2cYBuDD6GxQeA2wRqXKTHkfKUHtcEvykj&#10;dapIT0ANJauG+aZkDl7EBGpM5adhGEeNkukBOj0oMROWFFTZKZWbEIhhBr9Lpm4WrZjMjuvitMoj&#10;xSiZuCVTowU1CEVjxqnYTZkcgf8oRS08l0tkpWlgNY0dycpTZT1YBVZjRxUKCdsUeojF7gDAAa7J&#10;5FAq8CaPwosM6cwoDKYT1/HI2zCMS90WsLswRudG4RCPvElH3pU4+A8e7H3+xfbzvbbj7vYT9rZT&#10;HW0o5Ft7x2kbYNyHHjly9pHDZ4HYgN5aAAfl5MHT0L5w/Jy7rfPJvr4r8OBoOpaiAGyOpsWYow1Z&#10;s9nbejqbYdhcKFkCkochJWnbZbejz4k0pwjamjkJYJan47wb+TqgaLpICGcH4OsEsAPC83YiEzSY&#10;3uuGHlsXCueLDOl6nbYe4LmmF0LL6K3XhYzkAPJarqZI9tZ0JmhZuQFXQY+rKdUDJuvxOJBUzwFI&#10;5+p125GAzdnmbcIiDHN3nG9xIRAkzPW62n0eRHIwC5AOAA41kIgOLetxXOjxAqi1QaPfh5Ki9ne7&#10;ut12AL6ubltXl8Pedv5Jn+0jvlPhO/9azQ2b+anVDXPv3uzeg+rckrywoqIcozvFYoWsL/K1OrWz&#10;l1tZNZYaRqUmvPeX+Z3d3PZubnZZXtnLrt/Pr2yZ9SVpYc1obGTvvTe3tZdbWhcXV5R779eb2Kc3&#10;1rTd/eK9e7ndnezmenZ7q7C3V97aKaxvW+u7mc39yuZ7C4ubxuqOVV/SN/dqja38wrpVXbK27s1t&#10;3ivM72SWtgtb27Nr27O7f1lqpq7PLa3l1raB3iq1eStbEPYfLG3vl9Z3ioWqufvnjbXt8u57q8W5&#10;wuru/PxafnF3SS7n5jbm8rN6fq5YW5ld2Zor1DTRklfvr6zt1eZWa0a1sH6/sXa/srhTz9XK6zuL&#10;1QWr2ihXVudrAIUbWnU5v7i12NipzS4ZcGptv7p+31jZyuXnsktwbfuF9b3iQiO7vLswqQkf/9lv&#10;XI+/6HP3+oCCfN2d8OUDVKHiAWJpWpd1OVwOp9sJDacL0MrblE65+i9fBXIC0oIxHmAbaDRTiAJN&#10;wVmAM6hRBDgknEOKSJgLnNd0UUCQBHu5PN7OTiTl6unvszmArdyddmQl1+3rtwG7NUO8ATn19vfB&#10;9bhcLtjGbrf3Xe7rdDmavgVAgZ6+/ivI1q27G3oAv3qvXIVtAM6A+eCwq7en6Y7qBcqDQ4+vGygN&#10;alcXclno7usH7AO28/h6OhwO2Ki7x9d/9Qpyj3U40VIwpccN7xM2p+exxy8//ZEnuj/67N8daf/7&#10;v3MdOdJ1EKANydgcDx9oaU4dR496Dxyw/8PD7U1ccz980P7Qgc6HD3YeOuI8fNR59Lj7oQO2ZtvT&#10;ArtDh51Hj3qa/Ge/eNTx8UcvS3PxST4xGddnxMydDDtS1iclYzJpvE5x7+alUXjWSmaUN6d1cdii&#10;4EU4Zph4zghb5Igcn9HFoGwmTHM6SwZKWDxPxFUmKtNhE5sxsIQq4mKBUrPRbHpUmorySV6TmSwZ&#10;MSJJi4zwtFio8cUMXmfCeSokC1SmEs3p2laZq+SitJ7W8kFTJpYy0nxhJg4PosIwx4ZztFw3Qxgz&#10;nuSHCGKMDUdlKsYZYTF3l6AGGMwvsJiUoa3KtK6PaFiAw2g+T1jLM4XKqMYFRTKhmAFzbqRQGwUq&#10;YqgAlY0YawNaeTJvhGQyLmtTem1AL82UsyGTuplMzFi1Ia0A7BguaXcY8Y+E/ifJCtTKZMmKqqpf&#10;L93h9VglJy3lpFI2ImuTuhkqZYiaIs1aUVYICdaUxBFlmq+L1Jzhl/E78dAIFiaztDKXSRVzt9lW&#10;iJCgVZD0cj5mStNiMsYn5ZxSWV5Q5+eQClKj4OmeXSjoS/N0vSbNZeJygsgJ6UIhVa6S1VzSoNmc&#10;ntSNeCbHVipCWactJqmy8YyB5Qpc0SSzQlCiJ0Q2qKtY3sIsCdgLBgRFmi9nxILOmjJuamFNSRSy&#10;/PzsFM9ENS0gSlMsm8joXLU0yYqvTMdu4/A4zc0IUliWZwT1rVDyejQV1zSubE0L1BDPvRkJj1Op&#10;qEKHMsptnr1DUyNEMq5x3EIlWS7FctlpgZxhElLF5Gt5vl5iq5mYjFNZgS2o8mxerGYpQ2BVhhZp&#10;JW/yhaw+W+AtidJ4Qgc8YaW8IpssKyGXBVqjAdQEg6ckUrLENE9gMstnZa0kMgaRFtOYRJpFPVsQ&#10;VYtmdQZlhshKclaAQshYhIriMsGbbLaqY2IaV/AknxQMxshLgklhcjJEBjAeCClplmVcSseZWJQI&#10;Yiy818h6SQFIxcRkgpjJlkUdcLYkCDmWEOPAVaJBG1WzvFJR8gIuxAkVwzVKrWpSjmHURJKLB7Gw&#10;nIM/N3p/uDZ+ewSLj6VijMZyCp6momEyPI3NEBpJKuRMMkjAl0mE01xcMiktQ1FchGAjJB9jFIxQ&#10;kiFsktVxUoiRbERQUhK8rghRwDucDrJSUlRxSohTfDRF+VMUCvPLa/DfMEkLoQQ+puWJTJWVzKSW&#10;SXFiQBADohqr1FUtQ2pmmiAnFC0uG6lsjV/aNFUrQbBTohpVjPjCiibpYZKdwJhJUpqRjbhppQ09&#10;wdPTHDMt8NOaFtGsuCAHCXqMZsZEYTprJXU1IglBmpzAkoOyEJD5gCzMaOKMyE6owpTEjOWNiAGr&#10;sZPAZBI3WcykFH5G5KZpfJRKD2nCTEYNG2LAFAPIWQEbFsgxQDqBHuHIISp1NxW5bkp+HcVyGybi&#10;N9LRayw+yJPDQG+aMMVgAzR2JzL9usqhcL4aN6EyY3T8FhQudcfkJjLClE6PisRdKv4usFdWnMxK&#10;kxo9LBMDTPw6m7iRVaZ1fiwjT2WkSYA8mRgUsbsqOWzxExo7KmB3kDcDOcimbxvCBJO4KRIDAnlH&#10;Y0ZVYTrEhvo/+smO832dj3gunrBdPNXeecZ28fiFztOdwHAfOouIDcnemtx28fQR1Ghi3PlLJ87D&#10;o+OJnp7LHkdfE3RaXgU+F/LQBABCIrdm+gSfo6mpRADX5uu09bucrfynSIrWDJ8LvIVUpc2ECgjy&#10;PlCPNsVsnagTTgFF9TntrosfZFboQxkUOry2tn6PE6ANVoDSWgoOe12dPicKFwJo1ZSKNW3gmoI6&#10;1EBqU2SyBjWSrjUjmHhhoy67z/uBOyqSz/31EyGnB1gEai9SnrZmAWVe9rqcbRcA6fq7nb1dDiC8&#10;Hq8d2k1Fqr3b4+xGVuYdvT1I8NFtb3/Uc/YX//JxmXwtlxl8//3C//l/Gvv3i7ML3OomUmuurgOu&#10;KXN1Zn6B2d3NrKzpq2vZYpnd2itt7mbqy+L8srq+oW5tK4traqnGz8/LtTlpYTmz2LDmFuXKnLS6&#10;UV7ZKlbmpcqCsrRZmF/P5Gel+kp+djlTruu5qlhf0auLcn0tV6oXltaLlbps5bnlDaQtLc4Lxbqw&#10;sVueW9BK82YDWaoV1veL69vljfVyYyW7uJLb3KuvbObrS0Z9Kffgf1Y2HuQa20axZu49WH3v/YX7&#10;9+fWNgq7u8UHD8r7D2Y396tzy0J9VVzczO2+v7i+ld3azVfq2s771f3/ygODVhvW7vsLO+/Xtv6y&#10;VFrKru5Vl7cqC5v16kqlsZedbcj19cry3kJjr7S4mS8t5Db/vLK6n93cLdaWClv3G1v36hsPVvWF&#10;Kr2y8p2xCc9Xv9PW90R3l+/R3l6ANF+3F7lser29vT6bvcPtdXX5vB3A9/09Dpfd19PdjMdmQ34G&#10;ni6kG0UmYe7+/j63y3XlypWW9tPX29Nug7keoLf29vbe3t5Wp8vttDs6fb3dLi9g1mVYwWa3d/V1&#10;uX3uR598zOEB6PN4u7qB23r7LncB+QHw9fgu2Tp8TYCDw97L/Xanw91sQwOt6XFfefQqtDtdTqRm&#10;dTpgiqMZsw3grOlk2tsSwkE/1K4uL2Ac3F7ubh9KcdpMvwps5+7uhhWA+WAFlCzL4Wyzw2R3J+yD&#10;PFKB97zPv/gx56OP/v0x54FDnocOIM0poBgCuKbs7fBh98FDLqgB0VrEBqf+im7Aak4Y36Q6JH47&#10;erzrwCHo8R446DxyxH34UOfZw45PPvlhsRQLwhu5bFi6FuPjkbIYNHkKEwlSJDMybnGMoXG6kcxR&#10;0/louioRGZM0gQnkaI6NF+S0YXKZUjQr+k0imZUYK0tnirGcNK7FQvCM12ZHzMxokR828ElBx0rL&#10;w1butqlOZI1RViPKu+TCDrY0PyGK4zg8qjeDctHa3dEb82MpJaIvDZuZ9HpVWF/6fYT7XbT0lpQJ&#10;1A18rjCtFgaU6isJ5hZPpQpWkNNDevmWIL6Lx8MGT2azeLbgz+ijeWKUj6qVWjxbmq5lZipcPEPg&#10;eYWYK6fqlViVx7JxPscKeY2qGHiVY8tYWseJjJLOcFiRwkt4VE6Suh7RpFRF4EokY2KUJoQkgVwy&#10;xTqQBJFWmZCmREuK1jDMvEzAWz9DBnVOnFeNmsQa0jQrXYvHwhkmnaWTljrJ8Dcj4dvJ6YiU4gq6&#10;X9CuJYXXpv0TqRkRhSgzb1LiNYoYpaMJhuDKpWC+dFPURyUxLJB0MTeeKd7Nzo5auSmFC0jcuKyP&#10;6PlIIR9R2Wka80vylGaFzByWNyfIZEiTpxR9XDBS+VyQJ0aIRMBQJyQpbOrNKCR0XIdFmIipEAUz&#10;baKgDuMMCc9SoZaXKtmIxAdVdVqS4/kCX6kSFjxa1WmWCXACU8hLs8WoKg2nMD/LpERKLcqUyQVE&#10;ejAZCzEYq7DFWoHXlRjPBNhUmIzWV+fEoinVspjOpOWEUVOshVxupWYuFMW8wmV4paxlFyvF1UUh&#10;q2gWr2cEs2goea28WBBNGr4ctWBgKqPOZuSSCqzGalyUS4pFTc7KosaSKpFQ0oTBKEXdLJuMwuAK&#10;G5dooWiJOaAxXsophM6nVVot6QLcqCaPaUxcwNSyIWURCMb5tJ+MYArFGqxRMwJ0eAqfCZBhoCih&#10;IMclPMKnZsjocGxKrpj6bJbKSFEBj/Ep1mKMWV2fs8QSCnFC8HGAP72qL+wuKiWBVpNykYdTTF7K&#10;zGeVPIcLKVomKD6VK3KKFuWlCMEnYnRCzgt6hiZYQMZwhPTzZlrPkpKSpiQMqBFno6KGqwYhyAle&#10;StBsRFSSuQLBS2FOiohqAv5QghwTlRQjxpEXKjMlCmEF2eolCGo6nhql2aCqYYKUSOFTJDNDsTMY&#10;PVmosrwSVs0Ecj4gRqwsJuvJ2XlVkiOcEGA4PyeEC2W+OCcoVjKUGMDZAKPEM2U+U6RDsdspbCSN&#10;j5GcX8tiJD8zFbgOh5HYXV4OMcJMNHaXpCfC4es4PiywfoHxE8kRPDkSDw+mEyMMiVxQedbPkuPJ&#10;yC2Zm2awIZEe48lRaLD4GJEcZIDbUkNkCg6hc0RmptnUsExPMqlBHh8BhlPYSQA+gRpNhK7h8Zsc&#10;jqzcAM4kejgduRYPvi1QI8CFHDFEp+8mI2+HJv+INJtUMy8qPcal7mKhaxlxSqVHCvIMcBibuglk&#10;JpEDFSuMhHDipMGOInQDmBMnK0aooPh1ZgQ6xfRdi5swmAmTnzS4cT59h07eFKkhKBnFr/Eo6Sqd&#10;eNfkxyRxIihEPU99or0daU4vnexsO9Fx6fhF2+lO2yO29pNAbyir6dkWvZ073tYK24vS1R87c+H4&#10;ue4O50cfewwoCiHOX51GAXq6mjZn0NkDCNU8hM4eJ/Jg6G26lAJ7QQEsg/5m8niEaCiEL+I2VBDD&#10;NaVoCMhgpN3W6+iE0uNAMrYepw0KDANEgx1bBcGiq6PPY0cGcE0LvJ7m9Tg7PshnhUjOgdSjzTYi&#10;sA8wy2lrZXfoasb+AFDr9XR6O9t8rk6Uk76pS0Wd3U4vIKPXAU/t3i4XTLza7YGLBHrr9TpQxBCP&#10;rasZqrfH4+jvhkdrR1eX04M0p44er8PtAH699FTvpVd+9tlY8Lcbm+rcqrT933U5Rxfr2uKatfeX&#10;WnVZodWwVaG2H1SX1/X6MjAZu7FT2Hswu7ii1xsZQJzF7dLSbm22kZtfNRY3rc17lZ37pdUtbXXT&#10;uv+XhZWtzOKmsbRlbT2obuwV1jZzKxu59d3i1r3yClDUg2oDhYsr7T6Y29iz1nYMlHLqvcX1/fL8&#10;mjW7bG3tVnfuFZbXs8tr+e2d4r37pf2d0vZ6bmlVX96G9esrG9ryqpYtMFv3F1Z3Cytb+VLV3Nhb&#10;uPd+fXN/LlPVVner8+vW+v3l4gJgVi5fFPIVs7K+KM4bxnKW02H31fW92UqjKucKa/tb1dXi4m5D&#10;KxcWt2vVVbOwVLLmagtbtWyNWdmaXd9fXkFR5YqZ+fLCgwez23ON/Wx5Qdq+N7t6r1TcrabnZt/E&#10;+E/97D/b+57o6XvC093j9br7H+sHXgEGQgTndFy+0oekZT6k4gQU67vcj2RgHncXwLXTDYAF+OXt&#10;7u72oaAffX29SHPqBvJGQXp7+3qgDWTnbPqcXnn0ihNpL2EAyj3V/+hVoCjkguDzubs8gF/QCYdd&#10;Pd1e4MNmWnoo0EDqzi6PAzmSAvx5L3bYvD19dhdcQw9wHlxVL4CjFy7fByhpczq9Ph8s5YQP00yr&#10;4PH1QBs+EQAcYNkTTz8F+3p7erqQTR6iT293DzKe83rb7Q6YApcIdcsRFeDP4+vzXb7q8Ha7uz1P&#10;Pu575iOP9n304//rqOOhh90HD3ta6tEDh+wI4I44WyrRlqoUelpsh9wamqXV/ut4ADvoBIxD6IZc&#10;Uw/aHzns+vSzz5ElfERjhuNqXCr5NcVviBEtd8cvhfjqDY65m1WuCdJbnPqqIP5Rpoby1qhWHZJq&#10;b3H6O5owVsyOaZVRpTqimdcFZlTOBcQ5v16+abC3rPSYKk5b80NqbsDi3xHjN3l5wlwczdcGcsqw&#10;TgNGBOVSOFuaLMrRko7sesxqLFuWVxbJ+WwiL8ZUJaCYxFxJXzfpPBUX5SlOmMwoRLWQlIwIo/gF&#10;eGePRrKkgCxxikMEdpcPTPJJOV8nlGIyl5+UkxE5ZRThsBawspN5NqrhvGxS8hxRmE9W1JBORFQ5&#10;otdCmXKqrMQtYoKhA3p+3MiOmVbUMKfjvGBuDnHFoWJ2OqdGJC0hVYf48mR5Dp/L4nnJLxXeSVdf&#10;p4vM6iqMv8Nat+T620wuUqvR9cpdXP7FjPifyeywmMWK+RHOeCul/zGs3SS4GVWY0tSp7Ow7eOY3&#10;k6kRDFPrxWg2P1OYv8XyAQkHjDAWK2S9PmMV4pZOG7RZL+HVOrG8kq7kMV2kdYEumsJyXVqap7JG&#10;WhfIQiaqWXi2qNVLdIZl8gJekIX5HFvh2SzGAj5qdMoUmaLG52QhL6d1PirxZEHXKppZlpSiBECZ&#10;UNnsQtGsKkqBYzJS2lCV2ZI5l9MqBgbIyLFYxgBwkYsaYcpTFDWWxriMlqlm9Fp2mqNupuJjFE5m&#10;VCFv4oY2wVDXY+GAQLOljLC8EIKvVOATkhBlKGMeBcwkipW0lYkKtFC2uGoJL1XUhfmERCHVpyaL&#10;s2UBOCknpGWSUMW0ISV1gcloUQIjFCEqMgldxCyZy+sxmUhbQljACUvCDT4lEpTGBWmMyelMVuRy&#10;IoYSnqaB3jjgwlqGVOkYl0pJhJxXRIuXsxKukDERpTdVi6qYE+JiOiqkxqNTtIzJWdaqariCRelY&#10;MB3QCnJx1tJzEqVRMTocwqdnlwq5miHnRUbFRDVdmVOK80Z9o2oUOUmLa1ZazTFaUaktFzM5QVTh&#10;ZSnBy4lCiS2WUoYVFuQgzoUZNaVlcVFPJskZkouTdFgzCS1Hyxma0/AIPpMWEpRKUgrBqiRGx2SD&#10;4lUsW1V4jcC5GCWmaCEZw2ZwPhkng1FiiuJjnJRipASpxBLsTCAxwokJTkzSfDyWnAzHxpC4TsNF&#10;jSC4CMFFk9gkZ2Bkhkgh4mTS9DSnJkg1JRW4fFVVM/RMYihKzSSFqF6WslWZEaIE7Z8O3UoyU3I2&#10;reVwXgynkkOAdJIeF4QQzwWw1DDehDAZCE8MaWKYp6ZiMzcUbkaTgooQUHj4r4Bq6LGajgsK55eo&#10;aQ4bV5iZrBKX6SkeG1WoKZMPZoRQToqo1JSEj0NR6UmVnZKocZ33s+kRFhuBQ1MMZJUQhw/LzDiZ&#10;uAWgllECrVBwyJUhfhuP3oRTcIjM49J3yPh1MvpuVprOiNMmP8UTA1TyJpO+rbNjBTWQk/wqOUyG&#10;r7GxGxY3qdJjJj/RAjUmeYtJ3UE5uCi4vFE6cQtmJYJvwnQoAjkIRSKHZHJQpEem4lM9V59vO9vb&#10;fsbRftp26UT7heMX2061tz/SAeVDzbT051vmbmePXYJy+ui5R46cO33k7KVTF7psjo898XifG1mn&#10;IbWmCzDI1tUUXEFvn6cTMAgOoSDladMMrqvzQq+rvR8ZlrX1uFAmhhbDwRRot6zWoEADVrsCz2Bg&#10;NTugngO4raUe9aIsDkj0BYjWkrFd7nJ12ZG4rhc4DMAOsKkT+aL6YGVkmtaOrsHZjqRiLTpsUloL&#10;3bqcNiAtGAY8BwTmsqHouz6nzdt56XKXs9vZAQDnsV/yONr6fC7kQuEEVoMnOKp7XHbo7/F2dnsA&#10;2jq9rrZudzsMg6WA5wADXPBtwLIeGNbR5Xb4PLYP9zs//zHPrd9/ZTEX+D//u7izby0ta9s7ha0t&#10;Y2NLXViW5ha5pRVpf7+wt29tbkq1Wfze+9XdB6XFNXFuWVhfF/+8by0vqxWUg8FYXNGWVrIrmwUU&#10;d3deXd0pr2zn51aABbMrG3mAsPmGAYA1tyovbWVnV6zlrcLSOnJKXVrLrW5n68tKfTnT2KrVV7OV&#10;ea0yZ2zuLWzsLhYq2ZXtRqlRqK0X1gEWF+TFZWl2Jbe2t7y4kZ9fMfUstffntdW9YmM7b+alP//3&#10;xs5+bfNefWFjbuVebXk/s/n+wuxqfX69vLiV3diu3Xuwtn6/VlvPlOYL9/9rc/O92cXdUnUVdsnu&#10;/Vdh/UGlsGCtbs/NN7LLm8XFjeLimr68Ia/u5DYf1IERlzbN+bXsvf/e3NyprN4v1NeszQeltffy&#10;tfsrw3Lm5aFE7ye+2P/hp7p7+gB6+uEPAHfO1ct2t8MDVNSHEsD39CB9qN3h6PYhrurpQ94Jdqej&#10;u7fX4XZBfan9ksvl6OoGqgO4QplJPR5XK1NWT0+324OYDOgNzgIm2Z32TjswmQ927O7pRRnvvcgR&#10;FTjK40XF7fG5Pd3erh43SpXvsSMOA+hDqk+Xt9vpQqnlvd29/VceBagEoEMqU18PLAUEZnM4WqFA&#10;uoDk+qDhg2J3IwM9FwpA7Ot0u9w93Xa329uDcko4PcCBwKOI1eweb0sahxTAl690uj3n2to8PT64&#10;Bm9fr727q93pvHLlyjMffcb15NP/12HbwYOugwcRrv3Dw7YmtAGWocOmsM3+0AFbE86A7T6gN+g/&#10;etz7t8NDyCQOYRyUI8c9R493/f1BpIo9eth95LTjH07aD5/uPvSI56ETjoNnug+c9R465zl4ynHg&#10;jOfghe4DF7oOt/UeOOM+fNZz7KLvyLnuRzr6jl/qOnzedeyS9/BZ9/ELvqPtXSdsvpNtXccv9py4&#10;1Hf0kvuovetkp+90e89F55WTHb4zzstnO69c6HisrfOxcx09Z2295zsun7t05aL7iTPe3jPu/jP2&#10;y52eZ850XL7oefyM7fLxi70XXU/afM+293zYcfmZDs8zbc6nL3U91d730Y7+j7V5n+30fLTd8/Sl&#10;3qfar36ks/dFu+dTzv7n2x57yvX0cz2Pf+7yM192PftS1/Ofczzxia4nP9f37Bc8H/lc9yc+f/n5&#10;zz368S8+8eI/933iK75P/ZPvxS/1fOJLV1787qOf+dHTX/jek5/75tOf+85HvvSjKy/9y5Uvf++p&#10;L37jmc9+45P/9OOPfvnHT331B09+6Zsvffunn/76y89945cf+eeff/J7//bi97774r/86ye+9fIn&#10;vv2zL//bz771s1995ce//OL3f/XF7/3sX37xn9//1W++/uNfff77//HFH/z6n77/8x/+8tc/+vXv&#10;vvqjX37he7/60k9e/uf/+Om//u4/vvXTX37n5Vc++c3vf/XH//6TV377m2s3/u13b3ztJ7/455df&#10;/vEffvu7d2/+6++u/fgPt1/+w+u//MOv/3Tr2ms3hl8fnPn127dffu3137z15uu37r564+5rN+/+&#10;7s23X3333Vev337lxuCrt0avjUz+6ebAazeG3rjr/+07o28MTL5xZ+gP12+9PTzx5uDEO8MT10bG&#10;3x0eveMP/fH28NsjgRsToXdG/bcDyTth4t2Z5I1A6s3J8OsTkTf9yTdm4u+G00Np9mYgeW06+ep4&#10;8I8ToTGM8ZPs3Sh+zZ/+3d2ZwRgzTUkjSfrdYOo3g+NvB2O3ktgwxUJ9O0m+NR35zZ2RiGpNMnzc&#10;zEJ9OxJJaVpUEDHNSin6DEkBzNGmKpQKTLGY1tWkwiZklivkCEVlLZPSpAiJE4oUpgnS0mhTISRe&#10;yqi4QHGmwhpKnMXTAkUrfIojCYnlDZlVOMGUUwKFybSYkZWMIqo8r4swTDAV3pRoheMtJcnijMrL&#10;lsrKXIxOTSWCCRZT85pWMOJ0OkQkZ1LRBIVJpsooAsbTQSw+FpjSsjovs4zE4AI9GZtJcbhesGhV&#10;EDIaoXDBVFiwZNZQzWqJM5QknY5gMc5UcVVUygVKl8eiAdpSxpJRoNuUJt0O+G/6p0fj8bjApEQG&#10;k9ggmR6LRIJYKsqQcZmbSkXiLBEiUjGWIlU1LQrwbSRoMk6S0I8rXJhMwTcQY9KkwtIKCx8zyaQC&#10;MT/N4yQL9IbHiGAkPZ0kgyQTkXWMEWIYFYilJtJUgAaO1DCgQIqLErg/jU2JSjJf5lUzBS8RJOCR&#10;kbSyZD7PVKs8w0zTzDRBTjBcoLFiKXKUoCbT+CgnzuQLRNFKStSESEzw+KRA+00toSmxdGIwFbuD&#10;JwYEalIRgpoQQkK1+CAWuyOzKL8WR47z1CRDTGCJYQpHoX1ZaopIj5LpCYEJ8DSQ/wyNT1LYOENN&#10;CvDWI0Xx1BiJozjAPDMNE3l2mmemSGwkGb2bTgyl4gNEaphMj9DYKB6/kwrf4okxjhjV+RkqOZgI&#10;vpsIvZvTQio/LlJDwFt4/Hoyco0hhnhyTGGmAemIONDbADCfJfoB1xRyREgPEOF3JWrYQHnuJxRu&#10;VGSGJWZYoJGoTySHUCotdlig7orUgMwO6vyowgyp7DCP31HoQVOagT+mz/1ExyPe9jP2jrOOSyds&#10;bac6Lp3saDtpaz/V+aGzH0jdWhZvQG9I9obEb4dOt59uA3p7+mp/H9AJcia19bmd7nYkgev32rrs&#10;SBOKsKxpx+ZzdPSgLKLnW4gGNZKuNWVsV7qdnr+G8PU2k5m6O863ei57XUBsPkdntx0lP4X6ryOR&#10;tAyK/cJZWL/f42wOQ51Qo3YzYC/KauW2I9/P9nPAiLCRz/mBGhT6/2b0Bg1nx0XkgoDykzrgLOAa&#10;fAq4NiS9g4YLBRNx2duu9nfDsL9Zv8FceJS3ZnmB+byOfngQOzqu9nYhbwbk5YBkbz6P02lrQ3t5&#10;7Ze9HU9ednzjM1ciAz/7P/9t3vvftUxdKcxL27vF7a3K3KyytKitrmcbq/nGSnZtzaqU6f/+r+W9&#10;vdLGTnZ5K1ecFxsb1t6D2vqGtbgkr++WlzaLa7v5xnZmbs1o7BbX7hUWtzNrexUgub0Hsxs7xe29&#10;ys698va98upWfmu/vLFTWN3Ir+2Vl7e0jd0s7LW7X13dtFa2Mssb2a33ihv7yupmZv9+be9e7t6D&#10;/P/8z8L9B6WNLX11K7P7/gIKINeQG6vaPSTby6xsWZVZfef+7Pv/n+WtB/VM1VzZX6osw6XOl+fy&#10;syuqUsFLC7mltfnFjaxeoNSCsnm/sbYzl5u1uHx28f5ubrVW31vnTHN2uZKp6Uq1gquF/NICX1DM&#10;eim/PFdYrSpzBp2zMvPL8ytzWgVWmV1ef7+4WGEajS+/MvXFH9zsfewT3p7ublS8vl4gMLuvF6lO&#10;kctn01KtZc3WSl2FpGxNv86WLRoSofX3e5C7qK8VHwRqQLGWJAzoDea6gOyc7p7efl+v7/JVVAPJ&#10;PfHkhz2erqtXHwMcBATsudzf6XL2X77a13/F1unq67/a3gHrX+50uVqKzjbgPyA8HyBd95Wrj3Xa&#10;nY9/+KmmetQNc6Hx6IefgLMIv3w9NriMxx91NIGv9wpyL+27+iic7e7v9/Yhd4dWyDckBkRiua7L&#10;jz0OzIcG9PXDYe+jjyLhYV9fV39/h8vZc/UKkJ+3twuY1OHtfukrX3I/9vjDpwDdPA8fcB470f3Q&#10;AfuhI0gfCjT2V2GbGzofPuhogdrfypFjyNbtyDFv02UBSemgBm57+JDz0DHvwaMemAhjDh8BjHMd&#10;P+E9eMR59FTXgaOOh490HjoOW7g/iPqLtoOR7hOnvMdPAvkhESDse+yE+9BRB7qYI96Dx1xweOQY&#10;7AtM6Tx+sguGPXTYDgs+dBhWc8KAQ0dhjBeJD486Dx/3whbHT3cdOu46ftoH7YePOE6c6YH62CPd&#10;cPi3cuSk98BRNB1qWPDwCQ+sduSk++Gj7v/Xw7YDx5yHTrqOPtL9dwedf3fQ8Q+Hnf8AX8spWNZ9&#10;+IT7IFzSKe+hE57Dp9wwDD7X0VNo+oFjjlbPwROOI4+4oQ3loWN2qB8+7kDlmP3gMQdaGcYfcxw7&#10;5YXVjj7iOXjccRCmH3cdPdN9CK7hmP3AcXQBsCYM+PvD7dD+Xwfa/u5Qx9HT3oMnnH93qP0fjqCL&#10;hPL3h+0Hj3vg8v7XgY7DJz2o87jjfx20/f0hx98dtD0EX/tx5z8cdf4dQPYJN5x9+FjnwZOOQ6e8&#10;cKq5b8eBYx2HT6Dv4eBJdPbAcfg20If6B9jlUDtc8OGTroeO2lqnjpxyoV2Owtaug/BtwOEp56FT&#10;TmRDebj9wHHbwRMwBr5Y++GTzuNn4RtzHDoBNwB84S74TuDTHT7pPnLcdeykB/7uR4/D39R9/BS0&#10;3dA4AoOPwx+3Ofik+ygMOOk6/ojnMHxvR2yHT8CVOI6ddh+F+iTK9nHqTNexE/Bnan6BJ9CORx5x&#10;HD3lPA6vB8fth1CPHXqgPnracfys69BJG5TjZ1yHTzgPHEULHj8Nf1D4EjqPnILLhpvEeehE+/Ez&#10;jqMnO46etB+HzuMdR0/YjsDE4+3HTtmOnmw/fPzS0ZNt0Dh6ouMELAtjTnTCd3j8NFyzA8qhE46j&#10;cAPAmsftx894DxyznTjjPnoCDjubtf3oSeexR1ywHVwJnDp+ynniESdsBEudOgNfiO3w0bYzF+AO&#10;uXTsZOex07AI3CpwSZ2HT3YcOtFx8ixcp+3wyTaoT5x1nDgH69hPPGI7ddp+7Hj76TPOk6ftZy54&#10;z1z0nj7nPnm68+Rp27GTbSdOXTrxyKXTZ23HT7edPAOLdJw8136u3XnqfOfpi/aT521wePTU+UNH&#10;z54+Z4eeo49cOHbm4rFHLpw61/7I2bbjp849cvbSyZMXTp9ua5WzZ9tPn7507NiZC+dtj5y6cBpG&#10;njx38uS5s2faTpw4d/FC56WLtrNnLl0433bi+CNtFzvOPHLm4vmL586cu3DuIuxx4dylc2cunD19&#10;9tKFS2dOnT578vSZE4/AHnDqxLFTJ06eudDuOHuh/fyljvYOh8PpPXP6wpHDJy6et509dd7j8LSf&#10;bUflXBvU9jb7pbOXXDbXmUegq72tra29vcNms3e0d3banBcvtl9qa+vs6HR0wiu5A17Z29tsDrv7&#10;ImwAv9oelDbaiVzEvPDDaHM6kW0JPEd86N3cbu90wlu6x4PsbLzeq/39V3p7+7o9vV7nZZ/nSo/3&#10;I49fffbxK1e73c89/ehHnuh/9tGrj/f2XfGi/qcf7fvohy8//+zjL73w0Y8/dfUjj1159mr/k/09&#10;n/nYs899+LEXP/L0C8888dyTVz/78ae//Knn/umlT3zuE8985rkPf+6Fpz757NUvvPjs1z7/wlde&#10;eu5Ln/koqj/90c+/+PQPv/2Fr/3j89/64gtf//zz3/j8J771xU99/QsvfeOLX++84G0747yEPBU6&#10;gdvOn7gEpeV5+qHzx5uq0qbsDWooLS0q1BdOnHO3dQC9AZn1OpF4rKuzowcJw5Aes99jhzbwFuBU&#10;S1rWIrC/HUID8VYzwEeTqz5QgH6ATU4Y3PlEH3yFyPqtxWSI/5rRQGBMt6P9shfZusEpgDxYs2nH&#10;1tmNpGLIRwGoq5WlFLCpG67EheCpKXJDPdAPBNbl6vS6bG5Hey8KsNABBQ5RaU5BkjkXChHicXV4&#10;3Z19Pnc3YEEzIIjPiyzkgNtQiDhnB/T3ICdTO5zqB2BoQqELQBMhHdoCAK4LPjJcsA+GtV3tbvvm&#10;Cz25+Lvby3xpkVtFSbGU3Z3iwpJam+MWltXd+7NrW9bsArXU4N97v/ze+4XtbaOxbq6um/f2Cttb&#10;2a0ta2VFWV43lzcz61vmyrq6tKpv7ZcAyOYWpY2d8upmHnCtvmysb1cbm/mVrcLsirW+X6uvWEtr&#10;5cZGbXW3XF0xq6u5xZ3q/HahMK/UV3Lb+7Ob26WlRnFhJd/YKqzuzC6sVv9/TP2HnxvV3fAN576u&#10;BLC9TVrtrvtW9d62uVDSE0oghBDSSEgvpAMJBFMMBowNxr1tb1r1Lo2mF/UubW+2geS67+ctz5/w&#10;/s7I5H34nEzOnDltjsY73/m1s7KRz1fi2QpRWs0sbeWKFY7hiNpasb6TKW2kEwJX3Vxd/XR56c4y&#10;U+DrtyvFjXRts5at5NMVtONWvlKtr29UNvNChWXz3M7/Xl29nS4sp4ViauOTWmVLWNqpZsrJ5Q0e&#10;7qW6KW6ZtZUorkWKy/zyZnlpK7tyK52rMZufLC/t5Kub6dyasH6rVr1dnM9yX//pq0cfeMY2ZNeb&#10;NSarDtDIYNSY4KdC6AYQbVRr1EByDbs3MVaI2j40KFcpRc2jUaFRi/FBoFwLSaFSWu12rV4PmYZr&#10;KlJfihHXNHpjd/9AQ1YHlAbpYE83QJhOb1RqtHIN2m/UPjKi0CBPT1FnqjKaLANyVf+AEk67+/tg&#10;uP94IQA4Qv8D0K3RoEWCNDXAGSAaEBgkyAClIemf0Qgkp9YbTDY79A9wBleB23QmM4ozIlaGqw0X&#10;ByjUmAD7UNw5pc5osA5qTVaF1qAz2wa0eqPNqjZoB5TKoZHRkftHrQ89sAveeW2G1jZ9axtCrqaW&#10;fkhAb6IQTtvcqv6P0RtAW3Mr4B1CKAA1SYehqU3dLAHMgobaNpl+T6sKSgDdRPhTN7XBqaa5TdvU&#10;pkWFEngx69tkxt2tymagN5mhXWZEpNUOb2JjewckVCJpBziD97EB2dK1aFpaocLdEokUMqZmCYxl&#10;bJHqoRzGRTOBmhL1bkBMmQHK4apEZgCyhEsotRtb23SQpO0GlBfhEhKadrtOdLnQwkBws1CC8Aug&#10;BKgRumoH/gCS0DRLdLsBcGGJJIaWVm2jN0k7DAHDAV3BCgBcIpCFTtokaNrNrXCDuuY2tFwIVTvQ&#10;VBtDw70j3JRpYEFgoMaywLGtQw/LtadJBZ3DosGgcKd7WjV7WtW7YRkluqYW7e49aliQNqkOZt4k&#10;Ue9qVsBVSNAPJNQcKrco0RK1I7oCJAVihhtpht8Ofk2oI4J4M/xwUm2TFPhMCesvAjTcEWJZKIHp&#10;NTBa1ol+BbjaUIu3InqGX/buA4CoHUlklahcpm6TacXOYTVQNfT8SGH+wJcKtBsbLCY8ReKDBKiN&#10;njSpaheQZZsCzUGmhgpNUiWQJYwOCL67VX5fsxzWag88LQDlUAe6hXVrh2VEOA514MlsalIgwTDS&#10;12tbUdBpJYpf06Zshy+HNhV8OaBANq1K5JHTopTA3KBymwZJmj/75ECGm2LMQqjcBl8gUEf0vG48&#10;7XBEvyD6vRBGN0vkza1i8OpGEuXTUAf9xLBoaKO5gXbgb3hs2gZa2vpbpQPSDlQoBfRsbexlMtDI&#10;oP2CpQqoCUncngRwrXEKXzUKqAaFjUvtgPgSRRcgPnyxoDg+qLyrQ9sOXyMSBSRJ60BnB3wmKaRS&#10;RZu4Q3FHuxr1D8veCLUNGC2RS+DDCabU1i+R9rVJ+9pl8rZ2Md/a0y4d6GhXSCT97dL+luZuaetA&#10;h0QplQy0w+dB82GJpK9d0ieT9HdANSkc5TLJQGe7Ym+HqpFHpxL5Xpmqva1f2toHx70d6v2dWhn0&#10;0zbQJVXs71CKDaFc0SHt2wfk3dYLzaFJh0Te1aHq6oDe7qZOgGCJmNr6OiS9+zvlXe19e2WQ74ZM&#10;p7R3r6y/S9a/v0u+TzawXzbQ0XJ4b3s/XNoH7Cvt2dfRD+X72gf2SQf2SuUH2uUHZP0HZb2H9yoO&#10;dcn3o6vQG8ykH3re2zmwVzZwQDZwqEOxvx2qyffCiCgzcEA87u+ACv0H9yobzQ92DoipH/LdXcru&#10;TvlBuNoOtNTft1/Zs1d+uLPvoKwPTuF4uLMfTrs7+3q6+rtlff175QP7FPJDaijv7oL6Csj07Zd3&#10;d/Yc7uzp7ew9KD3UC+V77+4u39vV09fV2915uGdvz+Gu7p79MG5v976Bw529hzu7+w5Ahf6+fare&#10;vereLgXqfD/0PNC9t7dnH1To7e6CafQgzelBWbeIbsBw3Xc1p8hxAU4PHt57WNXT9+DIEGCWRS3X&#10;9/cZ5cg6DQXv7b+7nahO3iM6nCIzNSA2nbzPCDWV/VatCuoAlgGTWfRKpLVE0UPuuojqIIOUsAq7&#10;XgMdAtJZtMjbFFpp+rqRJZwIbQ0EhDyUG5RiiDVRVIY61AwoevYPmrRAYEDKIr3JIQN4J6a7TqOQ&#10;tMr+YZsJVdOrgMAAxewWfQPvGj4KUGIyqCED5XBsgBpwm8WsRsgukh8kqAyX4LRRDXow65QwGSvC&#10;NTnyWtAoNbAIJrXR0K9XH/rykOY33xrFZt/NcPOlaqy4jJfrZLVKCLyrVsHq1US9nqjUsHQpkVlK&#10;8RVmeYUtV1BJdY3CcuFQNkqXiEKVrq+kKit8Ko8VquzqViFViAKfZSpkYZmtIg8DfGWdK9Xj5WUq&#10;W6aqq8nqGlOs4JU6V11ls+VEYYlduZWrrjPlZbJYoda2hbXbbKHGVpfTy1up5S1+dScFjLiyQdVX&#10;mfVtgEIyXQgmM9FP/qe2ug3siJVr7M7HhZ2P03B1Yye9ukWu79Dbt7O1pWShxJaqdKnKV1dzq7dz&#10;qQrBZJjaVnn5Np9b4Zgcv/Pp0trt5PqnK4kUU90ppIAmV9LZ1VxhmyUKfqEiVDaXypvF7FIqIbCl&#10;taXaZr6wknMRDL+zcyOX/OZLZ1THf2a0f00LCGQx6PQarVY0XNNrzVYTQJseygy6AUW/xWZB+lC1&#10;EugNvqRMNivSY2pV9mG7wWq0jQxCoVqntY8MA/YMjQw1UM82aIUmgFk6gx6+MYeOjAK62YYGlVoN&#10;0NjwkSOAVVbbIABjn1JlGx4BfhIBTgufiybAL4XKahvS6kxAeEarrV+pMtlskPqVCrPdBvhotFu1&#10;ZqMSZitK1wDR4KjSG/TQVqczDg6qDAY1fAaKxGa0DvYrNRqD2Wi1w2nDzxSaGCzQygBJbTApdDoA&#10;vl6lUmexQD/AcHKNvlehNg6NAkLCPAFCdUbjVx7+kuHIkXvaFLubAEr0wEbonQpvRHinNsPrRN3U&#10;DG87XVOboq0dvd0RIgCftaoAQeAIcAbs0oLEXeg9jd6FIqAAxrXAC1IEjmapoVmCoKQFvXRVbR3w&#10;jte3AA0gjNNJOnStMh1cQiKxdq2kQw8YBz1Avq1DK+kUWUcCsKJph5pi5wCCiGPagFQa4AjcBuXQ&#10;HCW4CkcR7OAIQ0MPCOYgAxjUuIoQsF3f1AxvXH0b8F87zFbb3AZd6VpkhtYOmDO0MgKutUhhejCc&#10;dnerdg+sgzgQGr0FkRDMDe4CQZgouoObghJxBdDokg4TMJl4LzBbYA5YFsMeWBMpmjzcMrQCAoM6&#10;jfVEJCeCLxyhvEFjImBpWmCJAAShIYJIGAVJFpulCMuaAZGBwMS0G1hZqtndpoQ8sCxwD0weCncB&#10;cMNNtUNX2vuaVbtbAKEArFHnzR3qpnYgPGULIlfE4iIVwTSQYLJFTABP0E+TBBEtVNjVLN+NiLAx&#10;N1hV9AxAK6gA1Ag02aArlMSHBMYCwoPfGtoCWcIaQsPdgKQwFqwD+n3RmjRAFk1AXA24KvYP89fs&#10;gd9OrANtoZrYRNUGc0P6elVLq2pPswKVI4YDtG3QG4pBCFcB10S0AgID6ARMV7V3AILD0Og2Yc4w&#10;T+gNuFAiBW5TtaOQh0BX0Al0iCC1pQ0YCDVHvjttcsDxNikCu/YO+GxA6AZtW4CP0Q6/DfjTNsMi&#10;wMRQ+EOEqvCv6bM53LU0kKAPBpUUSabhiJALSAvoCohN3PJEKYXJAMLCOqM96wC/0E50MqC6VkRm&#10;kG+XadDGxK3AWygBsbVBeeuAtFXRDqlFLm2Ro/ow2xZUKG5YLG8cJYB3n7UCLoQORQpUt0vVHTK1&#10;TKZsl8IoiNvgKG3rbweIhDygm0wha5fDsRMITMzLZAPt7X1SSU+nDEbvkUkBnhD/ydqhOTqKJXBE&#10;qatTCYDYIZPLpL3Stm5InYBiMoDC3k6pHLGdpHdfxwBAGOIwMbOvQ94lAfhDENaF6BAQE6rBEUFk&#10;u6QHmsjauuHYiYhQvq8LsLWvQ9bbBfQGbdsH9kKCS7K+A519+4FbZP37pABnfQc65Ps7B4D24BLw&#10;WRcUdiAQhCMUdkm6O9t60FWoCYXt0LZvv6z/AACfrPdARy8AHOQRC8r6DnYgVoN0uAvoqu9QJ1SD&#10;VjAElADhKQ60A8bJD3fIAfK6ZSiJeNfXs3cAJQBBWc/hDuAtBFvdXQO9+xRAgXCEPEBe7/6BQ12A&#10;nv2H9g4ggtyr6N6nEjmy72BXDxy70Sh9vUB40EkH9AmnvT2dKHV3oLghnzso7T4o7fkPunW1HoT8&#10;3rZDe9sO7mvfDy/GozaLVaM0AYcp5EPw/Y82j+8VkQt5DJhFv4HG0QKIhuLZHjaLmlOgursStUbk&#10;joFetM285q5XgU7RO2I2AN6JO9b3QqZhAydqUVHDRls4HTYZxAzCOOgWOM+qU2gHDiMnBhHUGvT2&#10;nyMSmKlQWBBIkIERYVZGFJcOSdpsRi3MB9ANJVHe1gA4q0kLR50aSdogGZEOql+rRWZwyoFuKAdu&#10;gyMAHJCczawDwoMSow7a9oraVdQJHK0mjdWkApy16RRHbP3/eP67jmtvrJQCW+vkxjpfKOPZYjRT&#10;iGzupNY3qGolsLlBbm6xdz5JL68CQrHbO9zWOg1AtrIhbIp7IaxvQ2I3t9n1dfaTO/mVZXx1jdyG&#10;5pv8xk4yW4hV6+TmrdTKppAvJda2kktrNNoLC2ruJKsrdGWZ2bqVW90S8tXE6k56eYPZus2vrGW2&#10;d6q3bpV2blc2tkprW9naCr2xWV1eqdXXcpk6TZfo/HY9tVao3qqTaXrj0/VP/u/N9U/W6KywdHsl&#10;v1bc+j8fFzeXvFSEWc6TlRJWyBEFOlnLpEu1nU8/qa4X8ys5KpMBICtu5Op36slybmW7UlhJ5TbK&#10;yeV8YZOnizGhlK+ur9c2iwBt2Ury9r/XNm8VSlt5vFpJrFVf9832fP1b/fb7dWar2WYxWIwmswn+&#10;A9IymOHUajCLgXPFzeOBzIxmpEXV6XR2u70RrQ3wTqvX2IaHNAa0jzvgFGQM4pagcIokZCrkATAg&#10;R7IwJLXT6EQfUrNCg1wHtEZk4gZkNqACbNdBIbAUEFWfQq2C+lq9WqNFOKnVKlEFtI1VI0EdwC+k&#10;RTWh+CCiPRwK2AYMB+CFlJt6PXCb1mxGm+fr4dPBBHCmM1kH1Dq1wQy4ptIZtUYLwBxkgOcQvelM&#10;B3sHoAkS18EiWCyQgaTUIYbTWmzQldZkVOg0JrvlK499SX9k+F6Jes8eY1PLZ2jSpv3CroHdLfCG&#10;Q9ImEXoa4hyRxsQKokAIYYSIHaIQC72Q1LJOI0Ce+H4FzoA3kLG5BV6f6N2M8KVDBBeEOHroUNoJ&#10;gIXKYVwAQWmXAWBI0gEQhvivQUVQGYaTIsEbQBhgHxq9MQ1xFJiJblczTMzQDBAGeNSKIAOJsqTQ&#10;iQkmCegG/cOI0KRxg62AgxJEbKKsDnW7B17nd5WAiHLEaoZ7dsNbGfFlC+AXABMAXyvMFiZpFO8d&#10;YYe0C7gQrQ8iP3RfMFskR0Ql4n3BcJBHdSBBk3Y94AgkOIUKsCxt7UZYOpEdEdZAc3HZtbuagZLR&#10;QsGg9+4ZQBkApnbALwUQUlsH9CBvkijgfu9tVoprAr+Iao/IT+JwaOl2t6p3tagAeu5rAUTT39us&#10;3t0KKw/L1ZiqGuZzb7MCzQewqUW5p0l1XxPqrbGMMJ/7WuAqQCESyIliMMRYDUyEtUJTQqQFMKcC&#10;yENcKC4LLCl0KOZ19zXJxRtESwRfAnuaYTXQs4Ekss1qGLGlVbu7SQlfBaLXsyi/hNWAW4BHDqYh&#10;PntoekB1CPgAAeFeEHghaG5BOn0ogbGA75HYDwmMkShRFBaKSAejQz9iQkJNeLARU4rPYbsOuoKn&#10;BdWXINSDJjCHphZEokDAwLWIy5F7tRYwsQ1+XHjUG4I6qVaKpJXQubhDiSiKa21TtLTJWyUKSI1M&#10;U0s/4uzWgf9nIbBgewfCxDYxj8AOKFAU+DWLwXpkMCUEZ6gQSc4kChmQJQBiK8IstD0dYBlckqgl&#10;bWJwbLFOA/IkqJocVRanhEYUpXHtKCkRyQFNtgy0oz3ukNwOyEzS2g8VpKgfYEeYFTqFS5Bvl6Ik&#10;RT3IgQ4lLUBOKhl029Tb1tLfKVPBVaA0SRtAmAIlKSQgQgR/QHgAglBf2gr0hsSE6FIrgJeyvQ2J&#10;6yA1ZHUdbQpZaz9iOEkfJKAuoDfAr05pf5eYILOvQyFr64VLjToyaU9XRx/wH9BbVzvQG0pdsr5O&#10;SW+XpG+fdKCjtQeOB9rl+6At8J+k/4BMAcfO1l447WrrPdg+AGlfW+/etp79nUo0aDtisn3tvcBk&#10;+9shg+R5SA7XAZ3czez9TPgHmb3SHqAoaNKAOThCQ8jsl/Ye6kCiu30SgKW+/VANeA4JvA4f7lQc&#10;RATZA0eog5Js4JC0r7sDIAwlUSw3AEeAMGgFPHe4E3pDatCDHT0IHBE79h3eC0jXL8rh+sUmULO7&#10;d98AEjGKpw3ZGxyh8HOfydsOiwkx3H5ZT5fk0F7poQOdB9X98gdHhsXgbWhPBb0CeRtApoFWolnb&#10;Yb0cxYGzapEtGgq6oe03qPuhGqqjAIjRAFQhVBLFXWbgrQZLiWFB0D4KYm9m0ScUMpCA5KxilBAD&#10;9KBWmlQoXIjYA9KcQgaIDVDMqFZY9BqTVgUJGahplUCNJq0cGaiJsjerXgmop1P0WA0qI6AeYqwB&#10;OMJVo0apHug1wStbPWBGAAfQ1tdgMkA04D+TXg5oCQCnhuYmtQmJ2RQmERBR4AitClJDJge4ZkQB&#10;gYHkYAIqm+mu1nzQpjcb5cdMA7976sGJ07/dqnnX13A2HaCSvmKNKdfotQ2uVIrW6+zGdmZpnc2W&#10;YgW0Gz2zus6z2UBhKVFeSmRrNJUn6Hw8VYmnykR2KUnk43QuuradK1TJUp0ihPDSVrFQoWrLXLpI&#10;rEB5hShWqdKKUFrnMxWqupopr6XzSyyXjmxs5VY2uI3tVGmJL63wy5vs+laqWGaWVoVSJV6tc8vr&#10;wHkpIedN5sObnxTWbgvVdS5bZm/9z/In/5+ltU/zlTV2bZNd2UpWtivVnWKxHs2vELnV0vJGZXmV&#10;ShYiXI7c+CS//a9UdS2dqwjbnxTXbjGbt/OZIr20yRSW8NpGsbiare8Q2VokW8pubK8srQml5TSV&#10;ElburBU2M+k71atx/uUrrtFv/VRpewB4xWTUj44cUWs0gG8GgwEADvmOihZmakRRyLdUo9FAoVqt&#10;VigUkFGpVIBWKo1Ko9cduf+4VtziHZBLhaJzDGm0RuShiihNK4rKkNoUAKtfiYK4qTUGBfyeal1P&#10;b//o8fsR2VmsRqsNmM8+MgywJSoxkT8pokZxKy29GYGXSm/SW+yAX0BmSr0OqFFrMgFpwS0ArtlG&#10;RyFvsNng2K9W248f01gtepsVMRx0aLEodXqDdVChNQAIWoZGB+CGLHad2SZXQ1dHFFqj0T6ktZoP&#10;A/7ZrL1qtc5qVxiMMJbBZkV7O9gGdWbTgd4ey7DNfnzY8sCD97Urd+8y7dmja2qG163h3j0q4KGW&#10;NoNEaoIjUB16XyJeAQACzNIDWEg7zUAVLehdqIG3b3MrgAiq3wQNW9XwFtyD9HGIsYBOWqRIwwiv&#10;KCRtQnAGAKEQVZyAeoY2+OPeoW7vgIyIbjJTq8yMIKldI5UZpXAqiv1apXDV3Iq0mYgbEMm16lth&#10;kqJkC+gKekNjtSIZklgNBjJBh4B0kG+W6luBeJBQSpTMAXG2adtQHuAMWbnd16xq7QD+Q3ZsSMnY&#10;BhXg3tXApqLs0LCnCUgFuoK8HnoWbxkQU4RCqWl3M9wUQiJgF7jxBrsAPrZ16OEem1qhRLerRRQm&#10;tWrv2a3Z3aJvRv2IAirgGIkeyZ/aYQ5ILgX3InISkLF4m+hOkUCuBbAVwbQGqAJ6BlqCXwFFe0F6&#10;Q73IHApkvQejIxGdAYgNyGyXqHjdAwzXqgaM2w0AhMgMySwB8traDbuaoE+Yz901Qcgu0QKiwWrA&#10;4jS3w3Cokz2tWhhOXG2gJegQ8NogcphmdyuCPCjZ1ara1aqEXx8S5OFeoAKQEPTTCrQngUcLqXph&#10;SVFvLQgHkeZXggSHu0WxbqtU09SqBFjc3YK2AEFiTlgfWBN4zGBBgG+gDvx8SMyGeAjopwnt/IEC&#10;DUqAolAFKAQe0gBsSeBOWwFnkTRRBFBVEwCZqAmVIKmbiJhIQoYgD1CsIatDnw0S0REH0RjKoK3k&#10;WhC9tQChwtMrCtKQ4E3SGA5pihuIJmmH8ruIJvYg2o/CPwpkhAAwh4wQ7rZFylPUXCpFtqFSIEKR&#10;uoCi0HZzbfIGpUFJK/CW5K6mFTJwtR3mD7z1WUL6UxnSt0IeOpG1qWQAdi2iRA0RHtqMuLWlvx2w&#10;CaEVQjEEZy39AHCI3tr6ALOAt4ClOtsB8oCrUAUJdCvyFuQbTRqI1tbc19LSj6bUimRyCO8k/SK3&#10;KTok8k4JQBggGtKoQoeQgaMM9S9WaBvolCrEOnJZKxyB5OTAc51SZUcbaitSXV8HEBsSsN3NyCS9&#10;8l4LIjyJvAuaS+Wd7dBzX6dsYK8MegPMGuhCSlLVXugZgAyVI+EctIWEhHAy+b52eVcbINddmINM&#10;l8hnUBMJ5zoaorU+oLcGjUEhQOReEeYOyPr3I80slEA1+QHZAJDcgU4kwPsM2gYA76AcpY6+g0gC&#10;h3jukJgQq8FRHAIKgbGAoACzDrQDmQFsyQ93iTQGR8A4WV8PEuYh+RxQ2uEulN8v7RZFcSgB2PXu&#10;lfdAz4j5Bnr3KQ+jPMI1SHAVifG6kI4VOA9OPwfjNYZsHIHhoDvxePhA5yF1v2IQydvQjvJmdT/A&#10;lh74TIG2SQAaA1SyaAeMih4bsoFDkjDRk6Bn0Ki2qBVmJYrfBhCml6NNC9T9h03Ifq4faVqR92gj&#10;j8gMcM0AJaI9HBCh6Nkqh3KdHG2ZAFgGR0jIWE10fbVoFXA0oEgfA8BtDfGbzahBlIYCf6gNWoXF&#10;AGAHlIYkcA3rNGAygxblbXoRKNVyQDe9TmkSA7kBfkErSIjtxMggRlQul/cdGrQagMyMomMpXBVH&#10;VOpUSA4H5YCABnE7h7unepVFpxo0aoesOotBftSs+tqI5tdPH3eNvXJ7PVKsBoSsp1yl1tazK5v8&#10;0gZTW2H//X+WtrezhQq2vMZtbibX17mlNXZphVxDu2Ax1fVMfY2tL2Hbt5I7nxSWNrmVDWZ5mdze&#10;4jduJetb7PoOu7ZFr91OVjfordvczm12eZNbvwNESJfq+MpmenUrvbqerCyxO7dLO7eym3ey5WVu&#10;41Z++7Zw+5Pi5p0lQL3iMlFcEsprhfJatrTKlVezy9ul5VuAfRxf4G79z9b2v5eXd6rZ5WyqzhXW&#10;08u31ul0srZeFHKJ2lotXy8lq6m4ADSZqWysFLYqZC0XSQu5jXphs1pe32YLpeqtcqrG5+trydJq&#10;eb1KZkg8mc3XlmtrFa6QZnPL9c1/5bZr4XrxTx8EvvrD95WDX9eZLTqt3jY8rAF8GhrUmQzA12a7&#10;uU/eZx2yag0AbloU40OjMltMJrMRMM4MSGQE3LIDVQGhDY6OKKGWGe1YBaxmtg0Clg2PHGn4eAIR&#10;aQx6oxXZlsnVGrMdKUkB1IAL+xTKkWPHoRwqqzU6hVINNDagUh978CG4CpxnHRxSqJGaVaVR96vU&#10;AE/9Ko3OZAWSA+CDfnrlCqPNpjYg2jPZ7PApYLTZAd2A5IDh4ONAZ7crjIY+jdoIGZ1Ob7UOaOAh&#10;g/nYepUKw6ANOBQqw6zkaq0e8NFkVMKnhm3wsFxnHBzVWu1Kk1GuN3YrtBqrbUCr1FvhoTfqLKZH&#10;nnpUPTS8C2mUTLuaGmRjhOOeVmTm1SbSG4IYZLWGCiHBVeAVACAkgmrTAVHBsRmYBigE+AOaQ2Wk&#10;6zS2tuklCNEQ0yCikppapeZWCaI0eIMi3SgyejNKOg1tSK+nB7BrQ4XQiQ7opBXeggiAjK3wpkTY&#10;B69/gDDj7mbd7ib09hXfuzoYRdZpQeK0diPCDoRERgDEFpnIaqhDfcMoTXSGgAxCLiTeA9ZsQZVb&#10;2pXNyNYNydug/xZoDpQmgzvSA51IEH0a98C4wDfQSSdydEAotkcLPIeEPTJRC9lmbJEAaBoaVNpY&#10;JeAVaScMCkRi2NWMBHgtMlWTSE4wtxagMcBKWHyZuuF8sEcCVwFMkZ5XFF8BXiCFKZBNs0y7BygT&#10;gLjN0NwKvwhC0j1AadBbm3p3K8CEKE5D6lF1E5yitmqAMwCv3a26e5ogAx0iUoRfdler7r4WADvA&#10;KcSIsG7oHoHepACs6FcG3IS1RRJK+K1F27smOKL60Eq9CzGiCn5xgDwgNgRebcBqSlQoisfEXxyZ&#10;7klgVZHUDdkXInEXMBCUt8Ka6BF0tgEo65Eytw1+LHSnQHUtyP5Sh3TZiNg06PNAFBMC+aHbAZ6D&#10;HwI9RfAzQbcIzoC94PcFohL118gergXpKJERJyw+cmQRgQkeJGAptDsIIiekxEQ/vRSVQz9w2ibT&#10;yLrgwUZKbSBIRHUSNXAhPJYNiz2EjKLuFQZF9cUnExJ0goYGQhKJrUU0dmyw3X8yIncCZSp2N/Wj&#10;KYlQCOV3u0KKVFULUtoOiFSHAA4yCOPETCPfyAAdNiq0SxHwIfWoWA3AsQ1Irl0F5Q2ka4AacFuD&#10;CKFz0TIPNRd7aBBhw5CuIYpTNpSqUL9VNO+D5oBrAFiQQazWkJxBHbja1i9i34BMVKe2tfRBISCg&#10;TDrQKYN++qH8P1chI6piEcx1tMul0v52GbBdXweypQNORVZ0COwkwHZIK9olQ3rPDulAl0wBFRo2&#10;dnAEtpO09CLCk/Z3yJAhHdQEPgM462wb2CdR7G0b2AutEJmhflC5iGv7ZQrAtbsyM/HY0M9+ZkXX&#10;t69TlLR1ygHXANG62nshIRO6DqAx6LNH1LfCKSo52KkASkP5dsChvoOoDlKkdkm6//9CNTEdbEdW&#10;cT0dim5InYpDwGeddwVsn8nJAMjkCOD23oWzbuA5Wd8h0WwOkA44TNSoAswBnyG5mihUE83p9iKw&#10;6+5CmlbIi/ZwSAOLrsKlzr6G+vVzXZJDBzp69rV3HxCDvf0H4/a2HTi097Cyd+Ch0dEReC0qkPco&#10;CvOhQiSH5Gpa4CpR/CbGeGskkwoFAQG2s8ELVZS9AdUBlqFYcSq0VykktOGVvEc/0GNVI6cEQDfg&#10;OYtW3vBsQCpXzQBgInJcVfUBV1ngFfbZjlhGUaoHg4ohc5GGFDJwhDxCSb0Kjg0/A4tR3YjuhuYJ&#10;09YrTDo0YbMOASWS1elVOo3cCIOKV60mtPlVQ4anVfQNW42Q0SkHAOBUyv5Bm8mgRWSGDOA0iiGL&#10;Qa3o1aoHRLWYAgAOymHQIZsRqlkMgG7QXDFo1sLkAXCPDSq+/RX9lXd/kWEvF4rTlXpsZTtf20jn&#10;anh5iVxfZ7e2+foys7zKAZYtLZP5ClasxIrlQG2FrG+ml7bT2XK0UMZW1oXldY7PBCsrXHWVq62n&#10;khWWLVC5KlNc4tgCyZVoPk9UV7OlGltaZoUsVlvOVFayheU0myQr1UK2nk2tl6liMlfPLK+j/Q/o&#10;DFtZz5bqWKFKLW9VK2sZJovhXGJ5a6m+nUtV2UwtX9leWvn3cmGznF8prW6XaxvC2ie1XC3DZRL5&#10;JTZbZVe2K8tbJSZHpCrpT//P+q1Pi7kKgFph69Pq6u3kzr+W8vXk0i169TZTWUrX1svV9ZQAIy/l&#10;1j9e2rydr6wLuRV64//K5D7Jvjoze//TLx154HtmsxVAzWyxmS0WM9oDVIvcKi1IEGodGVQbtVrk&#10;tKBX6zWWQatGrxH1pDpgKZPFrBXjegDGKdUqi2jyD8jV8AkYHB5VqhDPiSpLgxhiDTkTQP7wwIBp&#10;0KYzm3TAQGL03eGjRwHdgL40WqRgHRk9Cl0BliGxn94AmAWzaqAhwJ91aBiV6/R6EyqBq3KNpuEW&#10;ChBmGhoCdNMDt2m1gGUwS6XRDACnggkYDQa7XWs2N5LKoNeYDP06rc5ug+bQyjY6qjIaNDaLymqA&#10;h1ht0evsVgOAo9kEnx1aG/RjVps0OqtBbTKPHH9g9EvHrV/80r0y1e4WA1DRnhZ9QxHZoLQGhcDL&#10;smGwD6m13bRHVOcBpsBxV4t2d6vhvhYk12lGYid464s1kaoOXurQEIjHtEemuxeZ0sPrHOGaVKqX&#10;SLTIxBvZxSNPAonMBL1JO81tHaY2yEsAAXWtHWpRWoYoCsYV3+4wHyNQl1RqaoiIgHUAaICl4DUv&#10;6zDCtIFIkAgNQZWuSaZp7QRWg84RRALS7WpVtXYYgcyQER4wQTO84Bt8idSsSLKFfA50EhirHYgK&#10;6Qohj4SIHQZkdAXVEP9ppV3G1g60Aq2IYoEq4M1tbEXT1kjQ1mFIXYsERcgzw9giWtShJQLUQLI9&#10;NB9YDbEErVsL4HKzKDsUXTHQgjcjpTPMBOn+pOpdrQrEiwihAH20u/fAcHD7GpjkHgmwFAKaNqlZ&#10;JDAkb2tGIAs3qJd0wjTg11Tsah5olsIdaXa16XaLcj5YTJEUdbuRKhbgAxYTsFIDeSQMQ8wH/aNJ&#10;tsgMuwAyOrQtnfrdMIF2QGSkV0WaX7idTsMe4FeZ7r42ZRMgplRzDzKME7XDaBk19zb3wyTRncIy&#10;tuvvaVKIzAc3DjiLzPWA/yCJWKlESvY29Z4mAAvR86Mh2W2BseDJBEhCRxHmkAhQlJApRKsyxFVt&#10;QNvQLYwlCt4A6Fta1VKpTiKDu4AbRHcHxAzoiShQlA62yOAoF90mULfwVOxB8sK72meoL1r4If+J&#10;JmQ2B4MC66Dt46SilzSM23DgQDNp0FubEmisQWxNLXKEd6LsrUXcGli0KEUJ6sg69aLsUKzZ1N9A&#10;twZUQZJ1aBCNNYRwAG2ATaKMraH0lEoRpaGrYrkE+mlVSOHGmwc6OmG5EAKihq0ATyqoL4M+RZ8M&#10;qHMXE1sGJHD7qBqye0NYhuAMIRqiN1HIhxwmGjpWGBrqt/QjYoM+RZ6D09bmPlFJ2pDkIXUtuip6&#10;VyCM+wz77h7hptoUkNpbkRxOIkX6WcggcVo7UCNiuE6JvL2lDyqgvFTRJQrqGkeZiH0yiUh1MtFI&#10;rh2a94liuT642iUaxu2H0Vv790oAqhD8Abc19LBdSNI2sE8kQijslEIhQBgypAMUgzzSunb0720Y&#10;2wHbyfoA7w50QYW+vZ0DgHQNRereduTocKALQBDZw0EJksBJka8DOpX2QRJPEcAhVwYobwdKk3d3&#10;KpF+VgoE1i9S06EGut0VsHX29+xTIH0oUoMO9HTIu5EXBVK2du+Ti2Z2AI6AbneBD5gMjnDaADUY&#10;q2cvArgG5AHhif2g1IC0z+1H4ULuitwaCWYgWr8d2i87oOpTPjA8oh9AoXGBqJBxm0a0e9Mg3jJq&#10;BjRo/6uDQGZ2HXAYihJi1apQHBAgJzFECHJHUPereg8A5Fk18sZeqABwVq0CLjVkbyYVkrRBn0iA&#10;JybUqmG1Jm5+1VCJwnAAQ41uAeOgfMisBZiDBOQHFRrspdf0A4ohMZtoFQcJChsCPKtBA2TWkJ+p&#10;5D1mgxKqWdGmpUCKyI20UR+Gg87hVN57WAsT1iogAahB3qBVjAyakRmcqhdK9KIZnB4GEqVucIQ3&#10;qcWk1WtVdrPRrNegqzqo1n9sUPPwg7q3//70wvTf03lnZY2vr2WXllP1OnfnX8U7/1NcXmPXt5Lr&#10;G9z6ZiqPQq/lc2W8vJaub+fXb2eqa+zmrfzqhlBfJisr9NJmdv12fuN2ulCNr28L69vMxq10bZNf&#10;20mub3FrO9nNW5mdW+n6MrVzp7x9u7C5kytWma2d4s6twq1bxVo9ubNd/PTT/Np2emWnUlhlV2/x&#10;MMTGnUp5lU+X44Uat/1pDcCrtsEXasLmp+Xb/65s7lSK5dzSVjW3nK5uLHHljCcVoWpsfrlUvbMa&#10;r5BkUciVahvb66t3loRyMl8vLW2XypvpyuYqlizytRJREIRKVSiWyxvFKB8nsqVUuV5ZW8GEvJde&#10;dbGbz384YX/iV8bRJ6yWBwxI52jQAHcBEml1QEuASgA3QDMDGo0oOUMOqHAZCEyL9m7XQALqgrwe&#10;7WqKgvOarRZxCwSbwWJtWKRpDSiKGzRsiN8+04oiuzSTzQ6khRAKhka7VOnMdhvAmTiKxWK1GwEM&#10;LTa9yYz6gZ/XDFdtcEmuAYpHAjaoAAmF1dVoB0ePGG026BA9OmaTftAOCTKivNdoHhpRG5H5GoAd&#10;0JtOVKFCXmO06KBPk1WuNyoMJsgghaxtcABgdGi4z2AYMJj79eZetU5rHYSuDitUvVp4+i22kUHR&#10;j8FkP3Jk8IH7B7/89Xs7Bu7bY9jTCvCB5Exf2AWvcw1wG5LBiFKZ+/aImjUkTwLsQMKbu2zXZmhq&#10;NTZgSyJFUrrmFqAxMxBPZ5ceAVaztnOfvr0L6Ecn2WuWduqlHRrpfqN0v1l6wNy2T9txWC/Zr23b&#10;Z5DsNcoOWGQHgTz6RScJXUuntrVLJ91nlKDQIfCaV7R0qHe3y5GVPbyoZMqWToAh+LsPb1P9Lqny&#10;3nbFvYCJwB8SVEcCqNGGRER72lVN8JLuUO6Cl3G79h6gk07DrnZ1E6CPVHfPnv6mTs0uRDa63e2a&#10;+4AkOjS7OzRf2K1EGCSCy26ppklmapIY721R39cM09DslqrubVNAJ7s6tV9oU9zXpv/8LqAi8642&#10;mCGADhCtdpdEf68M6qhg0HtbFdDtve3Ke6WqPTLNfXDaqt8NLLjPeF+b6vO7FU0iBMNAu6XKe5rk&#10;TbDmMHMp9NwHdyGK2QAmAC6R8yCwAuKnDtV9bb33tQKWGYAwUEwQ5FuqbAYckcpFYZ5SFFgCQMjh&#10;TYk0eqLjwu4WZNEPPATw1wZrKFHuRupO1W4gIYkcOkeenjIELlCC9MgAskiuhgzOgH6AwAAxkZhN&#10;pBbAMkmXWYRsLYpXsqcPUWArwmIkG0OaQaT9BCxralUhs0iZ/t7dMBkkCNwF0NZu2NWia5WZ723S&#10;ANHeu0e1B/gblr1VKekCGEW+FzA9pCNu0967Rw43e18TzAfoE0k3m6ECXN2jRMEFkT8KPLGqe5t6&#10;YXqAzsCme1rlSKeJiAc5k+7Z3dsuEhUUtjW8O9sVzS39Df+DpmagCqAfZIgmkYqaWfgVmhFUIU2o&#10;KPcCWEQCNtHz9D+qUjg2TtvaVdAtKpcqm6G+VAFHZA8nUTWJo0BNqIOaNCzSxNOm1oHdzX2QF6dx&#10;V66GBm1DjqhwhDyaKkDYZ5AHFRqXIMGlRh0oQZiIpo2m1yC/RlcIzloAs5B0DYCspamvtbkfbhyu&#10;tiJoQxZ1QIEyqRoS0uEiZbEKOc8iagQs65eh5YLK/W0tfW2t/Q3BXgP7RHpDelhAtM4OVStyWe2T&#10;tvQCgckkA5CXAau19kpaUEKI1ookdlJJPxQi8zjR1xUJ6tr6AeY6JAN7O5DvKpCcrBUJ5/bKoEmP&#10;DOlD7xrGIXs4mVx0X0WZhqZ1L1BaWx8kuAr1ISFtaYcCyd46FJ9xG5LJIV1qgwKhYXPfXokcYRlA&#10;mwSZxO2V9AGTibjWiwAOyeR67ypYOwcQ5Mn69yNhm/xAp+pQp2qftL9hEgcA19l8GIhtH7CgpBs6&#10;7GrrgcJDnYruvSrIIFeG9rs2cEhmtndgvwxZoB3oQOrahkzuQHsfoFtvp0I0nus71AUTQwzXADg4&#10;7d2n6u5SiPI2xHAAbfskyIruoAxxW0NEh2RvCOPuCvOA3pCTqQhtgG69e6U9oma3d7+se3/HQa1c&#10;+8DIqFWjNog7kw4aUYRewLhBvaqBZUBOgG4j8J4VkcuskaMwtsBYarRxllgyMGTQoni8KoVdq7br&#10;VMB5JpHqhhvspW3sfCVGGFH1q/oPQVuNvBtYDRAKjlaDqkFvBjVyO/0PiqG8KKVrTMmiE5WeiMyg&#10;AoAa8JwCcM2sg8zdJlq055XGalBbUPgPpEsdtuqRPM+gEuV2aAcFqA8TQJ4HenjtKgDvkKmcAV6s&#10;co2m32hUGvRyu0ULbfXoqhzgD+2gquxXDXSPDloQw+kB6WARNMcG4YUvt5lUFoPGDlRnGPjKqPK5&#10;ZwYd0y/vbMa3NvBaNba8TK9vCvUVrr7CbOyk1tbp+gqZKxP1FbZYjNQA1DbYygrOZAPAc0urSYA8&#10;IR9e3s4Bw5WWSKEUr22kIVPb4Oh8NLdEs5lgfSNTWOLLK0lSAA7L55dyZCoRY8K1DWjFVVZSVIaq&#10;7ywXl4WNOzUhBzVzQi6RKnDpci67lMZTIYyL1bZKpXU+XaHZNLN+q7pyu7J0Z4WrFbFqll2tl4ET&#10;83lhmXcxkcIS4NpW4XaKKTP5am11Z7l2O5+uZFPZ3PpOffuTWnm1WqwvV7cy+RWuuFypbdRrm4Xc&#10;Sjq7XFy9vbp6u1zcqXgy+RuR3GM/e2HoS4/YR45YjJajw6MaNYCT2TY4rDeaho+MAI/ZBm0WqwW4&#10;a3B4GEXQMBp15gYqjRgsZqC3RsAO26AdQMtutw4Oo02xAL2AtwCw4Ag0duz4A8BwAH/WoWEYAEoa&#10;sjSlaHM2OHp0QIU4z2CBchStA/JytQ6wTKPVP/jQl0RpnNFmH4LZ2ewjSo1xAK7ahqCtyTZotKD4&#10;unAZENNkH4TpwSRNdjtMcvT+B2C4hqgPehgaHjVakHzOaLcrDQbj8BAgmspgaqhQ7ceOqcxmnRX4&#10;z96v0RmGhlQWy4DRpDTbDioUevuwxmLr18JTa+nR6K0jx1CfZqNoeGf85hMPKwbt96GwAqYGkEFq&#10;g2OrvqlZJ5VZGwI5wDUoB4ADnmttN0Fqa7e0SE3wEhWFPYaWdtS8GTpBGkZNi0zbItNImzVfeuAb&#10;V50335mfevO695XTc2dnwq+NL7457XptzPvnD6bennG/Mz97cnrqxPWZv5+ffPXmzJ/PX3rx/NzL&#10;5wKvXAr948rs3y5fPznpf+WC/4VzC3+7NP78het/u+77xXuuX59d/PWHV3701nu/OXvzJ2/O/Ors&#10;4s/ev/Tj10//4a2p3/1z4q/vT/z69NkfvPb2n96fee7EzIuXfb85c/5X75775etjv3x5+o1Lvlcu&#10;jf/tg2vPn7z2mxPXXr0wd+LqzVNTC79+/fwv/vnR8++e+/OlD168fPEfp2/88i+nf//6md+/+94f&#10;Tp198dTYb16+/OMX3/rJP0/86d0P/vbG+RdOXP7jiQ9/+Ld//PX993/32jsnzk28fPbK86+/9fez&#10;Z186/dHrF2d+99qFX7x6+oUPzv353TN/OvXRn09d+P3J0y+dOfunt979+7s3/vT6xd+/+e5fzpz+&#10;zetvvXL25p9fv/Tiu5f+8t57L7xz6oXXz/7qhff/euryix9d+OuH53/3xrln//zu30/fePni9Zcu&#10;XHj+nTM/P3H2b2emf//Wpb+fvfzSO+d//rd3f/PG1R+9/Nbr16+/8sH5H//+xG9eufTd35/82+nL&#10;z7/2zm9PnP7+S+998acv/ODFd3/7z/f+/u6FX7965vHn3/zu868/86dXX3z/2m9ePffc3z/8/p9P&#10;Pfm7V/70ziUY7lcnzv/kpfd+9NeTv3/9w9+cOPuXU1ee/fOpn/zpvZ/+5d0f/eH1P5288vybV378&#10;4rs//+eZn7546o9vXvnRH079/IUPfvXKuR/+4Y1f/+PMM7858fO/nv75X9/9xd/e+tULb33vF6/+&#10;6m8f/OT5kz/9w5s//O0rP3n+xPMvo9Nf/vXUr1588yd/eOVXf3vrJ79/7S8nPvr5n9784a/+8cu/&#10;vPG9X770ixfe+8kf3/jZn9985hcv/vDXL/3kd/949rcv/faFN3/y+5ee+MFvf/irFx595le/+POJ&#10;n/zupWd//cLTP37+Kw//6AfP/fmZn/7h58///amf/PahR595+rk/Pv7DX/30+ReffPbXjz39iyd/&#10;9NuvPv7sD37xt+//4i+P/+g3Dz/zi68+9ZOnfvr8w0899+1nf/fw07/4yuM/eeKHv/v2j/8A/T/y&#10;1C+/8thzDz/5qy89+uzD3/nl15/4+def+NnXHn9u5ItPPvrUr7/4jR9+6eEff+PbP/vyIz/+6qPP&#10;PvT17x/70lMPfvWZ41/+7kNf/8GRLz4FaeTBJ0cf+s79X31m6PjjR7/4lGHw69Dkwa99f/jBbx/7&#10;ytO2448NP/jEsa98V2F8wGD7ms72Va3tq+bRR6xHHlUYHpTrHxh54Ntq4xfto98a0Nzfpzrarz6m&#10;MX1RY/6SUv+AyvCgxvBgn3JUpX9AZ/piz8BQj2LwcB/8fTiiMz6oN3xRrhjtVwz3yYcO9Vj6FUOQ&#10;uvssA3L7ocNGhXK4X24fgPq95gOH9fsP6/ce0u07rO2Wmw916w73Gbr7jPsPaQ726PYf1nTuU3R0&#10;Knq6DT3dxoMH1AcP6/YdUB04pO3aq+joEqPKdQxI2wf2H9TtP6CWSnr2dsmlgCwH1J1dAwcOqKTS&#10;7tbWAxLJ4ZbWg+0dfdKOvub2Qx17B/buRT6n7dLeNkn37ub9re3dEllv514FtG3es7+t5ZBM0gMV&#10;ZNKeTmmfpOWQpK0bpdbD7ZKeLpkoaZP0tbf1AswBe0lbeyQt3Q0JHOCapPkwwBkUwimAWmvTodbm&#10;gy1N+9uaD0rbDssk3UBj0tZDnbLefV2AnoeRE2vL4YMdChn033q4Q9Lb3tLdJe2XtfXs75J3yno6&#10;Zd0yaXe7BLrt7QSG6wBsFZ0kJN2ytsPt7d0d7T3AQnvbu/fJAIqQbKtb1n+4vX9va/ehDvm+tl5I&#10;BwANpYCV3cjztFN+qGOgo3k/ANwBWW9H68HOtsP7ZX0AZwc7kFfoQVnvIWlfT4e8d69ib9uhfUg6&#10;dnC/7NDhvX3d+/oPiorRnr2I0g7KgMF6DnX1Ac9Bn0j3KkNOpodl3d2io4Po7oAs5z4Hvexrh466&#10;u4Dh7gJjY+wDBzsO9R/qHTFb9PJ+g6LPolZYNUqLeqChJDWq+oC9NGJ4Xrteg2J/AISh/RiQeZxN&#10;qwBKQ9pSFfCZCsivEQROlLEhlgLMGjRo4RKCNg2gFfIzAAZSDxwWQQ1tXQVJD5ynB9hS68X4bZBE&#10;GlNp+rsR9mkGRGhD1mxDFp0JGbfJAbwM2n4zvAcRSgL5IX0oEJsR2EvbZzUqLAakPx00a6EhQBvg&#10;plaOds1CTgliEz3kRSWpQadUq3uNRlXDuxFpWsW4ITazTnRuQKI4A9rOAZgSuTtAE4tRY9IrG64M&#10;0Ike6sNqWPR6tcKk09itOpu++7GHdOff/mU2OcUlF+qr7NZObud2NlvBltfTy2vJ5XWuUE5kS7Fi&#10;FUN7D6wIS6tsfZVe385s3Mqv72SKNWrzVrm+lqytc1w2sv1pdWU7vbSVqmykVm7lKqvsxq3i0k6x&#10;ui5UltnVjfzqZnZ1J52rEjufVNe2gahy5Tq/tpXfuMVvfcxv3s6sbgur25m1rdTWnfTaLb68xnEF&#10;avNfK8u3cuU1IVfl1/9V3vhXduNWuVwTNm5l129nNz9eWt4oVNfimWpsZWVpc6uyuk2nS4nSMuBa&#10;tbZN5+rpbLm8sV1f2kitf7JWXK6VVlKV1WR5pVheqVQ280yWzhTrpbXV5Hbhfafje389Zzz+I9PR&#10;r+ksRxQqg902bNSbTEarXm8eAKoyWdG+8WKIXSCroZFhhVqlMeh1n8XChbwa1lqrVsIvPmhBfgxI&#10;XKeTq1X2kRFRtKYRg4bozEjSZgBmUiHPUOXIkVHUrR7J9noG5EB8avitUPQNsxi8wwa8BZdUOmO/&#10;Sjt89H6NwaTVmwD8VNCd2YZEZSarFeBMpbHahqAJoCJUBtqzDo+gfRssdhSVTaMfOnJM9H+w64E4&#10;jXBDVpVOBxPTIUGg2TY8qjaajPZBLZQbDLbRUaXRpLcP6WyDwGem4dHGUWsfVJqtarMV7Zw6Mixm&#10;LBrLYJ8G2gzBZJRaANzB0S89OPTlb9wnkTfLLKI8w9gkQao3pNdr0bdITJJ2c1OrfleTFo7NQGkS&#10;o5gxNbUCqxmaAeCQ+hIpMdtkZqgviuiQPk7aCR+I6kePPUSV8NkCeSGEz7L1S3juI5qdSxXHEiln&#10;pjbB0FMsNgOJYdxCYZIgJpPxmSQ3gRecqco0R86kYo4U5+GqQb68wGHz6dgERbpStfl09loyMFMI&#10;zCQj4UrVlxVucp6bSceNmC+RrTr55M104irjdrMBusDEKsJ8MTGf9s+TkVAuQy5n4quJeI1YjCYw&#10;vhZIphO3C+ynxRDD4nx2PhHz1dhYPRXiMj4sPY/hM1zUm6exQt5LCA6SPRefneMCMSrlCQhOXLiG&#10;habZaDiZ8hHFKTb7IRMc50JhhluIVa/wKx/S1DhLjIXxQHJ5ga1McplJipjFiRmmcDFRusGXb3LY&#10;VCgQIvIOZuUyWb6C83PRhAdLjsULF/DizXTmIhG9EKIuRstX6NXxTG0qnzzjj32YWHoDq53Pr/o3&#10;V/3F5EQ89a6LPceUpioVTyE3FmIueIWTjshsOrUoMIu8cCkUeW3G+95ixElQeDY5i5EfLGInJxxj&#10;IU+ATfiF1AyRuRpI3Ix4FwgfkSv5hLIrk59iyDkqnijlmZVKpJQOpDg/ncDTGFtk6FI6mEv5BCLM&#10;hpkCG+G4eCofE1I+PJJIkYl82sUzThqLpMggm0jkuFhRCOeZUAaLZ4l4Roik806GSZTTeDoeT2LR&#10;JOsTBGZlOVrMOOlEKJ30cII/nSZKpVQuF6Tjk4nEJMmikmLey+JejprCsDmcCGfS8ULOSTPnvcF3&#10;F9yTGBbKZN0U62SZD93ODxadM3E8Wq7e5Pj344nzCfImhseKZZeQXMjmruPkjUjMQbMeLhXJV92p&#10;/CzFLhCkm2UDuZy3kHcIPIzroFgvk1wgaVc6M8cwU6Goh2DmYvgixTgIwhGNRRlh1hf3JBg/RXsT&#10;8TBDhlgizDFhngtxzGI85MHjQYbxcwye4UN41E+E/UzcEfERKTZKR4N4YDHsmfS6nPG4n8LDWGR+&#10;fvbq9ORUwAtt/WTMFQ1en5s5e/3amGvehwXiDBHAsGtz01fGb0zPT0dpLMzicyH3xOLspHPGEXLi&#10;HBWk4rMB14x7YXpxNoBH4zw77w84QqFx5wLa/svj9sXjrghkFhwh97TH4Y4G5v2OGc/MpGtqxusY&#10;X5yf9jgdIf+kc27O65lYcEx7vc5I6Or0+OXp8RvO+evzk3P+xRuLMxOuhSm368rUNFQYW1y86XS9&#10;f+Pauamxq675j+Zn3p+aOHnl0uvnz7177cqH4+OXF+bfv3Hj1KULr5x64+QH71ybm7gwdfPCxI2z&#10;V86/dvqtM9cuXJu4OTkPd3rh7Y9Of/jRB9euXpuZd1wYv/LhzYtnLp9/5913ZyYnr1+54PEtnr/0&#10;4bkPz4yNX7ty5cLC/Mzs9PjVyxc+/PAMpBtj1y9duXDu4rm33zl1+v3TFy+eP3vmnYsXzl69/MGZ&#10;905ePHfm5OuvXL98/sr5sx+89/alD0+feefNix++e+GDUxfOvfPRB6fOf/jepfNnz71/+sqF82ff&#10;PfXBe6cunnv//IfvXLn4wbnT71z88Mzpd98+dfK1D8+8c+7MW5egyZm3z5997/KHZ15+8S/nz56+&#10;cuZ9qPb26ydOn3zt/bde+/Cdtz56/51z77/7/qm33nvrjVf//sLpt0++/eqrF98/89Y/T7z50iun&#10;Trx+8tVXT7/91qk3Xn/nFFx55W9/+dPJ1994+cWX3jzx2luvv/HaP195/dV//vH3v3vrzddf/sdL&#10;r/7zlVf//o9X//GPN1478dKLf3njtZf/8pffnTr5+msnXv/WIz/Y16E4uFfR3aXsAUbsAs5DcrvD&#10;onL2cygyiORQw+d0v7S34VXbBTDbAcx4SD+gemBoGFmnKXsbgrSGptKqkR+x6BuyN0gmLdJOAn4Z&#10;VQPDJr0JaEbdP6hX2XRKpG9FfKaADDQH5oMjwBNQ1xAgjrh7KZATaiuymtUg7lul6IG8WSsfseig&#10;DrRFLq6KfmRRp1MjQR3aSgFpVHVKtNtpQ69qM6qB/3RKFC7EoEa0JwrSEJBZYBraAeA2ADiTDsn2&#10;PpPPIZKzIeRCwXgBvxpKUtEkTq1W9RsMCqMRCd5MJmQ1btAODNuREwMAHCRgMrNeI5KZGgXs1SiG&#10;7SiULPRmt+gtgKdGHZxCGrIZoRoMYbforJq+J79sPfXi9xfGXi0Vfdu3M1u3cktbwG38+qawsZ6s&#10;16j6ErayFt/Y4Ld2iuvbyWI1unU7tbaTrG9QlRUC8dYmclZA5bdSG9vcyiZTWSJXN7ml1cTWdmp5&#10;lVleY4qlxM6tPOBgfT3JZPD1O0ubH5fXtvPJDL60WlhaS27eLuWrQm0tW15OJYvJVCWdraVwnqhv&#10;LNXWS0tbhXQlma1WNu/Utv5VXtvZKC6XaxsowG99c5UtpMNJ+KMMsPhpfb2+sp2lBI5K5j/9963N&#10;T5eIbIYvAf9t1rarS7fukKnSEmQ28+XlzcLSVn27kq4xyWIlvbH9rnfhy7/+nWrw66PHvmqyWPVG&#10;E3JAMBqHh4f1RoPBZLQN2nUG/ejRIyaLuVECvKXWAvMg/abZbgMyswwO6pEQTm0Ug7dZ7WjzeIPF&#10;OHr8GFy1Dg1CTUiWwaEBlQZAqhFxAzGfQQflQIHIcG1kRGc2QVfIpVSjGxw9ZrYDCh3Rmy1AY5BR&#10;anUjx45bbINIhYqCt+mN1kEgMhX0gTZdAI4cghKR4ZBWFxqiuB5oW1KUho4ch8rQORyhjmVwWBxI&#10;a7LZNUYT/N9BZFJnMA0i5wY92kRBrTGaNWYrUpvah+TQD0wbuS9YgNu0Nmu/Vq8223pVeq1tSGsB&#10;lETxh2FZHnr0McXw/fchux/D7hYVgFcLMtVHIjRkYoWiXWiaJfrdzcBkxhYpchdtQsEpkFK1td0E&#10;NQH14IiM6CWm5jake0VOox3GZgn6O/Lk/cf5QnCW983R5HQwFhWoaDbqTsfHyfB0NOKkYrPpqCNH&#10;uGjSTwsujl1IJTxZ2iskQ8n0IhHxJP3zmDfKsaF4wk+FvNmwgwqHhbyTZB0sNk2FXAwRoVMRPjmd&#10;jl8mgd6iXq40w6Um08wYE7jsc/q58hieXSjnJ4X4h974Oax+PX97sVYILxUvuXA3szFB5JxLNeJf&#10;d85ORReJrfd9uWuZjL9a9Ka3XrgWPx1irhERZ54Zo5m3HImLWP6kf2EqR12LCmcXc5dixRtJYowO&#10;+1LpKbx4LpK+SFMzbMyFk2OR8snw6nm2NCNQbgaLp0uO1NL1dHmCI/xCHK8WXMXqYq7iEig/GaBS&#10;WTednU8WF9KMNxmeCTuZpZovl/UWAGKCXiIaTZfmhSVPrRApxRJMkEnR/iQbXSll7pSoYhjjI+Ek&#10;vyiw4bTA1zIRJhpmKAcZC+TiTMEnJN3BhPeKy3XF64mkokwuEuYSCwTx/uyEC5+PCx6qKERSmZl4&#10;dDLh8gAqF1gnz02zyVmOncUDYSEWznLebG6OZebwmIeIxgSGLFenCWYSxxx4KCyQ4Ww+kMl6M/wC&#10;FVuk4g6WvxanxxKkmyGmQ55gIXU5khinU/M8O0f5F5jgBB6fpDhHKrlAxefxqIvjpmg+uLTmSAnT&#10;BDaVwGY55iYRxZaKWDY5EXbNsIkLoZC/mvXwcQ+Pn12Y+cjrGU9g7iQXzAg3gt6P3J43p6dnY+FA&#10;isRL3HTIdy3ge2v8uouLe1jMxdHzqdQ5v28mHsZYIl0r+FPMNBZ14RiwFF9MJVIMUUhF04QjskCn&#10;gemjsWQ8lsb8tDdE+RLJOJYkYhkyxEfDhIdLY3E+7qejES6R4KJRwsMXaA/moXNUjA5GcC8pxOJM&#10;hM3zTJZKCGEyFSVTcSwdy1Rohg3ghDdBBQguwqaBeDE6GfDG5pyY240HhCLDsmGaiU365m+6Z8N8&#10;nC6QISow7Zn5YPzClH8W8lSahHEvzF2/sXjTEZrny3w8RcxHPJ64/8bczRgPxEzEC9xczO+KBtxh&#10;H5GkiAwdS1OOWHAu4nHj4RBLRgU2LsCN+VyhhQQLKOmOclgQ8zlDCzjUxAJeMhqiYjEq6o26wngo&#10;RIV9uM8HJMlGPWQoxEaYLBFl/J6YwxNb9ONeP+Vny6wbc4XYoDfmCeFh6DbBYZ7wIiyIJziDER6K&#10;C+Jc0BWcujH5QRibDcfnOCEUjMx6/WNO5yWX80JeCNAYPGWuUGjM57iUCEylmEAmFSKIhaBvLOod&#10;z5KeIh/ICf4U7SYj00H3pSTlyLPuaiacppyJ8DhPLmKRyRTr4umFRHQy4r+JhSchEZFpPDwdD0yF&#10;feORwDj0RiYWYsGJgPtaIjaLRacS0SkiMRcJjbsWL0ZD4/HoFJmYTUQmfc7LIe8NSFH/eIr2RH03&#10;Au4rHsf5aOAGERnHApNk1OVaHPO6p1yeWU/QEYp7Z1yT1ycuOdzj84vXHe4xf3gOZ/wOzxjkZ53X&#10;J+euhBO+WdeUwz09PnPZ7Z2cnrvidE7OzU64PfOL7km3b+bm2EczM9fc7ilILtfk7Oy1ienL1ybO&#10;TcxecnonHc6JGxPnx2cvzjuvLsxf9Hsvk/TMVGDse798vu/QUE+H7lCnYn8XUuyKVnHI7g2OnzvQ&#10;3rNfitBtbxskpDzdL+lFKtS2w4dlQG/q+4eGkMwM8EgUtiGGUw8gKzd5D8AZFOrFbQ8gAQnpkWsq&#10;ErahkB8i6jVYTavoa3iVQolBtGaDQrsBqV8RmYnbhja4zaxDgjfID5q1CMvE/a/g2MBHk3pgxKzT&#10;yYHt+s165GFqBSwTVbTAgo1xG3I7q1HTcEewW7QWg2rIirYRAoCzm9VAcg1/AmT0ZlKL1m9yQDFA&#10;LmAsJHLTKOwmHRyBEQ16pR7mBlcNyDvVBi9Tg3JkEFANhYJrCOEaAKdTyYesJrtZD6wGnQDP3X9k&#10;2GLS60VZHQAftAHw0KgVQ1azRT9wv13x4yeOXj/719tr8X99yqVL+Mbt4uoGv3Mnm85j5TpHC96N&#10;nWx1SVhezS6tCuUau32rvLyWEtKRzZ3Szsella1Usc6t7wCBUUubmdJKamWnUKzTtz+tr26kVzaF&#10;TDG2faeyebu8up0XCuTa7frydm5tO11Z4lc38/U1futOsbqSXkK7o9K1zfTqnWJ9S8hVopUlYudO&#10;8va/0zBEfa186/+kdv43t3lrKVfioduNO7nNW7ntW8laPb62zq5vFzdvFbY+oasrdH01u/5JcePf&#10;QH7F6lLm9qe57U+F1Z1StpyprvHLtwqljWp9vVRfFjL1bCBb+evZG1/53rPm0WNGk33INjhoN5tN&#10;QFBAIGarfRAISaPX6Q16vQEF1zWY0BZYDTiDo7ixgQWgTW8GVDKIQjL43FCarRYAQBTxDWoO2gHO&#10;gOq0Rr3WpLMMWbUmgGuLQqcDJDfYbP1qpc6CQnigEh0gvN5ot6kMhgGNRms2A8+ZBgdR6D+VBsYa&#10;HB0FShtQqfUmCyAX2ofUigKtiZ6eFqgPtAflaj3CRIA5y/AwNFcbADGHDBZ7A+wGVFqtKLETe4C7&#10;BVyzGGxm89AQ2ofVYrMdO6KCO4W1GBqCGRrtdpXRbDt6XAc9W8yGocEelcZ25JgRgNVi05ltfUrt&#10;6PHjMBPjIMwW8NFy/OtfMRz/4r1SRVO7DQAOyc+QU6cWaAzBmeidsKtZu7vZtLsZRS8T7c2RiG5P&#10;G+CdGYX2kJmRbRwyfYNCU6vMhhSpAHBt2p4u9fe++qV0NeItYOM4MxlLj0WIhSSxAO9XNrkQTcWS&#10;5TEy6q4lZ0jMzaRmmMRcITHG01eCKV9yzZ0qTPHsdTw1Hl65GqhNCoWZtLDIF93EqpNdms2krnOJ&#10;MTo1h694k2s3BO4i659k6QBfjBSqUzw5ycdvRqPh5Lonte6pFecziZvxRLh2J1hf9y1xxGbSQSbw&#10;XC2UzfhqAnWr5CczgXg5JJQDFS6xwqRXiou+iI9lbrLeUCnOJBNxgnXEmBtRRzgXxLMRpsiHefJC&#10;4OYcNYMJPiKb8Av4AhV18z4P6WRSaR+ZnBcSjpTLTTm5QjHGloN8ysv7I8nFmBByEJgrm5pjvC7W&#10;E+RiAZZ1CswsG3QSbmfcH0ilFoXkfJLwpaMLZNjDwI3nwvW8Lxv2CcGxcMCdLS0ks+z2Kl7h58Lh&#10;OYI9jyWC1eVwPjeH45d9xHsh9v1o2J0lsErqA5fnN2fGzgTjN7n4DIefC4VfmnL//KPpE1MLcwQ9&#10;Qybf8zGvuohXF70fxfyXsfAYlz+Hp89G6KvRCMwzXCiPEakrieQNkpqn46Gs4BLS46QwS7GLeCzM&#10;U3MJfI5LOrKZaQLe7lE/Qy4w3BzHOqiYiwgFWXo2QfgyeW+SCadiAT4YyNIAat5MFsvSYTqApwkn&#10;g2OVAl1JYUKUyuCxHB+r5IX1aiLN+MlwECCMIfwpVqgJTCkeYH1eJuRI+Og8I+QZKol7seBVx4yX&#10;DLL5WCoX57KUn4nfcE2GaXe6RNIFAp61+cjCYmA6mYlmSgSZI0MC7aYSrnhAKKWTtQJeTMYBv4Qo&#10;zkcyZaG4VgoLBJ5n/WyILQsBlggl+WCSjrERIhkNsbFoJollsjGW8MS8UZ7wEEQ8nSdzyRATxuBL&#10;lU1QhWw8zYS4mJ8J4VnGw2D57VU3EbnmnHcypJtnQmkekDHEJD6amXSwzAQRZ6pZOoUHKP8s7p6K&#10;LXqYEFmAHsLj3pnLrunzczejSRyGThS4Sf/ixalrs945nEuwWS5CxZ0h95xrFqejHPzi2YSHCYb4&#10;iCs8zxfIBBcScqSQiSUoJ5MOYWyAy9NMNkHyPox0cFyI4cI0FyAZdzAySdDOSGKB5oJxzMGx/lB0&#10;nmJCMcxF064U62FJJ0ksktg8fI/TtDeOLdCsDyfcJOEqZjEqtkBH5oCWgH4EzpVJ+aKRyWB4YtF9&#10;leJ8OOMmGI8nMDm/eHXRdZ2k3ERiMR6dcy9enZn6cG7uAom7iIQrGJ12+a87XBcdCxcIGI7xRBJz&#10;UOLyXg8HJwQhlKBdUXzO57sBEJaIztDYfIb1Udi8y3HJ47oWj87S5CJFzAf9APBXIfnhGLgWDN7w&#10;ea/5vVfx6FTUfzPiuxHx3ogHxz0L572OC8B5kcAYwFzEfy3ovYRFrhPxMZaEr4Ar3sULWGgs5r+W&#10;5RxE7GYifN3vPIeHb5KhsQw+lxb8z736svr7f+n49ksHfvBa9w/f6P3hW3u/9YLs4b8efOpl9XOn&#10;uh7/W/f3XpE+/IfWr//24LdfOPzUi6Zfv3XgyT8e/u5fW7/2q33fer77O3/RP3ei/+kXDj3+x/2P&#10;Pt/9+J+6H/+z+bmTA0+9oPn+K33f/uvBR55XPvVi/xN/Nv341YHH/6h56sXDj/y+57Hn9d/9q/4b&#10;z/315b8TsWl/fO7xnz7f032sr13Tv1fR0yU/JFMcQgHnkKMDoreGv8I+STeKeiJFut79MhStbq+0&#10;+5CsW3lY/tXj99vhC1/dj1wNNAobEJIGqUQbLgiAbmjPK80AMJYO8sBqauSL0OA8hFwa5JGAXBPQ&#10;fgxIqaruPwTshUzNNHI7UA7aqxS5JjTkZwgBVX3AdoB0BjUS2jVUn3dle595ISCPBGTWpgZ0g9Gh&#10;W5iATawGPSBJmxgiBI4Wo0oPeKdH1njQLYzV6ApYDRKgGCRRr4pcGWxGrf6zbRuAOC1QDh0CJiJP&#10;Ug3gWkM9ikziACX14vZZyAZdY7cZ9YB6WuhNbTVpkeepUWuzGo0GjSghUgO3QdLpVAatxgK8ATxn&#10;VA5Z1F8a0jz/7FeDjpMccW1zBbuzzW1vMUtLZH2ZXFmnNre4zQ1hBRnDJZbXqZUNbnWTra1QaHvT&#10;HVHeVifXt9KrKHJvBiAMeSFsclvbmdoS5JP1dXbzdmljp1Bf5lLZ6J1/L6/t5NZu5XIVGjm9bvL1&#10;zXSxJixvJisrRH0js7SZq66zuUoimY3vfFxZ28kWl5O5Smb9VuXj/6kvLVfy5XR1O5NaYbIr2dxS&#10;ulinuEyktlzc2FoO8zEfzZSrt3Zu36ptZqubeSaXrKzXM0vCxr+2s+XS+u1atp4UasuJ6spllnzd&#10;l7j/2X9av/qM1jaiN5iRNtJsGAYuNhqMeoPVakd6RvugwQx0Y7TYbVABhQKxWTU6LZLGGZG7qCg2&#10;01sGrYBBopmaESh7aGQIicZsdgOgs9Fw/P771VoNwj5xN/fRY8c1BmAmC/AWIBoAFhz1VqvBYu2V&#10;K4aPH9NbLDA8AJzaYDzywHGdGe0HrzVZAA3tI6PAiIBoWqMZOgFgQrI0i8U4NAj8B6gHp0YrmgzM&#10;ZOjoUa0ZidDURiR4sw4B+Q0CtAHAwal9BEnygP/6VUqt2WgZHlLo0MZZOqtFZTZZjozKgVltYluD&#10;0Tg4DMSmMpnVyOlBrxOdGJB3hRnFH4GeFXroYUSjN6h1SNBoPHa/8YvfRLK3VuTqiHxC2y1NrYZd&#10;TUBsumaJEQXUkBrva9aLxIaUpCjcaysCNThCYSO1tAO3WZokJkC3Jomxqd24p1nd06X7zgMPpssh&#10;Ty44FYvOBEg3kXQkE7OZkEugHDHKS9IOJjbLRmYJ3E2kp4LxBRZeOJFQKhPnkl464cjEFrKRUJYJ&#10;s6wvnXDmQ54sHhdy/hjlpkIO1ulNhRP5XFTgrxHea5xrAgvy8ElB0k4iOEMszhDeWJL38exigZoD&#10;DIqFwgSLZ0qRioDVaGc8hHGZkCAktgvE7byP4qL0kpMueEs0vcER2aQvIsxj7DU86EjG4rwwHeA/&#10;8DEX/P4F3BNK4uNU8h9B6k2C/TDinmYTF8j0K17+HJm9RISukcEbJPN2JHVJyF1NJea5eCxdmCbT&#10;N5O581TsCh2+yuf+7C/9xpO+li5OEv6bofAcW71EV89z3GwKuxoOXmLKb2HFi0JxLkvMEJFpgruG&#10;FabzS458ypNm5khmji1P8SXs4w13mV+gY0B+1xjaX68kt8qJIjOJEx8l2OucgC8V4nnSySauB4MX&#10;3C43H4ymg/EU5WCY16YclyI+H+NnM4SbIC+F45eDHic2R2ejRIlzJZMzNOGkvXg2wJa4RKngzwpu&#10;PhIUAlSBIouZcC7rZ3GciyRoH5tj46Wkv8AEkiFC8GTKgF9MqJj28okAFYrxcSeNe1JctEBFU0E3&#10;7vHzzILA+EsZf4qgChhTJsPFpCeXIqsZOkeE6ZCXpyYpMrpUZpbygLbhNOlmML/AMtU8lmMWyegV&#10;v+d6KOjm6FCKcZCxSz73eb//vUUn8CKZZWZjgUvB0BtjkzOhQJCNBxl8AcM/WHR+5HEFWdJHxdwp&#10;ZozArkcik5FwMJnycoKDZhYYah6LeIi4n6OiucxcIr5I49ORAHBegKWCPOui8PlocD7idVPxRQL3&#10;MWSYjrtjzhgwOhb20qQ/EY0Q4SAZCtOJGEdHOCJABn2YPyGQGEdQOQbjY0QqgWfIABtN5GihwApp&#10;HMPRvu8OgNIMlUnjccwbIwLO4HwId6fykVwxihELs+4bC56bJOPikz4m6XMGx6YWLy14rtCsJ1/E&#10;Sc7vi82E4jMM5cynI5QQwJKBCOMKRGf4dDhTTKQKOMn64oQjTjnJdJjJ4VQ2HmXcEcIVI3zhhDfO&#10;BgOEI8y4PPG5KO2NUl6cD0codwBfhFM/7ozz/igDj4dzIuJwMKEoj373OOXxROb8iUWMC9LZOJUK&#10;wTSClNeDLcI/UCEdDURmfaFZp3siEJqLRB0hzHlz9tJieP7yxHlPeB6j/fPumzPO61fGzi4uXnG6&#10;ruOkNxp3AtvNzF1wuq/ghIMg3VHM4Q1POlyXQ+FJkvak8jGK9UYj0wHfTSI+nxL8pVyEJRdxbDYS&#10;HOdpN51YTNJ+gfJE/GN4BD4JF3nSQ8TmaHwBSeOAUGNTFDZLJ2bx6CQcIQW9V0lshoxPN9AtHr5O&#10;45Ox0DUseiMcgEsTscBVJjFFxyfxyE0sdJOITOCBsRIL/0qCPzt7ruv7J+771qmDz12677ET3c9d&#10;v+/Rtz//9Tekz3wEhbIfnb/38ZNNT73z3w/97b+//k/Z9z+47+F/tj/93ue/9soXvvFa8xNv3/PN&#10;V3t+cfkL3/xHy1MnP//VF//ri3/Z89iJ3Y+fkDz11u5vvbrn8Tfu/eYrzd9+s/nbJ+995J+S77y1&#10;59ETTU+evPexf+76+ou6H5766Qun3O6Zee/0t579c/vBkUP7dIe7+pAPBAo+1yfu8QAM1wP01g2g&#10;tr8dOVMc6OgX6a2ns+0gHPdJDym65SMmCwrqoeq3a5UoxodK0TjaEcbJ9QPdJmWfXXfXHg6OiOp0&#10;d/WkIr2hfa4g6QZQ3qZTQ16vBORCIrqGJRzQkhUwSJSZwRGZviHGQtxmN+msBs2gGd5LCN0ap5Aa&#10;WybYAJU+8znVK5CXKCIz7QAQWwPLIFkMAEk6g6pPjA+H9lqwwSvSAJSmsFv0SCQmEh5g2cigGQUN&#10;gf4BrYDt0F6aCqhmMxt0KrlJp7ZbDHpxQy2buaEPVZmNKqsozUH+pzoxGpdZJ4aOk4/CqEB+yDhe&#10;q9Eq7INmpVJu0KpsZqMW1sSks5m1OrXcYtJZtAOPPGj748++Pnb5bwwzVqljTCrGF0mhEFlZ5za3&#10;MmurnJD0be8U1jdy1TqTySdKVa5a5+qrXDKH1VfTuTJeWGJTRTJTxCtL7MpGplCl+FyMzcVzdba+&#10;lSkuCzgfW7ldK21ma9t5Jk+s3K7UtrP17XKhni+uZDIlJpkT6uu18irPZqOpIru8U6ttFXNLQqos&#10;3PrX8u3/Xd389zqb55dulWob+dWN1XK1mMyFc2W+ul5eu1UtLqWSWWZpubpxu7R6p1Bbyy2tZdZv&#10;c5v/Si1t14v10vJ2JrkqYNXK9Vji12+/ffyp79//yGNDIzZgXPvQoEqrPnr8CJKlGQ3Dw8MGg2Fk&#10;dMRgBkICEEPbwze2TDBZLYBuaD+r4SGgMUArE6wjLPuwHchMtIFDP6p9yGYymxQq5ejRIzqDYXBo&#10;BLrVGfQWq1VvMA0OjeqMJoVGa7Tb+5SqhtgMhXCzDf5nQwW4KrIaENswlCi1BvvIiNqAgu6qDSYV&#10;sKRtSKkzaJBjrLlPi7Su0MQyaDfZAATNAHByrdoyOqIympQ6+IBAuykAZqn1JhVwn9Wm1sFxCDCu&#10;T6mxjRxRA6UODauA2OxWw/DQABDasaMAcEqjuI+CwTT0wEN6m91oswFuAlaaB4f0VgBQ6GNQpdeb&#10;keLYYoL7siG17ze+823l4JF7WuRNEnObzNKQvTWOzRIUyKNV3J9gd6t2VyuKKIsATpS6AaI1glMg&#10;2RsKNoHArllqamlHl1o7DM3t8r4u1U+/8o1UMTyb8c0L5CJGRxgB3sT+EjlJeP1Zwp/Hp9igt5h0&#10;UFSITYYyqSk2Mg/vdaaIcZUgz8+l/PPphJfl3RRgHz4t+OFF649V/UR9lqGvkf5JOj4e4mfx9FWO&#10;Oh1xXAhHXdmVdyPUK9HoiaDzYtA3G00ucLkbGeImH7256PeFcsHc7Wu51EyZmcEJZ1RYIJOOejq8&#10;lfMTvC9cuBgvXE7h3lUiXstfXSSuRdMfEPG5AhkVBF80fyNeOhmMXCWBG3BPrnYjv/pmOHQusTBB&#10;BuaSmcnc0mU2c4EKwWmqWoylhbkMNy6EnVwUyyTD2ewsR84mw24+4IoH3JnMjUxuOk0usAE3FfQn&#10;hflUaj7NRLLRMLEQJIIumvJlBSe8idOBWBKLwWt5ORMt0FE+HKSDsQwZKZL4WpqqsUSKjGXSCxSL&#10;L6dSq5FUOeYn8QV40aUpvERzZcLD+uZwQByPW8CINJbKEz4i+pYjeMHnDZHBhBB3svhlDD/t8oyH&#10;nWQBIzKsO8lOstQEHvILiUhB8Jcr86n8HMctINtBIZgvTTPZG3FyPhH10LFgWhjD2MV0fZ5NLZIJ&#10;byo5xmTOYclrCWY2kXCQ1AybnBIKc3xmFsPcJOHh065sbZzJerKFAJuYCDoXM4WFdC1SqIdZ3hnF&#10;gpkCoEpgCb4sq4k8N09EAikeK5bp5ZVoKelLszMMOc8x4VySrGTxYvLc3Nh4LPiR1xXOsHSWChCB&#10;OSJyZmFmIuCJc/DHjfQz0Ymwezbu85EBocyxpWQ8l3LhCXfMw2QIPs8myykqSxFClEtjfA7nKzye&#10;5yI8BrwVI/1cOs7kElQej3PhKB0AxIynMCwVpYUwhrv4dIIQCCrNYFw0wQT4fILKYGyBonKJKBvA&#10;uXCciUWSNF1MkRmCFuIkG8WTCfhNUzUhmacSmIeAD5VYiC6nhSIfYyMezHt54QZ8gZAFFs/ik57J&#10;a46JSe+cJ7rIZLEQ5XHEgd2unhn7MED6/fAbcYmZuO+Gd3bKPx8gQh467OYic9HFhZBjMe7xCIlx&#10;PDRPRhYizoXoYjQV95AhPx3wJJyOMKq/GHF74p4YE1gMTDljC4vYoivhjtKhMO51hxfCpD9AeAOA&#10;aJQnhHvcCY8z4QkxQbg1T8zhhm8iKhCMu9lUgk3GEpQvzodc0fk4Epu5cMrlC804vBP+yHwMcyQ5&#10;dygwFovPu1zXg4EJmlpkmEWf/5rTc2l65lQEm8gVYwSxiMXnFhYuetxXCczBs4E47sBpZygy7vVc&#10;5XgvzXmSqQCRgCdrjsAXOMYtcB6WdpL4bChwk4ISykVRi7HYZCwKcD4ZDk56XDfJxCIemw0HbiZi&#10;0/HQeDw0RsYmo76rMf9VNjGdCN2IBq6HvFcTkQnv4oVEbDICiJaYikfHwoFr8eCNiOcKl5jDQ+N0&#10;bMq78AETu0kEr9Cha2zS++z77+1/7q2Wb57c9a239/7s0n9/+bW2p96/52uvfv6rJyRPf3DvE6ek&#10;Pzz3ua+98t+Pnbz3a680Pfmu9Psf3vPYyZanz/yvL7/0+W++Ivn+e7ueeGP/Ty/sevyNlqfe/vyX&#10;/nbPN17q+tH79z3yStMTr3/+qy8AujU9/kbTt17b/6Ozux/9p/S7p+577J9f+MaL7Y+90v/oSy+c&#10;uhCKOBaCM19+4ucHDxzv7TTCX10UVa5TfrBTjrbV6hRlb2iPMLTnF3KjBWLbKz28r70b6G2v9NCh&#10;zh6DUv8gvEVNhkG92qIZsOtRSDZk02ZEMUEA0Rrx22yipA1KgNggYwUkEje2AuwzAaCIWletomfY&#10;rAdcGzLojErk9DBs1poBp3RqZNOGDP+RztSsQwE7oAnqStyN3mpQ61FEt7ubXEEGjgB2It6hBA0h&#10;WZFrKpKuNbxEAa2QhAzmbNLolDB6r0mnVA5064ECtcj+rJHMhsYGpigmnEWPtLfQCfQMrUT4U6nV&#10;vVroxIq4zaCR20w6aAXAZ0Lh9JV3jeTEo9mktVqQPEij7rdb4fWuGRq0mE06DSyR1QAM1zC7N+iR&#10;EA6q2W2GBl8eHbFYjcoRk/yRL5r/9rvHqeiVYnqxmPOtrTGb28LaOrOxRdVXsNt3induZW7fEYq1&#10;+Mat1OoGs7mTqq2xy5vC5u3s2k56eTu5dSdZqUVvfVLYvJ1Z3qAqS9j6NnvrDnvnY7a+hsHV9Tv8&#10;2u1MZVlY28re/rTw8b/LyNhuJ11bE9ZvV1ZvFZa3mfoaU11O3f5XaXWbqG2wS1v5zU9L//q/V+sb&#10;5eWt4vqd5MpOem1ruVzPFupEfolZ3Vze/nitsplL5pg7tzeqO2VhNV3dXFpaq29+Ut74pFBd24T/&#10;Ve/UvNXMXy/Pjj7xrP74l42jowBeNjsskVGvA+qwmq2mwcFBoC4gLfvooNqg0ZlQzDYDsuYfFPFL&#10;q9aqTBaj1W42APXaTEaz3mQ3mwctWpMB+S5okb70yNEjaIMGcZcq+D0A+Kx2i0anttgAz+xDI0c0&#10;BqMWfk8xDojZPqQ2Ir8EOB1QaQGwVEB/YpQQlU5vGx4BKoLxGjsZ2IaRYhQQE+CsoR61Dg2b7Had&#10;1arQ6SzDg2q9DqYBcAZtkSpT3EheZ7YZrIOWwRHoB8YC2gPmg1s1wHxGRxoKXKRgFS+pDAB5gwCU&#10;kPT2QT3aX8GOIsPBuIN2nd2qNhvNQ9CP3gCfEYM2jdXWq9VCDygCsE47oAHMtI9+5cjglx/YLVPu&#10;aUHKUBSoFm0DhSKoiX6mBtHKzbi7xXRfsw7IrEWKjNt2N+uaWkVDN6lpV4uIdBIDXIVTicwq+q7q&#10;JDJlT8fAU198KJkLzHPey4HwBVdskUlPMYkJnrwaCY37Iy6SnaXDi2l8nqJnYuw5DD/LUZN8aiaW&#10;uhJKv+lOXEwS0xluMZF3E+UrFHMlFXeluShTmk0UPiDIiwI2wRCRdN0lZOYyietx13wiHknm/am8&#10;O89O8J6bcU+Iy9DFsj9PuwuJeSzEJCt0phZcTntrbCyXCZACIGOoluRvl+JFMsySThrz5+P8bZYu&#10;kwKf5nPZed7lr4USBSJBkVGWnkjMu9NzsUyIziajSeEq5r1Cz7o5b6FSppKZUCE5w/m9pCuV5Yik&#10;4OYZRyoQygYjfCJaXA4u1byFaDjl9yRCiWItXC4tZmlnKuJmolSpMp/Mj6WEuWTEiTuxVNKbLjty&#10;uUU+7uHCkzR1ni+c4bL+SimapmcZ7AxOn6GLsVuf4Ct5f4a5juEfhNPz9e3oVo2oFVxE/lo0O56q&#10;LhYL4Uru1MzcR1HmZUf0YoKO5DM+lpoi2D9PBv427ZljyEQpM8un3oul/uHALgKq0Fgsm11I5t+J&#10;MDeZjIOMx4vp61TyCl0cJ4U5hvAliXilMCsUr1GpaZZw0ZF4lnMwfKBQW2RoLxuPZkgP3HuuPMey&#10;Hi7mJcNkhguwdDCTdlPREBfAC2ga/nQmkKLiyRiWipE5lshlmFKOTuIEH4ymIpEcA1jGV3NxAQux&#10;4Wgadybc6SWBLZMRuJrGvFQAzyS4EskUiBATnQ4szsU8cT6WyjN0hpwJLY4HHJPeWSZL4XwUyidC&#10;i1dd00EqDARG5hIuMjgT8bvi/jB8OOTpRIYJCqSHjgLuJDJEgIv7UrxLoF1EJMRGo1zMSUXdLOEk&#10;Yn4qHOWiXjrmYeMeOhimg96YN0wnZsLeOSwwF/HNhtzRFOXCoi4i4SQT85GAIx6aigVcSFLIBciI&#10;D3MDfy9iPr6ejfKYD/dPhBzTVHSWxuI51hlzzUUcU1Hvda8jwCXIIg/cNuGdvzh7czHmBewLJTwz&#10;wdkrjhvXHTcDMSfBRcJU0JHwjfmnpgMTbCpEJCNUFg9TviAgC+su1BksGaWKlC+xSNBuPunnc+F0&#10;FU8wAGSLMcqFc6Eo6cV5H8a5QvickMdILkjzYZz2xgkPRrpx2k8JUSYZAbQCTuI4H814hXQwQTkw&#10;YoHhgxQfZIWwwAcY2k2zfmhFscFMPsElw3HCFU044AgPSDobjkRnovEFr38iHJkjoJDxRmKz0/Mf&#10;jU2/6/JeYRl3LDKDxWYX5s8vOi9Fo1ME5fIGxkLRaafnqsd3PRSdSmaCXNKHJeZCofFYdCqBzScF&#10;YHt/LDIF9IZFpglsnqAc8P3id10PB6YC4eko7uCRtZzLO3/e77pCxafxyASkWOAaAFzcfwNS1H8j&#10;7LuGRcaioet4bIzCJyl8OhK8HvRe8Ts/ouKTRGicjc/GvNfIyBgZus5Gx3P0HJ1yPXvufMczbzQ9&#10;+U7bd96VPP3evmcv3Pf4yZanTgOo7fnOu23fP3ff4+90/uTK5x97839989XW775735MnO35y/r8f&#10;feOex09+/uF/fv7rf299+lTTU2/t/vabewDUvvPGPQ+/JP3+O9JnTt/z8Gt7njjZ9OTJXY++2vqd&#10;t3c9eqL96fd2Pfpa07feaHnsn+2Pvjz0o3f++vpZWM/F0Nyxr/14/77jh7v0h8Vd84HeUBATxHAi&#10;vR0Qw74dEL1NkbytvbchgetsO9Szr1/Zo3joyBGzSmFS9jc0pIjYRNM3UZEq7qAlcpvdoDKJVmgA&#10;dqiaDulYzSq53aCBU6tOgRwF1PJhkx6J4nTI4g2SXa+xatV6gDyk8byLYkBR0JsFUEmvHLHohkwa&#10;SObP4r0hLacoljNqkLdBowmCLb1i2KqHCo0eGslqAjiTi8ZqiNKQP4FBbTFpIQM0BkcotJq0og5U&#10;gWzjAP7EAL82oxpaQXONum9o0AB4Bz0geZtJO2Q3IaGdePpZcxX0NjJoBrBDalbR2xTqoHhvKPoY&#10;8oSwmHWibEgp2nWhZIUS9cAwgIFoKmcxa4Ys+vvthuPWvmefPvr26z+amXq1Wg2trBDr23ymkiiv&#10;5pbWc5Uazgje5Q1+aY2pLVHpQqS2zhaqeHVFyNW4+lqqVGWyJb5Sz+SrPJnEisv58mo+W2FjTHj5&#10;Vr28kSutpkOJQGklna9TSxuFZEFIFpMJeGdVkqmqUF4XWB5LCpmlzaXiZpLNU+Vasb5ZWv9kPV+t&#10;Zkr50nKmWMtVl5agPF0k2QK5trm2ulqtrWZwOlJfr67+e61wp5qpVwrl2spOrbxTjGVL8z7utTOX&#10;Hv7eT+1HvgYQZLJaTQAndrPdZgW4MpksJovVDNxjATYBEDMCculMRsugHSgYSiw2i8GkHxy2W2xG&#10;g0kLaXDYiqKhWfQmm9E+atdbDPBjwFpr9VqL3WKAJbUj4zajzW60WgwWs8VuMyOMsxnNAGzDQHVI&#10;zgfFI6MN5EIeBnootJrtgw2Dtn6lCvKAaFqjCSlPjabR4/ePIMWrEcEczHhoVG+26UzWz4zkhgw2&#10;i3VkGMALIMwIfAZ3ODSkt1rlWiTnAz4z2YdVetMAcCl0CzM5clRjNMNt2EePqQ1mtMmpza4DHD06&#10;qoYnxm6DbwK50WA+Mtqv1xlHhuUGvdpssh87Ag+iZXQEPhf6NVrLkaMqq8U4Mqox2/pVWsvR0aGv&#10;f3n40cd2d6paWixNYrwPJEsD/JIYmyXIsVSMBoLEaUhD2q5v60RepXta78Z+a3gtiFI3pDyFmtC8&#10;TWaSdhpk7dpeqfznjz5SXsaCtfhcmpwnGSybC/B4sMC7UvRUPAEv+4VMfCEfdfN4lOLYjODjXcFy&#10;LJwUIkQ6xgmzae90LkpkiwSZiaXSi2V8NhMPF3Menncm6Zu0a4oI4Nkclk35yrFxYmoO8yWK5Ugq&#10;G8qQk6TritfpJdk5PjuW4oARJ7xuHynEhXK0mnEViHk86kywM1x+tlJzr2QXy/RHjtAYxs9ztLfM&#10;xqqlq27yzYXEqTA2ySW8HO6M8dP+9NUofj7unYIPcz87Eyl/EGdfC7rH8TjGFxawwhk/824kNk1j&#10;rFB0hPNnQ8yHVHiSCjhw6kKs8jZRO4tT81TUkQCQrX0YL51lUteJ6PVAxJmqn47kLjKlCZKYjvgc&#10;dOZivHSFKd7A43OkbywaXkhVb/AlVybpE7AFCh/jS9dz697Venw1GcvEIwLlyaRd+Tx/q5Jc5bwJ&#10;z1wcu5wgvLV8okJTZfaaz3N60TdNxshCLF2lvTh5wR24El5YJOe5UiKRJV00dTMcnI65wqSfLTKx&#10;JOHiqDkyGqDc2VKcKVLhfHKRiQUoD8v6CyWWq+TnGTKYwuKcp1zlE0k2Xim5UpSTDETYKJHnwoWk&#10;O0mGBCLCY4ksn8jn3PDW5ZkwE4qlsFCGD6ZT4UwyxieCVIgsZcOlIra5EinxfjYQylCLaTayUmW3&#10;VvCiEIVOUpw/mYyXinS96OZjH7lm51j+ZpzEl2rcct6BeRex0EeOOT9PAYcROc6BR96bHrvkXnST&#10;cSLLRZL0eDR0yeefjkfjWZYpJ7E8t0DE5wjMyxJ8LYPlmGiWC/BESEhgWYYo52KFrIulQzwTYKJ8&#10;JY0XU4lS1k3HsTSZSBMhPgElsTQVZqIYh8c5MswDVtJhNh6mI3iaoLM8lU/HBQbnSDZNZ+sZpsDz&#10;pSSdxAg2xGZxoZwUapl0NUWyIZIKRqGfApOvJEs5gmECwbgrEHdy6QjDh6CCwzs975+b9UwyGQxQ&#10;iRDC066b4wtXYsQCJ3hTxVic882FJuD5xamFfJmg0liQ9IRJtzs8lSrhZAoYFL4Z5mMk0kUyqSid&#10;J6I84N18HHfF6JAP88Ifdm/M4QzOBghfkPT7Et4QHQyQ3jDpBV70xV2emNMXm3eGppyYcz7udCXc&#10;zuiCIzw/H56bizk8VCBM+CJhRzTucPvHQ7F5gD+S9c25rjl8E3PeMZhMmPS5owvXZi7PusanFq4G&#10;o45I3OlwTlwf//Da+Hsz8xd8wXGcdLg8V6dnP7hy5TWf5zJBLsQBgGPTjsVLjsWLocgkw3kghWPT&#10;/sCNgP8mz/kBGRnKiUWn4ZMw4LvOkE4Sn+dYJ03OhYM3Qv4beHSaiM5wiQVANIC2RHgcEjAcHJFN&#10;W+AGEQWYG+OIaSY2RgSv4r5LZPh6LHAlEb0R9F10O87i4bGY73qSdDDxqYjnEua/mkrMwscjVwj+&#10;5Px56TOvNz/5juz7H7Q9/V7HD899/uHXmh4/tfvb7+x64u3m772/57vvtn7/zH89cuJ/PXKi5en3&#10;Wp85LXv23Bcef3PXEye/8K03dn37Lckzp1uefqfjx2fvffy1//XNl/Y8+cbux1+X/eBs0xNvSb77&#10;zp7HX/+vB/+4+9ETzY+/0fH99+995LU9j76x65v/bPnmy8d/fv4vr58FMp7xTAx/8Zl9e48c7ND2&#10;7lMdaO8/0D5wuEvZs099qEu+X9qN7N6A3vZKDx/s7Nsr7QZu65J075P07EM7sCK7tweHR0fMBuCz&#10;ho4SUAxJ3f4TEESN1KOAWUA8jQRMdpfwxMAi0MQCyKJGjAUEZkGuBiJ7icAnKlXVDXEaJLiqV/Uh&#10;cgKa0amNSuSOgPbdQvK8u2BnBIzTQUYNnaBqiOeUVqMCks0E2DRgAlyDJjAHMRivqBhFOyuYjWqD&#10;QaEXGU7cYB4xFiRALqtJ06A3GEIcHTpHAraG5RwwXCMZDQozZEQBm0GvArzTqnrNhrsbbTVI0WJE&#10;mzc0dlywm+Flq0DKU0A9s06vU+m0iN4aR7imgRs3apHy1Kyz2rVWKzTRW/Vqm0H+lYdMP/3hlz98&#10;7w9M4kYh78xWQiu3i9sfF9bWqfoSuXUrs7TOrW+nCxV8bVtY3+Q2tlL1FW55lV5dJW/dzm1tJlfW&#10;6NoyfevT2upWen0nw6fDt/9V27iT39jKwt/lrZ3K5nb29ieltY3U8rqwsZNb2cht3Cqu3c4Wl+ml&#10;teztj8s7twprG4XqSvbj/2vpk/93ZfPjWn09v7yTWrudW96uF5YypTWmvMpu31ldWS9s3SqnSuzt&#10;T1f+96eFf33KL60Lpc1SaiMzwwd+e/qdJ5/7nf34l4ZGjxutZssgoIcRMGv06BE92rBg0GYf0up1&#10;x44fRfRmtQBLAboNHQE2AoIz2wbtsNxo21CjHijNZDdrDBqDFQXp1SPNqbVXPgCcB00a7qUag25w&#10;dASYDKAKmEmp19lHR8TKwI3QCfIwBZ6DjG0YqTuhCTQ83NcPz4dSq2tsmQDoBn3CZKAOYBZ0BXCm&#10;NupH7j+GvgBgJlYR0ezIPxQq2EZHAdH0Vvj9rABVWptVC+A4PKQftMoNWuvICKCb/cgRndmmsdjU&#10;ZqvKYASwA86D6QHwwakBpmFCEXobXdmOHUUPzaAdHji50Wg5emxAD4OajYM2pV5rPzKiEXfcF7W0&#10;xqGjx4Dq1HbTgNEoN5gf+tZX1cMjLXvtzVILJBHUDEBgwGSiKM4Kx10tuoaeFMqB0pok5vuaxTBv&#10;LcBtSPwGV5FYriF767S1dhjbOoDedP1dyh89/DUh73fnwzMcMU8JC3TWlc7PULSLS4/7495keoKO&#10;j5PxqTAx6WRdyfw50jcpcAt4egbLTqdLFwX8epJboIrXo/l3wtEP+fBYMuEm8zfdzGQ6c5oK3OBI&#10;Z7w4Ear/M8K8R8VvRmKTsfzFxNqbIeoyE73mc/jo8gf48slU8nI2fCMe8iWrRH7LmUr6lpMulpiP&#10;8xfZ+oXKFv7vO+5M6oIzeZWp3cylYht5YbXmSfAOOjcmcDNZIl4CQEkG6fS1aGJSwN1ZEs/lY6nC&#10;BEefjTvn2CCWTsbodIJPLVJBXzIYJQOJVDZcyM/wcV82zhY4Lpf1caw3TYaSwTjjy5WzWLLgTFP+&#10;rBNLujM5Ic6n8HI2mAyEyQU2FY+lmECODmYTISHox0PJUhbPp0JlLlzCPCxAKh8qZLg7G8QaF894&#10;Q2k8ViqGy9n0djZZx4O0L5zmF1NCqJpOrvB0Lhqi8au++CxFYPkIX8H9NHvJR56cc0+QsVCKDKWS&#10;i2z2PWfgQiDkZuL+NONMZa4mhAsx4mY8GCmnvMXiGF+4hPNztBBAKt3sGZyfSNccycwigYUFJpAv&#10;jXG5C3Fygee9Atxe/gaTuUZy8zTlwmMLJHmZSJ2jCmN8ZhqPengimC9MMRlnuuhiqEUq5stlFitL&#10;44Wit1QMJtkQz4az+cVUPray5s+mPSzlSwoOjsXXllJbVbJIxTOUG9CfZBOVMllJucnQmN85EfK6&#10;GRzP0Akh7k34r3sWbvjdHjLKFWg2T3jI8DXf/EzMgwmRbJliM7EgE/QlXDHGiyzDqlwsjfuYsJ/y&#10;4UJEKJBxHsOSBM7jOB1ik1HgrRgXjbDhKBMk03EqTxAFOkCHAqQ/RgXibCSRxCNMFOdiGOmn+AgF&#10;hMfFQnwcnoQ46eUQLQH5URiPRalgjAPgxrl6ji0nw4Q/GvN48YCDiRGldIzHpgLz85hvMuQO8QSW&#10;YRdjwXOTY2Nez7jfE+ZxLIVfcUyPh3xvXr04E3KGgL0IvzMRujQ/eXVhyhF0htjEeMDtohJjzhlP&#10;zIcncTJDBpmIm/R7KK874QkzsQiPh5MJPx1wYx4f5Q3QvigHj2UohLljpA9SiPDiQjSScPljC7Ag&#10;QdyXgFPC5YnMLiZcTibo54J4MhKJOyjOH8IXuEKMz4Y53pvA5nECkGsumQ4Wywks4Yhhi8HoXAR3&#10;8slAAl8ARPMGbzpdl2hmkWXdJOn0ByZnps5FQhPx2HQy6Ythsw7X1Zm5c9HIFEsv0vgsgU3Fw2Ne&#10;1wWamIOfHb7dWMYRi05CBYp05bLRJO+H54hIzAW811nKxcAfGN6TTHkiIYCwG3hoMguPLbGIRaco&#10;bEagF3nkkz1FQA/+68BzLD5DxyaI8E02MR3yXgx4z5OJCSI2HgtciweuRXyXwu5LBdZDBsfpyETE&#10;dT44/yEdvElHx8h8+EeXLkt++GbT0+/f++hbe5+9vOvJ99t/dOm/Hnr58998Y/e339vz5LudP730&#10;hcffav3+2S888voXHnmz7bunJT882/HTDz/3jZfveeLkrkdO/Nc3Xun6ybmW774t+9GZpqfe+q+H&#10;/gwUeN9jJzq+f+beR16VPHVqz+Nv7Hr0RNuTb+167LXmJ9/e9fBrrY+/1fboa8pvvfb3dy4FI3OB&#10;hNt85Im9HaPdnbruLgUKKSfu/QDohlJH3+f2t/ceRBGBEbSJsrduSPulPfvbDnd39OgHtEcslkGD&#10;FvjJqOpDvCWqNRvHBsk1AAsyd5099cohkwYAroF6KKkVOgVyRGjYpelVKOgunCJOMqAocY1yUfam&#10;RD2Im19BBaSB1QGZaaC8IRKDq0BLQFp6df+IzQB1zHpIckA3swHJzwCegKKgjpgBkELs1TgFaEME&#10;KYbSNQAIiiUN+ZnZoBq06GEOojBPJZrWAYqhfUsb6lq7RQutoLchmx4a2i3I7k2jRBvYo728RC2t&#10;WtE9bDdACeStZo3ZqLEDYcD9QocWvQVe6ya0sVOD2IwGDSQoHOjvHh2xAw4igEPyJtXIkMVmM5gM&#10;qiG7ftimfvzh0T/+9ltvnfhpcPHDpZJvdS2WqUbXgN5WqJU1pljFljeozVv8yka6spIpLfHlOrN+&#10;u1rbyBaW+WSJqmzm69uF4ooQSLiWdqqF1UxtMy/kueJKPr+UXNoup8pUrs7makJ9o1hayxE5nMsw&#10;lVoR2Atb4RJLycJyemOncvtflXI1W6pUasvFYjW7srZeqhZTRQoXgitrS/W18tJGNl2gyqv5tY9X&#10;2KXcTIw+N+V77h+vfPknP1INjehMQE52M6CbzWS1w3IYjWLAM3EzA+Awox0IRqeBIywBpAbAwVWj&#10;GGoPAE5j1OvMBiMgs1E3fHREZ0bsAhVgKQGzAL9ElEGOC0NHjiD9tBF1AlcB3QC2dBaT0W7VwkCj&#10;I5Ax2GCtkfeA2T4IM4GGAEwqvdE0NKI2AU1bTCKWHXnwQYPVCohmsKJtGIaOHQXQto2OGER/gsGj&#10;RxB3W8QIICbo3w5JB/clOh/YR49pzBYgOePgIMDZ4NHjyLhtcERvHUT7248c1ZktAHAI/iwmw6Bd&#10;YTTq7UMAdjrAvqERYDWAOcgjChwakRtM5pFRqIasMm12JTwg9kEYBQnwRkfkepNpZFRt1KjgO+HI&#10;Mc3R48YvPXyPVN0MTNZk3N0KiAYYh1htdyuAmknSZd/Vqt/VgnwRdrfqW2W2pjbL7lbAO8RtqLLE&#10;BOUNemuR2fY0hHAyg7RDKz+ofeorX0lV6Llk7AaemMJoF591ZTPTPDUdw+edTJgserP8fJaaJpNT&#10;obyLLE+yzA2enMZZZzzp4rLTOXI8S/hS6TCRCdLJxSQ2n8XD2VIQz3s4ATkipGMhNufHCk6WHhec&#10;C1mvh4smUqlAkpogXZNRZ5Sh+GIyWsZmk545KuzFyWS5FMoQoRoezGJhMsFkC9Fimvu0gNWxcDzM&#10;UIJfIBMbbHKDIRg8jvOLOO7KJmJlFksKPpKbwIh5LhxOBfEUFWXT16P4+yGHO4mRQjZOFeClMUmG&#10;3VQY54lYtuJJV8Yp3MkF4H0ZThfG+fxEOunMxR1Qki1MYbnxdG6c8blIf1wQ5mPZKSY/LSQWKJcD&#10;Xixc8UMiN5kqLHCxecwfygjXyez1VHouRUwmYuNkeq64dSOz7K0uh5LM9VD0PF76iFn2rW3Eloun&#10;QthzTuIv8fylTNVfL4Vy3EQUf2Muei4hOHJ8vJqcQppW+oUp73WcdgtAkKmLuPC3ufCJxcA8GWOq&#10;GXcqNUGnLseJOZby57kFnnNlKzdxfpomnGyIKmdChYqjUJngcC8XJwCYihlfrrgowMoz0TSBVzOu&#10;VMqTyXgFysdEyDwdySX9ALhpOkYj1hGWirFiIZrLxFOwxt40cG8+majlQjkmnozTWYwpMUw9nV0v&#10;cCWCzsU8pN/N4mS9ktmscQUmRgf9TDCcJehaOl0HDgYejU0F3T6OJHJMqkiGcBeQzWX3QjRFkWmc&#10;SJEOLHLRszhPxQNUtFDLEQI9h0XmElFnIoClcSzHhvMpF88A/2EZJiKQNyPhRZafxrAQSxA5Fs/z&#10;TgZfBI7kqMWEP5ZjAkkS2cZTcSfuC3IxNxVzUYQTj7nifi8ZdpFxT4p3Asgy8QgTidCxRJ53M4lQ&#10;kpr2O/wUFk7xWCnDL+UxAffGfAGAZoHhlqqZtWqEx/xkGIDMw8TJAo+l6ZmQa8y7MBf1YCmSzsDd&#10;eVxxz5WFcXfcneBDOB/ChKgz7plwTQTiCwQXIBg/JYRD+GKEXCQEX7aYEDJYjPJGaWeMdqdzJJOO&#10;J9KhML0Yp5xMMkBwvmQOo/lgnHAmSLhvH8P6OD5I0y4sNksknBQbYoQIQbvj0WkOdR6JAM0k/RTj&#10;ZFg3K/hJ1p8tkXwqGieA57yRxDwt+FKZCEW4wpE5X2g6lFjI5MMM73F5rztc1/2hSZx0krSboF3+&#10;0NT03KXZuY8SiRkcn0kQ88Hw1NjE+/MLF2LxGYJwYtiC13fTsXjF47+JEY5oYi6OL4QjE46FC6Hg&#10;BEk4GNJJ4QuhwM2g/wYWnUECOWqRY12R0BjwHBaZwqPwV8eFY7PuxYux8AQenQJ6iwdvAp+FXBfx&#10;8A0em6ajE2R0Ihq6Ho/cJOHPFZLGzeLIR2Es7r/BRGbY6DQbnWRjE3ToBhu6mabmgrz7mYsXW37w&#10;2u5nzki+99G9j72z77mbn/vmmy1Pf9D83bP3PPxm148u3vv4O/t+fv2/vnGi6bund3371K4n3u56&#10;7kLrD97r+tlH93z75H898lrz06eByXp+c/Wex19r/R4A36l7HntN+sx7ux4/0fPLi7sfe63piZNN&#10;3z55zyOvItnboye6fvDBPd94ufPJt4d+8uFLJy+EwrPz3snh+797cO/Rni59z17VoQ75QTF9Rm/9&#10;n9uLvE1790obAd7698t6xeghhw5Iuns6e5WHBx4YHgJ60yv67srAPgvbZgf20qnEQB4Dg4BKugG7&#10;AeGaBSogsOu36ZFHKmCcWZSrDQPx6JEXgkmjNKrlFnFLBgC4IaMOYE50RED2bcBnDRkbVDBoAMu0&#10;Rq1iyGoQHRf6oU4D0ewAiEa13aS2GgGq+i0GhV7Tj4BMtCSDV7zFqASqs4mRe+1ifJCGXA2Ab9iq&#10;h1GgvtWk0ar7rWbtkSGLSaccsZlEczolTMasVzU2p9cp+47DBZH5GiA4OmSC0YE1oblO3Q+nQHWN&#10;OHBQDYY26OQ6QFWz3mY1AkUY9Gq1agDygHFAbI2t8YeAFnXI0cEOg8IERu06vdJo0lrhNjUI+Mxm&#10;vV6vslj1Wq18yK47dtTwxLeO//53T/39lZ9fmzxLZYLVNWZ9I11bYpGV21Z65+PK8mZ+aTu/equw&#10;9T/L+WW+vJEsrCbX7lQqq/zarTybiW99Ut/8V231TrW6UVm5XVu7Xdr+dLWyUlzbqQHtrW6V125V&#10;Vj7OparM+s7a1nYV7am1nMlVM3f+Z/Xf/9/17U9rtVUWRRK5XdjZqfNCvFrjq0vJDbShQn79NrwF&#10;fSGBPn3l3I//8YfR7zw++NBDQ8ftpmHD0JDNZrPCf/aREf2gyTpisw1adQBhR4aB54DqLEN2lUE/&#10;fPy4bXgUqAshnck4fOQIwjgrMlbT6LVDR4ctQzZY+sEjdp1Zax2yWWxmIGvrMKo8ODpshN/QoDVb&#10;TTq9bmhkWK3VDKhU1qFB5F5qtihhIU1G28iwBkjpKICO3mSzW+zDWlEvqzOaBlRqLdqDS6uz25VG&#10;gwJ+Qp1OFKod0Rgtjd0UdGbb0NH7VXoU7FdvARYEDLUrtGiHe1GKpof6QIEAdn0qlUKrN9jskJCX&#10;gwH5Lhisg0Bv/SoN9AbcCslkh/kgT1IN2lDL1KeBfzMmjQXF49VagdusSpNJaYS7hX8Aw4bBId2g&#10;XWcbBJ5Tms39MA2jSQXMOjxotA8a7DadzaoyIMfd+x99xP6Vh/fsNe9us+1ptba220V/UqQw3d1m&#10;aG437xadTBtCOMA1UT5naZIAvaHyhs5UPAKxmQHdmtpN0k6bpMPcKdOrulQ/+8ZX6vXEYtLrTCUc&#10;eIjPJqkcFa/hgTyxEIpGKd7HJzxFzJlPeAuZc77wz0+9deQHT1q++bWRh7/y0De+euTrDw1+5aFf&#10;/vaXLvcsmYq68v6FMuVJZoNkPsCnJpiQM8MkCtVgMhcp5m9SoSk6GstUFhMZf74wlQldJ6EZdVMo&#10;vMVRN2vsDTo4GaE/CibHy8u+7bo7w133xr2FndnqauL/bFO3VicDlItccRQ23LdWAlvl837MlVqZ&#10;5gRfTYjWU3i5/P587Gw8eYEifGUuXix6U2uTbP0MFplOhYNpfhKrvrggnEnXJgucN53wZqre0vbN&#10;bHEqS7nSuL9WGy/fvphZWSjlFxkqklp3MRs3U8UrvH8x7ceyySC9PMNs/PD1d5949ul33ngpXa4G&#10;ypuOctmfSYT4OFlemsmvBTfWE3UKL4TCeTK+uhFZ2Yqu1YglOpoiEtmUv1xIfbxcuZVmaxSs50Qy&#10;GV3NZdeZbDGOC5iTYW4motEixdWpaCoxG/GMxTzzVBBLhpKlRJTHboSCZxemwlSYT0e4AhFPAWQH&#10;3KQ/IXhLyyybF1wM5eGwGB9O5kg+m/GySSeTcFP+qIDzlaxPoIL5pIfHIsk4mSMjGSqQ5RdpwkeG&#10;IkmAFXKKTszyrIfFFyIuoZoJ8OzVCLAgs4D7gLHcPOfI5GdYfoEh5/DIPFAvn4lVlkO57CwVn+eR&#10;yMXB8PhSFSvnrwd9cwJzIRoKlgpEKT8TdI2H3Kdm5m8myFkSj6bouYjrgst5etF9OegPpBkXFZvC&#10;oud87tOOOTdDx5LcIomNYfibUwtXA8FFIprI8W6KmAyH5hOx2ZCPLGUXadxBUy6GcMd8ETqEJ4kA&#10;TzpIbD4WDFJhLE36mGg0xbjxYIQPJ1JRMkP6iZAH8wUwd5jwsTl6EfMHhUScDGGYk+WCCTpEpHA8&#10;hcfocIKLYXyCydH5pRSbwxJcABdCVBIjuGi1zrO0J8l4aQYKw9kqncxF0/n4gnfc4Z/m0lgyHWeF&#10;yJxz4ubsTYd3DqODqSIdwL0LUfdcYD4QmRcycRaxWsgbWfRHFmKkG0n+qFCMiXrDToKO0FyCL3Dx&#10;VCxM+yghinPhhBANMzC9hD/hdsUcWCpOF5kIG00kMUd0wUF4J6MuDx0JUEFPeD6MewIJT5SJUCk0&#10;cz82H6Xd8M8zXWKoZCRG+2a9Y5gQoDKRYp1NZmJYwpmgPIv+CTYbo1MRoUh6ow5XcDaS8NDJGEb5&#10;r098NOW45g1NRGLTyXQgHJ2Mxmec7stO96VYbAo+mmhqMRwaDwRuBAM3cHIe/kUGgMCIhUh4LAwU&#10;lfLxnDuTDpL4HB6fDfvHeMbDkCjON4XPk/g8Sy8mWVeSWaTwOSw+DUiXZNw0NgefSBnOlQjdoGJj&#10;LD7NYJMCOUdGxiPeK2RkQqAW8Mg4k5hNhMeB3gRsjgqN87FpIngDD1yjwzd5cnYmMvn9S5ekPz5x&#10;37ffvO/xd9t/cL716Q/2P3ftc9949b4nT+3+9rv3fPW1jh9d2PXUe12/uPSFh/9535NvyX744Rce&#10;e/PQb69Lnj3734+duOebrzR948WeZ948+MOTHc++/bmvvLznO6ebH3u97bvv7Pvph13PAhS++99f&#10;eWnXoyd2fet1YLi2p95ueeL13Y+euO/rf9c+9eYLb34U9E/POcesRx7b3zVysF1zuFPRs1fZvVfV&#10;3aU8vFfRvU/Z3SVHdm9oi3q0NRaKFXKwc2C/FO2uD8eD0u6BAz1HrOYRi96u16Ad6MUIbaKMCpEW&#10;nDakawB2SNKmlTfid6A6omIU8ib1gFWrsgCRiJvcI/7TKhsbM4yYDUYV4jbgqgZaQZ8aebcopUMC&#10;MIu4ywJwm1Fzd88rIzJWAyC7G15OrPmZiZsBmqCovP/P1NDDipfQdguNUaAtpEEzEqdBb0jjZNEh&#10;X1TRk9Rs0poMUIJEcQg67SbRiE0LiIaEaiY1VLMCNBiQ8VxD/QrE1sA7ADizAWljkX7WDC9TQ8PE&#10;zWDUQLINmgHRNDAHVI5cHExGjSiW09mBaWxGgEckorOghNwgEHUga3UjoOqgfnBYPzqqv/+Y6ZFv&#10;jvz+199+79TvpibfjkVu1OuxjQ1ie4dZXiM2trmlVerWnezWZmpphc2X8e3bxfWtVLFKslls/XZ5&#10;4062vs4Vl8ilLaa6Rq5s5avL6eX1TL5ErayVq/VUJhdikv7qWmVtZ2lpPZUvMdXVzMZ27uP/azO/&#10;UiuuAueVC/Xi0tZObqlI5jF3CuOXynORxbfHP/juX//4nd//cehrX9YeOyq32pRG/dCRQZNFZwQS&#10;16p1JhTD1mA1Ga1IPQpkhhSjVguwmsagl6tVkFEbAGv0okeCEfmNwnIYgbPQvlIW22C/VgOABYVA&#10;S3pYLRTaAwUN0RoMZqvFYrPqDHr74CCybxPD8zYcC/RmOB1GoT1MZpPNpjOZBkdHDvf1wilyZ7Da&#10;zRabzT40oFTb0O4I+sGjRxqWasMPPgAIZR89BtQFWGYdGUFbiB452lCt3tW6Do8YbDBts9EOAIr2&#10;SIBTJI2zApzZEPmZgPTN1iNH1WbL0LFjpkGYmGn02DGtyQLoBvwH9S3DwzqrDfhMZxsyDR/R2Ox9&#10;Or3l6BHj8JBxaNiC2loHjz8A3GYaOSJWGxy6/0Hj0JB5dNRyZFQD/0KPwSQtphF0SW+1ffM7j+tG&#10;j9/bptwjse9qtjZLEL0Biu1pg2RuklibpTZgNRHUzIBukGnrAJIz3NesbW63NrcjtWmT1NzUjtCt&#10;pcOyp9Wyq8nY1m6WSvWqg4ZfPf54pogv5BNjAn0hFHMli7MUNZsk53jqaoS5GOLOx4npvHCDYy8n&#10;ln93kXz4r+9/509/fvnCufe9wVcCiRdDxN8DsWPf+dNXv/yzD8Yu3sj4Z0r8OCYsJrfPxbjLNDkL&#10;77FkzZUoz7OFs2T0XDw6GU/706sALpdT8cuEbxKjJzM7Z5Ol8WpuTAjMRwg6s+0prbrWCp5l7ioW&#10;CtU23dUl8v+16a2l/XQ6zGccSSK2luJ3spFcagrjJljeB6+lJRbPcO445aIEB4/FygRZgqFTcwR9&#10;MeTwl6LhHB7OFefTpY+wiDcbFQqxUjHLpDJuIbqY9gTT/uxywS8k57LJmZQPyy5yfJwmUkSKnaMX&#10;w3l3PBkNlwpnaOGxN05/77ln3/vTcys53sUK01nGIzjD+EyyxC9m2IUSH6qRQc7lpQNzHOtfqtM7&#10;5UA2BO/XcIZZyNHxzVL6dsUvhLxp4jIeH8sIgbLAF4RZX2AykXprMTQjCJFC8pLXfz1G/Pny1Lkw&#10;tsgzviQ/niDfnAu+OuW/6g/7U6k5VjgX5l+Zw95xBUJZzsdTk0z2/aDwYYCcxvFYOhnJlK8nkh+G&#10;E+ME4eJoH8+Pk+nTAfpqghmLRmYJ7DpOfxDhoHAmHgsK3CxBjVHCNTJ5LY5PYWEvzzlThYVUfpoi&#10;F8ioh477M6kpmnOms26e8iUTnhTpSaX4zU2mVgzyMaIkBHmKKuTopQpZSUUzhIuKuHmSqOaza6XM&#10;csZPBmYinnksQmaZfAGnGV+cjU345sN8gkjjuWrKjwWnIs7puMeLB4UCQ2SJIEtM+RxeMhjlYlQG&#10;h4SjQHGROBdLZ+gMrFstA9yMp+IYEygtZcg0SeUY5PDLh6ksyZZYqshGuCjG+plkgMsmmDyLZUg3&#10;7o8ACWUBuJlogY7wUYL2A4gmq3wiSxFZKkZHw3SYLgl0OctWkPLUTwWDbDQokGQ5l64XmBzjwbxB&#10;KuInQ8l6VqgKIfi5Q4tzYRRulwQuTPjOz49d88yN+xw+IkSkqQgTc2LBi7NTzojHg3t9HHY95Lse&#10;CkyFnB7MzedZIk0mUpif8LnjThyYCaAthfkSngDQOR8BgufLOCkEcNodp13xVDjABOJJgLPQ/4+p&#10;v4yS4zobR9+ASRaj2TEJBptpQGRKHMcosGSZYpkdx46d2EmMkmWxLGYNQ/c0QzEzNHNPDwoceHPO&#10;uud+vN/urp7833W8tmtVV++q7q5uTf1q7/08O4GPEXxMStM4WKdCMWwsDo8oSYyRoyQfIrkAxfsJ&#10;zk+yITVJSCpEAu4SAU6EFA3NFSjFoJVfAHJifEk9oWtxSQrDcF8C7sGJQV4ISHIYxYciiStDI8cZ&#10;eoxl/KIcDUcvR2JXBoePg3/QLO1VpEgifjkYPB0KnaaoIY4LEOBmkPRC8Ysk3iuLIZYKIYlhBOoH&#10;MkOhPp4L0JSXJEYxdCgauZyIXeEpn0CPQZHLsfAFJHaFJUdQqB9J9NHEqHfwWMR3koJ64Mh5PHE5&#10;6j8V9Z+OB88h0cuJ8KV48EIscDY8ehyPXSIiF/HwBSrWEx05kfCfivjPXI4OP3XgxF27v5+37ft5&#10;W48s3Hpk0UtHlr92Zv72ozc/v/+23+2bv/XI/e/2Ln39xF3vnLvp2W9vf3G/kShk57Elrx5e9uqx&#10;e3Yd/nsPSfD8VI3XyshAgVr9h7/cvu2r+c/uufmJL1e9cur25/eseu3ILb/7avGOA/Ne2Lt4+4E7&#10;Xz2yeMt3y3ccvP23X7du3fvtsV4oNjISHGx3PHH3Hc4H7jYbXLtzzf0rjXLfCmNirl/dseZnd68w&#10;whRAAXQD5a7lDwLANZZGPt+H731gg9vhMrcCb1kB2tpAMYavgaWjfQ1YWpsesjWvdjZ6VIHVQAVH&#10;u9FtCpQGHgK3zU2NYF63xtHeNNed2qizDoDPCezSSCYy56S5QWwtax5wAdD8d1hbC1iZcxuA2pzD&#10;AN2Ak+zmdU5rU6N1zRj39t+n/k9eN4Azh7mR0aPRYGZuWzuXhm2uWBrHBAefWxozkJqajSADoLH2&#10;JuAqox8TvJn2JiPh3H991gqOAJagGjiC3dxmAZ8LAM7cBqjX1ghKmAtZMGqam6zWZpuRCMwghAkc&#10;3GEGS1CntW1dUyN7CLi+m81AHc1t4GM2muVawAk0YhmNiFRb41kLMBzYywbk0toOXhTsZW836ljA&#10;8de63S3ru9qfeNS5c8dvdr+19dDRr7yBKwgZkFNUcTyZrWlygeNzfH4iW5pIZyoapdDV2XJlKput&#10;ZNSsVphIVWbS5XoxmVeL4FY+K+Yr+XwlXaopvIYY4aWzxep0TtbZ2mR25np69n/GUxMTSq2WnqoK&#10;5VyUl45dvvzJt1+8+O7br77z0YYnnrZt3GjqcAIae9a726zgY5hdRntYu6fTCYAEfDbXy+nqMiIG&#10;GuPJXO1WwCkbWAdbbG5j4FojotMCbOvscAMIuzwO8MFNFpO9EW3Qamk1QjxANeBgEwCP3ep0rm1t&#10;MdrS2o1OWHAo8EIAZ+CA4MhWIw7F6FcFdAOSAwc3Btl1dAJ4mRw2i9MONro6uwxTWm0tZqPZzL1h&#10;o5FWDZx0hzFFVeejj7Y6jHBO8F2C0rFxQ5vN0t7QJxD6XIAC+ILXmiwPt/53cBsoAH8PrlkH2Ndi&#10;sbc7XG1250PNRlQt8JzRc2qxN7cB53U2WwzzrW0DNxntVncnOEizzQ7cts5qM3k8q01G6hpwb9EM&#10;vnWn54F1rYDwxjy7Nlu72wOqtbk8969pWt3abnF3PNTcZuvqaAX/GAD13R7nY5s7n37h5qVr5y2y&#10;LFzqXLDEvmQlAFz7/CWm2xaa5i00L17uBGi7+fZm4DkANQC7huSMZWNgHICdaf4S64Jl1oXLLQbs&#10;FluXLLevuMO+fHnbunvMb/7mt5k8GcmgA0JimMVgXYNUNZ7S/CnhMgbHU6JXREI6FVCYYDL73UDi&#10;1b8f/N3bbxw4fxClY0xSgNPExQLyh57BXe9899mfPj3hPdinj46KuA/GLweHjwV6zsS8V0I+iMDi&#10;aKKf9fcJ0YDKYfmCl+POxrynoz1XIqNjEAKLlD8VGE2OeDmIEPQgAY0ygQEicME3SvE6n8smJvRh&#10;CYkSMM5II4o6VJbIaSmK4ZEE46PIQUCrkkBkhDGUHkCk07GxgBylc2RM1HtQ6WjQf4kM9dHRUQof&#10;JtAreKSfCgZ4FE2WD0LKQVLvkag+DPbyqf0B/BjGXuaQYTY+QCnHYvkTbO5HLHEJDg7TxBlS+hLN&#10;bvzs5FMvv7nniz/Gcew4oZ8Uchc5biQRRqXsFbn2o1Do15J+hgizYlibvkiV4qVJOCv7SRLWiqdg&#10;JVr7iZuYhpLyEMOcJvSzYpWcvibWskMIei7CH4/ww0IKSychTR4hyFNR4scQFFFlMqeGJO4iRu0Z&#10;9HspJiHQeDrpk7LHY2w/SUXZuFyQY7IyxGm9BAU+Gp8RGF2FU6kxUYhILKLwUl4js3pYFWMSiYmw&#10;kCLoNBvXjDgA4BKEjSRzlJwXEZWFJTJCh9AUEVGpiCbEjfy0EXDHiEsYmVbjKkckaVhIUDkhpnHC&#10;VIkHbNJJUiWwJA8+Fz9REIsiq0CsisU4DE5Jaj0npihGRUbxeD8GYWnNyKwmwMNQ4FI4MIxBuEKq&#10;eRHm4SHUSHo3QiOwSmEak5DJITjcD4UDPIalhYTKDzNkD475aZwQKUwVg4I4QJHDNBbkcPDsGEMG&#10;OHaYgMdoOEChiMJFJc5L4F4sFiCjUYEaIrFBhroMx/oTwTCL+GhkhCO8NBpAwxE0RGbEkEzGZAqi&#10;YYiM4QoFwE3lU0xKAJaKM9G4gONJSa9lgQIjRITR6AST4DNsdlylxHgQHfOhoRCTMCJtNSKGBftD&#10;g4ORYZiLMSrKquhweKA/0O9PDFN8BNwy4Ww0ivhCsX6S9kk6rKYIQYJw2o9TPloIgNtyPgXRGoQJ&#10;EZz082KMV4y7cZYPoMQQyfhkNSEpEM0FcHKYooZFKShIYU6KoWQgAo3wCkIKcV7FMDpIMEFGTJA8&#10;xCuElqYEPkLTIVaAeKM3nGEkGKNAhTjBhAgmLKooJyNxxAvj/ig0ArbISQwmR33hi35AJbgfxYeN&#10;prVEbyB4cWjwuD94mQAyw8ZwItg3cGpw5FQc6gfvihOB+YbHgudiiZ54HPxIQ/HESAIeiiWuhCIX&#10;KGYMQNAYAEf74VgvAQ+K4CaIC7M4uFMYhsNXUGiAIEbBjggynIj3QtErHAm+q2Ea7SegnljgTAIo&#10;DXyZxDAOhJfoR4GEQ2eNjlS4V6Z9DNRHRi/y5MggGtxyqnfRrm/nbdu3cNfxeS8Ck528fcexpa+f&#10;BXq7fdvhVW+cvHXL/of/MDR/y6Flrxyft+0QMNzSV378+e++X/3B4K2//nL1rv2vf3UuEPBerUIz&#10;1xP6DeqtK6fvf3f/4p1HF279/oH3Ti144dsVOw/P37L3lme/WrL9wKJt39/9xrH5L36/6NlvO988&#10;9vWhSwQd7wsMW9xP/eoe930r1z1wB3Db6nuMntNHgNbuW/UIcNrPGg1vht7mylzekHtWAr09dO/K&#10;+3911z1dLpvb0mZaazS82VofsTQbMy4Atxnr6x5sevBuR+t/IxXAdlvrOhfwUFtT+9oHHW1GOrcG&#10;3VYDvdlbjSkTGgcxAOcyN881zs3lewOKmhsMZww4a7S0Ac81hqD9t83sfxvbLI05Eqzta1rX/QoY&#10;ztL2yLpH7nUZjWdGpAIwXNu6h5zWVlDN1GIMemtteshiMqI+gbHmgGXIrDHSzmlpc5gBCYxBb8Ab&#10;9gbg2o0w0qZGv6oRhdCy7mEPYFMjkRtwG1jxOM2WdiM0AVxJW1se6ey0utwmk3mty9UO1jducLlc&#10;QBpNTz65savbaTb6xNpaWx+Z22ikU21bB4oBOFu7ydTicloB1xx2M4Aa4BogCnhoMQOitYLKNjs4&#10;cks7kK4LgK/V6bKaza3t7S0dneBNtAJUuNztDmfL+o22TY86f/fMpi3bnnz19ee++PydH49+0dt3&#10;yOs/n84Sqh5jpSCvJ0pTYnWGzZSwTFGoTgnFOlmdSFYmxOo0kilHatNiaZJPj+NyFqnWUteuZ0t1&#10;mksRELiHy1BRCT54+cKe40c//eazl97e+fSu7Z6nHrNt9Fi7nHaPzd3lsjjNzW1rO7pcVqfN4ra2&#10;20ytpjZPl8dstTjcjhbwtm1mu9vZ1LIOiBWc7jXN6xpj3VqAumwup8luNJg1mYwktMboMeA5l7Mx&#10;5YLV4bSZLO3uzo52gDiX29XZsRbwbv16i8Nlsrvsno61bS0Wl3NNa0szgJPLCc6g3WlMrrWutalz&#10;w/qGEe3ghAK6GafVmNvevA7AuZG2A+BpjlDgddeA76mlFXgLSOuBdc0tNgfAk2fzJlANKM3i6ljd&#10;DPS5weoy0nw4O7vXthoxpG02Zysodvtas8nZ3Q2oB/Rm93StaWl3dHS1Wu1AZo5OI6S0a9NjoH67&#10;zensXG9yuRzru03gMzqc1o4uIEVbZ7fJ09Fid9g6u9YA5m5cvxr8DDpdzXZri8Ph3rzZ2tnV5nJY&#10;OjzgJ+XoXv9gC3Cro9XtWmMDrNy0rr3V5HG2OhxWt+epLc+2uTuX3WmZv9jW0JsNsGyhkYAXWM3o&#10;J12wzLxklbF90XJQLOAhWLltUfu8RUbPqdFtugQUy+IVtrlgVbDLspWOpSuty5ebHl7V+smOV9Qk&#10;Gk0TXpkISRSk0zHwsED6MvQVDItq6ggHBVV8iEMGBe2Tc5GnP96//U9//O7k92NxPyywQY24nKPe&#10;Oz2w5ZVvv/nyu9Ox08fl+HtHr+x8c9/HXx96Z+/f3vr661f+9PX6p7Z/u/fPx6PHz7JjJ0Lce98P&#10;/O79vz2z++0dH72765M/frHvyKELF87h/n3R4XeOX377QM8L7/3l3W/+9tbf/rj7jx/t2Xfschg7&#10;xkntW7b/7c9fnLlw4QopXs6nesqFR9/6etPT77zwxjs/jJwdUuMhNfnXH8ObX/nh2Y8+//r8wUSG&#10;+eZ8ePsfzzz96h+2fvD7V/7y4RuffL7r3S+eff39Vz794OTIGTylHguJrx/2//aTr3/79nvbP/jD&#10;q3/4+I0PPnznL+//cOnw6Xj8/R/9T32059e/373l/VdfenvXK++88/onXz756h+e2bJ9/1/fSyXp&#10;QVbuF+UBCY0L8aiQiKQFvywSOk8oSIKLCnmdLhXpySJbwHA2JChyiJP5+nhqOkelcVjBghITBPKZ&#10;llIVhGDDEA6FWCKW5kgdSyUxhESuxOABHIZlVEwBr2BeHD0VCPgBDLiEkmYYXRiEoWECinJxOcuj&#10;EhNXFcBQP4C1RiQrGTSX8cmKj2XDHC6Wkkg6GVY1L4WjKkXqOF/UsHw6psphjogJBKrLo5wUUFMR&#10;SYiwSEIGZOeHRNmYP5TCAhQCvBjPZMPJdFiTIjITkhm4UoBrVbRaiWtyWKTjKT1SqKD1WaxS8fHk&#10;JSx+gWLHMiX+6o14UjciZFn6HIT6NZ0qZNiifiURuYIRpyNxWJVwmR5GAkGeORHwj/JUXGViAo7o&#10;fB8B9+JxIE6hkCJ0LQHerUBHeITLCnROxLJ6TJFiHM0meT4jE2nJiKhQWFrjOV3Ijme5jAKkiyk4&#10;rcFqWaRTDJ7ionw8go4mM6SSoag0eBZDmSC4ZxFkhEkLRFZBJJw2glkhHThtPKnkeIoLC1Jcy3By&#10;QUnV0pJOAmlJaRYSUL2m5WqKrKNR1BvCQiEiyqfJTI5GCL8/NhwhwxHC6LXEuViECA2EBs8PXsT5&#10;BKdhYcIfpUPexGAoMUSyIUKA41TCB435EqMBZFTIMrgEBTGvHx0NosOkAgeIyBieGE4EvXFfEBpL&#10;EOEgGoiyiTHE5432w1QwDI8aPZ6Qbyg06IsNozwSxALAlGB7z8j5KBWLUQmUSUDIaBwajCJeP+Rl&#10;NZqS8QQZDEMjEOHH6DBCBSFyLBgH72oknBiluBgnxWkhNBw47wtejMTANzZCUF4EHw2GrvT1/hiL&#10;XiLxflX041BfNHhxZPhUJHSZJr0ENoSjI/HolcDYKSh2QZb8MNRD4qNQvAeFenFsKJ2E0UQvgw8z&#10;6BAe72WwERIZJNAhihxFEr0EAFm0Byw5agyKXQHqRuE+mhhBEz0MDkh/AQlfFPARGuon430sgLH3&#10;JBS+wOJDNDpIQH0s3E/FL+Pwpcvxgcf3/bjqrQM3bf329p1Hlr929tYXDt717pWFO48veOno7Vv3&#10;//LFfUteObn0pSMbvxla887+R949ds/L365+94fub6+sfmef+09HzG9/bX/9y+f+eOBcv/d/ZtR/&#10;X0Un/sV+4++zfnH0nveOLtj67UPvXrr9ub0Lt32/4MU9tz/37X27TwPJrXr1+LLnv+t8bf/x88Ox&#10;hO/0UP9a66/vv9v5qzuaH7xrndHqtmrdfavWGAPgVj1y36rVRtTCXcuMVL1zUyz8r95Aue+OB9c8&#10;9IjLZgLEsTbs5bE2A7eZGhOPzokNbAQCAxQzukRb13isrWDFSOTWaIezt651mVodjYxuQFdzTW62&#10;1tVzx+mytxtBqU1rjdiFRqo2UP7bbAaMZcx80Dz3EJgMPAVWDN6Zm6ymdebW1XP5QcDGRn1jpdFD&#10;akQtzPVyGtUaA9FAaXRo/nfgmvFOzM1zk2WBZWO9zWVkmTBa10ABezltwGpNbW2rPU4TWDFm0DI1&#10;2ywtLnsbeMppa2lredBkfqh7vamju+35rY+9/f7ODz9+7bt9f/7L397/6NPf7zn41z9/+eH7n7y5&#10;6Ymu9Zs7XR4boJjFyFxhpH9zua1zvaJtQIHtTR7wSVrXApMBvdkb0zOA0gZM6bTMkc7oUbW1dnU7&#10;wO5Gs5wF7NsGPGc2G/hzg90BeYEsbe0Oh9ntsTkc7Z3dVmeX2dpleeyp9c9tefzp5zZtf+W59z5+&#10;Y8/hP/9lzx/3Hf/+iu/SsYvHzg1cOnD60MneE0cuHDk3eO5076n9Zw988MUne48c+ehvn25//5WO&#10;F37b9eLTT7y03fHkZvvmR21d601Om2N9V6vL5Xl0wzpAZKsxjs0MfGXktGsDxvSAz2O3NbW3tBqh&#10;CVan25i7qQ2cXqd1XVuTyWh4M5sdFoN3ljYr4IjT0WIxzYUUmJ2APmaDepa2xkQGzUB03V0tr/7+&#10;mV1v7Xzj/Q//8Okf3/zDG7//4/uvf/Dhll0v/fr5p7sef6wN6MrpaHc525x2m8fl9LitNqvNDtho&#10;TELq8HS0W+1tFhvQm93t6dyw0WiKM9r33EBszq4ui8sFfAY812Qy2T2dQFdtVuA5o1fb5HbNectq&#10;JMJ1GfPEA066OsAWAEdQQM12m7ECPAcOYuvqBG8DfCVrW9sB4MBnsHk8YNliNvZydHSDms0mQFvn&#10;OsDwRkKQFpu9DTDU5QFLwHMjpLnxWRrj3pzNdntjZnqrtatrjdnU5gJbjBlOjcBVqx3Uf6C5ea3V&#10;AnZvd9jbnUCoRoyF+9FN7V2P3r68deky523zLQuXuhYtA0qzzkUtzF9qWbzSvmiFY95C6+2LzQuW&#10;g2IBDxcsc9660Ag+BZ6bv8R62wLLgiV2oDpAt4VL7YuX2ZettK5Y0bTmvtZdTz4laoxXpfsF4Qom&#10;noowF0muL0kMKswxX8IvVoeF5IDE9YnyGaL2zo/MYx8e3PLJB3tOfO9N4HGlcoGWjwvcs3/a/9LO&#10;T48dOdVHhs5wxKenvT/2oiFKGhSxvizzvZ959Lk9r770/qnhw5dU/2e9UetvPvjgr18dHjpxPN4T&#10;0Rk2X4FUdSQrvTd4dtufvn7t1Y8vXj4/lg7HiwRGkpqYx3OlyMzVTR/84Y+f/Kn/wo9G9tpJeWhW&#10;ff6zvz357GtvvfHq0XN/Y6bhaJZ+/+/Hfv/e3/+8/8sLRP8lIvDGR397+fdvf/L9h8P4OSYNKZkC&#10;Kkx8vL+n8/ltu9/bTqNDUCr/aW/8N+9/8etnnvni43fiiQCSFH06dQYa/Wzfvhe3vvm3r7++GB8M&#10;pCJBJQGl0i9//qPr2def3/abH75+I5XB43ommMoEM1RcSfiZ+Iie6teS8ayKJVkfGqbzOlwpo9eu&#10;oyWVTGFsPh1IFaO1SfWnq0RBjshUPJPu52RivKZcLf8YGvWniofCZDBTIEo6pPFBKXkkxBwIEGOC&#10;ymbSMZ4fIKXDEfYcQvs5JipxPl4+g4pH4/gAx0ZVNahmhqXiiQQ/SPMRngtL2nlSPQHLXjEVFFiy&#10;mPSr6R46PaYWRwQulpaDenJYL/Vweg8UiwkIllOD6cygrl1hiREajvIEU8wHZH2IYsY4KshifLUI&#10;5TJQLgul1aiAIgpG5BS8nMdKxURSotI8lZbwXIarVeRyhpYJjIfZFE8m2fL1SrqeRkQUV2gAUDKj&#10;6gVeT5MolwiSMT8JUwpPayyT5MJEZATyB+g4rZOSTlEKOUbE+6M+TCIEneMbfYthOpJgjPRmDCCR&#10;QiEyB3MowSfkNEWrJKnSEIciPIaxCCUTsEQMIuEIG8caWTzAcWI84UWCMTRAkCGcBfDFBuFQiIqG&#10;0REpw4dp3MhvzMBhNIAxcUjAEjoHJ3lEQMYSIzEOCQiUNFWh0gLCIRf8I6Mc4+dIoaga48/i/pFE&#10;6HJgmEwZvbE+PHwxNHp8sMeHRqNkLIKHR6Mjl/19R4YujuERVEQjVBSs9AaHL3l7UQll0uCzwGEq&#10;Mhr3NqQVR0U4RkeiZBDmgpScYJIUOCYkwRgfRcgxWoIIBQUnGSJC8YSXYeMMF+cEiGZjEGrM5o9T&#10;AVKMAniJYhjBhjE+QkoJSU6IjYkQOD7KClFNRzMZXBBCGD6kKXFZiBTyeAogXw3QzBCGDUhSIJeL&#10;y1oEQkdhZBjFhzkhqGhxgvbFoCF/4HICuqTLI0lpWOOHceii338mGuvh+ZAsRYz5T+M9ocB5FOlV&#10;pBBHB3g2YjSkxS5B8V4O/KxYP015UWQARwZpDBwhLBnjGMeQ6BUsfoXFR1lylCN9BDyQCF80Qhmw&#10;IQYd5slRItGLxXqRyBXwEIpcZrGRiO9sZOw0Er5EQQM0PACFzkHhM1D87OnApd/sP79o196Fuw7N&#10;e+ng7duO3vri4Xnbj9zzzqVbXty/cNexm5//YeWu42+dhZmJAlshQxKS0DFIT6ApmMvTepkjk7EI&#10;78eESDoJXZ8i/3MV+88MPFOPoxn4Y1+s84Dvzt0/rnr1yIJte+dv+W7ZzoPzt3x//7vnbnnmmxXP&#10;ffvYW4eP/Hgex0IHr1x6wPKbu+90/mpl0313ArStuW/FmnuXP3LfitV3L33o3hUP/+yOxrT096x8&#10;+I5lD9y54iHw8K6Vc4nffnXvqgdXP/DIhk6X02bIxgb80bbaaVpraX7YYWoy0n+AAizSbrDMathr&#10;NSj2xuAzc+vD1jYj+MBoZjO1Ar1Zm8G60XkKKs+FrwLzOdtbWh42pkkFojK3rGlvpA6xNq8D240u&#10;1+Y1QFdzE9XbGmEHBrasLUbbm6nJ2r5ursMUkA5sn6MbWAcvarwueIeN6FRQ5sBnbW9ym9usLUZ7&#10;3lzkqd1swM5mJOYFUmwFWAKosBgTPLQYwRBtD5nbH7JZm5y2pg3dlsc3O5/5bffuN557/51thw/8&#10;5fTJb7yjJzBqKJlBRTlM0KO1SXliWipXaFHwj9e50hRfu5bkU0SMCl0YvfyHv/3p+Z3bHnt8o9Nl&#10;MmZXAuIyMsa1WNqbnQ4z0BjYYrS9NfpMrcbUnS2NgEvDZKBYbMAAJoAQE/j4lmZgBjM4FU6woyE5&#10;hwsgxWxzWMDS4QTLdmP0l81wHnjodJudHVYLEEK3zdllcneaHR5AjnaH2+wwcGJxdditduAKq8sD&#10;XgN8W60Ot8PZ6bK67cbUBeYWsNHkAPwyg2oAVZ5Ol8PlaAfOBFyzmR0dTqtjbt82h9u2fmOnzW01&#10;2c1mu9nqAHxzNJq+TEZbms1I/2GxmNrbW8HGFmNyU/AOjGGDbVYjJ5vTaUztAd7C0491vbLryX0H&#10;PorGLtbrZHmSVmqaUCqVJovX/53PTeVzE1OVq7XMTAZJqaiWGYTi35w+tuXdP3Q/s2vDC9vauj1t&#10;9o51rR5jjFsH4Jq71eoAwATvwunptDiM7kubs6PVbOnatLHF6Io1HLYOEL1htVaL3ZgdodXk6FgP&#10;trdZnYBca9pNnk2PGoPVzDaA5TVt7Y7u7jWmdnCKgbeM1HNWe7PZanK42hr5dY0BajZbIwkcOBrA&#10;XAc4LNi9yWRtttitHR2AhhZPZ7PZ9sDaFuDCZsA4l7vJZl/d3ubeuNEIUHAa0amgmDs6gdUs3V1N&#10;ducak63d3dFkJJhxmj3u+9ess3Z0PdxmsXR0toIT7nZ0bNxo7e6ybv7NvBUtCxaZFy9zzltoWbzc&#10;aGmbt8i8cLlj/lLbgmW2hSud8xZbGpEK5oXLwNIyb7EVbJ+32GTAbhGgmxHHsGi5Y9Ey14IljiXL&#10;nctW2O9Y1br2HvPup58t57CgFPKKRECiIyoFZzgoL4UzUoDWCDpDqWo8w/o0HCrIh0aDr39z2P3i&#10;88+8snXnGzt3vfX2zrd2P/3S81//sNfX109BYVSNj6Xiwby2fzD6xp/3bv/w/Wc/2PXCB7sfe+zF&#10;V7a/fODMny/jF3vwxFuf7N224/dvfrjrs70fXgxdRnU5oSX9eeXL+NgfDp/+zXPvv/7Oh3uP/3UI&#10;vhij44KSgjLF3snxPwb8W97/w2ef/NGb6DmXJd84tv/rM2e2vPXZjrc++uDvHw/LwSs8+viuv3zw&#10;+b7Pzh/bh/hf3Xf0ha1//vH4mZPoyCkh6GVhSswPouXdpxIvHxr2PPnCN3u+uYDzv/2+58k/fPPs&#10;rq2BqHcM4y6L2YO8+va5/t/ufH/v3sMXUPIgil/hqEEGvcTpf/Gl1r/9Y/dvtn759fshPNHLl8/L&#10;pbM05udjIxh3gKx9y9f780W/TPgwOKFleqTM5Xx1FJxMHoqkkmcoZTQ/Id24iufFoED1M9oZKhMp&#10;T/ETVUgWLiPs/jjdo8hYluPzfFwkz8XjP4yGvCxPqSwu00GBPzAaGKBQSIeoLA3rUg9BnUfjXi7K&#10;ZGhcYRFV8zJUCNhFRqUsj6eUgCyNUDgkonyKVisakhRCAo1IOCXHtYoEaRScFOMSDAkRIYUrRRnW&#10;uLBIj9EoLFNchpPykpASYQFNsJCQlbRqCtFZVGcxLiYocHo8QxfSZDGLp0VcI6iMAKc1qlaQJ0ps&#10;kpF0kpQIPKXKExVtHFwJOVihwrroExmlnmNSZELEvBR+PhaLqxKdUTCJxlS+Jxby0jimCXRKGqOx&#10;XoLowfBBjIAVEdV4KKUOMvSlWDTKMgmZC0ryICdfxukxliI1lkvymKaMYGiYJ6M8OUbBUFrpx+GQ&#10;SAcZFBLIIIuHdWmATPRGRikRJ2QyoQsDFDZEIaNYANEoMpuMinxMoBIi8GuUyUpUVhVKGnAkwsbF&#10;nISluOz1eqqepUWMVghMJVEZz46n81WNBZaS4AgZZ1UulZNYCfVGh4Db/HCQBbrTSYqP+SJ93ugl&#10;mg/RbEBKojHSaBuLIT6CDGoazPJBjPQipA+jg6yYkFM4pcARYgwjfRIfkWSI5GMw6eeEMEWPyBqE&#10;MkGUDUcRL4z5cNawGgZ4hAci8EgC94k6EScDYWSUoIKxeL8kw+ArY4UEwYbASyB0AOzLqoiYIjAm&#10;BGGjCO6j+TjNhlMZLA71RqJXGsGtYUVP8FJkyHs+EhsKhvui8SFeTsSRkbFw7+WBkz2DZxAiQFAB&#10;GB7q7T/SN/zjWPhiHBmA8aEY3OuPXBj2nR7xnWa4EE0FofhgIt4XCpwzWuDgfoYew/EhzAgj7YHB&#10;y8GDAuknoUESHqTQAQzqZWkfjg0B2OFQPxS9ROFDLA7W+xLhC3DkYjx4Ho314okBNN6XCF4EBZAO&#10;j/dxxAgav4QmLmDopb7E0HNHehbv+mHBywdvBXrbemTxrpNLXj2xaNePRnjptoPztx5YvvWHj84E&#10;9HGhNBFVshGEG8aEET0H5cpUpozp2QgnDIqiN5cJXy2H/5+r+P8zk/h3fUzPeb+HfJ2H+le8ceC+&#10;d07O2/rdwu17l+48sGjbD0t3Hlrw4t4Hdh359TuHrvSOYkTo2NDQ3S1PrFhuv3d5y6/uaLp/1Zp7&#10;lq2+d8Xq++9Y+6s71oGVn925/MGVS+4HbvvfcscKI3WIAbhl9z9496+63cAG4AreyI4LPNT0oKX5&#10;v4lz7a1rzWsfcratAxQzWtqAwBoRDGC9bS7lh9HY1jyX783R1uwytYCHBvVaVoNlYy+jtDc/5LG3&#10;gcoNeDVZWtc6zS0N6hmp1+bQNiczw2QGDee6Vo3WOPCs8Sr/r4Y08HCuMhCbMUW9aZ3RkGY4r9ll&#10;TLTV5HEAjRihBuBZQDerycju0dK82u2yNkbIrbWa1titax/f7Hrqya5nnu384os39u/78PzZL6OR&#10;08VC4sZ1sVZFx2tYIRet1tCJSaZaQfPGOnH1hjQ7C24jydlp/l//kP/1Tz1fJJM5PFelc3Uhyoa/&#10;OLTn5Q/e3fTUk55uj63x3owIVmu72260Exkj111GjyowmcE7cCYdJsAvgDBXIzkt+CbsTnObudnT&#10;CSzS0m4CV3yT3WH2dBi9ueAqb28017k8QA1Glyt4ChwN7GJzAvm1Oz1WQ4EOE6hmMrU6gFXb5wZf&#10;2VvbABONsXtAOEAgTS3rNmxaD9aBz+xOm9lm3rh5Qxs4S23r3B3goG0mC7CKUb8xLT84MtCiec26&#10;1V0bOk32dleXs83cCp4F21uMuUfN4OMBqwGTzg16a7JZHm5vsbmdwEsmp7XFBWzU5nJ5PC7r4096&#10;3nl358DQYUIexpJsgFJT09NKXWNL+YQyoRrj+FQhk8lX/5PJ1XLTVS5fUDITeqEiljPDuNCfSPso&#10;+Yi/75Xv9q7f9afnd//J9ejjm55+rsXhabY6Ox59HPjJ07G+qaWtFTAIKBicaIBiq7PRGmcEK9jc&#10;Rla21c1tdk8X2GhxesASGM7W2dFitXvWbwLOBXpzdHY2mUzujZuaGincAIGB8Lo2PTYX5WB2uk0u&#10;V8emjc6uTnB+AeDALt2bjVdf3WYymvE63JZOd7vLvQ5wFTjP4XBsWA+4Boqlq+MRm9na1Wnu6mh1&#10;uWxd3c12h+eJJ9rdblOHs9VlB8JzbNjYBHzscZvcDmBHI/+Iw27ftGG11Wrv7try8hZL1/pFd5kW&#10;/HfQm3vRcueiFQbXjNa1ZXYAuPlLrQBqS1Y5Fy23AaXNlYbkbIuW20GZb8ydBYp18XL30pUesGXZ&#10;HfY7jYwhbe/t2gbJ0LDMeEVumMGDSfWKxJ9WmdG8eBljImJlkNEuS+yQqpxDlD091Et/OvHyZ1//&#10;8du/HTp57vSlwUMXLv84eLkfCUQFKahkjjPsF9Hoo+//+YXdf//422N/+vHwX0d73j11+ZlX/v7q&#10;zjf2HP7iQvxcDwqdC5KH+8OfHT79ysef/3rLyx/88fPLw0NXJPwID3/rDQ8w1T8dC+7ec/x3b7/5&#10;8vu7vz924gJGn52a6Pnn1a4/fPX2B3v2nb1yRFG7Xt4NCdB3Jwd2/PH07m+OfnRo7zeXLu5478uv&#10;Dp78NjK8R0TeOHLstVf+2HdhtIdAzxtRArioZ2Ny7TCefe3wwNPbXz2070s4rb9/wf/bP3z18V8/&#10;isT6hJSOFKtXMoWvR0LPPvdy1NuLqFSvTAZViNBiUlkdkPIvfnny6V2vHPjyzVIqSmdkKKcFFSSu&#10;xCEZJqr5QCkfLSpYEidEWMkpZF6lZkpEgSf1CKZhaFaja9XMjSk+y1AaRmQlOK9xk9nMTD6ZwSEm&#10;PCzwY7k0X1OLsyIqxiIS3ofHozIF6nNZHE1z5yK+USpO6BgPHmq0X5DPRiA/hyE6iWWVEVG6wnAj&#10;HIkpjFZMIkl1SNF6ODoi0YiM8jkxKAm9DD8mSxGFRnNqQBWHZaWXJnwMAil0TFcGebGX4kZZeoRA&#10;ApJ0juHOSOplivKicVbnsYx+iZcvC8lBmh1AE0guG0qlfKo+KvJjPNWLQZFMLpzOo5W6lxfGOHqI&#10;Y89RXKRYlmaqMQHzEYhfkoc5gSzm2ZzmRSJD4KtBEL8sIBJNSJQfXIfheI8x+SnDAEhJ/ChHnw9H&#10;xygc2JRQ2JjEeFnSSxMRFqdUGpcpAD4vkQixCMyhakElNTohYAkOxQRCyIh8TkJUIsrFMSlBijFW&#10;xUmNiXFYAA1RPMwqOCIicQkFt+UEHVRVRAHGkklCxjE+RjDhVF4AbhMLMiljCBFmZQzmEpnJjF4Q&#10;BBWluSgpwUKBT9eTxaoiyIkIOhJC/SRPiElCTmNRfNSPjvkQP6kQrIpyCjIaHzo3ejlMhGEmivIQ&#10;JCKjiL831B8hQ4DXpEaGiNBoYsSfGOGBBZkIwkbBU2HCiEtI0JGh+GiQjEXJSBD1RcggKhGohnvJ&#10;yAgRGkR8o0RwAPGHeHgM93vjIxEiGiaiCRYO46E4EYSJkJH0TiIYBTO6R6kgo2FsElcLPC1D/lgf&#10;yYdJISLpaLUuc3wQJ0cJNoAxY8k8nsoTjBCiWD9Jeynam0xBshoLRS/H4eFQ7BLBGCPhSMoPw8Nj&#10;/osj3jMUYBkxQjNjKGbk7EXgPhwdlIQQjY+whBeN9SViVxphp36BCwKiMdQojQ8LtJ8n/Tw1BhjH&#10;kqM4OqCIEY70gkJjg8bcWRj4EzVCoUM85QV6wxM9wGoi5WeJUSR2JRG62OiBHUail1kC1L8YDJ04&#10;7T//+A/nlu8+duuOgwtfO37rlkMLdxy9450Li185uuS1kzdvOXjzlh8W7Tx618uHNv79rPOP37e/&#10;v6/lnT3m9793fnrA9fkPj39zcsNnBzd/+LfdX391eejk7Cx9fRL56Tp5Ee979IfD97x7ZMGL+5bu&#10;OHLr83uWvHL41he/ueW5r1a8emzec9/e+/qJ5U9/9eTug+cv9wVjA9+dOf+rlt/dtcrzqzva7jci&#10;Fdbcf0fzPSseuXelsW7o7a5Ge9vKpb9a1Wh7A8tVS+6/pxHEcNfSXzU/3LShw9XhsDTGh831lq4x&#10;rzHmmAf2Am6zrPtv5l4gNkC3Dvt/8/qCZ+dcBVZcplagtzmxzdlurnTa28GWRh+r0Qlrb4QdtK37&#10;b+TBXOcmOAhYB8f5b7qQxjHnsv46LYBiwJSGI8H2ufRvc4YD241lI8Wu0ddpbQGVHUbkwdq5ljZQ&#10;zI2cII1+0nXm1nWdTovTss5lX/PUk45Xdj7697++fujgH3uv7I1FLxUL1ERdzKbhSokCy6szmhFl&#10;oybSWmK8xqUyeDqJ0ORopSJWasJ4VQR3PBMT0uxV9eqNrJyiRB1LZrHSOFuoclIWHkZ8+/v6nn/7&#10;g+6nnrZ3OK12k6fDYXQtWpvAtdtsXmsHTgOKagx9M1vAhbvd4QT8aXF7bEZHqq3dmGPA0m5Ip9Fi&#10;B3gHoOZ0WUGZC24wgQ/rsIFitrSBjRZrm91hdbuddru1u6vD6XS6XGABLv4AdjYAD1AaAZ5GmCfg&#10;GiieTvfcQ2A78FquDqfNbQel2dTcamlxdbnsHoeRL9favq6tydXlNtnNoDg6nGA7eAieMtvN4CBt&#10;RthpByhAbHMp3BweJ3jK7rK53XaTCRzZ02oMNmzatN79zJPr//rZznDkoCL7rk7L167r9dlCulQY&#10;n83Vr0kTV1O1yWx9Ojd1NV0fz12buVqupGemkxO1TLFamrhRqk5zqZrEFXOF2eL4jXT++nhMKqTG&#10;63EafX/vD7/b/dFvt+/0PLrRvnmDe8N6gGKrx9Vmt3Zu3mB22q1uj9nmbm5v96xfD3AGjGWQzmbr&#10;2rwZLMG5s3d0tFqtgG6AdMBzQHjA2sYAuFZwEpytdqeRZdfTZXV1gH3BEVa3tLrXr1/T2urs6moM&#10;m7OBvYwdO7uB1Zpt1maHZZ0VEK0bfENGoOyGDeusltUm0zqrbbXV3OywrbaDE+0CUAMGd27Y+EBz&#10;i6W7q9lub3W6zR2dj7RbzR3d64z+U+cjbdbVJpu5w9Nkb29xWIEy3Zs2ep58et6KpkVLAMhsi1e6&#10;AN2MJrel9vmLrbctMC1e7jRWFrUvMMbAWRevsINiZIYzohzsi5Y5FgLeLTbPX2I02s0VYLvFK2wr&#10;V7U/cve6d3ZugTPSQYLq1dTLBOSV1X4t1VPUL2iUX5ACvObXM35NHEsrA0L5i/Ps77+6+Mw7bx64&#10;dDhCwCgnQ6nMaBoOZhgiX4gppb/3hXbsPbrtg89+OHg0EPcFVbg/z5xThKdf/XLXS2/vP/plD9wf&#10;lEg8qSV4cYgiv/X2fnjoyOvv/fWvn397KdLfw4/1oIFYkg4XUpcZ+m99F7d9+vHru987uve7yozG&#10;/jv/+8NHX9n9yedff/n5iSOvvveamh2LcvDfzwa2/nnPlo/f/ODrP329d+/JM2fO09FTGer1oz88&#10;/9KunhMnvcjYaAqKpRExK8Ja9rsRatfff3z+tZcvn90Pa8JbJwae/uTL9z7d7fOfS+b1RDJzWlI/&#10;7h945qVXzxz9Jo4PDsuwV47CWhSTuf195IY39218Yceh7z5kyLGolu0Ts70iN0KFA2hAKqdHZH1Q&#10;zY3ydAiLE6xCZ8d9mfRoUuulkRGGiRgzjZbR4hSSSY2SYAf1HMYHS1PC1ZmYiAcY4cAYfwJP+1IZ&#10;pJA7i3Lv9yU+jauHaTWkClGROh4hPh8lPx2ID/FqTJP6SfICp3/lQ05BWETm4Yw2qmcOQcxZghvj&#10;eDqdicipPi59AqJ7STYk8XFwMVQz/VxqiBP8LA6Dr5XnBkW1h6WDIg2LNJVJ+Xl5lBOGCTjEwYCe&#10;gZR2JZUbEqQYkWB4hMnISCGfSCVjPApAo5Z1sZpHCzkoo8M6i0moVpTZSlKZqWI6QygoX1DRrK7O&#10;1Is3xrkMMCgbE3AyoySrGUWjZBmLoYEQFUcVSspynIJjIhqkkCEoSqgMo1FCViB1cQSOxTmY00k1&#10;yyM8lhApSKTBa4EtcoYnFCImwEasgMoyukCneFinQmyc0Agxx2MyASuMF08gEklISKoiERoeETEv&#10;GQtQEUTBQxwWFtkxGh+NBziVpnQqkWR8PO6n4BAeIVQKTQtoTsOSUpxD4zTMZhWuoGnjGVKj4gwy&#10;RiNehSXHi6mJEsLiUQYZxeJBmgJnRsnycTISJuKjcCTGIjT4dEwsgkeuRLyDMR/CI5SCxenIGDp2&#10;YfRiCA8QCk4oJCphQSwQxQM4HeFlFDPyFUcSTAilfVoGpxSIEBMo+HxSnAR25OMYF0NECBHiOB3Q&#10;dMxo/xPjCWwUJ0ZJ1q+kUVoMk1wQRgdxaiRbpAQ1rmhxkhplGGNCLV2D83lS16FGEOiopsY1NTY7&#10;rWhKBMcHCVBNCCSzSKFC07wfRgdQfBDD+go5lOfHYGgwFOjx+s9wop9hfTTlS8T7Y5E+r+8CDA0w&#10;tB9FhnFsOB674vedArcDNDEkMn4k1hvxn09Ee+B4H4X7jFmzCANq8ehlEh0COOMoH5zojYQukOgI&#10;Fh8EmOMpHxY35mBAoz00MoTGeuHoZWTNAUEAAP/0SURBVCR2ORo4Fw9dQhN9BDoAbOcfPQ6FL0Dh&#10;SzQ6mAidxxOXIPji11cOu/acuOWl7xe/duoXL3w/b/uRRTuP/ezXX9/59oXbth28/aUjt720/7at&#10;+xe8fPLnWw4uef3ULVsO3vr897e/fPCmF/fe9/7AvG2HH9j9w2tHTvmYMS7jT1ZhNE+8fPLkQx8f&#10;WPTyDwu3HLjztZNGV+nbZxftOLDwpX3ztuyZv23/kh2HV758bPWu49v+dO7CwGWYHNtz+sodD/76&#10;vjs7H7yz+cG71tx/55p7Vqy9d/kaUO5bYWTu/dkdjckV7lz+4F1Gn+nDgHF3AsYte8BIHbL8gfvu&#10;uAdcqTd3u42GK0urYazWtR6T0ZUJHOa2tIAtHbY2wLW5dWf7um67CUDNBZDUSMMLOAV8BpTmsbYC&#10;2P1vq1uXwzS3BezVbqR/MyJPTc1r2tY9YryWtR34bM5kc4ADdANLl7XV0Ug75zK12NubjGCFBtHm&#10;2thAHaO0rfXY2sCK4T9bK2CG29Zm0LMRdjoXtdBoulvdCWBnWvPERtuubY99+edXr5z/yj9ykMYu&#10;p1XvtSlmsoblksFKGZmdEWYm6EoBmplkfrqh/+NGqlymKhWuXCTG60yuSBSLmKaFpma0iRlj2oN0&#10;GqpPC9PX1ZlryniVrBaRiTo9NcnVq0ROD5dzsev/1JOTag8a/OzQvh1vveLqMlqzjB5SCxBCs9W8&#10;zohpNRtzM3R4rFarEbUAlDbXDmcHjm4EPdhsRicpUJ3LbWsEU5oa3a/tDsA4t81ms1isxrrRl+oC&#10;TDDGfQGxNQIiLWDFajVa4MCzVsA2sK+xow2IzWRpbzO1AsAB0tkcVvAQFLDSvaGrtb2l3doODAeW&#10;oCao0NzaZHEanaSAcSaryWwztzfmMwBQa2prbbMY494sDnurFVD0v+tGnl67MVEpgJ2x3W7q2ODc&#10;uu2p7776ZGzsbLoaU/IEwjO5iUKqJvPpVISSwd84xcgnnKJYJVOboAspKldj1XElU5BLRR8nEalq&#10;qljPjBdiHBtAJUC8TD0vpZIjEbYw++/c1ARRGR+TKgkxewmKfDk0+uIHBx5/+oONv93e7Fy/xtq5&#10;1uZ8GJxTs9FKCcQKBGb0k7a0tZjBL9s2x69ms9HYBgwH3PZIU+tcxIPN4zE5XcBtzVb7OrP1EfCR&#10;beAgdovT6F1ttzmdXd1glzab0Tg3N7jN3rXeGNNmtwG3Aba3uzseaTMBzwHVgQpNFluTxd7ichgF&#10;fLtdXQDjbeB7cndaO8E6wKa72Wptd3naXC6Tx9Pu9qwxm0HNFkD1bk+r277Gbut4dPPmXz9m7t54&#10;24omQDcj5dtSx7zFBssWLPkvzho+swO3zTMyiRjzMSxYYgNblq3ygOXSlc5Fy+wLl4JqYMWxZCUo&#10;tqWr7MvucC1baVl9b/NHW1+cKrFkhYlWpAEeDckikdMSJS5S4v0chbA8oyYhhY1nuICi7+uD3/r6&#10;8Nb3XzszeATlQrggRAUllhGgDI9n1JiSPB5Dt3/9/dO7P/jr3u/DZBQpkifJ0bd++MG9/tnXtr58&#10;8tQPPdjwScj32aHDQ3BiTKOPQIGvh4Zf/ei7N979ay/u34sO/vHMqb0nLurVG4naxGEC3f3DgRde&#10;efPrb74e/3+m0J+mD5D8C5+e/82b33pe2HJo+ACejfXRwucjqaf+0vPE6x8++btNOOY/OzZ8TNDO&#10;50oXaW3bG3u2v/Tpm198cQYe8qsYW6+fRYvr3z7dseP933/2Jricn4lmn/0m/tRfjuz49H1fwoup&#10;mT5u4rAw9X4Ae/fg6Uef2Pq3fUd7WSxclsM64eXUbR8fX9Ox8+ktOw4f+ypEYhfE8b/hhT10so+n&#10;AyRCJUsjfMGbrvtSyphMBGQNql6LVqaQ2lW/rvpZWijU8Ew9ef2ffCmJqgAKkj9ViFcmcv+YUcoy&#10;kVYCSjqoqmwlzVVVJCWHM8nTBOVLykyBVQsULGInR4OXIALSGTJDUBk2LvPG9BUEGpVIpSATujAm&#10;cqMCOkqOiWkyX00zWT0sMnGViosJrSKHGCQksohCIFwE4IYpaCFVCnJIwgj1hdkkm1DoqMqFWJgQ&#10;YqkcRST5mKKP0QzCoHF0TCvIEYYKiUyQQyNUXKum+EI6rstwRg9yBKKxqMpjmRySKyEphUhSCRWP&#10;6wKRzyTrZTYpDMa8cYkdgBNCtSJVcmEiNgQHjwa9fQwRUtiwgAdoZBhFzgdDYywJa0yEhS+E/GdD&#10;gTMh/xiDwTLlw5FBgjw6MjREYQEGCXBoQGQvJSJeGg2TCVjA4zLnZdkeBO4DiEoLiM75ObIXTgzj&#10;iTALQxIRZskgx5z1D/mIMKETUR4bxOEL8ehALBwh41SSC7CIn8HGkKg/NiYkWbAlodKYQsbpOMLC&#10;QlrkMoJYkEijKZfgwI8qw3FZoTyRFWWE4mJikkIoOFdPK2mWFWGIjoeIMCbDYhrh5ChE+CAqEkW9&#10;koooGsKJEMFEx0J9KBkSFERLYowQhSl/DPWxIiQoqJQkET5hNA0yIUGMpQoMryAEE6S5IM74RR0j&#10;NCpERTEhhhNeXU1QbChOhiBQsDFOgsE7FFSCEaEoNAphPiVJ6Gma4iI47Yew0VB8QE+TahJXAPuE&#10;2JD3jJJmINxfn8poGRI2ZugyJr+nFag6lVSSOIx5EXSEIH26hqTSBAR7SSJK0TF/qJflYxwfhpCB&#10;QOh8MHwpFu+nyQACjSDwUCR8KQwoRowAIII/6jQ1hqMjcKKPxEYweFAFgpRjJNJP48M0NkwiAxI3&#10;JnE+lhxBoH6RC4pMQOEDMm+kx8ZiPRw+qrDgtzYCuEahA8BwAu2l0H6J8+LwFShygcEGaXSAgHqw&#10;+EUYuXg0esX0zY9Lfn/ylucPLv39uVtfOrpwx48r37x007MH7tx98datP9zx7oVbtx26eeuhle+e&#10;W7Lr8B2vHP/577676dmvFrx66JYXD9rePeVn5XQeKdRiWD720eDZdR9+c+frx+a/cHD5ruOLXjp4&#10;63PfLdl19Lbn9izbdfSWF767fcv3t77w/S9++/XSl44sf+rrFz46NRQcDMX7vjtx8Y5fPXbXCtu9&#10;K9fcd4fRYXrfyrX/HfS2/JF7lj38M2N2rKX3geWc4VYBzC1/cMWS+4Hk7l350MP3Prze7ZhLYwsK&#10;MJnJmPzKcBWwlLV1DeAXoJi9fZ2t0WAGtjjb1nnMLcYIs2YjD4gRf9CIbwBcm6Mb8J8d+KMxBg4U&#10;I+KhfS4biDFllr11HYCgxwosaDTgORs9oeDl5gqoZp6LhwAubDUwZwNca/SBAsYBrhnOA6XRcwp2&#10;BBvnGAcegvcPajqtLR57q9uy7on1th0vbP5g97N7vtzdf+kbNHa6XoIL6VBK8xcL8VI+XswnVNmX&#10;zyXqVXJmkitmE9UyUS6S168mBT4EbkHSOjwxKaazmCyHMLRv9lpqakYdr3CyGJ2eTs7OqvUJUdeR&#10;XI4CdyrVmpDK0qIK/nXFr17P5yuCUuRGiMih4f7Xvvj80a1bOjc/Znc7XZ22NtOadgBccLqsRqdn&#10;I5Vsc6Phrcno222kjjPGwAHt2dstNiP0we2xgyWAHSjtphbgqq4udyvQqtPcbmt1ddqb29Y0tazu&#10;6nZbgdDsFoAzwC+X0d0JjmNyu+0tres8HU6r1WxpsMyI8exwgTp2pw1Us9ktQG8WmxkUp9thTOPe&#10;OA5YMTvMJpvJ0+kGD9c1rzVa7yxmq9PR1N7Wbrc5OjtMDhsobVYDpHaXs93UbkR/uh3rrO0bN7i2&#10;PdW5/6u3hocPSlq8Pq1XrvO5eobPZEtXK7VrhfLUuFIsVq7VajPp4mQuVa3VbtSrV9PZWqky+1N5&#10;Jj9+LatXC8nSzOTUtep0Jj+e0XOlieuTtWt6eTrLZ/Ngx2v/So//VE7Xy+Oz5dnryen/KWeu/pSQ&#10;c6e8Fz/87q8vvvXxUzvfdD3x+Dq71ezusLo7gc+AvcwOt7t7o9Xt8WzYANwGTNaxaSPw72O/edrZ&#10;2WUCWvK42+zWDb9+0uR2tTjslg4PMBmobHW7LS6jcc7s8HRtetTqcQPhGePbrHb35kcB0doBt7s6&#10;Wx12W2cXeAiKY303eOjetMHsdju6u1tdjjVWi33Tpla3G3xJ1o6uVofTtXnzOpvFtbHL3t21xmR2&#10;btzYENv6ZrvRkdrx2OMtTpu5y70OWNnlfOL537Wv3zzvztYFyxwLljgXLm0gbIXr9sXm+Q3GgQIe&#10;Ll7pmsseAp4FS7C+cJn99iXWRSsA7OzG0Lelxl5zelu8wrpkpX3R8tYH7ln30SsvSUlpiKVHJXaE&#10;ZSNS+QosXxIlb17vY+QhWB9CNZ+mjirCEJP/9hLz6pdndu/95sjg2WGU7ie0y7QyJGmDXGqELoww&#10;xYti7u8RZNu3J3771jdPvf7xE2+88fyfP3zpyy9f2v3Xzz/84vyFM71k8MeQ753Pv9vx5mfPvf7e&#10;tvd2P7blubf//BcfjPtl7e/R4Av7Duz67NCTL3+y9U9/efzlnW988OGxc2eCDJ8oT0SvlgdS2h+P&#10;Bp5+bf+rf/xiWPZCBSQqakciyXfPR3f99fu/fPMXHB2GSGLYmASCjRX4UYr+eO+FF9//unvHKy+8&#10;/+aOd9/YufudD7/87rNjB714P56MhxTlb2eDL/35h4/3/CUYPZfJ8VRK8WrsQJI4RwQOXrn4+z/8&#10;/fk3d+9896VX3nzm08/fPHzmxO8//XLLm68dOPBniYtJWhJVtFCSCQo+khvkBRJR0uF03q/isBqJ&#10;cwkqX0EK4AYxTcpxVkhwqkLkKul/3lDrIqlE6IwQlCW6Wk7P5NPjOtBMhMfHeIrIp+SSRvJ4nI37&#10;2GA0iZLgsp3nEiy4UonHg5CPx7EkiabYYY4/6I9dwbEwj1IpOarovYxwiSCGaQTWOFgzZvi6QjED&#10;NB0CR1PIYDLZw2l9BB2WmKjGJJJiTFcHGDYocmMk4hfFET13EufPJNAREotI7KjIj0qZUSVzGkX7&#10;KCwkib5U4SStXmEAkogxnsHKZbhUiqT0qMYDYAUk3p9KQuP1aDblZ7GEJnpFMZrKateuAsOFQQWa&#10;8PEsks1rk3VCMeaq8kvMAEOjxSyRlVGFiTFkXzSSUDg6LbIpNi5gvfHQIAGFOUzMyVSSiQmklyZH&#10;aQKSWbmoYDINCWycI7k0phcwNcfRgAM8ScmwoEZTJZrSCESicJlkZETNUlKOwRQqzCQSfFjLk0qa&#10;4NNUnI/HqAAmRZMVWczyQpJP4EGEDBEslCom5ZzKpzhGwUkJkwtSbjKvlzUxxwIz0TIsJ5lcLT1+&#10;oyplaUBeLkkyKUav6rmqjlKRGBnzIuEIA7FpWk6zvshwAI0MhgchLkZpJKmQMRoaiozE2QTGJ0QV&#10;R3koTERGE2MhPIjyCZSPQVwkQgZxNkqyYVJIoFwCouJhLAg0CXMwppMJAQtikSAWCiBBmMNgFo1h&#10;wSA0PBodgOgIwhjzawXgkbF4P8FHWNEY2cbyEQgZAZRU84yQQhkpDhNjKICaEFOTaLZApXMEJ0Vi&#10;6CAjhBghUJ0UtSSMEqPxRD9FeiUxkskRNBuA0aFIojcS72G4gKYlBCEUiV6C4D6GbvSlG1bzRRt6&#10;I7BhUBjahyEDUKI3Hr3YaGkbZTBQhnGoF4n1EPCAyPhJpJenhymslyYHGWpEoMdItB+DrpCwMfkp&#10;CQ8IpE8EG+FeLH6JgK5wxBBPjaLxi7Hg6cjYyUTImOSewfoYvAdCzn12fo9574lbXz60YNuxeduO&#10;3PbS0Z8/s3f+y6cXvHRywfbjt209cuuLh27dcuj2HUcWv3bi9peOLth+dP6uozc9t2/B9mM3bzt0&#10;z7tn73tz//07/3r/y58vevHPS3ceWvLSj8tfPjHvxe8XvQz23X/zc/sWbT8wf8u+5a/+OG/L3tte&#10;AIz78ZZn9yx76ciSp7559sMTo4HhQOjy5z8cvfvhzStXtN+5YvW9d6y9d/nq+1auMXpOV4GV1fev&#10;XAP0dv8dS++7u5H17d5VRiqRO5cZaXtBpXtWPrD6V6s3ut2bPE4js+7aR4DJgIFMzQbd5ngEirHS&#10;SBcyhzOPtdXZCC9tW/OAEWHaSPlmDH1rfqTL0eYyA3X9n+hRQ1drTS0PWRsHMdTValTrsLWB3UEB&#10;sJsT3lxX7NxeLnub2Zgda22HA7ChqTFwDQDO6Cd1Nka/AYoAsXU5LG5zO3gtG6ChZa3NvMZmXr2h&#10;q/WNl3/9w7fvXTj5OY9f0rjeSspfTfvHC9HZOn5jmhwvxoqZaK2E1Ot0fZzKZRPJZOTaNWVqgi/k&#10;kKk6C8q1q0ohhxZyeK1C1etcvkjIOrjVjP7jX9nr17WJGlPIYpN16Z//TN+4kcoXafCzrtTYqUml&#10;WuGSaVhPQsB/E5NCvkzpWWzmp2z1WmYU9e+/eO69z/+y+TdPdHR1Ao2ZLGvAhdvmsBhTujvb7I52&#10;gCgHeGwxuubaLeuMed7t5pa2dS6PHWAO7DJHus4Op8VIJmI1UsYaOW8tRlikMdmSoyE2FzCi1W51&#10;uJwmk8lu1LOA/2zGJO4md4cxDbzJ0trV3QF8BkxmBB84LK6uDkeH2+q0mwHs7GbP+o42a7vVCf43&#10;GuG61nuMoAcn4KTR9ubu7gRWMzvNFre9zelydm9otbS3mFvtHmeLua2jowMc4ze/6373o+0XT32b&#10;owP1LJIf59WSUp8pVWfkZEWV0rnyRKlY08qTBYyjxmcrhYqYr+rJSq48Uy7U+WRRSVem0tV0dULN&#10;lrPpymRlZrJQS2sZnZbU2nSlOimXpopBVKzNzJZnCpXrk3I+m5so5icLuemJ0rV/s9lKbroqVzOw&#10;PtEPpQ9cvvz21393b3nryZ3vWjrXmzo8zXaHYaauDRaHEWFqBLS6nB2PbzZ73MbYQKfL7LR7NnSv&#10;bQO/OY/J5Vrd2urq7m6xWIDebG5wfhwmu3ut2d4GLOhwrzZZjAmsrA6rp6vV7mpxuto9HiPqpKOj&#10;yWrMsuDasKnJYrF3AeRZm+wAy52rjQkYHE02QEOn0cZmslo6N6yz2pvtTvBltztcrq5ui8vVbLGA&#10;9/aQCdwwucC33gLkvHGj/cnHzU8888ulTYbGFoFiW7zcvXC5a8Ey5+1LDJmBsnC54/ZFRscoWC5a&#10;5pq/1AEKoNvC5bbFq+zzl1puW2ydt9Rx6xLL0rs8y+5yLrkD0M26aFlb0/2mD55/dqqqxBXUr/JB&#10;OeMjFDRdiOd1bDwdFrkYKtJyFk7JsZwMoBMRUnAyE9RYpKBCCg+JAprRIjpJlFRST6J8Cvzj8aa4&#10;QFaC1TSTKlBFJZyOxrIEqyV5TKdp1suN+VMwrMsEn4xQxBAR9IO7fUVi0hqeE3wZtJ+NxkiuVJth&#10;cplwkvCy0QCdECcK3HSOv6pDVWKYQYVMnUxmhNmUVIflbJjLMQANsbRM51lRFzldC7CiP8nEyzRW&#10;AMLKDhFqP4cNqYloSoqwclRUzhPwiIpACgredkjKXGLESywaVTAhpaJy0uhMVKhQFoKK0kBy9m8x&#10;9SwvjLFxyBjLnxwScycgspeI+ukEppeH+eIZSbvMUmEKxZX0KF3ol6o9nDAmgksQFUqN9+j1E6ny&#10;FUmKEBiTzg1rleHKjVA1F1fpMVbwJuuX5Ar5z/8IU9VhDI5kst/H8eFCncwXvDh2JAR/HWYOk+qQ&#10;mkIyqSGSvMKn98W5XikZUMRoNnuZl87g7LFQfEwQ4ZQa0fQ+Xv8hmBiRlZjMCrUysHWflBoSxDGJ&#10;IcqZWDY7IKR6WSko8YhCyuP5SDI5yks+moJVBsspI4I4LKUGjYRgKKYyXDntFZhhlg3wKCTAQo5H&#10;01JEU8IiFWdjTJIQijpVSFI5CZcRUoHYvMyPF7LXJ8WiwqgQp0NikRcqqeIN8FdSAZAiFCwhkKnJ&#10;ilpOKkmKkxFCpvwMmVBYNS8qaQYXsBCRQESCTtJClsONaXPjo0QI11A2iQFC0UljPisf4KlAqTkJ&#10;kAgXKT8OGWl7dYJJ0qjGgDcP8aiSobQ8hShESGZGqAQsEaSM4woFy8wQEvFTiRCVwDV+FId8DMBL&#10;OIiHmaShxgAwNAOPJvwhLEKkBSQtRzTBTyEhLGpEv+YURpf4rALRCUJAUZWJKnzuH9fjEhNhof7Y&#10;WFiimYKcLGkYi4bxmJ9IRHlCyMpckkkw0TE4EEKNCebpFDWGBsco+OzYEHgnwHkIk6AEAuAsAPtQ&#10;JiqoOM7GCBmKUv4YGTBS8iZJOUmwUpxgAwTj03RYFMKiECHBT4kLk2xIVGEOCFKMxqABBAdfZozj&#10;oiwXjSd6UfyKIHpVPS4qMUEMs5QXRwY5IaSkYHDxEqUIDg/I7FgmDeVyWLlISWKQoIYFLaJo0fFx&#10;NluEKXYMx8ZI3K+rUC4DJ5PxaPwyRo3C2JAghJVGNCuFexPRnkjwvMAFCHwYRQbjsR6/7yyS6Cew&#10;IVkMk8Qojo1AiX6wnaJ8KDZEM2M4ORoKX4QR8Lvzw4kBng4wKPiH3k+hA0D70VhPKGqMvcThfo4Y&#10;BXrn8EGBGEKjFymkl0R7sURPInIOiZ9HoufQ2EUGG6LgfgLuATeYH577zvzd8dtePbL09dPAWLc8&#10;9/2tO47/csvhZa9f+PnT+5a+eu7m5w8Cqy3c9eNNW35YvvvC7S8dW/HmuZu3Hbxpy4Hlu8/dum3/&#10;yt+fuuWFPQu37V+488gtWw8ueuXY/O3773jr1IJdB+e/fGjZGycW7Dh8x5unb9++f8nLhxds3z9v&#10;y75Vrx+77dmv731x39Y/nhkaHYyiw3/au/+RlsfvXNZy38rme1auuXvFI/etAoZ75H/Lz4zxbcsf&#10;uKsRr3D3qkfm6GbobdlDc3rb1NndBdTQ1gwsZWv5b3sYWM4FgQItAUUBV4FngbrA0hDb/8noBlbA&#10;RrDF2rLWaVrntjR12FrsjZwd3W6ghbXG4J/21UaTmKVlTmxGP+zcoLf/13E67e1uS4u5+RE3eLbB&#10;OJe1Fay77e1OW+tc2xvYOPdOwEHAs1bTOpul2e1sd1hWP7nRsuvFTZ+9v6Xv4tciM5BSfKowfH2a&#10;/ekqPz1BTtbJ2Rn+xlXp+oxYysFT43SpAM9M87UaWqvCxSIyOclfm1Um69xEnZkYZ/7zn3wqlahW&#10;mWw6MXtVK1e5QokmaS+w2syMcv1aKpMlaxPqtX9kZq+lsjm6UOTKVWFqRqvU+FyBKJe4a1fTk9PK&#10;xLRaqvKz1zKTV5OZcS3M4xGVOhf3vfaXv21+YYd7U5cFnDojl63Roef2WKzg84LPY24z2du7N3Q4&#10;3fbW9pamljU2h9nZiGkAhDJWTM1GglybBdDN5baBJdhoxBmY2zZs6HY6DaU1oh8AJ9xG76rTCnYE&#10;FbrWdzhcxhxWLW3N4FXWb+y22i3gYefGLvASG4z3Y2ozNYOjgfodXS4jQsLcZjOS7pq6N3eBh+ua&#10;Hunq6rBazRs2dBotc5Z2z3pXu8MMlGN124xUtS77th3PnTu3H6euMEJEkZP1Wv3aTxPZel3Oz07+&#10;9K/81ULtxjTMyBPXrhana4XZG0ymWr16vT5by9TKSmWqOnltamY8MzGLZ6e18Vp1tqLmKsnyT5WZ&#10;f45fm8hUK7San/rp39M/TRUmxhFWr139T/367NV//0+mej0NiHfj2sRP/0xP/1/p6X9UfiplJvLZ&#10;6euFa//MTk6yxeK5hBjUauAu//3vv7P99qXuZ15ud3Z0P/nrtg5Xu9MBcGZxOTY9+QQgHcCZe303&#10;AJzN0+Xq2gT8ZO/uajabjbFuLe0mu8vZuaHV5tzw5FPtTnebw9Vis5udTk/3eovD2bFpE6gMFOja&#10;uKHNCYxotNuBhx2PbgbHaWzfCLY7wUnrMHpObd1d4Ifu3LjB2tVt614PMLfGbAH7mhwOo1HQ5Wmy&#10;Ozoff6LN47Ku7zCB38XmDRuf/V1z16M3r2i9danp9iW2BcscS1a5F690LQREW+IAklu83DV/sRXQ&#10;beFSYDugN8cCo33ONW+x5fYlZmO6hWXGILkFy12LV7luX2oBdFtxj3vpKtfCxZbVd7d/9dZLtSKC&#10;JhPhJDLCoAFSQGWZyEqxvDjMETArc0oqJotBnffSNMwpRDI5zGLDIuNVhTFNDmuqT6Z7GHxMTPbG&#10;wQ24flmMDskJTM34MXVElo6zkZ6UMELJES47zDA9MnSciA9RKT9bOU8JB2D/WSI2RItDXH0vpZxQ&#10;qNPxwIUIimQro3rqssZfFonzEERPTvqSeqhUAEjqC/EBvDSg16+UKnA5NUZh/WLmMKpdkVKRbDrM&#10;pobx5BkkdYIUBpN82Jizkj4XEfaOxS+JhF8XL0Skk3Dh+zh/ReEHWCgkKEO4dplRj9OxsSyd0FJ9&#10;Uf0Ckj2FMX6ViKfZs0J+P187IamjMhMRxZCYHhYKh6L0RRIPcxSVrPUR+glaP0uTIQpBBDHI54e5&#10;gleQIzzhjUcIrRDJ1fszBV+KDWJxIVWNaAXy6lV6MofLMErH8KQcL2SVn6b1iQwigEs165eFSD7P&#10;jRfkohDlEmMC6xN4BKgiwwEo9MHhy4lEXKHFFMInY4hODLNEH5wgNZLTUTbNJiQ2IrABMkIq0XSV&#10;Z/JKQOb8PA5riFSg2RwHJ6WQxAG6KWmKUUkyqwZUPmLMrY4pRYHPJ8lcMcTzMQ4jQJ1qhquWgjyT&#10;4CmYDKhZjsvKRD4dV8UoD5M6LpWzbKUEZ5KIEe+JUFmGrOXk2UlhvERnFFxh5fESXigW/v0/yZmp&#10;wUSQLaXGJCmczRClAp9NRyksnk6OqBpULIiVPJkUT/lHrlBkD8P4eIYrFc5F/IlC+lwiEVFlIqcB&#10;V/kk9gpBDHN8TOGUWhrR2IimDnJ8OClTWVnIyVRaAu9nhCQTugRl1LMJyKcm+3GUUDlWF6VChsqk&#10;xmgiJtJRHlWr6bjCQCl5kAIcj9Eqo+ZUWCbBTQUs4ASPyVlRKOngbYPdY2iY16hMLZWt58ScDO50&#10;UCai5AQg0fJPE8WarsvxbAqXkrhWEiem84pKoGQ0DmCvEWpB0HIMzgQQwhdHxxAqLCcR3Rj/GQ4j&#10;IwF4lBYhQUJEGaW5RDgxRHMRgY/rOkHz0QjmR9gYRoXUJMYrMUYMEcwYy4dYPgKqoVQAuA2jg5KG&#10;csZ4uBBCByLQEIKNkpiXZUIEGwJ3BJHYZRgdNuafJYMxfCwSGwhH+sKxfogcSxBjBBuOw8MsF4Fw&#10;n6CjpDGQLuQN90YwL0IFJRUulBif/7I31A8KwoQoPpTOkIN9x3FsdHj0NEGOiUKUJHxQrD8SvExi&#10;I5HgRY71h0MXQsEL4eB5v+90InaZxIdikUsYPBjxn48EL+CokcUNRXrnBrqBpciPScYcaYM03o/E&#10;z8m8NxI4R+IjGDoAJ3pwuJchBmXeh8Qv4nAP8BmN9tFAeOgAg/VD4TNh349Y/BJgH4cNUKACP/qH&#10;K/sf/NN3y98++/PffLfolZO3bD9y04uH7vqg/2fP7l/06tmbthy5bduxn//2m1t3HF7yxqkFLx9d&#10;tOv4z1/4/radRxa8duJnL3x/94c9v3z22/k7Dt760v6bt35/8/YffvHCd0tf+3Hhy0eWvnFy3o5D&#10;Nz3/3co3Ts5/af8iUAy9/XDri3vnb91z9xs/Ln7ii1c/7wlGQmFo+KNv9j2wZvO9d1juXdF0L3Db&#10;HWuA3uaiFu5e/jAoP7tz6QPG0LdGn6kRcLr8wbuXG3oDz4GnHrp7NbikO81tRota+zp7i9Ex6mg1&#10;sn4AWpmbHjY1Bq4BV1kaEQNzrXGAUHMrc1ta1z4IVlzWFhdglgkwbq3VyCfyCKBb27oHTcbcCUY7&#10;HOCaIbZG2AEoQHigzB0EAG6OcXPCM7c8YgcWBLhphDWAav+7S3vTw0A1jkbIqq3lkY3u5rdefeL8&#10;yU8jvoMy01svxQvpYL2MpFX/TJ2ulfBKESnk45lsZHyCqo8zmWQ0qQbzmUS5RJTycFofq1bRqWkW&#10;XNxTyXClhFXK2LWrUrmMZ7NQuYTPTEvVKqvpMVEKAr1NTorT04okxyam9Ws30tev6qWCkXozl8er&#10;40ylxihKsJAlr13Plce5bAEtV5mr11KzM+r0lJrNUdkSm6zK4CavNxb85uSBV//wdteTj7o2uG0u&#10;i9VpcnZYHR6LpZE9xG7kdbM7nAADxkg4oCuwfW4cmxlAzmYMgDNbWue2gGKs2M0dHUBzBsiA0pxu&#10;h9uImQBP2WwOS0tbk9FD6rA2BrQZjXBAaWBHk8WYtKoDYNFjhK6YrO1Wh6Wj22NxWC12IxBhTUuT&#10;Z32n3WMDb9LmtLZbjCQgdqPFz+5wOO1AJl12T5fz8cc6Ptj99Omjn0Dxi6kcOD9Iuc7lK6Wpa9WJ&#10;GbFQEbVUsjqRq86mCjMlJZevzhSmriYnptPl8VRtUpmc5mamtcmpdH1KnZhmKxNSZbpcm8mOTyml&#10;8WyuXq7/VCpOSplKUivlKrPZ+nU+W+OlbHrq+vTU9dz0P4qV6UJpPDkxo4CHE9enqlOFySklX2Dy&#10;VW3iWnG8rtUmwB25XJ6aqsxUsIz4+eWRrV+d+vUbH7mf/J1t4+NWcL48XQBnGx5/1OrpMLs89s5O&#10;q9sJtgCrGS1zDiNDm63R8WpscRjBpCaXx+LpNOY4c7habY6Njz1hasx8Cshscrmc6zdYPB5A7CYA&#10;W08XsJq1o7vJbLO5u8AB3Zs2gAOa3R22ri6Tx2nu9BjhqJ2dbS5nk81q7eq0dnYYNHS572tpAZpe&#10;Z7XY1hsoNHe6Hn3+2bb1T95+p3n+ckA364JllkUrrcvudC9Yar3NyB7iBlAzlstdxqxZy+fGwDlu&#10;X2y/bZF50Qr70juMZ+c3BsyBZ5fc4Vh2l9Nok1vhXLLY3HyP6S+7diosEpPpsRTTx1OXEXWUL/uU&#10;1FhSH2ClASw9whYGVX1Il32iPoqmAmKuV+b7dWVASvYTmYuY3p9JD6e0sFgcJfJeKeNNc7EiuP6V&#10;x7DSWZg/r7MjOQ5K5jCxGhf1AREeSZMhWUkIhaiW7xfwPjrqZwU0VQ/lChdk+BIfvRiC1eI/iXwd&#10;HCecpkMsIxenhNo0US9TEzomS4yWQ3NF4caEOJ3FMko8kw/lytFKgaxnhFwqzkkROTOWFBMVmsox&#10;hCjDkjZIIEZkqIrSqSSWKQ5K/GgShpOEmCxxQimhJL1JNJGDtJImJrNUqjgm04kMzOUZjJfpdC4o&#10;kEEVJTVGy6expBbU5DEZIcR4ShdpJRnKZAMqB9NjuI4I1Xw0nQroAqxgJA/nSgWhUCHqVTSLRlWf&#10;WpDoVBaujuPjGT7LYlxcyKlUoaT+67o4kWIzPALemKwOKUmmXmSKIpKWRjmlFxdCsoZn1ZhEjbHM&#10;RZgY4JhYSvALREAVj8aQkxQ3IlBoUoQ1CVxFr9DCOQgl0lqcp6BsYVjODInaEIMnksYgI5+aPoMy&#10;w6IcUYWYJvuU5BkgXUUf5WkkKRlDTCTtFEScisMjLA3uf3oZsZdV+3F6GIUSqoDmc6NK8hLBjfB8&#10;SCCZci6WT/tS6RFFBRdMNKN4eSWRryG5YkwRghwGp2WqWpJnZ5hSgVQ5QmFRTY2lU8JENTVeipLx&#10;mEB5GeAnnS9qnE5hIu6lkDGWgmSazwu4DI2R0WECDbIEm2SUNM3qdJhBRrAYoVFKgZMzDCbjw3AQ&#10;lnBaxTNliVapKE+gMsXosJxK8BpQdSJOA+VEGC6mpEhGxSN4EMCLMToKCTXNkCIWgCNBLAwzMTnD&#10;UhoZpeMwFYdhP6/gXFbEVBqTSYgM4YBreUEpq0yGJ2WY4MN8CtfLWqqW0YsaLcAIHWdSApcWM9U0&#10;r1AxAC8+HmMjbIbmk1SMCAfpeH/YG6UTpIAIMhKCvIOQ73JwOEzESInERQw8NRjzBvEwTId5FYcb&#10;E4V5E944FacVIowEY2QsSgRxMRYhfVKBj9LRCBFM0GGCi0hJDOUiY4g3QgKxBWEqyMjGNKkQFQrB&#10;w1HUizAQOBu4EIEJL074UMynp2kSSFGBSBbIcpSXY5KGaClcVCGM9LN8XJTgYpmrVCk9CUWjV2g2&#10;oOgJPZ0olykU7kXgfoLy0syYpkOaBgl8CEUGE/FecAchiWGa8kXCl+BEH0WMUsSwBH4RDJDzSAzQ&#10;DeqXwK0K51fBRnIEjl4i4H6R9WpSQGCMKFQgObCLysdo1EfCQwTcR2D9DDVMYAM0OYIj/Qw+DHbB&#10;E308OQoKgw2gsYtQ6ByLDoj4sApeGu3ffe77NZ//8PMXvrt1+4nbXjo+f9vRXzzz/c3bDi95/dwt&#10;W48ufvXszU/tuW3b4Z89t+c2ALjfn755y8FFLx36xbN75u/68efPfHvL9oNLfn/q9p2HQLlpy57b&#10;Xt5/644DN72wd/GrP970/Pe3btl3+0sHl+w6unjX4YWvHF6448Btz39729a9S185tGTbnrue+fbV&#10;v/SMjo1FIN87n3/74NrH71zWfu+K5jm93bNi9d0rDb3NGe5nd614+I7lD61c+sCqZQ/etfKRe+5Y&#10;A5Z3LTP0dvcyQ28em3NTl9thNtTlthiRCsBPc1T6X04ZrWvGvAjNjUwf/03k27bmgf/tAzWo17pm&#10;LuYAPAQ7Os3NjfkC1hgD2toM+c0dDez7X4oBxoEtoFpjwNwc4EAFjw08a4yEW++xGVELJuPNzLXG&#10;gQrm5tUOU6vLsm7L090Hv3kLCR6p5wMT5fh4GS8V0NlJtl7GqgVoukbNjNPXprjpcTKfCpfysZlJ&#10;ZmaCrZdwQ2wltJQjK0BdmVg6HZ6cZIDYqhVsZpqZnWGvX5NrNTqfR2pVoj5O12tMLgunUrF//zs7&#10;NSUBwAli6NqNzP/8T+6f/0yVK2yxwpRrTH1SLFfZUhlL54jJq7n6tFKts4USNTmtAedNTvLgh16r&#10;MeM1vlQRcnVJrYpMVsJU4djlU7s/ea/r10+4Nm80eaxWt8nTYbdY2zq7nHNhCoBxc8lEgCiAtDxd&#10;LovDaHUzok2N1GAOg3SWVrO5zem0g2I2txtZQlx2iw1Iy2hsA2hzuoG4bJ5OZ7ulpal9nQWAHXxZ&#10;jSOAw9rddovTasQr2Ewmu9li5No1En/YXI6Wtmary2ZxWgzPOextFnPH+m6zzRg519HdsfnX6z/8&#10;/PWzV47hWKRYREsltlytMdkcmhK5bE6vXs9U6oV6VspqsJhWa9N8JaVMlJhUpjhTzk/n9VoFV5Kl&#10;qXJ1Npusg/vs8dzsNF9M4amsUpxKVSt0QWfSRU6b0IpTYjrDJSsxqpCt/iNXLWRqpQAm16//q3Jt&#10;omA03dX1Qrl6dbowMVua/P+K2YlyvZarV7nsLJe7kaxlszUVZXRJvVqq/5SdmQ4omfNIMVH76TgG&#10;7/zrDxt+98ZDbR7PY09aOj02j8cM+OWwd2xcb3LaAdHsXZ1N4AR0dLdZjXlRAeDWtZm7Nj/WarEb&#10;mHN51pjMwGHO9RtdGzY18oMYM5a2OdxzLXNgCdzWbAVfWweQXKvd3fX44812mxGg6vY0xrd1AbTZ&#10;ute3u13mzg5TpzHGzrl+PThmq9MF3lcT+CLXbwB0a7PZ1j/xqGXjetsTz962yrR4lXvBCvuiO4DA&#10;7IBli1Y4b11kmb8MUMx1uyE25/xlgHdGL+qiFa5FK9zzlxoBqkvv8ID1uZ7WxSvBU9bFqxyLV7qX&#10;repctdLe/mDLpzue0cU4IlOxpBCUmSDPSuPjCV1MpPmQRgZkgq4mE0kKyfAJTYxILF4QYhk0lCIi&#10;mgAup5xSCKVlKK9gmgwrEpQRQhk0WuSxfApV5ESKG04h/iwOJyVBLaCCPMIlvDoaVllEEWM6f5YO&#10;9fEhPxejc1kkm74sxi9ywUtsUKlUMXCtKImjSqI/EVGKdTxTZGbqkRzrZ3BSSSF6HpssitdLmCpi&#10;guqXteGMHqsocjkZwZgoqw9yTCBHhVVuFBd76eRJDB3VyUSSJjQ5oGg/ssJ+zB9PMaSUJKRSDyee&#10;k/CxJBGTGVhO+8TMKYwGMKLS7BjJjbG5Xl4dVulRiQ5rmUtk8iSpn2e5fhxG+bQPT/2IJC8x2iU4&#10;1kdiw1LyAps+L6XPU7iXwCAuGZBrl6Ryv5YM4KFYjKHy/7qszfjKVyOp1CAe9ynagTifuPr/Ea9N&#10;BdlYWOYOQvKPfC1Rn8FyWg+MXMCEw2F6TC8m0hqg6gl//CyunYA5wGufzIQ0pYdVvvbGB1UtpvBs&#10;Vg9L0o9x/DRChzmO0hQ4lemhxCFGjkgilRQhkU7oYEdtlGMghWHSAl/MRPXkIEVCikjJrJhRYFUa&#10;wMHFEEUVVCyKUNKYQMLHwAHMIAhT0JC0EhbxIB1ChbiSl+VqBgOvK5ConFByZHJCk8azbClFahwu&#10;k2JeJdJi7X9mC1dLQhqWMohkNFalUpOFVC1LyiQh0bjKw0lBKCUVlWPpBCFCsADxGZbNkJSGBYj4&#10;EBSPcySrU2qOxSQkBt4MASdEkk3ycprn0xwsEXEeJXVGyEl4ko3LQGEMlqSZDEWoFKKwQRpCFQqV&#10;iYSARwXKzxBBBoMkigTOFlk/ywAXnE8EI1RC0AVU43wS3UfER/BITMSxjBxXhQCLB4joGOxPTVfg&#10;rJpIgR88k+BRSCGQJFv8aUYEf80UEuIhKsnhKpeZKqolPUpEcAlPiBieZPRKipKJAB6OUlAInEyV&#10;4GU8QccH477B2CjKwQQHsQpKCNBwdDgI+xgxKqkQYQSWInE8woiQpMGyhogqirERhA5SQkRSEqwY&#10;o/kIKwQ1LZrUI8lknGSNeRcSqI+m/IpRIcqKEQTqAyqSpaiggBucGEaMAmNxbEAFB5QTKOFF8BEM&#10;H5HFaK0i6ClEVuMoPkzRY+AlklkiXSDBP2gsMWRMPyZGFQ2q1CSGD0ehPowcRYlRVggzXADBhiCo&#10;H4b6UXhAFEIMPRbwX0CRIfBaMNRH4sMM6SXQYSjRGwlfRIG94AEs0Wfkh8YGE+ELAGQ4PEhiXgwe&#10;ikeuIIl+BhvD4kMYNIBCvRjSDyd6E9HLFOB69DLYERRjUlRilEQGKXQIrEf9pymkl0MGiMgVmA28&#10;cXb/6r/sveml72/bceLWXafmvXjwF09+ddP2o7ft+HH+zhPzdpy47cXDN//2u5ue27ds99nFb5wy&#10;whq2H7nlhf2/fGH/7TuP3rb90JJXfpy349DtOw7Of+XIL579Cixv3bb/1q0/zHvpwO07DwO93bZl&#10;37wt+256/rt523+45flvbjMmVN07/8Xv7njmu1f/csUfDEJE8M1P/3b3A913LGu/Z1XL3avW3r1y&#10;9d0rAM+A4dYAod1/x1ojY8idKx4GYgN6A2WOcYBu4Ol7Vzx078r73Fbbpi6XzbTaaV1raXvY2mpk&#10;1rW2Ga1lgFyAUwaz2ltcptbGbPTGdAvAaqCApyyNaRjASuvq+42pKVvWWBudoeDZLocJmM9uAgps&#10;MTfa20BlW7MxvT141tUwor0RmgqOALaAvYDh1gOZALq1PmxvjHIDYnNajNwLxrKByE5byzOPOvf+&#10;9XVf/9cccVrl+8tZNK0milkkl4oUc1AhEy9mYynVP12nynmoViLy6UQhk5io0tcm5HwqKgkDmUw4&#10;m0FTyYQsj1UrqKG0KgXq1CtEpQhfnZVUJaTrkVwGGq8yxTyuKRGaHPrHTxlgr/GaqMixibp046fU&#10;+ASvZzFaDOsFsjKl6BlKSyfEFF6cyRXrSiZPpXNsZTJdv5rO5IlchilVuaoxHk6qz2SFNCIVOX2y&#10;wFeTQ3jsjC/40Z5Db/75s6dfes7WYXV02G0um91lBXQzxroBsf2fnL12pwWIDawD0gFXAEW5PEBe&#10;ZruRIBbsY0yH73QClhk9qlZgOSPdmK3N1Ozpcpod7aBYXZZWS0vnBo/Fbmo3tbndDlANvITTZWs3&#10;tYCDt7Y3NYxoXtOy2tqIOQWAs9qtwIXru92/ebxr2wuPf/zuzh/2fALhl3M1NJfTcun0+KSWq6nZ&#10;SqlQraSLkpwT0+VSZbI4PqvnaslMpTw5W5+YzZbqGS2bqc/kx6dT2XI2Wa5UZmvl6UymksuNj5em&#10;CpNXC8WJdP1apTSZrE5qWlrP18bLs7nijCDnBT6dmrgxNfVTtlBPaYVCaXpq4kZt4p+l/GSpPFu/&#10;+j/FiZ+y5RvXMzO1yoyar8rA15WrM6UprTQhKSm9NjM7fr1QnlVTZY0SU1f/51/Vf1eJyfInF4ff&#10;33Pc9etnNz7zO+fGbmenx9PdaXbaux9/HBDK3tExF5fq6d7oNPTmsbrdJodj0xNP2MBp6+40Mui6&#10;3e7161utxlzyrk0bgcM8jz5q7exoslrAlnaXs2PzZlsHEN5696OPPWJu63jiUSAzI53MhvXNDqut&#10;uxs8tHR2Wbu6W5wOcATgOSNDL9Cb2+Nev6nN4bBvNFrp2py2J1941tT5+MK7rfNX2m9fbp+/wrZw&#10;FTCc87al1kWrPLcDtK1wLr7TM3+5a/4KB6gAysKVnnnG0DejKQ5sBNVuW2IHwgN6W3onMJzztkXW&#10;hcvcy1fYWh80/e3tl0tFHklKQV0Z4oXLmBhO5eFSMl7R/LraiwpwZmIsmQrnknC22BcXhjl9MCl5&#10;8+khKTOayPrQwoCqBYt6RM/2wqkRquSTU96UGkmVe2NADIV+SRzQ5IhS6If0oFq7wDAXeXqUS4/Q&#10;5R8h6QiKn8MwL6mgcj2o13ok8RKFDdFCnB1H0zOhUv6CRPSSYlycGmGLxOy1SMmYbIpQyzHw7PQs&#10;8Y9aROZRtRjWK4HyeGKqROUzQxFwL1+/SCR9+WwomRshs8Ni9Sgj9RWTiWwyRuhhZWIfLJ/VtJDR&#10;fKLG2OL+iHBGUkMphUhlx8jUEFcaSuVCOQ7OsIhe8oqTF/jSSFpDVUrP5eHkeK+YHeDZGE+Qgkxr&#10;5ZCe7+MYH5cYxGA6VxkR0v2K7pOIBBfVi1kyNx4o1nwZPsx5EZ5GpQJRmGKnxgmNgvkomRNjuWTq&#10;P//KzlS5NEXpbEgVg8m0Ol1J5VlWirIpzkdjaFbiC5KQAQpBBmmhn6S4DMUoCUqjwzzRRyWiOs0m&#10;KQ24gcXHSMJHo5SWkJORdFlENC4o0HEJYJvUCgKVkiKKGFU5XMGTeVEvalgSXI0pWCPlLKcWOL6g&#10;9CPwGAXRRlcsIK/oU8Qh8L1gwQgLU1kVTqoxiQ9wSICF+EqGLCVjSSme0sboRJhKkPk0nM0S5WpY&#10;lvqhIJTk8VJGmJ3g6iUmo40y8DBLeRlOAHfAxZyfRcISNcKxg6rqSwJ48cNQ8CwU/TGODlIcmpKM&#10;BCIYegZKDNBYXKboJJ8Q6JDAn4+GjBx1MpuQmFEaHWaIIQKLixyZ5BERSAfzEWhUpDGNgwQuwgte&#10;Gh8DXBMJQuOojAbOj4+EIhyMaVRCJoMcHgCCwMIIl5A0wEQmymN+Mh5GgjgHTjKBSwTExFAqTJCh&#10;TEWTykkiyTEaA+Hg94hxSab6j4nsRJaXEUXD1SzLJ+nCdK44mRYVnDaCDxKEgmbKiqpgDO1nRCxM&#10;RGmZ0HSCocO0AIUgHyPjxq1EEqGEOEzHovAow/mVZExJE5SMx8kIQoZZCVJSlKDTjWm1AqwMiTLM&#10;ywB8CZwPU3yA5cYUDcbZmD8+gjFhnAloGRpIHmNicdwXSvQRTIBkwhQThrDRmJGtbVDUCRK8PTYa&#10;gb0xyAv0rCo4K0LGVBZ8dCzST4gJMUenSnwyQyHoKE76IlA/k4THb+Rgyj8WvoJRQZw2JkhNZugE&#10;MkJSAYrws1QAII+hQwRp5IFLALpRRlYRgQvRtD8SuxKJ9yDoIMv6acLLUF4KH4HjPeCfEVincZ/M&#10;hSl0kMGHBM6vyXGGHqEbrW4E0iezYzTSLzNeiRlBEhd4dhhcsnnWhyFAhwMYdJEje5PimEiO0Dq8&#10;+/Lxhz79dulbx3723A9L3r708+e+BzKbt/PkL579Yekb53/2u+/nbf/xF8/t//nz+257+ehN2w8u&#10;3X32l8/tu+3F/b94/odfvHhgye/P/OyZbxe/fuKXAGe7jv5i6w83bfth4avHANSW/v7Ezdv23fT0&#10;l/O3H7zl+T13vnUWLG/f+v1tW7+/9cVvF27du/jxv+7404VwPBxIDLzxp7/c83D3XatM997Rcu+d&#10;6+4x5shad6/Rebrm3hVrjJjTu5c/NDctvTHWrTHP6Z1L5/T28D3LHlpzf5Pb6uxyORymdS7LWqcJ&#10;mMxgGSCavQ2IarXLvA6UObE5Tc2u9lZXQ3KOdiOvB9gOKhsaa4xj2+ixgb1AfbelyWla1+00N7pW&#10;Ab9aLEB7RrKPpg6ryW1pdYMDNoavOcCOlhagC0DG/w6wa8xhZbO22K0txnHa13hs7db2dZ3O1vWu&#10;NW+//NjIlb9PlKKVXKRaSIyX0ekaNVFBJyrx6RpyfYqZnaCm6mQuHZ2q09dm+MkqXi1C9TL201V5&#10;sk7Xa0RKD9bK6Ow0O1nDx0vIzAz30w352lWhXIBmJ9l/XJf+cYOvVdFiAa3W8NkZfnZaLORhkR/7&#10;9z+z//pXdmKCT6cT12/o/9f/Xbj2k55MQaUiNTnJX72hjk8J2SJaKFMz11ITM2q5xoC/RbNXk//+&#10;N/AMXazwU1Pi1Iw4PimN18VcgUwWqOpMpjKtZetCZjxVulouXE0TOn6y5/xbn7z37MvPOzd1OrvB&#10;lbzd5TK7XbaOTpfN0d7R5bQ7LB0dDiABi93csaHT5rYDkDk7HGabye1xAN6ZzC1d3R6Hx9G5sdPI&#10;WWu3uLs8reC0d7raza2tbS2ezg67y+n0uBxOw38Ot9XisIHHNrvT6rB1bwJAsTs9ztb2dWZz86bN&#10;ncAqbs/aJ3/tfPftF1H4ZL4ayuWJWlm+el2/diNXrFQy1YpQFNRxvTZRr0/XixNJOSsU67XxmWp5&#10;2pgyP1XK169PAjnplbScLdZnKsVxJT9RxoCvZibAv/n0RD5Trk1Mj1evZZSKnivX8gB/05VkpZiq&#10;VavXyqVJWS+qfKZUnJ6tzRRrVws4LxVmZiavVupXJ6TSeGZ6OlPLF+qVPNBxvV6cThcms1q5npu6&#10;nh5PyTmWU9NSdqIGMFfPcuA6DcuTN/4z/a/J4j+mw5nxkWx5z1jctW2384nnTW5Xu8Pi6e52eTos&#10;xqQUbiPPcmfXWrPV7PTY3Z3NJotzfTdgsnuj0ST2SFur1eOxujpcXUZ/6BqzITZQ7F1drQ5Hs83m&#10;3LAeHNMOZOZwPdxucmzY2Gp3Oro3NtsdYEsjt4jHiDB1OgHGze7OFrvLBiwIvvXu9SZXxzqLvZE6&#10;zm0ymujc9kc3mTc9M2+lafEqxy2LLbcssi65q8Ng2VIbKEZowkrX/OUGyBY0ZseaGxV3+1LbLQtN&#10;CwHs7nADwC1Y6Zy3zLZolXvRSheoAHZcvMK5cpXNvs7+xSvPVnJMVOAjihJQ1FMRwS/PhJRMtKyP&#10;qvxAQgxT+bCeC2ZTo5Iygihosjoscf6cDK4SI1E1QVTCQiqUl/1JeZTVY0p5lBEh46YqHeOyIUoe&#10;YrEhgYynMyE2FxDSvRzhT1MBkcfVSphXh0TkEhUKsoyoVhOk5peFy3isJxBW9AlUTGIlfVilLkIY&#10;pU2QWoWfHo8WAGcwllEpLsuO17jpHJFiaFUkdD2kccSkSJUpVldoKTdMM6E8Q+VIVdUhTA6InE+L&#10;oVmUT0sQLflJfohLMDlclHFSkGBRDIjxeDKMGSOWqqSSAdyBMiSu4VpBj1F8D0aP8BAHlJKkGVkP&#10;ClIvHo8JKKNQLLjhk6QRHh9FAyiHSXo2JmSDkhbhoxA9qOT4mJgMZMpjaTomxWAREXM6VyvxkyVC&#10;pxLgGpwSE6WS+K/ryRsVuSiFSCSmZ0aUnDAzI1S0oISNaEKPLA1pKl7OYho7gmHnMe4UTPoVAUsK&#10;CUUe5ZPf+2MXwCVRoLGU6hXEC5R0PIpFBAFgJayIw3LqeIzup/ioTEOaMCJpF3i9T9RDkkBklICo&#10;XCTUc6zQx7BhVQolk2dw/jghniWZkMSjKSGaTQ6COig5gMJAWl6RHVFSZzD+PEb1Y1Bc4Yhi3iur&#10;4XTay1JRluKNLuwaVKnE0+CmmcHSIjNVYa9OyddniaKKJSUypaP5tDBb1SdLUlahNNZIN5PSqGJG&#10;LKdRjY3KXERTE7oAToicomiFSIjMGIlxaVVK8UqKoxUqRCVglQFsUsA3olCoyiREnFRwJQW+H0Yr&#10;qMbMDSLBazQQqlyQcZWGJYzWaQnskuEAyBI8SmpAQni2LOM8hIhwGAsQHCSnOD7NIiISJsMBoBkR&#10;VbMCm+YwAFwyGke8nI5m6kk2I5IqQ4goLsS0ssIWdK2eEXUsAY8CPoLbIaleTFYzMBnGBAiRCTwl&#10;iGVdz4sUD4fwaJhGEgJBKCRQ3RV/j5+Kj2IhmEdQAQ3CwQga9ho54XBIIEM01h8LXYoER3EIYlBa&#10;xON03E9EEhyC0QmGjZOAlUwMIsMoHcYpILM4LSARxBeChwk+THAhRowilD8MDUXig0RjEBvDxzEy&#10;FEsMhyKXSS7ICAlWhFEqCGHDLBfm+GguzwpyDCNHYXQIJ3yZHJ3OM5ksxTIBBOpTlWhSS5SLjKbE&#10;CbiPxQDCRlU9nE6GNcHL431k4gqJghscr6ZGoEQvDA/gxCiKDnLsGM+OkfgQBvcTWD9NDfLcKMd6&#10;UaQ3Fr0IQ5cBwkXax5I+EjWmyYJiZ2RxmKEGOEAxfASHrzB4r0CP8qQfiw/QxBAKXQGFo0YIdABJ&#10;9ID7AhLrxeHLFNzLGoP8Aq+e2rfyg69/ufW7BW+e/dnT3y7YdvQXT+/55XP7b3/55M0vHJj/8olf&#10;vnDg1t9++7PfffvLF/atePvCL57/fvHvT/3iyS9u3vbDz3731a0vH5u368dfbju48OXjv3xuzy+e&#10;+fLmHQcB4JbtPvPLF/bO2/LDzc/tuen5vQtePfLLZ75Z/MqJhTuP3LZ1z/yd+xds37/s+T0vf3wq&#10;Bod98ODzr314912dD91jNuY2XdV89wqj8/Tu5avvv6MJAA6s/OyuRjPb/y4B3e5c9tDKxcBwD9+1&#10;9MFf3fGQx+YElwNjqFnbGtO6B5ztTW6T0RhmtJw1AkKBzNyWlrnmMVd7s8dsSK5tzQNzudzm2t5M&#10;ax8xOkMNyYHjrHZbjG5QQLe5nlObyRgqZ+TdbV5rNpKGGH2mgGtGAxuwWiMlL6gAigVor5HgzQ7U&#10;aG9xO4Dk1nqszZtc7a88v+ncoY8F5FRWGRwvRvOpcDEd1yVfrQynNV8uHUpr/kI6kk6CPzVhQfbJ&#10;eqBQhHPpSCkby+qhQh4q5OB8FmaoEU0JgZWkFkqpQfBrq5bZapkxZnPLkqUCWasxshRmuZCuR2s1&#10;WtdjkhAQ+OD0lFofFytlVlUT9Sl1HIChwqkyrIjxbJrIFymC9RPgV8iG8hUpX+aTOZwRI8WKVBlX&#10;jcbtFKWmMD1DiBqp6hS4G1OyjJzjxTQL7pWFjJyq6OM30lIKU7OSkJYIhT9+pfeHk6e+2Pvtq+/u&#10;fnr7C+7NHvcGl7vLZXc5TNZmm9PUCr4XN/CEqcnWvLZ9rdVjtRlxDMYc/q3mFsAycEKbTMYkCFYj&#10;N68R0mq1t7db2i3G+Diz3WUF4DNZTBaw3WFvMxlD4tptrYB9dqftyV9vfOKJjid/vemvf/3kxx+/&#10;9sXODUIDmdlS8UZJm87GdE0qTVYnp0qVUqY0mSqMS7Uikm3k3MyUtazOgL+zuWJ2vJabKCr5DBBb&#10;fnKyNFOVy/k4o1SmJgrjGbVYgrhcZeqnZDmvVMbThenK+CRX1NnSeKn8r3IZELgoFvNculyoX8tV&#10;ioIxJ3+lMHstXUtrxXwQl/O12anZav3alFKYFnOT5Wuz2el6fvJaulIvTxZThZRerOYmZzPjebWk&#10;I7zEJ4HtJjPjBVxSIkSyfu0/1/41NXm9RoiZbP1a5d/XA5nCr9/4pvs37zrXP+no7rK5O+zuLiNx&#10;ncPe7mpMTgqc6/KsaW3tfHSjrcPt7Oqyd3Yac9I3elRBARXanW7nhi6T2whNAIZrBTI2HjotHo+j&#10;ewO4NXFsWG/xdM7NW2/u6ARLY7qFRx8zdXS2uTzNVkeLzWlkjOv0NDsc1s5uQDrHRqM1zt7VAfTW&#10;9fRTrt9suW0F0Jv99mW2hatcgGIAZPMb0abAbQtXekBZsqpj/lKHsaVhtduWWkG5dYnVqNnYMlcW&#10;3eFetMK59A7PkpWu5Sts4B/9Z7u3l7IUn5LIrABnqSDPZMZnxXyOr2egNJ/geTGbTySpcA4JZem4&#10;yoh5FU0zSJVLZARSSum5GqorRCGJ5qRYkkczSTQlIzmeqqQxXRfAzVBSQDJSIiskUjySpv085JPg&#10;uCowyRyZTo5yUS8b8OHxZHmaTleiKXmYw/ohRMpPIFo+Vsl5M7SXhIRkEUtmoYlCtJaBUzImpJnM&#10;FFQdF/9dw4t8iOXIQi1RKaIzBXoqPUZwsFy8wsveQpKsaD6SgZPVPkoYULhQTiDyqZCYO8/lD+NM&#10;IM3RKT7GZ0N69ZIgDskkklOhVCGaqvaI6nBKjmcYJJ85GpHPStXLadWflvFCcQTsLhRPi7ovqQQk&#10;YUhIfhdmjrLZEwkswjBsujYi1E/zlTOM1E+hZLYU1q72SLOj2WpAQIIkxOTHe/kcdPUGXEmGRTSW&#10;zvdK4/76f6T/+b+xYirI814xP6hPEtf/wU5mA1n9S4j9hkxfSRaRUpYtpyOaNqJkz1BaKJkishpW&#10;yI2ki6dw0aulEkmRzssRXerl5MsMF5VZIsXjhSRULIT0fEBWiKwolxQyq0Xz+T6BTyQlRmf5lMxk&#10;U2OyFDOaHlm1pqM5OWgokE4ICJck+byIZ7WAxI9SMTqNS0VOqqQimjJEIhAfY+RYflwHpxHTGVTG&#10;cQnNTaRwwJ1akskLuBjlMxhXFJNXK6lr42JJ5rMYm0GwDCNPlIuzNRnYSwLOZ2MSJZSTclXDZRRP&#10;ckNoLCoSXJZmNYjWCT+ZAJdlSGb4LPgTimESMQpFByCE1HlKgggZBjwawyKogNESQalMXGLGKDLA&#10;UAmeggTai0EBxpgvM8oipExiPDaKxnrQ+KV4OMoREQYdIaBeDD7jHxtG4IFEPCbLozR7JZoYSKCX&#10;ApGgIPcT9MUEOggjA9EAlZICFBzm6TCLBfAQwkUplSDzOlRIwikuTISjLAylBCinKLUMq1HeyGCM&#10;hmI8xudlAEGINAbYDcZ9MQ6hdJpJUv3hwRE46CPCuIrTKoUxEMrC3oQXYhOsjAoyLmoEyibCqF9S&#10;cU0nBQXHBSyKhTgRY7iEIBOMhJFsnOZiLB+VxLjARzkugqKjAh8S5aggxSg2DKGjCXhYU1BZQVgu&#10;TpMRAg9g6BDL+gslQVJgnAqAOpHoQDEvqRqRyjKKjoYivbKMghet1PVsQWS4GIyNMVwkX2Dr40q5&#10;QEtCGCO8FB+hpFi+wheKTCLWg+PDGDGiJ2FRMGbcRbFRlguyHPhCfKoU45kAjY/S5CjHjLHM2Fxf&#10;Kvh+kES/rkEEuA9CRkjcD6SI44NQ/KIihRjcF/SfZxgvhvXxnJ/CvUhikKW9BDaAo70sM8SQgww2&#10;SEG9EjmER88L5JBA+wgJeuvcqTs/+O621w7+/KWDK97ruXnboVuB4V45dfOWwwteP3vL1sMLf3/+&#10;l8/s/cVze2/acfSmbQdWvHPp58/vu2X7kV8+9/0tWw/cuv3QTVv2rXrn7M1b9s7fdeSXL+69afsP&#10;N28/eOv2g/NfPnbzc3tveX7PLVt/WLDj0PI3z9704oHFuw7P2/rt/C3fLXhx313Pf/fpvl4E8vvx&#10;4adee3/V3R33rzTdB9y2sumeVU33GIPe1ty17BFQgOF+tnLpA//bbQpKoxd1zZ0rVq9a+hDQ2+r7&#10;1nU6XJu73EY/Zus6V1uzdd3q9Q4z8NlcTyXg11yTGPijDgwHTNbtNAOxAbrNtbcZrXStawHLDL2Z&#10;mgDLwHbAOI8xp7bR5GZvzCIPlGZuNeZRAPWB6sAxwbOguOxt4Nm5lzB2t7WCt2I1retwtBn5KBzt&#10;HkfTJvcjH76yKd7/bZbpnSomJsrI9Dg+WUMnali9gs9MspMTVKWM1Kro9DQ7O8PNTLPZdGS6Tl2f&#10;4Sdq+NQEWSsjMxP01SmulIOLWaSUQydrzESVMkJQJ7ifbihXZ/hqBZua5H76Sfnpn0q2AFVqTK1G&#10;TU0J5TKZy6GpVOJf/8pfu6bX63yhRM+Cu+J/GuEI9ao0VZNmppSZa8nSuJgu4HoGuXojO3VVr9SZ&#10;8QmxWhf/8a/SxJRSHefrdXpmRp6Z0ifHpXqNq4zzk7P61LQ4OclUqvzUdPLaT5lqla9VxdkZ4eos&#10;YJ80PpvLVRQ1J0bxyJWRy98d+uqjP3/w6Rd/2vHK1qee/fXvnnvqySc2P/mbxzwddo/btmFjl90Y&#10;4uawuCxGs1yn0+qyODy2ri6302Hp7vYYGeNcZrORXsT66BPdHV0ut8f95G8e3bi549VXtz3/wtM7&#10;dz3z3h92fPzpOydPHr5y6TCcuIzgvZPT6uQ4O1HHMkVy9h+ln/6Z/OdPmXolW6/np64mr/+Un5qd&#10;KIK/w9dT41P6xHS1NpGuX+VTZbI8U6/M1otTmfxEPlsv1H/K167Jxdkkl9Imro5PXs2XZ/NKSarO&#10;itducFMzeqmem5goTs1kx2dyE7Ol+tVMdVZKVnU5X6pOT41P5SsTmXw9O/2P0uyNdH06KyZTU/+4&#10;PvOPUn2qkCmWyrXy7LXi7PXKxD+vp+qV0pRWA6d9Mj1zvTo+o41P60pWLk9Wr/6jNHFVztY1TJWn&#10;/3Pt2r9K//j3hJrSK5MT134qXPv//fOSXnp1/9Bzb/+9paOr64nNDpfH2bXe0uG2gpO1ocvmcdk8&#10;biNA1enp2LSp3e2yr1/f7vastVg3/toIQQUUAwhr9JxuAlyzdXVbOzqA/JwbNlg7ugDaHOu7TW5X&#10;52OPAtjZutcDpQG6dT72RKsd4Gy9tcNoY3Nt2NzmdAHkWbvXP2IyuTY/2uJ0OjZsNLtdlk7Xb156&#10;aY3ziYV3Opescs1f7pi3zHb7cvvSuztvX+a4dbENuG3BCjdY3r7EPmc1wDtANINui23zljqA1UD5&#10;X/aB5ZI7PQuXO5aucq9Y4Whb3f7lx68l0/SIIl1WtWE9dSEh9GDZYS01kucHNO5iQgiIEwNy8orO&#10;9ySVy6iCpa4PiOkrKXU0me8J6QG6NiDoI3p6LJW5hImDdLpfUHo1IZAv9uPJsFoZ0vSRrDac1L1i&#10;2SsVB9XkFZ4alVKDRGZMnThDK99Fo5dkvU8oDYjlczx/hkQuIQSsjPvkmQta4VKS7UPjwYgk5P8T&#10;KNaHChkvpw1GM2FpZiQ9gV6vIyVhGGa96sw5PROcLsIlLcJpIbl0nBD60ikop8UUdVAonBezvUk1&#10;lObJlB5jcseh5H5e8hV4VMejhBYSahf4lDcnY0UWS6lRtTgoaGMay2RJvaZFVXlE1gZEIpFGcY3E&#10;9VQ4VbzCcSGVTrComC/E9EK/pA/xcJRJcMlUTC8PJfPDCpWQE5iAstkcUZ3wJaWQEEaEsPD/Z+q/&#10;oyQ5rnNflMRM+/K2zQwGwJj23eV9tRkHQ1IkRZGikSiRIkUne2QokbI8R6LojQw9QMIPgMH49q66&#10;vHfpy1d3zwxAUbrnvvXWeuu9f963Mwe4BytWrMjIiMjIrBzkr78de0cxe6vMrzdbm+X0duLWdmxj&#10;J1+JNmqlN2p71b2V+K1dwG4usydxhVoykVlZj229uL97rZCNVrOR/NZK7NZqau/KztZqJrZT2N0r&#10;bt1ObD+3unllJ7KR24lWN3aKG3cy+z9b33gtGdvMbWcru2R73d99IbJ1J7mWqe5G8jtkKo3t34nt&#10;7OAjzSZ28unrmcKrif0NtGf3ktX9a+nYT9bXr0V3NtN7cTa7Xsw9v7v/9Pr6lb2VrVLiRibxaiLz&#10;3Nb2ixu3bsY3I1z1WjL1eip5ZWfzemRzK5/ZYtibhfKtXOZGfOdaZDPZrONwr9HZZqqv7a+9Gtu4&#10;Uchfy5azR/dup+L4m/i1aOyVZHa9wm6XKy/ga7yx8XIy+8M76+uF4kYm8YuNjW/cWP3Wna3X8OQj&#10;mzuZ6K147Ic3V5/Z2F7NJjYzkVc271yN7r8WAcdvr2UiO6X0L1bXruztP7+xtZJKrKdiEaawlk9d&#10;jWyupfa2EruxYup2dPe1vZ2ru1vbKfx9kthM7a3Gd66u37y2fmMrvpUoJnbTe1dXX3/5+ovreyu7&#10;qe1UJbWbjtzZuX195cp+bIUVs+lyNF7Y39pf2dm7mUxvFdhcqc2mKonI/u1k8k4iu43/fdU6/D6A&#10;LH4nntnei2+kixGWT+5Fru0n7uzGb+/F72QLm6nM6trmld3YrZXt12LplWRyJRFbjcU3VraurUVu&#10;pjIbhfRaOr62t3d7HfQcXdlPrW9G7mzHt9a3V7d2Vnb2Vzf2Vraj6yvbt+5sX9/Yu7kXX43G11bW&#10;X7t156WNravb+zfW965t7t+6tvLy9ZWXb62+srl369bGtZX16zdvv/LqtWdu3nlhP7GyvXdrfefq&#10;ysarL73603hyNZlZx22ubr529cazt1Ze3Nm/FcluxvBn297NKzefv7X9+k58hatn0rn1zZ3Xrl7/&#10;xcrm1e3oSrYYyRX21tavrG+9srV7dXPzSjqNe7n12tWfvPLaD9Y28IO8CKCMx66t3vn59tYLm5vP&#10;ra89u7d9ZeXOLzbWnt9cf2Fr84Xd3Rc3N57b2X55d+fK6srPopGX4nuvxHZfpQ21dl5avfOzyN6L&#10;idjV/Z1Xtlaf21x5Zmfj5/H9V+KRV/fpn8UL25vPrN35QSbxcjbxWjJx66s/+bfH//Gf7H/5z96/&#10;/K7nj79v+8Nvz//Z90994p8mP/+t2T/63uTnv2H/s3+d+cNvT3/h6xOf+erMF77u+JNv2//4G84/&#10;/sbs5/9l6lP/0/GH35r7/Dccf/q9M7//1bk//u7M577+6G///cSnvzr7hW86/+zfHvu9/znx2a+d&#10;/fT/mv/cN3x/8ZPTv/fVqc/+i/MLX3N/7mvOz3zD/Tt/9zff+sHGystXN158/GOf0ZtdY4aZk+ap&#10;UcvEqGX8hOms7LJAS99Iexs1n7HqHhkznVHWupH2pn/MqnsMcDdmOPPY6NmQ073gsfvstNuVa2rS&#10;Pz8boGi6MoTJgXCRgFkKvfntMyS/yQ4EIDwlXAgSUM8muyOgC4htKehWejnmzs5NPxb02cFtOKUA&#10;34LXrlhOCQrnxv2gNDttjQDgc85NepHj0hjKPul1nL0QOPMnn7iw8tw/1nNX+OxrUnVNqK6z5ZVK&#10;4brIrTbEzRq/xZbvMOVbxeK1Wm2rWrzJlm5l41ca3EZT3JJ4/CF6k6ui5RZ4rlK4UcpeP2rHefzV&#10;Wr5TzN9sSpE6KK22m8/eqNciDLPWPYhVKmuZ9G2W2Wg3YwyzkUpdTyRev3u32KwnmOoWy+w2W6lW&#10;J9XuZsqlzUJutVJZF6Tofvx6JH4N//DqjWytnhTESKW82WxkuocVhos02tkK+rKRSiWKP1CyudVM&#10;cafM58tMqlzeLTMRtpYUOsmqsM8KtPxDFNMVJi4180UuVhATeT7BNjNlKZUoxxPl/Gps87k7r/7P&#10;73ztq9/8+hf/8W/+6Et/8bk//cNP/9Ef/Mbv/c57P/qhX//gr3/4Yx9efOLCuz/wvg984ANPPPHE&#10;5Xe/66n3vPvDH/3193/4ifDl0Cc++4nf++xH/sdffPazf/CpL/7dn33zW195+ukfPPvc87HUbo6L&#10;MPUyWxP5WiWbj0bTqSpfE5pitJS8sZuOZWtSQ5QOBRAYWxNAVNU6u1sSMkI9WogmmFymIqWLXJor&#10;7xSSpUY9K3H4W3O/WNjNsCm2wbaqeQn/mitVqVHg2WK9dXMvm2fFIpvL8fzNmJDhWzkhk6qmMlWm&#10;IFaZZnk3W93Lt3N8k2lw8XL+Viwd4/i0WM7Xpde3c1Xpl8m6uCPwmzE2nRb4RrtQa5Rb/7WdFqu4&#10;usBFSq2tQish1NdS8dv72b1MI8N2ogyzkki/up4utf4zVRfyzfqt7XyycCB2DhKd+nb7Vz/Zkf7+&#10;+d0nP/+PY/PnZ4MXZn20WRaIbcbhdgWXXOEF2vwqHJrzuNwLi7RbWShko3C+Lnc4bAsEJhwORziI&#10;Q2cwNOfygvN8i4szLpdnYWnaScqcNxSeJ8vpAhDbHgx5lpYnHc7gxUvoghpQ2tl5W+jCJZvPT0ZV&#10;f3DC6fKeX550Oee9bkfI63/iCc/jH+o3OjQmr8rgGtDadSNBENugwdOnA5P5iMnMHpWB9mAY0js1&#10;KJvcYLteDcV4Qy+wmhp9zT6ynFr8Qya09w3hlNFz7pznox/9wE58+8W9yM+i8R+sbn3n+dWXVpiX&#10;dgsvJaM3yrl/vbpyPca/spd7aT/2QnTnZ7fXKSTH9v7L2dTTu3svbSVv7Zde2YndzBee3dh4bTd5&#10;I1K8Eo29Vkq+lIzf2C+/upV+Php5LrH3SjR2dT3/8mr651u7z8W3r0TjGxnh9a3MC6t7L2xs/uLG&#10;za14fiWSpH1z9m4/c/vl27Hsao57JZl4Ob7+4sr1m3d2VyO5XZ69Xoi+mty6Gt1ayWT2W/W1WvlW&#10;em91fXdzJb6TLWxI6c3q/nom/upa5Hqs8FI8slaKbqW370R2XotsPb9z6yaFh93cjm6v72/8Yv21&#10;m6mtjXTkxlZyI1Z9bTdyK7GylrieKCVXE5kr8eQLmc1ryZW9bHRtO/16LP3M/s3XMyu3k5u7pezN&#10;TPIX0a0ridWV7Eq8Gt+v5l+Ib/5w49UXVl6PlJI3i6kXU+ln8SXZwiVuJoTsnXTs1czes9s3X9la&#10;2cwXttja7SJ3O5Vd2cd89m6mClucmG01d8ulV7fWrieiL8Qyq2wz1ay9HFl/NRF/djvx7G7mVolZ&#10;KeW//+KVZ7fj37+9/moqu1nMb2aTV/ej/35r6zs31l9JJW6AOfZ3n48kv3l14+md2Kvx6M1M/l9v&#10;7X37Turbt/ZeiCRvZ4prWeaFWP5r1zeeiaRvAx9K1We3Ej/YTP5wLfqLzR38P/TV/eRzO7lvXN35&#10;0er+jXgaIzy/n/rJTvKfyGFi50oqv1quvbCT/dHtzed2NvCQr5UrT0fTL6QLz+5Enl9f364Udzh+&#10;rSJczxWuJeOv7e6sZfP7tVbq4O5GIbeeSd2I7uP/egmphn+Pu0z2RhQ0mX11NxKXpJjAbgDIssnX&#10;I9Eru5GNfHY7l1hPR28kdq9sr6wmdhLlZCK/v5fYvL1968bmrVg2Ekvt7OM3iu1e28BbtBHL7SUL&#10;u/uZ9c346l5qYxekl9pIZHciqe3t2OpObD2e26FdSrM763t37mxei8TvpPPb8dTWTnL72trV29vX&#10;dxNr0ez2Vmz11ta1GxtXb2y+Fs3uRXORSG7/1bXXb27cuLNyPZ7Z38vsb+f2b0fXrq5d3YtvFrk8&#10;fui90v52YuP26mvJ3H5GLJca/HYckHVrY28db9pGMZbgcrdj2z+9+tJrWyvX99a3c/G1xO7VrdtX&#10;t+9cAYPurd+Kb7+w+vozt68+fQdMdHMls38tcuc60v7qS6tX1/H6ZXc2Epsbqd3XIytX9++sxTc2&#10;E9vbid3NxO7t3ZX1OFljI8nd3dj66vbrG5Frm9HrO8k7N7dfxY95a/PVjcjNzf2bG/u3NyguyQtX&#10;bz29m7iRym2mizsbu1dXNl+9fvu5CN6a3EY8tRpJrq5uv3Z7/aVMYQvEWa7sJ1Kru3vXZAeF14Va&#10;qlrZTSSubW0/H9l/JRp9VcDvWV6L7b+Mdz8WvRqLvra981I6eyeaeH0n8tLm9vP7idf246/vRl5Z&#10;X/vF9tbze3svIUezvZ2XI7tXopFXtjef29vD/43Anc+tbz23vffi5taze7svZTM3I6D0rRd2I1dW&#10;Np6OJl7Z3H3x5u2fX7/5k62dZ7e3n9/afmEv8ur61vOv3fj33f3nt3Yw/i/2I6+/dv3FX7z07NMv&#10;P/vaxs3X1m9dXb+Bn/jK6y+9evvVl29dAaBfWbn6wo2XX7j24i9ee+7F1198+qVnrq1fe/7a8y/f&#10;fPm5q8/+9OWf/eL1Z39+7bkX7rz801d+9vzrv/j5q8/8+OWf/vS1Z56//fIz15/99jPfe+b6c//+&#10;wg+efv0XT9949pnrP39p5cUXb//i2as/fe3mcy++8G0w6LNXfx5+4iMnhr2nzLOjwLXh8RHT6TE5&#10;UAjSCfM40juGDQA12cPUeBoMB3ojE6rhjEX76Jj+zLkTExcC4SfPhzzzU37bnGdm2jl5zmeb9JPp&#10;86yPdqA653POu+annTNyXI+Z8aB93jVDuOaZn3hrYdyUY/psyGtHY69jRsE4FNDdaRt3OwgBA+55&#10;JVyc4qaAHADntk8FvXM+1zQYzisLdSGvk3ZcnZv0+xwu29n3X57/ly9+ZOeVb7zBb7zZjPD5ayJz&#10;R2BWW7VdrrIqshsAuMNORGBviywhXbu+267tgNIyqdeatb12K8pV16qFOw1x76AVQ69k9MW6uCnw&#10;awK3XizezOduHrTTR+Cw5n6pcLvVjLeakXt3UyK/yzJ7HLN50EnXpWilvJVK3nzjfvUeAVycYyN3&#10;jyrtNv5KLAt8tFTEgPvNZpoXY1V2r8Ludw7KjWaqVovy/H6rUzg8quKUIMVFMVJrJFkhIdUTFW6n&#10;KMQr9aLUKUmtJCPsS41Mu5uXpBTLx6R2snmYY6UEX081OqVaqyQ1gDoFNGNqMalTFBsp6TCHswcH&#10;ZeSVerIsJsWDUuWwlBJTVTZVZJM7uc399NbO7u3t/dX12Ho6m0rF1vP5O7HkKi9U2s1SqwHEBFzy&#10;d49K//VLsVFjK2y8+0Ze7OSlDsNJ6Vo9X67GxLbQuFvlGumd6O7B0cG9u9VWN18RilJXrLXKjQO2&#10;VGOqUlFqZ/NCpiRxtBdCI1vm8ozUaB02MFVGyrA1vtER2weV2kElVcqKrVJVjFUa+YxQEA+K7YN0&#10;80DIN2i9Wr3DcrVqpdHMS7x0AIBj8iDJI65+EBca+WwJhNZtH7D1ViWazB69+QbbLEgHLN9uFQS2&#10;3sFZrnYXP0CNaycbR3mmztUPu0w9w4ixbDHbuf/Lap1pHpXr7Woil+q80ey8wR++2cyVi2KHa95P&#10;1d6slLv3IhUuc1d8JrP/a1/6+mOh97kWzruAZf6Af2nRHQrY/EFSyBye5ctPukMLzmDYA55zOpcu&#10;X3aSbRT4FXQvhZA7gn7vwoLD5wsuLwYuLNkDtLOCspsq8imHyxVeVCynroVFz8KiMxwCCM4FAuA5&#10;/+J5b3jRGVqccLr9Fy/O+j3OhcC81+VZ8i29992zC+9WDbtVBqcWBGby6YZDarPipiCbUE1u3bB/&#10;SA4UojZ6wGqAPDmQrweER2HezH61rM9pLIH/J1mDgxafyRIwWH3GYffwCZ91zG08ZTc+5jCddOlP&#10;OA0n3IaTNusjNuspp+URr/5hp+5hj+GETz/mNTyMU07tmE19ct501mN+xP7IWc/Jsw7TiXnDmM38&#10;qM3wyIzptEM34jKOei2P+s2n/PpHfLpTbv3InPVhL0bTDtsNoy7dqEMzbDeedOtPOnQn7MZTHtMJ&#10;j3HMaTo1rx6bGHnEOTw2P/qI/cRZ18nxoHrMq8HZhx2WU07NCaf2hGv0kZD+hF3/iF2H7mNB3NHw&#10;o6GRUw66+gmP1uC0YJ4nXPoRdAkOGHAjAfNJj+WU2/CwT33CbzzhO/Go+8Rpp+Fhl+lUwHTSbxpz&#10;qywOy8Nh86jfbPUOj7qGzzosZ0OmkwH9KZcOD2HMPfJY0PSoW33SMTjs1Ax7TA/7jXhuYz7jmZD6&#10;JB6gz3TSOTQ8p3/YM/qob/gx1+CJ+aETPtWoX3fCqz3lNT28aDoZ1p3wj567MHzaP3YuYHnUo3/Y&#10;ZT27NHouaD2Dq8waHrEPDDuGTy8NjdnVI3g+vpHHwsaHA8bH/IaTbt3DTvXonPGk/9TE4sgZt/ms&#10;x/CYz/SoXzMyi8uZH3VaTuPunGhpxg2eXsCPaHhkzvQIruIxn3JZTtrNJ+zDpzzmE64TZ/w4ZXx0&#10;zvTYvOkRJKfxtEv/qN0w5rA+6sdV9CfmLWddwxNe02P4UezDZ3DWpj01bzgxpzLPmh9xjZ6bHRmf&#10;PjHtMI/btY/OWc/YTo67R8/MIDc8PG84NT9yZv6RszbrwzPGk1PGU/PDjzr0IzNmDHtybhhnH7Ob&#10;H503n5oePefAC2N+ZN4wenbsMXS3DZ+1jZzBDJ2nJtyDxsfMJ2ctD8+ZxqbNJ6e01tPG0SnD2KRh&#10;dNJycmrs0Vnrabxvk/pTZ0ZPzxrHJoZP2ZDUw1PGk/Pmk9Mnz+HVmh4+Yz8x4bQ+Mms+NakaedR6&#10;akpvPWMYGx8+O29+bO7EGZf54RmayRnb8GMzI4/hTZ6yPGLDY7E8ZtM/PGl5BFex609NGx6efeS0&#10;e+zU3PBjc+bHZsYmHSemvCfPOk+cc4yNO05Oe09M+k5OBk+Ne09N4vf1Wc65T874T035H50Mnpzy&#10;j5xznLaHTs36Tkw5z9h8j814T5yzPTLtfAQfYd/yWZv/nMN3xuE+PWt3BJbPzeJvwsVpl3vGGxh3&#10;+iZdAc/ypVlfwOEPT9o89sCiLRSaDflDj1/Cn4X+C+eDly54z4fPP3lpcWnB5/cHFpYWL1xauHAx&#10;sLh88cmn3MHQ4vlLly4/9fhT77p4+cmFxfNPPPGux5+4vLy08KEPfvBdT737/e9/3xNPPnX58sUn&#10;nrj0gQ+8/yMf+fBHPvqx97zn197/6+/78Ic/9MlPfeK973vXb33sNz7ymzj1gd/79Mc/8Bvv+czn&#10;fu/jn/ztD33sg5/4vY9//guf+cIXPvuFL3zuk5/8xG//9sc/+clP/cHnP//7n/69P/sff/TZz376&#10;07//u5/45G///md+78//4n/8wR/+AQ4+94XPfvJTv/vHf/pHSH/1V1/8m7/58t/93Zf/+Z/+11/+&#10;+Z//7d/+3Rf/6q+//Dd/86Uv/+2X/+Zv/xH//cM//sVf/vWX/+4rf/HXX/7bf/yHr3z9q3/7lf/1&#10;P774t1/6+6/849f+6S//4a//7mv/8x++/i//8I2vffvHP/jn73/zK9/4xv/82je+8k//8vWvf+ub&#10;3/jWN7/19a985e9/+rOf/usP/+2b3/vWN7/7vW9/91tf/+ZX//U/vvuvP/jed/71W9//t+/89Okf&#10;/ugn//HDH/3700//8Bc//8l//Md3f/yjf/3e977xve/8y89+9K9XnvvZy8/++Jkff/ffvvvVH/37&#10;t/71+1979pn/+MmPv7Ny65Vnfvb9H/7o2z/56fefe+4Hz/z831566WcvvvSDZ57+1tM/+d6VV56+&#10;dvOln7/07IVLH37YYn/YPDFmPTcMdLOcHTWSykY7KZjODetPv8NqJJ9TxdUUtUA32X561mI4fcJ0&#10;5tGRM0Gn91I46JgcB705pydBZsRqc4Rcrtlxv2sOHOaYHQ+650POeffMpHd+xjM3RZHh5uV9SGV9&#10;Di0XvORk6nfM+EFpDvQiy6kcqpdWsMky2wRG9tjJQcHrmHbbaSeGgGfWbZ+k0Lty30WfLSDvRh/y&#10;zJ73nPnyZ56887MviYnnmpVbHW5NLNxssBtc+VadXxeqK3x1FalV22PLd8r569XiTaZ6pyZtCcw6&#10;W1qRuM2mtItc4DZYZrUmbVcrKxy7Xq3cEYV1pnqbZ+4UMlcb9Xi7kazxu5XCmiREmtJ+Q9wt5lcL&#10;pc1ieb3ZTjP8Xpmi9V65e7/SbKUZdpthd1Df7CQEPlKtbBULGDDSqKcrla18/hYArtnG38wJgdmq&#10;ifFaPX1wtwQWRH29mRTrsVJ1nxeTxcoGDziTUpy4X2Y2pGZGaqaBgPn8drEaZcQEoKfEJlgxLYhR&#10;/EXKCFmulisxO0U2ztXLTC1RFaLp3D5fA8llqtw+y6aarbLYKDBStiplxFZRqBWabaEqZtNsNM2n&#10;KjVGapbFWnxn93q9LfGNQqNTSGb3+Xal3kndf1MqVQuslBVq+412ni4h4I52Y/Gt+kGt0a1K9Xw2&#10;n63V6p2u2L1XixWyTKPWPKw2jqpsnSvyWaGT289H0ly52hLK9Wy8lMmJgDuJaRVTTDpWrAjdNtsk&#10;1NtKZyuNCt/IVmvsBp5EQ6p1C9UGs50vp4UK1yrlcbMHjUoDf8dlkpXyXp6rNOpVKV8SCpFMjm1K&#10;jFQocpWNZEm6e9A4ZFuHQlmQMgxbv1dnOmX+7kEkXxC6IlMvF3iR7xwUpXyBy+xnU9F8sVQTqo1q&#10;rJh/fTPKHd4VDiWhW49kK2BM4aBdf/PNdP1oI8ckW62XOPazV1ZPvuePppfeaw8F5vweb2iJwugR&#10;lgVsAa9nacENwAqG7f7gnNvrWVjyLS/NeT0Uqs3rcS/QojcQ26zHjQT+m/GQBwr4zxGgHVGn3V57&#10;MAx6c4TCwLU5fwhpWo7xRpWBENrYfMFJ/EUTDM0GfK6FBWcIjX0X3vfemeBTAyYHOGxA7x00ePt1&#10;bq01qACcYjbVWcNqQ2BQC27zEtVRSxfQjTxPTQ9WvKnMZDlFjvZKL81wSDMCkvMP6gMq4wJ6aawe&#10;lcmD8dXmANqoLL5Bs7dPD6YJDKKLJThkQl9QYBA16D5g9KlBgThl9WlHAwNGT6/WqxsJq8wAytCg&#10;0durpV7EK6QXomNIzgM4S/KhEYO7VBa/dgRDefoNbuTy3AIDep/GEsb8tcN+tRm340HfQWNAbQ2p&#10;RwN9BkwpiErTyUXdSEg/EtZaQ0NGv354QW10DtI2r4sDqpDWHNKY3WoLQNY3oPEahhcxcwyOO0WO&#10;J6k2+3RWl87iHjK4MSu1xU8eIWYvyoN6L1BYb0XZrx0OkJCpI99ePCLdKB6Lq9/oUlv9uP0Bgxc3&#10;AnTWmDxqi1tjJQ/fAZ0fz0o36tWOkBewyhTEz4Fnjh8Og2NARTTVyD4lyFGvRUejY8jk1A77hoyY&#10;T7Bf7xwyuXQj/j6dHbNSWzyDRseg0YmCyuJSWxQvY+eAyTWAXw3sPuztM8wOmW1DZscQ7trqRt5v&#10;tFOcZ6ODflyzSzuM18A5RPO3o4F6GG2cxlE/TvXq59XDngETuMc5aLZjEN2YZ9Bi053AM3QMGea0&#10;FocGlWiDeZrJiI9eGiveOrvW4u7X2vo18zqLf0A7j8c+oLUZR/waE/6icOmseES4L+Q2YDTuUbnr&#10;4+o53AWeT7+ejP7H1bMYsE83h9kOmRw9mmntsHvQTJQsb+NrI3ccnQP5EDnlzA7p7fi5dRaXxmgf&#10;0s0hpy3gLO5B3TwOdego12DOarNdbbINamdU+rm3T2mMDpV+HmXDsEttnNOaUGNT6Wd1pnmtcU6t&#10;nxnUTqqNs4Zhh948b7Q6UKk12nQmm8FiV5JpxKkyzKgNc5Yxn8owq7faNaY5nQWDzKGMvlozHohN&#10;b7VpTLMG85xaO2EwzWiMk3rLjNE6i1xvwZjTOuMM6rWGaZ15VilrdBNa7aTJPKfVT5mtNoNpVmeY&#10;MprnjOZZ64hDb5xBpdE0izYooA266AwzOv2cyWTTaWdMRgcKetO0zjSjN82arfMGw6RRP2m1osEM&#10;crN5xmSeMRinjBjKTJUmw5ReN2m2zFqG543mGSStfgINLJY5o3FqdHjOap4eNk+bjZNIw5Zpk2Fi&#10;eGTWaJowmCeMlkmjecJimTIZzuHUiHXGaBq3Dk+PDM9YLdMG3bkR6yyS1TQ1ap1BGrZOm0wTZuME&#10;GljM4yMWDDgxOjKN8tjI9MnRmZOjs0jD1smR4SnUm40YdhKFE6NzI9apseHpUevUwyfmxnB2eOLE&#10;6PTIyOTo8OSJ4amTI1MnRqZGLBMY88TI9IgFg4+PWidGreNjw+PD5rMjgCfLWSTUoC8KI9azJ0bH&#10;R6xnHh6btJhOywNOjlknLdrTJ81TDw/PPjwyO2oaP4UrWiYetk4+NjZzyooCbVc6YnjkpOXMI8MT&#10;J62TJ0wTjwzPPDIyddJyDlh20nL2pGVi2PjYw6MTJ0fGT45MKEHcRi3gsUdHrWfNRuDZaQAbsG3U&#10;dIboDeimJNQiWQyPWY1nAHBjxtNnTpwLujwXgj6/fdY5TcvXAGeuuUnX3DQwzjZ51u8AbE37XfOO&#10;mQnP7JRnZso9O0WNKe4a0RvADolWs02fDrpmgXGANtkGKsdps0/MTT2KPOS1z8tbKSiaHO18ap/w&#10;OCYds7SXvHOGApEovqge+6TPORW0PfZXn3pv/Np3xNRzzeqNWulmR9woZa7WmDW2cKPBE8Nx5dtM&#10;8WZT2hbZNSSmfJvn1iRxM5+7LnIbHLMmsBvFwk0QG+itUd+RRJDWzVLxJpoVC9dAe4XsdY7bbLei&#10;NX4rnbzGCxFB2G23EvniWjJ9R+B2a0KEZ3ZSyZupxM3DbqHVTDLVrWx+RarHj+4WG81MLr+ey62W&#10;KzvlSoxh44nEjXIl0mwVG42kwO2xTKTVLrQP8gwTKTO7JWZbrMerHKAtky9vFUoRQcqL9UyZ3WHF&#10;pNDMNNrZYnm3wiWkVrbRzBaZ/SK7X2G3WCkKaCvzSZzKlVL5aiFdjBS4eJEtMnW2yOcKbKbAFQEl&#10;bLOSKyfylXhFSPK1giCxFdLhorFspNZsskI5W9zZjW/z9Q5b49h6IZGJVyWueVD+5X93suViVWIY&#10;KVXhs3lWSORz8fTunchOsdYu19iSkF/bidXa95pdCVmqVM2xPCuVWbFSFRt5tlrkU3mumOUa8RKf&#10;ZnLbmXiCEautOtOqpKq5SL5UbYp8u5yqFtdjWbHVFepMtSFs4LjWKgs5QNVeic0KnNCq5CrpilAr&#10;cyLbZNIsGys3i2Kba/DxfGYzlucaHa7GF3n2ZqxQbh5KTVZq8omCuJPhmXa72haEo6P9AletC0Wh&#10;lOMbOa4byxUK1eJ+Kp5jObGNocRoLn97D2d+yXWFxl0pmi2CKIXO3cb9Xxbrv1yLS8XG/f1a8xX2&#10;6EP/dMP5G3866V4IXLw0FwCQhVy+oM3u8wXPzzp8ivPBrNvrCuEPYmXhWmjK6UKOFDh/wRmiELue&#10;xQWb3w+8s/sDtF/q8oU5b8AZWpj3BchPeAHMFwhcvAxQA7oB5pS9Tadc/8fhpUvTHg/ozbng9z1x&#10;eX7pvYP40FqAHT4wB7GFwQMEASXIi9s8g4Abo09rDvRrHOAAnAIDUT3AAtBg8epHAV4e8AF4RUE3&#10;5OAM/QigB4ehAQNYLTBk9g2Snkd9gVlqS2jIFFSZFwaNQWCTSoYPdOzXuzXDAUI6o28IFDgSVA/7&#10;URg0YtgwSAXkoR0JAnFoTPCKkmTeAmwZxkLgJNwFLgF00wwHcV0UkBtOLMr3iDsCP9E8ychrBDYB&#10;77zyDP2DQEAggglgR5PXDYcHDC7MDVcHBSoiHDhPY14cMoH2/EPDLkDMoOzeAeKkaZMdWaE3oKdb&#10;Oxrq13uQMKzKQogmnyV41QwDv3DWJXfBWbBpcMji7zO6B8xulRUNggRPBjtRl9WvsnqHLDRPUOyA&#10;gUbTjZG1ekCHAf00iAXA5O83ePq03iFDAF0AZxorkNEvUzKNAMIGpvdpcO9BkDR+YjyoPq0LN0sP&#10;X+fG8+lRuwf1wHfUEKz3atzgxT7kBi8IuE9HTHxMZevXOfFw8ACHDIByF545AT2gWetAwrMdNIL/&#10;MJSzH4cAKbopb49uHsyksnp69SAt3J0D0waxoQDS0lnxGuANcfVqnH0ap9bk18rLLknr1brVBtpy&#10;t18DjnEPUZAaYA1ycDC6gMmIZZFwLRCbkoMCh4yuIYMTIw/q3f0apxrvttahomA3eBudYEENKBa0&#10;qn8Q0RCXQIFGADEbKRQOGgxhfAP+ORDg9ultg4BRg11ndOrxExvsav28xmDXGGw6vJbAPoOjXz07&#10;CNAE1+qRbGown2YWVAee05kdIDmZ8NASBRtyYN+gdhY5mA98hmZyAVCISlzLNqCZHtRNqw0YE9RI&#10;CeUh3SzwTmuaV+tn9Wa7Vj+n0kxrDLMq3YzWCEwEmdlBXUOqyf6hCRxSwhW1s1rdnFY3rwcZ6206&#10;PQ5nVOpJI5jMMIdDJBSQDCa0mTdiHMO8XjeH3IgC8FE/b8D4eAh6MBbOzuj108gN6GKcM5qQT+sN&#10;00YTQG1WLk/pdIBLoB7BomXYrgNNgk01kxjHaAT/zRiNsybzrMU8awbtyclsnjWZpg1GTAwgOIWy&#10;yThtNEwpDSwgUc34sGkWyWKYRhpGpWHKCig0TVrNU0igPYtxYtg8ZTaMmwzjyiGS1QSWmgIpghqR&#10;m9DeNG02TFpRY5qyGCdHzdNWw8SICaxGvIj2w8ZJHKJAfeURhk2TIxaqQT5spnoU5JoJK65lBKVh&#10;MueGiSAnhk3nrMbxEROufs6iP2vVnhkBoRrH0RL1Y8BHy4RZf3bENDmGQUzjI+hlmqD4beapMYys&#10;B7SND+vPjJjODpvOgLtGTOfQDPRFAGadQBq1jCNXvBFGzGfRBolgznj6HVbaX+ExwB0oT9bhUKB2&#10;VloG9+j4qYmQx3txwe+ljbDAT4A22syKFLXZKZQ9c0Axm9s2456fDqMwM7HgcXqAdzPjFJvNNkXm&#10;UTlgb8A1F3DPA86UBW2opyizM6eBaB4HWU4985MYedHvxCk3EM0943FOhfxONMN1wx6Hxz7rdc2h&#10;vXvu9Cd/fenqv/9Nu3yjzd5q19aO6rsdcUvkVvnKHaF8syNts6WbQnWlKW51GnsSty4wqwC4Tnsf&#10;lCYKW6XirUZ9ryZvZtpq7gPpDrrxZiPCMes4C4xDDYitnL999yB50Iy065FC7k67nTs4yB+0k4Xs&#10;HY6N1MSIyCOPlopAtJV798pvvFEVpX2wXb2ZfOM/K7VGEhhXZtZ5KSLWEmItUi6u5Isb99/kWu0k&#10;7XnP7rQPs412nBf2WGG/3k7VmgmAWoWPlZiNKr/X6tKeWlItXmVjjXbu/v2SIEZBe7VWrN1JlIVd&#10;sZ1utDJiPcvVK/UDjhESVTFdP6hKzRhf22GEeL2db7SyYi1TZVPNTqnZLon1MritdcA025V6o8Ry&#10;aY7PsFz28K4g1hNsbSeVX+8eSN2jcvd+vszHa53K4b3K/V/xjJTnGxWhnmzfLdfvCkw9x7DRbH6v&#10;eyiCUzudVLawc3BX7BxU796TCpUCK5a7R5nDN3JCo1pishVxS2jvc51SpZbmW3tFIVoU2XqnVmvl&#10;Stx+VUqJ7d32/YjYzOWr6U6Xb3fzjaNyhs/WDtlaJ8O1clWpUG9VxHqqXC9WGg2+VW3cjXOdRJbP&#10;SwcNoZkvcNFMNds4FIV6hpNy6XyOFVP3/ytVO8jnOS7LFYVO/OBe7t6bNaGTa9/bEdubXJ2vdf9T&#10;aHF8s5guJSsi3zqUpHa2xKZWI1udX7Vb98vt+1xBKOa5ytEvm91fNYWDo2SpXMP03kgX7zVeqxx+&#10;9K+/ffk3f2fO4wdgTbm87hBZOef9vgvvejfozREIexaWZzy+0OUnaO/YpfOAM5svGLxwed7r9y4u&#10;uxcWHMGAd2kRuX9pybu4MO/xL158wh1Y8C8sB5cuyKFGlhzBsHf5vO88xYEDutmDoeClyzbyQvX5&#10;z1+0h4IuIGDA51z2B9/zxPTCU6oxTx8+SzK0KXCGhENSp6whfJUVIMMXGrlc9oNO8HVHknkODEH8&#10;RExmRmNqj28nctAPwIIoTWEj0ACtkAuClsBAg8ZQj8Y3ZKI21MUc6FE7wV4qkIoFqEcJJKcZ9utP&#10;hFDu1eLSAe2ID4wyaPLTIRiLhiU6Ab3R/E1uMJzaGtSNLvQASjAZK2Fivx7zx4Qxt1CfNqCzXgAI&#10;qsxBtSXYR9i31Kv1oHEPcIQmv9CnC6jAnUYPgZ35/LEhtFzo1dlBP0OGcJ8GNxuUccoDkOrXB/t0&#10;bhkTQXuh42ofgJUWDg4HBy3h49pgL0azAEN9/QbwSqBfFyYEpBshpQ2TB8KC2wbMTvWIv9foPaZ2&#10;DpI26cGjAPkpoKxgKEbG5Xq1QVwXbNSrcfVrgz0aQjo0QMK992nx2wGsPfpRn3Yk0Kd3AQRJibR6&#10;AdAAowEdutOvjN+uRw2UwbAemYDdPRoH6Pb4EJg1APRB6td5etU+DThbT68ERgZhky4os5rGBLLH&#10;b0dPXlb7gOYPNNq33yVZxgNXOfuNjn6jHQlUOggkohCDbpR7DI4+gwMFjKBCS3n3DtrAw0R6GLhq&#10;QCvv0qZzqU1O0ixNBFUqgxONkcubtrnRi3IjnrAT4/Tp7DqMZnDJEh1t7AbsU8aUVwI4NCAk5ERm&#10;dBbN+jU2XAtXxOXQHRMmPVKHSvugQTkk3OyXFb5Bzbxaa1dpbSo0Vs0MaeZVOsAWiMqGLmC4AQ1Q&#10;zI5KuY1NSxeaVxltQ6Au0Jhuvl8zBwSUKW1epjQgGmrehjmUHYO4hN4pF9AARAgEJFUPDbQmB3K1&#10;HkAGjnQgByaqtHNEk7p5qpThbEg7ozPa9WaHDiRnwmPEPAFnVI+ynGbV+hmtTGyEYmAp07wCcFot&#10;WMppNNj1QD3dnJzPG/Q2EzAUkIcGaEz4BcyaRW622MzWeSS9cQq5yTKrB3uZAWrjJODpJt8S+eYM&#10;ljmNfkpvxHWndMiNaDNJvcy47iRyo3HaYrHp9ZMWy4wJ+GWe1usntNpzssI3LZPclMkwBZ5TClag&#10;HnILJjxl1I8D4Cg3TJp040RmQDTDhBlABhqzTBPGyYQnt5wy4xCXANiBk6wzSgG5gn1IowA4wNZb&#10;bYjhcNb4AOOUNib9OeWQLmEG26GMelTK+h/Yyzhu0Z8zG84S2+nOjYLkgHGoBM8ZwG0TJu1pi+7M&#10;MLoQxk0ME94RR46ZZ0bNKJAzKRAN3EXoZR4HMg6D8wB5VtDh2TFUGs+MymfHLBOjhnMjBnJcoL0W&#10;QGzgOCTyPDWeMepQJrdTpBOWs4+MnnXP2xf8Lrd9wueksCBkD5U3NkABTEbr22ykpXkI72Zp1Zp9&#10;GqfQEmkp6HbayE3BZ5sN+xyKIdUjL3pDF5SRps6ewiHGB5YFnOQPseCdD3pmcehzzficc17bZJA2&#10;v5oMeG1Bz1zAduZ9y7Zv/vUnxMRLh9wtofS6yKzwldtS+TaTv85W74DbcFjOvV7Mvl7jN5CY0q1y&#10;/rpyWC3eYssroDee25BBbTufu14u3QbJlQq3mMp6Mv4aykx1Fc3S8ddatZgk7PBiJFpY28qtFmsx&#10;oR7P59cSsRv53GqjmWbYvWjsWiR27eCwyHKRanUnm1vj+NjBUYkXErn8Via7Uihu0uY35d1ceiWf&#10;3eGEbLOZKxW2KqVorVFodvKF/CbDJjLZzVJlP5XeLlXi2cJmuRpl+QzDx7OVnTyXZlulipjJVdLx&#10;YiJRSuSrqVw1wdWzVQ7kl0kX0ly9WmT2S2wyz+YSbHw7tx0v53JiOSukksVINLHLiFWmzpTEYqac&#10;qAhZtpYTmtV0JRYp7G7mImxLQMeN1Pra/jbDs1KjWBbya/tRtl0TGsW7b3QTmWKJrUjNcpnJVQSh&#10;xBXyhcjq9p0Mw+SFQrocv7O1W621uLZQ7TQ3k4U8w4mtCtcsFfhWsigUpUyivB8rlLOMUJHKG7FI&#10;rMiVJL4iZTPV3E6syIhNtsWlSrlIqlTh2lWBSTKVa/upcrPJNblqg8eNlfl6rJjYLZV28/UC12Dq&#10;fF4Qonkxy9Zxa5ly4dZmOl9piXVML7+yly8Jd3d5YVPidyuN1d2ceHCYb0qVzn9vJaRyjasIuSwe&#10;B3eUY8tZtnxjJ7mVq6W4WkkSYrni62v7BanNdusgxe2cuJmTmGa32mpV2/dubeVKUqvUFtKduy/m&#10;/vMvX84E//h/TT3+QWfwoju8aA8EQHJO76LdGQguXfQvnncGycTpXliy+QKOQGjO5XIHwnZf0LOw&#10;NOvxTDkd7lDIFQj4FhYo8K8vEDh/cdbtU4Q62iIjvDDr9TtCC1Mu97w/4MSh34805/MD3ZBQmAv4&#10;nYsL0163LeyzX7wwu/jeHnIaJSDr07r0IwsynJGREV9fQJUiiaEgG1VDYCyNya/Se/vVTo3MaiAA&#10;RbNBGwX1lIJuOIi+fVqiDTKDDgMvPP0GDzgMVKQbDZOMpPP06ciOCSwDD/Wq8b0PaYdJ2ZKpCOQX&#10;0o0sqoAFZn+fDrzi1Y0FCIMAB2ZCtyFrQG0JA85IfwKRkIhFplgkuhYxInFYn84LPlObFgZ0GDnc&#10;awBXyd1JV0OvkMa6AHrDDAeN4EKCS/1Y+LgG32x/jxYTDqmMIdyOzIggkgBYR20JADgoJ1MsiXy4&#10;KEgRfUGEQFWk4yrXgD7cqyV4VQ+7VRbvgAGoF+43+IYsaEBylMyIvgGAoNU1OOwetHr6UY9fRH5Q&#10;yHsM7j6TBw8QNy7znL9H48cIwDu1FY+F1EQ8MdwvYbHJq7YCFr0YWTMSAMVqwLgmWfs0u4GbNKxO&#10;aUyTVOTJfoNbMS4j4QbxrNAM0+s3OjEmfkSVwa8yeLQWeivwnii/OMpgOGB9v+6BvVKmPfJoUdiu&#10;T+vEJfCU+vR2heFkMcx9XGUDLxIdykbtXp0TcIkB0UAFntMDSfHc6BIooz1ZM1VzADjgF2BxQEeN&#10;CUNltCX/aHn/D9CbSg55gz8e6EJIcuRCFe5OS/ZTVPZqib2InHBrKKOBwdmnm0flMdVMvxwN57ga&#10;mEXbwQHjkDDsAIXIeXALgE5A1SBYUOvoV8+T27VcRpL3AnZpCCVtQENgn0KHiiBHhbdyNEANkkJv&#10;4DBgmc7s7FNNyeqaQ2t2APIUdqRBQF1GGxlqjU6MpjE6QXtEdeoZEJvGADp0KIKcSk9GWLLDkvJH&#10;uUoHYgPnzYHeUI/CoGYaBWAcanCIApLWMG/EILoZPel2swazzTrs0mingXFqzRQKSGrNhEY3BXQz&#10;GoFo8yot0Mqu0Uyo1eNgMp1+Rm8Az5GGh3GGVBM6w6xcOafRKvLbtEYHkpvWG5FmNLpJRZBTacaB&#10;bmRsNU2imQxtNgyr1U4C40ymGdRoNOfGTjh16G6coKSbkA2yE2igiHMGWeED5BlBTsMzirr2tsCG&#10;Q6NhwmJ5UJbFtgm5gcxqICrzA2kNZUW3Q24ygK5krY6ueNZkHDdSDSgKPDeJLqhHQjNF7TObzg1b&#10;Uf9AokM9xjfqz41YZoYxDpqZSGwbNYyPGSdGAHbmCavxnNXwIAHFzLozI/JZtBk1TI4Zp1C2aB8b&#10;MZLqNmYFkp4+MTyJnFrKHqYj5rNkETU8qvgojJkejE+56dxJy8Q7rGQqJXR7QGzm8VHT2VF5F60x&#10;w+nTJ8bd847zQU/IMweucs6Me+YBZ1Out9KizwFW8zmm3fMTrpmzfjmCrt8xMz/xGMl1sthG8tss&#10;4G+OVDRZcnPbppFQgwaKM6nHPhXwkKeC3zm7HHKBFP3umYAH7WdCrumga9o2c9bnnvU5z71rcfZP&#10;PnZ55fl/uS+t362vN9jbLWmzXdtpC1tc8XaN36xx63V+Q2RXmfKturB5txtv1XbIclq63a7vdRoR&#10;WvdWWeWqa91WrCHttBsRUdiWpD1J3KtUVnlus9OMteqROr8pVFdEcefoIH3YTDWFWIPfP2im7nYy&#10;xfydSnkdSNBtZQR+h2e3Ctmbv/pl5e5hplHbF/itw6PE/TfT9cauIO4KtT2xFukcZmQn07VyabPT&#10;zXW76WYzIUnRo3uFu/cKPLfXaMWb7f1WJ1arxXja+X6zWN2UmulGM9lu7ovifquduns3X65stUhO&#10;yzVbGa4WJ++EWqzWSNYOSkwjVW/nxHqx3gYIATwKoL3mQbXRBXXtF5n4wV220S3wjWK+Gheb6Xo7&#10;2+gwvJSVxHhDzHY7nNTIMWIiV95vHwidg2Kjnc9WM0JH6N7P//L/ksQWi9GEerTeKjQPahUuxQj7&#10;eTbeuF/nWgxXL+8nY7W62G0V7h0Uq1xOaLCdg3znKM80hCLHi60iV89V6iLb5KVWvlCNlwWmeQg0&#10;zDa6TKqca91riocZkBiAtNZpSN0if8AnmaJ0KIGaau2i1GWFFl+/W2GamaoksGKl3inynXKW57mW&#10;JB1ky7VCqipI3cPmAdvsVhghf3hP6rT5g6Ma22olKqzYZWsHWemwm2AEtpmrd0sYWqjfldp8rhor&#10;8WwGz+BeR+hUUuXMRiwvdu52fsnV77HJqpAX2o2j5tGvWkLncB/P/qAjtqqdwxZT6+xy0p//4orr&#10;A1/wL7/fF7zgWbgw5fSGLz0BPgudv+QLL9m9vtD5i77woje84AwGPOGF4PmLIDPv4pIjQKZVz+KS&#10;Mxj0Ly95Fxfdi0v+CxftfhxS0BD3wgIpeYEAKl3kuLDgDC+C5DxL59Fm3ud3BIPzfor3hrPIvZeW&#10;Q7/+XtvlDw2QZOJXmZEDSmjRGElf4KThkMbi1Q77tbJNsFfrBmANGf1IoLdBLX25ZX2FrGwaa0Bj&#10;9ehGQHsAONLh5FM+tSncpwWEBVRWD/EKPv+kDxFMAGhkeyIAyz9g8GpoedkDiycagCrw4ac25iCR&#10;CviDwIj6ymf9BB9GzBksBQgjdQ3YRKKX3qe2LAwaQ0MGWjw3gO+6NSj3DQ4YAHYog/b8/aiXFUEV&#10;mAz4AtqTp4Qx9WPgReBdAA3k9WeAIWIplYXkOsJEfQD3hceisQKVPLKhFk8ADVxESLhrXJFmjicQ&#10;6FEDBwOYicoKVvNger16zAHsSJRJ7KJ3DprR0Tlk9vYb3X0GF9i0D3dn8Q2AJs24Iy8wF3Pop1P+&#10;Hp3vmNbXA6YZ9gxZcRbU5QWN4YoyQWKqeGL+QdwLmS9Be6HjKkxvCb8yLgfa69PhRkJ9GAGUY/Sh&#10;Bj9QHyCM2MXTBzQkPQ+T8fQbXb1aV5/WAwxVzKkDevzuvl4NyXtgOCQUFAFP4TnU9GoceIzH1Q60&#10;7yFDqrNHY+/X00YdyMFqvTrk4DPZQK939hkcx4FKuBwRG9EhxkROPKcwIihQB3Qj92e1xafFu0EB&#10;bnAvDoyAvz36tEBGXE5eCGgGY5FqSEkPPHKrDT6kIdAn8TfuyEYcqcOcaX+RAQPZbfv1drmALk5M&#10;uE9Let6AFrSEOwXe2Yfwi5Bo5xkEO2oBT27kGoplPS/LdQAy0BgauFBAZZ9mDtSlMmIEB0hL4bZB&#10;PQ7dQEOgnkrnRAKHqQzEdiq9TdbVkIPPwG3zAyS/0SmNCX3nVGRmBUqSyVUL1DM51bp5JQ1qZhXF&#10;Diim8JnGMC/nKM+TSddgH1LPaEGKGBOkiKsoSW6AlkPaWR0Gf6s7sZ12xmBxAul0GEE7azDa9QYb&#10;ciQV4M8A2psDq+n1swbDnE43rQP2EbRNG4xkftWD23SAqlmTeQ6spjOQaZVoDJCHsmlWq58ymea0&#10;WlDXLB3qpkzmGaAYKM1sngOKmc02k2nebJi1mOZNJowzI2Mfes3grNEwjcZmsJ0BvDVjJOstLaTT&#10;GyfM1im94RySCQBnmrKY0EbGOzQwzVmMZHW1IlfMrEBG7TkLwE5P5s5h09SIaXrYNG3BsLpxIJos&#10;1xGlgcPMBjDZFDqesNrQRtbwlEGIEU2k2BG0WcykqJHwZgLAnQPMPRDYwE4WkuVGcCHZMgvIGzVP&#10;ozBmmho2k11VVt1AXVMjaACmBPDpz1n1Z4nVyJY6aSX1jlDv5PAMBlSsoLRBlgV9z8oW1bOjZpL6&#10;Tlim5PrxdwxbzgLg5BVvaHF22HBm1HiGAvbqH3nYcu6R4dM+h+upiwuu2bPuuXP2qbOeuWkf7YE5&#10;YZsed8xOKnHdwp4558wZr23CPfcg6hvoLQBQc8zMTZ72yB4JIe88mAwQRsvdZPUOlXOTj4HPPI5J&#10;r3PKOU9bbwHvZCkONdMex3TYb/c4xsla6pjxuqYXPGd/+73e7/7tJ3av/ZtUui0UbxXTr9a41WLm&#10;FZG5k4o+z5auVwvX+cqdbOpKMXeVrdwSubVq6WYmcaWYfb2Yvc5UVnLZa/ncdSSOXS/kr/NoUL5d&#10;F7aKuWuF7LVc5no+v5qIX4vHru3tXpGEiMAp22FdY6sbArfdbibz2dvp5PVicaVeS+Zyq/H41f3I&#10;6416mmP3y6WdcjVe4RN8LZnKr2eL28n0egX11d18YTuWwOAb9Vpa4GOF3IYoJFGoSYlcbqvCJgro&#10;y0TyxV1OyKbzO+lSJMekduPryexuiQHSZKt8JlvcY4RMsRrNV3byTLwiZBgRZBaL5ZIloZKt7peF&#10;NCPmq3w6W9grlPbFRrYq7MfTK9nivlAvlWlhXLzCFVOlVKlWYmrVqljaz+1H8zG2znFiqViNb0W3&#10;mKZUEbNCq7iXilZrotSs1LqVEldgO9VIcTfGFtO4vWI6m9/dSu4wLQFkVmIi6/sb5ZpQbTLsQS3N&#10;Vkp8lW9UuWY1XiylmWqxlklW0+mSWGTZkpTdL0Ry5Wy9UxXwPCuxTLYgNltMM14QsnvJtNgSK2KS&#10;qZej+TTf5jCTophPVUtFiSmJ8RIfF9p8gc1xtVy6nNtJ5sqimC5GK/XKaixTFEGE5SqX303ExDZu&#10;pFiWKsDSEss1Orl6J8k1Gvs5hmuTlpln+JLYYZvFshjdSeymiPBqfCufrkav72zznU7nHlfrlpKV&#10;6nam2Hyj3nhD5LuHW+lSuSmIXaZx2ODq7URVfHon9vj/+JfFX/9jr/8ppy/oDgXO2uyBy0/M+0Lz&#10;3qBn8TxtWLawDN5yhxfnfQGKMLK4JNtVQyhPO93Bi5fmvF7v0hL4bMbj9Swt2/x+VzgEdLP5Ar6l&#10;845gGGBH9cA+gF0gBLwDvaG7Ixia8/m9S+enXS7HcsD77ned8j01MCJLNWZ8Aj29GsXyCAjw4kOO&#10;z61xbEH53Pbp8FkFqYQV/WlQ5+nXuvDNxreczKPgKqCeNdivwxc3AJYCFoBjSLYxkd2T1mwRGxHo&#10;4AsNUAMp9pI2o7QMqowhMAE4DISk6Gc4S+ZLMhEqFkNCE5ySOcZNY5rICKu2hno0nuNqfLPpugCj&#10;42pvryZwbJC0twGLvxcEYMK1fKTnmX29Ogy1cFwV7NMHgTjHNJ5e/WKPNgQwkm2Lvj5j6J0q/5B1&#10;sc/o7DcBqoAyBGS4Vi++2cbgMRWwbEFmTV+P2tmn8WksSxhchj//cRWuHsKNa0ZICSN604T69bRm&#10;rlfn6NOBOfw0Au4CH0LCYg/IeMDkGQBMmH24F9BevzGIqQ6Y3Xjy/foAWAqUhvGPo7E+9JDG12vw&#10;DlhAb7SC8LgG2EFXx2MBBGNwQlWzpx9EaPFgwAFD+JgKN4IH6Dmucaoty+8cxCmS/Xq1XprPEKF5&#10;j9reo3b3qt3EagY/6WFmzwCAkjZDC+DdkEUyekkGDXTj+B0JnujNIRsuMAuwJUtxhGiYTA+FCaQ2&#10;AH0kwBawqUdrwymAmqzYkWMBSZKYicaJR9qvdQ89ALgHAh7g+NjQPN46evFkQQ7zJBDU0RXRRoa8&#10;BwWZL3Ev4EtaDCDzJTU7rrJhHJSJ2wyYuQt/mfTpgHGkqPVq7TQxzbyivYHekOMQpNUHrJTXz9HO&#10;v3oXOFINtlbbBzBb3NHQnCyPga5wSNwGegOZqYGqhHouFdVTtJ1e1RySwnY4HNTaewdnh3BdMvvi&#10;cF5ndoPb+lQzWpNLZwIakhFWpbfrLSjTmrk+1bSi4SninKKrAd1QQI7GgD+gGBqrgHr6ebTB4ZBm&#10;lsypepseIKiZVRojqbSzb0OeosOh8HYNciWhDHoDt2l180jAOCNdGuNPD6onNNpp0JtGM4UcSYE2&#10;rW4GiSQ3xTBqeCCzDQ2dJUSzYDKTGv0kTuEQSAe8U2BObwACkpam05H2RvCnnzXqZ8wmwByteDPQ&#10;KaXBBBgOBT3Ai+BsRq/FHAjRjOZJneGcos8ZCaeI8AzKwjs9HZK9FTCnnzRqJwzaczr1aYAaqWiG&#10;CbN+3KKfMCEZJoxANzAWBtGdAVQpMptJByZDPm7WT46YydkCZeI8VBrHdWAsWagzGqhAwhugEGf1&#10;EyPmadAh2UzNE6TMyegGUiTUIyPsBAlvFrQ8I5PZxLB+4gR1IRMquA2VoDGUlTRmmVIOLQZS0xRz&#10;qmILHbNOKCveKJQbmU3HKVqvxXR6xHJ2WGY9ebnbGaXdieHxEf1j449MB1zuS4sBz/yEk6S1Wb99&#10;1mub9tvnFBOq7EwwHXRRTocyewHCXHJcN1Ca0gAk57KNkycpRYmbCHrncIh8bupR5GG/ze+eAcAp&#10;Dg1IQa/D77GH/U6ME/Lbgj67fXpi2Wd/99LsN//2d3evfvOAX20J6w1hja/cktjVhrTZFLeK6avI&#10;RWbloLnHV25z5Vs1fr3T3G2ImxJpb7dq4najvsdWV2vSTqu532nHRGGrJm0L3FajHpWkCM/vcuxO&#10;p5Vq1mIis13j9tr1+GE3W5eihdydbifT6aRbrWS1ulkur7P8XrOVrTfTpcpWKnnrjTeq9+6nm81d&#10;ntnsthL/9Z/Fg3a8Ut4Q+P16M9nsZDkxlsmtsPx+u5trH2QEaV+qJY6O8m+8Uea5mCQl2u2MUNtn&#10;+EihvF2VXVnrnbzUSIu1eLOdbx+Uu4clht9vdUutTqHRyuTLUanB1BpZqZmW2oV6t1RrgErStVa1&#10;wiU5MVNhM60uX+9WxVapxGelbqVxWKq3iyUhXQd5dKr1VpXjsxyb5bhC56AuSoVWp5wsxOtH3eYB&#10;0+oUC+V0syMc3Rfv/bIuNjla93ZYZbv1HC8yXK4uRotMunnU5GuVZodPV/K1g3broNa518wzFUbg&#10;xHpBOuJKjXaRqXHtSl7KsWKzUJEq7dpeKZfj6wVBZDqS0OnEs1zj8A2uw7MtMVooi912616La7e2&#10;M2W226m2K6WWkGDaCaZeaJTyUgETKNWbXKtexEMsN8q1gxxXzPLMaryaE7p8WxI7rb1khe++Id6r&#10;i/cP4uVWmuly3Xa1XeOO3oxXGkWpGS9xGf4oX/tPpn24m83Ei9JWul1pvlE7bFYa3I3dZO3+f7fu&#10;t6VuI11tp6pt6bBbP2o17/1fK/vVauuw2hSk7lGeOYoXm3tC++u3os73fyV0/tPB8KVxhyN8+clZ&#10;t9+9eN6zdGk+sDjpCiAPP/4UiM0ZCnnlHbR8y+dBZs5g2BWizRWQz7q9Uy43KM0RIlZDGWcvvvvX&#10;UG/z+V0Li0r9rNenAJwjRFLcjMfvWbow63H7lhf8jy/bLj0+c/4jx/RO7QgtKesHcJC85KF15SOB&#10;HjKVLgziA0nryWihlay9+d62lupHFmjJmincr6PFcPigKh9ylXFBY10Ek8mMReClsvhUVqK0QSMZ&#10;MWXO8LwlUJHXAq3W0uFDHgJ26MeWgFDakTByMIfaEiYnUHkassKE0cBwJLaBS8jcKctpADVlksgx&#10;CACoT0f1fUY/JR2mQV16jZ4+I9DHN2gJDVgCQ8MESf1mv8YapnGsgT6TpwdwaV16SOMdGg7RWVIW&#10;FxU8kkU4XGKhV4vDMGrQpdfgP67zYpABMzEZrnVcDYgMD+GWAYsGNAgd1+EJgEpJhuzTAyL9AxaM&#10;HxiyLgyYwz0GV5/ZNUjypKK0BdFrAIMP+wcxvtZDVGr2Y/KYdj+eoXEBFx204op+nOrXAxPpkerG&#10;ZJy1gDtxX+5+s2PA5NSNLspG52CP1gEUwxMDzKnNeNQOjRU/ENlbkQBPaoCCEaRL0AlqJJDVu4GG&#10;fTpAHn47PAoXftO3VxkCj0DkhHRaHCrgTpWE/gZciDwViOQ0TqS3gawfDATuecs2ioQy4A99e4Zs&#10;KhziiuAn6uhQroKWIDaykMrL6XBKScoIsoGexu9ROxQtEJdD4cEhSFGW4gBkCqIB10BRAyTX2VHf&#10;SwXMSlnWhmakvaFALdFAb0P3XhSAVlr7kIHMr2jZD2Im9gKukerWr0FZXq6ncw9pXYM4JCuqW6Wj&#10;RXvEeWpqLEMeLdTr1xD2DWjn0V1rduvwD0TnRBet0YOEjlr8Ujqb1uQkUCNccxmsXtAbgI8ojTwk&#10;nEOgOtAYMM7sBtUNyAocGpMIR5BHC+aQtAan3ujUvCXUIQHLdCY7iE0jr11TQG1IO/M2vb0t4KFS&#10;q5tTqZHP6/TEcAajQ6ufN1kdRpPNbHGA2AyGOaNxXgdik+U3A8pAOu00MRx5J0wbSX4DwI3rDJPI&#10;9RZciJa7KXhnsmBYKuvJ7+GBA4RsMyVNzmia04P59ERdFhO5rwLaDCYCMotlzmQmBQ5lBeYMhkmT&#10;GZA3YR0GSp7T68ZBaegC/sOwRHv6STQ2m2cJvGTLqYXEuSkDsIxkM5LWcIqwjwQzeVkbAMuEQcgG&#10;SrZR2RpLvYyTVjQ2TMrANz5inUEzI61sGzcazphAkLqzqCeJzjQ9ap4ZRmNZmQMIkuoGsKPyg7Vr&#10;o+bJE9Zpo+YxBdQUblOScvh2pYx3D8yso5ib7gz64qzSUWlv0p0G0oHTzPrHxszj7wC3Ae4UdENS&#10;BLphwxlUnjCdOT12zu/0XF4MgcBkmW3ah0TRemkDU/sUaiYCzmnH9Fn79Fn3POCMNkiw4XDmHAoB&#10;9zwozTF71udC/RTZTO2TjrmzYDXUUyC3edrtHjlqUA/yQ5Ijkky57DNBrzPkdXqcc/b5KZ997oJ7&#10;+tO/sfDjr30+tf5DqXKnnLueT72aTbwsMHfKhavI45Hn2MqtQupVpnijlL1ayLzKlG4IzEop93o2&#10;8Uo5ez2bfI2rrCJnSneK2WsCs17K3ZBD+9LOWqn9l0v5W6XczXYzKnDb6cTrW+vP16SoKOxVK1vR&#10;/avFwrooRDhuJ5+/k8ncLBbXq9W9SmU7m13JpFdEIXbQzeQy12OxaxwfbbSTpepGsbwZT96oMFtg&#10;tXJ1Jxp/PZVeKVW2G61Uvrgm1ZMsH2l1soKYzhU286XNQnkzW9wus9FEbrXAbPO1VKG4XSxs1Wo5&#10;Qcx0uqVUdr3MREtMtCrE0uXdXDVa5mJFPpkuxWhjUG6rxCWYWiVfTeSr0VQhwki5spAssPFsJVHk&#10;syUxWeJTrJBttnOsEGl2qlUhna9slSs7vJgTatliaWcvvl4/arYOyqwUTRdita7QOKx2/pMv1vJC&#10;iyuUY7VGUajnq3ysyuyWS6t8PcmIuQqbTWUjUqPcOWCFZrHAkVhYb8QOjgpl4GG1IDX3JHGH5ctV&#10;vswwwJ9ogc3V7pbFzn5ViBb4QuNIaB4Ump1MrhxvHvLNbr7eqaYqGb4J4kzX6vliNc/VmOZBjpGS&#10;jCBWxZLUTjK1nYqYAmuKzXSB3S/wqVq32Ozk24elRGYP4HV4v3LQzeXLmWS1VD8Um51ys8uXOFZs&#10;l6tSqiKyfLMlNTNF/k61mYuXihSOrpbOFbdTpdjBf9a7d9Ptg3SZLeWr1cYB173H1jr1bJWXOrXm&#10;3UrrSGDFOitK7CH/bC7zm3//gvfC5xeW3uMI+FzBYOgCLYNzBBdcoUXv4oXA+UvO0ILDFwwun/cu&#10;LnnkZXAAOGc4NOOhna9maLPUIA5955e9y8uoke2kC6j0LS8HL11EjY3i99LW9WgWuvy4Eg3O5g/b&#10;gws4nPO6Ak8se9717lOud/dZwC6gCh/gDF8+/WhIM+IbNMvQRmISyVGKrIUGWis+/ERvQ8aA1hpC&#10;kkONkPaGr6Pa4qUFYaYFkJDaGtCOhBSLnkJv2pEFEE+/SWEm76DV12fyDmC04eDgcGCAOC/Qb6D1&#10;agqiAQJUFlqhRdMwkSsAOA+zQuUQrZnDJEOAJxAMCpiebDQENgVAKqRXqQihZNwByYFyAoMgVFr+&#10;FRhCexMICchFCNVLRlVgpbvP6O4zudGAFrqRw8G8itbY+XrAW/qAZjg0aKbJ9Gq9vYZgHzDRKot5&#10;hsBxXbDPEBwg6MGHP3hsCE9sQb4QKoPH1S5MW2YaCnTSqwv06H0DFveA1XUceKQLEGyZPLTijYJr&#10;uPtN4Dk/OBIEhlyxjcpim7/HgPZeuQvuhVASE0Oi1W8WTMaNhwlSPI6rGD0DFtcQKUy+Pl1IZV7A&#10;A1S0vWMq77EhmYqMpO0ptlQwpQokp8flSDYDEcqioOehQTvm3KMBFIYHaOkYmXHplM59TG1HdxSO&#10;q9zH1Z4erQsUjp8AlQ+pbMfUNqJArfO4itIAbhkTwGtm9h8bcuBPhX6dl14eMKKOwAvMZH54QT+C&#10;SuAUyWbHVaSxKYim5KhErsLLIIPg26cUKU6pkcVdjxZvlKyxkXaod6nMJL8BTEGEuBAa4HCQZEXH&#10;IICMOsouFPJSOXAYBVIxeahsoLApADj8GxnQuVSgf5nGFBOq3Ng+iJySC3CJNIjxNWAj5wCegI5M&#10;pWg5oHXKXYBT7n41uSwoot2gluQ6RZNDGdz2QLfTK1xIyhwIDNwGgKMC8SLZT0Fv/erpId08Tiln&#10;wXDkGyE7T6CASgI4nNXa1Dqyk4L21PoH3AYso1wDgCNc05sdigKHXME4JeEs6M1gtGu0xHCygDcD&#10;jNNgKA0Oya5qNNm1WrKcPkiyCAcg02gBUmQnJflNP63WnEOBJDfkgLm3vBZMJmqj0U0S7QHj9NRY&#10;B2IDcslIp4QdMegpLoni0KCwGulwtE5u/EGNHphFTIZKEwGWjHoUymReozmH0WS8A7qBRM8aZQgz&#10;6sFk0zLhyV4OylI50xQQ0EjiGTk6kIqmP0dOCbKjAzCOEE1ZTiejG2GZjHeoV1qOWHD1c0bdGcWV&#10;AYMMm9ASODWp05xGpeyUSqRl1pOwJxtMSZAj1U3mMAAZzgLXkBQsexvdlErUoI1Ze5p8UeWySXsa&#10;DRR6GyGF7xySVY4K8g4yqcrC26iy6M14FumBOmc88+jIOa/d9dTFZXCbd56igbiUrUtlp1HZ3HkO&#10;udtOllCvY9bzIKgHRdZVLKRo4HFOIS2S18Kk20beCeSg4KEFcA6gG4Zy03o4Bd2WQx5aJ2dDlzmP&#10;fTbocfg9oLdzAcfE496Jb3zx4xtXvsZnXmlwq536bp1Wua21pM2GuN4QN6qlmyLV77RrtDM9yiK7&#10;etiOiuwaoE3it3hmHQVlZwWRW68Jmzy3Xq/tNmo7rfoez2xUy6tVnG1EGvVItboRjV5tNpO1WrRR&#10;T+ZzqwK/3+3kGo1EMnmtWt2slDbajQwqQXLVys4ByKORFDlwyT4+/wf3wBypYgW8ss/xuyIJe3uZ&#10;3G2gW7OdrTUSDLfLCfv1ZqpzkGfYeIWLMkKUl1AfF2u5MhMRG2mxkeWkJCvEOJGcKFsHVVZIC1KO&#10;4zO1ZiGV3wE2MVKmyKUTuYTQqFa5REXMlevglHyWSTDyGjhWyBSZRLaSFroc12bAdpliSmrzTK0k&#10;tfiKWNyMbyTKaabO15p8lUlv7qwLzYZQr9Y77F46mxfqXJs9+q/DbDnPCjlGTOW4aqJYK/JCprS/&#10;G9+t1GvSYT0vFNeS2duxbLXTFN48vBFLZ/huSaxX2s0010yV+f1CbK+USleBPvV4OR0vZnPVBtts&#10;s20uWixGslK1fa/a4qSudH0rGmcbpYaUr4m3E9lCrSk0hHy1Es1zxGulfLbSKAu/LApiWSymK5W9&#10;PBerCJFifr9UubmXzfIdCgXHlVb30jnpqNpu8+1GqiDE8iJ/2OW6Yv3ojf18rVJvFqVqhuEr/N18&#10;hSkKxZV4fDOH6x6JHT5bKT1/LZqs3JMO2/XD9laM3U4KXPNQ7LSFzpvr+2yObYodqX7QLbL30sVG&#10;pck/k0l/8Uom/Jtf81z4+LQ/NOXxBM5f9C4uu0ILrmDYHQgHly/6ls67QoC20KzbF770OADOu7Q8&#10;7/fZAv7Q5Us2OQyvIxSc8bgXnngCZKaIbcA17/KSZ2kJoIazSKA3z9KCPeSf9XrQOHDx4hxZVy+4&#10;FhZ8lxe973rqpPMSmADspbEG9CNLA3q/dniR1DJzeABYoHWbxijQBr6mtN4LxDZC3gZDZnJyxEda&#10;N7KogB0tQTP79GMLA2hsCA4afFqwjkkRvUJ9tHDNq6JeAZVpqV9Hn3Ba72/wy0pSQDWMNv4e2T0T&#10;ldqRRTTu0TpBgf2gCjO5AqAeg5Of6XCw1+jt0XmJYGhZWxj0gwRo69PhKuEeNSYc7lWT1DdgxilC&#10;HFrpr/fjZmUJEGTmx6les7fXSKbSXkOIkM6smHFDaKyxLOpGQ7JbgL9HHVSbl2XHUg9u/7gacEM3&#10;pRoBO/oeGvJqrY/368GmBJey0LXYpw2CWYELqDwOWlIBVkh4A9+AJo9rQKsAR4Car0cbeEgNQASr&#10;eQCLfQSLIDDAWXDIGuzRe/v18io0U2DAAt719Jv8xzTeYzQHPGqMGe7VYpLUsdfoGhoOyWy30IsB&#10;wQ0m33E1pnfxoSHS0oYsHvVwUGPF9ICnFJEE1IiRe7T0cEidAhtZZJspcTAYOgB2BJ8N4PnTIkKi&#10;t+MaIBHakCW31+AGJiJXmFtW5pz44XBWtsUD2mhtHM5iTFn8I4s80BAQ2U/r7WSBluyz5L4wSGsZ&#10;Cb/6tZ4hg79XDSQiN4VBrbzgTAtWo3B6fRTixIvGGBMFhdhAb2+BHfGcgmgoKFodoE1pozSTF/m5&#10;j2vsymI7HA6QOzDRXr/GQfqZ3t0zRB4JQ3oXxUDROY+p5qm72oFT/Rpn7xCJbUCuAb0dzw19e7W2&#10;3gdr4EhmQ3rbiZVwkLQ35xCGGgIVkd/DgHYemAXGAqL1qWYeeFG85f0wROMoNlnZ40G2ooLP0EVR&#10;7GSXVYz8wEiqWFf7VTNoqSRl/RwpbfISNxXwC21kn1ONnhQ4Qjfyh32gtyEp6KYIb2im5OAzABxw&#10;TYcG5K86p0OlXCOT3AO802nndFrS4dBASUPaKY2B5De9TG8GIy43qdMD4IBus1pZn1OrJ0hvM85Y&#10;RxwGE5lf5cVwk0jkCUHerGQ21RmnjBZcmlwWyDyqnwTMGYxIEyYTiWpIZuOUTnNGBjKwFLEX6A0J&#10;xKZIbkoz9DL/HxKaAQhIXDg+bAHtgf+mDHq6CtoQvYEIgWi03I0WpZEbKUCKWI18Eayy7+rY8Czo&#10;zaA7q1hXR0xTFpCc9iwSuM2KiWEQIxlnTcZzZtDVW2QGFDMb0AuXGDfrzo3J1tVhTExGOtm/4dyY&#10;ZUqhNwXgkOPw7e5KAUmR30aAcQA4NKZTcgKzGc++QyE2sBpxGxjOcs4i73Y6bHpszPjIuVPjPodr&#10;KegFV4W8844ZivfmnJ5Q7KRIAZm6wGGu+Unb9Nmw1+6UI7o5Zsfts2cBdj4XKXAXwl7gWsg3/za6&#10;kZOp3Aw5cM3joP3mlxfcXte0303GU6Cb32N3zk+Fvbagay5kO/3xJ+de/+EXcztPM9nXReKwFaZ4&#10;s5y7WmPv1LmVlrhRyl6V2NU6v94QNoTqnUr+GvKj9r7IrFaLN2v8luyCulUp3BIY0N5OU9qpVm5L&#10;4iYHBGzFOBZAtlou3KmLOyK7Uc7fruRXG7VYuxnn2Z1yYaMuJoAirVYcYFcqrfHsVredbdZjTGVj&#10;b/eVw4PCQTcliWSEbbcTB91kTdxnKluV0lqzGRNrcU4E513nuZ1OJ93uJhl+GwDXaCda3QTL79Vb&#10;abG+J4oRQYgKfFSsxTghBsAQpTTHRpr1jCimxFq2AqqrJUUpfniQF2qx1kGBFxJiPSPI9lPaqkGM&#10;1w/KYiMmW2D3a61yrVXMlSKslO8csvVmlm/kWDEn1Au8mG51GFHMsly8VI022mVBTIq1vaoQLfPp&#10;1kG+3U1XmGT3rtg8KB7dZ8V6Xqyl67V4rQZ25KRWnqut5rkI26jWGvlaI54vRlr36wd3Kx3cnZis&#10;1oqNdlZqxYQGy9Q4oUUhgvk6y9aLYidaknZLfFFoiFWxyNaZVLnQPKrVWlmhmc4D1VpoXxCaTLpc&#10;EoCVuLt2kZEEtBcbVUasZJmq0GpIzZLQKqW5En/YkA6q1VohUcoJnWatzTU6TIL2Q+eBYlKXy7JM&#10;tFiVDhtCi5W63Txbq3AsL5X4GsdJnSJT4pqZHJvfzlTKrTrXAfvG1iNJqfWrWrvZvQ8M5wp8t3v/&#10;qHuv0bj7xnayytTbYkuoH9zLC2/GS3WhyZaa1eej4ke/9FLw1z4/61/yXzjvDAUCF857FhXqCjvD&#10;i2/HbPMsnncFlzwLy85geN7rD1285AgGg8hDQfJUoNgfAWeY9tdC2bu8OOt1+S8s2UIBx0LIe2F5&#10;yuN2Ly9Ne91uMFw4OOOm8G+u8KIrEAg+vuj6tcenL/56j9FBrgC0xN6rGZbDmJnJFREfWjVFoKUV&#10;7qCoXh3Ixksr98nPINirln08yR01CBoD6g2Q/RTtQ1QwhlRGN7GLldhiyBAmOc1KUdD6CFwWacHW&#10;sLIKHgOGBiyhIesCaOw4QNASJjcCM3AEMwFq+DElmo/Bf1zrUo+GByxe1Uiwn9ABjRfQEg3wGVZM&#10;saThEbEByIIPabwkm5nCfaS6+XtppX9gcBhtQmTDNXmOG13AQfDlgJ7QbVBe+C/rgsFBU0AzFka5&#10;n2hvEbimsoYICAw+DAiiIhuoxdNjAlEFjmmAHbLbKa3JC/XqvFrLAjlMgIRMXjKV4vkYyAECHANu&#10;A0TS5XBItxkg66oR0/b0mZ2DllCfJnxc7cHlQKKA2uMG4JHnuAY/kxJvj4RSQCce2oDVRX6yBtK9&#10;ZAusdxBPwxIin1byXaBmvebAACEjiX+YHrhKow9orGgjq1kEr348ln4gAiZgALe5jxNeeLVGPGF7&#10;r4k8Bo6rXL1GQKEL8+/R+96pdvXRHABweCto0aH8DiDhZsFDZDx9SDWv8BwSQS0piJgVsb4s3ZED&#10;Mj0NTFLrPqZ29GhAfsRSAzq37BbjHtDQwkp6STTAJidy0BsOkQPgAIWU60GoXnAhhiIjr2yW7VE7&#10;tNYQmWt1btnrgkhOWQmH8nGV7QFKmog1afElLZuTdUfdAwOrklPcELkLxgRH9qpsFDRO5xoiFc0J&#10;IAPJoZIAUQY4/AvqlzU2JHCbykDiHNoA4OSCEzyHskJv/epZks3kNshROaB+QF2gNJWsAgLgiAVl&#10;LQ2shkQF2eEUbQbkoCQ4q9QPacBqTg2AT0Y92X5qUxvsWgwlBxmWw45QSGEkQjotRX3TgMn0JKFR&#10;GBHVlM4wD3qTMY5wUG9yoqwwHylzaKmbM+H/GKppJJ1uRqudViyntO5NO6esfiNLKPmZkvFUKVMu&#10;e6rKUYVnjXKsYICdwTRjGbbpDTMypclJO6PRTOl0UxaLzWgkXwTg3VsWVeAXKWpmI8X4sFhkGjNM&#10;abXj4LMR67zVPKMwmZyTXIezpNsZpnTa8bFRu9kyTYm8UClZMAHNuBVzAAKSKVN2QSBcA4ehEqM9&#10;aDZmncOpB3yGEeQAcoR3JMLJrqmkzE2jDVhtGAXZ51SxupLwJvu0Kr2spgmD9jFFJFPI7G0+Q1IA&#10;DggInlPgDJUm7WmFz5BQiWTWnVEO0RcJzZQBx8yTYybkZDYl4U1u8w6rgSQ4RX5DrhTk1W/jp0bG&#10;HztxzjYzd2kp5LZPOufHfc4Z59zkYsAFYgt6bAAvkBkO3fKmpUioBIrRXliOabdj0mWf8HtmfbQz&#10;6eTFJa9iMEWuSHdyF8DfrLz3PEV3QxcUfC4iQnn82ZDfFfY4/Papd4Vn//EP3ivEn6sVr/GFm/c6&#10;iXZ9rylu1biVw+aOxNwWqrdKuddFbpWr3ua5VbZyi2fuNKTNbnOvQfso3OH5DUHY6LSiuew1iduU&#10;mI1ufb/ObTX5bYlbP2zH2PIKX91QNjY9aMXZ8lo+c+ugkznopMBhEh8T2P037lU6rQRT3WTK2+Xi&#10;higkqpWdSnmrmN+5d8SB7SQhWheTjWbmzTcYnovVa0mcFaVkpRoV69kyepX2DroVNGDYqCCmu93S&#10;wUEhn9uS6gWhluLENMNmU5ndfDlSYuKsmK91qpnKHtcs5phkgcukSlGuUayKmXq7UmDTtQOWPCSa&#10;hRwTbxwxfD1ZkTJSp7Yd3WgfSNl8stESaBmcmM8LlXg1W2oBcaqcWBaBUE0mUshma+KVzTtxpsC3&#10;JLFWrrfy+5ldpiGiV/eQ341utw7rjYNK+77EAXd4YSezl2pWomxFbPEMs5vMxNv37mcpLkv25u5e&#10;s3NwdFS/e1QrMuU8wzUPxHqnWpXquarQOJKK6NW+V+Yl0FWqGM+wLNuqF2vZaptJsZzQ7VSaheZ9&#10;cTueqnXudo7qUpuPl4vS/cPdYizBM1m2Xu8cSd1qWQCAdnMVXuiwZTGXY8pMsynURakl7mXzuDzb&#10;LGSrEUZiMmVgHye1BabWSuDCB+32vVr3V0dxjNHluQbTuNtovXEk4t6bmRIby7MM8LPRFcRGNlnc&#10;aR6yd98UDu/zTI3JsELrfvverzr3//d/Z7l6rdPsHondozaGKNaPuJZYrOf3a+0vv5j0fvzLjgvv&#10;cobD4cef8J0/710+714EpS0EL1z2n7/kXTzvXTrvCC8ELl+2y4vYvLIjgv/CJXsg7F2+KMtv4eCl&#10;y67FJRc6Li65l5eXnnrKtbAQuHjBd3552u1GG995lM8rVtTgpYve8xeClx93hULui0HXe554xPNE&#10;n5U+6rrRBe1IGHyAAhiIQAH4Yg2hUkNiG7kd4JRujMygtAEARVnzoAHYDgnf4wGDV0vhbf0AOLUx&#10;MGQNDFqpgJa9erdubBHMMUBxzhYHjbTWftAc6NEv9JsW+/DxI5UIpOU9TkHXaBcHWgFm9g+O0B4G&#10;GsAHKUmBAbJ4+oaGg2RPJNwJA86UQ8yZwoLo3AQoRgAWQNDZb/aAMEBI/ZZgj9FDK8kwpoVkP1xi&#10;0ELNVNYFtQVpSTZEBsCmhFYmzH9x0BIEYA0Ay0yLquGlATMZi/sM3mMa74AhDEAcAqIZQj1aj2Ik&#10;xbM6DlwAzBm9PZZwL4GdhyiH/CRIPiRBiwRIH3hOM7xEjrQWssP2gGgNi4OmoGYUbGRTWZaOGfzH&#10;jA7MkLoDE42hY2ALwsQw0kPqwHFdCHMbBGiaAg/pfMdxCfLHDKusPkyvV4/bByuHyJgL+qEQwX4N&#10;Ds2+HuCIKUwmS7K3+gbkYHj0MxkCQ0awtWfI6H9oEE87+JDaRvZco5fiw+nCvbhro2w4NuCH879T&#10;Ze81uPtARWA7je8dg74eXZDcaS0LPYrgqgscVyurFcl22QMGAibizwCt55gKXIWOLhU4Ww7mghzT&#10;oEgroElaBkfr2ABVSLR2Db8+ubLSara3lGAZ4FBP5EqRR2SN0IkEltJag2iMn5Jsu295sKoAsuQG&#10;6z2mJv9WvG/HVXbZjGsjIHtLw5PVOyAsZg7cJHkPYx4HV8k+1MpSvH4NhRGRRTgHgSYFoiNck31j&#10;lSVxJLwpChxG05g8iiD3diUKVJY9VeWOdtl31darmkFOFk8jhTVRZDbqoqUVb32qOXJWNeAqtHJO&#10;Wdn2NsAB2gZl/qMgcw/cFyjSr7JyTo4nTKHghjSzOjk+nEo9I/sxyH4PqKTQcQRqb8tvg5ppEuQU&#10;4c1ow6FKMz0wOGEw2Cjwm8Gmk30a1JoZ0t4ohC/l8jq5aaPJoUCbkiwWB+iN2E5HTgwmy7xsNp3U&#10;GSa1+gnFVIqEgtEIhnuAa1qg3ltr4IB3MuE9gCojRdklg6mJFDsQHpGcAlvymjaiN7N5FtymJMX2&#10;KmtmRF1EWrLpk3wU9BMYzSjTmFXxIZVdDQy6c2R4lQOOKAvakEBjygI4iuuLxnIQuAdJPzFqmaUI&#10;c/KaNrRUcoX5RuVIcmgvBw0ep7BzD/AL+cQI6uWQJXQJUuwmUQ9oA6WNWaYoFNxbGpsczpfWySmy&#10;HCoV+EPNyWGKDEfCmxL1zUo8hxqiN3JtkL0bFB8HJNCb7Olw5rETE855++MXFjyOKdlCSg4HXjm4&#10;rmt+0i97GLxt9AST4dBrn3bP0y4LHtmTFEwGdHM7pkO++YBn1uuc9joo3htGcNvAgoRxFArEPQPO&#10;87qmA14MOO13zSp4F3DbvY65857ZD120fffLv81En62VrvOlW3z5dqe+y1dus8UbDX4NDCcwK+XC&#10;tUr5Zr22VRc3kGSH09WmtA20ENk1Cbm4zXMb1cpKQ9xpSLtNaZdnNhq1vXY9ApLjSqsSsyWxW91m&#10;rFXbYyq0OfLdwzxwTRIiPBuRtbdUqxFnq1uV0gbHbjUbyXo9mi3cTqdvvXG/enCQqUkR8FytkTy6&#10;n2+Qf8MWy20JUrTZznI4xW6XKzsHR0WcYvk9QYq3O5l794ocGxGFWKMRE/ioJKR5Ls4J+7xIvVrt&#10;jCTF6vUkyt2DUqmyfXC3JDVStXqKLK21JMMmBCnP17KNTqHeyDJcQmjmOTEhNfPZcrzW4WqdSkVI&#10;VflMo1VqtDK1RoYXMyLat4qdNltlUgyXKVYyXK3KS1mxntrPbNUOG20gULdYZrMgyHv32Hu/qheF&#10;cpkvV6VMrVsWGkKVLbB8NE6N22xbLLfL0dQekLHeLjXvsZFcrCqJQoNtHQlcU0oV82ytUOJyuSpb&#10;ZARGrGTKmX1wV11iG+WSVIzl843uAd+sSF1uM5YuCW2uJgit5l6+mhdrOamUr7PZcjOa5Jkmm2LS&#10;FfYom6+VBJRLsbKQ4Zo5tpIuF+/s5zJiu1jnC2L11naqKN2t1hpcs56qNnZzItMGOPO1N/57J9/O&#10;cO3dbDFaam6kDgrSUbpaTOTL24lasnhUERuxXPalm2tC539zjTdzbGcv09zK1JnGodQ5rN39v3Yz&#10;IjiUr3N8A4/lYDcpFsVugmPWmPaXXsgvfuZ73vd8atYbmvN5XQsh9+KiK7ToDi85AiHf4rJ/edm7&#10;sDjt9s94w57FS+7F8+M2J3DNt7zkCAbmffgH4HWGwqjxX7g46/W5aOlb2BkKOUIUGcS7TNF9vYvL&#10;Sug4xelh3uN3hpdcC0v+pfPu5bDziafO+N73TjVoKUShZSk6LuEa0A1l4hgS22iVm4pcAfA9BveE&#10;+/XeIWOgV02OjbQWiiyq4JsgeunHFnF2wBAAPQALVMZFlXGBpBRQi8GpH/UMGJ09Gl+vMTQ4Ghoa&#10;9Q8AcXTBflNwgAS2pR51qEcf7jeHAFj4cPZo3f16itYGRgRg9YNgtORtQEQlM8RxHXkMgN76zd5e&#10;g0/W24B0tIROZV08rvM/pHbKbgGhhzT+43qgXqBPC1T19pOr42KfNtxvAE1iKA/mANbsNXgx2iDI&#10;1brQawgODYdIOSNODffqF45pQwN6WseGq/TpQZmgMT8wCLDSYwj2WUCW4X5dcBDgog0+pCJrLBAT&#10;z61fHyZLpZmMzhQFl0huadCwAJ7TjYaJb3Shft0CER5IV+c7NhR6aCDcb1wC2w2ZXYN6z/E+V4/G&#10;ox2l/anArP3a8IDaD/IYHHYNjXhx9Z7BxUGNa9A814ek9/cPBYdwRSJpcl8lbc/goxV14BLQmwbA&#10;gUNvj8l+3DzTa7bjiREn6R09JlpzdmwIgOXCT0DryYBWWu8xnYuMtuhLydeHJ0AB+YiZSD8DK2s9&#10;PTqXDMRkBh1AM3AM+abgLSJUoq0aDD68MEA03DLQ7bjahScge6tQTkkeUDkL6urRODF/3CaSUgkI&#10;w/SIxnS4F0AhNT4OokIDTEM2v4K3cFG8wLg6TVgGvgcgKBtSQWNoRhGM8YIpAh6ZU+nhECNqQZYu&#10;xe8VQ1EilwjyouijPc0e2F7lECGuAY1LAyTF3ww60s96VfNAOiRFe+sHcgHftaSi9alxiiKYyHGA&#10;yfUVaUDn6FPPgs/eDhrcq5omaU2OCTcAetPM96nJUxWwiKTCpTX2fjUFq0NjGexkXCOljZhPcZUA&#10;zCli24BmWgkCR3FD9GC7GcWKCnpDrjfY9Ua7SjunHILnkIB3So5KnckObtOD1eSAwGSElY2kiqkU&#10;ucnsREFhNcAfDfhWVBGF6hTTKlBPq50xyeFF5JVtIEViOCSNdlynIzspyAyIhgSGI0Sz2DS6SaNs&#10;RTWbaTMGRY1DgVBMtoGSGylhGXUEvZHSJgeB06jOEMYR2OFaFEBOATh0AdUB0d5mOJm6iM8MQCVZ&#10;tFMMr0Yd5aA31Oi1Z0yyywLJZuAworcHa+ZGzDNGxd1BJjkwn+KCaqVtG6ZozZyewsUZdWcJ4+QR&#10;6Oo68mAFqD3Q596S5cBztCQO85GBjwL5kqIGPqNYITLnkRoHnlMSLXST4wCjUsE4VFLZSGwGSBs1&#10;jz9Y9zZK23sRvSnaG84pTgyjmITx7JmHJ30u1xMXF1y2cdf8ODGZfRpMhoJzbkLxKlUwDvUog9t8&#10;crReOZDvOc/8OIBPDhdiR5ugx6aMADJT5DqMgHLQN+9CM9t40Gf3umYDsoBH+px9Kuyx2Wcn3rPk&#10;+OwHvHd+8Q9s4qVa+Tabv3HYjNS4NYldrRZu1PkNiV0TmNVSDvR2qyZsNoRNkVnNJa4I5TsNbqMO&#10;YivcKGWvsZVVidtkyysiu8FW11qtaDZ7LZZ8BUjXEnfZ4gpbXC2krjeliMTvZNLX4/GrjXpSEPZ4&#10;bieXvlMtbzfr8XYrmsvcxCEHSuNj5dJmubKVy2+KQkIS44XcajG/zQvJu/crxfJmqbKTL25UmP0q&#10;E6swO/ncmlTLNJogp0yF2S0Ud6R6qtnKlcv75Wq8WI1wYrZYTucK+7nSXplN8lIBdFUqR5ELUkGo&#10;FbOlfaFZLDIUgCye263WsoyQYGuZkpDimzkyeqJXU8gzmWwpmSulmh2OreVTpf14MVmqs8VGtVxn&#10;q2KZrxdRXxJL5QYbL0XTlXi9y9XJZTWyFb3DNYVaEzCXzpcS9S5bP6ze/WVNalY5Kd1qJ+rNFFuv&#10;UugPIVYs7bfvtjqdSvsgmcjeFu+yjUMwUrlQjVeEktSuMvU03yrxjSJfS4jNVInP8m1WwC2LyZJQ&#10;bnYb9RYrNMpFvnh4r3VwWKl1kjkuLciuElKbT5VL7aNmvVUQW5UKyzKSwB8WK+2c0OmyEsM1E2In&#10;WxSq0oHYOsywPO003zhs464bbTZVLPLNg/pB+ejNHGaSrRaad0udX+bbb9bJ6tpg6u0K36pw7YOK&#10;VGMasZIYz7LF9v2jertW4cuZalE8bLfu1xr3hHKdj+VL3Xvd+292um8eJkq55gF3eK/SOapKR7W8&#10;WOJbudb9XFYq71Vaf/8fVwK/8Wn7+cuucGDxiUuexbArFFq4eDG0fNEbDvsXlzzhUPjS4+7wIulw&#10;i8uAsIXLT3oXzvuWLvmWLsx7faFLFO8teOES4MyzuIhDsF3w4kVaQhdakBfPLSw/+S6cVdr4FhZC&#10;l847FwPBi8GFdy353/2U8+KHB80U1nVo2IekuBroRhaGZA8AZfcn3QhtoNmvJ0FObV2UzX8UJEw+&#10;tagdXiLXTpKXyKtAN7qgtoQ0SGZ8RF2aEZfaPPlP3/l+sSPk77Z3mTbb+f+2/uv/9/OK5PvsP+tn&#10;f/Ph6ae+8x9PZ486H//3X5x9z5/3jjyhNl2ghW7DQKiw7LmJOZChc8AY7jeFAGfq0bBqOAwiIVoy&#10;gbGC6lGQEwCFuGqItkkFCYV69cEePalfvUYQGOl2+Mz362wf/ODHYjl+Jfffjl/7Z8PEB9UjHq3Z&#10;Azrs0fv7AAEWH5lNLQtDuNNhDOtGDS4KZBmw4pA8OTByv2pBZQwdH5ntHbP1moPHDTSHoRE8w0Av&#10;XdE9aAb/kfoINOnVgi1AaWRkRPchM2B0Wd7OgbxWBygeSggN0BJtwIs9+FSbfcMnfb/2G59c2YtW&#10;Wgfle79KHnb2msKrOf79f/rjdxgfB4j4L/zavz/zowJbYpp32aP/e6PA3U4kdqv5aOPwU195ZfDM&#10;e3tPhAbwI5qB0e5/e259NVfdKJd2mTJ37w324M1s+35MYOLVZIQX/32tYnT9/kPa5QG1p2fw7BO/&#10;/tGXdoof+buXVePv6zWTCPrOIY/GtESqoY6AvkdDYD1gIKs6GO64GtBDb4gKz5k8AIAsnn6gNqBW&#10;BiwwPToSuhGlEVT1E0v5yUBsDmE02ZYKXMMfEkFAHrocU9sV1Q3UpbEEiRFJHvPhtVTIDDm64EUF&#10;nKGlyuQnJ1O5GeqJ6tROstJqXAA4HPaAovDbAYDQHTPUOAcNvuMqOy6B7mSxpWmTrZauq3Gp8HeI&#10;5gEsDuJtxy2oHKA6oBsSiXDgQtyL2qlGpRIrRA+As2nxxwOuIof57VPbAHNqJdYJ+S44aOswcstw&#10;9AzNylKc7Lsg79AwQGva7CSz6Z2AMJnDHoQLxvjIqYxx5J0bFNWN9DY5tghqBkF1suMqeTwA1+TI&#10;cCryMKVcjvT2ILwI0pBmTqO3D6im6SydogVwwDtQ2pBmVmmpLHrTPYgVMkdup5TmaPcFEt6UUHBk&#10;GDVQhN7/J6HeZAbP0Vlqb5w36GfVgwA1xSo6o9VNkfuCfmpw6KxaPa6XPRWURAKbcVarJ09VA1lO&#10;SZYDtJnM84r8hkOTfsZEpyaN5hllkwb92xqbLL8py90I12SGUyKMKKfMxgcepjKNkZcDHZoBhZNg&#10;OIXelAQgexv1hi0zlrcqlRx9lYRDJaeCzGTDsv2UME6W8citgVQ9uiI6DpumrRhEVvIegBpZV2kX&#10;L+TgP3JTfVBJWKbAmVIAqw2bxk36M8NmQOFpOf4IGFF2aNCdtcr0NkIL5pRVcRTsbdRIey1QZBHg&#10;mpII4IwU0hdp2HAG9Oax2979+FLAORVwzs2eO03s5ZJ3yrJNLfgpokfQTVF2AW3KRgt+97xznsys&#10;SyGnxzEJenPZJl32qZDP7nPPeRzTyN1y7rRN2OfOBbxzfs9cwGtDpdM26ffMy9ZYd9jnDDhnwu5Z&#10;n2v+15bs3/nLj9STL3bYOw12Taysdut7B02ynIrV1Tq32RRopRpXAZatdQB24mZD2mbLt1vS9v2D&#10;BBlYQXj8Zr22W5d2wHkAvnZtB2dbtd2asNWu7XXr0Tq3w5XWatx2pxmvSxGR361WN7udXLudBrRV&#10;yxt1KXb3MCuJWzhbzq20xMhhK4NypbIq1mJHh6VOOy2J+3UpeXhYun+/SAFiK5s8tyvy8ZqULpfW&#10;WXZX4KMHBwWS5dhdQF6zlT28W2a4ZJWPS82U1EhXWOBRvszsSfWcVCvyYhanGCHV6JYl1LPRRrtQ&#10;q+dEKVcV03wdyJJghXSJNj8tiLWsUCuw9TIrZip8MpXfq3eZqpDOliIguUZb5BuVPJcvsEWuXuVq&#10;pWZXypZTjJjPV9NcjWH5TLm6v7G3ked4oSGwUilfLZaFUqtZ/s//bpfYtFgvl9FGZDNMo1Rrb+Yi&#10;N+PxnFhjG0KpUVmPxPNcW+p2xZaULpUSharQahcEvlyrZSslRizjWjleyPBCqlpZj8UjWZApX6kB&#10;P/Mr6dx+tZEXuZLEvb62n65IXJ2vSsJGPFcQm+lqOVVl4iXclcDWuEwplyrz0RyXZ5hUsbSXw4BN&#10;oSHmy6VbW4VEtZPh2TTDrEbzyUqDrXP1NpvMVnZilXq3y9TLzftvru2XWalRYqu5ipjIt/czfLpS&#10;2EtnthJcqtgqsDisXl/HBe/V7nYxw70sfyvGlvA1bbW5o3tb2WKOZyUwbquZ55uJosSJfEmq7lX4&#10;68XWl1/dCv/B3zzsvew//6TT7/eGFwKL5x3eYGj5kie46Asvu4MLUw6vb/mSM7TkpL0ZQnNev+xA&#10;GnKEF10LFBAkKB96ls47FxYdYL7zF9wLi0q4ONBe4ALtlOW7eNERXpgPhPyLFD3EdX7ZFnR7Ly54&#10;n3rv6MzlXmOw3wIkCgFTgGv6sWVZS8NXGZ/ngGHsPNmqDGTvO6YCxyz04awVWECgZnr4PNBqyLSg&#10;Mi/1aMjXgeQlC7HOoN5l1s66xm3PXX3p26tby3/1Ddtv/OG474NTwd+aXvzYI+EPqs9dOqZDx4Wx&#10;s4szF9+vn73UM3p+wHph0ARADJP8ZgKiEVENmTGfcL8xJNOYTzOGs+S2KYtb4SGQnNnTY/Qc13l7&#10;8PEmEyqtVHtI7Zfbk3h2XB96SOXHDIf0Pq3Z4brwUevc+wdOvrffegnYhzs6hk/1cLCXyAns5Tuu&#10;CwyZafusfvLcDPTo/GrzhePaIAAObPHQkK9/wP/wqO/f165+4crzp973Z+qp3zpuBMrQisAefeAY&#10;bV3lH7QEcXU5Qgdwx0O7Glhw6Dumdh8Dz5mWj5OrAVgw0KdfGDQt9+r9eLA9Glfv0OzixY/8+Vf/&#10;+efxzT/7wc+nL3zC/eTnTuLRXfzYxIXfssz/eu9QSD3geM8HPvIvP/nuS9uxj3/5FxNLfzG99Dvz&#10;Sx8KPv4bH//cX3/r+chfPxP9wD+95Pjtr/SNPDX68PtOnXuP88JH3Zc/6Lr8ofPv/333pU94Ln/o&#10;D770Z7+4ffVrr0VOXPrLh4afOO1832/96T988Ts/en03//Nk811fvd1r/713Ao+s/l4NMMgvh82T&#10;xTYDgRcAVA4Xh8PAMRUACBhKdNun9xxTOXA7uFMQv2zT9OB1wiskK7iE/j1a10MqCp4HYlOZSAYD&#10;Xcl/FXiHAOKgH1J8STtELutqFC/moUE7aE/mP1mfo2bEdrQjLYURJkRDpWZkEeOAhmUuJNcNhfZw&#10;FpOhCevJaVoJWYdeaEyasd6rwY8lxyWh/cG0hIZkeCXQJFGQDmVBsd9Aq9/AcKA3xXIq777lkhU4&#10;8kXVoItqXg7GS6GGteBLDfDLC4ajdXJ6lxxhhLZqAMChI/XVPDCMksuC1qHG1TVOlc4t9/p/1swN&#10;qElpU2ymgLb+oRmN3qHW2ZHrgHcqYJl9SPNgJVy/akaLljhrsKsNtn7V9Fu6Gm3YgO7KICgrI4Dn&#10;gHFo8wDyZLOpjvZCfRDvTaudM8j7ZZmMDr0sqhnkrVHNFodKPYkCDrVEbLT6zWS2P6iU44kYDLNK&#10;bF6NvB7OaLKhgLPIFaMqTj3Q3ky0Z5feCASkqG962iOftnxAA8AcSXR62edU4TY5GWivhUk92Asc&#10;Jsd1Q4MHPCc7qCoYR3sz0LI5UuDkfNJIjUnPU2hPD1yTOUzhNpnJCPgAYUi0pk1mLwMYyzKrNLOa&#10;wYUPOM/yFr2hMcl7+olR84xRc1apIZh7K26Iwm1KgTS5t5a7WY0TJi1Y7f+Q5eR4b0gkv5nknbXk&#10;pJRBb6PmyVGMpj83RrF/KQSJxfBgxRuhmuHMO2gHLnQ2nhsFwxlOg9jIlipvv2UxnH7s5IRzznZ5&#10;KRh0zTinznjnpvz2OZ9t1u8mh1P77Bm/Y8o1exYM53XM2GfG/S7aO2Fu8rRz7mzIPYsEenPMnSWJ&#10;zj7ho3Vvk4A/xeSKXqTY2Se9rlkyyDopqK/PbXNS2JGZoMce9trCvtkF58RvP+H94d99upW5yqSv&#10;VnPX89EXpcodqbqKcib6Ele+zVeJ2wqZq+XCDb66wVdpZ4V85vVi4Q5T3MinblQKt+VlbWuAvFLu&#10;hsBslnK3RHYnHX+9UljlyutidYMpruaSNwqZW5KwWy6uFHJ39nZfyebX6rUEV90q5u+wlY2mFKtU&#10;dqLRW/s7N1LpNZaNV4ubheyNVPaO1CwwbJxh9kvlXaa6e++oVMhvForbydgNhokUKxGWi8Xi12tS&#10;RuDTrVYhm9tsd8qNVr7WyFYq8VI1XuWivJAolmIMS0xSZeONVhlAls1v8fUs18jWGoVsYa/RBQml&#10;S5VYmUuKzVyF3auK8SKf5ltFVooxYqJ+wJAHKx9j+FSrU663smIjWyjH+UaRbWTFNgMsE+pFqVXm&#10;6uWqkONrWZ5LAUtaXa7dLRbLkc4R0z4o3b3LVqvJDm1dWnrjTbHeKggAynaRtvi8mxBaWwU8ZzHT&#10;PujUOxW+uVfmEvUOLzWz3XuFejvB1rbqB5HO3azUrJTFYq2Vr7cLHDiPK0oHaa6TqAKkDqVGp3hw&#10;t5bJpdtHzdZRjWuU06Uq32oKnUL9kClUK/VOu96pio1ynhFTZZZtM5V6Qep0693DWgeAWAG0Mu27&#10;UleqH/KpSoVvH9aa3N37Qjyfj1cb0mGrcSDixmLAwKNu9w2h9SZu777QPSyJFbbTLNXusY1uVaqW&#10;JSZbrbHNu3yrIbVar9+Jlhv3ur86ah62C1J7PcNXOgft/+ze+9//r1iuXqm1xK4gHnSLtXuYDdsS&#10;qo1qWmjHpF/+KM4ufen7M+/5Pe/Cu89ffuL84+d9oeDC+YuewIWly08ELiw7g0v+C4/bg4ve5Qse&#10;WXtTVsL5L152LizbQwuuRXBYOHDpcTfVL/ovXbaFQr4LF9xhEt7QxRYI0jo5tDl/KXjh8own4Fm6&#10;OO8LhS8/vvSey/MXLsyd/3iPcUE/ukCKmt5vGLuAL5l+bFFjJflqQL/Ybwhpxy68c9BFlkTrUr8p&#10;pB1Zkr+LXo11UWMJaa3hIfCcYbFPE1Cbw2rAnDE8iMa6wMNG2x9+4KmdQtr5ua/1236nf/Rx/ejl&#10;HiMYaGHQvKC2XBgyLh3XBAfNYe3pcO/phT7r0oB2SWO50Gt06076dKe8hocXrGefMDy6aBy/NDS8&#10;rLZc0o892W85r7YuaWiX0pDu1PmhE+HBEwHdGb96xKd/eEn96KWB0fN9Onx3g5j/gGVJNXxhgCy8&#10;C+8cwNfXr7XYhk56ek9eeofuAobSngypR73oqB1dNDwa0Dzi1pwKmB670D/6xDstF3oMsm1UH3qH&#10;emHIekljDlHgOrXNqnaH5kJ7UuonXNH1mW8YHZ8aePg9D1ku4nIDtHQ9rB4Ja074DI/6tQ97VJjV&#10;2MUenY/iyRFthNVafOO9qlNL/adCvRZ/vz7cr1vqMy/0jwaP47s4NPGj7z3zQi7yj9sbjk9++R2W&#10;C8dVi73WCz36oGp4sZ9WXwU1Ku8HfvN3f3zz6R9urF3+s2ffYf0Nzdi71AY8W4fxYfepx3x//j+/&#10;8Xx8959XV8Y/8BdDj36w33C537g4YPJoRmijT3yq3/uhL/zk+pWfb1z7/D//UHv6iac+8Pny4f2X&#10;tzY+/vuf+fNPfCLGC596ZnXQ9THNqSc1+DVpc4hF8mMlLwTgkR8FYDoFnDP5yH8WBQP5wOL9Ie8E&#10;WkQoV5opKAwFbSF7McVMJncK2XEBCAUyk+HMi44D+mAf8Jp8h2mjVbxgx4ZAWjQsgInMvjKN4ayC&#10;ZdRMRcvjFH1uUOfpAzKqaWcIJAzYqyMiJN6i5XTkNUKVchiUAaNfFmI9/Rqyxr7t34AChupRO3o1&#10;FK8Ep4YMPvBZv+wkgXpwJHU0eHqoO9lk0Ya0Oi2FCwGooUAOFmipAcyRhjeofWBLPT4034deGqCb&#10;Swsm1sm+qwRzD0KK9KsdikeqSueg7bbkxXO9QDrZrYHkN9mzYUAW5MhsKqtuGiNG86i0To0BKEn1&#10;5Kb6Fp/hh6aNVnUUwUSFcWRvBtmoSqviiNsebNhlB+c9aCwnICAOAXMGM94WeWMGOdibXm/T62xG&#10;0CHxHBlPjQZaBgeYw6FGM6vVzJlMTo0WSOeU4eytfRoM5NOg1kwrh2A7MByoTtmngfQ52WsBBSTg&#10;IHBNb5RdVsnG+oDtFClOluhoJRxqhocdb4lzYK9xCvNmnCCk008St+mBdLTdFpLZPAu2M4GZrDNq&#10;zWmd7pxBNzFisVlN80bdtMlAoUNkXKNkpJi9SoQ50JVcALHJJk7Sz8xzoDpFuhsdtim7rL4tywHU&#10;SD+TE4gNadSibKU/pSCaTGmTI+YZnBoxo42svcnb5IP2zLiQES2naDMuagbEokVvSDKDyeZUMBgF&#10;cSPVjYQ3gBr5rtLCOHDemGWKMO4to+o7cKC0o9NGWgNHAxnOnbBOj5jPnX540jVnf3wpvOiz++xT&#10;PvtMwDHvsxN+kcXTYwO9BZzTYDu/LMiB4ZR6MJyf/A8AZxMBjwxnrulwwI4C6gFtygg+p7yVlhvo&#10;RivnAu75gNcR9Dn97vmQ17bom7sYtH34Sf+Xf/99t37yD/f5jW5th6+uMoUbTXGz24yQosaudRp7&#10;R51Yu74LhpO49ba036lFWrU9gVmvCzvdZrzO7/DllXZtt9PYV3xOJW6zXY8etpMirXKLd5vRg1a8&#10;IUaE6rbE7jbEvSZpb3tslSL3/vKoeNBISvxeXYgcNNPNZrpQ2mCqO8XSpiAlRT7CVlbK7Hajnbt7&#10;t8zxe7wYqzfTd4+KzXa2wuxxLAUN4aUkx0cr5Z1aPUeWuhY4Ic018o1upXtIkMTx+VI1IkpZQciD&#10;3qpMDNzGiWlRzIDkWDHNStlWh8kU9sRmkRGzYr2YykertRIYrsRmsqVcmS8WKvEKX8iyuWhmL1tO&#10;pgvZMs8UmGKmXEgVCqwk8I1qgcmli/lCpZSr5vNcIc/linw2kY1zHJfnK3cK0WuJiNDq5NlSqs6+&#10;uL2b4Ds7PMe8+as8ULFaqLIphsmUy8Uqz8Rzkf34Xpmti416SUjtpbaLbImRSlKbT+SKBVYoiyW+&#10;wRR5LsNUSmIuW07FC0I8xzFNcS22G8mVchzHtirgnnipnBPFglAsN5jNWLZSP6g0BDRMFSvVer0i&#10;AjTFZIlLVqpsi8lzxTRbK4gNACtfj+YrmSLL8fUKUyvvZorVTpfrCEy9uhNNZlmBOeDLLSbLCekS&#10;Xz9o8O1i495RkT2o8hLbKBSkvEDr7doFNp/MZyNZttq6yzR4TirFUmmuJh69wR/d49kaHy0J0r1u&#10;80228+bdWJ7nD+psJ8W2K0WhzjWkdrfKNtMJjl/LsCti/ePffXr+PX/oW/5YaOnJhYvL3nDYHQiF&#10;zz+xdOmyf3HBu7DsDC8GLz/hWVqmPbJCIe/yedfCgmd5yb285EDh/AXvBTmdvwh6A8OB5NDGf4F8&#10;GuzBEHVcWg5dftxBK+QWAHzORVr3tvjk44u/dtH9rstnQ+/vs4ZpaREFkg3pRy+B2zTDIfIqIDEp&#10;bDhxnuQro3+I9LCQemRxkHaOCsn0tjRkpp000XLQuDBkWgCaaE8sDllQDg/qfKe0M797aXEvt/uV&#10;27vez/3ziYVPDoxcHLQuDoyQV6lsjvSePf3En33uz8rt1vKffNsw+wWd6dLkmcc/8pEv/ODV5364&#10;uv6zm5vPvb5ydfvOS/HNZ+5s/mKt+DevFXyf/77a4vv7P/3HjVtbWxz/ze3Nf3r91g9fW73y0ko8&#10;lf9xKvPk159+aPLX3kkuEcEBcpJdGjCHBrTB3l73Ce3MH/32e9eT6U98Y+Md5l8feez8hz/xsZ9c&#10;+dGteP61ZPUnq7s/eP3qd35+5YVXb1f/3/+f81/6qdr10YGTy6qx8320rSoFOhky+R59OPT77/nd&#10;3O6N5i9z2f+WfpHO/Hgz+5c/uuH6yBcfdT31u5/+s+//8MVXNqMvRbaeXbn+4q1rq5ncj/arH/yX&#10;10eDnx0avXDiZPCP/+RLP7v16j+/etP70b/oGwv1GmmV24B5UWUODmgcWu30b/3u577x6jNf37vz&#10;Oz96Tuf92LETT77TvHjcvNhvXtAA8lTeocHZD37kE/96/affXVtd/Mx/vMPwkV7T44PDoQGrT212&#10;96tmJh1P/d2//fs/33jmb1fWz1z6q2OqJ/oMC4MjrgGz12j2nHnM8W/Pv/x8Lr/wmS8OPXJZa1rW&#10;WkKGR13qkcmR4Ym/+r2Pb5Xzv/Pj1QHbbw2dfLxf4+1VA9pIpOyTN9I4rqZ1eMdV7gFa/Eer1iiM&#10;3BCIitw4FDO6rICGyKdVRxuzIvXp0Jcag9sUgOsHGBlI1pKhytejJhmPvHr1xFi4ChrjbD+ISuvG&#10;K6dYXfFyoh4NHhpyDBr8b0UJ9gK55LjBNENl/D6MI0t0GISWx8k+E7J4Ron28KB5kvaGRM43QCud&#10;F0k+DCjuqEA6wjuZ7dBLGQ1JMbmiHm0UgsShyuDTmgJEbJgVZisTXo/KpiyeQzMF+FSyDgdoU5Fo&#10;5wH5KbmCcTKuuXWAY/JgBe2R6qY1e0FgQ2RXJa1Oa/LKe6oqIXmdADuNARclOU1hMqU8qJ4DhMnu&#10;qA/ITAfaQ3udHQUNetG2rfMYhxQ7HTmooo3MbbQADuimeDmQLVU7pzcAuUiB02nnZL8ECsyrYJnR&#10;ZENZrZ7WyvsxmC0ucBsSkI4gz+Q0GeaNBgosAs5DA1LvdHMyvdFKOBpB5jYkZTTQm5EQDQ0m5eVu&#10;5JdKdlUDUG/WRPIbLi2XKRivzGpG2nLeLIfwtVjmgGsU0Ve2nMrohvYUzpeixBnGkSuanFFPFlUZ&#10;vx6YQWUhjaBNFt5Qg8uR9kaYRTbNKbPc5S3LKRJpb0Ax81vWUjM5QzzYoYFyuZ5YjSL3Tpt15xTt&#10;DbmyKk5e9HYGOV0CV5TtrRiEdmsw0VAWWTsDcZm0pxXHBcVfQV4bN0H7pZrGh2U8U4hNSQrDvUPh&#10;PnRD/jbWKWnYeO7Rk9POOftTF5bkLRNmvPPIZ8FYHicRGChtbupRv3MKDOd3TD8woTpnSUIjMqME&#10;pAPDIS2FXbLXwlTIR86qzjmg3pwbo3kdXtc8YA6VAbfN57aF/C6MfHHBveSfW/ZPfvzX/N/+69/Z&#10;efXbh9wGm7vBl26XM693art1fqMhbBbSrwE5GsC46ipfvoNTNXZTrG4IlTW+vNoSdyv5m3xlhS3d&#10;bkm7QLe6sC0xdLbBb9e5LRAeKiVuC8TGVTYq+dVKYfWglagLu00xmkncFKVYs54U2AjD7IlctN3I&#10;1KREldnOpG6Wy9uilGGZvVLhNidEADz37lXK5U2pkRak1L37TLG8U+Vi1epOFd25OMfHSpVtQUze&#10;u8e2WzmOjTYbpVareO8+lyvscny2yuIP4yTDplkuxXD7nBin9V5SstZISc1Mo1vCIV/LCI0cW8tI&#10;9QK4TWoVG+0ML6Yaba7RqtSbeU7K8c2y2MzwtUSZS/GNktAq5pl4mcs0OuVmOy81SrxYqDVKjU6l&#10;3qrwNYyZ4+v5VkeqcsUilwILNppsu1OVWiWhXmq02cO7whtvtkWJK5SzNVylQ+EyMoVERYin89vN&#10;LjmoSp0qYJGV6t37B7WOWBEYqVuTOkz7qMnX28lyhW8WuVqarXMlvloSC0WxlKmyXKtZOxCLYjma&#10;r3LdX1aaQv1+ZzNeYJp3+W5NOJCi2XxBaPCdFtusy2HeDrhOpyBJRfGoKByxuB+BiRa5Yu1uEbdd&#10;69zcL5a6bxSb9UKjHslx8VydbR6w3aNc/Y3NfDcqHKUbrfob/3ck3clVaMyiVM8wd5PFdo4R83zj&#10;1m4lVr5XqR0yQv3WWpxt/bJxcMQ3OgWhe2UlLR79t3BwwB/8506+XW7ex69YbRxWGv97v3hQbrTT&#10;1Uq02tzg3lxr/++/fHk79InvTPo+7Qy8a+Hyk/7lizZfyBu+ELp4eenSE6Hzl6ZdPvfCRZt/0X/+&#10;cffCBUdwMXjpcd/5i/ZgeNbrc4YXwo8/4VpYBKiRvyr+elq+5Aove5cueRYvOheWXYsX7KElR3jZ&#10;EQT8geQuzvrC7sVLc75A8KnzM+cXz4V/o8+8qLaGNMNBtWXhuNqnHV4m9jItDJiWenRBzcgSLeS3&#10;hI7je2nwq4aXVMOL+AwPGhZ7tX796HkNxe8NDxmWerUBNflphoasS8f1oT59yGjyn37E/YU/+tuv&#10;//jKV6/c+sg//cfSp74599RXe4Y/3G++PDgWAm3Mn37yLz/yx6Vm1/bHX9fOfHb8xLs++aHPv7wd&#10;/fJKZPJ3/ulh36eGH7k0OXfxDz73mej6jVTt4NMvRqc++2+q4eDf/+kXY4nonWb3S7f2R5Y/2z/y&#10;5COjC3/9pa/8686tLyWy83/y03do3zNkfXzAFB6yLPYYA72ahcH+xVP9M//j4+9fT6c++Ddbx/p/&#10;d2z0qc//we9f3X1+u/XGX95uWS5/RTv+gYdPht/veXxD7PxhVHzks9/RTH34mDqsHb7cZw4DXvvx&#10;EMyBMaNzcdITFYv/kU4GP/e1YdsXjmmesj5y4Y++/JUXd6Pfv5n1fvQH2pnPaE6eP3HC8cH3/M63&#10;f/Lad1LcH20WhubePzh8qUd9QTv27qHRi33DF95pCD+kD2CG6rHz/dbFXlO4B598zdz5xz/298/8&#10;+LlE9G+f3Rp//9f1/j/RT/7mwPBi73DgnUMO1YD9Qx/7/Jef+eHX1vY9n/iPd5o/9pD+wnHdom44&#10;DCwA5RhPXPjUX33tf73+wvf20nO//o13aJ4aNF4CSw3pHOMn5//th1d/nn7z3X9/bST0+cGxiwPa&#10;UJ/hYq9hoU/rHjNMful3P3k9mv3Id3Z75j7fP/qkBrSk9feoAwMm8sM4rvP0GYLHVKAf8jWmJZK0&#10;tb9iFfUPGEBIgDmAHW1Z1q/3k7OqgbbqJ2uykTb1H9T7+7XUZUDeBg0Mh/ZoqTCZyhroNVIYuWNa&#10;5zG1XV6mRgiI7hQlTsYyIi3FUxWkpRAboFBW/tAAV8FZGey8Q0ZyyBiQQ0+jEm1AYCA5lSXw0KAd&#10;PEeXVvpqPWoz7pRW7GEQoKFirlUMr4qGRwFKZFZTFtuB5zSWIGgMNXh0A3qCSFp+B6STV9EpzchN&#10;VXZrVbrIbq3uXrW9X01G0iEyvJI4N0BSnH1QS16rIDnkcrIdH5wBzw1qwGRuIjkNxY0DyakpmByt&#10;e3tr8dyDvVMV26uSaPGcxj6oBoo53+Y2jR45KA1sh9HmaWMu4J3eiXrQnt7kAqsNqmdAb8pqOXlV&#10;HGGfRm/XGWjHLYOevBP0JrtiAAVyaXUzJqtDb6RAvkA3EJveQGUknX7ebHLSajmQn2bWZLRrNNMm&#10;I6lxSPhbBaBmMtlIcqM976cIy0yzFE/EQIIZCIwwSz+DZLHYlKVvZhPgjLwZLBYAH7gN1Diu2En/&#10;z1wGPuI2JBoE5GSRJTrDuN5ASKcAnF47DggzyM4KSEAxo57WwMkAN2mhkCJoc26YNrknv1SzHuBF&#10;8huAzyIvjxs2PYgqIqMbSItMoqAxxQCKMqGbeYbOyg4KFM5NTmbDWdoR1fjADIr2SArq4UKynjdB&#10;4VHkehpNd04R8OQNUgnAyPlUNqqaZf8GBeBAaAqkIX+HWf+YLNk9OEYOnhujLVfPgvtOjo47Zh3v&#10;vnQh6JpD8tqmFrx20BvF10VyzSyHXcp2CyH3XMA5i7NgOKCYIsIpAhtgbinoAMCF/TZFh/O7ZZnN&#10;Peeyz7js08A1ZbnbhQX/UsiLQ2Cc3zW16J9bdJ/+q99/z6v//sVG7trd2m5H2ulKO01+82472qnv&#10;tms7VdLhto46sYNGpMlvN4WdTi3SFHea4h4wrs5t3OvGm8J2U9ztNGKH7Xirtgeqa0t7LZHWuoHe&#10;gG7dZrwpRWrcTrUImIscdFJkPC2tlwrr7cN8s5GUxKgo7LeaqU4z06ynBHa/nF1v1JKimOG5/Up5&#10;vdFKdg4LB50cLxB1Ndq5X77JVdhYKrtWqyUBcxxaCski2K5eYMRyuhgriWlGon3lf/Vfrf2dzZpU&#10;rlSj9UahUkkLQqFYjnJCTqpXarVCTco125VWl211uP34Gl8vSK2qWC9niolmV2AxcrNSqfOxQqoi&#10;FYtCpVznhQ5T5NOZcppvclyLLYnFssjwLUFoMoLEFKv5WpPhpEKzVWPYitjgC3yBrfPlWqXaqUQy&#10;e7zEH9xt17pSIh3rtKXOfan7y6bUYhixVG8LtRZf79ZZic0xxXg+K3RAV2zjvpit5JqH7eZRo3Eg&#10;FJhcRWSljtA6qtcPmhmmwEgkJTJSRWrXKhLmmsgxpVqn3jhgK1Imw6Qb9ztSm2kdiiW22DqU2kd8&#10;vVXma/nWoSA2WaHBVAWJr9VrdYxQLkhFtg2sYloHbIErix2h0UlLzWiBSVUEtn1Ya3e5glDMVZnO&#10;oXh0l+NbfDSPYVtHR9V791oFpsHXxMYRy7R4tnlPat0ja3KjmK+Ua+2DRkfipVIil/v/M/UfXpZc&#10;Z70/rOncfXI+3TMKDpImdc4np46TJNnGgMEGE0zmXl8D14DBBkw0mHAJJtkEG5xkK06e6ZxOPpXj&#10;id0zI4Evv/cveL/PrpG4a+1Va1fV3rvCaak+84Tvw2sNs11vnjTKirBf5eV6s/NW4/g/Hx7VRL3d&#10;NDpKvdOoKo2S2NIUzWxwNUPe49R9Vf7y9r2P//4/jCY/kcj+UGL50tRiEm06kphPZefBapFYhKTd&#10;KKsUbWxhEbsLmUx0KTeXSo4vRiO5ZXBbYnUNJEfu0dwKEC21dhWUBs4DyY1H4om1K5OR5HQ8NZfM&#10;TESTc+mV8cX0Qno5dW1tYjn7bPSlHlaz3E614eMDHgp3swUTA/5Eryc+GEwNBeM2HPeD3hYHA8nB&#10;QBwAN+SLd9sW7IGUjVylQLf4oDvR74zYA5RH2eeMDDiTA77YUCg6EIgNeCN+79TlzAf+9C/+/G+/&#10;+8qf/Pvhj/6vb43lfnXwyRdsnuT7g6lf+dgvVcxm5JN/6jr3iYknL33xs392h1dH1n6u/z1XBinw&#10;bmnIFXn+zNj/+cyv/8u/v/nzX94d+/ifubwLn//UZ27e2fqff3XjzPL/7gosdTtSvkAiO73867/1&#10;a/+uCsu/9Y0nBr6/y3G115N04CkC0SF/qntg/smBi7/yI9de29362Be2u10ff+/IlZ//qR/+95t/&#10;961CJxj9XO9TH+3zxj2+uez52Je/+I+vlh8sf/ar/sVP9AXW+53pPm+y2xvF6xpwRG3dU0vnEkfq&#10;/hd27sV//k+dT37EN5Sbfe/0bvHub33r1vhLf+A49/FTzqRtJOUYiYTsFz6aeOErf/cP/1SVLv7k&#10;523Pf3+vN9flSAwFM/2hdG8w0Y01PVm884FAxDac7A+kwIuABu/I+I/++E++efPlr79666+/cfun&#10;//Sfoz/z246LL/V4Uy7n5Ec++pN//I2//ut7tz70y//QHfpAl3OJXLehBGi7yzb7nvct/9Knf+f/&#10;fO0fv/Tmnbmrnx/wvtjnyPR6EqdDMx+IJRrtzm9/regd+7H+4cRAaL4/FD/lSvR7072DM88EJn/9&#10;xz6O/2P+zJc3By5+1P7U2iAVECNVvF5S48NvutDtnh4MRHuBO8E4AzUQGEXC4fdCh2ALfEMe0gip&#10;DftjLLYvyuLkwHykEmIZ5LC1OAyD8ZfDLF4UJ4dnp9qvzNeJPqYA9fBPi16wIGVO4BIRCxZPDU5g&#10;BSJCNpjdyQJu6TGWsTJigDN3ONnrmCEJFSY6TRhHRkEiP8Z/M32OKTs4ksx4i712svwRwNknwW1o&#10;uCUyBzK/ag8Ai5nZsAUrs4IQ+JsHk1GZOKCbRWzANTRLJbgXDAo4YxmvOIuJLAubRcj5F6xm98yT&#10;i9Yx3TM0DpKzeWbcwQVykr5TdIuZ1sgmZ3dT3+mlxAUrfcHpm3b55sgg55sbsI9bgx2ex7XwyRXr&#10;IqOa0wvsm/AE5m0AQfekJzjn8k4NMdVfi/loMFEdxcA5nGR7o9wF1wTLfiUbHjAOMOcLzDhdY17/&#10;lCeAiRTfBoazOy44PeMuphti2dscVIxhwh+YdrvGgoEpABy4zeE4h2a5Si0zGwDOzSTigsEpMJxl&#10;ZkOjsqfM6el2n/N4gEFjfjLRgdLOeXwX7Y7n/AFMJzNbKDROBIbBj32dTM6X6G0MtAfIwynsomEA&#10;GgZbEnE4Ym39JCA3as1F3+M+iwY4Y4kOtBo7TiUcAn7mG/VdDHhHve6zoLdw8GIo8NhJ+jhZgYLk&#10;HieZgr2GQxcfB8wxtgsHzjNb2nMjIapMD3QLvZPuAKobZukLlKyKkUFQI7akCYylwkxPJOQ967G/&#10;1+cEqFEyRNjHQI3Z3izjHJrFcE+GL1rmtyeG/e8ngKPSWESIw0FmoPM9GwbSBZ595smzk6MTl5bS&#10;VKh09Pm58XNkhJshLbf56fMWisXmx+cnzmFAfG4iMk2EZwW0kdzuzNjU6PPAsuQCcRumoGH6HNN1&#10;mxp/bnbqwszk+ejCJDpRkN8cIG8yHpmdnbwQmbmQXhhdnX/+d372xdv/8jvS0bfqEuUoHG3/WyX/&#10;csvclPnr1eJ3S/lvi/x1Tbkj1N4o57+LJnHXJe6GId2vFV4DwNXVu7p8R6jcMORNhSWc8pU3VP62&#10;UL4OwpO4W7Jwx1A3AXCqdL+Yf71avqEqm5J0V5Y3Cvk3mo0jTdyoq1sYJgt3W+YBEK1WvlM+uqEr&#10;O4rC6s2X3hTlrVan3KwfcTzQ56DRLDx6WBMADKU71codkYolHHLiDstFOGqfVMzGgSTt1M1qu1l9&#10;+KCmyju12l1F2zZMHN+XpIOasK3qhXqTB70p8qFRrzbafKstSmA1rWC2OaNeUdVCvV5mlrkCp1fE&#10;elU08qJeluuCjFl6SZTyhlkzMEYv5Uvb4CGjWRW1qqBJoi7KdVCRLGq8aPAFocJpSlXlykr1fv6A&#10;M3SjZag6x0m1mqaox8bD//ovEvmVxIqu5GVJPj4pKHJBkW4e7QNOK/VGSdVu7xa2ipzUbDUfPjrk&#10;uCNekFstqWGWFXW3yqvNek2SKrh7QSyrNeDXTrlU4FS12a7K8u3dgxpQtKUrHWMLrCe2BNMQ61JB&#10;rAh1tWpqeUXd59QDKsLPlQzzSO1UzAcVXS+Iwu09bquk86aE8bf2uIL8SDluVzT+7qH03Q1ObnQM&#10;XFppbZc0zpDrb6vGW29t5Zu80alqfNVQC0KnKp3sFYq7pcJeqSqZbUFXRLD8Xqkots32A7PZKEr8&#10;61sFAfT30Hz0X/+1W5A48K/BqW1DbjwsCQ2xY+xwB4eyuFPmxKZ6S977+S9/e+rap+fjH4wvLSdW&#10;1qZiieUXX5pNpUFmALWLc/OR7MpcMptcvTwTz04spuJL61ORRDS7uphZmUmkYsur44uR6NIK2d5i&#10;QLTcfDqbuXxlNpkC8MWWV4B3YL65VCqSI3fqRDSRvPzCdCoZWY0nPrR+Pv2i/UzaHojgO2SnTIWY&#10;/8llYp1QbDAUGwpHXU+l7MMxq56B5TxFc4ZY+qE3ggFDYeZQ8+FUaigUcY4knCNZVzDtCiSHAgC4&#10;pHs4a/MlHJ6Yx7Pw7HPxH/r+j3717/7+q9u7qV/9c/foT5x75oVf/7FfEDvNiU98PnjhJ9Znvu/b&#10;//CVm7IynPtp55MftHuSTm/a5Yk/NXLu9371525svPFHtw9Sn/wbe3D+dz/7mc39rU/96633XvtM&#10;lyfd5Yy6vKnZcyuf+/VPvaHvf+zf3nwi8EK3d4WSEjxz7nB6yJMYsEefHhr/nZ/+6K3qzo/8+ZtP&#10;eL//7HMf+Kmf+Og/vP6Pf3Rn77kX/6A7fGkwkHa65s+Fpr7+N/+69+DkI1/5BjiyL7zq9C05z+Sc&#10;ZxJD4ViXZ8Fvn1+ezFRa4pfU2uQnfjc89QmvK5kZi+7XNtZ+4w98oz/RFb5sf/oSaMwzHHXZR38g&#10;9+Gvf+1fviFU1v/4Lx3T39cXXusLJcCCQyRosjAQjPUBLNBn7xPvsBfw4U24hqO+kRlHcP50cOFK&#10;dOUP/vxzX67d+Z/fffOJMysBd/wXf+EX/+jlP/+Le2+s/cwXnvBf7Q0sDQUyTiqGMTfoPn9xfPn3&#10;vvSVz337qx/7k787u/rLT9hyp2zxAfvEldWrf/9vX/nqkfqh3/i2/dmPDITjzmH8griNZJ8z2Wtf&#10;CLvPfuYTP36nwv/AH97qef8P9ofTgwE6O+ClVNkhP37r+V7vDB4NWIaf3h6k1BNmZosB662SXHjn&#10;xHP2WVsI3D/XT0q/UbCXI5zstk0z8Ir0OoB60W77jEVa4CrgVI+TdplZDgw6022fBmYNkAJzvIcq&#10;jIH5iPzIJ0slwjCFEhrQwGFALqzTx7JKsZpFlgzOKMZuwL3Q71wYJO8tWe8IFnHcNT+EraUGzLyc&#10;PY4ZDLBuBsu+k+hA2iI2L2WwsqXIrkZHfFT2F+sQFxImzg555m3uOQfeABVXwGCSRAZXgcaGyNlq&#10;FYGYH3SR1EjP4JiVvkplJFyzmEX6I0xzxOGbo9g1coCS/czuBpktWKF1DpCZ+78NaTbnhNMz4/HP&#10;O1yz5Am1Cm0xaPMEFjAXSOf2Py6iBc6zv1NZy+ljFVSZnK+dGeooJcI9jQU9PvAZZT8A3YZc44/p&#10;zTvtC86C2EBpVh4DBcN5x23280wxhGR+Pb5JS0aE4uH8U+i4QXLOUb9/0stMawzRyPsJ9nJTOgLl&#10;NwDdcJbx3BiAjDEZ84r6sR1lBx+7Vgn1vBecBHajXh+p/vqDYx5KFyUsA34BucLBMQI4pj9iNeIz&#10;lrtAQOY9H2BScLRL8WogMJr7rjQJuzoNtryuBG1kw6OAOZ//bCCIpUBRICqyvRHVsXyFx2TG4tWo&#10;+VmJBZAcpZeeI7Oc93zIR8FzZIEjdyp4i5yqYf/jEDem03veCnrDxMfDgsSFbJ1zoDcQW9hHI8Fk&#10;jMyoPAMF0gVwS2RHswxvVjsTuoDd08HzVOfUyjkdDr6b+PA8wWMQM9F578z49AuX1yLTE4uTo3Pj&#10;pAayODu6OEsExmonXJyfxi75PVOL04vTF0Fp6M9OnI/OjgPpQHvRmbGFqXOJyHgyOmEVWlicvUiN&#10;eUtj88C1yRgzy6GfWJxlGm8X44tgvgsfWZv98ud+Yvvrf6Rzr5vKbb70ilB6Taldryt3GtpdCcR2&#10;9G1NvKmKNw2Z3KCKcMuQ7prSXXAbmirexhFVvCVW32zom+jUtfti7bqh3NOk201jS+BuqPI9Tbnf&#10;auxJwl2uekuR7uvqlqZsoi9W7/LV+6ZxQOVN+Xsiv9lqFCThvsiD824I/JYk7vK1zXz+TUnarZuV&#10;RqPI1baKxY1KdfPhW+LhwQ1Z2i2U8M3aOzy6W+W3y9V7grBfr1dV9ShfuCPJh5qeb3f4QmH7oLBz&#10;VLxfq+4U85uSeFjjtgyzpGgFSTnghT1dq4jiIS/s14RD2Shz0oGkFPcKW5JRU82ypJbLXJ6XgE5H&#10;VTEv6VRFQJZLvFSqH2uyXilX9zHAoKSEmmpUy3xRaYiCVpF1XjUo+bLGHTbJSMYJyl6xeO/kGEwl&#10;NDtY7kBtKK1j8a1HhmGqklE2W3tAz0ZHFtVCrXa/WNmRm1rzuNYwNmrCLqcJx4/0eqcsGRVe48zj&#10;auftsmxKvKlox4eitiVoNU7lcCG1Xi6LR5zBS01Bbgh5vqgf142OYHZK++WCWG+pLcFoC1VJNFom&#10;oFM2KzyIVTeltljTi1Vdq2m63MT0SkHkebMl1KvGcW3rIF+W6lJTrSmVg5q4W5M0PFezqjbVzWJZ&#10;brfkutR5dFzBW9AMXpc4RakZbx2JGKEUuPLdvWpFfVRRVEETb2zu7vNN5fitsqEW650393j9wfdU&#10;U3v0ve8dVvWy2OH1ltSsy82TrbxSUU2xbuA32CtLBxV5z1B/6V9vznzws9HkD2aWgGupqVhyLp2b&#10;zyyl1i/FspnJaGKGCthn50n+Iz0+F49mVyK5ldlEemIxNpdIx3LL0XQumqFKqfOp7Fwqs5hdArpN&#10;xxMk+ZZKz8RTF2cX5lK5WTq1MrqYGE8vTaSTqRdWxpZS749dGfAugK4G/cCyJD7SpJQxnHIMJ2yh&#10;RI87SkwWjNnDLNWUpC7ig/4Imd+C6R4XFVm3h5PkZvWkeh2sXFUw0U+VsggIBvxZhzc5aI/YvGnL&#10;sOQILLz39NyPXP6R65XKh/7+W89e+tzzp6985id/Md80zv/8H9pGf2L+/JU//O0vfKsqB5I/63jv&#10;B6gqgyft80ff/55zX/i9z3zttc0f+fONiz/8d+6R7G9+5jNf3dxf/oNXh9d+75Qzh5t3hRPPnol+&#10;5td/5eva/rW/ffUJ5wu97lXQQ38gYg9FhzzxgaFkuPf8Zz/x4W/v3bzy2Ve7bT/0zNOXfvDHfvj3&#10;vv03n3t93x//7Sd8H+ryJryhmYtPTf/Z73/p69Xj5B+97F/5VN/wJVfoEjjGPhzvDxIBePon18az&#10;m/LRH0qFZz72Wdf5Hx8ciC+Opja4nZ/6128/tfqbg+/50Z5gZmgkYQ9FhobOXVn9wT/+6jd+4/6B&#10;98ov9r/nan8o0etLdPvigKc+/0KvL9rjS6ANhFI93vgAvdvFPk+qz58a8CcHPMk+R8zdN/aRj3z8&#10;L3ff+M2Ng64nr7o82Z/6+V/79Ff/+rfffCP983/8hPeFU/ZL/b7skH/eHZwPhOY+9Wt/8Q939j/+&#10;l1+dePGXB05fsvlWewZjfsfF//2LH/+37Y2P//G94NwnB89ccgzH3aejjuGYK5zuc0T7HAsjzrO/&#10;/VM/9vLe3kufv9k39vO9oWUbMD1A0nq9Htr2+0nl2NLb63bN28Lxfv9itwuIFu2lWDfg0TwFyXmj&#10;lFpLAssk0cw8qsRkVgO99bsAbeRpZcFwCzawILDJTxnNPW7KVwCoPba0eRcH/NEuSiCNoPU6yUtr&#10;p0L7hGI2X2TQvWBnPlliLy9pstgoqYUUhnHzlmXOjpXJhkdGNQAi+VJJ34RKRGAF4JcFbdgC+DDM&#10;MgEOvJPuSjomdJbpVL+jJDxIBVWpmC8bQ8Y8DKDjDO9sVBliHsQG6iLfKAM74B0NYGX+cWrQWscz&#10;x3TjWAara7bPNukKRqh4l8cqk/rYDWo5WAFYZFpjCnAgM4vV7J5pOsJSEIBfQ45xCnRzT/rDiwPO&#10;MeI265SLMkxJXoSZ9KhqqmfSQ3UawFJEfnbnpNs7O2C7SLY6D6tw7wcsTnj84EWShUN7t0OVGLyT&#10;Ds+4NzjtclOiqNtDUnCsUV6Ch5VJ9QdmfH6COTRAmMt1we+fIFcptkGMHHM4z4PGaDcwSVjGAunQ&#10;/L5Jn3fS75t4JzbuAnAtEJrwBMY9rPI9YCsAJGIcBuQCFzJcI2coVUFlHWtLeOe/4PVhexH05vNQ&#10;bQbgFybSXJamGvCNhgMTfgqko0XebZgeAIQxP6bFauROBWmRJjAdwYIhy3QHOCPVDwprC3jPWnkJ&#10;wDhWLwv09thEByyzjG2snQ/SAOrj+HCQsI9NIQRE85OICblraSn38wzvrJGAPDLFMUcqsVqApZa+&#10;Y5MD3p1FC3gp7u39VpQcmeksf6qf7HVkhws8/+Tw8zPjM6vZdHxuan6cUhbis5NREv4AhI0x7ye1&#10;BVa0HmCXjs5ahjfLbRpfmALGReYm0vgeAdEWxq1UhmR02tJ+Q8OwVHQ2GZmKzo9h2Pj55zLxxdj8&#10;VHRuLDn3/A+vTn/zTz65/a0/UUuv1NU7unxb5K7XSq88aO2Y6NfekPjrunqnbm5I4g2ee0MVqBYW&#10;QA1bwFzT3JalO5pyT5HvGtqGpmzo6qbA3zD0jXZ9p2FuC9x1kb9lqht1bQNbWbwr8bfbzQND2+Kq&#10;N2Xu3oNWyZC3gICaeE+Xto4bBVMBBd7jKrcwsWHu8bU7pcIbpeKN406l1dxXlPuKvFM3jzrtkq4d&#10;ctWNGndfkPdlfO7VQqF8z2zUdLMqqYc1wFxtRzXyzU6tVNmR1IKqH9SbRUk94uX9En+fk/cUrajX&#10;y5xIerwyq3NarG7zyqHWKMrKoSAXRb1cqm1XuANOLNXEwlFpqyoVeI0vcIcFbvewslsUi0X+qMQd&#10;lYQir9ZqQrEqVvaqxaIuHAllSZOrtRInV/ZLB4KCc/n94sHNzXsceEWX8rqycZDneYnXFLXZqIoa&#10;xghKvsYfcrJU4Cqb+xv7+wdVGaxTE9Xi7b1NsdkAEcpq7aBU2jwq8YbMq5WjmrJ5JIpNsSwc4fG2&#10;inxerN3cunnI5bk6XzXLNa16/2C/ouqiwYFNb25s1fSGYAhVsXhQBgVqap2XND7PSWVFVFp8STos&#10;SjLwSyR3agHUpbQaUqu2X93cODqS22BAAQh7UC3eLxypbUlvFJW6WDVUuaMr4LQGLxmaXJclo6CA&#10;4trH+rEpmvucerhfFYTmA7mu6mZtc/v+XqHaenTceKgWlDLAuf3Wyckj4+StVkXSlGZdP+Ybb4na&#10;SX27xul1paGXGy1RNFROkcpN8U/v7cY+/vurV35xObMeTSUi6UwklU1klyPZ3HQsHl9em44lE9hG&#10;42C1+NJqJENe1EhuaTaajGdXYpmlBWK4ldjSajS7PB1PxpbXZpOZhUwutrQ8EYmCAuczmUguN59N&#10;TyRj8yvLk6l0Ym3l0odfOJdLXVj9MGGZL+EcpnxSezgDenOfyQyFIgNUI4FKDrhOp0FplqEFX2LH&#10;cBqQ1+uJ9nvJJANsGvKn+l2JPmfCFkxjl8Kn/JlBX+zi5Es/8qn/9advbr4n9bP9w6ussNVMbOay&#10;eiC9UhLW/uifg5lfOPvstc//j88U2s3Z3/hTx/xPvvfMyi9/4lc2hPy/q8rsJ37L9swHfOErM7Mv&#10;/cNXv1KSd/Z14/PfVUdyfxh+cu0Lv/mZG/v3PvLn14eTnxscyblGYt5QbOr9y7/3m7/xml782Nfu&#10;nXJ9YNB7hcohEHrG+13JU11zZ/pH//B//ci39t78ub/b7fL+8Jn3XvvEr/z8F1/58z+5WXPO/2a3&#10;6/t6XVF8tBbPJf/PF/72Tv3/Xv3SrcDKz/WF1x3B9b5gpt8fd4TISGm3TSfHVw7l/e8+2L/0a5/3&#10;PP8xm+/F4Mjipz//6V1t/6t73LX/8a8Dp3/IMZxxuJ/91U/9+mvfuf+Pd+Vf+Mbe4MWX+oOrvZ5U&#10;vzfTH851+ZIDgeRAMNntTvV5sz24T/dUwDf+L9/a/MAv/U1w5kcGRmaHhi/gE/h9yz/1D3//z9+V&#10;ij/+T99+4ul1ly/xi7/8m1987d/+4sYbVz/1+V7/Uq8z2+ee8j89+tnf/Vzn7Qf51skPfuaPJl/8&#10;Kd/7ct7TOad/xRmIfvxHfv4bL//FV7c24h//4hP+Zeczy+4zMVtowfMk/gBIra1ncPpp34Xf/cTH&#10;96Xqz/79vYHJjw6EM06q+sW43Be1h+O93ln8eYDYQFTA+oHAvFXcot+3OED1JCIs4XSB6SdTkdlB&#10;clvHh3zxQW/M5qctsAy7vSS2HOnzLPaycDQCJqYJ1+uZBRGyDFPAEIkLOsMxXJRKcTgWAHwW0tkD&#10;CYvwsB304l8IhGiW/xQM5wylBj0RO6U/E6KBz4B6lpeWGd5IUg6k1c9i5vqcs0R4vseRcDj4Lrr1&#10;uWd6nFPo97Pa/BjW65gCwA24KfQN4NVjn0QHrIbr4uy7CsBWA5/hbK9j0mI+wjVKUJ0Ghw1gWfc0&#10;5bEySblB57TTv9hrm8BgR2CRDHIYTDUYSFLEimCzuSnFgWEcsdrjLXOPUqNUBjKwuf2z+Bu2M1Cj&#10;xkR9h1i5LTKhsUQHi+GsXcpvYJkNLi9Z71xYh+UukH2OAZzbN2MlNDhcEx7vlJclMVh+VZCc20+6&#10;vh4wlmfcD0TzTnq9kz4/OIwqMbi973Ceb8IXmKLkU984QI0Mab5xphU3brM9b2mIUDgdBmPiO1mo&#10;gQBWG/P7x5kJ7SLwjmYFJuyk5TsaCkwEfRhDynC+d3IayKJG0HbRw4gtFMI6zPYGhgMMBZgRLkB+&#10;T4vqGPkRorFG6AYOA40xnrsQxCnv+RCLb2ORcGSro1QGxmFkYCOqI5ufZVojO5n3XJi8q0R4mILB&#10;4eDFgOdc0EOgZpnW2AAyzrE+LWXRm9f5rHXwsenOugTroAENMZ0I751kiHDgAnapz8o5WJkQaFZs&#10;HAXJBc4+AWIDvVGGKTPKWRg3EsANPRvwvPfpM8/NTc1eWcslFqYi0xfBZ1MXnmUZDBcsgTf0E/OT&#10;aKnIDFgN3GYZ3sBwoLrYPNN4o0JYRGZAurnJc6A0crm+Q2/RuSlrZHxxEnMz8XkWLXcxMn3+Umb6&#10;0z917fo/fy5/6++l8msN7a4qXlf4mxp3o6Peb8h3NOFmtfhdVbwJqkOTaze4wqvH9V2Vv6VwN0sH&#10;Lze0LUPZEKo3VPFuq74LjAPVSdwNofqmId+ua/cwyyTX6m0An8Td1KR7fOU6wZ96T+Rv5w9fqxuH&#10;qrypKfc1aUMVtxsmab/dvvVVSdwCpanKvsjvHR1erxvlZktodSrF8u3D/B3NKL/9H9rG5qvlykap&#10;fFtW9zQ9L8o727uvSPKBphfNeonjt5utqmEenTzkKuUNobbVNA8b9SNe3NXMYlXaVsy8ZoDeACoH&#10;9Ual0662OzVJOnpwLB23yg/aVVM/NBoFvVHWzArwDpynNStqo2a0RLmRV+oFXsmrjapWL0jKYYUH&#10;JiqdE9FsYGK10xCO24JZB3od4WbqLV7vKHKL53Qw14FsSI221OoQqylmtX2sHD/S2h2D4/N6o4J1&#10;GnWzmN/nuSNBOtBNyWzwuM8St4d+q61grlKXKmJVa+KdSEaztVfiFEOU1UqxxldESTJEXilzKlVT&#10;0FpKTSkdcVWpc1JRqqIp3t07rIC2mpraMQ8qQoFXBVOtiPJuwdwpyWJTLknlo5q+cSgDmiqisn0o&#10;H1baeQxrqjcjKDfOAAD/9ElEQVT3D+jJZRCnev+wcuugprYfqfU6QPUNYGPjWGmajeO3to6Mw6rB&#10;awKnFauaflhtbewKRxX+jZ3KrYJWFFVO4l6/tVFW3hLrjyqymBeV129XOOXE7NQbDx/tHJlHpbZk&#10;NCoqXzEefON2uSybiikVRbBzs8IZm3z5c6/e/fDvfGt29X9El1+KphPTU3PplfWJhcX40sp8PDM9&#10;n1xM5CJp0vuYiaXGgGzL63OJVGJlDaA2thBJrl3CdiaRmojExhYjkeXlCNXOSoP8rITTiwuRzIsf&#10;OL8QmUym5rK50VhiOrcylUylL69MX1o+M7vUH1wcCpNqGuOzOICDMg/C0UGqZBVxn1kaDJBoCHBt&#10;wJ9gVjdsM0Rvvrid3GpxB7aeZJ+LkhtIPjeYsvsTQ+54wDN29fLSl1/557+/t/2F167/8evf/cy/&#10;fv13X77x+W9vzP745+2T3+9+f2bsfbGf+dBH74iViZ/5DefFj7td6edPL7xw7erfvPylL9x69Xe/&#10;dvsLX97+62+/8Xe3v/mXr37t7964/8m/vDn/Q39kPz3/S7/yqa9vvHH1c18JZn+tO5AKnk47PNHn&#10;nlr6tU//8j8evLz+xb99wrPe71kdCCQGT7On80T63Ivv9U1/+hd+8Cvb/3b5c3/fG3zpfc+vfugn&#10;P/ILf/Ob//Of3xzJfbb79FpfaNbmH3v6menf/p0//9u7+St/+BXP4kf6h5fswdTQcBpvY8gXGwqA&#10;RWLveSr5yU//2qvb37xZuPPXr+y+9OnvXPjwF5zPZ699+If++C8/96+vf+fPbtz9k1u3/vrma/9y&#10;541f+ot/Snzijwaff9H3vkvD70/+j1//nS++8m8f+9t/ev/HfqMbcOkBnaS6fan+YKLLNeUPT/3s&#10;z/7Sr//d3/3+d1/+8p03vrN175+++ebX7tZ+/A++vPixTzsuXOn2LXqCkz/8iZ/+7D998RsHd17L&#10;H/7Nm7f/9LU7n/qrf/rcv/zLn7358k//8d+HF35s6Mmr9idzQyOxoXD61OB8+JmVH/vkr/7BP37x&#10;j/7tOxeXPtUTXB0KJO0gMMo1oQIbYJ1e+0LI9+yv/8wnXr2395HffKX/uR/uD6UGArF+f+KUfWHA&#10;l+hxLxCxMdsb/h6esM+yOq1gNaone8o+h19/kKo7LALd2JhIj3t+gAxsgLZFRzDd61wAWvW7yXSH&#10;FbDFX1QXFd2PgMO67cCmGC3oiYDVuobIzcr8qtEex1yXbQboBmLDChjZ45zvcs5hLtWf8JB89Cn7&#10;FEGeewFHmCIglYUAdWEFcpWynAbsWmY27ILncMpKViCDHCM/ICAFur0T8WahG8ma+OaxdZJJb5Yw&#10;0Qq28yz02KeJDll/0EM5qqA6bMFkFsmhg110hrxzYDLLN4pGxRtwIZbQ4PQvDLln0LALgLPMbE7/&#10;3BArq0UJp945F6jODtKaw5EB96QnHAHe2dwU9DZIssDTbkpEnbWMc1bzBBZw3EY2vMfQZmGcVWXV&#10;KpZqGfDAbUOOiQHbGMtmoGA4cCGWJWhjanAuz5QHl3BPOSmDgWptAcus+qeB4AxAzesDtJELFYiG&#10;f2+8u+sNzNhdY97gNBpOsTYODrNQjGiM1WAAt7FE1PFgYIYRGzCO7HDAOMvwRm5NSkQl/vOwbNOA&#10;byzE8hj8ADj/KACOCM/KSw2Mkd7vO1Y0i+cCJPmLa5FZznKMouP1UfqCBXmPTwVGmfv1HFnXvIRl&#10;PheFwQH4QHVWNdWQ/7zH8X4SAfGPojHT2kVLFsTKGAW9hQKPcxqoSj34z3OW8I4BHKHYO5Y5gjCm&#10;0+txPctYEHMfW9qAaxhm4R3ln74jAkdhcJT6QKCGgz73s1aKK8uHYNmsXnAaozf/2SesUDg0K1v1&#10;vy1wlMj6/vecfm7q4sRLV9YWpy+y7ITR6MxYahGURnVIk4R05BudY3VLI3OUzTAx+hxOgeSSkRlg&#10;GfrYYtfCstg8md8AcMnI1NwUlVtIx+aJ/xZJTARUl47PAOPic2PJhfH11ORffO4TW9/5YmnrX+vi&#10;LUO8CYCr5F8Wiq805HsnjT0gmlS9rgm3W/qWwbyllGcq32uqG3L1uinfa6gblFtKlUzJT9oyt+va&#10;piLcaeokEYIjpna/bm42zO2muQvC48o3THWzSaWx7vPcnWrlNnCt3TzUKV91w1D2WqAldZfn7tX4&#10;+4q8rSq7Ar95VHhTlCjhoH1MUWiGWVC0gwePeFBXsXSP47dEaV+WC+gXy/c1o6LqZd0ocPwOx+/K&#10;8sHxsXBweJdTShV+R9YOK9VtWcnv7t6QhJJQrRhatVi4KQCMdJpYE/M1uVAWD2tKbb9aqKjVonRY&#10;VSv75TwpgxQ2y9UdQS6CuvKFrXxxX9Q4QS3mq9t39zeOxFJJKR1w+Z3qUV4q52tHksIfFPe38tsb&#10;RztVVSrjYGV7c/t2sZSvNxVRLpa5wm5x32zJzbf1klLNS5WCXt3lCqJpAMMOi7vF2qEoi4qp5YVi&#10;WSxpBg/UM0CBKleolesttdmWBJkv8KJE+sAlkFBVF2vaQbl6X5CPzI6oNGpVMV8VD41juXVSq5uV&#10;qlBUGmqjJTRbXIUrNdv1uikoRgUryDoH+gTUqkbNaKtqQwDmlcSa0qqLDV5tVstiWWm1Gg8bmilW&#10;VWG7WGs8bLap0L5+UCuqLbV9LL/9nw9480FNN+WmYByTFFxJaoi6XAYfSoLafktSaipeYPFwryS1&#10;33qrfaKabWXrkJPM485/1E/+q1kQ5KrQqHca9Qe6fnyyXVRqWl1rCWpLF42OqDa5uvatcuW3vpFf&#10;+7E/Sl35oehyJrO0MhNPJddX4svLC/F0JJFbiGdyl65OxxKzyfRsPD2fyCaWVgFw2F3IUJQbAG4q&#10;lpjP5JIrawvpTHxldS6djWSXFlOZicXITDp7PhKZzmYnEkkcn0xkptNrc8ml5OVL46tr70t/YGA4&#10;SbwVTjGjWrrfl2CVBgjUQHK2UMoRStlC6T5Pot+X7PPEnCMZojcn1Y9i5jqaPuTF9ziOTyaLjctQ&#10;AqM77fSnnno2ffrZ3HvHP/jM+AvvGb3y3qkXhkcvOy++2P/c5aEzafsZCmsbPrM6PLHedy7T82Rm&#10;yJPy+DKuYPyp85mnJ3Lvnbj01NjVZyaWJlPJL738r3/ySuEjv1cIJ3+r76k133uSI++75nrPB/pH&#10;rtiHs65QfMCbsLtTw2dST02uOi6s9Z9Z63UkutzRoZFkn2+xz4bPdsTujgSennlmYcXxbKbPm+l3&#10;pF3DkSdHs7irAd/lbvtqrys95I87AayB5PDZDww+vW5/Zs0ezvW5Er3udJ+fQBZEaA8kXP6UK5x8&#10;z/jqe6aXn5r7oP3cB7vDK/Yzq7bhlPvJ+Mjzl0+PX31y+tpT01fC41ecz32wK7hmH1kfDGQcw0n3&#10;6aTvfatPzv3wwPtWB8KpAXq36YEA3ltkCDzhizhG0uFnVp+dvPpcZOn9i6tPn1956vxLnueu2J/J&#10;DIYjNn+iyx7p9cW9708+H730/rnV982un55cDk+tvT/1gTNzLzifuTrgXx0ILg0E00Mj6f5wpo+s&#10;jwnXU8nwaO7p6Su2M6v93sygm+WpBJKgqH531Duy0u0gaZXTpxNPnr3ifM/3dfmWe72JPqqyGu/z&#10;pntc5F7vsk8RLfmTp2yL3eQux/QYaL7HGcGAbicg3jpCwWpgqSEAPZncrJyYGP6c2PFFTGGuVQDc&#10;Y9SjpAQq6oXdx32AMlMeIcsZ4R15Y+fBcw4KtosBE5niMf5dQekIzB8aBc/hIP0dhqhMLcGcCzz3&#10;uB4XM7zRakM+JkntorK8oK4+nAJysWIYgC0Qm+UwJVMcy0gd8OJBFmx+SrPAdHLXkl5dFNCGLevj&#10;4OKQ7/HdYsAALupZcPpoDAM7UhUZZBmmLF9hkcLjmBCJ5TB1sKyFIScrwOVdAKXZ3TSy10Z5DJb7&#10;1UG2N1bF3zPrDi46fJS1ACCzuQF8j1VCHpvcWMAcCYv45+zeaaefLHMOsqXNuFjk3KB9HLRnJSsA&#10;1KhOg4OERSihgbylzNjGtkA3BnCTLjRWUMvjB4rNkMOU1bAnl6h3MhCc9TA7nMs7jmbRm4VxVvoC&#10;tswTShkMzERHsiDkYKWYNhrs909TcS33uN1x3uG84KOc1klgHPOcEpaRt9RHeRLBENYEzxHe+QNY&#10;HDx3ATCH5nNfAKWB7d4xxY2H/OMBL/OKssTVUGA8yNJI0Tyu58BYlKnANEeAcS7X84z2cPXzJA7n&#10;Pw9cw0jwHLZWBgMzyzHMIpGRC/8vwBGlgbR8FvkxaGPRbxg8HMQYYjWcorMWojEnKRqOA9SIC1nl&#10;BrouERslK7zjBn3eyjrwe54ForEUBwqbA71R34I5H1nWhtkUFhJH3tEngt5nw0FwH6Y9jntjInKE&#10;dBj9ZOjZxemF9aU0JZyOX5gdvRCdnohMj89NkvEsQgFtFxamL85MnGXBcKPxyFRkbmL8wvtniefG&#10;EoszILbZsbPJhWlmZgPMEaLFF8djC2PT48+xIlpTMSK8i7OTZ5PxyXhkPL44sTg3llgY/f6V2e/+&#10;za+X7/1DceurhnDTkG5p4k2h+rom3OIq16vl66X8a2LtJld8A4imcLfEynWh/KYu3KkcvpLf+Wbl&#10;6LsNbVMV72jiXaFyvaFtaeI9Rbi3s/XNGgm23VWVrWLhtWrlusjf1iinYYMr3+Srt/narWLh9XL5&#10;eq1619D2Os0DkZIb7snc/VazoBv7R0dvlIo3DX2/Uc8r8k6xcP3w4PVmvfLwoVCtbdbrNU0tvP2W&#10;JikFSckXSnc18JxRrImbpept1SzWW5VWp8qJ23oLfFPGrBq3K6sFTtxS9UNNK5mNsqTt6KDG5pHe&#10;OFLUvUarbJhFzSjLatFocopZqjerorKvmgWtXpZBdcKBrBdbJ7xqlM2mwGt5nBK0ot4WjGbFaBQ5&#10;ab95LB4/BFpJogJ0EcA0Wl3khKLZkAiMTIGXyrJRK9UOJYM3HupyR80LZbPT1Jt651FDr5u8KCqG&#10;BlYzGq0qX6mIxTtbt0RdkQG5IrdTLooGOImkbo8qQpGTVdOst/SaJFRkVTSBOJWiLO3UpENJvHu0&#10;s1OplBW9InO8SuXuK1pDBZC1zHtHRwVZE8w6GGr7sHJYlY646pEo4La2K0JFlaoqGI3U8PKqVJSF&#10;/RpXVus8iaYoO0cHRVHmDaMsiLsV7s2d0n5ZFVVZb9XvHRalZlupa2bn+FDU85Je5EqiJvBqq8g1&#10;qiJfUyrb+aqgvS0ZTVERbm3t3M2L2smDekfhldq9vbJx8rb5oCF1RLlplEVR70hqu2o+MARTUkwV&#10;v4to8mUZb6Mu1fkNKf+P96Qf+J//GFv76OLS0nxmOX3pWmJteRH/NWVysexyfGllIZUBls2lMtEl&#10;UB05T2O5ZTQgWnxlLWa5U9M5jImks4vZpejyKtgO9IbjC7lc8vLl2UxqLpOeTkcX13KRlZV4Lrf8&#10;0qXza5mn01cGwgknyx51jmTdp1dI05WkMdJUh8qXcoRzNvBZKI2vcr83AVBzhInehki7NT4USAPv&#10;BgOpAXfSHszgI+o+k7UBAZ2pAVdm0Af4S7jC+GADEWKD4bh9OO4Mp5yAQqZCAm6w+Zb6XElHIOcJ&#10;5tyBlD+Yfva5Ky989FdWf/STSx/9+aWXfvEHfug3P/krf/L3N177883bl37tbxxjP90z/KLr6WXH&#10;MEgiPeTLDnoBlwl7KNPjSPZ6kkMjWcrDOJMY9AFEkgPuND1RKNXvA67lnhhKDvrS9lB6KJTq8WVP&#10;OXE87jqdAZDZAsl+LzkxgbOD4VS3ByNXhzxZ9lxJNn2l35fr9WYHA0v2ULbbFR8Kr3Y5qS67bQQT&#10;E7iTfk9qMJzowRV9SwOeJQAZ3tVgINrnifS6sr2OpQF/jjkTkwO+TLdt0RlID2JiKN3rjne7Yj2e&#10;GN52f4D5JYFNVIArORRK9pMCSxwU1R9O9IeTA4H4YDDW5Y30eKO4tG0EbzLR64gNeNN4J44nU324&#10;oj/Z4493gyRCaTxOP8XSxXud6VNUMSI1GMQPlwU1DvjiQFLHSLbPGxtwRy1NEPpNqeB9pg93Zcey&#10;GIZbwlMA2ojRGWOBz2J4Y31eKjLGkCs25E9hMBgL+DXgpwq2VKMMHV+030Pmtx7Hgi2Ad45fn/Jg&#10;eonbYlgN40mTDyt7FnEKfdxGn3eh2zVrowoWQDeAUfSUbZbF3lGqBN0SiC0Eqp4n6sUKlE8KQKQA&#10;OyCjPRTvJXETq5oF4ZqdjKaU3MpE6QBYMdaivc450BvlRlCBOMqEAIT1uaiswqAfPxwWWRjwAsuo&#10;jEQPSftSoBsVkHA/FkwBt5GeCIXrkRPW8rESvbnn7bhJEB5+CPecI0Ae3kEXmGwOWyd2ya8K6qKy&#10;DW68K8e03T1nx1NTWgNgbmoQeGefHHROUwEuCp6bwxgnGJFqQgDpZikRgSqlzjI+m3IArYKsjpZ3&#10;yhOcd/rmAHk2D9Gb2w+6mnN6pl3kHn2cl+rxzwPdvIH5QfsYTqExdGMRbz6cJSesm4R8JzwBzJq0&#10;OcdcXpydspyhblbS1OkaC4Xn3Z4J4JeX8G7CS8kNY25WNcvjmQCueT2AsFFWngFtgqm+UXicJczr&#10;D7AUB2a383ixJSU5t4di5jDS6xl3u8FqYz4/xb35gxMe/6g/OA5o8/pAh2NeZn4jeiNKGw/4H5fV&#10;8gPvPBdCJMkL9hql5hv1uUBOLH3BS6RFXlGipQtWRiowDs3tOUv0RsmeVlUGIjbQm+VRZVsMPhsO&#10;jvo953E2CG4De5HH8xw6lIhKsW4gLQI1OgUUY6sx5qNCW5YflsLamL+Vsk2ZwxSX83qep8XJ6kZp&#10;CmE6C4B7PkzpqGROC3jeP8LE4bBrmd/CAeK5cOD8SABTzqKRkgjB39knwgEiNnAbBgVZhupwEERJ&#10;JIfRz4ycGzt38drakkVvQLfEHIWsRZgsyAIT5s3E56PzFAmXsMR4Zy5G56lQaWJxOjY/CYzDFuMz&#10;iTlwG2mFzI2ixRawvTA7cTYdm4/MT+B4bHFqcW40HQXATcSj06uJqR+7tnDv3z+f3/gyV/xOXb7b&#10;BIoJN8XS64Zwt6FsHtf3lNoNTbgNdGuo9+vKPal6Xay82VQ32vqWyt+iGDjxjiHfQx/H6+pGQ90y&#10;1c1q+Yah7TTq+6a5y9duqjKYbK/Z2NXVrWr5Fl+7i1OGscNxtxVlU9f26uYhDsrCpsDd73SYBi93&#10;v1a9V6veMfQDUdgsFm5p6kGrUW21ajVuW5IPDZNU3IrlTbRqdUuUDkAaB/vXi4Ubml4wwVvK4fbB&#10;zap8JMiH7TZXKm9VuO1y7V6N28oXNsuVnaPCXV46qnC41n6xdE/WirJWUdRqvrQtaRVRB96Vy3ye&#10;k0ul2m6FL+/nq2WuJhIvlhVD4pRyqba3tb/J60JNyVf4w1LtyGwIulkG2JXFI63ByUZRaXKSxvNi&#10;qcodybrAK2CX6mFplxcrjabSbEsV7kBUa62H2n/8V0fWOFGqqQC7pmQ2dVHhcLlCed9s1HVDUfRy&#10;VSjmK6XO2x2jpSgttSDV9JN645Em1jlBFTUwollSmrxoiIJe4rQCuE0wNV7j9LpY5ou8IUpmTWnw&#10;ZY4TFE1pimpLKqKrN426Iah8XhX3eFGuGxoJiCgyrqorWkOpyKLcanGGLBr8UaWoth5IpiHX+bwg&#10;3tqvKa2HestUWuZWiePIH2xoDx8WtJNDSQMs6i1drL+V59sVUSqJxZ1CtSC2q1q7JMlv3t+9C2A8&#10;+V69VVd049ZWlTMfyO2OcXJS1Zr7VU1pHRudOt7F3SOFb7y1X5N2+fqu8Kggt6qGeGBK/7JtvPCz&#10;X41e++W51WsXFhaTK1cXM8uR5aXF1PLEYoyi3LK5xMrabDI1m0rHV9fnGaKNLUbPzsxHltbnUiuL&#10;2VUr4TS6fGkmuRRdvzaZyI5FU4sr6xPRFA6OR5LnZqOz2aULi9Ho0tpcNLVy7crEpaX3pV9ynllz&#10;+FPOMFX2pFA2P2AlBZJj9Jb0PLUyFI67zuQAHD2umDOUs/kTrtNZfHoJ5oBBwQTLYIgNAQEpPC6C&#10;Tp872+8BJGUHKQkxhY86+uAYNFs43euNEVL404OBDC7X7wULLvV4Evj0jpxOrF/+0S+/+tpf3fz2&#10;lzav/9U3b37zO5V/f23/t759M7z8o47nP9TrSAaevjoUzrmezNqGMTfpObPW7cK3P93rwnUBJRmQ&#10;mR2nfPjAp21B0gd2nE6R8cmf7sfT+YAm4Jsk+kPBJVswC1jBI9jCK4OB7GAoaR9J9Xrjvd6lXtfK&#10;oHcNK9iCQEBAaoatkBoIpBwjuR7AayjX50/34XkDILb4YDjbH0zhAQcC6S47XkWmz5fEw/YDSvwx&#10;AFOPC2SMgzGMB7ENhbJYrccTxf30uKO9nrhtGEdilILqi+CF9FIEYawf7OhPESSBogKJgWAciInL&#10;9bjjXY5onw8rRGzhXJcdU5J9ftwJkC7T6091e1NdQMBABO+q35fq8wAcs7jWQAgPmMAUZlfDJbBy&#10;HO+h2xm3+7OAJ+AUfnrQXj941AtyjeGX7XEvgmJBmcR5pMxMnW7XIlbAeLK04WEdUUcAUAhuY8N8&#10;FBaJPxX8nZB32AmESvaxVBhM6XbN97pBhOSIx+I40uMGri1gcWyZKxZH5ijejkRtEgMgYBIZIZc9&#10;OA+DcdFTjtknbDMMzsg4Z/lV0dzDKSAjOWQpQwKzFpn9j/Cum3lpyZJHqRKPTWtkXWPuVMvH2sfU&#10;RuyBWI9rDkDZ5ZwZpPUX+j3zADvQHlZjK5BB7rFxjtRG5h2BaK9jBujWzwCOAtqo2hVlJOAs2uMg&#10;OWaHY75UOgjs84biVtYC6M1G+afAPkp3YIK9j8ukgueodhbmkuQbyfOSdY35PYeck27/vB2kxZyn&#10;FAxn5ZYGqKA+me685Bh9HNnmo9SHQbK0UUwb+IzVSJ1kNrZpjHH75iz7nJXZandPuAMME1mRrkHn&#10;GJvFUhmojhYVPAWxuX1kgQO9EYd5x30h8CL1na5Rcoky8xsJiFC6KOnDgcaYwNsFPyUrjGGYBXDM&#10;SkcyIpjiBu3hEq4xVs6BZTxY/lY/JZxiGwxPBoITweCkmwn/+iizlQxvLvd5Zp+7aCWTktuURaeB&#10;zyjRwQO6ukjWMhYAx2xdF0nCzQsss8LmAIskMuIF3j0mNkpl9Xspp5VV5aKwOcwCCFpghy0QjRnb&#10;zg8HxjxOMBmzzDGjnQVtlu0NHaYGQva2kcDFoOcs0C3E5pIdjp0l/rMSVynD9CJlQpA9j9ymzNhG&#10;9IWO5ScdDpL4iM/9fovkRkIXRwIXgH1gs2H/+SdCrLQWk5Uj5ysa+VZBeZTReu7pkbPnnz2/mk1F&#10;ZsYmzr0/OjMZX5ihuggzo2iLc+NArqnxszOT5wFec9Pn5y01kJkLsYVxK62BGeFG4wtT5FqdnVyc&#10;mQDVgfNmJ5+PzmOdC9GFSTSMnxp/PpOYTUUmEgsUBncpOfMzH4xuvPx7O3e/tHn3K2LpOld8o3L0&#10;ytHm1/jiq7pwU+WvC6VXucJ3K0ff5suvVgvfqeRfpjA47mb54OVa4dVy/pVq8XWu/Gbh4OWD7a/r&#10;EmUk8JXr+f2XpepNNJm/XSq8Iom3VOWeIt0rF68Xjt7IH76mypuieK9QeJ3n7onCBuhNYJ1a9a6s&#10;7krKTr5442D/NUXeM/SjWhUkd7+Qv3l8wjeaZY4n+xkv3te0bb1xyEkbqropypuyeiCJW5XSLV7Y&#10;qTcqdaNUE/YVkvOodo4FUc5L8pFmHOlGXtVLldqG0Tis8htms9LuiBjfeiCabb5zIovqkWKW6x2p&#10;3pLylT3ZqFLIWpMTjKrSqOqNYlXc57USrxdErVDi8qIhGEworlA5BFQ1WkRRgi41jg2jISgtmVME&#10;ta4Lmiy0wBzGdqlwbw/L1psn7caDZlGolkSxddLBbk1SzZOHO+Wi0mmJpikoilHnS9X9MsAHJGSI&#10;R+WDo0rFaLc4paLUlbu72423js1jQ9TV3aOK2mzXVFEG/HK81tYOKvtHHKe0j8FV9ZPGYa0st+pq&#10;S66ZPGBZajQab7Xrx21JrXOaUTW5Gsi4IZQUXm8Z9Zbc6GBWR2nrVAVLFaVmk6+r2rFeFLmiqJrH&#10;LbleKUllMK95bDZbUrOly6bc7BjHx8bbbz0QQLiaqhtVnDJaJ6JWl+SKbpQ5pdp465GGZZs1RRd3&#10;CiW902g/0vEU9w/yzUePHvzHyX/+/95WW1TCTG5qnf/QOm+1SrJZ1XnjpCK3RKnxSFDa9Y5e1vLf&#10;OBR//A9eiXzoF2aWryTWrs2nVpaufWA2k55JZZLrl+Mra2jRpWW0+OraTDKVWr+0mFuaTmXily7P&#10;ZnPRtfX5bG4mmY6vrU/G4+nLV6YTqcjSMubOpjKZK9ewTaxdmc+tgOQmo9mF1NrS6rXLL31gbCX7&#10;3sQL3a6YazhnH46TwzSY7XVjmyPMCiWppFU46RzJOIZT+ISDYPBFxy6+nfTFdVGWAziPnK2BLD7D&#10;A34qxoBvNkCq10Vfeny2nSPLfZ5UjzOBI4zVkkOEQcCpJCgH8DEYzPZ5AXNLPU5MzPS6U2CdoZHo&#10;wPC895mcYxi8lSRz2ulsX3C5x79yyp3C/XjAmo4YrQxiIwIDd6ZBjT32uGNkZTBIjtEuZ6bLFrMP&#10;5/AUXQ4QRvoJWxxQBWDqDyRx0W5H6tRQFPdjCy/1BwBkIDPwWWIotNRH6rXL/b5l8BZeSK8DdJix&#10;BZYHfTgONMTzZjB9KLDc7Y51uyN4olPOCMAON49Onyfd7cyg0Z0AEXzZbgcIeAXr2/FCAqkud5SM&#10;bb6EY2QZhAeQQhsKkRWwH9DgAZalQWPEggAgLO6IdDnBefTqAJFgtVOO+BN2QBV4EeAV7bLFT9mi&#10;YL7+YLLXD6JK9XjxRGmqzRrCb5frsmW6XYleH2gyikUwEqv1eACLSRAhfo5+X67bAXIidY9+hmhW&#10;o5/eH+txLvQRumHAIuOnJDp4dbj0oD8JsOtxxgfxmE6KjxwMgOlT+APocSw4QxkSB3EnrAaUZ7Fu&#10;mD7f5VigPzkP4R1oDMCHfxJ0O4kFcQ+Edx4Kj8PlmNc10uOYI7uaL9Zlm3GfzmIAmjUSfwBMjo6M&#10;qUAr8qt6I+j0EhE+joQbCsZ6PUx/jmyHj6/C/vmBu2L+UH/UFU4CvCySc+KPioGdZdhjiGahHqXN&#10;MoAjXV82OOLEfy+Eawvu8OMOmMzljxCQMQcrKI1gzjPXa590BaMDTsohJQufe9aS/AXYDbLq+EOu&#10;2X7H47qoQDocRMNSIDlXgCRFrPpaliAIhayBycB27jl2BPQGyKNEVHeQIuecoDoShyPO8/jn0Sxv&#10;KXbZkVm7a8IfXnD5Z9wBAkHLIAd6AwJa63uC4EJiQQqGc4/7w3M25yg5T9GYx9PuHnX5JrzBaeAa&#10;eU4pfYGMbbRlealUsAHHfRPUmBocsIycp0BALMicqsRqDAStNQF8XkpxmCRFEhx5LClCs1xucN47&#10;YW1+EiKxYuMYugEWL/hYqQYWHkfxc15LQ843Cp4jvV/fKFGad5QyHryjjMmAVuRaZbuEXCC8kH88&#10;TFBIYiKWiInljWXJrUxzxDLIsXXIXUvGNnKe+oBcVribRWxMARidYQAZC4l7151KoWzUYQQWGrVc&#10;qH4mGmyxHQZbrtWREAiSeWDJ5cqgjeDs3DvRa0yt1wtCI6QjPGOJCmjoPEECb8R3jxvgzjLTDYcu&#10;hn1n3/PkxfPPXbx2aS2+MB2do8qkqeg8KXrMjEbmJ0BduXQEW+zGFidnp86TCY0lllpmtmR0CtwG&#10;FMsmFgBtychsYnFmfmo0HZuNzmMAMV8iOh2LTGPWwuzYai6Wi02nFqdSkekrqZnP/uyL8tZXakff&#10;yO99XandMuX7IDCFv65Kt+rmVqe9r0i3a+XXdelOQ9vQpdu6dIvKz6ubprxRVzbl2p2TZr6l75nK&#10;libdM9VNXdpUhfulg1dNeeu4ftipH0r8XXCbqe82zINy8QZfvVMr3TL1feBarXqH4zZUZafTLsnS&#10;FpGcuKnXj0qV20f568XCTdPIS+KOKO4c7L9h1osAL9MsVKr3Va2gqcUHx+Lh0Z1C8X4pf1uRDjlu&#10;v1y4v7vzqiDuydKBoecLpXuKWVG0o1arsn94SxSPQH44W6ps8+JuqXpX0g4E6VBWC5XalmQUJb2o&#10;6uVybZuTjxQDE6ul6p6iV3hhnx3Py3pFM/OCciSaVcHIV/jtUm3faAPXSPutWDtQTR5oCNIQdA5I&#10;p9eLAEFJKSpqERcS5JJZF0WxUC7uSFK13pZxe5xSMBqK1pQevGUqqiCIVVmpygYnGUJNKpfFHU7a&#10;0UzRaIhaq1LDrUo8kMvsKIJeqcmc2lKMY7nx0DwslyVD5dWqqCq8pFJOg3xUVspKRxHrVbnBHVYL&#10;YqNR00TjQXMX2ClpUkOrqkJV1I5Kklw3a5pQUtWdoqQYTUHny5qxWwP8GnpLy5e5mvygIrV5vbFT&#10;quxXZSCeWm8UOeXlN3fVzgOlromN1kZVyut1vt0SWsdF6Xi/Vi9wcknSKuZbWzWzopJb+t6eUFO/&#10;V8Y9CfL129u3N3ml9T2984Azmrd3Kp23/j9Jr7cePpSMk8NqHVzceNBuPni0V5AFvYMrcopWEOpF&#10;uc6ZWrVpfKtQ/7EvvBn/yGcmcy9MJ7ILS2uzueXYpbX5leWJZDKxfimSW06urS9mc7PpdO6FFxaX&#10;lkByC5nl6PJq+vLVuUw2vnp5IbMaza5GssuptUvZK1enYvHY8kpidX0mkVzMLi3mVhayKwvp5elk&#10;dunFDy4mM1c+9NLs5ZWR+RXABOiNmdNAZjn3mZzzdAKNqYQk3GeW8c1zjpCNCp9GezhlC4He0oRl&#10;w0vsSNoeJuYDveEraB9O24eX8BXvd6eAU2QGCwOkEjbGefiou0+v2EM50MNAIAl6YLQEgCPKGQpj&#10;QGYomMPnv88fHxpOD4SyoBP7yKWh8NJgIDvgzQx4idXIYzuS7j+d66O5S4MhKgjR540DEIeCS7gB&#10;0Fi3C0ix1O9LDwaTzjPYpnq9SfAQYA5zB0JgR1AjoCqKO6R7ALH50hiDG3OMLOF++nyZoVAOQGYP&#10;L9tCyxjvoiqrqaHhLFof2eFwNgfuQQMMEQL6ydEJAut2AROXuuzpoeAK6A132OvJ9biX8LzkYw3R&#10;dKsB4AaD9BJAb5g+EIw5TqeGQjhCDafsI3hRYB1yrfYHcJ8poGePL97tjXfhKgG8OnqBPW5Mp8ck&#10;v2oID0LPy+x2QEB64VgKZ/t8MSLy06DSpV5PBsPwRCSqQtGBIF0AK7g2xjTegDtJdCxW63UR5uIs&#10;fnS8Iusg+ZoB4u7ogC9OAXA+8lOD9kBFA0ROcWcwR9VyPcl+dwK7ZCIFhzEoZGa5OMgP64ClAFW9&#10;3kgXVfdPMfhLdDnmgG40nkLrKGGCZZiSaMgQGVbj5L5n9j+sgPF93mi3cxFt0Euyc8xcFx0ikI2x&#10;DAnLamjpxjE89UYdYdyPFWwX6We0BzS0sdxYXAukCF7EkSGMBMU6F9DBQZblSmVbLaRjaRBMH85D&#10;Jjc00h+hMg+UxDDEkmGxS4kRvkU7K+1KYiKeOQCZIwCuJeFfNIynjnsOpxjGLaANOuf67TM2qk4x&#10;Z6d1Zoc8lPrAIudIAc7lA67NOVyzbt8iSMvmAqgxE50P60x7QosY4/CSsY04j8EZoG3QAdha8Pjn&#10;KKzN+9ioRiVTGdI9Nr/55kBvbv88phDweSxZYGrvulMpBg7U5Z/yhciviuakJFNglmVsm3GT3u+Y&#10;wzPuCZC6r9s7ycx1E07naICZ4rzkJLUcphMe34QHsOWnNcnY5p0IBGfQ/IEpm/2sy30x4J9GA9hZ&#10;uQskO/LOFs1LFjvKV33nCEt9cF3wuEeDpFEy7g+O+wB85E69CN4Cn1ngZXlUgW4UIQdEIxWSixjj&#10;dY+OjMyA/AIByo2wAM7loswGj+dcMDAWDoyHfGNoTAHuot9NWQ7kRaXCpo/j3khGhGUeoFEWgv/C&#10;SHDUquVAlEZMRkBGHbCa+3lrJEW/sfwGmhV6PJ4sdhQzB1Y7F3ATmRG6eZ+nPouEw3FqlM36/Agx&#10;G+HdE1b4G7PXPTbfoYPRrH/u6dPnL56duLq2Hp2bnJ2k4DawV3RuanGG7Gogs/mpi9NjZ9FHx7K0&#10;4RT150ZTsemF6Qs4GJ2bwPTlTMRyoaais/PTF0Fv8ej43PT5THJucW48Oj+Wis8lI9NLALuZsejM&#10;6PetRP/4f/8ov/Uv5YNvVPIvG/xtQyQ+qx29rHA3m/pmu76jcDdM+S6VzGJVswB2aIZ4R+VuGuJd&#10;lb/dNnYN6b7C3SaPKghPvIdWLb4u83cb+q6mbIn8fVncrBv7TXNf4e/x5ZsKf9dQNgxtB8RWrdyp&#10;m4eddlkUNgVxS1J3zWYBhFQq3xX4LVnaNfQjXtjihA1B3Gm1q51OTRJ262ap1Sw/OOGAYpywUynf&#10;VtQ93ThSlV2ev69oh/VGqW5Q6QXNLIEx/uMtQVMPZCWvakeKWsgXtgUxX67tiCTSW1P1gijvC/Ih&#10;BbSZNVHK1/gDSSupWqXCH/FKUdVKAK9iucRL1Sq/V5OKnMrtHN7jxaN8kZJAJblY4w4LpUOtLklq&#10;mdcqJb5a4Uqywml1rVQtlyqFCl/iNI5TajWhtLF7v8BXxaZ+JJTKAl+ukUjtg7c6ksKLsiDrAifX&#10;FNyKJOUrh/nSnqwKeoNXGuWiVCiKglzXJI0Tdb6icMaJIbZq2rGyXy1oHV2qV3mFq4i8bAo1OV8Q&#10;C2pHV5uCpAMTOa3TUBqS0VGqmsAZ6PAqhfTpZVnTOpreFBRdqwggOVVqkDCv2ambLaXREZW6qHc6&#10;SsPQmgLpyWmqedLWmzKviJtHxfpJ/cHbcvNErkqyVm+0WsrJgxaIsipLlD97IoqgLh2/Mc+ptaOa&#10;WJE7Sqsu6NV8tXT/oIaZSt2Q6/V7+1XR6LQfvdV59LZsPNwvmVL9Qf2kXe88yAsN3nhYERXFxNOe&#10;5EFvDV0+1l8pGr/7Tf7qz/xp8trH5jMriyuXF5euRJdW53NLo7HYbCbDOIw8p1aJ+vlMjkm+LU3H&#10;yMY2m81NJLJT8eWZ+FJq9cpcKhNbvTKbwrDV6PLlufQK2sWF+HQiR4UW4pmpVG42kb78fR8aX8oN&#10;z6yDKmzBZdcIwRlzRK7iS2kDgtDXLu45s+IYzgDRHOEskMIGVhvJAvIG/Sl8y8E9+Abbgrk+D1mD&#10;gGgYA57odiT73CkQA6OZLNgCJAGYs4UAXhmCAC9m0fEBf6bXg+93jryr5FBL9XiwwvIAufByA8Fs&#10;L/EK8RxhgSfb5QHupEEMuC6ACQMI+0KEOwO+XL8H90NEOBikuLQeN8CRCHKIykWkuhwAkSXQkv10&#10;xn46d8q2OOBf7nWlbMEMu3NcJQsAsgPOQtiCzLBUBle3DS8DdABzALhBoF4wOYSvvj/Z66Ozff5E&#10;ry/e58PDkicU9Nbji3Z74v3e7CA9BTkr+8EQPtIEwb1RHJsf2IFtGtNx/2i0S1FrGecZYikMwGvp&#10;dmEW8Rymd7tAY5m+QArc2R9M9PoTXUCQIN4VsRThI4uc6/fHB4MJ0Ge3O9nrXup1Z2zg6REAItFh&#10;D+6KLIvgb3IE97jSfS6QKxookHy7uAcwEN42oKrfCyKnLcsvZnwG/HVFgUq4Yo9rEb8+gGwAD+6O&#10;2vBD+x4HR4LD8MfDrGiYRRY46zjWYfyUAHUNeGL9rkSPM37KHmF3EgW6oQ2Q4gxhFmuU1tDliva4&#10;aBYBlg+ATv7TAfxTwZvqB9HaFnEWK6PhD4ysfa5Yl32u77GrNIZ7I38rOX8Bl3g0Gsz4Mj5IonF4&#10;RqI3oFu3ax4DrImYxax9DNGwuA3MFCPJQBe5XHscpHjSR7onZJPDkT4XbS2Ys9IaQGxEcm5gmZWy&#10;8DhB1cYSGqycBpAZ6I3p/TLDGyvA1eecJkRzz9rcjyXi3FSpzNIfoQEYjw5Va7CMc0x8BFuqUg8O&#10;8xLV2amPDhGYw0PlGUB14DyPfwEc5mRCcRTi5pl2e8Fzk4POMU+QaI/KOTDOc/up5j0BH6u1hfE4&#10;bndZCQ1TvuC8lcpAFrjAjD+E1SZ8wVm3B+A1aQm8oeN0jQWCs9j1UjbDhDcwDRSjUvfEfOQk9fmp&#10;Vr2P+mMe75gvBMIj1TeiNw+Fx7ncY8EQVgPwkb+VDHW+qQDojdXdCngnfe7xEBnqHtMbOVWtIvfv&#10;yL9ZyQ0+zxgAzufFtRii/T+2tyCFxF206I2SHphUrw9HgoSAHlYXP+AdpzpdvjGawqqvWimr4QDl&#10;K4TIMco8p0wTZDgwOhwYG/aPhf0XySVKUWtsS4PJNxpkcW9kbKOsCDK8oQHLfK7nTgdHidisMX6y&#10;w2EKaA9bDAj5zlm5pSFL94PNJU8rppODlbylLJWBIA1tJHQ+6HvuCYqJC5w7E7741OkxVuHhHLY4&#10;AqrD9qnh87Pjc5eWssnIzMz4WQu/QGNANKAb+mmWWLowc3FxbpRSDaLTCzMU1hZfmEhHp5OsQBYN&#10;S8wnIjOp6Hx8YWZxZjwTR2cqOo91MHISPJdYnAbALSfn0hGy1S0tTn7iQ7lvfOk3jMLLSvWN8uF3&#10;Tfle29zsmJsNkvm4B8Bq6tuacBugZkq3j83NunyHL71C9U/FO3WFQtxa+k7b3GWF6ndUwBzgT77X&#10;0LdBb3V1B6x20szXije4yk1Z3ui087qyxZVuNNSdpr7Xbh5J0v1S5Wa+eLPZLlVqdxVlt8rdo+rt&#10;0s6Nm/9WKN0zTHDP5vbujUptp1jaePhI6bT5/OEtUy+Axo5PhELx/tHRvWJpWzd4UQItlQ7yNxvt&#10;itkoPXgoCvxOs1ntHIuNJleuYEzRMAuaXlLVSrW6J8mHin6o1wt6PQ9eNOpVoyGaTYETD3WzBt5o&#10;NaqUsqoXReVQ0vKyUVbMkt4scdIBwKUsHWnk3KtqTdFo1cxmtVjdBug0Wryql8la1gTLYIpQ5sqK&#10;JghytX5sqHVZ1bij4l5ZLJkdVW8IlVq5XOXrHe3kP03F5CsYLld5leNVqSzUCtV8uVpEXzZUQeWP&#10;KoW9YoE3VKNtVPgyXq75oC4avFRX7+XzeLAjkd+tiXtVrshXy0L5oFzZLdYAVSW+cv9wp6DKXL1e&#10;k80CLx7UKiVRzvPKRl68uVepEcNV9yrV/aoiaI0iVywr/F61UpUkQVH2joqCUec1vSryW4cHO6Ui&#10;7kHUxVK1tlWsic221laETv31nWpBqutNsF2zrBwfAhhlntckqfX2Pq/XDJk3yiVR5NRjsJqolbcO&#10;NrbzNa3VbnTAksrWUVWsd1qPHpoNs8KLot6otxutY8Voy4JhKs2m2eGMdo1XDV5r1dsm3vAGp/z7&#10;UeuTf/rN5R/86YXM2mJmLbv+YnplPZJdiq6sRZZXYsx5mly7tJhdWshkk2tri9kcMA6ngHTRpeX5&#10;dDYOwltaSeSWVq+9iPFz6Wx0eXUmlUlfvhJdWUmsr80kk7PpFPWzqy+sv/Ch7/vQ2Hr6/ZkPdDmj&#10;juEV93DOPbI84KYvrj2cI6MaQUwWWOB9apUiwyhYHmCRIMtQmJgMpGILZwEKjpFl+/AyeeW8Cefp&#10;FYACkAU8NxhYdp1ZBgkNBpf6vGhEb6AiZqmK24eXsAit48v2eXP28BrRiTvb587YQ1gEmJXppTC1&#10;bJczhluiKPsgGau6PSnnmbV+IBrjD3CV68zaYGCp25XtcZLDdCi83OtL9waXnnAmu1zZwdDKQHCp&#10;25Ps9a48MQRYzPZSOFqix53scaZxOSALHoFx2BIo00Z2PuAaYG4ZDGQx1lAIULvaS6xDhMdi5lZ7&#10;XBn78Ep/MIX1ez3LvW5MoWAyx0gOD9tlzw34VjAYzwgKxI3hJfR6ibf6fURmPZQzgWstEea6Y87w&#10;KnDTeWa1j5ySyW4ncBMrLwPXurzxU554tzfdD6AMpYeGyana7Up32fAm07gBIGmfP3vKGesFSwXS&#10;Pe7UgG/plD3d5cDNk8Lw0HC2h1njmLEz7Ti90g1gcqcICj3MdAc0YaSFLRpoknm06Ydm2BfFbeNv&#10;A+8cPx/g1TaSJn8xMSsltRDSAbA88VOORcpiIVtdxB5e6nWBt+J9Hvx7AJya7nJFcK1Tjki/J9ED&#10;9nLEBhjzMYtdvJfgMoUVSImGZJaj3e7FbmdiwIu/AUBevM9P/Ado63VEBym9BkBGpIhL9wdiA2R+&#10;IzzFcTQw4iBTJOlxL6JP4MjshWS0wyxKraBdexCYywDOFx0Mxm0g4/+nnMMgM7ZR9X3AnBswF7fy&#10;J4Y8kX7ngs0bszNzHTAR0Gb5W+1+AB9JzQ26IzbwH+kSU2FWdira55wllRaSDiaJYHDYEEXLxXod&#10;M84gtlMOAJx9atA54/Cy8lneRQfuzT7lpJr6NBhs1+ecGmCFHByBRab6OzPgmep1jjuC8/YAwM6q&#10;wTXvC0UtbrO7rQIMZJlzeucZyZFdzeGxWI0URihH1ffY0uYNEOThOLliyZFKKaigPXAbRcL53tGN&#10;80zh1LtGONJ+8814vIRogDbvO3UXgGsEc76JUHgORygRgdEbO0VOUvCWRW9eJtgLVguGmE3ONUZR&#10;dMBBlo5KnlbmCaW6W0xwxOcDYE1YmnBBlrv6GOAsVRFmewOBAePI9WllPDDvJ7ah4GQgABwkCxzO&#10;BsBwpAYy6nWfCwYpeI4MdQGsMBogG5sV9EYOVgyzAuOY+W3UsuH5XOe9zucDHko7ALSBt0KeC2hh&#10;32iQHKxMsA3oxvJJsQ0HiMnetcmRfc5//kxoFNvTwYuUqUBMhrOkKgKqe2pk8nRoDM2acmZ4fJgK&#10;JVBjDEcZDGR7I58pAdwIWyTErHpPYFDIBwx8nrlQqVHQnJdsd4DKZ4YvTI/Ori9lIzOkyguuSi5O&#10;x5lU27sAB/YiFJsDw43G5ifii5Pz0+fBbWiLsxfjixMgv3R8LptYpOmRGeZCnYnMkahbbGE8FZvO&#10;MjERTMzGpgFzGJabHf2FH1i+/tU/1CqvieVXC7tf17gbDeV+W982uNsKd7ulbze1Lbn6psrf0IWb&#10;TfUe6K2lbWj8raZ2z5Tu1uX7unDXlDYM6b7K31G4O019VxPuqMIdlqO6CUQzlW1ZvC8J9wxtR1e3&#10;hdodoXpbqN6q67vY1bRtWd5qtgBVR4Kwqal7qrLbbBSarRLHb+ULt2V5X9PyknxQKm8opJpWNPQj&#10;gd9W5H1Z3G3WKxy3zdVIFkSQDjkBDLJdKt439GKnLZhaSeR3GkYRqNdqAZE2eWFflPd1UhsheuHE&#10;PU7aL3OHklqr8oeiUuOkimzUDsubqsFxYgEYV+IPOKVYFo/KYrEqVcBJNbXIKRXQ1UEeN1/a2r5T&#10;FSoVrlCqHO4V9o+qJUEBgRVrEkdyIUbVMlDt5vcqYk3UlYPSUbFyeFDalUxJwGpCoVTLK3Wt/bD+&#10;4D8bzQe6ZAiSKegd2TzRamq5Jh9xYl42BcGoKXpNUCsloWg+bNSPlXpLLXHF9tt66yHfeagWa0Wj&#10;rtQbvNEUpIastCXRKFfEggqWaqutjsrL1ebDjtaWzZZW4KpqE2Akt45F2ajvlgX9uK41BdlUj2qS&#10;Wm/qDRWApB0f662W0aqLuiw1G4KhSYZek9UjTlKax7JpNo9br9/fNY6/1zruYPD9klxROo3OSePB&#10;Q675aKdilGVDbplC82FBflCTGmVB2c1rJek/D2uNw4pQ4LQ3Niu88Vbj+C3eaNzdl2/tK9rx/60/&#10;+L819eT+ocRrnXrnQfvR96rCSVXsiCregrZdNjerzUO5XtT163zjXwr/8YkvvpL8yP+8EMtlrn14&#10;MrGUvHJtIkXybLG19dl0FqwGIJuKJaLLy7FVtNWFLO1mr1wD0iXWryzkVhaXVtOXroLz0peuzaay&#10;s+ncbDY3GU8mL12Or6wmVtcSKyvTsVRi9XIsnVt76drE5aXTkbWh4RWnP+sM5oZAPM6Y/+nL9lDO&#10;dXrJHqZQd2DToD/tHKH4s6FAFruO01kbPt6hZYrxp9oMgKdV8lS6yRMKqsD3nujBD+IBymDAMviM&#10;9HuDQLclMkT5iJD6QAmEAoQatuBqrzfbBzShuK6MLbRKZq1w1jay1B8AIIKBQJOkf4EBg6ElwNlQ&#10;eGkglAXJDWF9fwoQCUQgGx4ogfgGlEO80keXzjnPrHSDTgK4HwBZitILQql+uttsj4cMbKCf/nAO&#10;FwUeYTWiHH8WWEN2wXB2IJQaCAHXlq1EBLAL3SdWJoNcamiYnI+AJ2BilxsYgXtL4Q5xuX7Qm28J&#10;KIMjgEUQIe6wn9mu8JhdLmKvHloQFwVoAj6AtpRggXfVD3j1pMl7O5zu9Sd6/akuoGQgbT+NtxSz&#10;j+S6nEAlPDLgODEYzvR4k92eRLc3DvgbGs6R3c6V7gEshhODp2O9wXhfMNPlSfRSjkUKCw6FcPPY&#10;4g1Q0BvQChBmD2fwc+NN4iV0uykto8sVZfRJ0El+T8qcSIEIqTF7HlnsyG2aIJcrJlKWA/Ad65DF&#10;EX8zve4ErQk+Yy5yTMEAgBoxooekT8iTTugW7XZFmHUQYLoAeuvxLjAjZfqUg9yyPa65wVCiy7XQ&#10;ZQckpcjIF0icGpqmKEZKSaF8WLBat2sRWxwB0nU55m34e8PKzgVHOINd/LPklGOeCQWTRZOwj5IP&#10;Frscs72eRVso2UOpDKDDeZsv7ggmccpiOAvR+lzzliwcNbKoLfa7yMHKPKcYid2FPse8Cxd1Lgy4&#10;FoF3vfY5rNALaGN4N+AGfpGP1RmMM1McSZYwNytBnjMYtTGvqN1DWagkKWKfAsNRIS/njM0zZ/cu&#10;MM/p3IBzeog04Ugojk2hFFSbdxa75FH1zrt8C27/osMzh05gOEaaIBQqF7GOWwY2MBxwjREboZiD&#10;SqbiIEuGYFpx6KB5/HPeAPlYrSQGkJw3OE+g5sewaeuUy2v5Uska5/FNuZgzFBhHoiEsvwF9HKGA&#10;NopyI6RzUcTbDGuAPNIWwQDwHLPPMbBD804GifbIr4oj/2+dBnKeMjU46wjQDVscsSLecBZ4Zx0h&#10;FKPwOMpRtTThQiwAjmUzWKFshGghylqliDc/lecatzueJ9pjuavMLHfRau8mNKBDGOcBjVl5CZSR&#10;6mdSIMC4kI8SI0ZwynuBdsFtzOQWtJIS3oE20B4ahcT5z4HJRgIXPI73EbqxsyA/y/1qNSsGjgCO&#10;Ra9RoXpWCB9z/Z7ncAQdYFyQim6dOx0atWLgngDoAdcAbeHAWWZ7Iy/q6SDZ64b9F54ZuTh5burF&#10;tbV0ZI4Z3iYo7WB+Mjo/aeUiROcIzgBkM+Pn0AG9gdjQEpHJdHyG5S5Q8ilGZhKz2EUDz4HY0LHw&#10;LpeaT2PiHLBvKjE/vpSJJhYnr8Umf/fnvl/d/ppZfl0sv1La/ZpRe7Mh3TGrN9XC6y1t05DvHNe3&#10;NP4GoM2UbjeUu+C2o62vq7VbLe0+q5R115Q3NPEuGmhPqt405a2GugWY04R76LfNg4a2q0obirRR&#10;13br6o7EU6UsvnYbTZU2AXOVwnVD3W81i5Y2b7VyB/QGhitT9dJ7orCpa/u6dohdHDQbhQcPBV7Y&#10;VtTDdoc77vDgM4HfqlbuS+KOIu/J0q4iHTTq5U6bbzYqorDTqBda7XLnmMMUWTkCAup6QdeKipoX&#10;5T1RPaDCDI2aIB8pWuXkRGl3qqKwpWtHplmq10uqBrKsaHpJM6u6yYtKQTXKVX7fMCVRztcbVVEt&#10;6G1Fqwu8XDqs7OttvX6sl4VKvlrWW4ZkcKJGSZo10mOr1FRZ0RVZq+3nt4tcGVRk1LWKWAKQiarQ&#10;fthUDKnC1co8eT9lQzks5kvVo4PDbZytKTXwZbF6tLG3JTV0pS7jKhtHh0LDlOqabBobB/tqQ6vy&#10;xTJX2y0WpboE8stzuzWtBhyUtOpRqaA12kpDU0x556iQrymNjiaTdDC/XeDVlikZFdKQE2XRNDi5&#10;VlVlnqpUmbIpC6bMGUZVEzmNK8uVqiZpHUNrUXn+7XJZbZvNE15pckc8XxQlHbD4SKufNIqCZDTr&#10;BpniWnJdl/Wy2iqKDb6mK2pLr4l5PPj9g2Lj5D+apJmiHFX4sqwd/8eDR/9xYrY7Gwdls/2o3u60&#10;HjziZIqB42VF0Q253ubUumLoZkMRzPqm/NYffXNn9cd/dWrpA/O5y7krH0wuLaeWc/H11Zl0GqyW&#10;XKe4NzQrdyG2ujabyswmM4vZ5cTalYWl1cXllYXc0mJuafnFFwFqqUtXEmvrC9ml3LUXEitrJCOS&#10;XU6urcVW1iKZlWR2+dr3f9/U1eX3Z16igC2Wc4APrWtkdRDwFMzZQ1nSCglm8d31PrWGj7otmOm2&#10;x3oo0CppHyZqwXeagt5oJFnR+ryZbhc4gFyQQ8GlLluyy5llxEYYxCAmbR8h+rEPU9AV6IfxUG7Q&#10;t9zvWbKF1/qCKecZijDrJa2NZfIPBmJsF+jAAuOIzHIARAAcs4eBxkCNKceZFebNJBNXrxc8x3yy&#10;gVSPJ9Xtwlzs5gBzvb7lJxz4hCf7wCLhDACrz7fU7QKUZIfCuX6y7S33eIn5HKfJBcxseJiY6w8C&#10;+DK4ZyAdYKUvkOgPsrOetPvJ9YEQlXMAzwGeBoI5LN7ji/X6soSJ2CUaA7dlBvx42GUwHN6JZQAb&#10;ZBZBum3y7S71urPdziwAEfSJAZhIoXt4gSPYBROvdDtxq3gzKRzp9UXxHvBihwIZ3C0Ogji7nDHM&#10;wtsAn+Fm8Mt2O2IUpTeS6gun+oLpHj89NThvAJjijePZu51pLEJuSsDKCC6RpNQEgjl64ew2kt1u&#10;gA7ZU5lfkqBtKAxIpRQKMGK/l9nqwIXuOP5ayD7nT+NvAwfROeWM4saYtRLPSx5Sz1PrWBaURhYy&#10;HATYeUlGrs8bAVqBKXGKrsXoCtcFunXRRdO2YQDlfDcl55KF2DlCWAx0e2JoBpcDejKIfAxw6OAI&#10;4IxAzbVIxR7In0tuUxwkgxy5gAF2MRsYzhMZYOkLtmCS+VvjFPrmjdmxCPOuAt2GfFRlyxGkfAgr&#10;UwG8NcQSUS2ecwRpHTAfJg55ooPuCLYOf4IWoTUtpRJiPgerag9uG2TFHtiRGK3mXbT5yN4GaHP4&#10;FkBvLv+iK7Do9C2A3lz+iDcUd/qwSxms1hYHcdbhIy1fNKd3wROI2nHWu0CJq0wxDrgGVgO9vZuF&#10;YEGbZX7zBilazuWboZg2Kn46bSWuYoqFbpY1zipdbxGbBW3YtbbWcQZ2k+8w3IQ3wJJSAyTqy2xy&#10;Ux5WKQtUx4xtU24P8GsazbLMWUesPjrMdEeRc14fQZuFfQzvHpdhGAnNYOt0AqGI3oaHZy1QI4xj&#10;ir5ogcCkldBABrn/LttASQyEa8FxD2iM9EfGvVYhB69Vqx6NYuaChG6P5eKCvjFs/R6iN4wJsObx&#10;nCOZX1YjCy0cHGPpqJSjOhwiSTlKa/Ve8HuAYhhGhjfKRWChbGScszTerORTC+y850BsaDhFlrkg&#10;VqbBwDXL5IatBXOgtNPh0bBVHd+KdWPeUspGwBQf6cOhb+UnPBEKAh6fPx3GUMpuCPtIyZc8rMxM&#10;dyb4/NizY5cymeTC9CKLbCNWmyfzGDpAt0R0JjI/EVsAzxGZWY10Q2YvPh6wOA2AyybnwGo4jrYw&#10;cwH0BoZjJbOmMD5HtreJRGR2KbGQSyxkY7MfW0/+9k9elbf+qcm9YVTeKO18o6VuHDe2ZeFNXbxp&#10;CDdb+sZJY09nOr1K7UZT3WDhbrfQqat3qdaCcMdQNhrGjibf0+W7inC7Xd/v1PctUxzYrmPuNbRt&#10;lb+niRvkKjUPhOrtavmGLN6vG3uGtidy9xRpq2EeNs28roK9tjV1r24eGfpBqXirVLytaweGfgQy&#10;A8mBzABh7U6txm9L8r6s7D94KFZYLmqldF+RjiT5qFLd2dx8TVHQz8ty4TB/j2MJB62Ocm/jekU4&#10;yle3itzuQXnr9tb1w/JOoXYIpinUCvu1bd6oVsQj2ciXa/dF5ZCUQdRChd8TlHyJ2+HlgqCUJb1S&#10;kw6Ltb2aWJYxnts7LG7zKidpQKvS3tFWvaOaDc5s8bxc0ZqibFaUuiCbIicVFaNCZ5siSLHK72lN&#10;krfVDI5XSqLJNTpG56GmARA1UhgxGpJRV2t8RRArklqTSOlD1BuCqJTLQrHzVttsyWZT2TrcMU5M&#10;vSU3T+p75YLCsh+kusLrMvCOE8s1WZDqDQHgJVeLQplvmEKDCozWZE5uNNVGU6xreUErcC1Rb9VP&#10;moChe0cVqXXMaSrfaJX1es0wOFWsKlpZadX0Jq8bBUHeK8tS/UQxDFDjd64fiOYjo93UmnpJkiqq&#10;Xj95qJMs3oOdgsyrptnpiOYDKryq69uV6nZFPKy1auojCYAsil9/bUNufU9rN+SGtrnHFfmW3nrQ&#10;7JyYnbcOqqrSaKtN03zQBrpxWl3WFY1Q0hBMTWtIil4ua+JW49Ffb/FXP/n5yeVrifX13AuXMldW&#10;E2vZxPpadHklc/lqYnU9trSSXFmP5VYi2eXF3PJMdnl+aTW6vJ658mJi7XJ0BeNXo7lMZn09vXYp&#10;vrySWl8H6iXX1pOr6+A5AFwE/Leciy2tLqdXP/ihl+ZeWh+OrPUF4q4zq87hZbQBXxoo5j69Ygum&#10;3MM5RyDjDi97nlzBZ28IxOPPOk+vOEZytuEEPuH0kfYl7MNW5BaztxFj5ezDS2C4HjeYg0LHmC+V&#10;uArDbOGsDahnQVuAsgTQ73FjMAYs28IEZH0eoOTSQHDJ+SSRyhBBD6AtC2DqpSAw0FW6n/EWAK7X&#10;u9wHJPKmwXNgry4nsIBSO7E4oAEo1uvJAYls4RXgVC+x2nKXPUUkEc72UchdtssJdiGTW48Py67g&#10;KciwN5wlk1swB3rr9tBgNPTJW0oaHKk+hnr9/iV2M8lewAEW9IEds/0BCq2j2gkeLJXDLu6T3g+l&#10;oC73efH4WZANJeE68QLpFdnxIK5kr3Opz7Vko2WTuHkwCkPeJbBylysK0upyZE450n1+XBrPlex2&#10;4eaBPgDNDJ4ILxyoeopUfMlEx9gUSAcEpMKpZI8M57AI3jZwdmiY6LPPt9rlyJErmcTboiRH7CK+&#10;BDMxvqRcE+I23J6HAhkHfdkuO9AKSBodDNFN9nlB7WngHe4QnAfwsjIk+imVmOCvl0RJkrgTykcB&#10;eYP/PNTYJciNi1fR7Vxk7BUlFyfgmFToUj1M+NcaiS2NJIMlMSLO4g+1D6+IhF2IOy2bH05hKaI3&#10;54JFcgA1AlOAIOuDz5iQIQ3G+rgW+naAI+nDUZgdgBKDBwjpkmA4cpgykWGGX5SR+i6uWc3qA+lw&#10;3B6ID3qiFvYxdKPINttjeTmMJHkRhmjAPoqBQ98ZBB1GLLFfNOZRXbQxegPDeYJYhzTkBllte+Aa&#10;+U8BiEwcDv3HrlXWhpiErwVtTOkXyAUCmwPAkaWNhcdZwXAUD8ewDExmbf+7QzFwlIuKXaDeO95V&#10;qnaPPlnj/HP+0AKjN1IeGXKMM6vbY5ucBWokI8Jwze4aw5byGFhRVG8QOEi5C4HwnJcAbhKg5g9Y&#10;PlYmNcLQDUdAb9iij0ZqI6zg/bsA5/ZQ7VQLzkBmYDVCuncMbxaiWUhHW7LekWWOzjKDnM//32oj&#10;xG3YWr7a4CSVySLeGg14xwBwDPJYLgITFvG4nn9sfiN0e2zAI5cr0xPBsP8unMoE4UBy74Kd132W&#10;8RwhWoiKyhONeZ3PWkwWBpP5aQVa5LGt7uxj0RCGdDSGoZsVAAe2o0ILlujHOxkIQe/ZkcCF00Ey&#10;yJG073+nJZx/Ihw8Fww8Hw7h0LmREAXHkbeVMibOovP+J0dnLkx/8NJ6nIpiXYhMk280G5uJM9sb&#10;oC22OLk4NxqZH5ufuYBtfGF8dvw5kBk1VuSUDRtnFRQAeWR4Qx+oF1+cjC3QGOAd1pmbHI0vzKwm&#10;I7noXG5x+kfXYv/y+Z8x9v9V517LH3731Xtf/8b1r3z6Uz+0f++fS4ffUsU7prJhqptc6Y26siFX&#10;rwPauMKrKndDqb3ZAK4Jd+UaVSZt6luqQGJvLGthU5PuguQ0xnxtYwdzdfG+JtxvaLvHjSNgHF++&#10;achbmrQJepOEjWrldrtZePSgpiq7krjF1e61mkUAHDo8d1+UtxvNkm4cYrfRyLePK81WWZB2dLOk&#10;m+WTh5Io7cnynoQjxpFm5AVpV5R3VP2w1a6Z9RIlOrTKJyf8o0eyohxqWlGS9hstjqTdiPB22p1C&#10;u1009ENVQys22kLrmFfMgmZWVb1iNnkqkKWXVKOsGFXVAJaJvHxUFvZlgwc6KGqxWD5QG5qo8OVa&#10;vlDNKwZgSQaTHRzt5yvFmiZSYfVqVVK4UuWgItTyldruwcH2/sEh6e5Kel2kyqelYk2U2g87Jb5S&#10;FmtH3FFVqSimfFQ6rArlvaM9QVdrTCuuUD0sCxXZVM2WrteV/fKRYILYtOaD1iGu3hA4pcDrfJ4r&#10;yaagN7iSkAfMGVRZS6gKebWuAhmNtlwS81WJa3b0epMDGu4UikZLr7drar1WVXmlriiASEMVDMls&#10;aZpRE1VeNEy1hUWrJbFQkrj6g3q9VZO04s5hRWw2laakNiROEfM8Zx532o8eyK3jA07UTnSjIxvg&#10;brFT4/UCLxzy6l61Lphvl3jpsFZ59c6+aH5PNo/1487d7XJJPFYbDxvtt5T6f27sK7xyojVO6g++&#10;t3PULHJvC1oH0FqSjnfLDU6tC7qxVTJe4/7v790wFn/8C5NrPzGVujy/dCm6djWytDqVSEdW1hdy&#10;K+CzCHOeRpdX5zNLmcsvTqczY9HEYm59Ork8l7s0GstciCaTV67NpXPZKy/MJNOxlVW06WQqsX55&#10;NBKfB/YtL08l04nLL8RX1q7+4PcvfuDqkwuroAdHMOc9vewMZf1n1j3DK45gmtAtlLEFCObI1kL5&#10;CksAhcFADl9091PAOHTAFvSFBp/Z6SxZzvr8icEw+TEpe9FPZy1is4dXyaoUTDMUSGOXfJqUBAC+&#10;yfaHlvtBS8OZPqKo7NDISn843ROO9YUoR8E2strtSw4OLw0yXQ+gGLgKa4IeQBL24ZU+clYugc/6&#10;/Ct9FGoGvswNhNO20wRtGGw/vdwfTNHi3gxozD6yjLMDYVwrQ5oauMMzK33BJZAfmIZxW2YguELX&#10;Gl4BhGHXRn5bPOY6OoOns12+RH9oCSAFALUNZ0BvwFbb8Fqvlw72gxLOLOHxe70ZG56F2QUpscNB&#10;tArYsoVTuP/BIPiJUiKIrnBFvC4/vUb7ML20gVCW8NSPR0uCmBkSpXtYiujQSLbHl+pyZ0BvZP0C&#10;SYdofbKluYE7NJ3GM+8nvauRpf5wcuh0Bq+RVghlhuhVJ3DnQCLQFabQn8EIHpBYHEfwo+Oi+N0t&#10;LMNdYX1gNOgW909ps2FyofZ4KBoSvzIjePAimWbRcAM4AuqyjxDLUsAi85yiWYN7PGTPQx8QBhoj&#10;ZrJIywMSyvQx5bluR6TLvohhvR6QFh6fAuN63YkeF/AuA0CkS/sTXWA1phtnAyK7YmA4RqKRIX+S&#10;TGuU5RrvcdMKzLxH3lKcBcD1eZn9D/fso6QHcqSSOTDpIjsoReZR+RBvasiX7LLNEr0FIvYgERvl&#10;IjDDGwuJexwed2poatCzSBX9PZRh2uecdYUShGU+SlDFFEDeINN4cwSi4DbLhcpIjspquULxXgdO&#10;xRy4kHvB4Y3a3CC8xV7ntD0YoSJdzJdqdy/YvfN27LpnsB1yzzAr3Wy/fRJ4x/R7yQ7n8AIB53Fk&#10;iFVrsMRHrCzUITdVvrc8p6QtwsTk2MQ5QB5wzemd8wQi3mAUxIZh2FqGuiHHhKUD5/KC4SLoeFlU&#10;HFVE9QKw5vzBeSerZ8+McGSHszokGuIet5DO0g3x+iedxGGPk1JD4DkysFEMnIVxFqLhoAV5OGiB&#10;oEV4GAZKI2ILTA45zlr0RnY130TAN263Px8KTWOA38dkRzwTPi8wjgDOzSpoMZMbtiQI9xgBWSUu&#10;j+c8YRmrx+B1X/B6qAYDkOvMyKTf+1iwl1RCGLoFqLrDRcs+xyx25DZFozGs5r21ax3HEXToYIiY&#10;LAB8ojJZQC5mliP9OUAY6c9R3oMXoDYKyBsJYzWywwHgyErHDG+EblTg4SzQDdsgpZOeZ+FuVnue&#10;VTElhynoDQx3OnwR9HYhFDwHhgsHzj59ZvzMMO6JASApkVx8ZmR09Lmx77t6OTY7EZ0h/Eosjmdj&#10;c5nobGx+MhGZiS1OxSPTpB4yN5FLLibmJ5ILwLu5yCzIbCaxSCFxILZEZJJMdItTaMnYbDoxPz9N&#10;ljywXS41T67VyHQ2vpiLLlxZSq3OT/zKD13+1p996m35tabwqije+er1r/3Wl7+4MPncX//qD9/5&#10;xu835Ndbxt2T5o5SuwkUU/hbTWPX0HaE6s2mfv+kuQ+wk/nbdW37YbvYNg8k7o7K360rm6Z631Du&#10;10pvNLXthrpjyltocu1OXdlqmbtC9Ubx8LsKf99UCd342t26fmDIOw39QOTvC/x9Td0VuPuFwzfL&#10;hZv5g+uytFuu3CuW7mCrGQeAOVBa/uhWtbopyQfHJ+Kdu9/OF+4USxs1fq9Q2izX9ja2Xte0Msft&#10;C+Lh0dEdkd8zNNChWqts88KuKO6BH4qFvUp5r1i+Y9aPNP1QUXdrtU1RPAKrqWa5UNkoVrZlpaBr&#10;pVJlW6CUhQNRPRQUUF2tLO7XlEOlXpXMogIwE/b1tqS3eEHNl4RDvSU126JulEQlL6r5dkcgARGj&#10;JNUPZP3IaMhoqnyIG2480BuPTL3NY1lBFepN7dHbLUUXK2K10dFaHQ04VZG5qljitGJFrglmXeko&#10;Fa14UC3LRt1oA5j03XJJaNQbj447//lwu1QWTUMDbHWaR+Cojqa3jb1ipQKwMsGF3EGlLDSaYsMo&#10;qzxn4FTVfHCitUxeN27t5IGi5rEhm+YWyFlt6S1TMo2K1hAbrSNBLKhaWdO1dlNraJLROKiIcr2l&#10;NVQg5vbhkWo2602j2TZqEldVNanZ0k5a6vGDkmTUj/XWcbn10DRaD3hZ1hqUMFtVm9oJ+EyXDWWn&#10;VNZPTuodtfNQLynaEW90Hr11fFJvdZq8bBr1B8cPH7TfOpbqD0qqrreFZlPCnXKaoTe1eoPTTKmk&#10;NL69a3z/p/468cJPzSRzlz744trVS+m1q6n1a9OJ9MpLHyTJt9W1uaUl7KZWryVWryRWL0fSK3OZ&#10;ldjK5fnMymxmOZpdS2bXVq+8FFlaia6uptYvLWSzsdXV+Ora2fn5JA3LZK5cmSG/6YcvffBDc5cu&#10;nc18X7cn4gkv20kyLW0HYHkyzuCqPZAhoV0whC9FoiGgNOYIG/CRq8sWpNTOPspPZB9RilQjUbcu&#10;F3nfrC83gIAsLkEQ3nK/b6nfm+v35JzDa7YQeAuDs+RJZITU4033YGUiFYrf6vMtPWFb7fOu2E+D&#10;2OIMqkAGgCd8m+P9AVAapRcM4oqk3Ebmq6EwAC4JJiOUweUCS0NhWq3LRXxDdEiqHys97uQpRxzA&#10;1OtPktKvP9fnXe12g4Rw3TRxUmC927nU7UgCMQeDAKDlHs9SXyDbhw9/KNtLksJArjVS+mCXA+0N&#10;hNb6w7kBgsXlUx7LMJZhhQ0SPe7sYGCFEDOUHaK0Bnpk4A6AhnlL8ZayZHT0Z3t9qV5fgkLlSFuY&#10;3h62lFRBbl+8QMvslMQRUBR2cbY/kOlyxLq98YEQbibdT2ojqa7BKAnmgYeCqR5vDIjZ5U084aBw&#10;OvZzYHoGONvlBqaA23JDwZUuJyUu4Owg6C28POAlCyL9fN4khaPhiSg4j5I8yCLoTvd5lnuc+FPJ&#10;DoUSvV6yw51ysnRan5UIEu9ykfcWXEXWWdwGC5vrdpHC3GCAVJ0H/ZluJ23xa/Y4Y/2eZLczir8K&#10;bHFRNAprw0T3410CMqxJ3lWCUfAcUOyJobl+QJUTeLcA/gNiDgDyyLEbQ2MLEkpSAKI30uMhG163&#10;m1SRB/wxEFuvO4ZL2/DCPXFbEHRI2m9sSyF0Q96UDfzqjdt8cWeAMmrR7/dEBwPUWEZtrM9FgW72&#10;QMyyovU5ycxmGdKokcs1Dqpj0XIkF2f5W8l6x9RDAHb9JCyC3Xk76YZQ1oIrFCMTmgtIFLV7qDwD&#10;Vd+i8g8L1EguDkBGUwZYOio5WKktorkoeG7WFSB9EMuLalnm3FjcA/ZatLvnsAWuuf2LVtzbgH0c&#10;TOYPx0Bv3nDMHYy4QGP+ORdjNbtryuOfJ8Fea5fZ5OwuoNisxzsDjPP4cZ+zGMN8qdNe/4zbPeX1&#10;TbtBckE62Dc06iTXKjCLvJ+k3BucttjOTQkNZF1718wWDM1Z3IZdL2s0DJDnHSfhX0Z1lrAIlgqE&#10;qRAqaxeJupicG4OwMR/T+8UYZrEj/6nXNw7IIz7zT/hDs5TK6h73gfw8YyH/ZCgwhYnYDbBC+FjN&#10;7yeAGw5OhgMTQVAaS/+kYgkebKmQg2WWC4WBmxddbnKevktvjz2tjOHQLGKzDG+PDWnBi37/+QAT&#10;gaNMVYBakPlYgWtMZ2R4GC/hrNf7/HCIzGzvEluAyfyiQxY4nAqCESn5lJnPCMOGgxdPhy5aiaSn&#10;g+dBaMPBc9iS7Y3VV6Ds09PhC+h7nO978vQEARxzuz49fHHywvR6Lp2LLyTmp+emzqcWJ6369Ckg&#10;FzOkRUgQZCKO7Qy4bQH9qdHn07G5eGTWwjWL3nB8cWYsAdSbnWBUN72I8YlFoBtpyM1PReemAHzp&#10;yPS11Oyv/ti173zpV4+V66Z6byv/xr/ceflz//R/xkef/cc/+eQff+7HP/UTL/zzn/1qQ75TyX9X&#10;E26p/A1DuiNVb1T3v6tzdzrGli7eMeV7cu3Gg+Z+S98Wy2+ybIbNjrlnyhty7Ra2J42DjrlvKtuq&#10;cL9l7NW1LR2nwHkC+C9/0inL4iYYrlUvtBoFRdnRjP1Gq9BoFVV9nxc2JXFL1/ZVhVqN2zQb+ZOT&#10;WqddkYRdk2WPPngoVqv3dTKbHZr1sijtA5WKlfvNdk0zSu0OL0n7hp4/7nAPTySB25GVA1nZU7U8&#10;zxdEsSIrJUEsaqARk+PFfbMpqqbIa+WaXBC1Kvk69UqNO5KUsiDlVb1Wrh5KalXELK0iqNxRZZcT&#10;jg6Lu5IhqXWJE0v7xT21rnESS/as5ksSx6lVXuErYBqtWhFLgi7XZL4mFI8wFmCmy5IuHBb2BFVq&#10;tOVGm6t3RKkOaKkqRtk8VktSuSzkOZGuqzdVpcHh9g5LBbNlNjuYIuQru0ZHbRyLx49UTq7qdZGE&#10;hVui2KB1SvxRTS4LhiAavNmUq1LRODHVlmocG6ImAbwaHVJ2UwwlX6tqlMKpyoZc4DAX1KVJulTk&#10;5Iqoth60RFOWm02lYZptQzK0/QovNjpyo44jO8VKVavLzYbaah1Wpd2KrD18qJ60xOO339hVS0q7&#10;edJW6g/2qg8q+ltlSdqp1u6U9KL6UFD0aqVy4/ZeodYW628B245q+hHX0Fr/0X70X4L58MZOqao0&#10;GscP9NYDQfuPrRI9Bi9rvNrO8yZntHeq/K7U2BAefTt//Km/u5n7+K9Grv1QfOVy7sp6em2VpNqW&#10;lxdWVtJXrkSWVxaXV+Krl+ZzK3NLqwvLq+PxZGxlnblN1+azOQygBNXl5dUPfiC6tpxeX8msryZX&#10;V1KX1ueXc3OJVHzt0kwqk7p0NXvp8od/+PtiL6y8N3F1cHjJEVoFjZEySCjnHrkERAOxUexXmJIx&#10;hwJZ57Al0kaWM3zacRANX187GZAy7ifX8IXGZxt9oJt9mLycAyFyR5JbkDx0FAEGzrOFSYkNDMFi&#10;/JcHgwC4pR4viGely4X1c4NhCjtjBJa2n8n0hePd3pV+/yVg00BwmfJGfSn7yCpIzja8PBha6nKl&#10;u93Lvb4V55NXAFVd7nSPZ7nLlXWeuQRM6fevdbmWu0k1Y5Wwz7vU5UiecqVYAdBcrzfb7c51OSjh&#10;oBesRsCX6aMkhhyoaJCMecu4NGbhcv2hXI9/ZTB8GbMGQ1n7aUpxsIUugSPBYbbTuf5QphsY6s0M&#10;hnM4ixcyRJ5cwCgeKmM/ze7fRf5ikOVAiIkDu4F04CdcKIOn7vFkez3EpmT/Y7TX51ntcYKx1nrx&#10;TvzYBerR2yOnaiCLB8GsQVbvgV442MgJ9AFsJewjOfBlXyB1yhXHO8G18NNgQLcLjEWhb0BMvH/m&#10;WabMD/x2NtwVOTrJ0wqstHymA7iKnSros+wE8objiUiIBDAHjgkAm2IUscd8ppiOXw2/9SlXlJRN&#10;mO+V5UYwTThsGXeeckTwV4GJ+HPCnwS22O12x/AX1cfyJ3Bd8Bl5YBm99TFXKf79ADizouvQhgIp&#10;5wjeDNneSCjYHelyLqLf44xgJCkzs5oQaIRxHgrII+8qJZmSC3WAEiySfa64i/59EmfVt6iIqj2Q&#10;IukTvFVPcsiXGKKQtaQdc52xAdIxodg41+lsL+m9xUBmNn8crEYGM4pvezeTNA5663ctMME5MssB&#10;3d5xmz7OUQCWYdvrmHYESP7NsuQNeilrAaeAaDb33JCHLHNgMkfwMbENeijcrdc+2euY6ndMA/XQ&#10;yOQGUPMywREWD4dGXlQsy2qngtuGnDPMozpvOVItOV9SiSPzG6U1DDhZPQbfrDvwOB6O+CywYCPJ&#10;3wWqx0Wqv1icHKbY2t1TmDtEBR7Il0rJCl4Q1ZzLNeWmMgzgs8egRnoilnsUTAZ6C0x4g5g17vUT&#10;YLG0BvKWWgxnmdawfSehAX0yyKExziN9OAZn427fhIv8sBPewGNEC4bIJmdlObicIKoZy/BG4nCs&#10;uCoV48J4y6nqJXQjHRAmC/dYCsQ76nGeOx2eBp+F/ONMvPeij8WxBX2Wlu9FUvoFwLFoOZIa8TH3&#10;KJU3JekQ7JKwCIO2cHCMQRslNFheVGxHwhMWq2H7bgfDLJLz41rBMaqaH6TUVMAVNUosJQerZXVD&#10;ezdZFQD2ro3N2mJwOHD2dOixCxUt7Dv3BJjO53k/4C7MEhwwbTh0cSQ8ak17z5nxqdHZD1xeS0dm&#10;FiZGk5GpxPwEq1V/MTE/vpxaiM2PxecJ3cB2udhifI5qKgDIFufGk7FZKqKwOJVLzSejU7nEXDpG&#10;FjsCu4VpqtkwNUa4FlsA88XmJtPR+dT87HJs5ocvRb74Kz+88c0/OVZuNZR7XG3ztbu3fv9v/3xp&#10;6vzON35f4L7zys2vfvLnPvLLH7+0+a0/aQpvtoydTv1AFW829HuaeKdT32toW4Z8v65u4FTTAJ/d&#10;UYTbDXWzoW7VlU0r7u24vo+zurQpVm+3zcO6umvIW+g3tF1N3ORrd0kKTtqq64cNMy/wG6K4xfH3&#10;DfOQ5zeqlTvl4i1N2ZGlHZ7fKpWpBoOm7x93qgK33TBLirz38IFUzN8uHN1SpENR3Jflw1p1u1zb&#10;lJSjepNrtrhSaUNTjjD4pCOJ/IGqlFU1D+wTRfKTlmt3OXFXr1c1/cg0jiTpyDT542OFEwCRkqaX&#10;TbMsCPuGWTFMSl/AER1HlH2ZqiyUKsKeqByWuV2zo0haWZDzZeEIfa1eU0yhKJS1lq5SQJsq6WJV&#10;LshquVDaU02pwheOCgdVvqLVVaOtcEolX8nrpvLwUVsxpINKsSLURIXn8ISV6mG5uFvYO+AqW8Vq&#10;UZK38oc7paJ6XMfinMzlq2WxURcMSW6or965q7QaNbnKqVJREpV6vcIBGStyQwaTibJ0UDhSGrqA&#10;mzohBC5xVeCaApBr1HeLJeO4qdZlhXJOSRZONqpmG8SmNB6ojQ4PnAWoGS2zfawZdb4qlM123Wzq&#10;TVD54YHRBmPV2w9boqZVJNFoS62HMl839zlJa8vNk2r9xBDN46osyI2C1ODKakNuv83rSlksHNZ4&#10;qf6o3uy0jxs1USgJSvPhg/ajtv7grc2iKhkPmsed1qNHFfXRbtlU66ZJxr9OXmxxxgmAVzKP96WT&#10;V/mTT3/1bvJHfu3s0ofmVy+nrl6N5lajy5cil64kX3gxunppMbcym8nF164srl2ZWlmfyK5dSILt&#10;rs5mL8XIkbo8t7K+cOlydO1ybP3qdGZ5MbuaXr+2mF1ZXFqPXX5hIbuKU3Ok3LuaXF77wPd/MP7i&#10;5acW13vwlfWA0lacpyn5gKWLgo2y9pGM4zRYIel+8pItvIxGn1uSQ1tynl7ppSKn+PIxm83ICiZa&#10;n398g11nVnrw0WUB8uAkhllEGGAgcA/QBAeHwis4aBEYWG3Av9rnX7UPr4FCCM78uFZu8HS2258g&#10;25tvqT9I48E9aO6n1jEL64CogGWgooHQ8hDwaDjTHwRxrvQDtiiynvywND2QHhjJYrWBEPAi0xvI&#10;oQ0Or1HlBopRW+oLrnX5Mv2hpR43mGaNyk+BdcIr3R4Q3kovBgSyPYFsb2B5cPgSLjp0OmcbIeuX&#10;PXxlKLTmOAOqw3VzPT68tzU8JlgN8EQkF1oZAjiGMr1ggnCOaZdk+wKJ3mDM8fRSLxAHlOZLO84A&#10;+NK2EXIis2TbDI7YRpaBVr0eMMqSY4RZ41x42ysYYyPrHdkswZ141YN4FWTsTD1hi/Z6mBOWshzw&#10;RMBQ+gkoKJBwKtNP5EdJu11gIJa0AWRkiwD4lrEmfhGWIIxFUpbiHa7e7weUgzvT6He7st0u5pkN&#10;xMn9ij8JMHqIsmKHhvG64vgFLXbHI9NxCsIjksNdUTSen2LyiIbpbymFhwIp4p8EuBCIEMOsrXUK&#10;JNfjJIngHgfZ4UisxEOaIKzsLFVpG2SiwczfGh0K4yqkJNztWOh2UL38AV9i0EcQNgjwckXZUkmq&#10;IMJmAe+IDll4HGaR4c0dsYTrbN4UcK3fRapvQ3h2vA1futcVHWACvzYqaGvp2yUclOUQHXBTbukg&#10;kI6lMjCeI7mQIRYGhy04zxlM2Ej1lwAOA6wtM79R9JszROsM+ubtQbLDAeyGgFws6M0CuHfpDViG&#10;IwA+K0LOYjWq6OAnPRGL3jCGdIC9C77huAfrM3ubhW5WAJzTv0BlG/wL4DY0jMEpSo/wL9hJ6Y3q&#10;MXgDCw4PpSxY1jhQnaUSB2hzeWc8QdZhu97AnNMz5fXNu7GIaxoYRz5TH5nNHG7Se/N4QGAYQ97P&#10;wDCgcMLtH/P4xz3vGNWAaFYDnLloCkiOiA1H3J4x1icys2x4rJQqWey8ATbGOxGwCjN4JnxkVJsA&#10;ugHX0AL+aQ87EgDSgeEY9gWCWJZcpaTiFqBE1GBg3M/k3ygpgW2JyfwT2IYDU6HQlB936zrvo7QG&#10;rEzWNT8piVBsXBBI56OiC37fBYCXz1KPC4wGHhMbGmU8AAotsLOojvHcuN8DMhsfDpKtDkesOg3o&#10;+AOPq+MPs8yGMEXL4RTBHKANR4KsBgMT8sUYhncM3aycU4AZJTSwzFOSDglceGKExEXOklEuRMTm&#10;9z5vtTPDY27ne0+Hzo2fnbyUS8fnxhcmLsZmx+JzY8mFmcj0xdTipNVActGZUcv2FpuleDg0yj9d&#10;pLi3KLPMpeMzycXJBBnhpnF2fupifGFq4sKzGJaKzmZj8+DC5OLUUmQ+N3fxR9am//azP7bznT9X&#10;Sm8Wt79VPHj9n1/5p8/+5e+vT1zc+tJnhL1/Lldf/c69r33uDz71P37ihT/79MfEva+aypti+XW1&#10;fLOt77Tre4pwp3T0SqXw2nETVHdX4m7V1a2mtttQd+TaLa74BjDuUTvfNnZNeRO41jL2m/qBULkj&#10;c3fBc536oSpvFvNvauquru52WiXTOLQK0reaRXS42j1F3G428tgFb3H8FrYP3xLeektS5YO6UWo3&#10;a28/UmvcdrW2o6gFUy+rcl6RjniBqtE3mnyzJQC5Wi2hWa/9f/+3VS3taFpVN0qtdg30RrH4Womp&#10;xJWr3J6iFTnhCP32MUAnb5DoLifpnGZwnY7abIrttqrrHDpGvSJIR5ou6nVRM6scX+CkKieUAGo7&#10;+U29rTU7cqMlCFQvQeg8kMwmp+hCvS21T2TD5My2anR0Xq2pGtcCCbVFwagV+cLJ282Th5rWFDi9&#10;qjVqZpM3jzW5ThIZolzMC4diE6AiVqX8QTWvn5ggqkaL2z3cVOqy1uSO3wZX1uotxWhUq8LRYa0k&#10;6jKvVDi1UlYqgiYKqrib3y+IHG8YQl2qKLXN/UO8IE4Rilztzs6BYOqCVgGW7ebLHO5DpZL+hzVw&#10;p8ipPDgyL9fLGkhRBWseVatS3ZRNvSrK1zd2y3JdqrfKorxT4O7tl3hNUxv1ivJgK6/WFLmqFAsy&#10;wPnh5kG1JIl75aPNo0qRN3TD3Ni4/+bdXdF8qDVaMv4sCuUb2+X6oxO1WVFb6nael83W8Vum/kAp&#10;Ks2i1Ko3DVmpqM3jI6FJoXKyJAr8kaTcF7W/em3j47/5N6PJD2df/IHsC1dTK7n4ytJ8OnX1xZeW&#10;V9bWrlxd+cCLseWllcs4tRpdWkGLZJaXr76YWF2P5JbSQLfl5aXL15auvBBfXY9nVyPp3PpLH4ov&#10;ry698FJqeZ0yGC5fWciurVz98NUPfX/k6rVnoi90eeP+py87ibqW8ckEFbmfukIfcsAEVXnK+p6+&#10;ho+r75kr+OJiAKU4nF4h7Q8S60/SBz5ECQT9gdwpR9Q+vOx9+hKIoceb7XIlwFJDYaDGY4ZDBx97&#10;x+l1DCZ3J+AvRHmdQ6HLA6GVvlDWfgbjl3s8K7bwZQzuC4G0KFNy6PTqIOgwmOv2pLCyfWQd0wdo&#10;ZKbLlesD09B0XJR4ayi47n/vi0PDS6dc0S5vdiB8qT+8gscBagA++nwrTzjiA+Fcty/V7U4/4Uz2&#10;+JcGR9a6iVpWu7xLXV5cbsX59OVuX+4JJwiJ7Gq4N1xiILw+dHqN4uRGKJzulAvkcQk33Ed5oCuD&#10;wbUeN1gn53xyzUZXTwLX+phVry+YBtwQvwZyhKfh9NDp5f4w2d4oXWOYKl704+lcucEg3h7ZIPGK&#10;+rwrtuDlfh8OUgFTqpTvW6ZXN5x1nFnucoHA8FAYme32ULpAjyv1hD1BnlPC6NUuT/oUHYkO4Gcd&#10;Jq4dCK6esmMpymCw7JGsASjp9siERpp8q3aMpFBCLE6zKPWVSkqQc9YeXu9yg8tTXZ4FwBme6JQr&#10;Blyj4DaqMJvto3pfAOUMFgRlspuh43SKtFHwclat10XD6D5XTjnpzwYj8QdGNl1PggVN4l8RlMrK&#10;OCx1yrbIHpDpvfmo7hlFy3kSjvASDj4xOA3AJVcpFZmgwmWUVeqOuPAPkmDSHiY/7Cn7onMkZx/O&#10;DtCbJDFhigcAhAH4WI4qjtuCKVc46wAfA9dY/S4cx/q2YHbAS/Ub3sk8BWwl7YHUoJfMb9jtcy04&#10;Q6kBKp9KjlTPcNodSgPdyIXqjTkDSXQGXIvEcz7KUbDi3rAFxhHz+UkuzjWctAUWXaGEwxd1sDIM&#10;ZJZj3IZtv2vGGQQXgvYiXYOjYDhXKOYkQ92ifzhJAPdO7oI7EEVn0DlDuxQqR41U3zxzgDabhxIX&#10;0BlyTg/Yp3CcROCY+Y3ER9wz/bYxsro5J10gRce03TXlfKd21qB93OWl0Dd/aMEXBBES3nlD8/1D&#10;F2iAZ84bWPSwwva0pWIJky43CGnWS85WNCxF5VDtlHYAbgONTVlZC5bVjZEc9dHAakR+bAXLIIc+&#10;8A6zqOY9JvqnLTMbEM1pv+D3TIRYJQYrv8E6iy2Og95I19czHgxOud0X3VT/fpQsdlbyKZjMfcFi&#10;LLcDmIV1JsFtAS+NJ09oaDIcpk6QCqpOgNtwBA1HvJ4LQXCY/yJpv1HCKS3o9ZIUXCgEthslFRLv&#10;6EhoKhzAspR5CoCjEDqmFcyojtAt7B8d9l9w298X8J3z+c76WHHV4cDYCBZ3k54I0M1ynlqiIeRF&#10;Rd/9fJBC6M77PVTC1MI41igrAmOI9vznnjhN9eqfC3mft0qlWtkTQYZ7mPPU6dGpCzNXV5aWEvPJ&#10;hSkgWjY2C3qLPq6gMJaYH4/NjsYXxuMLkwAypipCsnA4S4FxC1OYlZifXEosWAIi2cQ8cA2NRs6P&#10;ZVPziehUJjGXSkwnY1Nr6ejK4uj//Ej6lS/9b73w8rG2q3F3+Nrdr73+jT/4u7+6NDm9+9U/MKr/&#10;/lZrq6HdV429e7uv/8WX/uCDVxa//je/Ud3912rxG3XtTsfcriv3TOVuXb7TMTaV2nWVv6WLd1Qe&#10;cHbHkDerxdcV7lZL3zLlDZW/q/L3Gtq+Ie9W8tdrxZt8+aap7pg6hb7VTUDb0clxRZS2RHm7WLlT&#10;b5QEcVsQt0rlW4Z+ICk7grizd/CGykqUtttVUdjV9bxCar08TgHXeH5H1fKaeqQqB5K812xVWNZC&#10;WZQOGs0qWrNVk6W8LAMEy612RZLyilKUlYLBVHl1LV83CppSrBuVRr2oaoe6UVbVsqpXZbXMA/Xq&#10;nKZXDaMGTNSNgigeqCqYrFLldorlHcXk9TppjuyXt6Q6p5o1zRQKtaqgK6JZ1TvqQbVc1cQCX+BV&#10;oSDUXtu4u106OiwdmE1F1LgSXznIF4yW+eBhW9LFfLWsmoqq87xUq0pcTSiVyrubhcO8JAHsytLB&#10;nf1tqdUwmpphCruFPbmpSw2x9XZz82hfpgQFSTGFiggAU0q1PUnnJUOX0XSpJvNVVWocm+1HoqwX&#10;q7Vqq9WpN1S9IZZxpm4YDcVsqlVZkBq6ZPJaQ5Xqda2pN9tavW0qTbP+oFlvqfWmqpt651G7+UDT&#10;W1xJKqutlnnc0puGoOmHZUFrHT/63sPmw+ZOUa9JuEjDaLW5+tt7FV1Q64LWPOSNqt5WDF0xjJtb&#10;pYr2SO38Z0Fo3Mwbb+w3xc732o8e1Dv/eW9b4hXw7wOp/khrfe/2jsgbbbnRqBnt3Sp+EgC1Jija&#10;vtC5JX/vf71yMP7pv7qw/IlI6krm0tXEyqV4bj2yfGk6u7z0wQ9PJNJz6Vxq9XJy9VLq6rWFpZXJ&#10;xWRs7fJCbjW2enk2uzyfW85cvhbJrWWuvTS/uj63tJq89sJkNpd84cWxdDq5djm2sj6bySUuXZtP&#10;51766A8uvnh5eI4SAhyAm1DGPpzyPrMKyrGfXmbVCCj1knRx/ZSXYJnW0MHW+wy5KfGJZdxGpiCm&#10;wUFwhm+28/QypSV6yU/qPr3mOL1kP51znAE60IIYQOaW4bVeX9YWXkWjPE3/cl9wZQDrhNJ9lGSw&#10;Dq4aDK2RhlxobXDk8hOuzEBwbSCwCsDqZ/Yn11Or9ieBIACd5d7g0tDI8iDwKAS4oUwF11PrfaHM&#10;4PBSty9zinlOh6hGPpWu6nKAopYdeKLh9S7Pyil3FnQIRLMNXwXGdXvTXeDFUNr+1KVuMgGu9XgI&#10;1IBovd7lweDlHjdYE5dIDQSWbEC3wDoQDW/McXq1x7PU5V7qwx0Gs33+pG1k9ZQTF73aSwLC9CZ7&#10;XLl+H+4/N4gnDZPrcyCw/sRQupfZO3vd2V7PGmDU9SToNgW07fcCcJftZy4NhqnAF1AVV6cXEiJd&#10;EryELlIPxjvJUJSeL9XjSAwGV3o8KUbJYC8QZJq5YvGW0vbTK3gEisYLLYGuwNO9VD2ChPcAUjaq&#10;pYGRpBiMBQeopARue7nbk7byS8inGUh1uVKDwXUg4yD5x8nLbMXtEXGSmAuVC8NIwKtlhCPtD0+C&#10;kiownTlPCcvwhr1xImASkVnB39IpZ4wMcgGwMtZnXngCQYq9Azl1OyKOYdBqbCiU6fXEu5wRct2S&#10;gZDE6tBAlkC3QUr+oHA3ABxV3CLhFfAiVZ7tDya73BEMc56mLBzKscUKvrhjOIsp/X6awrIWMBjr&#10;JMFzQDcrR9UWSvW4AFjxfjfVrafcUi+oKznkTQwC+FhJLgAcwM7KSyUOCyUG3YsgNgeaP+kMpIBu&#10;Tj8ORmxe8q4OgrFCYL45GwXGkXEOy/a7570jSRu5QRdBb8A133DKZtGYe37QPYcGjHMEAYhzvY4p&#10;YNyQl6x3A65Zm3th0EnVUS29N184gVkAuHezULEdJCngOVeADGlgNQcr5OAJxdyBxSHXzAB4jpnl&#10;qAHLAmSfcwPR/JS74LDqnwYWSenXSyTnoMqqsw5gWYAAzuGZBrq5vDMuz7TbR45Xb2ABHTrC/KcM&#10;3aYAhSxmbs7tnfZ6p32+aa9/yk9FGoBc02hEe6w8A1nXmEEuGJ7HXGuFYGgWZPauR9Wy1VnBcF7f&#10;RHgYZ6lY6rsAB7DzeiaCmOibCpFflUXLsUg4bCmzwT8R9E8GfWQh83vAOhN+qsrwOJUBA8jSxgTh&#10;CN3+nyINIf/4cGDiNMMyVq2BDlJjwnI+3wW3m8rYA+POjAAEL4DPRlj0G9gJ9BYOTgwHJ0l/hGTh&#10;LgTBZF7CL5xFw3RKffCOhv3jI8ExC9dI0ZfZ3shnyiRCWF0HwrV3uS2Mua7nAt6zfu9Zym9lcXJP&#10;hHygvOdPh0k+ZCQEWnxHoYTEfC+cCZ8fPzv54urKUmw+OTeZXJiOTU/EpieT8zOM5OYWZ8Ys6xp4&#10;LhefB65RLdTIDE5lo3OpxWmgWyY+H5kjaxwZ5BYei72RDhwLhsuACxMz8fnxlcRiNjL9Unb2N37i&#10;hVf++te1o++Y4l2xfLNSuvXNG9/443/4q/WJyY1/+C2j8o2Webuh3jKlm7XyGwelG6/d+cYnfvLD&#10;n/7ZH/jKn/wvpfTNhn7L1O8r3J2GvNHQ7tX1+6p0V1c2muYuGjpC9YYu3Qe6tY09TdyQanfq2nZD&#10;o+oLmrhlKjuScE+RNmRpS1H2Ws1Cq5EXuPuauifLO6Z5xFyom6XKHdM4FORtTrhfrd5RtL1Gs9Ru&#10;gDQ2Db2A1mnXRGG7UrpdKd01tALH75Ur24XCHUk+sPR4K7VtBVSn5R+eSFx1h+N2K9Utsw5SzIty&#10;4eDoLi/uidKRaZSwDqbIWllSKzUxLyslRS3pZlWQC6JMJRzq9RoAzjTBiwe8cKCoQr0lKUapJu6Z&#10;LYBORa1XCtVdoyXW24LZ4AvVQ4CUblYabfBTWWnWBLWgGDW9IahGVVIKvFSsHxuNh5reEUtcsX7S&#10;ePh/myf/iUuWjZZkdASjI0mmXBYLolE8qlZ40xAbtZpeuLl1T20BwbTmibGTP1IaTWDM8X+eHFR5&#10;TjdKCvf/Z+ov3Bu57v5v3LaYWSOwvcxkBlmWxSzTQnY3mw3shqHhhpu7TSHlpE3SJg20SdombaDh&#10;ZTCDWBqeEdne3aS97+/3uZ4/4Pc5UnI/vyvnmmt05syZMyNt5uUPvZeJ4nQuvYQX5rO52Uw+w7BJ&#10;iijQRCafT+dhMRRbrRTguaSzfLVClxiaZ+eX4d5pgibyRHEhibSzCKpAcwTJ0jhDs1WeLdNclWFq&#10;DEAeReOpXJKEE+FeSvlL8/N5ALfVapEvwnNczBOlK7XKKlFe49M4sBrHVXJMuUCUammKz9DFVCGZ&#10;LOJkuUqVqByVnE8twBhmDeCPBVI+PZ0q/fsqt1asXuWTeSpPr7IrVypfV4H/0gSLCHK1zNfW6PK1&#10;TIEo80jZNU+XlrmvP06zx37ypx2uGyMHjwVDsWBk1BOJeuOxkUjEF094o/HhYNjhD7hQPd4EtJFw&#10;vGvY401MDIXCjkBo7+BQvzfsTRwYDMUGI7E+X8AVTjhDCc/ood5AvN8f6/YEe32RHm9wMBSOH72+&#10;f2y0tT8q1Lg0+qhEDy9vIDaUioicaFZAqIDS5tcBSRh8anu4XmgXCA+IDdnSGlY0ZKqxAgYhW5EU&#10;CzRpAXQCKmSF8rUY3CJTSGWfFBrC8lagvajUGEZs1+qDOYFdVNawyBiQWKJSc1xiDKBcTotH3YrY&#10;S4bi3vwSCwBZFPAC6EeEBcXI/Qd4EQHGUiBbmk/e7pPY/C1Gj9QKBIASXQEvUNE1LKCwI5elSONt&#10;MY6IkWMuLMICQuNwvYqHV2YLKtpCciwoxcJCg1+ICtcFYBKhKSSwJYQbrms2jqjWR2XWmFgXERtg&#10;cmSFklqjcluibk30wfolVmTM07WFxQAogJ4otswNM4stIeWmoGiDX7BxUmI9INbHRVhIiIp6AGMB&#10;vSG/qtQ2LLa5xbaACM0MPWE4UWDwNCthJQlYoXbbpLRtVGQ9JLGNScxBud0jswBjAU0iX6fSFpUC&#10;lCDtAZR8CtgKqKps9cDCWlC9uhEFcBUGDzAgNHgFxpDIFNS0ReD7kpgARuvJFqjWMcoMhecstUUF&#10;raOC9gnF+kkBulmfFL5Nq0dmA4BGiCbQjyAnOMr2DSLJBGSy8qBUBsA+C1LOUNlRIojE7AbQkQGQ&#10;WZFTGKXlouRTeG4jYjOqcic0wI63kSYMvzTgKvhFAebCY5SZUVKwFHPBzGI14J2/Se8SwaXVQwpU&#10;rs8j1A4rLf46tI1IDSN1s5kbHmmjBIkUiZUNAR3KjIBcwIhDQv0AABnQocwETDYMyxOZhmEl6CrI&#10;k4tSQOqBdPUCKCjHYhg4DLGjxSMzjsiNHoHSIdC7Ja0hIXxH8GOGdQKGGpxyoxNGSrXDKpNbUo+E&#10;UwKYKgHLnIBiEg2KbJMZB5XYsFjTL9UOyHWDMuOQCtaGWG0IRdcZh7SYG3BQgQHJDSiRcNaQQj8I&#10;0KbWO7TmYZm2HxnetEMiea/KMqgy9yj0fUiV1ejRGgf1FlTpTarul6h74HSAORXmkJsGlNiQGAXS&#10;9QN+qXQDGoOjXjqkTwPT6lCFXg3y2PZItfuUeiSBr9L3K4wwLQp90xscOsuwQt+v1PWpjANK4wAq&#10;NWcYRIqruh6lsVdj7tciUdReHTCfuk+LOYHYUOKCqUdh3KdFR/sR86GAuR6NoUtrQhr5aLwRGA5F&#10;tulMfXo9okOlHsi1Xw8fDYBl/Xpjrx5FxfWajL1GYEFtpxY5SbuMxh4ktFCPgQOqq9vhOpSqXY10&#10;VMAvY91zWjfIIfGGur+1Uw/0Zuho1Aquj0HD9ABzMBUAIrLwNRJa9wDtIXQzoGZEmg2AXEBsSCAL&#10;cK1OYAjvUKvXezPpG22P0YCUG2AYIJ1BuwsaYJ++4VGt1/XFzCitoS7n0GGz9QCKmUxAach4hsqF&#10;oPQF5Fo1fudFNRmQpL21UenXtFOvR/qnWP0UK0xYN7YhYqtvgcZQrTjTLjjFVNfCR5RWLwtnBshD&#10;xjWgQOC5b9HNrNvWZMf2IE2GbxEPzkeJr9CsGCLHduvu3n3946GQz9ELAOfo3hsYdgz3dA107vE4&#10;eqA1iroNdO/xDfcP93cCww127xkZ6IJDgG6NLdCbb2QQti5H98gQQjffSN9Q/17YQdXd0NE+rwMG&#10;dwfdfXF3x7N3TZ57+6d86l819iKR+ZLMn//0wke/fevVWEfn9FvPMen3V0oXKtz5MneezH9Z4adI&#10;+nKOmv2vnzx247HYXcf9X5cvXCkBkJ1l8fNVZpbKn2bJs0gXlZ2usijurUpPlUmUwVBhpuu+1LNV&#10;fq7EoBi4Gj9PFS/UpRemaWp6tZrmqJlrKxmGuMzRMxwzW6skiSIq0kvgl0vcfKm8CMOK+fNcaWFl&#10;LfvvaziJX67U0gy7ePUqTuDTPJssAbQQ80BpheJMEUfZCdVaoVItcFyqro6VWlklgO1Iconh02wp&#10;BfAEWEbSy7BfqRVYDlnpiuQiw+fLa3SmCCA0x/K5UgXPF5cYLk/SKYZJ03QWR1kOKZpN5fLJTH4p&#10;nZudmT+P0/kskUrll+aW5ygemdMoNj+zOHt57jJJ50imkMwupfHUUnounV/OEdlcMTk9d3Y5O0+i&#10;eLXCcm5+ZnGG4MjVb3i6UlhIL5ElvMCmuFU6XczmqdxyfipFLlIrJMEX04Wl+fR05QpfXmHKNSZd&#10;XAZG5FfwyhUKZ2HxPFvFmQqOs1m2UiCoFE7lcJ4E6qL4HE5nMsU0ydMAcDhLLWfTAF1MmapcKc0u&#10;zRVInKtypdUSztJcpUzS+coKsBpAXB7Ww1YZnGPJapXgGZymZhazRW6NBKpb5T85PTObqrGr/yEB&#10;w0nmzHyaWbu2+j/XuK+/nktXc9TXzNoKWVnJk1/PLDD5urjYMl5aKlYzeGUxS1yczTHVf/NrV0vV&#10;SjJPXFjE8+XVIkeWrlSWivhykSWA81bp0tcr81mCrq6RPEuWKrMpIsdWF9MZgqGBtWfYytnK1Vtf&#10;fLs7dkfkwM3B0cnwWCIA6Bbwjx44MBIM+uKj7jAq3uaJxdzRGGyHEbQF3fH4cCTiSSQG/YHhcCww&#10;PjkUDA3H4p74hDuUGAmNusKjLrQThzEu6E+MeeLx/TdcPzAab3dEkDPLElWY/Wp7AJBIYYOtX93m&#10;Vdhd2nbEYQoLCnRTAdIh/xfKGAV0k1n8gGINtynQnro13KyAl2VEYgB6C6gwr259rPvgCxsOfGAJ&#10;/ktifUYgOyZVTcqMcaktINQ74MXmnfyh866PN4+/26I/LtFEJPXKbahkGsKpULPGC1QktPmFFq8A&#10;8wpQ2FlYao42a93NemQxUiBEg1d+sEXjUdjjUgsAUFhg9AtQmFpYgoVkVpjN14xyKgOoJhzmllgA&#10;j1yAHXBIZkXO1iadt1kXaBIPSS0AWO7d4f9y310Umf8o2fa00JYQm0NCfUCgQw0YTtE6JsGAgUIA&#10;NHD7gJgyY1QCeIfQ0Cu3BVF+qAElk64P3bbt3j+uv+4L3a6/N2vvE2NxRKLmaIsm0KKNiPTAQEiV&#10;VWqMiDQoWbUR4w9wJjME9ev2tzlv77z7lXUTr8q2Pi/E7ldjB+rC88B/fokx3KxCabwKJCo/jExx&#10;xrBIG5Bb3TAAPjbrgaE9KAnDGhCaAV6HWwyIveqKF0GpFhWcQ4GAFp/c7BHpR8SmIDZ4Pzbx+/br&#10;31Xse1BgiIkweIxBAXAhCk0LS7QhqR55qIUGjxDgBlAY0FzrBNABWhJpRwQ6IDmPVO+2bB+1Dtxg&#10;2HOnyHSDSB8DtAK8A5QUGqH56kZHQE8Xqg+nQTkQKA8X+WR9Ej3Qkk9pQl5XodEFxCk2wjNHCmYi&#10;rQs5Tw1wF05EYGZPCzK2IXeqSIVcqIBiLZpBgcYpUAyJDUNSDCXhtqhdTbJ+KSoIgnTDREZPi8bV&#10;rIQBgLwo9k5qdopRBRAAO4fIiDS40N8k6w/Ktx6XWcNqo0uud2J7rrdHf7b+5ve2Hvu7aN0JoTYg&#10;1SC5BZnRpQZO1Q9LtA6pdkiGIvBGpMZBudkpQY5Rt1I3rNQNShH3IMlUhdGpgj8GjG45qvo2KNE4&#10;lDqnUutQ6ockxn4ZhnAQmegMwzqbG8hPbRhS6R0AT0q9Axn5dEMSza7Qvc9sPPn71sCrQuV+ua7P&#10;YBmWqfvl6galOfVAn6pembpbpgXwcmgwAMQBlA+BEG1Qox9W6wa1uj6dFtCqH05XAC8CC6KSIn0a&#10;I6oJpzMDGg6q4ZRGXZJ6mmo9rK1PZ3SgxFITjEFlgaW6LoPducd944En39l3/V+0ex6WmXx684DJ&#10;AhftVEEDNKzr2aNEVFOPRttlMPQaDD0bN3kHA/c6j71x4Nmk56FTkWfPd9z9bnvkN6q2e1WakMnY&#10;b0De1X491qvDekyWfo1mr9nUZzT26fTITwoNKA1Z1OpKDCiB1NKj1Xfo61FxKvUeQD2zqdvw/1fd&#10;97uc04ZlDjgMpZfq69XgoDWq/uo1u21YD2bsBIBrHMKwbkR1ZsDHRhE4ZHizWLoA0ereT2R+s9TR&#10;DblQv8tvAJgDYgOqs2Fd9YJwKEcBmdbqUg1mILN6WNt3sqfIVWoz72vEuiHLXD2tATPttZr2Qk+j&#10;IXeqeV+jx1y33jWUUhGofVcEzoRE678VYEDV4GDnu6PffdzZVL8k8B2y1wHDwRYwDs4xG3fqtdvt&#10;lh37dnRNRCOeuhVtZKDbNzQw1I3SFADRoDl796GUhbqaApCcA+itZy/0QD+gm/PbHIUuaG5nDzK2&#10;9XegQDfXAIyp412Xz9kTcPW5BzqCI/0+V/eYv/uFx286/85Py9lPK8x5tngqnzn16cWPf/XGK6M9&#10;PRde/y8++0GVP8fipxnyXLEI2wsscY7nLqaKX56Z+ugvb79yzy3jH77y7PKpV4n0xyX6Ik2cx4kz&#10;JeLCGjVdZaZ4EkmgAtjVuBkGvwjERhbOV0tzVX6WKpyHRuTOVuAQdanEzQKf1crJtVqGJqcL+QtA&#10;bGur2eTyVyhrIXWaZxdy+fM8O59cPMVyS6VK6upaYXnpFEXPkfRsbSWXyV761yd/yWUukfhciV9O&#10;p85k8xdz+alqJYd0tLKXOTaJE3MrayRJJ3OF+UxuhqAXC/hCkVhcTl+k+eTKVXSIZpI4ubi6RvDl&#10;NMsuMsxiuZwrlQtwqFTJ02ySL2f5Uq5SwflSmmKXa6sMcAicns5P85UiQiUuU6Az/ApduUJSpWyG&#10;SHErFMBGeYVIFRaIUgZnkou5xRyHF7hihkwWmDzOEfQKBW0mNV+6Ul37PxV2lV4uZrNsEa/i5Aoz&#10;l0vnmHwqO19kqCSeZ6p0lsp8fuEMXi4VOIqpcpcW58kKT1To2jdr87AWimJQMd4iEBJZ5gtUIZnP&#10;LeWJNIHjHF6k4WMWL7HlK+UMkV1ILTFlFmcLFE8ksxmaZ4HkuCq7hCqSMAU6R7BFGMBUWLg1tpQl&#10;KYKtlItMukAupbJ5nC/TlTRXmU4VF3M0za/A6YCMxFw6haQXrjCVVT7PABqXSqtU9QqHUmrZMs7k&#10;WC6XJYtFrsLwsNTUhaXZJZzOcWW8zGVp/Mx0kih9Xb16hSwxU6l8Fm5yZY1bRbr3U0k2x1wp0jzB&#10;1RbzlcXCShIvZZjyTLF0urj6Mf8/R174u+/Es4P+o97Yda7QaI/L50XF23yAZa7YaJ8v1O+P9HpD&#10;/vGDzmCoz+3xj451DbuGgmFUv3fE5xudGI7EXIlRR2y00x0aCo71eoKOcKzXFxz0Bl2RKCoCF40N&#10;hcLjNxx1Hpq0DoREVlRmrOESRdFIKOrfq1kXkNtGgNiUlrAKJTQgeoOmQOgW1LbHkVvNiowxUqNf&#10;Y48qrSEUg2UISY1BlSUg1XusmyeHb3nFdP3f191yQbjuiRbNcZHmgFAbl5lhBo9cP+g9/Fz/Y+c3&#10;Hvm8WXeTWJ2QoKxSnxBetxiyGInMAQkAoi0Ab1OhGqgoLsMicDmVOajFogA9IriWGRDKJ1KHAGhU&#10;9qgU+MzuF8DpuoAKYMsCeASg4BGbowJjoMXsk9lCqHivCu4XReMhk5XBJ1T5xRrgvBFF6/CexFOR&#10;JylR10eSrt9I2q8XaAGMwgpzXN0+BrQnAl5Re+XqqMqyX2UblemB3sKAbvDEZCjSK4QSL7AYgE5b&#10;6Ladj76x5eQZ5dZ3ZbpHJAaAS48YhfD7YEKZJSLEPEj8APEKLN4vxQBMUdoB0oy3xgX2eIshILDF&#10;m63RJmNMoA8DN6vawwKDu1nlk+gSAqVfY4vDrQFWirQhkTqsXx8DtJKgwDuvEkNELkPysl4JUhEd&#10;ViAxVqBhwGK4U6AxeJ4eY2sYviaBzt+iDbZgowJ7QmgKyU1jKM0WeNSEQutUrag8r1iHDKICFMEW&#10;EOtQlGGTZkSM8kXQ80cmPYMPOGN7+I6BB/+2+cA5YevvBNpbRTpYdvTbJBhTSKDyIBkP5Pp0K00x&#10;EfLPfpsGgVKDdR4FqlaDatoB3gk1IwpzUImsvH65xSdrJD0YPBKDC9GMwSlBddo88KsTaAGPABOR&#10;+oICqFTnAApE2Kd3qW0+eT2+DXmZUUwbsOYgKsmLNBWcKrNTDj8YlAw7LDP27vLeM/jw5xtvP6Pc&#10;9ZjWNi4xDLQNHDON/8J62ydbbv2iCbtJYRyVo596UGkeUZt9eiwsUjsl+kGpGUlpqYw+mQ5WgtIR&#10;ZOpBFTCc0aVE1UMcaqNTYXTJDA4lBvCHqn6o6rkOKvOwSNWtAHZEwqlOuWm4Wd0tNwGrAXI5lRqH&#10;VNED58qUXVrDvvF7fmQOv9g2+Fmz+JjK6JVq+pTIztej0PeqUMQbUBeq+iZUdMh0vWqsX2l0IiVW&#10;bZdE0ynX9CsNyPeqMgyqNL0K5T4NsJ1xUGEYkGu6gfnqZrZeLQZk1qsyONRa5GbVWFBYm1oHRFUP&#10;brPA/PuQJ1TVZzQ4teYh08aIZt0YALdM2wWn1zlvEEZqTQB/nUBvBsuAChUuQUSoNvVt2BfrG/tB&#10;a8/39RtPmjfcJLPFBm98Mvb0e9sj72nanlHpPFp9p0qHkkkNxh4NwBbWB9in16OYOWiwr0MF4VDa&#10;KSIzDMagCsAAcIjVAO90HZi5t55bimr8KlW76l7UPSZzl1aHavwaEaIhbgNKM31X1Neg36dS7TDX&#10;6Q1wrQF89fRVZI0zmb6NctNrgHn2GbRASyiIDTMhVoOGuK2R6FAPiQPIQ1Y607c1RBrNYkGHkLPV&#10;gCrxAoo1iroBtCEjXL3Ar9m8T4e08PeYdLsx3S6rAcmkAt6hAXXCA3SDbb3BR6TEAIhm0O2wmPcY&#10;9dsbvlBUlKR+1GLcbdIiEax6ZsOuJmSIqwNd3S5Xr/ALWzOqZQfra7Xu3LO940AiDig20Lkr6ht2&#10;dO1z9SGh0qG653SoZy9Q3XA/Upp3D6GSvA1tU/cQGgOdAHZBt8Mz1Dsy1OUe7BwZ7PIP9wdHBmHC&#10;EPQ7ukLuAe9Qt8/RHXL3ex0dR6OOPzx96/yHv+WznzHkmdTix9ns6Y8ufPiTP76Q6Om++Maz1PK7&#10;V1cuVemzJepssfBFPvtVLnMaJy5l8XPZwnmanr+wfObOB2783p0H//GnH1cKp1jqTJE5x/KzK6XF&#10;CkpBRa1EXVotz62V53n6EjR4F9f42e9yTqer/AxFnKfJyyu1VK2WvLKWJfBLFDlVyJ8vlxZZZg5I&#10;jqFnK/xStZousYtk7jLLLKyt5a+u5Tl2oVJNra3lvvmGIokZEp/h2SVoDL3IUAv5wmWaWSyVM+VK&#10;liDngPAYNlmpARPNArER1AINfJKboejUUvJCHp8hqKVCYYYi51K5aYLJZsl0qriUKy7i5BLFpJLp&#10;y/niAk4uE8BbxVQ2t1TEFwvFeZouEmQ6jy+kYVoyQ9DZZGb2y7OflVZYgs2QXHYps1RkCiSTZUvE&#10;cn45Q2fSSNUzR6/QeTadLs7NLl0orXF0tVBgk3Pp2ZWvS6tfF1b/TWXwJbqSZ1eyVDWL87kMPk/y&#10;6RybJmt4ARCTT83lL9f+u1S6SvErVLKwXL7KM1Vi7b9XF7LJPIU0UrkKmSziaTJPlfJpMkdUKmno&#10;LxXyVCpDFnGWByAr0Pjc0jLFcWyVKa2WLs8vE2yJLhF0iV5IZTJ5IpXL4jSQXSlDwLXhDotzKXIm&#10;yaUImipxM4tEgbtW4OgiX5xazM0sUXztKs5zizh1ajad56tX//va6tra1AJBVVaqV1E0Hrt6bTFL&#10;kzSTKubnqMrFLCrXVl5Nz+UuE2y5snqVWyFovpAlk1Sp+M2/2bVvOJzjcYDAK/zVbyhuDYiTJzmO&#10;QykdOMkDR5bgTkvVQp4hU0x1tlj76V++dJ98InTsfkcgNhJJeBNjQ4GgN57wxuOucBjaUCAQGBtH&#10;Frhowh2NOZA01v6hYMSbmHSGUGSbJzY6Ehl1RccHfLHhYNwbS/jGxvyjE05v1BGMjMTGBnyh4OhE&#10;dGLSOT7e6oiILSNiow/eqfCCrAfj+1R2lDipaY/WS0V49OviSiugGyIekQGFsSttYcA4KXr1uhUW&#10;QIc40qrCgs1aeBOjem8KbMSwPtpx+BXs8EeqsdPCTc8JNddLjJNS25gcReh7peoB18EfdTzw5cbD&#10;nwq0N4s1Y1JTTN4ele+YUPfeqe35obbzl6r+H+lCP1L3PiW2PdKiO9xscRu6D6j2nmw236Xb+P0W&#10;bFLWFpC3BtUbDxk7nzD3/lhk3i/F/C06t6J9wtR9YuuBnwqtR4X6AwJDVGQLSaw+idUrMHglNkAT&#10;l3JdSL/vxnbvz9QDLzTv/C9r+EVN7wOO29/tvCMt3PauYPdPmmwHhVhYtemQbfAhvfsJbOJ52+QL&#10;6xJvtHnfku1+TtJ2MzCHyOyTt8YkWFhhjyisKG0W2Eio97eH7tz7/bc233lKve8doekRoWW/pDUi&#10;xgLwcISakMIUEeuHlZtDpq4TG4d/uSP6zubxN7YdfM089LzCfpfUeFDWnnDe8iuL4wmp7ajAMCrE&#10;xkT2mKH3hnWhH6yPvWaLvLHr5MfrDrws7nlgS/RXmh3Parc+K9DErJ1Ht4Wfadn4QMuuJ4yuHwze&#10;/U5b+OdbE281r3+s2XaH2jKhAgAy+4EL65ZIDzLX6d0SrWfDwN1W92Ot7mdasAmJddzcdY9x6Amj&#10;95l1iec2jb6w7dDb6yfetMdeMTuelbXeINLGxWqvDAtKrPBFh+UmlF8sXx/dFPhe331/jL24uOO+&#10;2Q3H5vXud7SOn2l2nmgxBQ1bjpg77t0U/uWmyZda47/acv2fTZ7fqrqeFWD74eeEwto0brkdnh5S&#10;lRUafc1IcxZF9bV23rIp8Jg98oNt171i9v2iLfZK87o7m9VjIkO0WePG9t7Y6nvc6HpMufse6/CT&#10;+qEfaEae2TDxgmrfQ82mg80KZFmUIn0Oh337mL3vTlnPI2rXjw2B5wyuH0p3Pia03wcLEFsDyvUR&#10;e//xPTe9vOf7S+rrpy2HTtu9r0i2fE+2+wEs8Jr1+Of2Yx+ah3+n2fMDQ88T6u5HDb1PGrvuF+pj&#10;6HuEfw5Gr8Y4orF7W513Krvv0nbdo+97WNPxoHzj3U3KSYk6pLWMWDYnsG1HRZZjqq33ansfUvTe&#10;rdh7Y7MuKlOFlVoUP6c0ufVWj9HmlekHdW0BzfqIatth6ZYbFVtuNfQ8IF03cfjpPzkf+BDrfbtF&#10;cqNK49ZhDqVlSNrql24Yl2w+pNxzg3DjgRZztMWcaNZGAKnVZo9M7xRoeuW2uGLDAdmGCdnmSfh7&#10;QNB6SGA7IDQGDK1evdWttMdl1oTYGpVaoiK1W6FzqwzDagPA6KDS7lLtiIvgb7aN+6VtcWlbPSwV&#10;mFg3qDc59K0e3YaQzDSiMQ0hFrQ4NOuGRfpeTXtAbB6WW+EvKKd2XUhpcemsTo2uT6vv0WA9UsOw&#10;UuvSm4blqgGtrqczckPvHb/ruPG8pO05jXYcJZNiXXpTF3KD2gZ0JoC2brUaOKnHaOxrmN8asXEm&#10;c69Gt68h2GAyo8IiAHD11mk2fxsYB/hlrIsoIAgzA9vVy7whzvtWfaFxSP9tqRHUA+PhY6P2r9nU&#10;iUFDljbUMBQb1wE7cArKV9XtgZENVgN6MyE5fGSi+5btkP90txXrsGL7jEgOdfe3Vrp6gio0JMll&#10;2I0C2lDd3Z1Ab0bDLrsVsZrN0oGqh3xnfrPDJCh9AYAPyaECsQG3QQNEg07MtEuvQ0kINsteK0on&#10;RVQHqGYzISNfQ9Jer97SBKMbH6CZG4a3Or3Vfa6726w7O3f3JkLhYSC2gW7PYK9nsG+oG1Vu8zj7&#10;gMDCHgfQW3/nLq+zzznQ4ULSC3sB8bx1aazhwS63sw8ADogN0A1YzTvUC2fBx3rYXK/X2eMb7g16&#10;BsLuATga9fbfMuZ6/9ePpD77Q404XWIuUMWz2dypjy9+9Ms3Xon3dJ979Uk+87fV6tkyc6bMXqSK&#10;aEyVn1rl5y+c/ue/PvnrPz96658fvvHqP149fuexgY4N9x50X3z/l4XZv7P4OZaZqbBzJWoKuUrZ&#10;6QozxeDnidxpunhhpTQH0FbInGKJSzR+kaEuccxUOv0Vx80RxfO1ymIxD6R4jsAv0NRUsXA+mzmd&#10;XP6CoaaB6rKpM5nlU+XSUq2SLHELy4tfUMR0tZxcW83msufyufO5etU3vDhTLMxkM7APzJcrVzLZ&#10;/KVSNVOu5dfWSBxfIoklgkQZCbncLM2ki/g8V8pUani5muf5ZZpaKPGZlRpeKedIcpHnM3w5T3Mp&#10;vpKrreLID8vnuVKe5VN8OV2rkSyfBxzMFxc5AKYSSlxYWL4MRIXUpEr5hfQcyRX5ClGuMThXzLH5&#10;PJ0hSwTO4ovp+XRmYX5hqrJWIbgi8GKymME5svo1X7pWury4iJfZJJEiKuxMCiVpLheTM+mlpUIu&#10;Q6SKVGZqfrq8WitVOGCbXGGBrxKlGlu7tlJkcJwl2QoHEFYAuGSRXH2BypElYESOWaELbHExn+Hr&#10;ylocEo3IcVWGKuXoKnFpYZ5fKdGVFA2kxxdyRJatUEwVYJPMswzBE3wVLzIEUSpTVZJis4jtuDJR&#10;IgiusJDNTi/nSldWymt8nuGnlwmiWqv8u1r7ZnUuTabxShEWWiqVr/y/l+eLWbyQgq+/SC/xX88m&#10;i6l05tz0Yg5fyxRqWbKcwdlPTs8X2a+p0gpTu3punloqrrHVq6WVNWrlP5+cS+e4K3iJg+c7nyvP&#10;Z8sFhsd5OkmVZ9mr50rXnvnwQuTx3+8N3DYcPeRKJHr9wcFQdDAQ9Y9OjkTrcljReL8v4I4hP+lI&#10;JDocigCx+UYnXJGEEzHc2HAk6oqODgbjzsiYJzHuHR0NHdjvRVmoozCJMxgNjE0GE2OHbz7pmJxc&#10;54T/fXtV1qjSGlbZ/Uq7V2H1a1pj8BFFv6FYe3hJI3RTWANyS1BpjcosYdPm/Up7SIyi09ArXN0W&#10;UbWFpdag0OBX2WMqe0huc9v3HR665XVd7P224wuijc+ITTe3qMZb1KPS9rjM5pdonM6JXww/sbhh&#10;/xfN6hNKw5h+45G94z/uevAvGx74TDX6qdb5gWX8z5Y73sBu/2DT4Tnjzr816e40hR5cd8vLmw7M&#10;tHdNNSseBxDBdk92j/18z62zg//1TfPOPwqx28TqiGnL9a77/+F4nhS2PyVsvVegGZVZJ0RGuKNw&#10;k3KoSdqv2TyxafK5nofPaGLvC4beaR74vSz84s673kv8lNpxsiS0fSDY/Etx+5il60bXDR/vO5qR&#10;ON4Xhl/RJV4w+X+3buLT9psW9ccu6oZekbXe2qwcFRsTYnNQgYU0VkQ2Ap13XeJ7HU//c8etl+Sb&#10;/yIzPyYywi2jMigKC7xZIyJjwNpz/a7rf7Tp+Lvro+ekg/9URv+kjf9K0fOEbOOd8FJX7osf/ssZ&#10;4+gryl0/ataPqnZdr/M/tuexL0wHPxb3/1nhe0uX+OOGE+92P3Z+570Zfc858a5PWky37B67J/zE&#10;V63XpZXD59WJL1XB35mCP3fef1nY83dZZFrV+YLUvF+MclRDYo1PpPbp2sfEaoCGYP8Nv9Xe8IHl&#10;psuCrQ+INiR23/CHjfcvWJ7K2x6cwQ5/IBt+UZ34/foHPm97cLrtyCdNrQ+oWk8064ICc0hkCME8&#10;EjRn0Oa6e9ddf+x5ambXnbh86Ix84O9NHT8UddxtH75v6/7Xdty+pBq/IA++Ywj8zhx7bdvJBX3i&#10;gj70oWLbA83agNwca9H6VJaoVOeTozp8nmaNb733CdvoL9YffrVt/A/ywZ9Z9//VfvLizsdY0fZf&#10;tFjuazEfEey6dfjnC+4/VE3HP5G6XpT2PW+Iv9Dz2LneJ1Ly/jebVQ82K0abNEMbg3d13v7HXXed&#10;l/W/Ldz3ctvYm7rhH/ef+Ff3yYty5xvy7qdEGw/oOm7ouuWt3Q8vm0/OKkc/XHfwfcGO75kHv7/t&#10;yF+23n7K9Syx7fqzuw+dUXb/1hZ7bfddHw4+edka+l2L6agUi6jN3g2dxzx3/mHXDW9tmHjbHn65&#10;Nfbrgbv+0XfiE2zg90LjjeYtYzvH7w89/vHwAzP99y0ZJv+m8P9C7XxCv+2k0hDXmIeVZofUNAA0&#10;pjIPbR68afiul/fd/camo6+vi7+5PvFWW+yPI/d/evQP0x33v9fa/XKz8Hq9NbSx71Dgjpdcd3zY&#10;GvqTLfZH++hvrInf7r71H5aJ9+3+d5Xr71BagrrWgHP/jyOPXNx1x/ldd522j/9hQ+L3PSc/sxz5&#10;ov34lxtivxm+8e1NgZf2Tvx574n3d9z/+Z67PhNiN0u0cSXmwXaMd45+f/Dm1zaMvdYaf2X7rX/d&#10;+b33Nx3/s2rf4yJ1TKXq2xU46nzqj+0TL0mUh+2WwE73yT23vNZ/75dbxt/fPPZh+/g7m2740767&#10;3911y4f2ob8IlSc1Or/ROISC3kzdKkOX0TrY3pHYd/1Tju991Ob4o9x4u0E3qjf0a4DDzL1aU4fO&#10;3GlAWNbTgDatDrgK+U+N5l6dAangI5L7VmULeUXrflIUXff/uVb132KZydiJWA16tPvq5UW6UQW4&#10;epZDA8LqtUuQ9JYRgeM+2JqA28wI3Rr0ZoZDAHCmToR0GLAjXKLTZELmNBsMqwNco+ZIffwegw6Y&#10;DCitYXtDXlSjEVnpELcB2BmAo/bp1dssRuAzhE/1Qr4wcqfZuAvoTa/djpJSDQ3C24foDfqxvQ1X&#10;KcAZyjNtVA+pu0fhEHCb3bq31boP+UwNO4He2iz7ANiQxc20qwkNrdvr6qNRnik0VCkOUd5Ou3n7&#10;vp3dIY/f2dfr6OkAdBvu7XL11VXnh/sCrj7/cG+j9hvAWZ3PukdQ9V1kaYPmHET6CvARUA/ADpnf&#10;HN3uQQDBrobb1O3s9gx3eYZ7A65e/0hfcLjzyTsmzrz9E2L6PTb9OU+czaU+XVr69KvLH//mjZfC&#10;XXu+/ONjfPZvK5VzBfbCP0+/+6tfPfnaLx4gsv/ESxef/sUPPZGEa9/md1558s1XfvLaiz/6/W+f&#10;+PCdX3759s/y0+8wxVNk/mxdX+ESNBo/V2GnGOI8UBpDXeaZ6Vp5gSMv89QUtAo3xzFAZudr1cW1&#10;6vLaShIp2fPz1crySi1V5hcZcprCL1fLi2UesOxSLnsWMK5WTa7WUmTxEkPNVMpL33xdJAlAvYt4&#10;cYqh54v4dL4wzTAAYct8PTs1X5wpV7PlcubKGk6T8/n8DMMulyu5xaULM3Nngb2KxAJFp2gaSG4h&#10;V5gr4EtFPElSGSCzTHaWIJaL5CJBLeHEAsdnkGoCoAKDthyfI5kkwyWX05eYcp7ikjg1n8EXiqU8&#10;s1KgygBkc3QJ6d/XrlBEKZdl0jl6mS4X6CpJcDm4LsxWvkJxtSJfyy9kZqrXStVr1Oo37HJ+jqkV&#10;uLUCu4JKdaSK6TS1uJhfJACnynmSSZ25cIbkGYLN03xhZnEmR5BEiWHXuCRZqMuMkgB8BZZKZjPZ&#10;Yj6ZTWfwbI5GRri5zNLU8nyaIYoMXaDx6eVFqloq8kWcoz8/O5tD2aCFHJnO4YV8kcIZChAwSzLL&#10;AIAwJ1lcpugMTSE0pLLnFhdn8gRXWSnixOzSUjoPBElUVpfzZPryQqa8cqW6Uq6uVXIk4CPFV/hK&#10;rcxWVvN0GRCTKmVzVLHAVHGGzxUWl9OzJF9DjtQaU2RzC+lCafWbtf/Urv5PDW4nRZbLV1ev/Kdy&#10;7f/8Zy5L4aVVrlbmatUsXskQ1QLNMRVumaDn6JXZ0rU/Xcje+NxfhsIPjYROuhMHh2NjjmBiwBsJ&#10;TRwIjgOZhZyhyHAo5oF+lG0aHArEe71RZzQxEom7AtA/6U1MhCYPuSKjfZ7QSGSsx+X1jk56xyZ7&#10;vWGYp9cbdEYirnAkevTY7tFxy0BUinlUrVFVa1hu9WvXReHvZrHeAwAHEKa0B+uFNrwyFNwGABdC&#10;SQNI+QDlLkiQkFSkHsUfVrYmBOgtjnIzgfNUthHz9sTgLa9suefMrqeziom/yoLv6CIf6kLvYuMv&#10;6cd/bRp/ve/B5N7HcPv4x0L9Ub0t6Lzhx92PfLDx3i+wibeF2x8Ut94gN00qNo5ZfLf33fPOwO3J&#10;lk2/Uey4f9v4s733nOs4kGvSPi0wRjZ6bt9587tdjxF7ni7rbzgv3vR9CXZo5/BDfXd9sP3BuRbz&#10;3QLtAYE2KrLEBJYoqk6idxs3ju+a/PWe759fd9tnLe0PiK23iKyTAnu4zXty9NkPAk9xwo3vNFme&#10;alo3OnDn7yKPpG2OL0Tbfilov07SmmjGovqNB3ce+uXOpz7b/cBZ8YaHBerDLaqEzDImNiKbllgf&#10;kejDW6IPdj39zvZ7Tqn3visyPSowJmT2qNSGxLgEGsQ6lv6bh598e+CZi/ahj5v0j4laD8jbR4VY&#10;WGgKNitd6h3R4++cMxz8k6z9KZHpsGHo0b4fLOtvOSXtfaHFdl+TZly6ftTiOOp75KXQj5b1+z4T&#10;tb3TrLtx9/4HT764bD20LHdcbNryC4H9iMQWaut/YPv1n4nc/8T2fyEwHpFbos065OCWYxElfJvw&#10;1WND3hMvayfes9w8Ldz6PfX60b7rfr390cXWhzOa2J/VO+8XacfF5vEdoz/Z++BH3c8syB2vNKlu&#10;ExnHhHpUjq4u/BoQaVEW7baJR/qe+GLjkYvK3X9p0tzZjCVaR0503PvmztvnsOjZpvXPSGxHUbih&#10;LYh139Vx6z/2PpE2J95Vbf2eSD+mMMMPDznlZVhAYQ7IsXBb9+2qzjtbtt/Ysm5UCF+fecIa/qXn&#10;+eK22y9L2p6RYcfXeR9w/fKC781ak+unLXvvl7ZPSCzBdsctYz/9xHb8PeGOF8X2E6JNMf+zH2y/&#10;90v50GuyHc82Y/slrQGhaXC946j/7jfbr/90w/WnhdaTaqN7ZOIJx0PnDIfPSnb9TGw5IDP72vfe&#10;2HP89d2PTDmeKhgdLwixkyLdmGbT/rbgAwNPfrHlhjPNlh/I7MdMA3duPf5Szz2nhdt/JG69U4iN&#10;SdrC6713dNz0VueNs82tTym2He86+rj7yU+778zo+v7eYrtfajmoNcWVBp/U5JCjqiIjEvWA0ups&#10;7bgucNdfnd+fNcRel+18QGI/2KLztli8nttfvOlPMxtOvGPc+ZJId6tqoz/+9Btbj79rGfmz1PZ9&#10;sfY6mc4v07u29d3eFnwRS/zLGvhAZDyBbT4YOPFS26F/2q6bUff9VmjeL9H7Nu49uePAa67nyIGn&#10;Mvrh3wqwW4XGSc2eo20nXnT8KqUYfkFkud1gm7DuOLSx/zbVpiMC83iLzqfacmD7gR8Fnzu379Yv&#10;m7V3KBTegfgJ5wOvdB99r1lyndkc3Ow9ufXkG55nF9aN/kO59Tmx4bCxNbrLfWvkib8N3HNJtvl5&#10;mem4zOTSYC6lcUBndQ3Gv+++41X72PMbIz9X2W/U6IMao6ueBtFrNPWZzH1Gc09dv6HbaOxFPlMd&#10;cFivFqirXvXXYEZJDzCggWvGehVfE1aXfACk+y5ZtW6BQ6XgoAG0Ydj/ol4ngB00gDZAsXrZOeQt&#10;bdCesZ5wajSgaDaLudOMkhg69Pq9wG2wrftb90InZu5AbtM6ullhpHFfq6W7URkECAzFsRnrtXzr&#10;UXGwtVs7Ufk39BH5T60moDHkDDXpUQoqVve0orPq9jajdgfyrhp318VVgcw662mqSAUf1X4zolIg&#10;0BDJNbRTGzt1tymyupkB+NAOYBy0Jrtlr0GzFYgPMWDd8IYKk+i2odMM21st2zt2d8cDgYh7GAjO&#10;P9yH/KHO3oDbAQAX8TpHBpBFDTAOtkByI8BwQ71uZw8CNScSYwCk8w/3hzxDSOp0oHOod2/M7/I0&#10;chqcvb6RPpSy4OoNuvsj3sG4t/v3z94x/eFvuKWPK/jZFeYCkf0quXz6i8sf/uqtl8YGur985RE6&#10;/2GBvHhu/tzBm08EB3seOzxUTL25WD5/3zNPXj9x/T2xvn+TH1D5L+p8drFEXyxRl6j8OZiHKpxi&#10;iufoAiodQuXPcNRFlrwAw1AKKnkBz53Kpz7HM1+RudMsfgE4r5BGpjiGuFBhZ3OZ07nsmXzuXKW0&#10;mFr6annhi8zyVyw9XTe/XV5c+KxcWgRiA4ADkuPYeWiV8nI2czaXPUdTM/CRYRcK+KVM+kyJXwKA&#10;q5RTJDm7spqH9p9/04X8JZpa4Esphl8GbssV5ikmjROLNJOh6HQenyVRTmiqsorTfDqdnaK5JF/J&#10;cOVsAZ9nuHS5WuDLuQK+UKoUSGqZoVMUkymV8WVkYyMYnihV6Euzl7jVauVKmamSc6n5DJGlyzi3&#10;RqfITJ7DWR4nGTxHI3sVxeYvXDpXulLl1xiqUpxaWiDKXHmNr/2nmiIyRR4vf1PmrrFkDcgsXyAX&#10;sniqtFopVQnAwcvz09xqubTGrnzNZYhk5QrPrRJ0NUeVcyj4rIqSQ6kymadyOFcssgW8TBJVil0l&#10;C0wyVVhm13i6lK9eIRfSiygFgc/wq8W55eV6qBxNlanlXDZPkFkiy9doukzDx2SxuJAvJAl2mWAL&#10;LFuk8cvzywVmDV2AwWfTyxfmC2TpSpak0gT/ydl57spVdpVnV1fOz+dmUsxMEkfBgNX/XFoklwuF&#10;ZC41m8ylqZVlnJ1LL1xeWri0lE2RfI4pzqaWzk4vstWrfI1jS2QqT04t4jhfoiskWWaW83QeFZwj&#10;cZYhSleS8BxREZdiisSTSJui9s9k/ntv/LN/4m5HGJnNXNHYoC8UGN3vHxsfiSEd+j63NxCfHAlE&#10;3bExZzA0Eo574uN9Xp87GnOF4iPh8ej+I4PekG98/3B41OGLusMJ4Lzh+IQzMuaKjo8kxgeDodD4&#10;5LHb7x46dF2bIyIyu8SYT4zK5IaUtohAh+prKL9Ft6DA4FXaYoBoKjuiH6kJNZU9pmmLw7ZF4wae&#10;gwG6DZMSU6RZ7ZUgDauA1Dyi3zy6Z/8f7ccuao9dEgVfa+7+obDnR+KeJ6X9D8scD4l23uu85bOR&#10;J6j20c9F2C1y3ciRp04b938l7vhTi+k2gToqMo6KzaNCW0C3xbMx8ODI9wta7zlp+9PWgXttB3/X&#10;cScu2/6ypO3YlgOPWm/65+bJeVPos4Ef8tKtT9uHn+659b1996RU4b826w8KTUClYwJDUGSLCUxe&#10;scExdOjH2MG/tt25IOl8vtl+otmYaDGEpfpAs2Fo6J7fhp5nxDvelbb+sGnDaPjX57edWBQYf9Vi&#10;OKlsj2k3TkragLFiip0Hdz34WtdP08aRtyXG+ySmA/K2uMTml9rDUnNMZgjsHX/Y/aMP9j103jwA&#10;a7hfbjsstUakdpQ2KzQGZfaQsNWzIX6f74lPeu4vdtzNNW98uqn1eLNxrEU/KtJHVLtGb/n7ovHQ&#10;m7INT6rab9o8/qvIy9cE238usN8qNIQlWFRmi4ttw92HHgj98BMs/pmu75MW7fHOQ0/c8Ps5gf/d&#10;5vU/aVEfUhqjMqNPonfsv/V3ksjLG+6abTIfVdriUnO4RReVmkNSzCe1jChNA2P3vGm+/l+mYxfF&#10;2x/QtsYP3Pvu3ifmlEc+le97Rmnbr7EAoAcN3Sd2nvyT67nFTYc/bdLcrTAdlJrgew+igjJYqEXj&#10;FRm9uyefGP7B6fXHzhv63m3RnVSsG+078cTQz05ZRj8Utz8nNh8VowJ+KOO4Re3ovOEXWx/93HTs&#10;C1P/b0W26+WmmNTil1rDdWk1t9weEFm81oFbth/9beyXS56f5fc+ngy/dHXyz//PrvvnlRueglf+&#10;zthTrp/Nm2+baVLdKbIcUBgiEl1QYHT0nfzJ3ns+F9t+0ay/Y13i2f4fnrMc/0RkfUhuPSY1eyQW&#10;VA+5xezf7Hmy776L9iPzkvWPy/ROx6Gnh74/pwl8qup+QWIZV2Le1s7j6w68Zr/zsv3IKaH9LrE6&#10;JFIOyu0hY9+Jngff23XirMjyvNB6x8brfu/8Vcr1HBF7hvU9kO6591zsVznvMzOu7y8N30E2YT8V&#10;b7vTFnx05InPd+4/LzL8UKyZUFv9SqtXB83shi9IhSLY+rH17j3+u/yPzGgDnwjbHhGbJ6Uat0Lj&#10;1JqHxebe48+9vvfE+9qtL0k0N24eOnnjX5Zlnl+IWu9o0QSMbSGd0SlS9aqNjq7BG4Zuen3wngWx&#10;/mT77omJ77+sS7zeHvhUJD+s0Xm1esfWvfuHr/vZ+kNvdN13Vmg/KtOHFWqnvNW/8cBTw09/svO6&#10;t+Wtd6kMUYPdr8BGHJPfj97z0vhDf5t87P2hh/48/OwX/XdfbFHdo5B7eqM3Bp7865bxvzRrb9Ib&#10;QrtCd++45U+7bv2HYtfDEu2kwRjSm/ot6weGjz+x6/q3sJE3mtQ3qrVupbpbrevwTzw+ds8X8u3P&#10;qNadUOtHLFanFqWddmsBm0z9Wm2fTterR9V9EcBpNB1IxQFVHkFkBj11ROurt14j1le3uiEXKmyR&#10;yxVJLKB6Iv/bDChfASllAZZZLf3f1oGrJ5MiINPtw75ztpqxXpOpW63abTR2YeZulMqg36vV7jab&#10;uxrcZrH0YFhXXZx+R6OQGzRAN2jI5FaPijOjArzIIGeqZzmgkDjDHrsFeVHNhl02IDDjLoNmm0a1&#10;xVL3kwKiIa0F0x4rtsdaF6G3Qr95X5u1C+UroOyHPRiAGuI2aHUTXT2GDSDvW2gz7Wp4ThvVfVst&#10;dQuccVfrd+a6poaxDpFdXbgeuU3rxAfNYtzZat3esas7Fgh4gckGOof79rkGOgHgnL37GvazgGug&#10;seNz9rgdncP9+1yOTicq/4ascc7ePV5nj2eoJzgyOFRPboBzAft8rgHYd/Si5FOguoBnwAsIONQz&#10;7u9++bnbFr98iUt+wmQ+r9HnyfTn2dzpr2Y/+dGrL4Wc/V+98V9ffvzSIw/dfNcd173/lxc+ePf3&#10;b/zhl3ccj3/24W8+O/Pen/7x5nPPP/XwzYmF039g8p+vMJeuVmdL7BRLXK4xc6v8fJWbowrnSszl&#10;Cje9Vl0os9M8PcVRl2vlhWq9xi9DnC+zU3Cows8wxKWV8sJKafnaSrbMLfDsHMfMXllN0+QlHAlq&#10;nS9xsyyDGkFcrtSSKyvLX1/LFwsXyqUlILbVlUwhf6GQu4AXL5X4RZKeKRKXc7nzcJRl5iqlJRy/&#10;TDFAdYsrtSyJz2WyU3UF0oW5xXNFYjmVucyWUlwpy5eyFL3EsEmGg49p2AKxUQBz9CJwG8WkisQC&#10;DINGMUmaTVFUcrVG0HSKpgAEl+gSzpRyRWoxVZwvXSH5Wo7mU2l8mSwVqleLlWvFHJPOkilUK45Z&#10;4ngk2JDJzCwuzjFVnqrkC/TC1NLlytVS7RpfXi3NLC4VGBygrXSFSRXSyVwmmZmbT80XGTqLJ1P5&#10;xVMXkKYCYBaA2szyAiolzDG1r9cuzy/lCDZPoTojOQZP4vmp5cUkDtRFzGVTeBlP4anFdJYocSSX&#10;Z/jC9EKKYFfYGs2v5hdS0zmqQFRIokyki/kcQbKAgJUCUSKyZIGt0pVVmmAJqlSByclydja7gPPl&#10;ymqNqxTSxeRCKs3VS9ARHDu9mKbL7Oo1cvXfeIEqF5kVqsSwKDmjmkYSY/BwWFjEcrE2nyNTRG4h&#10;l7u8RBb4NarKEWX2i/OLROX/crUrlSuryTyNuLD6denqtco3/z43X0wzq1mGwUtV2LkEUMzwWba0&#10;QJYW8Gqa/fr9VP6utz/bGX5s0HdTdPLwcCQ2GEx0jwQA41zRUJ8XlW1zeEPRyYMj4UQnUsqKOUNR&#10;/+i4KxLrc4fdoQMD3pgzMe6MJByhxGA4MRCIeOPjrtCoO7bfGR2Dj8OxhDMUOXzidtehQ/aBoMTm&#10;gdeq1Ipq8wKQAcAprEFVa0jTHlHYAmpUOC2gXhdDVTZaw7AvMvs16xIo6h9gDlX5CtSr+4YACMR1&#10;+VE4XWwaad13aPDm10wHPtVPnBNveVZiPSoDYrCEJFa/yI7Kw/YlfjFy38ym2Bci3c0GW2Dsno/X&#10;T1xWdbwuNN4ot4036QAvYi0Gn2lrdGDiB0O3zppc51tsP9DvunHz5H9tPPqFbXRW7HrDdvyv9rEP&#10;xPYX93p/F/3JgmzzEzvDb5mcf981STTJHxDbDzSb/U0GYFAEPaiir8ExcvwFc/yvqolzwt7fNClH&#10;m/VjzSJ/kyYkb/N0Hf2F8xFWoH+ryfCsYHsU3mf2+GKL8gWx+VapLSpqjcjbwi1av7nntu13v7X1&#10;4Wnd0BtNynsFumNiLCZD2R4xgSYs0gdt7nt2PfTRptvPyba/KjE9LNCPSSxheMhCi19kCjdrAkIs&#10;Kt4Qk2+btA99X+96qf3kxbYHL5kPvKfc9FyT7Ih21+H9r1xQjb0ibX9Ahl2/OfY718/WWjb9XGC9&#10;SagLS4yjLdq41BbaM/FIz4OfG7xnxRv/ITTfa/PcE/xNsgX7Y5PyN0LFTQpLDOUEyLrHT/xGEn1T&#10;f+Ryi/1mgSUsUvqbVZEWTRgVWjMNyrE+34lXNYmPlOOXBFselbaN9Uz8ZtONU5r4l7Kdz0qNkzJT&#10;WGaKaPaebD/+WsczS2b/X5u19wm0kyJjQohyclFJNpHeDSS3Y/Sp7Xd/uOnEfNO6lwXKe1tMoZ2H&#10;H979yBfagY8k2E+bjYdElpDYjKrySrGwdejJ7d+b1hz4TLXvtwLLEYnBL8EiTVqf2OCX6oZldn/P&#10;iZf2PHDJeuysvOsXgu33a/qeNEVe6fxBYc/9afmG59Tr79D23tv/46wkcbpJdK9QMypQB2CSJu1A&#10;9NGXA4+fFymflLTfKxl+pP9nS8roOwLsIbF+VKjzwY9TYfTo7P6BxJM7Tn7SflOyCfueHBvZGX6g&#10;974LlgMXmrf/VNp2SGH1bxo8sfnAy8ajn205eqZZf1JpGpdoUKWS9c5be+78c89DyaZ1PzLufXTX&#10;8Zc33vuvDTf/U7b7SVPHE9p99xgH7zf1PSTfcbd61/eaNBMm+MVGH+v63nv7jp0WaO5V6EfrKa4j&#10;aswjhadnckkMAzKzy2Ab3u266abfFhXuP4s3f1+GjUu1Xi0W1ZmDGsPAXT95Y98N79h73xAbrt8e&#10;uCP+20+krp+LrbfKdRGVxS8zDGnNbrmmr6PvUPT2VztuPC/U3LZ+2/7Igy9vPv6xsutNse4mtcGl&#10;MvRs3jXRt/9XXfed2nL8nwLTMYU6qFQ5DJui5tBDnh991Rr+g9R4h3Hj9Vv9j+078aftJ96UdHxP&#10;2fmgdvDRLUd/0fHYRxtv+rJFdr9RHnGO3rH7zle2HH5PKDlsNISHDjyz8ZY3Nh37m3LnEzLjQY3O&#10;p1f1btjq2TX+aMeJv7eO/EmkvE2jD6kNvVrr3sD1P4w/NNtif0hsjOqMXRpjrwkb0hg6dSZAqB7M&#10;OmAwdWv0HUgCX9tltg4azP1aA3BbL5Af4BrQG3xUa5EKfp3nuuBEHZBWvUScGfFcdyO5AZpO34Eh&#10;JusyIhdqV53MUL5Cg94aZjlkmTPXx9eL/TYaBgBXj3WDExv5pyhITr/XaATaA+RCgqfAaljdu2pG&#10;qgwdRsMeVEMESS+gSDjM1AEkp9c3EhqQahYKa4MdBGowyV4Ltu87SQaEcWgHPtYVt+p5prsQzKGy&#10;HkBve+r15KAhV2nDxlYXud9hrkugIjscYJ8ZBtTruNWj4qCnESfXhBnhM6oRV6/3hjyndmxvA/Fg&#10;3Pq2fft2947G417XoG+4zzPY5e5Hzefsc/V3ApNBA5JDbDfYFRjpb2QteF29/uFeH7SRPrezG7ZI&#10;md7Z12jRwAiQ3GDPXmA4+Oh3D3jdvaGRwbjXcTjW/7ffPZA5+2ol++UKeeEqd4ktnsnnvzw19a+X&#10;3n+nq3uvc4/uzsODH7/+Qzr1MVv4YiZ15jdv/9XpcP355w/MXHjrrVPv/fytN0fdvRfe/Rm98Hcu&#10;+2W57hjNL39Rws9zRcRtNH6uzFxuUFqVnyELZ1jyPOxAD5E/jedO1UpzqAhc8Xw+e3ptJQnAd7WW&#10;ymdOccw0cFu1DBg3k05+RRcvcswMQ00z9EwmfXptNVOtLl1ZyzDEdIlbrJSXr6zlOHoOz18EeuO5&#10;BeC5fOEizSyUy8tIO7WShB6Wna/VslfWigy1WOLSRXyGZpYA42gunSnM5InZUq1QJBZJcrlYXODL&#10;eZJeJukky+WKxSWWzTJsBkgO6A2nFrlyukjNZwuobly5Xv4tm5tLZhfTRDaVX8oVl7889zlVIhhU&#10;rTd34fJFmmdoLkuVs6li+vLSYpEpFOllnE0ni/Op3PRC+lL5a650leQqmYXkxfIVZuUbrvo1R7BF&#10;gs3ytXxljcgTKa5M4lQqT2W5Gk8wSPB+ITN/5X9Wy6vk6lWa4HJcjapdZdb+XcJZnOToIpuja8UC&#10;B4cYnEcV1iiOI9kazpFFtjiXyiJNUgCta5ULC8sZuoqXWW6VW8pmiwyPsxTJs+kCObWYzSA/KZki&#10;2YUcM5sqFHluPocn86s4f/XC8vwFQK40hxOrBcDeAv6vc1Nk9VqOKy2T7FfTSWrlWmWNB9IrkEhB&#10;DECQLJHsajVFFimOpDi8QJJw21ytQjDZmcXZ2aUiXV3jV2mSz15ayGSYtdLXa+WriKmTOFe6drV0&#10;tcxfWV0uoHJ5VIktrVQJfoXiV1CQXxnPcUSWqwAzni9XHv/4Qvf4M8H43bHxg8OxSK8/4ImP+UfH&#10;fKNRZyg4FAz7x/b3jPg88YmBUKRzxD8SnXBHAMhijsBonzMcGjvsDCGDXL8XCW0FJw4OBaORA0e7&#10;3SFXbNwRiAwEQu7x8clbbnEfuQ7rHpGgGm8BiTUsNPqUbUgmQV4voisx+LTrYpq2iMoW1a9PaNqi&#10;wF5ic0huiylbEzJrWI7i9L31N3dY2z4K6CYxwbsZCZvqbV7b3v17j72mjfxDEfuqZeuzYuth9bpR&#10;xbqQuj2iag1IMYfntl+Efz7bOv53MXaL3BIJPPz2xge+0Bx5X9T5TIvlsMw2DrwlMHgtexKdh38U&#10;eCLd1PrTFsvtqk3j2u7buk98MPh4rv3hjPrIKXXn72Vt99l6b3P/+BPNkb/su31xx5Hl9sD5JsWd&#10;MuuYCNWTizVrfcr2mATpKwz3xJ7efetH626bVrpfF6+/r0k9IdCNylvHTZ3XTTzzke8HnGTr3wX2&#10;Hwq3RHw/fK/74YJy+1+a9fe02Mbl7VEpvPs3ju0I/7j3sXNdjy60rHtYZjyutByVWkbh4UhtqLKu&#10;QO3ZEvi+49kvN93xpdnxerP+TrH5AKpXZ0OR/gKdX2wMoyC8tv0yc0JkGFVg+5tbJ/fd/W73U/PY&#10;wJtK+6PmXUePvzmvP/q2ZMPDcvuNbc4fRV+8Jo1/JNj0eLP+OoFuTITFxOuDwe//qfexGZN/Wrv7&#10;sxbFTR2Hnrz53axw04ti+2+atUfga5KYPAJ1z3X3/0ns+l3r8aVm881ia7RFG21RR8XmuMoeUVqG&#10;5ZZ+/52v68Y+USbOS7c/Kd8wOnD8xR13p5Xhc5Jdz4rNsLyYRBva2H/fvlvf7HxqbsOBz5qUd4vU&#10;ExJTWGpFFjKkfmHwSEzujrHHBh/9cMtNX6q6XmvS3gGEuufQI/1Pfrjr5ovy3W+2WO8TWkY1tpDa&#10;4pXYgruPv7nzkbRh7H3ppnulyFMZataNyLCwyOBX6l1bug/7Hv1k7+OMYNPTovZjIvQ3Q3jX+O8n&#10;flXddn9Stfk5KXb9nrHnBn+4aLptukl1R4tuAqUzGwA0XfEHfj32y2nJhp8IdCeNfd8L/eLSzke+&#10;Em16oNlwUIpyol1K4/Dmrus8t7y2+eRZ3eiZFsudcr3LGX0w8fhFTfRjUffzkraESO9s7zyy+9if&#10;1916ZtPhz1t0J9TGUTUKFQjbh+7quf+d3oemW1p/LFt/n3XsV+YT/2i9/q+SjXdIteNyU1yIBZot&#10;HiGyZwdkxqBx54HNk08MPPLpttGvmuSPChWjcvOwSN8P3KY2+1WmEZnRKdW7jHbvtv4bfPf9q/fB&#10;tGDvzyRt10uRoqvDuC6+Y/j2m1+d2n7Xl7odL7YoD6s3Ju55LyUZeV5k+55Ud1Cs9UqNwypsCNse&#10;HLnpmS1HXt95y1SL7sZNnUfCD7yM7X9fvectkfqEzujWGLu27h13Hv29Mfp265EvhYYbNNqIUuPU&#10;bQxsPvDUrkf/YZ58XWK/be/ww923/tl03Xuqvh8KTRMyXVTbemBr4tneZz7ZedtXEuX3tBK3a/xO&#10;xyNvbzn8F7lq0mR0e47+cNPJtzfe8KFu91N686ReN6xT9G7tmNx95Gn3A//cnni9WXOTWhfSGQaU&#10;+n1tOw5Zdt0qMMXU2LDO0KszOMyWYYCzekneXiPWb0BOzF4Mc6g0ncBqSg1A24DO2GMw9zYaDDbU&#10;8xgMqIwcyj9FW4RrCOBMMAZ5V3uhHymr1uW2zKgOCEosBQgDbgMgQxFs9Rg4aAZjJ4pmM3U3ZFLN&#10;xm6LCdne6vSGfKYwHtEeIGA9JK7uDEXE9i26oTA4VOwNuVmRiFY90M2COlGpkUbKAgpi67CZO21I&#10;IBUNQGIM5r0AcFijMgi2Dxiu4UVtoB40QDqbBfWjSr/1iiFtFrjidmAy4C7YNgAMtqiZdgHqmQHV&#10;sN0N72h9ANAb4Jplj0m/7X/pDUYDAMJhs367zbRz6/o9YY/f53K4BntHoPV1DnXtBVwDgAP2aiSf&#10;uga6PM5eVM5tsNvZu8ft6A64Bz1Dvd7hPmieYURs/d27XUM9HoR0/SND3SgMztET8roCbucIEN5w&#10;f3Co64bRwQ9ffSJ5+o+lzGeV/Klq8UypcKaQ+uzC/Ccvv/eH7n3rX3z6+PJXv12jTq0yF2vEOa54&#10;ai756UfnPjx2XfhHd47+9eUHl/Mff3n+7w/ceuj3z9ycufDGGjt9rZohcucZGExfAmLj6Us0fhYl&#10;nFYXKtwUdJaY6ZXKYplHCQp4/myZm2GpSzwzzdbj4SrczNWVZZ4FSpsuFi/wpYVC/nwm+RVDIKMd&#10;z84ll74oFM6uriYrpflvrubTi1+tVdMlbu5//kMWs2c5cposXLhSy3DkDEvPFus1R0gcxcNR1AzH&#10;L1dX82tXCMCMdHaKoBdYPsXwWZLLEvQSQS+WV4rVVVQohGaRYWz1KsVwaYJaqq4QfCkHO42Ku5Va&#10;ga+gWDcKCZ7WLXblfKmSz+OLDF/gyziSMU3PlGoUU84BESbz8xRK/8yXV/D57CxZolLF5Rydy7HU&#10;XGZpITf/xaUv8SpZKBWKXOH0hQt4ZQ2vsKWvy5cWp7M0UWDIAk3PZdILucX5pUuX5i4RHJ0uoBq/&#10;l2bPMVW6SOegXV6cyrMFuoaXrzLz6dRioYiXabJcyJIFpCJKLKQLU5nCcpEACCKL5PJyZpapsOwK&#10;UeAW83SmdrVaXqFYPp/OJXN4kasBDBUR5zEEVS2wK0WihOcoApCpukYRJZpeuZZni3wtnc7PFWiW&#10;KVdojgbym17M8LUrVJlhVyvnZ1PAoSjVdO1/CvS12TRDV67wV/5Nr/0/c4VqiipRK5VlnEkSV9Jk&#10;JU/BLWXnMkyavsJduQZYeW5qqbT6f8ur3zCoRFxpZpkosiv82hVu7T/T6dJ0hktTJRJlmqwtFrgi&#10;XyY42JYKlZV09eo/Sf7BL2Z99/16JHo8Mn4weHBsOBaNHjjkS8QD4zHfWMwdi43EYp5EIrx/YsDv&#10;A5gLjh3yRMf8iUlvbHwkGA/ExzyRROzAUU90fCQSDU0cANoLjB8IjI87QkFXPN4fjHjG9t9wx12e&#10;/fvXOYLydSOAbiIzMqop2yIyawBV1jAGJeaA0hZS2cOGDaNyLFQXp4oobFF4xUrNYRkqXRsSGD0w&#10;UmGLwylSK7yAUbU2gXpYbfDpNo/2nnxbG/vQEP9KtONpEXYIIEBiDIstQUVbQGp1DN3wc9fji3rP&#10;e82mW4XWsGb3dXtOvLbxkVP2O89Iu9+QtP1avOUxVeAH1mOvY0e/wnxnm43PiKxHxBa3eXN88/Bj&#10;nidS9kcoqfcD2eYfytqParYf3XvHr7Y994nurjnjyGXJzjeFbSeF1rjYGmtRexXtcSAnmTXSZHAZ&#10;tkzuHHuq+/F/7np2RjT0knDj84KNPxR1PrHlzj8E3sjsfZQUb/5L8/pnxZsPaZzHvI//q+u+tKLn&#10;Xa3v90bfY/qhp7Yf+WjPrTP6sX8o3C8KN5wQ6cbE+jGxaVRqSshsUXhnS0yh7bFndz76yfo7P1f1&#10;/hY4RtN+XGKNiIF9sbDYFJG3jbYHH7bu/4ntwG/WhX5j7f+V3vl8x8OfWW/5RN3/msB4u2HrgYOv&#10;XNIceVu56xGBaVK/95a2m37n/M3Sups+NnvfwlyvbT3y7u57/rn1wc/2PpXVxqbkO98TWm/fc93j&#10;h/40Jxj4c/O6XzTrjshMYaXJpzAOhG75ifXEB4ZDlwTmE0KtW6gLCJQ++LqlmK9ZPaBucwXu+ZPh&#10;6KeGA+clW+6VrZsYvPkP2+9clPi+lG7/L6l1P6r9awu39d+17djL/T9YsI/+s0l7t0R3QGmJSC0j&#10;YqsbGA7oTYR5Ng6d7Lvrj8PPXN56/LTB+5Z631OqbTdZhk+4H3576IHFtrELhuE/Woae2RD+6fbj&#10;H2y5bdo48U/p7kcV6yYAfOWmGJKysEVkQMAGt75ttOuWd7c/QasOnDcG/6zqebY98cq2mz8N/vYb&#10;w4lZ6fpnFa0n7O7HXM/n1DdeaNLdLjZPtKiCAoVPoHN67v954jcLYs33xbJjIq3b5L+769F/9Dxw&#10;QdHzB9H25+2On9ncT++54bXNN34m6/tz06afSuw3y8wjm4dvdd3/pSHyiSb2scX/vNB+wN71oHX8&#10;Hf0Np3WJD6TYnQpdVGn0adrjrd77N976p96Hp0W255pkN+s779h04g+dz01j1/9TO/iiYvdT8n3f&#10;03of233sLUPXz5pUR7Sbj26Z/Nn2Wz9bH/2yRfOwUJ5QGFwKo0NlhC2Sc5Dp+5Rapx7zWNYH94z9&#10;zP3jguXAe5JdDws3HdPuutmw945jPzpz8K2i4bZ/qXc/L1YdllsDvSd+Gv7hF7tv/Kdm17OydXfL&#10;1x3V7jvaeeNzwadObZn8RLH3eYHxQHtH4viP/rDthjcxx1/Eqpt0mE9l69ncsz948o8brv/7xkMf&#10;SU3HTPaIXO8wbgjtnXjC+YN/bbnlHYn1eJ/38cC9f++87wss/ltx600S8/6d4SdH7v/76K+Wu+84&#10;1Sy+SSbxRm94xPvUOxsmXxcDvZmG47c+t+/O99qu/1Db8QO1acKo95g0Q+t3j+488tiOk6+1Bf/Y&#10;pLlJZwwgSsN6VVansi0q1Ptk2iGdqc9oc9Qj3vqgGbFBgxm2fYBfal13w+qG0E0H7AW41mPC+lAl&#10;ERQY11cPgOtVaveq61oOGqSC2mUyIoBDDTFcvZ5IPS+1bl0DjNuHYb0WS18DxTBzt1a7R6fd03CM&#10;AtihbAZdB9AbBgwHOIjyG5DtrUFv3zZkxutACqcmZIczGACzOgH1LHULnxnrslg7rdZOC8AZ8orC&#10;4N0W8z471lHHr331OiAobK5RMc6KdRl1u1Caqm6X3drVMMU1AA5ORzxn3GOCo/WeBnQ1uM2O7bWb&#10;99jq6GZDeQ87kXTCd45UgDTsu0i4Jqt5d92N2hCxRxY4AD0UNIeSGna2Wfbu3doX9QeCniFHb+fI&#10;QO/IQIfPAVtU7A3orZ6+0O9CQWxId8FVD4Orx7ShVFNnf2fA7fA6+wDOGtVDGlXfnAP7nP374Fwg&#10;QuBC70g/UF1opPvkAfflD36TOvcnNvXRNW6qRp1nC18WZ9/jCmfK5QVU2i3/aRn/YpW9vFaZK5Uu&#10;8ew5mr18MXlu4tjEiaPRt194kMp/dC51+ugtNz1yz41fvf8rJvPJCnOhRp7jC+dQDBw7TePnGoa3&#10;1co8R14uszMkfrHMzTHkJY6eIgpnOeoiHKrxc3D069U0S15Yqy2x9GWGulzi5yuVJZqcWpj7GNiu&#10;RE+VuFmKuAxgB8u7djVbqyxX+cVaJcmxc19fK5T5xWL+PF6A+Rd5dp4sXk5nzvL8QrWSLMGh4mWG&#10;A7pa4kspilrMFWaLxVmSmk/nplLZqeXU+Xz+UpGYw8nFfHE+j8/niosknctkFwr4MoNyC4B7FtK5&#10;6Sw+R9HLNJsi6OUivlAszvGVfDYPUy0vJy+VS3mKSkLLFedLVQIah4LVMjRP0my2tkoV6AxVwQvk&#10;MiAjVyMILpsszKTwBWaVolYKdDU/l5zDS8Vv/m/lyjWaYtMkl6xdKa6uERSbzaGqwskckeFqZZIp&#10;siUimVusfV3jqkx1tZzK5zMkBajHVUtw1QLLF9giwWTqmZhUisLTeHYxl0kRVJ4icXisSwsZiiJL&#10;JL9KTy3MZyg+x5dmi4WzC4spmllm8HyNSdLUpaUMVa4QHJkjiKU0zvAcDujIFsnKWpFjKDZZJFM4&#10;y+ZpmigTKTy9kEmxtRK/iuNsaj65XLt6rfp1qXK1hHPlxWy+vEqVV/KlWi1TQPIMOJMiSkyG4kiO&#10;z+SXC3h6MZWm+TLNA4cSZ2YXF8kSv/Y1X1vN0vyZxTRVzzld+8//mV7m5jK1IrdKAUozVy/OM7Bd&#10;xumFPDufrs4l+YXylWc/mhm5+XeewIO+6LHh6JgjFBuOTDhDY77R8aFAoN8TcARjoUOHhuLRHq+/&#10;1xvucAY8iQN9vlCnyzsYivb7Q5GDR4ZD453OoDOc6PMGUHG48OhIfHwoknBExlzxiaFQPHT98a2R&#10;MctAXLnOL8ZCYhPATVTZHlG2ByUWv6I1qlkfUbb6lK0okBzbsh+JK5h9qCat1W/YPCa3h5RtobpY&#10;J5IEVa+LQgOGk2ABTXtUgo1gew9uS/y0Nf53LPy+eMtDYut+uT0qsQWUrWGZ3a+ye/eEHnLe+Xe7&#10;++ei1sPKdaNiW8i44+iGwCN773pz5x2n9x5ZHLg1u+3uS+ojH6qHft9svE1hOdJijIoAH20By+5b&#10;u2/6sO2WfymGX2hpvadFNy4xj4m3jw88+tqWG/+u2Pk72brHpG2HxK0xsSUqNMUE2pBQH1av2y80&#10;B4WGgGL9fqXzwU33/W37w6c33TJrmrikcv/NNPbatiNv7jp8rsX826bWp4S2g/K2gLHjhk3x37fu&#10;/2D93Wf2PvDlpiOfrUvM6jv/Jt7xg5bWowrrQZEuLjbHZG1jcltcbo0JjX6ZOarddfvGI3/cevx9&#10;2danxcbbm7X7RcaYojWBTHe2aLPGp955dMPhH1qPvbrtpkvrJ6d2n0hvvP6UxvMbYestEsOkevNB&#10;x91vK0Z+LN1yQmhIiMwJ0ab9O0++uPP297fddHbbjfPYobNbH1w2HPvH9ntn9L7zyh1/E2C3a3tu&#10;GXnooxbbM82a7wkNB0WmgMwabNEOdEYfV478Wj30erPhRpEpLjElBLpwizoiN8dFJrfc6u5J/MQw&#10;8ifN8BvyTbdoNo5udD22cfx9ueOPsu33K2wTEn1QaorKt5/Awj/Zcv2fdd0/bTGcEGknRFrgPz8g&#10;oMTsF5uDqNBMW9TquDX4+Efbjn6y9cakavhvwo2PNZsT0q2H9hx5bcORj9bf9NXuR6a23XNx09HT&#10;sr6Xm1rvEGIT8GODeZq0Xvj5oaIqmF+BeeV2HzZ05/Zb/tz9yFTnHWc3H/tkz8mZ5o7Xt958WRf7&#10;q2zroy2mQ+o99zq/d1nv/kuzFlVvaVE74Scq0LkHj/xX940vSzc83CI/0CLz6Npi1j1HBm56vePE&#10;acXAuztuWui46+LumwAcH2sxHRVaJtBFLW7lpsSuxM96Tn668+Sp4e9PqweeXQekPvGiKfp7zP+S&#10;wHidyhIR6T3q9oSx64ZNh57fefO74p1PiQzAUj7NpnDH6KO+u/7uv3+275apTUc+2Xfbp5tHf99i&#10;Pd6kG1VvvW5T9LG2id9sHv9Tk+kGwHepeUhmckgMQ0qLT4P8zg65aVhmcqotrtZN43vCT3Xc8nr/&#10;/e933fqO74EL3Td+rhv56eDD71mv+7Wl/xGxPqCzBxSWkU2uW3ftf3bwjj8P3PuvvXd+2v/oefv+&#10;N2S7n1JvuV9qGVW3es07RkZOPmdw/lTc9oMW1XUKg0NrH7BtDu31PNx1+PWd0VdE2oNKXVCpcba2&#10;hreM3LHrpt/pR34oNFynsY9v6bu35+irXXd93PfAOfvBf2iGXmo78Ib9+le33/iPZsl1WpW/w3fr&#10;5qM/s8WflxgiNntsu+8Ba+wFfeB3mh33yYxhmXpApek3rA9ujT6wcfwXmo6ftKhPKHQulbbPtCm0&#10;JfrEvuv/qdr6E926uw2Yt65Y39tgNWRUq2OZUtOhM/Yj8Xskgd+p1fdYrQ61Zi+AXQPaYFvf6UO6&#10;DoYujb5Trd1Xl7Hvwiz9urpIQ92FWreoGb7NbGhEyOkNHRrtbpSOWjfCoRyFumO0bpxD2vYAbYBu&#10;JiM6hNTu66jXaI3BGMAcsuHts1q7TUiGYY/V3NlIWQAsM5r3GYy7MXNDgX4vbFEFkHol3kZDrGYE&#10;Utxj0gN7IesdUF2D2IDekLKWYVcjHg7BnBklq8LpFqS+gILerIBuln1G3Q4EZw3bW92mZrOg2m8o&#10;g7WuXg/MVge7PU2YfpfVuNsOBwzbrObtdstuAD2gPLgMnN9u69i1pTcWDEb8LhegW1+Xb7DbO9gT&#10;dA0O93UA0jXQrZ7K0O139zsHOhy9+6ATGnQ2SruFPUMBFOjW63H2A9X5XP1eV+9g7x5gO597aMTZ&#10;B0gX9PQfHfPeddh78cNfpy++WSp8UaPO1oizVOqT4tIH1eJXq/Q5njxLF0/T+TM8eXGFmSoRwHan&#10;2NxXNHVhJnP2sZ88cexI5Mnjnm+YT2byU3c9+9NIYPCPPz1Bpz6gCqeRGj15aaWEROup4llgMkA0&#10;2OGpywzQGyomMgPcll3+rMxMoYJwde8qTV4qcdMr1QW6eIHInaUJ5Dkliuenpv5RKMDHc6hEXOFC&#10;IXt+bSWNSvuWFjlyulZarpSWvvkaZ5k5ipyGVqumKuXlQv5CJneOKy1WKsmVWpph5hhuoVrNXLuK&#10;A7TRTJLnlkulVLmS48s5mlosl5LVlQJXzrKlFMOlqit4ZZUoEksFYp6vpIEfGHa5QC6SbGp1jULh&#10;cSxATpLnM6VKASeXWD6bzkzxfI5lsxSdmZk7z5bwUoUoVfCZhUt5MsuXiEqNzBaXYT+PL+eKS0Um&#10;mykm55anz1w+m6HyBb5AlApT89MFnqhe5VfWqskckBMAVra0Qi3nUhkyT5eSOYCxKkWVihSbm166&#10;hPNI8JOr5tPFxXQxXVrjq1dZboXKMEmymmXLwIh4ns2wKwRXgdMLOFvgyxTFZEk2z64SRKVYulpa&#10;zGRIhqG4PFspZohCkWHzDEHXYCg3nczh5VKxRGdZdiZH5FguTRWSFD1X5BdwCi+xC3k8SVdTLJMF&#10;rE6lTk8tUpVrTLVCAexfWsyRFX7tKlu7kiLLlxbzfO0KwdFk5cpshgaeK5AkUDBeubKI09PJdAqn&#10;4HJpkiZ4hqnwyTzgYKn89b/JWjnHsUh3a/VK9WqNXyszq6sL8MCu8PwKya1xZI3Nw9PjiRzDpmmW&#10;rnKFCvPqxbmJx14OjD2QmDgeGp/o90WCB465xyZ842PeeMIVDgcPTDoiEffo2Eh0tHckGB4/4g6P&#10;h8cPDQWizlA8fOC64VhsJL5/KDTZ44n4Jw84ozHP2H5X/OBgaKzHGwYcDB84PHnijq791+s7AmLM&#10;LbECb8VbtAGhwS9D5dCQQKcUCyHdJzOAXQy9crCo2ByWYBGhMSi1RDXrJsRGePH4JeaYqm1c2RoT&#10;mQNCI6pYK8eiAGqKtpCsNSKzjitax+X2iNQakpgiYl1Abotq22MKe1hk8QtaQ8K2CKohYo8BQUrM&#10;IYU9LmqNCjfEBO0RSXtU2h6VbxgX2cfFVuCwoLQ1KrJGJNaYyp6A9QiBzKxRqS0hwuJSa0IBrNYW&#10;EtrDUvuYpG1CsX5cbPdL7T45XAKB6ZjUFhMYQ81GZONR2qJia0S2LiG2hZv0XrF9DG5Ku35SZEkI&#10;bZMCa0K7ZULZFpfb4/K2hBALiuwx9Zaj4rYxafuE2HZAiI1K7RGYWbXhkMAcl9ii8tYIIK/aPqqw&#10;JmS2MbEtodo0CriGVL8wuNlQi8kDD0TSFhdaYmJzVIj5xa1hgSEqtU+2YGHZugn5uoSsLSwy+xSw&#10;1LaobH1cvT4qhKdqCipaJ2S2qKQ9Jlg32oyNyttvXud77tAf0htu+Zdy79uyTb9osdyo2AgPKiDE&#10;Yi26qMgYl7fGpa2A1+FmjbdJCYA+IUWPLiDS+IXasFQXlhmDivURid0rw7xik19kCcOXIkEaWSGB&#10;KSjQ+ODeEZNZIwoLfPWw2mCz2a+wI+0yqTEkNUdFWEgBpG4NKywRgdaNcpPb4L5CCvOo0BgXYTH4&#10;stTrAFsDaH5DCG5EYg1JWxMCUxi+a4kRqc0i5StLEJ6bUO9T2lBgpdgSFhuRtL/EHhGaI1J7QmwJ&#10;iSxBpQ3mDCvtCbkpJEViDD74JcAiRQYkda+AZRvcCiyqMEWBXJsNXpHOr7NG5Sav0oZU8wVGvwSD&#10;Jx9Q2XxqG1JfFRm9cL8Ki0dmciOFLqMbZkAP3AgQGZJjAbU1oLS4lFavDFDYGJQY3FLMLTKgHoXZ&#10;pbP7lNiIzOyCq4v1SIUCViLQeQQGX4vBr7DE5YaQ1BAQoOiCEaktJNC7lTCt3m2wBvRGl840glyo&#10;OofK5FfpRzTGYZlhWKruVZkGhQanDEO6I0KNV4wlBIawFAuiBGGTR23wGU0+jcGrMvqkejf8tQB/&#10;0kiAQc0RmR2+BY9Y7VKbPHKDU4s5NVaX0DAiM4VVWEBhGlLq+w3WEZUZCbzKzG6FyaW1jKgwl0zt&#10;QEqsZuh0ybXDCu2IzDACTClFXl0PimRFVbLdyGRoCyiswzKsT2zoV8BR/bAGG1bqHEpjH9CnyOhW&#10;m91KpP01qDG6tEaH2tonsw7I4BliTrV5UKkFFOtX6geFmiGJ3iM1OFRAbNiA1gAoBoe6dEbkA9UZ&#10;Om12hxZBG4psa3hLzVYYBgO6TZZBaI3EBaC9hlMVhhnNvSZzL6Bbw3mK/Kf/K1SPaKwHBcCZe8z1&#10;zFPAOOQ5/Q7LGrFuMKyxA+gGVIfC4xDPIddqw/zWGNwAvvq5CK2wepWQRgwcMBwCOKx+qO5XhX7o&#10;sVu664jWgdymhm9zUe1YF0pTNe2zm1AiKoAaEBtsG+Y3VMX3OyktwDibZR/KS8BQJBx01ns6/rcH&#10;tijcrV6zt1G8FzlI62AHramefbrHakKIh9yuWCPZoXGNHUCCu7f1xYIhH5K0GhgB3nL0REYcoZEB&#10;IDNojSyEgd69I87uYUfnyFD38CCyybnrOvQ+Zx/Qm3eoFwDOXfex1pNVO12OzoGeXQBt8NEz3O8Z&#10;7vEOdcRce564Y+zLv/4kN/dXOv9FmTp3hbnI5k9nlj6kMp9W8NMl6hydP1UlL7L46dXKNEshmGPJ&#10;82XmMk5N/fj3PzpyYv/dh0b4xb8t5M489cvnDiUcLz17nMv9i6XOVbmZKnmpQk9V2WmqcKbCXV6r&#10;AmxNo8Jv7PRaZQF4rlyvIcLTl1bKcwBtJH6uVpmvlOZXqktlbq7EzgGiQaOIy8nlL4HeWPoSQ12u&#10;lpcK+fMcO3d1LXtlNUMTlyvcQq209N/XcKJwkSiiBmMAKihiKpU6S9GzHLcAMJfPX6DZBZpZWFkp&#10;JJPnMrnpQn6KIudn508VSRT9VsRns7lpnEIFeElyiaJTOLFcKCxksrMlPlfiMxyXqhfNWGRhn8/g&#10;FIxJEsRSQ4YBWewKc0iAgS8wTDZfXKyuUByfq9SKBJ1muGKtRpXLBZpDddcopsDweSCPPL6Uyc8v&#10;ZeZKKxxTI+hyIZlbTubTX//3ytf/qc4uzeAMTrLFlbVKDs+l8XSmuJQi0kSVzpCZhdT87PICXmZJ&#10;nqbK5GxqMU1SBY7laqUCx0ynk1OppUwBB6qdz2WyDJ7ML6WKgGnFDPxH55KFJFvlmApNl6lkvlBk&#10;ebLKUCsUwFmaIFAKaqmYoTJZMgd0WL1GsFWiQFNsjWcrBLdCU5UyzjFsiQK+zHMsVSmRPE7w+NTS&#10;El1Zpao8XeOmlpJFvkqvVK7999dUuZrGKZKnrvznSunrfy8UuCRJwdUJlkJJpmx1uUBML+XPzhRy&#10;9DW8tJIjuE/Ozi2Ra8XK14VSLVOqfTGdLKJMkGr12r+nlumlQrXIlmi+lCcq00tMuljBy9XpAn4+&#10;x5/Dy++kiKdPL0Wfeac78VB44gb/6Hi/P9LtAVY74Bkbd4RDzkhsMBQdjse6fX5nfKzbHXSGR52R&#10;xHC0rsQQiDrCUf/EmAP+MY7u9yb2u2MJ+OiKjzqCicDohC+RcEVjwYn9N91xt3fiMNbjE9mdUqQW&#10;EFC2RqVW5DyF95wCKAQIDL3+IwBz6nZkN0J6A+agyBSEVyZ6iyM5S2hhZVtC1R6BBmQmMPhhK7WF&#10;oSEZU1NYoA/IbMBeMaE+ItJDfwRYR7luFEBKaooIDTBnTGqJAxeKDEGhCd7TURjQooe3KbyDgxJz&#10;WNEG0waBSERAh8Bw9jici7IQ4K98S1xhS8jMsJhYkykksMTgclILvNTH5K2jMjuwRVRgjIoNcSEA&#10;qC3apPejxFg4F97rbWMt5pAACzUpQ6jKmnVMao1LsYjEEG3RwktxRA531B6H+5VZEyJzWGwNy9fF&#10;4cUM88PbXWoPydcBs0bExpCyFQA0qGqPA5ZJsAmxISY3xSQmxLIybFxkTKC0BmtEbgYSgmWEFOui&#10;ivaQpNUrbY+0mOH5RCVmRKUSGxLClxrHRJaIfB2wi1diD24auH3n4Vf7Hj27666P995yevt1Fzrv&#10;SEVe5PXH/yYZ+ZF48z0tpkkZ8Lc1IIR7R8qtQaE5JLOHFa0wQ6BZP9KsdcuxsKQdWBngLNiiCTbr&#10;IhJLTAV4bQ7I61QN8ArPU9s6Ct8gfGtA6kJTQGz1i0yARAEAOCkWB1CT24Ny5FgHiA9JLEGFLaRE&#10;VYiRMilSuELWuECLZlgKDKT3Avwh2XuDTwHLQwUyPApLQGmLSM2hFoMHBkvscCG/Aq6l9cmA50xI&#10;N0xm9cstAbkZyeerbWGFwauweOWtQSESYA0BeUgMTliSUOtXASij8iJAk14BksDyivUuvS0sUDrF&#10;OpfU6BbqXI2pUBk5zXCzYlBuBnQLAIeJ9B5kNdT7xTq/zOwTmFwym0+oHQKGQ/pvFqQjItCOiA0e&#10;BVKE86gtIaHOI9S6JTqvxhrStYclxiGpwSNUjUj0cBU30vbQIy1UocYJt4lUKOASOq9I7ZZq3SqA&#10;SBMsyYm0841umRGwySM3DWnMDcF7j9roRoJaZq9KN6LDfHLtkNro1Zi8Cp1TjbllhiG9zSMFotI5&#10;lSYAviG12SXVDciNDrlxSG4EivIq4cloB9QmgKd+QDSF2Sk1DCJFfG2P0jgI47XAfwaXxjik1vbX&#10;5RYccAqsSqkd0hrgcg41DLMCZrnUaqRJqsccWtOAQt+jwnqVpj6FflBjcqj1SFxLYexWGJGkhEo3&#10;pNL1yzQ9Kr1DZ+7TmpG8qQobVMKqND0aZEsb1BgG6qpcA2pNn8EwAMPUpl5oGkO3ztSvMw+YrU6d&#10;sd9gRg04zGztq3s/AbN6tN8mmSKpe42+q26Z69MaUejbd/TWB/0Nm1w9oaHLDPt1wxtsdXUVVNhp&#10;ZDDAtoFuZnNPA+mAw4DG4JBGs7de7A3xHDLLmbuNKBEVIK8XeK6er/Ct4a3BfMgsVz/XAIeAzMyd&#10;KNXU3Im8nBhAHkAYSkQFSgN6g48NgGvIM0CnTr0DtjY4q1E65Lv0BcRqKLMBtW/Vsb71pe6usx2w&#10;4F471vGtHxb7lvNga6k3rJ7W0IC2hpsVMwC91V2t9S64PLLyfQeGqHZcK9axdUNHxB+IBkaCniGf&#10;s9/ZvcfZvbde2g2JmTbozTnY5RrqBoAbGkAF3gKeIWSWQyXcBvwjg0B+QY/T0dfh7O/wuvr8bmR7&#10;Gx6EaYdCPgc0oLeIp39/oPvFH5zIXXgjv/B3Mv8Fi58qk2fYwld48l815sIqN12iz5O5z9jiV2vl&#10;GS5/pkSc48kzHHGmyl9k8FOF/KkvLrz314/euOf2Q/ffPvnCj+6cP/8Xrvhlhb1I5E8Xsp+T+Gm6&#10;eC63/Bme/ZIjz3HUOaZ4hsqfKqa/wHOnlmY/oAtn0wsfV5hLRP4rung2n/6Coy5W2BmauFjIn85m&#10;T5PEZZ6fz2XPXLrwfjF3rsTN8uwsSV5Opb5YWVmuVBZQAZHCRZ6eq/Dzayspnpsj8EvFwoVSXaEB&#10;L1wi8OlyKckxiyV+Gcen+VKqtlKorRQ5BvkGeXa5UkKS8wV8gaGXiOIsy6VLZaTHUMTna6t4uZIj&#10;oZ9c4rhsCdXmzWSLsxQH56bKiMmSQG/F4kINSW8twxiKSgKfMUwGWjJ56cpVFuitVCkuLs8QVJ4g&#10;UmUAnjLBlEmayxFUGkiO5fP54sLC8uXqGkfyab5GzC3MrF6t/vf/rf37v0t5MkWXcZrPr6ywpQpF&#10;sjlAvTyd5FYJfqWQJxYWM7MllKBaKa9xOSqXY4qlaxy7ihNlvFgh8QpOlYp0hUnTxQydz5Lp+exC&#10;nqOLDE6XiKV8kqyU8hxS4ppKLicJHha0BM93OYvKdjBcmqfm8sRn52YKKJ4MTxbzM8lMliVTeDZV&#10;IHJMOccyWSI7n0ldWkzn6EqWIObTSxdmF3FujSpVclT+8txsnmbLV2pMmSVKHOAwV2Era2z12lqB&#10;LTEVli6TWapQKJWY6moBL1CwSHyJrxJIWIEj0sUCU1sr1aqlGo9z1Fw2W+SZylq59s1ahioncaa0&#10;UoLnxlRqyQJb5MvlVeC52jx+Nc3/J1258k4Gv+3lL4KHfxkbvcs7ehC4zRWciB847k6MD4+NOxMT&#10;rthk4tD1gckDwGQD4ehQYsw7eXAEjkbHhkKjjtDo5E0n3KOj7thYvy/ijh0YP35zjzfgCI0N+hPe&#10;xGTo0HV9wcDEbXdsDCY0nUHl+iDy6FkjLSqXyh5Rt0XEWEjVNqpsA2wKAJMBvqjao8q2oHp9BIBA&#10;ao3AUfW6OOI5G6BeANnYWgOGrWNIXhMLI8lRe0i9HmDLC29clOhgjYlNIQA1mS2OqurbgZwiYkNA&#10;Zo7JW2Mye0xhjckAa6wxqT0mwuD9jWLspJhfBjQDZIOFgBFFZqDJhLI9KjS5YTaJKSoFxLHDpeNN&#10;Or/YOiq0xuXWqAKL1au7BeUAo7ao2BJu1oUEeuC5cYktJG8da9aEWoyRFoNPbh0FrAQgaJJ7mrUh&#10;oSkmsqKrt+jDzYqAwBhEXlcMcDDSogs26/0CLCq3jQqRilQEqanWDVESLN6sDwt0QUBPEaCSIYB8&#10;nVrkTgVeVCD4C6FEVGOsBfOLMYBReGJwLb/YEmiE4rVoQiIlIGNIYg+IbXCtqFQ/WperCkhNASEG&#10;naOY6zks/IIt8lur/wW791W951VD8FXx7kdaLIcEurhYH0FqWpZ4izHcZBhpNvqFxiCsEMgJFgnA&#10;2qTySwxBIBKJxSsw+ARAbyqfzBKWoKJ9gRZ9QKD2CvV+CUADfB3wHEwR+B7lAMqWgGpdXKjzwZcF&#10;DXBHYoZnNVKf3w33C6wsMgYBeYF3AftkNrginBWSouIyAM1wvygZWQazmUNiJFCLykHDnwpwqEXj&#10;bYLnYPYrLSGB0des9wEHC7UeORLCD0jh16JHyh8CrQdl0gAdAgbV1XUBFkXGESRgaqjLRQBCIWks&#10;ALIRgW5Egfk0tlCzxiU2IvExIDOlNaCGe9F7BRqXyOiXwR8Yeq8MsZ1DpHapDEh+DRGbGVGgSAcn&#10;+oCiFHq/3BhC0xpG4NGJgB3hp27yi/QumdGjNHnVgF8Gj0DrlGHDSnh0yIDnlBgGpUaHRD+kgu9X&#10;71Vh0Jwyk0OBAa555cA6phGF2SXQDCqMI1qYB1ZocCkxt9roUpnccrNbawYUc8sNgzLjgMbq0Rhd&#10;5vaATAew5VZbfCqjEymrGpwAUkqkT+oC2FIaHDrTsMnq1lkA9TxiLQyGSQDgBlXWEaS1qhuSax1y&#10;nUOud8h0DliA0oQUVGWAg4YBmbZXqR/Umtxao0Nj7lcZhzQAhYCAxgGjZUijHdAaHBpDv8nm0pn7&#10;5dpOlX5AbehXmHtlhl6Frk+l71PqemTabpVpUIMNac2AcbC2LoWxRwnUZenXmnv0AHbGXkAxrRGQ&#10;rsdgGdQaoQfNozc7tAbgsH5odSMcgjCDuVdr6FbqOoHwGpa5hl/1233LAAxrtP8tAtc4UQ+0V3eb&#10;YpZ+E/Sj5NOe76r7dmOWPpO5B0BNr+tUq3Yb9J02W5/FAqQIw4Dh9mq0u+sKDShCDpAOOK/hbMWw&#10;bmA14LYGupnqprj6YGSQg866QW4PhqFMBdia67moAGoI3eoa9qjzO0kG2EJDealGlJdgsexDBFY/&#10;BbW6ykI9SA5BWL1g77cGOWjIegdUp9+NLHbGPUbtDtg2GpwFVIc0uOpZqIBuwGzQD/SGnLUWmMgC&#10;1LlLj2oBI4qEHptlb7u1c/u6zoQ3PBEOegf7g06Hb6jP6+jxAKsNAaUNOAf2DfXv9dbrwKFYt6Ee&#10;RHIOFM3m7O+uh7UNhH3DIw6kgup29nhcvd56gTeXoxM5W4f7I16Hd7g76u6/edLz0nO3pS+8gc+9&#10;j+LVuItV5kKJPFNY+rBMnF5hL/LEmRJ1Dk9/WqHOrfKXy9Q5aNB5pTxdpc9XmfNk9nOePldmzrPk&#10;abZ4ukRdWEXWtUsccRaYrMRcrJVmG45RwLIrK8tlfpZjZqDVPaezVOEcYNxKee7qyhJPXyILZ2D8&#10;ldXlanWRoacp8jJSx6omC/jFfOE8y06XYB4GidlnM2erlSUYxvNzJHEJBnPcDPBcOv1lPn8mmz1V&#10;Li0W8ucB45KLX7HULE3OEPjlVPIUSUyzzALHLAOcFYozhdwUTczn0pdz2al8YZYgFkliCZURIeZy&#10;+alSOVOp5jPZy7APVMMCBVYzBWYhT87xpSxwXpFcIMhFml5myw0vagovLjBkmqHTLJfEiVmOS69U&#10;C+VSKluY48qFUiW/dgW4KZvMLeFkJl9M0jyO0zmCTC4sXeRWGJIvlir0hcsXKI4s1Yiv/7t6ceoM&#10;WyIpvsCvMGyFIdgiyeeX8otUjS6WiNnkzGJ6ga+yADc5MpvG0wWKKK9UKlcoulrEWRIQrVQjyytk&#10;mkwV+QLF5gg6DzBHVWmmTKSyy6UrK2SJ4WosDZeu0XyFrNRYwCaShrMq5dUSydOpfIEpc1yV4qo0&#10;wdB0CalyAUsVkVApSm4t8uQy3BVTLZSoQon+6vJCgb1KVWpMtTI1n85RKxmCz9HlPMefnVsu8leI&#10;cnXlv/+zkMPz7MrMcm6xQM4V+IvL+EyG+PTi9JdzuelCeZ5gF4vcV7PL55bS/NUrqJIwWzo7nSIr&#10;V9lahV+p5Eq1C8kCwVeLDJVnK5eTeJFlCDpHclyKKsGK6Qr/UWb68U8/Cd30k8Tofd7YxGAw7hu9&#10;zhOb8CQSQ4l4bzgQPDDpCkUC45OOYMgVjwf2H3CEwyPx+HA4OhyKJq477ItF4ocO+Ecnh4JjgfED&#10;7nh44viRwWBiKBQPTuwfDiVCoweP33lP3+R12r6IeEMABb0Z4f0ahtekbt2o3ALwFJVbwzIbEhtV&#10;t0+2qENq+6h2XVRpD0lNQFoTCvsYylQwA5r4UD1P5GRElrn66zyk3TgOYIekSE3w7g+q7ePqVuSa&#10;BMSR2gDXonU+i8MAoAR1+5iydRT4TAg8Z4sih501BvMjCVGk5BOBqZDXzxxWICALAPmp149JbeG6&#10;Vy6EHKZmZElCJ9pgzRGJNSK1RTTrE3LgQnsMPrYYvGhJrQCLo4irdEFlewIZz1qjLcaQwBBr0QDZ&#10;hLWbEmJ4T2NhAAsgP5hNaAqKgRqRwzQiApRsD6rWAxH6kWURWQFDqnUJuBZ8lNjQRykAYn39Emtc&#10;bA+KLAikgPlEgLCo4EikRe9DAV6WgNDsQ1Y9GwAxLDsCyCvC4PSYxAJLAgAC/oto1k1KARb1QaFl&#10;VGCOiW1REeYHwBWaYTA6sUXrExqAtKLw9ODRCYzIP4g8j0h0PyixhyX2ECBjk3pY0QoPMyC3BwU6&#10;uC6CLSEyGSbktgjAmRSLCnReuTVo2DCqBIA2hVsAiOEqpqB6XUKCBcVGwFO/xBpQAD0DhgK3Gb3A&#10;ajJrHQFhVRZAN7gW/GBCwIXAZzIsKDdDC8BWDGiIZHA9yKZVT3CRwxdqDALVyTAkrauAPwOQtdUn&#10;1HkU6PQgAJnM/G1VGqSui/l1bTGhwaVqDQFOycxeKapQGFBaYW0eKbqcHyZH2vnmEZllBPCuReuC&#10;yWWmoBSua/JJDfCHBOCgX47BWQGVFVAMuUSBKeFCIiSNj2T1JWY3HJVhPpkJmles9yCwQ9r8XrnF&#10;JzG5kTwuIBdgKMxmBN4CJEWVRAAHFZhHgSGPJAATAJnS4tbYYcyQxODQtgKSuuCjQN0nNyMjHOzr&#10;WgNSnROaDD5iHmjQr7SMKAH1EGABirl0No8M0MrqVpmGFXqnyuSSAU5ZRgDjNCYn7Mv1gyqTQ4s5&#10;lcZBuWZQqnUAt0GP0uRQm4egyZG46oDK7NRaAemcCsOgRNMn0fYb7F6dFY2UGxxIt94A7OVUAXgZ&#10;BzVmh0LXa7A4gcN0JtS0xsHGjt48BJAHR1UGYMR+jWkQcA2aQt+j0HWrkF7CgMbQB62heQrAp8f6&#10;AcLUxl6NCUhuQGvqV+q6lfoetG/uV+q7jdZBaEB1OjOM74XxWlMv7GuMfXJNh75em1el7QR0A4BD&#10;Fj5kn+tv2NtQigMG9IaAT63r1hmROqrZPFDHNcR2OlOXSrcXtkaspyGr1WAy2NdpUbE3E4qN+y4p&#10;wdxVpzfEZ/WeLpO+EzN2m41d5voYs6lbr+to+FhRSBwyy3UgGa563gNAnsXSBawGiIZqhTTK+UJD&#10;JX93m8wwZic0g2m3CdtrtuwzY3AKyjwFLDMYkWQWtIZf1WIEaOvA6v5W2LdhDe0HVM4XgMwKMAaQ&#10;h0xpe22mvVbUg+xrDRObHaUowE7dqmfY2wTjbIB1xl02y75WWwcGVNhAQlT4ZFerZe/OTd0Rtz/k&#10;GvINDfqG+oOuATdKPugGAgOA8wz3AL05B1B2AvCZ1zUQ8A55XP0B95B7qM8/4gB6C3mdqDCve8g5&#10;2B0OuOCox4WK9MIkoxEfOtGJ6v0ejg2++ev7qcX38Pn3ydS/qtS5Cn2eSH9CpP5VKnxVwk+X4WPu&#10;cwA4tnhqlZ9i8megscWzVeYih5+l86fY4pkae3GtPMXh0H+OLZzhiqfhKFM8RRdPUflTFRr2z1TZ&#10;yyxKO50lsqd48lKJvrxamivRlxj8PJk/3SjhSxbPltgp4DOemSoxQHuwg4q0rVRTFDFFEZfz2TMo&#10;lQG1Gbx4CfhsdTW5tpqu+0kXeXbmm2t5AD4cv0jR0ww3x/HzOHEZGkFOr65ly5VlhpsnaVSwd3UN&#10;L+KzFLPIlVLlUppllwlyPpOfKpLzNAfDkJI9hdTr5yu1IkkBzKWyuUWWKxTwpVR2KpWZQo5ULgeH&#10;kDBDfr5SJQpEEieT2dwsx+Y5rsDxucWlcyxbLJdproxnyWWqnCtVMhy3VF0pUmyGoNM4tcxUCkU6&#10;lc1P54lZgB+ukqeYVDq3CNi0+k1p9RpPMgWuTDF8fuUqy5WJHJ7MFlNZPA2ox66QeSq5mJkimCxT&#10;pkprXJHJzy8vsuUyYFbtm9p8MkswHE4RfIWfz6TyFJ4rpPN4YTGTKXAExRMLqQWiROWYAllhZpPz&#10;6WKuSFNFms4WiLnlJFPhc0w+xxTnMmmiwhGVIrtCJfNZrsxwFQI4ki7DVTmgyQLcAjyAEqBeFvbn&#10;lpcra1fLNaa0gmfzKbbElq6Q1W8KeAlfyhM4XyldKfOrlTxTKvAcAWxa4bIUV6BrJBAxWbi0DJf7&#10;OseWizw3k89dSGbptSvclZUCz5+eAXr7GuBv7f/83wVy5csZsshfY1ZWydrX5+aJHLM2myIWC/x0&#10;lrmUwunytU+Wc8+eWgjd9mL8wH2BsUPD8clud8wbOxwaPzQUjQ5G49DjG51wxkaHY4mBUKQ/FHHG&#10;E8742GB0tMcfHh4d8x4YH4yHh5BW/YRnbH/suglnxO8b2++Ijo3EEoHxCe/E2I0Pfa9//xF9R0Te&#10;jl7GKvsovE3hNdmQW1DZo/BClVrhfR+Ct7jcOo7sZJag3ILgTNO+X9kWU7ZHBWaU8QA7Ehu82sMC&#10;UxjgQNkWlaOEBnRii8aH3JrmkLotLjT5gQYk1qjMjmJ0xFgUCYOakb9VYUtILdAZAwSpG8yizUCB&#10;yMoVFsHrtjXRogMmGG/RhxBI2eItRuA/VFJEbg8Dnwl1AWXbBJwF2CTGYGYAvlGZJSGzjopQHJiv&#10;nrsQ1G3a36T3NQNuqv1CUxgBHAq0ijWpI83qoNyeUKyPCExegCe4OjCQog0JtwsMYYEWbi0KJCRv&#10;izbrgrASkRk5JcWAaFhUYgFeRK5YRVu8TmDI3gY0KbIGZa2wzroQamtYgHnEiJ9iwHMAiDAzcpUC&#10;0WIAPSHgrfpjiSGbmX0U0EpuSzSIFoYJEUGOAvOh52YMANvJbYB3IZgK4LKObjEUWWgJCo3IZQnA&#10;imqUWICnA816N1yrRVv3NVvg3FCzLtSk9gL/icxhGInuUQcwFwaSU7ZFhEbgyzhywiLTJpoWpZvA&#10;JZANNaSERSI/e1hsgl9CQGJGrNYCV0QBkX6AOWA4ockLKxEjHgKiCklM8LOJiAH+DAie4KelaRuV&#10;wB8M8BCQdQ0hmsTk//+2gIYGj8IOpOtRt8aQCj6gEtyaFtWmAcyCrdTok8AOIC9c2oQsiCKDByYX&#10;A3JhMAnAlq9FNSQEJIXVIgcuQB6q0wuXEOhcShsApatF4xDqhqHBzx7GI3eqwd2iHUaSvphPggTs&#10;UQNAlJoQd4oMLrHZA01m8ant8AePB4bB6XBUiflVlgAwnNQ4IjW6VFZfneQ8Yj2Q2QhgnAzYCxuR&#10;m91yFEw2DDtKi1cJxGZBAv9ygxNZyKDf4ESuzHqT6gYVSOHeqbO6NSiebLixhWEywDijW6oZUps8&#10;WsyrNo5ozSM6JJ+P9AwAxTQWFzCZ3ABg55Rq+1QmYLgBhHTGwXpDavpwCInomxHPAeHBUUA9rQU+&#10;9qtNgzoMCVsBnMGO1uTQGAfVhn4D8J8J7Sj1fdD0FiBIRG8AbfDxWzir85nK0AtbLZCcEe3rsAEd&#10;Nqi3OBrQBvswWG3sg2awopxTgwVGInqDfcA1rbHXWO9BGGdqmNy+s8mZuqHpzXUl+7oRru5a/dbB&#10;CnhnsgzWOQ/Z5NApph4T1gtNX1df+N+GAA6lJtQj3lCCAhz9NqehfhTQrR4JZ0D69xasx4x16w37&#10;GmIMRkMHBj2mHgA4lKNa98ACuqHMUzMQHkpHbRjYgNsA42CnbpbbA/hlRgmkezFLB4boDc7ah/ox&#10;GLwLCA+VGqm7Vu1YF4CXrR5I1/DAAtWZDLtNjYQGZE0DOkQu14ZxDhjOgqgMTgHg223Ubzfpd0I/&#10;tKZGMqrJuNMIO5Y9esN2s2mXCS5mQCVGWq37dm3pDXt8iZDHNdAz1LsPVd91IGhzDqDCvIO9u/u7&#10;d44M9bgGu1FzdA/27XMP9wU9Q0N9KIMB4Czid9XD4AD4BuEQtGFHt2uo2+8Z8A73h33DSLzB2XvP&#10;9dGP3/ovPv0hsfwxk/8C0G2VuwT0xuQ+L+On/12dqzIXqMKXsAVEu1qZBVZrQBswWZmCzsuwD1R3&#10;pTxdIs+XqUtl6iJ8rHIXWfI0R50tMZeuVOY44vxKaabMXP56danKTZdplDpa5WaY4jloHHGBoy42&#10;4t6I4vkyP7daWVopLzHUDE1MldgFoDe8cLGQP49McczlQv4sz81n8+f+/Q3OcTNfX82llr4oMXNl&#10;fuGba8VqJUkSl7P583x5iWbnisSlXP4CylqoJkvl5ULxUqWSpumFa1cIjlnG8TmeT61UcmU+TZIL&#10;eXymAAjFJzngOS5dR7dCdbVAsUs4NU+xC1w5yXBLBTirkl1ZyfMcKttLoYq7yzTsM1m+Cng0WyoB&#10;8KWLRHJ+4VI6s8SwFM0SU/Mz6XyapPIsk8/jqVQ+mcwuZPKLFF/I4EsLy5cuTn1FlopFMp0vLi4s&#10;TefwTHmVYirFZG4pXQDwytBV8uL8pSKHTy9fShWTea5IlEmyhF+YOQc8x5SoIltI4Umk6FCiatdo&#10;oozi1Ui+UFopVtbIHAvck6PYNM7kizxJVCi2xhboPLfCsjWGW+FzZJHkGbLEcqsVssKmiCJZ5vkr&#10;ZWalPLOcpcsr3BpHVagsTuUJuFs8x7AFbjVLlgosTZbZ5SJe5Mt5jqSqpbMzySL/dY4BFCPPzSxN&#10;L+N0baV2tUowlam5LFNZLa+tcLUrdPVKscwQVSLHkTmmVKTKOOxW8vPZBapaZaolmi8uZpfPzyVr&#10;1/67tFIiK9RCLk9W1kprq1f+c41aWU1RLCySraD8hqUsCTPTJZwt4XkKvtGVHLtyCi/+6uLiwVtf&#10;TsTu88UnHZGYIzwRmjjii4+746PO6GifP+qJTw6h/mi3x+9OjA+FE57R/b3+SJc/7Dt42DW23zU+&#10;2ekJ9wUSrtikO4ZMbp74gT2OgCOQ8MbHvPsn4ree6N1/s2pHTNYaBoYQaILwwpbBG6ieFoq8n9Yo&#10;wIEMaSsFpNioyo7SKlVtY/DiV7VPqDfEpfYAYIfAGFAAfrUCeYSltliz3q9bPwkQAFwFJKG0J5St&#10;KJ8AVZIDoEHRXSjOHRBNZk9ILCiqTN4aA5oBVJK1ApEE4RB8BLYADJIgJ2wEVii1RlFcti0mtgWF&#10;Vj/KXbDEAPuU7cj3CiMVrePQU58cPiZE5piqfRL260gXF5siyvYJZA9DtBRpMYTgFpDHti3WYgg0&#10;aYICI5BoSLYuIgD4wMLNhoDUHkdLssXk1jGhISbUA2xFRajg8FiLHkg0KrREhFhIs34S+VLNQEv1&#10;BaOro/UAhirWwc2GRIao2DAms04q101KWwEug1JAKzOwEdxjUNYel8D6W+Pq9eMCUwCRK2CQCa4C&#10;TwYZ1cQY3Dvc6agIkKUVQR7gJkqwNcWVbaNAOUIzokChOQgPSmqLNOu9cEfQCUdhJchxrHU1af1N&#10;qnCLDn1HQiNQi1dqRjkoyGwJkIeYOyDQIQeoyORX2ON1KESRbShnBQvI4GnDIWQqC0mRtSwMNIYq&#10;PsC3hp5PVGQMS8zwiAJCE8J9+PZFQFGA6egn5IdTxN+Z2ZT1fBEp3KApBGQG6AZQhbQ9bBHgKiAt&#10;+Ci3wbcDC0MlbERmH/KeA3QC5AHfW6NwFgxDJxq8Ah1AFToR8A7lJehGUMVBFLeH6E1i9op0I0Bm&#10;+vVxgcYJSNdi8NSrysFiUGidUDekag1KMK/MFhCbESM2mlDnUlj8KltQ2xaBHeAzmdkLoAZblGOB&#10;uVU2v8Liha3UNALoBk2B+QHgpAY3IB1s66Y4D2yRfc6AoA3QDXBNbfHJjS6JzikzjQDbQb8a2Avz&#10;ylENkWGVecTYFjS0BiTaQeCzeojbiN7uV+idwG2wBaSrc55TY3HDPpKi1zrrDOfWoHJuI4BlgG6A&#10;ZWoMme4UxiGNZQQwTm0erofKDQG6AaXBGMR2xgG1xdlAOgWAmsWpBg4DOIMGh2CL7HADaGsYUBtR&#10;0BuAGuAaNOjXYHCt/sYYma5Xpu2BU7TmOu3VhzUIr0GB0BS6brm2q05yMGwA4Z25X6Hr1FsGZOq9&#10;wFsa/bdOUtgx1lMZAN3Uhm5khNN3NtyjsANAJtfs0aLicIBojbNQ3BsywtWj4tQo1wEFw6FTjN1a&#10;fafJ3NuIfmtU8QWw06PqvigGrkFvejQGWeagRwfcZvn/5FMbpji1ZhdsGzY5rXZ33XPajcG0hi6d&#10;dh8KoasXh6sr2SPHqKFethcYDujNau02aJFjFHlOdYjD4KMVA/5DVjertRO2BsOuOsOhHsA1FEJX&#10;t7ohzYZ6QivqMQG9IXT732YwAJXtQoFxht3GurIWBvsNRyqqIYLYzGLc3YSZd5nMO42mnSZst86w&#10;XQ8MZ0Y1SOCqZqA3W+fOrb2+EXc84vUBew31hn1DQVTgo8fv7g96B4HhHH17AL889dpvXlf/yFBX&#10;I5qtYZlr8BkcHR7ocQ+hbAYUP1cfBjP4RwahAfyFnT13HvKdee95LvUBlfk0n/wXXfiSw09Tuc8L&#10;yY9LxdMl8izgGp75jM5/SeW+WOEu4ulPoBWS/ypT58js50Tms8zCB1XmfDHzKYOfySc/ZfGzLHGG&#10;wr9cXvgHQ5wmC6fp4nk8d+p/i4aQhTNU4Xwhe4YlLjYUtJBMFnmBpy+x9FQ+e5pnZ3gWJG9iRAAA&#10;5E1JREFUSG6+UlpkqGkAtUp5iSKnUsmvAMuq5YUSv8DQMwR+qVpZrtWWa5UlCr9c4Rc5ADhukSKn&#10;CXwaJ2aK+DTHLxLUdLF4eW01z7Eo7g22NDXHMgtX1wgcn6XoeYqcLbFLJD7HMEu5/BTLJQlyHrYU&#10;vbicvICkFPgMyaay+bnlJMyZAixLZeeKZKZcKZBMKk+mSxWcZlOoggadxusV46o1nCsByRSzxbnK&#10;KsmXspVqlqCXCSbHlfGVVYYtF4tAR3wSZ5aYMrAQyn5IZqeYVYKtIu9qtjCHk/nVq6Vr/64RDJEj&#10;8twqx60BG1EpMpcszC1kZnJUPksUlnPps5cvXJidwUtshswv51PzyVQWB6oDcCtcnkvC7AgeKWI+&#10;k8xRhRyezuQzRZ7Cy0SaWJ5PztIlEudwqsxkiXwe4LLGkDyRJZLJwjy7QjJVGtioQOU5JJOFM2WK&#10;BPLjCABEGMaUAbBYis3QXBrZ0ZBma7ZAZ2eSGbpyhSixRJlJFsnLC9ny1SvlqzWmWlvMwdqq7Frp&#10;yv/9ushVMlQ1y/DQlohSllpdzhbSxdzFhUyOukowazjLX1xInZnLIcNdiWeurn0xs5irXJuFhfI1&#10;9tq/T88t5ktlemWFXfl6Mc/jpbW5Qi5J4imcn0vxROVq+mr1taXcTU//Y/ToY5GDh4ZiEf/+6wKT&#10;BwLjY4GJyf5QyLd/MnjwOjgUmNzvm9zvn9w/MjoWue7wUCQKzTM65gyFQ/v3+8cn/OPjITgai0QP&#10;H/If2O8MRANjEyOJWPDQ/mP33jM0eZNyZ0jU6pW3Rlr0QXhbI0NLGyrJBpjyv0QiMkcFhpCydQz5&#10;PS3xFp1fBhi3bkyCLHNRwBqZOa60o4A2mTXeog+LkZkHuUQV9kTdPQcQBu/IEPLW6ZGdSWaPii1w&#10;xZBQGwBQA+aQ2eMCM6rUCnwjb40r28cBQSRmFPBeN48BQMAyRmXWMeQ3tAaB3gBipBjQSQgYS24f&#10;E6PEBYAnZH5rQVXlEnWWCgnNfok1AnQixgDFRuXrxsVWxGF1dowo2xA+CowoqA7ISdIaEdujzaZQ&#10;M4BI3fOoWJ+QWBMCfRAAC+apr20UIaAxJGsfFVj8cmRvC0tscaE10gxIYUP2KoR9QCTtgKRhmQ05&#10;fBXtEUlrQGT3i+Fj2yj0CDGfoj0sbYsILcBnMDlKvIX55a0JmB+BJkqtQE7SukExKrLB2kLKdlgP&#10;0FVMak1IbCGJDYAPaC9c51Rkums2+Ftg8Qi8wijV1xYUYQFA6mY9LGNMYHaLLCgjsknjQRY1CxLv&#10;ksB3rQ+IdEBjQFQR9H3VXbF1+19MYgmp1o0CWcJPQmwKAttBZ52w4dnC5Ci+EJ6AzJYQmoIong8L&#10;wK9IbA7ADwAaonNbQtU6JoX1WKCFgNVU9gSKdGx4V5ElLygBaLOEgPlgSSgKszUC0AlPCWYTGN3A&#10;cED/LTovurQ5AOBVl9xFP5g6FPrlVp+iDTlPW1CQHIIzoWFYZvEJkTnNKzKgCDmYH4XHGbywBUSD&#10;MTKLX2xywzAJ4Ffd/AYNJkcTAvwh05pfpB1GyRP2EEpKMKGixChL1AZs55djyAgn0g3DYLneLdED&#10;unnrJ7oB8mRmt8z0/2PqPbjkOM57b+zu5DyduyfuAiAJIi02x9nJcWc2IJAAc85ZpCRKpJItybJl&#10;ybIVbUuWLVuOymImQeS8OUzcDJCUbN/7Ed7/U73ke8+p06emurq6p6en61dPjALpgHEmgJcSB7E5&#10;0CJGzZ5BqxDRAQ7oZuWG7ehP220hHJO9gbqGdFEc0E0v+CgGczZ+UAqlwWeAMyvXb+OY84FeBCAa&#10;QG3I6OwBC6K/xTsA2jO5um1cH6lEScFKeGfjAGfDLmkILTaulwAOiCYNMrbr+7gQnLFDmHCOYu32&#10;AMucQq9TwiHUAaDGyKwbBaDGMUEdk8kN2NzdTtaBfUQFPNeFCopXxkcMBYDrAcA5uQ6vSF4IKDrA&#10;eYVuh7tdr7OPpCEFrokKWb+5vERmkjqg9wfSoV1S+5wAKbmHqV9JVkf90U0mHwhwG9nDMfkcDaXb&#10;w3HtOsDx24m2yNBNd25wuoBopGbVdamofFw6PN79itpN7brfA4DSQx4MIjiPJHCHFKWLPCG8oCOS&#10;vbnde3TXVBTOTaI1wUs+CrwX7LVPoDyne3mvnpKBdWO+C4A20B6RHCua3KFKlI8BRT+KuY2S8ygl&#10;bxAPSDyIrV3gMdQeVT6gKehJvqhgux2sRhHhZGmfwBPlKSwYiUKaWnKFuKmtIxmLFfMJFmu3B9QV&#10;JcfSdrBXdIis31AfGegEhBGi9R8CsaFRz14KtsMWAEds19cR6T0YG+hIRCg7FpgP21wykksMF1PD&#10;k4n+Z08kZt76wdrsr1aW3lyc/t1m4/312rvz079enPkN4OzG6tnq4luVhTdBb8C16yunG0tv1hff&#10;Wq++v9U4A7BbWX4H7TdWT6+X392sv79WeW+jhu27a9V3VyvvNpYpxcLW6rnq4tvl+TdWyu9tNs40&#10;Ku9VFt9aqb6/Vj8NkgPVNSqnVmtn9BgiLF39+ZXKuQ+3pmevvTF37c16+cyNzamFuXfmZt+emX69&#10;svz+7PRbiwsnUTY3r3344cxHH80vzp/c2pjaXL/64QfzF87/bmHxzPzC6ZXVa/XGlUrtwuz8qUr9&#10;ysr6zMb1hVrj6lL5Ipjh+ofL9bXp+vq1+urV9Y2Z1bUZENvM/JlK/draxjyFAilfQc/VjbnNG0vr&#10;W/Oz82dIJrcytbI6PTVzYXr2Uq1+bX1zaX7pGqVeWDpfa8wtVWbnKf/nxWp1fn5+Zm5h5uKVU431&#10;hbmFC4uLV2cWrk0vXq2uzm1slSv12aXKdHl5CqW6urRQnr109fTFK6eXV5cra5Sb4dLVM9XV6tr1&#10;2tqN6iJ5p86vbSyuby2BFMvVqcXlawCmxuZCbWN2sXZxoXrp6vyF6katfr22cr0yvTSz8cHaygfL&#10;9a3Fi9MXK6tLuIZyY+Hy/NR8fbHSWFqqLs7XlxdWQGzLs0szS/X6YqOxUG9cmp2dKZcra2vV1dWF&#10;cvna3Fx1c626WVmqLV+6OgNEJeeJjTK+8JWF5csLc1fLS5cXywsrawsr5aWV5cuzV5cJ7BauzU+d&#10;n5pb/fB/yxuNxdXFGbIrnF/7w/X1DxsrN1Yuz8/V1tcbW42tP2zV1jcWGo3lRr2ytlpeX1+oV8qr&#10;S/PV6Utzs7W164311ZWN+mx54ey16frWVm1rZXlt5ew0zr5W2/rg+v/5b0DbpTmcequ82ljZ2ppe&#10;rM7X1ueBwxX8fpsXF7emyxsLa+t/d2F+/Au/zY2/mi3dOVKa6M6M9aQnBvMTkbHDPfnxjmRxoDA+&#10;VBrtzeU6MqmhiYmuXK4zm8XHnkymP5sbGZ/sL6BPsSMWH8oVCrefiI8diY5PDo4WB0cLI5OTw2OT&#10;tz/61NDEfdzBoslPrn96KifQgNmXAR7ZguOMIUhIRpKtQAGgQz6VCgCihAJQMKoZ7LWSFC1r9Wes&#10;/oJRIaEUaMPuKzgDJYOQMknMM9Gfc4UANIUWHqiUNoFXKHhHvkUokOBKy1kCxR1CxkjCM6DPGAnG&#10;1CJIEcCEUwN9AFstfJ4Yy5e1hfNmDbxFtlnk8ikXmryY+NEBXFiyKBTPzKZN7vBkXCRvywFr2IHj&#10;FJUtVGpyDYP2DDzQbQI00OSO7iDTvTSJ7rTRFjHX5E43cRkjyEnLGTXA4qgBp1ZGjQCv8KhRzTcL&#10;eQNQBvTjB0sV7BqQa8wgg8PyJrWww5swySSsspHIMGMj2MK9zZl9wC8KgdHCZcz8KNopqAfwl0KK&#10;FEA/VopVm8G2BRQLuPEVUQwiWkqkMgZ3UpgVyjpgVgjyyEeE8jfkDBwIZtSiFIhxSdmaAVxaAH/k&#10;/5EyK/kmR7SZHFFJ8UpEK6abhSQuhlxc/WBZnCLfxMWN5LWAG4tfjXTWJvI1HtN12eAzoJsFRK5i&#10;WErLAfgzgnIClD0MV4WHh4nK0vjdmbAtBW6z4s6T+2qOtOciyd7AXixqYM4Eqt6WdVECA3JEpasl&#10;H2em/aT0ay1eQi4r6X+TOClz9S3gocIXN5CwLWuWchYxB9iyKLjncZwdj4QzULRI2BszCbEWT8Lg&#10;1UVxJOTDgIwXUzqlAelaPBEjF2N6VSI8XI8RIKUk7BKoK44CJtPt3lCshHdxFCsrBnCbkrBJcaN7&#10;yCWnHGLCiVUKKVsjDtCkEnNoMZs0YgaBKXGAmpmUnqQSJa4Sh5xqlEzcGM/Z+AiKW4k51ZhNjJBX&#10;gQIWJBGaxdsvBdMWdz+jt2EiP44Iz60QzLnIQg7kNwjaI+YTBikIMDOPQx8mzyMVKnmn8v0kXVOG&#10;zO4uoBtpV8k8bhCY5eT6dLM5FBLFSWQzxz6S4M2jAAcHnDwJ5HQ9Kaeicw8TnpFQTZeuObkeF9fL&#10;i4O8POQFAnq6MSzTrg5yCgiv2yP2u7huN0+6UY/YzSt92LqZE4OuMNUlbajgo8PTLqoDLtAeDuG6&#10;gGgfe6RSYBFBBqi1o85LfXrEEACcjmukP2UKUyI/oVsQekTAIt8l0LHbzg0o20pVodNNkrNOr7ed&#10;4yg4CGEcR6lRgWW6KA51wBkRHsuFStZy3EGmQmWqVSa6E4XtRKjMg+GgInagiOSXekA3g9PJTJE7&#10;NbmLzNpECvnBon4c0mQKFKdKHcA1sBoRmx7yjSleBf4A9sr8AZ98SOLIt1QPAgdoI25jYUHIxE0g&#10;zkORmUcpCvUByXn2aNLBHeRbKoDe9B0UXEQXzRHVsdhxN+/qHM3lMsnhYeZhquNaLj4U6euIDnRF&#10;B7uHURnsRmFStO5opDcRJZKLDXXHBjq3vRYGu3o7b0VJRnpy8YFUpCc+2AmSG02NpKIDyZGe4kj7&#10;S/flpt/++43F3y9c/q/Vpbeur5xcr7xVm/vt8vSv1yrvrFfBZCdBbKvlt1G/0Xi/MvPbtfJbjaXX&#10;16rvrCy/DUpbuPbr67X3b6ycAdKBzxpL76xV3welkcVbnXJkVRffqS9TpLd6+eTW+sWV2mnKtdA4&#10;u1o/u75yobx4cmH27ZXK2dXq2bXa2SXyKr2wRQF4r1SXz9QrF+rVixvrU8vlc1Mzb88vnKwyo7da&#10;9fzszDtrq5c3N69iC5IjUdzaleubM/NzJyvl8zOzp5aWL07NnJqeO31l6p1y7UJjDdyG9pNLy+cq&#10;1YsgtsWls/MLZ2fn3q9WLpSXzy0tnpmdeW9h4czC4oVK9erS8qXFpYu6/2mldm1x+VKtMd1YnV2u&#10;XZ5dOLeyOkckB+ZbmSlXr5Rrl8AeYLJyjUzrVteubmxMNyjR6gUctXGjur61XKlcK1eurazPb26V&#10;1zfLc5R0am5h+drqVmWpAiK6fOXa6ZX1MgiksVG9Onuhvlm98dH6jQ/W5xdnr8xcqzSW1zYbq1ur&#10;15YWXnv/nQuz55fWludqi6cuvX9l/vy5K2caG2u1tWWgz+kr5xtbq43NpcbW0pW5K8urixSCd4v5&#10;dQLayjPz5Zll0m/WymtL0/NXGusr9fW1CiUbndNT0TfW51ZAXfNTK1sr1dXlcmNpemmqvFGp3ahW&#10;NiuL9cpctVLdXJ0qL04v1yqUKr8yvTB9aWauvLqxUFmaKy+cPH+p3Li+WK0t1Zcvz8389t2zS+sf&#10;LazWl1Y3fv/u5aWVGwu1GsPND85OLZ+bWpguU86vS3P16Ur17XNnT166tNDYAheeujp1bnbx3Qsz&#10;jQ8+APmtbDVwlvrWh9XNxo0/ri+vNy4ulKtr61tba1vXVyuNxnyNHDvWNuvL1cZibau2so6v+Zul&#10;8gN/9h+5I69kx+4eyReT44eTxfHC0SOJYrEnURgpHRsZHUuMHx4qlPrSucTYZHJsInPk6EhpbCid&#10;T48dSaJl8ghILjYxnj16NDpaHL/rnkhpoj2Rzdx2e2JiLHP0tmMPP9M3/pDz5oxjZ8FIgRuyJi7R&#10;xMVI5RcomVUKkOYIFu2+vDMwjoncHhh1BAEZ5DJpU4vucIkSMzDUAIXY0TMA4Bht8qSaOVKDkpG+&#10;P0eUIGccAVJx4hQGHkADGiDfUhAbRdP158z+nNGXs5DxPjk0mJWc1V9q4gE6BZAKqQt9aTO1F3W/&#10;BJOWdoTHyLhNBUWlAZcWX6lZAFaOA3Tw0UB8AwocZ0ZyZEWHdpM0apRzztBYs0CyKItWtPvH8E11&#10;GVKLlAM7mrQCmKxZyu5wJnd40matCLrCiVqEbBMKP+psPQyq2+HOt3CkrCRxl1YkaFOAfRR8BFeO&#10;y27x5s1CwSQmbRQ2JWvXJgGUZB5HmsGMkSM/VitFLyPiMXBAB+ISYK7Vl8FtZNwDVE3jNlIEPlCs&#10;UgKAUtQVMQ84wyBAYfw6LSL5WBiEXJMn28JRNL5mPkaaU3fCERjH6Ujk6Yo32RNGHiAIuEyZ1Eyz&#10;I7bDGSPtsFZwhjByuskda/bGAeskFsXdAN55k0BtsCkGwU/MRHFZViG3WZOIE6UN1AEImDLKaQyC&#10;O9nCJ/D86CI3iwJSB+uQttRMcjtcYZqycYgJGyWcBd7FQHIk/wPiS+S7QBHjAElktUa85SBJW9rp&#10;yxFvkaAXuJbCsOT6KoKlUi1clKwzZdAq4CzV4o1hNLBdC7DMG2t2RfFNzULKHcQFUPgSHNXsjmwL&#10;3kBdwkiTc8AsxA3cCLkpKAmzFDN4hsh8TYyB1XAKi0iyNKdGHrso6AYutILM1ASYzOJl/qdyysLH&#10;HPj5pIQd4wgxMwf8ImEbGbqRhnREt3sDk9nlKAnhZEAb0GrYJUedcgzs5SR3h2G3GnVpcRvuDMhM&#10;i6Fu/dgSDijmUuPAO4Onzw6q4/pc4CppiBUS2nm1BJjMJQ1bvf0Occgtk7bU6u2z80MeQj0wGSrD&#10;LmnQzvfZuD7qQHZyaAGiDZlcHR4mOfOIgy6+3+HtRWEE1ucUAG3gPNKZ8uqQU+hxyX0OkcRvTiZ4&#10;A8B5KTJIL3NrGEKhECHYy9OW0VsPOpMu1QO66ufkPo/UA1YjL1S+AxUd5sBtNvdBJjzr0T+ikG6U&#10;Azz1CGKvIPYA15i2lKL7UtIFJpPDIOSgQIZxXbxMBXVB7hXFPq+3i+O6KFsDyfDIck5kIUW83CGP&#10;t11kSlVgmR4HjviMjNhIqMYihpAilRPJywG7mDqVTN+8ALWPnRvQgroo0i5UXK5bP86sRcSmi994&#10;fj/Rm0Rx4HSTuG2lKshsW6NKwjbU9ZC/aMFHvUUl31Iq1EJurWQnJ0p7ZWWfJO9VZD3Y235ZAu2R&#10;5pRCxwlouZURGghvP8nemPhtv9e9G9CmcxvbTTFFFGHfLbs6s6lUMkaB2TLxoaE+Si0fGTgUj3TH&#10;hrsAZ32d++MsPC/oDSSHbSY+MNLXDkTLxvqTw935BKlKo0OdPR17ktHeTKwfu9IjvfEhOhz9c7GB&#10;w8mezz1cWjr9s9WZX5Wv/ao8/RuQ2Wr5jZXF1yozv95svAti26i9t7L4xiah28nr9fcpWVblvc3q&#10;ya3Gqcrc6ytL764vv7dZPgWSY6K4d8kwbvndjfppbK+vnlspv39j9cLK0smlqddrC+/cWLmwOP1a&#10;bendysI711fP16nydnn+7a2V8+tVsplbnH59vXF2c/X81iplZVitnluvX/xwc3p57r2pK69Vlt/f&#10;3LwCdCsvn1leOn19c2pj7dJHH8wuLZzc2ri2uXbtDx8urq5cBr3Vqhcb9cske6terDUAXhdX1q5s&#10;Xp9BHY2ra1OgN0AbSA5lY30aBQBXXjq/vHwBuFatXZudOzs3f65Wn1pbn8fH6ZnT5Ftan6rUp2bm&#10;L0xNn1tcvLSweOnKtTPXZs9SloXq9PzipXL12sws6HB+ZvbatakLrP3qzMLFmcUry+WZxeVrtdX5&#10;1fWl+ur8XPlKuQHym964XsV2buEi6G1zq15fLVdr84vL00v1uesfrq6skbRsevFaeWVu48YyIGyu&#10;Pn9l/tK1xfNLjYUykKs8P7107fLsJcBQY7O2UJ87P325DnrbWlr9oHbm6uXyGgisXmlUL1ybWqrX&#10;QIeLlbmlWnW2slxewZnmlyl6SHW2ujS1vLBQK08tAtpq5Ub5/QsXltZWyhvV+lb16vxUY2utvlmv&#10;rS+tbVUquMi1SnVjubG5Wm+s1lcWaqDtlcWVzUZ5ZWmmMn1lYbq2uVHfqNc2FuoblSsL8ys3Ptj4&#10;YG3t+srM8mK5Xm+srW1+eH1l44OZ5TIZ8FHsuvrMwtrMUnV2eenq7Pxi/aOl1Y+u1fDEVP/jdVzJ&#10;H8vrW7XNG++fn5te+LC2+b/V69en1jZ+dXJmtvqHxdoqAPncldXzV7fmy5tzFIKv/u7FynR562q1&#10;+g8X527/0i8juVdi2RPR4mh3MpmcmExPjscnx3uyhcHCeGLicHz8MAFZPDlSHI+NTfRls5Hx8b50&#10;drhQGi6OR8YnBkuloVJxZHQ0c/hIbHx8aGysL19MjI1HC4X44cPHn3q+7/Ajzr2jRqzsg2CFnEEE&#10;LuQdobzFB4zIWuQUSMLdOsGEOqTOM0lJR5DwyOEftyg5T9s4uI0AiwQ/ozY/GVqBnOy+MWyBBYCb&#10;Fm/KIOYwr5NgyUf+pzataFbyzhA5GYBIgFmAEhIyUaRfFHQgQZRRLJjkEklWVFLVmXEKsWSRST2H&#10;a2j2YqYs2eSihcgp6wgA5goWlbZkS0cG+CWc1xmkK8QFg97ALu7wYRIWqgXSLYpZV3gS9IaWJi5O&#10;lw3a84/afGC1NEiIrseXd+0cN+BbSMCjVIs8agsVLf6cI3wEPEeKVB8hILDPoqK9aPZnbKG8jZLA&#10;4haBKcF/SbNKamh8X9Jy+lK6laHNN0ZCQZUF8hXzhHccC4+npIC5gDZgE26XFYzLIufpilGAmsM/&#10;RgInOecKjuGLkxODljUAhkhnjV+n0CxEWzhwSdbApXBqk0RxPXDbmzwZu69oUpNmSvaaNoo5gzcJ&#10;ksZlUAwRLt3CZ5q9xHM4Hc7bIiSBhkykmraDvEl+CTokjaqdOVUQzAHRtCweGBOZSxYIoZh2FVs8&#10;HkA30qICgKQEhYmh7GrA8YRZjoOlrIAwJWkQKTgwuUfgRycjuQRpUWXdeI44EqOR86mcxu8CMiNd&#10;MPOksWpAwygp6/UAvzKANWIjvw0KWAg+a3ENGin7KpArzdSmqRbPCD62uCN2lVSrJp5kbCayWouj&#10;xURpJwDKMarICTvGUVOgMbM3AnQDq+mNpBIFlikxp4YOFIvE6B22CDE7gJIjz1NsLXzULpGwDQDH&#10;LN5iJm+E3BowCHktgO3QMwrYcoECZTqQFKyEehGPP+lQYlbyad2W0n1SPGoc+EWgJmE0fIwyidqA&#10;SybpmhhMsf5kGGdjng3MPG4EjGhw9qFu9vQ6xEFOG3HLQxZPt+6moBdwla4kJT2pBIAjerO6ulBx&#10;MI2q3pkkczyJ39zM1g2N2IVipaAh2xI4t9BHrqnSAD6S16o6DIBDHVucwubpcnHdXrGPIskxeZtX&#10;YNpSkfxMBbUfGOfwHqJAIcxfwSN2eaXtwszaKLrbtoBNV4wqADiSqLm87djqEjg33+5wH0Afrx4T&#10;jgOHkQSOo6RbPR8bzHWSslXZjgyHomMcKkA6qjB/UiI2scMjkF6VFcI1bD9BN/0juI3yqIqH9BQO&#10;ehxgFLSgeLYzcQHaDnq9ez2eW4Fu264MzEGBZGYs0q9OctiiXVU7SfZGAYFJVQo+k4T9qtS+LVcT&#10;9vHeW8BwgnirJLK9aNdzczG7N59ySJEoli8IbYcs79eUA6RGZQV1vwaW3OdTD2oke2u/9aaedCIJ&#10;ekuSV2kPeIs0oZHuNIvTNjLYAZJDJRUbQPtIXweIDXAGaMtE++KDnfiICrYD3aQqLWQiqVgfWbyR&#10;0VsvaU6TEey9szjyhccm6hf/rXb1PzeW3lpbfHOr9u5W472t2jurS6/X5n7739cvXm+8v15+e6Py&#10;zoer7/9x4wx2rS2/SVK6+smNCmlL6wtv3Vg9V1t4Y6N2arX8Hm0rJ1cprttbN9bObzTOrVZPr7BQ&#10;IKvVU8CylcqpRu00+ZZiWz09e/V3K1VKXb9eO7VWIxfUOgXjvbS+cmG1cb5RPVstn7m+MVWrnKks&#10;nZqdenN15cLC/HvlxdPzM++C3v74wewmcG3h/erSmfm59z64Mbe0eGpu9l0d7xbmT05de3Nq+p35&#10;hdPLlfONlSuLi6fQWK9dQM9q5dzC4ply5cLK6rVq7dLU9MnZ2VOV6uWtG2THVqlebazMrG8sbGwu&#10;UgKnhfOo1En8NsMEbDObN8hGf7FytdKYWq5eWlun3PZL5YvLtSuVxuzC8rWVDWDK5aXKpZX1xbXr&#10;1XpjYbk6M7d45fqNxtYHK5evna/VF5crM42VhaWlq8vla5evnpqZv1JbWa43Fqenz88sza7fWFvf&#10;XCnXlxdXlsorCxsf1strS1PluYXa/NX5s7X1hep6ZbZyZWrpwnRlurJZa2yU1zaXpheuNjaqHxDt&#10;zE8tXMaB9dUFIBeOWl5bqqzOLNev1jbKS6tLS/X5cm2htlarbwLIZqprc1emr61ubq1s1Mu1uatz&#10;lxYbc+WVxXKjcuHq1GKtsbRaX1qpTS8uzZWrAMf5+sJMuXL+avXyHK5q4RSgcmFlprb6/tTU25eu&#10;np/FGVfKtfKVqal33j9f27hR21qdW1mcqpRnqtWl1bUKTvTh/16cX5prTC80rk4vzlbBqtWFqbnz&#10;V+fOz9dqlfXN+nptsTJbrlZrK7W1rUZtrTpbXp6rrNavb934aGP1w/VzV0Fu1+sb5a0/ri41Nqbm&#10;Vxar9epqdZ7C/1LQkIX1+r9OzT727deLt30tP/5A7rbbh0eLseJkauJY9uhtkdJkX3p09NgdCYK2&#10;yb58aShfHL39jsTk5MjY2GB+dGT8aGTi+Mj4bSPFo/2F8cHSZPL4iYHSWHTySH+umDl222BxdHhi&#10;7PBTzwQi47bdBTY3Ex9QiFeNomY4gzlHEJN61CgmPeEJEAZgiKCN6UwpjJk2AQizBUhn6qBAvqTu&#10;dIXHzBr5OVIQjcCoPVzCmEZptMUDIhlzt4FIskwMRn4Snp0lMt5X8s2euCVQsoeLRoqnnwcwWQMg&#10;IdKxmrUioMrK9LagtGYuja0Vc7OfDgQ9WGVS0ZpkTNijTZQlc4IoijIZFJo8abt/HFAIejPwRJBm&#10;Ke9pOwIuIfLgcyYJoAaEwnfP7/DEwS4AMvAcmAmNza5kk5Oib+BKzIAeId8iFo0q+KyAb20Ba/Kk&#10;uqXTUQS7EuDJoOQtpEYkxmrmye3AHiqawRwUDK9klPMW/2iLkjJquSbyOc2btbxRI+M5gJRJKDh8&#10;E2agqpK1+fIWCiw3Dgw1q6MAXxvZw4EI6asZyaEhD4bD+EBSsG+LmDHgTvpwLtz2gokiKmdbeNKu&#10;4suCcoxSstkR3eGIWxSSpIKWWlxxFo8X/IS7NAqoMuDre4F0DLBkGoFEelKSaE9Lsch5ZP6o+7eC&#10;4ew+CmhCMkLAJfpIFKrXKCZAY2aQFnCTPAOyZgHohl8thV0YE3yJi7GCYkmIlbarFKEGX5nM18CR&#10;TAJHsj0FEAnSzdA46AAmE8nuDbtMImk8UUyUAyBpA8mpTBVLzrbJZo4cF3THUmxbHAMgM7AjI8gU&#10;GpvckRYXeZhSBBBwm0RZEJiPAjnrmNW4WaFsClaJPBKw1T0VjNyQ7qMAegPzWSg1RRQMZ1PRIcZc&#10;U0copJyW0tWjQDTKhf+x7M3MR8BnJi/pT3UhHPjM7B30qDFAFcWBAzWKIyZuyEIfh+1yxKlGnTJZ&#10;rQHILF5m1iYMg/ZAb8wXYditxlwy+C9uFwbBc9iSxRswDvDEIoxsBxmRB93gJwk8R7Zu6ONWIm6F&#10;bN08yrCHuSnotm5edBP79YKWT9Sm2AU40xlOBzg710vKVolM3+xCt0cFh/U5AWHqoEemqCK8PASG&#10;40hF2+mRB0ksRyI9DEgRQ3R6I19U5nNq93S4yTt1m95ol9DrFXsk3yCTxnVxMvZ2ukFOCrNmk7tR&#10;0YntE5gDh+n0RlSHDh/v/XhLRRfOsY+dvEyE5+IOUg57Jo0TGLrpJIetJPcA5shgDggodoLemAdD&#10;u45o2KJ4vCSE0wsYTt+F+ick5+UObKMegz+B71BwbSxgLwnedFyjSCLkjootGlHQQnF9JdLA0lZu&#10;15mM0ds+XW1KeIejdN9Vyme/bSqHvbK4T2GR3kTvrapEYeQ0pX2HrDBhnbwtb9MFb+jt1zo0Flxk&#10;V2t7dDhSzCVSsaF0bCg5Qr4LScp2RclJ+7r26S4I2eRgYqRnhJKcdhQz0ehgZyraixIlQzfqPNzf&#10;HgfzxfvBbejf07EHMIfRsvGhQmIQ9PbnL97duPhvjelfVad/U5t9DaBWX3ytOvub6uzvNmrvbTXe&#10;/3D97MrSm2hfK7+9WX+vtvBaHWC38NpqhZwbVpaxfW2t9h62jaW3FqZ+V18mr4Xq4hsL07+tLrzd&#10;WHpvo3y6OvPWytLJ1eX3N6pnFq7+vr7w3kb13PWVSw3sWjq5OPf21uqFtfqZeuX98tLJ61vTG6uX&#10;Prg+VVk+tbpycWXlwtrqZTDc/Ow7q7Xz1fKpevVcvXJ+Yfa9P3w4/z9/XPjg+sz6yiXKrLBy6cMP&#10;5uq188tLp1BW166ur00tLZ1ZpHK2sQIauwpWazSurK5eu/HBfLl8rrx8cbl8cXWN7N5WVqdn5k5N&#10;zb5fZbZxM7NnZubOMpfSa2sbC9OzZ5bKlymhZ+X8EgZZmV6uXqw2ri0sX746/X65ernRmKmvAOau&#10;zC9dqNSn6qvzQMDFyqVqY7axvlBfn67VryyWL9TXpq/fKK+szS3WrparU/X67MrqQrU2s1i+NrN0&#10;ba48s0Th3BZmF0Fd5a0ba2sbtaXawvTStera0tr1ysr1xoWZq7PLC5dnLy41FkF41xYAVldOXzpb&#10;XV9frlerq/XTl6/MVqpbf1yvbVXPTl2Zb1QWawvLtcUL166ev3axtrE8X5meLc8vrVQWqvNLlfnq&#10;aqW6vljdmFmoXpldmF7fXFulUHCLs8tTjc06ysrmytzyXA10+EGlsrE0W52brS6VN2u1G7Xqer3a&#10;WFuuLDZWQaLgzvrKRq2+tXx16Vpta722uVpZr87Vy2+fv9z46I8rNzbWP/qf984uTi1tVDa2yhur&#10;9a3/OXUJQ68vrq7O1bamyzfmGptnp2fePnvh3FRttn59plo+N3P112+ema9er65vLtWXT547d2m6&#10;Wl77w+oNUPDWpauVysoHs436tbX6tcb1q4sr9fWNCgUQXp4rr1br6+X1tf9cmH/iB6/l7vjz+MS9&#10;wxO5yHh+ZLSYJceF8cFsunjiRGZiMjM2mT5y28FYargwNnrsRKI0MVwYjU9MpMaPZMaP5Y7cER87&#10;OlyYjI8fzRy5vXjnPcnxyYFcPjU+MZjOxG87cuTJJ4Zuf8xxy1gLJp5Q0SjnwHA0+6ppzJQGEVMy&#10;uRxinjYDINSizTduUnI2fwEoZpYLAAjM9KC6Fm/GJI5alBJ4zqpiUs+DbOw+gEXOAqYRyePBDpgL&#10;ggByBinfLKScYZBN3kFWdGAFwFzJGsyb1KxBzpmVrD005mybACdZA6OgE1CLk86YM8vklGoL543+&#10;tHPnOBjLpuK8eSfRJ6b8Ubv/MM5o9YEwclaNtKigMV1zCnSzqCWTXCDXTsAcR9kC7IEJe2iiWUqb&#10;NCaNAw7iS5E9GUgxZ+Bydj/RKkjLIBabPSkax5+3BoFxRKUETyp5b4CoyOOVvE2zuFSrBrSaMIkl&#10;E5AXJBoYpVxPcqFJyADdjGRDhi9LmlZyIwUL4gpJfkmKYKAVbouZcaFBATiSNhnkZKIYeyUHziKT&#10;mMpEPp74muDpiWYu0eRNGhXcHNBzrkWK4xD8CoBdkJk9gG7JFk/SzBPU4hRAMVBpszdOSkywEfkL&#10;F8nDlAMn4drSgEWynxMAW2ShaMU1SywQiZhtFtIgQpNM0jKwFGl1yfkXDEeuqXaynyNTPxSc1AIO&#10;E9NGLuoK4hQ4KY1A3gxK0iyTolMvNjxU+NFVktUB8jAOyeeUdDMODOBxouQNdAi1JECfNjVjEOIm&#10;KQEI0y3VwGdW8syIGkR8I1KqspJo8UYscsJEelKKSIfViElIoL9Dy4DqHGqawEsAb4H2ElY6Rdwk&#10;x4w8eG7YJpNlGzN3SwDRQG8oVoncS9FO8d6kuDuQMQsRE08RQ8xcxErQRs4KBs8AydikqIucG9B5&#10;yOgdJIM2adgbSALgUCz8sMnVRwAnDjll6gzyc6pxB/BRGERPlxpzSmTK5lYI1FAAbZwvDlYDxnnU&#10;OInuSP1KtnEoIDMO3Mb3OGUyemOQN0D0ho+kKgU8YUvKU6Ce/WORm1eNOIBlfD+ZtTF0A9IB7HAU&#10;ClN9bhvDAelcOIqFc3OBsUgZ2gtuA4RxCgM4vsfF95DgjcneeN+Ijeux8712rhuUJjDrNzc5hALU&#10;Bpxcl1vCOL1eud/mOqQrSe0eVChWnM3dbnMfBM+hYJeT69gOHSJRnF49bK9eOLFHRzfdFxWQx0nE&#10;cCi6jE1Xp+ofPTzZz+nWb6A3QQHnkQDPw3eC3jgmgdMZTgCxeQ+yCkYDX5JzA08QRlI3wJnIMm6J&#10;0iFeBMMdFAFhaFfAagcFiXgOH/XCOG8vaz+kKCROUxTSjTICOygCwpQONAoSOuCM+wUKBULSOFKb&#10;Yihun6Z08h7macBcFhSR8jqgD7OQa5eZuRsV6YAk7hcophuTsn2cqgE8t0NR9jM96z4wnA5w6IED&#10;QHaUtEHcf8uurkQ0lk/Hs4loIjIw3NdJ6UoHe/OJkQRLRY8CjGOK1O6h3vZMfCg+3FvIRMhfYaQn&#10;GeuLRXriI326vjWTGEjHByKDHTHq3zNeABP25BJD94zHv/3y/RtTv1ib/2199nf1udf1FPXlmV+X&#10;p39zY+XUByun1qvv1RffAKVdX3l/c+X9xtIbjaU3N+sU0Xe1QqZv5fnXNxoU1Bf0tlk/vdE4vbV2&#10;br1xqrL41nqd8pauVE5RRqza6fX6mRvrlyqL71QW36suv79eO1dfRreT9fKpGxuXVqunqkvvXb34&#10;6/XVy2v18xsrF0B11fLpxfl3V+rnlxdPTl3+3cLs22srF0B1y4vvg95WGxfXVi+sr13Gx1r1TLVy&#10;6n//ZxHb+bl3FxdPVoB6tUvT0yenpt+bXzhbrV1ZWb0GdCtXzm9sznzw4SKRXO1qZfni2jplL61T&#10;QN0z5drllfVp1CvYRdy2uLFFojjwVn1lZmV9bnVjDlRXb8w0VmbroJrKVK0xU6lcrdem54F3jan5&#10;xQsLi5eXlqaWK9dm5s7NLV6oNGar9VlK5lmZxiGr64u1xtzU/IXp2fPV6szmVnm5On15+tzF2fOz&#10;9fmry9PnZy5cnb88s3xt68PayvoChUxbvrSytbC6ubD5QX1meXquPrO4OjPfmKus1xdr81cXzl9b&#10;vFTbXK6tztVXZ6/NXQJCXf+gtvVhFdi31JinuGnrlfnl+amF2fLKUrmxUG4sV1Yrjc3qcmVmsbJQ&#10;W63X1+vz5fnLU9eW6+VyYwktb70HZqovNCpLjfKFa1cWa7XpxYXFanluaXl2aXm+ujxbW1ioV6cW&#10;5qcXaeTp5fn69c3a2sbU/MyZy5euLSw1NtaWGwtL9flL01c3P7q+8cFafWtligKLNBqbqxsfrX/w&#10;f/8bkF5eWa6vLC7WKNbufANXPDW9NDtfaVTW1gCXS9X5MxcvUbySja3G5sZspXHy4mL9+v9d/fDD&#10;jT/899nLi9cWGouNG0vrf5gpf3Dxcm1uea28im6rVxcas/O1ucb6z6fn7vvur3uKr0QnHxicHO0t&#10;ZmMTR2KFyfzR2waz+eFCqT+di+RGE0du68kW+7Kl5NjR1PhhwFl/Pj9SKiUmx6PjRZBcTzbbkcsM&#10;HZscnhwr3nF89OjhdKlYOnYsOT569/PPJu55yrYzaw1lHa0FGwCObMjIUB0wQbZuUs7hLwHsWPiP&#10;ois0ATDC3G9lLOIKTth9Ras26tDGXL4xzMGYgHGsETO0UCCfAP842K7Zm2pxJ0xS2hYoGsl+awx7&#10;jTR+CWNSunR31sBj2FGKeSaNgqsMhAjENOA/o5g3uLNWtWSRS0augI/AOxJikUyuBEYxy3kWdJf6&#10;mCQy16MIIyAMKU8XAKBRSG5kEHMmMe9qPWwDS2l5MJ+ZrOWKtkDJHMwblLSBBE5pM44NjbZ4E00u&#10;wBzGyXp3jeFqTQIBltVfMPlw9gK5MuC8ZLiWdYUnbL6SRStZNYoeZyE3ApKcGZTRZjVr8mcApmZf&#10;3kTclm1RUhaSHRZAZsRkvhzojdkLEraayXOTlKHOEAako3BGkg7KgJgxi4rvwuwCVXzZPKlBAb6g&#10;VYr3W2qhZJc0jlGKO4JFXX3poC+bMspk79XiiqG/hbxAchZfGsRJ90TK4Nc0ChnAa7MrDiYDYdtU&#10;QskmT4IUqRQDmX50sm9T6cYC7wBnNo1s+IB0GBBAZiXvFrpy1pMqwDXyBhXThEpKwu7PMhAktrao&#10;YKmEBY8Efl8+acdPJqedTCgISrORyI38Uj3BooXCEOaJzwBqQtzmy7lCeDhTdvqaSWztvmwLR7Zu&#10;VhXQSepUi8JC+zLhnF1NNXPDNl/aBIaT4ujc5BwEqBm4EaeWNTM3BWCckYvhIk0gMBl3gDDOrqTs&#10;StKlkh2b0TMMyAOr2VmMNweuUE5aWKQ3hneAuaiZGwJ7WURKlmUWRozckJ7Oy6aMWMFVWrzZ1Q8+&#10;cyhkAOfSUlZyU4hZPCCzhFeLO8jhFKwTdUoxLpg1evuBcUwORxpSXX9qIwcFAjgUtKCg4pJHSHon&#10;DJnc3SwISD+njVC4EDFicfebXD0gNjGQdEnD2GtydTvEQSAd6M2GzuSCSkym60ndQD1Kq0XyNhQm&#10;e2NuCgJQbMjNjN4czIEUvAV6szOzNhRqYbF83XyfRxhweABwlKoBFAgWtHi6nKQY7eUoDlyPS+gC&#10;igHmwHwOodsh9HjlPgfX6QZRKWQeh6KHgqMwv4RuvbyMwUlihy0n9YuUU4ucFVCY18K26ZtHJCEZ&#10;R0I1Up7KWj8v/7/yNtKZurlO0tIKOt5tuy+gEXXwHylS5R6BeSo43fsAcExVysiPhRcBhzGhWoco&#10;Eb0J2MqHKCmWdBBbABzPci14ORZbRDwILKN2ud3L78OWFw8ITLqGbgrDL0IujCAckBRQIAEcjSZs&#10;w5leUNfkDubZQBFDQFzM14FwDe3k2YCTggK9+1Qcy++VFeDgflUB5JFDgyruE/k9O0RhzydSNx3u&#10;mOxtP+e5yafu9yn7d7cdyqcL46OZ6BCJymJDfZRKIdqfig8AvyIDRG8AtWS0JxbpApYB0QZ7D6QA&#10;bcNdaNeJrb/71p6Om0f0KCEkeyNvhnx6OJcaQp/USPd9k9Hvfemhhff/fvbsT8tTv6QYb8tvLEz9&#10;AmX6/L9tlt9pzL2xvvT22tJbILbq3G/XKm9W53+zsvi72txvylO/mL/8H5WZXy9c+cXK4huNhdcp&#10;5sjlXzDae7My91p18c3qwhvLs28sz729NEulXjm93jgPJluYe7uyfLpePTdz7Y25qTfnroH/LqzV&#10;zteXz1QX319vXFxtnN/YuFIpn14un1qunV3duFpfuXjpyu/r6FM7v7Z6eXmJEA31P3y0sL52BRiH&#10;0T64PvPHjxYatfOL8+8tzL+/unJttTG12piZnTt97cp766tz1zcW1xpT9cqlhblTH95YatQolVaj&#10;fnF97WqtipEvLC2emZs/CfyoMZu5euMaeS2szy9XrkxNn9y6vri2MbuyPjM1f6pcv9JYn1nbmgcn&#10;1Fam1jcX6qv0sbJyuVy7UK5dWaO4uzPr1xeWq1dRX99Ct2vlylWA4CpAsDHdWJlZWLrInB6mZhYu&#10;X7h25uzU++dnzi6uLk9XZy8vXLm6OFvbWi1vVKcq8+9ePHt+7sp0dW7lg42T586cv3r+/fPvXJm5&#10;cvHKpZmF6bOX3zt3+UxtnYK3TS9cPXXh/cZWY6EOelq8NH1xtjyz2JhdqE8tNebmqtPLq/NX5s/P&#10;YdT1paWV6bnapaXa7MpWvboK4JmZWbrc2KzU1wF8s+XG1craterWdP06APHycqO8en2tut6oNOpX&#10;5ucrWyvV67WltRqoFl+1vLE+vVyurv9hvr45VVk9P1+9sFCfa2wsra/PNxqX5yqz1Y2N//5w5aPr&#10;Z6ZnZoF4f/ifP/zv/61t3jg7U61uXq9vNupbGzO4gsraXANjVi6CEFc+XN3c2Pzw+rtnL83jXtz4&#10;4Pofr88tL0wtLK9+8OFH//vHG3/8YHa5slRbqW+srH6wsnZ9fXaxWlvdXNlcX12/vlxbW6wsL67O&#10;/2Zx/rM/f2/ynj/L5e/Jjh8eLpZ68sRq2cNHY4XxeOnI8Oj44OiRocLkvsH4weHscOFIbPzocIms&#10;4g7FspGJI/0TY11jY3siyeiRo5GjhwcmJ7pGSwczuZ4CDTU4Pjb++FM9E4/Y1JSjddwRIpkQi7YK&#10;TAEMkUJQz5qgu46SyIfmVwr8YVWLdh9lR/C0jVswVbOgu65gCRSFaRsc4AwQ2GFet8hZg5wFzdjB&#10;IlqmWaEMocAsdEMBIJJmUBk1iaR7NagZkj/5x+2kFkxZw6Nmf5G0b2qhWU6ZKH3CqBUEA2ILpB1t&#10;Jat/lNxCqUPRFRi1SQWLfNgI/lMLjtCRZj7nDB42CnlniBDTBIZTaJdw0xHyNqCYajl3622kFQ0W&#10;dzBVZgufte8smpidXJOQ2eFIm/052848WK3JW2h2ZS0KaVrd4cO2UMnkJ1s3h3/MBmij/A1Fo3vU&#10;IoN0R/F9aZdvjNs94Q7TfbDJY2ahiEu1+jJOylWQauFAt0dNvgI+AkPBXlYZyEtx48A36OkIjhu0&#10;BMX7wH0TYlZl1B2aBBgZQVeBcXJEDeS43bdbVIAsufGCYJxh3DpcUtZIqj3K3GXVcCtyTTIlUMdl&#10;7HDHweIWNWlU4s04igcFjloUnAuEWiBJG7NXcwZA0jmnv2SlxKajZi1L8ldltIXPGLwpE58hZS6L&#10;uIaTunygT+BdwSSmdLzbFs6RwIxdVZCiflhVktU58IMCYcFVlPiBnCFwxmYugXZwv+7rQAwtJd2B&#10;vEMjgAPG4RCDmDRwCTv5iID7cecBhTnwH8iPC4/blLSNjAvTTVzUQiCY1ekNhdSmoK4Qfv0kE9Ql&#10;W7xRs4ChKDA1MA5b3Bwd+PQ6KVvFuF1LWuQoc3cgyNPVteBIE8cStwsxp5YmVwZgqDhiZbE/nGrC&#10;ymK/mXgA3LBFwuCUboHkcHKCnCHkhFNJOeQkRYPjoy4AqEDWbIAztw9INwLmwyBuNW7lBp3kYRqx&#10;cgRt6KN3Y1rXqIkbojo3SLpREsXFeH/CrYxwPlKk6o16u5XrR4W0q0A68pAYdilDdnAYuSkMW709&#10;ugr1Y+VpBB8/lrQB7wBbBGeCFiEaA+RRyF/yVHDLA7rLAhEeC+3GKSSoszg7OWVYV5WihZm76X6p&#10;QDEK1at/xFbQsJeivvEqWK3H5ukAsRG0sWC/dm9nk3kPBfjVbeMoy1av09vl8HQqviGdxjiZHFTd&#10;PCq95LgqdbsBcBIYrsMtdDi5dpLDMT4Dfm3HFiEBHgCOJHa6BA5sp0cbERT66PIeQouLO8jLXaRU&#10;FXWJHXCtm+lJOyS5i8nVUOmW1R5OOsTL5NlAYMe0nCiqr4sXSX/KNKfbWIbi4faCzDhunwKqE5nk&#10;TGznPXtJ/Mbya4mgN+bQgI9UPjGJY36i4DZUdKQjCZx0QORvleR9eqw4n69TVTEIpWpgSR32bytL&#10;AWyUKUslQ7ePoe2gTwX6HaREWvJ+WdrjU/fetLM9GU0cnRhNRHqyichgTxflvxrpiw/3xIZRoRgi&#10;6XhfYoTq8QilYQCTJaN96dhAItKbifYVksMDnfsGug+kooO55EgmNpRizgrk6BDtS8X606mBE8Xh&#10;H37psc0r/9WY/kVt4XfrtXc26+9er79Xm/89UGx9+W09RAjK9ZWTG5W3/rB5rrrw+kqZXE0pp1b9&#10;5PWVU6hvNt5fKb+Dylrtvc2VU+u1k2u1k9WltzZXz6zX399aObtSfq++9O46ix5Snntrc+X8eu3s&#10;1sqF8vxbizOvL8+9uV4/U196b616urqAazj3wcbl6+sXl+ffri6fLC++t9o4V1l8f276rcriyQ82&#10;rgHv6pUzCzNvb21cXWtc+ujGbHnhfaqvnP/og5kVdK6cmp5+o1I9U6tfWKacWm+uNi7c2JxZqV5s&#10;VM6tNS6vr175w4cLq43LS0unK+Vz62vX1lavVMkZ4ly1cmHz+mxj9cpi+fzs3JnN68vrW4v11an5&#10;pXO1lau11Wu1xtTC0oVK9UqtdrVSvTY3d75Wm61WZhYXrk7PX16qTS1Vrk7PXlpYmp6npAhX5hav&#10;Verz9dXpSmN6uTaDltXNysYH9QvXTlfXFqurC6tblYXK7NX5C/O1y/O1K6vXl1c2Fpbrl5ca05sf&#10;ljc/Kq+sL5Trs+sflNc/rKx/WJ9auLIE8mtcqqzP1jeXy6sz8/XL52dO17dWGpu1+nrl1Pmz9a21&#10;6lZt66PNU+fPV1YAN43aWnl2cXqxurhUW5ivzs1XFuaWF5fqS0u1+anF6dnlRcDZXHn+4tS1pUaj&#10;slbBtZ2/cmaxNr+8OrfQmJ0pz1xdnCqvL5fXlpZWlxZqS5RHdWOqurm8cv16jTLiTwMQa+u11Y3q&#10;Un12evnaQm1h7YPV2mYFlTNXr61/9L8bH94AvV1cqF5cbNQ/2lz948bqH/7nyuLG0tr1xfX60sYq&#10;7jUOuzw7B6S9PFtbXvvv+cbGTHXlF2/i5vzf8ur/Njb+CIw7eXlh9Q//Z+uj/3P9j/87s7RSXvto&#10;EWfd2qhtffj+xYXaxoeNjY3q2vrCykb9ww/KH62+WVv8/M9eO/HYdzNHnpp86NHDjzycPHrX8cde&#10;GLv3gcn77z98/0MnHn3qzqeeO/rwI6N33XP4gUdOPPH0Xc88ffjhBwv33Fu896E7nnzu6JMPjz35&#10;cOzOO29/8JG7H3zo3qefPvzYE2MPPTf2wLOFex+684UX7nzx8wNHnuVuPmoJlhytBQqEQQnmdfHM&#10;mBEg5SsyECmg0cBnzFLB7isB3azKmFEk/Z2ndczmyxmADiLJ0hzBolHBBEx5C8xaEYNQ1k4+TZ4K&#10;vqw1lDapKaNMjgsOjXJYURx/JWdSs5ZAwb1rHKhkAUGKeaNSNPvzxlABpNJCcTfIDM5M6sICTg0O&#10;sAezjnDRoGRYUDey27MBIHyjlgAujxxdgVYGrdgiF7hdY/a2pCVIEjuzUrIHS3ZSClMgWYuUtfhG&#10;HW1HWtQsTr3DmzfyBWuQjPkMSrxJzphBIeAPkpAVWpRcs5fUviT68ucANCAVA592h4+aKXoIieJM&#10;FC0vb/FnTb6cKVAy8VnKVR/ItyipJiFnFsdBeBaKPJw34owUPQQolgL3ECFJ4wDEFgkjk8CsmaeQ&#10;vCDOFj4FPjPyuWZXwaZMkHhPLbR44xRnRMq6QxMkRwyONhH24TcaxfU0O2PkT+DNgolBt+SX6o01&#10;ezPNnkKLh66Q1KBitlnKGPmiiQcI5kBXFtK0ZnY4KS+tLZDd4YmTY6wnRyHxwJd+XGHRgDsgMM9c&#10;5k5hVbIGKYXvYlKyNhKUgsZiZgoigxZyODVjWBLUUUg5k0xqXDxaze4Imb75ySkB9EbxgRnDmSh/&#10;P54NSn1ropSslJwDCGgDsDI5oh6vBL8v/XwaDWul0HGAvDwIj9jLl6WEXRLIjEjLynJtoZgkCibi&#10;8GV1VtvWtCoU7M3hS5olXfdKzg06vRn4iImF5LUqMRYBeKiFGzaJMbuGMRNOFvjNBK6SYszoLWJX&#10;yEWUEs8Tt0XcAFM5YeQiLJCvDnaUnp+0sbg2KUHuC0rCKughQhLkbSoBB7ft5BxSzK0m7NgrDIPV&#10;XGQbR36pHC6VG3BpcbuMAUc8ZPE2/Ina1ENqVtKW6i16hF6d26gDxXWjUHCkPGUtgDndDM4pkv8p&#10;oM3s7gK0MeM2irgLIKOgbrQlaZxbpMLJw3YvIKnfw+iNsjIw3wW3POhW+l2gKIUM4FyUPmu76AHe&#10;dNUqKsA4k6N9exAQJMvHhf7AtU8OIdme0MNaSGdK9Cb2OL1gqT4X3+XkOkUNV9Lt5jqtjoPbQX0F&#10;IjkUr9TtBYTxHaxCYeEYqFH0OF7q9fCUoQEwB1BjQjtKqwoWBKW5yN2B+pBCFoQngQsP6hZvHqHd&#10;Kx4SlC7u/3FW4PhDXv4gWkjMtm3rdoipPvfxwn6PZ6/bvZcZw7FGYb+kHAK96aZsKNviN0ppf1CR&#10;O9ACXCP+023dGMNJZM1GMjaesG+fKDLDOOEgZd8Cukl7FfUAL+wVRMqYwHO36ngnsnhvsriPMimw&#10;RqI3SdwLetOlbhLbga6qfMCnHqRE98K+Xa1d/b3RQj6dz0ST8cFMcjgZ748MdqWTw4lYfyY1PDKM&#10;+mAqMUAJshKD6dRQqZgs5uPolksPZ5JDmfgQsC823BON9I6NJvOZSBb94/2Z5GAuO4L+uczQo3eM&#10;/uDLT61c/lXl2i/nr/2qvPDaRu1kffGN6sJrtaXX12vvrdROLi28ubz4dqN8crNxbhUsNfP6WuW9&#10;1eV3bqyc0S3e6stvba2dWUEjIdo7G/XTa9X312unaovvgNtWKydXlt/drJ9er75/fe088z99b7N+&#10;dqt+9voaZcpaq51erbz/Px9MfbB2Ce1UGuc+2rp2Y+PKxsqFD7amgGUf3phZW7lUXT7bKJ/dWLm4&#10;Wr9Qq5wpL5/64PrU9a2pP3w4v7ZyeQNwRlHclmYXzlYaZHBWW5lurM0sLF8AeK1szIC6ytVri+Ur&#10;U3On168v3vhDtcrSklarKDONxlyjPrs4d6lcvra+sdRYmVsuX5lfuFSrz61vLFdqU7ML51fW5iu1&#10;6ZmFczN0imu1ldm5pctzi5eXK9Pzi1dm569MswRWswvXrk5fxljTC1OnL506ee4kqOjK4vS56avv&#10;nr9weX7x7NTcqSszv3vv3BunLr578eo7Fy//+p3Tb5279Iu33nrj1Nnfv3v2tffO/PL3b/70P355&#10;+vKV986e+83rb/z8l7/65eu//807r/3yzd9/7yc/+Zdf/+Kff/WvP//tf/7jL/7rRz//2d/8w99+&#10;++/+7if//suf/Nu//+3P/vFbP/zbv/3nf/7P1371k3/7p7/6wY9+/C//9nf//I8/+seffusHP/rz&#10;v/net3/4o29+//vf/uHff+M7P/zL7//dN7//w09/+c/+6kc//eu///HX/uo7X/nmX3/5z7/7F9/9&#10;8atf/darf/rdV7/6g1e+9jdf/Mb3XvzSXz398p+/8IVvffZPvvv0Z7/5zOe//cKXv/XS17717Kvf&#10;fORTf/HcF7/79Ktff+YLf/bwi3/yxOe++uCnPv/Qp1959DNfeu4LX//MV//ykRc/f/dTn33spa8+&#10;/8rXn3v1a3c98cqdT7zy7Je/8vSXXn7ghZcP3//sicc+8+CLrz7wwufvefpz9zz5udsefOKOR589&#10;9sDzdz35yonHX5x84Il7n/n8HQ9/5sFnvnDnIy9O3P3sxL0vHX/08w88+bm7H3vxxIMvHbn7xaP3&#10;f/r4I58du/OF4olPj9316fG7nzvy4KfTJ55PHH1+9O7PD932QnjgHt+tx9U9x0KHjmh7surNY1xb&#10;nr8l5+8Yk2/Nq7eWfHtLyp6sb29Bvjkn3pwVbk7Kt2bkvQVXOKnsLfE3p32HiuLeLHdLJrS/JO9O&#10;a+1F186osjcn7snyN2W5m0ctwbRRzZiYH4DNV2r2UDRUMpYKjlt8JYpAC8TRSK3pCExY1JItME4C&#10;MH/JJOddwTHyTqBkSiVSYio5ewi4NmrC7CuUmrlRi1IEvbVIiRYy2C9YwimjP2WUAEmlZoF8GoAv&#10;BrFgdKdJ9uPPGwAWfA4UQmKtYMYeyluVFHM4yBKZKYDCrFk8QtGAAzkLM4kzS6NO/2HycggVW4B3&#10;Gs5YtIMtlCxwAfTg3jVqDqdMgZQ1mAVZWkJ5e7hgCWWbMc0HiPPAUuZApkVLktuBDIzLG32j2Fp8&#10;hSZ3whwAR1KAN2drEehpBk8ERq2BUaNWMAJb1XQLKCRccraOt+DicXYfUBLfK++kzK2kerZQnF4K&#10;89HCl8wy7l6BEo/6M0YfuCdq0RK2YA4IYieJXRY4YpCTZuCjSJwEsnGGAHkj1tacLZy3BQvmQM4a&#10;SHuCQNWcs3XSohUdPnBtGl8EJ7Li+7YV7f4U4MaskB+oI5w2B5K47Ts8EfwKzWTJN2oPZFsocMaI&#10;wUPQRrgZSBrUWJOY2+Ehnna2Zq3+JAW0k7LOYBEoZifpFKXfsPnwo2ScTJhqIwzNGIFKQFI1Q6pS&#10;EpIlCN20LClt8ZO5R0w41p/1tI1hbzMXxUezljJryRYxSrm2KNYdUDVDPI1rpnAqACyK8YZht03o&#10;KIwcFWrB5QXx0+M7guoSOAs56lJ+LcqdAA77RJZG9OaOUNIwkSzk9L16IY8Hpsx1+FIOX9okUAIu&#10;3bPBIsXBc3b8LmrcFUhjL6DNJEbNLDsWYA4V0JtDTTlYtF5GbxTyzSrEsCXVKmiVjzILuRHydVAp&#10;Wq+ZJHbkberW0k4cTsA3YhMo2BvnS2+HfGO5s5g0LumS43ZpxAl0k0BmcbcSs3KDJm7A4OlzKFG0&#10;W4QhK2COoRu4zeIdcMojlCOVmbVZvH1oN3v7gHFmd4/OahZPr85w+kc3M5VjMXuZiZu0nYnBLQ1y&#10;yqAuKrN6u8lwjSc+cwh9HuZV6gWrAcUUkFa/rnVljqUAsh6mGyWt6Lb2k4nZHFyPHrMXHVh43j4g&#10;nS6EQzevTH1sng4UXRoHbsMW42A0XsUpunVfVBKwsYIWXulzoL+32ws65DoFpQ+4Ri4OADXyVGVu&#10;EIzb9KJjHHknkK0buZeKUh/PqA4k59Yt28ROQU+ZKnV4RRDbAQ50pXQJcodHOCijwmKC6PQmkekb&#10;xQohXSoJ2ChBKvpILCYIzwO/2jkOdHVAlNtBb7pYTpT+/1ghKLqY7RNiIxUqA7ttetNDxIntAojw&#10;40bqJmJ8SqglSXtVlt6eFKnMhg11Eqtte5cy/wYWyJcihsjiXpHfRjxqVQ/x/N5AoCvg7wDDge32&#10;3Nzb2TG4f19He3v3oY7ujs6egwe7Dh7oaj/U3X6oa/+BjoPtXd09g7fe2r7/QOf+A1379nd2dPSh&#10;z5497WhE6eke3HNrO45Fz86u3lv37j90qGvvPrT0HTjY3dnZFxuO5JPR559+5MmnHnryiUeeeeqJ&#10;p5568plnn37iySeeePyJZ55++qUXX3zq2WcfRf25Tz3xxDMPP/Lknffcf98DDz/y2JOPPP7UAw8/&#10;hnLvQ48+9uSzd9//4Im77qWWhx675/5H77nvkXvuR69nH3zkqQeffO72+x++7d6H73zoick77r/9&#10;3keO3PHA0Tvvv+fhJ48cv+/I8XtP3P3IfQ89dfyuhyeP3nvs+IN33v3k0aP3n7jjsWPH0fLAnXc/&#10;cduJR+6656nb73j0jrueOHrsgaO3U5/S5J1ov/eBZyYn77vttkew6467nzh24pEjtz9cnLw3kb3t&#10;MFXuHjtyb+nwvenC7cXJ+8cOP5Qv3ZsZvTs3dnd+/O506c7U+H0DqePR/N0j6TtiubuGErcPJG8b&#10;yd/VGz+G7VDmxIH+0b7YUar0jfbEjh4YKHZGDncOTnQMTHQNTR7sK+3ryt/akd3bmdvfVdh9INEx&#10;MLr3UKKjr9TeU9zflb3pYHRPe+Lm/fFb2+O3HkreeijdtidyS3tq177ErR25mw9mdu5Phm5N+G+K&#10;hfbEQ3vj2k0RZVe0bX9e2TkS3l9Udid8NyXktqhyUzKwN6PeHNdujnP+iBCM+W+OB/akXdpwcG/e&#10;d0syuC+n7k4J4ajcGhdb457QsH9vSrk5Lu6Mu/xD7sAgF47xrQmbMiDsTAg7Y/zOBN+a5FoT3nDU&#10;E4qJrSkhGMFJhfCI2BaXdo5ou+NyW5wLReXdCa41yoUxVEbclVRuSvhuyXChmBCO+/fk1Juy0s4s&#10;H0p7/KSk8PgSXCgttmVQvMG0GMorrRltV0a7KceFktJNeX5n3BNOuoIZb1uB31Xw7iyQu5mSEHZl&#10;+d15/qaxJm7IGUrKtxT4trxFjLoCOXcg5QngjFlpVw7XzIdRz3mDWazO5V15bzCDCVjEUK1Jhz/m&#10;CWa4tpS0M+0Np5zBtNOfQuF3Fr0B9Mxhve72JdEHc7MDc7Y/7QxkXWyqtvtylHWbZsoxg5hxhYrO&#10;cIFF+shaxKxDybu0rFVIsQBsKe/OcQeF0S8aKQBb1uYfcwaP7LBGm/kMhdSnEXJgtSZPrEVMkbhL&#10;Za6UEk6RdYbGLGrRDoDzF60k5Srs8CS8rUet2xZRBQwI/rMGWfFRWiq3b0zdlWqLTJqCQ75Dea2n&#10;4N2b5m6O7k3c6QyP8uFsKDohdR/27irsHLxXOnC30JbtKj7s3n8bzrVn8PjukTud/mR3/hFp/x3e&#10;UOlQ6s5DhcedWmK49GR48Li8p3RL5Pb92cc8Wj4y+lAwdsK1b3RP19Hs8S9YlZH03c/dlLlb2nt8&#10;f9/ddzz9F9ZwNjn55O7I3aHuB1v3jT/3jR+bOPwtnu0qPBk89KC278hjf/qjJk9/Mv9Ue+6Jveln&#10;tP3ph//ke87AeG/q0eE7PrW38LS8J/3El7/P7x3vjN4/8uCn9hYfx2/65Jf+1t9z+66hsdIzn9+b&#10;fi6097YnXv3+wfwT/oOjxz/1tb7xr4ptxx75yg8Hb39xd9f4Y5/70cDkn4h7jt3x6W8M3/FMcH/p&#10;iVd+PHznn/H7Jm975uXRh74Q2Jt99hs/Hrz7lXDvxNGnXjz+6W/4do9+/s9/Mvzg5wLdY5P3vvDg&#10;F3/s9kU+9ZffH7zvmZ29h29/5LPP/eU/2pS+b/7Tz/NPv3rT8O2H73rxc3/7a7PQ+/1//93YM1/b&#10;03fv+L0vf+nHv7UI+//ztdOxwy+0x58aO/H81/75DbO742/+8Vcnnv/m7q57S3c99a1//b1T2fcX&#10;3/2n48/82YH4C4PF+77zq9+7wj1f++7P7vvUd/ePPNaZnvzer98Rdg2/+qd/9+Jf/LTzyONN3kMO&#10;PyGjkU9YKK5bxgL8ojRWZI6mZ683y1kDn27yxClPvJw2UqoGcgs1CHGjksCDaibhWdbEJ1s8MTAc&#10;sMwkURA7MsgTKAIIxnGHSxYWJQTDOgIF4Dhzf86SE4OaNMoJo4Q/xSioy6HlcBZgHFPpJjxBLCEo&#10;oYK+Bb05fZSSwchH9bruBmHBWTwRI4+/c8rpw7dgcKaljMKITQXAJcm9lMzjRkB1aHf6yTwOLQbv&#10;sM5zwDUTFzHzFCvERv4NuCF6rDiiNxM/bJWiFC5EiZv5YZeWRGG+pdRocA16fFlAm/Vj3Su6OdUE&#10;F8zacRm4BgrhO+xkdRH/LG4Q6Ob2xVhUkYg3kHAwDanOcHYZ41P8Xrs4ZBUHneoIPjpAZsoI5ciS&#10;h7xokYjb7PwAp8VAcixa77b/KdtGAHMOgSRwNiCX2OeUegFwYiAGetOdUtHulga8KkajjKgkmSNf&#10;h16POuAQAHmkRd0O/8aUp7pGVdfAgt44pV9nNQCcbuIGerN7D+moh4JGFB0BQW86qAHddCDTmczD&#10;ctW7uE5e7gOQSWo/S2wP6gKZkaOorhtFH0Ee4EQK8MsyaHWJSg/ozSt28lIvx3XxPPmZimqvl8UE&#10;8VJ8uB5B7ublTnCboHSC4TjKfNpOcUP4Q+SmIHSKYoeidKlql0wyMxYxRCT9KToT2AHj+HZV6nTY&#10;byaGQyNgSyTLNi+/T/qY1fBRVjtAdW7vrRxLaU+SNjCizJxP5Xbs9Xr3oicagWUoEhCQhfPVQ8QB&#10;wHQ/BmwBbYzbDqGQzykzaZOFWyX+VlWkLKg7/CqpTVVpH5okcZ8okW6VF/Ziq/oOqSoArksWmE8E&#10;ObgeEIV9skwaWYny6u/luD2ycgCdFXm/T2tXZHAlvgYut11R2gGC2MqgRRUMu1fVAJg4EIBIexWF&#10;EoFpvg5Fbff5On3+Tkk9oAU6VF97uLXPF+qRtA6fv6tt51BrW38g1KP4O9Rgl6+1yxfq9AU6AsHO&#10;cLgnEOoOhLpCbb2+UFd4Zz9Ka1tfMNQdCvcGwt3B1v5ga18g3Nu6axDbcFt/266hUNsA2mkb7mvd&#10;ORgK94VbB0Ktg8Ew6kPh1mHN14eian3+wJAWGNCCA77wkBYaUAP9sr9P9PfKgX411B/YORDYxQoq&#10;bYNKoDfQFvG3RtTAgOLv04KDWnBI8Q/6QhEtOIx6cGc00Doc3h1XA0NKYEjy45BhNYiRI6LWL2q9&#10;oV0x9NFCw3hwtWDEH44qvkHJN6BgqNBwaFc80BYNtMW08IgaGtFCUSU07NsZVXDG8LDaFlHCw/62&#10;kcDOaHB3Qt2VlFqj2u6EGI56fUP4qOyMK6ClIKAqIYeTnG+E80WkUMzrH+KDI1I4LqME44I/IodG&#10;ZJBTcFgKoTGFrRiKabuSamtCDMW1nRkplPDtykiBOO+LositMSkcFQIxIRBV2mK+3Um5LabujClt&#10;Ue2mhNQW5UNRqS3JhxJiaxYAhNeTxxcn9yscjisJpVw+vBkHxba0sDPlDSW9QYARoCftCabdgbgn&#10;iLVvwqrEvKG0urvgDeKNnAAo8GHARMqpYYSc0JYTWrNcOOP0xbF1+dGBMEtoTas3jYKWuBAOzGFw&#10;YWdG2ImeafAWH8o51YzXX/AGsvLOotuf5YN5LpjhQ3lvqNjkjoDGhLaSO5DjggWHkvSE0spNEw4N&#10;a/cU15rnW4t2ytUd49tAbBl3OGOWY65Q1ttacAVzdl/aqmGhnwWmOHx5ixxzgizDQLeCRU26Q3kg&#10;nauV1IUs7RImM9I6oWL3gdjyrvAo8+7Mm7WUuzVvD2R28FEHSK41aw/TFGuiaLF5uz/tULMW0JiS&#10;tQfzNooJUrQyeZudsj+RObyRrOZJOWihUmwWsxaVUiyY5IwreLSZw8QJQBxzhEB1BYtInqfoRklF&#10;FVRGKc6tnCZvR2dSEAvp/IOf/8lPpD3R0m1PHnvxT7tve253b+ZT3/qRr/ee3sGH7v3yn3be8czN&#10;XWPP/Ml3Og8/e2tf7uFXvjhw4rPBg4fvffFL2SdfUvfFn/uzbx44/Nmd7UfueOqZoy/9SWD38JOf&#10;fmXwtvv3dE+kj95191f+XGtNP/f5VzrvvPum9PH42LFnvvxddWf8xDPPDNz/UGjw3v0DR77w/X/3&#10;3Jo88djT2Ueevyl6X3/q6J/+0z+72vqP3vNw/t6n9sYebh8++mf//s/N8t67bntu9P5nD+Ue3tkx&#10;8PxffkfeMzaYuT117xM9k4/59w89/xffkrtH9/aMjzz86M3Z24O3xB769LfaIg+29hSKT7/UPv64&#10;f9/ofS99e3fqXu1Q9uhzX9wVe6i1/cjtT33p4Oij4X2pYw9/bvDoZwIHJgoPPd9/4rHgrdm7Hv3y&#10;zZEH1X2F7In7Enc9E7gplT3+uZvjjwQO5Acn7sw8+lluV+zoo5+5ZfT+QG9+9MS9+Xu+pAQyEw9+&#10;rvvwE+rB8d78/Uee/rrJP3TXpz7fPnmf2l46OHws89CX7IGR8UdePJh7cHfPib0Dtx3/1HcM2sDD&#10;z3xlYPRRblcuuCc9+ezXjVLXkfuevzl6r92fkXZH7/7Un3vDA8fufOHAyL3czRPqrZnioy972oZj&#10;+Yc7kk+Eu+5y7+o/8Zmvu8PDbW2RT3/tb176r/98+B9/3iz1OTQygDP5i7ZAgZwYpIyBTzKSwyIE&#10;6J8HkOm5zhz+gjNQNAhAtLyJ4sAlrX48zDlPqNjsGcHyoEVkUVF8efAfWb9JKRf+C1hpiBmzlGvy&#10;JjAUdrXwCRAeCdvkhNWXdgTY6kWhfKmANuYDkcCSxoV/h5rCtoUfAbqR1E2KO4BZoC53xMSS2VM+&#10;X9KiUvYFpjal7FjoowfsZWK2mCvABG/M6I1ke2oKMGcQRgxkP0cuq/iDu3xZu5J0KilycSDBXsyu&#10;JtFulqJGHkvQtI2ihOjuqzGLAMCKOzW0ME2rMGLHhbE0DE41ybYxqxhxaViwpezSiEMacSlxj5rU&#10;pXFuktgNO9WomSenVDcLOOKUIrqVmxtAxrxTyYNVIIZrcXYzG7ghQBvozQl+UkiL6lFGrN4+3hcH&#10;vaHukYc98pCLfB3IucEtD3PaiFeNOATyPwXVCf6YHiUOxcb1AuB434ieFNUlDti5Xq8yxJO3BABu&#10;gEWGI99V0R+1e7vAbRTvTRrk6BT9gjbsEsjdgeHdAK8C4ABtvQbH/v9HYterS+lI0kayOlRIK6p7&#10;norqANhLVAY8AuUzdfPApi4AmZs/5OLadTM1jwCwozz3ZBXH0A1YRhF6pS5eIls3Ue4XpT4R40jd&#10;qtYvKQA4UqcKhHdU0JMCi0hdLs9BWemR1G43d4ATDnFcOw+YoyAgTDym560nQV07AE4Xv4HeJHzk&#10;D4ho5/apvi5wm6J1ygoVNCqsQmkYVPQnngO0kSMqBQrpABR6vIArkszxdIpDXs8eCvkmHpBFcmJA&#10;AcOhAMsUFGoE25E9G0GXtF8UyKPUpx5QAFHcHk3av0OTD2ryfv2DyvwagGKiuB90JYgAtYOaekj3&#10;hvBpuA5SzfoUsqTTtA4wHFqCwR7UMTopW5WDDMu2iQ18pvm68WVUrRN9cFQg0IM6vhLwU9O6UNAo&#10;yfux1w/i0boCwV5foMsXAJ91qj40dmFLlWA30E0LdWOv5u/U/OjZg8ZguBdbvbAD8bPhpJ2hENox&#10;FPr0ojPr2RcMD+Cm642476j7A9QNyCwpHZqv1w8s03p8fnDbQDA0HAgO+UPDoDHZ1wN0A8YxLOv3&#10;tw0Hdg77Wgd8rf2yr0sN9IR2jhCuEe0NEbQFBoBxvtBQAKTlp3bVPyCBCINDsn8ARfIPaK0jcmBY&#10;9BHDyf4hydevEMmNqMEIWhQ/KDAq+4ZBb2qQIE/2D6K/5B/St1QJA7+GvFqvCBAMRjCUoAH1Iugg&#10;+Ie92qAQiPD+YTE4gooEhApFeZwxHOXQIRBRWoFiST4QdSmD2MptCbktLoWBblE5DBSLOEQs1Po5&#10;f1QIAsVSQjDulNEz5vWNoC6Fk/QxHPdowzgcYKfuTKM41EG7MsCHo57AMIdTB2PYy4XiKC7/CIo3&#10;GPMG43yYgVpr2hNKAtHcQDo/tjEH3he+OEDN6YvhI0d4l3X68JKNC62AMPAZGRRzobxDxSFpN/BF&#10;i/Kt4Lw0s1wZxmsU2GdXEnhBO1ScNOkJ5KxSwhvMA/g8AbyaUVJ8a8auUapEgBooDQjoUPFOx+Wh&#10;WwlYhqW/NzTKtRadmJM0XGfOG864gwDQvCeU9YQy3vCoy5/HR6511BumLaYBJ977aooLj4Lw0Mfp&#10;S3PhMcxDOJcrmPa0jpJvIM4rRc2k5QGoFVooPCmZvaOOCpGcHzAH+COXApOStAdzrtYihW0jhVoS&#10;zOcIFYwS2GvMERzFlpwDSMJB1uXkA+grYuJEneVRKDZzSQvlcSefQaOca5HzJm3UGiw0STEHpcYq&#10;mcF/wYwlkALhecO3UVAxX9EaGGuRc9g6d06aKC3mqNGTFaWxg71jpceedN+UMVAQigxw3B6IWYKp&#10;ZjlmEJOOUNrRlrIGMkY1h2IJJK3hBEbGtzBpKYMvYQ6kLb6sQU4axKglkLCGCgY5YxYog2ezlLKG&#10;gA4pgzdvJ6dIim2Lr2aWixapZJIpCq5Fy9rkHNd2zKSlTcG0NVg0SaUmV8ZKbpg5g5ZuVpKkeFUP&#10;W30ZSyjdLKbNgZxBxd3Im/3ZFiXd7I2Y/Pi+WVtrxuBPGOR4i5iwBjPmQNQZwq3OGrWEc2fBFkrZ&#10;wrkWLWnQkrg5Jn/c5E848JCE8vjtbIGMPUw9rUANNW1QEkZf0hok11SrD18/bfWnnOF8ixADZxuU&#10;lAmQ4Us6w1lHCCdKW8P4CRK4D0aQkL/YpMStoawtmLRolE7UFR4HdmOvM1wwyTF326jVn3bRsWkT&#10;cUYUuO/dVbD6Y2Yl2iKMOAI4L04Ux3PVLI4Y8RCG87ZAtkWKtkgRiy/ZIo7gEWKxmpM2fwqX1EIq&#10;5rQjjAc76VVT4V3ZPZHsTYfHW1qHW7QMUMyqpB3+PAVjIwGbHmk5T6m3yDEFK4GCQcDpKIwIGs0q&#10;Ja4wSCmzSl/BBsqRSepGnKcyx2GMSY7PaaMSs2gp5uyco0QdgRz+AhYt4aCsZTgwZ5IT7C+Qsqr4&#10;R4/alKye7R4wZxATwEf8WfAHweXpVm52ZvEGCMMWBY2gMf0j/onUR9bVryRvM/IRGxm9UQpUABz6&#10;mARSnmKJ5fClSSAnRvUsqBYhRi4OpAxNmrzDn1TwzjELlC8LW3JK5aMGZz9pSOWoXSY5HIWFEyOU&#10;XwFUxwLCgdtsUoSFf6NEC3Y5auIGdCs3HOiUUCicL4XqVSJWcdiDV9bHEUMYwJH9nO6LisI+kiWc&#10;WxmhQCHM4s3i7XNSuoURXfCGdl32xsqwxdPLdKmU7VR3ZTC7uyyebtSZKyslPNWDgHwcHI7CjqAR&#10;nAfaQ3/UP9bAkmcD+MyNbjwlbCC3VswCpGPtNTsPbVMdqUoBc11O2pJng4fUqSR1c4DMxG4H1+7k&#10;2r1SF2Y9HeCwJTcFbMUeh7vdTW6kJHIDk/FyD0iOB3vJJIrzMJUridmY7wIKuqGgQsZtQrfiG8LW&#10;zRHw6ayGXUA3XsGxH+tSyfO0XdJInUo2cNxBzddHiCaR4I3yYklgQcAiyd4Ac+hMOlYBeNMhqx26&#10;0ZvuuMDzBxmcdbL8p6Ra1XWjKEwfSgxHQjiW1R5b1PUClJJYqF6K6/axIypjuAMST4Vy3kskjVOk&#10;A17vHlAZKEtmKRVU8YAmtZPmlPSp4j4AnE85KEvk7IBzMLfVbYcIHzhMxmXtA2mpCkanTF4YCz2Z&#10;2R2hHisHeWGfAPiTD0jAONAeyBQcqnZIwE8c+PFHWe0UJQDTIfCTonYyxwrgXY+C2yfiBh0CmQG5&#10;MAJADbCFOrY4XFG7VX+vqHYqWjdgCx99/h4MovmBbj06ljHaA951a3RgL2hM86FQBXDGyKz/kwq2&#10;KNhLxd+n+HsVX4/iB5P1CUq3pPWi4CMVX58G5PL1q75+NALpfGFQWr+g9sj+PpAZGmV0CwwyPusH&#10;vYHhsNcXjoC9wHCyD+3b7KWTlg5bOoqhRQ78/3uJ6hiQoUUvaFdDI/pRkh+IBvgbkYMjSjCqhGJi&#10;IOLVBkBsnG8IddYTx46ooRg6i/5hORQDyXnVAdRBZl51UArG5VDC64uggMCkVnDYEJGWfwSIhiKF&#10;SdgmguSCMd/uLOoMxfARFaI3HKhzGwoq6I+tvCsttCY8wSjXGncFIm6s53wxPoSV6wjhGgZpTQLg&#10;zEK/XY0A2lx+KiA2T5DEcna8g/wJdyBJH0MpgB0XToHGsOoFePGhDOpOLancNA7CIzmcBvhLo86F&#10;c3jJAuaEtjwXTrswv6pk/uIM5gBGTiBXOO8G1WlJvLjFXSWnPwkUs2lkiCPtmkB/hwaeS3uCBa61&#10;hLW+WU41Ofro8EDOiOU+P+IJEcNhwvCGCyAzdzDn0LIgPHykLOBaBtOADUvqUA4V7MWY2OXELKhh&#10;rqJZyttWAqJhTDAcwMsZKtp8WVwAii5+o9lLS9uDGYACyMAayFswtYRzzjBFILP5i44gTcxGCYRX&#10;svkLrjC2o5TpiNSmZMxuoRwDyRaO3C0pqm2o1OxJkLwN5KeCjXIGSspEkT6soXFQGrCJtKJq2hEq&#10;NnlSJm7cpk1YApSdneKfURzdksVfAr1Z+LwgJodHSvd+7gW+p9BMSTDTtta8KQw8yraoKcrLjm8a&#10;LoIUTWreoGRIHOjL2IJ5C0kESQxjIfuzMUuoZPVnna2jVvxqwZy7dYKSWfkzZpRA3hocBe5YtIIt&#10;XLRRLLRRR9u4IzyGa6aYuipldLD6KegavmAzP+oKHXOExm3hvD08ZqFQwGQ/50AHBfgFIEiD7YCh&#10;Bsz0vvwOIWnURi3ghtYc2K5FLBmELL6gJTBmplghGZANONLMAuBZWew3oplg0dE61iziqkYxiLMV&#10;10bZt3Dzm+WMHg7X7Ms1U7LOnBlATH4MOTPL1kA+m4GsNZg3ygWzMGaTx6yhogkU6AfVkSkebpoz&#10;ULIyUSt+OEdgwkxxffHdS8BuMh3TAOIlCqJBxv5Eoq5W/GRJk5SiKHd8kkiI8RmIqskTaZESzhCz&#10;xlPxQxBO4ScmoSyQF0CjFcDlJh+eq4JJjBvsgw888o3v/v61L73x2x3+EQomwvKMoYM9VDSIep4G&#10;ii0CdKPIMlqefCPElEECq9EvTr6xUsaOpzFEYYTtWp58YynsCP5cLN6HnDZQmBKALzCOYriQThbX&#10;Bk5SMy7/qF3Ne3C35bSJReu1qxRbhPxSQWkUbYRAEDcZWwpYSCHosmYK8EuBSxwEcwmQGfCL/sLk&#10;60A2auhgkfDCKbGWFEjOIifcwQzLqQDyS5hIkUppGBy0OGSOpeSykHSoFFIEH42eISznnCSKy9gA&#10;f9wQoM0mx7AmdKgxuwo+i6KYPcMeLWMFzgIf0YGyJgy6fSR1M3kjaCFQU6LeQBpsB3rDR93JFIVE&#10;cbplG+Xawt5hfLSy+G3gM69GUje3Egex8f6E7rKg77JxvcApu0A9P1GzetUoQA0MhwpJ5hhyAeDs&#10;PLmRYiv4YzqKActQAHAe1ElgNuQRB3kl4iFPhSG3OmwX+116+F8mYKNIbyq5nXLKEK8OAeB0UHOB&#10;8Jg6lalQySuCdSPlKYgN63/3xz6nXpK9dZPaVOoBfglqL6OxXlEbALpJvkFsgWiCQnlLQWMkNmO4&#10;hgLOczOnBC9LpSDI5JrwsZuCjnSdlLlBJOdTqrBGVES5G6AmSKA3ms29IliwS1Z6ROxiqbdEtYcc&#10;UflDeoskdUuSHkBk24+BeI59ZNZv5FUqyu0efh8nHRQU8l0guzfsJTs5ckEl9SgLFCKxmCO8QJZt&#10;KMA1RSIpGMUHYbHf9LhupDNl0CaLOu2R7EyHORTsRX9J2A7qK0sHtjswcd0ODcQm7NNkBnDCrYBB&#10;nicfCuyjiCMkyiO1KQ4DY1H8X+mgT+kA26mkJD1A0Kbhi5GkTQAPoo8KLCP9LuAM3wTIhS+PWwB4&#10;ou/PYqug6Mn80QJ6Q390ZsHxAF5dGAHspWoAsl5wHrGXvwcVdMYggtIpqvRLkEhT7ZLULllD6dQC&#10;vVoAgNWHRtmHDt1MYAYI61LAeVof8AtkJmvdQDRqRzdWUcFtAcI1pvEkUMMvCurC7w38YiQHdBvA&#10;UyKpqAyi4AGStX58FBVwm45rA+A2BfjlHxRUkrFhVSFq2NsvAuwY1WGv6BtmTzOZbQLCAGdYkfDa&#10;AKcOuOQ+0R8RNOrDrAT6Bd+QHI6CxuQACG+Y2rHXH+F9Q2gEgfG+YcEXQaMQGEELCuhNCkWxC1sx&#10;OEJ1kn5R4QF8YdKBiv4ouA3LLLcyCN5CAYQ5pH5WwWsIJBfhgyCzKECNQ2fGZDquoQV/bB3g8BE9&#10;uWBMak16/EC0Ea8v5lQjYmvK7Y+RWVhrQmgjEZo3kPQGwGFYQ0dE0lom0W6RBgBznmDS5ccqOUo6&#10;TTJQSzq1KIhNaM0AyKxYOwbjnlDMEyLZG16abiBXANPVEF644q4CxrThbajEuHDGgwkSL2gx6g1n&#10;uda8J1QApdkDWOhTFAOs5p2hpAtfPETCM8CWJ5xzAZJAUQFUcujsIk1QzuGnaAg0CZFgLOdpwwyd&#10;tPvJPtqNYzFHSpg8CNEcJJPL2bSUJ5QVdpZAbE6UIDGcK0i+e0YeX5DEciwYVcpMpmYkbDDLFH8L&#10;Mx+mQ2yNYsLuz7nDRTsG9LPQHr6cPUQ+ATu4KHnhkfSCgtOiju9CzEexP3KokJQFEyoIQM27wDcg&#10;xWCxhaI8UOAxSjDgL5g0EEa2RUo6cE/I8zHNTOKKoB9Aj5OyiFI74I8FYBuzg9V8eaNCMSxwrC00&#10;DoAD5zV7k4JSOnHi5Z+cucq1HzbJR5v5CXP4iHnXuGXnsRb/nU3CUXPoqAmTJWW4Gjf6j7a0HjOG&#10;jjZJE83iuInPelsnQXIGX65FKhpFIFTR6qe4aOSLAHCRMixqGvB03ChSui1reNweHjdKBZsGkCKY&#10;swDsyI2gZFCLJn+RchvI+BaH7aEJZ+uExZ81+wr2Xbfze+93tt5mC0w08QCFAu4DOpjIm5U8QJs5&#10;Oh3OxcLtlppwu/wALIyZN/kLthBuWsnM7o+Ruo0ZtByY0hIixwsz5WwF3GPAkpW8HwCpSbowckrN&#10;UDp/hXTN1iA+pkBmIDa7bxzQbAsVzP4sbr4VfCmCLwvWtrzn5nu5Q581hB4wBo8ABHH/bf4juDnM&#10;ZQSkkqboviKwiYSpzd6YSc5a5LwJYwaKoF4jQJPLGET0YYDlS+MQkzza7AGu4VLTRiW5wx3f4cQD&#10;Nm71A3bzzd4oiTmFTAup2osUQNiTCt00cUvk8O7JEy0BYA09gWBfuwYUpq/ZzCVNIm4dJWnAE9si&#10;pCjsHN1MgkU8hwYx0+Qlt1ajpOfOymDBYKHcaMTu+JtQ2BEBfwewI1YpeMwoDF6LkCAeZflSHb6C&#10;K1i0KWRLR3HpVCxjdPhDTzJloxDTYga33RkoGHkQHvkimLiYFU81AzigmJGSK+DFknL6ss2uQfzH&#10;zSyNPZZYugSOhG1iVHdZAL2hYpUp3huLEpLC2k+P2WuTKVMWPuot+iFAQxxCkKeA2ygfg0NLmoUo&#10;qI5SoIpxF1mmxs3iiFEYsMnDTkpdmrDjWFKhkkeCS0tamKmcTQLSUQIGtw93aWjb4ZQkcKQ/ZYI6&#10;MndzKngtE6i5lahHBcONANT0WCEedcTJooG4QHtMSqfnYGCCN4roxhSdQyznKbEas3jrRR3EhqOs&#10;XmpH0ZWhAC9BGwG6uQVGYPKgxdNNuRxYTGDCMqGPQ53BGUDNwXU7eXJZYEK4Pk4awN5P6E23ikM3&#10;N6VtoDQMzAyun6fOvQ6uA1OeS+jCFoVT+pxcB4rDe8gjkigOVMdYrYuT9RwMLOQby6mFios/hA5u&#10;FstNN2hjAjbiNvIkZcXJtX8MfCR744RDeqAQso1jyRVQCOmwS6L0DGiXMd2zRPUcd0hkEeCAbro3&#10;wyeFiEUP1Ssd8goHPMJ+iQnhADCU/5QijBzQg8MJzBEB3CYAaSizFjXK8iE9NRYVPWsWiy2i14Fx&#10;zOSMxGGssi26Q3tA6wSAbfuZkssCMRi2Ir93B0ZkTQd86qGAj8RgmtaBUQgSpXa/1h309SjAST2F&#10;qrAP3fwKmdeJ3H6cBvSm+YnYBJwP7QrYa1vkpvvTEr0xjGMhjLcZVgY5qQRqOsOBYXmAqtKpBfvV&#10;QA86qz7QW6+i9m4zrwyGI0kbtqLSCTJTtF5ZoY8YSvEDyHrAZCAwEoD5+vQCApN8QP5OWScwf/+2&#10;OM3Xx2s9nNrNqT2i1gtWk4BZah+F9dP0NUGXfiw7sE8HNcU3zEpEDQzzCgYHuvULMvoA1AZRtNCI&#10;5MeDS4sMUR3AkgKNQDSAmhwYZjKzIQHspW1L2vRdkh9cRemEsUUHLRxX/CMqaIm6RWihowHdiMZA&#10;Zh6VSde0iBiI8b4RVLAV/FExQLrOT4gNhWBOi2CX3lkMAbYSHqyKtGH6GIzpYjOlLYVdnH8Eyyww&#10;mdc34taGuVCcKTdjJDPzJzgfKT15sB3QJxB3aVhEJpzqCBDNqWGVOUwaTx9eVTGbQkpPVkic5gkm&#10;vCG8SeNia4GikzOPKoAaddBI+0leXXLM7cdKN4qFrEMj62CXD5wU5cNZtLPITClva9LbRpzHhZjN&#10;XDDlCqSxhqYtoNBPOlM0egI5b7BACaeVGBiLRZZKOzG4CoDLt2CdrYxwbaRRtUlMZhbOo6A/3v7K&#10;zRNc66hVzhgoZhXxHDgJ00YTN+xiLGiRKLA75gOs452+At9WIkleuEgR7QN5ftc4jnIGCzgEtOcM&#10;keEay/UEZMx5yGqN0q6b1Yw9lLP6KWG5g6JbZVzhEgiMEkYRyWWxCzMii8dG8R3shBG6KVvOqkdY&#10;EEky5w6Pmyi7ESb1rM2PMgogQItNLaBOMf0pgkMMtIcp3KRhwk4ZKEVSykrxb0cpJYCYJRYMjNoD&#10;YxR/n8NMSXF0UWyYIIFrviKFKNNKdoAUQDAwiuvHjC6rY/tvzQ6NT1j2RvjBJ/bd9oPDX788+pfX&#10;dj70+/bHrqU/V7nlrv+w9XyqWRvfGf/c+Ofei7787sH7fmpR7rRox42+okHDnSm1qMCmSZzR3jpq&#10;CmTNFOpszKAUSHOKe+gfM0rjNt9RR/CwlYL0Fk3auEkdtwQnLKESoKdFTDvDky1yhgLzqgWK8SHm&#10;HOGjoEzPzROHRr849NRv7vjZlnbbT5uU2wBPdP0ghuAkztLEpZq96RY+bw2Mu286DIhp8mRNoDSg&#10;cNuEfdekQcvSrxMec+2ecOwEO05YAiVbqGQPlxytJWtQp8CiQSk6wodJvwz2VZiG1w+2zplUUBp5&#10;p1oCeZOvYA2M2Xxj+KbutpIxlDPuPLpDub3Zd0czsDg0enPuU0/8+Mrt36gG0j80tt1n0K8zMIZh&#10;XW2HMYKZngpKI+FunXCGxsjvBGxKwdWKwk1HKd0CnliRhKkE97602Z8hDxV3ksK88WinoHooLNct&#10;sBiAjovMGOVsC0+pvSx45NS8wd77ha/+4HeXT//k4qmWYJzSwvrwc6daQFEBiiFCj65CnjHb/qck&#10;98UzRjpTDAiOpCdNLVBYQZIf4ymlCDVGyv2FU9ACiTwJiNhSZvz7QNjEfIR9TraOslOgEPKoxZ+I&#10;smkxdPO0ku8zTkHyXT9QniRw9I9TmSMCpV5I4D+ua07Bf+SgyvSkFoklOaXU9WQbh3/3JxW2a1tt&#10;SoVF6EWhWCRgOyEKVmPy+6xFiALgQHI6zOkCuRbPsJGyNdBriiVIjZEDhEhpGOxyjMNfHjwnjrh8&#10;KeZ/QNxm4oY+dlyI4h1oxbBEe5SVgV6YpC0lCRwVMeqkqL9RDxaK1D5iFQddeM0qFFXEydKhWoRB&#10;B5BOofynevg3oBvqRlc36I1cHATiLfAZM26LAOZ0gCPOkzBxkJUb20vkhzrmHZaDgezedLCjOYLF&#10;h3OJA+iPXbTOB5wxv1QmeMM8FfGA0qR+PdCuXnRKc/LdvAqSw0dyVvBqQEPyV3VRmqw+N7bk9Nqn&#10;05suitPjurEIcIRcFASO2cYB6VB38Z2i1gcm48FejOEooZbS4/k46pvTc5BcSiXyPEUBzKEP+sv+&#10;ARwOqkMfJq6jWZ7hWrebb0fhGb15xXbZ1yMAQkjYRugmy91ADsIS5nBKEiUNbEex3xSFcAWFEw7q&#10;srdtxwUvQE13JgUmkXhMI1Oxbl2jCoBjGlXWQdwvePcxYVunIoKjDkn8ts5UV2ASZTFZnV7I04Ag&#10;j1iN89xCACeB9vZL/F5VPrhDITHdfo3SKjC1K0WcI00ocE2lrPgUEVgCOZI6lXJv0TmkA5Rpi8LH&#10;kRuF/gWYzGyb29CoSxHRDg4VJTAspQYDfklKp4hTMNcM0oSC5IhzcWtwi8klRJeZgZkAVboviaT2&#10;qBr5EMhKj8a0lpLWA3pDHbAMwkNdwm0lkRsO7FV8A/i1dBEathI6+AZQZGz9VNTAEKBN0HrxQOCJ&#10;AWMpIDCVAI4KIzkQGw7HZZCxWmBQ1gZlZcDnG5bUAbaLdKDoKfsHUQdvyb6I4o8KyjAvoz0iKGgf&#10;9Ii4VHwcpsda7MUfQARs+YbxfOOBJoWmj/4JWPdwMgGcVyIDAkGNUFI5dRh/FZHwa1gMRoBlZFLK&#10;Fk+CP+aSBznfiBiMsr8WraKI5/wRrzbEeI6QTmc7iXEePkrBOCpeHeaCcfbXHcRHOZwAzOFYkJwu&#10;WrNwPUIQSBf1BLBejHjR6B8BNnEgJC3ulKJCKOMBnPlBdQk3ThpIcsG025fC64kP5bhglszR8JG8&#10;PjPgKn2r60O5MHmAuvy02MWbEa88vOwcKl6OSTSKO3P4aJVIN4FDnH4s+kfsWsIZSAO/mGaEvP0d&#10;WgrvWS6Uc+EtyTShzHIlYyctDKANpyswdMugEXUXPvpBexkPmdChc44LFz1h8FaGBGzBPLdrFHWy&#10;12G2aO4weChrlGImvGr9aX5n0UJBPhMY0BnIkmaTHAvAajQ/eULj7mAR57X5MCnGrWoa6OZuo1xG&#10;LTxGI2s2T9sY6e98WU8bAIvssq0Utj4DtiMLNg1UV3CAccPAEUp2yfRcBVuYDLnADQA4gB0uyd06&#10;BragOBQgA/+oScu5d00CKUg9pxQtCk5acoRK2NssYZbNuHeOM7u3lMGbaeGzNHiwZKBc5kWzTJIV&#10;OlAeNYok2KM5WAMZlOx+TJwkLjLJRTOB1GF7aNKo5Fu8qYBU/Nwz33hreXH4C//gm/xlqPSuffB7&#10;zXsfa7npbkP4rqad9xhuecC867gBdALu2XXUsvtOQ/iYwT9hCx+xBYuO3cCggjWQNPqStrasBTAd&#10;zpkoZEbJpBTAPU2BVAspbcfJyo0iCZfAxMAvkv+pINFSMzFrEddDLUEyzjNIBWAZ6XaDTJkbACcd&#10;Nu463tJ2xBgstUj5Jg1wVjL5KX4vDm8SikaRCMkI+tFKTe5ckztD2atCo7ZWYBkljzJRatExW6ho&#10;BUBoE6C9Zg2gWQAyGsVSM4o0aglNGAFqwfEWIW9QSkaKD1K0UVKKnM0/0aIVzWQ4iKdivJnP2vcf&#10;33X/n3e9fHZX/rTF991m5QEKRKKNtfjHDeF7d6hHm5UxR2iS0DCICxuzYgSQGXCHaPuwPXiMoscR&#10;iaZbiKUoNapByRrkYrMnZ5JKRhm3ImcOZJq1QpMnafdPGAWw+JhBwz3JNEk5bG3BvEnLmNR8iydB&#10;yVUBdmLWyKesrng0/vSx57+af/GLzfIg2bf5cwbQj5bDNyK3FRkcjzOSvwJozySljUIGxSSC1bCL&#10;wriYANMq6oA8rKAKLVwSHazaKIvzAsYq2ClNLfXBFo0W/L60GsFSLWeVMUKCpL9YPADXhJiJJ5kc&#10;zoW/D8iPHFqFpNOX92I9I4GZUnQIn/AERsFtFkmPLQK6GkEdYOdkcX2J1WicBHEbczKlwuzq8FrA&#10;XqI9KeHUMozhiMko14KeC1WJWWUs2FjEEDHmVFLohs4sPUMChIc+IC2XL2nkhyygMUaE2JJqVRo2&#10;uXvwhiQxG6W3j5o5Aji2gk0wdIuQg4ISAcA5VayHEw6ybAP2xcjY108rYaZsJX0rkZxMfqZ2oJg0&#10;hIqF69O5jZSkcsRFCtaoXey3CQC4IScwi0WGo6xZEuqDDgntZLLGkG6EU+NOPTwvCEwjMtNnEJfU&#10;b+d7dMM4aiGJHQv5hgH1PPdKvxugpg65xX6egvfSJOUB/wHI5O3EDA6uh3xU0U3D5DJg4zvccg8w&#10;zuntxjyoZ1agCL1cJ7iN6OpjeiO7N5CW1O0FiqmDXrHX4QWxYWRdAsc8GLhDgDDmc0rR4LAl/em2&#10;BwM4sofHsQA7hno8OwS70FNEu9AJSGACNsBZHyd0UcYFkUL4opHwQ+ySpC6R75BwuAw0JHRjSEc+&#10;p4IAtOpih5MikRdJqSqrFG2EII/yNJAcjjlrHmJSLRa5V0c3b7vAA+zI1l+Xq2Evz+/3ercDxeEo&#10;ltiUnDh1ymISuAMCaV0p6QLAjOU/PehTOkloh7pI2et3+IFQ8kEJ6MZS33PcPoyi86Mq4xjSy8ri&#10;QT+5FwAnyexO07rAcPpHETyndfgCPQA1RSV3BLSTwwWLTYyvpCtJ6UuSxrOLlQ5SeuIjxmf0JmDr&#10;w63vQB/dkBDYBPACGoPVyGlA6QGlYQuGU3xMHsY+MuFcJ+iNyc+I2OhAdGDspcvhgGvE3YzMZMAc&#10;yeTIQA2FBG8gMN+QoOLjgIQDsdXocHQGApKxGrUM4IkRlX5ZHVR9Q6KKMYeZqwEYblDUBsBqeDQl&#10;bURU0R6VfBFBHRTUIapgl29YDozgieTBYT4yVsOTTUI4oJs/4vD2OLk+UQNskeyaOgCb8E+QBiTg&#10;oI8M1LAk4n0ANbJUAIfx/hGPb1AIDcutMY40p2RYKgSpjjEBZ8yZiNBN5za9kCiOORBI4eQ2nGkR&#10;bOVWclxQ2pJSOCEEEuS+JA8LAXQg9SgH+CM5XJQPJ/hQgmAOLxc5woPk/HEys8UfNZh0++hVZeaH&#10;gHFcMEOxMMg5IMm3Zh0a+YqScZsPpIUXHwgs7g6kTZRJMMKF8zyVHIjNEyCnUTfgyZ8lm7ZQ0uFL&#10;AMu8JLtKWtWowweeS4PAwHNM8JZhEjhSWHhCOZK3UZAtemuj4vSn8ArGixX93aG8gR+h9ANAOvIq&#10;ILADzJmx+GZSKyCCE8f6Ma+k5ZtLzlDS00rKU5s/5W5NoziCWQcAkRSjmKJSJFpjDgeu0Ci3cwwV&#10;dxh1svLGfINunp0sGr43YZZBY0UmmUibpSymIk9riQyPONBh3qwVzBR+Nk+G4aDM8BjNypgXhQwm&#10;TldrCQRGSjdSkpJm0wYEoakUEyrOQvnOTWrBGR43axSyyyilmS6V7PeJvdSsSUtbQzmjL9MsJskK&#10;jay1clbwoooOZMnkDE3YA+NgIHt4DBRoDZZARY7wpCUwagkWLAHQzKgtdNiA8cOlFjFj94y233z4&#10;2F0PP/CD30ip/3C2/bxZfcmkHcY9BB3u8OatgQlAGB0VOGrbdRfX/YwhfLxZHjVIkyZ+0tp6O9f7&#10;EN/3rPuWL4p7vyb2fpHr+ax13/P2vZ+xtT5n8N9l3z3GH7zHve8lx96XbQefcsaeltKvGm/5oj/6&#10;o6a2R4zhoyZfqYnPUzYFilhL2bHoNirjnl3HcR+auKh71zG551P+xDdagncBVry3HBEOPcd1vaIk&#10;PsONvChEvuDq/5phzxe55F9aup41hY9bA0eauEwLSSKBg+NmH+UEswdLrkDB5E+bd08G4q96I99w&#10;ZL8t3vY9PvnXUt/fm/yfcoTuNPlLBt8od8tdoYHPi/2vcsMvhUp/IiT+Qoj9vX/8X23xP3N3vWTx&#10;nbDI4+6b7pSzX7zlU/8V/1Zlz30zrfnz9t6/tnV/2jHwKXPnZ8OJv7Xc9Okm/wkjyDtQcLYe3ZX6&#10;Wrj4E7nwI3XyO4Gjf6PFfuDq+k7L7ses/kmLUvLsvFfc96lQ8bvuzKumoRfbjnxfjHzXk/g77baf&#10;NO+63xQ4Qmn1/eOmYEmJPRY68qdy4m8s+7/lTfytf/xH5vC9tsAEyd6YJpRJv8bdnvSRic88/rW/&#10;OfGN77X4hl2hCQPlTh0FI+ohl8lxgVJfgEqZkFjLmUlKTRZsdnom82jXBXImBXyG5c2oQSRfBxxi&#10;JN5NExHSc0tCOHe4BMIzA7aEhIUCv6WYNyv5pTJrzqzVhwPTZjnrCpRslJyXws6ZBLwxyKbNzFKX&#10;ophEyqlFMXsBYZSkK26RsZDDgiqBPyMozUAmdPi/A++2fRdQWoQoyfnkJCjQREnoyfsBqIf3BhGY&#10;knSgGwEiBYEjIANWAteYiA6d7YBCEWtL1BPeYNaukKkG+Z+qOHUagzDfhUEzP0Bxi7QUsM/Ck3kc&#10;UA8AB3qjhFoC2b3p8jmSzGGXMOIiezjSmQLagG4evPoUUCMJ7VCwQtZhDvTmUaPgM06LuYnSojbK&#10;Zz+El7ZHxSDMm0HAR4w56BCBbgNkvkYWbMNOcdglDrulqFsiCzk7T/I5tHgwLLk7EMOhYLpxEhqS&#10;+4KHmcS5hAHAnEtGO2lOdQmczdOlW7yB6kiipocCJsUr4zw0apTeHujmpoRapDkFt1FsXgFTHkui&#10;JffyACkZoHYI86lbILs3Xu3ziD12dzsn94Hq0IGXcXg3D9QjpwRA23YSLbJyIy/UHuwF+QlKLyXR&#10;YspTF3/IzRSmJIoTujiBoE0QSdYDhGDc9v97M4hyN0u30C0QugHIOrwcBRMBuoBbgCigN13MBJ5B&#10;4ShiCIni3J5921I6dCAtIoAPBx4kn1NiG3KAUNVuRenGFnWP51YGcO08DzI76PXslYBioDfw3HY7&#10;hfJgAEdqU/AY7RUPqCRcOyCRHwKpSSkor0wZF3bgGI7DoAdVhU6JYzSVfAhI0McfYKm4OrBLz58P&#10;bmOGe8xGTzigkHfnIZ8PgLlfAh7KpAAG2KGbfvX6l8ctI3tAjWzRwGd6zBU10OcPD6paD+WdUDtQ&#10;SICpgOQ6ZXxVuQtFJU1ot4Tvz1iNdK8yqT5JLMegUGbiMV1IphegnsC4+xOeE/HzKB+L3wjaBsg0&#10;Uu3RXQpAbArF7yC3ADwoko9oDLgma4OKbygQjqnMlE3xAc4GfcERLRghECRbt2EW5gOj4SKHPWKf&#10;EowyWRqe7EHdfA0tnDKgN2KLdtJjBkc86gAK1j1EV76ooI6A3gTAHz6SnlRHvUElGJMDMa8yxKkR&#10;OZREZyI8AjIm0AZHhkgB6gEUMn8CDu2EaORSANoD0mEhBZIj7NMibnXY6yMNKYiND8SwVtNN3NCI&#10;5RrWZ8A1/PO9GlaBJI33grEUXCogLyaEgUoxaWfaSfQW5XDNgZQYynr8KbsyhL0ujdIw430EjPMG&#10;UnhJkdmHLw5oA70RkwVSTMaG1XBE3DkK9rKpcYs0QrE2whmrHCHnA3/arsXIiFijqB8cmAnA50s7&#10;A0knyeHSnyhMUQBn3ra8K5yn4BpB4FeOKqECXs143RNahTE5xW0+zBYFq5p0B3LgNqzC8eLGFvTm&#10;bc05gmQ6jakIkweQyyCC9rAoj3GtBbuSM/H5Jk/MjnMF0SfX7B02s4kB58IpSAJHkeVxrqzdhxFy&#10;ntaihaYuuiRGe6QbtcgJR4D2En75cvzucW5niSQWPtKmUehagiQyoreBHf2gQ0yBFOfWESzSZKkW&#10;rb4xZ6hE8VqZyRqoyxEcpzTtKgtsqxbI5J8io1ISd27XMWAf06YVDQLuyaQ9PG7yF5scI03epCU4&#10;Zm8dp4D7Qt7TeswZGrf5S+A/HddsoWIzZru2CWfbEdIV4usEsZ20BIv2tqI5mDeq+bbdx77zlR/O&#10;bNQe+M/f+x/6vXfkF6YD3zDvftAcHG/CSdWSubVkbM2hc1vvk+MvvXnLo+82D3yrJXiP0X/U4ju+&#10;K/WnnS+8fuCzl+Ofrt75teupz890f/FK6Il32x+vWjt/v0N8met8ZPdd3xp6uapNXOEmXgs882b7&#10;S6cin16Iv7jljfxXy4GvOW553O4/RontfbikgjkALCgZhUmzdtQeHDeJsc7ESyMP/T7x2c0dyuea&#10;uGTX0c/vu+e/brrvvP/Ja+HnL7Y/f7n1xFv9n10KPnm67cULLbs/0yTc1SweNocOGylq8aTBS24H&#10;QJMWf9Yz8sAtT/zD/hcuS4XXQg+/53/4Z+0vvN3zbNmXe9d66Bu21ntMan535ovJV6fVpy/wL50W&#10;n39HuPOX4WO/9N397/JLv/d99qQ0+XPrrs97Dzy7+/6/6vjqGwdfOdfx5GL4+HvO/Hct8c/Lxa8M&#10;fuaN6MsbnqH/2uF73Bqa2J1+seuhfxn/zkfeE2/Kd/yrp/gnwuQ3brr7Z/m/2hz40rzplsddbXfs&#10;Hv7MwDOvDX1/66ZvVy3Hfu5Ifs9X/O7Bx/8p+jfXdj11qqXtc03CA57gPXsOf7Xww0v24z9yjv6j&#10;O/5dtfR9T/wbhsBdBqlk5Cgxf5OYasH6JFAyOKMPPf6X3/v311/43o9Nao+lNetpHSddvJbx7B4n&#10;740QGR1SDF45jQUGoBlPr1mkP4XNRxm0mOcyVhRk8Ya1CqBNNwYwCHErAEvBf4F8VtCCJ9/uI7s6&#10;s5QziVg+ZfCvsZHncsFJVoyZFjlhC2YtPmK+Fm+Ux1IHSKRiOTdhFcFhGTuJ97JYVmERZRSTVi2L&#10;FRRWXyZgGZBOjhPtaSmylqOIIcA+8kVlfMZcIjRydACxgbTIjg0gKCepXUla1KRZjFrxh8U7h0Td&#10;KYc/Y/YOg71cvqwT2CqmSJhHTqkJks9RfBCyvTOTmpXSMFilOBafLO09UGyEXoM4r5xocfejzize&#10;ooznokbvIInumAAP6Mbi+kZcFFiEqI4s4UQK56tnQXWz8CLYpTurAuNAbPqL2oWzULJUgNq27wIq&#10;Zk8fRjN7+xxgMgUdPnZEFYaAbnaOIsPpDqpOIYLCqXGXSDF+rd4+8mNQRkjl6gVXDbsEiuhGwXul&#10;AV0O5xD6gG6ANuwiXBMoJhypTUUK6mbzdjrEHpfcx7GUWWjBLj1OLz56mdspuI2M3qQezJ5AN6e3&#10;0+ZuN9n3MlYj4ZmokWGS1XUAe70kV+vnxD6b84AIKCRfVPJUkGjyJY2qV+oUNfAcc3QQCN3I3G3b&#10;10EXwnVb7LeSfE7o4XnAFjCLHBcI3UiSR5nsvTyYDGRGhKf5+jkviKpbU/tkMvfq0N0XSJDGpHFA&#10;Gh3gyI5LPAR0Y9jThQrojcK/KSwRKgnVKFaIKBKZ6ehG6kryTiBY0kAp3LZETWVpT0V+r8xkb5Jw&#10;QFewYq/AAfIobohuM6fI+ymPFis7/L5ONOEYxnfk/oADCNownEJkpsOgqnbowkDCMnZNrMICtlEo&#10;EMJPhqgAuEOAPxLC6W4K+FYMpwjLfODldhK/EaKRHA4tCvmQdkgaeK6XVJ+Ebt3bYjZ121dUv30g&#10;YpE0pEyhqQHOdL1qL+BM1simDWcBsaGyLYRjylOd6nSYw++t/+Rs24FfV1B7Jd8AOExQsYv0oSA5&#10;wBkKHh1B7sNHUSXRmqhR6DX0x+PllXAWsmwj6zd1SPGP6GpQUNcnWxAbHlxUUPS9oi+ihGJM6oal&#10;D6EbCsXUwQKIp8zBkj9KqlIf/nJYuAyroQSvYDQcTvpWXZyGfxfvi3GgPaztZLBX1K2SoygzX9vG&#10;LxCbSMKzqNyaksJJHdewRRECcSGQ9GrbLdgSwOGQQFIIkokb/vzsY5pBGC31AGfgMJMwiDoLKQlQ&#10;G8ErBgWrSZsUkdpGsYLUrXHJJ5R24fC0U425UQ+SxyjWqZ4ACdU8wbw3nAOEgcYcpMRMuYnM8MZM&#10;UBSPtgKIDYd4Q8wX1ZeximQpjJ76WxgLXBf5daKSsPvIyMZMrmRJlz/n9Od0Fza0gJbwfjfSujyO&#10;97g7kGdaVNK6ekKYeOJc65g7kHEEE85Q2hlKedowHyRJbEaBcxnYBbLNXBzvem4XhkoQV4ULNjLS&#10;oujzKJg2mDUPzRPOQN6mUUSDZsoORJ4H7vAok0+A8ApOgjlKfN7iHkHFFSpi2sNcaAvkHCHMc5gL&#10;SY3lCo07/GMmlrXJQuHZyM/UrFKScnuwAM5zhEvgNsyUzhDmQtJqAb+AbpgXgXc4iozeQphrMaHm&#10;yDWSRGvktdCiZJuFpEHJkSowSJMxxmzxJBzhcXtowqAUDFLWpI1a/CVgHD56WkFaRVuwZPGPGZUi&#10;tgRzmI+VAq+NZmMPP/Hyn91SeCw0/i3/8f9sffDttkff0ib/xRL+rMH3sNE3bg5nPHvGW4efSjz/&#10;25ufPGuM/KBFPa4dfCD16H+2P/6OMPlvzfteMgRO2Hcd9x66R7rtcx1fe3vPc/Pu7tebpC8I3Y/0&#10;fPbv43++6L/7fNO+vzLe9Khn94TzlsNDj/3L4CvTwp1v8fG/adKO2wLHTNqEOThGTgzcqME5bpCO&#10;OENjBn7gYO6F0ZdPJl9Zb3I/2+TNRCdfLT36zv7HFvc+u9Lc+kqTcodDORxsf7z3uZ93fu2S/443&#10;DMrLzfx91tBRW2gCd8AWHsevZlTHnNnPDHz1zC0PXnXu+ieD9IVm5R5DoGRtG7sl/vXkc7PibWec&#10;Iz82KCfac19NPn81eO817/Gzlp6/NoQeswjHDGLB2XHfgaf/fujlq4a2H+9wvODY+8jND3276+X3&#10;d4+dse75ux3qA7abb9uVfm742V9137do3ftfO+THfbEndz3xjzc/Nq3mLrcEXzFoR82Ueitv3XNP&#10;z6ffvPlrdWP+Xy3+p3y9L/a9/FbPDz603P92c+tzO8RjzfaMOXjsluf/o/3rcy2Hvm/wfq7F99j+&#10;x/+55xvz9uQ/tPie2yHf2QwkxXOFO+abbOYLLTyot+AKjtmklMkV2XPo+PDkgwfHH2nxp1pCeQNJ&#10;0cDEWSN4hcLt4p9VMPIpPFRk8UYOBxT/DzeKnIt95FxskDNGclMo2MmzONfCx0180ixTdF+mPM2Z&#10;hZRNG8UTbhSz2OoyZqtKUmf8Z/ldkxYZf6sSCM8oxYxyqoVPgvPATJ/83Sh3hUKqWOIzH1Z0RIGA&#10;RQtdIdOuigkj07FiWYWFloGcGyitlo1cGUh/amTRRpiwLQl0IycDpodFC0WYY/9lvZ1s4/wZMB/T&#10;k2KNShUHS7fAMi7EsXok+ZwYN3hH0EJCOxwuYO8ISeOYmA2vR6sQ043eWIm71DTJ9sQYBRZhb0sd&#10;4KzcsI2P6GkYsADGLl3B6pBH8EpnBm3oMOTGe0+K4D1s5foZuoHVKN0WkZ+M2SHu3G6MsMAihG66&#10;uwPqTBRHkjkKJqLoQXqHmMiNCqYVIB3mFI5iiIDVdAkcZTsleRulbdhGNxQ0CkzQoDOcXaD0ppj1&#10;iOHkfpawod8p9uiNADgnD1wjIdx29BCBUtRzH5vNoS4ogx4g3XbyUzJuw8SKFtKcUuYr0BtlVmDo&#10;RrIYABkmYl3GRnpVHCJ06O6oHr5Dz2ePvUzPRpBAIUJkdiDQDcBAPgokeNO9VlFnSNctYWbXU50C&#10;43gQDmCuk9nrd+mB37AlAZPc6RUPeYVDIuiQ4oOQPIvjgGUkkGNiObAKIIwYCcSmb92efcR8xEjE&#10;USoawXCAQjR694kcxewFfW3j1rYX6nZmBb18wnDMcXW/IN66Q1F0lNuv27TJcjsJ4ViiLlUFn1Ej&#10;hkNFJHdUFraEYtARuuH6VLULheLR4WqYlZvP16MBrT4GVfp6TOpGiMZihYBM0QgsQ39AGycdlFkY&#10;EQVDabj7uEHbwjMF4KUAk0k4Se6ivm3dqF6YEK73EzM11oI+hINacBA9ieTwS/j6fSEAFjps60Ox&#10;Jds4ZhXHfktSruNp0EkO3IZH55MtcZs6hIdMbwH2KQE0DvLKIB5NYBkKnkglGCEvUYrlMST7md2b&#10;NoTHF3vJA5Ss1oY5lX2kZ3rYI5McTgrGfa0pUYuS5lQeVihYLjgMmBXBX0UOJrbFcirgT7djo+i4&#10;KPi/edURrwqMI4WpF7AYJJM19h+mGIwe5jEEOOODWA6OoPDhBHXA0kqNgs/cKgnqREZsaLELQ0Io&#10;wVFnvHfoXQMIw9YuD3PBJIqAKdkf9wZAZnGnOsKHUm5f1KkRtLnUFBfI4yVl9PZzwbQQzgHmLEKE&#10;BWNLWeURb5DlJAgDWchk2BvKOTRy2yQdhA/0hpUueXKhgyeYcWDFKY94ghSzzalmbXhBU4SOHInf&#10;QHXhjCuQdGJ5Sg6eZILtCgC5trHMQa/mpAvjB1NALqMSMytYi2fR2SzGsL7HWtyh5Q1cwiIBKAuO&#10;QN5E4ayS/K5xZseGetyiArnyJAOTWSJFgCYF1E2b8eoMZq2AzhDoKsWcIZjgzZ+lFpBomLJRGYQk&#10;0A346Aphmhk1CjEHHZUxUBDUtG7EbdMo0btJTpEJDpl8AdEwFQElS1ataJTwvSiiKQ63+8Za+By5&#10;6VHMC+pJ+eN9FG3EFSbJmc1XcoUmmZMB5ZUnt9NgwYDpatvWvmAPjwHgjBpZoFuCRVuYLLSAfcwN&#10;c9TROqZ7nmJWBg7iYkiw13qYZbUqGoCAwSO28BEc24JJTs2Fw0efeuDVn5551zN81OCbsPiOdtz2&#10;rdSX3tz/mXdcqZ+bbv6uZ/83d6jHrbtKoaHHY8/8btdd71uG/mGH58jBwhcmP39FG/n3Ha2fNwSA&#10;jONGYcIsl6Shew+98NO2+857D727w/Zpvu/JAy/+pOeVOU/vL3eIz5nCk82BMUNoMpz9YvKr07bj&#10;vxQyPzS2PhSIfKH9vp+2PfAP2t1/qx3+550Trw08eckQeNTsLx0cfbH/yV+nX72xw/tis5TvPPa5&#10;Wx/7xU2PzUgT7zXJT7WoR1uErLDrROuxbx742tm2Z0+b/V9uER80aBTExNI6YcDjIWWUvsfVh/62&#10;42tXWu/4nUX5tC34sEEhy7kmJeE+cFf8md8cfOla4PBrzt3P745+If/KTOjRq5aRv28OPGbxH7H7&#10;ju3gsqDtAydeGP3mZTnxO4P7M95bHtz/wLe6Xn5vzx1n7Xu/a5QfdrQdu2X02cRnf5N4Zt14y783&#10;B57puPMrfa/85uD9l3co3zD677CEi0ZaM4zZAkcOjn118u9XuAffsN/66k29n2+/4+eRr3/Y1PG9&#10;JvkeK/OrtYduu/X27xz7aV2547cG7gtNwiPc0LP5vzw//PXF4OTvzOIrO9THmpU7vOETeLSalVIL&#10;P2qRSVFLbqru4aef/8Ff/cdbj3z7Z830kGNllWvxZFqEHBYPeKRtviLWJMA4ph6lwG/Mag2IlsIz&#10;Ri4a/iLZEUo5PLR2cnyhpYWBT5nFLMgPz7ZZLRjogc9Z6AHOuYJFZ7BglCjiCfk64FglY9GKJplG&#10;tmlYnuWsCoNL5mZhVlNgKauWcfmLNjlvFBJmMJCSZvkeMmYshJizqokho0UkobhFTZrEhAk9RTKY&#10;c7A0DEYprmdlMIkxndJavENYEFpp1Yc3RtZEDhAZEJhNpUi/LOQb2C7uDmTplaWksP40U4YG8lcA&#10;wIHYdIM5nfBcLMavkRtirgxxh5q0KxghbgV+qeQPoafAR4tNjtqwaPdjL2VisIkxF141SsylYVcE&#10;L0AsmHUxm1UcxCvaq1EBgTlJr7odH+RjUIvY+EFiMrRQfLhhNILqHJSJAcRGxnAuhYrXN+IAjckD&#10;Xm0IuGb1gMMI3TChkJJUASMOeHyYIIZpppAGKQHDttEbWcLpyhxd7kCTEdEbGb15tH5d/IYJEVOh&#10;E4im9BO3qQNedYDzDboV4jm0oA9mUmYUTlMqtphetz9SylQA34CbpcyyedpF3yDZxpHatEdgytOP&#10;beBI34rC8I6kdERmLPAHyeSkPkHoISkaaxQBZEKH7ltKujiym++TlF7SllIYEcI1IBovdAhEgeTH&#10;IIH2vO0CKVtJRCdgWLmLcjYwFwcyiZO2E97z6M+DtzokEchEulESxbECYmFgp7PaJ1RHZnAETuRM&#10;SspTUsh+nLQeuEYMJzISA66J+zVWIYEchQihInJ7mafqthxuBzmcKiA2HExDaHKHD3TJ7Q8EemWm&#10;i9X1r5J0UPdFldV2WWkXZVKb8mRq1wmcBKUCUSUZGNfNgu7i9hG6qQzj9EtHHY0o+EjuC2yrf3Rx&#10;+znpEGlURTSSZlrWnUDJJxQk10H+pCxcCEX98JP5Gu4dmIz9PCR402EO3SQ/9QcsAvVcfDvuuOIf&#10;RAfFP4AxAXCi2keqbpK0YXyd2PpFXz+v4ViSpanBiKhte4zKfpxiSAIbqbQLLVgNyPi4beg2DFDD&#10;Q8aD//AYAelUVmjvCGEfE7yRw4F/mCdoI/8dFDz6bqw52LOORsCc6EOfqJM8T6Mo+M945SEBmCUO&#10;O/k+3g9Qo8iKIDMssMjugYXk4fxRXe+py9WI1T4uaLdjzYRhmZLUxiL9CL6oVxkWA3gRRPFGwDqM&#10;8yW8WgIDWoQBIJpOZjaJlKHgM1QYseHlOOIOJMXWLJZ95PVJjQmWBQGrWHBhXmgtgNts0rDLH/OG&#10;UszojVSlbj9VvMEc6ModzLB4aajoKlEyawOW8W0FF9jo4xei058G2Dm1BN+a8QYydsyXQRxFUjp0&#10;cIUwSAYtRmHEFcxTZFSSzKWdvowrSKFuDXgvaylHMO0KZ7C1qrSMdgdzYDunn7wW7Fhf7hp1t4Jg&#10;Uu5WElPZwX/YG86b8KbGTEPqoYITrKmmmriokxm04eVukBLN4gi3e8weGCWKIp/HlCOUdQQyIDk3&#10;oRvJKjA5gfzIZs5XaOZjmKVYrF0K32BRC2SXBrgM4DLImodJ5opWP2gsT6HR/PgKNDhjqYKDIoOw&#10;RhZWg8y8VPQsoae9tWCSMUWNOXyTDvIlzFq0PKZbzM2etkkK0IVJ2pu1+cBJFGasxZtudsbNKs41&#10;ZpABi6Mt3iSozuqjaGdsfmXeAL4xI58FwFEezzD5Rhi1ojUw6Ww9bA1iek6rweLdd738zX/9Nd81&#10;2RI63CxmHW0TtpsmPX33Bo58pe+F13fefZrP/KwlcLw18kT2pd/ufvBUS+93m9Ujkbv+7OiXZ+TU&#10;r5raPtOkjpt9hw0SZutRvvuOg8/8aODVWffQ6zs8L3t6Htn19N/0f6HiOvhfOxzPGtomzbuKjt3H&#10;W+OfHf2rOeu9v1Vy/2QNP2YP3+3t/ox94CV35GWu/4uO/Z/nhr7ZHH7Y7Bttz3wq8vgbqWcaO7Sv&#10;GOX80INf7Xz+3fCxc1zx3R3K401CCY38zXd5kn+y64tntefPm9SvNrmebuInbG1Fx67JFnfc4IwH&#10;Ys/seuEXt756jUv9zOx/2aLdb1TH7a2HzYEMf+jBnidfb3v8cujOd8w7n7yp8Ce5r8xJd1+wJf+l&#10;ue1Rk2/CFjpupGgpmQN3fzb+pyd3HX5vh+M558GH9zzxnX2vvLfrjrOOm39okB7x3nJ7a/bxgRd/&#10;PfDMestN/9QUeqLr3q/HvvhW+/3nW3b9hcl3R4tKkeScoQK36/ju9Ffv/Pc/2u78pb39lVuGXul7&#10;5PeZ7/4fU+Tvms1gnbFmqeS56Y49R/70jp+Vb3nyHZv/Kzv4+03ho8bdh5uCuVsLr068+v7+F8/t&#10;e3nWuOclo++4US1ZtHEDDU6JTd1yFu+rcHuS3z9i8SdtJCouAI+AZbZQkZ46ipkHhMKihYTBun0b&#10;/jhmhcwryQ+GDDoLADWLL8ceRVpgGNkh4DbS8lPkubyNHkssRcjejh7jEJYWebOf/DCMWEtgNYI+&#10;CtANj2WRnkmZIvLYyTGCQocA46z4pwfzFPtazWEBZqF40VhB5VmkkgzWWmY5blWTZjVq9aElzQT2&#10;20FDAG0oFpls4EiKzzJr6RpVtGALsDMJMdYnjlcKe2/kzWgBb2l4+aTsPvzTSThnZjFEwHMOJWUV&#10;YlacHQAHkmO45tSSBlcfKA2NADizEKEwb1jl4mVFYjkwZdRMkjZKn4DXr1OieG8mboi0DVocy2Yr&#10;KG3b82DIqZLoTteKupQYue1Ty4jHR54KLlrGR1G2zeAYwHmUEQrPKwywzFoRJ5ss9ClD5zCs3m1C&#10;n9nVCRrjVEBYhFOjJle31TtgFyhEMHVWtlWlOASFzVwR8nVgGbd0gCN/VRU9+zkfbb2URxUY18cc&#10;Gga9ygCnDTqlXiffDThDwXy3XRH7dJGbXnEJPWh0Sb0eQB5G4HtcHFnFfQJqVFFJ8arL58iJUBtk&#10;JNftVbo9FPV3kJf7vCJgi1wZUHRJGwrHxGwevoMEb+A2BcOSfwPJ5CRKVw+WEMmhYVsCxwtgsg4Z&#10;3XgwDDXSgRQNjoy+UHSAI10ic0HleQrYS1pUhje6vImwhwRpJHhTtrWUlIkLW/CSHvWXkRzhE3qC&#10;snTVKkiO9+zVYY6SaDHfUt67B1tNZqpR0BsF+CWx3A6AniBQTgWS1zGNJwpOpmkUOJcZuhE/+rRu&#10;n9qpAfIY7Yky6XfRrrIoHjql8fgm0iF/oN/LHdC/zP+LaDp+yVo3AFYNAMJ62fdnX5UhmkiyN0Jd&#10;3FPcWSZaIzs57JJ9Pfop0FM/Fnt5pZuwjBm0AfV4mZSqaNfIz0CX0tFeHe90+dwnsjf9QEJ1VidF&#10;KmXD7Qau6Y+LrhXFM0GaU2bchi3BHGunjyqZsulaUTypePhYaNy4EoxzMrAvxjSeTGEaHPGSEVsU&#10;HfD46vJk1PW9rFtUYFpRfVmDIgDLGOR55EEpQLI0/HPwr2OLsBgKiE03ccNWpzeR4u4SyX0McIC5&#10;baTTGQ51sof7GO8wFIoUSvP+BKlNA0kPmawlQWwAOJ3kgGgOJeL2xazykLwzx+RtFEYEu/R2AJxJ&#10;GMRCU7das0jDRn6A9J5YvmsUxc2DcYJYvEZAeJ5gmm/Nuf2UY4qRHF7TcWzxEdBmkUn2Jt2Uc1KS&#10;q7ybZRQlTWugYMfgDPjwfnSABcNZkBxWz6AlVxgL/VSLd9imMetmLc0MX8i3wKzGzCykE1m5+bJ4&#10;L9vwmtbSntaiQYyyY7MsGhxZsLnCZCqHeYXiVMkpVygHGgN7WSl1Adb9ZK9jC+QMWA2HgYbEXq4Q&#10;IRoK6pg5MAIgj01aaUx+gC1McjjcqqEdzJS2B7OY84xiEjhoIYVvykxx3SgGL6mfKBI9xaqw+nTH&#10;TyIn0BUDLIoZgQnPRZrTUWe4ZAlSdnNrENdW4G663RECawLvaCj0cbdSUF+KEKEWHK0l7y1HzIFR&#10;MFyTN0HhLUKUeR2VFjm3Q0rZQxNmH9OQyjnsMqr4UuO2wLgtWKR88youYwKTvT00aSYBTJ7ncoMd&#10;txcffN51qNisFJv4cXv4dvvOSWt4VGq/Z+CeX+wcP+MpvNkk37975KXkM6/vOvquLfrPLcodu0c+&#10;nfzsKf/h15p2f9EYPtaijBrkktFXUDKPd77yX3tfmPIOv94kflZNPHfrp38y+PW648C/7nB9qlk7&#10;0hQsWHaN70y+cPivrqpPvu1J/aApcK9n5x1W3zFncNIVoJgmVv+kM3zCs/N2oxi/ufBc6k9ORV7a&#10;aJK/YhDzffe8kv7823sfnhVG39wReNSglYxSTtpzZ2jym22vvrP7S5fN4S83uR5rkY+2hEbNrbg/&#10;kwZ3UjrwgHTir9u/dIUff83U+k2j9qzdf8Qcyu8IJKSuewsvXpXzb7pS/2bZ/WjX7d9Mfvpy+PiU&#10;ZeQ3zbs/ZQ4daZJxA4/tjr3c86n/HPjCNbHvn5s9z3GdT4We+nbrl94I3XnOFP5Bi/CYqW0iNPZs&#10;x6M/63+obNr582blyb3jr8S+9HrPizOOrp/v4J5v9h1uCWdafOnAobujn369/Zs3XMdfN978Qmjw&#10;lc77Xxv+wh9b+n66Q7zHFrjNJBTNofE9d/3FbX9fFm77vQ3fyHOv++bHmrRSSyDdJEVtNx/xH/vu&#10;rq8u2h78veXAK0bxthaxZPePO8JFsj1wD973+F++9IP/OvqtHzf5RtxYe0h5M4+HHE8diymj4DEu&#10;mWVsKTaKjUI3ZwBMrjD5JhsoJz2ACcsJPP8Fo5K0UpLcvIHPmQW0kPmmQUw7/OMtfJaQTqOUDHhc&#10;6SllYXSwODFhWF/B2wqAwxuAPGrtvqIbD6SUpKDEStrM4obgj+MOj5JFBKVGJeceMlTwjbqCJZOU&#10;/P99ToM5kxI38ihJqwxEQ6F/NzgPMGdm3hL4z+KFYORGgG7ALyz/sMYDt+lqU6z0dPEbgZ2S0v0V&#10;nFrG4I3oAjkH3hJqhupqusUbAQ6iM4qJx4BxAwUWAdVF8WI0chEQW7OjzyLGgHQmIWKRRgjphIhD&#10;TjqVhBUtwpDR24+VMECNVstShMBLiYDe9BYQFd7MgDYmkItSsF+mBiVpnAiEIvUo3uc65NHyflsy&#10;N+SUCdpQAGq6/AxbdMZe7NLJDLuYY1yc6WFHyHdVIV8EoBvzQkC3AbcyCFBjsjeaiXSlqkPoYwBH&#10;wUqJ4YjPAHDbiVA5pp4ih1O+G5Mdpjw3he2lML8eBm2ciOl40OUFPA1yEvk9gOcwt35iEudiOex1&#10;YsO0C3pDC82/EibxAXJZYB6mOsYxo6Zt4MNRdCB5p25HEuGEbR0osEySSTgHngNmuLiDpC1lajrd&#10;NRUF3T7RmW5L5pjkjBcO6Q4NsoKeHXrRRW7YAsVQ0WmHtItaD2tnGU7/H5Mz1MFUaPR49soy4RY+&#10;6lpNRm/kKqq7jTKpGTVu72L6TxKxMQwDtu0QxW21KelJgW6k2dwO0qZoh0jSpuK6KfquwgqZ41Gc&#10;XroUYknKMUUFh4jKIRTAmS4qw9cAw+Fr+wL9ZOKmkv4UHMbcTonY9K0OqkA0gBpacCt1QRqIWAYC&#10;AumYI4JMQEambDS4r0fyEb2BvQBhwC+dzLaxTO3TwG0fN+L3I50pE5mC0vSIbrqHKbVsS9QIzrDF&#10;k4EKChq36yztAQnY8KtTLEFCNzwiRHU+gjbJTy6lwDI8oDxJgPHIDoHGRB89rw6sBgIROUisRtDG&#10;NK2kUQ2OENWplPAAoMa8RMkpQS/4RwHdKAgIcynlfVFyPvCRxpOtwEgG7tUiHLaMzPQtaUKJ4WI8&#10;wAtrI0I6CvOGugcfQ3GOaIx8F4BxDolWYPSf92MJSK5JOEoAVPmTFmEAZMaFE+5A1BuMUz2YBLoB&#10;5kjkxj6KrVkhnCUfhRDlqvIGs3hPmfFCCSQZuuGlGXX6Uja8CiW87PAG3I6rhPcX1qzM7g34QtFA&#10;gGW6EwNaGJlR/CfyLaWcVBQd14mvE2aaVoyAxXeIXBYcAKYAGCvvDAGeCN1cWMpTVFs9uQLJt3AW&#10;iv0WLjhJ1oX3NbplSUhGxIbOGWeIGo1STN172NtW9LSWDFzKqmY8beSagNmiyRsDMGFwyufooWCk&#10;ZiWJE3nbxvXAudhlktPczhK3q+huo1hrjjBYZ9RODqQT5CIqYbQxEBsAC2TmDJWcrSRsw5TjDIxi&#10;OnEE8s1CgonWSD4H9rKoJZtvzCikmB/oGIUr81NwEFuw1MKl/7+mzvtZsrM+83Nvp9PhdPfpk2OH&#10;e2ek0YR7J9/UN3T37RxvmpFGoxnlnEDZEigilEyQwEZgAyLYWGCwMQYsTBDYwNpmvbuuYsu1u1Xe&#10;X3a3ij9in+c9d2RXvXXq9HveE/qE9/2830h9ljsEaUUtrIzAVWiWwTH9rnA2DBWmo4jR4ogYDEUU&#10;jBYG0SllkzkAPLJaFOOxC+4ZAPjS7iiqAyi3aN8WjOPWIFveSWNcL/bogsowaduZ0lZ+ZidmtO3y&#10;3sWdp7/5/q9PP/lKdu0jEfPBmH6b5O3lr90+e8Pr6w/9ojT6ab727rR328zCh9r3/WBm58ep2tem&#10;jF1r7o71W949cvNPy7e9Ly2+dMC6HDHuuG7y1saL76195rcLz/6/1NG/jqWfdNceuO5Db88//l/S&#10;1/zZgcyTkeB8YmYkHdoqbz7effG/yjs/zNa/HPHujmrnM8XLUul8FKB5cG/a6OfLNzBsh9acGz1+&#10;5pG/6j73v6fU5/Aol+94fvXZ98tbvzCGfztl3SK529NyXb3mRn348eLHfl78+G/iR5+fdm+fMtvZ&#10;w6OE30z4w6jRpUjp+Pbph96cfOm31z7wC+nw61OHHpkqbVuNJ7q/93dbr/yf3MrXouWHgMXl7hM7&#10;n/rXzVd+d/CB3x6868fx+aenzLsKpz/aeOZX1z35n6657315/uUp41J+/t5rr3zq9Ct/c/CRX+ZW&#10;vzXtPBWZuePg5NneR75fvf+32rm/OmDfnTm+d/LKx4av/br3yu9S6985cPjxqSM3S8dumWk+u/v6&#10;v2688D/iRz+SPnjL4daL1136Xu2l300tfHEqd31EH0n+KHfN+eLg+Ru+8r+Nre8krJcOnnn16NYf&#10;xc4+lVy8O3Lo8oHZhzKtL5ef/mf3nh9m5p+Iq4zJPFVoJ4ujhN1R7Jbvr11zZKVw9Fy8VI9Znal8&#10;d1rtJQy8kyDjIQqJjaHjyGeZYIApioj31pEcvtIU3DIEMVkt/F7oZF1oRxQgV0dymSA1qrViBdoA&#10;pPxWYXZEYZ5J4MO0hBLoYEw9qUu5Na3lhEEbviwgVxJfLnEQ+3KKAphDjcQMJd2MyyAj+IjiJkiL&#10;srSMjcKMKRmPPgrRAuiqLUR07f1IckZLstBLtBk3DvMuajwbwLIcDWfboXUsBXhi4oet4LYsehWT&#10;AUHEVBA/WzF1FXtlCHlt1IfAl7I32dKqR5SVKMOIrKObyrqMQwmkA8BRPofeA32Xg/kwAS4jzk5f&#10;VBfwV00z3tsqemDqT0UouKyNznwzJ+rxE+iGDpZ5aLyGbALRAG373BZ25lkbbLcaU85xam2v5p21&#10;RP5sAfNtez1vraHQ3kbYTLPGRs8v7OEM9v95m3K7rL6as1YL3lrGWKRsj9mxFlVmZQhz2BMBMR5h&#10;VMI6GA48p7prhDmhOcWAqDlVDH95fcn0NzDSoehuNa2colUcdak4wnJeJGOgLAPHFDnsyW3CEu6D&#10;wRfLvH4mxDWsg+HCkTdcx6ZQkcqwIMZpGVBlY1AW1uo0hSLemRi1mVCLnMAi7NgAZFgRkMBgFKFk&#10;DrCBBnLueL4A/BIerOZZoYQ9UyiE9AaeOa0DAYV8LqS6vDJngFKEsybwS3gnXOU8kT4rpLpQHCYE&#10;bJSxhaKx/fi9IolWCHAo2Io2LpPl03/Adc8IAZ7I3EXmO6ZrpDfRmMZsB1BlWUylYNnzthumsWKa&#10;BJHqikvdPA6AA7ehUhV59W0XRz9DbBQRd1G/vxcITECYJiRt/EtXAxaHiIalBfAS3IYSQh4K2lDk&#10;6JylZBL/B0eg1O10GEkEJPeBcZsuvBCAceGKWO4j2gdCNSyxbnvMiACGA1A7/gp1pvRkQaHvArWl&#10;Djj9jHBZWNIZ4GNfwIZnbzqM4oZ1vCKGh/dvqWAthCF2UckQu8KtQcUuwC+BZXhBxZvKn05pIxSt&#10;MbKuSIqge4Q5vsd21XApctPcFdWrFly8+qsa2EtI3fBmG0E9FFCr/MbWQ1FcaOsG6goF4OAtLvEJ&#10;eazEOj0PuBU8R4kaioA5wXZUxVLYFm7NOVhvqF49DMOLJT9jRyCg8EXH7E3Slwsl9ESYRC7L9n6o&#10;IdldzzjMiJAFS+1nJq1l3XXJqCbwzfvoOhl0N+MwNm+GPlmUveWoYBVeCAFTzqfRGZXaSpmGboUy&#10;KI3oJkzfmOpA9hqFShO8lbI3siDFMpEOk1rGbCu2AYJ0DaNRGrpRTKDR5VE3KgftmLYGCANCJdGT&#10;2g3QWAhwQL24WRO4xjAEQDc0QxFOaiAn+nhiTo95vDo7RjNM9DHpR0223JVL7YTbBFfF0OGWeuju&#10;6ciprCeBleUR5v2S1QLAycEAIIijkeSKHQnDjNdNBp1k0Ja8TlzEGpWL/WwZ9NaLFAB/nfzsJBkw&#10;CoNkt41rtjHUZXyGecP4JFr2JYxwdjeGASYYMMeoS4s3xlb1uxSWFEcSoKoEgOszrGsZjIhRE3zW&#10;wxXKwUQuDjJFqrciBVROUsUxMC4GImHI/hHTJ1i9lDOcLjQZ1YwJwXC6bcnexoky5XHMAghizO4B&#10;4CRvcCDfSAdbzBnldlNWL6t0KuX6/LB35tnXSk/8TfGh/9x/+3+Nv/ybjTf/vnjn93PLf5q49rVY&#10;cIdU2pttPNx99FtHbv4bufrpmHuDUrqYds8fGX+88eLPNl7+5+7r/7L3if+58Oj7p5//SeXx7x55&#10;/B/za9+N2U8Vz9519o43Np7+aer4mxHzzmhxEK905OvGztK9g9/7ubX7jUL9jXhwKenuSMFuPNiO&#10;O9sxq8+IIaWLMRv/tD+z/qGzl/50fuv9KfPpZHly3daHj17+qtn4ob78jSnzlojWjWntVHFb33gy&#10;uOMr9u1/Fjn08AF1O2IPM+Wt/OyO5E+iap8s625limPrzG3nbv/Tgzf9rX/lvWue/tHhJ39sjf9i&#10;2nwmYt8aw709ODx+42vn7v2VOfx1Yee9mQfem3vwxyfu+EX5xh/ldr4prbw2VbkzauwmrN2oOc4d&#10;uWSPn525/1uHH/61dcP3pfpbeut5r/dKafyufPwTUvHOuN+LB+3skYtzN7w9d8/3y/d/95pnvlu8&#10;52v+3p8Y9c9FZm/Pzp4vHJroc7eXO29dd+kvpw4/HnUvRIFN9GU+X1555MQdX0yuvRKfuTvpn3dW&#10;P3z6Q9+49rF3K7e/U5p8xRl/SW1/Jl6+kvG3k9Ygorbl8q7kDGJ44XNr7f4D9zz1cv+hp+JBnTkk&#10;vHGc+dPw0IfZyjbuQ8LBGwVoY/TgtI/ZRR8sFRfJ6cV7O0xYvWkFXwQmMEO8z/go4szJthnGoMbk&#10;JIGpBfOG9cBzwqt6HDcZnThbHDJdrzfKlya58hhQSEpzevniKEfpbyOBj5rKVkabo52ryAXMZMG0&#10;dWsrpaEcAOBo1haGdsvj03bRSzTTTouOCwYmjVhvStZmTNugkNvGx0uROfdiMBEG8s04baFdxXyP&#10;vgs4hTCWranlIfGOHgxYsqtJ6BvhT4bzZZatzSjTp9LFCj1SaAHCVKpiOopmksjfEMmvEPhshvlN&#10;mhuxQjWqLPPIDivTIDNmWWAAkZRB6VooYJMJZ0yWlVJX85gMi03ok9ktW9S6iq0UpIXitDTlc6vo&#10;5GX05FYVk3bwWejfkDPpVXqV4daF78JaUltKGSspfUmEFFmh2ZzGiFEYaIB0V/OlVhWD8oiCkL2F&#10;Dg0YlbIAPrFXwVljDi4hsBC60WVZPauYy6gRqRf2QU1Wz4SepxgHc+ZiWmUW1HwYWESYzWEr+c+g&#10;8CyUpIQiNKBYHoxlntMtik4wKKOINvtytXC4Nxxs3Sc81WQeLY2OCIsUvAlEAxiowkeBRQOfLBo4&#10;skjVoJr0V91vZmFf7HJW189p6hldO2vowstBPakC/oS5GyP9aidBb6ZFARsKGU6QDDgn9EhFDTAJ&#10;BeyFdUAYloLnPsAvSuBUETRXhBo5HgrbiHr6vG2essyThj6nqUdpwwZoE9wWGskxyIg1f8B1Tpj6&#10;Uaait4FQzLpKfSiYDDwXBuY152zho4B6kqNQrYa0iLNaNsO22Q5glrjGSxcBQSyGOTlNozyRJoFw&#10;xtAhIoqxkLE5wSLqwxosKaUT9ZpzumCdVG0AHN1UgXrUgQLCCGfUkGKdiEak20+rIBSmFNdRaCfE&#10;bMA1NrDO4ua63pJDozdmtbLcFZAZc8aHKbAE6vGALrPC06bNYwOeyFmywuTxAtoYT8ReDFcEz62A&#10;z/CqCWKjJhRvHtkOkwZvWQXUY8VfyQMWfSaw0pnnigFBMB0xUIL1kOqYX0GI7qwAICU4L1gz/PXQ&#10;+VT1mF1e82heUKAsbS3vr+W9da1Yp+ZUZKwKNachuoG99GDzKpPV8MWiRvMYmFd8b/QwJ8C5GwAy&#10;bMK65jewi5DAbTDGm1vLO+sZu6oUa4USEY05rHyaoGVFrF2lKFYCGr0JwtuIagsidzvqW2HihBxD&#10;jbfpKm/Uc5zUNrNuM+e18n4LM9G4vqrOtGVceXEzkjub9dFdUk+BbhEAR9dRl/K2jFfTZpv5UgOQ&#10;B9TjeXFYEZWNkUFKtGJh8LYAwwAtlBkTpMSsBrRCwyx5PzAbcycwfQI1KY2U10rY7JfRKaPHR5sk&#10;9a1UOMbMeq4CbGrFmAm+LTP5ZitmNw4oq2A4is28TRwk6dVTTMrelkQgK2BftoRRZyvjDTI+hrcO&#10;Rr6YCLEmz/Qkv5UqdqfNeqbcF/t2ppTNqN5KBz2AXTpgMlAMJLiApNPHgBo3MBa2s2XU4xoIgpny&#10;UGKeKxBhDySXLvVTxX7EBBqOEz5j/aeCrXz5fL64kyGTMRKvds1EmR2kfMa5jZvDhD2QAEA0Kqca&#10;lDmmvH6msh21ulG7N2U05ZlxhPKP3agBKBxlD26liltyET9x9jFIMV3cTjgYIOncGi80PW/78m2v&#10;Pv/jXybXr0SuvTs6c0/i4P2J6+5NXHf7dPnWSOneeHDTdHEizYwzlbE8e2Pq0O0x72LUnkRs5icA&#10;Gsavu1E+dueB4KZo+fbIqYfyN33y4HM/KdzwXvrI2xH7/mhpK35wHJ3ZIpdY7QO4RcVJ9uA4VRrF&#10;g52Iv33AGaeC3fTMXvLgbtLfihvYhMajZLAjB7uSO0F7qbgd9/amvPPJ4iRd7MeLk5h7IVk6j9so&#10;lQZxfzKtDeXSdrq0la7sxotD3NJprR9zxrGgH3VbURMg0pzWN/Oz20DkCG0HL8a8G6Kl7cTsjRFv&#10;L+FdnzC2JGsgzXaPX3q5/uHfOL3fSOf+ZKp8p1TZjTkgqktR96aodUEqXki4IOO9qcI47u5G/WF8&#10;diseXIjpl6L6hZjfwxOMMBjvBVw/3UT8HqAwam5JOEtpL+YPkqWtKWucDPbUQ7spp89owHZvWu+n&#10;yzfEg90MM5gNpxRAFb1lU5VRwgORD2PeKOptReytaXs8ZbYPGJMp93zEOc+oyE4/4kym9HZU3UzZ&#10;TJOQNmunFm/qXHrq8ODuOGOI9KN6I41X2htG9DZzPzj4NPqS0c4wdcQw7WL20mWKLTxTg/SWsFrT&#10;KmZB2JHOzpLVT2LCoDejJt0aJF8kbHVo0BnSXsykgSZmMpK5KQxAe1lvlPEHCaZ/wKZ20sJX389X&#10;xjGb6MbMb8xzilkcmtFQAV9uAge3OkoplNgxOiPVqUYjqtbQIOW2JQtw1owWahJzZ3UzTiemrKfx&#10;cRnks7hRixk1dBGxQg0UKAp6oVqcvhQMO0KLC68VV9djudWc28t53azTSah1lHhhI6UzGkgoUUuo&#10;a2lK0SioQ5nOraA3S7oifq/dSJuNqLIaK6xKOhWpKaOGfROFVYBazqWhW7hM8WcjpiznMTtlXDfG&#10;YEoB4Ez04S1Zr6fRjxlANya2AaLlQ2EbJXD0S5UNAlzBpV2NwDWaL2ddXDkn5OjnUUlFqij50ELO&#10;Ws0A+JiSS4wvmN5bq7JexSbsgqMxmJyyrJgYGZn1p2BVCxhTsBXT+6tpGBRmaKA2Nm8wNhZYDaOh&#10;Gkb0pbqWbfK0hyO0oUHpUJv0pp1DCRtjiYIBFPUFgyZxBeEjqIh0qCpYCojGIF8EAHIVYY4OqkC6&#10;UGpTAHhpp+T8HElO6NZCoRrpzTyHpW6eRQ34TJAc48YxhK9+VlUJbWxsnmHcuDCPqsBBHgrnLYCf&#10;AHB0XyioJ1TjpLB7ow+E6TAOmmnRWYFiNropUK/qAD/AIeYpDbBlAY2ExE7nUi3MhYHfQuXp/l76&#10;nKIeBXepOtFNyPDmLPCSdsICAqJSO2qIgL2GysQMYcBe/PSckwfQziIkAgznRKFlHMOFmCcdUcl4&#10;b4wectIIbd2cUwqTOZATRWA6BvXAtZLP7FPYup90AUshY7NFknjgnSbM/QBkWArxG9HKtHALGB+E&#10;RQT7AFcxlayInidC6lHsST6jtPMc2odJF6wwGYMwdEPRWEO2A4PTk1RQOX7iwVj/wTZOM4UzBIVw&#10;VLxiSTGbtRi6nQLX8NKE4jcsFR04uApcyxv7aUkNDwy3L2YzKE7jT7x5VrBOgKN/DV5WzEXQgM6n&#10;IdiFb63m0KVUhNLF97aIaUeYzyqPHYWtAKYgGY3WoCgKzhIAyChUA5yBvYygjvrQ0K1AH4W1LF5l&#10;ZrvayNrVMBN8aK8mChEt56znbCDgvpAclKYHDYrZRA0mbXlzI29RMo8azLSAgDh+1lnNi7TxQry/&#10;mqLvOmCOJIeaFGaE5lpEWcgxYxVLXGhL0dcUgrZa6op5ZA2gJqzWqFRFZahXTaO7YZy2eiZoyD6w&#10;rJ3FjiDCEh0R0pyqYr5Ll1JOXo1a6J1ADwaXAd7y4C2wYNBJ+5sMwMYoAE3QHua+IodVV53paYcw&#10;ua8D5nKlXq7EtPRpv5avtDIBMIsWctlSSy4285Ueem252EsHbQrMnGba7+UrQwwk9EoDdJaHKSCa&#10;25xSV5NeK8Mwcs2YvjmtVKP6eq44imqbwr2gjiMACgGCWeFSkPYHtNRxwG2gAcbKpzyPUjTAHIAJ&#10;K/0EBoYKhm0w1pDxO8B2AstimP2Xh0kfY1sjTLJEs/FgFMcQa/Yw7IXCMAyoaao4hymGWAOAMqtV&#10;ujiJGO0YRkezmzsIKBlMFxpTOZDiRDkETBnHndFUoYmBPzsDFBhOMZhWPTe7LXOA7AHR4g6TQamH&#10;z8szO+Q5b4QLyM3uiIzso2xlosxsA20L7rhgbyTt6+RZYiUYNF0ZpcpMS5CeGUxhYMZKZS8zsxMr&#10;d6e8Lg6VK+1KpZ30tTdEjMEB/9JU+cqBY3dOeZejhx6tDN85/eQvFp77p/jpV6eU+yPqZWnm+swM&#10;aGZ3yhhFjFHcG1GV6Q3iLoB1TyrtJcuTaY+esOninhSMY5UBgGxK7UouLnUcKw6n3C7YJQO8mx1L&#10;MyNmCbNadJYsD6RylzRm1qaNGtAwWxkzVVQRz6U/pbfiQTc104sAl71JotKLlOpRrxd1cCfrMaCG&#10;N4z57fTMBCVB0dR2QsNcorF26xuj5/4l2PuVdOIzqcptcmmSmWEIPamIi+wIfG/iSUWAXBae5jBT&#10;6Ufsdtzai6iThIV724/ojUx5EsPLw2faTzjdaQ1v74Wk25OsVsoZgINTRi/jTnCro3otYVPTPa20&#10;YhZ9jeNWb0ptUOmvb2TKgwNaNeo1p4NOxNyUqI4fRNX1Ka09bUxiznBax9fRjurt6UIzAki1OxGr&#10;ljZWjh0b1LuXjo6ulyp12aHTANA/ZvQiKi0jJbxg/oi+LCHGOXjN2pF8U9J7uTIe1iBm42Ohw01S&#10;eCdQxwpWc/oJDze2TjkuMNTuA/jCOQa/FHeQDSZ0dDDbhZkJpispcQRQWsrthmmyjGv3Uty3h0+V&#10;KUlM5nnLzwzzlT6+ONycOM3pBlSDCgtUIFfCrONoUZOe48K4DWjYBucB3dI27V/pcxrmxRLeDNSN&#10;OmH4N/QwvTA7fqywTiWs26TpG5OiopIclrIo20uaDVrLGbWsyyllCHBhLN+MTS9UlOncMkMaUSva&#10;yNpNcF4sX00ZnNxm0dswCUQ1oiwpRfRv6+hX08ypwJKxQGYsCbUqafuZ7OWrhJc0qmiJbplsZ6wy&#10;2Ju1BgIDsYHPhO+CCN5Jmzn8zSrTpKIPV5cwkw+pDuimuuspbTFD14QQ+6pJdQEQhpIHn4nY77SE&#10;M5fpu/BBtlNzRQEyikwMosGKBi5UFwF8WOdPB2PlBhgOYxndUUO9qtCKhiK3kM8wVmJdB1buB/79&#10;d2+GMIBIwVrAgItSMDDEU4Wq2ULM5jApqkKzNhq3FYANwkhdrDMqGYu5D14hq4HGhFPCfsJ7BhMR&#10;2RqAHIYJohD4YdFz0fSWctrJvNgFtCdM34AlhBMU5mkQWtdQ8Qo4AaUBTrKFubw2DwgBseTycwUs&#10;1ePUKwqDfkF1pzTmVGWxLPAiV0BKKJbImqqq+5ZthQLTm4bopjOW73GhVGVyesYHEQrTMLCIoR5X&#10;sofRTFWPHGAWLG3Oc055LlgNxxKyO33OtU+E7qhhNnsQH/0ghDoWcKYZx3STibB0kRRLt+ZU67jh&#10;4k4d08zjpou7eQJ/w2SYDxaDGlISmE59KJMr4F7jZ3hTmCzBpGVbXpsTngp07sUdCR19r0JuGAGO&#10;AjaKzTw8VAbdNVw8P6Yl5QGpDOU6ttLJVHiY6uLZoIDKjX2bNoHnwts0BHxU4s0IFaOajQb0KlVM&#10;vEZ0dQkBLlSehkCGF1EFPJmLWY1pPQBnePnIc74oXhWcF7ophJyHJSXPFjBu3fCZsQrQljUXQtEa&#10;PhjNXTNLBDuBblUZx8emgLpRfkL0VxCbrupJU+A8prGqyk5V0hfy/nqOkjl851UslYAkR8dynMhf&#10;zwuP1By+T7eWBbc563nAlrepOHXFBc+hX1jXyy2VceDAfBsKI+vWZczwHHqwF4Imfgq3U1RuoLvJ&#10;erV80KDFm78JJkNNXsR4A6JJ5nqh2Eka65JIYyo7dD4g0gmdaZ6x3zbBcKBAYJyEmSV6JSKdsDVx&#10;mrliO19qJtF/UXNB45WUsGLZX0fH59HHk+EAtHrOx8y7lSt1mOvaZH6qNOM8NeOYauNclV5MRbMW&#10;U8WXh+zZrUZUW88UmzL36oPnwF6M4ua1GDjX6yiVAUaFjAjGKzSY9J6LoesXcYCFjVoHe2FfRuVl&#10;oJB2Chdf6mLqn6NckJvi6Ojp4tCnk6bdiqq1wuwWxlHJ70+pmxSzUYqGTZ2o2Ypbm7nZCYrI/Aj4&#10;41iF3TlScggMYzGMUOJ0ymO0NtSki2PQUsLrZis7wLsM5UkdKaCCVfLQrJcIWjF3ENWGkjXGqZP+&#10;AOP3VB5Y2ce+kj8A90wb7QP5OnaXACj5dsKgfA7Elgq24+4gWaTlXLq8BbJJONSgYdzFyKp7u+Mb&#10;PvqZH/7k8me/qp6+XJy/sX3jc80rr2aK9Vsef/VQ++Fg/nLj8hNbj346V9rcue/l44MnM0d2lq48&#10;sPXRzxy/8Pw9X/zZhXd+Xn383Stv/fKer/3fMzd9+5bXfnDDG9/IHt/aufW5D7/+jYOrt650bnv4&#10;979sHLt8/a0v3P+JPz45fPDU+s4zn/tr/cjFwZWnb/7Y65u3Pls6OPnDb/3KWr7j3IUP3fDMKxc+&#10;/AXNWv3q3/93/cze5u6Hbnnizesf+mpeb/zjv/2btnqxufvslUe/cPEjf5Gxzn3vv/2Lt3xpbfTY&#10;wy9/9Z6PfztvrX/9+782F29Z7z9982Mfv+/t78h69bNf+1Fp8a6D1TsuPvHG42+/lzVWX/vcD+aG&#10;TwdLd9zwyAsf+/rPZGPj+U9/vXrny6Wlmx548QtvfO93+dLDj775o9Fzb5WWrtz/5FtP/sHfxe3h&#10;/S++cderb88sXbrv6T966Su/VA4Nbn/spXtf/8PK2dtuevDNJ/74vYMbN41uvfLYV78RVC/f+tin&#10;Hv38nx+qXe7u3vP6V77nrNyz9+jLT7zz56ead3eHt73yzX+wT9x22+994rl3/nKh/WBreNc7P/mn&#10;3Jmb7nrs1U+9+6OzzXu6ncuf+/mvY9d1Lj7w4kvv/GB564nVzsU/eO9n6bOTWx96/Zm3v3ts/NHT&#10;S8Mv/vyn3ur25UdeeOZL39688nL52NKXfv7ewd7e9k0Pv/DWO9c/9fnpQlsOxgzzYTNHFhOv+aBM&#10;ZlSjtIx6z4FwiKbKlYI0+iYP8I5RxiYyogqP1E5EbwkbSpBxB1MR8F/SEcZzgDPmSOU8J2F20g6o&#10;jhFGwGr4vtKho49LD2t8etnSmCfSG3GrIdGltIXrQT2ICrOvtNfL+MC4XrY4yPldcBj4lQZwDMRI&#10;7290BTgyatAYhIfJXkxrULRm4jNsp5wOPZks+pyGDulZn8nsJZ0eqaA0YWWBk9KgDXwmjHGZDl8C&#10;QDPw5CammiLwJKP+JummCsKrU2dq1jH5BOqF9JZ32ymmZwDhrafMtRwjnHMaHFUW0BmiAwS0yXYj&#10;KSLDoaAjZUZUEXSJP90GUCyjMxocnRWEWE6YwYke3l7NmEsZhtJdBZmBq+ijYK2lwHkmnR7S6hKg&#10;LZzAA9eokMHSEgm1rBXFwZFJeBhiMuoiwI6KGuCaXU2LcO5og3Enoy2EVCckbfupUVWryii+OD6z&#10;MgDIaP/DGCLGYo5R4kCEOD69H8KMCx+AGtbRBus541xWP6sIhz8SnnBlwKYP2mPoLJhAN9qxqTZq&#10;FjEcM0lDGCjE5vDNTeA5A8x0ThVJlQo61amacVZFy1CchvZCtIatFKqBFgxqSPdlQ9x9378BbbDk&#10;7ia1pSA8LMlqwkHBtIB0FDYR4LQTQBQNvEF16j4vKuoJnWrZeaEhJe1lc0eVwvFc7oiooUODkNLN&#10;K8qxUKkqIA/odTJUm4bcFmo+dZEOi8pPcx7cBk5jEW4QQhc6f8Ax5h3zROCd8pyThnZU10PP03n6&#10;KwhpHH8KUVzgnqUQTsSgYxxh4d+AldBfwXBOgd50Z55LEX03pDeDma9OYAWwiYsmcgJCBWwB41yP&#10;Ed2M0H3Bpd0bKi2PalC0CfWbIZZR5Obi6XLf/RW0cUBgC+FKmDuBPCdkp8KyTbgphC4L+z/pN4qn&#10;bgerVJKKdRQDbIcTuQsohr+Egp9YmsEyVnSXgrQPpGhCkLZfg3cR5T9uQkEN27jVnIjWK9CN9IZ5&#10;SU5bIqv9u0EbS+hhihcdS6zrNEFbVtxl0JsQttHOFNwmRG5ixaVTAj6tnLv6AbeFK2oRsIUZ3ioR&#10;jSnz1hSfueTFVjBWHZ80YE4tMs9VSGayTR/SlFkF0pHnHMaKRCUdnWzSG9gu527qM12l2FDLmKGC&#10;4QhwVKGSrtZDK1q0SZO6GkqpozBvFXo3tgmTZWmlruK3RG5TXBXdGoh6+lrK2hD01oqJsLr5Mnrt&#10;9YwPmKunQWxBW3S+WGmmfdq0pdG1lVpKhY6ohXI3X6rLRQrb0PUXZgfpoEmPNrMul4Bf7TQTjzYw&#10;RxfeoI1sCWNDJ+lt5md6UW0zVx6nvE7S6UwVaqAlMSYxMggK9SYM6taO6nUssZ50m5LFn+rsSOh6&#10;QHK0ZgPkpbxurrwt+yMxkPQxqGRLFN2l6RbaiTubDLRLAdtAObiT8HrpIoaxXiroJlya1gmHAwyE&#10;oLeeZLQYScHtU+bhM3UVBsWo0cbgl3B6Sa9LgZyDYXIEhpO8YZSJL9FmFMOI5Q4iBq5qKzs7kmd7&#10;MasZNYcpd5wuDcGLaBzR0WYIMgMIxr1BzO1HQZmlQao0AsyJmg4oMMP86CJxFsWBzYTfBilmK9vY&#10;N+VPUuY4k1o9c2jh2//wi9n+7bXRo0+9/OX7P/4dzet88d0fnN57eqH2xB0f+eSHP/8t42D3uTe/&#10;Wb/j08HCXXuPvvjw5//Kruw88pEvTV78Y+305e17Xn3ks+9bh++69ODLd33my8bShcv3v/rUH/xl&#10;celSe+fORz73FefMLdff/sIdH/vs8Z1751dHL3zhu8WlK81LH7rxo88uXXzg0Fz3j771XrB00+Le&#10;nTsPPzW4/Tm7svj5H7/vru0sdi6ff/CZ/r2/nw82vv6zH8nVzkL7zu1bXxze9zn9mtqb33y3Ur14&#10;cuXy9bc8ectTn5H95ec/9eXi+t6xtZs2brir+eEXNaf69PNvLY0/5J24fnn3nr0nP6kfWn/wsdcW&#10;th5T5s+fHt2688jL1qH+TQ++VL3lSevMeHV0622P/KE1szW++YWNm5+x5vY6k8cHt39aveZC8/JD&#10;zbt+T58bL3Qe7t72SeO63bXt27sPPCofmZxq3Ne9+aP2/Phwc2vv0TfUI7tnN+9b2HvEPHP+2uW9&#10;nQdfMueuHF6/bfnSY87Z7WtP9Lfv+f3E7HZl+dLC7iOHF6/MHB5ceuCT+et2TjXuODu831+8Mnt0&#10;MrjnY9lrRpXTW2cGD+mHLxrXTDZv+Uhublic3z1cu71cfcC9tlO7/LA6t6sfHR9p3W3OX9FQc9Mj&#10;+aODyskLhzdumdl8KOGNsrM7EZPR3dLeKONhFkHwihm0eqSDpw8CaydtfAKDqNqM6M2UiBrNzKd6&#10;J0XX1I4cDPAaJ91BTG3ixcNKwhJml84A3yNefno24BOgMpRERU8Fu0WXaiCd3QqnTPgwc6WJEPgx&#10;pg/NEhgZBxOSjoypkY19N/GtxfS6jPkJxW+UmQHdRDRsRgkGvVHumF9BP4D+ATviq2cKB5UR4JJC&#10;8MZgH1boAtUGfoWZ9EB1WILeMB9LmJsxDT1e5wPHBUnk3UKXFZrthjEsEyAwDz0e55lxfTWirGAG&#10;m8fXhHmmSv/TSHaBM1Vhf4LpLkqYiiYrIiuB8yQ9jOtbQz8JegvXM+ZG1twwMEtURdgRJjyl5hTd&#10;eM7dkLQl9vxMt0MPU8aBCmf7Vhj1dyPNkG+UumXttRTW7bWMUU1pdCOl64BIwMMsW0ZVdWsFaz1n&#10;VGn6ZmAs4CYUcKFQkoooV8ICBz+5O+qtFRGmlDm1AHP4SXoTiMaQbw7FEwWMhvZyDitCSYqRMQQ4&#10;rLOIOCPYioFyfwAVceBMV2T6NlZUY0ljBlW6MlDGJhxLMY6TrhiJbV/DVhD5UkN1Kgd0atiWdBH4&#10;LVSShjyXK5zIayfBD2FcN9WgfRsqQWxMpSW0q1gPl2iv4yxY0U457hLjutEFVQCcfS7MkY82jCpC&#10;N9WTKoVqpwzzdKEACBPWZfv+A5S0Ad1C2RvWAXBkOJ1JGsBwrBRFVY/vJ6kivc0R3WjGRgs5TRM5&#10;5emIKlSuOs3bTP3YAdc9Y9EJ4qRtzYvkCmdwCNrAmfRZxYrIukpLOu5Jczl6TNiMJHLCcc8UAIzW&#10;iYJ2zLCZe54KU+ziAsioIQaK6aA98Jl5ynbPuP451zsXslqIZSbwy6Tdm46/dNUj9QNiUy08j9Om&#10;yKMAYgudT3H30UA0ps4UPz9Yino8uX0ZGx62HWCKwMwb4Gu3yMykOKBAOpq1GSKi21Vt6YLh0XCt&#10;ACR3zhHj3EXTp6EbSB+vmiAzGmaGLyLetsJVozf0+GHgD2zCNEL31uhJ6oRSaExoVg0BZGhv+ht8&#10;6QWiAdTCTyKkN7zHmMEoLr7D5TwugyZxOBQTJ2R0ToayFiODhLJuISRbz7qYya0n1aW0xoiOqrcR&#10;Sub4DQvbhZDGUHL2eoFx2gBqTG+qMjPpBiaC4CohQgOxVdEpCBFaA9yGrUC90MNUJr1hpU4ZW7BZ&#10;KLXS6AWw7gMB6QAl4URcBwhinkpbXW2mr5TauYA56cPYHwA7AW2Ya24qpW6O/qTo6TbVSrdQ7mS8&#10;zYRdk6yGXMTwQBoDQiXtWjZoy16bUc6dRtZrMROOUYtj5uq2Imods+cM2MJj44SxkS01s+WWXAJ1&#10;MTxH0mvQJM6ppYNGptTMVQBkrbhdS/mNFP5gBTzUSKJB0MrNDrOzg/wMa+RiP6rVMWXH7J9JC7wW&#10;uC0/M8QAg9EiUlgVpCgGErcbN3HwDt02izTq55hErVBvmtFTh8liO+41o/amXBkA41L0VMD1AE+7&#10;2EVy+mk0drsoaX/AyhKuYSjT4UAEZXB6qWKfUo1glPQYK4SBSIIh3UW9UdRocVz0x1Gzi7MLC7lh&#10;zBxLxiRb2cnNbkWMTtwYx7WeXBknvE7M7h4obALvEh4jhkTsDm5g1O6kyoNMZRK1eyC2uN3BxSgz&#10;F5LBJMFoI8DHnhT05JktubKFwyYY5n4EVM0Wt6SZXmy2I3l4Xq3kTFcqdhJ4iEE3MzNJlvqJYDNV&#10;acSCRtRspINxsjzMMItGL2nSW4LJHsxW1BhG9WHa385VtiNOJw6yNMaSN5Fnt+RDO1G3N60Pov4o&#10;SkHgBHAZNbpRvRsP+tLMKOFP4u52wpvE3HZudpSwcam79NgojZgywd9OBTvKoQvZmWG2NImqnWml&#10;HQuojE44nQigwe1Pmc3c4d1UuZeYGcT83rTSoXPGLG44Wo4jZl+yJuDXdIl+uyBmXJ58cJL0+sni&#10;doLq70HC72ECEPH6UolGXSl3wCROQS9BT8wR35/KKF5sZ7h1mPD61JsXcbf78kwPzxpPPOn25PI2&#10;47Pg3fPxKnbi5V6s0klV6GUsl7aywSiN9VInWd4tBBcyVh+cLbl9YH2mMgRYyxVqGCNMQoU/DlLf&#10;Ap1nZ8bTVjMeDGOYSOBN8/q4S9P4djy8h9uxYBgp9RJ+nwnB8EIGo6iDaxvE9J7sDpWAB8x6vQRe&#10;b2vAbPdGN1vcjuttyeqmQ8EbM3aAt7BLJ+WNGMvXDM3deigZl0JritbsHl7CiIEJGOZRPSAdjsD3&#10;VsS+YWibElCvncExRfRpmbMaSrUxxSLJsYaBbFCJu0pTTq+fK47RGJ8/6C1FQzqcqA9uE3JxwGUj&#10;amzw8xe+52LiR9NSzsFsitvBc0A3nDRptkSAX+bIEmI2ytiyQYc9id6QNGCWMMD1u0la17USWo3i&#10;PVpxMAEDdgHGoaOj44JZB3hhIkpnUuorarIjOjoQGG1IOkrQpW2chpl2SwLkCVwDz6GG+RhEfDiU&#10;FF1KmYMBS8yEZUb0XUuaa+h1tUoH3S/N4IQdSxh0Ez02AzyBqJyVHMOzc2hQ0WNb1SwGEWc/qC8q&#10;ma7eWklbOHI1Y2JQYMps8JbOvNVVmUi3kqfF21IWwIQOX18GrmHEUUQIKg49jCpHEzfFZhKtjEYh&#10;nFPeZK567sLYbxjdCoLG8vYSs93boh4oqQtfBEF14TAamowT6dwVxQERLirmkqwyT0PBxEBM1Zai&#10;Lxb0Rd1a0TDqoV44nOr0SwAVLAjvw0WVyZDOUtEJaBMq1Kx6KmQ4hhQxz6kqES10OyWTiXi8KtM+&#10;MaMDtbEmQ74RAYU6lRFDeDSK3Cx7ATWWsxhqYHEWHIFup6IZ1vPMoHpKKZxQCycM/aQNgDHmAUIF&#10;Y04oHk9q+pzORKVMWBD6K7CQ//b9AWwwDKjJYOotAXw8gmXQdI0JEQRxqep+3BCgm2nOWWHIN23O&#10;UJmP4QBQLJ0+SOITDgrYjKaKcsR2w1T0++iGJY6CE5jmSc8/a1rzpjXH9Fn2Cds5xfz0IomChXXn&#10;NErImJ6/iCujPZx7mvI5Bhw5YQHdqEslwCnaCY0pTbF7KKhjSgpQmojxQQGb5S9rNggaaEgVtXAP&#10;PqmLNFmC84B0QHXG78UuwjUh9DxdQglTYIHYLGCZULlSqYojC5mczoSn+6FlAHAsDjjs30OE4G0I&#10;0Q2VofxMAFxVc7CVjgioyRROY0n/Z2vZ8KkqxaaCtVhwqmA4RdhsipebArZ04Sx2N7xV1eHHgPow&#10;o3zeXgV4FbxVs9zQmfBqLe8sq17VDGpMsWCt6ozHtmFXmoqDXRoUg2PSw/gdmFRhkoTjb9CmDV+g&#10;sZzDhyRiiIDehE1bU6RA3lCBZeBFEelNcUFymPmxgN5k+ijV9FKnQClandpVOjeg66kXipgsguQY&#10;PlcptpSgnbHBYeiAakqwmfPq2Jfo5tNZIes1RXeDqSq9E1IO/UnzRZqygeRo5IETMU0Calp5jEk2&#10;ZXV5EBu6M9HnpoMWCrpRGcVHF4nduzQlARoCATF5LTbVWcBTI0m8o3cCI+6KKCH5SjdXaSfsxrS2&#10;kcAmjNZuN2EB7zjXp8skw0o1ae6GTtkF0LTSdNsEV/Wn1A2aoJUwBtP9M+X28hUAWSsTdCPqmjDK&#10;oTZH+D3U0l5LP7QNnpPQidOFYiCDgUpAqy6Gc8nup70xSCjpA2hacZfRDeJ2C2eJaI2o3gqlaJKH&#10;QWWdgQ+Abm4/ZnUjWjNmoBm9Gbju9GKY31eG0zrGvz6wI+kDSVFAdUOhisUYT6P1TGmUPzhMlzpy&#10;CTDXi7u9VFm4vnojJuCaHUn4vxizzW6MGDHOVHaYD8rpTBltibZ3k4jaBmHEddzYoexv5UrbQLSk&#10;T39DXFgyGGElXR5nZscJ2viDO/fiziAVjGNmPxVs56nAxZX0po1BzMHphunKdqoyZl6mYCIFW7mD&#10;e1LQlWeGzJpaHEulMeAAW8kT/iRV2kqWehFzM8nYcoMEQM3ux70Rs1eVJgl/BP4DWknCBk7y+7nK&#10;rmSjcjuG5wuMCLYlfzftbsml3Sgwt7wt2UMcKlPaVq69EAGFgCRwK4o4y1CeOX+g0IjZvZg1jFi4&#10;advTWhslZuBnH5cH+MvPnp9W+gdy3RTQapY67lihF7VHRBwXpEisiZtbMQtM2UuWBnFnFNfHcSqp&#10;qbmOqJsxe5go9NP2KOtv44kkzGHCGMaAnox/C0bZyvp7CWMU04Y4XTrYSbsUaMnAx9JOwuln/S38&#10;HeaJd4AvbckFse1mihdAupnSBGdPudtxc6TMXmKQDmaqxbs6ybjgoV1sjWh4t/sU0OIvB6OYBWBt&#10;RbBXhWwXtYbTBi6yi/cKwIcXIwM4NvHXBlH6cuLNBKoC+PpxB1MLfCwjIBpQjMZ8Dq+fybsCOibH&#10;MEsJxpxmeIBRhv8QgXjwueF6KLGbNtoRvYkpTb4M6urKeI5431zhcE2uwmfF7KhAedBerow5A8P0&#10;oOBbA+3FrS5lft4AnyFl4XYnYXaVyoSeRgE9VdEeK6gHnGWLuIZWCtM5zujacYsx4ei3RHRj5BGS&#10;mYVZYieuoT+hfULCZE3caiQY/Yd5ijM+5jw0kpPpYU1Ko4uDVgtt5vAzodeYdAun8zpZr51iIKS6&#10;JPQJ1DzYdSBagvF7awmRvR71KbMGvJtWVkRUEey7mbY34+pqUl+PF1YSWjXr1ZNAIhGDN5Y/h644&#10;46BfbaSxYgvjYxEoRNjGUeRGnzNnPa0BsGpZm2F78+hXzbWsiB6St9fQz2etVWxKG9WMUU0by5i0&#10;ZyyCGhoA6TLaEjhM9WtJbSFlLOac/TggObOao9cCYE6wmkOpnmyuZATPAdFAfiC8RO50WsUAup4z&#10;lhUD9RjLsFzJmgtC0rZUEMmEZHVBCOSY8DQEOCwx/NHP1OKIiV1y5rJTaQIl08oZ4aCKEy3lgWL0&#10;QmVaLcAcx1MKUHCQpbxBKZ2I9sCjCb3qAs3W91WoCxzHvRUlVIBSbUo3Bc08Z6AZwMsSXg4C3SiE&#10;E6o8Q2TmNK4K80zrnANM1E6p6knyn36auCZQj8kV6PqAw57OEw3PeP6yZZ419dMOw3ycpqTNOoWi&#10;CZ9TQxNCNcCWUI8awBjthA16Y5ARcNu8nD9MmZdNtmM9GI5BeudMSubmRAgSHIGuDKp2zHFOmgZT&#10;oIZttMLRA9gT+AWGc52TnihgMpuVwE+uhx6mocWbLrJaaTq1pWGsENQ7jkihfzUwL65bKRzHTxSi&#10;G7jSOeMEi7Z/Ng8y1Y4J1DuD44d2bBRI7keAAxczEwUwy9gP54GHIVSi1n7IFvCc4YKBztjBIjhP&#10;s/b1pyoagOGEDymeB1kNJIddROQYIVDl7jgsD0JpHIVz4cMW9AY4w9tAr1I8e0AbirBy2/dgCEtY&#10;gzZXW4pphEulJ+YcdCAl3q1YwRoaa/RI2A9vQ0QT0xTdFfHefMxUqCQNAU4Q23rGWMw7VaAbKoUg&#10;uqrZa4a7YQZ18eVQVcrwH2ApIV3jikexOVbAdjSMA7ThuxXqVI3CP37Jmt/M2zWUnLVulJrCfg6b&#10;GOxDKTYKJcrSsk4tWcDVMmiQ5jfweQPXQr1qCpOw0F/BZBGOn01wWD4Aq1HwlrbR79SzwrEgF4Co&#10;VqlIJXg1MoQ2mq/JXj1XbCglpltgmA9wnt8MySxp1tTKIO0wHU3C2JCLjMeGfhM9IPPKUz2Brrad&#10;8RlOPc2ImowegnkwfU5Z32bsXDofoOPexBLwl/JbzPgOnpsZYrxB943eHG2AdOjlheRMhAylQhYg&#10;hel7TxaZQ1HQ46NNRN0IR5GYVpvWatgK/psq1KfVetRooD5bGsatFoqQEDAeKZPKOxQboAFqeMxS&#10;Lxm0Coe25OIQW8UputQE+QyllirRYChiNKcw1w96UhHDKvhsmC2N4g4jumFUk2dHKWCN3Z/m2N9K&#10;YLQoMqckR0oHuNOJO+NpDWP59bSN87rUsXqj3MxeElTq9yMWRt9BeiYMLzKOGN2o2kZLDO3RwmbM&#10;6UedboQCoQlQDGcECkh+p3BoLKR9o3RxEnOIfdg3XZokmbee8eciBv7y+aS/BdKSvK24PcboDmqR&#10;giGoK2YOogYleSjTZpvZMM1upgQu2QIgYmvE6OGAmcokZoKMO3ELRLWVpWngVgxAo+OvDVP+bhTs&#10;wqN1QHjyzDYwDteDExE9ixMQZ8rfxnESKKA3by9T2k0G2wl/DNpL2sOIPtQOX85UtuWZnZjDlF+Z&#10;2V3l8AUwZcTpx3ETADf+FsARfJkq707rXXl2D3QIgGNOBXcsV87jLNlZnA5It4s/C6ARV46tI8BT&#10;1BwKQWMPHJNwdmLWCPScEg4oCRBSYQC0TZeptk55oFI8IKxT5Y27nXS3gHSMo1ZkDBfck4gOGp7g&#10;zoOHDmSbSWs7V9zDJjIrLtWe5GYuTmldpknw2F5ycUPwx7F1SO25N8Ft5xNhNOZ+1Bzg/sSsvlC1&#10;9wFq00oT+E7kstF+GFU2s5XdqIYJDJ9jVMW70QJ+JdxBbmZ3Ol+j2wFNM6mRp6+oA5REjaBPYXOZ&#10;Yha4NkrS5ZyH6wUQEq4EkBc6ouKbxawgdDVlul7J6kWZLJVCRzTATCau42Xelz3js4oztAfYCzUU&#10;vKEZPRvMTgpMSdOFjmT1ZW8U1RqYX+GLiBXQb3RSwGujgS8O9BbRa8BE4WnUjWrrCauB2VcKsyxh&#10;ToqvGy3RIaTtNkrSxHwJh+rE9DowDqiXsJoJvLRKDfXYN9SixlRwGEiO9IYCegsZDpVhgF/0UXF1&#10;RWbmUwJcRuQAjBaqnHba+/lPwXMoWAfAoaQF9rFTtZgUK2Mx1SnojXPmAOeiMbHs4lBAOmHoZlFP&#10;Am4junm1NDDLracxVTaqCuhN5J5GDfrwq1oXglpSW5Kd1bS5nLFXgGg0d2O0XgrkQicGCupEEq1Q&#10;Kwp6k/LnRGCRfYaTRShQDDcp9VxWpF7AiAaMo0eCuZIDBZqrWWNJyp/GEqwWhurNG8tZdVEx9xPV&#10;A7M+oDfU6MLbT8Ngx5agNLREgzAj/kJWhA7JGxjlKUwJh2CNpm/7RkqhT0MW8CQCi4gCAKDRW8Fg&#10;MgbsInMraYyaVrCdSJMKhkMNAEBYvZ+l2yKKCL1LqhNCIk0kVwh9GkKjN8AcSsH4IIMAG4PbaE7H&#10;lmdAbyiqSMUO5glXuC6KaQGEhHQNhwIaAooMUhNwjQ3MsACuWKOKRKjcS8jLsAR6heK3/xhPRBdB&#10;4wxj7oDgs3nPO72vJzXnw9SllOwBs0Sguf0i4rqB2IBuuBpQGjOTCg9YoBivTwAcVrAM1213X08a&#10;akUtj8msNAM7gt7OOe6iJuD3aqElHEqYz9T26CUKdENxS1WQL1WoQDrhZMoiRG5AN9q6uQt2sEL7&#10;NiCaeEKWuxzGBzHsZd1aCh1LdSCdsxQaveGdEGpTOjHoLl4sytjwxoQAp+BJi5+WD7xDSyGcIwsy&#10;5y7eId2rqiI4SB7vloj9AYbTvComDZgWiDdvGfWKs6K4q1pAPSlJTl8wi3VOYoTsDZWgN1qAeutG&#10;QG8G1KCIBqtgPsyHqDyl6dtawV/PemtKsUanBOHjLdurgLC0sZLWl/E1qoAkEQoIHzPa5Lw1Ihoq&#10;nQ3FBSDWMNlS6J3KEG6qv5m1NrDUi03F2yjg7MBEkUQBRxA5sqg5LQgdKwgPBUymBG1AG7obFGBc&#10;DsDkrEnassI89EC9tQS+W5wRHRDa0KUUK2C1Nrq2fLGlVno5kJZDgznZxSbG6QWQsZTacpHhcwlk&#10;bhv9ploZKqWuDBRjqDZmREiiHxRJbKgZsZtZJioFcjWTXjOmruYqfXKbD6iqYZkt91lvbkYL67lS&#10;Pwda8jqMIGBsis69Ixc7Avs6DOE2M8xVBmIXTt9z5WEeeGE04xaD8aKeDgo0x6ZFDsYJcBjQTbJa&#10;GGb4k0IXYEcrGVDllPRQg3EO9NaJcHLfyTCXaC9OjTBlcpkKCKbNWGtWL1MCEAzjGLo8+uiJoRHD&#10;cC8GRPM7cb/NFWcg+UMMmXGvly5TXiJh+BQma5nyFkgOe2XKGPsnGGsBK+APKRhN6W2gFX4COGjl&#10;ZvUjOoVtIX9MK5sHtDqYDD9BSCgxrSnPDLIHCRlJb5LwgDjcNw3E8RmKIuZ208EExJYJSEtEB4de&#10;DpnSdroyTpQ6UmkkuePszPXp8k4iGAGkEg5u7AUgQioYAx0kfwfEKc/uJjA2F8Fku1IwlmcmcdB2&#10;GSyFK+kDsJIlXPaQYjwH5wU77oC04i6VcbgkEY5kG/CUK18PBo3TVOt6sFemTJ6jI6ozTrg7aX9X&#10;PXSRcGMBd0YpXDb+eDDEVU2poCXc7XG6guucgP+mTCGfwx+nR8hWhMJO3N4dsB2Oj2sGiiVxw8u9&#10;JEDWn8SNAf97aUSX29I2/hegCvyaCMC7QI1R3BrjaWaoEu2DBae1Hi6M4TxEvlqRfwz3B7cdEI8b&#10;jr+8hVNPW5t4vsrBC7hvaRf/ggJOIJ1w/u1nKzskbzLZVqa4w01F0mGo+AaJ4h4CQNEmZlHRjAeE&#10;xx11OgD9CNCKfsQ45hCvE91O9XbEwDwh9FaZRLUm+BiQLSS7fbzPKRxKa6JGLuNuo2UfEw+8nAnM&#10;f0p4zToRvQOki1Fyhk8DOIUaJkJlUl3qXpl7Fy88vhpBePRaYDZeEe9XWLMN8F2ImHAdScx8RBxg&#10;eidQPwtWtrtZ8K7dTTicjGVEWGB8UNkKCBKf2CCGLwtwTCchXAnwtAkiTFq4mCYDxYmwbRF1Hegm&#10;09IOkEpWE4jWzGIO5nVyAS57IxkK/v1mwqpLbgvfeNysoxIFVBf6nIa2ccA16k/RgdAXlb6rV23g&#10;Numdij7N208DiImuoDcmacASPBdXq+gVk8CsoJk0N0KdKbrKNEAKBb0Ww7lxJW1uxAvLgLOkDkoT&#10;wraACRhAcgllUVi21GV7IzRZpneCSMDwgZlynr39elZoTkOH07yznrMYhjfkNp2eczShDi1tSG+h&#10;bymVRQwOL9JnVTHuqBhQ9CWhM6UYgmIFh1pXrLONMHcDt2ErqQ5FAJzhrQPLAGT4iaXIBokBcSUM&#10;6mYItZUQobGSHgxCYVoQmU81kfwURTEWdIyh9hLqVXOJRWhRQ4mMZi8o5hnFFIlQ6YV6BnBGPanw&#10;S6WsTojZBKid07BiLpABLBwK3MaiGIzuBj4jpYW2bsLKzTTO6UA9IbrT7XOoL+in6FKqnCgo84z9&#10;QaSjFhXohmLjSpiAQfiTAqroynlCM+bAbeAiVZujWpJUB97aF7kx34F1Kq8cAyyhjcC1Ux/4nxLU&#10;dDqDarooQDeRrSHcamrMao+lpc//f5qzzKJ4qqGmAAAAAElFTkSuQmCCUEsDBAoAAAAAAAAAIQCL&#10;tQ+IQCkAAEApAAAUAAAAZHJzL21lZGlhL2ltYWdlMS5wbmeJUE5HDQoaCgAAAA1JSERSAAAAggAA&#10;AEAIBgAAANYjr0IAAAABc1JHQgCuzhzpAAAABGdBTUEAALGPC/xhBQAAAAlwSFlzAAAZ1gAAGdYB&#10;GNHK7QAAABJ0RVh0U29mdHdhcmUAR3JlZW5zaG90XlUIBQAAKLdJREFUeF7tfQeUFlXWLf9bL/4T&#10;ZAxI0znnnHOGJjShaXJGURARRRQVHZIJFAmKiiA5NU1OIkkdJagYcJRRHMZxnBnTKCqpacJ+Z9/i&#10;NLeL72v8YZw17y1rsalbN99zdp177v2qqpvh5+PnQ46fifDzYY5m58zpLM6ePY3Tp08B5+rl+vR5&#10;1OPMmTPM0HCcPXsW586dM+dTp06B5S8FKdEInvJcCmflPxuMIxg+c1Z6e+acOWu8ne6pnOK/kq5x&#10;Nn5sOvvWVD5v8DQmBes6VX+cIYNz584Y3ehxRmRCPdkH0xX20ezMOSrcqagBQoazZ+pQf4qNOMfx&#10;48cbKj1x4gSOHTtmwtopwlb2mXNnL4Kd7qmMJ1DBRP1pIV79GQOGNZ7C0HSeVeAax+umoPVoWcXl&#10;KO1yUHfqdAPs8SnYL8bZeTSNYUf5Z0Tp9UYv33//PY4ePYr6et7QMgbRmd687sOOa8YKWBFVoqB1&#10;YDzPWiGPkydPitUgcZzjyJEjFw3MViKVf/qsdFLO7nya11P8PwNKBg17gzcCEPKvUZoNJQ/zaH47&#10;zVakXquiFYxj+R8Duz0bPGi1PSlaD6ZRb27rbh/iI0hnzjPKUZ/TAIsQDP/98y8b4v/y2d+we88+&#10;7Nn7OjZtfgHLV6zEsuU1DVi6bEUDlixdjsVLlpkw89WsXGWwoqa2IS/jm0LtqnUGK2vXNoLGr16z&#10;oVG6nX9FzWppb00DeG1j+YpV0g/25QIYp2CeJUtrLsLiJSsuwqLFy7Fw0TIsWLgU8xcswbz5iw0Y&#10;R9hxNqbPmNWAGTOfbsDMJ58xYPzjU2fg0clTMXnKEyY8bfpTmPrETDz2+HSTl3nmzJ2Hbdt34tO/&#10;/NXcfNTVyVN1Rrf2ja4uwIU45xAinL6QKBFMFk8B3x2vw1c/HMM/vjmCI9/9YAhQu2oN+vYbgMSk&#10;FERERiMsPBLhEVGNwDgiNCzCICQ03Fwzf1R0rEFkVExDXoabRryUjTMIj4g10GumxcQmITomUepN&#10;MOfYuGTExaeYM9N4VvBa8ytYhw3Wo2C6nV/j3WUI7V9YeIyMO1rGHWXgKU3Ba6a727TBcu78BMPB&#10;IZFITs5GSmoWUtOyUVhUhpuH3oK5857Ha3t24733D+Dw4Y/x1VdfmBtdyVBfX+f4g24inDl90mGO&#10;RNDwf37kBxz4+DD2vvsBNr+4Ax9/8hc8Pv1JBIeLsqPjkF9chvjkNETHJ0nnOZALiIyigqgoKoyK&#10;izFnpkXHcKAONK8d5wmelEfY8bYQSYL4hNQGMiQlZxgkJqUbJCSmmXTNo/XYhGG8ws6r6Xbbms9O&#10;0z6yT5pml9GwliG0HkLbJJif6Qzb/W+oM17Gl5qH+KRMBAtZwqNj0K5jJSY+Mgm161Zh3fpVePmV&#10;HfjTJ4dkajl5XsOi87N158PO0QznxBKcddhBa/Dt0RN456OPsX3Pfrzwu304eOgwpj/1DBJTM3B1&#10;Cx8kpKQbMjAcEdM0CWwiKDSPwi7vCbGxqYiJEYUJoqOTDfSaabyOikpCZKQIXs52Xl4nJWUhMTHT&#10;ICEhA/Hx6YiLSzNltbwNLa/1u+vTtiIiEgw0zgbT3dD8BK/defXa3R+msR/ad43jmddhESmIjBaC&#10;JOcIIbIQGZsgOkpG/xsG4KnZs/D0MzMNalctxwcHD4hvwgWAQwaHGM4hFkGXi2dRJ57O4b99jpf2&#10;vYXNL+/Btr3vYP2WbcgVk+MTEIKM3EJExCbCLzgcMYmpCDGKdUyVQs22mnEFTZmC12raLwUKLjw8&#10;3iAsLM5Ar5mmSlXBqeIoVKarAG0CqGIJWzlupRAs4y7HeDu/DbssYfdb+67t2fnc/Vcwje2TyOwD&#10;y7IOpnFaSMsqQ1BYoiAeiWk5iIxLRKugAOQW5+PO++7ErKenY/yEsZgw8X6sWVsj/t6nomvqvF6I&#10;cELOztFMHHrOGmIN6kF+vPjK29iw8wA2vnwAK158BQ9NmYrk9Cxz9/MOjhEiBAeFI0IUGhIsfoDM&#10;U03Btgae4RDHG9Tse4OaYW+gKbWhZpVpJJqa5gZTex52HWzHkNLqE+OZj6acYSW7pjONddrlFIzT&#10;OlhO69I4nU54nZySafrMMMsxnWmaJz4hReqIkWuOiXnixDeJlPoS0b1HHwy48Rb0HXgDqnv2wIBB&#10;ffH2u2+Klk+fdyLpDDhHM3EwxcusM0Q4euY0Nm7fh1UvvIlVL76BhRu24Z4HxhtzExhKx4/OXZwh&#10;QpQMKJxz0iXgWfk2GgvJDQqgKVAwTeFSRFDFK7Scux3mVWgc86nC2FcqVZWl4LV7TFoH091EIFin&#10;1ss+M6xta17tKxUeFh5tCEEy6DWn1c5duqGsbSeUtmmHgpJiVHZqh1de3SW+YP15h9HyEWgRzoif&#10;QCJ8X38K67buxvINe7B8027MWbUJI0ePQWhkDAJCwsVLjZCBxBoiRHOAcgdEcvBN4GLFu9FYSG6o&#10;cLyBwmgKbhLwTlIhusvb9argFXaana7l2FfN546zx+PO540IvGY+hu2+Mdy4fplyRPGJSTJ9CEgG&#10;XhMVbSuRnlOEzNwCmUIyUd6mBDtf2iZqdyyCfYizyP0B8SItIqzYuBcrNu/B82u2GCLQIoRFOY6f&#10;WgQSIUyWR7QMTcGz8m00FpIbKoDLhZsEKmRPeSn4SynOVgKVaJez8zCdU8Wl6uM1z6p4xjNMaJpC&#10;4xnWennnUy8kAa1CbFySIQGtd2lZBbLyS5FbWIKsvFy0rijFrpe3i9odn9A+DBHURyAR1r+4BzWb&#10;9mHlC/uwYP2LuGXkKEOEKHFCSAI3ETxZARuelW+jsZDcoGCuBEoEmwQUpDsfBetJaYStOM1LEqii&#10;FXYeptv7CN7q4zXP7JfWw2tCicY09l3HoG0wL6cC6iRBnHeSguHQMO5hRKK4pDUy80oMETJzc1Ba&#10;XoRtO14QtTtEsH+HMD5CvSwjTuMUvj15Amu2vGosghKh/w03iUcaaZaMuhQkEWLZUfoAdJCawkWK&#10;d6OxkNzggJuCCs8bvE0JnqBlvLVvpysR7Hg7H9OuhAhM1/qZxv7rGLQdJ80hgj0lKBGKisuRmlWA&#10;7PwiMzUUFufhhRc3idodIthbzsZHoLNIInxz4jhWb/6d8RE4NcxftxXdeveDb2CI8RO0IRIhTjrk&#10;UfFueFS+jcZCcsMetCeo8LyBmzC2g+gu745zl9d0htkfEsAG0zWN0HKXSwRea3tqcZhuT2l2HbQC&#10;lKNOCQoSIb+gBMkZeQ1EKCjKxZatG0XtDhEarRrsqeFI3UljEUiEmi17DRGqe/WFX1CoWT6yQVoF&#10;mwiepgMbjZXuCY2F5IYzWO+gQJrCjyGCwo7X8hQ+0xhWK0AoEWzl2PhnEIHbynqt7WgfNJ76oOKV&#10;CLwmSISc3EJDhKy8QkOEvIJsbNqy3qwaqPVGqwYSQZeP352qM0RYtn63IcKijdvRpaq7qTQoOFwa&#10;57znLCFpfoio+FT4B0UiIFjMUYgMMiYVMQnZCIxIQmBUMnxDJE9sCgIDIhAfI0uicBFSSKSZ07gS&#10;CQmKRWioMFqU1UosD/0Rsx6msKVeComK5MApGIapXAqGZj8qKgX+/rJujkkxGzZMZ79a+QYaByo2&#10;xsnHbWZuxvgFRiAlPU/6LHUl5xihKSk5LkKvmabzrh1Hgev4lRg2qCwqkiAZ7N8KmMaxKBn0WpVN&#10;wiqUHEyjHJSQdhz7plaB0wQJQV2xj7l5RUjJzDf7QLmFBcYirFlXK2p3LMJFRNDlo9sicB+hZ69+&#10;piEOmo2xEWUc41r4BBjhZ2cXm12wVq1CDClCI4XBcemIEKKQCAFChEC/UMREyuDDZDkaGIa4pFSk&#10;JAtpAiMRyM0nGQh3MCk05omQeuLjUhAqZIqMiENiQpo4qTJ3hopgJS4wQOqITZU8VHgKfFoGmJVK&#10;fl4xkpLYZhBiRGAB/lKn1J+UmG6ESFK0uN7P2aG8BBHssBKAYye4nNY71E0EVbaSwCaCphN2flvh&#10;DBOeiGDnbYoItAj0EZLSMmV6yENufhZWr10par8EETw5i737DDANqNkJDAozYQqE18lJGUYxLYUQ&#10;/gEyhWgnRWFUXkik3BViBXjXB/iGIVHIERQUhf/81bUIChcLI3eoHxUVIQpKz8XV1/sbC0NShYdE&#10;o/lV1yJBnKR4uUM4JSXJ3Z2elm3iUlMyTdsJQjYSIye7AC1FwSTAtde2QHR0NFJF6bQu0dKvZCnr&#10;7yvkoDBFMZnpjkWwFW4rXsHxeiKBEoHwRgQ73oaWU4uhcSznhipdicE4npUISl7nR7rERkRIyy40&#10;vxOlZ2chMzsNtatXiNodIjRyFm0fgc4iibBy8+uo3fq68RG6VveUDjoWgI2pRWBD7ADvSnOHymBi&#10;E+nVJpo7MEzMfqQIir9L8Fcxs0cupjsqMlGUnoiiNp2QUdgaocERcleLxyuWIlDy5JVWori8Iyra&#10;VyE/vxwZoqzMjFyjeC5Xua0dJNaEbZAY/n4hUme8sRyMI0mCgkKQm5svZIoycYFC0BCudGTl4+8b&#10;gFRZb0eHS99a+phxcDw2CQgdo00EgmSwCUGleCOCJygBFLa10LI2WEaVTiJoPYxzrh1Lxn4qEXiz&#10;so8kAjeUSISUjHSkZ6Zg5arlovZLEOHrY0fNqqF2yxtmi5kbSh0quxjmc9A0QQxTILzmOTJc5uCE&#10;LPgGRcAnOMzM8/5+wUgWExUniiMJImUQISExYqaTcf31wdKpYqzb+irGPDgVwYFBxqn08RMfJC4L&#10;W3a9iQUrNmJJ7WbUrNmEN958F9179JXBhcsgnU0WLqPShCC0QEVF7dC792Az9fB3+SAhyoW7NcZY&#10;F863LEer0qqlL6JFSImxcchMTjVjIGwy2Mpn2A1NI1QxVJonMlBhnmCXc0PTFMxPpSsRmEfj3EQg&#10;lAjZOQWGCJwaUjPFKggRVqxcKmp3iNBoH4FE0J3Fr47+YIiweut+rN72ptlibt+hc4Py2YiSIiAw&#10;1DFBEelo0SoCzVuFoqJbH1T1GShTgQgjUBQnSuHSk52nH0DC/Lq5H1KyyvCnr05g4vQ5CPb3ExMe&#10;K06c3GnRmdi0823klVfDX6xGUmahrFZSER6dguBwmetDYhEYGmfOfuLsEcNG3Iunnl2Ca67nEjcF&#10;1/mEIDO3DAFipa4RnyEupQCxKXn4ZXMf8UOiDZkShBABfoENFoHwpmx3vBuqVCrHTQS3UpUEbmi6&#10;XUbTeM0zla55NQ/j2AclL29U6oi6oY6UCCkZ2WZnkVMDiaCrhouWj0qEL3/43hBh7ba3sWb7fjxX&#10;uxHt2ncyyifD2BCVz7DecVdfH4Pcsm4YPXEaXnrvIzy5qAb+4uhdfVULxBmFsVPiXdOjj8/E9T4R&#10;SMoqx94P/oJh9z6Kq37xv2XaiEKQKDg6qQRLV7+M8ORi/I+rfNDcJwi/bCEWJjIVnXoNwbjJs/DM&#10;wtVYtGor7hr3GELEgsyatxYvv/4hqvvdiuDYTEybvRRPL1gpebag700j8T+vDsL4yc9izuJ1GPfw&#10;dBSVdoCvWCxOGUUFpWYsbqXrtZ3mDbZybCIoGTyZfuZX2ArXOjSPxjOsRNB8F9IdIrAvnohAHyEt&#10;Kxf5xUXGWSQR+BxCk781fPH9d42IMHvlBvPDBSum4tmg+ghslEvAUfc8gY273sOrH3yGXe9/gt/O&#10;eBbZJe1RWNAaGbKMpFliXuP8hcv8FZqI7OKO2Lr7A4x6cCaC/FsiMT4B11wXjPC4Amx55QNMnV2D&#10;h2Y8j1EPTML4x+fiKt9Y3D1xJrbtOYiUgo7Ib9sLs5duRue+t2Lg8AfwyMwluC44GeMem4Mxk2Yg&#10;tbASaUUdsH7n64jPr8SGl97BnOWb0a5qAFoFi3LE2lDgwTKdXYoIl4KtSFW2DWeqonNJn4JlHFKo&#10;QlmWStXydrrGq9K1HTvuxxAhIycfRWWlZvlIIvDhFD6eaB+GCLqP8Ldvv8GGbXvN8nGdmOi5qzej&#10;smOVUb6/LOvYKBvhHJSRmYsbhwzDC/sPY60oaOH2N1Cz+/dYued9LN6538Rt3PcR1u/5CMt3vIOl&#10;297CmlcPYsHmfdiw95CU+wQD73oU/i0DkSbr+eZXByA0Ngs79r2PB+TOv/Xeibh7/GQ88PA0RKfk&#10;4s77H8Ld4x7Fb2QK+s9r/DDlybnoNXg42na/GU8v3oT/+HUgnl26BUPvehhd+o9EcccBZgnc6+bR&#10;WLRmB/LbdDH1tJIpi0KMjY2Xpa4sIc8L1htUGYQq104jGZoikpangkkEJYOWt9N4ZhwVzHZIHpsU&#10;BK/t8mxHfQQSgmRQC56Wni0kEIc7uwR5RaXIysnG8pplonb6Bh58BCXCX7/5hyECl48kAqeGktI2&#10;RvmsmBaAjfr5B8ty0d+sWSu6DcGCdS/hxf2HsOa1A7jrsWfRtu8t6H/bA+gkd+zgURNw85iHcfv4&#10;aRg3bR7GPPI0Jj25CI88swxtetyEIN9g40SGhicjObsMS9duh19UmkwNLcVPiDe+QrP/9gvc9dtH&#10;8Mj02YYIV7UMxrRnF6Ky+wBU9RuJuyc8iajUcmx66QAmP7UMt46ZjKfmr8ftY6ciq6wKa7btQVpB&#10;BXxk2Roo0xaFnpgoK5WwC8s/b1BlET81EVg345QI7jjNr31Qi0DlkwTUjfpxbDs9I0d8gzbIzCk1&#10;RMiUJeSyFeIjnH+C+SIi8EcnEuGzf3xtHkzh8pFEeGbFOpSVtzUVG8fw/OBodnxaBRiC/FKcv6yC&#10;drjxtnvw0v4PMG3uUjO//69f+YhTl4CrWgShhX+kAc3ydX7iQHIHUhzH5rKCiAiOlLW/v1k1JGWU&#10;oHbzK4hNLzQKbykOZlhsKv5P85Yyvz+BSVNm4hdXtxIfJA4Llq9Fr4FD0f/mu4UUy9HsP5pj/ooX&#10;kJLbDs3++zX4xbWhGDz8PsRlFOGVNz8QP6YS17QKQXRC2vkVSKLxTSjQpqDCJ6gAVYKm/TOIwDoZ&#10;p0onGGZeplPh3pxFVT7PJATHRf2wfRIhp6AtsvPKzQPHJMKSZYsbnmhu5CzyRyebCJt2vI41L76F&#10;9bvewaxla9C6TXtp2NlI4rYtrQEbVjMU5B8la3NRrm84uvYYiCq5S1u1CjNbxzHixfP3CC7beOa6&#10;n2t6Omr85ZK/YCbE8VdMmUvFWcwpbo+du9/Fc4tW49n5yzF91hzMnL0QNw6/E1NmzMZtdz0gRAoT&#10;EmXg4amz0L6qN6r7DpP8a1HV+2YUt+2OXXt+jyEj7sOs51eK47kNMal5shTdiMLWHeHDncjEtPNK&#10;EWGdF3RTUMETl0MEuxzbVYVrPXZY69Q2Gc8wCeBtH0GVzzP1QittE6GgpBL5RW3FRxDLIERYvHRR&#10;w6PsTRLhhZf2m2cWN73yHmYurkVWdr6plA1xYLQMDNMakBhJXOaJaY8Mi8Wvf3UNml91ndlGZlwM&#10;l3itfBEeGoaYKFF8dAySE5NMONA/ANGRJJGzLezjFwq/0Hh07jEIPfvejAEy/w8ZMgIjR9+HzrIs&#10;bduxGjmF5WanMjwmCR269EB8Shbi0wowdOS9KG1XLaY/Bn1vGIGxEx/HiNG/NVaHu5fVvQaYXUtf&#10;IWGYtEXBcRzO3HpB6Z6gSiE8Ke1SRNAyTUHrUmj9Gn8pIlD5SgS3RSgu74xisYZlFe2RI0tIWgQ+&#10;puaRCOojkAjbfvcOXvjdQWx59X3MWLQSKamZZmpQK8AwG6UgSYZI/3C0uqYVkhJSzcMqvNO5pdtC&#10;lo/RYtpDg0PEOogVEaUrIQh/Xz/JFyEWgXv/qWaLOTI2DT5iYa6XaeFqmQKC/MMkHIxWcr7qah+0&#10;9A1BRHSS2SQKjxJLIjDb1EKO2KQME25+na85+4dEmb0E9dYpOMc0R5rf7v+diKCKJez2NKxKt9N5&#10;dhOBIBGoI46TzmJpmyqUtemMig6dZNVQaHwEfdPpon0E/a2BzuIOcfi27zmEF/f8AdMX1iAzK89M&#10;C6yYwmNYTREFGi5LsOBA5/eHVgHBZt+AHePefkJ0ovkFkMJhHFcevn5BRgGsh+QKDQ3FdS1airJl&#10;/o7PMD9WxcSkyVQiDBcrEyGDTc3IFaXLQGOlXplm/KQ9/kjFjatrWvgiQJZoDBNMJ3z8gmW6kTma&#10;b1SJU6iKYtsMm21vqVuF7g22YlRxdtqliOCeCux6dKq4oFTnjte8VDzDjLNJYKer8tVHoEypJ5KB&#10;N3F522q0adcVlV2qUSJLyJraFcZH8EgE3WLm8pFz7K7XD2Pb3g8NETg1UIGsWAfIBmkNiGi5kznH&#10;U/B81yFSFP6ba8VR9BczHCymX+7MFrIyiEvONHeunziHMYnpDXdyXFyM1B9k5m4+m+8bIGtucSpj&#10;5W4P8AkySucWtSqOBKCCY+JTTBxXMhQ+CcZ+kXAM03pRKP7+Mn0lpSAwMNj8TsHn+thvkoo/faty&#10;vEGFT6gC7bR/FhHU9Gs6z0oEbYvQchpHAnCcPCsZeJORDMkpGWjdrhvaduiGTl27o7xNa9SuXmn2&#10;EEiExqsGOU6frcdpIcI3x+vw6ht/NBbh5bc/wpS588Rspzt3rhmUM2idg9iw/Q4DnS/jgLGj56Hl&#10;vMEWnIJxuhziwAiGVdA23GXdYDnWRXgq40lRKnS941iGfWV+7RfjKAfm03Ke6lGTrne0nV+h5ZQY&#10;dj0kiJKEdWh+5uNUx/6xb+yT0x/WyZsrxEwNbWRK6NhtALr2GYqOPfpj3vJFcu87PoKovOFoRIRv&#10;T5zCa28exs59f8Qr7xzC5DnPGyJoYyoMNqiN/yuIoMpkvBvusm6wnF3WTmP7KnA3VGnutrU+LW8r&#10;VxXorU5NU4UTnuL12l3+Qp8cYhG8SdkXPWt/afXoLFZUdkan7gPRrd8t6NRzQNNE4McyzggVjpys&#10;x753PsXv3voUrx74Ix5+9jkzxysRVIBKBDboJoGbDMzXFLROG7bAOTBvRGCcp/I2NK8dZ7evwlW4&#10;hc+y7j7YdatCmFcVaMOuy52mRPCU5o5nWElA66CWgv4B+6FnvXE4PZAIbTt2QZeeg9Fz4AhU9RmM&#10;+SsWXyCCtcvciAjf1Z3GW+//Ha+//wV2//5PmDTrGTOnsmJbaReEKB11EeAinC9zKWides1BsX6F&#10;WwGarmFv0DI2tC1CFUnYRLigAIcIvOMoZJa3p0Y12VpWyyns+j3BWzlb8d7AdJsIlAf7yDOnhtS0&#10;LLTrVIXqPkPQb8godOs/BAtqlggF+HKjEMH63akREX6oP4v3Pvoa7xz6FvsOfopxM540zhcb0sEz&#10;rEI0gvakfBvnhd8UbMUQjGPdtqLt/Bp3uUSwQUW653ElgwPnLqOglQg6dhLBLuNJmVqvDW2TYFl3&#10;eYY13u6bJ2ifSFTtK890mDmtt+/cFT36D8WgYXej1+BhWLhyqej6BMBtZjcR+EI8iXD09DkcPHwE&#10;Bz89jjc+/Az3PzHdCIANeSOCTgFuAuiUYfI0Aa2L9euUo+0QDCvcaSTCpaBltYy7nFuwqgCFc9df&#10;cFhZRutxri8Qx1akKlPDdpwneMtnXzuKd6YFPldBuInAPvFaH97tIMvG3oOG46bbxqLfTSMMEU6f&#10;O940EY5JwqFPj+LQ305h/6G/4d7HppoGWLEuH9mYKs8I5DwRbDIoCS6XCIS2xbPGabym2Qr1Bm1H&#10;r527+IKCVeBuQlwQujMluMtr3ap8mwS20lSRGu+pPY1z57PzEKxPiXABDgFoudkvvaZFIBEqq7qh&#10;3423Ydgdv8WAoSOxqHaZIcI5/gztjQjHZdr442fHcfiLM3jr47/jnimPGyFQAT8lEZQENhncbdlg&#10;mirmvwKbAIQjNKY1FrwtcFpElmFfWIeWYxz7oZ6+evtan5ZvSpH6uLq274kI+pob82p9dl71Dbi5&#10;x77pNX8T4tRAIvQfMhLD7xyPQbfcYYhQf/bYxUSoOyWREhA/ET+cEovw2T9w6PNv8IfPP8ftkyYg&#10;kZsuMsigQP76GGM+5mAeNA2JNlu93BomgsNiERQaY+Jt8McmlicpSBJe6wuyfFbRk6JtONvCDF8Q&#10;tg01kQoKi8JW4avAVZiaZitK89iCJpiHbdjKUTCOadqOO13jtV/eYOfXPjFe323QcWofNI/mU6Lo&#10;+CgjPsvJM9//qGhfjQE33IqbRozBsFFjsahmvdG/87W8C8uGZuaxJQkcrzuLo5L26VdH8aevj+LA&#10;nz/DsLFjG+5y7srxiWX+hMuOaUcYViW5FcbOU9lKBGMhJEwyKEH0LvUGFZQKSwWmcKcRvGbbKjwt&#10;w7MqUNNswfOs+XhWgWseG3aa9kXb12s7zRu0Dq1XlarvOtrp7jS+T6Jtaj7KnkTgbywsw98Z+gwY&#10;iptvuwcj7h7XQATnnQaLCJwYSIRjJ8/guOT44vt6/Pmb43j9w08w9L7fGmXx52L+lEylkhCETgF8&#10;a4mPpNtgHBEuefhug76QEhJMq8ApxAHjlDg/BlSgKlHhSYgKjVOh8cw4W7BKCAqTZyW2TRZNt6Hx&#10;qgAqVdNsBWs+b/BEChvusbuh5Tg2jod18vE43pSMzyusQHXPQeYX2lFjH8TilRuaJsIJWTqelMDX&#10;x86KRTiG1977GHc9PN1UxgZ5B5MMidJgZLj4DIEhCPQPQnSkdCZC7myJi+Bb06ERDeA1O8byOiBb&#10;uAyr6fcGtyBYxoamMcw6PSlLlcMz87nzqzB51n5pmp41n9ajaUosLa91EUy7FNx12mD9evfb5Faw&#10;DebT9himzEgEyoX18umkDp17GYvAR/1oEah+552GRkTgw6tOFB9X+Ermhw//+h1eeusQHptTi/K2&#10;VeYXwd9c62veHeDLJOYlk4Dg88oXUy/g3W9D4/mGU3Cw+BhBQh4582lmvuyi0I9MeQOFoVABqfAI&#10;jWfYm/DVKvDMPHZePauQmWbXx7O7bjte+2T301tfPcFdjiARFdqetuluj1M1Fc8z3xjjE9oMM41j&#10;Ss8qNjq8cfhduGfCFPNk1ylZFDi/PLqIYD4dK2cS4Yvv63Dg8JfYuvsg5ta+jEdnLEDXfsMQHp9l&#10;HjHjuwTXXx9oXnHj9KCNK3jNOYrvNrJDfA+SL576BkhH5cxrOpXqWJIgTYKks6BPBOtzBioQt9BV&#10;YKpAb4pWQbI+ntlvu/92m2ql9NpOY9iGt3g31OK5oRZQ23S3S7B/vGZ+ntlnnjlOvgCUlV2ArNwy&#10;FJVVYuDNd2DM+Ml4fskq1FHZPMwH2J3DEIHfBLaJsP/Dv2Pt9gOYv3ovFm/ag4efXobBI8ehbdUg&#10;5JV1Qka+80BkRnYR0rPLkJZVat5eSkrje3YFSEjJb0ByWj4SU3IRn5SNuMQsc+Y3AfU6OpqfxvMO&#10;VbQqW6EKdwuO4LUKzm3mNZ1nvesulW7n0XwarwSz71y9Zpr20xuYh9ApgL6MfuWFoEJt8AurNvhC&#10;L8/8+hrLs0xmVj4KCstQWFRuHlPLL26HPoNvNQ8Az16wAidP0xoID8z3NZ3DPI/Ar34rEb6UNeQb&#10;B/+K5Rtfx9yVuzHp2dWYvmgLnpi/Hg9MeQ53jpuKe8Y/htFjH8KwEXdj6O1jMWTEPRg0bDT6Dbkd&#10;PQcOR3Xfm9Gl143o3PMGdK7uh45VfdC+U0+0rexuUNGhG1q364qyii4oK+vYJDggBQemKCpubWBf&#10;a5h58wtKkZdfYuKLS9qgpLTCnDXdLqN5eNaymod1EIyzofEso/XY8BbvhtZn90n7S+TmFTe05Q1a&#10;T0ZmHtIzcpGTW2Tis3MKzWNqueIw9hwwzLwS8My8ZcYf5MEv8OvRjC+3/HDyqJkt+FPEu4c/w/b9&#10;B7HhtXfxzMqteGLBVkyesxETnqzBvZMX4PYJs3DLvY9jyOhHMGTUQxg8/H4MGHoveg2+E936j0BV&#10;36HmraT23Qagoqov2rTvIXNUN5S26SomqrOwkx1rj+z8tgZ8PY3IEAuTnl0i1qXYIDWTr2oVmm8Z&#10;XAmS03KvCIkp2T8pEpKzfjTsckmp/NJqjukjx5makd+A9KxCmRJKkFtQjuLSKuQVdTA/PA294x7M&#10;mD1XLAI/wi63vmMYzCFEOIsfThw3RCA/9vz+Yyzd+DIWbnwFc1btwGPPb8Qjs9di3LRlGPPoXNw+&#10;biaGjpmCG++YiEG3jTMk6HPjXYYEXXoPQ8eeN6JddX+07twbpZU9UNa6CqXlXVBU0hH5QoBcEiC3&#10;DbJyWiMz23n5gg4NkSbKTzXKL5ABOtMKvy56JeAneK8E/HLrvxP0c8LaP35R1o4nOO709HxkZRUh&#10;J6+tuRGret2A6n6DMXnGU8b686ivs6YGksL8XQE5fycmYde+97BwzS7MX/sSnlmxDVPmrMWDs2rw&#10;wOMLMXrS07ht7BNiCSZhwC33o/dNd6N7P7ECvYahsttgVHTuh/LKnihuW4381p2QU9rBrGNz8lsb&#10;p4XKpqKpYH5ImrAZzw9LxyVmGMQmpBvofHu50Hn7cqF+wU8FT36DN9j90vHRJ+AOon58nOBb4Zwi&#10;ODXk5FWYx9X46H/nXv3x1Nz5xiKYRYNtEfjYGq/Jks++Ooade3+PdTv2Y9nmfZg+fxOmzF6FSTOX&#10;4r5HnsPtDzyBoaMfxMBh96HHwJGOBagejHad+6NcpoBiMf8F5UKAYjH5Ba2RlluKzMxCZGQUIC1N&#10;THWKmDNhMVmrDNdvHev3jvWbxwpuSF0JIsLF0bsC8HnMnxKe2vQEHQ+X7zY0jh8mUfBzQfy6TEpy&#10;pnHKS9pUoriiI0o6dMT0Z5/D10e+Q12drBhsIpw/GyL847tT2PP2R+IovmreI5w6dy0mP70cEx6f&#10;J07iNAyjJRg6Bj3634YO1YPk7u8tbOuOktZdzIsUOQVi8vPKnVexM2W1kJZl2EmPVj9qZW+OEDbL&#10;CfddoNvRlwvujF4JdIv9p4KnNr1Bx8QdXgV/s+FrBPxEkIIfOuNvRPyiDB/QLWnTHgWt26K4fQcs&#10;rl3dMDXUnbBXDTIp6B/t4PRw8JMv8NySdZjwxDxMm7saE+V8zwTxC+4YL0uQUeYhyPZd+qGkQsy/&#10;OH5cRnJu178ZQLPOJ4z5lDC/zchO6g9MHIxbENx2bgrcwbwScOPrSsDd058Sntr0BntcIfzcgIBf&#10;pmnYxT0P7vTGxcQjMT5JHO5MBEdGIj4jHcPvGo0//PmTBiK4LEKdLCNOSpyzl/DNsXpse+0tzJy3&#10;Eo/NXiYkmI7hoyai16DbUNl1EFp36GlWAHlF7c2btikpMteLuTemXe5wZ17m3cz1djSi+FdY5Gze&#10;M+Rfd+E7BufBa/0xyiuCw64IKrD/X6DjIgEIv1b+5qMfJJWeSRrz6aLwKCFCOsJiotC1bx+s2LDe&#10;fHj9q2+P4MRx19Rwuu6InIQM5+rEiag3ewnfCyO27n4LD86cg5F3P2wec+rY/QaUivfpLAE7GM+f&#10;liAnuxhZ4gekp+UgLTVbkGWQmpou3quYp9RUIQv/tkCyEEZMVmKiOSv4bSSCpswTUuKTrwj8hM+/&#10;M5JiRR4/EnY5HV9mSgayUjORLdOwIjcjB4U5BSjJL0ZZRRvcP3E89r77Fv565Guj33oSQFB3wtpi&#10;tl9y0INrzLq6OvMn/nbt2oWtW7di7dq1WLp0KebPn4958+YZLFiwAAsXLmwSzNMUlixZ0iS0LW94&#10;/vnnm8ScOXOaxHPPPfeTgvJqCp5kZoNj4Dgpq8WLF2PZsmWoqalBbW0tVq1ahfXr12PDhg3YuHEj&#10;Nm/ebHS1bds27NixAzt37sSXX36Jb7/91vwpQFvX/K2h0ce07Nee9GABPrhAMrgPphGeynk6mK8p&#10;/Hz8tAf/SCt/cnbf8JS9HdewanAfqnAyiYQgMcggjf9XwU0cN6708FTnvxKexmzDPjQ/9UDlqk70&#10;WsF4hfvQdt2HVyLo4anQz8f/e4cSiLgsIrgPm5U/BsrAy4XeGd7gqU0blzo8tfnPhKc+XQ50vKzT&#10;Puw0T7DLa588HZdFhJ+Pf5/jUgr2djA/yzoH8H8B/UZ5+CBN7s4AAAAASUVORK5CYIJQSwMEFAAG&#10;AAgAAAAhACwU7vHhAAAACQEAAA8AAABkcnMvZG93bnJldi54bWxMj0FPg0AQhe8m/ofNmHhrF0Ro&#10;iyxN06inxsTWpPE2hSmQsrOE3QL9964nPb55L+99k60n3YqBetsYVhDOAxDEhSkbrhR8Hd5mSxDW&#10;IZfYGiYFN7Kwzu/vMkxLM/InDXtXCV/CNkUFtXNdKqUtatJo56Yj9t7Z9Bqdl30lyx5HX65b+RQE&#10;idTYsF+osaNtTcVlf9UK3kccN1H4Ouwu5+3t+xB/HHchKfX4MG1eQDia3F8YfvE9OuSe6WSuXFrR&#10;Kpitnn3S3+MQhPcX0SoBcVIQxYsEZJ7J/x/kPwAAAP//AwBQSwECLQAUAAYACAAAACEAsYJntgoB&#10;AAATAgAAEwAAAAAAAAAAAAAAAAAAAAAAW0NvbnRlbnRfVHlwZXNdLnhtbFBLAQItABQABgAIAAAA&#10;IQA4/SH/1gAAAJQBAAALAAAAAAAAAAAAAAAAADsBAABfcmVscy8ucmVsc1BLAQItABQABgAIAAAA&#10;IQAu2mCyrgUAAJUZAAAOAAAAAAAAAAAAAAAAADoCAABkcnMvZTJvRG9jLnhtbFBLAQItABQABgAI&#10;AAAAIQA3J0dhzAAAACkCAAAZAAAAAAAAAAAAAAAAABQIAABkcnMvX3JlbHMvZTJvRG9jLnhtbC5y&#10;ZWxzUEsBAi0ACgAAAAAAAAAhAMruulT3JAAA9yQAABQAAAAAAAAAAAAAAAAAFwkAAGRycy9tZWRp&#10;YS9pbWFnZTMucG5nUEsBAi0ACgAAAAAAAAAhAEUvAIpp5AsAaeQLABQAAAAAAAAAAAAAAAAAQC4A&#10;AGRycy9tZWRpYS9pbWFnZTIucG5nUEsBAi0ACgAAAAAAAAAhAIu1D4hAKQAAQCkAABQAAAAAAAAA&#10;AAAAAAAA2xIMAGRycy9tZWRpYS9pbWFnZTEucG5nUEsBAi0AFAAGAAgAAAAhACwU7vHhAAAACQEA&#10;AA8AAAAAAAAAAAAAAAAATTwMAGRycy9kb3ducmV2LnhtbFBLBQYAAAAACAAIAAACAABbPQwAAAA=&#10;">
                      <v:shape id="Text Box 2" o:spid="_x0000_s1126" type="#_x0000_t202" style="position:absolute;left:108;width:47448;height:11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G5YxQAAANwAAAAPAAAAZHJzL2Rvd25yZXYueG1sRI9Ba8JA&#10;FITvQv/D8gQvopvaEiS6SqsWPLSHWPH8yD6TYPZt2F1N/PduoeBxmJlvmOW6N424kfO1ZQWv0wQE&#10;cWF1zaWC4+/XZA7CB2SNjWVScCcP69XLYImZth3ndDuEUkQI+wwVVCG0mZS+qMign9qWOHpn6wyG&#10;KF0ptcMuwk0jZ0mSSoM1x4UKW9pUVFwOV6Mg3bprl/NmvD3uvvGnLWenz/tJqdGw/1iACNSHZ/i/&#10;vdcK3tM3+DsTj4BcPQAAAP//AwBQSwECLQAUAAYACAAAACEA2+H2y+4AAACFAQAAEwAAAAAAAAAA&#10;AAAAAAAAAAAAW0NvbnRlbnRfVHlwZXNdLnhtbFBLAQItABQABgAIAAAAIQBa9CxbvwAAABUBAAAL&#10;AAAAAAAAAAAAAAAAAB8BAABfcmVscy8ucmVsc1BLAQItABQABgAIAAAAIQAxBG5YxQAAANwAAAAP&#10;AAAAAAAAAAAAAAAAAAcCAABkcnMvZG93bnJldi54bWxQSwUGAAAAAAMAAwC3AAAA+QIAAAAA&#10;" stroked="f">
                        <v:textbox inset="0,0,0,0">
                          <w:txbxContent>
                            <w:p w:rsidR="00AC105E" w:rsidRPr="00F65CD1" w:rsidRDefault="00AC105E" w:rsidP="00AC105E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t xml:space="preserve"> </w:t>
                              </w:r>
                              <w:r w:rsidRPr="00F65CD1">
                                <w:rPr>
                                  <w:sz w:val="32"/>
                                  <w:szCs w:val="32"/>
                                </w:rPr>
                                <w:t>Name:</w:t>
                              </w:r>
                              <w:r w:rsidRPr="00C4671A">
                                <w:rPr>
                                  <w:noProof/>
                                  <w:lang w:eastAsia="en-CA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shape id="Picture 464" o:spid="_x0000_s1127" type="#_x0000_t75" style="position:absolute;left:35052;top:15675;width:12338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7H0xQAAANwAAAAPAAAAZHJzL2Rvd25yZXYueG1sRI9PawIx&#10;FMTvgt8hPKG3mm1R0a3ZpRRFL22pf8DjY/O6Cd28LJuo67dvCgWPw8z8hlmWvWvEhbpgPSt4Gmcg&#10;iCuvLdcKDvv14xxEiMgaG8+k4EYBymI4WGKu/ZW/6LKLtUgQDjkqMDG2uZShMuQwjH1LnLxv3zmM&#10;SXa11B1eE9w18jnLZtKh5bRgsKU3Q9XP7uwUHI3dbDd8+pQf73ZqpVnd1ouVUg+j/vUFRKQ+3sP/&#10;7a1WMJlN4O9MOgKy+AUAAP//AwBQSwECLQAUAAYACAAAACEA2+H2y+4AAACFAQAAEwAAAAAAAAAA&#10;AAAAAAAAAAAAW0NvbnRlbnRfVHlwZXNdLnhtbFBLAQItABQABgAIAAAAIQBa9CxbvwAAABUBAAAL&#10;AAAAAAAAAAAAAAAAAB8BAABfcmVscy8ucmVsc1BLAQItABQABgAIAAAAIQD/K7H0xQAAANwAAAAP&#10;AAAAAAAAAAAAAAAAAAcCAABkcnMvZG93bnJldi54bWxQSwUGAAAAAAMAAwC3AAAA+QIAAAAA&#10;">
                        <v:imagedata r:id="rId9" o:title=""/>
                        <v:path arrowok="t"/>
                      </v:shape>
                      <v:shape id="Picture 465" o:spid="_x0000_s1128" type="#_x0000_t75" style="position:absolute;top:3918;width:34575;height:1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1L00wwAAANwAAAAPAAAAZHJzL2Rvd25yZXYueG1sRI9Ba8JA&#10;FITvBf/D8gQvRTdKG0N0FRGknoSqeH5mn9lo9m3Irpr++26h4HGYmW+Y+bKztXhQ6yvHCsajBARx&#10;4XTFpYLjYTPMQPiArLF2TAp+yMNy0XubY67dk7/psQ+liBD2OSowITS5lL4wZNGPXEMcvYtrLYYo&#10;21LqFp8Rbms5SZJUWqw4LhhsaG2ouO3vVsHXwVx3uyzJTu/ptAh06s5bbZQa9LvVDESgLrzC/+2t&#10;VvCRfsLfmXgE5OIXAAD//wMAUEsBAi0AFAAGAAgAAAAhANvh9svuAAAAhQEAABMAAAAAAAAAAAAA&#10;AAAAAAAAAFtDb250ZW50X1R5cGVzXS54bWxQSwECLQAUAAYACAAAACEAWvQsW78AAAAVAQAACwAA&#10;AAAAAAAAAAAAAAAfAQAAX3JlbHMvLnJlbHNQSwECLQAUAAYACAAAACEAc9S9NMMAAADcAAAADwAA&#10;AAAAAAAAAAAAAAAHAgAAZHJzL2Rvd25yZXYueG1sUEsFBgAAAAADAAMAtwAAAPcCAAAAAA==&#10;">
                        <v:imagedata r:id="rId10" o:title=""/>
                        <v:path arrowok="t"/>
                      </v:shape>
                      <v:shape id="Picture 466" o:spid="_x0000_s1129" type="#_x0000_t75" style="position:absolute;left:37610;top:3483;width:9950;height:6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kJfwQAAANwAAAAPAAAAZHJzL2Rvd25yZXYueG1sRI/BasMw&#10;EETvhfyD2EButZwSTHGsBBMwBHqq2w9YrI1tbK2MpDj231eFQI7DzLxhivNiRjGT871lBfskBUHc&#10;WN1zq+D3p3r/BOEDssbRMilYycP5tHkrMNf2wd8016EVEcI+RwVdCFMupW86MugTOxFH72adwRCl&#10;a6V2+IhwM8qPNM2kwZ7jQocTXTpqhvpuFAw3qQ259GsZq6qdynXtB1srtdsu5RFEoCW8ws/2VSs4&#10;ZBn8n4lHQJ7+AAAA//8DAFBLAQItABQABgAIAAAAIQDb4fbL7gAAAIUBAAATAAAAAAAAAAAAAAAA&#10;AAAAAABbQ29udGVudF9UeXBlc10ueG1sUEsBAi0AFAAGAAgAAAAhAFr0LFu/AAAAFQEAAAsAAAAA&#10;AAAAAAAAAAAAHwEAAF9yZWxzLy5yZWxzUEsBAi0AFAAGAAgAAAAhADOGQl/BAAAA3AAAAA8AAAAA&#10;AAAAAAAAAAAABwIAAGRycy9kb3ducmV2LnhtbFBLBQYAAAAAAwADALcAAAD1AgAAAAA=&#10;">
                        <v:imagedata r:id="rId11" o:title=""/>
                        <v:path arrowok="t"/>
                      </v:shape>
                      <v:shape id="Text Box 2" o:spid="_x0000_s1130" type="#_x0000_t202" style="position:absolute;left:14859;top:8382;width:19265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nVdxQAAANwAAAAPAAAAZHJzL2Rvd25yZXYueG1sRI9Pa8JA&#10;FMTvBb/D8gRvdWMQa6OboELB0kvV4vmRffnTZt+G3W1Mv323UPA4zMxvmG0xmk4M5HxrWcFinoAg&#10;Lq1uuVbwcXl5XIPwAVljZ5kU/JCHIp88bDHT9sYnGs6hFhHCPkMFTQh9JqUvGzLo57Ynjl5lncEQ&#10;pauldniLcNPJNElW0mDLcaHBng4NlV/nb6PgMuz98fQZnvVrtZfpW/WeXt1Oqdl03G1ABBrDPfzf&#10;PmoFy9UT/J2JR0DmvwAAAP//AwBQSwECLQAUAAYACAAAACEA2+H2y+4AAACFAQAAEwAAAAAAAAAA&#10;AAAAAAAAAAAAW0NvbnRlbnRfVHlwZXNdLnhtbFBLAQItABQABgAIAAAAIQBa9CxbvwAAABUBAAAL&#10;AAAAAAAAAAAAAAAAAB8BAABfcmVscy8ucmVsc1BLAQItABQABgAIAAAAIQADvnVdxQAAANwAAAAP&#10;AAAAAAAAAAAAAAAAAAcCAABkcnMvZG93bnJldi54bWxQSwUGAAAAAAMAAwC3AAAA+QIAAAAA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User name:</w:t>
                              </w:r>
                            </w:p>
                          </w:txbxContent>
                        </v:textbox>
                      </v:shape>
                      <v:shape id="Straight Arrow Connector 468" o:spid="_x0000_s1131" type="#_x0000_t32" style="position:absolute;left:34997;top:7021;width:2883;height:284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YRaxAAAANwAAAAPAAAAZHJzL2Rvd25yZXYueG1sRE/LasJA&#10;FN0X+g/DFbqRZtL6QNKMoQQCClKorWB3l8w1CWbuhMxUk793FoLLw3mn2WBacaHeNZYVvEUxCOLS&#10;6oYrBb8/xesKhPPIGlvLpGAkB9n6+SnFRNsrf9Nl7ysRQtglqKD2vkukdGVNBl1kO+LAnWxv0AfY&#10;V1L3eA3hppXvcbyUBhsODTV2lNdUnvf/RsF0Oxymzd/XIl7l89luQcfxXFilXibD5wcIT4N/iO/u&#10;jVYwX4a14Uw4AnJ9AwAA//8DAFBLAQItABQABgAIAAAAIQDb4fbL7gAAAIUBAAATAAAAAAAAAAAA&#10;AAAAAAAAAABbQ29udGVudF9UeXBlc10ueG1sUEsBAi0AFAAGAAgAAAAhAFr0LFu/AAAAFQEAAAsA&#10;AAAAAAAAAAAAAAAAHwEAAF9yZWxzLy5yZWxzUEsBAi0AFAAGAAgAAAAhANidhFrEAAAA3AAAAA8A&#10;AAAAAAAAAAAAAAAABwIAAGRycy9kb3ducmV2LnhtbFBLBQYAAAAAAwADALcAAAD4AgAAAAA=&#10;" strokecolor="black [3213]" strokeweight="6pt">
                        <v:stroke endarrow="block" joinstyle="miter"/>
                      </v:shape>
                      <v:shape id="Text Box 2" o:spid="_x0000_s1132" type="#_x0000_t202" style="position:absolute;left:14967;top:11756;width:19044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US0wwAAANwAAAAPAAAAZHJzL2Rvd25yZXYueG1sRI9PawIx&#10;FMTvBb9DeIK3mnURqatRVBCUXqqWnh+bt39087IkcV2/vSkUehxm5jfMct2bRnTkfG1ZwWScgCDO&#10;ra65VPB92b9/gPABWWNjmRQ8ycN6NXhbYqbtg0/UnUMpIoR9hgqqENpMSp9XZNCPbUscvcI6gyFK&#10;V0rt8BHhppFpksykwZrjQoUt7SrKb+e7UXDptv5wuoa5PhZbmX4WX+mP2yg1GvabBYhAffgP/7UP&#10;WsF0NoffM/EIyNULAAD//wMAUEsBAi0AFAAGAAgAAAAhANvh9svuAAAAhQEAABMAAAAAAAAAAAAA&#10;AAAAAAAAAFtDb250ZW50X1R5cGVzXS54bWxQSwECLQAUAAYACAAAACEAWvQsW78AAAAVAQAACwAA&#10;AAAAAAAAAAAAAAAfAQAAX3JlbHMvLnJlbHNQSwECLQAUAAYACAAAACEAHW1EtMMAAADcAAAADwAA&#10;AAAAAAAAAAAAAAAHAgAAZHJzL2Rvd25yZXYueG1sUEsFBgAAAAADAAMAtwAAAPcCAAAAAA==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Password:</w:t>
                              </w:r>
                            </w:p>
                          </w:txbxContent>
                        </v:textbox>
                      </v:shape>
                      <v:shape id="Straight Arrow Connector 470" o:spid="_x0000_s1133" type="#_x0000_t32" style="position:absolute;left:34616;top:13335;width:4191;height:222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6+/vgAAANwAAAAPAAAAZHJzL2Rvd25yZXYueG1sRE/NisIw&#10;EL4v+A5hBG9rqogr1SjiKuhtrT7A0IxpsZnUJGvr25vDwh4/vv/VpreNeJIPtWMFk3EGgrh0umaj&#10;4Ho5fC5AhIissXFMCl4UYLMefKww167jMz2LaEQK4ZCjgirGNpcylBVZDGPXEifu5rzFmKA3Unvs&#10;Urht5DTL5tJizamhwpZ2FZX34tcq+HmcT91Uf+9L8wo+tiwnvZFKjYb9dgkiUh//xX/uo1Yw+0rz&#10;05l0BOT6DQAA//8DAFBLAQItABQABgAIAAAAIQDb4fbL7gAAAIUBAAATAAAAAAAAAAAAAAAAAAAA&#10;AABbQ29udGVudF9UeXBlc10ueG1sUEsBAi0AFAAGAAgAAAAhAFr0LFu/AAAAFQEAAAsAAAAAAAAA&#10;AAAAAAAAHwEAAF9yZWxzLy5yZWxzUEsBAi0AFAAGAAgAAAAhAIgjr7++AAAA3AAAAA8AAAAAAAAA&#10;AAAAAAAABwIAAGRycy9kb3ducmV2LnhtbFBLBQYAAAAAAwADALcAAADyAgAAAAA=&#10;" strokecolor="black [3213]" strokeweight="6pt">
                        <v:stroke endarrow="block" joinstyle="miter"/>
                      </v:shape>
                    </v:group>
                  </w:pict>
                </mc:Fallback>
              </mc:AlternateContent>
            </w:r>
          </w:p>
        </w:tc>
      </w:tr>
      <w:tr w:rsidR="00697147" w:rsidTr="00697147">
        <w:trPr>
          <w:trHeight w:val="3680"/>
        </w:trPr>
        <w:tc>
          <w:tcPr>
            <w:tcW w:w="7512" w:type="dxa"/>
          </w:tcPr>
          <w:p w:rsidR="00697147" w:rsidRDefault="00AC105E" w:rsidP="003357B6">
            <w:r>
              <w:rPr>
                <w:noProof/>
                <w:lang w:eastAsia="en-CA"/>
              </w:rPr>
              <mc:AlternateContent>
                <mc:Choice Requires="wpg">
                  <w:drawing>
                    <wp:anchor distT="0" distB="0" distL="114300" distR="114300" simplePos="0" relativeHeight="251698176" behindDoc="0" locked="0" layoutInCell="1" allowOverlap="1" wp14:anchorId="3F362D0B" wp14:editId="1C6ADD8F">
                      <wp:simplePos x="0" y="0"/>
                      <wp:positionH relativeFrom="column">
                        <wp:posOffset>-69806</wp:posOffset>
                      </wp:positionH>
                      <wp:positionV relativeFrom="paragraph">
                        <wp:posOffset>86008</wp:posOffset>
                      </wp:positionV>
                      <wp:extent cx="4756059" cy="2174603"/>
                      <wp:effectExtent l="0" t="0" r="6985" b="0"/>
                      <wp:wrapNone/>
                      <wp:docPr id="471" name="Group 4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56059" cy="2174603"/>
                                <a:chOff x="0" y="0"/>
                                <a:chExt cx="4756059" cy="2174603"/>
                              </a:xfrm>
                            </wpg:grpSpPr>
                            <wps:wsp>
                              <wps:cNvPr id="472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886" y="0"/>
                                  <a:ext cx="4744720" cy="11150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Pr="00F65CD1" w:rsidRDefault="00AC105E" w:rsidP="00AC105E">
                                    <w:pPr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t xml:space="preserve"> </w:t>
                                    </w:r>
                                    <w:r w:rsidRPr="00F65CD1">
                                      <w:rPr>
                                        <w:sz w:val="32"/>
                                        <w:szCs w:val="32"/>
                                      </w:rPr>
                                      <w:t>Name:</w:t>
                                    </w:r>
                                    <w:r w:rsidRPr="00C4671A">
                                      <w:rPr>
                                        <w:noProof/>
                                        <w:lang w:eastAsia="en-CA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73" name="Picture 47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05200" y="1567543"/>
                                  <a:ext cx="1233805" cy="607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4" name="Picture 47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91886"/>
                                  <a:ext cx="3457575" cy="1757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5" name="Picture 47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61014" y="348343"/>
                                  <a:ext cx="995045" cy="6464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76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85900" y="838200"/>
                                  <a:ext cx="1926590" cy="2552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User name: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477" name="Straight Arrow Connector 477"/>
                              <wps:cNvCnPr/>
                              <wps:spPr>
                                <a:xfrm flipV="1">
                                  <a:off x="3499757" y="702129"/>
                                  <a:ext cx="288290" cy="284480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78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96786" y="1175657"/>
                                  <a:ext cx="1904365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Password: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479" name="Straight Arrow Connector 479"/>
                              <wps:cNvCnPr/>
                              <wps:spPr>
                                <a:xfrm>
                                  <a:off x="3461657" y="1333500"/>
                                  <a:ext cx="419100" cy="222885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362D0B" id="Group 471" o:spid="_x0000_s1134" style="position:absolute;margin-left:-5.5pt;margin-top:6.75pt;width:374.5pt;height:171.25pt;z-index:251698176" coordsize="47560,21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+gqDtQUAAJUZAAAOAAAAZHJzL2Uyb0RvYy54bWzsWW1v2zYQ/j5g/4HQ&#10;99R6fzHiFKmTFgW6LWi6fadlyiYqkRpJx86G/ffdkZJcOWkTJEXWrE0Qh5L4cnx0z3N39PHLXVOT&#10;K6Y0l2LmBS98jzBRyiUXq5n3+4fXR7lHtKFiSWsp2My7Ztp7efLzT8fbdspCuZb1kikCkwg93bYz&#10;b21MO51MdLlmDdUvZMsEPKykaqiBS7WaLBXdwuxNPQl9P51spVq2SpZMa7h75h56J3b+qmKl+a2q&#10;NDOknnlgm7Gfyn4u8HNyckynK0XbNS87M+gDrGgoF7DoMNUZNZRsFL8xVcNLJbWszItSNhNZVbxk&#10;dg+wm8A/2M0bJTet3ctqul21A0wA7QFOD562/PXqQhG+nHlxFnhE0AZekl2X4A2AZ9uuptDrjWov&#10;2wvV3Vi5K9zxrlIN/oe9kJ0F9noAlu0MKeFmnCWpnxQeKeFZGGRx6kcO+nIN7+fGuHJ9fsfISb/w&#10;BO0bzNm24EZ6j5R+HFKXa9oy+wI0YjAgFfZIfcAdvpI7EjqobDfEiZgd3AZGWK/Q7TtZftREyPma&#10;ihU7VUpu14wuwT4LMuxiGIqQ66nGSRbbX+QSXgjdGGknOgA78PM89chtgMdxFoLDI+BBECR+an19&#10;gI1OW6XNGyYbgo2Zp4Aqdgl69U4beM3Qte+Cr1fLmi9f87q2F2q1mNeKXFGg1Wv7g/uHIaNutSDb&#10;mVckYWJnFhLHQz86bbgB2te8mXm5jz/OGxCSc7G0XQzltWvDtLWA2XtYHEBmt9hZx43SHvuFXF4D&#10;ako6moMsQWMt1V8e2QLFZ57+c0MV80j9VgDyqAd9Q/WNRd+gooShM894xDXnxuoGmi/kKbyRiluc&#10;0Cy3cmcjOODJccvLKfx1nIXWDU+8W9tglNmgvU4fm3vN0VD1cdMegby01PAFr7m5tlIJ7wCNElcX&#10;vLxQ7uJTp456p4bnuCwIgCUpDsJ+bhR4BS8PvFm34Dy9J4+7T/BytOSi5m3vR9juNgfYHmjaLfg4&#10;vTyT5aZhwrgAoFgN+5RCr3mrPaKmrFmwJTj026UjH1AUPBpfG5LVivLfYX7q+0X46mie+POj2M/O&#10;j06LODvK/PMs9uM8mAfzf9Bpg3i60Qz2S+uzlne2wt0b1t6qwF2sctpuY4SjTM9FMMiypjcRPB0h&#10;QVu1UcyUa2xWwJr3gHDHsP6BhXaPJgKNooEjDmQiSvwEgqUViiBJsyTu1BcBQX0OwijK/cTJRepn&#10;j1QLa5mzxTbBtOdIiPgmIWKUmrGHPydCQNwqIRszEFJaxYUT/N75vl9+OGZERYDR1AafnhhRnGTw&#10;28VRaKZ5z92eY32QvFcc/Z8wAwBxmeLFECqS580MCH4/mHFL5MjSwA9ACCGNjOI8OgwcRZH4cR83&#10;4jSOvj47ML16gpQe0mjn0v91Sh/nSdHF6jzKMWyPFCkowhQ6OEUKkyTMHgX5QcauH5TYj5L+0RQ2&#10;t+8NHHX7qhVAhhjt8/BvowJ4IsfNese9NIry1doQW12SuRQCkkapII8f8IE8fi66Kt7VmH26SCpI&#10;PP/AJB7vdMV8FBcFBD1L/8wPg7AYO2OY5+Hgi3kc3xUcIam1Jg62udU+U3K68jFLkQNo1Mh/7AkR&#10;G4pQs3N19EGvrogk5rqFnMcoDtV3zXATtxeV2lzXDNeqxXtWQXm5L+HxRGq/Hi1LqED6NW1vHOZS&#10;9W5gZ/WXBnb9cSizp1XDqvcYPIywK0thhsENF1I5zMar72GqXP++rHb73lMIEeoc2DHrCSQYjgq/&#10;EQku0qw7VwkCOLoCBhxosB9HaRf2wjBPnUiDSz0oKTzw2ZGA3vtwZUyOT2X8iTQ4/441GE42ned+&#10;QYOtdCKlPq/ByONBedMA/Q4TryCKoII/yAPioAjgnjtRBR/MbQL+eRf8Ib3eWLOfh/Ta4204+7cB&#10;q/ueAr9c+PTaSvX+25STfwE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D&#10;BAoAAAAAAAAAIQDK7rpU9yQAAPckAAAUAAAAZHJzL21lZGlhL2ltYWdlMy5wbmeJUE5HDQoaCgAA&#10;AA1JSERSAAAA8AAAAJwIAwAAAQG65hcAAAABc1JHQgCuzhzpAAAABGdBTUEAALGPC/xhBQAAAqxQ&#10;TFRF/////v7+/f39/Pz8+/v7+fn5+vr69/f39vb2+Pj48fHx7e3t6+vr7u7u8PDw9PT08vLy7+/v&#10;8/Pz6urq9fX13t7ewcHBn5+fiIiIf39/d3d3c3NzcHBwdnZ2dXV1fHx8fX19enp6eXl5e3t7eHh4&#10;fn5+gYGBlJSUr6+v0dHRvLy8T09PNTU1JiYmJSUlKioqLS0tNDQ0QEBARUVFRkZGS0tLSUlJU1NT&#10;VlZWV1dXVVVVWFhYVFRUWVlZXFxcWlpaXl5eW1tbYWFhUlJSXV1dX19fQUFBMDAwMjIyMzMzLy8v&#10;PDw8l5eX1tbW3d3dra2tY2NjJCQkIyMjJycnLi4uLCwsNjY2ZmZmaWlpbW1tcXFxZ2dnaGhoa2tr&#10;ZWVlb29vampqbm5uZGRkYmJiYGBgPz8/ioqKy8vL5ubm29vbrq6uPT09KysrUVFRUFBQTk5OTU1N&#10;TExMSkpKR0dHSEhIQkJCQ0NDREREPj4+OTk5Ozs7ODg4MTExOjo6kpKSzMzMxcXFh4eHIiIiqamp&#10;6enpKSkpISEhNzc3j4+Pzc3N4+PjmJiYKCgovr6+39/fu7u72NjYwMDAgoKCHR0dICAguLi44ODg&#10;lpaWyMjI1NTUx8fHlZWV4uLisrKyoKCgdHR0z8/Pm5ubv7+/iYmJ6Ojog4ODpaWl2dnZ4eHh3Nzc&#10;oaGhurq6s7Oz0NDQnZ2d19fX1dXV09PTkZGRtLS0oqKimpqaubm5sbGxsLCwtra2hoaGgICAjo6O&#10;7Ozs5eXl5OTktbW1w8PD2traycnJp6ennp6ezs7OqqqqcnJyxsbGi4uLjY2NkJCQq6urbGxsxMTE&#10;hISEhYWFwsLCjIyMt7e3vb29pqamo6OjnJyck5OTmZmZHx8f0tLSHh4erKyspKSk5+fnysrKqKio&#10;AAAA+PRQYgAAAOR0Uk5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iov/cgAAAAlwSFlzAAAh1QAAIdUBBJy0nQAAIORJREFUeF7tXcmx67iW&#10;lAPcK2SKPLgbbWmKloqQA1p8o+SDrOmcDgaSevWq6lf/7uhOkMDBmEgAHCXde/odPO/XPX6SeX9e&#10;K/sO436//3hT7vJ8zpnEzw825f88f5D1WV/MUrYqI/fn1bIJUjA7dX9+zsh+tsZb0yyQbFAP3Pcb&#10;9vSsarPxhd1Y6KNUyJ/7xk/pXTV+QqnKVPMC8rD32stpTRlmIoslhsZPzEp2ctN4DanHtmU/XZtj&#10;aagm26aXbGSGtlq297Sw+3VdkY7CgLzgqWzmYqQwOtiQT6fQ2azLosJQHwZyMZS3L1Dur7Gclqsm&#10;vMkj1uvPI/nPpivCyUxP2TBTsU0I8PODNpWNIT9fXrdLiihT2T+cfmWfTp8X6VumPGZnNUC96nIt&#10;kZy12fgzxwj9+3Jf0wDpnY2qXGZabqdF2eaubAP1MQPJHbt2/VwXMou9Z6u2jiHMnBtwXq+txs+3&#10;hVlV29Jc2x3vudSMtVLcSjdUVargPVX7fudyYZ5yTX5H5adqa8DYHa2TrBevKNZ2LteRUCHwZHYW&#10;YtagNntPZZ+ysvbwKP89LMuyPn883xqCGgjqLHiGBY1XI17RR5UuqBnU9Zaq9DkPqq0BAxYdXahy&#10;+VwwArXkVbuDi111sV05Kq7Lkx7mDiTn6/XGEcyqYQtGVTTuZP45m1tDrbJgx8RSPUoz2ujJaAsh&#10;K+u0kMqz5oCKW/0w0zfzQeVaUa6Go0YnLNUGtWvP3UZt1ekQH8/Ay7sqk1vVVdndXnBwfal8v77h&#10;oTLpWDN9n7sNsMaK4xNpqq3KFG1ktFhrZEZlUovs+qaQz+dM2Adcr/oMbAeMNYEPJisHv1DEhLqt&#10;FqbKTFKNDtXj5uqDYlVGlYsrq26bonipZZ8gJ2lTt6YKJXCB4dKS32oLtFttdgQidTCkMrLrbOOp&#10;UKaa11mBfrOZo1CaF17XUJdtu5pLs4B87UoSGLKNt4hF7apMZaAirm0wqq0iT3f6HwGa/s3Wl9eT&#10;8/U7wGk7lYxlweQ1cOYUepI9UZplKb6vbXURyw1joPKeVRutnsFqaQG1fStG4CTmumE0ZxpoUOW0&#10;8PPzcW32+cnbBFe94mLPikAaauAyVs+JUFfl66q7BMy6mtlRu8+FdPzMxbCi4PV2fd2up5euuOz6&#10;pnbqpgXVPV25IlEZJ21WXtjxILUM1hioU7m6jcrny7pcH6zmbaSequaKgcoYbTHzfJ+TL2uFOfVR&#10;lf6226g83JQZpXdinpDKTfMIE7MuT7+CK1UjvTKuzkICVpQ7XXjD3sCqagRHZSqn26zoyqrryrgJ&#10;1f2Z67A2DB3XqdyZb7ylA+jVznsiVhYprUBZRwPGAUA5PYqw2yIMdcGVdTM0VxZY+4TRimZ1mM1I&#10;8dDtf9WAFSiZoJF70rnXvsmbuo37ievZpkZ7BiuJXKjKqK0KrIzbKktWt12ro2r3qfJos8aCe9x6&#10;oCLUSqtWnA5deRiwhTeFucJ2uDI1q5YQzQuYcV5yZVxg3W0UR1zVgJopogxVRrdh9gFDZYLFB8k1&#10;1K2N3MSxMm48CmRsgaoUhqqAKnO0UTl1Cp7i1BKGmuMiYYup08CE1Cqo52xCZ49WGYk6nqYmmMji&#10;BQ232Hl9rxWGZx6U1SXa1QBYqlHV2TlV5kOJet0qs7huK3jbaqg2w2pGQAIFY13kIWJB5boXUefY&#10;KTcu2BwSWBmbKns5sjbrJlOgpZgS04AypsqpysrKaTViOQLYVglXPvc+s6haZgnVaI3EoKlY3ZSo&#10;cq+qLBVigsJKdAOKrKq6nG4DLX23LMOlCcUbnvd+w5KHtBnH7w2c2mr+J4FOsB8M/iHkYrKFE5H/&#10;5oDW8/Z3aDkJU2QLHYQAymB+ro8teUVvOEqfz+F0dIQ6xOgjIruhmEBDn4ZjeE7l2rlSXNgaTHv4&#10;5hFQspjA5RSRJ9E0DeJTKDCUaJyhd7wfkHI1b/S2foRGfE5VygFESurINaOfw4DHSL0sZ8kFTLxq&#10;4d/ejsxXvaEvDYNdysMaWp6qc0SCuXO/KFaK0yjumXF8Xy+fM4iX6/ksgUx3szRkjvSksRGIOnYp&#10;brfZAt+Q6KTRh/pMYgDParxgvhUV48Bl9pHcEEEzhE7MO4eA13VT695Tekj8eK24TK8npFwWsowg&#10;X4UNJdIRorhDDHXDIxFvopSWu0c2SOL38njgfLw8cLZzaoHtbsWSzTvp3ANFtBexXwQHTXG7YT5C&#10;9JmVah2OsFKxMnA31INhqEPMqV6QqmvC7nAyulaTi5S8TJh6QC7SlReuI2KCd1CU+2vFgKkK9+VD&#10;/37nKugIt6gFkPlwMs7D4SRipO0UT1GpE3k8HpFv2APxQJdAGIjrPRKw8D6ZScDAhKv88FA3hMG9&#10;zn/vy0Ts9qcA/uFQ+wZdoz02fskNtqHYxWkXhpe80TndPsNQl1AHQLgPiFH9mPjw/tMDLR8XG9TG&#10;3eagWETyZROOFLE/+ii0w+l4VQPFL8r4eALBYymQOS6V1khP1I4dznGOYyaPxJ/+qiDorNOpA1Rj&#10;1HzsBknt61WyzlFbxUzeKNbRcl1fuQsOLBatugcydzBvONWNNtT1ppBYeBOgKaZiNweQ+MYBGYij&#10;OSC3QtNsECqH4+IKM47GHMeg9hsko25TeKuG29INeMHGYyYtnMlFxEEWoQKApOEfFLtVtutVbcWN&#10;Vor5eShoozhjy66hVSVsYE6yjSG5TcwZHRT7KV0543rSHK98C1rEDkw7bB7vArnYlO2SLGJxbBQz&#10;CWVJXO0vuP0QXgkJkNDv6Daqd6mGDDXdifMOW9BaJ/iSvxE3gcGO0dFJrti1qzlJpgFicmBCu2JA&#10;3VG9cVXPcDLLxHDkCNTNFgn1gYngNfVwdeL1WLlosB85MyY675K8pxep6bJjq7s6YJpj1VDTuCg5&#10;LCQ5QcDSqgOMzEXUoWR+VGBe7ONQ86PUNKmr4YUfqW1ggVVQAWMjzFIiAxQDpYh9yG4UqzmSlmIS&#10;ObWCGd/mJCCnNRPmBWBvFKd84+1VUTi1DDdUOYooRlQuwuS08i6D+HjrIzLebzS5U4dT317S3LBb&#10;VOPKDWL1FNUMJsVhHWi9RFTSDTWrEhIRc8UqZ8RQUaX71Wk5vcRqXokttSo5oTfNsGygoiwi33lO&#10;ck3G+OKmD/XpRsmNFWAp1Up5V5ZfqW6KRkKXY5meZzDJnt42DcSg5onZnMPkZm+GWJ1EvxkDtpwJ&#10;Zd39cU6IJ/7/x/8sjOvyD+ZrWsJ7IBM3WLh9ov0X8bWiMsxzhBS5cFViaevYovf3wWuELsLH7OzU&#10;7cJjLYe0MZhGu3IQOvwKc8xXSIBv4nkoDbfTDUl66xgfaRtCljYBmIpu2ABytQukya++0XgcDDmT&#10;9EmpPuFlm6MwxhgVmRNoAc5i+8UlXgaySAg/zL5ZFmEBsTPU7l5lmiYh2pOpgElMIEtDCWUoTlOL&#10;GaL4hYGJlwvrI956hFHTM4pNfGSl2wCEJopUJxKSzNd6IO7ciD3QI80wWzZGcttJsfDoniBOhrLZ&#10;jfC222o+i4WVWPy5W6Z4g96B0BuK7YZaZOItSqrXKxC0jkckHT4hBfISVcSW0qWXZSrBNCTvvkEi&#10;s4u3+Rnqn+djVuwJRqfw0Ibm3/7gwiwvvcRluroUBvONnA1UKEIifSjin3soDb6tFrE13XF/u3wu&#10;eoC7X99+ewyISCEDejOzB5k8ZODezEbMWS7oVQRY4fHZyeR4YruvZ340/HrxtbGQPFObvOwDhGlD&#10;PD6z3bSyNNpp2I+Kj/cbj8bvx+OzPEjZdgsV7Z6XPGQtYoWN+DmO9SOC4bc1lWfUx/v6WrDA2tsI&#10;kTHMMHdiDzNpmgFSuyIGQz7iEx6M60AOMRrnPdj5cVteHGpGI9eNCrTZkU5Opa0HNMgp38SgmN7Q&#10;i9hDPSpelwtY7ybWGyDzFLo1wKxk6Qb2PsedGKetTDGcVBEg5rvyGxRjqC8YamdQYHS7H4f0Yoz/&#10;lfh0eomYaItr5VDjYH6A+L3clo8ZLdPW4A2ocQ6t9Q4v9joxQn8IU0ONtsjcPIbjy6DQFid7tAVY&#10;w1IYibtkXCEwyybuDBO1wDzJZUhik47EHNkiHsm/DLUUa7GrsUKx9hQSeneq2YwMsoLY7gVxPNRe&#10;XEQ/gZTiSbKYOrna3qO02mh2YVDMizHHeSLWo+sIDbJkit7kYvr47TFguaU3aoGjxQVQsZlFzMYB&#10;8XZyUTkMPjd/Df1+a9/DIrPJB4mMgBgUgL/1HbyYYOpB5Kg3fbFhxdf757TgwoUYzqskE0hkpYkZ&#10;XxaX5vdf5O4UxjzazkWDIuKHhBAN4hejBps2PS2Gio3EnVmHE2l9kWDrB4TuEnxFAChGIxjmB3YJ&#10;BNCGAhgVJ77PMcDUmdAvKIBtR4R8LLqsJBZJdqJoaaHdTjx+sfXFZYVNc2xhAAQplw89evJShD52&#10;htjj98VVaCNNwP4yxyIVd0gJ3H905FOnC3d96AS81BkMdl/VFOhRDovRb/YA9d0gsaYZPQOo2UO7&#10;n2ksJXtg8VAvq+bY0MhyU0Sw+K+KPcdNcZ/U/eR6SQMkXl5c1X2oxUlPHCYlvhNnS+M7SCd2syrh&#10;/lnwYMuUgbioOdq0i/kbsSa5hrqwO0+Tl8S0gQ/OH0qZiAeAZVYMgpF4qcNpqxjE25Fme2WdL9a/&#10;JxZL4AiIxYpgHmpJBvFAdMFtlqNDIlqlx61P9oBMr0xymvbbqm6KcRXp+OQHDevL3yge80wM0LMV&#10;gBONJxJm7EUM2ROx5SJ1EEdiRM+3k+7mTV18E9kIETMkQizFGelhqNtd5paY39Zc+d0cKA51NiFy&#10;sxMmLDYE4QfGoW68uEhQsfY0Sq1vEPu0yaEukKCbRdkgztKbJFqNeLweLz6BzMQkXf3zumUk3sJD&#10;sUEjNa2GOphuBLK4OAtqzOBVz/n8LJXPyw1MMPSB6nCuJksEC+oD9j7Um8PJtDPxotdDwA0XiA8A&#10;j9eKQo/kFgiIVLQUw94XxXWu1vNxA+b4wkJYfEnhwHJaudVs06NVQNsVUm7hYHEBPGVyijkkbdFe&#10;3zycXlp8ig95alqYSGuYHTG3g4m4M9ezk4gbdDhdL5jDQbEgo1EO/QilgtAEX4ipWJO8J76u7yIm&#10;mS1AzDXwE0CLhthYY59PmWEF+uI6IIbofHAtCoby1YnGHplE9BapQWIv34nYrEDa26ExMWhQF8oQ&#10;rFaBiZlGU8Rm2SpWoTTtoOAo/MoXOtsebIoBYB/EXr3ARMxhYPk0+kuwEJvt1Aolzjsk2qZlQDEo&#10;eMR24oW3twKa0PMxxYkjaBEbbHHy6Rlh7oaaxV7EwKxYnSTxQFMInY3a4ckMUFsN0KQdlHFvX3+Y&#10;z9Usa5hYLbPZZgGzmfJCj6T/Alhqr65glkFczHxZ7aJs89LYBiKiNe/YNMKCWhdxIyLUmXwZQ96s&#10;2NRocb1ML1qAdGQiIvMh+4hGz1/GESSefhT4ckdFg5va3de4CNOzvR5lhCkTJLE4GdxXfycCAG39&#10;5IAjjXsqAw36g3M+H7LxAttXoIiL0pNZYN+tQLaIdYCKDrYOpvl6rMJqlU+kIAXzJfRfkd6Efe4E&#10;4H6iA6QV855Yiq2HbI3PffldTL1kRzihAU1v8xyne+KVYoHd4XARqu0uG1JQ8Z5cSLbh2vS5T4pF&#10;NKolKZFGJrARBrUpRa0m2X4VI+wDiM9D3Xgn4lYRUCsFJfQkWmp0iMqoBNdXpUaM8KGBHlhDnEoK&#10;FJpO1ZniDCKFlMv0BKwgpICSxjkGlY4j8460QKq4AcZaS7ZTqMdjMyNFK5A5PjuBi7QmzqHB04DA&#10;prXHd3O0HVEZ5impfKe3tFSgFVKCn2yRthSTtSs2XDGt08OepEK3lGnDMVdgpH4gZvRBJqhXvC44&#10;Iy1US9pTqopWCKhU2cL0udOpfZZW47zXuzEYVhpQAodEGSzVxLuLejnW4KE2s1ixWY48Gaoq9AQ1&#10;5TRbTqahiKJEmvp5foa1BSyXkddyq7aZHTJVQW/UyUyoICV7EaBKDb/OINCJlz5VNG3mt6q1sLcz&#10;wIlj2SIe4QQ89056DT6Jzk+jv8am7K7qvq0j0vYs/A/jv4fl/y7+l4yvu5nO+l28bcARJjKtYooY&#10;iaSETUFBS1Zgs6zynakCQ2b2ZBiJ94TfxFTe9XGELbfX53zBDac+EfgtuOi+wu828Seo5rKfN1/L&#10;UUftX6FMKsxGpdD6zp043+niNgFt8ubIaOaQ9m8BmHi94pYofV/CEsZuBre6mN7Pjxs7H1F/iEhe&#10;ltdZvyXluR4NosU/AT8Z0G+ON48OcQnShchXo9+Anom08dLlQAY3SsSGh2tc4RDR5fDyxjVBor8j&#10;mSq3nG6f/E4d3ne1VLWBkqRMdm2Jx3lz2IQnCHS/Fz9xbc2VYG2O8oUCB4C4X15/INha7T8unlo6&#10;vRBRP79gl8GyKX8gtmucFDqyE42el01L2mYXffZBKUO4/loyspTPj82k1IK1UiZVNocERSrOEP22&#10;p4iMSgCUolBB/B4Cns5YIyAjufEsDZCFhKaYN1n81ZIkfQEEA28eulzKkp35LW+PbfIQpyZ5FBOv&#10;hDZ5Mlpsh0jzLsHNEVHsDAKE8H1Liem6fD2Wnc7pzVKWatyH8jsHctHSBcWSqC/pMilHMbtsxBQk&#10;IkhdYMGUKK8FkqgwlgzwyBDQf6/rw2nWleihF1FSK09/wiAKCJoVrVNZyx7KKQINTnTAKGV5016G&#10;7ANAQMJy9GJHJ5KI8gfBmuc7n5S+CT698rOgzG9945idJnIl1kV+et24vnHJRrdTlJ5tpiWwzc2B&#10;Yops5UqWw9jSJYkyWyCd3gLwMPCals8f3OzVEvwZzKiXAepHALB+HrcHruqnG8N8L1RYX/VYzf6r&#10;QqupbXLehthWcQNlyp+kxoKjVIstyWCLJUhyfYllBFOW2zpo9aZjuIP2ebnxNfYEC+6J1hJDGU5B&#10;7xM6Ys9hmRuUPoSD5o37KtjQJ4QHos+WWXpp5sOBEefFk3t58S8Z3F5UT8H8oipuvNuPO6kpNk07&#10;erEnOLpJpEYq0cZYvB5pQRTDareYnl5NcftBbwdH4LFGpf0muLodaIYBvblfzwt/K8tPWR+Ir59b&#10;vsWWKrRs24rjVoGtnVqKoW+JtLQ7Ko105UUwgt0MU/L7cFHjCJbQTDNl81sR6viAEkzJ58+Hf7KA&#10;gvVB5x25+j60RVpmArlmWO2h0gLFZHOQBGprKmUkRhwLPvr5C1/ZRi8FZxu/BhJAMCSt18/t9nif&#10;zze+l1pfnFiAV3rMuPRSavm1MU6FLSCa4mZ0UK2DYWsy5SdB+9ExDBXjLyMbFp6jDU6ut1rSAzLD&#10;Z//K7/rg3HKGXfLDP2EgC/2PTrtmwGUbsEmgTu4VUJNMbVaozUql1TYEc04Jh19nmIIh0oKjlzce&#10;7n5HBK94gLysZ9zIaIZxqfpcLudH6Y1AWXIJWsSh9h5sYIEOaTgugVLbQu02phku6QczjLsRzTAK&#10;DXqPZvjyfisRV+XH4325vPgV/s97Xd+KM4uQIIVlQFZ0KmC8KU0wQEodNK2TGw2HxCi4z/TXGS6d&#10;pXn61twGyaGWI0iocqFGCdZHZy8JNn+BaNUmZeUAy5WRUIJLajD8yLiAhFGwArqDGf4VpEx+V4qd&#10;hgJb9gSGPbaHdUppbEqT1xxQBvb5pEUR2A7uLmtJR6hVfxPsJV3GBHZfgb2Eds1oEzvr7VZgrQxo&#10;yWhivcWuEB4FZ4Id0OcM7yfZx7BFSy1c/4Nv6vrvgT2XF0OyHK1Um0zPTlQISJpBFUqwKgfeugPk&#10;tWO4FrVlHB3DONvemWmU5INjeEjZZ0LJCGhQinZHyn1e+j4yYdHrQ18VHuEZtXirHpy3CgF505Iu&#10;1b+4Dksot4Se4VnFiAPJQqmUNgYOqc3y9BVL3ocT8lfclSpGWF7fIy7OAUHfVgCWWAY0wP8ywzqG&#10;WaLk1iu8DZw0ZcylpDEKKbLsxCJYrC/+0TrhMsywNM6wtqZWccs9Ftxm96tgzrCl0o/mnLTY3/IJ&#10;pEbicF/SLUHS5AYTLp7+cLyIoZlCOcMlGIgyGYKkMXSOoqNeJW1nGGolOFwTlldevEesvI0IQVKt&#10;d/QLEshNO2G7OeXytzIhBjUeOLeChRIby1LtWaBVxiPQeCzDio9mWMcwJ7UJ5v7tOnx5f97vD3cZ&#10;gxkDIb+BXJgigj6k5pa+3N6T4FFqxNpFJ115BI0nvUEw57bN8CyZseGk9UeC9aj0N/DAXh3QGzaG&#10;N74h3sCy6UscBXWLm0PAPkIJtlTi6wz7xkNiKTWq+Zq2L82GfIgV+wBjDdlcyzK1pBnWMQxiWI/P&#10;enBZMkpvtMpjlHpiSzATeLwwvUOKj49hvqKtmY3gXJbU2xFIrK0JjiKpiRmLCh11RHGdpbWel9uH&#10;Qo+OYYBCIyvBgRMcdMF9mjXD20mud5aWWz4vS9XXCdRZ+yE41qlZpoKSz79mw+0htcA0w5IpMS2g&#10;IJlxs1l653tpL+iDs7TIKdjzKsEsWzM8ASmV6LX9RXTkWqdVUq8E+zoMtf3nE5eH/r7lhAjSACiU&#10;Ya3eytnDvlnS1PKLs3SkUqyVT9fhjibxWKvEpVJZ2CU0evlHXPVjEUUJLOnhV6RCKYzrlhItsEI6&#10;bttjuAneay7BkpzJHs/SEsB4pSXcFGnqlOAAiFQ7pVKsY97X4dcyAAUKVlOILqc6jE9jdx02vsxw&#10;feVXmi36y3V4fevl5Jh5+fhFSCAlka3QnpPRb+2KyzyE59GKHZUZ14NoFdBoLEFH8IFgzriWdJvc&#10;qD4SzKRBMLz18sF19cGoFBqUFq+Zg+MWKDrC2rA3wc1IrITaoB1vFBy53y5LEFwzi12C6xjewjOc&#10;vMtbf6xkkWBD8rrQEmuVTmYgO+jWBGqyJ1+RWJAirYlILwQ7nEHBu1UNwaVX0Inri2De+uslLd9I&#10;V/3+Kytpk8oyEqXz1i1AEaFCSBgDG1JHceW4aXdMhmc4c8tZY3B4DPuyxAJSbfEUjDZ2+GiGLy/9&#10;uSEeEKw/XLKpjzoss3votnfbhoo2cwB1NNESNbtJscP9WZr4sqT1XQcNisTS+8WSfnElW6vH76Zf&#10;KxJnOXr8xSJ8b4STWnTEZz5LN0Q0BLVQzpssoQvu8xvz2wxbpLUq/CaYS9oHbpfMm+K/B36oPkOT&#10;W2Jrj8pygKV2wTvor1/Oov3wYLWRzOCbYDzNftYPf27cVrTP0gO2Vb3etZglrK3kJtNG09VhbVBk&#10;a9yYGtACSZ9hgZEv1+HpxsNFu2B3t6BjGJrOjz5y80mrQpoOKMgOSCxmaQVGnYITJE2+Rdpx62iC&#10;R0DELy5LmVd6HprvS3r5UAo08xK8neEopFcGJZVhx62ChilSwmYjdnN9Y4clmF0XJPdQcJZ0zXHK&#10;Q3BeWtkP+EN2zbBx0drWDKuYJCq0VVtz3rplVEh4Om3RJYDrMZlNKFMZQHDrPaHI0ZKux8NZMZ+W&#10;1HmiGXWnZTAZx3PNsITYCJyyccKo8QCSLFnSI7uElaNtzyEFDzNGaIb3kodjOAXRxHjmGfTyI8T2&#10;OSHBvOGDQ8UV2LZIBzWrFruRjPukWAGjSkJvbEqb/Tj1lAHT0AIUlASGuNZ8v/EYxar5SRY7/Qsk&#10;l4FMyWoJcdmyJ1J+g9TJr460GBMcqJdGxSO4yyAww1vBiPvhIUUAk0RwpPwGUNL6Bgt7c96iM8Ev&#10;EKXRyhA9s+l4hDYLdJq1WfTxkn64qIAGjIM///0HkFBrsVxHFXBTrPxK+YKIq9DdSghPVnnc4Omk&#10;VZprP74sPeoK5ga1+8vh6vZvgToUSuCwWSHTeyAk8QDkp9d6k46Vxc1G2+Gv/tP1FlwzeLikeWtJ&#10;pE0Cnbluphgp2keM8cqXEFoVwFeKvK7RQSJHYFeqTwwHVyIHwWCiymi1A77daTGPTXFTL9Bz/cDi&#10;NyF9FdCif+jsmUT+KFnsFdDve3pHdUMgtYqv0NClNt1HS5onLdVx2+4EO+zflNBufkPTNYAJqlq7&#10;tsl561b4DuHOqGd23WzaDTTBU7QkarNaTjFmeL+oOcOoHqA33HhXpW8NUzTjShO61ZA6vZx8pabB&#10;5kwhoys90CxR2OUpQRrpqFGbDJFCo24WpXRwR0vaMxzB6oug987Ehb9PclqEtECh7KoGv7URw4Fc&#10;thKomE0jnYjU2rDLZ0CZLUAqafiPNuS8UbvjcJNg2ZhgzbChHgvQKLkFfj1cRvJ7ydGSzaiDkmQn&#10;Au1KTsoR1B14FiW7RMIR4uJrA84ylLXZzXqWh+DLDK9uBj0pUJn0+eOFyESwGYegl02AkBFZVa+a&#10;sG3DdqXFPkaV1DhCeFcn16a1exvBND3JEEyxnhW3DBcBQy+GOcnw/yZYkuVdbYiV0+RxG3O42Qgs&#10;opymVGYM2yoW00t6N8kS3OfXWjNdXS6Ho6BupCvV/GSUa5u9/ebQVjO8xSWhJaW52HbeZGWP2y9p&#10;DgCOYYut+Y1gRuhzn444Kc3A98YH1wOZLNVLVswbbaLyEjBPSUklmBbXjJ1rpK55cAzzstS+oKIZ&#10;lVpPL6Gp7YqHxWxitV5uMFtmtuyVQ1epPb+XqNBespMw5gyuK63wcEnzpGVp1Nj1wgXSWjNcS9kc&#10;ZCkrPIMrr5nxZdgbE5vfNuybaCsgI2424ss4WtL8qASzmMkt0bPcNrugmaYXXm9fCd1ICXeuDGUq&#10;KjDw3tKT1AJ7bi1JQyAj3uC8jf9CryMfhmUxU6vUG4Na6KXYpteuGXD0QtQY5VxBu7fE4aucLCdV&#10;hKmx1ZAs7crrztuYNGz6exq7w1gfnkitF3PX27V6diM2LSeAo90iSsjuMqlR1gRmqP7gFLPRM2wd&#10;xCsBrnsx+M8AJ0g8fzYMkZHbBM+TW0cuMXLYgTlhD2w7oZvcYsnmNhdwkKxEe25CZTi/JdJPnoPn&#10;XT/U2oLPEzfPcZtayR0meFDL9oY247o5xMaO1l45itFXwJRK2mQZLKBI7S0pGisWQ6nXB1ZvVG4A&#10;0V0rYLHRi8abXjZHPtPIU1o5b2U7IotluDnmQspkJDZj8SviPYCpkkl0ldE5SLH8aHqGE7ywH/wn&#10;G0afXC3lTDAbqo6xRbWdBBrNsmsefQVsxO20LMdb1argyAZIU2KKyFIk1VsUOXd/fH04v1zS9pfb&#10;633mX/L2H/OewCdjPS7pZ7Uy5CaPW9kKWmJ5PdBWIXa2q7zaFMQ5CCrihGRUEtzl4z/1EHV/Hn+l&#10;zn8afyR3zmBsSvla79+Hv0JxUMdJc8ZyOp3+C1Jh8z3tdvUKAAAAAElFTkSuQmCCUEsDBAoAAAAA&#10;AAAAIQBFLwCKaeQLAGnkCwAUAAAAZHJzL21lZGlhL2ltYWdlMi5wbmeJUE5HDQoaCgAAAA1JSERS&#10;AAADPwAAAaYIAgAAAarGnSAAAAABc1JHQgCuzhzpAAAABGdBTUEAALGPC/xhBQAAAAlwSFlzAAAh&#10;1QAAIdUBBJy0nQAA/6VJREFUeF5M/Xd0I9eVPYxS6mZCrByQcw7MOXZiZyVLtqRxzuNxlO2xPWPL&#10;STmHVufMHBEJgCDAnHMCSTB3tyTbM79vvvet99b7951blGc9rbuubxUKRWDXPvucy/bZzNDTtJll&#10;TCyrZ2g9Q5kYxshyRnRIGWnKwDAw9CwDl8FLOpo0cGiNzrCslqZ0DK2jaS1N6hgKTmooUkuSOoqC&#10;M8KABaVhSCVOqEhKicOC5DGCx3AeI2k5TstJSkYwUoyQYJSUomU0LEgpDgMtJCQplsNM5MpwsVwu&#10;wuQiGSaSyXNl0hwZLsLRmRw5LDAxDjMhRQtMuBLejoul8F5aIqfhDhKMluCsjGRlOPw4mOE8JyN4&#10;GaGQkzBUOKnCKDVBqklChRFaktYxrI5itDRjoOCrcQgNjjFzCBwrz2UYWMbMsvlGnVevLbDoCqzG&#10;ApPeaVDnmfV2jcKi5GwKzsDTJh4QhJk18ZyWpo0ca+Y5QMrA8XoAVyGseVZLCkhRgCP6qRoKrQEy&#10;NUXDUFIET5BKggbsKBnGyQkAjpESAlIkI6FIqRxwJCQELoELCFpMItQAAgBFTAAoaBZgkudKsVyM&#10;EMMQziBMEdA4WuDwdngLGoCXlCCkcrg5Qk1KwEwj4GCNsWIcoYbhSpwG1AAsLcmqcZjR0MBnJoEZ&#10;8MU5PVCEAqB4wMrCcRaFIgNesLC8S6tyaFmXTuXU8w4N49Ar7XqlTcvZdQobYKdmXXqlQ8fbhQHn&#10;rRoYrFXL2+AyvcKi5S0aOK+0qOG8Eh1qebOG1as4o4o1qVmjRmlWK7QKBs5oFaxGwSgZ0qzVM1JK&#10;YBwJZAGYcKmclgJ8ABZp0LqBMoALKf4CBVJCwYxQQziSsJCJMEBNngszhsFl6ErAncQBbjEMxFxa&#10;QsHjEW4LXKMYCc7JgXdoKDGak1NKDA0VzmhIgI9AD5v4AjV46npgHAtRyJuVCjPHA+MAOzOnyLBy&#10;KqCiU8u7dQqXlrcDIipGAEgBawdAA7xTM+g8gkbh0KsBMpvuC3ScJhWch2HXquBVAS8OZpOW1ylZ&#10;i14NeJlUvF6FIAP44KReqTDASa1Kq1RQUlogHUVJGKlUS8moe4kORgQcpOu/+iqgBlgAIgKVCEQl&#10;ARcgF4JJQmC5wCk4RDMMOCkTrgdMAWXEVgh/YXE4WCmQneLlLC8TCCiDIKUBNTXBKQlWS/BakkOk&#10;IwBEVkOCKLEodBjWxCksCo2ZV5g4zsopAb4MI6cALJ06hUevBODceoQgHDr0AAdrVfEOvQrxDhEQ&#10;ZgVAZtcBy5RWQNaAzsOhsAYEFVatCoZNp7brNSY1Z1SzgKBJq4RhUHIGNQ8DsDMqeSVLmQw6Rs7S&#10;MgbGN05UUDIWcDRiclAxQk62j03KZBQlJinn6d/84tu8KAsjLbiYVshA5qjX/vTt+3ffKqqsIUQS&#10;nrfhUuYbP/mlOJeT5yL44DKAjJDRcEMSngrMEpgpAI6T0wJ8NCsDzeWVGKMiOYWcAn4d4oXgo0Fz&#10;WA3OailOiFMeaRzLwwAETZzKzCshVDkLx1qUtF3LQzwCfPkmtUOHwHIZVYCaABygo0C0AjRRqCrg&#10;jMOgtul5M0KNA6SEy1QAnwWw06gASrOKNQPiRo1RA/xSolmnNmgVWiVAqdKrFUaNjpZytIwD+I47&#10;TTCTEtpJ40h9ZGzZiy+TCDjqu395+T/feVuRmYWJGLmEVhEcJqY//ug3Chwi0DCYSsxMJH929a6I&#10;dBMSTiZmEGpigIwB7EgpC1ymYAZqS+EkxchoFhiH0bwMwYeAI1gVzmoIToNzgB0MLcnraCWgpiMV&#10;BoSXEqhnAqLxStB0mIF6CDhIExCqTp0KgHMbVC6DBgLTaVA6tEoAy2lUAoKADoBig1gG0gFwwC+j&#10;wmXWgrQ5jGqErF5j06mAgAgsPSzUh3hBtAJMZp0KuGY1ac16jUWvA9T0Kt5uNjGYgpJxAB8lVzz9&#10;rR9zpOr0b//MighaQpe98BegCSxkciUuxnWibFzMIexyMYjH1kkfIWafPF119e67mBTwouWYWy5h&#10;4QJczJAyIBpPSBgMsJPAIWBHMzIGERwQlNGcjGUxFsWsHKEGpIMZAhYGgIUGzesE4PSMClAzMAqg&#10;m4VTAwEF4JRQjigNJH2Iml2rhBnA8pgMiF8QgChmVS6j2mFUCgCpXUaNy6SxG1Uuk/K7337qB995&#10;yuuy2A1ql0lvBXoatMA4ANGqV8PCrFXajFpYm3RagA9pnBaQVaOh1+kMehZXMjKelqEvSYoRgiSA&#10;KOFJEQu4wBlEn1wWDjERrHkYgIhMxAFYcjEjE/EyCS8Ws0A0QE2ay8olHIJPChezhJRFtxUeDFAP&#10;EPynMiDgVISSx5C0KQkFxKwK5xFwpBJmDckbaBVQT0fyWgqwQ/CZOa2J1aBQVShB7zIAVC2NMoBD&#10;D7EJXFO4ARqD2mlQuU1qJ4IM4FADm9xGHcwg/KUu9WYqNj3tW13vX1jtT2+PjE4Gnn7uWYde6wDe&#10;GbQmDcSvGrgGwwpQ6tUanjFqVRaD1m4yWAx6s05jgDxrMTOYkpUrAAtKpuBILSEsaLmalABGHCFR&#10;4BIOlyplUuARoAB48ZhEIZcoMBSVCD5ZLsDHyg5fAjRFwDUlJuHlYngYcAc0MDGEKk8j1HhEPQkQ&#10;jYOhJhQKQI0AunEqQgGHAJyGUgFwOkpl5DR6Rq2leMQtxDgFzKB3Zl4FwZuhhbMsoKa0/rPmQJwy&#10;ag5xBAYBm6Csg2GFKDZrf/ODC+mdwdXV3sXF4Ph0z1Kqb21raHo+PDsb6Rocdlv0QDG32eiymuwm&#10;ndWoA1EzQDo26QE1jYqDCDVpNE6ryWUzm61mgInBVDDDAPhoTC0slAAWLVUJEChgDSjAjMsQHJgE&#10;HQLR5FKFXKyQAGoiYJ9CCrOUg1cxGXo7XAw4IuAgZuUc+kG4kpKwwHEeUzJyEFZOgSGiAWQahBfM&#10;Ki2lEtQNFoARWhzS7QvGCZBBzNo0ugwtAxUs7zFqvSYd0jiTFmoRITw1ThMakDq9Fr3bovOYdaUO&#10;zdZ6bCUVW13rnZvzLywE55d6F1KxkbGu2dW+VGq4dWjAYTLYjDqjAeimsRg1h5AZITYNaofZAJDZ&#10;jAagm06ltDtcDKYhMSWFH2IHs5KQAV4ILEANzhByhA5gIYWwFRCECxDp4KRUJYQqvKqSIigV4lyg&#10;3iG4cAFPytUAHA73RLeC0gc9HkaOOM5iHMwQuUocsQxCFdGNUKCAxaAQ4VEgUmiYFToDo9azShOv&#10;BhDNvBqyqk2lzdBwKh0D8q8B1LwWLQAH5PLaDEAuOAlJACAD3sGh06hZmOuam+9Jb/ZtpeMLy+Hl&#10;5ejMQmh5fTAx3DOz2AeL9M6M1VlosxrsVoPNrAPg9BDmsBUBAlr0QECTWWs1GowGndVistvtAByL&#10;I5YJqKlIyANSlVx6+FVVhEwNA74/AAfhictVgA4MuAAuk4kR6VDqkKqkEgUMQFAmRm/H5WqY4ZGg&#10;ByCH+yOs4acAqSEdIXEQQ2wqeVwFKUJNqlQgbaTqME51tBpmgAyop6PUMBtYNUjeF7zj1UZGbVGq&#10;M1S0Qsso3AaNxwjxqATqQRIAmYMZBki+x6Lz2o2QLhpKzTOzPdOT7evrsbn57tnZ0Mp6cmmt/+DT&#10;+bGJ2MJqcm1zZGWtf3E1aTYrofKABGo3GwA1s0kHswmyhMVgtVoAOBuc0qpdXi8AR+EaEDUKg+pX&#10;RQIBQeDkGgrOY1qgFQCHSTWETIsWEKQQvFINzDJEQxWBaQApTKJGgMJCqkGvyuB6dBO4HhCEG6L7&#10;A3ZI5pTwnCBRcJhaQcBQ8RCnlFpFqgXg0ICwFRKCxsBqNagcUesBNUiyNNS9kBxUBmAfp8lQI06q&#10;IKsiyPSKPKsBQhIiFFKn24gi1AXDoPNaTZP9l5YWfTOzXenN+Fa6P73Vv7kzltpMbO+NpXbGkxO+&#10;+dXk0nrf6Fwgr6zAYTHbLJAHdBYzgszpsCDsTAaTUW8xG50Om8Nu9RYVUlI1jSNQCLkBECQxPZxh&#10;ADipGoMvjOvgywM6AJxcosZwrRzgk2lwdAaYpZZB8Mo0cCW8KpWoACZAE4aAl4bA0CECUbheEIEv&#10;sAOu8XIVwg5TAnYKxDglEjvgGg0JAfEOsIMBZYqR0wJ8kCtA4Ewc7BNVAF+GQEsW7eqtgJcaxaYJ&#10;BSbEKSDoQBGq85oR45Zm25cW/csrvZ99PnnwaCy9MbyxmVha6Us/mtjZn55bHZxa7R9biAzPBZJb&#10;0xYroKY16NQ2q9lutTksRqNJbwOBs1nMZrMwG60uN4XpGcIA363r9sdvNzc2J8PtvQM3Qk3Xg23v&#10;fXjv9ZufvNHY+NO3L//h8oe/e/Wt373x2o9+/7s/vvfhz//8yk9f/vOPfvvHb/30Nz/+3R+++ZOf&#10;v/T7l7//s5//689+8fUf/ujr3/q3b3z7X88/8cIzX/pqw5NfPtbwVHHl8cq6U56iSo+nzOstcXqK&#10;QEUsqASwGtRGg8JiVsKOXKNiNRpOq2WUEDCAlI7R6HidAWo3pVYvCBzgaFIYLEq9mddnqFEwI7rB&#10;XgpiE8CCVAA7UMAO6Ab50WnRwfDYzanF0MpyaGE++ODB+P7u4N7u0MpKbGktmt4ae/j54vRKfGE9&#10;MbkSG57tndkYKspz2+0WE4iayaDXq+0OsxnRTQtEs9utJoPBZDI58vMBOBozEnJdtPn9K+E79+KR&#10;xs6R90Md70Uit/yhN9svtw/G7oQ67yZ73ugM3It3v+KL+fsi7/S0hsaT45sTtwPNwaHwlZ7Wtj7f&#10;xz1dnfGgb2ygMdrRNRC+G+q4F2jx9we7wy098e7O3tZg0ne18aPL9z7q7m1p7bnj729vC95p9d1s&#10;bb/a5b8Rid5tuf/+3EKsp/tyc8v7/dG7/vYPYTTe/EtX01uhtvdCPR8GWt/2t74RbH0bQEKMU5KK&#10;fJsB8PKYEcvybUYYTsgSEK0oVA1uswEWm2vR1dXo3Jxve3swtZVIp5PTC8HxMd/m3tzWp8sgdnPr&#10;8dV0cnI+kpwdczjNwDVglsMJZNMDXhYb6JvFDAOKFbfD5XJYPfmEXE8TZpow9rS/+0bPzda+8K1Q&#10;4NZAU3s0frU98bvmW9eCfZ90328cS1zr8oXGAvcCHR2DPZfCgdvBtlhq/WpP+51IsCkeaor13At2&#10;dEU7AqPJ7ljP3Wh3a6ztk9abHX2Bm772tt62xnBLe6yzM9b63uW34sPBbt+dnt5mX/BeOHo3HG9q&#10;7boc6r1z697bnaHbA8m2oP9ab+BqR9v7vb5rvtYP/C3vBjvf97W81Xnv1a7GV9pv/8mszstAdTOl&#10;hDQKqCGuGQTS2QwgcA4oRwS6OS2GYpd5ZT22uBKanOxOrfetbw2ub/fPLIZn5yOL62NrB/Oj872r&#10;64mVzZHFldjcypg3z34oZHanzYISqBUoZnNYLQ4LIGi2QCWk9pRU4nITITPJpYbB3uvv93U/dfYb&#10;L33S8dQvX2ocmRyZjL7459839/W9fPndDxo7327qfN3nv9IVfL+j9VYs0hxo7hoeaYv1NA+Eu+PB&#10;m/6OO/Ho5Z6WjmS0JRm4HQ1GJvuvd94LDUdbYp2BhL8z1unr9w3PD16580GH715HsOl++5W2QFMw&#10;cjeS6OrquTmQ7Gxtfb+t9SMALhS4Gez5JNh9OdB1ebjvfk/ru92Nb8d8lwItbwU73u25+6qec2Qo&#10;aZSMEVhWIB1imceiBwQLHCZIqXl2o9dh8kBWtRsPHoytrESGRuEDd62sDW1sJxbW+xaW+5fSI7uf&#10;zc9ujK6mJxZTk0PzgO+w2+2wO6wOATWr1ZRfWAAUczidVrvN5nBYrICoTe/JIwkTgZkx3ByN370a&#10;uvnik9/72Y2W/+y4c+LU964FG/8a7Pqgf+G3wXvP/eCnvtHAzz9o+sq/vvTSG3+5Gw582NPcMjp3&#10;N+y/Egr6R/pv9wZC47H37t/2J3rCo1Ffv79/cawp2N4Ybr7vb2kKt7fFupqDTdGpWJv/TpvvXri/&#10;s7u3KRBr7+i8Eoq39fQ2dgXvJQfar139azRyLxK41dn6Xsh3paftw5j/Wixwrav57e77b0W7P+q4&#10;90rP/TfMKleGilCrKE2+1VRgNyHIrEZQNwDODjtTyIawAKWzGcpLPJsbAyvrkZkZXyzZtprqW15N&#10;zC7Fx+f7V7fHPvtscn45uv1geiE1mRgfmpmdQOSyWDweV1FRkcvjBrrpdDo46czzWBx2m8utNxqK&#10;jh0jSKscM8vkpsh4++uBnks9Y5d62+6ORjr6EsMLyY872juTA9eHIpd7EjeHfVfi450DsU+Cbf6x&#10;6JVgU2JhMDSRaB+MdA723osG/KPRNzs77wS6u8YG74W7gmMDwYFgc7gjOhj1JXzRZKAr3DI8l4iO&#10;RVpD9yPJnvud17tjrW2Buz3hO73RZn/4bnK4ven+u77A9ZDvRl/4Tjx4K9R1KR68EQ1cifgu9fuv&#10;xn2XxvrudDe9buBtABzUMqoCpxlQ8wBqJj1s0fPtJiBagdsGOcEJzLCb89227bnWVLpvLdW7COGZ&#10;GpxYGlxeG5qaG1zcGDt4ODe+0LuxNz2fHh+fiycmZ90FHohVt9ttNAPjrMUlpZ6CfFdentXpMlpt&#10;3sIieNVa6MYwm1Ruk2HW3pH2tmToXl///ZHwjWj8SvtQ38P0S63hrtHBywOR0bnxnqmIv38kNB64&#10;3NsXGwu/0h30Tw7fnphtjoWahyYaIz3tA9GOZOBeyDc8Pdgeb/cNRfpH4029wc6o73qgo7PPd6u7&#10;sRO2hQujgXhHbNg3MOCLD/tC0aZu/614sr2142p3792unqt3G98N+K53d1yJ+K9Hei53t74fD1+P&#10;+z/pvP9qMnwVMkNv1/tWzp2hJNUcoSj22AqcFq9Nn+8wQ8kGGpfvNLttJlA3u1mTZwcQrdVF1vT2&#10;8Oyif3o5sZoeWEkPzS8n5lcmV9IjDz9bGpgIzqxPLqanFzYnelMLbq8boHF63GVlJW6Px+PNgzrY&#10;7cnz5uc5PG6b3WmwWD3HT0jlFkANxu/ff+ulVy7/9qN7v71y9cOW7rev32+MJa7e6b7c67sSGWwN&#10;Dd3uH+noXb07Ofp+90j3cPL9jkhjpDU4t9jd72/tT/b0h1sTyXvh4Gt32poG+i8Fg52J3sTidHgw&#10;GhiIRPr9ifF4aDB0r/PexNJ4/1CPL97ti3fdbLvTE/c3dt7tS/b4Ii2A48RMJNRxNR6+1Re+4W/7&#10;ZCRyP9jxia/l3Vjgir/9/e67b/SFroW7PzApgXGkhsNUBXaLQDqkaKhwA1Vy2YBxeS6r22F2WA1O&#10;mzHPa51d7JuYDU9ujq2kUPW7sTW2sjqR2ppY3x0dXRiZ3Zwd21hOTIw56p7PK8jzer0Wh83l8ah0&#10;2sLSMsivznyvGWTO6bF78q0ur62kRCS1iuV2jHBKZE6RzIbTHoJyykmvFHfBkOB2GeGQES4ZXIA7&#10;JDKbnHTDQka6xLhThNnhLTLSLqfcMtIhktqluEOKOTDKATeUYXCxS4rBze1ywi6RmeAhyeVWkrTh&#10;uJWUW3CZmcRtBG4EnaVIC0WYofxmSQNPWBhCpyDMHGlUoEODmjUqKZOWNmspg4bRK9BsymBxlZIC&#10;ThmLnBaYoRABjct3WfIAR6cJSFfgtTtspjy3rTDPWV9iXloZHpuBrDq2ujme3l5YWh1dSU98+vfl&#10;+bWhzf3l1fTS+PKyI8/rKsizu11Obx5EJVDMnVegN1sceXmeklJnfr7Z5dXb7QX1JyWYWywHXFxy&#10;Oo+kXQTplMMavjnuFhMenMnDKJeIsAAuMjJPRnpkpBfWEriGtIvk8C53rtwsoZ0yAu7jgFuJpTYp&#10;7hRLLVK5XYJbJJhVilnluAU0ASfsOGHFUBI3YrgFl1sJzCIMQNDCkDZSbqBxC0uaaNzIEEZY8KQR&#10;gFOQZhVtUlF6JW1Q0QY1bdKyhgwFoVXgEKGAkQEVJXajHRKrVQ/YAekKvdYCr8PhMOS5LUX5rtIi&#10;71D8xkZ6ZGt3ent/fv/T1d2D9bX91d3PpyZWRlbSK4vpVEFhtdPtrKiqzCsscHpddq9bbTQWlZW7&#10;CgoskFk9+XZvfn55pc2dby+vASxwOg8jC8YXgv7h2ba5ie7puea+xcbJ/pb0/4TGt6+PhOMzq4Hp&#10;WHB8OTjcHZkbig633+mPx0Z8v7/TdisRuxwfbY71Xo3G7/f3dMxM3Q91Nsb8s2tDd/xNU4vjyZn4&#10;4ERkcHayfyI2OD8FAXvD1xqbGGqPhXrH+kcmopPTA4ND/pFkdyLZHuy5FQ3cHh7o9HVfhYrE33PN&#10;33l5crDr7cvv/eCVt37zyfU/Xb71548+fvfqdT1jgU2+QUHpIE5h5DsQ6VC0WgwwF3rtwLKifKjw&#10;7YX5zjyvw4sOnUtT9x9+Nrl1MLN1ML+xO7u2M55+lIqOhieWN4vPfaOgqNDpdrk8dqjiPPnesqpq&#10;gXeFgJorv9BTVAR3sXi9Zre3sKFBinskmEdK5E0vRhvDA+2Tye6RibGl1a6JnomZVHx98NawPzQw&#10;9mHEd2dk4/Zg9M3usa7BxLXBqeDS9J+bg71DfR1TM8ERX2BypG/UNzAzOTg3cjfqH5sfa+mPIDym&#10;Jttiwfb+WHdfNDAUGZ/pv9vZuLDQPzgRgtJ9YiGZGPQnx3wDg4G+wZ7GlqtXrvx5fKo31nu/t/fu&#10;YF9jf/BapOfai++8k3P+T7IX3uK+9UHm+d9Jz/y7gbdnKCm9gtAXeuwAXEWhu7q4AILUCwg6zYUe&#10;G8zAO6BbntMKdUVJaX4+YFfoeeJ8+cH+aHp/eudgKrU/+Oi/1yaWks6qSghPs90G+6yKysqCAmBc&#10;vtPlUeh0xeVV7sJCuxewzzd7vK7iYnOeq7C6VoLnA2oS0ru4FGvtG/nqb/7jfqgJyHVlpj+x+f8N&#10;bSzdn1zom594Lzk5sDbVOhPanh6NzfcOzY1O7Y3diYV8A6H24eH7/ZF7g0Of+KOt45Ph6ZnLvYH2&#10;wWRnX+/9aCg+0d83EZuYicVHY4mJ/q3d1Z5YR3Q4Gpic6OztGl4abot1Rwd9vYmuwZHg4Kgfsmpv&#10;7FZ/vMXXc62/907Ef3Ukeu/cG+9mPvUK/uXXf36jWfHND47UvaTmrACcQUlDoavNd5qKXPYitxnA&#10;grAtznMA10oKXMV5LhC7H37/xd54y6mzDW6X1eNGCBSX5JdWFH7tO1995mvPuku8kEYLyoogJwCn&#10;vvfdCx/fu+0oLMgrKi2rqXHlFznzEePgpfyKCnthgR1AzC8sOf2kBC/MledL8YLV1YnO5MQzP/pB&#10;y42b14eTN1o/vPjU1597/dXnn3n+d9c++dW13jt3Pvgk1hMdSTauLHZNjrcubF3uDnwSHeoenbwX&#10;S8bmx5oH+iZTU4nlhfHxvujsWGJq4Ka/a3BuqCfRFx6O3UlEO/q6B7fWooORLkiwM33BWNv4VLw/&#10;2T0x0TuQaJuYCMPDC0WaOwI3+/o7unuuhvw3E733W26/ff7Nm0ee/OvEsm8zFaa/85byy6+pGHMG&#10;T+qVrLnIbYX6o9DjKPHaS7zOIq+9wGMDxhV4bR+/87O11ej0dHhxMZbaGPjey38oLHDneSH+nB6g&#10;VJ47vzCvvLLMle8GutldzuvX327vG55d/zzcNz6wuuUqPwXAFQHjiouLKyu9ZWUFlVVFNbVWKPRK&#10;y2RkkQQrlJHFq8sT94dG/uXXPwkt7D7xq1//y0svfe0XrwYfPnjhzVDb5NwLL73V2nXj67/+Vf9Q&#10;pHl6KTzQm1hbjvaHb4UjIwsj7cPx/rnB5hEoU/rax0Y6hmO3o9Ge8eSl7s7w5FBwcio2Husdj0T7&#10;etKPNodGA52xntHpvvBAz8h4ODwW7wFIE93BaFt82N/ReS0QupVMtA30tcRj94bjrZHgNdO/v0q8&#10;+OHRJ//8wrtvy194XXz835WUMYMn9JA4Sj12IRtYir1QlloBRyjcKguc6bXo3m5yZTmwtBTe35/c&#10;PRjb3R7r6G8vLM0rKSssrywpKin0FngKy4oAMsBnf2duanFxanFya383ObG8srUyu751a2iisKLM&#10;lpdfUFHlKYFFobO4OL+yqvDkEznSfBlVJqeLx5K9HZNjXYtDwfH5roU4yNPNWCiZXo6MjYVX47Gp&#10;Kd9ipG96rjMRaB6f84103B6ZD82OfRAc6RgdvhQZ9U2Odo6MNUUCfSuzkcmh4bnRsZXxyGgsPBId&#10;nB+Kj0aSk4nOZGg8NTU8PxkeCiXGYuHhcP9otHfQF4i294/4+xKtYxOB1PpgLNqYiDcPxpv6oo2R&#10;8J2B2H39z18++tQbxFffz3zuFdFzr6mf+asSkgNHGUm5DmqR0jwHjPICV2WRp7TAVV7sWlsIbG70&#10;b28lNteHFpbimxsjew/m1tPT07N9y2vD//HqX8sqSt0FroLSvJOnT73/4R8moSZJb85urIwuzKW3&#10;tqZWFlY20xtbswsbUzv/n0/zysvQqCgvqqoprTvmKCmxlJ3KlhdImVIJXTI3GeueHemYmOiYnOqc&#10;mWwfW7wa6GtZXLrbP3J9ZqptaOXm1Njd8fX7Q/2toxvd47H2seXZ3bngxGjfXHJoYTg+OTi5OtCW&#10;iM5tzCSWJ+ML/UOplbbB6I3evo5EtHUgFhkfuB8Ojc8ND20ux0YDo9P9yWQgEu8am0z09bWNjIX7&#10;Eu3JAX9qczIcvt8Xbx5OtiYTrQOJppGBNtUPfyN68Z2c517Jee5P2V/6M3n+VyrGkQElH9QsBQ5r&#10;idcBsVlW6AF1AwQnAu+uLgTWVnvTm/Ht7bGp6UhqfWhlZTS9PTW3GJ9fGFxOzSytr27sLyynxj7/&#10;x0Fvon9gdmFibSs5u9YamVzb3esfW5he2Zle3x2Ynlve/5u9tAogK6yq8pSWukrKINHk1T8hIkpg&#10;iKniXKxcwpSLqTIpW0Uqa0RUqYQql7FVUrpcQlVK6DIZU5aDFcn4cgldIWMqCGWViCgVk6VZ8sJc&#10;okBMF+VS+WKqQEIUSckSKVMiAhGgi8RUkZgokOBenC4Uy6Hc88qpfCnUgwTUjF4K6kTcS9JugvRg&#10;mIMi3RTtoggbS7p4xkFTNpaycaSNo208Zedou4p1cqSJwS0cBQUwZVRQxhKPswxqDgSct7Ikr7TI&#10;s7EUWF0MLs8Hd3eG93bGlhaiqbXB3YPpzz5bmJ2Pzy8lVrbmdh+upPcX1lLDf/+/02uw2VqdXNpM&#10;L6Vmp5cnUttzk8urazupze30wsbkg39svB8KltTUQ6hWHD9WVncMwlZZfELKVsjZGildli0rFVFl&#10;AEouUS4iS7Lllbl05VGsTMqViolKMVOaS5aL6fIsvCSbKM/By0RUeTZeni0ryZIh6HPwYjFZkoUV&#10;5OLFgK+ILM6VA2qF2Rhk7VIRViCjikTyAjlVBCBKZG4p4RVJXVAwQz0kFUAkaQ+OOwnCiZOAoIem&#10;HAzhZAk7iZkVrJsmLQCfknLwpJXBzTxtgeRggsoY9qqIa/m24nw7AFdZYF5fDqRTkb2dofTWMKjb&#10;2lpibSW6ezDx8LNZEILV1PDyxvjO/jLsFtKbE3//v3YmFidGl2YXNzYGp9YSs0vTK3vh4aXppZ35&#10;9fWZ5YWDv/9jbW+nuKY2v7yqsLrGU1ZScfK489hTIrJCwlQCEDk48KgyC68QkeUipioHqxZzFVl4&#10;uYSFM9VAwBysVkzDmcpsqjhTViyiAeVaMVl0VF6URRQBWwG7THkBRlcCdkDGXLwklywREwjBHKIQ&#10;sMuV5QnVT0Gu3C3GYE9SICe8iIMyN4575HI7jrtgJig7TTpp0sFQDpq0A2oMZWcIG01ZGNzKkVaW&#10;sChJW4aCtcP/lBW6y/KdAFx5iRfGb75xYm0xuLka2ViNbaf69/emZyaD62tDG6mJnd3ZsanYzPzw&#10;zMrI6vriyubCamr80X/vRIaSo5Njs2tLQ4uLk0vrMyvpxNjMyvr88tbS8nrqwWd76b358rraouqa&#10;kprjlSeOl9Yf0+U1SJlqKV8HqCnUji/95Z1sxSkRWZlDVeaS1TlYnoSpkHFVIkkNwJQlLxexlSpD&#10;9c8+vvvv7zUZqr7xSWtPYfXzmdJyIOlRaXGWvPSopDBbXgTMzSFKMuVoDfDBnCPLz5HlIeykeVKy&#10;OFsMu+B8GZ4nxfIhVAkin6IKaDofJzxy3EVRHkQ6ygXAwYaMZ90s7aQwKxwCgmhPRll5ygbJwQIo&#10;VhR6KovcJflOGDWVJVPR60uzPbsbA+lUfDc9tLSanBkPLi32LwoaNznVt7A8sry5lH6wtrO7sLM3&#10;919/S80vjS2sTq9BhK7OLW8srOxvDc/NrOzsLW9tptIbe58/WEs/qKh7rqCyFhhXWFWXV17jPPa8&#10;mD4mZmtzsWpKVZPLPOFSXajOr3qla7T6d+2aHHfT+F7+S7ekOQXt4e4ff+2XWXRtrrws1/JkhvxL&#10;H3a1TkyuZgNeWFkuUZGDl2ZjZdlYKSwAR6CwmETiCGeAfYBdNkghMFEOo0BGgt4B3QolEMJ4HkHk&#10;yXAPRQJ8eQTlJkk3QThglmEW4B1FAF4unnbQOEieHUAE3gHpMhS0nWfs1cX51SV5FUC3Ik9tRXF6&#10;MQiM29lIrqf6Hu6N7m6ObaQGNzYSO7tLuwezq9tje/vL29vzEKd7u6ml9MLDfzxcXJqZW1mdWkzF&#10;xyb7RmYmV7aj4xMQp4uwp1ie3n20ubGTrmr4t5Lq4+XHTlQ3nCmuO+Y5+xUxVynh6iTUsa988+lf&#10;3+5WMw13Yve++ZHvG81Rgyzvzcj8C3d7cyQlFQ1PXG3y2c7/9MNLN393r/WtWxHMfKr0y3/NlZfn&#10;ULVH5aXZVNkRcYmIqsyUAXAo9pEI0FVAvVwCQKyAVCMG4PBiyB5APTlRhDMlAJwYRBDzUlQhThWA&#10;0uG4G3hHAHbAOMYDCKJEQbtIuYXGrMA7nnKiyIVQ5WggoaWyKK+syAn5tLzY0VBfml6Ob6/Fttbi&#10;m2t9+3ujDx/Mra0OLq8MbWxN7T1YWV6D3eTk6NT85sHW5u7a+OLs5//92djk0OLmwuZeanF1PrW5&#10;ubOfWlxf2dxZ2z1YW99Z3X70YGF77/nfdJXWnyiqqSupP1Fy/Kyq/IKYPZZD1uWQ9SKmLoeulzO1&#10;5c/9HA6zqdojWE02VZeFN2SRtRL+uJg7fhSvzqars6maLLLuCF6HXsWO5dLVR+WVmThIW00WUZVF&#10;lOWgYK/JJYU8Q5QD6cSQl/FSKV0hJcpEkJqJYqi65TDLIVoLYcaIPDnmJYl8gswnIdtSeQAfTbg5&#10;Oo+m3RTuUDBelnRwFIpZ4B1HOzKUrAtCtao0v6osr66qEBY1ZQUH6cHdjf6ttf6t9eRnn87t7c8s&#10;Lg3NzvStrE3v7S5t7y4sIxFb3P9sd2t/bWNr6e//9+7axvzBp1sr6dTU4tTk0tbS5ub00trMZnox&#10;vbm4Bqw8WEsfNE4+Kqg9Vn7yeNXxk3VnzxmPPyVFiNQDEGLuZC5zLJc5kUXVHcHqcrnjj8tPZDP1&#10;2eSxHPrYUQRTdSZ5/ChWk0Udy2GPPSarzaLrxIyAJgWgIxyPYhVZJJQpddlkNUAJDyMbg7CtFJFV&#10;OfLybHkJSJ4Yg4xRkiMrkOIlchINiFyMLCSZYqnMxbBFGOYiCA9gR9NeIU49JOkEyBScR6CeTcFA&#10;seLM4BgHQ9orit3lxW7IpwDc6dryD1o+2l1PLs+F11eiW+uDm6nhyYlgKjWa2px49HBpa2tobWN8&#10;PT239+lOem89vZX6x//5r9TO5jqMve25xZn17fTm3lb6YGP/0cbBZ4vLG2v7n/19du1gPPV5Yd2J&#10;8pOny06c9VTXqcrOYtzJbOqYVHEqlzmeTRwTcady+ZOZRJ1YceJxeU2O4hjAlMufOEocF7EnMskT&#10;uUBMuJKpz6TqctnjWQSgBvQ8ZGgVgJVN1GZiNblU/eMSoF5NDmRkuiJbDhVipZSukpDlELzCXqUc&#10;yj2crcTIEowsxXDIEnkUXYSTkCLySSqPJPJICrItyq0gfDzrpWgHidlZysHSDpQcWNIG+NWVFwDR&#10;ILfWlBeercp/9eYHr//2eytzoe2Nga3UyO72xNJC/+b6xN7O/N7e4tbW/NbW3OrqzOZOanJpdnhu&#10;8n/+X5+ub8x89vnGzoO1te213YfbO48OQNTWd/dTWxsLS6nUg/9nYDI9sbpTcfJE3Zkz9WfOlZ86&#10;pa99GgACoon5U9lAK6I+V3HyCAEEPC5VnX1cfOwodSKHOZvLwjXnEFj46Sy6/gh2QsKfelwOvDue&#10;RR0/CvyijgHdROxxQD8Hr8kkIM/UZQFqVC3gCIlbTFWLiapcHKpoiOiSHKxYBlUhXiQhSoB3GFkM&#10;kkdShSjDkgU4kYdjXpoqpOh8Qu5UKIp4Jh/0DqUFVNZBfQdZwQnJwQXVSk1JIUBWXVZQX1H0zWeO&#10;vXf78t7u2Ed/+v7OxsD+1sj+3kwqNby2OpxaG1lLTYxNxBbXJjfTy9t7kCrXth5t/OP/2Uml57Y/&#10;3d7cS69sLO892l/f2nrw+f7G3uqjv6c2t1a39rfGF1Jz65uVJ04fO/9E3bmLxy48yZSekihP5tAn&#10;ZKoz7Dd6smSl2cpjWSSQDsh1Mgv4xQFSDbnsuaP4ySNc3WPYhSz2fBb/jJQ/9Rh7PpOtzZSfy6Qu&#10;5FDHMqgfHeVPHaWPZ7IAWZVYcSabqclh6+SKc1nMsRwZyF9lLlMLkvfsz98A1cvFgH0VcoF9GFWB&#10;MSU4V3rh5TaMLjxEEEiHkizppQkvKB3HeFDY0m5MagHgAERIDpAmHCfqyk5UF9dXFNRXlVz68/fe&#10;bbr5268f39tM7KdHgHSf7k2vLsaXlxLprYndvbn5xZH1remtnYX07npqd3Vje3ljf2N+eRIyw9bB&#10;1trOwv6ny3ufr+89SG3u7aX2Hs6k9jcf/J/u6Mji1n79+Qu1J85Wnbh47OKXVKUnJUoQtRMi/gx+&#10;zp9BnMz13qz+t2nHNz+2P7cIO4dM8jRzKmH64ZUs4mw2e9rz9Z5zH/TlkKeOEN/JkhQCmhLVBbzk&#10;ByCCmeRPsrjjWfgp+/fDucpvPIaVH2F+zj47CoopVjY4f5HMoH6Ry9Y9/deFH79x5wh28nHxt1SW&#10;86pzvyr+zrXSC98ROX5xVP49gijCCEivhSRdKMc8LFsI1AO94ygvS3lB5gA+jnHDArDLAMGDOuVE&#10;ZfHxmjJArbayYKDznX8cTO5vDf7m97/f2RzcXE0+2J9IpZIP92e20uMA3MbG5Or63M7uYjo9v7g2&#10;v7I5/7f/3k5tTh88Su89XNvc3kw92l/Z3lnbSW8dbOw9TK9ubwNki5v7cxvbtWeePPb00yXHG2ov&#10;PIN5GzKpE9ncSYn6jNzzS7HiJGP/cib3TKbtW0cVL2Tgx3M9v5bonjiq/WYue/px+rQo73dEwQ8k&#10;hT/PYL+fxdRnyRpylCey1U/lKBrE9pdzi36RSZ0SOb+bw5zPpk/J7M8doU9mmb4qVp1S2Z45ijdI&#10;aVC0SnX9S0TBD6VsNas5oXA8Y77wNme7kM0/fRR/Us5U4VQRZAmMLIAMC4mVIgsYpgBKYtA7jnIz&#10;pJOl3QoOCOgCxnlY0l1bWgDAnayrqK8uSk00H2zEt1b7ttfiO+sDj/bGATjYSm1tjuztTu3szM7O&#10;DWxuzgEaO9uLsFfd3F199I+95ZW57Ydbm1sbwLsHnx7sfgr5YXX3wfb6/t9mVg8Sc8vTG4/g6uMX&#10;nzl58cnK0+ee+tqXqaIzEsU5ueZMruIUkAsULVd57ih5RqRsyOXPZfPnHpefOso05CjOZnENsKnI&#10;VZ5/XH5cpDydw53NVjRkiOtyeMgtp7IYuB4iGnJIPageJGgRfxxEEyUZDqVmMXscCpQcqhpKPIhW&#10;kbC9k7NVUNxhsDmhyiBRQLTCpgKKO4IuJlkEH8MWg8wxQEACNC4P6MUiunl5GqXXDNhSqPi8qjIv&#10;0A1hV1u6u9jzcHtgdz22t5ncTQ/upEce7E4vL8U31odnZhM7+/PLS7DbXzx4sLK7M4/idGtxLb0y&#10;PT+9/WBj52AxtbO8e7C18WBjZXt7Jb21/eDv6/sHo3NzWw/3Hjx6cOHpb9VdfKb2/IXzL35daj4h&#10;1jwhVp8Ta86KlGdyNfDkz2QpzuYozmWzcPLC4/jJHOXZTOpctuL8ERwhK9c/c5Q+DWeOkscyxDUy&#10;3cVc7pxIdS6ThvRyModtyGFOZTMnjoJE0scek1flUPWQfCXMCRFbJ+XqMOWxXLwC6Aa1MQCHcVUy&#10;qkLKlJLANbYcowoJtpSkIF3ADqyMoAppugh2YwxbyDIFHFvAkBCqeSznZmhPBsu5INfWVhQdqymG&#10;UVnq2V8O/O1gdHe9TyBdYmttYGdzeGMlubk+fPBgcW9/fiM9vbu/vP9gbWV1enNrdmtn6e//tT+f&#10;mk9traxvr6bSa9v76a0H6fTO+taD7dX0AQRpJDn24B//s7lzcOK5755/7is1Fy6efeEFkREgOCVS&#10;nRUrLhzBGiSa81nMmUzqrFh5MYs5K9FcPMqdAWiyuHM5ijNZ/Pls1ZlMICAPCALjTmVC3lCeAaxz&#10;OOBgQ67irERxRqo8cxQSNH08mzshgtqQPpZN1glFTHUOUSNTHAPSQWmSi5dDtoXcKqcqYCsmI0pJ&#10;FgoUyLZFBFMGwKGdLA4lCGTbApL2kHQejjtpNo+mUGFMko4MlSJPoyr48pefPHv2xDNPXzx/oWF1&#10;IbyyPLQ0n5waj44OB8ZHQmND4Z7Oxvb25pbOpo+uXHn1rff+/Q9//PXv//jDH//yhW/96Evf/PkP&#10;f/X6yS/966kv/eD0c9+su/Ct6tMvVjR8x1b6gt77FOc8p847r7Ad19hPKO1Q5Z6Sqs6I1Gcl2tOP&#10;Uw2PUQ056nMAWY6hIdd4Olv1lMRwXqw6l6s4L9affhyrzdI2ZKqO5ypPZfNPig3w9tOZykqp9lSO&#10;ul6kapCpIS/Xwz1F/FmZ/qJYAW88nQWBSR+DTI3qGK4+k6yFsk7MHYN6GOptAE7GAoKwz6uEgM3B&#10;iggeohVCtQJny2BDhtEQsEU4VUJRJSRbDIkVGAcZluMKWCafpfOgHmYhVJU8Srcs4+X5fE5RCBcB&#10;rryyiOWLOFWxUlXGKkp5dQWnLOfUlbSijFVXE1w5rayi1DW0uoZQVMv5KlxZQ6rrSP1xQndSrj4u&#10;VdZKVScx9WmZ7pxcdz6HPyXXnsG05yTK05nsSVA0qfaCTH8Bgg70K1d5Nlt5QWQ7JlJdyFRclOgu&#10;iLXnczUXc9XnjtANYu2T2Wo4vCDWnM/VnjlCnMvhz+dw50ENsyAq+fNQ9GXTDUDbbKYBxFGsvJAD&#10;2w+mQa4+i4pqph62a1DiSfhjOUwtMA62xiK6Us6h+g7jqglFLc5V4QxUJDDKZFQRRCsUJTRXKqcK&#10;cLqAVZYh4Og8hAyTr2QhV7ggvWaQhJNlvSybz7CoYuZUpTRAxpfSbDG8B5CiFeWsqoJVVZFcJQgB&#10;ra4nASke8IKfWoPB4OvkKthOVmHqk4T2LBTxkB/FiuM5PJSvx7IZgOw8pj8v1ZyB6gG+M0QWiJpM&#10;9/QRyAMAq/q8SPfUV2/4M5VnH2efMrzQQVS0ZyufluqeN9V/X/G9ZCZzzvjbGfuJP3hfWTj28ueP&#10;q7/75Xu79a+vP8Z9+9QrO1LlxaPkaQAOoESDP5erOp1Dn4Fk/ThZCwELvMNUp0UskO4E7MkQ76C+&#10;U9ZDwGJ8rYyplrPVgB3KEmwZTpei/IBGMQF0g5oO6V0R8I7niyHDclwR7PxB3DI4Fk4VosqYg3jO&#10;4/hili9RKEs5ZQWjKGX4MhJmRTUMCmZ1LWxT5GwlztcRqjpAjVQdl3A1Yr4uC/Y0imOY7iRsMzF4&#10;2iwITT1sj8SqM2LNadJyEWqOLPakVHNerL6Qozgt0TyVyZzJhq/NnjnKXySrnzF9bSzv4h+J8hel&#10;nmb81OXH+Odqv/8Kd+6NbMXFHPXF/GffwZzPa58deIz9Xpaioe6N/9Z/PWL7iU/Kn4acK1ZfzObO&#10;HmXgthegMMziUKoVqU4CarAtOYrXyCBTc8ePYBWEqgH2/2K2FgPSsVVi2HsxdaSyFr4UpFeSrySY&#10;ciCdUlNL0ChUZYSX5UpwqIG5IohWSK9KrlAAjitUsAUQlQAcDACL4ooVygqgm0JdxSrKKR5IV0Er&#10;0a/MaGUtqaymNbW4shZTHSNVJ0jFCVxVL1PVS1Ww5Tx+lKrOoqohNMSqBqHOOAlRKdacgUPc8CRu&#10;fArKCLnpmSz+bA73xBHyBNAti7+QqzknK7iYqXz6CHdO9+OWLOWz2cYns5TP5CqelBqeylZDnj1f&#10;8933RNpnpeanIa5lumdy+Gceo45nSE9DUs7hz8j1T4tVF49wJ8XqJ0QKSCanIXKz+ZNiATh4frAd&#10;lkDtQtTK1SfQ706YOhnkWaCboo5gqzGmilUdhyTLImaUk1wZyZYADiB2AAjNFEOKgOqEptHv7GDz&#10;D/VwBs14adYDOzKWR3mX5gHmAoW6UqGpoEHL4G0ItUpSUQnYkapqUglULyOUxyj1CUrdAJzH1Sdh&#10;5LI1sA2QaU7K9WdE/MkjZF224iRkvRz1aYn2vEh1Ild95gh7AkoHmeEiJAep/plM/uwRFhTwQq76&#10;okj3dCZ/Rqo/m8lezNFdzFRDLD+fpb74OH0uS30uU/W0yPhMJnterLtImJ/KhvJF+2QWe+GI8ny2&#10;+lyWEs4/kcOdyWTPQMxCCpbqzmWyDY8RNZCCxfAB4M6QSZSnjhLVmPqUXHUKtiUyIB3EjaIWA7Fj&#10;q2hFHZAOviOEFMlVECziHc1CzBYqlOUUXajiingOqpM8yKoM480wsqyJYw0MY+QYE8MYWNrEsGgh&#10;WBeYGFpP0wZkXcAguwIGORkYOFbP0noWZsHqQHgXnDfynHCIHA6QqwGN7A1QAy1JqEhCSVIqAlfg&#10;BAxWJmdxkpIhUwEGteOSpBSnpDiBmsox1GOOGslJ1FcuuBoIrdJyLBeZGcBClitHC8HMQJojw5CB&#10;wWEHPmqbhgW8hRJjpBg5JcDdCImMEssY1JCPc3KCwQiY/9fGAIYSmRnQapxUH/ZGE5SGQi36eprR&#10;UahPWk9TBopEPZcsY6QpC8dmmFg2z6B1adVeky7fovcadVYV79FrbGqVWcU5tGqLkjMqWCPLmBSc&#10;nkNeBXqe0bBoBly0LMCKmq8BPg2DvCB0NC0AR6hpSgUzam4nAD4lQagIksdIDiNYjGRgSAlShlwN&#10;4OtRMpyWoxZ6SoKj74y6wlGjPsywRqDASRFaoCZ8mFFTOQFQ4iLUfg5QojOoqVwOKMO7AEq0EAbc&#10;gZFiCpxipTjyM5AgHwX4JAgyjFLKcSVGI+BQUzk8XQE+itGgmQTggA3AJGSRwXFmnjfxrFWpzjBz&#10;nEevdOtgKFxqpRN1raJWXpuOdxtUyLpApzApKYeWt6oYh15h1bCoY1+vsAjd5VYNfzh/0f2rRSdN&#10;Wt6sUlg0ShiAvlmt0CkZvZIxCn4GOiWnVXAaDvWNUjL4SgwNYMlJUoaTctTETACOgoMGYERIcDwX&#10;YJIDcBgMAThEMcQ+THp4Bl5FXfpfvIRa9MUkeq/AU2RjIFhJ0GKcxyhGTrNy1JAPwPGCn4FKzqhw&#10;RkuSCoxQE7RCTmhJVkexWorRUhSQzqxUGHmFlectHGdkGItCgRinZzm7inVoEXBOncKm5h3CbNcg&#10;MwOEoJazKGmnQek2CTYGqDNfCQuHXgUnUd++0A8Ms0XNGFWM06QBTM0azqjkTCpex9GoVRr5GXAG&#10;AE7JaxWsCgir5OD70DKGArBkdHffdSqXpKW4XE7nvfQyJ5FTUoYSCfYZKHIPnQwOzR+QV8GhdQGw&#10;DM7LEIgAGbIxkOciAwOgHrwRBjwYNKOefBI0gZMiAwNeRilQazmlkKPucjXqV4WZ0eAwhO5ynIaA&#10;hcDUUpwWohXpFegSsjRA7BMcNDLMLGpTdepUXoPKpVM4tBwAB/xCAyGiFLowlRY1gswq0AqRS7A3&#10;sGgP+82R+YPDqHaiTmDEMjSAdMBiswHoZlBwgJ3gAoH8H/RAQMBRgVrx4SsJPi0MRtXDDGey3Beq&#10;f/4XJgeXEc6uzdkfPtsgk6nEMuPvrzdSqA2aOkKUYTkklgVbxuMUbnjxt38IRGIenTpHYcLFFCal&#10;MBEFsKIYF24O49ARgjw0M5AxHIYWAJwKZ5UYAwGrxoB0CDuhuxzJnB61r4K0oZ5UHdI4FJ6H7dE2&#10;XmVVokZfxqFVONSs16Rx6TkgnUuLujBteh45FugBF86JYhbZkMAhikqNyiy0nDsNqMPQrtfYtcjG&#10;AGiFLCAM8F61TadGcYpsMpRGndKgBhzVJt2hh4ESRauSo+U8JeMoGUNjLK68QMtQ33eO/nT5z97U&#10;IUVnO4cab3Rceum1V21nvi03n5ChGKQzyWqZiJKJuL6xMUxMDo0kRsej5W47hnw0KFxEk2IGl9Co&#10;l1yG1gJqFFASbg54Mag5n+blLCAIvEO90STqJRfaVBFqEKdagtfTCj3FQcAaWZWQGznUN4j6VZUW&#10;hQrgy9CjnkutU8tDeKIOaa3CqUF4AVIug/qwfdWlRyYPQLHDLjm7AaGGFE3wMIArITwBrMMzVmRp&#10;oAa8AF+HWSv4GWisBi3QzapVA15AN5NOrdOoWLkCORnIeEbO//KH31Rwhm++eIaRcz989X2VhKCl&#10;St94T7CzWYbCTZGjqsdENC5mL/7kP+kcVipSyMVcDumVy7VSEX2+pBD5HCALCNSHj4NQShgS4ykJ&#10;wEcRYgYWABzCTs6haJVznGBmoEQWEDxgJ7TioxZfLcHpaCXiGiVgR/MGjocUgXqjeWRpgFwNlJpD&#10;4HQQqkArp+GwqVzpMCKYAAgAyKEH4LQQjwg7gANeNajtOlXD8dIf/+DLJ09WWQ2okRqIZtGrnQat&#10;WTDRsOk0gqWBRvAt0OjUnEGjBPjsZoNRq0EuEDo1g6G2W+Q0gPHIRwMNBTCFELGklEcL1GmP2sPR&#10;ITI24OUiTiZhcQkHYElyKZmYgUMx8jAQGszhJTEachED7yKEm8AAnsJMyxlGxgIHlbiCw3lgnBJT&#10;KDFOgTxuUNulBnWgwoxaUw2MGqhnQN3lCiOjNrAoTo00AKcE6iEXCC3Fe8yonRyC1K1TOxDRADs1&#10;QgpBCYkSJVbkiKFVuIyohToRurS4GJqdC8wuhda3R6cXe2PjYZdJ77abbACWUQtQOkx6CEngmlHJ&#10;mzUqm1Fn1quNWhWaNUq72WQ16VlMQWIKBvUuKyFs6cO2fLkScCFQazkyfBC66xU4oCbhcaFhHHWO&#10;A3wwQPKknBRBhlBDwAnYYZIvuvpJZIQAd4AsBCmIAXYDfIAXj/MsxinlvAKDtMADdmqCP+zvRdgx&#10;KsQ1WqFjlTrU4qswciojMtFAcQoZAxmQsMoMHaXwCHBAfvSYhcZoPTLR8Jh1EKTAHUAEqT7yUFK6&#10;zNqdtfD6Rt/scmh2IbSS6l/dGJhf7ptdDM9MDdgcFmRgIJDOBEAbdXaTHkCEAXQDvOAlq8UAcQp0&#10;M2o0DKYCmFDvsoiBr0rLVZQc9eLCd0bd0gJwCALUls9/YewgVgJAQL3D3nvkYSDmUEM+YiI6CagR&#10;Ml4OVEVOEQoCZinIKDIzoHBBGeQ8hykFxxGFAkPYAWSoFf8L4wyYFRqkccgLAg4hIlG0MoovevKV&#10;KhiCfQaNPH5AxQA7CEbUDWfRQcCi7kFgnEmLYlaH7CCgiEstdqdSfan16PJycHKqfWysY2ElOrca&#10;G530r2wMpzfHrGa9w4zMDJBpgUkPQQqQWQxar8OKWvQhckETzQaHxWg2oI5yGIxcQciRZcZhAzgM&#10;QqYC7OBQQAG106MmcYFEsIYZYSQgBcDJpajfXCoCoqEFDOEadIfD+6CF0JDPyJQcpuZkCk7Gg7wC&#10;aodOBioC0NEh+wxEOoQXLPQMwKTSHbaWMygtCI2+KhOrAdQQcGohVKHWdRtVHqvebdC4kfMDypiw&#10;AIqhk0Lz5elSw1oqkt6Mr2/El5YDy8vhhaXe1ObA+HQoOeybXuhfSY1MLQ8BcAAN4AUjz2UHlgFw&#10;hwnB7bC6UNeqQa+DiNYzmEA6AoGFTDSEBnBKqobvefidERYCNBjinQrWIGeY7J+WBjI0H/aSy8RK&#10;4B0mRT3m6Hrh7QTqQ0c4EiCd8ISkCg5+loRl5SoFrgLUFAJqCL5D1GiVjtagpnLUjc8bGa2J15h4&#10;rYXXAd0Q71ilgVfB2qrUZigpZAUEQQqkg6Qp9ORrXUZknwFrrwV4hxIrYDc+3DQ717Uw37Mw1zM/&#10;709tDCwu9qZ3x6bnI9NzfatrY9v70wup3rJzz5j1WpfVBHhZjTpIo2aT3uu0O+xms15nMurcdpvJ&#10;qDeZdYAUjWspmZqWCX4GAulIiYqUaw4HjmwMUHM+AHHIJuQRIVHj6KQWGT4gzwfkdiAT+vNlEuRz&#10;INBThSNPCbjyC+oh4Agd4h2oKlCPUPC4CmKWlfGAHTKCIBQqGpkZgNIZEHyqw558YJng3ILSAigd&#10;wGdR6hHjNBRwTQ8wwXCaUKgewgTx67YgxoHA5dnMLoN2erp1ZqYzvdWPGgiX/CtryaVUZGUjurTa&#10;t5waX1gd3D6YnF2OLKT7gHGAml7Fe50OqwV5s1hA+8wWr9sDoAFqaDYbaBxhJww9JRHMH1C0ahm5&#10;lsT0hExL4XoC0yCLArkWAJIL5ELODwjBw/OCsQGuBeCQpQGcl2nhGgowwrRwf/R2wYwDsDu06oDB&#10;ERoFpkROBjgghfwfNKwWcRBSKoVMNAA7NeRTwdXAwCL3AhSkvBYYByAaWJVZocvQ0JArUaUGRPNa&#10;tMCvPIvRDbyA+LWi9lXQPojW755yjA3fWZj3bWz2babjOzvJ9M7Q0mrv9sHQzs7w+vbE3MbE8tbQ&#10;8Kx/dXe02OPMd7sQr5BrlwYo5nHbrYCc2Qg4mk1G1CNtNbOYDtCBr0dimquhxIfhjmB06HLz/aYB&#10;X1O373ZX4KWP3r7RFvzl++/85/vv/v6V13/33us//cNff/yHP/z6tTd+9sc//fRPr//wl//+kz/8&#10;50u//f03/+3HP/7Vr3/wk59/+Rvf+cqL3/zKv3z3Sy9+6+SFLzVc+NKJM0+XlNXnl1TV1J9yOPMc&#10;1rz8vBK7yWHR2/Q6i1plVNJaDatTsmqO1qpopYnX63gdoKYDfjEaM2/UAVJKg0mpM3BaDaXUczoD&#10;I7hAAFJOoxpyAnJSgoCFws2shTiFag5SKhpWfX/Ly3PTHeupaHozkU7372wPza1Ex6f9qxuJjb3x&#10;jf3JmbVI6mB8YKJ3dCGk89QilCx6t8thMhgtZj1yMjAZADuHw2Gz22w2q8GgBXbQuAHIBTunu6Nd&#10;n3S23egeee1uyweJ4M1QrDsZer39alu/v2mg56POnks9ne8H/e8GAh+3X20cjLfFe+72hVv7e672&#10;tNwOd930tTTFfJ903G/pj4SnElfa74QG/Xf9Tf6+Hn8i0N7b6e/rbvff90VbbzdfDia7Ov3N7T03&#10;fOH7N1s+DkUar956I55s6U/cDfbe7o/fDwVvdba/F+q61N74Zrjjg+6Wt+/feLnP/1Gk631fy+vB&#10;pjeNCm2GglDkWfUuM3JrQQELvLMa8iyAGgSsHkgHYeuxW/5nN7S7k1xejqytRvb2RiBg55ZjkBam&#10;VvqX0uOruyPzq33bn89OLMTmF2e+fbsNFA35i7gAIJ0FWGY2mixmt9tttVptNoveaLA5bLhMT2JG&#10;HDNQuPFyInytr6k9mfjQd69lPNzTO3Q9Gfjt/dtXQxPXkqGP29q7B0J3B/1Nff7322/6hgbaBiMf&#10;dPV0Dwbf62j2DUfvhNtDI7HmqM83HAmNxa933/cPB28GWpqCna2xztsddzsHQ/d6bvn6uu603/YF&#10;7wX6OkORpmCktdN/J5bsaGz/qKX9Ul+itb3tQ1/3pUDPFX/35UDnx1HftUTvDX/HB223/9p+6689&#10;za8FW9/saXrNpEDdg0oPiLcFeY0Ay1AaRa3SetgMuGxGp8UA+dRu1v2f/eCnn01MT/fMLQQ3d5Lr&#10;6cTyRmR0xjc507+Snl7bmZ1KT+1+uji3nJxfGv5wOAbEgorD6bAhzweXw+l0WiwWu9NmAjzNZhvg&#10;6rCiRlHchEtNFGG9HO+44o9cCYz9peUv3335le/8+x9+e+PDG77QvW7fveHed683XfV3/OFuuC3c&#10;da31tm90qHEwFJmK9UwmPum6Hx6J3+oNtsd914Nd96Ndfatz98MdrdGuzt7OzkinP+Hr8Df6B8Pt&#10;keZ73feaO29euXfVF21rCdxrC9/r8N9tD1yPxJpu3Xkz0d/i6746GG8Jh6+3N74V7LoU7vok1nM5&#10;6rvcceeVllt/8TW/FW5/t6/rPQE4UlVgNwO58qzIcQQoBqih/kuLERUiNsE7w2YIN//ps8+mJ6e7&#10;5pYSk7O9W9vDm9vD8yuxxc3h9Z2plc3xoZnwxsPZibnE5OrQtZlxtwewsufn56EghaoNALOY8/Pz&#10;naB9djewz+60y+UmmdyEy82YzNQ80BIYDAViybdbX//FL17669V7+sonPuodvNry8Y2Rxi/9/Bf+&#10;6OWORNuX//iXn/7xZd9g6JPk0CftHb6ZqVvh7saYv6k/2AMAJXobg6198+Ptka5bwZbgUO+17sbu&#10;Pt91X2N7b3tXIujv7xiZ6bvXfHlgwBfu7+wK3O2NNwajrYNjwRb/9XDgdnfXlY7WD2JRuOuVsP96&#10;X+B6uPvjaM8nY/F7PU1vdt57rafp9WDzGyaFEcoRFcCEdvJQhUBCMOoRAR2mPGT+YAZ1g+G2G58o&#10;Nu4/mplbCk/O++cW+9Y20J5hcCqwspHc2Z3a3hleWo/vfr45PDsQHB35t/sDgMsh10DXQNJcLpfV&#10;YbcB70DdLFaby21zOOSYmUD9yhYMt7w1EvhlY+JGLPlWoLHNH20fCNwdit9uDL7Veb11fOaTzvDV&#10;kcA7oWDXfOJmwH8zfr97fKgj0eGbGvIPdt5P9nUPRC4Hg6390Q872yIzw76xvs4+f2Qk2hXpDCf9&#10;HaGmrkgLINsdbfOPhVqDd+/23Ar3d3WGGjtD9xrbr8QHewKhu91dVwcSyDujP3o3EbkX7Lnka/uw&#10;p/X9/si1iURjsO2dcMf7ke6PhsKfGHkUqmqvWZ9n1hc5bMgKyG6EIM2zG4FlLrvJiXYCMJDj24NH&#10;U6lU/9xiYH1jaG61b25xOD4aWFwa3t6dXlkfXkwPbT2aHV9IDs8M6yu/BmCBlrmcLrfbCSyz2212&#10;p6OgsMSdn2eFAHahFIHjTonMKMesFG2/09fWFQq1JuPXBnqaEgv34vE/Ds009fS/03una3ymPd7e&#10;PTwYjPsDM4nWcOhapO1afOpquO313sH2ROxOrC84HL3fH+4b773e0xoa9vctTnbGfB2D0Y5od+dg&#10;8krzzZud9/qmh8KJ7vhY7+RCf0dPy9Bghz/YlITZdycUax4eC4XDje3dVzu7Lvu6L0eDt3ztH/b3&#10;3on6rnY2vjPYe3M4cr2384NI9wch/xUDZwTgIBsYUWxCyWbSFNjMeVZjscta6LF5HRYYAJ/Xhbp/&#10;H3w6Or8cm1rqXUsPbO2NrqQGp+YTizOhxa3JmVT/wOrI6sHi5sHYylZvQUFpQUGezekwWy0woAbx&#10;ePMcTg/ACFxzwEFRMWQKHLdLZGY5bsNw+09fe//Fv7z7u+s3//365fduBz7ytV/vjt5oj/6p+ZPm&#10;8PRbft9bgZHb4aF3ozN3+8be6OjpHhloDPuDo/FeqMtDvu54pCne39Ife7/L98qde91jUx3JcEc8&#10;7B+JtUf9/RPx1mh7fCgMkjc2HZtNzfb0dQcTwTvtTR3h9o5w473mTyIj/q7AzWDsXiR8p+3em/Hw&#10;7aHee+HOy/2hW+GuS/eu/WG0725vz0f+9ndDnR/oD1vLi1y2QqfglCGUbFDuemyGPKc132V1I/sM&#10;o9dlzfdYz1RYJiZ9i0t9G1ujS2uQH4a396d29ibXH8ysbU1OrEyuPUqPLS02RkeRPYvX5XDZy6vK&#10;SysqbC6P1Wa3OBz5xSWuvAKz3QGJ1unNw0iPlLBLMLuMcOKMQ056MNopxV0y0o2cDORw3iXGnBjl&#10;wigP6sMnnNkSs5S0ijF7rswpI50SwpYrt4hkyINDLLPLMadYbs+VWmSYXYrZccIhw20k7cZwK0ZY&#10;SdoJDwnHQBnMGKgEZqYpK4GbKBL9uxVNWAiZjsPNNKlnCeRhoGDMPGlU0EYFpVNRRi1r0bImFa1X&#10;0wYdAMfjsJ9HrfhFLnu+xeC1InWDUEVeIx57vteR57QAdrAGKCdmetY2ISpHljZG13cX1jeWlvYm&#10;Nw9mN3fHJldGNh8sjc7PmCqfd0KNWVTo9nqQTYbV5nR5gGIOt9dZVGiCsC3IdxTmO/I8Ypk7M9cq&#10;krrkuFsksxKUR067cMIto7wY7ZERDvjyCBTCLaVtcsolp7wyzCFhrNkyE2AnktskgDvhypZZpIRT&#10;hNnkADfmlkgsOOGR4nbkAkHacdIml1tlMotEasABPtwql5lgJgBTwoY8ijALiZlxmZHBzSxpYUjT&#10;P50MzEoaFgYlZVIzFg1j1NFmNWNQkgZAEIBDO6pClwVIBwEL6IC65dstAB/qyffa89w2oFu+21Hg&#10;cRa47Bvbk8trY1v70wePVjYepgG+1Z3p9M7i9NLo2k5qYXuzrLS4oKgAWUC4Hd6iErfQjW8CSXO5&#10;vYUl+SVFdq/X6HQ784sIJj9X4pZTBQRTkJib6xwdCK9Otw0v3exLdqwtheb3+zeXWkeW+qZCLTMT&#10;g+Ph8EwkNjY+tDF+s91/dyB4KTz6UU/XnVjiWm/wWt9w53B/9/Sob6T3nr+9MXS/dzQWGfIlpgYi&#10;A+HE5NDQzHDHcDI2nWyJB4LJ6OjSpD/aFhuLxBOdyQF/MtERCNwZG+z2+2+Pj/bEY3f93deCweut&#10;999tufP6r6+3/uj1t3976fK7t++8efV6V/w+gJgBG7fyPE/hP80MEO+QI4QJNM5tNxV4Hfku5P/g&#10;dduqKkrKy4rL84zpneRGemjv06X0g7mNneUlqH5XpvsSYdhzuTx2IJoAWZ4rL9+bX2h354GoFZdX&#10;egoL84pLLC6Po7CwrLbGnV8oJbzZEqeMyJOT7vDUTBfs6aZ6e8ZmuxLhwERfeHhkZA80frRpqPdm&#10;cqytP/JOcuaDULRn56A5GPswFO4cHrjR1zc2N9Q1Eo8Mx+Kzw8m5/tGlkUAydLWzOT6TbE9GIpND&#10;/pG+3vGh/pnx6FhscLI/NuTv7rs/uZQYGO0Mxjv6B7t88bbx6diN+5ei8ZYu/y2/70Yy0RLquhLq&#10;vtIfvZUI3ZA++yr+1fePnv1P0dN/Ip9/szPSCoGcAdFblu8GuhUJjdEAEySEonxHgdtaku8sLXIX&#10;F7iBcQVem9fj8HrsHoCywLG6FP78s5kHny+vbgwd7E1upEZ+9d6bhcV5EKGuPK/V4zaaYF9q8xbC&#10;m/PdBcUGix2IVlheXlJVBdFq9Xi8ZaVS1FzlFmNugi7omxpvnU3++ONP3u2ZuD468rvhuVv9o4Ht&#10;Nd/kZut0JID2KH3Nk6uReHPf+nJiOnI9GhpeSL7X5Y+O918ZSHYODVzqG23qj/rGJ3oG+y75fYnJ&#10;wc54ODnSm5xNRBP+yfmh/pFgfDQ2ujD6QePt2Eh0YHbwXm+HbygcHepObY75Arf6ovcHkm2x2K2p&#10;sZ6B/ubenst9wdu+xveof/kk9/k3qW++J77wR9FTf2lqv60R2i515UVeoFuxx1ac5yx0W70Os9dl&#10;BgQBLIAPxanX2tp1ZWi2Lz/flZ/vzStwFRd5vPnO4+eqv/79r1edPVFWVe7KcxWWgva7ofh4+/Kl&#10;r/3o39z5xSBtVrc7v6S8uKI6v6LclV9kAsYVFeeVV+SVFEiwkhxJvowswMmC1sHJlsmBxkSyeXDh&#10;1sCN5MJMYiDcvB5/8Sd/vj18/c7A2Mutrd//OHQv1nZzbLZnZvC14HhkcuxSdDg8NdY5OtY7EuwZ&#10;SiTGesNTQ1NrE/7hvoGpZHRyODY5EJoe6ejrCYyPRCbivtmp4YXh+/67g6PB5HS0P944NtGbjLdM&#10;zfQlk03dXdcGky09wVv+nuuJcGOw+1p/rCniu5rz7Nu/vO7b2B5+lGojnn/9tevXEXCQNarLgCcW&#10;KEEODVsAMjgs8tpLC1wnqwuWF3ybqcT4eNdnf1969Pl8foEbSovyiiJAoLKyrKDI680HED1mq8lV&#10;kFdYWhoZHh+aXUpMp0ODMzd6Fworq8tqapwF+Z7CkvL640VVNZ6KCnt+gbcK/X/5pGSRnCom2JLe&#10;2cWe2cmO8blTX/nXK8F7H93sePY73z/51e/397We/eG320fX3x2d/Mkf3g5MR6IrW5Prw70TgwOL&#10;vd3JPh/UXxND3UMR/+T43aHBzrGRpb89gr1EY18kODbYEgsOzw+1x/0jC0ODM4PDY71LW3OJkWB0&#10;MJgci/QPB+MjvT29HSOz8eGJ3mCocWKqtz/e1t35ydRo92D/fajjRhJNR5998/GnX3P88JMj5/6U&#10;88yff/3KOyranMHTxtqKEqBbEWKcA1gGkBV6LCV5jrHktYOtoa1U397uwOJi5MHB+MHD+a3N4erj&#10;VSWl+Z4CVynKA/klZYVV9dUQlU8/e2Zta2d4fiG1vTyzuhEfm1rd/nRoYrL0zJeKKsrsnvy8knJb&#10;XkFeeWVBVWVeRXmO3C0hSgimXE6X3YuPhlamgyMr0bmVjqlYcnGlZyoYm5ycWp1q7I8OjM/fT/QN&#10;Ly3dHxqemF3wb261Dw83Ds83jo5/FB1uHUjcSI6GZkbuJRPJhaGFT3cgJP0DgcmZqD8ZmFnuCw72&#10;hoZ6QxOD4SF/YnasLdR+J9A2NN4XiHeNjvmSI4FEomNpJdEXaRwY6hwe6ooEbw/Gm+LhxmjwdjJ0&#10;G/vax0eefuXIM69In39b9Nxfv/frP2hYK+rJB+AOQxUSAqhbHiQKr2048OHqSmhnZ2B1Kb63MzU3&#10;F34EqO0trG2MrG1OTSxOnDp3pqyqrKK8qLC08MTpY5OrfVs76Zn11eTk1PLq0kwqNTg2vfePRxOz&#10;Y48+SwHLiirK606eLq6pLqgExhUV1lRJ6JLHc1y5WAHOljVFov61wdj4amBxvm18tHM6fWtqqCO5&#10;Ed1c+HBgJj4/em1wLDA9+UoENH4ifPDQNxbrWFjsm03c7utbXB/pHhkcnh8Izc0EkoGJvc3RpYk7&#10;iVjvVDIwPuQbHWntjzT2BsMTY72DoeHFkcVlULjA0EhgZLJ/YNifGOqBTf7IaK8v0j44EZmcCHa1&#10;f9Ifbxrqb4333h4bahZd+P3jDb8mv/pOzpf+Knvhrw1f/b6SQqFqqisrgUxalueuKc0vKbAX59tK&#10;C51zoy0bq9G9rcGN9dj6+vDUdHgrPba9M7O8lpyeC88sjiyvr00tTw0v9acP1lY35iOJ8dnV9ZGV&#10;7e7+8dD4YnJmtyk6vv63/zMxP7/9twf+9F5xTaWrqMRTWuIoKhF8Rwq+6KmiSmRMhYQulXPV6P8J&#10;ziKvAglTLmOQvYGUKZFS5WKmMBcvIZSVYrJQxhehFgWmRM5WAvQiuhjugKwLmMIcZGFSLiHRYQ6e&#10;L4ZDqgijCqREAUYX4EyBBPdIcDdF5+GkB/V/0HkEkS+T2TDMRTFegrBDnUxhNoZ28KyTpR0cZeNo&#10;u4K18YyFxW0KxsphFiVrRWYGCspyur4KqtzSPEdZkbOs0FWUZ/vLT55bWwxurfcd7I6k14F0sdnZ&#10;4O7+6IODue3dsdT68PL66O7ByoNHq+nt6f1HC6md+emliY39jXW0WE4/WpxZXdzant75fH8lPbf/&#10;+dzOw8XS2vq6Uw2gcQWVld7yyorjJ1ELLl0mIgC4KjFTKqbLZVyVlK0QURUipkJMVcICTubIS6Vs&#10;WRYGhyXZWFkuW5wlh1fLc3DUCnhEjDDNwYpy8VIxWSYmSmGdjRUI2BWIiKJcWaFgDVEkxvNFcq+M&#10;BEA9GFkgJ/KluAfDhe5UHDYVDoJ0MhTA58BhR4HZadzGoGGHnQZN2BjSxmCom5ynLQralgGsO1kL&#10;JZq7rMBVVeKpKM2rKMlfmWxdXQwB43a2k3u7w8C1xfnwZnrw4OHM5vbw0vLA2vpw+sHywYOV1ObM&#10;w89Xl7cXx+Zm1vb251bSg7OL06vbw4ub/SOzmw//Hhub2f/7PzYOdgtOfrewospTVlpYXVNcV1NY&#10;WZtLlknpiix5US5RIWVRV2kWVppNlWbKy7LJimyyVESVS6iKLAx4V5pDlkq5ymyiQkQCrNUAWQ6N&#10;uiezsGIANxcHNAHBUjFWIqGQ0UaWvCAHL8yRF4rx4lx5PmAnI5EdkQTYRxUeNuTLCNiKwIbMI5LB&#10;BsMjxwA72LogezTU30ugnnyhnRx1DLKEhcbNABwMFWWD5GA5fbwS0gLkhMqSvPISd1WxZ23Ov7IQ&#10;2F7v20n3P9qf2N4cA40D+dzbm1tYG1laHp9aGJ9bW1x7sDuxMrWyNruyvjQ0PT6/vjS5nBqenZua&#10;S40uLI8vLB7898FMamLr0eb+w8W32ntrTzQUV9cVVFUXV9dWnKqX8JVyroLWHpcylf9x4/qFZ7+S&#10;w1RJ+KpsshJAUZb+SMRWHsVL2dIXxWx1Nl4GHPzNO5dOXHzyhr/vN29fuhuffuq1IEKNqETuBbLS&#10;HKAbUQK8OyotgsWhmQFiNIkao1FHOVmSK/PIiUJATYzlwZ4PJ/Ix3C2HWpLw0LQXqIcj/wcXTblI&#10;3EYRNpq0w8yRDkDwED6eRnOGknFcOHUcIINyt6rMW1LoqS13by73pleiO+vxB9vDD/cnNlMj87Ph&#10;8aloemtxLTWxsjaysDqZ2l/bebC8vbu8sz27vb80NTuy/WBvYnEWxvzKxkxqY3Jt5dF//ffUyvzm&#10;7sH8eiq58/fCirq8iqrS+mPFdSe8FfWok5SrFpG1OUTNDX/0N//ykqz82+avvcfSlWK69vGs71Bk&#10;eTZdn//Nvx7ln5MZns0iq8bWN5559nsiqjRbfiJHUf3Ny4NZCKYSYGI2Vp4LbJUhD4NcojyXLM+B&#10;OlGAL1NagMwM5IUAX7Y4T0aViOUFGFmMU0UAokzulGMeAE5ojHYxTB5FOklhMKgDH3WUczQAh5rK&#10;0SAgVO0ZQLzjNVUQp5BSayryy4s8F0+Ubqz0ri/3bm0OHuwMf/poci89trzYv54affBobXdneHN7&#10;bmt9aOtgY3tnZWV9Kv3p3tr24uDE8FJqPzE5ERoYH5jcGJ1KJSZmdx4+mlmcSe2sbT1cn1teqj91&#10;BhhXVFULeld1/oKYrQUq5ZC1IqbuPy81/+lHL/0xliz+2hWSr89hqzKpL2NkfiZd3T039sq9KUzd&#10;cBQ/+f69xu//6MfXfLc4/XFcVff9DyMitgoiNwuAI6uzidIjshLAUURVHbbiZyMjlwrkoIEVA/Wg&#10;+pFgSPJkZBHonRQrIMgiUDoc9eS7SDJPKrVTFKIeRSMnA6Aecs0gIFEg7FCnJQG5wsVTjgw4bjhW&#10;W11WAJmhqjS/siz/O0+Wp5ejkBk2VmK7W8Pb26O7O5PLSwNbu9NQWGxuT+zsLi2tza3vpPYebEUT&#10;0a39zbXdzan5ye3PtmdXF6aXZhdhA7uxNLM8t/dwd3V9cns/tf0IdrafldadKq6tqzh1vvTEmdK6&#10;0yKmRqaqz8JrcqnabLw+lzxe9y/fzmVPZOEAaF0WWS9i66Xs6UyyJptEZgaZRI2YO/aYtFqqOvmY&#10;6Bi8ihrJ8cpMrFpM1R7FKo7KK2Vs3eOyEilTm4UMNUqzyXIknbJiiFkIYTldmiuHHUuRhCjOlUKo&#10;ooAlkf9DPsyoN5pADhowWC6Ppd0ymRXggwXoHcQsUI8lHTxjB7ZlAAMvnmkAyIryrNVlhceqS7tu&#10;/TG9Ej9IJ7fXk4/2pg52Jh4+XFhZBckafPgQKty5ldTk2sbszkF650F692H64NONrYebs8vTj/6x&#10;u7C2OrG4OJdKLaU25haX9//2t8nFxdX05vrOweTaQWn96dL64zDKTzbUNZyVMSek3EkRe1yG+qQB&#10;l/ps+piYO/m4tDqLQr368FI2eTKXqz8iP55D12cRwMTaTAw1GsGVR+SVR7DqXKY+l6p7TFIuoo9l&#10;U0DeakBQaLKsycSR/IkICF4QhApYiAFKORK7XCnSOxlRTNAlGIk63Ri2RCYH0qH2IlA9knID72SY&#10;HYDjWS9LOhWMmwWxE8JWQTsBOPtz589VV+TXVxfVVBTUVhZ9utiRTkVWF4Kr8+Gd9cHVxfjiQnx+&#10;rm90LLy9s7C1Mb21Mba1s/Dw8y0AbmN3aftgZXljKbWXOvjH36fmZ2fXF3cONla31ncfLO99vr++&#10;u7z38OHG1ueLGw8K68+WnThV0fBExcmG4hOnZdxxubLhCFaTRVdlYrW5/MksyAz0SdSMRdcfpeuB&#10;fUeIY2L+RC57GoFI1Yt4xLhc5hiEcC59XMKfOCqvgZdy2GNH5VDTHBez9Y/LynKIagAum6wSkTXA&#10;QYAMVA8yuBjSN8x4KaQLQA2nK3CqFLCTQbrAvTRTRFCFAJxc7oQZpQvCzXH5QsC6GNJBoFLOjUyW&#10;OFcGQ9qfPHuqqhjZGFSX5x2vKdmYjz7cHZgdb99Yju1uDO5tja2sDc7Mx3f3Fj79bAOqs9TG1HJq&#10;dmVtfvNgY2xhcu/TTUgRGzvzn/+f/dTOws7DtfT++srWVnofxv700sZ8am9x/dHgXNpQ+kx1/Yma&#10;hjNAuupT5yWKY1JFg5g9RWjPioBo8roc5qSYO3uUPv4YdjyTPnmEPHaUOHkUq82iTuTQJzJxCNgz&#10;WdSxxySVEsUZiOWjZI2YPZdJ1D4urUCNMxQEOLKDyGXqHpeX59K1qIkGr4V0kYOMIKohWqFwyZYU&#10;4HSlBCuWksVSvAj1IEH5TRQKTgYoZqG445gilhL6aFA7CApblvKC0oHMAeOAd4hxX37yCdh9Vpfn&#10;V5Z6TlQXP9gZerSXnF6KrqaT6bUElCPpzbG1paHJqejW9uzy6tjq6tjcwvDu3gYwbjk9u/VZau8f&#10;qfX95U//57O51dWFteXN3fTW/tbOZwuPPt9dT69uPnyw9QCq5K2yr/z82IWLVQ1n8qqQicYhiXJQ&#10;+3LdUeKJx7CvZ3EXxNx5EX8ikxHaTr3Nj/ENufxp278NZOFnMtknjxDnj9DnM/BTghnJSbH2bBZ2&#10;zHnxxzncyUzqWK6yAVM+cYQ4+bikKJs55fhXP/P0XTlZdxR0EK+WQBaiq+XEcREOmliF8xUyvCIH&#10;ahS6nGDKsqV1OMgcXohR+UA9ihAClvQKjkHI9YZG7iNuhnCQQnWSwTHOJxoa6soLUaiWF9TXFD/c&#10;TKQ2x7/6/AvbqeGdzcH97ZGdrfGF+djKcnJ/bza1Pr6xOb29t3iwt7K6vQJJYONgfXl3NZVe3P/7&#10;7vIWZIzl3c+2QQE391b2P9+cXlpJ7f/XyPT6zPrBj5tD1WdO1Z49D/mh5tx5pGjKs7nsSRF3Klv9&#10;/FH8W9n0ee3Tb5T/fv4I0XC06J1M5f0czRkR9y+WH8RyFOeYY+9YnvzIeu5HGczbRxVfP/OD6yLX&#10;yxmSHzou/oe8tt36UhwStPmnoxmZ/5ZBfFfEnLJ9L6p5LprB/cX8nRbHl6JQS0uo09ZjPxBjlUx1&#10;y+OKF6Xck3WvJgmyQWetu/jt1wmmkKCKSaaYoopoqoAiC4B0qK+S9HBsPsd4eNrNM3kQsxCwkFVt&#10;T507X19VUl8BwBWdqCt7lB74dHvs599/am+9f2UhugvY7U6kVgf2dqdh7O7MQTmyvTO/dwDbhoWF&#10;1Oz6g5Xdh3Prm/P7j7Y29zf2/7Y/t7Mxv746sTx38LeDg0c7wL7ptfX0g4eXk5N15y9WNzxRWHuu&#10;+tyTj+MnQbxy+BMSxWmR8lym5glF3SvZ/Olc3VlgnLjoB4+pfyKv+M3j1FmR5wdHmfNHLd98jGgo&#10;/m3kCPH1TPpZifbpx+iLufxzEvZkrrohA7+YwzQ8rv3XXOZLj4nP4sW/lBu/lKX7isT4NWnB7zDX&#10;97PwaqbyZzKyRpT30yPsdzOxc7nECb7ml1KshlDVK4u/gwuogeRBojj090KhSuejIKW8Ql85coFA&#10;pQmEqoLLO1t/EvXk15RCLXKsthjy6eZSeHM5nF6NHTJuf3d6c2N0fX3gYH92dQ32qhPp7YWDR+sH&#10;D1bTu8vpvZWd/fWljcWt/Y3UxvLm3ubG3vrOg7WlzfndR7sr2w+n1z8LJadSB5/3rizWn7tw7Omn&#10;6554su78E9n0qRwOMKoXKc/mcGdy+bM5DGrIF6ufyOJO56rOHqFPifXnhEb9U5nMaaEn8GwOD1if&#10;yeZOHSFOZNIN2YLdiIQ7LYI7cA25NDyMU49JIckch9ySyxzPpSDtQq6oyiUgQitldK0IK82SFeZg&#10;yBQR8oMQquUEV0FyZRgNwBXRdCkoneBhUAB5FuCD4o6AWkSAT0F7oLLLgHxxvK7uRG1pfXVJdan3&#10;VG3pw+3E3kZ8J9WHgNsa2t8a39mamJ+Lzc327R4swK5+e3t+Z3/h4GFqY2sOCrrU1urm9trq9szB&#10;31Nrm4srG5tr2ytr+3tLm6m9v/334sbu5v7+PAjdZ/vph3vHn3i67slnap98CgZAINU8KVKezubO&#10;iRTnRLoLWfz5o9yxLAZ1noqUFx8nTx/lzh9hAK+TmcQ5ACuXOw+oQcbI4s5msaeOkA1ZzOlM5qSI&#10;P4esg+hjmO4JEXf6KHEMpWYhV4jZY9lkrZSvl7HHMBUk3zKo8qR0NcbVYly1/J9GEBhVgjMlkCKA&#10;d7SilGJKcBwggxIvD5QOShOG9nCo4dLDMy5kn6HgPHU1NfWVxSdqy0/Wl104VbO30fdgK7m5Etlc&#10;jW4sxdJr/WuridWlJJTBe/sLGxtT65szgODOzvLs4uj69nxqf31je35xY+Hgs53V9MrGTmpzP53a&#10;29g9SO9+/mhubXtiIT06vbiw//n06saTz3+t+vyT9RefPH7mzONQaqjOipUXHpefymSBdBeAaCBq&#10;mczFXOUFkfoioCPVPgHrTO48aj9XAj3PZtJAujM53PmjVEMmfQbucJSsl6hPQ9QfpeqzaEExaWRl&#10;JVKeysKrIAVBes2lqyV0jZipgVlKV8kYGJXAOAlZSrAVYrIUMmyuPF8wqDq0HikEECm6kGGLYBeB&#10;k5BMhQxLuXk6j6NcGZBoq6tOnjt34rkvP3n+wqknnji5tpJYWx4fH+8dGw4PJntGB4Jjo1Gfr/XW&#10;vVvvfvjBn9945/evvPqL3/7Hr3//p5d+94cXv/uLr3zr11/6xs+qzn39y9/5Wf0TXzv9zLcqTr2Q&#10;V/u8ufg5Z+nztKlB5TqtdTfo8s7L1Kdy2AYgiEx1KgvqD+IE4IKbnszln8zRHxOrn87mGo6oG3L4&#10;C9nK47mqC1makxCGWcoz2apTOZrTmaqTcktDru6cSHNKzJ3KUVfBTURQ7ilOS9VnUIs+expSsIhr&#10;OErUZ5J1MtXpTKpWooRSpl6mOJFL1gB8ciXUerU4XweMI/lqKVWGfgvNVcGmAoYEzwe8MKqIoAHB&#10;fJzOo2hIsgWwl8AIJ8PlQ5I9LOuQ0w2qjFkvw3lZrpBX5CvVJYyiWKkqVajKFeoyVlnG8WWcGiSg&#10;hFJUMqpqTlNDq2oodQ2urKS1xyhNPaU5xuhOEJoTyMaAr4WdgFwF4XOC0F1AlhaaBoniFK47BxUD&#10;Cjf1OZn+vFR7IZM/l6t5Ipe/eAQ/la07LVY/ma09n606L1Y9laW6kK0+f5Q5eYQ9k604ByNXfUas&#10;fCJTdewxElh2PpM6k6s8k6s4X/6jf8vmzmZD1cLB5uy0GKIegKZPAOmAellUrZg7kcsdyyFqJewx&#10;UDoJV4srTuB8jWBqigROylYK//pRirPlQkM+kjmShcgtEjxbCjm+mOLyKcbLc3mC8UMeavQF2ePZ&#10;fIWygOMLCSaf4gopDtkYMAqhLR/5GZTzqmqaR5YmhLKKUtSANNDaOkpVjytr5XwVoTqGK+tg40kZ&#10;QJ7rcc0ZQn9GroXQq0U+DBzQqkGsOo3pz4H8H+XOSjTnIfqyuTNHIZmqzuPm5zLpU7maFwz1f1V+&#10;5f5j9I/VTyZE2gvup65W/Wnscf7JI/oz2do3nf8ZtZ/6g/7FS0+9PPk4+0zZL2e8P76UyZ0R5ZXn&#10;AsTUSSAvPBWxCh7SGSlwja6DolrEHcc0Z3OZk5j6DPLOoOpkIHZ8PTBOztURinqcOyZnKoF6QDeI&#10;VsgPgB1EK82XUnwJ2ooxxcA42EgAcKgSprw05aGgjlPyRYcWELyiBKAFcsJ7QB2BdBRbwggN+Zy6&#10;mlYC14BlqP+aUNSQ6npCVUcq6yj1CZkCmSpAFODaUxAXyOGDO55F1+VCuClO5ChPy5EFxDmJ+txR&#10;HGrUMyLt+Vz16Rz2TI7qYjZUIQyI3fEc7cVTL4WPsE9k8H8QW54V65+t+3X0cfVPMkT/6vzjatUP&#10;kxn6Hz4m/YXqzI8yDK/nfqnnKH4+U3Mhk3rquVcvI2ccpiFXCVuO09kKeGZPilUQuccBQTF/CqIV&#10;/eKArIOtRQ5kcA4lCoyvAdSAcSBz6FfwkCIEwxacLoOBQWZgi2muFBA49GwB3kHMclwRYIdIR7sz&#10;eL6AZ/JRzcJ4D40zGK6EV5Txqkp4J6uqYBQVjKpKsBspY7T1tBrUoZpQ1xHKY0ByXFEv4etyQXT5&#10;4xSUDmwlxIVMfVquPitWnQKwgE1i9Zlc1Rmx7vxjFCjXWYn+yaMM6p/PVJzN1VzIVT+VTZx4THEx&#10;W/VMpuX5x1Q/zAXu8OeyFOfFhiceZy9IzM/kaJ84qvl2tvq5HM25bM3zItWFDOqcTPVcJnvx963B&#10;DOLEUeosMsThzklUFzDDkyLQRB72ErBLqz+C1RLa84dGELgKeFcvUx6Ts5BkaxDv+BrQGTkLX7Ae&#10;Y8pIvgooAt+UYFC0AmoobClIEcWcqhjSKwQpS+cpuEJUjgCKCiXyaTk0bCHYIl5dwSrKgHrID0FR&#10;xqjqYADRGM0xUlUn46oxOFTVYapaqeKYTFkHu05M3QDSJlOfgAQnUzfkKmCclmpBzs5JtOey+BPZ&#10;3MVs/qxYfTFXew6EDAoLoN5jIOeKJ6AQydWcz9afy9E9cZS6INU9I9I8JVE/K9ZeOAJ50/DMUfas&#10;SH0+W/FUNntBDCASDVnKJ3L0T2VpLkLqkKiegLR7aAeRwzdA+IMyZEJWYU6IlafF/GmJsgGUTopM&#10;/urFXL2YryM1p2TKGpBjCVsp41CSxRWAVwXGV+BQ0EGcAXZUITCOBrET3EcYRRFiHFsIpYmCLcgw&#10;0LSZRe4FJg79MWnkVcCgPmtYHI5DowIDRcF5uFjPIIsCOIkGwxh5Fhaoh5hltDRlYBkNJdwB/UV+&#10;5GoA5w//YrqeE5wP0Bs5o4LTITuEQ48E9HYDx2qFO6PzNK3j0HktTepgHN5HuEzHUFqK1AgDfoSw&#10;QH9wXEmQaopUEoQSGSdQMOCMAsdUBKnESTjkMRwGi8NMMhjFySlGitEY+hP6rIw8bHKnBe8EUibH&#10;RchZgZIJbdb/dFNApghikpLCLFgGiAlKgvrf0UKEOv9hxsUYsg8QPBXgDLIMEMwVUCN8jlwuEtrh&#10;c6SwhjNYrlyOrATQS3AN+mv/YnTBF9fDS4cmDRLUEX54N5jRZxMj2wJYE0IDPiXB4EdT8AHEqH0e&#10;+TdI5IJzA3I9gEFLcFqCMRJkHcHJ0BfnpLAgefkXpg68HFMikwlKiVEqDA4JDUGpATdAFSdRNyoB&#10;T5ODGR6uloTngpwe4EHoaRZeRbYF8IxIUuhJZbWkQBWWhTWiFocsLowcY2QYm0KRocRxeINFobBr&#10;Oa9e5dGpnRoOhluL1odd+cjFQKtE3fqo4xwtbBqFU6eCtUXF2jUKG2oT5sxK1qZWOPQKp9Ctb9Ny&#10;LqMK/f1zncIqNKajW2l4s/AHg81wZz3qDxB6+VEvrMeqR92xRtSNlyf8YVy3We8x6wtslnyr2aYV&#10;ei4MOrNagZqLhWFVo25i1NipVuh5Vs8zOhgsp+UYNQ0UpNUUi7hIkxxBsDhQjeAxmoEngVFowMOQ&#10;f0EsxLkv2tAJYSEQUUwyEoqE5y1FRhw4spQgCYFeAudIEkgmcAvxDPVvA40wXHAMICTI3AMTCzwD&#10;IgoslAkGArgIuQccGgvIJF9Yf8gFMxA4hBlu+L9rdFvB8QIuRkYEAolRJAikR59EhOKEkTMwo0Z5&#10;nDkMp0POCWucl1FoYMiCAM4At9AsR6/CDEMpoxUYXEOocOSHAQOYpMY5IBbwDDgEVFPjiG0Q3sim&#10;QDAVMZAM4iJNA5kMFKtnD7mlEPRLYWZ4IJyBoRHbgH88a1byGYed0mYGWWgAz/JNGpeWcyMbCNal&#10;Ra4QwCenHugICx5IBjRC/hlAF6CdlgPOCX8WnreoGYdeaVYBsTg7spMQGtFRJzUyQxBOKi1ATR1v&#10;16ptOu5/LTdgIE8O4RAIZ1EhYwSrlgdGIj8EYT4ccI1JhbgFJ2E2atCVMIxK5Dch+CTwyGZCwepV&#10;nF4B16AWWXRGxcJJ1HCk5NDMc1qlArSNkdKk7JBkJCnGKDnDSxlGTPQlel74+esv/utvP2xppqRq&#10;XEpiUqq48hTQjpPgtS+8Q4kpYNU/HzkIHkVKqcPHDwOXHMoSoggQTlgLhh+IWMjk4wuFg4WgiMi6&#10;QhA/GMIazhzKG3JTQbSWwM2R48o/Z+ILCxug4KGnioyGQ1hQEEJC5KA4keKsTHCoEYKHxQUbBykp&#10;+NQg5ikxRDJQNUQ4nFUAzwRPAhA2xLkvnFggpbBwUiN4FQALgVVAPsFchNbRvOBlg5IYzAaGE0xa&#10;ODhp4nlYIP4B1SjGyvMgb0jhjPAyw1oUvMeo9OhUeQatW6/0mtBfy3eoWY+edxl4lx5JnVMLbGME&#10;9ihceqWewawaTmAea1HSwCckYMitRHDZ0PDwqkXNIp5peZOaNevQH4+3/PNVYJ5FsIIBkhlVjBXE&#10;EmRSizxekCMCoiZqP7bCZcAqDdxcDQsrcpNggW0Os96oPjwECrIwHxpQfOF0omR1QE2dGngGnDNq&#10;1HoVb1AqVRxt0WtULGXW6xj0N/NpmIXnRMGaljEmGWY69ytgHhCIklC0hM7jpUcxd2ghGFocn1nZ&#10;YUTUmW+80eO/snIwL5LqgIsgeK/89Y8767N5NQ2EhGOyZXqDp8t3nZTwiHMimhExUpkKaCQV4Q61&#10;WiKiiGy8xOvK91pkuRSRS8hkIqWSxAXSSIBnGMFRBCYivzABkdAwIxZKKWAh4h9K6wILQXchWgSu&#10;k8gzCEWOED9wEmk28gqRE4yEAKqB5iGeyVlQNV7GAOFAC5UEsAqJInALaKfCWUQyZCByKHJI1YST&#10;DKy1FDCJ11EKoJeBokGnkM6xnI5BtIM1qp0E44fDl0y0AiolMw9ShwyozJzCCoSDSyElW1hkZAAZ&#10;065igGoujdKlRTwD2YOTbgP6y9xI7QTCHaoayBLoFiTTQw0DMqFkalAjbdMJf2sfmWyoBM1DmgT8&#10;A9pZtIfOCGor6lZHf3gZMRUUVPA3QdfDT0HWEYLmaZHgmQXrF3ijWaf6wgZGjV6CK2FhEuhoUDDI&#10;BkbFWfRqvYY3AucOJVCvNqlggfw6IOcK18BCYdBoSSnLII8dBhnGAMPgIWHMD56qxqQVHDKiYAjk&#10;9UIrJPhRyzlOTBb+5M+UjAN5uPD7a4SYh0ebXA6DkNzqvgxPVy4ltGKp+czX6KNZnnMv4cAVMS1D&#10;LkWUlqAymDI4xHKZyx+8lJvL/s//ew9DdgyEXEz1DrfJRCwhYWVZOabapwuNGtuxr2NwsZTBJKRU&#10;RBOCnw9iHqyBTMhIhSblDPCPhQ8JHxtJmjAkDCmGr0NBFMFLtBh0DhmsIKcVCcqkQDIWY+Azg6oh&#10;2xCMO5Q6IJyCZJXAMCRvDORlNaKXApinxFH1htx+SCjOkLUIOmSQ2QjyyeAEhQNhQ5YFSMyQZQGy&#10;ewDaIXYKGwPewios6JC2csoMA6M0Mmo9zbm0SNigdLMJBVyeUe3QQQWG0igwDMgHfIKBCId8SGAg&#10;SRNmDqVOLQ8zvAUIATUcnEQiB6pm0MHF8JINxNKsNh9eZoRDgW2o7x+oqQSOwsXovEblsRtB4bw2&#10;A7x66JcDBZzTqAG+WoGRIJxAO6RbcL0WLbQqZKWjUbrNRh0onF4FrAJ2gsLp1bzFgBxOgGoGwVzH&#10;qtGqoZjV6pErhJxhMY6WI58iWspREpaTUr//8LYsB6kdjSSQic824lIXnU2f/f378BZFLlb/7dcZ&#10;sQI0Jjzhp8Xslfs3SRFDiIEZNC1hlFk5UssZaS4yjsFEjExM8dn4Y4ZqTEzJxPT1W6+IJDyOXsIG&#10;ZiOYTHO514fJFJiEw7MouE+pzZaDu+Fi9F7kTcPLJTQMQsIQwEspWiADGsHCB62BZzKkx/DTBTpS&#10;h18KziNjGikEEgnlHYshyxAYLM4A1RRANYwTLEMUSOeQjPGCpZRCJeeAVYKfA6umeMQ5jNHinI5U&#10;AIHQS0JiNdDIm8XIIZMHIwsDGHZoO4W2niZOZVVqDIxwyKHcChegqo5XZqBdBo02F6AxkChRxaZT&#10;ePRqJ8qbIDbIOgjY5jZonDpkEQQMAybZtVCfIdoBe9xGlQt4A28BggrKBGQC2jkMaq/VjC5GV6Ku&#10;a5cJ/T10i4F3HlpMmFCd5zbpQa5gf2CH+wPjzQZknGDSAWMQ1XTor9hb9WgA+UCxHEbdoeGQ2QBJ&#10;FmkekMmEBA8lUJiBdCbBwUkwdELOMCadFrk5oQ53hU6lNJsMdpsFGMZ84U6EDIpYDNbweHhSqshz&#10;lv32g6vfeeUduaOMkCvhyRES5de//6+/ud+mkSksNV8lJDwj596+cpuVMLSIf/nKey/f+PDpn/6R&#10;EKn57NxcbbVcDKzigTGIdmLlD3/4rY+aO7726mttgTZMwnZ13/3r+x/+4vpVWTYUiPj7t27/9Ld/&#10;ut51N1uiqy8sFufq5WIW3gg8k+Z+4doDyVomBmLxoIWCEQvyQIKZQjxjKTlwkUOSLGGRt4rANogi&#10;JHUylscVFEqmHMgbDKAaSqzIVAoEjFcBpQiQN7RQo+zJH/IM+IT0jFZqCXSoJZV6Cq21JA8LqOEM&#10;yOnh0FgEeTwAvVQYBQvYWADDzLxaIBm8kbQq1WZeZVGozApNBqglEA6ObcAMDUptXoveq9cgJhlU&#10;+RYd8E9w+FI6UNZDG1K7AYiI9EnQNqVdEDykRig5fmHFZAdNgvRqQn5LDqgOrTqvVdVQV9B4/7VY&#10;/92hyc6ltfhiKrG2PXDwaHT3wURr+/VT5465rFa7Se8wa21GrdNsACJ6LEaBc0BQjcBLA3ALJUrB&#10;IMxlsQDb4GJYm+EzW80gY4cOMcAtm1Fv1GqQ/gmEM2jUMOBQp1VptBoOU9LSLxxckLETPDbEPCUu&#10;Q9Y6yHtHwlOCbxElR14vcBLOkIJpESFXAAPgSkyKbJ+QmZOUR5ZGoF5wRoyMoJA7luBYhOgiRVcK&#10;7jLI/0kqZtEiF/SPQa4zYkYqYSSwRqY9QDXBh0aErKGENWTPL34WfFq4MwmKKJyBNfJCEoiIPh5y&#10;8uFIxDnk5MMIhjRAOKTcMlA1JfLggkOoE5DC8Qpc4BnOK+SwLUCuK0jnBKsfIZ9CYgX2KNSkQEFg&#10;G6ME/gk1nGAOJ7jXIBMWVqmHck1YAOGAaqBwh5Y2aCF4tcChoHDqDA3ciAJdpVGVJvw6A3iGvEd0&#10;CrcJCixQI0QgQeFQbkW+S3p0gQ2et+Bi5bUaYON5mB9B1WCB/vo06kVH1HGa1N/76qlPt/tTa5G1&#10;1d6J6c6pBf/kZOfkbPfYVHB5tT+1mUxtjiysRIbGuhfmwzPL/Te6Wzwel8OgQ25CGkQvu0kHrAIu&#10;wtqKFE4lODepYfbYLai2MyDTIYtBazJqjQYNKBwcwmwEkfvnITLdAZk0m/RqlcFoYoBwwCpcBYRD&#10;qvD/N+A8MnhC3EL0EoyfFIiI8LyFRw7Pm0Qs5OTANjHiH+REePaHVliHRk6wEFyfEHvQAvYQwkKg&#10;HQ/ShYYYznAS4JZEIc1FjIQL4I2wwKTIIgoZbsFbBAMpHLmsoHiAGV4FZoOICpEAEojUDmVY9OGR&#10;6RuNIakDzv0v80DSgHCHhkhAOCDTIe0Q50hB2A7ZdjgOXX9wyJtoQD5FKZX5J+cExyRkbibYJelI&#10;5P2jYxHnTIzANg6528AMnDOyahOrBm0D5h26nyngFkBMD4iKTplvMeRbDSBjQDvIhodWGih1GiG3&#10;ItmDk3Dmfy2+PMh5So3k0KJDbgcWnV0QNpA0oONzp/K3N6LbW4ntneTqenRlNbK02ruy3Ds955uf&#10;D8zOBqbnQ0up+Hy6f3ahd3i8a2YmMDnXOzkXXV6bSCzOOuwOl93oEJzAnBYDyqomPbDn0NMKxA0o&#10;aAKSIVM1DZxEhBNIBkIHiRW5E+l1ekj0RqNgvKaBt4PmAe0MRjOLaxlMDWQC6lCQT+WIebRcLViL&#10;IZcneAmZsAm8BG6B1JHIWgxZq8GrcmTupABhA37gMhVsAgQeKOVSZB6GGCMQTiZCF6C1VHm4losV&#10;wLBDtyggGcywlkiQFRmsgVsSoJ1MCS8JflACyZDd0Rc2U3D/f/pNoU8iB1mVo4XwCZEMH0bIIe0Q&#10;1XC0ZpEPlxIyLIcDz3jkioRDPj005OKUAslUkDqBZ4h2vIZQgqppkPWgWkeq0C/kgCeUGma9YKIH&#10;52E2QA1HAXk0kF4F8iEuIZ3jINtCVacGwiEW8lDkwUnYtPIZOlaFfOVY4XcfoGcGdZ5ZD9omDOQm&#10;5zUhLzSXYI3mMkJS0zh0QC/BKwKEEDlGoLzpglRoVLvNOlA1lwkqNm286/UNYNhycHm5d2s7sb4R&#10;W14Krq2FgG0Li/6FhdDkrG9mIbS42r+1MzyxGOmNNU5MB8enwuNAuI3R9PbMemro67//k92qs1uA&#10;c8jjECiFSKNDCofWZqR2sIChB5W1GA8vQNyC+HFYLGa9x2EX7NbMdjPywrKbTWad1mqxIXclTMsR&#10;kFu1UKgB/wSSqeFxUshcTCM4WaGHjR4nJF/0C7l/Hh46tIkQ1WBxSClgJyZF3mxAO5AuoAsQDvEJ&#10;2CnmBYsxRDKgFNAIuY9JEJ8Qz4TzsEYzrJFJGS8FzRNeQpcJd4A7wyH6VMB4+MzoR6shBRNy9BlQ&#10;lv+CakiVYQhUU0IUMXL+0O+NB53D1Mj4Ta5SAudkoG0qFaFUUciJ61DMDl25UDKl1Yh/IG+0EmRM&#10;QwGHNEZGCzyD/KjnlIhkkEzRSSAf8uyCK008MExrYlXANrNCZ+K1kEbNsDGFVMtpYNuRoWGhMISs&#10;zHsgb5ogRSKp84BoCb8hQ+Z7Jt0h84CCQEdEPlTUC6kTanwT8viCMh8IB2kUBpwscBh77/7n7EJg&#10;ZTU0N9+ztBTY2Iyl1qKra70Li8GVVRCwvtRmfG4xtLIR394bXdkaG5uMRmJdA0PBmfno0kpidXN4&#10;/8HU0mrfwkrflf5+C7DEjMgEGRNSKgyjQeeyIUM/OKnTqg85BwP5+Ok1VovJZjWiKy0Gi8loQe+F&#10;K/XwLh2q9tR2u1NQOMFz7dBGDLENWa0drklMTSITO3i6KkauhacOT5pAD1uwtUPnBWs6eNJiQdgE&#10;2iFXMSQ/6LL/pRQijWB0d8ge5N0mhYvRycPzMMvFwhmpSipSAtWQlRvIITIuE6gp1Rz+aLiGwNCP&#10;gA+A3o5uoiQl6BA+M3wkYB768FLgGRJvVo50GnEOA5KhslUYQoaFkg5XK0iYVUpkXKZS0chIT02o&#10;vkimlPp/HQhB2P7pZqZBWweUFYE2iIKIdpzGqNCi33WgHasWNq2QPYGUZg757aHcqlCaFFqLEogI&#10;NRyN5BRUFJIpkMlr0QHhDn+jBrsHWMP+wCMYPqJfcIDCwRoZySFVg70kMm81a/MEaxe3xeAxGSD3&#10;ffz758fHG+emW6an2hcX/KurvSBvqyvh9VTf6mpkY7N/Y3tkfXsQkuk6si2Z3Nkfn1mIzMwnF1eH&#10;R2djU4ux9c2x1O7Yaqp/fjm4stT3Tk+X16R3Wk1IqwSdg2QKbDvUMGCVQaOAk8iczqB32kwWqPOM&#10;epvNAgSzWU1GWJtNyE4Mvo7NZAA5NBkZQgcMg8cDtANKoWQqR3Z1jFxD4zpaBgqnBZLBDCcF5z94&#10;oiB+IIQ6eMCETAuH6EljWmT+J0Gef0A4oAiaDw+lGjliHjBDDbz54jzQS4ouIzANJlHhcg2cwWXC&#10;lWIlUE0iBvpqZGIVAW+XaTDBRxDeCD8IJBCXI5rCIXwkYNuhzh3O8GkPFRqoLzgXKmlMRUoULA4f&#10;W8HI1UoSmeUB1dQkfGUFiBxPqEDkUErFlTCraLWSQjPy0TuUPQp0CzEPCIfSKxoqPY2YZ+R0iH8C&#10;C4FVQjKFhRpETod+14Y8HlE+RVKnMfPawz0E2jQoKM7AIxNMIBlIGnLDRO6OaKMAc57NCJSCXIny&#10;plkLwobsvfSgaip0Hko3ZJyGFi7Bw6rao1tZbhsbbQK2Lc13rSwH05vxBw+Gtzfjm+kYMG89nUht&#10;DK3vDEIy3djq3z4YSh+MrWwP7h7MLKfGZhYGxiClro8sb43NrvSPL0SmlyJzK32nf/IrB5RxFsQ5&#10;s+BXCtW/yaDzOKyQKIF2DrvV6bDCjFTQgmYQNofDqtWo7DYLaJvZZHDZrEjtrAarKw8eD4gcRxmB&#10;WxSmZwgjhelIGTwJJU0ihtGQtiitkF7hYetpXI8SmVRDSbU4evx6nBCUD0c6BOyRQAkPHAL9w/Ry&#10;CWiSFugiBy2UwPWQtbXAFSAfDkyVwRs1cM2hIlK4nsT0klyFXKLFZDoZei/MQFnIm8KAnyW8S7iJ&#10;GgZF6OAtKAaEOwjKh/QYBkQRUrhDzYa6DepUKOAEd0YoT3lcq6J1cAjkUxJANQ0yaxR0DmY41JI6&#10;WMDQkGotC4cgb0AglY5CXpc6YSDyMYLaweDUkHzNCoMeUi0vGDpCYcepkZsjlG6QbTmVVaUD5kFu&#10;BcHLUBIKUFSgZ4HdBDKGUqRB+cXOVHDoRpWZYI8JAyQNGAlnIHUe2he6jYIXH1DNgiysYK9w6VdP&#10;rS77RofugbYtgj6thmHTsLc/lN7q390d3t5Kzi31r6wGpmb9k7P+5VR/emd882A4vTNx8GhuZWtk&#10;YTW6uDGysD46vzs9vxYfmglMrw5MrscmNwetXvgPVEp/aHpoMRvy81zAJKvRZDIZQMlcTjsiFmRf&#10;OGlBhwaDzm4XSGY2OoVXvR6Xwag3WK3AMHiuDG4m5chjkiFNwJW+u29fjfd8HGy7Eu16tzvU2BNq&#10;Dg29eu/Wh76Wy6MdV4Z7rkd8zRFfe9z/ge/Gm75b94cGfJGRtoDvXm/bjaGet2DhG7ja3dUe670a&#10;C74f6L0dj3YN9F7puXcv0uSfTPj6Q/dDrf6xvqZ46I2me1c72wLDkavdHR90tV/v7fqgu/Vmd/M1&#10;f+t1f2tgrP9+uCMwGg+OxZp72+/6mkMj0fduf3g32OiPtDWH29rD7Z1xf0uovTPW09jV2B7saIx0&#10;tAbaOsNdydHElXvXbrbd7oh0XWu6cq3tRmTAPzgU7Oy60+6/H+hraem62ea/2RO4F43e7/FdDgXu&#10;9IbvBnw3Wls/6Oy8FIve7Wj5IBy8lUy0dvuu3b7zjq/nWlPTey1N77Q1f9Te9m5r03vtLR8GfJd6&#10;Ot4LdH4cC17rbH2vo+nNUM9Hd2/8sbPpjSR8p8ZXw53v+Fre6Lj/eqD9/UjXR0beDnTMUFKQp4HF&#10;6LeywDAXCBjagSq9FuRYiDhn0nrMGq8V6RzwDLgFvLTqFHk2M2xLgWdOMxAOJNDgtBmLvLZP19vW&#10;1yLLS4GtdGJ5ObS8HABJg13qBsx7yQcHI2upSCodn54PTswFp+ZCi8sDm7vjG5vjO5/O7zycmV/v&#10;X1pPru+M7D6aXNoeHZ+PDkz1D03GkqvzJ379GqRMj8tusZig8nc5rU671ZvnVCg4yJ5AKaCX02Ez&#10;6CBh6oFnsDcF7sF/TofT5kDvcrudKpXKBvWdy0VIkRknAQMWhBEEgyENicCVG/H2uwOtHfGOu+FI&#10;dzDW3Ja81NH0VrD56ljsUiTyUVfwlTtNV2Ndr3dffbW7pTXW1xGJNvk77wy33RsOXfb3tIb8Xf2B&#10;zsHeq8goJnK9vbl9IPxJ+90r4WDX7NytSM+doG9gY+VGLNYyFG1N9nQOBK76Wm/2dvkSoY5oV2tf&#10;V3u/r2cw1BbuaI50dY8mr/larnTe6RwMtw8Eb/habgSa7gTvXu+4e7X7fnvMHxyI3OlqvNV9v7m3&#10;tb23tbe/yz8Q7Ii2dse6e3pb+oeDt1uu3Gi8Gox1RJLdrT13B0bDvlhzINbSE7kfirdd6bgRiN73&#10;he90BO+3+W63dF4KRe92+65fvfFGKHZ/ZKi9teXD3t5bg4PtPf7rHR0fhQIQTR/1+q4Euy75Oz4O&#10;d33S2fyur/39tjuvtTW+1nLn1ftX/9B+/9VI5wc9jW+GWt9tvfWXcOs7vZ0f9Hd/YNLmIWtHNaXS&#10;ECotDfkRlWUeq/GL6g2eqPnQPxlZPnos+nybEdZ5Vr1NB7KnQf+EZdQBTaFo8wpuX267Ga78R9q/&#10;uhLZ3xva3EyMjHfMzPiAWysrsZVUbGMr2Re/tb4ZX90Mw0kQuYk5SJcj82uDa9vTW/+YTR/MzS3G&#10;Fzf6dw5Gtw8mt3fH5paHx+f7B+cHJ5dnXusddDktdovgfgu51WYpyPdqtWoQLZ1OA8m0uKhAo1E5&#10;nIhboGcej9toNCBzRIsFFla7RWfQ5xXkG2xGm6eAwEHhTCRmJHATLjMid0653t/zyceR0OvRthvR&#10;wIUnvnczPPofN1rfuPrHy9G2liFfVyTc2NzVHetvGQ3+semDV1qb7oaTPf3Dl7ubbwwFrg5E7oaH&#10;P+joaR4I3x6L3RgI3+0bjk30NiVC77bfuhVF5nV3O++2JsK9qdl7wfD9YEf3YO/13u637t9rTgQ7&#10;B+M3Q747UX9Lf6ipt+2Wv+m6r72zPxQYjIB0Da7MdETab/uauhO+0Ej4UvPV9lh3dCzeFulq7/O1&#10;J3zt8AmDzY3B1s5oV9dA4FrL1ehEvLu/6937l+523vD3Nl++9X5nsDE2EgzG28J9baH+9mC0KdrX&#10;7g/f7u1rifd3dvhuRKJ3I+G7t+++db/p/YFk253bb/Z0Xu7vawoFrt++/Xq093ZPl+Da2PFhqPtS&#10;V+sHXU3v9gWudzW/3XX/zd7uy8GOD9rvv9bT8W7H3Vd7mt7wNb3pa3wj3P5uoPGNvs639AqXgdNl&#10;KEgFj8pD9M/toGTAsEK7BTQs34bSpddsRL9dgy2qFQkebA5gV5FnNzmhdLMZ7Cad3aSB4bGZPE6L&#10;227Md5hWJu+urYY/+3RibtGfHGoaGGgcG++enA5OzPTCFmFpLbq0HtvYGVzdHFpc7V1aTY5P9yK2&#10;7S1uP1ron+lbWR+fWRtZ3Bvf/7+20w9WV9NjUM8trs+sp5c+Gk5aXU7QML1ea7aif56C7YADJE2v&#10;dbodIGlmK2iYQ6ODnYENJA3O2N0us9VqQ46wJtijOvNcJovZ6nYWVdfiAtswzCSXGtCatAHtAqH3&#10;bw+ErkdamyM9Z099vbN38MeXG/947+0/ffjbn3X115956T86Os8++4y5+szLzW9/EuhsGpp/8anK&#10;b1z/67Why9d72l/80StNsc6X//y9b71x++Mbl6yFZ19tbr6b6NIe+/LVcKxncuJqoKtxeCSW3m4f&#10;7u8ejgQm49fDXd3DvaHBWFc81BTuafS19/S1Qua93tnYluwNjMQ/abnZPRTyz4/f6Lx3v9cXHOv/&#10;sPXGRy23W3u7uvp6rnfdbe7t6Or3d0dABm+09LZ29vcEQm2+eOfU6nhPtKO9+87AYKAz3HT3/qVA&#10;rC3U29bpuxtLdMVGAqFkd3PnTV+0MTrY3em/F4g094/2dAdudflvhsJ3guHbd2+/GQrcjMfvB/zX&#10;eoM3QPCSsaaQ73qv/2aw85OQ77Kv9aNk7+1o1+Wue28PRG8F2z4Itr0bbHmn6/7rwLbue6933n0l&#10;0vpO962/Jno+NCjdUOplQLUIA/bA+YIvpiBphgKnGZHMpM23W+AkLPKEl4BnQCn0qgVlWAcoHAie&#10;Ge0bQOfcdoPXZX77F8/u7Y/97b/m19fjMzNdQ9OBublIPNk2vxxbWkmm96aW12CLOrq4Gl9Yjsxv&#10;DK1tTqwfjO7sje0/ml9Pj0xChbc5tLw+tvVwYXxhIDE1MDAeH5sYnl4cejWWyPd6rFYr8qq224Fk&#10;ed48wekVEqoJzkOJp9frHQ7ENZfH7fZ6jFaL25NnszttLrenoMjiQJamFrtd5/LicjOJW0jBfQXH&#10;rYJ1oaUtcO21gci7weaWcPj5f//T795+/cyLz/6p85M/37vytW99/zu/ff9S250f/ezfPKdfeK21&#10;48PO8fbJ1Uu3X/1dT/e7ieib1987/vwP20a6mgfu/OpGsCXZ+eIPf/5BtKsx2fzMN3+RmOxviTRd&#10;arvRMjbiS4wFEz7/UG9Tf+J+f+x+LNA9HLseDb7WCo+xvTkZvNEbvB4KdiQizcE2qPkCM+PJhbHg&#10;gD8+Ge9fGWmL+zp62/yJQEfcfyfQ6k/4kuNxKNc6+/w9A8FQ0n+z+3bXcH94NNkR6/EPBPrG+6CI&#10;vNV8PZ7wBeLtzd33/YmuxLC/K3DLH2vpCjUmhjtjfa3h8L2R0UCb70Zf5H5isNXvu37vzlu+zk+6&#10;uz9pvPdO0HctELkb6r4cgdzadamz5QOQur7g/4+pv35v7DzXvvFJZsYoZpYsWZJlZpyxPfYwhNOm&#10;bYq7u+0u7JS5TZqGeSaTDIMZZVnMYMvMMjPMTFJ4up/3h/f7B3zPayndx9vex8q9bi2BvT46z+tc&#10;8ui6E4TP93w4HGxx911x918ZC7X5B64Pdr4bcV13930UcV/3Dlz22z4e9lw3ynKTX/qrlvJkKgFd&#10;s0X5j+iAUZZrhIEWmbOpnmM+p8o30Zc9YiWXCaqo3fNMWfkW1HB65luB9YiQYK4k31RdmLO3O/SP&#10;fyU2dkKzCe/U7ODwlHN63rOMymw7vrY5NrE4HFuIzC9FR6Y904nhuQSYG908mHxwMLu1G1xeDs4s&#10;eKB/K1tjkwujsfmYK+KLjQSCkci5n182m3IqKioAmSXPgoIMk9LyMoiWMcdcWFyUm5dXUlZqpi8X&#10;RtlWYMg2VVRWYze/uMRoyc0ymorKSqF8eYWFeRVVXL6JzTbyBSYOx8Tjmfn8HC7P6Bzred/T0xH0&#10;Xx+IXnZ6L9v9fxno+bWt+z27473oTJdr6LbP6V2baBm23/XZb/u9kdmh2/6rd8MDtkmPMz7a47b5&#10;JqN3x2MtjilHZM46Gekcm3pnMN4aHLNPj91w9f6utdM2veQdHen0W50LM96Zqb5YyB7qsw/5Wjy2&#10;7pDdPWR3jng7PM67bqt3PDwQ8rzedq9vKOQdGbpp7XJNjXZGfC32bmvY1eO3f9TZ1hew93p6EB3a&#10;HT3WoCMy6rWhEPT0euKu4amAzd0+szISnw7YXB3hocHwsLPTdtcR6A/HBv0hK6QU/DkDnYPODquj&#10;ZTDYGx3ztCMajTri457enk8+vvaK29tyt+VDr/s+3NZlu+m134j5W+nLaW3XgVrQec3a9aG16/2Q&#10;5zbzJfAfe2yfOPuvBAavom7rb30zaPvU3vWep+9Dj+2DLFmOVqiBpVIwVovhmKRwKMKK84wlZvrC&#10;bmiYJUtDQcGYVYYSzagvQ/Ft1JYWmAtysktQs+dkQfCwUpxnBoIlBcbifHN+vumDP331//zPKn1I&#10;uuKZmfevbkUXFgNbe2PL67H1rdjq+vDcSnR8OjA+F5peGk0sDy1tTK3sxFY3x+YWw5OJYHzaM78a&#10;XX80k9icnFsbSSzHFtZGZpdGcqqa8+DcOcbi0iIkTUtuXllZmT7bUFxcDM0DYSWV5bBPCBtKPGyL&#10;ikshaYWlpWbwV1iQW1CIsGrOy8fcXFvF5pq4XHMmOzv5vcNcfi6Pl+Mab7sfs91xOO3BSP9wsG3Y&#10;1T7W2xGxDsRGfcPhVo+3Leb3ry/cjQ9/0DF70x4ZGB55o6fv7lCsNTxln5nuijm7Z+LtI0PW8an2&#10;oDO4GLLPBbtjkT6v1zPv/tR252ObNTYeC44EuyKetomZzuGxe07bwGjshjvSGhu+i6puONQ7MvTJ&#10;gP1Kn60tGPuw23or6HOOx+7aOzt8fe7piHfUHx7yjM7GIW/usD0QdrpjHlvQ6Y66HSF7YNTfZu/o&#10;9fd6R733B9p7fAPh+Wivu6vD3hqdiw14B1sdNquryz/i7Xd2DdjbugduB8L9bnfbwOC98LDN6Wtx&#10;eG4Njdjc3rbu/k/io1ZUeHbbLacX2+vtrR/6XHfD3jvOgU/7ui/bez+291zp73zPPfCx137N2v2u&#10;33Hd1fuRq+8DCJvPejlgv+q3XrX3vO+zXQ357+qlOToRtafRqkRaJV9ZbDFCrggvk6E010xXOpLt&#10;B0wMiObs8nxLaa4JqKGSKy2wWExZBcxXnxfTN2iaigtyCnKNRF5eDpD9fN2xshqanvHMzXvmVoJr&#10;q/6lNd/iRmBzF9gNLa6OJNaG1vbGV9eiq+tx1G1L2+NL+zMTK9OeoQH/qG9qZXZmZ318dXlkYTw6&#10;OxKdnf7GH2+W0jdIgqIiErNCZptXUFtbqzeZwVC2OScJmdGSU1BSnIOskJebX1oCecsrKi4sLSso&#10;Kc0rLrEUFZnyzUXHjnO4ueCMxTFjy+bmcHgWrrAA2HEEeVxeLl9QIBDlc3i5PGFeOsuYwTXxBPSt&#10;zUJxoUBUwGYO40tyOUIzm1/A4VsyeSa+ME8gxoqFK4JN5wrF+TiGxXxrMVeUyxYUsHi5mdycTH4e&#10;T5zPFeaw+Dk4Bs/OE5pYPDMPj8Y38YQ5PL6JxTdzBWYO38gV5IgleQKRRSTMZXHNbB69WrwkFsfE&#10;5VuY94mZL7LQF8Qz33PHF5qFIgsGX5QjEJm5PAOHZ8Aij2/gi7JFApNIZJaIjVKZSSg2sLkqEfU3&#10;1UvFRrHAIBUZFWKzUmqSSfQqqUUuMchEBrkYi9kykV4jMyll2RJhlo46J9JfW6tlRrWEPrhWSXU6&#10;md6g0OmkJr1cm6MxZsmzsuVZJpXJIM3Syw0mldGoNOpkBrUYoUGgVQp1cqGm1GKCXAGmEks2JsCr&#10;CDKWY8jPzsIiijbAVJJrAmrMlwHTF7SSsVqMOUYtSjdUcrgpz2zIhykXWMpLcuLeq7OJofFJ79Lq&#10;0PxyeHQhPLMxurE7vrI5vLoVX0bpth7f2J1c2owvrMd2Px/9/F/LW3tTk3P+qZXRyfWZ5Z2N6eWV&#10;2Pikf3j21bZoQXEJCCsqKUR9BknLg59acotLynLyoWylxpzc4tLyipra3Py8/JJyyFheSUlucXF+&#10;eTm25vwic0GhMbdAZTBnWSy5RQVFxxvYvIIMDn2ZdyY3n8XN4/AL+EL6FnCeqIArzOeLLZgIRYUA&#10;iCcEFnn0fXzCAp6oiMsHiMUpmTkcQT5fVJLBzWNzCrnCYhwPIlm84nR2HleQxxZa2Px8jHR2TjrX&#10;zBXhucyZvHy2sDCNm5fBoSelr8nm5WXyzaksUyYPx1sy2SApNxMvjJ/H4eGRc4EsnjGDZQRPHPoe&#10;bbw3zPTgArwAZnBpkU3rJNU4BgfwUJvyUDBQbcrlGwU8k0BoFuBtgzcGVREG+pZtHlWx2GJIxGax&#10;wCQWGIUCUGWSYM7LBoUSYbYIEyFdGJcLaEUhpO8sJxZFeoCoEGQpJNlKsQFDJc5WCvUqSbZWmq2V&#10;mXRig1qiV4v1KlGWVmrUSLJ0iuxDcoFaKdJLeMqy3BwkA+ZLus3F8Mec7DKLGYG0ojAPORSZlL4I&#10;GEpmMeSZs0oYVassyS3Ky64oyoPO5VqycnA2TbqiXDM0r66qNN9ifPOPX9veo+4EM3PBheXwyubI&#10;yvZ4YnN8cXNmZWtpZWdu/WA5sTaysjuxvD+9fjCxerA4tRqdWAqtbs/tPFpd35lPbKx+0OvJLSzJ&#10;LyrJL8wnDSsrg5YWlRTnFRUhEJRVVRrMlryiEhMquMLi/MISeCp9zzX0sKSspKIcqpZfUZFXVl5Y&#10;WaXNsZgKSwpKy0oaTwAgNqcAcGTStzUXsvlFHFF+aCF0Izx/1TXWOjRyPz5/Z2T4Vmz4XdfYJ0PL&#10;tz3Dn0Td7bNDsbV1a3ShNzLsmB/tHAt3oLocSjhGR1qj7jtDQ72xefvE6h3X4J1Q6IZ/8ppr+pXe&#10;ga7pub8OhF69E/jUFb7c4/jVJ+0v3x687oi+1dZ9uX3wnid0o9/xwd3OD9t6rvdi0nGjq/16j/21&#10;T++988mtu/32V6/e+MM7Vy7fbXvlo2t/vHLr1Zutf3j/2qvX7r788d1fv/3J6x/f/+NbV//01tVX&#10;3r/+i1fefePDm699dPOHv/rrz37z19/99cOX/vD6j37x59/+5a0/vPrmL3//6q/+9Pqv//Tar15+&#10;7ed/+N1v/vyX3+LWn//2F797+Re/fuWHP/31D376m5d+98oL3/jut3/405/98s/f++5LL37nhz/7&#10;+e//4z/+++sv/gDbF778bdz2lS9/69knvvTiC//x7JNf/vIzX/naC99+5onnnz735DNnn7548snT&#10;x0+fqT97suF0Q3XThVMXm46dPF5VX1/drJPQV8KjhtNJ+Vq5EDk0u8hoQBQFc8ihiAgYZah8oHP5&#10;Jsgbkwlykn5amJddXpwLzoryqb0D+anFVFqUW5RvhtGVl8DKCioqSwryco5XFM7FW1Y3hvf2xte3&#10;Rzd3xzf3pvf251b35zcfrqztLY7PRWdWRyeXxj/7x+b81szYZNgzMp7Ynls52IyvbjS88AML8mVp&#10;KWyRoa20uLy0tAIwFYK50orqnMJC2CXUDiCWVVVD7XKKivKLi/Jxn8qagpLy/JLSgopy+mLx0nKI&#10;XHYODi0ubb7EE5ayeAVp7DwWvwiDIyxmCQvG5pzeoTHbcKQnGrHPhO1zLseUzx2djCUSd/2uu1Fb&#10;61TAObLsGppxjcx4t0beD3u+86HtcnCmZTR6bShya3K2d2ymZXisM+a4Ox5vmV3qjwZtw97g/nxn&#10;PNQdsA/NBR2j7r/cvueOhUYmvV3hvr54LDo/7Y/Ze2K+1pHRruF4t9/VEYvdH57sj490+Ky+2ekb&#10;7tDl3l7/RKTV436nr8c6EvZPjvYHHdaIPzo1NBhxh8d9ofGhyHgoNOIdngpGpsPBsDs67B6dCnQN&#10;3Lf5u6KjnkDUZg8POMeCrhH3YAh1i9sRczrDtvuODkewz+Hvu9lzMxgdCISs9ztveEO90dhAb881&#10;JyXWAbf3fiDQMhTuiwS63I67Qc+9oOe+33XH57kb8dwJum5/6/13hS9+mPrkm0cu/jn1iVfTL74i&#10;+Oo7rOf+wnrm1Ywn/5J+/nctvXe1MGuB7pCMaNPJeJqqonz6Qu58c0mesbzADObKCi2FDF4EHEr1&#10;PCNiKX39dDF9NXxJYU5ZMcgzVZbl4wAoWmmxJdkZo7jA1FBXXV5WWFFenJdrKikxVxQb7bZ39w9i&#10;m9sjW7tjeweTO4/m9z9fWt+aS6xHE+tjc9vju48mE+uTYwvBofHAWGK2+rnni8qo/MovLABARaUl&#10;KNTyigqprwGQKinG86FWg7DlMN/TX1RRUVJVUVheSmZaVlpQWV5YRr0Pymur88sr8yvKS+rq8lAC&#10;lpfllOTm1jWwBcVsQSlbQF9ly+aXcIQlPElheNzZHpm83RVq8010TM68PxrsHFscCCy7YonWmOPO&#10;kL1/fig2s+CIRL1LQ7H9eGfY747GR+cm7GMhW8zun5kem53yjdpso932sZHQwnyff9A6E7Gv714P&#10;jF73e53LM29a3citPWMT7bHAu47gtaG5/vHxznDgZnD4VmTMMRLpC9lt4xORxEJwxB9bGgutzNgi&#10;Dv94eGxh7JatxzsWml0Ycob7rfFAbH5ibDbqHQk4hv3e0VBoIuweCfqmRtyTcX/MH03M2kfjVzra&#10;u72DvlH/PWuXPeKKTwX6vJ3OoYHR2VAkNhAO9sTig4FJx3B8IBjoHBt3+qP9dvvtoWGrx3X32vU3&#10;fJ7WaKzXYb8di/SGQz0e+x0kVp/jdsh1x2771O+8NRro9PVdfeHjj7kvXE558s30594RfO3D9Off&#10;lH77o9QnXuF/6U3e829wn3il19mhlZrlwqxDMtRwZMBZNaVwI0NZrqGiMKe6JL+mpJC+H74wJ99s&#10;AGTQNmwLcg0lBdmwV0qyhWDOAhUrLc4rw82o4Ypyy4ryiostFWU40fkF+YDBVFVZWlScW4Qqvxg3&#10;FaCm+vJXLnZ03Vhan1zfn1/bmaLrwPvjOwfTq58vfXD347pzp0vKC4vKi8srUeaTpBWWFcME4YRl&#10;YLimsrS6EtgVlBYiDZRUVJRWVRnzkFNKUatVHasvqqjS5+USfDV1ZdV1JdXVlqISS1l5XkWpqag0&#10;t7w8r7wyt6y47uwTbH45i76DuoQhD35aIpSWr67EwnOR7njYOR166kffDczY/vKHPz3/jZcanrp4&#10;d6S/6YUXXv/gzTfbHSeferLxu1+/szz7+w8uv3HL7pj0PfezH3zpxz/8q3P6R+9+/Ne7n5758Us/&#10;/bjdHw13+xxtQ0P9E2vh8QTUJb67dM/tt/mc8blQj89+zxsMz4zFZ4L9Ub99NDwyHw6N+73xkHth&#10;Njgedca94dX5rrFR78TQ8OKMdWLqlgci6XFNxW+57fcDYdtw2Ds92hkJuMbikfkRyq3jEd/00Mh4&#10;OBJ3zK3PBUa87lD/7HTAGba2Wu8PT7jHxu3ecJ93xBYd88fiULhuT7jfP+Ru67nt9feMzI8GhlwD&#10;7t5AzNFvu9nTez0Ssg467ttddwOhnlC4K+BqCQe6Ap62gLc17G3xO+567TfDzjtPfXgr8/n3OF/5&#10;SPGdG6nP/IX3zJ9DEUfzax/wvvx2+pOvsC7+8VrHXY04G+XdoS9KP1FWTXlxKYwSilVkgbxB5Oi7&#10;4VHSFcJPjaAtOUoLqEtSRTHOmqW82FJaZKkkZTG99eYvEvNu+jveKcf6WmRvf2Jtf/xrP/tFeUVR&#10;eUVeYaGFYmJZYWERKn1IT1FZOdZLysrgi0gDBZXVFSCsjKkK8wrzSitKUX5BwMqrKgqKi69c+WN0&#10;bnFieX1t/dHK5m5oeuUHr92sPvPUiRMniivKy2uqEAuKyquqjzeiYiusrMYczNXUnyisAXm14Cy3&#10;sqKiqcmEW6uryhqPlx4/wRKUp7GL0umbuss4ggqOsJwnKmuPB3snZ+5HYh0z01/66W+sI6O9I4nv&#10;/vTPr/mH7nrufjrguXzlk4H5xQvf/nrg/+5+HI3+5PXOH/7iT/955Z2OOe/VwHRgeshm/fTljs6W&#10;2OBd32hiasARH+wYj8dmpr2TodG1qcD68g1PdGA44J4Mvt3vvDc0YR0f6vD7PvZH+kdnbROTXUOh&#10;O4HYJ0PjofHoPZ/fkUj452cge/MPNtwz0/1B58h0LDQ50u71eOLB8bkhx5AnMBGIz8fDI87BqNM7&#10;HhiZCvmj9ujM8PzOkns0EBhyjy2MdHkHejy9/jH/QHigx9sXmwyOLcQ8MXt/1DE47A6NuD3B/om5&#10;0PR82B/smpxwTM15o0O9LndLbKhn0N7icd+Px7r9nragrz0W7A742ryO20FPq8d2e7D3asTXUv/a&#10;1YwXPmB/7QMwl/H8m4IX3+tx33n6/fe4X34r/bm/qJ9749VP7yDDqiU5h1C9QeEUAj0kDb6ZZ9KV&#10;F+ZUFefCYSuLzGSURRC8PJCHxWSfFWq7UppfXZ7z3lv/vbvmfbQT3tkIJhadW5vhpSX/9Lxvd3v0&#10;s8+m9w6mHu5OHjycvdJ1v7wqv6wCdTwkK7+yqhTlXc2xCpz9iqpycFZeWVJeVV51rLocclhegvqs&#10;rKo0B8mjtmZ43B+YWIqMz3pH5yILK8HZ3eGZneDovN0/7huZnT34f2PLn//wvc78KupCUlF/rLr+&#10;ONwzr7gsr7yqpLKmpK4W4ldUXVVQVQNtK6yuyS0tKYJGNpzO4JVn8iuAGktQyRaVssSVPHHFxqLf&#10;PTw5OB5xzMT7x4PRpRnv6GxwcnpwLtIxOmAbibqnlgeAY9zl25hrjU66J0b98ZmemeGPXPa7vinr&#10;0Hjv7Mi1wNBXukc6o1Md4cjlcOxqYKlzeL7X5XVvrtwen7OOjbhHowNTk+8OeOGqvvGwdTgC3wrM&#10;jYdGXLaRkH1ydGhhLDLidI/HIoszExvj0anA4ue7zqnh0IgvnhizjoT64tC2mGtsqGd42DsR9c+N&#10;OoaDdxyDPUPh2HS8N+R0To8uH6y5wvaZ9dnxlQnPsN83ZBue8Q0GB2MjnumZaCA2ODQyMDRkHZ90&#10;RWJ9Hn+bw985NDwY8HdOz/qiI7YBW1t82Or3d3mc992u+3DS3q6rA7abAX/7QPeHdued4VBnyHM3&#10;4LkZ8bYafvnq0adfS332vYwXP0h7/k3ed65kfPUd4Tc/TP/yW9yvvq14+tWf//UNlcRMTUJQxykQ&#10;cQWGxjoQpS8vMMFPSyxGQFZTWnC8srCsyFJRmFsDfUKFV5JbU2ypLDRMDt/ZWA5urfp3NkL7W0Nr&#10;y+6d7djWWmhxwbu8GNjfn9jZH915ML73MLG1O725HV/ZHJrfmnrpjz+tPl5TU1NVXVdRWll2vB4z&#10;oi0fvlxV3nS6qbS6pKq6pLLY0nLtlZX1heWthaWtlZnVhenF+cmlpbXd1Z1Hy8u7a9Mr8xOz45Or&#10;8xufPVjZ2RidGp9eGE38bfv4k8+XVVYWV1dXHWsor6mpPt5Qeqyuov54YVVNUXVNRUNjYVV1UU1t&#10;ybG6gmNnOZJqlqAiA8yJq1miSq60WiQ7tpwYuuadujs63jY+dXNk1Brebo+s9U2u3ApHbsSG+iY3&#10;o9MPbvV7b4+Evaur/qlNT3xieH26f3HyZnTYP7IyMjniWAj0jsRcQwsTKM+jnq5hv3N0YXwm5hix&#10;xTenI5vzrphnZinumh1tCUbCY9HAbOy+P+SdmYrOjfgmhu4PRdtjw57JSJvXeSswZJ0c6w26+ycm&#10;Q3tbjsk5z/iQb2X5eiDcF8YbcMw5Fe2J+qNjwejU8OCwzxP3TyaGoyNeW8A6Oh2ZTQz5w/bJlYnY&#10;zIh/xDk9ExmaGXKEHaERjytqdwz53SO+8ZlIdMTZ7+oIDjlHJ3zd/bf8McfkdCgQsUWifVt70+FY&#10;b8TfPjHuCPg7IqGuoKdlKNIV8bcNR7rGYj1BH0q6u/Fou+KlV44+8ybnm58+/vzbGV/9gPcf1zK+&#10;/mHm198/+szr6c++xj3/xy999yWlyMwonMgg5elkfMPxypKyXCMcswIuWWiBpTbUlsNDkQlqywpK&#10;C0xYR5X2rWdrN+cGJ0a6t9b8e1uRB7vDD3ZH/vZw7G8Pp/Z24nOzvpWV6NpK7OFn8xtbI5tb059/&#10;trqyGkusRJfXRjBWN6c29hOJreUHn+2tPtzqH+x596N3+5239x/M/c//fLayvzyTWHDExofmJ2Lz&#10;S/Pr+zNrm0PTi1NLq/7x2cjCo/mN/bHF3djMWjC+ODa/vXLwr5HFrdDo9NzW+tY/Hm7/v3/7XVsf&#10;VW/H66saThRUVBw/21xWU1NQUVXbdLK09lhl4wkzLByB5tRzmfyyTGEFR1TJFlZkCqjPQ6awqrL2&#10;ZGHtOcuxhuKG03l1p/KPn6lsvmCsO17YfLHs5KXy40+cOPts3cVzx85daHjmhapTF5svvXD+qy8c&#10;f/r55me+dPqZZ5544RsXX/jauRe+d/6pHz357R+c+9Z/nPqP7z73459c+O63L33vR8//6M8v/Pfv&#10;v/nzX3/rN3954ru/e/GXf/3FX9/50V/f/crPX//Ra5/8+b2bP3r18s/fu/bHD2//+aOb3/3TO398&#10;787r9+7/8YOPrnbbblkdNzp6Wuz93X7/rd6+1v6+rsH+q3dudzoH7F5X32B3r9MaGPY7gs62ge62&#10;wX5PPNZjtd932qOJ+fjUzEAgEJqbi8zN22KxnrDfNzmK4tIzHA5PDQXGw+7AgDs66A0NONxtoQgS&#10;i9fh6RwbdU/NhAKBzukJF2gLRbr7+24GUXl6252ezmCwd8DVijzb7Wjpd7Z09/V5A/bOvvuf3r7S&#10;a23r6L7dZ73bPXC3ped69+Btq/X2U1/+oVJmUggN1M1HQh0IzSeOVSVTQnVpfrHFgLoNhVotKrAi&#10;S31VUWVZXkVxXn2FaWO+f3nevrLgWFvyLC26dneGDvbjW5uRg+34SCK0lIjOzPlX1uO7+7Or66Ob&#10;W7OrG2Mr62Mj4/aFleHF1cn5lZGFlcX1vYXV3eWljYX5lUn/iG9xZ3zr0cL//D97G9szU1Oh2Fgg&#10;Nj2zsrW5vAd5W50hPZsJTk0k1lZGV7Ynl1ZjE1NjM4tDibX9f/zP4vraaCIxvwqIl/b++WDznysn&#10;vveL4prq0pq6muZTRVW1lfUNpdXVlXX19afPQd5Kjx2vPtlkrj2TQb0cysAZW1xDXyMqqsEkhVvJ&#10;ktRkiKoz6MvP645yqOUDV1F3hFuG49MEVSzxsUzBsQwhHcmWNGAF68yR1Wn8Y1z58RReeQqnji2r&#10;YimqMiQ4rCJDWM2R1LIl9ZniGrYMoxrH4FlS+RUp/BKWsJZ6IvArePLadH5FpgiDusKki8rZwkqW&#10;oCyTW4qnSOGUZqLKlNbQ+4Rflvyu03RBKVdckcor5vDLMzglTAYqzuAVZ/JLuKJSDBa/GOmbwjhd&#10;9ynh8Km5B1dYnMHJ4wgKuPx8Pq9IICwRS0sEgnwuXWe2COjTFPpAhS+wKJVlMnkhl2cUifJF4lyR&#10;2CLkm3kcg0JWIOSbxMIckcAsw7qAWlnQV5WLc6VC2spFuSJOtpxvUmJXZKJeF8JshdikElkOycQm&#10;7MhExuZjNTUlBQAOoYHcE9rG9AypKsutLis4XlNRWVww4bu2OD84P2nbWQ883CUP3dmIQNj2tob+&#10;9nBmays+NjowNePZ3Ahsr4e2d8cffb7w4NH05ubw2tbwg/0ZaN7S2sj2w+md/cW1nbm9B4v7ny+s&#10;rY7s7NA/a/jX/29782D28wcTM4mR5aXxte3lzc0lOObC6vLs4kx4bGx5a3Pjwe78+tLI3NzC4mxi&#10;bWP/74+Wd/YnE3Pr24nP/7H16J/7Gwcri589rDt2urK+0VxcUdd8EhmiuLauuqm5/NjxmuaTMNby&#10;+uMlp7+eKaw7zC1mvlWvjiej74fP4NfxFMc50uPpkuoMaW0an3oNsSS1OAasZIhqUnm16eI63JQK&#10;XZTU4bAUYQUOOMqvTRPXpgsrsZIqrE7l16UKazOkleni4+nCqjRRTZq4GuSlCGozJZVHOKV8eXMq&#10;vzyTujXVHGZV4BiMI6yyI5ySw5mlKRzAXXU4szgDOVpE31p/lF1C313PLTvCKsYjpPHK0wVlKDpT&#10;uMVpIFJQkUrpB2iWs3jUCIUlKEUkAqmYIBKxBOCvDDhisPnUxYgnKgFzLF4BR1DE5hRwuAVcbh6P&#10;XwDgeLxcrpBaG3G4eRxOjlCQJxLk8vkWoSCXPmTj5QgEeQLqOEO9U8CcTIIDzFIBWDTJpDnUC0Rk&#10;EXL0clGOhG9MDjEvWwY0hWa5xHxIJjSBNjB37tQJ+GZNeSE4g7FWVyAW5NVWoOQ2V5RaqsoKLx7L&#10;3V72bSy7wdz6igfV2+qKf28z9nA3vr899GB/cntjfGHWPzPr2doYWlsfXloeevBwfmt7YnV9eHYh&#10;vLI+MpcYmluKL29Nbx6sLq0uLG0urm/OTq/OrW3N7j1Y2f3bxshmIjIUsoZQHY/Mr27NrezEZpcC&#10;4zO+oVnf+FxsYmNu/mF8YcURm3JHhkfmNjY+/9vwwvrs8sLixuLixub2o/3N3fXE1sOK77xFrZaO&#10;NxZU1hRW15YdP15YAwjPlNbVFqOEPHFSU3YeoEC9cGo58roU6sdSzhLXc4S1XGkdR3Q8RVSTIqo7&#10;yq+kDlayuhRBTaqgji1vSBXWsMTHIYcpgmqW7Hi6uPZxbm2GqP5xTkUavy5NdOwIG1KHFWxrHmfX&#10;H+FCR3FkXSr3RBr3GD0pr+ZoRhVuTRVB4crSeLVHeNTiKVVYl0I9dKBw0MvyxzNL0wVV1BiLX4nt&#10;YTAnrIQoHmWX4hiIYgqnJA3UiqpS2CVMo6dSoJbGLcnglabxSjmiijROYQorn9FC4FgokFZl8ugS&#10;N4tLH7Fw+cVcYQmLk88RFAup3UIxj1/EFxTx+QUCYSF9OMYDZ2ArHwPAgTMh3wKpA3kMahaJ0ELd&#10;ooQ5kD0xEOTnSAQWscAsEuRIhcyg7kfZ4EwqMFEPJBFwNB1Sii2kcEJz07Gq6uKC8mIzbBQhFMJW&#10;U1kA/hAUqsqLkB7a3/np0uzgasKVwHbRvbqIjO/f3Rza2xzaXI8uzPmX5n3x4cHJ0f7Z2UB8dHBq&#10;NjA3Pzy/HJ+Y9i8khuMj7vHp8NhMfHxhanJxanFtfnN/dWllfml1cnp9HPlg7x8Ha5sjo1Ph8Xnv&#10;8tb4+sHs+MLC5PLs7EqCmrUsLqzs7s2sLibWZicTFCM2dne2/7azsb+ysruysjm/93Bp9+/LGw9n&#10;1rdnu2YWmk9fqD528viZc2XH6oqPHas80Yxt7clTNSdOwlULm76aKTpGMEmPYxBD4gaA8tPnz6XI&#10;T0HknvvaS6mc4y1Of8/EfM0Lb3zUEgvHVw/xoH9NQkHJ47Jnr7UEbw3GUnTnuNKmn33t19eHl7na&#10;etfYxC8/8uqzzzR++89poobXX3njMU0DS9bwpRe+c0j4Fa684qNQb4akgcfJtpz85qkvffk/73tS&#10;2BXQUY60nuybX3mEW57Kq07lQr2wC12k7VFOBVtci8XHWSUwaKxQXyxYPNMnBm8bohC+zK1IY1Oj&#10;MY4IzlsBheNARAm+Sq6oHHkcbsvhl2Zwi5DH6WIQv5S6j4FFPn1bO5udB6lLksejxkZF0DyBqEAo&#10;pMHj5YgkeRIJtYniE2R5YA46B/1TSAqBIGHHZxrPCHOBHYxVJS2U8HOoZZTErBBbIHXUOwrQycQ5&#10;UrHl+acuIh7WVhUSZEWWmtL84zWFtZUFVeV5J45V11fnrs8OrM05l+bsc1O2reXAMtPO7GBnaG9n&#10;ZHszvrU+tjAXmJ/xj43bl1fiU9O+xaXxg4O5vf259c3h5ZWRpaWx+fkRVFzbuwvru0vb+wsPHy7t&#10;gJWNmY2dqc8eLP/znw92dhemEvHE4vjiOn3l/gKhNhufmYlOLYzOzY0tbo4s7cQXdrxDU6OJ/eXt&#10;/Y0H/5xf2xxPJBbXVmfXttb3t5e3Hy3uP5xYXKs78dVj5y4WVNdW1Z+sPnG6/HjDiQtPVDQ2VNQ3&#10;V5w9r608xZKegGJBvbiyhnRxQwrJT32KAOp1PLKz8sr3fnq+/AW25lmVSl/20xtf/tTFlzR8pcOX&#10;Jq4xsEoOCb7+WmhCICx76ro1XV4vYVXnfP/1kaUYS3nu3Iln08zPsqSNKeLGFEFdmvjYvUTkRz/6&#10;zeO8C2xJ5UvdfY+lNvzi3iRXeexwetWZ3w9mohAkvawDiOmCuiM8iG7dYVYNdRIT1jyWXnaEV50h&#10;hEBWAjtUkOkMhen8GqIN0kjlHQlesr0Yck8GD+ZLbdrYAsQgplcWM9iCCha3NJMH5y3K5KKeK+PT&#10;SjEclloF8lCrFYjEJVA7oMYXFCRb8ogExSJxkUBcKBYXUI8UcQHVc4JcoTBXIiwUCmHEZtAmk+RT&#10;+xSmhpMK86mkE+VB9mTiPMieXISRq5QkOyDRnwZQu7xTjcePV5TUlRceqyopzjfVlhfWVRajhmus&#10;KaupyHuyuXRnJbCzGlicdW2uBnfWwjvr4a316MHu6MHu2KMHkw/2p7bWhldXhxeXgju701ubM2sb&#10;k/tQnYPZlc2xtc3RnZ3pxdXppfXp+eWpje3E2mZifn1udmV2ZWdlYXV2Ynl2/x8PY4lEdDQWGJ+Y&#10;WVxdXFuZWl4em5+OjY2OTE/FxyenV5cSmysTi4ByZnp5eX1n9Z//+mxzf3FmKba/M3fwaPnRv3b2&#10;H65s7Gysb28998OrdadO1zY0l9c31DQ01Z89X9vYfLzpVM2Z05XNp7Kan2HLT7JkjRzZCUCWyj+e&#10;yq1P4R9nSY9xUGDJ69iSs6msmjRp6asfvn1U/51M4enDrLoMVR1L3nSY3XiY1yTUnU6VNLIkJ9NF&#10;5xEXMlHOi5ozJacPCyBpjSxR/VFu/VFhTYbqWLqy6XHBsVSkE3VDqrjxcEZtuvREquj4UX5dhqz5&#10;MK8W7pzCb8Czw1XZ0vrDLJR9x6l3oqj2MAeZo45F3dioeRg5L/Wzq4Ivo2pkS+swZ7YVGYLqdBzD&#10;qwZ8mXzSvHR2GZfpC4gJB5KWLOME1NiOzSvjCip4QpqDNr6oTCAqFYiBIPAq40HzhMUIE9SBTFiM&#10;AIHBE+SLBdSaR8ilHm7gCT6Lqk4KEEWgDT6Z3ELeoHzUzpK8VZQLYQNwMhGEEMCRwjGt8kSWZ5+4&#10;VFNefLymrLIsv6Y8H8aKcbymqLaq+Gxj1ds//9rOchApYSXh2Vzx7axFt9eiG8vhBzvjO5uje9uj&#10;+3tTG9TuJzS/EEYOSCzGN7dm9nZnqdvq0tDcwvB8YnhuYWR2fnxuPrG0sbixu7LzYHNta2lre2l9&#10;Y35hY+7zfxysby0trY0vrE8tboC/zc2dlcWt2eWNxdnlxOLK6srm9urB7vLm2uTi7MLa5u5nD7Yf&#10;Plze3FhYX1/aWF/be7C+c7Cw9mhh4+8Tq3s/uzFeefJsXm1t1Ymm6qZTZQ1NDTDZpjNlx5qPn7+k&#10;qDibJqrPlB1LR+oEH7KT1PNL0pwhPZEGb6WeSfVc1el0cWOq5ESm4jR9jzzvOEt+MkNWf5hXf5h7&#10;LEVIu2zFmce5x9gq6kGXLmlKFTWlARRJfYbs1GHu8SP84xmy40dFjUeE9WnUQaweD5smbsyQUlu1&#10;VCGxDnHNkDSmCurTMERQsuPpIkhd/WOZFXglR3hIJECt4TF29RHuMY608TCnGqRmiuuP8iB1NZlC&#10;aB6Ao0CDZE392BB7uRXIQBgsMl9qcMd0P6lhI52woW3lqOeYT5DLMegjFmE5H0lCUAJL5QlLeXxg&#10;h6qOAqxMXiWC5gmoLU+yZaVYVCTg5gl51GNGJCoUCqBz1Lsi2SDqC1eV5EPb4K3Ux1KMIy1inklO&#10;MRbASfCfHJnQ8uTpM8cqS0nVqqj1Vn1NWX1tyfGa4pPHq5qOVy34bx6sBh5sRvbWQxuJwM56dHnB&#10;s7US3lqNba8N7e6OPdibWUyEx0adiYXI3HxkeWloY31yZyext780l4gvro7NrUysr49s78xvbi3s&#10;P9jYOljbebix/WBtc291c2d2e2/tn//z2cHD3bX1xcTyzM7DnY29ncWtzYnZmdGZqbHp2ZHZ1fmN&#10;jcWdgzko5+Liwvri1sH63ue7m7tbS3tzSxuzuw+3P/vn5/uf/X11b3/7YH9m+7Oq5vONFy/Wnzlb&#10;3Xyq6dLT9WdON5w7X93YVNnYrD3xFFt2OlPcKM66kMKvTxU0pIqgOo1sxVm24lQq/8QRHphoPCyo&#10;BYWP8xqO8E8dFZ5IF59M4UOTzqQIm1LFTbTOA4JnUiQnUuGMklNH+I0IChnSk0e4DUc5pw7zAByo&#10;OvU4p+EoeJI0HeU2pIgaM+SNR/nNR9jNwI6glJ5ME51MEdSnChvxpCA4XdLIhpRyjz3GrkmXNBzm&#10;ILVA5I6lCoFjPRjFK0dAyRQeR1JByMDIENay8RYSHCPnFRF5kDoWvwrFHGo7rqgWDsvmVwE7iBwc&#10;liusxKAJaV4F6jmgJhBjXiIUlwmheeCMOt5R4zaRiIo86m4sgucWQfBEkiIRYgS5Z6EYtIkLmNzK&#10;YCfJh85JqANjfrJXFJKsQpqvkhbAcw9JQRs1e8t98tzpxprihrrS+qoyugJXReQdqyprqKk8fbzq&#10;4Zrv91ff/v1vvr+97J2fGlhLeFfm3QDu4e7YzsbQ/vbY7tbE8mpsdWVoatq/sjyytBjb2JzaO1h8&#10;9CCxuh5f35xY35qYXxhZWpnc2FrY2F1e3V4GMbNrK7MbC4nV+R3qArexfbA+Nh2fXpzb3l/7+/88&#10;3Hq4ubyF+mxhbXcdB2xRU7lVjAefbx98drD7aH//nzsPPttY2U7AoTf3/rn14F+Jrc8ik7vD0xvB&#10;+UcFZ79ccryxuvl08elzJQ0na86eO3bqdFlzc+OFJ1RVZ9gK6NNJlvw0RiZ1mGpiKZpTRCcypM2Z&#10;8rNHhc3p0iaW+mSK6DRHfe6IoBlClSE/dVhw4hDrWIr4dKr09GF+w+PcU48LmjPkzRmyk4f5J8Bc&#10;mrQxVdyQLj13WNCYTg2ETh3l000sxWliF4uSpiOC+hQRFBGCSrp4hAt28ZiNadKmo0LqkQjsjgBW&#10;aTO0Fu8H5A/oMTw3XVgP9ydthpoKSA4zBI2ZUsSdYxwxtQBM59eyJShD6zA40mOQOsRwlHSgLYNa&#10;KdZwCLtKvrg2nVOKGMEVYbGCJ64EcFxuKV9cKhJRlxNqm8XQlmzwKZBQr0WkJSZeYItKrhAi90Vn&#10;I+qYQt3IEGMlIgSIfImwALsipokgdRNkmIO8KaltFM2o8/bzF87XV5Q11VXUVRRRJVdRBJEDf43H&#10;y59urthbC71948o/HsUPDibe/8uPtjciG2vQudj+5sj+NoWGRw9md7YnlpeiS0uRrY3xjfWxtfXJ&#10;g4fL2zuz84mhyelwYiE2Pj8ytzC2uZlYSMxu7a3uPtxZ3Vpc3QUt83t/2/j8f7a3DxLre7Oru/MP&#10;/rb9t/97sPlgfWlzfXUD5dru5t7mzoO9/Qfbi5vLiZWV+Y2l5b3tvb/vzK3Oruzuru3ubv/t4e7/&#10;+dvGwd+WtrdWtvaWtzaM1V9qPnem6exZaFvTpSdrTp49dvpc7amLpY1N6upzXNWZDPkJ0IazyzTp&#10;O82Wn85qfj+N92SK6PgR0XO4KUV6OkN97nHR6VT5KbhqCkCUnDwqbMiQn00Tnz6a9afHuSczVJdS&#10;IGMS8HQy75vtR6QnMuWnHhc2HRU1P/1yf6b4fJrkDEvRlKZoOio5cZh09HS64lTO6d8/LjyfLkMJ&#10;eBZ6BptmKRoPi8Bcw+PQQjGwO5UibD7CqcuUNaVwj8OIyZG51SkwYjLl+gxBQzq/Xtv0Spqwni1s&#10;TGPXsgR10Lx0XiWPuifWcAV1XGFd9rHngFQGrzJTVM0V1wpQJgrL4a1CasZdlSmA1VaL9SchhzxJ&#10;tUBSSX6a+22O9jmhgFqiYBcKJ5FWMD5L2EmlFbQVlfD5lGRBmEhYAOyAoIgiLUmaQlokB3CCHJW0&#10;BCYrlwBBKu8AH9M1CqWfyHL6RHNjZfnphqrGmpLj1aUNxypAW21Z/qn6yt//5zMPd+Ift9767CC4&#10;t+r/2re+Ultiits/3EP1tjP26GAa24cHM7s7EytLoaWF8PJCaHLCBWN9eJDY2ZtfW5+aW4hvbE5v&#10;byc2t+e2dxOPPlvfPVjd+Wx9e39pZW8JmXTzYG3/HzurB8szq3Orm0sbOysre1sza0uzgHNzfWt7&#10;Y//R7urO9PajjQefbW1uz24fbB58nvj8Xw8efPZgaX1pbmkrsfHZ1sH/M7v2MDixPr3ycG7r4ZN/&#10;uFF15lzTpUuNTzxZ0XQWuaGy8Ux5fVPjE0+IK06ny5pYsrNpspMc1YUjAqZnl+qM/CvWdMMv0vVf&#10;OSr4TsWfvGzjj/PPj5m+EpGUPn+0caD+x9bHOOce458o+/V4St43jyp7T35/+Ij+RflLoynCp9KF&#10;Z40/CKfKTx/mNRsvjLCM3/jPvlFhzU+O6t8+8Wf7Y5L/zMxz1Xy9NUX61TTxudoXP8rUPyH5Xiz/&#10;P+8+xvteiuC0+Usvp8hfNb5gz8h6Ufud6cc58PT69IrfcE9ePSr5RuZXu0xPv3OI8zz/OU+G5gnR&#10;+bvFPxs6Kn+q8fUdYdH3D8l+cuq3nlTDlx8T/7D2pzMc7VczhTUNX38rw/TSV29OsfB+0L5V8NS7&#10;mfLnNV+PFl541/hsu/4H9/nypzLzfln8c2/xuW9KxCe15605z7/N4j/N4ZXkffWeQFIlkpUJgB11&#10;bUt2MYLPgjNqQZbMsFA4bKXSUtRzSinibZ5EXIRFFHMIE7BUqKBcWqQQf5En5EzXVGpPDuzOnznb&#10;VFNxora8oaa08VgZde49VllTXniiodx68zd/W49ct7Y/mO5tc3aMT9tmfNf3NuJ7G9FHuyNbq+Gl&#10;Od/e1vDuzuhSIjQ369taHd7ZGkMd9fBgDuF0e2tyaW1ie3ceY4vpRri7uzCzOru+t7a2vT4yNxue&#10;GV97sLH52SawWVqdXt+affD5+sHny+v7i7sPJ9Z2FrYfruw+Wt/Y3wCFGw8QHTZQ963sPtx79Lep&#10;5bW51fWV7b2th+Snc6u7U8vbGwgQu1u/ccfrL50798ylExefbH7imYrjzc0Xnqm/8HTlqTPKyqYj&#10;0A/+KZ7qIkwzXX6Wp3kiQ3yKe7Y/RXDmcUHZUcG3JC/5H5OcL/zeXIr2fOoFe+Fvb6UXd6cKzqbI&#10;mrU/8KXoLqRYOptfn8vQnrP8dOgI98IR0cncl7xHZWeOSs88Ln6m/OWJb9ydVFb/PFX5o2/cmHlc&#10;+B+HlW8d5ZUeEn7rsPDMuZdaUtXnWUWvGSp/eIj3k1RFU9GFXx7i/cdzVxdSRKdMP5/kyJ/IZNcc&#10;Kf6o4SU7V/edQ2nfQMGXkvY11Zc6M4VNKXWdDf/thKbyLvWzZGcel7xq/lXgcemZw5xnpMesTD/s&#10;mrrv9aSJz5x+L5omP5eh/UX+6f94XPhVYXWrLO/SUdE3Kr7yl7qzf8wUPd3wivfYcz+SoX7N/Y3U&#10;2PQY/xsc2UmhqEIgroKwCSVVAI7sVVouklSI5ZUo4yg9iMrEolKZmDp9Spgen1A4qZS2EmpuXKxg&#10;evQyHVMLlZICpbRQISPNOyQVWOhiiSj/TFNzc23ZqfrqYzUlx6pLzpyoS/Ynb26oDPW/+3Az8rft&#10;IUoMq4G71pu/+OnXV5Y8u+uxg+2h9eXg/vbwg90JKNzqcnR5Oby2MrS/O3mwN/23z5Z2dmfXV8cX&#10;kBuWRldWpza3ZvcfLG/tLjxAKfZw/eFn2xu7axvbid3PVv/1fw929taW12e3DlY299d3Hm0tb6zO&#10;rSwsb64sbSTiS4mpjcX1/ZXl7eX13bXljaVNOOw/H+w9QOJd3nzwaPvBwfLu36LTCzMriKt/n1zb&#10;ez2aaLjw1LHzl04+9Uz5ybNlTWcRHY5fuHjy6Wd4RY0cFfUzOyI6lak6y9acY2nOpCvOpUjPPMY7&#10;lam5lCq7mC69kCkHfCfTVOfSsC45d1R+7nH+xcf4zWmKJx/LbH6Mc+qI5MwR2bkMBQ64dFR87qjg&#10;9BHRucdETY/BeRVn0qVPSEu/a/lmNOXEh2myi4eFpx7n1afIUPydSRGdY6suHhE3pQrPpMmajwib&#10;HuPCT8+nSs7C33HM49wTmbJTbLwADsJKU6bwxBHBMQRV5OJUQVMqj+o8lrDhqLDxqPBkBmIEHoRf&#10;l85t5MmaU4X1LGou3pQpqU0X1HAUWGzki+u5CDe8Kq6kEdmCJajmSI4LJNVsURWbWifWcaVVKZwC&#10;rrgaJR1PUCUQV4u+6JcFkav8AjvGZIk2cQmXl09Wy8tHpJBIy6QSlHeIBcV8fp6Ij5RaANQUkkJg&#10;p5QUQedkIgoTh2TSfKGYPiw704QwWnSsughB9UR9FRJDfU15XVVx47GKjamezSXv5zvDW8u+1XnX&#10;wqR1bz2ysug82IrvbMQ2loJ7W3FY6s7W+Pra8PxCYH97fH9vemdvamtzbH93dmNtYmVt7NFna7sP&#10;lg4eLu0fLO4/WnnwaGVrd3F9e2VpcyGxNoOia/dgfXJhenJ2dCaxPL08v/MItdv80trM/Orc8hYS&#10;xub63vreZ9s7Dx9s7G5sHmwube/vfPavjf2/J7b2lzb+Pru6hSQ7PLew9vDh1sHB3mcb0e3F0888&#10;feapJ888+/zpp5+vOXv++IUnzzz3/LHz59lZJx/nn0yRnM1UPpUiOZeuOsNSXUyXnH+c23REdPZx&#10;0al05bk0rCgupkjPpqrO4IAM1RNHJefSFOfZ2qczVBcOi8Df+TTFuXTlpSPi80el56hvqfLkYcEZ&#10;5IlU5dkj1FHzwlHJ2aOy02zNE4SmBOqIuvDSIRaqwAtIGHjqQ7wTR8Wn0+TnjwpPHRU3ZyguYj1V&#10;TEafTn10m1IkZ9jKs4/zjqMWTAdVgoZMxTmEYuQb6jGJ5Cui1nocFKMClG5NdJFFeDwDzInrU3l1&#10;FF1Fx9jier6sCfClMB9aZNCfxlRnCqo4klqOmDqfYsKX0HUTar0rq2ULywRiQFbFFdBnr8AOgy1A&#10;hoC3lnOFxWLGXjHEklI2J1cipv7jUD4eL1cihM/mIrfKJSUyEYq5YuaacIGUehznAzjqc4xx7tSp&#10;5oYq1G2nT9Q1VBefPF5RW1kAeTvbVLs9O/DZbvRgM/z3vdj+amBj3gvgtlYCAG53a3hnLbK7Htnd&#10;HFpfCi8lArNTXljqgwPKEGAO263tqe2dmfWN6d29xN7B0ub2/N7Byjag2V6YX5icXphYW5/d2F75&#10;7B8HSxuziJyru8s7D9cOPltc30JcSKBEW9la3dzbWtxCtbe2sbe5vrs9DY3b39mDQj7YXt9DoDhY&#10;2zkIDo1MzK7u/OOfB//42/Lm1tKDh42nv3biiacbLzxVcfLMsQsXj116uuHZZ5qffirDeBaIcLIu&#10;EHPqSxzdxVT5Bbb2iUM8oHaBpXkiTX4xRXYOJAGaDJAnP5+ueOooNS08f1h8KkP15GO8ZkhdCsCS&#10;XXpceDpD+RS4TFWeSZGfPyw5e1h6NgOPIL0Awo5AuhQXjsouPMY7kak+e0R0BmSnSgHfuaNIBjKo&#10;43lqiCqnRUCGXMJWnj8sxPsB/F3AYqrsZBqkTnjicVZNuvR0mqT5MP94qvQE0gZdKRQh+TYCPuJM&#10;0pghbkzh1QA+jqKJg8jMqWbJGoFapqiOPsDl1SC3spjuk/x/N9zNEFQyu7UZvHK+pE4gQZitEEir&#10;mFEhklM/SqYbajl1zhaX85AYGLUDdmIJssUXVR1kT0i0FcBkEV0BXLLDLHkrFE5coJAVHxKLc5Xy&#10;IqWs8MzJ08yF3+KTJyrPnqw7cay8tqLwTGPt2VPHN2d6t1e8/9wbebQV2ln17iz7NhY9exuR5Vn3&#10;8oJvZ21oeyW6tzmytja8uhidm/FtrY8+PJhGUKUPAHZn1tfHlpaGtnfnoHB7yK27C7swze351Y1Z&#10;+Ozeg8T23vKDv29tQdL2VicT0wtrC4BpankOhC2szS2sz23BYR8u734+t/f59vqDlbW93YXl1fX9&#10;B5sH/1rZ/0dsamfzs/8zNr/pDExu7j/8/F//Ovg/BwcP97Y+X3nqSz988uvfPvX0s8cuPF33xBPF&#10;T5w//40Xm174aqYC3ncyTXGRn/VMmgxInclUowgjUI4qYLIXj1Dr/bOHlRePIpCqT6WqoFVPHJE+&#10;eVRxjqN74qj80mHpE4ehLurzadInkV5TFU8grqbLn0gRPQWUoXyPCU8/LjqTAf2TnctUPQkojwhP&#10;pyvPH+KePiQBjsT6Uf6FNBEeCgieQSIGailS2G7DYzyk5kssxQW2ijpypojpSs0RQWOKqPmIiDrB&#10;Arh06Um26tQRwXGO8gxdSRYiySIGnUgTNqYLG5iGxA2Zkgax5gxPdYpHHWIbOFKoXR1bAsGrBWps&#10;EX0OwRZU85XHeLJjPGkdV0z9dtO5ZXxpLSZCeR2YI0sFebIq+pMnQSnTwLgSsoctH7lVQszxUdVJ&#10;iylJiAro4rCgQIp8Koa8lVCMkFF5h3pOIik8pJKjuMuTy0tUilKIHoo+0jzcLCuWK4rl8jK5okih&#10;KleoSuXKUrW2QqkuV2srNZpKbBWqMrW2SqWpVqqqFZo6mapKrq1R6WoU6mPYVWqPyTXHxIpapa5e&#10;rm6Qqeuk6uNidZ0iq16urZfoToi1DXzVMb6ynq+oE6nrkz2Sucrj0qyTIh3mJ7jqEyxFA0/dxFWf&#10;5Gub+drTPPU5Dl3Wb2LJqXksT4066RTe3BzlOa7mHF93XqC7yNOe5qjOc9XnBPoLafKT6QpY28kU&#10;8el01Vmu4RxX90Sa7AycEZaXobnE0lxMU5+FdCH6pfLPs7S10pwmy+kXZSVf5mkvlJ/5nrb2RY72&#10;rKX6OWPlN9hZTyrLn7I0fZOje5KrOCkpuMDLPpOubpYXPJthPJ1pOKmwPJ2ZdS5V1SQwn87UXRIY&#10;T0lzTnB0Z9KVJ7n6c5maJpbuNFeHZznD0pxA+ODowFPzz2w9qA6pT7HqLEt94bD4NEt5Gq59VNKc&#10;JjvP0UJcT7NQJsrPHKWLhaRwqPNoSBqwZeHdIjuVTiCeTJedYEkbOYqTJHWS+jTRMfJWWSNbQn92&#10;wJWdQN3GlaLCq+PJ6sEc1I4aPMvquJI6+jMtSU0mr+JIRqFAVgP40ulj/jKuiBE2ZFXYKHxWXC6W&#10;1WBL7Z+FpUJpKVwVwDEKR9eE5fIKhaJcLC5GbSeWFEklTG6l2s4iFecekogKNOAJeElLIH24j0RW&#10;qlBWAFiprFymKBNhXVkBt1Yoq6TKSjmGulamqpEoqyXKGoG8UiyrEiuYntvKeuAlUdbhnYGJUF4r&#10;pO6+9Uwv/jqJpgG6LVafEGsaRKp6kaoRg6c4jiFQ43fUKNafkhrOpYnqYBAc5Ume6rRAewo1CoNX&#10;c4Yc2DWzsK4+y1Kc5ajOctTnuMpLPJwP6ZlM1XlM2MpzLOoMjDLrNFd/ER6XoTqXoTrP0lwCVWzN&#10;BVRIIAxi87jo9OOC02ztUxmap2B8meonWOqn02Xn+XXP5/20V37pk/KvfpyqeDYVD6i/eFR5NlV5&#10;Pk31RKbmaVgtO+t5WcNvjoipXW6a5snHRZicB16MCl58XHIhTXruiOwMSrrsM13puqceV385U/dU&#10;pu4JCGcGtXI+/5j4dKrsqVR4KKpA2XllTeURcSOyJOQtTYHQcCYTuVJFPgsvRrjBT4SaEpYKbUM9&#10;hwoPxVym/HSatClTjl9RM3VtFtMnJTzlWZb8RJqoHszBUknkpA0sGQo7ANfIktWDvAz6EywSOaGy&#10;EROBop4jq6NPIyS1PFRy4mqgJpQf44gqceL4Umo2DJ0TyjAoOogklCT4mEjp1Gdyc6n5LtM2WyIp&#10;kyioES+Xa6b0Sq5aKhIiVeRjEQonExUckssKJaAS0ocEKy/DQTJ5qVJZIZGVi+WlYE6hAt2lUkWV&#10;BORq6iSKani5QFIGwqSKGqmqBi8FeElV9XJNvURxXKw8DsggyDRRN4qU0LYmKLZY2cCTHefLGoVq&#10;asIt1DQlG3ILlE08ZRNffYqnOpmJN5/sxFF+DVxApD+XIT+ZqTjFVp0U6M6wEAaZ3RTmuusRaVO6&#10;FKVMI0d7Ll1xlgup0JzMUJ/NUKLAP83RImaeOcqjBEc8qZ7COTsqpxbVOIWZ6ovQtiOy06kwRPUF&#10;nHWW9uk01TMpktPC5m/l/XEkLev79T92qit/fMTwH4Km7x2SvCY66+fmvCA8c0tQ81Np2StNv/Kf&#10;+sbrjyl+Wvi9m4+Jv5uhe7L+w8RR5VNnfxHJP/n6EcOv0rIupfB/b3wmbjz934ekP07V38lQnOa/&#10;6Mn53cbjrJNpZ/tPf7LxmOIrRyRPsLUXVQ0vHBFSvEDteFhw6ogYSnYSRg/PRQ1H4UMCts6myU8z&#10;jZrPw3MzlKeQoA8jJchP4kdOFZ+An8JbOVBrum6Md2lzhqwhTdTIxntVUg/syFIVJ+CtcFXkCa7s&#10;OAeDETZm1AJBwIcTB9T4MnhuFU9chXqO+CPmqD07YSetEEuqxPIqVHIiRFcUedIKiaSCwy+k78EQ&#10;FEul1B8bIAFBqZiu1YlFdH0EcoZ67pBEUiCRlUhkxZA0TGSyMlI1GV1TlikqBRKKITzAqwDOlQpN&#10;DYCTyKtlQE1RQ+UkjRporFhZJ6Km2wDruEhxTKxuIJ1THqefQU5DoGjgI5/LmcbvyiaxtpmnpAlX&#10;fpyrOJEpP8bXNPPUzXDMVPw6lKe4qtNcxEPZiUxFM8QMfoHf41FhY4rkRIq0ia06DStJV0DbqGc3&#10;R3eeq0OoBFLngGCG9iJLfekItyFTcwmoZWrOZeqeRDWWCpXSosa6kAIJ0TyZoX6K6R7/BDvruRTF&#10;EwikNe99rHnqNcVZ+7O/C0nM31F+fbDm9aGjmb85amxNMz3DOXnnqPIZru6r+d/uq/v+G48pf6B4&#10;+t3HJF9LUT7Brvhq4c/igto2y3OvHnt/t/j3s6nyrxz/dLPoWzeOqP/r3F9nz70/lqL/zlMf/J8j&#10;inNZX3c9f22l8ZU1lvwp1GpvtHQfFp1l656mxv3wVqRmxWnkiXT5Jbw94K1IHunKs5RdVGe42kvQ&#10;uTQZfgPkwhwNdP0sfglc1Tk2vBWVhrgRjgwrgOBl0kcpp2CvDHAnMqQNPDmSBN7VAK6eLT4Gb80U&#10;A7V6NkldHU4TNA8nDnEVJ5Evw0otT1yNU5zJKxZIiDzGWwEZJQkxgGMGX1guEmO3HE4IhBh7LQF5&#10;IlGBBFxJSmCyQFAiLj4kExcplDgIMILNEtAmlgOvMrm6WkId88uhbeBPJKuQyirF8kqZGmIGP6UB&#10;YaNBqNXyZRWYJIEjDyXaGN9U18NGBWqQ15Bs985TNwq0J3jqBq7yBFfZzJbDWEnhUKJx1U3psgYY&#10;KFtxkqs6lSpkPtiRNjMXyWBDzVA4TDLV+C1fwnqGGrZ4EXrG0p6HvPGyLrK0cFXkzYtH5KcOSyg2&#10;pqspdYIwumCmeRJixtE/i0W2/ul09VOHRKfS1c+ka59KxzGyCy0LE999ua+g+ievXRv4eafb8Pyf&#10;v/XHK6+1D2pqvlvRcOqlG++o678lV5X8/oProrPP8+Ulr753V3PmW2JZ7bdefrf0yV9JNE1/evf2&#10;829+kqJ4+qWXW3517Yb+xJf+6/efXB0MVj3xX9/63futkdnycz/+r9++d9UbLXnh9ed/9MdbQffT&#10;v2t5XHQqTX6JrrxIz6UqUBVcgIOnSDG5yNZcBGpgMQW+CZFTQeHqEWkzVWcPC1DjorSAwjXhJgIO&#10;iUdxCrRlSJsfRz5VALIT9Nd+gmMEHEkd1XD0eav4GFdBloo53vNsaZ1Q2YDEyhPhhIJLamOPkwip&#10;A3mYiFAUqY6hnmO8tVoqrUnmVmCHQVYrhrBB8OB+5UL64818AIcB8qi2o4/2KboekslKlPISVP2U&#10;D5TlEDk6SFJKl/KUFXJFJR4ChSHhJauSKCqSpZsUxRmQkhP7sHm8FKmK4BMp6oQqUjiurIZKNNkx&#10;/BiY4AeTqJq4oA1mqmrmqZr4imaxlmyUr0G10SjU0qfpkDeephnM8bRwh9NUlqlOZeLXh6JYRh93&#10;onCBXKUpT2KLKg2QATW2DucDzF1AlZMqPZOmPJ+iOJeuOQ9hYBsucLKfYiEogEjFhaNwKKRL6bmj&#10;ykuZWc9kap85JGoGbamKi9imaS6lKjC/dFhy4YicTjlKtBTlUymKZ1LkT2TonklRP8HRPsfSP5eu&#10;JFiFuS88Lr10VPXMEflZtuH5o0rIJ27FkU8ekT2ZqnoaQSRd/WSa6tk0xTNUAmqfyVA9zc56Fo+D&#10;cjBVeilFgWe8lCJDCfhkqvIJ+HuK+Gw6FmGXMFYxqRriMwq7FMkZ/Mip+PEVF4/CYZEq5GeOCOEM&#10;qE3PI0+wVGfZiKvyk6mSEwCOrTiN2gNvXZayieRN2YxfMltOzGFLxoqsID/OlzfwUMNJkFJR5BFz&#10;PHEd4ipfCryo+BbI6shhkVihbeBPUikAXjK6JiySVqOqI1UTATXCTiqvwiRZ0kkYhGjOFHOUDWCy&#10;vLxDegm1h6Y+0WLq8YvdbBm1xNeLhNQhn2mVrxdTE0LclCUR66ViTIxSCR0pEWdjEXeUy3SYy2Ra&#10;sYiOx6IUjybNkuIuzIpMRnOpGFtq0S8SMbs01zMTPIheJtGJxToJ3YR1DfXwF+F5NSIBJnhqrVjI&#10;rAt0WGcOUAsFGpFYIxaphXytUKwSYiJQCIVKgVjJFygFmAgVzETO40v5XDlPKOWLJDxqdS+jju8C&#10;EYd6w4s4AgmbR83v2Xw+i1aoxzKH6SvP4vEzueJMoYhajdMKdvkZfBFLJMjgCDPpVl4GbqJJ8mBe&#10;BofpMM7jYpJBi1jhpNNh1AI/nY0HZxqOc9ipzHo67sVPNiXnZdAENzHtyP/duJy64wvwIPTUNGhC&#10;ry1TIGLxRZl8MYsvYOG+LFEm53+73WOLuZjFxaBG5FzaldFNXBm1wOcrmf7jco7giy7k2OXSoor6&#10;jws0+DXyBSqBUCeSaQQiDX63fCH1hcZvXiDSiXBqxNR8XAQMJAbqC02o4DQZ/s2AQUqcGGVSbM0K&#10;mUWpzFUpDxnlchO17ZVSn3wMMCEmdEBbcoKtUUbNy7NlDEkSOtnY0sHg8t8MJaEBMdT7XApumFdD&#10;W8ylNJEwqIkJO13yACkdoGPuSI8g+/fjSCUaMWgjuPEDJA/Do+FWTACcVowt0aYmHMVKIV8tFqpF&#10;IpoIRfgdEXBCPvVuZ4ADbdhKOTwpXyjhCnEy5DwRnQ9s6cRQe3hgAeAELI6Aw5WyhckVMUdMky/a&#10;yTOt8Zn15JkGAQRosgl9RnJCuHyxkimghveZdDAvnUsApfOAFzeNeMWWk84mttKYtvdEG60DStoy&#10;nP1/mcODYBc3iRimRWx6JwjYtAvUAFxy0DuHgx+QT03uOUJBOvgDZ1/QJuUIZGw+3nXYlVMjcoGM&#10;I1DwxXIuT8ETgjlqOC4QMu3tv+h8D+bwnseuRiAGcFjUSZhW4yIxfv80F8t1QhFOFgZo0YsIDMJJ&#10;Ks+WS6FcWARaRgURZVEqDmXLZZCxomx9lcWUn6UuM+oLszRF2dpSox67zEo2dbbUq4uydTlaRY5a&#10;YdGoTGrq0WtSyo0KSa5Gid0sPLocjBIT2QqZTizQy4kV/f+CBTGTSYHaFzgSWGIt2JII8bKypIBS&#10;kgQRQ/sF1vjxxHgz0QruLiEdxc8PtjTEqFgtIpoZkZOoRJA3og06pyKR40PYMFfwMQRyPiADYUIx&#10;fvX4jbP5oE3EJYBEnOSAzmELDaOThF2ooBATFgQGcvIFdkKWAGedeEqKGdFASGF8sY7BCCR2k4NA&#10;yeRzSLfoSOpen4Fd0ipeOh2ALRZpkuQMXKaS7OEwPAuXRFcIhaPHYTGPn0naRsCR3PJEGXidyZcq&#10;AlL0duKLFVyxhAvsviCPJizcROQx8HEVbKiaGMyRttF7EsCJk5rH9LmHXQAyoCaFkqkFEAUp6ZwI&#10;v3ZiEROcL5wC7OrF8EAYGnEG8QJh2VKmLzRDnkmmgFQBM8gWhPCQXirHuSy3GHN11Hk8TyPL18jz&#10;tfJCrapAB7yoa2+uVomRo5aCvC9WslTUzRcTldysAXYisGjRUstepr099b00qsS4i0Ujy9UmG+RT&#10;91+jWpaTRd3GqY29WmahvtDUUa7IlFWQTc1uqLsc0xkCc6wUZuuLjPQtnAXZ9B3+uVnaXL0mW0V9&#10;7pmtyqxW6RWyLDmBC+hJ6iSYg7kvBvmpEEMs5sJZIHiYCMVJ08GES9KVHOCJJA2o4VYuTp5QwoIQ&#10;Ms5F4gfacAwdRgdnCOGzBBZLIEwn1EAMFA63Cpi7CDki4oNNHes5rC/kiqGNYY5kjzFKQJY00+Rh&#10;cM90wo4DR8Y8CSJbRMcTyiJmhbBLSi9eAz0j8zLwIvGa5Txx0lLFUPQvaIOwQdWo572cg5+LD7UD&#10;ZwqelLYY5KqSpJliS83H8avjS1U8aB6YEzOWCjUh5nATICPO8P4XQQtJGlCPZUlhhkltg1tKjXIl&#10;JA3iQrIHhVPKIUOQmEPJ/SKcY706X6sAarlaGbYFGiXgy9OBKnDGNIImpJRmrSwHSKklWDRpJLnQ&#10;PI0ChBFYOrBFLfAtWlAoxSS5JQpVkn/P5Wbqmk/98nN0SuCVrZICPjM9MvXIN2tpELUMlBatio5R&#10;S40AVCs1aQCZAqhlKaUGtYLWNXJs9UpxtlqpV8l0CpFeJdErxFkqmVYh0SqkGrlEp5RirlFIVFKR&#10;VibSKuQiMhqxiCNiTpJEzBKJWMSZEBUPWyjlUiWHs0jHsIUkfhASFgDiXzpVK0CtBl2EjFGFBxES&#10;CDP+rWdEDwcE8DOFZI5ECXxQAHqSSBEZAAvyxhKwgRQblRnjwlTn4XhSQSgcbsVheBDaQiOJJ3BM&#10;2GGFHgSqRjQTc3gPiPFTcJOOj1crhLeiTgB2cq4YwMl4YikVEiIZVwzyUE7ICTIonBQIMhUbhE1C&#10;E75UDbYEQmwxlLwvyjjQphXKNCKq2DQieJFUizlsCiWWSGpWKok5KroUtCIWm2Ry0GaSy1GwQfyg&#10;bSaFEuKHxUPAFqiWmXSFWcrCLHmeRpqvUeYyqEGfoHmQMRK25BY0gBu11KySEH+6pNoBR2ILsocJ&#10;LdIXD8uSHcnNGlohIrGoleMRcBN4SgoeBvAl+LK+uAm00TYpgQyCejydTmFQgzaFXiXHfQ00QJsM&#10;i2ZSTUW2RpGllhs0Sp0Sx8v1aoUBdq9RZgFN2L1aAezUUEEMhVSnlJNjcsQSjuR/5Y00jMDif+1s&#10;3W86rn3px//12vVPvv/712QCIY/Nrywo45Bu8e/d/bUwUwLdIv5Irjg45RQgABkpHIMI3JYFYSMB&#10;w6C6jSICFXDYJaljJC25QgbK1HbMCiOBzB0xSd7K2C64xBsATwHhxHuAnhpbhjZSOAwJ74tyk14P&#10;Bht4gTlshYgIqB+kbBRtBBxTxkHJJFRsQNW4IiWf9Ewtkip4EDM4JmiTqMAiyGP8FMbKFHbEGZUx&#10;InJYzCF+eqae08vk2WJYp4LJnYgOlBezJUwYlUqRSok5mQxoIqWSwtXmW/Kgajq4p6KQCjUpeWuW&#10;kkxWp8AkR03OiJKOWr/RYXIcw+BFVgvmABwoTC5iDhDpVj1IhUQlO+WrwIpJQ7QRSRp5jk5uUIlI&#10;7WiASIY5rSLXoCapA6N6VRI7goy+qBhIyYwQPK0SVBmUMkgd0aaSY+hkpGoGhZy2GoVOKcMAcDoV&#10;KKQ5MScTa5UyrVws48sAnIgEDPLwxRYGmsNhlf3kTxKOVJ4plbLEDQCt+XvCTPG7f/zPjEwl1K6t&#10;5fcCtgQ8iTOZ8w3fhLBRaUU0JIEDSQQcs4tBDJGxEkkkUQxMOJgGwyUDGbgElHgoHE93//dIqhqg&#10;F+K5IGbQOVJcepPQy5bzpaCNdhmFE2UIxDyJlC1O/jgSFmOpbDHgI0tFOOVKmC2jfGwUGJJ/l26w&#10;VGYikKKGg5hpBXKtQMbUcFIoHGVVAo62jJMmsZND5/QSBeOwRBtAhLfqUZGTvdJFD6OUhM2kUCQv&#10;hpDCQQOr8pEYgJesQK8q1KuZ9vbEH7wVcywmBS9HIzXRloCDe5pVUrCFWy0EGWmYmSRHZlJLTGoQ&#10;84WMAaA8hjZIoF4uxKJRKzWqJfBWulWvzNGpzYQsY6kw8SzUgipIHUAkNNVKVGxGFbGIYdaqDLBR&#10;oIan06oAnEmrBGF5Bh0QxIC86VTYqlDYMfCRzmHLaJtUr1EqpYQXzp84yRn3C50Tc2TBwF0BSyPm&#10;ihmfkuCcBYfc33n2mfWF0YGReHZFc6/t1SyZbPv/LLz83lWUbtA2WabI6e3odNlQ7YGeN97809ee&#10;ufDz118GamCFncr5zUs/EKRAogCo8ChLBozgcTXlBQK5HrrITefIpHytXs1N5bHTRDKBlJWWLuQD&#10;X1ESRIZREZdQg4PDNMVgGrQR7szL/sJk4eyoENgoTCUiDgMcRyLlE1hMJYqsQLGAoQ3CJoHIoZwl&#10;hWPqNqrYyE8l4EklgLahaANbzC6tA0GGNtI/5DaiTSeiqg544RhMjHKVTiKHyEHtskQS1HAAzqhQ&#10;ZEsQI8Ci1KxQ5SjlhxAxABwSaLFJk6eTQecKdaoivQqo5etk+ToF8ZQs/EmWJGSgagoBuWACNgqF&#10;w5EGkjFSuyQxtIgKjwijgUeAe2aRgWJOB5B0SU1ZeBwVcMS6iVkElIzaEWG5ei3xBzrVXwzCDhwz&#10;bkuax4glSR2slrHRbO2//ZRZYXQOkNExSakDc1A4MCfmSiVcKU6blJeUOhIMAUd0a9zLsIgTBt8U&#10;CTLEra2XRRnyO2//MoWj5rJFV279XFH3JT5X/vzpZq68XMKWfBAe5EssYonm7fuDHI64s//Nsme+&#10;zRfqQRgGP0O8sB7kZSj5mWLukXTNuW8LUwU/ee91nkBd8eK32BmiT++/Zyptzi+ufvK/fslhCabn&#10;R3739ofK/FoB+TUegajlEbvQTpI3vDYMUAs9w4sEW8kogx+BbmLULvkugrABNWzlVKtJEI8gcthl&#10;VE0q56BoQ2gAWzIlPylv5J4YSr4QVR3NSdvkqN4gYKR5DHAa6n+PIcaWpE5E2kZSR9dWkUPlCBaM&#10;bSJDSLNlSoMc2qaCz2bL5Bal+hD2cWi5KTtXKwVSeVolRiEkRyHK1ymLERUBX5a6QK/BBAckjY8x&#10;U+QJslQyUwQLPXgiEySqqJgjZwReSZEjdHRkjvkGbRIXAosUSw4QgS9UCoeBIYtBDes0aiQke1rc&#10;XY1jIGlm7FJMUeIpQBIWs9UQORUqvGwNSV2SsCwNgJNna1WYEGTQPMCnU+pQzDG0ZSvxLCoRF+qF&#10;uCqVcaRithS7pGdcweWYT8KRYy7mygQsCRzqkxtvCNiytg9+mZauEbLEg9YPOWkyIUuigtnpGssN&#10;qnRRCZcLAxXOLTg4maKewXdYGQoeW8JlQYpEnEzh2GIA2HHThbyUzOKnf61I4aoazvMzZDBKPIi2&#10;/mk6kiW4fe9tEL+2EOKmybg4nlRNDOa4ZLL85JxEDu8NFh4cagdhJvgwaALsMmmFef/QGwY/oAwi&#10;hzcVG1uSNLJRDthi5I0noysjgI9oQ2Umh9QBMpVQpuKTsAE1Ej+6DkeuqhUpsJIloebjGjGAg2kS&#10;XgSWlBAEXnqp3CCjRrxEnhwlndIgU5gUKlhqjkKhF0ssCvWhLBwkldYXF4GnQiAFWVJLYa9gCzGi&#10;JFtTbFRD8ABcDkyTqe6TzIEqgMggBeWT5ekhVGSRGAVUhJG8QeSSE1CCu4AYhM08g4YiAiDTKE1Z&#10;ynyj2pKlsYBXLUkdQMRhoA23wiVBkikL9qrCCt2khV5qmWyhSlZy2Gbr1GSdWhI2DFAIsIx6DZQM&#10;Tgq8sGvK0ugUcqxgAD4xl6gSsWVitkzEgcgRcAh6rskgqBJypMin0CScRWuoVcAV37/8uwy2ls+V&#10;BAK3eVhnizQcEUdTe66m4Jnf/+alP/z5t2+//9r1G5wMaU/oOhuVGUvOACcWZAjnt0L8TDkvQyxJ&#10;Y+tP/geHJbHF/N/571+g+LvUWDe8FJ8ci0aHXfFEVJgpd04HQRvuyMtIIiuhB2FJeJRLJAJ6SXh2&#10;KYkcXazB65cw8gaHJbcFjqgH6HMRNsRMKEFKoHeUiASPD8Gjog3MyRnOSN7ISeVqAWwReME6ZeSq&#10;fHJJWGpS8LAI4HRCAg6FnU6sAF5qvihZ1QEpg1QJ1KBzeim5Z7YMesbQRv3HqbDLUWnMSrWeQoP6&#10;ULZMjftX5pgpCjCRE9ghMaCAQ+EPCqkROSkczJGSAdwTbIGhQqOGpEsrAUnUGl+nzDdosE63aikE&#10;gA+LTpWXpcU6FrGSl60he80GXuSkBBaOAWd6ckzMARNuAmo0h0CSRmoJMp0GnksKh/IO0mjQMt6q&#10;ztFrjUDToIGNAqksOYIFANVgi4FFrUpm0msZnQNnVMxlq9UGtRqc4ZzBVWUcOTIjAceWSTJVH7/z&#10;wwyeRYx6HGUcW8ZPZZ/83rtilqT75u/TWXqs+AJ3gIUoU6RigaLKhmLNUW6pkCXjsWRCtpyXqWgN&#10;XhNgl4GGkykBnfahq2wWzYWHjxoav8Fhi2CdCrX+Z29++OK5Y6mqUk6GhAXDzZRCDm3RAS45qSQ5&#10;2CR1uK8IkgngUMyBNrxUkMeHtjEKB9Sg0AKGNrJURq2BIFCTJY0VK4gXPEbwwBm0jQdLlSo5iKUy&#10;rIMwhjYFBuaEHY+CAtSOtlxJlkiJAZEDSViBzumlKkbtVHqpMktIBmqQaQzSZEqVGSVyvVRtlFI9&#10;B+bMMiV0DoNRODJgaUVuDqApMqgL4FwqJp+SyCGQwkaVxJMGzkjREtglkWKud8ANmcEYIqQuySIN&#10;CgoMQ8xuUrrIcJnq7Yt5tga6hUl+tjYJGeOwtEhXgKnaU+IYiCLZKxWIsFcUakzIUCuNWRRXoWcG&#10;RAeIHJIEnFStgNqR8qHgA3OMnlmMBqzrNQo10hOYM2iRDyByUAgMnEIpVyFiSflcqThT4hzza4xG&#10;uUCerVSPrw2nsY3CdNEbr3yfxTcJ2MrhWKcoU4aDszkilrpKnC762QctAELAkRWXHQdzXZHbnEw5&#10;P1OaHMJ0wZU3f5ySpmOly3/+/NPy418SsZSgkMMVvttyS5kpLX/h22wq1wR8jpSVIW0LWwFTkjbi&#10;NQMKh8ehog2ECVhSYIcXjIOxgl0kaJI3lJsoDGCySEIwU0az8XbCgJkCQYRT0AYEhUimPLlSIEdh&#10;h0oOSCl5JGwADvmU8VMyU+KMHFaGoAr4IG9ayJuItA3ChpE0WYMIJqsyACEkU0DGsMRUckoSOQXs&#10;lUTOpFBjy8ie4hAIBYYlZmMexImugEDMlMCL7BUrzCcKwA7MASaEzSRV8FbcSnyQh8pzoWT08ZcK&#10;oECHcAC2kDccAHEiLqFGRAwlAzPEz0BCBWHL1+ty9BpABkAtBk2BSQfdKjTp6eoacIelZqlNOoQJ&#10;pAo8GsAiJwVSBUa9gbk+kqPTwEZJz0CYTp2NIIw3g0GHmwAiFrO16mwd2asObqvV6iF+AA6WCj9l&#10;sMP5A0Agj08rKkGm6L/++OvffXzv6R+9Rl/1yJaLWHIZW/S72x/zDXXXW+7iAHixgitME5fwcfrl&#10;0g/udL3xSUuKqhpO+qHjngB+miHkZsq4QCdNgfLuWp/j47ttbFm+/tR35DBoX/Te4KDIeJyfLv/B&#10;T7750uvvvXzl6tkXf8HNlN/yutipUDs5O0PIAWd4EIIMBaWMz5GDMBFHQbuMzwqBPpGHoArsUFlS&#10;nScCYSxCDXiBRQAnhs5B0rACP4WkATWeDPwxUgfCiD8VyRsyARkryNOKwBx5qI4gU+AYDV+a1Dmd&#10;iGACc0BNL1bBeZEY9GIyVkwMElUyn2ZLSNUMMhld+5UqTajtoOpSGRROhaxRXWCxaJRwz0K4GLGS&#10;vBqihl3mMykSIJrVKPlRflFKwJZwZPQMsgeDA3MF2dRKldBhBAwiRMcjNMCXs0mxmLsoj1flfevF&#10;iz/54Ve+8bVzzz57orgo25ytzdNpoFg5KOa0ajOkjqxTbabCUQXsyDfBrkGNiYUBlKo6GCsoxFyv&#10;gVfqEVFR1SFA6LWo6nKNeqiajoRNqVOgsNOQtmlxsN6gVUu5SilfkRQ5MlMEBa5cwE1OlGK24ovy&#10;jqUkHDkKIYuww2Ly3DPSgpNNsAIvQbqEj5HJkJEBQYLCAQ4YK/ksJhyWlJcph2mCHugWN12cmUbH&#10;AyyssFjSTByTKcFhdECGmJPB7GIwE15yPROuiqgBeSPymEcmn026bVKqhTy8eeQUiRh5I4XjypPw&#10;KbhyRHJMmNAqVXAQTuVKHm0VAqmCT/DBUkEe5VYeYqlKAxsVyLPETPXGwJccAAgKB/iwDutEVUcm&#10;KwZeGmxRwxmkkD01NI8SgxxmqkaSAJHYPUShQygFcIXAJQt4afJ1dB0OaoeBHAp7xSjMpjqMrvrq&#10;yfugQMxVD+Z6r4YyRJ5BXWjOyjWoisxZkK48PbSKUMs1KPOMKOMUuXrp1Y9+Oz7eNzTel1j2zy+F&#10;hqb6x2e7ZxYGF5cjr7zyq/qaWjo4S4skYcmmxsAgqcBoAFUWKFbysogOzKmwnkQN1RjkDXRCzCBp&#10;4ClbR1UdgMOtWWoVtM2gJdQw16jJXnEMWJTxwJxCylfjtEk4SnAGekTgjEODAY7WxWylAArHUeEw&#10;cVJagBFbxgNbqNjYEpx7oIAVJFkhmw4AQ4wJEnaYJw8mi2QpkniBG3YmHkSO+7LTsSvjsKVsUMim&#10;+/7vAGqoCzFwFz5LlpkuAq/0sCgWmZeBLb0T2ICeBt4MGFA4YEf6zUg41A6ESXkwULyXpEq+gmgT&#10;yAkyyBtTz2EFAqYFXkIldoktCqRMShWgSgNVCmRY0jkhnFShFSvBDNIoYQd7pTmlBNwFKwxVGugc&#10;FjHJlhNqQBMUJrE7lNTMCosZIgRJK8xWU0SlzxKQWBUFKPN1TCXH2CuoYjyUTBNziB8Is2QBJlK7&#10;fNRkJG/wxOwcnbyQ6V2eBwRN2pe+fXZypGNtJbC7O5JIeBaW/HOLnomZgdlF7+y8f2k9NLsUW9sZ&#10;b7cNVJcUmhE+UMMZ9BYkhiwNqn7YLl0WgZihwmMSgyU7C0pGQoj6EgeQ2qlhrEQeMwFbpixdTnaW&#10;MYsEMksFQLMggSa9Li8nm1E4pVSoZk6MgpErpYinFBN5dCKhEzijSAk4l3R2OUoM1HC4ScDCaaYz&#10;DUYFHAWXDlPy2FIghSNhgrxMAKEAcMCFz1IAL8ZeAZwEJLHTMWd0DqhlyoAaC0RC4diwUYicnEO3&#10;gjMiFZbNZ8n5bCUOhpTSYQAabwMoHPN09Ho4WJELMpEM5EKuREgX57CeVGuZFEEBzJGByuV8Io9q&#10;OJ5CxqErI4zCwVVhmlI1Y6/ADqhpBEq1QAqR0wpBlUoLGyXO4KcK0MMkBhXtkrYl+UN6gNqpsqVU&#10;tzH5VIm5XqZEYkDpZlSqjXBV1HC4A56gqiCfqjeGtnyABeDoAq+UroAwTlqUrcvXQ+SgcACLgies&#10;DVvIGImiXseIGRX7TBSlv/vIxTEGbUWeLmB7f2XFt7LiWVvzr25Gl1d9iyu+6XnXzIx9ctYxN+tJ&#10;rEXXt4c3t+Lr60MjiWjz0+fAE0UKA8RSC7WDeuWbDRAtgAX+GDGjoIBaDYuY5+UYqIaD5uk12WAU&#10;E+YAwAfmaI7DstRayCGKP71GwsNQYUj5KgmXMAJDYh6kTglLlfARY1VAECQBLEgRaRhXwXgZSj1a&#10;wToWuWwAR8JDc7oUQi6JIwk+UMhSkCdm/Fu6mDnjkjJoG8EH5qBkHPCkAGp4HOyC1C/uQqjJsc5l&#10;1BGLDHN4qeAbL4NeHr0Z4KSEO6o6KklJ2DhSCU8BSaaCgSuXAa8vSjeFjJj7QuqIPD7JGAbIU1Nc&#10;UFIxh3AqwARqR7IHPJAbyFslKogcWacEokXkgbksMZV00DYdyJPQRTjGPTXZGDJwCcg0pHmM4Bll&#10;clgq3aEyz4IqKnnJIz9bBexytPT5PZkslVOQOm0BANLKgBfUjnaBXTY8lNqUwwdzdBQ2oX8o/MFc&#10;PmOvVbnavrt/HIW2rfkXl1zLa771rcjyind1LTg174pPO4bi1sl5x3TCO7sYWt+Ob+7EZxNeT3zw&#10;yRdfNGWTekHDYKC5eh0SA+Z5JoMxSw0cAVNuNqoxihHYNQF9gw5FG8DC8cScXgsEcYDZQMUcbkVR&#10;l4X8YdAmgYOfgjPgxWzJW0U0V1ENx1VCmQTQPLgtl04qTnPyBAszkwoHeaMVVGa4icdS0pwmNIAj&#10;dhn4AAqxgruQzjFbBiDQw9DGMEcwEVKgk8ELqDH2ipvoccA0Gw9LT0ToJ58CK5mAnl4JPTX4Q0Tg&#10;KPAWwhbFKNGGAIEJ3j8clAdyQo1HWwVfpRLAPeGqVMMpBKR5ZKMiFRQOwIEwJihIiDayWrlOrKby&#10;DrlBTNqGW1G64dZsuZa5RKJmBI8UjvIpHUMXRDDPUWmMSizKEV2NAE6uPARL1ogVVfk5JaZsJIYi&#10;U5aFPj9V5KFuMxJb+QYdJmARCoewSUhlawuNWSRyWRooGZwU8gbImBqOETnc0agDeQOtL4/HO2Zn&#10;BpaW3XMJR2LJs70dW1z0LK+Flpd9cwmvL9w+PGafSwQXViLL68G9g8mZOa8/1u4dH2j+7nfzzLp8&#10;kw7ogGwTEoxBh2HCyzDrIV1QPnCGWwEZtqRqQA01XBYSA9xTAc81khyq883ZjP7pGHvVFuaapAKd&#10;TKCj0wO8IG8wUy4EDxRqcMIY7HDmcKtaCByZwo7kBCskgWpyTLaSDxZRNnFUKMgYCMAczr2CUSxa&#10;YUAh4GgXh7GUVLQxIscYK24Fl9A2BYeUkqGTDSjhqoTRFzqXfBA284zMI/M5Ksol2GVQg6Di9QAs&#10;vDEwT75hyFIRhnhAUEHVKmK1EG8eUjUZT6kQqhRQNa4cioWJWqhSo1BL1nBkpqR5qNuAFF2ZE1DR&#10;BeZQwJE8UUr4YgvOoHbZMtIziBztMrUd9IzxWSwqGG1Tm5Vqk5LKO1I4AFdqyc7PQg2nob98hEUC&#10;LyaHmtTJi21UtGG92KxnkiZlRirmYKMwUObyLCjELuOk6iKjoSBb//6fXpyfc4xN9c7NO5bXAssr&#10;npVV79paEGNpyTsPhYv3BMPtk3O+iSn39IJ/ZXtoc2d8es4/NjM4NR0YXxkuPX4qx6wryDECnUKL&#10;CRghzwIsEJZrMujUcogZHBOWaqGrJGqsw1pBZElBDha/MFPGVaFwkDoECGOWFu4s4SddVZ08Q0Ke&#10;HMxB86R8LXhiBgMcUUL84WCcXQCHwRiZgpFAFR81HLGlBGRJ5qBetP7/EbwvgGOgYYBj9IwAUnGZ&#10;w5hdKJmSBRZJBemA5JwO49KjJQePeQ2Y4AUgugqZOSjELvNqSfAIOJQHKFK5CglXxVSoEmKOGTBc&#10;JV8FS0VihcNiohHQLhFGsicDdkkb1YIwVG8CpnSjgd0keQQWBo7BFlYL4Bi2sK5Iah6yAm4ClHBV&#10;o0yLm8hPSeoUlFK1EnlFvhkYFZuZv7A1ZaFWA155EDD6eySSvaSNUqSguKrMo4kWpT2yLdmrUV9g&#10;0gM1TJAVco2q5urszw+GFxac4+Pdi4ve+YRjIeHY3AxiJJbdq+v+xKJvem7QG2gfn/KMzQQXE5GN&#10;rdEd+sJ7Sq/zS5GpaX9gcjjXnJtrzsrJ0pkY1OCeOUaKAgSTjj7UwgSLcE0gmASLbkXgMGaZjFnw&#10;1qTVZuuy9BrQhsfJxgFCrlrCgaWqJVwyVhEXxRxQU34haVjkaggvnhpAJE8wH2pELoZTrsZNWBew&#10;oW1JAnAvBjIEVfqMn0BJqhSEjZhgq4ARSRpHBYySqBFPmQo20GHjGBWZLCSNpSSf/Td2fC5eQPJh&#10;6RgGUzJZLKJGxIqIR48vhMgxtOFnofcPvJUjl0LeOEopDz8p6jagJpWjYOXLsAVzCh6qNLVGpFbz&#10;lUrGTCFmjLYpwZxKKFHx4K3gjMKBRqzS0AURqJqarsMlxQyVnExtkGjhoajewBw5qUQLwqh6A21y&#10;Leo5zCk9SKBzWrNSe0hLlZ2qvCCXtC1LWW7Jhp8iPZTkGMgc9UgSFBFygWBSvZjsSRLIuCdAJBz1&#10;2iKznko3o7bAnJVv1E/5rm5vhVG3LSacc7ODc7MDkxO9S8uuxLJ3g7CLzc+7Z+ed0/O+yVnv2KRr&#10;KuFb2QyvbEdnEoHxGff8kn9hKbK0MPry/R4TgrDZYDRkASlgZERYyTHmZOuwhaqhLMM6yDND5BhV&#10;yzEboIikeXqNMVtnMWZjYsL9dbQtyMvDAWKeBlRJcAJ4VLSJ+OShkDHohICp5IhInkYI7NhqQSbO&#10;KN2EU5u8iVgEOhnIDZioARx0CDBhTn7KIRRIvXBMJoH1xS4JIU1ADIvFBA7MwS6zSJCxCMekydJK&#10;BvQSD6gi7Jgt1ilbJO0VrHPx1PR6mBdG6DOvTYmILWGBNvxE4I8KOCn9dAQZI2ZKuCqwkwvkcoFC&#10;wYWqqVQihjO+AsKGug1+il3wpxNpskRUrmERtAEVki6xBuKXJVEbZFpEB6AGtnRC0AZLBWd0NUQv&#10;V4E2bDGHq2LLGKv2kAYKJ5JV5OdCzIqMWcxfhdDlX0gXTPOLa2zwU0hIlgLFXKFRB5HLN2qAF1Ar&#10;thjo2iyDGgFq0GF7qcrwaH9odzcylxgcn+iZmOifmupbmLevrPpXV/0r68Gt3aElGOtqYGrBvbQS&#10;mVoKIDQkVr0Hf59cWgtPLVjnEr7Z2fDK8vDCynThsadNBrXJQLUa/DHPnA3RKrCYzAYt8AJq4Ky0&#10;IBdUYQLOspFjTNl6hAmj3mzIMpsMuSbcG/DpzSZ9lk5dVJQr5mshaSJyVQ3mEsgbh/DCCryV2ILU&#10;cTXASMhRC1l0Igk+2BbEjCZ0jnEMRE7A0TI0UImGFYKPKdeSg5tJDCUB+l8Kk5PkIoBLsoUHBF7M&#10;IiHI52h4JJZYx4R5cKzjAQEWnpeHRXooSCw/kykriXJUafQiId6MflOGoMFFSlUDMlgqCCPaBLBX&#10;FcUIqJ2ILJUp41RQNZI6PuBTgTxG7SgiQOfAGYDTY0igc4gR5Lwgj4o5KuBI/PRSDQSPuUSiwmEU&#10;VHETfcagMSjUJvpEVXNIKaLKsdhooAsfWXBSdYEe8kb/pAWxNBcFHF1voysgdBMSKCNsyAcFEA+d&#10;CukB0QHrWEGFB6vFZHuya28vsr0Vgo1OjPeMjXbFY20LC/b5BTtEbmHJs741tLweXd8c3n0wubo5&#10;Eh9zziR8m7vxh3+bnVkIjs17x2ed07O+xaWh5fkR19yGxWjKNyYdU88EVUoJpGHMhTedVmnJIRkD&#10;iLkWI0ZergmCB20zIs8a9MVFBbgjDoHIAUfcKuXp6CSxlKCNgOMyJR1Xy4CFU6USCbQ4wUQhFO7f&#10;kIl4OABQaqFtAq6GxyJ0RDwdnxE5sIJdzAmmDDlIIkSICQ2XuRVyCMdkCGMWWbgXbmKQYnaJP2w5&#10;GkbqcIyWx8aiBnPmYFJQDBxGlR9j0OTsUFZ6cFlS4aDWeNvgR0BJCvFmmIPaMYTxlDJSODW2QA0x&#10;goATqEEVKR+MlSGM4U+pIqkjjBhtU0DPsiSapMgBNcRVzKFtwBErsFdMEEuZwk5pYC7UmRXwVhi3&#10;JBtqp9BB3kjhqEhEaMgxFWVnFUGoDBoUakRb8sKHXpP3778ByWeurkHSCoxaMlZzVmE2/dsqDDNc&#10;2Ig6D+lVX52r2llxbG6FHjwYWV3zQtgwZmYGlpfcW5uhtTUvFG51c2h1I7K5NbyyEVlei80vBhdX&#10;wwvLgb2Hk4n1aGjENrXgmE14Zpf9y6vjiY2Z8opmiyWbgSwbnMFDMaetUQfRAojw2cJcM9Quz2zC&#10;AVkaFejKJkkjD83WGywmo16vg8OaTSYwB+CShOHEIK6imJPySOQwvqCKTi1A1Iqx+2/UIDCYYJ2s&#10;k40YgRMMXdSJBLovAILCcdVcFnxZR7tQKdIesMuAxdzEHAmwaABZgoYEEougSgXU2JmAEs+F6g2P&#10;pgOgHEDP0aLgo8dnDiay8ciMmeI1JLdEHlFOtSYpN8VVok3ElQM+aN7/AicXKpQ8jQJxQaghvATM&#10;hRIhU8wxoZUukSCfitQQPJ0kaaBJ2mgLn8Wgq8FSbRYGsYhAQPxhkq2AyGEgSaiNcFv4KZV6qhyl&#10;NluhPKTkUx6pLMwr0OvyslWFBp1FSzUcyCsCUjDQfwMH6UraKEFpykLRBkmDtmGFsoKJ/jEfKr+f&#10;vticSNj290Nrq77EonNmqj+x4FhecS8uONbWgo1CkQAA//RJREFU/QiqSKzbe6ObG9GtbSjcxPJG&#10;cHHRt7QRXNud2PpsdmElFh5xTM8Hxqf8s4u+xY3h7YOpj3u8eUZjUb4ZKmUBQ+Sn+pKCfKCDZGAx&#10;Q87UqMwQHcx4D+SYoWS0xhRtlhwTzJRqOEYUcy05eXkmnA8SOQ6dKlI4gU7M15EwQOEEJHKMVED8&#10;9FKePsklsMM5FnFwGMEn5GhAFWNtKgEfmGYRWMzgAiwGI4BCnGER5RdkCffiaRmMGBfGOu5ON6nx&#10;CMQoOawGu1gkGcODcIlvPJqQl0VPlCwryevxHmC2HJBKIgdvRaChS4BMqsULhrYRZ0yRSnOuQiGA&#10;S6rlfI1coARqmDPjC1UDcBiYq4W0qBIzskefbkEC6W+TQCHzqQNpGwZoA4sw0yR59OEpc0GOwqmc&#10;1lHYJQfm0Da6DqfQHVJJFFqJsqogLwlWiQkpVYccyvx5CJIpxdJCE32Q8L9X2iBsuYiuZiZVMJ+x&#10;AjhTFmO+5mx/628TicGNDe+jg9jmum8p4VhZ8Wys+6F2AG5tAynVt7YR29gb3v9sYnMntkyyF55M&#10;2Pf2Z3c/m5lNxLxBa3TEERpxTy5FFzdH1g/Gl7cnLAWFQCobLxKmaTLk5eZQOKAkkQ36kCpyiCpI&#10;GmxUn2fJUasUwC4/zwKp0+uzDHpdjolKONxaWlIgAkngiQeS1CRsfD2IAVjwPhHqG6EO2BFtQj1U&#10;BDgKoHxcEjwRH2BR2YcAK4AF82kksctALKUSMIvHJcFjuAGaeh4r6Ywo/DUCng5bTib4gBHTvYAd&#10;arUkqTwO7gg6sxh7hXoRnRwWnogeEFsh3hV4MfR05K0kcrykKYNIWiFJZi7r4J1DbyoCTg0zpSs+&#10;xJwKHirjq+VwVaRUcCaEzqmVYrVSpCbaBKCQsFNJNRohWW2WRPuFsQoQRSFsxFmWmFDDIgmelKo9&#10;hjy6DowBnBBRmaCgRWhg1tWgzazQYfEQfS4rUdYUFQIjxAVSMiYZoIwrMuvy9boCA1lnUuFKcrOZ&#10;A3RAMI/5RAGo5Rm0JHJMGWcx6SdCn6ws2rY2gwf7Q0tL3vV1/85OFA67uuYDc0Teamhnf3z/0eTW&#10;3vjeo7HlPbLd5SXf7sHU1sH0RCLuH7Y7g4O+Ie/wRGR+dXppZ2Zxc6626eu5JoRTMlAYaxGIA3Cm&#10;bFRv+iwt1A7rKOays7MMCArmbCgfJrBRaJsZ+4YseClos+B/OSYROwtCRcDxsoQgSZAl4uskbM1t&#10;m/VPt/uuWYfavLFbgb7bvs57nr5ev88dd3X2D7QOOlt9rrdu33jvTsv7rd13OgZ+9eHV11vu/u76&#10;9T98cusPr330ygdX/nL16q/efuO3777553ff+/2bb/73K6/85y9+9aM//PG3b7/zkz++/KfLV3/9&#10;xntf+dFPv/+LX//qr29/64c/+eHPfv3T3//xx7/7/Q9/+esf/PKXP/z5r37157/88Oe/+PYPf/yj&#10;X/3uxe9+9zs/+O//+snPzz7x/Ne++f3v/PClF178wZPPv/jU8187eeap51/87vHG0w0nL5278KX6&#10;pvOnzj1VXtVYXFxdUlpVUl6Xm1OWnV1YWlSVnZ1vNOVlG/AWzc+HD2lyUP5ka83Z6myjJlcjz9JK&#10;DVp5tkqokSAfaAxKsUomUioQToGRSqeC/yK9AjU5XFILzpR8WZZco6aPEwg1Ak6q1kihc5ps+KZS&#10;pyc/zdJSjNXAc5ncinpObZJD4RjBrC0uzDdQxcaUbhQOsAVYpF70N2rIp4QXiRwzIQM16YtN2Yil&#10;qOpyjVlYKczRlxcYp2JtiTnb5kbg7/+YXN0IbEPAVn0r637UcAsLroWEfWM7vLsTW90e3dob3TmY&#10;WloPrWxGpxa9OweTe3+fW1iJj0x5gyPO0LhvdGp4GkF1bWHjYOGX790rKbTk5ZOwgS6gk9ySpSKU&#10;ZhsKC1C/gT9TniUX62WlhcZsAyDLy7NokaNzc8Al1vPz85EkhJxsuBtERcjRUxHG14sFBjlP2eL1&#10;dNui1/qj96z+jwZd79u7b4Wc11yeT0PD7wz0d8RsHcP2694777Xd63aHrOHoLdv91rjv41jsZrfn&#10;cltPlztww9X9idN52+e96fXe8w1+aO247eofHAn647197r7Y8vQdR/+dwa6+kK3dO/BW191P7M4W&#10;b1+r1/Zhf/u9oK/d52h399xx9nRG3X1Bd6+/b3DIMxB13Rns6PH3+0bcvb6eT7pu97i6A2OhtsHO&#10;fv9gt7PH6re1DbYO+Gxt9q5OZ+/11hu9HmtLf+vbH7/d7ui2h22d3bcc4QFnoL974H7P4O3ewXud&#10;3des/Tddrlse932vp72z43Kv7dOwp6W7+2O/5/7IiG3A+ml750fhaE9b+0c9fZ/aB2/0937c23Nl&#10;wPpJX9cVa//l3s53XAOfDHR90N/5vq3nw877r7Xf+Wtv25sdd1/1WD9093/Qfe8v3oHLtq4PbO3v&#10;2fvbTEodsIPCUW1YqDcAOFRmxTl01QOKhVhAVz1QpdEHWQxkqOEgY0Ydarscyqo65npvVoFZbzFo&#10;LfT5qb6+2DA12rI4Z19d8fzt0fjmVmRjLbSzM7y66l9dBHCOzU3P8ppvYTm0sBRe2Yyvb48uLocX&#10;VoLzy8GV3fj+3xfmVkdGZ/zxifDQXGxoNDIyMzy3MjW9Pt4xMVqYm1OUn4uSrKAgF8ZaWlIEDTOa&#10;snLNphyLKTfPhLotx2yEyNHEko3QgPINiga5M+F/UEcL/p9TWJjLZRnAmYRjgMKJeYAvC0MpVN2z&#10;drV43f2+6D2v76rH/p6/49Ng+L534np36OaAtzMeuxt1vTXYdbmno83pue/quWa/0zXqagmFW+yO&#10;G/091wK9t3y9lx3Ou07/nYD/ln/w9a726357i9d5z9FzP2gPL8+0eu333L2eUUfPkPPttjt9AetA&#10;zDUQHrxj77kX8LR5HPccfXccXe0hZ3fU1+Losw37u4LOVrf10577/SH7tY6b951dPcEBd8hp9fVY&#10;I45er9Ub6O/zdg9GBwc8PVZXl9tv9cQGb3V+eqvjRq/9fkv3zdvd15yRgT5P563ua922u/2Oe/2u&#10;1m77bav9tt3f0dN/q2fgxoDj7qDzTnfvJx5Py9Bwr91xyx/sCIW6+nuvdHVddjnvdLa/29nxnmvw&#10;U5/ten/X+7buD9wDn1g73nH0fNjf8XbHzb/aOt722T/t73jL0fN+971X+9ve9Nuu2LvfsXe81d15&#10;wyg3EHBKEYKrsiI/H7RB1YpMUDjoHJSMPsgir6Q/MaI/0CXH1KtyoYJ0cYSutyWzAl0NNmfnmfT5&#10;luxnKiyzU72JBfv+XuzgQXxzO7i1FdnZj29sRJOXRdbX/AtLrul51+xadHkpvrI+srQWjI9aFzaH&#10;9j5P7P0jsbYztrAanZmPTy1EZxMjk3Px4Zn5UGJsaGPJnFMCASsqzDcaDYVFuYgIMMocAGg0lJWV&#10;YAvOkjWchRg0wTthpjqdLgd4GhFpYSo5ZktOaWkhN1MPeRPxDUKeQcCFnxoQGlQSzR2XvXXA2xMI&#10;dAYHbvo7Pwi09mIeHu2zT7w/aL0bc77r7v/V7fsvd1hbPZGb9t6PHDeuR+wD4/6ekL3LNTgwNnA3&#10;3PeBw9XlCEWm49dd3Zet9z7xxNvDQ5/ae+/7XQOz8RYHgLP2j3jafc5r1s6egMM96m13d3f5bX1B&#10;uzNq7/cN3HP3D0SdPX7b/cEO50RoYDhwrfs+bu0JDf7543daPb19Yfv9wc779q5Wj7VtoLPL3t7j&#10;7XVGHQNB66C/PzDqdQat19qudfXeDEUGW7tvtvXd9kYHXMG+Xvs9R7i/c+BOp/3evZYPvf5up6e7&#10;veeTd6+/F4h0dfV+0tp12eFp9Qe6e6xX40PWoVif23XH72/xeVtttmtu502H7VPP4HVbz8cD3R/G&#10;Au1u2ydO61V713v3brxs63jP3v2+te0te8e7nXf+YgOLne923H7Z3vZme88ds9poUmbRZRGFUFFu&#10;sRBnJoKshD5LgMihMqMEipUvvBVuC6s1MpdCKKjqy/JNNCcidcV5ZjD3lcaC+GjX7JwNBdzBQXx9&#10;PfTZo4nd7fjysn9mdjCx7F6BvC35EuuxmaXQ3FJ4dWUovOicmHGMT3kXV8fXHoytbMwMj/uXE5Nr&#10;KxPTCyOJpfjS5tTI6mxiZyEnr7Eg15hrMQMyGCU0LC/fbLGYoWTwU0qjRgMVcISZWZ9t0OuzjUYj&#10;IMvGuwLKmGOE2uXlF+QVWEQ8I9XgPIOIn83nEHASQbaYp74R9LV4gy3R8O3QwHVf73ve/u6o/e6g&#10;2+GOXu0ZsM/H2/y+t7oG3ut13R/w/aWt8337/Y9DQ3fcsXbX8I2Bvpa4/Y5n8G4wZHcMOOIDHSHb&#10;jd779129g0ODndaWtiF36/T0p6GRFrfNNTt81T54ua/vrrO3J+K+4xtoD9odcbct6rpn7+4M2Poi&#10;TteQp8PdF5kf7Y25+3x99pi7P+p+9/aVTnd3X2jwnr3n1mBvm2fAAce0d7c7ulo8ff0+a6+71xF1&#10;9Pm62/HeGWxz+HpvtV2933k9FOmxuzutrnZP2OqL2ezuDofrvt/f1Td4e8DdYnfdd7jvdVivtXdd&#10;cbphu9dv3H7TG+wYinbbBq4HvS1+793+7o8G+q74PHd7AFbfVZ/jptd202W9GnbfcvVe7m5509H7&#10;Qc+91wY73/VYL7dd/4Ot882ee3/pu/9XV+fbN+9dNSgN2Qr9IUrFAkWRGejQpwXACDpXaskuMGpL&#10;LIQa5pYsVWE2UKNLJNhC1SgiYIvSzUwfNqCGyzMZcgyarzQUToxZ5+cGoWQb20Mr6+GHDyewXVzy&#10;z8w7ZqasM7NuALexE1lej2zuj61tDc+uhqeWfDPLkYXVyaWDqc3tmbXV6e3dWUjgzEJgaX16Y3th&#10;Y39xY2++vPo8pMpiNgIvgIUECtow8goQJwwlxYWkYdAyEJhtKCjIy8qCtxJ+EDlLXo7WoMduYTH5&#10;sYBrFPKM3ExUbyY+V4+5WGCUc1Qf9Q3faHVeG3B/4Az/tfWvn4Z7qpou3fN473Y7uweszoSzNe66&#10;5hjsbA9Y3a4r/R0fWFtuBEO2wEivJ9zqG7gadVx3uW8G4ggcthFvR9x3x9ffN+zwT0Y77O1dYe/Q&#10;0nRw2O2OuDrikat9vXdsfff91la/9apt8K7L2uOxdYZc1/o720Oevljwdn9rT9TnmYr2hR097j7/&#10;eKDT3d9mb7MG+m1B+63+Fihcf9BuDztbBzvuOzt7g9YOR2evv8cxGrzXf/eT1k9udt7ocnddbrk8&#10;4G4LxR1WT0e3o9UdsbrD/TZHi83T6vJ1WZ0tPbY7oWC3P9QO2mz2215Py/2Wd3t7rvp9rUF/e2/n&#10;laC/zeW41Xr3TYf104Drdn/3B73tKOCuD3Si8nw/5L7V2/puf9s7LuvlntY3ulvfcPd/1HnrL7a2&#10;tx3d7w3cf93d9947V97M0eToZNpDKOAUAmWpOTc/W11MHzCoC8lVtUXZVK7lZZGqQeeIRXMW1Xao&#10;2U26fHNWQW42toUWI7Yl+aaCnOyywpynqnNH4j1Incika2vhVWC3EVveCM4lXIlFz8JycGbOubQe&#10;XdoMrmxE1rdi6zvx6ZXw5IIrOu6aXRpb2phdXppa2d1Y35xeWRtfXosvrgxtboyubcXXtueqTn4N&#10;tT+0rSA/F5zR5wdmFGfZ2GIRGDG70D8zhA56BmGjHGsy5ubnGU24LScn14wirrSijMfNEfCMfK6R&#10;z84Wck18Tjafm60WG3r7A5+0+VuswV+7Qm/0vPG+317Z+M1PfLNf+/lvW0K3v3/zvZ9+8PJ1j+t3&#10;V+gk3bLd+9XVy3/59OPegOdej+2dlhs3/bY/3rG9gzLeF/ygu+eK3/VOd9cNWG3MfqXvdqvP6Z2f&#10;6vXZbOH+cGK8w9N/39E7GHX0RLytrt5Oj90dD3T67J8M9LT53e6R0N3B3taQe2B8uG/Y0xsbjC1O&#10;In+02dv7woOOkP2uo7PbN+Ab9Q36EUf6HUNuf9TeY2/v9vQ64x5HdMDq7oqMe/t8PR/d+aDL3moP&#10;dLf23kQBN+jr6XV2dljv2IPdPY5bDn9H78BNj6/dG+gGbf0D172eezdvvGbtvxaJdA1Cw+y3Y8Eu&#10;l+u2z3XL57xh7bnsddwe7Lnqsd1w9H482PlRwHEdFWb33dcd3R8OIh/0fjDQ/lZfyxuegY8HOt7y&#10;9n7o6nzv7StvG+R6g0x3SMqXSXmyUpTSRk1JTlaJ2cikBC3mpTmmioLcQiQ7I9VtTIBAmABtBqQH&#10;cJaTvDIHnctDDacryjWcrjBPTfWMxDumpgZmF9wLCffGRnxu0Tu3EJiecS2vh2cT3pWN4bUtpNTh&#10;rd342n58ZXd4aj4wvRSYToxPry6sbidWd1YOHm2tri+sbU2tbo7tb44t7IxvrU2UNV0qsJiQGOCh&#10;sMhsPWoyMJWFeWl5cZYBmcBoNiM6mEtKShASikuLjJZcU445L78QpRvgyy3KQ76oqC5ns/Q8jh5+&#10;KuBB4bA1YqjE+ri/+3aP477L+47H8U7bK7eC9qqGb9c9987vu9zve30ftH34jda+1zutH7/ycm8k&#10;/FbPlZrnvtE36j1fffL3V9+zTru/8vWnG77yY2sgWl9S3ZaI/fX228ee+uplW+j6ncvv9vbdHhr3&#10;JRY6wvbByXBgca5vKAqjdMft1mHPHVvvYMQTHQrZo0Cg3x52u6K2u7ZOaEhH0NXmQYwdtA0Frve1&#10;X0FE9Vo7AwMftt68O9huCzu6HN1trm6rr9cR7ENo6HX1eWKOwIjL6e2Z3Zi0+rvfu/GWM9juCfZ0&#10;Wu/AYVGxOL2dPa42OOzt7lsuf+egoz064R70ddmct52eFqez5dadt+yDt2Lh3p7uK47BG+Nxq8t+&#10;M+i57/e2OmzXvYO3XdZPXAPXPAM3vP2fRpx3nL0fu21XvNaPkYw7br3Sd+/1tmt/cna933P31YG7&#10;r1nvv/HrV/5gUpg0Es0h+hNQobLYZEZoAD0lFlMxfcCgKcs1UGjI0ZfmGUEbcgPJG5V3SKnZhczf&#10;hhTnmgBfaS5ETl9oMQDBhlLLxGT3/LwjkUC55gZkqxvx2Xnf/Lx/dnZgcS08PmFPLIdWt4dWt6Mb&#10;27H1jaGlrdDovGsuEVlZm5xZGptanptd21jZX5vfSCyujy6vT63tTq1tx5Y2R2tPPZNfmIcKDIQx&#10;ZVxecgL3zIXslRbm5uVCx7CL0q2wsNCMqs5sqqiq0hsQWvNI3HLzikqKcwssPK5ZSGaazReY4Kd8&#10;gVkkMCuE+tvuzp54W3948ONo4KPu11r9rqfPfOO6Ldr85W//ydH6Xt/lt9tb/tTi7g12tcQDb9nb&#10;LSe/1hUfO3PquR+//vofbrx2/slT57/+PeTKL33tBety/Ffv/uEnP3/pg2sfX2t9/9XOttv+kGth&#10;/iNrV99I9M7Uwi2P+4q1wzbihwTetg/0uK1W3+ANd2+7d7A/YENiuD3Q1RfxBqdCjqgrMBENzU10&#10;BR2d9i5HzEOJYbDDEXX3ePrbvf137R133N2djs4uVw/Kvt6o2+XqdkQcY8vD7bZ73UgysX6bs73N&#10;egcpIRCx2X2dvkCfN9TpD3d2dF/zh/u80f4++73Onk/94d723k9b2z8AcDaUdK3vu533vI67DusN&#10;Qs1x0zl43dp9BX7qGvh0oONyyH3TPfBp0HXTb7/mG7yGGs47cNnZ82Hv/dftXe9aO97qvPOKo+vd&#10;n/3mN3q5Xg+FUwo1cj5KtOzSPFOxKRuQFefQNj8LlZwJhIFCcli4Kv0rQDLWXLoyQiKXa9TDSTGA&#10;WlGuKdesK8szLk21T80OLq36ZxPOlc3o9u7YKiRtYxg6NzQyGI07VjcmtvfHN3eHN3dHt/ZHl3Yj&#10;04uOxFJ4bX10c3tydh0itzO7vDK3sjKzODo9P7WzO7NMjbnCFWe+BJiAUWFhPuyyqLgQuCXLOFRt&#10;xcWFcFK9Xg/UGJ81Q9WgcIVFJdC2nPwCvclsMOcUlZUjtLLY5Kccll7IN3PZeg43G8BJWJr3HdG3&#10;ur0tAef79pamr176/utvDPbf+dkbH337tXfuxlpe/Nl33++2Xbd74v7+OxH3X9pvlp//Xkd08uSF&#10;b9a98B8dM+EXv/l8/cWftvuiX33xy3cnw79965Wy0uLh2UlnqOVyb4ttJD4yE+/0d9pmRwcmptvc&#10;rhavtTcautLf0+ZzoT676XFe9zkuW3u6h7zWkPtKV1tvNBBMjLc5u/3jYddE1BlxByOu8PTwfSRT&#10;pNghd693oMvTZ/UNDPit/X7rjf42ZNgej7XV2mWPetxjIaTXbtt9T9TRYr3T6WjxRQYGXO2uoHUg&#10;2Ovww/mRJFr9wc5IpN/t73YN3h2fcVttt3qt173+Nq/jzr27b9hsNz2uewNwTxtSypXO9vf7ui/b&#10;ey+7bddtXZd99ut+5w1b9wdBTGyfBgY/CdqvAbig/VOM/tY3ffarEdvH3/nef2XJs4zK7EP0EYdY&#10;XWzOIT2DhkHnwBMwytYWmw3IobkGdVmuiXzWnJWPrGAxFJoNFvqYIasAnOUZwR/ExQJ7zc0uyM0a&#10;8ry6sORZWvcvrgaX14Kbm5E1wDfnmpi0j4w7Rse88/Ox1a34+u7Exu7Uxv7kwvrw/GJ4OhFd3Qos&#10;r89v7c6v7k0t7ydmVueW1xcWNqfnN+YWN8bH1ubySk8VFACxXAgbIEMmhciBOQhbWVkZfYJA8zwj&#10;3jylpdkIC3n5Bmgc4mxBIVDDbl5RYU5BfkV1JZdlBmQYXJip0Mznm3h8k0ZouNY79l578P1B+9s+&#10;58dh+y2/u9073Ds8/PFgx83YgHdmwjPqHXSMRiei7ZHeN3su3/UFPd4ZX2juesjaMum65x6/NjD+&#10;SfcAAulHkdBdt+fDvoHecP9df8drkJJQ0Dvpa/N1+mcn3dMTDr89NOGyDbs/tdv6hgO+MW//cKjV&#10;574+0I98esfe+15Ha1vAMzDiuzbY7Zmd7hsJd7t7QJ5z2H8TMunqcYcdVv9gr6fLE3GGhx0D7p5e&#10;b9+Ab9Ad6Otz4o0QsEUdA95uR6DfE7Xd6LzRPnDP5e+2ubvu997tdLQGwv0Qv+7BO85QVyja39V7&#10;zentGh4bdHtb7a570UhPT+fH3b0f+7ytYU+b03YjjAlevv02coPH/klP+we27o8Cg9e99htO68ej&#10;wVZ335Ww82bcfQulW8Rzw9t32dX7oaPnPVvH2899+Rt6BRQu65Cc/rYOdpkDnoAa8weV9MkVfXJv&#10;zirLMzMXPrJgnQVGPdVtBjW0rSBHn4eSLie7MEdflEsX4TAgcsX5pjd/fWFu0bG+AXrCG1vD+5+N&#10;bW7H17foj0FGxv3j88GFnZnVrfHljfjm/sjW/hTy6fiUe2o2uLSGI6e3DyYTm8P7ny/NbYwvbI4u&#10;rI/NrE5ML45GN8YN+VVFICYnB0YJPYOZ5hcWQK6yzaaCIvJThIPCYvwopoLiItgoSjfkBAuKvsIi&#10;jOycnLyCfGSKyupKDsfM4Zi4XDM4w1YgsAiEOUpO1rW+8Iddrk+9/ZftPR+5+t62Bq94x287w1cG&#10;2t4Ju+5PwaXmWmwu6+xIz7jvPdv9jqg7MjTZNdZvG7f2zkTbYpPOkSmb1983NdwxN3c/PPFu92BX&#10;NHzF4/xjr781MGofj90PDvZMzXcMjXtHg66xUG9kCLW3NdjnjNncY5EWj90esjmHXPDTT/vbrRF3&#10;t9+GE9gWC/TGh7q8/daYu8092B+yt9oQS92d3n5M+hGaw642d7c15PANu23BrkFP50DEPjYTcXm7&#10;pxJBz5Cjw3bP7emNxN32oLXX3u4M9vkQV4PdVmf7oKvdFuy1+7v9UZvN0+n2daCYi8cH+qzXu3qv&#10;O92tbvc9a88nPucdhAOMkOuez3HHa78OnfMO3hjs/chtg7BdH+x832e/5rciSbzjt11FDdd//42I&#10;64a1/c3605f00iwCTi3SKgRqi44qthKzga5x6FRFRlRpUDvapYoN/gVvNRJnYA6QWUxZBZbsklyT&#10;JVuXa9bnGLQVxbm4qTjf0FAkm1oYmF5wrUHetiMHBxOL64G11dhswpfYiE8uDCfWhhMbQzOJ8Pzy&#10;6OzGUGJlJBy3TcyHppd9m7vTNB4tbe5Nr+6Prm8PLWzGV/bHEytDvZOjFktJYUE+oCkuLQFcmOYX&#10;5kPkyspLzDm5YC4vH0u5BSXFOfmo6shD84uLi8vLoHZ5RcUQOUteTklVqTGvIJNlAXBsrpnLz+EJ&#10;LFx+rkicK+dmt7i97V7/9ZHB9pF+/Ha7osGuwNjNvvD7jtZPRwMtE+vtIxt9vpm+qLt1zP/Xvv4O&#10;/0Tn2PzdwED38EDX1PBANBodH3ZFB2xToZ7RQN9QzDs84J0PfmSzv93t7AxF7ts63uzt6xpdaA8O&#10;X7XbuoeGrtjDdz2uDr+7N+y74XJYh0Pe4YgnHr7p7OwJ2iITQXvEesfZ550N+ca93f6eSGLcFvP0&#10;+2z93v7eocBNW1uf3+WJeLqD9rsDnYMxvyMy2G7vwdw9Fh4dD7r81vBEwDvi7fN0B8L2YNja33/b&#10;GeyOxR2YuzztLl+rN9ATCvQMOu+5gz2RIZt18FYg0h8b7mtp//B+52Wb9fqNa69a+64FfG223k8H&#10;e69auz702D5BbnDaroE/e+9HIc9d38AnsNSpWFfI/omr9/2Z4S5330cB+8cgb6DjzZIz57OkeoxD&#10;9McCQo1ZY0AIyDXRn4zn6jXFTCxAoVaeb6HcYMnOM6K2M8JS6d8xWFDAQc+MsFFECohfca65wKKv&#10;KsXpzq7IM8wvdiwuBxLzntXV8PbB0KPPomtrQ4srYYSGpaXo0npkdjUytxpNrA7Nr49NzkUDUZcv&#10;6h4aDUwsTyxtz279fXFtb3J5a2J+1bO6N7L90LuxO/LHro7KslL4Y15BLio5sFNZVQmFg7+WlJUi&#10;TJRUlpLb5heUlJdB6krLy8x5uSAPwGECV8Uw4b8l+cVFRWx2Hptr4nBy+MJcDJ4A23xVpqHdGrzp&#10;d7VFHPdGOq2jdld8yDnia/c4P3Xd7ZpwOcYm+vwzd/oj4fXlljHf7zsH7wbnegJDrRHnjZj37vTs&#10;QHxqMB62Tju7J2OfxkLu8VhkPOSZ9eJstHr6nXFn28CtK7Z2x8xUZGH4HqqrydH7kfhtp7PD7+mK&#10;x284+ttDgTvOwU/drvf7HLddvsGY9x7saqC3Px4JTfr7/P3xxenYaMQZHAyN+bxDnl53tzM0GIg6&#10;HRFXu6PLN+L1RBwdjvaWgfaBkMM1NOiM2keWJq1R1/W26/5hrPhu9t52RdzxUa/d0zXgbPWFrZHI&#10;gMvbbvfcDwx3h2O9HvfdxfVIMNpjc9wMhbo8vvtt7e/53PcHB24M9n3sGbzuHLg+0H1lsPsyXhri&#10;QsfdV1HGBV2kcHHvHVvn266e98POa/CJIe9t98AVd/+HZSehcEa9RE81nFyoztMZKYHSv3/RFpuy&#10;SnKAF11vqyzMKzUbKbpaDMyfimjogoiJPlcoyjHStd+c7LwcQ2l+DuStHLqDxJpnvvPRf41MeWYS&#10;nrXN8N7D6f29aGItOLfkm18Nr20Obz2YXN7wzy7HVrbGE9vjQzN+X8Ttj/hik/HI5Nj0ytyDz7Y2&#10;Hyyt7s4vbAwtbg+v7U1tP4qf/Nb3C3JzoG2FhQUQs6LSsrx8uGVebj4YzKmsrUVZV1xSajSZTRC3&#10;4vJc+hQiD4fhoJKKckigEWJYVGzJza+rLGJzcjg8M4cHbcsBeckh5OR+77cf/eS1yy9du/HjD678&#10;7sb9l691vHa958321pfv377a33vfGb7d9f9n6j/Y27jurQ9UEis6BtPQ2HsnQFT2XkU1yzWJ7dhO&#10;nObEcbqdajtxXGIncVzjLqtLFHuvYCdBkETvYJFkJ+ec9733G9y1Qee818/2PBt7NgYgseb3X2vP&#10;gBp94/PL1xdG/3pr8M0LV9/7eOrq4Oobly+/OjTw4eTmy1cX/3J5EGn0jdnV1wftf+kfub60eml5&#10;6bWBlbcH5q6tTL5169pfb9z4dGpuag34GhtdW/psZPzq+GD/9MCQbe7D/v6rUN7U8Oczs3+9Bo2O&#10;XRkfe+3K1b/3D36+OP9Rf9+VqanRHdetxfnBOaTXxf6FiZvTQ6PzoyMLo0O20f7p/rmlSVi3T29+&#10;3jfRt2afvzJ0cWh2YM27Pmkb7hu9PLc2cXnk6qfXLt2a6rs6Ntg/Pnh9vO/m2M2B4WsXb/7zZv8n&#10;Y3O3BsYu9Y98suOy3Rj55Mq1t2wLN4aHPu6//pZt5vL44Huwa2MDH8yNXBi7+d5U/4cTAx8M33hn&#10;+No/hm78/dblv/Zf/cvIzTevfvbnsetvosIOXH8dlm7k1t8Hrr9RWlqfxeVmK/OOaeMltTg7tyKP&#10;SOro8qi+uAB9JAZQDa0CksJIUT4UWZaXBZHBrunKiypL8kuQM0oLyorz9BXFUKHFWF5WlNdiKljy&#10;zDp3JndcM/sHS9HwEgzctnvc6V9weRYiBxvemM0ZmAtEpsORZSgP5B9bmJ1cWVrcXFnZ2NqJbK/4&#10;PYHI9qbfvupZ9kZ3d4NOU01teWVJBaRkMABgUB7wBsem01cVl5WYLdWgFwJpdm4eWRdGSQX8yisQ&#10;TqE/ZFX0y3T6Up2hWK+z1tVJZaVHggPeoDmUVKmiTK4okCtK5Ewp+WeNleXoy+TlmCOSFSuYEoot&#10;Z/n4IF0qkhXKmBKxolhClYplxdglpQrkdImULpIoCjFZJi+SUCVSRbFYXiijS8Ty4lRxoRTPZcqk&#10;dJmIAlkLhfIcvLqYypMpCuVcsUieJ6PwlvIoqkjOFEvpeJ8uksnzKXk+XlcsyyUwxqvICJhpujRV&#10;mIGZsKEKukjBFsnxFCpPTpFVHhm2NBwqWfeRK/JoLp+l82kmn2Xz07TFNJdFMdlKJd5qlkqZx9I5&#10;HJXDKrI5RQ5LZyjZHJ7J0fBI7llpfL6KyVPTWRnqQiVL/q2XTHVeuipfw2WnK/PTyF+Kz83W5mcp&#10;M3M12Xna/BxVOrmEpc3OVeaQq/XqrFxNXnF6bqayIEuZk6nMQUnNUFHpZXkFZTkonQUgWWkeiim8&#10;Wg4JpPk5xrLiuOzyy+LrcLrSQqRRBIXyojy0wrxMKK+0NLe8JB+yKy0kXwU1VOQPXv3r8uqIa3fM&#10;FdnY2Rm270xt7Uy7AzaXZzqyv+WLLHj8c+Hbc/sHmx7f2sLmxMb2wubOojOw4z0IRr64690PO2Ou&#10;Zd+S58Dvi2y+NDuKHFBeUV6pq4TO9FVVxeUl8GolZUR5VUYjpKc3mSEs5FQIKzsfsivPLy3NKSwq&#10;1xsLSsqxLaqoAOQqzdZyvU4qq5IpSsXSEkhHqiiFMuSQgqJMShVDH1K6UMGXHglFRpdJKAirHNOg&#10;PChMQVdAOlKmXCApTpVAHORhfA4UViKhy2i2FAU6VZwnooqJKBUFpEMmFAtkRVCeSFGIF8JLixVF&#10;YnlcuIpCCZFvMfQtlEKspfE+eQNkHPqmUPdLsJXJcW6USMlJQqynVF4oh7jlBTI5mJ0fP3kKBaJs&#10;ubxAjl1UAQ35wqqSle18iiogS48yKKxQKstRULlyWTZDFyjoPAaipHJpBdnF4aEsh4+rkJfnKBV5&#10;nCILKlTTeUqK3EeopLM1LFSYraYxmK1mczRMVroyV63ISudyNHR2Gp2Vxmain8ZlpvG5ajYtg8+A&#10;2jLh4TR0ppJKK8rJ0xfnVZUUkrtFSD7IhpggO6TUSoSDonx9KXhWcNTKi/MqIbiS3LLCPF1FEQhX&#10;Xo58WmjWV6C8GnSlxvLis3Wlsyt9PnID0kogvLq2Ne/0ke85+8IrwdiyO2zz+Bcj0cXDO5u7vqX1&#10;3ckN5/xucHHDveHx7+7/Kxy8692NrHtjW+7Q5vZesLz1IVgxnb4S9MJ/VQYjzJneYCkuKwe69EZz&#10;HGCVgBkiRUllFSRVVlUFeeVXlJdXGQrLK0ordfkVZcV6Q2GFvtKkF4l1IkBORkRGsZVyulymqJTI&#10;gBPySVNsBUWXKRjoBiSrkMogwXI5VQ62SVCCqVIZAyWVCaFXqkJKV1BMuUReLpaXUkyphCailDGl&#10;UBIODklBZNBWfLwsVVJM9KQoAufEVIkEWlGUixWlXwlOVgI3KVeUp4gLJXJyMojJcyGsAqkMwCtE&#10;oAaYaQZHxhGKpEAjkExCD3SWD8FJZUXEm8rzFYpCcC7evurTVIECKgQC5bloR+veClkuWfeWZUN8&#10;LNFcDmSHDvTHUrk8kwfx8XQeq4CMCnk6FwhUKXI48s9a5ajoLBWbq2ay1UxOGp+XxuZqmJx0Lk8L&#10;8XG5GXxuGputZTLRSeey4h3szTmmIgu/6bnp2aihEFZpbjoUVpGfdfRXajCCwooG2hnKCrDVl6GA&#10;5ujKCoE0iE9XjsE8VFiU0gpArrSgFE+Hry/JH7j8+23fZmRv1eO37fhXvcGVXf/q0taMM2z3hle3&#10;PSueqHP/rsvhntlyr9pda9vuNcgrtLd7+wtv6NDujq35YluR285rGyuIBXqDIb+itEKnK9dXEB9W&#10;X4dyCRmBakUVZXVNjYBcuR5SQ0QoNdfU5hYXF+oqy0ymEp0OrahCl1tRWmo05paVGKqrU0QQRBk0&#10;F99CBKUSaamU1onpEparYFXQVjlUGAdeqZQikJMpimi+UopyyQJXhSLIBbuYMgVbKoKY5DroCeKT&#10;MBUieYlMpouDCjKqEFFFIkW5APqmi/BJk5KqKBDTYFsR2CZmIMpiMV0qhJ5ImQYsoeNSoRgaKpPI&#10;ylLFRGQSabFYUiSW5omlBQAwBJcqyRPK8iQ4JgW2xcso5CjNF0lyZURY+RiRQ4JiMKwQapNIyBxK&#10;ViARkeVuuZSsQVJSNLLozUCU0hyIj4eI5dkcW8BQ+awsV0nnQ2cQnFpRQApu/F58FYs6C7blKBmA&#10;MFvF5KrkWRqIkskFAoEwSI00JjeNzznqZ6sLoDaI7xjwpmGzS/KKoS0DFJNPVn2rSvJ0BXlQnh5e&#10;rbgAQaGqvBCqMpQXg2368sIqdEqICrE1VpaWYVBXXFlRqIdrKsjBtqIk26ovcO7cjMTW3L55f2hl&#10;27vkDm6suRZXXTbb1uy6a8kf2fLH1l2BtZm1KUjT7lkPRpz7+35fdCO273aHl317Dt+ho6rlHl25&#10;TmcwoaSWVBCSwbqZLJYivGw5bJu+TFdlsFiyc/P1VabCEsBMX24wYFuh10N8xTp9YXl5IaSJxKCr&#10;qjBZKwwGkbwCTJJR5J/MltN6IUFdBS8vfGt46f25tc8WZz+2Lf3lxvJrV1bembO/vTr5zvLCZ1Nr&#10;Vxfs747MDW4tTEcclxemLw8sDC7Zr9nG3h++dXVh+eas44ORyWuLc5/Mr348tHplaP5vo0MfLa4/&#10;P7T19xtzn87MvTux8PirH71+ZfDD0cnffXjhL9eGPx2ff/Pylb/f6P/HxZG3Lt96+/L1Nz698PI/&#10;L7936cZfPvjs3SsDf3r/wotvvfPWhUsvv/vxj1788x8/+ORvF67/8q//eP7dT1/56NIvXnnn+Xc+&#10;+fVr7zzz69f+8Nq7f/z7hz978Y3fv/HOsy+++uyf3/z586898uTPfvX7137x3Is/+Omzf3jpjRdf&#10;ffOHP/vNb//02s9++/tnnn3ux7967jcvvILtM7/4/U9+8YfvPvPL7//0ucef+unTv/zdY9975uHH&#10;v//IE089++yLD3/j209++5nvfvenZ858/fFvfufbj//gvnu+/rUHHvnmN548f+6B3u7z9529r6fz&#10;dE9L132n7u9o7Gqtbu3tPN3Z3N1U3dLa0F5nrDdXmTWoyIr0NBAOHk5NZZfmEPcGsEFwiJxkC2IV&#10;kSsNlSV5oJqpoghODh19SR5GgDdICg9Li7JRUqtg5ysKzIYydPQItpBjWWFFedEjp6u/+NKxt7e+&#10;f2CPHWx7/Kvhve3Y7d3w/qZ3fye8vxM6cG56Nnf9u55IcMe7E47t+mPOL/8d2v/S4wyu7QYXvvnc&#10;r40mvcVqIQtsFeUFKJoVlXpDVU5Bvs5sgC0rLC/VmU3gGTwcoiisG7CXW1gEwaVn50FwqK3ZhfmQ&#10;IMorWk1LS4VeJ5BVwJah6smZShGSAV0pY6pgbD+fWxjYtV1zzF9ftY1t+j8ZWL9qW/1oZf7D1cV+&#10;h/fSuOvtibXrO0sL/77zt4GNya3DScda/+bYp7bBm+vLs+uO/rm+G7bB/o3FibWFkeXh0fWhUffS&#10;rcXJqcWJua2NT+eHX7k08PncdN/0wKsjA68MTF9bXPp0bAip9p9j0xem5i9NDL0/PvnX/uGLkyMX&#10;pwanXOsfjQ9/MHx5fHHs8vD1z/qvr+wujEzduDTaN7k2u2afmdmctG3bBhcmbZsLY3NDUyuzU1uL&#10;40vzfVMDK177Z+N9F0aujyxPfdZ3qW9iZHRjcXp1bmxxwuZYHl8YWtiYmJ7tn7MNzq8MLS2PIRwv&#10;2/pv9n0wMn55eXGg78Y7Y+MXFm39syOXZiYubS4NDvR/MDH2yfDgR0MD71+/8rdb196ZHvvk+ud/&#10;u3n5jYm+fz72wuuPv/D6M397+zt/fOWX77z/8zfeevGd91567/3f/fXvL/zt7SuX3spKq8ngCgjh&#10;1EwminF+Wo6xtFBfmIsySpIBYkFBbkVRfEGkBBUTUisC1UAvc2VxZWk+GAYtVhQXVJSSXUY9+YKB&#10;xVgJY2dAWasoRnGrKC+uqCj+6XdPRyNz0chibH9j//Z2MLIZiG64Q6ugnX9/x7e3Y3eurzs31pwb&#10;cys2u3MnEA1EY2FfzO0Kbvx5uK+sorJcV2k0WUrKy6qMBmRPuDeDyVgJVpFCWVGq1+uMxgrUXJOp&#10;uFyHoFBpMJYSt1eJhwUlUGR5oV5XWFEJ5ZHyWlWFyWIZymUlaqWIgpeqhOAguyy+5OLceL9j/Ob6&#10;ZP/c4szSyuTWXN/a9KBj/P2ZvpEN+8z61sc3bg24lsZi7j9dX7o+sjG0uPHRzORPJ9eeHbL3b+9e&#10;W55+b3n255P2q0uOz2f6r21M3nQ5R+2b12dvOWJzl5enLk+NwM4OTl78ZGJk3LEx67ANLvb3LUxf&#10;W5iZXJ28MjHct7FywbZybWZoeHHh1s72hfGhywtLgytrL12+8be+vqm1uesL0x+Pj4yuLo0sTl2d&#10;HBlbnhpaml5Yn56YG5henYKkFlYnVlfHl7eXLvVfGJu5vrI+cqHv/f6Zm/ObM8NzA8Pzg1ObM/0z&#10;Qzemrl0fvTy2OHBhYXh09tbc8ti4beDSjY/7hj6bmu37/MJrwyMXbAuDfTf/OT7y2ebG4OzMpdHB&#10;D6dGLw4NfDA5Qi7nTwx/ODb43szoh/Mj/0zt/VNS70vCe19Obv9VQudvJPf+MaH2B/L7/yg8+0Lq&#10;mT9869mXOU0NcgbxcFoWMSSjKLuwqoR4tUqyqJZPzBy5ATMfsgPGjBVFVcTAoY/okFcRh1xVRQny&#10;KZCGagsnZ6wqg7mqxIiuFOMwc2WlxSZjhUFX/OT9tbH9pb3DndD+kj+24ova/JE1X8jmjaxFD3bW&#10;dpbsjnVnYHfH49x2bgQCXvse6unuhZHxcksthESuk5YTkUFjpWCnsaq8vNRotZB8araQC1aVOuAN&#10;7g21taLKWKqrNFit6JfqUFuNSAyVJmORXg9LV2k25lXojLXVImEFDBwgB4+F2kq2iopcvuiDmamb&#10;9uW+jfmbiwtDtp2ZdefllamP16HCwenVpYml5evjgxPepXHfZt/K3ODYwvT24mcLV96enZ1Y3J5f&#10;Xb+xdOv9xZnXJ1YvTK9/Nj7w6cL8yzbncwNzN5dnpvZ8r4zMvXpjZNg2cXVu8JW+sf7lxYWtmRsL&#10;gxcWFwYXZqfWJm7NjwwvL0xtrU3aBsdXxqbdm1MbM0MrE/POtY+Hbn46eH18cfLK1PA/b92csi9P&#10;2JeuTk/dXFnCSP/kMMQ3YFsYXZufXhqzOZamnOu3pgfmV2cW12cv930yMn/Lvj05PHVhZm1waXvc&#10;tjbZN/r5+Hz/5OzA2NT1ofGLoN3kzM3+sUvXBj+bmO5758M/9fd/MDZx6cKlNydmri4t3hob+WRi&#10;+JOpic/nJz8fG3h/pP8d2+QnVy68PDHw/pbtMvuNv0nve0X20OvHu5473vt7+UOvCM//QXDmBdmZ&#10;P9D3vfLT599QKmvT2DykhWMaNguEK0yPh4MSOLZcY2Ux6iYhHExbaRG2FcW5hooikhsqiqsq8nUo&#10;rCAcUFdWWFach10orBCWAe68nDDPqEdYLCwqzEWSQF5ssOp7O/SHB6uxw/VgbNHrn/cG5nzRFX9o&#10;FcDz+jc8nvVd3/rWzqbDveXyb8cOd/56/ZKuprassqIEKdNkBNgqq/Tl+krACcUbdbMMutaTlICR&#10;YhRZk1lvMZUb9MAY5FWqq9KZzYWVegyWgotV+lKTCePlwK/BXFCpF8PDEZHpZIxeJK8Uw8yRklr4&#10;2fzCpcXVjxam+5Z8l6cdl5Z2PltdeGd16uM1R9+Ka2Ru+fL8+GRgcdDpnlranlqcm9m29dvnLy3a&#10;ZubXZ+bHR1YGb61N9i+srG4sDC1evbIy07e6dm11fWxjavl24KWplff7hwfWJl8bHHn606ELSxsX&#10;15bfnZh9Z3Hj5sraDdvUNdvsBwuro+tr48ujo86NGdfWxMbcomN2bnf18uitKdvImmPu6szA8MLo&#10;3Nbc4vbCyOL0rN0GTA7ND/ZPj95anp9cnuyfGZnbXftsevydvst9czPDi7NvXvns1uzIzPrswHTf&#10;2OKgbXPOZp8Ynby6uDwytzA0vTAwNXFxdWNkfOrS6NilleW+hYVrn3z8+vTs1bmZK7duvT89e2V+&#10;7gbANjV1YXb84sTwR6P9708O/nNq8pOBq3+fG/rINv6p+KHXhfe9IX/obylnXmIf+6vg7Iup554X&#10;3/O86NzzkjMv/uqlt7WqujQ2H+kVKTVDy+QUZ+ZVlRZCQEbUn5I8BFLgDQ1lVFeaD0npSklQOKId&#10;+hAlIEdaJXmWoaKkqrKovsYE/dVYdMVFeZBKfkFWZUWxxVpVUpxXqSuxVpde/OT5WHQxFrO5gvPB&#10;yGogvO4P2t3BtR3PlsO94g4s7LjWt1yT5771mKnWXII4YDIiIlQYzJZqc2lleZVRX6qD3nTwcCUV&#10;ekCurFKH2mqssRYhVZisGTm5BSXlBos1t6RMZ7GU66E/g766Nq+ivMJiRvHNLSvFoSoMplRZFdQm&#10;pbHVSxhdXHCGfL7wxsbKlM92fWXp9aH1X/7jr82nHv5o0/bBsu3a6vblGffn80t/nRm+GfJ/5t0f&#10;soU+Xd6c8q1/uDj/0czmwGZw0jFzdW3s2pZjfM45vz71wDfuv7ZlG3BsTm+MTDpGbbHFSwvTtybH&#10;pjcmP5ro+8etoYG54dHloc/nZz6dXrg5O39xavyDqYW/jYF5U+8ODX62ZP94av7T2fHRbfvE7s5f&#10;rt/on7k1sjbzVt+1C2NDS9vLo7bxIVjD9YWFjZlp282JhfGpjem1teGZ1ekt96bNYRudumF3L02t&#10;TF4YujowMwBRfj58bcw2sbSzcm3s2vjs4NXp0dG12eGZvoW18Q2HbXV7dnzy4vrmxNjUxbGJC/O2&#10;m+DZhUuvDQ1/trx4dWL0E9vCjcW5qyOD702Ri/fvjvf/c+jmO/PQ3+D7gvteyPzB58c7nz9x8jf8&#10;E+98++XPku59Xv34m8J7nk/q/sUzv/+rWmnJYMnSCQiXg5SapUkzQzSluUbCORIgdEUkHxDmlRaa&#10;dGXEqJE7FzPN+lIADyRD9cQgyQfAXiVZjTNVlZeW5Ov1xTBXGCwtQzQsJWDSlZEoST798oZG/Qt/&#10;+uXozLUN56wntBkI7bp8K07vuitsvzQ2+M0f/dBosZKv8eJYepTGqiqzqcJg1MUX4UoroTIYtbKj&#10;XUgPgFZxJYq6UV9TDarFAWYqKEeY1eeUlJXpDOBchdlaYjCgpJaajAW6qmJdVVV1rZgygnAQnJTW&#10;CWXlIrKooc/jym+uT0zswjMNvXhpAFbm51euvW+/bD3X8fEnb11d9nQ8dO7jlevt9/W+9dnlzy/f&#10;+tazr11zzPb+6Kffe+lK19e+9nb/xe+8+W7Pk0//+APbwz9+quveb76ztPvx0s7NqbFZ19JU4OCz&#10;hfXBqcG5rfmPR4c/nxq32W0Q3+XZseHVBQhoYqF/dss2Z1+c2EItHBmxr43sbAwvTS75XYMO58dj&#10;o7NbyyMr83/48NP+lekx+8qV2ckrSyt9y4vjKwujq3N9q7bxtZnFtXHEgrnd5TXn8uzi0Obu3Njy&#10;+JVbn82vjtqWBvqHPpqzjWx55ifnbozPDc3YhmYX+64NXxycujm+MN4/evmzax/OLU/0j924Mfwx&#10;CDc8cvHzz9+anrsyNvHpzVvvTY1dmJ24OD70ycLcjZnxC5DdwvhFVNipsQ8FD70k+8bfZd94XfrA&#10;S4L7X6597KV//8+i+ME/yB94SXbfi3949f0MtSldWQSxHVMpMpEbCnLyDFBMRRFEpivNBeGQSY3l&#10;8YWSwmxUUpOuBDyzGspJUCXWrQhVFSPYEmNXkY8y2txofve9lybmrs+s9r/0xp8MhvISBIvyInLr&#10;UGmB2aIrqyg2W/R6Qzm21Q16pOlv/eCJrz320LkH7q+wAFGVEJrOVFVTbwHYKlGhK0r0ZqOpuq6+&#10;3vDW+8+99fHLf3jtN82nesur9DUNLZVVBsAPIiuu0Ne1tOaXExZmFhYjFhistaU6Q6nBVGm1FOmq&#10;yqBLg6kYqUJvyC6prG5sFEl0Amm5lDGIab2IMohkBonMWJxmuLG++PnyzODi8jPvjvZPjHY/8v1r&#10;rqlrC9MPP/hkc+e3+myD3//87Ymdm/N2xz9e/dUjv/nNhK/vmT899/LrL88ub7SdPdv8nZ/e3Nj4&#10;znd/cck23nn6nn/Mrv5p0vXZYP+1nfULu4GPF+zIfjOu9ec+Gbg4tzK6ufjZ7CiodnV1a8ax2L88&#10;fX1tY3xjftg2NWgbn91d33Ctzm5OLbvW5zemZ7cWd7wL46uznw1enVmZmtsEFMeuLyxMrMyOLc5c&#10;mhq5Mjs1Ypu8Onm93zY1vLU+vrEwvTq7HXFfHh949/pF28b05OLojYmb9p3p2ZWxyZnrYwvXJ239&#10;i4tDkzNX52x904irCzfnZq9vb01OTH5+a/DTlbXBzy+/OTt3eWruyvVb791CSoV7G/x4cvCT8dHP&#10;pscuDN54b3zw46mhT4aH3xN/7WXJA68L73kpcjjsCk7ali/+fw+nXxm7Ib7vBeH5F95+92MFMhlX&#10;kMbkHeOI4EC4TF1JAew/FGbRlUBVJC7EayuQhqqKERTWo0qKEQjOBBNFnFxJeUnWgw90zE5f3N9b&#10;8rgnD/Y3Q6HF6aXB925+UGXWV1WWIrGWIzVWFFcSyFXoDRWV0B4yh65CX6Wr0MHo69HKdaUV+nJj&#10;tanKYgCbwLBSgM1kON/buhuYtAdXnIG1QNTu3YeVnnj0e9+vbmwur6qCxUMxxdZcV1ei01eYrNUN&#10;zainFUYjyFdqNBnq68DeMqPZ0FBTYjSUGS04rFhukNBGNBGlE8ng4XQUa8nmiy6srL+xtfrh/NaT&#10;Lw1fH5m6sTn3/U+vfDQ78uD9TwwsrXU8+OhbtqFffdz3z48vPPzoT+bXbj7y7NOvDV/5/N2PVuzL&#10;Z77+0Omnfzmz67z28auzGzdazj84sLW25F4eQ7pwLfev7w6tLsyvjk967X8aGHl7cGB8ffaDsbFX&#10;QHvb8q3F2Y9mlz9ZtPetrH4w1PfOrO2jVfuce3dgbXEhHL60vDq+OreyvTKyZrs8MTJrX5peHh9c&#10;mFnaWljdXZtZnxpaGFnZnl93LY1MXBtZnpyxz03YxhY2ppaCjoG5sdH5ftvmzMXRm9em+69P3pqc&#10;H7w5eW1wfmRwZmjQNjg0d2tqeXRpc2pk4vLK+ujW9uTU7NVZ2/Vtx8jg6AdDg58szCPpfAC2Ldv6&#10;p8Y/m4Hhs92aGPpofOjDsaGPBq+/0z/wJqiWeOoPKQ+8Qj/6eur9fzR/5/du/0TCmefFD/wp9ezz&#10;73z0gYq1aLkiLZ17DBGVozLy0nPN+LwLs82VxcayQrg3dIiTQ/Uk16xKj9RWUZSLcAAQWgzllaUF&#10;+tKCB881TY+/GwnM+D0T0fCq0zXu9s4HY8uOzRGHfWxwZVRfU1OpKzIYy4ymSiNEWlYAzZWUFpZX&#10;lugN8F+VBhOYp4MeiMj0FdY6K3JAGcqwHswznjrVGLqzshPe3vDaZ3fXNkIeT9jribj8UddmYPPc&#10;Y9/O0+shOGQFCI6UV0MVAAb9wbqVm01lJouxvj63stxYU6evMRUbdZamJl1ttRAllTIIpToFZ4HU&#10;BFI9q7YUZpX3udYHPBuD8xt/ujA/MDc96Nj5Xf/4+R9851vfeOxbv/jDyScf+9HViw/97o+XB0bP&#10;/OjDCe9M22M/eXt5++En//y93z376sev9Pzwxb6V3R/98vc//t3323q7r2771zftN1cHJv3ueVdg&#10;ZHVmfWdmxWu/MXt1cmliYn3o2uLszRXbwubc2MpY/9LcrfWV0eXZIdvoxfmV68sbo+tLl+cmB12B&#10;gZ3NS6ODa5HwB/Nznw4Pja/NXZoe/2RqcmRjeXl3fnhx+urM+Ix9wbY1NjA7NLthW99dn1+bXHbM&#10;2V3LC0vDi6vjcxujk7ahibnB5dWR8dn+W1M3Z5bG5tenhyavD84MjM2OjE/33Rr5fH5tbGJ+YGj6&#10;+vzSAJLp0OiV+fkbczPXrl97a3rq8sz4xanRT1dsV9cWb81NfD7c9+7M+GfTo59MzXycfO4Vzfcu&#10;CB/8i/yRv6acf+nX/3yH+frL4q/9hf3G68faf/X5jc+VbKWWydcoyKWtTFTWnDRyoyUkBchBT0is&#10;JbmZyAf68jzoD0kC+gPnLFVkaZcQrqKwp900NfpuyD28vX416J8MheZuH65Go8t7Bxvh6NquZ9bh&#10;GIrtbzrC6/XdXUZdmZVwq9xsNRiMpBhWVpVVGnUmkwHA01WhGlZCJESCJp21xlJphIKMP3r6Hvi8&#10;7ah9O+Bc3lpyhXd2wy6ozR307voCK67ARsTruH238aGv17d0oHrqYdcqLFVWa21TW6EeVDPp4O2M&#10;Bl2NtbK6FlXVUl9farbUd7TJOLOIgoEzi2R6oVwvoU202lygrRgAG7YXl9c2RhaW+9ZmBx1LF+3j&#10;I6uzs/PrE5uOT2cGPraPju1uz/gcn+Lj8y5cs299PLZ+c2brxubyu3Njb04u3Zj33AC65qf+PLL4&#10;wZxreHUbxudvjujNrb2bMzOLga3PtwOvD09fnhyf2Jh5s2/g1tqGbRsf71jf6sq4Y2PZNTO8NNG/&#10;urjsXrdtTsysTS2Hd1f9m2Oro847oSvL87ds4xObCxOOxU+mxqc35sc3kFtRKbcmN5auzgxfnhsZ&#10;3bDN7ywPzwzbtlcnN1fmV8bnlyfhEfuGr4zODc4tDc0sDIzM9M3a+tbXkFL7FlcGlxb65+YuTkxc&#10;XHdMrtuHbwx94PLMTk7fmJi8MjtzfWbq0s1r7wwPfTQy/HH/4AdzkDecHMkN789OXBi59c7Y9KfU&#10;o+/IHn075Z5XUx94Jenel8QPvJxy30vJ974oeuCllDO/vXztMi8r1rLkXwo/xtNZSkVWliq3qiQX&#10;xbS8IMsA14XQgHBaFl/1LcqBECE1CLGhGmophqH/4RMnPTtDYd+U3z0WcI+5HCP7+7bDw6WAf/bL&#10;Lx3Qmcc769i86fPNxMIL/qj9mz/6vqXeAp3V1Jor9KXWaiN0hnIHAJkshuo6C1CnN5M1DiSG6vpG&#10;k0n/wVu/cAbngvsbjsiWf9/uC9mCh5s7oa2dwLonvBG543cFd4KR3W3/hjcc++WHt/JxLpgswGZx&#10;ZVWlpbq4yojyCs4V6401ra2lRmO5xVxVW5NXWWVsqJMyJhlrlDPWo8IqlBukrF6Xo7tlX+zb2Bze&#10;dV+bWbq+sXFzd+Nz+8To9o5tdWdwdf7C0sBndsRMx5rTM7QwsRBcvbm7TgCyuDzpmP94eXhwfWNh&#10;Y3Nma+by6tjltY2pFcfNxdFrC+PXHL6RZefNueGlPc/fbd63R5eG15avbDl+e2vq0sLS+Jr98oLt&#10;ncmF6ytrUxsr74yOfTy3MubYGF2dvLayNOPZndtdWdyaWgu5RlYWFhagpMlh2/Tk8tTKxrRta250&#10;ZXpqGbiamrKNXp+dnFyfnV6bGZwfntldnd9duTp2Y825Pr4+dXG479LA5cnF8ZsTt/BcIHBsoW9q&#10;4db4wq2l1dHxycvDY5+Df+sbQ9OzV7yB+c314ZnZK8urgxBc/61/Li7cmJ1EroPgrizNIm1/OjX+&#10;+ez45/3X/j40c0n49beSHvjLiZMvKp54O+nePyfe+0f5Y38TQHPnXxDe/8Llq9fUjE7DFmjZvGNK&#10;IrjsLFWOSVdgrSq16Ir1xSQ9VJXCwJEVOHDOrCshTV9qNpTBt33/m53enUGvs9/tGHA6BgOeMc/u&#10;SCyycPfOSjRiO9hb3dtbdXpmVzb6XZ75UHgxdmh3H+xeGRs+++A5klVNlXB1BnOVtdoAeVnqzJXG&#10;SlO1yUgCaUV1rfk7j3buRyeD4TVvdC14sBw62Ijub4UONsN760G0g9lgDIJzx+7s+g9XnUHb3pfe&#10;2Be3X7s1bq4zlVtM1sbm0ioDgKezVuus1pqWliKDocJqrapvyK/UGWubdDVmMVsl5y0CuV5MGxME&#10;JalyPcVbizMroTb8jq/M+T8ZsF9edV91blyc37616Lsy47+8sPHWzOSl1Y0Ze+zWrG9waXH2tr9v&#10;xzWy6Jm0Oca2F99fmLq1tjO5ujW+NXl1berKwsrqtuPW1Mjw0q1Bt2/evj65MmiP2q+trs2vz9js&#10;C5Nbs+8MD9xamF3amupbWvjUtjyyvjpuX/pgZurThZUB++ZHo4Mfz84M7rhuLpPvsc4FA5dtC9em&#10;R+d3Nz4mgFyct9vg2MaWFmY2lmZXZyaXJweh6c052/LY9MytVefajndzfvaW3bUyvY6iOzg93zez&#10;NnZ96NLo0uzs8sTUPPkjfONzI5MLA31Dnw+PX5uxDU9P3xqbvu5wL07PXhsZ/tS+PbY43zc2emHJ&#10;dnNm+iI83PzktWXb5dnJT2bHPlteuj46+M7gzBXJY+8k3f968j2vJD3wauI9YNvLSQ+8nHzPHyXf&#10;eC313j/cGu5LU1Zq+QINnQfCZSuZvLx0cqkKOqsxIi+WEMGVFMLDwbrFF+HyYd2QQ81VJacaK1z2&#10;q+RPIW0PLC5fDfunPK6JkG82Flk6PFw/OFjbi0Efmy7HjH13yuGccXpsbv966GA3suf0hzavj926&#10;79EHqix61FOL1aC36sxmAwJwdUNNfYv1ySe/Zt8cjf17F+gK7W8H9zac0R13ZCW0txuKrQX23L6D&#10;TV9oJ3qwdQciu+1zh1c9gaXooTPyRdTrD7Y/9nxVtdXa3GiortFVW8vN1eVmo6GuRl9TbahvMDU2&#10;VVirzU3N+hqLhDFIeYuUqxYqqkSMUaCoUiir8ePeWl+0eXYmN1w3Fleura3dsm/2bawPr29ftC33&#10;r239ZfTWZ2vrH41vD09uXp5bHI25X16AiAI3ljdvOe2/GJ3/dN43YHcM22feWrK9u+wZdfmuT4+/&#10;b1v4fD225A6OoHjdjX1mW78wb5vbnB3aWPxkbGbKMTdvXxhYs006VrZdK3NbExdmhibsy5vBtdHl&#10;kYmNhantlemNyXn3xoTbObQ62zc/OrG5+Nb49IXRwYnVqVsLUx9PzvSv2CZXZj6ZGL08Pzm4stg3&#10;PXVldGgKwrYvTC9N7EZ259dnZ+YHl9bGFtbGByaurywMLCwOLi1PwtWtrk0srQwMjV4en+xbwd6h&#10;i7MLA67g1vDUzbGJy1vOxfGpyzdvvT8/e5V8cWvi4vDwh9OTMJAXpscvLsxdtM1emJ67JXn4z4IH&#10;/ix+5I3jvb8WnX+Be/z1E92/SjzzO9k3/iK557dDAxfTmHINuXkOhKOyVIrsXHWeobTIVAGFFZsr&#10;S75a/oXsKonmqg3lVgS+ylKjvuhw+9b25q2Adyzkm1xbvOTZHUVV3dzoi4bnbt9Z+eKO/Yu7uwcH&#10;WzvbU2ub49HYeii84fauOgI7kQOHL7iyG1wNHmxvRXbtwd2++ZG3P37nzbffnllE6fRG9oPuwO52&#10;wLN36A/vB1acK+5ocDu05QvvbHt3glFX6K7fe+B2h+zuqGfZvx29c9uz590K+dzRO8G7/w4d/Pfg&#10;VrSk+RwKq6WhscxkLjHoTfX1lWYTcmuZ2VJhMTe0dlTW1FqaamSMSUAZxSwKq1moMIlh5mgzx1aV&#10;1XZUmDpLTS3F1ubC+jZ9Q3s5srC1q8zSbWw/U9N2prn3/uZT9zd0nLOe7K09e1/P/d9p6Lmv6777&#10;O+5/qPnsuc57v3vvo99tfujB1sef6HniyTOPPnLuie+efux79333mcefefGhJ5969Me/fvAnL97/&#10;w+d+8Pu/PPbzFx965ndP/e7VH/3uL1/7+as//uPbf3z742defvOpP73z89fff+nja394680XP7n0&#10;9uXrf/3go39cuNQ/PfvBjWsX+298cvPGhb4bV25dvdp37cZw382xoZujt/onBi9c/XxwdnLMNvvJ&#10;zaufDQ5Mra6OTM1eH59cdHkm1zff7xuYtm/dnF8Y39wcXZ+fWZ8fXJkYX5yZsU3NLA0PT/WNTw8u&#10;rY5dv/HxxPSt+cWRCWB6dWRluX9upm949DPIbmTkk76+DwaHPr16/b2+/ouj0zev3nz/7c/fuNF3&#10;6dOrn3748duXbnx69caF632f9w1duH79w6v9H1+8+f5HF14dGvs8TVGkZfK0bAEhHEtl5mjyTeUl&#10;VgOKW7GxtBiQQzOUFxp1hcCbSVdk1RdXV5U80GUM7txyO/pd24PObdTTIb9vamnxsmd3yOeaCgcX&#10;IpHVu184ydeeHePbjvGgb8HrXdywT7s86y7fktu/4fbNbWxP73rWtlwri/b5cCy0urvrCkR2A54d&#10;7/balsPu23X7fc7Qzm5oZ3ZzyX3g2Q153SGXN+b27rtckfCWx+kKuN1h57oX2jzYCQZ2QpFV78Hc&#10;Zmh0JVj6+N9QpHVmK1kHqa0zNzYCb9UtrSVGU5HBBM4VG03m5joxY4HOQLgUiU5EWyScWcbXUKo6&#10;9NGEjFWExlZL+GoZV4eHYrg9zipT1UqVNSLaKmGtArYaT5fxtWK6Tszp5UryXBxTrqyWKy2YIOLM&#10;UmW1kK6ScDUStk6qtMqU1lSFScLhiTggXsiaIjeIMEFpEVBVmCmkDaTP6GVKk5gx4mjEXOKtyg1C&#10;Wo/TAxOEVJVcZZHQBhJ6GINEoZdxVRRvEFMVInmlTKGT0RVyVi9nqyi8KxbBqFIkL5Uz5I5lchs9&#10;UymVlSrocoatxFZB6xSUXkaXsUy5XF6CxvIVckUJrSjhmBKWK2EUhQpFEU+XcIpCJVeiZIuUbDHH&#10;FvFMsYYvVXLFPFPI0fkqrpBn8pUsWqFKUcRRBVq+WMPlqxXFnCJXqyzQKgt5OkfL5R1TseQ2zvz0&#10;ojpTBdRmKAfe0K8kFVZHLsyDcCZ9EQycxVg2f/2NiHci7J3wuUZ97tHdneFQcNa1OxbwTAZDS9G9&#10;9djeRjC8Go5sON2zji3kuUmPe37DPhMM270Rh9295PUvuv3Il0s7vhVf1IM6GzwM7N/ZwzYQQ4l0&#10;+KPr4QOPP7Lu30ez+6Kb4dv2YMTp8KzE7rrdsQ1PyBGJuTz/cvoP3HtfOrx7Pv9BLPrvA9u2c3nb&#10;9Yn9XzXNHUVVRkNtQ4XZisRb39FeZakx1daSi7NWKyRYWWfCZwlNELYxFoiJaA7ygowUZjFXnSA2&#10;iJkaEVsjgP4YyKJaoLBKlbWplCVJahYo6lLkZgGKsrI+UVwtoqFCq4QnkwWKBiFrlihNyTJzglwn&#10;Ys1SvjpJWi1SQLUWMWeUq+tTZAYIV8iYU3AoChqKC0thgJ7wBsQstGVIUeiFjEGsMAjllbSqjrxP&#10;hQmlH4Ea1V9M6xKFxcnicuxNkVfAiSJrC6TlYoWeXKmjq8SUDo3cT0rpRPJygbQMQpTTehE6dKWE&#10;3LoMtVXIoD9ZuURKbp1nmHJKQb6xQbOlCnK7MrlbWKEolspyFTS5YZh8bUKeT1MFPFtM/koBU0S2&#10;NPmbQDwD/RWpuBJalqeki5RUIfoqKl9DF2r5Ul6Rr+YLVXSumi3QMPlEcAAdUqpVD3kRtpkrC63x&#10;xV6ITF9WANlBcBZ9UY2p4NA/4dkZCHrGoTYEBffuaDgw7fdNhnwzoYDtcH/jYM/+7385w9EVx870&#10;1vaI2zXrcs4Fg8vesH1/HySyR2DFYhvByKbTt+gKEG3F9j17X0QDB4Hg3rbTuxk4cNy57Y7F7OHD&#10;7UBsPYwI8q/V0OFm9GCb3GwSmYveWd+7vXP7wBXYW/TF1oL7O7EvQv79qDMSg9GL7EUbex4uN9VY&#10;6htBuKqauurmFn1tnbGu3trSamporm1rtbQ3AFcSFk4O6rGKFaiqiBH47FFYLTJlTQplFDHVUJ6I&#10;qSF4AwjlphQ5yFcjUNRAf2IeijGmMjXJUB5FlCrmLKmUNUliFTImMVstoA1JUoOAg4ysiTKoFvK1&#10;CFhMbkiSGUScRQy8STEN0jSmyIzJUkMqwRip70kyfSqFhkG9AIMKE3alyHUQogiyw5tkDPEJekAO&#10;aBTJTWT5mqzyGEVyHWQqoYjm4jclVEoUOpozSuQVUgUUppNIy6QYpMrj39KokMrK5FSFDAiMNwVT&#10;RlHkmxPoyMifXymjmVLIjiFfFC9W0NBZKZpCmsdCeUyxmgf5ijR8hZIhCIT+eKZAxRSpuRJ0NHQx&#10;1MZRmJwDqCEqaLiCY8Cgis0vzCS+DTqrN1cgN5DLCZVF5qpiIjVDiVFXZjaWn2upiPgnw4HJkBsG&#10;btzvGgt6p7yuca97yuccj4SWIpHlvX3HwcFmLDiP/tbOuMs74wus+LErthaJbIQiK+GYfe/2usu5&#10;4ApthG5vh2KOO18G7vzPwf6h2x9xu7zzgfDWf3/huXNnNXZ71RfdCR3u7t/x7N12Rw8de1/uhvYc&#10;vvBmMLp1cHc3dDvicAGcLv/eYfB2xBe9Y9vweUJ3un/wvqWuqcxca6xrqGvrgNoszS1VdfWV1TXQ&#10;XEGloba7RaYCS6AMCCheLtlahboOBRS6SaLMQr46lQaQiOYSpfhorUK6GpOFdC0ElwrpcBbMSVZg&#10;GoqmNQWOkIUQayBBEWPBw2Rwi6lOZY3JCnMKDSJaJGo8hL6BSWx1qZQJEkyWmSDcZLnhhFCPaitk&#10;jQkiPRAI8tHqmmRpFZGaDKoiFASMBTTJN6lSPR5CghAZ2SL0yCoktFmqMIowExSUVWArllcRIcor&#10;KY5UXjQpqrYE5VX3v4JDSRVLSmVy6KwMsqPZcorGhDJswTwAT8VXMFwZNMeiqjKlLFtG06TOotFM&#10;ETgH4PEM5FXEUPkQHAjHo/iizlIFkJqSLmDluUoqX80WqVnyrYhjKiaPp7Kz1eSKFqpnrbnCWlUO&#10;qtVZKqtNZYbKYhPyqa6k1qr79C8/DrhHD8KzseAMEkPIN+33TgQDM27XlN87tb+3ub+3fhCz37nj&#10;2IuuuN3T6/Z+f2jBF1gKhVaCkbVQZCsYXCH3+vqWPL5FJNZg1LF34A7seQNRGP+Qx7e26dqJ7LuC&#10;h15X2L8T2nGE7TsBj2/Psx1CpPDvBLzekNOBiQexnUjId/tg2xfedoa3gvvru/8zux4ZmnVuOr98&#10;fSqgr2+AhzPWN1tg+S1mfW1NVV1dmdlsbW0uMxmtHfXEb9FWkQJFEF4NKqmR8rUYTFVUp0hrIa8U&#10;KIkhhEumTCmolURP1hQKqEMhrkkhmqsWUjUpshowDGIS0fXJUjwdVq9WyFqTZZYU2iqERtka6FXC&#10;16Uw5lS8HFMPbydkQSwDSAbCQXCotkmUgYiJMsaZh74pVWFMlRiFMiPOB9AOEiQIhM5kVcnyKgFQ&#10;pzBKFEAmmQPZHQEPbk8g1aVKylBe42vapKqmSsth5tCRQXOKShBOHi+saDJ5uZwqoxSVlLwCJfWI&#10;cBhhuAqaLue4CoouUcgLGUiNhryKCe0YIjiOLZbJ84A3kIyNl1RIjaUK4fDUHBlkZCi1BRAcmoqB&#10;EAtUVJ46XlLzwbqc9KKqivyjBd5qY4WpiiyC6MvzyC1JFflWQ7lFV+5duhALzkYDE37gzTPqdo0S&#10;6+aedG4Ne5wTKKkHe6uHB1uHB9uR2ObOzsTaxojTNef1LPr8m57Aqh82zr+27Vz0BFa2dpY3dpY8&#10;Qbsn5PGEfFset9O7vbXj3nG7N8Jhf8jp9LlcQZfT5/cc+HYibk8otOR1eWI+Vyi0GwjvxLyB/ehu&#10;eG8rGFpzBpY2o77o/sJWaHrVveU9GHdHKyw15kaitkprXU1bO/CmQ4Boaiw3W+vaO6s7m4VcDaVp&#10;gOuC90qVo5hWw6KJlLVxnTWmKKoVXB2lqZNytUkU8gGoZhaCdpAFV48wkcqYUUzFykaYNgEDLVoS&#10;5RANAZ6Yg+cDOOtSaJOIR3WuTRRZhMT/GVLE1lS2PllenYzYoTCfEFaLoWzKeFysT1HUJMlN8Ijg&#10;HGoxyAc3CZ0d0S5ZVgV1yvD25Ki8EKgZ1Rb8E9JEf6CaFCcPBcOnRz1NkUFhlURwFLmTHrKD4KA2&#10;sVyfKik5MnPxG54rUGdRT9HAOdRWbOUUokMpy1dKJAVQHk2DbZBaCQMhyiCso/JK8MbA0snyWbow&#10;/rVC8I+oDbID5EijyHdwuDjYwDk+rjlSVen8Y1Ab1JefWVxVRkwbNGetKkMlJbLTl0B2pqoS9KvN&#10;+shO/15oJuiZ2gvP7YVm3TtDXueIzzfl2R7bWLvl9837vJNh//Ltw11fYG1ne8rlnN3emVnfnN50&#10;LLl9jmB41+3d2PUsbe7MLG8sLm7Mbfqc3j2/O+hc29ndcm85A/YNb9RFBiN+ArzNVeeGLxb2RNzu&#10;iMsVcLrCOzu+jUBsyxP1Hnzhjd7xBMIeQM4T2vfu7S06XNshjzsWWPc5ss2NlvoGa0OTsb7B0tSK&#10;uGBqaKxubjU1NlU3Ndf3NIqUVkpTD6MGqQk4ZNJawIxSGv9x6+pP/vBPYfbJ4oe/JeHqRHytgIV0&#10;MMdCuEWbE2TmP7z2lkRlSkHmYOpRf6GM7/35NQI8sI2uliitAroBgkuiLH/75MMfvfG3BKp5ctX2&#10;zB9fffiFPk7d/Id33vnnjQspeV/764efCTR1qVQ1cIgmVJB0kiiB7MxJUkALWz2gizeZJKuCy4Q0&#10;cW7Et2Y4P6K8uPsEC+M2rkooRa0k5IPyRAAeFCatFMjIbX9iWSXZq4jfakpuOzWQAKEg9RRsi8uu&#10;TCorQVWVyUpoppJldSxLIIdsIZcWIUkQyLHgX5FMkgt5IboeMY9Aji3lWVJV8ZCnMUKUp8QuWDoF&#10;cFao5ovV5FuGeRo2/xgty1Yy+dlpRTVVpRAWWf6AvKpKGmr0VRUF0F+cfCU9tZUh12jET65leXbH&#10;QzBnCKquSe/upGN9yGEf8e5Medxzjp0Fb3DT6Zyxb4zMzV6zbYzt7q4uL0/uOJfBs81d25pjdsU+&#10;s2KfW3Us2XdXnf7daNQb2vM7wyFPcBUeLnLbE769Fb27jECwE14L7DtCB27/gTMQdQQPnaF9xIjt&#10;yL4neNcb2/cHYhFvKBi8fXcLIN317fr3AweH25GI5d6nrPW1DW2tDV1d5VaLpaVNX9dQ3dJS19FZ&#10;Zq5pPtMuV8ONofw1QkD4aGWqOqI5uemRd24lEltWa3jkZwynn7dHX3xz5luPPPeP/qlffzgo5hoF&#10;VM3F0cVTDz7WN7dyY2NfpGpCiQz/X8efLti+98M/j6zaU1WN12eWUuiGRKr8tyODCWxdqqT6zZFb&#10;MnWDtfVUWt0PhSrDkGMtt7Tjp498XaBugWQRI+IJt0bC1yaIIaZ47CDpBBxFkrAmS40SbGXIE6Ba&#10;NQZJvFVYADnCP7khUYwyWiWQGlIkOghREMcePFyKpAI6Q5iVKOK3mpI6C9npATwJzJ+0QsEaZDLk&#10;00qxpIRhq6A8mDlKQbYKVFgITlEKzkF8LEc0J5cT6wbOoc4itBLNEciVxBuyQikEBw9HpAb9UYW0&#10;POcoN6C8gnYarvgY/gfhMrXFhrJCs6GsxlhmOrpyCsiZyk1V5ehbDGVPfb0t4pkE2ILu8YPQgmdn&#10;JBaYC3mmUFVdjnHXziTUFgws77qWA8E1j295e3tqwz62tWNbX19wOtcCoa1gBH7fEf8rqnZXYM3h&#10;Ww2FoTbP3kEgFNw+iDrCUafHvxU72Pny3/vRO35fdNMT3g4e7Hhj7uCBO7jnj96OeMNub8Ttj4UO&#10;7hzuxu46XAGHc9+/93+2/QcTSzvzmz5f7P8uu7z3PfehpaGtprmturXD2NBU3dqGrb6m0dzcXmqu&#10;q+tpFcCrya3JVH0CzJa8hiyCMPUof63t3/z2azaE0NLv/XlgY4dStfSNr/7uR78UF97/2sUPE+Xd&#10;ifK6ftvi97/7zcSiH13snxUwHbBlK167UNB+5mefgiWvbfiTpK0nqJokrq79/KP3//rGcYn51dHJ&#10;47J6ZXpz1b1/kcr0uV3Pn5A3/fzrD4u03QChgIbPg+7xTkC76hQZInNtktSUSpMQDQtIAjKKL0nE&#10;xHTCBkB84BxoBwdJFEYcHgEefB46SBXE3skQLyqFMj25L0YG02aABMn3Z2EBJSipVSCcVKEnwKMr&#10;YeZQUqE8uaycpomfk8tLKKqYoSAy+DaSFYA3aI7jifIYRTFNQWrgHORVhiILqZEKSxG1sRAZIi3g&#10;h7iqKFSzxawiD4KD+I4hOBD18eSbWobKPKOuuNpQiqpaYyhFPtWXF9ZX60z60vd+/c2we4KkVN9U&#10;xD8TcE0cRhejgWm/e3LHMba7Pe5xTwf8sGsrewdwWWvbjkn71oTTOet0LnpdK3uHrlhsNxTaCIY3&#10;vJFNsiznWYIK/XueYMwXjfrCByFf0OkLu6IH7oM7e6EDp39v0w1phv3e/YD3IOSKeOzBoCsW2g0H&#10;3Xux6Jf/vemLOvz7q64DV+BfNkesfwGl2uWO3l1yep76ZMjU3FTT2mZqbKlr66m01FiaWuKya65t&#10;7bB2NYBnTGYnXBeSpohvgHsTcvVS4Iquz88xa5t/Vfq9l/rdPrGsqW9i4vnf/P64tPWF3z+byvQg&#10;MUzsLjz5/ScSlGc+ffvTRL5VoKpdi7mEojpVw88FjPlNh0PA1SXTliS+RqKsZ0UlxzTdb0xPHpfW&#10;tXY9xuu++d1Hvp6iOSPmm3/75COJXLOAaTghNcM1QmTHBOAZ8gfqbE0qXZMkRblENK6HyKQcKrsV&#10;nSQx4m11qgwp1SyC2qBUmRGdFLlJjHqKeCE3gnxwdWAeBIf0Cp2RxCrTy2mTlCJ4g4eTyPSkL68E&#10;5ODqjpwcSQ8UeFaJ8grNHXEOoZVjy2kFMXCQnYKCyAjSoEKMID2o2FJoUQm2kVbK0WRNDh5OzZUh&#10;w6qYErI4R2wc4FdwDLiDoctKK7boSutMlainFn1prVnX1d5griqGq6sxlyM09L/z7I697zA8Hw5O&#10;RwKzsdDC7YP1g+jifmQh6J3xe2eCvum7+5s+z9yXX3j3YsgHi07Potu3hHDqD6zG7uxGolvR0Eok&#10;th29jRCwFo463AFHMOZFbvBFQsFIYMuzvbm9FYjAmcHYIR/4HF6/K+xec9rtft+Wzw21OfyRDTcC&#10;bCBweHsnvOcMRLYDwRXPvt0ZHZxaWcWkvZgv7Hx5ch5pobat3drUWtPSYahrtLZAfM3GxkZTW3Pb&#10;mU4RVy9RNQnYWph9qboVaktl6sSK2hevzr787pWUwl7zs6+++PKv/vTG3OiW/e9/ej6Jb3j5hd+K&#10;FL0CtmnSPfnUr3+YnHbvJx9eTmCbodEPL79ffd/fLoxe/OM7H1Q8/Ls/f3wjla1NUVQ988/rF6/M&#10;J6S1XV2ZevxXrz/5p7cpTeul4ffk6a0SpeX3Tz4i0raKlU1QUgoDbtWnEJERP4ekkigxCFnUfbLU&#10;DGMHJ3dEO2I6QT4KOCQFN1VhTpaAanH4kTprFlJGcg8zZUySoJgiRpgktFHOmOHb0KA2oaxCzhrF&#10;MqhNB81RVBVyK8cbFSTAVii4Kng4hqmkFTqgDvVUjrjKlNOQnVJH2MaWHfk5ZAjIC5BjKMCMLMgd&#10;cQ4KIwGCLVEyJdAiSxVgC+yp2BIOoYGn84ngNIXVVWXGytKq8vxqc6VJV9LeUFNnJR1zVVGDtcI+&#10;/l7YPxH0zdyOLh1GFg8ii9Cczz0TDi/4XdPh0NJ+1LYXXTs8cNy96wkGNnyBZYdzxh9cdbqXgyF7&#10;MLwVjUEtDi8UEt12eUhodQWdwajfGQq4vM4tt8fuD+24XXavNxj1+SJBT9jrCLr9cHiHXjfCbNAd&#10;2gtuB1yeCExbNHr30Bv17QT9nsjt0N4X67v+Vcf2LhgZ8+4dOuf926aG6rqOtrrW9pqW9tq2DlND&#10;k7mx1dLaVtVQ237PKSmHKFovZJuEUAzfhJbK1CZLG6V8A1nI4Brkaa0i2irjrd/7O+xXI5XWmko3&#10;pkqQM1qk6gYJ3ySgOo5Ja4Rco5BtEzCtKarGJLYJbEul2k6I65LoOjHfkKqA/aoRq5qkaTVIGClM&#10;o1DVnMTWpsrqUhS1cmVzkhyd+kQ50nHtcbEFsQOVHecA3gwaQRptia/2EZ0hXqTQFoAQnVS5RcLV&#10;INICbEgtApJdSJFF8hAjZ2BQapBQZuLkFCYhyEdsXKWUNhHZyY9qKymvFAPlkQsPDGsgK8PycobR&#10;x2MEWSsh6VVazPFEeSxTwTDlal7P0eV8XG2gGlEbya3IB5BXGXTGoMIiLsTDBPbG1+QKyOIcWTcp&#10;ULKFx1Rk1aQoXVVQrS+rMVW21FtQSTuaa+ss+nqr3moE4SprLfqdtc+D7qn/Oli7A2HBvfmm7+yt&#10;RALzsajN7Zzy+0G+ZX9wORbd+J//E47tb3k8c27XnNu37nSvhELbwbA7GNn1R13bztVAxLHjWl+3&#10;L5KVkT0vqOQNBr3hgBs6tW96fd7gXjT0BWxa0BfbDURh3fzhQ09gzx/cB9ncwdvB4EE4cmffQxDo&#10;3vXuBQ7uTC/jcE5PZC9yeHs7HN6IbFu6zlpaWxs6u6rb2/WNLZaWjqrGtobu01UNbV1nzoqZpiR5&#10;Az7LZEWtVN0Yx0xNsrxRwDSLlK2pbHMy1dj54He7zv1UpO6FOqG2FEUTlHRcak1GApXWJykakxVt&#10;RK9cq5BpS+WaiIL5xhSmScA3Jylqk2kUwaYEiJJvSWXbEuUNCVSDPL0lhalLZfFyeDoE1JAog7aI&#10;lUyW1cFT4o3hLeHlkhEa6BoB2wBXB+ClMsR0QmrgHHki6inxnaSlUsThiehqOFEILh4ajGShUUo4&#10;h5IqlEFMJEMgLhxZOgWL2lpFKmz8e2vxqkrqKc3oITLIjgCP1uFhXHxkBRjMI+tzbAXP6aA5jimB&#10;7JAheAYULGHjhOPAPJbgTassJ1RjSLUl6YFcbCV1Fpo7BtYp2eLs9HJzVQnCgamqFB34NgiuqdZs&#10;MZbWWnVNtYbttctIDHtQW3B+P2TbDy3vhxdjgcWAzxZwz3s9C2ih6Ho4tH542xkKbe5uzzh3Z3ed&#10;Nrt9emV11h/Y3vWsByLOcGTH5VnZdi66vZvQnz+0G4i4fACY3+31OHe9u5H93b0vDiNfhEP7PsyP&#10;3nEFYv4Ijrkf8sfCwb2QKxTz7x/EvrzrjBxs+/dWXJEN593R2Z2h6U2n925o7187nrA97Lf2PGRu&#10;azM3NTeePFlV21xhRXTo0tU0WJrbe86flfBtVFq7iG+BYqSqNhHfKFG1piqaUxgQrjmZbkhlGsSq&#10;1hOK+mRZi1TbKlI2CbkWiAa4EqkbUygIqxlKEsLDKZuFyrYkRUMSUyfk2hPlTcl0o0jVJlY3QLgJ&#10;ssZktk7A4ZiNSVSjgGsQcBATjtmcQtdBWwKmKZVtSKEgr3qoE5qDyFIUDakcjlYPOZIYIa/BTGSa&#10;VKo2QWZNomrJqULijlVI1aDgxqutJUWGkmqF7MQUuTRMlCclKykihUksN0oUJoWyWkKZFJwVYJMz&#10;JggOGVaqqKIY0K6CxlYGx6aTysqRWBUcUZ5EWswyVQxNFkrkFLJCORJrXHBgIQoryEc6SqYcVZVX&#10;wKWBX8UqvpQkBrg3thQFF3FBBTOHAIGSquExWpipJqsh8GrxJbcKgK2xzlRvrWqo0dfX6HvqDO6t&#10;/tvRhYh/bj84ux+eiwbm9yNLUb8tFIDgZnd2J4KhlUAIwdNxcOiKIBn47Ns7tt1t2+rqtC+w6Q1s&#10;OX3bt+9AMU53aDO67/UG7Iil+3dD4T2/O7QT2ots7q67Q679L/f9B6G9L8PeaMAb8e54vf6DcHA/&#10;6o3uOUMxTyhm98DeRZ3h2+uu/bkN/7Jzf9P1xeicfXxhx+GKRG/v7fg2dyPelge/B99maWlrO3MG&#10;7g2hoaGrt6Kuvqm76+w9Z6Vsq1TVjhoHAYnVTRJ1W5xDkFSjSNksVrWdkKHItibRzQmKulQOu5pB&#10;qRPyxlSuVaZF2mhOoluSqbYUDnJpliq7j0uakpmaJApHaEllWnAEsaozSdacSNen8mAYnlt3Qtoo&#10;UNZgJEFWA46iniZSiBcNJyhzorxawOJ1W7BFS5DWJlF1QmVtgqSeSI2pTSRgg84QbsBayLQuSW49&#10;upOAVFuoUGoUYSaiq8z0Fe1kCKdQmzlRXCmJ33IikOgFkkqID8CjOEDOgKoqpw0ymmhOQetZzoCG&#10;joIUWb2CQlytJOsjCqgKIzqFokxBI7GW8XwFxIcii3qK6MAeBVVyKaxMycG3FWpV5f+JEXB1RG0k&#10;OrDFx9R8sZJ4uFJ4OGSFOqu+1oIaWtFUZwDnkBgaaozn6qoizpG9wMztyELEO70fmkMxJWrzzERD&#10;yw77CCBH/oEiry3gX4ntOaKxLdcu2DYbDG7ZFifc3rVd19b+oefgwBkIbUT3diN723u3vZFDNOTT&#10;wK7PEdjzuDxOx47DGdiN3t53xyLusNcf9W97fO5I0B+NOP3k2vxOKLwTjHhjMe9+zBkKbzqRKnw7&#10;geDo3Mq2y7d/5w7oGIr492KuU08+19rRVdveYaxvbOg+Vd3WUdfR2dRz0trYdObsaZmmQ8i2yJSt&#10;sHEiVaNU3XZCUn1CQrgl4FqSqCYh33FC0ixiO8AwCE6sJiJLBgIhCK4F0kllOwQoxKi2DIjVmso3&#10;oyUzqJUdCVLY/waZphtPSaHbUWFFfHuCrEHAtwGHUG2CtBUFN0lRD11CW6lsfQoKNEVMHkAIFQJ7&#10;cHVJ8HYMeYiZQo6UWkgNmTpBRi7pCuh6kaI+RX7k6iyotmISb6uFCgsiLVAnUVhIRKVQUsnKMCyd&#10;GNt4aCUVlnxdTX9EO5miiubMyKoyBAXeQClQXlFPq47WSjhODw/3lebImnAly0OFZRxdwRDmIb2W&#10;KLlyjitHdEWdhcLItXxgjwP5SHRQcii4BTxdqOZLjyk5snaXpS5BRG2qNtRYKsy6osYaIxJDc4MJ&#10;rs5aVfnkqQa7Y+TGu89Gg/NB13TIM3UYXQm6JwOuSd/u5NbawNrKgNs549iacLrno3sb/uDmlmN6&#10;bX3C51sL+Na97tUvv7Tv77tC4e3Ywa6fBIjt0J5nb98TPQx5gh5X0L3tcW77vC6/d92164/FVpwu&#10;30EwsB8I7cXCBxF4M6gwsBcN74W9EX/4dih692An4AVLQ5H9nUB00eFcXN/y+KK3/+t/EC98QVfn&#10;d19v7elt6D1tbGxBJS2vb61u7TS3tetr63offEBMNwqoRnyK8FISdbNE3ZHMNCbI8dFCaq0pbKtI&#10;036Cak1RdiTB7Slg9ltPyJsS6CZZekcK33xCDDW0gmEonal8WyIN09YA/Yk1bajLyUxDIl2LMgr5&#10;JshrJFocsOm4AFG0IUXZmsw0UxmdYmUbnBzwlkxD8aizUHN9MnDIgqxNxAiyKO7gZc0JSU0iiimp&#10;yHUJ8mohh4ILr1krAlwV9QnxeipU1EggOyRuvp4ECIrckSCSWUSsVQTBKeDVLFKGhAmJwixnLXgo&#10;khtkCpOMRmE1UoxZKquUxc0cA/fGVLGcEWqjYOxoPbY0A+tGZEeR1ZMKGpxTlLF0OU0VQGraNFM8&#10;QEBh5WiAnIqFh0NDDS1GhQXY0lRlyKag2zGECI2qPDut0lhebNWXEMiZ9XXVVc31xmpjZXOdtdZc&#10;9fz3zq85Zmf7Xhm7+nrENxcLzO2HFqL+2YBryrMz6d6e2N2e9HoXvD4bPNzB/hZcu8e15HQvwcz5&#10;Pase73pszxPd86KGBsMOl3fNG9h0ee27CJ77EafPvWq3rzs2HJ5th89td3sCsVD4zl7kdgSCC+55&#10;0YkeuCK3Y8gKgRiMHdLDnjcWWdratjkju6H/WtiJTMyt2dadwTv/n8jt//IGwnZ/7DtvD3acO2vs&#10;7KjrOlXe2FrV1FLfe8rS3GJu67z3a+clfKcAVVXTKuJb5WldpJBxzakcoZdI2S5UtidSIFN7AtUG&#10;IcKipbAdKUx7CtueyDQmoT6KG1FtoctktgUqFLDdyRAK3yjgO5KotlQliNiGCehL1O04QhJJD43A&#10;oYBHmW5JUrRiAtSWKGsQcm1CZX0SXZ/MYhpoRxSPhr1EsopGVF6IDz7vuNiairyC6imvA+eEdL0Q&#10;GpXXJslIaJDx9ckSJIlaKA9VVYzAG78RhiwIy4xSxipjqslqsKRKwdcQS0eboDOxAvXURLEWijJI&#10;KR0LtXEGCuhiq46cHNKrnKpgOT3HGmDmaIoUVggONg6JlZRUijg5gO0ovfIM0Rw6DEWudJEb40h6&#10;IMUUDbX1mJYvhcXT8MUgHDxcjaEU1g2ya6yuQm6oq9bBxl1548fO3ZmlT1/8+PrbzuWLiKiIDu6d&#10;Mb9z0u+c9uxMQ3CR8Gpszx7wL+0f7EBwgeCG273o9a35POse71o4igy6HYh6IlF3JLrt8216/Y7I&#10;vj906I8ehDyBXX/Ev+XejNwOA2yxfx+GD4JEaof+wF4gemc/uh8JRMO+vVjoMOqO7Ufv3nZHDjfc&#10;kUmbd819e8kR6B9dHrTB890NHN6BiEPB0F+m7PVdXdaG5rq2dktjs7G5ub6zx9zaVtPR2X3+Hlrb&#10;DTgJlJBXK5XejQ9YrO5IoVsgCIkW2mpN4SC47kSmRajslKZ1JjKoia3JHPFkQr4zge5IpNvFaT2o&#10;oSekTSlEnS2JigaRsjtJ0QKMiVTodCdSHSSusk2JVPMJQQ0UDFImyuD/kEJaU+jm49KGFIiJJ0YQ&#10;JhLvBzUUOiN1PD6STDWckFghvhNyCw6F7IK9iTIkX6i8UcDWibhGEYNWRxpSrbwaTk7C1Un5BpHc&#10;IlSYk8U6AWUUgnNyQ6qkCqEhvixnRW2l+Wo0kUQvlRsVrAVVVSKrlFIwcMTPoaSSi10KHaqqHOJj&#10;SIaF4OIrwzpWUUZJS0iA4CohNeQGdEhhpclFCHLbHFkWIYRTc2S5BGrDCMR3jGiQL0tXl9Toy2oN&#10;OtTQBou+kWiuApBrrjO31ZmnPv3Tzub48oU/h73jf37993eik1/srUWCC3uBhWhgMRZcDgWXw2ih&#10;lVBk7c6XrmjMEfCvIqJ6UFL9G27USc+KC4ryIkmseGHq3esu35YnAGPn9UecO671Hc+2P+z2R7y+&#10;Q6gwFD4M+qJ+eLjgYTQQC4diUX8oGDs8hDcMHKIS7295vphzuFe3o57QHRhD2/qmE+y7HYj+K7h3&#10;JxqOemcC0fbu3p6zZxoAuY6umo4Oa2tnW++9pqa29nvOCmVEbUJVExIAsWiqjuNyFNC2BPYJgbql&#10;qPslRIQkRYdI3ZbKdQmAE00nCmuKoiVZ2Zqqbjkua8q0/FiQ3pXEdKGkYjyFa9HWPXxc/mAq25oE&#10;kmla2Mx7FSW/F6ubherOFLYFTYwCDSLK25BLip+4nMi2pHJ4lToiNbb5BFUtUrYIOMI2FF/w8pii&#10;XsA3Qa9xe1dProtgXNmSSNWn0jUSTQtv+tEJWYuYaxLDidIQWa1E1ZIqrxFwsG5WgdgkVdbwlU+h&#10;j9Aq56pltFXOmJMpQ4q8XMRYwDwpa5VSRlnegwreKmP1FGOg2Gpe97BUblZwRsV/nJxMXsHEV0wo&#10;qhJ5An6OJWYOgxV8fH0O+kNHISdrckrQLn7ti2cAMrI+crQIjMbK848hSkB9ap581RlqqzVW1Fkq&#10;O1vqwLm2BmujVddUo1+7+VfX7uT8h384CM+Hw7ZPL/7jy/2l26GVg+hyLLzs3Z2KhJYQGsJIqaG1&#10;g8PdcHTDYZ/Z3Jpy2Ke3d5c27LO+oN3pXYfyECB8AfvWro38y7uxnci+Zze47Qo41p3r/qjLE3P7&#10;DwKBu+HgQczp8607Xa4ICuuBJxj0BCO+UCxelQ88UFbscN3t2QI3bx/sBIMbvuVgzH3n39Ev/isS&#10;3Q/4o+FJzxdN3feYm1pqO7qqW9stLZ0NPadr23tqWjt6H3wwmWoRqTrhsVDCJBo4qq4kRbs6/7Sw&#10;8HmIT/+z8SQYOL43lWkXZLSmILTSZ5PUbceZDlFGFwSaojjd+MTrJ7TnT6i6kqjzKaoOkaoru/up&#10;46IfpPJdyerGRNV9UPBxrvOEsilBee8JxaljVGOiBirvOQEdc80Jqs5jYGTmvUKuKwEqZBoy7p84&#10;Trfj6Yl8r5AmIVrI1CeqWkWKlkRlZwLTlCivT1TUnGBAwbZk1iyqekV96s0E6SkJoo8KfrRVrIET&#10;taRQdWJZjYRvFMlrJUy9qvQS1CZiUH9ryB14qkaB3CSkLEivEr6a1TTKaasC7pPRSSEp3pBv/CY0&#10;R+X9Rak0yik9x1nkoJqiEiWVJpDTkfUROcootBgPEIoKntdBbUR5ZAW4nAgurjlWXgTBAWwKef6R&#10;5vAQHq6EeDplcZ3ZQIqpsazGUFZrrWysNbbVWwC5xmqdZ/6iY2d44r3nwqG5w731emt+lyU7Elo5&#10;jK4FfbaQ3+b3LUQja+EQ4VwsQr4p6Nia2tme2dqedWzO7uwuR/fIClw0vOPxrQfDiJ7r0b0db9ge&#10;2/eG9j0bdtuGe2PFsb6+690NBSKHhxDSlt/vcO/6Yr7w3WhoLxS+vecP+pAS/Pt+/8GewxNY3Nx1&#10;+r2xO/8iM527/mh074sv7vz7S//B7d3g/szBf9W2fdPU0FXXfdLQ1AzItZw5b23tru08dfL+rwu1&#10;XWJVqzStDTVOpO0Wq7tS2DZ12fkU/V/k+qf0P15PK388sfp15YOvCPTfTZD+TvdjRyp16gT/zHGm&#10;Pa/5Z8e1z519dSMl+0xSyWdqw29OKJ9KpVtVrd8S8L+GsTM//c8Thd89Lm5K0fwq//m1pPxvyvW2&#10;M8/Pnsj6blLnYgLdKeGbmIeX0r5nO6Z8tPgny4lM1wlhQ9437FTFo8cqP83o+ecx+izibU7775Mz&#10;H5Z0XG792+bxzEfSHhqrevK1Y+oftT09hFidVPGm/qF3qNKXq382SmWeEhf/uupbN8vO/zCl9EUh&#10;XSfW1Cof+lRQ9E116Vumb38mK3xcc37UcPaPKaU/zv2xXZL5o6Ti58u6fq6o+ekJ8QN5Zz7Me+zD&#10;47k/y+wZlfO11od+J+fuU3BVSA80TTIs2IY8gS1DSi1QVwG1cRwCbCWSBEOXqeKJlecqIT4ViyJL&#10;UipxdSS3lqCqIrGqmBK0Y+kaHcydRllQb6poqDY0WCrrLcgKht72xgYriQ6Nlsr9nWGna3bi3V81&#10;NVldsdl/e4a/2FveDy8dRJaDnpmQbxbRIRpace5M+r0LhweboJ3HPe9yzXm9i7vbc0ReMWf0YHf/&#10;0BWKbCOrulyrgfCOP7Ljh+x824tLy9Mri4ub9umVOUgtcLAf++LAHw55oj53zLf3xV7k4CCwF0aG&#10;3fHtemMxFNf5FQdSwqoz7Ire3dgN27YcO4HA3sFh8OA2Jmx4/VuRu/UnH6xu6YLULC2tDd091vbu&#10;mo6e2u4zj373h6majlSuHeVJpO6UaLph9lO5DkXBmRMlLyZl3WN8YqnnO7dSuF4qpzEp7fdM/aBc&#10;dz279fUTyvNJfJfyvpvHpd0lD/3xRPGZBMWjxxUddNOlVHWbpuFbCfQzCeBfyWntQ7Zjgt7U9F+e&#10;4J49QberH1hteXFayneldrydwnQlMlb+66v5Ty2LVV36364kKDoTZE0Fj2+UfO0nx5l7hcpWWcUb&#10;yXx3Ufcv5WcvFj+92fCq57ioqfYnc7rnF5KZltL2Z1P5hhMFf1af/oeY6TV870L5o+8X3Xsr+9yl&#10;tI5nxfRpKdOozGhI0D4tZ5ozaq8Iql+Qcg1tT7zX/bO3ZHRT4aOXpbK68vsvptc82fD01ROp38u/&#10;73LB4x8Jpc2l3/icoU3HFE9TjImmTQoFQquFYow0wVsVpMbzBrkc9ZTIDlv4OQgOEQEiI4vANCIq&#10;lFdMcgMNnZH0QKTGo+CWkAVheDiGygfk0tRlzXWmlloTDFytpaKl1tBUb25vqmltsHbXm6Lbwy7n&#10;eFMlfzc89/rvHn/iG52op9HALOJqvNliwSVYOq977nDffrC3vr+36ffaguF1FNloeAtOLnboiatt&#10;J7K3E4puOXYXfWFXILobu+uze7cnVybHZiY3du0OjyO4F/KFPcGoyxf2+mO+YCgavXvHE42iqoJq&#10;W/7obuRfds++ze4ZnF2D1Px3/s+OP7i6uXH7i/29L+7e+e87sbt7wWjQuX+n/dQTvQ8+VNfRbe1s&#10;q2nvsDZ1nLr/68bWzlMPfS1JhcoIfwbz3iFQnUSiTFS0qirOJec/J9L2GH42lnv6lycyns4785NU&#10;1SONf3BIsh/OfGbzBE1Kavljbx5POnPfx/ZjuT3JBa9lNf48QfvdZK67sP0XJ9jvIGfQ9T9N1pwS&#10;aX6akv608Xm/NO9Refv8tz6zwxdKz39yXNYp5uvp09OVP9yQqbsNzy0KuM4ktjPr4VuM8f6Ukrfy&#10;up5PSr9XoOyse+pGgqxd+e2lmhfsiVRvywsTph+/l8o90PnL2WR5XUr1m5pzH6dIOkq/f4Gve+4E&#10;+0hW66/Unb9ISD0pUjRIGGui6a9M7hm5/oOsb18U0s1M8wcnn/mbnG2iOz+QKRqzHr2Udv81ben9&#10;iaInc+7/qODxC4yioeGZqxRLvrdGcSbECAb1lDagSRXxi62IqHwVWYoj6yZ6DqmCGDhU1TKCOrac&#10;5yuJ8uDnOOLq4ksk5Wq2FIQjTo4vVTKlSKlQX5GGK623GJEVUFXh4RprjBBfU52hpb76XGddwH7L&#10;u3rN5xnbjy5eGbm46xwb+OyFgHsy7J+LhVf8rilEB/vGQMA3DzN3+2Dr7p0dn9fm8S4EQyuRyFY4&#10;sk0W3qKucMzpDmwAcl7/pj/oQHQNRZzwdgvrs5s7Gx7fduzAH9wPBA98Oz63M+K2+3fdkZBvL+zw&#10;BLdDkbkN98p2YCv0xZZvf8mxvbS27gpH9u7ecfr9/pDHF0JIPdi/sx++c+CKRHd9h41dP7F2nG7s&#10;6q3tPlnd3tN+z711Padqus/V3/NgAtOWxDWLtG1JdIs47WQyC9l1UUUnU7O+LtH2aBuehlViWn6Z&#10;pH8qWdnJVf30GNMjq3oyWdsh0pyBDxPrf8qUfx+qElc9JSl/UaTtTVV3J6rPJFJnkhA/y86Lq36X&#10;ijyRcUZY9GBiwc8kZddFhV8TaU+mZHw7RdEjyuxOyviOKO87Ur5HVPp4ghyGspupeuyE5pupBU+m&#10;lPwEiUGk7UrJ7Eot/X5ixuPKqp8gVQhz7xcrGhNznkpQnROoWiUl35MV3EuSb/75VLY2zfwrSf4T&#10;gsxepBaRsjGFsrDGJ7T1f5bl3IdgxDb/KZU9qzE8iDDLlX1HSjcK8x7OrnlaXPJsoqKXMTzBG58S&#10;UBaV9dtSyizK/Ul8KdgopXQqtZViqihST+O5lVyE0PE8Si0qqZ48jC8Ik+rJVChJMYWHq1TC0rFl&#10;8cURciGfrMax5A5NdI5BfRxTolVWdDTVNlXryeWsWmNDdVVHU01LvamztfZsi96zPbC7ecvvHI0F&#10;51zO0YfP1UcdtwKeqUhgNuCadDlGvM6J/dg6DNxedPW//u2+s79FrrH6V8IEclte/0YwvBWJOAGp&#10;YHTb7VlHUA2GdvYO3AcHXl9we21zfnN7DYqMxHy+fW/0i327x7Xi3Fra3tn2+6HKDXdoKxBa2dlF&#10;3x1BBg4u2tcdPlf4cO/wv74MRP3ekG//4ODgiy/u/vvLwN6eM3Bnzv1l80OvlltbrB0nq3t6q7tO&#10;dpy/F0G1obP3/KOPC9QdorQ2NIG6DR4uhetIUbaLM3qSVZ1JfHsy3ZXEdQi1p1KUXSkcCu7pRLaD&#10;pMu00wlMT4KchM1kuHu25YSsLZHrgJJSlV0nZLD80G5birpVwPamKHqTmabc749lfH0tSX1fCncy&#10;metIkDQnc21CTVcy056oaEf1FKo6kvg2gaojVUnSbqK8UartTuZaExRItd3xWNogVXcnsY3JsnqI&#10;KUFSn8rUC9g2cqFW2iBQdQrZ5kR5g4RvTlE0S6BLtl6kqBXKamR8c6rEKuYaxYpqAV1NaxoEfK1I&#10;USOiMNhAsfUUaxVTJgn5SmwtSax8jYI3M4xZSpNVEnJFnzGS3EoughEPx/Gm+BUIFFMSXRlWTxbq&#10;kCRQVeNrctCcRm1gyCodPFyZkilTceQaqwrwY0oJ5OjSY2z8azkcVdRstTRU6+ricaGhmuCtvqaq&#10;q6Xu3k6zz37LtXHTuzsc8U7tB2dvx2xRH7kHcz+yhGIKzsHGBf22/X17OLh4964jGLS5nDOwcW6y&#10;Grzudi1Bcz7/hsu94QlsRMK7wYgjFLZH9xx7B45AaHtja3Ztc2nbuRUIeyOHYX/Yu+FwbO641nbs&#10;Oz5PYD/sDXm2ndubLti+QHh/3xUMrG7vbm5vhW7vR1Bww4drbr9v/8vYl3cCBwd2T2zDFXQEol3f&#10;ft3adsp6srO6o7Px9JmOe063nrmn7fS5x596Co5Nnt6TomwVq3qFqrPJXGeKshNpVACbpcbH3JFE&#10;t6eoelL4jkSmLZHtSmI6BZqeVGVPMkdWgxOYTqG2I0XVdYLpSkHaRYFWdyUruwSq7iQ1Ui0GO1JV&#10;mIzBbqG6N1V5MlXVkazqOE6hdjel8J04bArXhcFUFVjbeoJuQh9uUsh1SLUnyQIy3SzV9gjIAmG7&#10;iKw8t6TyTSlMCzwc4o5Q2ZZA1Qu4Fkg2hW1MYRpFEJaykdzUpKiWqlskXEMqVS1XNYrpOrIyx9aJ&#10;6RrUymSZQRi/nVPG10oZi5yxkkzK10gZs4w107xVypgo3grlyVkjaeSv0lZBbTRH1MYqsY0vyMVz&#10;A0+qaiXPGRlyBSxu48jKXDnLknszwTkO5TWOOiVNLnlBecc4voT8Y8jKCti1xtoqCK6OZAUzAkRj&#10;nam5zvzdB9pX5j7bXrkGwXkcg2HPVMw/HQ3MxEILsZAt6JkLe2dRTIP+Rb/Phqy6v79+sGeH1Hze&#10;JUAOHs7nWdnb341BJxG7N7AJ2vkj9ui+i1xdPQzYdxfXt+YWl2dW7esrOzuugHfT5dzYcaw5HCvb&#10;y37k08PQjtfp8Gx5QiFPKODfu+P0OSdsm2ih2L/u/M//9e7d3Xbb4fmiX9yJ3P2Xfz8aPLizGzh8&#10;9JlPWs+dr+5qbzx1uuu+B5tOn+s6/0B1Y89jTz+DGirSdkAQqcreYxQ+yx6kgVRVJ/CTBDUo2lM0&#10;ZESg6SbVVn0SuiHjXLtQ1Ys+OuLs3hRIkz+Zqj6VpO5IUnZJM8/ggCmaLlF693FFi1Dbm0i3n+Ch&#10;194EphV6TeG7jilaUzWtIk3PCVlLItMhTT+VTK5etEHQkB0wKVH3JlEtKJRIuxgBieNrdc3JbAN4&#10;Cf2RCxt8fAmaItfBROScaUlhGgRMs+DoghhdL+abxGy9lG9Eg+wkXL2UbYDIREyNhK0m1yEYq4yI&#10;zCLlauRc/E8OyKogOxlrFcr1cnJdlVg3GQ2dAXLkzjkFSzqEcJyRCA6cI5f543GV1ZO7NclfiiC3&#10;pMO9kXszeVJhSZEF21QVPGjHV5CSClunRFWlixtqTc21RnLx1FjeWGuA7FrrjT1tDT97uMNl7w+6&#10;RiO+qT3/VMQ7eTdi2wvMRgJzIT/ANuPZnfZ75oK+Rbd7PhRY2t9bj0XW7VvTa5vjXv9KMLK5t7cd&#10;jsCxbUf3dwJBR3RvNxzdQVb1B7f3Drwut31xZWZpfd7l2YkeBP177m2ffcuz5fBsbHq2fLGAJxBw&#10;+rxOj3tlc9Mdjjn8e0tb2yOzi2vbjuDtw9idPXcwPLs6Fz2MHP47dvjfX0b292EhXeG733x1uP7U&#10;vZbOM9XdJ2t7T7Wdf7D+1OnaU+dOP/wtSCRZ3S7U9ojTe8VppwWoWcoucfpJaSZQ1H2MbktQQn8n&#10;U9M6U9hOoaZHoDkDSgk1p1JQNME5vjNV23uM7jyBgMl1QZpoJyhgCcrrIPJluvAsScZp5AyBqhcF&#10;GtFEoj19XNKaiLCi6T5Bk6IMhQmU6Lclq9qFmpNJXFsy2wn6ClWd0jSSnZO5FqSHJBoYa0vh25IV&#10;hHDk9gK6KZGqFcHAkasaral0g5BclGsScg0iDuW1HoQTsPUSZUOyHAW0Lq45bEmD2uTKOjlfK1aY&#10;xbSV4qslUB65rmqF+OScFWCTMQZaaZGzJpYjKZVVWih4OM6EghsXXBUbv9JF0eQ6BM3oGAaEw7ac&#10;cI4hNg7llWPKkSEQIDiuRMlCc6UqruyYWlmOBum1NdfWVesQUWHg2upNpDVZTnY0Pf/UveHdkcPg&#10;VMw7cRCY3gvMHITm94Lz5KJqyObaHQ96pnftw37XTMA973HPwcb5PAsu5+yWY8IXWEJQ3d/fPrzt&#10;PUBQPXAHgjvB6E4wvO327u56tyMxrz+ws7w643bbIwfByJ1AIOr2RN3b3i27c9Pu2vFFvdHDw3XH&#10;zrRtYX5lyR3w+KKRhY3N+S37jtsePvAf3Lkd+8Kz41p3BT17d29H7vxPIPLfO65/2bYij748Zu3o&#10;qu4503T2npqenupT52pOnWk5d9+93386Wd0p0LZLMnqhKpHmtCjtVIq6Q5hxCjBDBUzmwbMuacY5&#10;ofokvH8y3Q0+IYdK0sGwngQa9u4knpIgakjkelI0sIOnk9XdCWxHSlpXSlp7grIjke6BUUtV96Cw&#10;irWnEEEE6cBhj5A/iTqO8n1cRiov3kMS25XCg4j1cHgiVadA3SOGynmCPYI3Fcxlq0jbmUC3JjGN&#10;Ar7thLwhiVyBgPJISRUpmxPk1QKuWaxsBt6OICfmyE11EFyK3CpTNqClyM1CuhZeLUlKvlktV9aS&#10;P97DodRWE+UxFkpVR8VpB8ihqqKMShVGBU8axRnIzUvkur6J5szosCpSXuVUpYKtIt8jpMqOtqAd&#10;Ra5JkNuWaDoeXakiZFVy4YvcM0duKkFJJbeRqNiytsbalhoTKmlznbG53thUZ25vqT7V1fLGs48F&#10;d4bDrtGYH8WUtLBnYi9MBLcXsEV8C373jH19yLU74XHOoLDuRdfC4WWvd8HtWfJ4l0LhjXBka/+2&#10;KworH9oKhrb8wS1vcMvn3wrHdm/f8YXDzvXdFaffHtnzRA59/j3vpnN9bdu+vL2xZt90+T2+oNex&#10;uzOzZNvcsUNwsHQev8vhsbsj7r07d/b+deCLhrYDft9ecO/uv72x/9lyRZc2AnZn6DvvjVWf7qjt&#10;7Gg7f3/XPfd13Xu+9szZjrNnv/HMj5APkBXwGYNYIFAK2yPPOAt5CdRdCQzkAlvWLUw/lcTArRM4&#10;idK7hNouCEugPpOiPJmgbE9Swdh1J7I9yRqoE5a/W6g5R2qrujNZ3QNFEjWn4eCnBaqeVMLIbpTU&#10;FJTytK5jckQHxJFOBOREUlJRIttg+4Cx4zQKa5tYDX/ZjkAAzaGTzDYLVO1QWyq52YRc3RchatD1&#10;8HYQHB6SO+Q4IrhEOTFwMmVzKgqrshGcQ21FMk2lLDK+Hr6N3LbE1cnZGiH5CzpmlFRCONoolFbB&#10;zwkUVeRv4bAmKWOA7GjeIlFUobaSYsqRb3nFlQdjp5cTwVWgQ67lM5UMV8GCbZyeZgneiJnjCeRQ&#10;XlFJaeroRhJyjeuYVl2p4su06pKWBlOtpbLGXN7RYgXbmmr0bQ3W0z3Nbz73eMQz4bUPhD3jIfdo&#10;xDOOqooWdE94dsa9uxNh73TIPePzzPq9C7Hw+l50Yz+25nJNhUNre8HNvdjWXsyOcOD1bURQ6wIb&#10;4eiuN7QBzh3e3v33f0Vi+05XEDF0M3o3Eru7t+PdXdxaGZ2Zsq2trjlW3GGP079rd226Asu+mDN0&#10;GAje9rtC7vVd904wFPv3l769u+EvDpzBcHD/TnjvvyNf/jty+187Hp8vFPntlbGO++/rOHuu+ey5&#10;lnvPd9z39Zaz56vPPdj75PfFGfDyPQlMO0R2QgHMtKdq2sXpp6iMk4lMO5QhyDgp1p4Up/UmQX/K&#10;DhSyRFW3NOOMUH02RdlzQt0tyj59guk8TnUJ00+LkDyU54UZZ5BwRWndiXxPInNKrO2VQsTsaQDs&#10;hLIzVXU6WdGVQLUK0zox+YSs4zjTmYykwnUflzXKss4ifCD2JjBt0ozueOZtJivSKmD1ZDIDqXWI&#10;oWaqLplpFmvakXiSFA3SNDIYv9gPMwcnV59Mo6S2SMmlfZi5OrmqmXwnjamjtS0wcFK+/sjJQWdg&#10;G6Ouh/Lg5CTwcyidPPBGooNCWSuQ6RAd5JxJzpgBOeLnmPifACO5FZozkXuZuCqK3E6iQ1aF1FQa&#10;A8NWSOVFpLAy5HoXKazwbXjIl3JkBZjcs3SMY0rStQao797zZzvaW9raG06d6urpaTt/7vR99519&#10;5NGHPvrrb5yO8a2N0c3N6c21Sdf2/I5jdmNlfGNtwm6fWVses832jw1dmhi5MjRwaXzs1uDAtVtD&#10;N9798N133n/rjTf/8drf//7Sa3/7/Uuv/ObFl37229/98Ge/+Omvf//Dn/3ye0//7IkfPP31x5/+&#10;xnd/ft9jPzz70PfPff2H93/7J6cefrrxzLdaz3yr+75vmZrvrTv5jaqGe+u7HqrvfFjX8DVd/UOW&#10;jscqG76RZzxfajpfaDmTruvMrupNK2/j8puzyzvUhZ2q/A4BXyPPapGkd8q1bZJMJFAkwSY663QC&#10;15ysakoFydJ6UdFQOlM0p8XpZwSakyh5YnWXMBvMO5Wk6hFl98py4L26kuhupISUDBI/qezTIFMC&#10;35yobUtO6yZ3Bae1C7J6k7OakrhmWfZ5gbY1kW9I0naKMluTtHUp6S3izE4qqzNZWy/N6hSmt6Ro&#10;WlP5BianMyWtO0VpEqe1SDJaE0EvArPORBwQgFS1QHk4H8C2eEltB3cRHSQaKLU9FckURRxPITcf&#10;tCazjYgOKQpCOwH5Rk9zsqJWqmpBhRWzjXJVCwQnVoJz5E8LCGiSTylVo4StEdEWaIvUVoSGoz6H&#10;rZVWWRk1AqwJD4++8UDBuvGWeHowop4qOAO52IXEgIr51RcddApOxyri39Rnysg/OEu+tU++Pq1R&#10;kW/wx1eAK8A1DV95TMWWcvBwSnAO1ZfcOqxSQp4VKpUeTanUabUWTZpeo6lSZxgzMkxqbRX66ZmW&#10;tAxTWoZZk2bQplm1adVKrUWVZknLtmoyalXpNSptjSaznkur4TQ1yrQ6pbZeib62ls+s02Q2Mun1&#10;TEYDmjqnVZXdpsxqoLXNbEYLGpPeJNPUcVlNbHabIqOZympTZLbIM1FEmqSaZqma3MQmT29jszrp&#10;rC4mu4NK75ZrOyRaPOyWQWHp2KJaNQEPsD5CTbsESkrrFKXBwp9KZNuIqUo/KdB04qNNUnUncah9&#10;Z1K1p2C8yg33ZFoekuSdozLbiuvv1VjuB2yydfdnVj8gzz+ZoT9T1vgDquCsurgzs+asvKBbklWf&#10;ZumlStpSM5qVunvleaBRuySnk84/naRsYoq6JAXIoSdFme10Qac0E6pqEaU1pKrr8X7EGR0CTUuS&#10;pum+h34i0iAxdCaxyK2tSXiHavImoT9xWg8SQwqPnwIK6xZokVhbkulmoapNCHkpEa6bJVokDHIv&#10;Ex4mM3VJSA8kMTSl0HWkthLlkaxKvo0W93BiriZeWxEdCOSQHqTkDyRikDg5scIEtUF8QpRR4I0l&#10;XytEDY03g4I3kS36cc5JaR2vMsgpWLQKmo8vlLDlLEvuEIbIeF4PD8eRG5ZIkSURlS9TcxXk4j1L&#10;7purUKv1ah6zy5WqSqW6ilcaeGWVRmtGR5Nm1KaTDqs0qLVGdZpJpTWrNVY1pJZuVRG1WVXaal5l&#10;UWJLmhVbVl3NamoYdTWfVs+n1yvTG7j0BkYLzlczafWMtp7TNrDpzWxmk0LTRLbaRkrTAMGx2a2y&#10;tEaptolKh26aqDTylRNZOk7xFiq9jUrvlKW3SzO6JOktsvQORXYvSkwy14QmVOGX3ihSY2aXgCdS&#10;k2WdFqd1CfCJpndLM0+TtQmATQkjdSoJoY9H8eo9Lu9MVHVBc+X6UwlMZwIMGd8tSuuVpJ9KRlZV&#10;Iwf0pGacEsKEaU4l80i1J7ELJu843Z6I4pt2OlENi3ZKkH5KlHkKzo8kCR5hokugPnWC60VfpOkV&#10;pZ1JkANdreL0nhOKNmgLekpN6y0quVcI0Cph+3CQkyisqaq2FBaOLb6Shxqt6hSpcShU1a4UhA+A&#10;jXCuLYluRF+kahHyLRJ1O35qEA60E6vaxap4aCBfBSK3pCvS25EbKHWTDPKKV1W5sh4Gjk1rAeEQ&#10;HaTKWpRRNAlN6ilKLaVCVkWRJenhf6NDPDSQDmorWfLlUUMRVCu5eHQgBo6r4CAhpQ6WTqnUE5Eh&#10;q7KkaZQ6JV/B0aXH4mAjN21CaiqAkYfgqniVHk2pMihVRoiXVxtUahP6aenVnNqohLDSqnmNlVIa&#10;WbUF2mJUkGAtp6lFiuE1dawSIiPCAp8Rf1TpTQpVHZveoFBDZ42UmvxxU1rTgKbQNnCZrRCWXNUI&#10;YaHJ0lrlaR2KzA65th30kmo65Gnkzg7Ii8pol2Iwo0uq7UJ9obM65RmEaiJtV6qqNYluEqsJyZL5&#10;FmnWKcQCYUaXLKtXlnUKhl2U3p0KqXHdiTS8/ymhtvcE3ZzMdovUp5O4TozLcs7Xms+WPzqQ+2hf&#10;UuZ9iqZnkxBjc07CmaWknZai2maeTYWq1L1QVUrlD0TIniyxaxCcML0XqRZBQZhxLlnZg3CawHYX&#10;3PfbpIwHJaZnkSFSVD1Uzvlkvuu4vFWUAcVDc81wjQLtSU5VJ9ScEWWgWJMbCMTpvQgKKNwIueRn&#10;4TrkWRhBiOmUIgKT++oA+/ZEqh6Qg8iQGITKVggOnWRFfQrXSG7SpGvjd8/HbwzmGiUQJUoq3yDX&#10;Nh+tjABycbw1SFiSWKVsNUIrpEaxFpqvJv+mgNLMqupJgCAl1XAku6O4Cs2hTxZHIMG4h+OI8nTx&#10;xFBJ0aUcURu59sWT3KBTxasqS5erlZUkNLAsCbFalQEAVKkgLD1gSNjIVTHKKoiM15g4lVGpMStV&#10;aCbAjFEasYXgIDtUTGiOQ+HnLcgsnAbiq+O09aymDiJTqGsZVQPCNpfWCGjLNcC4lVLjJKuW4UxK&#10;b6bTmlBM8StQpDWhgEpwIqa1MZmdUi1gBpJ10JldYBud3SFJaxVrWqnMbmk6+h3YJeBbido0PSJ1&#10;y3F5fTLfjAooULXh40nVtEnSe2C5UrUnk1WtKTBhiJYszByKaTc+VGH6yRMckib6ZwTpvanpPcKs&#10;3kbT/bKiyyeYXgFqrv6XsuInik/OqNpuaNp+xX37oxMlr4o0Z5O5k4l8y3HBI4VfG8p+dPZE+iOC&#10;9HtSlJ3GZwYrfr6dqDylffBK24vRY2lP1vx1zfqco+W5kCirt/PvB1kPTRfW/7rolwuNb4WFynM9&#10;r94WZn9bAFXJjCmaDmk22IkiS0SWyLWTheV0MBUuE6UTP05HEtskT0dGbktkG+EXyd3tiKvwpjQh&#10;ukDVKiYerkXAknuYxaomibKNSusgX3/kmiA1St0iUTWRhV+ugWiOb5Di4+CbhArIDh9HLdLDkebw&#10;2VEqdKopziojC3JGGl6T0h0tiCA6YAvlYcvFjZ2C0TPxu0hQAElcZSoBOV5VhcIKIZHr+uSrrJW0&#10;vIgs9/Klx1iEVQaSrESD5jQaI6/UczzUhiNiiycbebUZRg2lk0hNA6mZGd6oTq/h1FZaaVal16J6&#10;4uQgyiOFsp5T17Fp9aqMJjAMxCZs4yE+/CSwseQMA8MlahKdIDg2vVWqalakt8q1rXRGm1hJOrBr&#10;4Jw8o4vKJA36A9sUWd04+xVZKHbkOgECmiytkwKEgAqc68SoAR6tMD0CVZcovVek6ZZkwAx1CzS9&#10;yTxo0QkIkZslIdOs7tQ0wjzwiayiaXpQEJ/65h9k+p+JS/+pKD4jaPhU2305mT9b9oy38hcfpmR+&#10;re7366ryp5RVv0pi6o9RP817dD2V6yn7yaog8zRd+XhyxsvHlS2aUyNFT/tTlee6/7hd/t03j/NP&#10;mB73WF6YSFB2ln3j7UzzL4/Tj+Y/+elx/rspRa9K088J1Kfzyh5KSgfYTpNowncno4LziAjICker&#10;NggTvWItWdVLoluFapT7diGMHTgHhwqdoZhqOgRK8uXFRKoOnJNpUXnrUV6hPJGqkVx4UDaK4kvB&#10;wiPBsbVyVYOEr5WpSIAQKixoqDnwcGAE6o9cSXKDnLfiM1Vw+IgtCqWFXM7nzTIGkiCFlVWZeDUR&#10;HMcbWSU0YyJf92KJcoA6SkH+QAm5MZOvQtlEFUVuIN+y4ZFSyQJJpUZtgJPjlOQ7OZDq0dNUGhMq&#10;KTjHqc2opBwoqDYTr6Yx0UojOkpNNaeyMCorBMdrATMrq6lVZzaDxhCZnK+hVTVsvHRSfK1C3SDm&#10;qkXIQWlNcgRyUl6bmLRWOr1Nqm6E1GSaJkUmsWhURhuaREssGhqb14k6K01rozI7JZkkCkBwQhg1&#10;orYucUZXqrLzBNUo0LbDA8kyIaw2kZasnGEXlXNOqO0Wa3slGafRSUIZSsfgPaL008epNpS2FFWv&#10;UHsG4hOknX3mp68c50+KdF8/kfZoSv2HqrPjCdxp3a82C37yXmLa2fPvOCWZ91FZDybzrSeY3xQ8&#10;sHZC0Zr1yzVh7jm19fvJmt8kqFvp00OKzrlj3OmGF1Zzvv9GAv9U1eOBmufGjnHt1m9fyq79zQn5&#10;/cUP/vmY6GupmT3U/RcTmfYHv/VHpBnwDGU3TrhTOFUSuU5ykuDk0XSi7OKF4ESTlKinbbLMUxBZ&#10;Eg331p7CNmNLMgQsB2IQ15wgr5OldSfKapLpOiH8nLJZpmmBhxNzdSQxKBviZZQkVnwQ5HoDCQ1A&#10;QDUqLFwdyquY/FMCyKr44OpkjJlR1ij4agVgpiSN01hRT1HNQDhYOigMOmPQZ6ugGQWqIlNJKcqJ&#10;fsgN6JXxDHF01aFUxVcydMkxslKi0kNq2Go0ZpavZOOEU6qhYoMyLjgiZ40FDV6NV1s5pRlbXlsD&#10;94aSCp2RwhrvIEvzaQ2qjGZaW8dr6rHFSYOfimhO04BTCg01FGpDDWXg2JQNSAwyLZIpIgLKaCvC&#10;pjytXaZF8mqEwsSaNnlGmxy1NatDmtkpzyKRE6VTnnUyfqNHOzopXOtxqolcAEVVUnUL03qEaSfl&#10;Ob2S7NOyTHg45IYzSTDg8HDak+LMHnEGPtHu47IWWDeR5hScuygTAj3z2MO/kbVcKP32xROar0ma&#10;Pqn93mjZ/Tcrf+Wv/tkHCen3dP12N0X5tSQtom7ncfnvss5sJoqbVb+2UUXnkvmTPa84W/66mZz5&#10;SMF3PLVPO1ItL6V3Plv5492GZ/yiknOdfw/nfn2wrPuF48yDpgf+llb+045X1pN0v0xRn/nTS5dE&#10;6XB+3eRymRphpSeJ606iwbxuaRb8aLcEElTjJyLrJvAPSKxiVUcC1QAJkosZbDPxcPGsGt8e5dZm&#10;uDqJulXAka95g3BivkGiaobgZMpG/KqBNygPTi6VtiJJ4KOB4ChVfbwK1SmUiHp1YoWBQE5ZDcjh&#10;84XagBWUV05NOlAbD59HbpszYMswYJMVtCMi45BP9QgNR9cboDyVCpYOAbYcVRSCqwTh4OwwCjHC&#10;pSGcAmwqjYEIjvg2M6eCjbNwPF4MUrOwSjP62CKNKjW1KKzKtDoIDucEmianlc+oxynCE0mh85Xa&#10;uPRmSlMvgUVVo7D+p/FN5KfVNMLPQmdURiuSAZPVw2b3gG3idPwSyWoTk9Mt1jRLUHA1KKxdwJg0&#10;Ey6tAzk0gW1LhuBEJvK31liAgVxQEmR0ijK6RZk9ksyeBKYtGZ8QqpXqZKoWru4UU3RemnXuuLwN&#10;aUCQdkpecFaQjsLae/6B3wk1veQqavY9iepzCeyp46oHEho+F2WdSdScTdFAtWdTM84eV54S5J2H&#10;OzyB/Jh+MjntJJKpKOtsSvrZJGV3zgPborSz4qzziap7UlUPyjJA07PYppc8mpp25gTdmaTsSkDU&#10;ze6Nv5mz7701Js04J8+9D26SLBRrUUBPJ6CSkosTPUJ1jzz7HPnRuDYxTgwYUIRu/Djk269NEnUH&#10;udig6iQii3s4qaaNfLmaqhNxLUKyhlKLU1eqboHsiOBUTWIOqoL4yLV8uDeg7ohzsNRHl7xgr5FS&#10;lemNFA/O1YEgEJyCN0NqjIpcSAV9SFzliY1DfISPognhDJSCfPUBERPFkNyYGY8RUBQiKUOXkQU5&#10;RRkRXJpGD6mhp1EinFaCc6y6QsHFl/LIyghEZoTOUKfRUEkJ5LSQvBUvH4+oSNHVrBbVkxR+NHi4&#10;IyCz6kaFBpWUnDcKbSMCKUpqCmOWaRtwkkk1dRAZIgKlaYJpo9IgtVY6sxMj4JkMji29E78+aRrA&#10;1iXJ6BSnt0sy2hXZrVR2rzgjfkMHApq6i6x0KJvhzCTp5MKAOL2LmJuMHjHCKcJBBjLjScRDJAYS&#10;DgC/zJOSPNg+qOdksvZUiqY3UdWZQpYkTpXkn6/tfeaja8M//vAWZ338B3+/+tO+EG0+03PP47/7&#10;/FJGzSNFBR0/ffstdcN5Lr3lV3/+PLv5G7TG+q3fvWjufZrRWr7xi9+3PvMnheq+Z//w0Q/f/FiW&#10;f/q7z773iwuXyk4++dAvXv3ztZXqkz98+jd//WBpw9Dx08d+8up7MxPWe3/bcf57kqx7QbhU1Uli&#10;MeHAlODc6VT1KVHaSQHfLc1Epu6Wpp2M/yDtKJ3QX6qKrJIQ5qlwEnbAxR4FCOQqoaolkXxTvxnG&#10;N4VFXG1G3heyjUKmQapukqrh0uDq6nG2y3hipqVkcY6kVMgOoUGoILcnyZRW5AZ8juggtxIzx5vj&#10;skNhBWvI9/UVLPm+PmQXDxAm4I3GCLmLBH6MfNeGCI6tUijIHzDkyE1KlUq+4phaTWQIwgGAajU0&#10;RxZROAI5o1prgZyh2XhJxQvDw5F8itdDGiUdst5WC0fJqol7YzX1eJcwbSwipxpBtR5si+OtnlHB&#10;tCEc1cfNBH4MVFIkBliQRj6nB8yTIa4inKrBOXi1LoGyEcDDr0+W0Q7fJklrl8Pb5XRJ0rukmR1i&#10;pFEtHFiLNOukMH4hCM5MpO2RZ52BHyKES+9O0XbiU5Rnn0YlRblEIBVBfGk9oqwuuuCBREXnCa4z&#10;Absyz6Uqu0EURcEDQGByWk8yQm4mcuuZFM0pQcY5JFZh1pkUEmbPJXK9yepTqciP6WcF/MkE1UkB&#10;Xk57zwkGdfmUQHsaKTWZhSk8DUGnqAGkXoH2XGrWGWn6PeK8h1I10BDaaXLBVNuTrDl1XN6CA4oz&#10;SHAhOsvE0U6KNDgfTksycBzSR50FtlNUJEOIYEbTT6aShWKyEpTCtaWgnqL4arvE6s5kuhGJAWdp&#10;vJ6S3x7SgxS/Q2BP3SRg68R8vTyNFBZCOBVxbwLOKuVqiL1mITjyeclV6EBqdUe5gaxnqWqRWAEU&#10;Vl2D3ADZsYgRLKmtABDLGXhwjoOxA/nM5DZgDjFAD8EBcjT5a+gVPPnGDbltRMnGSyoIR5qaLOoi&#10;ViA0oKSS1RA+LliVgSztplWDcxRXBbyRaq2q4VSkkpLqriLvBh0Za+bS6kA1TlsLeeH8YLSNMhWB&#10;HPEHaYAcHgJ7QBq2LQpNM5fdjawKkwHmiZTN8vQ2hFMpymtGpyy9DVUVyVSW1cXlotyclKUTwZFw&#10;oO1IQr1AlcnokmefIid6/FJVqhosJEseEJw084ww42SKGp9rzwmuK0Xbm5zWlQpypJ+SZN+bxPYc&#10;U3Qk8d2CDCipU5R5NjWdFDhRxj3i3DPCzHPC9HuSlKcT8USAM+ueZA4IBAtPpqSh/p6VZj+Yoj2X&#10;pOlF6UxW9ybxgOVpcc6pJPWZBP60OKs3Jb0rJQ26PCfKPJOEOqi9h8p9gCg47TSelciSOwOgWlA2&#10;ie2W5d4DBiercT4ghncnMe0ozYjV5IcCxqCt+M12Qi05lyA4+FQUViQhgRKq6khVtQPqAmUL/Ab4&#10;d9Qhy79xDyeBFVE1C7l6aA5lBFKTqMiqpxQyQp0l/+AT+XTg4ciyiKr+aHFEzlWT2zCV5OYROYtS&#10;VoP0gFJGIIesAGHBwCnNpMohPqK48ab438IxKuG1OHJFH9uvljviX1xFg5mDeTuWr1LlqVTZHJev&#10;5HOVXDbP5SqVeTyfy3E5PBnHCFqeWpWr5NHJQZ/nMZ5J01kMk8NxWRyTzbPxI6hyWC6LZXN4njQ8&#10;l2OxN4tnMzkyIX4EjJAJeJijxOT4EViyF3MwM4vnSGNZtEyGyVbyGEcH0zCfHEfJf7WL4zJYHJwj&#10;I+R9KjM5PotXYoQ8hRwNh8IWRyDHzMB7ix8cu/BE8qyj18JxMP/oOGTv0RsmRz56mI33+f8ekiNn&#10;4g1wzFf9eMMBMULeD3bF31UGSx/N+U8He9k0mklnyGS0dIbGNGzxtrUKOp2l01haQ8sxgodamtHS&#10;2Cq0CiqNYeMPGY2C1ShoDUVhUENhF6OWU2REQSsVCp6i1JRCJadUMrlSLlVSCl6OQZqnWE7OoKHD&#10;y2iVnFbKGFZGsRI5J6VYsYyX0kopy0pYRkrREiknUXBihpagTzFSBSOVK8QYZFgxhV2MhFaI5AoJ&#10;TUsZWkyTaWIFJaQUIgUesiLSGCHpx5tCIZYzmC+WYwIjIU8hewUUnkIfjX/VFJhAiWSUSI69mEZe&#10;RUQpxBRekcJLiCm5iJILyRNJRySTCaXxjpx00AQyaapUJpDIhBiRy/BQIMOE/+yVkydiK1Jgr/Ro&#10;WqoMTSogk7ELb4AcX6yIH/arRl46/qLx15XjdTEiI52vZh69XHwyOQL5KfCjiRX4zeBnIT+1iPwG&#10;aImcFkppMXkb5Kcjv0AyB78EWoRxCr83fBD42Vn8kvFLE8sYMT4COStVcJKjjwkfLos5+BSOtkoZ&#10;PkrSsJfDp4nJ+Fhl+JikvJRCwxw1mYD5lEpKtmhKCYVBNCghLgYFL1FATtASBjVyIjN0tHImjaK1&#10;FPSmwGAaxWpkCoygpSsYrVyRTnPpNA89a+IjRy2DZo+2mQyXweBsVUH2kHQ6g5NCiV04czMYiB8d&#10;Lt5XZnHaLJbPoOk4c8jZncUBFCqMEEoQVjC5hEuEKl+dpAyTp1bmYjLH5Kn4XBUBCwiWFwcUOgUq&#10;VaGatGO5SnU+rwKz/gM1MvuIWeRw2CoxqAQEyRFVfL4GFGNy1aAJIQi2ACLeE95KHl4AlIy/Hlom&#10;S+MIhGI4yfFeCT3ZowNiFzpx+uBXALKQvUcHzIjTkPyQBCKEhuQXQchFno4RghLmK1SRIwA9hEGq&#10;r+Yo47RCn2Vz1apM8pQ4QPE24gc/gsvRcTCSqeTScQT8jKo4lHkelCHvQanMBDHxro6oynFptAIQ&#10;jB88jmOAiaWzOEUGo8DvlLxVArX4wRm8eR4dgrD4D5JBPmAaL3Q0If6RkwbmHnXQwD6AjDSW1jIK&#10;bDGfoI0ie4E8kCud5ZUKSkXJNDQYR6vlRJeYcCRKIkQFzcvknFwO4bIyhVLBEfkSuuHkIeIm+pYp&#10;OJxawJOEZmQ0EMYT3gFVckZKg0EsYBenUpxxMoUUp7Q0PhjnHTnlvmIfixNVLAWeKBAKk6UM+hin&#10;JeQ8R4sf4eh8PmIWGWQkRyc/DkueiBNegXMeyItTD32c6mQm2UUA8dUE4VcYBfjQAafAL2CCIuNk&#10;11esEQBeca7FO2jxQfALdIsDDjOFhIOkE59z9BJHDSNyIZ4lAZtIH+yLQxDvFsfBzKNBcJAA7j/P&#10;Ig2AJm8Gb1UOupHJYvLewGi83NETj2Zi739+t8A3fs/A2f+OSxmRDHvJrxpblAqgTUaT+oRPRywj&#10;fQIsBoDDHLT/kI7BfNIXUSoJ2Yv5vBhQI088Ahw6YBxG1DIW8oBgMHJEOtJANxRLYI5i1BQBHESl&#10;xTQ5Fccc0SFgl6YgUsQ0yDVDwWWg7iqYNIUyjWIy0RggDIM437+q5UTVFDkfIWacI3HAkaKOswDn&#10;CCYAWBjPZHFCHXkgJSiUj7MPngYsOjJbSjXMFjmL4xNyGJinOFjYOPLQ///fixOZIIvsylerj+UQ&#10;V8WDhcSdIUnkZRVnqIvSleWZ2tJMdWmGqiRNWZapLs/UFGtVFdlatPLMtIqs9OIMDVpZdnpRhqow&#10;jS9K44szVHhuSaa2KF1dmqUtSSfHwWBJphozsS3N0pTmaDH/aKQ4I608J6Mw7eghnks6FXnpRZnq&#10;gnS1rjAHeyvyMoqzNMU5acWZ2rLcNDQcAa0iP6MkW6PLzyzPSa/My8Rzy3LTy/My0Sryc0qy8MTs&#10;stwsbEtzMosz08tyMstzswvwotnp+emawgxtQZo6T6PKS1MVZGgxgn6BVo1BsBuD+DVlq7j8dDXY&#10;B/MVpzBpQGoaSx3hMm70ACny+QFhR4w7Gj/q4MPL4BgCUB68IyxLA9rg41g4MiCPbDWUHIpJQ01j&#10;ASnITpHGwMcRwKXRaGTwyL7FHRytouSwaRCfGqUVDo7CIAO9YhATlBSsHKOMV2aVnDk6E3BK4AzB&#10;uYGHHE4MFPx4I4QiBZ+cISwZZ8iIlCWmiRg34sKI5yLkAtRYnIfxQQqeAk4EnGLEDAEijAbOWEKx&#10;r4iG8xmM+6pz5FZwtsPUxBkHB4cRhQDOBRQj4wQNmPkfhB2BgKAh7qqOGgFK3OUpwClMiB9ZfgSv&#10;uNUiIPuq8/8eki3BFo5GywRHD8lb/V9I4SEOhb2A0dFx5PHXiu+ipGJKKowfP85HvKujI0jjEygY&#10;zKM3Rt4zOsQA4iciI8Rykva/bx4vgc7RzxX/LZGHrJiBWQbj8FslM/GbjNeerwqPGBMIwtQUx4lh&#10;zzmYOHxYZCtXKIkjQ93CBw1bR/iFvlLKAGFKdOIfPfnEJf+vsClh7SEDCYHXEeZUMmLxjnBGGiEd&#10;aUBhmoIjJk7BEdLFi+gR5jCSpuDT5KAVAVbc6BGiAXagGwEfEPYfzKGlxw0K9E92YQQsA+8UyGQw&#10;RqAb2YXTBy0OLyYHhiDuCcAsEAmAwzTsivs4+DAkTjXGwcG4IfuKZXkqJXwYUJiNgyjJnKNseixX&#10;jdkEcDgcfB3wVJ6tKcngS9M1RRolaVoepANBgDZsMV4Wb+VZoBtYBoRpALjCNNIpStfkpykJ4HLA&#10;KUAtDQ/zM1QF6SoMFmaAXKSDVpypKcpSFWWp8cRCvEqmJkfLYW/8aKp8EDNTW4hpGeSA+RlKwBHj&#10;RdhLDsJjW5ylBfsK0/Fc9HFwZXwcD/FyfH4ajsaj4VUKMpUFmeq8+NtAywWLc9IwUoT3n6khgzgm&#10;qJqpLszS4HVJP37YvPT4E0lfU5ChytGQ18UI+YnIOI6vytMoC8lPDVYqc7U8duWk8XnxZ+WThuOT&#10;w2apGbwuCJuLwSwN+rkaPgc/eJY2DwfRqglk8avL1ualoa/N1ijzMrU56eqyvOwsFZeboc1FkcjJ&#10;LMzOyNYqc9IA/WxsC3Myi3KysEUrLcjNz8rIz0wn25z0koK80oK8ouzsXC2OnJGbnpmpTj8C0NGJ&#10;cYQ5PCSMk3GcFCUdtFKwJBARPBFDRzwdbBo8BTlVCB/JiIIDDRFIkWqFJLSi0RKGnLHxA4IgRywj&#10;TSBnCFOIWzl69XhuJWaHSgVcYKBIvovP/Mrl/QdwX3W+6hPHhC2hwNHgVy8hJUCRgy9ihYTEVXK0&#10;OIZg4jB+ZMQIg464c7T9apqYEgtl2OIhDkhmEpYR9sWPEHd/mImDp2JL9iLPAmQEnSTtxt9JPMMC&#10;1jJ0JAz2KiQMRcCNN/YV0+OIJ/H8/71t8gtB+lbgiYzoqzhPfnsk9ZO6gqZEUYn/xoC5I5sW/+Dw&#10;MRHGoa+Wc7wkzrJ4lQLaMBjfSwYBPtLAO9KP1zzg7GhEAnMHd092HWGLYA4HlOAhr47DDiNairAM&#10;Pg6B9Mi4EYsng48DwgjOUKTTYdYUpFqnA3A0D4plMuoMGiWfEA3uL5P5qrrjCEdpDNEVHVAJ/WxO&#10;ecRBGDHi2pSEfXGiqbErB1sSj8iKFmxdHiGXpgBbOAaKwghJb0ccVPKImIBYvhpZk8RNeBQCuGxe&#10;SVbZODhDVR6nNBRmw7WVZWgJ2tKVwFlJOleWSbhWmZ2BXeAaIIiHoB4mwNxhiwY/BWtG4JVJvBhB&#10;HpwgfF+WGqwhACLgi8/EU+IYIjBKVxdosQWnjthECIgn5ml5NHTix1HmadnCDFCAjT8LcFGhQ/pA&#10;5FEfBjDOuDj40CEgi1MSe8kxwbjcTDZbQ5N//wSHPSJanHcExNkgFIcR7D2CF7Zo5A9tZ2cCXqT/&#10;1XHIHIKqdC06ccwp0Y6eSICIvfEj4CXAuxwCvqM5XDbABxRmpWVpCfhytWQ+oRtso1Z11IC83HR1&#10;droqO02drVZma9H5f7syeAbjOXhimjpDzaWr2Aw1n6lRZmlVmVplhpbHQ0zI0KjSlco0pG8Vlxnf&#10;la7k0yAdtZqFOyB+Dds4lUiH4SUsGkMag1hEzjGMk6U3Wi4B18gpV5Jf8OgTj/3mpVefe+WlH/3x&#10;9z9+4U95pmZKzsF9KMQyTAABcarzEo4izg5kJHGVF8s/ee/n3V97WSGKn97wdJK414tbHkKHOLzQ&#10;yNoTPM5/uIYtkh1yIumDaGICl6OZcUIh235lkdDitIobqP84rziJSCwlmIuT6ytUxSdIj1AlpuRo&#10;JDkS53X0rPi63tHKXTyfCmTx94mXIG+VoO2rmeRF0eI/gkIKUsdxRt4ecZ1H4fQrWGP8iF9kiTOO&#10;/jji4cUYeF50MMISnHHgEbw2WYUkmKM4MQvjjNpD7DNZHFCw8RKCPvsV41j4MthwfHwEc3FLThZb&#10;YfFkGGHh8uDmYN9At6OgGndqsGOgGwtLSAiIjpQYsTjReDg7MkdBdhHAAX/IEPGlN2CO2Lr4CEgH&#10;tB31iQUjnovk07h3g1tSkYckjWI8viVzuEyWz4DvO3pIppFGVpwQg+Kr6siq8bBJxgElbBE/c1Sw&#10;ZjBoqlylClhEH5j73w5yKPqAHQxdHrZkJnlYqFbDsR0DL3EgYI6YQIaxlOQBYQBZcRpflgn0qAo1&#10;bBx5GrDsKEWigTuEUwBchrYwDcYNnOJIUE0nHhBWC84L5EL7j5MC+74CXNzBxelGrJaqJDsNW8Ar&#10;zi+gjcX8XA2DI+SpufgcHpkU0468IWETgRdh2RFHCHfiR/j/MfXXb5Ik9902uue6bGtnuou5qosZ&#10;mwYWpNVKFstitGRJtsVgWbQCC1er5WHsnmYuZuaqZmbumdldSfbj57znvD+85w84n29kz/rRFU5H&#10;RkZmZVVv3nV/IjJrgDZoHbGJbIhtNRCbEEI5U+PYhD7Y6/QIjKduA5NQEBmYNnGNp5x16rXgFEjE&#10;GMfhj4iGgqNxjEMB1KgDhzk9SSJOwGnUua0mBF40ogMUDGoGusHLsDv6mEHANjnEzaSRAWHYxagB&#10;oVScu6FiwBeRWkOw06qwI1hm0gB2AKLaiO+rNiXxTqcBxfTwQZ2GSAcOqhV6LDWsv1atUyt0Shk2&#10;aVUK7sqhy4YnR5EKGNQY5tBIEsHEjaUkmQxaJ5R8+SPPjsZGO97/3b8R61sExpYWqZCvFEqldp+v&#10;vN742q/+Q9aqgx/h8hOfldx64Ref/v3rf/s4MIdsq1C0ikaGfvbMl1+XtMrFZ3E949qWSs8CZMQC&#10;GBASGQwOr452IgJzH1zz4ALXQnxhMZaxieqUFlmF+MtpFOvADbc94h36oFCF2wrhokzKbI6Wp0Ak&#10;YDGccWp2Kmhc5RHIuCXa6fjcAd/uhiXOkFtSwQk/wi53/vSBI/UzxhGsT2GHj1eOCt6pFJASAmH0&#10;+bPPgRpZNyqosL8LU2ySaKojh0LcCGdop2SK7xXYGTVyiIT6KVoRM2FqtEQBuagilJ9CjUbiuNE3&#10;quDPRHUafUMglbeJlZA4Tus0YgV493ZQpXwqQj5VEOmEZGQc1AwSFU04oLBVGneTKolxEoVBptSx&#10;4TZoGuuPDMuCKiCIrRRRZUawDBRSqtFOyVSmIn0D2lgxyjjSoYMCsEPhthLLaGpUaQW+ZEoOamAc&#10;/A5oI94BcDgWjeGpVHhtm1LRbtT6TG3tFp1Hr+m06JxtNHAGtBHjKJCq3XpNh1nr1Cq91K7yUQ4l&#10;O3NBnZhwAYJOqqvcFCpJyk69jMbaNGinDuAdbAvxlqVLQh7ooCVEIhsSXMAswiXB1IWAqYeLgT5q&#10;N84BQZjAxJwROmnScqESdS4z2ph/kXCxblSAKi3Co9IGoSO/U7tpIE9H//SOUQve2fVKhFav1WgH&#10;6Zj90VsAzgBBHbEVyRF0owMCZAyFHOxwTMIcvUF0xquo3Ga9FS8HCDKPY9amMreRlwFwFsBLpyHA&#10;wcuY3CFv2rQaGhDUItuqsGpFGiW5U5s1ck7cEFexLzFOqzQAbRpswqtrOaKZdG16cj2Og2pAzaAG&#10;DdXYBNJplWR5kEGioU5LIBMqiGt8soNTa6MoyuYW2FwqLXH5CRSIn5f/7R8vj/kfF3fIBRoFXylF&#10;Yyv2lbOgBEGQ9t57+VuvDvCFWmhFm7j1zqs/++zzf5LwlUCgjKYL+MHoH5798gviVrmUJ1DwBFIy&#10;OFBMgKWQL5WclYlb6fonRjwuEJ7liR8XSlqk4seZypEWSYAY4FKAK/8dSNDgIwVVoIRhRSI+I+Wj&#10;P44Ak2LEQeGTZwEoUtHjYtEZKXgtaBG3EokkvLN4FQkf8ZNBSoDjMEETnpXC13itQv5ZubBVyj9L&#10;7TwezgqpU8g7g4MTl3EaLA5LTgtpmgy8Y6dK4RQdRHzCHI0zEuDw7kjliGst8Fw2W82ToQMZNL5R&#10;mE2jM/tz4FuB5VmqEPQRYKkdf50WqZwPDspprAAfPh+8g4OLQDcoGOkb/TnwdyFTg7VBxNgomwwx&#10;Fls1QqWaD1kjhLHGRwUUE0k1NMTGdIwMTgFxY5hTYFMbgCVRasVKbNWJFTqETaKYEsFTJyELI2WT&#10;qmhUTkw44wrwB7pRkSgNMjUXV/USiV4sZoyTmOQqI9AGiVMoATUTUQyFZgIAL8DRDFlTakwKCqp6&#10;NlQHwJkfUc+qhMExs4PKyVVOtdapanOo20A0i0JhlinsSrVdrUFufcykRJPKrmojM1QpO6wmkIhw&#10;ZlB3mGnYi1ClV3WY9QxMpxbWYdHZ2iBZClDPZQCJKHgChVgCfG6um16OTQ49GRxlVTidTkFUYhKH&#10;VU7HyJu4vPloEI0r1jY5YOQyt1HkNBKwONczqaQgHVMtLiQqHxUiGu3LiRULyGi36RXYRPYHeOE4&#10;OLJObjWCaCRfeHUAzgL9JN2jgTmbEQAi3tEB0Uj8YpoGRutoOoKblEBn9MFWhjkkcR3aUUxqBbcV&#10;dfCLoijRFhoIzMmhZlQnxrHRN3Qwahn4FAAQMzLST7PmVEJpdyBMTaN1p4zTAWFkeSg4GpakbCoF&#10;AMfFVUq1YBwlU2id0kiJFSpHomfW6+kKwbUBTjFZ4FZP0cYK4x2uH6WMJ7nQZio3EzLtx+StpBuQ&#10;DtokAKpw+XFwlFlEZ5PFwOP2D0mQjJSqQP/zn3/l2t+KrTKpRdaiVLaKeid/9f3n79yN9H/4Wz8x&#10;dn78S1/+ytUbvR/4yQuiVhUUTMBTSh+Xfv/bX/7+5XvPfP5fn3nf53926bU/jvQL27qlZyTSVqni&#10;b/62d/LFpz/+jRd7bn3sq99/1z9+XyxzQAaJbtClFplQINUKpbv3y0Lz+0VnkPjkQBW2Sh4XXHn+&#10;u7r3f4l/VgbzchkcN3pe+tO9ez95+flL/QM/vDvQwte28EEryZOdnc9f/f3tsau3Ri7dHOt57tVL&#10;OrOPKHZWYler6ssLCr3n2o2X7sWDX//982dblAyv9CrMDYlrnNaJW4FIiQC0hbLhI2JLFHTANwrV&#10;uXY2vgZ4cR8m+9jpL4IKQAy6YSsKmEijnK0ihZC8G1vxncSwSGEWOIPQcWNt8DWuhQoCKc0p0YAd&#10;UKXiyznAEdQIeQo1SCdUYpVSKu+Ug6gDfG1iYtxpCBWR5XHuxq1SUBUjqJ72QdER48AyLEGrNtSZ&#10;jlEgpa0S8IvdToB2KRQMCkXkYn0ULMByNxvgdSUAHISOxtqUKnanF2RNBaGjyqmsqW1qupuEm1Hl&#10;WpBPoW8WQI2yKiAGomlQsWk0FhUAh1ipfgwvTMhkN3A5NZonfU4HRUJczwq7VkrDbQx2XkMbxA1x&#10;FfBysXlVj16BMMuG5JjfEeAAu7a3SQeWQdA8IAXlVsgdOR35GoXcNtI9BjKXHnVKtQAfMZSUkI5D&#10;YsWwgpwLjmAV7QQpaBSHG8Ym6m/SIuWdIuwUmsCfFnV0Iwtj9geo4ThkecSyNi5U0hHAaLw1lmFx&#10;BKwCjuSARqqT9zFCof4IqXQCrA6o4TQIZ2ANeOQ2G8Aju0mHVbCJkMc6o9BBzFpjm9yolpra5GZ8&#10;JmY9zsGoY5mUDE5tQUSlQTda4iDoTERjkZZyqAb8Ig5yXNOrcRBSNuZxBEedSoY0SmjTKHVqFdVZ&#10;SsXRQEzqoG0DpHAtKfkKeSulVFxa8ItHHscBjgr1aZV+7wt/Pzhfk/CeEAvkAAehDYUP2OEKZD1b&#10;Fap3nLnV89rjnR+TtqgUZ4V3nv/u+X9/6QzPIOAppC1SaYtgZOQ3L4USf8PrwKUralHIWhQOvmjp&#10;YVOgfgrXs/wMbzJ8z/fl51pa2+B9Qhqkk3jaZOUHByLrBxD6VH93Jle5843XBt/BMwhbVECJoFUG&#10;ZSO+tMhQF/LoOtzaK9LDHTSZICPAnZFJzvBe/9P3NM98g39GbjwrOfq/NgTn/l7I0/DOyvhnFYIW&#10;megsUCX6x08905cY+zuhm9ciFZyl8f53dXcPpIN8jU3QKvVqtYcb6Z9dGXlcbOG3qgVnQCt2fHCN&#10;nQCHOWCLOSABl5FOxrIqVmkkDh8y6RvdWkhx9fS7gWMWDwLLyRpxjSkb8Q5iKGrletLf5X/+Ovir&#10;MSZyvsYVDm3g3WmLAJiDyp1OMqBFJWDWBpYJGeAY0QhqjG7kd2JYG6KonCoSJcGO7npjsJMQ406J&#10;JqJRNg5etAlZVQxNUxulGuZx8DViGZZcH45rRpkaFdZBrUGYlbIROrYVuRLwIXGD0AFEMg3bhaYU&#10;2O0j3BSE3ErTAxQxsfqIa6dLNCJ9WjVIpm0OVZtdqUGx0lbKqjC7x0gCFRqQElCE152zWX2QNYOS&#10;Rtn0pHKgFWzLpaMKi6VqGqRjaKNbRlgdbEJ/ZFuXltSMRVE0kv2xIX8l49qppjFIoc6CLbDFBtfQ&#10;geSOjcphK7fKhI7Ntxo0XoseW6F1dEBGGSAGYHIBoyx1onisempk1EPhmGKjlKoihKEPzoFxCn24&#10;I6Cgwgio8Zj0Vo3KZUJ0bXMbdVwfvBaRzqhDT1RwTNrrka/ZtRq3UW+nITOaG8WO2ISYiQrtCMsz&#10;6Ql5eoBVaQOsmf2BXJA4p0nPyEVqhkYWMAlbIBFaGOCAJ4VZzyItQQ0ht82Ennq1xaAx0VwEoRCA&#10;w1bsCFPDVrQYNbBFAuXbvEOxGnUOi1UqUMoEKmZtqCglPAVYxq46BchF2VOoxFYGMtkv//WTowsN&#10;ofDdEuwiUEn46CNDRELsQn/uujWcEfjjQ2edn5RCJXji4au/uPiTV1p4BjEf3iGTP84bjb7+zNf+&#10;KBZoxK1K7iLXtoorWym+/lkc6tPPnh8cv+F98v1Pvavzya7Op885u1zGbqtiaSno/uqvYHmKv31H&#10;rHhH6P4wj6dC2BS0yvmUExnaABpimQTX0tpR8/8lfErSohSepXb+Gan471puXf+Z5UPfbT0rR76L&#10;V0e//tprQiFOQwLkoRv/cdGTdudUJSQyPyk9I5bwBKIzrdJWoezv3jHa+7uPfe8Xgta2LouhuV5u&#10;UZwXtSgF7OUE8EG8dIuUh5zbIieikevRJvFZcE0mgmfh1VvlYnx5kIvJ2PeBAi3kdKRpjGtnGc7Q&#10;maahqYVWWeFWpTw5vj+wyqVXfNQKGjYl2IFZpG/ka/StQ3RjDoi/HXRPwbgGVJHfsalSdIDKEeNE&#10;ZGoMc6eAY6RTUoBFJhUR3ThscZtYMgX7KLpC0xi5qIJ2thUUo6kDbqztEeDU6MCG5CBlGjSCWWRn&#10;CjX6owKWGaQImBrwCy0WZZtJjhzaZlSozUpakpRRo9Ki1hjlJHHojD5WldbMEitDW5tFSZrGkY5r&#10;tJHBEdrohjiFEquItI8Z5SrEYxrho7uH5RedDsgagme7he5080KvDHhhMeCFRnubnEKoiTQNKscB&#10;DjgD4Bj+oHvcKBsJFyuMUywnOo2ELXDKY2bsYDMDwBAIRa7HuRgTN5CI2+ShfEqUYWNheF0tEZCG&#10;5EivuJ4cy1BHYeNxp6ucgnlsBg/eCGwOTMQrGug+DA5VIBGAyE0XcLBzW+Bx4CBBym3SE7loMI4N&#10;wIFWyKc0cUFco1VWOE2jIMkgRZ1xwpxjcnA069EOzMEQ6YWwL9M9pEgjzXhSzMS+CJIoVqRXlkNR&#10;yM7UCmDutM5MDcVmBPhUIJ1Z32ZBuDa0AWHgmsWgc1qM1K7TcJkUdVI5lVyrkhsAbpvZrDXgSuPY&#10;JOMhhLI6TykXqFlEQvYkd8N1JeOrcOW0neWXZ/znP/pjYWsbjbiJ1FK+ii48npwjIy7OZ2zy/vHh&#10;dyielvA0ihbp6I1fXfje82daDQiYYp5cx5OWakNPfv634hYclvaF0ZjFisp6gad/QtYi+8pH3/Wb&#10;my+fEXdCoEStSr5AJRRqxSKNsEUra23jt8h0f/N3vcnLIuvHhDyIG5xLIQTdzkCg5IJWBVgjOitS&#10;tYpXjpOPCTsFABxZlRzokf3NmaGhl70f/V7r4wo+T9p6RqRU6/71O98ZrRT++ee/lkptyLNf+eh7&#10;ezKTio736AwOjd6Bi8Js6zC6u+Umm0TtwkHOOayphfwZiRd2BqsCFnECrJBFQga5OgrO6lFFLjoL&#10;DCmhYKhIcCY8JeiGTfQt0krworgK3tGHjxY560Msw/cKgbL1NNtybkiUFHCAI7ljfyaabXgbcCqg&#10;DQgjMT+ty4VSrqI8vUdEphGp0MIJHZM4BQRNxSdyAVW0BMJEwJkKaONufzuNokKZVshtAo/UBoma&#10;kzgacZOquT4kazINFEyHRpESfagbAxzoxska+qCDWUZ3kFAHKXb5P2IpqRy3pJkEQAm+hTpsjqsQ&#10;EGF8yjZUsATsgDYU5FYusVrVbahzjcQ7tcaqQTcNAEcCCdDiWDaF8km3q9NqBqEeJVOATOXWtzF4&#10;0dRqu1nrgc2ZNDaNwgeBgjfpVVQxqj3ojFWjloSOmRoKKjQGR0BhAKI74LRuqjNCsUkGjxUM4uIt&#10;taObS09j/wCEh0ENfeyUZ0+H1dDHSVZI6MEmmnbA5Q2fYlh0gKRmpl3YigKJ0yvcaIEM0sgagc9r&#10;M9gpilJBNw5h7N49ApDbAomjm848FqPXbLIzQqEPWIkl3ePGYinbC6skUIQzA2wRFKO76oBX7uB2&#10;mpo4fSErG5UjUBq1NgZuOw5i1IFfRh2JGMcv0jQ9cEZEA/IAMuZuxFDAjvY16KxarJLNGfUaA5tF&#10;tegJfNgFnXE+Rh0NvelV5HE4iFGLorEajQrmYlK+EoVUTkiAA9Go8BWkaXTJUaMMmiZQ2eSiWDX9&#10;6Z+8JBKZ1KCeEGYHGZGK+UoIxSff886RxXHZxX+U8jUyxN4W2dDtX7zn339/5nGzmKcQ8RTKs/xm&#10;M2D/0A8lrfARvBBd3nq+tLKe5WnPy1vlNoU0kY1KzR8HDoStSiGYhesf2RarfJH8TJvm7/5uvNzb&#10;avoQ6CZuBU3koBvQ8z+lVSz5W340/rr6XZ9rOaNGYm09q+A9LuqWq1KVUeeHvs4/q6LDtsoFfLEI&#10;7HuH6Hv//Olrcf8Zvvu82TJaSwi9T8PIBERYuYAnZ5TE2aoAyvde7E7MF84K7OIWNTpwryhsQcJV&#10;onCwQzcUnBgQxsIpQKbEy4n49AlgEz5STt/I4FDnE/uEfAn3UUvYtwXNMrPhOeosQAt9UFI+TY/Q&#10;pBD77iHpBtH4CgW+kOgbiIbtOGtj4KP0Ssom4m5/U6CAZUqxgrFPoSS5oyVWydoEZGE0vUAPJ5Cm&#10;AW2csmnJ2hRo1OBLTkhax2jVBsBRSmUJFGzSyQA7IpperKIiIVljOFOZFFrsQlSRg3QAlppTObNc&#10;iwp8DewzUXpFH7VBAV8js0OahK/RnIMcnCKWQdlQjAo5bA5B06rQ2RQ6ixxmxwbpWGIlJsqVdo3O&#10;xmYeADXEVZuK8U6ueIwb8NNLaR7XrFA83dlu1wIZNH2JQqQzEsXaTTruPjiIG2Mf3Q5ChsXuy0Uf&#10;YhOpnw5LUIaTKUIGOkP0zHq00zAcXIklUM65Oh1mmhg1qHAoLNHTppUDanQoC0ETZAQEARqAAP0h&#10;QcAKDs4BBfgAsxAniTWPhuQot6LRogPFiFNWvd2sdlg08DW3heVTs9ZnN4JoMDufxQR4AVjtdjPs&#10;zG3We21GIikJHcOuxUAWZqRJA2xliDzd6jDoLG2gswm0AlOoj0nH4EWOZoe1mamgDlpxm3AQo0qO&#10;l7PAKFmLmT1KYddr7WYD8ARsuXBA2tfAAQvsc1gNKKig2JDoaV6CxM0C42ME9DqsZp1Op6YWUM9h&#10;MXJKaNZSBxMAZ9BpkXxNRsRSdm2oOZZJhKe8o4sNKgdBa1VgKSPkqeka4ynUIuWn/vH91wfG/2O8&#10;/4e/f+VXr7/4zV/8eHh85KXK2LM/eo0n9cqFaolQKeYh+cqeMptT1eq7vvav3/3ZLzSOJ9XvENUX&#10;w+7P/UQOPJ1VMZGRmKXyylb9rOYCGCriSa0ScWoxNxBPvfPdHxTzRD/55jeK9dHh5oxAYIWjWR7/&#10;26lyn9j6MQEhRgX0CM8ih8oZ7EjWKLS2Sj/ynnPDpcAHv/YtuUSDr4NPfvajv/79b+5kAsYLn+ed&#10;VYp48t//xy9M1k7sruIprr72k+cHh/9WYAFJv/5Pnylsz5579wf5aiOfp5JKoLrWf/nhL86ctYpb&#10;RV98/3sG8sFWngPhV3CG8zXQSslHVm2Vw+DErWoOcBIk6BYsQT2pkAe6Ef7QiMJ9vJyy4bSJcTyK&#10;tCA+Uq2YgEjDmmik+WL2NYPO9B0DzkLTBCrRWRrIU/CVShE3vECBFEusUm7F1wY+2FaJXAR+IWwq&#10;lLAzkVwlgrIR1FQiJaAG2GlYBQVyx1ZVLK4ijbJxN7EKLZA4YE6LrMomRpniycA4PeVN4hRSKirg&#10;F0qbSA5sMV9DAqV8irpeojJKNZzHMa1jfRj7sEqwEylNMuIXVhFXGezajFKImIYmT8nIKMMCc7Au&#10;vURm1yB6yBm8IG5sR+RWFdIoJ3p0zzCDHQVbFmDVJmRVtQ4SB4MjmuJVGSyV55w20AqIofF+IhFh&#10;C/HTY1ITzsjUSJoIMXq1FzYHkLEHtt5mnNtA/kVD77A5dv8aN8bPKEaQQgEj6MgWHVpgc9gXaKNX&#10;MSPAAoVaOhrbkXmWGqhymnBAGnrjEOMx6b3UGUSD0GmdIBqKSe8y6OjBLIvBBYMjzurb7Ua6KcQK&#10;vVJ57Eafw+CiVSo4JiKzQw8nwkuYwFCvFUuWXu1mQhXd7KIHAT1WDog6jlmQKVAJ+sbOR4eThJqh&#10;G1fgqujMJVNQDBBEZxv4bgIoCWoWndpm1oHa1EIzs0ipbdxhYVugG8VP7GKkyQrYHBt001ohdwa9&#10;kSVWtGPVoNdasAQH9cAcFQRVYJEmFvQaHMSqR/82KsjODovVbJLx1QoR0Y2zAFRoiYsKlxOryxn4&#10;cJmBd7jwpEJSM7gD6kK6MhV8Spo6AY7TqhUKFLAwEV8t5ymFACUc7awSebBFIHtcpBXy2kRnlGK+&#10;ns9vo9ElHJC4CVXRCCT61hY9+ALHkbbIZC0KpRz/hVsUFova2M0Xm6RntGKCl0r+DrnWc671rBFo&#10;4OPgdPcGDEvBZEomINwQ6RCBJXzNuz7y+U9/998+8NXvaLvfK2hVvv+zX3xc1dUKyXpc5vWc/9ZP&#10;fv617z33w9+8JtM/IzurgdbxkDTfoQBiPvKpL3z5337xm9ev/fTlq099+p9bWs1Io1C2Lkv71371&#10;O/5ZA+xSAJa1qk9flwYB4XEALoEMdVI5kjhW56vAOA5qOD0psQ8fnQpRlJksXhGfp1IG9tGngUIf&#10;PuuvpDfCzVTw2EAnGbcGAZYRDQaHnjROqoAv03wRiRtzN6UcHieU07IFIVTNzI6AyBGNS6/gnUas&#10;JoqJkS6BM/COBuagcmqxAgWbNGKlRqpivCMm6qQarViFNKqVkqbpsJQylSNBI+SBHiCXntppk0Ha&#10;9n8CjoqUZVUWV5FMyc4UOoYdmns1yrEJFRXwZFFo0R+wQ6FVpdYk11qVeotC8yh+aolxstOhN5sa&#10;LFPa1DTuRlhkw3k2BRHQrtFbVbTLY1wSphQtpbh73mWDEHVYjWAWxwiXgfhF43GsxQ0MIRsiftJY&#10;m4rd6UZTB2wmQQPkdUCUTvWNLIyyKkSMbuygyx5LwhP1oQ5OIh3p3tv+Rd5EAZbGv5A033Y98Iub&#10;BwAs6OBAqhkg03ODetBAHNbJwOqytHmteh+Kve2ZJ2w/+cEXL7/2XCzWG0v0zS7EZxai9ZnI9EK8&#10;PhNqzsVi6cFcOdY/fL2v/9qvfv2jz37u490dbhtoa9XB15xIqUAe9IqkTO2yMJXD50BgomcSYJEo&#10;tMqsDUgi00QHM1IkxzXgj8hFuGQGZwPF2HNXZh2yJzyOiMkCKWHLbbcQsJA0dQiVamidTq3kgufb&#10;dgZ+ocVq1IN3DHltZj2xz2Yy2s0m9MFWA14FfDQauA5AIV7I7nDI+RqlSHOacShyqimrgnFM39CO&#10;i+qR0KllPGxVi/mkIVAYWmWXK6vg4kTRoMP/FJ6aLlGKoirxWVzGUBgNZzEitLMLGMeRIIpChUg6&#10;5KCMiKcWnMVWjaiVQEAdHqU/9BeeBTjQH4dFZkTiQzsnUyriS6ua68kVCo9nADu18AwqBEE2TqeA&#10;agkQTkm4aHoBB+EaeejTquK1yFtRp2kHKV4Rx+GfIbbyWpTUCM62qBhbEUupgn3pyOiGOk3F0qGE&#10;FEupHRWuzp0S94GQx7Wq0IhPCfgj1pPZ4dOmt4wPB18e+NgZrGnC+v+UPu7TxkHoL4VvEcAOR2hB&#10;VqWUSuBj0xGIrsAZoqhKAKjB4/DXVCrQgbXD40ArFTrQ6BvdKdIGkNHQGykbZ3NYhdBx7APCsETR&#10;STQauiGOxuloGpSG5yBxhEitREP4EynJ70BAiQoQ1EnbSO5kar1MTfeOiMnRUNfLaByMpEwOJqqR&#10;YZlXkV0RIqVqs1KLTVw4hfShTj25cTf6uRHSOgDOrNDaNAabWkcEVKkt4N2jYlXp2EQEwEcjdKjQ&#10;GBwDHF6SGGdUqJ70uBw6+JGOcAbnIpxpfBadD7ER7KBYCllrQ1yluzfYnXEszNL8gI82keLRkmYb&#10;/o+gSgP/VHEzifNYdI+mIzUeio2gGFnhKctQIZyxiQKz1kGyY0BPUI9wxgBKvmbRkQNadfTAFsuM&#10;HXZtt0v14Wcc11750cp8ZHMjub6efPBgemU9vX9YXlyJbe1mN3dymzuFvaPK4mp6+2hmfjm6uZVf&#10;Wktu7xW294tLG/nVzcpEuHcyOPTVb33l4lPdLruFBuNsBuDJbTW6rBSWwSl6LBQ2ZwRwtU4j4EKc&#10;QrsdjLMYAEHYGZjCoPYouhJ66MY3gIyLooxcNM/gpM40nwCDI4nDV4jFBKKxogeqcHzQkyYc2DSC&#10;02JEo7GNNA2bGPsoq4KJNpPBbUdfakEfp9XksuIYdFewARFV2KYUasA1haiNrhY+bE4jJ0dQK/i0&#10;RAu7lujaI3cQaCTsYsMqoYddqG8DTi5so0sUmwTYEQfUoj93BAmuSTCLxyZPgSceXaLojEwH6qFO&#10;c5EEAiXSHCpcphNjX4EaVzvbkcgIZlG3FoDgtLDdIVMEOI5xrE6DYjgagIUWbhNDEtcOuKixid9y&#10;yilAjU8Gp+SzuoCn4vGUPOyOznw1n4dNCjYmCGWjg4NcoCGBkombgFALEnH6hkMBwfgc1DhtAQMc&#10;tnJ0EwHBPFI/+jRYaAXORGdhsvTu8Gax5ArXnxrP0v033Ngo931Dhc1UcKuca0shcWTfNLXKuAYd&#10;UyoBL7GGq9MqJVYl9A1JVsVH2FTD4yBuwBnaCXOMZWRtQmCLgxpNJnB1Rj0utAJt7OEt5m46ETKs&#10;RifTEL8kbdQIrklVrJFirB5BlfIsCKUhm2N1wJHJmtpAd/mS1nEUo8lTQht6EuDebuGMzCoHpwhb&#10;VFfqrUoOXhRXgT/0sWJVBo/TYatZwc0/UEplFRgce22zHPhs08s1F9wuup2NkykT/XSHzwpsaWwa&#10;GZYUJEEoA2EL/Oq0mbAKvnBcA33QyFjGkikN6mOVkik2sdkDGgJDgcrZtdROEvdoRtJNfbh5TJps&#10;xXGcUCRqp+lODivY12c1UPQzIyAb2m2mDift5bNqnvRqei//bHs5cnJY3N3JbK8nHz5srG+l9w6r&#10;G9uAWm5nr7q1V1paj69spudW0zPzwa29Sn0msL6VK0+HZlcys7ORatlfaySzhcndw0ZjPnz01trg&#10;VN8Pf/Zv58+dswJVOBmbyeuyOCjY6q060Nnos5mhYw6zwWkzOq1GZFtzG43rU4sRQCcyogB/HJUA&#10;GqRIsM/ntFlNxB3ADsVjs+A4rLAZUja4huUp3Ux6qBkOyxENZmfRI8DC0WgrllRMNJAHmGEvA7M2&#10;E6BsRzLVA3MWs85msylFWkY3MA480nBjcHS1QAEYm1gBtght0D0UjoO4FFGkPA00jevGseztwq5S&#10;jZjfRoUxiDvOowqhjaug0Euzy5vjBXGBLmYkO6WQrxDwARcQgYb5mbgBE7SJeMFDtIS10Sp2Aa1Q&#10;x5KDGokVT33aSJJ1CkG0PKIbl22JVmhpZat0HJwGjyhGLENPTt/Q55G14XX5Z9nRmBLyWUYWtJD3&#10;oRtOhjsHbskVvF+cNr0vgZY7bQl9UPQusIl9DqesF7H3Qu+dQA8CksHJuI+UBjelUh7SKD5AGcc4&#10;7u9Fokc3XcsAL5I1ITm4jEcTpjSlQLMKpHhKPgkdV9QCJmssiqqEqHMFNqdmt4loyNcQSyFoAlI2&#10;rIJcBDuOa2KNHkWqpmkHIpoWHRBLqdsp2mgAjpIsN68q11ELi6iEFy7ngmKn+obwq0QF8AG2gDCO&#10;axwECXkKrRHd2KNWHLDAOI501JlMDVH3dDqCQVBl12jNdJuICqnWzjD3GNK1gYkiXhgqd97pgLu1&#10;WwxgFnvwoK3DZmy36Lw0+gZNU/vMRD1gCxUUyqdGNXYhHhET22B/3JQC92AWOjNxw16EOeKg2UA3&#10;YbCll+ZPaSyf9jXqPbAPIqYGEc9JmobsSTbHxuAAOyRHNptp1TsMOhelyLZ2c9unP+Cbr/Rvb8QO&#10;D8rr62mI295ubmstsbWdXl5Prm5lNnZzG5vJlZX43m5xdT25tVvY2S8tr2e2dou1ZnBzu1RvBjd2&#10;as25+PJadnWzkM2PHBzPLK9mHjxcODqc3dwq7R+t3wkOfubr323v6nA7tU6rwUGahgxLv+RBA20g&#10;u8WISOuyGDmiwcu8DivdugEjM+vMBo0diDHq0J85GlWIYgaonJElVg0RyqJHT4gYgipFVIvRbNLp&#10;tSqOYqAVRz2sIqtaTTojHNBI1MNWaoHlsUlVg1blwlnqNVqVwkSUNNjtZqvNLhfqgDbwSCnWgTIy&#10;4l0b0MYaUYg7HK2kjF/UR0Ao5HCG+iP8abFEQTduExGQ7Ano4VyGxIpdw1SQc2Eu6ExDUQQ7zqpI&#10;rEANrj8VdOPjIEQZsOZ/YMHXsIGtR4Djc3bG6Ruhh2MQ3QmMA6IRWx95HFdY3jzVNxR047FG1PFa&#10;Qr4GsGObsBdxiuuJJR2Q7cLARyjkXgJmx16dCqiKI6AD8zXyVlZQp7fDrRLv2LtDtsUqPkaGOQZ6&#10;Fl3Zx07YEiJykrVxLfhzIJY+yqfM5gAyKmxCnPv6UcDK2QiDAvlUjCXC5mlQpdx6Gl0hbkCVhhEN&#10;S6Ibp2kKgZxJHIkbgMUpG7fUSzWgGwol0FOzo6zaBokTI11qsckgI3iBa8Cigd0gAmujFjmFUxpo&#10;ozkEAhnhjOZM2+BVABz60FY50cqsJFohqBpokrSNVhUgGm2yoEKk0zAykuuxETryO27WgmMcxI0d&#10;pw3g41KqTa0B4NCDYjO80axQP+lzg1Zs/F7bbuNuwW3zUnhUtdv0ABbIBRiBVgiVXgtNBbRbzQAT&#10;oxiyp4YzPrpbmEVRdKBcyWEOzDJywmWg+QpcpQaCl9tipBE3vJBNT6tIfwaa6KTxOJZVQTTqbzXS&#10;gBfq0B+7vsNm+NE/vW9zfnx9OfjguLK4GDw4KK1vJFc3EijLa4m1zfTSamx7O7O1mdnayi0sRxFO&#10;1zbSO7uF7d3S9k4Z7lZrBLb3a83Z+MZRtb6QnFtIzq8UCoXxraP69Hzi+Gh2aTW/sV1Y35qeWUns&#10;3F+f3aj/7sodj8fR7jA4rHqbTuuwmh0WohVY5jLRjxfRsJpJZ9XRRKrdgJBoRGglNaPJVjYWxoBI&#10;jMMbtxkdVrI8k1YNNkHBaNxNJSeQIQITLmlKlAwOGghcMlZiK17RpGsD4IyGNmOb2m40um1mAM5m&#10;JoOzm41kfEYDK3pInMtmMpksIJpCpOeypEyglomxqpXzWbSk6Are6WS8NrSggp4KkQ7XGOuMPlpc&#10;lugjFepgJbiw6ULlwIdCZncKR1y33KXOMhcJF1qAP+4I3AUvQoU0jV32Aq2AEYF2hM1x0Gnlumko&#10;JIJ3vFOOoIhaYXygDGBHdULMI7TR8wY8De8MMnIblI1tUmOVC6cMhVQYxU4rQhYhwbvWFiUKhVb0&#10;53qy3angmOwccBA6Q8Du0UHoJXAEdhCRoO20wkDMTpv60yqvDS2A2qPkTnXuu4EGKGlgDhmWRirZ&#10;x0iihz+BBH8UGkygblRE+CJB8NTQ0JtQIRMo4OMoMiz5AJZOSYxTq0Rt3CQDCrkbkzuFoE0tohkG&#10;xjW1RsASKM0tKMFEtUSjlZCLtUlUEDQaZROpdOAUiCZksJPQoBsVKTrIiRjM3YA8zuAALxSTTKsT&#10;0dyCSUbahK1mhY4LiOgDp2OlzQSQKRjF2HTEKfvkWotCh0K7KzRGpFEVjbWBWSjcQBvdIqdSG9EC&#10;oQPU1Bo0UgeaVAXUCHxAm1mpwiaHWveYXk4jgkAj4VaifLrDA3fzQKaMdG8HSrvFxDkdgQ+sYR7H&#10;uRjpFVsCXtwvULppspXNjTKKkZSxVZobRTcr8QtLWB4o6TUbUQfFwDVUfDaDz24izFn0gCbauYIY&#10;eM5rB+DI1+x6l8XU4TA+4dHOF25vbUQPd3NLq9Gjk+rScuTgqART29rNNKbH1zcSa6uJhYXwxkZ6&#10;aSmKZX16fGevsL2dOziorK9nNrby+4f1Um1q76S+sJI9fFBbX81sbqRXNrPZ4vjBUbNaCWzt1aeX&#10;04srxY3damMutns8M7+ZPTpeCs8U/+EL/+jxuCiWmui32JBAib/gGmEIsCO/czssNmqhgTAQymk3&#10;WUE6cA2fDKKuwwplI4nT6+wmI+yMwqmO0q7LZuZkjSsmvRrHp3vl9CCdzmO3AKZ0gxvLp+hsNxls&#10;BgN6YhUHxMuBfaiw8TucidFG2thmNFqAGKXYwHGKsMVrA62kwJwQCEMgIuRxA0PYyvGOXINRCVBD&#10;ZyCJ4x3aaRM601MKJGvM9U45KOG3ATpcH1y6bBe6Sgl/Qg0XTrGErLHrHxc/EQGOhtfiAMEa1SxF&#10;EqeIEafjdxA64gjwgZa3+xPj2F6gEoc5cIccjSokaDTiRv21DF6nAkhsggOe9ieKsW6kbDgmV8cS&#10;VOU6oCdTP5ALqKWXxpmws6XTw5L7rKidNmH19JuAOz2c/Gk3rgPqAhwWyZQ+ZPo8IdGItMz1SIpp&#10;cJMKvocUcG0aMSBZY5NCNIAAbBHOwDUeWKbmChAGWWMGp6FVUZtG1IZVqBxYhnBKKieCxJGaAXPg&#10;l1pMI2gwO5I1GSSOOtCYGiMaN7HwCGcUM1HnplMRWg2SNugbqIR2hjlYmI7hjMwObLGo9CRloBiU&#10;TUGNWEVBZ67dJKfZA7p3REmzqyAXCiqAF5Yc4LhGE8MijkmHZTizafQ0u6rWoTObfFCblCqrhtgH&#10;5JHBsdNVaRUAtvzJLm+X0wK+OGmqgcgFTgFtbmNbh93god/UBeygcnA0xFiaXaVcSThDAuUmQGkv&#10;LBmn3jY45FYIDuVNj0WPlPp2HxwZjYilnKa1AxkGTbvdAoOjiUsEYZu5w25CT3DQaVKcc5m++bln&#10;/rydONzN7u6kjw5rK/OB+4elnc3U4WFxcSW8th6fXwgsLoWWV8JYLi6G5uaCW1vZxcXI/n4JpNvb&#10;g+gBcNmtveLqZnb3qLa4kj16UFteL8yuptY2q/mSf32n2pxLru83Ftdy61uVpfXS0mZq73hpdad6&#10;8nBh/6S6sT/z+7u3up941us0ATEuq4kN55uAHqgZK1rYGazNZqQ5U1gbmIUONDxnNUDrvE4bGqkb&#10;mRoJIEMSDZw57GYXl0YJcNSIgwOOTOhoWhaviPjJEQ3Gh8NiabMauVUWVGmC1WYy0kEMelDVZ7e4&#10;PV6F2PAIcEQuqUgrY5cNrh+EVoqrAJ9ICwbhQoK+cT3fxhkVpFQqWlyHuCaxCdDhuuE6xBHYFX4K&#10;RIlAh1XmcZRn0ZmGz9iFze3OOmvYKBsxjkDATI3xhTZRnYGM3I2YwnUAQf6HKdwBqTNx53R31oj0&#10;SkNpRE+GJ6CKaAUBZF4GQgFV6HnKxFMjo8yLdo56fAY1FkgphHK8Y5s4nWxjpGNnjnNGy+kp0SZg&#10;i06D8jUaATgmgHziuxisB8vwCTA4onBfANyHzE2wsO+M03bGNQ3N7YBuLJmSlNFYKsMcZJCnZBEV&#10;KqcB8mB5qGOpFKvlzOmUfOIa2KcSUbtarMUqF1pRtCIN6mxYDTlUpSe0AYsEMuwCuQPsgEIKqszj&#10;WJ1oCEgBIKRHNNxGJMEuYBB4x5BHHDTJdQx81Ad5lkMby5u0hLJhLwt2kdKqVW0wKXQs20IDoXV6&#10;QA11IAyAI9Kp2gwKNQo6mxkfbSoD3VzCRuWsco1JorZrjDaVnj3JoNTS6CDOj25IUV/wujkeAVXt&#10;FlCJflXcR8Nn4JEGmZSBjEgETqEb0EOwY78VjvYOO4wGSdOA3bGVjoOedNMGbaUjw2tMSJdm0A1Q&#10;o/gJ+3OYHHo1+ZrZ4LWaPBAcNrFAO9qR+OiAzO9AQ8Wffvrppfmpv7zZ2N1B8Exv76Q3N2i4DTn0&#10;6JAMbnMrvbQcXlkG6WIbm4nFpfD8UmQbnbfTxyeV3d3CyUl9fSuzsp44ethc2cg/eGt+fTN3/2F1&#10;dS2/s19d3ywks+O7B41iJXDwYKY5l59diSys1KrTodWt6vR8av9waWWtsLFV2dyZSy0knvncPznt&#10;NpfV4kRxGIEhq5kmQEEiCBpUDlRy2U12C00UcKiC2aFCpLMYnU6ry2nVq+nX3ACjTi9EENlTgw6n&#10;XEMKVUqAM+wOCLodZiAM8APOAFA7GKZFsEU3g8dh5e4UMWoBPiOXT1G3mEw2o8HntrvdbrlIzwEL&#10;SyRQRjR8/+OiIneju95o+J/8gvHuFG0UlE730op5ZGfUCFqx4XOwScojWrELtQ3ZEFtR5/jFXbG4&#10;zsn+GPve7slRAI4DDuJogpY2RrFTZnFLtHMaxWhCrKEdcQQByMIAxDBE7COKkb4x4rRxEZIDEDUC&#10;XpAv5l+shbai3tqqBMLQgoIjc525Fn4L4Y8qpx3Y7qc0RErVogNrZ7g87UPdKKjiBDhoPvI77u3g&#10;vUvwfh99OFzj22+WW4Jr+HNwBodPHhUpm5ORcZbdoqS/UQsCLIczutcHpONwJofrCUA3cjrEVbRA&#10;2WQ8xanZibUMbW2cyiGWthG52iiEgnGIqFKaEuXIRbImxiqBj4MaFakSGVaPHMrkjuCl0EPZjDId&#10;WIYKNtFWKTzLYJQSwoAzkIgKN5NJU6UAEwVMpFSs0m1xDG20Cw3Y0X2/VOTgo/J0X9rKJI5lW7ZK&#10;YdasarMAakiyyLYsw8LpIG5cXAXvHtPK1W10jwib6VC0dTpsbgiUlQwLaIO7gW4gXReBjJ40AOM4&#10;n+L4hYI+b9c5kLmMLKhadJ0OEyd02KXbZca+KIiZMEGADz2xFXQD1BBX6Q4y5msuyB3Yajf6bEbU&#10;XSzYus3aLqvu+R98/I297NZG4v5JFcCCjm1tIVcmd3eyqB8flWiGYa+wuhLdP8jv7uU2tlLIpIvL&#10;0QMo3m5h/6i2sZnd3ins7wNPha290upW6eCksbNTe/DmMtC2s13ZOSjH05N7J5X6TOrgYaPaTDbn&#10;EwvLpUI5CLmr1GP7RwvzC7nNrdLaRgMHmb+//vnv/7vdTVJl0SN+QuUIasAQuZgZskaKB06h0QrY&#10;2Uw2s44mE/Rt6OOwmcz06yM03MbJFydr3FaaA6X7eyGDJhCNHcEA0qFiMenIEM16k07rslvtVosF&#10;dKOlwWYxm7G0mq0WE+jpAoCRoJ1Wh8MFlABVkDgom4SjGzCHItHJ4GuMYlyBo6FgE1WEp5ySCIhr&#10;p17GJ6gBK2KUFixJWLCJXaUsZz3infCMSi42cERjOEMEA6G0HJXQLubrURfxtQIckLvsgQCBjjpQ&#10;C424iYU6wg2YxRLlaQFZABoGNSw5HtGR6SBUCHBcf8RSxjgUauTgiOgKp2M7sj4ENbYVnEIK1rWe&#10;YeTiDsLOirB4Fv0Z/s6iBe+CbmnGXtwJ4BPg6qRv7OS5wn0aKPTpMf+l0TqSO3zOOgnjPj5h9slT&#10;Zw5/bysefcHw2mSoUEptU7ARBu77iQplVbWMD4lrUwv0KuRZwanHqejHkVQKiBu4xrSOYQ50I8Ch&#10;qJBVCWFtepmOcEbgI6IZpDqAj/B3OvMAohG5UKBvXAXdAEEKqkzfKJwyuoF9XB1ShuxpZONxRLrT&#10;CmBkJEgp9EQ3QA02p2iDaZ0GVbmey60cyLhb5NgUxCnarCraEeJGRIPZqQhqwJ9Vo7Nq9PY2PXts&#10;i4TuMfYERhsycxv9NJ3yCR83BsfGyNhDUYQhegaLni4Anlwm7pknnc9CI3QwNZeFS50EOG62FJjD&#10;jk4j3dWBzjTuRiqHHcE1DYrXSvxCGkVBTypGUA84O50zheK56I5Zvcui7zSbfE7zBYflV1//cDJ2&#10;aXszvbyWODosbm6lwLiV1ejWVhJo21hPnJxU15YjJyfF9Y340VHl8Ki0u1/YPcgvr2V29osb2/n9&#10;w9reQW1tp7i2ye4a2a3sHTVOHs5jefSgubFV3tgpbh0UZxaTe/dri2ult/5rZXq1sL5ZXl4pRwv+&#10;3f2ZciW0tz83t1pqrJdW16bn1iL726vTu9Pf/NVNu9PV3e414o2DcXhfDhpHc8Lm9IQ55ErYGbDF&#10;AQvI8zyCF2iFuOqwmbmASSN6dqvHQTezkcRB2WwmL62bgDMz3TJixBqCp0HX5sAXj9MGhCGEoh3F&#10;ZbOi2MxGo0FnMoJrdqDNYjUAdlaHUy5gOKO5VFxUhBsZEMYmDWQCmnxAO5AHIyOiCXWQEVxj2Eqr&#10;TDrExDhQjBq5C1Uq1HMWhuXpBcwq7BLFFasH4x5tMqCCy17E14t46IbXRdFjlcMKLWkwjuYcQDTs&#10;IjpLysZtQoWACKejqEjMQjubgiAYsYPo4FbogH0JMRzg3j4ykQjQxAkAebQLZ2HoiQpWibN8wuUp&#10;NyFofPRpE7SAsG0AHPWkJXYhWcN5UqET0wlAZ4Y/dih2noQzSK6ePJebRWFfAPS5sbeJDuxjeWRz&#10;1II6jbtRhSV6/CFYtEdKJdixFrZEnU+Ak/Iok6LO4iqUjXycqZyGcMbyKaBGY3DgHcRNRO0EPrFa&#10;KaLoCt6pyd1oPpTFVa1GotMiq7LCAKchxSPYIdWqNFINCijWJiWnA8UgcVhljGMPnwJhpw85aEnx&#10;yMVOY6mOLA89CY6MgNTIsc+s1AOUdC8bEz2OX1hFXAXULOyxBCO7340AR4830HOpVhp9M5hhcCqa&#10;bUDBqlWtRzc7Wz6mgXPSo2cccdVPeDzAVofV6NSxG0GskC8jSOej8TV1BzKjGTCi9nYrukHxKGMC&#10;SRCxdmCOzS0wiUM7AQ4opATKhti4yEkdoGYWo89iovE7oI1u/tDC47hkiqOhPw7i1MMWYTHGDpvu&#10;Xz7uu782Vcj0bu2lZqfH93azi4uB7a3U2mpsZzuzv5ff3c4cHpZ2t7MnhxWk15Pj8uFRETaHntvb&#10;xd2D0u5hHWVjt7C5XdjaygNwu4fV/ePm0YM5AO7wQX1jp7xzUF3dzkDZjt+aXlwtnry1MDOfW9oq&#10;rK0Vm3Ppza1afTq+czBTqEQ292rT08XZpcjG1srqTn73aPNTz/3c5n6CBtpsRB9UCFsWGp4DwkA0&#10;tLCZzf+BGqVOmhDQAEEOq9Fk0KAb6pC1Lh85IfKm02EF1xx2whyLpSajoQ3ksphhc5A2LU1cmMzw&#10;NRS8Lnax2yw2iwmURLBlHYwOp6Wj3e3t7ADggK1TwLWe3vBBA9hEPSpooa3oBsbxiHfogGsSCsbV&#10;RTQKTuhBHd1wiXI9ZXzi2iOQQQaBMO561jHtQvvpVnANdbRTfyY1BDuBQcTchzgFDD2i0tuFWyWU&#10;tIJfRnQDj7Ckdp4WjSgcKMngHrW0gk2AFHGNQPY21E5xRmdFr0WF+KJDC3GNEEZTBDzimvZRoUPh&#10;gPwWvCMc0MBrxb7M1/ByeBW+Dk7HDsJ9cxDN2bujgjroyT46xm7STLwjUA9EowoYh3zKPlLiHT5z&#10;fMJchX5sit47MQ5/IDZUp5axOxlZUUlFCLPIsDQXoRLplEIY3KPJB7oLhACHohCTx2mEOo1YS7MN&#10;lEZhbTQYdwoyMRikbQO8ZFqNlKZisQTO2mQ0HqcWEijaUGQEPiKgGIlSj0bEUigYRytGEqIemROF&#10;WciXziDTQQlZkiXYMWwBXnq6Vw4JF4CjSQOkXcqq1IH7fST6ASVGSZZSSdxohoGxTNlmkCqtapp/&#10;wCoazXJ4nN5CckezDSylqh/TyYjEeoVOL2/TSlXnPE76l6u09CwUaAXKdNrNEDoP3bir9BDyaLiN&#10;nIvJGio+mj/VtlsMPouh3W50GDR2LfBEd3t0OM3c06NeYIt7zpRFVzfdGkJjeeCdx2Zw0VQpWSER&#10;0GJysoefIHTtdgvdgGIzv6/bmB797fZmbH5+9GA/v7Q4cf9BbWkphBy6vZNGID25X93YTP7lr3Or&#10;q9GTkzJg9/C4frBXODmpndyvHJ3UtnZz23vVncPm4jpsrlpbCO7v11c2Mtv7ZTBudSO7e1BeXEnt&#10;HVb39kv7R9XD49L6Zum//vf62kpu87C+uVmuN4Nb+7XmdGp3p1mv1zYPZ1P5zPpOZWltfnU7d3i0&#10;M/Ng6Vu/uu21OdudNq/D6rGbQTGH2Yw6RVR2zwdNrTJxsyJgsihqs9KAGj1ZBU6Z9T6vAxQzs/t7&#10;ATW3w4K9uNtELDTKZge2TCaTwWAwm41uF+BnoCE8vdbrddusVq/LCfABf1ar2dfuQv7F0WgMzmbx&#10;eZ1Oj1slMsmFBimf2CTj61GRCXUIofA4tHCbZEBPK64NHZhF8AL1SNMQVw0EPr4BV6lcYsQlx9xN&#10;hxaoHNGKXdXc5c2RS8JHsNKLWxGH0YeoJ8bRgCdAk4bksARwQSsdVvEqoMMjwJ2iSiICxQgN6INN&#10;EuKaTgw88QigYCL6wJJAK5ggDkh9RHgVHV6Iz2NzCNidcY0ICE6xiMr2ojodAWcLHKMbPItoBbqB&#10;cbQXAMfjt/HYC+GUADI6NxCW8RFKCHSyoUPyOIZg8AsHZGEc53B6eqdvRCoySnFueDl6UWZtDFuo&#10;sA+tTSIiZaaPBR84feY0n0OAY5hDdIWyyXhqSQuwhY9doxDqlCIdBVIRgqqGkCfGX1bLJVYFPbdA&#10;dFOLtCCaGrKGTEo4I6hhFR6HVZ1cr6aZU2KWmk8I0zCEqaVtaqCNbEurBhYZBJm4tYFx6EZRlHMx&#10;ghStMniBZUQoNBqpojMqdNRHwqhHmkYRlbrJdSalgTpTSgW2SM24e0cgcRA6QpUKedNkUem4qQIL&#10;czqgkGmaAcijlAqP4/Ip9/yWss2u0dGzqGqDTWN4DNLYJlW1yXD2mjaR6skOH8Kpy0Dixk2Jek26&#10;bqcFysbuAqEHSDttpnbGOJZG9R0OM9IoWZhRA1kDzjhUEa3YvWyowMioQnOFbS5bmxtMZO1YUn/0&#10;BDdt9FQAzTDYDJ0eG+AIdPoc5osuU/jWjzZWRxYX/TPT4w8elBcXAg+PK6vL4f29HCRuZyN1/6SG&#10;yltvNk+OK8dH5Z3dzM4B4JU7vl89uV87edjY2s3vHjbXtovzq6n9g9rKchYGt7yaOjiZhbVtH9SO&#10;HixW58Lrm8XdveL9h7PHD+aP9mf/8r9WljaKe8ez63vVQi24d9ScXy7uPGg2l4orW8WZ+fLsSmJ+&#10;eXl5t7azf7hyvzY1s2x64u9dbo/XZQV87FbYHGHOC1CxZ62IcTYL8iVEzGW3AXZsZkDvgH+x2QG7&#10;1WizcqnTZjYZ0BnNFrPBCVYZjFgCWGAcgifVoXg2CzDntNvsVuyuh8Sh3etxmU0mAJG9nNnttNvt&#10;8Dujze2jwMgCDgpJnECnFBsJbWhngVEuNikkFly9uBSloAmxySQRGKVgX6tRBjLyaRJWgWuVR7wD&#10;GqRivagV2MKRwR1ch8Qg8jXSN1gMgUBIlzpxRyomuknFJrAApAP4QD2pyAA6YCsgApXDjhCuU9KB&#10;IBT0DJAyHAoFXONsi84NNKE+wBN1AIYY2nQiIaCjA5v4OCZIR/DSAU/cMaFa2IVWqacB6ZJVdELE&#10;SfBUyCjG6Mb1f7QXDoKtejEgTrSlPrQJFZJHsjkxPkYhVJToyd6mgd4yYZ3OCvzCZwV+sTEBYh/e&#10;NVUYcLl2VBjRONfj6EZ19tm2sS8Y+sPJ4WinN2njq0gLzElbVeAa9E3Gg7vpOJVjhVROLdarJCh0&#10;PxBWYXOQNS6fahA8JZRYIWs0HgfAAW00PNemFWv1iKuQOyxlOqANDki8EyoJc/QcPqIoGRYKPTIg&#10;05oVBtQphzK6kcHJYFhGVGBwBrkeXCPScX5Hg3HwOOppVtLkKWERcJSo2dAbbcXSpDotiKJM5bh7&#10;32imwkyZlAbpEEuhcqjb2wzgnU1NgEP7YzSCKGvTyukpCp1EccHjoqcRmJqRnZn1XTAR+l0QrVUn&#10;b7fpaaKAnpfSnfdYATvqwzLp2wV8BNfI2thkKw3AWU6fc/BZjOR99AQCGo1A2Cnj2L/ZDDhSu1WP&#10;is9pxr4dDpPXbv7UM6655GsHO4ii0aX5yePjwupK5K036utrMbAMEXVzK3V8VNrdyyGTIpnSc1q7&#10;2YPjMlzv6Lj0xhvT9x80dsjL6gcHxf398sH96uJKDElzfbNwcDRDkwwHtYP9Rr7u3z2AzRX2D6eP&#10;H84dPVx+8OeV3YPpnZOZ5d3C7HLu6OHM7FL6+C+LjYXcxnG1vpRb3sut7iwtbpZW9teW90uN/Y0f&#10;DE342j/itlvdTgtAA8RQDmWDaCy9UopEZnS77Oc62rl5AAALVPK4nciedjNNL6Cnk/HuVO5sRpsd&#10;3kZjcOAUOoNrZGpmnR09nXYHtM9iRlDFFrfL2dnZjvDqAEktxLt2n8fCRM/p65RLrArIVIsGGJKJ&#10;6VJUSEy4bGBeMCDIlExkIuII9TKB8VOf+NRnv/K1D33qSx/8yOfe/b6PPvvBzz7x7Huffvoj73r2&#10;o0+/+0NPXHh/+8X3XHj6g67OJz3epz1dzzg6nnJ3POXyXrA62r1dF8w2n8XRoTO5dVqb3uDUaGwa&#10;jUmrd2i1dqXMYNQ4dQqrRmFtU2LVolJaJBKDWKyXSk1ggVxkEojaWkVtPFHbWZ768RYlj69p5alb&#10;WhS8VqVI1CaRaFv5SlZUfAFA1sYTqEXitla+uqVVweMpBAK1UKiWSUE3tVCgaaW9CDFCkVYs1mGr&#10;SKSRSAhnYpH+TIuCL1CL0QGfCfqAcQJyNxwWTkcvzVcLsGxVoQMnejyYINQMPYVtZ1tVPEEb2uFf&#10;/FaVWKhFTxEXPIXAHKSS0IZVAU8N6jG6ka/h3AToBhwLCYjYSnVSOTaSQD2JemKBmmaBuFsUmdAB&#10;cxJ60o7uOGFaRzf6UEVIj9/JhXQHCbSuTWoE0WjEjTCnU4t1GgmWWrUETFRRnXwNjXquXaswUou4&#10;DdEVRSfRA3AUWuF3ciIdVwcByde4+QSQjgVbDmFIrDTByuYfWAvaGea4u3wVnLLpUUA0FJpIlWvA&#10;tdNVuZZYRjqGVQ5nWmubEQaHnkYyO3BQjz7oABRSOd1EdOOoRxOpSq0dBqfWPUbzxERZMkCjXNPt&#10;tNM4Gps9cCOlIkVaDU6j2mul+2yZsiGikrhhieBJ/4C8lXDW5bJ22M1Iqehzii0DNxNK+MNqh53N&#10;qOLaRjgFywh/wKjeS/eFGGkUD53txg6EO8Y+dOt226FCf/qX967PjB9sJ7Y3orPN0Qf3q0DYG282&#10;5hcD61uZ+cXQ3n7u4LC4v5d/+EZj96BAk6cbSVS2dzIP4W470Z393N5Rfv+weHBY3j2oHL0xv7qV&#10;2Duurm0VADJE131sPUFizZ08nK8sZU8eLj54sHj05vKb/7m5vl3dPCptHJXnVgo7x9Ozq4X7f51b&#10;2Khs7OWWNubmNrJr+00sV7cWlw5K24er0w83PvmNV212hwvyRbMoNP4PG7OZDW64ldOB3AhHQ/xE&#10;AaQAILNJZ9IBVWZ4GZiIngAizQyYQSU70qUJbqbX221W1J0OK2Kp0aCj1OnzIK0ijQKRQF478q3d&#10;qte1oQVbcSjIHTQQjTaH7fy5Tk9Hl4hnBrxwgVEw5CGcGiFZqLNCmEMhm6B74tvio6/+abhnrBwI&#10;RGP3UgOjkURPdDSQTI7lonezoXS0di0xHEqU+jNT1/0jg4X87az/VrDeN1e4NJ6/XcsOVnI/GAgP&#10;1RMvD6WfCwxP1htXIpnb0YGJXOFPoXvJaq2vXLwVHYs26yML8f5cLrQ8M5z0jyaTI42QP5u4lZlI&#10;pDNTsWyomZrMFyfy6UytOJopDuYTV6OJ1xLpO9HQzXD8pamRwXjuSiR4eXJgpFTrTUVDjVJgvt6f&#10;CA7W85GlmfFMeDAfn6zmb0emBguZqWz42vhYuJQcigVu+UcjhdhYYmooE/SX4iOZaLaZHcwGp4qp&#10;kXR8tJwfSUWGU/HhVGwiHZ8qZQZT4dR0NVwvjaRjY6VcZKYxmkr6C9WJTHIik0gv1G9PDN72j4VK&#10;6aGI/65/JFrJ9vpHh6PjqVpmIBIYTI7Hmum+6OhUIRavZiK5WKQQT5SSsUommA0FUqHJhD9VTYcL&#10;wVAuEsqEY/lEvJgOpaLjkclkKT0WGB8OTqQrhduD94YmRydjgVdvXh0OjQ9Hxq8P90xloxPp0Ghk&#10;MppNTKVCA2ND2OveaF//aP9UNHh7oOfyrat9w729vbf6/IP3xvD/btwbunf19o3e/p6BscEbty7d&#10;7rl+/fal16++3NN/6+7AzT++8pv+4dvXb7124+YroyM9N2+88uKL/zE8eO365ReG+q9FIkOXX//j&#10;yy/9tu/etZf/9Jue21duXn/l5T/+5pUXfnvt0gsv/+E/bl5+8bUXfvP73/z0xT/+6oXf/eKFP/zq&#10;+pWX//i7n//x97949aXf/f43P3nhdz9/+eXf/fH5X/3yFz/+6U+//8uf//D5X//sxd/9/NfP/eC5&#10;f//2L3/8ned/8ZM//PLHL/z6J//xo+9+62tfeOE3P/31j7/3y3//zku/fe53P/veD77+ped+8M2f&#10;fOefn/v+1//jx9/55Q+/9f1/+dK3v/qPP/3B981Ks5Ue1SIBfAzxmxtupKlficaNC4n+VQT6J6/o&#10;EXq9hh5EpR9KarMblEAVSpfTcppeH90Kh3o7AiYjFGBnbpMDT1RnpOO6YRVqBpx1OCzgl1VLv27k&#10;s6DFgG7YCq55HRYURFSnRWc1qH1O6zs7LOGb35urjeztpteWIrON8c2NxMJ84OH92tJiaH7Ov7wU&#10;3liJYbm+nlpaiu6AbptJaB2y6upK7I37ja2t2C7y6V56bz//4H7t6Dj75n/Obe8W3/qv7cP702/9&#10;5/rxw5ntw/qbDxfXN7IH93e3d6t//q+9B/+58eC/tt/47931/ebK7szcRq42Vzh6a2Zps/Tm/2dr&#10;5WB666CwujW3cVxe2Z2F3+3eX57fLq8eLTe2q1eTFUP7s0CLy45ihZohb8K8zBa4G3CDXEliRXMC&#10;ZmNHhw9xVavRwL+QJD0eD4QMUuZC8GRhE5BCOIXoURR12LA0GDQ6XZubDmunaQajkcbj3K729na7&#10;3coFVfAOS4cDOLQa9NSlq6u9/eI5EQ9SYJCSphklfGRPAy35JpnQgmyIzEiD/XwaJlOKNdHhl17x&#10;+y/lgs8HAz+duHrVH359anCsXBjIxm+n/EPR+M3UvXAi318I3g0PTJXTw9WRRG0msFUajiZGG6Xw&#10;YjNSm59cb/ojjau55Fi19Jo/eTXhn0qvvhQcHclUx6q10Uysf3p1eH0mMdu4XC9Hq/F4ox5aTk/V&#10;srdS4VAjHi1lgnPV0VymN5fMzmXHs8nRciReLFwJByfykaFU4uXwkD+duJWKXJ+8N5DJX4kExrPB&#10;/nLpbtQ/mAslV2du+YcvTUyM5kJXJvovByZ7YhMvjE/2pMJ3AoO/G7zel5y45R/pDU+MF6J3o+NT&#10;qYC/mBgrRNKV1GQxMZWNhEuJ8XxsKj3lL8RGklPZZj46kw/mY9FyOj1dnkwHI41CZX06OZ0tr85E&#10;q6m+2CR6hiupsXQwO1eYKMcHYwHAayA9FcpHR+Ljk7lwMBeJz5SCxWi8mo5Xc5OJSX8uCubmZ0v+&#10;bDSYjQQKsVgpnqrEctOZbDkRLYRLzWw0GxicuFuez03Eh0Yj/dlavGfkWjo/VahEewavBeOjmVI4&#10;EBoolqOJUjBXDORq0VQxFEyOpAoTk6G7k4GeRGZsKtI3HrkXjg9Nhu+FkmMDQ5eHIz2R+PDI+M2h&#10;sRtjwZtj/huj41eGJ65evvHrQOjO4NilgZHXoqn+8amrgwOv5Erj/vD1cLSnVg2EQrcj4bvFwngy&#10;3heL9Pgnr0dxqPDddHIgFLkRj93MJfvjwev59N109FYmeivpv5EKXk9H75RSA4HRlyOTl5KRu8GJ&#10;S9nE3UpuIB3GH+pV9IwHrgZGXykle5L+yxODf/SPvBieeGW87ze17J1U4PWE//WU/1I5daea6Zkt&#10;DxVjV7ORS+nQa+XUrcAR+fgAAP/0SURBVEL4ajVxvZDxO83nrGojBNCpszymlqjUEpoepptcxG3n&#10;HE7grN1iaDee3tcGcoFQqHhMBrCMAc7EJI620rOl7Hkses6BZgYMlEnZABxXgd/5bGY3AxwKQqgL&#10;1kabuHaIm8VjNXV7rG6LtsttdVmN7R67x2lxIPk6TP/QZd+b69lZC+9uZ5cWg/PzEzQ9elB8843p&#10;9bX42locUHv4cHZ3J3d0UKNb3hZjsLm11cT9+4319cThYXlvv0B+d1A4Oq4cHzd3DytHD2c3drMP&#10;gbmT3Mmbjd3D6g607mRhdjl6cB/sqx/9dXv7jeW9+4vHf95bP5hZ3Zlb2S1u7q+sH9RWNmeP/zK3&#10;slNY2y6s7TWXt3Kbx7Nz6/mt+w2E1u2T2cXdYm5z1vfRz7vdDh8M1IeUSriBVYFHeoPG4YSFWdx2&#10;W5fPyzBkZOIGQNk5YDmBJbsN/AKa0AEFyOto9+IIZti0w+ryOH0+H7TOYDAAXQ6Hy2532qx2nY5+&#10;LwRkhNmRtZG4IZa6zp3vtphNYJ2jo0PMs0oFZg5qKEK+TiGxEOxQQD2RBUUuNouFBgVflZm41BMO&#10;X87gP73Mi/7B21OJG8lwX75yO5F/PeofTk6/XAKtqndL0d7U0GS6Mlwfi5XrwWZwojw8Vsknlqux&#10;WjPQzPZGY5cSo+liyl+uXI/0BArTr4VG74Zj44W1q5nxS8mZu7PNiVS8v9gYn4kOl4rDzfTNicmr&#10;qcSVQvT5aKU3H+7PRXpLhfF6ajyT7q0mogu13lzUPx2JZtN3Y2PJQrA/HbwbvJkrJ++EJ4fiw/7p&#10;6kQ+HJvONg8PBlIBSF92be5WaAyemJgv3YzjgLmhdOT5/r4Arq14+E9D9yZKsVuJ6FAmMJIK30sG&#10;J4rJe+nocDo0VYgO5+PjqWikmupPBSP5RKyRC5dS8Voms9SIlMLhZml2Z3EyPRGdzedn81OZaKSW&#10;DBVitwKDkXJyMhvunRrKT6ei5eRAZCRajkMVA9lgkCCYiJWTU6VEMBeK11Jj+fBkanIchM2EUo1k&#10;upEaigxPlEKhWiqYCcbriWw9PRweStVTY9HBe5N3c/Xk4NTdnkBvvhod9g8AcOlieCRwL1MKAW2R&#10;9ES2Eqk0UuBaMj8Vz03F0mPxgj+eG5uM9KSyY7n0aLoUyGcmg8khgC+SGAqE0T48OHrZHwLy+kYm&#10;rsaT+MoYvTf0yiTUPHpvdPxasR6Np4fGJ6+lckNB/ClDdwqliUxmMBK6lc0MxiK3wqEb6WSff+xq&#10;YPxKaPJa2H81Gr6eifcUkv0x/41E6GYsdCMevpWK3Q6OXUmEbkf910LjryVD1zOxO2N9z2dC12L+&#10;q+P9L2Yjt+KTlyf6/pgK30gErwSGX8iFr+UCV0JDL0QnXoqMvhifeDnlf60QuZ6efDU69lIqeBng&#10;ywcuj07eMxs6rCojgi0YR4CjwUI55WqVWNnldDiNGkqgiJY2hFB6yNRjbsMSRAPFuJt1gTZ6oovd&#10;yAZadbut3S6rixIozRW02030nINF56YH4ymWgozQN/ALvoZVFJpPoKWx0wVlA/toDM5rYzf9wuNc&#10;Vq/L4nMav/BOz//zX2VI2cEuBc+jw+LDB7Wdnfxbb81ubGQODgvbdBNcZWc3v7dXOjgobm5mjk4a&#10;65vJkzfrC8vhk+Pqznbm8Ki8d1jZP6odHk1vH5aJfduJ/YfNtePs4RtzJ8fNk5PKyYOl+Y383ptr&#10;q3v1g7fWd4/n90/mDt7cWd6r1hcWFnfrzdX66uHs6sbSzv2Z+dW5hYPm4srsym51d7/ZXIlC7jaO&#10;Gyf3V7Z3G+v3Z//xyp1u71PtHaCNFQhzu8Admwfxk6zNAI/ztUO46IfaTGYdoAbz6uhqh5ehDlmj&#10;p1xpZsCKYkAaBe88bmZqJjS7vR6v12uxWMxWC1IrxM2Fo9usVjuKxQlQIgYjGFN/kji70wnYITNb&#10;PT6p0CoTW2FwnKxJRBaJ0CzmI6iaJSKzTIwAa5SLjXKJRSHWlMO372VT/aVw32T6RiZ4I16+m46/&#10;FgQdpq+np/oj06+lxwZGChO13Gv+ibFso7cYnYjPTK7l+jPJyFwxtdkcy6dGFtKT9eK9fHyiEZ8M&#10;xK9E78UzlTtJ8DEWKs30FMYz0/MDs/nhdGy83JiaKY7Gs7dzuZtTEz3p3GApMRKbeSUZ6cunXstU&#10;xmdLg8W5a8X8SD7eG8/1ZSPD2eiNqaGRfPRmPHMj2BecLfRlo6PhoVA5P16IJBq5zOr0VG5yopDK&#10;L1UBvuFCJr9cHYiF+lLxsXzwbjwyUUgMxKcuT42G6+nxcmaoGJ8sZ29Gp0ay0ZFsqC8TAtcmCsm7&#10;4bHJcro/Gx9LBUL13L3oeKKRTcw1gsV4aW062syNxicmionC6kyyno7NFrLTBfQJlRKxSvReYKg4&#10;nwsXwuOJ0WwzEasm4+V4cb6MsBzPR1P1bLSYyDVyyVpqMj4ZryVChWiwEAmUYa+hicREpJYei4yG&#10;8sHCbD5WDPtTY6lKuD88mKhEJyMDv331t2gZCQ3fG74Ry0wNjN0ew+dQjAz4B6LZyWTOPxkbmIwP&#10;YZdIaiSUGATLQqnRZDGQTA9NpYdLlWA40R9NDueyo6n0UB6CFr0zMgUxHBmduh5JDmbzY0NjV6aC&#10;t5MZWN71dG40UxgLhO+Um6FSZSoavl0pjdcqk6HgzUS8Jx69Gw7fTiX7o0S66+lETzhwLQ5URW9H&#10;g9cJbcEbuURfMnwnHb2dCt3OxnqLyb7o1OVk+EYyeD0xdSUTup5L3p4cfiEVvpYKXQ0Ovwjk5WM3&#10;aBm+UYjeioy9ApbVsr3ZyLXoxCvFOP7DvBKfeg19csHLibGXBkbvmvUdZpXRpDSgPMZN92KJope1&#10;tVut9MCpTdfhPI2cABDgBXFDdGVE03e72PymnXJlhwM2Z+h0mOlHgLkBO4OGRM9sbLeagTP2q0cG&#10;D9zNRr8gQn2AP7uZ7hRBCwzRZXOawFMadOtwWlhPdEDF3O12fOyi+f/5c74xO7G7k11cCkLfALjj&#10;k8pf/jq3uZV++EYdyfSvf17GcmevtHdYnVtObO9k1tcze0cAXHRlLbG6kdo7KK9uZnaPaxu7pZ2j&#10;4tFxfX0zdfhgZmO/evJm9eSkuLdfffDG0spW+vDPS6u75f/87y3wbv+t+cM/by6sVNa355Y2ixt7&#10;S3Pb5c3V5cUHS8sbMyt7zaX16cZcbmVvZWattHu4trjV2L4/t3WwsLLXeCGd7+z+EBSNPUtgR0pF&#10;tKTBMocNmRR2ZncgpVpsdhNIhz4Wg97hAK8MXZ3t2IroajaZkC7tdht2sZgtbpcbFtjha6f5Uvyf&#10;3Q5xc8HlnG6DwQTYuVz0EsiwQKTFZrbh+8YDF7QbTHpIoNVuvnDxnLPjPAAHR5MITTKYmsgqFoB0&#10;5kdLAI7wh7gqEVrVIl09cjMwFe0pxfqD8XvZ0aFo/nJwCoZwdyB6Oz95Lzl9uRy5Ey6+GAxdD40P&#10;Juf7auG7I7mBWvF2PPd8vDS6XZqINoYaiWhzuSebG15O9eVy14O91en0tVj4Vmx8Mh+/G58Klytj&#10;s/mJ3HiqvDgxkw5F0sMzcL1k32RuuBIfTRSvRpKQnSupUnShPlKIv5qIhOqFP0xE+wppfzZxLTh2&#10;KxroSeVeHe0PN0o34olL431jzdpgtTASD/nnG4MJ/1itWNpfDpeBs1xqsdQXn+jPRdPTkaFEcLgQ&#10;jNbjyK2JWjJSjPQng8lazl9KJ+qFWCEC+4NAAXBDqWCwkpkopwcjExOVfH8yES7GEE79pURyupxe&#10;qPUnJ8PTxdmjDX8eghSKN3KDyanRbGIoMXl7ajhUTfkL0b7QSGYmN5YNjSb8iUpyArE0FwnD3TLx&#10;VDkZqSYAvkwlEsgFA4nxSCkazYZL5WS8FPPHxyLlcLqZzBRC6UqiPgd4j8dLoVIjfn3gSroYCKan&#10;Lt95OZKeHA/0jU7c9ScnxkOD4fR4rOAPJseIdIXARPBOX/jeRGwwFO+fSgyOhe8NR4C2EX+4dzI2&#10;GE2PTkQGIpnReHo4lOjL5kf9sZ7+iSvJZP9k4NZ44AaAOBm8NTz2arE2OTF1tVEPIaVGIndLxQmU&#10;aLS3kB+rlqfCkdup1L1segBOl0zci8XuZiC+yT7gLxq+mY3fS4ZvAXBYZqO9KIXEvUz0di5yq5Ts&#10;Hb/3fCp4MxW6FR55LY0wG7w+PvCCf/glwC489tLkwB8g6En/pejoK0iv8YnX/DC+4JX05KX4+Gvx&#10;iVchdNnw5aGxuyaVx6qx0E12Cj0ARzMjb9/k4rXagC2PldJiu8NACKNYqm13kKmhjjR6zm0DATl9&#10;wypNerIky0hnAeC4fNrhNJ/2sRjpaE4zTR0Q1Iy4qF1WPdCJ43vpaVNdh8tCj2Q5TE6EXIcF1HOY&#10;dd0uy2ef9vxfJ/Gtjdz6Rnp7ix4mfePN5u5u4c23mmvr8ePj+s5O4c9/XtzaKd9/Y/b4uLF/UD04&#10;au4fNg5OGnuH5Yd/nq7N+HePypu7te3D6vpOdWe/tn9UX9sun/zXKuzs5I3Z7f2ZLYjeycz6YW7/&#10;4cLabvnNvy4ePFzZPp55462dlb3cymq9upDdOTnaOJyfW589vr++sjGzvNFY2prJVRMzq7PhWmFt&#10;ba6wUF/dX59dnVvfbl5vNtuf/ZTLZWr3edo73FAqk8nQ3u4Frbq6OpA6QT2aS3UjbAJSbBrUbuHw&#10;x82Boj/awTj2PzNFV6eTRujcDmgdVuFxDhfsjKZUucG7zs5O9MEKMzu7x+d1u90mixnp1+yw2F2O&#10;jotPifgWkdDEazWIBBZ+q1HIM4gFhDMUucSJJVZBQLHIrJHaK/l749FIfyU0Hs3erfUE84VAInm7&#10;1vj0x/71dvT1dGlmpBr501TkXe//0u2pFyey06Nz6Yn43OjiSrDa+M1odWy79HJffHhjeTI9e7s4&#10;PThT+U1/+sVMOLGyMlir304Ehyqzt8rh0vxydGl2pJJMVJpTc9lYNjcxXfU3M+OJfHQuPxAZH0yE&#10;h8r+4WKmrxCNN1MD6LIIh0peS8VjpfBgIRStp/vTgatjA6FS6lIg+XLf3clK4044fnW4d7RRv51P&#10;30lGJpeWIHeXA4HAdPNqaGQwmZis5W75R++m/SOpUF/Sj0w6kQ2DfYl6djwbhY4lG+nBuD+UCwdK&#10;iVApkqtmItXSYGQ008gGcpEo0DZfCjezsUK0sD4bm85V1mfW//NkAt4XCzY358OVyEguVFqfHk1O&#10;BMvxnuDAzamBSCEZyMXhg7DLaC2Dg6SncxP5SLyaAMQRafNLldRscSI2kapnwuVEKBfIzmTilUiq&#10;liwtllPlUHkmU1+uBBNj4Zx/brk8HOpLV6PVavJa3+VsKRxJj45P3Ss1E5HURBjkLIdj2clEBl42&#10;jJZ0fipVmBoO3onnJhLpiVDk3lS4ZyxwdyoykMiODo9dCyeGx2MDQ5GBQGr43ujr94ZezaSHguE7&#10;vX0vxmB2o69dvfKrdGpwcOCV27d+HwrdCfpvohQL4+lYXzY9WKv4o+G7kchtpNTAxKXJ8ddzyV7w&#10;q5DpzyZ7EVez8Z4EEBbtqRXGqtkhsKycHshE7qQjN+v5wSmwLHSrlL4Xm7hUzQwU47fjk6+HR1/N&#10;RG/A0dPBq4XIjdTUpcme30VGXg4NvUiDcYnbyfFXM1OXUmOv5iPXCqFLl29fMqs9FrXZojZZVMbH&#10;6KdRqNCdzWqRqtPuQA6lf13BQuG0i0GK/TYcaRpHNJZSaf6UHkVgYbPDbkYLoEaws1NEZY+RIsma&#10;kWQRP4E8HypOMwTNYdbC0bDqstNkAho7kHB9TrozFi/ktnX7HG67AY1dTtMnnvb9f/9aWl+lW3lX&#10;V6J/+cvcwWHx+EFt/zC/tp48OChv72TffKu+u1/aPijt7JdW1jPb+6X5pejGdn5zt7S5U5lfzGxu&#10;l7FcXkvvHDaW1lNb+5W55czuQaW5lNw9qC+u1zf3axt7jdXtwt7R8uJm8f/9f28f7DX2T6Z3j2aW&#10;tuLHD7fWdyv7hyubD6cPjtd2Hq6sb84uHc3NrC1UpusrmyvZ+UxufSm/srK0t5zfXJ3eWX65Pvuu&#10;D/zzue6O9g6a2QTREE4RPGFSoBjo1tHubff5aLrTDvlyoAX4U2uUJF82C9jk8brJxSxmMAuc4qYL&#10;8D8cCIfz+tx6ow5dDRaL29fu62i3u+zYZHPYfWBkewf3ZIPT4wAHOzu7bDiA2+HsOicU2KRiu1Bg&#10;FIssAp4RsCPkCSxCvhlLscgmEtkkIhthjmfI5O5dTcR6phNjicrl1HigXL2VG73ZaHzhk9+5Enwh&#10;V68FplMvT068++8/fyny8mf+/aV/f/GnP/7TS/fGbow2Aj/4Rc+nv/vV37/y2td+8ItXX//dP13p&#10;7/iHf/zSl7/z7Z8/NxkOvjwZ/d3glVuRua6PfferX//Gd3/58ju/8NEvfuOrffXUyz1j//KTX3/j&#10;Fz/8wCc+/9srvx1Mhp/5p5989ouf/cb3vvnBj330p7/+2Se++tXPfOtrH/7cJ29CVQrpT3/v5x/5&#10;2uc/+dXPf+QLHw4k+4aSkTuRocLi9HA+Mxkbiy3PxmaaY+VUeGkpUEncSadDSytDqam78eDEdKE/&#10;FuzJpCKN/KUpP+Kwv5gaLSRDtdxwPjZaSAdzicl8OlCMR5vZ27FwvJKOlnODYN1MebKcm8gE0o1c&#10;pJmLNlL1ncXkTDo9m6vvr8Yb8WgtXZgvDUfHxjLh4ko9UIyOofN0tj86GinFw5kQtC5ciEUqqeHI&#10;WGG26C9FY+VYYiY7GB8fTYzBIvsiY8M0txvt9/eNF8NDaX9/aDAxnRmOjwRyk831RiA1MRYdra9U&#10;esdu9wd7ETlvj91M5PyhzMTV3suJgj9eDE1EBsvNTBQgiw2mS2HwLlUI5ArBRGoknh1GiYbvAXPp&#10;7EQiMRzPTCYzE5HMSK0Wjkd64/HBXH4iHL6bTI8hlg6OXEqnh8bHrvT3vZzNjQQDt+7eeT6bGY5F&#10;ekKBW7nccCraG4/cnakEEtGeQm64UfeHpq5Fw7cyid5k9E4hO5CJ90WmbkT9N4rpgXyqv5wZKiQH&#10;0uE7pVR/KX4vF75TjN/NRu8kAtcLyZ6Y/1IqcL2a7i0n78bGLwFtudjNLMNcNnwtNPISgmoCKjf5&#10;amjkTxn/5cTEq9GhP4UGXsiHrv7ulT+Y1F6rigBnlOseU0rUKqlGLaUbZMC4dqut3YKwafACZDRF&#10;YELS9FH8JK6x++Dojl+oXCebPKVJUhuNx0HrUAe/CHNsXgKw42YbkEm7XHZCoYMSKJQNyKOntUyk&#10;bACc06rz2Mw+uwVQo1V2nHaXpdNtfXe7rZm9WmtOwNo2NpP//b+XAbX9o9LGTn5lI7d/XAfmju/P&#10;bu4Uj44qm5uZLXTbrRzsZXb26gur+dWNwtpGZXOntrBSWN3ML6/n51cym7vV+nRsc6/WmEnvH88v&#10;bFF03dybmV/JHp6sLqxkHry1sr1fOwTOjpY3Dkr331raPqwc/3X94Hh253D9r/+1eXC4tHcwvX24&#10;hP/Cdg7WKvPFrcOlylylujVfBPd2F18rLjz7D//s9nidTofH63DCWF0OGBXgRbMNLgdgd+HCObgY&#10;0zQziV6n1+GyosDRrC4bwGS2mEE0ABF1FLiYyUyhlYDodphtZqvTjlzq8rjhcUipqNuxvw1Qc6OH&#10;0+em+Vo7dndbHdau852+J58W8qwAnIBnBuBEAquQbxGKrCCaVGjnt5pEYhuPb0IHtGhExlwpeDu4&#10;cLOSvRacvVqODOebg+nsb5PZj3zg669PXQ7WZ+5UYs8Njv/9B79yNXHlp3eDHU91PX/5xYlS7koh&#10;/M4P/OvFj160PfuM+X3PfuaDz/SN9XR+4LONzPCvx25MFmOj2eKlRG9PYa/9Q/908+5LfdPlXyZC&#10;H37/F14N914OTXz79ZH3/NPnn/jE1z70yQ/cS42f+8g3ptJ3LydmfjqUfP/HP3e7ODmwknzvp7/1&#10;3N1f/+ulVz7z5a/804+/+e3f/fzJT33hF7/8p3A+eGmiJzedGK9lBpKj0ztLk82KPzUcW5jLb9RS&#10;tXRubzVSiw1m4sm5+khq6lY8CQEcycaHSrlgNTOYS05VEhP5+J1EMFbNDeXiA5noSCVzPQbKQBVL&#10;1ybHE9OFKSSr0ERuFqTLj6T9xbW51ExxLBMqbS0VlxqF+UJjczGQCYzlwpWVRjDj95ejmUZ6KhUM&#10;F6KZajaQCaWq0VQ1NZryp6vpSC6cxqnNlqaygXgxOpn2jyYmcrXkRMY/EhlBVg1kI/74aKAcn0DY&#10;zAcyS4XxFFYj01szE/57g7HBXC1xa/xWX3BgMjZwt/+GPzYUyU72TfXGslPRzORobDBVjgWSoxC3&#10;qfTEaOBeMBeMZcbG/T00+ZAZjSBJZyeyhfF80d+YiSUzI7HU6PxSLha/F08MlioBmkzIj6cyI9dv&#10;/CGTGkwkeu/d/VMxP55NDUXCdwqFkXxuFJm0Xp7KpwaTkbu57FA62Z9L9AFnmeRANNaTjPcmwjdj&#10;oZuZ2N3g+KWo/xqJW+B2Ln4nF7+dDF0vJfvykbuF2J16YahRHE5D1gLXapn+0PgrYF8j3xebQG69&#10;lvZfSU1dTk5eKsVuI5ZGJ19P+S+nA5cTY68UojfzoUv//txPdQqHWWUxq0xmGJyGnsPQKNivGKN4&#10;TGbETIdeTT9PxB5X8JmNHTT2r3db6KdEADifle4aAfXALMRMEI2lWhY5oXhWPQBHUxDsXjZuzgGA&#10;g+hRsZsQVFGwL5QNIOtw25zsR0Q6nDauhbIq+nhtXe0On03b+6evL80NP3xjen0j9b/+e/Xhw+md&#10;nfzRg+b6Jv3W7sZm+v5xAR53cFyGte3uI42CaNmdvdLqeubwpLq0ml3ZLqzvVBbXEmvb1YXV3AYA&#10;NxNd2q5mFzKLB9ON5erKemVje6YyHdo8mpteLf/5fx+sbk1vnsxsnazv7BYevLmwvZfdO1k8PK6+&#10;+deNN/5X8+iNuYPjlbX92spmfWt3fmGtevBgZX65vLq/VFtY3tpbuVzdvPD3X3TYze3tLrvT5sAC&#10;AsVYBq6h7kDQRJY0GxFIuUE3iB5iKfTL5YLoQd7AQRdSp9vpQjeQDh5HKud06fV6btDN1+GDtZks&#10;SLA2h9Pt6ei0orPdabY7gEIw0en2Mq1zwOzOP3HOdfEpocghFNn4ArNIaJaI7C0tBoGQ9A1EQ7sI&#10;coelwAqP00ksueJUXzxxrxG9HkjdzEVGCqVgcfkPmfhnvvjLl4aevxNr/MtE9HOv9v7LV779UvLu&#10;SG7p9ensz/omP/i5L16pDL3nw19PbKevxBIDzWp2ffp2qtr5/k8uzicux8ZDjdxktnon3VPYnu14&#10;71cnxq8mCs3fpUf+4eNfGZnJXPzcF4Yig5NbxR9cHnr3Bz48Xp14+mP/Ppzr6U/nftyb+MgnPn63&#10;mLw53XzfV7/5sxd//aXfvvT7l198LTkSqxR/Pxa6l/OPVUq/HujvzQSGatXb0bFks9ZbK99LjIab&#10;lfBCJlkMJlaXMnPpqUI8MVMOVKP+QjgxUwhUkkOZGMKpv5yZqKSytdRQLpGdKYQa2YF8LDdbGs0k&#10;I5V0cjp/I+SfysfHitmboalQOTFZyfcEx/Mrs+nlGX8+Xt6Yz6zOhurZ0HwztdQM1wvZjelINjyU&#10;CsRr2alMcBReOFuMlZPBUrwyVwqWEolKOlVNTmXDxel8tBRj8w/F4dhYohgKZgPj8aliPY3Gyfhg&#10;IO2PFSOpjL+6Wp6dy6TywfJCHu4WLYXKi/mpYO/AZG+hHBoL9fuT42GYoP9eKD6SyE0N+PtSxdBk&#10;EkF1NJQcG4sO+WODsfTowMSNUGxoKjrgD90JI4pG+8aC96CB44GeSGa03IxPBe+CmDPLmQlE0di9&#10;cs3fN/ByMHA7Ee8fHX49m+4rpAcD41eKCJvRvuDE9Zl6uF6aSoTvIoEW04OZRE8+fa+SHkxHbuVT&#10;ffHATSAvn+xPhG4XUgOVzKB/+PVisq+aG4gHriKcAnbRycv4sOeKowiqmfDN+co4uFZO9EDlUoEr&#10;sYnXIXGBoT8huuZjN5IBkjgsY/7Xi7Gb+fD12UL/d/7thxa1y6gyWjUWlMdU9EiHVi5QqkT08JrL&#10;aAKPnMa2dpuJ/kkXmg+l20E6bOZOyAU9Zm+Au0HQ3GYDqATJ4rrRUJ0ZuZXG7KgO6sHOHIQzD427&#10;gY8IsNZ2p8VNt/Wi3dbltrttNOLmcUDcrOjson9wXtvldXhdZp/b4gHmPLavf6Crmbvx1lsrC8ux&#10;owcz6zvZvf3i4mp6fjW6e1haXku9+cbCynr+6Li5spU/oOG20vpW7vCkuXNYPXw4u7SWP3wju71b&#10;29pvLq5nV7cq63v1ymxk67Axt1bc2qsurBWaK9mt3dlCIz67O11aKN//y+rKZm51rz6/trS0nt07&#10;Xl/dKj7468HhyfTBg7U3/jqz+6Cxuj+3sz+9eTC7+2BpebeyczS7tls8Pqkub81tHNRfK87azn3I&#10;6TT5WNj0QLKYeYFrPp/HCq+yk5ohfnZ0dABVFGNdDrfH3d7ZgexKT5zSDIPd6/UCc9jNBi/DUTwu&#10;RFEbRA2y5oYzw/RI52x2Jz10igBLAdhtc3nAODMY6vHgNfDC9EtJPjfwKeA7RCK7QGAhaxM7Ws8a&#10;wTKGNiytWGIr2sVCq4JnLzUmJxOl6EpqBFdVIRprYpkcKk1NNDY/87NffOSzX/jYxz/529d+PJKt&#10;v9yI/+sfet/52c9+7p+/eenOzRu5QF926TPf/vGzn/r0p779peZK5Vpg9sP/8tPGTOKq33+rFh2v&#10;LL8W6guvbn7sm98bilzON1dezU1+/otfnZhJ/PTG3U9+/ssf+cJHv/ujH3zxS1+MzU597Vu/ijaH&#10;R6KJn98Jf/27Xw3mYvdmy//y7z/90R9emFppfPmHv7nwiX943+f+4cNf/ufroZu3w6Hnx8eH08ie&#10;5cvRqZFSqqcyO1CIRmaXR2YXe5NTA/VydLrRl89PNCpj+ejddCxQz09kQwBcZrocrKan6vnqfMpf&#10;TUenc/GZ/GQ1kW6mQ418pJovzxb7kqFUI5Gazg+ngqlqOrc03RebzC4UozN1fzacnC1l1ubGM6HA&#10;3GxptRmvF4rbq6FCcqyYjE1XwoXwvWQ4SXfAxe4l/KlGdrwY9VdTQ4mJUDGeq+fi1QxVprPjSX+0&#10;lJhIBUcTwUg+mJ4uj8VGqtO5RCWeKoWaq7VMLRvJB8rL1VwzDZZVFvPpzNRQqK9YT0Zz/onwQLUY&#10;iSRGAbhCLT7m7y+Wo8Hs2Fi4r9iIRBOj8eRQLA8IDuUKk6HEUCjeD7nzJ0cmo4PZYiCZGR0P341k&#10;R9EhmBosVMJ9EzcnYgPVehhZdWLqeqkyMTVxLeS/MzVxfWDwpcHhV0Ynro2PXopFe+FuwYkr+eJo&#10;uTiRjffWC2Ol1GAqdCcTuZsM3kwEb2Tjd1Ph2xRUE73pSE8h2VtK3UuEbtTLozPV8ULqbjXXN10c&#10;yURulBI9q9PBfOx2IXqrkb6XDFwOjbwIWZvODwSH/5QJXA0P/ykbupoJXkkFL0dGX077L80W7v3T&#10;V75ukNmMatI3Mrg2qV4r07N7ROgnB9wmaxcEwqAGyEAxQhW7ufc0dTJB63Byy9M5BOZlNI3A3eTR&#10;7rS22y1UsdMtu4icbvb0FQJpl8eOTNrusrW7bdTOxuzQAmvDKouryFKGDq+Dm4tww4Cclnd79UNX&#10;//Vgv1yfnnrjrZWZhfD8SnxmITK/nFzfLs8tJQ6O682F6MFBHQl0b7+wvVfe3iscnJR39utIo2vb&#10;pYP75YOD6uHh3OH9+ZWN7NZ+aXY5vn9SA+D2TmZWNhoLG9XZ1Uq9mX741lZ1sbhxtLqwOr12UFvd&#10;WZ1dq2wc7qwc1A//88HRW5snfz56669rBw+W9h+s7J8sre9P339jDTL44M35ue3G7v35jc3Zrful&#10;53rinefee/HcufaOTo/P4/H4IF90Iy5sDsVh6+7u7O7qsNrpJ5AcAJyLSGc0GoE8l8MJccMqAEcT&#10;pk4HMMfG72xYQSCFmnm87Zy1YRVM7Dp/DknYhM1en7ezE0tgzmCxOjxuX0d7R3cX9A5kdJw7z+ed&#10;appAaG1ttSCQUl1g5wssQqKendsqlTmlZ9qijdFAcSa4nOktFEOpWLAZQRAbro/mFv0D5eBEPh+r&#10;V8anA7Hi7G3EnHRpbCZ7HZdZfG5kJh3NzU4szw6WM5OFpcLm2ni4fiebCtUWXw/mLhdSl8Ozz00N&#10;45J9OVN8MXYvkFy5m0uM1ePD043Bkj9Qqd2bHelLh+4WK6Hp+ERxtr+ZCefCg4VibC6dyGbGpyv5&#10;uYS/WMqu5f3FWF/en1iMD+dyI8Vgsll6acofyPrHsrlXIlOhejo8vXozNpVfWZtY3hpI+APLO7Hl&#10;mUAxf6s8N1UtQUvDi4v9ifArk5lgPTeaTwzV6qnFxmit2p/JROrZ/mwqtTQbm62M5FPhemakmImW&#10;k7nFxr1YwJ+JpmdLw4VUab4ELwsWo7WZSn1rJjWTKK/WykuNRC4cqWVLi6XKTLG0UE03chOZcAYx&#10;uZ4dTgXSjUy4EBsOjyZKCX8hFmtkUrXMveBwrBAFAcfSwWAqNJLw9wUGxhLBwcj4WHxyJBMbCo2k&#10;66nUTG40NJBuZopzuUh60l+I1FeqY7HRTD05GRm8O3ormZkKRsfGYyOZajKSGEumxyrNaLwwVWzG&#10;itVwIjmaq0zF00OZ/AhKLDmYyo2n82OhaF9tNp2vRaPJkUo9ni0EYonBSj2SLYyF472z88lQ7F4m&#10;OTI/G/dP3RgZvlQsToxP3giEe2Pxfr//5kTgxkT4ViLWVylNAnCx4O10tKeUGczEeiBu5G6R25nY&#10;nVysB0G1nh8pZe5FJ69GJ68ngtcL6XvV/GAh1ZuJ3S4leyqpe8380GJtcroMyF9DIK2keorJO5V0&#10;TzF1Nzr+amTstXz0diJ4Jea/FJt8NTT6YnT8lVr2zoc+9lmTymFSGq0qM1IqRVQag5NQPm0TI3ja&#10;kSJR4Gsc4FA6HUiU7KYQG/2aOVGPnq+iWYVuH4SBHrAnVEHNYHzAGbu5BC12owbYgo51emwcyNpd&#10;3EAb/dgGENbptqOFVgE4l7nL60QjNqE/OOhxWuxO3Tmn45uf6z65XyxNB48eLM4vJRZXEjOLqem5&#10;EFRufi708OFseS6ztVtZXMmsb5UQTte2CnvH00ur+QcPp9fWU/dPqsf7tQf34V+NjZ3SwcnczEp6&#10;535pfr10/MbM9t7s1l5ta69eaoT2T+aXVioP3lpZ3Zhf3a3NLC40l0qN1dmFjfLxX95cO1jZebB7&#10;/89buw83VvcWdk8WKivNvYebsxuVnTdXV3ZquyfV3Z2VzM78B772M097d3dXp8PpANqALV+H1wUF&#10;ozt6aRWw6waVXBQevT4fSOX2eXUGvZUg5gC20GK2WlxsesFOA20eGmXzuqFmxDW3B0u3BxHV5vR6&#10;4GhOb4e7vQOYQwcmcXhJF7jK6Omwe9znL17oePKdfKGTL7SjIKvyBdZWnkkodPB4yKROARpZXSJ1&#10;gnFasbW6GO2PlnoqweH8fF8+c6cZ68828V9ff6k0XEsM1IoT09O3coFwY/ZucSLcaIRmircygch6&#10;ZXQ2PAaRmC0HKjl/cTqy3QwXmsNz09nF6mtTydFqoj+a+lNgCmL424H0K6HBvmj9RrY4mMkPVVZu&#10;ZVJ/jDXuzi3cDkduV2ZHK+VXksVLlbnxVGi8uDxay05mincqpdFSbKRWC801IvX8tWgisZC6F4/d&#10;QQqcS9yMJvrSval67ap/DLksOl0ZyAZqs4X0ylKwHigu1/ObSwkAZWYuN1cIFtPjzdl4JdafS0dn&#10;yuPQhkwuPlu+EgncSqbj06W+UjEy3wgW0jfi8fh05UosdC+fCU9Xryajd0JTqdnyrVhkOBNOzNcG&#10;slEYX3JlNljLLt/fyG8ux2vJ5Fwtv1Cdysey09Vqo5Aqx5ONfKGGjBzLNwuJcmoyOVVqZJLVVALc&#10;LEbCxXi2kYoXYuPJyepsPlCM+BOTpekUsmogMxHIRxE/cZBAJR3LTlZmC8216sBET6wQb6zVJmIT&#10;4XI6Uw6PJMZGU+OTYGJkJJKZ6vUP3Q6Oj0fHhsLDwfhYNB+cSo3FUmOIt6H4cLLgD8SHwvGRZHYy&#10;GL6XzsHs+hBIq81ErZmIJgfK9WihFkxlh5cXM7nsYDLWPzMXT6UHpyavV6v+WLxncup6LjsSj/cl&#10;Ij3l4liODcNlE32pyF0E1SoA6r9eTA5kY73ZeE85M4ASHL+ETJoM3Yn6rwFzmeiticE/1QsDSKbh&#10;yUtAWy3dH5+63CgOQuhC46/M5AdWm3hDL5eSd9CIZTl9t1kYSExdSgau5CI3yqme+Phr1WzPk+/9&#10;qFHlMivMBrlRL9eTwZ0+fyvWQuVcRmun3UL3tTnJyzq4yOk0o6UbamYD+CxdbjNI57HQc6NYpRBK&#10;vwVi7nbbaI7VBj6afTZTN0ugwBlHN9Q9iL0u1OkeN7Q4zFpglJtO9bmJaGRwOILT6HMZnzjn6fA4&#10;2t1mr9f+hFMduffT6szA/YcL9dnAxk5+YS09txoHyCpV/95ebX4tO73fXFpLL20idZYXVlK7B43V&#10;zcIh/VBSY/twZu/B3NbB3P6bwFl967C6tl9/+J8UKu8fL24d1I7uT++fUM598MbS8nrtjT9vrO7M&#10;bx/PrOyvLGxU1ncXD46WDv8Mj1vbf+vo+L/u753sbBzvL56s11Zmdt7YryzPbNxfri+s7ry12dxe&#10;iW6s2t/1WZ/L63IDZD5ADRoFKAE0nd0d585f9La3G00GBFLQB9yB4NFsg8vR0dHu8oBKXhsCLWQN&#10;+tXZjaRqMBktNiuy6rkL5yFlcDe7w+VC+u3qghZaHHaEU09HZ3t3F7ZaKZO6nV7vuYsX8NLYinRr&#10;czm6z7d73/Pu1pZ2UIwrIpFbKLaLJK4Wnq2VbxWKwT6HQOTk820SibNNai0sBXsDlRuN3I146SdD&#10;wRultD+/eKOcHSvOjjYrobmFidpcXzMxnq3fK4X9+WqkPn8jNzyRXxyaTU7kK6HlRf9CJr28Vjqp&#10;+bO14dlicX16MJ0OzyVT2Ux/cMjfCIZzhVvx24Fc4V4hNUwPMy2Mz6Qqzdm+2YXxeORubLmvnvZn&#10;8lcyzeFM9GZy9lYhfyVVej5ZD8/MvBCdvje9kJiZeTWVG22WR9OZP4yFIrOZq6lobyIaW5r7hT8a&#10;rETDMytXI/5IJZtYWJjIh4vLC+GlWX85NtaoZ5enS7PF0Ewt0Yhn5vLhRjVaiw5kwtHpQqKWDjfK&#10;hdlSolEYa1Syywv+ainWKI5m4nejqdR0aTyXG8oVq2uzQP9gwp9YnbtXyAUrqdFa41Y8PFXLB+aa&#10;k8V4ZrFRBOkq2VitlJirD8VDidlmoZadykbDpVSsnApkE/FqLlFLjmXDjYVipBRP1bPpejKYDWbq&#10;6UA6EMoG6wBxLhBMTNQWCoHUZDrnL89mEvnJ5nRiZqOWKwXmlssLW7PJvD+U9TfmM8liOFWNBDPj&#10;Nyf6cqVoIjU5Hh7MlqKhTCCYHis1ouOB3mQxOODvHfb3QNYiqeFAYiRJE6/9faNXE7nJQKQ/UZhM&#10;FSengr2x5Ei5GpsM3MlVI9mGP5IcTGSHinX/SOhmujSeSBHpkumBWKJ3YvJSNj2YwvdX8FYxO1wp&#10;jFQLo3UgL9GbSfQ0K5OZWG81j7/knUICf/C+cn4QgKvmBnPxO8nw9XpxuJTpS4auz9fwRQNNez0X&#10;uQlFzkWvV9J3ZwoD+QgqMLg7hdhNQG22OJQJX00Hr2bD10uJO9nY1Xyy9/z7P2qROrUyo1FhBOMe&#10;U9OPpdDPCTDGabqRh0Ar9tyoh9375mNPXHXAquzWLocNwRNcI/YxrmG13W7qdtp9Fhqz81gM3W4H&#10;N2fKUiqBjNBmh5cZz3cgKdFkQruDbhlBIe9DvPXa2z12MK7DZXMadRe7IB50cxxQ6ARb2x0um/mL&#10;H+lKJ1++/9Z8uRne2CnPrWfqC+G17UJtOnx4f3Z5vbK4X5tbKa5sV7Z360uruYMHC8s7FVjY7v2V&#10;neO5/ftzO4ezhw/n1rZqew9m1/aqR/fr2/vTf/nP+fvHCwf3p3cPyps71ZO3ZlbXm//139tb+02I&#10;4QY9jFXYe3NjebtCD94fLRy+cbj71v7a0fzS4cbunzdnlmc27y/n5qcb+0ulueri3nxwaeULr1y1&#10;dj7lRXz0ujvaCXPQN287ciqyJuDWCfXq6PDR/R9euleXS6/Y6nI73O3wLrer3e3t8jm9dPMuIOXC&#10;jp0dUDa92cJF1K5z3VA/4MwOxfN4WWHW5vX62jvbO7osUEfWjtzq7uxAaD1/3ms9d54n9PIENs7g&#10;eAJHC88CtGFVIALauOISSTwQOinfWtqMjidKuJgDzUYsv3SvHBuvT99cSo1V5l6LpPobxfHyyp16&#10;PlzbulqK3Uml/1SuvVL2/zE59/J09Vok3dtYGqgW4831xPriGAQwX0rtN3uqc70L+WBt+pXAlH8u&#10;GZ2ev5oYTNanx+vlsdLUZK4+OB9JlzOJ5aVAdTQ7P51eT4/l/BP1TKiRihWa/dPJqax/otRMLKVH&#10;s6U7jQXQYWR6ZWKmPJxK/nI05W+UXwsUrwZD/sbMr0aL1yfHRyuzr2bywWxmaHr+RjLrr1TvLWwP&#10;ZJMDhUJkaXE8lxgoVFKL09GZQnixGW1ExooJfz2Xms6PFdOF5XqikR3LJCoLpWAplZyZLc6WByPh&#10;zEzJn0+MpuIzy+XJfHwgOjUz2/BnIVeB0tpisJyNV1PFteV4o5xfrOVXl9P1XKySa2zNxcuJUCmX&#10;qOeDGXp6P1JITlRisVo2nI+PZOLBciJez4bLyUyzMJ4OZhr5VDU9kpoCZ8dS/p6p/uxMNliIDEfG&#10;SnNlqF84N4UTC2enZpZyq0dLmdJUfibdXK3FMpOFUmi2OZbJ9ufgX6WJaGqkWg3kKpFgYiRbDhUq&#10;SJ3+YtmfzI6nspPxrD8Y6y2Wg7Hs6Hjgbr4UCYYH/OH+YjUUiPQlChPF2SScLlGYWtpu3Bm6HMpO&#10;NZcKyLORzDAwF4r2pvKjQ4OvTU1cTcfuZRODgbEbxdwYPaMavJNP9gFwMf/NSm4kn+jPRnsrqcEM&#10;2uO9KFNDr4B32djtVPhGNn4nHb0VmbzkH3m5kOxJBK5U070L1bFk4HIyBIpRUM0GrzWzfXR/r/9K&#10;Kd6Ti9yKT13KxW9lYzcj469k03ddT7xfp7IZZGajwmSUI6KKtac/F0W/EqXxWuxdbhvY1OFAxuQe&#10;nzJ0Oi3AXDf7jTasgnfcGBz0zUUPIYBxEDr692KwCsDRqtnY6aC7eQEpLsDSiJuL3A05FNZGcdXB&#10;+SDLpw5EVzsK0OZzW9rd1gudCF24fs0+j8NjtzzV6fjVdz78//u/F5c38kcPG2ubpfXt/PFRdXUl&#10;dvLG3M5x8/CovnPQ3DqY3jlcmF+rLm4Vtw/nl9Yr20czW0fNg4dLYNb+w7njN1b2wLuT5YOHi1tH&#10;y/f/vHQMfTueOXljcXsvt3tU3Nqt/+f/3to6ntt7a3bncHlxJ3//4cbmQfnkP/cW9+rb9xd33lxa&#10;319Y2GrObzVm1ho7D9cKc8Wdo+VsbXZhf/p7N6Kdz3zG4fZA1jzI724XoiUQBrR1dHQgddocNqvV&#10;4msHpDoBOCc9V+/0+HzoT7fDUUB1dl7o6ujqdrp8DkDO5wPgOs4hz9Jkgqe9w2K3gXeu9g4kU6TX&#10;9u5z0EKL0+X0eeCBWHX52kE00BAC2f3kxe6LF+0ep9XT7n7qnQKhRyh2n20F1JzAGdwNygbGoS6S&#10;QOhc8Dip3HuWbxOKvRKxi+KqzMmX2BVqr1jikMqcYqlTqWmXyFwCsVUs9UjkLqnCJZW7ZWqfSO4S&#10;K3AQJ8mgxCFUuERKN1+KpQdLgcwtlHt4YodY7kXlHTyrUOkWKztEKp9Q4RarPQKVU6z1CpUuntQm&#10;UDiESqdI5REoXHylW6D2tMjt6IMOojaXSOsRqVxSrUeosPMUJqHK0SqzCJTWVom5VWoRq12Pi/U8&#10;ufGs2MxX2B+XWB6XWngK81mJHVvPittaJc4WmeVxvv5vWjQipYOHI2tcZ0SWFrGjRWF5h1gv1uJF&#10;rTKdV6B08DXOFpX9b+XWFhUqzhalTaTziHUeid7LV7taFTaF3ie1tAuNbonBJTf55Ea3wugyuDra&#10;bF6tw2f2dlk7uk3eDrOv233uKaOj3eo75+i8YPN1dpx/8vxTz/q6n+i48FT7hScuvvvdTzz7991P&#10;vOv8u95z8d3ve+o9H3rmfR974j3vf+LZD77vo5/+wMc++8wHP/bRT//jBz72uY984vOf+eJXPvzx&#10;T3/xa1//8je+8+kv//M/ffuH3/y35778je9944c/+/Zzv/7iN7//9R//8us//Y9//dHPv/2Tn//4&#10;P3733G9//52f/uzff/3r7z/3i+f+8Ps/Xnrtud/84dLt27975aWXr16+O9D/2z/+5tL1S9fvXL10&#10;7dXRsb47Pddefu2Pd3qv3bz92t3brwVDA733Xu8fuJrNTI4MXo2HBnPpyf6ha+OTd4LB3lFUBm9E&#10;Q4P+sbuTI7cCk71jQ7eTsdFIaHB8rLd/4EYMuTiGMj7p7x+Z6pmKDk+EBiaCfeNTdyLx4dGxW9Ho&#10;MHaPhvoS4b7QxK3hvteS4bupSM/U6OVqYSoycXPg9gvF5FAhNhAZu5IK3yrn+qP+K4ng9WzkZiJ4&#10;JZe4idCamroSD/S4rV0mlcUot5uVNqvK/hj7oSgAjkupbS6jxWs1nnM7O+wWt1nPBI2UrcvjAL9Q&#10;uhEbyd30HLCe6PC2I88idVqMnU4ryZ3N7KZnFWisjW7cddnAKUANaKOxNoe5qx3hzep2ENTQ0gHP&#10;AEDhH3bjuS4IjYWzufNd3nMQGRrCs3qdto52R6fHcPn7n11aCm0e5Da3K1u7paP7zdXtwv7D+Y3t&#10;8v6D6eZ6cftobgPWdrSwdzK3uT87v1bYOZzZvT+/dbS4sTe7vjezerw4u1Ve2ajvHc3unqxtP1je&#10;Opjd3KvtHzcXl6oHD5vLG/MP/7q+sFY8eLO5u7+4udc8eWNvZbd2/ObazsncyZuLBw9Xt0+mN46m&#10;N+9nFrdruyfgaWP3jc253ZnS/krXh/6tsxs65uzo9DrdDq/Px90jguxJdtbuaT/XAQWDr3V2d0Hr&#10;7E4bczGPp6PdZLN2n7uAgAlCAWFOr6ejqwuMM1pt2Gp1OrounPedQw4F9YCuc75z5x0+n50mXztw&#10;OG9nF4rLB/B50W51e7xd560ur9mFrwjPxSefeuID7zvb6gHjWvlmvtDGF7hYMsXSzhPY+SJXi8Ah&#10;kHhawT4JcZAn9p3hO4VSt0Dq40tcQikQ5uGLPWJZOzqgLhT7xFKvCFvFXrRIZD70ebzVLpCg0i4Q&#10;e0WyDp7QLcQq+kt8IrGXL3ALZejv4ol8QpnrHS32VpwPGkVeocQrAAclbr7I3SogkRQAuFIvX+ym&#10;InHixHjYKvHwBE6e0IUz4Us9PJG3lY+eqDha0EHsbBHaW0UOodTFQ/oWWbFLq9DOEzrBL7SLxD5A&#10;FkUgcdEBRS4hjil24O1j9azAyl7OJZF5Wvj2FpGNL3HTAemEXa0CqK6LhyAv9bSInGfxidFLsH1x&#10;cD7UGHB3icR4FYdYQmFfQPM2aMHbcbeKIM40hyMUojiE6CbBaTh4InxVOFHHH4X60zS3lS8wC0QW&#10;vsCCQwnFdoHQSpM/Uhztf6a8BUKzWGzntRjFYodC5qE5Irpn2yIW2cUCNjlOB7SyfS30hYQXEtpk&#10;EodIaJayO7olYotMghabVGxWyKwSsUkmNsslVqxiKRNZFFhKLRIR/QqpSm5TSK1KuVUuNiml6ICt&#10;FoXMopSbpRKTXGJm7Ra1wi6TGlUKq1Ji1cgtGqmhTWZSS81qqUkhNqhkZjUa5Va1zKKRmZUSk1aB&#10;iqlNbtEp7FqZVa+waWUmrdykU5ipIrWYFGi0GJRmo8qikxv1yJ5Ks0ltMSrNOpVBr7LpVPY2ubmN&#10;Bt0cZqVZL7PolUZs1cvoWVSDRoR8atRIDG1SBFJHBw232S94nO1WM6wNaRSe5bbqu7w04tZJv8dN&#10;1KOMaTed8zjhdFgyj7N6SP0oxsLL3BYdZLATQGSDa1CzTi9NnmJTh9OC9kfKZgbjsOp2mNo99Iw9&#10;CAjAdfqcgF2nz97V7kCHDq/tQof7mae8l3755f/9RmltJbWxkX34xszeXuXo4fT2wfTJycz6Tmn/&#10;uIEcur5ZPjieOTxZRH37cGHrAIyb2ztemF0rLu1Mr+5P7xwvHx8vbO3Pbx8tH5ys7u7OH91fq68V&#10;N9/aLc2WH/zv3bnN+Y37Kyv317ILue03jufXK4cPV7aOF07+vLf/xsru4czm0dzWG4jAK7vYuDt7&#10;8HAhtzL/j8/9xnPxqQsXL/g6fB6QHyHR5cFXta/dZ7PZKKB6vd3nzyE/QrUgWQCTHRbnbrewe3bh&#10;ck88+TRoxyYNIG6dvo4Oh8Npd/uwi7uz0wNqdnaY7Q5AzdXR4aExuA6Hp93i9NjcvvbuCx3nLmLV&#10;iC8Lr/fcU0+hj9XlsXt8Vljhk93n3/ees2fbWwSux1udKK1CmBr4guvffZaPSx2Y8AI0rTynQEhM&#10;AWKAOXAEtBLJfGJ5h0hOuAG/aCmlTWKpDzviCKwR7GgXyNrBArGsE3uhA4MIHblVSMRBEchASXeL&#10;wEPMwhEk7WAu+oBlZ1ucOD3UeSI6IPbldj/DB0HQ33tGgF1AIi925/E9La2uVnSm03DzoKI4DbCG&#10;b+UJ7YAUeI3OLSK8OzDICdqe5bsEIjdfgN3xKvQewWWc5FmhA8DCa7UIuA+EwIfPpFUEYnrO8Bwo&#10;pyfGDgvy4qNDBfSkV+HbgbaWFryuUygB4/CFYTsdCiCfdbfwrAIwFC8nBL9orPOswNYqsuGbRiiw&#10;i4UuCSgGbgqtfBENhkKoaS4IhyIO0qoIx6ERUhyTSCcWO0Vi7Eg3aaMIeOCUWyRENyKgWOiQCJ1i&#10;fD3w6b4fIqYQQAR37NxTeihSsQM7ysR2qcguEzmIkiIzuMZ+i4Ee10NFDvBxP8dAD/DZJPRLDehP&#10;vJNJjChKuQXgo99oEJlkIrNcZFFJbFjS73Ghj9ggl5nBRIBPITGpJSYlAc6ikhrVwA4qEiMIqJZb&#10;gUuN3NYms6olZg0QKbUCbW1SgMyqVZjBQY0MXAPdzDqZSa8wUUVuJghSxQjwaRXYxQw4AotoQcEu&#10;OqXlMRXCKf3OpwFFJdI6zTZ6dIHlx3NeJ0Ss3YawafbYjOd9hDz6NTe3rYv9lAhNsMKtHNZzXjuH&#10;M6/NRHexOczcHXDYvRM6Rjiz0RCbx0G3gzhNFEKdlEndWHrtyGrtbrvHbvI46FeSOkl07ECez2W7&#10;eL6js8MNCGL3i12+dz3R8YTX/PsfffLwIL6xXTx4OHdwf/Yvby1t79UfPpzbOyjuHVb3789tbRcP&#10;788cHE0fvrFw+ObK4ZtLa/t17gdCNnemd48W9w7WFvYXNw6W949Wdk5W13dm1w5Wm4vN9cOF/HRt&#10;9f7W9NbK/P5cc3mpulhY21vPNSsnf30wvbW4erS5frC1dX92aWN5dX+lvrK4e7S+sre09Z9rX/v1&#10;QPeT7+3wdXi7OyFfXU+c67zY7fG5Pe1etMHaOjq7aU7TA3654V+dXefQ5OvqBAedvnaEUKsTqbTd&#10;6fJ0dJ/rvvgEUQyC5nJ1nr/gbu/EJpPNbnWdZlIgzOprt7W3d168CJZB2Vwd8Mb29nPnOy5ccJ3r&#10;NEKaAdCOjs6nnvSe87jaO+0XL7TycW0THQgQQu8ZHi5pD132El+L0AtlayWitYMarXwYnKeV1Kxb&#10;JPLStQqESbxSZbdA6m0lOiCHeoRyHM0nELaj89+dhZ6AaJ5WiZcvc+Pih+yIpG6pvB00bOGBUHAo&#10;L1/SAajxZB505kk7gBjIlEDSLpEAgtAZH1NCwBG0got5eVIIF50YGHRGYMOS7A8vAfQAE3gVsFKI&#10;/i6ewAVDBNFwDgAZhO6MAN7keUer8wzfB89CTxglMIoOoBUfDEVgF3oeR2aHsUKyJE7A7gzffhaH&#10;Im1EN9fjPDsBmjp42Bv34DuAx3ehEILFBFbgkgc7I1NzIdHjwwFqhQC6yAF/REUAoRNTBaKHz4RN&#10;Z8NDadyTWCaAaoGApJZYJUbjnfJgcMRKJtpOVIQip1gCNySQ8QBHdruPANbG3cwogKxBzKlRwvBH&#10;LGPaKJHiS8sqFFphfFKCIBNJPj2GjG6AF3qKQS4x3fUtFdukQJsE9KQWqQhHs4glZilIxyiGCrCl&#10;EFslAvqJLfYbDehJP1GjkNiUQquCfs3BpJLZlGKLUmyG1gFwQBtAplLQkogGxUOL2Khim0C3NpgX&#10;9E1uhbVp0SIxa6VWvQwtZqZfxDjUsdTLsIn4pZUbtTIDkGdQYl8w0YwKAxw4iBbLY0qRlqHNoJLo&#10;1VKdTW+FvpF5sR8RoTE4i/6cx34OoYdG5WjUDOmV+jgtXcAfN+dgI9frAuZsBixRun3Oi11ekI5G&#10;2Tzkcdx0KpdYO3E0pxW5FcqGzgREpxU0PNdB7ual4XLLOYID97tJVvDuXKcHNLzY1d7d4brY6fz6&#10;556qN3uPH8w+uL94/8+L+0czJw/ntw9ntun+3hpk7QgG98bqyVvz+8e1g4cze8c1gG//sLF3tLx3&#10;NP/grbXD44WD47WTh2s7Rytr23NLW9PFZnptv9mcr+2+uVFbXMpvrdWWNv2L5fmT/cLy7ObBYWGm&#10;ufNga25jZ3ZnY3Z9d3l3eXpzffN4Lzq/85l/e7774nvPd51v9/ncbp/D4+7o7gKYIGLQMVAMGRPu&#10;1tXVhXAK7eq6gMj4TjALKgda+brOn3viKW5MzdfVff7CE+9817t97Z1eHwJpR/cTT3exQ9k9Xnhc&#10;x8WL7efPG+129ETj+aefdnV3d2N3iJ7H137uou/CE7auLqOr09V13oGXeuY9oB4A53ri6RYBkiNE&#10;BhnQ28IHUE4LgHJWgKsXOoZ02SmRt8tE7c+/eumr//bCj3599Vu/fOUz3/r1t//j+S/94Dff/OVL&#10;//Kj33/+G7/7yFe+/7Uf/PHL//Yfn/v+7z/5zd98/Js/+vjnnvvUt37x2W///mNf/fGzn/3G+z79&#10;8/d89lvPfuKHn/zSb5791HfOv/df3/nxf3n2E99/z2e+4XvfJ6zeD3e+71Pui59xP/258+/9gvf8&#10;p93v/GTns59rf/oznqffb7/wD4bu95u732u/+H7bhff4nvyE7fwHNO6nLN4P6HxPO9rfa2z/e63v&#10;Ca3zvRrHk0prh9bxHo2tS6Lqkhg7jM7zYrVPbT0nbPO0qtpFaq9I0y5Qt8t1HQJ5p1jbIW7r5Cl9&#10;Ql0HTwUWe6TqTr68Q6iEz1rPQt/knsfhccRu51ke8YuHFAnLE9vR/o6zVgD0b/iWvxNZWyS2x4Xm&#10;v2vVt4idZ4F7qesdZ808eJnEelZs5cvsAhmcziQUA8qWFrFZKLHwRRayNpG9pdVMQRUVnpEnxjGt&#10;CKqtIgsPPYWWVrGNJ7WjIgDcJbYzfBOO8LjA2IrDwsLENrCyFd2EVhSRFEYJIJqxFEkRoq3EPomN&#10;JzQjw9JPKggtQqH5bKser372rI7HNyH/sqdZTPTLC3y9TGYTCExiiRWrMgiXDLAzwsLEQqNAqFco&#10;4G5GkcgoRKPcKhGaQDf6xS3ul1NFJjkQJqP0itDKfvLeiBZUsJQI9PTrW6CY3AreaaSwRYNSYlFK&#10;wDgTsi2WGqVNybIqciuCql5lVwv00D212Azq6ZQ25EsIHfs3JQyIomqxXi+1aGB/Mj0KFA9bCWcq&#10;i0FlR8UgN7ZJdOCdXmV9TEW/y057QhfVUqNRrUPG7HbZaEqB3SCCCkug5i6X9YLXccHr6nY7fDZT&#10;JzjldtAmJ3eHB82KgmL0qyEuwA72B6EzdrDBuCfP+TxIoOxeECiez2nq9FI7oAbAod1pMxLL3Da3&#10;2+zxWNp9ju4ONzda1+WlgTkkVrhedztA4Trf6etsdz3p000N/GbvsHbycPHgZGn/YHZzt3RwNHdw&#10;0nzw54XjN+cOHywcPmg8eGt+96h6/NYMKvtHzfsn8LiZh3/euv/Wyv7x8l/+ex3dtvYAx+m51frh&#10;WyvLG4vHf1ld215c3ZupLTYrC9XD+1v12fLRnw9qW8ubR4eb90927m+ubm6vH63PrGxHNuae+fRP&#10;fBffZXd6vB4fCNPVfc7bjoqX5kDbkRxBunMgd3tnJ5QV1HP5aNIT4EKEvPjUk3hL3LgboiiXWwEj&#10;LKF43s5z4CLEzdd1zt3edfHpd3o6u20uL6jlbcen0AVQOr3tQJu7+xxIh6W9vdPqbTe6Pe7u8x1P&#10;PmFyeXV2/JHan3jqSdc7/14g7eRDRkQ+MA6J8kwrZMd7lgf7gJ11UBG3E/hETp3c3ljLDRbLkdn5&#10;4FwjMNOcnC8EGvXxcim0UE4tLiSWU6XF6UQlGprOxWZmJ2eijaX50XpgopIJz8/1lP215Wn/YmUo&#10;HQsvLec2mrnGfvaNneFkaTA7m9icH8quDFfzgZn5ntxc30z2Xmz9ajkdaizeKa71lCPXAouvV5dH&#10;8sWB6mpvrTZcne1vbAaL2UDj8G51bjJd6K8tTs5X7mUX/VsH/kKhr75Se2svMd0Ynlksb69OFWux&#10;1UZ9qXg9GEo38rmZ2qXRkWQ5nKw1goXg0nIjurQcqmdqWwvxuXplvtBYnw/XcpWFUm5h3l+M5VeX&#10;QjONaCUbmW+mlmuJmUJscT41k402q4W93fBsdapZr+5th6qZu/liYX1+rJgdLBQLW+u/HBgeyGWm&#10;SqVrkbC/Ue2bnvtjMpWaaUZXloKlWnV9NTE3Gyxn03P1yGw1VsmmZhuR6Uqulo83qrlmKdcoZ5r5&#10;VDlcnM3XlmvFuWx9vbq4UqjNpxfXStNLiWgpWJ7LVivJQDY8vVEOZqeCuan5tepEyl9qZutr05F8&#10;vDBbyM1Xk6VUYbpYXZ71ZxPRYra2OJMsJVLVfKKYTNcLoUI2mIzGCulkNRcppCOF1GQ2FC4lI/X8&#10;ZIkeqgrVS3fC48P0K1KZieREMD0WLYT9sZFocqRRTwRi/bn41PR8LlsILTWya8uFejFUzo3trpXL&#10;2YlGJby4kMllxnOZ0XJ+opCme4oquclqfrKYHSnkJ4r5qdlGMpscS0T7y9nJfGY8nxlplEOx4HAi&#10;ODRdTE6O9CYjQ9nUZCo+Nj56OxqeCEwMBScHEuHxoH9sdKxvZPief2pkfLx/KjwYjAzf7bkyNH5r&#10;dPTawOSgXtOhU9o1oJ7cDOl7jP4pbDGNwakQj0V6r8UJZlE+9TjgaOeQRt1WKFiHy9oJyQKk6Hcr&#10;Hcik3O0dqABS3T6H06olcfM6uj0OuruNphQsnV7nuXYnKAnLA87Od7nPIWkR1OBx9Fw9mNXhtV3s&#10;bmcR1ey2mTq8DnDNZae51O4OQA2rbqfVhEZI3LlOrxsH9zi8Hsf5rs4On+mfP/XMxtIo/SNY92e2&#10;9qYPT2a3dxr7R7OH99GyuHOIZDq3dzK3e0K8I/a9tX7yYPHBWxuHD+Z2IXEPFw4ezOxir8PS9m7+&#10;8EFlcaXx1n8vbu4sbNyf3jlsrK7nTh6sVeZzOw821g/mDx6sHryxtb47s7S3Nb238eJ4pes9H+ns&#10;PnfxAgzT5fH4fB0d5y+c6+zuRCZFQVYF1EArC42beXwdvu6LF2wuh8uHoOrxnTt37qknIWUAnMlh&#10;93R1Pf2eZy+8853u9nbYmbeTHJD2dSG1dkL0nnzXM9iFbTrXef6JJ9/1bvREFvbAELu6O5684O3u&#10;RgcwznvhPDwO0dXqxl+I7ip+8p1Pd773Q63CDoqofMRSj1Da8XiLr1XoY+7W2SL0AXwCSddZQXur&#10;uF2ncC9spvvS+dHCdHCzGS0uTdWLk43aaKE03CwkptcH66Wp2sZ4oxldmI+XFwfL4cTs1tBMpb+U&#10;Sdabw5VYbn4tsNycLKWbW1uVnUqhMZM/nElUGoXmXGmvkC3UxhrJarM4mS3H/v9E/YV7ZNedto3a&#10;3WIoBkndbWoSl4pRrJa62wyx45CTOBOYJJNMmGPHjimOme1mFmMxMzNzSepuO5mZ733P9f0B51ml&#10;zDkzK/vae9eqXbuqXbfuZ/3W3mW7sebQv29YWbKsX3H5zhkXNYHQBbfjhmVt0Ry8aN+47nW+74pf&#10;MC1f0rvPuO2fra6/Z41f9xquO4KXfZEFt+mKO6Mp5M9tqV/V6NSJ+Mc61xtGhybmefnq+g2f+ZLF&#10;8vNzS/NOx2V74G8r69qY44o3ctG47s7GL9vdyy71kh2gsRld+rWAe9WtdoZMawHnqmlV7XGofYZ1&#10;y9Kyz2kImF0RkzHhd/i0a3adPRcz+qwbLrMv41c71q8bVu3gi1V/2awOxFwfry2tmdbUTsMl9ZrJ&#10;odEEbBd1OlM4vOSw4yn4w7BgNl/RLi9ZTKtOh9apX7LZlwzqNYt23mTdsmrUDsuW07pq2lwybG05&#10;jUs2w5bPqbcblq0mc9C+snX9ysZVZ8i4rL58YfGcO2S4tn75+sp5h0e3pr5uMi06AjjCstO36fJs&#10;6Y2Xzc5Vm0dtMF03m1eteFu2JattVWe4oTEtY9NgWNjQ3TBZVzSmxS3jvNW2rDMvmK0LGu2Vqwuf&#10;qvU3VrXXPrv0rta4eH3+0wuX3rbY1s5dfvPajXe3dFeWt86urp+xejbWN88Z1Jd99tXN1TNW44Lf&#10;vbWy8NH6yqc69YXV+Q/UK5+a1Bex1G6cNWrOGzSf2kznjdozFsNFn/2GYeuMSX0+YL7+vb/9ve3x&#10;lxhPv9T+8F9YX3mT9dU3qE+93PrwX9hffqHz0T9TH/1Lz9dfoTz2p4aTv6E/8UL7w3+iPPo87dE/&#10;3f2Nv3U+/HvGA7/+99/+9friec4Bxb2IruzjJOQCcIBaDxMx+N4uxl2QwCN3HZEOD9a5dgzwQjjd&#10;u54B6+Lh3qGj9/KRMfsOS3kD4qF+AdZJCEUgJYNr/HoIFQ7375VN0US8fjwkHsGynwdKDh3jDx3D&#10;5r8y6SDo1ksYR8bpjoKGIzCYgeNiAWIeug2gP1wHcXUQJyMcHh4+xhvuBzFEOEQfwtxxxFX0UYoG&#10;fvJvD5sdV30JezRpjcf0xXIwk7bF0+5E1hHLgFPuZMaeyfvCKXP1ZiCV02ernmTZk6mE8rVAPG9P&#10;5P3xvDmachYq9nzZt/PPaLLoL+7C7MLhhCVdDkILajdj4bSjuGPPVTKZiu2K2/Po938imxiTSkS8&#10;EXCN3LNIKBXh/I71kpsUSeUSoUTI4/OGBDxyNcPAkEwmO0LuqkvmxIklEmgYmHekd4CQb0Q4IpYd&#10;GxisX2g1IpSKeSISP3v3MqlEIlHIR4Qi5Nkhgbh/mC+SKYeFonqdgc+XSoVyOV8q6eeNDIokPGTf&#10;yWm+VNyPUxIJBsUiuVIxIBIKpAq+StZO50HiOumDLR19ZHCdyqcw+Z20EQoARyXDcO1kMItPZ4/c&#10;xz3qjayf0+lhVde91gW7/oJt44pe/+r65lmr69OtwNt27Xmt7x2r6Yxac1mTeNduvGJJfWizfqzR&#10;fmCN/Gn96lWd54LfcUEDv4svZgOLevd81L3ldc7bPBspzdKW6ax9U+fWr1kcS/5Vg8931ryx6d5c&#10;s7nO2pbDIdei07Tk2dD5PEueRa1VuxX2zDvXLUHvctipNV+3+twbPs26XTcf8WlcW9q4V5OKGf3W&#10;9zYcjlLghs552eEwx1zvb+k/0hk2rKZfX9m8bDC8s7H2m8ub5rDzhjf8qdkJ9/jEEb9stp6z2C84&#10;I1f0mquu4BWreyPo+dQaueEymePRRU9k1WG6YLath4PrLuOaP2Kw2zbcFnMq5oy4Nzw2dzZhjdvX&#10;7ZvOqHXFvLlo0/gijiXz5nX4X9CybN5c0y87QpZFvdbhVhvcBqPX5AqbLTG3yan2hwx6r94VMht9&#10;Zo1r0+LUrVvUm+Z1Z8S5blVvWLZWnWZD0L1uwF8Lo8VvvaZeXrCZrm/On9tcXPWYXz/33gfz53Qu&#10;9fmtq29f+WTTqr6oXSU3ZTJuXNta1Ns3V136efWizrZm9um01tUt66bJvbGqu6LBnx/dotq0pLGt&#10;mcyLOuMNOzqYl/TmVad7U2dZMpqX3V714upZo+mGXn1xc+2sXntpdfXTheV3bNbF9dUz1+ffx582&#10;g+na6uonTseSwXBZr7viwZnqLpt0V43mGwb1lUvXPtDoLq9df9+iv+I0X99a+sBIOHh+c+0Tk/Gy&#10;ZvPM5tL7du1lzeIHhrWPHJozT7/6KuPLbxz98TnW195uevDF1if+tu+BF5of+gv1q69TvvJGx5de&#10;an70+eaH/9z40O+ZX3u184mXmk7/vu2hP7c9/Fzrqd9wH//zr1546/r6pYMHxu/rRv44SuIt5/Ad&#10;Pax7gLb68h429dDxu46KhwaAMyRTCYhTRxsMjtgZ4NV/lIy1DRwlwbP3KJAn6CeVULAMIJPyB+B9&#10;2CnhkU3eIKytPh5HZnjUjzBMiqFSEcIV0huZIAIvq9dMjwBZ6MMfPo5nofGBRREPXBvCC+GJBHa9&#10;oN5eRBXi9XqPQOIE/CEhf1jIH+QND4j5A1/7yqRW/VEooo4UorGkFbk1ENGn8o54GunVGY27Iwln&#10;qpSM5QLZ7Uw048lVElj6oo5gxhctuiOxcKrkS6RDhd14JBPMlIO+qCuYcuRyIV/UeeuLWLrojVf9&#10;F4y6p5757tDgIBncV8qFIgTSEdBNIBGjDQwjp4JCAliUTCkZEfAG+UM8EbKkWDGuvPf4ccgncisC&#10;I7iDoAqK3XfsKA9HkSGrjuDtwdREMplqYhLu1ovMyxcie/bxhgaFwnuO98GBwTtA7fjwyOH+fqCN&#10;NJmydxiwGyE/pSUSDsEnFXJ8NBA6dBarlH1CyLN0QKnoZIg6GSSKdjKgbLxOBo/CIsiDx3XSRzro&#10;PDxE5wgZnOF7aIf90bUrLt2mOzDv1F8zG6+7gSqLye+54dtaN/mueDfX7P6rDuunrrVFq+sj29KK&#10;yf2+w3RRs/6ZETFz44bR/7zX9878/Io1thh3X9hyvB4uXHG7PjRlrkVsr1zaes0QWCb3KHe8Y9Rc&#10;Vjvf1SOKbq3aIu8bdXaP65LTd8m5dc3oOWszG5z6G+bQVdea0R+c9/rUjo3VQPC6Y3NBu7QFf3St&#10;m6JBTSZk8q2vuSz+SsDgWLzuNLvi+lXD+prb5A1rP17eWHSuGHzmq2bNhnVDH3Cc021Yg1p1LKhx&#10;mW1h16I/pLZtrdud52y2TYRQt+eG2aAOBc7Ywst202Y4dN3hRUT9wOZcCoc2gt5rvuBm0Lfi8KqT&#10;aW3IetXmNqSyap/5g+VFfcC5ZNF9tLbsiHiWHJYL2k17yLbuMKxZ1p1xx5Jp3egx6P12o8eayAXt&#10;EbfRpTEHLBqn1mjX6lxGg0Nt8+hMXrPBtBGIOWwBq82l1tq1zrDd49BsuHShsHUDdmlZ0trWr6xf&#10;N/v1C5qFN8++q7MvL5uWzy18prZr5o2blxcvbVq3FkzLm6b1LYdhQTu/Zt5ct6xvmNY2rZsrxtUr&#10;qxcXtAubpuUzm1dWXYYlzdLZ1fOrhnmt7prWcN3l21pTX94wLKxqri+unQcEN7aunbvw5sbW+bWN&#10;s+fOvmq33jAbryzceMdpXzSarqytfhYMaM2Ga2srnxr0V+z262qwDzF67TOz9iKafvOsSXPebriw&#10;ufiOTX9Wv/mJZuMjs/qCRX1es/Sh23jpmx+83/b4yz3f/rDrWx82nHqu5YlX7jj5u8aH/sL95jv0&#10;r7/R8sRLDQ/8qePJvzY98mfaUy+zv/ZGx2MvtDz4x9aHnqM8+lfaA3/64+sfX1m9wGLJ7kFEZZKx&#10;vEPs++7oZtx7gH24h4WIencP7VDvXUel+EoiddZBVq8qHBYOkpTKq8/wwP7j990lHO6Dc4FKIwN7&#10;09yAOaJvI0TTerFJ1uuyJuYjZgJYhFwCHgmkguFeYZ2A6AxyDSH8DsP1BviDveSX7XA0Xh+SLPoM&#10;9x+TiYchQHXkHedjp2C4v++oSDAMleOPkGGuETxxZAARjTfcN4iALBiUiY48/7vvaPRnAhknMJev&#10;ehM5vzPsTFXTgYw7WU1Ecl4QMJQL+lPBYCbgDLuSxbjGo4ml44FKMJDwff4/xXQulitE8oVEMOrI&#10;VqIOny5VyTzz++ckJyaHBKRuKVGKeYJh8Icn5IkVMrFcBmzxxSK+SIgmRGzkDw4LeQKpWD6mGhxB&#10;v6ERPIQOUjKXDTDiiYUCiVQ5PonI2TvE6+MLwSPV1BRPLBkSkDluSKxkyRceHyLz2uBrQqlcIJff&#10;19s3yBcNjAiHhSCd/NCRI0eHeSSWiqUwtaNDZL2Xz+8ViIYkMiDvyBARXb5ydPjEg+1UAdIooihU&#10;rp0UFnhIpu1UfisFgOPVAcfHfiqLN3BgKJaxXrBsGX3+lYhpadO44jRc91jOqy3fe/OFXz7319+8&#10;+sd3Pn3XYN5aiOj0Ft8V+7LWG9AG3Jesi1qn6wz+Q7db5iPmT7Xz+kj8WghfQsNqyK9L2zcM7hsJ&#10;xw21btnt2Yo7Fuz+M1btpst+xui55lOvWFOv6I1rTv0Fe+K8S3fBEXjVGrpsNZw3pj/16NXewMf6&#10;5BtXPv1Q4/jMFbpq3HrHGF0OW86ZLOd9OX3UOe9NaEqVS277H/ReRyG8YTW8qzWZk87LJuMFvdYW&#10;c76nNS0btyxR5yWjRutT673uBafeF7EvOb2bbrU15NrwOLQujS5gW3UYjT6dOmBX2zYDmdCmP4jc&#10;Z/HZ1wMOnc9kSYbsCfeCTbsRCFvC7lUX0mtQ49Sf3djQBj3rpvW3Fha2XObrZtPby4sWv+eiyXLd&#10;bFmxGy8a9NcNWzfc7ksmo9ZtWnbaL2i2NH7ruttxXbe87jBtOowA06LdvGXTWj0GtccCTOvcVn82&#10;pHNs2QL2YBIvtqRxbrnx76KbN3u0iJznb5wx2dcNzq1LS2edrg2bY1Vvmg/GzBrTmsmy6glbtywL&#10;evOi1a3RWVfNrjW7RwN+rZhWtaYlg35RbVtf1V7R25ZtPt2WcUFrX3L5NZtbV1d0V/XO5Ys3PlvX&#10;zC+rr5y5/P76xhmN7tLi8sdqzQW1+uL16+8bzAsm2+LqyqdWy4JBe3lj7YzXvWEz39Bsnbebb0Df&#10;NlY/tZuuu63XnaZLNt1Fq/aCSXvOab4K5Ln01x26S1b1GYDvK++92/zES62PvXbn7B/avvQa+2vv&#10;cr/9MfUrr3c+/Xr70y/tf/j5tkdeOPyjTzqfemX/6T90fukvDad+2/7oC+yvvk5/6lXaQ3/602sf&#10;X1k4c7BLdS+39+6u3ru6ju0Z3H3/asx7D7DuO3bosBTQOXovoCbkHSMuBgD1H8EKGUojNQdibcBc&#10;PbT28ftIhVTCH+g7che8CutSBEzkzcHjQBIAB5CJeIirBHlkBZyC98HCRgjRYGd7Esfn9YNQe4yT&#10;iUew5A/3g2ZiPgBXLzWgw0gvguoQ2ErWBwTCYTAOHkcYR6IYjxxBACAMyZUwogG59Pgvf/6MTnvJ&#10;49uMpezF7Wgk54nnQzC4ZDkeznjCWUeqGPWEnIFQMBKzJUrJZCmazAfLt3KuVN6TzpiDvo+2Vn7+&#10;wovyBx8QqBSDIvGwcIgvHCbCJZfszcXlAboCvkQpg5fyALWRYalM0T+CdUHf4IBQIpUqFVKFvH+Y&#10;XLfFF8POpIMjpIYglMmgdRKFEll1kM8fEAqOj/AkYxPDIhFPLOZLSE9SnRgZAfgAOyxJzJTIkUOh&#10;iHXRU4KGPJGkd0TQLxT3i8Q8uQwneXxY0At3UyhHZEr07B3mD0sEfQIhf/JkO03YRhW000ZaO3md&#10;dFFzxyCJqIyRVsreiqiTxW+j8GlM/vEDQ+6A4WOHdtGTuOx0fqQzf2qznbO7fvah+ZHv/+Dc5uaH&#10;bu+jv37td8//6axrdd0VOePQqz2BDYf7Y/2GOuA/41Qv2q0r4dA1/3WHLbQSM1/UbZri0Y2Ew+j0&#10;bBZsBrvhslWni5m3TIYbtnVL2HRZp7/sWt3w+z4xb2idW8tm9w3PutHrP+P2qL2Ly9bwWevaot34&#10;003fqae/Ggi6P3B6lrQ3zlgDV4KeFZv1oicz7zSuegJrudqK2/a3LZs6Vzy/rv3tha2tcOSc2fPi&#10;vO66zfXigu6S2bPiC//phhEIW/LG3950WMPBq87QdZfLGA58oLOvOswrPs8Nh9fgNumi/hsOiy7k&#10;XA36Np2aQCGuiQS2XFtbIbc75bcETO501J6wW3xaY8xtC+k2XTpH1IWgd1W9YPXBRdXn1csmv1Hr&#10;sSwaVhwRl9pvQQ71xnyLNr2G/BCXZc2m0XvNGy7zkmFV7zGvuK2Lpo11j2netKmzada8JrVFs2rT&#10;mmPhdZtmwarFK15VLy4b170p74XVq0tWrdpFbjC0YVPrHNpPr13Q2Dbw3EXdoi/mtHg0G4br7rBB&#10;bVm2u9TOoNpiu271rBisyzbbos+3aXdtbKkhoOtG64LRvujyaa3WZYNxyeHZtFhuGIxXff7N9a1z&#10;au0lh3NpfuVjrJgsC/OLH26snzWbF69df89ovm6zr9yYf9dkmDcaljc3zpjMN4yGayuLH5sN13Ub&#10;55euvUd+WXfr4ur8BxbdRfXqR8s33l1b/ti4dW756pv69c/UCx9Y9ZefeOdcx1Mvtz7+GuOZ9++8&#10;/y+UJ187/JOL9Kdfb3jw+abHXmQ99vLbZy9tl1becC7Rn36p5cEXqE+9QHnqJdZX/979jdcZj7/0&#10;3N/PXV66fKBLTPIpB3Q7eoh95I5u5j17gOtm3o2seuQecq1C3d3uFZGZvffVf4DmsKCfCB2Jq8ik&#10;vWQSCcwOm8T1IFODeyGUEAoqhwaW1e8OQhhH6gxQv5G+wb77sETjDQFkBHAyIQ/uBpzVMdeLh4A/&#10;sE8sGJKJeVA/geC4WNr/8KMzs3PKEydHVeNiuUIgkQwP45hk3usg4qpYNLIHOyRWrAiE2MOD1snk&#10;InzlsQkNGh0VPvutL/36d9/76NNX8Y9k8244IuuxotuXdLuTm8GkzRbT2Dz2dcv82/MX/vLBWw99&#10;5evS6VGE7UERTzYqGUIEFksQNmUqpQRWKeQNDA3wJQL5qApednxoYFg0AjXjiwV8wZBcJZKoJk8/&#10;cv/Mg4/AyMiNkKQSkVyKTHqsrxeMG+ILlOMTBG1CUkgFzgb4fJ5Ydl//4JCEiJtINT5x4hRY1ouu&#10;UqVAJpOMj/XxeMcHeSCaRDmGNiKW9fH54LpAoQIWj43U/VYuRT6VTk4IR5WwuRGFvFckUE5Pj8jF&#10;QwCoQNJBE1GZUpga8imWHTQxWWGKKCS68tqpQipLSGOL6WzB3V3HnH7TOavljN56MaT+6+WlD/Sm&#10;j42mJ/+09MiP/v2jK9feM9ge+/07v/vDCy/rND/85Sd/OPvuM3/+5N9/+O9vm66d+vZff/Lyc797&#10;/+2PV9U/vPDJsz956dWls6++894ZvaP/iS9/9OHb84XY6f/882NPf2UpsvyLly7+4Pnnrru2Hv7a&#10;r3716i8+ubry1R//+YW//XreGpj+3i++/q2vfXD+ozNbZx777i9/8epzr336xpP/9utHHj8ZCW6u&#10;hYPrzhVd0mQNARkrjmLMnNDYA3Z7MWcIabdClkDZr/Pqzmo1loR7Ua//cEtjDzuvmsyXLXp7CCuO&#10;6xaDKRy9YAsY/I6FQOqy3auL+S/YEvMu55LXe8biXbLqP7P5Lrls1njomjd02WIxpVNr0dSqz67N&#10;xHX5wpLNqEmkbcXcgseyFPI7iukNr3UzHPClfPM2g9ppMwVs5zaXXAmf0We7blx3BBwGj8nk0wXT&#10;bmvYa3FpIrmgyW9zeExmvwVYd4f1m7Ytk3XFFzBAJJ3uNYvfrvWaHfYtrddgcm4a3XpvLmK2b13W&#10;rXuSnitLFy5tzOvtaxfWrl7dnLd49B9fO3dFvXhdu/jhtTNq+9ZV7fKljeuA3bJ++frWxQXD6vmt&#10;5csrl+Z1ywtbC1rj6pZ+eWntis62tmlanMeDtg2LZdloXvEGzWbbks5wzeVaMdtubGouBkIb88tn&#10;llc/NdsW1tYvbm5+HHRfXrr25sbqGYv+qll31Wq4YNJd0q6fW1n62Ky/YtZdclsWgt4t7cZZu/6a&#10;07yo2zxnNd8way4aNs46dNdMWxc3lz+y6a8ZNs8Y9Wcfev3jjq+/0vmVd7jf/ZT5zLt3PPLCxB+u&#10;feIN/3lF/5HF/q7R8Pzi8uX5hVsVdbhsn3ztypEffdbx5AsNp3/H+MprLbO/fOuD89f1ukM9krvJ&#10;FRG9ZA4d99gdXOa9Xaz7sOSy7u5h3XPkrvvEwM1QHwyOTEwDoQaPg1DIp2LYHK9eNj1+ZE/ioHVD&#10;R+8b7j/M6wfRBiS8AcBRKhiE0IFr9TE4Mn1ELhrGHjCO1FtH+sSCgZH+47xegjywAkQbqF+wJeYP&#10;iATHROJjT31p8pWX/sNoOO+wX0tltZmMrlJzb9cct3Y8u18EAgnzon7h9BMPS2SgQr9UiC+1iIcQ&#10;RgqJQ2IJHytEsgQDcpVYIuUT1xPxxVKBTC7cY6JAPCwfFYukw0LRMHiEvKkaVdT9izSpXDI6rgIo&#10;ReIRrIvkYsWo4ljvUT4MUTAsU8r2/GtoBBo5KJRJRyT8YbFQIhE+cP/UtaU3NFZjvBZcsIZSOV8s&#10;94Up5nXGSgt28+/eXvrWc78n87ykiuPkOkTJiEAqEMl5QuRTEFAGOwO/+oZx9qIRmUwkVx0bHBoQ&#10;CslsD7EMJ4FAiuwpUsgBRGz244Tk0hGZvJcnEI2ODoglAxLskSGoCkfHgLYB/GUQCnk4Q7mKp5Dy&#10;FTL+2BSsjcaSwuMoLEk7XdhCGUZi7WQIOhgC6Bvo1kEX0FhyJld07BAvHtdftarXgpb5sPXMpnnD&#10;6bniNr12ZXHq699+8htf/cZ3v//Bhfd0Tts75vV/f+Gj2a9+9dR3vvOVJ770ifrjP7x1/uFvfv1X&#10;rzy/7nK9aFh/5idvff83v3z1/Tfe0ll+63L+4Ee/e95m+Gxl4Zlfvv7y9TOTX/75f1786PE/vfzu&#10;O+ffceqs3vTvV0PymUfPW5ynfvyXa4sXL/lSP/j42tlPPnvXbl/zGd80p089/Q2vV33ZE1z1bF4K&#10;5ebjwQ2rZi0W1SRcmz6LJp1zxO3rfq+hEHf6jWccTlvG7YhYLxs0tqDZGHJe0y8644YbFssi/qKF&#10;kVV1Fr9e57POuyxmv9YQ9Wh8VlfaoQ65Nx1b+qBtNehR++ymuH/FZvDEfWshn9bvMEb9mkRsw2Na&#10;8Pgc1cqW23DF43UXM4sW7QWL1Z4MnFGrF9wuncv82ebagslwTr35mVav9bk3Ap4Lev2W2zbvciO/&#10;eePeBZN21aLTB10rdo3ZZ9rw2K9tLNq8SK/GVcMCoAyt09nXvAm/yamzuHWuhMfp0RodG6liyGxb&#10;2TACRqaljQtL2kW7W4MgqYOdeTVXN65ozStm18b1tfMW+4bGsrq8ddnh0SzrljZ05LL8JcPSdfXl&#10;G9r5ec0NvVO3qFuaX72otayh55Lm2oZlddO8tK6/bnKsGcw3DJYFX1S/vHbh6vWPzNbl1a0Ll65/&#10;pDPOnzv/xvVFrFzV6C8tLX3ksi/rNi+sLn3sRNq13DBqLtmNC/qti0bdJYvhqkF9Qa+54DDfUK9+&#10;Yty6ZNZd2Vj82AlV1V7Qaj558LVP2772evuTrx/68Xn2sx82P/nq9C8+umBaevna+XOmzYv2jU9W&#10;LmxoLvx3TVepqu9/7T3ON9888P33Wx79877ZX3Eeef7jTy+99Nln3VzZ3ezjd3F6D7COoJGISujG&#10;hMGRwbj+I32jMqFwuK8+ufc4sbaBY3t1AzT+AJmXi/1SeFm9rgrMYSlCtOQBagRte4Aj7jbcq5Tw&#10;4WV89EeErMdViWCQaBpSLZxruE/CH5IKByfkvK89NX314oup+EYouFHIW6sl562boWTCXKm6XK7F&#10;QslTLLpLRXd1x5dI6ne2vbHIRuF25qn/+A+pnI9Yim+6QooMRsIcWAGWSaQCsURY17cRuUIsECHJ&#10;8QWCEblSIoJn8XlSqVihkAnF8CWeUMzHinJUIcOBRoahZgKpUKKUCiTCft4AuXp0ZFAxNiqWEYlD&#10;MkW0HMH/A/kDx4dFQ/efUHhDFyNJS7rodAUj2ao7m0klirF4IpMqBCLJdKbgNwTC6VpE4wyFypmz&#10;Bs/fLp25e1jBV46DTYNicf/wCHwN4VQ+Pg6bOzowIJQpkcNlY+NH+4cPDwztDbrJxyZhcwPgN+iu&#10;kAtUSoFqtI8v7BXw+4Qi4djooEzWLxQdA6dlshGFaliqHBQrjvKE+LeBA8rmHuygjjR38oE2CkNM&#10;ZUqaOgaBNgpTjE0KUwT8deIhJpG4Iwf7wlHT1aDlmsN6LWzYcFq3XPb1oOX5z7YeffarW+YbOn9Q&#10;k7Bo/eHHf/aHdz94Vx1Zf31l/ttPP/vx+plPV5dvuAy/O3Pxxz/6/XuWM9eMG+pk4Ft/ffHPf/iV&#10;djv0xA/+8K1f/9QRmX953vbQv33n4w/ePOOy/+KTM++89PZF9+pGwPXQ76986Ttf+WzL+eBvX7+2&#10;cumGL/et8zf+8ye/PO/SLXh0v3xHP/nAE/NrC3/YCn9iMqy7w59aI1f02vVoaSFavOHyb4QqW8Gw&#10;Opa8FC1qI+739ZGFSPRDg/M/V/2bIb86nHjP6NeEPZ+abJ8YTI544LI7sOQwmwOBixbbpt+sC/vW&#10;fWZ3wmHKpTYdOkfMu+FzWrw6W9y97LS6nJuWoMvgUscyPm85Zww7g3Gnu5yxBnXmuDe+nTH6DLqA&#10;Mwxlc2hWHAaz37Ro1CxbtXq3/tLWmsFrNHjt141qc9AGjM6b1c6obwmeY9lYtWuvGPXrVs2SVXNe&#10;s7ZsVV+3Oq7rtOaw87LVcHn1xobPuu6ybFjUxqBzw7q56TYbUkGb17Zi1gK7GtM6aGHz6a8tn1/S&#10;zlsd68tbV1e183affl03rzMumRxqAMvhWrG6N0yWeYcHQrtpMd1AIIUwmmwLDs86OAU7c3vX9YZr&#10;wYDW690ym29YbCs+n1pruO4Jacz2Ja3+ise9trZy7tLVD5BVtZpLC4uf2CyrdtvK9etvOx2LJv31&#10;1aVP1lfOmo3XNFvnzPrLOs2FrbVzDvOC1XDJqr9q0V5Rr32KBsVbWSC/lGog003el770AfUb7zU9&#10;8WrrU28Cc61Pv9L85N84//Y+5StvtD71CvepVxbNq/bQ9ddt2u7vvst++u+dT77a8eRLHU/9lf3M&#10;W90Pv/Dp5c9efP/8Aa703gPH7+L2w+DuYh8jVdQDrHuBOQ7jHpDu8MHDkpFBGBkJqvWBs39ditB/&#10;RAplOX6EP0CgBr8TI2YO9YmGj0sEWPbyeu+TjvRJR3qxTgIp2Dd0XAF21CsGcEAJv18mGPrXQyO9&#10;KtnQ7DjvxT98167/LJ9UJ8Kr6aSmkDdFwuvlgjWfMd3aDYVC2lLJFQhuVLeD+Yx1txK5fSsUT1or&#10;Zb83oK2UA7G0zZsPfP1nP5aMjUHHhkf6YGdYUchEcCDQjYcMJxkR4jREPIGABzKIpCMiGV8qB9L4&#10;cqWMzFnj80QiREse6CZTSEcEPLFULED8VCFVSoYBTTFfAPyNjfLEgkGReEjAF8mkYqmEJxp66tHJ&#10;gPFMOG0s3XYF0sl0yRdIhkBhbzxY3HEXd2rFsiuayacKfk80kt9x6Nze8m1fvJTYvh3K3qyaY5aP&#10;FtSPPvutY2LV3uCaYnxqRCwVjaoUE1NgmQCRUyJDDiWVU3TgE1qj26BEypMpoGkCpWpELgfs+vgj&#10;IyrlgFQKlTsO/5RJ0W1YQpYDEqlQCaGTDE7MddAE7VQxjS1vo/DrOBO1U6Fs0lYqn8aVtFAFnUwx&#10;lS1gcMVHDg0FI+55h3XBEj/r8F7Gf/iG4HWP+a1rzlevXbpusFxx+VYDkTVb9D2b/cevfPqzN178&#10;/SfvfvrGpUuWxdc+PfubF1796Z9+b/a73jYv/ea1T3712mt//PvLtnRyq+R8Y2H1pXc+NCRXNzy+&#10;v54/ZzYvL1ksGynt29fXv/7b3/30hT/+5Z231rzL+rDnZ299tGm8Yg06r0c0H28tfuP3L/7i9z+8&#10;urbww7+8aHFsbNg9V/DttlvmveF1+4YOyTERNds1m7HcZsyx5rLc8Ced+fii27mWTOq8jjNOD1Lt&#10;DZPxhXn9ms/58qr6fbXOFI98ZPRcsNpXfb6PLJ4bdssll/8jHQTQvuLx3LDaLtvt75h810zGrYj/&#10;qsu36LEuBAJX7Dac3mY8qvVbdGG379a2zmMwRfyhWkXnNql9rlAhBaBc0qltUafWpte6TM6w5Zpm&#10;Sec1eKPWG4Yto9/hClg2rVpXWIM3aHZvRRJ6ndds8ejMXu2icd0eJHejW9bf8CScWrdhzbhsJz9N&#10;aVkzbVhDDlvIbvIarFGfNmC9rlsxhe2bhrV53ZbRZ720dPnSylVjwHJdT6bvbhnXbqiXbmzdUMPL&#10;9NcN1hWDfWtNt6i3bZqd2k0TfG1LY1ha1V7RQfE2L1iciy7XmkZ90enb9IS0et1Vn28jHteZrTec&#10;rkVvYI3s8W4azVd1psvAn9l0Y2PjM6f9hlF/dX31M6P+isl4bWvzrMV4w4aH1j6D05m0F836C3Yr&#10;aHjeqL5g0V7WbXxmM1zCP5F67aOtlY+t+otb2o/Fr3xI+/p7rU++uu+x15qe+PudD7zI/s773O+d&#10;oX7rvf2PvEL5+usdX3qZ+uW/Mb7xDuOZv7c8/lLnl15tfuLF1sf+wvzaGz1PvDy/fP3XL73OZQ11&#10;MY6Cbj3M+7AE4A537aVUMiHu8D3d943LJArhkBR6hWTaf0QmHCKYq7sb0bc6v2R8PHpcKuwXDJOk&#10;iZ5E5Ub64TRYygWDKjHYQqaGiEG3kT6kVDGvF2I4phA8+7XZ8x/8Jp/cdNsuF/PmJOiWMgQDG4mE&#10;PhrdTKZ0lYonEtq6fTOYSVtSKVMwTDBXq/qjCefNm7Fg0EB+pDmM3BoJJQ213Wg863flvK9evvHw&#10;N76unByryxpvBHFSIR4BrPmkkZwHxUOWFQyhg0qlkMigdZCxIZgd1vnCEXTDunJMrlBJ0Z8vRGce&#10;+bVRsHnwuFAI1xMpVHKxUj43q3jtjd9G06vhWKpUCYZS2WwtYveF0wWsxyvb4XA6VCgFotVKoRby&#10;xpOJYtAdC2aqDlckVvkilyrlcyVXvJQpVrypYjhTCGo9HlfS+8BP/yg9cVI0NaUYn1BNTSCcDgnJ&#10;GJxQpZSOjiOi9o4QKotUY/LRMTI/TibrRSKXK6TjE3iHw1IxIC0eG5XPTI0oyNSQYakEXBuWK4YV&#10;0l7B8L0CRRtLQONImd3yprbhDpq4ky6pk07SSuEjq7ZSBHSunH1QTmVJhu4WxwKG+aDuzIZ93u38&#10;SKO7oQt+ZrOcXTRfdDo/0JpeXti86HFd0IQve41rtsjft8zvey0XN0NnXNpLluCrS8bX166d1cff&#10;cpiu6lxX3JEPzZqtUHY9nTq/YjrnjBqLqfPu2HlfSO0LnbOErkXMOnfgzdWNzbDlvD35iWNd7w7c&#10;sHlWwxqDJ33BbTfH7Uu+1LLLYA9Fzpmtm6ZlnTdy3qrTuzQr8DWvIZrObiQCm95VXz5vzftM1mV3&#10;JhYshQ02vS4V8qTtazhI1Kv1Gs6rNyz+LWvCfdlmcUdtiJ/rHiibbQ3xwW9y56MLXh+iqz4eX/Z7&#10;7MnggsuPGGtLxxd9oTWLGpg+b3GofRZzMb8SCGwF7GuRzKrTaUjE/De/2HLa1wNhe7mkcZjPW532&#10;TGzVZb3i9OgCrmW3ddFudyQ8K17XGtww7r5mNem8JpMfIuxyJl1bAZfRqbd5zaumDYtH6wzCrDZ1&#10;ti1o4Jp2OZHxW0IOvWk1nPa4Yw6zfdUZtkWSbp3uhtVvtNq3NLY1YNHqVq9ollwI3Yb5KxtXLE79&#10;1ZXLS+rrZvvaim5x07SyaVxe1V7V21c2TCvYv6q+umyY39DdMFpWF7cu31i7sGJc2dBeW1o7rzYt&#10;aY03tJYVs1N9Y+WSWr8cieiuLXy2YbyWytg0WxdM5nmXc3Vx/sOt9XNazcWtjbM2y3UjgufSJxA3&#10;u/m6SXfZ51oy6y9ZzSSQ2kx49Lzdcs2guaBd/8yKPsZLZs25oH3J6Lhx+BcvND7+94ZHXm740mtt&#10;X32346m/3/noC01PvtL42Iv7Hv/rgR+fo33rrZavvNr05F/bn36t7enXur7zPu2bb7Y+/Cf6V1/l&#10;PPTn+aXFH/z2+R4W/yDn+AHWMeRTAO2ObuJu5GIxcr0Y4767OPciokoEx8Ev4AlRFE04gFgKO+tH&#10;6gS8BANHYGRYB8VAQN7g0b3EimRKlrw+GX8AiBwZPFyvMPQqpSPYOS7lv/3Kf4TdF1LRLfzliwbx&#10;R/RaJqYJe5dLRVs2oY9FN/1+TTZjLBcdpby1UnJ6PCv5rCUa1mxve/N5Zy7rqtR8Lp86kXGE40Z/&#10;0h1JGSIZVyhmiqVMbp/e4NmyxQPvXj7z5Hf/XTalEEn5UJk9qIFuEpmQjM2REToeCadCPqAGxoF3&#10;UrmID3HlDwyTATtsStAH7jYiht2NiOTiIR4yn+j0ycmX3vrThm41FDUF4nlHMuqOl5LZuM2XiVRS&#10;1mAonA+bAolEKWKLZoL5XLSwHaulvbHtcCajtsVS5eSK2ZfczkUKxcJuJln6ZyQTdscBuaDJ4Yvn&#10;ClpvMLp9+/nF5Zkvf1c5Owu2AqZwRpFCATwDw1iRKFX9QqFy+gTgNSQll50KFCqhcpQnkeEUkVgF&#10;KpVobIwH0ZOKYYJYEY9NwvWk46P8idMdbDGFK+nkiDvYsg6WtJ0pbUMy5cjr4ibtYEiobDGdK6Uy&#10;FUP3DiVCxHQu6Q2bQesNl27D71iDL5iNCz7NvMNhcMZWQ45lk1MTcekikQW76UrIsm72X7br5x32&#10;hUDoY8OiJRy77LHeCBjUoeQZl96RvLlZyF+GMHiz6mpC64p95PHpI4Eb5sRCKnJG43tJY1t0286a&#10;An/WrRtdwTe17msu+6I1+qrOqfZbPzMVzns8697wG8YYSW3a0EdW/xmt4YI786HFZg3nLgTzaqfG&#10;EPhcX7m5aNGetQc95aIpaD3jifkzvhWXYzMSMYdtEDRdyG6NuN/b2oQKOWIIpwZ/wrbud6s95lAm&#10;sOpxad1af9y77jbYAgZn0rPh0PqStmWvY8W8You69H6bxrnpzUc0PofFq7ano2qP0xYL5P7nc0fE&#10;ZIo5Ejv41zRseUG9qMasvmE36cBBl2PRbrLgM9Sr19xWZNVFq17jcSCEnllf2fSY0WHdbTGHvdfM&#10;xkWzbsVhueKwqZ06a9jziXp5HZnXql81r3tSoa2ga1m3iidGigmDfcPgMTojdrVlQ+vRWV06jWnT&#10;4tbqTSvzG9fsHr3JsbmqvuYLrmlMa0brisev0ZDEuupwb2mN1zzOBatzQ2tEMt3ETvL7zfaVza1L&#10;Wv11p0ezvnXFbFjBv5LevGx2bPgipvXVC0bzUihhu3D1PZ15we7aJJ23LjkdayvLnxkMV03G61ua&#10;i+trZ9ZXEUKv2MzXzYYF7cY5o+aKXnfRaLhkN10D2vTqMxYstZeMmrNuyzWda/2+nz+370uv7z/9&#10;55avvt36lXfav/R6w+Ov3Pn4Xxsee7nxyb8xn/2g7at/a//a63c+9pfmL/214+uvU7/6OvOZtzqf&#10;fqXxkT9SZ3+7srH6vV//sZs13EMA1wvGHWQeuQOQQ+tm3gfgHWAdPXqod1QmFg8fEw3V54gMHpHx&#10;iZHJRgbEQ32CATK5FzjDHhBw8NjdZGSNjKkdEw6Qib57A3DAH6ytXk/oV4iHJMN9f/jZ1wPOc9n4&#10;Zjy0mo6tZxJbhYzeG1hOp/XZhLqQQzLdSCV0iegGAVzJWsiad3cdHs/yzrYbNLy1G04kDKm0NZm2&#10;BPyaVMYaIr8ZaIkmDaWKPxTRIszG4rZwxBRJe90JRygfckTMGpfpl3957ktffVyqEPFFA0SGJAKJ&#10;UjIoGBwko3VEfXhA2MiIUEIirUxGEitveJg3whfh/yT4H7+/78gPf/DVl977syO8rvaaYvmkyxNf&#10;8TlD4UIkE42ni5FcxB2MxIqZTYs/mvHPa9y2qNfkSpkTTl9wx01+UBosS2/CBPLxGzp3tpAxBPO+&#10;XCFT+Ucin3LEyp5MckXvDGa2V42OUOpWuJIz5Ku/PLcskJ0SymX9ZPqf6L7+YZFMoZyakIyq+gV8&#10;2Fw/2KyQD0nEvXweqSQolNLJSZAOynaUN9IvkfCkCtCtXyQ+PMQblEqlkyrR7KOdTEErXUQhLBNR&#10;uXIKS0bG49jSVoYQpENrZ4kpLAmdI+cdGYn6dRse6xmtec3pWXLrLJ7oUsS4bDWtefXLXovTk1NH&#10;nIsOoybgMMQ9lpBvxWdcsZuv2Tc2YDfkHt/XvL7ogk17bmXJFg7dCGit/oQ6HVR7THZv3JL3WICJ&#10;sN1d9RjswfWM2xnwrjpsWzGNxkMoaXFpNvGfiHfdHs1csds1AXz/w1f8Dmc0cNUVuGLT2RPZjy2I&#10;PavL7uQZk8Ec8ixEt1ec6+5MTlsqrzvN570Zz+3Ply32z5xpeynxqw3duVBKF/a+b/AshWIXTNYX&#10;t6yrfu+yP/ih0a4LON/RWi7bPa5c7EIA7PY509kzdvdWwPuZ2XbWbHXGXZvxyDWL2pkLLvnDS1ZN&#10;uJTSRHxbTqMh7jfFfa6kK7Bb8GT9/ow7tJ11B8yepNeeDhh9+i2v3Q7wOTY1DqMzaLF4Det2i9ur&#10;twasNp/FHbCsAklek9Fj3nQY8Kjea7qhX7UHET/XFjSrWq/t0sbSonbzMsxnfVHt0qy5jIva+S2X&#10;2p6PXtu4fM1mMITcSxvzCxatM+RY0K9vuMxr1s3zm0vLpo2ry1fP3biwZtjYsGqvbi7ZHUAjWKYz&#10;WTe0phWTZdVoXlldv2C2L21qr6q1V622Fa1uAZDyBQ060/zG1gW7Y93qWLLZl6Nxq8227HGtFdIO&#10;49YFs/kagpdNf8FkuOJ2rWq0l02maz7P6sbaGYuVlF/VW+edjkWbZclhW3TYr9hN82bjVbdtafnG&#10;J1bzdZ9z2WmZt+jJXF+bX3fgJy+0PvtB0yMv73/8teYvv9H4pb/t+9LL9Gc/6PzW240P/6nzm2/v&#10;e/zF/Y883/mtN1u+8rfOb7zZ+PgLjU++2vjw851Pv3zfN97QG9a/8u+/vofLA90Oso/WJe7YHeTW&#10;JYz7DnKOdtGxcqT3noFxmVg00CcZJL4mrF9+gHwq5RFHg5qBetgPuQPIQDf+0FG5hEcmu+FR4RB2&#10;KurhFKQjQ28jfSrx0bef+3rMcamYNhay2mxKm88YYrG1TEqbjKwX0rpMSl3Om9IxdTwE8GkzSX2p&#10;aCmX7Tu7zmhcVyhYIxENQms2ay1VPIWSKxk35QpOu3t5ezccjauLRU8WLhVT57MAhSmb9+Yz5kzB&#10;HY6bSkVrNGpJZD2+OP64Lc6vzf/mhd9969lnTj44qxpTjoiFQolQLJeKhEIhsqqoXzkhn5kdf+yp&#10;h373u/94850XLl792I2/6AFDoRjU2Uy1ajKVjhUqQUc4Fs+447l8rOAOpOOhQtSNlLwdMXn9qVLS&#10;EvInMhZHNBHP+rLVTDjjsgRyyXzCFITthdctnsRu0R3K5EvZzO5/JUoZZyQerWR1bm+yVDKFPLHK&#10;zVQtH0xUYl9Uf3vJpnjoGZFMBX4JpDK+nBiccHR0WCZHUMUSXkZWRJJB/EmSyCSjoyKValAiFY+N&#10;j8jlWCHiqhodlMiAP55M3Cs/1UEXt9D4FI6imSrsYEvb6WIArpMjbaGJqBxZJ0tC7ZKjIagODQoc&#10;QeNbLtd7m95z7vj1mG81cPOsz3vW6L5o919GKnRX5kPhS6bAZYd3IRpf92bPB+3LtswnFuuiP7Tu&#10;zZ+x21bdsRsB1znd6mqgcDFoWt906vPF6y67MVHW38oYTK6NcMhWCm3YI1eDfmPAfsnh3ApbzQ7v&#10;Jw6dMWTUudJrEYM9Yl8OhU0RrScSvOZTmwI6bTi87NUGE4HloHvZsLwZCc/7bAbvmjkZWnAuG3x2&#10;XTZvcmkdiVT0Zm7TvrXi98Z28PfQtRSMONL+VZ971euByp032tdDTn3I/PamfitkW/cFPjY7HIng&#10;st9/w+WyRgOXXJFVj0Pjd76nxdK74PO+qzGshPyXrb6LJt28L3DVF5q3mj213fVIfNFuUSdypkRq&#10;xe00pYraaOCztS1DMrfh9S66g5pwbNPvuWCzmQNOS8CJvxP2oF3jcW3ZDc6IQ+02WzxmV8Sjtumc&#10;AbvRZTa4jG6/yeQ2bOmWPUGzxrhsAI1jrnXjisG45ou5tLaNYAT/cfkt1hWbUx3LR5FezT5TKOXe&#10;tKxq7JvOoEnr2DK6tRv65bNLl9W2LZNja1m3YvbqrEHnvGZJb9dtGDc2zetmp35168aWcXHdsLS0&#10;dR1SvqFbm189Z/fqddYVtX4BpNOalpc3L5mcm1bnlsW1mcg6TdZFq3M1mXGZTfMO56rHu6EzXNvS&#10;nHd51vS6y2bzVUBNvXneoLtkNl8xma8ajRd9zhWve9livWi3zzvt112O+ZBv3Wo673VdsZiuvn75&#10;7Ks3ll+ZX/vthxd+98nF33168dcfnf3Ve5++fOXa7z8+88t3P/75B2d+f+7Kf7778a8+Pvfbsxd/&#10;+v4nfzh/7defnX/uzPkXPvzMZp4/9dUf3M3mdbOPHWSRS7UOcXrvAN24dX0D6di0+44d7JuSyyRD&#10;g6LBftEwYdzeyNpIL7nCAY62N8QGv5NB64SEZcIRMtkN60oJIl2vVDQkHBmYVElEIwiq915/88fl&#10;2Fo+tJ6KbsRDa9mkLpvU5tOGbFqXDG8W0sZSzlzIGzNpfTKxmUtrtmveAvYUrDtVRyioyWbNyaTx&#10;9q1wqWCvVAOZtC0WVecy9lhMUyx7s0ljuRzM5VylijeeckaT+kIpUKr6ytuheNKSqTgiaXM258gU&#10;AoWqp7gbzgKd1UCh4inXgqmsK1v0FcvhUMQWibnyGVOpHKmU3flS8B//TKfzOKY7ltRF4o58yeX1&#10;WW7fiiey4WItmC1FMmVzNB9JFWyhVDpb8vpjwXwl5Aq7cyWrO+ZPF8yBbDKR9sdr2Uw17EqEs1Wb&#10;Pw44Rnxhb/V2JpAIVndj2d0ijuaPBcq3ojaPo7BbCCb8lS9q2VIyXYlX/pkzhYLXkuEj00/LJkbl&#10;qnERmCWQihWjaMrJSdGoAimVJ5MIVUr51NSwVCqQyfr4ZFocX64akMj7hIR6WBdPTEqmxnky4aDq&#10;NJUjb6FJOtnyJoqgnSlro0qoLAWFK2tjSMA4JFa0Dpasgy2nHVC20qQUtryDI6Z3qxBs21iiNraM&#10;wlXQe+S0HkUTU8A8JGtnC+kHFJDBhnYJ/YC8BXrIUVKQedlSao+qnS1F/qVyZbSuUeYBZTtL0kSR&#10;0O/GK44xD8opHFk7Q8ngiin0SQZHRWVLmjtk5BXZCvRk9pDUzMRLs2QUpoLRDfjKWugyKlfUyha2&#10;s2WdXLyukt4lbaeJaF0q5l2yNrq8E07KlLQyRjo5ImqXhHPPeCdH0MYSNFAGcdp4F7RuSQdX0MHm&#10;t7P5lB45/aC0nc2j9+Dd8dq5I51dIsZBKf2AlHZA0tkloHYLKN2iNs5IB4dPPSTo7OLRu/gUrrCz&#10;S0zp4newhqhcAZUtoHcJ6D3C+lLUzh6hcEWMHlk7S9DGFlC7xNQuQSeX34rjswXNlCEaF28N713A&#10;6IY7D7N7RHSOgMoaYR7AByhqZwzSuQIah9/J5tG4PDqHT2EN0Tk8GmuYyhpidfO5B8XcA2JOj4DR&#10;xWN281kH0ZnH6hHRuCNUzhAbe7qG6dx+VvcwnTPA5AyyDgxz6reb5/QMd/XwGJwBOquPye47eBf/&#10;0H08dncv98BAT88wp2ug6yCvq6e/5+Bwd88gm9t74MDgPXfxD/QMdvUMsLl9TNaxnq6Buw4O9XT1&#10;331o6ODBfhbn2IFDgwcO9B86OHDw0NCBAwPdPf1c9vG77xruOTBw6ODgwYNkeaC792BP76FDA/fe&#10;M3ywuxed775r8OhR0eHDI3cfHjx6eOTeewbvuXsIO++9e+iug8cPHTx2z919993bf+Rw7+H7jt11&#10;8Mi99xztvW+gt/4Lo0cPHe+7b7jvvqHDh4723dN/+NCxvsP9vYePHbn7aP/xkcP38A5wjnVz/vf2&#10;c/R77+hiHyH32CTtGJd5+Pg9vRMKiZwPwPWSWR3DMDI+WfKHxUP90Dc4GiKqUjxMwilUbvgogVod&#10;fGJ+n1w8pBANK4TDKqlALux97edfzQWv7+QM2ZQ6FV5DRM0k1Gip+GYua0jE1eWSDZ5VKdvisa1s&#10;RpeMbgJ220VLpeTe3fbEYoZK3h4JqW+SKSN6gCadtcUS+lLZ7/etb+/GMikTcBaN67NFRyrvSWYt&#10;qYw7lbFUwK+UpVB2JvLWfMmdLPjy5VCmFEsV7LlyOFsIl2qxRNKXLQSq1XQybq+UMum8I5NPl3eC&#10;hWryH/8nnakk0kVvIOlzhB25UsjhttR24slsslQNpPOpdNEZzkbTFW8wnSpsR10h4MkeTIQqtagj&#10;6s2W/OFcFKDMlsuZijNUyGXKYV88mi1GzL7A9o4/kspna5GdL3L5bU+ikE/k0oGYe/tWJZoOZXcq&#10;qZI/mcvV/ll1RXK5W4m31THZ5Gnx9AmRZFw1eQL8QvYUqMbqo29QtjGRahSMG5HJsS4ZnZCMTUhH&#10;J0YUKmRV8fgEUioxPpVKPjM2PPFQJzSNLQfFsOxkK6gcRUd9vY0BicNXUQlSYH8HS97BAumU7Wx5&#10;K0GevJ2lbGOqOjmjWAezOrhAm6yzS0btGmtjYEXeBiqxYX+jwCUNx+ke7eQqO3B87GfK2+jKTg7p&#10;0AaqcvEonqXo4OB1R3GoJip5rTaOuIUuoXSp2pikMyDbTJPjKe0caRMVryilduMcFOjfiidysF8C&#10;lnVwZG1MgFVB6ZI1U7AuRYc2ugJaSu9R4uTb2OJmKpiubKaK0IB1vFOAFam8oUOIp7QyQLf6xwLK&#10;U+GzQOTe5yNvpYs78XIsYStL1MkStzCFeNFOpriNJuqgSzvRjSkBfxH8aRysiLBsZ9RjPvmbAX5h&#10;pwQ92+kiMh0HB2GiEXC30AU4YCdT2IZjskStDH4njU9lCEhjCcnMRDq/ky7ooPI66COdzJFWylD9&#10;di88rHQC3+Qyu+EOGr+V3JeUhz1UFr+dOkRnCykMcss/Cp1HZ/Bp9ftfUejDFOoQdlIZQxQauWc9&#10;jQ7k8VhsPpMxTKcPMZnDNPowlcGj0wcYjEEme4jGAASx0k9n9jJYQ2zuSGvbUSp9kAGYcoZZrEE0&#10;JnOAxR74/6/T+lj0PjZzgMscZDF62UAqaX1M+rEe7iCHhYf62OwBJv04l9WP1oPnMo5j2cXuR89u&#10;Nnb2sRl4tA/tABebx7s5vWzaEQ7zaDcDzDrGZR3rZh1nUo5wGce6mH0HOIM9rOM9IBr7KIfcYO4Y&#10;2kFOLxmD4/R2k0Lq4XpERSN0I3dYP3xX34RSKuIdFwwckQhILCUzPEb6RyUj9fICuSZ0SgFbIGl0&#10;L5BC3OTiQbkA1BuSiwZVMDjeUbm4/5kH5Z9ntbnYaq1oLSTUifBaKraBNJpLaVOxzUJGHwmvVyuO&#10;XNZYzFsjoc1K2Z5L6eFu22V3KmXfqXqiEe12xRfwrf/j81i56KzUXNVtfzxlzOdc4dBWuRrOZ+2V&#10;7WA+b0eYjacc6ZwNRhZPmnLlYChsyVfCkYQ9mbYl8mEE1WQ+7ozZooVwNOMubadiSX8s6y7VsvGc&#10;J1NMO2Pu6na+UE1ldorVmznIVCoXQiIw+yyxXGrDYC5uZ53+YHEnHs4UI9kIjDGaDTsj2UQ+ZHRE&#10;kuW0xRtKFVObngDg6Iumo8V0ILWdzGUc0Xy8mNyyhvO1ssbui5dLgexutnYzu/uPSC4VTVSD8aTB&#10;HQ2Va1ZvIJLfzt3adsSruZuVdX0kXspqw7szv3tnSDorGp2SjU8pxqcBONBNKFdIVeOyiUl43LBI&#10;JFQoJDC1sYlhmZSnVAFqovEJNERUMA57BJNjwtmnOlnKVroEjka+wxzYkKqJIsQXHl9CkA7RFQ/R&#10;uusKxpG2MoAJJfgCTtWNSdkOvrAUAAr2NNOhVKPtbEUrQ9rJlYMR4E4nZ7yVLsN60x41uMomKl5O&#10;2cpWtrBxHDxRScDHHqXCcQCRHsIs+Bog2Mrmk9TMluHgLQyimW0MFfjSwRU308gJgC8tDHErR9zK&#10;hUvi+PL9NEFnt7ydK2tmKluBHi4hGjlbDo4jb2XImmkyPIXgkqOA8TXTxa1MCfY0UsRtHGkzTdLY&#10;IQSkCPLq4KsndxlZcuTo3EwXAlWtDHETRYRnkVenS2C7DR18sBKfVRuNPL2DJWmm8VuANiY+SSyF&#10;zbQRkI48hPNhSzrYYKKglSZoBysZgjYmeCdqpQrRyNAnuYxEhA7tdGE7VURlSojMUoY7OWKQrqlj&#10;kOCPIaSyRBQmH4xr6RygQg/pw+BjB3MEK+20kTYqj4ZNUI9cU0xuidxJRxv51+3d0Yc6RKHvgQ+k&#10;47WRmxIDdkMU6iCdMUylkjs5A3x0xhAIyGQNU2h9DHLP+kEqvZ/88gZzEOzr7CQ/ngucMZlDHM4I&#10;g9GPRqUex5JJG+Cwh+i0XsI7Vi8ah9XPAuM4Q0wGmDVIuMbu78KS2dfFAgcJ1w50DTEYx8FBbOJR&#10;cBCNy+ljUO9jMY+xWcc5jCNd7N4DrIEeVl83q/8ge4BDP9rD7utiHMdmN/3oAc7xLuYRFvVwNwew&#10;O9rFuPcAOEhHSu07yD5+BxsRlXUYzKsD7r57ug7PTSqFgySQQtz26qHi4WMK4QAwt1chhcFJBUTZ&#10;gLaRwcNSIfIp0DaMJoO+SQYkgqEpee/193+Vj6tTkfV8ShMLLmbim4nwKlQun9am42pk0nyODJPl&#10;c4Zq2R6PbsVjBp9nvVr2FPOOQs6OtOjzrWUzdo9vo1L2F4skPGYLbqdHHU/a7M7VSjWUy7oBu1gU&#10;FHMFY1anVxNN+wJRO5b+iDmV9bkC9mjCFogF/BF7tpIIxd2ZfDAYsyEDQpc88VAkEzN7HNCoSNyb&#10;LFfThVC6VKzs5BLlhC2VCiViWrctnYtsGQ3ORMQcjsRzSY0r4koGfNGCORLwJwqhbNhgDnsSvg2j&#10;O5wOA1XRUnLDHg9m49F8JZErm/w5mz+wDknNZdaNIcDb6q/Ec6nC7f+TqlXd8Yo7HlNb3ZHCri8V&#10;jhZuJUtZtSOWv1k2+kDGTDi1s+CJD839p1QxPiiVDYjkPMWYQAVHUw5JJCMyxYBQTLiGNKpUSScm&#10;+HKFbGJqUEJG33hyJVZG5ErR6JhgQn6P5AFKl7yZIoWpNeN7yAKVpLAYYAsGRySOSpbAXAtV0UQT&#10;tTIV4AUQhm9+J1vVQpO2s4C8MeAJnoUO7SxVC4MIFNjRRJOgZxMVdMD3ebSxE/4lawQaqLIWtqyV&#10;Pg4GNTIga6pWjqyBBpyNtnEkLXRieS00BLox4InCnWyhw/IUTRQVpRvEwQFxZCFRPOKMgI60nYtj&#10;Shuo0vYuIIycYSNN0kBVtHfhTMBKqBwQrGphQr6gfjJ0AIIbOoEnUQsdogqcSRopAtAK0MQR2kET&#10;OgAnha/BRklyZ+C9yJrooJgQFINttTCELXQCIyKzTHl7HXPo39Axgj576/WnSwA+fIbEc9n4VIHC&#10;EagijkAjpom/JSKgsJnKx9+PDgZgV29gHw5CE0HxmjtHoHutWFLJtSUUlrSpYxjsa6HwCM7ql52A&#10;dG0UPogG3oF0oBsNmZ0yBLpBA7EJ1+tkkBthYWcnGg1Oxye3caYNkTubEvaRO56S9frt5pksgJX8&#10;7g+jLnRYQaOSn80daO88BrRRmH1U8hNrw3Qm5A7WNgzY0Wj9DBqMrA+8A+DQuJwhOrWfTgfdyG+H&#10;c1gDoCGLOYg+MLu61hGQsdGBfpzNAAGPEagxe+mdRzgMsp9FI7+bA4OD3IF6XehMg7gRtHWxgMW+&#10;HnCTfhT6RtSPCcaRTSyJ07GOAmL15VGypN1XH4NjkQ0gsAceyDp6b/fRk1NjwkFyuYKY1yccOioV&#10;9INlgvo9Quo5tBdEE4/0SQR9MtEAf5DMgxPyjo/KBDIRT8wfkgiHAchffev+oPlMNq7Nkky6EQ7M&#10;F9LaiH8xl9JkE5pkeBOylk3qcildKq4pZfSpqDqTMYTC6kTciHSZTJiLiIFhdT7rttsW8zlPPuOM&#10;pshNK13erUzW6gtsReOmaNyYztoha4GIKRC1ugK6fDUST9oLpag3aE5mQ86AOZz2uIKBUNzqjgZc&#10;cVemGPWGrZ50MFmI50vRTCERTLvThWQ05spUKslcMFUuV/5ZDia8sWQsnArb3bp4KaGx22KlnDkS&#10;z5cz7lgunvcE4lkonisUTNc8HoTXWtzodqRKMWsYKpYMJZLpYjSA51RCgVQ4kg3bQq58LWP1uPM7&#10;mVgmnd3O735xM1VOBVPJeNZvCppTtXI46S7cvFm5FffHM+WdrCeSKWzHkrkqrPO7723Ixh/hySVg&#10;mWJqZvLk/ULF6IhMyZcrhaOqsZMnRWPjpOYAU1ONyiaBPwVfCacb58nliplZNNnc+CHBXCdbRuGM&#10;sg5OtIBoZMQNZAFWoGb4YiORwcWgbwAEPEvewVbCwqBpbezRdo68Cd9htrKJiXhFJKuBwm9lypBA&#10;O7kqas9oA00Cg2tiEDx1sFXNNOX+TjHZyVA2k/ko4y2QOOJ9o81MoFNJ6RqnHZA3dOK1SNptY421&#10;cWUNFHkjFfoGQEzB9VoZ8v0dAqgiImpblxRWuJ+iaGaLG+lo8jaijXhFaRNTsp+AjARVnFsLW7yf&#10;Km0Cg4ioTuIkAbjGTjBd2MpUtTIAXxxTDF43UOBrY5BBaGYTFQSUNNGkdcuTNlLrMKKK8Vy82Waq&#10;FOBGhxaEVughUirIDktF5zrRwEd8bmBcYyd/b53CBX+RPfFCIjQ81M7C3w8JKNlCGWmlCyFxHRyg&#10;lt+GPzY0EnvbQVI6ET2IYRuVXHDSTo4vAM7aaSAasipEj8zQpjDQf6R+gR1prTReG23v+mLATgzG&#10;/Svkkjv9jdT1bRCwQ1bFOpU5QiN5lmgdjc4D4OhItbTh9o5+LGnUOuYYwxQ6+ckhsIz8vBkTBgfk&#10;9ddtDkl2kEKBqQGOfUzWAIPZxwK/WCDgAFYAr/ovPxCoQe44JNIOdHcNQ+hAOhoCJnuAzSG825O4&#10;Lk4fMTvOIJAHlsHgejiDLDr5pQhsAmoIuRA0IKyH28+hw9cAPoRQrANc2Dy+t4JlPboS6mGlm30M&#10;3nYHuFYH3NFu9pEezpH7Dh49MTEKYAmG+gA4Xt9hUf12IHLhEJnly+9FGh2TCZTSYSGPlErhbkoZ&#10;X8A7JiHU65eJRhTC4ZOKQffqG6ngajquySU2Kzld0HOjlDdUS+ZCVpdP6+Bu2zUXiFEt2ipFS6Vs&#10;S0TUn+/68mkz3A0tmyK/u5yIm9IJWzSi365Fs2l08+WyjkTCmM5Aekzlkj+bd9+8FY/GzamcM5sL&#10;QtayhUixRqb+pkrhXDkUTDjSBX+qGEwXXNlKMl8OlaupZCFY++/tVClerqXy26VEJVnezedL7vLN&#10;wu6tKLLj/+f/vVUug1C+bMnljljy5Wgm5YcwJnK+7VuRXDWd3w4mcsl0yRbJhgq1uC8RKNT8waS/&#10;WAkG4sFCLZQoZoq1SLpSyG+HI7lwvhTxxwPVnUQg6s1XE9laubhbuPlfu8VaqrydypdiiYwLyEuV&#10;nNufF0s7gXixuH0rEy9US9VUGrjdzpjS2/InfiyfnhydmwXLBKoxycSUcmZWdWIWjBOPT9bbhHhy&#10;kqdQAm3CMZVseko2NS2bmuTJZaLRceWpsYGZxzq7EBLl1G582+EvxLzwpe3gSsECZE9a1yiFPd7G&#10;gH2okFIpXRMUzhikD8xq5cobaEoyEtelauGOIug1AW3kCMomWE+XAhRrht91yShcABERFfomaWEp&#10;GiBKHEkHR4UObWQIb4raPQo2UXomCKGYY8BiKwtsgtkpmhlAp7IFXokc3a0i6seAJIpxAs3gFAcU&#10;IwfHW2hA+kN47BrdB/dhT+2nyhtwGvAdlrQFpGNLW9jyFqRmMg4oa+9WtCEkQlHpcgIpYJeMMCrQ&#10;rbkDzBXCLnF8HBYkvbNNTLrRZZ2cUXguRJUYJQhYXwFzAdwWgI+GZEo0rbme8ckAHxSMqDGCLRns&#10;298x0tgpBExpXSp8XPh7ABVFTxJyySaviSbAnlYclvijpIVCPA7gAxM7oIRUPjiIBn0jA3mgIY0w&#10;ESoHflFgcwxEWmgaUMhr7hz61zXF5F5YZDgPpIPctVIGkWf3VI7IGmOEQkMCHW7pID/cw2ALATiQ&#10;jkYbZtBH4G4Ebf/i3WAnpX/vB89otEEwjvxyEL0+HsceQZ6l09H6IXGEgHTQqh/Mgq8BZ+AaGW77&#10;X60D+PAQ9nAYA2w6Qivi6gAHoZU9hGcxqce62P3wNfITX3iIrP//wFcfngPj8HQGvIzAC+LGhfr9&#10;L+bYtCPA2d7KHt0IB9l9h7ggIzG7O7rZvciuex4H5t13qG9ULhSN9CokZJRNWK+igmKAGpxOIR6E&#10;wRGoSXmgm1QwpBDzlTKeWNAnHCH7wUF43DMPiNOeq1HfYjlnyCa2skl1IrqWz+jLeUMuqS7njNmk&#10;Jpc1pmKkyJDOmraL9nLWul12JWK6asWbz1rTCWu14ooEtcWCOxrX376dyGUs5PcW8s501pLOOCNR&#10;XW0nlMpYy1V/MmHFSjYTSKSsle1wOmOv7cTiGUe+HIjnXNmCP1MIAj3FWiJd8BZqiWwlWL2ZypfD&#10;pWq0WIbHRSq76WzBUbldqu6ESrXoP/8nmy0Hbu740hl/KuOsbkdTcW1lNxjL+Ss7pP6QLXoT+Xip&#10;FkkV44VSJJYK7uxG3CEnHoWR5arBeCabqAKCpXQ5GEil8tUwnK5QzQYShdJuKZbPF24Va//1j3Sx&#10;FMkWMtVboUQoU7sdSkeSlVuFm7u2YGbn1k1fsgDAZbZ30rWSI1d69s/nZSdOK6YnhSoluahrYkI8&#10;NqmcOsmTysWjY5LxceX0ibHZkyKVakQuQ2KVjpMhOZFqTCCTjygVqpOT/OmnYVvgBb6HsBKABl9R&#10;fJnbWaP46iJpksiJLzZX2cIgpcw2tmpYcHr84a9IJ549NvfVtkNzA8JHmKLH99Em2iF3TMTVUTy3&#10;iQGtkzQxFMAZ5QBUTk6yKl2JENpCSgcT8Beh8snm7kc7gL+u6Ra2AixrIAFW1MJUoUMjTdxIUTQy&#10;+W04ky5VO3sUibKJQaoNUD9qN7RLCfQAE63gIPazZA0dcuZBqUD+SL/i4YHJJ5oYs+xDsiHJiWHJ&#10;14ZUs/eJHsBZ4d010kT3CWYH5af7RQ/3qmaPy6fvZKhghYwecec9s9A0CCDJrXSQFG+ffAj7SKgk&#10;YRMkglo2UkAuKXE6Sp2zNGkTTQzYoRHAcYnkAp3oQP5m7CEPgEN6hSdSxaTGAtTiaIBaBx+BFyqH&#10;J7ZBGHEcyl4yJTLYhLTbQYbhoG8AXCeTuFtLJzQN9gfw4WhIr3ywDA0qB8wRE6Qie8L4+AiwABy5&#10;wR+6kTtikXuXoiGc1ofeSGvrHERcrSdZHoUxAtIxSHGDR6EOdXQiovI6KWRZ17phJktAZ4wwmXxQ&#10;Dw02h1i610A0xNW9lMpkDqERcWMO0BmDTBY6EFPbqzzQ6X0Mkk9J20MYAEeWJJ/2s5m9IBopR7AI&#10;1/b2g27gWnd9kA4GV4+rMDuCPNIYAOW/ahF7ONsDHBeNDNgd49COHuQOdLP3Hjp6B5sO9zvSwz7e&#10;DcejkSLD/SfGVKJhcp3pSJ9UMKAQDpKsOkwuKVWKhyBuZKBNypOL0YZJH9GQQjI8qhDKRSMq0ZBK&#10;PPzZX75fCK/no5vFtC4RXKvkzX73fKlgJu6WMZZz1krRWsyZt8v2UtZcKdi3i45URFsruzIpczxp&#10;KRdd1bIHHhf2a3e3Q5HQaqkazGRs1UqgkHfmc45CwZ9ImirlYDJhqVQDCSS7sjeRdMYSlkIpnC/7&#10;a5+nEhlHqRrOFL2koloMVLZDxVosX/bUduPZvLdYjqWK0cJ2Cg6VyQcL5VSpHCzu5Gs7iUwh/N//&#10;Vczlw6lKPJpzu5JBmJ0nFLj5xU6+kkwVw+XdWqGajmQzyVIkmEzlygl3LJrbLhmdkcJOxhGMpitZ&#10;B9hby0ez5UwJZ1bN1WpqWzhZLpp9seLNm/5EqXTzH/mbnyeL27H8jitc8EWTsdwX4XQ+Ufm/qUp1&#10;y1tMVGsGbzpdKrpi27Fc0ZPb+cUNS4/sIdXklGx0bHL2QeXU9JB0VDw2LVSNqWZPCUYnoHV81Zho&#10;fFI1N0e0bnRcOjkFdxMqJqXTs7KZiXtFjzUxZc0MKbVrHGmunYmgCmqMtbBUrSxSIcU3vJU+ikfb&#10;marGTslTE5O/WbC1H3+04+B0S/doY4eqmTHa1C3vYEy2do8iq7Zyx5sZkJpRWjcS6Ci0CyG0AYrE&#10;xU5l/cijDVRVQ6e8qVvSQJ9u5Uzsp+NZiJnSdvY0cNBAVe6jApeyhga+Jus//o0X97GmGiiK/RT4&#10;3Si1B4wDN8VNCKSM6bYeRSMVgVe1r4P33e/86m2P9c6uk/sZE81cRUOL9NRDT32qt+8/8BVk6kHR&#10;yY83fI//9WwH+4EWFmwRBFH84Dc/++tV3YGhB1+7eNVs9T/x1kYDZ3LP1OBuABlCLk6plQFPhK8J&#10;G5A9yX5SbCHlCDCXUEmCQ+Gsmih1BwSYkCLJx0gKxKSAQ5KyFCEdtosIDBrC+NCBgJIixHHwrOZO&#10;AXlfxCVFLXQyAoh1MkqAniSoitugpVRhJz4rAi8R2NeGvwHtwx0McSf8DgSkCdsRe6nIsOCaqKUT&#10;4VTQ1jlMYYjoMGVKHYXtA+17ukfG48C+ei2CAo8T0kBD7CeNsIxOG2GxhPA4OgIsFYTiMVkjFOrA&#10;v0oQdFKLQGhlMIc7O/uYTB6NBpYNM1jDFGovegJzdOwB41hwQOTcozS4Hpyuzjg2TI0FlTvOwSZt&#10;gMno57AHGLRjZBiO2c9m9HWxB+iUI12cIewBKAE7UmcgdOvHkk2rr0MA4XTItnRSW+DQexFju1j9&#10;CKoAGbdeP+UwSFAFx0gJgtRbe7n0I3cguKLTHguxPHr34P0zkzL+oJw/LOYPQMpU4iGZYFAh5hFx&#10;k/BkogG0MaVgTCEgVQUhTyYegc0pZUIJf3BMOvS1++Vb514oJDXJ8Holb8om1FgmwmuFlLGQMlRy&#10;lnxSX86ZihC3kgObhYxpu+zMJky1kjMdN9Sq3lLGUcw6QYZ0ylyqBMLh1Vv/SGRz1mIlUKz402lb&#10;ruiPJ6w3byZyOU+1Fk+kYHbebDaQzYF0gULJl6+EkhlvphiMpX2laiibj+cLwVQpli2F8pVsOBEq&#10;VQuZUiJTymS3s5lyrFgum5OBbLWWvFkKl2qp27f90XCllglEI06/JZZLOoP+4s1tXyyZreVDqUKq&#10;lPBG05FcwhfPI1oaXdFwMatxxBLlksUbTZXLvii4lgCbEsWiLRCK5UrLplCkXLC6E55Uypnejtb+&#10;Ubj9f8KJsj+TcEfygXjem/4imk7FspVStbRpi6e387ZwNb2djuT/kSgm7anyZuH2yON/kqhOw8tG&#10;p06OnzgxKJbLp2aFqvHxU6eFo+PiiQkBVG5yauzkaQRY4SiBHVZk0yfk03MTD8/eLbm/g0zUUNB7&#10;purDZMhoskZ8G7vGwLtmGjIpGaJqRwKFfDFkkyOCDw3mga/8rOvYU63YyR39w7O/kP/07we75t78&#10;6MKX/vrxqce+/9pHfzdnigPf/fuLv/qD43bpoT+996UHv3ch7qU99PP27okOzmQbbfxQS5/B77mD&#10;+ZXv/OBbmkT6S89dPPnwN/3/9T/MR37Wzp1CloQEyfvGo7XId966eHzyxzOPfeuawfPAD1956ivf&#10;fGPTNP7ceWb32OTj3+sRPdUIx2Srmjpld90r/SxgUHzv7X0HZoHLhlb+15790d+05n3sp9u44+10&#10;Uc/h2Ze2rgoe+1sba7qVJvjWv/36d8vutoOzFPZMB1v8q298/ak39A3cmTZEYKZqPxUUG4XMksII&#10;mTgCKNcH/pjKRgpkdrSZKsEeuBiyKgmwLBmJzAw5NA0dQDSYHdqdrSOtdCn64ENuJVZIxu/2tQvA&#10;LzIIQD5zMpbXVJfBJqqolQzqkaE9RFrAEfaHJbSuqRNxleyp17uJIZJSBo3cHAFy19zJ36vAQvGQ&#10;Xut3TAANwTseuAb166ATAnbQBB1UAXCGxFpvJMwiwGIPBdmWPoLcSqoQND4NfkcZJNNEYGpkEgmp&#10;tGIJs2OzhEivTAafxRSwCMuAPyJ09aJqP+C1Z3BE4ljD9SWB2t7ckb119EFEZUDE6pvA3J6vMelE&#10;2TjMQZAL2OIyB8nYHPStHmAZ1CPwOGgamw5BAwePkyRLP0I0jXkMTyHso0P9CPi4eLSeWIG2A10D&#10;e0DbG4lDREVkxZN7e5BV2cfuPnj8wblppWhYLhiU13GmEJJCKpncy+vbmxQyLhtBgJXX46pECLTx&#10;EWMVEiHMbkbFf/UXX6lG18sZQzKyjjQaC62SCxWi6lKOuFspY8okNMBZLqXfLTvLOVsxb6vC4KL6&#10;atkVi+lu347k0pYSKaQ6c3FbuRzIpA3Vmi+TtZURLWuRQt6VzvviKVvtZjqe89R2otmkHw9Fo85k&#10;GmqWSCXcxSoJnkijoairspOI5BPZ7VSykk1kQ9FkOF/Npkr5ZD5tclnL2zVPJBAt5C2JQChdyGxX&#10;MpVq+tYuNCqUzCKF6kMJezq95fTmbt+OFQqRbDq7vV27eTNXvuUMOzO1Smm7Gkili7slbyharBXS&#10;xVg8n4xkisVaKbVdKWzngikyvS6QiCOiIsDWbpdT5WJlJ/Pf/+fzUm07UcmkirvpXHjn89vFCgB6&#10;a/d21RYM3/xnJY6D7CQK29ifCZeypc9Lv7ywPDbzNdnEtHRyWjkzJ5uaHp07SW4qgCg6OqY8MYdN&#10;EE2gnJBNzciRWE+egsQNSKTy6ZMzj508Pv4orWscX1da91QbZ7SJpWDcNUP0jV1PmnR5BwIsHSo3&#10;1kxTtlBUHd1TNKac1y/77NNLP319ua3r4Zd+/NzYL9+cE315K55q7TpNYU0fv5u/vL4x9bPPXv7N&#10;7/94ybyPeYLJnv7dL3/yjXP6O9rnYDGtjLG7OoY1fsu+rmd+85/fP+tKNvc82kkTLL199usfLTZ3&#10;P9DBnWmgyxltkkg5OP6Tdxnts/6kkz3yb3fSxyk98menH9vIJWmibzQwYH+jjUxwdqyTO9rMmqb0&#10;iHoO3Le5fOWdgH0/Zezff/TjDy1r+7mPoFsbVzEwePr1q+8Pz/y6iTLFH1Tu/L//t6P3yx09siYY&#10;Yov4L//+/R+fd7cemN5HAYxUZBwQcGHibBVQNuAe5kXhTuDDQfRurPdp6JTVaxEgnagFmZQBLisQ&#10;6ptoRFfrfyGke1wjMXavG02KRsFHTbAowzrI1Y5ETCUdEHKRkcGver0VCBMhw+5v42O9gyEDzkhp&#10;ol6irfch19W1UJA9Ja0UUT3YStpoAnANy7bOkU46qTYgn1IYYnJj+rrlUQDE+qgchUnugkVhCKB4&#10;xP4o4BdhH40txk5gjoroShsC1BjkR4jISidlkM0R7UGtvf04oAZZ+9eQHJ2kVAaTLNnQPSYPvGOy&#10;AThSVWDQQK56YqVjsxdShj0czjAZnmPhKfWf3K/PNSEplU0mIbOYsLZ/Dd6RBEo7zkJDDmX397AH&#10;sYdJOwpG1WsOAz3cQSAPgOviDKAbm37sAGfwf0fl0Ie42l5pFZgD4EgZAhvgYjen7+4DvadPTEPf&#10;FMJh0A3KBqLB3UZlRNOgbFL+gBy8Ew+AcXhUwh9QyUZG5SNyEW9CKZ6UDVx9+UflxFY2sZWOb+VT&#10;mkRkvVqyJqKkbFrMmMpFK1ohZ8qkDFgW8+Z0Ul8p2qNhda3ijke05bwHmzC4nao36Nsq5FyJmH53&#10;O5FO2fI5XzxqicZNkbjLG9AXS7FIzJ7K+gJBZzjmTKUDqYwrmfJF47ZcPhJOeuNZrzviC8ddoTiE&#10;LhRNR8MxXyQTCyeC4VQkHA8Yw650NpXNxfPlbCTlK+8Wg+BeMX/zi+1cKZXJeZKFmMfnylVirqij&#10;spuJZ2PpajxZyGdqgUQxm99OJ/KBRCXii3qrN1O+cKC6m8kWs7WdSLZcSFf82UohX4nE89H8btAf&#10;IwE2lI7mapF8NVG8Xfzi/1ZSlUymCGLupEuRdO2f5e2sJ5Ypfl40+uO7twC4cm4bXNvNFAu5YjaR&#10;L7+mcc/MfVc2rlJMn1DOnBg/eb9iZlY5NYscKpmYVE7OTMyeFI9OkJveTUwpZk5MnnpAPj0jGB8f&#10;Gpuc+9JDQyefprCBtrFmprK9SwlzIe4GJ2LKm5mqJjrcbbyFNt5AkzcxxvZTVV1Hp9q6H2hhKo/1&#10;SAyx3OH7//jH7/289z9fPXr3tCaVpQw91cGcHVeeWNB7jzz04ct//uPDb+gamDM0rvLPf/jt42fU&#10;TbTTrV3jzZTRrsaBBZduH+Wb3/vlj98yp++kfpnZJXvz5c9m3tI1cB5oZE92dKsoLXxfOcj74V8p&#10;1FMat3rihx/cQTlJY4t+/G+/ed4ea+45ta99qpkz1sQea2SMAyj3Djy2j32qjSm/hyq9GDHvO/Kl&#10;7/zoty9rtu6gP9hCHz1yVDqvdjzzyiet3KkOxujfX/nZ3E/Ptt91sqNLSusea2gVvfDst7/7sb2l&#10;aw4htJmpaGSI2zhgmRR5FkqLw0Jg8ZkQmWWQGc5k+gtD1UgjM1HAL3TDh1Z/iPRvov4v46hSKj5P&#10;GsFfCw0N8iUH4AjomcTd0AgZyUEk2NNAESD2tpPAS0hH5iRC6JCayexoGdE6YI4q7gDy6pNX9gbv&#10;6pMW65P1EE47EELrN/JjiChMSWvnCMBHZYkQTvcKEVi21m9rSmWRWXUUOpqIxhTTmFiKwDgytZg+&#10;QmMK6CwAkQzMIa7C4BhMInEMlpDFFjKYhGJYdlL6mSw+Mmzd43jAH4sF3RuiswnjyIwQLIEqYIvR&#10;v8cyFnuQwSLJFHTb0zoOm8dhDRGc1W0ODYmVQ2yuD37XzR4mEodAygI9e1mIqIy+bmCuvodMo4O1&#10;AYJ0InFM+jEskVi767BDkoXrceqth42DHCcRFXTbox3a4bv675+bFA8fV4l5o2L+KPE1wR7a+IPH&#10;xuTCMYVIJeXvTe5VSnnE3aB1Ut64QqQUD58cG9ZfeykdXi9l9HHfynbBmops7ZQc+YRuu2Arpgzb&#10;RTtiKdJoNqkrpo21ImTNuFNxBb0rCKrAXDHnhrKlE5ZK2ev1a1Jph9u7mS+E4wlLJu/z+HUe31Yq&#10;4fL6tJmsPxA0JhN2j0uXSLrCEZs/YE7GwuGQvpAP+kO2RMZndpmiGZ875Elk/GS4LRfMFOPJXCBd&#10;zcTywUwuXCzG/RFbtphKFf25cmZnO57KhXa+SOTzoXI1USrE0zl/rhCLJly3bgMxgdqtbKVWzpWT&#10;qWIuXwnmi9FcJR7NBiu7cXCzXEsnMqnqTi6ZzVV24rliobSTA1yztaInFsrVSpFMNr9TTRXzWO4S&#10;Wa2VbhW8kVqymAsVbufL6WD6Zn67rLUkb/73ri+6Xap9nt3+f1Llf/iT2XTh9ttmr+qxP0ycmh0/&#10;cWpi7pREMa2anhMpJ6Rj0+Nzp0cUKsHoOGLp5P0PiCcmpeOTg3LV8OiEbOakYPr06KmT96oeRnwD&#10;0Sg9M61sZSOdTEYjY/kcqMrYfkQztqqNgXVFG3uisUM1NvngC+dW3l7Z+O25De7Mj6l3KU+NP33P&#10;Y99roY71Dcw899nZVz4zPv/xp2+vOBXffP+BLz8rf/a11u5ZKn302Wd/NvGrV5qZc20Hx9roCmYn&#10;7/cX32858MiJp555/A/vNFCmOljib37nL4rvvtRx8GQTG0l2rJM9NvvQd965evHLf15vODDx3R//&#10;/O8rmpdvLJz43sv7ObOce8deOLtw4KH/BH8b2eNI1mMnvv3a5ZWresM7826u8EsNNOnEg8++vbj4&#10;wYbuN59de/7y6p2sB1q54w2cMe7d93/vz389JPh2GxkTHKd2jTd1qr7+xLMTX3m/mT3ZxBpvYYyD&#10;bi2s0Ts7ADtlE2OUDDWSmsnofgp4hOiqonRN7uuU76cCZ3J8UGBiE0NJMj4dkZaM03VyxpvxEBXs&#10;k+3rFN7ZKcbH2AzMkQ4kkCKfgnTE7/byLF2M0ArYkZosfBB5lk5m8CC9tgOanQLArh5RyQyevYG5&#10;FmRSmpjGVnYyZC2d0DEpsmonk1xQ3EkHOvlkrhy5XkICRyPIQyNxlU9lkoE5mB1oCAIit3ZQQTQR&#10;KbZSRzopPCp1hMEW0ciPgiOWDkPiEE73lnQGHyvgHZtDMEciKn2krbWXQulHnuVyhXWVIzOEGQzA&#10;a4TF4bHZoCHZZBKKDXPZI9jDZQ/9K5yyBoE/sI8JftEJ0UA68hAT8CJl1nqxtU43ei8BX72qwKQS&#10;kO3txOZeLYJwjdUPuQPUWPRjZGyOGBwJrT0kpfayGUfJPDgidfVk28Ptv7u797EH5iTDAyoRf2/u&#10;LvglFfbD0ciKYFjE65+QI43C4AblYjI1BLBTSEfGZMNKueA7DymClrOVtCGf1mVi2lLOnksaShlL&#10;LqGvZqyp8BZSaiqirubsmbghnbLm844YKS84knFTKmEKBDbyOWckqA0FtImUNeBXk4m+7s1yMRQM&#10;mdJpbyBkDQbNsaQ7ENAUS6FAxJzMerw+QyJtj8c9gZABm/G4uVCOoWe+Gg0lnNGEMxQPprLebCke&#10;TTpzO+lsMVCqQqMi+XK8UImDYrVaNpMPZ/Kx2s1MtpK6/c9yLhXZrmViiaA3aCsUoXnR8s1yMpfN&#10;VwvZcjpTyiYrmUghHswmE8W0PxbLkdsixXLVSiiVT5cLvkwlUy0ni6VMrRzN50m2TSdTpao/lU1V&#10;/p/cTi1euZXe/jyQv5kuFnyxm6FUIpD+wugNGgLZys3aujGU27kVr+zkdrcLu9Uk+XX+crx801fL&#10;Pvqj8/zpUxOnHhFPjYtHx+FxSKMTpx9Qzc6JxwG1ab5idHTulPL0/QMy+ZBcMSxXiWenx+5/YObB&#10;03ePPUTlTFC7p9q5aGONtLG2LmUzY5zCnersmmxhjsHgGqhIrKoO7mQzfbKDPdbKVFEPTHR0T7Zx&#10;xtuAA8poC3P80MGpGwb7+0b9jcXI2UDw0Okf0+56hHpoopU1BVA20WYoB6YoB6cbaRONdFUzC8tp&#10;yoHZFvYUNlvZ482s8Y6e8Q4u/OtkE3OsiTHdxJxs755p75pt5kw2sccbWUTT2thzLewJIHh/50wj&#10;U9bCHm/jTrd3TeGAzWxVC1uBPc2k52gLR9nCHcOhWrmQQRxtopElh+s1sMc6Dkw3MyfxlAb6aL0p&#10;2zmTFO4k+LW/E0Y2CrQ10MhZNdKV+yiyRiCJoepg440oQUMyfYQOTRtrZRPtbaDAbRWAKf4k4FMi&#10;CKORsUsyzRgfHU12Z5sQIRdAJIVp0IoG9kH6gEJY22gnPli2ClBDPm3sFEHrcMxWJjbF+zuEZEY0&#10;0ihcjwzDievIk1LgiVA2CGN9fgmcjlwihkYjF4q1dAr2SEd+W4NK4mq95gAISihMCJ2QSi7jFbf/&#10;781NKXRhS/tg3drEaLC5NgqpPIB0DLYEssZgCphsEZ3Op9NHGBzibmxic2RsDo3EVXKpA9lEVgX1&#10;WEwBjTqE/WAcgwVTGwLLaBRgi6ANjQ5g1aeDcJlImiSBcskVWkimwB+JqHuTRcgS8ALjkGSRWwE1&#10;Ong3zKT3dbGHyPw4Nh4aBNS6WQOkwEpASYoP3Qwy4xf6BoLtjdMhyXaRh3q5DEhb3x0EdWxSiyWl&#10;We7g4buH7p+bUYiGp0blEuGgVDQkFgwopLwxpQCZlFQYhENTo9JRmUhGMmz/qIIPro0pRXPj4gmF&#10;8Pf/9oDPfj4T0aZj2lRks1q05hI6aFo6tlnO1jFXdCajmkLWnEuak2F006cS+nzWHvBtloruWMyY&#10;yzoiYV0kos8W3F7PRiJudbs2iqVAJGrO5UESazSsTyTdkbCxXAqHo7ZSNeb26tMZZ6EUiqfNIFc0&#10;YS8i0ua82XIknQ/li8FsNVLdjZR2Uqm8N12KZQvB4japfhZr6cqtbLYQT5XShUo2nUlWbuYzxezu&#10;F7VoOpGt5lL5VCrnj8XjwYS3uL2dKaZ2Pt8p71YT2WK6UCts44xDSJ0WvzeYiXvjyShkL12NFrL+&#10;fKpcvZWuVCKlUjAaTxZ3I9lCrnbLG4lWbt0u7uzEK/nC9m4AplithPO7xe1i4eb/ICn7YoVMOa93&#10;+D//78+z1Wq2Wtj9x075ZrW0XcyUd+PlzHf+vsqfeVBx4pRgcmzy4UfGTt0vnZySTk8jkEpnZiYf&#10;fFA6PaM4cWL05NzMQw8pZ2eVs3Oi0anpBx9/9MtPHZ95gtYz3c6daONMInw1UGXUA5PAVkfXFL7h&#10;+ynKjq7JJjpRvM6u6XbOCexvZk50ds+0siYBF7QWojxTTYwTjejGwVd6vJ0708Scoh24v70LYjVJ&#10;AMSE/kxhfV/nVCMDJJpqoE20dU2BYkBqK2eyhYVDocMMCNjKmW5hzTYz0RPmOAcStXLwEFg2gac3&#10;s6Ya6OONtJPQzH0UZQtnGgdsZIw1sUZbORPNrMkWzuidnQocpIGO/RP7qaP7qODUGM7tTuoojtZ5&#10;YHo/ZRyd8YqN9MlGFoCr2k8dB7DQQCWAu4k+BroBzY300VYm4T5AjIeAv2YQkDHRTAeFgTO0MfTH&#10;E9EBKgeiEV4j7+N8IHRMooEdXeOtrLEWcq0rGQTAkTu7J9ENxrePIsFTIHrkgjZSigU6gTMFuSyX&#10;vVfnQdolNkfDQeiktrAndJA4KkdB4ZDcSoSOLiFBlSFtxwlQJEToKALwjsoC+ERUYJEhbaMIKSwx&#10;navooBOckejKEINiFAaASOYJg3pUJuEg8iz5pSGSWAVMlgBcozBGaHvwql8OQWWCXwIKpV5wYPJB&#10;PTSSYdGHzKQb4pChOlge6MbncARMJpSND+qBg0zmMKhHpfezoHssHosOigFYJJ9y6+VXCqV3rzRB&#10;oitzuIs9wqCBUEPAGRLrXg7t2qs8YMkeIFc+MOqXQ+xd58DopVGOsOnwM1JSYNOO/C/NgMj6PLgu&#10;Vm8PFy/WBwoe6Bo41N3/xEMP7/ka7AxpFNkT66NyIYLqhFI4KhMoJQIsJ5QS4TCZ3wu6TYxK5sZl&#10;StHwhy/8MB1dr2UtpbSumDR8vu0uZwzVvCmbUm8XLZno1nbRUS3YagVrIWXIpk3ZtCUWqZcXQupC&#10;xpSIGwolbyHvjqesqawrlbQnk/ZEylbbjqZTrlzOE4s7o1FLuRpJpaxkelrKUdsO57KefMGXTAaT&#10;GVe5FsrkndliKJ0N5MuRXCkC5CXzQVhbDgjLBgrlVDYXquxAqXy5cq60UwbF0qV0PBXxRgKpUsbl&#10;9N/+YiecCEcy4XAi4XQ5csWc1edI5LPhWKS0W4kWEsFMKpjOwN2c4VCynLcFvElYWxwgy3pi6VQ5&#10;F0wncsVispwuVXOxTKRYw6smyrs7mUKifLNWvZnIlou3vtiJFVL5aiC/849kKZyrweYCBre/dqvi&#10;jWWrt2q5crWwXaneLmdrN2u7tVQZHMx/aMxNP/4t0cRJ1dQpxclTSKPKE7OSyWnZ1InRubnR06el&#10;MydHZ+ekJ04KJ2cUJ0+LJmeGFGMj4zOnH3/ibsWjHdyTiJ/t7BkwDt862sFZSs90Zw9YBv+a7Oye&#10;bmUCWPgCj8Hg2rvQbbaZMQk1a2YAi9Od3JOtjKkmygRiZiN7GsShdEF2pvbRpgGdBvKU6f2dk3h6&#10;I3NqP3UahGpiTN7RNtPaNdGIdEmd7OyZbWHN/C8rJzt6TnVwHmjjnmgieJpq4U4Adm3cmWbO2L6O&#10;aZwqANfKPtXGndxPBSzqDGWfoB7CEWb2dcLdIG4zOE5r1+SdVEUzOMIcb6ADoxMtzOkGynRrF5wL&#10;Bjfe2Y3zgUuCpKN4a3jvnV2zQBu40wB0QtbgnvSxdgCLjrSOfDrWTBtvYQKj4Dgy+zg2G6hjHdxp&#10;QlsqOkD9FHg5fHTo3AIsdsLUQMCJJgZOXtJMI/ZHrpRgkjIOYShdASzCAQk9KXC6saZOeTMF2MJr&#10;EerV/Y5UWvdcD6LXxpCj7aVXrIBuZM4dVK5zb66cDGG2lU6mGZNaRP3Kiva6x7VSwSkxFUCkijrx&#10;KE1AZYhoDDJXrpVaFzrEWAa5Wz1IR2f9S+jAuLbOQRpNwGKLmHWhA8I4XHF9nU9jDNOow0z2CJ1N&#10;hudAQNgci81HaOWyhBw8hcZjg4bQPVZ9SI5Drt4H45g0WNsQ+MVkEIox6fVKK2eExQLReAAfhz3M&#10;YPTD+4A2cl0X7ThWuiF0hG6DZACORS51qNdMoWyDpKpQn0RCHiIXuvYhfYJg2CR+B3erD9Vh5x3d&#10;bKANPY5jg007eu+BocdOnwa/RmVChWSE1A1Ukr0xOKV0eHpcgrgK5KlkI2Ny4bhSIOb3IrGOK4Vz&#10;06o58aBt6e1MbCMf26okTeWMZadkr+ZMlawx5F6s5c3FpHG74MwnjZWco5g2F1KWWtENxtUq3nhU&#10;t131ZVOWm7vRXNaJVq0Qa0OAi0TMN2/HM2lnIR/we3WptKtQ9Gczrlolks+6d7ZDqbQD7MvlAvGk&#10;I1tA0gxXqplgyJwrhuMpXzofjGci0bQ/lYkX8qF0PhkBoCrFcCqaKmRAN3cw4IvGI7GgLxJM55KR&#10;VHT3H9VgPBROBn1Rr9dvTZUSwYineKucLaWLt4qlWnbnZhl5NlVOZCrhQjUOOFZ28uFUqnYzmS6k&#10;K1+U8RQgLEs0rZLfKWSq+WQhk9+pVG6VCzu72BPPV2tf1ELZculmOVHaTRdSidKtZC6vd0bKO7e0&#10;tsDOf/3fbOV2unR795//N5m/nS3tuOPVRLm8FPvv8Wd+LZ97ZOKhh3gqlXLulOLE7Pjp03A3gWpM&#10;PjPHH5+cfvgx+cwJ+cxJ6dQMcusEHr3/4Ye+9vSRyUconBlK9xztwCkCONZkOwcQmaQfPEWEiFGX&#10;NfYUhKijGxg6AflqZkKaEFGnO7pmwZQmGkRsupl8h2fbe0j6g3Bhfyt3poUz1cSaAWJaudgzjbTY&#10;yplBayKQOtHEnmzmTN9JHW/rBhbJkcGsVs4sAmkzC7CbaIVFAnzd4zDEZrwuScSgHkgEts7A6XBW&#10;ABnSawPOAVbFwjlMoX9792wTawKZF+4GPcRh0a2FC96p9gOOPWONiL1QPwCLNQkeAW3AFrE2xth+&#10;GknQ+BxAsVaOaj+UDY6GTQbRuib66H4K6dDMJOkYS+zcT5E1QVGZ44jJ0MY7ATWWEsjDQ3juHR2S&#10;OuDgm7J2vEEmHFC5H9kTr84Yw98P8G4/VdrMUDR1SjtYY1A/UA82h4hK7qdCplsrsLOhXUxuc1Kv&#10;z3ZyRlvI5JK90AqDg8opQTcqS9FKEbXTYGFycs8rphwqh/2wOUaXqoMmobHk9fQK0klAur2Uulds&#10;RXoF2v43t4JrIshdHXNE5cjEEaaAweKzuWI6S0AmyjH4YNxewyboRvIpS0DKrGwhIRq5JQkpRNQN&#10;jgzJMVn/8rh6zYFHrnlg8xjMIVJ4JXXVAToSK5tH2Ecno3KkHMEaRFZFSq37Hak2INWSxApZq8/7&#10;Bb+4pM5ARuKwyWESov0Lc/VZciSG7l3/QO5ZQlLpHXA5dn307SB3CLvu6e5/7OScjN8/US8mkIsT&#10;JMMK6fCkSoSIij1ocvEgWZfxJkdFkyoxUTwJf3Zc/u0HJmqhhWJSXyq5qwVTPq7eKTu2i2CcpZDU&#10;V/OWEpBXcRazpkreWivab1Xd20VnKWPbLnmySXOl4IpHDeWip1TwVMr+fM6ViJvBslTSeuvzJLgG&#10;cUtnXNm0K18IRGKmUjkcjdkq1Ug4Yg/H7bF0MBh1ZQuxQNKZzIeSSKO5SCzjj2cD0XQokvbGc7F4&#10;0hOKh0MRTwGAKsYTWWAomy2mitW8L+CKZxPFciaRTe9+UUIazRRj6Uw8EPYUdgGn6PYXtXQuVryZ&#10;B/4qNxEYU4lcOJmP5ncAr1h2p5AsxCu7lUQpm6+W0uUsnC6/XcuW8VgyXiwFk/FcbbeyU0kWP6/s&#10;1pKl6s7n/483XixsV+O5z02+hCfxRbK4c33Lma3takyh4vb/ZMv/jOd2Cru3Ypl/5Ku77mihdHN3&#10;IfaPqZ++rTz56MQjj8qmTwjHJlSzJ8dOnp64/2He6IR4ck4wPjXzyCNzjzw2jbg6NQ25U83NzT3y&#10;xKNPP3lAdpLSM9fBnmYePE3rnukk5cvpVjasao521zT90CkoGzgCyeo4cAJWBSK0d50AwtChlY0V&#10;wG6qibAJj57suAsAmmqFi3HAxBNt3ScaadP7aMiPM82sk9RDJxsYU/sBI9bUHZ3odqKRObEPaZE7&#10;s59GaNjefbKt62R9mP8EiNbacwLga4XBkVcBFscbGBN4CHa5r/NEHTEnWtmzOMMmOliDPgh9U0ig&#10;kMR9NGTVqTshlXRybvs6iccBcwBWR88JyqG5/bQJuCEiKmIy3k4TjSyRpomIMRHSwe7pBgb0igzV&#10;EcZx8Y7wdNV+xigOAhSiPxrABxFDBu/gzLQzkbUn0Ad7EJPb2NP7aYR0AFkDVQkOAmoIvNhDhhGx&#10;yURMBvJIn/2kLgE1G+sAXkk+VZI5JXQZtWuinaXqwPEhfWQaHblhFJb1ZEo8rg0IAwcZ8g66vI1K&#10;boJCrg+ro62xfaSdTmBHBunANboUMZbMGaYRfaMgjZKxOVknmSqMiCqhsxXktiVMSTuZK0cMDk4H&#10;xqGBbh1UWJiQwUbgHaEisbJIwQF0Y3PE0Do0IK9eaeUzCPLI5JK9kTjQjcWEuJGBOSgeYRwbPckt&#10;mIjTIbfSsRwiUfRf8CIVBgCOiSRLJddv1WsRpPKA9b3lHuNYROsAOFKOAPtYdHJZ/h74yJJNbkZC&#10;oAZ3I9PiyHgcNu+o7yUVhm4uUcF7DwyfmpxQCAEvoVwwCE2TS3hYQtPqEVU6qoDZDankAmUdf3uK&#10;h9A6qRD/5pmH/5HdShdsL1/7ZPRwp2vj/Zsl+61tT7lgKScttYKtmgfLXPmUqVZwVIu2nZJru+gG&#10;4GolZy5lulkNZtO2StETixpKJU+55IvVDS6RtFdqwWjEUq6EQmFjLI7Q6nG6NLl8MJ32FHKBcNCc&#10;znjgYbG4O54IBfzGRC7qitgS6aAvYE1m/fEUGOdPF+L+kA1giiS8BShVJlCqpXZvFjKVEAQqmfZ7&#10;wt7idiZfzm3fTIfTvvJ2MllORtPu6u1KNO/Pl4vbtwvFneLO5wiWcRwtVU75Y5FEPu+N+GOFZAhI&#10;3EaoBLxK6Xwe/pUtVYKJEjQtliuFkoVE8VY0lwmni6XtbThk9b/+S+tB+qw4wxVPNOxIFHPFktHm&#10;Ld26GUhmb/7jf2o7t0u12/lqNVG5VakVkqVaJBMJl//7R39bUMw9Ojk3NX7y9NSDDyrvP6WcO6mc&#10;Ojl+8v6xUw+MniQF1pmHHpy+/9TE6ZOyuZn6IN3s6ccePDz+MLXnJBXwYp3owDecO0ntmSNfPHZ9&#10;fI1FXKyJiS/tKL78ZKiLifAFpwPOwBQy1kaCJx25D3FvtrV7bB99pr3rNMDU1jUHWdvXOdHZ8zDI&#10;0kCbwZ591BONjOlG5vSdIA5wQ524s22MGBx7DkcjA2r0Ew1IlEQV59p7oGkniW1xgZ65zoOzDZQJ&#10;EA0C2MSYg1Hi1e/ogNyBnqDtLLJzA3Wmo+t+AK5+bkimELepFoCpHXY23lSXOErP6TrsSCjeT8E5&#10;wOCmWhjToBXUtZlBknIDFdkZr65qYpB4C2XbRyMVCWgjeS6OTFU20bEygcPiY8EmqWywiNC1MnGS&#10;46Rcw4ZXEo9Da6Cq6gXZUTyEuErpmcE6SNoKULJJKIbZkbsA0JVNiNVgIuBVVzkk01aaHAjrZI+2&#10;0ckoHoQO4NuDWicb+xWwOfCOgs5E92St5CYoEipXRWHJ92wOm/Ub1ZECBQVApInhcfWsKqAypQyu&#10;ChmWwZHvEQ3swzqFeBz5fTUYHAP4o9RrrAwBk+CMjMHR2QIGGhmkIzhDgGV3SQn46OROJETi9kbc&#10;2Dw2Z2RvqI7J5CO0gmg0cpu5IQ5bsDdjjs0A+4apFOjVCIvEUmJtbOYw/K6TQq52wCaLPtDNRdol&#10;7MMKh1OnHmMPdnX2dQ11dw2DV0BbHXykfAGiHcROzmA3p5/NOAqmEYPjMo8fqI/BgXRsxvFu9vHT&#10;0xP1eXADY1L+iTGJSjysEo1IeANkiq9KDLRB3MYVwqlRqULMV4hHTqjkJ8YUM9KR9373zHbWEA/o&#10;/v7Ze84zz3miW995ejZsPFst23JxzXbJWciYP98NlHLW3YqnmrcDc9tlF1Lq7e1QOmYoZe3FvKta&#10;9BYLnp3tMMQtnbTC4wC12k44n/Ugk/o8WkTRbNoXjlhy+VAm6y/mg4mIu1CMRqOuRMqVL0ZLhUCp&#10;kkyhWy6czQbKlVi5HC+UA+VahgzMVVLJbKC4mytVopXtbKUay+aDmXQgkQknM9HqLQRd/+3PK/FC&#10;MldMgTvpQhIP+2IBOFo8HUK2rX1ejWdTsWwikSt4Qv5YOukK+MPpbDCZzsDUEulUuRhNxhLFagSS&#10;V81FsqnizduhiLe0Xcnmc6Xdm7lS2R+Nl3dyjiBCrj9R3M7vJLyRWKFacAZDt764iZMs38xVP69k&#10;CpWb/6yGs9XaTiZSvFko5iLFnTdXbXdLT4+Mj4/OnTr12BOTD5DCwujJB4RTsycf+/LUw48pTp+W&#10;Ts+NTp868eBjUw8/oZiZU8498PhTTx8eewzZkHIAQDnR3nOi88Ac9cD91IOnGuljlANzraxp+BoY&#10;hy85JG4/fQLkgluBRKAV0mJbFyFRM+B4YHY/7UQzIAip6ZptJDVKmNdMA3jRdQouto+CzDgLp2vi&#10;nug4NAv0NEJwEAw5c80EhafgXG0HTjYyZluATu5cx6HT7T1A6izyZjNxpVPImPspo4iWYFZ7N051&#10;trl7spEBT5yGlHUeuL+1C8yFeeHgyibmLPWuuQZAjQWejsPv8DaJKjLhmxNtXXhHEMnJVu4cAN3W&#10;PQOXBKqoB0+2sKbJG2cDwVC8cbzBZoRcuG0PMvUEPqIO8pbJ6B4wRwYNmUjrs4RxdJJSSbZlkPTa&#10;SFPspyj2dcrQOg+QIsm+dmkjfbQT76JTVq+6kGmGzcwxrLexJ+g9J9oYE3W/G2ugkEyK6NrOGsdK&#10;K0msYJmK3PWgPoSHoNrGUCCZomF/O0vZSBV2spQdwByyav3qV3JPJ5oYykZyK42UHfY8DikVaOuA&#10;2ZFpItJ2qgiAo7LldKgcjcz4pbPAPgnoxuDWMyyNz+TIWWzgD/pWz6RMOJ2Q1SWqI4wE1b3hOQ5X&#10;XM+qZCcAx2TwIXdkyRJyWUIadZiM0AGF9BEGDfDig3FksgiLAO5AlxBLDiIwQmv94ta9aSUcMiq3&#10;F1fJks2Er5EMC8aRwisD3keoB49j1m+fCbSROSL03r3E2s2uc6w+TYRcos/sP8AduqOrPkdkrwpb&#10;R2DfI3OzKjEPUBuXiqZVEoV4GHF1TCYYlwsnFaJRyciYggTVCZUQK9C3UZXw5KTyoTHB4ju/3CnY&#10;UwnT2xfOOM+9uFs2lvNmjWXp599/3LbxTq1kreZsn++4ShlzteAo5e2lrKVadORTlkremYmbi3lH&#10;NuOolH2JBJnNG4tbI1FjMm3z+dVwt2zKXSwGQ0F9LGJOpVxet6ZcjaazvmotlkoAcKEM0mjCVasB&#10;L/6dWiKX9eVywVTGX6kmypV4NucpVzLl7WipFs+Xg4VqvFhJ5quIg9lUOZHOxyPpUCwTKu3kXAHv&#10;rf/edgd9oIw7HAgnPJFszZ9y5ba/KG0XIpl84SaErhhMp6KFnCcaT+C0opHSdimeSZRrNazA9TKF&#10;dK5czJdJXK1tF3e+qFYqud3Pq7Vd9M+VtjPBaOqf/1MLp8rV7Uyysk1uV5LMpQppbySS3d7xxPK5&#10;21/c/OKLePbz6hf/5YkUs7VaJHsLh/Qlti/Gbw3Ofn9m9v6JuQclgNep+6cfeHTm4cck4zPymZOy&#10;E3Njpx4effBR/uQ0f+IEf+aU5MQpyczpp5799t3Kh5upJ2BnoAm+xq1cUqbs6D6BL3kncAOnIKP7&#10;Uy1dJ5EEQQo6Z7bz7hmgpKN7qu0Qdk5BnZrxfebiy38KaIO+NbJPNjMnm9izIFoLOvScbOUiMMK5&#10;8LWfbmDPgHd3dk42w/K4c3eSguZ0E2em+eBcO+HLg8BEI2u2lX0KL93GOdkKwnbN7WdPN3HHoHKd&#10;7Psb2VMN1OlmzmzrQUTUUy2ME+2cORCtHd9/cLDndFv3VAMNaJ7bz1A1MCZb2HAxUpPFE/fTx/Yz&#10;SBrdzyCjhGBcIw0ZeaIZmEa3nsn9OHPwtPskUUWcFZsUHyCV+APQxplqZI03c8Zb0Yc+1t4919YF&#10;Vs7eSZto6wabpgFoSBkybzNj8k5QjDVB6Tm1j1wqC4kD7hF18Vpj+5mjzRwlDtsM12NMtHTP4Dwb&#10;ycxhBaytCYGXIYOLkSIsUidH1cEZbyOXtSpAuk6kV5aKQkdcVdBI/UHZziC3RQDXWhgSuF4rQ9ZG&#10;gZqBdIqGDmErXdzBlHSQu7orOuky6BuFqeigSdtoElI/xQFZ8g4K+khpTDkZgyO3LRFSmSIQkMGW&#10;02hCWpcYmGMwADUpjSNlsGVMFjbRAbATMZgSGlfYxZXQaSNstpQMw7ERWsE7UouAwdWFTsDhCjvp&#10;w/UAS1IqnUqu22ey4HSgW31uMHyNhRUy76SLIyDUYw5zOSNgGaEYV8Bhkiv5OexhDpvXxYay9ZG5&#10;JsTd+vdqqeTWTPReDv1f+rZncCxmH/QNECP1h3oJooc9eAc4183qP9hNfK+bO8RlHnnk5MkphWha&#10;KYPBjZNqgwA4U4h52ATgxgE7pWhMIVBIhuXiwSmlcFolmh4Vnx4bdi68uVu05ZLmlz98y/jhH7ZL&#10;pkKO/ORCtmD97Pxbf/z3R6sZ9W7FW0wbbxVc1ZyllDIX01b0z6ctwFwmYUrGTcWMI591VIq+dMKa&#10;APVKnmTMTMbgEtZKLRRPODIpd6Uajsatu7vpQg78imZywXI1XihFYyl37WaqVI7u3spUq6FaLYmH&#10;SpVYqRQrVyKVWjaZ9RSqqWQ+tH0bchQLJ8O5YiKWi2Alkgr7wt5EPgq01f5RdgQCsWLcG8OmPZpL&#10;hpNwt1IsFSvuFGq3KmBRKhfLl9PpQiK/DdkL1f65m8glkHyL29litVTeQQ4tlaqZXCVdrqXzlVKp&#10;kintfFGshcOZauVWSWt1lT+v+OLbxZu7oFi6UAimS8lczeyO5GufJ4u1VO3/5La3PcDhTs0VLeer&#10;twKZWwZnxJkqv+9JTD3zx6nTT8inZvgKlWrutHL21IlHHxeoRqcfflgxOzv76OOjDz4onJzjq6YU&#10;J+8fvf/+E489/tVvf+uA7EQ7dKl7ur1nlnHfbMcBwgKwDN7EuOfBOshmgbz2rgc7u08c6Hv03m9v&#10;NHT9up3xBESsnSEX/VR9B+2ZJtpUI3sSpoaD7Os60cQ81c493c6ZbQPpGEip001dM3cyTlC4oMb0&#10;ftqpBs5EAwVJ9gHwsYE+18ad4j305/33XGroebKFdT9sax9tan/nHIIq/K6Fe7IF0sSYPTD7b0e+&#10;YW6m/rq95+QdnSDmSZIfaSdaOADuTCPrAabqB/u7v9/c/RiA0kA93UCda6SP7++AA07to07fSZve&#10;xxrfTxkDyFo5J8il++yZ/dTRpnu+3Cz4RTPz/kbGTDPRq+lGcA3w7XmggVQzpu7sVPaIv3bP7JVm&#10;1rPw0/2scVIgZow3U2fhs/tpeIOkYAqVI4UOxsSdFKRXUqMgU0zIRL/RO9tGm9mjYDo6tHOnoWn7&#10;qbImVv1GBuyxRpr8nkffaz/23Ramgv3Ay/3f13Zw8OlBBifggB2cCQoXf0WU9Xwqa6JLqawxCF0r&#10;l9yppZEhbaTIOjmT7d0qpFQaSwW6ffk3r901s9rGGGtnqFqoolaqvJ0hbWFIOznIv/xWqoLGkLd1&#10;1m+bThW30wA1CdSPRpNRWbJWCp/GQqoVtnbwe3pPHxh/jnpghsaQQtmAORryKc6Ewlc+9vzdsx/0&#10;nPqb/CeLncxnGGR6HURPxGZJwD5IHBE9loDG4jNYAgaDJFNswu/I5DgyxQReRgoOAByTRsbm9tax&#10;JEUG5hAAh8ZhIV3yWWSEbhiA2xt9I9PomMM9rEGgiswBZg12cYjTdTEQTvHEQXJ7dFofnK4+DEfu&#10;KMekkrnBXObAAc4QIukd3RxAjcwAJndf4gwe4PY+NHsCBjcmESKTAmpK0TCZGiIdHlXA2kRjcuGU&#10;UjwqHT4xJgP+JhWCSaVwdlzyjQfH/Mvv5LPGeMzw2tn3beeev71jgbXlM+Z8BhamDaZd//mnH3/w&#10;/L+n45uFrCOfBt3M2bg+nzLWCs5cwlTO2/I5ez5nK+Ts2bQ1nbLGY6ZiyZuMmP7rn5lCznVzJ1Yu&#10;+fM5T6WEAGuv1WL5op/cozzuLVei6Yw/kwuUqwl0KJZj6Xy4WI5m8yFIXL6YwJ5qhUTUdDaWIhce&#10;FAA4IKlcy7uj3mwlC4mzu0yZUsIVcN/6ZyEYD8UKoWQxG0p6MtVsIheoflEpllOVnfQOuZArXaym&#10;4plwrpxKlrKJfLhUv8VIsVYs7OTylUppJ5vK59L5fCRbzJRz/ngllU9HMtV0OePAadZqGnu0dLvi&#10;CpbC2VSm8s9MrmBJ1yLJosmNlH07kkpWb32x/fluKLlT2y1YPal8NZks7BSrhXixFKj+c/JHL04+&#10;8sTUQw8jn0498KB8+sT4ydOT9z8w88ijE/c/gp1jJx8cv/+x0088Pvf4E8oTp1UnTj/5tW8cUpzq&#10;AHe4k8iYUJL99FHKgVOIqEij1IP3N7FOtHJmKYfmQAdoHfvoI/RTCw2HX2xlPA7bau6Uin9u3kd9&#10;tuPAIwcf+u3RbzhG/5I/+lP7ndRfHnrgp/ed1NzR/t32Q3ODT63tY/7HPsr04cf+2jT43H76Qx3w&#10;GtpoE3f8+Jff7nzCPPRrv/SHtsZ75+/oeoQx9JOj31LLXo4of1XtkL23j366mftAe/fJJupM14nv&#10;H/+OoYnz61akUc4paB1X+Q3xNx1jfykc/+pyA+OJx9/baLv3p40HHr7r8Rd7fxAQ/jnGfOosa+Ta&#10;PvY3Hvi9rn1mY+rFyOm/VO4Y/hB21sg+gfTaQptUff2tw8+sNt31yF3fXD36M93ECwXeX+Kdkldb&#10;OI80cWfbOacYxx6f/KtO+Nvsse+lGKrfsgU/kf0mLPtDqPf70abeP5AKMvdkG2v6TurYPubc5G+2&#10;xp+L8f9YuJP6/TspJ1V/1B944iL/P5wPfFC9k/XTBspsA0c1+qOVwf+MKH/jo6gu3Nn16Ikffjz4&#10;27Ts5dvc2Y+5py8c+7555meJ6d/HR7672sh5jMKe7BJ86eQLnqnfOo+dOtdEfUJ4+hdDj18d/3Nw&#10;5PuXWygPtzFHKVwVxHDmRx88+df4N97e/vpbaq74Uwpz+m7xlx/4tfrJN/28f7t+R9cPYILTT75w&#10;4idbT7/oOP07byf/N1/50blvPe+e+aW2nf0wgu3Q9A+mfnTjsRfM984918GYOqZ46sjpP3G6x4VP&#10;Pjdw6rVT/7kx9ZMLnL4f0yGMbCW9Sw7eTfzi+j7Wz1ksCY0tZHBFTCaRu/pUEhEZleOIkFsZ5LIH&#10;JFkBKThA0LpECKqIrkxy4RcprTKI6A3RaFAtPoSOi6Bav/ALyOOCawxy3T5IB+R1ccjFrVghdVgG&#10;EihC615RYqCLy+MwSKmhu35lPqmiMvoIvrp4sDQkVnhbD2eISSMX2xP47f0qBHrcfWBwdmISXEMs&#10;nRqVgmIEYQrBmHQE7oZYikw6oRSrZDykV5BuclQ0NSaeGZc8/x9PJe3XcnF1yK956f2/bb73s0LB&#10;+NMX/vLyT75sja+cPvlYxPKBeu1M0L0U967kEtpMTBf1rxezlmzSUMpZsVnNO4sZ2399HsmmzJm0&#10;DQaXTTlqFX8s+v+l6q+j7Dju7l94pKHD0IyHBzQazYxG0jAzj9DMDElsJ7GdOOAkjh0njp04cchh&#10;Zo4ToyyDZIs1zDMCU577/O7v/d31vv+/e1cfKc9dq1av6upqOH1OfXrv+lb1een8uRPrK2+/c+H0&#10;wvzrK8tH1taOLy4evnD+zPLKsQvvzK4sv30O+dVT4BfE2tLKqXPvLC0sQ7LNnpp6A4IOpIOUW4Jw&#10;O7+wvLEwB4O4OLP2zsLK2cW1dxZPL0/NLk0tnZ0H+M6+v3D09Nv/9X/OLWycWXtvbn4dEDy6fG5p&#10;funoyvllaLGl1YX3/9fG6rkVAAs6bnZ5ZmplZmZ5eu7s6pl5vhBp+ezq22eWTk6fOTW1ODU/8/qx&#10;M6+fmT65dG56aeHt2fNLq+tHTs7Prpz616vH1s6fff34qTPzS0vn/j23sjANJG6cfePt1zY++PfJ&#10;2aPv/Nd/nX1//u0zi+f/vTi3cnb17NLC6vmljdWZlcUzG+/f+sRP+3bf0Do4PLh7f//uiZa+wc6B&#10;saaewZHLr4V8a+uf6Ogfbe0bmbz8mvaxybb+sca+/onrbnTbxiFGou4IWnvA6A87cKYjSMWxnqA+&#10;XCLDxw0F7fHNka6wNahVTJR95Ejnj/9P9uOze7+9nL3zxZpPL27Srxm7/5exyT8XqleHzD3B8uH+&#10;z634Mp+svfuPBcEHU4N31ty9kL3nVKDs5u33vLjZvLlYGil1cdK28mt+Udz6tU3hwaDZ33rnV0ob&#10;/liQmGy89+Rm8x6Y3KA5vPXjP9pkPuDXDvgt1Bnfuf8zmVv+UBC/z2+OFGv9PnNgx33fjDb9ZpN7&#10;bakxVCx13/ibQ6XuA8nhLxa2fr/QvLrUGm2/6TPawL82xa695emjJTt+6tfG1bK98av/VhDau0lm&#10;/2CJ3DF65w9iV74gpyZ3feFk6c5HQ/JIqv2+ugdeKfDdSL7rAz51sHLyY9lrX4VWrdp/T82Hj5fI&#10;N/vNgYJYR8Ojb0k7Hg0bY8Vad1gflBIjRZmJ0sobclf+tOpDrxfFr2j84gsF5Q+EteFI+UD9/S8W&#10;BK/uf+JQofsQRKLf7du+90vJ646EYm2t970cb/gaULXztt9uue2N4thkODFa/8AfCmJfyFz2dHDg&#10;+5u020sqrt5y7Y8L7C9vvexhqfOPxcrNcX0wqLXF1R412TP+6WPFNY/7pJ54ovuW7zwXyTwdKR/z&#10;N32xJH6FrHYZTn/THc/71Duueegncs/fYtpopnKvfcWvipzb/FJv5obHpaFn4tooNaPW4U+Nd3/u&#10;75tKb2savbHu8t/G4r01d/08MfAdRR4trxnZesPPi7SbAlJT28A9jTf8yufsD0Wb4spOw+jw5q7G&#10;YvXx+A7kY5wNttOym3WjQdV2qYy37kTeNBp1HVpvh6fadGwCB+FqZXjPvI4TdNtmCWdqadvVeDXy&#10;plqHBLHmmvW2Xgelhgw74DSOIwHaIOiQSbo7vckP5BiSVp1w6oE2+lFBtgKYVXhaKDhb5xxXS6/c&#10;PTo60tvW2QiobecYt6b6rub6ztZ6QK2reXtHy/aB7lboOOg7WNe+rsberl3D7Y2/eubjG2f+cXb+&#10;xVNTz33pB9/5ykPXfeSW3WcO/+Xxb33vt9988Jk//6R3R+XCiT+cW3t9Yeql95bfWlt8bXn+ldWl&#10;11eXX99YeX361HNn1w8vLRw6v3Z0feWts+tvb6wdWZx9ZQMKbh5u9MTK4ptAG6iHJUeQzB06f/bk&#10;0tLh9Y2TqyvHFxaPHjvx6onTh5ZXT87OvT0z+9bS0onV1TOra2eWVk6un5tZWTt97uzM3Ozb86uz&#10;y2tn1t+FkTyzem5p/d2ZqYUp+FkGPOeOrr87e/zM6//7/3thZn767DuzS2tzc4unVs6tnZg+vHxh&#10;dfXdhXnA7d/vnAKVLiy9dfrM1NLckZNTwCWU2sr5tdML7y6fnz+1sADpd+zM3PTK/NGpeSi4qcVz&#10;p1fOHJlZWV5beP3Y8YWzS2+cnH7330tzi4ur5xbW3llb3ViYnl9eWF09evrY8vkPFjdmp9f/19kP&#10;zr51Zmnt/fOHTy0vbKzPrb43B726sjq1+v69v/5X3+i9rUPDTb0jnaNDncNjvWO7d3b3tfaPNfUO&#10;NXdNdu7eV9/R1zE22TOyt2Nkd9vo2OW33W419EKslRoA2YCSmYSO8xkDfmsg5I5GkuN+c5AdYcZg&#10;sdwXcYbtmv3xvX8qzHzG5wwFrf6A0d33mSN+7cae23/m3/XdkHO5Tx8xyic67jhSoH28bOIzFbdM&#10;x6/5R6H86T1ffbNmz98qJk/7zT0F8iAItSnSkL7q76W7vlkQGiuUxluvfapI/Wlhpi977UyBdEux&#10;PVws91be+et4w7dL1OsCxkCxNJAaeDB7x8Ei+b4SfbAYnjc2FLBHffae5IHvJe56ZVPg+mt+/GYg&#10;e1+q98nN258tiE1sjo42Xf9IbMffC5W7R791alPkq35zvDjUUNL6zGb7llIZ1B4MGK3NVz8dGH/d&#10;545nbjweqHmkJD6o1Ny2/XOnCoJ3FYHFem9JvGPL+IPlN7++OfyhbZd9XOt4brN0TUAfLlb6Ku47&#10;Ean5sk/pL5T6fbH21o/+LjLy283GuN72SO39U2H3lu4nFwp8d/vksUK5efLR13zJexoffasQBI92&#10;R7SO5snPJW46GZQ7hj9xuHTHk3DWlfueqbzqBV90NKD1Nt3z8wLnc2XXfDtx+c99yr5AYmKzPlAo&#10;9VTtfqhy/z99sclSuSUIE61ATHVc++Xjm8s/HZQ6w3LPdV/6ZbTq69mOm4ubH/eHBsWLYRo6bvpe&#10;YfSWkXu/Fa77WVTqKN86kbvpn4XK9eFoqzr8MWv3jzLb78zd/ufN7rWB5LU1n/xDse+e9rE7kvt+&#10;qiqD1vXfj1Z/VpV7U2V9rR/54yb/TaH4rtbRBzcZN0nqLlVvjyn1qtEg/qxrh6Q2KHqjrHFwSVze&#10;wWArJ3gxCoEENQexpir1isIZDgyqUu7VQ9Bpyg5NTHjwxs1psKhiGgO0G2DnWdeLBrba0iD0thlG&#10;na7VWEYdiGaoHBIsIgfbDOg4GljGGbCkoNM5skQwbhsBZ3ICF5YcUZI0aoa6ezuad/W1NQBtHCDS&#10;ugtSrqO5HnoNUEN+sKetZRcHwXU0b+9qbezpbOxuqfnz9z+zfvpva7MvzL71x1/99Qev/+WpC0sH&#10;l+demJp7cWCo50eP3XB44c17r+1/f/W1lZlXVhZfnZ9+4ezqGxf4Yss31tcOL8y9wllcUy+eXzuy&#10;uvzm0hJnpy7Nvbq8+Pr8/MF/vw+GvLa6cnjm9IuzZ15enn/j9OmXNtaPzcwcWlo5Or9wdH7x6MzC&#10;0ZNTry2vnZqeBf7enp6FUZ2eXzy2enaKPXSrpy+8t7C+Pn3u7CyW6+fnLrzP2VrvvLc0vz67uD6D&#10;/LHpI8vvzr125I0L/33h2NSRtfMrx6dOzc4fX1hbXVydXb2wurKxOru+duHf7x2bXV5cm3nj1Okz&#10;82cgIKfnTsKizvDF6CsrF9ZOzc/Pn52fXZ5fOXtmcWV5df3k9PLK2saRhZX5maWpY6enzr63fPjo&#10;ibUPzs+uvHPu/fMb7/2vM0uLuMTpxXMnp07MrL4/s7o6s/be2vn3Dh2dnV97542T56dW3ptafh/p&#10;+NzaqeX37v/L4c7+21qHB3d19fdOjLUODA5ddtmOzq6GruHW/tGukcmhvQc6hia7RsbbB8fah4d6&#10;9x645kP36I29EXfMZw7GMsMhZyzswKiCXAPAWcQdjaZGNzG4Obgp3h22h+zaq+U9z5Vu/XxAHwET&#10;A1Z794NHiqyb/ImR3E3fL79tunzv4eBVzxU4X9kkT0asvq77TwYH/1gQ3av13p2+92hp9qlAam+R&#10;PFCqj5QYA4nmu8o+f9DX+0Kg83dNjx7ZLH+/2L2yYs/n5bGXk7f+OnPFVEnDdwqNK0q18aA+tlnu&#10;SnQ+lL3z+RLlHp8+VqwMFEn9yeufqr3rrbLrj8XGflYYuaLn4b8UZ+8qsSYaH/l78po3kjceid/0&#10;l0jfK5u1m4e++lqB9OlSbbgk1hAa+e5m/Ta/OVYQ5VjfgTt+GB55Lpzdn73u1eLcQz51IFZ7e93H&#10;DhXEPxTUR4rV9iKtV6u5cujLhzNXve3LPWD1fbz85uPV97yavu71oqpH4Jc3xfoKoX/Vzm1XPVP2&#10;sYXyGw9Ghv4euuKVUuuW7scXCkK3bgq0Q2B2fuqfxcFrAxV7tt38h+Jtv6y56xVj92+L0h8JmJ1l&#10;e7+TvuV4qO6Tuct/nbjsOcmcxHeRvum7m9OP+ZKTO+/7Red9U2VX/yV3+U8K4ldUXfblXbcfLpEn&#10;wkZ7yOjhP2konWXNdzZ89KXOj/xl51W/3fu904n+b0TtodZbnx7+xKuNt/6u8tafSjufDFgj1z76&#10;/VjtszGjq7x+d/u9z5cq1wSijamuu53Lv6tlrh753Bs7bv5L2WU/qXvghc3F103c8Jns5T8xzP7k&#10;VT+O1X5GkjqsivGaO365OXy7afdU9n1IqvlsVGmFUpO1JpAuytfM1cdlyLEmVW+AmuOYEv7FLbvk&#10;dL3BGysHr+oNBtYNqjaINUWp41wu1Je2q+oOxhmMnSCdZezUdTjTOmBOlvluJbDM1GtN4IzdbVR5&#10;4KAhrKuubsNWji8hGbc6Ri30ma1tE3SjGVXlSrhSSLkCC1Wp7jidVZWrUW9scKhlZ11PU/1gZ/NI&#10;bzs73Toa2pvq+jqbvUBqX3sjjCoKe9rJvtbG2gNDLS/+5vHlqb+/v3LozLE/vr/6ytrcy2t8q+WL&#10;G/MH55ff2ntg4P+a/e3HnvrGkw/sW188+M7Cm3w33NIhaLe1xdeRWZp9ma8YmYdkO3J29fD59WML&#10;84empl7gXK4zL59dP7qy8Prq0hGkmamDaytvTU8fWls7OjX1yvr6iVOnDy4tvLWweGx29sjq2qml&#10;lWPnLsxBvp2/ML2+cWpp/TQAt7xyauMsdBw03fTS0ul33ls9e34OuukcO8tm5pfOLKzOvnns8OLZ&#10;+SMn3t54d/3l1w8trs+fmZ+bnj96CgJt5tTSedjPubm1tQsfnIerXTu3cnrh5NTc23Mrs4vLp9ff&#10;nV86vzi7OHf23bm5pcWNC0tn5s7A8MKPrp5fXDh7bm559tTSwtza8guvvTW/tv78K4eXzoFZ52ZX&#10;zy6/899TK+ePz8wdW9g4fHrl6Mw7x2cWptf/+8jc3EtvnVlYP3tqaWNhYxWcnVtfPbm4OHV+9Rtv&#10;nmoeuXNwz56+fVf17J7oGB5sHRnuHt8zvPuKwckDTf0jbaNDXSP7Bvbt79u7r7lvuLG3/4a77lHr&#10;e318BW4fbGChNADSASiRxO4SbThgjWPTZmkQQqlIGQwaY6VGf3F8IOyO+dXxgD1WAmWn9ZeaY5ti&#10;PQFnosQc8plDfm20RB/x64N+Z4JDSfRhvzHhc8aDicmC+ECJ1e+3h0OJyVJ7vMToQ/1CdXCTNOLT&#10;hwojgOx4kQ7CjkXT+wpVAHQykBgGlQLOUIky6Df2hBLDxVJ/sT4Utkb91kjQgVcdKNb7oBxLrcFS&#10;Z9BnD0B4RrbfGdp6p9Hw5bHvLfiqv1Jq7y3V+4qU/lJ7EMffFG4vdfoKY12bokNwmkGtr4RDYfDB&#10;B0q0wYAzWKrjmEOlHF8y7GMkl5HfQoWjVYr1noA15NMGOMJZhdrtL4y3g4OlKjb1cgANChWOWI5Q&#10;/A4Ao0Uqdu8PwurKPX61209J2BnSBvnaOLW3WOoIaN1FOkO3RXwxQQ90sS/WvTnWHuFU39Yg9tK6&#10;SjjHqz2o9XKSnATV1lYYaY3IHSG9vTTaEVY6QnJHUGoNRbsCce4Y1boC4eaw2lUY2RmUugNSWzDe&#10;EtHb4lpbWG6Kmb0hqT0Q2RVWWyN6p6x1xa1mlMSUprjaHtEaZDhuudmnNETikITNYblR0viizZjc&#10;GtMaAtH6SBxEa0DNiMY3LCEvsLVLUpCHM92BJIaVQM01qUYjCr1eOXbMiVFyYByTmPMArsG0gmti&#10;cBygRvfqSTlNq+PwERhVHUKP/XEgGjvjGEutA9osrY5STgCOAQeKOJCuBhxEBgRDoWWgcn6GA4xt&#10;AQMQao0sRtZJsUrXqNs3NtHT2tS6o3qou2mwu6V5Z01PR2NH646hvva+rqZOEUgd6Gnu7WzoaKrz&#10;OuBu3tc9f+QXyzP/PL/08uLpv/FNlosvXlh74/zKwfXFly8svzp1+p/P/f2Hr/3z2bWVlzfmX19f&#10;enVj6bW1Rb72cmH6hfkzzyMtTD0/c/K58+uHT57425npF8+cef70yX8uzL/21lt/hoibnz20svT6&#10;yZPPnZ56aW720Nzs68sLIMAbK6snZ6beXJw7vLpycmXlxMbG1OraiQvvzaysH19eO7lxfnp54wwA&#10;t7Y+BaKtrJw+f35+fuHY+QtzZ8/OLa3Ovff+2tLG/Mz8iY2zSyfPHF7amD389pEP/nv99MyJs++t&#10;bpxbnVs8vf7e8uzyqfXza+ff3Tgxewosm1md2Xhnnv84c3Zqfn1+bvn06rvry+8uLa1vrJ3fODO/&#10;tLCx8uqbJxdWF07MzJ5ZmJtZOje9OPvGieljUwt//ueh6YX1144cXzr3zvTq+uL6+eVzF2CbD58+&#10;feT0wptvvzWztIAE3i2fXQbpYI3nzp47997G2jtnFzc4OX9m5cLvj782eO2X+ib2D+6+qm/P3saR&#10;kYGJfb0Tu3v3Hegcm2ztG+2d2Ns+MjF82XW7r7+pqW+8sXfgugcejO6CDx0pivXHkxPFKkwf22Q0&#10;ORa0hwP2ZCGHqg0GE0DSBFxYJDFeIg9G7d0l6nDYHQ0nR/36cDQ96ddHfc6o3xgpNYcC1mipOgz0&#10;BNwhnzXsswCR8UBqHEgqdcZKAVBzWMrtB9eKcGR7qEQb2hztKzZHcfZNUl+RPuwzRsAXnzVaZAwX&#10;mj0FEhHsM0cLY+Ob1MFCtR/m1AecqSNFSi+4VhwdBp03Kf1hd6/fHC2KDxTIEyWpvZvsywuNvYWx&#10;0YJoX0GsF+auBJRxhgpifUGrp1DuK5SGY+54MQ4o9QWFEANnS6xhHtYYxectjPeUyAN+lf19EK2F&#10;0WZUKJV7ADif3h00hnDfAHGfPezThoGwojinZwTMoagzHOYVdoOJRbHOCO6w3Bsye2F4Oe8t1rFZ&#10;6YBGLpV7S8QAvVJgUe8qhXaW+jl5Vmor5XiUrhDwqnZxboPa4Ys2hYwuyD2fBvR08K8arZ6Q3Bk2&#10;ekNKu19tCekdcbM3bvZIRndI6wzGO2J6S1zpjKltstleGmsLqY1ifj4Q1u6L7fKpLXGzwy/zD7DD&#10;cJR6W2l0R8xoicQb4lpLXG0JxFuCCv8bN6hy/kNU2hXXmuN6c1zZGdEao/KumNocpVJrjEg7JQZY&#10;d8a1RjjTSLweXIsTlLuQotJ2pPxUB8E+YE6DoItzyqqqcm6DJNdC0MGrqjCzci0UHDysYTbEJVIv&#10;FquClDP17SKWypiDyldpwqKCg9ug7GBjNYnxUyRDqYlHykE6Q6o2lW0MOwB57KRjHxyqwaKKqIQB&#10;LhKNDixqV89gV9tAZxNnYrXvbNq5tbejqb15R0cr0dbf1ULV1lTf3dHY3dEwNtjd1b7rtsv7z079&#10;ZWX6ufMrr2L57403z64cRH594eDZxUMbiweXZ144t/zq+vyr55dfXZl7YW3x4Or8y0jri4fOLr++&#10;On9w5tRzS/OvzEy9sDJ/aGH20MbasekzL09Pvbiw8OrU9CsXLhyfm35lbeXIzPQrUzMHN84dPzP9&#10;yrkLpxaXD1OjLR9bWT3x7juzp6YOrZ09vbB0bG1jam7h6MraaeFej6+tos6JxeVTp868DRk0v3hq&#10;avrU/PLC3Aok0fTC8vT80qkzc8em5o6snp07M3Xs/Aco4htH1s4vnFo4sfbe6vzqqbWzs0KXTW28&#10;u3hqdmplfXZmdXYFKg+6bWNh/d01/kHX0uLMysrRqZlp6METZ6bXZk7NLiyuc/zI7Mr80ZmpmeXp&#10;l994i4GIUyc3PlhfPruy/s67F/79wdI7ML8zCysw1ccWqT9nXnzz6Nq7Z984eWbl/DtTa+/OrV3Y&#10;+ODfp+bW5lfPvTVz9oWZ5f13/bB37LL6rtGBictaRnZ3j+9tGoRwm2gaGqvp7m/fs6dheKKhd6hr&#10;bLSud3R0/+WXffQj8RoIsSGfOhRxh4LWENo5tFupgtQfS+0LJUcgsoIusDIYToyGEyPFcn/QGi7R&#10;BgrVgYAzWgx5ZcPHDZRAslmj0HGQP2BikTpU6oz6gDZ7COoP1Yq1IVhLvzWxOd5fYowUxLo2y4OR&#10;1G4IwM3RgUByeLM2VAxkaINF0lgxO5sgG0cAvqA14bN4kcUQg85goQwmjpTauAZUHirUB3n91nAB&#10;VKQFWhGFAXes1BoqlIcZjgC1HRywv1DpL9IGAJpCeQBH9lsDuJJSMFTu2xyDgB0qwb4GPs5wiQrx&#10;NRiyRgLQWWCThE/UV6JDslG1lahwxxznHLLGihmEGSDjtH6ouRK9H77eB52lDpSqfUXxrpAxzFCG&#10;0l1MLPZtjrRhGTD6N0vdpSqqgYBd2JECUOrkXFoOuONrV0rEVNyA2s3pE3JX2Oj3yZ0hvRcpzHdb&#10;dYXUrojVFzZ7+Uq7eEvM7AmpHV4KSm0RrTOsdcbNvogKLdYZkdtDSmuUr24GxSC72sTblhpjJko4&#10;6yss/sM/CmAxtUSUJmSAtqjeCiYiA67FAEelkUOC9ZYoWKl6hY2y0aQYzdBxSFF2uhFqCsBHcQfS&#10;NWIpaw1C6FHcCdJxuBznNijsfWNeqY8rzMTjHBYH3mEJxoGAirxdV+uh4EA0jhfR6gydY0cg5VR4&#10;VSM/EtgTdLosYAcCylthVFWqtmpV2mpqtTYN7Fah4HQxLFir1oXMs63tfd1gVsNAd3N7cx0nLbTW&#10;A3Dd7Q2QbEhdbTv5KpHmHf1dzZBvA92t/V2N914z8P7iP5dmnz+38srSzHPvrL2xBuG2CrS9tAqc&#10;zb+0cOYfi1PPrS+88s7G66gGZ7o09/L6MkOoKwsHl2ZeWph5cXnu1ZnTL2wsH1mcf+3cBi3q7MzL&#10;G2tvT0+9/MEHZ1aXDq+vvrW48Mbs3Btr68empl/d2Dh9ln+LdXJ59fjyytGN9dPTc29unJtaWHx7&#10;aeXk2rlpgGx29tjbx948M33kzPRbS6uzs3PH4fBOT/HNlBBxUwunYVHnV6aW107PrZw6Of3myvm5&#10;09NHzr63DPe6BsV3Dg7zxPKFWSi46YXTy+eWjhw/tnJh+c1jp5dXV47PTC+uzJ+cn5lbnZ5bWXyb&#10;gdO507OnZ5amVy8sn545vbQxN7+6uLixOLu6MrN0amVjdmVj6vCp0yvvrB+dOrP+wdmVCyvTK4vv&#10;/e93ziytTa8tTy0tTy/OLKz9X3PLqy++dXLpwtmX3p6aXn9n8Z1/z268Cy16cuHsqcWNN05unNo4&#10;d/nDf+ufvLxpeA+UWvPIZNvonraxsfaJiebR0eahITjTgQMHusbHRq64onl0pHNy/Np7741tH/O7&#10;wyXGcDgFPI0XKn1FYJY5ChkVcif8DuQMyNJHYGmjYeodsKwf4osk0gZh4orNIbAJuAm5u0t1HIqA&#10;K9bGiy34U0i2kVJjHFQC48KJ/UF3HKa1RB+HaQ3Y40EbvOvZFO2DWNukDBYBcDCt8cESi3zcrPT7&#10;EmN+e5z6DpdkjfidAVAGitKXGCpWcJxBnwtUjcOuBqxhvz0BEJfqkIqjUHYl6uhmuRv4I7lwGfoo&#10;xGnIHdkU7S7GjvZAEXQTdBaMttoP6QoUAu5++HFwUOkPwoPr/T57kH95A5pbo8ViXF4pDSnnPwTN&#10;4YDBoXAws5tiHXDBQH/EpSclfHEnGQEY4sx/o7sg0gU1V6J04QlRGO0okroL4x3gmni/k/C2ML8a&#10;1RwS1B+Wfqi/eDuWUaMfPprzH/j6ptYgxKMOo8p/GgtoHX4O9O2I6F3i/ZotYbWTgNO7/BLsJ4Qe&#10;PGwzVuNmV5D/lMZpDz7x94YAnGR1R8VkL2/+A5L3/iVOXJUaQmp+ghfyca1VNtoD0V2y2RbTmqLi&#10;FcExFSIOsu5inmFTqDYYUjpTQTTAjoCjiKN2gy5r4EQImWFWQBCu1jQayTWpzuubgy0F+AT+UJLv&#10;mMt7VQ4oETPz1VolzpFxsJ8q+cVBJJBiyCgyJBtMK18b51lUyjdKP1pXxiKUbQVCuDHowM36Nluv&#10;HRse7moDyHb0tO0a6m1ra9wuggw7do/193c09Hc0AWrYOtjV1Ne+a6CrZbSv7YEbhs7N/H1t5l/n&#10;ll/cmP/XhdVXzy6+tDL7r+Wpf5xbfgWYA+CQIOVWxP/OrC8cWpx6cWPx0PLsy2v0qofWFl87t/z6&#10;yvyr7507vjz32vrK2ytLhxcXXl9fe3th/vUP3j+zsvTm+Y3j586eWF4+trZ+6vTUyxtnT87Nv7m2&#10;Dnd5CtRbWjwydebg9AwIyP646dkjUzOHZxaOnjj5+tz80bmF42uQR0tHV1ZPzc2/de6d2XlAcH36&#10;wrsLs8snllehyKZPTx1ZWoNdPXn+3eWVtYXVc4sXPtg4vTS1eH6J+uvM0YW1hTdPc5rXa8eOzq8s&#10;HDl1cnltaXqR8YTljeWpxek5uMl3Z09MnVp9Z2VmeWrt/eWF9enVd1c5R3Vtenllen555s1jb599&#10;98Lp+TMLFz4Awuax7f2zx+dWTswvHj65enRm7uTchZePz/zpxVPzZ8+98sbRhY0Lp89vnFzEEdaO&#10;QhMuzpycP3dqdf7Wr/59ZM8NneMTY5cf2Nk70LtnX8f47t7d+7t372nqH+yf3Ne5Z/fYFVfsv+HG&#10;lvE9fZOT1977iVDlYCg9wZkDYIoxFEpQBEWSk0FnNORMQtBtlgdC7h46SgUEHClSB1EHQIRLBXpK&#10;7fHNxATpE3R2FyrsGvPbY6SMOewzwYihUrhLBXngbDKU2A055jMnwslJII+b1P4CqS+QGC8yRjZr&#10;w6HkeLE+spnabRBHo0bTRkqssUKwQB+lvAKwoAcNuEiwEuoMVwiGDgWhLjWuAqnQeri8ongvtBuO&#10;XwIHbQ0XwldaY0F3eFO4bzNkoAGr24eLBLKh6YA8HHmz3Aeth2WRAqKNF8b7iUJzEHqzEEJMwyX1&#10;QH8VySBdP9xoqdFXrPWFnXEAK2QNhiFaQUC1Bw691BjglDUNmIOCYxdnkdJdJEGpwZD2Bs0hThFR&#10;ujZzglcXDC/yAFwQLOPbDUBP4JLvBOXEL2g9ie87IdfUzlL+BxBfxxSAzyXI+EK6sNldyhlpnMhF&#10;Eae0I++T+Pdg4u+EQLpO0C1i8K9zisM7ZbsLXBOvYGoOSHCpzRHvBSQKCiHZmsA1lPv4Pw+UdTH4&#10;Wa01rrcKccetvlBtXG+UqdSYAtFaD3PIg25IQBvdqA7tVk/tpvJ/HuSLgEOJCKqy504MkatXUJkv&#10;LKG+E1GI7Sphx6FzDLxqqOCNB87/nQ0xx3crMQRB2JF3EGS1JiQeCvVa06zVdAZVFXmr7oVZtW0A&#10;WoGuQ7tx/AgAZ5t1QOBQf39XmwgjdDYM9bW2Ntb0dDR0cz5W80BnI7nW2TDQ0+x1w430d6LkK/df&#10;s376zyvA2cpLs8f/8O76axeWX0FanYNqex6Ag4hbmX1+df6lcyuHNpYPwpauL7x6fvXNhakXLqy9&#10;Ba7NT7/0zsaR1aXX3n/31PraW2urby0vvrG6fBjLhdnXPnj31Lk1aDS+WWR+7hCWp06/DNU2N//G&#10;Ml9xDqgdXlk9fvzEy8trJ+BG19bPYMl/LJ1/fWlFvM539TjQNjN/ZHn91PL6ybWzU8sbpxdXTr7z&#10;3tLp2aOrq9MzM0ePnzoMwL197NXljZWl9aX1d1c33ts4PXtmbm1qbnXq0NE3zuDEbx0+/8Hq0elj&#10;88vT04vTSxsUa9Pzp1fPLq+9e3pheWbj/NLc0smNd1ZPTJ9ZurC0eBbec2lmGWeZOz41N7e6+sbJ&#10;Ewtnzx45eXrh7AcLF86/eWr+zOrKi0emT86fPnpq6dj0ycOn5qaWF/7x0usLq0tnFiDg3l1/Z231&#10;3LtL73DyxMoGXPD6wvnVe7/7Qv/49UNXHugZnWwfGx/ad6Bn976O0cmxK69qGR4Zuuy6tuE9Pbuv&#10;GL7ymsah0f4D+8dvvz1cSZZBtqCtlkCD0KIOAlVBd6xEHSEgYCTdPdAjtJ8wpzoYMV6M1msPhzOj&#10;/sQ4UjCFNOmDMcRxzBEhtUYLrT5YUaHsxvzmHpyiWMWJxoPuZKkxEUpAuw0WG/Cn3dCDPkg5aaAg&#10;3BdKThZpE5uVQRwWEgzqDBSDgAo6wOKeYnMMNrbEnCi2KAlLrJFSoASyi/puOOTuhfwUrpMdeYw8&#10;GBOFcL76aAl8tI5dwOjhQnBNozrbFO5gn6A+XBjuxjXTm+vsNIQ93xzvY9ek3E9hyMBLn0creNKA&#10;DcWHEki8oRK+IGAwmpj0m0Mw46UmpB/oBneM8n6gUEx37dskdRXK3WEbbrdLOFOY4k4AMaD3hcwB&#10;zhjTwb62kEm0lUjtYb5lQEyAdfr5fmP4Vs7NaA4ZPbClAQ3OtzMAaSY0Wsjoxtag3h42OXE1avCt&#10;y3GrO6J3wrcG5NaY2RUzOiN6GyRbCAJNbYnqHVGjwy/+bB+qDZKN/7qv5aVcPilNEb0pboBujZLR&#10;EuNkVWxtCcZ3SVpzSOJblYxEV1RpBNSiyq6Y0hgBtvRGKjWtQSLXYFF3qIZQcHSg7H1DXmRoV2MK&#10;J+2HY7W60ejNfADmYG9jcXjPegAuFueUVeR1Y6dHOiSUIEHQ6WIEia5vV3WAj8NKvBcuOWY9xJp4&#10;kRwIKKyrVqsqW3UkyD15KxRctW1y+C8ABx1n6XVdHf0DPW2dLbuAuc7Whp72poHe1ob66r7O5q7W&#10;Xf1AW29LW3MdfGtbY/3kWH9n846vf+qm9dN/WT793MrsP+dP/vH8/IvQbhsLzy/PPbcy96/l2X+t&#10;zkOvvfzuxpvn115fmoc5fW159iDjDEuH1pffhA9dXjh0buPo0sLr59ePry0fPnv2+PLykbmZV9fW&#10;Di/Mv/Zf/zW9svT62sobi/OvLi2+DqgdPfb88tKx1eWj62tHId/mFw5Dx5068+q5d2ZgUZdXTy8s&#10;Hb/wztzK6umV1WmOhls+uXF2emXjJPL8U9SFo0trJ+eXTm+ch8M8trh86sTpt46cPnxyaf7Q8cOz&#10;q/Mza/Pz5xbPvX/2zMKpM/Nn5ldmziyeWD03v7h6+sIHa3Nwk+wyA+DmVs8vrpybmVk8ff7dRSzP&#10;Xlg7eebMyoX1t84cX9pYm+ZfFi4tnF2bWV0/Mz9/cm754NEz0/wf1oWVs+eXL5ydWV698N7G0ZmZ&#10;5bWZqYWlw+TbzMLSzBsnjq69c25pbW393f9+978+WFg5t37hwvHjy6Dbmfnz0yvLd/3gxfE9tzWO&#10;ju4aGOkY3dM8trtr7+XbO4d69xxoGhnrvezyrr2XNU9O9Fx2Rdf+PW3jE3vv+nAgDVTBgqElj8Iw&#10;hp0Jvz0cSUFqjQnMjQcAI3sSuqxIAe8mS8wxQKcIKikOuTRSrI6UKGPwdFBb0eSozx4rVib9+mQu&#10;JtWIAAD/9ElEQVSJOgFUwdXC0JEIykSJNQqhFEocKFZgHoeDyYmQhbTXnxyDkvInYPrAhVF/st8H&#10;4QaD7EwU26DVaAngJUO7gReTpckhuldwLTFUBE2kDcJa4qQ+bazUGYbFxnWWWJOl1kSRASSNFBqj&#10;UEx+c4LdcGqvH0eD9KMYHPNZ/dBuQXekUOnfBEXGsXVA2xBBrA36DVhjZPpAqxITaIPNHAo5494g&#10;QVpXc4ABGX0gJIK5oueuJ5YQHXAGcMxCsCxgDIfAYpWvXQHIsBVL7zVQMLaFsXavsETt9mMTZwT3&#10;oxAlAFwplB2WCl9Xx2m8/GOwLr4m03tTk9IdkLpiZm9EvBwY7IsSZ1BqXZLVC70WcwawDKltPgg0&#10;HfBq87rhwMSozv/JBuxAN1hUaLeY0e4Bjn1wCpYtKAnx5ebNoFtUbg7FGmNaK7QbeBfTGiPKTsi3&#10;KPSasSss74Jp9f72QZjWBllvMew2hhcUoi2mQ9nVx1Rs5cARaLqo6K2DgaWO03apJkRfQ1ytk/Wd&#10;EHTeIBLaVRMOFxKP87d0k2ouLvNVwN5r0AE4wAu21JuTT+QptbaxA+AS4+DqYGA1mFED+NvG3ja9&#10;hrpNAeAMCjnLqLONOgsZfVtHa09PZ2N7886Olp09HcjU9XU19nc3jwx0dLbu6O9sEpMcoOOaWhvq&#10;+rtbRoc7vv2Z2xeO/XZ14V/nll5Ymfn7O+uvrS48/+7aoZW5588tvby+8MLZ5ZfXl15enYdeO7Qy&#10;/4IIQbx2Ye2Ns4uHzq+8sbp0cGX+5fNrb6wuvPLuuSPrUHlrb66vcmLD6uKrAOLSwqvL84dW194+&#10;ceqFM9MH18+eODPz0vkLp1ZX3jp7/uTKyltA3rvvTM9MH7pwYWpl+ei77y2sbZw8e/7M0spbq2uw&#10;tKcZe1yZWlydnpo5sbQ2d+LM26vvLC5sLK2/f+HwKUiqldMLsyfnT66cW5ldOv3B/zoH8J17b/Hf&#10;/58Lq+/MnP1gdvnC1NtTb1z49wbU1b//z7snp6bOf3B+cW1p7cIGKLa4DljOrLx77tj03PKFd94+&#10;NTu/fg5mc3Z949jswqnl+bdmpk+vrB8+8/aZpanDU0dOL0+9PXsMFd6aPvP3Q2+fWj/xpxcPHTx+&#10;9F+vH3n58OE//OPgPw+//aPf//Nfh8786i+v/PHFI/945bWf/f7FP7/0xvd/+dLv/nHwe7/754//&#10;9tLej3+trueWxuHLd/Zfu2No/67+K5qGDmzv2d04sr+qY6xp9Kq6sT2NQ/trWwZyLaO1vfvqBq8O&#10;5SYDqRE4QUiYSGY/zR2nf47BToICwBzycJqF+vDmCGzm5KZwZ6k5VGj0FstEQIk2EkiOsuNMHfEn&#10;gRgoIPjT4VJlb9ClXgPjCs1+nzMeskcL9YFY+Xix01sC6rkjxUZ/wAW/YA/heUGuwc1qv8+CJBwp&#10;wZHBBWvY5wC1EG7DxdZgqTXm18dwumJtH5xykY3DQleOlGJ3XL8LrwoNBScI8QV+gYNw3LtL7RGf&#10;PQ5bXaT2+QA4u3+TMrgpjpMOFPANl7iAvk1xUAkWdWBzpMfvQKANMRKic9RLoTUIdQabiQOG3FHO&#10;8BfddlBqfocBBzwYcHaY2RJlIEgiD8C9AojYpRAMsoYjMPs4CAwpX2cyAOmHVYYdpM6gPRAwgTxO&#10;kivV+ApiqDbvnSV+nX+J7VM7gww19PClx2o3VvmCZVAP++rwre1BBQijdY0ajDYENFpRkA4cRApr&#10;8Kp8w5Jf5r9lA3agG9RcQGqGiBOvyQTXGHDwxxsko438Igqb4zoDr2GtIaq1RbUWyYJw2wGKgWUA&#10;GZAXUfiW4IjCHrpLgOMmmFajKcaZWxwBF5XYB8cXoMuUdXEFROMkf0CNLyYBK2VYV3bVQdZF5RpZ&#10;3yFp2w27ASyDcPMkGzKGuQNE4xvl1DrSTa+DOYV285ZIlxhH5HESPgws1N9WAA5qzrHqTb0Gus0b&#10;R8KpWvyzVa1GUaotZ4ep1SbsHalEvaFvsZ1thrnFSVYnU9vT6Z22U+u4dbpeZTk1FZXNyWQdylPp&#10;HYnUjrLc9rqGzrrtPdXbe2pru3fU922paa/b1V9V015b341UVddRXde5fWdv5baOsqr2dFlTprIt&#10;XdFWXt1dubUzV9GRq+zM5NrdZEsq15kq70qWdbjZdifbYiZ3psqbE7mWZKYtlWs1E82psm4n05LM&#10;tSQy7VayzU63OJk23W12Mx1Wqs3NdlqZdiPZqrstVqbDznYZqXanrNtItZnpdiXRYqW7rFy3msIu&#10;bardYWZ74nazk+tV7HbZaVYSXfFEu5HpVpNdeqrHSPfE1HY10WGk+ox0t5Hu1HJdduVg3OmO2H1y&#10;ckhO9cXc3rjbL6X6lVSfmh5GiZzqjyV69bJhLTeopPrl1KBRNhQyO0N6p5Ie1HMjWmZCSvWoucF4&#10;ojeo9SiZ0VhiRE0NwQeFnEH8vuF35NRYwOyRkiNxZzhkd4cTI7HMgM/qi6eGIknAqD9mD8USw+Ek&#10;B5QFrUFUCCdAHI4jCyWG/NZoyB0MqJPR9IhPG/a5w0EHxhCbJgC4UnOYflAdhk4plIYiqYkieSSa&#10;2uuzJnzORDA9WRzt+9invpHeMfKTg4cbhq+oP/DJb730wq6BGy574JlfHnxt19CHP/LkM3986622&#10;obu+8LM/nVyc7d9999f+/vLBtw633njfv04t/em1g4O3f/nk+Q/+9NzzV33s2eX/5//8/I9/ueHj&#10;P1z6f/73r3/09xseevbkBx987ZnfXPvZ7761vv7RTz517aPPvDG3NnLN7dd97od/f/1Ux56bbnn0&#10;zz954dXukSs/9rV/fvfPf2/tvubuR//0xI++3dJ5xXWf/8Ej3/lWVcNldzzzq4ce/Uoy3X/rN569&#10;7+Enwnbjbd/63ofv/2JAa7rziR/f/NHHAlbt577+h2tu+ljYaXjwm3/Yfc3tWlnTxx77Uc++6/XK&#10;pnsf+UXr5D6ntvfxX/7R7j6wCWLKAuKHODJOAx+HIT9hYMVA5WHAFKtFMiA1UqIOlSj9qFCqD5bw&#10;pcT9MLbFBlBOlSdissPiPcN8wRQSGFcs9xTzrVNDfp0vqiqBUjN6C+MdfP2cCEcUSZ2gHt/KJ4sl&#10;AccXr/P1SloXkoiu9oFuPqUNhQyqavCnXYo7FFDgWCH3WgG4iAEbC/YBea1Rs4tKTW+NwtKqbYAd&#10;FFxMiDtItqDcGLfa4iaoBxvbGrco4iQbtpej57zQalxvjWktutsViO1ktEFt9Es7PMbBpQJwABm8&#10;qogt7IpzoO9O2WBcVaRGJAo3TUg5pYHmVN+hGFRwEmypQfmG5AUWDAMQ3A7kgXe2sUuRgbDtilar&#10;GXlnKqs1kUgl3y9i1PO/u5A4Yk7MvRehBjGRyxsTV615f5wKBWfpNZYG4Vaj6bWWQUPLGnqtoeME&#10;/H/DRKJBg7KzcBE1hrndsHZAQFrOLg+ulrUT5bbdiLM67k7LxqYdTqLBSjSijpNo/E9ydnoZ221I&#10;pVpsp8lNcOm4zZbdiAyS4TRbiVYsTbcFn99Jtxtuk+k2YtVy2wy3BclJdnAVGHLbdbddc9qsZCeW&#10;mo0dWaI7bWaigyVOm57skK1mFCpWi5HoiBsteqJLdzvVRGfcasVSdbsjRque6ZXcdsnplN0uJCXR&#10;LTlY9mAZNdvUZA9K1HSvlAT+uqQk5wBGnM6Y2xMF3ZIDYbtHSvSFrT4lM4iSWAI46426fcCTlBjE&#10;1piLZzL25Ut75AyI0xdNDISdwWiCr8eQ0xNRdxipMNpRrHaH7SGf3iOlR2LJ4XhyNJ4ciziDaBXR&#10;xHA0MRhJcXBD0O0NJUeD7hC4BhuFZYnWE3QH/TYjhtHM5Ga5L5IeK+Z7dyFwxkrRtMTgL7RVBhD1&#10;QRQWK5BCAOJEKC3iBvYe0C2Q2I1UHOl/6JNfTLZe5dOHA8khX2Iw4A6XwMHZIwHQ04HIGig2xznr&#10;KzkcBDTNviK9r1gb8Vmjm9jdNuoz+yLJvajvM/YHnT1FfK/ReNgZ2wSJBBzYQ5uU3lJ3sNgZ2Rzr&#10;C6bG/O5IMDUaSI3Dk+JTlBgQcQMlzoA/MVak9EO7cYAFxJQ6UKT1FTv4pBOF1sBmjlAZ9ydHitTu&#10;SHIfzu63R6DLsC8tJ7yt2lOiQfr1FqJCehQ3pMToAq3gHLH0ucBZb82Oq7pvv63Qxv0cVXJ7ochw&#10;N7AVRptLyD0Ny14O9OUIkr6AhRs4EHBgmYdgycP4ujkUecCn9wFtxXJ3Kc6ic3VztD0CN23wTU1A&#10;3uZQM4MS5gCWRdBZpngVld0fdvgeOvbQqT0+uROetFS8CjigdUK++aV2P98eDL3WIQDH/8qBUS2O&#10;ibFyOI4K3nV7FjVmdkf4t2Hws11YhXDD0nOskHJQcHCsyEPHef/tEDc7oiKeQE2nt4GGMKcxCD2J&#10;2g10E7EIvgldwK4pDGYZLXCs4i/0tysmjO0OqDYsxYA4jhdRjEbFJPs4f0uBTAPj4FUZaY3E66Dm&#10;0LRBPaJNqYtItTHGGRhVUNTtsk4pp3NuQy2IBsKAfSLgQMmGQtPcAcmGvBKvNrTtDJ4qtYyrCg+L&#10;vK4y3moatWAXrGuBN73Ltogz26hHVduqt+0dSJZeD9LJwCEqOA1AG3v4dJx+B5Ck6TuQoaS0d2jG&#10;DsPeqZssN60Gw9yFpWrCb+/SzJ2quUOzdhlOo243qNjqNOt2E0pUu0Exd5pusyhpBvvxBLCTbbrV&#10;bAJVQJLdqhrNuIm6A+3WIcjVZoCAbrtqMwlsAVV4ELUoFpR2q+wAeR0RrUlPdYNfUaNVcbpQKNlt&#10;WMpOh+widWqpXqBNsjvN7EDMao9ZKOyKOT0xuzNud6qp3rjTFcK37uJx2hJP9OCpGHV6StWWeBJK&#10;bQjMijjdfr096vRF3X4lAzGFB3WXkh6W0gOxFP83D4CLp4ZRjudwPME3hSmZMWAu6AxGoMvSHE/P&#10;yVL2EEgHa8N2AmAlkUDJkXhqDMjD1mhqNJ4ajaXHociK1b6ACZzBoPXhOMVKH/hVqPb6LbQ0mEqO&#10;t+AMBPgmtQebSg3Qh73p0RQjCdBuJeZQsTnKRsvxtOM+dyScZB8cTWtyN/xpJL0/kJyAWrn9pofV&#10;hv2l2VvMgYf99U/KLZ8udHcHttxZtO3uUuMKQK3YGS3R4TFxtIFSB3ZyoliejGT3++w9fmdPMDMW&#10;yx0odSYjyT1+d29xYiDT/1hpzb2FFlwko64F8iAuJuTu3qz1+xOTpe5ooTKAg8Dh+lNjPl7SJDvg&#10;cBZ7CPjbrHH2Aku0kXBmtNgZL4KNrdyTGvxBYfKaQnmg1N4TTI6UMHTAkXSlxkgoMcl/ZlBGYWBL&#10;zdHNMVBpeHO4a5M0AOvNLj++OHO4Y/C2wQc+uVkB9Ef9VLjUZX57GL61UO4GMYviDCagZjE7FocJ&#10;OE7qYB0+XYg5SLYhIJXdc3r/5jjfA0pRpvKRxlc86X1wpszzn3r4xk08scQ7XRhhgGYvkeFP+7zX&#10;BQvT2lOqdQZhUQFWFcfp9ulYtkbtfsg3AC5qgYbtABzcA1YjZk+J1ELM4YfKyAMsZzsYFzXaiTnR&#10;HweiQcqFlHyowRfjvxFCuzGYIDUqdicAFzHaIioHwXHgCMeLULXF1ZawDN5RzYXUnQxEMPJQD8wh&#10;QcfBooJo4hUjWOW7RiLydphW8E4kyL0dsr4rLNXFGGDdgQTMeb1v4IAMMEH3caBcHagCpGAZl2ok&#10;pTYqVwM7niE1TeCI44RlmcN9dSU/Px8J7hOJ1FOg6bbz7ZhCzSFT4Jj1hsq3zYmj1Jg4usL9NQ0i&#10;jmoQHIVkM8x6aEWezKiPxbcJbNWjHHylzjR3Al6a1eglwxTJadb0XcgAZ6rZYDqt+a12C3CmO82Q&#10;YyCabrfhXmjQWVazrO00wS+71bLaVKPJcMG1NsPpVM0OxWjD7cadVc022EnN6YrrzWAcbnpc46wU&#10;SWuV9DYVlaHCbKao1QbM4StEXnE7FKcbUFOdLsnq0BI9ZmZAxmoC6qzLyPTjq4Vki9kdEGgxFz+U&#10;7qjVA+QF9Oao3QuPEHMGokz9cnoIqg0ZpIDeHXP5hjUpBWsJozpQqnVFkoNwmgGzP2hAzQ3CpERA&#10;LptyDM9q0KpU74kmwLUBKQ2ujUnZcdAqloGLhLLoi2XgGUcAO3CQ3dvWcDQJlPTH0OwttD32f6PJ&#10;hUkuiB0IopEgKwwXa8N+QNCEwkJbHWHQwJkoNodLYEjtsXBqvNgY8bmDRcZAiT7ic4aK5cFS7Ovs&#10;LrXH2HWVZP/XZhliarJQGezccdWBb/wptvV3Re7lEGv+9BUl9mQRjpnaX2LuDWb2hkAZa08gvW+z&#10;tacY5i45Vurs9Wf3lrpXFmojxc5kOHPA54xsknHGkSK9P5C5srT8snDugD95daDicl/6umjVrSXW&#10;ZEFswJecxLVBi5XCpGeuLi67IVB+0yb5qkB6bzC91+9cEa+8psS6rTh3fYm5u1SfTN3ynfTkkUL3&#10;geLslZGyewrdvQFnrCR5ZXH2pmjNbYHs3Xypkb03suXmzYnJYPL2SN2dRaCSOebP7C4tu6lky90l&#10;EJXxXtwxnzl6w7WPXf+tn4Wd3YV8ZzpFIm4mQ8wcZ4fHwOBmuRf6t1Dq57g2pd/PoO0wvjhizqAt&#10;5ewLGFu1l6EJs79I6vVkWnG8y+MaYAeu+Yw+IM+LtxZrHIMCkHn/eiH+dKIbOg6ZEEnHN6TjdxUw&#10;UMg/1inlPzw0Q8EVx2BCe0C6oE664ZfJVwHr7fAQ7JUzu8G7gNYWsSjiGFE1O4ktJL0jDPkGUWZA&#10;wbVG8ZM22gG1KLvqWtEoxFASIK8NdjWsNnn+FAm6IaY2Y1PMbGGwVUNzboNFjWkNstnsDRbhLFRl&#10;VzjO3jfZaPBmbv2PbjjvDUu7oN3CMQ4WUdR6/g2rsj2uwm9Cr/EVIx7aiDkRV0XyuudQCHKJvrbt&#10;8XiNaYKGjDxcLGTGQ5au1ykS3wMMxwpxp2rVBYKLtdB7wKEn80xjh+jMI0pVlaOHYY9Fqo/L1ThZ&#10;TNluumANLq4OXFOM7YCdggombDb8LDKNIBqTAUI30mybDbK+E8gThY0MJ6s7rGQbVJtmtygmeNem&#10;Wi2APZymbndAo2l2s2KAgOBjB9SZ0GttSBBoWEb1poC8U7Y7ZatTxXeJb8JsgUwD+PAsAsjw5WEp&#10;O57ZFEunGwlQg0bDKpZIWIV8w08BTzwZwJJbomZn2IbmAuC6o2ZfyGCICj+amNMXc/ojDj2pnBqJ&#10;OkORxEDEhdPEM7kDyxIFz96ugM54v0/rhS4L2X1Btz/k0EiCUEQSPJ01oGQn4Del1LiSHYNki6QG&#10;g85ImF5maFO0K54Zg82JZybQVPjaW5M7BqzRCAd/9Qdh38y+wngHzBHsUjgFwQKpMoY2FsvshpXz&#10;WxMBdzCc3IvyzVJfOLkHGk2MaBvbLMPBjcGHblKghkBJGD0whf1u0cz+SGpfMDVZpI9AMQWTuzNO&#10;Q+MdD9Z8bKq4/tObzL3+3L5Adnzv514q7f2BUX3T+CdfK+r9ZnTnfa2Pvdj4qfMF0icbH/jhwGP/&#10;y9f+hNx6X8snV0JNjwBexewZ3Od3LivRunrveq4gdl/d2APdn3m3dOx3mxN3b7//eX/jM5u1awLu&#10;niJjuEgdrrjjO3r/K5tzn9a7Ptp2/7nNFR/fOv6o9ZGZ2OX/2Gzc4t787ZqPv10QuzN7x7cq9r1R&#10;kL7b6floy51rBeodVTd8r/aB9wrSd2129nR++URJ65Pp1o/v/PG/fQPfKlAPNH7+uaJtTwaTd3Z/&#10;e3Zz5qOb3L2lqSuKYoNF5ODo1dd/7oHv/6aQs80mfFBG9vhmmuKxgDMesPCQGCvhe4wZR8aX6Ddh&#10;loeRUIIHDPzsZrkrYI4BzT4oTcKOo0lKFbpX8YdejMMCZ4xdmH0l8S6/3g/3WqL3stMN1l7qgCrn&#10;P2Rr3TDO4FrUGfYRjh0Ru5//5Sp14EnphR0AOM5RpYjrZWhV6/IrHQynmt14DFPK5c0pQxDsktM5&#10;Sg5LiUNJunxxjpVjdFVrj6gwOq2Cbp3gHWeqQvQZ7eAaWWbAyTYx+CADZMi0wiQFpZ1iPoOQdUK4&#10;QXDEgUICji0aTVjWIFP4xnPGFvRdVHNSnWY2wauqVhPaOwgQVzgRAliAY4XEkxXote2G0ahru6IR&#10;DoIDQwgfrR5GMD8/HwYWAk2FRqNRhb7zxgNrfO1SnSZwBikHA+rNS/XG9mp6dYFl1dp2vWXWm3q9&#10;6FBjBxxxCPeLjCAdBCTO5DhN8MacRAaWWcDtdvpQqEToO2uXbhJkwJkOf2pTvkG4UcSZTZBsACK0&#10;KEoUfZflAmFYZTmWmtlMlplNwBwSHg467CdcqtuBPHAmm3iMNCpWq+l2k27wmPCbVrtstgFwdrpf&#10;s7tJOnhMQM3qVqxOoeDgQLviZid8KClmdmEVzzF6T6NVS/by+WaCfczIyf6o3eVX28Imnop9cKNR&#10;uxvPQJjTsNkTd4fwc5FTQ/h5RWzSDd4TSi3MPzfoktJ4nnejMGh0xxN4og7EkgMBuyeWoljzGf1S&#10;eiyWHPGb/ZHUQMDtjyJv9IUswHEEzEI7USv2sQ2oveEkGNQJ7eazB/zOQMgegT9F8uFxbSMzHkmM&#10;++FrEoMlFuWeGLIwVKwPhJJidJsOmzkOs4Y80Mb2xia6m4EFaSiS2QOFwkkFyd3F+giUESyqPzEW&#10;SExA68EeBuElk2NF4GOSg+CyyfZNuc7N0kC84Za+Lx03h/9WnDuw57MHS1u+33Pdk1bvP4oTOOCk&#10;1nhtw/3TBcFP1H7ix7G6P2xyRoqTB0afmlNHflI1+sSBHy21furU7T/5v0vdfZ0fer5A/mTdVZ+t&#10;uHN6k37XZnlAG3zEuuf1zdGbSxLDxdZofNfN2x457k88VGTsK3EHGz/0l9wNB3P9D5u3vFmYuiOS&#10;uCqQGBz7xpFN8U/U3P501Y1HCtVby8c+vOPWucLEh5oe/HNB5quliclQcrJm9FH5jhfKGx/qePL/&#10;3iwdKIj311/+ZPLWfxRIN+24/VuNdz4Xa3wykLhxsz1RouLZMHr1tQ9f+8Vn/C401yCHoViMKrAv&#10;jz1x9MgBdmJCLEMjQ6YNMvrs9bJZUMd9uKWl1ljImQgiiRkRkeRoxB0NGIMxOG58OxxW0huCOE1A&#10;iPVCy4N9ATzqjF7IfPwYSvVeEWzl30eAbqAeJD+5ZvXzH87wnDPhFXpCJlIfhF7Q7MZqALvDkAp7&#10;AUEnJQbCFn6usKWCcQZsLKDWHlQ8jdaJctDNU3N4qEeM1jAHi7SqDtQAtrKjxos5oB2BfcjLePYb&#10;zVGDE7YiAnOSDQHYyFYJ8eHZKag/o0W2oEWawvKOKOyqTkHHSV2iRTOqgF3gt/RGNH+4NPhTzeSU&#10;fhADCk6GiBN/vQrGcTywthNiSNbrGYjgazW9t8hR04E50F5QcJByKtQVjCroxPee1zFsoNVaXLLP&#10;Tbw3pJ4WFSxT1W1AG/wmkqpDr9UjMXKh8nV0hrlLt+Cc69iJZuwkU7XtwqJCkeEqId+YlwFdE1dM&#10;rwrTathwo7vgNy2XfWrsVrOaTLvFg5qOpdnklWvkVwOEG+lmteguINWiO61YqlYrhBtuKySb7oJc&#10;HbrbCaWGJQo92LGLjTjrFJlOI90jWZ1xC9qtN2ryOyuO1EOvIYOlT9olwgjdarIP8k1L9amJfqg8&#10;BZbT7g6bnTCnyCipAZhTZPjrweOOw7K6pOQQ/ELI6g0afV4gX/QNdwrAdYXsHtgN2NUIzGaqH3Is&#10;lOhnJ5ozANXmCTGgCrKOsLNAQLjIgTDQaQ+Ek4MBeyRgQnaNwA1B7kEsxDN0r+z6sYZiafZ/oxCo&#10;goIIJYdKjMEQoTkcSUyEEuMwSj4LAoQDcTfLVB+bpL5Si0M6/O5uP/CBTGKsEJY2MRpM796sDEDB&#10;ldjjPhcNEpJtslAfDiT2RLK7fc7ecHp/qTHWUHeDO3BTQeyKcGq/VX9zauS1YuPW4XteKWr9caLp&#10;Q4l9/ywuv8Fv7q+88YntD50r0D5bcf8PIjW/3+xcFty6f99TZ5zdvytW9/uS+0rSe2PZ64qk7sZP&#10;/n1T+JN9H/7KtrtnN7m3Bs3JxGVfr/7a7Cbl1hK4XXssXn5F1xOvBnb8KODeXJocPfDoaqDxG1v3&#10;PrL17nl/01M+6+rt+79T84lTm+O3p+/6pnLghWL1w+7ovZ33rm4yPtJy/8/MkcMFydvAo8YP/XVT&#10;87fT7Z9tePCDAuX6Un0ivf+x4r5fylUPFySv26QNJPf9JHLHiyXGVcXamC8x1NV3V/utHw+AKfJY&#10;qTYKtcuRKNZYkUYB5beG8TwoVPE4GS6U+IoBH1y/OhZMDG+Suov1IdFbN+ijLmPvQanVj0dOODke&#10;TXH6asAcBQoZXdUGAtgkQbjR2G6KdLLPzhzwaT34zUDR+9jvxj91hQkQf2/Gv7MJmQObwy1wu/S5&#10;8TaIuGL+3RcetIOlGnRcT5iB2s4Qu1NoUZFinL7awULIOqML8o3mlJXbJZtxswi8pwETyn9cZYyV&#10;UIOUg6ch4GBRJQtSjuoBq3GzI261ornBJIm4ajPyaIBRHc22WdGJubjCf2/whv4ytiASAIcUVeoB&#10;OzFEjjMfhG/doRkN3gwtOLn8K+S0Xd67lQA4dszp+fFxKAHCaEiFoGOHGP9rlc7US6JXjhZVhbFV&#10;aVdFUGIb2Ac1B7gVmAYAyfAoowcm6AYDzNCsIB0uZTsTZJqBq9lpGDuhHoUJ3QX7KVjGkcfgnWJR&#10;2QFq7GgzoctAMXa9UcpZuBENXBr0sHaiTRV6TYV7ZQ9dK+6RrIN3rTCqmtOGhwC8PRKeDwCcMKct&#10;qkOiyU47oAYfqpqEHTwpEsCnuMKB2lh2SoJlUacTXx4oJjBH5OHbhTgHDeNiFQjD0kgPSfCtDnVc&#10;PMnQAYQb454JDvWIuj1+qHSnP2hAxw2GjL54AgjLR04jbl+Jiq2DJWpX2GFgVM7yXzijLkp6fGYv&#10;fqZRWEjGE0ewhNMMuXx6Fxs94FqAYzvgPWHiqCPQTkAuOJ1YdqLUGAy4EGIcUwpzSplmDQWSI8Vo&#10;IUZfLAuKDYZT40UKjk/kFSqD0cwEhBv4VQQBYkOgjfohxNyxSHJf0B0r5ryokZA76bMYJC3SRriU&#10;B4CVEmO0RN0dSI0HEvuiub1FGke0+Y2Ry656JH3dJ3wDP0zc/N2S7meKEx8NZffaHR8vqvy4zz0Q&#10;r7k+ue+b2sCT2i0/2Hr/iULn/tTAR/y5D5fmJuLVExWjj/i23eF3Jkvd3aXuJCxqsTHitj5UmLjb&#10;aLgyUvPlzeZlpfZkuOr6aMenCtSJzdoYxJdfn4w4e+ymB4M7H490P7ZJvhMas/LyR6zxM6HeJ2M7&#10;Himp/Xxx4uoiDQZzX7T9wWD9l/w1t8R3ftbvXlPijmh19/g7Pxvq+ES89hPBxFik7App1yeDqQOF&#10;2lC04uqSypsLlZF4673BHXf56h4oTezni5Xs8UJjOLdtT6L3ctzeUGJ3yN2DwlKOpIEixncHo8oZ&#10;bLgSwAtPlFJnGPfTbzJcy2lhJqA2Sa6Zg34DT7UxgLKIf0mDZxsH/ULKIcNRcvhOoanFtC2R+P4l&#10;WFcfAxEDfnaMslvDr1HN+bTeYjhfjRO8+Hc29iDHyuEXZfZiFYCDjguoPYXRZvwyfRwUAvfKKVwh&#10;nV1yMTyDOSS4NSC3eYzLxxk0jiNBQ+CwOJXKzic1B9WWmN4WVtpD2MqBwR2K2RHT2kNKs8c7JLgl&#10;yDQ0NHZ565zbAM3Bvxw0WoA/EVdtiakcEMeRcVgKA0vM8V2YwEIT2Ie8qjdogKCY55CfyIU8NZ14&#10;R6bWqCoNOpSdCpjsBPgMsxHAomukfBMhTWqvnRBxAmQ0qorGeCvypkY1x/cpobLEYcCQdQVQd67T&#10;ANQZ2nab2s3rhmNIQTNqgTlFrZUh/Kx63doBhIFrEHFQlWAZ6MvuNg2qjW5Ut9j1RqOqw9IKwKFE&#10;BBYAOGaEatMskKsJqlV3WgA4DoM2m8xEh2q1yQYeDsQZbCnu4CX5pjr4VjgixOOd7D1YzDYO9XA7&#10;wbug3ACuxZ02Eo2PIHxzDUE8Vaz2kNkWhbhL9irpPva8CsBR31ldstMv2X1Rs1NN9ktOT9DoDMK3&#10;Or1+vR0UC1ndURfPWJT04ckZgzGUO2LukJRkbDSeGowm+yHcoolBn9EL0wrMMY8HssvhTgHOFe+L&#10;Q5TFuyKpYQixSAoo6Q4nh6Mp+J3eSGowgnxmBEQLJ4fQDCLp8WKjn8M7GI9DAxgOww5nJ+hoHPbT&#10;c8yE2hcE2gwILuivCT/aTwqNajTI9jnJKKo9WWKN+t2xcHpfIAlxR9IVSP2B5OhmbaRUGQ2n92yS&#10;BiPZfUX6cAGdLEf5wreyYw4NXgVhD5Sofbff/6y08/JibagkOVia7g3mdhfZ/cUQp5m9sfor7/7e&#10;9NVPn9r/xcXOB18srLi5SNsTyo6WGHsCWYAYRu9Acabfb00UpveWVvTH7D3FuAOZSa3yis2wXbn9&#10;vsygLz0U27LXD9ybQ1r1RJHSG6q6Uq3ZV6T2K7W3Wjv3lVhj9vabem/+Unr4T2bzHRWt15Umxsu7&#10;r9vadkswNbp9/K5k3c3K1v3NVz+wpe1GvWZf5+77Kzqv17bs333nN6t7b3Zrrh2+9vNNIx9K1Fx2&#10;1YNfqx26w9x51Z57vrSj/RZ7551XffQrdf23lnd86IoHvtTQdll1z5V+E5e9D1bUB75bABZU80SR&#10;Noy7XWKJGWl4GFhjeHiICWoA3xgq+E08QsYp4kQfaDgJvz8WgkVN7QnhZ8ApZXCvAGV/yB3Fb8DH&#10;ESrsqgPRSg14zyGosxDkvMa3KOOHBL0P4cYRJJr4R22dL5ULWYy3FsU7YFch2ULif86w3BxtxE80&#10;YnF8XNjsRQrqXcScAdPay9G/envUgunpgq3BEh6F3W0amk9XFJtMiDuINTaZOGSB3eXpO9G4GJSL&#10;Q9+pbE0SXK3GyflRvYmD4LQmYI4TIcRsB6SY0hjXRQyQcq8R6kSigiPmsIQD9aYxeEv2u2FJjbaT&#10;eTEyjhnvFXLivx08BUcDq+2QCMTtOqyksUviu0nEH+bTpfJ155qY/KBpdSLywDeLeLEERQRbCyx9&#10;u2PVW8Z24VIZSDVgTr2hJZBs5i4OfLOh0bZLWi0lm4lq7JLTINwsmlZ6WBtKjX1wgBqS6TSDvthK&#10;qLG7zYuu4sM3eVBTDRKNA9mcNko55/+VADJADclKdXkZL2kJPJpaoOPAOEZRzXbYUo5RJO/akId7&#10;xTIOcrn0pJyjZ3XAacYshhQ4IoQ9cdBiSH0gHUScAFmnnOiPsP+C/jRkdOCRGLa7g4w24EfWLiUG&#10;4D1jyaFYYiCEXwAUHFwknrcWfoVdERe/1N6g0x+w+4EtaLdIYpC/Xb7tB1v7SvWeSBrwGg2n0Abw&#10;5O/32d3AXyTNEVvAWSSFVjHMkVypiYJ4O6QW39eI3zoUhD0ABxpOTEZoV8dC8K2Zcbgq1EQDA++Y&#10;OIBrLMwY61goPUn2wXhaY5yVaY4W6WDf3mJ5HFwrMkYC1h400U1Sv8+dhHzbpPWFMrtLnLESZ5hT&#10;prK7w7nxSG6fP7E7mpioH7teyk3o9QeyDXtiqT1q/YRZN1lsjCrbL5Ot0WBmTyi5X4LeLAMRRpXy&#10;kWIcMzUcSg2XJifDlcNq5Z5Aak+kvD+enYxWjYfLJmK5vb4y8Xqi7GSJOxRM9ZemhwK5oVK3K+T2&#10;4VMEU33R3HCphasaCuUm/GXDgeygP0nKh+yhaGaytKy32BhASbSq35cYg6mPZncHrIHi9EC4YigI&#10;0ZroCwL9zji4E09PlOI5kZsssaG8Bv0JnHSkROkvNIaKoJ5ALnsykIaS7SuB2cd9gPfUOGstwDcF&#10;cK9CGTwa8xljHBTtjbOxQLRJKDterTNarPK9oZyqxZffDXJGBKCWGI0m91B9O2MMs4JoIvGNoUZf&#10;kdKNwlL++88A3ajR7zcAMgZeI+4wwacQcBBx7IPjYKDOiItMX7HMsANnsMocn4SfHzDHsAMMAQSd&#10;Bn71howeLTMSsXrxe+bQX1DMZgyNzcHtwQMev380CpYbHTCh9KfwsEqrBE9jdYQg0MwOEC1mdARl&#10;BlIVsxNck6ASDEZR6V7zoxeaINwkq5WNzmpjJNBolbU2WYOCaYWUQTP3cCYTYVRwmtmi8wVz3vAR&#10;Rhs0G6v0p6gG6SNmbkEeQeURcJJQdgr/bRqeEjquXoQEyDX4VgYi1O0cTcK3LdWCcfwnGjFSRJKq&#10;DfhRvux3W4FhUvWBcdBuOJCImbKE0QOjzjR3IIF0lg2lRq2IJHrfQFMaVYZNOcyN4g4sA8IUESeV&#10;9J2qDYlXJ3wo6niYa9bsFnwqktFqBuC8fjdYUSBfcI0RVZbYeA6gMoe2sQsAzlTIOtAthoeJgdV2&#10;hhrsTi3RI7vdJJroE9Xsbu/ho7osB9fwXKItBf4c+NMeqLaY2SMK+4CzeIqB9rjVBxrilxEXzpRh&#10;hMQQB7IlBoIG/xS5RG3Db6tUw09tAJoukuDTlT1oZn+Mb4LsZzDU4Yg2pKADX4nyIfx2g84A2BdN&#10;47fOkGjAgfcZ8jvsMoNdZVTUHYc6wBJP+3ByvCDaXsImwfEfsJ/IQ9ZB4mEZz+4Jp6C/xsVLaPs5&#10;tiMB79NfZA0VsSdotNgcD6Qh08Q8ULbtkUJ9cJMy7HcnqEGciRJ3uNQd8aXGIeUAONAH/tHn7inW&#10;IUmG0MIDyYkiE6JyXyADGTjhT+wrUUYDLqwcmvTuUGp/iU0nG+Cb3SZjuct9DqrBDO4p0SeKzbFS&#10;d28wBahNhlL72PeHlNpd4u4L2HtCmf3F5qRUcXW88vISZzyU21+MD85r2L9JHSxN7A6m9xZKwyUO&#10;bPUEx4K4u4v0sUJ9IlqOcr4iOJLaXSRNhFK7/dbuUmvcZ08UK+N+B5oLqnYUFXzGZNDZ64fHNPdt&#10;VnDrUA7xNVnIVwbsKwTr5RF8qEJ9uEgBhfdtVkc4INnhhH88CfwulS8kcLE5UmqNQcH5+H83w+HE&#10;br4uRYcznSDp+EI6hh044cwY4kPIGoml9wRoXUc5fBoVbAi0MThWnzHCt8UZA3h6hZO4SHzjPcUc&#10;I4LH3lDIGi5VOTnfD09qDhZLDERwaionseKHNwjSgXF8F6ZNnAFtPs526BFxVc6I8POdJc3sd4Mj&#10;EdF8kC5s0bTSrDhQeeyogXCL4/mtib4atydkcvp9hK8e6fZLzSH+bzT/Tt+boBo0YFTZMReUG2Wj&#10;Q/zLKnxVd1TloF+wjFyjXUWGI4TZHulbWyWz2RsZhyaMCp6IA9cUswmOFZmQVA/fBsCpQCQHA3Nk&#10;BVim6GQZLKpKnNGWQiox6Q0AnA72CYsK1QYQAW3wp4a2S3SxiY41QTrRPcfOOL59RM1P7VKUbQUZ&#10;TUurKlJOU7OGhtVyw8iJwoxmeFtRnlbkjK6mNSWLaqpaaVlYIpXpOsuR182camR1HQl7sRxHELvk&#10;K2haBgfBqndwHbsraVlOKfkS7JjWNaSMwYMgJVUFeVZQFFxSRtdSmpLW1ZSK47BmSlORsG9+d9Qx&#10;DK8cO6JmQpG9YyYU7KjhgEj/owJL/uehkE+qckKRLp0Fq8hnDR2H8upgF2ZUJSFJuLak+Ai4MK++&#10;yLMOdrxUGUdgiSK7soTjeFeFErGKi1RdWU7qii3HUOJKqKDakuzIiiPFHZGxFMWWVIdJRqEVl7iK&#10;8rjkJdRHMmOSEY0Z8TiWZky24ooWk/S4bEjMqNE4VyNxLSprEWZQokQkroYlOSxp2BSOqSEUyihX&#10;o1zKYVSTlQDqy3JYlkNYKjIqYMm94khSMIplPBhVgzKSHIpLoXg8gHIJhbFAxFvFLkjIoFAJxuRg&#10;TArFkMe+MT/y+XLJH0HG29c7bDwYiWEZklAtihTgqljGcXCkqD/MagEWRvzRsA9HiKNOxB9GCfI4&#10;KfcNxLBLxI86rBb1RVEoSrAv67DCpQyPwL14bbgYFvK8qICtXgUspbAc8eEKeTQpJOMi4+JDMYX4&#10;AeWAyAdxhbjUKG4g7wNvo4T7xrsdjOD2IqPifgZl7hKOKpGYEubXIb4Rfim4/0j4pkSem7yllzGi&#10;EmtGvU1cZSHqh6J6BCluRhQUmhEmI4xVZqyojGTHFKaLmXxhVHbjso2fVkxxJc2Nq05MduIyfvYJ&#10;SUG5KykJhe3CYV5PyirKnZiUkNE0mFCSVL22gF87jsCWkpCw1LBJNFu0QYNLRQMKiBTd9CpnDQ8+&#10;CjAiQCEJnmhltgkusbGrarmhV5hGma7lTL3MNEGwnChBwqYqxy7IGQJJmoqijO5VIpvKRDm2Yk/s&#10;wzoGsYUz8TQej0ATwSlvtUznBXkJO+KTAG1s9kziwwjS4e6IDyYAJyCIJW5B1jQEvATgNA3ViDkT&#10;H17NiSvEBXiwQH3uTpaRUMigMEVIAW15RF5KGQP3K0+0S8nbhAzpiRLgW+AGGPofSUupqMxPgVWv&#10;Gpe4BkFJ5L2lyMjcXXwuUfifQ+XvAA6lYnf8GrgvfhNYiqQBWPgRuKrsKGSf2EpyYdWjG7DlskRD&#10;IX9t8RgLY2AfSMettizrIJqHubhkxmJaPKKDdHHFiGOTCkhhqUeRx88djFPUCJuESLIRVTQ0NrSu&#10;aFyNkFBoeyAayMI2FkFji2shBe1KCcuqx7gI0KaIdkiEocViyb08ugVYIjiIrWzq2NGrhsQK/rjM&#10;VW7yAAd2gG7IS0G0dqLEyyORTaE8blAeD0qxIAFHiFxEScxPToFxAmcCPWLp0Q1M4Y4CcIQaCRjx&#10;0AZWemjDhWGJvAc1cWScKI4K3o64fuzIg4eQybMvD1yu4jLy90Ek8dHEBwHdiOxAWCHjeBwAEZ/I&#10;u3ukfJg1wSxRE3cmCk4hzxLCi7RC8tB2kXEoQR4PM3x9KCHm9PzTiyxDwu5EWBR18kRDIR54HtTw&#10;IGQ+xt0tPAhjoJiAnXgokmhxJNKNaJM0J0ZgocQjlx2Lg3eujKS5MkHmMQtL1CHXkPCj5W8bT3Es&#10;8eBHBYWCAA1EwSpaipbW7LRqYhUKBihgYzcsNJMcmi14Rz4oQBBoBdoI+QImWFASgFKZSWlVZhlI&#10;BBwwh0JdqzBND3AFWYEkEI3iCFwD3XQhlzxOgVwCXkhe0/Wq4cTIE3kEDSszf4l6AovIZMART6yR&#10;FDIxwXbOxB09WScav8cafmyxxL64BmhGMAsfFUdggrT0YARukjuiPu8U8qAGVtU0K/AasAlqSNTn&#10;Lji+ty+Wl/LIeOdNUanxOpnH9QiW5at5jANxeEAhBrkKXQYtJvHiIda8L0xcD+4M1Rx3Fx9EgI+V&#10;CTKWCH7x4MjgWxfCDYVUYUSYUHakGASaBCmHX4aCVUE3gTwZLMMzOcofHLgmVJsVx4817iUcB8JN&#10;A7wAMko5cg3qTLQBtIqYHqIo8xKxBS3ABN5xFYl0A8io2qIUd1EADm1PRmuhiBNqDu2T2k00UZR4&#10;LZZNlGgj75CoUFBZ6DgpxBI0ddbBqlBt+QQo+PO7eHkchHmxCcnbKwoGiYN4JRfRxjz4gmWkNBID&#10;swTUoN2wBKq85IEMdZBBNUCKFXz5cm8pEpQgd8fBIdCINuTzxxcl/0PTXcqwgsh4F+adyLswfGrs&#10;CH4RYfw4FG4yPgXyvIfiblOxRiDZeHtxMy/SEJjjzeQDBqKM8MI35dGNTyOh4MyY6mUE5oR2C4GJ&#10;MU+4YZMJFAodh02gGzJGGPxSDaH1kPLyLa7o4YgViwNqZhQ/P+0/2g3UE/ItIalYpTSDsYhLTlxN&#10;kG4KMo6kpMXWpAwFlxdxqIamR96pFCX4VQui0dyIPGDCpp0C2jQTedADm9AGhSUS7V04IUANlT3U&#10;0L0J/IEMWC23TE+cYYnKABzdJ5Aiy8AUGFeQ1SDtdE+vod0iZSH/LINKTaBN7GyJErE/WqkieY3f&#10;S/mLgNwTEjEhx7EkuSAUxfnyYs0DGeybyAixQ9OXM7WUDifIQ8GXYUkoqIIjdLIoh6YjdHg9Qr7h&#10;XvC8wnvyaELfQqOhEGDiJs1gNZMIwx3E0UBGiKOEoIx3Cg9GkGNglnccnIv60aBGy5hWErdeaDoQ&#10;Cqo2DdTqBq4K1TyuiSTjAyb/40Z5kfwKvVVBYdwZrmoqzo7dUS5ADLrRk17KA1KeOqNk85IsQ/x7&#10;gOMvT1IsZGRSj3oNNkHGbzHOH6KEHxwBR7RJkinJBn0oVRt/5TGFOk78mpHQPNSIqkRVLaZ5jEP7&#10;QQLI0PaAJNHMIOJQGJcjUQlqDtY1BFPptUaYprwhRUYKCfN4kTVotywn+PKEYoYahKoNJV6L9RJc&#10;Hq0cHGtAQkIF5Ik2n+CaBz5RCDHIJY9AdqCcWBEaKh6Qoj4IJUEcHz2pp7+w6RLdBHEosrCv52QB&#10;HUKNqwJGgko8LKWckHt53nm74AhROtBS7JjHmed2xS6CZULo4bC4bN4HqDNcc4g3CqcTN0GIWaFn&#10;FXw0T/biSUOU8y4JokWw9O4/V2FXxRekCTxRcecfUcQc0iXS5VfDMuCVf4Z5VpR18iATbhQlMuwq&#10;VvGbIddEgr4jwqD62V+BVToDC+CLxIAzj274gSWFTPMcgyupSQkUQ8bAgzYRg6bz9B0RRpXHZ7aa&#10;oJrTXTz+adoE4PLmhs1E/LbZ5Fku0Ob1d5VbFloNE7lE6+r1kpFlip5TDWg0tCxIMSRsAqA8OZWD&#10;URWkynIXrQDNnh1thgEruiXh7ijL1mdT9bn0zopsdTpZl0mhpCaVaNhasb08VVeW3J5L1pent5dn&#10;tmUSWNaVpevLszvKctUJp8IxqpL29srs1oxbnXa3pt2aXAol5ZZelXTLbb0q5ZSjTsqpdM0Kx0Ji&#10;xjYqLL3CQYmZs/WcY6RNkAsoISnKLdGPpiplFhgPLQbWIA91CmxRE1Ee5ml1SZGBnuCR5nEKmOYn&#10;F9QTWwksYohw1F0CTs2Agx6Y8Oggg0BAHTzyrCgPLpjIrwTHRAkEtpCiuAAWsiTfywbx7GUoxXE0&#10;4Iw6F2dUof74NRPcZLcrMpRvqgZphpRQ8TvgJjhNkEtUI/XALJAL9W1FMmIR/tokGQjjMoZNWELE&#10;wWXAisJueFJOgnDTYpRvXoaPdz7hFSo1T7vF4C7zfgcgk0IRD3Oi4ZFZ+aYYjiowsyHsCJkGKtGr&#10;ivrscsIS7ZC70KvGJX8E/hQt2QMTUp5HqCnEHVosKoOGkIfCY0rYUbjLvFK7lDx24AjUTfCeAmcS&#10;WCD4gk159IBBkFRiKaDGxIyfUk5UEO7STxRScLEXjHQTu/MsXh3iD4i8SDrmLwJUQBA182fEZfN0&#10;yAv7GQqEBdrwuQhi5MUqPzKP4JXwE+X5zhsrxK/4dLyN0Gu4LTgU7q0cwc3k4wHUM8IgF4SYwm8N&#10;XwGkVkwFofBVglkikWUo8UjHEnyhIXzRrINfhYc5PRSDOlMjMROkC6E+iUbAiS42kou/Hwkgs6L8&#10;/dgxzY6pKKf3FLYUGWCLzEJe1qnX2BkngXfIYMnfM9gnwceAUwYUmWdOE9zEnzGaQ0bL96l5neBo&#10;JiinvoNSUwEyIylB0HiCIK/dILnKoVqEW0JLB9qE2DLKTRMQBLJgYHFGEFBATIec4l6oAH2n6wVl&#10;tiXoSNW2JeFsSVhbkkZVwqxJuTVpu8rVsdyaMGrTieqkiQzKt7pWTTpR6ZJlqF+ZALzMLa6+NWWh&#10;ZGvKqUoiY21xDZRUp+1KbnKQ34p8EgxFuQM4ejTcmrQBTa9mbS6xJWVWpZ0KXEbK3pYDJe3yhFGd&#10;S25JWtsr09VZp6YssTXDTdsr0jVZEDa9LePUliW3ZRPYsbYiUwsc59LVGZSkanKZ6myqKp2ocK0y&#10;1ywHahN2ZcIuA0xRYhs51yxLWOWuXQ7UJuycpXPVsYDRrKllQVvildKvzIY2RIYJ3w1KBEz5bQGm&#10;F6FJ4CJ5Xx5WPbUIqCXIMnhePaFBRYJl9JuOJDGMwK2KJcVRAtfpyBRuyODJRo0mogoe46y4iCeQ&#10;bh71UM6E3zGPJqtwo5BpHu/QEviLjyl45l967Oe5JvQakKcKKYc2puQtp7CTXqxA6DiWCOQJOYZC&#10;ZND20CyF3IBdFc6IdCPUqEfIIzZ10ErkBS/o0Tzeie45NGxiDghjZxZR4tVkiViKTf/Rbh4vsEQJ&#10;sOJV8zahHEfApqjIgDICcHk85WEn4OWVX/Sh2Cp4J/rLgB5CUOx+ccdYmL174jge+7hLflMkxAwv&#10;jFclkIeLwWcU18PMxcQLRom4YCRc88XuRX40IAz3AQ8P2lXeNIBPUqL5pw6UF7AFtCHvSDoeKmAW&#10;SsApIcdIPaYI2BcV5vSSNOMuIuH7FcItL9tjIBc74yL8zeCJCIR55hQZcIq8E4XMeOZUYv0846DO&#10;BO+cuO7GaEVFHxy726DLyDhkADLFgD8FdER5Hm00odB0snjqiz44aC6IsiQBR+GGJsOuLaHgoO+g&#10;EoAn0A3yLauzWw10yyjsNKMUE5sgfVDZU3nljDbAbhpZgE+nVkMqyJqAHDeAbnVZkMKtShvgRbVr&#10;VSfsKtsA4AC1LY6BZXXSAtq2JWxkajIQaxoIVZEwASxIMzBLiDIwC0sN5CqzuEQ5oUmIGFs8ILom&#10;KydMbK10wDurMomt0FlShcsDAiVAbUUCmk6vBGQzbqWoA66Bj6iJTVUpHNOoybogIzJMKbMSCOZH&#10;wL7M43RlCaMM2M24W3DBKQupHOUZB0fblkvi4KhQmXIB0+osuOlWZV2UIwGU2ISateVpJBAWhTVl&#10;qZqKdG1lhhXK0zu2VGzLpsFQpC3pxLayTG15trYiV5F0gFdsrcokkbAKqlbn0mWuhUzOMQnZVKIi&#10;6Va4WLUy+J4sHYVw01nbTOrsNPSsNNQcQOYSizStSfh3RYWUg+LzeuK8CjSksmyrmtfdZsqqEecj&#10;3cOcIWlINDvCVPJRDzlAzHkxUxXOEXYV7c1LasRTFnnAUZeFhMQLo1UQmswHJAo6tE9hrNizJrwq&#10;80KYUGeJhBIvYXdxWEZOZSJDaCUBBSRPlOXzoqlj6a0KZMjAE0vAo4uwYweZIA6SByMvYdXjmpcu&#10;og3VuKNwsiITjEeCHr+ED+VxLkLQI2ZIgrHlxfh4GV450BYNk4zedWIplJcUwYl4SZBsODiPg0+H&#10;CjgsLgCZi/ch//DgDQkpuIfYhPsG5OEr0GI66MYvJcReMNxnoIrfIJHH/jh+d5G4BiTFtYsIExot&#10;TBEnlJ0gowAfV8E75rkXlmYU6k/0vsU1rAJhHrBItAj0moZzebC7tCkhxJqgG1GFPKq5AJyIHgBw&#10;QqaJgAPpxvpeoYcwIdYIOBR6gTVyDeyLw9N4B+FYAogAgoyd9dATTGSWsKhllpUTvWccmAETCmcq&#10;utW8PjQADuxDYv+YCbpRkWCJVABwZkWnHbZVOta2lF2TMWsz7rZkoi6T3OoaNWkwiwpuGyiTNFFY&#10;k3RqUnZVwvAQBgeKClvIOKsqBWVkgVwCZERMRRKKCZZT8/BU4bIaEvC0JW1ix21pl47VNaDRgDax&#10;ycjZCg6Co/H4WdCKRwY3UU3QTcehwCPADmoOkhC8QypzVOyLJRViysQpmMlYZQkN18CzJ4AVwwOc&#10;Ry5xQKxaZCiYiDpgZcomKEU1rJY5OnfkEWx+Fhf6zqjKorIJlQcQl7tWDnUESXGcrKiAvcpIWAeb&#10;vOPgLGlLybh6FluRXGtL2uEmF8gGfN0sdhH4Iw3TbjZhZRwT1KsqS5el3IyNS0rkEvbWsmxZwi1L&#10;umWpxJZsujKbyiUcLnHDM6mKdDKXcrNJlKQrM5naLRUVCbcinc4lUgAc3KgqerJFtxoTGYeHP9pV&#10;GOniVrRAT0cAc+wDktFINKo26j6Nw0FEIAJNlI0WLZM9TV4TFSoPqorNHu3WU3YsF1uRsJX481Ow&#10;sAtM0I2Nn0Bkwqo4Qh46HghASSogcS5s8nbBuQgpVAO/GFclX8AdFiIPsnATKeMVinJkBJtArhCZ&#10;KOgj4OUTg04u1scq0MaaYJMIOLALz8OfOGn+CgMe3OUo5RuTFIbXzue9D4sr8T6a+CDI8N4i4Qgg&#10;o1cIZ6pFNXH3oM7wReCes69T4IwxB0MM3NH4RWDpiTtPpuUJqIX+o/U8wMGlakHWxEOOoYMIiEmQ&#10;WVGgDTINugwHEcGEiOzRDYX/g270pOAUu9sEvOA9STomBatWLM7hIFRkkGwCapRXFoWbMKFknGo4&#10;YpATIShIB3KVmfk6goCUdYAUHSh78IEt9qaBfUBhQpbKbSvD8R/sX4NRhWoD3QTs2O+EchjVMmFL&#10;UQJllzOp9Ug3DiER9jWnQ3M52yFPUiak2RZotKRFN5rUt6Yp3LYijyXKXRd0q4bTpJ10tyRAKKgk&#10;gAnt3IAiIx0gyuBP0/aWNHhhVCRRTuJsgW4CGrAV+ADdkjgsyOVsAUSABlAGoCSYNBxwa5omF3XI&#10;qYTumVzBHe7o8YuUTMLMshqWYBzPAo2GclRICRom9QpcBjjChIxVCQqnbRCHEi/lZB2Nao46DlcL&#10;tAGXuGYr64BBzJCJYl+PbiQdPlrGhcOlyYUQExoQ5WWowMrYkUjNWjqEIUCJvXIu6KanHQPYgnwT&#10;JTxUztZRTawaOGMWftmxUqJm2oGUMxKGkna0lKWkbS1l62nbSDGhgolM0mJhxjWTtpYwtaStu5aa&#10;sLSMa7mGWpZykoaWMPSqXDnopsd0I4pnvgqcqZBvMcoEMisImaCqIYWaDlCDHIMKA/tispxvVOyA&#10;i0ErsXtORvOWUT+sojVid+GnIP1Q51I4FW07Cidy4LJ9UkAH1KCzcEApBCkkJJvX58VBEqLlgyBo&#10;6l47B7mIMEENVhZ9+aIa4ALtJrBIcydCnFEcipQRdPsPv7zuNoEqD4skF44WksKBKMRX0B+JgFwC&#10;eSSa4JTXS8i9xFAVBmp5FlwPO9Eg+qj7cDpRwsNexBypyrPIPBTLqeC4l7gkfkA+MDy08XlA1rMD&#10;DtYe94q3Cw8MDZSJa6Q8AIfbC11MLUxFzIdKMK4xck3SCaKxD46hcGpwEg15A0cQ4hpbwS8mUQ60&#10;gVZAmBli6IAKDhoNdAPjovCkqhWRxHg3zY7TftpCoHl0A7PceJxoY18KO+kguJCIORFkSChwxFER&#10;LYVAA7BMT8R58CLvxJAGz5BiFygq9up4AxskBk+RACkOTuCYNXKNdGNEFcwC7HRqN5XaDeIOeQg3&#10;jhIzxAg2AbtyLMkxErDCBAT1SsssyOWjqhyLuwWGUdjPbUkHaWvC3JayatIm8nCp2IRVaCtuBd2E&#10;mkMedPNUEvxmHk8evyivkEiirKWi3NsEJnoMglYSOg4Io98kmwAI4UyhzrAUepBowyasQqmJHYkS&#10;ns6DJtgHNomz8OxgEC+GGdATx/FQJeSbXpEif3lkFLImEy6DcExRvpF3OKwwsMANgeUw73GQu3h5&#10;JJwCmlGUAI7UYkK4wQWDbt7BBcJMKDIcHHVySZtcwxKFtkAhaiZsqDOsQrV5jhWcyiRQH6sW8thE&#10;3rk8WtYxgTbUZ3DD1gXjmJKOkXKNTMJ2dEXwzkhZVtLSQTeUgHcJw6jMZXWYU0+vRQA1OFMVlhPN&#10;RmdDAqRUwAVgQlsFqtRIPB5W0T6hCPSYNDoycs/9D332iS89+JUvf+rJJ0duuDWml1G2oCVHosBi&#10;PIgdpXhpLI4GCUPKU8R2ZZ1Pf+uJkL9KdDYRfBR6bOFo55eaugyyQMLwICQLC4E2go8CDeAAufJO&#10;UBAKoLzYZ3/RmRIrwgMiUXZ5OkuAhkkMSfNSGOWwsaJbjXjiKfIM8ojmRTAE7CLepXoHZzXBL2q3&#10;fH1P8XlikLwTV84DAljeB+GOXrw4hKORyEw4y8XoKh8zEQ3+1IoZMX8YhaiApwVuF24I89wXHBSB&#10;HeFhSbpwDN+LGaPlZEw8TJBpUQ7ZoW+lpRWMCwNkFG55uypG8IpOt4t0ow9VnSjdqGc5Hcg39r7l&#10;MechzMMZyOX5Uy9smt8kkpBsXncb2GQiwZ+KiAHreM4U+Sw72ijfOExEjB0B7xKS7Am3jBgdgYwn&#10;38ApMA6FKAHvkMgyMfhDVOBYDmQqHcczqkLNiZiDSFgtyIpD8ECqXpNy4EDz0YO0XQfTR6IZ1bCc&#10;ji50HDvUgD/qOKHdalIu2OR1tBFVwkvmXSoyF+kG3KAOgw9iE0qAKng3Vks7WzOCL9RoXmVRn31n&#10;Qu6JI2ATj09sCQwliAYihoaRFWBIt2ZcbOVBUhRi4A4BROZCKkJ2gW6CSuLgPI6wt8wkjLQRF4Bj&#10;4UXC8jJoPIW5Rh67I+MJLh5KJG7CWYT25CWBbtiKHQWPMg7ARJChAkxllsnKkrYGqqEcXhX4Q03Q&#10;jV1vwpCCgEK4mSkLQk/wzjW9EvjTrEhJyDRgzjbSrpmwNcdQINxYwbWSAJxtuKICdkdh0jS2VpQZ&#10;Cof1MjEYB+2miaZFCSa0Qz6egIwU0TXG2hQthEd37NBff/SjV35z3ee/dt3HHtp9y+13fPyR7/39&#10;19/91XNGulZHw2YrJV+UoNTR2Z9OV8sxjQAKxnbl7Id/8t3S0moJHBR+DSYXGPXQBn55jVmseiX5&#10;Dik2aQEC9uhTdhEE/xNhIk+6AVjIXIKXlxdo84wkSeSFOLHMbwrGodqi8KSoz3IckIfl7hexhcoR&#10;Ao6bxC5UeYKtwpkG4t6QOoYaRMxBEjgTyo5KDXRDOT8RJFsEn1d8WGGlxVasijx1rtC/uNUR2lJV&#10;TAKhHAbdgmLsjhDCWgTGUwHvBL+QJJBOyw/4YCSBhaIvVeg1DQm2VPTEQbIRaqCYJ+WcuA6WQbIh&#10;0YGyAq0o9RptqSpiVjoS+SWSNwSEq6AbO90YDPX8ZkLRUYhNKdVEuWAWGUe6qew+c/7H0BDgzPOb&#10;3EQIXvKkHMCQ0U0OTsiP/4B7tb2MGJMrBJ2hpzmYn+xDIViGfZEYYdAh2Uwmy8KqB7sCr6o4jVJp&#10;MYAAgQaQIW1xFMAIrhNoQyFY5hEKnhTCTQg0k5EHsEOIMiTIN0G3fNwA2MpbRcLOFNbSk3iMDIAs&#10;Hlw8ikFzCazQUZYJVrIbLo82IeVQ2TUZdsC1eeJL9JFhL3Eoofg8BomuKyojgBJ7MUhKtDGwII4D&#10;FPJoHgp5zTgLRRwIyKU4IDZxa8JzrLSopFgStMortUsJR67Kut71YAlzigyFGGQaRBkqpEEo4Ixo&#10;A78q0vTCgBq5Bs1lqzlA8KJwA8WgywhBoNBxwCaUCMBZ7H0D72yTS4GttGulAEHXwBKrgB3NKVQb&#10;LSrzlHIgnaFuKU+DbrAwovFABaAhaV5HD5qQRxNvRBvycUG9uKTmZPnb3/z0j/9yNJZpKAnb0agb&#10;CeuxiBbWpXseuP8f829WbuumUgMFQlpZNPyDf/y+ovfKKNCDZhlSGnPm/d95IhCsQWsnv8R5lYDM&#10;XQgUjjtBxqMbgCUQRvkD6LBERCqBEk+jsQJdITFH0EDxiWElWAVoyBoBJsBIYOg/QKTQQwUfxSCl&#10;lsCTly7iDAj7Dxwvrl6qhjwARyx6B2SFi1tZQpkmuhqF+cXpmFgirpmXzY/pccoLqqCQy2AcjxZG&#10;tC9SjKpN6DUhsf8T58HNBLC8amLAhwx3Kbwne+W8DjgkjnBkBRVPJvrWi6EGMivGKATEGgAnYEfx&#10;haXXxYalMLCa1/WGVWx1JMOr5iWPYm5Md+MGMsKxMmbqRPMR1SSgRmdKEQd4cVXmICch3NgHR4oB&#10;UrpQdlR5jDlkDCKI41U1JFFHgUyzWVPQzUuchsTRrxRuAnyUaQBcmWFUGDasJ6BWaVmAmqfdsFqQ&#10;8UKzYsYCUFWbTmzPJUS4wIR8Q8sHy7wOOM9UQrVhE3Hg6rClVQ7JhXLsUglLKEghtjI+wAhpyqzO&#10;Cu+Zd6xiKzlIYIEvlFFQN67mSbacrWAXLxK6lUqQ1EMJCEjM8SzEEGC0NesCN1WpBFAiDiVQKPQa&#10;EgqJlaQOoiFDISbKkVCNUlF0CAJzQjYy0spNGWo3wT5CkIn9/ez7ByXJL8KR0sxTcNgFSySsIk+6&#10;4bxpM0tpZkOdsRsuiVUksMlBITjFQSdMNvSa8KQUbqCbl1CBF59iJx1AJuQYd09aGogGWgFzuaQD&#10;hIlNVsIC1FiCvLClOhIMKVaxBOASlg4aVuGyVIPtxKMbm0oebXmLSqJhyQxkghbS9KD89IO33vfr&#10;Z4r0VjWko4FZQV2D7mNNDvX8+rMP3/iZp0tCthwy1aCRjpV842+/1DouQ00phHYYbypPPPzTb5T6&#10;t+CYoqNKBto8uqHBQ9Tgejy6kUTg1KUu9ou8oDgS6snjCOoAauSIqOAllGNrWHDKw5wn0FDukUiU&#10;55MntXhksQnnFbv8jwoX1ZmXEXUETMWqyPOw0aAUgrgLKsgjeZchNqEOeYpT0J+KQrpyIUWRINZQ&#10;7n0RWowYQubS98Jhz1wVpBPhZq8PgdoNHIxqKIGmYwAhRKIJ14mMpsOKhhlGIOM4oo29ch4B8/kI&#10;3aiX2L8mEvNxaDQIMRLNlQyvHKgSak4H4DxyOTHgjDItETeSkiBXXCSOgyPXoN3ALG84iEe6fKFg&#10;HM2pJ9w4IA6JNdMaJ12xG45c00E6wAs4wlbPlnrCK6PbqAbhhpKcQKEHuJyJrWqV44BulaZDognr&#10;igy0W7llFeRQ1bSyhpFWlCoXRHNqss42+lM40yT1V9LclmIXW3XaqU67OVPe6pp1uQTKq2EwIe7g&#10;K2k8qeYEkjguBKKPhWANmUUoYHegyhOAWFLoXYwzoOZWcspkkDRNOVZBFIojAIhpgIkcZI8YVkkc&#10;z/DSQmJJKoF31GIMiYIvKAHmaA9FuNOrw8BCClKOXWxbsCoqC8kG5KECEEZUoTIMtbDVPMiWJHUW&#10;cFOVTWAVopIK8aInhY5jNVybi9Nhd7EE/tI2LCe55uq5BKqJHjSIQQBOmFPoNRDNoxuMcxkNLM1m&#10;DhBkOXgH0hk50C0fXjAyCTNDcYfdHVAPxxQsM8rSiZRl5WUaQOaCgF60QfjWBA6rJ6HdcmlLNbSo&#10;rojnP5KICQhnGoVjZSF1BNuPIkm6HNHgMKcP/2XXgXsj8awe1pSIIUdhY8FENiSY1rqyxG9efSlW&#10;0RENKU4ksiUZ++Fffrlj5DI9FEdrlEOx9trMQ99/qshXwdhfJCwHQyrFmiwm4asSLaoS9UtRv0Jx&#10;5I/IHH/LoWcxLNlLpYSEM4XoiwW1eElMCUlKQCADAoc9fXIkoJKMpXCapBs2UVUhHyBM4wFwlmyK&#10;BNUwnCOnLmg4lxeLEAJNlnF29ql5nXGwnHIIUMPuOBTQ5iNYI9Seiuj+I4WBNg9wOD6XF5HHDDSv&#10;F0HOG3BegMTAAlw57SdvL4iGe846skqhJ9SlnyNCcGdQHw8bks5TbYJr8KT4auhexUHAMi2CEgg3&#10;SXS6QZERVZ5FNYQPzaPtEs6ihqAh6nBps99NsSDfGHCAUhO6jCwz4U+5VXhVUM+VodT0lAyQUb4l&#10;ZTMhAVigFUBGlnFVQh1izuMaJRtEHMf0miKDVTnDkboMIHjdbUAYRBxlncqaIBfn9nBoGjSaAShl&#10;dAviTtDNROIIONUAqQC+csMB3bJkmVVhOBW6Va7bFZYNupXDnBpWmUbAFXjyL2dyKsP2XBpAgX8U&#10;gQUL2q3C4dg3CDrAaFsGeoqjQ+BSOUAkZW7PsWNuqzCe2zKJi/Bi5AGZClflwGBBK1AGW71U4cCB&#10;wnga5bYKwDGuCpEl1CJ29JiVtVQOIhF2uCKhXYwPAILJSjGaxAs7eCTaQjble9mqMnSRDIAK1wkI&#10;4mhIkHtbspRmVF4goxj7hkLvIMhT4oFQOF3aAPuEPBSUpKAT2i2JEthVK9+7R8DxREIh4sMChS6O&#10;UO5QlzGcKsrFidzqXJqAg6uF1E0nhIgTwVagM8FhIjlHT9t6wlSxmjLUNDAneuIo5UA3k6oNfEy7&#10;ZsqxEniIAWop7usptYwwsLCfwJmra0mTRhUoBPKg4OBMM7ZRU4Ubb4NuaEJoOaAPFJZQcAQc0XaJ&#10;etR0khLUr2pLfflPL0XtdjVqo42xMkREnokagwD+0J+/9dD1n/8OJMkffvX9l078a3b6xM+PHTx1&#10;fP6KTz0aDxqddeUP/OAJf2jLw5+44/js8+///879/qW/1rZNqhEdwgSqJB6MAXo16bJf/+Wnrx36&#10;6/G3Xr3tcw+Hw1o8aMaxDMhXjg1++IGHtHD0qa9+8ps//mp6W5PqdXV5QPETYbVuqnbHrngpCSUF&#10;VOAGDHJi+p4D+wJ+NRY04BzVQDzrJpt2bN1Ru6Wsams4atP8QsH5YsGg39FktH7HVjXD1II6jaSf&#10;jJPDsVhYDoeiUtgvRyNyVOcuQVXAV0i/i2gjf+lMFY4L4SR5yjRcG1FF7UYph/uWF2VCoHn3HKuE&#10;ckB0d0LcCW8OulHlBRn/QQU+k8KEJvIUbsAc++mwO5WawYeNSPmBILIl9JcV1ajXBOasqG4K/HmR&#10;BFvSYWkBr0u9b6awomAiQCZIpwszy5AoSOdKus0hIELExXVqMZmelElmTRRikxi7C7pRl6GcFlVI&#10;P+FM1WRcyghnmpTZ0UYpR+EGUQZygT9gmUAbEse7gWg2FB+lnBgiByBCo6VEv1uZZqN+mWWVEVxm&#10;DizjZCzIPa3csstJN9HvBkwi5+0GdkCd1WQYW6hN2Vh6nIKgE9gim0AiLEHAqhSBhfLt5SmsllkK&#10;5ZjL4ANTBqJMQ50tYkxGnncJHaIMe1W6PDJTvuuNPWtbM2AHmMVEBiGDCxD9blUwoSICgEROwT/C&#10;EjKIaQAxXrhAAMgohzsWpPPwVJbQykR3Xh5VuJK0VZWzKzJgHAsFqtjrvyUFDIlYRFaMTcFVCbQh&#10;YSs5SHUGheh6Q3NReLEvz/UEFwuF2SQlk45XrQweNkFOAXmwqx620g40GkRoAuVgViUUMdQc9JoA&#10;FipgR+FYqey8BMVnaxI9JhScCDIAhUhCrFlJSHTR6YbEgAOAKKDGLjnHTFgot7aUZQ2ZjQRNxetu&#10;02PI6KrIey3NW0JlaBFTC8gP3zk5ct0jejiDvRRoOtEURTXSjcuA9NT913/hn68rsWxUsirNyG9e&#10;/GPF/lsUvVKJJKVgrKOm8ot/eLJv6Iqbvvhg/eDtW3e2PvyJh7/0z5dL5BzaeSwih/1GmR7/4e9+&#10;O3bvZ7vGrhrff+OnfvLMA1/9riGXKwFV8kmfv3fvJ7/97Cc+/8gNH3uobf/1anm7HLZJDdIEIk4N&#10;BaI37G4b/8g9IZ8d8UssDKpSIN5Vu+WlM4fC8QzEnRRUv/D5+7/6na9/+Etfevjrjz3+q1+5zcOR&#10;gBQKqrIvcuud1z7x/ce/9fOvPfHsl3/x3N9aRveRX+BRUHro7utr+67o6W38zV9//70X/lC5Y5Ah&#10;FNJNxIjzeo2YYxKnjoU1XNsl5GHJsdARUg83ELcRNxm3EXcP919kcPN5z1l+UbJ5XwRA5gV5vK8G&#10;+g4ZfHcUbiHGSQXLkKFwYxhBlFDQMQ4OcwrucFwbCgWqNCtmmCjkqCAQzSMgiQbf6lCgsXONhpSk&#10;A60IJs4zJd3EDFNvPpbQZa6sCsYBhazJ93F5g9qEFssTjWN9sWScwUMhRBxQJRwrlBpNKNCGmqAb&#10;O90YMxUxByg4AI6z672pV4yNestLCavkGqScyd43rJbrgB1nnuZIPbPCtgXdCD8to+vbMqmt9H0A&#10;EPIk2jY4U86+glLz9BpKrGrmrW1pgyNChPJCCYQY6gNzWLKEYAKwQBm6TpQIXSb617xJpmjzF7v2&#10;gRiPYkjgiAATzSw8JipApl1CmwAWjCqtJXwlajJwIfq/aCcBPs8nkqQ8AraCU574IuNwlrRZlaVL&#10;BSJRgYcFVcE+cQrsWJlhP5onAGsq0sizUAQZgDaPX2IIGyDrDUJmh9qlTVh6EPTEF70qycsRIRw4&#10;4jIEkXGhtkSclL1yjJBmxCA42E9QrBzGkxEDyC6GF1CSMBQACyxLu8Kiim44MSKEwQdwzeubo3yD&#10;ynMg6AzHUIFCrHphB4i4ylzaVAwh1jRNuEuBOdJNFHpo8/IEmRuMfv/H96vbLlMjNirTllK+oUHS&#10;VbGhhnQtpH1ovOPz/zwYLs1Egkp5zP/LF/6qtl8GqxUJocVKXbvqfnPoWw88/Q+/szMWz8DYajHt&#10;mZ9+veW2+5WgBUVjx2JPf/cLu668T3J2BkJWLGo3NTW+cfhFa0tPOGRD0XzywxO/fe25+7/1c7Oq&#10;NRRNS0ELgi7Pl5AKRxzzR2870HnFQ1+I+JORgBaDxwxokj/eVVf+3MzBYKgCtjcrR49svLZ99Noi&#10;CX4o0br/gLWzO16iBAPx7ua6R3/+7ODVtxr29kS66tab7vz2H/9mpOvEDK3YAzcfuPNTjzz46Gcb&#10;Bq8oa+mMqNW4JHpnATJcgKBbXsd5yIvRimpymPcQdBOA8+QYV1EZN9Ojm4cq0SeQ13S889R6tK68&#10;z/lnycVnj6iPDKh3EXB5rgm0ibwILFDQMTwKdwmc5Yd9MAm6QdDlVwXykIA2aDdYUaCKq8BclBNI&#10;keF7HLx+NwYQdBEtJd3oWCXQjZ7UjRFzHPnBtx5RteWXlG86tqZki5hjlxwH/YpXHgFedJ1QZAAZ&#10;KntRiAwDALCiFHQewkDAS5rOi6J65WJp5+hPLRwhZzhbnWSO/XEWnOgW1xF0A0R5SiV3kW7lrlJF&#10;JyisIhwNoUavWptxgDYvqFqbIeDqsi4MLLQb65BrTrVQedR3wIfocaMrFKKPAYos6EP7ieSJtS3s&#10;sGM/nVeHEBRjSogSoZtwTLhU4I/kElrPKyeVPB2HEuopz2ZyrqioQ+HGg3hWFxIvbQAuW3M0jCSd&#10;8IxbMwnUEfTJxxAE19jLhuQBLn86kfFIh4Q8iIYMryGTBGKyjgn7Sb2WdLAJiRJM1BenY4Ibzdiq&#10;lykTfXzAHPKoCXUGLJZDxCXpMSHBvE04DrAlKGZ7EQnQLcmRuown4LzAFpWaQF55OuFFTjneTag2&#10;bOKhbBPI27m9huPdYGqiuh5GY9BUtEB2abNpof1cbHIe4IxEIPLMzx9SyvfIYRDQBNfQtCTsFdGE&#10;0ADd4Bzj+5vrP/qbP0VCGTlkVMZ8P37+r+mBW8JQTyFKmIYt6d+9+q1M292xqAOMxkOG6pdu7m/5&#10;0sHXgpGkFlJv3T98w/e+URqviQfABRlM0WPx+++4uuLGz0QDCd2vfOyOiX+cPOgzGiIRC/gAzqJB&#10;pngQIINQUmIl0vV7msfvejAaSkUDOIUcDemxUsjG8l+/8degVBMOxocrEld//SulUjbs0wM4gl8N&#10;+ZSYDy7bf/TYn6uHrgkHzSgODgMbjP/8lz+856tfiVEhKo/de/WJ5anK1iv9IQMfMAojzI42QAoH&#10;IWQF4xjT4JIl5Jf32ckyEVgQwKJXBQEpgS/ecO9Wg3reKm8p76rKCmFdLD3k5aHGb4f3P881cApL&#10;pv9RApDp0GteHxwZJ4gm5t5TqcUMO0Yj6XENhahDoxoHqhhPIOYo7pQEMcd+N0+yAWco4ewrQTps&#10;EhnugiWlGcd/mMgQf6Qea2I1rVhcqia1m2K5EoeMiLEgBJynwkQfnJFR7ZSCVZvjPDiPm3FSrmom&#10;RZnwraiMJcrZ6cZ9QTcra4qeON3ZYrmsqdOiQrtVmg61W1rnCzZxjirHqcumq1LsawPmgDOwDOhB&#10;qk0nkLDKefXZZE2Wk+pRwRNrAJMQbuyYE4yzOb0hBX9Kswk25aejggv5njiGXIm8i4PLUM45VRlG&#10;FbCLJ+KABg9q9I9ClCFVlyWJlYwDuypEX76cxAG52NuVH6KBZWWaU+vBEbg/ngu4Aa28XS521UEG&#10;4mjCqELc8YBIW7MJFG4tT1VQ/fFQ8JWoA/ahfEs6ARixJy7BPLjDU3OkW34SFerzXPSnHjGBVKci&#10;QyuK4yB5e0GglRGjHAqHyuAvICWin3l1hkzKzcs6T6OlQVIxsoTvbrK0nAvdR0omHN11aEhRIjbp&#10;dKYwqo6Vs52UZUG7WaolOEW0UbUJZ2pEaFfVsIGGp8co7oRG0zLh0LO//3w8s0eNONiqR0xoBymk&#10;i/apy0FNhUgJxPY07fjCP14IBnN62NwSK/31oX8lOq+VQgZaqRLW+mu23PPsUwG5XugpNGNVDsiX&#10;ddR96bVXQsGs7I++8Jsv7//S12NBS47JsQjljxyMd6VjD/ziTyE5i9XP37fn67//ky+8HUeQI1qU&#10;SFWhEznoRAgoSLM7ruztufv+Ur8RDWrRoKqQU1rf9orfHv5ria8sFoxf3VD9sR8/64unY34w0QKb&#10;ImFJKpUne1ufefGPQSkXC6jxqA42hYIRWNon/vqz0kga9vax+678/t/+FZHrIaY8toYDDDVEgxKu&#10;gQENv0IPKxIDrPSz8MVqlJETekkwTjCLtGKXHOMGrACyE3wMQeQdK1bzjw1RH/ecN1loN0E30dfG&#10;u8p9kYAzlHuqTSTAy4RSgw8lzkQyBAGFRcWqjK0CcIYd1S7NKrUlMhFLdsmRU6Y3ux6cAqHAO2Ix&#10;ijxUG2wpFJaFJTaJICnMLNDB8KiQZoJxIBpXUc3AJlFiJDUzoVoJmlCb5SJCCkLRnGoGLC1HwGmO&#10;UGHsPqOCg0AzHG8iPEAmOuk4TbXMdD0IoqTcclC/wrDBtUrL2mLb5XwnksYBIppZkFLpeBlVUBll&#10;2F6eqUrmQ5+eFSVckvZFoypSxgHXsJUJgo4xUyqvGkZFbTBOjP+gENsqUAVgARwgF5YCcIQaXzEi&#10;KFOdTdSWp1DHo56ASz5fKQymmKcF6nFKKY+A44CeuQSWsKhiJLCo4PEuSzxBynlM2eIRUCgvMhRX&#10;IrxqFYCLz1jGWfSkFRw0aqaTW/ARMoktQgwClN6OoBvFYNquyhKUZGIKJ0oRbUmXpEu7W3IJ0E3g&#10;zKlIk4w4O0mXoLijLmMvISuUpzlSBHoN5ALasJqGNHPJr4q0i0MBYZ5ME/gzskliDnlQD4SCIssk&#10;rTSOlk6AbkKpQaBpKbjalAu60dWaojNO9LtxEIkFZWfXVFUasuHRTYNqQOMRXGMYjp3Wugc1Ai6m&#10;S1E9E5F+/9wT1vYb1ZAjRw0RMIWlpT9Cq1MiOiuH45+4fM+HfvYnPZZF662MB375ygta437IHAmV&#10;g+pwc/2t333SH9wSh5wJ4ixgk7S3adujr74YDCYhlN7867evvO+zbd3tzbuqd1SX7aopqy239nVX&#10;/uTwa+F0i+KXH//U9Z/94bO+UKXHsgj1GjBBwHnSKeKP3rCvZ/SeT0nRslhIh3CD70blidbt337h&#10;F6FodSQY32Yrf5h/c2f/eCQgSWFA0CChSqKfv/+uax97JFyqyb5oPByW/MBbvE4N/vjgb/3qVj2k&#10;PPbgdQfu/Ww8VEbNKMRaLAzCklPiGngi78JwT2R8RqHakIe+87hGXQbN65VT/JJoAmFCtYk8bh3v&#10;qudGBd1wb/OAIwFpSyHiBNqo8gTm8sPfPAVHQYcHVcwwYrouZhpAlGlhyZYMyDfgzIMdyq24YQla&#10;ecyyGT3QuRQqTIzgZQKbvA41KyqDZQJn7DtDCVJKtZMKAeeSdx7RiDYkN+5xzUQd0Ip0Q9KstGEn&#10;OJ8BLhUSj2YTu2ATOJXR7IzuJsXID49uaYKPgYW0ZsGiwnVS7kHEWYRdhiEIhzqOpMt7VS95qi3H&#10;ESBahe2CbmaSQ4o5GXWLbW1LJ6C8PGB56mxbFg5WJaoE1wi+tFGTIfio3USEoS6L5NaSa8Ac7STI&#10;VZNLAV4Ax9aciAMI1cYS4SiRkAd6ABH2jnErZ8V7W6vFzHkgxlNnIKCozFmr7DXzuuc4Qo39aEIV&#10;MiwLGoJc1ZkkVpFAolzKBLbIL9pVU4QjTHIQl5pJQpeBQUjiODhgkjxNonIC2MIZyU1BUiQeUCis&#10;bWUZGEmIMnANNUE6IKkcStNDmyCaB00eKs0KjEgkTBwEmziQzet0Y+SUwQSCDAb84lhfkEts4ioy&#10;WHpoQwLRMqAVR4fYWZTQt5JiuSSnzYNuQvfh+GScR7ekbaVxigToVqFLBmQXG0/YQFLCpuJlIsiz&#10;Ww0t5KKmM8xw7AsP7d+595N6tExl9xxUm3ExYIpddAgNNSL/4vF7P/qbv8vhHNpnWTzwsxeeT3Ze&#10;HYdSAwiC8u5t1dd9/UslgS3shwppOEs8IF/b2/TU0ddDoYwRjh9/7acPPfuTKz/36Y994ZEPPfSZ&#10;jz/++ANfevxTX3ni3qefjdr14OPXv3jbg89+LxzNxcM6+AKmxMNCu3muEJlA7KbLuybv+VQk6EQE&#10;3WAeI35pX/uuZ1//UzC8FaAJ+cP3PXDf3w69+K2f/kp1c1LElMKxWEn0G9/81L8W3jh68tCh1w6e&#10;Onrw8NsHD77+l7fefP57b/wjmqyLl4a/8vCtVtukFDAh1kgoJgPCMBYC4/RLdEM5LgYfOc7LI90i&#10;eeQJwIV1VKDTFDhDisGx0nvq1HRgFu8M6QaoSdgljzwxlws4E7aU6kzgLJ/nkF0GKJCH+uZoOHan&#10;iiXH5dJv6hz0S9JRuwFwQp0Rbd6EBEYPGAB1JQt0I9Qkw1NqHte8Zd5jSmZKtkAusUrAcQqqcKnw&#10;rSAduMaggWKmFRs1k0iKRQhKRlZzhZQjy9KcrkC6kU2q6XIEnACc6nDSFDJiWgK2UtMZQCR9qFBq&#10;NiQboCaUHVOZRXPqaTcwzkvIc9WCXWVhATWhGGMCObfFsesyKSDMY1l1gtGAmrKEBzX6TeFAa7Ju&#10;tfCtSMBZLRq/2MrBvQJ24AKSp9rEsAkyBfwCpMAIIoO9e4AayEVmcVCIV87+uHwXGPYFsMpcnXDJ&#10;UA9S2YlDCRXGs2zL5UEmTsfIJkpAKJDFgxoFFw4rogrAoleOhHKSSDCIebHLFkgwQE1ERStcoDaJ&#10;U1dnUtiXtEoyboBNOchSyj1oQHauoQT+FxhChapUgpVFwAHHRE0YUko/lAj1Byx6wOJxkvbFCfAw&#10;mw4AlCcd7G0mQb9JbLFQAO7SpAUxYwEIS9C0epjLJPJDeT0IQqlhlYfFVtcF4xKWvrWizNUSABnl&#10;AzQCNA7MphAIKBGoyoca0Op0SLOYdsVg3a9fPxnVGwAmoRQsLQogoh2yDg5iRqRXfvGFoTuf5svo&#10;QkZWKv3Day84bdeAYloQoFH21deDboHAFjZgJrq/Kzt3fv34m6FwTg9FTrz2060Td8VCyXjUjIWt&#10;eNyJczqELYUT0YAeL4l/5yt33vrUt6RYGVQb+9pgS/3CkwqQRYJyzK/ccKDpziefikTccADgEBD0&#10;y1d2Nn7pbz8q9W/BjqGAoilWS0fnkz/64bf/8ruGwQNKwFJ8oW98/TP7P/2whm87vdVMVJhOpZ3Z&#10;Yuaq1XRVJJKOB+Nff/RDTstEjD1uDJXGgzoMMpZRADSo4XQ4kYe2GLjm0U04U0g8QTehkfN081hG&#10;7cavIE833hNUw/1Hws1huVdB2FUFtz2GBxIlG+48viPQzYOaKsKswJan41AiIgaaHmd4Aat23LzY&#10;rWaSbuyFyAcWQDe+BAn+FCyDXpMYTEjELS4FzsAsZrCMG06UhlTINwvKC1uxCSoPUEMGiVZUVEZN&#10;oA0JjENhGvJN9K8BbdwL+GOcAQSE5YRlBP5oUTm6jfwC75AR79nW8u8IIeME7IRYA7y49DKAF8q9&#10;5AHuUgZLz88WoF65mRIRWasmna5OwGnynZFbEuxro1LL0IFWuXyz21bOsQe/BGsSJFq5rW6DleOA&#10;D0eUE38CWGLHsvzbKAEgEAoJtpTvpGQXGwMFZY5aW5G8RDeKPnpS5ok5qCfRfYZVnBHHB9o4/gOb&#10;CCMCBfYQWy+KOxhGoROpxai5UI2b6GHt6jLSilQS8QFksErYQaml3OoyUM/msLW0i3LUgXKszqXB&#10;powYvotz8Yxid+4LJyu0GJVaikqwEvhzOeFUiEoxeSvlwAjjFDnqSggrEW/NJiHQkHENBYxDHdjJ&#10;DJQaHahRmUrkqWSbZUmnugKCLB8xQALXkDyBhh0rsqmk6Gsj4By+BIk7UrVBDCZRpyLpZkyOF8kl&#10;EjWVlZZsaTHrUrPxlJoG+QY7I7imwqtyToKOrVB2VXbkyPF/1Q3eGQ4nCD56WG9fMA5ywBzq2Pbn&#10;+bdLpVEYXiVkV1uBV+cOazuvQmWJZlbbu337ga9+we+vUkOaFjLR7JWguq+p/iuHD4UjOcUfOvz8&#10;93Ze9cloyFCCZgw4gG2EqwUCwmY8Yso+7ekv3nL7N78T9qcjQR32VgQTNDAlRnqCbkrMZ/bscJ58&#10;8S/BcAbEAfUiPinqk67ra3vyld+WhKpDIE6ABOerQQLaV57+wj+OHJTsOsnv/9G3H9t1y0cDYTcS&#10;NEN+JQS+hMFHI+bXpIClBtWvPfERt34gFnAjIS8kSrohhf2QbMjgankNwquqkJMXXaouRXC1IryA&#10;JDDnAY4CNgrdJwu9TENKkAWJLdFPJ+KtF+mGEk0MxMEX5D17AEfvOQS9hgTSAWRk2UUCGnFDZ7RU&#10;o2NFinPcCakHosW9DMwm3agVpqYzPSnHsSC6E6Moczko13biJlPUSMTJNYE2MyFZnJwg8OfSmTJP&#10;ukHZSTr0lzeNISsMqaAbkpB1IpF6qqfprJzlsJcNNTmO18IuHps8utGQXkSe6EejXS0z3JwK2Lll&#10;RhIljDPAmdrUbkicZ2rYkHIe3bxdCnB62l0V12TUplP1ZTlwpDaXrBKjdoEz+E2vD47j4KjXXEi5&#10;bVmAT7xKVzCOLINRRYPncF8OXvPw5FlOwk70f4GDW6mPKPGwFciAAxVmk7CjssPRiBsm9qAlcWTa&#10;1W1l8HeCkjSV7JJDIbwhQQNP6qKEBpZ0o6pirMAjFA+LfQE7jgVhYQVH86ICuCM0GtJFrUdoAiIi&#10;BFElIgDEVjrJYCjqCKhtQTX22YGPYtxJijEEqq0Ux4KAcahT5nJyFU0o+ZIfJrI1mwKPymxqPdQH&#10;BCHrcDrqtSQDBReZJTymWGWetMr7U4o4z70mYH7FVgg6wJH6jmIN+MNeFIOMPBCajCpAEiZge5Mt&#10;DTtczQXd0H7QtEQHHD0pFJzQFzBEnm8VndkhAzLNiCgPffS2L/76t3613ojZRhhkROuVQJB4WM4q&#10;9o9+9FjPZx4IRGrVOMSaldL8z731z0TLdWj5GvGk7d9Rd8UTj0C7Cf9FkQK6XdPd+tTRV/3BpFwa&#10;++7jn9j7wNOQZlLIjIRkWEuFQ2Gha9DUDSlg/Ojpj9z21DfCwfJ4RAW2cGQ4zRghSGMIXRYpNfu2&#10;J55ffqs03gwqCdboql/69ZMPP/znXwXClcBNFEYS2ApB6Knx0uCPfvyVAw9+XQmon7n/Q/f+6hfh&#10;qBvmK9i0aESLAMHiyBLHnUS/9bUHs23j8YAdCSkeT3Fqci1kQloKwFHKCeqBdxRfuL2i+0+VeD9N&#10;3FICDoXwthB0QFKUnQDxKJysABaRhyPI/MgAoojqMHIKfc2BciCgMKRhijhqNwa7OefEc6niEYUK&#10;rAOcQZ1pMSHixOPHiGlGDNLMFo5VNeOGGaNLtWOwliYDqRLnKgixljek+SQL+ynYJygGwNlIMJXg&#10;FJSdfbEPjiXe3CwRDCXXLkYeOBxX9MoxMSoKlll8+xu75OysYF9Kd1IaJ42CZdBxSMjgUBdDB14w&#10;QcWhQMCc6uQ8BWcCbdR0SMAZYWe65aaHSBsczHJSvVNAP8weO+hAtYbv5k1VcgI833e0HZYQek2I&#10;JoLJM6dYZjitypvGUJV0aFQzcHDuVrRhvnac0QMoKeAGqIJMK3c1cifNP1sAv+A3hbij5kI5YOTp&#10;NeSxrwAlDSZ29OogCbiwMjLsxWPwgQM7oLaAPwoxETTgEUi3vAOlNINDTEMuoYTIqyRJ6UzBGmEh&#10;RXCApCM3xe5JXpLQekiQewAQmZVObMumKdaES/U28arAMhEZ4EEYWhWqTWARu3ggA5so1sSYOGhD&#10;kC4H0cq92GGHcvhN9rsJ2QVmeVEFUknMJyXOBEA9DsK0Qt9lRc+a95ZKSj/Xhv1kDAFMBONEOdwo&#10;DrW1PJtNuq5jba0qd3SHLIuaetwG5gg4kaeZCok2EzE9uypFTYqvkGmEov/468+e+ds/G1vb8cg0&#10;JcuQLLSWipTx4+9/6QdvH5TKO+MRW6MF0xw5+I+X/lDRc5UWspQoJJhxecPOK5943HOmclD07vnl&#10;mwY7Hn/rEKwf4NVSXfXY936W2tJCyRbVIvxzBh0uUtMARBxB+8nTH7vj6W8EfVliy/8fmlyUUfCG&#10;el3SeHXqX/aWy6NhORCyZL+ZDsZPvfnXm37wvdJoFqvAjRTQI7CTYTUajvzk2S9c97lnY36rr6nx&#10;d8dfied2hBkEEMEKTsDS+YexASrHZ556wK7rj0LNhaDLtDzaAmCoFuGVGBcvgz6Uqk0M5ZWjoBj1&#10;F+6AR7c848KAo6bEROeAgBoRxgx72fDkIPVETXwFuJ9kH+MJQJimQVYLue2JOCz1GNUftBgj4HE8&#10;rjRdDG1DZRRC2XHJIDjcqAneGRLYlzewAnAmHavoibvU1wbvSajJDC8ggVD53jeaUNOO0a4isU6+&#10;V87kYDdOOM17UiYixcZWARauUkJpdK+gDWwpMAcC5lR2n4kABbQbVBuHrWUMs9JJsFy5NOzDzBpm&#10;xqACE1MUHC+QSjUn+tqy+UBE3qIiEXlWAktGFWhLxUuU4PLQhkkWMX4N2ALptpdnsFqXSdZmElBz&#10;IpKgc9Ko+N+DrakEDaN44y7YBDBhlYAQw1+hpLCvEHeiHK4NdBABBOAPmINeozTLoT4dK4/AIGzC&#10;m0kKDAEidVuyIMIW6im+h4ORUFhXEoc9a1B5/NcF0fuGM+KwVGFiVBq2gjVbck5ljnQjRi92ugFz&#10;ODIPkkpszSa3ZJPAHHnEmaSc7eDxkUfIJpG2ZGCfuRUlnirE2cWrw8X4jwzDpuAUGCTqpyoySegm&#10;lGDT1vIMCpGHqkJ9nLQ8myjDZ8kmvDEi/G8amxHPJN+AlAC2sLtHOsKOs6904K9c7AIUihPlKYYl&#10;EFaWTJZn0plEPrYA3mEJN5q2Idxs2NdcNtnR3gS66VELSUOKAUCk26WU96QiaQHoC9SEcDAr0s7H&#10;PvOxp3//x49+5+lPPfbEdQ996IuPfuXZF392909+Ft8+LkVdNWLFIQOjihPRTr38wj3f+V5ux47a&#10;nt1S0L6ytW3sa48Hg5U0a6SVrgSUW0Y7n5mZiURSsG9qOPSJe27949uvXnfbPdVldXVVVT/7zpN/&#10;P/4ndctILGwrQfkXX7/vxq98LRwqA1BiPILp0UT05fOA4I4Sjv31+R/e8+RTFfVtWliryGYf/OKn&#10;/vin39/97I8joYpwSM2ZbkdHv6ok5IC+s6r81y/+rH7ijmhQy9qJ148+P3zT9WqyPBS3YXgVxdh/&#10;YLJy52XxgKIUR37zs0fdhok4JKGPVvQ/SBUBU0E3E4IOV4JycT14TqgQaBJsNbRnCBX45LjIOLEq&#10;VBjpxjArFRwYR+0WYTiYljbojQjhYGks8dQBxbxBPCCaBzgh2RgkRbmBg4vgA0yoDXUm/KYeo7Kz&#10;4ia8qoczgMyMiBEh+W44ltsc1wbS6a6ChxbQxsTwAoMMeYoxkCpfipOCbsx74KM2kinTIP1YCKIJ&#10;+5nVXI90IJpQcwynAkCon+VgN4qyDISbCD4AdkSecKNQatxE2HlLMgvlnqZDKge28sN3sYlL8aYQ&#10;0eNmux4QgcicnSiz3ALaUhyXE1b1Mgvuz60pS1VnbCQoOGCLekq8L2RrUvSLJQy+EylpwTnWloOD&#10;SSHrCC+PbpR+acYBiDYaUmgiwIiA28qeMpwi38uGJenGKKddw/57bLW2JEBVHpMC0DODAlIcpCaY&#10;xTyqgTXsccOhhLITh6oty8D2oubWLDvUsERl4iyHJZDBo4ljcpUSDzU5CiRRIQRaXWUZtyaxY7KK&#10;HhYekEZyay7tTR3lIDikXAq0RTm0WHUuA0lVmU2Ugz64EgA3m8xBbUGmZYhFqDnACAn4w45iaJuV&#10;xcfHMb1XuTkcoVYu+HjJXQJS2B2rqMAQaobYQkraxkWYJijZQEDRGZd2sYlvQ2JoImG7YiYW6JZx&#10;AMFkBteQy+zaWesarqfOQDePaFRwogR5UA/5i/4ULc1Sw6YSddEIIQf2XXHj7Y986mOP/fDD33z6&#10;I1/6cdeNH4lZ9VLMkcOkJNVEyIqFlG2Z6k8+87XP/vh7au81sYDZnK5quvfj0WBODFJlbx0y+7s6&#10;7/vR34ORhAY24exB5YZP3P74d3/64S8+9pWffv9jX/x+63X3BEJbpYAlB1UcbN+jX5EiOWglDnYj&#10;XwwxJwEyB0wB7EzJZ9i29c3vPvPIT379nZ/88rEf/rDnQ5+4+Yrrrvv6M6WhFBxlX0P5b194+fPf&#10;/t7jTz39ref+seOym0sDOc3vBH1SKqF/6yff+/L3f/bA41+775Ofe+yH337ihz8Mu51i3Jz07Lce&#10;1eqGJB90mRmh+jOEHWZHWxjXELJwPSG+AoAXJujGiCp5F4bD9YQb/anYxA44saRRRX12CHBaAupQ&#10;OXITkMdCmFMgj48Z8V2IHjoqONFP6tHtYghIj3BsNgtjgCbkGyWbHtNMKLU4TaspcOYFGbzgqUCb&#10;6IDjJsYTwERHJvIAOEcm3cA1N85EdaaYoBuDD5xhStfpGU8vD0IJHecNhXMg5TKqRaMqErZmNBtu&#10;1Jtvj5RRrJyegEVFSUqxmVGo7IS+A9E4+MMDGcxmRsQlQC4IOmCLdhXovNhDlxODP5Apt5wKF4rP&#10;rrDcnG6VWy70HRhXkDV4Jig4ALLChitkbxcYRJ0FgebZUmEABaSEKxSD1GDfwCMqMlENxlN4T6cm&#10;l65KcQwt6rMXDKqKWok6DoWUV+xuA02o71CCI4hT0N6K1SQ8L48GnyiGYlxMTm1lxsMTkLQNeopE&#10;A+ko8agWk/Cz6S0wmwQWfS4gWInrh0bLOdVlsIHUcYDatvJE3RbIMdHHx8BospzopEvlKUA3obaq&#10;y1PVuRTfsJQkYXGWMnaHcUYBEvbaImQgqFeVS1WXZTzegZWoua0sXYlqwqtuK8tAoGFHJDCrqizt&#10;dZ8hsdsuIYSYN72BTpbBUyovelKOdxODRRhAyKWSOXhS0Q0HwKUSVipJQ4r68J7IcC8h93B8FrqO&#10;0HQpaLpkwq7aknP1hArtFrcMOFPIN8Eyrx/nEuNQIvqGLI7hgDllNV2OWhKwEjbjYUuK2rGQo0Yc&#10;JWhSslFcQLvBiwGOqGYEg7GSmO4PJNEg4z7DTwSYEueNw+oaaNtqVA0plczEbAW6LyhrMdswq8zy&#10;aqusSjZrYtEktB579wNW2shJ2e1RnwXVxu4zzoqnXOLAXS7pDUENZBp29dQPjI/edFf9+JVxNZdM&#10;lKU7x3xBK+Y3dMW45c77P/zQp2+577O3fvQrUblCobs0wwEl7tNbmtrvfvBzDz7x9AOPPzV28z0B&#10;tRqbpKASDqg33XhLwKmPAUbQjCELZ8FJw0GZgAsSdjg7O+nCJhgKhGEJ90pZB1TlJRuRByGMEuKM&#10;Sg03DcpO9ACEYGPBPq8yu/wItQgOSNjx24na+GoAQS2K78jQ8UxiFxuNqlBw5BofLcjHOakO4s6I&#10;mIbwpNgE7QaQgVke1OBMPbShBEQD70g3DnZTLUZOWQ0ss+E9Kce4CymmWihMgGi0qOAahBsBl1So&#10;4AAszsfizConpbrsgwPIpPzQkDRMqGJC1mEVnEoxLMDxH3nm6K7YCnVFDoJ6EH3YCrTBgaJmzkAJ&#10;Mp6Co6Ar151ygg8JaGMqM60K285xgIhTwd43dtixG85iv5slghec4lDpWrW5NPgCCeYlwivFiAEh&#10;xb58FjJ6mOC4kLoyDzHssSKMiDkyEXwhyMT0JpaLNzuKzjLykXi62O/Gyhn+B5XIJ8rZ78a+vGox&#10;INaTVxybJkwiNhGOkGOwk+IU3vGxCfgDLqmthFgr94a50Tsnt1emtlclt29L753oufH6iQ/deflH&#10;7r7q2quH7rxl/43XDvf0NLS3b6+trajdWr6lIlMJtOE45SmgoBwKEXcDxASwRC8bkAeuYckeNGio&#10;FCO22Fp2sX8NGhAqD1eIykK1uRXeOBKoLW80iRhBgoNwE3aHuMvQikIA4oA4TmUunfeVKfpQqDYo&#10;OHhPgTAH1+M5VqxmAMQcyGV79ctTKc+cegrOA2LKAebcbCqRSaV37qjRZFvFgz1OW0qxFgdcDOTJ&#10;NdHpRhMk6CbTt7I5sTxqgUFKSGwVI0i8pIQsOXRR69GImXIQ8DKkgA7wiWaMQjvfvPPWjHVEhxpL&#10;2BNPswaPJvYl+wzYQC8v1BAowwOSjx4lQ8Actwr2kTWeMoqHDMAognLsAtaIrjE5ZgupxQRJFQlQ&#10;cEUo9xgfAKrCOELYYowibIRDRiioB4J6OIAE6UpIeRkm7BIUgGPEgCqShw3wSkSJSFSUIuyADxXh&#10;NYiPQO2Gy4vhaUFpxsvDzfSIJu6JLkVx2R4KsQvjDBfvKp4uELy889h0KXKKpeheoI7j6Gs+nJCh&#10;UaUoy8cTDAO2lFAzTWFFkWhdoyaT1+MGwNGWEnOUbArdK4BIBRfn+A8uZZs0FDLNiqjAGd2rbDsS&#10;eOd41jIJimmgGPvssBRxVRNLcAoZbErAlop+NwAuIekCYYQd6IatWEJjsX9MKDhiUWXCJvAOSUQY&#10;ADKbeSOJ5I0IEQoOSi1RDh9qowTOFFCDyoOB5S50pl5cAyuVrr29HOKFoz3oMZMGGQdtlXFrYdag&#10;g6CSxOAySjkx8I0WVfwxFeCFreAddZlgFsrZlZa2oJXynfrAJYAovCrqwwKTTaK/TIQRwCbAAsCC&#10;SxXWMkeckX3Yhaewt2U5l5OGFIZRhFlFEh1kSQfOlGODIfQybv2WdN1Wt79z6+ceuvWH33/0uX/9&#10;9Be//vqxk39/+/jfjhz/x1sn/v7qG384+Mbv/vC3n/3uLz//3g+e+vo3Hrvr7huHh3pqqnJipK4F&#10;4batPAtRxnEhkGkMIIAvqapsCteQ5ag39taxHy2Zd4uc+MUuPGQYja3KpFAiJBsHxCEPxpWJ+aRV&#10;ZdkcSCRmLECOYV8UJsSkd7CpPJMsS0OZGTSkrM9hIlz1NomgQcqxAC8IOtQkwhgYTWAVm1AH7EMG&#10;5UAeayZcaDdTS+kxAE6Y04v+FK0ozzXRE8QWhaZFrKAtobItEXke3Sy6JBBNJDkIfYcEwAn8oXLE&#10;xiqqCVpBUqGJChhF0Lx19tajqYNWaPmgAIf7ghEotyDHJM7rZAXuRSJY+X4ujhQB6f5n0kV4AUSD&#10;mPoPRERl9ovFsYngMwk1SC12k8EqwjMqHC7n+/9z9V9xjlzn2S/Ky21ppuNMT2fk1HmGWRKVqGBT&#10;toKDLOuzom1ZwRQliqREJZJinBw650YjZ1QVUIUMNDrnRkanCRRl+/v23hfn8tyd512Fofw781sq&#10;rVq1qhCa9cfzrPddqyC7qJ2cJgAHnDGK0en/13loQ7r+R9BeC8sCdqAYCUZW5GsytBHv6v+CuCa/&#10;hMw1VFDkt4SC90OfGlCjT00qjzJdWFRE/t6IffhFkT0pbRnU5L8C26Xvk34nqJ1+adgPDLaQbwxt&#10;LTCnrQ0dpNoomEADaq11BDhADS1oR5HpRrCrDbcR3QhqrNBuPfRaK7DV0chG35o7sIVMIynXRFJO&#10;HoODTEOF2llhy7e1qlu70A732kVjcO0KaD00XuiC8ZSppyDVRiqPjYNRGIGOMn5hK+/ikBZWtKUd&#10;hEKFiMSy2xjaHo7EnYcOq5lW0I1NsqLOdCLFE7qBNoIg6pT6205RBbng6vp2WqYNQGHCraawsIst&#10;PTiGdByEFR1l0VKW2sYmMJi6aYG2QW036Ab2yYAjODLAYUspuDQNgIQVU1U0S19mHFAlqzAGTTaW&#10;D53I8m/lSZ0k1lhGG0QctBLc3IBO0Q95pe7Etk/XDdcpp5UZlG2D+i6US0bFd/7pi5Pjv/F5b0Vj&#10;85Hk4sqWP5mx7+WllY1AvpJZ2+G28uJuSdjN+Y/vpfZL0sndlXjKMzl9419+9O2PPf34YE9vn1HX&#10;qwc3CWGgWw9YrFeDRMCZrN1MkF0sQ61Xq6bBOOhNsKyTQrEoepZ/y7BFaJMpBszBmcJ1KjtaobaM&#10;9Ji+DnmiFV1Zr9GpuolKJMeIUzRq9lC70RAbG5XDBWsuVdHNsj0AO4owyGQkH9rZoYThVdLYHJ2i&#10;7MLu0GDP+XOduA3YTz1cJJFLvsFaUAe54InYDcbuK0gGRq76DtyN6IMO6EYtZ0DGDkDq/FngjMbd&#10;SIzU4VKd8tXoZgbCSH/VtFsj0zJ0V0O7gWXQVjSfiVGgjvwmYCGjAZcChkjpkLqhChSWPLwFTDCQ&#10;tQIoJNzOtBN06GrMDzJeEGLoFBlDxCD5VdAHtIKyq2MkktvPUvoIuhGwzkDWoYUSR1rrzuJExjKc&#10;K1fkC4KYuEhNxMnYbcOL4pq4gvwZ6crsg9TBQTOu1ZhOpp7eJ1lUFpWmL4rsKhGwkclPuRsFXsjv&#10;M8CxLbyqLPGohQEOwo3RDX+Ilgu1BRFa5QE42FKwDIRiw2ptLWfOtzX9ObCAdjTKaKu1MOrJjKuV&#10;BpJs1M4MrMw10mKosHQQ7BL4znUyuqHCCtBGw3PMwMLVynSDBGPiTtnS0ckevMBEHNQcAQdKTSaP&#10;rNrYoBtNLAWIsCVgMSlHsKMpClRgeDWU9tFh7FQS9Vij3IHqEHqtRD2iGx3qoHmmeIEuJh11ra2g&#10;G6FE1TVAORBgXPtFPbxqJz2Xj2YLEGiGNEoTBUnb2LibPAW1c1CrJPxRJrCcPtIpj6OhBeILWxYB&#10;6KD4Jhq1JNMGDaoedQdEGW1lY8tKr0xAQFPTqQdAmRrq0ygg3HqAVzbKRldghhRoI4BS6kbbRUP7&#10;M5cUP/vBVznvndwen88Ju7tcLh/Z3hOK5djOPl8+jOdLsfJhcjcf2tyLHpTjeznxoBjdz0sffLCx&#10;l48elFLL2xFP0Hxz7OoX/+bzJqO2B9pNR3QDzmAke3XkVSHBACmwqVejAt0gxwzskcwAH4UO2LgY&#10;41oX6TWgEL8Z5LVpNRHUwbJevQYdUMc1Fe0tOAWHQC45mAB1piN40SQEbFHQDraSKKPFQmgXxpNZ&#10;UdmZKtQwtrVQAwUZDBp0pqOEts52g1bzzDNPXWjpamukpBDZmVJSriy7zrRdqO9sAaeg1+oJYSg0&#10;4kP4a2ummwqqjaAmd2bCjRGwJj0Y/uq7UORzQUZYSKAHdGMt7c00+Ym6ydaSksvOgGiMIGxWEy7S&#10;eJZ8H3wxIY9MaA1wABZwJjtToA1bknvUzrQbGxHDtu4voMIY7xj4WKnhCXUcOkOWk9gHf0o4w1H0&#10;JDzRUTjTOsq5a6uva2NqruUsdBnDH94VujEakhtFI6AmA7fuo+cJZ2fQQq/ScBYXJH8qH2VfAj5X&#10;B94wPpTML7BM/vaa6tuBPKbL2JfGfhiaPkLpIA/VNLp9CDX0ISmHQr9PbGrwBYoFUSY24xrl9wJt&#10;LBhKaKOkEECKWAZn2tZeJ1MPUKuFVmtca2pvp7AAQQ3qjIUI5MgpFeX5TibiiG7dTGexWVaENoBM&#10;2Qxp1oluaCeuoQPNW68ZVVJn8sQsGqQjMspEw5YiCRcolRcUI7RB050jUcbOJcZRYwu5Th0Ta0y7&#10;dcKTypYT5EIju1Sbnk2hJ9i1kDNlXCO6of4IG/ZrV7JYb69CMaRTA0MQSgxztIpRbU1wKDWghxRW&#10;Rz9jn0nRTtFVDUUSiGhaGuknluGO7W6HmSWPyfLdCFi4zxWtMJigG0oPEQ2nULgAdcrPQB3uj+EP&#10;r/5Yr560mKrDANloUEE9DdAbA+OYt1VSMBT0HKBDFIo1Ktoe61F9828+duedH62l53N7wWo5WihI&#10;pVJsfz+8vR3IFaSDQrR6srS+5a8cpw+K0kEptr7D75dix/e3CsXU3QdrxWpyv5TezSXWtsJ71awj&#10;7B1fMD/z8Y/jnQBkJoBbrzaoCSKk3SgjF5oR5FXRckaqLi0bdzOxsTlCG71JYhywiBagzaSiPA/U&#10;wTLQzcB6okUjyz2WC0LnQp8CjsyBMjyR02R1MrBoAdrAPlUnpbnp0J+QR7EIWaYZ1GqDRqXs6CDf&#10;ileHPKSVkdoH+o1tFxS4bRo/ep7lu3XQoH5DO1XOtl2ANGMkkgEEiYEKgYxuJAavxi4wq6W+U74b&#10;cQg3sHxbAlvYMix2NGNLKIQqYdeBdqM0N9RxbxMKZTNLtzG5xZoskulAFID8oeVtGcIYRFhndCDA&#10;PWxk/WH0wCNGMZhQmWgEI8qzZS6VRsRqOq7+o0Qx2pVNJXPE8KQ4ES0f/cg5JuvQGSa0pabywLsa&#10;3VAHFuWAKXQWEMymmrJpYRChpOPwfvB56zqZHYaso3G6Jgq2EGob6jqwbZS/N3wDVGHDkexrwVsl&#10;xQodB5bh14ICCwAcjQBQCLue5jaco/UOiGvA3MP4DyEPjCPjycxpy1kKNTBzSvlubXCmTe2tlOlW&#10;411bPSmyzqa2NgqSEvJAJVm7dVD+B9VZ4huQV4uWkkBroqE3mqhwrqO7CaW9m1qg6TqppblDSX3a&#10;uxjdFBQ6oMQRZXMbwAJnqmim2QWoaFq7VBegsLpx2Ye2tANQg7pCH2IcoxsohkZWOnEpiipQqBR6&#10;jYCFLZuEQNkkTOiRTAPdtOepETgD+9CZzOmFDgO0G0GXjQVCcBo6umhEn8bF2MwBso3tpIyYAx3Q&#10;gFy0XuOgnjQU1FlNyhmU5FgpWgrA0UxS0mg0iNZOnhFYrMUNHqb70/RyWpmWxsuUNLecBuzZIZrd&#10;CVHGrkBDVyy/DHDpgzDUQugpYJNxZdQHjWpKPFbRM+HhTy8ZWv/6k8b1pHl/y1sphgv50HE1sXfA&#10;7eXChTL0WgSSLV+OV07SlZPUXjG2viugfXtfXNv2FcqJzTyOpne2w6vr4Vjalch4IO7Sa4Hqg/23&#10;r7z113/7pT6DiVJ2NcBTmwHvkFLkaPSN3pISplXVZ9BolBQV1XRBnQFblKgBiUcEZBlzDGo0XgZQ&#10;oqBDjwGsJGyR8aTkOErZZeaXYgJAVa9BCzapummWKLBl0qllfskOtEerBddQutpa0M2gVRi1KkUH&#10;PCxpPSXsqrpb0d2OzmhHeeLJSy1NgFrnw5BCV2tTd1M9RRVoiJrZRtmrMgyBep1wo5QUQlqvE0ID&#10;LvX82Zr9ZJz6c5Eb6R4GoejWJa59WJhFpRa41//RmY1Sydrqoy0Qd7J2O3uGQg10qdpoGmER7WhE&#10;HZ2bcM26DrmFoMYYhII6aTEZlGRLGZtk5AFMABl7IXmMjIQbdBbjHcTXGbhj5mEh7kA3OoQKLanE&#10;zmL1OppLTxO26BR68zQzTPa5oBsO0ZuRzfLDj88QTN8JwIeKzHTy8qzO+tC3IX8WeYvLygiT/xbN&#10;DRcoOU6eyFXXwsZJmbElFy9PY4BqY4Nr9ZB7JN9ALhlnaGytZ6rtIeM6IOhoKSSKnMoGljDXQONl&#10;oFt3EzhFXrWTlq6EiKMEEbKl5zqBJAJcY4eCtQCRjG5oB5662DBczZN2NVxQMFuKRlCFaTEIMSo4&#10;kYTUw4gBlBcqaFGfJ4P5UNNRDjCLw7YpaS5Xm5aelgDwkZTDrkxAJtA69R2KD80pG3FrR2d53oIO&#10;uu9C+yOqC6QbSUm2dOg6O/vVtPg49BdLwaVZBMx40nx1bNEoL75GaWvKNnCNFrlU0ex3ChGwlDdj&#10;F01ERZ3SSljAATwijfbQpUKCkbtUyWEESmRjOANVKf2ihjMd9B05ULkO7SYX1KHXTHDNejCiu5eS&#10;Nto/9bh28ubP95fN90+Su7vBUlnc3HBXypFiWdrLi4VqIleWyuXYfi5Uqsbz0HSV1OZOKF+I7Rdi&#10;UHMnJ9lSZeneB7u7ealYTaztBrd2pMPDVKmY/OA/d3dymeBy+BdvvdYz2K/XdfeqVQN6tUmvIKuo&#10;VQ/otSatClqMNBcrzJYS3dAOqBGzgDk1mVMcQiONqTFrCTDhEFjGoNlh0qloKoKWTgHIQCgVXKeS&#10;5lrBdQJnhDzGR3ZBegnwVAPNqCZBp4PhZa/FjCqhTadVqqD4FF0qRadeq3ryqUdbznVcaKzxheAF&#10;7QajCt7R6rvUyPQXAxaLk0KpyY3UTiGIjnNnqOD+PEdjcLhpa3STh5MIRmx8jcIIsvNi4ovGpHA3&#10;YpcdxTVpEOosjYLJ+KBTqLNsVCkJjmBEdzuze8zWodQ6M3zIdVleyQWNKMQmpu+wJagxulEdquph&#10;HWc9NKpM0J0leYUtO4WJNZJpF+oY3eQ3UIsqQPqxi7Bzz1PaHZNmuDg8qdy5xve6TiAMHx919AGR&#10;cRQfgRjNkMcAR18yWFaLnLIUkIZaIJWsKwMchUTx2wOiAXP4KUI7/VFwlMW7wbsW2qU+AJw8rCaP&#10;u2FLkVNSZ3CpRDQgSa50NnXIPeFPgTAKntI8U2ZIG9jAGVlUyl+jOkkzONN20A3MIoQBZ40UdiCL&#10;SltmPwl/lM0rw4twBhHXQiwDv1ConSX6sl3ZhJJx/NCTEtpa2pRs3E0JhLUpIMFwSGYZdBygqb3Q&#10;jdOBOeCMdillhDyp5kKXsZPBrq3L0KEAEEm7KS/QB8ALw5mauhRsZgLMJtENwspAD4up0Y2knBxJ&#10;UNNYGyTew7iBYoB5UmgxmFO4V0g5CkrIM7fkPF5tN/GRAqndpNpoJY+ufgCRDcBRBhzNT+gC4CiG&#10;AAjqWNAA3dicJzAOKglbQA2lR0NDWj26TrzcxwYUb77y9fy2c2/Pt7cX2t0JHuxz+3vBUiF8kA/v&#10;F8WtPT5fFotFqVyMgnGFcrRUTewehAuVxM6BVKpkqkeZfDlz9/3dnYPIQTGxsRPc2ILiS+ZL6f/+&#10;73y1mKmcbKzuZW9YLU984lM6XUePvsuoU4FTcJcywkAuiiowo4o3RgNkDHPQaIxuncCWUUvdZKih&#10;sU+nQYUBi7JJ0G7QdKMbJCIa+4w6AA6cAph0kH5aFYk4hi3INxQ6RKUNFDNA7rGxOboaE3fYoh1Y&#10;1KgVg70mrVqp7up89PGh1hZFS0M37g0mHEiRQb5hizpaKOhZ3yXvynRjhQTXwzrTXyTfakU2sHQ6&#10;YxmoRyqGhsnJlMmSjcwXFWa7qDBTxu5w+DgZQ5RGB/vG7vwa1Nh1iB1MEH1IN+yCm+T+6FAH7Crx&#10;iBGnFmpgMkruKVfkIlMPXJM7151p/yjq5DrpEHs5+Tq1MTt21p8xSsEHGpWTX5dEotxee0WSgYxZ&#10;+OCMbqwPCxazenNdJ942PiC+JfrUTN4+VHDyl08oBMua6yHKyISindGNwYt+OYiAwJnMMhqbk9HW&#10;QH8CqG9ZgJNeY0Nvsl6TY6YsI+ShfGPskwuwBbpRCyXrylxj9pOsKJGOCvOn0GWQchB3YBwbmIOU&#10;o6NyTxBKTtylNDcmx0imtdAYHCMa0Q2HyJCea+tqvKBopiCpLKqg1Go+lIxqTeXBxrLJp53MfnZq&#10;GdRwfbTrALUWgp0SKDzXiqOk1NhwG63+ht32btBN20Yz6h+R3wHNlqBFzS9cMmh7ce/ROBd4xMbv&#10;WejAqCKXSmijXNzO3tr8KvKtYBCACEj1aUmmyeaR6MY6MPlGjRB3smOlmCwUnJrIRQKN4gw0VYDU&#10;mVpxyaTVddHiHOg5oFPjFPQxwhEzl6pVtMmwGzCp8ca++JR+6up/7Gete9uenX0uV5B2dv2lslQo&#10;hMqVyG4hVKzGDo9SxZKI7fFxulRNbu0Jh6fZ7Lp/txSjkbijleJhEmruwX/uHBTjhUpmZ1/c2Y+V&#10;0FhO/fE/t7e2+INidmsnFUhLb4+NXXr6yd4eXY+Oogc0Oianv+GjacFlGlmDUe3TqXvYUVDMqFX2&#10;GjXgHetMdJMDo+r2Vr1KBcDhXDmegEvpIWZ1pATBKcALUEMFugzWFRhF3Qj/y7QbrgD8oVHZ3a7o&#10;bGeXUqEdnZWdbQaNymTUo3NHewtTiGCu8hMsqgB4wZOSXvsfBXcRq3QDRnK9ptQY70Ax1OUC3UR+&#10;qr4LMPrQWMm5qXSjQrCwAjnDhEln8xnZzBIfa52ZOWVjVQQIyvBgOGg82wnWEOPkdlnyMENHR5nq&#10;keuENjZgB7o1fgSdCXPEmr+gOKZMGbrIWdJxMrnOsnb0YSiUOUWVGtceyi4U6vlRuqbcs9YBF2cX&#10;hIcl+DKiyQSkF8JROsRiwQy7tU/EiFyrk5ojByqfIqs2Er9kvUnf0U8CI3tTPQMc6TjqI5fzNCxA&#10;M3/RH2gDyFppwLT9QiPEOPvTkHBrb6V2lhrS0NbCZiO00WKWre2Nne0NHZ1NXSAak2yENiIdiyq0&#10;02ytFrQweEGjAU/kOlmQgaKrBD5qRyF3SQuEyEkhxL4OwJFpI4KdqqUb56rO18iFLVQVtjRXAeAD&#10;yyDlWmqWlqGNJBuQJOs4II9NLmgjdcZyROTQAQVDL1BCHJSdupVlijA1x6ZXdeo6aFoC1TvYQr70&#10;XAW5Q/sjeDG8fDelC3foO2gWFGk3tRIIG9QrhgxqQpWMNnCKZWYwI0nTQkFA6LJ+3EsKmpVFMo09&#10;Uk+eV9/D8m/BviGDimY+0XqWqgEdYQuckgFHDwmlOCldh7ytlnwo0IajYB8KxB1aaAAO8g3tGiUN&#10;cmmU/UbVlz7WH7a+ubNmrRSl3AG/veMrlaI7e4FcMby57d/LhTZ3A4WSiMajw/RBQawcpXOFaK4g&#10;wnWicniUzRWl9/9zv3yULVQzJ/8JZ5o4yKe3N0PFSnYzJ96/v/f//J9SsZyoHK3ul9LLm9L+8ea0&#10;2/Lkpz5vguTUKY30bvUGo4rev17dgy9NqwanSM2x8TWm1CgqylRbN1wnaTQ1rakL3QfMQZ5pNWz6&#10;AYt4gm4yoXoNWsrUhaxTdutkAwsyalV6XEGnJCaSKuzWq5VajQLOVNuNi5BwM+jUUHlGqLVOmpil&#10;URAENQoSm08/9Vjrhe4LjSTfUHBLXGjqhDO9UN/dwvh1rgFcg7LrBI/kACjr+eFIGUGKCAiuEd1A&#10;wC6an8CoJwdS5Zxe6BccokJCj/wmVWStxypEBAYgHAKz6IYHy8i7UQob2gkcJAMJcOAI9Wf4aKzv&#10;ZKxh9CGstDf8BUMPQwbrBpNI7Y1MgrFDxClWIZX3cPfP/KKhOibZcC5jWa0DXh11FmNtB+9kCMrv&#10;DXXiEevz4XujilweyjdG+T8DDsRnvwe1MTi53vARKDLqQ98hmVlIOWg3kmloobADE9HsaHtzQ9v5&#10;JlRaaV3fs+fZzHmWks3Ss6Hp2vDLVNdGq7k0kohDaSEfijoFIlobOmUfSqqtob2jnhI4aLb8uY52&#10;GjjrhF2VTShcKlAFtFFsgZDXwVLeKMGt+1wHRBl8HmjFVBtBkPlTmqtACDvXpWzu/DAjV3mewgVk&#10;Jy/QSJy6pRvAIa5BprFUXigy0mgPLadsMxnsOlQXKDuEwggs+YOAhUpbu7qtU93WTS1tHbqOh4fa&#10;aQqqHFiAalNfoMmnNbrhHYORunY2ZEZTFGA2uwaZ2gJ36LkwOooYQLiZ2JOo2GgayPXnUKmJ3Cvu&#10;drTgCizqqlXiKEMhRULRx6joAMLQSDqOctxoAnyvji0SyVLk4DpphA4vBEH00JOicYD4iIsT6Xr1&#10;qj5t98cGtb9//sv7G/bNVcf2lrdcIsCVy1K+EKocxQE4iLXDo2TlMF4uRY+PUpWjZBlQyxHs7t5d&#10;2dsPH52sHpSiJ+9vlI9X9srJk/ub2/nIyfH6xg5fPc7g9Gp1+eTBKvxp6TCb3eSXN0KbuZQvFXzL&#10;an7sc5+71GfsNao03a1GWHKjAeqMoqIsI6THoDbCITKRBYpBgkG1EblUNH8AvIM6g6zTqVEUerYo&#10;G6GN6jRaRxIPjepujbJLT7NEO3GKlsVkwVAtvkYtZcyhG6MeyKU2qtUUqWAcBM5wOi6IOgSdiSyw&#10;Et2GBntbYRcYv8A4RiUafTvXwARdQ0czRVFJykGytTT8mW7yrSXvMurRfUhWC7cozpLpRom+dB8y&#10;FBLFcD8zW4o7kDBXk3KsQrc6xBdxEFxjMu0sjBtuZoIFKiiMEaQBH4KD+CUDi/oT9ai9iTgls4YQ&#10;Rmhj3GHoYSc+VHZMbdUKa6FDVGo8ZefSCBpdWQacTDSm+9rrZO8JAlL6rkw6vE9622Bu7U2yd4Ju&#10;H0rOBhphZGgDB5meRR3dcFT+imSvCrqda+jGUXx7Hxb21dEfhf20yIxDO4s5UHYbs6LMmTK0Eb/a&#10;6jrayKJCizGLSoaUNFobtg0dbY2drY3USNrt4QhdZ3NrO0mzThQGOBI6XRTrhNxrVdAom6zL5OVD&#10;OnCIsnZp4SMm8bBtogJlR1NECSZ0CgAHtBFY5GUsHx7ClvypDD7WSDIN+GtVyGjTwpOy8AJcKnqC&#10;bhQwZfzSdyiwC13G2mWoUdiUdZZnYrGAQxscbqu87tsjXS00x4LRjbJ52bhbdz+t0Ns1pFP1KDrZ&#10;3KwuoK1fTYv0wpCCTbIowxbMQqWPIgDkQ6Hm0ALhBlpBqclPqJL1GoGJyEWpagRK6kYsGzTSykLY&#10;pUMaJQvIdsmzr0jHyeEF6qa+aIQ+6u7VqS4Zum78/gcb6cl7J6mVZWuhGM4VQrl8CA60chStHMbA&#10;uGIxUixI1WoinyeiYXt8N1ssRQ8Pk9Vqan8/XDlc2jkQ7v1pu3ycrZ4un9zN7u/xx8dLuzmpfLRy&#10;eLRUPVz70/+dKx5uFqrZnUJyZz+5d5jc3BWLp3u/vHlLYzD1m6C/tCY2fg+6gWiUBEeajmwpA1kN&#10;N0QutUKnoZ4GrdKkp1w5sAx9WKGBM+qg7Oo3ohdNSECBuDNqVGpVbck2SL9eAy5FDldmWb9JD4pB&#10;pumVdB2iHosqkDNljNMqVTqVAroP/T/29BMXaJ5pF0ObTDSqNzd2AmowNZAANHZGCo4YBwOLbkAS&#10;TaRnYk0uMumoHbRidGtigQIUNtD2Z4WC2xgVdMONyo6SC6MtiyGw8TWypbjVGSlQCHYgCKNDjQjQ&#10;U+wQFaIDC6ESShhQUIA82mXWkrSbDCPWAediKws6QIekWU2+ESVlFcboxhSf3K2OzoJHRgcm5RgW&#10;a4VIR0/PImyBaKQ36f3Xse1DLv/PwgRpjWh4J/g9QPnwm6EOhG+8SQIiPhe+anhzNmrJxjHZTw77&#10;wumPQgnV+NPgt4dY1nGhHrobu7URN3ANpZUqNOjGCrXAk7JDDGfnOttoMilNxups7pZxxtQcDpF8&#10;kwUaJYs0oJ3qOAo+UI4I6Ab3yiKhNCGhmaEN+GusDbqxKfFAWztFUc/JrpPx6yHOaPRNHgerFfKq&#10;ajkm0NoNxqnRh8bg2KQFVkGR0YYiU0xGG06kOIM84tbWrYNqY0V5rkXfAa/abuiEjut4RMFeA3QD&#10;s9EKuAzp1P24c9Td5FIBNXoCFlXYgBqbpaDsgGMF49AZVEKBG8UhQzetaAScXTJpZdGHDrJYkyOk&#10;RDGW8EFYBON0amx7tAAZ7erZWriMeop+nYq5V+pDY3BQiFol6DZo0FzUqf7mk8aD7Pzurq9YELe3&#10;XMVydG3NDe95dJopliOHR/FSWTo5TR0dxk9O0kdsxI0wV4rkcmFQr1JJrq15q9XM6ob3+N7a3kFk&#10;pxC/e29tdU84Ot3IF+Kn72/lqsmTu5sf/PfuFo3BLW8dhFc2hHw+trosVe4ti5tLL7x1vaevv69H&#10;12vUGJQknWhMDTIK3GE0AeZIxGmBmC4oMqAKPAJ6mGQj/cXiCbUAKFlRxik2rKYABJmjJIln1Kv7&#10;jVroPjnjBK9Cr8UKPCy2OJ1G5aAH2WActqAb3Kis3XAUCMQLPf3Eoy3nKQtENqcMc4xuuH+gv6C8&#10;GpgPaiS7iruIAYusKLYyzrBlBWKttkv3JArDGRQf3Z80fM7uWygRWFeGJDSiEPKYZpHPIizWM06R&#10;lsEpNb0DjjwkRWcNT0zsyNdEHedSNxadxC7rKSOSjlJhVlGeb0AIkyUbAxzaH+Z2yC6ScY3RjQoN&#10;tP0PitUuBQAxrVejpIxOep/yC8mvJb8f+SOzNyOzj0Amt6BbA6Amf3YoVoC+9j10yXyUfwnQgVXo&#10;1wJF1nFEN4IaFYIdDb1RHe0AXOtZGlM7d+YCMMe0WzvNMIV8Y9Qjo0qAo5BCW6OcBEfh1PbaMFxr&#10;e11rJxuGA91AJSIaeVKY0C6ZfWRIa0qNuCbvattUoBgYxyxqbUG3GvjOA2dkSNGoagWJaOgNhYjG&#10;VBS1n+8A1IhTbN0kVGT3ysglj8FR/pqKzUX9EG0UUmBoAw3RSErtQpe+TYkC2KEDywvppME4VnkE&#10;r6Robus+D5a39KhokYw+uMJuWvODeKSmFWvZDFOKkDKK1WYjgICDWiXAB4T1E7NoHhWoh/5kRSHW&#10;aCiNoEaAQ3/csZB+OthSFU6hDrIepNlUNLMKGq1fR1eDLTXAxLHOJtyx0JI0eKfp1cL8dnysXzV3&#10;9cf/eT+5vem6e5rZ2vQW97mDvcDurr9ckYplCVLuIMeXKxFsUd/dC0Kv7e8LlUocBYC7f39tZz90&#10;eJI9KIl339+snmRhRe8+WDs4BNG293KJB3/KVY5Xc+WVP/7fua09qXq8sVsUV9bE4vHKxk4E3Nzc&#10;S2Qrq1/97k/6TPo+ChoogBXZVKL0AVXdtESlGt+DEe0QZcyKsjSRPoMGKgzoQQskHpwsW5OSMjzQ&#10;wQghp1IYwKSOVkgzmj2KRq3KgBNNOig7cEoGJXqSuGMuFZfSwxHrKeZA2SEqpUZBo3LYopEEo1rx&#10;2MWBpib68QeVADUUupceKrVmum3oLsLRFqg55jdliv3/FQqnwkaxOxO7H5KORVdJ1sn3Nm5X+W6X&#10;6SajTa7IDMLp6EC3N3qSwGF0w31ez9rli9R3nvkIG3QHRNDCKpR7QbwA4Og67OWoyN1IZD1MOnuY&#10;sEaXYsyqBRlwIlpwkTPoCU4RxWgX7wGHGFUZDVn7WYYz9Kd5CEwAslehOvOk7C1Bgj2kGHsnnY1M&#10;3KGFNeLlWuFnZevdxNJuKJmG/TDIZ0GsNXyk5Tyl4LAvuTbWSX8FWqYFPzbyyCYNbrKFD8iW4tsG&#10;vzpa6zovyCm+LC+ktaELOEMFdGMDc+3wpB0ssACcEeAaO4A2sAy7EGjYKs51dTXRLgQae7QCFBlJ&#10;OWg6Enosusok3sMUX6bpOhnyKGLwPwrQg9NJx7HUENRV57sps5dJOZhT4EmuywXaDUc7G2nhctoF&#10;5tqUYCJNbIDwOgcIMpBdwKVomqq6tUPT3qWCIb1A8g2IJLRdoJnz6KZv6zK0dvd1a40dasCRxUxb&#10;4EzbULTtbfChA1qagTCAomMA0qh65SF/dcdFI0BGDALCQCtQj5Z+Y8pOtqtQW3QKSa2uXjkQAUOq&#10;xtWUvZqOPpxLI2ssNQQ99STryNWiDpkGzKmVA3pQrPYABJp6pVb0GVS4yJABFfWgTvHmL/5+Z81y&#10;Wo1trrshzfJ5IV8Mb236CV7VaPUoWT2MlYri8VGiUAw9eJDZO+AOT5JHx4liJVIuR8vlRLGa3NwL&#10;FiuJzV3h9P7W+naoXM3s7seXd8Ty0eraFnd6f7dUyRzfW7/3p51cKVmsrq4fBDb249u56OZutFhO&#10;bW1GqsfLV6y+S5/73ICeQqg9BqgzyEzKv9UxMQVaEYaYnmJ2lbI6ZHkFndVn0sJjopss32TwYavX&#10;abQq0mWkuYAw1qgBB5k2BDchBtGowbkMWzCeWgovMBur1Rg0ABwa8Voakw56ENdRGaB/Dfqnn3r0&#10;HFlRGkq7UA/tJosyWBumyPDjT7qMOCUPtwE6NaHB9Ahr7D53Fi0PQwr1dJQgdQZ3IPXBtqVe0Ux9&#10;amehgldh3WiXdAojRfMZIIzuf7wKgYM1ok89PQCBzqIWiEEiIOQP00dgRB2zcqAe2mvRVUa6GiOI&#10;UDXnKI+sUQtDz8OeoBLqbEssYx3+zC+ZgyhMi7Wd/UhNsp0hctHgWn1dJ+ryC9EpDGEPXwivwgwm&#10;vTd69g2OMmda04CylEOhPoyArCdOwceRvyjSzthtYlaUAY4GDQhwrAWams0OptE3Qhu4hj8o/ck6&#10;aACOmVMCXD2JOCbc2i+Ag4SzzvZ6EKQbjJMLSHeBpb9RoVGzrs5zXZB1pNQe5nmgMKj9DxF3rk1B&#10;+ksBY0sEJPtJSooUEotMQrUpzneSC2xXq851qc93KxmzAClGLtJuqJBqQyMI1QqxplCflyMJ3XQp&#10;MKtNwa5JgQVtq0J7QaVhMVM5O4RJOZhQJbqpW+Tp9F26lg5DK1Wg3XApQzvNQgUcH8FbkQvMqbq9&#10;tZ9yQWjpDjhQlunWyZQaPCbRDcwC8oaMaugs2XKCaNBftGXMGjQyCcZmU9GWRTxpBI05VupDS7PR&#10;8r8DjFlyT7CMctz09IRQSg2RSScfxdaoxu6AXjWo6/z0UOeSOLy34/3j/aXtLS9wtr8XyOX5XC4E&#10;H1qizI8E6FatRIulcKksYlusxCDo9g+4k9NkuRzL58V791f2csLhyVKuHL33x+2j0+Xqcfz4OLOX&#10;k45O1jb3Qken29Xj1UJ5aaeU2slFD4rZtR1xv5jcL2QPCkuHJ2v5YmZ7P7GTy1x2zQ5ceqYHX45B&#10;b9SpdBpKMTPI2XAgkU62kApyo7IEY44SFZQenUqt6qKsNEXnRYhAFkwAp4AkoEpGHp2lUw4OoC+p&#10;QgDUALrBfpLi69RqFfCtfUYDQCY7XCi/wd4eYE7VBaOKF9Jg16TX6VWqxx8bbG/TyPCCcCOiAW00&#10;jkNjcPIQDyqskegm40zudp71Z/cYqTYCHxuMY7croaqJ2ERIOne2q5nV0U50k90W87A4ii0Qhkpz&#10;fTdxRKYYE3qENlm7MSLICg4FHQgrrIBTBAVm5Wqke0gZdhFiDeQYWmQJRpySWUYhAioyyEh/MZAB&#10;hWcg5RgTZfpQZxmCpOk6z8LSysSUW0ipsWt+FGTsqvsofQT5dek9yLCj2G4X9WHvnN4nfUZSZ+xj&#10;kvfEdyLX5c/Ivhb6KlDHIXzPtexotIN3LDuHeEezEYAtNvTGtJss0GheHatgy6wrKTjiF1lUcqkf&#10;ajcKLMgpIxBlzRQqhTSDaiPAQb7JiowVghcLpJKgY+NxJNnOEeA6yZ+Se5UhSP70HCEMW9BNVnbK&#10;lm7Fw5wPmX3YQvdhK4cRqJ0NomlalQ/Zp5B7yuEFNawrYxmuD5zJYVNypm0o1ALJRolvLNONlkWC&#10;fJODDyxyKpdHui7QiBu9GF64veOiSQtUGRU072pQ240tLWqk6hiCYVQR3VBoFhSMJKXvMq6xGAJI&#10;BH4NGZVGNrkKZdDAhtVwHXK73bKBZQKQFqEEtnAUiMRReUYqGge0NMom040AqmdO2aACCgd0mktG&#10;5a+++5nTsrC16fnv/9osl6XDo/j+XrBSjmxueO+epo+P4qUiOcdSMXzvfgZ0OzxO5YrS4XGCYqlV&#10;ONNELicdHqbXNn17+ejqpj9fTq5tBNa2QzsHiZUNbq+QSq+7732wu5OTTh5snfxpGy3l4/Xshr98&#10;vFI+WtrLxe9/sLOznypXVg62Mr7tpc/87b8AN4M9elVXhxEKTqfuNRlo9I2FEYA5GEy4VIYtUnNQ&#10;bVolreNG8xOMWiPt0gwEdEAFgJPXoUSFpB8a4XBxeg2I6hr1IA+NWqKbDmIN2k3VY9LpgVetWqno&#10;ggBEBVtSgngnGrhawyc/9XRbi0r2pKx0tTQR12RpgPpDl0ohztYm4hruNOyiEaIMp7AAQheMFR2S&#10;cz4IdqTXztd1N9V3E3rqWISU4a926xJcZAtJsgh9WDtBAQW3NOMda0GljnI+CBkP0VlDGwMZlY+2&#10;gzhyN5kpdR+OmjGEfeT/aqF2yEMAlHGHCt6D7EwpVotu8jBc+5kzaCFs0SsyGtbARIKO6CbXCWrs&#10;VdBT3jK0EeAaznbj3A/b2fthHVgdWg90A6nxMc814CWIXzLr4e5xiHGtJnKpEV8p4YlUcy22QL8N&#10;KLKUa2s5A3UGinU+nP/LXGoDSTZmS+kozbGDpjtLgGNxBloNiQqzqGwYjlYNaW9uB90oWlqLHrC1&#10;j8A7tnAbKor/gTZYVJlcJIPkCuvQ1QhCKSG7ACnQDT3pEMOcrMWAJxltNFLWomAcBPjAKXoOH44S&#10;y9hwG5lcWpFcnslAgKPFjmjYji4C3cf6d5ItZUNybK5Ch7ajGxpQ20awA9oIdm2dOkrlJcbV6IZ3&#10;oDjXpu3shIWkbDUNPQUGqg2AG4TgUrYP6VTkVUErWsOSOjzao5PjA6AbIDVkUKOO0qfphIHtoZkG&#10;Nb0mt/cCXjpoNBrCA7xQwDtCpJZmyA/qNL2ybKT56rVl4NDBBE1nJEoOaBV//Uz/SuB6Kcfv7QXu&#10;3c0cHPCVSmxz01utRPb3+KPjZBnarRqHdivkhUo1sp8X0JgrSIWyVCxF9/Ni9TBVLMVKZcAucni6&#10;ul+K3n1/u3qYPTxerR6vbe/wd+9vr+8IlZP18vHy0f3N+3/aPSguF8orG9uRrd30Xj5WKG0cn27t&#10;7KZKR6mdzcTWcWrc71dfelKv18I2DvQBMkotC5hqNQqTPJOUUtUIVcAT2EQuFUzvNcKi6mEtNRBc&#10;FEOgXZYXQsEEZj8/5B0uRcHRjgu4MvqjJ8UTmPTTquBeNQa9VqfB1dTK7i69VqNRK/t6oefUOJEm&#10;M+DKGvUnnnnyfPP/yAiBzaml9XaT/YEzlb0nUxaskQq1NJJ1RYVmepOaqKk2Ih2DAvQaCrtL6RZl&#10;NzBIV7t1oezaW7QywmQaol0mgsyvxrMMi8AKM4mkfc5CSyroFFkNMV6AO7LgQp2gI9ME9Y8+RAlj&#10;Cqkw1Bku/yfdcCIOyWd9CCA5BYTMJp2C1+2uZ/KNOoBfZ7vOAqZsVy64AtNxXfVnu878RU3B0buq&#10;Iyb++d3i1SFF6V3J701+AzXpikLWlT4RIE5fIL5e+etiPwy1aAwVWb4xudcCEc2G2GjhKZJvJPHw&#10;y0ShIdqVdVzHBRptYKEGZk7bmzoANRTSa0y7tTd1twF/FF6gECrFFpg/lUGGLaW/Qb6x5F6abkX6&#10;jsIOhDnGQbkAYZB4iuYuij+Q0CMpRzruPGwsNBppLrKlbC49U3Y044qhCtQDmKjIOW6AmuoCBTZJ&#10;o+EoBU9ZLJUkm4KhDWcR3XA6URLOtFXBIgndNKWBckRotha2YB8Ap2/rGNQYDB0KlhHCnubQ2Xhe&#10;004U62PzrsAvopiqa4DFTME4Q2cLANev7rpk0MlKDcy6aNSAO+RkWRYbnU7hCLCMHmaKCuMdWMn8&#10;aU2UEbzQSCyDmtNQ+u4gRI1WSS8KzfIwF4RSRoA8PXnYR/Vdtis/Km46S6VIoSTdu5uGIS1VpY1N&#10;9xFwVpRKZen4JHlYJVsKzJUrkXyJdNzuLleqxg8KInbLh4nKUfLwJLOfDxerqfVdf+kwc5CL7BVi&#10;2a3w6raQK66ubQqn93f3CwmAD3TLlaKlytpu0VusbJVPxLt39+7e3ywU1g7vpQ92U9v5RGJv68c3&#10;p42DTxs1XcALoY0pLEISi2/KnAKdqALTCqbraJAO2JILcai7E8zq1WtQ0Lm/j9hHF5Hz1/SwomqV&#10;kuZXgW4DPQbSg7g+XRzqTGUwqME6Zml1aDHqdN1dHRBuwB9eEe5Vp1ZeenTgwjk17hxwiuDVCHzQ&#10;fQWooQ6EybsXGpXn6iDNumUS0SHWn7lRQkwTMMcO4VKsdMt0Y3KDbkW6gZmBpTsWnDoDjCoZ75g4&#10;Ync1u+dpt5kA1w0WkMCp626QXSd1I02El2OpcMRN+XRiEAOlXMhyygrrIbZkytQ6EP66Ie7Y+Bcb&#10;epMHyFipwQhqS26hDp31MJuo0wt11dd107wFXJZaQDrqQ++nQdlQ340+8jtsqlMw3tHb+PBjolCF&#10;OnQ20EdjoMdReTzuIfWo/Qz9PKA/vkz8rrChN/oaoXYh9/AXISeLLVQb/hwMhaS164hrNd0NllF+&#10;YtsFcqOkzmoOlJxpBwuS1rhGu/hJqwO/Oimu2kBqDnVgjik42oJuHcyTdja0y5NJqaDSCLFGsQhZ&#10;nclOlm2JXLJAA9HArG4KGnSTo2xRqM5R8BRUQpEnIQB5rJtCDcadZ0uNg1/gFHxlW3dXYytjH0k2&#10;Da3ByyIGD2Om4JocQ6it0MsqIBocq57ipEpIOS1UG62PRMvDPSKnGrPSru/svGTUAk9srSFwjYky&#10;AhY0HSm4HlW7UdVBzhTqQwv0kJ0kQoGDzJ+SG1VD4lGEQV7HjWwmA18fexwytr1Mu4FZaJex2KOi&#10;TDcKIDCoEfVUNDGrT6emEIdaMWjSPPd4Typ4bXcvAO8JqP3xgxXgDM50c8tzeBQ9rsbv3cueHCdP&#10;j+LHx9F8IQzVBmdaOYrv5cLHd5e394L7RTGXi+0XIgel1O6eUCglN3dD1ZPlvYNI8ShVPV7e3Ake&#10;3V3d2Ave/8+dg3Lq+MFG9d5OHpXqVjDl2j1YyZXih9W9yvHKTnVlq5Td38PVErn8+iQf6H/mOcDL&#10;qNfqQSiDpgdK1sDSRDSqfqMezCI7yYq88gcldmgpK22oz4RGZXd7j0HDSEdQg9M0alQ4hEYQqrur&#10;zWgAxRSkxZSApoqNqamMBq2iu12t6taoFOBhr4EUHo5qleBjj9EAvLGsYACxz/Spz3z8XKMScuxD&#10;cwrPKMOLFYUcZyDw0Vgb6IY7lsKjgJ3cSLIOaGt4KNPq2S6ro8g3NrbybSxjDhXQrbkm67qJHWc6&#10;muoVjXUK8AtHabdOAQYRX2rIYxckanQ1fbSjkekgmVloJznGoPAhztBC9pAVIAaN4C9dh5DENJpM&#10;MUY6YAhXhihDpXbKGbpmrf5RkAgUY+qMtBteBUTDiehM0pJdBNQjXcaYi7PwiWr+lOKkzM/ifYKD&#10;eP90TaI5vSjTa4QtKvh07ItCYb8BJNxq4o7oRhX2V6DvnEbcKCmEfn5oFxch0hHXUC7gB4niQjRp&#10;QaYbzV5gC/a1NnZeaGJulGW9gWIgnQy+Npl6BDvahViTQwfQbp1NXRB0slFFkflVo9v57q5zQCHl&#10;9AJw7bR0JaGKMMemaoFBivPoJhONEKak2AKpM5TuWlpvt+qCQgXwkZ8lkMlHlbSrIENKiq8D5KLS&#10;im4ELy172BVFUZl8A+NYocnzICMNyaEDOVMKOMCTqil7t/uR7hZ8zrZOGjJs03V09KkozY2CoSr2&#10;5ASDmkKiNKuUHuwyZFDSGkdqtj64kpYGIV1WCwvUJmnJpCPtxpbPpWkGTL6RFYXHZP3liaU0Eqeh&#10;0AGbNq9GI11HHm6jGIKmX6vq13c/2tfTp2r53Q//Or9i2zkIVKvR09PE3dMUDaVVIivLtsOj2O6m&#10;9+gwvrHuOtgJHOxzu7v+QjG8QzkikYODcKma3NkXiofxytFyoZKoHq/s7YWqR9mNHaFYhd+M5iuZ&#10;jW1x9yBWOlpd3eDhUovV7OmDzeN7m/vVxP17B6sbwuHpevEwUz5ee/9Pe9XDpaN7m8Vy8qCQLB9k&#10;o+ux7/7+qq63H1zTk4Kr5eKSdtOqADITA5meqTmWbVszqgxG5Ex7jFoINK2mG3yCKrs02CdnwGlo&#10;Jnw3pFxvjx6H5A7QeoCeUaeFakM7bCn0mlqpUim6adYEGKdWwYqqVYquznaTUavTUYz10hODLefU&#10;8ggaCoQAdBPo1tIEYUUKjiSYbFrrulvqQT0qLSw5TpYVqNDtR7tU0A2iDOoMJ9K4G7tXUXAWthQZ&#10;eAg7FAITc6bsDlc01ysBO7TLGoeIAPaRqAECarIIRR7LI6YwQrGe5C4bSToRLkFJtH+IKrkbncs4&#10;SARklyX5Rlt6IRlAABljE12HEEYxXKCW8YiFC4ib9QoShh/tPIuCs8g4o3MXbamdCAhs1UMewsOe&#10;wZXpRXEd+cOyD84+I/sggCb7vEQuIix9CkIbBUxZ9JnG5uidt8m78i8KKnJiIJ0F+Uy2tKvpTCsN&#10;hkK1sWHTFspYZOuF1MF+kqCjNBE2/6SlsRUgA786aMpdLcIAeLU3U4SUVn9r7KSWRlmLydtu+FmG&#10;ORqMo7SP890y+BjsZLox5KF/U41uwJM8ugX6gG6AGtoJZPI8U4qckiGVdRwoxkbZPhxTowKQAVsM&#10;f6AbW82NJBtenVShHD3QsJArEAbw0bhbS5vcjZJFaN4CDtFFdGwJcqIb7C54zCIgbbr2DsoIIZnW&#10;+ahR3cdGykjBUYQUOqtjSMeyfNkEe5YLQgNzIBob9X84YMciDHJoFUIMUKOtVkFo03aDXKTj9JpB&#10;g3ZAq4ZGg4gD0S6a9GzaaRcuJY+7GRXtg9BuRsWASfupgU7brX/fXraXK1KlIp2exh/cXyoUQvCh&#10;4Fq5LJXzYQi3UlGsFiU40xLNxIrl8sLpSapQCFcPUwfFKDzmbi6yvc/nC/GtnSDotr0fgliD/iod&#10;JfPl5G4+fPpgPbPuqp6uHJSSx/c3Tu7v5oqJo6P1SMZZLq4XysliZfvo3vJ+frVYWcrlV1Y2QpXD&#10;rZXdaGh3WfeJL/eZTD06PRADcsloM2nVQ71G0llowc+AQdtnhLlkc0I1SuzCYwJVejVNXegzaRn1&#10;NEAhKxoKSCg7yV2CmzqVQU9jbbCcgBltNSrKZdPBtgJlSlhXXMqgpWAC9kE0nAv8mYx6WNcnPnax&#10;/YIOOAO/CFhn8duuZPAC0ehGAtEIbTS+032hQSkzjnYZ+2gL4dAI2YV7j0QZHW1QwsOSLYX9fGhm&#10;5fIQZFSvoYQZSdYI4UaHsKVzqScDDVNGJOug5mTSMY2DrbzLrCXqrANJPKIbHapxipCBixCYQBwg&#10;jHQW6EaHZOqhEadgK5+OLVGyAaoN+MCbJxVJ58LhUhoHG3oDtugiVD8D6hHUFPUfxbtVMqIxA8u6&#10;4URcQf509NEa8CZrQ43YZVcm5DXL0pIKmfTmBrwx0m4EL3xd9JOA76Qm3BjduuRxA6ajCWdUWE6i&#10;LN8g3Gj+aSObVE/ajaIKMrZaKZLQDnhRIkhzN4jW0djd3lCjG3Oj3V3Mb7I60Q2V9mb4004oHhZ2&#10;IPXT0cSEGxtuA91YnTrDq4JTHaAHC5syFUYgI+NJAo0G18iHtkDEdVMggroR1KiRdYBkk+nGwggE&#10;O9qy9XhlN6qsTcliBHzoUrGFQINeo4lZH07SoqNM1jG0Mbqdx7vs7GSpd8qWC08N9IBuAxpIJ3hP&#10;xinIK/KP8oSEbkBHtpM0hwHmlMIC3f2MXwQ4vdLQRbPlaQIpSweRtx8OugFe2PZTai5OIfChBW6X&#10;JJ4cXcWldCpIOWi3Sz26AaOuT9v5g689fbJt3Vy3l8vhSkW8ey99/14GdDs5TeYOeFhU6DVKdqvG&#10;8jkBaNvb5VDZ3w+WS5E9bA8TuwehQjlePEqXSMFlD4qRfCG6tcsfnq5s70dzxdjWjri87suV0vGM&#10;66AIQZcoHy3nKst7hUi5srqUk05PdovVRPXeeuFoqXwUPzpd3S2G88V0sbi0sS1lKmt//6PfDRlg&#10;QrUDPQaINXCqR68DoWS0ociSDTgDuSDWjAa1TktJuSgG1qHXqBnsNQKLYB/69JtIiGlVXUrIPcKl&#10;0gRdplVBpKHAePb19jCEdaOXXq+HGwXdWB81jvbgtWmWmEqvQ0/DZz//zLkmlRwooFKvaAGh5DE4&#10;JuhIr9XVKjLd5EIUg6VFYbtM6Klw0zKN1n2OBUybGaTkIms33M9ABu2yG765HoVufqg28IXVaxwk&#10;i4c+uHUblTKwGMIIbR8WhrA/28kmkn4KtDc1KEjxMazg3Jpwk89lUIPgaqCXALBkoMiXAvgIQNSH&#10;uWD5FFwHbpScLKkziDUiGgpEHAQatrJqAxOb6+hTgGvEShKG6ENvjApz1vS5SNZBmv35/eDrkj84&#10;tX+YLcg0KfvNIJCx74TqBDImllkjdcOW/lhsHZdmglonBDhwRnSrbwPdgLzWpu7WJiX6EN3q2zua&#10;CHNyjltnMw51Am2dTQrYzzbUm7rQgdDGYqZkP1m9RrfzgCBFSEn9EMIookoijqWMsOgBSTl5XAtm&#10;U5ZjjF8EMhUluxHCQBhFM4ClZLtKJusYAVtZsLVNxYxqjXEopNRaKZgAjaahhDhSZJQIAgJeIGmG&#10;XV07SrcOjUzWoQ7e6WFL25SGDlqdXN+Obfcj7K13dJ3Hp2qFunu0x3BRr6VhL3XnRb2a0U3JFqck&#10;vUaDcTolRFlNglG4AEaSVoUD6UwqNqBGs6kU8oPiocvQDY2A4CCbokDDbbTwJGW3UcyUVv6opY8A&#10;iH2US0xJITRJS628aDJcNOqfGjT84p8/88GhGArfKRa4k+PoHz9YPT1JQscBc1vb3tN7maPDxNFx&#10;4uRu+v79DARdYT90XEnkc3ylGoM/zZfE5TX3+ia3vhNe3eJgSJc2/QcH4sq6L1+Op5c9ezmwL7m9&#10;xxVKqaU1+70H2VIlce/+erG8tF+MnTzYyeWix/fWqyerx4d7//3fle1dKLi97dz6bj6zk8uklrnC&#10;3Y13F72moc/2wF+Da+ypC7CQJi3RDVADraDa9Co2qwHFCF8J9NC0BDhJbME4jaoTLRo5DRg+lMVe&#10;QbpLA730+BgF+qsNBp3RaIRcgy1Vs7kNkGYmk0GlhFhTQheCdOijViu0Osg6dZ8J2k6n06ufePpi&#10;y3kVFNYF+M0GQhKRC1KuiRQc2qkR2yYlWdSP1vzmeeIIyIU7TUEtZ4lozag3KsA1UhP1KqAQNy34&#10;JXMNRZYtYMr5OryQ8lyjiu5t3Nj1YBC6qQCyJrrhIWRUoBtREu+hUQU6gBe0rSdRxigA9KCR8YtJ&#10;tibgQxZu4A71ITgSceiUmkyDdaWBf5hTKjXrSodYVIH8Yw2aFCR5GN/sZuECRkxGUjqRJBvEHSEM&#10;LKO4B70uDSCCd1Tomij0VnEWjjLyokJn0Wek0UkGYnw/jUrU6buCfKOED4IgmIV3xSwq3hVhDh3w&#10;e0NhHJbo29zApFwjfifIigJn52A8m/DHoqxsyDSSbI1dLc1y4JsiDLJ262jsoKSQBlRgLSk2CsnW&#10;3khEQyFBJ9PtPMkx0I0WOGpGY3vnuS7QrZUFVRnRcJE28qds0gLxjh62ABSSlENRwn6yaCnQxkKi&#10;pL9U8nysh3SDdiP2ne/uaGgjKUeqjfSdulWhIs2lBMU0bZTyBhGna1ejhYRYhwpQe7heSDdbiFym&#10;m5JiCCy2YGhXkXYjBUdoM3Wp9JQUogD1aI0QWVjCnOq7ukE3tkAISKSgR82DXyxsCsnG6EaTFvp0&#10;LKbJgqoglFwhNcfkm549Ppm8KsvXpSuw6ARhi+KhHX1wu0zB0SEoNXo2Al2HRuJ0miGjDmgbgMbR&#10;qYdMuosG3eO69qn3/u3oUNjd9ZycxKrV8PFRApaTpbBFodoOD2O7O/5KOQI1t7cf2Nh0bW64yyXp&#10;IAdZJ0K7FcrS7r5ULMUKlVS5nMwXxL2iWKrGtvaEI2jAarR0mCiU0oWiVDxcSm34736wu7od3csl&#10;MrvRzb1I6WhtdVM8erC/X4zf++N+9XStfLhydH8tX03sFeL7lfROMVY+SXmTkWe//k/wkoMmI1QY&#10;02uawR4jUKXTKOFGSZ2RFQWRaI4U/g8Ig7zq6mzXqIlxA716FnMgv6nFd87mWhHRCJQAGllOJUVO&#10;wTVFj0FPu4pOLS0oouztMaInKj0mA+hmgkIEQJVdDHZanU7zxNOXzp/ramESDJySBRpuG7nIGgH3&#10;nizTztVBnUGeAHBswlYjbloK6uG2xC3aTCKrA5cC4JjiUzawwB9pQHhVZlSbCUm4LBEQRo9UG6hK&#10;Y3yMgLi47EmZbqI4QANubPKheF16aQJQzSei1AEBDV1n6zvr5XgrzoKeYvgjwBHRyJY2NYJQFHgl&#10;QVffBXcJ8AErsMYkwWQaknYjTpGsAwGBNnYFdha2JBJrrwuxRnBEO6OtfFn5ReE06VL0NgBWGZc4&#10;SrDGt9RIUpTKw6+UfVI2ZIkvkBX5U+Nj4rtCXZZmpNFYGjM0Gn3tOKUeXrsdgKOjZ+A96c8BxoFu&#10;lAvCSiul9ZBqQx2yTo6WknZjkq21DvVu2NLacBsam2nSAlvuDfCCUaUl3gAyOE0abiPJRtqNoY3o&#10;hnZcUNZuKEBhN8QQjc1REpzcSABhUg5oA6FANxl2ytZuVGRNh61ckT0pKjhEioxCB2AfBRZQoQeh&#10;yj6UDaKRcGO7uCYbeqMK0IZDIB0qRFKUVpbiS6vysvxeUnOk3dramy90yNPHzp1/vM/YB8nQRUtU&#10;gj6Uqaui9T/Arx4VNdLKbjKt2PpI0HRgGQkxebyMhQWgxWA2SZex3A65RX60Va+hy6hl07MYAcm3&#10;Mmfax/JChvRaE5CHFijHHi0FMYzazw2270RvlKvc9pbn3r1UtSqWiuLJYaxcEu+epnY2PdVKHDLt&#10;+ChOLrVEqSGlcqh8FN3PC9XD2PZuANpte0/czUV387GdnJQ7iCwt+0rVVDrrqRwvrW0JO3lpJ59a&#10;3vIfHa5urHsrR5n9/eT799dLp6s7uWj5dG19Xyofrx0UU5V7W4WTzcLxUvlwt3p3fW07kz/cSa3G&#10;S8cr7qXkb6ZmVL1P9pl0lPZhMsApgmiwlqAVOAVNB04BN/CJJrCI1rak4TmClxH2EVBTUDYJxQpw&#10;WMXcpQG7lPyh1eq1OiM4BWeqBBl1BlwNrRq2q4fP1QF52IJxsKa9eHUoPEg/knsadPj4M0+1XNDg&#10;ZsOtJRtSGmVrVJLxZANtsuZqaVLL2oq4dlbRXKdqqlMCTOfr1Q1/0dFSh/Yu5kYZJYEhQh4kiYaJ&#10;LyIjuHa+Uc1uafKk4IKs2sh4klAizJ1v1jQT+HDx7vNNpONwh8M419QZYZEUGe1CH5Huw0ugs6IJ&#10;6IETBE3Owg7TG2AkQjd6raYGaCUSSo0NhKo6AI6yTBQNDUQxGZc0WIb+jFaMbuwQdehspHeIboyn&#10;D41w7W2wbuiMdpJ4pNqAHiWoShES+oxENLwE0IY3UKMb4YyJtUa0Y0sV9j0T1lHog0C4ocJG6PD9&#10;s7E50nQEPmI9/aIQHCkXhJAn/+0o5Y1BDX9EKLg2oI0tGSILN5bzgXaATAGoEemaFa1NXXCmFFtg&#10;QYZaO8GOQEZQa8JZpNpkwKHe1dhFeSHoACCydqg2mWgUW2juhNyriTLgjAIIkGzMkLaRD60VFjxV&#10;nOuCOf3QwKIFW+wybNHSb0QoRj1UZJaROmOAo6n4rDDkUaHRt/OwonCsQJscLe0C2gzsSYAoAJ+h&#10;U/1IR/OF9nOtHedpHTvlhQsXjbS8R5+aVBjBS0PjayxtjVaspCUqVe29cKAEOFqLHAYW8ALaKDgg&#10;zx5lQ2ky0UA9QArUQx3ajRSZvnsAhpcNwJFwg0slJlL8lAypBoauqwfsQzstXdk11KN//u+f2E7c&#10;Llf41RXr/bvpQoE7PIofVcRijjusRvMH3L27S2RCK1IhHyoXxWo1un8QoDlYLOstu+I4KIg7+2K+&#10;EM2V4/ulyEEpflCIV08TtKzIvXS+Gs9VIuvb/P6BcFBNb+0IuWIqngyU761vbsfXd6St3FIk4y0d&#10;be7sx3PVjd1ytnC0nj9Z3imlNvajpdPsxn6scJLd2o2Fc8vGT/9NL75DPbEJ0sxEY2okxGgxcRYk&#10;BY9IlJn04NpDQacb6O8F3VSKDmZUNReHBoA/GV7YNRo1Wo1G0dUFmQa6DQ70yUEDvV4LDoKAtA6m&#10;slupIKWG/gadVqehuCqBstfU26NXKxUff+bp8+coq/YcpbyROWU3T3drowqAY7ecCgX3KrZkYOvV&#10;DFuQb23NDR3nmsi0Qq81UTBO3djUfa4ZLKM7FhdEf9y3IGNLEwBKgKOLU84HxUZJmJxVNBIOcK+C&#10;NUQfGm4jDLEbnkBA+EOFNBdub8YIMAXUIM9IHFHUnyGLSgHTmpiiSlOdquEMDC+UJgkikEjmCzuL&#10;PGYDY5MMSsAaF6GxM6bj6OUYRnGIEQocRwdAh3DZWAd2wyzjIoozH2Gje/VKoh54eqYWmqCASZ3i&#10;LItg4CheCDacqMfYJ+PsHPDNPiYquAi+XqCqnuW4nCV1yb4HMrOUywJAg334c8iAY8MF5FIZ0SjO&#10;IIdNLzSSUmOFYNd1Xk1xUibfCHNMxLHRN0IYuHYBXrVZKWs3eNJOuNQ/0w1wBK1AtG50kNHWSlZU&#10;qWhWdLHFQigEAai1dMO0svUsKR1E0dwFtCnOdVN4gWWxqc4rUHAUBCQddx6HaIhNVmo4BKjJLcS7&#10;ZlhRJVvGkmIL5EnbVN3n20mUMcmGLXCmaevWtNO4GwGORWA17V3woSwXhKYuyGgD0VhCHM1hIMC1&#10;KmBUHyFhyeaZdja36Do6hwwaOQUXtCK/qWYrIOmU/bouo6q2AhIYB5dKYVNV56M9OnST7adsVI3K&#10;DoOyvR/ijplTcA2NKCYF9R8wKProahQ9kAnYx+YtyC4VzpSS6XAWS3y7aNIO6btv/vIfipvWk2Nx&#10;e8P2p/eXcjmQSzykSELw6JDy3aDgckym5XJcIS/k88LeAVeqRMC+07upHQqPxjd3uHwxnM+H9/Oh&#10;7X0uteTKl1Lrm0KenvuH9tjufjy7HSwUsttb4cP7q9t7sfLdtcPjrVw1Vrm7vbon3Ptgd78Uv/dB&#10;7vD9jer97eLpxm4ltpXP7hSy2Y1k7iQTX0tb85mn/vaVob4BeoYLtKqBnikDroFZPUaKh/abaOyf&#10;jKeaRJxsJ8Eg0ArYujTQO9RnkpGH02EtofI0WoVa062lQIG+BwZVW8vsxXVMuBLqKgUwR8pOb0DB&#10;roYx8WI/QRCHcAXY2Gc+/fFGIhopNeCspUmFm42kHFxqo+p8M6GNuMbGhlBRtGq/+rd///mvfO2z&#10;X/z6c3/zd1/88jc//uxfPv7Ms5/51Fee/tQXPvHMc4898ezQ45994pnP91/8xKXHntX2PWEYeOri&#10;E58y9l7qG3hM1zek0vYqNH0646BK09ut6FEojN0oyp7ODp1a0d+F/9zOaxTtps52U+sFTUuLprlZ&#10;1XxOeaFFC62Ht1TX1P7Rho76ZsWZhs6PfLT1o2fa/uKjF+rq2hsbOhoa2pvOdZ2taztT33Gmrr2u&#10;vrMOfc601DdRpbGx8+zZC3X1bejW3ASv2olSX99Rd7YdxvP8eSUu0tzc1YRDjdgq6+gi6MxgB9nV&#10;pMChM2faYITP1JELRuVsHWWEyOYUhQ3JUf+zZ9saGrvQrR7nNnSy+WHtwDfIRdmCuBRMJSsg3Yfm&#10;FOjHIbwlubATWR4y3mpN98ljbaB2BwVM2WxTWpyKFoWnEYDmOhpla2kGcGFXIetobSuUhrMtF5ra&#10;2prxA0Y5caAbKMaKoq1RAdXWUtcmB09JpqHCMkVgXQlz5xXMkEKUwU4qUbqbiVwUaYVvJWCxEATk&#10;GIMUEUrWcbTuW41u0GhMrxGwaOrV+W7tBZWs1DQXVLL3xBYtcqGQKA29sd1WWh2Eop9tCm27AlvI&#10;NwBO0dKh7VCywAKJO2IfdsnSEv7QTrm6bUrZjepwFLyjQbpOOSOkrTbVtOXCE/2mAXCKsnm7YVEp&#10;343Gzjp71JTaRnqNKvSUP9CnT62kKfEULlAPwXmpaOiNcMZCn7Iiu2TSUriA5eiSQEM7PCwuxcIL&#10;OJcWBanNwaIQLcBH7RB9Jt0lk/4xY9uueGt/0373UFzNzv+f/1orFoSjI7Kiu7vBo6PUxob7+JQ9&#10;OYEFEIqgXo4H2irH8Wo1AouaTtkqldTmVvCgGMnlpVwxWjqMb+2FKseZg0L09P1s8VDM3Y8WKsn8&#10;AV8uJte3hbt/3N7clorHyysbsewWl97IxtYChaON9I5YPtkvH63tVda2citbhfjafma/urS8E9st&#10;ob68eZz99ivXoKUGe0wmk65Xr/swRxekg0ajFTs0UGfQdBBZNC0U4DPptBcHB3pMRo2aAhHodrG/&#10;h6IKGlroTW8gfqkZDdEfyINUA7zoWjWQQeKpjSYTzK0MPqORskD6ek3Qj0Yyq+iv+8Snn2xp0UJ2&#10;MX5R0PN8E1hGPhRbJtlYYJQJqHNNHY/re10u+22/87Y3OyLxZml9WooPh/yucHIijU3KEuHHPV5P&#10;JDYZtHCxJWvC74pYp0MOZyjoi0Ucy5F5a2DEPrvg4madgTG/Y3qR+9nV18YWHG9ZzK/fvnl9xvqr&#10;mbFrw7bXZ2fenph9ZWThzcXp59+7/tLNm7+7fvW1d4Z/N3LntXdv/urKldevXX/j1q1Xb1757ZX3&#10;Xnjn969cfufXb7314ltvvH7t9ndfeemVt6+89Mabv3j7rd9cvfHzt9/+8au//fkf3nzprfd+8961&#10;P4xO/eg3v/23l371wu/f+t6Lv/z3X7/+8puX/+WnL/37z179zk9f/Okrr/7s9288/8vf/uiVX770&#10;xmvP//LXz//m96+88eZPfvbyv73w8x/+/KV///nPXvjt7378819858c/+dHPXvzRiy+++Mqvn3/l&#10;V9/5wQ+/+d1/++5PXvjX53/6/Eu//Ncf/eyb3/q3v/3Hb/0ALT/8KXa//b0f/vVXvvH33/jO3/2v&#10;73/lb7/9T9/50Zf/4Z//+qvf/Po/fueLX/3617/5/b/7xvf+8stf//RffuWLX/rap7/w5U9//ivP&#10;Pve3Tzz17Cc/89wnPvvc577wlac+/rmnnnn20Sc++eTHn33mk1948uOfvfT4Jy4++tTFxz4+eOnp&#10;3r7Hnn7609iq1X19vReNOmwfNfVe0ur7+vsuDfZdMhr66Pko3RqT0jRooPlEeiX+S+xRKQ1GTT9+&#10;8nQqo7pLbdJAvRg7AJc2rapNp2jTtTZ1YNvVrFS0KNHe2tLVcq5NozS0NreroLTOd7RCu7VrOy90&#10;d56H523vaunsvgDwdXSwqfWaNjXTcRQPVbPktY6GC8S1VrAS1lKhbAVnW7sBrAswkmpoMcg3UA9Y&#10;7GppV9IM+W5Fa6eyHQTs1HVoNJ0qtNB8e9pCqUHx0dWAVLyEltingOKjJUlYHEPbroKm0+KabGWk&#10;RygYzIb3aCHgC62P9RqGyJPSmh+yIhs0KIeMyj5traVX3QHtRnlwsrijGQXKIRMUHzER6kxWZLQF&#10;rWjlIhZ4hRxDZx2t3VZ7Uh9TcOAam5PAlgAxyOkg6iH8NZhvHTRov/BUz//3QXRn3f7gNLa37fnj&#10;/Qwk2+nd9OqafWPbu7UTWFt37h9wOzv+SiWyvevPFUIsmCCVD2OlknR0Ej0o8MWKeFAMHd9N7ufC&#10;B8XEbilMj1yoxFbXuVw5sbXH5UvC9n5kZdW3U0onVgPHx2trG2HQbe9gZTsfPDhMLe8GDu/v545S&#10;hycbh/fW8+VE6WTr4HBpq5DeqUTT67GDk2RsJbp7vPTSbffgx75o1Gt76DuBG9WYWMDUCCSxOEOP&#10;EThSQoXJkCJaadR9EHE6gEnRC/WlVRl0NGeLJsADTHoiFDQaQAbAqfEl07k6o0kLXQaQDQz0AWr4&#10;h11ADb4VnaEHUYdppTQRIy6tuvhYf2OjuqWe1BlwRsP8NH7/0IqykTJSbU1K6LjmJtVQW5vdO3U7&#10;NO8KR0ZdozNcwBr0jPvt7gB3R7QExYQz5J/2BawBfjQ0P8tFxqLemwuu0fTycJCfjW/PH0jXFiNv&#10;xEPubPJb1yfHEp635wK/nrvOZ5YmJP6We8YuJkcSfimVtuzEZiLO2ciSfyfpDgmLScGS8Cz4/JZY&#10;wO8KTfltrqQ05w1awl6rnxsN+J3pyG+s3jGJm3AHr7pdwx7/XDhy2Tm7KEVGeXEi4LCkonNRzhwJ&#10;2jezjqSwKAW47eXbDvNI0OPLRmf8joWA2yl5b1vNznjQJ/nmOJcj7rXHQ86IO5AOmSN+VyxkjoZm&#10;Q5wrKsyHQ/M++5TXbYlwFiHgiItWSbDFQr61ZVciZg1FkrndRd6/wHvtEW7e73JEOJfEXZ0adUaC&#10;Tik45TAnt9KuSHCBdwVWRJvknuVt4krcKXi8kt8jei2cM5yNeCWfU3A7eLdbdHmjPjEjuni3LeAS&#10;EpKb8zp5TygRtnhsi177nGNxZGbcFw4ueh3Xxm7jlDHLzIzH6o5y827LjG3ewXsmLLMOr8PJeUam&#10;RmYWZ81u67xzcd6xMD0zfmfyzp2F0Xnb7Ix56vrw7ZGpsan5qeGxO+OTw9NzY7dHr12++tbEzPD1&#10;4cvDE9en5kev33preubO5MTNkeH3BM5uM49dfe93c7M3JyaujY1cGxu9OjN95923f3vzxlvX3nvt&#10;+uU3hm+++/brr77+6s9vvPf6tXdfv3Hl9VvX3nzjd6/89lc/v/LO729effPdt377+u9f/uUvfvzW&#10;66/+5je/ePml519//Ve//90rL7/ww1/+7Edv/PoXr/3qhbdfe+V3L/30hX/7zq9f/I9Xf/bDX/70&#10;B2//7uU/vPriiz/83q9++sNf//xHv/3Fj1/80ff+8Kuf/+wH337+X/8X+vzqhX//xQ//5aWf/ODJ&#10;gcdBTC1EXJviEehMVmj2v6atA9oNPIIok6lEC45roeAo1kkukskrmXooshxDe7+eZXXAVLKsXaCN&#10;6S8iFPrQNAY2GNeno8G1AQPFQ3tZhBQvNGiEe6EBOKrAF9NiZCrY1QGjGjb2y0/1/n+O/Fvrrvun&#10;ic01x//5r41SMUzzSY/iB4UQVNvejv/e3Qzl8cKZFsPQbtBxcKylUrRSBuDCK2uBvZy0veMtl8No&#10;3CvE89Xk+mawfJzc3JFOH6zlisnKaWq3JG3thgqHS2s7wsn9jfVtESzb2k9sH4h7xZXlbaF8tL1d&#10;SpcfHGwcZA+Olzb2ljYOkjvF5d1Kan1vtXB/eXU/fXCSMIvxJ577en+vHlAzGijvrL8PPAOYKCoK&#10;1qCwcTeiG+jTSypNqQHIwCYGI6Wig7WT6oL+0mq1IB7ZUHZUjpCajMb+/l70B8gg67DFIeosBxmM&#10;5H+xCzgqurrByx6j6bm/+XwdDbSxwTVWGusU5+o1zXUk3AA7Qh4beEI539D9yQGtxzJ/S3Iu8olb&#10;btdoUJjikrd85uHF+Lthp82fHhd918zO6WBsPOGyxddHJf81u29iLT6W9U4mko48bxVCt0RzYEmc&#10;CTvm42YbF3rNcsMa5qa4wNuOUYuQGpGsHB9xrqbmOcdtPubaS01bXKOh0ELcN+YFBAPjM/4xnnfF&#10;uXEhbJYkS4i7EfQvxELv+sLjIZ81ERnmvAtSwBETRjmbLeI3J4IOfkpY5R2JcCDkju2u+9MhZ1yI&#10;7q6ZBecU5+JWombRf8fn8cWF96yLlpjPHOavO93A3DjvHQ94PVlxIuy77XfcDrhvu20OwTMtBm0h&#10;ly3GzYY8o64Fe4JfkHxW3s2vJD1xvy3kyOTW7KLbEfVFN1OLQfu01xxIBscd05641x/33raNiqlA&#10;IBawAJ6rkWA86Ap7/NGgL865JZ8b79lnXQhYvGGvS/SCd66Qa4G30it6rR7JL6TC8x6LNWAPJUJz&#10;zgV32DvnWbw6ft3GORb91iujl4PJ4ELAfmP6uj/icvoWxLATFVdwkePt0azgDi4GJHso7nAH53y8&#10;NRCx8pI1LDlc7gmPb1ySFrjgeCxqCfMLNsuw1zMREmY5bjaWsNm9wx77bc43blm8HghMhIUZn3s4&#10;k7AvZ30+z5gkzS+vBBzOYSliESOW6dnLgjDn9U3MzV/2+8bstpse1+0wP2uz3rBZr/h9w0H/uNc1&#10;wvkmve5bfHDM773D+W97Hdc59x3X4mWf/QYqHsf1oOeO4Lvjtl5OiNOC77Z19k2JH/VbLzsW3gz5&#10;bom+m4L7eiRwO+y9HrC/G7C/F/bcEFw3gq7rPvs1znXDO//usmT+4rN/Aymn71BBzT3S3kymWg73&#10;6jsUFw06cG0Qd4taDpjWnpIFuhGw5JRdBjWC4P9gXC1Zl02MB62wNahra4GgEVvCn0FDc7BI1pFk&#10;w2vR+pTsRJq6YNAM9UJSq/rBNYhmllX3veee/H+qvu1t93Eltr5sv3+akpd121qjtA+UZHTmYJ9b&#10;X3MfHITWN9x7Bxx2i4VwuRLZ3QneO00U8qEKWVTp9CR1/16qciwVD6NrG6GDSnx7D850JVdK5kup&#10;e6crKxtisby9ti2WTjaWtiKFk9X9ytZWIVI43tutJE//c+/kjxt3/5S7+7/zR/eXD4qry9v8+kF8&#10;r5LaOEjsHi4lNqLLuYRnNfnVn79jMgwO9NLz67sp20OpUnbSGJmOZn0ya6mlMIJWCc+o06vQob+3&#10;D7ZVo9EYjRQlAJ6ANrQDTxBtOArYAVvMmeoGh/oGBgbk0zUadX9/HyqAoF6vx4lDg/24As5FI+xx&#10;X09vf/8Ajj/1iUcbmrvBsvozNP59rl6Neo1uderzDVqCWpPmHFxqg+pcs/qiunl8euz3gdk3nK6X&#10;fdNvea0LQuhGcHEuKN0Mmd2h2EhobpF3eaT4eGyWT6ddW74pv2MxEbauhR183LIbnXGIc9mYd23V&#10;HFufy4bs8fV3OYcvmZ0T0m87zeG10lxKCKRW3knEzEvcaDTDl9d8Imddigh7nG15ybYcsPitixAv&#10;6fCsJJljfo/kHefczkTAygtjkt8XCb3hXlgIe2eC/htesy8l3QiK1x0Ti1FxYSl5yzIV2FpelPy3&#10;bBb/+tqk33zL7bClxDdmxl632e1R322vdZS3DDtm7zgWrGHfQtQ76lr0x4OAl0PyOHjXtN8mZERf&#10;Rpz12YLJwHTA6ha94bVEcDUaX00E0lFnxBdIi5nClivm47JSfCcLKs0FHeJ6cswxa4cg20iMBR3+&#10;GB9MhxzxgBeqkN68M7qVCSxH3JJXWI4HIkF+ORJMAzxOp+h1CG5b2COuJULJYCDmTa3FfWFXMOqT&#10;UrzDt+CTHOISN+MY45M+m29uevFOcinASy7Uw3Ewe94fMIuZgC9sicTdUpbz8lYu4pASTrtrjA9b&#10;fdzsvHPUy5sXbXcm7SORiGPBOewUFlyeKYtjzGwfdgBnzhG3f2Jq/j2z5brVeXvBet3muuP2jy0u&#10;XhfC84mM0+m+I/CzXHDa4bzt903EolaH7RaQF/BPOh3DwcCU23nHbH6b948G3cPOxXdDwRE/QOa8&#10;LflHxSB+lcY4123Be0vwjXodt4TAGO+9ExUmvdbrUX5SDIzY598GrULum5bp13z2K7zrhsf2rnni&#10;VdEHll3JhCdRgDmv5Z2w51okcCNgfzvOD/tt7wRtb20mZj/1qed07RpNm4JiprJnpsSWpnZDR/cT&#10;+M2HG9Wqh3TEr35dFzlQAIiS3RjLWGxUZhzMJg2fsbADCmV1QNzJRKPBtS75eVdytAHIM6GuUxhV&#10;7b3Mk/ZpSMpRH/RnCW4mrRJ0AxbR0qtXDxk0P/36x/7vw9DOlvPBcSabMv/p/WWQ6+7d7P5uMJej&#10;xcT3dvm7p0sQZffureRyYWi6SokmZlWr0TKc6WEUdKseRkuHqWI1VSwld/ck4AzSrHAY3dqVTh5k&#10;Dwqp49PV3b3ofimRP8xs74Yr91Y38rHKvRVIs9X9SO5oJbbiPnqws3mQKB1t75SX9irL+6X13eJK&#10;diu7noul1mLZfSG+Kq6X4t5s5PnbowOmJw0GJXTZQG+vQUfRTz0tm6sautjHpBxkHa2cS4lpPUAU&#10;HCssp6K319jXD/2lYK5TDVQRpDSU+aHRQt9RHFajUegN6h6IMSP5UDARQKQUX+yTh6XUEvhXZmm1&#10;KrW6f3AAL23U6x97+mLzOe35Bh2hDSAD1M7QWBvVG9CuBdpammkrlyf13T774mxsYSYZWxDMI1Ac&#10;wfiwZLdzmcuifc4eflcMjAXcC/6VPwScE5b4eEa8ZvVOp1JT0cismJreykzbuZFo0J6JXgvyE2Gb&#10;R4r+wTrsSIQm+eAV10gwk5oSHf60x78UM6dc8/6weys967OaI6JzRRhz8mOxwA2/5w7vty2J81Ls&#10;TthvFbnbftGcCL3hCt8MBefj0tuBwALvdsakq945bpmfiSVu+RYC2cTicnKOc7iz8dB60pUISzsr&#10;wWxgVuT5tahDsk1C4a2LY/h4kYCQCszBDyY4R0KYC3n5pfBiTPDGOUjCqaBvPmC3JpKjfieXTVii&#10;/kn3gjUSmJcCo26zPRWxikFrhAtkk1bJbZG80d2VdyevzQWdwaw04VlcFJxW0Qt6OgSbTbBNexc8&#10;Cc4e8ThCrsxKIpAMcFEYZJ8n7AhEPJ5Y0B9y8FGPW3K6w05n2CWkg5zkiq9GbN4Fq38huSo5PLNW&#10;36yQ8s+7J72i3eY3v3P7TS7mCkrOSfMdLuKasY/NOMd9ETjcRatnJrYSXnTPWLkFPu6ye6fc/hmb&#10;f9ov2QLCopubtfhnBcnq5uYWPOPB0ILTPRkQFrzcNDjo52c9fvDuTmbZ6/FNWOw3Q+KC1zUmhRdW&#10;171O141EyplZ9jk9o3xobn2Nk8JzIX4yGBx3u0cg9PzecYv5qtd92+u643HdjIozEjfJO2/H+OkI&#10;Pxnyjwve4YDzOu8dDvlG/fbrom+Yd96wzb4JlnHumwHrVY/53bD7ls/2nsf2nuC9TdrNcz0WHIZa&#10;dS+8GfYCczjrJqk51zWf9R3oONFzM2h7N8tPfPLZL+s7tOo2haZd8UhbMz2eWnG+W3mOUoEf7zHJ&#10;6bsoBC+my8iNQl/IK/Fqu2rrjzMdB3fJuNbVA5WnVcvxBKBtCOJLnmGqg8GkiVkk3zT0DNMho5YO&#10;sQkJ/Tid5lpB2XUOGIA2erBxr5HW2Bjs0T/eo3n7+8/dL5BGO6nGtzbd77+fyR1w1Wpic8O7teXe&#10;3eXWN1ylkrS+6s3lxK2tQD5PU69yB6Gjo2Q+Jxwfp/b2ucMjekrWvdN09ShD0YNKdCcXqt6P5aux&#10;uw8yB8VEqZLezUeWN/ny0XJ6Tdw9yiZWwoVqNrOeyu6ENnNLUspTvX+wthstHG3kD+P7h4mDanK7&#10;EN8rpXMn6YPK+v5JKLuVKNyNxjdTL8+NGHo+DpsIwQUbCkTJeRsUQ8BH69ErutrhR6GvYFdxSA4X&#10;kA/t6xkYwFdCkw0g9Pp6DTgLogzkA8gGhvqg8LTgm04NXUZEMxq7uxUqlQbVvr6+XtCRWjpxNSi4&#10;gaF+nUGrN+pgZiHiPvf5T9ad0zTVa6DXUEis1auh1BpZjgJw1twI4YZGiio0Nmo/1a9cMM9d4823&#10;fcKEVxiOc3Yu8VbAPGKNvYe7MZz5bdBzI+CwhuO3omZXWHStcKNeC7eSDKw4nOmAZye5yAtzgiBs&#10;JWajYXvaZ3UFLtvG58LcYkT8w+JtW3BrJCbBJL4rrs8l/bBztr3UVMAxm4rYloRpQRpNi2/6uZuR&#10;pDXDLSbFmYwUSEujIW4xE1iIR8ZiNiElTPFBdxTCShjjF4Qo1GVgMeyGLLKmYnO+yRkpGliKzUe9&#10;zqUl34p00+1xZuPXLDNXnDZ7Ijbqd414nc546KbbCTbJt50j6rdE+JmQZ14MjPudZt4xzUHMWPiU&#10;ZE8KcwFnKBuzR3lfLMivJX0ZIZAWAtkon+J9aT5VWPeE3DN+a2wjMWqfWRCcQjo8apuFLQ1DcHkX&#10;xeWoJxFc4O3hTMgVCwQSHJ+NwDIHUwGL6FkMObgk7xC9i4FFt+hwRzz+VNCW9Lkkr0N0cClu1j0F&#10;6kVWRLN3xiHYPYLlzdtvAmQwpHemrodjXjdn8Qq21XUpEHF6g4uxDM+FrIJk56NOq2fa5p4MSja7&#10;b8IVnImIVrcPX4/TF5jjRGtIsvm5+ZBk5iWzzT0akhad3tE58zWItanFK1bHbV9wZtF22+YY8Qlz&#10;Hv9ESJyLJO1W+20/N7O07LPZrvv9Y37PsMX8HhecCHrHPPZbocCk03rVbr0a9A+7LFdD3vEIPyX4&#10;R32u25B1AdedsG8qGprzO2/xntt+Jwzmbd55UwqO2uffdZkvS74RwXUr6LguBiCp3wlY35M8NwX7&#10;Ve/iW0l+JGB91zn7OojG295DhXNeIbpZ3kGfSx//grZVQ0kkF7oY3dhkC8W5Ll2H8ulLAwN6WjkS&#10;wBqkpzUrDd0XSHmxXUCN5tKzOfNoNLAnzDN11jFACboKQO2xfgOgRkNv8pRSlvwBUGLbxyaQyuNu&#10;EGuyXoOOw6EhkwpkhHbrN2j6gL8eSoh9wqR679++9MdjcXvbXy1Ja6v2e3fTMJ5HR6nt7UC+wOcL&#10;4cPDSKEk7ufEo+N0sRQ5Os7k82GwLFcMF/Li/XtLtF5ISSxV44f30oVSfH0vvHYg7uzF9/OR7f14&#10;qbp8UEjsF6St/Ug+l6wcr0cy7uqDtZWNaPXB8v7x2lYhdFDKrG4Lxw+2DoqZfClTPFyHaS0ebuaq&#10;2e3c+n5laXU/v1XOru5scnup2Pr25UTQ+LFvQIX1GvHhuntpLpQG5CLJZtL2mGgkrq+Hjffr1aAY&#10;2cmhAWzlETTA7uLFQVQg3Jh2014cgg+lRXeZBtT2DfSDVqwzuVGDwQAvq9PrFBQS09GlDDqwz2Cg&#10;Q4ODgwajXqlUPf70EOjWXKeRR9aYA9U01illZ4p6EzVqKLzQrAL+HtO3OnyOmbjLHJEgmqYSDg8n&#10;WhJzrmgGmssW9juj/HDQaVtMDIctlmBsLCpet3jMkfTUMj8WSk4uh6/bPO/6PJbVzBV78B3BOuzm&#10;fjI9NhLwTQrir2aue8TEWNg+y9ls8chsyhcUo66C6Ex6nEtQZ5IvKiwsBQNR94jfHcj6ZsLi7TAf&#10;DktXAyHvUmiOl2aTMSEbnYuGbAnXYmr5ToBbDAVn46mRgMO2nJ4Mh+ZDHt/OmrCz6kvC6u57s9J8&#10;JBLczk7xNrhFVzI0HbQugjvLkQWJ86YC3ow4F3IGkrw/GYbCCmcj7pTAp4KBFDftNYeWxJmQE1Iu&#10;vCLZ4V6DNnssHFyOu2PBRG4jkBUXQk5uNTHltwBqgXT4+tzYtYVxdzI47JqfDVqccfeV2TsW3mGL&#10;eKcDNrfkt0Z8C16rMxIwC24YXofgWfRbnILNGnK4JbeNswZjXleQhvB8ktcTccY3Y9aAecEzG18K&#10;o+KLeKSYa3T2hl+wegKLU4ujkVRQiHlnraPpFd4SmHcFFxKrIR+3GE56Isu8J2QOiFYUFz9n5+al&#10;uMMi2IJxtzcwbfdMRpM+DzcdjNg9kssStAmi2cdPmy033D78rk2PT70diTm8gZlAcC6zEgiG56So&#10;eX9bEsMLkmjeWOd9nhEuOBWLWQKBSV6YhVd1u+/4fMMQdB4Qyj8c8NwJuG6LwQnBNyb4xpPSXBDt&#10;zmFYV947EnDdFINj7sUrUHDx0ITXfs21+B7nvOkxv2ce/y3vuWmbfX1++NUQCGi9bJn8veC6wTuv&#10;exffjfjuBC2X/ZZ3Q+4bguNa2HEF+q730U/p2rXGbr22XfUIPX71fGf3BUV7c4fiQtsTA7192i62&#10;sm4X6Sldt8w4kxIgI4pBuIFroNVFowbWFVtQSVZ59LQXiDhmVwegziDWgDm2ahtFpFksldJHDFo0&#10;Etc0ZGCHevXMyZKfpXE39tQo0K3PpH7KpBz5+d8flvitLc+909T6mvPkOJE74KHdslkHNFo+F9re&#10;ch0dJ9Y3/YdHiVIpUqkk9g+E/QJfqEqFIpwpPWzh6DhVOc6cnC5XTpb38mL1KLabD1UeJHYr8ff/&#10;tFUtx+7eW9nej6Q2wwdHK9EVrnJ/Y3MnUbq7Gs1GEuv8Zj4XTNj3j/aWNhPFw7X1g/XtcrZYPYA/&#10;LVTXC4fiDipH0tbBWrUaX9tY4o4TvZ/+fk+PykAz28ky6nQq5cNEjf4+k06rBNQArL5+48BgD0BG&#10;S+tqVBRV6KeJ86Ah4IU6it6gV6pUph4TZF2PyUReFNfV60ms9feq1Wo4Xoqr9sDN0kVUKgUzqoah&#10;oSEc1Wo1BjKt+k8/+4mGFi1RjHLrKXoAwDXVU6EBuEbtOWZIoePONaqa65TP9GpmLHN3wpapYGAy&#10;GLoS8s6Hsld580xw/ZrgmeGk+Vjipsvi9W+Mpmwz3vR0LHjTYvVl1+Y2QnYx7N2JWaPhuZTo349b&#10;xMh42iUlU8OehQXB5ZfS11yTbmFpOgpnsuhbXh2JOfjU5txSwi7y48GoJR0zi9JkIroQEK56IrMZ&#10;/nVb8A3can7PG96wNS2apRgskGspDI85G3QtJuO4gRYk93xcmPRZUxtJeyq2EFxwJCLSZsoZ9/iz&#10;6fh2ZNLndC9JC0FYL483G50J2q9a5n3J8EKEt8aC7lR4POhcjAYXAdYY50mLU6J/XnDaJf8c74Eh&#10;XYgJY26LNylY4oIt5AxvZLyZqB0WcisT3Uhxy9Hw1rIrEpgNWkMrsUn3/HTAEVmNLHJgmUdcFqy8&#10;Rcry0qroinj5BIc+QlKQliRPNOiVfL6I3y1CEIfcUZ+Vt7tiwWBG8Ag2f0rw4FDYGV2PLvoXnCF7&#10;fEVwCNYR24SUDszYp2xBM5B0a+Kqh7M4A+Y565iQ5heClnnHFBdzezmz1TfDJTw237QrQFbU4Z3G&#10;VyiIFpt3yi8t+gLTQXjxpJuDuPRPBsOzvtA0J857gpOzluvAnDc4tWC5EYnbHe6xBctNKW7zwb26&#10;R4KiOSLOxyLm1WUvz01DuyXjVofthtN5WxLnnY4bzJne8oNrvpGgf5TzjYSDE5RfZL8VC8347Nd9&#10;tlvOhasey7WA80bIP+K3XA85b0W4Ucfi237H1ZQ0DYp5zO/EgqOi75Zt8rWYfwQ4c5vfEtzXJf9t&#10;v+29sPdm1H8naLvss77LO695F/4QBd0uEd0ode6CgrJ5ad7seZpLr2vv+vjFAfCrT0NxUuYWa6uz&#10;MQUHK9rNkt1YOJUVkA5c+3CXuVQankOdiTVwjUKiIB2puVrklGW01SaiKnvZDFPKKaH1gmBmaYla&#10;VIZ6dU/1aWd/+Y+HpdDGhrtYCG/QI/5SW9veYjGyuoqtmMuFtzY9pyep/d3QIT1qPnx0RI8uPSjA&#10;V1Ik4fAoXq5ED49S5aOl/Ek6X03tl5Nru6G9g0SuGCvms9Xj5Y1qZrkYyRcTS5ti/nAptiJU7++s&#10;bMYr72cKx6BhvFBd3dxPHz/Y2diOlarrewdLR6cr5ePt7UK6UN7KlWLbB2uFo+zyxk4inxVEiTtd&#10;7vrMDx99dPDixT45VCq7TtBNJpfBoDVBnAJHBjUKQNbXZyIkGXQwqiT0ek16NhmeskBMRhNIqUFP&#10;PQ2w6XX4PxANik2t1ejQu0Y3ml5KMxN6TRCNWkoWoX8UVzXoevp6n/38Z5padOebUAhwkGlNdSqg&#10;jbjWqCXGNZKUo9w3miypfLpPMx903Ix4p6TQfFQcWQosiqGb8WlvIjOdtM1GQ45U6nLI5hTF6fji&#10;rBCdi7jGPHCfsbls0B3MeLeTs77AhIX3ry5NuVevS46FxNLPxsw3fdYxr/gr+y1rdP1a0P2efXE4&#10;vHNbckJj2FeW37XazFJyPhW0i7H5TMiRFhakpA36kQ9NicFEyueIhh3LnkAsOBN2BikA6rWKLheM&#10;bTSwIFjtSxLM5tJKdDYZN4etltU199Y6ZMN4csO3Ehv1+BzLSWucG/b6FqLBed4zGvDb48JchJ8O&#10;Bxyx4HxUcKZ4iLjZkDu8GnWnw94UJ64lrGGfM+pzxINW3imtSrYYbw+5hOWoNxPh0iFhI53cSnMZ&#10;Mby9BCu6KLqlzcx8wHLHPsMthWd881PuBXfMPeU120W3JeKd8FosnMsc9s8HPYFkeIaHK7e4IZoE&#10;pyvktoWdZp/FGQ24k5xDsMHAeuJBi39RWBb9UfeCb55PB6ac42a/ObUkLDrn/GFHJM1fG7/s5haD&#10;ktPqnllfCYQjdj++j7iXj3iCoiO5EgpFHCHJGk54AryZC9vFqDMSmg+G5oWQxembTq74nb4JuM6A&#10;sMCHzULEwksLC87bQWHO4R4dn3lHjFp9gamRyTf9wozbO+4NTMVWA0H/uMtxKxGzcMHpVMKaSdjc&#10;ztse120JstgzGuYmUILeYT44GfCPuhw3YuIclFrQPRIVZgRUnMNpaVHwjHhtVyPcOHyoa/ZtVGBU&#10;fXb8mN7Gr4995g0wDjibvPmSz/Iein36dz7r257FN1FcC2/4Ft/iHZfD3usQbpzt3YDjsqH3KdBN&#10;267WtEG7sUmwKGyGRPsnLg2w8CioRCNlpKoYvAAsgAyelPypvrtP1zVkhM2kBSkBu0sG0nHog85y&#10;oWAosEg5vSp6IB4LLzzaq+vTwrSCaMp+o5q1q4waNjanp9XfKBfEoB4w6XrQYtIM6VXm33zz3nF0&#10;by9wcpra2HB98MeVXF44PExsbHgLxVAuJ+7t8tXD+O4ePeNqLy9t79PRg3y0UEkUimKxCu8ZPzpd&#10;Kh8vVU7ThcNksZooV6OlarJ6L1s4Xnr/T6mjSuLwdK1QTq4fCPmjbDrrh6Db2k/uHiWyG6n13dDG&#10;Tjq25N8vr6/tJtcONrYKq1ullZ386m4+uV8s7BwmN/Z290uZnfJm4SS9u7+ePFoe/NrLg72mnl4i&#10;jpyZ0QO4mfQKRRewpWcZITq9iqIHtA6SmhJEDJrurg7gD0jCKZBpMJ7oD2c6ODCABkVXt0lv7Ont&#10;GRgcgDNVKFQqtba/f9BkIrARB3FlMNGE/2lUmm4AEejr6TPqjfouRefQo0NN53Q1ltWpWxp1jWeg&#10;4EA6AlzTWVVTg6alWU+jcqTjdJ8waXjb/JTXNi4Ksx7neNTtDKZvxjwjk8JN5+II75+XEtcE+4Q3&#10;8w5nnXdL88vpOd4fyubHlsLj/PrYfmYxlloMxd2byUUhezPhdG2k3nMuBjIudyj2B+eEuALQhKYC&#10;NlcmZc44vbzoTCecEb9Dint3JKtXHOfCrgQ3GUzZsuKUzfeu3+9bCt0I+Kfi/lGP8DbHOSRuVvDf&#10;8ixOh6TLNvu4z7wYi111O2wJfn5padLnCG+ueDdXrVGfaysb3oou8j5bIuRMBsY4d3g75ou6xwU3&#10;vyLMh5yzvJNP+mY5lyMaAHGsEi+kBFeCt0Q8gWxkxu+0R4L2RHiBc/vS0owUnvXavAnOlZLmOSe/&#10;mnGnBUvU71uO8atRZ1qM7K6Nu2bvOBeC2Zg7zi3w3uASznXAz7riAYvoFZdi3gTvjgS4FI+LeMK+&#10;8FLIGnbzMb8r6vJH3Fwy4E8GBai5FMclglzcx6+EE6mgm7clV6O86LIHzLFMYHzhjs03IyW9N6au&#10;cVG3h7fMWUY5yeUWnBbnNAwpkLfomvIKFrd/1h2csYu2Rceo3TfpFObNzmk7txDg5r38gpj22X3T&#10;Nv+smHDbXCOe4LQUs05br4NiAj8HugX5mQA3MzX/bnrZ7faP2qw3YxFLMDjt844vZTywqEJ4Ppvx&#10;hIS5cBi/LIsB3xjsaggazTsihuY4btLnHRb84zCnIoffqUnHwuVIcCbKzQQctwL26ylhOuQd9lmu&#10;QMrxjtsgXdhzh3feXJh8LeC8FnBcdcy9EQ0MRwJ3vOZ3/NbLggtC7wbvupYIjgi2K0HrFdF5Peh4&#10;V+LuGHqe0rZptW00QeKRDnkFTpor26Fq7Xh8wAS6XezR0miaRjFIac5yDIHW6UVh+guoIusqI0+W&#10;bFQBs9TyfAPWwjJ4B6g/5BhL3NV2Q6MNGSn5w6SiVY8AxwGjph9WFE6W0Ka52GcE2vqN2icGTY8a&#10;FFOvfr1ajCwvO/f3gpm0+e5penPLk8+Fs6ue3YPwXi68seErlOM7B+Hj46VCIZovgVzxQjlWrsa2&#10;1927+2KhFAXdqifJo7uJ/UI4X8Y2CqO6V4qXjrP3/ri3U0oXT1a28rHlbRGVzd309r305nom9/5y&#10;vrixW1rKlZa3DiL339/JFdKlw5Xq/c3i4dLxvU16JkN5v3iaXd/Zyt9dWd7c3D1ZzWZX44eZp//p&#10;94O9MIu6gT7TYF8PBQloQI0GxVhGG42gsRhCHw23yfOlHmbDAYXojC1kFzrA0oJNekg6mnBqAO80&#10;aiVw1g/X2tujUCig/SAKe3t7L14cIm1n1NE4XB+RlRJGwEijdvDS4Kc//+mmZkNzk7axATjTU3ih&#10;QdtYp2lq0DWSP6V6M0VOQUBNY6P6MwOaX9+8fdktjHoCC2L8RoyzhpNXoo6/+cZrP331x7cFjyUe&#10;fydg/vv/uPqzV/91QfBMRr0jnIOLpeZT7iD+O98MuWM+Bx9yb0tzdu5OzBWNL122LDrioGTkN9Yx&#10;XzIzG4nih9sSXxqP8y4+4t1ZXZR4S2LJshJyhuLXQ5GFJdEcW7Zlo+PB0K1ExL0mmVfjtlWoo/Bt&#10;UQqthBwJfkr0+FbE2Zh7MeyxJKVRvzO+IQY3l228N7oa4TfWAgmPOyqFc0t+3j8TT0LxzfA+bzZt&#10;8duuu2yODDfu9U2FfPa4/5bPPxHwmEP+Ua/TEgpYIoEZMWCLBqaCHrvocybDo16zJey1xMVFYHEp&#10;4l2KzwacnhQXWI76M0JkZwVCzxf1rRxkvXH/tGcxtp32RDxz3jl/MmAOWqyCAyZ0IeQM4MsMueyS&#10;L5gU3DHOLfp8icA8Z/NIHpvkMAdt9pDVHHLa/IupzZQv5ptwTVmivtBSyBvxhLKihbct+OfFpdCE&#10;a2bEOS1muFHb6KxjIiCYpxeH/aJDwJccMINZgYjLL9mjmQAfdQlRh0+08WFbLOnhojZ/YNbpnQ1F&#10;LdGkQ4y5/ILZ5ZtJp/18cBYiLp1x2F3DgjAXDM5abLckadHrHb8z+rokmgV+dtF8LZWyR6VFj3M4&#10;LMyh4nbdgUsNUH7clUh4DnTjAhP4FTBPvhVw3RYCY17nzaD7dtB9yw9yBSYFzxjvHo5BNPvGQr6R&#10;RHha9AwL3jsRfgpG1WV+z2e/GvLd9touYzfovuGxvAeowYq65t5yL7zNO66BaEAe57watF72zr0p&#10;um/w9jd9jvc0+sd1nQYKm7arHuk+R9PH2Awymsz1zOMXh0yMUzQBXn3JpAWemF6j/F4aZSOKdV80&#10;aVAHyNAIQj3ao0P7JRNtQSX5dBpTkxODjTo4U+i4Xp3CoO6iZ6bgmpSsS6HVwR4duEa7lOOmxVGg&#10;UK+mVZIu6TqvP/9cfk/Y3vZVq8mdbd/7TLv96U+buTxfLkcqleT6uu/4ZAX28N791XI5UT3KHB4v&#10;HxQixcNE9TBx74O10lHykEbcVouHK8f3No5Ol/OVZOlkpfLHjcP764en69WTlfLd5b1qbKsQyR+n&#10;trfFymlmO79UvbexvhVNbXAHe2uhRHC7vM3HfQf59cR6JLe/nNzILG1y23u70l5iazu3Xs6srO2k&#10;S0tba2vxo9Rnv/f2xceH+nr1ph69yaSHWwTLKI0DBpTNKBgaBI6gwCi1De19/T09vUZSXsy6PvHE&#10;Y2jUaimLDd3ALBTUAauePvhUOFSyqaCgCVaW/WNe1YArwoSit1avw+uRq+3twSnQh4OPXzxbr20A&#10;1Jp19WfVgFpzo66ZEkS02DY36IE8VtE1gW71yieNOkdgwRH1mRPSYsQ2k7F43PGxjPfzX33pt6//&#10;1JbxOX3hm9HFrz9/89XX/8MZCS5EkpPRoEUoWveWrPzOeG5vMZMY57cdpfVxR/bOsjgf3XyDywxL&#10;HnNi+XrEya2uWbd3xsN2fzzjWIsJmYxrNe3gHItiwr4bmXZ4rcm4fyXoiUMN8VMhy1gsxK2Evemo&#10;NeUJJKR37H5vlnPG+ZuOyWBWvO2xWngXPO/rC+YbltnbHn7YtuhdSk2tLQ+7rXe48OL60lw4OBqK&#10;TvDOSc4/xXvNYuCGc94S81sjcFB2IRtdjHjhTz2wvZw7kBa8CcEe8kgrEU867BQsoXTcHuW4JCet&#10;JRwhjz8d4jaTvqSQ2l8RdrMuySfsLG0fH/iXIpGtZS4dtIgucTvtjHgAMm5Z8i2JM15bIBZy0O+E&#10;V9pIuaIBX8wfyIqBNB/dTDhjfqfk82fDrohfhEEG+ERXZFXEpVxhe2onndqMBqPOcIbnYj6v6Fza&#10;jDoD88Pzt6W4f846YfbMpJY5h3vaJ1iFmBOSLZrx86BbyCrGvd6QzeWf8wTmnMFZPu4MhG0O57jT&#10;O2FxjtlgmgWzOzDNhxf9omXcNjLnmeJjtjn7TYv9djAwPbdwJchNul23xyfftFpueNyjY6Ovc1Bz&#10;vonFhavRiAWAs1tvREILHGm9WWDO6x7mfCMiPxnyDHPeYVRctmvx8KwUnAh6RmLh+bgw67ffzETM&#10;UW4KVhSGNBocl4JjidBsKjQteIZD7ltxboxA5rrptrwLtEGscfYrjsnXJM9t0X2Ls191zf0hYHlX&#10;ct0I266KjuuC/V3ee0NvelrTqla3qRTnu2RnSkug0ILC59qfHuyH5mJ4omCCHFWgeIKWZllBiwFY&#10;FABlI25EN5begTobbqOBNvQEmFBM6s5BtsSuSd2lV7VBD8KN9hk1Jj34pQTggDNGOnKpcvpuL6Xy&#10;agd79P0mNfo/2aOc/v239re5rW1PsRjNLlsr1ejSiq1QlrJZ194eXyxJq6veajWxlw+f3MsWy7Fc&#10;UaocJvKlSKGaKB2mj04zkHLVEzjTTP44XqjGwMHSYerw3kq1kqocLz/44KB4ur5fXtmvZDZ2o9uF&#10;5PJ+aq+ylsiGqvcPNvcz6/uxvd216Fri8GRnL4/txnYhVSguVe9v5UuJXGXn5G6iUt2pHGZz+bXi&#10;UXpzYyVzd+ULP3nL0AdhRqFSmWIMSTrCGQ2d0ZKTYJlWr4GRlAMOKOCa3BmiDLv4B8GmUqnQhDrg&#10;1dffB2nWP9CLrVqr0ppoibj+gUEyoYyLWug2eFFTr0arwwnGHsMAONrf16nsfvwTT9U16WE5wTWm&#10;13QNJNZ0jWe1AFxTnb7+o4S8c00GlPpG3cf1XVarBULmTpCfDiau+PCfe+TtqP9T//z7l3/z0ztR&#10;52R0+d2w8x9emP35az97x+d+4eb0V57/4ddffHs0MDkRsF9JCN9983cvXn5vxDs86/K8bpt7fXrq&#10;n353+bXh3/jisdfMk8k18bKde2tm+PK4+bcT165M3jGn465IcMwpXnMvXB6ZuWq1Lya4G4HVa07X&#10;u3OLr1JGg3vMlXrPy08Fxev+kDvLUucc1hHOO+Z1jDsmbOHQzaBjKmC1J1PTXnNsNS0UdhZCNmEl&#10;mzjY9ifsrmwkvpVxRgP2JG+LBcf9VkDHHvFOiz5XhHNFgTbeKfqnA25fMmyJhGYFnwP2WQrPCS57&#10;hLvtdcwGbM5EeDLgdscFz3LSmhA8KwlIxRne6l1LCdvp2bDHt5oR1+LWmBDZXYKIm/GahdUoaGUX&#10;PWJCAOwWId9SIUfYwyc4YVl0Ss5wMuCN+Txht1N0usNuQXQEon6PaA+lQ/xS2BvxQrKJyyGXaHOJ&#10;Dm/E7Qk5ExuRQMg645qMpHlbcGFycdQfso8vjs1Yx+yBuQXnlJDw+EI2DzcvxNw+yWXxzHhCLod/&#10;wS1Y7MKC0z0qRBdZjsiM1QvdZ+Eji/GMRxKtPm4hnQ3Clrrc45Ss6xr2+yci0rzZfAXeMx6zOey3&#10;A/7JaGTR7RzOLnmh3XyesXBwBpgLBCbxbUnhmWh4JhKajgqTvH9U4qf9rmFZsgXcI6hL4KBnBLYU&#10;2i3sGY1zE8uJRd59R/SP48/C2W9JEHT8OGe76p5/VwwMOxbe4hzX4twIJJt95g3ALuiCY72SCk2E&#10;nNdd06+HHdck11Xed4vo1qbRdND6l4/QspznaVGndpqroHqir8eoaGWSTeYaDaKhwpZyowE41AG4&#10;fphW3IpMl/VqFdBxQN6gUTVoohhCLxwr5Bhuva42irEaKTDaR/5UCYqhgmLSKUx6xeNDPfIAHIg2&#10;2KOFyJBTeQd6tY/16x8zqe68+s3DcrRYEE6OU7kD/sGDlc0d390H2f08VyxGyuVYqRw+OkrlStHq&#10;Sbp6lC5W4zCnlcNUoZI4vrtSLGcLpXSpmi1WMsXq0kEpXjlOb+yGy0fLhaPU6YOtw9OtQmUld5Q9&#10;KKd386niyepeZemDB1tHp+t3/7i5sRc5qMb39peWtyJH9zfTG6HC8fb2DQv0ygAA//RJREFUwfJu&#10;eXXlAGZ2fXe/tHOYXauUYvnt5a2d5MlWan2fP1l/7qVJnc400G8aHOzvY7PZe9iiknCTF4cGUEcT&#10;eIfdnl4ToEYDZD3GJ59+AtZVTdMMyIfiKCRaV3c3AAfhBsb1Dwwo1SqtTg0mmnqN/RcvqvV6eE94&#10;4L7BAVCMhUdJwhlx4cE+LXRib4/WaBi4NPjZv/ps0zlTI0AGydaoRWmoUwNwdYAabGm9Ds60vl6D&#10;FrKoderPPDYwFrRcDtphDxdC/EjE607Fh1fdz/7dK79/43lL1hFJLo2nnN9/+dZv337hqtfx+HP/&#10;+MO3fv3Wu7cXUiMji/z3X37tt9f+8MOXf/edf//2tMPzv24tPvbxz33nX1/65ZuvTHul39rN/Er8&#10;Ky8u9j319I9eeuMbv3jhk1/54kKCu+m0/eg317/30n98/d///a+/8Q+usPmFW2bDo5/4lx9/91v/&#10;/sPPf+HT//j9H37tu9/47Ne/+uOXn+ey0h+mpp/5h3/6px99+9mv/dWv3v5pfCk6zLum/QvOdGKe&#10;c4pxwb65Phu0z0eTUmFnzLM4LCWje2uWCOdcS3sykTt+90JEWBC56x6PKyWYRb9ZDLqSYcdSzBEL&#10;B1LSHO8Ngh0JkE4Ql6JTQa8r7HVFw+aQO7IS4Zajlog3ebCSyW94k57QRipVXHfFPHxWWsmvWgRX&#10;eCPpS3ET7jmoM6fknQ1aQknOHfXN+BaD6bA7GuCTvD/BmQWHP+6bFazuiGfab5kPexcCllG3xSy4&#10;bKLTkw2P2adcCV8gzS34ZgIJny/qsXjmA+mAT7DPsVkK856p8cVhMembdU7bfHN83L3gmrV5ZzjR&#10;7Q7MJ5YFPub2BBeEiDMcsYckayCyGIvQfAY+bBVCi9GEV4x5oOMiSYfEz/v900vLXCA4bXeMSlGr&#10;1XHH65+EJx0Z/v383GVYVGwJZ8KczXIjIpnDoVmP644kzCYj+D28EvSPg26cdyTETQbhN7mJcHDa&#10;bbsZFWYT4Xm/8zbkW1yY89pvxYWZZHguaLvJOW4l+Gmv9TpEHLlULyW7gW5hz62IfzQuTAQcV/22&#10;y7zzeth902N+R3Df9Nsvu81v+S3vCParAfM7nOU93vqOEBjpVF5UXdDIiyw90tbU1n6eVjXpaGxX&#10;tXR84tIgPQ2LoU1WanIeLyosBYTUHNovGnSgm76znS0QohnQ0QqUNNuUzRhlEFT1aZXkVQ2QckpK&#10;ZDNqGddUKNBrfQZNj57WC0EB+0C3ARNlgQyAcWg0qmGQ8aK//v4X9nb9KyvW3AGXTMwdHiazq/Z8&#10;OZzJOjZ3AhsbvuVVWkN8d18qlJIA2fp2eH1LOD1dyZfjR/eW8pXE4V2QC/JtpXKUqpwul09XD+9l&#10;D09SR6crh3fX7v/nXuF4qXJ/Y7+UrZ5sF09XVjeixx/kDqp7uw8ODk+r+/nUdm5FWIsdP9hf21/K&#10;He+Uj3Plo73iaR5IPblXKN3NPqjuHZ5sFo/2t4+yxb3ttePs37585dLjT/f06HoMtCw4ZBrluxkg&#10;qGhtIuCuv69PXuEDwg1cu3hxsLevR6HqhpobGOgbGBrQG2i5cEp/Q+d+ygVRq9UKhWLo4hCIiT4U&#10;PTACkz2DF4dAOg3EHfOhYBzMKYim74VWNF589BI4qtKpH/v44w3N+oZ67flmYxMLkp5rNMCcEu/I&#10;jZKUa2gk7Ub+tFH3dL8xGh3meA/+I7Xz0qTomvdwd8LTz379d7/89b9OhB0LbulNfvHZ71/76W9e&#10;fGF40Xjpq79zT73kSl1dSv7rq7Nf+sdvTSacP/WmPvYfz98Yuf21N2599ulP3hh59xY3bw7FL/um&#10;rXHf996bv/TYUCZju7UW+Ktv/ysnTF+Wxl+7dsu1EbrjtP7Dd563e268OuPT9Gk9gal3XIlLn/rL&#10;H3zjn3HZ773x3j//yw+cB8m//bdf/OCNX9sz0e++Nf/MV78cWUm/bvdcsc3PL62MhERXUvLul8xh&#10;d3jvgMvtLkpu98pybG/FFRMWU5HomuhIhYMrEV/CMxfy8EsS5Nui4JdWYp5EmIuGwxHeIQXTm5Ib&#10;+ovzCXHBKgYcgg0qbJ53LwTttrhgDnvDmxl3VrKFXa6VOL+ZXQg6/WnRl4lNeK2LYsDMO0fd895M&#10;aNgyeXl+2Mo77aJ/ymsJJIVJr9nM2a2C0x5yOzmnTfIs+iyheGAxuMhFnW7JZecsbki5WDAQcmXW&#10;IpFsyMUvOniLlAoKopvL8ukl0RtxpLNCKOZZDMyHEk6zfdTtn5eSHlfA7EfPuN8dWAjHPJFUIBxx&#10;LG1Eggm32TsjpbhIwrnoNXtFR1A0C1FHLOW32CfEtC8O1RZcWNoQwzEr5Fsy7Z233vL6phNx56L1&#10;pts7nkg4oN2C3glSar4JQZhOJ+0B/3g25VzNuIG2uLSQjFvDwSn8CkjCvBia5X3jEjcLukWCU0HP&#10;HYmbjPGznGc05B2NB6ccM+/wjtuxwKRl4g8Bx/V0ZG5x6g3OcUP03jaP/5Yq7ltTt162Tb7mXXjH&#10;PfeWZ/5tVBwzr7tm34gAc/Nvc+Z3fbNvBhbf5gPDXerHdB0GY5eenGlrc1vbOfYw1+YOZWvnk329&#10;9KgELRwlWzhXraSBM4Na9qfYytoNLhX67hLMJhtQQwtVPqwzGqKOxiETZe0OGfU0k9SkMzHfymKy&#10;GtmfMjequWjSD/Ua5FjqxT69XMH1X/j2Z/e23Zu73kJegjM9PV06yPEn9zJ7+ehBMV6uxg7y0tHd&#10;pb2cWD2M7ufEfDlZAssqqcO760d3twvldKmyUqwslw+Xi9XMQTFVOlreOYid3NvOV5cPj7cr7++V&#10;jldLR6tbB/G9wnLlaHWnmD65v1Y5Xj19sLGXX8odRg+Pl1ObfOU4u32wUjne2NlP5nKJg8JmfD1Q&#10;rJY2i+lipZj74+bm3l68tL69sxMpbX7qe1d6+gdMPTTiNjDYYzCQOoMbJSnXh12SZoDah46VttDL&#10;Q739g306A+ylniBF/0xaPS3XC3Wm1mh7e3vBO5wFCPb2E8hwlOk1mu0FvGm00HR9xp4ejV6r7zFp&#10;DEbTACQidXj62U80nTc21mtIptXrzjcbsD3XZGxs1Dc16Os+ogLa5NLcqK+vUz/dY3hvwn6Tj9wS&#10;EhPhldtx34wrPbERfPabb738m59PSe4bntDNqP2fX5749R9euCK4P/bX3/7Kt/4ytro2v8Z/+1c3&#10;dZd6e559rP9LX9A9ccl889df//Xln/7LN53+mem0xy7Gr/osc1Hpq79a+NJXP+eIhkZ2V/7xxcuv&#10;vv6bsZTtsjXxmR/+5Kmv/V3/M1+2eq/8y1vTn/6bZ2dE/+/cS8997+fvjF0ZXnFf9jq/8HffHNlw&#10;DXz8C//0/Pde+MMrf/fCi5/660+G+fFpwWcPL0R2MtMRn42b92+seOLO8HIsUtixiVZrVIjl12yi&#10;15ZK8llxmvc4s5nFkGtSCDozEUc8fMdr8UBMxQRnGjc9RRsWIsHrHts45w8uRWe4wKTP7o7x5pDP&#10;JQVCa5kF0W+P827IvYg/vr+eKu66RLc/HV45WPfGA950KLYSsQp2S9gZSgkLPmsoLQSjwoJ/Pros&#10;CktSIMFFspI77BJTQjDmd0meoOSd42w+welL+OyCy8Fb/SkBVlRaCrvhXkWbR3Rwa6JbgqbjU0uh&#10;xcCcN+6ddY7fWRzjk367d27aOhKKe6wBs9U3D8DNuSftATMX93p5cyDmcgk2m9/si7jEqJ2THL6Q&#10;xR2YFuPukGTxB2eDgjmWcgZDFinmFMILnDCXSHq8gUmnazQad9hdI5bFG5TXZr/tso8IwWmH7XYg&#10;MB6PL3JBiLu5WNgMkIX56WTSFnCPhQPjEX7W7Rrx+cZ8ruGgd1jip0L+sQg/JQUnOOcdznUnyk8E&#10;nNf99hurMStAFvINr6asAce1SGBsI2ULuSk7JCNORwJ34EaT/ETMP+ozv8vbr9HkBPvVBDcuOK95&#10;Ft4KLL7LO6/6XDcV6kc17Tptu1Z1QflwFj2caSOtYfnMo5f6NN0XyZkSqi71GAbktYnkNd00FCpl&#10;XpUaL/XqLvZoaZSNduX8tRrd/ow2ug5Nkkeh2Vcs2tCn6zIqaQ1eecRtkB7/TFOvYEiBP7kRjIOM&#10;/Oe/vrSWnt7Y9Rwdpjc3fdVqYneXOzxMrK7Zt3f4/VzsoJDY2osUKysnd1dzeZoPv7cvVWhdozDc&#10;5enJyt0H6+XjVLGcPv3j2tH91aMHK+WT9IM/7RQP0/fvbwGC1bvLlQfr+4epg8py9e565XDt/T/t&#10;F493q3e3N3ZiS7uZ9b1kZDmZO9xNr8dzJ+vx9UzxcHO/vLO6Fzw8rhycpo8eVHP3lktH28XD2MH+&#10;euY0+/e/ujkITTXUazTp+/ppKAyYo5Bof28/ZJeBJofCrkKCMftJdKMnIZj0gxcHQCIt3CrrA5UG&#10;3Yejvb20YtzA0KAcOsAuesp0Q+np6+/rHxgcutTTO0BpIoTJvr6BfvBOb9Sj9A/0P/PFT3+EgqG6&#10;Bhp304BuzU1GsKy+gbTbuQbDWXjSJn09STlIPP0zj5ksvGUhYXWvOC0Ji2vJ5w5zsxnnX/7Dz179&#10;/Y+sERcXXroccX7t325ce/fnt/ngLXfgud++/PlPfX08tvDFf3nt+Zeff8e78Ob1uTfMY7dt7i/9&#10;ZuqnP//xa/ap6xJ8S/w3Dtd4LPSXL00+9/d/NQ9js5X5ybu3r996+63Q5HNf//GrY2/+9OYf/vpb&#10;/2p33/jN5NwXv/y5+IZthE999T9+MT55eS4TnIj6/um7P5rcFJ/8xF/9+PVf/u7K26+8+YcX3/5V&#10;IGq/GQShFrzp2Ht+32zQvbi+NR7mHOmUc31ryue4E04E8/nZkG8kGJoJ+yfCAUcmMeE1T4uCJxv3&#10;pKKTnDe8EnfFRKvE85noXJyzxwNWyWMN+6MrEnhnDnnFtQSJsqBNWovN+O2emCe6kfDGArHNdGx3&#10;IxAPuKJc9mALisyVFsOr0XnvohW+PuyZdM3DjUK+TXhm/fEgNOCi4Aom+QXOYRVcsK7zgsOdCC7E&#10;/c6Q2yG5QEMvnGksSMHWmN+SEIJh99JGPL6b9ksuX8K9up8KJX2hDBdOeJx+czQJp7k4Zx5OLHG+&#10;kM3snMxmuFAMfylHIsuDdHzMFUn4g4IlknLHE86QaOaleTEGaW5PZQM+bj4o2cWE2x+2hGLOaNLl&#10;Dc5JMZeHn1lwDYsxm912e272PTG04HTcsZivSuEFr3vMPE+DcQHvWNAzHg0thALTEj8TCc2FuWmR&#10;n4Rec9uuC9xkNDQb9IyCfQHXHZjTSHAyzk8nQrMrSUtMmAz7R5fiFt5zG3TLROZC3tuop8MzsKVA&#10;WCw4Gg0OB2w0tV5w3QjYrsCx8q5rzoU3vYvvCK5rQccV0XnDa3nb67ypVj/OsnlV2nYN6NbR3kQL&#10;DcOZKlo6Pn5xCGwCg2A/B2AnNSp6lpUOSFJcgm3UdV+iZcsg4tQmZZemswU9AThgroc9rw/kAvhq&#10;Ug5w7NVB4lFaHKMbAa4WdkAHaDc5FQ5XgIFl0VIjtVzqN0DQMZeq+l9/9eTxlmUvFyyXoum05e7d&#10;7M5O8O697EEhUihS5kelGD49SRwepiDoqsdL5aN0vhI9OVk5PE1WjjKVw9TxvfXdfPTo7koB2q2U&#10;Ac4296Ty4ep6KbN3d7v4fq5QXT/Ir+4XkpXTvf2j7OZutny0vlddq36wv5/P7kEqnmQ2d6QTuNdC&#10;nGbdHyerxyuwqDs5/vC4XL27cnRSrj5Yr1TyO6cHud1K/Hj7i89PPPmxjz/x2KCRJpTq4BzJS7Js&#10;W4NRZzAannjiiT4WDFWrlXCsNBhHCAO4oPWAqSGINfhQ6DojKT6CmkYjhwpMMKrQflo9reIGiqG3&#10;VmfoVmtUOnjVnt7BIY2ewqlaPSX+9g8O9AJzeuOjzzxx9ry+oZFKY4PmXJO+udEI0gFwMKfnWHtT&#10;s7H5nAl0q69XPdXbMwsvghs4KU0I6cmof9wWHU3x//La3Hf/48ezEdctaf/nyejXvvv76wtX3rCZ&#10;p6LZt5OhH792/YUrP33uZ7/7959+b2GTd67szG1GPLHYt96b/f0rP1qIweE4+dTyNRip9cVvvnz7&#10;n7711Vgq499Y/tabb7304i++efvtr/3d1+fWA+/x3s987XlL4NYPL098/stfm01Y33LFv/j956+M&#10;vvcmF37Dbf/KN759M8Z/8tNfeds+5cqG58Op1x3z7lT4Tjh62b5gy8ZuB33zQZt/bXU2EZA2E+m7&#10;JV/cLq1lxPy6M+L0ZOLciuRKBfzpkDct2BKiJxFySL45KQBU8UvRhbBfSIfMqbA3HRZWYvNcgMuE&#10;FiVhLhSI7qxM8NyY2xzeTM+H+dmATdrbcCXDodV4NLflSgqBtczKvcqoe9GbjYXX43wq7M6IgTi3&#10;GHIKyzFvxGsTXJFlyRcP2sKezHban+AD8aCUDjnDzjDkGGdz8nZpOeQWvT7OwSc4l+iIJLy+JC/G&#10;fLGl8NJuIhF1R1dDa/sZZ9jii7j5qGPROcVH3D5+fnphlI95fGHnpA2Cy2cJzC+6ZtyizR6wBEJ2&#10;GFuLf87HLTj5eQ837w4u2NwTPm7Gy886/bP+sC0c99jck25hAdSzeSalDLTb1Mz8lXDU6vKMLpqv&#10;iRBo3Mzk+BtwoABW0DOylHQK/imINdBN5GZTUWsqshgOTErCRCpmCXuGw/7xKD8d8k3QXF7fODyp&#10;iF8W35jgGclE58XAaEqa28y6pOBYxD+yFJ4V3Dets29CuwFwIJrkG+GcV0XvHWDONU/hBZSw9yYk&#10;ntfyjuQHCm+EHfjdvMn5x7u7hrRtGtBN06Z+RF5YnZ55c65T0979ZH/vEFlCPTg1pNcCVTTcpqdn&#10;IwBMEGKPsbSPS1AZBm2vRiFrt8d69ehGsQiGNlJ2kGPG2kR6KLg+ORgKwMnhUfKklAQ3AOOl7oYn&#10;HdBDu7GgqkGDE4E56LiBHvXnHjPsitfhRsvl2NZu8IP/2jooiB98sJHLh+nRVlWwLH18ki0WM6XD&#10;pVJ1eT8fOyhFT+9tgXQn9/cO725WDjerR1v7xaXje2ulw+z9DzaP7y7f/+PG0R83j+5t3P/TXvV0&#10;pXA/u38Yqhytn9xL5I6W/+t/5wvF7Mm91YNyNru7tJlPhRNi+fQglk4UjteTK9vrB/FlSLdydrtU&#10;3issVU4Oc5XM4eHp7tFqpbiaPV3+9E/eHrj42EAvlFr/o48+CuyQQDOaLl0aeuyJR1nyGqDHckH6&#10;ehTKjh56wpUW2MI/tRre09TH/qEb6sAcUW8AVhfeU0PxU5NxCCp7iEAGsWY09Q5cutgzMGjs61do&#10;tMa+QX1Pbx+EXm8fCIiX6e0b+OxzX6hrMTQ1kCGVx9rOfpRcal29VpZv0G6oE/voqPbTl/qnwsLr&#10;fPhmOj4dSd0JOyy8OC3axmOxT/7jt7/3y+//fmT6uf/4wQ+++88LsflXJoZ/df3WC/M3fvjCa7+5&#10;88tfTy8894/fvG67MeH1/+StPyzFhH94e+GH//INd5C/GfO4M9u/WfRORz1fe2HqG9/+qje1PL26&#10;+c03brz4u7e/PTH2pS9/fTTJvTw53nPps3b+1ou3LF/7+j9bswFb6uBz3/6PhYXLC+upYYn79vd/&#10;PBJzfPWfv/ODF78jbIrvjlh/8tJPo2mnPRqc8E3HdlLTId4hLIpra87lUGYtGdzNO+LuQDLG5/fd&#10;om9akEIbWTjQWTFsi/Gjfo8tLk4F7NecdmuMc6dTY7FUYCN5O+S3pUT44nEhRBbVZb1jt3qjQSgT&#10;q+CVNtILIa9NdDmW4tZIMLQSSeU3gjGfB+SsbAtJjl+JLueXvZxjMeIVU7CTXiETDWf4GbeViwV9&#10;UZ9d8oNugQTvkXx81O8QXKE07wx7FvwWiDtPCkLRG1oKzwi2Bef0dNDninHWgIvLxm7NDoPFK8VN&#10;a5B6rmwlLYLNgnfiM885pvwRZyTuv22+GUn6KBM44lnNpb2imxftoaTXJZjjGV8o5QuGFnnJBsca&#10;h5RLuULiYirtj0WsQX4hkvCsLQdDooWLLWYyLi44u7weFCNms+U6TSN1jcxNvp2OWfngtNV6JZGw&#10;B3wTXvdoRDT7ofLCc4vWW7xvgnPfiYcpeuBw3eb5Kc47JsCcBiYc5ssAHO8e9VqvE+O8d4LuWylp&#10;FnSLh6aSwlQiNOmzXFlLWMC1CDeaEWfBNd55MxoYSQoTkG/y9CzIOsF1HX89zn2ds7wneq4FfWPq&#10;7sd0bTqgDYB7pKNZ2d7U1VLf2t7c2dZw7tmPPTlAqW1a9kzSThSIOJOigzJvDbCZ6kssPHoRqIJj&#10;Yg50SA9fSYvrXjSQn2XBB/WlPn0/S4VDGWLYounxOvVQr26ApqZqelnKLujWb6LH3KGOQ5QvQjMW&#10;1AO9mkeHTCat8klTdz46vJb15PLizr7wv//f/e094cH7awflWLEa3SuIhyTQlo/vrh2eruzmQ6Vy&#10;vFBJfvBfe/tF8eT9zeLR0tG9zMn9ZKG8XDldLZ+sHt3fXt+TKvfWt4qR8snG4en6XiW1X17dPkhu&#10;FjczB/F79/OFe+nDk9WD0918eXN9N1E5zmbW4oenG1u51OHpcuEktVuK5aHv9qXyg4Pi6fLxH/fL&#10;d7OV45WT+8v58l7q7voT33zt0uOP9sOY9pA3hBUF10hwaWn+QG8fzZfq7e1lLRo0UuSUHjSvpnkI&#10;vT2XHr0ExtUy4vD99FDSmpGG4Yz6HoOxtwcs0xqNOrjVvn7K34WJBSYHBnWmHog4aEV4XT2ubzSw&#10;NcjpGfmf+tKzH2nQNNTpGxqg3Whw7cL5Xsi0xkYDDCkl+p6DcKNhuPqzmjNn1Z+9NLQQ9HpTonON&#10;C0QkV4ZzhUPWhM+5mnx9gf/4V7/81b//1t9888tCnH8tEHiL8z77jVce+9sv/8PX/9W85LoTiLw6&#10;7Pyr//XNT3zpb//j9Z8tLPr+/Vrgnet/sHK+K4LFu7Z1k/NMRl0/enfqn1/4x1gm4dxOP3/lndu3&#10;b9xKcd/8yUtf/vsvf/fH33j51dftwdFf37jxre9/271ssXGr33jlt47FG8NiaDjs/dcfvHiNt932&#10;OZ752vc/8bXPP/sP//jzN1+xxj3T8aXX5yfd8fBbbv6Wc2ImkR0JB+YEblhMLiRivs2Mb39vlg+M&#10;xyKh9aVpyW+JS/5lyRYNOuMivyzOS5w/zSe34pZkCJLNvx7lVyLSRmImFAinQ65I0CJ5YmuiPcYv&#10;8q74RmY+7HNFnYncpi8TE5cjieJeMCv51pel/S1ryOVKR2N765OeBXMsREpQ8CxIvLQSGfFYueWo&#10;KxoY9izwq1FfOuSPBjyizxJy+2IBIR12hD2BOO9O8A4OUje8KLhhRbObCYdgDSV88fUEULW0m1kp&#10;rQfDDrfkSEPoBRaCMY8Q9Tj+f0T9B5tc5Z23i3rvmTEgqXNQDh0q59BBATDYJhgMGDBgg42zjQP2&#10;jMHGBhMFQhIottQ5V85h5VArVM6dc7ckgj3vfve5zlc4/6eaeQ9+vK5VK3VVQ919/57oH4/GXRTh&#10;HnfcYNHwhplAaEZIx92xmSjlDBOzGO6iBX+IcMSwaYJ2hfFZp+9mmAS5A5WbjuOz3tCokI0LqZgr&#10;OByITnBy9MbMlQi6cXp0/OMYNuH2XB0eeA+LTkYjozOOC+HoKITToP8mx7rCgQG/56rPdz0eAroN&#10;MNgEER7miakEOU3FRqjYEIePQzil4mOxwA0seJPDx9Dkbq5PeWqCJ8eIyIBAjCawESJ4HfdfS7Pw&#10;0S+L+KiIA+/OJeJDEjHsmXifDd/gwgPhmXNo8Lz/Usz9Cea5RAYuhYM31Z39HfsBbSd26XbscAta&#10;7eZg86GOA0dOWU26rq9mNwJIQdmtZQNBA6HTK9A6CYA/EyRHNK1upxGNxFJAAgXMmRQotMItsG8A&#10;WVN1wFmTpkvddRTcDVXhabp0oGZomiPUVKpDk7id0IGvaVA7qQZYCQ9H/Xu7UXMqAFHf0aM5Tk7+&#10;pVTwLK9yuWLo8//OL66xAJFMIYxaEjaF9Y3E1o6wsiasb0pzi/zKiri0IuxsZxdXaMDN0gpfmRcX&#10;l8X5JWH7s3J1CSBVWtpO7Xy5uLCR3PqyunErj9aWv50vL7PrG7nN27nPvix++b/S65v85naxPCeW&#10;57m1zSQth5ZWaVIiF3aycV6qrIj5hXKhwpZWK+XV9NzqTno1U1pfXV7LwP99W8vG770JCDMYtGqt&#10;AsIjyJYBUIc4g6reAFIQVGto6wZiAftA8VDFG2pgRV3bLCBiWi3yO9RnTWMxmYFvEDZRXR0EVZsV&#10;rcgAgVat0hr0FptVazTAS9SGYDBCMkWTxtUKgNJstaggA2s0tm/07oM02qyphVMIpMpdWYMCgRTl&#10;U5RSlQ2NCni5p777lE55xeU6G8Sv88S1gHwhEb3sS76F0zfo5Aidvsb6bgTZG8LsNM6PMtQgFRwl&#10;qAHeF4xz7gw1hsUCokwvsDEZJ0sMxYluIhkq0YEoNUC5aC7zicvt4L0uOn2VdOJcdpYSh8nwhFse&#10;z5JTJHkN52bZ+Gg4NcZjl9zhATYxKxFT8dRIMjHDRS6yoiMn+AjmBhmOVpI3YrgjEXTE/eemh6c5&#10;p5NhPgyM0SV+kiEHvEP8fN7Jx/y8F83TK+IhGUusLGG0Lywn2DLvYxCA4unoLOGf5ahgkhgI+oIS&#10;GRFiM0A9kfRxlE+gQyIxjJEhGeJq7LzLERHIcTx+xTXrofGBsP+qZyKUpAejATcXw0pZJ4O5Ezi/&#10;UvYQvgATpwspL+Fz4AE6Tc7GfR4WZ2XcTYYxASf4uDvuo2UmxkUClJeDrApyxwcpPuSJOWlIuEzQ&#10;GZ2iJAxEL0a46TQeYqNh0g32F6Y8mBgrbVfDhNtHe6SqGKa9Yc5HJ6OT/tEoF46Q7k+GL8JlgK0x&#10;x4044/VF3V7MGWK8EE7Dsdk473f4Rwg+GCRmvZHRKDUbIR3+8HgMnwmGxyjOy0pRjHIm5GC2SBCU&#10;k+acYtIfioxxrJskJx0zl/DYZCQyMjZxjqRnKWo64L4u0K5YeASLjEicGw9DVr1BxSc5bJIIIcCF&#10;PFfi4Wt0bNjnuASAY7HxiO8aHrxBRQbdUx9T2AiDjbhnPoKgSoYHAo4LTGQwSU+5pz6igwM5bibk&#10;/JiN3EhzE1jgMgb6Fh7AfZeZ6E0ydI3HBr1TH9DhK3FsXHGip+uQoqO23sLX0NI4tc5ugLnOgyfs&#10;8J1UnrBqu3c5BSL2VT1ajXe67mMAMpAsJGW14wA7s7r2EkiHqtJqM3+gRlKFvoYwKJBMbXqlRaPU&#10;oh684GgqtaLWdFAj4O41ALUa15Q60DoUYzttRvjed9m0He/95tGMPF4oxvKl6NbtTLGKL6zw2WJk&#10;bomdW+J2PsuurkMsTa6uSivr7MamOL9Ib2zLCys40G1xVdjYSa5v8Rub8u3P58DC1uHUGrPzeWFp&#10;M7G0lYP0Wl1OLm2VFzYy2zsLxWVxcb26cmdpfae0/a+l1VsLYkmeX89COlj/vCLkkre/rJYXJYjD&#10;1fXi6pa4eXtlZSO99cXCxueFhe3qzh0IzpnUdsb0yO+0XV0ajVqr1+lRy4AKJMxoNBlMeuAahFA0&#10;FaVGBeCDcvT4MYUSgcxisZjNZjXQrtaP1wBRVKdFt6KgqjWYjGaLFWCH2gpUIG0mrR51cFOqVRBI&#10;TTa7pacXgAoxFc2BiTBnhJ+OpkXSwXswPPTUI3sbFfX1X3Gtrh4CqaKpWfVVGm2G0ArsU8E+HGlr&#10;Uj3QYxnG/U6GmM2TgYQUZP1YXnQIznDWG076J+Q4UGmUnfEnKA/HThKBECcMiv7JADPBJabx8BSe&#10;nKkQs3FpjBH9DD8VEmYz3IBP/PvM5E1M/KuL/CQyezWWehe+nExyJCTepBzBXHpECM+ScWeOmk77&#10;RwlyOk3PRgODFD/Du31x0lXgKT48TbDhXJwQmGk2ShcIJxsLFqJ+MX7N7/NL0WmcuOCdEjLsVYwa&#10;o93xdGmIIJwkEV/anhG4aDYTX9128+ERSnDlK04yPspwoUxqOErMCpmwTI4QcX86GUzy4wwXTSf8&#10;MjtBE/DBPSIXSlJBmR0L+2IyHUjQY2GPVE6FUuyobxYXYmGJCBD+0nIlnsLYPJleKZMCJhQktpoO&#10;YO4gGWayCQ8VDNBRjA9Bugzy0SAZnI1CVIxD1B2POsN83EvCBSFP3HvDO+GKesc8k0PeiQAVno54&#10;B2aG/CLmJKN+zE1kmKngFJoEKUvFKB+VwriSOO4ZnglOMWIM9XdjggTpvTkxEGHDIHdO7yhq8YxO&#10;+OKTBOOJxx1AK0r0Y8Q0Ts8QrBOIFicdOOUMRCbDtAf+XrBCSJDiofAETjrzJSoQGSaZWV7wDQ59&#10;FA+NEviU03U1Hhvz+G4OjX7s9t6Mx8YdzstBbDyO5rm8AYkVi4zGAsMy68Qjg2R0lCOmII2S8WE6&#10;Php0XWKwMdS8FLmZIKbZ+FjYe5mnp9KCE+QOwikoW9QN8XMQdujYUAIbrSa9ZPg6GQQmDuH+K0Tg&#10;GhcbDsyeDzjPRzyfxH2fxj2fRNznw9GRE8dsnQe6TrQeQ+52qPXI7opehxoPA/D6zSAVtekna2iD&#10;sos5k/J4r0EN1ENQUyvMCGookAKzoMD1qFWhFjB7DFoDpE4F8A4BC+xM1YnmGkETkaMZ3I4ZNQqD&#10;tkuL1luAYPs/AxW0aKwCqnTToLEKUIBuZr1Cpzz+0kO2Unp0ZV2YXyI+/yK9vpVY3xIqi+T8ErO8&#10;xt36PLt9O7myXYBtrQdvcm0r+dk/5zZ2civrxeoSv7hZzC+lpHl2ab24spHa+XxufjWx/UV1bkVY&#10;3crt3JmbX5eWtrPLK8Jn/1qcX+PXNvP/+ufC5p3UF1/k4IHzSzxAM10gV7ZTuSq9uJZIVuT8PJMs&#10;p1PVWGGlUlmWc3NLC2u5XCVVmMulsunhvKx84GWDwayFRFj7BxzNZreigIpCJLALzeCmN6KlRruV&#10;Cr3RAIal1GpgBxytp6/XZIZ7daiThxqkz2ixWjWAerVaowNYwku7wWjuVoCqobGs4G61NKo9AYd0&#10;erO9B/RNBa5XmxbJaLKYrNaOzq6T3zhV16JoaAA7U+3b111Xp9izpxMA19iobmhQNTVpIKI2ow4i&#10;CHBtzerTRs0QFnSw0iUyPOZnBynvYIT51Be8FgsN0YlLcdd5t/BRPHjWHf+Yl89FvDeC3CXcNcMl&#10;3xFTN8JeB5ubKEZCXHYqxeDppIelfQvcBE19Ep2JFsQPvc5ZbgZLpa6RgzExyhZynkwgXqQChXiE&#10;D/tLuXAxjCcL7lTKGfcMxLhwliYSVVd6LiqJw7G0e16YJZkBVqYr2deHsTGW98vZD2fCswIzIWTe&#10;CfgDHDckFK+GXHR1ZZxjJuLeWH7OKXGxlECt7ARELMyTeCHjIH1TOImnBA/lmCJxPEm4mVAsScWE&#10;8FjERyRjERF3sjhE0QhPYCk2JpLjWITMcm4m+sn0KCEzI7HASMhF5OUZGpuNeEOSBJF2hsI9suRg&#10;YrNYIJQVA2xkFgt5aXwsMD0acPqZSIDBR8OBAAvKMRGgg17S74z72ELCjfkjXDxMhn1o5HyYluOz&#10;YRefoby4dzYyw6XjVJLAgOc5jk4TEfgrsJTkxCjJh+fXM0zCi/FhqUBH8FmQuIQQjRI+SoiwQmTE&#10;PUKxAdgPxx3JPB0CfjHeAOGIkE5K8JFgvt5RkkUdep3BcUdsOkK7Z7xDco5BjadcIJ2nHK5rUXKW&#10;EQOzzivx2IQgoaaGOD4RiU/Ougai2HQkPOKY/ZQkp3F8Kuwb5OlZOj5ORoZlBnZGyfCwRM7EfDfw&#10;yAioXNhzlYwO8vhIPDiQoFBiDbo/5Ygx4JrPcQGNDQncJFAN3Q2ZnQ65P6XDAxL8wpznMf9lmRoP&#10;Oy+EZ89jnsuk/2rUdRGQB2gLOz4Oey/4woPHjloVBxWd7bttpm1I3KAcaT56tPXwg6f6QNBQa0Ct&#10;R26Na2iOI0Aesjb4WgKA0AyUyLxQAlV3w0vUboBaD5QWbXe/WQceB0+AsostVdcR2Kn18OgGxqE+&#10;vcBNvcYEmFMjzIHNGdBAhS4gWq0CTgnXa2tdf83m7p7uQ/6p1wsLZHEedT1bXZeh8LJvfpGcm8N2&#10;tuXFZa68lF1aZSB+rm+l5hapW59XKov0zp3iJgTMTXFrnb+zk9xAVWPirc9L86vC+meZ+Q1h54vC&#10;xjZYm7RzuwKwW1rPAv42t+dufz6/sl3ZurVSXMkkK+m5jQyXSixsV9iMvLSVTZbSxUU2U8lnFvD0&#10;wuLiRnL1s6XF7dzSpnTrVn51c/WTBGXqe1Sj0RkMenAxMDINRFHUQVeza2eoAk0HYELuptHpTnR2&#10;mCCK6nXAKbgaEqjRbIItuBtqZIAMqtXs5laDxaIEYtXGWqm1Otii7rsmY7da+3+UDQowDuhmtJng&#10;WltPj9ak71IogW57m7oamtQNTZp99SBoyNGAbkA6oNtuaW7WAv4gmdY1KB80G0cIcDd2MsO58Nx1&#10;zn81Tlzw+6eSidlkYpQOjnCJUTk8zSYCOXaECQc5bpj3jLHxyXxolgpHhGygSHni7HSeD8nc1QAZ&#10;rQrOIHM5FgpL4pUAfjU4MxyQz0UxT4K/EkgOYL4JsjBA8Tdw/G+x0oxMjlHSdVYax6JvE9kJjhzx&#10;YddjVIAmJnjZW5SmycjVOMlVeScvTSeiIQn/1OP3CL5wgr7gn8BSEYh2VxzDYgnkEfORM4li3i1h&#10;8WQIK2fwJBbhWapccBPOG/5YOMl5qPAETUYz1DhJzLKMk49fjeGxTMItJW4SOJblPTw3zZLhZOKT&#10;WNjFkdcigY8c0zGR9ojsJ65JsiA5eXIa3l0l5ZFYPxsi5/KxDBdJAkOTXioUFVmhkMQpXygR53MJ&#10;P+b1UxFCJMDU2BRFJqJhLsaK8RgTCiciiQwzEZohZRwHUQ3O4mwQE+IjnlEwRBfhC+HOqEj4aF8w&#10;6kjNy3giHOciUiXpxVyTQSebhSw3PBqe9sbdE+6JIOkNkf4rnmk/GXLHPd6YA1zPhTngIRHIqpFJ&#10;b3jCH512+EaihAuUzeEawEGXiSmcdnJiKBSfpBh3MhuPkjMYPrU4z4WDQwQ+zfLuYGAoFh2jmNmp&#10;6YtoaD0xNTlxPhIeIrAJiKgcOY2aTSMjsAV4MbFxFpvEw0OxwAAVgT+aN/zOS3hwMOS+ioUGyMiN&#10;qPcySwxLzFTA9UnUdyVJTZNBOH49I8xGfZcFfGQuDb/Fa3T4GkeM8PEhMnQ1gQ2LxCgeuIoHrgD+&#10;MN9lLn4zEB07dry3a3935/6ujv2dX0MLU7ceR715m48ebz96xmqBEGrVorBpqekbQMqs7DApuqBA&#10;5ETdbpXdUABqsI968KrQcRA3uAvICDeixArpVdsN4rbbqQ3CLOr7plGY4HtXW/sKIiq6xaBBgzEB&#10;jkj0FHAc2Ac3wi0WvdoAWRVuVB375O/Pry+HN3dSn/0zu3Unvb0jVOfw7W15a5v/5z8L69vcxo60&#10;uplYXuS2trKLq+zmrXJ+nqquS8V5rrySLS2KhQozt5JbWheW1rLlZWFho5CvSIub6fm17PKqNL+c&#10;z87T//zX2tKatLFT+uyfxbWdLOrxuyzkq+LSRpLPkTtfVEqLyfVbyfwCX1nllzaz5QVy+c784mZy&#10;7c7i2me55XVgXCm/tv3qsEtvekgFuDIgPIGIAWUAZJAibTabHpxNhwKrUquEsAmZUYVWV0Ddem22&#10;HpA4CKFwPVxmRf+YUXUbXGWGXGoyguJptN3gf3oAp8losyk06k6lQqlFbaZmu02t13Wp1EA3rdFg&#10;saF7j3d26QB6FvvDTz28t1lR36DZlTXA3J59Xc2turoGdX0jvFQ2NqH9xmZNSyt4nPq7991/M+6C&#10;7DYrRWMsCyBzSYyfjznEuEcSJomQCxKoGJvlErMsezkWDAqFIREbDtPDUuYm3MXcmi2lr85SF/lk&#10;gGH+NM2HNxfCydIHuMhVMqOx9DXSHeSLV+ORK5h3WJCHWW8sl3Wm+CAbCKcS3lSQTSUcMuUjvWFB&#10;xCUM4yiXIGECeE08XCBDbGSEJIQKGUnQEyLLF+nhIBXKYF6K+/v0lI+LXsa5T51TDpr9FBNvBnyz&#10;ieSMJLvAsPKLUwlmkJdnSgtO+MLhpEtMz8AOwfgEfoaiZmjKy8SmKTyeFcMC6RYYKptw4ZiDjbG5&#10;hAOsCriTjN3wOoJMLMxFRyMOIYO5GXwKc2SWUvE8HWa96Y0KXeLxLMWWU1iaCdJRJi+6AjPTRBhL&#10;MR7CO01hfh7zshEfHfFigWuuWS8edUY9E3gQT7MuMuiD3J3hxsNuJk2H+ciF4etUhvHx5EzIKVaS&#10;fjpAkr75rTk6TQspPLuQoaSoF3enq4I7DGHWx8qRaDzgj87KyWggPC3zPjEV80YnmESQZPxx3J2Q&#10;I6jXLu3iBL8ncJPifBQXCPlHE5wfXCyKz2Csl2R9oIRyFgtFxwnOmVvgpmauulzXRNnn8w16/DdD&#10;2OT1ofcj4dFYbDwcHg6HhiOhYa/7WihwIxoe8TivYuFRYBwkUyIyBJjj8DEqOhh0Xor4rkV8A/Hg&#10;DSwE4RRN1RsLXo0HrzPYKFwgEmMhx4W49wobHdrtyluSnCI+HPVcBLSx0Zsxz6d06BoTuR52fYz5&#10;L8FBOMWFb4zHJ7s7+rr2q060n6jRrbYkNWxR15Dmg9/o7YEoinrnAl803TaNAg2Gr9WygbUBoSxa&#10;BC8UQhWd+m50GVibHSJYR222Xq3CCrkSINXdYVAhqFkNqq+yJ+oj0m0GuinB3VDNGmppVXVqgY8A&#10;Pi14HAq2oHg2k1KjOIJq9/RKnbbTZlB+777OcnZ0cZnfvpWuLFFLywlGdi2ti7kSdutOYWVVSAKw&#10;ttLJUmxjOzu3Qq1upBdX+eV1eWGJ2bxVXNnKLG+lNj6fW1hntu4Uq2vc9hfFhVv87a381p3S2qYA&#10;1yysip99Xllclda25/77/92GqLv2+WJlLVtczG9sV5JZYXErR6ZSc5tZNpmb3yhEk9n0kpBZnK9u&#10;Vpe/3Nn6cm1x+9bSv5YK6ytP/uNjo7bPbu8BEUOoqQ2NQtgy6gA3YF7wP6Ce1oByJRSFQmGGoFob&#10;wwBBVaVSW+02tLiCWqcCQ9OheyHeqlQqjV4HUmYyWyF7dii6AYooz9Z6fqApj3Ra2EIyNVpt3ejn&#10;6gB8tr4+nQlEznL/g/17Wrsb6nVAt1oO1YC+7atXNDRpgXEtbdq9dd2NzbqmZl1Li7ahrvObdvuN&#10;6MwUlR4pSm5q5dMsOxigxljpGoZ7xMwIF7nupSeS9ASDB5OpQSrkwtLTSfhzHA6UcpNMZIbJe+eI&#10;CQbz5nm2JDsSUmhO8BLYKBkg0tFQGJ8VJqOJxAQ2O8v63BQ/zHmkdGUykfAxfgeVGeICzqD0CS64&#10;KN+NqDQtC4MhcoDOzsjM2Vh2KCFdC+Ovwbm0OBwnL5J0NMNdD1DOZHyYjP/55og/QXzKCG9Pj1BZ&#10;eYhJTIRdbLHolphIIhYrlaJpyitz0Uo5zEcjEhNNJeKCf5bF4jJ8FtyVIGJoOjZPLJ2IsRFHggpm&#10;k0Ep4RcSdD4xRcP1UlTiz03OOMi4X6Qu+9xkITGVkgcDrnBOnpUkyFrMykI0m/Qm4ky1gKcFLEGT&#10;pbyPiY9Hw1SGx5iYn8WjAoWJtJ+l4omIlw2zOZ6WYqAobJoJMai3HZ9lgWJh0s+kIG06GCEcpvxO&#10;/zifwiKsD8McUp4kpQhBubgUlcgQuBAixAjOuN0RB5OJDTqHXHEfwwVdgUlXYNwRmHZGpslEIEY4&#10;Q5gjwvr9uCsUmw3Hpydd16e9I+7w5KR7IBCfDkQmJ50DtBQm4U8OMZPNsRjpDMankyXaExkNREaT&#10;+bA3eHM2dIOX/D7vAIZPYOREMHyDpqbw+HjAN1AbhjXJEOMANZGBvx2DCXo6Qc9EfNcT1BQVGcZD&#10;gxw5QWEjIc8VIow6hfgc56MQD4LXHeMfyMwUHb4pkRMpZlKIDxPBK4A2iRiJui6I9JhIjflnPgRf&#10;E/GRkPM87kfuRgSuQFAd9o8c3a/v2K/s2N/ReaDrayBu/4duHfuPnzKbwN0Qs0C7uo9ZQbJqtf4W&#10;ldKqVlp1SjiFIifqBYLmEAdrA02z6ZRobBaiG6qG22WfTa/cbTH4P40GSMdqSRaMDCgGT4Yka1B1&#10;2E3aXbrBjQiIRiUUMLgei9Fg6tapuk/rD8znh7/4MnP789zmjry1la5Woxvr3MqKdOvz/PI6u75J&#10;37mTWluXtndK8ysUaFdlgdzcSS+vJqrz7PwiX1mmSsuZwjy1sJZNlQgwuPyiXF5KVlfT1QW+uoJU&#10;rrYes7iyXb39+eLSanplp1pcSaXnxIWNNJOlt7/IVdYyW1/m8/Py/Gp6cbOwuEFvfrmwuCrc+Vce&#10;tbF+Udq+U5RXit/4/WsWgwUoBY4GgVQHqVvZhXKoTmvrsVusdpVGhSanVCogikK0PHHiRGd3F0qv&#10;Rr3JZkXNpKB3eqMZ7MtiA0vTI8XT2+12sw2SqQqt4WcygqxB7lXr9aBvsEVtCMZaMtWjcKozmuAu&#10;ONKhUqoNIIf6bz50/z3NiqYWA1jbPgBZo2bPHsAZpFQFcA0OgsEB3UDfWloMjQ2qh/p7pplgkGIH&#10;krFwjB0R4lFBcIvBcS4QSeIjtCOSSd0kp+PluAeNn3bFhdK0FPTTsVAKH4cb2Uy4KjhIeYpNUpXS&#10;cFB2zEvXHNzHEcafYj/ycZejoamodC5ETvNsVC5cS/hJuTSYTk9zcVe5OpbliGw2UJ7zilF/Ouut&#10;8B4Zd6Sz4TzpyWQDy2kihbtA2RZZTIJozDF52klwoXwoXmRveCfdnNPH0Zeco8lk3C0ys7hXKKZH&#10;WCbA+ELFvENOuPjYdKo8TgUmSc6Tyk3E/JOsNIGTVzyuTwKhWY5wMPEZOj6DRwfjUTdPj8Tig7Fo&#10;OJc76wreiEJs4z+e9fp4doaKXnA7gjw+SRMjYQ9bzcTysod0y0tpLMdGhZg4l8FFkmIjtMwxEh7j&#10;CTrLEnzEj7nFDIuzYSJJQxR1hl18OsEBXpkon+NdMXeQiZAi5iV9mIBxGWrYA27qn464HFF3VMBC&#10;CWzKP0VnSTxNuULTYHmRRNRH+cJJMsz6XBGfkKUHpm+OBX3ws7yE28/4KIH0RD2Qc+OEC6f9fCqC&#10;s16C8YC1+UJjOO4kSLc/NAogi1GzwdiokA2zoptlp9P5OETRRMKdLeGJJAidM1ci/IHrEWycF3wz&#10;05/4AGf0dAwfp8hJMeEJ+QfDwWFwt2jwRjw0AGk06L5MgOMGb0b9N4KQRgM3QN9gCzjzOS7QsaGg&#10;6wLsoNUVHBemR96GcEqGboC71YZeDfimz/LYoEyN4b5LIjmSwIfwwOVEbIiLDaLRC4ErPDFCoSbU&#10;S6Phyc7j9o52Ref+ju4D3V873Hr0UPOxg01gcEePtR6+1waqdMIOwoXGuv//20mN3V3GbtRWAPBS&#10;nThUq2XrssI3tgvVrwH4THAKYmxtORiUXtUKi0axq2zoOUq0A9kTSo9Bq1PVGhNUHT1GNcqhwD6d&#10;EtiHHLD7hB5UUYdgp1MrdLpuvVpx0qyYvPHqrTvyzpfFypKwtCFySd/ieqJYoda20vkKkakwmcVE&#10;oUIW5vj5JXZlI5efp+c2Uvl5YX4d4mequsQtb5YW18VbXy4sb8s7nxeWtzM7t1JffI4mL9q6nZlf&#10;Zj7/74XlDXFts3LrTml7J7N5Kz+/zJeWpFSVlZLM5pcZWuZLK8lUNZ9ZSsjzlWSZmt9cKgAod25V&#10;t0EJFxPL+Sts6sg3HoFcqdUhyKjRWlYGpVoB/oVSqslkNIGIqRGvIGtaTbAFL7PabJAm9UY9iJhG&#10;q0OZXI1Wh4EC8OoG8IG+wTPB+PS63ZZW4OCutXWrQbDRfL7wUm+uVczpDVqjyWCxQoBVaLU6k0Vn&#10;Mjz21EN3N6v31aubWrQ1kGkbm7R1DcpaLEWBFEptR7dvH2pUfez++28ybooSPVnSH0o7JHqG4y4L&#10;+HiWHYpLwylmlJBHOW4gzsxy2cu8+ypZ+DRHnY+xHwi5K4CG5PLsXGEwwLrlIrmQ8khZZyk5JmOX&#10;ac5bkiYJAR4OEvRJ2DPLhwOsNJUMScXiZDoRSofjctad8gfZYDDDhVKOQFJwS7GZsH9WEGMVEuPF&#10;6QxPpGNDdD42n3VyiU9jVCxDfRLmRjlxMMa/fsPhYulLUfG/BmZiEv0JmRkIOoOp5FVGdlPEiFQc&#10;FIQZIj6TyfkFNpTL+FK5eJoepyPBHBGRY7MJKiSRHjYGrofJuJvGhEqaz7HTGE5lJD8TC/FcoiRP&#10;RIMxLsakyGuemRgTIzh6OOTmcolISvLTEXGugGXSkQSOZWU8k4wnMCwjxGUMk9iwTPvxyAweCQtA&#10;ZN8M6feRkQAbhzweQX3ifCB3U0GHmwjQSWY27nHG0WL1w/5JoBuRIscAamkal4jZ6IyYZ+JiLIy7&#10;mBQmlxhK8BEpguJDccpbLMR5bjwQm5IzUZxzk4yT47z++Gyc9eGMLxCZEqUAzfnipJtg/EFsFiNn&#10;eTHkDA1BaI1iLrdvVEhGMcrt8t4Ui1SEcoTjU1wqFqHdU74RQog6fIOAQioZGJ6+4PbfCEfHQsHh&#10;oPc6HhnHw+PhwBBEVAqbImOg73BkOBYY4slpMjzCxifo0Ajhv8HjExw+HvFeFahJSKMR72UKWIaN&#10;ANrgJQs77k+Qu+Fw5FI56ZHRuj2X+OggFNA0CswxPkIErvsdHxPh63joGujbeHDy+DHbifbuw01H&#10;ug52f+1gM+oLggCH6HbkoTOnATooimq7gXE6VK2Gpti1abvsum6TGq0Yj7gG9FGiBlPUfqrsNtdk&#10;DQKpFZJp7RQadtqN9G33CYh6iHTdqMZN3W01qG1GbW1ScjC7TgtaEKpDj9phUTK1GJV6TYcF1Ywr&#10;DDo0ut6g7frZM323t5jNz1PL65nN7US6GF/blJbWyNtfFJbW2PUtyKHS3DKzvCEvbTC3vigvohlB&#10;0uubEkCwupJY3ZK2bhdK87HV7XK2Si+t51NZurqWL5fIZD4EO6kCsbyzMr+ZXd9ZWNosLd+uLt5a&#10;yMwlC2VJWkkTfGLjTkUupZZvZxM5sbwkz2/NFRdia58VFzbltS/XNj4XV7bI8ueVi2EcgiVq5rSB&#10;QAGu0AS8IFwQNrUGvVKDJrTUI/KYd4deQYGgqjOiqZA6u2vDF7Sa3r5+LRoMD8kUVdhpTYA504lO&#10;BbrTZLZYbYbasATwPsBZrZhqQVUNoRXcUKnVQQDe7fhm7ekFJ+xUdN97b+/drYr6es3/mBqQTgVo&#10;q5FOA8jbBdy+eiWE1rv3wZ+3/l+++9F/nr3x54s3fvXGhVc+vvLK5aHffTr4l5vjr18ef2145O1h&#10;x3vTjrPjs+cm/H+ZHLg47bvodn844RyLsucmx25ORm6SwWvOwA13bDAQHvLFHBw74fXf8EYgS47O&#10;xi76ZkcD/IAzciXgdsay5wNeN54ZxIShWHgWq1ylmIEoewOvDMexmcT8RSY15MSux4rX0AJdcxfZ&#10;4kyKvBKfC1YqQ4R8NZKIl/PvubibISqQTL07gU0kwlMM/5eBSV8iOs3LozEXW0lNMakw68FyRb8k&#10;BuhgNC2FBSIoUH5e9tPRsCyFZch7gbGgPwYHWXKWJHxExC/I0aTk4+nBWJwsFyej+BBGxiX+RhCb&#10;jFNOmvnbyOgkTd6MRi75Qg4pMS0lR6NRIl8MpHKz8RBVLYbTqYCAk/k8V5JiCSYg0d542Ac/UaJj&#10;SdpLhnCJApCRmYSY4yJ8lEqhJQQjXDSRogN0IJqIsGliOuzCmDCyvIiLFOIkH3dGHZlyksvzgegM&#10;n2NSFQGnPYRESWkmygUSOT7OBSb801Qq7iMCTr8zLMajbMQZC0wHvZ6QL8xEozzmwXwBHBK1M4z5&#10;w5g3RLtjmIviA97AGMYFYow/FJkkpAiXjsRJB9AtUyDgc6eKtCgFfZHRVD7OxCaJ6ITAebHIaDRw&#10;g4qNkdFRFhuTeQeNuuzeZIkpFpvmsWkuOkEEhgSgZHQcChUdZWJjUd8NKjIa9w2EnZcEaoKM3Jwd&#10;PYsFB7Dgdf/sOSZ2k8NGA86LePAaGx6MzF6gQzcFcjzs/TTsvRTzX415L4H3kdGBmP8yHbk+7Rzv&#10;PmjuOqw80d7RfVD5NTQGqwXc7djhZkS30zaLruuYVasGhKk7DiIv0ypQv5BaNxGgHmouUKOpJXcL&#10;kjIFalKwoOq2bvUJtM48EjcVGpOwO9YKrjdrUDjdnekIGKdVnQB6okgLLDMoTTqV1aAB3oHZWYwq&#10;kx51qUMqZ0V18VplV59Z+82Tqkz82u3Pk5u1CTxKc8TGpry4gO3sZBfX+MVVfn07Pb8srGwXiwv8&#10;4nahtMxXl5KLm9lFNMm4XF7kF9aza7dz61uF+WVp67PK0kZl8/PSF/9r/taOtP3FwuIKeeef2c1b&#10;8hf/mvv8fy8u3c5t/3NuYSM5v5JaXE1kF6R1SJ1z4vx2IruULS3JmUpaKMRLy8XcslhaqmZXc3Nr&#10;q9T6wtN/vGnpOYVaSNVdIFVGcDWTqaurS4eyJnIxfW3YfJeiUwNEA3CZDN0KhQG1OajsvT09PX2A&#10;KuCUBuzLbLfae3a9DF4BuWy9fRB4AWroZG8vCB3wCwqwzNLXs9tgCmgz23ugaIxGlcFwQtmtM5k6&#10;ddrHnn3mrobuunpNfSMqDU2wVQHggHR79nW1tBkAbXX1KtTO0KzZU6+G6NrWqm1u0zbt17Yd1Le1&#10;69r361rbdfsPGdsPGJtb1bBtbNO07te2HzC0HTC2HTI279cdOGRBAtiqQyP2D+ga2nR7mxQNbVrY&#10;gdKMbtE1tGga4McdQC/3NKuaDxlaDhkaDmgaD+ubDuka92sa2tUN+zX1+9VNhwx721T72jV725X1&#10;h7RNB3X1B9WNh7X1BzUN+1Wth/V7mztbjmoaD6jrDygb2lV7Wrr2tXR/veFIyxFV82FNXZvintYu&#10;YPqe9u57mjubDhob9p+4q/743U2de1o6G9qVje2qva3dcFkd7DSp6vdr7mo5vqe9q/mwqv5A9z3w&#10;EQ7r6g5r/q35xN371ffA9ceMDUd19Yc1+w7A+9G0Hje3HjceVtv2HVO3dhsPdBuP63qPqC2HlfoT&#10;WtNxjaXLYDX0ne40mI9rDV16q8rcq7b06XtPaax9CoPF3HPKYO2zn7zX2n/Geuq07cwZ68l7bafu&#10;O/3gw/33f/v0A4/e963v3vvQdx545MlvP/7MA48+9a3Hnn74ie9/56nnn33hx08++4NHn3zmhZd/&#10;8dPfvvr0iz/95atv/PL3r/3iD6/97I+v/eb1t37/xru/ev2tl199/bd/eeuV//rrq3/9229fe/0v&#10;7599/d33Xv3739//5MIb77332j/+8e7582+eff/KjYGPLp67cOnCxMz4+UsfXbpy/tqNCx+ee2dg&#10;8PL07PCnn3zgnB2amRm4OfgxzQRj0ZmZyaux8IzHNTI5cy0cmXQ5Bzyzg7NTA2PDn3hnB0P+iVho&#10;dnZyIOAb87hGh0eu+PwT4YhjcnLA4510ecdcwYkrNy+Mz96Ydtzw+IZnHTdD4SnH7M2Zyct4ZNIz&#10;ez3qGxZoFxYaDnkGfM7rdHw24LhKRSaI0FjUdS3kvBLzX4uHrofcl9g4aN3lePAqE71JhwYw/xXv&#10;7IwCCHRA2XlQ1QV02x1nurtFbaZ2q0UNzEJTGwHOAF6Aqt1ACvvI6f4HbXAW8LTbdxcOwvU2nRpe&#10;AuMQ7DRKExqB0AnmBZfB9QA1gJdZrzYb1DrUIwTVwaE2U00XvIRkCseBa1pQRXipRUEVGKdTd6u7&#10;O9BD9J1/+OGp7S+Si1vpteVkIRdZXk1V5sjbt3Mbt2qDsdaFhQUcsmd1Gd/6PDu3zq5tZRaWhbXN&#10;1MpWen4lsbSRqa5wS+vJwjy5vCnMLzKb29L6Zm5pjZ9bL2QLzNZnS/klefWzjfmdMpdPVdYWMvOJ&#10;VKGYmZPZnLSwXWZyeWmlkCyWsnNCZnFJrHCVjcXCZm75znZ1o7Kxc4fe2Pju8/+pN+vArsxWo9ls&#10;VdWaNw1GQ9/JfrPdBlDazZVWux0cDXaMoHYGk7XHDgjrVkISR3VnFnipQU0KyOuMEDNRC6lCpTRa&#10;LKirhxWSphkAB1IGEgjuBj9DqUedQoxWm8lmR5nUYFDp0QUak9Fot3apld9+7OE9rRA5dZBGG5sh&#10;gUI+BcZ9pWyw8z8vdfXNhoZmNWAOjtTBwRZtXZO2pU2PzrbqYQeuaWkzNjbpG1sNza0G1NIK2yZd&#10;Q6sWoa1FX98MWAQUAgQNTeilDp4A18DOvkYNMHFPo7qhVQPlnjp4OHognN3XpAL2NbXogLwNLbrm&#10;dm1ju66+VVPfoqlvVqMn197G3gb1PXWquiYNPKqhRb+nXnXX3u69jWo4XtcEbwOOIDrDcbigrkW3&#10;pxH96LoW7Z4GRRP8UIjnTcrGNvik8ExVfbOqrlnZ0Kysh5zerK5vUcFP3At/BhqVdY0KON7UAqBX&#10;NjVr9zYodo80tKAugXvruuD2Wlsz/D7RTkOtNrMOPlqTqgnecyP6JYMLo/43td9tXQMc18OfkMYm&#10;+J2jik54OLyZfXWdrfBXpEXT3KJpQu9KUd/U3Qx/Odp1DY3wB6mrvqGruQUdb2qFHwTvQbGvvqOp&#10;WdHcgobQtbbpGlsUTc1dLa3KA4d0bW3K9lZVU0NnQ1N3e7vq4AF1e1t3U9PxlrbO5rYTre3w5M6W&#10;ls6m5hP1TcdaWzva2joPHVC1tyjaW7pbmjoOtavaW7sOtqta6k8cbOs+0N7d1nL8YHvXsUPaA63d&#10;rc3HD7V3Hdy9pbV7f1PH4Ta0PdTefail8/hB1dH9yiMHFEcPKo4cVMJdhw90Hz/Qfait48j+7sMH&#10;FEfau4/CDjztgOLEIeWh9s5jh7uPH+o+cbj7xIHOEwdOnNh//HjbEfUJ/dG2jq5DHYrDJzTHu5VH&#10;ursOdymOKhSHO7r2dyoOKVRHFarD3V0HO2Gn+4iy+1C3+mi3vlPdfVjbdVh74kDHkfYTx9o7vnag&#10;cTeZHj9U6+/2zdMn7ZAEuxGwgFYAqd2qNKte3QPfMiVqZACtM2u79Uq0EjM4mgXkDrUkdBmUnVat&#10;yq7XQPwENdN0H7MZNequ4zXGgY6pahkTgNVlMWpsJi1chl5qFb3wrUc9RTr1+m7YgQKwgy24ntWo&#10;NmpVoDsWs+Kpe/VrSdfqFr+1k87kIls72eoCvvFZaXVVqC6xpTVwKNRnLV9lVreLuSpTmBcLc9za&#10;doZLx7NVZnG1kJrjiuvZ7Bx367O5YjVZWZMXNoqgZmvbuXKV2bkzv7wl3fnnxvYX1a0v85BkqwvS&#10;3EJu7Va+uJBeuyXkqsmNO1JuPlld45Z20vnl8NrthcKisHZrpbKWnru19F8jM32nn9WbNGYL6pBh&#10;NEGCNOjQeCyVyYJ62AK8FWokX/ASwGW2mo1mE8BLZwLt0ncqwfUsGpPJ0tOL2h30kFrRxEYgX/CX&#10;Hm5HTQeoX4gN6KYGUzOZkPtZrFqjGQVVgxFOGSx2o61HqYe/HiaN0aI1WY323hNd3f339t/Tqm5o&#10;NNWaDrrR961Rt8u1XagBHQAWgCHEoHrl3gbAB/BI39Ju2NOgbGo1NbUZmttNAK/GFkNTjTJNrfrm&#10;NmNzu6WhxYBKM3gZnDI3tBjhxgZESUNdo64JuNYI315DQ6O+scmAhK4BoIbYtK/J2NhqqmvQ1Tfp&#10;AG31zRqgTEOzESAFXonYWnsm3FLfghBZ1wxn4Q3A+wTH1O1DuDTsa4BrtPfUK/Y2goIB5pTAqboW&#10;zT4AGfJQSN/Kfc3auhZ1XSMiNWAUQAyk/urDNqpAJ4GADXBNs/aeOmUdcBZ+IQC4Fs09DYikcFk9&#10;QpIOrgF272lU7YEfBL/JFu3uLw2eWY/602gbGlSNjapmCPvwAREWEZfr6gGg8FkQvKA0wsU1tAHR&#10;9jUpGlvQPiASCpxtbkYztcC9cHyXnrW7VC0tsN+9Oyi4Npauu76hs71V09KkbGnRtjSpmxuVbYBI&#10;tEQGPEQF/5Z3+2bDLY3N3U0tyt3Z/Vqavpp9Hi2s0dwNKGwBDrYq2lo698O2qaulqautpRt29teQ&#10;19YKR44Dy9qbu/a3Kg+2Kfa3dLW3wNnduzrgRgAiWue7sQPOtrd2HmgDhKkPtQDyThxu7TjS1n2o&#10;tfNQW9f+5hOH2roPtnYdbu8+2NYFR4B3R9ph23mwufNwc9fRtu6jbZ1H96NyfH/3sTbF8XbFiXZg&#10;n+L4/s4jrceBWbDTeai782B3x0HgadexgypgJVx/rF15rLWjA9C5v7PjQNexthNfO4JG0R/f33AE&#10;tp1HuvrhK6nstGnUZhWCGrAMMAc7GtSQiqRst75Mp0DT6sJLO2RYUDA0DRxqTICUCq5nM2iseiUQ&#10;0KxFzQgANdhCMWmhwPGapgHp4EaTdpd3egiweghoCjTmtFZsYDmge7puuwWtUGAxqey6zhsf/j5f&#10;wJZWkhzn3lyX02nf0naxMsfMz+H5pURyjl1akdDwLNRVjVvZSC6tihs7UnVBvPU56heysiGh3rzL&#10;7MZtqboo7twqbd/KwWXbtxcqy/zWv1YLSwkIres7lYW1zOJ6pTBfyC0WFm5VxUKpvJkXi8XKVinC&#10;ctmVTG5tWZjjqhvb5bXq4tbK3PYCtbGl/9HvjfZ7LTYL/KMzGoxmg8listisSrVKV5vzA47033ty&#10;F2d6k76nr8ditXbUJqeEI9beHntPn1KLOAV502S1WW22LrQ0qQZ4pzebLb12pU4D2RPUDE1qbrOd&#10;UChUOkO3Wmfp6QfGKbV6td50Ao5ZLHC2Q6XpVGkBc3qz9cHvPLinDZCBOLKvXg1AAcQAoWoUg+88&#10;2BP66gLp4GB9k76hxdTcZkYMQi4D6NE3tIKs6RshVLYaagFTD4iErzp8t5F5oX1jA6CqxqPGVjNg&#10;C8q+RnAxQz08AfDRijwOkFTXBPiDI8Y6hMUayxo1Te0GUDBECvSor4yvHgiIcAYiiRAMBY6Du8F7&#10;vqtO0dgGTwAMqYARexvQwT0Nqj3oQ6nrmg174ZM26e+pr8G0WQfXwwMBcLXPC/6oQvhr0gDRgH3o&#10;XTXDjSqUyuFXAcwC3MObadDA27u7Tr2vHn4z8BI9vKFRi36NjTo4C+8WkAp2iXoO1t4h3AWOBlvQ&#10;NzjYBJ8Ffi58hF32wX49onZdIwAIeVxDI8AIPqBqF3+NSPrgRsW+BgVwGQpqAkKnkNzBE/btq40w&#10;aVShnomNqtZmLZqqD25HY4RVjQ2KZvhr1KyqrwcqKVsAo/XgXGi5DAAfoBOwiADX3A1oawNWNnah&#10;uZqbFO1tqtaW2pqQzQA+OAIoBMypW+AlWkcN+NW9v1kBjAOJ2w8oBPw1du0HMjYi/LU2Ht/f0nGg&#10;tau16fj+ps6DLYoDjZ2HQAMBi00d+5s7D7R0wtlDLV2IdC1wQdfh1m4oR/YrD7bAlaCBcPwE2oFr&#10;moFlXUdaO48D/mr7ALijzcjIAH9ov63z2P6Oo+0dgDYoR+D4/o5j+08A1I61w8VdJ8DdjjQdP9xy&#10;Ap4CdDvceuS+XmDIcTAyq7rbokad3VATAViVGo1VQHN7oL4gnYAtg6oDxdXuWp9e1JyKat90tSQL&#10;O+B3cBcCWU3ZIGZ+VZv2Pyl1N5nWlK3LAllV1Wk1wXe2u5ZPVUA08DsAn0ELoRUApwW6nTQZHjql&#10;ylFX//l5ZnGeuP1ZYW0dLZ6wup1a20itbaWW17mVreT6tryxmZ9bgGSaLS3wCyvJ4kKivMyninx2&#10;ni+tpBKZ+DrIXZ5b2spUF4rzK/xcNV9Y5BY+XymuF7f/e2f9n6vLd+aqt5bSq4nM6uLCVi5fTa/u&#10;pArgcXfyC2u5xXV5bjtfXKM376yv3y7sfFGt3sq56YTi/kfR5JTAE6MREiJkRjR7B5BLp7NarVot&#10;GtauNaKxBGZ7T5cKfr/aYx0KFQDJbIP9js5ONA5Bb7T392kMZrR4KRp5BWpmgSd2oHHyqJsJPBlZ&#10;m80KwbPn5Gm92Waw9ig0iGtwl6XnpN5ig4gLBS4w2nusfX1qk+HUt07e3QJpCLhjumsvQMQIXEOE&#10;Ago0gIAgxIBb1dVrQa8QX2pfUWRJLfASLjA1tALjwNRMcDEKoXAWgcwIX3J4JjwHgmF9a83akM6A&#10;99XiKpAOPRBZUtN+w154D5B5m4F62nqAHbCv+asLmlpMAF/0cPRm0I21n2u4u15zT30NSXAEAQto&#10;pd8LVzYa6xv09S2gh4BjIAtIHKioBhIoHAEGgbUB4O6p1wA0YX9PA+AS7oJ74WkInbsY3aUbomQD&#10;Mlb0HJR5jXfXgQwC2lBUh+vhtwQhF7GsUQW/Fng+kBFe7kIQfhV79yqA1wAjkLXdAsCCsrcOHUEC&#10;2FgTN3i3cFctBTc2qZvq1S1gWLVTTZCLEcvgmcpdwQQBhH0oADXkYi3q2pQHSjC7htpqjYhfTQhw&#10;TRB7EbmAVupm2K/1agTqgb4B6WoGB/BCmIMb0Xoa+zrQ7bWJS1sa4CHKpsbOpvoOoFtt1cfduenR&#10;dn+rqg3uRatE7h7sQnG16URr84mmhqOtoGzNkEA1B1oUB5sUrQ2AMGXN8rpA4r5SvOYOYNmB5lrU&#10;BXFDIKvt1PQNQHmoXQHudqRNAQXxrhVErOtg07Gax6HLQO7QfiuwrOZ07WB5gDzwONg5gY7sVx6H&#10;UAxRt73jBFI/uKvja6g9oeUEbNsbjxzZf7QfDEKD6vthC8nUblBY1J0GNHbqeI9RbUYTvaElltGE&#10;SLWp3wwKNOwUwimaoA3oBjG2Vr9mBaLVJhM3apQWlDEVqGYNHqtXmnSAsNo843C9FmStEzTNbIDQ&#10;2mnQK9G+TgWKp1crgHEgcV0nDhs0ANMuu017yqh47w9Pra+SZMJbLPO5Ira6kSvO0XPzXLKAFytU&#10;diFTWWbnNwuFBXZjM1WYZ5dW+eqauLzGr97KL64nVzezCyvSrVvpxRX51ufpzZ3y4rqweqtaXCK3&#10;vywvbUmf/T/Lt/85t7YpL99aWliWFtYXljcyyWJ2/k5RqmQ3vpzPViv5JSlTnS8sSkvrq+m5bHXt&#10;c3ln/ck/XNfYTpmsZqvdDtalUis1Bh0aYGBEfT5A3DRANqvFZINcaVFr9LtBEo4c6+zqUsLVCFsW&#10;Ww/4HngcZE+jxWK2WpQ6fYdSAxlTqdMZAJFms8pgAGzBzi7gwNFQAoVwCmkXzBts2Gzu0hkUBrPK&#10;bFbqjCq9oUujPvPNe++CtFIP0DEBHeoaDHX18BWFryuqqNqHdkDr0Nlm4AvkL4Bdk6EZ+RpwDShj&#10;Ri0MbUYIqk1tpuZWXTM6omtqN8N3vhmCHroX8qO5vtHYWIuW9S1gXqgyC56AfhySKVAqIOOurMER&#10;0937dMC4hhbLvjrAmW5PHQRVeA5s4TL1nn36eyC0tiAFg4fDBWBbyI9Q+IUj8IN0exogk2rq4CHA&#10;qRZkoHvhCwwwatTBvXUtJvh0e+HHQViuBWFIu3vqQbtQwETEbDLsAda0avY06YFl+xrVd9cpdxWy&#10;rkGDKg2BLwA14CkUSM0tkLIR/urB6Rp2DQ62xlorDSTQrzrcIKsFyapX1gO5asJVB8yC3A2lBRWU&#10;ZFs0e+rAziDw1uor0VnIznBEAYF0l4xwdl+9Ap65y8omFHJRHdwu42oBtuZrkFubVC0o2Cob67vB&#10;19BL4BoKtmiCUgiqcKrp/yyjUZtA4Ss4Nioa6zqbGpHKQWmurWnb0ohWhoQCFyDYNXa3Nilgpw0U&#10;Dy0U2VHjlwIl2drFALi2GshA5YBxKKXCBS3dB1q6DzZD6QSEAeMOtHZCIAVa/Z+dw4A2gFebYvcl&#10;uN5hUDYIti3AKQUo27H9CnA6wFmNZUrAFuwfr+HvCNK0r2DXsR/Z3NG2LsitcBAgCNd/7WDzMZSN&#10;a4A73Hbk/l6QN6XdoAK6QZAEBbOhbbcFikph06jQWsvKDjgIaKu1P3SBi+m6jyH2aUDK0IAqI5BR&#10;r0RTvKm7rAZ1DwIWUAw1MqCmUhPEUjTYHjTNYgbB6ABHg1vsZvCWWhcQg9pm0vXb4CuuNJu0cOPp&#10;fpvVqLUalP1m9dPfMm9VvAsrkbXN7PwG//kXxeU1aWszDalzfY1a3s6urSdufVZaWkusrUu5BX59&#10;O1PdSFaX+dXtXKnKrW0VUzm2MC8LJXllPZ0uZRZWxJVbq0Kenluby84nq5srxc2F0lZ18dZKfjFf&#10;WiyUNipSvrByZ0mslpZuzWfmCvklrrK6IpXFubWlykph48uF6ST/zSdeM1vNZqtVbzHrLQadxWAw&#10;GyB+Wu0WgwmNk9cCnXp7LD1olDvsg8GhllDIraBoZjMKnj09vX0nuxUqLUR0jdZgsRrMZoilUACF&#10;cBcYH+JXTcqgaKxWjcWs1Ou71Bpzj916uh8dNxjVVrOup0dv74XfbxdcbNbA8e8+/8Tdrbq79+1+&#10;t8GqjPCNBZbVJE7besAGYIIMCAVyaH2zGVV+IZ0xNgKwmjTNbaYmoFItMCKstCFmNR8wI3zsBYkD&#10;cBiAUI3NoFoIWOBocAtKZPA9b9GDl6H6uFYAiqEJfiggAD3HsA/QCTYHYILjrfD1BvrAKeRuqB0D&#10;8l0biJUewmYdgAakrwXhuA7MqxHoqa9rBX4Z9u5DKgeZsaHJ1AAggwJBslED0gdc29uov6sONV/U&#10;I4IbgNp76uBdQQqGpKmpA+q1wm8ARAzUTHkPIAmyORI0tEUMbTEgeiJ06oHjkFsbagIIkgtvFZIs&#10;SsEoyEMgRbV1SMpQXRvwCB6OQAauV4OaCpEOkAouhloe4HZgGRgZCp6oDacF0I8ktDaA5CvvgwL7&#10;SP1qPRMhme6ODt51MdgHNUMvm1VtLZBSgWVI0xpr2EIrOsLvtkGxe319QxeaVh45Wq0lpCZuu4AD&#10;L2uoO4ESKMqktUYJNHuzAkpbC5ztbmzuQJVxzYr9Lcp2JHcoogLyEOxagI+dbWCFkEbbVAealAca&#10;FYda4EpUTwdo2w/W1vpV2Y9srgMM7lA7nD0BUDvQ3AF5FqXUdgUQ7Ug7oLADoAbh9EhL1/E25fF2&#10;JXAK+AXlxAFEN6DYcaBeO9AQrK2z4yDQDRiH5K6WWOEgnIXjyq8daj12EDUpHD/QePhg6+FvnblX&#10;X+ugi+AFeKrtmGqzswHawNcgb8IRm0aBOsFB6lSjDm67ORR2tMoT/TaDZneiJG13DwBLeQIFUr3a&#10;Yqy1FejQHEc2oxqJHmoqVYDHQTJF0VWr1Co69TrUhgCAsxo0gDadphsxDl6aABcARI3drPzNi/dK&#10;ievlpUyuxC+vyeUqvbDAJFLx8hxXWs3k5ujNnUK6SMyvpwuLcnlRrKIBVfLSaqYyL6xtlisLua07&#10;y3OrpVt38os789V1eu3WXGlR2PlidWk7/+X/3vj8v1e2b1c375RXN3Nzq5nVnVJ+IbvzeXF+tbL5&#10;RaqyVlnYTlVXK9mF9MLmfGW1Ur61/uArf7P3Paq377YSoBoxa3+fwWIGZ9OZUB9dtV6n06MeIWo9&#10;4lpP/yngFxS4GIq5167Ua+EySKZ6gwUx7n+IBvHW2tunN9Q6uEEgBX6ePmXo7VEY4RdkVYEa9vbo&#10;LBY43qHVaC0WW/9pnd3eBSYMYmw0mPp79TaTSm/qvf++u1q794BDNYIx7bYYILQhzDXqkODU14QL&#10;1ZGBVcHX2LivWdO039oE370WA2rRaweVMze16VFFUmsNSQ3qlv22JjAmuLEVHAfYp21oQw0XEOvQ&#10;d77VAGxqaDc3tUMShG84uB6kXUTJmjdpkQ2Bi+3X7QGvBO2qNwNqkb6h+jsgi2kvAi5A1tDQZrhn&#10;j3ZfnQFwAxqFrkF9WSCHahCb2jT7gN0QP2suBu8cUIgcpxWl2qZaZd+eJuU9gIkWCJsAMjWk0XsA&#10;NMj1kPTtA59q0+9thrcEYoUgfg8E21pEBQgiyQXuQ6oFH2zQNcFBAGgdPAr9bdgDpKvNTdDQoAOw&#10;gtYB/hpq7aeoMg7hUgl0A18D5t61txueDCCDBA24h50GkDLUvIPaXgFYjUCf3bHAYHyQjvd11zUo&#10;6msTH+xCbZdWaFuPlmpsqOtCmlZbDKgZzRoPORedRRSrB1ppIKs2wb1wvB5dAAUegq6vQx6H2hng&#10;etA3tMQtHEGwa4dfHVrGu7u5rqsVNUSglXABZA37jrc2AOZUbY3KdhC6hq7WmscdaFOCxzXXH98P&#10;rldfO4IaKMDXug62oaAKWzhSa5HoRFVvqA4OCd3BGvVqW8Whpm44Vcun3Si6NnVASoUrd+kG8DrU&#10;cvwI8jjF8VaQuxOQPaEcRWkULK/jxAGItOgyCKe7Tve1Q+BugLbmEweajwHd7uvtQ/Vu2m47yFcN&#10;WyfBvFBXNVWfVQ8Is2mVIHEngTU1otn1GihI3LTdltrIeSCaEU01DgjToIaF2uwgAC8g2m5/NwSy&#10;2sgEA5wyqGwG1Zk+G3qp7apFVDXwQYvmCDkBZtdjNYDZwUGTXmU16sD7LEbNGbvi0rkf3/4is7jI&#10;//f/XlxeS25tp+dgeyu9/ll+9Vb21p3Swqq4spUuL1Ir6+zyTnJplVm/lS9VmOW1TK7MrG+mUjl6&#10;eT1ZnMsVKuzS5iKfjq/fXsxWEhufLVVW5/ByXiwvzSaJaELCV6R0bnHu1jIjy0u355jMIluQs3Or&#10;YlkqLK/y5aIvvd3z8PdBLs0m08m+06BjWtRPD03aYbRaIXsqgTtGNFLh5Ol+iJ8ANX2tlbP31GlU&#10;N4cwhzyu7/SpvtNnUC2cxWYwou5tVluf2oD0zQRO2NtntNkhlir0OqPdbj91ytrTq9LDb9N4Qq2x&#10;9PVpLDajrVdrsR1RqjS2fr2939Db26VH4VdvsX/7icf2HdTes69Wo48UxrynXr9LN3QExVUDxE9g&#10;H1gbpCSL6du/+K83X/rNuy//4e2nf/G337594Y/vX3j653/56WvvvPy7D1569Z0fvPLmS79953s/&#10;/6/Hf/K3Z175y/O/+dvjz7/xwPO/euCpPzz80iuPPv/6oz/46+M//k/7A79+4KlX7n/it4/98PVv&#10;Pfc7zclnTj/94qPf/0P/wz88/fiLGttz2lNP2O97Tn/yaes3n9GffMZw6jvq3ofUfU919jzYZX/w&#10;hPlMt+2b3caHOu33a3oe6zQ92GE82Wl46Jj59HHjN44o7z2m7T2o6D+kOnm0q/dg98lDKnP7EVPD&#10;YX3rMX3DUWPjUUvTQf2+g6Y98M3cb9y331x/QLPvgOHudjX8Nva1AdT0+1qh6ICP9S3Ge5p1TQdM&#10;9zSg9lagJDhjY5vurr1d4HR727T/Uaf6ep26sd34H3tPAA2/Xt+xr0X5H3s7vl6vuLux++59nYD1&#10;e+o7v15//K6Gzn0t3fXNAKau+mZFQ5tqX8OJvfUdDcCvJuWevSeam7WQMffWwS3Kfago9jZ2Qalr&#10;QRyE7d4mxT0NnbCFUgdHWpV7amfRFvVfUe6FJwMQW9XwzEb4dM2ov8i+hk5EwFY1Wt2xqbu+rgNV&#10;z0EmhffQjNpbIaWCxEE5cFDfUH+iqamzqbmrsfFEXf2Jxqau5qauxoaO9jaQuM52oFUzvL0TIGXN&#10;TR376o82t3a1tXa3ohaGTiBXY/2xpvrju1yDLcRVVBpOAMuggLuhurnGE+Bu+9tQjD2A2iXgbOcR&#10;uAWCasuxA+3oyMH9CkS39u6ayp041ARsQh53tF15/IAKdSKpVbHVWNZ1oPkI7APdYHuk/cTxg927&#10;NgemVqub6z7W1tEFB4F6bZ1fa284DMkUVfi1AOMOPXjqtEWtBCkDeAHjoPSCMaiBXGiEqVnddcpi&#10;1HYet+tUJk13r0lrBynTqtCyL1pIspA9OyDPono3g0Z54qgJHqJT2AFzOpURSAeZ16RDra6qTqtB&#10;ZTHAS62l1niKaGjWGPSQTBUGg9JkUPX3mDTqDtTUoO4GxoH6oXBqUvVYQIZUD/Z3FOSJyhy2uZ1b&#10;QMv6icUKixZmXk1lysTSeqYwn5hbloUcXVqSC0upVJlb3JrLzSfnN6rF5czyVrGwkFu/XSzMA8TE&#10;9TvVzDy3+tny3GZ268u5z//31vrnS9ufba3viBubW6toRdS5rS+ypXJpYye7uD6/upNZ2Z4rLmTW&#10;b62mtyrP/+Fj06kH+3r7wKvUevA1rVav7e3rA5Dp0Ogo9MGsvXbQOpVOrUVGZtIZTMe7ulFLqqkm&#10;ZeggWhhhd8fedxKt/Qe51NarM8NfFZsBeGexoYWwrD2wY7HZjRaLyWJV6ZDQqUwWoJ6pD+FMa7Vp&#10;7TYlRF17j9psVcBPtfeoDObvPPXY1xsVdUAxCGV1kCUt+xoMKKI2GveiyjjzXtCQRgiGSJrq2jTf&#10;e+i7U/nESLQ4lKkOUYVBRpxIkK5kZVTmLweKw3zSkZ2bYOaHZPFitHwtyQ6lUxdw+UYCD4urQzI7&#10;RjGB0txUlglmVhM7lfE4S80tkWv5WLIYnBODibST5vxZyUVkblIegsuEueQEE4lK+TGBiEjSMJmc&#10;StCh5MIsJ8/StCOxMCHiEaE0xeVmcGw0nBkVxWtRfpQp3Ugw7/iEK4nyGEF95EuNZ7MXJmN/H43d&#10;iBHvOqPvOrDJOPnmWOTslHMgTP9jPHQjGh+Mps5OewZDxIA/dtMbd7OJq/7YJzOOS9OBK9OhUX8Y&#10;Dl6aclyd9l6acQ04PSMBatATGnI6PxlzDHqCN13+yzOhMWfwg5tj54cnPxmdODcyMeQJfHxz5A//&#10;OHdt2n1uePSvH18Z8of+euXm3y7d/Hjc+eaNkY9Gpz+d9r11bfSDwcl/XB9745PB965PvXll6M9n&#10;L//5g8vvXRm5cH3qnfNDb5+/8dbH1z+6NvHW+etvnrvx9oWbfz376X++/fHb56688d7FNz8eePPs&#10;5V/+8e+v/u3sH15//+evvvXBxZuv/+PCL3/3+tnz1/7yzkdvfvDxxctDf/rrO6/++c0PLlz/+7sf&#10;f3D+ylsfXHjlP//6p7+/+9pbb/75zb///b0P33z/o1deff33//m3V//8xp/fevdv777/yh//+qvf&#10;vvaXv73/n395+7V/vPunv7398q//+PIrf/rpq6//8Ke/+v1/vvHLP7z24s9f+cOf/vaTX7/6yu/+&#10;/Le/ffjzV/74wou//N3vXvvRj3/9y1/+8fe/+8sPXvj5yz9+5Sc/+d33n/vZyz/+7U9/8uvvPfnC&#10;95/+4U9f/s0Pn//Jj57/6Y9+8NOXXvjpC8++/MKzP37pBz/54XM/evapHz7x+Pef/u6zL3z/B997&#10;/Jnvf++FJx954olvPf7Uw0899u0nHvnGY9996Mknv/3kA70PfPPMQ9+676H7Tj/wwOlvPXjyW6d7&#10;7j3de+bB+751xn7mvt77z/SdefiBR/TdtqO1WjnUp6S9EyXTQ62Ato79TcePth87bbOZ0ZoJKGZa&#10;IRWqOnrgq6fs7DVpakvDoM4fqM+HDgXJXqMOtZCi4QdokDzQDUJorSUBHTSpFadsBtSe8NXcRwpj&#10;baACcM1mgjSKBl0ZakO+TvfbIIFC0Wq6QU2AcWaDSo/6iKgAkiadGsIpKBswDrQOdkx6db9V8+sf&#10;3J+SZja2c+kysbKWmlsQFteYtY382ra4dSc7v5ZY2ZQX17jtO6nlTWltW9jcya6tSls7mdJ8Yut2&#10;cX45tX4rvXWnBJl041alspzc+XKlspze/HxxaXN+Zbu4fGslvZCoVBdXN5Op4lzls3wiv1BaLQr5&#10;anFBzpaWuDyfWln/xYXLKvN3NEZbX2+/wWhSa0DLAF56qx14hDqpwVat15oA3lqdDo1+t5rtNnv/&#10;Kb3VCtTbzao9J08C1AwWe22Gjx57/2kDwE5v0pms9l54eRJOdat1GoNJZ4Z7T6MJLBEWjXqztefU&#10;vSqDCTmd0QCYM/T0aW09aotVYTB1640qo91g69XodCe//e270R98iEJAMcQ1CFm1iGe5Zx+qkKoD&#10;wNWcDrV1Nnd//xvfdOVJL3CnnJwVeE+K9eWlsJRxpQivJHrEeCRHJGQxmAkR2YJLjscyJJXixoQZ&#10;PF0cS2IzhDeSk/0ZnF5Yx1ZSzpgQTJXIWwtEYmG2lIznFgfjXLCYmaKTl7ioRyxfiaUHqPAUXrkk&#10;UgFOfJ/YGpWEsFy9KuY9ovApnpmVJZwtXGYqXoGP5Jams9kxjB0SV/wlKZysuhZX2aowQYnxpfmY&#10;LA/hOFthA0x8OIpnytwMwXppj1jKBFmaEHyxdGZWYrgiT88XYxLNpSmimMHlOJ1NU8U0lUtM8wks&#10;xdNl2ZuWsDzpE4R4SQ6J8UAmFavkfHLCnZaYtDwj8pFKPpziLns9vrR8NRj8KBiNFXIzFHN2ZiKc&#10;z33I8uMMy82VRijay9BEPh9KiURWxIsZbwLDZRYrZwNkJC5zEYllk3w0QVIyxiQxiAV8nqLTZHlZ&#10;FlMRSgzJmViUdVJpKpkiXFE3X+TEAn1t6iolheD9z4YdQl4I83FP3Jeezwa4OMkTqblcXGDhpyRy&#10;6RgXi9BRNs1H2ZgLi+ICSwhUNMHEeSLIUWyGDyXiU1GvXyAn0YTM2BQRGQs5fWjqF+/gzPUoG4hx&#10;wRn3oCzGSMGPx2aLBYHgfVjEmROishhmSUc5g4m0R04EM8kIy3hYyiMlvHh0MhYay4qR2nL+EyLv&#10;i0cnSczBkp5oCHamJT6ARSdpbJLGfUTQweI+lgwSMScedTCkL+gb93vHGSrmmBwOeCb8nlmHc2zW&#10;Me5yTvh9M4NDn046Byenbk7ODgZDE9H4zM9fee3ofs0xiKi1NtavHWw6erDp2EHww8aOo61HT1tt&#10;KG/C10RdW1FBjdZ/ATzVerTV5gqvDVeAoq3NZwk74GvKjsOa7mNwBFwP3Vgb5GBCBoeCJ5ARzXqk&#10;6oKAaTGqLXqF3ayCoNpr0e1WxllrzIIt6uZmA91RoZYHvQKCqsWgBcDZTHo4azcbzHoNXGnUqkxG&#10;7f029c3zf9ja4KrLkElTGxvZtU1hcTmzdauwgZZE4Ne2ssUqv32nvPXZwuatwupWrrokr9wq4iK+&#10;sF0uVpO3Pl+sLhfmVrILOwvpanrrs5XF7flb/11e21ld36n+6/+5vbJT3vlsa/VOcml9cefLxbWd&#10;tdv/mstXK4tb+fntxfkNOZzMn3zsifv6z9isZjSXh8V88lRf38leAByafhLVmqG+uJ1KNA+SyWS2&#10;9/cBBXVmfZdG2w2GZzV3qpUnlMouDZqEV2ex9N93XwdqPUXrNqN8arHCBWB5ZnsviJ61vx/kTmsE&#10;fQUyGiGrQuZVwV8DSMI9tt4zZ8DjOjRapdEEEgdBVWO0HO/WgP2Ze/vue/SRukOoORLgBRRrQn3Z&#10;DHvr9bUuEcZ9TaY9Dfr6JlNdo6W+xQK56aVHHsIWxYCY55eTM7JEFUquCnwHUs4C7RSKRLniTxfj&#10;mS1XXvBxC95ycVrMxvJrYwUWz69OZZOOBB/If+4oSX+dTcVvrV4JYczqHXp7YyxU8S4uppe2vflK&#10;fFEkC2uTSYor57F82SW5+bmsO5uI8mFsfjNaoeRSJZQvUyk/U0rF8kSEC7vZKJYNiXMpZjkZFeJk&#10;ZV5coUiZIOYzXD7mIal4JuOKhT9x+8UFdhaPnHV54oXEJyH8ZtDhTUjvuKLXSP8Amfg4hPtFbgDn&#10;h0nGx/OjrDyBRTxCapAkJ7D4lTDlYKmRWOxaPDHNRGLl7IyU9vP4BMuE80mfQDokhkiLwRQbLaXJ&#10;Ej9GBLiClMjxA85JOoOxSXo85EhVeTxJ+OlAeTETFAj4ry5TzdBZOlNgUqUEkcalskBnOD6JEzLO&#10;F1OMiHNZSSomuQzHZZNsluFzCXkuG+MIKisXVyoAwWBKzBQln4hFZMpHBW56Z7EUQxeTI94ZQqaZ&#10;bNITC6SXK7GsHOdJqZyC5/vokFjJkzKWK4nJEs9LkRDtSxV4MUWIKUoQAmwyVijSkhzj+XChwCUo&#10;H0M4RD7AAKESPlYIzsxeFRIBPDYd8t9MJvyC6MejE0kxipOzNO6QWC+FzwDdeHI2QbsIfJqhZ7HY&#10;KFofy3czHBxh6RkCmwwFBsPhwXh41Oe8SkRH46FBz8zleGCYQWNR4e/aME95f3f242fe+PCPA9O/&#10;+/jaGzfH/npj5JVzF1+9eOVPl67/5frgf31y6c2B8bcuX33/+sDHw6Mf3hw6e+PmR4NDH1698dGN&#10;wSs3BwRu8oXf/KmzWX+01oqK6t1qraXHEd2aTxxvO/5A/0kLRE5gjVYBsqZXHId0CXoFsmbVKnuM&#10;aptebahNIoLaCmrRFc4CxawoZmpQdzad0qxF29oEvCq4Ej1Nr0ZyB1yzoKZPuB5SKghaj1WnVXUg&#10;HYOHm/WQZ43ga3C7UQVFj25RadXdQDe4BkhngbxlMwJJ4DazWfvASa1r6I25eWJlXSqU6coCt7gs&#10;zS1y61u5xVVpdVMuLfJLa/LSBsRJaWUVjRhd3yrkS/TGrWJ1SVy7ld68VV7e4pe30ktrzGdfZpbW&#10;pJ1/Fra3l1bvZOY2Uksr7PJ6YXFbqC7NbfyzWlrIrqLlULOl5XRhecmVzD39hw/UkB/NBpNRZ7f1&#10;WGw9QDE0uN1o6D910mwDBoG1oenY+vr79HpIj2hAu8ags588hfptaDSoU67VaunrBZXrVKsBcGqj&#10;qffUaUtPLwRVo9VmBie8777d8Ql6i0WDzt4L+gaKh0hnMthO9lr6+oBuSqPB1NNj6u1Tmy0ai6VL&#10;ZzDa7ZaefmtfH1Dy3kcfvauhu77Z1NRqvWefDpQNxO2eOv1eYFyjeV+T5Z56XR3QrdkK+XRvnfaZ&#10;B+73ZqJTWMqTl8ZpNprIODOsl8/MJDFXouAVU5OSGJSWvUUhLs07EsSsQIel4nXBz+fnZtjoDItF&#10;MkV/keWKZX4tFeExKpdM/7NKshWsRCUqUpBmw5k4xonTuJfKxmdEbgifCablYYpyCCFXcn4qHeGy&#10;RZecnREDn1LZEYmFb8l0Zt4pElPS/A0h5RCZaWnBV0wORIhhrhCfL0wnJGdpzp9O/t1Lx+aKF1ye&#10;C4FwuJC4jHFn/VE8XzgX5UYJT3y+OsxJMRmLFaueFM/PZ8P5Ep6k6EwyUJD4HEYW4O8WzWUTWD5F&#10;piNsOUkvlpJFOp7h0osZIUtEipn0UimeYthqKb8kRpMEX07GZfKy28FkWULmbwacyaocTSU8RJBP&#10;U8GMDDKD5XLhjITJDFfJx7My6GE0nYsKlIuMxlKZEBN101QswXnwAJaUwgksxhNcMeWmo+4Elazk&#10;vETEwRFZtDJ0KMT45QI57B4ihTCWCE26R3gxRnHhcHymXKTJTCxCAJAjshQQZH+qyPJyQBTDXCLE&#10;ij6G9zOcP0Y64rRbBLpJ0XSGIHlfCJsV4U9Gwk8n/Ol0xB+aCEdnI4Rz0jPkC0/CLaPjl8LhSYx0&#10;zTivZHJxWvA7vQM45UykQuHAaFYKy6BmkQmB8TLELEPOJsUARUxR0XEOn6JjE2R0jKdmAp5LWOS6&#10;wE7g0SGOmEhQoImDCWwqKYUOvfjWgZ9c7vrVyD1PfHDPU2e//t137vru260vnD/88sX/61uvNX3/&#10;/X1P/q3uqXf3v3ix7YVzzc+ebXn2/dbvv1/33b81fO8f2uffpjDP0z/7zyOtGjQ0orlW73aw5TjE&#10;UijtjUeOH+i8r6e3tnafwqLqRn1BVGhUqVnT1WMArqEmVBOagxcNt0IZszZEAaBWa0b4qsbNZtSC&#10;qSFOaRS9Ji1qVUCJVQVcM2gR4NAwhloFHCgYqFyPWddT69cG/EJto0YQOi1qXUV9erUQRU3ANaMG&#10;PA6O6HUqFbgh0MFistsBKYpvntTODL5+Z4tZWhFWNvjtrczqemJ1PQmkW9mQqovC8qq8spkH2C1v&#10;5LLziYX1XKrAzm/m5TxXXpHnVyrVlfT8+lxmTlzZWSmvlTdvry6sLq5+sVRcmYe4Or9Uya7NLczd&#10;XtopZav5+Z1icX4hs5CMLyw/9fd3bWe+ibLjqX6z1WIEYzJbek+eBDuDcAmAM1ot1l4b5FAtWjkB&#10;LU7fC+4G2dNsQuMYLF91XgOzq/UIsUAsBbnTwmmbHcmeGTzWApqKrK23R2XQmXpQ1duuu6n1kExR&#10;912TvUdtNCrNJo3Vghb3s9h0NjsahmW2akwGSLVGyKp6g+2BB+9qVNY1GRtQjZuxFkWNDa2Wfai6&#10;zYRq3JoBbVDMjW3WhhbtTx9+1F+KRhKpWI7zpahYRvDneEwqBjIEUyjgSYZa5XGZD1SifH4xmuYi&#10;BYrMZW7yLmluxZuTZ/lIQJZdBUZML4eXKuFkMpIuYVt5XFgfr2bJbHoQl2eKgptcPk9notnML4Kp&#10;ywniUz5/Lb06kqBGs/M3UhSVL8yWKjMZ5lJmYyxfCsiJUanozRLhhXnP/KKfjwaz5XA5FUpQwUIm&#10;PpeIpVliXkrPYRMcJSxI8SwxHPSxmXCEI6eIYKHEzfKCl5gVS6JTpMhsFCtmXVyEz7PxXA4iYSIv&#10;+jKpuBjxJEW0dozEOVKZoIQ7WH6UFyISFSgWsXLVR5ODFCMulzwJPCBJPkm65I85OCkgCSMEHc0D&#10;jyJ/Gxol03w4KVwK+6lCyiGwTjLO5LPRFE+lWK6SDYo0lUqwGS6awLEkHZdIRgyTMsOnWEqIJSsp&#10;NkNKOSFZTSbkeCLPFRdTAh+KcFguzxNsmBBjxbmEOzLN8IFUAZ8KjMC/KDYD5J5JZ1g6T2NcGEAM&#10;yI7yIcAuncHZNBsXMQ8+G5VjZIoIM94IF4wLweuhmaAYw9ggkQhLeSaIz7pwl5iOR3A3zYfFZBxn&#10;ghjlA6hNO69F45McH/R6hnjWD0fgpSxH4N8tTk4zzCzPO2KxEYGDfOpj8Gk8MikwLpqcoSB4xsdp&#10;bIIlZojoGEtOSQnIx8NY6IZITdHxYTp0M12IH/j5h03PX7rnsY+//p2z9c9c+PrTZ//twdfrn/+k&#10;7plz//fD//iPx99ufOHjf/v2a3d9963mF87te/bs3U++t+d773/9O2/teeZ99QtnwzH3w8+9cvyA&#10;4dh+BWp7be0Cd+vc33gc0IZ687YdP22zW9QKu15lBQDpVT161UmzDnVeA9KhKdvQjgn1EQG0KU9a&#10;9bBjQ/050GSTcBlgzqIHYCELgx3kdHplrbUUuRjkTUAhoA3ABxeY0EGNCd2726iqNUBKtei1qs5e&#10;iwEu1mq69TqlQa+yQGjVKWBHqejQahUqlUKnUVktqKnhVK/xiQdtU5PvZRf44oK4uJjIFGKQUnN5&#10;emElla8yi2up4oIwt8AtbQDFhPWtRLYYW76Vyi9Kq7cK63fyhYXExufl0jy9dae0tCZ+9t9zCxuF&#10;tc+ljVvLlWVucbO8+nlldbm8+WVhbaewA363UhU25b/fnFafPGXvsdjt9t7+np7eXrPNbOmx2dBg&#10;qj6wNojZBojSdkCVFbWRGo0WC8CuBy4wmuGjgmghNhlsNjSySg8UR93Z+s/ca0BNn2iScbSwc1+/&#10;0mRUG/Qo0vb2956+F1QR6IacrqfHDH5X42OtCfVk33336Ww9aKJxNEjL0nfvaVN/T7deD+hUmm3f&#10;e+Gx+laUQGu9yYwNLWjn63t1+xqBdBbY/g/jrHBNU6vyl089Ecpj41FuiqduxP0emQjkBAcjXOT5&#10;WSJ3LibNFpPjdPF6Mu4MZC8S3BDHjzHli7hvii1czRVu0NFQtjqaJjGu4lwuB1Jpr5AWPlvC+Kwn&#10;z7ELiZiQdxWjNC3dwNx0kfWLicmEM1UsjgtkXI7mKllXKkYXJWY+hYE95dMuKRYQ4i4hEcqEiuh4&#10;DpOD1EIVr6SILBkul+TljEeQI8srbCYxGOGIuVwgxb/rDtPFrFdMvu3F+WrhUzp9OYLh6fQFKukV&#10;2QEuM5MozKYFV2F1NpVkqmVXZsnNM85MaUouuHnKKWbDqRQzX3Ska1Pslot8ZZ5NJeLlXGa5HEsy&#10;sUySryQCfFSuiMk52cPF2SzPZ7hB/4yQYfkM48B8co7GkizORatLGTaXYFI4k6GwNJ0ukEKBoZJ4&#10;qiyyxQQlhoWcGOFjMS5CyjSRZiMJIpqV+QxPJHGuKMWZyCxHJKrZsBCHHTyfGA7OuHGvn3B9OH7F&#10;RwaDCXw47JDhygwXJECi+TjEfBr4TnDJGCXjUcZPSgExT4kQh7kALoR5OS5JQUYIk3yAk+KChFGM&#10;J4w5Uuk4yXpJxpMUPOHACBadSPCeUHQIIyd51hsOj2LxaUEKRCKjqVQwX4hT5HQ6FZEEP4RQlnIK&#10;vM/tvOkJjkJcxSNjDDZBx0bo6BgeHvU6LwcC11lmNuK/kSAmZcpBBm/I1GSmEt//ow/3Pf1R64tX&#10;vv7IPxqe+7T9p0P/9sTZf3/i3a8/dfZrD/xl3zNnG37wcfMPL+x79t29T3/wf9//p7pnzjY9d679&#10;pU8bnnpH+cQbOOX+1lO/6jhgPrFfeWy/6mg76hGCWksPombTY8f3dzxw6pS11oXtq9SpRBOBwA6K&#10;orXRCxBOAWHgbmaN4t5es1ld6+EBaDOq4UqDqsNmUIHE7bobHAfw7cqdBTWSqmwmsDMgGoqftZZQ&#10;kDJtDXkgfWqQNSP8IIMaTp3utwLaTOCMFj2UXZszm3Q2uAsyqgaop7aaNH1206ke3X3mY6Gpf9zZ&#10;4Ta35cVV7rPPUW/ezW1xcU1a30kvbMgLq9zCSrIwx61upjIlfO1OvryQ3P6iXF7IVpbTS1vVfIlb&#10;3irxeXJuPb+wtrKyXV1ZX0uX6LX19bnV3PL6IrtSEeXC/E5FLGz9+uwFbf83rX29PfCOAbwmA3iZ&#10;tddugMxsAmzpTRaDvddiNOu0QG6dGmys72SfxYraT802i73X3odGUJm61Vodml/XYOs7pTWhqSgB&#10;WxoDZM9TejNqD1UDFYGeZ04BywB/Cp3OCOHXbLWfPA3bGsXsJnsvbNGiCiaTzt4DxdALW2uHWgk2&#10;p7HabffepzOatff2792vbGixNbZZ6pvNEFEbWiCQmupbTHvq9KgvSDO8BLqh+rjWNt1PHvuuP487&#10;uWQ0J8wInJ9NeYsMJhedeTqWKkRy5Zk8xwuV2SLPVeZnMrJbpvG86BUDRDolzgnTdFQoFqM5muQk&#10;ZjmLpyS6UpTvlHw8ESsy0mIhlsoGK6QfZyeZCF7kY/Lcp0I4U13wpYvuBEbIc2NpjMnlPmByoRQ+&#10;y1cGM/mRWOwcnhlLsM5E7qZY9aeZS9JSqLIwziY+Sq7Gl/JuSRjLlGOFxLUAO5ZOjVHE2QBNFkUH&#10;K3zo84gVaZhJDYT8XCkzBPGMDTPVokPkhDQZz2UCaSZdlshyKSxEmYIckFlMIqgkHxVwDj5yWmKS&#10;qEJNWCjymRhVTRe2l+gMTeVYeT4dkEi/xIArzcb8RJpjs9xQwM0V5JhED0eDibJIwG+G55hiMpqW&#10;fGwMK6RdshSWGKKc94sCLjOxrBiBT50UI2lxJuqPJyV/giOTAlvOAt2kkihU02wasm0it1QIk+4I&#10;F8tWZD/mjzLRTAECoZMgXckc4cJm5LRfzhKk4J1bk5JzvCAHChVKzIU5wU+LcTzhi9LeRIbEWT+X&#10;iPBSnGLcQhoTUhECKJ0hs0kiEJ1OZQlPaMwbmaQToSDmCkRnGD4847rpD49EY5Ne/w0sPg74c/sH&#10;Pf4hmgPejdCUUxYCkdBwgvWk5AAGUZRyZAQfHh7hiCkGQxO6EcC4OGDuJhkbwmIomaZ5DxUdTFLT&#10;ciG0/4fvH/rJ9SM/H7zrqQ/vevy9f3vivf/rkTfrv3/u4C8HwePqnv/435/4x79/9629z77X9IOL&#10;e+HI0+/vfQr07WzdE2/3/vhijHB+47GfHt9vBGsDdzvchmYe7zjUWusRgpLqiQdOngKWgYX1mjQg&#10;bn2QCrVoBeVajZsSLfFX6/bRbwGFUELqtOk0ADID2ByATKMAm0McBCzqFRYAE8DLiFpIaxVtcARF&#10;0VqPNg3kTaAVAhacQh3ikOLZzBqURg3gKxoLOKNZZzWhlAq3wLbXCtDQqlWdWo0CIqrdZtKghRo0&#10;Fou+x2L6xr36v7z+XD7t43Px+fVSOovNLYtSOlJd5Etz8sJicnmtkEhR5ZUcLRELW6XifKa6mlra&#10;qOQX5MVblWxV2rqzsrRZvv2vlaWNhZWd/OLaQnFBWlyrLq1mb/1z4/aXmbWd+exW9vX3Lj/y6BOn&#10;TvVrtEq73Wa19Zw8jarYDBZwNzta18qGmj+08J7NRvvJHkuvVQfIs5gNVmPP6dO9p06qaoso17qJ&#10;9IHNaWqTskEyBcu794EH1ajdwFSbUxfSuLVDpepUK3Ugfn19xr4+NXif2ayD0GrrMfVAXIUfY4Kf&#10;ZIE4fPqUoa9XZTF3Q3S3WYGJX11gsajMtoe+//ieVgMIGiCsvsVS12xpbLPVcGa6u67W8a3Z3NBq&#10;hdLUbmlt1v36qe9ym7yLE2KZlD8txgrJGSkWZaVZ0ROS5Xgq5yxxIT43VcbJuXmnzI0wUTeVv0K7&#10;PIniTU4Y8LrPsfMDKdybKPmzmVmOfsuXcK4uXnSkRpNpYmHuHy5xMiVG+dR5X8yZSYbEpXeiXiZX&#10;mE4U3UkCEys3BDyWFJ25xaCMS+XqdDYZFLAZKhnLsUGOcOdB2eJcPskspCFq4fPzwoaMy2S4IIrl&#10;OJmkycWMkA5Pxgm5Go9y7AgR4IokPHCc8ORW864E7+MC6ZW8PyPRPBYrl2IZqbRYCJbnvEk0v26g&#10;APxNuNPlSYh8GWEmkUTtFcnU7MJSPJ90Z3Pc9k48nXaIaWGtOsvh43SKncvNEhEsn+VLyU9ds74E&#10;TWcTI/EokxOEsuQgAtk5mS1JbJ4vrJTIjMgmKeAgnWGT5QQgEuOjiQxHp1kgTq6aJEVSShJchhVS&#10;ZLLAJ+cyIFwYCOBymRWjIdqbLDLOiGMyOEUnoyPeqQgbYNOxQfdwCHMHE4Qj4pKKgp+NhlnwNSoi&#10;YiEqEBHifsKHJeJ+KhDjI0EmEEtEXfHZMdIfS2A+whuRIsAIjJiVUtFgdCqIO8lEeNJ5w+kdZBPB&#10;SGw2EptIZ2Nu7/V4dIyhpuPREZ51SpKXJKZpyiUJAZZ2ZFORbCZMYKM8Pi0ybpFxyJyLh+iKoVo2&#10;DhvhsCGeGCPjQxI7K9EONj6WomdT81TTjz7Y+/TH9zx9/j8eeafppavNP7rc8OKnd333/bofXPja&#10;N1+DHHrwZ9caf3j+3x578z8e/8fdT7xz12Nv1T/7QfMLF+ue/MD0/LkINnvyWy8ea9Md36863Np9&#10;dL/ia4dajh9uQ/Vuh5o7DjYeutfeAyADtIGI1Xyta7cBAV4iwOmUaLlSdSdgC6CGGj01cBYtMg/8&#10;Qk5Xm0kciZgZgieCmsWgsBjRgASrsUYx1FygMRmUNYqBfNVYBuBDlXHoMqOuG66xWxHa0CnUcqrp&#10;QS9Ro6pRC1AzWoAdIIZGLZQeu9li1dhNaptB+dA3zOfP/jqfc/3ri+zKRmJ7B4gmbW4LK+vplRV2&#10;+3ausshv3ClkiuTG7cLcYnpzp7R+K7Ownl7frqTz9OZnldxy9vaXcwsr+eXN0ubtzdw8t7G9unlr&#10;bmWreuufC+Lc0q8ufND7zYd0EB6tZo2h1k/NoEcT7RrQgARAGGALdqAA6WALLgpoAzszoL5pqPoM&#10;/M7UA+zpAduCg0C0E0qlAZSt1oYAvFMbjeZeu6WvR2s29p45DfETIGUECJrBAPsAW0A6c0+/sbcf&#10;tE5vNasBnT09llMnoYC1aWx22BrtVtvJkya7HckwWKFF//Dzz96NhiWhJtFaXRuSNdQ1pAliqXVP&#10;g6G+GZ2qb7HVt5rqm1Q/eOxRd4YaJ4RpKTMWZjxs3pGVp/3lsZToFyrXmeT0YmWampvMyWFh7irG&#10;Tmf4IL18RYzFMzlfvjzLhqniQqBKBhPJcI7DsixZXi78780Yl46Wk+l1GeflWCVBSfIEQccyGJPO&#10;DoJMyRkhm4xLmFgsByG75bl4NsVU8Ewl681JXNIfT0ixAk4IcWdKjuXo3GLZWco4EqQDhHypMsMS&#10;U+kys5B8w4dNlSqRDH/Bz/kL/Ayd+P2Iz51MfILJf3dHo6X0JSx5HcfH5Ox1Nu8R2BtSfiTBx1PS&#10;SCLtFoVgLjMpZT1MfIwTg7kUnmT8mVJUprg0H6oWMJlKlFKp9QU8RYZSfHF7ns+SkSS4WzbAETGQ&#10;uALjocNUhpVz7GDAQclx0MOYGEuXObqcDCbickkgsjItkUySJDKoaTWeYeMSyea4mMQFqTBbTAbT&#10;QpQLU1khJrNEWuDmC/EEERFZdqEyFHRM4TG2UhxwOSeiYVymnXTcEffHhNhkyBvhwoRMuaJOLo0l&#10;MlRcCop5nsmRhBim5DAnRZG2JkIMCzYZYIUIyThxOSrnQE+DvBSU5XBC8BXKlCiGcMabSYUxbDKO&#10;jSdTQZyYCQeHed4Vw2ew+FRSCsSio+HQcByfxLFJhnYLvBePT0AyFUHZsDEmPp0Ug2HfAINPktFR&#10;Mjos4pPx4I1I5AZHTeLBm1BkfIYO3RSjowHe1fDy2X1PX2x9efjuJ8/f/fT51pdv7n3u07ufPrfv&#10;hfNff+a9u5/5qOnFT+pfOAeytu/Zswd/cvmeJ9/d9/QH9d//qOmZj6wvfRLDHJZT3zux33AU0Nau&#10;OH5Q9bXDrbWx+8C4lhNHmo/e19MLRNtNo7tbm16hVxxD9NHUJuaFSKhGy/FB5ELValo0/weACdIl&#10;ZFIL6rehN2q6gWU1HQM167aaYKuErdUEFqYAlqEbkcchdwPY2U06eAja1vYBZHAKmZniGMBud44Q&#10;1Bxh0evgx4HTmfRgbeBuVgt8kSHs6Yx6tV4PjqLv69E9+9TpiP8ylQpV1+R8BQ1IKCwVkyWxtFYQ&#10;ivzcRgEHEVnNZxcKlfVicblcXC4sbM2LRXFhY44tiZufLS1vVLduzW9tr5XK8u3PdzZv55durXiT&#10;7FMv/8b+7fst4Fg9NjNAtqemaajDMcDLDHESgAUhVG8x2Ppt1j6byWa29NpQbrWZeyGZ1nrAAbkA&#10;PahSrAdCKNiZGVys58z9eqtNqdcDyLQma/+98NIKRVVbIaFGMWu3Fs09orfYTPY+S+9JpcGs0oMD&#10;m2xnTmssdo3FBhTTWm16ey8UldncrTcq4eFWs+XUaaVWqzl933+gmS3A2gBqxj0AuFobQl2z9Z46&#10;tFOjnmkvMjjkbj/89rd8OcwvsFheiuYlTi548mQgUzjnmvndubP/+ODsf57/B03hwWyQLBWYZNKb&#10;JuJibpL3RJNcJMlNkj6skJrIRXwMF57Lu2WMzs4RO/kYwweyRWGrgMtVT57hysWRRCqcp7xM/jwV&#10;ptPpAb46IzNeqXyFFX0y93FiYaaQ9CeXrsvFWSk+GipciZNuBjtH5P1ZHq8uORZWg2lqKrscWdmM&#10;5VLXE5XkRuVdLuNaWBJL3ASTwhZyZCF5KRyisrxPEi6FQplyAi9kIhKVX8s5GDYqRcR8IZhJMGmS&#10;reYjEi3NSUQpFQXIVpNYhmdSJFfMMoVEMs8Ia4tAIrokZ9YX+LIYyWXk9fmYQHlSTHKhiGUSblFM&#10;zaVGw0GPQGNp8XIwGJJ4IpX6aNYTTwkeIeGgKSKfmUnITixC56UpFt4AHZJZN41FZTIocZiAY0k+&#10;mOTJ2poyZJqjkxxflBNZjpSJzFw2nadoMZYs8wHC5Yo7k1kqhDk9kdl0kXXFHBTjSWfxOD6bSIYS&#10;KZzkgvCfMZfHSNqTSMWJRJgS/Bx85GQsxvnhgbHYjJCmmFQ8RjnZVFzMUlHGncjGRSmMMx4xFxt1&#10;XJv1jlF8OEx6Hd5Bhp2N41NTM58kEv5YbNIfHGYTPopxMLRL5H0UMY3HJiXeJ3AeSfDl5BCJTyUF&#10;H0dMYoGBvORL8U7AnMDMCPQMHR0TsKk050jT01HZV/fDfzS9eO34r6frf/DpPc9e2PvMhb3PX9z3&#10;7EcHfnHj+B9G/uN7H9Q/f+6uZ9//98febv/xpSO/uLrv6bN3Pf6PPd97/+7H/2H90UUcc1pPPnW8&#10;XX98vxqNcwC6QSwFdwNxg3K46dg3T/WjpgOQL5MO7AxlT73SVEumUAB2JjTJeHe/WY+mAEHzf6h7&#10;zNpd80L9P0y6PqsRDqLmUR0aldVj0sBZKHbQtJqjQQHpg1NwjU7bhfroohq0msoZNKf7LUA3m1mr&#10;U3f195hP9gLJOgF2BojJEE2NENiUZpseGAdc0+uUFovObNED5moT32otVl1vn+Eb95n/+PvnixlX&#10;qRj74vPc1pawsEDcupMpLSc2djJyJo6me1vPrm2lFpfB8pLLO7lkCbvz2crCnHjrs/LqrcrmFrez&#10;s1pdEedXslja95dPr/c/+R21xWSyG8x2i6UHzfr9Pwu1gHNZgTsm5Jao4sze3wNKBfs2GwAIrQZv&#10;hPBYW2reZOvVGi0gcSB0kEx1eqNaozt8/ITaCAHTYO7tBWyhzmsWe5dK3XvqXtQwajCDzUHANNl7&#10;zX1onDwaPdrT03vyJFyMepCYzJ1avbG/r+f++9QWNFOIoccOF/Q/8ICuxwZ/bXQmvdJo/c7Tj9/V&#10;rLp7nxXhrB4kzry3AVKq5W40ctOyr9aYsK/Zsg/N/NHT1m74zRPfoVdS0xTJFcRoReKK6+4iM8bn&#10;vv+3D1/4/e8/dDp+ee7SL371xyE5HKiszZYW3ZlcJL14TeZdQjm8sH6dDw0Vtie3Vq44qenqHX85&#10;cwHL8//fL7x0zp1diu+Ur0SS0/lEoly5TmXCeY5eWL3B0PFicjKz48jxXCHvL6TC2XikWHJlWD5X&#10;pCpzgYyXSRVePHf+4u9exjM5LBtNF1PhSpJOu/FSJrmZiwoYtySlV9lokg5XhWxZnGEZvCyEkvyV&#10;sAfLYIEEecnvY7O0i+fG8AhX4MZZYYrwxeXUMIW7GHKKE4ZpSNPcJYydjIdmEsLNRGEyFnJJ6TFW&#10;mmbIm2zKLcvRQj6SrzoFMloqEKXqlYB7jGX4cmGaiF+LxsSiPBR0uaQEXxCnqXiQpfEMPRSJ4Cla&#10;KKYiIpGtQpqm6CSVzgtcXuLTpFROYIlwOhtJFXiMj2dKAg6ZFCJyFs9WU2yayc3nchXRhzmSlVQ6&#10;Q/FJorxeEjKEFw+ky0KAg4Dpk4qJGSzkiXvJXAKtHUH6hIJMyjSb5uRKikyRWAqjZMyLeWeIUEQk&#10;yRwfSzG4jAlZIl3kSSEgZdlMgWOSsXSJSkHwT/gzOUJKRmP4VDqHxbGZeGxcFPyR2PiM41JS9Mfx&#10;8TgxkkxHSNpJEoMQSxO8iyNnZdFL4FMotLJOipyCiM/jMzH/QIIcJ6NDRHiYjU+GPQMBx6dcZIQN&#10;jcQ918ai0/Uv/uU/nvjw3588+x9Pndv73Q8P/Wqi6WeX/u3xt+9+6vzXnnzroXc8H01HvntlCpB3&#10;96Nv3vXEO//+8BsNL5zf/6OLjc+dMz53NhacNvU/fKRVj2Z8a1NC+Vpt1pHO3XK05cQ3T5+E7AnJ&#10;FBhkUnfaIYrWatyAdxBRkc1p4DiSO3hp16NBWlYDSqN9VgNADYpe1QXYMddmc0OCVmMZanOA600o&#10;Y4KgWRDI0MV2AJNJC8YH3+5T8Ag16heCDA6OG7QWyJ56MD5Nf48JcGE2o3H1FivEOKNS1YlGlJuA&#10;cRYjvFuIsXAKkrLVYLRobXZ9T4/6e0+duXLp74LgL8+z5QVhfiWTqoqr22Uuwy1sFrLz0vxmZmGt&#10;mirI5Uo+mSOrm/OponT7syqXL2VXl8tbn8F/lG6Gf+ynLyntNrREgs1y8nSPxqgHMIGFAddA1iBa&#10;wtbWY+07abf32kwgkIBZO6rmt1rtcNnuxT0n+239fQA1vRm1ePadPgPBc7cXCKTRk/fdp7FaVCaL&#10;vgcyaZ8d/sb09qCOcoAqO+rOBvqGhmRZ4Czq4WHrP2WBD2mxG2y23jP3gaxpbD1Ks8XU36+z9Rh6&#10;+9VWW7cRzYNksKLQClH6G48/dnerdk+9HbIn6uDWiLZ7Gky7ylZrKjXXt9oa2m17683NLYafPPqY&#10;I4/fJFmXVJiW+Ak5N5UWB8i559+48uHQlREpfTGffPLpP1/Fhv2p1KwkuNMyJZcGE1GvIIRy8mAi&#10;hBVWPRUyIlBsuRCsskJpkf2sTMhyrCpL64m4IHtzRLKawuQ0WaEwURoiA5ECFywUfJlYsbrgSolR&#10;GfMnS44CwaYTnmzGL4cH5dx9b1x+508/m06VnEmcy2VvZiuhJD0rV6LzS7MkdpNLyzu3nbJ4LbmQ&#10;qBZvYnlnbm5WSL7rotypwiSffuWyA5gxQOdv4CxbzA7xVZcgitXlkUQSLWeVKzvEJD+X9eQqQYkV&#10;yxl/JhVKM+F8PpRJcDkmVsjiOY6dT+VvrbNZisuL8gb8FxUjsmz19ryQw30cXpzjcQkjUnRpLuWh&#10;I1GZIFNUgAqRaVauJv0incmJdF6OpqhkNUOmE/EUxeTFmMzzOSYospM4oIdwJPA4F6eLIp7hQlQY&#10;z6eJnBDk49xcmS9IMYFg8okIF5yK+aksNxlxD/tm2CwbYmIBMiiWQc+wMOPh0hQlhrh0VMiRuBAW&#10;U1EhFWASTiEd53iI4D6G99JcICGHk1lMSocozpctEBzjT2fJfAFPp0OpVFiQAxg5I6eCBDPrDQwK&#10;UoBmXTMzl0jS4XRdn579lOXcFAN0m0xKeDw2FY2M0JSDoRzR0GhKChHhcSI+5fUPOR1XBHqWJyGc&#10;3oyFhxl8Ou6/IdEzadaFea7d9M80//i9u79/sfnH1/b/YuzuZ87X//BS3fMX9jz14f6fDxz4yc37&#10;fn1hLh+c/1+M5j/fr/ve+f0vX9zzvffuefr9+uc+aPrBeePzH/B8zNL/6JE2DcTSo62KY+0KcLfO&#10;XcAdRHMEH3/wzEkIm5BGgWhgcSbl8d4a3WpzvSGcoTHzBi0gbxd28NKoQbEUtAtoZTOCx6EOIhBF&#10;7WZ1v11n0kKMRf1FgHG7dWomNGIBIQw4CPEWTVQJbEJzVaI822c3gcTBWaNOBQXSqB7uAq4ZVSAr&#10;AEHUr8uqh/Tb0wsqBbiA6AbIQ9MOGeCxVtSKaIHYaAEI6vp6dU8+9eDv//iTTy+/F4pOMnJsZTOb&#10;m0+u7uSL1ezqdnplPb+8IaxsFQrz7K078+V5eelWHs9IjpjrnSufPPr9p+574EGAi8Wmt/Zb7X09&#10;PX1WM2rrNYO77RaT3Wrv74PAiDrl9lhtPRYrgp3N3Id6hwCeIIcC4CywbzJYe+21+d1Q7zY4BV5n&#10;svd0aTSWk6eASvDuTf2o3q3vzH0gqzqzGT6MwmACFwO017qwoeBpBsDZetU6NDuIGpTx5BlDTx/g&#10;DEwNfu/mk6eBdLreXmNvf6cOXp6ynz6pNpsfePyRu5vU+xrtTe09qOdHkw0wB1BrbPtqW99iBbrV&#10;NZua23pbmgy/ffJpfk0Kp4hEVfIWeaYkkmUWWyg899cPzo+czxR4xyr5k9+duxm8eDHkfeTZ5/qf&#10;ePSPf/nzOD/pyeR+8Pp7vd+57+GnvncTH7zJUt/9yS8efObRn/zsd1PF9McXzruLi/iX66/88cPz&#10;4dlgKvnkbz954/oHV73cs39881s/fe67L/7k3bEr0eLiD66EfvL2e9999e8/f+v1MbH8zPsTj/z0&#10;pSd+8ZvvvHru3b+8Op5eGuASUSk9LFdCAinMbzLrW1GWcAuV5PpSKCXMZiuF9WSIFsK5lJylZmkG&#10;oiWdZS573ZSEUYWcT2KzFSGYlMNiJFNN+yWOyYniXJbIkFIWo/IJMk3n56V4SgozQaIqRXMSIeHc&#10;XIUsiERRIpfm2JIMzsisruFJ2pUQEisrmMzcjGORpDgc9g/HMGC3g2VcSYEqJEewSDgnzjL0NMdj&#10;SdaXSk3TFJaVg9kslhGyq3MhCXyNimQEv8zIFQkvyjEuLJcFtprhRCy7kMsvZuQskZrP5KpiqsiX&#10;17L5MuMn/EKB4fmQn3CLOcIdnfFFpgUpiLEeQfImMzjFBmKUg8/FCTmULbJsmo5TXl6IkHKElQN0&#10;wh+mvEKOJUWM5MOgk2KaISh3iArgiXiE9DFi3BOeiRBBnAvjnM/hvcHyHpJxDQ1+BJcxtN/pugGw&#10;Ixmn1zeQTEVwchbHJyTRL/FegXYKrEfkvFR8MhYZJ7ApnnZQ8Qk8NCQwDg5DCwBKrENmnGxkyC1E&#10;Wn/24de/f77hpWvAuHueO1//4qWDL1/992c+2PuDcyd+O3L8ufdf+2j4n7d5dz5w+DeXW350bu/3&#10;zu753rvtL0F6/fDky+dxKmToefTYfu2xNsUxNBOc4it3A7Shqrf24yftZqCbVYfsDLa67iO1HTSw&#10;FIi2230XvYSkaajVzWlVtd5qqAsb6rJrQlO5/Q/dtH1WPRQIobvtoVZTbYuaCxC/4Hpgoh1Cbm0M&#10;6W4Dwsle8BN9zenUFovi9L3me++3fefx+7/z2P1PPv3wmft6QFlMJk1vn7Wn12yEh5jATzQ98LYt&#10;BiO4nlkHX+czp3uNQFv46f3Wvn4IfIZ7z5h/+cun3z77Xy7vQDA2VVmhCCmcWWCoZFQsRQrLois2&#10;C6Hgunfk3MTgD//wx+8+/6zx9Eltj0ENEO+FJ/TY+noBwL39fSpQzpM9ar2mlkMtWpOx98wpgw3Q&#10;ZYYMeuYMGtr7zUce7f3GN04/8M2T999v7EHtA1ZIi2bzvQ98o/fUaeAxKBs81H7qlO3kSUidWlC+&#10;k6eBcae/9U2N0Wy09WmMFmvfKWvfadiCmgJhe06due+b3wauQbH1n+47c7/tzGlDDxpxpe/t673/&#10;vv4HvqG1w36P6WQ/+FrfN+6Hl10mg8FmtZw8+e0nvlPfbrhrL/I1kLUazux37zPsbTbdXY8q3ZDH&#10;NduRxzVamlq0Lz/22BgfuR4hXFlxMkNOSZXRBH0Zq5z5xQdvXXxnmkxdSklP/eCti/7hF/46eHHM&#10;fTbgMN33i3PTH/51BPv+7/78X1feHwuyQxnp+6+fe+WNtz9wDcw4Iu47X/7p9696BNn/z/X7vvPy&#10;ufEPI8X0Mz977xP31f86N/Lcz38x6B/76Kr3weeeBpX+483gIz986fzFDy9MXfp4YuCF37x6bur8&#10;tcnp/seev/jWT6LplL+Ix7Oh7Da4NiWWJeGzRTrlwfLF3HaVKdLEnDS3k6ZymUilkCxL45QUSjFc&#10;ThqIMQSqxioOExS4Wyi/4E/JXLUyKhajuaQzWXDK5WAm4S4sOXlumk+4yosunmSXlr25klfgg4VK&#10;uFSMFqTAXCVayDLVMre5Q1bSoXIu/dlOUKKnGTa9XIiK9BSJ5RYLRJqLZDmxIAVTLC4RhcViVAhJ&#10;BVaspoSskC0lEkVZzAuZMtIxMY+LBZ6QYik5kihwVCKYLbBEVmaFGMRSsZLk5VgsyRSWc7EEHk7S&#10;bBJzxLxsjgW0jQUcVJJyhGavOMYjfNzLhMf90146OB3zzMbcsUQ0QPn8tGeGikxHnLFEJJrAAF6R&#10;uDuCeQMxRzyBxA2X4mIG/g54CTZQrApxcprlvdlCFCOmpGRQlP1xYhbcDaeAZSP5DBBqiCZnAGEc&#10;5Qz7byQFB1qzn3FmUmGJd3PkNIfPyGJAZJxJzktExznGQUTHqMhoknaLpAMLDfHEtMy5seDADOM5&#10;/urVuh9d3vvClaYXL+/74SdHfjP+QTz9bkS4gFOOYvUTGr/iJ7YW6X9+Rp8l8daXLzR8/6O9z7zX&#10;/IPz+39y9Tu/vx6OurssDx9r0xxpVRxvV9XcrbnjYPOJQ62oHDnYcaYP4pC616TabUMAQetDbELz&#10;WdaIpgLMAZVgv8eoPGUzwEvEMtRbDekbgAw8Do7YzRrUR6TWzwMOQiytNSx8xTjEPpMGCgidGSVW&#10;ncWgOtlrMpmUcAEo3qk+07NPP/y3v/7GGxie9d1gxYA7MMRmoq7wzO///HtwKJA4MD7A3OlTPQY9&#10;WsUYMGcFRFr0BqREGrNF33fShkTPZrD3mOy9pr5es8mmt/Vq73vozNMvPPL8j5556ecvvvjzHz7z&#10;0rMv/fKlbz72yCNPPmY83W+FhHwKbtAZwZIsxp7TJ609ZoPVYAbs9veillALmJjBBr+oPnvPqX69&#10;FfXINVis/f32J5+8/62///jToY+ujVy+Pjt4afCTV/7ypydffNF2332nHnzAYrfrQb7MECb7733g&#10;ARA5LaoytALmTt73gMneh/rl2lDVm/3MfZAodbUpxeFl75kz9nvPKEDEenrhk9hPnjH39KN5QSCN&#10;W23WU2cMfX0K1Aukx9B30nrmPtOpk2qbHU3PawTv60Nx1ai3fuMbe1r09+yzN7X137VPv7fJsqfR&#10;ene9qa7Vek+9bU+j+Z46iKv2+mZbXaO9tUX700ee8qYJryz708XIfE7Or4YKoiM3/+N3b3w6fDUi&#10;pP54/drPn/05VqIms1JcqHjmEz/81QefDL5xwRd684133exscqEaXc6++Ld3Z2aGiaK/XChzX3zx&#10;+7+8lki534qNP/T4jz688OdghfvZb/5yAR977OmfX41exjMRFz3/s7PDN29++uMBz4OPfRMTueG0&#10;9MPfvz4c8E/L+KRctD/3l3ff/t1NKj8oMgEh+WFmzSsxVGVuYn49mCZHcxXpszvjZPwqW5W2dy6T&#10;qUk5T5eSl2KiS8oTmfSfh93BJA/YuIbaaqVZIeeSpVg2MyXko3KCKGadPBPP0uFyyc3iqTk+XMz4&#10;OEKcS0ckLsSG+LkcU5JAgphSRljMiVU5vb2aKwqZQqKyURKKYlDmsotJNoW7GTxZTbNZPpAg8xUR&#10;bvfzeKqaCaAB8zSRT/kSbHo+Gxe5mMwmKulgJhlP0jE5EZBoUsB9SYiOqEXVzdERIR5NC0Q1F+HC&#10;4UIqMZ+bwkLxfDpTTQVZTKykoyIxEfGj0Qh8eNQ3li5yfmBZzAkxMyFHGUi9JQ7+nCeTcTFLSil/&#10;vkAKKQzDHbwQEuUIx3nFVDwtBMQUls/iYGfJVHxhQUywXobyFoBu2Lgg+jK5aDQ2JYp+f2jE4b5J&#10;UtMJdnbWcy2MT/rCg57AEC8GSNoXDNxIgN9RqJIuyfsSuCPovk7hM0QM3uOgzHpC7oGgeyAeGcdD&#10;o2R4jIeIGro+GJi865m37/nBxfafDR16ZeKeFy40P/thZUeuLselnHNhQ6gu4OVqaHst/r+3onML&#10;/vsvubp+P9Twwod3PfXufzz+9vf+NMCQwSOmh480KY+2KSGZQvnagRY0HXBb03FwtyNtHaf7bGbE&#10;L9R9F9hk1XSDsqFcadLUmkqVFo0S0mgvZMDaQTRWAQ1FUJohz+rU/Va9HY2TRyCzGhG8kLWhCxTA&#10;OEBYTdC0vSa9tWZzUCCTnu63AeOM2k67VfnoI72//uWTszPnEvzMfDW6tpkol8Lbd6SNFeaLLzPl&#10;RSa9wL1/6aOHH38YUGMzae0ogYK7WGsTO2pRB7J+W0+fxWjRgtOghT17rVa7BdIrOtVnBWRZ0TQc&#10;BuDdqdM9NhsaJWqDdNlrg2IBHlqMZitQwg7PAZ/UAXltptP39ved6YVTAFTQLlA2s9XcrQM9NJtP&#10;2U+dBpOyvPX3XzujE/Obc7mdtfLyRnahOre6hRVLdLb4/pj3vTHnN1782elHnzKhjrsQS+0aQA48&#10;xd6jNpgVWtA3yLz9vafvU+qMWqsduGY/fdrc3w9qBhf0nLoXPo/lZJ+pB3VzA/AB3aynT3Vq9HAx&#10;xFLUHaSv19jXr7bYIJZq7XZjPzI4wJ8OfoTN9uj3ntjTqqtrskPZ22Tb12zf2/xVON3XZKlrsTW0&#10;griZ65v7AHD727S/eOrJeA6PFORoORGaS0WZgjPDRavZH7z20eM/eu7lX/z65Vd+SorsjBR/3+1/&#10;6mevPfKrl86cefKdC69NssRLv3/zx6/+atjpmsjxb4y4Hn/xtb9ffNNPcJ/c2v7Wb9+46XM++9Z7&#10;v3rzk5///e2zbsfv/3H+vQT+/AtvXAgH3BLj5Nae+3j6nXfeevaC46Vf/zwu5y6kSg898bI7lZ5O&#10;Mfj84rdevfTx+7+JFxc8WT4kCzeKq1iOIXKp6NYGlYvji0uVf91i8pwnn8ttVyIS4yrl5Arl5qIQ&#10;A6Uie8PvYApROp8YwWNcmYmm0ZDS4pwczKfwDF1aywSzMpPDqbIYkqnknBwrpjwiKy7ksWI2LjP5&#10;1Wq4hDqF8Gur8WLaL3Ps+gZRykRySXJ9g8zwoXyOXayOBBwDGIGlEk4sOkFgTDE/xrLTJI1npUmO&#10;CYtiQBZGSZJMsmw+SeZErpSOZvl4kmBzcIpLyBSRTfgTeCJL0xmJSWPFpaxUlphElEyRhaVMMk2I&#10;BaY8L4GS8jKTKVAh2ifmGMDTqPM6L4ajbMATc8gZnBSCEdLNS6iLHLAMrC1MegkxGOaDLswVl6Mx&#10;iZgNTgXpMARhkg3SMhZn/LgYTVYTnuikkCMXV5JRbJrivWI6ghHuGDbLCcEp102McsaxWZfnBo3W&#10;unf4g0MM5QCPo7DpdDKcYN0J1pES/Dzl5unZpATRHxRvmqccLOrcOykxHiIyTscmE7SDIccmYtPN&#10;P71w9w8u7Hv+4t4fflL/4pXjv7g5nkhcDrk/mBmdFuNjtH/QObhc9vx/tmMD1HTzj9+ve/6je555&#10;99DPru9/6dNHfnUhFJs9Znhsf4PyWDvq73akDejW2tnefOLwfgWqgGs9cW9/T6/FCNZmRmsjoEmQ&#10;UIfe3a4hwKNa1VsPxEnYqWmdXa+ym2scrNFwl2Ko9QD5mno3lsIpuBfOgtD19xjRBG217r6ANgik&#10;PWjcEUBK8dC37K/85rmA/4YoOFeW0TJXlUJsbo6SRPf6ppiUA7d2pEyeyVWI5Dz/wciNkw8/YrUh&#10;ZlksYCpGNI0jZF6rXqdX2XoAUnqrzag3qP9/RP11lBzXubcNGzQ8zTAg2YltScM9zTwkMmPsmO34&#10;hBxw0HbghOyY2TFKFvMw9DQzM1ZXVVc1D0hyknOe533ftb6/v3vX+DnPWrUq1dXVPT0T96Xrt+97&#10;71KigTDZCHwYML7xYY1WIZNL1AAyNFNVLge6oeXCxxUqwKJqaGQQPo0Mcq5qHN5hGGKvHBVD1QaN&#10;XINgB/kUdXUo0USoETA7tXpEKdOr1T/5yUPBwGyazhQ3ywkyTdToDJEnCKxA5umNcqSYTpDYh3OX&#10;3jl64a4nv6edOiRVaXbeRKnXoeIAaKdcBXlTodXDU5BGQdkgjeqmDqC+NoUaqDcmV2omJ0ER4ReT&#10;a/UKo1Fm1IKaSTTAMoVielJq1A/Bp1Kpx4BrBp3MMAFpdwD0UKkYUqvveei+bvFoN1fBEqjA2rp5&#10;CrZQxRYqgW6gcnAeWRtfzhGoIaKKhKM//d5jH/ljx+3mzwKx04XweU/2fDr5mb3w4M8/fuXz95zh&#10;7OW4y5LM/XXJLv/O0/84dfrzlO/OZ17721u/u+Sxz3vCL7zz3rPf+9kx69LHNvMX3tzhH//4hV+9&#10;GNouH/7Nn1/866tHHnv65MLy03965+X333r7/U/eTTieffYHc551c9ZhDsR/+NbJf7zzx9+enP3l&#10;S9+PpyMX8tmHHnrUF11eji5F0q67f/Pu23/6oSsbnY/arIGl5UzcFHdFY2FTIW5JrFuS6Vijsepd&#10;uxTwpTboVZfpK380RkffX1k7Ewo6Us63lizLIfiqOd+cNS8FHV+4/cdcXlcy8YUnfNEfWA34jjrj&#10;l/z+S+H4xxabJRY45QqetlmWk4nXvdFZ67otnTgRSq6F/WvJ5GIithRwraeS5kRsORo2FwqupAtU&#10;K1TMusKOS160yIfJa75gXfck/PCS9YA9kgmtBd2WoDWa8ttjDlfcG8qHLSFbKBt0xD32kDmLBawR&#10;pGCuhMsSWA+GzC74O/vN4bTXnY3Yg1awvwQZX3ctryU8xSq27FwyeR3RnHfevmgLOx1+09HFi9aQ&#10;Hd7kxNJZR9S55F1fsi8E485Vz+qae84cNK97TSuuJWvEaoqCXprNUceq7bIrajV7FpfWzoYzHod7&#10;LpKwZwo+t3feF1iiqRBa9sN+Nou57M4Lbvf5YGhhdQ31tPh9CwtzXzkdl9yuy6a14y7HubBvHujm&#10;sJ4PeNEU+oB7NuxbsJvPeJ2zQDfb2nGf8xIKp2sn3Nbz1rXj5uWjHutZx/rx105/0PbY31seRcUE&#10;wXMf33Df31seep395Lvsx98RPP1+z48/2/PMW798581S1XM5ON//szfZj74neOrdzkde7frum7u/&#10;98m9P3n/8vLJvtvuvEk4fJN4f78AhdMdd0MrZALd+vnf0quACcMogQ6hVl6gGxz/T9kUILXDNbA2&#10;ODOhhqDF3IThm5ICmkYKvoZSJ0TRYTQABwgzwGXMU4A5lXxEzdzvChQRoU06opYOHZqUvv36z/DC&#10;Wjo+36hFKNJNFJ00HaCYZSnT6fXmdgrLu7euZrCiq0R7K6Q3lTFDvjj0wL16jVQuG0ZvqxhXKceV&#10;IGWqcRRLtQqlUrZzDLjQ6lVAN7liXK4ch4PJCQPslSrIiCrQNJVGuW9gL4gb8E5n0MrUwBo0zWB4&#10;dMgwbYTjneZbnVEHB8OosQNII9PBj9BDnN7/4du/y+ALZDmexOLV7RJVz9I1Ok/kcKqQxdJkGQ9l&#10;wvkmXagWsM3NlUx+zuV/8FcvjKsODcmVqGkD0GowqvRGSKYQckdkMu3EFNgZhFbwuEGpHKgHZrd3&#10;aHQ/WvYD3TBBqtWj+RwKxZBcJTcYgWi3jsP/K4oxEE7jpNxoHFVr948rhgDzukmZQb9fOmY4cqhL&#10;PMLiq7hibRdHDjkU7VHNVAEHQLdurpzNVyHACZUC4diPHrjnXHj9lHt9KRG8ALkm4LcnAkuJzA//&#10;/N5HJ9+0eRxLGZszG3r93MLTL7xo9SwdDc7e/9hP3n7/Lyc9K3N26/vrc9//xRvHlr/8cPlEpIx9&#10;5rE+/sOfks3wyxfOf+83L7/0xgsXXWv3/erN7//s6fPzs58lgjO3P/nVwtm5qOlMgHz4N2+eP3/0&#10;/lcuPfviz5yxxNvB4gPPv3hq/vxXAdMlb0J5/8tvv/HiF57iu4HMnMdzPlK8EApb49jxUOKYL2hK&#10;EL7y1yuR4Mf2cOTK1gmL82N7fB3L/2HF/2m44E2H3zcFZ6PxlVjozWXrejy8nkicD4fCuYQpmVmO&#10;hfxYZDEWsYZNrlx4NRYIZQLr8eBayBlOOubjUV/AkcbC7lTAG7bEiJQTS3sTzni16C2EfBlvrFIM&#10;Zn22mCeGZ0IR+2XnWiAfccQ854FuSd+Sx37JugIUWwn4ln02Z8I/57eZQy5TxLsUdttiLsDfst9j&#10;Dtlnfc459/qs23HUZF2wr10OwFtZ4Ieuwifx2awRT5zOWXzWhZg3WyWWHatLwNOUd9m+6og6Ymn3&#10;nG3B5l1es126vHLOGTB5Itbl9QuRhGvFseQJLPqjawAvt2/e4l6xuOej/iW7Z8luvxBNWhzuWbP1&#10;dCC87PbOxWLmKKgqXB9czWXBe087fQupvGvFdMpmPRuLmtbXLlmdl1ye2VXTKSDd+trZleWvnM5z&#10;XtflteUTkENd9ose1wWfZ9YFEXXluGkRuHbR5zgfhb+E7RxwDcDntJ5cmfsUTjrNx189/1HHU28D&#10;0Tq/+17/8ye7n/6g/ZE3Wx97t+PB1wX/8VHv948/+uqnidyKKbs88Ks3e579eM/3v9jzw885T77d&#10;+uDfW+/566O//dzkuMTtm/p279At/UN7BHtRMt0tRBMVegS3gMHdJLrNAJzYf6tWNqKTjamlqDYK&#10;ggYHRoVEA3ESKDa8V68Yg/OwAcLgSuX48NggQHBQPT6sU0rQUNrIPsCfTi6BbAd0g5SKqLfTFof6&#10;3QbApSClqqUDdx6Q/+mlZ4Luk+nEfI12p6ILVMmFZdfLlD8WXctnHIWiOxicr9Qi8eR6uRnNJK25&#10;nD2Tt6XipgwVeu3U0akHHlAoVTo9eBrAASRuFNVPAaDyMaZ+KjFOaADYoHUqFWRPUCL5mGQYzRFA&#10;PRwqOAOuB3IH+maY0I9KRuAYoKbWoRwKDwFtEikYkkqmUg6Nj42rFKOycd2EEULkwMiYSin5zz/9&#10;rEhGIrlwmsaTBBkv4WmaSJUIW5Io1ujVVBYnG75kDC/Xw8kEvXklUcXz5dpaJvbz339yz9Pfk0/f&#10;OYYaPtSAM3C0iYMHgW4KnU4CcNbrNFOTA1L4C8qkaqRvuskpqVoDdBuBT2/QS3X6UaVmVKUaU6ul&#10;Br1qanpMo5WAzRr141qVYsIA7zykQOAHcX3sP57s7Bvr5Cjb2Wi9IwAZR6hh8RVdaAo9WJuKDU7H&#10;VvB7NByhvIs78punHl9K++cgpuWLK2Ry1ZdaS6Xmotgjv3799S9fX/QmzweDl3zJE5HCwR+9CIB7&#10;4pXfTd31zAcfvfbRytKzL7z06IsvPPKjF057PPf+6fXnfvP2wR/+4C+vvLlGFD+PFiR3/OZM4PxK&#10;ln7qQ9uTzz26Fvb9IxR544uVB37425+89scf//H1R379O1fM/stPvD/4w68Sxcwn3vRbswtP/eCX&#10;P/zzr/76/mt3Pvr8O+/+zpalTiUgic0tBXMX4p7VmM+Cl9fjjkAindmuOyLL8+EQ1sxbfKb1qD9c&#10;8NtDFlN8KZJ3nlk1r0dsrqT9q1WTJeF2xcOn3SZ/ymGJB5cjrggWnAsFLSGrIxe96LObA9a1WOSU&#10;zeSIOc97oudcDlc6fswbPGc12fPZxVh4MeQz5YnlVHI25FhJp+zJ6GrQv5pIrQQcX9itS/HIRfv6&#10;SdO6Oea/5LSesJr9hcSs13PSblsNOM47bJAT7TEQJJ8TTCrsWvbbAxnfose67FmI5D2XnKtm76ov&#10;E3T6bb6QI5SLWf2meDEah2QasyVz/vJGIRQ2hZKeRN7vCtndCac/appfn/VEzL6wdck8C0HVG1xf&#10;dc6H4iCSdl/EGst53UHzmmP+gnXe5F23uBZgP7t2zuG3WNymVft8LOXx+Fcd/lV3aN3pWzU7F7PF&#10;0Krtki9uzRIBq+NSMLiazjptjjmLfTYcWTOZTwEcnfbLa6snVleOg8057RfQaqfgbqaTHvuFgPtC&#10;yH/Zaj4FgdRlOe2xnXeYTjnNJ6KBBYZun/idFzy2k69e/Ljjmfe7n/ho14Nvtj74but33+545D3u&#10;9z/hPPF+x0Ov3vCdt3/6jwt/PPmx5KV3b/r+8c7vvNn+yOsdD/297YG/7Lrvb+KnPrr3Jx8srp7s&#10;+fZMPxp024+SqYBZ3w2VTZl7cPULvj1j0KnGR3QKCKeoQ2186DagEhwwjW/DOnCfYVQwhU0tGQGE&#10;ycf2ycfgIYO5sf1wsfL/GNz44G0oloLlwdcTlQ7g5KhaBrl1UCUbmDGM//h796xe/qCYXt6q+wqZ&#10;1RLpSMQXK7SHKNho0huPrmF5Z5HwebwXmhvxTNz6r6vZeNJCEv58LhBNmivVmD/jXAjYDj7woEwl&#10;VSgkWr0S8hwacdKAjsEB5NMR+LJD2Ia9Xq9RALJUwJBxnUENfABmgaxpNGoAnxQETSmTq8HytAq1&#10;Qq6SKTWof23H7MakEqVWDWjTTEyAxElk4wqZVDejPPvB7wtFU3M7V6zlSps4VS/SzTxVRTfQwsgI&#10;UU2XyjmyVs4U42S9QG6kq9v52tdksZxoXi1ES6WloOWXr/5Dffig7uAdQCUgqxzCKXzQaUQxuRYt&#10;Iy5lCqAqgwHhT60FOxuH9KrVj0IC1aCCqQScVKcb1WqGNBCT1RKtTmo0SjS6MZUWfudRtWZcpwU+&#10;Gu65o1U03MVRcQTadjQ5QQWAYwKpGrkbX97Fk3eifhENV6zkQjJ99DuLQe95l//L1eBcLnp+LboQ&#10;C59xRP92fPGUfemSN3o5Gl6PYLOxzO9OX/7Fax+99MXf3/zH2fNnLh5zzv/l9c9+8+qf3vric0s6&#10;8tuTn/3xjc9+/tc/fHLuKwtWWC8FXv3wkg13BFKudxbWPr/4hcPpmEta1zLOF177/Cev/e6F3/3n&#10;+7OnLNGlT+bXXz36XgGLLCSdl9Kml949/vyffv3W279//cSFD4+9E0ll5zOgWJftCWwu4p13mlay&#10;hC3uDqST3q2vXUnn5Ug6vNWYddqPer3uXOqU034sGHHlosdsofPh6Eoq9uaacynkP+cNfmT1rERC&#10;H67Zz/ij6+nYUX9mLuh3FpLn/KF5n/tTV+QLm8eWiF4MRY657dZU5GQoseSzBcolay5pjTqdpXyg&#10;lA9mI+EyHSDytog7XCJCcZc17HLmk4GE97Jp2Zv0uOOOi/blaM7nTnrnPNZ4PuwKe/0peyTtgRQZ&#10;jC7CH8TksyRyXlvUZQlZ3GH7WtDmiJgC2eCad23dbfJlIuYAIMwbzIZN3lV33B+rYMvetZWwO09l&#10;1j3Wy7ZVT8wLgXvVuz7nWPnk4qkl26LZY75kmffC5wmsmdBySU6TY3ndtWTzrazY5pes8/6Iy2S7&#10;6Aqsuvxra7bT/vCyz7tgsZ+PZezB0GoouFwsukPBebfvElnyeHxzHtdcMmky28+uW06FQyumtZNu&#10;1zmv59I6hE1gnx8C6Rmr+bTHccnjRMsfeRwXPPYzXtd5p+O8237OD8ZnPr02/6nfdc5hPrG28Am4&#10;m9dx+tef/63lqXdaH36z9ZF3Oc98wX7y0xvuf6Xl4Tc7n/i4/bEPeM990v+zY7zH3t11z2vdj7/d&#10;8ehrHQ+/0/cfn3Q/8nrXI2+23fvX+3/+kcly/tsDh/qEA3uE+29C90W97bpe/s0ok6KmEHQn1Em1&#10;VisdU46iguZO0RO2nRyKEujIfvkwAplOjuInmm41hhrZIMDqwJiYOgNs8BQQTS0fhT0aaENpdETD&#10;PFTKBqZ0Yz/90QPzF9/ZqLo2aEeNcjRKtmrJUaacxcIaTXuwgqVa8eKYo0S4cdIfiCxub6ezGfuV&#10;qykM9xK0nyC9+ZS5XotgRW/jSnbJ73r21z/VThtVylGdVq4EfsnkCs24TAbaNQLiBikVMQ7YpAVs&#10;gZENQyAFWUP3HVXIxsZHIbeixAq+ppSq9GqpSgYJD9UQxoZRnRTUT4aCqlILdNMrtHKFSnn/nZOf&#10;nvhbuZzzZuOl+lacTJO1Sq5Ww6r1YC6To6uBfMGTzYQzeIYsJ/I5orKVJSi8fK20sZUiG/HS1rwn&#10;FauUnLmrZ9ye598+rThycFQxIdMYhhUK3YEpKbBJqx6SKEaBwAbUODImV0OShcipNE5qJqZ2sCUB&#10;NoPQ6VD77phGCVFUbjSopw6CxI1rNTKNRnvgAIBvDETwrtt3CYa7uKpuvqqLp+zmq0HWuEINR6Bm&#10;C7VsoRK2LoGmW6jg9QIBZb969H5zbG3W5/WkE04q4Y3EXOmIORlzxCLgdCshz1rcjTo+04nVAohD&#10;ciVtDaQy9rB3Pu32RXOnAktrweDJSOCYedYTz8ymvbM+i62Umk+6fan6YjHtTVqPOYPWTHLNlznq&#10;8pniAUDayZj1rDXy9qp1Ieyej+AfuW3r8cxZDzGXsP9hNfKf3sisy3PMm/3U7lgOUX+3h8+s2z43&#10;p446UVvZ0Vj1eCRhD2bPZKu2hHc5XQr/+1+zztWPXEE3QZ5zuY8HYp588oTTd94fsKf9Z3z+ea/T&#10;kY58uW61hqzmdHI+5A9goYVwyBr3BjP+lUTMGTM7Ur6FoGvdZ4YYa4u6w2m3OR4y+ZY9Sb8nFwuk&#10;rR48HiESvqTDT2YTVNaZcvnpQiAFGDCbczFv0jsf9tiSAXMyeMFttcZctmwCHNCbDq6G/CuxoCvh&#10;nfe7bInAWYCEx2kJOs3xyGLAbUuFTzusF2xLHjTn1GUO2p3ZyJLX7oq6EjiAx+qIefPbNdArD7rz&#10;ZNLus9oiLm/UumK5bPWteEKrpxZOe8LmSNy5aDrn8615whYgGvyFIvG1cHjF71tye+YCoRW767LJ&#10;ci7kX/YFVj3u87GUzRNYtlnOOdECo5e9roue4ILLO2v1Xi4SnsWVUy7PajJpm5s9um4+B28yf/mL&#10;5YWjLufFpcWji/NfoGqp+QxgDg7M5tOrppOm1a/A2rzOsw77BZPppMN8yrF+HDbL2jGH5YRp6RO7&#10;6bjDdOKFY69xf/RJ9xPvXf/gW5ynP+/67oc3PvjGrodeYz31cceT77c9/i7r8bfZT73X+uib3Gc+&#10;EPzgk+4n32E98U7Xo2+2PfQq//E3n3zxq/nVU9/aO7VHONTP3PL55p6B63ZiaS9zX4XdolvAeLRS&#10;dL8rtQSNnaF7940NSAZvVY0Pje7/9k7FQDp6m1E1Jh/dp5YPqWSo4QOxD2A3ut+glsqZWIqKpwzm&#10;VDIUSJnEOiwbGzwyI/v7H57NRC+VCVu97CmXvZHoXLUSymQs+YIdxy1F3EXg7nzWgmHOEuGpVKLR&#10;+CpF+aNR8/Y1DCsESnSkUPQmkm6iHMwVPbVmNkHE3ETyey//RTGlV+lUKq1UA/IpGwVyAdqAXDtF&#10;BoVyXG8AeYMDKTNXVG6Y0ILEQTiFBKpUyyem9EBDiQItsAbKpjdqJYrxcRA65fjElGFqalKhVit0&#10;CrVe9ewz967ZjscztnKFyhQTla1ykkjR9RJeKZYbeKWRI6hssVIgtskMnsYbpSSWIjcKWCVBNGq1&#10;bWrjaqNxpYDXiuVKmt7MRTO+BFn6cnX+7uf/MHXH3SMKqQQgbJwAoqkNxnGNZmAcTZuXqnXGQ0cg&#10;JI8yt19QGY2qyYlxrXYnqCr0E+opIwggmtSmBMYZ1fCBDRO3SiSDcpnMoDv84H2twlGWQMXrUXOE&#10;4GtKFk/dyZaxeMoOlpwlgIeKTlRzULCFCi5P8ef/eHI1bPnSuroSxuYzsTOm4MVw7JIvvBjMngwF&#10;v/LGzsQipx2xs974bMw9a8c/SQWOWwLnXOF/uE2nbPkPbGsnrZ533IlP7atznvTJeOjT5XUzVl7I&#10;Rtd8hbNYcSkW+sCZMGGZBX/mE7fbkQ8uhTIXok5zsviB3T0XWVl1Jk9HLMFc+pwnuZ53roQy53xe&#10;a8gDejMXtacy6bORhDu86i0UlpLhFduKr4CbMxZfMhzcrEazzlg2lLpa8aWcnnzMV4rbE/bVSMif&#10;D5njPmYdIe9sNLzqN4WLseVoyJty+PHMxYDLiwUtuex6MhIoJJaz2fWY355OnfEADSOmLHbOagtj&#10;6cV4cj4SDNO4mSjN+q3rOcxTqqyGAvYiHinXvLm0s1qLE/hx08pyMhPBkucCobV4Yjlo+3J93ZUO&#10;ewuJE9b1YCHkyMSXw54MHl8Oetxpvz0VWnSbwwmvFQDnXQ+l3O6Eb8m1Gk75rSF7wGfxpwPOiMvp&#10;XUkSMYtvGd3usklGQyZ7YA2nMx6/yRoyRTJuk3tp3bMWiZjmLJcs3nVv2HF+6YzTu2z3LC85lnwx&#10;hzOwtu64vO5dWbTNQTJdtFy4tHrObLsMifXs7BcmyKfOuVXTWVfQ5AquLq6edYfMVufiqm0+lfF6&#10;/Ysmx1y64HLZLqyawN1Wwd3WV0+GQ8tu1yWInwHfnN8zZzOdivjnPY7ztvVTieiCy3EmFLjsc865&#10;7Gc9rnMB36Wg56Jj/WTQfcm6+qXHcsq1duI3Zz8U/fSo4AfHW+5+tf3RD1hP/KP7qY8FP/xi989O&#10;t37n9fbH3ml7/O2Wh//Oee59/nP/6H7i/Rvv/2vLQ6+0Pfz3tu+8KnjsjadfOrFsvtR7s/Em0cie&#10;ngG0eqVo33XoVqkQSwW3MrcOvEU1LoeAqR0fVjAtuzuVBNnoAEIYky7HBm9F2BoDlduvU6GbwgD+&#10;kLLJRuCCnWOQO9jvrEUOG1gbwA4Ycue07ORnL+K55UbFQxbMdcpbIR0UaW1WfPnUUhl3k4X1RtNP&#10;4NYy7SwWrXjRViw6Q6H5ra1kIrl+5UoKx52lkgcvubGCs1KLkIR3sxHFC85aLZatJN4/8cndj9wv&#10;1yvH1Wj0yWBUS8aHx8aHVRo5CBfkUzSLSzkuVwATdpKpEvY6gxZUbnhsUA4+pxw3TBtlajnom0SB&#10;aqMao3ZciWaSSpVqtVpz+93Gn/7oiUx0Fq8kUliQrBFZIlbaqKYqeBGyZyNf2QBvSxO1TLIYKTfI&#10;BJbPV7B4IUfU6nkqXWk2KldLZIXEKqU0XsqTiRhWLtLheLaKbVb+MhsxPPaUUnMQKKY0GsZVYKGK&#10;EaVCroOPpBuEmA0fUasflivVxqlbh0eBa3K9UTN1QGmcArNDC4TIlIpJNNwmM+gHZWgi/ZhOJzUY&#10;JQDDu+5oRfcJVfL71J1cOVug5Qi16ABIx1Oh+ilEVJ4SxA2ORULFbx9/ZD3sXUiELVnalE+dtHvm&#10;E+HVRMKay8zmw3OWyJkokCJjyqdNpbg5mDuXBI6kbMHQYs7ljSdPelcXg25HIXMssBjLVWzF0Kxl&#10;MYgRDjwYTKWjG0Vn3Lccj3oqabPTvRDzefI+UyS1AuKTjJz2e61JnzuQOxUxeXJ+RzS9EneYfb7L&#10;QfdqxLkcS570WGKJxLloata26CbwC7HYin3JliwtJHz+SPBStmJKBCyZpHv7n/Me03v2uLOyccbu&#10;+mgtbM1mPluyfOoIHnXY3jN7vgqEFoOB1+bNplh6LpI95ghaktGFeOa0L2BNRY96InOhoCMW+tRk&#10;u+x3zEYi59xOc8y3EItf9FgCWGwxGV/wm73FtCOXWvNbfMVUulr0hMz+QipbxpxhD9hWOOaw+NYC&#10;GU8gbT9rBlR5fRHrgnPdH3O6w1ZX3JPAwuthtyu6HknaLUGzDVws4VlzmwJxN3jceetKIOFbDNiW&#10;HMuuLBiXzeIz+fCUI+aE9E1cqa841xzJYLaCLVoXTEFLKB8+vnRxBSgZdy94zZaA3R4CyC04wN0i&#10;7lnTnMNvcoVs9uAaGoALW0JRkze0bHItOb1L3rDZZD3rD5qd/iWL9Xw84fCHVh2ui7msI5G2BELL&#10;RCmYiK97nZfTWavTdcHpvhRPWhyOC+b100C3pcVjDtt5n3fWZb+wNPd5wA04uwCm5nVcsFvO2S1n&#10;neaLbus5y/pJhw0yKWr09dpBZ+HgFPyD+Mwnr9z4yN+vf/Cd6+/6G/d7X7Ce/KTl3r+j5XkffOPG&#10;h94AfeN9/5Pup9+/8eFXbrjvrzc+AAR8s++Hn3GefKfj0dfZj7z61ItfrVhmb75tZo9opE94W59o&#10;303i/UA3dAf8PhG6G34f79tTOoNcslcpHYCkCVwDuoHKqcaGAVhwrGHqDAa1DJUImByqkqLZCAiC&#10;THTVKcYQ10DfQOukqMggG9sH3gev+t6jd9hW3qew1VzKTFMeErOVSUcFsidmaVSi8dhsOmUPBGdr&#10;lSAOEle0QbYv5Cwk7gkGZwsFRzSyVq2GU1lHMudMZd3JQjBWcCVyLqISzxXdJB3OkfEwHlvyWV58&#10;/c37n35SqpYAqrRM2xoiGhAPNbuhyIkaQeRShRLRTaaQgqkp1FL4lQzTerQKJNP4BpcB4EakqClE&#10;rlTo9Nrpad1jT33n0vrRcCQYzwdjpbojkUoWyGgmWyxvRclMsVZM0TRWK8fIQqpEh4p0jipG8sUE&#10;Xg1nSbyxnSLzxOZ2+Z/1eKFI1MlQnk7j6XT56xyZwEtXMlXS5Mk769hDL78tnz4i1aq0RqPCaIB0&#10;KVWr5Rr9mEJhmJqW63QSNWqCk+p1Up0e4jQ8lOsN41o9BFXIrRLIoRBL9Xp4LbjbqEarnpqSaNQz&#10;997d1SvrFCi6RXKWWN0JLBOqO/iKLqGqW6DhiGDTQmjl9ap5PXqhSPHH7393LWA/57I5chk3mTjv&#10;sZqS/rVoaCXpX0i615zx8xGfORIxRxNWLGaNJs4lQLuSS+7YmaBtOZw+6gdPsCxGUl/Y5k2h5KV0&#10;+ITV46G2F3JBS6xwCcPWotFz3uQCnpm3Rj+1Br5yuP9yznk06l3zx9/wpZYz3lUv9kUsvhaKnfAX&#10;T/vd8/7sG6bYQsj3mS15LBRb86U/tmZOeRwOvPGRL3XJ6ZoN4sfCCasjMpvYsuXSAOLY//r/OWK2&#10;85F4cHPDkwqc8wV9WGIpHPrC6vKk3HCwlAilC9GLPr8v548RybmA15+EJB5biXgT2YAzGbQn3Hka&#10;EObyRNc8+eic3+ZOOoLF9LJ3Ca4HobNHbKlKNkQT6wG3t5jJb9KerN2eDMbI7HrAdjnki2ST1kTQ&#10;mUnYY95Lbpc96rFG3KfWV80h94Lbcsq07Ez4l/0uM1yTSsx6nZYIBFX3nNe9FnKfsVs/XrwQjPsu&#10;B1yz7jV3LroE8dNntqQjtojXFnIkq0VvzBFIugs1zB22OaOOFBG3eZaWbEuB4LrZs+oMWMNxx7J1&#10;IRRZCURNVvdqNG52eJYtnsVIZN3uWQiG0Wrqq9bLDvtFp395zXQSKOb2LlltF4F3Lt/y6tr5dMLt&#10;Ca+vmS8AE0NRi8+z7I+YHb4li/OyL2TyB1Ys5rN+3yIzw/SE23XZajm7snbC55n1Oi5aVo970ELk&#10;i04LxO45q+WkZe140HPZ5zjndpwOeefNq8e8zlMh18X/OPY+67n3WN8/2nL/a51P/qPlkfd3PfhW&#10;59Mf8r7/Wft33rru/ldbv/tm6yOvtz3xDuuZDzjPftD+3TduvOfPux5E+iZ+5r2nXz5hsl/efcvE&#10;np6R3eL9/aL9oG/X9YtuE/O+9Y278b6tGocv+KBWjpZ408oBaoyISYb1col0CN0BCyiGVjpCKyMh&#10;uu00gjCrkKMaK+NoI0rJoEaOFiLTyUc08mFg5b0HlWeP/oEuroKg0bi1TrtKmHmjAu7mrJLuOu1L&#10;J+bokrOQXa1VfWTRvtUI5nPrNO0t0554dLlej8Tja//+dz5XcJXrEYz0JnMOqhIDqG1dzeNkqLoR&#10;LtfjKdJPbOQ8qfC7X334+PefMh40qHSKiQmdVq9Ww5d9QqvRwQFYmxQkTgfZc0IDWjeuGJNr5EOS&#10;YaVePSaTSJUQ/uAylW5aNyod0hjUBp3s8YcOvf3aD10rXzQ3A1gJK1IhjM5nqSjVyBONVHWrhNfS&#10;9Wax1CCKtQJRzZVh20hjdCRPZshmrFAJVzcrlWaq8c/N8hZGbtDNa2S6ihXLIbxOkZVwvkxXNqPB&#10;FLbxb/qYL3L/T1/SzswYZyYmDx9S6Y3AV83klFKnnzh4CJxuDK05rlFNTuoOHhjXaIFcUqD41Iz+&#10;4EGJVjeiUo2qEeBUU9Myg5FpOlFJNKqJO2/v7pV1CJQAuC6+spOnYPdo2zlybo+ulTXewZGxxJpO&#10;gYor1vB6dAKR/M8/fNKciJ4PxC6HS6ulzFFT4nwwPRvGlqOVrwBM6/lLkez5SGrWW72QSJ9fz16I&#10;xleT5KUAdTzkXg5WPnG5LvqSqxHymNPhj25djkW+tHgj5L/slbTLn5kvYLZUaCmYMVFxkydyzOa3&#10;Z2KrntyFXMATTZ90RswplyeSv5zw29J+Syi9mrKFC/mFRDGQXIO/0mWv3QPxLZlc8a6F09hqHL7S&#10;Z+3J7EreZwnZwlQxkHI487741XIk715PxaOVYihmXfDbg3hizWs/5XL5Eo61QPBSyBkpxM84PWs+&#10;mz8bOOfx2aOu1URsOZYIYdFLkcQFr30t4vvKF14JOhcTsa8s9vP29dO+yGmXay0eno0nTtlNlnRy&#10;naBOm5eddNFbK3+1ujoficeq1Aqkr1gCfPYLs2k2GArlIrMhvz0R8cX8ny1dcsY9IGLzPlsg5bWH&#10;PNawJ5gKm6Med8IfKUSXnGuBuMsdcy3Zl6JJtyvmXLPOJ7N+T8QOcMnSKV/c6/KsFupEJG5L5MLZ&#10;aj4QtViCpkQx4vEsmzzmSNJj96+u+0zBtNvmWw/EHI6Ye9axZg/aTB7TvHXO6zeZPStW90IgbFtx&#10;LNkDqDwKWyhud3iW1iyXQ/BHDVlX1y9GIo5Yxr1uvZQphtJZj81+IZIwx9OOQGApnrFEw8seOBNa&#10;9nrmzOYzQf+iy3HRZDoeDS1ZQdMsp4PuWb9r3us8E/Rd8qH+3nNBF2D8jMd91uO+6Hae9blOQUT9&#10;wfEP2p5+u+3Jj3bd92rrI+91PP5R24Nv3PDg622Pv3fjPX+77s4/3fDQG62PvHXDA6+0ffeNtu++&#10;2fLgaxBUux97u+Pxt1iPvvH4Lz9ddlzafbMBRG13z9Ae0cAeIVrfbS8qKYC48W/bLbh1Qm0A1VKP&#10;7wdNA33TK0YMSgkQTT2KZA1Owh4cTT0+CE+BmsnH0LibcnTICFyEDMukUS3wYnxQJR/RKtHL7z2k&#10;Wz7/OlgbnjXVaBdNWGjclogv4Li9XHLieXOZ8gT8l6iSMxVbgH0xbyVxayq1lE6tVitBn+cSRflB&#10;fTevpLCCh8A9WcwdT1vISiiWWqerkVjKWaKC+bw/lnbHC4EwBMFGwh0LnFi8+NxPfmyY1MjVEmC2&#10;HACtGJepIXKOTc5MSOXjEilaWlIqlymUsqGhwfHxcTRLQatSAxQVEGOlWo3sicceeOujl2dN5xM1&#10;jy+exig8lqFNWCYey7rDfrxcjmZiOboSLOTxSilVKoGpmWOJVB4zxZPxGO1NF8JZzBkBr6xG8Xww&#10;R9GNpjVBJMiSN5qLFnLx0hV71OuK0mmKurgSrVxtrMbI09GE/oGfQn7W66ckSplUrx+RqYfGZcPy&#10;cZlOK1NrNMYp0DeZXjeu1WhnpuUG/beHhyGoDsoVADXF5NSwQn3biGRUq5aBjE9Owm+iODDdLhpn&#10;ibXgayyBqp0r6xJo2lgyDoKaEp0Ua9q4iHHgcXyB4qVn7jMHvCtR96IftxYiqw63KRZay/r92eRC&#10;0mJyx1e9AVPGZ08nbPmAL5NZjTqXoi5r3Gsu+vzJzEJ4yey1BGKZiz5TKFEw5XwXXXZ3OrucDzvd&#10;gSBN2uN2fy7mqYIUuS/5fB7MbfVGl1JWdzZw0Rty5py+VHYu4nSk/JZoYSkTjBLpS0l8PeFeDyWO&#10;+d2msG8pUTztWg+mcsd96Xnf2kqUWMQy60H7YiJvTkeWEhlT7d/2VPSsO+nauPK5z/FmMOcoE3Ph&#10;2HuWiLtY+Pui7VQs5cllPnYEVqOBtWz6K2/Klola8tjn/pA3Bxm8tJhMW3PpE8GEJR724unL4aAj&#10;6/NTBHwvvSmPK58yRX3ZBh5u0iBx0Uoue7XuT7vCIOUbVCBqtaeCASzkzYb8+Wiy4LahFZD8obTH&#10;5F73xeG/Jp/Zb02k/J6E2xJwhFOQwf22sCOS8S/6rXByxbt+avnyOrJgx9mluWWf6+T66oW1y6aI&#10;3Rx2L7vmgnTeErIueNetWMYTZm6HmgycXTh7YmV2xWs+Nnf6zPrcutdicpqAdxaf/ZJl2e6zWr3r&#10;c9ZFj2/dFTDbXIte34rVMefxL0Vi62uWCzb7Zad7cW3tjD+4BP8Pr1lOp9PuQHh5df1kLu9Nwz8b&#10;9kuJmCmTsHhsZwORpVho3rz0RcA/5/XMWmzn/L45SKZW6+lAYM7pvGhznPN75xzWS8Ayv/diyLcE&#10;+7B3Ba2V5LrgdZyHcGo3HbPMH332k3dbHn/9+kffvf7eV9uf+Ljt0Q/aH3z9xkfeann4zRsefGXX&#10;I6+zn/uk84n3bnzwrx1PvLvrwVdbHnyV+9zH3Y+91/n4Gzfc/efn//OrRfvF3buN3+4d3i0a7Bfs&#10;6+PvvQ7d4154G+RTEfeWXv4tqMuLWfhIDdhimnhB0ABnkxqZdOg2dDyK4AX6hlreduYhSNFtE6TM&#10;KiBGrQyhjTmpVgzrNFK9fN9bv3umED1fxi1kwVKhnTkQtIqHJJ1Fwg4Uo3BbhfZieQeFuwsZU5kK&#10;wL+FWxuJdNaG4y4cd8djpnotnkrZypVwOmGnINKRwUjSStUSRTJQbWQLpTBOhXEyVqCiZDWRyASo&#10;aoQopchy2hn1XVxd+NGvXzhy7x06g0pj0OgmdTKlVKVVStXSiWm9VD2ukEsgsUoUEv2UTgpRFeim&#10;00wc1D797JN//tNPwNLxko26UixtZAt0aXOLwIhcns7QVSJFhPIVMkXmKtsU1sxWm3Sxhle3iFKt&#10;QBK5DFUg6Wy2kipvbuaJTHW7VKrkahuNSqNAliuVTSJbIehatNIoluuJIk2S1YAzGtu+WkhkMptf&#10;428suY48/CPj7QcUOsOQTKYy6JV6/fThI0A0oJhMrVdOTOkPTkP8HNeqxjUaxQSai6qZOQD6ppqc&#10;goiqmT6gnJwY02pHNBqJWnn4Ow91iRWgbN0iyKQqQJugf7JbqEXJFM4INCyRGmwO6MYWqnvEyj/8&#10;7Hv2mH81EQxkcGcpMesKreci5yIebxafy0cXbfHLodB8ImLJE0vZ2GIwtRCPLWSTK8kk/Me7GsY+&#10;c9hPBAKnPJmjHqctSp1O4ifXV1zZ5gJVnLflF7Hmcsbzqae4VKPOrLv/EYgsJMJH3ekvI/H1ePzX&#10;59yXcrEFZ+YNS2A1F7kQTJ+LBtwkdjRGLWb8CwnyI1dwKej+LJA/6gTZKXweKFz0WdZi1HnAqN+y&#10;VmxayJgzGQle/d82LOjI57y1ijPm+swb9hVSgIaTTq877V6JBOb9gUABZC2yGvGh20EFPMGcN5T1&#10;L/vcoaQzlo8B3NOEeynqBHiF86E5n9caNjvToctemyticiYC8ONiRNyNp+0xa4BIROq0LWa2ZMOZ&#10;jbo9bFsI+wPF1GV0E2O3I+Y66w8vxKLmkP34us0cDy641uZ8LlvUe3Rt7aIXiOaG61eDTmfEc8pl&#10;s0QCy0HXV6uLy5BSI6ETiwvuTHIRCdKiP+GzRzxu/3q4kHImAy6/OUamAwmHO2JPFEL+wJoVPnLa&#10;ZXbMm9yLoQjkcJMrZE7GLB73ciRmj2e8Ngf822R1BSwu31o4anG5F7zeBX941e5edLjmgxHrmumC&#10;1XHB7V02Wy9nsv5w1L5iOucPmqNZ/+Xls5GUO1fwwpkV6+VY0m53XnY4LzpclxDd/LMe1yWv84LX&#10;dWF18ah59bjTedZmPed0non4Z+2WsybTsXBw0WY65XOf97oveJzn7OYvo4G5Fz7+kP/D127+ydGu&#10;J95of/ydGx9+48b7/3bD3X/kP/dh58OvdTz8Wtt3/tr2yCutD/yN89Q7vGfea7v3T52P/P36O38v&#10;fPo1zsN/f/m9U/O2c+Ld+t38AYile9C42+B1Pbxb+oV7e/m39vBu3S3Ya1RptLJR5fCQTjqCTI1Z&#10;nQ2gpleMAeMgpcIe4PVNoUA+okKrfg9BFJ3SyuFAzUy9QiUIyHSKUa1q5NG7ZWnnF5W8tVJylks2&#10;sujACqZa3VsqWuslV4VyVChnvexJx5aKOTOet1QoTyFvbjQC2ZwZK1iLRUcotNBsxtMZa7UeKmIe&#10;gvDkCV88ZaYqAYL01BqJIu6u0EE878oWnKVSiCB8zStZkgw0amiBowKdCCRt8+ZLH3754VM/ePrB&#10;7z4wPTOhMmrlaoXGoANPU2vAhWTD0qGJacXh2w8++9zDr776p1PnPghHvKHQMl3GMHhPulqt5So1&#10;orJRTJF4phjFSoVoMUBs1ML5VK6CZ6rpUq1WqJWK1UyOTGIUSVTzeDUdSGVydD2aj2WqWKaUL21+&#10;naSIVBoH0fOni0k8FS3Szpg3kiHTdNYSzRaaJU8EIFiZI5pP/emoTDeDqgpaZmRNrVaArOl0I0q1&#10;enJ6WKVWTkzKNHq5Tq8wTCoMRhmADFVLJ8ZUaplhAtUcDPq947IxrQ6Mb/Kee1sFMiAXSqB8dSdf&#10;xRJpW7ol3UIEOzjTzVcC5mADleOJNL94/jun49Hj4fhn6/iZTPBLa/RMqHAhn7YkaqfS0VPrycuh&#10;zGw8dcGVPZcGOlDnk7HFbHolVjkV86xEiJOu8PlgxJImTvjW1yP5C7ncecdqIN1YItLL/sR8HgPj&#10;8wZxUyVpjyVOeWNOPL4SjM6lA+5kyBxLmQo+RyA1F4m7MiZ7IruQ86YxvykRMWfMcTx9Lux2RC2e&#10;VPJCaDWcjS3k8ksIesnFrMcaWnHiJBhZLBeL1MuhYtSZDgbr9UDOfSkY8OD5Rff6aafLW4ibY/4z&#10;npA771lLxs6EgsFi7AtXZDEScKUTp/xBRyqyGI5fCCd8hehsOHk5knBh2TOhxJcO20I8dcrpm4v4&#10;59LYBZ/fmkospwvz4YA5nQnUt02xsAMrRRuN1WBwKZryFomFQOhSIOZOJ0+4nJZ0IpgKLnjs8H+6&#10;LxVZ83u8SS8cQ14OpQKeuN+X8EczIUvAGYw5vWHHwvpsLOkJxV3L6xdCCZcrZDM7FvPFmCfhMtln&#10;82QiWghEwmv5Sh5+lNtv9qW9vpht3bvqjTtWHfOr7mVnyGL2WRZdaNKCxWeGkOuOuZdc686gzeax&#10;LFoWTc5lmxsB0eJZWnFAOF22es2zS+dM9suugGndPm+2X/IGTSuWi5BVk/nAmm3WFzXnMI/TMxcI&#10;mzDc73LPAnVB/cyoKAH/ZCza7edA37yQQD2zAf/lYHABqBcOzCfjKz7vhWDwss9z2e06FQ0tuu2n&#10;Pc7j8cjl4+c+//OJE38+ceGVc7N/OXHhP4+f++OxM7/44NPffXbsd599/p9HT/zl5Pnfnzj/4qfH&#10;fvDGey8dO/XisZMvfXHy11+c/M+vTvz2o8++PPHxqmdRLFbtEQ72opXHAXA7yVRwG5NM9/Z0f2sS&#10;/EYh0Y1LtONDOgUqLKhlowA1g2wcjcTJhnduRw8g06vGmQSK5pbCUxNqKcqkyhGldACeUsnRYrnT&#10;2oFzH//m67Jjq+arlOBfX0uz5q1SrkbF2yh74KBMOmnCtVELFPOmahm4Zt1qhLOZdRy35bLWYsFO&#10;Eu5kwrS1kc5lnY1mopB3YwVXkQgV8dDGVrZQcF+5SlCVaLmaqNSSsUIgVYiVKon6ZrrayJB0slRP&#10;5ql4qZ5J4lG8gWOVYnmrEs7FTHGPxbr2+YWjn3z64VufvDc/f/bUxS8bW0Qy49++WorGElk6jJXp&#10;WCJENTaJbbpx5f/d+C8ar9KljTK5uRXCMrEs6c8k8jUqWyoUa5ulTbJUreZrVbxWz9N0otRMYIk4&#10;gSdwAm9UiQZFbP6T3KhuXfn/Yg0qCeZ39Uqy1MAaeILaLm2WE0C17bo9mChdrUUzJLVFJrb+l5mu&#10;Dd3zrERn0E8dQAUEgJRGN67RKY0G7fS0zKiTG3VgdtNHDgPaduqqUr1BPT1jPHRYOTk1JFfKtPph&#10;jdZ4+yG5Tq06fLBLrILUyRLpmJICUjYEOwGqKnSgsqkWVI4t1nN6DN0C9b79mkGpcVB3QKG+TzZ9&#10;x4h+RqI9NGyYlk3ePX7o7pHpO8YnDytmDqoP3iu753b9ke9Kpu8cm7lLPXW/7Pa7VTMPTt/1mGbm&#10;zuk7H9bfec+BBx+bvvc703ffpz/0ncn779fdfe9dj31v6jvfNc589+B3Hzfce9ftD35v+jsPH7z3&#10;gZkHH7nz0cfveezxB554evr+Z2fue+qhZ5+999Ef3fnsc/c+/fyBR3586Kmn7n32+UPPfv/h53/w&#10;4A+en37m2Wde+NXt//H8gz/6wRO/+s1DP/vtfd/7xZO//NtTv/jjEz/97ff/8NZP/vTqd3/+28d+&#10;9dr3fv/qI8//5zO/e/2xn/3hOz//84uvvffDP/z9qRdf+eUrb/3ozx98/6XXf/n3D5/70z9+8do/&#10;Xv3ozLO/f/v373/623dgO/rXz0688Nd//PrNz//2+clfvvXZr9/77L2T869+dvp3H7z96qnzf/rk&#10;i3e/+vLTS8vvfnXi1PzSV8umT06dvbi6ftm6fvTyuU8vXLywtvzFudNnVk0n5y4fu3D+5Oylyyvz&#10;s6uLF2YvnV+aO7dyecG0smxdvrA8b7Itm732JfOKxW9dtawu2Zacfs/p+ctz5uVVl+308pw5COwO&#10;nFlYsLq9KwHveZMJ/mMzxyIXV0z+bN4eiZl9/tVI5KzZetHiMIcjyx7vRat9PRZeCfkv2ezuXGQ9&#10;4lvx2V1R7yX7ijXqcseCtpDLG/e5fFabZ9nkXFxzLdvdK76IfWX94rrlPCjb6vqlcMQaDFvXLJed&#10;nqVY3GG3XgqCCabcDueFcGQln7abTZDU52MgrdYzdtclu3PW6Zy12S94vUvLy8fn575cXD65tHp6&#10;cfn48srZFbBC7/yF+TNr1vNL62ePXvps3nZmfvHUucsXZ1cW5pYvr5guzi9dWDbPza1dOnv55OLS&#10;xeW12eMnPzlzEd7nzOzc8QtzxxbXL8ytnj6/cOzi4tH55RPzS1/OL36xaF24pU/TL9y3W8zczxTo&#10;BpkUFVD5t/YK0XK9k0q9fHBANTaCbqIMCsZMPJhUyydUchRXweNkIzN6ORicSjqqU0oU0gG1YpRZ&#10;qW1Qqxw1aMY1KoQ5kLsJnewHD6mzji+qOVO5YKVxG9hZjfZC/KxWPBTuqJJumnAW8+Yy7SliFrxg&#10;KubXq3QgnVqrVnwlwl0u+0sln8t1YWsjnklbNrZSOOYmcXex6I4lzM1GrEQEas0UWQpV6tEiutW8&#10;r1yLFYhQvZksUsHKRpSqxUkqUtvIYHSwVA7gVKBaD6cyTjggSmGCjuVygVTWj2OBfMZWb6SLxdDW&#10;lWy1nqcqvtpWmqYDjW26RHmrNfLKlXypVqw0klgpmCH8WCWZIxJlSKOVOF0nKps43YxWN4pEPVWg&#10;Y3kwvkq22KBy5Sy1XcgSQZA1rJSsXKHoei5PFehmOo4lIFCTdSpL+ME/iVoKNLW6TUQz2drVVLq2&#10;kb1CPfrecYXu4LBKoQbD1B/UHTgACBuVKVWTEwojWsFNgSZdacZ1eoiuuplD45qdaQxaqWECUqpq&#10;YnpQqhrRqeQGrfGOw109yi6BroOHcminQM0WG9q65VyxHkgHdGPCKQIfHHcD43p17Wwdp0/VwpFz&#10;e/WcPg139wR/9xS7R8fp17Igw/aq+Der23lquAbelttr4PbpWllydo+BJda2C1TsXn2nUM3p0bWy&#10;ZWwxvETN6jFyeo0dAjBELbdPy+mZFPZNckWqji4jM0FismfPQSBsGwdepeb1qXk9RuFuI8CXLdB0&#10;C+QdPIVw9wRvt6ZLrOX0GboEerYITZvliCdE34Ifquniq+D9hTdPdosUHQJph1DRwR/n7wFkw/Wq&#10;dt44S6zsEIyzeuRdQnkbX7qLI+H0yztFUni2u1fG7lV2w1MiGatHwepTcPphU3b1yLrFMnS8R8YW&#10;STi98nb+OFzJ7Zfz4JpeGUs0xhKOc8RSjlgmuEkDb84SKVq54+08aXePktenZPdKWWJZF7xJj4rf&#10;q+H1aLqF8FZSjmgcNn6vgieSs0Xw02XwhuLdajjTxRtlCyUckaSLO8ITSdh82I9zRSPd/BF+j1TY&#10;JxXtkfF74R3GRHvkfPgw4nH4bCzhiLBHIugb5YmH+T2jgp5RvhiuHxb3jPT1S4U9Iz3943BS1Dsq&#10;7hnbfcuYqG9A1D/ct3u0t2+0Z7dE1DPUIx7s3y3p7Rvu6x/pFQ/etEfSD8/2jwpE+3f3j/X1DN3U&#10;P7q7d0TA//bNN4+J+wdvuUXW27O/b/fQnptGe3sHe8QDcH737uH+vqGbbxr71s2S3f1De/oH9+we&#10;uuWW8ZtvHv3WzaM37Rnu6xvo6x/49i2j3/rW8G23SPbcNLy7f3Bgn+zb3xqGbU//vpt279t72/C3&#10;vn3brbcM3HrL8MA+EKrRgVtH939rcP/NI4O3jEoGxiX7xgdvGRnZNzp428DQ3oGB24b23jq2p2ew&#10;T7S3v2efmI+mz18H/8MAbu/unsHdgttmdBNqyYhiBJRtDA4gnAKn1GPD8mF09z9AG8RS+Qi6zQII&#10;Gjw1PnIr5FNAm1EjQ3f2k+zToJkMo+B9qrFbj7/xfDO/vEE5aqSzRjnT8YVm1QcGhxct2cwaoA0v&#10;WLGCGaJoKrlcyK9lUysVoFvSTCGoXUqmzATht9ou4KQ/FjdtX8kwVQV/AWCU99aqMSznqTXThaKv&#10;VA4ViqFMzktSYaIcqzfTeTxGVzOpfICuxslqNoPFk/lgLJWIoVH+ZJpM4dVcoZQiawVX2o+V8k6v&#10;LVFIeoL+6mY+kS6Q5VgkmU+kAlm6GogHCfpKnsbjRSpfyibxQjifhlxpj0XDWCFcSBPN7RRVylca&#10;hWolXd5IEkSkRMTz8XgB9yQKKaIJSRSv1rKlUr62VduuuqJ4uko743iGItLUZrqYC6RzWIW2BDGs&#10;WfbECljjWrbx34naf7/qJfYfeU41tZNAUcubwjChmpiCvVSnQ2lUr9MdmFFNTkvQPUw1IyqNYmJS&#10;MTk9yiw+jqadavXag4eUkxPaI4c6RIp2LgRSAJyqjaNgifQsPiDGwBANDbpBJoUN+MLtg5Oado4W&#10;TsJDuLJLpOsSGtp48HIDp2+iW2SEM91iXbdwAt6wWwyMmwDv6xbquH1G2LfxlO18FWzMSQPsAXkA&#10;zW6xoUOggR8KG69vgtNrYIEzCqbgHbqFSm6PsRt+kAApJCAVPgOnF366DvDE65vsFAC8gLOG7h41&#10;G16IVFTb3QNBW8/q1XSCjQqB1IjdAG6gM0us7xCoAMRdfCP8yvCzmA+jaefC76iDd+vgoYoKgjts&#10;AkAevAPK5h0CBUsMYqvqFCq7xMpOkYLdC2hWtnMlXQJFG1fWxlHy4JOINMzcD3UnvCEfddJ0oheq&#10;EGfhtcwfE30ePuwVXSJFtwCwhdae6uDI0Oos8BOBgKh+LeWKFBwRc2sL3jgP3gGtZSDvYo/Bxu9R&#10;sIGngnGuUMYRyljoWApbF7rBtqSLN9LNk/AAqXwJVzTO5o3whGMcwRjQUCCSsrgjbP4YhzvK5Ul6&#10;epUc7ohQJOXyxmDj8cc5XAkPfjRHyuGM8YVw/TifPyKA16K9RCiU8vlwfownGOHyRzicQRFcIxjp&#10;EY0KBcMCwbCoZ5TH298jGhGJRoT84R7BaJ9IIhYM9QpHRIJBsXCwTzzc1zMK+17RkEgw0CMa7hEO&#10;w0GfeKRXOLS7Z0QsGOzhD/aKhuGafmCrcKBHuL9PPAhP9YuHesXwEDYA1nAfb6hPOLJbBNtQv3hg&#10;p+djt3B4j3CkH95QsL9XwHANnuoZ7Bfv7xHsRXTbKSkw+739/FuNao1BKdGCl8nH0A0WJGBwiG46&#10;mUQ1ihYyQu27o3uV44hu4G4q2SDkU6NaCtSDTKpVjgHatHKJRjF8l3Gs4DpeLa41aSeNW6uEvYRZ&#10;KiWIonZwN6AbgdvB2gjcWil7ixhgbr2Ys2w1A/m0ZXsjSZJeCvdUSD9edG824xjsrySpcjiPQTL1&#10;5TFvpRKk6dDGdgonfXncBVDLFtwVkDU6Um/GCCpYb4ToZqJcjxfLyVQ+XKT8+VKEqiQLRLpSz5Sr&#10;uWojT5OJfDpMlROxlKu2gWcKwc1rWLGSoRsJsknmsBC9VQMfrG3QzQ0sj+a/J9L5GFaOZEq5DBnD&#10;q6UCFStvJqmNAl2F2IvRmxTZyBIVDC/nqHoJa6TIRjVXSlQ2qsVSrlQv1Ws5rFbdvJbPlJL0RrRY&#10;uYZTGYzCCTrpjSeb/yQyeLp5tVGsX6E3SuHmxsTjv1YaJxUQCRVG9cSUXD8h0xtlOiNEVJkOdbSB&#10;xwHjtDPTUo1BZQD5NmqnD8qNEzt9ISMqtWpmWjGh1955uL1HsZM9GWDpWEIdC0290qJBNzgGwYFM&#10;CgdAEyCCQNcJT8GVPQhtnQLgziQDHSOrV9sl0rL7dPBUJ38CXtgp0nb1GgBe8FaAFUbQwGIMXYBF&#10;gbado2vnAj3hAnQGXSwENunaefAOE4DIdq6B1auDl7SjyAw/ywCfoR1eiLCl7eADPfVggtz+iS6x&#10;pkOk6WDcrZUjhQ/f3aNt4wI6Dd0ifRtXB+DrhHfg63n9OmArfE6w1Da2HrAOSALqwUvaufDrGxDd&#10;uAigLRxQLcT0LpBWIQisdsdk2UBtEUBN0w7aCGASqtoBdowtwpXwp0NTO+D3FQFkUScN7NHNdwSI&#10;awiUQDeerAP+FYE/BcR/IVoiFFgGx2h8AFVvlCyhEn6LNh66Mxmbh25twWwytOIeX87iAp6kXbzx&#10;Tp6kgzMGXGtnjTIXjLd0DrH4aMUqBnayTs4obFyBnA8gBkRyxrh8KQcO2KNARp5AxuKMwUkOf0wA&#10;zBIA10Y5vFFAGJ8vEYmkPCAjUJUPD0cFCHMga6N84ZBAOMThDQPa+CIJ4I/HwE4ohBcC0cbFoIHi&#10;MS53kM8fBrr1iiQi/rCYD8xCUEOYA/ChPUBtCCAoFg7DBoxD7OMDtoZ2MCeGZwWDIv4AXAm8Q8gT&#10;wDHAcfCmvtF+EdAKzuzrFQ3AHl64BySUD3QbEXP39wkHUK+uaH+vcP+e3mEIoIy+7Wd4x9CN2faJ&#10;eLfuEe1Vj8u0CtQLMqGRqcfRLRRA0IwKiUEtkw7cirpzmelWcHLnGJQNWRs6kOjVY1MGNbxKIR3R&#10;KQf/8OOH6rmljaprq+wBojUrnjLp+OeVOIXbgG7p1ApseNEG7pbPrmfSqzhmySRWG+VALO9KFD35&#10;jAMveig67PUvkFQI4uTVr4sEGQa0EaQfKwSpUpgio83tbBEP46UwRkTTORegrUClyo1cIh+kqmmq&#10;niLpVKlOEOUkVg5ipQxeS2UK0RyVTRXj5Xo+TyUjeLzczDlDtkojC8JV38zniUKpkqAaZKWaoGtY&#10;uR5rbFczVJ6ql+tXMhkCL1RDxUoxlg/SG5VcKdq4WiKrWLVew2oYtVXLl7PVBpWgsEKNTpHxUqOB&#10;Udlyo15p4I0rm4FKOpLJ5av5NEHUrsSJ2tfBdACyLkZnTB4/tYVHCnhps0xvXyOaZHx786m3L41O&#10;HBySyZWTxqkjdyoMk8NKdM8E4BpQDMAn0ahVBsO4Ci34q586INfpJWiF3gnV1LRUb4DQKoHoatAd&#10;eOTB7n4IfUr46gI7AEOgTi0sGfNNhi88SJYBGZwYyKKHbziArJ0HqgWMUMMGiEEPhbpdXfANBzTA&#10;U0b45u9iadi9oCqGDtDA3qk2cBnAB3M9u2eyjavp5Bla2boWNggRgEYPDAI7a+UguWvlgLhNws9q&#10;ZSGOdApACQFSxl0sbStXATxtYenYfUA3ABmkUSViEDC0T9MKZBGpWznKFpAgsb6Vo21lqxGnWOjT&#10;snuNAEHAEGRqlILBSXkGIF2nUANvCxtEWmAoMKuVBdqFUjm8FnAGzALWAJi6BIhu8It08BXdImU7&#10;Tw4HsLXx5Tewxrr4aLkB+MAc+MxcKVuoBoQxPojeBKkZX4HIi0CGmm9a2OPMSsiybr4CIAj6Bmfa&#10;uMxJgRw2+Kjt3aBdSthzBMxtfRi6dXLGYYNj4CYiI7q5z/+90c8OBDsBZCK0SB+cYQMl4W3ZY4A5&#10;2OAhT6hA9+HmQbYdZ/aAJ8QyFjCLMy4UyEHfQOvA47iANoEEsMXjjwL7utlDfCEQcBhYxuUP8QTD&#10;bO4QbELxGF8wyGbv43KHhYCt3jHYszl7dxgHNBRBFhYMChin47L3CnhI2XrFgDbQt0HG6YaEgDbR&#10;MFwDdAOowUmgG6Dtf+jWD9zkDYj5g0DAXuCjYGg3qCIfQDYsZt/Ww9nby90HZ3r5g32ASOGAmLdP&#10;DAYn2g/u1i/YhwwO3pN7K0qmvcK9vaL9Yv5tu4X7DGrdhFYKwVMjRWsfGVXj4GiKkX2oQVc6DJoG&#10;RFNIhiGiAt1gD4EYAqleMWJUjWkVIzrZqFE1qtdIZlQDs5/9uUmYIJBulFylkqNM2LDMaqloBcZt&#10;1PzlkguUDTYwOCxvSyVWacqdTa42a0Es7yrT4VzGQpHeEuENBeZrlTBedG5ux/KYmyz5qFIgm0Gz&#10;r0gysLmdBner1KMkHcOIAFEKkuVocytbqmSocrzSzML5ApXIYNE4FkkQSaKeTGSDdC1fIBJ5MpLF&#10;IIDG0sV4KBNuNPOOcKi8kc6XiOpmDq+U8sVwqkRmixmMrlQ2SjmSoJpZf7yYxKIpgvTGI/lyGasQ&#10;VH07iWeLVD1BEbl6OU/n08VKoJCBtBnHsUJ1M1pIF8vXimUMr22mqxVHoJiv4J40XaDyRfJf8ULe&#10;m6sW69V1d5zcqHog5TY2sebXeO1KsXHlMxc+dNf3FPrpQZlaptIp9ZOQTLXTB0blcjlInF5vPHRQ&#10;NzmJTA0tMq6TGQzaAweBa2M6HbgbBFX55KR8alJ15x274Lsq1HF6jEAEXv8EfHuBcfDFhnzawUZT&#10;6IF6zPAZEwl7DG1IqdRgWxADAQ3tPE0rW9nG0QCedjyrUwyc0rD7wKr07QKQJnghiJ6+gwEcOBSg&#10;qltg6IL02m/sEGqAfcgHBXpWjw6sqpuxQjiAH90JXBADMiC9Mk8BW4GMfEOXWN7Og4cgfbpOkCNQ&#10;s151Z4+S3TvRJlC3izScfm0rfDCeuqsX8IrycpcIUirQDRRyCpAK79bGRriEWA0ngaoAcfC1dr4S&#10;6AZi1dIlBejDn6KNo2IjG0Ujj/ALonANFoZIx/yrIEDngWLwV2phwXn4JwEyJiRKlEM7UMUZMq8c&#10;oNYtUvF3G4Fi8IdtZcuAZSwIqlxIvgBKKbAPfgS6DJI7ByDOLJUMF0OIBnXlyLngm1xpO1ibQAp8&#10;7AL8Aby4cA26wTZsEFo7uQBZ9CxbhOIt0K2LI0VEA03jjwHLIMai3ArGx5N0c9GZbo4E2MdGOAOG&#10;jsMeNjZnjM0ZZXNG4BicDpgFgsYTANFGgG4CkYTDQZiDh2zOEByjC3iDIhFwELYdiRuDM0IehFMw&#10;NYi0I0juhINiRtaAffAQzE7MB7ohmwPn6hdBXN2RO+RxItHwnh4J0HBH60RCgBogb78Q/Es0KObt&#10;7RNCMgWQDe8G1xNALB2GPbxPL/ARDsT7+0SQcHckbi9AbLdgfz9/oJ/PzMRCzAPgCW7bI9gLEVM9&#10;PsCsaDQmH0NLg6gk+4F0WhmaTQWhVTk+hEoHcrSkuFYhQa2842itJAQ7+RB4nEY+JJcOfvdOpWv+&#10;wwq2VqedVNFKFS0QS7Hc2lYjWMisEgVrIWMii/YK5SIJR7FoJYr2THItl16rlIPZ9HqzHsXyDqzg&#10;KNOhgH++VoviRKC5Gc0X3RjuxUuBXNZRLodr1fiVK1k4Q5chpUayRW+24KfoWK2RrjWylVqCricJ&#10;OgRRESvFKrVMqQxalyzgUdjnCVC2TKmSLRSClWrGH7FVm+kUlti4miUrOUim5Y0aRvib/6rnSqF6&#10;k96+UiDLuY3tbL6Ux6gYXikWqXBtM1sqR2vbJaKRphs42czSDayykS5v5MmqrwwPNzKVJknUU+XN&#10;Gnwe2K5coXJUrnk1nKMrNEC5WsXL/jRRrGwkvInk9r9zKQIvbeTLW5vURmn7WiVXpSefeUmrP6iZ&#10;nDIcukM7OTOu1minpjRT08ZDR5h7zRikOi0QzXDwsHpqUqrVA/VA3JST0+B3Eo1GqtePqlRTDz/U&#10;2Y/A0QlBDw2xaeAbCAxiiYzwRe1gowYRBD40jKUBEUPUExoRTcRaNBYGcIHsJgKhgz0DIKAYXwcb&#10;k0Ahw+oAnfAsvBbUrIs/2SEGuk1AzAS6tbDQq9qFxi4UbHWtPCMETMAlwg1HjZ4V6BBehZBeIdbB&#10;BwMPAjQYOP0GIBeSMoEK4UkMENS3cnUdYsCubhdLBb9CC9fQJkSJtY0HSIVPAh8MsAgwBa3TA5UA&#10;0129oJlgi5pWjqyVBb8FsBLsD+KqBnklDxVb4FcGfMPHAJa181RtAEQOegiMa+epUbblyzqYfw9a&#10;2QyhUJhFs3SBem2MviH88QBYaHywjQOxUdsNL0ceCsgDpwNTQ2YHV3byFB0cWRsX5AsSq7KDhdYQ&#10;Ze50gaQPnuoAi/w/xgdn0HoHAgAcuv8so2zoJo3AMp4YXA+JG4cvA351cZGj7WzwUIAWRJDuON3O&#10;STSEx2yAP0AbuJtACOgc7WIDtoBTaJAOMAeJlcsbAcxBVmWG3kDohoTCcbA5cDQeb0gsloog5wog&#10;Ag8B0RDmhCBiozzeME8wyOPvB4MTwxkgHQ+MbEQEGsgdQEYGNidAxz18SKZDKLQKhnsQGdEBABGJ&#10;nmgATA15HEBKPNgrhIuRx/UBEIF9/P0gbn1wAW+fiAvsQ2cgru64G8RQNOgGgEM1U9FtO2eF3G+J&#10;WDcZ0GJm+5RjgzqZRA2OhrpAhoBukFWlQ7dpZSPAuAkdqooqpUPANa1yRKfaaRwZ0SohwKK1QODM&#10;L753BAtfJnOmRtldo9AyRzRuxQumZs2L50wl3AGxlCq5YF8iHTTlymbMJSKQjJk2GvFcxkpT/nzO&#10;Xig4cgVXKLhWr8VwIrx1tZDJekDQikQYJ4KANpqKNepJnIwRdBQj4zk8nMyHCDpDlFOlSposx1O5&#10;WIGIpIsZMLUcEY+lfBgRzuLJQjmVyCeSZCFL5CL5HEbmHEFvnsqGErFKncyTBUvUHshX0xlPhiIJ&#10;Mpkp0alaOUMQhTpE3Jq/kIymSUs0UqDpaA6s7Wq+QhO1Rr5cwYHBOOFNlcDXwhncG8cSxXooV4wU&#10;GqkiES82wsVSKFHJ00UQtVihECe2E0TaFSvjdfLMir12pRlIV4iNGrX13yBuWLkWzFSf++CiQv3A&#10;qFI5rgdaGSW6CYVxalwL1nYY+IXopoX4qQNNQ4vB6QzKiUnl5BTQDS0+rjdCOB3XqWWHj7QBGkTw&#10;rVOzesGtmOSF8hcqIOzqlgHmOlH2BKbAlxkNdQG5OoUQGA3wErgMyMUST7SwNayeCWBKKwfJWisX&#10;UQapEA8lUwiJkFJhj4bS+idRokShVd/CmWgVqFv5k51AsR59K28StKtTaODtngIetbCR0LVx1d2i&#10;aWBlCwuOkS22so0QIcG/WjhqSKbwo7vEQEmgmLFdqAXYoR8HPx0oBjgWg5eBc6HP0843gN91Cb+h&#10;GLvnQLcYYArXw+dB3IQr0c8FsggRqXcoxgBLjwgFMVYE3AfyAsXQOBqTlNE1u7rBztD18BT6A/JQ&#10;VYEBogKO4QAoCc+2sOTwV4WH8G8GmF0bWwoJFKDWxVQtWliyG7tGAXZAtw4QN1A/+AOyAWfMMi18&#10;FYunBFljGIdu7oN4x5agNfjQPbalEF3ZApRGO9ijbd2jQDpBrxpY1s0gD7Lqjt8B1ABt7R2DcAA4&#10;4wjQHjYEPu4YPERjc2BzHAlPIO3mgGfJBMyQHIquADtAm3AM6Ab86uYNgL6JRDt0GwWJQ8UH3kiP&#10;UALutsM7Lne/kDeMhA6yJygbf5DL3s9mDwh4EEVBykZ4nH1wckfihDxIo0MC3l7EMv5gv3gMzgPv&#10;wN0gt/I5e7+BHXgiFwwODgZQ5UEIoRVQuB/Bjr8f6AYSB3QDm4M9pM9e4X6gG9p4t/ULwd2YBzuA&#10;u1k8oJEpmKlXzD0TxgYgcu7c25RxNNTnsZNPVbIhQBjIml4Nx4Mq6ZBOKR0fHdCpJAatQju298R7&#10;v6jj5jrtokkbsKKEoRXcCunl7Y0gkV9vVgN43lImXVXKw0yVd4G4lXFXMW0BumXS5kYjViy6CNxX&#10;osOppHV7K1LMm//rn8lM2kTSviLhJynU4UGVw9tXsxBjy7UQTgUw0l2uRKuVxMZGutZMVmphvISq&#10;CuUGKiaU0JhdjKin0xg4V5poZqr1OFVNUWS0Wk+FYrbqZhovxSHVljfxUjVd2chVyMDWlUKllq83&#10;8/+6Uqw3sM0r8WwxW60FqTJVpLNkg8RB6K7V6pvF2hZN1wiyQdCNfKqYQ+u51YhyM0c1yvlSsrZd&#10;qzaK9a3m5lUsgZfKm6U8RZc2SvTW13kqmihW6AoezaXqG7l4tlDdql777/+Xam5Wtxp5euN4KKue&#10;+qFErYFkqp46oD14u/HInQqdDqCG1nqbmpm+62650QCAg3wKQqc9MAPuJjdOyAxGAJzuwBH1lHFk&#10;+kCLEIUvFvgXX9otRtVJNDomnmCLEeDgi93J3ylWTnTw0Cg+YKJbDESb6uzRd/cZOkDfehAvAEAo&#10;OUKCQ3ESXcbtnwIIdkJYY8wOIAh42sVVA4+AgPBazp6prl59CzgIuFWPrrt3GiSuFSESLlCD3HWI&#10;jB1iTQtP1yYEu9GDvrUBKUD9RCCDetBAkDVgXIdY1SFSgwMiUwPyonfT7+JqW+EX6QVPhMwLXEOS&#10;2ClWAi7ROwvUN3SpGW9Co4HIoYTKXWwgC3gc8kdIoDd2yxAruZBVwVvVcICSOFd1Q6cM/jJArhs6&#10;pSjPsuSw5/ciurWy5UA3eGoHizt0g5Owwd9wh3dtfPn1HcNwHnET5Va4hhnF2wmkAhV8knYORG80&#10;kAfJFECG6jzAx65xFEWRxCHe7XgckI7XowOJ4wKgIefyZIA5nljdzYNXoQE4cDo4A4CDbWdUjsNH&#10;A3Co44SB2v+4G5yBY2bQTcrjyzi8cRYb5VNwN6acCk+N7uRTNneALx7nCEc5fFQ55SK0jQDghEJg&#10;IoqcaBPAmWGRmDE4SKb8QUbcRnvEEj4fBVWxeIwJnmPALIQ2IcARja+JhUNANwikqODA0A0eAt3E&#10;QmAiKNiQiItG3+AMZFIRoFAwALADkPWLhmDboRtsQDqUVdEshSGEOXgtY3DXAfD6mWTax9+7W3Cb&#10;RqZE80nHUS+IGs06GNSgHrfRnRkIsMkl+/QqCex3oKZVSXSqMfA1jXxMA26hliukw4eUg6unX6UL&#10;ZrqIoFal7QS2RuRB2Sw0YccyJkAbbEUkcXZQOSJvZioMDq93jiA8qaSlRPozGUsmbcWL3nzOU6HD&#10;mYwXo0I5zJfH3NmMPZN14yRInL+5mSkUwwUyVKQTBSoMFMMJ8K9sAU+QlTReySaxJFHF0sVIFE8k&#10;i2B5yUAqkKLT0VgAK8ULVC6c8pHlgtPvpBvFaC5DNMlEMZPKBtMYmch58+VCMB1OEHiqQkVyBbJe&#10;ylLlHBlNYcVYKkA0iuGsP1+tUPVsEY24FXKVIkZk8Uo5jWULNJmn4oUyEclFgYNYJUtuXq03i8Fs&#10;vrKBZYhqlk4W6Wax5vflCPi0Fm+A3kzHMnm6UW5eu0rWK5VmCSPpk5mw8b4/qCYnjEeOqCen1RPT&#10;kD0hokIUVU1Ojuu0YGfKyQn9ocOTd9wJOVQ5MQGwA8aheQsazYBMITPoDPff39GL+jDAXIBr3SLU&#10;kAEpEgGuxwhUAqgB4ABn8BC4AF9vlniS1QPapekEYPXqOyHD9hlAi3YGs7h9k4C2NkiXYnhK1y4C&#10;rBh2IaHTtXF1bWx9h8iAbAvcEFmSEWDUJpiCd+4QQhjUg4u1AQqFk0yE1O3iAsvghVNw/S4WcMQA&#10;MROCJ2RheMmNHF1Hj7yFi5AHGbOVr4coeiPEQzA7UDahfhekS6buAWjrEGvbBKiwcEMXkjugG5xH&#10;78PT3NCJBsvgVwOHhTOtADiuGrgGvz6guQVw1iVnelmQADJcUzEVVdWubnBYMFn4qChjwnl4lgXJ&#10;FIkbMwCHMr6O22sE5DFFG6CYgvFE1ICC8AeBFNSSrwRTA5aBqXXw5JB5Ibp28pSdXBWIWxtH2oaa&#10;RTRo0T02sjagG0CNBe/GlnRBkmVJ0EN0VzMAIkIeY3OyLj5cAzhDJVdkecz5b0quzNAb5FYOY3A7&#10;Y3CwdbLRWBuL/U1rCNCNgR0Kp5BMeQLUULKTTGHPE0mAa3AMNsfljqKSghAiLZwc4vEG0MgaGmsb&#10;Bo9jTG0QIYwPHoeoh54SDALd4CkBb1DAGxDs4I8/9E3dYKeKCplUCKxEtdQeoBt3r4jHEBCIxkcI&#10;E4Os8fcx1obEDSgGsXQHcP/jcTvnYUOFBKAbiNse0UAfQ7c9gtsMSq1eDpl0BN0nQTaiV41pleje&#10;LgA7QBu4G0AN6AbiBpkUJE4pG9UoxgxqqU4p0SrHweC0quGHpkf9Kx/VKQdVtGzWPGXSTmLWCmnH&#10;cqsbNX+paC9Tbop01ipekrCTpKtU8uG4s1EPpJOmWg2SonNrMwN0I4qeejWayVi3txNUyf/Pf6ZL&#10;lK9c9pEUbP56M0KUfJtXknQ1Uq9HqtU4RYdKdKTWyNWaabocq9Wi5VqSrifKNQiqyWo9WSSjOBXP&#10;FcKocbcM0TVNlVNpIk6WEsmMv1rPZLBsdatAlTGqES9U6umcj2rWCkQoV6nVvyby1UZpg0xki+iu&#10;V9VqMBfOk+UkXsIbzVKjmKo2smWyUK1mS4UUQaHGzcsAAP/0SURBVMUyFOTWJAZYrCdIPEVulbbg&#10;R26SzYY/DgmXCqTIUqNM0F9ngOvJClEvzq5FqeY1b4wmG9fw5j+z1GapsRlI1qxk+fYfnRjUzUi1&#10;OqCbTIsadxUTM0rjlExvUE1NamZA1iZRMtUbgGu6gweQyuk0Ep1aPmHQzhxQTU7J7zzYgkZ/tNye&#10;aQQFro4HeEINYsjCAEPc/knwMjR2LtB28vXwbW/lIkfrFoIToUJEG1ffIdDBSTSUJoK8CZkOXm7g&#10;f+sAq3+iTaCDDRyKoYyxjWdoFxpaAHNcQCG8G7BP3wGkExu6ewzsnmlgIry2nYuaezv4hnb4oT36&#10;G7pA5SA1a9s5gGAtRNR2ngHAChd096AGEWRnvfob2fo2vq6FpwX/ApZ1ivQ3slQs9FEn24V6Nmoc&#10;mULddpCpuSiZsuDXBIYKFZ0iQxfs0dJPCDdoDz8XJXTIqsp28DVgDbghnymkog+GxvVgg2zeBR+M&#10;GfuDD9zJUbexlGxI2fDPAB/xC94KXgIsa/2mQAGoQsN2IIDwLLx5K1cO8RaugTTaxVMD0RC54N0g&#10;FPPU7SxmaQNgFtgcxFUAFsCRp2jtlu6sMMoC1+MC+ICMMnS7H4i6aEgOORryNabM2sWVQFbt5uzU&#10;VcHO0HBbNygbU1LgcGWgbBBIWdyxHcbxUDJliMYATiRWcOEhRwISx+GNdXFQOIX4CSkVneGO8Jms&#10;CnRDyGMiKlcwzOMPQhTlA7mEEE6Ba8NiFDlBvgbA6b7ROqY1ZIdukEn5kGHhIRcNwIkgZu6UU1HX&#10;COoXQURDlw30CkfQCB2QS7BfwL4V9nDlTT1j/fBu/H1Czm3AMpC1HahBON1h3G7h4B7hUB9//x7R&#10;4HXAtZ1xuD7R3j3i23Qqzc78BK10TDU+NKlTALkAc1J0h/l9WtUoqJxSilrbjKi2wKx3JBue0MsY&#10;wI3rVLIJlfRXT05RqQWacGxUvWXcvFXzVijHRt0H+61GgCIcVMmZTa5QuAOsrVJ2E7i9RvtKRUc8&#10;tESXvIWsc3srg2EOEveCxCUTtitbGboU+vrrAlUK0+BxeTdVCm1v52r1zNf/wvFStFxPliuZSj2X&#10;yvnpZiGDx8sbhVozX79SpGqZykYWoxNwQFKZ5haRwJPkJkbXIH7mMhSWLqUrlVQ4ZW9u5fPF6NZV&#10;stYgt68ReDVfbTqpJk1UIv/6r42rVwvFcnbjWopq0HQzT1Yxsh6mmxRey1KNYmUzQTdLtQ2svl0m&#10;moVSlSDLKbJerm9n8WoRjitb5XItQdbI5jYVx7DNqxRWLtU3Cs2terkZihbSYG3xQuBf/08lTyY3&#10;r9UrW026WW9c2YCYWtrM/v6oRzIxrT04oz1wQHvgkGYGdbSpp2Z2NubMAfX0jHJ6Wn/oIGzqGdQO&#10;opgwSrQa1fSUYWZaed/tu4QKgBS718DfMwUJjtM7wQbXYGqUnYAPoZYjnurg6boE+m4BcE3HEk12&#10;oc4sI6d3uh1YAyQS6tp7UGWgC9Jl3wSnD85A8IRQqQNTg7TIlBe0gLBd8L0VGdrFBqBPdz8a6W+F&#10;RMwBxqFWuHaRjr17srsH5NHYCQ+FRuAdGBk4FATPNqGhC54SgyvBxajJo6sH3keHxuZ4IInyLtFU&#10;e5+yBVACoVVk3MWGH2fo7gUYadpEWgDZLkCSULtLoEZ9cH16RBxEbVR4BaSCbbV0K9tF6i4e+hHt&#10;fM31LCV8TvhgLSwQMTTguIulgIewwSe/vlPWwkGYa+WABqJ6Sxdf09Itg5TajlgGoV4HFINffBcb&#10;Eu5Ozw2AWAd029Utg6yKgCj8JtiiDCtA6Ri14wExGQ4C2lC3HfwpQOiYNAqxlI2qFmg8Do2+MSoH&#10;WzsLqRmI205c5UCQZ0uAbrAHX0PdJGxG6BjSodE3gYwNFAO5Y49x+EyplA/EZHqABVI2sI8zJoBn&#10;u0fYTGGBzWHcjc8wjgvahcbaBKjfbZTDG2K4NspiDaJkygAO8AfY4vEHQNyQpvGBUKhauvMQeAfU&#10;EzN0E3KBX6NwwEBtZzAOVRV23A2Mj8mkTMGBSazf9MGB9wH++PtQ3kT8Ao+D+InKpjtc2zlAvgZ+&#10;xxjcHvFwnwidv07EQ3OwUJUBJE68Ty6RahWjBo1EIx8BWdOrxoFfcMCMtaE58wrp0KQeTUuA85BG&#10;9SoZIE8pGzRo0ApIWsW4Xj789188SKWXqKKNxizNsrNOO3KZ5RJpwwsm8LhcZgXHbQXgGukmC9Y6&#10;7SHy1hLmqJd9WN6xgdba9Ww2k4UcvMpOUcFY1Nyoxwp597VrBdC6IuErloKJhK3eTNLl+NZmGidC&#10;FB2j6RReAneLliqJSiNPV1PlcrJUy+ClBF3PZgrBDBbJFCAJpsOpEFHLlugMQafAs7yJUJFMO4MO&#10;jMqGov7aJlYs0YlSPt/YKBSCVGPLVsyVG5v1DSqJkXilEE5hyVwmksCDyWSmXI4WUzm6UaiRWPnr&#10;PFVKlKsREMsIkSikInEqXizEi7UkjsfpZpxIxgskUa66YjhWI21JwhlLuJNUppRzh/DaxpXLa8tF&#10;uhJKksV6vXzl33i1Ud1sBlK1dJV88XxSevhh1dQ0bBK1TjdzUGWc0hw4BESTaFHnB7BMdxBNL4WU&#10;KjcaQeW0Bw7qDhxSTkB0Naonp1T33tsi/GbIDH3JRTr+nmnIp7tYSjR/gItqAjvjVkipUBP/BL9v&#10;Eo7hOwki1gVmIZ7k7Z5s5+haIXwBE3sRItt4ekAVZFIIg6x+I7tvGgJgh0i/i6fs7p1oQ+Nfkx3I&#10;+1BDBgRYRrVA8fQgeqByXT0HgKE3sJW7IFTyDKB+IGgdwsnrwM6AazxjF7wDBGHBFFAGjetxJzi7&#10;jTd06lv5xlYBJE0NuxcQOdHSrbuBI72OrQMP6u7VdrCNXTzDjRA82VpUKhEfBIy2CbVtXaqW7vF2&#10;OM83dvGVN8JD0C6wVJBWIbiq8rou9Q3d8lbAFtJYDXxmlIs7ZQA7lngC0Aa2COEUcAnkAq61sOVw&#10;sONocD38bZkgDK8CX1MxpVU0AAcga2EhiiHIoiAMERU0UAl/lp3SBBNCd0bZ5N2ggYA81jh6ITga&#10;X4EaSnhyiKXdfLiACaQM4BDvIMnyURcxG91sWwaMAw4ymJNx0XCbtJM1CgbH+z/FU8inLMihsEFc&#10;RZVWdAYkbqdBRCCUC0VKSKlwjJrgEPgkQD2hGBg3xEFNbQhnsAePQ1wToLIpcjThCA8yKUIeIGys&#10;VyzZQRuIG5gabIhuYHmIVmBt+yF1ChHgBgXcfUjcEOZQtRRFVGYADqGN2dAZZoN8KuSiFjk4iZqB&#10;GVODcAoHO5XT3T3D32RVIepv6xPuvw7SKWRUQBtsADylVK5RDCskA2o5WuAI7GzH3VAxQT5i1KCO&#10;EKN2HOIqnASWAfXUimEAHJwBuumV44e1Y+c/+iWVWbnSDNYoNAGLIqwEbmlUPHhurVn2lDALJFMS&#10;s+FFWyZjqlUDeNaCZ60UM2G+WglgOXejFiOKbhL34EV3KmPf2IiXaRCoIjNRwQ+BtESH6s14tZ64&#10;di1Pl6OQQwkiWq7Gq7VEo5mub2TLzTRVTVL1JETRSiON4RGCjhapZGUzn8Ej5UaaoFJAQLyUxGm4&#10;Mp7E/Ff+RQEKN7czoGabm5FarQAReOPr2uZmqNpINq/limUMXl6qFcuNDF3H8XKsXCc3r5Y2t8pk&#10;OYRXydoG+FiJqGeKVDVbjRVInGzmqc0GXc1SGxtUjcDKV2pbeCRPlK/iqWINo/Ec9a9cKR5IYkSF&#10;socjle1riWK1unmlfu3f4G5UHQ9nivl67pS7orjz2TGV3HDogOHgYeOBAyqjYVCm1k4fBNIZDh4a&#10;U6kgtCoME4ZDB42HDyuNkzKdYZyZda+dmZk4ckBx5PZdXE1njxaEC5QNvmAAuHY07o5kChIcfHvh&#10;GE0VQPMTpoFrbezxOx54Rn/3cwcf+iVXen+HwKi597m2W+/vFE6DuIHjdIuMbXxQNgMADngB0bKV&#10;r20B+xMZIDzC+VbBJCTT3psVg5oft4kPdAmRbXX3GVh90yx4B3gV4qahSzzRwtO38GStEFGFoFe6&#10;ds5Ep9jYjiqnesjRADU4ADXr5E+BKN3IAhUySNR3jSgflBy4p/OmI51cw37Z9IjigWHVfSOTh9g3&#10;3dmJpl5M3jx214D69hHtPQPaBwa1hj3yB9oEE2yhunf/kY7eiVaeit0HeXynYsuUUAWAfgY38LOY&#10;Bj3wOPg3oJU5gCtB4pgkq7mRJYPPg/50gDnmDGzgd6BvADhOL2Rz1Fuziw2BFI30tbJRbQHeGZCH&#10;RI9peQFNg+wJ0RWIBuG0GxIrBFhIo1zUBNfGlqM9BFU+agDegVo7W9LGGkOM48rA+OB36WSjZPo/&#10;lQSIsagHmCtBs7U4qLMXxA24BphDdGOO0R6SKWp/g0z6TUSF/f9sYHDAOKFAzueikTgUUfkIajul&#10;UsQ1EYAM0U0kQl1yQDFAGxedQbOyUG0BXI8zALDjcwcAXjt2xhcMCpCjoQ00DXIoAhwPsa9PNPrN&#10;SQF4GcgXaohD7bvCIUipOw0iPQKgHroAANcnGgKWgaDt0A1ya68I6RsinQipHNDsun7x/+nxReWG&#10;fVqFQindj25FqkR3vUJ5Uz4KGxxLhiC3ogOdEsxuVI0WOJKg20jJhvQa6U4ynVSP3z0xHl75sJRd&#10;a9BuqmipUa5ibp3ELDUaTM3cYOhGFu1Ewdqs+iCiNqpBCnOSBTvQLZu1VqvhTMq60YhheRuRc+Vz&#10;drIUAbQReOjq18VMxkEUw6jZjU7gpD9f8IO+Mb0gEbyEygB5LJbNhcHLcDKJk+kClSyUohgdi6Z8&#10;OSKTSEcLZNIbDSUpLJFPpbBYFMtEcmGsGHf67ZUG7Y8GKpvFQjlXIKOBFG7223PlcoaMwxVkGQsl&#10;k0SNSGHpAhFPlnCIkzmykiRy8KbFWi5freZKRaJWTxcL+RJ8rGSOpNPgcGW6SMbJ5lYSS6UJur4R&#10;j6bT5a1EskiQdK5QaSRJdKsBrEQ5AmEIsCkCb17bpjdr5Q0Com6Gxkv1aICo3/6zP+hAx6amtBPT&#10;hukD+umDxiO3A9HQvCsDGoPTHUQqp56eVhiNgDw9Y3bjWr1iQq+Z0U088ADQh3czSBCEzQnITdy+&#10;STRliq9HoOFrUFwVT7dykICwevSiXtlLf/3bB6aFn/71/d++/mX/4f/o2zfz20/e6Bx/mCU8ALLW&#10;3TuFJi2IJiCootErMVMGFUC0RL0jLTzIkppWgR6QIZMbHvzpex3fuquDr2wX69pEGhA68D7wOE7f&#10;NJy5kaXr7Zs88PPftPXd3t2jbgPFExlawG64up0+3jbB5I0cwAdEV2O7wLCLI/3u0z86ubb6+0+P&#10;v/z55+MPvNzFUx6fP3bJHnn5g2NvHvvytfPxkQd/yxIfePjZP7556uSX88sfX5y1Rt3f/es851t3&#10;PvH8789HShz1DyDGdrCMLWwVRE409ofqGKjMghyNo4fYiBriuDr0rEDL1DqQkTEBmcEfEApN2gXp&#10;Q8WHnZM7Egf/NqCOGQZ/QLc2eAceegpwidCG+uOQ7nVCUAXYAdq4StRTjcbgFBBRuzgKdJNZZvoE&#10;5NNOJp8ylQSmR4QjY3EVXVw5R4SmRqCBOaZZpKMbsqeikyVl8eSo75cnRT0iIGUCeRebmdvAGWfz&#10;ZPBwp/2NzUE1Uy53XChQAOkgjcKGpi4ws7IgmXJ5Y3zeGIs1hBp94YANFIO8CSl1TNyjYEiHxuBQ&#10;kUGwM3kLjbLtAA72sPX0jIuFo4y7AcWGUPsIoIqpnO5sCGE9Y6jwytQiYGPUDA3PMRI3iEbi+Ex6&#10;RbkVHQDmYN8Lx0x5tFe4M21rqL8HxdU94pE+1B+HjO06sDgmo+5D3XHcW+WjowblqHp8eEItU44P&#10;amRoVpZaOmLQyJSofjqoU40BzlTotqRDavmwQTuuUY5oFKM6tWxSq5zSyR4+pKwn5gqJpSrhoDBL&#10;nfJUSk6gWxW4htua5WAhs0aRTqJgwXOWQnq9SnlqJR9RcFRofzpt3dzMlKnA9kYql3aUit5qOZDN&#10;O69cLUAE/K9/AzY8JTJYKvmpUqhRT1Srye0rhQIeBImr1tIlOlaupYrlSGOrUN1gJpPWk6BpdC1V&#10;rWdKlTAJtlWLZ3IhiK4YlSs3C6hxt5Kt1gvJTICq5Qk6c3ULo8rpUjVPbxGljTTVaJbABKsbzW2q&#10;WM3j5TxZpQGROYrI0Zlyo15qAI02S81KqXaFahJEfStfxpPFcobIZoqNXInK0V8XKDJV2iYbpXBh&#10;o7pV90CMbtKhTCOez+fo/03Wa55oCXLopeVA9erVQBai6NXK1/87TdZKze1IYbO0uWHCrul//bZ2&#10;+l7jzJRSN6E2TGomDiqMwLIDEo1OPXNQZpzUH75dNX1AOTWjMKL5DDKDUT1zAI6l+impQa+8/Z4b&#10;uZAE9cKbIKZBpNIJbzrSykWS1crT7+Jo0DAc0I0N2VDTwtX1caSRXFJ8z0vdfdPXQ/bpm9nVbezo&#10;n2qD3Cqc6uwzgoWx+qe7xNPdQiOEUMAZSNkusWoXsh79jV3aNsAQvD/L2AmKt3u6hX+wo2d6F1fb&#10;JkZ+B5GWJTZ2CO8AWnUJJ8YHpt7LJ7vGvtchmmkXTV3fCS9Xtwp0HMh6IsCfvlM80SEGIZpi7Z5i&#10;d0s+WLn84J8+aREcYt18GD4Mq0P94aWjMz/9irXndtG31e98uvD6erBz6IldXXp2v05003TPrYZz&#10;9sX2we/85M8ffHzuopvaaJU9ywGGMnPCIDm2gcGhxj3glxrpm1DbBelbbLyxG5AEEVUDFANC7Qy9&#10;7WKjthVURRVpAY6M+qlb2GgqSDcK1Gqm3QQN1XUJ0VPwsKVbBqbcwdey0DRYVHyA6+HKHQFsYUHS&#10;RKN439yMEU6i5l6UVQFwcABba/c4iqJsZt4CV9HBRq2/KLoyjb5AtG4u8EvW1j220xQCpGPz4XoI&#10;oVIWH43QsQWKbg4gT9rFlkAmReLGl/FB0HgyoBufiaIisYLDHgWQwQakEwgkLDbQDeQO9YIIBONo&#10;loJQyhOMMwaHHgLvRBBFRWMQXYUiABwTSJlqKdpEoyLhEChbL1wML0EdJIhiqMKA5t4DvAb5qBwx&#10;xOMA+JiyKSBPPAr61i8a3bmgT4Sm3DM2h2Y7iJjGYEAYEjfe3h4hiNuAmL/vmyKDAFVOewX7r4On&#10;Qdx6BCi+7u4ZVEsVU1oZ0E0rG0OlA9WYXimByCkfG9CrxuAhuh2MHDW7QSYFiQPGaZWjE1r5hF6l&#10;Q9PpR3768EwjvYrnTBXSgUIoYUc3mU8uVkpuLGvCc45cCtUTcqlVLGvJp8xU0ZmMLGUT64WcNZ20&#10;kHl3NrW+1UikMq5szovlnMmMo4iHi3jg6tVcKg3WFslknam0p0jHYzkvVU5lc5F8IZTNBrO5AFmK&#10;Y6V4pZYvUolcIZanMvFcKIOnk4VIuhhP5RJZPOmLeiEMZrF0kcomc5F0KgBQcwStpUrWHQ0SG6V8&#10;KUOUQ9VmIhBeJstlvOYt1TN0I54hvY2rsWghkCOCyWI+kHUQNTxHJsgGlcAi1EYtBxCrl0qgfjW6&#10;QMWJeomqhos0QVXT9Ga9Ui/EijjdLBQIunk1Fy9CjM3Vtq/kSql4gahfrcYzhc2vCbxSKl9rbv/3&#10;142vN8tXSmSVwuvxKN585J2jKt09k4emdVPTk4cOS7VG5eSUanJy4vYjusNHJDqDYnIa6KY7fHjm&#10;nnshvaKyw/SMcmJKe/CI7uABySGgBlNGEE0x5VFU+mzlodYw/s2HUM20DzXfomd3T7F6Jr7NGY5S&#10;6U7Fs+z+w9390x08o2jPkaVYkn3bI2yO7he/+2sIq7qz5M9fPfW3r/wsoeHTT9Z+/PoxT5YOp5t9&#10;0z9qEUx1iCbbwLY4hicfefSeX5zq3XvHy39/58Qlz6zXa43Wb7v39129E9dzdN1C7b7bDsL/UaH/&#10;3bwYaU4+9cptA1PzjthqKHjamhk68CvA7iuvfPbZur/r2wfaOQc6enVCzsCpgMnwm7+39x3exTe2&#10;A3BbRk9YT079+LNW/u0dfVquYPTzlfPPfH6iQ3RfZ5+S06d664Mvf/DW2+zdM795/T2pwhgkCp2K&#10;x7iiSQjFzEwMLSTTNjSBH3LxBMAIBLYFDZ/pOvigt0jfgEdMYQGEDhKrBlQOzu8oG0roQECOqpUF&#10;SEIFVnRmp4GOCz6oBH6xRPqdjjmwtl07FQlmYv8ulhzVIrhovhfyQa4a1WE5KtjDBqRrgx/BRoxr&#10;Z6NuuJYuSJ2Kti50KwyAHSpHMAVWAFxb9yhqFuFKIbqiwgKEWUbrUFucSAXsg5OwZ/MQ+FCzCHsM&#10;JA6SqUio/CaZMlUFDmcMjgFtaPSNhx4KhHIudwwNwAmlsCHGodn4aPQNkilgTsgkVgZnIzz+AEjc&#10;TpevWAwoHBGKAJT7RfwxsWBULETzT4FljK8hLwMpEwnGmDIrUA+VGnaaewWc/ehZHmNw/zP0xgOi&#10;ofVCxLxBAXcvmm/PFBNEvFuRrzESt1NhANJdB//DZFTUIAdGp5TI9IoxzTgYnJSpKoxqZSiK6lXj&#10;kExRN68C+ZpOjZYX3+lxA8wh0qll0wblAe3IX3/yna2iNZ9agxAKaAPAUUUrwA5iH4XZqyUPmbc0&#10;Kv5iZr1B+0qYncQAf/4S5oJ9MefaqifIom+rmcrmIZMGipgrU7A2GnGM8G2h+x2H6UqMGV9L1eqJ&#10;Wj2/tV3E8BhOhApYkKrEKtU4CNrGdrHcyFbqEBwz5WqmVM7iVLpUSaYLMaJcTGZTdK2QwbJktYjX&#10;CikskaNJWzLeuLbhK+azm/UMVaUqOaJUSmIhNFOqXswSJaKO2jsqzQok4UwxniyQgUwiR1VTeCFV&#10;2sI3G/nKP/MVOoGVMbqaxOsJohTNNZN4IpIvh3NEmKxFClg8W4lXKvZEJUFTsfQ2ViGixRq8rcWP&#10;E40tqyvc2G7AxyI2rlW//u9stZkvU0m8STSItVT9F2fWFDM/mbnzzlGlxjBzwHjgsOHwXfpDR2SG&#10;SeXkNJBOf/gwhFM4Vk3NyAwTQDoD2NzUzKhGp5mZVt59pFU4AZGT23eIJTbAl1Zw08Hu3smunol2&#10;NL/KyO6dZL6leqZEoO/jyU6ePf78ycvi8Sdae6c7+ifG996JNzZYwz8+oH3wq0jw7h+++r2f/cwR&#10;tL24mmL1a0J+50eJiPa+X545e+HHFvf1wkOsvqmununO9ok/P//kf7zvuenWOxa9F9734Xf9xx9+&#10;9r0fP29Odg/cz91zhNNn5PeqfvfD7y/S+cM/fOdm9aMnZhd+9Pr8HY//5B9fHv2NNdWx764R6YO6&#10;h1/YJZ5sFeq7RFPdPMWzv37xk3jyhpu+29KPVhnhcZSvXvhC+cxHbaIj3L6JLr7qhdc+fsPpu67l&#10;YJtQLuQML+dqow+/3MWebBfr4b95UzTRInu+haXaxdJd16VgBA2tzgTMQpO3UEpFo4rwZ7mxGzCE&#10;xA0EDVgG/wwgLxOormeKqu083Y3dcjRGiWSNmdHBhZOo+NDKRtUDFMD5aBLFDag0oYRrWCIjvBsc&#10;w0m4oBOyPKo8oOkNTEUVFSs62GgP+EP1Vh5awaWdyao7NgcbYA72uzpHIZkibHHk/B5N+858BqZf&#10;BC4GtIHKgamxuEySZaP5W53s8fau0Z05p8xexuIgwCF+8SB1SnlCNPmUL0DztIBxvSIlCq1wgUAG&#10;pAOuMSsjoXAKmsZDkxPQfAYRY3A7M08BcDvWBoCDjQcxUzzCEwzCGeDXTtmUGXobRh2/AjR5vlc4&#10;hhZWQoEUpAw5GlAMcAZ7eAgqxwTS/T3CgZ2+ELA5lFuFKK4C+AB/fUKAIKLbDu92NqAbahXZeQCO&#10;JxuV7ayAZFBLNcAsFbpxzIRaKhvdvyNrBs34lFEBBjdlUKpko3qNXKeSqGVjWpV0Si+dUO499c4v&#10;/lkLVIt2oFuNciGJw+00ZqOLjkJqjcibSwUbuBuZt1YIeNZM4U48byfyTopwZ5JWHPfB1qgmcllH&#10;Nu0q5FEBoVlP0dXE9tVCtuAlqWgu7y1X00UyQVVSW9tEsZggS4liMVYohktUnKok0epGTYykUlQ1&#10;S9DJUrUIyoaX44l8qLSRzxCxSiNTxBPoZslUPleM4GQqGrU3GjksH7i2XaCpNF3NVJt4thAAzJXR&#10;HCqs2iyU6kR9k0oTwLQwVSslsGh1q1rayJGbkF5xokaVNwo5skBW8QJRJmoYXq/hlSJWa1DNYq5S&#10;pZpUNIvXt2q+DFXarAbTdGWDzhJXMnjBGUqT1YbJ4aWbG0mySjavbf7X/y7WtsjqpjdRKZC4H994&#10;Y9W7T/ns5JG75fopCJ6ayRmpbkIzfRD4BVBjOt0mFBOTmplD+oN3qKcOjesnx3WTkF4luimZcXr8&#10;yIEbOGjNjw7+RKdoooU7ydl9oLt3qrt3ulMMKjfBAYShFYEm2wX6Vv50t0B/6+Cdv3zp1fdWgq3i&#10;H3Ttnt7XN5WpNLoHf/SfL7yieuHNtv7bhb2T5z545/mzMZZQ7/QGjT/7R6vg8GMPPvNptnhd5yOQ&#10;IlsEurb2yV89dc8DLztu7r1/1nlS+/P5lv677xiZfjd1RSB7rp070yme6hJMHRya/Cyd4NzyzMC3&#10;DScCqVsPvtbVf2j825PHzX7hoZ/eyL2jS3zweq5hF8fY1jNxPVd787enPjj+5RdWfPCO3924e6ar&#10;U/LW7KmpH352A+8OoOr1HfKf//6tT+yhG7j3tAumNPvGPzA3OcOPwm/aJpzp5w07s7nWkR90o5UC&#10;UKdeK7IwDQqJiGs6BlWaVoAaHzwOnAu1iaAqKjMkh8KmQAVm14kG5rQtHOR98CyQqwuNDDJdeHAl&#10;F/laOxNmwfuQwaH3QQRsYzO1V0buGIQpdrgGG1yzAzjYA9q6mKldsO9CZQdwNOR0rd2o43fH3Rjk&#10;ydl8FUqdKJAqkb5x5LCHkywu0jSuQAmYA2VjwwGkWo6UzUO1BdgD3WDPQbVUCZePIieHj+gGXAOb&#10;A6IJ+LKeHlVX1wBwjel0g5NAujEOj+n5AOfiflM5ZbEGQNZ4PAihw7v75UA6pgqBJA70jQ9RVIB6&#10;RyCEMtXSHcwxvSOoTjoGpAO6QRpFdEPzrtDyIQAyPhu8bEDE3wdo6xUB0QBwEEKHxIJhHmcvE1eZ&#10;65keEWCfmImrjKsNXsd0uqHprMwsrX0KiUzD3Fse+KVRjqhkgwblmFY2okGdvd9o2oROqhjfj7pG&#10;FMMq+YhBK9MD2owag3rsiHbIevJvddKBZ5C7VUpONCGhaMXSJkimpYKDLJirlK9a8ZEFNAZH4a5G&#10;NVSl/MWCs0z7sxn7Ri1WyNs3GwmaCNFkoFFP5DDb1mayVI7+8+tiuZYs0ZEiGUIznzYxgk5cuwaO&#10;lahUU8VinCpny+Xs5ja5sUXRtVx9AyfpLL2BRwsQKjNkHSOofDIXTebROmsFmiQbJaJCZykca1bD&#10;JaJA095EItcsx4tEPI/l6fqqJ5JpXvXm8/jGVaxWy5TgJdUsXak3N9IEma8Wys2t2najcvVa81qT&#10;qtWqm3Rtu1qslpN5PFfK4RvN5pU6Vik1trNYuVqu4XGMrm8UfYn0tX/Ch79SvgK7/6ZrRZwiAMHx&#10;TH77n1cAgtUrW9f+++vKZrW+Xc6XmnQzkyFrdjJwq+4/pu+4Rzt9cOL2O3QHD+sPHQa0qacPaKdR&#10;y9uYRquZOTBx5M6Zu+6DZ+E8XADhFJIpKJ7m7kOtQiMLNWegbjLW7gOdvYZOsRFNiuqZQvM60cqR&#10;aAYVu3+6nTUFIa5bfOCmXsV3vvs4Qf271/hLybfvz9ebnMFn54+f23P4Z1zBVCdH9/FfXv7TfJi/&#10;2xgIBfsOvNzdc+dYv8pax67jPNrKRy0mLd36V3782A8+c4zse+TU2ud773wNvvbKW1UxcnPP7b/Y&#10;xZpsExva+cY7JNMnS7num5+dGNI//u7nN/Tc3dFj5LOGz3z6/n3vf9UqvrNdfLCjd6pddKADrSxy&#10;ABjX+61R+Yg82Exrn39FwNd+svrpIy/+4wbuwXaxsZOn/ssb73y0ut7NewB+qTf/+uJPPzS3iLUd&#10;vTOtnOle9pAPz7ePP9PdN9WBOvuMLXxVKx8IBTDSQzIFJKHJZALdzvggwAuoh6oKbBVoGuTTnSiK&#10;GmK4uhtRUAXq6W/sBkiBcCG0wS8OGxxDSgWuobE5MDiOCiIniBj6V4QxwU4BmpAP5xmu7YibFuGM&#10;i+oMnUy1ARgH5/+nwsDia9tYMpYAVVd3EAbndwIpbGgMjqvgCjWIYuBr30xKVXBFgD/QunF4Ci7u&#10;Zks7Ib2yxzvYElRn4KMF4DhocA11iuzUTLtZI12dQ0KBHJQNoAbKxuGi8TgOZ4RZKQTypgQOAHY7&#10;Lb7MxIZhQBtwCnXAoaAqQaNvTIWBzd7P4aD+XjgGAsLG5Q72IPANicTwElRYgHAKLINAiiacouID&#10;iNhwPyqegsTtBbR9Y3No0O1/ShAAtSEBey/s+0UjkEGRpTG1VIiraK5CH5qRD2hEd1tQyZQ6SKaQ&#10;SdVjavmASo4WOzKqpWrmAEKrUTV+cAqsbUCrHIGgOqlTQEqFA51KatCMPXJY7j73eoWwZ8NzGxUP&#10;llmtEA4ibylkTBiIWw5Sqq2QWilh1lxyCSIqll0v4a5iwZHP27G8I5ey1aoxkvCVqXA+6yDJIFb0&#10;F4q+Wj2Zx0JXvi4QeKhSSeRyQRwPAvhIMra5mcPwYIkMknisUkfOVSln6vV8uZKtlhP1epooxSCT&#10;FqgURkaLBOTFMIHHm81UqZSvNolSHSvgieomniuErmxTOJ5sXiEJgqxv5GpNGk5iNapeCWexIqoq&#10;0MXqRiqJF3AyjJdxjE6ncbpAY8WNDeoKmS9vF+sk+BqKk1QjiuMJsp6rkMF0E28QKWI7RWLmME7V&#10;6VVPKl+mQ8lmni4l8C20SnqSxKjaujOULW3GS/VC/erWv/9XmriCVWrJwkaMIkIZMtwgZQ/+aeqO&#10;28d1E1LjlP7AjHLqkHb60IhCp5u5HQLp1O13HrjrHjiQGydRW+/hI3LDNORW2cTM8IR+4uF7WH2T&#10;nP6ZFohgvZMdIiP/piOoaVaAxs5b+RPdvRPtAmMLGz3LFujaxTNdAmOXcAq+FX984ff3fXpmYM99&#10;2GaDM/yD4x/8o/fgCx2CKTZP9/arL/1+KQjvvBaN3HTfK+3cyX39xrVq/DrRI/w9Bzi7J9vaDe/9&#10;+kfPfGzbe9t97y1/1XPklVbxgYGesfVyY/fdv+H03M6Ca7jGu2WH3ikkeNIfzMgP3vnWx9f3PICo&#10;1zH02ey54Z+92b7n7lbBZJdIu0sw0d433So2tLAN3D5jG1v1sxd++RdvkMc58ObC0Tt+/uH17NsR&#10;tdljb19cvPvlT27oOsDukFx0uSQPf9DdN90u1F/Xru3lDFhy2V0jP+kWGW4AjQLuAImEkx1C4y62&#10;ZhdHA+hp5QP6IfNOoIE2xDXQLmOnwHBjl+IGtrqFg+audgqMHSK4gFlgjoOG2+DzANpuZCuZZj14&#10;CYJdJx/4qEH9wDsPd6j3zaicEnCJWn/5aBHNXWw5w0FtJ0+DZmgxjW/dgFrmAgjCiIDdcjjDrCWn&#10;RG1u/4du/9fauArYOAI1cjeevKMbzT+F891cOU+o7OgeZ7Plnd0SQBsz+oYKC7ChKirEzx4lUx6V&#10;QjKFAzZHgppCENrQ+kgc3gjIHWzAMjgj4jMRdWcREbQm0higTcBHcfV/SgqId7DnDSHkgamJxsSC&#10;MR4HeR88hexvpztEwPQA96CJqzsNH5BGUWiF6CpEY3CQTOFkL8ReHppUz8TVYaZTZBDwh1ZDEgDX&#10;4AI0SQuthiQchrh6HVrhVwjZFSRwADAnGR7XySUGhVQtHQY1A1+DDYimUaB7zqOHKJwyC1Xq5d9k&#10;Ve34tEE1Y9TOTCieukMRXvygStqLufWNqpfGrSXYSDuIW532lUlXhfbQpIssOrG8uV720ZS7XgnQ&#10;JW+J8FToAJ5zUri3hHs2anGa8BVyjhIRxPKeq1dyNJX4+msC6FauJXJ4sFKDqJdJpLzNLTyHZ6hy&#10;GidiJSpBV1I4mSjXcgU6idM5rFwkynmcKmYKsVQhGUtHopkYWgycKsSJbJYqEEQhmoSYibmD9iyd&#10;cwT8BI1VqvVqI1lt0ulckGzUa40ksVGuNvOFMlXZyhUhwZaCKRLPYmFyEyObeHWrtrmdJ+uN5ia+&#10;sd1obGJYhcxT4VK9SjeSpWapvJkmGxsQdZNkceMK+rmVjQJeL9H1QnnzX3glHc0TRL3sj4Wq167k&#10;NyrNr7/++r+uEdVG7RqdIqu1WilPUolqSfv4q7cfvkszc3D69ru0B6aVU2iq6cShO5DKzRzSToHE&#10;HdAfODx5BzyLlnhTTkzJJyaUBw7pjhwePXIAvsPd4snuXhRIO8SGXQzmIKVClEMNHCKgG4BmCqIi&#10;xDfeniM3SR9p7z0M1vCzB3748JdLe3ffHa/XWMofv/bnt5U/fqOz5/Ye0cTC3Kkff5oS9h1eiSZ6&#10;D7zJ6p+S7T+yVM1e1/1Aq0APvLixxfjar55+/F3fTbfc/8rl97tkf76eMzF2s2Iu+1+CO1/u4t8B&#10;Pxey3mHZkS+q8a7bnpMPT10qZnuVL7P7Dtz2LcVfvphvH3uwVXigRXCgTWS8kQeffKqdo2bve7hF&#10;YGxna5///k9etgXYvJk31i7e/YdPd7HvFfSrH3z4+xdCacHIfRzRXbftUaykYteJ7+nq0fJunmKJ&#10;p3ZzhlzZdMvQc90CQ4dYj6ZPiPWgYJ09wDh9O7MUMBzsQpNtDYCwbtFkl3ByF4MwBCPxRCeztCca&#10;UEOdIsjs2D3THXw9W2QERwN+QcyH+AnHLJERXoW6o4V6tngChVNUe92Z/oWABQ9bWHLIp6iqIECx&#10;t4Wl2MmqEEgR47jqLr6GJYCfjqIr426KDq6qfaeqgOacqrp3FjRHvSBo7RCuUNnJknCY/l6wNlQt&#10;5aPVk0DuIIpyAXw8OZyHxMpBawIjd4OgijrjBMA1KaRRhm4yHnOGx2fG2phKAhcNvTFVBbRKEsqq&#10;4Gg8gYQvHkdDb3zAHxqGQyGUcTRENxEzGMeEVnA3kWCUy0HWJkJRFEENNrAwFDbR4r2jiGXCYT57&#10;L5qMBeLGG0Y1BKbZbWeQDkLrNwUHhEVm7v1O6y+zPhJsfSBxEHi5+69DzW/MvFNmG1BKlWhVXsnI&#10;zrqVYG2TGpRVVdJhABlQTKceB7rtzMQyqKUTWqVRIwODQ3O2VKM/f3wmYfmyRjlJ3HalHmwAyygn&#10;VXJUS04AHFEA2Llgo0seoNuVjUiN9jargUbFTxYdtYof9O3qJmRSb7MSg2PgHQHulnNfuZJpNlLX&#10;rmEkHqGrCfim42S0Uk+B2Vy5VqRLwXotitNRohavbmSBehtb+a0N7GozRVIh4CCFJkXlMZA+MkrV&#10;MhierNTzFIXVGniRShepTKEMdPPRG7VwOoFXiQJFZ0sxrEQkM1GiTJUquUoT8FaKZbFShbB4U+lC&#10;KpwmbAFXNF/IljKJUpNo0HG8nsDzabIWz+POKJbAM6FsDVGpsBHMxZJAUJq2hlNkhTQHUliVDCfQ&#10;fWSKtQpG573JIlGpWO2O6sbVXLlE1Ztb/9zCSg2yiVljyEZJsNBm8aE/nT14+AH95JR2ckY9MaMy&#10;zgDU1HA8Oa2amD5w171Td9wF7gY5VDU1bTh8xHD77cMa9fj0pPrAtOTOmVaRjt0/ye5nigm9ALUZ&#10;2DrFk7AxpJvu7jnQxp0A3HQIJ2+9xXAp6njlpO2lD076kvjND74gHb4rs9noljx3v+G+S1nHi/9w&#10;fHZyzpy1/uVclN9j9Gecuw/+hdNnGLvlkKUSuY51T7doqqNn8sYO9T/+/OMffb5+2+B9nzuO3XTX&#10;u+1izdhetYm40nPXT9hAz97DnULj+P4DoU3/n75wSG7/7SfH3jlhj/31y5X5laUffzDbse/eJ3/y&#10;6rN//6Ktf2YXb6a999DNvWOvzZtf+er0ux+dPrpgHn/mRfhmfmE596XZ/vt3Lr/w+usLQffgnT/h&#10;3DTT2j3x69//+YzX07rnXv6eSVafsZ2r3i3YG8bSrWNPMPMipgH6aBoDH026QANwXEijWgiqILY3&#10;ImsDWkFg35lfAXESdYS08MDdVJBYIdpf34FKDWgAjq0BDiJsoRqrtoUpraIBOJ62jcesb8xwDfgI&#10;e9QEx1Oh83DMghCqQ+vu7TzFlBQYujFVVLS4uQ7VE3ho9isqm7JkHahHBBGNC3EbdY0oWEJ1J1pR&#10;TokG13hAPVQq3QHcTjcc7FHLGxp3Q6ucQ0TlCVUIdlw5h4v0jQ2BlFnPcoduXPRQyhPJBUK5uEch&#10;FMlgj3DGRVBj6IacDi1pyRvj8kd6hONiEUqpTCBF7W87jBMwU7LEaL0QJHSwh2Ogm1gw2iMYRbNN&#10;GboxpjbC1BmATSO9zHQueIrPgpgJT6E2N7gGiNbXM4YOuAPMeUijaPYCxNjdPRJ0jRAF2G/cDaDW&#10;zywnAkbXJ9o/vH9Iqxg2KCVANx2z3pFSMggUY5p1JQAyyKdHZgw6JSqeKiSDByf1TCxFWjejl//l&#10;F9/JB85vVX14dn2r7K+S7lrJUyFcpby1XHTAHs4Us1YgXS4FoRWQB5srn14nMTuBhM5Vr0byWdtW&#10;M5PLOjI5ZzbnI8hYtYZwtrFdyOb8aPHxYiCT8RfxCCTTZiNLlrLZnDePhdPpYIXKVmhIo/E8ESuS&#10;6RyVSRXRzV7wUiJfiuSLabKSCqUj1SuQBHM0nSlSKaKUoRqFHBFvNPF8PrR9jWhs4LVGbnuzVsAj&#10;jWYZIi1cuf1PnCgXtq6SiUKx1sSIGkHR0cY2XaQztavlRhNYVNm+Cigsl2tEkYJrCliJqm6Wi+UN&#10;erOYL9fRvWnCqcZWOZDKbH8Nn/trkD6s3kzmar4sTtQqwViyfu1/FSrlyub/c/V//VcO/zfVrIYL&#10;/yQa5SS26S/kf/SRw3jvE1qtQWYERbtn4sAdxkO3y7ST2umDiokp3cHDhiN3KKemtQcPAdp0h47o&#10;77pXMXNIYjw4pp1S3nV3Rx+qkIKmdfVMdvZMcvcc4d10uA2yHlpQaIrZT6KKIWrHnRaI9X969+O/&#10;npr768n5Z96Za7vlzn3fmjlmdrXtfYjL0fzu76+/fWbtjROrH1w69+Qr5o6bDS+/d5KteF7cO9Mn&#10;mvnbuRPXi+/q7AdJNLZztA89+pD2B3/Zc+tdD//hJb7kJ+3i6Ztum37po0Wu7FFWz8Gu3qldXA2X&#10;r/vw5PG/nzQNPPTmXtldHxy7+NbS+hsXFvcYf97VO/3cz1957J2zu3YfauFNAZd3cRW//uvnX6wt&#10;f35+9d5ffty1Z7qdo3rixd+fXnd+uOZ86avT2u/+qVV4Z9ceRO27n/71L9483iI8DJCCX7OLP8Vi&#10;j7/5j4W2bz3Wwte38KfaBAbY2gVwMHEjCBoPtcswJ3VdoimgWxsXmR28VVfPDDALLViCJmMgZesS&#10;TuxioYgK+xtZKvh3ortn4vpulExvRJ3A/3cMDgxuVzdImQqeQixDFQnUUwLUYxYQ1QPa4FlmSoMW&#10;uLaDtp3xuG7+TmuIsoPNuFu3nCPUdUO27Zai4ilbjsbj0AR7aScH6RvEUti6UescGnRDRVW27P9P&#10;1H94N3LfZx/okgTRewfJ3VWxpF1tZW/onX25u6q2JVm2ZVu2FXfLvSdxEqe9jpM3idNd4q6u7YWd&#10;RAcG09FJ7kpK8t77F9znO5Rzz5kzZzAYDACegw+f5/dtdAamFScVumEPtFHMwTpkVmwpQOZ0Dbvc&#10;owdVWTY7TCh1T8LebD4J4WZTQgoe96gSQiXGWZWQAmSdXQksOJS2SAcrblSaaj/pPoil2glbFCr9&#10;fbqv4mGPuWzvLtK5QDQYTPcZGssAUMKckj89AZBRDQNA5jyBPfQazsPJEhBhTpXlOWKZ+8RBFAK+&#10;tc8DM0t0o3U3GFLaaMjCQ27b/VMjE1SNMHhqenQQ2IpODyvwOj2lCLTAxNCEEl6YHiN/6p+gQnrs&#10;w4Gh4NTgxNBD//rnny1v/OeufItGl0q3ZO6GyFwVq1f5yuWWeEvAvrYCQyoLt6qVqzVxpS5Ddq1J&#10;3C2+eq1RWyvkr+x3tvnK1U4zU4RL5VbY6grD3Op08rVa4e4djuW2OHGT0ncb+UY7LzdyHVhCMVdr&#10;ZButglTLCPKOXMvVm6WqkBdqxQr50zwr5ivsdlXKcGKRE3NlLlPi8/CnEE2Fcu5mdnMrv3Xz9pWq&#10;zNzY2hIk6crm5s1SsSw2t/JQcNzVzA5kXVVkV7fzUo29sbWdKW/czpdWMrfzLFPicgUeKqxYlmsl&#10;NseKjTwNlIEX3irJQkFgmEYdJC2KLCcJK9mSIJdv72zXGuWiIAr1Iis3K2JxPZfrtKXtzEb7rT2x&#10;Uax39jr/xfKi0NwrMzIrNzJVscrUyn/+0k5k5r2xublgOhZIJMf84cloLJBMw6hOAW2J1NkpfzCR&#10;CqdnpyPxUX9wOBYbjYRH41F/PPlALKR2+42ekNETN1DJOhgXMXmjWgdFFUzuCFSMzhlSGakuXWuN&#10;qa1hs2da7wxa+kPmwwk9FW8lDL6IwR22OiKWw0G1efDEUPoKszX03n/TH53R22MaW1jvht7xGwfC&#10;EIAqs9/gjartUSDAPBDpMcZsA4AL3ihm7IuZfXMGd0TriKps8MIJozOqhk/sBywCeh8+VczYn9B5&#10;gz2WmMYRxQfTWgJQgr2WkO1wUk09OP2OewPweiq7X+ML4ev0AAr942rzWLd9TOXA+YDGGdT34YtE&#10;zYfDKmtAaw/YjiRNrggONPZJlQUmNKhxhuijWid6rcFeK9APEQfQU7854MkIGWsP4I+A/wd4C1AY&#10;8g0iDmYWB3plcY2KKJxwr/6DKjQFWFOwtDrXJG5rcJIzBf7wRzA68b7UZRPYgnZTasuo4BcKjkQc&#10;hVMnKWFYqfqCiLM4iXowrXpsSs8l7M32CaWR74jh97m+VL9lgbGFrBu2usdovBa1Jh+EstOaz0K+&#10;wYHCjVJSiGUIB0bLWYd7nHJ9iXE0jcEBYDmHaeaW0vHN7h62u4YBOCg4N2BnOW23nXU6h1zuIewJ&#10;eVStddrhPMgRoVEy5Exdg7Qq5zoNEQei0WaHyIKeOu1yUNAALhIsgzml+lNAigQXZb2RjoO4o/ZH&#10;lBpCdKM2v8egztzQaKTFKIPkwL2CbgcPFQIqqXAky44rMVPFnzoP8t0ovHDI46Iwqsv+gM9Na3Ij&#10;Z4bGzhwfP0PRA7AMkm1ihPg1OUqhA//48MTQyamxU0BbaPrs9PjJ4OToxPCJcHB0euJ0Kjzyxj9+&#10;tbz9q4Z4g8m9KoNZzFUqsSpf5kqXhNJlJv8aV77C5F8XmWs7Wy9z3O189nWJv8mWrxdylyqVq9nM&#10;Gxx7u1K8JvBrW9tvVJlblfKNUuFmvZ7nhJ1aPb+TvcnyOxtbb7LCJi/ARWabzTxkXbmyUmY2GG4d&#10;m1jLSHJRqBc4KcvX8gVmk5WKpcpWVcptZG6ztWyxulFv5RmpUG/BgxZrUokXS5n8audODVKutlut&#10;1yt1udRsyiz1HRGlOrOV22jf6eSYSn1XLFSYkpQrSEKOy+E6vsZxzabUEguCLNTpXfM8v1Lm+aZU&#10;lmS+JZVreLN8tdbhG9Irt4vN/Tuvr+5U5NrrG2y1ITPy20WudnWtUJDuXNkscp23xHqz0nynUq+t&#10;lwRxT9ysCJCXt8udvFT899vi+MxHj41OnZmanghGo3PzwdTMSCgySUVX0fDcYjg9PxwIj0XiZwOh&#10;QHo2ce78eCwxGAlNhMJn5uMQTWYPnGlc76bFNdvhGVNfXG0LmD0RSBWjN6p3RXSusLkvrDKHje6o&#10;rS+CX7XRB6EX0kP1uGJmT8rqCc/Mffjvrr7+Vz954/JKNfi1P9QfPQ9aQQzqXTG9K6qyhAy+sMYO&#10;mkThfNWOuMYeBkRU9pC5L6J1RdTOaVCvyxDTOsOgmNaVUDvD0FC4QOsJa9wRY19UZQqrHSHwTu9M&#10;GFwJDShm9WtdUHnTek+YUOuK6L0gTlDj8ms8fr032mPxa92BLsOExhXUeUM9EGL26V57UOuM6jwR&#10;y0C6F1BzBFVmeMwJQrkjBilHEU97EHpWTVnBoOQUtV2ClHP68Y3wb0CD97UHcB5uHeIOgOsyQn/5&#10;e21EOljRHuM4Xg6udZuJYsp6XMDkDXVRdhtgN012FbIR3LSOHxQ2AF44APu6qeaBUojxQkBQTcUM&#10;FHkA1HD9QfD0QL6BcfTQNkapcNiocmtcbRwkEWcdBewOwgg0n8E+bKERDfChsK5jpNpw3jqMPXCm&#10;BBNGIdysNpzBxWeN7y7GDdsdwNYgMGeHmbWcAuyczmGHA4JOwRa0m1KMZaPWSVSnpUwLPG2xnKAL&#10;qImIIt9sJ132Uy4HvOdZm/WE/aAxL8UKKP9DaVR5ElLO4VQUnFKu8HtZdxJcwzUOSu84pTQUARZJ&#10;wRHXDspLqTaLGOeCG3WfJJzZ3h2m5XVRagiEm9dFy3BOywN4lrQbNfOlAi4C4fDpofHBE9PDZw9M&#10;KM1JGD4Buo0OUlskZaFtKDRFa21Ki7fjEf9YYPLs2MiJsaHjM8GRld/8SWHnNy1phc+/3oYzrdIk&#10;U7F6qZR7Sa5erQs3Idy40psNicDXbmyI/I1mY5Vnb3LVG5J0WxBu7+0WatLm7m6B5VdBN55brzIr&#10;d+5CyGzv7hdYmMFWFoIOvNu/w/G14t4+y0vZeiNfZbcFqVCrM/U2rCXLSpByVanBMjxT5qq8XCgL&#10;hc3sZonL5ksQejCY22ytmKnktwuZjXJhM59hBaizVakp5cqltfy22IK33IK5FORKrlKR29x6KcO1&#10;2QxcrJzn6lyBBV4lsVGVOhLfKguNmtCAZpT5ZnmLydcaTK0uclJJaNfFFsvUG2wtv065JfxOudja&#10;JQDX2pUSX69y5TxTqMjCdiErdTpSQ+Rbu5239zbzfH23tl5ucbvSVnWvJDK/2KyNz392PJ6IzJ0b&#10;DcaHgyFot7FIFD50KBQZi6UnYumxSMKfnj/jj46GE6emQicnw+ORmVBs5uxsWmULWvqCamglFwQR&#10;xEXI1B+GZoGfwjE2vTsC5aJ3+3WOBDild0dxscYR1ntiYA0gpXPGtfbQA6fnFz72wuIzn19835es&#10;py70GEPWvgQtYEG+OQK9lqjRl4C/U9vCpv5It8Wvc0a1nojKGja4Y2p7xOCNa11QZzNGd1JjCRnd&#10;Kdxc64gYfUnQDR9SDb1jjenccZCryzyNZ3XQmMAigGUFsALgo8oS1HngUuPEL/hHW6jbHNa6wipL&#10;uNcR7nWGuiyRXifwAXMaswzEwUEd9Kk7onemINb07jCwDjkGTuGjErYsk5CxyuenP4UWLLMCTGGd&#10;LaS1Q5f5aXoDsRLHuOdkr2VURSlyfrCM+OWmSlhipWO6x0jVC+Ca2kJrcBQkBSuh5uyUSQe5R+TC&#10;sX1CSamjRDklGYVOwp8erL7prDTNB5iDRQXanH2hg5U48A5KDWgDuQ4qtJSKhXEjePf7TDdSdtQF&#10;E36WwqnAGfZW5zjopqS/jZmVk0bboM2Nu50x0XkljGCnDpdQZweb0XSSFuAUl2qDXbWchnU9eAoq&#10;TylyGDYaj5ktJ53us073GY93GATE5vYOQujBpYJ6bvhNwM5JBaeKQINLpbYidoquHnfYTrhoqe6k&#10;i8KjBxlwJ6HgvK7TXjfoBi4pcQY3TC41Igfj4En/17FCxzmo4znluAFlB4wjBad0RjpEkk2JtvqA&#10;PcexU8dPhyZHh08fV1obUZH8+MipqXEqqgfFpsYokkCCbliJog4fm54YhI5LxaejgZG54PDGK3+x&#10;cfsnB3ltDQmi7E22+Hol/zK2cva1/NbLfOVaOf8aU76c3XpJqt7M7bzMMtdymTcy269VmRubW6/W&#10;5M2N9ZcEaYOp3mKrqwwtsV2V5B0RMq2R2cleqcDYbV2GcKtW1qpittUui2JeELd4aZMV1yTqz7Ep&#10;yvmquFOpbheZDZl6f2eqwk5F2sqTgtvOljfkerEiljv71YqQz1e2KyIDVyjV+Tyzw9XYRrslNEWx&#10;JeUrK4JYE+vs7c11qLMSx9Q60tpWscBWM2Vus7iZYat8g6/Um2y7wdUpt4MR2sUGc30zVxUqV7dK&#10;td16WdzdKpVzXIOTuDdv7uze3b2Vz+X5KiPvsZJUqe3f3trYyJWbd+7kS+XOf/2P2Gl27r5z53/u&#10;7JTZ2h5bqAqNPaEqt/GRfrXDjz/yieFgKrF8YTyRgC4LzcxOxuOh2bnpZHo0Gh0OhaPzC7HFhej8&#10;3HQiDvD507NTiblwcnZoNqH1QEyFTd44NBQ22Eyjl37k1oEkfu3QbiYf8ASFpRhDT9zogRALwD+S&#10;mSUkRTTOSK892muNGiEAvbCiAFBIBZx5YyZPXGWNmPpgSMPm/rTOlVLbY+b+WI8FEiykcYM7cLWR&#10;XkdM4RFEYoruZokCQICd3p0GHIEnIp0bYircY6YKsEMGvG8Mn1zthKZL4LV6DwVPcaBzB9WOYLeF&#10;HCiYCHoCc92mgM4NsRZVEUbBRBjesNYNbRXusfl1ngDdH44V+s5FZhP2HMwC1EA0OFO11a+gnx7q&#10;QD3YYTvQGTD5ot2mCWIf9TKZhvIFInsARKCWRkngHwbuBvUHxzqN86CbyQ1hOKGQ9OD+eEfSgCZ3&#10;QEf5cbgmCOertShRVDuxD8pamV9zkEpCmXFKtIHye2FCdZQjAllHKW9gHESczjxmtE2YHAcZcOOQ&#10;b1b7BBSc1TkF5FlpZOoYKOZwT5IndcKcKu3IHXQSeyDP7BiBdbW7R+2uEZuDGpTb4EmdcKDDIJfV&#10;MQSXalEA53GPWsxUkgXAEe+UrBGXewTaDVc6qB7rlGJdz7rcwwcxVrd7yKV4VbvtBADnsFLAlHwr&#10;9J3jhMVIOXEk96jagVJJ3HbKDVacKS4jc3og2XxOEnQK6WjRjTJ+6ZiW50A9WoOzU0dyqkpw0hoc&#10;FFyf0kHkkJL+Sy87WI07dfzs1IEnHR+iKTATgwCcnxAGnD0cnBrEs9Hg+PTYYGhqeHL8RDQ0BvaF&#10;poeC42cvJKeqt/+tuPObtnSbA93qKzx3tSbcqHHXKLO3ek1mbzaEFa5yGaa1Wrzcrm3y1RvN+na1&#10;fJ2v3OCqt0rF67udfKVyU6xt7WQu1WsZUdoGuVqtgihmdjtlmFBZ3uHYdUnO1qSdeqt8d6/MVDcZ&#10;Zr1U2SyW1zg+myut1hvVfHlDlMqCVKpCY/EMni0LmVxxkxOzO/lNhstmShm5VsoVtqpshpPK2ewq&#10;1wRKcnJLkGs8L5RrTbnIbcOWcs3tPLi2y+W5Qv0tLqOEJio8W+I2+FaFesk1a/V9UWzWhHouV+Jq&#10;LS5b5rgWFcaLDUIU3xSzLJSm+Oq1TbnN7rDQd/VK7S4nQ5TVgOFbW9UC17x2a5OR3yqLLbnzP829&#10;d67cYsT23nquAeu6VWkWG9JvMo3Uh34wGAgPhuKjgNrcHOg25A+MUF+QmD81MxxMDk5GJ8LxIX8k&#10;Mrc0Fo6PhpOnJv2jgdDwbNLgSZtpwStu6gsavSFrfwqkA9fgRg+0m9mXhJTTgURmkmyweECJwRMi&#10;dYMfsCemd8eM3ojWTYXuetzn8IzeFQd3TKBPH9QW/GlAYyed1QNMeGKm/iAsJ1Coxg/bhpfDVB4Q&#10;CnegywA4umwgpvfF4EzxdjpXHNgl8NkAqZDBkzD44nh3nFG7wC/SXwZfALfFxWqHv8cSVLuCGndI&#10;48IHA4mAPL8B5LUrV3qj0Ho6wMidUFsjoFuvotfo++IbucNwo71WP1QhAcgZgUxTWaDOYFQh3GIQ&#10;qniWjKdlCv8GAHGVbRL3B8i6jSPkix2g26TKBEL5YcZxHn9MUoWk2g7cLp1UWac01qlu0yi1h3IG&#10;9PgMNK9rokc/ojGTeyXrSi0zxyhz2DYBOB4kx6nNMKQThDkl6w2YOwg1GG3jZth2SrIjx6pTEn2p&#10;26UVsm7E4po02IbN8Kc2yDSypTrTWSsV1VNeiJIHR/VbB4CDh4WgowIGaDHvuAMUs8OKwrqeNVlO&#10;OzwjDnhVBx6eUbqGnLHS2GZIOVBs5MClKjlxFGdw2A+GaZ0irrnOUCUDdRyhIAMRzX6KzKYdwu0g&#10;Fe40XQMbSyVc1E3E6zxNLtUGm0nO9CAkqqyvPUxx0gMRBpwdrL4d7KkYi1qGeJSK0v9tAAfeQbcd&#10;8riVdiIwq8q8+5MPQZoNTlHQYAj2E9uBG4WCw8FBwWk0OEYHY6enxk+FAyOTo6fgT6dGT52PjzNr&#10;Pyvu/K7OXatmXurIK1L1MsypWH2TtsqbMKdN8XZx56Uad72Ye03kb7PMDUlYZUtXucoVkb+Vy17a&#10;7RREebPRLhRLNyVxu1i+yXLru51So17AvlRZ5/ktjltlhfVWIwcFh+sFEc60yLA7rd2iKG8J8nYN&#10;DpH6SGZL7BYn7jBihpNLJTZTKO2AbiUmJ8rQX4UyU8hVyluFLUasXL11he/UM/m8XBfLbLFagxst&#10;54s5Bm+fWVnNgoD8Di6vla5vbW1Wcjc3M9vFHYjGIleiei6WKfB8nq2uFxhGLu8UmarIVGucWK/w&#10;9ZpYgwMVxHp1JZvt3GF2yoX2Ll+CGGtsVeu1HFMo8hzX5ArVjLx3p7HbBNRa+y1AbfedeoGX6u1m&#10;BRe35Ze3mcc+++fB1HJi6fHxaGIoHA6k0lOJZOLc8lg4Nh6LjIRjU4nZxNLyaCw5Ek2MJ1Kj2Cfn&#10;orOLx8PhHkvU7MHPlRbI8PO2DqQIVa4wFcm7IiTfoL8sQaMP9hNCzK+hbIm4yZskc4qfuiOic8SN&#10;MIyWmMaZ6CEdFzE4obNiWnfcAPrAurpjvdYY4NJjA54Au1iPOd5lChj64jpHCvjQeeIAELijdkRA&#10;Oo0tqbYDXnj3JB6qwRobqBfqBmThgp1QcGGYWXxIrTOqcZBx1uJ9HZMqkoTAH70R0AbAqRwwqhGV&#10;Dd4WiIl0GSAwQ5aBBIwq1Bwg1W0MAY6mvqQeNMdJZ7QXV5KOA0xhLfFGQSM5VvLp0HH4tD2WaQg9&#10;qFqtLdBjDBzSjeNK/FkULAa6jBMqUI8cqF9vD/eap7v0Y70WvNGk3hnSEfjAKRKJFG1wUEhHBXgp&#10;Ck5tgYiLGGG6QU8zOVyqgqBKCT+knBZ6TRl0fWBUDyKqoBgwB8bRXnGmBjvNcDACahRgJaOqtQyZ&#10;lQlbFtc4KGZxTBgt2CvHNsoIoRCqjXJ9D0ScXqlFtTlHsUGpHWw2G7znu8twYJliRfGQUuHANbsL&#10;XBuiniJKxq/TNWjHScDOOexxDrmVUIONZjKcgmpzuc66XWc8eAmgZjsJWwrt5gDdqEoBKITfPEWy&#10;TskdoZAC0e24z3XaY6O8EAVtUHMURgDIwChyqXSSVuIg35SMkJMDvtM08Y8m25+gxTgasoU7P3gI&#10;co76IsGv0kSG4xODE4GJYYLXMIURQpPDE9TH7ST2EG6Uxzt6xj9OF4SmRkbOHI8ERkHAmH8Yr3pu&#10;OSQXfpfd+HVLviWU35T5m2zxjQZ/TSi/UWOv8eXLInNNYq/L3I2GdKuw88pec0fiVxq1Dewl9hYO&#10;8sXLnb2iwK81W9li6VatXoAua3eq7/yXVJezb93hq9XtcmWbYTONZrHdqtSk/N27MstvNyg+kCuU&#10;VxguIze4neJ6o8M3muV6hxWbzHZxVaiXpBZbrmalBrOVXZHrlUZbbN3lWbHCQNxJlVxpo7kv8HCK&#10;u4LQKPN1vJAv8zm+zvM1tsxTS/Gd4lZ9t5LnKkKDz3FlRiwzcLN1Tr6zy9frJZFn5dqtLFeV2dVM&#10;NVculOv1qiAytUaxyt3ezgPAr1xfZ2vyf17ZrnDcdnWvwIl5aX+7zL95Y2enXL+5sSV03ilxQobd&#10;rbXuXLq5LTTE7RzL1SqbJQ4kfTlT/vif/mIokhgPpUCu0Ow8tslYYiIOTxqaiicno3F/IuWPJ8dw&#10;TSIZXVwcC4dGQuF0fHZ4OQl/ZyVyhSHfIHxMviToBnVj8AVhPHHG3J/qsSoqCW7OCeiEDZ4UUEWS&#10;yh01+oA5nEz0WKHIcE1UA0BAVbnJNmo9tKZm7kv3QPe5Yr3OiMoesxyZA316LGG1CzBK9NpCancc&#10;N1fD3tpi8I9avJYMaaTbBM0VwQt17hmYR4Cy24zzkJAUdQUNDxkCeAsYZ7U9CYsKB6pxJdSwurSo&#10;B2yFuwwUu+iBRbUHex1gK4Vc8VS3NaBxk0JU3jcI9w1s0XcEKF0AdICW9gARnHfTupvOGe62TINi&#10;wLrWgY8xBR1KS3L2kMJWuOBAt3lU45roMU7jvJamIE5r7cEeyoObgg9Vggy0QbJBuAGFGjustF9t&#10;m4JvhRam+Cn0ppWCCXpHkFrsufw0UpqS5saot5JtWmedMlCMgpbeIOKg4JQFOAo4aM3QbnCmowY8&#10;VMIOeAryzUR9zGlkKi3JWYb15mGHZwoIs1LkgXJBcKwzn7W6KP6AY2yU+OYYMdmGbC7Y1WG7a4xG&#10;2dvfXXej5kiOQVjRA9Ipgk5pAEdrc2ch2ZSnQLfTYNzvM+CoicgB9YC5g4gq9pQXAt4BZ7S4dpKe&#10;cinJIjYKlcKZYvNQmFVJ6HUcH/Ce9TlOUSIIBSIe7nPTQpvSO+Qht41GNQNz/Z7TOHMAOEXWvava&#10;Brw0ewEPD7mogAvyjbLe8LKhE8PBccr8mB45fZDgNjF8Kjg57J+APyVzGp4eDU+PTI2eDkwO4mEi&#10;MhGgjF9K/f3S0/Ni7pW16/8KtNUKlyUQrfQGJJuyvyJXrwilK01xpVqgClPs95s7PHtTFle56o1K&#10;6UpdXueYW512vsrcatR3cvlr5dJ1ltsoFm/s7ZXZ6tqdPbZcvCWIO6XSzUY9t9cpN2rbnU6BZTcl&#10;CfZuixU2pXqZE4pSrShIeU7MCLR2zxSrmWJ1J19c39i8UWSyb968WhGYzVyuwpc2c9m1zM5OvnBz&#10;7UZVEjZzGxW+ApxtF7aBLUbMs7C3MrOWXZfbwkYhI7aqq9vr9QZT5BlG2uGaRblRFhuNepvnGq1G&#10;e2ejWJJbpbIoCjWmUhellih06lydzbGMUOdWcoXWrriFd2g12HajIsgC/DbLAXNFoUadSGp3hWZj&#10;q9Jo3Xn76nqxvnu3UOkItd2CsF+SO9dKtc//043T4YXR2Awltc3Mgm6j4UggnfYnU8H0bGB2YSKR&#10;xlNDgZB/Zi48tzCdSA5Oh6ZiiZGlGa2LlJfBHScN5QzbBmbwU6cgA5QInvLQ+lqX0Q+gqKwAQQw4&#10;07kS5v6E0Zcg6YQz7tled5jQ5ozrvGGwDASEXlM7o2oKYqb0pJ7gBKHRaIEf0FTZw4dMQZ0PBMRx&#10;SN+f0uC9+mK4Sa8D9jZKd3YHiKoueE+/zpOA51VBrzmTuBUga/Sm8C7d1pDWA/xBwUHi+WlBzR5R&#10;OUAN0BnkhQOF7aXAq8oRhFTEV9B4gmpvqBcAdZHLhskFLhUrGlAcbhT3p5U74xQcqyIn8WyYgEUs&#10;C6osAT0t29G6IV6iMk8bieCwsWTeKfRhp2dV9slDhnF420PGMRWw6AD7gDmypcQvYF0JSuB8L43E&#10;n4R2g+ClNutUfk9TdUxKT3PqHUIzdwC1gMHuNzmDahNNmIaIMzgmrSC1wjg9rqFmvBNKyhvliABw&#10;2LSmYZtn2mCjwiyzY8JsH7e5pgwWuNExo5WK5xXMjdvcY0rpAtGNHoJ0QJsTbpQSRLC3OXEwCE9q&#10;d1KoAfYT2wHd/pdxLvcoRJyVml+SSwXU3K5BCp4qcVUCnwtMHMRDtxvUo8Q3MqGuM4pdpfnNQKHb&#10;S7JOCbC+m/cLrnlcp/q8Zz20pka5vrQAp6T1Oq0PUX0C5Xwoy23QaL83rTjAeUIbJYtQCBWMo0wR&#10;pxIzBdrgUYl2zofPHjsbmSTjGVay27CBbuRJR08GJs8CcLTEpog4HBzs/aNDMf9oeGro68/O13Iv&#10;VbZ+1ZFvScU36sI1ibkEqPGlN5vCLaFySaheE6pXRfZGQ7jNl6+05Q2ufE3mVwqZ16tUibXClW+0&#10;G9lK+Uarif0tUVgX+A0RzJJ3RGmn2SoU8tcEbqtSWq0wm5UKoJZvttkKkxWkbCZ/K19eL1ZzrFxs&#10;tguNRq7dKsn1giQXpHqpymfkVrnM7bBSIc9st3b5Mleo7VbLfKEqFSHoStV1qQnzyNTbcq0pChLf&#10;bDeKpaxYF8CpIlsW6mweUq/d3CgUKkJ5u1TKV7JFXuZksVpvCHUxB0cqVtezjbJQvbSayVaYHJVE&#10;sDmuUa3LtzN5TuZevbEmNitQp1yDr0oyL9Vqe/sVOV8QS1yjka9m67vviE2OkVutTi1b4aR2jZHr&#10;tWaNq8n1OsfVuP/78sZo+uLChceDycRwMAii+eOp0MzcRGIGem0sEgfpUueWKNoA/MUSkHKB2Zml&#10;+fODC4BCwAxgOaPW/rRjIGVwKLUKTlAsavAmYKAM7higoHPBeEZ7LDhPD/HsgXOEjoPrBIOg4PSe&#10;lN4T6cXFbhjJmMGXhuXspoWtWI8lYvTO9NpDPWaQK66yJXErAAvnwaMeW7jLBLkXwkvAO8hJnStJ&#10;MQdKH0lTzNQewq1gMAFBnRuQIk4Rbhx4GNW7EioTVJiynOdN9dqD3SaSkCrQB+8LaNoih0xT0JJ0&#10;Byc0YxDcVAq5Qt1GfGyIOFpbBN0ULhNbdQ58X1ASpjhMFAP78HZOSpHDSbAbfxxl4S98SD8CNkEn&#10;UuTBGewyTSmUJF8P8w511mWkDuwHkg32VmMF46be9bkuan1soJ53pNeAMKMzBCt6kOur2FJqsgTS&#10;AW1UxUUN+HAllXYpxpOEG/wpPbSNg2UUOXVQXNVknaSRWr8PNRitwNmYgTLjoOzoGrOTQHag3cxU&#10;jjpM8VM7LhilknvHiEK3kQPtBqJRUogLDw8KGGjMswK1YaeL1uDIrlJIAcLt3eAp1BwMqctFm7Ka&#10;hgug12gZDoCjPDjHKZfnrFLGAGVHpaYuquU64bRhA8IoZmq30+B6AI7ipwrpoOMAO6KbHV6VhJvX&#10;ddLrPg3fSqm8SkLvgaYjxsGW0grbwwccA9pAukNuF2WE4BRoh7ODx89Gp0cnBk+AbuBayD9KQQP/&#10;8NjZh8AyWl8bO3UAOOwnRk5Ax02OnI0HxiPjgz968Wm5/HJ2+9W6cIMpvFznb0rcNbl6VShfavDX&#10;4Uwb4u26eFNgrjTlVaFypSWt8uWrndqmwNyoCSt1eVMU1vY6BUncgCLL565I8iavtB2vN7K1Rn53&#10;r1oq3qApelWcyVHWbiMP38qKGb5WyFUyjJgFvEpchqvnOLkg1opVKV/ms1ytlKtuVYX8dna9WMnd&#10;Wr8hSqWd7HaJWobk8sWNUrW8vrUqNoVCJSu3RFYqVcRioy2XmGyOybJyIVvaae6KuUoWVne7uM1K&#10;eUau8lKeb0s8aLZb4+rVak2Q25CaZbnN7zDVMlcuycAlW5EbfEPcKFaFGvfq5R2hUd8uFoXmblm4&#10;W63X+ebbBbZ1Y4crif9vJZMriu+I7fZ6rtHe/5+bW5zQ6qztyFWxVRJ38yx/syB+4Te504knByPR&#10;QCpNCW6z89Px5HgkNhpLjEVT/jRkXTyYSk9GY7GFxcTS8mQ8ORwOhUOJ0fOz1sOAWlprC1m8cYMz&#10;ZIEz9UEiRfGbhz9915layK+BFyCaZSANdXag4DQO/MiTOk9KCzNoi0GpQUmBUKYBQCpKJKK4atpy&#10;eL7bAvokoargSU39qV5HtMsE9XSwoAbMAXwxnTeuSLmI1h3Tu2e03liPXRGMLnAHzhdoi4CVPTa/&#10;wTOjdYK8eDmMarzXEtA50kqsIKyCz3UEVVY4U3qqGzB1h7uNQWWdDuoSBjOogWM1B3Cs80KlktQi&#10;hNkpdwQ3wXfstYaARQgxHONPoag5QI0Cr/C/uI/eAytN8g3HJOucZF3hSSn4AO1J4REIPdwTwPXD&#10;n0LuaZWwLLlRqt4NwYr2Wsmo6pWyEIrSWuFMwzpbkCZhK+lv2PcYafoqSTm8hUI6Ja2E6ueNzimT&#10;029y0dIbmVPaJpQmwNS7HHSDWDMqtahEN4g1cqaKgqOpWiNUnkUpb/CzoyYFahB0B9qN5Juy6Yxn&#10;rA5KiLNB2QFeLiCPdBw2yvKlzF4SbgCcwjWaQUOqjXzrCA7cNC3wJAwpoOZUAOeEY7Ud9Lk8o6SG&#10;UPEWnYdRpZgpbCkpNVCMMOc8ZacRDWAZwHfCc1CqpcDOq0x6hglVZBq9hMIOEG7UFY70Gs3QUuh2&#10;YE6VsiuSbxBxh7xAm4cG2ffhafsxaDf/yOnp0TOx6ZHg1EhgahB0o9DB8IlpKiwdVITbmbGhh+FM&#10;4VujgbHQ9FjCP74QmfzJHz7fqL760ys/nYudXb389xJ3lWeucqVLxczL8Kds4c2GAEP6Rjn7Gle5&#10;lN/6nVS9Vsm9wZauFDOvMYXLucwbhfzlZm2rkL/CVW+vr71UZVc2t1+rVG+J8maxdLuzVy2WblaY&#10;le3s1Va7zLJbkri9265UKxuymOH49d3dTUlcEYWd9m6FEzJyvSjIWV4EGctivSDU88XKltSgwOju&#10;nsjyYF95p7jNiTlBlje2Vuv7EieVGnu7bE0UW7LcrpXYYoHndiqZle2N5n770uptabezw1SqYjkP&#10;ZyqW4FobbUmo1/gml8eJWmUtW661KgWuyokM16iDlVW5xoi5PFvu3KluZjLNuyKkn9iui3stsUMp&#10;JqVSsVoXmFq7yJeE1lsyfHuGabZa23ncfD/HdKSWXOYbJbaaL1d/+GppdO5DwJY/NTOeSAdSs6Ph&#10;2HRyDvvxWHoonDobjEXnl0fCFEINzi8NR+LDocipqeDYwlyPjWoStNagEXrNA3MageVUQpwhyDQF&#10;c1BYgV4nHsZhu+D+VBBr9JOO6ZRVfxW1HgrrPDMab8wwkFC74/q+JLwn7CGtoClhTbVyMVlCRxRM&#10;oXvC/A7Eemz0sNcVVaADyZagqALkmHtG7Qnjhsa+GWi3Xkec7Cd+/B7SdJBseHeNm5bScB78wgsh&#10;J/F2Gspfw1vjjXDDiArK0RuF3IN803vJjcLMary4D15OLFYkFRQfmAWtGjP3pVQUuyDHbe6jsCxu&#10;BcapgCFlnRGvwsfotcHSxjXAol2JHTsClEFipwQ9AI6W4SioSrEOHPdS5BSiFSAL6kBeCr9Sjyk1&#10;0S2gdxLdcJkeeHWEdLaAxkpVDSCa1gbATWvhZGn0IgzmpJEMLO4zpaPpMwepIYQ5GkFrmzDiQ8Ki&#10;OihBxEzLdhB0Y2bnpMkxaYTrdIF3k1bXNA5M9nGzUoNlpWfHnX1Bs5IcZ3NNHAg6QA10g4gz20bs&#10;LljOYQg0k5WK6gEykM5sP2tzDRtNJxWQUVqcwzVsoxp70nQk9BzwqtB0lOJLdKM0YGxDVK9qP+Nw&#10;nbHaTtptJ0nKOSDlTtusD0OyuWmUPfzjSTeg5qF8YPDO5zkDdWY2vgdcA+bs1mNENzepMx8uc54a&#10;8A6SsoNFdVH6GwAH7UYlDZTKC7t6UKgAuh3zUm9e98OwpQ7r/Q7bgzg1eGI4MDZIJpSiB4PxyNQU&#10;bOnwKWzRwPj0xDCeCgfGaJumeALUHPRdLDi1GBz5+V98ele88vMrv3nooaPffn6uxV0C0SThalNc&#10;25NWatx1mb+539yS2Ru7jXU4U/jTGne7Ka5K3A2xerPdzAjcym47J4nrjcYO/KnAr1XZtXoz02rl&#10;BWGr3SmVyrckOV/ldpTi04LIb+91mCq7wfHZCvQZm5OkolgrZ6qba5lbPA8abDNclhVK2fJmkc1s&#10;51YZPr+Z25Dr1VJ1q9Eq89Bn/BYrsZncitASy9VMrcW293jYWLFZLXHZqlAUOjTiD+51p7wjt6tF&#10;ocyL8JLlIptnanWhLrDNerXB7xQYrsav5+FhhdWditSs55gG19zL8y1Orq/nRKHZvrK6JTTaqzsF&#10;fvcut/dfJbHF19tl8c5GuVyQd0vFQrW+WxDY9Tz79jtvZ4pcvdlkpD1pt8aKjdpeJy+JL221w4//&#10;weyFC9F0ejwcCc7MhJaXgomZyVgS21gkBk+amF2MLs75EzG41EAcznQ2MX9uZC7RAx+kCBCzJ01J&#10;WPYQrCh0h6kviR8zRA1kmsoWpMwPDwiFXzixT++hRTetMwlsadzwkvEea0TtSGh8AVhOMEhlhYRJ&#10;Qr6prCAgYBftscZx0G3BSYishNZNAY0ea6LL4leRXErofQmDd05lj6k9MVhX2EaIuB4Y3n6IPlAy&#10;rLaHYWyNfUkIPQ3eV4k2aJwzVM/ghClO9FqjGkea1JYFQowu6AVf3MBWvMcE2xtTucKHzCE9vK1N&#10;EXEOUDUC1QabCboBUiozZcmRA8W3cIahwnAlGIS/T7eSIwIdB0VGMpBMK7W9JOlnD/ZYpk19cVzW&#10;Qz6UENZjolkTuGeXfhx/VUCwyzRORanWaWBR0W4BvQN/+YDGMU0dqJxRNU2lCWED7+B2lVp9Cowa&#10;HdM2Xxi29MC0klGFdbVP9lKlPXW+BM6oQstCuW8HGXBG26TKOAhbCr0G7QaEWd1TMKo6uFczVBst&#10;wEGpKYEFknUWpxJPsI8CcJQJTGUM4NoETlI6iEUpPnUQ6dweXEZtkSDfDmTagTmFslPEHdnSg/xe&#10;yDeD8ZhCKGp4eVCKb6N0kFN216DHM+xSXKpTiTPQ6pvtpNdJIKPCUscptxvUO3Og17BX8niVtF4c&#10;KJj7XylH9QwHXeFsx7AdyLd3pZwSUaWogu8kNo/zoUM+D9HO58FNyawOnRxJhaYmhh8OjJ0JTw2F&#10;/eRPwxOjtBLnHw1MDZN2GztNcYbx4bHBU6Gp0enxocjU+HJk+PV//U6Nv/WTy7+dOPPAj3/8tRc/&#10;+tjGtX/i85f5ypvVwpsic6VaeF1Qaunr/C3QDRpFZG/Ck/KVa3zlOsvcZCo3dtt5jlsVpI187jIs&#10;apVZYfnVdisvCtt7exWmcpvjtzh+R5B3IN9kaafTqjDMqiBulsrrVW6r0aaQQmdXqNUZqVZguZ1a&#10;vcKLBUbIlNjMTm6FE4GqDVasbJTyJRxXStlKtiIw2/mdCletcKVWR5KaXJkvsnXh0vXLeba0Vcpv&#10;FHLNvdpOcae+K67nM5xcUWYmVOVdnioi2mJtt87KleZudT2XaeyKjAg+lqoy397jah0oMDFfLUht&#10;eT2bESEJeVHeq1U7nTwvis1mnq9l2HKp9g7Dlov8W7XOnUylVd//n1dvF2u7d7aLu4zcLnOdvNBZ&#10;LdV+ut2afOrFoXAymJoJLC0F5haGAuHBaPJMNDERn5maWRiMxKdSM2OJRHLpXHhhcTyWGApGwjMz&#10;k3NRbV/S6KU0C/DI2BexHp41epP4qevcMQAOooayJTwxCDfgRhFKMb03DsHVYwUvklqgzZUyeGd0&#10;AATUEHXsSIFuuABXajx4Nq2lyxIqG8RXVOVI6vqA1FCXPaxxJ7ttuCatIW6mwC+VPQEDq6aXz+kh&#10;FckLJ/U+aEPsAUeoSGg9fIaEwZNSeyLdFkCHzsDSGnwJc/8s8AeRRc7UlYDV7bIEexxU6gARp/eS&#10;GOyyhHX4nM54rzOM+/TYYr3Kglq3JUD5epSbAvzRCiMlkXjoK6vhKN2RHjsJWHxHJUIC7gd6rAG8&#10;EC8BPXHQY/V3W6YhfolxZnKpcKAHa21QwaAbTmpwT3sAShlEg9xTw43CxlID0QjopneEDfgwUMq2&#10;KbMvAqNKLtVG4VGTy2/GfZwBjYVqG+BScZKUmm0MvNM7KbBgpPACZfzSZqIRgqCbTWnbqVQyUMav&#10;w+O3OCZBNwv1vBzHAZHOM23833U3YM6lyDcXsc9gGQTUHI5xG8EOmm7wXWnmHrIBW1RjT9oNdPN4&#10;x5WI6sFiHNEN+HN7oftOA2rYrBZQadgJTYc7kAk9C+2mtISjvBCH9YTXddZN55V0EJw8CC8oEdWD&#10;qgbgzOcBDU84lZNUzqUwTgk1nHJ7KK4KqB1sB5ijegTFn5JwU5pZKlX0lDxCSs/nfvjh+08qFaZn&#10;w5PDU3CjIyepX8gIZb1RytsErOjoTHTKP05Jv0BbKhoMTgxFxkffPzOy9tL/kUpvvvzmy7NDp+TC&#10;r/7sh9/6+29+rC3fkNjLbWkNwq1O6263q6VLndq6yFx7q5NpSGvt2jZXvga506xv1Wtbd6nx91qz&#10;kalWbvHs7WzuqlzbaTXzdTl7d5/LZW/UpHylvNbA753fkaTcW3fEzM66KGWgp0qVzUazJImFRoel&#10;aCmfbbYqgpCrkUXNVaVcsbwlyNB4240WU6xs1+p5qVZuNoq8VC5X861dkWuUm3uwk0JVZPiGlC1l&#10;d5hchile3bgtNNnbm2sA2bWN9RKb2yiUMsUC2FeusnCv1bq8tlNgZenWdrYqVm5tZovVckWEXquW&#10;pEa9JeXLsMbi7Y0tqdXIVdj2nUZJakltriRXM8VijtniaGz9trz7Tr0Be7vVvlPaKnC7+3JR3m12&#10;JL7eqoitdqd9Q9q78Mk/ipx/Irm0PBaLh1KzU+mZ5Lnz07OLU/HZsVh6NJ5MXXwsgIfhlD85NxlJ&#10;+efmI8nF4PnlHqqjDEKAWA8vmAbAIPy2iW7wp8ryvF9ZY6KMMDWUjpVW9w8YB89o7EuZ+mfU0FlU&#10;M5DWemZMR2Z6FSlHiRquuNaXgqmEFgNHNIQbOLuECs7RGcCt1LiVN9VljeAlKnvSMJDSeGYp5gBH&#10;6UzCP+JdTP0LsKK9dgqz9tJ01GQvOUoyyLo+0CoKJ2scAIDA3BittTnT5gEY5yhMK6hExQm+lLk/&#10;DWdK63GOCKwxWV0oRJJ1iV4HvUoFz+gk+UYnnZSMAjEITafzkvMF17ogo2gdMNBjmgLI8JcxDaQp&#10;LmwLdJmopwheQmoXn9ziP6Snqns1NXOHxAse0o9QQhx0n9UPZ6p3BUnNOZQsX2dEKQUJ0HngHrbU&#10;EaSFPBsVohIHaZJDUCm2nza7KahqdAQs7jD2FE6lnF5KAAbdTG6/CbLONXUwDdriov6XOsrjJeQZ&#10;bcDZFPZ2jx9i7UCvOXwBg4V0nJ4mpVJRvdFCWb5Am9EyZLGP4gy0GyW+OSaUBbizLvcocEa888DG&#10;gmV0RsngpYItq40a+dIFNkoNocU4MM5y2o0DJfeNbKkVGo3ip+RYlbZIRC6lrp4OSNMNKt19Sc1R&#10;vghtkGZnoM5IsikodNmUtTYHbOkZijMo9aoOGo6Fu5EgOwAcpfgqJfRUqOA95XOd6HefOuR1Hjvs&#10;O02DAt3A5EOnjw9CtQXHz4YnRoKTQ6GJswElmxcKDntq4jZyGuyL+EeVQCoFHML+oblI4Llz45nL&#10;P86s/u4ffvfjxPHjlZ2flPkbX/jSR1799z+uZH7NM5e5yiW+fIm6IZWvCMyN3ObvpOp1oXJN5lYE&#10;5hYBTl7nuRXY0kr1Vq2xw1Ru4iFTXWW4tbt3qvVadne3ksvfAMhKhVsQbsQsEdqNAb/k+rYkFXgc&#10;NEqiVISg44ViVS6zfK5eY3khW2a2GC5XLG3Dk27l12E/VzObjFTYqRRLQqEkVPJ8qd5ii1yhsSvz&#10;9Uq9w8ktDq42x+WERnE1s7F7Ryix2ea+wEiM3CiwlKmb5xvQaFK1LvHNUr6Sl5vsdrFU7/BbxYLY&#10;FKq1Rq0tl+sdqV0vsZzYlFdwv2ZnI18twRJLzRKHr9G6ucWu58pZprWzAwG5C0H42xs1oVW/sSEw&#10;tVqR32XEGlPbZYR2rlC8Um0lXvxheOaRQCo+lUjOzp8bC4dDyeR0gtTcdCIVSM0EE+nAzFx0fjE8&#10;vxBJz00mkqHZxYn5+V5PxNwXN/UlTP1pQx8FOk19KWgT6DX8aGHigI9ui9/Ql4D107niuAzQOWAc&#10;GAEjCcGlgXjxxHXuWb03pXJByEB2QcrBqIIXaX3fDCkyR0LXl+y2x7TeFGxdtymu8yVUzlS3A2oo&#10;2eNIqqDF7HC4YErC6FsEXAhS8LMUpSWFaOxP9ljx1gBlVOdKG/qT3SCjHZ8n0W1KmgfmwdMuU9x8&#10;OKmBR3Ylum1+rTsFTWoZmNG707CfKkvkkNGvdoVgk8nPuhNK3hxQCOkK6kXx9WGZgcVuYxDfmqjn&#10;omgJaEWSDQAF2eGRHSFYUUg5UnCWg0yUIJCHaxRrH8dfr9sM6pHJVcpgydV2mSeAOehBypVzwc++&#10;W82qZPBBxMUJc66gFtfYKXqgqDkcUxdMtWXc7A6AbiZITsskDnS2SfhTME5JlPOb8BKHIuXsVMCA&#10;DaZViatSCNXsnICIg0U122E2qcZeZxmkUIMVnnRCq7RLgnY7KLzHpjedtTrGLUpJg809ZnVMmG1D&#10;MKom64F2G3W4x6mtiHMYaDNRMRYFTw9EnNM9Cq4pIk7Z22nFzUENkQYpG04hHcypx0stfymqYD9l&#10;twBJgy5agIN1PUHIgyeFS3WdpclYlB1CewBOsaKnDlJ8FUGH45Nex8N93tNuUnZn+twHoQYlNeT3&#10;+W7YqC2SUmx/SEl2o3Itn+eU13Vi6MRwMjgZHB8Mjg4Fxoag0QC1EPnQQVqJI702gjP+8TNTY6cj&#10;gZFIcCzkH4r7Rz//VLKWfUlmb/76zV/Pnh1qM79piVdzhUt/9aPv/dOf/kGnfqMh3m5KNxrSda50&#10;SRZu18Tb7fpajbsF1SaxBLh6bYPn1/d2C1XmFpzmzdu/hYJb33yVEzdqUkYWM7vtcqV8s17LbW1d&#10;5fmtVqcq13N7u1VRyMq1XJXNUNFCPd+sFzrtinKyVKlutdqMKOVYfpuXc7nSLamRz5VXAcEik5ca&#10;ZUZmKmKhKjHZyna9LRXYvNSsy22RkzlWYnaKW5dubeT5wpsrK2JTur62KUCLbuYqNXaTqcCi5gWx&#10;wrNFtorX5inGwG/sbMp1cSefF+vVWrsF1dbardUaYrMltvbYncJmfVdmBb6512ntSazUhGDM4s3q&#10;NUg8vlatUFlr+yqU3F5tK8cLzbeFxt2y3KzW9wpVWZTENen/xb/1j+H0+WhqMTgzHz//6FgkMRlP&#10;jYVjgfSiPz0/Egb15kaSM8OxZGDx4mgsPZaaHw7FppfPkXhxxOz3pODsjH0JgABKR3GjFPGkbDVf&#10;HFSCCAIUzH0zlr6I1pfQegOW/jQgRYtNroRhIKZ2JzXAhDNp9C2ooYmIGin94aiKlvnj5GdxgRP+&#10;Lkxe1RPtMcdJ6Nkpf80wMN/rC3e7Q73ONMAEfmk9CyZvmgIUkGOwrjC5fXM6mkkYI69Kq34zam+k&#10;yx7pNkQM3qTantSDqhRJSFIXcghGB7xqrNsGEZrSOAM9eOiOU5qbJw0Vho8HFWny4cPHIbhM/Yke&#10;S1zdFzT0U5BE7SZH3GuH0cZrg7DSegoQR1VOStbDhwfL8HbdzoBC+USvK2JU8mZgpQ3uhM6d0DuU&#10;pBBPoss03Wvz66HyQDHqmORXOQO97oDBC0DTYpzWmei2T/W4wlqKk/qN+PB2OE0/1VQ5AhrXtM4x&#10;rTJTBb7ZHSLVZgWb/AZK650wOUMG6EFIWhJoY0Y3LGfQ5p7WmUisKZGHCYt70kQ2dtRE8BqjQKp1&#10;wmibMlGH8TGDfdzqmDTYx6z2SYsDhnSMMkUo/W2MOAiWeUbt3kmbc9xJZ0aszgmLfchkHrK5x23O&#10;EZdjwu4eNtkH3Y5hh2vE6RwB0ZxuWoYz0xTUgwRguFSQDg5XCT7A21rP2JVOSnjW6xpyOUG9M0o6&#10;iJIdYj+NYxJllCOiFDM4qTALmg5nAD4nBQ3w1HG3+3S/b4gK6YEtl9JixAr5Rm0sSbu5FR3nwoHS&#10;hoRiDhRtOOSyU2UWFeJTweqJE+85FZ8eC00Mh8dHodoANWi06PTo6NmH44Fx2NVU1E/hhfEzk6Mn&#10;p8dOx0OTkemhRHDsxWfnxNzLlcxrv73yq9kzZ2ulX9X4Sw3+2mbhyh984ulbr/xVXb5aY2+2aisi&#10;f6Mu3GpJq3uNTZm9BXMK+SbzKzUcSJudVlbgVpqNnSp7W+BWOX6FYW/t75YFYbPdLhYLN+rwmOwm&#10;y1GpPPWY7DAVZoOpblSqO8XKqkzz/bJVMIsD0bL54qYg5NlqvlDaYIXSyvpVhgPdMvW2sJXfrDUq&#10;BXanzGVqba7CbsltQerQzKrdt8Ram6132IqQK0l5tlFcz93u7Eu5yk7rLbEiVOp3JLbJswJbbQBG&#10;PCvyXE3azOQYoZorFeVGLVMscQJTFVixA3JJTE2+vbFdghtfK3KN/R1BZNtN+U6nIuJt2M2cWOIq&#10;JaFZFhi20REa/KWVTP0uk2M4oV1vvNXm6jQtmhHFRo3JNdof+7N/XnrvB+IzM7F0KpxIRGdn4gvz&#10;oZmD4GlqOBhKLF0Mzi4E4rOhmeWpaHoqOeufnR1fWlBbYZEi5sNxqDMTIOUAsKg/h8GXhEyDvwPm&#10;uswBvSdlcieOTn3efPJbvZaLkGn4nZ+cev5I8NsADbHPEet1JGA2u2EAXckuO6xiSj8Q64IDdYOM&#10;Ua03retLdZP5Sqld/l4HnGmsx5nExb3O2Ohjv9S95wMaT7oX2HIm1O4UIGIcSJu9c/CttOrnih17&#10;//esJ7+n8qaAsG5bWOcLwtiqoaf641BeRyefm/rQT1Xep/AtIKbow7ine0wBjQcmdAqaUQVf6Yx0&#10;O2KWgVmNcw4yUEsx3Mh9T/zIOfY5vIvOm+q1AVIhrSMO8BmoaoKWFyHWNN5JtSve4wSMYKtpLU/j&#10;gmsm3QdgaRxhtQdqFziO9pqnemx4uwD9Ya0UPO0yjWuV0qtu0whu2AuW2QK4ssdK4/QNPthMKm/Q&#10;WP2mwwv3zv9ht+uchnIGgxrztB7y2R40wrdSdHVcZRo9yIkzuPxaC1wquEkKzuKYtjmDVpdfbRrv&#10;tZ/oDzxnwH8szyQEnYEG31D7EKt7CubUBMDZJmyOcb0Ttxo3AFXUwhcOd0IPseYE6Sas7gmDkiI3&#10;MPioaWDJYBsyOkeN1ENp0GqnGILbN+F64HHnmafsJ56w2NMu95jNOmJzU1zVDsw5KTUE8LIrxacH&#10;ySJ2Cp5STi/xDjR0w70qIQX7GRflu51VYgik3cA4oI1W3CDf3Gch3xTqnVac6SmfdwhGlbJAqJ70&#10;pNP2sNMGgXbaZaexp0onOKUw62DpzXH83WmBSqlWv4dy4g71Q7UpnS1BO4/rJJxpeHxoaujU9PC7&#10;nhR0o76VY2dDE1BzdMY/MRQLjcVD4/7x08nQZDIwFguO/Mln39ssvdbgb7x266XUyZNt5ne7jZVy&#10;4TVJuHbp5i9+8P0v5a7+k8hehriTKlf26mtS5Vpbhna7XZdWId8q+UulwuVWPdNq7BRzl9uN7ObG&#10;Kw15S+BXS5Ubd/cr8Kr7d9h89rrIb1fZNVHOtJplCjXs8xwZ0gILqAlbUr0o1Qr1ZoHnCF5ynRJ6&#10;BTFf5Tcr7E62sCK3mcs33+DrpYrA8FIlX8nSVi2t7azwdYAwW5GEar2aYQpsU9yp5LdK2bJQWctu&#10;SnVpu5gR4D1zGbywyOYFuVSROdywLJSElpBn4Ea5Cs/I1E0EIoyBGhOaJV7kxAabyVeEFrdVKEhQ&#10;m7Io7u6237mbKbdYfL5qq8xWM2wzW2YLXEuotS6tlaHuNiu8vPcOv3enKOwz0t4W09muiK+Xao//&#10;9c9j8x+Izi7E5hcT585PxdNDwUgwnQ7OziaWl6cSKX96Zmp23p9ejCwuJ8+dH08mY3PzwfPLve6Q&#10;uT9lGkhBv+j7Au77zlkPz9BiuRcaKgbSWQ/PdluoSgGOafTJH/Q9ekltf1ZtmdF7w6EL33rovW8Y&#10;7Eu4Uu1JUnWnL9HrgLaa7bVG1baw3jPTa02YB5a6oXSsCYM71m2KaSh3JN5ljOkUvdNliGr7JiKf&#10;YXRn/rwH4LMl1I6owTWvcy+Q0zRTwQPuqXZETnzpP/T3/VzjwPlUj23GOBDvNoV7bBB6MSgv3UOP&#10;moZe6LI93QvTZ4106eeN3niPMd5rTgFwcL69ZJ+jXUbY1Rgsao89YoPoc6XVp1/o7n9c40hDnILp&#10;OtfcIQDaGT9k9kOaUS6LPfzgI3+mdn0HSpNWDCnTJaHCW5uptAsqz0xOPNxjCRiopyY1lcMb9TqC&#10;vdSqhGIaBqrTSB0yBJXWIwDZlMaF/yJhS1+8xz597+hHfOd/DF18ePz99qf+U3XkQ3obtRvRu+FM&#10;8c/Ar3VM95onTK6AAX7TFbAAsq5JnXvK4KE5jT2GcQ31vBwzQa/Z/Rb7mSPv/7tu1eM624QBdtU+&#10;pTaNqIwjWgdwNqk2D9tdQatt0mQli6ozj9pc0wYnLOe42Tqutwya7WNOH+ThsM05dWrpC6q+98GZ&#10;Omis/bDNBfyNGcyj95+cOfvoP/dH//L4R/7uyNjfWHAr+4jdPWK3wYSO2cBB6xkKLLjhc8+SY8VD&#10;x5DbM+p0Qb7RU3CmIBr5U+cgNsIcNqWSgZbYHKf7vcN9niHSa7aTAJ/XO3SQ0Oug4YEnfc4z1Iic&#10;4g8URXU5z3gcJ712auR7UM+Ap36v4KgqCxtUGgA34Dl96P+/Guc9hadPHTubCE5EYD9Hh4ITQxBr&#10;oBuVXo2dCiueFMItODU0MXISUg4GNh2ZjEwOhaYH/+7rz7XLr3OlN69uX1ocGakVfrFfW6mU36jL&#10;a2XxWjZ/86Pvn9m59i+CdJOt3ujUNyDfOo0Nmb/ValDFgsDcELgbNWmjLm8zlZvtVm4n+yZgVxO3&#10;OW59t12qNTJ37rKF/E2B2+LYVZbbgAnl+Y1Gq5IrrHJUb7+eK94slkHD9TKfrfI7VW6nUFqDgmNY&#10;0nG8VMgUVgS5eHP9Wq1TzZS35Wa5KpdYqVBtsiUh29ivMfV8fVdo7FcqYl7aq+JkVYJ7LV5auyTt&#10;iyuZLXmvlmUYsSWu5UtVmdsqV7kal2cqcqe5mc3V2/Wrt1Z5GWeqZZYpVgWxJRUYga2LG5ky32LX&#10;s5uNvTbXkmp7e/t321yz3txnqo02K+SzbF1obKwXC+Iut5XPvP3fjWyFgXvd/Z+3OKkhNoQcK/E1&#10;bo3tfOEfXoksfzg8cy6YnonMLY6Fo7GFpfjiual4Ijiz4E/Nw7FOJOf9icVAanZoMhKYmR8NRaYf&#10;Od/ri/baQpSd64mbBpIaRww4g2rDr9rYRw9N/TOgG2XPOv2DT/yV571Xuq3vU7vnjP2xyBPfu+fR&#10;l7TWJa0vrvYmNN6LFDSwpEnI9MPYzusPQzfNqTwL+r4ItJL+/sVee6qHiqsilCHsialcM12mmR7n&#10;ZPwr5e6T3wL4en1zPf1QZOd6XRe09rDhyLzek1Q5YI1jw1/9d8fgL3p953T9cbV1vscR0fSnumyP&#10;9vjOqd0L6j5QeKbbNafrn+31pbpdF9R9Fw9ZE4dMc1pvROWZV7njqr7ZQ5a0gfwp+BuxHiaf2+OZ&#10;IfPbv9ztTmt8qR7nksqeNNrBxBSUHVCo9vgDX3vJNPwfXfaFHm+yxxIxHJ7r6ZtTudIGKkqFOY1o&#10;lUQ8kyeq8kZVdqAtqXOGeuyhLndaRaWviiR0BnEA16lyxVTUkWlWKTuLnJr/gvnCywbfk/dMfMTz&#10;9G8OuT+ghIwTJlu42wpTGTB5UvC5ykpoQGOb0Hn8BldcZZu2uEJWV8jiBX8njXY/jSsDlw0njiz8&#10;sFv/QcBOZR7S08mQyjBq8fghALXOCfh0vXva5JgyuGg9TmcZpbZujmmKOfQF7Z6A2UXpvh5fyOoM&#10;vpv66xozu4aUFphDVtfwwEOxww89rTX6J89/9IFzL+mtaaVHyKDTN242nzWZzihuFBiFXVVKU2np&#10;jQKp8Kpe36jVetpuo37llMf7LtHoAGfc7iE3HlJzESUjBJKNnCkFHFw0sv6kEzhznelzg4nKEAYI&#10;OiWQ6nOdVoQbNBmtu2E7aEputT14sMJGBfYK7w5RLhwAR0tvQOOJwZMjoFs64g+OD9Okq6nRqZHT&#10;wNnk2KngNHUNgUuNBcdi/jFcBvZFp4cTgdFkcOSfv/28XH69Unjz1dVX5oaHxNzPGvzlSvENjrlW&#10;yF+pVFd/evU/n34kKpde5bibMndLYm/u1jck9npDXMlvv9qU1kE3nlvZ7WR47nZN3mCrtxq17Zq4&#10;2Wxk7+yV2+383TuMLEHNbUC+yXK2vVvZ3Wd297hao1wj0mWlek4QM4KwQzMMhBzOQ8dBvglSieW2&#10;BamYya2yQnFl/QYr5Ve31sRadbu0k2dyJaG0vnWj3pHz7E6tLcOfVqQykFcRSzvVDFcrbRXWmrti&#10;vrgut1ihBtpwfANGMV+WBKHJlISq3BG3cltCs3plZUVqlMtcmZP4Mi/luep2gckwzPpOmRG4q6uZ&#10;itjYLPKVxm59fzfPdSqyuLJV3aww68JbDFcsMs0CU33t+q1Gp357p9re363t3xGbu1ITjrgtN9mc&#10;fOePf3U99PinwouL8KGRufnowgL2kZl5fzIJroFu0fnF4Pz56Py54FzaH58LziwuXHg0fP48pba6&#10;Eoa+iOXwvPnwjPXwHBVgUYshqLNErz1h6k9pfZBjMwZvePT9P7acv91rfFzjXNS6AoFz3z1y4SW1&#10;ZdHw4CMPfOSn0c80Hvr2LdvYLw7ZF+99/P/0n/qltm/2weDnhz/G9drPu088Fft+RnPPp9TuWS1U&#10;lTNiOH5+4os59fIbnkf+aejjzUP3fFczsHDq0V+d+PZm4KtVa+pV1cAHex2zasqwgzCMnf7yzw3H&#10;/0Xbf1HthJRLGgcSJ5/84fgnmOB3c5YHvmI4Nt9//m+7rHPaBx4588k3j30qP/bNrcnPbptO//TU&#10;7Au9o//qfvSlMx9/o+vY36p9z1GswJEw9qX11sgDH/lFz73PHb/4532fuHT6U6sPv7hz33NXu91P&#10;9dJCYarHGg49//exHxSGP9ewLf2n+sjS8cd/cfYLmbEvl73Lb/b2XQDddE4qqsUnfGDhO0OfemPi&#10;61XT3C+7nE/4Al944IVX3/PEL0e/uu65+PND5vf32kP3hj8+cOHX09+sjH1yu/e+z1uPX4h/81bf&#10;C0zgK6x+9Bv3Pnt58vmt4Oey05/bPDTwDOAL+3nxe2+EX1wJvnDpkOWjRx5aPvcHPwt9enPsq9e9&#10;w5/X2YI655TdG3SdeXzuSy9HP7/ljX1v+JM/69Z9wOybDD/7f859d2Xmuzf643+tdi+5jiYjT/9b&#10;7DMvL3/l2sDSv2u8c49++tXoC7/zTXzZ5KQ2fI9+45fxT78aeOHfuxyLBvNg7A/+3OCYezj4zMPz&#10;3/E//e+hT/4k9ty/GCxzNics7ajONHR68YMPzf/WZX/U7B622M44XCN2+4jLNQY3qrhUSnkD3bB3&#10;uUdxQCtxhLARSDkHmVbSa4Q5N8ws1aUqnvSMG+epnuGszzN0YFGx97kHIc2oMMt9xk2wo+orj/Nh&#10;4p3z4X7fINhHdHOefBdfDiqzd2PvgROlrpZ9ytRnohttijkF7c4cH/aPj0wOno5MjsGQJoJj/tFT&#10;FDkdH6T03cmzIf9oYHIwEZqAJwXa4uGxuH9kJjL6y7/64l15hWcuv772SmrwVKPwc1m6xuReadVu&#10;/M2PfnDm5D3BqZNDx32ffmyyxl1t17Yh1lr1TYG73axtyuKqJKw0alv1+hacqSSut5oAwvV2c7ta&#10;vglBRycFCjgAlKKwWSjeatSzABwk216HyWdvCWKWeotzWzWKmebqoBufFYQsK+xINF45L8p5YK5M&#10;M0+L+cq61C7nmQ1RLtIIZ7kgtoVSZVts84yYFzpibb9Wksp8W9wpcSvELP61S5eluryZ2+QpV4XZ&#10;YZmSyBarTFXiyjK3Tn19ua3MttBgbm9mWBqrWq51pALP1Fqi2BTqu0wBvrUjZyr59r5clRh5r92+&#10;06oIfGuvWcCHEAsFvlMs5yviPuz0zbViY+9OjmtyjQ6/91ZB2ucae+vFOiPXL5flb/1uZTj2yci5&#10;C2OxucTiI8Oh4FAoOpFKTydm/bPz4fRcYG5uPJoOL15InLswmZwfT6RjcwtD5y5o+qKG/qSZJsVA&#10;TcQtR1N4SAUDnqSasjoSliPzGi/ltem8oeln/+a+D6/q7v9i79FPGk8+NfW+/zi89KrLtzj5kX89&#10;/OHfqB78qiP48anPrR+yfeWBp/783vHVLkd85L1/N/b9/9Le9/n+B54a/lpB7X5G7aXgZq8l+uDH&#10;fqI6/ieHjnzk5DN/NPh8s+v+7x8Nf/L+2azu5Jd193/wPR94rf/iK13Gx6BxdM5UrzN+4sv/YXjw&#10;pyrPkq5/Rm1N9U89e/wTb/bc+2fq+5+EPLSdWnJe/Icu67nDH/g3U+Rfeo5+5qFHv3fqhZzhxCsP&#10;Lb5w9ImSNvAL1eGL2vQrxtDPVI642hI3eFNG54T53C9Vxz574pEfuL9YdMd/2Puep+793Juqh/+k&#10;2zandqSpd9M98yNfunbo8D8d6nty6H1/cexZpuvoF9T3v++hZ9bMYz/QOOd0rlmtK9bjTnhTf2o4&#10;/pzlzAtTf1xXeb+qH/nIwn+80+v/rvaB96b/aKvb8s1DrsDwi6+rB/+v5dgzU49+1zr7y66+J0eW&#10;vml59JL5+OfuGX7+oRcuDyz+WjfwseOP//G9F36pdS89PP8V48QP8Ad58Ny37138je2+5eDnX37w&#10;4qWee57T21MUSHVNWwbCqW9etk3/kfGhD82++JuTn/hFl+Z9/se/NDD7c/1DXzTd95Qu/vee8b80&#10;+mZHnn+978IvDQ98sP/RXxz76Bu6B75+f+pbY39c6DE95Xjokb6pF03HPvLgh39sjf4fgzk4+dkf&#10;9eifODP3iejXtp0j/2A8/bGzH/9tj/VFq3PK4hm//8T8e574M+v9X7Q4YmRLHWdJrDkJcEDbQfYv&#10;BJ0LLINFpYItkm9u14iLwAeLCvABcEQx7D2eYY970OuBoFMUnNIMjmAHZ2o/BaNqsx5zu0/jpM0G&#10;+Xba6zrrpBgCdX+DgvO6TjssxzzO032e0z7cBDLNRR0uqfJU6YwEtHkdx3HmEAjXR3KOFB0uOnti&#10;JDY9AdcJmUbNjkZPhScHY/6RscETYT8VKswmQtiHJodS4SlQLx4ejfqH5qOjv/nRi43K5VLmlRsb&#10;ry+MDXL5f98srTzzvicL2X99/suffcT/8M3L/37t6r8W1n7NFl4TmWs17uZeY1OCGxVulbKvscUr&#10;1cJlvnK9XV+HdmvUt8uFa7K4xrEr9doWuLbbzt/ZLyupcDmO35Cl7b3dsiDuvA3fJmWaraJUK7Ps&#10;jigWy9Wtzr7ICflmuyrW8ryQYflMhdnixNzmzi2xVr69Sclrm8VNuc1lqllGLDAiw1R3pDbLiZnO&#10;3VbrbY5vlRp3+WotX+B2KEd3Z625JxRKmfYesJdnhAojVovVQrXGFsXSZn6zJFRWd7aYWuXSjR1G&#10;5HdypXyZnGlJqq9DBwrSm+uZUqX2ytWrFYFbz+XYeqfR2WPkJi/X8KAqFGq7b+fLm9lKlaszt7cz&#10;7belIlet77f33+lIrXa9CQlaa99tVJp3fr5WmFp4ITi7NBVL+ZOpQCqZXLgYXlgeDSUSFx4JJReS&#10;i4/MXHw8kj43mZoNzi1HF88HUjOjjzym8YRhgqxH5gy+tLE/afCljH0zUHNaZ9JxdEkHydY3p/HM&#10;AnMmb+jUIz8a+as7932Zif2gfeFfGkt//bb3wu+c9y4c/9Q109k/Vjsv9ngjfckvdQ3+7J7wpyc+&#10;yuu85x984fV7P5DRvOfLg4/86YnPbKtsC2rfvMoZiVz89sDHbnT3fajHEe/yTC//mdjl+Ur8O7/t&#10;9f1VT//MIVfyntDHpv4wY3R9SOdbhIxSWWLTX/93+wgUx8VDjlC3LeYZf9/E195UPfhX2v4FeD3D&#10;8YTj6X83Hn1m9m93u458TuU6p703Ev/yS7bTvz65/Fl18teHfM8bfan0x37qed+bOneq1z2j98VN&#10;rinPUy93v+f51LN/Z3n2aq/rvM6RHvzov/Uv/afBfaHXGjhkjmi80ckvv+QY/6lmYHboa7/WPPxD&#10;vWdO44488Nj3+9//mtr7uMYd6rXHLJ6k6d753gfPq458ZPrbO9azf/Jg8nMn/rhy6PB7IRVnvvaP&#10;vff/+T2zX+x/5tUu8xMqd0B9JDb8wi3tkc+Ezn/RceGq6fC5o2efOfGlzCH3c2pTyBP5ZB/+tsc+&#10;d/Rjv+i+92vd1guO6ecnP1RQ3f+B1HcuH7J93+xJm91RjX0afvP+iWfve9+tnr4nNdZJ59nzky9e&#10;1Tmf+8zLrOboi3pTBDprYubrQx/cOvrwknv5593GZ2z2af8Tfz351aLO/Yj2vnT0B+va/g9b+mKU&#10;8Dww4wp9dPKF21Zr6skfvN5j/cD0418+8fzvunSPepwTyY//kW3kRxZvwmgdTT7zf71TX3MNLDp9&#10;0xb7iE2p2bLaoMVGHUpfX0qLU0CmpMgNAWpEOurxq6SJOKjAHiLOpVDPQfkiStM31yDQRnkh1hOQ&#10;bDChoNuAbwTaDaTr9wwd7huCCT3YlKqs0x5ldBYegmtO6vtGlfZKK6QzIFif990cEQCOYqZ4YqAP&#10;70TxVI/z+NkTQ8HRwSDE2uRQ1D8WmRqZGj4JwFHLo4kz06On4ElDU8PhqZF4cIKManA0GRpfSoxu&#10;vfpD2LJq9tXLW6/Njg8K5Vc//+VPhs7cIxV+8Z2//P4nHk20hEtN4Ua7ttHgV3cbmwJzdbe5KfO3&#10;2vWNws4rdeEWLGpL3oCsq5Su7e8WtjdfrklrbPV2vb69t1eoyVuQTdvbr0viRqF0DQ8Ffl2SiW7F&#10;4govbRfLm4KUgWQTa9l6u8RLO/VmAc60vcvyYpbjMpJcqlSzVS63mVuDwdwqbIrN8g6TqXKZfCWX&#10;zW+KnTZTK/Ktem2vVRRYriNs5LZ3CtslJnf19i2pJYFibI3dzO/I7brQEoC2gshIexRJkBqlfKlQ&#10;7zCFSqbaqLIyL9GQZo6VYW9BSTZXzIqNeoErSE146TZXl9rvtCriO7U7d7ZKNUjNgvD2am7nykaZ&#10;qUuvX9+p7+6vb5f55lv1u3cKQqtab64U+aIIp737053CqblPxhaWYEIjC4v+VDI2s+RPzgTTs+PR&#10;yHgkFVu4GJxfmojPRhaWgzPLE6nZ8Oz8+NJyrzes9cVM/dBTUb0vZjw8a+yfUTkiet8MjJvKHjUf&#10;nte6Z7pNgV53OPChn9jmL3f7nu7tv9BzdHE4/ReHk6+5BmZ8yTd7nE/3uOZ6vKkTM5+zBa55Rj56&#10;z6PXtCe/4lj+6cMLv9Xe9+J9y7/qvv+PVJ6kyjWrdiWGz3/X/Ni1Q573kpc8HA1+Te7xfjPwrde7&#10;jX+m60up+9OO0Q898KW1buune70pWo+zxSa/8bL51I97nRfVsMyudE9fciD1omfhct+TPzMefsF0&#10;7ILlwj/rPO8L/3mn1/M+jXu21xee+MKv1Q/98tji57uP/7jH8KTBG1965vv9z63r+uZ6bAB60uid&#10;tD/ycu9Dnws9/kPD0m81ziV9f+rwM//XN/szje2CzpvSueJQmqc/9XL3vT/S9M+d+PyvVb7vqPrj&#10;enf8SOxFy2OvaA4/TaFeR7TXGz359N87ln7ievLXg9/hTfd9wzr2CfP561rHBbU9mfjU3/Rav+NK&#10;f92Qxod8pNcZM/SlH3jqNz19n7s/+YIl/lJv38XDI8+43n+px/VhrT3kG31m/DMZ58OfP/7F1++/&#10;+Jv73//zB973k3vTvzSf+OjIp36lsn7a4A5ZvBGD26+xT5xNPGdL/MbgPa81hvTWocGnf6K1PHnx&#10;Rzd6Bz5EwV9HcGj88amPb/QfP3/0qV+qze8z2McnHvn+wx/6rd4ac9wzF//Wa7q+T3qPXZj+yN8E&#10;PvrT4Fd+9fCzlwzayMRn/7lH/+TUha/c9+S/6ZwXrY7xyfd+5Z7kz6zWqMVxMv38tV77OTv1KIf3&#10;BJ7GwDinMu/5gG4O97jTMwZBR/BSVuJwQC0tXZQUopSdngXmgDyHY8hiPuW0nyVP+vsQqhNO00Ea&#10;DYyDFcUBNov5mMcNvUaeEqoNhhQgUx6CXKCYEgh1Qr4R0fo91DfJSzaUWokAbfCqh/BKCpg6qG4L&#10;+9MPA2rjkamh8MRwmJzpRHR6VIHd2SAk28RZahAyORwNjMeCE/CqsfB43D92MTWav/r3XPYVtvja&#10;q9d+FZgc/sG3P/KPf/ON1c1L40PDG2u//OoP//LmL/5ULl+WxdttbqUuUJy0Lt6GIW03N9nyZeoa&#10;QlGFtb1mFhZ1t50p5t6sy+tUc9rMvHWnXJe3djsFWYBq2+TFdZCuRY1DMnf2GWVNLQuBVuU3GXar&#10;XF5X+iNtSVIBJ3kJBjbL8Tscl93OrDBCYTN3S6rns6XtRqcidnhOyrWo/GtTagM7ufa+0NqTIKba&#10;d7hSlVqP8PXStdXrfKOS5wpCu7aeLeTYYp5nYUgLrFAUmPVMma0JV1YyZVlYy24xspArV4s8W5Fl&#10;RhRzTIWTm7cq+Vp9by2zIXXaGaZS39/v7BegLaVWqb7bkmpcRWjnq5n1bLW2K11by8n7d0qCxHf2&#10;G3fv5vkG5FtZ6lTrUpZvXRLkU6lvzF94cipNMVPQDSIuOn9+KrWYOvfISCA9HV+YTM6OxtKxBTx7&#10;jhLi0jOJp96nO5LQ+hLmw3PGvpT1KMUTLEfnDP1pSrag1bek/Z5FjStp6p+19McmPvhj2/JV7eH3&#10;ag4nzEeSU4//6b2Lv/YcnXvgQyuao8/3Oue7LaHpi9/Rn/6p5cHHjz3zsvnRy47wT06FvmGY+vP7&#10;Zq52Gf6g25vqdqS0vvTY8h+537vZbXusyzhnOZIMvyh0ub8T+/ZL3da/Vvctwgv7hj/2wGfWDxk+&#10;rIL18810WyIjX3vTfOofVa7lXl9C7Ur3OtNaX8p28g9Of2PFMQyvd9H82D8Yjnwg8L3drr6P9FgW&#10;9YdnRz51WXP/Lx9YeLGn/+9gvrTuxNJzP/S9b1vlTXfpU5aBOYN33Jz8Zfd9Xxy88ANd7DW1a1lj&#10;mXnouX/zJf9TZVnudafUVNzuH/78qz33/02XMzn2lWumo/9H453TOcO+6B9az7+k9j2hgtF2xN0P&#10;nxv6hqx+4BNdnvmFv+gYjn57IPwF85PXe6xLWmds8cUfqV1f14592v3e33abZw3eqOto/IFnXj7k&#10;+bh/6Yuei1d1A0vvGX/q8AfeUDk/orEEDk99eOpLOfvZL/V/5KVuz/tVtmS3O3XIE/Odfp//S690&#10;mz+jsk9YfQmTO6Jxhk75n3HN/1Lnu2DxJEyewAPv+49uy2NP/N8rPY4PGZ1Ro2NqPPHsfY+8et+x&#10;cwMXf6W2PWtxDJ2a/eOjT75kMKWt9yZGv/Gayv7B4xf/8j3v+/cu9yMPLH37/mcvObWph5/7oVr3&#10;6Pjyl9/zzG/0tnNu09ix5RfvT/2j2Za2+0aiH/yNzp2wuaftrjGnZ9TdR9EJm5OgRr18SbXRzMCD&#10;UYH/SzdafXNRpxAFYUMwqnCmHvcoNreD4qc4qXRMOgtbCroR2g7mnzqorp58qzI7BkoNmPMpdCPJ&#10;ZnuYAqbUCe60W0kZcdNg03d7vYFuOI8DbIfcjoPO4/QA1x1/CPwiyRYZHwHdDnLcQDT/xBn4UxxE&#10;Q2Nh6jN+BmhLhKfi4cmEf/zJ+YnS9X/cE28K2ddvbL9+/OEHv/fJ2f+q36jyNx5/5tGdN3/4H6//&#10;y4+/9/w+NURaFZkru/W1vcb6fnMDTna3sVHJvV7jV5rS+l5z5+5upiat7u5m4UzBPtBtt5N/a6/Y&#10;qu/s7xU55nazngHdavJOu5VrtwvQbu1WudHMC3KRFTP1VoXG1NdyUG2CmBOkXL1V5KSdSmVdkPPr&#10;2duMVFndvs0Iuau3rjNcZi23tVPZ2WSZa1s3Km2uUM1yzTrfEfLVAvxiiSvuFLd4qZArZ5odrsJm&#10;WvvUKZdvVktitSqvVNic3KLOSFKb3ylnuQazncs29upcrc63GyW5zgGcAs8099fLxSq/uwUvu///&#10;SrWOtPvfnTv/k63KXPNuUW6VeZaRd1mJWc+JYkde2ShAsvG1PWlvb+9/3qnU2/XdJiPW6g2e79z5&#10;ZYlJP/+DueVHRmLR9PJSbHEufeHx1PnzI4lEbOFcID2fXrgAzE1FUsHZxbHYTGj+XOL8xcnFxd7+&#10;qMqd0vfPWA4v4ieq98YN1NEopXbPqKjjbkjvhVed03lSjr7E0Af+1ZB6vcu2eJDlO/7UNxzhf9MN&#10;zA1+9XXXoz/V+p4ynXz0nif+4ZDne4b+4NnH/+7I17ieo980nX3E9elfHn+m2uX5uNo7C7JovHHv&#10;qcdHv3Xz0JHP9DgW77v42ch3Wt1Hv/LgB791+rnKId9jXbbI1Ad/633sV2bPe3udC5q+ZI85PvXV&#10;V33Bv9P0Pd7jpJTg9yQ+Zzr+QZV1afDjP+5P/tpx7FHbY/9hOPr+yW+vG/0/UrneP/z4Hw59I6c9&#10;/p8T7/+m6qG/6rI9pvdEH/vUj448vWM8vNhtojIyU7/f/eSbjjNfDT/7t+rQS2rPksGdHvvwP3oW&#10;f6GznTcMxJT+TsnxT/yLbfrH3c65Ux/6/omn1ru9z7jfc3Hxz1jD5J/p3HNqV1ztiB19cHnw2y3V&#10;4eedx55a+st9/b1fvS/2ouGJN7ssS92WRPIT39f0fanXkzj5lddVA5/uMURG577oeOSNLvezozOf&#10;Mc/+VnX43OGhZ+xPvaE7/ILeHvaMffTYc290GZ+59/lfWMN/3mtf1D183vbQpwz3PnL2hdd0jm8Y&#10;nSHqhmSbNNj8fQ+fm/gS2+19r8o6HX7mB86nf9drev/5v3xV9+A3eqzn1PZx/yd+5J791ZGRx93n&#10;/qHX/LTBPRx+5u+8j7xidaasR+IPv/DvOt9TwRd+rj/zdaM1dnz5u0Mfv6LThoJf+aneeXH26T/y&#10;XfiJzjZjt04PPf3VY4v/bLenrL4xrTtkd4/bXRN2N9VsKcMWRijFF3LYhf046AbthvOgG1UvkJqj&#10;2nsXramRLXW7lbJTF4UacOB1DXtcg319I9T50j3U58EZiC8lR8R1xuM56/WeBeBAvT4nVW7Z7Q/b&#10;lGQ3giCIBuSRS4VYg589fcR35t34geskUOZwUOE8abd+ijKQfMMTOD75npFUJBCYGAmOKqkh/rHA&#10;xBBYFp0eSccCUG2hqZHpicGwf0RRc8Px0HQkMPrU4lTpxj83Sm+w+Vev3/z5N7/8bKv8693Gusxe&#10;ulVYeXZ2XBReO3du/vqv/7TG3qxTk/G1cv51Ra/drMnrVeZ6Tbwtsrfaja29VkYSV2v1LThTmbvN&#10;MjdrtbVGbXO/nb+zV2TgSYUNnl2p13fqtW2WX4em2cnfqtWL2/nbleqaVC9U2S1qaVnd5oQ8w2/j&#10;KblZEkWIu6wg5EQhRwUMe1yZzzRaDCsXebkktwSuVqzdqUkdriRL7bui0ODau02AL88UeHyOjRvF&#10;amE1s8M2xOs0jZTfKRVWc5n1zFZVqG7lNsUWlylD5YnbxXy1LuT5otCsCrWqJDMVIc/VGF7c4Gti&#10;iStJrbrQZGp7b9U67bWdcn2vtpIVqBpMvFtkClsQkY29129utO7+T5FvCO136vv/7+qGVJY71zeF&#10;Et9YzYs32m+NPvX9+NwjU6l0cvlCbHE+ODsfWVqILZ5PLT/uT85G5pai8xdCs/PxxQvRxcXJ1Exg&#10;fnl44Zz+aNgwMGu5Zw6OTAkvzLjfcx7w0rhj+v608XBa3zer8SbMRxfU1tCZJ//OfeGm8fBTMGKG&#10;I/HxR7937/wvtf2z9ye+7PvoSwPxbd8H3nAvX+p1fqLXk7xn6JP3fpFTHf6Kru/i+PdfcUxc6fY+&#10;pvbMatyg21yPM+44/70jn95QBy4d/chvx77QONT3R/qH5k598ErfczcffPZS/+wtzcOf1ziW1N4F&#10;Q/+C3jPzwAu/0Z78sy7LRY13VuNM+qaf9zzzL/cur7zn+VuG49/qP/204fw/qhzLuqmPHv7I7+57&#10;3859n906+cWC5p5/un/xs93HfnjI9rjJm05+8E+sC2+o3DDdM1r6mlPW5E/0D33y4eU/1YV+re9/&#10;RO1J3f/E37vC/9xjfUTjCmk8Uf1A8t5zXzv2gZva8R8bHnx85ONv3vuBtaPPvmSM/arL9Rh1OffO&#10;qT2xXk/syEevPvz8zkPPrgx+tdl77ze0Jz9hOH9J57uod6YTn/mLXseLPabovYvfuP+J28fev3Hm&#10;E5fUx77X611ynn70yPtvTn9p+17/92zLv+51PWt0JQfCH5/40kav9Vln8GMTn79x6r3Xxz532fjw&#10;i56THzj2wd8csn9M45yGqKTh1na/wxs6+6Gfjr/w6uxnr/qf/83oH673upaND86defbvAx99ZfST&#10;/+lM/rDL85Tn4fCZZ3+htn3AfmQs/vT/Of34L/XW8OH756LfeRX/mR5OfHP4s2+cfvKnI59+ZeQT&#10;123GmeCX4HDPpZ/7E9eFn5ncy1bT2EMXvjQQ+7HZGbcPBALP/Jv96DNW11mHGzijDpdWx6jJCniN&#10;WyzUDI42N63B2ajglLLhDuSbmzhImSJOpVPIQW9LCjVQdSrZVaCNeEcdRA4KUc96PUMuz2kfdeil&#10;ZiEwodiAPFzgJYl3UokkEOAAQaedYqNQZm77wyCY235Myf14t/70kM95ot/zcL/3pNd90mU/dvLB&#10;0XQsGBwbjk+PwZP6xweBM8pxOyjJmqJ8kdDUWCw0Hg2OKs50anL01PNPJpjV/+hw14Tiq3vsVYm/&#10;LjKXO8KaxF8psrdf/Pof/MdffeqffvEfn/jgOaUt0hut2nop99pucxOSrV3fFpjrLYmMakve2Ovs&#10;SPztVgMG80oHF0gbb9+t7HVgBG+//RYjCuutZpbnVmV5c38P1m1zb6+iBEmpPa8kbvGgmJiR6pVc&#10;ca3eLOdLqzSlABu7XSitbW1dgz+9vXa5yuU3M2ssV6wKxTKbrQi5la3rXIurSDl5j291OL6Wb+9W&#10;qlIJtlRsVHeKG1KLZYSK3JbktixQSTuXF0tFvlIV+K18VmgJV2+tMM3aar64ycKFNldzlZJU5+qd&#10;jXI1y9e3iuVb2cJmKSu2O3y92ti90357d7NQEmqA7x2GL7DNVpktFauleptfy+Ybd99iW43a/p32&#10;3U5F7khtiVLvGsJWoVlutdOf/GFi/unx+Fx8+fHwzGxwbilyDg40FV+8OBSM+OcWxuML06nl6LmL&#10;U+ml4UjaPzN/7NxjWl+010VVBGo31YGajszqvTMaL5k+yz2LOK/1pvHTpZa5fTHbqafMpz7f65k1&#10;DMyZD6f7ht9vOv1htQ9YnHNOPucJfMce/arqvudgPHu8M+ajj1invtjju6jrW/QEnu458qy6f1HT&#10;n+yx44bzKmdKe+9jhtGPm8a+bjj5nO3UFw/1P2Xsn7GdedYc/JJ94luqo1/oHZjXeJfUUI6+WRqt&#10;cOxp7ZGnNJ5FTV+qx53o9S3qhj6kPfV19fFPawbO9Xhm1A99oMeV1vYvGAc/ojv7Re3wV05+/Kb+&#10;/n/UPvBY75Hnu83z6r6E6eiFLveHVY50jyWpsSd0A7Heez6sP3zect/jqqMf1DqTWseM9th7NUff&#10;r3HMU4qyM65xRPVH07r7nu8ZeEHbN6c/sqw+8QntyBfU9z0Hy6z2xDWetMoR1XhihrPP6E9+TH/q&#10;U9r3fLTX86jpnsf0937M4IyrHCHb/Rc1R96nsySdR9Pm088bTr9oOP4BlQtfMKbzJlyDH/NOftFw&#10;z3nLmWdVLijlqOZw2nT8KUPfvNo+cXjoOevpL1pGvtDrWOrxJPWnnu62zVn7omZPEMbT5KDBqQMP&#10;nXMFXjgc+nb3vc/qT77X4E6Y7QHnyfd6A1/zxL+n6ntK74w57w9rHnxOZVnQ2cb6jz9hOPqU0Raz&#10;OYL90x/VOBat/QtHo1/vj/2FY+izbv8XteapPv9H1I7AwMknLEOfMjgjRtuU58w580MfNrum7Iej&#10;Z5Z+qPc86jk8SWX2Tlpos9iovSUObPZB2isT70E90O2gBJXo9vvwgpIscmBOcUYpYKCI6pDVevLA&#10;nFIU1TP4roJznnG5gbZ36+2pUdLvV+J8LmqapKg26nPpVkpQqQyLKhEoze0g2c1pp7HNMKqH+pyn&#10;qDev52GPMiXwxIOjych0OjI9Fw3E/NTEbXrsbDwyMXz6GBh3sBKHM7HgBOhGKSPR6URw+Asfmq+s&#10;/7RevcxlX6ns/FpmL4vlq035JhjXlNe+9Zff/djMqVxtPRUblwq/rVVvNfgVrnKlVVvjmesNcbVa&#10;ukTH7PVGbb3d3K4Lq4Da6spvauItgVvhqrea9W2ZX283smzllixsYC9SI9/1KrvabhVo/JW4DRMq&#10;8ttSPV/ltqRakRd2Wu1CVdjZ3eU4EeCjjBCoNlEs5gprDYg7NtvuCJn8hiBDwVUKTJZviEU+t1Mp&#10;7b+9J7RqYkMsCWyWzRb50srWmtASi1yhIrCMVOWbvNjgqnKhwGTkOlvl80KLKVSZWovh62yjJVXF&#10;itRky0JBbNW4OjURyVaLbLNWrcl84y4ny2Vxt3nnnbUcW9vbv7IBjMoZrvnGzc03bjMVqQN7nxGa&#10;xVqHbdztvP32VoUXmyKcNl+vrbHMWkNe/saP55efmErOxy5cTJxbip6b98/OTSfmQqnFyPy59KOP&#10;JS8+Gp5dDs7PRpYeTV94ZPbiY8HzT6q8fq1nBr9SLQSRK6mGS+1bgC3V+Rb0fXMqe9w4cI6yQxyE&#10;uR57VAsqeeZ6rWkTZYrM9LqS2r6FXmey1zsLzKldsxTfdKR7++B25ynk6lsyHT7X2zeHVxmOnuv1&#10;RlQOgHKm2zMDHGh8M4fsaR1+z97ZHnvCcHRe46TSet2ROY13QTcw2+NO6QZmQD21a1HjmtXQgIV5&#10;rXdG76M30vniuIMeLO5PGQ+fM9wzozsya3zoGfPoR/Xv+dTZD/z6yLO/6u5/Xnc43WUJqdxJTX+q&#10;2xnV9830Ho70WNNa9yz8tcoS0HnS2r6Eypag3BdfQuVK6vtSvbaEGm/hjqns4S5H3OBManxxy9H5&#10;XhqdE9Ep/wB01H1gTu9OQd7qvPFeV9TSP69yBGlCqy3QY8cfBwY/2uOImt1ppatw3NiX0FgiGqvf&#10;7In0OIJUG4sDZ5C60QGRjgCu6bUENdaQ0ROgylMXzec3OoJqW1BPjYKjWkfY4AlrbX6jMhLQ7IoZ&#10;7EGDbdLsiOmtAVxj8QS1lqDdG9cqM2sM1mCvddLo9BupnJ4qt8yusMkxbbCPmd0BiyNo8UyZXJNa&#10;06jTFza5JpT+vSGTe9LqDtucAOiYwT5CqbzOoNU5anaOW73TFtuYxTFihOX0TrwbRnAM2mxDMKQA&#10;HB46PRMQdA7oOPuwGy4VXpVS3mgiqptawpGI83pGaQ3OflZJE6EVN4fjrN1GWb4Hm9N5BkQjhLkP&#10;VtwUonkGFagR2vrcgwOg3rvNkUi+KQkiRLc+71lSeYQ2qig9iCoQ3Wi5jebHvPvEyYfG4EBBMcWZ&#10;jsGZ+ieHpifOwI3GQ5OxwPjvQ6XjYf/wfDqUjE6lQqPfeuFicf0nTZ7GxEjF12XuCl94vVNbZcuv&#10;16Xrr9742T/87XcvLgdf+fmft4RLsnSTpzYhV/fbm1SxUFuHRa3xN0i71aHdsjV5o9POQawBdtSL&#10;fDe/v1to13fu7pU49jZIx1dXms1cp10Qpe0mTcPK1GRK+xD4bci0CrMpw2/ylPVW4agZHEUV2B2W&#10;3ykUVkWxkMuv1hrlQnlTkkpVvlBmsrVWtVTdbN2R+XpBbor7d4Uyl9/dq+crWzk2I3XYzdwG2+Cy&#10;TL4kVhkaiFWqCGJeYDeLuWpN3MhnuJqwsp2BGb6Vy66USttchW+LcJaVmsCIfFniq7IgdTpFPiPv&#10;3mncaRRFoXWnXubZO//dKIn11h4NZ8iW89uFgtyS1zI0LwaYrNZbrXfuZphWvdVc2ZSE9t6t0v6r&#10;wt657/4mNv9MaOF8dP6x6dm58PzF0URiLDkbXr44Ek0F5pemUqngzNLsY49NpRb9yVR06dzUuUfV&#10;R0J6b9w0kKL02sNpyz3zkG+GAfzI04aBNMyptj/peHBR5Uxo+pIqStzHPt3jSKl8MHdQfLO9rhmt&#10;K9XrmcFPWuUGuVLdjhkdXuhdUDsgA2dUnjmtb6HbmVR7gaTZbuuC8chilyneAxR6Z3rMeJclXf+c&#10;xrOg8aW77OkeV0p7eBHM1ffhqWWDd8F4GM+e04OqzpTasQii6bxzKm9MO5A8ZI31OtMqd0JrPafF&#10;J/TEjj7yj8c+dunkM7mHPlvquecDPfaUqX+x15PQeOZN/bM9zpjePac7klJZ0pCcxGV7GtBUWfGx&#10;44aBlLlvHgTXk6RNAnYGXxpilkpiaRCXUnjgIDVn8KV67JEeb9LomelxJHTUNiphhOm2hUz9oF6S&#10;SvctSp28PaxxRa0DKaXjMfXdVJn9SnvhaI95UmdL6bxRlXmaWgPYacqEzhPvtlHfUIMronMCeWBi&#10;TE2jcEJGZxJizepL6Gw0dVDnDNn6okZnxOyJmh1hvWPCSFQKmJwhKkG1TQBeBmp+6Td7qQTVAOq5&#10;AtRBxBkEqszgnTNscUxb3RGje8rhmrZRHf64zTtloaHOIwbnqN5KZfYmxygIaPZOmp3DdI1j1Okc&#10;t/smbY4xG+5mBc7GKeXNOWqyDUKygWjY7C4Y1Xf7lR809XUqfS69vnGgjepMHUPUw1Jp4askvlFd&#10;vc1GuW8K2mj0DA48ZGAHPd7BPu/QQYSBlt58wy7H6T7PWZcdGu00jamn6qsTA96DKCrVY7ltJzzO&#10;Uz73GdhYaiVCXvX4oX5lSCpugZcBeCceGF1MxVJhf8I/ngiOw40GpobDgVEwTtFr4/Mp+J8AhBu2&#10;mdhUIjIxEx77hz/+RK38SlO43mAv19grbemWUHl9r3abZ96g6IF8O1u5/vIv/pIrvw4HyhVfb0ur&#10;TfFWQ7rVhCFVOlk2hJts8ZLM36xJK6XyFZ5fufLmv3LVG8XipVZru93K1sTNVnNra/MVGSavcLVe&#10;y/DsWqtdqjdKDMBEtQo7PLtZbxQ5fqPRLhbKt+utYpGlUi0aGSMV5FqhWt0WhXw2d/PuXWknuyaI&#10;JYbPi7VyhS1wQl5uiVITVrL+9n+3xKawd7cJCVYRigLeQijJTSlfLTRBwGZFaFeFRgU2lqvRNJki&#10;l5X25Sxbkpq1zSyur1cEiZcBL6YogHNSkZV2ykWqSSiU8kxnp1DMFrmK2LyxmWUl+fZ2tsCxWV4u&#10;VYWN/JZQw5mt2m4bylFotet3WkVJbnSASKnZEbN8GyR98VevL8y9EFxYTp57ZGJuLrZ8IXnu/FQq&#10;nbjwSHh2MX3+iblHH4U5TV14bHpmObpwMTC/cO/chd6BmM49S+KFqn/w642aDi8orYqSnuNPaHyz&#10;pqNLPa6wypEyHJ7tsUa0rnk9JE/fvGZgDjoFEDQOLABbhsNzABwlALtngIwedxRkxEsMA9CAi9r+&#10;hNo3b71/sdcb63YkILW6LDPme2YBtW4rCDjX64V9m9VA+IBf3lnK2AA3+xKGexY1eNg/220G9Rb0&#10;9y6qbDMqX7KLBqTieiA1hQNt/zzo2QsN5Z7RH36ye+Bcd9/SIffFHsdcjw3wSvdSCDiu6UsfskVM&#10;A3OGw8kuc7TbFqeGcfjifZCBEI/JHhf4mMB5rW+GKk/JliZ0kK7uBI2JcVGjEQ0BLqL3xTR2SDZq&#10;qdID3UrFpwBWvNcD/hLOaERsX9zoTXTZw71WGvhA872o22VMBxL1wxdHVM4w9lTF5Yzo+xNaGvZK&#10;U2xoWKqLOp7rqdFeUAtmeSM2X1jnCeo8U3pv0OyNmvqUvr4ApXPa6orYBkJGO86HddZJqwfI85vd&#10;QaohtU0bqXvluHUg4vD4rZ5pPfWMm9bYRk0+v8U3rXNMaszDJvewFbd1TNopBjppc0PxUds4q3tK&#10;7xw3OMaNdmoAZ3ZN2D1UbQrVZsVJFy4YsdJwe9Jr8Kcmkm+TUHM21xgFFoAzD0VOgTy3ZwxoA+ac&#10;njHQzQ73StkhQ+RPPZBySmqIU/GtB9qNChhoYKDiUgE7pQEczTml6oWDzr0u12k3iTB6ChZVoRh8&#10;5yD2Xsep/v89Q0t1pw5GZx068LGKxjsFjffAwOlUYDo6BRM6FAmMTI+fDkwMwoFGguPx0HR4ehz+&#10;NBIYi4YmQv7hWHAsGQbdJv72jz5WXv1pk7/OFl7lC6/UlRmmbem2xFxpKCcb/LW6cK3GXuvItwGy&#10;Gn8TdGvX18XqzU5tQ2RvKDWnN/c6O0CYJKy3W7ly6Zok3Bb4VSVsmq3XNu7eLXLczUZ9Gwqu1cw2&#10;mxlypu1KvnhTEnZEKVuqrEtyrlxZbbaYfHGVFXLZ0gppLBHsy4n1IsttN0Cl6kqrVa0IW7VmrtFh&#10;cJnUYMrMBrDFi4Vau7b/VkOQ2OauVCzn1rdWuAa3nl3l63yeyXGyVBErZZYrV8slvsJwjNiR8+Vc&#10;RWIZvlRvS6VKCeJLbEpsQxAaVaHGsFKFoZBoqVpvVmtlsblXawu83Gi93dgscvX9/Z0ylF0rW20W&#10;heZrt7M5ofXmZkbYvyN19qvNtxpvvXUrD2aLv760yYi1HbjiRvNrb96YWf749MxCaGY5vLyQeuRi&#10;+pHHggsLgYUF/+xC/NxydHkOqi28kIgsno8vLiWXL/jPP645EoEmUro/wpPCb87Bshl8lFAGiwoP&#10;aByYU3sTPc6E4cgMzGOvPWUgBiUg4rRe2DQ4VgirlLZvrhuCjpq4zWsgjvrhyGg9znh43gBv6yOQ&#10;mQ4vafGsb9Zy73K3LQGtpO1PdzsAl1lNXwJ40g/M9TgBizQ8JsCh9qaAGyg145E5bd+sfmABwtBw&#10;eEHdHwPvdH0zpPL6ZmE2IQYNh5eANvjfHs88XggwAVik9dy4VQpCTO1Nq2E8+9KkjNxRLS7D9b40&#10;vqmRGgcAr0mIRLKcHvjcGZqyCkXmA/dTBnhkZxSYg0Az+eYO+p4rhahxnDTS9C/8NajTOqUNKpk0&#10;Sjdz4CyidUMeBnVecB+KLAYJhr82TKjRB0rSZNVeR0QFXQZFRh1HwlrqYBzshZ7yJTTwpDivTMg3&#10;ecN6N3V/M3jwkLr7UtdfFyQbTckyuqHagtQoyRM0OQNayyQEmsHut7jDMKpmOF/LmMkzTRPs4U/d&#10;1KxcbabiU2Wq1pTZDUFHLKPNOQkOUtte54TFNYkNaLPAsdpHrZBsblxGjZIsrnGre8LmmTgYGGh1&#10;jR5sSsyUDix2Em6gHgDncI3bbERAIM+pRBXcsKXuEQ88rJOKTF1uiDuqUnDazlIs1Un9L0E67CnC&#10;QElwxDgleIqLqbzU7T2DzeOG7jvuBKyolh4UU/LjHNS+nBgHtOGFlCNCQQY8JLpR2oj7hNX8IJzp&#10;6eMT6XAgMjUWnR4B3WA/w9MjFBuNTM0mQrTQFp6KBifxEIALTA3iYXhi8KV/+Y5UfKUt3ZArb7RY&#10;EO1anbu6W1uRq9f36mt17jpI1xJv1bkbu7XbEnulKdyU2WuQdQ3hNpwpk38DtlTkb8KKNqVNGM+G&#10;TDm9onCb51Yg3NrNTKO2udvJA3aCtFFmbtQaO/UmpYa0miVRzjTrEF/bJWZVkDOMotdYPis3ipXq&#10;Zk3OU6iB2SxWsrncKscVV9euMQxze2NNkEoMmy1X8lKLKZTX5A5ba1Ra+/X2HYGvMe19ga8zZanE&#10;tyoldrNGtaWsWJeadyWhzsNLMnKlUM5Xa3yuTE3Mc0yJEaWyIIqtZkXmywBkjeHker5aLrBCgSuw&#10;jWa2khWad6SWUGKF5l1mM1+q79UqUk3cY0qiUCrnd5gcXl6UWHn3brUmlMTm7n+/s5IXpTZQKPK1&#10;1k61VhHvfPfyzsLSp6bmzgUSj0ynZwdDqeDCubF4KjB3biieHsWZRPJMKJW+eD4yf2EiMTuaiD40&#10;c954BESY13sT8Kda/LBBlr5zxoH5Q+aI+Z55OD49fBbkCTzRYRJBUHnmI6AeaDXTCzpAQHlngBjD&#10;4UVcQ2th/TMaD8TaTI9nllbxCHDL+oFFNXyle07lApUWLPdegDbU+ub1A7NdtjkAscsd77KBWZBa&#10;KagtWst3n1cBH1BweJc+SMhlNd6dFuDmu91ga4oMshNMjAFzIBcEIGiFD6DGgS9OKWm+BUCt2x7H&#10;u0CyqRwxtXfmkNnfZcVnSNFQLoDPl+4Gsl1gE2Qg7YFarTtl8OFh3OCjGIvaBe8Z66HxqWFCHky6&#10;i+ZCqB3AGSk7uFdsve6YykmxBfyfUCvnKQWamgCTG8X1sJxdJj/NhXCED0Z/9TqCOl+810kdgEkb&#10;0uyI0EHrULWbZmvp3BGDN04TVG1Boydm8ET1sKsuGhXYYxoH6UA3o4vGaFm8Eb2D5j1b3AQ1kwtP&#10;hbSWabMrYnGGYVGtXsW0uvCUH1BTADdlcoNr00YaZa+AjPBHBzbPNNXP28dwxuwCKHFywuQYo3GC&#10;DuKawTZs8wB8IOCo3T2u5LjBgY4aFWcKqFnsg27fBM4oCb30lLLRbECPFyKOik/tjkFag6P6U7ha&#10;6v7mBgppvj3NdQbpQDelqoEqT92uszbbCTDO6TjlVDr6ejxnqBuSFyLulBvqzA3JdsatVKRClh34&#10;UxfltOEMxVhpMc59+pDHe9LhepgGPkPEeU6deHB0IR3103j5Ef/EmbGh4xE/xUZD/tGIn5bh0rGA&#10;f3w4MDUSDowlo5PJyPTEqQdf/4/v5lZ/Vsn+jsn+rs5c5oqvNQQCHBQc0FbNv6JMpL9U52/Aq9bF&#10;Gw2aqHC9Ka9y5at1/jY8aU24JQkru23qgCSLGwfarSavH5RhvfM2s9vMvvMWU5O32ruFSvUWLtjt&#10;FNstPMVz/FZDztUbBameY7mtXOF2Z4/qExrtEidm261yVcjU6lmpXRHkHU7IVrjtdodn5ZIkM7xc&#10;rghZuc1uZW9UxKIoF4AaqKtcucDh82W3t/NbW/n8pRs3y7K0kduACisLxQJTqAr5opArMllxV85h&#10;D2BxldquXBFKJaEst2FOWbkjQQ2WRakq1vl6la9LQqdeke8Knc56Vnjrf/6/O8WavLcLK/vq9es7&#10;lVahzNzc3ORr7bVctrH/P42396S9t5t372yWylJHLgsNocVWRbnaaP9LvvTYE18KLc0lls+nL5wP&#10;n1tMnL84nZqNzJ8LLy7Hli8mLz4WmlsOzsyFFpZnlx4LLS2MpJ/QUgtJCKgI1ApwY+hf7LHPQM6o&#10;nGnT0YUeQMESNwzMHDLhgjmVk8IOGi8MbNp4ZKHHkep1Jnrh+/qAiVmND5JtDq5T5UhDlKm8aZ2i&#10;v7S+BV0/QLYE8YXLumwJWoazRyl6AInnIiT1Dsx0AUOH5zSuGdhMXK9yzmhJrM3Sil7fDO4MtQgD&#10;2+sEvGYhwXocEchJ4z1LaldKPzCv9swCZ8YjQPM57UCq25bUeha6HVHoO9PRxW5qaJ4mv9mX7DKl&#10;DUfmuqygWxr3VDuA7BkIUnxr0E3jScKA46GGGs8ltPhqLujQuHGAQijgOy3/2anXOS4DyEAxSDY8&#10;BDGVSEtc7SFcgmXYwEfTQFJlDxITqQ8StTUmvUYON9rrCOl8Ma03ocxapf7vYNmBptO6afwg9bx0&#10;RYweyDcKJhg9ca2DdBycqdoyZYbzdYV19oDZo0xgcNDIZ6BNb6N2vjZYVxstsSmw89NwGRqQOkmd&#10;kRy00Uga95TGMmJyTcF7AmcmgMxFDX5pxIyTRtnrsVlH7F4/6Hag4w6knN07ZXKMmhzDauNJu2sM&#10;aDNZB/Wm09iDa56+SYozkHCjJpdwo1bC3ASd/P3qG0hH/pRiEYQ5i/U0qIcz4NqBlDuQbwr+qIbB&#10;RR2TlAHPSth0wDfipoH2NC8GmHORIR06EG5eypI71e8bhEpzURbIKZqwpST6elwnDrk9Jzxe0n54&#10;GgfH3jOcTgQjgfFkaHwuFYR2gxXFBh+aiEzEQhRFjU6PJknBjdF8rOnRC4npjVf/usFdbcs3ufJr&#10;HfmWXL0qMZf2Gytc8dXd2iowh2MArine6NRv1yHcaNTpjZpwA3uZu8mWL9OKG7/Sbm7vtXMivwqx&#10;trPziiyuQqzBit7dL7Wb2VY9wwubcg3q7LYobdcbeXCNhvuJm7K8I8vZKo9n89SdXM7v5G7xfGFt&#10;4wZsaZHJwXhCu1WrO5VKKZNfE+Vimc3VmhwvlRku09jly+xW7Y4Eudfeb7713004ys5bEs3EkuAU&#10;mQKzTR3G5Spfq/ENAYjhJKEs8vCnbIPPFHcqArdTKcJiVviy2KaxDFJTkNpQW1JZrLAyzmQbHbFM&#10;0dU9lkbZC7U9Lssw9X2pWq+XBJ5tNvPV4s2tAi/trWYL1eYeS50892t337mxU642mht5vlzb2yzU&#10;8lzr79bK8XNfnEzPhRcfhWrzL1wMLS6OJpM0R2Zx0T87B5fqn52Zf/zxyPJycHE+dvH8xMVneo/E&#10;dL45/eGZXiqbnwGAzPcs40eOYwAFskhHCmsGsKDsBxrElzQMzHVbIYhIiIEpah8OYBiXel14FkY1&#10;pfEsa/vnulxxnIHC0noXAb4uSwzardcDQ5rSDgBJcTDOMDAPK0qx1745UE8NaeZbUPfNq/tT3S5K&#10;+9D0QT8ClKTO9PgwfZBXid7+WC9VxS6qPLEuisCCKcleV4rkoQeMXtAdgaLEMcwspBmIPHPIEukx&#10;hkiX+YDFJMQd8ApNp8HdgGyKOcC9pmFmFZ6mKJPZEYeTNd0zD/jiD9Jjp06/REBapkyBayR13eRM&#10;TWSTaYSrsX8W/ydwK5h65c4JlT2u80ZUrpixb456w1lCNNgBipi8M3UGhY6jfnP2EPU9d8fhW3Vu&#10;aD1YWiIdgGhwx4zuuMriB+xoyCzOQNMpbhQW1eqLH9BNY53U0fSZkNlFm8EZwhkKKbgCOElTZuBV&#10;3Tg/jWPgDJINyCMFRzMDJxUpB+TRMc20h3zz4gIoNaKewTZKM7TAPse4qz9ggZRzjFFHctco9gfO&#10;FHvwy+akOClkGngHugF87wYWFDWH8y7XuMM15lAekqwj40na7SBHhIY9HxTeU1rcMPlWx0HpwqDP&#10;PQyLSuEFz6DZcMxNRakA1lkas6DMZMBDu/0kAHdw7PNgf8LjfBiqDTR0KfNlfNTfjVJFTnphbql/&#10;yOnjD4zOJMmBTo+djvpH/eNnowGSbJHwhDJLgZrxTo2eSobHE6HxCJAXnpqZPpl5/W+5/Mt79dsi&#10;87pYeUOuwpxefau1JlXelKuXyKWKN1vCzTp/vS0T3RrSbWydxnpNohbkArdSF9epXKG21ZS3JW5t&#10;t53PF64Iwm2mclMSoeA2G7Wt/d1StboKohVKtzhxq9kuitJOZ59h2PVGIyeK26KUVTqCZHf32Sq/&#10;VW+W4EybLZAEyi7HiSWW26xJhRKzLtYqpcqOIBc46DWJ5hZk86t8nZVaPAPadMSqwEh1tsyV88xO&#10;tV7MwPO2ALvt5l69tlcRm2WhWWbqLCdVqg2uKpSEeqvEsWJD5nhG7jQYkSly1Ypc3QZEeTzdKHBc&#10;RW7lOVjddkVirm/k6vvNyyvb9U4nx7BVqV6R6ozM5thSY5+a9NZ2G/XderXWufPfu9tFptVplFmm&#10;wjMiGNno/CRTnj//jfDCufDCxdjyhdHkUuTc+fH0TGDx3Hg6TS3eFs+PpVLxC4/655cn5+f984vT&#10;5z6sPZLU9YFQCcNRCJ8l4Ay6AzgDcYAew2EAYlZ/BKYP3nOefu1Hgb95PARuetwpFX6lA3M6ElnE&#10;Keg47eFUt53SOEz3LkLr6foWD8GEeue7rPidL3Y5YhrfQo8rDUepcc6Yji7BAqv76OVd9llQTNu/&#10;1GVLmu5dPmTGreaNh5c0vnmIOJBU61nUwYG6FmBR4Ra7zSlaX3PPGPoWYJ+7HXG8u8oBTi10u5LQ&#10;lbq+OdPRebK60JLe2R7CawKalIzzAEA8h8uoCsIR73FRLBi30vcvQNBBVOqBOQ9McarXC/orTpka&#10;oCegxdROfMG4yhFRw3W6adS0zpvUkbVPmAfm9ZQmAvUaV9MUalKF1BzJHgNV8ZIec9QEVWsP99jC&#10;EHEaGvwM6RfFAYimzD+l9ThIPK0nYupLaJ1hqDajl4aTGX0xPSjmpNkLJl9E6/CbPBBrIThQ0M3c&#10;F9W7g9b+mI2GaQXNvqgBLtWLp+BbwzR+wTFt8QT1djAO54OgGNSczRe2eQM4trinbR6/MoFhUm+l&#10;4acW94SRupAfrMRN2N14lmAHQ0rrcY4xJbwwDEi5+qYcXlp9wwaXarEPu9yUDmIwn3bgzEFaLxXS&#10;DzoBPtso6EZoc4/ScBnKFBk5sKhKpgj5U2U7a7WdUqbSUGED5JvXO+JyHdSfnu7zAnxnvZ6zXjcl&#10;iwBnlCOCM9ic1P2NmsGRMqOBWF4XJBvxDjRzO04cOii1pwYhbkoSefD+wfmZ6GwipKy4KRlt4Sk6&#10;mB6h2VdTQ3OJ0PT46fD0EKzrfCIQC05cSIwWr/0Ls/3rtnitXn2jLV0H5kC3lnCtLVxvCteg43bF&#10;222AjLveEG625dW2uNoQbr/dyUgs1BxxrS7cbkpg3Op+Kyvz651mjqnckKRVtnq71czc2S9C0N3d&#10;LzOV26BVrnAd8g3AYrl1WM5C8ZYsbZeKN4qlW7yQKZZWwbjtnWsMu5UrropSrlDaKJZXQbpydRVS&#10;rsKs1Ns0a0ZQur+J9aJYLxfLG/UWL1M3XXZvv1agFt/cVimzWdpga9J2cUtowGNWmLos78lMTeJr&#10;QlkQKlwZsqtQyQNnMKQtqL8mI7brfKMqdER5l2XkqtAW6s0mXLNU5zkiJjSdcG1zR+o0bu+UqqKU&#10;h39muQxDDy/f3szxnSs7bEm+I7QaRXZX3mu+vlnkJHmnILCw35wg1Hf/s1CZf/y70+l0/Nxy4jzQ&#10;9sjMY08OReKRhSWItdj8MhRc/MKF+YuP+heXkhcvxi9enD7/0d574BPhBGEt8bPEz3sWP3JAAbiB&#10;OzMMLFIvjQGYUPrla3xwkWkdBBHs6uElbf9CjydtOErSDEKP0lChWehnrLDPkSQJ46N0ENJTyh4W&#10;EoLOeHhZ7cVtKRSAM9BZKnes25E23rt8EJ0w3LPU415UKZ08VN557eFZrXdOC+54ovi0ah/lkel8&#10;S3iVxgPRB0s4S9NqPCl8C2BLh4/qgUyb6XFGu6zUmFftTXQZQ0BVly3abZ3RHwbyAKmE4fACWEYf&#10;dWBWyVlJkvjy4u1mcWcQUwej7Vb8uBsWm5qeU92Vi5qMQ4JBoOEplRMgg0WFjqMFOAhMiEFswBle&#10;AleLK2kYBY2bUGbQUDO4MLQbzZ2x01BBnQf2Mw4pp3VFLQMwvzGaH+YExRIamp4DxkVo/gMAB8eq&#10;yDfsATW9I4jjg2iD1hnQO/0Hy3AmX9joDR3QTe+AgvPr7DTmGRsOTG7AjhQcDszuKThQs4smZtnc&#10;MLCk48ywnzT1mbaD2ALoRoLOAwjSIp3RSpluFExwDEPBGaxnzQ6aL4MzTg9pN7uLnKnLC9gNwpnC&#10;k9JcBdcYxRZ+30QEwq2vf8pBRQswpNQZiWILbnKsOHBQm3LayKUqgCOLSom+5E/JojphPEmXkTSz&#10;K/OxbCe9SsavzzNop04hJ3ze0zTa2QP8KUVa7pOgGyQcbXjgth+HdgtMDcdDRLREdJIKS4PjoamR&#10;ubg/FZ5IUN9KqjaFaY2HKeVtJh58ctbPr/1MKr7a4C4JxZd3pWsN7kqDvfzfu5v4FbeFGxQq5W+L&#10;lctwrGL1cp2/0ZLXavxNqlWgUTIrEnt9r7HZohwRqjYVGNjV1Y3bv+LYGxy7IovrncZOq7a926GB&#10;MthwUpA2ao0dll/d3ysx1VWQDuATxEy9UaqyW3v7PPa7uywn5uBSK2y22a7SVFMwhGUAslJ1R6qx&#10;UGeCXGE4MK5SrWaUJbIKA0i1pYpYrnWqbBNSbqcqg1wZeb/Gijmpxb39/6kzYqXWlrg6/Ga+WuPy&#10;xWyeoUJ6VsablQp8pSJWcuUqW4PhrVakUjYvFvjcRom9ld/k2ntSs3prbX3vrU6JK8mNhtTYZUGt&#10;Gg/BmClscPVORQQim3vvvFPm32re2d/KN+V2K8fslphGlpNK/O6/bRUTi99NnLsQP3dxIjUzmV6K&#10;Li2PpmbCS+fC588Px1Ljs4vTC0uJJ54InDsXml/wLy4+PPt+zQBIMW88Mo8fvOXeReORRfyqYc3I&#10;NvYvwLHip248sgCVpPKlux3wlWmAAIYUXKD1MjeFMnshdkBAaDd70nL0XK9jTk/LWLMaB37qwBz2&#10;i9jjAsp0syeNcKZwi+YogNJlj0LZQTp1WeI9nlS3O9ntnFX5Uvoj50BSbR/eekEzAGzN6vvn9Edn&#10;en2zvX1J/dE5NTDXn9J451WOGdhVw+FFCix4k5Z7l8lgUnwAr033QN/1UcQTvhh0BnR6rFCU6W5T&#10;RAW6DcxDBsI1A449jphugNQc9B0cKD4h3C7O6PsgXWG3cZJinUQuKueIGqFzqUQBV6a0FPHAX4MW&#10;3bAR1EAxWoODYKShEDgGxQAv6m3niPZYyYGqaQxNgsbQkCijkTQaB86H9Z4owKf3RZWhPBB0AFwA&#10;G9Cmg1gDRmnc/ZTFG7HQRBtSbWr7lMZOcwKVEVkUPMVJKmZw+e39UWXFbUoxqsAcADdp9QaU6Vk0&#10;zZ6W2yDfnFPKutsUzgBwUHMAH/W/O9jbxx2+gN3rt7mnwDi9edDhnbK6ximK6qFAqsUxAgVn94w6&#10;vHCswwbracr88FBeiA0SzwFbqqTFucZcykmnd9TiOGuDFf3fRF+Kn0IMUse3g6U3i/UkDmz20wcJ&#10;cTiGoFO86sGIGRJlB6Qjuh1EVH9ft3Cwp1iqsuhG5fQUWIAzpRGnVMow0DfU5z710P1D8zOx6bFB&#10;GNJEZAIyLTg1GA+NR6eH05FJAI5KFKYGI4GRZHRyJuEnus0FmtnfiIWXW8LVGvN6R77RkW7syTff&#10;aq205Wsd+TqcaUu82RSuU/18Y2WvsdESVxrCrf3mVktaa8nrbPlqq7bWlIGqQru5LUsbzfo2U74u&#10;i6uysHF3v/TWfqkub3baOeIav0aA4zdEaRtE29stFoo3BGG7ym7AsVaht8pr0GvF8hp0XLm6Ljey&#10;mcJtGFVRLpSqqzz4w6/VmmVe3JGbJWg3qVZpNtl8caMqlGFRiyzDCUyBLdY6/GYxl2e2y0IpV90p&#10;CUKNUj3qe+/UyhJTpwnNstAo8y2h1hRqu6xQz9RbdShBrgb21aROHfJtu1yqNtky26xKVUZqFkWm&#10;INQhBt+8uSXuta5tVir1lrj7X3mRzzH8Rr6wltsuCI2N/DYrN4UGu12qNNu1bUi3XXxblqtLFaEK&#10;hfkbtjz/xPcCC7PRxXOJ5fPJi48uPvrERHqBqujhQ2fhWB+ZSp8LLVyApoueOx9+7BH/k5/spt/q&#10;bJctZD46p4XxPLygp7X5Jcgf2z0XACkVpYAAeTPme5YhxCCsTPfMqTxp033EPt3AkgZa4+gS1JYG&#10;9BlYpFyN/kXdkRl1/5wOmo5qvCCj5hUOLgE3oAkwZBhY6nXOaQeg0QBNEDBxyAIJtqz2LXTb0rhV&#10;N8jSB9ouafuo9Aput8c+C04Bapr+BZU70eOe0QxQzEHnnlU5gANQjD625egF4FKHd3RBby6CyLie&#10;ohCWuBYvp97oM/g63bZ4lw0ASvfAMpPAnFFGFwJh8R7cSgn40nKbMwwyqlywlkpzAWcMqFK50vDC&#10;amccWqwXxhbIc+PPGDcenuuhKdRx6pHngcGMGyAzPcRNEO2QyU/j611xlR0W1a9UQQTVjjCNYe2L&#10;0rRA+FA3Ec0A4ebCfaDyaGagwaNINtJogCDEWljvDhg8IZp26g1SXogXSi1o7YsS3Rx+oh6pNgqn&#10;Wn0UMNVRbhqc7PTB5FN4UuwBOAvO2CHQCGEWD6kz7Mm00sAtqLZ30z5wQFm7CumUoVmUHWKjYoYJ&#10;neksoGZ1jinFDCM2N4VNceDwUCBVkWxDVucwqHcQPKWHtFHjEJePzsCiKnGGg8pTeFhotyG3Z/jd&#10;zr1KNtwB77CBcaCezzfq9Q5BrFFrcvcZt+csdSp3UDi13zdysMSGhxRCpfIG7EmoeSnd9yTFTN0Q&#10;dSTfqM7++AMj5xZSyUggODEcmhyBaouFlNgotQMZ//+R9Z5flhxV2m93V9XxLr3P48p0V1V7W96f&#10;8q6NPEZCWAGDk/BIeM+McMPAAINHwgkvnEAIOeSlVnt1qyXBMK+7H+4/cJ9nxznVmvuutVeuyMiI&#10;yDx5Mnf89t4RkVPjjDAA2ZAJgoN2m5sYumZl/Mx93zv58E/OnwC7/fyFZ/70/Lk/nT/5W2WfYvfC&#10;qd89c+p350/+7tmzd184e9f5U3+8cPJPz5z44/Pn/nL6qT88c/Luk0/+XsUZoNT+/txfz5y++9kL&#10;D5x46q4zp+4+feKe5y8+fPHCgxeffej//O+TJ57+0+mz9504Cc31wLMXH4O59sLfnoIBd/7CY2fP&#10;Pfz0qftoAJ5//PyzT0K7XbgIe/MeaLEz5x4/eeZBENzTJ6EEofjuO//8ybNnHpHvyxw/debRi8+d&#10;PHHmsZNAuedOQpf9/R/njp9+5OILJ/765MPHn3niqbMnHj/1yPkXLvAT9GfPXPj7mSfPHj917sTd&#10;99/76FOPPHXm5GOPP3TymVNPnHjizDNnzz//zMlnnzl94dTZ556BHfr0uTMnnj1x7iIs1SehHE+f&#10;f/LU+bNnnzt5z6N/ff6/nn/w0VNnLl589h//4/iZsycvPP/IqVMPPPEkVCPaP3vxf569ePHuB04d&#10;P//s3fc+9fjZ55949n+fPPfccSjU4+e+89jj01d9amBtbvrwkcVjx6bWDy8cuezg/PLs4cvGV1cb&#10;R46uXHXV+PqR0fXDq9dcza9nHV4Zv+aG9rCRDuhQy0Kh6NOZAMAyjxxoDbAPQwreSi5c3lKCSUXz&#10;sK04lQoWoJhgjuXKq20auGwBpIPySX++XZuhWsFRbybhz6doHs5kgjXgIV1atEBnQXBQc0DChDmX&#10;jpeBhGC0THllc26S5q1JazQZzkO7ZYJVECJ0HGgR26S70uHPt9mzW4BLMKWDVXr93Nm0By3GUSMd&#10;LiMhSXuZ+tSdA4QWK0dgPkPHdUBB+MtZRkImwG502LmNdmMW2hBqrk2fhmYHzYHXODjOmWuzZpCD&#10;fKitpEtLk/OugG/meMprQBuiHe5yVRWowhnAIKzUPM8O25nj41CLKxEwtjAJVajCCO3GaLsxnoQR&#10;6s7QDgW+6RNpb0ZGtzVgkIpAwfGD2dB04DgoO+RwdAg/NDOZ9WCWQpdBwY2ndXrWcvZk0Z9OW9R3&#10;zbFvFqiNUVQk8vYItJvmjZagHPUBzRtLleTTqMZgorCPSs0chBFacoeJbBzyRluVRqgLRXawyCVA&#10;Bgo69NeA7o2k9f2ct2Dtz+v7oNpy5v5McbfmHGT8VN8HiKOmg03KASL7ZYgvFZxmwWjlOF4ICA4a&#10;DYeYtrhwSEHbpcnKvZx5ii2/b09ws+y9trvbcnZRqML2Ws4e292jdgluJkhtN8pAsAt1hhxZrJyT&#10;6l3O0NrpWLsc5Ns7NK3bk7VDaJn67g5LvgAYeLs7K3sW5mfGhzhLYWZyeGDfrvHh/VPjA7OTw1Oj&#10;hyDTE4eGB3YtNMZQYGL44OzUyLXr02fu++6FJ351/vhvTj55x9/O/P6F03/427m7nnvmD2ef/tX5&#10;U7+FpoPV+Qzs0wtgsT9dgAV65i+Q58795dzJu58//+DZ0/dcvPDAc+cf+Ptzj71w8RHQ2fPPP3ri&#10;+B+fu/jX06fv+dvfHv3bC4+gwP/6H0+ePHEXTLSHHvzNqTMPvvDck2fP3PeP/3zqqeN/hrI7febB&#10;p0785ex5jul9/m+nnrnwxPMvPH3y9MMXL544ffqRs2cfO3XuUZQ5/+xTT5988JmLT508+/DJ0489&#10;+/wJaLdz55+8+/4//vXpR+5/6rGHjj9+4sLJ+5986PRzpx4/8Tj02vFTJx4GDz5/5sSphy68cPri&#10;386ee/bExb+ffur046cvPPXM86fOv/DUc+S4J89dPHvu/OmTz5w78/wzT5+Hjjt/70OPnXz2zOMn&#10;zx5/5uyJ88/f/chj9zxy/InT0Iz3X/jbs4+dAhCeu/ifz3G1y+fOPvzUUw8++eDZ554/BQP5/AUo&#10;yj/f/9izf3/hkSdPnH32Iljx8RPPPn3m4mNPnf7ew082jn2ocfjI8PqRiZW1wcX1gfm1PVMLU2tX&#10;Di8t75qcPrS6vHtibuzyy4aWV/bMzgytrgxe9ppcbamDwVAAGnUZ7Ep76xW5MkzL5UJlNe0vJYyF&#10;As1VkNdKim/1XK56mFEFHIK2MuaKjLGuoYVMtASbFFDWVppv0+cTHvBnIRktFTjRag2ma758JOOs&#10;tDnz2TL9btCVWXcFeoTGZjjboS/mK4BBaKJ5qLNsdR3qKReugezyuDYOMVlKV2AUz3eEM+1Bo91Z&#10;ALvlI9i8UDdLadiYwfwWc3qLvpQK5pLeUr68nI8PZ3HZUN+cgTCeD1Y222Md9mw+AjNOAfey8SJn&#10;GnB2LRRiA2o6yxms0LANTq4qz2cijiNhxDYED8IUHS+Ul9rNaViajN5KABQKERpNogpAwlGO+/Xn&#10;oLkYV7UZNICqBc3R0WaM8+uo7oyMd2P1dn0MjAZNlzQnC+Esd2m9TmbtKRqqUKYm6Uw+BT2c8+Xb&#10;9SZU22RaH08AABk55dyGNG3S0YwBYeQ054yJiTqieK3kjkG1Zel0g+05bIQTyAe7MUKqHypYBDd6&#10;3IyDeZ1frccu9B0ITg3uLeiDmj1s+qMtmjuQN/ZCx+nuIdOHKpRhvfYAYwvOQTXol541MVE1e5/u&#10;Qt/tzUN5CcrBOIUelImoVG2Gs99yD8BQLZk7DUdm4BsMmzLaYJPXoLkMa4dmANOo2nRzu8QZmh43&#10;LpEEfWdRr0GdwfaU72DtVPNMbXuHrm1To0YcfgOrf1PgccXewNuFbSXe3V3feWwd6m14cmQA5ifs&#10;UIDb5OhebAFryFlujCJzeX5yiqbr4NzM8EtXJ5579McXqcLuOv7IHf957u4LJ373/BlYo79/hkGG&#10;P5x/+s4LJ3/7zFO/Pvf0nedPgd3+8Pw5zqJ//sJ9507+8dypux/7688unv3z2ad+f/Yp6MT7jz/5&#10;h2ef5Wjec2fuPXXiz89dePg/X3jiuWf/+o+/P3b69N2wW58+fvfZ0w/8429PXzz38H/958kzZ+6/&#10;yAjDvYwznHngsSfu+fv/OPfQY3c9+/xTjz5x94Xnnnr8yb+cPgeD9KHT5x46/yyMyqf+9p9nnzn/&#10;yMXnjv/tHyeBe+cvwiD969nnnjp14YkHn7j/meeBeY+dff70PQ/e9/Dxvz56/MkHnrjvxIXzT585&#10;8dS5M+dfePaJk08+fe7Jx0889uTpxx85/uhDT9379JmnH3nqr2cunn7s6T8/87dHzr7w2PGzx09f&#10;PP7U2ePn/nH81LMXTl88deqZZx8/ATo7cfLZZ39/76OnLz7/p0effOY///f5v/+/j5x89slnzj59&#10;/u+PnQRD/g168Pi5//PIkycfOn7q7IWLDzzy5Lm/PXvhH8+dOvfMhWcvnHv+mV+fenTl6g/PHD4y&#10;c+yKlSuvWrvqmumjlx+am59cPzZ17MjY6mXTVx7btbA8ubqyd2l5eP2KoSOrB9dfm4pXoRHoPBJX&#10;OmyxLTr4axH8ZdaPFqsrGR+Kg0NnaSR6hJpifakNOi5YyKKYv5irrLXZM7BG2yLg3mKmCnQivGQr&#10;i6loJR+vpUxOCxWzcc3cupay5lPxWi6CvbncESzDbNxSmgOstfnQVouJcGlLaTUXr2eiRWi6QrCe&#10;9lby0ZFMvNqmz+bChYy/1q41cjFAbC3pL7R7S+3GInASxVLhYjZeSxiANbDhotZ5LOHwi1xJey3n&#10;LXFQi7+8OT/Wps/ly2tpf3FTfjbpLHcY0ImNfHV1c06CGM5c0lxJ2gsg1iR+SATNOJv0OJAYKgxE&#10;xhirNtkO5RXMFeJ17Kadhby/nLSozjiRQ6N267A5glcGBjdg+CdNsB7ncgFmkWgrjUCFJWB+WpOK&#10;4xL8PtZk1p/JBYDEqbzXoBYTa7Tgc6QItZs3iV3wHXRf3p0Bu4HOEjoVnB40SsEUlBpyNB/VJ4re&#10;JM1Sp+l9Q5oc54yqYb1Zk0NAoOBksBsjDFBkBWtAPGvDHOPmQzMOarReBwoOv55VstWkBYZNrWDU&#10;8EY0ZzCrQc1Ru6WLuw1vgHEGmLS0W0VMNYEBemqf6TGcqnMOAwANiQOMSDSBjjEHKDj66Zz9jrvP&#10;9TiTQbNokLreHtOGQUpNBzUHXQbVpml9vnxTxrYZSIVwsAjnn+5xHTXrfrvt8PP1rgs9BhtWoqjW&#10;9k1cx5LfVdipVuztqu1dnJuaGh0cH4ZBOgRFNsEppQdgikKXzYwPwkQdHdi72JhE5tzMCFDu6pXh&#10;8w/cdvqJnz539nenHr8D29NP/er5c3/8r4v3Qt89f/auC6d/9/dn/3yRid+fh616Aex21/Pn7v7b&#10;hfueP3sPtqdP/O6FC/eCVP5+8f5/vPDXC8/85eIF6Ljf/dcLD58/c/d//ecj/+sfT1x89q9//8eT&#10;MEtPnbnv+Ik/P//Cw89eePj06b/8j/918iSs1+cee+bsX58599dnn3301MkHLj735NMnYZk+JgvA&#10;PXnu7KPPXjh+/DQnk54++/TjTz8ElnrizGNPnTnx9IWzDz71+PFnTh5/5sTDTz98+vzJx0489MI/&#10;zp4+9+Tf//e5x57+69nnH33hfz5z4tmHL/7Xc+dfOPPcfz3/n//n+TMXnn3uH889dfrpM8+ePcHP&#10;0T8N3Xf83Jnj5y4eP8uIwIkLF0CGT8JyfvrsQ6ceuf/JMw+dePShE089cPz+vzx+/2OnH7v9l794&#10;+PiTv73v0UfOPXnvk4/88eHH73rowV/e9Zdf/OGu3933xO13/vanv334l3c98LUf/u6u+x79wS/+&#10;+P2f3fX9n/35+z//y7d/+puv/vj37/3a94eX371v/qpdE5fvbhzrG13Z3zi2e3LlwNxlO6eWtg4t&#10;7Zxd6R6fn1y4fM/M4e7B5d6JVXfXejJeTEcr0Ec58BRDn8u5cBVUlfFWCzEDmllYpvHa5mKj3V5O&#10;R6tbSo1kZabNWkxYK1nYlfpMtr6cdGDJzmUqC1vsObDSpgxwZpED4oz5dDyfrx/mwkGwLqOlZGU8&#10;HcKunEU+zMlMtNzBMRmzKVjEHuxKWJcLsF7TsOyipTZ3Hmy42YZyAa/N56GzgtnNNk661BE0ktFs&#10;wh9PcpXNBRjFHQ5jHZlwrt2E9coVO6CnoG3bLBiYM5uzg20GmHExGc1vMaAicZa5dp0VE35jkzaf&#10;iRsy8g527hzXCICxHCy1gcigpundm0nR9iSjFcordPO5UzhXwmq0m1y2JGnOZWGYy/QskBrOm/YZ&#10;u0iY9L4pFZb15raUJlJikJLsvOl8CH0HYxMW7jhUWy7gh+7pbrMnUtYEvW/0sk3lXOg+hhqQU/Aa&#10;Mm+BH5POmhzvhq2atMCogjPO5cgBbg6/iAq7FYoMOdBuSKe0Q2q8GyxTNb4Xmg7IBu1WZDCUQ3kh&#10;RX4PUM2lH2As1TyQM6nURKjjkMhqsEwHYLqmCntaI3v35/Q9pgcA3CcOuAMFba8JxQftBuVl0m4t&#10;GfsgMiAOFMbxcbRSGXBAgT0Ffbtu7yHBia+Npijt0z1QdlBemtaPfICbsBsjCU2NJsEEJeA40+g3&#10;jH5kyoiQ7abRxzFxei90mloeblM52mvLmuVAO+RWy3tmG4252anl5ZkjR1YXF2fW1hZWVxYuu3z9&#10;ssvWVlfnj6wvX3nlkSNHlpeWGuuHl44cW3rza686+8ivHrj3h+dO3fPEo789cfzPJ0/c++Tj95w+&#10;fv/DD/72xFP3PP7oXcef+vNjD//hkYd+/8hfIb+7755f/OUvkF/e/5df3XfPL//0ux/99b47//yH&#10;n95z18//9Ic7fvXz7/32zh/e+asf/PQn3/v5z26//bZv/uynP/jGN796+4+/98WvfPHb3//WF7/8&#10;+S9/7Stf+Lcvf+Iz//yv//6Vj3zm1o995tYPfuzT7/3Qx9734Y+990Mfufmjn7jpfbe864Mfef1b&#10;3/aOm99/43tuecu73nfDW95xw5ve9po33viqN77ptW+68bVvuukVN9x0xXVvvOxl/3TVq29af8kb&#10;Xn7Du6551TtXr3nLFde9dfHYa49d90/LV94wd8WrZo69rnH5axuXvWH+6GsaR145e+zlq9e8fvbY&#10;dVPr148uXzU099KRxasnFq8bbhwdnLlqYuGlk8vXHZy+asfQVbvHrtw5cvXuySvqu4/2Dly+df8V&#10;nXvXu/Yd3T5wRffeI9sOXhbvXIr3LHXtPxr2LwY7Gn7/Qm3PfLxjKeybCbbOVLZPu92NuGfW65yw&#10;u6acrhmIv62hVRtG10oxnCuGs1lnFuZPsbrENTZ8+sWyMYgMXMBPMueqK+nKbC5qQONs0ieTtNqg&#10;hqYzHFm2CIiDNZeOgFSLhQoAaoGKqbyEQwl3NV+ZzXYtZevT+dpSuzvfETXaNeip5US0loo5WxMW&#10;YrY8t8Wc7wgWYTwmLGgTRirb3LmEP8Mh/hXgXiMVLbT7U1vsSdiMm9ypNsBLZZ0BUNiStYV2dzpd&#10;haqaag8mM11UNIloTu9ZbdfmMrXlDNcvWUqUp9v96Ta84dW5ZDyVLk+nyzAqp3O1iVzPUqYyma82&#10;9K1rSW846Y+no6lcdTTpNXDlWudMuztXrC+anfObC2Ol7kaxOt6mL3i7FvPlKbCh3tUohJOl6lzW&#10;nUlY0zkgG6d5cSJ92uW3JjhM15kBzyahv1zYrYyZJp156DK9vq48dLiN0G5txji7DX8eqk0rL4lS&#10;o7KjLuNQElis0x3aqNJ0CZiWMFpBdu5UkRNIOL5X2I0matqeUgGHJExXY4SzFFx+Br/oTinLlGrO&#10;HkubHLubLB4q+Dg6WBDthjSQLW0NFYMJDnkzBrDlOkj2CMxVhkedYS7Z5g3nrAMFmKLuMDgOXKa7&#10;QwW62zgKBIwGrCPfcYAI55lCnclkLLWl7qPFqu9RwtEhuigyWKPWXlM4znS4ziVjqbBVzf0a2rS4&#10;Wq/45nYbsDqt3UqvlbTtUGqaxs/XQ9+Zsl6IYeyEagO+keCgy7w9hrGd8QSTC4eQ75BpbjchjDAo&#10;3xoDpuKGk1nz5vZNRDbOweI0LtvuD9y9ob899He4Xm8Y7SjXdlVre+Lybj/YGUa7XK+vXN7j+L1+&#10;0B9FO+qdByu1fZ31vdt2HNyzd3zX3pntuyZ37Zrce2B2x/6pbdtHdu6Z2LVnonfnWN/usb4do3sP&#10;zfbuHO/cNljtGaz3jvbumundMbW1b7zaNRxVD1VqI/Xuyc7eaS8+FHeO+NXBsHow6jxY6xmpdA6F&#10;5YG4OhTXR+POUb98KK4NuOFAuXO80jXqV4eC6ogbDQYV1BpxyoNuecirjHiVMb8GGXUqQ2F91K6O&#10;hd3jXm3S6xo1wiGvOuFUx53KSNA15ZbH9WDILo9YlUmnNhV2z9jlKQcFwmmnPGZGk359Ug8H7eqo&#10;iXbqeNomSuFUKZr2eubz3qRVbxTDKbs2o0UNt6uR96eM6rRWnvG65/XyjFWfK4RjenlWi6b0ylTe&#10;n9Gjhl6dMmqzRpkTsM3afMmfs+qLm4uj/rbD6LG1eA4vRjGeyfswdqZz4XShPFeszObjaaO2mvWn&#10;jfpiPporoTpKwjaJFjkz1G+Av3JlzpDPQPHRAb+oc/W0+UJ1ZYs+n3RIMTDBOPosFLPRXUlzcuhK&#10;1lnPcP2PpRTUVrAUVNZ/e/qZd3zw1ivf89nb73/81a/85Kv++Vtf/OUfphavufL9X//2L3/Xu2/5&#10;spu//ZmvfaVn9/QHvv7NWz71+bA2e9MPvvPqG94W9oy/8atfftlr3mN3jb/vG7dfcdVrSsGuL/34&#10;1ytXv6Xd3fPZ2345s3a523nkMz/85f7p9b6FV7z3x18dHLtq9Ip33nrnHeON1x1+80e//Js/HJx8&#10;3dU33/rzux/tHbjmZe//6G/uerJv7CVvvfVr3/jFvYcWXv6uf7/ttt/dvXvp5bf+4L7v/Okvh5Zf&#10;9aVf3vPzh+7Zu3T9Z3/1198++djw0pu+fvdT9z/4+J6p137tnod/+rvf7Zl63Y8feOKHP/jl3vm3&#10;/OCxB7/4ldsmjr77B48+9rGPfqXxvg8n3TGqLQ7rnYPOAmkmDGjzSZjqHIjnzHAQiT6NXc7o4nT9&#10;Roc5jSqkOR+dAcfKAe6AZpxqSkbjDFP8iVBtm7OHqDElfpri6LYpWKnYtutjpDz0BFxTBLA2nZbw&#10;AkOrHPo7ljKo3TjwzZqApqMbzhhJmcOlsJGzwWgwPyey5ggUWSmczIkpmnU4RiRjDycN2JhAuRHR&#10;aKOK4HR3VK2VRL+bc8gMx6HdoON0fzRnHtI8KNCBrDmY0w9ozhCDqhaRTSUMb4jrIDkU6Dvdod8N&#10;sMaxb+Z+wFq2ABzbZ7gHONrDOVQyDtDphhyH2s2yDjreQcPh7HquTm7LNHt7n2VRr7ku59JD3+k0&#10;MzlXwXX3+f6+IIL1SuNUqTld73fVKF+bNOfx6wr81gzElxXflIKDplML9m6CNcoPncJqdXbYLkxZ&#10;QhzMV6g51yXywZoF0wXBXvrqnF2+D3rc6fu7fX9vEOwPgn1BuDeKDvrYlmFC74wrB51wT1w5EJf3&#10;R9F+yT8ACcN9UflgGB8I4/1x5RDSKIm0j/x4oFwZDsJDnn/Ijwe96FBQHrTDA0H1kBPsi6rDfjzs&#10;hUNRdTSujkeVMcs/GFRGnWjI9Actf8AODrnRkOUNB+UJNxr2yyN2MOiVx9wYWmzAipAeccJhMx5z&#10;a5NmPGqVxw1sK+NmNKqFI2Y8gYRbHdf8QTOc0MMxM540ogm11YJRFAi65ozKpNs5ZZUnDJSvTuvl&#10;yZw/Cg2llafNSiMfjBfLU1p5shDi8R2H2oKhUQpnCwF68pmMM1WKG4VgFl1rzpsuRfNa3NArs8Wo&#10;oZVXS9FsMWhYtZX20ohWWRSZLaBMhf5pu2upVJ4txQt6ZRndfpGfWIa+m026U/l4HkoN4MB5o7Bf&#10;QmgrDl7l4mVxI1+BBmQMNOHOZ6MlcBlDByjjL3TA5PGXk+E844z+UraykAuOJYPlzcZMrraesBdy&#10;mbnxq6+tbF+vHLz6wPKrCuF8NHjZtoNXOH2z7vajtYNXFrumjN7Lo92LaWfC6FsPdywU/QV/15re&#10;O5O1G86uFcBjttLQexfy9cVEMOZsX3G6Vzsqo8GeI/a2mWw8q22bzlZHtW0Ldv+KuXWm0LVibl9K&#10;VaaLWxedHata52KxvqR3LaRwA/sW7W3rxfpcqath9BzLRjPmDuTMF+oTds96PmqA3Zz+o0bPbK4y&#10;o3ctafXZbDRldq+ZWwG2U3rnYjaawI0yupZy8UQ+XsiVof2n0tG80bOUK+3/p899YUt4qIN+t4U8&#10;R/xytAc0moRH1Vz92XwZiSncQ3AcCA4WN4eVmFz/EncY2pDrtjPaMEcHnDfTZo4lbU6uEk03mw8Z&#10;RVVWKvQaSc2bTNnYcgQcikEb5sCb+BPdKa7Wa48XQjw2MrUeOsudSFujjCeYHM0LOzQDajOGuNYb&#10;aW4c6QxHh3BoiBino1lO1RrJg9SE3XR/gkNDaHsOiZXKEXAyTGQYmUY4DnO1ZEM4YQu6zwxGwW55&#10;/ZAejGRKsEzBd4ey+l41RgQQB8uUMQSHg3stdwDsJnYox+5yTC8jDAdKBge4SeT0gO0O6EiYe2GW&#10;Wv4hfnVB24k3vaBz2IftcKqpAaaT0bzgMk3vJ69BqQHi5NsLYoHugh4MggMcAWcB4vqBZbYhk+qb&#10;ao4xUwYWrF4PlmkAG9Xqd1xmAd/ogIMWBNdZ4EOZWu/u8twdnLyKTG+P7e6GwoJCZXQW6tPbAxUb&#10;QjEhQTVHdeaH+6PyIS/YF8bQesgRCfYix/XlaDzoBwfD6JDIgPIsOgGU2rAXDQLKICGoqgpNd5CJ&#10;eMTyDobVURwNyyN+PORGI1YADTiMhFcehvKCYBdbvzIG1Ya0FQw5lVG/Mg6KhqZj0CcYRhdkR2Oa&#10;PwSN5lQmjGjcKk9C0+nRCNLQZdiFOiv5UGqTWesQdpGPnGI4qpfHdFFt0GI2eW3SqEIBTUBPQalB&#10;YRWjyWI0nfUmqbzKALe5tD1WiqdhRZbiGei1XNDI+Q2tsgD+yoczxXiuGC1plXkoLLwD6Pa1ynLK&#10;mixE9DdDqWXcWaO6XIoX+flRfzrtTxTLq2kYHZVlKAg6rf1GNoSBuYAE7Di8kPnKAtVZOFeorHRY&#10;HKDfZs2A6TZrU2qawZb8RC5eSXkrmWgJu5y0EM2lnPV2Z67NmU9GHDvW03XkvmfPdcRH9OpSurqU&#10;oMXaSETLHTAVwxmYn+l4pSPEdi5TXhRzspF0AYmwfJcS3krSm8268+loMeEsp51jHPzhL+SDw9mY&#10;S0gmveUt9kQ72qxwCkFSZm4mw7lEyLFvsA1hXMMw5BwDd6aNyxlxSAfq4rdkgqVkPNtuzabitS14&#10;28PVdn+WY/E8GWnscAZCvgwDeSZXhmac2qJPZMLpTDDbYcJc5fSGNnscWizlTm0xpzLxXEqbmLv6&#10;lW3eSCJY1OIl3KuEOwfVRhNbBr4B6FgS99bgwipoKu0uJPBXRrzJmaCRsmaz/An4Z2fTDmMsMsW1&#10;kQvA7PPQbu0GDVIICuQDBlih4LI+dRwUXC6gEuQsVNingDUZBwdFJkPextpzAzlzPAWaM4aQw9n1&#10;LlfrTehDeW9C86c4EMSDghvTg2moM5mcMMZoqVopxIIFOowEBMgmkVMGFpDQvFGoNki2tJ9GqM1p&#10;9sjUnRHdGQa7qWmnCtyE5gZzxr5Mia43vFBZbTe0m+kNKMsUCo6jPWSwG/CNQ964kC+tUSpBmqiH&#10;cNTkLNQ9jJbK6pUkOIfzTMFrEI50c+mAs+3dTdUm2g2KD/gG7UabVL6Y5Xl7ZQjIDs6uLzHmQJvU&#10;3m1qaiW3HZ7HVd3AblwOyZcv0PCrDSA1b7cHsXfTMwdlJ7sGNKCoNrr93L2OC4N5jx8cgMKCEoXx&#10;7HrQevtQBnrN9fdZKOMfMJw9XrAfOg5azAuhv/itMD8YgEbzIfFAQIE6OxRVR2z/IJQatrYLiD3k&#10;+AOOf8j0DtrBANHMJ6DhxnnxMHKcaJTgFgxBjACKjGoLSk33BqHITH9I94esGDoO+DaCBMSvTTqg&#10;toC7yLShyzyCG5SXHo3hr4VGU6rNKk8VeYhpuwJegxE6rsXQYuC1MXAZtJheRh87BHAjtUV4FkeL&#10;0VTWGzVrM23akBbNJK1RqDyzuqCVObhJr0KDTKTw1FLvoDOHxbqq1RYSzjRsTEJZeZEgEOP1mC3V&#10;FlI21V/On4MqLOLtdUF/C1B/pXgpac0UylAc0Fx44Rfz8RIq4qUq1JbbgQmVJS4wGS8kPdAK0GyO&#10;M5k45XsqG62loqUtDshlfoshY99AcPZcLlrdlF9IBAvtDhTWaspbKprzU9ddv9mcydbXOtwZKD7Q&#10;H5dy40qToL/FbHmp3VvK19ZysHyD5UwZALiSCVbSEfBwKQ1g9JC/lgpXitUjUDRJfykZcYGjnL+Y&#10;rx6BCbzZmqNLzlpt97hASDve/3A5hRbClYxEb3GRmWg14c8m/Tka1MFqKoJJKAouWso4q+kyVPzh&#10;dgcXhh+4lg1WEgw7zEGJdzhz+TL09SSnIjiznE+m496uJrzZzZmhVLCUCRbkswxziezI2FWvaY8n&#10;kyb6D9jpaI1rw3FuhtPA7eW6A/5C0plq4wDgWWi3FOc2cKlO2PjoP5Im513h/9qijWcDuuQ4ZgVb&#10;VHcZRU0Ix0HTceaW04BBCosV3RX+U/zvOdqbnKQFpQa6Z07QSFpjWS5aOZWgQTqLo0lzgHOwDK77&#10;VgzoGwHB0RSQleAKPof45l0O6NUDut6g1EhhFpTdiBrlS4+bcBkEWixvDWGrucOmaDS8CxnoMug1&#10;i/MTDG9E/Gtc4RK6T9xwHNALdhPLFArxgOkdUkPeoOAIazIiBFIw6Fwz7APYQqPhnUUmCiABZKMo&#10;jcY46R4GT2X5ECE4JIhyHAUCurJ3gqK4eC+MU0lD5ygdJ1HQXYraGE7lwpacqsXJp2oCAyqaOzcB&#10;7QKHaCZrJ+10adBy15dQK/Sa63MEHYAL2AXlZdkcQ+z5BwS49uGCwvIhPzyEQ463D/mAMhxyAmjr&#10;fdDE0GhI2z5kvxtyToblHbC8/XYAxN3tBAdd2JXhAIxz0zvgRoOms98Nhm1vENrNg2LyB2Fpwt4E&#10;oznhIMQKB+1gCLcedAYcg6rSg2HTR3rQLY9b4YgTj0N5GeGo5g+b4bhTnlSkpnScHo1SYcWTVkS9&#10;VpJYOKzRAv6/EOwGo3XCrk4X8ZfDLA3Hodfy3hjdtOFkKRbD0xpNmIOlGLpsHNSmVxrgMqgwaLpS&#10;uVGqTECRlcALILgKOuoxozoPHEMXnceL4U+StgI020g7M6UyvyhaKi9kA/IXQKBQmdNqy+jVwXTF&#10;Mi1NaDcc0mqLUIsAn0I8u0WbzkazoBU1YxT6q1hdbuMw/UY74YWeoBxQiFFFCgwomRXPtUCS2HXm&#10;izWw25IEH2e16mG8wyl3MV9eBXwlQUDuvO0tf/fehzb7x6rT78+NvD+365PJnitTnS81Rt/XZl+e&#10;jo5w5Vt9IYWXP1hIWI0MgNHmEFxQXsJdbQ84ezRfgW5aTvmryWi1uPXyrZd/dYt7dAvH0B1tt+Y6&#10;rKVcbbmtNJMAzsBkDuYz5WUouES4kC7PQ2MmOfsKp4DqXACjQRXClE75y23aZLFrtT1cwW7f0U+0&#10;d97U7uLuHcWpZeE5GJiclYWfn/RnOqyFlI/McbKqv8yFnkwY5rhaUOFcKlxIlsaOvekdm71xriLn&#10;zGfjFfwcWKZoAfcWV7WF8+cbUGoy5X4aaq4D5AgrMgIjNzIuB/dmPH54YYsxgfaRyHjzGY//r6xw&#10;OdVWHBYdNwF2wy7SkJYWg03Aqabt2kgOXZTLyViydNJkxp1MOeMpC1pvImGN42FjYDSYKfjTkJTJ&#10;OKlRFl+HNWqU5yRyCl02WnDGslBtLraDWZAa5ypwLIhMw+LQEOg4M2TMAZlAtrxxSKPWO6T5o9Bx&#10;JWeII0WcoZy2n742e0B36YMzvGEZ3MsRITq9bwcNb4CjeZ2DAnEHOe3UGwC1QfL6LpNhUw4B4ex6&#10;KDv3ADKRgBKEEjCg0czdUAX0xPFbzoyWgt2aIVSxT0vmdmo0u2kjQq8pxCPH2TtsY7vD5ZJ2WMZ2&#10;34eCY5zBBb7pvRI23WUZfZscDo3bGQK7xK1mY9fbTWSDLtS5MhLoDOoMJwAlkt28PbqxC1oM2hSH&#10;oGh1nDs6ZHl7AliUHrUedR/UmdibbgheOwD9hV/iAM2CQyAvLxziXfDQA+yzocUidCBgNJDaAQ/6&#10;y4VqAx4ftL0hQq8/iLtsekOgX/CayLAVjYHaiG/QQR6s0UknALJBqY3Z5fGSC6Abg/DfQu8kqg27&#10;OugsmsAWWg+qDXoNsAa9pgVj0GKlaAK9HBMh3bTFYEKLphiECqcKwUwpgvk5iUdKi2ahvDQYhtYE&#10;Ols8fIWokYe9CTPHniyWp/I4Wm6AvKC8kA9FpgFt/AasEjzQ+Wgh46HifCleRhnk069sTmq1tSTn&#10;97AR9Oro5Asw0OjyX8DLlg0bhepCuz2Ziai/ctWFbBnakBQG/ZWLl3IhtMliAmolpHubVYLVDnO6&#10;VDvSYeFdnd9cnEhy6OwSpwfAQDO42lrKW+7Q8WYuFiqHgTb89EmwAmzR9dmX3vQ2d/aju99wZ8/r&#10;vr/1lT9I7XyzvfvVO6//alt4VaZztVhZ7YBpWYNK4iRQWK/t7kqWc7PmEv5SGz+qsJSJ13PxGmfg&#10;R0vh/leWj36+PT7aZs0mopV2bwVKEGDYbqykwtV0FYp1FiSYgcHrQiuBqmD5Hm6DBvfW0gFM3ZlM&#10;vAZll/ZXjR2XH3zDTxL+TR0w/fZe19Z1Q7Z6BDZsOjoM3c1hLvEyWpP1fhtcwM5t4LbQMHeRv9xu&#10;oeRSBiCJE3nzeXs+3L43VQEO8xtUnFFrNeeQyjwzQC7S1G7ZYBlHodTAdCgAQxgMm+f6nVzujUtd&#10;uo00rPVgsYC/G2jm4Bngh+sTxiRHitj0u0HBYSuDQpgj4VExVDkQhPgGHZfzGlB5ea73C6Yb5jQs&#10;6DhzBE9d2hpLmRwTl/emYJ8qdstZzEEx4Bu9bCYjD9B0OZuut4whCk4G8cJQRUKU2lDBplnKQSHO&#10;cErbj5zmIF662KjgIIYzCAE3QKmpwb3gCbFYgSYU7BZgfjpcMiRb4jwtvNeaTftUDNJ9JX4xS2bR&#10;W9SAhsMoKoEOr7/EFiyPi4WYZjN+ijQUnMc1L3cZgmwwS0W7gbRkFV8TNLfHNLdz7RBzt2uRwKCv&#10;bImiQn3BXIUBGrq7baMX2o1LwXGNEXcXikKjwTIl1/GDqQA38hoETUOPGtZOoJkbAL72muJ687z9&#10;ygIVIoOShtF6wPNhVx6ynf1IuEgQ3A7YHhIHmQ+rk7wGBMO92AcQs7xDFqxRH+bqMJHNH3L9Qdsn&#10;qdG/BnPPxXbYi8YhTjRWJDkPweqk4SkLvOD/QBknmig4h/RgVPepyOzKpB6MIA2Os6JJaDSIHU1Q&#10;IQbQd1MtU3QM2o1Y7qH/HC6gSnkm54zr8TT0XTHgpL9SOMNukyGCBgeRB5OgNsYKorki9A6Yi0J2&#10;y/pTbeYoHms8rwa99VBtizlxyhQifqCkVFnUq0s5qMt4IRs1CuXlUhX6qwGbNOFM5sszwDdoqLQ/&#10;Q89OsFCIl0BteH9y5fnNpclcxM8RgObo2w6gWeZTAQGtA6rKh2YBj8yCIHAoSftxNVddAdGUaof5&#10;FStQRnlhS3EyEy5mokVQjN55OQwx6JRMBM0Co3I94a13BIvZ9MxbP/IxfeJ7m6rvSdpLm4ylZLy+&#10;xV5IxOuJYC1hLmc7V1LB4UR5pQ1VgiPp2ny7dwRMlOs8mqld0+4vb4F95y3kK2t61xWZ8koWFbuu&#10;aosWk9Flet/V7f56m3NNe2W93V5NhCvZ6mqH2IMJ2L/ll6b6Xpau3tDhHm4PYfxemYwOpyovSVZe&#10;11E5lnZWc7tfffCDj6Sr32mrXr0lvqYtuIYjXcLlbNdr2mvXZCqv3eKugbyy8TXZbZdnO1/WUX5d&#10;ory8uTje7ixkt12xOXxltu+VnAVhznHORmbstZ/8yib9IPsAB1g3xyllnJa/2G40AGKw69Fayl/Y&#10;UgJ3L+WjlYzDRUqAbNBxWW+eg2Pc+bQ3A3zG38QIg7/QYY4D3DJQ2cFc1iOyAdKRA6DDw8BYqozj&#10;hTrLIO1McdUQjwHTLO3TOcA++k48Wkl7LMXYwhTMz7w3DpXXXhzGowjtpixTDgB2J2BeiD+OY99g&#10;pWJX8/lxBmwz5iD677wzAqbLgdQcqrmCPcpPK3DCKS1WvFB4iZCQEOpQ0WkqOPrd3IGSyZFxOsyj&#10;gBZSXuMgXs2ClcolyKHXGBj1uFCSrI90AAJdpmbRmw5ebbChWKYOZ2Xp/OoCJyfQDQeIg4KzuWSI&#10;CUZz+E0ZMUtpqGJLoDOo46CLoLy4q0PZ7YG+A8Hpej8SzBfTU9Jc6lJ53wBtm5RBqsq5FkOlnsvK&#10;nseILMxSh9V2uy7HEKN1Td8JGxMmJzSaKaPvoOmggJFpe9BiB11QGK1L6LWDDozNgNRGvRaA76AB&#10;oRwHFcoqjrMCxj2xC70GjnXCIZilQTzqhMMWVGEw5IZjljcCRUbz00b5ETCaK+anCbXlj2vusAUu&#10;c4fceKJgDxjBOP4n6rVouODQmwZdZoTjWeMgUA5HC+4QRCe+0ThFGg+BGU2b0ZQeTIDdzCr6xmFk&#10;FvwJo8xxHnlvQo8ZOsi4Y7BDk8aIDqvTGdcq83p51qwuQc3p5DXA13QWPWrAhxXsBj0FRVaE7Un3&#10;/xQOFeM5oJxeWYayy4bzCZufT24rjZQqXE9Rq4FWZtqtcfmmMnQfQIA2KQiuUAEXLJWqq2k6rdHm&#10;Ko2vYLHDnYOKzAizdDjADS7pgUPgsjZjtlBZgymHTIAGv8lSXtxcGk/GC5AOj6tFgolg9OWqa3R7&#10;AZ38xXRlKafP3fLpT8cv+X1H9J5UvN5mLadri0bPtU7j1rby5e3merT+8crcnfW1n2TGv9BeuTXf&#10;e028eJs1/7Xaa37Uefj+ttpr2i3YaIvJcDHtHsmV16K9r5x466N47YPGp8rX3tb/2t/GL/mjcfnX&#10;NhswY2HAruHKi1Cyw9cfeO/T+z79RO9LHktUX5OrHJ59812VN9y266b7Jz91sfKS7yeDaxof+OXw&#10;p54++un/p/qSr++74Q5t+D864jV3z6vXPvufR79xfvr9JzsGPpaPjh689ocHPvXY9MdPXfnN/5kc&#10;+5ct9rF831W73vfLgTefPHLr+Wz5soS32AELsTBT6t6f38oJp+lwud2bgSJTJn+CHkbQLifMpn3G&#10;mtvMqVy8QvrzZ4tljouWSVrTsFgz0VzWXyxGC0X6BBcTnKE1nXQb7dZEyqNrFU9C0p4G66GfY4Q0&#10;wIPRYFQBCtGjggPCpxyyG7RbwhiHTZD3qcugBEvRfIc+BFgj0BlCavZkikH5aQ6CM6nmisEUgwwA&#10;Oo9Apwb3QqNhi7TMZKBLLstVj0YKFr+kJeN7RzIa1w7RPCg7GEOjRRbgdFTxtQ3mbS4NkirthZor&#10;2gC3/SUQnHOoKKNAdPsg2C3Pkb2H8vpupKHUZDFLApr42jgnAWl55akHdYAbbFhrnyWfmHFEXVhc&#10;Imk3FJnyvkEYYRAd5wDokLZ3NllK7FZYqb6/P4RpyLV5m5MToLVsmZ4FvQbtZtl9m3S9F+qMyObs&#10;US66MDxAW1daUboP3EhN5+5hZNOlBw3qjEjp7uX8CXc3EhJqgC47ADMWCSgyLzgIpaaYTiVEwR3k&#10;iigebtB+y2cCtjrxzR90g2HYnkioACgoVx1SmAalhi1sfpqlSJfx/3Gcjh1M4G+wQnRTQ1R2TfMT&#10;pDZhhBNFd6QEc5VaDF3ZKLbox8BoeWcIWxqk/mjWGoAi6yjsz9vs8cBlMEjz3qhdnksaw2ZlDg8T&#10;HiPiG7YxCQ72Zj6CUTlViGbS7hhsUvSxGXckH+Cp5UdGitE8zFW9cykDQyOawzsA2oJ6Qo9djOe1&#10;ymI+nDVrK5lwqlRdBLUlrYZZX0lZ0HScB4ryUGpJdOzBLNgtHy8lnVnktBlTmWAm6TGqCEZIhxzE&#10;QMuU0UkGGdL+cjZeTHqNQmUdyAarULhjCRYiZyZpjVS4skmbTsXIh7JbyZbX22zOb9/ED0RxxaFS&#10;57FEMJfWpw7Ozm57wx09r/5ze3x1m7eWqC31Tr1161vubXeuHFj/7NDNj7Rte3PX0U9OfPFM7uCd&#10;5t5XrX7xhdLyLzZvffnE2+7JzN6WrlydLR9uD2bSztFC7fCuiTfPf/CFdn9p6c0P7Hj3f22O/mn7&#10;6heHP3ex3fmnTdZiOlht06Y3bz0y/sFTieqX2vuuO/jyXxYbP2pzFgbeen/utQ9t2nZLrveV0dt/&#10;nqx/Jrf7dQM3/2VLzxfau6448Pofpvt/ZO65vv9tT2za9eXN8WFt4K3V9z2eqr5y342/Kn/0ZEft&#10;Bn3Pq/pveaTN+Kfe676cmv7cJufqLZXL20xYqbBPlxP5kQ9/5TtbotFksMJPJXhzslLxEk14rvW0&#10;BKXWbjUK8QoDu1xYZQWdEP6jNn0mgVvnz9qdRzYb0xzxa88a1RUYpDlvmeuvhDPtOtdEarcmt+jj&#10;SVeN76XTbXNhEPimxoLAUJWvOE/hkcBuR2mEE7kAa85UyhpPWRwjAo6DQLtl7an2ElchL0Av22C0&#10;qbwMfIM6A8ploOY4o34ia4/CShWP22haH4J2Q5qH5EMzYqjSLJUxIoC1EXAc0sghsoHyJISKtNJu&#10;eAEZYXA55E3ZpyX7oEZ3G7TbACCOao6h0oN5Dtk9ZDoDAm4wywag1IryOWdouoKxG688DFJ+xN49&#10;qPDNgu7jbFOu08v1joyd9IOJgqPXS4aDQKlB02lGP7AOHCYaSaINxk6oLNtgGEFMz10ev07fK9qt&#10;zzC3bXIctd4bYwiiy7BLjcZVR5oDTPZYDtkNNAftZhLW9tnePlCbHx6CarM4cX+vGJsDtFu9/VYr&#10;dECN5g+ASJ3goB8PYhcGaSvzgLJMwbGK0aDXxEodtjwkBtA5QJEZ7hBMUSY83PdB6DVLVJhbhrYC&#10;u42b3ljRpPet5A265SnNGTbEraZ5UHMoA/3FicRGAIMURuhkKRwrQgMC3MJJbDV/HN2aVZ6WIZHT&#10;oHroLx0qzB/nKDavuRaNHjdkBO8MdJ9ZRc88Bi5jHLM8x7Fp4YxRXTBrjZQ5VQhnM36DHrcQPfxM&#10;xmtAncE8SfJzxRMdBiou4vlGJ5/15vIxbB8oMqgnElwCvXQNnXwjX1lI0dHDCF2+zNV02wzqO7xU&#10;uRjW6GKxupp0FvLxYibEW7pQKK+ngxXouw4uObuYiZfp2A4Xkvwk1eGEO1uoLhUqK5nyUipa6oC1&#10;FS/SfW7PwmZEa7Jc2lICr7G/zDhAOF+vXvaNe/7S0XVt/2t+ZL8CBHdLezQXD72+fvXvNxuXL779&#10;7sTArVuM5Xz12L4P/LSw4zelva8a/tCJTf670tHqritvLVz180T5Wmf/W9yRt5a631moXbNr+e2N&#10;m/+2uTQ3/U+/6n7lE1vco9n4sqF//msi+ECbt5qk7lgOX/r56Io7273XJstr4aE3dr3ukUx0Q+Nt&#10;jxqrv0iGl28qze56yfvze36o7XjN4PvuzW77t/zWKwdf//3inl9uO/Ke3useSvmvyZQXtW1XN778&#10;QqHrXUu3PLBl7raku56sXjHzxTNJ80OVy/45esUft5g3JP3VbLi+pYD7v5rQp/YvvqKjsgCd3uEu&#10;cwlPC/0BV0lK2nTMJYlyyzku8bSQ8Zdz4QqMVgYoYKLSep3G7U25KN/YrE1lg3nweMafN2pHku5k&#10;hzGNfotDfPUpfm0a5qcLUmvgj2Y4gp/OmlC7KWE3zl7gwiHTtFg5jYEmKkcLcY69fFnGGof1AItV&#10;dN9onn63SWg3gBts0oQ+qEbzgtFK4aRit5I3CRMVSq3oXura0a8bIWBN6bgBWdiSvjnaqrbyzcEU&#10;HTW8YbxWagSvAWPIHYTBBDUHHadcclBteGE54ioagZVatPar1ZBMV1aCoz8OGgNW3SE1VwGUo9s0&#10;SJHDhd5wFEwHDQjz0+CnsyBQF7ALDVip5m768R2O7AXKcUqDBBaQIL6Bq6DjOI6XX7Dn2DcO7t0e&#10;h/tsSXNECLQb3XI4QBVGBQdlJ2N36XpD09BikDgexBYK1YsO2f5ePziAtOPt1dGKt8cDmnHq/wGG&#10;EWCi+hy81hR/wA2h+KDXuGv7VIL8baA2lIcdSsu0qd0o3rAXjwJ0LYkkgNcMj0BXMKArSW0cpAa9&#10;Foxa0FM0VMetkK60vDPoxtNQdlYAXTZOCxQdUTBhxhPQYmaohuZywBp2wXTAtJI/BoO04I7p5amM&#10;PQylxpWzIhgCU3g49BiqarwUkt1gomoRh+aiIy2EALQZrQyd1cgHeCInsJv1wGtTOZoY9J3JcNyZ&#10;UnUZuoyut+pSkYwGkxMW6CKfYHcmH8IOXUnajYwMEM2GC+32FHQZKC/pgwX4JZdCBWWWC1UOSoAe&#10;5KJsZVijHOElg63wfi7DegK10Up159M0P+fz8Rre21xleYsxx/Xa+O5xulWbNd/G7w1Pc9xGsLxF&#10;ny7WDgvirWi1Y5nKcrq82hGsQvcZzkLP+FSifDjffUX9JZ9Y/PCzm2s31cdfX3/ZXZv0tWPveWRL&#10;53tT0ZGkt7r7jV8p7vnpbo52AAD/9ElEQVR16cBrBm8+uanwxmTX4fLE+xJX3ZHrftMrvnR2/vNP&#10;r3zwH23xP+2Yu3H+vS+AxYLrbi/M37lZX3F7XtJ585+S8Uc6gvVUdR2qtvam79mL38sEr8qUD+s7&#10;r9v25gdSPW+e/8DjydF/S/jrbebi7pe+tffqB7Rt1++75e5s3xeK9cuGb/pJR89397/sQ7te8de2&#10;4MoEA81XXvXNC5kdNw+88heb936u3Vk0O69+6XfPpsMPJ7uvGLrpxz2LPyiN/HMmOLxFhwk/nyiM&#10;fvjfvtseToGRE4DcaAn3ELzGAR/uQipcanfmpM+ALHBmQgDzn145/DtJfyYdLbaJdkuzr8JtZyZg&#10;rYMzUmdhiaeAcsF8inO2+IXTpDXNyKnDASKANZqiwVzKgU3AT+XTSoUu8/E4zbQbo5yLavJjgNjN&#10;OBwHh6erEE7jMWM4i6NGRrP2eMoYoSkacjo9+mM+2Fw6aTTvjCAhUMbp9GltoOiM0LkMFcbxbiNZ&#10;A7psqESaG9QDzltQfrcSZzhwkpbmDJaa8xMG8+YB3RvAbhGazsPbSjeR6Q4Z7mC6tNv0BouwRmmr&#10;MkIKpcaVkThzC3pwv+UcNGV9JLz4XOvNPaBB04kjXgPQuQd0c4+uw148YDLasEe394CiDJvhVMZJ&#10;1RBfjhTZiV2oNmy5wjjHguyyZHleTqeXFSuh4Bxzu2PsCLzdmwBr1GVqbqpB7ejKrFQ/4Og2aE2l&#10;3ZRAeRWKfWE0wKiooBwyoWiRkIF5oC1xwEHxBQfz+k6Y2fgNUNUOAxGg0z0WfpKMZYMid4NBpDlw&#10;mSZq0z6FSQ+blE43jzapE43I+DVAHHJGyXHRKG+3N6J7IGdotzGoNiNgqMH0xwxvFH0OqA00DlJD&#10;Z0VdhsLiZVM5QDn8lxzs48N6ndKjKT2eRqcHgxRKzazNA9yg7HLeKEfnQpe5E0a1kfMnob9omUbT&#10;eeTHDdieRm0x608XY9ibeF6h4ObY3zpjOJT1J/OwH6EZIyAVbMyZfJkTDLTyUiGcK1YWciFArFGo&#10;rpQ4NX0e6i/NEV7zMEvbzBGOOKXKm+X4OOCb3UjzKypzWn0NZik0GtRchzWV5YhcajcxP5fT/Djx&#10;YrGyAlLL15dhmeaBitFSNlpOejBs57LVtRRnKazgTe6g42mx3VlIx2spd4krgLtzueplqWi53Hn0&#10;e488siVAI0faqkt7rv1uaeWn0cDre66/ty24YvY9922Ob8pElwEYd934NWvyTmPwdQfff3JT5vVb&#10;yvP16Ru1V/1iS/SyTPmqTLSW8o6Vel6+fekts++8iFPP3vzn0uydqfIxvfvq2nvuSrjv32IeSVbX&#10;2wrThSv+VV+8I+Fem6ksuftfGVz153b/FaNvuTcx+gNAZbu7uuP6Tztjt+l739j93t/ku76arB0d&#10;vvGOVNd391790b5r/8gwRTQLy3r0sxfTPTcOv+GP2cnvpL21Qs+VV/7HyWx0c7p89ZZwetvyzX0f&#10;OZ2svzbhrjEgoI2+7XPf22yNprk+ClmY7kIP95PTFWTK7VyH0YDh2Qo3I2chTaCb6wCUBbO4h9lg&#10;IR/yKw05Lk7HJUbQciFaBLjxE7EO11BK+9P4K1NWI2FOgeYybgM2qVo+BMIxHz5XVUqYE4J19MTl&#10;/UZbYQi7CWsiB5XHKahcuVe+ujDVrg3n3SnYm6A2TtsyB3MWA6x48qHsOMSX0+kZRQW7UcF54zln&#10;FM9/iS8InTBqWK+M+OWsBmAakI3BU49jfWmcekJqeCW9ESKFP5LT9+Ed5KAQdwjgBu3GNUKg79xB&#10;3ebq5FwZCQrOOeiFoLm9hsfBbuKhg+aiuSpjRJqzGiRmSo0GjqP3DRyHKiYK7IaCg3aDeqEuE6G5&#10;KqYklBIykZZpDP2mSY8bB/dyKaTdoDYaqpawW9MadanLPJ/WKLSbKDiA2+5IkI2A5u8PwkM8gbcP&#10;5qfQGRUWjpouUHMviExgDTg24Lj7OUaEFEoV5oVDUGc2MsMh7JLUJEiKrc2e4QDuiAI3KDjRcQMy&#10;cOYgB+W6BGMH2OVA002oMbq0T8UNZ8XjaoQHBH+G2oU1Cp3FkWviZYNeg5DawjE1wM0qT3UU9tNK&#10;9cbtciNrDQLsQW1GhdrNKM9Y1VlJQK+NJ4wRGgIu7QIorELQQF+aNMez6D+pwqbQwSKBjhccl/dn&#10;SpWGVgE94eFmXIxRUc70xJM9C9uTsf8AXT0f9LTHowln0t12NGHOlmrQUyQ4SoQ3ZIY2ToBaS1B/&#10;0FywRvX60VJtVetc4RgFKE2Tg62g6QqV5c3FqTazkfQX0wGM0LUOE+bn8mZjNh0vtdlT2TK0A0kk&#10;VVlCAuyWqx6BgitW12GOJWFkRYdpz5ZX09HhNmtWd9YmD78u1fXSLdoRvba8+9ht5uLvto69q3b4&#10;T5u9K5be8+d84xvpcK2w7WX7PnKPc+iP5tjre9/28KbSO6EK6zNvyb30V5v961PBVanKentwOOmv&#10;7Tr69sn3vgDkGX/fb62VX7f5K0b3VdHNv090vhcFcl2r7eZsvPquoY+danPfnQ6X9132KWvlrlTl&#10;yoX3P5Jr/Lojeolev37H236T2/Ol4r43bPvI7/Pb/iPTdeXwm2/Pbr8jGHvd7pse2FL90qZwoevg&#10;q3d/5IW2zht6r/jZ5n1f25RtpCvrV3372aT+Pm//+7e4M5uCy9ybHkj2v3uLNo9blMgNvPRNH9kS&#10;jaaclZS1ki+vM3rLL+1zemmSX33mir4Z/CNc4W6+WFveojXaLdz/2XazgTIwZukD9fghQf6DEf4+&#10;GP5oYZorAPOzsDRO8zG0JPCNoYa2zKF2rmwOjUYbsxDNwUTl8DebnzqFZVqKFjpKwxkpw7kNznSb&#10;PgLVBusB5QFxaQdP5lDW5szTpDWUsUchUG15iEcTtYg+mEskDWfBbu4YOu9iMIFHnR7npjU6UnDJ&#10;cVB2BXu0CHXmqoWShjVwg8Ad0nkLiow+OGAEtBveO2Wf5kyqNhin2GomUIYzFgBrAigH8UZDoN2g&#10;2vC+w0RtjozjiuT7VeCRNqkLsuNEVCo1qjbGUnFI13c58iFU09qjKTvU3Vcq9asv1SvVBBpTCSX8&#10;bpaj/HGgPH54AYi2yVaWqce14tRUU6QZHvWoI7Gl1gsIaCQy6DI1s1+iCm54EBBnOcBI+t0Y33X2&#10;iDUK5oQpPgA7VJEadVzAAbqk0wCWJkgN+v4AdJkjQ3ahzrCF9U47FEwXMMfm5CpYpoQ4jmiLxrPm&#10;fpVj+SNGMGwE/A845iMYz1uDIDgI54oG1GglQTZKwBCSGv/B/IBRc53FJouejOP1JtD1leKJQjAG&#10;vVYMJ0qcjdCgrUqNNlOMZvLeNJ8Yn3YB7FOtQs+aBBZgenBeQT6cSlhjuWCyFM0l7AkAHbriHAOj&#10;s5yECDM2xjswJV62OUghXuboNm8GtieUUbGKt2IhE3IUSIcxXeKA2wZHThHoZlMcw8HP03EgWzzP&#10;TyLAtJHBIrmYi7LBMk1488lwKR2vQE8l/eVMZbXDXcjD3iSSrKejBUYVyngVVzPhWiZcbWdEdSVh&#10;ryaD5UL5WAoAGC2no7V8ecUK1v7jd7+2rv9u95FvBkfev+3aP6d2fbR36h31K3+/xbti59RH973n&#10;0XjuX/uu/fHOD9+b2v3T+tibJz5yarP+9mR9JZ64KX/kzi3xq7PxNcnyZUlvrSM43Lv4joMvPZHw&#10;Zve+5bfW7O+TweFS55VdH/xzR8+722FE85Nai+nayraXf2bvWx+f+tz9h972eHLHRzO15cn3PNp7&#10;45nGx8+Ovesp64rbO+JXZirX7HrHd3e+94J75Bsjb/xBMPGLVG05XnjP4c//z8NfPX74Mydyw5/Q&#10;u6+aePO97Yc+nwjXnb5rXv7NCwnnrTsv/+Ll3z419a5Ht954XyK8MiVBlUxp/I/3Pr5ZP5CwuGBn&#10;oX40wW/cAIS5SnCSX26db7cWYIdCNZPpAq7W2+HMZWFL+riZi4V4XYbpTBVjkPKSrJ7ECVv4K9OO&#10;WkxlJmNPZ2hvchBcjuN7GgDzXLQAUisEczIQkuEmUpvDCQzsBQlrkxlvKsVZqPxAKh62UjTLb93b&#10;k3n0xx4MVUDcRB4PvzdR8Ceh3TR/Sg8bVHP+eIGRUz750HF4vGG0wogByqlZWWq8CHRf1hqAcQom&#10;yNkEtxLZDQqOzmsZDQeqGAeslaAHGWoY4Aoi3pDmwqSFCTWoe3TAKRyBClPsprQb46TugRKsTket&#10;YUmXHDSAI0432qHyQRnklPhd1EHTPADhV1D54YXWAuUSPIXOAb5BI8m3smiZQrXR3ORicDIgzt3r&#10;+/ug2lDesrhyL7WbJxMVoNo4tA2qjePidtkOdCfa2uOH+6HdQIDQZVRkYv3SuRZwjBu0GznO4egQ&#10;3d1jir7jonQux3+oOKkbULVBBN9gz3JEiOGA/qDOUGwAFiiY1vE5EAR3pDm5ylMDd6nd0FfIpKth&#10;zhINR0yOCBm1AWKy68aT2DKqYA0ZHOk2arYsUGg9GQ5CVgfNQYWVRA8C66DX8NfKKJBpkp1PvaaV&#10;JzUxMCGcHBpNauVpUBs6VTxDRfF0lDiBdA5qTq82uIZHCPuUU6xK5fliPFWIGQjj4lzBXMZn5FSr&#10;L0HTFTgHmxO5aaIy0DkLHZePF2VE21I2hjac49RuDsrni5GCkVJZyoQowBV0c8iPFnI1mJALuTKM&#10;JpDdSjqGydMA6CUcvHJ8ITnYLVpKcnz/XCpc7gjmZSVuAMWSVl9Hy206aEUFEJYT9LvN5GqrSfdI&#10;MlhKhWtpFI7Bbus4r2GtfPSO32RmPq4d+Wrl+q9vjj6YqVxV2n6lPfbJdv+yDmeldvQj7sJnzOV/&#10;2fnRu4sHvqX3Xl1een8ivixZXyj2H8sdvCnpr2fqh5PeeiY+mo0OF7ddZe/+ULK8Utz3+kL/e7PV&#10;w+3Oanb/Gzp6rt+iL6Q4umU1YS2XOo8a+z+dm/hQavst7daxTPfKxJueKEz8WB++Obf3EyCyzebK&#10;JmM5t/Nac/yTHX03Zna8NlF5fTJagqlrD38g23hnds+7c/Wr8GOL216zufIy4BWMTX3gdSDETM/V&#10;hdG3tne+rr3rhoy/vKU0zVU8nem98y/N1hZw3wrxEVBtgmapfKvB4RrruBttxjxKMk5qTib82TZZ&#10;6E1Zr5wAF6yiC6GvIAQmT3ACg7/IMdsgd3pC6VLIeUD1RoLjeLn6m4zv5QjhNn0s60K7LeDBoMqz&#10;pxIAOreRNPnRmSK6LnrcOCIEz1XKh7KTJXwtsNhUW2EQJmrWHU+awzmXI0KAbzlrNFEYzjmT6L+h&#10;3RhSwLMtZmnBGSsENFQpNsxGarqMPWziOecULo4dSRb5rSzNGS4ykMpxcKLvOKAXeg3vnYzyhZoj&#10;0HFFcucQ7Fbu2gNKqUHNccibw5n2DCnIcBCO44W+wy4/gcqBIDoHhRy0LNqqBDprX1GHsXnQsQ8y&#10;2kCVss/xD4LpHBkdwqXJha6g4ORLC1RktE85Lo1eNag2S99plPoYW+AoX4ZQN6Ey2A0aLfJRZ5fv&#10;cmSvQjkiH6MVVGdqWgKMUyKejAWhccrVTmCccgknRkI5IkRmUFFAbRwLQmkaoYds9yAIDj9YCO6Q&#10;Ew5Cx9kwNv1DMFqF4zgTHroMSk3FSSFI5KwDRjjscOb8CMx+OxwHo2n+EJWdjz9mkEFSf1gLRsBr&#10;YDf8YaLXRrmFfeqPM0pAjTaJ3sypNPL4/9yxvDlqRdNZcwB9Gv5mOs4C6LUprdwAr8kUq6l8wJW2&#10;YJwy+o5nKOLEQJBaJpzKx5MgtYwHTKO7jRLNFFAynCbNlfH4znO2fDCnVdXINSAAbFJYrDNQcJv1&#10;cZgwbRZKrsB+KVbFIQ3lCDVUHCzE0DvQYhzLli+vwjJNxbNJ2MWc4NnI19aw225PwVBK490OsYVS&#10;W4J6SrhLmfJym72IFzUVHs5HhzcbM1r30ULXCr/QXl7MVY6mwpVc7XCbt5itQKFcma0t5+qHt8CM&#10;jRaLndBuS054+NY7/4QCaYBJ7egmba6jfKTNmW1z1zv89Y5wrb1+eVv1ytLQzX0ffaTN+1BHuLrZ&#10;mU86i5nq0S3ubLu/mqlezuV2OYtgXe+8YhOuKlhJ1jidQNt6Rb62vsWcy1UX2/Tpdn8l272W8Zba&#10;4tlMDVp4LQkmrR9ut1fyXfNz73wkse0LCW+h3WhkKpdn4ssSITBzPVleTdrrdDu6q6ky7saxpLNe&#10;cBc323MF3I3KOszhzeZq0uNUMCjTlLe8xVjMx+tbjIXNFjKX2koz/MBgbv/Dp/9Pmz/OcdH+cq5y&#10;GIosac2iS2jT+R3oFL8+M58JgMCrnCwRLih20+pHQW0d5kyxwsWHO+yZTDBXqgGKAeD4yxbA7PgT&#10;i5WVfMzBvYA+fjHL4CoveCRgfkKLFaEc/fmcPw99V4wWOCikNAKag30KRsu6jB4gDTWXMGC6TkOp&#10;8YvOMF2D+WI4i6eRnbFanpdG63jOZ4ifhqozoYc0TjnMzZ/AE17kltPpoemwhdaDDZsxBjV/LGcc&#10;NPwx8Bp0XNEd0ZHA1uc0e9KAjOzl8rz0vnHlS2w54JQL9kqEwRsuWQfw8kLByeRTkhrHQrhc8U0F&#10;SZUe4LvvyGQsMBCUgIyXoAErH6tHDsCN+kS8b34wwOXI7T0lbTuDmVBK6rMyxk5N30Gga67TK0Bm&#10;0Psmk0/lIzKyUNImy1DDfHf6sD0ZdNgF4RR8zjCFOjsIprO93Za7yxS95nHMxwGbU6ygWfcF4SAE&#10;+dC1UGcMI7i0q8Fo+EkmSorFatEIpQrDL2Sc1KP3jQ44aDQgmIQRDGfAlflVGsiOaou9BHQZbh9n&#10;klK1EeVExhnTAeuFsE8ZZ0AnU/KG7MokMBvaLY//I+TCHgV/NAf7NJ4qoQp0XDAOfLPKM/ib8e8a&#10;4Qyk6I/BSi2FU3gy6I6FOgs4+4o6DiqMw98aGY/hhZQ5xvlYAeEOlmmJ0+lnYIFmfHBcI+PCPgXr&#10;TRdps8yy08YTz9WlF3Ic+TGrdy7no7liZb5QWchXofsahSqtzqTLb8ThfchEYATOkG8zx/FWwDLN&#10;V+bxknCklTebq3ISOCck8Esu0+C4dmMmC8SD9RovJn3YSmsd0EchR+fC2MxV1zLxWrG61g6LFS9n&#10;BeVhrq5ssRa2WHPZ6jq2yG8zFzPxerp8OBWt5mtHcuUjHe5cUL3si396GHqn3Z/OVOfaKkvt0XSy&#10;NtsRLmwKxy5/70+u+MyDa7f85apPnE+NvjNhHW0Pl81tx1Kgwmih2AVrdH5LNOdtf0mia6nYfWVt&#10;4FXp2qK1/fq+4atz8Zqz//ptUy/pCBve3lfUD16+xZirjF/beej69mgq3vuKzn3XZ+ornSOv7h9+&#10;vda1eMUnju+58tvp8vzO2bf3zbxU617eu3Jj9+DVWvdlu+be2TO0Xuo/unP+9X0DVyfLR/cfeVNl&#10;15Fs+djYFTd27bq6sO2qycvf2b93tS0cO3DkTeU9K8nO+b3zbwq3rhS3Lgwcfkupc8rftzy5dFUq&#10;mEm5ixl/FSoMXNxuzaJHSXjoLZbRVfCr+z6s+xVxWS5lAc4g7mhZ5u2DxBdhnyY9xrhhz3Y40/j5&#10;RvcRPACEuHiRXjNzIh3wC4SMOQDNLH6ogSuLOIyHZv1GQoeBKUEkH73jLA0CdF3xXA6HjLGs2Kow&#10;FMBxSX1MkG0CBCejL6HaoPXwAMMg5QNcFBO1FM1krJG8C0CDnqLfueDhveBnZWCo5q1hvClp/SDt&#10;VpMD4DkcxB2GNHnNHdFcrksuGm2kaB3CbskdKnJZtwExp/B60i1OT5GjAqaMLRjeIRN2WzgMBad8&#10;cMr2hCDBLze3JmNBhWELGIKyI9Y5wCMOgoNeAxvhqOkwbAoNiGIlmdtuO/uKpX5oNxVCVYYqwM00&#10;d4gbjt8AtE0uFuIo7QYDNQqgBWmfynZX6O0LvH2K4GCWmt5Oy9/phnudgMgGbUpkk1FvCtzU+BSZ&#10;bsVFPpADpUtVDcMzHICCUwls7YDuNvG7qRgC46RCasNikIJ+D3hlqLMB2qE+YRii7FMksAW7Udmh&#10;J4FKgokKxAvHrXgM26I7aFUm0BEZkYRHo2kkiqGaQAqht7UYMkE+Rz/GMUHTgDUuKsntDHpCGfI2&#10;DWTTKzMEN3+aq7AFM3SuAdlAdtBuxDEoO848LcWzOY7nAItNZWENVTmLIBNMwxTNQnXW5guEtYVi&#10;bbEDz3c0nTCQs5z0GhkO8eUs0Xa7gc4fKAftxomKAYOh0GsAgWJ1BdqtUF4pVQFBHLCWAMrV17KV&#10;lTazAcu0wxUdZ8H2gQ273IHMcDkZrHb4oLwVUFIqXEX5XHUFL2e6OtvurGQ5s52BhWS00oZ3ryZR&#10;hWAxVz2aqYBx1rY48+2gMG35ta98Qzh/3Y0f+aYWzOw+8q7rb/6UEc8MHrvl2C0fiA69bOJf/uO6&#10;T/0o3P/uN37r+29896fqo9d86Pu3v+HGjx248p++8PM/HXvdTXOve/dP/vzA3Kve+uoPfu0X504e&#10;efmbX3Xz90/8PxeufNWHXvGhX//1hRNrl7/rplt/9Ks/P9xYvfGN3/zZHb/43e65f7r5+3d97Zu/&#10;rI3f8Nlf/eXWr3+3c/JlX//VM7d8/o7u8Vd9+NuPveFDH68Nv/SD33zwNe+8pXLw2pu/fecVb3xF&#10;deTam77246Wrb4jG3/jW/7h9bf267sk3f/i2XzcWr7MGrv3Ed36xMP+Kwp71T33vj4emrtZGLn/5&#10;+75wcHSlPHH5DZ/5Wve+yXLjyHu/eNtma7XNmk0FAK41ruvpQZctQfunokVYrLBVlTrDrQP2ctVy&#10;pdT4NRxOgGM41ZmRNUVW0UUB93IhB2BDl/HvtiZzkQygw/9LlSe13Fn5WkUjF3BKMhLQbnh4UDjN&#10;QSGcraVV5pMwdWVoSMZTC/Y2GDP12QFnPfbE0HEpY1zNzQK1af5MyZuWaVtEsxJHQQEFhjR/NAug&#10;kwhDDjoL5qo9VHCGstYQyc4ZzskKSMCCnCkfXpBBIYY7mtWBGsA0qLYBWEsQ2KF4B5VwJoPsalz0&#10;7SDUnG4zQsjVxpoOuINAMw7wcgdsGLAmQOdQyeDSIDLVlGacEnAPtuo7MvSyEfHod+Ons8w9Wolj&#10;QSybHzyFuUmC4xK+DJuKG474JmN1dwbeHlOXVXyh3Xxnd+hzGikOyFTVPZ67B+Yrt+Yu2KSi4KBx&#10;d1ggQ5lxJUq0GSdFmk43m9P9IUVjF5RdE0R9KG+KG8ECpWoTWOMqAvj9HPMhQVIoNSr7iFsnpsdN&#10;x40goNEOFRGl5pPg0FcgXcJ990bseJJeNtqkQ4ycokyIjmiQcQOYqyA1n+pMCyeL/qgRA8vRg02U&#10;ggk9ns67o5xGGk673cs5uue4djMUnAwNmZDnho+OHsPMAfnjaZvSy/OFeJJjfblw2yJQDtZrjuvi&#10;8tNw6WACW3S5eAT5vMYLpepSnhHPBsMC8VQOOZ20VorVuUJ1sdS5mBAdl/I5LRTWKFQeVFuHM4ne&#10;vsOaKpSXEjYXKQMywMLNhcupcC5Tns/XlhJ4xDlYdzHhz3NCeLhUqC7jdYIK41LjwXIe3AcMiVaz&#10;5SPAt3Z7MeEezlYW2/WFdLwE5ZXwl9v9pS0AwOpSR8D1eGGoQrWB1Apd63iBU/GqH08Vdx+u7ztS&#10;6l4r9K1rvfPm1gWt97JSLwh03ey/IsXhylcU+pb4QeXaemnnWs5f7uhatfouS0Vz2d5lo/twpj6T&#10;gkbuBbZMtMdLRv9MhzGZ7j5S7J7iz+lcSJahoOdTPVOl6nK7M5vpRMcwk6jNpyqNZDSVqc0mwol0&#10;Gd0D10NP13HBc23+bLFzLtO1gJvTgTe5spQIZ5I1qvhU1CjWcYcvB6JmnJlMGVjKz/Hl4iWgYpsz&#10;V+pcTkbLbcZUsrzcEaHiUnvA1Xdz0VISFqgOjsZtX+Dc23ApYfLzOvzulzGb9ThpgfMT0DHY8zCo&#10;6V/j+F4OwYHCAlwD3+iwC7nySj5cwiFoNxUET9jTGS4BMJewJ7G7RRtjvNuGcF49NZcDi3WhEC1w&#10;PoMLXTaTNCdgMchIEVDbVNKmuy3nocp4lh6SGSE4hryQzx7Xm8q5k3rUQJoEF4DjRtGvFzjyaZyh&#10;0mCiQLN0rIhn2+WUHgAdDmneuO7wa4HQboywubLwBAwgi9oNyo4Q53HSguaPyBRUMgeRzecgEpla&#10;D6XGtZJsd9gCvrU+5AxtBfJSAQedDjVqN0Vw0A8MmAqyUakR5fi9esOE5mK01Pao7Exzr8H46V41&#10;E4u+NoeeOKo/CaQS4iyuGiIEx48wQK9BzXnOHtfevQkajp90hi4z+qHduLqIrKCELVcd8UhwhrUD&#10;WweqjTOu9mhGvwYrl/OxDriwN0XBQaMhzbEtNrCOc7BgKqsRvFyQkkPbBp0AMoDrFouVsVEGRmUU&#10;SAlq3j/kl6HIaNibPk16pc440SoAu8noG4eLf8AUZRxH/gkJHQzDCC16g3aMTE63sspTBYeTUQo4&#10;6nFaQpHzrqAHJ4t4INxRMB26L8aYYF02ZylgCyLDgzKZcZE/l/eh3YBsMG+nUg40F8d/6NX5Eh6g&#10;iJ41o7aoV+fyMeckpOmGm5dOeLoApqvOwxotVlYBcVu00Vx5BrZJKpht10e5tiJ6ZtibIbTMNJRO&#10;rrLAuVNldPscGUDjBeZJDJSbzkLvVKH7FjpsvKhrILVkOAcVhneMvGBPyuCPmXx1FZZUOlrO11dT&#10;3kKpvpzh1xLQ/hIK56pLW7S5bGUBRmiea3vMd3jLMEXxnuPFTnqM2LaboD+0v9rmQNOt8y0NjqQq&#10;uNSFRDi3hT6v1VQVZ19Kl9f0rtV0ZT0br7SFsMW49FDCX4dCTIVH2n2YckfSEYDxcLsLS3k+ERwu&#10;xMcylcP58rFC57EcTOAy2l/nZ5LjdeiXhLWWqx9Ohiubc9Buyx3WSipa4wdM7eVseW2zNZ+NYC+v&#10;JoKVXEg/WtJdaQ8WMrQf52CGZyvLDPUyNLyWgG4Kl6z6NcjJhGv5+lF0A+lwPVteb/eW0pW1NM5i&#10;T27xga6gVOh63CVot8V8sJgKF3PltbTHGbsJYHUZ+m4FPUEuWk04c9BNSW+h3eXynxzZGy6jK0Jm&#10;yp0r1dbxL4DgtPp6LsJPgxm7QHebLMSETojz5NwpiY9zjj26rkzQ4ORfhhpmUj7++oWMByMUpgB4&#10;cBYJjvL1AXfTKYtBqrQNg2MWEJd1p6HgcnhsPBwaB6xRzXFCNOzTKeV3y7pjYDd24Q5XuxGNJrMU&#10;gnFQW8YcyHmwWMXLBqBzh/OcVcpF34xwAjl5sUZhwMJcLfFTgcOwjQAQ0Gt49YoWV3nDW6m5gyXn&#10;EDKBeFwGju8pDDK8tpyYhbdY5xcYoBkAPYOAOM3ar0OFMXLKAW7YQgPqzj66sKx92LXE7waNlivu&#10;4LeyvENQgtB0vrufXAa0cvc6MvAN2g1b09ylQZGBvUxoMMYQbAvqD/k0Q7EL+3STH+zzGExgDAHq&#10;TAbL7fFldJvrI4fTIKAj4/IQDV0PZ93vRVy0EkotCAdhhzLgQKyDkha1BTuUAz7UdFROJnVRjNGD&#10;g5Ysd4di1H0SRhB8G7YJaAyVwhrloiDQd+EwIU58lk5lwgLKyYRT3Guos5x+0IlgmY4ythDQFNXD&#10;sbwFNhy3As4nhaixu1BqMuF0PC/D3HR/quRN6sE0R2ZD08WTXPPD4sJHIPaChBQUneGhwSEt5rpG&#10;JS4VO6ZxmW+aqPkI3ekkDNJMc+rMdEIbg4JLmBP5UBmqDY7v5XhOjvzIlzlqF7ovF83zw8AMiXJB&#10;3Xb02zFekgW8MNlwSe88DMTAS1Ks4s2fSnPm/GKOc60Wje71bLSQr3CJ8IzPISC5eK3Yucb1zqDF&#10;YARx1aCFDgcv7fxmfbk9aHR4c5zBDnyLjlIbQulAx1mNTHWhzVvYYs+ny+tMuLBDF9utBb1rPRkA&#10;Dxeh4Kjdymup4CiU4OaSTLMPjqTDI9Rf3kq2eiRTRmHor7UOdzHfeRh6ByUz0dEszVtc2JFUsJKJ&#10;11PR4TSM4uCyNBCysp6Ojpa6L4cBWOi+LFVZaw8WO5ylLfpkm7sk814XNutLKah+c7HDJzx2uOtQ&#10;eR3eSofFpTE7ODN0NROubtFmc5XDHfZC2qafsd1gNIALc9qrXDfJhAK6rMODHlwt1C5vd5ey8bGE&#10;v9IGJe4s46ra8NtjaM+1Nm0aWrjdWeqwoNpWtsAy5TQ1kBcaxB+xlIBGQ3Wov9IMF8hz5jdb6Aw4&#10;oJfRUqhUH0S5kHA4sAbKTr4kLYNC3Pli+TCxzl8qRhxZnYAyChpJdzrh8Gs1W/Rx6jh3NmnLl6E5&#10;e2EuB3XpzqRIc/MguKSBAvwSYNIahYmQ86Y7+BnAqbbiIMfEuVBnjQSt1ImUPkxMizmCJO/RYi34&#10;41wBCb07Hmyf4584shfmpzuasYeg2qC81Di4DD+RBVKbzBqDnIDlDBX8EVisRXekyDWRaJ9C2WkO&#10;10cqmlyLDNiBrenza/b8NiAgA9An35Eho/AFV3ynJmMxsGBA5RHouAacYR+0HdiwdMrDzrM4amS/&#10;ae+n082CIlMzsaDvqOmgXhyOHSGscdQbt7sda5/n7PNlAV3YqsiXcXB7NxxwBD0Z97tJRvByiTdR&#10;ZDRR+bWE8IByuvn+AWi3ponq7FWY5gQHPBTg1AU1SZ7mqhMgDSOUY3qhiUWX4acCUPczNuodknDq&#10;kBeOcaq8e5Dh0ebYXS6xix9ftPbT6SYje6HycPuYD3wLhqHd0Cdw+JusOgmottTkBBihHhcCgZoT&#10;K5VzsPDHFALSGWfRB5yNwMmk4aQWT8AyLThAuSkjUsu3zXD9P2iuAI8FiB1GKOeZAvWxhUDH4Vkp&#10;guxgk3Jc7kypPAdwo44LqcI4BKk8l41moLwKIVeahFmaxvPqTvEzCAGe+8WkNwXDKuVzRGgHVwaH&#10;wmIwFJnZmPPhQXPo8IFsfNWNSWgxLicrX1zHK5QDF3hzCW8uW16GEcflwyr06eTry1BbyWChIwTf&#10;QZVAR6xka4sp6J0aVB71VCJc78A7D7vMW8rXj202Z6FlNsOwKkzlKkegDbe4s4kADAgehJJdzVbX&#10;gWbURFBkwWEAVNJfBbVBFSb81UQEqlqHghCnHku2OyvFrmP8kLO1kC0f4zK50Sp1B9CyejgbHmXs&#10;MjiSrRxhC95hrevKdASyW4dhuMVcBOWlykc220tgOhTI1y9LwCiODifCeWKXfzhXX5NTr8D8xAWn&#10;yyvKUZiOV3j9HvJXcTQdrzMq6h/JV4/g2vLVY9giX+u6PIOLtOZxVdDXSXc5Xz282eA3JdqcRZqZ&#10;3pJMnp+V+DLxjTP/ufKKrJQJ7AoZre4w6QfI4udzSbjFtIcqXMydnjib6/fSYerNg74LXEWK6xjz&#10;KG67yf8UBdotWrJg7c3aaMKaQuF2LmM5l4Fec6f1+grMZ1ivYPYsUA49osyo5ygQKrsZibyjH+Ws&#10;rIQOe5Nf5ICJys/XcwLWJAyOnMshb3S3BVyF0CjPwPLIi4nKkQAepyHC/GR4QaIHeFlKPuGAXjkB&#10;AkYSBOigsKjRvBGd6yMRKQyP7iAZDsJIAt5NKDgRTrwvWZxpb/LQISgyNWOS07Bk0gKtVGwFayC6&#10;tR8agGFT7EJR0Pu2z+AkUw5/Y1xVvPkwaWGo0rPPOQw0Qpt2KI1TrhTCwRsgOPKaqDynOb5X6Th+&#10;Fsbatalm25Auz6s7DhJVy+pybCVV266YJnM8r9NxOm27blkiqOLWHVbBUVZ0LEin51RtE4myqddd&#10;W2Uy37ZqpoGKNdPscpxWI8i3VZudro3ydddBU50uWnbrttdle522i/ZxDeoim+eSWsx0LHU6SNky&#10;IBXLquKycSKWN6umUbNMlKlLpspXCeTgquTCTLRWbZ1CFajYlBp+AsVBm9gtWziXjQuAlA0DF4Ac&#10;KeZAkImcbtflL7J5YRWcGlcodbFF3Y321ZWgOkQVYJnW5aHxKnPsKtq0cXZsWaDuudi2quDUbF92&#10;UQCFeRSHIGWrdVKXdVEGCWyRVjlKVGGKOi9+uOuiAHKatfD/4lbLreDttXHBRmzq6s7j91LkMiDI&#10;rFgG/47WSTdOgcRGzsa2LDcQR2PczFZh9T+qczXbF5HLY2FWbJVR55UG1a1gjhxilVhHSezasYlr&#10;ZqbaKlGnQ06oa7FpRQaOWhAWg9gQAxIYJVUREhlGbJiRaYWGKWKEhi7V0QjSZqAbLxKLopmhxqN+&#10;qYSSItwNSkYg+YGmU1q1fE13Nd0plSiFolssMbOkoYxXLLlaydGLTqnolTSvZChxSrpd0h3NhNgl&#10;bC0kzIJuFQ2rqOEQxC0ZblF3CiiMMobNtCY5mp0v2QXNyus2pIBipp0zzJyp5zQjXzILRTOft3IF&#10;O69ZWc3OmUZON/I4pOEUSlDMyBelMBKamTWcvGXltKbkDTOPWrItNEXPGzrayWEr7eSR1vWsBmH7&#10;yM/Kbk63soaeKpkZJqwsi2kshiqmlkFhA1s9WzIyRSNbYiKvldIliLTAYijDs2f0F4uRKZlZCmvl&#10;KFq2qBI8RUajZIsbmXq2aGZwFuQjzaPcSgFVBudVJbVcqZQpFNLFUlYrZnglSooQ7GYhONSUYobF&#10;Cum8pAsQtIbqGoplUIVpCPLRIAQtsBG2g1rcLaRxiNW5RUls00V1/ZdOzWKqOptSJ2Xj6VI+kS+m&#10;mFCt5VM4nfz2lvB0uOF5AwmV1nK6Sl/KUYLCqUunlrqFjV+KH17M65q0gxZwOl6DXJhqBOdVu5KP&#10;H15U/yCeAXVSNCi7zT9LBAmcjv+Inino6YL6Q7Vs3sgiDWk+FaioHipu8wYfQjyoeOrkSUYZPKgo&#10;jCpWrvmESI48V2kU4J+LJ1zPFeQhxz+u/nTJyRfxBuE9snJFK8embHmb+LqJbKRVAiU33r6NLQT5&#10;uAC80Wjn0otZwBUW+SLjLPlWvkizel7zCjrEKZSoDQoaclwlzNQgXpEFIH7RCIqGSiPTyZf8kkk1&#10;UuQhZEIv+SVsTYgqH2qW2oUqayYgyC8ZkUYJNehAUYBSklVKJiTSrAjar6Q3i7USEGjRUDNjw450&#10;KH8oYSheUylDHCob6AHR6dsoiW1Q1LArytzGlgkDLfMQxXJEezcVuyhqqnFqcgNdKjtl9KdhSWNf&#10;IPmSif6Oh7CNdPRcQdX2a7YHqqmggGk24URoRHptdIue9LBOhfBD7EH1F3foYIm6BbyxFep0gQRc&#10;F/04esO653QHfh0tSF10kUAdgFC3C6ayejy3C2VcG/gEQaLb95CJQyiAQ50CY1t9f6vv9ceRpFkA&#10;sqkmSAQ+w3WgHK6AdYSxcH2daIU45dTlx6AwfxLoisLf34nOHn2nzcTGj+F1S7NsWYAGDapDqCJ3&#10;jaSifj/SVctUtEdqkQI94EViUPPWQNAUCqs2K4aBrWqEZycx4I9klwxRbaoLI0wosADJbbSGG92E&#10;S1wwyvOoygesqK69RTnNbl7Jiy5YrsfF2RUEgNV4XiW4bDSOU6BuZOiqLvM3bgJARCrKKXguXAmb&#10;FVBT0AYR+OCuaoGHhKWaFR2z6qrrxFE8WM0rx9ENetuouFFLbVVJtQtp8hbuklwzBNfTKoAtXowm&#10;Kr34hrAYKyKHXIUfhTupfhfaZw6Zj28Uc4Ck+OE8NflPtYMqvBJs5QaWW3QlxZoJdbfVX6PyUb11&#10;MU1Bm+oiJaFyUNgBk+EG4t/ZaBMXo1pWaYgqDIH6kPLgM0NJSNFVMZaH+kAxcJ5lqUMUXUmT3rBV&#10;eKfoLTSwFUTTNQjoTeEaVIZSeUirLbgNEhimqwO2NNCbqwHRtGY+qK4AaCs5xYJdKjhaC8t04Jow&#10;HKHNAr0BhmxwGzisZLHPKBroA1DAzZPMgHRmAcBUskBjBfKW6nhe1LtYYC+7YBl5kBlKkuGk8yA/&#10;gd5AY+jw0I7wCrsxNKJEyxV4KA/+M9ELoopNMmNJXBV6O7CUjmaLaLwJVQYZkcK+kP0rgQwdOQQJ&#10;E3AGDkiCnJp9qurCW3WlfAub2NdeaqfV2QvAASaMNAro7InT7O+lOvEL5dWWwo6fPb2qK1CiWKGk&#10;43rSmroAiuQTGhRhyCVpqCJwiS1xRAS7qkEIc0g8pChCHklOuETOy900ca2YLigMAmAVUnnsgsyA&#10;NUCrJu6kiooFW9JkMpTEL1XkpE6KdBPOsCUVqaaEBZM8iyrA1lCRJHSJfZFmOzlDEZWIumaWVKIu&#10;gGl1W9TPlAtgQqrI72WZAtJS91KtF7XDK3lRPm4LuG3j3qoEm+X9RPv8s4D+retssjgEDEeIB7cJ&#10;z+FfJmerxwY2Q16HaMhUj0qL3liXuyRClFT0BhF6w1GmVft4WQiFGYAange+CGgHjzfeOHmJUBGH&#10;gFl4lV5MbHwd8AJu5KhLRQKZKl8SxDiFXBAL5wKoFdE4zgsLCuWZr9ANpMg2CzpADRymKmLbhLMW&#10;ukGAaG4eOQbQSglQT50L1akcmObVCsk1bUVsCXPN8lBflq+Z4DxFaSCzDRpjSeoxQTfNUvQWFIlr&#10;gC1wGwSJoAQcLHEX6KYDzgBY1LoQYBxJzgSfGeUWolVMBwUE3QiCSEhajtLMJvZRzyOBfJjWl7oP&#10;6UDZGgobytWi1Di6Y/CZkB9Jg40YTtn0qnZQtTywIDpo5AN+yB4CKtjFFsAD1AOB1RxPEZE6BByq&#10;GnQSqT4dPSB4S/X1SlTfWqdbxIs0jaQERBNf2Ia3CzDHimAtDy0zXxiM0Kaoru6gWTqtwEW9YQB6&#10;QwHSW6eNq/G7XA+AhcPdrqscSAQ4uURslWcOF4e2Nk7PS1RNg4Skl8Uv7PJ8hauXAA5pEeyqLlwJ&#10;umoUQw62bHmDbHDvNmrJ1eOMaqs4DGl1RpQXXCA78qhUZwsbHTmYo1ULiRfvkvYU9smhmotT4F9H&#10;4hLxqEeBTIOzSA7/b3kU6OQjfMjF84zyuBCr6aziZfB0JAb8eaiL50bgBr+RBdiUCA6Rk9gOfg7R&#10;HhyGv1msB1bnb0FTPDsE1WEcMJ/XA3Tz1NWyFrieD5BgDU4aoxbgSVxTEBTDlpchdZFWF6B2meNY&#10;sbpgtPwiq4LVW44olsFtwQ3hWZo3St0fVlRVFGMhR51dDvG9av7R8k+hCv4ggJGh1cCgyMFlyF/P&#10;uuq2i7BletF0/jpYRdIa8nFe9VtUsxA68Hj0xXwm55W0JGh4QXAbkcZrrKBNZSpRHjhsSVQiTSYz&#10;9QighnzTCAwNghyfQEbgg0B5qbqixVgxMh1IAJ1lEPJ8vaRqKbVIDahDV7IFqWXQbNUooWEjE6K4&#10;DWXcYokJDVhWdIuaWzIUugHX0HlA86KWK+jGXc0ipeVQsqnNIWKss/+gq0yE/Q2dc4A5JoBZ7FeQ&#10;EP6TTOYzLV4uiLTAranaIcOh8yuaRU0vFJWgCkqi87OF3tB3sgUQngCcVGnCnPKKoamWG0M4jILL&#10;M9h5i3/u0iHSErtqM29tdOeqTR6VQ62STZ8cthti8URErmZTSvLCYVKXrWV0PQXO449V1RXHAN1A&#10;ri3yExRQ7h8yRJMwFG+pWpcqirC8oAYSQjYAFPqiLmGKFFPQQ4gBTomoHAhhq+WjejG9qeoKelim&#10;WQtV2JpqQYlUaTrnlNftUn6rmOK51kU2Ma6Z5qXiLMqXdimT1yBlNq6fvy4DBrp0SDWlztJqqiXy&#10;6yBSvdWg/ChVQN2ZDWrHI6EeDFULZ2FhaR9/B3gICVWlSeSX8LrJahsPzIsF3Ia6AL5SJs9a8nfj&#10;6cVLRJezYJxCN5XAlr5bmBPyBCrBgy0ObKKVcp4xR0S5tPF+bQgaxxbtqLQS7Kp8bFEeTTXfX+VI&#10;YwtNblOvswfag0nGxi+BmkIxoBuqCMMZXsF0crpfstQhlFEchgRgq+lLE58ZtyXFYU0g82E9gt4A&#10;ba3qTBdEfRXBbQQ4BWfNKtIUjoK3QE4EO+yKkoSWQwKCNkFvQLcYnCdnob7VnNjwCHC6UdFMSFDU&#10;0EgZaGU4QD3FbWqLRjZUN5Q50I2gJqegYoeuNmhy46qE0lg3Mshtqi9g320BbNhpSl/ApiBIo7D4&#10;5KQnkk6Q2AOMEakpMlHkI64rJC7FJB267pCjHGFKpDBgBvnAMg9NdbriYFP5aA274qUDO6FBRU2X&#10;2EkKdPkuekxSnYAZBFcCjNvq+5tQDh02ssSVx4a6fR9Xg/TWMOgJ/U5QIZf1DXZW422B2+XbaG5b&#10;HPZXy6AoxYCAwW2B3xuFW0N/awTxugKnt+z3V8Ntsb+jXu4JXGRCdnZWesvIRMvYDdBzoxG0AKJE&#10;U01vIagTzQZ+l+90BnZX6NR9EAkgRu/0LEjFLJVNrSvwesuR+m2gAcKZACLhTMK4nb5b9/jjkZA0&#10;sI+HCH9SgIc8/Bwblwe2rdmmtGYDLHBUSM6KLL0KSPIcUhT4AP+9cvyAPwRGcSvxPynXF3ZJGArv&#10;Wnyj/ma1xVOFunXPbR4Ctop3E/8uHiZ5InEWnNoToUcN6KYISbWPf7TZMrjQcyrgdyCgXIa0gzZx&#10;o1pM1qI0pP+vLc8Y4Tpdr6zojfDKx0WdBSKtCevQYYYr5xW2rlPawU0TPMWJVBVAefPX4e7hpgHg&#10;pGUaPbwz+INgOekK2nipNt5GrXVVLTgW4FPXqd43ipQBxuE1wAvJl01QGP+UImlWhPA9tPkOWwYv&#10;myhPeoOoFxhvcsUB3Tpx673FbyGEYdsCOBwCeAGkkIM0KjJIaoLewLKsKJrCVgqOmkuEjjcD5mkB&#10;rAa2QzHf1F2D3EZ60zSgG8oQy4BuhgEgU5TmwSptoZuvWdSkzXzNVYVbTjgkUMvRDAfEplOQBsmp&#10;ICm23MVW6XFR4rCqVd+w0Z2w08IhwyG+5ErI2ehLlBdNYkMMEqne7r/3eUVxyAkk5QXvmmVKvABk&#10;phlglX6ImTiEfKlFHx62wDUpz1qCa+xZgXf0c7BNCJ1Y9NLRk9HsOy3FYey/sQXAbXjv2D3LIaID&#10;CkhcjJ4wVQA9MTpa1bL6vejacQrp49H9AxSaWAA0wVH23xTV6zcdP016+G+JJiioszCHLjRpQU7U&#10;5A9egEn+EHZRJS9VaYELEkokYKowiHSSS+bRSJEABz4DP7FNwTXGWIFiUh3gBeoixoHh2AhIqBX0&#10;RIPIBLehfCmTayaaZIazk4Q2oA27xRTz0RpuoDq1Yix1tc2K8tPYfgY/mekNuJQtfiCIX88nCqii&#10;fqkSttniOdzA5h2Tm1bMl0oFchv+X/lT2Kyp7tJG8BSULGdR/xedncJnaJDCumB0VGne241TMxzf&#10;euRwOnrg+P/KXyl/N49KzJRPi9wTFEOmId5lGRWAuq2mcnRCQ9w8GAjgBZbCu6M74kXD4yoPP99K&#10;D+9yyfaLeKMtkBZ4y2kFN7klnG143ZoopuoCBK1mAb5H9K7l8C4TxVwI+KwInSBNbZQRRxoPyYAK&#10;ySw6uZKb1YKC5efBQ7gYshexT0KlQCvsks8UunHbHKcRAOOKml8oYVfGbwDsyFjqh2DbAjjLL+ig&#10;LhKb4SivG0Soi0FP5VQLW4EIlCG30ZdGq1V8ZvR+qRbKpotMdAcRvWvAMuRDpSsPHHpnn3hnkLGo&#10;/2WLzkhir6qfoloWzUzIq1roDf2yqHTkoFNAF6B6FtUtqk4B/ZfqBcBtaLBmOlUdrIZO2ccp0AOy&#10;bxW/A7CkauEmFElgAlhAJjq5wFvohlwfxVQniM6IadvpdvyuJrSxa8ZWFSYIIiGFxecV4Owo3Gm7&#10;Pb4P9OryAFqAE0ZdFa7UhdAYk3T9Ls9HeTDDJsBKTfppHEO76D7RotrdXq0A0XbUyltDd093dXdn&#10;pV8Ybns57KsE26vR9nKwoxruqsU7KsHuehm7O2vRTiSq0Y5a2F/xd9bCHdVgRyXcUYm2V5GO+8ph&#10;bznoR91aDNnVVQXbbSv722sssLursrMa4URoBKjXh4r1cn8t3t1T214v91UjwB+q7Omq7ajHQMOd&#10;nWUlqI6cvVu7dnXVUAa1sMtanXF/PdpW8Xeh5c7K7m4e3V4r43dhu29b987OKstXo/5KgDIosLu7&#10;itbYbFdlV3d1V091e3e5txZ1R35n4ALp9mzr6q/z4rfX8Sv4Q3Bhdd/ZWg66AKlx0FeJequQcHtn&#10;eWvZw9m3VYLeStBf45UgB9JXDXurwTYBWUCq4Czq+t2hh6a6QuAvcbPmWnXf7gy97tDvDjz8o+Rp&#10;oVKCaejXkCabeoxxAz1dG/k1H0eZD6kRQ+m8Bfqoo4AkHhXsA37FtoFGcAoyIjkMD/eGk5L8hJJq&#10;HBigsHlUXHqAWpKZvBIEL2KWcvKpHMVbdNSBgFWtWJeRDYAqQwNyoQreqw1BedKbvFrSjrSpAE6h&#10;cxNh1SFukRPJ2xgbBoc1iHddvY1EMQliAnrIVfJiC5wBkvRAjuKkylBT9AbeghZAMUVjzRbkJRd6&#10;08WRJmmDJiOOEtqEtFSV/594OvCr6GtaE/JgjOp05nk6UKxZhpoUKCbblgilQQVzNBsgj+q4pZRb&#10;+lrcbHbRMCWyqfxwSuySiXyJ3VCho1Ox0B+0jipBb6REOdua9NY6JCPnSHtIW0XAULPzE2kC1qUh&#10;ZU16Q5/KDs/KW6bQW5PSWo469poSZlWdJd1yedMsWs3QqvCl2RzShDIcn9TqVhnbwomkT8Wp0SWj&#10;PLntUvfMK2SXzBzVtW/gF0e56TJ0iVAlfTBHsDGQijZJBiyspNQMnmp6y9/Dk7YSqsGNtLokdQ3N&#10;MmQO0BtHdyngUOWNdJPemsVeVAvSdEEJr2yIuh561AhGpKiWiNeNwhuFuiK62pK62Bp3UVi1wPKK&#10;mVCFouAJZ9QlZgqqkwtgflMUC6rLUCdlGblgZKprkEioBkGZ5mULEco1iC9NILIANBRoYy1VXm6U&#10;3Bn+KeqHF3PFEqid3IYf3gI4QWSWbwGc2l46Y7MdXpj63wXdms45dUhutbC7gJrGMzKTjx8eYJbH&#10;WVp+NTxaAn/qmWcVDuuUh4dPLJ5VHbVkFIEBesNzjpeR72PLr4Z2YsuPTNfV8LYKjV3CMs0meDGh&#10;Xk+vRE+5qggqsmlBKQcehdFMcbw5OY3cJoMf5Iymh3ecfjjVVAvghN6UeFQpJZ+uOzKfOOEUqMG8&#10;pOMNykT5ySDIbx3VJQ4AdBOPGnQO8pVSKlJeXEXCo0Ys4AWuInsJnHG3KRJIlaORjHILNeE8JEpN&#10;px19adKOMB+pq2zSBlYuN3KebkJEsTvqFArdIGgftjoyy5YD7dpS79T/AFDxojXNbAgSVRvV0Rr6&#10;C/YvKuSKQ0BA+gIYvKJ/QQJoDnoZUBddM+J2QRodVmdrekCTxlQAVER8b+LykGge3VK202V7dfr5&#10;SG9K6KUT1xg4jEDmeyqwCSDDFg12ex4HmwnYyVlAb27dRRl67zoZI/W6UViuAfSGjhxAEAg8SkAX&#10;P0ychH1RsG9r57bY21Z2e2JnWwU45W8Hk1WifvCWwNm20N7mW9sCG5TWF7v9sU+2A3ghXfYgu+oR&#10;0A3MR4ArE+P6yv622N0aOeCevVs7AXMCNG5v2YOoQ9hCwIhgOBSAEG4kvye0Oz2j0zN7y35PyByp&#10;RVFcKGnU9bfiGuqgKAATy6A6GoGgjHIEbovpJgSb9vIslJ7IRmFscRZ1MfjVzInd7sjdijOi8UoI&#10;zEI72yq4J7wqnKIzsrbVwq2ktBAwilqQ/nrYVwvUBah2VCZa3lGP+kFvcp1IbK+FEJVWV4KSqLiz&#10;u7yzu9LfWQYLQvpqkRKVxg3c0VneBkzsrvTWo77OeEdPFfl7tnX2d5V7Kj4ycUgdheBof2e8e2t9&#10;Jwi1s4ySO7fWUHJ3byfrdte2d9V29XTu7KrzkJSB7O3tQjHU3dVTA7bu6KoQXjvLyMEp+jurvdVy&#10;L4C1Em8rc9tXBXBXkADvIr8bf5CcfSvuWznsiYKtcYijkK1x1BOFXYFPEg1ArsDZCJyKXbpLA085&#10;TUmuUdAFevbBoyjpCX0SVcGmTa+h74JEAZRIVAU3ka8SEBXGFVQ1AWGkPdhntkn/nDjkyGcMjzJ8&#10;XLZNXy8pvx0zLTkEXAODOmwWu5DA0FBecZsCRCVI0zknI+Q8rUQhimmhxBHUeDjhtg1WA5YxhKqk&#10;hW6ap2muboDexMHGwCgMd+plbsVYF6HepyHeHPem4MyGlmc3IBGZF0Gb6ic4ME4ELAVhSWaa6LTs&#10;og2iQgJ9m1VgjPISpaG3a6HYi4+iS0MmWjMKzXAny5PnGGNFx2mJO0GuUzwTOZ0D42QUHaszrMk+&#10;jyLBVlTHBaAnRiPNHhQYxzYvTXdQgmLoqo0crlxtm4dY5tLQOhYzsyb6ablaU0sWGSFVXT7BQjHK&#10;f+et/05vaGSDBiRTPEYySk/lq7MozlDSggklJEJg0IZXCUeNgklHYE6wRjGZHEItBToF4aTmrvKr&#10;ta4Th9RRxXbSLIjtEjMJcrXyVbPYttBKufFUUyW02ToFfouAnfxqcXRtNNJKsCmkC1m9ADTMacW8&#10;zksVRpTqmpbSlANvI7wLQUlVOJ8tIaEyeZYmZuFXE9SaksOdwd0Dw8lf8CJWQ1oJLoaJVhW2ow7J&#10;D1TuN4j6X7ClqGdJnm2Vj2ePAVARxfd8aJWxIYMj8S/LrprrwCecL468WU6OAcoWS0EP2Opl5EuX&#10;BVHh/eLQUgm/qmJ0jdMvztEOrNJ6eZv0JqKiokRJVlHONtkqSntxeSReLJLZRDcFZ6A3DrQAk9H/&#10;R9eaUBpIDjrHBv/RIPzvvreNdFAEVNG7pnAtEGFCYqMoAxRTJRWcYasyVRkkZCsGs3K/sboDiTQn&#10;5pbj4VrBUDUGjrRH2xt2uMI45EjUFXBWNoUOGUIlk0GkJDFOgI8nUpSmnHAU5Z/byJH5CkrqgCqT&#10;visUYNQLmeAzcVWIX4DdgSKzLotSI9WhheYAcRRWYTdSlxKGPjkejnzmqPkDJDZkSr7f7Yc9QaQ4&#10;j641VQu9WHOypkRF6XLzVEiw2w9Ah4yCopFmZ0d/TafQnuRzPNsmoJsMxKPXrsppGrwmtmXb22K6&#10;o0gVVX973e+rev2VgHAWetgKpfn9cQBiA7oB5vqBCzGJTZGcQhPiWuRv9ewd5ZCFyz4K9AmgCI0R&#10;udijlwFbPtIgKogk6JpCggWASjHIJiJ+xR7Yoq8ab4vDLt/BrpJ+ME0lZFoKo7Wu0AFyIbM7ILep&#10;xrHtBpzFqOgQpwiLLK+OomVUEWFdVERmTzPHRYO9VeIFTt0desgBqJH/yn5X7NZDWy4sVDmdgU3v&#10;GniuSjwF/+HasNsFLqyG23CvxCGH825HrQqRjnwZyVU1cRl1CW3IEfLz0RQuXqGhtOmAULsiqxsQ&#10;WfO7q343GkGZMq8NQtwse7g2YBYECRxSCRTjLsrQHeiTsWpxN24aKsYeBOfFBeMQLgM/DfgFaOsK&#10;LVwJbg4OoalOJCo8KZqS6/SrroEzIh/tYxd3rDN0cBRoqwT5KLC1yhuClnlq3Eb5pWgf5Ae22wYQ&#10;rMY9ZR9MiS1q8VIFRpEAbqq/CeCIYt34jZUAl9Fbi9Qp1A9EMaQJjl3lrWBHSJXtgGVRfUd3ndxZ&#10;A57W+uoV7CKtEkBYlcZ2a4UlIT3lCDk41IPHvrvWhSetFvd1VuuBu6O7c1u13FOOt9Ur9TjoqkSQ&#10;zsjf2dPVFeHHAlvjreXy1nKl7uPfB3nXOoOwijcwiqpBgMzuKEILKFwPvFrgVgI39uxq6MWuW/a8&#10;yHEgFd9HGvlIIx8SOV6Ed9YNgIPgSKpjAKLlBpYTWJ6r28rlhi5H9UmqF4GWR/cj6MawkaNx/p3a&#10;tegJIwlhq+AMYhUuQRt2xel1qUdEMekLsatgqwVkOQl6gh3RVJ6djeIzdQ0qmsmpqcJwSAjn0QWy&#10;0bgJuGn2nWQ4la9EwqbqOhlCtQo2YIsdsKrLwhSFfSQ/XD97dOnyW721rriBo9rptGv1/S2eSJeU&#10;+021qTJVWviGNLaRD1H5jCQ2UYPn0nkzVZmimkSJNJhGJxawvIAvJ+EqeNqgrmK2RMppIUvzaAtf&#10;0HJRRB1S5ES64okINCpzo+7G9r9TnVYETglU0YvWap+/QkT9Llyt5DdJTkRyUBc5aERqCQ4SjLS0&#10;BjJWdVWDzcuTkjydXIwSlkHFFJ1/6qQcWQhhSR2AKOfl2Vswx5yNXeZIRZyXp1bE3EI3/FnqMl70&#10;5PCRaD4kLayH2HhEQf/y/DR9uk3OK7maC3tGFeM/JfmwkRR7bTzSalRc89nOAZjIUkaWkxKUIL/5&#10;CoDMmoPYiF9WpiSeMKbRZjMCi11hLHCbCphulFdbVbiZowownKoYjn44QbcmybkFw2PotglqKByU&#10;XHX9AnYMpyIfdIUCir2CkhUC+PImQ64S9sVFKj6DKHqDxIaj6C1s4RoH9aqRc5xrDxJy1Rg1lmF1&#10;EmHZcEFgoDdQF4Qh1NYWIoPVwG1EN0ozGMqAaWyQ3kBRdKqRxmxOOGWElGynEG3D98bti+itKsOE&#10;AGpkNYE/1EJdldMsaXDgTTP40xoIRIBzUYXMx8LiAOvyAtn6dZnKoFxr4CiUJ3IJnNHHRo8dUMqv&#10;W263G0g+XW7bgmCr7yOhAlzdPmiM7jdWd+zugAAngS/OgVCODG5bIiOvHLXyw6YqLlGGXqF1Xqua&#10;oEDnntcbh7u7a7s64+0Vb1ct2Fn1d6KLBYFVYmy3V4BoZDXiWg0IAhwBitHlBnoDFSnf0k50kAJ8&#10;vb63PQ7RQm/kbK/6O+phD3AHnW6T2ICG2Dp9JCqOmUNOT0QKaTKEYJzq6WWXYIdM4Q+QBLgE2ME0&#10;gKZJNmW35hlgL4EzXBu5ENWBPj0VAA2RiP45cEbg9NJRRIYg8wmO4Cxki8DuCR0QHhrsDMyu0NzZ&#10;HfeRuogm0jIhDECDU6MMSJduP4Z9A9YCoZK6KAq5VPBUERhQTB0SOGtec18NP5CnQz5oCWWQo8pv&#10;5Ksy26RiV2x3x7bcBLIUrrxLYrW4M7xCuV1ANByCbANj4X9RFCXcpgR3ciuqAPtEyF5SADwHWgUe&#10;MZOuR14hERl4Gjl9nWUUa9ZSjMu/QDAxwt9HKFTnZY4UIx0KQRK54oCNA3FEmEbLgoNKFB0yp+J3&#10;lr06G6Go1nAU6NYVeJCeMmCUl41DyO/Ck4MrB0vFXhf+xGrQiUelGtQjHMX1A1LxF/u1wGqWx00L&#10;IV5nCH5yqr4FYIXgUM0HgHrgqq7IB6t1xn41BGA52NYirxaB2ptlcIpKYCMH24pn4RQ4XRlNSRUc&#10;BZDV0EiMhIstKA1btQuJPQsFkEDjaFllIh06JutGXiVyq7FTRiYPeaiO1sq+w6bE6VgPA7AdiLCn&#10;Wq8GZd900d9YRS7/YWWhytE9MOJDIOMQNxKbwqMmvRXQIZnoxpyC4+RtohVH9rDvUR1VUzY8cHS2&#10;aSbqCiMSFmWND5SR9RoKRo6gswFS6iylDPKlO5ReE0IXiGAfu09Qoywpgt2NWjgXqmyUUf2uBFhL&#10;jPBymQb0gox8qf71/xKOqFNoRfph2JQhM1wbx7rJCCdwhuIJ1VXroJBWWkFAM19EEcNG9w8hz0lw&#10;TZUEQyi+1LJkDlkCowUZL2pWcMHENeDUZB2yiHAMIClbynGWAC94A3d4hUJvJWEUdWGKe5jAT0g3&#10;AauFdBRFUczMannkAA0zpXy6CGgTRkQO/WeqlmpQbYWrWF0NxVMnkhy6DMGjqJJPFfIo1iItFkuV&#10;CilOa+WVsyK2JDC1pXuSv11BcOtcyqm2sSuXWsqbvDC0ucFq/z90k11xKPJOyvXz1hFh5SZvPC18&#10;llrEtvGE8Cfwr+eTwPkHWf5fKKAqqmfVllEHnu56mkMbpuW0g9HiFm3aAGoYgIjJYQMaTCOOVZA3&#10;Be+aLW+EW7Dx6jlCYxsERuoS8FIoRm7jmIdmbBSFVaIFapYjL+Ol6kouOecUKTahzRPMwiGyVx68&#10;RSxz83pQcrwC3YRo3NdsSgmHePTFfrgACdSVihAgoAqbKgGKSRVgGd1poLcWgRmhrnNlpVYQE1sZ&#10;RUc6lFkOzZIywM6IZM4piqntRvmQ7jRXnHbCcIZbMfyy7lWQaAVDsSWxNVcP4ei3SGhPCcuoFUM2&#10;XHEUWTRE+Exm1zFH8R9LNqcs0BsHCIO0xvawMCGMgVHSnvKo1V2/5nrN8e6ybkOn5zFoKYFR+t5s&#10;ohvKA+Yu+dtk7JrCu6rFlTpAh+qoAjBIj7jlIN2+D+kJApBiN8T1e1yv0wWkuT2+18NZCw5+HgdC&#10;kR8drxMifsVuh8PO9m2rM65XDfpBV3GwoxL1iuMNaNIXeQyGVvy+2O6NrG2hBZ5TPjl64yp+f+RC&#10;wGp7u2p95aBfHHUoA0ojMEUOtoQ/4CDIpgzuAXg5QEC6lxi1RCbAgsgCCmzGE5kgbaCbB5f01cId&#10;XfEG9yiwQEWJikrcUyoCpwQTmwAEARXh16EktlIYKIkCgpIVT9ESzgJE4Fg04RK03BnYnYElpyNs&#10;Cbo1z/LiC8BRtt9shCXJZ6Qr+WnS/lbBR4i0xqg0WFYFYTdqCeSBvXjZqoz64epEQDdFb61icqiK&#10;szjdVaczsiQtjjfxb/HOoJiwkYIz/kDxzyG/l24qIB3wxWriFxmrSWY9OLVQGvK3VkOgErBGoZIE&#10;QBkPBRc2C7f+IKnI070YyOhnVSxYDXrrURPOmih2qTxaBjwhDRIV9gKEMb8HW95hwiJwCgQmaOV2&#10;gr34W3CFRC5WF3oDACEB+iFCBYrDcEPohIOwfVBmOWziF+jKB/mxTSUorHbrEQkMtNRZDjlTxHPo&#10;J2sCHItBqh5OzcuuBzjKXdQCfinh0dAre3bZt9FUYOsAr9izAWFK6GxDju/Uyn45dMBqqgBOWgWl&#10;0SHnxi6dcJHDWpFrBY5ZCb0IjYRS2LVRJnSdnX29tbjs6Db6GyUks4KFrkhxGx1ypC6ikolDDKpy&#10;rRDlDzNzlkl/mKWG+KA6eiz2fyjM/gx1TU3GpZl5rnGFfo6eCXaTxcDw+7u37tu5c3xkfGlhdW5x&#10;cXxyenB4ZGRybHx8Zu++4c6+PbpbLhXQHUoV9IIFi71ggaPU2VoORCXRT5w0WTRBD4WShqvlQiRA&#10;OkMvWAy0FYpmpjDS2/3lz775Q//66dWrbsmluniRylGX10ssg4QMPG+S1oZvRiUuiSoAelBuvKZ/&#10;DgwnOQqVVEkZbcax/5Qm2GlIc1IngADnFRJShaU8gAOAAsQB0BBTVFBVkAVCIEN5iGQ26aSJJmxK&#10;0Kfl9Gpu1QwDOaSOspbQj+KtDVHNgtIgqq6KXWJbAjDhGuQnCPGQhFSb6vJ4zZkC/hp18SICwc0T&#10;FWQgHfkMP5MUpS5JwROup3VtG9tWoimCcXIDM3ohCRZsgpoqxupCyc0y8q9B8FjK1fLvwL+GtMLH&#10;JvEzE1DFxWvwnGNXFeO2yW3MgQWCv0xmsaCwYYnDWB54eoIBW9hGpufpjl1SVkTzdEiwHbSQNe3c&#10;hn+aHmi5JBmpCdtG0M3iUiNNPzdZsEQWtNXqHnmwF/3lyltmcxa58kMz35W55Gp2uZr9LWFTtmDD&#10;Bivaaj0gzj9o8hwLENr+2+CKpp9MsKxJcg5oj+jJ4KnET1U7RLQQNMZtMzZK3tJdgTPk07XGfHCb&#10;7qBWoNmRcBsFJWWePkBqQyQw2vS6kd5kfLCCM4KdwXxIbKoF2ziZLFRrZ8qkBwAZRI1+q1oqxAk2&#10;cquciMDRb6hFMbhWA7ZoQUGbktZQNqdq2mUgIHNAcmQ4ZApE0gMHAeTVLLCUW+EMCZCcBaKquzgp&#10;MY5OPq57auGQQjEQntoCllQaiRpXipDwK+dNWj1eWLcccpR41BgPlcBot8fxaQJa9NJJmiKzEDg3&#10;QjBO6M3hGDiUVHFSqc6133pAdcJ/Cvg2dfkBhFdAtBSodGSlXMvpL4c7a6Hype2ohn2xy/Bo7O2q&#10;xV2uJtFS5Aegt/4yCuNoCLYDjfVGbrOwIJfwk4q0Ml/RmyKqvphIpyiKxWoB+IZoIhC2jSxFyCCx&#10;gWyISvSf0dcVMnin3FrAGtTa4Bt1RgnLcpAcfXihK+0DKVhGebP6ahFYrUVvaIeBwv5aiAIQNKti&#10;neAwlYNz4WIgyERdRlHpDqSrD0dVy6Q05Ai+4CK3CmeoXSALeIVRxQA/EMhClGEm4YntowX8cGzR&#10;SPMmqOkODLOqYs0tKirEwRUqdNsQ5JDeKiAh0pUq1iWBTlYETIvvTV0VcnglksYvwunkNrqdgYlD&#10;vbVLaIVMVFQI2N36Udji5yh6oxNUzsVrwzVEgEtx3QnwYavgTNJsU2XySlT7skUZUJoqpghMbVm+&#10;QoBTvwinhnQGxCySGd1s9LGpFpRnrsamAiCU4jYIGUuAjO461WYL4NhmJVK4phxsaBBpkBwTDIaG&#10;bKTs12L6urorkfKc4ZDQYVAlexETsaXnDGlxnqEM2YskBzoEBfqcpUukI6uhqWYBcaSVAXkgttCJ&#10;A5uetpZrDaIKkO08VGF6Q4B3bAfkB4bzGWzFdmtnNfY9qyT9ivQc7EKEloTh2NkwJIQOT6Kl6BIU&#10;uqkyECQoSMiIb/RG3EVhUBcXi9KcrGnlHR0dmCzwhh4iNsyB/s433fDyj37+Ix/++uc+9o3vfemH&#10;v/j3n/7oX+/4/vv+7Uv/8r0fffmHP//i7bd9/OtfveYN7zgwfrjWv18rek7WNkFI+WKppOm8SJAc&#10;4MzUiGjokzxPCxzdZxQS0MP1RHAZ+BXoIEt+Qd9T9b/+72//8Le+PHnlJ9OpPnCnoeYqCiexUwcX&#10;Cl7gR6HvNzgdkninmECN/VcoAOEhAbXm0HXp9VW+SrR2OddSNdLMEa+erCXWhCeFJjjEtBxV6KYE&#10;FyZbItEGzKmSOCRHFcA1cW2jQDMH8ER+UpksD9xhlFN8VxziJpCEWiisWtiom8sUN+gN5VsTTkWk&#10;qRefV9b+xYnIbSqHW3UWtKwWHEFaqIvXwLM37xirN5tSodWN9tlIQU3I4DWTHUFv9DhKGTSlK8+l&#10;UBpEbjJ3N7bqf2we5Q2UaS6tv0z5U4Us+TdB8PQyDfBidJW1zDzuMG8R6E0ee6AVrR2QHOgNggTr&#10;cjYMrBQ63lQteZXU2E2+IzidVG8ynKR5GcoQohS4jDbfQQ4k0NWwNjODrfKu6SQzbEFsRKuWU62I&#10;t5JvrhrPqnJoYoEsKaQxO6spxxtgy+W6btjK+r1FBl7BWBQZ66ZcaBDkENpk6JuiN2YWzaBIRAO9&#10;AdGUEy7UQGwUgh19bOA2EK2rWgDDyVEiHSco6MA+jmMTDgN+2cCjjdCqGvomi1yS2CTBFUY4I0Gw&#10;DyLsxXmmFctr8hlnLVA4X6HFcxDkoDVOShVQQ8VIZqep3ZrrsSmiGH1pSkBXgDlVGPSGU3B1N6E3&#10;VQxbOts4vk0Yjo63Zq2qzeFkKFCXqCtwTdGbgjmIJEhpYCyBPwKZAipSl4xaE2Ij53U5jLcqqgMg&#10;qnxsFeEByCDbggACPuv26GCj+00ircppt9X3sa1b1vZyeRNa5M9TCNn0CuIi7Jphgav2dleE0oBZ&#10;LhKK5LDdXsGut6sz5gi2yAK9ocyOCucrtGhPPHYi9HsJyaGRPT3VHfVIoRuH6stguJ7A29VVFZYC&#10;nLldvolagC0O/1f+MAVtkgBsCTYR4DbGgSn06QrtrSxAzhPUI71tjdwmn4lfDcUU8AFQOAlUnUKY&#10;jMjSPMRiEOEVZwMNJe1ur5dZXrxWqhgOoYygm9tXIwVKm6EgIzERLauQpToLpEcgBjloRIGjSBME&#10;gYxyJQQsCCFPBDBB5xBJRXEVYQUtyxmjnohYg/K4LZ0RHVdon0FSOil5Dbj4DdpTDISKig4hDPLG&#10;bh9vKW4m29mKa6jhIpvAhOqqMBFQCvTXYxXxVByGLfiJw9pASDiX8vDJxYCTVBlFS0hsDFBTCWyR&#10;X8dfJqPcVElslXQT4OR20fMX4j5ACGeAqpBhU9wQVR51O8HcpD3csVjYSEUtJV9cerwkPGZyJSo8&#10;2oJFzr1VgsYhYL7uKliNjYDhiIAx3WnicgMR4uxANybUiSSf3Ca7LAPCA7QpeqsHaBaAGNSQwyAp&#10;BWUAYVWUjz1IOSSlKTpUBQBnKIMt8pUTjn64jUxxzoWuJTAHerO7KlF3vVwOfN8GadHlgA6AU0el&#10;l7Jz6FRg4qOjshS6qXyI6n7YYzU7PK5cYErsksKYpqUVHL2EYvSEmSXDhMWfLu4qV1552fwXP/a2&#10;P/3hV1+5/Rfv/NqXF97y5oPHXh1tn+/ZP13dvrtrx/7u/qH9I/PX3/imj3791s9+9xt3/Om+r/7i&#10;11e+9abO7QOeUUFfyDPmLD1f0vIEGj1vBdniG17+ko989rPXvO39B6ePZfNuHt0tel+OQLLQhbs5&#10;faSv8r3vv+/t//aZqZd/LpPbaeYcIU50tIqTmj+ZV3tpkRHVwXN+q7hVJPjVzMeW3EBKII2Z2DKS&#10;K/0xOm/BCKZllw4nBR9kNQIW+IbrX8ipmw4nGYNPRJACvCRJkBtABiyPBjmD4RJpKZ67REst9lK7&#10;EGFTSciAejSLc+WSzbXc+OtaZEPSAjChEfHeoRguAO3kU4QntikkqpoVtGpeYSvnv523laaohKqi&#10;hJ9qYGax2FyOuFlXHVWFpXHFeSzAO8yrxQ2kr46JFpzxL5Abi2I8JLis/hp12yXNv0NugomHUwqQ&#10;pXh/skAuohVugvq/mkdptIgHlxdDUfRGaNMcmDFMtywcVcvGA48/SC6MPmwVys83EZ/vhWotozUr&#10;okFZfISERyhEJh4/zjmANKeUEu9AY0S3lquMQEYRgGNJCD+OolzjdApCvKIjrkE60lBY0ZVXQEXd&#10;yQHmdBXTBJ+hkSarlVBRxxZA5oO3dCIaRAVJgVNIENckE7tqORJflnkDpXGqge5yJSMCHLjNDjQ7&#10;bCZQ1wRpkclwVANCEa2Qo4hNHQpLdlSSyQpkPlWexCbrD6AYh82Bz1As1glwqKIip0iT1aRxxXBC&#10;XS7wq3UKlHSIbpfCoxsTFJT3TlxoQDSbC10pdOPHFbAV2kE+EuJpu0RmhDZQkO2LD48zAUhvple3&#10;uVgVaoEOhZSIgNhuEBuk2Yha/NWx1ZwDiBoth2JdLhKkNwjxTtZoI7q5XqdMU+20gHGuGhsHQaJT&#10;IqpIgOqAbirGylkLXSBHuQIynPochOBn3TL7Y/9gb+euGsOjkG2hTYxD9x+B1Vxs1eRNDlmT4W79&#10;sdeHTCQkTKn4CVswmfjAOMJMcRszy/S67azGfRHJDO1Iaw4EhVGAEMaSJDbZsikp2aQxilAFQEdR&#10;F6iCtNQ6u2oNlwcQBEhtQ++u/FukE4BIk2CIKUhwgJezteUAU0wmRMU0BHzWHVr4Cbg85cnDuXi1&#10;4i3bKIYqoBwAEMlG5mRwjboA/Md8wBO2bLZFJzi7CBhrI45JdkSDEAVwoA0UBt9sq8Vb0Te3HFQ9&#10;KFYGdjhbKwAan/MDJMjbJxFJYR0CE2OaKp8eR5kGgVskBFZ1DTUFAWlFnyBghXrkRVYHdan7AMFV&#10;8eJ5uzairmXc2Aj0o84FYZrVW/jFnyyELbvIRAHFaiqNH6J+zsbuBtipMkyjQGvoG+5AD2cGgM8k&#10;JMqhbI7COxytRU3MAkKRwJTXTYKnXUC9gO0DfzcojeFXiY12AbwCS3ndyIUhXXoV10JFtFD2beVO&#10;g+C8sWdhV1AsrPtAQ4VZDIkqaTrnyiEPIRGR4SA1nyFOHMWWQVggFwpEfuwT4ITAmIMtKmKrQqsb&#10;6cizgW7YgtiwGzom0U3ip2iw4jk1FrP6e/CLPUe31LBr9C4bvRGgTXwMsm15C9hjCZ8xXWBoRvot&#10;dIQciM1IK/qwom2Ji44dEmCoANIyvWxp8eDOH/7ws//2m6+8+ktf2Trz1mI0blp9WtHnwvqpkp0x&#10;rQy7NIklKZAyAt09sGP7m9523Q/u/96tP79t5WXvcN39WsHlx5TSppmx9Jxn5816MfnJd73q1p98&#10;a+w9H/XHr0hnQx1Yxu6fp8bl2Zn8QHf0zW+846YvfbJx3ac7klvNPAOyZs4GKLCHlvkNoFUlZkYG&#10;OYkTBTSg0Ed5StD7KjKQWhtiMg4oNIMyqIUCG3inBJ16MQWcMkEkKKZ4ZQNrWJdEIvyBNBllo66Q&#10;x0Y7cpZW9VIBInMzFeVg22IjRUWqcVW+eaImjUkZER7iGYUyueU6IDiqPHOs0qrLdlQVyIv9ZCqx&#10;sVWJFxdAGu0Qwgi7HHyGplRa2lT3RH67QJs6aUFmrRab12CUMqZqTQnvhrpR0iwjvAqz5P+CKM7D&#10;H6EEjQDdUFHygVCENiXqn8WWtorMceGT03rscQjNeobvaXzegGhSsvVG4AlXLEiPL58HaQT5XEOH&#10;LwtNAr4aLIOXhZ5ptgBRsVebb5mqwhcHz79k0uUmQ+I4VdxjOJKsRsaS8W2gNxRjCy2M8xhLbaVl&#10;QgPE4Rq8pDSCGoU8p0Qy0QKbUvRGkUOK9khjkla7G/nEO5AcXX06IE/RG1oDwKnCnNDQnILAGabA&#10;OOWEiwW21KGmw0zn9NKyhXxiGeitrAN6POwCvGTuAqVieiAz5WC7tFW+txchIPKV1w2H/m+JTSdC&#10;GW4lftqaiwpUEozj8DgQFTJFuPIIGA4Ngs8YYKVbzqyA3uRTCgAvNFIFmYHVQHWyACrpqPU1LdWs&#10;2mIX7IQ2BQcJUZwe4ZL5KgyGcvaoGhWn0A1bSaCW0+WjCqmx22t+iRTo1u34ddPZ6hHU6GbzZJKp&#10;MBygTfEc6U1kU81g0Fc1iqsHJKI5Rnltuz8O9/d0yuC2cFdneVdXBUi0vRaCYGQht7ivEgGhCGTi&#10;VwO6bW+hGzJV9FO57nZsQFsLrZAPboNwATmu1oamiHcbnNdfCxiUbK2pAbBAWsTvFWHQs0kV5Kd+&#10;AIGaIso5pyQ2kSZBqroCXnTvCWk10U0xnyw10jzEdUAUP7EM25dMOZE0hethSVlnBADXHXAmZksI&#10;N2pEmqI6lJRZDh5gFJnqalVgEYKzK/cVwAvUIldF5x/P3pwY2/Q/QYAyLCMwR5ELA0XxJgiuSYO8&#10;V6owtiQh+ZkCgs0hd3Sngckk0RU3J7EquuoVruICH60rlMF59Boq/6JcEkAwQg4hL8a/0LwkbCHq&#10;ClFROInUi8Zl27wkXnkrPKrSkI0WkM/TteKbwDIZ9+bWy3ZnBTzkQSqBVQPnVfxqaNdCOvbq3KW/&#10;TQngheFO8hPTKlMNklN8plx34Dbu+riBIf4Crk5CzGpSnWI4DokD3kV+1bO7wbuB1SkOvFpgE/t8&#10;+tJAchteNzCcSgg1gvzolgN7qcSGU61VBof8ahTW4qgc+BUf7V/yuqlaahfbSgAQbDaFHOWNiwMO&#10;emPk1HeqEM+uBg7oTXxvnlNyVb+FLoT4hb4Ewm7GAorZRQc5TWk62DgFUvU3lDw7EuyKiO+taGoF&#10;x8i5Wsp004Wl7ZX7b//MT+785tUf+7QxeHnS7LcKkZuzrbxrFnhqLv8GIMs7Bq5Exm5bBfSvhpHW&#10;q47/squXv/GTf3//N344/vIPJJ3+Uiko5R0tpzkZzc2VwmLHZz/6ps///HsD7/yQN3osl/H42SJZ&#10;KJXD47IFJ1cY2971ve/c8r6vf27w8vcm0lu1LK7WMHBS8c8RGmSIErgNwjkZxCmiDGNz4oNR3a0w&#10;Frv/Df7gQmVSEsDHbh68woghIUYVJmQIEhGGhGZ4uhYSoVgxzeFfPAVLqpCigJrU3UgYQFKBFVWL&#10;bJQzcumSmnSJBpGDS1KiEA2ZvAxyD8oQgJBDrFEIpfCItdggrk1LG6W0uloJ5soYNRxVZURU+80z&#10;qkMUmfvJq0rxKFvDNm3gClVhCJpq5jdP2mpHroqJVuGNBAQtCMAJumVkggLuD1GpSXLyi0hmnL4g&#10;owkVw/E38i8De5l6xjKy+JdJ8xA8pcorpoujDqIeXUnzAYagOnYdBkYlBlrg99wcupnx2GwU3mA+&#10;eR2K3KqTKg8u8vnHYTfT9L3heVP0hl1AGx9RbNUbJ9YCaAymC8SVuQt2jkPfgHFqyBo4CXCGWl7R&#10;wRsH8UsuCIxkRm8cLKjWt62a67ehpPKr2TJ+rhkSVUf9ghUUubKuyleNY6sGsXHZXoVrAnY4hARE&#10;AI7uN0gLxRzFbdiqKqgeSqi0VcYJDRdChhPSagIcuI2sxkmgnIJguLHWnHmgvGux7jKtNfNRUvxk&#10;yAfJ0dVHYhPGUm0qgFM8pxxvECRIb4ZTtYMmkOGQSRoDpcnKI0bVQsvKeWbGukGGA5nZgn2GU3MC&#10;QTc1O4FRVxzClaBYi+HoPxNhftUium3QG4opeqs7vvpYKloTFxhxTZbRZQFBNJVgdW49n6AlZQBn&#10;uDxGS/2gx/NlXqrfZbtdHA9HdFOCRrqE3jjiTXJIb3XBScWMPLeETVEOQt9YPdrVFe/oDLfXOEsU&#10;yNXLWQvB7nqE9LbABTCRSxhL9ftjv79C19fOToAdkUg8YVzGDLLVZ3SVJCdx1b7Y3lnjLiOqMk+T&#10;odJWeFTSTb8dSa7aHKOmpn/2Voli9KsJ6PTXAT30aSnIQHXSXuSo8wI3UVjxHAqDCHkxEl1lC8JJ&#10;W8FJQo2AyGa+oB6XGhFGUc6zZvvYcvE5T2azcnjf1tjqgVRcjjZDdXUiCc5y2TOZSon0i7FMXTBK&#10;gt7kENiLAl5hJLTCgVxbcfGd5R5UAVFt4FEr3IktWugCu+DK5cK6cHMkZElyqro9NaAer0RdjKoO&#10;6MFRXg+bQq1maxCUURcARlGLZfRUSHKkOnAY7xX/Gs5OxdXijETDaGuZkVm1i/aBbl0RGo978O+3&#10;AqwQhZjq4tkU/Yj4jYxa4hSdYTPeqkAWzNRTZoQUsq0iwVlglsRGURFb4Br4si7Qhl9UZ0iUNIZr&#10;roF1AofhTjRYLwOwmsPXmkhHNx4utVPIDFWAUIrqeN9iut86W6PWFIGxoqAbLkYBn9qq6qr9imsh&#10;XZOBbgq2amU/9MxaDDILAGf1KKqFgNpKzXchuNqNkhAgnfLDlT3wGT156ij4jB41thwI1TEfRxk8&#10;5SE7VguLiE+OXjrPCS0DrfXUKzipa6I7QRdlW0WZIiBYBgHEiA+AnZkIuxz0QM1+aAPdRFhRMgX1&#10;bJMjeCygj58pLPSFf/rR53569x9GrrvF6j9cKnRq+YiIVnLsvG0XXbPoGDIpAZ0lcqwcGrTVhFbx&#10;wxkV27ju2PQPvv/Fz9/2w5XX3pIq1rS8MTs4ctNrr735w2/8xKduvOdX37nzdz/79Pe//u5bP/H2&#10;d777/Te96y1veuv2wYm41q9nTDujj+6qf/9H737TFz8y/dKPJbN96BF3dtXmJve//CVzL7ly9six&#10;xvzK9NjM2O59I5oWaAWwQgkVzZxV5Pe4TD0NFABnmHkAWapkZ62yG3TXy/3d1d39XXv7u3bUK13V&#10;uh3W+JVa9NwpoJUFLuFCG2yKSGTkQKa2YwYF8ARnnhY8rQQNjq1jO4Zmc7W5lNDMiyCGu2nyh54y&#10;ChlLA+9mNTNT4Fr/gLNUQUsTWQANpTSBCayTBxEClcBhSb2YLADRilkHdYtpC3BGhgNcJosFHM1Y&#10;hZR83SuTKaWz8gmKYjHDeaZZDlbT+HkGIhoQE5xawiH8/HyWH1RFI/lsLpfOFnKlQqGYyxYLGcCK&#10;W8oY+SwvgBSIWhktmyfb4fr1dF7LF3E0l1ZrghT1DK6fC4XwxnI6p1nMmQVUzF2CM/IZyBU/LUHg&#10;a94W2QIEQWPYakAfPJYlp0Q2hYgHTggM8KREobDkNDObaIU0wJ2Qh/J88gVw6XNVBox61JtPOIPX&#10;uNu6WikQmS3BGRna3hBWRz4alJO+qCSIjc+5g8eep+PrY8v4OTz/zQLCdgA7xlLlO8Ky6K6aN2Cr&#10;mKmV5Zg5mbtAvMNR4B0BCxymuE3GsaEwaimPml/CayXhV84SBWk5fsHhbit4CrpSrNYSBkbBgthy&#10;LbcSP6Wg4qcBQK3EkWqCcUJsZDiXu2inKSgD4GtGWoloHM3mqlkOKggrIgueC9UJkCnqMhkwNZqj&#10;2ZSA3uRLWWxBlWwRG/KbsKW4DVuk5RC9cRWDFFi1go05p0AxXA9Hqul6XVbfBckBb2KuD6KcZKir&#10;fGkEHoh4y+i6ag28Iw6poWxgIaTp2CJ7+WXT5sogHiiNpFhzfFwbCnR5gUAb2+G3UBXSgdL4vQeA&#10;IGObkG4n7LSazCeTXp1OL+z2oy6uJxJ22z5kqxP2OAHX4+X8Vi751k1i83u8sMcNIN2O3+2qMXA2&#10;x72FJZ2nl1NKAjeIH03aUa/u7+0G9IBj+oW6iF9lf0cl2Fkjge2sxoSY0OEINpnEsKuz3OWbu7rK&#10;qKXiqorAQDl0zqHTjZwuV9sWmoremiRXBQzRK7a9OZOAnirsAsJUgssCo2/2nW1AN3ThZRvAhO22&#10;CnilRWCM+hFfxANHrlJ1sQWNCa4F2ySEigQuDAmyiJATuu2+1rK6XSFQjK1BxNWExpvCxmXsVzNH&#10;MKiJerFDJ1ZNxrcRd5rhyK1xCPITUGMZxTGqHYU1EmClY0+cYXSVgYFIQlKmDz+8GjBoKJTDQy+6&#10;EsKiuAllwgEbxLUpr5hyqmGr/HO9taC76lVCo6sCcqI7ja0JWqF8E7MEHwFGAMe+ekUQSoKnVb+7&#10;xmujM4wAyjuGLX8+bq9EadGa2nLdOAHWreUIzKQIDFAlPNdMoxghT1xraF8lpC49eeAhJdiFIAFA&#10;pG9SkE5lIoF87uI+SMC06tuqMKSTyMUYayXA/eFl8LfI8LVa5HbG4Db8EZFqBHBGgAOEgdsiB+hW&#10;I041JzooAZkJ3inI4yk2ctA40kQ38XsBwkhRAedMSF1OF1XIpYAMmeqoKoA0MlWAteyDGqOKD8SM&#10;kAkIU7UkJOp2BmHZk6Bqc5IpGS4Gw8kwuJrgYOTa9SiMXGv39t5aHDtc8o0Otg0fmw2WavVYG4dE&#10;AFtNP4HqBZHYyFFb6Y1AYLYJybo7rOANq3v+fM8PXvPhb7i7Xm7o242cZxccMiK6RiV0RaApCINW&#10;zRYkbss0OtdMqd/MfPsjr/nxz//j7d/5VTIeMfNubOnlWqVysG/nod5f/vRbP/zNz175+c+PvOUm&#10;a+9U396F3n1zdu+hkt1plzw7o41s77rtZx/64A8/d/hVHy7H+7/05U994kvvu+VzH37jBz/wkhtv&#10;vO6tr/vcV2798je/9pXv3vH2L97u9k5rxQhMg94dmFhih21qWctIcT2I0Z17P/WRj37ki/96462f&#10;vPmfP3zzJz72L//65X/7xrc+ffu3bvjip19x8wcmFi/TCpGWdLS0ZWRdckZatxPp1710/gvf+vgb&#10;Pv7Jzp0TB3btvvnmm757xzfufPgP37jr5x+97Qf9k5e75lYrzYFTHLAlaNLEl6xVzADLtFLOCHP2&#10;yxYnHn/8t5ff8PqSv7+QtPUk5yWwcOpFsUVSZnGgt/dj737DX088vG3yspJZy+fARi5QSc84AMrA&#10;NN7wqpd899v/9sSJBx87+/AT5x959PQD9zz6l8/9+IfHbnx3LurN5wN6GYGtGVyVUUppxWQ+joO1&#10;I4v/+qVP3P3gTx85/bt7H/3p3Q/9/Od3/ewbt9821liI46161qIbj85IXIwDUAtt75VXH73jFz/d&#10;tnesqEdh4L3iZZf94Lav3/7j733nju/d9L5bunsOlDIWZ++C/zKOlrULKfwExWGXWE0Sl7gNW7r6&#10;xCdn5B3gcoH/F/1wEFCdQfuBTk21i/KSSa5qCctsPHWS4Mdn1YO98XirZxuCHLW7cVTFTJHmZ7XE&#10;qanQDfeNmbKFBaLmA6kW1Gsi1TmVh1WE85DvyjQIJWo8nJ1vhkoVdXErxZTjrVVYxVJRhvNJmwzX&#10;9JwBp1w3D54T/1wrQoryit42FnXDFodenJAy9KspCoQgoSgtNj0pyWCuoi6imHjgkFbzGNQuqiBH&#10;PHCWLPAG2FL45fBrDZxYSiecFKDzrGz6QngylE19IEvFSWWUG7a4jBa9MQfn5TJvrcVBmomW7w0S&#10;FA1FfmA45DeRjls0S2KraCY/eyUzEmTL0Kfyn0n8lJnMb60GR/YCpTkEQeQDh9RINSQU7SHdKulx&#10;SJzMfsUu8ikeFxCRVd+4i/bLuslvLWCXH6Fna6C3Ljvo5MQF+uc6WyPeIMqXxoSaUuqHysmHfJCo&#10;jJCTMXMec1CMg+E8Z5Ncsdfl+mQ6zonA1dBb2OlzOuGOenl7LQaKAYN2d5VJb+It21GV0KcalV/h&#10;nAbgHT+ZVeUguV31SE1W7RXXFAQFgDigMUZIy05/zaO0pjUAxVTkFG0CtsB/iroIauIqY/tAMZXm&#10;IUcBXB+oohX4YzgStLTxbQaZZ9Ad2T1NN5uSQFYGUQzkKGppYhaFjShoI061gqEqU4lgGXmIACTw&#10;ISjDEyENElINomXFUnIi4aQaRfEKtsAXLiTbDFDK2DICnEIiusqAdKoRNYAMh1CFFVuTDCh0yDmo&#10;Li2QtFQL2AIZwaPqJvSU3c7I6usMu6suRE1EICYqCIuZJt6Rn5q3QrUPrtpKtx89eYogURKCkuos&#10;6pJUGpkkuaaXEYijPHDkLSTAOmoXxNPXGcsZ+UO4MrCcl2wka3xAFHKhMBIErxarYVcdUkeVdHH0&#10;G+AMZ2ke6oxcoFidPjnhLTmFDIlTjjq5VwoTgaqteGsXtpGHLaCquxphC6pDvjSIn8MYKHY5ZUGm&#10;l6IACjf9cxJgRYN1GY6GMoGtq8JV4b/Ys1SDqmLoGD21WGGcQjTFasrThgTOpcKjit46cXZf+eqC&#10;0LXU3IUNgKuXQ2SivAAcF43rrpU7KxXXUNwGMmtuVU+mEAq76NsUS1klApzqySAbafQ9qryqyyro&#10;wPKamynO9/ff+rFX/eDeXwX7XpotTRgpn/MhpMs00Sb6QnrdmqyGLk0tWI9M+gILtpGl2BmrXsq/&#10;62UrP/npNz7+h/s7ti0VM92ljJPPOeitu/X01z9z03fv/MnCez9ZWXhpRy6g3ysPQHHFnaNbaW14&#10;e9+tX3nbrT//53+5/VfXv+3jH/r29/Yeu7a6d92tTxeNPnQTW3t3jg2Of+SDH/yPB//0jjvuyNT3&#10;50t1K+2w62UXawEUttrW4ca+f/nOv3zitjtmXndL99Q17rZRO9pp271B2L9vZOKN773p32//j1/8&#10;5YFDS9eZbn8pZ5dyTgnV05qfTLz/TWvfuv2jn/vBbde942Nf+OFPr735g33jRyo9k2HXaKV3wnS2&#10;6cWolLUVjkBw8SAYJApZkYxRzBW9QuG6wyOPnfnN4Xe8O10ez6ajYtotZGwQHkRqWSAtoJuezA31&#10;1v7lozf85vhdnWuvzBXqxaRTyrillO7kS1cuzv3699/+52999tp3f3Dq2rdWBqYrO/aPzi2+5m1v&#10;f+fnv/Caz/9b98yxklYFVGVyRjZvAygjTX/9617+2W9+9oNf+Zc3fez9R1/5qvnDV0/Or0ytrL78&#10;Da//53//92/+8s7rb/7I7uk106rh4rnML/Gl1B/573r1Nfc98ejQkesPzSy94oarP/3Fz771Ax/v&#10;n5m94u1vO7B2pR7tz2cDur7SmpkWhpP70PxFMmQN5Cpx2GZgVEgOjwr47L//dpXGeWUyMvhsY8tG&#10;hP820A1taiA8GZqpBP+14jM88/I6NC0ZyTHED9dEPXlim/QGCwQNNteglrpKLtFby9SBoEH14jCt&#10;OaiLl2XjPVJYBgHLKjiTXYLXxiEI8lXwVNGbIjCIXeIHV1RawqM2RIEaPXAvArUNIPOKdqB5PiCv&#10;WZLsxQkHgl8ow92WYFflc5oCg6E2Z5heAjhymIgVlmQcm3zzigXUZxL4XQTlY1PeL04vVUfFr0bq&#10;whZVmEai9XlTyffAdhTDq5pBZKrCXM5tg9sUupGWbB8J+syag9hAgVbNCtS4uqpJPlNIp9gOKMnC&#10;ADWgm0XqQiMVAJy0AKjiPAabH9qSszD8ynCqCsLKGQFkRDT628h5nT6DrcrHVm2GTYFTRKsmtBlW&#10;TxABvySfnjaVUAW4fVEmaKyTX7oC+Tlc+sPjVxm6vKjbjXrcsNsN0HLZMLnkGyXEticMsLs1DEF+&#10;m6qcPdt0Ff5/ZP1nlBzHle+L8t5zRKK7y/vKrDSV5avaAfSelLcj793IjDQjM1ZeI1GOkiiSEoey&#10;lBclUvTw7RvoBtDdaO89AFJmNHPvuve9T+/7+//3zixA56y1V6zIyB0msxKIX+8dO6KYSnlcoMe9&#10;g6HR47k39zZpxAJP2Jn+ml0DBHhckQZ44pZvLiNGFa1oReN5pvSuHhLOq5tpRT1SF7ft1c1HUJIV&#10;+AuWxJECDZrrhN5YBSlPjgLn0d2pGNcmOfWWNt1cS6AK46HZSdTq4i0FpdUKuSqPNPBX4uOu+mQh&#10;yKgHExWR8hYAFBO/ma1zxxCLblzO7gEpCuHJ+Vc03ZFOwGTIiA9OKYdciBK59OlH2mRFqd62M9E0&#10;JRsCI1U4UyH2FcWIpagnhUJChTpoRkqQKjAxcwV04vGVwIT/CH/NMtBEl/8T7xQNOQAAGdeNAV+k&#10;qYAvFcJ8K5rshyJdy9gE16QFHyIV3ZCi/SsAlA02PZt78LIj8f8y6hOXaMQWSsMrYnmVHKbNsgs8&#10;QtNzwHYVt1AW1FNW00yr5FIff0KU3ApwTRBNkU72CuEPcaUAMfGMzbLtFTLcnldCSlEuMAdIypcK&#10;OXTHGAUpsc0UUoKa7DxSNLOtchF8BmIDWoG0wFUQr4D3VgAh1UtusZCBlB1ymM9zIDm3YOVSFX8z&#10;EWIZUrAaWobgLlIQW9ukpySHFG1KFVKgKkO4eM42Fc5AaV7BwAAcI+eYf2VyoxGu7YHlOQ08qgEN&#10;9rbqrm2ZGQNYBmCS6YoOHV15wxU5EZb8LyKzF+cbnY200Ic2mdiQSYRz6VDG7op+/C0v/uXTX/rR&#10;uYF039uTydsSoaywWjYZRst5TIegNJZEcymJb9UW6Hxk42kJDs0mu5KFjs633tT901888Jlnj3dc&#10;/8ZIh5PqzCfCmUxXrBo98JOvf/LXg4dv/9R9xp3v6wx7CXo8UzG0IyPMdsRuv67x41/+25Ez3//F&#10;6Ojt777v/8zd2RH1YpF8IpbB3JkK5xJdmC+Tt3jFL/zDO89ePP/RR36bqL081GnQQQY5EL6+6tz/&#10;tX+874lHPvDIb7qcl1wTaca7rETICHelI+FUNJLs6ojlk6nX3NE/8Nyvnp1fz936nq7UtdFOJ9aV&#10;Sncm8x3XfOKDL3/m2P3Dq5Nf/f2ROz/4+XDxhgMxO9KVi4QzXVzpj2dP0+PZhVQBjkQSw2UoHSMK&#10;ZGIv4ongf/uGm9a2Rt7+qa9ek74b7yHelYt2kWCAJtQHL3akYtfEkh3huw/Vv/W1Dx1bHgtf/5au&#10;SCvRmY90xfMHEre4xs6fp78/8Uz3G94etq/rSpQ6Q/lYOBdLyMm6OTtsVToSTrzTjF+djnYkop1d&#10;3cX8Y79+4JnTT7zh059Ld99tFK8LJ7x4vJiIGIlI3ki7/aXWVz/3hd8ePvy5h3/0qvd8JJoo0IeL&#10;YYeSPY59zyfetbEy+tzo4Oe/86M3f/Rfb33Nu9LuoVC8mCnUktlKLFaMdeEnAF3h8fHIZFYum+tI&#10;+jRGMiPAKYRFJTCC+AVG9NWEz7qSgDkIWsBdlKgZjD5TMBwGw19TrHEo5CUVWIjvMIZvUj5dcacq&#10;bClUiaDZy4a69t32F4vfjp8rMvJnCYOdw/i0/OpQRpWgKYpCof7DQQvI+CXgQnGJQoB9msmGQG8S&#10;3yAZzasgr+GlSmzZGP79cpVbVsx1ADUhNpQQ9YBoRozbsBHg1JcKiWW5eI54x7Vrimuaasa3vaEK&#10;LuMSfxAHTqEp+kbpNo0DwsQZGuMtBThym2wLJ/RGw5vFw0MDmGOGBjlZ4ubv7qECGGrrWLK4DYKR&#10;IEUX4DY7Thcq7oKZeDoW7XNpcJhfIta1tmjwqZcxQGzFtEIbYyDsOK16doK4ZqeAPsApGvmEc3BJ&#10;sGNdZCSUQZELGVAXWitJOGopY6IpDVMoM0RUTFo86lSCGMRKh4oiRDG0wN3dMrliMsMwUHGnIoUo&#10;wCm6qTFPUylhd4A5oTdwIUjOBLpVsoV6vtAwLJ5bn6XbVDhPzzLl0agNy8Jd6FzlMQ7W4LGsWUAx&#10;T+wmvTH8Abzl3tTToGfQBXPkAHA9Zcy1ACbQSQ6ABYBrFEBm3CWkR+itxyn0FbkkjqcyyDEM4DYA&#10;Wd3IKMD1kNvyPS7XyfWXaKjro22P3lKeiKqn2vOQeLclcENALFrdYB1AgwCZujgJc7JLmQZRiib9&#10;sxBAGAQ6ahJDhnYsQTfx54LMshg/0Q3zPVEP2AdiA5uiurQsZkI02I0Blx02DgizCDTojuQkoACC&#10;wQCUCwlSYntTLCO62UZvxfXHJkc8oUqDxyfgfXJVPqpAv7tka5W6U+j23Lo0pYUoaRWdmpwYBobj&#10;GaBiCoIa97yV00KhXza57g24Rj+pm6t6eVAL+kKPxCMPlEOva6tktzyHVFSyIGr6QgsANQ4GVYpk&#10;O1TEAHhLuBPt8wQqdfhCBy9HrIbavvAc7YhaCCZrlW00glutin8Mg1Kavi5Zu0YqAsfw3CpQLPBU&#10;HpxGMjG/IUMrnUvbmNq9wG2gtyrolmmhCsjT1XsiGGQwEiFL7gbCANVG2S47+aKRwsAU6RTXZAsP&#10;5qHjmumKBzjzbWwkQglZ0AzjFYTYkBLgBLOEsWjDQ4oWcAkIcy2imJAZdZTAkG+DWlnoDQId9AUd&#10;pGpj0xQEJi3QRihRCIQzcBtATb2iEDuXcfNsVqs4smkIypHWQI2yHQkEb6m3WfMcNx1Lqw0MExhn&#10;kRBmBcwQmBJymVA2gzSIaZCFOJxvZMrhDET20ltieFP+y8SyuUTGjERL0fhnPvQ3P3/q6z85cypX&#10;f0c6ensybCRjYDtwHjTROBrhCrlULI9eZF6koMFEl59P0/yWNA9E3njj9T/52YNffO7Y/+h+fVeo&#10;kgzl0l35XFeyGrv60Qc//dvRk3d89rvm3e8+EC0Ay2IhIxXOp0I5MFwyknxxb+vJX3/jvqceeN99&#10;v4g4rwxd40U7c5hfuSUK+ImLx7OJzpjZGX37ndeNbhz75sSpiHl7Z8TLhJK5zqSXSPzkW//2zKkn&#10;3/Wzn3W5L+4KOxFgQTSNNBpOhbtiCczu4L9QzO4KveLayvkX5t76wCOFW97YFTGj4IaOTPJ/XPPp&#10;j732xMj3fzl47KUf/sb/jByKdBnRjkykM092ZAxBPA4I68yGO4Ep4A8Bsk7fBMXF+6FE9BpuPf/B&#10;t9yxtDX20o/8y//I3tbRkQ9dQ/ITekuB/EB78a5s5EAsdnXnHT3179//b0+eOVK4/YMvCje6OnKR&#10;rmTxQPwNtcL/5//3h1d94bORvluuiYFB84mOHLqOoN/OVIjwBGJLhAlSmcSBcMvLPfTwZ89tjL32&#10;7z6WrtwdDgO2EvjVODDoEIa4I10+Eb/3y//27OgT9z75yy6vv7PLjh/gGWiHivb9//beF7ZOnd/b&#10;eNVH7glbd4bDTjScDoM1O+gmjoZiGJgMPgMaxisFfqm3Oh6Y1uKdAEG8Lp/b2hiHkegl0kQYmhgM&#10;NMlkKnGJMqEnlwRMG5hvBhMbsBrhlOFU8GHjY8C/Aga+yOcN2uOnKJBHBUExvxH9t9CV4Z8ZYfx8&#10;iSTSLloECZGdOippNsJoHv65EtAbBX+3cDtf/H3i/ztCm/75JYpuwDU/NMGnNNRVgFNug46AF4MS&#10;6PGUQiIaCnWLXaSxVJZL30hpbCqgNyARQ1CV3ghnfqEJCGPYgQ9wEN6VkAVIIZljqhY49ZAmc1Yq&#10;b8ZzZiJvAssSaIpr44BTymFioktaSeE82RAEokYvO57jkaa+gY1GLK2CEuEw0Jjhcr0ayml+o/FM&#10;Kiqo0U52BWyBzIB3ahKDUMEXqKHcgCbUtIriHUZuM4gBZAboAeH5tKcCJgNvqT9UDHjcAaScK8jd&#10;vJcuoDv2iCriPOUuHHKSFQCOZ9X7i9uIX1KLsaIVtJBmtEEb2tg4LX+ZtidUyzVFIW7pSaZV0wSW&#10;0WrGxW0FDT7lKrecUUykq9k88rJXHOMVqjnereetqzRcIjj2gT2RDeWshWoud6hc6inavYAJABy4&#10;TcxRXC4m9jZI0w8O4BqyWgFIB3QrgMNQDg4j1Ynfk6xWcVBLlsf5y92Ia2JmU/+p4KChcQNicmOw&#10;QjteQQoZ8dqUw/LRFC/pqqMr03cRik8TqAHxF5OJu1NAjXnQElLlMzQidEKEAqmATrpLltIelIX5&#10;tGVay9Rch0JWZ0oIAy5wwb4MFWwHNfRbV8sTxbefoX1ABiBGCYbAUeQxA4QeqYKKENVEa6woMAQS&#10;AnagNb8cynriZ2D9AsqAgVAXtFcFhPkt2xWTAQ24hADU6mrlEhoDimHM7FpEoQdqfEaproIG+SyE&#10;LdIM7vIp7DxYVsmJdfFjNUqENrUIAlhd3w4nvlGTvlpuaMJYWtYK1r0ploFKwaBA0m7AmWwCInAG&#10;sCuAugBGCnDqb8Vd0Fs54Ga0iSol2VZXX0j7QVAihQZpT7qr0TdKKkLKJXEacCqohBJFOt4Fh5lk&#10;OzAWgx6A9bTYqT2MhrcAvHwmU27DXUfORdC7WgicAp/5djhuCJK3zYwntjrcVd7Sdqhg5Gg2C1AP&#10;QMndem3GPZScAjcTkeV0jhy074kjFbWU7SiB7c2PbMB/AQD0ild2i0baFE9lHrOO2s+4pDqWI43F&#10;ckQ6OkwZQ8AQPNoVMGll0+FckmDECUmhLRfPk+2iGfIZ2ommvGji79/ykkee/NqPzk3EK29NxG/P&#10;xAqZmJGJ5rPRQjrC8FKa/cJAH7FD0MKRTpLtxGcqGIeZLB1KWAdi7779pp/87P57jo93dL8plahh&#10;qsaUCXprJbt+891PPX568Pp/vte6/d1doWKiKxsP0/6BmTjZlcqGYi+/ofeJY999//fuvfuj913d&#10;1YiF8sCCZNgERKJ3zs2Yj7uSVjj9xpt6xteOPzB9JlJ8cajLS2MW74i99NruyaM//v5jP7jzH77Q&#10;FeuJXQO+6UyEQkDPJLed60qGIulINNXVYXRcfX2ha2Hu6e8cH+x52z+GMt2golRnKv0/X/Stz7/r&#10;5OmfPvD0U8W7PtAZ7QmHTFBavEMMSF2ZWDgL8KLNKURjW0RQzAcXkXBHInJNrBBLfuy9r5zfmXjt&#10;p79yVfLmSNhNdmZYvRMglYl2JNEXKJDhCP+z4yUHaz/5wad/dfpp72V/3xVpdXZlQh2RQlfqxdXC&#10;7Nbww+PHrnvr+7Luwa5r0qHOOFit8wB7D9Pml4mAFzuT8avjzZz90Xe86cmxJz7+ox/EGi890GlF&#10;r2EMQSycjEQAmvQPQpNmtgPhg2b61z+794eDj936lr+P5fqiXflUZ7LHzt/7b++eXxj+4g9+kay9&#10;PB7rjnUAWMWyKKKuYZoYwxlk0GYEbfqFWQh0EhhVsFEwWO3KDD7CqMaigpkYXoofNItG4gE5QfhZ&#10;Kj/JZwMdiXfm5wq1GHSUzDTFXW6xy80ChdtYEX218774Vjf+jfHXGd9mjMFoX6A6KfeZTzP+nzpC&#10;aWAyGt78HUMoRDcRhqYK5ymxUVk0WR23iGt0egrAXY4/QEpTnFjgUMXnNnW2chkcjWpQMOJCcox1&#10;8C1wyBDLohkITW4q0iDVmKGyxjeA3ljISFJhOIkk0LAJxTvAltjMaDlTQ5rQGzUF12gt0wxK1Deq&#10;CpIGVMdQA27YSw9pQF1Kb21uQwp0U78ql8qR/NgayE8KuZoNggxrgd4ygDae/oxUOC/DhW5p6qP3&#10;IohNojPRowKibPMRZGQ1WynHEIRSDmjFS1raJGgUkAdyQt5NpYuZLJAJd8FOUIaOGNvIfzSnZc1i&#10;VtbA5Y2KWVDfK27hWeSuOlvJcGqi05J6wS4JtOl+b7qvG41tstCN7JjJlGRDOJBcPV+A2lV4HjwG&#10;BuGkuZ0dhlJmTZ691TCNG+o10BtYStCKK9WUoiDqD1V6A3LRkYpygaqDVZdAhllceIt2LFbJdru5&#10;Pk9CH0Rk2xFuPgIFtNBXsfrLPAVV2Q4U2MN4VTKc2rdU6ph3jTSGVLdlU9wSGCgPUGh6mOnzzRKY&#10;iaCmEAb+kNVswlVtk5K0BvxSIqE9SchGzHjkMwjqBgzH6iqq4Bv/IAAXsZMpeKFxpNpXzQELok06&#10;dhl86kGZGTkGlMwnKAZOAnNQmlyj5ntC0QLtcwJw7IIUaLU8W2/xQYRgdIezRplBAFBDOar0Vl19&#10;xgZdqDl2yvaBZXSbBmPjErEK4Y/xEKxLusrgHdYY00CyrDt4EBuiZAbcIZnxTAWrAZYCvgO+ax4e&#10;h+MRbEKqXMgqZEHxb7r0n6J60+PB86AxbrfLze2IetIaGQtShRSBaBxSxTWreBWyxK0p9kJVqKPi&#10;FX3hrt4q5jNonHGydgHfBt4kRkWkC/ywVVcNbMA+2vZ6qiXdEw4AJz5QtYTRAgf0qXoO0EoFOhiV&#10;hI7SSYoSbkTig5f6PZlRQV7bEdMa16LVSm7ZtUBgFc8G5FU8NGVCgGWEM6nVtr1Vi/SrUrloA85Q&#10;UfkMTRH4CkbRyAPOVBkKBDuxzHGrEWpyQzj0iFvX9nWjQ4k2zUPAVZhOSFF0YmYzEdAYyg3gVCqS&#10;A2wJb2WhKYBFHyjmMFQn28VyEFYX2ktFGcvmReNvva37pz/7xHNzo+4tH0mmXp7pspKshVlT2pGA&#10;U7SDOQzSnvkwDbNT3xqBKSpRDke/+Q/vfnbkd//y5PGu8mvysWoyygk1G4mXYx0/f/DTv58Yv/VT&#10;D5q3vT0UcTl/hzPxUDoOHOxMmh3R11/f/+yJ73/ox/ff9O57ru6sJyL0uqoblzDKIXFhvh1Jveuu&#10;68bXTjwwMxkxbwmFioCPTCjxhjuu3Tj3u5n5k8Orm4/NTj65fPrI0tjM+vnJ6TND40Pj06OzqzPT&#10;i+dGzw6OTh6dPj+4+oeFIzsb1374nkjptq4DmVRHMv+iA/d/+QPPDv3wnl/8LFp7SUeoFKFRB/M6&#10;wQs0SVhh7GSAbpK20Y2GnA7uCWLGM+9/04tX9ide/bHPXhW5OdrlxDoy4BvAqNIbQCFyDR2I8Rd1&#10;vObGnu/c98lHTj/lvORDoLdwZzbSmUDLTjrx9Xs/PbE994OTz3303//9tW9+xw033lH26omYkQib&#10;HBJjQmMMNb06+saX3PmT73/l9+OPf+hbX7jjda+++bpD/Y36nTfdeFNf47brWrdf13PDwdrBVqmv&#10;bvcVcy/tc37z6L0/nXjq4w/95ECuEQe9dcSub5S/8+UPn5wfdu54wzVR4GyBcMnIAzo9+Wi0HeIR&#10;QGkZxsZyZxC8AZAcH03ZFACXFLptvxO+FhVUJ/kR18D9+v2EGfQAHZa0uUpsY/yYoUC5Au8IbcJk&#10;0MHjx7mbIP6Q4IeEz4k0JnzGD1IavHwpgrFxaxI5oUuZzy/n90wiZPxHZ5xuel3lBgKTJXEaYa1I&#10;hzSDWzx6gRuF+PR2BdjxLyiGadMCJyn/6aEvvcxEuaFPlsEEhCpwm8ai5him6lNaPpJmpIJQGiSf&#10;uBypcFlwKdAmPlDfiwqc0hgICAnvCm+mLIAjkPmmONrS/MhQ1cGl3PL9obpRCLd5I2nlKD6T+bWQ&#10;EeAjuqEcFeWu34JPZspwIoJuKIEYrgAciI06Qm8EuETeSWRL2YKXLbCWkp8I0IqWM7GQcT2ctCCs&#10;xmVwYB7og6VAfkA3zXgZ00ujKbLXlWQGeBLMosGsRJjzoxwo4h5Fg5W8BQW0A0pTkTbVREdvqYKm&#10;lpclRhW3IGA49aWqmtrnVGQNnKlpOZevGLLPiKy907tXuTwmjKsCZTR4Kq5787KZcjbdLJg3t5r9&#10;nsvzrMSTCBSrGKm6la2Z9IQ2JBYVuNZTxtSe1V3fcKmWLTWPaUWGfLpZAFzLof9Uoe1g2RZfqvgo&#10;BeCQ7y/buEuznFvo5jI1NgJWa8nRBZiV1SwEbuthxgD3KACBkCp2pupwNzUI4AnkFLggyT2KR8ho&#10;CV2BynOAJNHX/XvZuIIOAZH6WqjVkVG2E8jz7zY9q1WyL+OglesOQBCj8iMGePiVVmeqtAcGAouA&#10;tKrETQ4M1bXNsskwCCgAUwSbeBdVmsDosg00Id4hgxbUQSkPQngSBLwC3Xx66644qCumQTGSlRzU&#10;hbAXkiLAiJrClDSkgXsofBWiL0GagC3x2BJbdcC67QgaIfNJa3g0+n8DRIOUzFyLBjbf1EdylTYV&#10;CtGsqiEDNgItNYTYFBZZDgQUO5xyG1JflOoE0SAtz62xQb5e8SP7vldI2eGuK8QvCS9lKq5M0BK6&#10;c3WHEbGZKV2BnMhYV5rTQFqAP5eNoIWyxVNT8Q4V6ZC2M0A3cJjY0khmFdcCfgHXkAFvkdsU4FxT&#10;Tp33DWweuNNBp0xVB2NQCkQ7yLDBguEYwE2xt9Gkxy6sXBq1QGy2kUEJygF/zWoJ9GamCwA17rvG&#10;WQ0zAcNFaZkI4Y/7PIS36EJFXhguCsnTPsHla/7sBcFEkomQ29LiQuVRp9FMK2t88v0vGZw++d4v&#10;/zTdeHsy1Y1GaNuLZLJ01OYToRxm3zR7FMMepkzx38mGupwIkWKqu9lJH3v4X584+ouP/uiZq+2X&#10;JqOlRDgP5WxXvBQ/8OjDX3x0eODGT9xr3fHuroib6JJJLpSLR3OxUMrtSr6x2Tp16lcfePi+/jd9&#10;7kAnqIITcyqU08lV5vsUZmsnknrPi28cmDv6rTOjUevGSKSS7ExmuyJvfelN02O/+ObP73/5Rz8X&#10;r1yfK/Zb1T7TadqlPrPUX6gfSns9abc35/Xmy31W9fqM25/xrkvk+iNRF+SRvibpXH31Q9/40C8H&#10;H/qHh34Q8l4Wi5XDDOekrzByAJzBkMkYPZWp0AGanehGxHvwPaEAGtlJrjOBWfBjf/vy+d3Bt3/u&#10;nv8jfmOoMx/tAvmp7S3H9BpUJ+Xkrgm97Y4bf/azrz008nj9lX8fCnVHOmjECocyXR3xZFe8UWu+&#10;833v/dw9X3zoZ4/86OlnfnTk8Ec+/++H7ni1Uz4UB/6KwzFxTfQtr7jzwYc+99TZZx547tf/ct83&#10;PnvPFz97zz2f+fJXv/L1b3zpK1+656tf/+p3vvOV+775hW9++asP3X/vQ9/7xo8ffs+Xv3Tnu/4h&#10;ku1OdObjHdHr65X77/nIsfPD2Rtf05nAMNKkTFmmhkfDkABtoDdNRfgqBGGz4U7aAsHZbW4jmF4B&#10;cCoojIovVWEOl7RrBpo+fvF7zoHefHTjXwhcpsZvQFBMfaMpWUWAb141SXtiP2s3ciXMEdQi7E5E&#10;Fr1FCYUKggqFfFKQmZRn4miTgQ6yPwiBrM15ymS8JdY4AFYusMyhMCuXYmbLakADypHSkCYWNWji&#10;MiXn3Qmx8c8hLVRQI7qJz1Rb1hRgJ8QGBVrvxERHzYDexLoWZEya5cBVYDIa23zS4s663MhNLgFY&#10;xDVIgF+BFQ2FKJHoBBrkYtlgXzeKnIXqO0ylkXSb3tqFSIOMT2/ammSIgwQvEX/TOAlxgCYBLpn3&#10;6DYFXZlOikAG6gK6CfZlSyl6Rd0UKJDVvQytXwJbgDPxNMqmbupyFA+pUcrQcgaQEhSjp9LL+Pu9&#10;lQhePnLJwaZopL2ZCBFN8A4oRowDpWkquEY6DHiOhFfJ0yDHaNGA20BjaKTNairI41bNtHgXajka&#10;89AvUhRC4SqMyX9gsR9qBAPqoGbdyIPeel3glN3j2WAsSF/ZJml5dr/ntDChylo0WqrAcJjCgxVj&#10;B6su9xlBoZjZrqsVUaXpmGwH4KWBq9xMzqEz1DH7ym7VTKOikJ+o0Rvrwx9SlBMQCWTCPcJPvnnM&#10;j9mkzay3YkNBKQqEAUSD9AJcZJDtclAdUrRTJ0/ku8v0mYJBoaBchbS35GAMfVWnp+zgUqkRGVyi&#10;TTRIZTGPAYwCajG6g4rqbNWxcXgCWGQXsU7hElTUKjpceWZx/ZmOR9tHKmMjh7VAxsKm0o5veVJ6&#10;a5RpGwM48nHAl8I0KGHFwDlLBYnxhKiCFqqUrSzuUvB0QCXwGTVRVzNceNfA2ABbWoVMhkfwozv7&#10;amWMnE9RogkQCmxc1rFxuZ54Zj0zreX6ljAA9EUkvQLvFOCQAoDAYcjzhdiFipmnmZC+USAymRVD&#10;RV90KOMlgOpQGDy1uGj9rUmqDjELGQW4GhoR8CrJZXelqEymhUA3wpygD3CqViaTQchbhTxQTH2g&#10;ClI1kCXYzqCPVQsJZ7Tt0RQHZRSillrUoIyOkEehIh2aQkrOKxYgSmlgLxCbCkocAzRpo5Y2zoyQ&#10;n1swilZBAQ6NSDv0ltaKRaReoeAahpPPd1erdc9zjYKRNLJRA0CGGUjMZrSoEb84bWQAbf7f96Au&#10;ABw4T4xtnBtkuZsgF6YxKuj0lg5nsxEooIVUIRR+cV/+8DPfGZ0/85a//6rZeE00WuKiNPSFFmg8&#10;yCcj2XQMvYtbKizoBkZkJEGS2wh3JRpO7oPvuvPEyV98+eHHbn7jvV3p6xPRfLrLSIUL+XCulun4&#10;+Xf/eWhx8s5//bZ583u7wh4duzrRQiLpfGf8DdceGj316/c+/O3b3v3VzgN1cltXJtGpszI9ZZy8&#10;O1PFeObdd900ujx0//REyL65s8tLd2UyXZF3vuaWuYlH73ngvtqrPnlN9LpIpxGlYy4bwyBBn4Ig&#10;yBBBMJ13ZeIduXRnPt2ZCXdlomDijrT9P6/+/tc//IuB//jIgz9IVF6XitXEugZoI3LR5nQgSYuU&#10;MIqWAOl84xOjGVLxzlT0QMbsSr3xJbVz649/4ocPXZW/sSNUiIS4Vky8rjRW4UcE7qC19P/oeMcd&#10;N/zox/d87bmflu7+245Qd1dnDprhUDJ0IBW5muvAIpj7c87NN936t3/3sR/87rfjG9PfffLXH/js&#10;v3ff/MoYXmOkkLym432vvuNXj3znF2Mnrv/gP15jXBuKWuDOSCjd1ZUMh7PxiBkD6MSseFe+8+pk&#10;OJSPR/OZONfSxUJmSCIG7jzY/91vfWJ4ftS+8TXXxFqRzjyJDfDawegEYS+8BPzuPr3hJUDkneAu&#10;bXLt9wCkU4mFUZJORHNxWWdGUIsQ+/iL4yVwQR4NciAqjUuFgMMgBDjBL35gWo5LoLxwG/kPvBUA&#10;WYBuPoGRxmRVnFjXGIUA5PIRrYsfLQ110g5S6CONdcXTMX5d+GdCNSmU1W/thW4U/XfULuSfNwJn&#10;xC/+LcRYIlxqYZvVVNqFSPWoUzGtqYGNDtNsNJ2Np3N0kpLPzHheb2l1DTi9LLgVzZrRrBw5D/bK&#10;09gWmOVAaeC/QhKNEOkAYXYchGT49rkYN9HlTr9icgswjovbuL5NoA1yhXEOLAiWAl0RucxokkAm&#10;iMbWwHwpqgmuEd1EWIIWjEhCrG4GxklWC+iNC9EEUZTegG7FdEHjFZTVtH2QDDK0n9EZyrsMYhAu&#10;FI8tOAwt5L2sRX8j8A5tyuo04BGNcBmzQtKi6csHNW7MxgBYkFI5ZwIHlbdUVKeSudJsJvyXMarZ&#10;QhVNZY1y3i5nbYFCAJkdqJHDyoapgavALZRoI2gQJZrXchUFO72lmavw/HhIjLucsyRqA6Mx7ES6&#10;lM71e8Vbuls9jtUtoQPgp+5ioRfTs5VtUnJ9ngVcA131FFGYI2y5BZDZoYrbC00xoUF4mkIRLZg9&#10;4Ay2AxqzcAkQVJdrN0U2ewNzFOVQVBcdWT2y6K2v7EBZDyoQCFP3IlmHtjfBMgGvAliKwHE5dICr&#10;8cQ+ZCAvSASEYgnqgnjkPPVM3c01gGKoSzoh+rTAjiAz3Q+FvKgtWN0eKBCNQ1PMYFAgPBWqeBvs&#10;l2pon0vlcEvuCtPkWyV5LtBSIU1OApjSrIXxcFR1QG2p2F1y6gCLkgP0aaMbn4I2Ld/3SvtZiR5V&#10;PqZa4MhShR6AkcsN3pplhiOgihIbNGv02/qGMa1YE3rjbro8dwtIZ3aXnRqohd1RgehGy1a+Fwgu&#10;vkt0JHUBRhiDWNGEgXCrVXTpY/VslLdKrlS3q1Ze7JHSHd4qQLDkMFyUWCn8R/MecFAscHgPNATK&#10;0jeHj1Ozef4EKBDtly0e2AA+wxiUPlEdveMFVkBpZFaIulZZTiOfABz9mGCvgsHdkh3hPAwAIxen&#10;KqqQ6oQafYwDSzlm0cpXxFUKMKqXXBAS4UwNclCw8hiq+jGrDjmsUfHoV7VZC2SGLsiIYtIDY1Xp&#10;KhVWA4dZGLNTsQuKg7hLILPyDhQ82xUjnGdDMB5iInpXdMPYMIBayeHR9QWj7NqWrIQrmkbRxNfl&#10;FgtGxUG/AEdK0TIP9eKflGUk80S0mOFPP5yBMqkoTXHcShcTGHCNc4CRIcCJ/1QMY3IUfVbdqSlM&#10;ijIj6rzIFPjCrd3SZiR0W5994sRvnjl35l33/Id77Rsi0Sb4KRPmiuwcTW7JZJR75dOFSreskQSc&#10;AQo7k+lrkt2u8/l/eddTs4986uivmm/+wjXh25NdbpyzZjoVMtKdaS91zROPfPHE1IlXfv7+/A3v&#10;6egsq88Lg6QrLZIxOmJvPtg/Mvrrdz70zcZr/rGzq54MYYTpVBfQkDsGC+elUl1pN556++03jS4M&#10;fXfmbNi8KRQu58JGNpQ46GVmh399bOToyz757a7s7eCSOPcny5LYwhhJPhYGteQ4kdOqZya6GBKR&#10;4Hb/uVSHmTqQNV90zW++/6/PTj/6yR//PFx5VagTCMuIijgNZpj7gSBcrEbvp0gMYEe28yUi1BXr&#10;NFMvirzkRveZ4e/+fnUydePfRNJ9UTo687RjhWLibeSisdiBuHV1x1f+7l2/ferhbw89Ubr7fS/q&#10;aERCRowgAqTI0VAHAAon4uF4sjMRPUBAfN3LX/KT73/ld8/+7IGnH7/xTR/titbjB0Kvv+OGB7/5&#10;+Z8OH3nrd77X5R6KhAukqAg4VR4fsMXLTCyUT3A7kpysKcwmO0G9+TjPHItf16r/6D8+e+Tssdqd&#10;r++I1mMdhWTIiJJv8Ph4WPJZuAMDoPkNQvrszEU6kAeQCdjJC5GUUMsXJd5S+ljRBZ6IW6ukIx14&#10;/xwSdPB0gLB4hBa4BMYT5h8nPpPx58YXy6+XO0UL/8XAeVDGL0Lh2jtcaii0b5yjLQ15fFc02dJQ&#10;BxrrTHCPa/rf8RlwCR3V/sqMh4rAO9kERxcV0EJG7CO04eOXP5Pw+TE8iIHY/OMH32Qmgj+BZKWp&#10;uE1JipF0lovboJ8SuzVGxQwKVTMXy+R0xZua1hh7JJlYBvSWT+RycUW6PIiNC+ZAeHHUApBl87gV&#10;AJ9uMmJGsvlw2uDqNzQC8uMiOR5+ysPjQYGpgsQuCOH5UEVrGXguaYiVDpAE8ss6SbMAFqQanaRC&#10;YyC2fDFjoxegGwEunivSTka0ggCt0IWVyllJiA9wgEKwF811cT2AAXlwCKCN697AJwxNALEB4+RS&#10;0Q0dKatARw11aBwKYleTZXCCfQJqQC7f04q79IeK0LVK5YIrjldc0jZG6xXgybd1cauRLLjN70tT&#10;qCGj1jWPJ59mK6SrnMPIBtQipVVydi3vlNNmLWdVclY5WyhlCmgWDarVTY5FyALdeO6CgKACGeoC&#10;+Kq6Me/lXXgJjtVcoZa3cInCmlGo5kBvdM3yFejD06LIMI1sOZvtcewb6rWDldK19UqtkDtY9bgA&#10;TmxpSmZcsmbne5xCCxOtxBYIvZkgPFknR1sd171p8KlLzusFu8hZpShXqxukm45RCBGN5jTJNyxG&#10;sypCSRWeiAAGUjhTD6OQXK63AhLiiQtknbKAFxgLUFIkgTXQBd1/QCsJdxD4I/T4DEe3KdgIAg6T&#10;lW2+9HgcajfGX2JYQAuM4qJxGslo/4O+ECE0tXekoDRxPnKQxDuu8eIlulD0ZOiuk+2p2IIjEimJ&#10;cmIoV4lVMetLZCvdr3a+v+YhzyGJDxRQRVzjpY9iaB8dgb14S4x80GxyWR51AjVyEvIgP9QF4tSB&#10;dCghivkL2vgqpFllPkjb/gd+IuQJhkIBt4BfICTURXnLZ006LtFOd7kIloKCNqj9MmZCGI4PixQg&#10;AjoXOxykUQL06FlYRCi/MPDViiFNrInETZIf+tXe6UgFe/ENQ/xoXBWCHSlNwiMK+GPAJg6Cq1yz&#10;hF9fHpDHMPDsLMAiLW2ArZJreg7YSGxd6ugs5GV/EF7S1mUbraona93IdmA46oh7FHymCKiZtnik&#10;OnEHE0ytKtAtoDfgIOs6ZtlzHLGuuWgH/TpOe9EbdFCiHWlrJcdfNmfns7S3YVRq4WOh5VoFSK3s&#10;Xdffg5HaOTsbMxhMEAi4jegm+XSUxjYtAaiJoSILfZmHiHFUYIbWMjFUUAH4lUCtOFIjFzXMcOI1&#10;d936m9/88Jmx41//7eOv/NBnU+6hVMTg1BjJQ59cSNxJxsPcxR7TUiIUqZrG6+685Xvf+vzvx37/&#10;4KnDpb95d6dzW1fEQ5VMVzrblcl15jOdKSt19ffu/8TQ7NAbPn1v7e6/7erwkl35GCZpjDZiYPLO&#10;dUbefKhv+tzT737w232v+3xnZ1OiItJJMFYnRkvrC+kNIBjOfvAVd42uHn94eaLLu76js5DGzHog&#10;gfF/4E2vOXr06fd/+Ye3vflz8VQDRAUGioVzkVAclBANZ7jjRhcX0acY6oGXRqctMCIBiOnK2J3X&#10;PHL/xx8d+fHH/uP7Xe7LQl3VWNgABom1qW12Io7QDco9dWnYI+EhD17pyiQ6EtGr88kXRe9q2L/7&#10;2Zcmd8/1vP6j0fxrD3Q6EpGa7gqZXR1gnWz06rTZkXjLdTfOHP3NiZmn/vm3v/Re8r4D4XKUcRIY&#10;MHgrFQELhtORMJfcxbtMOnC5+W3Xm197129/+Z3vPfG7997zSEe8L3kgX4rlP/iOt/z65G/+4/TJ&#10;7K2vDGc48khXMtLJKIF4OBtFO12pMFrg2jtAZAYQGQVIESWBdMlX3XTdww986umpgcJ1Lw/FmpED&#10;Qmlgrw4xsLFrSpveop1Z/6llJZy8GcqVefKWb6dEI0l1wpKuiFD4LShtdBPK9NENatTk5yHmMbHM&#10;4WvhbyEb2eBrTzCgWFbRie1NBKgk1jv9wtkUT2IAmYmIzTjE8FtinPwTQBWJTqBj1Nch5NGqrTSG&#10;v09ozCaH0eqm1u4s/m7hklP8mcTlBypthWwUf0Txsl0OCgR+tbd8w6VCWBbohn+nYYBXDrhmJPIA&#10;O5CfEQcYmSgh1cXBcxmUkNjEtkfbW0BvEHCVwR1DQGxZQhtDR7lLCCjN4O5udKqKJUxFiY0ZUlcq&#10;b0iAqtrheJcoRhpT1APkWQkQm2knQDY0fVlX+EnBGLS9+ZpM1a4G2FKAE28prUhEN4aUshEBOBIb&#10;0I28lQZ7Eb8ALWJCY6o0BpgBTrE6NGmuo46seCsU01qRHsySaKJxlmQLTtp0JEICRFXJ0W4HCCtK&#10;fANSGsmEydreTygg5Yo63RmEq878zUToYKVaoZyxyulCBWmwEo5mNolgIL1dYWC7At1UmP9frG4M&#10;ks0VqobNLUUC5avcINSC7wLgyYV4eHjGx1bM/E293a2iA6QAsvSUbfKWxI026fekJ7RqZukllBMX&#10;wEZ9ni1mMx5distuCSalEOCy/aVCX8kRzmOEaS9ogMeV0sAGVCJstZlJwEuFeIfpXJBL3ZeaKtnU&#10;eFg+vat9gBiAGq2AeXW8Sl1/+w8NR23xmHZCDwTVwShi3yIyqqilrads9ZY5fgxSa6FBNi5d91Vd&#10;acdHN6UcAAFJRYxq3WVuFAJNYIoSDzI1gpqsrisRQdTIRNQDj/LBfdckuEeHp8KnFgaCclug1ja8&#10;1YWEGmizZEDqZTQr4RRCckjZpgwAmZ6qC1oCSKGE+4AU7d5qifYz2sysKsHL7KuXqKw2yDJDASB4&#10;URhM+3FQjk4xgL66V/OISkgbZRdwA+Rig57L9mWoOgBUhKAFAqI6N9X0hddV88oSQlHDOMGXRQ0+&#10;ZerJPmoMDrXzaJkYpOiDDxL4xX4hWk6jly5E8+9aXOHXcCx8xqQ92wRIVUsFOUHLN5IR2mzuNkd0&#10;Zo8OvZbkObosAUbtDG1gHpUxAKAbBMPgXTXa4fuX3XfxEshtYn7DqMiLjsHt34iVRDcCH21yDvgM&#10;Ag6DANfAamgZDYLeSo4N9gLbQaFStJFhIAUtc0HEgzhnvYIcwKXWQdAe2rEpLj7URrlcAmdamSjN&#10;b9mo70JtYxwmthTgLE6e03LFOExjuMWYBnWnXpHy/Hia36BpCtWJmQElXUn8X/G219314E++cnRm&#10;/OzW7pOnR//14fvf8LGP3/7SN77kZX9z6OZbr7v9zle86k3vfcsHv//Ag08e+dmTY7/48clHv3bk&#10;8Mu/cG/+htelzEPpmJsNG4StcB4Ml4il0l0JMxL96Dv+Zub0yf/47eOv+cd/zzZuikWz1/dda1u1&#10;ZKqU7DIKHfG33XD96clHX3/f1/re8fmurnpGrG6pkIl5XQwzObG9pbx44gOvuP3wuWPfnJrpyN8Q&#10;DRXTmNRD+URXuphK/PSBe4fHB39w5Kk3fvhjrUO3F6xaJm2BEdNxSApTQs3M9TetG2/v+/oPf5zx&#10;boqH3CS7yCY7k+7VL3rqx59/auIXH/neQ9HKq7s6yuEOWtSiAE0asXwoQeYKRmFGgYaEJ2GYoVDC&#10;TEU//Ym3rf9h8jtPPnboFR/sSlYjjBfmKrqOa5LoqxBNt2zj/i/+6+zc6M/OHHn/j3/i3PGurkg1&#10;3GkkO3OZrnw6ZKRpdCS0gXgIUgDQUCJ2zYGPvvtVj//+O9/7/aOv/NjXXhSrRWg7TN528Novfv7j&#10;o4unvvDzn1Zuf+mBkNkZSofj6XAYFJgFcXJsHbHwi6KFnNPsvr5Q7A91GpFr0sDZ1NXxN9x8/e9+&#10;/rVHR58tXPuqcLSJ541LFMIVT8fnjXYoy6YZwdoJuCTAgeqEvfCAf0VvUkjwCuTyIjOGL4DbIrIx&#10;DT9UpHm1vel3qx/wlQLII+3REkYDqpAWgAyshj9I5G8SoBh3hIEywxqATfhgoAnU4w4mvpGPXIjG&#10;aZf1mU9iVyV8lQTmW6ZpdQPbZUKZLM3blxGtndHw7StL0E5Ozo7LhjL8UyfGMzwkYIhOVbCX0hvY&#10;iyQnG7xBiGLcgw3olssl8nkwHFHPt8lJLa6KQ0b9p8hIC8Q4UdBoVlkJJxGmItzRF3BmpQwxjBHC&#10;IEA9pknQoX+kqeTJcypiqyMIEuNSeSfNRWlaDnJSdIPoYjWkuKUKyBOt5LQrMBzQTcrZMnfrCBa6&#10;SR5o5W/kgZKgUI1ztH4pTkEU+5C2M0hLaaOYhCb3FiHqpPPltCGHVtEmB57zJV3wyHzarH98Fp2q&#10;jDCgtAEOdwFVim6gKOSVw6CJ9hXvBMLMsiykA1wC6XAX9Eahvg9wEgbBcxdYPSPbiKQYPFq3AGps&#10;s51SGXUNq5QvVEyy3VVFWvPYJd4jUj1XX473Stcs87pmnYvWiW6OoFVBUUkiCQBGYC/SEsiGx49K&#10;hKmcgur2kJxIP72yRUiLO4xku8UlqqYmRSXUrZp5wJnSG6RWAGyR5/QSGXShGcE1LgvDeGr+drJk&#10;r5Y4W1ugHDF3qQi6cRVdj1jFxO5FwxtqkYqgLOAl7EVbmpjuGE8KXIPI8AoHq57uFaeDgfTStsfB&#10;M8RBKIpkJlDSU3GbJZqp6H+UXsA3anAiTokbFJDUXS5W6ESzkef+HSiXNV5Q01Ghrtre5AHJZ2hE&#10;sUkZCGrI6yWgkF14ptJbo1LoqXJlWKNMGOqpFdXkprVaZTSieMfq4Et03e0BRh1arcC74gzFCElg&#10;Jbe3VpJatuxUzEZQi5eCg7zEY5YcEJjClrosIXg6+jfl2ekqBUxXinWuYJPdd20oAArdumvjEuXq&#10;bSTuSAbspXQFGEIeKS6F1dARBbyCEkUlFDYrRSgjAx1txzEyUKhKYAQGw+GV7GrJBk4p9kEfUgHA&#10;kSML5YJBtAIYoUSoURHNlVMQ0CNZTZasgfBITsJMKGSPrlm082q6I+GRpQoMRwBTguBL0Oc+vdCE&#10;PloDe9XLReAaoA15pFrerJSAbsUCmA9s59RKRcU1AByUkVY8xxV6g9SKRT07teTIsjlAnmu7QNVy&#10;0bbyt992Y61atnIWJq1czAR7IcUcI6GmEoIqKQBFZz41syHFLIVLBT6dkzJRgh0okLNjOJcNY3bJ&#10;RcMGmspj1okayaiVCpuYPEwjj7/13vWej977g58/8Ozv7j/86A+eO/LjJ4789MSx/xh++rtHHvvp&#10;00d/+MThf/nZD8vvfFviptdESy/uSjXjUQ8TcCqSScTymCnTMUWQTAJjiGS9ePptL3/lgz/+ycND&#10;J7595KnvPffEo+dmbvzbT2Uad0WuyVtdmTffdOvM+plXfu+B69/5hXBnjfxH25tBFyfn/mwKk3dn&#10;0kvlPvqGVxw+M/jduZWuwvWhWFF3LZaFUMlsZ/xgpfy6977+W79/+PuHH//aQz954Ce/+bcvfvWf&#10;v/CZex/41nfu+94jv/jNV3/03X/9yX+84uP3HIjdGu4qxsOFSFc22ZUsdhz45X985mcjP3//d78f&#10;Lr8y0lWKdmRCHSmNOYjwHFW8VVrOAkAB1nA3DTANzyftzEU7crT2deYTBzAFJt/ytlcenXz2qYmB&#10;zzz8w7d/8tM33fHy22+5+9WvedM/fe7T3/7dT389NX3jy970uX/79G+PPfGPP/tV98s/GonUQl2Z&#10;MOb1ZP7dr3vxf/33zvd++vOPf+EbPbfc7RYbjVL3u9/1t78/9tTMpdlvPv3Yyz7wz/9nqHagw0kc&#10;yOIVZTD9J6N/88a7z61NTm4t/uLp5/7u0/9+2+vflrBryYzb03PDXa9+7Rfu/drk+fGVC2s/fHq0&#10;/+6PXdNZCx/gjh6pqyOvvOmGX/3sqz8feM684W/C0Wqyg/ZI2gjF3hbpBJYR3ZAHtEXwyBJyK5Kl&#10;hbITv5FPb2FxLivGXUl+Qrq45Bkb3HuFnx9IC18jQE0Nb7hkXks0JbfJl4xPWj4DUmCSFjjlPDB9&#10;nsQGNGT0DLrAZ8AvAc+lQs1IlkvuBBbxTwCNkOG4No7REmKoE/hjXI4hf+QQy8TMxnUIJLkrRAO3&#10;AWRgPlXTS9rSuAVjNh8BkJnpWDYTx++Cf4zihw02gcsyiIH+01w8zTVwiUyG+73hnyeDhCBqmVNK&#10;I6jJ4jZd36YtKL0Fi+FookOeqWzSy3gFWRunq98KwLWEAQVFN2SExmiEgzAiQVa8FaQWSshkxD5f&#10;lNIUxXBXcU2J7a/zqOib3JhKuZjogCIFN11wUgU74dMbN+CVPdigiRQkB3GAgBK4UIQQvCgKT+A2&#10;gTPiHdDNTRD+XFTM0LQmIiAo9CYpGyllaTZT8BLTGqGNe47IZh9qQkMG5bhbyVsSJ5Cz4tz4V2mM&#10;1jshLeioPoYBKcl5DBDc8nce4T5w0MxWDRRmAXBqb6sVbDUlIo82/SpGgWJaatuTfX3Nq3xoownR&#10;t8CB+2QcuZbrHKyWm4Cnkg1m6qsWucmtLHQD6KAw4DbaurrBdiXwU7YXJIQpXygE0lvm7iHAuKYg&#10;lOIIMKJZMnsAE5j+HXH/ibFN0ytFS3o8p657g+mKNBq9hNvQrLAa2hFjmMlYS3EdKi3pLQyVEaZc&#10;kUYkAnmQQqQdIRgfzvBcKmRQMIFUp7fUJVxiGGoURCEBThbgKxuRusTtKHwj9jAxvOGWLKX3Fbjc&#10;Dc/rWn0VD/lKIS3bIHNIKIQCRQZMW5dwlQR4cucOroeTSAso6ONopgZErritig1uA7HV/c1TAApG&#10;q+qSsSSyAaPqrTk9Vau7gnFiPOQqVO8pFXvLHl5sT7kIxqrIKjcVukHx06gv1RGLWskFJ5HS8CxC&#10;cnx8Bnv6ysS+wOLYAnWB4cSKBsyCELACnEJTwnl4V+BIkA0IiaLeUgjuIg8JMhrWQHMdG0E+4Dlt&#10;EyMvEoOIZSgMUnotG2BTkBy4yqX5rQaYI5CxOugNzQKmIYprGKca0mjQEm5DCmJTPyYyKNcU5QJk&#10;tL2B3ghwsmwu4C1u/AHMqoh5DzQJapSWnao4OqsVDyhWpEOWDlACHLHMrhQdPfxKBXehw6aQselp&#10;VVNc2bZVihZojw7cEpivVATAtZqVZqNcq5SsvJWmp4aGNwUyzWie843sJ8JJLpLLAuBCyPiXqqY6&#10;KMHslaL1Qhf3AOZMIlfYSEUL6VghA+TiCrlsKpo3UpZlVu1Kw6i1ir23lXpeWb3hld4NdxUPvtzq&#10;fnWu+bJC/bZYvBLvtOPhfDLGSTFNC4qZChEHU1yllE+E0b7BMxU6UtmEdf0td7z27W973fvf++ZP&#10;fvwNn/xsrPulaftgKpTJdhm1XOUd7/5I5e7X2Y27Yp2OTMaYkmmSAWti/Ggw3pnKxXPXVZvv+btP&#10;ve6jX7smUo+xu3Qas3gEvRiZECNtY6F093UH3/l3f/cPn/76P3/pvnf8y6c+ft/XPv3g/Z/48vfe&#10;9OGv9L7k3Ub3i7vC5Vgn4DKX6kRFkEoufyD2nre97V2f/9TNH/iHUO7aaKcl1qNsuCNHIhEfa5x2&#10;uHy0y7c5KcHIXSBOLt6BuwaaShB3QLG5mlt937s+9Ikvfuvvvn7f137xq3t+9MhnHvzBWz/1peve&#10;+XeFG17REbLuvPH2Lz/w7Rs/8k/Zm958IGJH8SAdeHv5bjf/iY9/7OFfPnH/bx779x88/PUf/Oie&#10;7/3w+08d/sqvn7vx7Z9M1O6IRKvRA0bsAPTNKHfxpUs3HUl5tvXxf/zkl75z/30/f+yzD/7o/l89&#10;/s0f/uxr33/k27/63Se+fd+/fe+hm1/znqR9c0e0Eg4ZYtUDcaZfd/vLfvj9B+976ulo4+7QgWIc&#10;T9SRBZNF+LB5PBpSPKM8dSrs75aie7/xwXEXbwavC08tPIc2ldgoKPdFbHWqEKfTHFVIbETzCAFO&#10;6N8IkI5pQGwCWIJZEOU5KLBx/IJkL8aWgtsYGhLKRDsTSmmipvpsmVY6mutoBUxykZxa7whwUMYA&#10;0vjnINtft1mN/3DwVxB9pgQ1NbMhpZkNbKdWN18IYVncDadz/l6MALhsNpFLx5TM8CcTIA+MZYhL&#10;NIfCXDyv0GYIgV3Jbe0MWE3LraTZVkBqxgBwfkBDIZEHq9H8RizzY07tNHCNbKeoV0iC5HJmMmsy&#10;poE0BtrjGjhZG2eLQ9NOsR21vZHeZHcP8pmQHIQcljQBZFcCnNjeyE8SE8oYVWE+3KWCm7ZQxUnQ&#10;AkfS4kq4ttUtiGPw99RFO6wrTZmiT3hiwKlkJBbBLmUsKOgSNykntImIwYwHZOUgAboVGH+asSha&#10;gkbyBbQGFFOGK+cYjgDhViMSuCBkxsVqvqlMKpbTRoUKamkjwwGuwGoV0wC3tbdzk7xEm5rgM3Tq&#10;H5kloQ/QwS2rYthlFJqOIt1VeC+lnINnwPMrvflnsmZytUL++ma1v+L1eG4Ts4K4OME65B4SFV2c&#10;YJ1eQIDY5ATaSGxCaTStKV11e7Jhm8uoxhqAT9ymgnQSaOkI0wiL4BLKyPuCvshSZMeW0AwxQi1n&#10;wl4Q1KWbT6xfgAbujhH4QJtiytKNPJAB6GgGwr7kQZBHCwqFyGuDLeAFjUMAJlfMchYQtmGbvaVi&#10;Nwtt4FGDS+V4bgERys5DHyijrMNUIK8h76G7IvwEBLEZZNpTclt4dUQ0PBfUaGmDMkCnXmL4J5R5&#10;XBV6ESKsOxiPwBxQqYx+aQzjaPE+uQ7PRcsEODCia/Q3wE+AJ7ULUpqlbHcFGTSY760Weutms2x0&#10;l9F7vq9u1kvZeqnQqNitql3zjFbNrWNIdMXSoIU30Ftx8XIYFSsM1FOvNMrFRsnpqXhVx+ytlnrK&#10;Hl+URxqj2UzeCYft0TsJZFEBD4HJeGoCwEsMUWhElh4ST/G6GLIA1LPNVtUjGIllq667uEEZv5rw&#10;Ip6UTl683nJRTVYVsZxBTXBQok0t3xmKvoBudXB5iWc5AOkEoYxWxcMlxoNhoCnynDQFVoMOTX0o&#10;p1kOHeG1+Lwlq+JAgeLExN2SjZJ6hRYyDoNHoxr1clH9oYJuqOvilhrqIOiLyk6h6NK/Wat6nlNQ&#10;u5qmCoW1YtHzLXA2plVUp99WlspxAEJyZccCuvGubVWKbrXoIVN0LHAmsPDaQz3lSjmXLGQiZjqa&#10;yyaMbDyPP+izcRPim9N06ZuAGs1yYnJTJ6nPdpKHQAfTVSKaS8byKe4cxrktRUuG7DMiwqAHOmdB&#10;RZgpBeww88msybMTwmjHIKXRwZTPhIx0CNOtIWvj6LHlrIxMGHMzl9YBqpKcXwFVOWZoZcEUyxVp&#10;nO8pjKWQ2dqMhwyAIKZk9ssSTuqcX8X0Ii1wDJhoxSAEtsglOOXL1Au1aF7CGzPJDsz0uURHJnYA&#10;ko5FoJkmc3Rm49wgA90Z8Q7UxSX0c3Gu4jeSHcCvTJjLvHDLiHcaYk8igNJI2UFNHkKKlOOXRXXB&#10;gzAVQMHgMVpaktA4V4blOg4kO7oy13SmX3QgeXVH+uprUp2hbBc32uBKsq6OZBfGFjXCYTMaNkJd&#10;mQhQrANslOm4OhUN5yOhXCScjUSMcMSMRKxoxI2E7ES4kALX4iVwORp7YWsdQpBsNh2LGVwMbday&#10;hVrWqmWsWs5tpgq1WLrYFSmA2yTsgKwDGgNOpaJGrdzrlnuicZvERhhNi+2NR2IEAKfMmgYp0gIn&#10;hjdBWGE7vgeympRwGxEZG0CK5jeyrKAbwS6Mn4O34mL9lZ8eoqwmn4p4UYXwkHJhHP8U4Uo10YQ+&#10;Pw/oE87whSAjkkbKLxBfOL9DfA/+xyM6/ID1E5UPPgtypQSNpGK5VFz2TRRXLP/J8C8i/Fvg9jq6&#10;w45SmtreAIuy7o35toiO/PHDP5+omY2jLp2nOQlcUMucIQvd8gwzAsOB3sRnSisamEzFX+ImiJbL&#10;x7hyDnhHAosZgDamcmnKViDIMIghBpxiFALV6ITNGcm8AVZL5wtpXGbzyWwhUyDDkdhojSPzxVGL&#10;9jm5RAbEVgAmihhAOidpWDECnIAaCM9Ue55DixpgC7xRgI4jy92KGejnZTs3KCu6CRQq4SEVNeQV&#10;3XxoQ3XRBLGR58Tq5hvbAp+pppBShrY6L82VcGQ1LpsTb2mG4xGGA8BZYDsR+jrBSVDzAU7EyxTK&#10;eRtqqAV0E31LAA53aWPTRWkANSE8FlZyDhUyUAOHMewAClX8M+OebZeXu2mmZqKRXEkWugn5CbTJ&#10;cre22U+64DmqqHIVRilxGeBQPjkE9UFv5Wyubhk39TS6i3Z30ekFx4j7kmdYuTwJCsxRtXKCcZac&#10;ZAWSkyMHwCUlkBbQCnhEhKK+yzgDIAv31w228O0DhWBmhchqs8v6ABEhLZIc9em3BUMwKtMnMFAR&#10;vZy6mg1VwDQ9VZCTGZz1CYbjijHM+spDmPibDD7we0H1y8dYiQWur1okQolxS9DKrXIbs0I3upZl&#10;dn7UQpGIKa5M9tWiW9ZvQVd6iZjdsvkIn5cAIXQiiKYcJrvv+rBIMJXqrcDwxtBXBy/EbQJoaKli&#10;m2CXboE23EXj4MKmZxxqOtf3Fm+/of6qF1/76pde//rX3PLB97/+/e997Yc//KYv/fs/PPS9Lzzy&#10;yNcef/x7Tz39g6PHfjE49NvjJ3/57OEfP/vcj5999icnTvzy8NFHfvDjr3/zvi8/+NC3P/P5f3rP&#10;+9/yjne94e67b3n5y26/9lD3wf5WvVZsVr2eagkDwDvsqQHgctwSmXvCmcCveskFxnWD5xx6hAE9&#10;ID9GIeDXqfhOT3Kb2N7UPkdblxjGaDOz8Mt6ao1DObgECMtbIrgEe4HDWnTOskcIflnogwIl4ADU&#10;Qp2GxBYoJoKQ6A/FG6aLlnuzoVM3ly5LGAEYSC1nUECKS+gDhpTqXDOHcUKNSOeb7sRhqsglEaZu&#10;gaY1iFPINqpFlIOxFNGUsZD3LWoCW1qiWIa8X4jGi4A/wJYlxjPQIdNKEWOzqi7GAAQknMld7h6i&#10;IylxLR0bqXou9KEjdS2uc0NT0PFIk7fddmOpUs4krFzMAqspqKntTR2pLASfie1NZiYf1JTYMIu0&#10;rXS8FAVwFbmNl4A/whk4jKnkU1Iu9IYq6MLEXbTGuvTAEuBkhmMtuVuAaFPAPqQ6GWsJwC4tQjMJ&#10;510ynAiqGwKFbAqcRAT0Fz+xuojMsv78ykbIfxFAFad5iLjbBN24zh3QQNSg6SsEHeAXuSpJuORg&#10;MOWzukz8ZDshrSv8elRmLWQkjtJvBFzSgUu1LfESt8RViop+CX2mpJw8SCVYGcaHZUZ4BdTCbUeU&#10;+cQpCYJEO5EDhJg26ECUh9SYR2VpMNoB7kxxjxJpQcaj3Kaxnwqy+XBXLtyVDUlrSLtQS+lKggyQ&#10;RrRNjooMCt7qAq0Kk6log+EO5PEs6D2ndjWWiBGOERUySIj/XAy8pRrYUQeG8svoFrSsHligOe5q&#10;RdwFvSnYtV8XIe/yrw9uJkdCDeSHS75PpPKF4EfkpfhbRaCAFvCpoBbRDX+iMEZVeU5sdfqd+P8E&#10;hNiuTPVD0r9J9NtWTca0kuFEwgzr1pAFpPh6kVELnLKdZoJ/fRgkbXVAt4xwG9ENZIZ/oaG0n4/l&#10;fXqL582EacTxjxqYZUBygdUNmIV8Lp4DvZnRvJAfxTfCyRYhal0Dfvk+02gWdAUd4JcltjTR4UYk&#10;ZtwAlqk+FABeuh6OtrGUCRYUq1tQSyJVjWhaUYye1qT6SRnKEOAdTXFoRyEMdxk3EFCUGtJQgjaF&#10;8/x4BVsObICO8hPqohyX7Yo+wMgx8wptdhL6vFvUWkjFT4o8uwAOXqY3FpZytsZDsAUxyNHpCZ4T&#10;56za7VQAdm4K4FUoQ3JEQ90rTpbHoQqwDyVWiXuFSLN0y1JBhBY4CTgVb2zegpRk7zYvx+MZynka&#10;3nCrXnADaEMJMgY0kdGNS67SUF6M1ZGNUiBcSChbvtUKxvXNKnANvAL46KuQ29R7CAyCADWuZCAK&#10;Y06tpm32V4rBSjWgmy7/5+kIhLOi76DkojRwCUhI1q71CFrxEPpg5Vk3V565vSULvYBy0AJSWXPm&#10;2/b6a+idoQA9Fbu7Ak6i2SlAKHHMCfroxA+ogjJaBvOhunbBrmUdGx5Q+RK9EJLkiZBqU/6eakH8&#10;IwQs2Hb+QjBCfQNESaCVBMBWCwawBgxBvqEDlzYkaPKlSVyn5hXgAIK9XLJGUOvB26NdTRoEblbt&#10;FnHQPFTz+qr2bdc3Xvvy69/5trv+8RNv/sq/f+iXP/3qE48/ODLy6PDob2fmj51fPD69cOzE0K8X&#10;V4fPLxyfnHrm7MzhmfmT0/MnpuZOTM0fHZ747alzT00vHJ9dPvrciZ8MjT92fnFwbOKpE8OPDo49&#10;PjD82Oippx/93fcf+N5X/+lfP/JP//zRl7309rvuvrWvr9nTqFzX06q7Tqtc7KtXwFUYJ6iiVSr2&#10;lIp4zN5GqVG2eX6DoJvSm2flFd1oCRNKAxjxlpAZatEh63G3kZrDW81KUeCJ5jq1vUEHBKZ120yG&#10;8nrRYRXZR00gTPmMJkD1adIUB9CRYxVkKRtjDtiyGLcqDomNpjVhNaSsIl5XFWqWeFhCVTynYDvk&#10;QUv1csnKZ8BtaodzTfF7BjY2wBMKkaKuYBbtdgKXREzlLQdVisSvqlcknFkgQijTkCbQhlpFK59F&#10;CliEMhqBTsm1HNu0uacJ+wXYQd/FN1YpVYsuOy0y7LS7Xq7XvHqjns8WwVVtaFMg42WskIkWkCq6&#10;SSqUxukN8xDmFTHOoZzzn2+H0FSgzUcrshpgK2omY2YqjtZ4CdwRwPJTzIvEu4B+2nWTXUhBb6jl&#10;MxymUplNST+QVEScsyQ5gA6nZ9nFjak2JRMzSQgZyWPqNeIRztyY6TF5a7niF5rFLbXKQKKhtAKB&#10;MgEkESmQ4UhyaIGFSQwpAAIdHjJIaeoTblCRFpTDDOIOl7JxtEoVmiqcydI3jlm5DXADQS1yg4+V&#10;5BitopeyfYaQE2ppRakSIXKRq9qsE+pIYSTBZU4W3qEiTVBIMQA0SPSR94O7oDcOgM5TGuo0FFSr&#10;a4oSjAq9E+MwErIUgQ9VomEjTPLz2ZFmPH38rjz3DRaTmwpLmOorYiOKaHyETnSKF44Xy99X0RO3&#10;dIQJ/lJ/9QPJb8c8UTJ4P/+L8GcS1IYm9PkL4sXi25C6/POA3Ob/cCwPmI/VUaIfj1AdRH90pJc/&#10;/itE/10o58kfKvI3jNAbyvH3Utu2DcE/uvZfRD7MRegSpaVNlr6ppEPZfLwAFAN4EdGE1cTLaeKu&#10;luASLKUpfamAOcYuEOaE53w+E0SjTgF4x4qXt3+j1Y2u0uBS0A2XqoNLXesm0aaaodGugGFEs7jM&#10;RzI+hyVAP1yapg06aVn6BoyTFXIakao4JejGQivBTq+00ik5WUlgqJxMSm6DQt5OGxA16Tni4kT7&#10;TgakSDUgF0vAcxqymmbQqFZxsxibv3uIgg2oCCnACFAoaAhs8te6CdhxAMJtQoQZs5x3AG0EKaFA&#10;oTeJOeDCOLZzWYLQBNyCqFVMqYuStQrRjJsS3jK435tGjAqTORWD0KaeUNXHLbYjXVdyDqReKFbz&#10;rEJok8AFbh1CzjNrpgW5CuPDo+rTtvNoAvTXtO3bDvaA1SomzwnooYeUa91oSxMLlh5CBayhMM7U&#10;7i1aPQ7Pqifh0ahGAbjUeaAWgx4AbW3bG7AMeWQ0xa2qmcYtWTlH6S2Bb3hIfBMCFANdBeGoKARs&#10;oXEMTMDId336ouClq83ASbICjN43sa5VClnRJ05BgHFgKdntjAZC4JQ+EVtQn6w8BRR0lVsriFSQ&#10;RWZcrOYTXtlfKqdOTzAZG7TwotA7fbh8FaKpVdAapKfqVJ0suBP0ya19QW8V4EW+u2L2Vs2eSv5Q&#10;wzhYy7/4psZbXn3bxz70xs/883v+44FPnzz+o6lzjy8uHllcPHrh4uTC0vFzM8/MLh6bWzp+fvHo&#10;7PLxmfnntnZHt3ZHVjcGltYGl9eH958/t71/em7l+NL68Pmlge3npxY3Ts4uPb2xeXJ3d3j/wujC&#10;yuGF1aM7e2N/+cvs1u444G9heXR2fmTy3IkTY89+/5EHv/PgvR/60PtvvfWWRrNewVtqerWS2ayW&#10;wCVCYA5GXi/53lJFNKSQNrqBpcTGRlqiT9MFnCm6FTWOAfyEWlCAQIHcJnkQGLFPtgup2tzUo7tW&#10;FthCF7SlgZ9wqRWVF3FZ4noyAll3rQQaQy21gbUqpRq9jRgh4ZKatmHn0wBHrasgCB4CrqF9NZ5J&#10;y0Z/E7+eVWZYKJFO2I6HU9XLtMPRLCdGRKTojmMTmxmqQ+h0LntaS2x4QC66WZXwkAG6oaTdspTQ&#10;JqfMV3ToGwXS4bJW8giFoE/hyxpNbvTGlgGFTuHWW2+wXTudMtMxE9yGKQFzBjJpIBpmmqiZIboR&#10;tpAqnYg9jKlmMCHlYhbAy2cy0QHkaSbNsFMW8q4wE0RLWAgC68RcVcjGLSoIybUbT3FHXzGEsHGg&#10;G5viWjc0rr7XCKmuDXDaCydUMb+lArwTbqOyzrUUmex1MJyb6Y5EdQAlvatcqsXpn+uudP07p+rL&#10;iMB9JcQhSIBASRzAJxO/rpeXDAtBJApbEKKVgI4a8KJCV8pnGB5SMbmhxC+ngoAOlX27lNEegzbl&#10;Z2j6Ap/lgUpX6gfCwYN19BGQti/FkCaARcKjQB+ARQ8psEmUkQG9aTmUdZlaiBa1TDScC4UybQmH&#10;MtFInplwNoy62iye5a8fQTMQZbI2uuFxIgxZIPZRoZO7u+Ft4M0ojOKSg+li1zp+jBC/Hd6A/o4o&#10;DKlNUX5ZRTd8MMqjKryLjHycFC3BaxRWI4Pyt8snGGUidlxRS3DJI+/qpX4t7W8YFa9I+ScNBPCH&#10;VIxn8teO/G1zmeSAnoGVTqlOy9XCreim9KaSEmsct3+TwIUsd+X1cQ0ZKclkQpAs/wkH6BbwnJ+R&#10;KoAn/K2VEXTzRZykFNASFITVuKYtH0ubcVZRelPXJ4hNL5XkiGsi4DOUKKhBtFDxTvVBYHJX3aOk&#10;NE3JarLoTeNPiVl+OW14Qm/CZ/SHqmnN96vawnM+CIolT5COhWgBmKWtBexF/6z4TJnnJTWF/4Tb&#10;VLwcN+mQzTTAhXK8qbCX3r0yo+REUGNwK4GMxCbll29Jps1tpK4cV6f5+YDe9G5JHKalvFk2uKAN&#10;BIZb9YILjEML6FRWsPnopsJ20IKs0lOfrNyFDhe6aaiEVkH+KrVS4smLWdMBn6bbT56r5vPXN2r9&#10;laK4Qa1eLj6jD7TH5RkJtJZ5FmCrYedoHitZfbKlCCCsO7DGIVXDEl2uRfsgpnnLaFgGGqHXlQY5&#10;7oIm7XBtHPhPnbOKaEppqK6XuIsMFJoARHFosmXBR2KWYBwuG7LurbuEMROYQGMoh0BNsUnscIQn&#10;XNKmVQZOmT1Vm7tscKs2MhyVg5YVvBgfKptuKLo1ZOuNGuMD6AfsqZVAJ7JXCPrF2IpIUbGXW7sB&#10;xZhvcEc0OgFxCShEI70SE8p+uZ0vWI0P1Vt1+2t2f8W4/aD36ju7P/6+V/zkwX9+8ldfO/rMg5Pj&#10;v1pbPrq6cmxjfXBzYwjotrx84uLFsysrA2sbw4tLx9bXBzc2BpaXj80uHl3dHFzbGlleG1xcHVhc&#10;GVjfGp1dODq3eHTy7BNTc8dnV0em5o+dPvfEwurg6tbEyvbE+cWB5dWRze1Tl54/t3thYmP31Pzq&#10;wNoOMmdnlgYnpsF2o7t/XFjcnf7N4V99/aF7P/APH779zjv6elvd9Qr4jNuRcPMOo+ZZVafQFJ8p&#10;UKynXgZyQdrGs5ogWrPiAXGaZa/q0HoHdKPjtVoC8YCfgG7qZuWiNAU4X+hRFVYjAkLQV82xKmQj&#10;hqb6hcBEcYkC2tCXGNK4yg0lwD6kACkUqj5ADdxWKuRKgDBZ+oZC5S30BeUavb0kPDSFS4wctwBP&#10;jYoHfqoUHUAbMqAoMZs5GBuU2Z3j2+GQghS1QSgob1VR0bXpDMVzSaH6T4uMeyXPKcCJpY17iKhl&#10;ruI4dQ+vjiOBDlfL8W24RUAtMLEI9rVvuvGg6znpNPgJf8rT6gZuU3sA173FjFTcyCattDCckhxP&#10;lxfGykbwhz4lHZi42lOaYJYhRimyl3hLL/teZcZCF+jRUmLTyQ+o16Y3pLgFNfQorlK2w8YjREDQ&#10;m16KTQ7kR7McZmWmOstiSCHMxGZbBOPUqYqJ2dR4hbbglpq7oAZowAwtnkQxaHGCB6UBNZAnZygf&#10;gM8SHDkzcVACMQK3aLGjQtgEnWiDsr7Nt9MoeAE7pLytQOGR+RiqDys+eKGRNuUo/WhKXNOM4o5A&#10;oQp1BIDEoSl3/1oAYVIdqcAcKc0Xms1AUQJJdJIK5In30x9DOJQN4RYgD9W5Xx2EDZKxtHEx0Sne&#10;0ZeKVMagBjy0xhLBrwigk20Sy3BJUYKEvoRlQGjrEg4DYOm75dEO8m4FebmgEC1zGGHwK98YBL+a&#10;1uLPykv8xFJF349gLn6gZNQimYkpzv8MKPy90hIco+VKb7jFr4srI//qs7kyz1WSImqZ9tlLlsRx&#10;Z+mo7gwMbsP3n0kDvGL5zBWL5xTjaIrTitFsOsZCwB/oLRlKZWPIMCxUia1NZuQwiWPI06HpFwqQ&#10;5XOMJSf55YOoBVSXlPwnprLL6IbUALHFfHsbNFkiAg5TXJNLaGaQv4LVaDBT0eMT9C4BTmDLN6GJ&#10;staCENSShsl4CFnopv5NWawmsQ64azrpAgqlvABxUgX6UlXEGwvRugInyIiBSRa3Ka74Is16KbMo&#10;GcCc2M98zBImwyXazKmZDQQp3k/bpT2PnAdlGsbaWCZ+UjTFeAABMi2EuBkqq0AZd8F24LBqtlAR&#10;56kPVRmzzGVwKgWPR9creFGoKc2qmU1GmC9lctWsUUplvVRWG6nkbDG/EdTQhXYEhqsaPuRVskYt&#10;X7gKz6+LBwHCyDOqVt5LMVuomdb1zXqP5wCbWhKiqO5FH8iKRtXKtDx6D9X/yJ07AruaWtEYoOpZ&#10;Ncvs8egiBLGBBatmFqBGP6ys+gLWaJxBnedicQUYBLdaRauvUuyRvOJXG6ca3HuM53gCuWSFmcl4&#10;WNHpYWwmmQlDaiJTc4FoKlyOVvF36IBaj6hRU4xhYClN22AHzRbPYxADnvAoxq+94BIzPXUEBMWR&#10;KmvXACg2BklLkvAKX5ov3IYD83e+Wbb7Kh4IGM/bQq2KDXzsq9LgJ7iZ76uYtx6svP3VN3/pX975&#10;yAP/dPT331qZe3p74+Tu1uDywnNbqwP7W6N7u2NrayeWV46vbwzt7k2Q3taHZueeA7TNL59YXB1a&#10;WRtZ3RjZvXB6bWtwZ39sY3d4++LprQsTq1sjC6vHkK5vn9rYOTW7eGxrd2xzZ3xn/8zM+SPrW6e2&#10;9s/++b+XFtdOLq4OTs8eO784en7h1Pjks4MjT54+c3RxbWxte3LkzNGByYHRmcnnxof+6fOffv/7&#10;//b1r3tVT7PU32p5tl3lqn+jhF+ZVjTwSqG7WamUgThgMtAtA1TxcpAqz9EmJ9YpcBXSFgAOymDl&#10;ilvBay+7IKc6kY5eWgiXu4kRTv2n4DzwlsQ6GAQ4F+yINmmQI9YE51PhElyIxgE3ACl04ZpZwSyf&#10;xqhjYdh51K26ZDiwnWflxSBnVGyxqwWiTKbVWVGWo6FQIQyZoqxUQ1+4hLiFfL3MFWmAM+BX1XVr&#10;JReF2g63/KB1jcLG5bxUVEfeswpeAY/v4RYa50lZlll0bcemnxSCuqDnEjC0XBTmM3qa1d6eRrVa&#10;zaUtMBmXvskGb8pt2bilJrFMvJBOmO0t30B44DydnxhSKpMZJjaZ6tTEBTKzcYm6mETbVjqGI/jr&#10;54huqXhBPZicF8NmPmKnGJ2g1jWBv2B2JMlJ+xRayGhjE6pjU6C3BOBMHJqY+5G5EoZ0PEpFWg4B&#10;n6GurIRTqlNlfxrWjpDh3A/qAqiRAHwKgbAjABkGyfV2tJMhjwk+Fs5y89uIggjBQrlNKaTtD0V3&#10;ADjoCBOoWYgwgSr0kIoO140pWqmdSbBDyn1K08EIIwKeFF9EpLqIuixJnOGONMcc0Fu4Qx4EjZDk&#10;+FwAKR1P0J16SwXRUB0UKO5UNYAplqnJTfCOtIouaBUDnkaMEOgtjFr+G4t0+oiJEgHB4LIDtZDx&#10;uZDtywDYBQePTiV8oZOnaYHeMEga88R3yR8UT6QVRfQB9eVA+GbQSwfACN8GPzMiOH843oIEHnB+&#10;cvzd0SYYC+wlqCefhP8BBN8JLvl5xGWQxPfARasZSFz2jcO/IAhtaer6R+P0tKYScnxWOgaOT6Mj&#10;/bdGTYlywL8LohtNzvIvC3/tyB88BDg5pCGlO8bJmrYMD6qXINOYmugAgoStK8mMctlPmjcSZj4K&#10;9roC+HzjnGFEAVtqWqPVDQCn9AYFqUinalCiIQv0VBrxjGRM8J/a1RTO2ruE6IlYgDmWE+CIRIQ2&#10;9Yf6djjDiht2ouAkTIvWOxreMAbooIqdslhRHK/ogrhGC5xyGwBOfaY5ZtCUhjVojIJ4BS8zn8Ac&#10;uYr7fZBb2jY5ZLyc7WRMN0P+AwW6aV3TRpgropzL4+gqhTIUwGptQ1fNdFEujlQ2DkpTS5uTzOAu&#10;oY38V6gYrvIZ9/WVA09BaRpMIDY2Epvs8Ut7G2140ghSCC6lHdoFZekbLuV8BS5u8486JerhVt5Q&#10;u52IVcmZlQyPYWgYVjmbvyrAW98mibeMF4fHLiSz9YJz+6H+hm3K5rq0cgm0kWOAGsAjoE/dyXHZ&#10;mZjclNuQqktUnaR0jEoVcbNyVzbdc6SbC7+IfYJZJhBKrWvQ9O1q4jyliFlOGyHViaAW+lV2ZEyo&#10;jA2AqCNEC2AvghpqSYwqGAvSkphQ0JvocPUejW3i/RREY/s1CY9tFR3Gt9K15/RUXbTQ3qQDmoyE&#10;kD0+AgMefak0PmG05SIEd3sqHjt1SZYcc8nhoQVls1WxeypU6Kt5Nc+ol4AgZm/Z6q1ahxrmx9//&#10;yl889KmB339nf+X43sbA+trx8+ef3N0e2lg/sbMzPD/3zNrq8Y31k2trx9c2B5bXTqxuDG/sjC/R&#10;wHZyGfqbg1tbI4tLJ5bWTi6tn1zZHFxYPb6+PTq3dOL84sCZmaMLK8Pnpp5aWhlYXh2eXx4YOfXb&#10;hZWTS6sDG5tjZ6ee29g5s7lzdu/CzMz5Y6trYwuLg2tbE5sXZ84vnjw7fWRm9vj23sTG1tDC0pHV&#10;9aH958/96b+XVnemlzZmTk0Nfeuhb99190v6ew826hUAXF+r0sR74+K2Ipe4gZvLNHTVi65aoQBJ&#10;kO6y1yp7KFH3pSAafZ3UbLtfGZrggr0INOLKRIpy0FVdQiIAScJk1EchWoBoIcALgIX2xWtZVNjy&#10;AVGMc9BBgxBoojqwCWq4LBZy4DZAJBokCIpXtChRpRBwkoIaHZdQtglnuCv8JJt6SO9oByUALGhq&#10;XbKdzRV1UFOnJwCuUfGggxR5jso1AXbavrhQ/YhUVPGcQsmzi3hXwGQrj4wcSG/yrC1QnYWmSsVi&#10;4brr+x3XBZxliG6MMxUDQN43s8VRWIAkY3kITXGyNOeyZ0cQTXFHM5jnAExiEmMLaAppQG9ELtWE&#10;AN2SMUnJZFAo0FX6vyGU5tsl7TyhSjgPPSYjBczHYkrhlJyKWgptEGR0MgbQaEYnZohgEwvVJ6ui&#10;Y8NdXQLPLqK+y1JQSeBA5mxNFcvaNKYTuRixlBVYyHLpS7mKw1BnXDD9QxniU4VwieAIpnxUJ+tA&#10;2r1rBqnWYi+SKmmxogg6UgUICjW9MkMsIyT59CPA5PuCVU3pjQ5TApxvHsMt1hJHLQS4JrY36rNl&#10;8cCiCilN++0Adflj0GY10173BiDzb0njzKCcbbI7CjJB77iFNBEx25oQfS3/i/BNCpTzFxd646MF&#10;6IaM7DUjGfyN4ZvQmIrlVX4L5ezOnH7Pim6QFD4JgTOJaWAVTSE8m1VcorgLHfzr0HL+rRJh7Db/&#10;/pG4HyCamuhku7g0Yxf4pxH15a8dIxWiGjXlTybUTfJYLdrkUJjFH1cMKVV0o2SFxpTehLEIahQu&#10;UxOYI7GxRO12oKK2psk40/alBh/41dWYBxFQoyi9icFMMrG8FfeNampXKwDCZFc2gSFwAhBNFMTY&#10;xrx6P32KYC0nadlxYByro1DCINCjiZbtJFkNRAUBsbVFAE7bp/sVLdOiJgDH3mmB491AX7kNItY4&#10;2QSO1rh0AWTGEhGoKdsAuYIqSHmpakg9iTAgwylpiWEMqSwyo5VOjGR0pNIEmDHLhgMWBPChxMvK&#10;iaXi/SSTiZpQIL2idHSKGxS39LJq2LjVtL2KYaNZtI9behdCYx7FIsCB1Qy7vTbOL8+ZVfSYzFTy&#10;oDc8YcZUzsXzQPA8yFupXN22b+xp9ZTcZrBdLY1wtG9Z6vH0fZRCbCoktmKhSWIzKkZKC6Gg+qC9&#10;hvAcCxn04B8w1Q2Q4mGmVn+lqMdPqaCkt0TLH6lOdgaWAUjkBM8/KDCl7c1HN+UzoJvPf2Lb6ym7&#10;3Z7DrTqQqQAXcOm2ilBzhd5IdWCsfrCULKQDNQLaRIfxobIHL0FNyQ8tUB8dqY1QbinGyS3ui0bg&#10;w4PIcQi9NWYAdlwM5zk81p27ptmgmQadpOWesn19y737hvKbX9Hzi4c/PTHww9W5x9cWnvzTCxMX&#10;9k+vrg6cn3l6Z3t4c3NA6W15/rntzaFV0tvg9Nwzq1tDq1sj03PPza8eW98eWts4ubszurhwZHNz&#10;eH1zaGNzaOr805u7Y2ubw1u7p5dWh9c2RlZXB9c3Rza2x5bWhhdWBlbXkR9//vmp5YWTG6tju3vn&#10;9p+fnV44Mb10bHbp2PbFifn1gdnlo+MTT8zOD+zuT21ujq+tjc6eP763c+5Pf1pc35xYWByeWR+b&#10;2Z0aXT7742d/87Gvfublb33rjXfc1ept1aoetxfB45edFii27kGAR921Ci1eltFd8epCZmCvNn4B&#10;m5TbIOoPRRXAkHAVTVMBsZHkhHjU/1gAbJVds1EBXbG6QB4bJ7SJvxWIpuzISxEQlWfxoAUAn9jb&#10;AHx5tICmXCvXqBbrFbdK3ytjTlu1MqqQlpyC5xbqtZJVyFUrRdcxaQkDVAnPQUeNbVBTwkNGU1yi&#10;HE0BHz3bKHt2peSgLhphdVEDt+nYcKkZ1ALeIeMA48ou+gWuoValjAQ6rkSbMu7BsQwo3HTzdeVy&#10;NZexMzEI15+1IUamHFrgSDPcHZR3cwmb5oErQAeieS3U6YqZ2F+Va17bbF8ihbJkzGTITGl4acB/&#10;Cl7pqMU5mJv9+rUwWSIDegNnoBe0QBtJm4Qwu0eF7RSbZNpWHRXktVAlFS9oBrWQ0vinU7JAWzxK&#10;KlJSaS/hghpuQagjjjm9RLlvQAKIoBCQAbbDLbTw15ChtjoMVVO2KVQhYEEkRaZdRTNiZ2I7KnQX&#10;ohYUwGqqgMKAorSwzTcquFQ1FYUwpTdtTfXbKW6BwxTFkEddMcKxopbHowW9JfpoE9B5RXVkaLvC&#10;pf8I2rv/aCK+NU7eHiQeLN1jy+iL40QjTPFatHr75+DrlRerrZG0BM4A8doIUB6XtMXSxy2/b/CS&#10;We7Tm/+FQPjZUCfA6AD+kELaaytjnWkNRJXFnXhAP+AUaTKaT0heLvkVXfGpiyENHCZ/9vBPINkf&#10;OBM3MnF8z/6iN2jS0oyKan6jeRstKNv5LUCHABcEGMlfU76BLePv1ksmU9OaEhskF/ODTw1u6uYb&#10;3kBpAm0gNp/MlN60ivpe/5dbdqpgJHjuFvCLjIW7tN5lgVOMaeDeHzSS2Uk15oGreKl4R9IK6I3L&#10;1GhpI7HR9kZKI8xRAHkpVCG9WXGfwFAd7XhZR9CNTelSNkCbGUmD2DTPQoCK2PkIZIxOKAAH7SCC&#10;gduFyP69EPo9A5uUbPkhAadBuejQBsZaIoI9QK7AMKbBCkGKW0UAXJZC0spZxWwB4mUsNFWWLTza&#10;xEbzGC7ZL5gM1OUoGkITAAcFqLVBDVJMG5U82M6s+Bu8EQfb7ahLVwmyVnDBfDUT5Eewq9IUl78K&#10;3MaRteNmmeInSTvpXMXIH6pVrq2XNYAUaU+p2HBoYwOK1YEmssC/r1rsLdsU2sC4qAuFSnXqSK1b&#10;WXCSApwGnKJQG4Fai9tPcHtbdAE4EyQiM/XXig2JGGAJUnIVQNDSU7aIiS5PREXLdNoq7alhLNiG&#10;QzNKcg0Hl9yPDQhVd33LmVAFSmywBT2nGppALJOQT6E3NNIH5pCVW+rsQwugt2bRUqMad54rc582&#10;JTyJcuUeJWgcQpucLG6D8Ph2LpkHvlgMUygVDlUKdx70/u7tdz1870cHn7pve+nplbkn5+aeGjv9&#10;m/WtkdW1wfm5w+dnnlpZObq5Obi4+NzK8tGVpaPrayfWN04ur9O6trU/vrk3trI+sLoxsAKkWz8B&#10;bltcOr65MbK1ObqzM7a+Nby6MTi7cGRrd3wTYLdy8vzSiZXNkaW1wfMLx0bHH1vfPL2xdXrnwpnR&#10;yd9PLQ8ubI7/8b9Wp+dOrK6B0sY3NiaWV8eWVgcmzz29sja+e3Fqc298eWNwe3/yj3+Z+6//e3l9&#10;ZXx34/Ta2vDuzvT28vT5mdHjE8d+Nzb4jUd++dYPfOTa224p1+1W06lXrTrols9eBLcJrtEeJsRG&#10;SlOTG1KQGeitvRgOsItySEtiUSHiVSxoI2iBlOMWAFhFOw+AAxUB79iCLJJTemtWSzRliQe2YtFV&#10;ilqgKJq7XLNeBs+xTRkAMY51kZcNflv1EpsFkQPlZHEboEoBTo1noC6kaF+JDZpoXE1iyHhCbCrQ&#10;h6CwXcJ2wKBVT06p57o3bVkFCtoXqqgpDqlXtKEPaqO9zeGxDewLJOe5dc9zzXyzUenrb1WqNaU3&#10;tbRxboiRsQBqOvfgUkUVlPCQEcohXQGz1NKmajrJEbbUxhbCxINCzmGCYj63aRpkUJ2U1uY2tZ/p&#10;xCnl1FRlnRQxH6vpLt6FS98LpnLlDM1ZPJiAAYiakRJSGkSb1TFLjz7qEdGEGNAO+UAaASUg324/&#10;HiYf8Hz6AP7aVjeC0RVr0VRf88AaIoXSoaIDhiSoIUKLHbEvqAv6YaYzFw+ZwKOYpApJ7EvMbMQ4&#10;jFOwRguj0AwXWBiwVLuKCrBJOUzL26lmOE7gWle+q8OnN5CW1kIXilD6gEEtPDuHqi1oI3pLqU7b&#10;1EL/FkQZF/wqyKuYS4Emj1Llm9FayCCVUV2mN2bkFSUi+K2hc8VPjzfMV8qX6b9kec8Q6FNBPgMN&#10;NxGMJjRrtKwqANegIA5T/vTytcu3IZ8HKD/WxXBjpPSWyp698QjayST9FWz47P1vFRn92pFmuUaT&#10;ChBuai3Ap1hGRBNDWqIzLWEKYDjeUos4MmK9o2R1Nx8NDA9s4VkegepjHC1tajwTUAOB5aUcdzNR&#10;buGbiyjbyS3RKUjMaYBrACw9C5UGNvKWcB7yALhMJMVt3uh8o6Yt3kwggXAVQc1NW9CHoIRwJgAH&#10;AfBpC3SeMuyUrMbyeMBttKLlnBTqco2dgB27RjsO2pSm0NGV9GbjLnokt/nGPCiAgSSf88NLNUxB&#10;rE7IMxUHK5iPlKa7ioDecr4drujv1otUn4tmPPGiXo5LwCV56wrx6VDaL+VsMJnwEi5Je0pjqAg4&#10;q+QcpTRAFDot521CYZYmtJLGigq3IUUtN+Wf5cXNQUw1sGG0asODDs85ZUVZkIdU1r1ZVRNq4DaQ&#10;H720V+GVifVSWJWOZLZoRpPlvFEzzFv6etT6pbu+VQtc9NZTtvprrqwt4/4XSle9hLZCXxWEVODm&#10;HcAyoTSkEPGHgqWsus3jUFEOtoM+SqDJRgI/KWGLoGOCb3p4/LysZhMCo7sT2OTkuVFcsEUcEFA9&#10;p+2RCMzReUq0knIxB2JsNIOBvSTC0YctoS5u/a9rsEh1YjxTXKsXadKDNDAw2diMAOeSCyFgWe1F&#10;oI241qqARQpNIbmKnUO+ZOcaZdlol3ZBq7dh9zScVsXt86xX3dz98Xfdffrwg4unf746/dju6onn&#10;d8cW555ZXj68vHbs4guTW7sjO3sj6xsntndGdvbHNrcGNzYHVlaP7V0YX1o7dnbuqfnVo7sXT29u&#10;jayvDczNPru3O7a+MbC5OzZ1/tm1NcDcyTWa5Q7PLh5bWB3cvnB2eW1kaX10dm1oZefUxu6p5bXB&#10;6fNH9y5Mr2+fWtsem51/bntnbPvS6f3/nJ5dP7G0OTC3fHwZ+gsDC8sDo6ceX14bX9+dWNsenZo9&#10;srk1ub01+Ze/rMwtn1xaHZxbOrmxPT03P7GycfbU7LHx6dHpjaVjU+Of/9a9r3jjmw/dfEdf/8FG&#10;DaSV66laeD+tKg9IhQCkiGs1T3iLwaFCb15T0K277HGvEM+pgupwl2sHfYOcwp+SH9oBWPXUy+28&#10;lJPbFODAbYpNzXKxt1oGooGXcEnYKjt12d8E0Abskyo+IALacEsb9ITblKLaLMUSseehFwwGveC5&#10;6G/VKISiXSm71TI0fRMankuBrFktl2x/nV87IgFScWRVnFeEqBEOyupRxSVqgdNKnutoeClqWnSw&#10;8tEwSEbsut21CkD21tturNZq2YyVjnGVG4QTjKQQoBhS2tsCdGuLqmGGA3WB/MBnKNSpBbcwKQKt&#10;VE1SApkshoM+C1UTgukNl8mosAuYTNypimVI4xKsoBOn6jOy4Yq6QcZfxtRmoESMXlSUKwKS8EIm&#10;RHeP0/J2C0jRheIj85dJ7srJXtVIEloi6IZOSRVR4RglBogSAMo1gxT6eom7KAGmABrU4CQM5/ci&#10;twAcNDVJRyihJLrMeCcU0DILleeil+NV2TttVII1aEf6NaOQIKQU0KMZLncTLNNbansLhsq+yGFE&#10;TzTIjnwRbFJBRzpUrajWOAhBkMY8NMVBsp3AIKfVVQ2CKuxOcJOXBEF//RweHLdCHZl4tIAqeGQd&#10;gDw1b8lrASj7qKpWTBpQ8dK68NvxJ1ORF3vZLArBy2eV4DeVVJi7kxvBqKAQv7sQG78KER/gtCQu&#10;ZkitjpbxodJ6Sn8uHjMDgEvF8P1kr6Q3CPLBvwX9+PPgNtk3jv9S9IOnjkR8Z3gEaprb+QK24rlU&#10;LJuM+nuLoAURQzdiJL3hDy05JUVNcf56OGZ8XAO3GUA3OXcBQttbvED9CECtkAn5blZwGLhN6U2p&#10;jhgH/SC2FNQFfuKZDcm8kSD8WcmClbTsBA1j4C0QAkXCCHxKE2gDNojtLVuQWAR/3ZvQm83F9GQ+&#10;M5aR6tyJTAQYx96VCIFuEFRESm7ThW6y+q3tVG1nKAl22sYp0lXaLqasYqpQlBLQlZarDlI1TjkZ&#10;00FJxsYI0RcyxaxDTys3CoEm+M+PIWjvFaytKcABtnyRNqV9Epvaz8S5yQ0+6B6F6LZtALU86srJ&#10;p1n/cHo3I2fY++Y6UBpgzuDWIQaDUqED5WCJm1mRQpTo3YrJk7JAdUA6dAp0I72RQCWs139aoVqy&#10;JPvIX9eoAt0U4GSfXtrAuN6/bAHUymYGwASCAWCh/NqGx0BUCSPoARsJtxHdQDByeBTjAMhVXHBG&#10;kuOOa1xCRwAq0rnZkvOpcBdIV3eyTTn3SSlNN4fjuQ4S6KAWPlQEWiFFy7hsFnm2ppYgrVpGt+f2&#10;YNhilkMJUprNuMSNrAYyEFK0gFPdVVrImBcyo2CcwEfxloLPutFOye2rebgEq6kym5IGWTEwv/Gw&#10;gap4aSs0v9VxF0MSKsVlf71417W1j73jJd/78vvOjz6ytvDU1JlHZ84+dn7myb3d0ZXlo1NTj09P&#10;/X57e3h7Z3h+4bmFpcNLq8dAckiX147PLhxe3RhcBpltDuFyY3Po0qXJleXjALid7bGNjSExsB3f&#10;vTC5sz+xtzcxP39kf//0/t6pS5fO0Ge6PryyNrS2Mb64MrC8PjA8/tj+8+c3dye29s5OnDu6sHl6&#10;dnPk+T8tnp0dHDn37Lm541s70wtrEysrI+fPH9u9cG770uT2hdNziyf/8KeFS8/P/ek/51c3T62u&#10;j5yfP7K+dXp7f3p5e3z83GOzS0MrG1PzaxNnV0efGD7y64GhD37+iwfvuqve0wDf9DUrdaB/DS8Q&#10;b9Ju4Jcq2zUGdnh0fUrIZ0tADcIohCLep9AesAyELWQGakGq0QwCOmRBUB1SsGBVTjUFMIHPIMJz&#10;NOxBoA8YKjGuU2xXtVKV4REa3FCol126NcXLyUVvsiSOcCaRDQpSJfTFYxI0vBT9FosuT5pvVks+&#10;0pW41g3KwLhatVjh+aqFVq2snAehha/oeHahYGRAeHS8upZt5EoWno4dMTA2MNp5DkalK+0wTvIc&#10;hsfyYEdf3PWsAu5iYKWihX57uhvdPX25rJONO2J+81PJgGaIVvyjP0A3lgegRnpDJs4jsITJwHwE&#10;IPIc3UzAO0cLQULZOBFQpzGdz5Tn9C5EMrwFjtSSy7Np1CLMoWJgwEDKscmqcEyo2iBKRHCX4KWL&#10;4VAds6/elbocISbjKzrlCjkth6AKOqVFJ2ICIGKY3bkQSjanIFvItI1RUQQZ0SNI4jLSyaSuEBam&#10;PQzYQTXoSJtM/UbIH8jrwi/qSyMiPjYRoYh9BCACnBAMFK7U90sCgb6PTT7nXSaedrMatdDVkRHS&#10;UnSTKr6RjDpXaLJiW4HMxNZYAgREj6FQLho1w2RHEyXkQrnbbgRVBNp8hQiaFTWGrIr3E8O48nEU&#10;9STIF4/JMUt3/svnSwPs4teRV80SIUi+arnbLteUGVahjhYGd/HXAgERl2Q+IT/kdRhQUGLzWyBP&#10;EwHxweuCS/x9kpKvF2qiSbCTbwxfID5I/diU3vDd0tRKRBMd+Td1GeaSYlejNU4CF1I8MjjPc+jF&#10;zZqNoR1a3VSQV0F5QG+FPKO/c/kA4HQ/XjWzqfAy2M7XAJxxt171upq5WMHgUStpHnWf4Ka+AEeu&#10;hIty8161vVHkeCsGK0jjZsrUaAYAnGCfGNWC4+e5PVsAUnrLSRq2GNKAemKNA/3QtBZY14KgVP8c&#10;LZAc2QhVRPmyVU9dsaQ6dK3L3cQZ2IYwQBsUAGoarKB3BVp4iya6FICJ0IYUVTRMQYQGOaU6tAya&#10;pNksZ0F8fXG2qn+W1iuGmjLe0/d1Sr6oxzPwXAOGnZLnxJ6H6qAxsBQPVxALmbIgOBUZLUEVgBfy&#10;rCjnNMhpDTS/lfMktnLe11QpGzzMHnhHs5y/To7WOEmBZCC8rAY6VA37KqCbg2GJIVHDPVgiXuSG&#10;Zd/Y3QC6QcBt/ZWSHJnFE7F6ADduoZ+biYC6uJEHdPpoIRNnZckRNygNbGotI3vpQjEPKAYgox0O&#10;sAVIAniBqwTaaGnrrxUJfzTUgeFy3M5DTl/QMx58UkRTspSt4XDFm0Ah+8UttKNRsd08rkq2XgO6&#10;lZ2WYBkfRAxyCov9tTK3eStZ3VUubuure6ArHYkGomrFvlqRq99AsZUSNwQRi52imBIbbUIl61Cr&#10;0gtNFgLmGN/aV2ezde6OUWxV7IM197qm94qb61/65N8c/e2Xd5affeHi+N7OyPzMkzPTTywvH7l0&#10;aWJra3Bl5ejq6rELF8a3d4bW1k9sbA2sbw8qva1tnFxdO7G9Pbq2NoB0de0k0s3NYdDb6sqJCxcm&#10;uGPI1vDE2cc3d8bnl44tr5xYXj5OX+riMZDc8vJJyOz8UXDY2tbYzMLhyennXvjLwtrO+Or22Mr6&#10;2MbO+PbF8a29U8srg6vLJzZWT+6j1trQ+aVjE+eeeeGP89s747s742cnn97ePruxPfnn/3t5Yvro&#10;4urE7MLIxs7ZMzPHZ5ZHTk8dnpodWtueml4ZPrNycmTm+NYLmyOrMx/91jde9p739l17A4CmjvdW&#10;LfY2KxUQeQ3QLyhWKzfwoqoerWue01stMV5BFrHRg1mjlQ4QBrgBbPV3NwAxQDElqu56RZGOROXZ&#10;Pc0K6I2r0MoEnVa9VCn625SgOlJZzUYTGnSEk4h6jTLuEoYU5vqaQErdW6Tgyo5u6LGnUUWDrmU0&#10;BbDqIE5wWLFQLdN6xzhZD7ylx9WbPQ08oFXG91YvoZH+Vh3tAN3QFCrqKjqa6NpBDDbYzu2pV1CO&#10;S6ToAoNEXgEOwCcpwVEsdhg2N42rl/CADlfRiTnz+usOusVShrY3H9qE2y47UnUSSgt+YboCSGES&#10;SvO/fv7vz7C4ODfgZWHCAl2B81AFFUXQgo9iaBAppkNyEimtALqi0KyF6Q11rYTvVOVdFdz1M2Kc&#10;8BkuQLErJZgL/e60IuZdDphYhiokNuU2tQXq9Iy83o3RlEXzDGfuCOf7eBTkIWYbeuUoOveLjhre&#10;hA+Q+kDwV6kIMhRa15Q5Ausg7pLqrqAWFCpAqIJCDMS/dRk7mLYhw8evK+gtFiZ9BpYzUgubgj7b&#10;5GCkUIkqh3LeFThT5Prf85qRB9Fxon02ju5AsewUacRHNxmGMJygGyqyFzG86ePIQjqqEQTJWxSW&#10;EBaz/nioKY/jvz01OsqbB1ILuqmgUN8DMz5ZBpeS8dVU5BH0LlK0RhYU/OI3E/w0KvLZtDVRnfiu&#10;flh+G7I2UT8hCL8c/SZ1x0EyPf+uiIeyLJcYHUhKDWwiUA6Az/+AeYKcABkXxoHerthAm2cQ45+Y&#10;QBthTlylkBxYLWoYMTOHfCSPDHcGiefJalzrlpM0n4ubOaIYbWwiJmpBspEcJZZT4BOqEy9qXOgt&#10;ZgD1wGeoIn7SfHCgAi4NI2kUxMxmpyxlL+E8f/sPtAAsIwXKsjncJX5RgCz0aQp7kcyAYopohDwx&#10;CQEqqBDPOYHLFQKAcyESQ+omwU++6xPkVAycm4piaqiTvlgIeFK5Mq/05mV8UxzQjZwnPta2QqBv&#10;+KY1MZgB3Wg2y14+/ErorVCSU7NKYpZrL4Mje1FwS7EM5Qw+oGaQQg1CGsuD81BFYlRztnaqRjuP&#10;BydQHzq6uA1V0EtJ4hUU3cQ4x8hTch4tcHIKal537rWucjJ5OyvWRdJb3snInsWM9TCgelNfE2hF&#10;PHKtpgP6cdUOB1wjugXuTi6J0916Sww+kJRezl5QmqQtiWZAUwAsH7/EitYO5CQwMV6Bi+F8Yxs9&#10;qjyNQMrJXuRCcaFqpq9a1Ipyl3EGKqxyOYyAW/UqaWlF0BgyKAccoBz4JUdzFkBaDY9HiLKQ2+r6&#10;rtL2ANh4qdhdIaihujIcqxcLaiXqpoFNwE6G11/z+Cx4S2Wvv166qad813WVd7362mOPfn1l+jez&#10;048uLh7e2RraXjsxM/3YzMLT8wtHFldoWjs//9zM3LPLayd2L4wvrhyV2FLa3s6c/d3WNuMVdnZG&#10;11ZPbm+NLC0dBZltbY2A4VZWTuzsjO3ujkNn6vyT23vje3unlOdQvr8/4W8Ltza0soKSyfWtsbnF&#10;oyOnHr/wwsza1ujW3uTU3MkZ3N0eff7SzNTUkbHpp6cXj+5fnJ5bGZxdODF26smLf1jY2JsA5J2a&#10;eGZnd2b/0uwf/7I4uza4uDa+uDq2sTe5sjV+duHI2dnn5peGdy6eW9oamlscmj0/sLc7tb0/dXb9&#10;7I+fe/orP/jhra94Q6vv2nrVAxyBgWp4pVwM51YcejlJurS00QfaUy/TqAYur5CcWrIzMBQASeUS&#10;y+XgeRrYQDNN2SsOaAWeq5fdRrWIlh2bmKU+UJRU6GCtoGVd1gZlVAQhgYEEg2hjwyVSlBcLeRr2&#10;xPZWdclSGAPuIsVd6KB6s1Linm1FYCJdroTLon9ufbPqNWs0v4k/1/fhoq4GkArAcQ8RNEUcZF9e&#10;rYhXAYRly9BBCh1krHxGSkhvwTBoeyu7eC1UrpWKFc/lm5TlgLfefEO93sqkCU9AH6CbwA3zEOEh&#10;M8MN3ljI6UoOS5DNcjlb0AwQN5Ix2hVQjvkJDIc8ZjjdIk4FDKct6xyJWRNCrhJpX6IKpjGFMMiV&#10;I1FwVDUOQ6ZM1YEAvNC+zqMy17JBZCA6nWstaGK6lVrKfz4IBsK8H8oqlhL1i5He1AF3GRTQckFb&#10;BqAAGqDGFfoEEbW3Qc0nPAguFVxAMLQDCQOpMUlgSEABA0Ye7CLlGL/AFpXbIl37Gc23M1e2ho4E&#10;jCiaBxLRrSmr1gSJZK8QGdJlUaQLtvAIno7plcry4OQq8hn7Yp6CXiJM0UUg5E60KalfHeCFWxyb&#10;PMjl6tIgJISug2ZxCVaDsoKvPhEEMIe6KnxRwYNfKVqCW5riJ0tE5MsRfU1xGenK4dvwv5zgfSJD&#10;AhMya39I7FTMsToe4Hj7lqrppWaE9vjxUCL+Ak3+wxFKC1gN/7IkRkG2PGzHZcs/N40tZbA2JBvl&#10;McRBhv/uxN1JexsEl4piQYauT1AXUp6vQB8owMhSECQLiiaqZ0JpYhmPz8oZSTMH7KNjlM7TAqpI&#10;ICrAEeUAOBAbeCgvJ9k7SYubjCiT0Q2Ku/4+IAJw6nI1rDg1rVShkLI0dLSQzFti9zFluzi1qKmJ&#10;Ti7bEAY0oT1Mbym9Ad2chFlkyg3LoOMbwwLSklrUdzM2xiBuVt5t05hY4HxvKUTLgWI0p+mZqhlu&#10;f9a+WwKfoYtgnxFUhHI177KQjlQBODG8IZVa0PRRrA1nKlooIEj2UhFcC8IdBPXa0KaDRAoyq5mO&#10;ulCR54EKOaeaZ4yqXyjlErVqtL2rwm2MQsVd6FTyBdCbz8W+ZEw3a1ipbDFrND33+t76oWaZ8ZiW&#10;0VcptYoM+by2XiarlZ2D9RLSQ40yEKeH9jmAGgppPAOBqQOUeTnStK/sAvKarr8ZLzSR0TyPRhUs&#10;g35f1akU0jWbR8srnPnUJbu+AaSU9g5WvW5xj0JURxgOmFjoAWIKSAGzkPbVvV6iG0DQg5pW1+44&#10;bGTUMSqp6iv8aQtQACaia41a4MYfJUzShZYEJUD6atyNtr9ewdvQ8fTXSkBD4GBP2TzUKmNUN3QX&#10;X35j9ZPvuXvy6IP/zx9P7W+fXFx4dnNj4I9/OHthf3x97TgutzcHL108DVldPb6xObB/YfzS80Cl&#10;E1s7w2vrJy5cPIV0afnIKuhtd2R7ZxiZxaXDFy+dXt8YAMCdPft7gNrS0rHV1RPT00+B6hYWjqyu&#10;nkQeYLe8fBzcNnP+udmFo+fOPbW7f2ZlfXBq7pmZ+SM7F85u70+sb48vLA7u7p3e3hvd2j+9sjG+&#10;sHpyY3t0/+LM0sro2trI9PljOxenty6d3bxw5tTZZy/+ceniH+f/r//v5sjpJze2zy2ujCOdmDq6&#10;sDY0Mf302ZmBjY1za+vja5tnJydPPP+Hhd3nzyzvnjm7fPrs1uLTZyc+/qWv3nDny/r6DwJ6+rsr&#10;LW6egldXVcMYKA0ppEI8orUMRALqQp77jJRdQBsNeGLo8m11EnkAsAM/UVksZKQuYR11pIKowFKA&#10;PBCYnU+3twtB+0AiYTgarlBIY5ucdgCQAmAxLTquw3PlS/Su+sGkhLwiHZrNehmXKr3NWqNWQqd9&#10;zRoa55i5DYqFSw16qJRdtMMd2YTb0BpSApnsJMK+3EIL6CfWOOhoBkLrmouu/Z2BwW3iOeVxF8iU&#10;lQKN7MFm7YZr++uNViZDehNTmZ1LuCAhpGJ+85GL8CRhp2JRu4xlsp6axoOg3MIUpeLPT74FjoY3&#10;iKIYBBOeZtqFkmEtmdt4ifkVM6tv8AvUUFGbggTN0nSBDGvFbJ2qVTizSgQiJlRNA/3LVr0rzCfs&#10;V+djaUQ8tv5k7M/NbFAlVEjIojfBApIcawWEgTxLIMJ5aCrUIftuCL3hFkoUApDxmw261hZAFdoj&#10;FNpkhrStf6XQuqa1JKMBpKrcNoBBLXSAu+PKLVrOFJJ0sZryFjJQ04eCqNUNarFIASAFZQKlcCfy&#10;KPdbOJBtV1EJi1NVq7AWShT1RMJSyOoyNr3LdnTZnG+lo45eApggkldTH0uYymBkwHwn+rwQeW/+&#10;T0MzJN+Pr8AqQs/BJdokcwPX8FCoyEJgGdhdTGJx7vbnU5p/VzrVBvlx+l8Upf1FIYOfXv8k0O8Z&#10;EnzYly+TIR7VpXtfg8xStA37m/IkNVhBwxHwZ1LC/0enDJcHw3Xl87LWTQVqSIX5uJaAyCWi9jkI&#10;z1CRdvAPlhm5JQBHCsxFuMoN0Ea7XcLIx7kwzvSF7lHynKyKQ8pMLF/KFu2E2OTEOCflakjLAsLI&#10;ZMC1BIAJCGVDzYjx2CsVICBS5TwFPlyqG9SRxW0qvCXIqJposwikU27LWsSPwOSmGWUs0JslYRMQ&#10;sp1ENggJ2aA6iJd1ihmfjZTnkAczaYmmWshyOXtUS3g3ZZazdnvlHO5qaCryaAoK5bzja2bxCHlC&#10;mx83ysGgrpxYjy5IbEQriRUVsCPGEeAMq2zaxZzpibGtYrjSrF3KSHXxz16WwA5HgMvb9bxdy1kN&#10;2X8EnFczeFSDYJ/BHUPkZeW5rx0wM2u4ObOYA8blygXjRrG99ZYJZ90exGo4PEqhr+q2ZKMNwFAP&#10;IIw7fRDCkOmtAHfARkS3/por+9BytRzQjVu4eTZa6y0Xodl0TO79AZzyHB7AJT5N6GuzymT0Xaqv&#10;U+AMIMWwVtlhrtdfP8dtO+iy5LGhNAGiO4ZQVMBeBaRkLBCe3EWDbAcpXau+JY+hrOhIlriB80hs&#10;gmXdeGrAJVK8AQCchwad3prXkFVuTVkJ102PqtPNeAjq8CB59F51eqp2T63YlEV+t/SXPvDG237w&#10;9Q+ffOLe/740/pcXJve2Budnn1pdPbq9M7K4fHxl5fjU5O/WVo9trJ1YXT62vHhkZeXYzs7w9s7Q&#10;+dmnQXLLK0eRnp996vx5xp9ubw+vrB5bXTu+sXHyT386t7c3urp2Yn7h8N6FU+ubg3t748srx3b3&#10;xtE4GG5zc2R/f2Jvf2L/IohtaHGVC+Z29ifXtkbml49PTD0DCFveHD2/ePLczLGtvcndS2fWNk6f&#10;njo2ePaZM4snVjYm5xZGpudOHD726wsvLK9uTGztnJ08d3T/+YW13TPbz0/NLg0sr48urAyvbZ9Z&#10;XBubWzs6t3psdmV8fW96aWtsdnVwev74xRdmL148vbE1vrg8srExsbB76vGxkx/+4nfufvP7Gt29&#10;PdVKT63cqLmNikX3KF41IQy/YLnhFRulorpEuUmbLHQDrqnpq1H1oIm7dfyOBCbuEtKsMvpBnY+0&#10;dcnCte56pVy00HKz5hVto69Vq5XoY+2WtWhUk+3foAOEQl3wFqiIVq5KsYG6JbfoWPVKqawL4ITS&#10;iIZcdcfwVQ/gWC0Bqlq1chUcpr7RUpEH/cvKPMAY1Bq8y/1B6tUSV7OhKTbi9oL+xAoIwWC6G1XX&#10;MgRAGbvaqlXlWC2nVgI6FprVKritXi7xVAZuF0LHa7NaqUi/vXUi4803XluvN41sCVNRNs4NQYBQ&#10;2ZjvPCUwRcSLmrRTXPRmp2kAwKRFLEvFrCTXwAGqMDeQpaAvRIWpzuc58B9LUEWEgEXMAgjaikE6&#10;4Wk5FOJhMpMK5ksKe5E8ZlARrYgqqsCJkKvfMPOhIzspJhadXDHd6owLobK/3M0AeFGCNqGJrpHh&#10;NhbUL8Q6MX8rtFkJtMNZP5jFJegBCoADoQRO6u0ZXUX7FU8cBbcSQBBCHuGAtaAjhhwFFGKcXGpG&#10;YkXZlzTli4AOzWDEL+lCO2IqUIJ2JPVNU8JGPo0hz4q6Joz8gUtBKKGoAJWQV5MYq0hHYkcUPynu&#10;BgRG6ESeK/9wKfglffG98WElD2EXwLIuI9x5uReiGziS5QKRfCLfowqdkFrsWEhWQ4kIM+jOTzFC&#10;vBntHbXkGWXdG9+PPDhK8AbwPq2gETyXz3mimacjGynDfkl7+E3ZCH+dAn5ufNjiQ5dvRsy9sS5A&#10;Xj6NTxGYFbOhI78jPiTxfkp4texLwjSJfIBo+k8DXx3UlMDoPAU24Z8PdNBmhOsQlMzAVUA3BTiu&#10;cmPkAde60WcqntMc/hAiwBWy+PclWAZooy0tBrSixS7DcqYoz8vKNiNhAcUIc7I1SSbOCFbejYO9&#10;CmbMAr0VEqA0IBoaMc1EAbdQl81SjYY0ta4pvSHPvTwYr1CwUlYhaRqyso12OHGJEt3UYCZbh1BZ&#10;7iJjpyxtBKKIpqviRLLczkI8nihXXGM7yEsJ8UvASIlNaQQlspEZBoOuGTBB5ykJzPEY0UlbHYW4&#10;ZqM1BpPydARLjW2CaHRWAmnEeUqLGjeBozfWRzrfGsfVbzSMlcB/osAT5cWFiloYFUZSFM6rGEVo&#10;FsWEpqY4SMVwxMcK/HJKaEqqe7IYTgZAbvNQLvGnZDVQl+kU29a4jFk1HNCYnKxg0/aWMUu0Dvrb&#10;v5HSeJCDVUzmyxmrlnerebdmuqgChZrpXMUNWmT3FLG6Ic2rAONK+dyNPU1auWR3DCUqQJuELIDD&#10;dHWa01ty1ZcKAaKBvcBtanUDxul5BgSvOk1fCmHIqJkKVNeSk7WEunyTGPrCLbRDwNK1ZdL1oUbZ&#10;5y1xsILbenhQgW82QxU27nKdHASadK0KpTVpcuNOb1BgCxVMqLZvPOMYwGFoh3t/sCOxwLHZMndI&#10;QUr/qcSrqhDdMFRSKeMYak6h4hr9rQpu0VFLL63dW7NBrkDSG5rOu1937ZFHv3Jm5IeLc0/84cKp&#10;5y+Mb28MzM48ubp6bGt7aH3jxMb6ifMzT2zvDDPmgGvUjl64cPrCxVM7uyMAu42NQdza3RsFw62t&#10;Hofs742x1ubJtbWjly6d4u4hqyemZ5/e3htdYRzDAMBuee0oqi+vHEdrKysnNzZHtvfGp+eeWVg9&#10;NnX+qe2908sgubWBkVO/3790fufCmc3diZW10UuXzjz/wsTe3pnF5dGFNQDZ2N7FmZXV4dmlY2OT&#10;x0vjrgAA//RJREFUT114fn7/0tTO3uTpM89s7U/u/2Hq+f9amp4dWV4fW+DeJTPTC8C1oVPTzyyu&#10;ja9snJlfnjh3fmhmfmx7d3F799zyyun5hbHl5fHtramZ5fODC9M/GXzmw1/5fPf1t3TXekAwwDLQ&#10;GPCoVSvVKyQqQA1gCJRTr3plj+QEhqvIdrsEHYkVZaZcrOBHbJRRpezSs4kS4l3gUQUb4RJ8VrTz&#10;fd1AMvFmytp/lNO4JcvjkOltog3ZjkTOmO/rbXJft3JJaMkCBWp30hrRCoXQxLAdMwdlFKIEKSgQ&#10;g2yA72slICOwq1krlUuOGt64IE92/WDMBKuXGpVyrcTREvv8xXw2BFgGROuGnmPXy2gAytBE7y6Q&#10;DuXIQ6fsAQRpBQSd9jSrt9xyfbPZyqactIQpCL1xlRuJLYg5APToGjhwWyZiZaOMP6AkAksbpx+y&#10;HdfGCYoJyamZwac6CAlJ5kJUQQazIHmL+tRJRTA1EtQIdqKmOowehQQ8h4k5ESokukBs/syqKY1z&#10;ETsVpnGOk6jMuwo3bUFfyosyW5PMUPjXOgEzdfhRAkQZoACaktbQkVRkj6oZ6ZRZn5nAeBO0hryS&#10;meYhhLyActq4RqgSfxwEvSjlCKwExjnoqCUM7YhCu02SHEd4mcDaogilAoQKMMi/6yMXUqkLqIKI&#10;jrDdX7cga87IbSK0n2ktpHgQKLA1XAbN+hYvbZmghjELDkpdNb8hzzZ9aMtHIwUtZLP+qPjUWgLR&#10;n0D7ouglBiCRJfp6feFb8hXaavoy2z+N/4vwYX0bJz6GZNTmZxP8eUBwl6/oSoFm8B363xj/gQS7&#10;AafkxLa21c0PXiaxcTkBnadCdSwRNf5bA7clWEvMZtxGRIUoJne5IXYYNEYTHUWgMAP+u8LwpqCW&#10;7Mrm+I+UMOeDnVjgRM0E/GUTedAb4Uz4THANDAeWsnCZB+pJuS6PQ6GVtLOxnEmWInhpIKqVUKOa&#10;z2Em6E3CS8lnRDSiGHFN8AspmKngx5lSUEsYLtAXMhO00ONKpTo1/boQbQ0ZAJZykoJXQG9kPhdw&#10;JnY7VkwRFrWuC+xLE7mgr/BnS8AEj17w3Z1sJyA5ukHVE0qhKY5WKqIbAwjQCAnMSwu3QY3NUrRl&#10;Apw0osY5ZMCFaKGcZzuEMPKfW84XcQswB4ADismtAvCOhaYLuCrlZYNfSSkS7gpRN6i6SpGpZq0q&#10;aY/bi4iBTVe/Ma3k2DKgjWqyqe9VTq5gZ01L1xVmJHwhGGWlwLVfB2t0CIJ7CFvAINc8CHARZ6gs&#10;a9O1bv4qt6ZjCGPRKgZoQwqAA8eg4rXd1Zqe7Fn2YQt0pc2C+RiUIFSn6Kbs1fS4HK3q5MBboCXB&#10;Jj+0s79eYjtBCRS4Z0dgTlMnJlBMxwwQ7KHnlM2iTeirsIoUcutdIKBY+/pqHhukJiMbgG60rgnz&#10;QTQuQTvlIIGkwoI9dU9vgd6AepCDNfvW7sIbby///of/sjrz2ObmwPLS4T9cOv1//df5tdVja2vH&#10;N7cGL146TR/oytH5uacvXhjf3Rne3hpZXjp28cKpC/vjf/7T1OLCcwvzz83NPQcUW1w6DM2V5SN7&#10;+6NAt63tQTDcn/48tbs/vsX9eAcvXDoNyFNb3f6F8RdeOLu9Pbq1NbrJjd9O7V+gt3RzZ3Rp9fjO&#10;/sTS2uAUT9Y6uXfp3NbuqdWN0YVlnou6tTe+uz81uzCIWzPzJ9a3Js8vnhw69dizR3+9sXueG4gs&#10;Dg6NPb2+PbW1f27nhdkzM8fXdk5PLRxe3z67uDo5vXBsav7oxu7k0vrY2tb4/PLJ1c3xvYvnL/5h&#10;enFlcGV9fGP77OrmxOra5Nry6YnFkV9PDvztv3/j0G2vqtUbjTogqdjXrDWrXM5fr7meZ9RqxVql&#10;BMRqNWpVMacR4Io2AxE8sJfsdmZz2zNgF9e6gZCKdk+jKlDF6ASogQKR8Rz6QKFJ56aAXRl0WPOa&#10;wMYizWlALqCbGtXQiLIUMmgfUpI92GhdEx8l+sUtFUBhuVhwHaMo7KhOWI5WbHgYJKp0NwBZLvgL&#10;3AYSrdaKSnIN2hSBa2UAohrVAGwNkJpnNxuVGgDRc5uNmufaHvisUkJa4va8NpCtXCqWPLe71XAs&#10;C69Bhmr1ddevv66vUqlkUk4uWQSuYdJS2EKKSwaKcpWbOkApubiNWQcZTCHJKLe6xbQEekOJzkzI&#10;cMYitFGQkbxPaSkaGBT4fHRDyioBnCWZx9wGNdKelvu4I57QhGyfAVBjhvMrDWPCYQWgGwqTwaZu&#10;EOhD1DyDxtGdliOPyVsL1S+pTen8jXLpC3Oz5bOCAhzhgJfSHeuKOPGoLZQANR8gfPsQIw2pKe1T&#10;IS6OP1IUlKMmUuQF3Ugq2mM8YgltEEGUtwTyLvOQEglE7E/6WngXt7o6sm01EltgGINC2xCFirzb&#10;SetXYOICuuUjESPMo0Kpo15UtsAHoT4UQuE8w0tRXYIMtCM+pgwbmmxWCUz4DCKahXCn7xvVKm1Q&#10;EzgTfdGkBI1EukB7hWjIQhoL29EQHhA/tAqtbvpC9D1oC5KXIQXvh13oIHEp71B/AkFe/kyyXQge&#10;kKY4/dLw94P+rPr7tn9lZNq/oxbq5wrRrwuCEnyx8ukKnAVIxy6kohjzwHBcIcp/PuE8/iji+QoR&#10;bsmbaa9vwz+cCE9ZlT1HuLQ0o8EKADIQWFyWK8j59+IqlR1GaIcLWgDA8d8p/soycxHaz8BnYn4z&#10;8rG8no4qi9u4LYgukpO71GEmbnL1W9LIJ9BdlufZJ2STEWCZ2tu4PwjQikiHuuQ5QhixiXYyMbMx&#10;rCHYLoTsFVMFVkHqM5ZI21Vqpfxj5rlPrzSFusA1bcFOmMW046R8ExqYjNt/ZCxZKgcso8Wu3VQb&#10;5hTg2pQGwFLgA72BipAhvaAdOmRxV1CM/laQmU3zG3d0o2h16stiO8AZxfex0lyHW0paYmDzo1N9&#10;CqRVLy+OURrzFECRQVoxiG5Kb2JyczxwXq5At2l7bRxpDC0XSvmCl2eqGKcuVKQ01BH+uMSNeCes&#10;RoALRC+vsrJmIWOA4donLvgInDaKeePaVv26ZpW+RUGrumOQkDxAG8/CArT1VxwVoFvDzvWVkXdB&#10;ci3X0INEJbbUIKiVuA0vuEdjQoFWSMFVhDY13V2xKE1JTvIopDGv6ZndyKNfJTYRlKizkiY04FdQ&#10;qxt3GdxqKkGq9NeKACzlNuhjMOgIWEaA4zkNPMyqr+L1Vb0eMAF33C0wnFYO5aSlTQgSQraTfH+N&#10;Z2FxMOA5KVGk662gBa+/an3ynXceeeTTf9o8vrVyZOH8EyvLR3e2h//zz9Ora8eXlo+eP//0xsbg&#10;POBs9pm580/vbA+tr53YWB9cWT524cIpwBwEVba3hrd3gF/DILmlxee2tgb3L9D2trk9uLJ2DLc2&#10;tkdW1gfOzz+7tjkAyNvYlNVva4O7exMbGyOQ9fXh5eWTW1tjq2tDs3OHl1YH1rZOLa4Onl88Nr88&#10;tHNhantvYn3z1PLa2ObOmYt/mN+9OLewPAyFja2JvUvnV7ZGphcPzywM7z4/s7k/snvp7JmZY5f+&#10;PL/7h4lL/zk/tzy+sHJ6cW18c3dqfnlsfnlkcur46uaZlY3Ta5unJ86iu8nltcndC+dnZgfPnD2x&#10;snZ6a+vs6ur08tzE/MrI0OqpX46f+tR3fnznq95UqdV7ugExdJJWXIfbz9ZKjOWUXTDK4lgEGwGb&#10;argEBuFHrHpKUShv1fSAVOaBTVSWJWXNqtfd0MAFQBKjH2gzU8CqFIvFQqVaBL3RBgYYsv2QBVCX&#10;tnMZ10BY+FDF/FYMjr3CXbRWpcfWcx0TOmAyTw6wglpPs4ZOK8KCaA11kcHI0W+5ZJfLDvKOZSi6&#10;0ZAGdCt7QDcHPMqtTDxQWh306rngNqQYAS4BcMhAirThgeUKIFv0giG06tVazbvt9hsbjSboLSXe&#10;UnV0QgBP9JPGMVdxF1PaBshwoDqWE9RkEuItcSep7S0hJ5yiLghJNGm9U0TTljG3MeIhocY5psJS&#10;Bvd744xoY25DnrY3mSZlThWLiNAVQCEZpjM3ADjUEijpQguqJiJr0XSW1VQzpDewTifGbGcSbjru&#10;AGJINr4dLgBEX5/C6V/oR7hNM1QONKUW4YDIpSY0MgQGECPS+eREAUMQVtpMxmEHeEGOUQhT5Arg&#10;Q1EG6KNr+UkzikdXpNBU4GsXooQpacMXNh61tNzX0XLayTgAsBoBTgaGEYLeZJDB8ABhGLDgnTKZ&#10;34W8pWgXmkLjdlQ4T4VqHDmewgp3mQC4UCedrbyrbcqokEGJpoqJzAPdgGuX0Y0ZpBBccuTyfiB+&#10;xXaGYHf5FlJ9amXHoByj4upD/MT8QfFz0CvKH739QyOVSwYg6++FXxYvGY3jF+eXFnwkimW0+8p3&#10;nvBP0+K3wV88+AuBC+kC2lORsGuudeNx+GJdyyHTxUgF/nvBvz78e8TfG+FclqhnIE0B12i9y2ej&#10;ZjoIR4UA3cTAVoDk+a8Y9KYOVtKbIWQGNYPuUcIWBADHuFTuHmKS6kRH2xEBupltdMtKTIMENJga&#10;DKHcpiiGNLg0CumCmTILoDdhOIlUKBRiDF8wY6rvL2Ij26lXVKqjXAxmUkvcqapALFMXquwq52Vc&#10;ZFComEXq0v1BaP26HGqKuoA21qKrFIQENR+/wEyaQUp0AY1l1Bnq60CfJWIhK+XAi7qcTla/ScCp&#10;kyD5KYGV8o6bAVGJhQyFQmwilxmOwEdlS+iNACdCc5qiG0NHmectF6RINepXyIK0opUyJg9XAOrJ&#10;qjiwncsQVGCZU22jm2FBkAdrclPfvFnJmd1uWd2mXsa4ysrkC5A0jZxOCpJDx0iLWaNkmNd3N/sr&#10;RZAZN1oLzFet4AArIBcybdG4BAAc9LkZb9HUDGmPh8fTR4kWwFiHGlzLD8zycS2gNzWVqY5AGD2t&#10;VKBRzdJ4CPCc6FC4ok4sbcJMUstjFcEy3Cr0VOy+OsAL1Gi2yr7VDcQGZQjUwF6gLt2wt6fsdXtu&#10;f7XcKMplldZBcFjT4xFYADVAG1kNiFZ1e2ue+lWpULZ7xQgH6a+X+iv2LfXC1z7+pl99+yOLp372&#10;pwvj66snVlePrawc/ct/zvz5T+eWlo+sb5xcWz+xuze6tT24vHIUZHZhfwxktrZ2Eux16fmJCxfH&#10;d3dH5maf3t0Z3d0Z29sdhc7W5sDm1gDubm4NL62eWN8Y2L8AGBrZ2RlbWx/Y2B5a3TgJkltZR2Zw&#10;Z//U3sUJPWthZ//05s746sbw+ubwwvLx7f0za1sj63tjU/PIn73w/NTm1qnlpaG1jbGtvXPnl4dn&#10;Fo4vrw0vr4yvb5xdXBkam3jq6Imntvdm17dHl9bGB4ef2d4/v757an3nzPjk0bnFoZn542sb584v&#10;DM8uHTk1+eTiytTGzpnljZPLa+MXLi2/8Mf5C5dmNrfOrW9MrW4M7F4c2tw9Oz09vLFzeml7aOPS&#10;7Mji2a/85td3/e3HagdvLVYaZdqiinL4lVevlJqgLu6aRksYGAh8BkKyrTwIqSSr05BhzGawIg2X&#10;UGuImQqavU2ucmvVwVg22sEluArKSmlaC/rIOwWzW8IdUEjMkmgJlCt7KZyhJ5TgUtGtHUDKErGr&#10;lTzyWdEuAKQ8iVHAyLkijcMAYkpIacmhdQ36snVIreT1NPnUtWoZlFZ2i81qFTzXrFYgno3xlCtF&#10;F0ODjuvwgCwwXB2VXZ5Vj6agVa949P8W3b6+5qFre+u1RjZVTMdd3TREuC1gOI0YEL+nwhZKKFAD&#10;q8mcBEkFd/PJIqauVISXtENEUR1QRfACMAXCzdugTJZSogKxxSxMtBBAT4LzHEWBDO1LiY9TSXGP&#10;qiR56U+3VKOO5qVTKUG5VGQ5q4QKsY58Pl2SkThQQ7mizOUZV41hMv1D0E5bQSZ4NO7IXK6uT4gd&#10;i4JdoM+ZHi0E+jbU9LnarbEi7rIuwYLloqzcFhGcIsQI2bTvQsRaViDHiIKK6rTzwJR2XySzoK4i&#10;mgKQVkH7KFcdfQPaAlIdVbtNXGoGBEnwwqW04Ctw2KhuRTqhifb9FrSKT11hG/Sm3lvUVf4TerMi&#10;gD95Ug5AXMNENL5PB4K8VJS3JCiGDN4qupNm/XKk+uDtn7L9UBTocLTiwsYvS6snmYxAJmiFr6X9&#10;waA1ETTLW2ooVWWWQ1/+eMCHpF51/cBoJJYvGX+HXBnlIB8MLXO0T/s+VlqdUYWCKmGCWjrCBQlp&#10;5PHPhGpQFg9p2GD8qVi+ubdiYNtGobJaew8RwFkOfyxFC0bUycVklZsQ219l4oZGlYLGtFCNbUbC&#10;kv171T4HscykoxY4asbpOdUNflUZYIdLulPFDSrs5dvVKGAv2QpOthGhlQ70xshTsdUBxehFVYOc&#10;3NK4VG4CR1MceU5FOQ+NaB4dOWnbbyfOHUaUq8R+RIYjvYHVGJpg2VxtZivVqYDGuJoNwCdHYKk1&#10;rs1wchaCKcY25GnS81sTKCxlHfW9AstoWhOTG8+/ygO2rJLhuGJUQ6Gb5DkK0gUXwGnjyJDeGK/g&#10;BHnfpNcWUFeZYaQKdoxsUAqkaU1OPq3kHPGfghdtAJwn5zFUQGxENxf0VspjJAA4nsRQyVs1sB2P&#10;vS+UIRKRepXFIyzwykC1eHcga319eTedK3PHkJ6DtfJBbg5S6JaD25WNejx/pRrRCiwVBJwqwAHF&#10;oKCxC6Ao3XettyymqYrTC7QqWn2yQk59qT018Uii2ZJzsOqBq5roRQMIAmRs8xYGQGNbYAPrq3vq&#10;M2W5hjXwLnENgkx3xWoyfMECyfXXPPXM+nGy4mZFisJuwIFjAsi4FZyEl6Id2thk/xHRdA7WKz1l&#10;aHK5G3WqXg+k7PWXPTx7d9Xtb1aQv6O7/PdvumX48a8OHf7O+urRS/unVpaPL60NrG6c2Nkeev7S&#10;6eXlI2vrx3lqwv7Y+dmnFhafm194dntncGP9+ObGwOLC4e3tkf398e3toYX5Z/d3Ry5eHN3cPLm+&#10;cWJl5ThYbW/vFBTIfxuDF5+fQLNksqWTO/sTW7tjK+snN7h528Du3sT2zsTWzvj88omljeGl9ZHV&#10;jdGNLR51ur07ubYxOrNwdHl9ZGtn4tIL55dXh7Z2z6xuju49P72xc3ZzB/nxlfXxnQvTazunZhaO&#10;TU4du/CH8zvPn17bGV/ZOH3pz7N/+X8XLv5pbm4VzQ7uXJi8tD+zujZ2ZuXw2LlnNrbn1rcn17cH&#10;5uZO7KzP7u2ev/TH2cnZgfmd82OLQwvbE+dnRleWT88sHTk3P7C4ND8xN/vU+bNf/e0zd77xU903&#10;vaIJwCpa/a06IxLoOiyCgxpVukGbNQ8choxu8NYE4lTK1SJ+izIvK163mMoO9jRrpSKARs1dfS0/&#10;LIANBjYwsBRAqsSTD2gnQ4lQoNECGElUaQt06BRAXahShT6NfKiLS8+zTA6gDKwErvGwrG7Z/02M&#10;arSo1eUoUgAWeKta5qI0IBpaRooWSIclek6hjxTMVy4hLTt2oUJrX11WudGRKqQI0JS1bh7RDUiq&#10;nKckJzY5UKOefFpo1ivNRvX6Gw+VKrV0spiOOpk4o00V3S7HnAqZYcrJQge3xGSFS6SYgdIx0F6w&#10;rC1SkFpib1MnpkxXpKiYlRJ9rmzDROXb4TAPMeVqIQlNwASs9IapV0UKOXEmAYvkOSIdypEHGiZk&#10;hm4TmMyX/mTM+Vh796dSTJYyqi4zE5WRCJNpXQEyZqjPlXZ2MlYUJx0acS5bXCLomuhACxDuQjkO&#10;zrDiMRtMQxrDMIKRMyNPxAzneL5evRUHnVABVEF2QQkYiAMQdCDBhOmypC9S1smBhEAnvEVXJoEG&#10;fBMBhsrw1KuojkVBH+UPChFKjEPsRdAHxMN2FHrAHyQStWlJdSoQXOSJMEg+ZmAJIziKjiVdU1/L&#10;+UKIUyQz0qq0jFoYJ1ome9FVKs5TIVTcRcpnhwQsGO7M6cAgfGloB28PONiFRrQL/sREwxB+KRrk&#10;2vp8mT6oYVR4J/xCLr9V+S1wC98DqvM96I/l/2R8/1DjdxKI5vl5QAGvjm+Jj0Y1tCPOd3y3/Jhx&#10;CWVcxlDFPykVAIcSFVGTxQPRIHybEnhXw1xjSnrTf0QCcFJCtTTuhoFcuEV9AJyRKGbxxxX1ue5N&#10;oxzoS40BmGhvI8PFmReSs3ySo7PVyILGiGjkOSMOlmK8glKdIUCGvABcG+xYmE8CHJGxNfpBUA98&#10;hoxhymI4MJkAFuHMTtmFpGUmCiZTwpyTAkXJLQEvSlJO1sKl0FshZpoxwJyUgwiBbhkL/IdLVw48&#10;kA1HmKqCMpkDCKFXVBnOsJNZpKARBh/QGUgbGO1kvgK4x0ValCVrHl2fPMk0ACyau3QzDUU3VC9m&#10;HbCjm3G8jFNEmmUoAwgPCIUqoCglM3AbeJFWuryLHrnZr66HA2mxLkMTwG3q4qzkoAMIA+fRQlbK&#10;G6VsvmZCIV/iZh+MV0BFZTgMT6GtlnOqWUaSluUWOi0bjhyKysMVKnnuAFc1HXAbzXWGC7xDOxUQ&#10;m8ETHdi10pvDIFjTyVh4mxAng59KTvJP571c7saeFmhMIkOt3hKDT/vkBNI+cJhX0P3YIEAuqJHY&#10;yrZsAiJ7vEnUAgCuIXSlVivavcqMcgCW+cgFsKNfVVyiQmYKhepaRQodXKIXJS1xiTK2AOQHblNL&#10;GDFL/LBQExtbobfm9jc8QlvVrvOAfDHOoVPQW42ASLua0Bva10yTIbHktra3NDCzFcGIXM1WdqHT&#10;LNqHGtWWJ3uFMFIBnUp8Q9U7WHdvabnvecV1p556YHbsp+cmfwNEe/7CqV1Zbba5deIPL0z++c/n&#10;UAj22t4ZBr0tLh5eWTm2sX7y0vOnd3eGN1ZPzM8+c2H/1N7e2M7OyOL8s7tbQ3u7w5D5+WdQEbU2&#10;twYhyytHl1eOLa0eXV49OnP+mdm5Y6sbAKmhheXjF56fmls+SmPb+tjSyuDy+tDaFjhsan1zbHV1&#10;YGPr1Ob2aZQsrQ1v7U1u75+59IfZ5bWR1a3xrf2J3YvnNnfPLq+OTp0/PLt4fHNvcn7txJmZZ6fn&#10;B7f2z23unVrZnDg3M7RzYWb30vTu80ujU0fn10bnF8e21ufmlyanlkdHZ07uPb+8tTu1tjVxfnH4&#10;0h9XLv5h4dIf5xdXx7b3zmzuTm5dml3fmlpeHdzcH97anvjD7tL+9tTi5tjg7Onfjc3e/Y4P999y&#10;Z3er2dOodTerrmeWKzyHCjhWKztVD4xFTygACPBU8yAEMtAVdCAVoTRwGGgMGaEfOkCRIo9auKW4&#10;poVQU9+oatbAc2LbKxctrk4rAwGL9SrIyQGEgQgxqkaZXaMW9EvqUZVwhEa93NNdh7SaVbGHFcFw&#10;uFUCurGK+EZLtLShRhVwVi2rrQ6QV6HDlJ5ScmqlWsVfETXGllbwt0QNLbk9jbryXG93EwCnVrp6&#10;rXLoYB+65hi4hq9YrQLsvNvvvLlSbybjpK4MLWqXd+tVehMsI+sosWmq6EYrQpguHuioPmcpKGAq&#10;ikBoXRA1JxYyUlxCJ13Q6EUDns5kin1qz6M5JEpQQxWhJbFqCKihBaIVqkhUqQrUIDpV6zztc5tM&#10;tJLhzPpXd8OsyJalomoGysxwUo8gD2hjSvsZZ2iK6gMjUrEi6AGU4NMD5nghgwgZAppsGZegQCII&#10;BBWBAkF3QAG/ojAW7oIzkJLnlGbEA0tSAaDglnQN1pEUjGILSJGuBLwwDB+8tE2tSExBCU1cYtJD&#10;X1ELFIX22zqBgpiy/Ka0ETsub4AicBb0FSCg9t6FIZFomSFQkrSQMsiUDQL4hPzElqZ2OKSkTx0z&#10;FMRshpRPLc1CPwIulIERE6VrSQMw1cGgupg8BSV9UGOnfDP+9wDRDH5BPE4S36G8Fm1Hfxr5a4E/&#10;PTSVt2h8RUbJG58cCQ8j5+eHcv0I8VUjVU0/QwUyXJLHXlGHX2ywihRfOP944MeMD1iODKEwQgJf&#10;PpRFgcrJEEgL/zS4FCGtkd0RnjisAMeIb7GxMWRB9v5ASoDzbWyFPOmNJjRdAwcOo+EN0AYOowlN&#10;4hWggMII4xJIbwQ4sclFGdBgJm0tpCadoRZS5NGOApyIaeoaOJLZZfObbiwHNeCdSeOZL6a/PE71&#10;zXw0Z4PwYnm6VmldEyudhj5kLAio0fKtbrTwWfSH0gmrHAZ6wy2wHYMPZO2auAG5iAsc5tIw5iil&#10;Qd/LOuQ2saIpvYGxtJZLBQoqgs+4lo4GOdbSZXOoJUJiU9RDCkFd4Sc2Xsrp/iO0k/FoB3HOQkBj&#10;YvqiA7SSdyBgMolaYHQCSKthe17WqBpQu7yrCPALQHWl+U39p6UMFdTfClArSrBC2SjwKAV/uRuR&#10;DtWZ5u16oVgvcLsQFdS9qiDBCtxzGa81XQAOy/sFuln1gnNtrdpX5jYcveAe31Vqc00bbW9c1naw&#10;XiQGyaWcSc/I04ad7xaSU+epHM9gHWqAmYBKZtPl0fUo19VyUDtYL5HS5LQD8FAf6ArY50l4hGAc&#10;Sa5Eo50Ek9Il2qsRo220kpPgeaxCye5v+NvwKtX1S6wrhOEIlWKrXCR1yb6+RC5PQl/FjAepFwuH&#10;mjXGK5RcNMsu0LhkODYhS7XwcdOTKvp1emtWd614bW/zULN8a4/znlf3P/yld+7P/nZh8ndjQz+f&#10;XXh6d28IpHXm7O8uXBhdWT68uXFyaurxhcVnFxaeXVk+On3u8ekzj83NPk236eqxlcXDC3PP7O+N&#10;bW0Obm8NzZx7fGPl+P72yDaIbePkyvKRnV3Q28DG5gD4b2N94A8vnLlwYXxra3hlZWBvf3J77xSg&#10;be/C1MbO2MbOqbmlga290+vbY/uXpnb3zq2uDs7NHV7fHIcsr4+A3lY3xwBwF16YWVwd2d4/t7Fz&#10;+sIL51c2Tm1sn51bOrmwPLyxe2Z1e2x28eSZqWN/+M/li3+cWt86vbQ6Dsi79KepP//3ytTM0cX1&#10;gZXtU5ubZ9dXx8/NHJ5bHNzePbu+NbG2M3Zu5rmt7ZmtnXN/+svC5Bmw5uTc8uD69sT0zMji0qnp&#10;hSNnpo/Pnj+7ujwFzhuaGjq9tnvPrx697d3vr15/V63W19sA/4DFvYPNZqteEycjV60BwnoaVaRy&#10;JKjb2wDf0JYGUa4i21V8aEOel7oS7n+7VBOaoB6doc06QMqtlt2SZxXxx0APsAiXHg+CdwuHevEF&#10;MfQVtaAPGqNRrUpEw11wG4ar6KZEVasWG3VGIdiW0d2ib9SnNMBcve66+LfOtXdoBkXlIiNJayXA&#10;nttq1oloUBafaa2CLmjD82yLl8hx/RxDFkwj09/XwgDAbaA3z7Uw5v5rW5VmwzSq5C3BMrW6QQTd&#10;hMOIRGQ1Tj+xAs9UEPxCIZkvCrmMbkhTYQuF2ZiLumJyIH7RtCACHU5X6CLARFbBLaBhnLiTZMuc&#10;UH2rHkGQPBdjOAJdn2gfJcgEY/P1kdJecgWK6eTdLpQZui06YfMu7Sv+NM9bgl8y5YMnpC5SVKfF&#10;yG/KhQ5YAUxAT6jQAM1FIB6xDAFl8CBKQgoBbBmpKGu5Ciuq3ajdCFmQdILWwDqKR9Im4YNC7hGC&#10;kQEgFWucVmfjJDOxQuEWWlDUIzxFaFEDG0V5yx8GqnBUqiAMJ/GhKOSzAIYIsujO75G19Ilk2Iqq&#10;HB6qYBhqbxPwop+Ub0yYLOwzGfCRmRCoTi59botQARKNuJEQ8mwt1GHGI8VoCBDJZ4Tg5fAB5RGg&#10;TCL0n4Vja48k+BExeEP5Xn9ZvdRbSPGD8qMKLpFCfCDTn0x+QT6pOFJFuO+uHMJBnoMm/gkoyYHD&#10;1FCNPErIf/qnS/D3iRaKPpfBQaIhhrvqvwWmvrTXmBZySfwDJLQleAgvjxvWcm4pEkcLuXQCCMgt&#10;4nKJgpFwgGs5rkxlKujmG9JIYwkjlxQRNysITANOFeCyPIwBAEdiKyQcM25TIUmKUgGr4dJOu6hi&#10;Je0CTWUEL+U29Z8qhBHUxNMKAfkhL2azgp22keHhWihPGmpLEyk4adKYmtl4VFfKtMhnFsqDu7LZ&#10;b6LgJOnQhLIujLNS+fa+IRBlL4IdEY1o1UY3obc2tAGwgFAS/ZAWquOyNhdVnBQbAXsh5c4jlwEO&#10;4MUqUpdwpp3SXJcy6dYUgxkvZU9gNsLFar60QxPYbMYU86GCIFL0kgfnkdVYQkcqlAlkgYC9vEy+&#10;agLdZG8RbtNmVkywGkal2MfeVeqmR2TM6zZvdJsKvZlXFfyXxRcEMkWKcUjsQr6Uz9/Y3by+CYCj&#10;tUzWtBV7gEFCXRCgm5x5xVuKYkgBWEC0mp1VVgPuNEBv6mMVAxg4DA3yWK2iRX9r2YEC+KyNXMQp&#10;QBihkMY20ptr93BdGg1sGscAJtOIAaUu1ELdGrAy8KiqKA6CulDeXS3qPv6gt75KCdyGtI9nIdA9&#10;SrXLwFdqibEQ1dtN4W5fvdSDmVvID0PCGDBUrngjFzo3NJzX3lz61PtunXjuGxfXnl6efXrq3GN7&#10;+8Nbu4O7u0OLc09evDh26eIpyOrKUULY5sD+Hg82Bbqtr3EN3Mb6ye1NMNzxS89P4HJnZ3hp8TAu&#10;tzeH9nZ5d3XlGKhOtoIbBhEuLR7B3Y2Nk0tLR5dXTq5tjqxxWduJFQaQnljfPrW8MbKyObwsvtSd&#10;vTOr68OL3D1kfHPn1O6FycXVgfXt8e39MxdemF3ZGAe6rW4OXfzj2ZWNkcXV4anZZ9e2gICnV7eG&#10;zsw+Oz03uP/C3PreqeXNUwsrp/demNt7fmZ+9dSZ+dHFlZHlrdO7uzOzS8NPjfxm7NyJ9bXzW9tT&#10;OxfOnD733M7zixsXzm09f+7c7DEA5dbO6Z39syvrp5fXh+eWjqDuzu7izs7Ztc2h+ZWh3f35qQvz&#10;n/npz29+w4e7e27urZVp5qwD4ip9LTkaS4xnAC86NAk3pQZSfJb1ihrDILgLtQoPVPC37W17TlEX&#10;Cq06YwtqgD9xXIK3KuKiremubIRChpH24Xf1t39jF1xYVnKvP9irvbRqqOrUyxgMT3TAheuY4DY1&#10;pwnPWa1mDQBX5pK4IrSq1bLjWK5jAeCKDgoxAMY6NDCeEiCPK/UYoFCturYDgBM2LWJ0uIE3ILa6&#10;ssCfjJmIaaNH9NWooVK5VHb6epvgxbtefEulVkvGXcKWmtZ0fRtXv7lgI0UxzCuKWWohgOimvnrX&#10;xyxZMEdNlAi3IW0zHAR5+lUFztBXJuEyIzpUiDlqFUMh8AjTMPIcjNRN0h4mFCgwByG9Rf2JWapw&#10;MtZpGHkqy7StCpoJSqBJ/JL4Ax/+pC5qQRzp3a/SFpSkpDvRZ3XwTRxEKEYautWiLhiC0NO2igkB&#10;EDh8CPCBoI0F5BtkADECWGxQqqOuZjT1+wKoiWWOFj61ivlGKVsiBvwu2uJjpaBeBIRHYIIOCn3c&#10;0SqKWVIFo9LRoq6vg/YViXx6E+NfQgIyxJ/IXoiqEUcfX0V69B8Q7StsKXW18xBazsIKbcKUEbvr&#10;AODPiYfw/vlzKEQC6aATpwub/YY6jHZTmtEe2/SmP5aiNmkbRHXZusZPRR42ePnkbEI/BLegoBZQ&#10;EfxS6Jc7DsaDvd8SAcmlEnhkNEggQ4p/OMjIp3K5sB3NgH8vQXUK7nL1p2RUoAxNCfrhQjef4eTo&#10;OQU4+felGdrb0jG6TSXoG0hKOxwqclufCP7x6rY+hXzcN5X5ZrOEmYn7cQlAt7aYADiwnaAbuM2M&#10;2UyRZxUDEAawM4hrgDbgGo1nCm2XJQ4MYLka2Nr0ptK+zMW5YS/3h9Nlc9wrjrUCjKMw4kEwjpri&#10;k4Woy1W2KWEMKUsAQCAzQF7a30+ExCbS5i1duCaI5t8CgVlJxrSSwxhq6kDcVGCWy7jgGWmB9EZr&#10;XNCgGvxQnQwnaVBCTcU4hTbFMqYUf0c3FSuRgaYqqJFM9ZW6oAwKDC7Rgr8JHDAOeAcUUxNaYGnj&#10;+jbBQQO1KHna3rhOLkfgg3K94GqGFQ3zKiuZp8+Up5sBpek/tTIcN12thnFto3ZzX3e3Z/VgviwV&#10;6zY4jAglRjXfCoXLPvAW93sDitlyTIJayHx3J/Crv+ZBjegm3lJlON+ohtZkZ10wFkiORj7pgvqK&#10;YnS2eq0iU0ijaDVL3OyDt3yoImO1L1GRLAgd7hhnq1mOO7HVeBwTd32T/UqgwDBYJbZgExBoQhQK&#10;AXA9FTwdxsxVbr3Vki53awECgG61cg+evQRu48EA/XXnzl77X9999+MPffyP689urx2dmfnd5OTP&#10;93aHdnfHNtePLc49fuHSqT/+aQrENjb28+WVI4wb3RpYXTs2M/3EwvyzO7sjm1uD4DOQ3Pb28Nb2&#10;EC5XZG8RAN/e7sjO9vDG6sm97dGdreGLF05trJ/Y2x2D5qXnTy8uHd7cGlnfGt69MLa0emL34rnV&#10;jWH6QPcn13ZGV7a4Pe/qxtjK1sjc8vFLl6Y3Nke3dk/NLR7bu3QWiLZ3aWbk1BPrWxMra0O7F85M&#10;zRxZXR+fnjuyvD6yscVzTscnH59dGLzwwvTm3iiAD/ndi1N/+M+5tc2JpcXh5c3Bxa2xrd2p2fmT&#10;s4vHJ6efff6P85s7E0vrA/Mrx/cuzuzsTe3uT8/Mjqxvn1vdOr22NTm1MLawNr68Nri8dnpm7vTy&#10;6pnFpaGJc8eX15fPbU//bmrsE9/48c13v6vVuLanXG6VnO56WfdOI0XhJxDHaE8DAIeSUm9DTjWo&#10;csMRsJdiHE10oowSXGoKIOrva4F7mg2QENDNX6AG5EIGINVqVGpopFYG/BUd42AvQUuiARgPgfbd&#10;Ql4uuUduQzZpQ8tqyVObn3RUBNjRMiexohCv6DabDc8rep5blnBR2vNYbkEq5SIADYUQjKZSqVTL&#10;FRBrvYIGy7VKqben1Wo1UBGIxsDUktNq1TRkAcMGoOJNVDBkYCJX0RVvu+MGtJJOeNlYUT2nCmec&#10;LWR1dipMugIqoRBwpqI6wDuKsBchTMqRIWyJhUzL24KSxGXHJYFJySnJtdsEQXpFBaRSsWI67iV9&#10;K50DbEIJmClJjPOb1flYqIt2IJ2bcYlyv9nAAqcTM5co8XHQEflMuU0V4iiPFSHxMBEEIJIMyC9Q&#10;wKSLZvF+PPAB8Q68guGJQJmGuoCxIAox9MCiCw0+FSYAt+GStKdIEXWBHZBkrIg8gdKviN6VJh21&#10;xoHbGNaKdohNvo4qICWi4SVcxq/A4IdUyKaNd4osrCL9ivhM2b4LuYx05DNFGb/ZtiTjviNSuubK&#10;P7GicYSCbuxXnaQkThGufguZnR05rqujGY92OJCZD3DqWu3k8JIYYaegZ1tBHoQjD0aibXLdIahL&#10;XjtfF3X4i+tPxvEHA5bRqgSXAp1oVoDe/xrV8AYBnJHkAp+pNMg29XsQQSFBDTrRsBEszSQCopCf&#10;rvxJo6KspmY21FIjHwVcGAaKFegtBe1xRzcAHEWMcMzgX1Y+7qZCdIZmuNVIFqAmxAbCM0WsTEIP&#10;mitkY7Ysj6PhDQImU0rLt/2hUqLr3pDmGWFqGCmwmmUl3ULcMWOW0pu6Ss1g0RsrMi7BYuSpYBbZ&#10;CyUxw5At4sBVjDkFxgHLxPBmpq08NBmLSrsaqEvYizyX4/n3pEA7KaY14pqhLkslOQ07bYu4aA3S&#10;mzAWUtVUxmqTFsmMeZCNgFfGcYLgUy8L5ALD+fY24CB3IUn63liSHGGO7YDPBPsAfzQBKrehOw+a&#10;AnAU3yAnxAbeEo+qMhwNadqmrIEDV4HJqmZRnZsCXpaXt3XfXBkneyxnXbRAkgvwDlWoycgDu5p3&#10;NYJB+QzoBoyrigXu/8/Uf/9HchyJvqh+fGdXHIPxGLhGowE0/AydKEPZlbRylFlp5UV5UaIkUiIp&#10;UiSHwyHHDwbet3flva/2Bh5oAI3uhh9Dypy95757z/sPXmTVDPfwE59kVlZmVlZ3Y+pbERkRNqW5&#10;Tte31TZaBlOo1LfXNrTVwnAL+IDekL4NvjDrM0Wfo/V5wXIbjp121tY+1uXugceho/HR9taORmC4&#10;JqCrvlbAo9PIoxM4qanhMXcbgJ1tXUXsBU/Exge5SoHhrIghqGdPG1ARQi4ESS1WDDaL5Dqs3PMg&#10;Nu0BDkKjq+4Usk4+hD8gMBAYCNDmajjd/X+wmj05DEG4BtdFqegdvciNwPIJtbR3cMq6HJrBngca&#10;EXda0Hauo6XT0t4ha2wL8jm1970Brtm82NXc1N6I8qK6HQ29bS3tTfUdVg71rpbm8+2uc22uTqej&#10;r7nux1/56MjFn2bEgTt76vausrSEgxwcGP/8Z/7OHXN9jQcIe/+9wt07mXJFATm4k9reAUrTiqsc&#10;QBvUd3ZRutJqBUV9s6L1GgB5BwfJSllZmMNLRWFjVSyvK/vbya2qvjCPlzYlkLV1YWmZLm3KiyvM&#10;wjKXzhKblfRKUS2W4vOr2tKasbSiVbczKyV1dlPIFYEak+UyUsLNLwv3/768cye9cydV2YlXd5HH&#10;w8H9+ZU1vbiurpfVrZ305maiUjXmVthyNf6P9+b3AQc3k+Vq+v79+f/1/2xu3V0o7WZLW5nSVrq6&#10;V1ivpBdWjfmivvfeWmV/cevOUjqnHtzZ3tpZ+Mc/y7Ozub296mY1u31ncW45v15dWt4016vZrb3V&#10;jWpuZVNeWlN37y5v7aWKewksmXhrkn78c1977Px5wOVed2tPezvKBAo/ks7WDhTXtwW5ZLa0uJ1o&#10;rxvwE+CaHREXMAvYDhFbi8NZj0yNAHnORuRYCpWeDnc30l8hvRdg3AfiaGpoaqzvaG8HpIJTgHSN&#10;dafgWi0OO7Ep6mPr6gD1oNLhdiHIs7bNwdWbG872Ii9TwLhmpwOGO7o624DJ3Egt1gLQdr7vXHsr&#10;cF0z0FdTfV1nB/BWc31drZXLobGrExlSkS3V4YCzHe42O0qILV2d7o6OdqfT0dreUld/xo38aR+E&#10;o2t2NPb1dsM1oAMgHNzZE0+ce+Kpc93n+mrhTe8woi5bVWaD1weHSKyNbvDIQcq5h/ve4NkDFYvD&#10;UCM8uk7WAGOhZ9hxYLhH6msPN5yAqQ45ThwCZgKeA/wC7qk7frT+5LGG0zVow5w9/8nDcKHmY4ed&#10;8ABGG/wt3wi4BMyGqA4tAB6BDScPNR9/pBnpzI4gA6vNeVaJHr0nLLcA6wEMj3P0oIWZARFsMDpx&#10;qOnEhxuPPQKEhLRHx4464OGNMMhSxhyvaUKNwG02F8Lj9miTRQYfSMNxQDeECA+e0HDXD5/HUEL7&#10;Q4awtFAWSDUefbjX6rAV08Syxj4AO6S1gnZLzWZDGJrBIlGYEN0jUOYhpIM88q/WLdhurdbwBxwD&#10;WIYqFkmg/YLo0uimrCsegfsCNDmEKOcBVCEYQkovWJvlcPCA7R7O9oDeELtYdGhDEjpEKGN9VtYN&#10;2muG8sGdInRDZAlMZndD8n+s8AGiHar/8KH6f32kDuSQrTx7uIYH01pmYuhvQ5i1l67xoSkWdbPl&#10;2CH4AdjcaS0V3SkyoaK7s7shToJ5rMVbVH3sKPr07N+GLQ9+MyDwoVk8DR3sX5EtiLGsTBjwS7OV&#10;bQBzNZYXAvzs7X2E9p8ACAI1dO/Wt2Dxmb3j7RicAvizUuWeQI7VZ+Fnjyyn6MdpC/JFOIZyZKGc&#10;Dbb+7JgVxdeykMIv367YPqco9tvZE/CO9DB6tlXWHoeXKKSZg/LMscZT9l43y2aK5EFaepDaM4fP&#10;1h6Gv8r6M4eRpdXGMgAplKXe8nWwKc0ejhItWLHiPuC8huONtu6t9shpy8qJNG0Pd61ZHIZsqbX1&#10;JxtgTrRbzlLd1R5D0eNA0ClEb6h/7QPTLTqEscASZx5BGVQR/J0AtoOxCDMADZE+z7KHWmMfVOqA&#10;OlDcWWQDhEMoLVRCtGRrwqAEBoJ2m/aAjaBsOFXXaDXCJAjRTjY5jiMCQ3W0j80mNqSHQ8x3vA4R&#10;mAVtwJRIHtpnW84gHwgQ6GBr2tAoixqhxd6v9oFqDTrYYnVDq7LbbQFWg9Jlxf4ALLODjDyEPDQ5&#10;dIBDqADAIdWa7YVqEZ6zthEh4AmUTQsgD5HcfxtbLX8FC/KgJ3T4UMNxlJYePri6Y3ZgPfTZwVcC&#10;nNt8pvaJnq7zbpetf+pzORHAIRVaQ0czitMGdAX01uNsQp4KzQ29rUA5KLU8cFt742krSO+DkG8W&#10;XVl5CCzjKYgd5gPEjuVr10HsOiI2C91s9ZutGAOxdWO22Bxm15H+zOoGdSh7UJYFaGnshKW66jpa&#10;z7Y5z3Qi/1PUE0GbPb/NfzA5NLY52ptQqGG0VCtCLwK4lmZgPiC2LkBYV9P5rjboBkMe727va3c+&#10;1tna5Wrqdjmf6HR9sruu/5X/FHx/KS0HdnalUkkobQiFfOTu3eTurra9rS4uEPt7yZ2qcWc3uThP&#10;VMoq0rFVdUC3xQWytCYuLFC7uwnAuPKmsr2lVysq2uW2bQKWWUkXBAC+jZK4uxff3jXLW1rFSsCw&#10;WVZQWVF3D1Jbu/Hdg+zahrGzV9jdy+3fLWxuJau76Uolvred3K6YmyVtaUXc3s1Vd6BzOlOgd+/M&#10;7xzktvbSCytSdS+7jtxR88urZnqWWV5XVtf0ynauuGnkFtidg9nqwezm/tz8cnxnZ7FSzez/fTm/&#10;YS6DrBtr5dRGNbteSS2s6okCV72zUNnLrZa05XX94P2lg7/Pb92dXy0lN3fim7uJynZ+Zd0sltXl&#10;DWlpLbW0PluszOZXlMyCVq6UNnZy8zvxaDLu1eeeffWN1scec7Z1AM30dbmRw2kb4Fcb0EtXextg&#10;GRBbV7sL6ArpvVrRDrN2K8dot7u1y4rEBgJEZe05Q7vZzvUBijc8cf4csq5atAcVO5aHo+FsRxuA&#10;VHMnigsM/2/o6Wprg9+kuxUOge26u4D9kGkSyvq6M8BJAFjQFzgLWUVhNQ1ngQrbXZZVtBkW09Ld&#10;ha7b4gTUa6s7W9vT3Ym0ayiOHeAX2twGZGZVEKt9cBZmhgmhhLPQglCzpRk6o5huzQ6rmwPu2m1F&#10;PIF2NH879G5ugd98R7vb3fL0pz/a1tVdA/9kH2myQKQOsOkkPNseQco22zyK4oAAOdUgTkKuqRbV&#10;nTraBFz1wbYzEBRzBEmzrSc7fqQZPR0faJWAeKCzAwTZHwG8aqADeoICYB1DRkkL4+AJisgPMdkJ&#10;EODIDwP8wWJg/ibLXwFdBeo1jziOfhggD2ZDig2bAj9AT7QwqCBVGWIyoIoHiID0akgV9HDN8LRG&#10;SjhYBiIw9IwH+qlHazvmrDniAC6BUdB47EgTPOahm00ACBMtQjqK8kA8cDtFrIa2xqP7hQo83RFU&#10;WY22POAPC54e4M7RxsPwyD/SiC5kOa6iURYwPSyhP4AF0vcgqkO09AB3rLrNiJaf7NH6o0eR8wRa&#10;yZG6I8AcCGtgWvRp2wE1YOyDtSGmeajJs3WBlt7O4jDLFgnUeBjQE/gVfVxoTjQVOrSmRQJjbe0X&#10;qgDf1DQctq6LpkX2R/s2LbazMfGDQ+sWkLEYXQsNR2uw5JEP10KJZrA+ChAElA8QzRJYJ4I8wD6E&#10;bvaHb7Vb8GrdLLqdh4I+GavFrtjf3QPaRgTfCKeQl0wNwrgTQPAWh9lQDqfsBdgV6zfcYCeuhRb0&#10;A0DcjHRvliCIhxcDG+mQF471s4RDmNMq0Smb8Oz12KdA4E8MekJ53LK0nkARd1EJNHa6pgH4DEqo&#10;oxi8R+C16uyZo/CHCX8pyMwKFRBoOf7hMwBkJx8aTKEnNNoC9bNHG2qtduAzFBAEhQVpsnoilRvy&#10;aTgGNFZvcxvCuAf72ywl3ENdHQiA1wesBqR1FsoH0AajELEhfdtDU6ldqUO4hqZCbqcPh1vLaKg/&#10;2diAWKoeZdw6ARxZi+DM4jNbCYd22CNis/fAIUo7e/RM3dEzwElAV3BoIx2qQ88aFCjE4iogNpTP&#10;04EcPJGS7IP+tsDkdqOlb0Mc9pDPkH4KSnsUiM12cKrZAjUAKQvLHkxouyA0IWmwLKoIqhxWLlQA&#10;LJuxbPb6AMU+aEfqutMWgVl8BvPYsUgs3nrgSQpUh3xUgRdPI56DgfY80N9W8tnrgcbWs03t9Q47&#10;ucJDQVeBU+31zra6ZkRviNtO1tZZUn8KeedCI/JjOHb88U73k93AP6faG2pbzp7ubLYZC2m8gHIQ&#10;bKHgIChgWy+AEdK0NVg74RCr2ehmpbSqB7x7EFLE5ehBxAZU1OBuQqeg2/lOV7vjrLsZ6dgArc51&#10;tPRacUD63M4PNrfZ9AYCLVBCi62QQyZRa7Naa+MZhGXI1xXwEXkkdLuQzbS7rbGrFRjugUvEgxgl&#10;1hB0trUJru6GNbc52pDKECV7ACYDgOtpdcIkMOpBWi20v83RYa0ELtoL07bU97hdPe2up7odP/q3&#10;Tj3wl+XEwPKir1Rhl5YIQLfZQvQff5+rVuVSiYd6tar9/f3C7pa2vIBvbgj7e4ndHXNzQ1pZJMvr&#10;4t4uyq+wusIAt+3vJw72kyvLjL3dbWfbqCJPBXlrWz24myxXle3d+Ooav3eQqm7p+3cyswvU9l5q&#10;rSQXNxTgsFI1vV5ObFSSq+V4YVVcrZhAZitr2kY5tbCk3nl/YWsviRJnLXK7B/ndu5mdg+zcslDe&#10;TZWA/96f37ozu1mNF8vyxla8up+rVPWlZe5gv1Aqx//297W5ebVSyb//95W//1dxcyu7sp5aWjNW&#10;S+liJbdcSs4VdS1BVvcWyjv5jXI+mVWK5dn1ndzGzmJqzijtzi6txSt7K9n5xPrWXH5Znl1JLhZn&#10;17YKhVVlcS23ubeysZNaqRi5Yja/VfQltHNf/6Hz0c+2Iw9UO1YI8qm0yabD7QIgQz6h1qa0Lts5&#10;s/Es8Ba0oOghFtj19nRZDOSynQk6AegcD+KDQDe7s2VsReZOwCxANiAhoMDGhlp7HxtcDnir3eU8&#10;19cD1/1gCxp0Ru1W3Z4ZLtTmakWpIhqbujs7LFCD/sil1EYxIC2gPGu/GpoT6tbYZpjK5YQbccJs&#10;TY319XW1UMJwGAVDoASeg9uDyZ2WKhEEGVURsDZ3dXVYdlhHaxuCv77ezvOP97V29pw47rSQC7kO&#10;QGlZRdETBXkw2C01DiRHmk4fdQAk2bZLBHkIgACSAOyaTtY4Ad0e0hucQh1OPtJ47F/rj/0rcA9C&#10;pRNIvfEwegiit6aaDzce/VeERCePOICfjsNjydrrBvSGnsqAd2gNMLkDWaaQWwM8X2GFMJXFf+iJ&#10;C49kZPe012BXjqNloMvBMo4fAtqDhyuye1rkh9CqBi59pBmREJyyHuQnj7fAKKijhyussAZx2PHD&#10;6F6QYgaIzSYAeMrCRY82HgLUsHrChSxObUR9kEbNQooHBIYOkeLHAkG4nM1PUKLKYcdRWNvh5qOH&#10;kCIQreQQ0oEBOT2CVEc2BT7QSx1CSqmmo480WdvCLH59xFHzSBPSbwGNIVixIRUtssbGSsRhyCHg&#10;yNGmI0eaDh8GWEQCdRCYHyYHirJ0XXBpB/IPQLpJy1vCxk1LQQhigQ5wlcV/8KUfdcDMaC8aIIt1&#10;O1A/ftQBJaK0B7oxRLQwIdwdzAl3CnLkkSZot+7acehfYWa0ButCKMDbA4EPAe4afhioM0I9dI+W&#10;ws/+9FAL+tYQvyJtH/D30WboCacsNRvCOLRyZLmGIfDVWIpV64tDvz3L5mt9Sg8bEb2hgXAL6Ddp&#10;gRqI/SU+ADgoLZIGcESHcMpCamA46P9wNvT+gw4fCkwCv1Log/aGwo8ZfgxQh572ljiY51/OIKXy&#10;w20J0Ii2H1iljW6I247W1x5vQhvarB0LJ+HsIaQ8QwHhDiGYOwWsVtNokxyQmQ15NvzZzHfqsAVq&#10;D6yf9acB7+zOQH6Accdg/oazxxtt3dsZxGoAbQjR7P4g9SeA9qBuG1KhgpRkwGfIKdWKFQft/ye6&#10;AcnVnWg4e8xivpqGxmONdYCMh1G2e5i29oE8ILz6kw11pxrqHzoooAhwUJ6CCYEuULQRtDvtuGXc&#10;tEKQIIMmiOUEYFMXnEK6tAf72FCwN+AtBGo2e51EEAa81XQSmTidVgAROESsdhzteGuCDhYvQuP/&#10;iW72QFSHIYCDlsWzpdaBAM4SRF2nELpZw5HaD5gJeQJYiGYDll0HhLKNpzCDLfZsUCKMe0B1QIR1&#10;KKKbZfFExHbKspmegZs9Y+VaQHgH4qptaLN2ttkKNruEQ3t7HFTaUZJTB4yFiwIOfujMkZMNJ+E7&#10;qz174gyS46cbTtTWQ3n8tLP27JPdnT0uRycQkpXSFIjNjsoBAocoIZWz8dH2lk4Ec/9tKu10ouwI&#10;lk8DylXfA2yEwr+hBPO9rY1PdLdCT1snh7Rr1mxQsesw5wMudKLwbKhiqdNsMrOpC+DJbrQ5DASI&#10;ytbSAWwBcqEMV81NUMIM1rTIEtppB9e1O1vkZ4vNcF3WPOgenXZgXmuvWwvaUQfc9iAXltuJ0ipY&#10;EAmIea7D2dvRCgv+VE/DxV9/MUNd2pidqWwy29tyucwvLMSWFok7e4m9PaNcFteK3N5e4u/vZ+/u&#10;x7fKcmmN365q21u6nSarUlF3ts3NklzaEHd2zOqWtmWdOthPVTbV3S2jjDRwxkZJOrgDxKYBCK6v&#10;i3fupO/dz+3tp1ZWhf27uepOAphss5rYvzO7s5PY30+vrctbu4m1TXlrP7FWVtc3jeWieue9xVLV&#10;3N5LLywLeweF6l5y716uWNbL1eTamrq3Mzs7J88uSel5GuBsrZJeKOl6PHr3vdVSJbN3sJjOiMVy&#10;fvOgsHt/aaWYKVVyS+v64rpZ2llYLMXjeTo7q+zeXd7cyqxXkpl5tnpnsXJnbuve/GIpVdorlPZT&#10;67vJpWp8fS+5DFy4aa5v54rV5OZOZm5ZL+3MbxzkV7ZTuQWzcm+dL2W/9fa1p771u46ej/Z0dNi8&#10;Zflyos37ba7mjnakXUMo1gZshCybne7WjraWc90dXW0tQGZw1lZrWaAD5IdgqK+nu9XZDBzU2wlQ&#10;Z8e5RTwE9IWgyvJpQH4MlssqICAIcBbMBu32tjlXi8PCLwReMH8LlC2Nrla0fa0FDpoRqwGcQTdr&#10;Wxv0Ry1waagAhwHSAWm1wpJgPRbSwVkQuC8YhTa9tbXD/XVYVlVosc2sUG+FKZubey2FGyzJHtXd&#10;3Qm929udsErAvN6ejieeeqyts/e4RW+IkOAZY5kyQRClIUUXeoydfKh+Q9Bmqd8Ano4hPgCWgoGI&#10;2xCxQSPSujkQTh1qPHnIcRJo74TjyLE6kOPHz544cub0kdqTNWeOHz1z8ljdyRMg9cdr6tEG7aNo&#10;+86p4w545tmLOXEMnqyIG4AVkJ30aMPx402H0W7upuOH0Bafo0fqD6NQHWeP1SAzn0UYMA88QZG5&#10;6kQN0MaZI9aucyRAfhb8HTtcB6fgKX7YCocGj9LjR+tOHYPbQWOPHa0/cRxADVkwUSpVK6nDMSAq&#10;y0AJj16EmABqyKMCPYzRcHhyw6d0FGmSAOasRz7CC+R6eaj28JG6o7C8w3X/8q+nYbWHkW4MWfr+&#10;5f9zGlgHwZOlUUP7z+xHPizsUB30h5XDgtGE8Iw/YslhuEEYWweEBNc6iuY5C18B9LQOG2xMOXzo&#10;7CMfPo1uwdJIfbB90Nqch5gGMQdcCDgVkZB1aWTHtDa92YtHpT0cfWKopxVOGfogc6elG/uwlaIU&#10;EBZmeARFZUO+FzAhrBDgCaEeaoe1Ic3ioUP1j1gOCiBIt4cgEsEfWoyFYrYV1WY1WzkHp+DQmhm+&#10;MkArOERrA4I8eqTpw+izffCBWJAKnwnaqweLBIxGZImUfLaJHNaDfgDWjaAKsBrU7UML3dCHBjOj&#10;lSOAgzcQ9GtH34WF8mha+NbQZ4JabG0f1KHF+ohgNqSFteZEHeAXAsPhA4cZTli/FjhEfzg2e0EH&#10;QLcj9SCngBo/CHZouz5Yqjib7dBuAfjTsOgNCXIvQEo4QLoTAG01AFuNZywCszucOHwWOOyklVzL&#10;cm6oO2YltTv6P04C4dUea4Szp2vqEKsBF1rB4UBqawDLkAkV8MuGsLrjjQjIkN0THdoAh+DMEqhD&#10;h9NAeCcswytg34lGKJGazdrrhrRoNcjXAdCt4UST41Rz44mmhhrAryYEZ1aierubXSIBkDrVCAxX&#10;b9lVLbF2yKGwsmjXGiDUB3vO7Ekcp5qg3YGSZaGzDyAMQR60IAUb0pYh5EIQZqXVAgIDjgHCQ2T2&#10;cF+aJUB+py0gs1DPRjF0xf/2TkAVtEftdD2UDSfQzjE08wdnzzgQ0p2ud9U1PaQrtHHNZjIQxGEP&#10;NWdAbHaMX6igwMKI4Rqt5KcI8lB/i/DsbKcWHUIjSrHgrAXmAwBFMdqgBW2Je5AjFTkxwOWQZ+sp&#10;28kU5ddynW4EgAOSs6P1oo2ElgITRberO3a67thJlKX+xOkzh4+cb299orvdjZRkyKBpM1aXVQHG&#10;QrvcLMUb1EHQljVnfWvjqbam0+5mtPUNBKXJaml4zO0EmAOS62trAnSzOQ9YDUb1taLc8zbDwQwA&#10;QxZvIZCyK8CL9tY3ACm7GwjAk41xyGXBMrnCVNANhiCCtCKJ9LRBifbb9bYDtDm621rQVjaUCAtF&#10;AHkAbbYd1mIyNBt0g/mtKCQwxHJKdfbCwDYUlKTX7eyw+ltnm853IMeFJ7sc3/1sVyJ6sZKfWUrP&#10;rK8Qu1vSxhpZyPkL2cA//5bf3BSKRXpxkdzeMf/2fmGtyK8sMyvLbMXKSb+2JuXzWAkAa0vf2taB&#10;zKDb/kHqb3+fK65xlYqytaXs7ZmlTamypZeqxt69bGXb3NmLb21p9+5m9vcTOwBDS+z2dmJ7J17e&#10;is8uMOVqAvgMZGPT2NrJrG0a+/dml9flyk4KJUXYym7v56vb6XI1defePGDf/v3C6qa2ez9bvhPf&#10;+9vcWtmsVsxKRd/dz21vZbfK8eUFYXd/buv+3J1/Li8g94WVvfuL7/+v8tpmobydWy7Jq5XUcjm3&#10;Uk0UipKZZu7+ba16kJvf0DNz+u6d9fJupryT01Pq5s7ybFGZL+aSeX2lnMwsiLmFTH5pbqWSzyyr&#10;akZfPyjB8hbXdX02ld5a47ZS4wXzY//58uNPfbe7vavbinMLoAb04251ApEBxCAbqLXpzQqci/wP&#10;AG0s6ypyJoD2rvY2a6MbEJKjs6MVRvVYiQ0AgaAZ2Avp2ywFmNPhsParudusOB0wCQwHEIR5LCcJ&#10;GNuCVHcoLm59Fxw4G+EQyrZ2RGNQ9vR2uFzNDQ11lsIPxdS1Z+7u6rCvCKVNk2hsF5Caoxm5IHQA&#10;8HV2djqt/2AEkB7QGxraAgctZ8+e6ex0Nzc3wYk2BIXNXZ0dMLi5yQElLBbhHdxgK8JQoNuPP/1R&#10;l7urBp5hR5qBvU4fRXz2AFksk6IFT8jMhJ5zSFuGzKZ25QQAVk2zTW8WulmNNvCh/gB58FfZcfnN&#10;V9+68NfXr1797cVLz18Z/M1boz9/6erL127+9sLbf7o88fuLo89dvPTC9Uu/fPPtP/z19kuv33rl&#10;+o0/XnvrN3999cKVoVffuP2bl996/tLbv/7LxT++eeX3F95+7vU3fvfqhWd/+5fXL4/86e1rL7xz&#10;5bnX3/ztX9948eKlV69ee/XatZffvvTnty5euH79j6+//uaNG396/cIfXnrt1QuXnn/l1b+8/e4r&#10;b77969+98Ie/vPbD3zz3wl8vvPTGpedfevX3r7z2zR/96LmX/vLcn1/941/f+ukf/vST51/8xe9f&#10;+vlzf37twrXf/PG1n//upZ//7uUfPfuH5/7w2ouvvfPT3770k+f+9I0f/eqXL77+jWd//eMXXv7G&#10;z379zI9/9Z+/+sO3f/rb7/3iD9/9ye8+9W/f+v4PfveN7/70ez977vs/e+6L3/jeN3/w86/8x4++&#10;/eNfffN7v/jPH//mmz/8+b89851nvv/sV77zo69950df/+5P/v2b333mP3/4mS8986WvfxvkyU9+&#10;9nNf/cbTn//y55/5j4//21fOfezTH//slz726S9+5ovPfOIzXzr/5Cc/+qkvPPmJz/7bV77xsU9/&#10;vu/Jjz/+sc929H7k6c995dwTn/jkZ/79E5/+4rknnv7YJ79w/smPP/GxT5978hO9j32869xTMLD7&#10;/Ec7+z5y7vGn3d1PQIur47yr9VxP30fbOx872wCvO+db3efbOh9rbu1taO5wtvU4WnqdbeeaW883&#10;u87VNXY0ubpb3Oec7h6Xu6/B0dEE7+zOnrp695m6tvrGjtr69nqHu66p/UydC544J2qdx880o/J0&#10;8+mzKIXP8VOO46ebjp1qqjnZeOK04+QZ57GTTSdPN4PA4bETjadON5867Tx+0gFy6kzL4Zp6RP/H&#10;62pO1J8446g50QCPnRog7GONcPbEqeajNWePHDp95nTzsZq6E8caTh5vrIHKCaDe2lMnHXB44kTD&#10;Ix8+depEE7ScPN508kTz8WNAbPXwJnD0CABfbQ2UR+AdoAHAHUpgVsB6i4nPPHKo9siRukcOQeX0&#10;h4GJj9ZDC1QOHT77P/7HyUcsXodGwPR/+ZeTh1BiBiBUK+2YlafBMpgC5MEKkWcDLAAu9yA78DFg&#10;4tpDj5ysOQo9T6FDtEMOOTQgNwgUqPm0lYb1NIohh4bUHjuC/EzPwOd2tP7Iv54GsRJznak5dPp4&#10;DYohUnP4VM0jx08cPQ1y8oiFcVAeqgVcs5Jr1Z06/N8ZsQD+6k84EMMdhif7f4Maih53tPZ0DXRD&#10;BHYGgA8p7YDn6ixBQYDtniAwz6mjZ+tPND1AMYQHAFiND31UUfDeumNIV9cInAeEdxKAD6nobEEB&#10;RODUyYY6uOLh07XHAOmsOCMnG2qPnnFYKjG0Tc1SjAEtIaRDPg0oCBzaymaLFUzEKpE6zepg6eQs&#10;QZB3HMUQAeYDsGs6hna22dQFiAb9Uf2khYY2wFkMBwIt0AfkAaLVNtp+Bs5a1Bn1sdRy6CwixUak&#10;QkN70eqcZ1C+eajb4qpDYAfIBEzWbDFca30zdLABrhXp5JrtqwBHPsDK08inwe5sG2SRWOxoz2lr&#10;9drqYCAgLPJ1QNMCMkLldH1rLQrSa4vtdvoh+OAaUNRjkNq6mtMNJ+BDR6pC9Cd46vT59rbHu9q7&#10;nSjMW09LUxdKeGUlV4B6c0PXQ5/THiAhRGP159of7HUDlkKEZzl1Asn1We2PdjiB3lAsN4uBUMYt&#10;eLBZKjGkFXM5bFVZL1RaW7rgIedqhnm67c62Xs3SwFnZDqwdbxZNwijoBkiHSM4OSvKQ/NDuNwvO&#10;bOtnu7O+3TK8gnShZKaNbngqw1Wcdujdpk7LqmvP0ANs19J4rs0F3WAemBxGWWDn7ELZGlx97S54&#10;HH+su+4PX+7+X5vUaj5QWaPv7mjvH8TLG+zqEr4wG37/XvpgP7m/l9gsSXfvZf/5j3m0p62qra7y&#10;G5tadSsOALe0TFeq2s5eorqlr6yyB/upraoOALe4TO/uJ9dL0s5u3PIq1VCA3/1kZdtAiRZK8t27&#10;2d09Y2tbKaIMqqlSSalU9bUNqboT395P7uxn1ktqGVpK2s5BZmNLXStLa5vy7t1cGaVkMNdLxt5d&#10;ZDndPkiVtuTSrrha5XfuFRZWlOK6tLLC7+4V1jYSK6UEr4fv/X29Usnu7c7nZ+XNndmN7ex7/9ic&#10;W0gWN7PpeWqplJlfn10sp+PzjJpht+6sLWyaC+VEeg4ujfa9bR/MFVaS61uZ1Wq8tLOwsjlbBJQs&#10;ycXtwnI5U9yJF9bEhY3E7v318r1s6X4utRDf2itu3pld/Uf1hRv+Z378Zmfv431dHZ3wdbS2ujtc&#10;rW2OTpcLpBV5fTrbW5CrqeXv2YTCiNg+DUhZhqLdtjkR2MEBlEBdUFpeC0hxBegGVActMKSpru7R&#10;c30tTrQvrcMNpOXs7uiE//V0tHej/W1I/QbfuKVLa2pqRJ4HaDtdK9o0B2jV3d3pcDRBxXZTQFvR&#10;EL0h1gRWA6hCWjqnrZ9DZ+2eUEF4h7SDiPNagB8tkoMLAFwCStq053A0upFVFyU5hUboCYsEgQlh&#10;LABdO9xIW2tTY9Oj53uf/Oijjz310ZMnXScOt5xCu80eqgosIyPw3HFkPYQWqNvWSUfNIbTLHirQ&#10;eBLR2wNiQ+bF/9Zk1MMz78SH6887mtlwP8ZHhhh8wqBmFMHLJ2YkdYDzjXL+KZLzMUpA5qc0YpzH&#10;2XiSlJWIyQ5qgWkjppiGJmWiIuXTwhMEwaoZUtZmxPC0GpiiQ6RuxuJyME3PaEFcDJM8F4hLviwf&#10;luWpABuW9EBO9q9oRC47FtRG6MQtgYxkVCqZvT4pXAgwF7HQuEaHtORgUL1NiK96bw9TAYw3gmri&#10;Mhm7xgUHIh4tNYtr6QlTuyzGbtM4pafwXGYwzfvn5XGBvE5JI2puJmWyxWxA5zAz7le1YFqNFcSg&#10;QYU4gdKMGYMMpQQhbkqKyZpmUOPYOZPJmpSuE6rqV2g2pylZU0wlMFPzqEwsJZJpPaRp0URyXOR8&#10;pkSnE5SRDkj6uMxPSNwMJ7HZAp3JjLHUBE8M4EE6C1fXvYbp1/QxiiCzaX9cp+YLPk32CNy0wE7I&#10;Altcwwp5r8IFFd4jsNFkgpnL04X8X4eHhimyn6Q8moanEpN4ZDAYvDLt9ZB0SBJ9POVjqeGAbzDo&#10;m2bw0Yg/QGOTEd9AYMrDx8YxT1hkpghsMOTzcZiXiUZExkNGR8O+8UhwIhIK0NQUERuOBQf8nvFY&#10;2MvgI8HAWCR02zs14J2ajkVuTkxMxkKD/pkB38x0NOzFYmPh4KDfM4VF+mcmh4P+KYocCAVGotHb&#10;Xs+tqanrE1M3Jn1TMez25PS7/UPXhsbevHZ92O8d8nlee/ed169cfenSpaujo5cHBt69dfsteD14&#10;6S9/efudN65de3ug/9Url/984e03r9x44/L1q8PDb16/+trVy395990/v/P21YmRC7dvvnr93Zdv&#10;vPunK2+/OXDz5cuXLvTffPPW9b+8/darl95++eKFizeuvfrWm6+8/voLr7/24htvvHrpnVffufT6&#10;lXffvHr1hVdfe/Xi2y++9tfX3nnntXcv/vG1l/966e2XXn/jwpXLF69dfeWtC+/cuvnnv75+8dq1&#10;Vy5e/P3Lr/z14sXf/vGPr7598eW3Lrz+zqXn//Tic3+AV4aLL/31dXueHzz7s1/97ve/+8OLf3n9&#10;jdcuXHjuDy8+++vfPvuL59689M6LL7/8+oW3fvfHF376m9+89vbbb1y+/JdLb1+4du03L774+5de&#10;eu3CW5cuX/3zX1598bVXn3/xxRde+NPrb7z5wkt/vvDOpZdffvn3v/v9yy/95Y9/+NMLL7z86msX&#10;fvXr51/+y19/9otf/QH6/enl53/3Rzj77M9/+cqbb/z6j79/7oU/vvTyK7/59W9eePHF559/8Q9/&#10;eOWFF1/7xa9+/+JLr/3p5dde/NOrf3nl9d899/zvn38BOl68+O5vn//9c8/97pe//PWPfvTTl/78&#10;6q9++Zvnn//Dsz/7+Te/8+3f/OH3v/7983Cbv3ju1z/48Q9/9etf//wXv/zTi3/+7XO/+9XPf/Wz&#10;n/78+9//wV9egWv98ne//e3Pn/3Zj7//gz/98Q/P/fLnzz/33M+e/emPvvv9X/3s5z//ybO///Vv&#10;fvvLXzz7w+8//+tf/ug73/ntz3/xg+9859nv/+An3/3+f3z1mW9/DV6Pvv3T7//o+9/89rPf/eFP&#10;vvOD7339m89+9z+/+8zXfvzt//zht779/W9+Cw5/8K1v/fg73/3+N/7jO8984z+//s0vfOrTP/yP&#10;//zWl7/23W9869nvf/+bX/nqV7/4pe9841v/8fWvf+MrX/nsx5/++he//OXPff6ZL33pq//+79/8&#10;2te/+LkvfOEzX/ji5774mU985ouf/eKXPveFr3z+81/63Oc/89GPfenTn/vsRz/+mac+BvWnP/KR&#10;Tz/10c8//cmnH3vyU49/9BOPPvmFpz/zicef+OxTH/v8x5/+3FOf+PQTH32y59xnnvp4h8MFZz/S&#10;ff58W9cTnX2PtvX0uTofc/c86u4819bR19r+WEcPnDrf1n6urb0LXpJaXG7rbamj0dHT0tLpaO5o&#10;aupocLjqHe1NTncTtLtcp5sBAZ2AhifqWizDa1ut40MNSNX5wCsEhQs5DhxqESX0O33m8U54F3Og&#10;zWrAbQA6TmTi/ICWQKAOoIO2u7XU9bmBbACA6pBvKWIsxE8dlk8osF2vFcgNaA9KOGUxn6V7A2Kz&#10;1GCWNJ7rQLo3ONvb5oAKCFLpWRvdgNseCEIuhGUI6SzYeoBcVkxdACw4hOEos4JFZp1Ah21OEJTY&#10;Cjk0OHpbW2x/UpT5CglKVA8TnutoAWizdW+daGtdM9r9ZmWdB2LreRgWGF3CDbM1dbU1ffEJ9+3n&#10;v/R/V8jVfGR1kdhcYw92jbUVejYXBnn/XrZaUVeWaZSldEu/dz+7URLnFojFFaa4IS4XOcCyQiG6&#10;s2tWrBzzmyV5e8vY2YnfuZsplRUAteq2ASQHZ+GUvcutum2ub0jb2+bBQWpnV9/aUXOz+OZ2orxj&#10;bO2Z62WpXJF390yU/LSMQvKubMQre7PFqrGyLs4vcjsHiN7WNuP5OWF7b3Zrr1DZzq9vJnb2Urv7&#10;qb17heWSUSyZq2vq3fcXN/ayc+X4Usm8+/7K/p25vYPZtc3E9p258kHmb//XRnkLDo31La2ynyjt&#10;JotbZn6Fm1tRKjuLG1v54nY6NS+Xdxeq7y1u7MzNb6S2DnKrZXVxLV1YzC9vZlILwsJ6ZqGUWttJ&#10;ZZaU/FK+WF5b30vNlVUpKZZ2llf3UrMHS1eD8g/+NHz+019v6+zq6mxFKrF2p7vN2elq6W539wAW&#10;wRcKrZYrqC32Hrh2V0sXoJMD0Q9S17W39PV2QjuMgCGAbkhlhfRYbXDKUV8HBy74ooHRkJnV2d0F&#10;c7bAKZC6s6d6gOBanTBDexvSqAFaQR/bpRQwrb29vaWlpc0FeIcwDbgKOlho6IRrwSVgLFAXEBr0&#10;RxAK7S4nciNFw5G2DW1fa0V2V5jT0QSU6YaxAGcwFXBeJxCb1d+e017bww5wIeRw6mxxADbCOi2v&#10;hd4jyOLZevqoEzgMoRgCOLR1zAa1GrRfreX4YSc0HjuEbKM2zB1FzgS2yg06W1LjQNu/LIA7dgje&#10;p+sfa6gzI7c50jfF4uNGyB/HSNlgCclD+sdZv0eSvJQekcxpiZiS8AinkFwiYOi3FGxQ4HAxzQgJ&#10;r8pcovxDMZKUUxE57jG5CSN2NRTwqXlvIjuiC/0sdskvvI6lrqWz4/PybYN9xU9epMzbKSW8YQTT&#10;8gRnvMZwl7N8tCCzeXNGUPs15aoSmkhEQkl1itdnVOVS5PYIN0mnNNzQJyXmBu+9QY6yCSMg6NNx&#10;fUSPTjK+VCIraQBwamxO9itRXBX9egpbzIububBGRmkuxGmBuOpJk+GEMEMQU7g0orChuExxmm+G&#10;CxC6R+T9KkHE1RlWHMGZaVH0CgylqgFGmBL1foab0mSvJvULym89+E0lMSQwYzwzzgljsnodx9+N&#10;BsZY1sPyAVUd4qgbmHcg5gkqUjhuTCmCR8KDUkDIcMpKil1Mx5JySMQInSXSKruQFRYz4qzpZUK4&#10;yYd0TlrKcHkjIFE+iZwR6bApSrMml+Sn6dDtSDAks5TOSmllhsZvRYK3YwEiwSsZBVPoKQ4fITCP&#10;QEVNKmSQAUOYFii/RDAJHotz0zIxrTHTEjUj0fAxBtKmx1DgFrw8galcUBU8muyX2SAf9TKxsCH5&#10;ZMavcV6JmqSjGLC4xjNzqaAuzHBY2OD9miAs5ulsPKLxURW4nGezaW05z+UMHxeLqHTM4Oi0wma1&#10;weCEn4/O8LEZNsxmZCYlwuFYzHM7MEqnRG3OFDJSUIpNENMxOWwUZCXNUSYzSQSjMk4YpFyQOZOW&#10;kjxj0LhKqFlNSohCWhJTEquzfFKARj4BZ9mYTPAZiTYoRiPlJE+IMUqlhKRAqxT8Q8SZJKaEMQ3D&#10;dVLJo3+aSBEP0WFcIllT0HMmr3IYjwWhRcCNjB7PmmE6EqIjPiJIqZyYUnxkyIsHhj2jMR7HBCLM&#10;RkNMZHBm5Pb0oIfw4hrp4yLTVHCC8I7FpqkET+gUlxJCTChI+XiNNNDaGDEjYULMF57iFYrVaFhe&#10;hAuHqECQ9OJChDUoWsM8sYkg7fNi0zgfxlg/zvgpLhAmpxk1SisxSgrHaA/GeDFqmhWDtBiOklMM&#10;72U5Hy+FZJ2gGD9JzMRiU6IU5YUgzXokORSJjhHEjKbEFC3KSQGMmsRioxLrTajRuBaTxACOjTDU&#10;BMdOZ9NUMh5TRJ/IzbD0xPKCXMgw+RQtwa+bnjT1iKYGl1e0VIYmqEmSmqKZmWSKTme5RJKKRMcZ&#10;xsuwPpqeMQycpqYpahrDxihyUpGDAudlqEkqNoaHhwV6hiVneMbHkDOR8HAMG+W4GQIfZ6CdnmGo&#10;GSwyJnABmpyBtwYKH4tFBwXeo8gBjpmiybFYuD8a6g/5bzHkhG/mGh4dDvtvxUJDJDYOLUR0hIgO&#10;+6aukNHhiP8WFrpNx4bDvhth743AzFWeHCcjAzIzFZy6MjH4pm8C/nbh1LXw9GU60u+bvDgzdoGK&#10;3hapUR4fxv3X/eMXQ1OXqHA/He4nQ9fpyK2Y70pg4mJ45l3Md40M9oemrkQ9133jl2ZG3g5MXo14&#10;bkRmboRnbngGL/lHLntHLmGeAf/UyKc+8mnnaZertrkFbYlDPg3IFHu64UNnLY8Se08iMBxSXVp+&#10;HJb7A9Bb51N9XUgBhrRZjUBvtrembTAFOdfafL4N2LDWjtYLlGaFBamzNVUWtyGb5nk3clOwcc1u&#10;tP0eoOUDq2i742xPGwBZHTCc2/JFsAgMxWODQ4A2mNDGOGgBtIL+UEfS8iCBqe2RAH1suuptc1px&#10;PRy2gg0q5zvaoN7WWNfrQtFA+iyGQ8npLXSzFuCw0nYhVVx3O5LO1mYrxq+VdMENCAgg6Hi0px1V&#10;XPVPdDV/55N99MBv/vcOszaLA6XtbKn3DlLVkrKyQM3lon9/L7+3G9+q6pWyenCQ/uc/FnZ3kCKt&#10;tClXqlq5oq6tctDzb/fyAG17u4mdbXNvNwkYt7MbX1phNqvaSpGDQ6C3jXURJtnbS6+uCqWSWt7U&#10;7uynd7a1SkWZW+A2SsnNchx6wpw7O9reNpxNVCvK6jpd3Td372U2t5FabnFZ2r+/UNmNb1QB0eJb&#10;e+mD93Jb++nVDbV6J1M5SN3929xaSVoqCvPLanlreXk1XSon0nnuvX9Uyzuz+/eLmQVl+35xpZLa&#10;urecX4xX9+dmV+TljYW55YXVamGplIzntN37pfWd/Eo1U1gxlyuz5b+tFXcW5su59b1MZT9X3Vst&#10;7xaL1cQaYC6A485ccTu5Uk3Mr6e2762V7mbXDjLpBXV1O7+2l1jZTwvzqVE+/uQ3f+rqfQLQqavd&#10;1YMwqLHd3dzR1Qb4hbb8P9gP19zsqO8ECrKMpE7Lu9MGHcuO2WzrwIDkLNSzc1UhXRq0tzQ1Njeg&#10;sLcwIYyH/9D2tdZW21IJnaEEhOrr7bbJzNZ7QWnRVXN3dzewH6Cbw9KZgcBZIDA4C5eGS3R0tIO4&#10;3e6Ghjqb+WC2pqYGBHMd7bauzoFcE5AzRLMDOZPC+kHgEKaC0r4ozAmHtikWOne6OxrrG7q7e4Hj&#10;nC0tAHEd7tbPf+nTXY+dP3GqueaR5uNHEK4BmQGu2b6TUB4/4qw53IzQ7dB/lyeONB9D2/mR+u1E&#10;jRN1Q+HZAN1QBWEfjD3adLqm7lOPuuTA9WgscpNmL0pYv8YPkcqIkPx9wPeuSgwIwiht+MzEsEJc&#10;iXi8gjlJZvpp+Zocu81ShJgMMPyESoxKkeFolDHyES0xaZL94tggNkXETY9KeBIRjxqaxCJRWQ7H&#10;xeiSHJwVximgFjWUobGSwC+oUVaMsMKkFCUXTTKtYJzsZbBRdspvRjFd9BLiGM29hc/coIJ+VokI&#10;sx7BfDs2c4OL+Pg4YSz6zOSYSk5SIZI3/NrCWD4/kTM9EhlV9QusfjGd9MzLmEZEaDaqpGZMNTgn&#10;UIvSO17PsJy+rcvBghoy5DAnB0V1VOCxQpzOKj6ZG+WZMZn3yrRSMKSsFk2pUzoXSHJUVhEzCVw3&#10;xnkmllPJtMin1IgqTmrMAOsP6YRc0DGTnZbxKRkeI14a0CFj+E2A1GBE9qk5WlswmPksU8jFJDpK&#10;h5WcKQNiLuX4WTOgkiFTHmNpYXFOX815+MgUD09U3KdL9Gw8oNE3Y4GLofC7BO2PK1RanuLxm2Ts&#10;tZkhr0kxs8YgHh0VxOuR8ARNhiQmZgozKjfG00M4HtEFMikBh02J9BiP+w0uoDJekfar0gxPhHiM&#10;VhlMR6DmEfCIhAE84QaDmUJYZ0IqFRZxNiXDJ4OlxJBOR0SCNwGGJH0uFV9IsQmONkg6TkkFxVzO&#10;qLNGTMZAogoh5XVzIc0YnJcMzFDhqEIRGmPMJ2aowBThGwqOYSohpDg+zc1wwVsBOGQIkWAlgtKA&#10;KaPQDcZqWZ0z+Agfw2QSlwBuODGtx3Qej4sBPkZqbICLAn1GRCoqELjKTFGBmMJE4ROQKR8boRMi&#10;ZQq0KYW5WJCLxHQW7gsuhPE4IWC4iHNJcYYJmPNJwDgfjFUpTKGMvGnkDVwi/JgP44ACSTElEgoR&#10;4UMTwVFcjJIqLiR5TIhO+IdGZvrD5AzAGcZFxaQYoLwToWEzK6ULqplkWS7IsUGJC6dTgpkTlBQj&#10;GYQghk2Tjmf55JxCikFOisjQCCCVpvU4RrFTshZRNEzVcEkJ82qQlHyMGgxhI6oRgxaJ90scIJ0n&#10;Hid0OaDLfkn2wfuFrIYSJi7xPoaZieHwWhHhJZ+o+El6PIoPQUkzk6oRYKRpT/TGpPddkhpJJqKy&#10;6iOYUX/oli94U9HgT8EvqX6KnYjhw7HYkKIG87N8IoXDiwxFjpHEqCz5CnnONKI8NxUM3pCkGUny&#10;5LK0roU8M1eCgZvh0O2EGSWwYUAuvw9+krdjsQFRnBb5qVDgGknejkavM9QQHrtNYYNUbJClhoO+&#10;dzj6tiKOCcwQ/Gax4DWOHOLJYU2YhpKngPZGWXLYkOHdZJgIX6exWwKFOvDUiMxNsjgMuc4RQyI9&#10;asoeaKei/VjgOh27LbPj0JMjBvDQtaj/MoyFMi5PKfQwHbqOB64Epy9KcEX/u2zkBh68Qoavhibf&#10;wP2XdG5YoQegVJkh3HdJY4cF/KbGDorETR67zkSuUKHLPHYjKY0Z7CAXvUyH3+Gxa1ToXZUbluAf&#10;QuKWTPTj3reE2NU4OywywS/829cRFtW7Ws82ux4GjQP5UC3KTYEynNYeq62zcmIgA3NNbTMK9Vt/&#10;zuV6orOjpwWpzVAQXSs4SI/zgXmx04FS0Xc7kf6sxzJW9gJXocgg9fbeOHfTWXsf22OdrdAHKkBs&#10;INBo4SBSrdkVG+lszVy3q6mvHcCrCUAKBRmx6M1Gtw/orR14ztUIDActQIq2AffBnjmLBYH2ALa6&#10;W1Gkj562ZgC7J3o73M7GTqeVKcuJgu4CugHSwVU6WhpgNjeUMIm71VbXAbohdV27tdetDQ6b2wFP&#10;2wHmGtvhKu0uuOjHe52//cZH+akX/2uLK6Q98/PRzSK/VVKX58mU6V2cw3a39P29RGlDAtksa3f3&#10;UqWisF7kF+aJclldWmSWl5ilRXpzTQYy294y19flfSCqg+zubmptTdreiW9tGygXVkUrrYmVkryz&#10;Ez84SK0V+WpFv3c3v79nbm2Jm5viwUFyb984uJOobhvlLfPg7uy9+ws728k7dzObFW33TmGjEl9e&#10;VZZXE+vlws7d2VI1NbeovfePjcpOBmRlLblZze/szN/dX1pd1kqb8bkVbetOsbq/uFGNzy7y7//P&#10;UuUgv/u3pdk1beve4vp26uDva6vV2dmiulDSNvdnN/ZySxUpXxTmiubBP5Yqe/GN7eRC0bzzXrF6&#10;N1O9tzC7kSjvppc3pY3Kogkv26VUcpbLLSUX1mfnN+LpRTG9oG/uFQtr+tx6wpwzl7aLuY1MppTD&#10;C+nbcuqHF4dqOz7V2/lUV1tbd4cLvpq+rnb4St2u1u7OLpcTMZylFWvu6gZIcrndAF7NLfAr7WiF&#10;RmAvQB+AMKTTanW2tSO1WUtLM8AZ1F0ou7yluOrqsjKQutraWuvqzj766LkWtJOsHbGUs7EHrteB&#10;3BqQZwKKEoL4D/FcK/CWowu4ydLn2VZRNKEVgNfd3tLsbDh3vvsDaynwHHJfRXFJHMga6nJ1dna2&#10;tCAlnLWqFlhxowN6IpVeY0ODG0a2WI4arS0N9Wf7+npcLiechf/sDXNAm8BtbSh6ccujj/U99lRv&#10;S1fHkWONRw81nzzqOmrF8bLxC9lJgdUONR97xKK0I8BtzceQ/6YDAA46A8mdqGn5gNigYpOc3XLi&#10;mLP2WN2Trjo1MhALe708PaoHRlP4ZZYY09kRfiyYiE7pdNQwcUELKIw/Tfg0jtISWFIclAMTEoWx&#10;Oi6lsDnZl8YCAkmzqRiXmjGUMZ3qD0UwLh81Ct6cMh4nb4UwyliIzRVGC3Igk+yfwv18YdTMTi7k&#10;vKnMoJf1SPFrHBZeyg7BM4c0fnpl4nWCGJBi4bg2xapXCOpNcvIWO02nTdKY88jG25HxS+ExIp1S&#10;5pawdHzGoKaFEJPkueVCZDbhm5WmzEhQwcOGGZ2fxRcTQZUkdC6qiqGEEs4wRJaYIANeUfApXCCB&#10;k1kqpuKAOzMyFUtLZE7xwtNPT/SzjDcpUWkBV7lRjBxhOa8pRkwxpKi3KeEyI/QLbNCUArI0IWsv&#10;BbyXyPAYHiIEZYaVbrFMPxMbiE7hpjRKi7eFxFWKHORiMyKNDKnpVHAuM6mww3jArzPRrCEXZ9ms&#10;7uewqKb4JUmYn9WW4lENH8b84wwTMBQ2b1IJ3iNgozQ+IXJ4SuZyopcNTXHRUTrsB04qqFyCZVP8&#10;GO4NKTRucGxWtUgUC4q4nteSC/GwQkfjQlRjGINRUxITF4m06hMoKi7xSYlNaUIhE41rfpkhTY5P&#10;SWRcZIDYDC7ExWiTF2dNGA5QCDNQCcBBhUjp5socbgh+niRTetTUjJU5eT4RMyhhVg9rNJ6UzOKs&#10;vJAYDI3fCk5FDZ5IilxevzIzPMmEx0l/RKP4nDoSm/ZrzCAWGMcDlMFreYNLS4CJPjEWlXAmznFp&#10;kcnA/QZxhRATYraYl/OGkAfIolhgoPm4lNPoOC/D9yXFtKxGG3yQw9i4gAsRPSWwGiXADRoMLuO4&#10;QkK7nFO5OMPHaU7DeQ3nVFKL86JCUlw4gs/QYtTMiNmCJkgxkvUTMJmOSUnaKAACzkR4z2RkkDcx&#10;3sQpOeyJjN0cuURwXjVBCnI4Rk1PBIb82GSY9IjwOehEEJ8K4VNhYlpJskqaE5I0IcHLRkA2SUqJ&#10;JBd1UgxHGX+U98eEgGBgnBJi5SDGTMfIKYr1koI/TE36Y6MBYgIX/JQYwJkZHzZ823dtmpqKCX49&#10;QUz5rgeZybHIgJ+ZxHkfRk0zvJ9kPDg1TfP+RIb2hfopdtoXGiDoCU7yRckxkPGZqzFilBFmRC1A&#10;MOMkMxEKDgRCtyUlyIteWfIT2Ghg+oYkeI1ExEyGBXmKoIcoZiyVJvMFNpujZMUPhMdyU6YZBXrL&#10;5xiBm5aEGYGbUmWfpvgk0UuSYzgxQljMJ4temhxjmPFA4DLLDEvw1gbgRYwAganCuMSNxrUZFV4J&#10;+Qmdm5Tw4YziV9kxQ5xUuDGOGJSZUUOcgleSmO8djR8lw9cUblTmxlR+kiNuG9KUQA0k5ElTmpDo&#10;QfjzivouRQEK8Zu6MMpiN2VmKDz1FhW8IlGDgGI6O8xGgN7e9o7/lYpcZWLXBbKfwW6QkSuBqb8m&#10;pBGDH0qrE/DDBEQDbqOC7wrYdZUZMIURnRsiApeYyGWRuKGzgzJxS2cHeOwqE3mXi101hWGNHjTY&#10;IRm7IcauirErOXEcj05+6nPPIEPmmeaW083NyAECKd6aT9V/6MyRE3XHTqP4IFaYPkvrhrYBNtSc&#10;bT559nF355NdnefakB8oYrgWRy+K1gsAhAjJ4qra851OBFUWV6G9YsiJAanZkMXTSkLfZ+nhEE61&#10;IptmX5uFaLbl1IG2taEgwC2ovxVt5AEa9gJ4wTyWHROGd7c+CLTb53ZCxUY3e05Yhj0bCFzLvhz0&#10;cTsbgLdam2qtUc3INQGuiCKJIHsoCFAa0BsysLY1u1saYc5zna1ua83dLrhHQDcAOIRrAIItTbVd&#10;MHObox36t7f0drQ+1uH6TF/LX374qWJy5O8VYbNIrq+x25v63Z1UcZlZnMOXF4j/+uf8e/dz5U1l&#10;dye+v5/+r38uldZFpEjbEPf2U9WquVoUlle43R0gtkylYqyvyXt72c1NILbs8jK3sMAAw5Wt/quL&#10;9PIifecgU9pU1tcEALjt7Xh1Sy+VxJVlbnsLZTtdXRPXynqpalZ3EuWt1GYlub5hrK3r27t5aCxu&#10;qqslfe9+oXpH2zowyruJ/fdyB++lK7txgLnKTnJ3P7N/d369El9alze2E3f+vlDZy6ysm3NL6t79&#10;ler9+crdhcIqzLC8fXdu7731/GJibSufmlcWN+YXNwqLG0Y8z84uZ8p7xc39+fyyuVicr+yvFXcz&#10;y+XUQnmufH91biO+tlWYW0mvb80C5xWri5t7K+t7ueVKcn4tW9pb2DjQF8pSoRiv3J2t3jUrdzLJ&#10;1ZRWmf/z5EDXJ7/U3f44yhPvbn60twtACkCtCzkOtPR0dQNyATyhoLVtri4rlbsTXgl63IBuVqi2&#10;puamhr4eFCeup7ujxYX2n0E3p9PR2dkGh05nE7JDNjV1IJMoQFFDVzd86yirQVur09FUD0TY7nZ1&#10;Aja2NEJnWyUGs9kaMlvZ1t0NMIlmPneup6XFAdAFoIYIEhbgcnxgG+3uQpxnadHsrKadTU0Otxsg&#10;DaFbR2dHk8PR2dWJVG0uwFB3U1MToCmszeVEvq4IARFgtsItoT5trefO9QJcwuSdHR0uV9OnPvfx&#10;tp7ewzXOmkNtNYeBvaBixWw7jLa4nTziPHGoGXDtmLW5zd7rBuWJI0gJd+JoSw10g7EPNXAw0NLY&#10;NR076qg50nz6cO3HO5r02CARDfo4ckIPDimhYYadIMRxgrjGBm5KTERIElyin6He4aKTSnI8HJ+Q&#10;429KsSss4SPio+z8b7DoBTV6g455qKRHyFxXuLf44C0iHJPTXjk5nWVn4uRtLDZF65F00pfmQkl2&#10;Ro5Oy+RMXA6vmOxCHN7xg4oxobDRNMfPqgGZH2Jjw3IoqEf1tCzrmp/Gb2OTg7QnbEiYZkTi6rAQ&#10;6idHvRxO6mksnoZ/X8fVsEfCPGo8ll0M5o1gnPKxbFjMhNOz5FqWLAjTVAgzEoG4EciK4Yw0QuBT&#10;TPwmLQwn9cGk/IIv9uewdkMxpuJcMKN6dClgGqOKMhGXozmFzsT9ijbMKyOaFM5p4VzqIsbeltQh&#10;hQhnBSYfDyfMMVkZZjHcIOU0L+b1YJIb5r1eaVrJk9qsHtD4MQGbESNeymsupYicSS9mYkkuJASM&#10;hXQ0qaerRXUpHU0w4QQXMgV2NpXbmmfyfNjkhmgMyybZWU2akzAdm2RCUyIRTkkY8I3BTgj0lbB/&#10;gidpABediSjsJEffivpjcS5msiNUbJRnx0U6YrI4wJ/MTPLUKBVFSjiBmFK4EZ4ZpvFpDpuign6J&#10;HaXpQYYcIqPTNE4n9YjBhU3eIxFTVJjQ+ZghROJSKC75RCqisjFTYvJJKmPgJh8EzNJpOmtSKS25&#10;micNBlMJKiWxOV1fyUkFzUv7QyIJ3wKdFOWCGeRjHiY6hnlDIkYbQIoyrrGjkWkP4aE1LDmnUhoe&#10;FjAfEw4ImFTQ+YxMxXlLK0aKcSGe0pDyLyFQGiEaDK2QfFoh4lxEjIpxRkiwXEoiEgKm0YSM0VKU&#10;VuGnQtMmg0mxKB9RsgptUFySIzUizAbVjAT4riyYLJC6QvBxPirHoC7nFN5gIpTPh01jYlTOiEpG&#10;HJy55SOmvfgUCX3gDYH2TWPTl0eujIXHMEA7Hcf5YJjw9I9cDmBTcpwGYsOE4HR0LMz5WINI5GU5&#10;xWJiCOeCnBLT07yeFlWDJblgkJwWTEKMk1qa5dQYIwZlI0ZyHiVO8HqU1sKMFqalAK+EFB2TlTDH&#10;eWLUlBKH3zWuqhGCmkb2UzGgWS28FCToaYr1yHpYMcKSFiS5qQg2woleRY9IahAjRn3Bm+HooKT4&#10;DSOiqn6SHQ9iA5QwSfOTourjZS9QVyw6CPiVzbHxRDSdwTh+AhoTKXxuQcrOsrIexMhRWQuyggfm&#10;mZ3lBWEKxwbw2G2BGzeMgMDDvyWDodANDId5hkVxmqFGQ/4beBReGm9y9ChLjURDN6F/OHydJAY4&#10;dpSnR2h8QKRGOWxQZSdYbJDFB+FnyxLDDD4k0GMMLDLazxFDeOiGSI0L1JgmzOCh61TklkAM8cSg&#10;RI1wsdsSOUJCB3KIw/tlZlikBkVqiIvejkxfxrxXDHZco4aFWL+A9cd87zLYLV2YAFLkyH48eJkM&#10;XQZc0zlEeCJ2SyZuC9gt3H9JoQdAZLJfY4Ykop/HbvKx6wb8GcVuQEWlBwj/JXQWeI68DaOA6kDE&#10;yI00P44Tno988t9djr6WM82ttU5XneOB20Rt04fqT549c+x07bHaM8jzFMXcQ04cFsA1nqh9vLPz&#10;UXerbeIEQgLSAnRD+axcDZZLaf15dwtQF4jdwSIwFA0OKjZRWfqwB/4KdqMt7Y21D4KPtDQ/1uW2&#10;Gy2ws9xakTQ+2tmGjKQP9W1Q9lqOCx9o16C0ovIijwfbtAoTIrWfHVUE7WZDWU2tvWvI7dRiNZRE&#10;wVK5OS13BFTpbW/pAHxsc8IkFiaiC6FLwLTIbNoMrNYFN+JuQQFj261AIV1tT3W7vv2R7uu/+trf&#10;Ktg/72rry9TqCru5Lh3sJdaK3PwcVshHtrf0g/3k+hpfKasAZ/fvz2qKZ2mJLa7xW9vxSiW+sSFD&#10;/c6dwt5+cm8vvbGh7e5lDg5y+/uZ9XVlezu1vZPaO0gBwAECVqvae++jnhWUtF59737+/fcK+/vJ&#10;rW0DMA7aUf7TkoTC9t5NwfxAh+Udc7YoFbeSm7vJja343DJgWbZYVZfhuqXEzl7+7t259VJyo5za&#10;qCQ3t7KVnbmlVW1ugS8UxPV1lNVqYQ3eamN3/2dlY392fXcxmdfWKrm1aqJydym/El/ZjM8XhfVq&#10;qro/WyzrhUW5vDO3/97S5l5yvZxaXc/u3pnfu5/aOUgCUK4htwmxupte2YivV41iWVsvZzaq+fJB&#10;Lruozq3Ol+9uLe8klzezmfns/O5KeqeQLM/L+ZyxWXydCnd/+1euni+4WjvQvjFnY6e7owu+FZTM&#10;FGFST3cnEBWgW3cXEAzKLgXYBCzVdw4BXm9PRyv8BjraezrctttpF3yRzQ2PPdrb3IwcAgCnAML6&#10;+nps5RmIw9HY09OF9GHt7XAt6NHZ6QbccrUi99J2+M1YJk4oW1tczYBflm4MYVwLwB8AlhOuDt1c&#10;rU6nq7kVaexaHA7bawE6oET1ra1wDunaXC4ANVh7K8p55UI929ztIPZKYLbu7k6YGRaJrtLmau9o&#10;A2lpdba5W2FmN7LJtgH8tba2dXS0fuazH3OfP/fIMcfhfwXwQkbSE0daDv3LWUC0UzWumkMAai3H&#10;jjTXoDQDTcePOi3XVMRwFqUBojUBpR0/Cn2ccBbaT9Y0HzuK4mbBqDM1tU+6z4r0YIQlRlluUI5N&#10;JRWPlh6ndK+sDkrB0QQ8pE1BT0bj9LThj6gipeThyeBLwEMjRIiMqMXxjHILsI8N0UoKkI1L6uEU&#10;PkZM0bKJcXo0zk2lo9M8y0sZeMLgeYGe58b4QCQdn9E1ailDzycCvMZmFvsp2p/WqPncAM5Ni/F3&#10;WLJfiTJJbTzKv+KPvBScvoqPjfDcOJ0YFZQLeOT1yNitCB4kcyF5fkATrnIzg0TEZy5Mppen5nJj&#10;GjGJRcK87kvo4XXNmyMnpZhXF3wJaSbB+BOyh2ZwQx/k4Q0d86WoCSk6rYlDIuM1SMwkuJSMJbV+&#10;jhlRWCGvp9I6LrIjMjORoLA0zaaUmGl4NGXKZGJZTkornKZOidwo7yfMkBBn/AIzIQrDbHQcnySk&#10;mJJKYsm4X+Um2eAEF+IWspFsGi/kAgCsKomndGJ+iV9elOYLUzROJNSYoYfTaQle8vLGzYh/iOY8&#10;uknNpumCdsk7MqWJAMc+RSZTZsRgw4Z4I+Sb4HAqo1BJcZQIjQvMKIvFDIpMcFhKDcVVn0QHgU8K&#10;BpcQhZwRUKiQQtJxgU0CXRkxgBWNojRKy6tcWsLifEDALU0VzyRFLCl4RQLXOUKhlILGZVU6KVMG&#10;H5NwIasJcylhIcXlVNKgKJMjUmpifS5XWeQzUkTB2ZxKpCWjmDeXMkJa8bMxDxshk0JyOYsr9CTh&#10;H8E9I5iHjPN0Ugip1DDuu+Ebm6EDUk6gk7BIoj8wPo77ogpFxQW/CJQZ9fCxqErDcB8bi2jMDBcJ&#10;8RgGhwIeVJmwwgS5KKEQURELiXhQJnxcKED7aZ2OSFhIiEWEWIgLMgYFwidYQo7F+BBrUJhBhFSM&#10;yyDbKMZHAQppkwLC4002yPhDbCjIBFmDSS2YAGfTkfHJ8BijkYmcpCeoQGx8zD8wER4l+EAyLZB0&#10;IEIHp0NjYWJG1EkzI5J8KMr4cDZgptjZOVlPUVKCpKUwzQeVBJ0oKKpJSxpmKck4YDXBxIDhCDEo&#10;GFiMQnvdeAMTzViMnYqyM2F6SjEwwDWWnsYoHymGjAQdNwhW8HJqkBJ8ohyRNSxEjtGiL0KMiXpU&#10;iZNRzjfkue0nvVH429XDWjxKsBNRciQYvo1T44B0qhke8bw7MnlpynM1FB4SABPlAE5PhqLDwdCQ&#10;qEY4OcDJfk72xvAhZCpVvLksqethnByLxKC/N52lZucFVfUBn+mqH/qYZkgWZ0BoahS4TZI8suRT&#10;JC8eG4AOFDEMpyRhkqVHOGaUwG6LwrgiTwH2EdFbEjNGhBGimbJHF6dlfoKnxlhiRGInJG7MkKZ4&#10;cggP3BTIcZmdlNhJOnZb5Sdj/suAaJowITEjHDEISBf1visRgyLer7AjgGh48GrUe4UMX4duPHab&#10;i97iY/2+0dehQkdvAsAFpt6ko9eJwDvR6Qsa/POA3+LD11S8H/e+HfW85R9/LSVNMKErbPiqELsR&#10;mXqTjV6jQ5d1QMPIdS50lQq8SwbfZSJXRYA27KZGD3ChyyaFMM4THHOf/0T96Q7nqeaW2mbX2Wbn&#10;Q+Pph+pOnq09fgaZTU9YKWaP1509drb+RMPZ47Wt9U197a3n3K2Pdbd2udD+MxRBF/ippaHb1YA2&#10;t7UijOtGqRTsCCCoDmK7ndrtdv0DdIMS2M42ldr0Bi2ASoBNVp4DhH3Q2OlscDfXg8ApuOi5jhYb&#10;zkCggpRwyHxZ32V5gFp72pC9FbGgq+nxnnabvaC0uA2ZRzudjT2tqAICPGfvhIOzqL2tuc/tshxO&#10;G1AIt3bkPAH1bujfhsKFIKeH1uZuWF6bE5747tamjjbH4+fcT7Y7nnm0ZerlH/7XDntnWyltiMvL&#10;zFYZhWfb3jIWF8j9PZSW/u6dNIDX1lb84CCzf5DaKCkrq0xlS97Z1Xd2zfV1rlgkgcAqyOJpFOap&#10;3b30zm4CcG1xkVpe5jfLxsamDpC3tEStFtnlNbZYEueXKJhnZyderWhLi9TCAgnctl6SlovCWknd&#10;3IpvVsyVNX1zO7NeMcsor7y+UlLnl9nVdaO6kyvtGMVtfaWc2NzN3ru/tFVNb1Xid/dhqdmDe3Pr&#10;1cTCqrReSd15f628Pzu/qReK6t3/Wt9+b3b3/lKxlK7sZvf+Nn/vv6oLpfxCOb66lVzfWl0uLa5t&#10;5zJL4lIpXd5fXt5Mz62k55YKO3eK1bsL6cXc3MZKdi2b2sisb5UWVhZWt2bnS6m1yup6eXFjN5te&#10;NuY2Vjf31zf2Uosb8bni7PZ7pfI96LaYnM0t7C9FNhPfuDzk/tgP+rqfdLc7unvQLrKO9taeLoAW&#10;FCYDBUdrcbQh7RWyh1qh1BxdXW43wiy01+1hpaW3pwswC9Cto7O13d1ioRhQFOIqZ4ujHXiotaWu&#10;rhYhYE8XlLbJFRotr9JG6AyXgEO4ClRgoG3BRKoztMsNGVWbmhpgrKUXawG0c3e2d6DteMgSCv+1&#10;tbV2dKFYwwBcHR0dTqezE6n42uCOOjs6na6WDkDLjrZO4FHUDUUJgYvapl4QmAFGud1ooU1NTb29&#10;PS0uBHAwW0NjY9/5nr5Hu9znztecaT1+pO344RagN9v0acMZUqchpVrz4UNwiNjONptaNlMXIjY4&#10;i0DtgZw6BnjXeOoENDYdP+KsPV73VMvZRGwwEJgcjgamZH8ohWHwsI8wIQH+jfQPy9FxSiTknEcg&#10;Z8zItajfJ+cmeeMqGR5SsClGmMFS4wz7ruC9EQ74PUbIn4J/od9hPe96AwM+YVrJ3RDEawx2I0iO&#10;h5JTeqo/w40UpH6OnVbi00ltMEXFluMjHDvEUaNJ+XaCCC8aIxw1QNAX/d5BHQvmBTFXGI5Qb/iG&#10;r5JDfpUljXhU00dE8gY+6ZUxLp5g0nFvghhTZkJqVElolCmG5+RgHu2C0lM5MqPR60lqXsI1Alc4&#10;Ip2MFpJkPh3maSGlB0zTm5aYgsgrMs6nZ9TURJIn5iQsrb8dYfqV+G1VJRazVDzjleZvKLO39SSW&#10;NcXZtFcyB2l1VFJCaY3JGZNUzKvyY8ATcTGc1sb01MWoNMgI41QYHjjjmjqpm964DnWvRPPzObKQ&#10;D6fieM7wijGjWOCXcsntZWOtEDMYNimGZVZYmEuW5qVZKShjPuRMILELcXHBwEwurAtjLBZSRS6v&#10;xRLkNBsaJcMTXAwzWNbkoxLpk5hhPEilBDYtANIF48IEHwWMDgP0GEJApLwS6eExNq3wGRWP8zMy&#10;5VdITKfh0lGZnGEjXgGfxH2EzgXgUKImBHyaiQX5GJkQ0DymMM1EPHQwJOE+kYrGdeTQIMRA/Aot&#10;LabJtMzPGmPYDNBVWOPNtXk6ow1Fp4MCNs2EgiqlzScxhRyNzoxTwQkyhBsckxLCKj4UmbzpHQuJ&#10;MSHLywWJMNkpwhvggkpWji+YTJIDyiQMltRoKSWzCRHgkorzlEqraZUxODGjkhoX5mOcKYhJGUTO&#10;aozBcDrDmwymYmySwxQ8KkW5JM+nJCWnagWVkqKsHFGzspzT1FlTzSiMiqyxfJJNLMXNOZ1UMA6G&#10;i5HsopmaU+N5yUfM+Gh/RIgkZtVkVhDk6GRgZCo8xul4PCsRUjRI+kdmbvuiE3Cop3gR6JANBLEp&#10;SgyLKS4khAmDifKRMOUjhGB6QdOTrKhhGOcR4riUpGNCQMsJ8O6DWvQYLQeUBCaokSgzQyphXII3&#10;pRAr+SneO837hulJIcNoZowXvJIeoUW/GqcAAUUlgBGjnOhjRZ+kRWFIjPfhcgCDlyPVb6YwXvYG&#10;ogMxaixGjkNnRYc5PWF8eGL6MgyUVYBCnGJnPP5b4eiwmcCTGfg7IBhxhmDGgNXiZjSdIpLxmCx5&#10;OGbCspP65wpM3AgBvYnCFM2MxeMROCsIUxQ1yrCTFA1w5tfVIMuOh8M3WHaUpoZIfAAAjiaHRH4i&#10;FrnJMiMAcyw1rIpTLDnEQx0fFOnRWOCGQI2BsPiwzI4DuonUMIcNMdFBaKQjA3Skn8MHAcuI8HWe&#10;HFT58VjgqogPEb7LpO8KF70hM0NY6DIevhoLvhv1v0OGr4rkAB5Ae92iMxdx3zt06CpSmNEDdBj1&#10;j01f5CM3DGZEhdnIQThLBS8Dlin0QFKagJLHbpLByzIziLbHUQMqORDnRiT8FvQR8FsJaVwmbuvk&#10;bQW7oRK3surUpG+45/HPoHwI8EQ667QAzuk4hYLJfai2phbFe7P8FepPoqAstv9p7bEzjSdOP9re&#10;fq7NZenDgKtsPGpEfOYChAI8ehC8ra8NmKwWEM2KDFdvp8my2Q5Ku2JvdwNugxLmgdLmOWQnRVqx&#10;RovekJIPBA5tBZvNedAO3WydHByiDlaENksz12gF/rD0cJY3KDTa+jnbwaKzucFWwgGodTrhVHO3&#10;ywFIChhn9wTp62gFPoMhAHz22J42pJ9D+94s7R2it/aWvq42ALi+rvYeoElXw0c6mr/3qW7PK9/9&#10;f/8ev7NnLCxR8/M40NtakVtcJOdmsfctl4V7dzNrRR7orVo179+fnZujSyVjtcjv7qaWl4XiqrAw&#10;T7z/3hyg2OamtrIi7u1mdneSd+9my2WtWjF2dpK7e5lq1UAZ66vqnfdz1X2zVFF3dpMH++n9/dTG&#10;uohixW2Ze3uZnf1sZSdd3c3s3MnvHuTLW4m1qrqxbVasaHDL6/xKSanuZ0u7+lpFW68ky9XMnfsL&#10;mzuZ1YoxXxIXN41SZbZUSeeXJKMgruzMFrdz86txc1Zb31vZ2J7bqMxlClp5f764ld7cW17cyG9s&#10;Z/LL2tJasbxbWtpMmHlhZXOhemdtdTs7V0ysrS9s783tvTe3tbNcWs/vHGQriFPnl1bhiqnlklrZ&#10;zu/v53f2tbWKXKyktu9md+9n1quzs4vzpZ2V8m6utLVQmM1s3l1S7mSfnQq0ffa5bvfHurqaXW1N&#10;3Z2AM02dyMUTpbECLAPpcCO0sgNwdLjbPtjjD2xnb1xrcTU98cT5tlYL5joB8VDcNQAjgDDgQSCt&#10;ru5OILNmSw8HFVRaANdlOQr09nbbZ+EQwA6pxNzIU6DN3d7c4uzq6YYKYGN3dzfwnOWl4AY4A4hr&#10;aGqERqjDf253R5Ojye4J+NUF9wOdkdHTBdgH0OZwNqFYJa3OVrgjWFVLs7ujDcUEaXd1dnc4HECl&#10;XfaGua6uTqDF3r5zre1wttVaiesLX/qcq7v38InmE0dbLXRD9GZvYvtgNxtSuR1tOXoIKqg8Bt1Q&#10;QtJm6H8EDtFZ1M1KFdB46hjKWHDyWMuxI00njtZ9+rxb4ydu+idH43q/So0b0qSgzvDp27R4U6Zu&#10;mOKAaMTShUmDGYiHR2Qhos5HktmZDDtjUqG4HpATftPo1/ABpOpICfH5iMlMmZ7bbDBiFIRUPmzG&#10;vOnYNIsr8TlWSzBLQihP+3lONONaPiHM6cpyGldERtU9jBDJKPxqMmqkA2yynyZGk2QoLUipXITT&#10;rwRDV2n/JBMV5EJMSF0jQhfDgzcCMVopYtrilC4NKsFrWNCrzU1qi5OzhX4VGyQiATEzreZ9mawn&#10;qQ1gpI9PjguJEU2diYu3o1G/ao7y4pguTxr8BEtN0mo/pQzLYjAjBePStJ4eUuM3WCaWEYSUENPV&#10;MR06s8E0zRZkJqlFVHmCjfk1UlxMEBk1oJBjmDfAx5gUx+eVkM5NSdgIPYMZmFjgsAw/rVLTdJAT&#10;Q+mkQBsymUkRKSEqhdi4EktlmMUFZbkQ08iwyUbSKXp+0VhfkuYMvxANacqMosTShrKcwRNSWJO9&#10;ijrKw5w6keADKjdEk9dCwaAqkiktoPPDLHEdDwV0AU9KQYWJxlWPzHlU6K9iCeQ7Mq3QHpUJaiyX&#10;16MG69N5r0IHFUrM60LepJKaTyQ9Ak6lZHE2gaXVWFIOiERUwIGW5MUkmYXvnQiJUW3W1Bcz/Gya&#10;yeikydNxVplLCAup1PpcfCFJyqQ6lyBSirZamK2u8EmJ1CgvH2FyqjqfNOYSMZWcJPxeIUbHRa2g&#10;MQnaQ/m8ZDAixtSCrBUkSqdiCu5ng3yKM+cNJsHhJudlwpTOCklJzugxjQ2KJBsHYCIZgycNwccR&#10;EYWNSZiYEEiVpIC6ZDLIhDmTh0ZgpoiI++lQgI3ENMYrxSI65eeCET4YFqLApkRSiCpkhIsGaD+h&#10;k1yCF1Mi0NtUdDzA+CIAVXmRjRMjgcEpfHqG8pMqbqS5MD4dogIXr1/ApUiMD8SEsBfzDE7dGvPe&#10;xtkAp+KUEA4TM0BvOO1N5kROxwgpHGP8/sg4r2GMEpMMiuSDuBAgpRApBqU4KRg4K4cFJUwLPqRp&#10;MwlWCAAmwgyMFFFMUtFjouCTmWlB9Kh6OJmkRCVEiT7kfqMEc7O8oodJeoLjPTQ3HU/hmhkSFa+s&#10;egl2wkjChGFGmMaYcT/8oQgeVvToZhR6evw3ZnzXY8SoaiB3B1bw+EP9gchtUQ8C22lmVJT9gVA/&#10;Tk9oWVJIYYkMqUieoP+ayE+lk7F8ltTVgCR6aXpMU32yNJVNxAzFR2CDsehtkhhSZa+u+GRxWlM8&#10;gGs8OyayYwwxCKAW8l0GaKOIIQ7okBvnmVGBHSNj/Zo0rfCTKj+tcFMcMaKLHkMCmRbIobjkUZhJ&#10;EEOAyrjKTsj0iEAOJlWPIU7GpSk+OiBhA3z0lkQM6vAyFb1Oxa5H0A7VqyI1INGDMj0kYLfCUxcA&#10;zqCisyMqMwhkxkauzwy8LMZugcT5MZmESW6EJ98AsLMdFwT8hkT2k8F3eew65rsY81xgw5dl4iaL&#10;OtxACrnwZQm/KWM3mNC7Egadb016h9w9H0P5qs60OM84PhBgODveG4qVVwcYZ2Wpt+uNJ+uajp9+&#10;zO1+vMsNzAT41d54xqKopl4UBRdlKbD1YQBh0G6jmF13N521DtEoa+Dpx7tcthIOBCgQztqUZm9x&#10;A3qzhwPSwXAb6ezSxjUQ6AZlrwvFh+t1AVo9sJwCvSFjKMCW5cFguRTY7QgTYQgCQaBDV7O7BTFf&#10;p+WCAA9xtHMO+ZM22Y6l3Q8MqQ9uDRju0S53hwttkusEsfRwPVb2TKjADI91tz/e0fIfn3AH3/jB&#10;/74j723JmUJkbh4rrYulkgyktbRMVSvq394v7O8lVlZRuBAArDt30/MLxPqGsLOrV6rKZlmBnkB7&#10;792f3dtNlDZk4DmUlhQoZzu+XBQ3yvFyNb5ZVstlfW1Nmltk1ytGeTu+sMyWYOymvFFWFleY7d3E&#10;JqDeTnJhWShvp1c3jaWStrwZX940l9aUVZRUNJ1fllaKxmYlt76VqR4Ulovm3u7i9lb6/ffndoDz&#10;9grFvfTaQfrO31Y3UA57ca2a2Ht/ubKfWSsnkgXub//X5sF7SzsHi6ub2e33Z7f+nrnzXyv5ZWWt&#10;lFgvx6s789Wd/EYlsbASX93Ibx8sbOxnV9bTe5XSWnV5/d7q6uZ8qbyyebBa3Jpb3Jhf2VwuVguZ&#10;eWOxuJpbyq3tzKYXjNzCUmlrbbWcm1vMz66szO+uFvaXCqXl7Ozs+l5R3pt9gRScX3rB3fmZRx/t&#10;dcGvqLezqwNtSutECUNRPiuoALQBUSHFmKVCs0nO0le1Ij+GdqetbwOGg7IVfmY97ubmBmAeV0uz&#10;o6mhowP1sTJlIWfS3p4uQDdgtU4r+em5vh5rlxvMBrSHVGL19WdhBe4Od319PYCao9kBl4SKTWOt&#10;LS43AFxHB4Bddw9CN6Aut7uzsdHR1t7ucDa3tloGU6BHoDP0X6ulinP09EC3NriobavtO9fT3OJo&#10;ByIFwGtrgdu2p7KNsOfP9zUjdV1He0er09X8kacef/wjj7q6+2pOth4/3HKixoW0a5b67SgKFIJM&#10;oscPO49+uMm2jYJAHxA4hLMoU9OR5hrUCFSHtr4BuiFvBqvn0cOO2mNNH+90prkxCg9gsjQihKez&#10;gjchxVQlLFPeeHjMDOMJE5PlaT02kgr5k3yElghBmlZjExo1JUtEojAjKFdFrF+JRHUZk7UJjR82&#10;iHEW91KGh895U4lRLTTB4CHciEp5by4+kVP7Md7Lzg/w8YmluHfVgBkwLjeFaaGEHjK1CTwxgeX7&#10;GeW6HPYU5OlM+rVg7EKMvRCe9iUoba4QM/KXSfoiOQPv+9F4AsskPboyJkQnOYxKL0XSy+G5vD9N&#10;RQ1cSmVJM8cuZMMFJWyIopmlzASxaDDLKpWUSVELC0YY6GQWQEeIyYZPjHsUDksSSk6hVG2EE6d1&#10;Xls00wVdkCRM1WcSEjbHq/NqRGJDcXNIIkMJADuOjMsBhZ3h8XE2ROb1KZn2A+1x9LXgdFCngWCC&#10;ycSwbPRTzBgWIONiOJv2zxZmUrJHjkwJUbq4GCsVo4tz4YTaT8SGtMxkblHaXOfmEtNsbIbjpkQ5&#10;kjbpgu6RYiNkcELkJhWendOZOB2TyAmOnlJ5v85RKZFKChGDnxRIj0yzWY0wWSASv8F7FILNKnIO&#10;YVZEZ6aYCGlwiYWEkhHCCjXNhqkUz6QFKgGMgAcEIiQRhMnBYUilAyoZkQhMwvmMHFQpImOGFN7P&#10;RvmkSCcENmeEND6skFGF4rK6OJcxVwtiVg2LWFAmwwZP5fRsdUXKaSE+hiflMS4qzqX4jOphgj4h&#10;Nhj1RA2RzqgRjZwk/Tf942OYDzO5kIwFJWwM902SAUBY3GTDGh1Q6HEq4mEw2pSDHBYzhChUBIqN&#10;y0xCwBOyXxHDqoArFK1SclYSckoUKdLgbYFXs/AN4rhKcDoT46NyVo3pNJMUGJNhFEJLSWpOUWZN&#10;IS2zBs0ZNCCjsRjPFFNKnOJ1AhMjYpKDScy8zKgYBaAmhKUEm8oKqkESfHjcN0hyATVO6Qk2QgdG&#10;/UNTwWFeI/Q0DwAHGBeOTfJCMJ9j0zlWNXD4SgUpKuo4/IMpJRjoyUhRTokpCVpNMnqaE5QIxXsA&#10;4Lg4RaoxWgoRzIxqYqwU4tQIr8LfYgDjZyKSlzOishaT5EiMnMIZDw0Al8B5PRwgRkkpQAgBwEHJ&#10;IEQ14gn0xwDpZL+oBgTVPzhxEROmfNggJ3kFYDh+hqAnJjxXwvgwJ3rMBMYJnmB0wBO8EcT6Ezkc&#10;mI/lp2P4MMVMSGpQNsJ6PCqJHpIYIYlR04gU8mw+xwC9scwkz0/K4kwK+D8Z45hxSZpRFa+h+Uzd&#10;z7MTwHMCNylwEwB/wHMkDtA2DggIFVGY4thxjhsjiAECu61LXpEe44DqiGEGGxKosYTqN2UPiw/J&#10;9IREjQO9adw00BsRvEGFb0j0sEQOasyoQg8LBHDYTR5tbrsNVGdKU1DSoeuE/4pCDYvw1okPWIfv&#10;hibfxLyXgN7o6HWJHMD9l/zjrwGrAZ8Bz4nELT52Hfe+HRh7Depc7DowHFTo4GUuck2Cs9GrKtmv&#10;U/Aae4MKvKPRg4BxBjUowWz4DZW5LTO3vYExd9dHXXW9LaedrrqWFpQBorn5dBOUH2o42YCyxtpJ&#10;ao+erUfRky2eO37WceZsT2vLR8519bkd7Y4zXchaCoLYyNpD9mAD2aOdbR2WbqwHqcoA4xBs2Qo2&#10;YDJgte7Wxp42KNF+MqSxgzr0tPtYyRVsdDvvbjnfjnbRIVCzHCCgsc/lQJ4NFheCdDkB46ACVNfU&#10;gTweYA1IUYeitSEXigY39GxvsSLxNnTBE7oJRRXpAAR0OfrcrZ0AcC5Lr4awDI3taW/uc6NNb12t&#10;zb1uFzK2tiGnh06Agw5Xd7uzr7O1x408HM93d6DUmW2opc/tfKLb3e2s++6ne3yvf/f/d1/brejL&#10;K9zSElet6Ad7ybUiv7xE//1vc/fv5w72U8VVbnc3ubOduHd/fn5RzBWo1TVpo6wtrwrFojw3x9y7&#10;t7BalMpbiYUlbmc/W91JbZZNoKjihlqqoJBv27vxtZIM9c2t+M5ecnmZnZ/F05lwcV1ZW1dKZW1n&#10;N7G1E1/fVHfvpMvb6t7dxPZ+fKOibm5bQ/Yz5aq+ssaWt4w7dwv7+5mdvdz2QXbnbvLOvezefq5U&#10;iZeqycpOfnt/brVk5paZ/Iq0tp0r7QJIKflZ7c7/XNu4k10rFWbz8eqdxUJV3/6fm9n51OpmLrso&#10;r5ULi+vZYjWTmBW2dje2dpdXy+bCirG+Pru9v7p1d3Hr7tLadn6lmi6WE9XduY3NTKWSKpayxXKx&#10;tLVghakzi6Wl3Xsb6zvJ+Up6qbKwdQBjU5tbc2vri+Xd2dxeYSCeffJ7f/3Yx7/e3d7egxJXoZz0&#10;fT2drQD0XR1dKOsVymcAHAbE5nTaxIZUVN1dHQBhLhcQFaK08+d6odLa6mxHCrkml8V/LU5HpxuV&#10;7dapxsb6LovYYCzS4XV19lg7z+yeLdbkFmZ1trW3wGFrqwv+B92At6CCNrK1ohQIwHkuFBwEsKul&#10;3QI0C/vQ5rXOrm6gNugBDGelwHK2oexYyAALc8EigRThJGAoEBtIeydcvq2lzeXu7Gi2jK3IBgvc&#10;2dba2dPVgvKeOqHPufPnPvrxp3oe+8ix423Hj7QCip041nqsBsis5cTR1mOHEbohO6nlzXDsSMvx&#10;mtZjRy3CO+o8BmB3BEANDgHsQBDSnTiKymNHmo/XOA890lhX0/B0R1NKnAxHYhMhY0LQhlRmnBUm&#10;g9IMJV9mw/BuO8mYUWV2TDOu6nQ/G3/m229+90cvP3fhpWvU8DDPD2KZSd0YLohXhNibM8xPXhn7&#10;1Hef/c07f7oRHPbzilfJBubi00l6go9MxGQ2PR+bM71ZMSxphJyLZjKRZZUoKSFNCJMqpunBLEct&#10;G2JhLsjp4wJ3U414c5SUiscY43p45lZskI1HsxmZl7QRiX07NjbJh/VChtCAzKRxLjLN4pRhUoWC&#10;L2f680JIISlBp+U8uzwXmlWCCkMr8bCRnM7IkVkpagg+TAwJs7c4bTIjBVPSMCnOaLM3CC5aiIc0&#10;bpKQR5XCO5zgy8UjeWVEgZd36TJHAHIxs+lJTr2ESRdpNpI1SJ0RMopXokd4DF7SRzhAOt0fVyZU&#10;9nrUM8VFlflUNGVMKdIgGRnHZrisgKdULJ+Opk2gQC4ua3NJeSnPFXJUQhJTjJ5VtKW8UZ3VVwxR&#10;J1mepAw9mkooxbyQFSmD84j0JEuyBVPOi4xKRGTuFhYMA0jleTLLR+PKABbyyXQEPuY88hgd57kR&#10;mg5popRPEaaMxdWAIuCmFmAJUuWCCh00eK9KR+NiRAfaU8eIyEgsGJIoLx+NpbUJgZoSYpN0MKxz&#10;zFwOHr8eifcJRBgIz+DpjEFn47G44hOBF00mq5trcyGNCRsMBkwcl+Lri2ZxXiqYtCmQcT6mMfHl&#10;rJjTAJ58Ah6SmajGy4WEmFViMh7gI9Okn0tLfFoEroqIsUl8BtcoMS2RBh2R8SgwHBMWE1J8LkGb&#10;PApBYnDwFcgZRcioBAoFwhEiJaNPUiTjDNBbTIgJJsMZJKZE6TjHGgyrkoQco0yGjvOUQrEizqs0&#10;UJ2YEAVo0YiIGOayEj+rK3OmlpWCpIfWyJgYi8/HE4uJKB/xEx4f7WOTtJ6TAeP8bLA/MDxNehiT&#10;YDUsKoauTV4f8g1QchRnfKyEYrb5Y5NTgRFWo2JimNWJEOnzY9OUHJZTDKfjMT4YE4K4GBRMQjAw&#10;JclQKIxICGenfdQ0ocYIIURwPpKZEbUokBwu+oHMBCVKiiGM8yswSoH+XiURI3ifArimxzg5TIoB&#10;jPXIBp5KM6YeFdgZhpuW1EAmQ8TjYVnzh7DBYGxIVoKqHOA4L0GNT85cCUZuS7IvHo8JkjccG5r2&#10;Xo3EBlMZIpHCRNlLkaOx6GACvnMjnIzHNDVIEaMMOa4qgfk5IZuhTD3MwwsCM24aoXQSy6RxgZ/C&#10;8SFNhd9OIK4HNfix8CiStCRMA8MZepBFfzejCj+ty15VnDY0P8+MhXyXJX6cjNw0pBmBAm5DQUME&#10;esyEPvBGQ45J1JhIjgjEiCFMS9ToQxlW2VGVHTOFCREbkIhBOnIDurHYIPxZk2GAs2FolKgh5HnK&#10;jXLYLSpy3T/5JhG6yuG3ObKfjFylotdivksgEtGfEMc1dghwjQ1f5yLXkcsqcZuP3eTC1+nAFQA4&#10;PnZDJvtNflTG+2XslkrcJr2XhMh1legXY9eY0NsaeV1ibg9P3na4HnWe7XGdbXPVtrhqm1GCijNN&#10;jadQpqwH6Ib8FaB+FCXOsm2prfWNbkfjEz0dwG0dzrOuhlPnO22+QaopoKJzbiccIuUWwJZlJIWy&#10;E7kLILUZ0BhwmKW3s0yuViy3LhcgV4O1Nw4FaYP2x7va7A5wCCT3gf3UDod73mI76AynAKqgpddS&#10;yPVZejU4da69pe/BLrcWZBVtb2lrRP4KtmtqXweQXBNAWw/KdtXSCesBHHSizPS27tA2lfZ1uNwt&#10;TUB+doJ8pLpDiRmQcg6p5SzlXLuzqbPN6XY52pobHu1C6U3PtzZ+66n2wT9+9b+2mOV5OpfBE4nA&#10;5qa2viasLDOqMvHe/fzOtrmxLi6vMNWquY3ykBrzS0RuNrZZASBLF9fl5WVuZZV777257b3MRtlc&#10;Rbhm7u5mNja0zU2jXI1D42Ylvr2bWd/UN6vAYemtveTuXqK8qWSykeKGtrQiH9yfre4kd/bzS0UN&#10;IGxlQ969O7dRzWzv5ze3UijobiWxtZebXRS378zPlRO5UrxQSu3/Y237YHbv/bX5tfT23eXtewuV&#10;g7ny/tzmfn5jL7lUit/5+2ZpN7exk13ZSP39/10vHsQ395c3qgv7f1vZhgXfXV4v5Utbxko5+be/&#10;Vzc38xsVc3lN2dkvwlW2786urKc3Kgvrldzdf26sVLIrm5nNcqZSza5vz69UM/MbcmZeWyuVMgu5&#10;dDlPJPW5pc31tYXFrZyYT5ip+dmNZW09nVxaTCZmi5UFoaS/jAuP/+db5z7+td4ed0eHs6uzvRv4&#10;p93V0YHiq9mKN2Q5tIgNacus7WJQ2uAFfIRwCoVMQ8gEAn2gPH++D3Wzcoy2uJAfgLujrbm56dy5&#10;XmgBioKxMKdlfkXJD1pamh2ORjtsRwfyUEWRPmCqRkdD77meVnRpxGDAc319vW4rzBvQJHS2rK6t&#10;AF59fX1t7a6eXpgBOSh0dXVB+7lz5yy6a+vu7oZGKKEO1+rs6nABgPZ2tXe6HdaWOKA3uzMsuhsm&#10;aWvtPdfb7GpugpeWbnTpT/3bp9p6zh891nr0EHCbC9ANqOvII81HDjmPH4VG5yP/0gh8dhSlUbda&#10;oG45N9jcBo0Wt7Vahw+Uc9AZOpyoaTnxr3VP97hisdvveqaGWWWAJAc4epwXPITg16l3hJFbii+i&#10;qCg4lcb2q/4rDP+V/3z961/9xatvPHcrdtmTprB4ktdNjxLsF/3XKf5HLw0//blvvPraz0eDb8VU&#10;LMBzsaQ2ZVI3sNBMQKSYZDQj+TOMNxKChzOuzcqlJWVTV2cTvJScxGRfISnvLMiJBS8ZH1f0iRwf&#10;yaqCucgYpYsR7iIbnFRoaWHVr2auceybxPRNMhpN5Lz6wkwyP5NRJiRcKSyLhVWPGQ+ktZAhyKmc&#10;nF2kllDQEDahwyGZnyeLs5EFGcvItJmM6MlALk0sJ7nFeNTQuGyeyafpOYNdMgJJYYCnbsoUtWjI&#10;i6a0qPOL6VhajKQxdV5UEkqAl4clxZfVlUXdmFUCYmxGwT1iDDcZZU4lUrRHjg5hPkActWD6VHWY&#10;5W9i4dHIVFCMUplENJnwiPw0FfIQXnM+QWeSkdncpMx6+GhQYT2iShZXvbm4R6I9LDNAMGNqYtoA&#10;wiZvxfxjLH0rEp6ReCKljUZ9oxjakjip0l6NnGCxEYIYY4hxDsOSsl/AAgo5IVKjDA48h8fFoEKF&#10;4SHGEX6VjWoMpjERnRunY0CEmCngBjfDwRB2ho1GxRglU6QuelnSL+JBIUqqNBOXyLhA6nxMIkJs&#10;OLWSZtISndOplBwWcT2nKQUtWZpTltNUkic0XJkz1OXM/N56bm2WTfCESgNyGfNxbU6TcxKT5OgE&#10;j5ucupDkswoNuCbF/GxIyqt8Vo4qeEyjrk3d9tBhLg48hZMmH1JoZDDlMWMh5aGDwIJhmYzJpJhW&#10;MJXmc1pEozCNVvI6zCAtxAMKERQxyuR8fCgaJ0M6GZTxIBukDJzLyTN8JCTjOPJIJZS8KmYktaBI&#10;OWmKnOYyIptTE6tZLa9wJsnquJDkZjdm82t5TIoyGkEpGK2T82u53GJiIjQ6Hp3wMj4xySVzsgbU&#10;yIdGAsNRIZjIivEMI5tYIDoWik1qKVYF5kvDXxUVIT2sFjOyXGpOVZOsHKcZJSIaWGpWkeOUaJCs&#10;EuWkSCLLikYknqVFLUxw06wckI2oniD0OA68ZcYplvcrRkwzMV4OmkkqRk4bKcZIEKzkZ4SAqEYE&#10;JaInKNHEZ8JDYc6DSwFOC8YzBMlNhfAhgpmIYsOmEaHpCYwYnZx+d8Z7VddDNDVG4CNe//WxibfH&#10;xy4G/DcMwDJu2jNzxe+7PjN9WZJmRGFG5GcYajwIZ7WQIvuB4ThmMhrsDwauk/gQQ43m0mQ41O/z&#10;XsWwQZ5FyjZoBG7zTb+DR29j0VsMOcTgg3jgukiN8OSwqXhsWyoRvYWFbwjUiMLBT3hIYkahHegN&#10;D91K6SEOGwImA1wjgjeyRoiNDSjMOLRo3DhAmEQPFxIhGWaO3OSJATiri9MiOawwI4T/CofdFskh&#10;KnxNZYeJ4GUWu8lEb1CRaxo/LjFDyKhKDWDeS0z4moDdAiwTiVsJYTw09np06i0hepMJXpWwfj5y&#10;A2COgz++mbc0ZpANX5ViN8TIdT50VcVuieFrOjkgEzcl7IrJ9MvMwNDkQHvnx5rPdjvPuFrPupy1&#10;zbbltBnorcHKIHv2aC3QmxXsDdXP1JypQ2nI6vpa2z/5+GMAQDauQWmhWyNAGLDaOTfwlsPa99YE&#10;QIa0bojzUDoEYCCkWrOwDGgM6oB6SKdlaemAutxNZ0Ggbs9pU1SPZVRF/dtQpqxupCdDjAWldV3U&#10;0z5EikCotDi6nZa4mjuakbW0zYoMBx1snwaQdmdDF0qL6ehoc9j5sv4PQZF44WxnKzBZXW8HUFoT&#10;DOmGxcD6u1qhtG2myITajhxOuztcHznfBSv5SG/7k+7Gb320K/Tuz/73e3Jlw1gvKmvrQnUrvr2d&#10;3CwrQGzvvV94/2+zQFrQvlEGrElWq/H1dXltTVrfkMoVrVw2Vlfl2Vm2WslsbaVW15SFZX7vbmHv&#10;bq60qW1W9OWisInCfyQB4DZK+uq6UqrG1zb1YkmrbCere/Htg8RaWdnaT2xuG9v72c2tzPad/Oau&#10;ufv+3PpWogoUWEaOpdWd9PZBdmFNrOylqiBb8a2dTHU3uX2QfO/+UqWSq+xnlyt6sZparaQWNuSl&#10;srhY0oDkSnvp3KKYX1T3319drWYW1zOFBWO1nCnvLlW3V/Kzuj7PpFfUtfJSej7DLhh4QjcWV2aL&#10;86vlgpoTlyuL6+X53Xvrc2uZlY3C+mZhpZIvbi2XKgvlanppPbW5vbZRnS1uJxbWE3f2K9u7C6WD&#10;zEopXy0X9/YWdu/mN8uFzY3Z6u7s7J3c1Fziy8+/++jnvnPuicfdHc09HSh0LVKtdQOUtQIkQQmQ&#10;hNwFALMAeqwc8MBMQGaIwCzCO9fX5WxGngdIP+dqBipytaEoa42N9TDW3dnutLIdwGxNTQ22ERbI&#10;zGZBOIQSWoCQALDsnWpQgdnsVKRwChYBjW4LIZEraGc7zA8Xeuyx89AN+YfCJT64Liyow93c4urq&#10;7m1xoeQJnd1d0IIam5utmduh0d3R2djU3Nbe0drmbnI4UWML8rSAGc7W16HNdnD7XR0t7a1NTkff&#10;o+d6Hz/f/fhHD9e0PfLhliOHmo8eaT5+zAWIdtgCuKOHoe6ySK7l0L822cRmQ1vNIdfxI+1HYNQj&#10;COBAYNSxo601ULdUdEcecdQecz7V7kjIo0RsnGNoyqDCOSZoyh5CDRnqbcM3nSAYI8WxqQineOaN&#10;y0bqK8+++40v/eT1Cy/0k9enDSooznvE1HROf1v0/2mC+NbvJ889/f0/X/rzRe+FG9GYV18bldMT&#10;SWEqzk1z2Xeii9fVgmc2Pgn/ZNKJ68rilfnszEZ6UNOmleUJbXE4q4ZWDDZdmGZTI6Z5RYmNJfhg&#10;unCLTf163PfH8IQ/HZNmDSxhTgvCNcIzzQbVnEHlc5NxbUiJTEhRNm5yiRSR17wp1mNyYUkQkml2&#10;aS6cFfgkR4pCUI4HdYMoJiMpKUBJQcYYY3k8rxJZ1i+xWLIwSgs+nYtm+EkOn5LMCxg5oMtkXo+q&#10;Imbkr2LCZEKLZowpVhwkhDdC1E1FIrICpTE+TR5kY2N8bEamfaY8IiI70HAsMoEHcFOe5owhVr8U&#10;i92M+kcpnMzOe9WMV9bH8YhfoKhcmlpeDheXp+LKtECS6QSWy4srRXFpNmrQUZPAMgqeT0mLWXMh&#10;hemcjyNIUw5qND1rhjU2anBehQglOGHOBP4gTHaSDXpkZFgUUzqtsXRSiMgEqbFyWpVSKqZyHhYn&#10;EgphsMasielizBBjCsOYvJBRyJTqVxifEKVNypiLU6aExXWPzE4AKimUkJaphBhWOVi2n8WphKQs&#10;5WJZI5JUIwZPmJyykueWCvR8OmLy02yYzCjRjJbe2dBXc0GVCOrCMIVLy/Pm6iybEsMaNSORXqCu&#10;WUOeMzGNDAuRKcIHKMxlFSLOhmTCw2MeOsQYvJxUYiKBGdwkE4ZSAj7LqDGVxmSS0VkuzqVWMlxW&#10;JpMCoQFskXpO5hM8plBwFpdIISVSJoPC2mlsjPBrOq0nRcFStuF8iDdpJSspWZlLsIxO0hrB6pSc&#10;UaAltWgwOs5oMTXL83EqX8zISRZjA7RC4HIss6An8hIjhULUzLB/gNEwxaRh8gjtH/YOTIVHJZ1k&#10;xFCYmvbHJic9w2FixsgAwFGkGA7TniA5nSyIvLU3jhICFOdjxSCvYbQcxbhQjPEHsElYHg7salIh&#10;xhugZ2JiEBODMS5AyxGW8/Kij1N8UXYyxnnQhMQkspaKPg0uwXhC0SGam4mQY1I8JpqxCOMJQh/a&#10;w2lR2YhF6YkwORaIDJDMpKFHgL1QUF9saGrmMkmOyNKMInvDkVsTk28DsQG3QQeOnWKZSaAxHBsG&#10;UFMUFNRNFj3QHo0M5HNMNkNlUoTCe2hyLK6GdMm/kOd0JSgKHp6f4rgJXfXH40FZnOKoYUPx8PSI&#10;Kk6aygwwFvI2EKegRZOmRXZMYEbhEOgNRd/FR0R6XGIn42pAoMdNyZdSg4BrIDI9BgyXVHxQAgLC&#10;D0SlR01+IqWg3W/It5RAYAfdUhr81kbo0HWkiove0phREe9PiBN06Cofu0n6rtDBa0ToCk/0Qwvu&#10;e4eNXAcRYzdlol+I3eDC1wnvO+GJN4HeFGpQIm5LZL+A36TDV1R6wGCHFfyWFL3BBa8QMxeF8DUN&#10;OuC3VOJmgh3kqP7h6SGH89Hm0x3O007XWafzLDKbOk83uWqbP1R3/OzZmtq64/W1NSjdAkgdyp1V&#10;V3us1nGq/jF310f7enuBjRxnQZDDqaVjA1wDOe9G1tLzbqcd6QMxHNrZZlkkLV1at7VfDc52W9vj&#10;bG4DgcYuZxPwGSDX+Y62ThQdFyEXnOp6EC4EpcACpEONljIMKsBMNsBB2dsGF3V2OOqg7G1Ffg8P&#10;2jucXVBaSRFsCIOK29UI9NbT2Qp8Bi0oZUJ7c0cbArhHe9qhEUXfdTvhlGUtRTHe4BSgXnfHg5Bv&#10;INDB7WoAgf6PdrU+2uF8ssv5lSfah1751v/zvjabjRZy0YUFvFzVNjaU4io3P4/ffy+/sxuvVLWF&#10;Zbq6Y27vJfYP0ktL7OqqUC7re3vpbZR3gd/YkO7dyx4cZLd2EhtVfXPbPLiXXy+p+3dzm1Wjsh2v&#10;7JiVbXOlKJS3zK29jEVpyeputrqT2d4tLK2od+4tbCOXBahrwGrFklLeS1cPsuXd1MqGsr2fKe8A&#10;tOVyC2J5J1fdTcPYxaKxsw94tLB/f21uJb25u7S2lVur5tfKhY1qITPLzC0Zld3l9a3cwnpyoZS+&#10;98/1e/eLO7tLKxvJ6sHczv3lysFScSe/tCmtbBpAcpslgLBMbknfrC6+97eV3f30atGoVub29xfv&#10;/WNtaSNRrc5uVfMb1UxxO7++Nb+8nplbzq6sF5eKuY1tc3ZNX9pZX6wsr2yvpJYKCyvza9X52d1Z&#10;fbmQml3OlRb57fy1ZOoTv7r6ic//zIXcMVHKLGCgrp5OpFTrRNouQCbAIaj09XZDvdmJAm0gULOs&#10;ny1OxxOPP+psbnr8sfMAYWg3W1dHc4ujpw/F0XU6HdAIAtgHh02OxkcfP9/a1mKzIGBZb18vYFlf&#10;Xw8QITrs7bH8D4DS2h0OB5BcU1MTCpzbCgQJk3RB2d3b0+ZuczibgcaamhthtUBv9Y11UDa3Ojt6&#10;up0o50NrT9+5dndHRxfyNrWcD9qggsKFdLih3tXdA9DmarVsqO2Ag53Ac8BqQIEg7R3tAHxIjQcD&#10;4UPo7oTDj33m6ba+R48edx8+hMCr5mgLwq+jLcdr2mwUA4yrOQIw14Rg7pEWJJa+7diR1qOHXEcP&#10;IXoDAXRDwy2xIe/woeYzR5o+5naYuvd2MHwL04YV/raOT6j6iFeBf93fpcODMheRsh4mPqgIF036&#10;LSPz8W+/8q2v/vLlN37/Ln5xVA/GzByZmR2Pc0M6ecGL/eil8Y9+8jsvXfztFfJSv0K/EeS+8fu/&#10;PPkfz3R87lOP/dvnP/WFr33/x98cxd+Opqe8dBQzChdDvsd//PWuf/v4Rz799Ec++/Rjn/rYhcsv&#10;ZJOYJxK+zSm/Gh7r/frXvvzjn3zn5y90f+qZjk988kvf+kwgNB5kpUlOvxANjtBeOSeFjbnvvjr9&#10;xDd/+aUffO/tm4NPf/XZ3k9+qfUTT3V+8smnv/bZwfDMhC7NJLUIvPIT6p+vTn/sq9/r+dzTfZ/5&#10;+Lmn/+3pf3/mW7/5pcegIwY7SPB/mRY/98s3n/jKf3znl7/49Le+/di/f7X737/81Ne+/PM//JrQ&#10;tN+/PfjRb//iiWe+ef7zn/v8D773+zdevTB4e0qiqLTEJoC6+FeGpr79xz899c2vfO773/j0t770&#10;jR996+W3/jAe6afjYTWrRU1xTMZGqUkv72XTKhZXY3EpKIRYOZrO6tpKQVibp7J6UI7iJsdm03gu&#10;qxUXuBQb4YN4Qg6lE/rGirKQ8ks4kZI9Ih7JaMxiOqTzXoG6FQ2MCnQkLhMJIaCw18KBYY6ZVlg6&#10;rUYk2i+S8PQLyixuAnixAYWb5Cl4KqIEDKYYVMQpkRuniaghBRUOMNQXj9/AYl6Zj8okZYo+nrmN&#10;hceoqJeBn4MZlAWfyk/xhJeLcklZzOhCIUHnTK9C4mmRymvifMZcmyPTIp6gmZwszCel5Wy8PM/n&#10;eCzOMDmDy5n5zQVjIRERcbQkwMqFhLaQ4NIiYdDTpJ9KCFJBV+YMNinM0AHcQOmkEnlNBjLT6bBC&#10;BIWYnNWA3qS8QRs8LhNiQkjCDCkRN5mYhgsJQFVezCLjKWkwwHaURkU1Ek+IMZ2NCFFSivJJnogL&#10;BLQohJ/00CYTlDDgyKhOx1QCJGqQ8bUMm+ICvD8MaGXgQprPb+TFtBDlQ1E+QmqklBWTizqrxIKk&#10;Z5qcjspRGa4ohYKMZxqfmgyMCCouJ5gQ45uKTd8Yvxkgphk1IsZJXIxMhSeCxHSE9mopgRIjpBCk&#10;xSDBetNzKtCblGQJMUwrUSnBsCoBhMcKYU4KiVqEkv2UGqQUvyT6BMHLiV4B8EiLitBZjXCiX1DC&#10;gopJGs6ifW8ejJtMZOClAIe/AwobFXifKPrzOT6ZJHhuhqYmo9GRNDClHtbNKEaO+oO3aHpCRgF7&#10;vTg2FAremJx4h6EnDD0MAAcV+AMN+G9wiPmgxcdQ41hsCEpANE0NmnpYsFLsqqIXMC4Tx2TBI/Iz&#10;kfAtSZyBP0TTDD0IC8LBe+MolDI3LjKjDD4g8RMAbSKD4oNgoVtQkZgJBhtSWfjFjRKR2ww+DKKw&#10;8A6IjKdkuJ/Hh6jwLUOYTsgAZ+N8dEBnJgxuIiFNIVyDS2CDPD6oWFF/E/I0j/fLxIiIA34NpuTp&#10;lDwFHCYTA1z4Jhe5mZSn4vKkxo/S0et05DoTuc5Fb+jssEze1phhBHmBy1AKRL/CDrPYDQ6/CQDH&#10;RK7q7JCK9r3dlPFbgG6AcTJ0C18Xw1cU/IbADF0euNrW+XFnbU/LmRbXGaftr/CA3s4eP3vqyKna&#10;42fPWNwG9Hb66BkgudOHTrlqG61MWd2AX0Bsli8CYBkyj1ouqMghFHiru6XJyivf3AMPQldTe2Mt&#10;2q9mmUGhAj2B6izgQxbPHlfzYx3tfa0t3U7H+fbWnodRc0FQWnrLvRQgzN2MsqZ2wSWstPQo7dUH&#10;2NeCUqB2u1CGqx6X4xzQWGt9b3tDdysKEWLBltPaqYYUbw91bE3AXp2tyHGhw+VA7gvuZjfcUUsD&#10;grw2x7muVquDo7cD7XKDSXo6XJ3tjr7u1m5kVG2ADn2dLmC+bjcQHqI3uC5g61ef6rz03Jf/uSdv&#10;b+kri/h6kd3djYOsrwmrK+z/9/8uIibbNlbW+FJFPbiX3Sgr80vUwjIDcLa7mwKGy2ZjS8vszm6y&#10;XDbnl7jNrcR62SxVE9kCs7qmzS+Kxc34EpBNUcsVmHI5vr6pr26oiytCqWIW17X1UiKbZzc243PL&#10;wvKanpvlNwGPNrTKdqZUTa1XE6ubxuZOurybWd7QiiV95yC7dyezfZDe3E7t3Zur7qXuvLdc3EhW&#10;dnPl/UzlTmH/b6vFzcRCUarszu4crFYO8kslfbmUvP/PlXt/Wy2V88vr6bVqpnpnsbq7ulrMrlXM&#10;xaJa2SuVKovrm9nEglmurG/uLC0cFHIbma298nxlYfPvleWNxVJ1vbCen9taXCgXi+XiWnlucXWu&#10;ur1z573d4l7eXFSrd3Yr9yubf9/NVzdK+9sL2/OJrdz89sZGqVLZW83enR+Zm//yn24//tlvnz//&#10;JADQuXPd53qR4+n5c722zRSgDSDs/Pk+YKp2dyvKo+VqBhpD5lSkeHO32XlIW1oaGuqAyWzNHJQg&#10;LhfKbYoo0N3W0dne6GgAzAI8AmRCIT/Q9jIX4BQiKEApZC1F2i+gPWQb7epsRjvhLK2bFXEEBRBx&#10;I/YCgWt3dnXChTqgZyd0RpO0dnS0dnQ6XK3oYp3Q6nbDncAIeJlBzAdDutyw4s4OoDHAtXOPnnfD&#10;VYDberpb4NZ6O93dHdANLg3S23euzd0JLNjzaG9bR+unv/jptnPnj55oOwL4ZeHa0SPNRw47ao46&#10;a6wQIUcPNR95pPnwIYdFZq1HDgHJOY8dRZo2pJY73IKoDiDvSEtNDRp+4lg70NupmnZkSD3U+PRj&#10;fXFz2pgN80lsRoj659TQrITrJpuJT+lYKCfgKSWm0cws5cuHxkzlaz+88PUv/uTyO88PRt7CMqRk&#10;aKocjyWRR+qlGP7dF4aeevo7b1x95Qp+/U1v6BPfvtD6+JffmXj9rdjE1ZjUjwMFymM55pbAvnSF&#10;+vK3Lv3gly+/cvnVScr/5rjn1Sn+5zdnPvb97/zgVz+/NhX44VD4a1e87k//R1/XU88/+/yFC+++&#10;PHjpr6NXQpI6GOZuc8Ir/tG3Q0MRkw8ky8+87Hv0mV+09nT/4AfP3B6+edXr/e3I1S/8+dkvfv97&#10;//b0pzEl5ClEbwieN4ZHXnjz6l9v3fjr0NuXfbdeu3Xl+7988Zvf++HvXvgJzY+xaeEP/VOf/dHv&#10;Wzo7f/3r71y/9tLIyO3Xrw185xfPP/HUk1/+t09/+2vffPm1P/319ptv+4a+98cXHv/E53/x/K+v&#10;TV9nCuo0z37/z68/9cyPPvW9712cuH51Zuj1wbFv/+HVc1/88td+9EyUnNKySa+kXSWpATw2hAXZ&#10;Qj6Yyo0riWlFHYkFwzKHz89jxU0iN+vhiTGJHpMMfH5Jq2wQOX1Som4L0oCSkEsVbSUPXweRUAOm&#10;Fs4m2MUUl5XDChtEO+00Jp/kcyqGovKyYzxJ5XQuo1GmTKV0PKFhpsIkFTGvU2klaohEXJOACDOm&#10;llCEpEYYAmXQeo5PL2pMSoiYkk+kOROYCXkHRzXeB8xj0GpKUmZRhN6wyuA6w6fExHKGzigxk8Pi&#10;PK7TqfWCvJCUF5NcmsWUiLYY5xfSRmUlvr4Q0SjS5AidFdKKMhc3lrJ+HgsrlIeLAcNJBTOCMp75&#10;R3HPBOUHhGXinIcOTdHBgchEVKP4pBgRsKhKj2C+GSYWErCYSocUyi9iHiYUlfGwgHmZUEDEJggf&#10;cCEmkyGFmGCCPjEW4qP/f6L++02Sqz78R/nlez+2pc1Jm3dmejrP9ITdVUCJICFEEJhgssFEGwwI&#10;MAYESCiuNk+OPZ1j5ZyrOqeZntST4+5KYPv7uffzvX/CfZ9uwd3nPOc5deqE6p7arle9Y5AMpRQi&#10;rlCTZHQKAxqLRLl4mCeCKJtWOM5GY3wirlMxjYoK6TAZTvFJUiVIg6JMmtTwmfQErkAPppZkJS+w&#10;CkbyyQQdFUqiXlVlkw0lp0JkMIhPWTlOMyh/dPTuzJ2J6HCaDUoWTitxRk6M++8kyQDBh9Ucjfwe&#10;8EA0PUUwYc1gGSFJsdEU7sfJGVknRA1nhDgnxTkxhmopLhtpXo1zSowRI6wUlzQMEE2SowQVkAyK&#10;10jRIGg+lMYnGQByNUXJcUFJY0SAAaBUUryWNDIESU6lUby3OMmGMgVOMVI4NUmz04n0CCuEadZP&#10;0FORxOCk/xpBTdGMX9cSWHrEP/3O9NQ70cgdGIkBS+Fj0HPrxq8pfNzQEkjSxs1gqWEoGryoiDO6&#10;GuGZSZIAMhs1lMhsgTaVmMBOx6O3oB9KPptWJCRCk9hpgfNrSlhkp3UpTBMjsuiXhGlNDEnsDBSF&#10;DWhCgCfHAc5UeGchR1qop3LTlhQGgOOJcZmesqQgoBt690kPkZFbQnpYwkcs3l9QIjI5RkRvAcAJ&#10;5DAU4Dkifp2M3OTTAwI2qLPjBjfOJG4SkWtY6JqID3LJ2yo9goXejk29xiZvpQJvAtuR4XfE9J3I&#10;2B9SM29AP9SAdIjkQm+mg2+m/H/CoZ7+Exl8i5h5kw69zUXexadfp4JvU6G30/5Xufh1mhj8zZu/&#10;v2C70n62u/2RDqC3S8fPt528YDvTfuHk+Q+dPn725JFTZ06cg3L62PlHjp47fQSlPT134tzFk2fc&#10;ly492evr7kC5EIDSumxtl912HxKnNfWhjs5+l6PbhvxA+932XkdHLxLCIVu3K15HS5AGiAMM1+ey&#10;Qd2c0tEDyIUEZshTobsZFgRqKH8DPsBEQDSUvaqZWQFJ1Jro1hLdISVsM/wbEB5QVFOR2tKooiRX&#10;XZ0oQluPsyVCA4yzOWHAX231ms4Tl4AX3Sh0CFKSorOuDjfwov1if48bCK/P6+yyo5T2SIznRAkY&#10;WhQI9NaSz7Wkdz1uZG/3jM/28289W5QHi7lIrpCw8qH1dbU+R5crKd2Yef/PpeUGv7DI1OoklI0d&#10;fXVNmZvnihVifkmcX+KB6qpzdG1euPf+3NqGPj/PQ9nc0O7tZ5eWpI3NbGPVWF6zAOA2t43GEr29&#10;nVnbsjb2s/UVbWMvv7Zjbe7lF1eQHG5rL7e6hfxD13cL0L//Xm11M7OxU1hoqEBp0Ab+K9e4e+/N&#10;Ndasrd3K7Ly5f39xc7+69d5CoaZs71UWV42F9Xxp3srNqnqeqS5k17bra9vl0izbWC/d//Pi5vuz&#10;82ulxtbs8n5l5cFCY3u5spCdXZYW19Wde7ONNbPWkDJ1cee/G9v3y1v7pdllc2m9tLVX2btfXVrJ&#10;ra6V1tcLa5v5xmZxaS1TX5HnV83l1VJjvbi8k6vWjQfbjbWV0spuNVvSlxqLs5vV8maxOFucq9bq&#10;K2WhkXtHyT393bcee+FLnh5fh93lQTpGgLbObp/b4ezweIHYmjngkQsqskgDkmtvv4Q0p45OaCMx&#10;mb0TDgHUOm2I6qC/q2mRhmjPab908XxPb7cblvU6evq67HA3+twAW56uFkJ19Pb3wEzYFcnJbMh8&#10;zW7vhLnQCYDVMkEDouq0A5Q5e3r7YdGmDRzKatrb6+t02JDmtMttc3Z29/ciFOvywvi2jvZunw+Y&#10;z+FweDxIAgdLddg6O5uitrZ2W7evByaiT4ucHVxdvd0Aak25neOSrcPb02Vz2l3dQG+2S+1tlx/t&#10;v/zMo5efevbgEduRA3agseNHHYBoRw4g9ShAWNOgDYWCg84Tx1zAbdBolWNHHMcOOQ4+3HboYMex&#10;487DRxDAHTsGIzuPHbEDzx041H7m2PnHPR2SFhyeHI8GxQjJ32GJO7Q8FlUm0uqgjN3isEncHA8a&#10;4yR300r8muIe/dyrz3/8ey+/8vKb6Zvwuho35wbJzIAsvEaGfzQc+eyPRy4/9dWXX/uPt5N3/9Of&#10;ePHfRi4//fXrw396PXLzOk5PZRfeEIyhojyakb/28q1nP/njL3/323QemxSj/xmJvCIbvxX0z//+&#10;tede+PjkjT+Ohya/9vu3Ox/7+Fc/+ykdm4DZ15nRSCZF5jhKz0Y45ho2PsBNxlSOnN34wc2I7xNf&#10;fuGFZ1771Xd0nUwWZP+i9Qc+9s3fvvWRxz4xOvFurBhNzTN+Hh7exbBVCpU1sqYOUcwfBpnnvvjz&#10;T33hszHibsTi/uWdkO3prz7+wlNxdjAiE+9imV/Fc7+Ia5/45s8fe/L5t+6+E8qS03XRv2C8Eox/&#10;+DPf+/RX//n3M28NV6h/vXv38Re+8OPf/+5P07dGuXBEYyd49dcT7FPf+o9PfP0Lr7758zQbSmSU&#10;uzxzLTbl52NsSUkU1BmDH2WTATZOW4S1WCbKRaycI41kmgtwWVltzBsb83iRT8opWiEpk9eWi+p8&#10;NqWRSYUKiGRE56gsy5oYJsbiYmqSTsZUmjaJhJBIqnRApCMqlzZYXKPCXGqCxqY5CjdFSucJjY9K&#10;zDSVTAqYldcTRDLK4eN4NCKSpCWRWXWSI4dpcohITxNxTGFjHBAPdjsSDHBpwuSiIgGIOU7EhxIh&#10;P5mkM1ra1CZZ0i9Sk1TcLzJ4zuKrhaQuzDDJCSrO1JDbr7Yyn5SFGIeRBk9lVEKXC0uzMToZ4bCE&#10;xqYMns0prCXAJUXEtJ9LAA7iCh2DhoiPpQK4wQApcqZAykyQiCSEGKWlrYrKWlxSIcN8AlBPK2tS&#10;TqA1khBSok7LKmNkRSnDJbhYAj6EQmWykpblSY3A+AQnpBSTItR0XEiQKpUWUoyECVme1jneYEk2&#10;xrBRKy/qRcXI86JJcmpazXEpIZFZyFlzBienBAVjLJopCdWVoq4QDBVMC9G4GBWzTKYsQTtA+KdT&#10;/hgdVXIMKYZRTq3ISBSfkjRcyzDIuYEMTscmSDEtagSvAOFh09hklI8GML9WUoEdo3SQEKIYE8Sl&#10;ZEJMRbnoVGJiMjkVpKIJJobzUdnCxoN3E2w8QoYJKcVpOM7OCGqcURIMABwfZcVYmvTjdJBXEkaO&#10;ko0Exvjj2CQrJ9QMmSnSrBiguGma93NCyLQIIDycnozEB2LJYZYLKWpS1pLh2OC0/0YyOSyJIcuI&#10;c8xkLHonMP1uOj6iSREgLZacROK3GIrBq6pBUZzmuCmGmcDx4YyVVOWQLoVEZoqnJgR6QhamJTEg&#10;CUFVCHHIW3qSI8bgLEfCTTpGE0gzS+JjPD1JpYaQHRs9waQHUT7T9CCRuBMPXuNR9pBhgRpDUrfw&#10;TYWcFNIjLdEah98NTb7aBLURhRpXiDEZH41NvgGgxqXu6uyEJUyr9FgqfC0degd6JGI4rwQNbjI8&#10;9adUGGU4VYAO03dE4i4eeTsy8UcudYeM3JCwAYUYElJ36OhNKGT4Ohu/LeODKf8bXAJA8A4efgew&#10;T0rfFdK3ycg7VOQaEr9F3mWTN9nkdYsZZoih3772B6fnyUun3e2nOjvPOmxnOi+euHD+2LlLJy98&#10;6JGjp88cP3Pm+NmmtvT8maPnzh47d/roGSgXTpzudTg/3NPtQ+ZlFz1t5z3tSISGwAt5IaAsBd3N&#10;cGjNoGjtfW5oXGwFfuvuvNDrBD5DxnBQoN0iM5h7tcvZ7+6ENpKoIZdPRGNQ93s6P+AzVweSvblt&#10;KMBHU6PaVL9+wHbosFlgVtNZoR3GNwVy6DKA2+CqXG0X+twOFASk40JXS6PaDAjs7Tzf73V4m/kV&#10;WkwGtRtw86+Cul53Zyucr8+NjN58HkBApIH9G7pBDT0+tw0ave6OZ3sd3/3HRw3q3VohnCtEq3V8&#10;Z9fa2rRm54j6PPP++5WdnczGhr6wyG1vW3v7WeQWuiKWauRiQ13fzK6sachpdEnd2Stv7BZQBoKG&#10;sbSibO9mZue4hUWpPi8srqjFKlupUIvz1OqKttzI1pf08qzYWCssLhmNZaNSFbd2Ko1Va2nFqs2p&#10;jdXM0ooBJDffUBsb1tyStH2/tLJlrWxahQq7c6+6vKZD/+Kyee/e3E5TB7q0XVzbLzS29PV7xcZ2&#10;bn5Nq68qS2u5zZ3q1i5KvTC3auy/P//+n+dWVs31rcLmduHBg9rGdnW+YdVWzfKytbK7sLSaKy9I&#10;SkFeu7e+ub+wvlPNVszNB5v1ldx7/7OWLefWNlfmF7Mr69X60uzq1kJl1cgv5Na399a3G4s7RbWs&#10;bN7bW99fXrpXyc3mGuuri7v1yka5XC9vrjfWtmuZ7fJgrvSZn9999lPftDs9XV1d3i4k0+ru9kID&#10;AA7Q2+1xtEzTAN08TX8CYKZW3WQ4u8/X3d7e/vjjj7mbRNUaDDW0obiavgsAhQCCdrgVe7ydjg5v&#10;t8eFQq91enq8l2yXHnviceCti5cudnd3A2zBKshvwo7irnU0idDlcrV3tAN6Ic1pK/xb003BZrPB&#10;RaCUDc5OIEJY0NcLTOYA3uoGGO209V+57PK4gf8A3YDY+vqvOJxe4EQgR8A4X2+v24v4FDjS7rJ7&#10;e3ydsHKnAz7npfaLfZf7O13AlbaubqBP17MvfrSju+fg0c4jhxyHD3UAvQGiHTrQfuRQR9MGDgnb&#10;Dj7cfvCQ7fgJdwvRWkpSQLpjh5qqVeg5am8VaLf4DxY5fKDj9OG2j1zuZvjQ7UjynRR/V+X8OWFS&#10;4UY47jaZuskHp0wsLHMJQSUz0ogeGc5lXvjqb//pc9/94+s/GcFuxGSCNbPwIIqY1B058qvpyD//&#10;5/SnPvGNt17/yTB18zabuJnkfj8w8YNX//PT//qVr/zoO7/61St3hu8Gc9h1Mfnln739sRe+96Wv&#10;f+knr/3kn3/zk2//9OWv/+BH3/j5v33jx995481f+ydujaTxl34/5Hjm8y//+/d5OTqUmnoNXpn5&#10;RMQSRml+Us68jiXfpv3DgjCgbj/3C3/3i//8wueeG0uMxPK5qWJhfKn2Czz2nT8MPv/cP/3mtT/c&#10;4kPvCFN/Ckz/+5uhz/z4T09/59vPfP0Lj33hc75PfKb76ec++4XnoylANfLlO/5nv/BdWCfFDhEZ&#10;fFoyblDm7/zk5370y3/86tffHXhrWg5PF4nksgQ/5P/4nZ99/uv/8vKtX49V8e8P3vI9+rHHn3yq&#10;/7kn+j72+OPPP/n4C092P/t4z7Mf/vDzV1979Xs8M5LmEpMMcT3uD5CTaoFXy2ZQEe6y+CgRSUuE&#10;OFcJWdkZMxOW6QCblCqlkJ4na1WiqAaYOJHR7lJsoFLllmYJSwhL5BhNT4s6VSrHdWGUit8l0rcI&#10;LpbNEzk5pjIhVRgX+AGSwApmTBVSphaS+GmeSGgMn1fiIhU31HGOCst8AjCOweGhN60w0zIdVGmi&#10;ogc0ZoRK+3kyqVFSxUipbEwVx4jUOB4jDI62ZCqjxCRqhowl+LSYk6SiTuX0IIdFeORnUNuqyxVN&#10;AURGZmcpvZ6X50rqfFnIy6SKKwWR0Jj8UqW4VKZ1UsyJCZkgsoI5n9fKwB3RGBsPsNGkgst5iTPY&#10;FLxCJAIpiZDyspCVKZXFFHIiNclnWVolEc8ZQpBJJkWcUmghI8aYRJCO4TpN6oyYFXGVigipiJiK&#10;86mkhE8zsWkhOUUDzyVZg45w8SifChLRAB5K8nEchZSjA3Q8JqRiXDytUvD9h0xuio6m2AhBh7WS&#10;TBdFvm4GucQMGSIydMokCqvFbM2IEzNxLhyggqRB6QUxlJ6cSU1OxKcidFTIkJQYSZGB6cDwTHw0&#10;ScxoOTbNReJ0yJ+aCCTGBSWtapikptMsCvlGshEgSy3L8hpG8RFaihJiTDApWSdJBuXXAvKTsySv&#10;xgQxTFJTkpJQzTQlBEQ9xkkRjJjhxSQjhGUtIcgRkp5SjDQnRnJlxsoRJDNDc2GajwhKsjIri3I0&#10;DehOTLFcmOXD2TyVxEfj6eFoYoBmpnUjqeqJaPzu2PibSPZGThhanGWmcWx0aPAPWGqYoSY1NcbS&#10;0+nUCCBdOHRTFIKaGlXkKNWUvQnMNEdO8tQUsBpLjOOJQZoYMfSwJM7AWYYap3FAwBmJmdSEIJEa&#10;CodvxBN30viwKPjhLIkNUcQIy0zI3DSMIRIDZPKuxEwAwBnCjExPqOwUlxw2AQepcUOclugRmRnl&#10;iSGNm9K4aYWe1NgpJnVXYcY1fhKKLkxZ8gxAHpO+A/0qM54R/QBwOjvOJG+J+IBMjljCpCVO0Inr&#10;An6XiFwHgFOoYZUaFrC7LUu4dPAtJnFTwgd47DYMo5M3U9DTNI/jUjep2DU6fp1rJmng07eJyNti&#10;+iaevPOvP/tpe8fVCyftwG0dp222Mx0dp9s7z0Kj/UNNbemZ8ycvtNSmKFov1E33hQsnzng7Op6+&#10;3NcHT4WmvhK5ZALodCCi+gDgOjt6nXafvR3oChUngNGFrs5mWDgUOgTRG5Bcs4FEaGiu7VKv0+a8&#10;dBagquXECpTWjNyBYrZB599Kk9KamtMm1bXK32zgoB9Nbzq3tvKuAnUBliH2apIcYkon8jxtjYeN&#10;fE5Ysx05pTo6Wh4MTSZDBS4ABgO9eTouwfRer7Pb1emwobT0LbYDYvsbz/V2OYDnfO62q56Or794&#10;JTHy8nIpWCmHy3Pp7R1rc8NAsdlK6f/+7zmAtvV15KmwsiLv7efWN9WFJWZhkW+saPV5cXlVr82y&#10;q+va1qaxsq431sz1zdzGdubee5VaXVhZyyw2lPWt7MZuaX0zs9wQ7t8vb25nN/fM5XVlazezu5/Z&#10;3csuNuTte7nNPWNjz1xaU7f3Cxs7FhDb2nZu6155fk3fflBe3TbXd3P1JWVrr9zYzMyvW9lZaXW3&#10;vLBurd6bKy4Yyxv5ypxYb+TmlrLza6ZWIOurpfp6sbSoWhV5cam48/7C6lZlbqm8sFmvreXmt2cr&#10;y7WFRqFaF0vzyurWPLBjaY5X89Ly9sraztx8Q8tWxK33GsCF6+/lK2v60lZhccVcWi8ublcaW5li&#10;LbWwbKyt1wH7VvbMuTVre295c7+ydi+7uGGubRV272W372Wq9Wy9XlvaKOk7+ZHy7Cd/duvqxz7f&#10;19fX1eW63N/V0+cGGOrp8zlcdk9X0xSs6eDpbLqUtiRqCOCavgIuRFauq1ev2mwoRAgQXksqBjW0&#10;bc14b75u4C80CwqAHTCfHVjQ40LuBR5n75U+d1fT7Kxp5dbb09sF/IhCtSHZHqAhrNYUtiGfg8uX&#10;L0PD7UGgCZjX29uLiNPbtKJD19zrdMMdhmR1wHDdvqbXQqcDuS/Ynd7uHqhdnm6nuxsQrdMBI4Hb&#10;fEB1MBgADq6nRXUw3QWXBx/A7QL2dDqdXT7vlWce6+y/+tBR2+HDziNHHcBnAGqHD9tQ3JAjHceA&#10;yZBG1XHgYAfAGZyFuiVdQ6ZviN7shw9Dp6M5137smAvJ5I4ACHYePmx/5NDFJ/s9ouKn5VhSjCa1&#10;EJaNJzPRuBYKi/FxNhBRUkmNjTEiZehjBn5dlT73nVe/9NK//fJ3//52+NWgnIjQRpApD5r538jE&#10;d4fDn/nnd7746e/cHvrDderudYqIqgt+q3ijrH17fOxzP3zlmWe+8tVvfecGcfd1JfrCj99+7sWf&#10;/O6t39Jr4nhZvI3LcW1hXFeSK0VhvTbK6O8y1X96O2J/6qVf/8dP5Ar368DAHYUclrFYQYvq+etx&#10;6h0KGxAjsTzJrix95+1w/ye//5kvvhhPDHK6Kueq9EL+TTX884E7z3/8c3du/ylZw/4jMfCVX7z8&#10;/Cf/8dev/TacjaTm6EE1/YvBiS9+/9fPf+pTUWyAyBM/vzPyyW/8+8c/9RxtTDH5mZTOjvC5X4wQ&#10;n/rhz7/8tS8Pjb0b1YlhVQzPFeHd/NPf+7cvffMHv3z7D3cN4XO/fu3DT3/m2tCtP8yM3iBi4+kY&#10;JkoD4dRvRiZeDY0P4DNxnR/lxddS7G8CodfDM5M8HtQUf6bwLkW+k/SPEjG8VIhUK+P5wk0qPkTH&#10;4xkpXaniczVk/i9iMZ4O6VaoWktWSnGVHcVC8LibFjmiaKYywrSQmBFTQT4VVwgqL8XkdEjAAjI7&#10;zZMpjWOyUkwggjw1o3AzIi6WNCCehEjO8HhYIKSspBc13ORDOhPWaSojZGYtQqXjAhWm06zBKDme&#10;s9gwj98ITgU4LC4RTF6Z4YiBZGyawWIizucErqgmDSkkMFE+zWQ4sayzRV0o6SmVpjOCWDasxqyx&#10;PC9U87jJ4QaXthS2WspuLOOWcjfqT+hi3BSF+TzsnhZx2hJmeKT2JU2BNriYkB7HQ1NkJK0zXF6O&#10;i2nomSJCcQUnNVqvmoTJxRR6ioiw8FlqJlwApjFhPgWQxxoco7NplQyycT4rslk+ZdJ4TpxhkdEb&#10;Z9JCjmVMJiXgcSYZx0JGAQBRZC0ek7G0ELNKCgEIWDYFk+f4JMvEsmUlO2/kF61cjtc0TMtQcoHJ&#10;1bXSvI5isClxWk0JGdqsSnIWTxPT8eRkGg9YGSpfpGg+EMOnJqfvsEJS1HAjy9FiMpSaBHpTFDwH&#10;MMqGk0wIE2IUH5cNkhBijIoRKJsqCgJHS0lGTuNI3zrNiDGcnqGFUIqYIBh/mphkhJCgxEh+Bqen&#10;I/EhTo6RSJgeTlMzKToAWyTZMMZFGSWVoPwYF6KUeJKZUTIEJ0ejqZFAYgTjIrKByyY+EboZwkZG&#10;gjdC2BirxID/ksmhQOjGjP9aOjki8sFEfDCZGJyafCschP/lIxw9SWKjsfCtaPBGInpH4mc4eoql&#10;psnUCJkaptKjhhzVxLDIIBs4PDEEGKdJQVUIQNHEIJa4o0l+jhxB1pjJQTZxVyBGOXxYE/w8ckoY&#10;T0dvs80sCyI9CS87PDkOGKewUzw+onPTIrz+xNAUKEUzCnwmM2NAb01R3GROj5pyAEWAwwdlelSh&#10;Rqtm3GAnWOwOk0a6VIkaBXqrWnGVHmWTtyRiUEgNqPQI0JvKDBORa0TkXS51G07J5BCwXXD0FejE&#10;w+/AIRm7xiRvYOG3kNcq4Fr6ltjMZ0/ErqGAcLEbYvI2Qrr0TY0a5OmJf//lrxz2xzvPetofab90&#10;6lLbqUstgGt/5NKHkKTtyLkzR8+fPXYB6tNHTp8+9MjZo2cvnrjQfhpIy/a4r6sHRbI9hzxPUbZQ&#10;ZHkGONXnsHkuneu2tcHZ7o6L/U4bFE97M9loUw3aSnUADagBsKBAw4fEdR29LnuPs9N56Xy/196E&#10;KuRwCvh1ucuBbNqaoeCQcA7ZtKHDFrehfkCoJuo1w7a1f3DYhDOYjg6b0AYMBxD2qM+L0LApn2vV&#10;wGcIztwOoDcoQG9Q+rqcTZiDZYEFm1pXFCUEFacNOa62stRf6XGjLPXONq+rvcvd0dtt93mQy+0X&#10;P9Y/8Luvr2bGK9mpxWV2Zze7saFX56jKLPn//n+W798vAr3V68zamrq3l1td1+cW+PkFfmlZXt+y&#10;5hvKfENqrEg729r2prq8JGxsWI1VeXMnY2TiS6vmQkNurBtLq/rCijg7z65t5BqrxuqGUShzKxv5&#10;hYY6u6CYWXp1o1aq6bV5qzZvrG0X51fU1e3s4qpZnhOr8/LmXnllMzO7gDSn99+fr6+Y8ztFuSIs&#10;7dfqm7n1+wuL65WVjWJjw9rYK2/eqy6tSZU5ent3dnMnt3s/N79kVJcz7//vjff/a3ljq7S0lr3/&#10;/ux7f5nb3KvMLQKMyvVlZefe7Mqasb6l54r89v3Gxm5lddOq1PWNncWdB6X3/meuOFtorC2ubcJG&#10;c1Y1W5q3kItDPVeqL65vrKxtlnMVq7G+sbEzv3pvNpPLLy3u5hsNeXFWypXrtcX55TK3lHmdLz31&#10;/VuPfuKbXl9fl7erBzDN4wS0AoLxdnsB4NxeZHXm8biaMjAEYZcv96HDbg8AUyfcxoBmDofP53N0&#10;ttSUCHtgGRjcBreuG4AP+a4CjQHhdXd3Ixjq6gJWs9lsLf0pEo8htwTklwBwBo2Ojg47ksChNjRg&#10;Cvxr9gBaObzdXR02JIlrhmdrOpDCNk4UpA0KciuFSQ6AvC6gMKA3l9vbCTDW7bM5XZ0uN9QOZDTX&#10;Y2+KFp3erna73dffh5xRvYjezl+80H/lMpCeu7vL5fEC/D324cf7n3ys58lnHjrWcfiI89Bh+6FD&#10;NuAwqA8f6jh88AM96YGHOg4+3H78qPPIEQRwBw62f6AePWSDkYcOdwK3IeZDZ1tKVUR4Dz904cIR&#10;29M+n5qhBhLYazHxp/Hkn3ThbV59eYi6SRbuavwdiZgU1fGk7seMaYu/obFvJvRPfO23lz/+mZd+&#10;8Nl3I7fj+dJEof5H1fr84N2+r//wY5/8p3BwcoKZeCU+8Jux4XcnkyMYM5il38wkfxQI/ejtgc98&#10;63s/+uMPZrL+b7/x5td++MqLn3nuD0OvYDUioDKJXGZMVG6Q0WvDN3WVmaLpr7413v3851/5+Xer&#10;GpZmiXeS0QkLT1osqVgxIfdOPHI9eSeoTnD18ks/udXz8W99+esvjk28IedqmFEJ5UqvsPjnf/fO&#10;p77wg1/+9o2xXOYLt2/0vvSVz37+S1E5OZDjAwvWz6b8X//P274nv/TSl/8xzt0Nm/HvvTnlffKH&#10;n/z81yaFiSEpPcGbr0bEn00yz3/7p1/8yj9dG35jRCVvGtpATn+Lwl767o8//9Vv/eLN34zo5M+G&#10;hp/71Jd++tMfvz7x+l1hiqoIcjEb4sx3ItSbM5MJJSxYBGlyfha7GfWPYlNxHcPyYjyjBWUhzCVD&#10;mN8smFKxmK4UowaBa0mrrMVYRmrMpgo0a8ITNC5nVHWhrq5UlAqXFiKExscVRawWmbyEZei4RiYN&#10;IaYISVOKaXREoQISN8VRdMFMa2xUJJOaOIwlooYolU1W50hLG2FZv6KmMhpbMiZFYkLm/PBcBd6q&#10;GHeSwXGGGaXgCUlGNdYvEGMsdTORGEomUgpPZ1U/T42zzM1YaCgRxHROniskLDWi8SEBn6bjbDWb&#10;yOh4KZsypTCfVudycr1grsFPWAbTKDYrEBmZnysWNpeEip7WaELnMIMV5gxjzhA1GuNScBiDkRlJ&#10;ycqYgAKCRNgUn1HkvCwYTIpNR8gEIKaSk7SswFt8UiLSCgVUahQVwWQxiSBUirM4s6DqWYnVgc9S&#10;uIjBXCUvMLA4k4Blgd7kPM+YdELAQ0wiQUdZnWRNJiFjETGW4EK0mKB1KqGxSQ25FZMCrhV1uWwJ&#10;RVnMsPH0TJpPYirJF+TaWi0tpkJ0MCrEo3TcmjWNgpikgxPJyduh4SgXZyQsmvaH0zMDU3emEhOk&#10;msLYKMbGJlMTA+G7mBCVDIJR01E6PBEdj2ABnI/RcJPIqUB6Jk6GMDqcokMxJhQXYkk+kqRmeDlJ&#10;CXF46wmmJ1JUgFdSGBMihViK8uPUJMlMM0KQl0KqkaS5AM2GJDXFSVErSxDEFEUHMGqGEaLZHJO1&#10;SJ4NsXwEYwKMGq7MC7IYEFk/hY/R1KRqxGU9QrKTscRAMHyTg1tGjopCEJm+Tb2djg3w1ASgmMhM&#10;we1DJAfSiduKNCOLIZqYZMkJADg8NVIqUCw9JfNBBh8jU0OmEpH4gK5EgedgosJNmzKsMGEqYa7J&#10;bRQ+xDHjBDEsctMS52earqYMCvaB/A/w+G0sdlsgx3l8TCQnOGw0OP4Ghw2r7JRIjWjcpESPYtHr&#10;UPPkcF4P68IUIB0VuwnolpMDYnqwYsRMAQ0mYzdVegw6oRgcjLkOoCaToxozVtJDBTVAI/a6K2AD&#10;GgPkNwxUxyRuCthdgDyUmIEa1LlRlM80eQtGsqlbAn4HmI9K3hDIAQEAMXJNwe4I6ZtZYZzAhr79&#10;vR/Y2q52nHR2nra1oVgh7VAA4KB86MxRgDYoFwHdTh06AwUwDngOqO7iybPdnfaPPnYV8RlSYl7s&#10;dQHZIKEXEJLX1tbrQtHRoMeD3Bfamzm1PgApGAOs1sS1Np/tEpRWfJDuZmgPICRX+wWfyw7ghWiv&#10;OQzOQkFeC7aLXpTWC3XCauiwGe8NnUWpSG0ehFMougdq/NUp1Qsjm5pN4DCPvZneCmlIEeHBqQ/k&#10;Z07k0OCxd/R6XV1Om6P9HKwDjS5Xp9veDqWpMO3wIQ+GSwBtvQCXqAeJ4mDNLldHC916ugDdYNal&#10;qz2ep7xtv/vWx7ay43O5qUaDf//PtaWGWKziQG+bO9a994qrG+piQ9zcNu+/D4xCmMVUrpJeWlXm&#10;VxSrRhfn5eW1zHt/Wdh/UJ1bUPYezC+vZzb3i5U5YWXdWt+w1rfM1c3s2mYOSO7ee3MAcFu7mUqd&#10;3ntvbutedXO/kitRe/cLmzv61q61vKqv75RWtworm7nVzdzyWnahoW/uFTe2M2sbxuwcu7df3NrL&#10;r+xkS3W4pMLOTu69P9dnG9riTmZ+S9t4UFvezM2uSHIu3dheml/LlRqSnAdSrOzu1+Cq6ovGwnKm&#10;tmIsblZr9UptoayWBa1mGrPFxe1ydVFVLa2+vLq6Ob+4VhBNYX5tqbFdXFxXSwvm4lZlbtUoLWdL&#10;i9mF5ezsvFpatKqr1cXNcq2h1pbN7fca6/uVxTVAz/zGdnlvL7O5J6/uWmvbmf0HxtyDzHA++5F/&#10;e933kZe6en29/S433I1dXo+3y+Fw9vb6PCglKEpsBewFtQdYx+ns6elxuh2PPn7Z0wVc5Orp9cFZ&#10;ACmvGyqkdbXbkVcp1DZ4x+jtstlaubBQHJAWk/X29kINrAZECBB2+fJlgDk4BVQHdYvwzp8/Dw23&#10;24us5JpZE+Dw4sWL3qY4sK3jUm8/UpL2Xe4HmAPMauEXIBqQmcvT1dXd02Gzw/U5nEii5u3xtds7&#10;YYwdPqHLDeWSrdPV1eP0+i4BdHq9lzptdg/cx4jnAO86ACV7+lAUE/SR3Zc62p777IsdPf0PHbUd&#10;POQ4fLCpPz3Yeej/70Nqh8PDBxzQf/SwE5HcwY6Dh5AcDkgOOA8Ogd5agrdm3XnyuAsmHj/qOH7U&#10;fuKA/ZNPPUZIk34aCxBCWKRDBSZQYIO8QBtCysSSeZLI0QkZyIOKqPFoFk+U1WtJ7J9//86jX/ri&#10;h7/w3Itf+NSXvvbPz37yU09+5mM//MXXQtN3CBoLZ6jbeuyNdOwHrw099fnvP/3FL1754uc//vmv&#10;vPD8l//4p1enmPGZHHEDE14ZJn/+zuhL//KD57/65ac/9dknXvjHz/zw+//00x8myLjAqq/46ef+&#10;Y8z7sa/86pc/LhTYEEXewakRg5sqGiNy7ufjxB9x/h0sNqEw6ermN34X7n/uX/7xa58fT9xgslmi&#10;Mh+oll9jE9969Y2PPf/FazfuphbzvyWTP3zj1sc/9ZUXv/Slj371sy/98Cvf+MV3P/2Nb37l69/7&#10;5Cc+EsVu4/n0v18feP4L//biZz+NZaewYizCMhG+8PJQ6rM//NWX/+kzKHSnnvbrXKAoDDGJr33v&#10;X7/1zX/76e//MKQmxyzit4M3P//V737spZe+/O/f+fZ/fv/ffvuLz3z9h5/+yg9+8ovvx9gx2iSi&#10;AjlCs6+HA3+cupOS04ylTPPaTYK9kQgMJ8awjBJQMhNGfkgkbqf9cZZNyeVJY3bcyPplNiDgQU2e&#10;yBRC1dmEYQzH48M0d5vmp3UjpEoBkR6jiSEan5L4qKFEZDYk0+MsOUyk4qoQl6kZLjnNE3eJpF8X&#10;QyLGZ/ikyo0J3JjExS2BKSgzCj1jySFTJjKSVFLSBhNWWL/IRWU2pdJcSQtLdFCkwxzOZXg5LwhF&#10;JaayE3g0xqZIhVTLBp1XIgKWFBOYmlLqFjeXTWUVzOCiTMSaM0urlfzqrLmUp3SSNmhtLqcslqp7&#10;y/mlPGOyQkaWqhlxIWst5tSMTAhkUuf8EqnMFsyySSkYaTBBNoXrPF9U2DwLwDcQCyR0js9LRs3E&#10;UDJ+NmpwmCVINU0oCJTJ4sBwGq0UNMEShKxEmTwGYGpxSRmns1JExAErcYNNq/QMkwRCnabiaT5N&#10;qriQk2MKM0bFZpgELpNywbQW6mRGTKpYHDYpa3rFzC2WjFoOU6kQG2NzUrZRKa5Xk0KCkdNxIkjp&#10;BJ9lS3WNl+JJNjJDh0md0nO8pAFyBuOYP0b4RQ0zFEIW05SQmE6O8kpaM0jNokghEYxPciKK5VZe&#10;UHkDIwDR+CjFo6yjsoETXIRXkpIa0zJ4ig2yaoqC74aZMq0kJ4d4LUlyYZqLkmwI50K8Eseo6TQx&#10;jVMBTohxfFSR4zgxlaamKDGi5ihZT+YyuCxGApHblByh+GCpKvJyJEVOhomJID4u6ClRjklSZHzq&#10;7fHJt4DhFDnECSiVwsTY69OjbyQjdzlmCksNA+pNTb0xOvrHNDGCU+OxxGA6NRwKXI9FbuPpEZoc&#10;x1KDRGowFro2M/N2lJ6cid2luZlE7C7wHIPCto0Aikn0FJEYiEdvJRN3eW4axfLFR1KRm+noTYEY&#10;hqKw4yI1lorcUHk/R4zJ7LTQBDigOpEck6hxSw6w2IBAjaSj1y0lYEh+DUCNHhXoIUOclpmx+TIB&#10;f16DnxCwQT49APQGZb4A9860TI9QyZsyOdY0j5usmJG8MgOspjOjEj6Ql6dlcign+8koksY1daxD&#10;GWlSJgeQL2rsBh58W0jfYZI3JHooFX4LGcAF3+Jj1xTydln1E9jgt779PZftifYTzs4z9naUZaEN&#10;SgvgPnT6yPmTB08Dup052nJWOI98To+dBYC7cPKMp739w/09CNEAj5pJq/qc9q6ODwKCQN3v7oR+&#10;pA9twhbKSdVkpn6Ps7uZIf4DgEOnmkkRAAGbsdyQeAxQzAMsdanHbkPLIrMzhINN0Z0NOpuCOrTR&#10;Fa8DaiTzc3V0NQ3UYDAaBjgFbWh4OlsSMjjVMlxzd7YhUIOLbPqQokSlQJywaWdbj7sTJvqaybK6&#10;mjTmcba7gBSb4UI8duTKAKd8XofH2dFaFtXuji5Xm9d1qdtj83k7L/d6PXC13Z1XXRe/9qSnRF4r&#10;64PlAra9VVhalheWhbkF9sFf5v/8f88urUlLq3JjVdy/V1hsyLMLKJc8IN3GtraxqS4vC+tr6s52&#10;Zns3t7AirW8hTevWbr6yIC6tK6vr6sZmdnFFbawZ84vS/r3a0oqyvKYUq9z6TmFt21jdMHNFZn07&#10;t7olQX9jJd9YyzU2MmuImcz5Va2yoK1u1xY3CtWGlqkJK3uzixt5oKjCnFZfLcw29G1Ycz2ztJGt&#10;LunLm+XVrXJ9SS9V5ZWt2dU9FBNkdqW0s1u9/351/Z62fd9Y29Q3dvJbDxbX762sbhaWG9zaqvng&#10;Xn0T9Vu1ZWPrvdq993K793IApjvvLza2rN3355a2oZSWt6zlrWpju76xMze3JM+u5uY355a3q8vb&#10;xfJibnN/a2G9urRbNqvG2k6jsV5Y3aqUKrXFhfXMYjm9sfgLLN/7pdcdPS9cuXqlE+6NLrev2+1w&#10;2QCZkAoRJXpHSUVbmlN7ZwdKimBrb4X8aDmTAqUBnAGHAZwBhAGN9ff3QxsIrHXW2+21OR0d9s72&#10;pnfClatXkXLT2XREaOIXzIJ/ML6FaNCNpHwuR3t7e5fHa0duBU6Hx33u4oU+QLTODhcwpct+saOt&#10;98plWNnpRfKzix02l6+rw+lodyDHBVtnp6+nF6Z2upweX3c7bOjtahJbd4vPWjUUmNgBiIckc1B3&#10;NaV3HV2+LtjR7fO1dMN9V/uvfPQx3zPPPHzMcfAhx5HDTkCxo8dQfegw0p8eAXpr6kCPHnUcOojE&#10;bC1JW0uLChh37Ljz6DEH1C3B27GjzqNHHAB2aPxRx4VjnU+6HWouOUUCW1RuktRYgY4Ulben0gHK&#10;HGTIYY0Jqupk2rxF6kOqfIdLT8iZa5HMAFu+zpBvRKavB1K3Z/CRWPTd+OBAeiImKoO08basviqk&#10;3xXwNyP0H8bTf/CP/mLs5m9vXB8aD4fhUVNkhjR8iGTjemUQE4YS2PWZgT8M3nhnfGAgeGccG4c3&#10;AYbXwkTh9XH6lVH/aGoyk+fjJD5OEUNaLJzHJKuQINUhLDjCTYeNeKqQuR2nfn3nxm9GX5mmh0VJ&#10;1fVZrKgP6Ok/+cfefHsgGMVTBWUsy1xLR/8wNPLz37/149++8uPXfvG7d377h3dvvTsS/sWrb0eU&#10;GFbG3570/+7tyZfffjNoRmMWFiDFaSzzRz/z86Hh/3z31YnY5LjIvivKgzlz1BB/c+PWb/907Tc3&#10;7wzwWLRiBkzxV7fHv/iz1z79ox/+479+8zu/+NGnvvnVH/7+9z9+6/cD1GTUwIMSOy3r7+LkKzOj&#10;E1w0rrJRMzfEybfJyDg5I85n6PnZWLE4LZFRJR1VMWW5wtVn+bk6gFRUwdmqjpezxvoKVzYTYpqw&#10;pIgh0yUgiZyQZ+mKkszpSUMmcrxQEYQcg2lkSKaSusjmFKmqEhlhhiPihsDmeKPM6WUB2AUIjC1p&#10;fEkDGqOzYkwhyZwoV1W5qqcMaZyhsIzGZ4VMRU+IzChPT3LptEqYcxmxnIlr0hiZmKZSuCaShgpb&#10;h1TxVjwcFTG2pFIFM6opUyw9TSbiEqktVrFynqiWwjIzRSUDmhotFKXlBfgsE+kg0s7LnFCrKPVa&#10;UqWn6WhYIiMKg1sKl+FwFR+Jz4xRuF+g6YwkIi+EZJAnZtgUYfCMxhIKldaYCTxMWgKps7TJ4xoN&#10;Y0gZecgqeRmXqbRMpmUCE5NmSZJMmpSwIBbkVFrUWWinZSxIRJIoOyqh5CVaZTERx7gIMJCRofJV&#10;ScpwlEzgXJxRUrm6KWR5vSBzKs6j8YJUlAorZbUkk1xMsRhSS/N5tjCns0KCU7EoFSDlhJbleAMu&#10;IB7BpiN4AHnvqhjFRRJUcDQwEMWn1QzNKSlGToSTE5HElKCg4Lq0moxT4ZnkRJqPUGqSVBJJKoAz&#10;YZKLcBLshWN8GBciScKfxGcknUjRAYwLJKnJBD7OSGEU+I0Pp7hgKD2ZImc4MaqaGC9FSWZmOnyb&#10;gvc1EzeKPKMkZ+JDoSTcjBHVSudrEsYGcViZDXBSOFekFCMRSw5F4wOJ5LBhplQ1msaHo+Fbwel3&#10;04kRngkoUiQev5tMD/qDb+HkiKREVDUmiTMMNUETEww5qclRVQwJzDRLjEnslCnNZNWwJcNLwURG&#10;DcP/jIwKbwp+XQjK5KRETIj4ODQMPpDTovBuItAjIjuqIsM1P0+O0ekhnhpXhGmgNJEcBcIDvLOU&#10;oEghxwUoLD6Ex2/DAEMOmPIMMByL340F3zDlKZUerRoxgDM6dYtDcrVBKGUjCsQGjXTwbZOdMOjR&#10;shIoKjM8djsdepNL3VSpIT51q2zMGNwIk7gBlMYlbin4oIzdhZqOvEvHrqv0MOpP3aLj74r43dTM&#10;G3jobTJ6jU/fyAqjHDv19W9+z2t/suOMu/10x8VTF9tOXfwgWu8jlz507uj5c8cvInnb0XMt07fT&#10;R8+cP3Hp3PELbY8ArnVe6XID67QkZL3NzActCRk04LDV0ypNwELZtFryMKiR5KxpcNbtuNjtbHO1&#10;n2sqN9tcl1A8XiA5OIXONnWdfx2JLNh6nJ0AcDAS2tAPF4AmNkVxKA6cCxmfAVFBDbgGCNjaCzGZ&#10;EzkuQAHkap1tZTJFAIcEb8jzADoB3VqeBx803B1ux6Verx3W7OtywMSmGK/T+4HjarM0x3thd4A/&#10;j/1yr8fraetyXbrsuvh8z8XYrR+I6V/Pz8U3N4xGQ6nVmcosDfS2/14ZcG1lw5xfFoGxKnNMqUbN&#10;LYr1RRmAbGFZKVWpnf3CUkPe3LJyFWpx2VhpqJtbOTNHInnbAr8J9Lasr6xZi4vSvf3K9ra5si7N&#10;Lyq79yqw4NySVplTVzdLK+vG6rq1vGRurOeWV8y1reLaVq6xbtSXpL371fXt7PKGPrss7f55dmM3&#10;t7iuz69lVnaKW/vVzb1qfVlf3ysvbxaXNktzq1Z9RS9W+PW10s5OZX2naJXFrb25rfuzW+9V17ZK&#10;axv5xnpmfbe+sLKwuFrLzqpm1VxYW11cr1RXDFKlG3vrjc3i+r0FUlWXdla33lvc2l+RMrmVndX5&#10;tezSRi0/V1nbWq4vGbk5c359cWWrDnCZm8us7+2s36sX13LaQnX53vbaXm19M7/cKC8uVRf3qsLO&#10;3Mt+qfczv/D1Pwu01teHFKfAYR4k8HJ39/S4PV1Ab0BUQFN9fX3AMQBtV670A5NBDW0oTbma7bHH&#10;rsLZljYTyKkH5qLsoijML8qI1XRHgENYBPr7e/tgE7utswspaoGSEPkhvaXXC6QGta3T1tFcqhPG&#10;eLuQSLBpzdZksp6/OSIAC/p6+jpd7jZbZxO/EMm5vB4YiRwRnA5fby9AWxvgYLcPEK2rFw2GHigt&#10;YnMAHbo90Nlut0Mn0JsbWLAZ2re7D+Z6keTO4+m70v/kC0+7Hnv0H5AvAhDYB7I0KC1NKDQearos&#10;PHwA1a1y6BAivCNNW7cjAHMHbceA2A4j2VuL7eBsk+0c54+2P+lzsYXY7Xg4yJSn9ex4lR/N8Lcw&#10;bZTOBjRlXCdmMtK4mLnOm2+r1ECGCWSUhCEls9K4hY1m8Bi88su5ZEadtMKxPJVUUMzTtKaOi9GA&#10;kOI0A9P1RFkcy2IjMsZpBUmvUUUzWmTh6UvJBpnLE7U8syTHDJrJ6HwxT5YzuUZVyOR4pRrnMtGS&#10;noKnYL6Y5IsjlHibSQQyAmMt+PH8z4Yjr6YmJ+QUW1kIyrW7rA4/n29gIUqfS+BVP1OAX+5xhYhy&#10;RphfDGQXJgrylAEEIPiV0lS5HGzwYyo5jLPjdHZUKIzC77pJj5H82yHpFm+OWWI4K/hJKsRow6I4&#10;WZSTRYnJixHLGFasEU1OliS+wLOGHlMVv8bwi6q4oIdUJqiQfjVBVBm6hDMoFp10JxkKyJGYFRWL&#10;YlRgbqXjt8mZsBjQKyJhKtOSMExHx8lpJseqtSKes2ARPx+lTApIhZurpYu5lMXHxHhSZ/BiiazV&#10;+JoBDEFLTFRWAxkLr2SRpZeCAz9NiVwyo5B5JcQlpxj2WowLmblUVk5nRUC964nElKbHMjqeUYCi&#10;Rhh6QpQnOS5lynFVjMjSBMNNCzxVzhA5dRhPj7LijVQKz6u4yU9x1Kgg3cXSEWTcRqRNNSAJQ3jq&#10;DuCaQItFC8soMyIzQmMjqZA+n1NnM0q9ENW4UTzMFmTK5AuNmrFcJVAyK4LO0up8xlgqKrNZMcvJ&#10;FqvkVSanwp8+N58jxJRWVNMSJRVUo6xLeYnJCLApn9OkDK9lWSXLEzKDKYSUk6ySKug0IWFxNklI&#10;ZKZk6nkFhnFZPq3gSkkGgNPyEmuyCTElNP0A1CwXo1FuK0A0VqG1nEIpdFJMh6lgSoiRCpHi8ZRI&#10;hPBQlAzxBktYLJmVMZWL0lGcjwsZls+wZk2nNGw6MY5JaQHua/g4VQ0X4oyaTskJKi/p9aycl0J4&#10;IMnHE1xUK4panp9JjaeE6FhsnAA4k9OcjKK+jccmZgh/io+xKpagA+H0VCg9RQpxXksB/KUBQxUs&#10;yYalLJPiwjQKBZLA6BDLxwQxzhtYmp6huCDFBSQ9SYshVo4liWmCneHksKBGRT1OcTM4NZ3CJiQ1&#10;IShJQY5zgHTYhKKnFB3LlySoWR5erPyyEjMsLJsnRTlMs9Ms7xfloJlJZvMEzc1EY0MkNimxAVNP&#10;qHIoFrmdiA7Eo3d41q+pMZKcCEdvh2N30/gYQU0CvXGcn6UnYUA6OaRrMZqZgkIR4wQ2KkthXYny&#10;zDRPTdHYGJEcltgZgZ6WmCkWHyGTgywGHDatcH4GZQm5S2GDHPATPUSn7/DEcCL0LvSz+Cgev4vS&#10;LeAwfoBK3NXoSREWJ8a49GAi8A5HDkvchCZMAeRRqTvp6HVoy8xYUQsD55mSn4zdAGgzuMm8Eqxl&#10;EtCGszI5YjATRSWwXMIlYpBN3hIwWHkUgC+r+jPKtEiiqG8ijkRuCjVscOMCMUgmbkj0MBAhFFOa&#10;NIVxsmn9JuB3ZOpuXpmQlNCn//ErF8/1tp9xAr21NaGt84yt/ZG2luzt3NnjF86fuHj2OKK3pufp&#10;WUC688fOwzhvh/2pK5f7PEjFiUpTjwmg1hKJIVxrSt2A4fqBaZrSuG4UzhfBHPQ0ketSy7gNwKgl&#10;WmsluWppQqFchsWbUjo4CyNhfHOvFs91eOztyIHA3tHndiCLtKaLq6fjUhds3WQsYC+ovU3yu9zl&#10;gEVQ0gW4JK8dKM3Zcb4V1A0WAYADRPO6PvBCgI0ADVtuE55maqwWycFqaEG4Blenz213O9odtovd&#10;HntXU8cK1wP9j/Z1w4K2S+d7PM5ej+3pHsdPv/z03T9+qZKbunevsLAolmtYY0168Ofaxra+tqnU&#10;F7n1LW1nPz+/LAHAlWfZnf3yxlauVhfml+Xd+6Wt/ezu/Ux9TVjdym5tWzs7ueU1bWmV37tnbe5Y&#10;jTVtddNYXldQzqs1eWsvU66Ju/fmt3Yr2/vlpTUTOGx1r7jxoLK8m1+5X5nbKO2+t7J9bxYwq1ZX&#10;1rfKy+uZ7XvlSl3efbC4uVvevl9TTebee2sLK+a9B43Zem59b7a2klt7sLzz55XGeqE8q+8/WNm6&#10;t7Dz/kKhpr//f+++/5f1//1/9usrxd33Znfum/feq2xs1+qrRmM1s7iS272/sLlThCvJ1eT/+v/u&#10;bj+Y3dor1Bva3vvzD/5Su/+XytyavrSdbWyYG7u1xe3K+n6+sa3WN3KNnfr6dmFtp5CfNVZ3VjaA&#10;F7cKi6v5hdVqY2t2fXu+VC001uqldYVcMD/zyyHbR3540fVYX88Vu80B1NTd7fMilaXb6XQDSAFU&#10;2Zvun4Ax0LbZUZID6HM0U2a1TNygAczncNlb9mfI/N/rabd1NM3/3cgjwYv8EqD09PUCdSEBWzOW&#10;BzRaPNeyfoPiRaZmbl9vj8uFYuQ2ka7pA+v19F++7OnqfvSxJzzebm+XD4rL7e2/fLWVL6EH6X2R&#10;jVozcBzKr9DRaYMP4urqBkTrvXK1JW8DgANEg12B3uAUEBugGzQ6HPaey/1AfrD75atXOjrtPb29&#10;HXCR8AmbQeZe+vJLzr7Lh044Dx9yHDqE5GdAYEeOuA4c6IRy8KD9wAFAN0A6ZA8HZ+HUoUOO1oDD&#10;h53HjjqPN+VtLZ6DASdPedGwY45TR+ztx52fePIxtpQaYBLTjJ7QjUCOm8wxfkXCJDnB4UkdS2QJ&#10;Nm+JGSMmxKJWKppJTwnxgMJNG2wox/tpVjQXcDM7oqVuirEJSRtjrduK9jsiMCDg04w8Ssujpjog&#10;43eoyAycEuq/o7V3RXoonRyP8DNCdbqSHc7jt8j0aEybovPBQimoy5iojoaYqJgdg5/wvBA2czdT&#10;4js4/cvo5HheGZOVQSHzKs78Z3h8Wk8mLG1KsQZ1/g1udEQdQQIYMR9X9GkND+djwUIwUYjyS1I0&#10;F2ErKVLFpLxGl5lkNY2V4wktzWQyU5KYzElCjoTnopC1gpocr0lMgRJkihFMJruYKOXZqsLLNMvI&#10;Uc6MlbL8is4VuZTAJc18vJjD8oo5b/lpalLMTKkmXs3QVSsoi3GrfDPBzOhKWOWpUv53U+HXaf3l&#10;qcmUzic5HsvVh/TKH1LYbTocNUV1aTdiLQas7IRIRxXNXFhnFvdGzWq8UErqckg2ErM7xMr71MJy&#10;1OL5WjFdqtEru9jcMlOtYFkznslGs+WIWcCyWb6kYwBtpWoykyMtUSypXF4kC2oio+GWpFZV0qDx&#10;rBoUOaGc1cqKOasKRTluwMeRuKIq5nkuw9BZgdCRR4Jas5icHBHpCIdTOstmRa1qpVU6JOBTRIxS&#10;gb0ULieHZWqYSMS5NCkT+fm8XDExnU2JGCFgVsGqLC/wsyZbBHrD5Zol1QribEmZLeMqw5kcn1PS&#10;GVlfrjGwqYTHqERaZklDlMuZCJsKMvEQk4zQKcbgcRmPs4kYRwykIjMczmSVlIJCooylA34iQqgU&#10;7Big4hNYOMhjIR6TUEKtcJjDxpKhKJuKs+kQEQsxqYG4f4qKx+ECM+J0ciYi4GPJQIiMEgoVY5OT&#10;6TAsEqQiaQXTZ40gh5J0RYDo2KhWkkmDpfNSWkKWZ6rFFOcz2bplVOAOSVNcVM7SRk2preRzs3KK&#10;9tNSPIxPa0VBz3OaRdJceCY+Skkpw2I0BaOoWDQ9g7ExnI/BUqwQo9loMj0tK/FintD0KMHPkHyY&#10;FeOiljSzcE/GBSnBCFFOjsqZtFVmRS3OCgHFiAtKOFsgKT7ICOE0MU3zEUnDBCUBm6ZIP6/jrEHE&#10;uLCcYyghRrDhTEkwsmy+rEgazokxXomxSqI4p+eKrKREg6FbZhaX1JigJcoLqj98Ezppyp8x0hkz&#10;pSpRjBiLJgYC4RssP4OT4wwfmg7cfuf6b6OJ0SQ2wYthlp5imWmSmQrGb7NaJEoM0/wMTU6y5CTA&#10;H0ONW2o0ZySA2AwpJDVjtikorjb8ukyJ5Fhei+fUGBSRnuRRioWASE/ofCCnRjl8hE4PaPxkTguZ&#10;ol+iRxlsgCdHS5m0SE1k1IjMTtDpuwwxqIlT1XzKUgISMwYAx5PDMKWghgxuWqXH2eQdhRpVmTH4&#10;r1CyYrowBRQIq2nMeFaYms/BG9OYxowi91JiEIrJT8AhcBsefoeJ3WBit7jEHZUcxUIoVUPC/zoZ&#10;RVI3iRhgEzew4JupmdeTgdfJ+Dts6t0ENvzsCy9dONfXdtrZ8QhyOL147HzHqbaLJy5cOnnxQyhK&#10;yIlzp48jkRtw25lmwtPzxy4AwF06eb7L5njm6tUuO7JOAzACrmplCG3BWUveBijWgjmouwDRXMhI&#10;rs+NbOB8ncBnSDjXPNXuvHTeB+gGnORo8yDH1fY+j9Nr73C1XwAy8zajgXxAb/Z2n7OzG2k829y2&#10;i5e7nL1uOxoAXOhAzgcwF3Dwg0AernaPA4Fan9eOHBqacNaUkyH5HGBZXxeyWvPC1m6bx9F22edB&#10;EGbv8AHPdVyARZqSNkC3Ti+s5u5w2VGYt/5ud8voDQnhHB29XofH3gZL9XW5gOR6uxzIa6HH4fPa&#10;+h2dTzhP/fp7HzbFa/fuWctrRr5CAJY9eH9+eyc/j1J/5pZXle294tyibOYSmXyqsaaubugra0qp&#10;gm3vZPb2CwtLqprlK/P55RVzY8uszokLy8bcgrC+lVlZt+aXUdyQrf3ZxVVrbknL5KF/Fomm1rRq&#10;XdrYqTbWc2sbxfWdyvJatt7IbN+fXdnMLq9bi6vG7oO5lU3gIbO2rO28D+Skr2xnZhv65n5xe7+w&#10;sz+3uJJd3c2vbuc2tgrr69bWVmZ+SdnaR4y1sZebX7Z2duv33q/vP6ivrdc2dsprwJd7c8uNufnV&#10;7ELDzFe1pc1aYzNTmZfMktLYnl/aqixtz5rlzOpeY3N/du+9VbNUWtpZqq2Y1UZNKxQXNqrlVUUs&#10;m9nF5dpKdWm7alYz9Y218kp5bq1UnM1t3F9a3i6tooDAs8urq1Q9966lfuonb/ue+aLD4+vp6QVC&#10;aroRIBFbT0+Px+NB0ARE1eXpu9wHBANs5PF67AA66KwLTvp83Q6H/crVy13dHqA3YKpOh73/ymWn&#10;29XyAIVZ/VevIC1kl7fFcIBHgFYAdnAIbRgGmAWzoA2Du3t8UCMtqtMBg33NReBKoAeGdff22JxO&#10;T7cPJsOcbl9vp92JBIROd4fNDpcHnRfb2lr79l290ulCVm5AbJdsnd19/S39KbAakBx0tmCuZRLn&#10;6vK4gRGRowa6sMtXHkXX6fOhK/d4HnviscsfvtL34acOHOs8fMR96Ijj0C1KPrQAAP/0SURBVBH7&#10;4aOuwwBnBzuB0oDeDh12PPxwOwDZgYMdR4+5oKeJdAjdmsUBI1vthx7qOHrUDSNROQqE575w1PZs&#10;j5c2Q+Ns+k6ADYj6iEVO5NTrIfFOQPHL8rBGTuaUaynxrah+VzQHZWlY0u5wqt/KjSvUuE7fEZSb&#10;QvlNQhnOibckalzKhKzqTDn/rpQeFqmkXkhpuVBGmzSxISoMkDSU1W8WBH9ViOgspmRikpWaN4kV&#10;JZlRCFlPamayrgnreaZowYMrrkh4TaWWVKGew2Q5wtETbJQsiGxej8jCKM8OsLGAFNbKFmcUsFzx&#10;Lh8d46ZpS5SMCl9amNKkaS0dlFhAKLxab6pqOD9HDbK5a+pcoFpLVaXRZDog5EbU0qhWSGSsgVTi&#10;Oqm8glnvarlgBoVb8GOGn529TRuRQibKK2GxPMDmh8xMuJ6F9/RpXhpXiu+yerhQocrWLYy+zVff&#10;xvSAaRIFM66qg0ny7Sg2IOKRDMuU4Rki3WLkV2PBAXySyqDck5Nq7gZJ3k0FkzKuzVeTucykxPil&#10;REIBStDU2VlmthazmLQRVysCV9CNxry6XOYsVlRJvaCyWU2v56QiRxhpwhSnaTqhq1JR1wsMbWIR&#10;jY3qslA2+JKImxQ8nfwSRxUMNsuzBTGq85MCG1EkqaywOSllKtOiBOSaNFguy+MKjRv6OE3HVUHM&#10;a7ghhC1tgKEmeRrQkytbyaw2zBA3EpFpMi2XLMwQ4al7PRm/m44GeIwqGvGMmi5mJpg0HCr1Cp7P&#10;pSulGUWYpPEZnmaqJX6hLi3XiaKWVCnM4NNZVV6syrPZaTwU4jAqY5CGatarYkZmVBJTyATAdE5h&#10;TIHRWVrnp6k0Dp8uq/MwwORjfBrQTS3Ial5Q8gKt06zJ0xptVTRGBXChSZUWc6JWkI28yls8YdAJ&#10;IcGbtJlH8jxCoyJklJZRZrhMWeZ0KkpHI1SAlGKFWZXRCSHDsHJcVpKFqmrOmgDESkHAWeCqpFVS&#10;lnfrubpu5gWMCikZFn7/59crmQqvWGSSimAiAVBo1XQtS6foQJgJjaUmWIsQNDxFRpJ0NEoGOIPA&#10;hXiKid6ZGRpIBibJGMzyx6ZwkQxhQZJPJvGAoJIJPjZDB+FVKk4FCCYco4NpIZZiQikmSAgRWk5g&#10;HCwYjqSmkvgMI8RJNgLDEhgg1EiKDdFaKkZOEXwoSU5RYljPsZKBi3oaY2agR9QwPUtni7yoJ+LE&#10;OCUEBSlam5Xm6grDTuH4GElMCHxQlMNWHgd6SySH0hhKjKxoMV4KU8y0P3gjHBsQhLAgQkHODdHg&#10;DQYfZ4nxIrAgHyBTIzQ2xuCjphIRaLjZpzhiVOX8hhDIKhEAL5WfBjhDsXnpKVMIWVKYxYZhDE8i&#10;HwWBGJXhZyA9xOJDdOquzk8JBHJWZRHPDar8FHAbgw0K1CiTvksmbwG98eSQJc/AYUv8pnITWWlG&#10;pcY1ZkImR5jkbZEa1oWJrBrQ+Aksep1ssppGjVTNSNkI8unbTPKGQg1J5KDBT1jSFJyFHqA0kxsX&#10;0nczwpRCDmOBtxRyCAWKw+G/+wCc0tkxGXmw3papwawySbDTH//Ml9rbH2s/424/2WE/Y2870dZ2&#10;sv3SyUvtj7R96Ozx802RW0tnevZ0M1YI0NvZoygcXJfN/gSKZI80p14bIrAuYLJmkA7Atf6mGym0&#10;gc+A4aAHAKtJV4Blnd22jh67rdvW3ue0I91oZ9MMDiU2RXpVWLAp67K7AQ0BrWzIiA36/yp4a+9x&#10;2b2I4ZBEraeZvR4BYjNqCcxFkNcENR+wlxshl8eJiK0ljYNT0EY0Bqs1s5e6gQs/EJ5Bv6PL2Qmb&#10;ujvbeprps5oj230eRxdKsdDh7LwAs2AwXF5rWFMOh8Ry7s5LPq/DCx8cetDT9lJPT2ev23nZ3v6N&#10;T/fN3Pm33S2xMk9ma2RlUdzer+zeL80tijv3So0NtbGm1ebF+pIyvyStrWv793LbO8bcLPXn92vv&#10;vVfb2NVmV+SNe8BGxvq21ljVV1Z1FEBkq7C2pq2ua401/cFfFtZ3szBgaVXfe1Dee1DY2DCXV4Gl&#10;ymtbxtqGvrlhrayq65vW6mYOGKuxodUX1a3d2dXNwsKaUarLqzuVuRVzdjlbmsts7de39svr23Pz&#10;i/m1neL8cmZjf2l2NW9UObMsbu4s7uzNr29VcgUV2vv35x68v1iY1VZ2a8sb+a2d5bml2bmNYqYq&#10;FRdzyzuLS9uF+qppFNXNB1sb9+pLm6VC3Vq7N79xv3zvfxZqq9nGTmlhVYO5y2uFxrpWXxWyyPN0&#10;fv1eZWVTW1rP7v2lsfV+beNeaW5F27pXWNtU9vdLi4uVxfVVeX3298lk3wv/4vR93ON71Obw9MFt&#10;CXzm9ra8CqBGWk2Pq7uny42ipAHOIGHY448/7nS6AOAcDkdrGBDP5atXnG5HR2cH0FgzUm4vDL7U&#10;3ubr8cFZYDKYDv0I7Jyuvr4+ADKbzQaDAZKAHOEsANzVRx9tBXJDOlOHrQtYze0E6urq8jldThhm&#10;h8P+PiAw4LCunl67ozXX6+vtgeJweXovX/H6fO7uLmcziULP5ct24DwAPF8P3Fh9V6864CN4uwDa&#10;2jrt/Y8+BizY4WhmYvDARt0u5KKAfFovtqPk9O5uQLou4E27y/3RFz/muXLloaOdBw65DhyyHznm&#10;PnDI+fBBx8MHAcIA4xyHDtsfaqpNAeMOIcM4Z4vqEMMdsrUwDjph8F9p74MAIkeO2M8dcbzw6GO8&#10;FZ9EiTLVsMgFTDJUkqKaQWnGGJ8aziSnq/SUwuKKktS4aInCqnI6b8YsJazTIZ1MldRYRkoYfCTP&#10;hrNCzDLjepYomf4cNqRgcd2grGzUkseM9ICYmhRZdtaKVLhgkfEL5ExaZnOriXwxWQEaEyeiUkRd&#10;GDQz5EadzhgRpvivY9S1zCy2UKTzRogqfn+C/DXNBUoqUyr5ce0Opv86EBnkyYCgj1Ozr8UKr6T5&#10;N8nwpCwPcaUbXHVEz4xI2LTEhfRCOFsNZLKjIjUm0tPZ6h1tNlQrRbNcQuVjkjyjaKFSLlGQ0hoV&#10;MrRxqxjNFwiL5y0qJQpsthTRDbKi8BbNGzxdstIVi5kzpZrIZjk8r4cNjS1L5iyjFyjG4AISG8vR&#10;yiKnzsl+mhyn+EkuTeUIvcKkZW4QZ96MT8woM2kF0MEks/lBHJ6rM1F46hd0slic1PRhBgszsUw5&#10;o1VqTLUey+hRjSSzIpazQrkKXl8mS0ZUZoNaZlyrYLUlrlwIUNEpiriNySNSOWRk4go/RVJDjDAh&#10;qnErE9flCQYPavogxQUV+ALNVEYapPApzZwQNa6cxTNSOqcHTXVM5OhKji8ZhMrHVXFS5iOWRmYt&#10;MmeGMvKYwo5yJHJTrWSjGXlSFW6l4yGBVsqmVjX4ijnFEoOpIHyNxYWsUbPwrBKUyKiMUSaRW7LE&#10;WR3PCVSGptRofaukLxYy6/NqzWQsSqrqhCXq9WJ2qSxXDFxnmYwiZLXcXMHKipKMsSpOWbxQ1Myy&#10;KelUkommVDou4UJBkfIypVNpBZ/BA7zFSRZPSQSuMlN4hMvIWkbSTJbVmSCbTqgUY7FKUYk28zSE&#10;mASpsUJGTPHptM5NYGF/KkjKGGdQaYkI0clb08NhKkpoDJlVQwI5kQ5G6OgMFhLL2ajGxcRUmo3E&#10;0n49J+aX8vqsgUKr4EFWpyid1Wctc97C5RQmpSNcirR4Y1YzS2KCCofoWEzCgRcZhUxRiXAyDHWa&#10;jigGqZk0IaQjTDJMRlWLkQ2MUhJpPprkwpJJiDpuZFlOShFsmBFjqokbeVo20jQXEuU4w4cULcnw&#10;YSgE7U/hUzCdk1A/SUzFo4OGluT5gCCFeDlEsdOiEpXUBEy38rSoJZLEOM3NaGa6VOU1tOaMIIZk&#10;Be79RGPFMPQYS02xtD+dGskXKVWPi2KQJicT0bssMy0IAUWNxhN3AsFraWyIY6dkKcSwflaYicbv&#10;hqO3ZDXCSzMkOU4TE3hymMZGeHqSJcehBp7joB8bTccGFH5G4YDnxjh8TKanRGoCoE1mJxlgtTSS&#10;iiGPBHIYuI1Kwf+bOzwxngrDa+MUlRikkwNMeoDFmnFA6FEmdTcVvkYlb5oS/ICNm5KfB8aK3gCM&#10;s0S/yU0a7DiXusul78Kra0b2G+JkBt5YGeS4AOBl8eONCj6biVrCBJe+xadvGfw4QF7RDBviBHIp&#10;JQc0fkxlRhRq2BImBfwunbjJEwMicB49LJKDHHZHYUaQPRw1rAkTwfTo1Y9/6tKlR9tOu9sf6Wxy&#10;W1vbqXYolx5BmtMzTZeFv1q/IW9TFDrkzNFzF09ecFxof/bqlR47ipQLoNYPrIM8GC410yq097bC&#10;vLk6UHG2tzwYPO0X+l0OHzwa7TbAPkAxYC9ALhjZ6+zssqEkV75mPLbLXldLcdkEI5Qyq8/tgLqp&#10;M23rc3c6Lp6Gsy2ZH9RNHSvSw8JhS/AGOAU1wBmUpvyso6/L4WtRYNNZAdirp+l84HF0NOmtHW3U&#10;tKJreTYAnzVDh7S1+K/PB8/BTph7pccLc2GF5iIfKFXdnec9diSru+xz9XY5uz0dPk9Ht7uzF5kG&#10;XnrCffKHX+gvsjdXFuKlWmx7O7e3V3jvz5W5JW5rP7u+pa+sSNU6W5pjynPczn5pddOcnWfypdTu&#10;bmF11VhZ02YXhep6JresL21kF5eU0ixXrYuLy/rCkja7IGQKxOpGeXZBXVy1ynPSXMOYbSi5Gm+V&#10;5PJSrtLI11bz8xv52rI51yjWlotLW5nqPFeblxsb+YU1fWHDzNfFzQe1jT2ArcJ8w9jZLq1u5Fa3&#10;y0urmbVNa3HF2N6fg8H1hlydF+7dm9vdqyytWXPL1sZO/b/+e/XP/90ACtx/f25jp7B7f25tp7y8&#10;btUWxIUGdC6ubRdWNvPwArr93uLOg9nFrapezuz/1zZA28Z7K7nZ8tJWbX6jVFtfKK4sL+wtZOtq&#10;cblcWlkoNEpzWzWpaC7s7yztLjR2F43S/OLm/fxyxVyfC6i50v5/JxbmvzscbPvwV3t6Pt7t9l29&#10;+qjN1n758tWeHp/TiUKpuT3uLh8AjbujE2EWABYcNiPAuQHOgOa6uru9zbQKvu5u4C03cncA+nE9&#10;9sTj7c2sCS6XA8729fcgpWVThOb1AgYi9ainy4skam7X3+RnUKDR7fNBs9OBRHSdTgcyPkOptFCQ&#10;EaA9pFHt8rq7u50eb3sH8JjX40W60YsdAJ/wAtHViTJl2TocdjiEupU7C3Ct1dPpQt4PAHZNI7uu&#10;Fsl1ulw2p8OOhIVoa9gLVnB4PF2AsB4k/0MJUH3eZ55/0vPhRw8ctz/0cNehQ+4jR9wAYQjImih2&#10;5Kjn0CHUPnCoE8Du4GHHwcOuQ0eA8JCI7sgxVI4e9xwCdDvSPHvIfvy4B9Dt2DHn4QMdZ4/aXnzi&#10;Sa2Ip4tiiDeTRi41l5kqyBOCmRTKUbM0UzEm83LUyNB6JSIpwZw8pUoRrZzKzU4pwhhPhGQ9nZlP&#10;FarjKvo5TGTLhLkUVU0//PjJIpVZSqlzWGkWiHCIj/u53LVI9l05PzKXHdflEcy6niiPZeeSa+Vk&#10;UZ+RjFR5YTJraPsVsZQJMtZblDFar2LLBXmuEJGkyVxmWBawkpCZNzhJI+XMYDowZcwksjinW6ys&#10;RdRIwJpOFAiuWkkVclMmG8img2qKNnQmW41kVaYuMHqqWLDEQjFQMOkFKS0mRcUK87kpXQ1bOKXh&#10;gipHBD2gZZicTgOVMpKfzY1yRrKYTepsWFGnlPwgryZLWSwrj5Lkq3HhlbQYLleokkZZ8hBOXGfl&#10;m7Iegel5aRLH76TE/5iKBQyKKoijDPcGQf9kdHKUp4M86deN3xHKT0PEH4NT02w8rGij6twbuPZm&#10;Ij2QisYtJZbJJYq1UEb1i6moRJGlaqwyF5utRixpgqf9mexEthgpVuh8ltF5TMRThhTUFK5aZPN8&#10;WkpQOTmgCHS5QmcVKsMldG6aw9JZjSmojCVQBpfShIgqKfW8UlYpjSIzQtyUYpasLVWkao7O6iGV&#10;TZmyVrOsWYPPCzGFCvJpLkMbZVHK80mVvh0OBjiWNKXsXJbJidM8PkHGGZOpNUpKJRMzNL/ITmJh&#10;NsMpsxl9dYGoZKI6F1UpLCcLizVjbVmqFXCLS2i0PJcXZ4tGY5aCq9UFUhPZgiVU83ItT+ocmVGD&#10;IlyMqtXyck5OsakQR83wdEKXSEuJcnhaZf1UEjdVWhMZjQH+S5rwPsDLtaxWVDmdwU0xpjB8XlHL&#10;Bp8RSZVOKySblaSCKmSlhIAlRDzOJnkDKFziLDolYzEuHUgGMjVVLSlyUSUUMooHBZ0oLWStWUvK&#10;sowYV+VkPsvWV0vZ+YxWEHg5mSuyapYpzGdK81k1y+J0gFHTrE5kq0q2xHFKglPS4fSUmqclK83r&#10;WIqOTscnCCmZybOlEq/rGEmHQpFhRY4bJqZZdDMrwzQpAs/hkp7k5RhKZs+FGSA2OYEBMXKRJDHD&#10;ywlZTXJihBHDSWIikh5PMyGCj9FSMhwbjcRHgtEBVccYMYJRfnjxiSTHm2HkEqycpNhIMj1FsDMM&#10;F7FM2jJokg6EYgO0HMHYYHFOxYQgxgTi6XGMmCDYSfipSJFj4figP3p7Jn6X4PycHA7G7gQitwLh&#10;WxQ1qcgRkhpPYUPp1GAg8A6ODfPsFAGIlhxKxgew1GA6OWBoUZFHtnGAbgw+hsUHgNsEalykx5Hy&#10;lB7XBL8pI3WqSE9ADSWrhvmmZA5exARqTOWnYRhHjZLpATo9KDETlhRU2SmVmxCIYQa/S6ZuFq2Y&#10;zI7r4rTKI8UombglU6MFNQhFY8ap2E2ZHIH/KEUtPJdLZKVpYDWNHcnKU2U9WAVWY0cVCgnbFHqI&#10;xe4AwAGuyeRQKvAmj8KLDOnMKAymE9fxyNswjEvdFrC7MEbnRuEQj7xJR96VOPgPHux9/sX28722&#10;4+72E/a2Ux1tKORbe8dpG2Dchx45cvaRw2eB2IDeWgAH5eTB09C+cPycu63zyb6+K/DgaDqWogBs&#10;jqbFmKMNWbPZ23o6m2HYXChZApKHISVp22W3o8+JNKcI2po5CWCWp+O8G/k6oGi6SAhnB+DrBLAD&#10;wvN2IhM0mN7rhh5bFwrniwzpep22HuC5phdCy+it14WM5ADyWq6mSPbWdCZoWbkBV0GPqynVAybr&#10;8TiQVM8BSOfqdduRgM3Z5m3CIgxzd5xvcSEQJMz1utp9HkRyMAuQDgAONZCIDi3rcVzo8QKotUGj&#10;34eSovZ3u7rddgC+rm5bV5fD3nb+SZ/tI75T4Tv/Ws0Nm/mp1Q1z797s3oPq3JK8sKKiHKM7xWKF&#10;rC/ytTq1s5dbWTWWGkalJrz3l/md3dz2bm52WV7Zy67fz69smfUlaWHNaGxk7703t7WXW1oXF1eU&#10;e+/Xm9inN9a03f3ivXu53Z3s5np2e6uwt1fe2imsb1vru5nN/crmewuLm8bqjlVf0jf3ao2t/MK6&#10;VV2ytu7Nbd4rzO9klrYLW9uza9uzu39Zaqauzy2t5da2gd4qtXkrWxD2Hyxt75fWd4qFqrn75421&#10;7fLue6vFucLq7vz8Wn5xd0ku5+Y25vKzen6uWFuZXdmaK9Q00ZJX76+s7dXmVmtGtbB+v7F2v7K4&#10;U8/Vyus7i9UFq9ooV1bnawCFG1p1Ob+4tdjYqc0uGXBqbb+6ft9Y2crl57JLcG37hfW94kIju7y7&#10;MKkJH//Zb1yPv+hz9/qAgnzdnfDlA1Sh4gFiaVqXdTlcDqfbCQ2nC9DK25ROufovXwVyAtKCMR5g&#10;G2g0U4gCTcFZgDOoUQQ4JJxDikiYC5zXdFFAkAR7uTzezk4k5erp77M5gK3cnXZkJdft67cBuzVD&#10;vAE59fb3wfW4XC7Yxm63913u63Q5mr4FQIGevv4ryNatuxt6AL96r1yFbQDOgPngsKu3p+mO6gXK&#10;g0OPrxsoDWpXF3JZ6O7rB+wDtvP4ejocDtiou8fXf/UKco91ONFSMKXHDe8TNqfnsccvP/2RJ7o/&#10;+uzfHWn/+79zHTnSdRCgDcnYHA8faGlOHUePeg8csP/Dw+1NXHM/fND+0IHOhw92HjriPHzUefS4&#10;+6EDtmbb0wK7Q4edR496mvxnv3jU8fFHL0tz8Uk+MRnXZ8TMnQw7UtYnJWMyabxOce/mpVF41kpm&#10;lDendXHYouBFOGaYeM4IW+SIHJ/RxaBsJkxzOksGSlg8T8RVJirTYRObMbCEKuJigVKz0Wx6VJqK&#10;8klek5ksGTEiSYuM8LRYqPHFDF5nwnkqJAtUphLN6dpWmavkorSe1vJBUyaWMtJ8YSYOD6LCMMeG&#10;c7RcN0MYM57khwhijA1HZSrGGWExd5egBhjML7CYlKGtyrSuj2hYgMNoPk9YyzOFyqjGBUUyoZgB&#10;c26kUBsFKmKoAJWNGGsDWnkyb4RkMi5rU3ptQC/NlLMhk7qZTMxYtSGtAOwYLml3GPGPhP4nyQrU&#10;ymTJiqqqXy/d4fVYJSct5aRSNiJrk7oZKmWImiLNWlFWCAnWlMQRZZqvi9Sc4ZfxO/HQCBYms7Qy&#10;l0kVc7fZVoiQoFWQ9HI+ZkrTYjLGJ+WcUlleUOfnkApSo+Dpnl0o6EvzdL0mzWXicoLICelCIVWu&#10;ktVc0qDZnJ7UjXgmx1YqQlmnLSapsvGMgeUKXNEks0JQoidENqirWN7CLAnYCwYERZovZ8SCzpoy&#10;bmphTUkUsvz87BTPRDUtIEpTLJvI6Fy1NMmKr0zHbuPwOM3NCFJYlmcE9a1Q8no0Fdc0rmxNC9QQ&#10;z70ZCY9TqahChzLKbZ69Q1MjRDKucdxCJVkuxXLZaYGcYRJSxeRreb5eYquZmIxTWYEtqPJsXqxm&#10;KUNgVYYWaSVv8oWsPlvgLYnSeEIHPGGlvCKbLCshlwVaowHUBIOnJFKyxDRPYDLLZ2WtJDIGkRbT&#10;mESaRT1bEFWLZnUGZYbISnJWgELIWISK4jLBm2y2qmNiGlfwJJ8UDMbIS4JJYXIyRAYwHggpaZZl&#10;XErHmViUCGIsvNfIekkBSMXEZIKYyZZFHXC2JAg5lhDjwFWiQRtVs7xSUfICLsQJFcM1Sq1qUo5h&#10;1ESSiwexsJyDPzd6f7g2fnsEi4+lYozGcgqepqJhMjyNzRAaSSrkTDJIwJdJhNNcXDIpLUNRXIRg&#10;IyQfYxSMUJIhbJLVcVKIkWxEUFISvK4IUcA7nA6yUlJUcUqIU3w0RflTFArzy2vw3zBJC6EEPqbl&#10;iUyVlcyklklxYkAQA6Iaq9RVLUNqZpogJxQtLhupbI1f2jRVK0GwU6IaVYz4woom6WGSncCYSVKa&#10;kY24aaUNPcHT0xwzLfDTmhbRrLggBwl6jGbGRGE6ayV1NSIJQZqcwJKDshCQ+YAszGjijMhOqMKU&#10;xIzljYgBq7GTwGQSN1nMpBR+RuSmaXyUSg9pwkxGDRtiwBQDyFkBGxbIMUA6gR7hyCEqdTcVuW5K&#10;fh3Fchsm4jfS0WssPsiTw0BvmjDFYAM0dicy/brKoXC+GjehMmN0/BYULnXH5CYywpROj4rEXSr+&#10;LrBXVpzMSpMaPSwTA0z8Opu4kVWmdX4sI09lpEmAPJkYFLG7Kjls8RMaOypgd5A3AznIpm8bwgST&#10;uCkSAwJ5R2NGVWE6xIb6P/rJjvN9nY94Lp6wXTzV3nnGdvH4hc7TncBwHzqLiA3J3prcdvH0EdRo&#10;Ytz5SyfOw6PjiZ6eyx5HXxN0Wl4FPhfy0AQAQiK3ZvoEn6OpqUQA1+brtPW7nK38p0iK1gyfC7yF&#10;VKXNhAoI8j5QjzbFbJ2oE04BRfU57a6LH2RW6EMZFDq8trZ+jxOgDVaA0loKDntdnT4nChcCaNWU&#10;ijVt4JqCOtRAalNksgY1kq41I5h4YaMuu8/7gTsqks/99RMhpwdYBGovUp62ZgFlXva6nG0XAOn6&#10;u529XQ4gvB6vHdpNRaq92+PsRlbmHb09SPDRbW9/1HP2F//ycZl8LZcZfP/9wv/5fxr794uzC9zq&#10;JlJrrq4DrilzdWZ+gdndzays6atr2WKZ3dorbe5m6svi/LK6vqFubSuLa2qpxs/Py7U5aWE5s9iw&#10;5hblypy0ulFe2SpW5qXKgrK0WZhfz+RnpfpKfnY5U67ruapYX9Gri3J9LVeqF5bWi5W6bOW55Q2k&#10;LS3OC8W6sLFbnlvQSvNmA1mqFdb3i+vb5Y31cmMlu7iS29yrr2zm60tGfSn34H9WNh7kGttGsWbu&#10;PVh97/2F+/fn1jYKu7vFBw/K+w9mN/erc8tCfVVc3Mztvr+4vpXd2s1X6trO+9X9/8oDg1Yb1u77&#10;Czvv17b+slRayq7uVZe3Kgub9epKpbGXnW3I9fXK8t5CY6+0uJkvLeQ2/7yyup/d3C3Wlgpb9xtb&#10;9+obD1b1hSq9svKdsQnPV7/T1vdEd5fv0d5egDRftxe5bHq9vb0+m73D7XV1+bwdwPf9PQ6X3dfT&#10;3YzHZkN+Bp4upBtFJmHu/v4+t8t15cqVlvbT19vTboO5HqC39vb23t7eVqfL7bQ7On293S4vYNZl&#10;WMFmt3f1dbl97keffMzhAejzeLu6gdt6+y53AfkB8PX4Ltk6fE2Ag8Pey/12p8PdbEMDrelxX3n0&#10;KrQ7XU6kZnU6YIqjGbMN4KzpZNrbEsJBP9SuLi9gHNxe7m4fSnHaTL8KbOfu7oYVgPlgBZQsy+Fs&#10;s8NkdyfsgzxSgfe8z7/4Meejj/79MeeBQ56HDiDNKaAYArim7O3wYffBQy6oAdFaxAan/opuwGpO&#10;GN+kOiR+O3q868Ah6PEeOOg8csR9+FDn2cOOTz75YbEUC8IbuWxYuhbj45GyGDR5ChMJUiQzMm5x&#10;jKFxupHMUdP5aLoqERmTNIEJ5GiOjRfktGFymVI0K/pNIpmVGCtLZ4qxnDSuxULwjNdmR8zMaJEf&#10;NvBJQcdKy8NW7rapTmSNUVYjyrvkwg62ND8hiuM4PKo3g3LR2t3RG/NjKSWiLw2bmfR6VVhf+n2E&#10;+1209JaUCdQNfK4wrRYGlOorCeYWT6UKVpDTQ3r5liC+i8fDBk9ms3i24M/oo3lilI+qlVo8W5qu&#10;ZWYqXDxD4HmFmCun6pVYlceycT7HCnmNqhh4lWPLWFrHiYySznBYkcJLeFROkroe0aRUReBKJGNi&#10;lCaEJIFcMsU6kASRVpmQpkRLitYwzLxMwFs/QwZ1TpxXjZrEGtI0K12Lx8IZJp2lk5Y6yfA3I+Hb&#10;yemIlOIKul/QriWF16b9E6kZEYUoM29S4jWKGKWjCYbgyqVgvnRT1EclMSyQdDE3ninezc6OWrkp&#10;hQtI3Lisj+j5SCEfUdlpGvNL8pRmhcwcljcnyGRIk6cUfVwwUvlckCdGiETAUCckKWzqzSgkdFyH&#10;RZiIqRAFM22ioA7jDAnPUqGWlyrZiMQHVXVakuP5Al+pEhY8WtVplglwAlPIS7PFqCoNpzA/y6RE&#10;Si3KlMkFRHowGQsxGKuwxVqB15UYzwTYVJiM1lfnxKIp1bKYzqTlhFFTrIVcbqVmLhTFvMJleKWs&#10;ZRcrxdVFIatoFq9nBLNoKHmtvFgQTRq+HLVgYCqjzmbkkgqsxmpclEuKRU3OyqLGkiqRUNKEwShF&#10;3SybjMLgChuXaKFoiTmgMV7KKYTOp1VaLekC3Kgmj2lMXMDUsiFlEQjG+bSfjGAKxRqsUTMCdHgK&#10;nwmQYaAooSDHJTzCp2bI6HBsSq6Y+myWykhRAY/xKdZijFldn7PEEgpxQvBxgD+9qi/sLiolgVaT&#10;cpGHU0xeysxnlTyHCylaJig+lStyihblpQjBJ2J0Qs4LeoYmWEDGcIT082Zaz5KSkqYkDKgRZ6Oi&#10;hqsGIcgJXkrQbERUkrkCwUthToqIagL+UIIcE5UUI8aRFyozJQphBdnqJQhqOp4apdmgqmGClEjh&#10;UyQzQ7EzGD1ZqLK8ElbNBHI+IEasLCbrydl5VZIjnBBgOD8nhAtlvjgnKFYylBjA2QCjxDNlPlOk&#10;Q7HbKWwkjY+RnF/LYiQ/MxW4DoeR2F1eDjHCTDR2l6QnwuHrOD4ssH6B8RPJETw5Eg8PphMjDIlc&#10;UHnWz5LjycgtmZtmsCGRHuPJUWiw+BiRHGSA21JDZAoOoXNEZqbZ1LBMTzKpQR4fAYZT2EkAPoEa&#10;TYSu4fGbHI6s3ADOJHo4HbkWD74tUCPAhRwxRKfvJiNvhyb/iDSbVDMvKj3Gpe5ioWsZcUqlRwry&#10;DHAYm7oJZCaRAxUrjIRw4qTBjiJ0A5gTJytGqKD4dWYEOsX0XYubMJgJk580uHE+fYdO3hSpISgZ&#10;xa/xKOkqnXjX5MckcSIoRD1PfaK9HWlOL53sbDvRcen4RdvpTtsjtvaTQG8oq+nZFr2dO97WCtuL&#10;0tUfO3Ph+LnuDudHH3sMKAohzl+dRgF6upo2Z9DZAwjVPITOHifyYOhtupQCe0EBLIP+ZvJ4hGgo&#10;hC/iNlQQwzWlaAjIYKTd1uvohNLjQDK2HqcNCgwDRIMdWwXBoqujz2NHBnBNC7ye5vU4Oz7IZ4VI&#10;zoHUo802IrAPMMtpa2V36GrG/gBQ6/V0ejvbfK5OlJO+qUtFnd1OLyCj1wFP7d4uF0y82u2BiwR6&#10;6/U6UMQQj62rGaq3x+Po74ZHa0dXl9ODNKeOHq/D7QB+vfRU76VXfvbZWPC3G5vq3Kq0/d91OUcX&#10;69rimrX3l1p1WaHVsFWhth9Ul9f1+jIwGbuxU9h7MLu4otcbGUCcxe3S0m5ttpGbXzUWN63Ne5Wd&#10;+6XVLW1107r/l4WVrcziprG0ZW09qG7sFdY2cysbufXd4ta98gpQ1INqA4WLK+0+mNvYs9Z2DJRy&#10;6r3F9f3y/Jo1u2xt7VZ37hWW17PLa/ntneK9+6X9ndL2em5pVV/ehvXrKxva8qqWLTBb9xdWdwsr&#10;W/lS1dzYW7j3fn1zfy5T1VZ3q/Pr1vr95eICYFYuXxTyFbOyvijOG8ZyltNh99X1vdlKoyrnCmv7&#10;W9XV4uJuQysXFrdr1VWzsFSy5moLW7VsjVnZml3fX15BUeWKmfnywoMHs9tzjf1seUHavje7eq9U&#10;3K2m52bfxPhP/ew/2/ue6Ol7wtPd4/W6+x/rB14BBkIE53RcvtKHpGU+pOIEFOu73I9kYB53F8C1&#10;0w2ABfjl7e7u9qGgH319vUhz6gbyRkF6e/t6oA1k52z6nF559IoTaS9hAMo91f/oVaAo5ILg87m7&#10;PIBf0AmHXT3dXuDDZlp6KNBA6s4ujwM5kgL8eS922Lw9fXYXXEMPcB5cVS+Aoxcu3wcoaXM6vT4f&#10;LOWED9NMq+Dx9UAbPhEAHGDZE08/Bft6e3q6kE0eok9vdw8ynvN62+0OmAKXCHXLERXgz+Pr812+&#10;6vB2u7s9Tz7ue+Yjj/Z99OP/66jjoYfdBw97WurRA4fsCOCOOFsq0ZaqFHpabIfcGpql1f7reAA7&#10;6ASMQ+iGXFMP2h857Pr0s8+RJXxEY4bjalwq+TXFb4gRLXfHL4X46g2OuZtVrgnSW5z6qiD+UaaG&#10;8taoVh2Sam9x+juaMFbMjmmVUaU6opnXBWZUzgXEOb9evmmwt6z0mCpOW/NDam7A4t8R4zd5ecJc&#10;HM3XBnLKsE4DRgTlUjhbmizK0ZKO7HrMaixbllcWyflsIi/GVCWgmMRcSV836TwVF+UpTpjMKES1&#10;kJSMCKP4BXhnj0aypIAscYpDBHaXD0zySTlfJ5RiMpeflJMROWUU4bAWsLKTeTaq4bxsUvIcUZhP&#10;VtSQTkRUOaLXQplyqqzELWKCoQN6ftzIjplW1DCn47xgbg5xxaFidjqnRiQtIVWH+PJkeQ6fy+J5&#10;yS8V3klXX6eLzOoqjL/DWrfk+ttMLlKr0fXKXVz+xYz4n8nssJjFivkRzngrpf8xrN0kuBlVmNLU&#10;qezsO3jmN5OpEQxT68VoNj9TmL/F8gEJB4wwFitkvT5jFeKWThu0WS/h1TqxvJKu5DFdpHWBLprC&#10;cl1amqeyRloXyEImqll4tqjVS3SGZfICXpCF+Rxb4dksxgI+anTKFJmixudkIS+ndT4q8WRB1yqa&#10;WZaUogRAmVDZ7ELRrCpKgWMyUtpQldmSOZfTKgYGyMixWMYAcJGLGmHKUxQ1lsa4jJapZvRadpqj&#10;bqbiYxROZlQhb+KGNsFQ12PhgECzpYywvBCCr1TgE5IQZShjHgXMJIqVtJWJCrRQtrhqCS9V1IX5&#10;hEQh1acmi7NlATgpJ6RlklDFtCEldYHJaFECIxQhKjIJXcQsmcvrMZlIW0JYwAlLwg0+JRKUxgVp&#10;jMnpTFbkciKGEp6mgd444MJahlTpGJdKSYScV0SLl7MSrpAxEaU3VYuqmBPiYjoqpMajU7SMyVnW&#10;qmq4gkXpWDAd0ApycdbScxKlUTE6HMKnZ5cKuZoh50VGxUQ1XZlTivNGfaNqFDlJi2tWWs0xWlGp&#10;LRczOUFU4WUpwcuJQoktllKGFRbkIM6FGTWlZXFRTybJGZKLk3RYMwktR8sZmtPwCD6TFhKUSlIK&#10;waokRsdkg+JVLFtVeI3AuRglpmghGcNmcD4ZJ4NRYoriY5yUYqQEqcQS7EwgMcKJCU5M0nw8lpwM&#10;x8aQuE7DRY0guAjBRZPYJGdgZIZIIeJk0vQ0pyZINSUVuHxVVTP0TGIoSs0khahelrJVmRGiBO2f&#10;Dt1KMlNyNq3lcF4Mp5JDgHSSHheEEM8FsNQw3oQwGQhPDGlimKemYjM3FG5Gk4KKEFB4+K+Aauix&#10;mo4LCueXqGkOG1eYmawSl+kpHhtVqCmTD2aEUE6KqNSUhI9DUelJlZ2SqHGd97PpERYbgUNTDGSV&#10;EIcPy8w4mbgFoJZRAq1QcMiVIX4bj96EU3CIzOPSd8j4dTL6blaazojTJj/FEwNU8iaTvq2zYwU1&#10;kJP8KjlMhq+xsRsWN6nSYyY/0QI1JnmLSd1BObgouLxROnELZiWCb8J0KAI5CEUih2RyUKRHpuJT&#10;PVefbzvb237G0X7adulE+4XjF9tOtbc/0gHlQ8209Odb5m5nj12CcvrouUeOnDt95OylUxe6bI6P&#10;PfF4nxtZpyG1pgswyNbVFFxBb5+nEzAIDqEg5WnTDK6r80Kvq70fGZa19bhQJoYWw8EUaLes1qBA&#10;A1a7As9gYDU7oJ4DuK2lHvWiLA5I9AWI1pKxXe5yddmRuK4XOAzADrCpE/mi+mBlZJrWjq7B2Y6k&#10;Yi06bFJaC926nDYgLRgGPAcE5rKh6Ls+p83beelyl7Pb2QEA57Ff8jja+nwu5ELhBFaDJziqe1x2&#10;6O/xdnZ7ANo6va62bnc7DIOlgOcAA1zwbcCyHhjW0eV2+Dy2D/c7P/8xz63ff2UxF/g//7u4s28t&#10;LWvbO4WtLWNjS11YluYWuaUVaX+/sLdvbW5KtVn83vvV3QelxTVxbllYXxf/vG8tL6sVlIPBWFzR&#10;llayK5sFFHd3Xl3dKa9s5+dWgAWzKxt5gLD5hgGANbcqL21lZ1es5a3C0jpySl1ay61uZ+vLSn05&#10;09iq1VezlXmtMmds7i1s7C4WKtmV7UapUaitF9YBFhfkxWVpdiW3tre8uJGfXzH1LLX357XVvWJj&#10;O2/mpT//98bOfm3zXn1hY27lXm15P7P5/sLsan1+vby4ld3Yrt17sLZ+v1Zbz5TmC/f/a3PzvdnF&#10;3VJ1FXbJ7v1XYf1BpbBgrW7PzTeyy5vFxY3i4pq+vCGv7uQ2H9SBEZc2zfm17L3/3tzcqazeL9TX&#10;rM0HpbX38rX7K8Ny5uWhRO8nvtj/4ae6e/oAevrhDwB3ztXLdrfDA1TUhxLA9/Qgfajd4ej2Ia7q&#10;6UPeCXano7u31+F2QX2p/ZLL5ejqBqoDuEKZST0eVytTVk9Pt9uDmAzoDc4CJtmd9k47MJkPduzu&#10;6UUZ773IERU4yuNFxe3xuT3d3q4eN0qV77EjDgPoQ6pPl7fb6UKp5b3dvf1XHgWoBKBDKlNfDywF&#10;BGZzOFqhQLqA5Pqg4YNidyMDPRcKQOzrdLvcPd12t9vbg3JKOD3AgcCjiNXsHm9LGocUwJevdLo9&#10;59raPD0+uAZvX6+9u6vd6bxy5cozH33G9eTT/9dh28GDroMHEa79w8O2JrQBlqHDprDN/tABWxPO&#10;gO0+oDfoP3rc+7fDQ8gkDmEclCPHPUePd/39QaSKPXrYfeS04x9O2g+f7j70iOehE46DZ7oPnPUe&#10;Ouc5eMpx4Izn4IXuAxe6Drf1HjjjPnzWc+yi78i57kc6+o5f6jp83nXskvfwWffxC76j7V0nbL6T&#10;bV3HL/acuNR39JL7qL3rZKfvdHvPReeVkx2+M87LZzuvXOh4rK3zsXMdPWdtvec7Lp+7dOWi+4kz&#10;3t4z7v4z9sudnmfOdFy+6Hn8jO3y8Yu9F11P2nzPtvd82HH5mQ7PM23Opy91PdXe99GO/o+1eZ/t&#10;9Hy03fP0pd6n2q9+pLP3RbvnU87+59see8r19HM9j3/u8jNfdj37Utfzn3M88YmuJz/X9+wXPB/5&#10;XPcnPn/5+c89+vEvPvHiP/d94iu+T/2T78Uv9XziS1de/O6jn/nR01/43pOf++bTn/vOR770oysv&#10;/cuVL3/vqS9+45nPfuOT//Tjj375x0999QdPfumbL337p5/++svPfeOXH/nnn3/ye//24ve+++K/&#10;/OsnvvXyJ779sy//28++9bNffeXHv/zi93/1xe/97F9+8Z/f/9Vvvv7jX33++//xxR/8+p++//Mf&#10;/vLXP/r17776o19+4Xu/+tJPXv7n//jpv/7uP771019+5+VXPvnN73/1x//+k1d++5trN/7td298&#10;7Se/+OeXX/7xH377u3dv/uvvrv34D7df/sPrv/zDr/9069prN4ZfH5z59du3X37t9d+89ebrt+6+&#10;euPuazfv/u7Nt199991Xr99+5cbgq7dGr41M/unmwGs3ht646//tO6NvDEy+cWfoD9dvvT088ebg&#10;xDvDE9dGxt8dHr3jD/3x9vDbI4EbE6F3Rv23A8k7YeLdmeSNQOrNyfDrE5E3/ck3ZuLvhtNDafZm&#10;IHltOvnqePCPE6ExjPGT7N0ofs2f/t3dmcEYM01JI0n63WDqN4Pjbwdjt5LYMMVCfTtJvjUd+c2d&#10;kYhqTTJ83MxCfTsSSWlaVBAxzUop+gxJAczRpiqUCkyxmNbVpMImZJYr5AhFZS2T0qQIiROKFKYJ&#10;0tJoUyEkXsqouEBxpsIaSpzF0wJFK3yKIwmJ5Q2ZVTjBlFMChcm0mJGVjCKqPK+LMEwwFd6UaIXj&#10;LSXJ4ozKy5bKylyMTk0lggkWU/OaVjDidDpEJGdS0QSFSabKKALG00EsPhaY0rI6L7OMxOACPRmb&#10;SXG4XrBoVRAyGqFwwVRYsGTWUM1qiTOUJJ2OYDHOVHFVVMoFSpfHogHaUsaSUaDblCbdDvhv+qdH&#10;4/G4wKREBpPYIJkei0SCWCrKkHGZm0pF4iwRIlIxliJVNS0K8G0kaDJOktCPK1yYTME3EGPSpMLS&#10;CgsfM8mkAjE/zeMkC/SGx4hgJD2dJIMkE5F1jBFiGBWIpSbSVIAGjtQwoECKixK4P41NiUoyX+ZV&#10;MwUvESTgkZG0smQ+z1SrPMNM08w0QU4wXKCxYilylKAm0/goJ87kC0TRSkrUhEhM8PikQPtNLaEp&#10;sXRiMBW7gycGBGpSEYKaEEJCtfggFrsjsyi/FkeO89QkQ0xgiWEKR6F9WWqKSI+S6QmBCfA0kP8M&#10;jU9S2DhDTQrw1iNF8dQYiaM4wDwzDRN5dppnpkhsJBm9m04MpeIDRGqYTI/Q2Cgev5MK3+KJMY4Y&#10;1fkZKjmYCL6bCL2b00IqPy5SQ8BbePx6MnKNIYZ4ckxhpgHpiDjQ2wAwnyX6AdcUckRIDxDhdyVq&#10;2EB57icUblRkhiVmWKCRqE8kh1AqLXZYoO6K1IDMDur8qMIMqewwj99R6EFTmoE/ps/9RMcj3vYz&#10;9o6zjksnbG2nOi6d7Gg7aWs/1fmhsx9I3VoWb0BvSPaGxG+HTrefbgN6e/pqfx/QCXImtfW5ne52&#10;JIHr99q67EgTirCsacfmc3T0oCyi51uIBjWSrjVlbFe6nZ6/hvD1NpOZujvOt3oue11AbD5HZ7cd&#10;JT+F+q8jkbQMiv3CWVi/3+NsDkOdUKN2M2AvymrltiPfz/ZzwIiwkc/5gRoU+v9m9AYNZ8dF5IKA&#10;8pM64CzgGnwKuDYkvYOGCwUTcdnbrvZ3w7C/Wb/BXHiUt2Z5gfm8jn54EDs6rvZ2IW8G5OWAZG8+&#10;j9Npa0N7ee2XvR1PXnZ84zNXIgM/+z//bd7737VMXSnMS9u7xe2tytyssrSora5nG6v5xkp2bc2q&#10;lOn//q/lvb3Sxk52eStXnBcbG9beg9r6hrW4JK/vlpc2i2u7+cZ2Zm7NaOwW1+4VFrcza3sVILm9&#10;B7MbO8XtvcrOvfL2vfLqVn5rv7yxU1jdyK/tlZe3tI3dLOy1u19d3bRWtjLLG9mt94ob+8rqZmb/&#10;fm3vXu7eg/z//M/C/QeljS19dSuz+/4CCiDXkBur2j0k28usbFmVWX3n/uz7/5/lrQf1TNVc2V+q&#10;LMOlzpfn8rMrqlLBSwu5pbX5xY2sXqDUgrJ5v7G2M5ebtbh8dvH+bm61Vt9b50xzdrmSqelKtYKr&#10;hfzSAl9QzHopvzxXWK0qcwadszLzy/Mrc1oFVpldXn+/uFhhGo0vvzL1xR/c7H3sE96e7m5UvL5e&#10;IDC7rxepTpHLZ9NSrWXN1kpdhaRsTb/Oli0aEqH193uQu6ivFR8EakCxliQM6A3muoDsnO6e3n5f&#10;r+/yVVQDyT3x5Ic9nq6rVx8DHAQE7Lnc3+ly9l++2td/xdbp6uu/2t4B61/udLlais424D8gPB8g&#10;XfeVq4912p2Pf/ippnrUDXOh8eiHn4CzCL98PTa4jMcfdTSBr/cKci/tu/oonO3u7/f2IXeHVsg3&#10;JAZEYrmuy489DsyHBvT1w2Hvo48i4WFfX1d/f4fL2XP1CpCft7cLmNTh7X7pK19yP/b4w6cA3TwP&#10;H3AeO9H90AH7oSNIHwo09ldhmxs6Hz7oaIHa38qRY8jW7cgxb9NlAUnpoAZue/iQ89Ax78GjHpgI&#10;Yw4fAYxzHT/hPXjEefRU14GjjoePdB46Dlu4P4j6i7aDke4Tp7zHTwL5IREg7HvshPvQUQe6mCPe&#10;g8dccHjkGOwLTOk8frILhj102A4LPnQYVnPCgENHYYwXiQ+POg8f98IWx093HTruOn7aB+2HjzhO&#10;nOmB+tgj3XD4t3LkpPfAUTQdaljw8AkPrHbkpPvho+7/18O2A8ech066jj7S/XcHnX930PEPh53/&#10;AF/LKVjWffiE+yBc0invoROew6fcMAw+19FTaPqBY45Wz8ETjiOPuKEN5aFjdqgfPu5A5Zj94DEH&#10;WhnGH3McO+WF1Y4+4jl43HEQph93HT3TfQiu4Zj9wHF0AbAmDPj7w+3Q/l8H2v7uUMfR096DJ5x/&#10;d6j9H46gi4Ty94ftB4974PL+14GOwyc9qPO4438dtP39IcffHbQ9BF/7cec/HHX+HUD2CTecffhY&#10;58GTjkOnvHCquW/HgWMdh0+g7+HgSXT2wHH4NtCH+gfY5VA7XPDhk66Hjtpap46ccqFdjsLWroPw&#10;bcDhKeehU05kQ3m4/cBx28ETMAa+WPvhk87jZ+Ebcxw6ATcAfOEu+E7g0x0+6T5y3HXspAf+7keP&#10;w9/UffwUtN3QOAKDj8Mftzn4pPsoDDjpOv6I5zB8b0dsh0/AlTiOnXYfhfokyvZx6kzXsRPwZ2p+&#10;gSfQjkcecRw95TwOrwfH7YdQjx16oD562nH8rOvQSRuU42dch084DxxFCx4/DX9Q+BI6j5yCy4ab&#10;xHnoRPvxM46jJzuOnrQfh87jHUdP2I7AxOPtx07Zjp5sP3z80tGTbdA4eqLjBCwLY050wnd4/DRc&#10;swPKoROOo3ADwJrH7cfPeA8cs5044z56Ag47m7X96EnnsUdcsB1cCZw6fsp54hEnbARLnToDX4jt&#10;8NG2MxfgDrl07GTnsdOwCNwqcEmdh092HDrRcfIsXKft8Mk2qE+cdZw4B+vYTzxiO3Xafux4++kz&#10;zpOn7WcueM9c9J4+5z55uvPkaduxk20nTl068cil02dtx0+3nTwDi3ScPNd+rt156nzn6Yv2k+dt&#10;cHj01PlDR8+ePmeHnqOPXDh25uKxRy6cOtf+yNm246fOPXL20smTF06fbmuVs2fbT5++dOzYmQvn&#10;bY+cunAaRp48d/LkubNn2k6cOHfxQueli7azZy5dON924vgjbRc7zjxy5uL5i+fOnLtw7iLsceHc&#10;pXNnLpw9ffbShUtnTp0+e/L0mROPwB5w6sSxUydOnrnQ7jh7of38pY72DofD6T1z+sKRwycunred&#10;PXXe4/C0n21H5Vwb1PY2+6Wzl1w215lHoKu9ra2tvb3DZrN3tHd22pwXL7Zfamvr7Oh0dMIruQNe&#10;2dvbbA67+yJsAL/aHpQ22olcxLzww2hzOpFtCTxHfOjd3G7vdMJbuseD7Gy83qv9/Vd6e/u6Pb1e&#10;52Wf50qP9yOPX3328StXu93PPf3oR57of/bRq4/39l3xov6nH+376IcvP//s4y+98NGPP3X1I49d&#10;efZq/5P9PZ/52LPPffixFz/y9AvPPPHck1c/+/Gnv/yp5/7ppU987hPPfOa5D3/uhac++ezVL7z4&#10;7Nc+/8JXXnruS5/5KKo//dHPv/j0D7/9ha/94/Pf+uILX//889/4/Ce+9cVPff0LL33ji1/vvOBt&#10;O+O8hDwVOoHbzp+4BKXlefqh88ebqtKm7A1qKC0tKtQXTpxzt3UAvQGZ9TqReKyrs6MHCcOQHrPf&#10;Y4c28BbgVEta1iKwvx1CA/FWM8BHk6s+UIB+gE1OGNz5RB98hcj6rcVkiP+a0UBgTLej/bIX2brB&#10;KYA8WLNpx9bZjaRiyEcBqKuVpRSwqRuuxIXgqSlyQz3QDwTW5er0umxuR3svCrDQAQUOUWlOQZI5&#10;FwoR4nF1eN2dfT53N2BBMyCIz4ss5IDbUIg4Zwf09yAnUzuc6gdgaEKhC0ATIR3aAgCuCz4yXLAP&#10;hrVd7W775gs9ufi728t8aZFbRUmxlN2d4sKSWpvjFpbV3fuza1vW7AK11ODfe7/83vuF7W2jsW6u&#10;rpv39grbW9mtLWtlRVleN5c3M+tb5sq6urSqb+2XAMjmFqWNnfLqZh5wrb5srG9XG5v5la3C7Iq1&#10;vl+rr1hLa+XGRm11t1xdMaurucWd6vx2oTCv1Fdy2/uzm9ulpUZxYSXf2Cqs7swurFb/f0z9h58b&#10;1d3wDee+rgSwvU1a7a77VvXetrlQ0hNKIIQQ0khIL6QDCQRTDAaMDca9bW9a9S6Nphf1Lm1vtoHk&#10;uu/nLc+f8P7OyOR9+JxMzpw5bY7GO9/5tbOykc9X4tkKUVrNLG3lihWO4YjaWrG+kyltpBMCV91c&#10;Xf10eenOMlPg67crxY10bbOWreTTFbTjVr5Sra9vVDbzQoVl89zO/15dvZ0uLKeFYmrjk1plS1ja&#10;qWbKyeUNHu6luilumbWVKK5Fisv88mZ5aSu7ciudqzGbnywv7eSrm+ncmrB+q1a9XZzPcl//6atH&#10;H3jGNmTXmzUmqw7QyGDUmOCnQugGEG1Ua9RAcg27NzFWiNo+NChXKUXNo1GhUYvxQaBcC0mhUlrt&#10;dq1eD5mGaypSX4oR1zR6Y3f/QENWB5QG6WBPN0CYTm9UarRyDdpv1D4yotAgT09RZ6oymiwDclX/&#10;gBJOu/v7YLj/eCEAOEL/A9Ct0aBFgjQ1wBkgGhAYJMgApSHpn9EIJKfWG0w2O/QPcAZXgdt0JjOK&#10;MyJWhqsNFwco1JgA+1DcOaXOaLAOak1WhdagM9sGtHqjzao2aAeUyqGR0ZH7R60PPbAL3nlthtY2&#10;fWsbQq6mln5IQG+iEE7b3Kr+j9EbQFtzK+AdQigANUmHoalN3SwBzIKG2jaZfk+rCkoA3UT4Uze1&#10;wammuU3b1KZFhRJ4MevbZMbdrcpmoDeZoV1mRKTVDm9iY3sHJFQiaQc4g/exAdnStWhaWqHC3RKJ&#10;FDKmZgmMZWyR6qEcxkUzgZoS9W5ATJkByuGqRGYAsoRLKLUbW9t0kKTtBpQX4RISmna7TnS50MJA&#10;cLNQgvALoASoEbpqB/4AktA0S3S7AXBhiSSGllZtozdJOwwBwwFdwQoAXCKQhU7aJGjaza1wg7rm&#10;NrRcCFU70FQbQ8O9I9yUaWBBYKDGssCxrUMPy7WnSQWdw6LBoHCne1o1e1rVu2EZJbqmFu3uPWpY&#10;kDapDmbeJFHvalbAVUjQDyTUHCq3KNEStSO6AiQFYoYbaYbfDn5NqCOCeDP8cFJtkxT4TAnrLwI0&#10;3BFiWSiB6TUwWtaJfgW42lCLtyJ6hl/27gOAqB1JZJWoXKZuk2nFzmE1UDX0/Ehh/sCXCrQbGywm&#10;PEXigwSojZ40qWoXkGWbAs1BpoYKTVIlkCWMDgi+u1V+X7Mc1moPPC0A5VAHuoV1a4dlRDgOdeDJ&#10;bGpSIMEw0tdrW1HQaSWKX9OmbIcvhzYVfDmgQDatSuSR06KUwNygcpsGSZo/++RAhptizEKo3AZf&#10;IFBH9LxuPO1wRL8g+r0QRjdL5M2tYvDqRhLl01AH/cSwaGijuYF24G94bNoGWtr6W6UD0g5UKAX0&#10;bG3sZTLQyKD9gqUKqAlJ3J4EcK1xCl81CqgGhY1L7YD4EkUXID58saA4Pqi8q0PbDl8jEgUkSetA&#10;Zwd8JimkUkWbuENxR7sa9Q/L3gi1DRgtkUvgwwmm1NYvkfa1SfvaZfK2djHf2tMuHehoV0gk/e3S&#10;/pbmbmnrQIdEKZUMtMPnQfNhiaSvXdInk/R3QDUpHOUyyUBnu2Jvh6qRR6cS+V6Zqr2tX9raB8e9&#10;Her9nVoZ9NM20CVV7O9Qig2hXNEh7dsH5N3WC82hSYdE3tWh6uqA3u6mToBgiZja+jokvfs75V3t&#10;fXtlkO+GTKe0d6+sv0vWv79Lvk82sF820NFyeG97P1zaB+wr7dnX0Q/l+9oH9kkH9krlB9rlB2T9&#10;B2W9h/cqDnXJ96Or0BvMpB963ts5sFc2cEA2cKhDsb8dqsn3wogoM3BAPO7vgAr9B/cqG80Pdg6I&#10;qR/y3V3K7k75QbjaDrTU37df2bNXfriz76CsD07heLizH067O/t6uvq7ZX39e+UD+xTyQ2oo7+6C&#10;+grI9O2Xd3f2HO7s6e3sPSg91Avle+/uLt/b1dPX1dvdebhnb8/hru6e/TBub/e+gcOdvYc7u/sO&#10;QIX+vn2q3r3q3i4F6nw/9DzQvbe3Zx9U6O3ugmn0IM3pQVm3iG7AcN13NafIcQFODx7ee1jV0/fg&#10;yBBglkUt1/f3GeXIOg0F7+2/u52oTt4jOpwiMzUgNp28zwg1lf1WrQrqAJYBk1n0SqS1RNFD7rqI&#10;6iCDlLAKu14DHQLSWbTI2xRaafq6kSWcCG0NBIQ8lBuUYog1UVSGOtQMKHr2D5q0QGBAyiK9ySED&#10;eCemu06jkLTK/mGbCVXTq4DAAMXsFn0D7xo+ClBiMqghA+VwbIAacJvFrEbILpIfJKgMl+C0UQ16&#10;MOuUMBkrwjU58lrQKDWwCCa10dCvVx/68pDmN98axWbfzXDzpWqsuIyX62S1Sgi8q1bB6tVEvZ6o&#10;1LB0KZFZSvEVZnmFLVdQSXWNwnLhUDZKl4hCla6vpCorfCqPFars6lYhVYgCn2UqZGGZrSIPA3xl&#10;nSvV4+VlKlumqqvJ6hpTrOCVOlddZbPlRGGJXbmVq64z5WWyWKHWtoW122yhxlaX08tbqeUtfnUn&#10;BYy4skHVV5n1bYBCMl0IJjPRT/6ntroN7IiVa+zOx4Wdj9NwdWMnvbpFru/Q27eztaVkocSWqnSp&#10;yldXc6u3c6kKwWSY2lZ5+TafW+GYHL/z6dLa7eT6pyuJFFPdKaSAJlfS2dVcYZslCn6hIlQ2l8qb&#10;xexSKiGwpbWl2ma+sJJzEQy/s3Mjl/zmS2dUx39mtH9NCwhkMej0Gq1WNFzTa81WE0CbHsoMugFF&#10;v8VmQfpQtRLoDb6kTDYr0mNqVfZhu8FqtI0MQqFap7WPDAP2DI0MNVDPNmiFJoBZOoMevjGHjowC&#10;utmGBpVaDdDY8JEjgFVW2yAAY59SZRseAX4SAU4Ln4smwC+Fymob0upMQHhGq61fqTLZbJD6lQqz&#10;3Qb4aLRbtWajEmYrStcA0eCo0hv00FanMw4OqgwGNXwGisRmtA72KzUag9lotcNpw88Umhgs0MoA&#10;SW0wKXQ6AL5epVJnsUA/wHByjb5XoTYOjQJCwjwBQnVG41ce/pLhyJF72hS7mwBK9MBG6J0Kb0R4&#10;pzbD60Td1AxvO11Tm6KtHb3dESIAn7WqAEHgCHAG7NKCxF3oPY3ehSKgAMa1wAtSBI5mqaFZgqCk&#10;Bb10VW0d8I7XtwANIIzTSTp0rTIdXEIisXatpEMPGAc9QL6tQyvpFFlHArCiaYeaYucAgohj2oBU&#10;GuAI3Abl0BwluApHEezgCENDDwjmIAMY1LiKELBd39QMb1x9G/BfO8xW29wGXelaZIbWDpgztDIC&#10;rrVIYXownHZ3q3YPrIM4EBq9BZEQzA3uAkGYKLqDm4IScQXQ6JIOEzCZeC8wW2AOWBbDHlgTKZo8&#10;3DK0AgKDOo31RCQngi8cobxBYyJgaVpgiQAEoSGCSBgFSRabpQjLmgGRgcDEtBtYWarZ3aaEPLAs&#10;cA9MHgp3AXDDTbVDV9r7mlW7WwChAKxR580d6qZ2IDxlCyJXxOIiFcE0kGCyRUwAT9BPkwQRLVTY&#10;1SzfjYiwMTdYVfQMQCuoANQINNmgK5TEhwTGAsKD3xraAlnCGkLD3YCkMBasA/p90Zo0QBZNQFwN&#10;uCr2D/PX7IHfTqwDbaGa2ETVBnND+npVS6tqT7MClSOGA7Rt0BuKQQhXAddEtAICA+gETFe1dwCC&#10;w9DoNmHOME/oDbhQIgVuU7WjkIdAV9AJdIggtaUNGAg1R747bXLA8TYpArv2DvhsQOgGbVuAj9EO&#10;vw340zbDIsDEUPhDhKrwr+mzOdy1NJCgDwaVFEmm4YiQC0gL6AqITdzyRCmFyQDCwjqjPesAv9BO&#10;dDKgulZEZpBvl2nQxsStwFsoAbG1QXnrgLRV0Q6pRS5tkaP6MNsWVChuWCxvHCWAd5+1Ai6EDkUK&#10;VLdL1R0ytUymbJfCKIjb4Cht628HiIQ8oJtMIWuXw7ETCEzMy2QD7e19UklPpwxG75FJAZ4Q/8na&#10;oTk6iiVwRKmrUwmA2CGTy6S90rZuSJ2AYjKAwt5OqRyxnaR3X8cAQBjiMDGzr0PeJQH4QxDWhegQ&#10;EBOqwRFBZLukB5rI2rrh2ImIUL6vC7C1r0PW2wX0Bm3bB/ZCgkuyvgOdffuBW2T9+6QAZ30HOuT7&#10;OweA9uAS8FkXFHYgEIQjFHZJujvbetBVqAmF7dC2b7+s/wAAn6z3QEcvABzkEQvK+g52IFaDdLgL&#10;6KrvUCdUg1YwBJQA4SkOtAPGyQ93yAHyumUoiXjX17N3ACUAQVnP4Q7gLQRb3V0DvfsUQIFwhDxA&#10;Xu/+gUNdgJ79h/YOIILcq+jepxI5su9gVw8cu9Eofb1AeNBJB/QJp709nSh1d6C4IZ87KO0+KO35&#10;D7p1tR6E/N62Q3vbDu5r3w8vxqM2i1WjNAGHKeRD8P2PNo/vFZELeQyYRb+BxtECiIbi2R42i5pT&#10;oLq7ErVG5I6BXrTNvOauV4FO0TtiNgDeiTvW90KmYQMnalFRw0ZbOB02GcQMwjjoFjjPqlNoBw4j&#10;JwYR1Br09p8jEpipUFgQSJCBEWFWRhSXDknabEYtzAfQDSVR3tYAOKtJC0edGknaIBmRDqpfq0Vm&#10;cMqBbigHboMjAByQnM2sA8KDEqMO2vaK2lXUCRytJo3VpAKctekUR2z9/3j+u45rb6yUAlvr5MY6&#10;Xyjj2WI0U4hs7qTWN6hqJbC5QW5usXc+SS+vAkKx2zvc1joNQLayIWyKeyGsb0NiN7fZ9XX2kzv5&#10;lWV8dY3chuab/MZOMluIVevk5q3UyqaQLyXWtpJLazTaCwtq7iSrK3Rlmdm6lVvdEvLVxOpOenmD&#10;2brNr6xltneqt26Vdm5XNrZKa1vZ2gq9sVldXqnV13KZOk2X6Px2PbVWqN6qk2l649P1T/7vzfVP&#10;1uissHR7Jb9W3Po/Hxc3l7xUhFnOk5USVsgRBTpZy6RLtZ1PP6muF/MrOSqTASArbuTqd+rJcm5l&#10;u1JYSeU2ysnlfGGTp4sxoZSvrq/XNosAbdlK8va/1zZvFUpbebxaSaxVX/fN9nz9W/32+3Vmq9lm&#10;MViMJrMJ/gPSMpjh1Gowi4Fzxc3jgcyMZqRF1el0dru9Ea0N8E6r19iGhzQGtI874BRkDOKWoHCK&#10;JGQq5AEwIEeyMCS10+hEH1KzQoNcB7RGZOIGZDagAmzXQSGwFBBVn0KtgvpavVqjRTip1SpRBbSN&#10;VSNBHcAvpEU1ofggoj0cCtgGDAfghZSbej1wm9ZsRpvn6+HTwQRwpjNZB9Q6tcEMuKbSGbVGC8Ac&#10;ZIDnEL3pTAd7B6AJEtfBIlgskIGk1CGG01ps0JXWZFToNCa75SuPfUl/ZPheiXrPHmNTy2do0qb9&#10;wq6B3S3whkPSJhF6GuIckcbECqJACGGEiB2iEAu9kNSyTiNAnvh+Bc6AN5CxuQVen+jdjPClQwQX&#10;hDh66FDaCYCFymFcAEFplwFgSNIBEIb4r0FFUBmGkyLBG0AYYB8avTENcRSYiW5XM0zM0AwQBnjU&#10;iiADibKk0IkJJgnoBv3DiNCkcYOtgIMSRGyirA51uwde53eVgIhyxGqGe3bDWxnxZQvgFwATAF8r&#10;zBYmaRTvHWGHtAu4EK0PIj90XzBbJEdEJeJ9wXCQR3UgQZN2PeAIJDiFCrAsbe1GWDqRHRHWQHNx&#10;2bW7moGS0ULBoPfuGUAZAKZ2wC8FEFJbB/Qgb5Io4H7vbVaKawK/iGqPyE/icGjpdreqd7WoAHru&#10;awFE09/brN7dCisPy9WYqhrmc2+zAs0HsKlFuadJdV8T6q2xjDCf+1rgKkAhEsiJYjDEWA1MhLVC&#10;U0KkBTCnAshDXCguCywpdCjmdfc1ycUbREsEXwJ7mmE10LOBJLLNahixpVW7u0kJXwWi17Mov4TV&#10;gFuARw6mIT57aHpAdQj4AAHhXhB4IWhuQTp9KIGxgO+R2A8JjJEoURQWikgHo0M/YkJCTXiwEVOK&#10;z2G7DrqCpwXVlyDUgyYwh6YWRKJAwMC1iMuRe7UWMLENflx41BuCOqlWiqSV0Lm4Q4koimttU7S0&#10;yVslCkiNTFNLP+Ls1oH/ZyGwYHsHwsQ2MY/ADihQFPg1i8F6ZDAlBGeoEEnOJAoZkCUAYivCLLQ9&#10;HWAZXJKoJW1icGyxTgPyJKiaHFUWp4RGFKVx7SgpEckBTbYMtKM97pDcDshM0toPFaSoH2BHmBU6&#10;hUuQb5eiJEU9yIEOJS1ATioZdNvU29bS3ylTwVWgNEkbQJgCJSkkIEIEf0B4AIJQX9oK9IbEhOhS&#10;K4CXsr0NiesgNWR1HW0KWWs/YjhJHySgLqA3wK9OaX+XmCCzr0Mha+uFS406MmlPV0cf8B/QW1c7&#10;0BtKXbK+Tklvl6Rvn3Sgo7UHjgfa5fugLfCfpP+ATAHHztZeOO1q6z3YPgBpX1vv3rae/Z1KNGg7&#10;YrJ97b3AZPvbIYPkeUgO1wGd3M3s/Uz4B5m90h6gKGjSgDk4QkPI7Jf2HupAort9EoClvv1QDXgO&#10;CbwOH+5UHEQE2QNHqIOSbOCQtK+7AyAMJVEsNwBHgDBoBTx3uBN6Q2rQgx09CBwRO/Yd3gtI1y/K&#10;4frFJlCzu3ffABIxiqcN2RscofBzn8nbDosJMdx+WU+X5NBe6aEDnQfV/fIHR4bF4G1oTwW9Ankb&#10;QKaBVqJZ22G9HMWBs2qRLRoKuqHtN6j7oRqqowCI0QBUIVQSxV1m4K0GS4lhQdA+CmJvZtEnFDKQ&#10;gOSsYpQQA/SgVppUKFyI2APSnEIGiA1QzKhWWPQak1YFCRmoaZVAjSatHBmoibI3q14JqKdT9FgN&#10;KiOgHmKsATjCVaNGqR7oNcErWz1gRgAH0NbXYDJANOA/k14OaAkAp4bmJrUJidkUJhEQUeAIrQpS&#10;QyYHuGZEAYGB5GACKpvprtZ80KY3G+XHTAO/e+rBidO/3ap519dwNh2gkr5ijSnX6LUNrlSK1uvs&#10;xnZmaZ3NlmIFtBs9s7rOs9lAYSlRXkpkazSVJ+h8PFWJp8pEdilJ5ON0Lrq2nStUyVKdIoTw0lax&#10;UKFqy1y6SKxAeYUoVqnSilBa5zMVqrqaKa+l80ssl45sbOVWNriN7VRpiS+t8Mub7PpWqlhmllaF&#10;UiVerXPL68B5KSHnTebDm58U1m4L1XUuW2Zv/c/yJ/+fpbVP85U1dm2TXdlKVrYr1Z1isR7NrxC5&#10;1dLyRmV5lUoWIlyO3Pgkv/2vVHUtnasI258U124xm7fzmSK9tMkUlvDaRrG4mq3vENlaJFvKbmyv&#10;LK0JpeU0lRJW7qwVNjPpO9Wrcf7lK67Rb/1UaXsAeMVk1I+OHFFrNIBvBoMBAA75jooWZmpEUci3&#10;VKPRQKFarVYoFJBRqVSAViqNSqPXHbn/uFbc4h2QS4WicwxptEbkoYooTSuKypDaFACrX4mCuKk1&#10;BgX8nmpdT2//6PH7EdlZrEarDZjPPjIMsCUqMZE/KaJGcSstvRmBl0pv0lvsgF9AZkq9DqhRazIB&#10;acEtAK7ZRkchb7DZ4NivVtuPH9NYLXqbFTEcdGixKHV6g3VQoTUACFqGRgfghix2ndkmV0NXRxRa&#10;o9E+pLWaDwP+2ay9arXOalcYjDCWwWZFezvYBnVm04HeHsuwzX582PLAg/e1K3fvMu3Zo2tqhtet&#10;4d49KuChljaDRGqCI1Adel8iXgEAAszSA1hIO81AFS3oXaiBt29zK4AIqt8EDVvV8Bbcg/RxiLGA&#10;TlqkSMMIrygkbUJwBgChEFWcgHqGNvjj3qFu74CMiG4yU6vMjCCpXSOVGaVwKor9WqVw1dyKtJmI&#10;GxDJtepbYZKiZAvoCnpDY7UiGZJYDQYyQYeAdJBvlupbgXiQUEqUzAFxtmnbUB7gDFm53desau0A&#10;/kN2bEjJ2AYV4N7VwKai7NCwpwlIBbqCvB56Fm8ZEFOEQqlpdzPcFEIiYBe48Qa7AD62dejhHpta&#10;oUS3q0UUJrVq79mt2d2ib0b9iAIq4BiJHsmf2mEOSC4F9yJyEpCxeJvoTpFArgWwFcG0BqgCegZa&#10;gl8BRXtBekO9yBwKZL0HoyMRnQGIDchsl6h43QMM16oGjNsNAITIDMksAfLa2g27mqBPmM/dNUHI&#10;LtECosFqwOI0t8NwqJM9rVoYTlxtoCXoEPDaIHKYZncrgjwo2dWq2tWqhF8fEuThXqACkBD00wq0&#10;J4FHC6l6YUlRby0IB5HmV4IEh7tFsW6rVNPUqgRY3N2CtgBBYk5YH1gTeMxgQYBvoA78fEjMhngI&#10;6KcJ7fyBAg1KgKJQBSgEHtIAbEngTlsBZ5E0UQRQVRMAmagJlSCpm4iYSEKGIA9QrCGrQ58NEtER&#10;B9EYyqCt5FoQvbUAocLTKwrSkOBN0hgOaYobiCZph/K7iCb2INqPwj8KZIQAMIeMEO62RcpT1Fwq&#10;RbahUiBCkbqAotB2c23yBqVBSSvwluSuphUycLUd5g+89VlC+lMZ0rdCHjqRtalkAHYtokQNER7a&#10;jLi1pb8dsAmhFUIxBGct/QBwiN7a+gCzgLeApTrbAfKAq1AFCXQr8hbkG00aiNbW3NfS0o+m1Ipk&#10;cgjvJP0ityk6JPJOCUAYIBrSqEKHkIGjDPUvVmgb6JQqxDpyWSscgeTkwHOdUmVHG2orUl1fBxAb&#10;ErDdzcgkvfJeCyI8ibwLmkvlne3Qc1+nbGCvDHoDzBroQkpS1V7oGYAMlSPhHLSFhIRwMvm+dnlX&#10;GyDXXZiDTJfIZ1ATCec6GqK1PqC3Bo1BIUDkXhHmDsj69yPNLJRANfkB2QCQ3IFOJMD7DNoGAO+g&#10;HKWOvoNIAod47pCYEKvBURwCCoGxgKAAsw60A5kBbMkPd4k0BkfAOFlfDxLmIfkcUNrhLpTfL+0W&#10;RXEoAdj17pX3QM+I+QZ69ykPozzCNUhwFYnxupCOFTgPTj8H4zWGbByB4aA78Xj4QOchdb9iEMnb&#10;0I7yZnU/wJYe+EyBtkkAGgNUsmgHjIoeG7KBQ5Iw0ZOgZ9CotqgVZiWK3wYQppejTQvU/YdNyH6u&#10;H2lakfdoI4/IDHDNACWiPRwQoejZKodynRxtmQBYBkdIyFhNdH21aBVwNKBIHwPAbQ3xm82oQZSG&#10;An+oDVqFxQBgB5SGJHAN6zRgMoMW5W16ESjVckA3vU5pEgO5AX5BK0iI7cTIIEZULpf3HRq0GoDM&#10;jKJjKVwVR1TqVEgOB+WAgAZxO4e7p3qVRacaNGqHrDqLQX7UrPraiObXTx93jb1yez1SrAaErKdc&#10;pdbWsyub/NIGU1th//1/lra3s4UKtrzGbW4m19e5pTV2aYVcQ7tgMdX1TH2NrS9h27eSO58Ulja5&#10;lQ1meZnc3uI3biXrW+z6Dru2Ra/dTlY36K3b3M5tdnmTW78DREiX6vjKZnp1K726nqwssTu3Szu3&#10;spt3suVlbuNWfvu2cPuT4uadJUC94jJRXBLKa4XyWra0ypVXs8vbpeVbgH0cX+Bu/c/W9r+Xl3eq&#10;2eVsqs4V1tPLt9bpdLK2XhRyidpaLV8vJaupuAA0malsrBS2KmQtF0kLuY16YbNaXt9mC6XqrXKq&#10;xufra8nSanm9SmZIPJnN15ZraxWukGZzy/XNf+W2a+F68U8fBL76w/eVg1/XmS06rd42PKwBfBoa&#10;1JkMwNdmu7lP3mcdsmoNAG5aFONDozJbTCazETDODEhkBNyyA1UBoQ2OjiihlhntWAWsZrYNApYN&#10;jxxp+HgCEWkMeqMV2ZbJ1RqzHSlJAdSAC/sUypFjx6EcKqs1OoVSDTQ2oFIfe/AhuAqcZx0cUqiR&#10;mlWlUfer1ABP/SqNzmQFkgPgg3565QqjzaY2INoz2ezwKWC02QHdgOSA4eDjQGe3K4yGPo3aCBmd&#10;Tm+1DmjgIYP52HqVCsOgDTgUKsOs5GqtHvDRZFTCp4Zt8LBcZxwc1VrtSpNRrjd2K7Qaq21Aq9Rb&#10;4aE36iymR556VD00vAtplEy7mhpkY4TjnlZk5tUm0huCGGS1hgohwVXgFQAgJIJq0wFRwbEZmAYo&#10;BPgDmkNlpOs0trbpJQjRENMgopKaWqXmVgmiNHiDIt0oMnozSjoNbUivpwewa0OF0IkO6KQV3oII&#10;gIyt8KZE2Aevf4Aw4+5m3e4m9PYV37s6GEXWaUHitHYjwg6EREYAxBaZyGqoQ33DKE10hoAMQi4k&#10;3gPWbEGVW9qVzcjWDcnboP8WaA6UJoM70gOdSBB9GvfAuMA30EkncnRAKLZHCzyHhD0yUQvZZmyR&#10;AGgaGlTaWCXgFWknDApEYtjVjAR4LTJVk0hOMLcWoDHASlh8mbrhfLBHAlcBTJGeVxRfAV4ghSmQ&#10;TbNMuwcoE4C4zdDcCr8IQtI9QGnQW5t6dyvAhChOQ+pRdROcorZqgDMAr92tunuaIAMdIlKEX3ZX&#10;q+6+FgA7wCnEiLBu6B6B3qQArOhXBtyEtUUSSvitRdu7Jjii+tBKvQsxogp+cYA8IDYEXm3AakpU&#10;KIrHxF8cme5JYFWR1A3ZFyJxFzAQlLfCmugRdLYBKOuRMrcNfix0p0B1Lcj+Uod02YjYNOjzQBQT&#10;Avmh2wGegx8CPUXwM0G3CM6AveD3BaIS9dfIHq4F6SiREScsPnJkEYEJHiRgKbQ7CCInpMREP70U&#10;lUM/cNom08i64MFGSm0gSER1EjVwITyWDYs9hIyi7hUGRfXFJxMSdIKGBkISia1FNHZssN1/MiJ3&#10;AmUqdjf1oymJUAjld7tCilRVC1LaDohUhwAOMgjjxEwj38gAHTYqtEsR8CH1qFgNwLENSK5dBeUN&#10;pGuAGnBbgwihc9EyDzUXe2gQYcOQriGKUzaUqlC/VTTvg+aAawBYkEGs1pCcQR242tYvYt+ATFSn&#10;trX0QSEgoEw60CmDfvqh/D9XISOqYhHMdbTLpdL+dhmwXV8HsqUDTkVWdAjsJMB2SCvaJUN6zw7p&#10;QJdMARUaNnZwBLaTtPQiwpP2d8iQIR3UBD4DOOtsG9gnUextG9gLrRCZoX5QuYhr+2UKwLW7MjPx&#10;2NDPfmZF17evU5S0dcoB1wDRutp7ISETug6gMeizR9S3wikqOdipAEpD+XbAob6DqA5SpHZJuv//&#10;QjUxHWxHVnE9HYpuSJ2KQ8BnnXcFbJ/JyQDI5Ajg9t6Fs27gOVnfIdFsDpAOOEzUqALMAZ8huZoo&#10;VBPN6fYisOvuQppWyIv2cEgDi67Cpc6+hvr1c12SQwc6eva1dx8Qg739B+P2th04tPewsnfgodHR&#10;EXgtKpD3KArzoUIkh+RqWuAqUfwmxnhrJJMKBQEBtrPBC1WUvQHVAZahWHEqtFcpJLThlbxHP9Bj&#10;VSOnBEA34DmLVt7wbEAqV80AYCJyXFX1AVdZ4BX22Y5YRlGqB4OKIXORhhQycIQ8Qkm9Co4NPwOL&#10;Ud2I7obmCdPWK0w6NGGzDgElktXpVTqN3AiDiletJrT5VUOGp1X0DVuNkNEpBwDgVMr+QZvJoEVk&#10;hgzgNIohi0Gt6NWqB0S1mAIADsph0CGbEapZDIBu0FwxaNbC5AFwjw0qvv0V/ZV3f5FhLxeK05V6&#10;bGU7X9tI52p4eYlcX2e3tvn6MrO8ygGWLS2T+QpWrMSK5UBthaxvppe209lytFDGVtaF5XWOzwQr&#10;K1x1lautp5IVli1QuSpTXOLYAsmVaD5PVFezpRpbWmaFLFZbzlRWsoXlNJskK9VCtp5NrZepYjJX&#10;zyyvo/0P6AxbWc+W6lihSi1vVStrGSaL4VxieWupvp1LVdlMLV/ZXlr593Jhs5xfKa1ul2sbwton&#10;tVwtw2US+SU2W2VXtivLWyUmR6Qq6U//z/qtT4u5CoBaYevT6urt5M6/lvL15NItevU2U1lK19bL&#10;1fWUACMv5dY/Xtq8na+sC7kVeuP/yuQ+yb46M3v/0y8deeB7ZrMVQM1ssZktFjPaA1SL3CotSBBq&#10;HRlUG7Va5LSgV+s1lkGrRq8R9aQ6YCmTxawV43oAxinVKoto8g/I1fAJGBweVaoQz4kqS4MYYg05&#10;E0D+8MCAadCmM5t0wEBi9N3ho0cB3YC+NFqkYB0ZPQpdAZYhsZ/eAJgFs2qgIcCfdWgYlev0ehMq&#10;gatyjabhFgoQZhoaAnTTA7dptYBlMEul0QwAp4IJGA0Gu11rNjeSyqDXmAz9Oq3OboPm0Mo2Oqoy&#10;GjQ2i8pqgIdYbdHr7FYDgKPZBJ8dWhv0Y1abNDqrQW0yjxx/YPRLx61f/NK9MtXuFgNQ0Z4WfUMR&#10;2aC0BoXAy7JhsA+ptd20R1TnAabAcVeLdner4b4WJNdpRmIneOuLNZGqDl7q0BCIx7RHprsXmdLD&#10;6xzhmlSql0i0yMQb2cUjTwKJzAS9STvNbR2mNshLAAF1rR1qUVqGKArGFd/uMB8jUJdUamqIiIB1&#10;AGiApeA1L+swwrSBSJAIDUGVrkmmae0EVoPOEUQC0u1qVbV2GIHMkBEeMEEzvOAbfInUrEiyhXwO&#10;dBIYqx2ICukKIY+EiB0GZHQF1RD/aaVdxtYOtAKtiGKBKuDNbWxF09ZI0NZhSF2LBEXIM8PYIlrU&#10;oSUC1ECyPTQfWA2xBK1bC+Bysyg7FF0x0II3I6UzzATp/qTqXa0KxIsIoQB9tLv3wHBw+xqY5B4J&#10;sBQCmjapWSQwJG9rRiALN6iXdMI04NdU7GoeaJbCHWl2tel2i3I+WEyRFHW7kSoW4AMWE7BSA3kk&#10;DEPMB/2jSbbIDLsAMjq0LZ363TCBdkBkpFdFml+4nU7DHuBXme6+NmUTIKZUcw8yjBO1w2gZNfc2&#10;98Mk0Z3CMrbr72lSiMwHNw44i8z1gP8giVipREr2NvWeJgAL0fOjIdltgbHgyQRIQkcR5pAIUJSQ&#10;KUSrMsRVbUDb0C2MJQreAOhbWtVSqU4ig7uAG0R3B8QM6IkoUJQOtsjgKBfdJlC38FTsQfLCu9pn&#10;qC9a+CH/iSZkNgeDAuug7eOkopc0jNtw4EAzadBbmxJorEFsTS1yhHei7K1F3BpYtChFCerIOvWi&#10;7FCs2dTfQLcGVEGSdWgQjTWEcABtgE2ijK2h9JRKEaWhq2K5BPppVUjhxpsHOjphuRACooatAE8q&#10;qC+DPkWfDKhzFxNbBiRw+6gasntDWIbgDCEaojdRyIccJho6Vhga6rf0I2KDPkWeg9PW5j5RSdqQ&#10;5CF1LboqelcgjPsM++4e4abaFJDaW5EcTiJF+lnIIHFaO1AjYrhOiby9pQ8qoLxU0SUK6hpHmYh9&#10;MolIdTLRSK4dmveJYrk+uNolGsbth9Fb+/dKAKoQ/AG3NfSwXUjSNrBPJEIo7JRCIUAYMqQDFIM8&#10;0rp29O9tGNsB28n6AO8OdEGFvr2dA4B0DUXq3nbk6HCgC0AQ2cNBCZLASZGvAzqV9kESTxHAIVcG&#10;KG8HSpN3dyqRflYKBNYvUtOhBrrdFbB19vfsUyB9KFKDDvR0yLuRFwVStnbvk4tmdgCOgG53gQ+Y&#10;DI5w2gA1GKtnLwK4BuQB4Yn9oNSAtM/tR+FC7orcGglmIFq/HdovO6DqUz4wPKIfQKFxgaiQcZtG&#10;tHvTIN4yagY0aP+rg0Bmdh1wGIoSYtWqUBwQICcxRAhyR1D3q3oPAORZNfLGXqgAcFatAi41ZG8m&#10;FZK0QZ9IgCcm1KphtSZuftVQicJwAEONbgHjoHzIrAWYgwTkBxUa7KXX9AOKITGbaBUHCQobAjyr&#10;QQNk1pCfqeQ9ZoMSqlnRpqVAisiNtFEfhoPO4VTee1gLE9YqIAGoQd6gVYwMmpEZnKoXSvSiGZwe&#10;BhKlbnCEN6nFpNVrVXaz0azXoKs6qNZ/bFDz8IO6t//+9ML039N5Z2WNr69ll5ZT9Tp351/FO/9T&#10;XF5j17eS6xvc+mYqj0Kv5XNlvLyWrm/n129nqmvs5q386oZQXyYrK/TSZnb9dn7jdrpQja9vC+vb&#10;zMatdG2TX9tJrm9xazvZzVuZnVvp+jK1c6e8fbuwuZMrVpmtneLOrcKtW8VaPbmzXfz00/zadnpl&#10;p1JYZVdv8TDExp1KeZVPl+OFGrf9aQ3Aq7bBF2rC5qfl2/+ubO5UiuXc0lY1t5yubixx5YwnFaFq&#10;bH65VL2zGq+QZFHIlWob2+urd5aEcjJfLy1tl8qb6crmKpYs8rUSURCESlUolssbxSgfJ7KlVLle&#10;WVvBhLyXXnWxm89/OGF/4lfG0SeslgcMSOdo0AB3ARJpdUBLgEoAN0AzAxqNKDlDDqhwGQhMi/Zu&#10;10AC6oK8Hu1qioLzmq0WcQsEm8FibVikaQ0oihs0bIjfPtOKIrs0k80OpIUQCoZGu1TpzHYbwJk4&#10;isVitRsBDC02vcmM+oGf1wxXbXBJrgGKRwI2qAAJhdXVaAdHjxhtNugQPTpmk37QDgkyorzXaB4a&#10;URuR+RqAHdCbTlShQl5jtOigT5NVrjcqDCbIIIWsbXAAYHRouM9gGDCY+/XmXrVOax2Erg4rVL1a&#10;ePottpFB0Y/BZD9yZPCB+we//PV7Owbu22PY0wrwgeRMX9gFr3MNcBuSwYhSmfv2iJo1JE8C7EDC&#10;m7ts12ZoajU2YEsiRVK65hagMTMQT2eXHgFWs7Zzn769C+hHJ9lrlnbqpR0a6X6jdL9ZesDctk/b&#10;cVgv2a9t22eQ7DXKDlhkB4E8+kUnCV1Lp7a1SyfdZ5Sg0CHwmle0dKh3t8uRlT28qGTKlk6AIfi7&#10;D29T/S6p8t52xb2AicAfElRHAqjRhkREe9pVTfCS7lDugpdxu/YeoJNOw652dROgj1R3z57+pk7N&#10;LkQ2ut3tmvuAJDo0uzs0X9itRBgkgstuqaZJZmqSGO9tUd/XDNPQ7Jaq7m1TQCe7OrVfaFPc16b/&#10;/C6gIvOuNpghgA4QrXaXRH+vDOqoYNB7WxXQ7b3tynulqj0yzX1w2qrfDSy4z3hfm+rzuxVNIgTD&#10;QLulynua5E2w5jBzKfTcB3chitkAJgAukfMgsALipw7VfW2997UClhmAMFBMEORbqmwGHJHKRWGe&#10;UhRYAkDI4U2JNHqi48LuFmTRDzwE8NcGayhR7kbqTtVuICGJHDpHnp4yBC5QgvTIALJIroYMzoB+&#10;gMAAMZGYTaQWwDJJl1mEbC2KV7KnD1FgK8JiJBtDmkGk/QQsa2pVIbNImf7e3TAZJAjcBdDWbtjV&#10;omuVme9t0gDR3rtHtQf4G5a9VSnpAhhFvhcwPaQjbtPeu0cON3tfE8wH6BNJN5uhAlzdo0TBBZE/&#10;CjyxqnubemF6gM7Apnta5UiniYgHOZPu2d3bLhIVFLY1vDvbFc0t/Q3/g6ZmoAqgH2SIJpGKmln4&#10;FZoRVCFNqCj3AlhEAjbR8/Q/qlI4Nk7b2lXQLSqXKpuhvlQBR2QPJ1E1iaNATaiDmjQs0sTTptaB&#10;3c19kBencVeuhgZtQ46ocIQ8mipA2GeQBxUalyDBpUYdKEGYiKaNptcgv0ZXCM5aALOQdA2ArKWp&#10;r7W5H24crrYiaEMWdUCBMqkaEtLhImWxCjnPImoELOuXoeWCyv1tLX1trf0NwV4D+0R6Q3pYQLTO&#10;DlUrclntk7b0AoHJJAOQlwGrtfZKWlBCiNaKJHZSST8UIvM40dcVCera+gHmOiQDezuQ7yqQnKwV&#10;Cef2yqBJjwzpQ+8axiF7OJlcdF9FmYamdS9QWlsfJLgK9SEhbWmHAsneOhSfcRuSySFdaoMCoWFz&#10;316JHGEZQJsEmcTtlfQBk4m41osADsnkeu8qWDsHEOTJ+vcjYZv8QKfqUKdqn7S/YRIHANfZfBiI&#10;bR+woKQbOuxq64HCQ52K7r0qyCBXhva7NnBIZrZ3YL8MWaAd6EDq2oZM7kB7H6Bbb6dCNJ7rO9QF&#10;E0MM1wA4OO3dp+ruUojyNsRwAG37JMiK7qAMcVtDRIdkbwjj7grzgN6Qk6kIbYBuvXulPaJmt3e/&#10;rHt/x0GtXPvAyKhVozaIO5MOGlGEXsC4Qb2qgWVAToBuI/CeFZHLrJGjMLbAWGq0cZZYMjBk0KJ4&#10;vCqFXau261TAeSaR6oYb7KVt7HwlRhhR9av6D0FbjbwbWA0QCo5Wg6pBbwY1cjv9D4qhvCila0zJ&#10;ohOVnojMoAKAGvCcAnDNrIPM3SZatOeVxmpQW1D4D6RLHbbqkTzPoBLldmgHBagPE0CeB3p47SoA&#10;75CpnAFerHKNpt9oVBr0crtFC2316Koc4A/toKrsVw10jw5aEMPpAelgETTHBuGFL7eZVBaDxg5U&#10;Zxj4yqjyuWcGHdMv72zGtzbwWjW2vEyvbwr1Fa6+wmzspNbW6foKmSsT9RW2WIzUANQ22MoKzmQD&#10;wHNLq0mAPCEfXt7OAcOVlkihFK9tpCFT2+DofDS3RLOZYH0jU1jiyytJUgAOy+eXcmQqEWPCtQ1o&#10;xVVWUlSGqu8sF5eFjTs1IQc1c0IukSpw6XIuu5TGUyGMi9W2SqV1Pl2h2TSzfqu6cruydGeFqxWx&#10;apZdrZeBE/N5YZl3MZHCEuDaVuF2iikz+WptdWe5djufrmRT2dz6Tn37k1p5tVqsL1e3MvkVrrhc&#10;qW3Ua5uF3Eo6u1xcvb26ertc3Kl4MvkbkdxjP3th6EuP2EeOWIyWo8OjGjWAk9k2OKw3moaPjACP&#10;2QZtFqsFuGtweBhF0DAadeYGKo0YLGagt0bADtugHUDLbrcODqNNsQC9gLcAsOAINHbs+APAcAB/&#10;1qFhGABKGrI0pWhzNjh6dECFOM9ggXIUrQPycrUOsEyj1T/40JdEaZzRZh+C2dnsI0qNcQCu2oag&#10;rck2aLSg+LpwGRDTZB+E6cEkTXY7THL0/gdguIaoD3oYGh41WpB8zmi3Kw0G4/AQIJrKYGqoUO3H&#10;jqnMZp0V+M/er9EZhoZUFsuA0aQ02w4qFHr7sMZi69fCU2vp0eitI8dQn2ajaHhn/OYTDysG7feh&#10;sAKmBpBBaoNjq76pWSeVWRsCOcA1KAeAA55rbTdBamu3tEhN8BIVhT2GlnbUvBk6QRpGTYtM2yLT&#10;SJs1X3rgG1edN9+Zn3rzuveV03NnZ8KvjS++Oe16bcz75w+m3p5xvzM/e3J66sT1mb+fn3z15syf&#10;z1968fzcy+cCr1wK/ePK7N8uXz856X/lgv+Fcwt/uzT+/IXrf7vu+8V7rl+fXfz1h1d+9NZ7vzl7&#10;8ydvzvzq7OLP3r/049dP/+Gtqd/9c+Kv70/8+vTZH7z29p/en3nuxMyLl32/OXP+V++e++XrY798&#10;efqNS75XLo3/7YNrz5+89psT1169MHfi6s1TUwu/fv38L/750fPvnvvzpQ9evHzxH6dv/PIvp3//&#10;+pnfv/veH06dffHU2G9evvzjF9/6yT9P/OndD/72xvkXTlz+44kPf/i3f/z1/fd/99o7J85NvHz2&#10;yvOvv/X3s2dfOv3R6xdnfvfahV+8evqFD879+d0zfzr10Z9PXfj9ydMvnTn7p7fe/fu7N/70+sXf&#10;v/nuX86c/s3rb71y9uafX7/04ruX/vLeey+8c+qF18/+6oX3/3rq8osfXfjrh+d/98a5Z//87t9P&#10;33j54vWXLlx4/p0zPz9x9m9npn//1qW/n7380jvnf/63d3/zxtUfvfzW69evv/LB+R///sRvXrn0&#10;3d+f/Nvpy8+/9s5vT5z+/kvvffGnL/zgxXd/+8/3/v7uhV+/eubx59/87vOvP/OnV198/9pvXj33&#10;3N8//P6fTz35u1f+9M4lGO5XJ87/5KX3fvTXk79//cPfnDj7l1NXnv3zqZ/86b2f/uXdH/3h9T+d&#10;vPL8m1d+/OK7P//nmZ++eOqPb1750R9O/fyFD371yrkf/uGNX//jzDO/OfHzv57++V/f/cXf3vrV&#10;C2997xev/upvH/zk+ZM//cObP/ztKz95/sTzL6PTX/711K9efPMnf3jlV3976ye/f+0vJz76+Z/e&#10;/OGv/vHLv7zxvV++9IsX3vvJH9/42Z/ffOYXL/7w1y/95Hf/ePa3L/32hTd/8vuXnvjBb3/4qxce&#10;feZXv/jziZ/87qVnf/3C0z9+/isP/+gHz/35mZ/+4efP//2pn/z2oUefefq5Pz7+w1/99PkXn3z2&#10;1489/Ysnf/Tbrz7+7A9+8bfv/+Ivj//oNw8/84uvPvWTp376/MNPPfftZ3/38NO/+MrjP3nih7/7&#10;9o//AP0/8tQvv/LYcw8/+asvPfrsw9/55def+PnXn/jZ1x5/buSLTz761K+/+I0ffunhH3/j2z/7&#10;8iM//uqjzz709e8f+9JTD371meNf/u5DX//BkS8+BWnkwSdHH/rO/V99Zuj440e/+JRh8OvQ5MGv&#10;fX/4wW8f+8rTtuOPDT/4xLGvfFdhfMBg+5rO9lWt7avm0UesRx5VGB6U6x8YeeDbauMX7aPfGtDc&#10;36c62q8+pjF9UWP+klL/gMrwoMbwYJ9yVKV/QGf6Ys/AUI9i8HAf/H04ojM+qDd8Ua4Y7VcM98mH&#10;DvVY+hVDkLr7LANy+6HDRoVyuF9uH4D6veYDh/X7D+v3HtLtO6ztlpsPdesO9xm6+4z7D2kO9uj2&#10;H9Z07lN0dCp6ug093caDB9QHD+v2HVAdOKTt2qvo6BKjynUMSNsH9h/U7T+glkp69nbJpYAsB9Sd&#10;XQMHDqik0u7W1gMSyeGW1oPtHX3Sjr7m9kMdewf27kU+p+3S3jZJ9+7m/a3t3RJZb+deBbRt3rO/&#10;reWQTNIDFWTSnk5pn6TlkKStG6XWw+2Sni6ZKGmT9LW39QLMAXtJW3skLd0NCRzgmqT5MMAZFMIp&#10;gFpr06HW5oMtTfvbmg9K2w7LJN1AY9LWQ52y3n1dgJ6HkRNry+GDHQoZ9N96uEPS297S3SXtl7X1&#10;7O+Sd8p6OmXdMml3uwS67e0EhusAbBWdJCTdsrbD7e3dHe09wEJ727v3yQCKkGyrW9Z/uL1/b2v3&#10;oQ75vrZeSAcADaWAld3I87RTfqhjoKN5PwDcAVlvR+vBzrbD+2V9AGcHO5BX6EFZ7yFpX0+HvHev&#10;Ym/boX1IOnZwv+zQ4b193fv6D4qK0Z69iNIOyoDBeg519QHPQZ9I9ypDTqaHZd3doqOD6O6ALOc+&#10;B73sa4eOuruA4e4CY2PsAwc7DvUf6h0xW/TyfoOiz6JWWDVKi3qgoSQ1qvqAvTRieF67XoNifwCE&#10;of0YkHmcTasASkPaUhXwmQrIrxEETpSxIZYCzBo0aOESgjYNoBXyMwAGUg8cFkENbV0FSQ+cpwfY&#10;UuvF+G2QRBpTafq7EfZpBkRoQ9ZsQxadCRm3yQG8DNp+M7wHEUoC+SF9KBCbEdhL22c1KiwGpD8d&#10;NGuhIUAb4KZWjnbNQk4JYhM95EUlqUGnVKt7jUZVw7sRaVrFuCE2s050bkCiOAPazgGYErk7QBOL&#10;UWPSKxuuDNCJHurDalj0erXCpNPYrTqbvvuxh3Tn3/5lNjnFJRfqq+zWTm7ndjZbwZbX08tryeV1&#10;rlBOZEuxYhVDew+sCEurbH2VXt/ObNzKr+9kijVq81a5vpasrXNcNrL9aXVlO720lapspFZu5Sqr&#10;7Mat4tJOsbouVJbZ1Y386mZ2dSedqxI7n1TXtoGocuU6v7aV37jFb33Mb97OrG4Lq9uZta3U1p30&#10;2i2+vMZxBWrzXyvLt3LlNSFX5df/Vd74V3bjVrlcEzZuZddvZzc/XlreKFTX4plqbGVlaXOrsrpN&#10;p0uJ0jLgWrW2Tefq6Wy5vLFdX9pIrX+yVlyulVZSldVkeaVYXqlUNvNMls4U66W11eR24X2n43t/&#10;PWc8/iPT0a/pLEcUKoPdNmzUm0xGq15vHgCqMlnRvvFiiF0gq6GRYYVapTHodZ/FwoW8GtZaq1bC&#10;Lz5oQX4MSFynk6tV9pERUbSmEYOG6MxI0mYAZlIhz1DlyJFR1K0eyfZ6BuRAfGr4rVD0DbMYvMMG&#10;vAWXVDpjv0o7fPR+jcGk1ZsA/FTQndmGRGUmqxXgTKWx2oagCaAiVAbasw6PoH0bLHYUlU2jHzpy&#10;TPR/sOuBOI1wQ1aVTgcT0yFBoNk2PKo2moz2QS2UGwy20VGl0aS3D+lsg8BnpuHRxlFrH1SarWqz&#10;Fe2cOjIsZiway2CfBtoMwWSUWgDcwdEvPTj05W/cJ5E3yyyiPMPYJEGqN6TXa9G3SEySdnNTq35X&#10;kxaOzUBpEqOYMTW1AqsZmgHgkPoSKTHbZGaoL4rokD5O2gkfiOpHjz1ElfDZAnkhhM+y9Ut47iOa&#10;nUsVxxIpZ6Y2wdBTLDYDiWHcQmGSICaT8ZkkN4EXnKnKNEfOpGKOFOfhqkG+vMBh8+nYBEW6UrX5&#10;dPZaMjBTCMwkI+FK1ZcVbnKem0nHjZgvka06+eTNdOIq43azAbrAxCrCfDExn/bPk5FQLkMuZ+Kr&#10;iXiNWIwmML4WSKYTtwvsp8UQw+J8dj4R89XYWD0V4jI+LD2P4TNc1JunsULeSwgOkj0Xn53jAjEq&#10;5QkITly4hoWm2Wg4mfIRxSk2+yETHOdCYYZbiFWv8Csf0tQ4S4yF8UByeYGtTHKZSYqYxYkZpnAx&#10;UbrBl29y2FQoECLyDmblMlm+gvNz0YQHS47FCxfw4s105iIRvRCiLkbLV+jV8UxtKp884499mFh6&#10;A6udz6/6N1f9xeREPPWuiz3HlKYqFU8hNxZiLniFk47IbDq1KDCLvHApFHltxvveYsRJUHg2OYuR&#10;HyxiJyccYyFPgE34hdQMkbkaSNyMeBcIH5Er+YSyK5OfYsg5Kp4o5ZmVSqSUDqQ4P53A0xhbZOhS&#10;OphL+QQizIaZAhvhuHgqHxNSPjySSJGJfNrFM04ai6TIIJtI5LhYUQjnmVAGi2eJeEaIpPNOhkmU&#10;03g6Hk9i0STrEwRmZTlazDjpRCid9HCCP50mSqVULhek45OJxCTJopJi3sviXo6awrA5nAhn0vFC&#10;zkkz573BdxfckxgWymTdFOtkmQ/dzg8WnTNxPFqu3uT49+OJ8wnyJobHimWXkFzI5q7j5I1IzEGz&#10;Hi4VyVfdqfwsxS4QpJtlA7mct5B3CDyM66BYL5NcIGlXOjPHMFOhqIdg5mL4IsU4CMIRjUUZYdYX&#10;9yQYP0V7E/EwQ4ZYIswxYZ4LccxiPOTB40GG8XMMnuFDeNRPhP1M3BHxESk2SkeDeGAx7Jn0upzx&#10;uJ/Cw1hkfn726vTkVMALbf1kzBUNXp+bOXv92phr3ocF4gwRwLBrc9NXxm9Mz09HaSzM4nMh98Ti&#10;7KRzxhFy4hwVpOKzAdeMe2F6cTaAR+M8O+8POEKhcecC2v7L4/bF464IZBYcIfe0x+GOBub9jhnP&#10;zKRrasbrGF+cn/Y4HSH/pHNuzuuZWHBMe73OSOjq9Pjl6fEbzvnr85Nz/sUbizMTroUpt+vK1DRU&#10;GFtcvOl0vX/j2rmpsauu+Y/mZ96fmjh55dLr58+9e+3Kh+Pjlxfm379x49SlC6+ceuPkB+9cm5u4&#10;MHXzwsSNs1fOv3b6rTPXLlybuDk5D3d64e2PTn/40QfXrl6bmXdcGL/y4c2LZy6ff+fdd2cmJ69f&#10;ueDxLZ6/9OG5D8+MjV+7cuXCwvzM7PT41csXPvzwDKQbY9cvXblw7uK5t985dfr90xcvnj975p2L&#10;F85evfzBmfdOXjx35uTrr1y/fP7K+bMfvPf2pQ9Pn3nnzYsfvnvhg1MXzr3z0Qenzn/43qXzZ8+9&#10;f/rKhfNn3z31wXunLp57//yH71y5+MG50+9c/PDM6XffPnXytQ/PvHPuzFuXoMmZt8+ffe/yh2de&#10;fvEv58+evnLmfaj29usnTp987f23Xvvwnbc+ev+dc++/+/6pt957641X//7C6bdPvv3qqxffP/PW&#10;P0+8+dIrp068fvLVV0+//dapN15/5xRceeVvf/nTydffePnFl9488dpbr7/x2j9fef3Vf/7x9797&#10;683XX/7HS6/+85VX//6PV//xjzdeO/HSi39547WX//KX3506+fprJ17/1iM/2NehOLhX0d2l7AFG&#10;7ALOQ3K7w6Jy9nMoMojkUMPndL+0t+FV2wUw2wHMeEg/oHpgaBhZpyl7G4K0hqbSqpEfsegbsjdI&#10;Ji3STgJ+GVUDwya9CWhG3T+oV9l0SqRvRXymgAw0B+aDI8ATUNcQII64eymQE2orsprVIO5bpeiB&#10;vFkrH7HooA60RS6uin5kUadTI0Ed2koBaVR1SrTbaUOvajOqgf90ShQuxKBGtCcK0hCQWWAa2gHg&#10;NgA4kw7J9j6TzyGSsyHkQsF4Ab8aSlLRJE6tVvUbDAqjEQneTCZkNW7QDgzbkRMDABwkYDKzXiOS&#10;mRoF7NUohu0olCz0ZrfoLYCnRh2cQhqyGaEaDGG36Kyavie/bD314vcXxl4tFX3btzNbt3JLW8Bt&#10;/PqmsLGerNeo+hK2shbf2OC3dorr28liNbp1O7W2k6xvUJUVAvHWJnJWQOW3Uhvb3MomU1kiVze5&#10;pdXE1nZqeZVZXmOKpcTOrTzgYH09yWTw9TtLmx+X17bzyQy+tFpYWktu3i7lq0JtLVteTiWLyVQl&#10;na2lcJ6obyzV1ktLW4V0JZmtVjbv1Lb+VV7b2Sgul2sbKMBvfXOVLaTDSfijDLD4aX29vrKdpQSO&#10;SuY//fetzU+XiGyGLwH/bda2q0u37pCp0hJkNvPl5c3C0lZ9u5KuMcliJb2x/a534cu//p1q8Ouj&#10;x75qslj1RhNyQDAah4eH9UaDwWS0Ddp1Bv3o0SMmi7lRAryl1gLzIP2m2W4DMrMMDuqREE5tFIO3&#10;We1o83iDxTh6/BhctQ4NQk1IlsGhAZUGQKoRcQMxn0EH5UCByHBtZERnNkFXyKVUoxscPWa2Awod&#10;0ZstQGOQUWp1I8eOW2yDSIWKgrfpjdZBIDIV9IE2XQCOHIISkeGQVhcaorgeaFtSlIaOHIfK0Dkc&#10;oY5lcFgcSGuy2TVGE/zfQWRSZzANIucGPdpEQa0xmjVmK1Kb2ofk0A9MG7kvWIDbtDZrv1avNtt6&#10;VXqtbUhrAZRE8YdhWR569DHF8P33Ibsfw+4WFYBXCzLVRyI0ZGKFol1omiX63c3AZMYWKXIXbULB&#10;KZBStbXdBDUB9eCIjOglpuY2pHtFTqMdxmYJ+jvy5P3H+UJwlvfN0eR0MBYVqGg26k7Hx8nwdDTi&#10;pGKz6agjR7ho0k8LLo5dSCU8WdorJEPJ9CIR8ST985g3yrGheMJPhbzZsIMKh4W8k2QdLDZNhVwM&#10;EaFTET45nY5fJoHeol6uNMOlJtPMGBO47HP6ufIYnl0o5yeF+Ife+Dmsfj1/e7FWCC8VL7lwN7Mx&#10;QeScSzXiX3fOTkUXia33fblrmYy/WvSmt164Fj8dYq4REWeeGaOZtxyJi1j+pH9hKkddiwpnF3OX&#10;YsUbSWKMDvtS6Sm8eC6SvkhTM2zMhZNjkfLJ8Op5tjQjUG4Gi6dLjtTS9XR5giP8QhyvFlzF6mKu&#10;4hIoPxmgUlk3nZ1PFhfSjDcZngk7maWaL5f1FgBigl4iGk2X5oUlT60QKcUSTJBJ0f4kG10pZe6U&#10;qGIY4yPhJL8osOG0wNcyESYaZigHGQvk4kzBJyTdwYT3ist1xeuJpKJMLhLmEgsE8f7shAufjwse&#10;qihEUpmZeHQy4fIAKhdYJ89Ns8lZjp3FA2EhFs5y3mxujmXm8JiHiMYEhixXpwlmEscceCgskOFs&#10;PpDJejP8AhVbpOIOlr8Wp8cSpJshpkOeYCF1OZIYp1PzPDtH+ReY4AQen6Q4Ryq5QMXn8aiL46Zo&#10;Pri05kgJ0wQ2lcBmOeYmEcWWilg2ORF2zbCJC6GQv5r18HEPj59dmPnI6xlPYO4kF8wIN4Lej9ye&#10;N6enZ2PhQIrES9x0yHct4Htr/LqLi3tYzMXR86nUOb9vJh7GWCJdK/hTzDQWdeEYsBRfTCVSDFFI&#10;RdOEI7JAp4Hpo7FkPJbG/LQ3RPkSyTiWJGIZMsRHw4SHS2NxPu6noxEukeCiUcLDF2gP5qFzVIwO&#10;RnAvKcTiTITN80yWSghhMhUlU3EsHctUaIYN4IQ3QQUILsKmgXgxOhnwxuacmNuNB4Qiw7JhmolN&#10;+uZvumfDfJwukCEqMO2Z+WD8wpR/FvJUmoRxL8xdv7F40xGa58t8PEXMRzyeuP/G3M0YD8RMxAvc&#10;XMzvigbcYR+RpIgMHUtTjlhwLuJx4+EQS0YFNi7AjflcoYUECyjpjnJYEPM5Qws41MQCXjIaomIx&#10;KuqNusJ4KESFfbjPByTJRj1kKMRGmCwRZfyemMMTW/TjXj/lZ8usG3OF2KA35gnhYeg2wWGe8CIs&#10;iCc4gxEeigviXNAVnLox+UEYmw3H5zghFIzMev1jTucll/NCXgjQGDxlrlBozOe4lAhMpZhAJhUi&#10;iIWgbyzqHc+SniIfyAn+FO0mI9NB96Uk5ciz7momnKacifA4Ty5ikckU6+LphUR0MuK/iYUnIRGR&#10;aTw8HQ9MhX3jkcA49EYmFmLBiYD7WiI2i0WnEtEpIjEXCY27Fi9GQ+Px6BSZmE1EJn3OyyHvDUhR&#10;/3iK9kR9NwLuKx7H+WjgBhEZxwKTZNTlWhzzuqdcnllP0BGKe2dck9cnLjnc4/OL1x3uMX94Dmf8&#10;Ds8Y5Ged1yfnroQTvlnXlMM9PT5z2e2dnJ674nROzs1OuD3zi+5Jt2/m5thHMzPX3O4pSC7X5Ozs&#10;tYnpy9cmzk3MXnJ6Jx3OiRsT58dnL847ry7MX/R7L5P0zFRg7Hu/fL7v0FBPh+5Qp2J/F1LsilZx&#10;yO4Njp870N6zX4rQbW8bJKQ83S/pRSrUtsOHZUBv6vuHhpDMDPBIFLYhhlMPICs3eQ/AGRTqxW0P&#10;IAEJ6ZFrKhK2oZAfIuo1WE2r6Gt4lUKJQbRmg0K7AalfEZmJ24Y2uM2sQ4I3yA+atQjLxP2v4NjA&#10;R5N6YMSs08mB7frNeuRhagUsE1W0wIKNcRtyO6tR03BHsFu0FoNqyIq2EQKAs5vVQHINfwJk9GZS&#10;i9ZvckAxQC5gLCRy0yjsJh0cgRENeqUe5gZXDcg71QYvU4NyZBBQDYWCawjhGgCnU8mHrCa7WQ+s&#10;Bp0Az91/ZNhi0utFWR0AH7QB8NCoFUNWs0U/cL9d8eMnjl4/+9fba/F/fcqlS/jG7eLqBr9zJ5vO&#10;Y+U6RwvejZ1sdUlYXs0urQrlGrt9q7y8lhLSkc2d0s7HpZWtVLHOre8AgVFLm5nSSmplp1Cs07c/&#10;ra9upFc2hUwxtn2nsnm7vLqdFwrk2u368nZubTtdWeJXN/P1NX7rTrG6kl5Cu6PStc306p1ifUvI&#10;VaKVJWLnTvL2v9MwRH2tfOv/pHb+N7d5aylX4qHbjTu5zVu57VvJWj2+ts6ubxc3bxW2PqGrK3R9&#10;Nbv+SXHj30B+xepS5vanue1PhdWdUracqa7xy7cKpY1qfb1UXxYy9WwgW/nr2Rtf+d6z5tFjRpN9&#10;yDY4aDebTUBQQCBmq30QCEmj1+kNer0BBdc1mNAWWA04g6O4sYEFoE1vBlQyiEIy+NxQmq0WAEAU&#10;8Q1qDtoBzoDqtEa91qSzDFm1JoBri0KnAyQ32Gz9aqXOgkJ4oBIdILzeaLepDIYBjUZrNgPPmQYH&#10;Ueg/lQbGGhwdBUobUKn1JgsgF9qH1IoCrYmenhaoD7QH5Wo9wkSAOcvwMDRXGwAxhwwWewPsBlRa&#10;rSixE3uAuwVcsxhsZvPQENqH1WKzHTuigjuFtRgaghka7XaV0Ww7elwHPVvMhqHBHpXGduSYEYDV&#10;YtOZbX1K7ejx4zAT4yDMFvDRcvzrXzEc/+K9UkVTuw0ADsnPkFOnFmgMwZnonbCrWbu72bS7GUUv&#10;E+3NkYhuTxvgnRmF9pCZkW0cMn2DQlOrzIYUqQBwbdqeLvX3vvqldDXiLWDjODMZS49FiIUksQDv&#10;Vza5EE3FkuUxMuquJWdIzM2kZpjEXCExxtNXgilfcs2dKkzx7HU8NR5euRqoTQqFmbSwyBfdxKqT&#10;XZrNpK5ziTE6NYeveJNrNwTuIuufZOkAX4wUqlM8OcnHb0aj4eS6J7XuqRXnM4mb8US4didYX/ct&#10;ccRm0kEm8FwtlM34agJ1q+QnM4F4OSSUAxUuscKkV4qLvoiPZW6y3lApziQTcYJ1xJgbUUc4F8Sz&#10;EabIh3nyQuDmHDWDCT4im/AL+AIVdfM+D+lkUmkfmZwXEo6Uy005uUIxxpaDfMrL+yPJxZgQchCY&#10;K5uaY7wu1hPkYgGWdQrMLBt0Em5n3B9IpRaF5HyS8KWjC2TYw8CN58L1vC8b9gnBsXDAnS0tJLPs&#10;9ipe4efC4TmCPY8lgtXlcD43h+OXfcR7Ifb9aNidJbBK6gOX5zdnxs4E4ze5+AyHnwuFX5py//yj&#10;6RNTC3MEPUMm3/Mxr7qIVxe9H8X8l7HwGJc/h6fPRuir0QjMM1wojxGpK4nkDZKap+OhrOAS0uOk&#10;MEuxi3gszFNzCXyOSzqymWkC3u5RP0MuMNwcxzqomIsIBVl6NkH4MnlvkgmnYgE+GMjSAGreTBbL&#10;0mE6gKcJJ4NjlQJdSWFClMrgsRwfq+SF9WoizfjJcBAgjCH8KVaoCUwpHmB9XibkSPjoPCPkGSqJ&#10;e7HgVceMlwyy+VgqF+eylJ+J33BNhml3ukTSBQKetfnIwmJgOpmJZkoEmSNDAu2mEq54QCilk7UC&#10;XkzGAb+EKM5HMmWhuFYKCwSeZ/1siC0LAZYIJflgko6xESIZDbGxaCaJZbIxlvDEvFGe8BBEPJ0n&#10;c8kQE8bgS5VNUIVsPM2EuJifCeFZxsNg+e1VNxG55px3MqSbZ0JpHpAxxCQ+mpl0sMwEEWeqWTqF&#10;Byj/LO6eii16mBBZgB7C496Zy67p83M3o0kchk4UuEn/4sWpa7PeOZxLsFkuQsWdIfecaxanoxz8&#10;4tmEhwmG+IgrPM8XyAQXEnKkkIklKCeTDmFsgMvTTDZB8j6MdHBciOHCNBcgGXcwMknQzkhigeaC&#10;cczBsf5QdJ5iQjHMRdOuFOthSSdJLJLYPHyP07Q3ji3QrA8n3CThKmYxKrZAR+aAloB+BM6VSfmi&#10;kclgeGLRfZXifDjjJhiPJzA5v3h10XWdpNxEYjEenXMvXp2Z+nBu7gKJu4iEKxiddvmvO1wXHQsX&#10;CBiO8UQSc1Di8l4PBycEIZSgXVF8zue7ARCWiM7Q2HyG9VHYvMtxyeO6Fo/O0uQiRcwH/QDwVyH5&#10;4Ri4Fgze8Hmv+b1X8ehU1H8z4rsR8d6IB8c9C+e9jgvAeZHAGMBcxH8t6L2ERa4T8TGWhK+AK97F&#10;C1hoLOa/luUcROxmInzd7zyHh2+SobEMPpcW/M+9+rL6+3/p+PZLB37wWvcP3+j94Vt7v/WC7OG/&#10;HnzqZfVzp7oe/1v3916RPvyH1q//9uC3Xzj81IumX7914Mk/Hv7uX1u/9qt933q++zt/0T93ov/p&#10;Fw49/sf9jz7f/fifuh//s/m5kwNPvaD5/it93/7rwUeeVz71Yv8Tfzb9+NWBx/+oeerFw4/8vuex&#10;5/Xf/av+G8/99eW/E7Fpf3zu8Z8+39N9rK9d079X0dMlPyRTHEIB55CjA6K3hr/CPkk3inoiRbre&#10;/TIUrW6vtPuQrFt5WP7V4/fb4Qtf3Y9cDTQKGxCSBqlEGy4IgG5ozyvNADCWDvLAamrki9DgPIRc&#10;GuSRgFwT0H4MSKmq7j8E7IVMzTRyO1AO2qsUuSY05GcIAVV9wHaAdAY1Eto1VJ93ZXufeSEgjwRk&#10;1qYGdIPRoVuYgE2sBj0gSZsYIgSOFqNKD3inR9Z40C2M1egKWA0SoBgkUa+KXBlsRq3+s20bgDgt&#10;UA4dAiYiT1IN4FpDPYpM4gAl9eL2WcgGXWO3GfWAelroTW01aZHnqVFrsxqNBo0oIVIDt0HS6VQG&#10;rcYCvAE8Z1QOWdRfGtI8/+xXg46THHFtcwW7s81tbzFLS2R9mVxZpza3uM0NYQUZwyWW16mVDW51&#10;k62tUGh70x1R3lYn17fSqyhybwYgDHkhbHJb25naEuST9XV283ZpY6dQX+ZS2eidfy+v7eTWbuVy&#10;FRo5vW7y9c10sSYsbyYrK0R9I7O0mauus7lKIpmN73xcWdvJFpeTuUpm/Vbl4/+pLy1X8uV0dTuT&#10;WmGyK9ncUrpYp7hMpLZc3NhaDvMxH82Uq7d2bt+qbWarm3kml6ys1zNLwsa/trPl0vrtWraeFGrL&#10;ierKZZZ83Ze4/9l/Wr/6jNY2ojeYkTbSbBgGLjYajHqD1WpHekb7oMEMdGO02G1QAYUCsVk1Oi2S&#10;xhmRu6goNtNbBq2AQaKZmhEoe2hkCInGbHYDoLPRcPz++9VaDcI+cTf30WPHNQZgJgvwFiAaABYc&#10;9VarwWLtlSuGjx/TWywwPACc2mA88sBxnRntB681WQAN7SOjwIiAaFqjGToBYEKyNIvFODQI/Aeo&#10;B6dGK5oMzGTo6FGtGYnQ1EYkeLMOAfkNArQBwMGpfQRJ8oD/+lVKrdloGR5S6NDGWTqrRWU2WY6M&#10;yoFZbWJbg9E4OAzEpjKZ1cjpQa8TnRiQd4UZxR+BnhV66GFEozeodUjQaDx2v/GL30Syt1bk6oh8&#10;QtstTa2GXU1AbLpmiREF1JAa72vWi8SGlKQo3GsrAjU4QmEjtbQDt1maJCZAtyaJsanduKdZ3dOl&#10;+84DD6bLIU8uOBWLzgRIN5F0JBOzmZBLoBwxykvSDiY2y0ZmCdxNpKeC8QUWXjiRUCoT55JeOuHI&#10;xBaykVCWCbOsL51w5kOeLB4Xcv4Y5aZCDtbpTYUT+VxU4K8R3mucawIL8vBJQdJOIjhDLM4Q3liS&#10;9/HsYoGaAwyKhcIEi2dKkYqA1WhnPIRxmZAgJLYLxO28j+Ki9JKTLnhLNL3BEdmkLyLMY+w1POhI&#10;xuK8MB3gP/AxF/z+BdwTSuLjVPIfQepNgv0w4p5mExfI9Cte/hyZvUSErpHBGyTzdiR1SchdTSXm&#10;uXgsXZgm0zeTufNU7Aodvsrn/uwv/caTvpYuThL+m6HwHFu9RFfPc9xsCrsaDl5iym9hxYtCcS5L&#10;zBCRaYK7hhWm80uOfMqTZuZIZo4tT/El7OMNd5lfoGNAftcY2l+vJLfKiSIziRMfJdjrnIAvFeJ5&#10;0skmrgeDF9wuNx+MpoPxFOVgmNemHJciPh/jZzOEmyAvheOXgx4nNkdno0SJcyWTMzThpL14NsCW&#10;uESp4M8Kbj4SFAJUgSKLmXAu62dxnIskaB+bY+OlpL/ABJIhQvBkyoBfTKiY9vKJABWK8XEnjXtS&#10;XLRARVNBN+7x88yCwPhLGX+KoAoYUybDxaQnlyKrGTpHhOmQl6cmKTK6VGaW8oC24TTpZjC/wDLV&#10;PJZjFsnoFb/neijo5uhQinGQsUs+93m//71FJ/AimWVmY4FLwdAbY5MzoUCQjQcZfAHDP1h0fuRx&#10;BVnSR8XcKWaMwK5HIpORcDCZ8nKCg2YWGGoei3iIuJ+jornMXCK+SOPTkQBwXoClgjzrovD5aHA+&#10;4nVT8UUC9zFkmI67Y84YMDoW9tKkPxGNEOEgGQrTiRhHRzgiQAZ9mD8hkBhHUDkG42NEKoFnyAAb&#10;TeRoocAKaRzD0b7vDoDSDJVJ43HMGyMCzuB8CHen8pFcMYoRC7PuGwuemyTj4pM+JulzBsemFi8t&#10;eK7QrCdfxEnO74vNhOIzDOXMpyOUEMCSgQjjCkRn+HQ4U0ykCjjJ+uKEI045yXSYyeFUNh5l3BHC&#10;FSN84YQ3zgYDhCPMuDzxuSjtjVJenA9HKHcAX4RTP+6M8/4oA4+HcyLicDChKI9+9zjl8UTm/IlF&#10;jAvS2TiVCsE0gpTXgy3CP1AhHQ1EZn2hWad7IhCai0QdIcx5c/bSYnj+8sR5T3geo/3z7pszzutX&#10;xs4uLl5xuq7jpDcadwLbzcxdcLqv4ISDIN1RzOENTzpcl0PhSZL2pPIxivVGI9MB300iPp8S/KVc&#10;hCUXcWw2EhznaTedWEzSfoHyRPxjeAQ+CRd50kPE5mh8AUnjgFBjUxQ2Sydm8egkHCEFvVdJbIaM&#10;TzfQLR6+TuOTsdA1LHojHIBLE7HAVSYxRccn8chNLHSTiEzggbESC/9Kgj87e67r+yfu+9apg89d&#10;uu+xE93PXb/v0bc///U3pM98BIWyH52/9/GTTU+9898P/e2/v/5P2fc/uO/hf7Y//d7nv/bKF77x&#10;WvMTb9/zzVd7fnH5C9/8R8tTJz//1Rf/64t/2fPYid2Pn5A89dbub7265/E37v3mK83ffrP52yfv&#10;feSfku+8tefRE01Pnrz3sX/u+vqLuh+e+ukLp9zumXnv9Lee/XP7wZFD+3SHu/qQDwQKPtcn7vEA&#10;DNcD9NYNoLa/HTlTHOjoF+mtp7PtIBz3SQ8puuUjJgsK6qHqt2uVKMaHStE42hHGyfUD3SZln113&#10;1x4OjojqdHf1pCK9oX2uIOkGUN6mU0NerwTkQiK6hiUc0JIVMEiUmcERmb4hxkLcZjfprAbNoBne&#10;SwjdGqeQGlsm2ACVPvM51SuQlygiM+0AEFsDyyBZDABJOoOqT4wPh/ZasMEr0gCUprBb9EgkJhIe&#10;YNnIoBkFDYH+Aa2A7dBemgqoZjMbdCq5Sae2Wwx6cUMtm7mhD1WZjSqrKM1B/qc6MRqXWSeGjpOP&#10;wqhAfsg4XqvRKuyDZqVSbtCqbGajFtbEpLOZtTq13GLSWbQDjzxo++PPvj52+W8MM1apY0wqxhdJ&#10;oRBZWec2tzJrq5yQ9G3vFNY3ctU6k8knSlWuWufqq1wyh9VX07kyXlhiU0UyU8QrS+zKRqZQpfhc&#10;jM3Fc3W2vpUpLgs4H1u5XSttZmvbeSZPrNyu1Laz9e1yoZ4vrmQyJSaZE+rrtfIqz2ajqSK7vFOr&#10;bRVzS0KqLNz61/Lt/13d/Pc6m+eXbpVqG/nVjdVytZjMhXNlvrpeXrtVLS6lkllmabm6cbu0eqdQ&#10;W8strWXWb3Ob/0otbdeL9dLydia5KmDVyvVY4tdvv338qe/f/8hjQyM2YFz70KBKqz56/AiSpRkN&#10;w8PDBoNhZHTEYAZCAhBD28M3tkwwWS2Abmg/q+EhoDFAKxOsIyz7sB3ITLSBQz+qfchmMpsUKuXo&#10;0SM6g2FwaAS61Rn0FqtVbzANDo3qjCaFRmu02/uUqobYDIVwsw3+Z0MFuCqyGhDbMJQotQb7yIja&#10;gILuqg0mFbCkbUipM2iQY6y5T4u0rtDEMmg32QAEzQBwcq3aMjqiMpqUOviAQLspAGap9SYVcJ/V&#10;ptbBcQgwrk+psY0cUQOlDg2rgNjsVsPw0AAQ2rGjAHBKo7iPgsE09MBDepvdaLMBbgJWmgeH9FYA&#10;UOhjUKXXm5Hi2GKC+7Ihte83vvNt5eCRe1rkTRJzm8zSkL01js0SFMijVdyfYHerdlcriiiLAE6U&#10;ugGiNYJTINkbCjaBwK5ZamppR5daOwzN7fK+LtVPv/KNVDE8m/HNC+QiRkcYAd7E/hI5SXj9WcKf&#10;x6fYoLeYdFBUiE2GMqkpNjIP73WmiHGVIM/Ppfzz6YSX5d0UYB8+LfjhReuPVf1EfZahr5H+STo+&#10;HuJn8fRVjjodcVwIR13ZlXcj1CvR6Img82LQNxtNLnC5GxniJh+9uej3hXLB3O1rudRMmZnBCWdU&#10;WCCTjno6vJXzE7wvXLgYL1xO4d5VIl7LX10krkXTHxDxuQIZFQRfNH8jXjoZjFwlgRtwT652I7/6&#10;Zjh0LrEwQQbmkpnJ3NJlNnOBCsFpqlqMpYW5DDcuhJ1cFMskw9nsLEfOJsNuPuCKB9yZzI1MbjpN&#10;LrABNxX0J4X5VGo+zUSy0TCxECSCLpryZQUnvInTgVgSi8FreTkTLdBRPhykg7EMGSmS+FqaqrFE&#10;ioxl0gsUiy+nUquRVDnmJ/EFeNGlKbxEc2XCw/rmcEAcj1vAiDSWyhM+IvqWI3jB5w2RwYQQd7L4&#10;ZQw/7fKMh51kASMyrDvJTrLUBB7yC4lIQfCXK/Op/BzHLSDbQSGYL00z2Rtxcj4R9dCxYFoYw9jF&#10;dH2eTS2SCW8qOcZkzmHJawlmNpFwkNQMm5wSCnN8ZhbD3CTh4dOubG2cyXqyhQCbmAg6FzOFhXQt&#10;UqiHWd4ZxYKZAqBKYAm+LKuJPDdPRAIpHiuW6eWVaCnpS7MzDDnPMeFckqxk8WLy3NzYeCz4kdcV&#10;zrB0lgoQgTkicmZhZiLgiXPwx430M9GJsHs27vORAaHMsaVkPJdy4Ql3zMNkCD7PJsspKksRQpRL&#10;Y3wO5ys8nuciPAa8FSP9XDrO5BJUHo9z4SgdAMSMpzAsFaWFMIa7+HSCEAgqzWBcNMEE+HyCymBs&#10;gaJyiSgbwLlwnIlFkjRdTJEZghbiJBvFkwn4TVM1IZmnEpiHgA+VWIgup4UiH2MjHsx7eeEGfIGQ&#10;BRbP4pOeyWuOiUnvnCe6yGSxEOVxxIHdrp4Z+zBA+v3wG3GJmbjvhnd2yj8fIEIeOuzmInPRxYWQ&#10;YzHu8QiJcTw0T0YWIs6F6GI0FfeQIT8d8CScjjCqvxhxe+KeGBNYDEw5YwuL2KIr4Y7SoTDudYcX&#10;wqQ/QHgDgGiUJ4R73AmPM+EJMUG4NU/M4YZvIioQjLvZVIJNxhKUL86HXNH5OBKbuXDK5QvNOLwT&#10;/sh8DHMkOXcoMBaLz7tc14OBCZpaZJhFn/+a03NpeuZUBJvIFWMEsYjF5xYWLnrcVwnMwbOBOO7A&#10;aWcoMu71XOV4L815kqkAkYAna47AFzjGLXAelnaS+GwocJOCEspFUYux2GQsCnA+GQ5Oelw3ycQi&#10;HpsNB24mYtPx0Hg8NEbGJqO+qzH/VTYxnQjdiAauh7xXE5EJ7+KFRGwyAoiWmIpHx8KBa/HgjYjn&#10;CpeYw0PjdGzKu/ABE7tJBK/QoWts0vvs++/tf+6tlm+e3PWtt/f+7NJ/f/m1tqfev+drr37+qyck&#10;T39w7xOnpD8897mvvfLfj52892uvND35rvT7H97z2MmWp8/8ry+/9PlvviL5/nu7nnhj/08v7Hr8&#10;jZan3v78l/52zzde6vrR+/c98krTE69//qsvALo1Pf5G07de2/+js7sf/af0u6fue+yfX/jGi+2P&#10;vdL/6EsvnLoQijgWgjNffuLnBw8c7+00wl9dFFWuU36wU4621eoUZW9ojzC05xdyowVi2ys9vK+9&#10;G+htr/TQoc4eg1L/ILxFTYZBvdqiGbDrUUg2ZNNmRDFBANEa8dtsoqQNSoDYIGMFJBI3tgLsMwGg&#10;iFpXraJn2KwHXBsy6IxK5PQwbNaaAad0amTThgz/kc7UrEMBO6AJ6krcjd5qUOtRRLe7m1xBBo4A&#10;diLeoQQNIVmRayqSrjW8RAGtkIQM5mzS6JQweq9Jp1QOdOuBArXI/qyRzIbGBqYoJpxFj7S30An0&#10;DK1E+FOp1b1a6MSKuM2gkdtMOmgFwGdC4fSVd43kxKPZpLVakDxIo+63W+H1rhkatJhNOg0skdUA&#10;DNcwuzfokRAOqtlthgZfHh2xWI3KEZP8kS+a//a7x6nolWJ6sZjzra0xm9vC2jqzsUXVV7Dbd4p3&#10;bmVu3xGKtfjGrdTqBrO5k6qtscubwubt7NpOenk7uXUnWalFb31S2LydWd6gKkvY+jZ76w5752O2&#10;vobB1fU7/NrtTGVZWNvK3v608PG/y8jYbiddWxPWb1dWbxWWt5n6GlNdTt3+V2l1m6htsEtb+c1P&#10;S//6v1frG+XlreL6neTKTnpta7lczxbqRH6JWd1c3v54rbKZS+aYO7c3qjtlYTVd3VxaWqtvflLe&#10;+KRQXduE/1Xv1LzVzF8vz44+8az++JeNo6MAXjY7LJFRrwPqsJqtpsHBQaAuIC376KDaoNGZUMw2&#10;A7LmHxTxS6vWqkwWo9VuNgD12kxGs95kN5sHLVqTAfkuaJG+9MjRI2iDBnGXKvg9APisdotGp7bY&#10;AM/sQyNHNAajFn5PMQ6I2T6kNiK/BDgdUGkBsFRAf2KUEJVObxseASqC8Ro7GdiGkWIUEBPgrKEe&#10;tQ4Nm+x2ndWq0Oksw4NqvQ6mAXAGbZEqU9xIXme2GayDlsER6AfGAtoD5oNbNcB8RkcaClykYBUv&#10;qQwAeYMAlJD09kE92l/BjiLDwbiDdp3dqjYbzUPQj94AnxGDNo3V1qvVQg8oArBOO6ABzLSPfuXI&#10;4Jcf2C1T7mlBylAUqBZtA4UiqIl+pgbRys24u8V0X7MOyKxFiozbdjfrmlpFQzepaVeLiHQSA1yF&#10;U4nMKvqu6iQyZU/HwFNffCiZC8xz3suB8AVXbJFJTzGJCZ68GgmN+yMukp2lw4tpfJ6iZ2LsOQw/&#10;y1GTfGomlroSSr/pTlxMEtMZbjGRdxPlKxRzJRV3pbkoU5pNFD4gyIsCNsEQkXTdJWTmMonrcdd8&#10;Ih5J5v2pvDvPTvCem3FPiMvQxbI/T7sLiXksxCQrdKYWXE57a2wslwmQAiBjqJbkb5fiRTLMkk4a&#10;8+fj/G2WLpMCn+Zz2Xne5a+FEgUiQZFRlp5IzLvTc7FMiM4mo0nhKua9Qs+6OW+hUqaSmVAhOcP5&#10;vaQrleWIpODmGUcqEMoGI3wiWlwOLtW8hWg45fckQoliLVwuLWZpZyriZqJUqTKfzI+lhLlkxIk7&#10;sVTSmy47crlFPu7hwpM0dZ4vnOGy/kopmqZnGewMTp+hi7Fbn+AreX+GuY7hH4TT8/Xt6FaNqBVc&#10;RP5aNDueqi4WC+FK7tTM3EdR5mVH9GKCjuQzPpaaItg/Twb+Nu2ZY8hEKTPLp96Lpf7hwC4CqtBY&#10;LJtdSObfiTA3mYyDjMeL6etU8gpdHCeFOYbwJYl4pTArFK9RqWmWcNGReJZzMHygUFtkaC8bj2ZI&#10;D9x7rjzHsh4u5iXDZIYLsHQwk3ZT0RAXwAtoGv50JpCi4skYloqROZbIZZhSjk7iBB+MpiKRHANY&#10;xldzcQELseFoGncm3OklgS2TEbiaxrxUAM8kuBLJFIgQE50OLM7FPHE+lsozdIacCS2OBxyT3lkm&#10;S+F8FMonQotXXdNBKgwERuYSLjI4E/G74v4wfDjk6USGCQqkh44C7iQyRICL+1K8S6BdRCTERqNc&#10;zElF3SzhJGJ+Khzlol465mHjHjoYpoPemDdMJ2bC3jksMBfxzYbc0RTlwqIuIuEkE/ORgCMemooF&#10;XEhSyAXIiA9zA38vYj6+no3ymA/3T4Qc01R0lsbiOdYZc81FHFNR73WvI8AlyCIP3Dbhnb84e3Mx&#10;5gXsCyU8M8HZK44b1x03AzEnwUXCVNCR8I35p6YDE2wqRCQjVBYPU74gIAvrLtQZLBmlipQvsUjQ&#10;bj7p53PhdBVPMABkizHKhXOhKOnFeR/GuUL4nJDHSC5I82Gc9sYJD0a6cdpPCVEmGQG0Ak7iOB/N&#10;eIV0MEE5MGKB4YMUH2SFsMAHGNpNs35oRbHBTD7BJcNxwhVNOOAID0g6G45EZ6LxBa9/IhyZI6CQ&#10;8UZis9PzH41Nv+vyXmEZdywyg8VmF+bPLzovRaNTBOXyBsZC0Wmn56rHdz0UnUpmglzShyXmQqHx&#10;WHQqgc0nBWB7fywyBfSGRaYJbJ6gHPD94nddDwemAuHpKO7gkbWcyzt/3u+6QsWn8cgEpFjgGgBc&#10;3H8DUtR/I+y7hkXGoqHreGyMwicpfDoSvB70XvE7P6Lik0RonI3PxrzXyMgYGbrORsdz9Bydcj17&#10;7nzHM280PflO23felTz93r5nL9z3+MmWp04DqO35zrtt3z933+PvdP7kyucfe/N/ffPV1u++e9+T&#10;Jzt+cv6/H33jnsdPfv7hf37+639vffpU01Nv7f72m3sA1L7zxj0PvyT9/jvSZ07f8/Bre5442fTk&#10;yV2Pvtr6nbd3PXqi/en3dj36WtO33mh57J/tj7489KN3/vr6WVjPxdDcsa/9eP++44e79IfFXfOB&#10;3lAQE8RwIr0dEMO+HRC9TZG8rb23IYHrbDvUs69f2aN46MgRs0phUvY3NKSI2ETTN1GRKu6gJXKb&#10;3aAyiVZoAHaomg7pWM0qud2ggVOrToEcBdTyYZMeieJ0yOINkl2vsWrVeoA8pPG8i2JAUdCbBVBJ&#10;rxyx6IZMGkjmz+K9IS2nKJYzapC3QaMJgi29YtiqhwqNHhrJagI4k4vGaojSkD+BQW0xaSEDNAZH&#10;KLSatKIOVIFs4wD+xAC/NqMaWkFzjbpvaNAAeAc9IHmbSTtkNyGhnXj6WXMV9DYyaAawQ2pW0dsU&#10;6qB4byj6GPKEsJh1omxIKdp1oWSFEvXAMICBaCpnMWuGLPr77Ybj1r5nnz769us/mpl6tVoNrawQ&#10;69t8ppIor+aW1nOVGs4I3uUNfmmNqS1R6UKkts4Wqnh1RcjVuPpaqlRlsiW+Us/kqzyZxIrL+fJq&#10;PlthY0x4+Va9vJErraZDiUBpJZ2vU0sbhWRBSBaTCXhnVZKpqlBeF1geSwqZpc2l4maSzVPlWrG+&#10;WVr/ZD1frWZK+dJypljLVZeWoDxdJNkCuba5trpara1mcDpSX6+u/nutcKeaqVcK5drKTq28U4xl&#10;S/M+7rUzlx7+3k/tR74GEGSyWk0AJ3az3WYFuDKZLCaL1QzcYwE2ARAzAnLpTEbLoB0oGEosNovB&#10;pB8ctltsRoNJC2lw2IqioVn0JpvRPmrXWwzwY8Baa/Vai91igCW1I+M2o81utFoMFrPFbjMjjLMZ&#10;zQBsw0B1SM4HxSOjDeRCHgZ6KLSa7YMNg7Z+pQrygGhaowkpT42m0eP3jyDFqxHBHMx4aFRvtulM&#10;1s+M5IYMNot1ZBjACyDMCHwGdzg0pLda5Vok5wM+M9mHVXrTAHApdAszOXJUYzTDbdhHj6kNZrTJ&#10;qc2uAxw9OqqGJ8Zug28CudFgPjLar9cZR4blBr3abLIfOwIPomV0BD4X+jVay5GjKqvFODKqMdv6&#10;VVrL0dGhr395+NHHdneqWlosTWK8DyRLA/ySGJslyLFUjAaCxGlIQ9qub+tEXqV7Wu/Gfmt4LYhS&#10;N6Q8hZrQvE1mknYaZO3aXqn8548+Ul7GgrX4XJqcJxksmwvweLDAu1L0VDwBL/uFTHwhH3XzeJTi&#10;2Izg413BciycFCJEOsYJs2nvdC5KZIsEmYml0otlfDYTDxdzHp53JumbtGuKCODZHJZN+cqxcWJq&#10;DvMliuVIKhvKkJOk64rX6SXZOT47luKAESe8bh8pxIVytJpxFYh5POpMsDNcfrZSc69kF8v0R47Q&#10;GMbPc7S3zMaqpatu8s2FxKkwNsklvBzujPHT/vTVKH4+7p2CD3M/OxMpfxBnXwu6x/E4xhcWsMIZ&#10;P/NuJDZNY6xQdITzZ0PMh1R4kgo4cOpCrPI2UTuLU/NU1JEAkK19GC+dZVLXiej1QMSZqp+O5C4y&#10;pQmSmI74HHTmYrx0hSnewONzpG8sGl5IVW/wJVcm6ROwBQof40vXc+ve1Xp8NRnLxCMC5cmkXfk8&#10;f6uSXOW8Cc9cHLucILy1fKJCU2X2ms9zetE3TcbIQixdpb04ecEduBJeWCTnuVIikSVdNHUzHJyO&#10;ucKkny0ysSTh4qg5Mhqg3NlSnClS4XxykYkFKA/L+gsllqvk5xkymMLinKdc5RNJNl4puVKUkwxE&#10;2CiR58KFpDtJhgQiwmOJLJ/I59zw1uWZMBOKpbBQhg+mU+FMMsYnglSILGXDpSK2uRIp8X42EMpQ&#10;i2k2slJlt1bwohCFTlKcP5mMl4p0vejmYx+5ZudY/macxJdq3HLegXkXsdBHjjk/TwGHETnOgUfe&#10;mx675F50k3Eiy0WS9Hg0dMnnn45H41mWKSexPLdAxOcIzMsSfC2D5ZholgvwREhIYFmGKOdihayL&#10;pUM8E2CifCWNF1OJUtZNx7E0mUgTIT4BJbE0FWaiGIfHOTLMA1bSYTYepiN4mqCzPJVPxwUG50g2&#10;TWfrGabA86UkncQINsRmcaGcFGqZdDVFsiGSCkahnwKTryRLOYJhAsG4KxB3cukIw4eggsM7Pe+f&#10;m/VMMhkMUIkQwtOum+MLV2LEAid4U8VYnPPNhSbg+cWphXyZoNJYkPSESbc7PJUq4WQKGBS+GeZj&#10;JNJFMqkonSeiPODdfBx3xeiQD/PCH3ZvzOEMzgYIX5D0+xLeEB0MkN4w6QVe9MVdnpjTF5t3hqac&#10;mHM+7nQl3M7ogiM8Px+em4s5PFQgTPgiYUc07nD7x0OxeYA/kvXNua45fBNz3jGYTJj0uaML12Yu&#10;z7rGpxauBqOOSNzpcE5cH//w2vh7M/MXfMFxnHS4PFenZz+4cuU1n+cyQS7EAYBj047FS47Fi6HI&#10;JMN5IIVj0/7AjYD/Js/5ARkZyolFp+GTMOC7zpBOEp/nWCdNzoWDN0L+G3h0mojOcIkFQDSAtkR4&#10;HBIwHByRTVvgBhEFmBvjiGkmNkYEr+K+S2T4eixwJRG9EfRddDvO4uGxmO96knQw8amI5xLmv5pK&#10;zMLHI1cI/uT8eekzrzc/+Y7s+x+0Pf1exw/Pff7h15oeP7X72+/seuLt5u+9v+e777Z+/8x/PXLi&#10;fz1youXp91qfOS179twXHn9z1xMnv/CtN3Z9+y3JM6dbnn6n48dn7338tf/1zZf2PPnG7sdfl/3g&#10;bNMTb0m++86ex1//rwf/uPvRE82Pv9Hx/ffvfeS1PY++seub/2z55svHf37+L6+fBTKe8UwMf/GZ&#10;fXuPHOzQ9u5THWjvP9A+cLhL2bNPfahLvl/ajezegN72Sg8f7OzbK+0GbuuSdO+T9OxDO7Aiu7cH&#10;h0dHzAbgs4aOElAMSd3+ExBEjdSjgFlAPI0ETHaX8MTAItDEAsiiRowFBGZBrgYie4nAJypV1Q1x&#10;GiS4qlf1IXICmtGpjUrkjoD23ULyvLtgZwSM00FGDZ2gaojnlFajApLNBNg0YAJcgyYwBzEYr6gY&#10;RTsrmI1qg0GhFxlO3GAeMRYkQC6rSdOgNxhCHB06RwK2huUcMFwjGQ0KM2REAZtBrwK806p6zYa7&#10;G201SNFiRJs3NHZcsJvhZatAylNAPbNOr1PptIjeGke4poEbN2qR8tSss9q1Vis00Vv1aptB/pWH&#10;TD/94Zc/fO8PTOJGIe/MVkIrt4vbHxfW1qn6Erl1K7O0zq1vpwsVfG1bWN/kNrZS9RVueZVeXSVv&#10;3c5tbSZX1ujaMn3r09rqVnp9J8Onw7f/Vdu4k9/YysLf5a2dyuZ29vYnpbWN1PK6sLGTW9nIbdwq&#10;rt3OFpfppbXs7Y/LO7cKaxuF6kr24/9r6ZP/d2Xz41p9Pb+8k1q7nVverheWMqU1przKbt9ZXVkv&#10;bN0qp0rs7U9X/venhX99yi+tC6XNUmojM8MHfnv6nSef+539+JeGRo8brWbLIKCHETBr9OgRPdqw&#10;YNBmH9LqdceOH0X0ZrUASwG6DR0BNgKCM9sG7bDcaNtQox4ozWQ3awwagxUF6dUjzam1Vz4AnAdN&#10;Gu6lGoNucHQEmAygCphJqdfZR0fEysCN0AnyMAWeg4xtGKk7oQk0PNzXD8+HUqtrbJkA6AZ9wmSg&#10;DmAWdAVwpjbqR+4/hr4AYCZWEdHsyD8UKthGRwHR9Fb4/awAVVqbVQvgODykH7TKDVrryAigm/3I&#10;EZ3ZprHY1GarymAEsAPOg+kB8MGpAaZhQhF6G13Zjh1FD82gHR44udFoOXpsQA+Dmo2DNqVeaz8y&#10;ohF33Be1tMaho8eA6tR204DRKDeYH/rWV9XDIy177c1SCyQR1AxAYMBkoijOCsddLbqGnhTKgdKa&#10;JOb7msUwby3AbUj8BleRWK4he+u0tXYY2zqA3nT9XcofPfw1Ie9358MzHDFPCQt01pXOz1C0i0uP&#10;++PeZHqCjo+T8akwMelkXcn8OdI3KXALeHoGy06nSxcF/HqSW6CK16P5d8LRD/nwWDLhJvM33cxk&#10;OnOaCtzgSGe8OBGq/zPCvEfFb0Zik7H8xcTamyHqMhO95nP46PIH+PLJVPJyNnwjHvIlq0R+y5lK&#10;+paTLpaYj/MX2fqFyhb+7zvuTOqCM3mVqd3MpWIbeWG15knwDjo3JnAzWSJeAkBJBun0tWhiUsDd&#10;WRLP5WOpwgRHn40759gglk7G6HSCTy1SQV8yGCUDiVQ2XMjP8HFfNs4WOC6X9XGsN02GksE448uV&#10;s1iy4ExT/qwTS7ozOSHOp/ByNpgMhMkFNhWPpZhAjg5mEyEh6MdDyVIWz6dCZS5cwjwsQCofKmS4&#10;OxvEGhfPeENpPFYqhsvZ9HY2WceDtC+c5hdTQqiaTq7wdC4aovGrvvgsRWD5CF/B/TR7yUeenHNP&#10;kLFQigylkots9j1n4EIg5Gbi/jTjTGWuJoQLMeJmPBgpp7zF4hhfuITzc7QQQCrd7Bmcn0jXHMnM&#10;IoGFBSaQL41xuQtxcoHnvQLcXv4Gk7lGcvM05cJjCyR5mUidowpjfGYaj3p4IpgvTDEZZ7roYqhF&#10;KubLZRYrS+OFordUDCbZEM+Gs/nFVD62subPpj0s5UsKDo7F15ZSW1WySMUzlBvQn2QTlTJZSbnJ&#10;0JjfORHyuhkcz9AJIe5N+K97Fm743R4yyhVoNk94yPA13/xMzIMJkWyZYjOxIBP0JVwxxossw6pc&#10;LI37mLCf8uFCRCiQcR7DkgTO4zgdYpNR4K0YF42w4SgTJNNxKk8QBTpAhwKkP0YF4mwkkcQjTBTn&#10;Yhjpp/gIBYTHxUJ8HJ6EOOnlEC0B+VEYj0WpYIwD4Ma5eo4tJ8OEPxrzePGAg4kRpXSMx6YC8/OY&#10;bzLkDvEElmEXY8Fzk2NjXs+43xPmcSyFX3FMj4d8b169OBNyhoC9CL8zEbo0P3l1YcoRdIbYxHjA&#10;7aISY84ZT8yHJ3EyQwaZiJv0eyivO+EJM7EIj4eTCT8dcGMeH+UN0L4oB49lKIS5Y6QPUojw4kI0&#10;knD5YwuwIEHcl4BTwuWJzC4mXE4m6OeCeDISiTsozh/CF7hCjM+GOd6bwOZxApBrLpkOFssJLOGI&#10;YYvB6FwEd/LJQAJfAETzBm86XZdoZpFl3STp9AcmZ6bORUIT8dh0MumLYbMO19WZuXPRyBRLL9L4&#10;LIFNxcNjXtcFmpiDnx2+3VjGEYtOQgWKdOWy0STvh+eISMwFvNdZysXAHxjek0x5IiGAsBt4aDIL&#10;jy2xiEWnKGxGoBd55JM9RUAP/uvAcyw+Q8cmiPBNNjEd8l4MeM+TiQkiNh4LXIsHrkV8l8LuSwXW&#10;QwbH6chExHU+OP8hHbxJR8fIfPhHly5Lfvhm09Pv3/voW3ufvbzryffbf3Tpvx56+fPffGP3t9/b&#10;8+S7nT+99IXH32r9/tkvPPL6Fx55s+27pyU/PNvx0w8/942X73ni5K5HTvzXN17p+sm5lu++LfvR&#10;maan3vqvh/4MFHjfYyc6vn/m3kdelTx1as/jb+x69ETbk2/teuy15iff3vXwa62Pv9X26GvKb732&#10;93cuBSNzgYTbfOSJvR2j3Z267i4FCikn7v0A6IZSR9/n9rf3HkQRgRG0ibK3bkj7pT372w53d/To&#10;B7RHLJZBgxb4yajqQ7wlqjUbxwbJNQALMnedPfXKIZMGAK6BeiipFToFckRo2KXpVSjoLpwiTjKg&#10;KHGNclH2pkQ9iJtfQQWkgdUBmWmgvCESg6tAS0BaenX/iM0Adcx6SHJAN7MByc8AnoCioI6YAZBC&#10;7NU4BWhDBCmG0jUACIolDfmZ2aAatOhhDqIwTyWa1gGKoX1LG+pau0ULraC3IZseGtotyO5No0Qb&#10;2KO9vEQtrVrRPWw3QAnkrWaN2aixA2HA/UKHFr0FXusmtLFTg9iMBg0kKBzo7x4dsQMOIoBD8ibV&#10;yJDFZjOYDKohu37Ypn784dE//vZbb534aXDxw6WSb3UtlqlG14DeVqiVNaZYxZY3qM1b/MpGurKS&#10;KS3x5Tqzfrta28gWlvlkiaps5uvbheKKEEi4lnaqhdVMbTMv5LniSj6/lFzaLqfKVK7O5mpCfaNY&#10;WssROZzLMJVaEdgLW+ESS8nCcnpjp3L7X5VyNVuqVGrLxWI1u7K2XqoWU0UKF4Ira0v1tfLSRjZd&#10;oMqr+bWPV9il3EyMPjfle+4fr3z5Jz9SDY3oTEBOdjOgm81ktcNyGI1iwDNxMwPgMKMdCEangSMs&#10;AaQGwMFVoxhqDwBOY9TrzAYjILNRN3x0RGdG7AIVYCkBswC/RJRBjgtDR44g/bQRdQJXAd0AtnQW&#10;k9Fu1cJAoyOQMdhgrZH3gNk+CDOBhgBMKr3RNDSiNgFNW0wilh158EGD1QqIZrCibRiGjh0F0LaN&#10;jhhEf4LBo0cQd1vECCAm6N8OSQf3JTof2EePacwWIDnj4CDA2eDR48i4bXBEbx1E+9uPHNWZLQBw&#10;CP4sJsOgXWE06u1DAHY6wL6hEWA1gDnIIwocGpEbTOaRUaiGrDJtdiU8IPZBGAUJ8EZH5HqTaWRU&#10;bdSo4DvhyDHN0ePGLz18j1TdDEzWZNzdCogGGIdYbXcrgJpJ0mXf1arf1YJ8EXa36ltltqY2y+5W&#10;wDvEbaiyxATlDXprkdn2NIRwMoO0Qys/qH3qK19JVei5ZOwGnpjCaBefdWUz0zw1HcPnnUyYLHqz&#10;/HyWmiaTU6G8iyxPsswNnpzGWWc86eKy0zlyPEv4UukwkQnSycUkNp/Fw9lSEM97OAE5IqRjITbn&#10;xwpOlh4XnAtZr4eLJlKpQJKaIF2TUWeUofhiMlrGZpOeOSrsxclkuRTKEKEaHsxiYTLBZAvRYpr7&#10;tIDVsXA8zFCCXyATG2xygyEYPI7zizjuyiZiZRZLCj6Sm8CIeS4cTgXxFBVl09ej+PshhzuJkUI2&#10;ThXgpTFJht1UGOeJWLbiSVfGKdzJBeB9GU4Xxvn8RDrpzMUdUJItTGG58XRunPG5SH9cEOZj2Skm&#10;Py0kFiiXA14sXPFDIjeZKixwsXnMH8oI18ns9VR6LkVMJmLjZHquuHUjs+ytLoeSzPVQ9Dxe+ohZ&#10;9q1txJaLp0LYc07iL/H8pUzVXy+FctxEFH9jLnouIThyfLyanEKaVvqFKe91nHYLQJCpi7jwt7nw&#10;icXAPBljqhl3KjVBpy7HiTmW8ue5BZ5zZSs3cX6aJpxsiCpnQoWKo1CZ4HAvFycAmIoZX664KMDK&#10;M9E0gVczrlTKk8l4BcrHRMg8Hckl/QC4aTpGI9YRloqxYiGay8RTsMbeNHBvPpmo5UI5Jp6M01mM&#10;KTFMPZ1dL3Algs7FPKTfzeJkvZLZrHEFJkYH/UwwnCXoWjpdBw4GHo1NBd0+jiRyTKpIhnAXkM1l&#10;90I0RZFpnEiRDixy0bM4T8UDVLRQyxECPYdF5hJRZyKApXEsx4bzKRfPAP9hGSYikDcj4UWWn8aw&#10;EEsQORbP804GXwSO5KjFhD+WYwJJEtnGU3En7gtyMTcVc1GEE4+54n4vGXaRcU+KdwLIMvEIE4nQ&#10;sUSedzOJUJKa9jv8FBZO8Vgpwy/lMQH3xnwBgGaB4ZaqmbVqhMf8ZBiAzMPEyQKPpemZkGvMuzAX&#10;9WApks7A3Xlccc+VhXF33J3gQzgfwoSoM+6ZcE0E4gsEFyAYPyWEQ/hihFwkBF+2mBAyWIzyRmln&#10;jHancySTjifSoTC9GKecTDJAcL5kDqP5YJxwJki4bx/D+jg+SNMuLDZLJJwUG2KECEG749FpDnUe&#10;iQDNJP0U42RYNyv4SdafLZF8KhongOe8kcQ8LfhSmQhFuMKROV9oOpRYyOTDDO9xea87XNf9oUmc&#10;dJK0m6Bd/tDU9Nyl2bmPEokZHJ9JEPPB8NTYxPvzCxdi8RmCcGLYgtd307F4xeO/iRGOaGIuji+E&#10;IxOOhQuh4ARJOBjSSeELocDNoP8GFp1BAjlqkWNdkdAY8BwWmcKj8FfHhWOz7sWLsfAEHp0CeosH&#10;bwKfhVwX8fANHpumoxNkdCIauh6P3CThzxWSxs3iyEdhLO6/wURm2Og0G51kYxN06AYbupmm5oK8&#10;+5mLF1t+8NruZ85IvvfRvY+9s++5m5/75pstT3/Q/N2z9zz8ZtePLt77+Dv7fn79v75xoum7p3d9&#10;+9SuJ97ueu5C6w/e6/rZR/d8++R/PfJa89Ongcl6fnP1nsdfa/0eAN+pex57TfrMe7seP9Hzy4u7&#10;H3ut6YmTTd8+ec8jryLZ26Mnun7wwT3feLnzybeHfvLhSycvhMKz897J4fu/e3Dv0Z4ufc9e1aEO&#10;+UExfUZv/Z/bi7xNe/dKGwHe+vfLesXoIYcOSLp7OnuVhwceGB4CetMr+u7KwD4L22YH9tKpxEAe&#10;A4OASroBuwHhmgUqILDrt+mRRypgnFmUqw0D8eiRF4JJozSq5RZxSwYAuCGjDmBOdERA9m3AZw0Z&#10;G1QwaADLtEatYshqEB0X+qFOA9HsAIhGtd2kthoBqvotBoVe04+ATLQkg1e8xagEqrOJkXvtYnyQ&#10;hlwNgG/YqodRoL7VpNGq+61m7ZEhi0mnHLGZRHM6JUzGrFc1NqfXKfuOwwWR+RogODpkgtGBNaG5&#10;Tt0Pp0B1jThwUA2GNujkOkBVs95mNQJFGPRqtWoA8oBxQGyNrfGHgBZ1yNHBDoPCBEbtOr3SaNJa&#10;4TY1CPjMZr1er7JY9VqtfMiuO3bU8MS3jv/+d0/9/ZWfX5s8S2WC1TVmfSNdW2KRldtWeufjyvJm&#10;fmk7v3qrsPU/y/llvryRLKwm1+5UKqv82q08m4lvfVLf/Fdt9U61ulFZuV1bu13a/nS1slJc26kB&#10;7a1uldduVVY+zqWqzPrO2tZ2Fe2ptZzJVTN3/mf13//f9e1Pa7VVFkUSuV3Y2anzQrxa46tLyQ20&#10;oUJ+/Ta8BX0hgT595dyP//GH0e88PvjQQ0PH7aZhw9CQzWazwn/2kRH9oMk6YrMNWnUAYUeGgeeA&#10;6ixDdpVBP3z8uG14FKgLIZ3JOHzkCMI4KzJW0+i1Q0eHLUM2WPrBI3adWWsdsllsZiBr6zCqPDg6&#10;bITf0KA1W006vW5oZFit1QyoVNahQeRearYoYSFNRtvIsAZI6SiAjt5ks1vsw1pRL6szmgZUai3a&#10;g0urs9uVRoMCfkKdThSqHdEYLY3dFHRm29DR+1V6FOxXbwEWBAy1K7Roh3tRiqaH+kCBAHZ9KpVC&#10;qzfY7JCQl4MB+S4YrINAb/0qDfQG3ArJZIf5IE9SDdpQy9SngX8zJo0FxePVWoHbrEqTSWmEu4V/&#10;AMOGwSHdoF1nGwSeU5rN/TANo0kFzDo8aLQPGuw2nc2qMiDH3fsffcT+lYf37DXvbrPtabW2tttF&#10;f1KkMN3dZmhuN+8WnUwbQjjANVE+Z2mSAL2h8obOVDwCsZkB3ZraTdJOm6TD3CnTq7pUP/vGV+r1&#10;xGLS60wlHHiIzyapHBWv4YE8sRCKRinexyc8RcyZT3gLmXO+8M9PvXXkB09avvm1kYe/8tA3vnrk&#10;6w8NfuWhX/72ly73LJmKuvL+hTLlSWaDZD7ApyaYkDPDJArVYDIXKeZvUqEpOhrLVBYTGX++MJUJ&#10;XSehGXVTKLzFUTdr7A06OBmhPwomx8vLvu26O8Nd98a9hZ3Z6mri/2xTt1YnA5SLXHEUNty3VgJb&#10;5fN+zJVameYEX02I1lN4ufz+fOxsPHmBInxlLl4selNrk2z9DBaZToWDaX4Sq764IJxJ1yYLnDed&#10;8Gaq3tL2zWxxKku50ri/Vhsv376YWVko5RcZKpJadzEbN1PFK7x/Me3HsskgvTzDbPzw9XefePbp&#10;d954KV2uBsqbjnLZn0mE+DhZXprJrwU31hN1Ci+EwnkyvroRWdmKrtWIJTqaIhLZlL9cSH28XLmV&#10;ZmsUrOdEMhldzWXXmWwxjguYk2FuJqLRIsXVqWgqMRvxjMU881QQS4aSpUSUx26EgmcXpsJUmE9H&#10;uAIRTwFkB9ykPyF4S8ssmxdcDOXhsBgfTuZIPpvxskknk3BT/qiA85WsT6CC+aSHxyLJOJkjIxkq&#10;kOUXacJHhiJJgBVyik7M8qyHxRciLqGaCfDs1QiwILOA+4Cx3DznyORnWH6BIefwyDxQL5+JVZZD&#10;uewsFZ/nkcjFwfD4UhUr568HfXMCcyEaCpYKRCk/E3SNh9ynZuZvJshZEo+m6LmI64LLeXrRfTno&#10;D6QZFxWbwqLnfO7Tjjk3Q8eS3CKJjWH4m1MLVwPBRSKayPFuipgMh+YTsdmQjyxlF2ncQVMuhnDH&#10;fBE6hCeJAE86SGw+FgxSYSxN+phoNMW48WCEDydSUTJD+omQB/MFMHeY8LE5ehHzB4VEnAxhmJPl&#10;ggk6RKRwPIXH6HCCi2F8gsnR+aUUm8MSXAAXQlQSI7hotc6ztCfJeGkGCsPZKp3MRdP5+IJ33OGf&#10;5tJYMh1nhcicc+Lm7E2Hdw6jg6kiHcC9C1H3XGA+EJkXMnEWsVrIG1n0RxZipBtJ/qhQjIl6w06C&#10;jtBcgi9w8VQsTPsoIYpz4YQQDTMwvYQ/4XbFHFgqTheZCBtNJDFHdMFBeCejLg8dCVBBT3g+jHsC&#10;CU+UiVApNHM/Nh+l3fDPM11iqGQkRvtmvWOYEKAykWKdTWZiWMKZoDyL/gk2G6NTEaFIeqMOV3A2&#10;kvDQyRhG+a9PfDTluOYNTURi08l0IBydjMZnnO7LTvelWGwKPppoajEcGg8EbgQDN3ByHv5FBoDA&#10;iIVIeCwMFJXy8Zw7kw6S+Bwenw37x3jGw5AozjeFz5P4PEsvJllXklmk8DksPg1Il2TcNDYHn0gZ&#10;zpUI3aBiYyw+zWCTAjlHRsYj3itkZEKgFvDIOJOYTYTHgd4EbI4KjfOxaSJ4Aw9co8M3eXJ2JjL5&#10;/UuXpD8+cd+337zv8Xfbf3C+9ekP9j937XPfePW+J0/t/va793z1tY4fXdj11Htdv7j0hYf/ed+T&#10;b8l++OEXHnvz0G+vS549+9+Pnbjnm680fePFnmfePPjDkx3Pvv25r7y85zunmx97ve277+z76Ydd&#10;zwIUvvvfX3lp16Mndn3rdWC4tqfebnni9d2Pnrjv63/XPvXmC29+FPRPzznHrEce2981crBdc7hT&#10;0bNX2b1X1d2lPLxX0b1P2d0lR3ZvaIt6tDUWihVysHNgvxTtrg/Hg9LugQM9R6zmEYvertegHejF&#10;CG2ijAqRFpw2pGsAdkjSppU34negOqJiFPIm9YBVq7IAkYib3CP+0yobGzOMmA1GFeI24KoGWkGf&#10;Gnm3KKVDAjCLuMsCcJtRc3fPKyMyVgMguxteTqz5mYmbAZqgqLz/z9TQw4qX0HYLjVGgLaRBMxKn&#10;QW9I42TRIV9U0ZPUbNKaDFCCRHEIOu0m0YhNC4iGhGomNVSzAjQYkPFcQ/0KxNbAOwA4swFpY5F+&#10;1gwvU0PDxM1g1ECyDZoB0TQwB1SOXBxMRo0oltPZgWlsRoBHJKKzoITcIBB1IGt1I6DqoH5wWD86&#10;qr//mOmRb478/tfffu/U76Ym345FbtTrsY0NYnuHWV4jNra5pVXq1p3s1mZqaYXNl/Ht28X1rVSx&#10;SrJZbP12eeNOtr7OFZfIpS2mukaubOWry+nl9Uy+RK2slav1VCYXYpL+6lplbWdpaT2VLzHV1czG&#10;du7j/2szv1IrrgLnlQv14tLWTm6pSOYxdwrjl8pzkcW3xz/47l//+J3f/3Hoa1/WHjsqt9qURv3Q&#10;kUGTRWcEEteqdSYUw9ZgNRmtSD0KZIYUo1YLsJrGoJerVZBRGwBr9KJHghH5jcJyGIGz0L5SFttg&#10;v1YDgAWFQEt6WC0U2gMFDdEaDGarxWKz6gx6++Agsm8Tw/M2HAv0ZjgdRqE9TGaTzaYzmQZHRw73&#10;9cIpcmew2s0Wm80+NKBU29DuCPrBo0calmrDDz4ACGUfPQbUBVhmHRlBW4geOdpQrd7Vug6PGGww&#10;bbPRDgCK9kiAUySNswKc2RD5mYD0zdYjR9Vmy9CxY6ZBmJhp9NgxrckC6Ab8B/Utw8M6qw34TGcb&#10;Mg0f0djsfTq95egR4/CQcWjYgtpaB48/ANxmGjkiVhscuv9B49CQeXTUcmRUA/9Cj8EkLaYRdElv&#10;tX3zO4/rRo/f26bcI7HvarY2SxC9AYrtaYNkbpJYm6U2YDUR1MyAbpBp6wCSM9zXrG1utza3I7Vp&#10;k9Tc1I7QraXDsqfVsqvJ2NZulkr1qoOGXz3+eKaIL+QTYwJ9IRRzJYuzFDWbJOd46mqEuRjizseJ&#10;6bxwg2MvJ5Z/d5F8+K/vf+dPf375wrn3vcFXAokXQ8TfA7Fj3/nTV7/8sw/GLt7I+GdK/DgmLCa3&#10;z8W4yzQ5C++xZM2VKM+zhbNk9Fw8OhlP+9OrAC6XU/HLhG8SoyczO2eTpfFqbkwIzEcIOrPtKa26&#10;1gqeZe4qFgrVNt3VJfL/temtpf10OsxnHEkitpbid7KRXGoK4yZY3gevpSUWz3DuOOWiBAePxcoE&#10;WYKhU3MEfTHk8Jei4RwezhXn06WPsIg3GxUKsVIxy6QybiG6mPYE0/7scsEvJOeyyZmUD8sucnyc&#10;JlJEip2jF8N5dzwZDZcKZ2jhsTdOf++5Z9/703MrOd7FCtNZxiM4w/hMssQvZtiFEh+qkUHO5aUD&#10;cxzrX6rTO+VANgTv13CGWcjR8c1S+nbFL4S8aeIyHh/LCIGywBeEWV9gMpF6azE0IwiRQvKS1389&#10;Rvz58tS5MLbIM74kP54g35wLvjrlv+oP+1OpOVY4F+ZfmcPecQVCWc7HU5NM9v2g8GGAnMbxWDoZ&#10;yZSvJ5IfhhPjBOHiaB/Pj5Pp0wH6aoIZi0ZmCew6Tn8Q4aBwJh4LCtwsQY1RwjUyeS2OT2FhL885&#10;U4WFVH6aIhfIqIeO+zOpKZpzprNunvIlE54U6Uml+M1NplYM8jGiJAR5iirk6KUKWUlFM4SLirh5&#10;kqjms2ulzHLGTwZmIp55LEJmmXwBpxlfnI1N+ObDfIJI47lqyo8FpyLO6bjHiweFAkNkiSBLTPkc&#10;XjIY5WJUBoeEo0BxkTgXS2foDKxbLQPcjKfiGBMoLWXINEnlGOTwy4epLMmWWKrIRrgoxvqZZIDL&#10;Jpg8i2VIN+6PAAllAbiZaIGO8FGC9gOIJqt8IksRWSpGR8N0mC4JdDnLVpDy1E8Fg2w0KJBkOZeu&#10;F5gc48G8QSriJ0PJelaoCiH4uUOLc2EUbpcELkz4zs+PXfPMjfscPiJEpKkIE3NiwYuzU86Ix4N7&#10;fRx2PeS7HgpMhZwezM3nWSJNJlKYn/C5404cmAmgLYX5Ep4A0DkfAYLnyzgpBHDaHadd8VQ4wATi&#10;SYCz0P+Pqb+MkuM6G0ffgEkWo9kxCQabaUBkShzHKLBkmWKZHceOndhJjJJlsSxmDUP3NEMxMzRz&#10;Tw8KHHhzzrrnfrzf7q6e/N91vLZrVVfvqu6ubk39au/9PDuBjxF8TErTOFinQjFsLA6PKEmMkaMk&#10;HyK5AMX7Cc5PsiE1SUgqRALuEgFOhBQNzRUoxaCVXwByYnxJPaFrcUkKw3BfAu7BiUFeCEhyGMWH&#10;IokrQyPHGXqMZfyiHA1HL0diVwaHj4N/0CztVaRIIn45GDwdCp2mqCGOCxDgZpD0QvGLJN4riyGW&#10;CiGJYQTqBzJDoT6eC9CUlyRGMXQoGrmciF3hKZ9Aj0GRy7HwBSR2hSVHUKgfSfTRxKh38FjEd5KC&#10;euDIeTxxOeo/FfWfjgfPIdHLifClePBCLHA2PHocj10iIhfx8AUq1hMdOZHwn4r4z1yODj914MRd&#10;u7+ft+37eVuPLNx6ZNFLR5a/dmb+9qM3P7//tt/tm7/1yP3v9i59/cRd75y76dlvb39xv5EoZOex&#10;Ja8eXvbqsXt2Hf57D0nw/FSN18rIQIFa/Ye/3L7tq/nP7rn5iS9XvXLq9uf3rHrtyC2/+2rxjgPz&#10;Xti7ePuBO189snjLd8t3HLz9t1+3bt377bFeKDYyEhxsdzxx9x3OB+42G1y7c839K41y3wpjYq5f&#10;3bHmZ3evMMIUQAF0A+Wu5Q8CwDWWRj7fh+99YIPb4TK3Am9ZAdraQDGGr4Glo30NWFqbHrI1r3Y2&#10;elSB1UAFR7vRbQqUBh4Ct81NjWBet8bR3jTXndqosw6Azwns0kgmMuekuUFsLWsecAHQ/HdYWwtY&#10;mXMbgNqcwwDdgJPs5nVOa1Ojdc0Y9/bfp/5PXjeAM4e5kdGj0WBmbls7l4ZtrlgaxwQHn1saM5Ca&#10;mo0gA6Cx9ibgKqMfE7yZ9iYj4dx/fdYKjgCWoBo4gt3cZgGfCwDO3Aao19YISpgLWTBqmpus1mab&#10;kQjMIIQJHNxhBktQp7VtXVMjewi4vpvNQB3NbeBjNprlWsAJNGIZjYhUW+NZCzAc2MsG5NLaDl4U&#10;7GVvN+pYwPHXut0t67van3jUuXPHb3a/tfXQ0a+8gSsIGZBTVHE8ma1pcoHjc3x+IluaSGcqGqXQ&#10;1dlyZSqbrWTUrFaYSFVm0uV6MZlXi+BWPivmK/l8JV2qKbyGGOGls8XqdE7W2dpkduZ6evZ/xlMT&#10;E0qtlp6qCuVclJeOXb78ybdfvPju26++89GGJ562bdxo6nACGnvWu9us4GOYXUZ7WLun0wmABHw2&#10;18vp6jIiBhrjyVztVsApG1gHW2xuY+BaI6LTAmzr7HADCLs8DvDBTRaTvRFt0GppNUI8QDXgYBMA&#10;j93qdK5tbTHa0tqNTlhwKPBCAGfggODIViMOxehXBXQDkgMHNwbZdXQCeJkcNovTDja6OrsMU1pt&#10;LWaj2cy9YaORVg2cdIcxRVXno4+2OoxwTvBdgtKxcUObzdLe0CcQ+lyAAviC15osD7f+d3AbKAB/&#10;D65ZB9jXYrG3O1xtdudDzUZULfCc0XNqsTe3Aed1NlsM861tAzcZ7VZ3JzhIs80O3LbOajN5PKtN&#10;RuoacG/RDL51p+eBda2A8MY8uzZbu9sDqrW5PPevaVrd2m5xdzzU3Gbr6mgF/xgA9d0e52ObO59+&#10;4eala+ctsixc6lywxL5kJQBc+/wlptsWmuYtNC9e7gRou/n2ZuA5ADUAu4bkjGVjYByAnWn+EuuC&#10;ZdaFyy0G7BZblyy3r7jDvnx527p7zG/+5reZPBnJoANCYpjFYF2DVDWe0vwp4TIGx1OiV0RCOhVQ&#10;mGAy+91A4tW/H/zd228cOH8QpWNMUoDTxMUC8oeewV3vfPfZnz494T3Yp4+OirgPxi8Hh48Fes7E&#10;vFdCPojA4miin/X3CdGAymH5gpfjzsa8p6M9VyKjYxACi5Q/FRhNjng5iBD0IAGNMoEBInDBN0rx&#10;Op/LJib0YQmJEjDOSCOKOlSWyGkpiuGRBOOjyEFAq5JAZIQxlB5ApNOxsYAcpXNkTNR7UOlo0H+J&#10;DPXR0VEKHybQK3iknwoGeBRNlg9CykFS75GoPgz28qn9AfwYxl7mkGE2PkApx2L5E2zuRyxxCQ4O&#10;08QZUvoSzW787ORTL7+554s/xnHsOKGfFHIXOW4kEUal7BW59qNQ6NeSfoYIs2JYm75IleKlSTgr&#10;+0kS1oqnYCVa+4mbmIaS8hDDnCb0s2KVnL4m1rJDCHouwh+P8MNCCksnIU0eIchTUeLHEBRRZTKn&#10;hiTuIkbtGfR7KSYh0Hg66ZOyx2NsP0lF2bhckGOyMsRpvQQFPhqfERhdhVOpMVGISCyi8FJeI7N6&#10;WBVjEomJsJAi6DQb14w4AOAShI0kc5ScFxGVhSUyQofQFBFRqYgmxI38tBFwx4hLGJlW4ypHJGlY&#10;SFA5IaZxwlSJB2zSSVIlsCQPPhc/URCLIqtArIrFOAxOSWo9J6YoRkVG8Xg/BmFpzcisJsDDUOBS&#10;ODCMQbhCqnkR5uEh1Eh6N0IjsEphGpOQySE43A+FAzyGpYWEyg8zZA+O+WmcEClMFYOCOECRwzQW&#10;5HDw7BhDBjh2mIDHaDhAoYjCRSXOS+BeLBYgo1GBGiKxQYa6DMf6E8Ewi/hoZIQjvDQaQMMRNERm&#10;xJBMxmQKomGIjOEKBcBN5VNMSgCWijPRuIDjSUmvZYECI0SE0egEk+AzbHZcpcR4EB3zoaEQkzAi&#10;bTUihgX7Q4ODkWGYizEqyqrocHigP9DvTwxTfATcMuFsNIr4QrF+kvZJOqymCEGCcNqPUz5aCIDb&#10;cj4F0RqECRGc9PNijFeMu3GWD6DEEMn4ZDUhKRDNBXBymKKGRSkoSGFOiqFkIAKN8ApCCnFexTA6&#10;SDBBRkyQPMQrhJamBD5C0yFWgHijN5xhJBijQIU4wYQIJiyqKCcjccQL4/4oNAK2yEkMJkd94Yt+&#10;QCW4H8WHjaa1RG8geHFo8Lg/eJkAMsPGcCLYN3BqcORUHOoH74oTgfmGx4LnYomeeBz8SEPxxEgC&#10;HoolroQiFyhmDEDQGABH++FYLwEPiuAmiAuzOLhTGIbDV1BogCBGwY4IMpyI90LRKxwJvqthGu0n&#10;oJ5Y4EwCKA18mcQwDoSX6EeBhENnjY5UuFemfQzUR0Yv8uTIIBrccqp30a5v523bt3DX8XkvApOd&#10;vH3HsaWvnwV6u33b4VVvnLx1y/6H/zA0f8uhZa8cn7ftEDDc0ld+/Pnvvl/9weCtv/5y9a79r391&#10;LhDwXq1CM9cT+g3qrSun7393/+KdRxdu/f6B904teOHbFTsPz9+y95Znv1qy/cCibd/f/cax+S9+&#10;v+jZbzvfPPb1oUsEHe8LDFvcT/3qHvd9K9c9cAdw2+p7jJ7TR4DW7lv1CHDazxoNb4be5spc3pB7&#10;VgK9PXTvyvt/ddc9XS6b29JmWms0vNlaH7E0GzMuALcZ6+sebHrwbkfrfyMVwHZb6zoX8FBbU/va&#10;Bx1tRjq3Bt1WA73ZW40pExoHMQDnMjfPNc7N5XsDipobDGcMOGu0tAHPNYag/bfN7H8b2yyNORKs&#10;7Wta1/0KGM7S9si6R+51GY1nRqQCMFzbuoec1lZQzdRiDHprbXrIYjKiPoGx5oBlyKwx0s5paXOY&#10;AQmMQW/AG/YG4NqNMNKmRr+qEYXQsu5hD2BTI5EbcBtY8TjNlnYjNAFcSVtbHunstLrcJpN5rcvV&#10;DtY3bnC5XEAaTU8+ubGr22k2+sTaWlsfmdtopFNtWweKAThbu8nU4nJaAdccdjOAGuAaIAp4aDED&#10;orWCyjY7OHJLO5CuC4Cv1emyms2t7e0tHZ3gTbQCVLjc7Q5ny/qNtk2POn/3zKYt25589fXnvvj8&#10;nR+PftHbd8jrP5/OEqoeY6UgrydKU2J1hs2UsExRqE4JxTpZnUhWJsTqNJIpR2rTYmmST4/jchap&#10;1lLXrmdLdZpLERC4h8tQUQk+ePnCnuNHP/3ms5fe3vn0ru2epx6zbfRYu5x2j83d5bI4zc1tazu6&#10;XFanzeK2tttMraY2T5fHbLU43I4W8LZtZrvb2dSyDogVnO41zesaY91agLpsLqfJbjSYNZmMJLTG&#10;6DHgOZezMeWC1eG0mSzt7s6OdoA4l9vV2bEW8G79eovDZbK77J6OtW0tFpdzTWtLM4CTywnOoN1p&#10;TK61rrWpc8P6hhHt4IQCuhmn1Zjb3rwOwLmRtgPgaY5Q4HXXgO+ppRV4C0jrgXXNLTYHwJNn8yZQ&#10;DSjN4upY3Qz0ucHqMtJ8ODu717YaMaRtNmcrKHb7WrPJ2d0NqAf0Zvd0rWlpd3R0tVrtQGaOTiOk&#10;tGvTY6B+u83p7Fxvcrkc67tN4DM6nNaOLiBFW2e3ydPRYnfYOrvWAOZuXL8a/Aw6Xc12a4vD4d68&#10;2drZ1eZyWDo84Cfl6F7/YAtwq6PV7VpjA6zctK691eRxtjocVrfnqS3Ptrk7l91pmb/Y1tCbDbBs&#10;oZGAF1jN6CddsMy8ZJWxfdFyUCzgIVi5bVH7vEVGz6nRbboEFMviFba5YFWwy7KVjqUrrcuXmx5e&#10;1frJjlfUJBpNE16ZCEkUpNMx8LBA+jL0FQyLauoIBwVVfIhDBgXtk3ORpz/ev/1Pf/zu5PdjcT8s&#10;sEGNuJyj3js9sOWVb7/58rvTsdPH5fh7R6/sfHPfx18femfv3976+utX/vT1+qe2f7v3z8ejx8+y&#10;YydC3HvfD/zu/b89s/vtHR+9u+uTP36x78ihCxfO4f590eF3jl9++0DPC+/95d1v/vbW3/64+48f&#10;7dl37HIYO8ZJ7Vu2/+3PX5y5cOEKKV7Op3rKhUff+nrT0++88MY7P4ycHVLjITX51x/Dm1/54dmP&#10;Pv/6/MFEhvnmfHj7H888/eoftn7w+1f+8uEbn3y+690vnn39/Vc+/eDkyBk8pR4Lia8f9v/2k69/&#10;+/Z72z/4w6t/+PiNDz585y/v/3Dp8Ol4/P0f/U99tOfXv9+95f1XX3p71yvvvPP6J18++eofntmy&#10;ff9f30sl6UFW7hflAQmNC/GokIikBb8sEjpPKEiCiwp5nS4V6ckiW8BwNiQocoiT+fp4ajpHpXFY&#10;wYISEwTymZZSFYRgwxAOhVgiluZIHUslMYRErsTgARyGZVRMAa9gXhw9FQj4AQy4hJJmGF0YhKFh&#10;AopycTnLoxITVxXAUD+AtUYkKxk0l/HJio9lwxwulpJIOhlWNS+FoypF6jhf1LB8OqbKYY6ICQSq&#10;y6OcFFBTEUmIsEhCBmTnh0TZmD+UwgIUArwYz2TDyXRYkyIyE5IZuFKAa1W0Wolrclik4yk9Uqig&#10;9VmsUvHx5CUsfoFixzIl/uqNeFI3ImRZ+hyE+jWdKmTYon4lEbmCEacjcViVcJkeRgJBnjkR8I/y&#10;VFxlYgKO6HwfAfficSBOoZAidC0B3q1AR3iEywp0TsSyekyRYhzNJnk+IxNpyYioUFha4zldyI5n&#10;uYwCpIspOK3BalmkUwye4qJ8PIKOJjOkkqGoNHgWQ5kguGcRZIRJC0RWQSScNoJZIR04bTyp5HiK&#10;CwtSXMtwckFJ1dKSTgJpSWkWElC9puVqiqyjUdQbwkIhIsqnyUyORgi/PzYcIcMRwui1xLlYhAgN&#10;hAbPD17E+QSnYWHCH6VD3sRgKDFEsiFCgONUwgeN+RKjAWRUyDK4BAUxrx8dDaLDpAIHiMgYnhhO&#10;BL1xXxAaSxDhIBqIsokxxOeN9sNUMAyPGj2ekG8oNOiLDaM8EsQCwJRge8/I+SgVi1EJlElAyGgc&#10;GowiXj/kZTWakvEEGQxDIxDhx+gwQgUhciwYB+9qJJwYpbgYJ8VpITQcOO8LXozEwDc2QlBeBB8N&#10;hq709f4Yi14i8X5V9ONQXzR4cWT4VCR0mSa9BDaEoyPx6JXA2CkodkGW/DDUQ+KjULwHhXpxbCid&#10;hNFEL4MPM+gQHu9lsBESGSTQIYocRRK9BABZtAcsOWoMil0B6kbhPpoYQRM9DA5IfwEJXxTwERrq&#10;J+N9LICx9yQUvsDiQzQ6SEB9LNxPxS/j8KXL8YHH9/246q0DN2399vadR5a/dvbWFw7e9e6VhTuP&#10;L3jp6O1b9//yxX1LXjm59KUjG78ZWvPO/kfePXbPy9+ufveH7m+vrH5nn/tPR8xvf21//cvn/njg&#10;XL/3f2bUf19FJ/7FfuPvs35x9J73ji7Y+u1D7166/bm9C7d9v+DFPbc/9+19u08Dya169fiy57/r&#10;fG3/8fPDsYTv9FD/Wuuv77/b+as7mh+8a53R6rZq3X2r1hgD4FY9ct+q1UbUwl3LjFS9c1Ms/K/e&#10;QLnvjgfXPPSIy2YCxLE27OWxNgO3mRoTj86JDWwEAgMUM7pEW9d4rK1gxUjk1miHs7eudZlaHY2M&#10;bkBXc01uttbVc8fpsrcbQalNa43YhUaqNlD+22wGjGXMfNA89xCYDDwFVgzemZuspnXm1tVz+UHA&#10;xkZ9Y6XRQ2pELcz1chrVGgPRQGl0aP534JrxTszNc5NlgWVjvc1lZJkwWtdAAXs5bcBqTW1tqz1O&#10;E1gxZtAyNdssLS57G3jKaWtpa3nQZH6oe72po7vt+a2Pvf3+zg8/fu27fX/+y9/e/+jT3+85+Nc/&#10;f/nh+5+8uemJrvWbO10eG6CYxchcYaR/c7mtc72ibUCB7U0e8Ela1wKTAb3ZG9MzgNIGTOm0zJHO&#10;6FG1tXZ1O8DuRrOcBezbBjxnNhv4c4PdAXmBLG3tDofZ7bE5HO2d3VZnl9naZXnsqfXPbXn86ec2&#10;bX/lufc+fmPP4T//Zc8f9x3//orv0rGLx84NXDpw+tDJ3hNHLhw5N3judO+p/WcPfPDFJ3uPHPno&#10;b59uf/+Vjhd+2/Xi00+8tN3x5Gb75kdtXetNTptjfVery+V5dMM6QGSrMY7NDHxl5LRrA8b0gM9j&#10;tzW1t7QaoQlWp9uYu6kNnF6ndV1bk8loeDObHRaDd5Y2K+CI09FiMc2FFJidgD5mg3qWtsZEBs1A&#10;dN1dLa/+/pldb+184/0P//DpH9/8wxu//+P7r3/w4ZZdL/36+ae7Hn+sDejK6Wh3OducdpvH5fS4&#10;rTarzQ7YaExC6vB0tFvtbRYb0Jvd7encsNFoijPa99xAbM6uLovLBXwGPNdkMtk9nUBXbVbgOaNX&#10;2+R2zXnLaiTCdRnzxANOujrAFgBHUEDNdpuxAjwHDmLr6gRvA3wla1vbAeDAZ7B5PGDZYjb2cnR0&#10;g5rNJkBb5zrA8EZCkBabvQ0w1OUBS8BzI6S58Vka496czXZ7Y2Z6q7Wra43Z1OYCW4wZTo3AVasd&#10;1H+guXmt1QJ2b3fY251AqEaMhfvRTe1dj96+vHXpMudt8y0Ll7oWLQNKs85FLcxfalm80r5ohWPe&#10;Quvti80LloNiAQ8XLHPeutAIPgWem7/EetsCy4IldqA6QLeFS+2Ll9mXrbSuWNG05r7WXU8+JWqM&#10;V6X7BeEKJp6KMBdJri9JDCrMMV/CL1aHheSAxPWJ8hmi9s6PzGMfHtzyyQd7TnzvTeBxpXKBlo8L&#10;3LN/2v/Szk+PHTnVR4bOcMSnp70/9qIhShoUsb4s872fefS5Pa++9P6p4cOXVP9nvVHrbz744K9f&#10;HR46cTzeE9EZNl+BVHUkK703eHbbn75+7dWPL14+P5YOx4sERpKamMdzpcjM1U0f/OGPn/yp/8KP&#10;RvbaSXloVn3+s789+exrb73x6tFzf2Om4WiWfv/vx37/3t//vP/LC0T/JSLwxkd/e/n3b3/y/YfD&#10;+DkmDSmZAipMfLy/p/P5bbvf206jQ1Aq/2lv/Dfvf/HrZ5754uN34okAkhR9OnUGGv1s374Xt775&#10;t6+/vhgfDKQiQSUBpdIvf/6j69nXn9/2mx++fiOVweN6JpjKBDNUXEn4mfiInurXkvGsiiVZHxqm&#10;8zpcKaPXrqMllUxhbD4dSBWjtUn1p6tEQY7IVDyT7udkYrymXC3/GBr1p4qHwmQwUyBKOqTxQSl5&#10;JMQcCBBjgspm0jGeHyClwxH2HEL7OSYqcT5ePoOKR+P4AMdGVTWoZoal4okEP0jzEZ4LS9p5Uj0B&#10;y14xFRRYspj0q+keOj2mFkcELpaWg3pyWC/1cHoPFIsJCJZTg+nMoK5dYYkRGo7yBFPMB2R9iGLG&#10;OCrIYny1COUyUC4LpdWogCIKRuQUvJzHSsVEUqLSPJWW8FyGq1XkcoaWCYyH2RRPJtny9Uq6nkZE&#10;FFdoAFAyo+oFXk+TKJcIkjE/CVMKT2ssk+TCRGQE8gfoOK2Tkk5RCjlGxPujPkwiBJ3jG32LYTqS&#10;YIz0ZgwgkUIhMgdzKMEn5DRFqySp0hCHIjyGsQglE7BEDCLhCBvHGlk8wHFiPOFFgjE0QJAhnAXw&#10;xQbhUIiKhtERKcOHadzIb8zAYTSAMXFIwBI6Byd5REDGEiMxDgkIlDRVodICwiEX/COjHOPnSKGo&#10;GuPP4v6RROhyYJhMGb2xPjx8MTR6fLDHh0ajZCyCh0ejI5f9fUeGLo7hEVREI1QUrPQGhy95e1EJ&#10;ZdLgs8BhKjIa9zakFUdFOEZHomQQ5oKUnGCSFDgmJMEYH0XIMVqCCAUFJxkiQvGEl2HjDBfnBIhm&#10;YxBqzOaPUwFSjAJ4iWIYwYYxPkJKCUlOiI2JEDg+ygpRTUczGVwQQhg+pClxWYgU8ngKIF8N0MwQ&#10;hg1IUiCXi8taBEJHYWQYxYc5IahocYL2xaAhf+ByArqkyyNJaVjjh3Hoot9/Jhrr4fmQLEWM+U/j&#10;PaHAeRTpVaQQRwd4NmI0pMUuQfFeDvysWD9NeVFkAEcGaQwcISwZ4xjHkOgVLH6FxUdZcpQjfQQ8&#10;kAhfNEIZsCEGHebJUSLRi8V6kcgV8BCKXGaxkYjvbGTsNBK+REEDNDwAhc5B4TNQ/OzpwKXf7D+/&#10;aNfehbsOzXvp4O3bjt764uF524/c886lW17cv3DXsZuf/2HlruNvnYWZiQJbIUMSktAxSE+gKZjL&#10;03qZI5OxCO/HhEg6CV2fIv9zFfvPDDxTj6MZ+GNfrPOA787dP6569ciCbXvnb/lu2c6D87d8f/+7&#10;52555psVz3372FuHj/x4HsdCB69cesDym7vvdP5qZdN9dwK0rblvxZp7lz9y34rVdy996N4VD//s&#10;jsa09PesfPiOZQ/cueIh8PCulXOJ335176oHVz/wyIZOl9NmyMYG/NG22mlaa2l+2GFqMtJ/gAIs&#10;0m6wzGrYazUo9sbgM3Prw9Y2I/jAaGYztQK9WZvButF5CirPha8C8znbW1oeNqZJBaIyt6xpb6QO&#10;sTavA9uNLtfmNUBXcxPV2xphBwa2rC1G25upydq+bq7DFJAObJ+jG1gHL2q8LniHjehUUObAZ21v&#10;cpvbrC1Ge95c5KndbMDOZiTmBVJsBVgCqLAYEzy0GMEQbQ+Z2x+yWZuctqYN3ZbHNzuf+W337jee&#10;e/+dbYcP/OX0yW+8oycwaiiZQUU5TNCjtUl5YloqV2hR8I/XudIUX7uW5FNEjApdGL38h7/96fmd&#10;2x57fKPTZTJmVwLiMjLGtVjam50OM9AY2GK0vTX6TK3G1J0tjYBLw2SgWGzAACaAEBP4+JZmYAYz&#10;OBVOsKMhOYcLIMVsc1jA0uEEy3Zj9JfNcB546HSbnR1WCxBCt83ZZXJ3mh0eQI52h9vsMHBicXXY&#10;rXbgCqvLA14DfFutDrfD2emyuu3G1AXmFrDR5AD8MoNqAFWeTpfD5WgHzgRcs5kdHU6rY27fNofb&#10;tn5jp81tNdnNZrvZ6gB8czSavkxGW5rNSP9hsZja21vBxhZjclPwDoxhg21WIyeb02lM7QHewtOP&#10;db2y68l9Bz6Kxi7W62R5klZqmlAqlSaL1/+dz03lcxNTlau1zEwGSamolhmE4t+cPrbl3T90P7Nr&#10;wwvb2ro9bfaOda0eY4xbB+Cau9XqAMAE78Lp6bQ4jO5Lm7Oj1Wzp2rSxxeiKNRy2DhC9YbVWi92Y&#10;HaHV5OhYD7a3WZ2AXGvaTZ5NjxqD1cw2gOU1be2O7u41pnZwioG3jNRzVnuz2WpyuNoa+XWNAWo2&#10;WyMJHDgawFwHOCzYvclkbbbYrR0dgIYWT2ez2fbA2hbgwmbAOJe7yWZf3d7m3rjRCFBwGtGpoJg7&#10;OoHVLN1dTXbnGpOt3d3RZCSYcZo97vvXrLN2dD3cZrF0dLaCE+52dGzcaO3usm7+zbwVLQsWmRcv&#10;c85baFm83Ghpm7fIvHC5Y/5S24JltoUrnfMWWxqRCuaFy8DSMm+xFWyft9hkwG4RoJsRx7BouWPR&#10;MteCJY4ly53LVtjvWNW69h7z7qefLeewoBTyikRAoiMqBWc4KC+FM1KA1gg6Q6lqPMP6NBwqyIdG&#10;g69/c9j94vPPvLJ15xs7d7319s63dj/90vNf/7DX19dPQWFUjY+l4sG8tn8w+saf927/8P1nP9j1&#10;wge7H3vsxVe2v3zgzJ8v4xd78MRbn+zdtuP3b36467O9H14MXUZ1OaEl/Xnly/jYHw6f/s1z77/+&#10;zod7j/91CL4Yo+OCkoIyxd7J8T8G/Fve/8Nnn/zRm+g5lyXfOLb/6zNntrz12Y63Pvrg7x8Py8Er&#10;PPr4rr988Pm+z84f24f4X9139IWtf/7x+JmT6MgpIehlYUrMD6Ll3acSLx8a9jz5wjd7vrmA87/9&#10;vufJP3zz7K6tgah3DOMui9mDvPr2uf7f7nx/797DF1DyIIpf4ahBBr3E6X/xpda//WP3b7Z++fX7&#10;ITzRy5fPy6WzNObnYyMYd4CsfcvX+/NFv0z4MDihZXqkzOV8dRScTB6KpJJnKGU0PyHduIrnxaBA&#10;9TPaGSoTKU/xE1VIFi4j7P443aPIWJbj83xcJM/F4z+MhrwsT6ksLtNBgT8wGhigUEiHqCwN61IP&#10;QZ1H414uymRoXGERVfMyVAjYRUalLI+nlIAsjVA4JKJ8ilYrGpIUQgKNSDglx7WKBGkUnBTjEgwJ&#10;ESGFK0UZ1riwSI/RKCxTXIaT8pKQEmEBTbCQkJW0agrRWVRnMS4mKHB6PEMX0mQxi6dFXCOojACn&#10;NapWkCdKbJKRdJKUCDylyhMVbRxcCTlYocK66BMZpZ5jUmRCxLwUfj4Wi6sSnVEwicZUvicW8tI4&#10;pgl0ShqjsV6C6MHwQYyAFRHVeCilDjL0pVg0yjIJmQtK8iAnX8bpMZYiNZZL8pimjGBomCejPDlG&#10;wVBa6cfhkEgHGRQSyCCLh3VpgEz0RkYpESdkMqELAxQ2RCGjWADRKDKbjIp8TKASIvBrlMlKVFYV&#10;ShpwJMLGxZyEpbjs9XqqnqVFjFYITCVRGc+Op/NVjQWWkuAIGWdVLpWTWAn1RoeA2/xwkAW600mK&#10;j/kifd7oJZoP0WxASqIx0mgbiyE+ggxqGszyQYz0IqQPo4OsmJBTOKXAEWIMI30SH5FkiORjMOnn&#10;hDBFj8gahDJBlA1HES+M+XDWsBoGeIQHIvBIAveJOhEnA2FklKCCsXi/JMPgK2OFBMGGwEsgdADs&#10;y6qImCIwJgRhowjuo/k4zYZTGSwO9UaiVxrBrWFFT/BSZMh7PhIbCob7ovEhXk7EkZGxcO/lgZM9&#10;g2cQIkBQARge6u0/0jf841j4YhwZgPGhGNzrj1wY9p0e8Z1muBBNBaH4YCLeFwqcM1rg4H6GHsPx&#10;IcwII+2BwcvBgwLpJ6FBEh6k0AEM6mVpH44NAdjhUD8UvUThQywO1vsS4Qtw5GI8eB6N9eKJATTe&#10;lwheBAWQDo/3ccQIGr+EJi5g6KW+xNBzR3oW7/phwcsHbwV623pk8a6TS149sWjXj0Z46baD87ce&#10;WL71h4/OBPRxoTQRVbIRhBvGhBE9B+XKVKaM6dkIJwyKojeXCV8th/+fq/j/M5P4d31Mz3m/h3yd&#10;h/pXvHHgvndOztv63cLte5fuPLBo2w9Ldx5a8OLeB3Yd+fU7h670jmJE6NjQ0N0tT6xYbr93ecuv&#10;7mi6f9Wae5atvnfF6vvvWPurO9aBlZ/dufzBlUvuB27733LHCiN1iAG4Zfc/ePevut3ABuAK3siO&#10;CzzU9KCl+b+Jc+2ta81rH3K2rQMUM1ragMAaEQxgvW0u5YfR2NY8l+/N0dbsMrWAhwb1WlaDZWMv&#10;o7Q3P+Sxt4HKDXg1WVrXOs0tDeoZqdfm0DYnM8NkBg3nulaN1jjwrPEq/6+GNPBwrjIQmzFFvWmd&#10;0ZBmOK/ZZUy01eRxAI0YoQbgWUA3q8nI7tHSvNrtsjZGyK21mtbYrWsf3+x66smuZ57t/OKLN/bv&#10;+/D82S+jkdPFQuLGdbFWRcdrWCEXrdbQiUmmWkHzxjpx9YY0OwtuI8nZaf5f/5D/9U89XySTOTxX&#10;pXN1IcqGvzi05+UP3t301JOebo+t8d6MCFZru9tutBMZI9ddRo8qMJnBO3AmHSbAL4AwVyM5Lfgm&#10;7E5zm7nZ0wks0tJuAld8k91h9nQYvbngKm9vNNe5PEANRpcreAocDexicwL5tTs9VkOBDhOoZjK1&#10;OoBV2+cGX9lb2wATjbF7QDhAIE0t6zZsWg/Wgc/sTpvZZt64eUMbOEtt69wd4KBtJguwilG/MS0/&#10;ODLQonnNutVdGzpN9nZXl7PN3AqeBdtbjLlHzeDjAasBk84NemuyWR5ub7G5ncBLJqe1xQVs1OZy&#10;eTwu6+NPet55d+fA0GFCHsaSbIBSU9PTSl1jS/mEMqEa4/hUIZPJV/+TydVy01UuX1AyE3qhIpYz&#10;w7jQn0j7KPmIv++V7/au3/Wn53f/yfXo45uefq7F4Wm2OjsefRz4ydOxvqmlrRUwCCgYnGiAYquz&#10;0RpnBCvY3EZWttXNbXZPF9hocXrAEhjO1tnRYrV71m8CzgV6c3R2NplM7o2bmhop3ACBgfC6Nj02&#10;F+VgdrpNLlfHpo3Ork5wfgHgwC7dm41XX91mMprxOtyWTne7y70OcBU4z+FwbFgPuAaKpavjEZvZ&#10;2tVp7upodblsXd3NdofniSfa3W5Th7PVZQfCc2zY2AR87HGb3A5gRyP/iMNu37RhtdVq7+7a8vIW&#10;S9f6RXeZFvx30Jt70XLnohUG14zWtWV2ALj5S60AaktWORcttwGlzZWG5GyLlttBmW/MnQWKdfFy&#10;99KVHrBl2R32O42MIW3v7doGydCwzHhFbpjBg0n1isSfVpnRvHgZYyJiZZDRLkvskKqcQ5Q9PdRL&#10;fzrx8mdf//Hbvx06ee70pcFDFy7/OHi5HwlEBSmoZI4z7BfR6KPv//mF3X//+Ntjf/rx8F9He949&#10;dfmZV/7+6s439hz+4kL8XA8KnQuSh/vDnx0+/crHn/96y8sf/PHzy8NDVyT8CA9/6w0PMNU/HQvu&#10;3nP8d2+/+fL7u78/duICRp+dmuj559WuP3z19gd79p29ckRRu17eDQnQdycHdvzx9O5vjn50aO83&#10;ly7ueO/Lrw6e/DYyvEdE3jhy7LVX/th3YbSHQM8bUQK4qGdjcu0wnn3t8MDT2189tO9LOK2/f8H/&#10;2z989fFfP4rE+oSUjhSrVzKFr0dCzz73ctTbi6hUr0wGVYjQYlJZHZDyL3558uldrxz48s1SKkpn&#10;ZCinBRUkrsQhGSaq+UApHy0qWBInRFjJKWRepWZKRIEn9QimYWhWo2vVzI0pPstQGkZkJTivcZPZ&#10;zEw+mcEhJjws8GO5NF9Ti7MiKsYiEt6Hx6MyBepzWRxNc+civlEqTugYDx5qtF+Qz0YgP4chOoll&#10;lRFRusJwIxyJKYxWTCJJdUjRejg6ItGIjPI5MSgJvQw/JksRhUZzakAVh2WllyZ8DAIpdExXBnmx&#10;l+JGWXqEQAKSdI7hzkjqZYryonFW57GMfomXLwvJQZodQBNILhtKpXyqPiryYzzVi0GRTC6czqOV&#10;upcXxjh6iGPPUVykWJZmqjEB8xGIX5KHOYEs5tmc5kUiQ+CrQRC/LCASTUiUH1yH4XiPMfkpwwBI&#10;SfwoR58PR8coHNiUUNiYxHhZ0ksTERanVBqXKQA+L5EIsQjMoWpBJTU6IWAJDsUEQsiIfE5CVCLK&#10;xTEpQYoxVsVJjYlxWAANUTzMKjgiInEJBbflBB1UVUQBxpJJQsYxPkYw4VReAG4TCzIpYwgRZmUM&#10;5hKZyYxeEAQVpbkoKcFCgU/Xk8WqIsiJCDoSQv0kT4hJQk5jUXzUj475ED+pEKyKcgoyGh86N3o5&#10;TIRhJoryECQio4i/N9QfIUOA16RGhojQaGLEnxjhgQWZCMJGwVNhwohLSNCRofhokIxFyUgQ9UXI&#10;ICoRqIZ7ycgIERpEfKNEcADxh3h4DPd74yMRIhomogkWDuOhOBGEiZCR9E4iGAUzukepIKNhbBJX&#10;CzwtQ/5YH8mHSSEi6Wi1LnN8ECdHCTaAMWPJPJ7KE4wQolg/SXsp2ptMQbIaC0Uvx+HhUOwSwRgj&#10;4UjKD8PDY/6LI94zFGAZMUIzYyhm5OxF4D4cHZSEEI2PsIQXjfUlYlcaYad+gQsCojHUKI0PC7Sf&#10;J/08NQYYx5KjODqgiBGO9IJCY4PG3FkY+BM1QqFDPOUFesMTPcBqIuVniVEkdiURutjogR1GopdZ&#10;AtS/GAydOO0///gP55bvPnbrjoMLXzt+65ZDC3ccveOdC4tfObrktZM3bzl485YfFu08etfLhzb+&#10;/azzj9+3v7+v5Z095ve/d356wPX5D49/c3LDZwc3f/i33V9/dXno5OwsfX0S+ek6eRHve/SHw/e8&#10;e2TBi/uW7jhy6/N7lrxy+NYXv7nlua9WvHps3nPf3vv6ieVPf/Xk7oPnL/cFYwPfnTn/q5bf3bXK&#10;86s72u43IhXW3H9H8z0rHrl3pbFu6O2uRnvbyqW/WtVoewPLVUvuv6cRxHDX0l81P9y0ocPV4bA0&#10;xofN9ZauMa8x5pgH9gJus6z7b+ZeIDZAtw77f/P6gmfnXAVWXKZWoLc5sc3Zbq502tvBlkYfq9EJ&#10;a2+EHbSt+2/kwVznJjgIWAfH+W+6kMYx57L+Oi2AYsCUhiPB9rn0b3OGA9uNZSPFrtHXaW0BlR1G&#10;5MHauZY2UMyNnCCNftJ15tZ1nU6L07LOZV/z1JOOV3Y++ve/vn7o4B97r+yNRS8VC9REXcym4UqJ&#10;AsurM5oRZaMm0lpivMalMng6idDkaKUiVmrCeFUEdzwTE9LsVfXqjaycokQdS2ax0jhbqHJSFh5G&#10;fPv7+p5/+4Pup562dzitdpOnw2F0LVqbwLXbbF5rB04DimoMfTNbwIW73eEE/Glxe2xGR6qt3Zhj&#10;wNJuSKfRYgd4B6DmdFlBmQtuMIEP67CBYra0gY0Wa5vdYXW7nXa7tburw+l0ulxgAS7+AHY2AA9Q&#10;GgGeRpgn4Boonk733ENgO/Barg6nzW0HpdnU3GppcXW57B6HkS/X2r6urcnV5TbZzaA4OpxgO3gI&#10;njLbzeAgbUbYaQcoQGxzKdwcHid4yu6yud12kwkc2dNqDDZs2rTe/cyT6//62c5w5KAi+65Oy9eu&#10;6/XZQrpUGJ/N1a9JE1dTtclsfTo3dTVdH89dm7larqRnppMTtUyxWpq4UapOc6maxBVzhdni+I10&#10;/vp4TCqkxutxGn1/7w+/2/3Rb7fv9Dy60b55g3vDeoBiq8fVZrd2bt5gdtqtbo/Z5m5ub/esXw9w&#10;BoxlkM5m69q8GSzBubN3dLRarYBugHTAc0B4wNrGALhWcBKcrXankWXX02V1dYB9wRFWt7S6169f&#10;09rq7OpqDJuzgb2MHTu7gdWabdZmh2WdFRCtG3xDRqDshg3rrJbVJtM6q2211dzssK22gxPtAlAD&#10;Bndu2PhAc4ulu6vZbm91us0dnY+0W80d3euM/lPnI23W1SabucPTZG9vcViBMt2bNnqefHreiqZF&#10;SwDIbItXugDdjCa3pfb5i623LTAtXu40Vha1LzDGwFkXr7CDYmSGM6Ic7IuWORYC3i02z19iNNrN&#10;FWC7xStsK1e1P3L3und2boEz0kGC6tXUywTkldV+LdVT1C9olF+QArzm1zN+TRxLKwNC+Yvz7O+/&#10;uvjMO28euHQ4QsAoJ0OpzGgaDmYYIl+IKaW/94V27D267YPPfjh4NBD3BVW4P8+cU4SnX/1y10tv&#10;7z/6ZQ/cH5RIPKkleHGIIr/19n546Mjr7/31r59/eynS38OP9aCBWJIOF1KXGfpvfRe3ffrx67vf&#10;O7r3u8qMxv47//vDR1/Z/cnnX3/5+Ykjr773mpodi3Lw388Gtv55z5aP3/zg6z99vXfvyTNnztPR&#10;Uxnq9aM/PP/Srp4TJ73I2GgKiqURMSvCWva7EWrX3398/rWXL5/dD2vCWycGnv7ky/c+3e3zn0vm&#10;9UQyc1pSP+4feOalV88c/SaODw7LsFeOwloUk7n9feSGN/dtfGHHoe8+ZMixqJbtE7O9IjdChQNo&#10;QCqnR2R9UM2N8nQIixOsQmfHfZn0aFLrpZERhokYM42W0eIUkkmNkmAH9RzGB0tTwtWZmIgHGOHA&#10;GH8CT/tSGaSQO4ty7/clPo2rh2k1pApRkToeIT4fJT8diA/xakyT+knyAqd/5UNOQVhE5uGMNqpn&#10;DkHMWYIb43g6nYnIqT4ufQKie0k2JPFxcDFUM/1caogT/CwOg6+V5wZFtYelgyINizSVSfl5eZQT&#10;hgk4xMGAnoGUdiWVGxKkGJFgeITJyEghn0glYzwKQKOWdbGaRws5KKPDOotJqFaU2UpSmaliOkMo&#10;KF9Q0ayuztSLN8a5DDAoGxNwMqMkqxlFo2QZi6GBEBVHFUrKcpyCYyIapJAhKEqoDKNRQlYgdXEE&#10;jsU5mNNJNcsjPJYQKUikwWuBLXKGJxQiJsBGrIDKMrpAp3hYp0JsnNAIMcdjMgErjBdPIBJJSEiq&#10;IhEaHhExLxkLUBFEwUMcFhbZMRofjQc4laZ0KpFkfDzup+AQHiFUCk0LaE7DklKcQ+M0zGYVrqBp&#10;4xlSo+IMMkYjXoUlx4upiRLC4lEGGcXiQZoCZ0bJ8nEyEibio3AkxiI0+HRMLIJHrkS8gzEfwiOU&#10;gsXpyBg6dmH0YggPEApOKCQqYUEsEMUDOB3hZRQz8hVHEkwIpX1aBqcUiBATKPh8UpwEduTjGBdD&#10;RAgR4jgd0HTMaP8T4wlsFCdGSdavpFFaDJNcEEYHcWokW6QENa5ocZIaZRhjQi1dg/N5UtehRhDo&#10;qKbGNTU2O61oSgTHBwlQTQgks0ihQtO8H0YHUHwQw/oKOZTnx2BoMBTo8frPcKKfYX005UvE+2OR&#10;Pq/vAgwNMLQfRYZxbDgeu+L3nQK3AzQxJDJ+JNYb8Z9PRHvgeB+F+4xZswgDavHoZRIdAjjjKB+c&#10;6I2ELpDoCBYfBJjjKR8WN+ZgQKM9NDKExnrh6GVkzQFBAAD/9ElEQVQkdjkaOBcPXUITfQQ6AGzn&#10;Hz0OhS9A4Us0OpgInccTlyD44tdXDrv2nLjlpe8Xv3bqFy98P2/7kUU7j/3s11/f+faF27YdvP2l&#10;I7e9tP+2rfsXvHzy51sOLnn91C1bDt76/Pe3v3zwphf33vf+wLxthx/Y/cNrR075mDEu409WYTRP&#10;vHzy5EMfH1j08g8Ltxy487WTRlfp22cX7Tiw8KV987bsmb9t/5Idh1e+fGz1ruPb/nTuwsBlmBzb&#10;c/rKHQ/++r47Ox+8s/nBu9bcf+eae1asvXf5GlDuW2Fk7v3ZHY3JFe5c/uBdRp/pw4BxdwLGLXvA&#10;SB2y/IH77rgHXKk3d7uNhitLq2Gs1rUek9GVCRzmtrSALR22NsC1uXVn+7puuwlAzQWQ1EjDCzgF&#10;fAaU5rG2Atj9b6tbl8M0twXs1W6kfzMiT03Na9rWPWK8lrUd+GzOZHOAA3QDS5e11dFIO+cytdjb&#10;m4xghQbR5trYQB2jtK312NrAiuE/WytghtvWZtCzEXY6F7XQaLpb3QlgZ1rzxEbbrm2PffnnV6+c&#10;/8o/cpDGLqdV77UpZrKG5ZLBShmZnRFmJuhKAZqZZH66of/jRqpcpioVrlwkxutMrkgUi5imhaZm&#10;tIkZY9qDdBqqTwvT19WZa8p4lawWkYk6PTXJ1atETg+Xc7Hr/9STk2oPGvzs0L4db73i6jJas4we&#10;UgsQQrPVvM6IaTUbczN0eKxWqxG1AJQ21w5nB45uBD3YbEYnKVCdy21rBFOaGt2v7Q7AOLfNZrNY&#10;rMa60ZfqAkwwxn0BsTUCIi1gxWo1WuDAs1bANrCvsaMNiM1kaW8ztQLAAdLZHFbwEBSw0r2hq7W9&#10;pd3aDgwHlqAmqNDc2mRxGp2kgHEmq8lsM7c35jMAUGtqa22zGOPeLA57qxVQ9L/rRp5euzFRKYCd&#10;sd1u6tjg3Lrtqe+++mRs7Gy6GlPyBMIzuYlCqibz6VSEksHfOMXIJ5yiWCVTm6ALKSpXY9VxJVOQ&#10;S0UfJxGpaqpYz4wXYhwbQCVAvEw9L6WSIxG2MPvv3NQEURkfkyoJMXsJinw5NPriBwcef/qDjb/d&#10;3uxcv8baudbmfBicU7PRSgnECgRm9JO2tLWYwS/bNsevZrPR2AYMB9z2SFPrXMSDzeMxOV3Abc1W&#10;+zqz9RHwkW3gIHaL0+hdbbc5nV3dYJc2m9E4Nze4zd613hjTZrcBtwG2t7s7HmkzAc8B1YEKTRZb&#10;k8Xe4nIYBXy7XV0A423ge3J3WjvBOsCmu9lqbXd52lwuk8fT7vasMZtBzRZA9W5Pq9u+xm7reHTz&#10;5l8/Zu7eeNuKJkA3I+XbUse8xQbLFiz5L84aPrMDt80zMokY8zEsWGIDW5at8oDl0pXORcvsC5eC&#10;amDFsWQlKLalq+zL7nAtW2lZfW/zR1tfnCqxZIWJVqQBHg3JIpHTEiUuUuL9HIWwPKMmIYWNZ7iA&#10;ou/rg9/6+vDW9187M3gE5UK4IEQFJZYRoAyPZ9SYkjweQ7d//f3Tuz/4697vw2QUKZInydG3fvjB&#10;vf7Z17a+fPLUDz3Y8EnI99mhw0NwYkyjj0CBr4eGX/3ouzfe/Wsv7t+LDv7xzKm9Jy7q1RuJ2sRh&#10;At39w4EXXnnz62++Hv9/ptCfpg+Q/Aufnv/Nm996XthyaPgAno310cLnI6mn/tLzxOsfPvm7TTjm&#10;Pzs2fEzQzudKF2lt2xt7tr/06ZtffHEGHvKrGFuvn0WL698+3bHj/d9/9ia4nJ+JZp/9Jv7UX47s&#10;+PR9X8KLqZk+buKwMPV+AHv34OlHn9j6t31He1ksXJbDOuHl1G0fH1/TsfPpLTsOH/sqRGIXxPG/&#10;4YU9dLKPpwMkQiVLI3zBm677UsqYTARkDapei1amkNpVv676WVoo1PBMPXn9n3wpiaoACpI/VYhX&#10;JnL/mFHKMpFWAko6qKpsJc1VVSQlhzPJ0wTlS8pMgVULFCxiJ0eDlyAC0hkyQ1AZNi7zxvQVBBqV&#10;SKUgE7owJnKjAjpKjolpMl9NM1k9LDJxlYqLCa0ihxgkJLKIQiBcBOCGKWghVQpySMII9YXZJJtQ&#10;6KjKhViYEGKpHEUk+Ziij9EMwqBxdEwryBGGColMkEMjVFyrpvhCOq7LcEYPcgSisajKY5kckish&#10;KYVIUgkVj+sCkc8k62U2KQzGvHGJHYATQrUiVXJhIjYEB48GvX0MEVLYsIAHaGQYRc4HQ2MsCWtM&#10;hIUvhPxnQ4EzIf8Yg8Ey5cORQYI8OjI0RGEBBglwaEBkLyUiXhoNkwlYwOMy52XZHgTuA4hKC4jO&#10;+TmyF04M44kwC0MSEWbJIMec9Q/5iDChE1EeG8ThC/HoQCwcIeNUkguwiJ/BxpCoPzYmJFmwJaHS&#10;mELG6TjCwkJa5DKCWJBIoymX4MCPKsNxWaE8kRVlhOJiYpJCKDhXTytplhVhiI6HiDAmw2Ia4eQo&#10;RPggKhJFvZKKKBrCiRDBRMdCfSgZEhRES2KMEIUpfwz1sSIkKKiUJBE+YTQNMiFBjKUKDK8gBBOk&#10;uSDO+EUdIzQqREUxIYYTXl1NUGwoToYgULAxToLBOxRUghGhKDQKYT4lSehpmuIiOO2HsNFQfEBP&#10;k2oSVwD7hNiQ94ySZiDcX5/KaBkSNmboMia/pxWoOpVUkjiMeRF0hCB9uoak0gQEe0kiStExf6iX&#10;5WMcH4aQgUDofDB8KRbvp8kAAo0g8FAkfCkMKEaMACCCP+o0NYajI3Cij8RGMHhQBYKUYyTST+PD&#10;NDZMIgMSNyZxPpYcQaB+kQuKTEDhAzJvpMfGYj0cPqqw4Lc2ArhGoQPAcALtpdB+ifPi8BUocoHB&#10;Bml0gIB6sPhFGLl4NHrF9M2PS35/8pbnDy79/blbXzq6cMePK9+8dNOzB+7cffHWrT/c8e6FW7cd&#10;unnroZXvnluy6/Adrxz/+e++u+nZrxa8euiWFw/a3j3lZ+V0HinUYlg+9tHg2XUffnPn68fmv3Bw&#10;+a7ji146eOtz3y3ZdfS25/Ys23X0lhe+u33L97e+8P0vfvv10peOLH/q6xc+OjUUHAzF+747cfGO&#10;Xz121wrbvSvX3HeH0WF638q1/x30tvyRe5Y9/DNjdqyl94HlnOFWAcwtf3DFkvuB5O5d+dDD9z68&#10;3u2YS2MLCjCZyZj8ynAVsJS1dQ3gF6CYvX2drdFgBrY429Z5zC3GCLNmIw+IEX/QiG8AXJujG/Cf&#10;HfijMQYOFCPioX0uG4gxZZa9dR2AoMcKLGg04DkbPaHg5eYKqGaei4cALmw1MGcDXGv0gQLGAa4Z&#10;zgOl0XMKdgQb5xgHHoL3D2o6rS0ee6vbsu6J9bYdL2z+YPeze77c3X/pGzR2ul6CC+lQSvMXC/FS&#10;Pl7MJ1TZl88l6lVyZpIrZhPVMlEuktevJgU+BG5B0jo8MSmms5gshzC0b/ZaampGHa9wshidnk7O&#10;zqr1CVHXkVyOAncq1ZqQytKiCv51xa9ez+crglLkRojIoeH+1774/NGtWzo3P2Z3O12dtjbTmnYA&#10;XHC6rEanZyOVbHOj4a3J6NttpI4zxsAB7dnbLTYj9MHtsYMlgB0o7aYW4KquLncr0KrT3G5rdXXa&#10;m9vWNLWs7up2W4HQ7BaAM8Avl9HdCY5jcrvtLa3rPB1Oq9VsabDMiPHscIE6dqcNVLPZLUBvFpsZ&#10;FKfbYUzj3jgOWDE7zCabydPpBg/XNa81Wu8sZqvT0dTe1m63OTo7TA4bKG1WA6R2l7Pd1G5Ef7od&#10;66ztGze4tj3Vuf+rt4aHD0pavD6tV67zuXqGz2RLVyu1a4Xy1LhSLFau1Woz6eJkLlWt1W7Uq1fT&#10;2VqpMvtTeSY/fi2rVwvJ0szk1LXqdCY/ntFzpYnrk7Vrenk6y2fzYMdr/0qP/1RO18vjs+XZ68np&#10;/ylnrv6UkHOnvBc//O6vL7718VM733Q98fg6u9Xs7rC6O4HPgL3MDre7e6PV7fFs2ADcBkzWsWkj&#10;8O9jv3na2dllAlryuNvs1g2/ftLkdrU47JYODzAZqGx1uy0uo3HO7PB0bXrU6nED4Rnj26x29+ZH&#10;AdHaAbe7OlsddltnF3gIimN9N3jo3rTB7HY7urtbXY41Vot906ZWtxt8SdaOrlaH07V58zqbxbWx&#10;y97dtcZkdm7c2BDb+ma70ZHa8djjLU6bucu9DljZ5Xzi+d+1r988787WBcscC5Y4Fy5tIGyF6/bF&#10;5vkNxoECHi5e6ZrLHgKeBUuwvnCZ/fYl1kUrAOzsxtC3pcZec3pbvMK6ZKV90fLWB+5Z99ErL0lJ&#10;aYilRyV2hGUjUvkKLF8SJW9e72PkIVgfQjWfpo4qwhCT//YS8+qXZ3bv/ebI4NlhlO4ntMu0MiRp&#10;g1xqhC6MMMWLYu7vEWTbtyd++9Y3T73+8RNvvPH8nz986csvX9r9188//OL8hTO9ZPDHkO+dz7/b&#10;8eZnz73+3rb3dj+25bm3//wXH4z7Ze3v0eAL+w7s+uzQky9/svVPf3n85Z1vfPDhsXNnggyfKE9E&#10;r5YHUtofjwaefm3/q3/8Ylj2QgUkKmpHIsl3z0d3/fX7v3zzFxwdhkhi2JgEgo0V+FGK/njvhRff&#10;/7p7xysvvP/mjnff2Ln7nQ+//O6zYwe9eD+ejIcU5W9ngy/9+YeP9/wlGD2XyfFUSvFq7ECSOEcE&#10;Dl65+Ps//P35N3fvfPelV9585tPP3zx85sTvP/1yy5uvHTjwZ4mLSVoSVbRQkgkKPpIb5AUSUdLh&#10;dN6v4rAaiXMJKl9BCuAGMU3KcVZIcKpC5Crpf95Q6yKpROiMEJQlulpOz+TT4zrQTITHx3iKyKfk&#10;kkbyeJyN+9hgNImS4LKd5xIsuFKJx4OQj8exJImm2GGOP+iPXcGxMI9SKTmq6L2McIkghmkE1jhY&#10;M2b4ukIxAzQdAkdTyGAy2cNpfQQdlpioxiSSYkxXBxg2KHJjJOIXxRE9dxLnzyTQERKLSOyoyI9K&#10;mVElcxpF+ygsJIm+VOEkrV5hAJKIMZ7BymW4VIqk9KjGA2AFJN6fSkLj9Wg25WexhCZ6RTGaymrX&#10;rgLDhUEFmvDxLJLNa5N1QjHmqvJLzABDo8UskZVRhYkxZF80klA4Oi2yKTYuYL3x0CABhTlMzMlU&#10;kokJpJcmR2kCklm5qGAyDQlsnCO5NKYXMDXH0YADPEnJsKBGUyWa0ghEonCZZGREzVJSjsEUKswk&#10;EnxYy5NKmuDTVJyPx6gAJkWTFVnM8kKST+BBhAwRLJQqJuWcyqc4RsFJCZMLUm4yr5c1MccCM9Ey&#10;LCeZXC09fqMqZWlAXi5JMilGr+q5qo5SkRgZ8yLhCAOxaVpOs77IcACNDIYHIS5GaSSpkDEaGoqM&#10;xNkExidEFUd5KExERhNjITyI8gmUj0FcJEIGcTZKsmFSSKBcAqLiYSwINAlzMKaTCQELYpEgFgog&#10;QZjDYBaNYcEgNDwaHYDoCMIY82sF4JGxeD/BR1jRGNnG8hEIGQGUVPOMkEIZKQ4TYyiAmhBTk2i2&#10;QKVzBCdFYuggI4QYIVCdFLUkjBKj8UQ/RXolMZLJETQbgNGhSKI3Eu9huICmJQQhFIleguA+hm70&#10;pRtW80UbeiOwYVAY2ochA1CiNx692GhpG2UwUIZxqBeJ9RDwgMj4SaSXp4cprJcmBxlqRKDHSLQf&#10;g66QsDH5KQkPCKRPBBvhXix+iYCucMQQT42i8Yux4OnI2MlEyJjknsH6GLwHQs59dn6Pee+JW18+&#10;tGDbsXnbjtz20tGfP7N3/sunF7x0csH247dtPXLri4du3XLo9h1HFr924vaXji7YfnT+rqM3Pbdv&#10;wfZjN287dM+7Z+97c//9O/96/8ufL3rxz0t3Hlry0o/LXz4x78XvF70M9t1/83P7Fm0/MH/LvuWv&#10;/jhvy97bXgCM+/GWZ/cse+nIkqe+efbDE6OB4UDo8uc/HL374c0rV7TfuWL1vXesvXf56vtWrjF6&#10;TleBldX3r1wD9Hb/HUvvu7uR9e3eVUYqkTuXGWl7QaV7Vj6w+lerN7rdmzxOI7Pu2keAyYCBTM0G&#10;3eZ4BIqx0kgXMoczj7XV2QgvbVvzgBFh2kj5Zgx9a36ky9HmMgN1/Z/oUUNXa00tD1kbBzHU1WpU&#10;67C1gd1BAbCbE95cV+zcXi57m9mYHWtthwOwoakxcA0AzugndTZGvwGKALF1OSxuczt4LRugoWWt&#10;zbzGZl69oav1jZd//cO37104+TmPX9K43krKX037xwvR2Tp+Y5ocL8aKmWithNTrdH2cymUTyWTk&#10;2jVlaoIv5JCpOgvKtatKIYcWcnitQtXrXL5IyDq41Yz+41/Z69e1iRpTyGKTdemf/0zfuJHKF2nw&#10;s67U2KlJpVrhkmlYT0LAfxOTQr5M6Vls5qds9VpmFPXvv3juvc//svk3T3R0dQKNmSxrwIXb5rAY&#10;U7o72+yOdoAoB3hsMbrm2i3rjHne7eaWtnUujx1gDuwyR7rODqfFSCZiNVLGGjlvLUZYpDHZkqMh&#10;NhcwotVudbicJpPJbtSzgP9sxiTuJneHMQ28ydLa1d0BfAZMZgQfOCyurg5Hh9vqtJsB7Oxmz/qO&#10;Nmu71Qn+NxrhutZ7jKAHJ+Ck0fbm7u4EVjM7zRa3vc3pcnZvaLW0t5hb7R5ni7mto6MDHOM3v+t+&#10;96PtF099m6MD9SySH+fVklKfKVVn5GRFldK58kSpWNPKkwWMo8ZnK4WKmK/qyUquPFMu1PlkUUlX&#10;ptLVdHVCzZaz6cpkZWayUEtrGZ2W1Np0pTopl6aKQVSszcyWZwqV65NyPpubKOYnC7npidK1f7PZ&#10;Sm66KlczsD7RD6UPXL789td/d29568md71o615s6PM12h2Gmrg0WhxFhagS0upwdj282e9zG2ECn&#10;y+y0ezZ0r20DvzmPyeVa3drq6u5usViA3mxucH4cJrt7rdneBizocK82WYwJrKwOq6er1e5qcbra&#10;PR4j6qSjo8lqzLLg2rCpyWKxdwHkWZvsAMudq40JGBxNNkBDp9HGZrJaOjess9qb7U7wZbc7XK6u&#10;bovL1WyxgPf2kAncMLnAt94C5Lxxo/3Jx81PPPPLpU2GxhaBYlu83L1wuWvBMuftSwyZgbJwueP2&#10;RUbHKFguWuaav9QBCqDbwuW2xavs85dabltsnbfUcesSy9K7PMvuci65A9DNumhZW9P9pg+ef3aq&#10;qsQV1K/yQTnjIxQ0XYjndWw8HRa5GCrSchZOybGcDKATEVJwMhPUWKSgQgoPiQKa0SI6SZRUUk+i&#10;fAr84/GmuEBWgtU0kypQRSWcjsayBKsleUynadbLjflTMKzLBJ+MUMQQEfSDu31FYtIanhN8GbSf&#10;jcZIrlSbYXKZcJLwstEAnRAnCtx0jr+qQ1VimEGFTJ1MZoTZlFSH5WyYyzEADbG0TOdZURc5XQuw&#10;oj/JxMs0VgDCyg4Raj+HDamJaEqKsHJUVM4T8IiKQAoK3nZIylxixEssGlUwIaWictLoTFSoUBaC&#10;itJAcvZvMfUsL4yxccgYy58cEnMnILKXiPrpBKaXh/niGUm7zFJhCsWV9Chd6JeqPZwwJoJLEBVK&#10;jffo9ROp8hVJihAYk84Na5Xhyo1QNRdX6TFW8Cbrl+QK+c//CFPVYQyOZLLfx/HhQp3MF7w4diQE&#10;fx1mDpPqkJpCMqkhkrzCp/fFuV4pGVDEaDZ7mZfO4OyxUHxMEOGUGtH0Pl7/IZgYkZWYzAq1MrB1&#10;n5QaEsQxiSHKmVg2OyCkelkpKPGIQsrj+UgyOcpLPpqCVQbLKSOCOCylBo2EYCimMlw57RWYYZYN&#10;8CgkwEKOR9NSRFPCIhVnY0ySEIo6VUhSOQmXEVKB2LzMjxey1yfFosKoEKdDYpEXKqniDfBXUgGQ&#10;IhQsIZCpyYpaTipJipMRQqb8DJlQWDUvKmkGF7AQkUBEgk7SQpbDjWlz46NECNdQNokBQtFJYz4r&#10;H+CpQKk5CZAIFyk/Dhlpe3WCSdKoxoA3D/GokqG0PIUoREhmRqgELBGkjOMKBcvMEBLxU4kQlcA1&#10;fhSHfAzASziIh5mkocYAMDQDjyb8ISxCpAUkLUc0wU8hISxqRL/mFEaX+KwC0QlCQFGViSp87h/X&#10;4xITYaH+2FhYopmCnCxpGIuG8ZifSER5QsjKXJJJMNExOBBCjQnm6RQ1hgbHKPjs2BB4J8B5CJOg&#10;BALgLAD7UCYqqDjOxggZilL+GBkwUvImSTlJsFKcYAME49N0WBTCohAhwU+JC5NsSFRhDghSjMag&#10;AQQHX2aM46IsF40nelH8iiB6VT0uKjFBDLOUF0cGOSGkpGBw8RKlCA4PyOxYJg3lcli5SElikKCG&#10;BS2iaNHxcTZbhCl2DMfGSNyvq1AuAyeT8Wj8MkaNwtiQIISVRjQrhXsT0Z5I8LzABQh8GEUG47Ee&#10;v+8skugnsCFZDJPEKI6NQIl+sJ2ifCg2RDNjODkaCl+EEfC788OJAZ4OMCj4h95PoQNA+9FYTyhq&#10;jL3E4X6OGAV65/BBgRhCoxcppJdEe7FETyJyDomfR6Ln0NhFBhui4H4C7gE3mB+e+8783fHbXj2y&#10;9PXTwFi3PPf9rTuO/3LL4WWvX/j50/uWvnru5ucPAqst3PXjTVt+WL77wu0vHVvx5rmbtx28acuB&#10;5bvP3bpt/8rfn7rlhT0Lt+1fuPPILVsPLnrl2Pzt++9469SCXQfnv3xo2RsnFuw4fMebp2/fvn/J&#10;y4cXbN8/b8u+Va8fu+3Zr+99cd/WP54ZGh2MosN/2rv/kZbH71zWct/K5ntWrrl7xSP3rQKGe+R/&#10;y8+M8W3LH7irEa9w96pH5uhm6G3ZQ3N629TZ3QXU0NYMLGVr+W97GFjOBYECLQFFAVeBZ4G6wNIQ&#10;2//J6AZWwEawxdqy1mla57Y0ddha7I2cHd1uoIW1xuCf9tVGk5ilZU5sRj/s3KC3/9dxOu3tbkuL&#10;ufkRN3i2wTiXtRWsu+3tTlvrXNsb2Dj3TsBBwLNW0zqbpdntbHdYVj+50bLrxU2fvb+l7+LXIjOQ&#10;UnyqMHx9mv3pKj89QU7WydkZ/sZV6fqMWMrBU+N0qQDPTPO1GlqrwsUiMjnJX5tVJuvcRJ2ZGGf+&#10;8598KpWoVplsOjF7VStXuUKJJmkvsNrMjHL9WiqTJWsT6rV/ZGavpbI5ulDkylVhakar1PhcgSiX&#10;uGtX05PTysS0Wqrys9cyk1eTmXEtzOMRlToX9732l79tfmGHe1OXBZw6I5et0aHn9lis4POCz2Nu&#10;M9nbuzd0ON321vaWppY1NofZ2YhpAIQyVkzNRoJcmwXQzeW2gSXYaMQZmNs2bOh2Og2lNaIfACfc&#10;Ru+q0wp2BBW61nc4XMYcVi1tzeBV1m/sttot4GHnxi7wEhuM92NqMzWDo4H6HV0uI0LC3GYzku6a&#10;ujd3gYfrmh7p6uqwWs0bNnQaLXOWds96V7vDDJRjdduMVLUu+7Ydz507tx+nrjBCRJGT9Vr92k8T&#10;2Xpdzs9O/vSv/NVC7cY0zMgT164Wp2uF2RtMplq9er0+W8vUykplqjp5bWpmPDMxi2entfFadbai&#10;5irJ8k+VmX+OX5vIVCu0mp/66d/TP00VJsYRVq9d/U/9+uzVf/9Ppno9DYh349rET/9MT/9f6el/&#10;VH4qZSby2enrhWv/zE5OssXiuYQY1GrgLv/977+z/fal7mdebnd2dD/567YOV7vTAXBmcTk2PfkE&#10;IB3AmXt9NwCczdPl6toE/GTv7mo2m42xbi3tJrvL2bmh1ebc8ORT7U53m8PVYrObnU5P93qLw9mx&#10;aROoDBTo2rihzQmMaLTbgYcdj24Gx2ls3wi2O8FJ6zB6Tm3dXeCH7ty4wdrVbeteDzC3xmwB+5oc&#10;DqNR0OVpsjs6H3+izeOyru8wgd/F5g0bn/1dc9ejN69ovXWp6fYltgXLHEtWuRevdC0ERFviAJJb&#10;vNw1f7EV0G3hUmA7oDfHAqN9zjVvseX2JWZjuoVlxiC5Bctdi1e5bl9qAXRbcY976SrXwsWW1Xe3&#10;f/XWS7UigiYT4SQywqABUkBlmchKsbw4zBEwK3NKKiaLQZ330jTMKUQyOcxiwyLjVYUxTQ5rqk+m&#10;exh8TEz2xsENuH5ZjA7JCUzN+DF1RJaOs5GelDBCyREuO8wwPTJ0nIgPUSk/WzlPCQdg/1kiNkSL&#10;Q1x9L6WcUKjT8cCFCIpkK6N66rLGXxaJ8xBET076knqoVABI6gvxAbw0oNevlCpwOTVGYf1i5jCq&#10;XZFSkWw6zKaG8eQZJHWCFAaTfNiYs5I+FxH2jsUviYRfFy9EpJNw4fs4f0XhB1goJChDuHaZUY/T&#10;sbEsndBSfVH9ApI9hTF+lYin2bNCfj9fOyGpozITEcWQmB4WCoei9EUSD3MUlaz1EfoJWj9LkyEK&#10;QQQxyOeHuYJXkCM84Y1HCK0QydX7MwVfig1icSFVjWgF8upVejKHyzBKx/CkHC9klZ+m9YkMIoBL&#10;NeuXhUg+z40X5KIQ5RJjAusTeASoIsMBKPTB4cuJRFyhxRTCJ2OITgyzRB+cIDWS01E2zSYkNiKw&#10;ATJCKtF0lWfySkDm/DwOa4hUoNkcByelkMQBuilpilFJMqsGVD5izK2OKUWBzyfJXDHE8zEOI0Cd&#10;aoarloI8k+ApmAyoWY7LykQ+HVfFKA+TOi6Vs2ylBGeSiBHviVBZhqzl5NlJYbxEZxRcYeXxEl4o&#10;Fv79P8mZqcFEkC2lxiQpnM0QpQKfTUcpLJ5OjqgaVCyIlTyZFE/5R65QZA/D+HiGKxXORfyJQvpc&#10;IhFRZSKnAVf5JPYKQQxzfEzhlFoa0diIpg5yfDgpU1lZyMlUWgLvZ4QkE7oEZdSzCcinJvtxlFA5&#10;VhelQobKpMZoIibSUR5Vq+m4wkApeZACHI/RKqPmVFgmwU0FLOAEj8lZUSjp4G2D3WNomNeoTC2V&#10;refEnAzudFAmouQEINHyTxPFmq7L8WwKl5K4VhInpvOKSqBkNA5grxFqQdByDM4EEMIXR8cQKiwn&#10;Ed0Y/xkOIyMBeJQWIUFCRBmluUQ4MURzEYGP6zpB89EI5kfYGEaF1CTGKzFGDBHMGMuHWD4CqqFU&#10;ALgNo4OShnLGeLgQQgci0BCCjZKYl2VCBBsCdwSR2GUYHTbmnyWDMXwsEhsIR/rCsX6IHEsQYwQb&#10;jsPDLBeBcJ+go6QxkC7kDfdGMC9CBSUVLpQYn/+yN9QPCsKEKD6UzpCDfcdxbHR49DRBjolClCR8&#10;UKw/ErxMYiOR4EWO9YdDF0LBC+Hgeb/vdCJ2mcSHYpFLGDwY8Z+PBC/gqJHFDUV65wa6gaXIj0nG&#10;HGmDNN6PxM/JvDcSOEfiIxg6ACd6cLiXIQZl3ofEL+JwD/AZjfbRQHjoAIP1Q+EzYd+PWPwSYB+H&#10;DVCgAj/6hyv7H/zTd8vfPvvz33y36JWTt2w/ctOLh+76oP9nz+5f9OrZm7YcuW3bsZ//9ptbdxxe&#10;8sapBS8fXbTr+M9f+P62nUcWvHbiZy98f/eHPb989tv5Ow7e+tL+m7d+f/P2H37xwndLX/tx4ctH&#10;lr5xct6OQzc9/93KN07Of2n/IlAMvf1w64t752/dc/cbPy5+4otXP+8JRkJhaPijb/Y9sGbzvXdY&#10;7l3RdC9w2x1rgN7mohbuXv4wKD+7c+kDxtC3Rp+pEXC6/MG7lxt6A8+Bpx66ezW4pDvNbUaLWvs6&#10;e4vRMepoNbJ+AFqZmx42NQauAVdZGhEDc61xgFBzK3NbWtc+CFZc1hYXYJYJMG6t1cgn8gigW9u6&#10;B03G3AlGOxzgmiG2RtgBKEB4oMwdBABujnFzwjO3PGIHFgS4aYQ1gGr/u0t708NANY5GyKqt5ZGN&#10;7ua3Xn3i/MlPI76DMtNbL8UL6WC9jKRV/0ydrpXwShEp5OOZbGR8gqqPM5lkNKkG85lEuUSU8nBa&#10;H6tW0alpFlzcU8lwpYRVyti1q1K5jGezULmEz0xL1Sqr6TFRCgK9TU6K09OKJMcmpvVrN9LXr+ql&#10;gpF6M5fHq+NMpcYoSrCQJa9dz5XHuWwBLVeZq9dSszPq9JSazVHZEpusyuAmrzcW/ObkgVf/8HbX&#10;k4+6NrhtLovVaXJ2WB0ei6WRPcRu5HWzO5wAA8ZIOKArsH1uHJsZQM5mDIAzW1rntoBirNjNHR1A&#10;cwbIgNKcbofbiJkAT9lsDktLW5PRQ+qwNga0GY1wQGlgR5PFmLSqA2DRY4SumKztVoelo9tjcVgt&#10;diMQYU1Lk2d9p91jA2/S5rS2W4wkIHajxc/ucDjtQCZddk+X8/HHOj7Y/fTpo59A8YupHDg/SLnO&#10;5SulqWvViRmxUBG1VLI6kavOpgozJSWXr84Upq4mJ6bT5fFUbVKZnOZmprXJqXR9Sp2YZisTUmW6&#10;XJvJjk8ppfFsrl6u/1QqTkqZSlIr5Sqz2fp1PlvjpWx66vr01PXc9D+KlelCaTw5MaOAhxPXp6pT&#10;hckpJV9g8lVt4lpxvK7VJsAduVyemqrMVLCM+Pnlka1fnfr1Gx+5n/ydbePjVnC+PF0AZxsef9Tq&#10;6TC7PPbOTqvbCbYAqxktcw4jQ5ut0fFqbHEYwaQml8fi6TTmOHO4Wm2OjY89YWrMfArIbHK5nOs3&#10;WDweQOwmAFtPF7CataO7yWyzubvAAd2bNoADmt0dtq4uk8dp7vQY4aidnW0uZ5PNau3qtHZ2GDR0&#10;ue9raQGaXme12NYbKDR3uh59/tm29U/efqd5/nJAN+uCZZZFK63L7nQvWGq9zcge4gZQM5bLXcas&#10;WcvnxsA5bl9sv22RedEK+9I7jGfnNwbMgWeX3OFYdpfTaJNb4Vyy2Nx8j+kvu3YqLBKT6bEU08dT&#10;lxF1lC/7lNRYUh9gpQEsPcIWBlV9SJd9oj6KpgJirlfm+3VlQEr2E5mLmN6fSQ+ntLBYHCXyXinj&#10;TXOxIrj+lcew0lmYP6+zIzkOSuYwsRoX9QERHkmTIVlJCIWolu8X8D466mcFNFUP5QoXZPgSH70Y&#10;gtXiP4l8HRwnnKZDLCMXp4TaNFEvUxM6JkuMlkNzReHGhDidxTJKPJMP5crRSoGsZ4RcKs5JETkz&#10;lhQTFZrKMYQow5I2SCBGZKiK0qkklikOSvxoEoaThJgscUIpoSS9STSRg7SSJiazVKo4JtOJDMzl&#10;GYyX6XQuKJBBFSU1RsunsaQW1OQxGSHEeEoXaSUZymQDKgfTY7iOCNV8NJ0K6AKsYCQP50oFoVAh&#10;6lU0i0ZVn1qQ6FQWro7j4xk+y2JcXMipVKGk/uu6OJFiMzwC3pisDilJpl5kiiKSlkY5pRcXQrKG&#10;Z9WYRI2xzEWYGOCYWErwC0RAFY/GkJMUNyJQaFKENQlcRa/QwjkIJdJanKegbGFYzgyJ2hCDJ5LG&#10;ICOfmj6DMsOiHFGFmCb7lOQZIF1FH+VpJCkZQ0wk7RREnIrDIywN7n96GbGXVftxehiFEqqA5nOj&#10;SvISwY3wfEggmXIulk/7UukRRQUXTDSjeHklka8huWJMEYIcBqdlqlqSZ2eYUoFUOUJhUU2NpVPC&#10;RDU1XoqS8ZhAeRngJ50vapxOYSLupZAxloJkms8LuAyNkdFhAg2yBJtklDTN6nSYQUawGKFRSoGT&#10;Mwwm48NwEJZwWsUzZYlWqShPoDLF6LCcSvAaUHUiTgPlRBgupqRIRsUjeBDAizE6Cgk1zZAiFoAj&#10;QSwMMzE5w1IaGaXjMBWHYT+v4FxWxFQak0mIDOGAa3lBKatMhidlmODDfArXy1qqltGLGi3ACB1n&#10;UgKXFjPVNK9QMQAvPh5jI2yG5pNUjAgH6Xh/2BulE6SACDISgryDkO9ycDhMxEiJxEUMPDUY8wbx&#10;MEyHeRWHGxOFeRPeOBWnFSKMBGNkLEoEcTEWIX1SgY/S0QgRTNBhgotISQzlImOIN0ICsQVhKsjI&#10;xjSpEBUKwcNR1IswEDgbuBCBCS9O+FDMp6dpEkhRgUgWyHKUl2OShmgpXFQhjPSzfFyU4GKZq1Qp&#10;PQlFo1doNqDoCT2dKJcpFO5F4H6C8tLMmKZDmgYJfAhFBhPxXnAHIYlhmvJFwpfgRB9FjFLEsAR+&#10;EQyQ80gM0A3ql8CtCudXwUZyBI5eIuB+kfVqUkBgjChUIDmwi8rHaNRHwkME3Edg/Qw1TGADNDmC&#10;I/0MPgx2wRN9PDkKCoMNoLGLUOgciw6I+LAKXhrt333u+zWf//DzF767dfuJ2146Pn/b0V888/3N&#10;2w4vef3cLVuPLn717M1P7blt2+GfPbfnNgC435++ecvBRS8d+sWze+bv+vHnz3x7y/aDS35/6vad&#10;h0C5acue217ef+uOAze9sHfxqz/e9Pz3t27Zd/tLB5fsOrp41+GFrxxeuOPAbc9/e9vWvUtfObRk&#10;2567nvn21b/0jI6NRSDfO59/++Dax+9c1n7viuY5vd2zYvXdKw29zRnuZ3etePiO5Q+tXPrAqmUP&#10;3rXykXvuWAOWdy0z9Hb3MkNvHptzU5fbYTbU5bYYkQrAT3NU+l9OGa1rxrwIzY1MH/9N5Nu25oH/&#10;7QM1qNe6Zi7mADwEOzrNzY35AtYYA9raDPnNHQ3s+1+KAcaBLaBaY8DcHOBABY8NPGuMhFvvsRlR&#10;Cybjzcy1xoEK5ubVDlOry7Juy9PdB795CwkeqecDE+X4eBkvFdDZSbZexqoFaLpGzYzT16a46XEy&#10;nwqX8rGZSWZmgq2XcENsJbSUIytAXZlYOh2enGSA2KoVbGaamZ1hr1+TazU6n0dqVaI+TtdrTC4L&#10;p1Kxf/87OzUlAcAJYujajcz//E/un/9MlStsscKUa0x9UixX2VIZS+eIyau5+rRSrbOFEjU5rQHn&#10;TU7y4IdeqzHjNb5UEXJ1Sa2KTFbCVOHY5VO7P3mv69dPuDZvNHmsVrfJ02G3WNs6u5xzYQqAcXPJ&#10;RIAogLQ8XS6Lw2h1M6JNjdRgDoN0llazuc3ptINiNrcbWUJcdosNSMtobANoc7qBuGyeTme7paWp&#10;fZ0FgB18WY0jgMPa3XaL02rEK9hMJrvZYuTaNRJ/2FyOlrZmq8tmcVoMzznsbRZzx/pus80YOdfR&#10;3bH51+s//Pz1s1eO4VikWERLJbZcrTHZHJoSuWxOr17PVOqFelbKarCYVmvTfCWlTJSYVKY4U85P&#10;5/VaBVeSpalydTabrIP77PHc7DRfTOGprFKcSlUrdEFn0kVOm9CKU2I6wyUrMaqQrf4jVy1kaqUA&#10;Jtev/6tybaJgNN3V9UK5enW6MDFbmvz/itmJcr2Wq1e57CyXu5GsZbM1FWV0Sb1aqv+UnZkOKJnz&#10;SDFR++k4Bu/86w8bfvfGQ20ez2NPWjo9No/HDPjlsHdsXG9y2gHR7F2dTeAEdHS3WY15UQHg1rWZ&#10;uzY/1mqxG5hzedaYzMBhzvUbXRs2NfKDGDOWtjnccy1zYAnc1mwFX1sHkFyr3d31+OPNdpsRoOr2&#10;NMa3dQG02brXt7td5s4OU6cxxs65fj04ZqvTBd5XE/gi128AdGuz2dY/8ahl43rbE8/etsq0eJV7&#10;wQr7ojuAwOyAZYtWOG9dZJm/DFDMdbshNuf8ZYB3Ri/qohWuRSvc85caAapL7/CA9bme1sUrwVPW&#10;xasci1e6l63qXLXS3v5gy6c7ntHFOCJTsaQQlJkgz0rj4wldTKT5kEYGZIKuJhNJCsnwCU2MSCxe&#10;EGIZNJQiIpoALqecUgilZSivYJoMKxKUEUIZNFrksXwKVeREihtOIf4sDiclQS2ggjzCJbw6GlZZ&#10;RBFjOn+WDvXxIT8Xo3NZJJu+LMYvcsFLbFCpVDFwrSiJo0qiPxFRinU8U2Rm6pEc62dwUkkheh6b&#10;LIrXS5gqYoLql7XhjB6rKHI5GcGYKKsPckwgR4VVbhQXe+nkSQwd1clEkiY0OaBoP7LCfswfTzGk&#10;lCSkUg8nnpPwsSQRkxlYTvvEzCmMBjCi0uwYyY2xuV5eHVbpUYkOa5lLZPIkqZ9nuX4cRvm0D0/9&#10;iCQvMdolONZHYsNS8gKbPi+lz1O4l8AgLhmQa5ekcr+WDOChWIyh8v+6rM34ylcjqdQgHvcp2oE4&#10;n7j6/xGvTQXZWFjmDkLyj3wtUZ/BcloPjFzAhMNhekwvJtIaoOoJf/wsrp2AOcBrn8yENKWHVb72&#10;xgdVLabwbFYPS9KPcfw0Qoc5jtIUOJXpocQhRo5IIpUUIZFO6GBHbZRjIIVh0gJfzET15CBFQopI&#10;yayYUWBVGsDBxRBFFVQsilDSmEDCx8ABzCAIU9CQtBIW8SAdQoW4kpflagYDryuQqJxQcmRyQpPG&#10;s2wpRWocLpNiXiXSYu1/ZgtXS0IaljKIZDRWpVKThVQtS8okIdG4ysNJQSglFZVj6QQhQrAA8RmW&#10;zZCUhgWI+BAUj3Mkq1NqjsUkJAbeDAEnRJJN8nKa59McLBFxHiV1RshJeJKNy0BhDJakmQxFqBSi&#10;sEEaQhUKlYmEgEcFys8QQQaDJIoEzhZZP8sAF5xPBCNUQtAFVON8Et1HxEfwSEzEsYwcV4UAiweI&#10;6BjsT01X4KyaSIEfPJPgUUghkCRb/GlGBH/NFBLiISrJ4SqXmSqqJT1KRHAJT4gYnmT0SoqSiQAe&#10;jlJQCJxMleBlPEHHB+O+wdgoysEEB7EKSgjQcHQ4CPsYMSqpEGEEliJxPMKIkKTBsoaIKoqxEYQO&#10;UkJEUhKsGKP5CCsENS2a1CPJZJxkjXkXEqiPpvyKUSHKihEE6gMqkqWooIAbnBhGjAJjcWxABQeU&#10;EyjhRfARDB+RxWitIugpRFbjKD5M0WPgJZJZIl0gwT9oLDFkTD8mRhUNqtQkhg9HoT6MHEWJUVYI&#10;M1wAwYYgqB+G+lF4QBRCDD0W8F9AkSHwWjDUR+LDDOkl0GEo0RsJX0SBveABLNFn5IfGBhPhCwBk&#10;ODxIYl4MHopHriCJfgYbw+JDGDSAQr0Y0g8nehPRyxTgevQy2BEUY1JUYpREBil0CKxH/acppJdD&#10;BojIFZgNvHF2/+q/7L3ppe9v23Hi1l2n5r148BdPfnXT9qO37fhx/s4T83acuO3Fwzf/9rubntu3&#10;bPfZxW+cMsIath+55YX9v3xh/+07j962/dCSV36ct+PQ7TsOzn/lyC+e/Qosb922/9atP8x76cDt&#10;Ow8Dvd22Zd+8Lftuev67edt/uOX5b24zJlTdO//F7+545rtX/3LFHwxCRPDNT/929wPddyxrv2dV&#10;y92r1t69cvXdKwDPgOHWAKHdf8daI2PInSseBmIDegNljnGAbuDpe1c8dO/K+9xW26Yul8202mld&#10;a2l72NpqZNa1thmtZYBcgFMGs9pbXKbWxmz0xnQLwGqggKcsjWkYwErr6vuNqSlb1lgbnaHg2S6H&#10;CZjPbgIKbDE32ttAZVuzMb09eNbVMKK9EZoKjgC2gL2A4dYDmQC6tT5sb4xyA2JzWozcC8aygchO&#10;W8szjzr3/vV1X//XHHFa5fvLWTStJopZJJeKFHNQIRMvZmMp1T9dp8p5qFYi8ulEIZOYqNLXJuR8&#10;KioJA5lMOJtBU8mELI9VK6ihtCoF6tQrRKUIX52VVCWk65FcBhqvMsU8rikRmhz6x08ZYK/xmqjI&#10;sYm6dOOn1PgEr2cxWgzrBbIypegZSksnxBRenMkV60omT6VzbGUyXb+azuSJXIYpVbmqMR5Oqs9k&#10;hTQiFTl9ssBXk0N47Iwv+NGeQ2/++bOnX3rO1mF1dNhtLpvdZQV0M8a6AbH9n5y9dqcFiA2sA9IB&#10;VwBFuTxAXma7kSAW7GNMh+90ApYZPapWYDkj3ZitzdTs6XKaHe2gWF2WVktL5waPxW5qN7W53Q5Q&#10;DbyE02VrN7WAg7e2NzWMaF7TstraiDkFgLParcCF67vdv3m8a9sLj3/87s4f9nwC4ZdzNTSX03Lp&#10;9Piklqup2UqpUK2ki5KcE9PlUmWyOD6r52rJTKU8OVufmM2W6hktm6nP5MenU9lyNlmuVGZr5elM&#10;ppLLjY+XpgqTVwvFiXT9WqU0maxOalpaz9fGy7O54owg5wU+nZq4MTX1U7ZQT2mFQml6auJGbeKf&#10;pfxkqTxbv/o/xYmfsuUb1zMztcqMmq/KwNeVqzOlKa00ISkpvTYzO369UJ5VU2WNElNX/+df1X9X&#10;icnyJxeH399z3PXrZzc+8zvnxm5np8fT3Wl22rsffxwQyt7RMReX6une6DT05rG63SaHY9MTT9jA&#10;aevuNDLout3u9etbrcZc8q5NG4HDPI8+au3saLJawJZ2l7Nj82ZbBxDeevejjz1ibut44lEgMyOd&#10;zIb1zQ6rrbsbPLR0dlm7ulucDnAE4DkjQy/Qm9vjXr+pzeGwbzRa6dqctidfeNbU+fjCu63zV9pv&#10;X26fv8K2cBUwnPO2pdZFqzy3A7StcC6+0zN/uWv+CgeoAMrClZ55xtA3oykObATVbltiB8IDelt6&#10;JzCc87ZF1oXL3MtX2FofNP3t7ZdLRR5JSkFdGeKFy5gYTuXhUjJe0fy62osKcGZiLJkK55JwttgX&#10;F4Y5fTApefPpISkzmsj60MKAqgWLekTP9sKpEarkk1PelBpJlXtjQAyFfkkc0OSIUuiH9KBau8Aw&#10;F3l6lEuP0OUfIekIip/DMC+poHI9qNd6JPEShQ3RQpwdR9MzoVL+gkT0kmJcnBphi8TstUjJmGyK&#10;UMsx8Oz0LPGPWkTmUbUY1iuB8nhiqkTlM0MRcC9fv0gkfflsKJkbIbPDYvUoI/UVk4lsMkboYWVi&#10;Hyyf1bSQ0Xyixtji/ohwRlJDKYVIZcfI1BBXGkrlQjkOzrCIXvKKkxf40khaQ1VKz+Xh5HivmB3g&#10;2RhPkIJMa+WQnu/jGB+XGMRgOlcZEdL9iu6TiAQX1YtZMjceKNZ8GT7MeRGeRqUCUZhip8YJjYL5&#10;KJkTY7lk6j//ys5UuTRF6WxIFYPJtDpdSeVZVoqyKc5HY2hW4guSkAEKQQZpoZ+kuAzFKAlKo8M8&#10;0UclojrNJikNuIHFx0jCR6OUlpCTkXRZRDQuKNBxCWCb1AoClZIiihhVOVzBk3lRL2pYElyNKVgj&#10;5SynFji+oPQj8BgF0UZXLCCv6FPEIfC9YMEIC1NZFU6qMYkPcEiAhfhKhiwlY0kpntLG6ESYSpD5&#10;NJzNEuVqWJb6oSCU5PFSRpid4OolJqONMvAwS3kZTgB3wMWcn0XCEjXCsYOq6ksCePHDUPAsFP0x&#10;jg5SHJqSjAQiGHoGSgzQWFym6CSfEOiQwJ+PhowcdTKbkJhRGh1miCECi4scmeQREUgH8xFoVKQx&#10;jYMELsILXhofA1wTCULjqIwGzo+PhCIcjGlUQiaDHB4AgsDCCJeQNMBEJspjfjIeRoI4B04ygUsE&#10;xMRQKkyQoUxFk8pJIskxGgPh4PeIcUmm+o+J7ESWlxFFw9UsyyfpwnSuOJkWFZw2gg8ShIJmyoqq&#10;YAztZ0QsTERpmdB0gqHDtACFIB8j48atRBKhhDhMx6LwKMP5lWRMSROUjMfJCEKGWQlSUpSg041p&#10;tQKsDIkyzMsAfAmcD1N8gOXGFA3G2Zg/PoIxYZwJaBkaSB5jYnHcF0r0EUyAZMIUE4aw0ZiRrW1Q&#10;1AkSvD02GoG9McgL9KwqOCtCxlQWfHQs0k+ICTFHp0p8MkMh6ChO+iJQP5OEx2/kYMo/Fr6CUUGc&#10;NiZITWboBDJCUgGK8LNUACCPoUMEaeSBSwC6UUZWEYEL0bQ/ErsSifcg6CDL+mnCy1BeCh+B4z3g&#10;nxFYp3GfzIUpdJDBhwTOr8lxhh6hG61uBNIns2M00i8zXokZQRIXeHYYXLJ51ochQIcDGHSRI3uT&#10;4phIjtA6vPvy8Yc+/XbpW8d+9twPS96+9PPnvgcym7fz5C+e/WHpG+d/9rvv523/8RfP7f/58/tu&#10;e/noTdsPLt199pfP7bvtxf2/eP6HX7x4YMnvz/zsmW8Xv37ilwBnu47+YusPN237YeGrxwDUlv7+&#10;xM3b9t309Jfztx+85fk9d751Fixv3/r9bVu/v/XFbxdu3bv48b/u+NOFcDwcSAy88ae/3PNw912r&#10;TPfe0XLvnevuMebIWnev0Xm65t4Va4yY07uXPzQ3Lb0x1q0xz+mdS+f09vA9yx5ac3+T2+rscjkc&#10;pnUuy1qnCZjMYBkgmr0NiGq1y7wOlDmxOU3NrvZWV0NyjnYjrwfYDiobGmuMY9vosYG9QH23pclp&#10;WtftNDe6VgG/WixAe0ayj6YOq8ltaXWDAzaGrznAjpYWoAtAxv8OsGvMYWWzttitLcZx2td4bO3W&#10;9nWdztb1rjVvv/zYyJW/T5SilVykWkiMl9HpGjVRQScq8ekacn2KmZ2gpupkLh2dqtPXZvjJKl4t&#10;QvUy9tNVebJO12tESg/WyujsNDtZw8dLyMwM99MN+dpVoVyAZifZf1yX/nGDr1XRYgGt1vDZGX52&#10;WizkYZEf+/c/s//6V3Zigk+nE9dv6P/X/1249pOeTEGlIjU5yV+9oY5PCdkiWihTM9dSEzNqucaA&#10;v0WzV5P//jfwDF2s8FNT4tSMOD4pjdfFXIFMFqjqTKYyrWXrQmY8VbpaLlxNEzp+suf8W5+89+zL&#10;zzs3dTq7wZW83eUyu122jk6XzdHe0eW0OywdHQ4gAYvd3LGh0+a2A5A5Oxxmm8ntcQDemcwtXd0e&#10;h8fRubHTyFlrt7i7PK3gtHe62s2trW0tns4Ou8vp9LgcTsN/DrfV4rCBxza70+qwdW8CQLE7Pc7W&#10;9nVmc/OmzZ3AKm7P2id/7Xz37RdR+GS+GsrliVpZvnpdv3YjV6xUMtWKUBTUcb02Ua9P14sTSTkr&#10;FOu18ZlqedqYMj9VytevTwI56ZW0nC3WZyrFcSU/UcaAr2YmwL/59EQ+U65NTI9Xr2WUip4r1/IA&#10;f9OVZKWYqlWr18qlSVkvqnymVJyerc0Ua1cLOC8VZmYmr1bqVyek0nhmejpTyxfqlTzQcb1enE4X&#10;JrNauZ6bup4eT8k5llPTUnaiBjBXz3LgOg3Lkzf+M/2vyeI/psOZ8ZFsec9Y3LVtt/OJ501uV7vD&#10;4unudnk6LMakFG4jz3Jn11qz1ez02N2dzSaLc303YLJ7o9Ek9khbq9Xjsbo6XF1Gf+gasyE2UOxd&#10;Xa0OR7PN5tywHhzTDmTmcD3cbnJs2Nhqdzq6NzbbHWBLI7eIx4gwdToBxs3uzha7ywYsCL717vUm&#10;V8c6i72ROs5tMpro3PZHN5k3PTNvpWnxKsctiy23LLIuuavDYNlSGyhGaMJK1/zlBsgWNGbHmhsV&#10;d/tS2y0LTQsB7O5wA8AtWOmct8y2aJV70UoXqAB2XLzCuXKVzb7O/sUrz1ZyTFTgI4oSUNRTEcEv&#10;z4SUTLSsj6r8QEIMU/mwngtmU6OSMoIoaLI6LHH+nAyuEiNRNUFUwkIqlJf9SXmU1WNKeZQRIeOm&#10;Kh3jsiFKHmKxIYGMpzMhNhcQ0r0c4U9TAZHH1UqYV4dE5BIVCrKMqFYTpOaXhct4rCcQVvQJVExi&#10;JX1YpS5CGKVNkFqFnx6PFgBnMJZRKS7Ljte46RyRYmhVJHQ9pHHEpEiVKVZXaCk3TDOhPEPlSFXV&#10;IUwOiJxPi6FZlE9LEC35SX6ISzA5XJRxUpBgUQyI8XgyjBkjlqqkkgHcgTIkruFaQY9RfA9Gj/AQ&#10;B5SSpBlZDwpSLx6PCSijUCy44ZOkER4fRQMoh0l6NiZkg5IW4aMQPajk+JiYDGTKY2k6JsVgERFz&#10;Olcr8ZMlQqcS4BqcEhOlkviv68kbFbkohUgkpmdGlJwwMyNUtKCEjWhCjywNaSpezmIaO4Jh5zHu&#10;FEz6FQFLCglFHuWT3/tjF8AlUaCxlOoVxAuUdDyKRQQBYCWsiMNy6niM7qf4qExDmjAiaRd4vU/U&#10;Q5JAZJSAqFwk1HOs0MewYVUKJZNncP44IZ4lmZDEoykhmk0OgjooOYDCQFpekR1RUmcw/jxG9WNQ&#10;XOGIYt4rq+F02stSUZbijS7sGlSpxNPgppnB0iIzVWGvTsnXZ4miiiUlMqWj+bQwW9UnS1JWoTTW&#10;SDeT0qhiRiynUY2NylxEUxO6AE6InKJohUiIzBiJcWlVSvFKiqMVKkQlYJUBbFLAN6JQqMokRJxU&#10;cCUFvh9GK6jGzA0iwWs0EKpckHGVhiWM1mkJ7JLhAMgSPEpqQEJ4tizjPISIcBgLEBwkpzg+zSIi&#10;EibDAaAZEVWzApvmMABcMhpHvJyOZupJNiOSKkOIKC7EtLLCFnStnhF1LAGPAj6C2yGpXkxWMzAZ&#10;xgQIkQk8JYhlXc+LFA+H8GiYRhICQSgkUN0Vf4+fio9iIZhHUAENwsEIGvYaOeFwSCBDNNYfC12K&#10;BEdxCGJQWsTjdNxPRBIcgtEJho2TgJVMDCLDKB3GKSCzOC0gEcQXgocJPkxwIUaMIpQ/DA1F4oNE&#10;YxAbw8cxMhRLDIcil0kuyAgJVoRRKghhwywX5vhoLs8KcgwjR2F0CCd8mRydzjOZLMUyAQTqU5Vo&#10;UkuUi4ymxAm4j8UAwkZVPZxOhjXBy+N9ZOIKiYIbHK+mRqBELwwP4MQoig5y7BjPjpH4EAb3E1g/&#10;TQ3y3CjHelGkNxa9CEOXAcJF2seSPhI1psmCYmdkcZihBjhAMXwEh68weK9Aj/KkH4sP0MQQCl0B&#10;haNGCHQASfSA+wIS68XhyxTcyxqD/AKvntq38oOvf7n1uwVvnv3Z098u2Hb0F0/v+eVz+29/+eTN&#10;LxyY//KJX75w4Nbffvuz3337yxf2rXj7wi+e/37x70/94skvbt72w89+99WtLx+bt+vHX247uPDl&#10;4798bs8vnvny5h0HAeCW7T7zyxf2ztvyw83P7bnp+b0LXj3yy2e+WfzKiYU7j9y2dc/8nfsXbN+/&#10;7Pk9L398KgaHffDg8699ePddnQ/dYzbmNl3VfPcKo/P07uWr77+jCQAOrPzsrkYz2/8uAd3uXPbQ&#10;ysXAcA/ftfTBX93xkMfmBJcDY6hZ2xrTugec7U1uk9EYZrScNQJCgczclpa55jFXe7PHbEiubc0D&#10;c7nc5treTGsfMTpDDcmB46x2W4xuUEC3uZ5Tm8kYKmfk3W1eazaShhh9poBrRgMbsFojJS+oAIoF&#10;aK+R4M0O1GhvcTuA5NZ6rM2bXO2vPL/p3KGPBeRUVhkcL0bzqXAxHdclX60MpzVfLh1Ka/5COpJO&#10;gj81YUH2yXqgUIRz6UgpG8vqoUIeKuTgfBZmqBFNCYGVpBZKqUHwa6uW2WqZMWZzy5KlAlmrMbIU&#10;ZrmQrkdrNVrXY5IQEPjg9JRaHxcrZVZVE/UpdRyAocKpMqyI8WyayBcpgvUT4FfIhvIVKV/mkzmc&#10;ESPFilQZV43G7RSlpjA9Q4gaqeoUuBtTsoyc48U0C+6VhYycqujjN9JSClOzkpCWCIU/fqX3h5On&#10;vtj77avv7n56+wvuzR73Bpe7y2V3OUzWZpvT1Aq+FzfwhKnJ1ry2fa3VY7UZcQzGHP6t5hbAMnBC&#10;m0zGJAhWIzevEdJqtbe3W9otxvg4s91lBeAzWUwWsN1hbzMZQ+Laba2AfXan7clfb3ziiY4nf73p&#10;r3/95Mcfv/bFzg1CA5nZUvFGSZvOxnRNKk1WJ6dKlVKmNJkqjEu1IpJt5NzMlLWszoC/s7lidryW&#10;mygq+QwQW35ysjRTlcv5OKNUpiYK4xm1WIK4XGXqp2Q5r1TG04XpyvgkV9TZ0nip/K9yGRC4KBbz&#10;XLpcqF/LVYqCMSd/pTB7LV1La8V8EJfztdmp2Wr92pRSmBZzk+Vrs9npen7yWrpSL08WU4WUXqzm&#10;Jmcz43m1pCO8xCeB7SYz4wVcUiJEsn7tP9f+NTV5vUaImWz9WuXf1wOZwq/f+Kb7N+861z/p6O6y&#10;uTvs7i4jcZ3D3u5qTE4KnOvyrGlt7Xx0o63D7ezqsnd2GnPSN3pUQQEV2p1u54Yuk9sITQCGawUy&#10;Nh46LR6Po3sDuDVxbFhv8XTOzVtv7ugES2O6hUcfM3V0trk8zVZHi81pZIzr9DQ7HNbObkA6x0aj&#10;Nc7e1QH01vX0U67fbLltBdCb/fZltoWrXIBiAGTzG9GmwG0LV3pAWbKqY/5Sh7GlYbXbllpBuXWJ&#10;1ajZ2DJXFt3hXrTCufQOz5KVruUrbOAf/We7t5eyFJ+SyKwAZ6kgz2TGZ8V8jq9noDSf4Hkxm08k&#10;qXAOCWXpuMqIeRVNM0iVS2QEUkrpuRqqK0QhieakWJJHM0k0JSM5nqqkMV0XwM1QUkAyUiIrJFI8&#10;kqb9POST4LgqMMkcmU6OclEvG/Dh8WR5mk5Xoil5mMP6IUTKTyBaPlbJeTO0l4SEZBFLZqGJQrSW&#10;gVMyJqSZzBRUHRf/XcOLfIjlyEItUSmiMwV6Kj1GcLBcvMLL3kKSrGg+koGT1T5KGFC4UE4g8qmQ&#10;mDvP5Q/jTCDN0Sk+xmdDevWSIA7JJJJToVQhmqr2iOpwSo5nGCSfORqRz0rVy2nVn5bxQnEE7C4U&#10;T4u6L6kEJGFISH4XZo6y2RMJLMIwbLo2ItRP85UzjNRPoWS2FNau9kizo9lqQECCJMTkx3v5HHT1&#10;BlxJhkU0ls73SuP++n+k//m/sWIqyPNeMT+oTxLX/8FOZgNZ/UuI/YZMX0kWkVKWLacjmjaiZM9Q&#10;WiiZIrIaVsiNpIuncNGrpRJJkc7LEV3q5eTLDBeVWSLF44UkVCyE9HxAVoisKJcUMqtF8/k+gU8k&#10;JUZn+ZTMZFNjshQzmh5ZtaajOTloKJBOCAiXJPm8iGe1gMSPUjE6jUtFTqqkIpoyRCIQH2PkWH5c&#10;B6cR0xlUxnEJzU2kcMCdWpLJC7gY5TMYVxSTVyupa+NiSeazGJtBsAwjT5SLszUZ2EsCzmdjEiWU&#10;k3JVw2UUT3JDaCwqElyWZjWI1gk/mQCXZUhm+Cz4E4phEjEKRQcghNR5SoIIGQY8GsMiqIDREkGp&#10;TFxixigywFAJnoIE2otBAcaYLzPKIqRMYjw2isZ60PileDjKEREGHSGgXgw+4x8bRuCBRDwmy6M0&#10;eyWaGEiglwKRoCD3E/TFBDoIIwPRAJWSAhQc5ukwiwXwEMJFKZUg8zpUSMIpLkyEoywMpQQopyi1&#10;DKtR3shgjIZiPMbnZQBBiDQG2A3GfTEOoXSaSVL94cEROOgjwriK0yqFMRDKwt6EF2ITrIwKMi5q&#10;BMomwqhfUnFNJwUFxwUsioU4EWO4hCATjISRbJzmYiwflcS4wEc5LoKiowIfEuWoIMUoNgyhowl4&#10;WFNQWUFYLk6TEQIPYOgQy/oLJUFSYJwKgDqR6EAxL6kakcoyio6GIr2yjIIXrdT1bEFkuBiMjTFc&#10;JF9g6+NKuUBLQhgjvBQfoaRYvsIXikwi1oPjwxgxoidhUTBm3EWxUZYLshz4QnyqFOOZAI2P0uQo&#10;x4yxzNhcXyr4fpBEv65BBLgPQkZI3A+kiOODUPyiIoUY3Bf0n2cYL4b18Zyfwr1IYpClvQQ2gKO9&#10;LDPEkIMMNkhBvRI5hEfPC+SQQPsICXrr3Kk7P/juttcO/vylgyve67l526FbgeFeOXXzlsMLXj97&#10;y9bDC39//pfP7P3Fc3tv2nH0pm0HVrxz6efP77tl+5FfPvf9LVsP3Lr90E1b9q165+zNW/bO33Xk&#10;ly/uvWn7DzdvP3jr9oPzXz5283N7b3l+zy1bf1iw49DyN8/e9OKBxbsOz9v67fwt3y14cd9dz3/3&#10;6b5eBPL78eGnXnt/1d0d96803QfctrLpnlVN9xiD3tbctewRUIDhfrZy6QP/220KSqMXdc2dK1av&#10;WvoQ0Nvq+9Z1Olybu9xGP2brOldbs3Xd6vUOM/DZXE8l4Ndckxj4ow4MB0zW7TQDsQG6zbW3Ga10&#10;rWsBywy9mZoAy8B2wDiPMae20eRmb8wiD5RmbjXmUQD1gerAMcGzoLjsbeDZuZcwdre1grdiNa3r&#10;cLQZ+Sgc7R5H0yb3Ix++sine/22W6Z0qJibKyPQ4PllDJ2pYvYLPTLKTE1SljNSq6PQ0OzvDzUyz&#10;2XRkuk5dn+EnavjUBFkrIzMT9NUprpSDi1mklEMna8xElTJCUCe4n24oV2f4agWbmuR++kn56Z9K&#10;tgBVakytRk1NCeUymcuhqVTiX//KX7um1+t8oUTPgrvifxrhCPWqNFWTZqaUmWvJ0riYLuB6Brl6&#10;Izt1Va/UmfEJsVoX//Gv0sSUUh3n63V6ZkaemdInx6V6jauM85Oz+tS0ODnJVKr81HTy2k+ZapWv&#10;VcXZGeHqLGCfND6by1UUNSdG8ciVkcvfHfrqoz9/8OkXf9rxytannv3175576sknNj/5m8c8HXaP&#10;27ZhY5fdGOLmsLgsRrNcp9Pqsjg8tq4ut9Nh6e72GBnjXGazkV7E+ugT3R1dLrfH/eRvHt24uePV&#10;V7c9/8LTO3c9894fdnz86TsnTx6+cukwnLiM4L2T0+rkODtRxzJFcvYfpZ/+mfznT5l6JVuv56eu&#10;Jq//lJ+anSiCv8PXU+NT+sR0tTaRrl/lU2WyPFOvzNaLU5n8RD5bL9R/yteuycXZJJfSJq6OT17N&#10;l2fzSkmqzorXbnBTM3qpnpuYKE7NZMdnchOzpfrVTHVWSlZ1OV+qTk+NT+UrE5l8PTv9j9LsjXR9&#10;OismU1P/uD7zj1J9qpAplsq18uy14uz1ysQ/r6fqldKUVgOnfTI9c706PqONT+tKVi5PVq/+ozRx&#10;Vc7WNUyVp/9z7dq/Sv/494Sa0iuTE9d+Klz7//3zkl56df/Qc2//vaWjq+uJzQ6Xx9m13tLhtoKT&#10;taHL5nHZPG4jQNXp6di0qd3tsq9f3+72rLVYN/7aCEEFFAMIa/ScbgJcs3V1Wzs6gPycGzZYO7oA&#10;2hzru01uV+djjwLY2brXA6UBunU+9kSrHeBsvbXDaGNzbdjc5nQB5Fm71z9iMrk2P9ridDo2bDS7&#10;XZZO129eemmN84mFdzqXrHLNX+6Yt8x2+3L70rs7b1/muHWxDbhtwQo3WN6+xD5nNcA7QDSDbott&#10;85Y6gNVA+V/2geWSOz0LlzuWrnKvWOFoW93+5cevJdP0iCJdVrVhPXUhIfRg2WEtNZLnBzTuYkII&#10;iBMDcvKKzvcklcuogqWuD4jpKyl1NJnvCekBujYg6CN6eiyVuYSJg3S6X1B6NSGQL/bjybBaGdL0&#10;kaw2nNS9YtkrFQfV5BWeGpVSg0RmTJ04QyvfRaOXZL1PKA2I5XM8f4ZELiEErIz75JkLWuFSku1D&#10;48GIJOT/EyjWhwoZL6cNRjNhaWYkPYFeryMlYRhmverMOT0TnC7CJS3CaSG5dJwQ+tIpKKfFFHVQ&#10;KJwXs71JNZTmyZQeY3LHoeR+XvIVeFTHo4QWEmoX+JQ3J2NFFkupUbU4KGhjGstkSb2mRVV5RNYG&#10;RCKRRnGNxPVUOFW8wnEhlU6wqJgvxPRCv6QP8XCUSXDJVEwvDyXzwwqVkBOYgLLZHFGd8CWlkBBG&#10;hLDw/2fqv6MkOa5zX5TETPvyts0MBsCY9t3lfbUZB0NSJEWRopEokSJFJ3tkKJGyPEei6I0MPUDC&#10;D4DB+Pauurx36ctXd88MQFG657711nrrvX/etzMHuAcrVqzIyIjIyKwc5K+/HXtHMXurzK83W5vl&#10;9Hbi1nZsYydfiTZqpTdqe9W9lfitXcBuLrMncYVaMpFZWY9tvbi/e62QjVazkfzWSuzWamrvys7W&#10;aia2U9jdK27dTmw/t7p5ZSeykduJVjd2iht3Mvs/W994LRnbzG1nK7tke93ffSGydSe5lqnuRvI7&#10;ZCqN7d+J7ezgI80mdvLp65nCq4n9DbRn95LV/Wvp2E/W169FdzbTe3E2u17MPb+7//T6+pW9la1S&#10;4kYm8Woi89zW9osbt27GNyNc9Voy9XoqeWVn83pkcyuf2WLYm4XyrVzmRnznWmQz2azjcK/R2Waq&#10;r+2vvRrbuFHIX8uWs0f3bqfi+Jv4tWjslWR2vcJulysv4Gu8sfFyMvvDO+vrheJGJvGLjY1v3Fj9&#10;1p2t1/DkI5s7meiteOyHN1ef2dhezSY2M5FXNu9cje6/FgHHb69lIjul9C9W167s7T+/sbWSSqyn&#10;YhGmsJZPXY1srqX2thK7sWLqdnT3tb2dq7tb2yn8fZLYTO2txneurt+8tn5jK76VKCZ203tXV19/&#10;+fqL63sru6ntVCW1m47c2bl9feXKfmyFFbPpcjRe2N/aX9nZu5lMbxXYXKnNpiqJyP7tZPJOIruN&#10;/33VOvw+gCx+J57Z3otvpIsRlk/uRa7tJ+7sxm/vxe9kC5upzOra5pXd2K2V7ddi6ZVkciURW43F&#10;N1a2rq1FbqYyG4X0Wjq+trd3ex30HF3ZT61vRu5sx7fWt1e3dlZ29lc39la2o+sr27fubF/f2Lu5&#10;F1+NxtdW1l+7deelja2r2/s31veube7furby8vWVl2+tvrK5d+vWxrWV9es3b7/y6rVnbt55YT+x&#10;sr13a33n6srGqy+9+tN4cjWZWcdtrm6+dvXGs7dWXtzZvxXJbsbwZ9vezSs3n7+1/fpOfIWrZ9K5&#10;9c2d165e/8XK5tXt6Eq2GMkV9tbWr6xvvbK1e3Vz80o6jXu59drVn7zy2g/WNvCDvAigjMeurd75&#10;+fbWC5ubz62vPbu3fWXlzi821p7fXH9ha/OF3d0XNzee29l+eXfnyurKz6KRl+J7r8R2X6UNtXZe&#10;Wr3zs8jei4nY1f2dV7ZWn9tceWZn4+fx/VfikVf36Z/FC9ubz6zd+UEm8XI28VoyceurP/m3x//x&#10;n+x/+c/ev/yu54+/b/vDb8//2fdPfeKfJj//rdk/+t7k579h/7N/nfnDb09/4esTn/nqzBe+7viT&#10;b9v/+BvOP/7G7Of/ZepT/9Pxh9+a+/w3HH/6vTO//9W5P/7uzOe+/uhv//3Ep786+4VvOv/s3x77&#10;vf858dmvnf30/5r/3Dd8f/GT07/31anP/ovzC19zf+5rzs98w/07f/c33/rBxsrLVzdefPxjn9Gb&#10;XWOGmZPmqVHLxKhl/ITprOyyQEvfSHsbNZ+x6h4ZM51R1rqR9qZ/zKp7DHA3Zjjz2OjZkNO94LH7&#10;7LTblWtq0j8/G6BoujKEyYFwkYBZCr357TMkv8kOBCA8JVwIElDPJrsjoAuIbSnoVno55s7OTT8W&#10;9NnBbTilAN+C165YTgkK58b9oDQ7bY0A4HPOTXqR49IYyj7pdZy9EDjzJ5+4sPLcP9ZzV/jsa1J1&#10;Taius+WVSuG6yK02xM0av8WW7zDlW8XitVptq1q8yZZuZeNXGtxGU9ySePwhepOrouUWeK5SuFHK&#10;Xj9qx3n81Vq+U8zfbEqROiittpvP3qjXIgyz1j2IVSprmfRtltloN2MMs5FKXU8kXr97t9isJ5jq&#10;FsvsNlupVifV7mbKpc1CbrVSWRek6H78eiR+Df/w6o1srZ4UxEilvNlsZLqHFYaLNNrZCvqykUol&#10;ij9QsrnVTHGnzOfLTKpc3i0zEbaWFDrJqrDPCrT8QxTTFSYuNfNFLlYQE3k+wTYzZSmVKMcT5fxq&#10;bPO5O6/+z+987avf/PoX//Fv/uhLf/G5P/3DT//RH/zG7/3Oez/6oV//4K9/+GMfXnziwrs/8L4P&#10;fOADTzzxxOV3v+up97z7wx/99fd/+Inw5dAnPvuJ3/vsR/7HX3z2s3/wqS/+3Z9981tfefrpHzz7&#10;3POx1G6OizD1MlsT+Volm49G06kqXxOaYrSUvLGbjmVrUkOUDgUQGFsTQFTVOrtbEjJCPVqIJphc&#10;piKli1yaK+8UkqVGPStx+Ftzv1jYzbAptsG2qnkJ/5orValR4NlivXVzL5tnxSKby/H8zZiQ4Vs5&#10;IZOqpjJVpiBWmWZ5N1vdy7dzfJNpcPFy/lYsHeP4tFjO16XXt3NV6ZfJurgj8JsxNp0W+Ea7UGuU&#10;W/+1nRaruLrARUqtrUIrIdTXUvHb+9m9TCPDdqIMs5JIv7qeLrX+M1UX8s36re18snAgdg4Snfp2&#10;+1c/2ZH+/vndJz//j2Pz52eDF2Z9tFkWiG3G4XYFl1zhBdr8Khya87jcC4u0W1koZKNwvi53OGwL&#10;BCYcDkc4iENnMDTn8oLzfIuLMy6XZ2Fp2knKnDcUnifL6QIQ2x4MeZaWJx3O4MVL6IIaUNrZeVvo&#10;wiWbz09GVX9wwunynl+edDnnvW5HyOt/4gnP4x/qNzo0Jq/K4BrQ2nUjQRDboMHTpwOT+YjJzB6V&#10;gfZgGNI7NSib3GC7Xg3FeEMvsJoafc0+spxa/EMmtPcN4ZTRc+6c56Mf/cBOfPvFvcjPovEfrG59&#10;5/nVl1aYl3YLLyWjN8q5f726cj3Gv7KXe2k/9kJ052e31ykkx/b+y9nU07t7L20lb+2XXtmJ3cwX&#10;nt3YeG03eSNSvBKNvVZKvpSM39gvv7qVfj4aeS6x90o0dnU9//Jq+udbu8/Ft69E4xsZ4fWtzAur&#10;ey9sbP7ixs2teH4lkqR9c/ZuP3P75dux7GqOeyWZeDm+/uLK9Zt3dlcjuV2evV6IvprcuhrdWslk&#10;9lv1tVr5VnpvdX13cyW+ky1sSOnN6v56Jv7qWuR6rPBSPLJWim6lt+9Edl6LbD2/c+smhYfd3I5u&#10;r+9v/GL9tZuprY105MZWciNWfW03ciuxspa4niglVxOZK/HkC5nNa8mVvWx0bTv9eiz9zP7N1zMr&#10;t5Obu6XszUzyF9GtK4nVlexKvBrfr+ZfiG/+cOPVF1Zej5SSN4upF1PpZ/El2cIlbiaE7J107NXM&#10;3rPbN1/ZWtnMF7bY2u0idzuVXdnHfPZupgpbnJhtNXfLpVe31q4noi/EMqtsM9WsvRxZfzURf3Y7&#10;8exu5laJWSnlv//ilWe349+/vf5qKrtZzG9mk1f3o/9+a+s7N9ZfSSVugDn2d5+PJL95dePpndir&#10;8ejNTP5fb+19+07q27f2Xogkb2eKa1nmhVj+a9c3nomkbwMfStVntxI/2Ez+cC36i80d/D/01f3k&#10;czu5b1zd+dHq/o14GiM8v5/6yU7yn8hhYudKKr9arr2wk/3R7c3ndjbwkK+VK09H0y+kC8/uRJ5f&#10;X9+uFHc4fq0iXM8VriXjr+3urGXz+7VW6uDuRiG3nkndiO7j/3oJqYZ/j7tM9kYUNJl9dTcSl6SY&#10;wG4AyLLJ1yPRK7uRjXx2O5dYT0dvJHavbK+sJnYS5WQiv7+X2Ly9fevG5q1YNhJL7ezjN4rtXtvA&#10;W7QRy+0lC7v7mfXN+OpeamMXpJfaSGR3Iqnt7djqTmw9ntuhXUqzO+t7d+5sXovE76Tz2/HU1k5y&#10;+9ra1dvb13cTa9Hs9lZs9dbWtRsbV29svhbN7kVzkUhu/9W1129u3Lizcj2e2d/L7G/n9m9H166u&#10;Xd2Lbxa5PH7ovdL+dmLj9uprydx+RiyXGvx2HJB1a2NvHW/aRjGW4HK3Y9s/vfrSa1sr1/fWt3Px&#10;tcTu1a3bV7fvXAGD7q3fim+/sPr6M7evPn0HTHRzJbN/LXLnOtL+6kurV9fx+mV3NhKbG6nd1yMr&#10;V/fvrMU3NhPb24ndzcTu7d2V9ThZYyPJ3d3Y+ur26xuRa5vR6zvJOze3X8WPeWvz1Y3Izc39mxv7&#10;tzcoLskLV289vZu4kcptpos7G7tXVzZfvX77uQjemtxGPLUaSa6ubr92e/2lTGELxFmu7CdSq7t7&#10;12QHhdeFWqpa2U0krm1tPx/ZfyUafVXA71lei+2/jHc/Fr0ai762vfNSOnsnmnh9J/LS5vbz+4nX&#10;9uOv70ZeWV/7xfbW83t7LyFHs72dlyO7V6KRV7Y3n9vbw/+NwJ3PrW89t7334ubWs3u7L2UzNyOg&#10;9K0XdiNXVjaejiZe2dx98ebtn1+/+ZOtnWe3t5/f2n5hL/Lq+tbzr934993957d2MP4v9iOvv3b9&#10;xV+89OzTLz/72sbN19ZvXV2/gZ/4yusvvXr71ZdvXQGgX1m5+sKNl1+49uIvXnvuxddffPqlZ66t&#10;X3v+2vMv33z5uavP/vTln/3i9Wd/fu25F+68/NNXfvb867/4+avP/Pjln/70tWeev/3yM9ef/fYz&#10;33vm+nP//sIPnn79F0/fePaZ6z9/aeXFF2//4tmrP33t5nMvvvBtMOizV38efuIjJ4a9p8yzo8C1&#10;4fER0+kxOVAI0gnzONI7hg0ANdnD1HgaDAd6IxOq4YxF++iY/sy5ExMXAuEnz4c881N+25xnZto5&#10;ec5nm/ST6fOsj3agOudzzrvmp50zclyPmfGgfd41Q7jmmZ94a2HclGP6bMhrR2OvY0bBOBTQ3Wkb&#10;dzsIAQPueSVcnOKmgBwA57ZPBb1zPtc0GM4rC3Uhr5N2XJ2b9PscLtvZ91+e/5cvfmTnlW+8wW+8&#10;2Yzw+Wsic0dgVlu1Xa6yKrIbALjDTkRgb4ssIV27vtuu7YDSMqnXmrW9divKVdeqhTsNce+gFUOv&#10;ZPTFurgp8GsCt14s3sznbh6000fgsOZ+qXC71Yy3mpF7d1Miv8syexyzedBJ16VopbyVSt584371&#10;HgFcnGMjd48q7Tb+SiwLfLRUxID7zWaaF2NVdq/C7ncOyo1mqlaL8vx+q1M4PKrilCDFRTFSayRZ&#10;ISHVExVupyjEK/Wi1ClJrSQj7EuNTLubl6QUy8ekdrJ5mGOlBF9PNTqlWqskNYA6BTRjajGpUxQb&#10;Kekwh7MHB2XklXqyLCbFg1LlsJQSU1U2VWSTO7nN/fTWzu7t7f3V9dh6OptKxdbz+Tux5CovVNrN&#10;UqsBxARc8nePSv/1S7FRYytsvPtGXuzkpQ7DSelaPV+uxsS20Lhb5RrpnejuwdHBvbvVVjdfEYpS&#10;V6y1yo0DtlRjqlJRamfzQqYkcbQXQiNb5vKM1GgdNjBVRsqwNb7REdsHldpBJVXKiq1SVYxVGvmM&#10;UBAPiu2DdPNAyDdovVq9w3K1aqXRzEu8dACAY/IgySOufhAXGvlsCYTWbR+w9VYlmswevfkG2yxI&#10;ByzfbhUEtt7BWa52Fz9AjWsnG0d5ps7VD7tMPcOIsWwx27n/y2qdaR6V6+1qIpfqvNHsvMEfvtnM&#10;lYtih2veT9XerJS79yIVLnNXfCaz/2tf+vpjofe5Fs67gGX+gH9p0R0K2PxBUsgcnuXLT7pDC85g&#10;2AOeczqXLl92km0U+BV0L4WQO4J+78KCw+cLLi8GLizZA7SzgrKbKvIph8sVXlQsp66FRc/CojMc&#10;AgjOBQLgOf/ieW940RlanHC6/Rcvzvo9zoXAvNflWfItvffdswvvVg27VQanFgRm8umGQ2qz4qYg&#10;m1BNbt2wf0gOFKI2esBqgDw5kK8HhEdh3sx+tazPaSyB/ydZg4MWn8kSMFh9xmH38AmfdcxtPGU3&#10;PuYwnXTpTzgNJ9yGkzbrIzbrKaflEa/+YafuYY/hhE8/5jU8jFNO7ZhNfXLedNZjfsT+yFnPybMO&#10;04l5w5jN/KjN8MiM6bRDN+Iyjnotj/rNp/z6R3y6U279yJz1YS9G0w7bDaMu3ahDM2w3nnTrTzp0&#10;J+zGUx7TCY9xzGk6Na8emxh5xDk8Nj/6iP3EWdfJ8aB6zKvB2YcdllNOzQmn9oRr9JGQ/oRd/4hd&#10;h+5jQdzR8KOhkVMOuvoJj9bgtGCeJ1z6EXQJDhhwIwHzSY/llNvwsE99wm884TvxqPvEaafhYZfp&#10;VMB00m8ac6ssDsvDYfOo32z1Do+6hs86LGdDppMB/SmXDg9hzD3yWND0qFt90jE47NQMe0wP+414&#10;bmM+45mQ+iQeoM900jk0PKd/2DP6qG/4MdfgifmhEz7VqF93wqs95TU9vGg6Gdad8I+euzB82j92&#10;LmB51KN/2GU9uzR6Lmg9g6vMGh6xDww7hk8vDY3Z1SN4Pr6Rx8LGhwPGx/yGk27dw0716JzxpP/U&#10;xOLIGbf5rMfwmM/0qF8zMovLmR91Wk7j7pxoacYNnl7Aj2h4ZM70CK7iMZ9yWU7azSfsw6c85hOu&#10;E2f8OGV8dM702LzpESSn8bRL/6jdMOawPurHVfQn5i1nXcMTXtNj+FHsw2dw1qY9NW84Macyz5of&#10;cY2emx0Znz4x7TCP27WPzlnP2E6Ou0fPzCA3PDxvODU/cmb+kbM268MzxpNTxlPzw4869CMzZgx7&#10;cm4YZx+zmx+dN5+aHj3nwAtjfmTeMHp27DF0tw2ftY2cwQydpybcg8bHzCdnLQ/PmcamzSentNbT&#10;xtEpw9ikYXTScnJq7NFZ62m8b5P6U2dGT88axyaGT9mQ1MNTxpPz5pPTJ8/h1ZoePmM/MeG0PjJr&#10;PjWpGnnUempKbz1jGBsfPjtvfmzuxBmX+eEZmskZ2/BjMyOP4U2esjxiw2OxPGbTPzxpeQRXsetP&#10;TRsenn3ktHvs1NzwY3Pmx2bGJh0nprwnzzpPnHOMjTtOTntPTPpOTgZPjXtPTeL39VnOuU/O+E9N&#10;+R+dDJ6c8o+cc5y2h07N+k5MOc/YfI/NeE+csz0y7XwEH2Hf8lmb/5zDd8bhPj1rdwSWz83ib8LF&#10;aZd7xhsYd/omXQHP8qVZX8DhD0/aPPbAoi0Umg35Q49fwp+F/gvng5cueM+Hzz95aXFpwef3BxaW&#10;Fi9cWrhwMbC4fPHJp9zB0OL5S5cuP/X4U++6ePnJhcXzTzzxrsefuLy8tPChD37wXU+9+/3vf98T&#10;Tz51+fLFJ5649IEPvP8jH/nwRz76sfe859fe/+vv+/CHP/TJT33ive9712997Dc+8ps49YHf+/TH&#10;P/Ab7/nM537v45/87Q997IOf+L2Pf/4Ln/nCFz77hS987pOf/MRv//bHP/nJT/3B5z//+5/+vT/7&#10;H3/02c9++tO//7uf+ORv//5nfu/P/+J//MEf/gEOPveFz37yU7/7x3/6R0h/9Vdf/Ju/+fLf/d2X&#10;//mf/tdf/vmf/+3f/t0X/+qvv/w3f/OlL//tl//mb/8R//3DP/7FX/71l//uK3/x11/+23/8h698&#10;/at/+5X/9T+++Ldf+vuv/OPX/ukv/+Gv/+5r//Mfvv4v//CNr337xz/45+9/8yvf+Mb//No3vvJP&#10;//L1r3/rm9/41je/9fWvfOXvf/qzn/7rD//tm9/71je/+71vf/dbX//mV//1P777rz/43nf+9Vvf&#10;/7fv/PTpH/7oJ//xwx/9+9NP//AXP//Jf/zHd3/8o3/93ve+8b3v/MvPfvSvV5772cvP/viZH3/3&#10;37771R/9+7f+9ftfe/aZ//jJj7+zcuuVZ372/R/+6Ns/+en3n3vuB8/8/N9eeulnL770g2ee/tbT&#10;P/nelVeevnbzpZ+/9OyFSx9+2GJ/2DwxZj03DHSznB01kspGOymYzg3rT7/DaiSfU8XVFLVAN9l+&#10;etZiOH3CdObRkTNBp/dSOOiYHAe9OacnQWbEanOEXK7Zcb9rDhzmmB0PuudDznn3zKR3fsYzN0WR&#10;4eblfUhlfQ4tF7zkZOp3zPhBaQ70IsupHKqXVrDJMtsERvbYyUHB65h222knhoBn1m2fpNC7ct9F&#10;ny0g70Yf8sye95z58meevPOzL4mJ55qVWx1uTSzcbLAbXPlWnV8Xqit8dRWpVdtjy3fK+evV4k2m&#10;eqcmbQnMOltakbjNprSLXOA2WGa1Jm1XKyscu16t3BGFdaZ6m2fuFDJXG/V4u5Gs8buVwpokRJrS&#10;fkPcLeZXC6XNYnm92U4z/F6ZovVeuXu/0mylGXabYXdQ3+wkBD5SrWwVCxgw0qinK5WtfP4WAK7Z&#10;xt/MCYHZqonxWj19cLcEFkR9vZkU67FSdZ8Xk8XKBg84k1KcuF9mNqRmRmqmgYD5/HaxGmXEBKCn&#10;xCZYMS2IUfxFyghZrpYrMTtFNs7Vy0wtURWi6dw+XwPJZarcPsummq2y2CgwUrYqZcRWUagVmm2h&#10;KmbTbDTNpyo1RmqWxVp8Z/d6vS3xjUKjU0hm9/l2pd5J3X9TKlULrJQVavuNdp4uIeCOdmPxrfpB&#10;rdGtSvV8Np+t1eqdrti9V4sVskyj1jysNo6qbJ0r8lmhk9vPR9JcudoSyvVsvJTJiYA7iWkVU0w6&#10;VqwI3TbbJNTbSmcrjQrfyFZr7AaeREOqdQvVBrOdL6eFCtcq5XGzB41KA3/HZZKV8l6eqzTqVSlf&#10;EgqRTI5tSoxUKHKVjWRJunvQOGRbh0JZkDIMW79XZzpl/u5BJF8QuiJTLxd4ke8cFKV8gcvsZ1PR&#10;fLFUE6qNaqyYf30zyh3eFQ4loVuPZCtgTOGgXX/zzXT9aCPHJFutlzj2s1dWT77nj6aX3msPBeb8&#10;Hm9oicLoEZYFbAGvZ2nBDcAKhu3+4Jzb61lY8i0vzXk9FKrN63Ev0KI3ENusx40E/pvxkAcK+M8R&#10;oB1Rp91eezAMenOEwsC1OX8IaVqO8UaVgRDa2HzBSfxFEwzNBnyuhQVnCI19F9733pngUwMmBzhs&#10;QO8dNHj7dW6tNagAnGI21VnDakNgUAtu8xLVUUsX0I08T00PVrypzGQ5RY72Si/NcEgzApLzD+oD&#10;KuMCemmsHpXJg/HV5gDaqCy+QbO3Tw+mCQyiiyU4ZEJfUGAQNeg+YPSpQYE4ZfVpRwMDRk+v1qsb&#10;CavMAMrQoNHbq6VexCukF6JjSM4DOEvyoRGDu1QWv3YEQ3n6DW7k8twCA3qfxhLG/LXDfrUZt+NB&#10;30FjQG0NqUcDfQZMKYhK08lF3UhIPxLWWkNDRr9+eEFtdA7SNq+LA6qQ1hzSmN1qC0DWN6DxGoYX&#10;MXMMjjtFjiepNvt0VpfO4h4yuDErtcVPHiFmL8qDei9QWG9F2a8dDpCQqSPfXjwi3Sgei6vf6FJb&#10;/bj9AYMXNwJ01pg8aotbYyUP3wGdH89KN+rVjpAXsMoUxM+BZ44fDoNjQEU01cg+JchRr0VHo2PI&#10;5NQO+4aMmE+wX+8cMrl0I/4+nR2zUls8g0bHoNGJgsriUlsUL2PngMk1gF8N7D7s7TPMDpltQ2bH&#10;EO7a6kbeb7RTnGejg35cs0s7jNfAOUTzt6OBehhtnMZRP0716ufVw54BE7jHOWi2YxDdmGfQYtOd&#10;wDN0DBnmtBaHBpVog3mayYiPXhor3jq71uLu19r6NfM6i39AO4/HPqC1GUf8GhP+onDprHhEuC/k&#10;NmA07lG56+PqOdwFnk+/noz+x9WzGLBPN4fZDpkcPZpp7bB70EyULG/jayN3HJ0D+RA55cwO6e34&#10;uXUWl8ZoH9LNIact4CzuQd08DnXoKNdgzmqzXW2yDWpnVPq5t09pjA6Vfh5lw7BLbZzTmlBjU+ln&#10;daZ5rXFOrZ8Z1E6qjbOGYYfePG+0OlCpNdp0JpvBYleSacSpMsyoDXOWMZ/KMKu32jWmOZ0Fg8yh&#10;jL5aMx6ITW+1aUyzBvOcWjthMM1ojJN6y4zROotcb8GY0zrjDOq1hmmdeVYpa3QTWu2kyTyn1U+Z&#10;rTaDaVZnmDKa54zmWeuIQ2+cQaXRNIs2KKANuugMMzr9nMlk02lnTEYHCnrTtM40ozfNmq3zBsOk&#10;UT9ptaLBDHKzecZknjEYp4wYykyVJsOUXjdptsxahueN5hkkrX4CDSyWOaNxanR4zmqeHjZPm42T&#10;SMOWaZNhYnhk1miaMJgnjJZJo3nCYpkyGc7h1Ih1xmgatw5PjwzPWC3TBt25EessktU0NWqdQRq2&#10;TptME2bjBBpYzOMjFgw4MToyjfLYyPTJ0ZmTo7NIw9bJkeEp1JuNGHYShROjcyPWqbHh6VHr1MMn&#10;5sZwdnjixOj0yMjk6PDkieGpkyNTJ0amRiwTGPPEyPSIBYOPj1onRq3jY8Pjw+azI4Any1kk1KAv&#10;CiPWsydGx0esZx4em7SYTssDTo5ZJy3a0yfNUw8Pzz48MjtqGj+FK1omHrZOPjY2c8qKAm1XOmJ4&#10;5KTlzCPDEyetkydME48MzzwyMnXScg5YdtJy9qRlYtj42MOjEydHxk+OTChB3EYt4LFHR61nzUbg&#10;2WkAG7Bt1HSG6A3opiTUIlkMj1mNZwBwY8bTZ06cC7o8F4I+v33WOU3L1wBnrrlJ19w0MM42edbv&#10;AGxN+13zjpkJz+yUZ2bKPTtFjSnuGtEbwA6JVrNNnw66ZoFxgDbZBirHabNPzE09ijzktc/LWyko&#10;mhztfGqf8DgmHbO0l7xzhgKRKL6oHvukzzkVtD32V596b/zad8TUc83qjVrpZkfcKGWu1pg1tnCj&#10;wRPDceXbTPFmU9oW2TUkpnyb59YkcTOfuy5yGxyzJrAbxcJNEBvorVHfkUSQ1s1S8SaaFQvXQHuF&#10;7HWO22y3ojV+K528xgsRQdhttxL54loyfUfgdmtChGd2UsmbqcTNw26h1Uwy1a1sfkWqx4/uFhvN&#10;TC6/nsutlis75UqMYeOJxI1yJdJsFRuNpMDtsUyk1S60D/IMEykzuyVmW6zHqxygLZMvbxVKEUHK&#10;i/VMmd1hxaTQzDTa2WJ5t8IlpFa20cwWmf0iu19ht1gpCmgr80mcypVS+WohXYwUuHiRLTJ1tsjn&#10;CmymwBUBJWyzkisn8pV4RUjytYIgsRXS4aKxbKTWbLJCOVvc2Y1v8/UOW+PYeiGRiVclrnlQ/uV/&#10;d7LlYlViGClV4bN5Vkjkc/H07p3ITrHWLtfYkpBf24nV2veaXQlZqlTNsTwrlVmxUhUbebZa5FN5&#10;rpjlGvESn2Zy25l4ghGrrTrTqqSquUi+VG2KfLucqhbXY1mx1RXqTLUhbOC41ioLOUDVXonNCpzQ&#10;quQq6YpQK3Mi22TSLBsrN4tim2vw8XxmM5bnGh2uxhd59masUG4eSk1WavKJgriT4Zl2u9oWhKOj&#10;/QJXrQtFoZTjGzmuG8sVCtXifiqeYzmxjaHEaC5/ew9nfsl1hcZdKZotgiiFzt3G/V8W679ci0vF&#10;xv39WvMV9uhD/3TD+Rt/OuleCFy8NBcAkIVcvqDN7vMFz886fIrzwazb6wrhD2Jl4VpoyulCjhQ4&#10;f8EZohC7nsUFm98PvLP7A7Rf6vKFOW/AGVqY9wXIT3gBzBcIXLwMUAO6AeaUvU2nXP/H4aVL0x4P&#10;6M254Pc9cXl+6b2D+NBagB0+MAexhcEDBAElyIvbPIOAG6NPaw70axzgAJwCA1E9wALQYPHqRwFe&#10;HvABeEVBN+TgDP0IoAeHoQEDWC0wZPYNkp5HfYFZaktoyBRUmRcGjUFgk0qGD3Ts17s1wwFCOqNv&#10;CBQ4ElQP+1EYNGLYMEgF5KEdCQJxaEzwipJk3gJsGcZC4CTcBS4BdNMMB3FdFJAbTizK94g7Aj/R&#10;PMnIawQ2Ae+88gz9g0BAIIIJYEeT1w2HBwwuzA1XBwUqIhw4T2NeHDKB9vxDwy5AzKDs3gHipGmT&#10;HVmhN6CnWzsa6td7kDCsykKIJp8leNUMA79w1iV3wVmwaXDI4u8zugfMbpUVDYIETwY7UZfVr7J6&#10;hyw0T1DsgIFG042RtXpAhwH9NIgFwOTvN3j6tN4hQwBdAGcaK5DRL1MyjQDCBqb3aXDvQZA0fmI8&#10;qD6tCzdLD1/nxvPpUbsH9cB31BCs92rc4MU+5AYvCLhPR0x8TGXr1znxcPAAhwyAcheeOQE9oFnr&#10;QMKzHTSC/zCUsx+HACm6KW+Pbh7MpLJ6evUgLdydA9MGsaEA0tJZ8RrgDXH1apx9GqfW5NfKyy5J&#10;69W61QbacrdfA45xD1GQGmANcnAwuoDJiGWRcC0Qm5KDAoeMriGDEyMP6t39Gqca77bWoaJgN3gb&#10;nWBBDSgWtKp/ENEQl0CBRgAxGykUDhoMYXwD/jkQ4PbpbYOAUYNdZ3Tq8RMb7Gr9vMZg1xhsOryW&#10;wD6Do189OwjQBNfqkWxqMJ9mFlQHntOZHSA5mfDQEgUbcmDfoHYWOZgPfIZmcgFQiEpcyzagmR7U&#10;TasNGBPUSAnlId0s8E5rmlfrZ/Vmu1Y/p9JMawyzKt2M1ghMBJnZQV1Dqsn+oQkcUsIVtbNa3ZxW&#10;N68HGettOj0OZ1TqSSOYzDCHQyQUkAwmtJk3YhzDvF43h9yIAvBRP2/A+HgIejAWzs7o9dPIDehi&#10;nDOakE/rDdNGE0BtVi5P6XSAS6AewaJl2K4DTYJNNZMYx2gE/80YjbMm86zFPGsG7cnJbJ41maYN&#10;RkwMIDiFssk4bTRMKQ0sIFHN+LBpFslimEYaRqVhygooNE1azVNIoD2LcWLYPGU2jJsM48ohktUE&#10;lpoCKYIakZvQ3jRtNkxaUWOashgnR83TVsPEiAmsRryI9sPGSRyiQH3lEYZNkyMWqkE+bKZ6FOSa&#10;CSuuZQSlYTLnhokgJ4ZN56zG8RETrn7Ooj9r1Z4ZAaEax9ES9WPAR8uEWX92xDQ5hkFM4yPoZZqg&#10;+G3mqTGMrAe0jQ/rz4yYzg6bzoC7Rkzn0Az0RQBmnUAatYwjV7wRRsxn0QaJYM54+h1W2l/hMcAd&#10;KE/W4VCgdlZaBvfo+KmJkMd7ccHvpY2wwE+ANtrMihS12SmUPXNAMZvbNuOenw6jMDOx4HF6gHcz&#10;4xSbzTZF5lE5YG/ANRdwzwPOlAVtqKcoszOngWgeB1lOPfOTGHnR78QpNxDNPeNxToX8TjTDdcMe&#10;h8c+63XNob177vQnf33p6r//Tbt8o83eatfWjuq7HXFL5Fb5yh2hfLMjbbOlm0J1pSludRp7Ercu&#10;MKsAuE57H5QmClul4q1Gfa8mb2baau4D6Q668WYjwjHrOAuMQw2IrZy/ffcgedCMtOuRQu5Ou507&#10;OMgftJOF7B2OjdTEiMgjj5aKQLSVe/fKb7xRFaV9sF29mXzjPyu1RhIYV2bWeSki1hJiLVIuruSL&#10;G/ff5FrtJO15z+60D7ONdpwX9lhhv95O1ZoJgFqFj5WYjSq/1+rSnlpSLV5lY4127v79kiBGQXu1&#10;VqzdSZSFXbGdbrQyYj3L1Sv1A44RElUxXT+oSs0YX9thhHi9nW+0smItU2VTzU6p2S6J9TK4rXXA&#10;NNuVeqPEcmmOz7Bc9vCuINYTbG0nlV/vHkjdo3L3fr7Mx2udyuG9yv1f8YyU5xsVoZ5s3y3X7wpM&#10;Pcew0Wx+r3soglM7nVS2sHNwV+wcVO/ekwqVAiuWu0eZwzdyQqNaYrIVcUto73OdUqWW5lt7RSFa&#10;FNl6p1Zr5UrcflVKie3d9v2I2Mzlq+lOl293842jcobP1g7ZWifDtXJVqVBvVcR6qlwvVhoNvlVt&#10;3I1znUSWz0sHDaGZL3DRTDXbOBSFeoaTcul8jhVT9/8rVTvI5zkuyxWFTvzgXu7emzWhk2vf2xHb&#10;m1ydr3X/U2hxfLOYLiUrIt86lKR2tsSmViNbnV+1W/fL7ftcQSjmucrRL5vdXzWFg6NkqVzD9N5I&#10;F+81XqscfvSvv335N39nzuMHYE25vO4QWTnn/b4L73o36M0RCHsWlmc8vtDlJ2jv2KXzgDObLxi8&#10;cHne6/cuLrsXFhzBgHdpEbl/acm7uDDv8S9efMIdWPAvLAeXLsihRpYcwbB3+bzvPMWBA7rZg6Hg&#10;pcs28kL1+c9ftIeCLiBgwOdc9gff88T0wlOqMU8fPksytClwhoRDUqesIXyVFSDDFxq5XPaDTvB1&#10;R5J5DgxB/ERMZkZjao9vJ3LQD8CCKE1hI9AArZALgpbAQIPGUI/GN2SiNtTFHOhRO8FeKpCKBahH&#10;CSSnGfbrT4RQ7tXi0gHtiA+MMmjy0yEYi4YlOgG90fxNbjCc2hrUjS70AEowGSthYr8e88eEMbdQ&#10;nzags14ACKrMQbUl2EfYt9Sr9aBxD3CEJr/QpwuowJ1GD4Gd+fyxIbRc6NXZQT9DhnCfBjcblHHK&#10;A5Dq1wf7dG4ZE0F7oeNqH4CVFg4OBwct4ePaYC9GswBDff0G8EqgXxcmBKQbIaUNkwfCgtsGzE71&#10;iL/X6D2mdg6SNunBowD5KaCsYChGxuV6tUFcF2zUq3H1a4M9GkI6NEDCvfdp8dsBrD36UZ92JNCn&#10;dwEESYm0egHQAKMBHbrTr4zfrkcNlMGwHpmA3T0aB+j2+BCYNQD0QerXeXrVPg04W0+vBEYGYZMu&#10;KLOaxgSyx29HT15W+4DmDzTat98lWcYDVzn7jY5+ox0JVDoIJKIQg26UewyOPoMDBYygQkt59w7a&#10;wMNEehi4akAr79Kmc6lNTtIsTQRVKoMTjZHLm7a50YtyI56wE+P06ew6jGZwyRIdbewG7FPGlFcC&#10;ODQgJOREZnQWzfo1NlwLV8Tl0B0TJj1Sh0r7oEE5JNzslxW+Qc28WmtXaW0qNFbNDGnmVTrAFojK&#10;hi5guAENUMyOSrmNTUsXmlcZbUOgLtCYbr5fMwcElCltXqY0IBpq3oY5lB2DuITeKRfQAEQIBCRV&#10;Dw20JgdytR5ABo50IAcmqrRzRJO6eaqU4WxIO6Mz2vVmhw4kZ8JjxDwBZ1SPspxm1foZrUxshGJg&#10;KdO8AnBaLVjKaTTY9UA93Zyczxv0NhMwFJCHBmhM+AXMmkVuttjM1nkkvXEKuckyqwd7mQFq4yTg&#10;6SbfEvnmDJY5jX5Kb8R1p3TIjWgzSb3MuO4kcqNx2mKx6fWTFsuMCfhlntbrJ7Tac7LCNy2T3JTJ&#10;MAWeUwpWoB5yCyY8ZdSPA+AoN0yadONEZkA0w4QZQAYas0wTxsmEJ7ecMuMQlwDYgZOsM0oBuYJ9&#10;SKMAOMDWW22I4XDW+ADjlDYm/TnlkC5hBtuhjHpUyvof2Ms4btGfMxvOEtvpzo2C5IBxqATPGcBt&#10;EybtaYvuzDC6EMZNDBPeEUeOmWdGzSiQMykQDdxF6GUeBzIOg/MAeVbQ4dkxVBrPjMpnxywTo4Zz&#10;IwZyXKC9FkBs4Dgk8jw1njHqUCa3U6QTlrOPjJ51z9sX/C63fcLnpLAgZA+VNzZAAUxG69tspKV5&#10;CO9madWafRqn0BJpKeh22shNwWebDfsciiHVIy96QxeUkabOnsIhxgeWBZzkD7HgnQ96ZnHoc834&#10;nHNe22SQNr+aDHhtQc9cwHbmfcu2b/71J8TES4fcLaH0usis8JXbUvk2k7/OVu+A23BYzr1ezL5e&#10;4zeQmNKtcv66clgt3mLLK6A3ntuQQW07n7teLt0GyZUKt5jKejL+GspMdRXN0vHXWrWYJOzwYiRa&#10;WNvKrRZrMaEez+fXErEb+dxqo5lm2L1o7Fokdu3gsMhykWp1J5tb4/jYwVGJFxK5/FYmu1IobtLm&#10;N+XdXHoln93hhGyzmSsVtiqlaK1RaHbyhfwmwyYy2c1SZT+V3i5V4tnCZrkaZfkMw8ezlZ08l2Zb&#10;pYqYyVXS8WIiUUrkq6lcNcHVs1UO5JdJF9JcvVpk9ktsMs/mEmx8O7cdL+dyYjkrpJLFSDSxy4hV&#10;ps6UxGKmnKgIWbaWE5rVdCUWKexu5iJsS0DHjdT62v42w7NSo1gW8mv7UbZdExrFu290E5liia1I&#10;zXKZyVUEocQV8oXI6vadDMPkhUK6HL+ztVuttbi2UO00N5OFPMOJrQrXLBX4VrIoFKVMorwfK5Sz&#10;jFCRyhuxSKzIlSS+ImUz1dxOrMiITbbFpUq5SKpU4dpVgUkylWv7qXKzyTW5aoPHjZX5eqyY2C2V&#10;dvP1Atdg6nxeEKJ5McvWcWuZcuHWZjpfaYl1TC+/spcvCXd3eWFT4ncrjdXdnHhwmG9Klc5/byWk&#10;co2rCLksHgd3lGPLWbZ8Yye5lauluFpJEmK54utr+wWpzXbrIMXtnLiZk5hmt9pqVdv3bm3lSlKr&#10;1BbSnbsv5v7zL1/OBP/4f009/kFn8KI7vGgPBEByTu+i3RkILl30L553BsnE6V5YsvkCjkBozuVy&#10;B8J2X9CzsDTr8Uw5He5QyBUI+BYWKPCvLxA4f3HW7VOEOtoiI7ww6/U7QgtTLve8P+DEod+PNOfz&#10;A92QUJgL+J2LC9Nety3ss1+8MLv43h5yGiUg69O69CMLMpyRkRFfX0CVIomhIBtVQ2Asjcmv0nv7&#10;1U6NzGogAEWzQRsF9ZSCbjiIvn1aog0ygw4DLzz9Bg84DFSkGw2TjKTz9OnIjgksAw/1qvG9D2mH&#10;SdmSqQjkF9KNLKqABWZ/nw684tWNBQiDAAdmQrcha0BtCQPOSH8CkZCIRaZYJLoWMSJxWJ/OCz5T&#10;mxYGdBg53GsAV8ndSVdDr5DGugB6wwwHjeBCgkv9WPi4Bt9sf48WEw6pjCHcjsyIIJIAWEdtCQA4&#10;KCdTLIl8uChIEX1BhEBVpOMq14A+3KsleFUPu1UW74ABqBfuN/iGLGhAcpTMiL4BgKDVNTjsHrR6&#10;+lGPX0R+UMh7DO4+kwcPEDcu85y/R+PHCMA7tRWPhdREPDHcL2Gxyau2Aha9GFkzEgDFasC4Jln7&#10;NLuBmzSsTmlMk1TkyX6DWzEuI+EG8azQDNPrNzoxJn5ElcGvMni0Fnor8J4ovzjKYDhgfb/ugb1S&#10;pj3yaFHYrk/rxCXwlPr0doXhZDHMfVxlAy8SHcpG7V6dE3CJAdFABZ7TA0nx3OgSKKM9WTNVcwA4&#10;4BdgcUBHjQlDZbQl/2h5/w/Qm0oOeYM/HuhCSHLkQhXuTkv2U1T2aom9iJxwayijgcHZp5tH5THV&#10;TL8cDee4GphF28EB45Aw7ACFyHlwC4BOQNUgWFDr6FfPk9u1XEaS9wJ2aQglbUBDYJ9Ch4ogR4W3&#10;cjRADZJCb+AwYJnO7OxTTcnqmkNrdgDyFHakQUBdRhsZao1OjKYxOkF7RHXqGRCbxgA6dCiCnEpP&#10;Rliyw5LyR7lKB2ID582B3lCPwqBmGgVgHGpwiAKS1jBvxCC6GT3pdrMGs8067NJop4Fxas0UCkhq&#10;zYRGNwV0MxqBaPMqLdDKrtFMqNXjYDKdfkZvAM+RhodxhlQTOsOsXDmn0Sry27RGB5Kb1huRZjS6&#10;SUWQU2nGgW5kbDVNopkMbTYMq9VOAuNMphnUaDTnxk44dehunKCkm5ANshNooIhzBlnhA+QZQU7D&#10;M4q69rbAhkOjYcJieVCWxbYJuYHMaiAq8wNpDWVFt0NuMoCuZK2OrnjWZBw3Ug0oCjw3iS6oR0Iz&#10;Re0zm84NW1H/QKJDPcY36s+NWGaGMQ6amUhsGzWMjxknRgB25gmr8ZzV8CABxcy6MyPyWbQZNUyO&#10;GadQtmgfGzGS6jZmBZKePjE8iZxayh6mI+azZBE1PKr4KIyZHoxPuencScvEO6xkKiV0e0Bs5vFR&#10;09lReRetMcPp0yfG3fOO80FPyDMHrnLOjHvmAWdTrrfSos8BVvM5pt3zE66Zs345gq7fMTM/8RjJ&#10;dbLYRvLbLOBvjlQ0WXJz26aRUIMGijOpxz4V8JCngt85uxxygRT97pmAB+1nQq7poGvaNnPW5571&#10;Oc+9a3H2Tz52eeX5f7kvrd+trzfY2y1ps13baQtbXPF2jd+scet1fkNkV5nyrbqwebcbb9V2yHJa&#10;ut2u73UaEVr3VlnlqmvdVqwh7bQbEVHYlqQ9SdyrVFZ5brPTjLXqkTq/KVRXRHHn6CB92Ew1hViD&#10;3z9opu52MsX8nUp5HUjQbWUEfodntwrZm7/6ZeXuYaZR2xf4rcOjxP030/XGriDuCrU9sRbpHGZk&#10;J9O1cmmz0811u+lmMyFJ0aN7hbv3Cjy312jFm+39VidWq8V42vl+s1jdlJrpRjPZbu6L4n6rnbp7&#10;N1+ubLVITss1WxmuFifvhFqs1kjWDkpMI1Vv58R6sd4GCAE8CqC95kG10QV17ReZ+MFdttEt8I1i&#10;vhoXm+l6O9voMLyUlcR4Q8x2O5zUyDFiIlfebx8InYNio53PVjNCR+jez//y/5LEFovRhHq03io0&#10;D2oVLsUI+3k23rhf51oMVy/vJ2O1uthtFe4dFKtcTmiwnYN85yjPNIQix4utIlfPVeoi2+SlVr5Q&#10;jZcFpnkINMw2ukyqnGvda4qHGZAYgLTWaUjdIn/AJ5midCiBmmrtotRlhRZfv1thmpmqJLBipd4p&#10;8p1ylue5liQdZMu1QqoqSN3D5gHb7FYYIX94T+q0+YOjGttqJSqs2GVrB1npsJtgBLaZq3dLGFqo&#10;35XafK4aK/FsBs/gXkfoVFLlzEYsL3budn7J1e+xyaqQF9qNo+bRr1pC53Afz/6gI7aqncMWU+vs&#10;ctKf/+KK6wNf8C+/3xe84Fm4MOX0hi89AT4Lnb/kCy/Zvb7Q+Yu+8KI3vOAMBjzhheD5iyAz7+KS&#10;I0CmVc/ikjMY9C8veRcX3YtL/gsX7X4cUtAQ98ICKXmBACpd5Liw4AwvguQ8S+fRZt7ndwSD836K&#10;94azyL2XlkO//l7b5Q8NkGTiV5mRA0po0RhJX+Ck4ZDG4tUO+7WyTbBX6wZgDRn9SKC3QS19uWV9&#10;haxsGmtAY/XoRkB7ADjS4eRTPrUp3KcFhAVUVg/xCj7/pA8RTABoZHsiAMs/YPBqaHnZA4snGoAq&#10;8OGnNuYgkQr4g8CI+spn/QQfRswZLAUII3UN2ESil96ntiwMGkNDBlo8N4DvujUo9w0OGAB2KIP2&#10;/P2olxVBFZgM+ALak6eEMfVj4EXgXQAN5PVngCFiKZWF5DrCRH0A94XHorEClTyyoRZPAA1cREi4&#10;a1yRZo4nEOhRAwcDmInKClbzYHq9eswB7EiUSeyidw6a0dE5ZPb2G919BhfYtA93Z/ENgCbNuCMv&#10;MBdz6KdT/h6d75jW1wOmGfYMWXEW1OUFjeGKMkFiqnhi/kHcC5kvQXuh4ypMbwm/Mi4H2uvT4UZC&#10;fRgBlGP0oQY/UB8gjNjF0wc0JD0Pk/H0G129Wlef1gMMVcypA3r87r5eDcl7YDgkFBQBT+E51PRq&#10;HHiMx9UOtO8hQ6qzR2Pv19NGHcjBar065OAz2UCvd/YZHMeBSrgcERvRIcZETjynMCIoUAd0I/dn&#10;tcWnxbtBAW5wLw6MgL89+rRARlxOXghoBmORakhJDzxyqw0+pCHQJ/E37shGHKnDnGl/kQED2W37&#10;9Xa5gC5OTLhPS3regBa0hDsF3tmH8IuQaOcZBDtqAU9u5BqKZT0vy3UAMtAYGrhQQGWfZg7UpTJi&#10;BAdIS+G2QT0O3UBDoJ5K50QCh6kMxHYqvU3W1ZCDz8Bt8wMkv9EpjQl951RkZgVKkslVC9QzOdW6&#10;eSUNamYVxQ4opvCZxjAv5yjPk0nXYB9Sz2hBihgTpIirKElugJZD2lkdBn+rO7GddsZgcQLpdBhB&#10;O2sw2vUGG3IkFeDPANqbA6vp9bMGw5xON60D9hG0TRuMZH7Vg9t0gKpZk3kOrKYzkGmVaAyQh7Jp&#10;VqufMpnmtFpQ1ywd6qZM5hmgGCjNbJ4DipnNNpNp3myYtZjmTSaMMyNjH3rN4KzRMI3GZrCdAbw1&#10;YyTrLS2k0xsnzNYpveEckgkAZ5qymNBGxjs0MM1ZjGR1tSJXzKxARu05C8BOT+bOYdPUiGl62DRt&#10;wbC6cSCaLNcRpYHDzAYw2RQ6nrDa0EbW8JRBiBFNpNgRtFnMpKiR8GYCwJ0DzD0Q2MBOFpLlRnAh&#10;2TILyBs1T6MwZpoaNpNdVVbdQF1TI2gApgTw6c9Z9WeJ1ciWOmkl9Y5Q7+TwDAZUrKC0QZYFfc/K&#10;FtWzo2aS+k5YpuT68XcMW84C4OQVb2hxdthwZtR4hgL26h952HLukeHTPofrqYsLrtmz7rlz9qmz&#10;nrlpH+2BOWGbHnfMTipx3cKeOefMGa9twj33IOob6C0AUHPMzE2e9sgeCSHvPJgMEEbL3WT1DpVz&#10;k4+BzzyOSa9zyjlPW28B72QpDjXTHsd02G/3OMbJWuqY8bqmFzxnf/u93u/+7Sd2r/2bVLotFG8V&#10;06/WuNVi5hWRuZOKPs+WrlcL1/nKnWzqSjF3la3cErm1aulmJnGlmH29mL3OVFZy2Wv53HUkjl0v&#10;5K/zaFC+XRe2irlrhey1XOZ6Pr+aiF+Lx67t7V6RhIjAKdthXWOrGwK33W4m89nb6eT1YnGlXkvm&#10;cqvx+NX9yOuNeppj98ulnXI1XuETfC2Zyq9ni9vJ9HoF9dXdfGE7lsDgG/VaWuBjhdyGKCRRqEmJ&#10;XG6rwiYK6MtE8sVdTsim8zvpUiTHpHbj68nsbokB0mSrfCZb3GOETLEazVd28ky8ImQYEWQWi+WS&#10;JaGSre6XhTQj5qt8OlvYK5T2xUa2KuzH0yvZ4r5QL5VpYVy8whVTpVSpVmJq1apY2s/tR/Mxts5x&#10;YqlYjW9Ft5imVBGzQqu4l4pWa6LUrNS6lRJXYDvVSHE3xhbTuL1iOpvf3UruMC0BZFZiIuv7G+Wa&#10;UG0y7EEtzVZKfJVvVLlmNV4spZlqsZZJVtPpklhk2ZKU3S9EcuVsvVMV8DwrsUy2IDZbTDNeELJ7&#10;ybTYEitikqmXo/k03+Ywk6KYT1VLRYkpifESHxfafIHNcbVcupzbSebKopguRiv1ymosUxRBhOUq&#10;l99NxMQ2bqRYlirA0hLLNTq5eifJNRr7OYZrk5aZZ/iS2GGbxbIY3Unspojwanwrn65Gr+9s851O&#10;5x5X65aSlep2pth8o954Q+S7h1vpUrkpiF2mcdjg6u1EVXx6J/b4//iXxV//Y6//Kacv6A4Fztrs&#10;gctPzPtC896gZ/E8bVi2sAzecocX530BijCyuCTbVUMoTzvdwYuX5rxe79IS+GzG4/UsLdv8flc4&#10;BHSz+QK+pfOOYBhgR/XAPoBdIAS8A72huyMYmvP5vUvnp10ux3LA++53nfI9NTAiSzVmfAI9vRrF&#10;8ggI8OJDjs+tcWxB+dz26fBZBamEFf1pUOfp17rwzca3nMyj4CqgnjXYr8MXNwCWAhaAY0i2MZHd&#10;k9ZsERsR6OALDVADKfaSNqO0DKqMITABOAyEpOhnOEvmSzIRKhZDQhOckjnGTWOayAirtoZ6NJ7j&#10;anyz6boAo+Nqb68mcGyQtLcBi78XBGDCtXyk55l9vToMtXBcFezTB4E4xzSeXv1ijzYEMJJti74+&#10;Y+idKv+QdbHP6Ow3AaqAMgRkuFYvvtnG4DEVsGxBZk1fj9rZp/FpLEsYXIY//3EVrh7CjWtGSAkj&#10;etOE+vW0Zq5X5+jTgTn8NALuAh9CwmIPyHjA5BkATJh9uBfQXr8xiKkOmN148v36AFgKlIbxj6Ox&#10;PvSQxtdr8A5YQG+0gvC4BthBV8djAQRjcEJVs6cfRGjxYMABQ/iYCjeCB+g5rnGqLcvvHMQpkv16&#10;tV6azxCheY/a3qN296rdxGoGP+lhZs8AgJI2Qwvg3ZBFMnpJBg104/gdCZ7ozSEbLjALsCVLcYRo&#10;mEwPhQmkNgB9JMAWsKlHa8MpgJqs2JFjAUmSmInGiUfar3UPPQC4BwIe4PjY0DzeOnrxZEEO8yQQ&#10;1NEV0UaGvAcFmS9xL+BLWgwg8yU1O66yYRyUidsMmLkLf5n06YBxpKj1au00Mc28or2B3pDjEKTV&#10;B6yU18/Rzr96FzhSDbZW2wcwW9zR0Jwsj4GucEjcBnoDmamBqoR6LhXVU7SdXtUcksJ2OBzU2nsH&#10;Z4dwXTL74nBeZ3aD2/pUM1qTS2cCGpIRVqW36y0o05q5PtW0ouEp4pyiqwHdUECOxoA/oBgaq4B6&#10;+nm0weGQZpbMqXqbHiComVUaI6m0s29DnqLDofB2DXIloQx6A7dpdfNIwDgjXRrjTw+qJzTaadCb&#10;RjOFHEmBNq1uBokkN8Uwanggsw0NnSVEs2Aykxr9JE7hEEgHvFNgTm8AApKWptOR9kbwp5816mfM&#10;JsAcrXgz0CmlwQQYDgU9wIvgbEavxRwI0YzmSZ3hnKLPGQmniPAMysI7PR2SvRUwp580aicM2nM6&#10;9WmAGqlohgmzftyinzAhGSaMQDcwFgbRnQFUKTKbSQcmQz5u1k+OmMnZAmXiPFQax3VgLFmoMxqo&#10;QMIboBBn9RMj5mnQIdlMzROkzMnoBlIk1CMj7AQJbxa0PCOT2cSwfuIEdSETKrgNlaAxlJU0ZplS&#10;Di0GUtMUc6piCx2zTigr3iiUG5lNxylar8V0esRydlhmPXm52xml3Ynh8RH9Y+OPTAdc7kuLAc/8&#10;hJOktVm/fdZrm/bb5xQTquxMMB10UU6HMnsBwlxyXDdQmtIAJOeyjZMnKUWJmwh653CIfG7qUeRh&#10;v83vngHAKQ4NSEGvw++xh/1OjBPy24I+u316Ytlnf/fS7Df/9nd3r37zgF9tCesNYY2v3JLY1Ya0&#10;2RS3iumryEVm5aC5x1duc+VbNX6909xtiJsSaW+3auJ2o77HVldr0k6rud9px0RhqyZtC9xWox6V&#10;pAjP73LsTqeVatZiIrNd4/ba9fhhN1uXooXcnW4n0+mkW61ktbpZLq+z/F6zla0306XKVip56403&#10;qvfup5vNXZ7Z7LYS//WfxYN2vFLeEPj9ejPZ7GQ5MZbJrbD8frubax9kBGlfqiWOjvJvvFHmuZgk&#10;JdrtjFDbZ/hIobxdlV1Z65281EiLtXiznW8flLuHJYbfb3VLrU6h0crky1GpwdQaWamZltqFerdU&#10;a4BK0rVWtcIlOTFTYTOtLl/vVsVWqcRnpW6lcViqt4slIV0HeXSq9VaV47Mcm+W4QuegLkqFVqec&#10;LMTrR93mAdPqFAvldLMjHN0X7/2yLjY5Wvd2WGW79RwvMlyuLkaLTLp51ORrlWaHT1fytYN266DW&#10;udfMMxVG4MR6QTriSo12kalx7UpeyrFis1CRKu3aXimX4+sFQWQ6ktDpxLNc4/ANrsOzLTFaKIvd&#10;dutei2u3tjNlttuptiullpBg2gmmXmiU8lIBEyjVm1yrXsRDLDfKtYMcV8zyzGq8mhO6fFsSO629&#10;ZIXvviHeq4v3D+LlVprpct12tV3jjt6MVxpFqRkvcRn+KF/7T6Z9uJvNxIvSVrpdab5RO2xWGtyN&#10;3WTt/n+37relbiNdbaeqbemwWz9qNe/9Xyv71WrrsNoUpO5RnjmKF5t7Qvvrt6LO938ldP7TwfCl&#10;cYcjfPnJWbffvXjes3RpPrA46QogDz/+FIjNGQp55R20fMvnQWbOYNgVos0VkM+6vVMuNyjNESJW&#10;QxlnL77711Bv8/ldC4tK/azXpwCcI0RS3IzH71m6MOtx+5YX/I8v2y49PnP+I8f0Tu0ILSnrB3CQ&#10;vOShdeUjgR4ylS4M4gNJ68looZWsvfnetpbqRxZoyZop3K+jxXD4oCofcpVxQWNdBJPJjEXgpbL4&#10;VFaitEEjGTFlzvC8JVCR1wKt1tLhQx4CdujHloBQ2pEwcjCH2hImJ1B5GrLChNHAcCS2gUvI3CnL&#10;aQA1ZZLIMQgAqE9H9X1GPyUdpkFdeo2ePiPQxzdoCQ1YAkPDBEn9Zr/GGqZxrIE+k6cHcGldekjj&#10;HRoO0VlSFhcVPJJFOFxioVeLwzBq0KXX4D+u82KQATMxGa51XA2IDA/hlgGLBjQIHdfhCYBKSYbs&#10;0wMi/QMWjB8Ysi4MmMM9Blef2TVI8qSitAXRawCDD/sHMb7WQ1Rq9mPymHY/nqFxARcdtOKKfpzq&#10;1wMT6ZHqxmSctYA7cV/ufrNjwOTUjS7KRudgj9YBFMMTA8ypzXjUDo0VPxDZW5EAT2qAghGkS9AJ&#10;aiSQ1buBhn06QB5+OzwKF37Tt1cZAo9A5IR0Whwq4E6VhP4GXIg8FYjkNE6kt4GsHwwE7nnLNoqE&#10;MuAPfXuGbCoc4orgJ+roUK6CliA2spDKy+lwSknKCLKBnsbvUTsULRCXQ+HBIUhRluIAZAqiAddA&#10;UQMk19lR30sFzEpZ1oZmpL2hQC3RQG9D914UgFZa+5CBzK9o2Q9iJvYCrpHq1q9BWV6up3MPaV2D&#10;OCQrqlulo0V7xHlqaixDHi3U69cQ9g1o59Fda3br8A9E50QXrdGDhI5a/FI6m9bkJFAjXHMZrF7Q&#10;G4CPKI08JJxDoDrQGDDO7AbVDcgKHBqTCEeQRwvmkLQGp97o1Lwl1CEBy3QmO4hNI69dU0BtSDvz&#10;Nr29LeChUqubU6mRz+v0xHAGo0OrnzdZHUaTzWxxgNgMhjmjcV4HYpPlNwPKQDrtNDEceSdMG0l+&#10;A8CN6wyTyPUWXIiWuyl4Z7JgWCrrye/hgQOEbDMlTc5omtOD+fREXRYTua8C2gwmAjKLZc5kJgUO&#10;ZQXmDIZJkxmQN2EdBkqe0+vGQWnoAv7DsER7+kk0NptnCbxky6mFxLkpA7CMZDOS1nCKsI8EM3lZ&#10;GwDLhEHIBkq2UdkaS72Mk1Y0NkzKwDc+Yp1BMyOtbBs3Gs6YQJC6s6gnic40PWqeGUZjWZkDCJLq&#10;BrCj8oO1a6PmyRPWaaPmMQXUFG5TknL4dqWMdw/MrKOYm+4M+uKs0lFpb9KdBtKB08z6x8bM4+8A&#10;twHuFHRDUgS6YcMZVJ4wnTk9ds7v9FxeDIHAZJlt2odE0XppA1P7FGomAs5px/RZ+/RZ9zzgjDZI&#10;sOFw5hwKAfc8KM0xe9bnQv0U2Uztk465s2A11FMgt3na7R45alAP8kOSI5JMuewzQa8z5HV6nHP2&#10;+Smffe6Ce/rTv7Hw4699PrX+Q6lyp5y7nk+9mk28LDB3yoWryOOR59jKrULqVaZ4o5S9Wsi8ypRu&#10;CMxKKfd6NvFKOXs9m3yNq6wiZ0p3itlrArNeyt2QQ/vSzlqp/ZdL+Vul3M12Mypw2+nE61vrz9ek&#10;qCjsVStb0f2rxcK6KEQ4biefv5PJ3CwW16vVvUplO5tdyaRXRCF20M3kMtdjsWscH220k6XqRrG8&#10;GU/eqDBbYLVydScafz2VXilVthutVL64JtWTLB9pdbKCmM4VNvOlzUJ5M1vcLrPRRG61wGzztVSh&#10;uF0sbNVqOUHMdLqlVHa9zERLTLQqxNLl3Vw1WuZiRT6ZLsVoY1Buq8QlmFolX03kq9FUIcJIubKQ&#10;LLDxbCVR5LMlMVniU6yQbbZzrBBpdqpVIZ2vbJUrO7yYE2rZYmlnL75eP2q2DsqsFE0XYrWu0Dis&#10;dv6TL9byQosrlGO1RlGo56t8rMrslkurfD3JiLkKm01lI1Kj3DlghWaxwJFYWG/EDo4KZeBhtSA1&#10;9yRxh+XLVb7MMMCfaIHN1e6Wxc5+VYgW+ELjSGgeFJqdTK4cbx7yzW6+3qmmKhm+CeJM1+r5YjXP&#10;1ZjmQY6RkowgVsWS1E4ytZ2KmAJris10gd0v8Klat9js5NuHpURmD+B1eL9y0M3ly5lktVQ/FJud&#10;crPLlzhWbJerUqoisnyzJTUzRf5OtZmLl4oUjq6WzhW3U6XYwX/Wu3fT7YN0mS3lq9XGAde9x9Y6&#10;9WyVlzq15t1K60hgxTorSuwh/2wu85t//4L3wucXlt7jCPhcwWDoAi2DcwQXXKFF7+KFwPlLztCC&#10;wxcMLp/3Li555GVwADhnODTjoZ2vZmiz1CAOfeeXvcvLqJHtpAuo9C0vBy9dRI2N4vfS1vVoFrr8&#10;uBINzuYP24MLOJzzugJPLHve9e5Trnf3WcAuoAof4AxfPv1oSDPiGzTL0EZiEslRiqyFBlorPvxE&#10;b0PGgNYaQpJDjZD2hq+j2uKlBWGmBZCQ2hrQjoQUi55Cb9qRBRBPv0lhJu+g1ddn8g5gtOHg4HBg&#10;gDgv0G+g9WoKogECVBZaoUXTMJErADgPs0LlEK2ZwyRDgCcQDAqYnmw0BDYFQCqkV6kIoWTcAcmB&#10;cgKDIFRa/hUYQnsTCAnIRQjVS0ZVYKW7z+juM7nRgBa6kcPBvIrW2Pl6wFv6gGY4NGimyfRqvb2G&#10;YB8w0SqLeYbAcV2wzxAcIOjBhz94bAhPbEG+ECqDx9UuTFtmGgp00qsL9Oh9Axb3gNV1HHikCxBs&#10;mTy04o2Ca7j7TeA5PzgSBIZcsY3KYpu/x4D2XrkL7oVQEhNDotVvFkzGjYcJUjyOqxg9AxbXEClM&#10;vj5dSGVewANUtL1jKu+xIZmKjKTtKbZUMKUKJKfH5Ug2AxHKoqDnoUE75tyjARSGB2jpGJlx6ZTO&#10;fUxtR3cUjqvcx9WeHq0LFI6fAJUPqWzH1DaiQK3zuIrSAG4ZE8BrZvYfG3LgT4V+nZdeHjCijsAL&#10;zGR+eEE/gkrgFMlmx1WksSmIpuSoRK7CyyCD4NunFClOqZHFXY8Wb5SssZF2qHepzCS/AUxBhLgQ&#10;GuBwkGRFxyCAjDrKLhTyUjlwGAVSMXmobKCwKQA4/BsZ0LlUoH+ZxhQTqtzYPoickgtwiTSI8TVg&#10;I+cAnoCOTKVoOaB1yl2AU+5+NbksKKLdoJbkOkWTQxnc9kC30ytcSMocCAzcBoCjAvEi2U9Bb/3q&#10;6SHdPE4pZ8Fw5BshO0+ggEoCOJzV2tQ6spOC9tT6B9wGLKNcA4AjXNObHYoCh1zBOCXhLOjNYLRr&#10;tMRwsoA3A4zTYCgNDsmuajTZtVqynD5IsggHINNoAVJkJyX5TT+t1pxDgSQ35IC5t7wWTCZqo9FN&#10;Eu0B4/TUWAdiA3LJSKeEHTHoKS6J4tCgsBrpcLRObvxBjR6YRUyGShMBlox6FMpkXqM5h9FkvAO6&#10;gUTPGmUIM+rBZNMy4cleDspSOdMUENBI4hk5OpCKpj9HTgmyowMwjhBNWU4noxthmYx3qFdajlhw&#10;9XNG3RnFlQGDDJvQEjg1qdOcRqXslEqkZdaTsCcbTEmQI9VN5jAAGc4C15AULHsb3ZRK1KCNWXua&#10;fFHlskl7Gg0Uehshhe8cklWOCvIOMqnKwtuosujNeBbpgTpnPPPoyDmv3fXUxWVwm3eeooG4lK1L&#10;ZadR2dx5DrnbTpZQr2PW8yCoB0XWVSykaOBxTiEtktfCpNtG3gnkoOChBXAOoBuGctN6OAXdlkMe&#10;WidnQ5c5j3026HH4PaC3cwHHxOPeiW988eMbV77GZ15pcKud+m6dVrmttaTNhrjeEDeqpZsi1e+0&#10;a7QzPcoiu3rYjorsGqBN4rd4Zh0FZWcFkVuvCZs8t16v7TZqO636Hs9sVMurVZxtRBr1SLW6EY1e&#10;bTaTtVq0UU/mc6sCv9/t5BqNRDJ5rVrdrJQ22o0MKkFy1crOAcijkRQ5cMk+Pv8H98AcqWIFvLLP&#10;8bsiCXt7mdxtoFuzna01Egy3ywn79Waqc5Bn2HiFizJClJdQHxdruTITERtpsZHlpCQrxDiRnChb&#10;B1VWSAtSjuMztWYhld8BNjFSpsilE7mE0KhWuURFzJXr4JR8lkkw8ho4VsgUmUS2kha6HNdmwHaZ&#10;Ykpq80ytJLX4iljcjG8kymmmzteafJVJb+6sC82GUK/WO+xeOpsX6lybPfqvw2w5zwo5RkzluGqi&#10;WCvyQqa0vxvfrdRr0mE9LxTXktnbsWy10xTePLwRS2f4bkmsV9rNNNdMlfn9QmyvlEpXgT71eDkd&#10;L2Zz1QbbbLNtLlosRrJStX2v2uKkrnR9KxpnG6WGlK+JtxPZQq0pNIR8tRLNc8RrpXy20igLvywK&#10;YlkspiuVvTwXqwiRYn6/VLm5l83yHQoFx5VW99I56ajabvPtRqogxPIif9jlumL96I39fK1Sbxal&#10;aobhK/zdfIUpCsWVeHwzh+seiR0+Wyk9fy2arNyTDtv1w/ZWjN1OClzzUOy0hc6b6/tsjm2KHal+&#10;0C2y99LFRqXJP5NJf/FKJvybX/Nc+Pi0PzTl8QTOX/QuLrtCC65g2B0IB5cv+pbOu0KAttCs2xe+&#10;9DgAzru0PO/32QL+0OVLNjkMryMUnPG4F554AmSmiG3ANe/ykmdpCaCGs0igN8/Sgj3kn/V60Dhw&#10;8eIcWVcvuBYWfJcXve966qTzEpgA7KWxBvQjSwN6v3Z4kdQyc3gAWKB1m8Yo0Aa+prTeC8Q2Qt4G&#10;Q2ZycsRHWjeyqIAdLUEz+/RjCwNobAgOGnxasI5JEb1CfbRwzauiXgGVaalfR59wWu9v8MtKUkA1&#10;jDb+Htk9E5XakUU07tE6QYH9oAozuQKgHoOTn+lwsNfo7dF5iWBoWVsY9IMEaOvT4SrhHjUmHO5V&#10;k9Q3YMYpQhxa6a/342ZlCRBk5sepXrO310im0l5DiJDOrJhxQ2issSzqRkOyW4C/Rx1Um5dlx1IP&#10;bv+4GnBDN6UaATv6Hhryaq2P9+vBpgSXstC12KcNglmBC6g8DlpSAVZIeAPfgCaPa0CrAEeAmq9H&#10;G3hIDUAEq3kAi30EiyAwwFlwyBrs0Xv79fIqNFNgwALe9fSb/Mc03mM0BzxqjBnu1WKS1LHX6Boa&#10;Dslst9CLAcENJt9xNaZ38aEh0tKGLB71cFBjxfSApxSRBNSIkXu09HBInQIbWWSbKXEwGDoAdgSf&#10;DeD50yJCorfjGiAR2pAlt9fgBiYiV5hbVuac+OFwVrbFA9pobRzOYkxZ/COLPNAQENlP6+1kgZbs&#10;s+S+MEhrGQm/+rWeIYO/Vw0kIjeFQa284EwLVqNwen0U4sSLxhgTBYXYQG9vgR3xnIJoKChaHaBN&#10;aaM0kxf5uY9r7MpiOxwOkDsw0V6/xkH6md7dM0QeCUN6F8VA0TmPqeapu9qBU/0aZ+8QiW1ArgG9&#10;Hc8NfXu1tt4Ha+BIZkN624mVcJC0N+cQhhoCFZHfw4B2HpgFxgKi9almHnhRvOX9METjKDZZ2eNB&#10;tqKCz9BFUexkl1WM/MBIqlhX+1UzaKkkZf0cKW3yEjcV8AttZJ9TjZ4UOEI38od9oLchKeimCG9o&#10;puTgMwAccE2HBuSvOqdDpVwjk9wDvNNp53Ra0uHQQElD2imNgeQ3vUxvBiMuN6nTA+CAbrNaWZ9T&#10;qydIbzPOWEccBhOZX+XFcJNI5AlB3qxkNtUZp4wWXJpcFsg8qp8EzBmMSBMmE4lqSGbjlE5zRgYy&#10;sBSxF+gNCcSmSG5KM/Qy/x8SmgEISFw4PmwB7YH/pgx6ugraEL2BCIFotNyNFqWRGylAiliNfBGs&#10;su/q2PAs6M2gO6tYV0dMUxaQnPYsErjNiolhECMZZ03Gc2bQ1VtkBhQzG9ALlxg3686NydbVYUxM&#10;RjrZv+HcmGVKoTcF4JDj8O3uSgFJkd9GgHEAODSmU3ICsxnPvkMhNrAacRsYznLOIu92Omx6bMz4&#10;yLlT4z6HaynoBVeFvPOOGYr35pyeUOykSAGZusBhrvlJ2/TZsNfulCO6OWbH7bNnAXY+FylwF8Je&#10;4FrIN/82upGTqdwMOXDN46D95pcX3F7XtN9NxlOgm99jd85Phb22oGsuZDv98SfnXv/hF3M7TzPZ&#10;10XisBWmeLOcu1pj79S5lZa4UcpeldjVOr/eEDaE6p1K/hryo/a+yKxWizdr/JbsgrpVKdwSGNDe&#10;TlPaqVZuS+ImBwRsxTgWQLZaLtypizsiu1HO367kVxu1WLsZ59mdcmGjLiaAIq1WHGBXKq3x7Fa3&#10;nW3WY0xlY2/3lcODwkE3JYlkhG23EwfdZE3cZypbldJasxkTa3FOBOdd57mdTifd7iYZfhsA12gn&#10;Wt0Ey+/VW2mxvieKEUGICnxUrMU4IQbAEKU0x0aa9YwopsRatgKqqyVFKX54kBdqsdZBgRcSYj0j&#10;yPZT2qpBjNcPymIjJltg92utcq1VzJUirJTvHLL1ZpZv5FgxJ9QLvJhudRhRzLJcvFSNNtplQUyK&#10;tb2qEC3z6dZBvt1NV5hk967YPCge3WfFel6speu1eK0GduSkVp6rrea5CNuo1hr5WiOeL0Za9+sH&#10;dysd3J2YrNaKjXZWasWEBsvUOKFFIYL5OsvWi2InWpJ2S3xRaIhVscjWmVS50Dyq1VpZoZnOA9Va&#10;aF8Qmky6XBKAlbi7dpGRBLQXG1VGrGSZqtBqSM2S0CqluRJ/2JAOqtVaIVHKCZ1mrc01OkyC9kPn&#10;gWJSl8uyTLRYlQ4bQouVut08W6twLC+V+BrHSZ0iU+KamRyb385Uyq061wH7xtYjSan1q1q72b0P&#10;DOcKfLd7/6h7r9G4+8Z2ssrU22JLqB/cywtvxkt1ocmWmtXno+JHv/RS8Nc+P+tf8l847wwFAhfO&#10;exYV6go7w4tvx2zzLJ53BZc8C8vOYHje6w9dvOQIBoPIQ0HyVKDYHwFnmPbXQtm7vDjrdfkvLNlC&#10;AcdCyHthecrjdi8vTXvdbjBcODjjpvBvrvCiKxAIPr7o+rXHpy/+eo/RQa4AtMTeqxmWw5iZyRUR&#10;H1o1RaClFe6gqF4dyMZLK/fJzyDYq5Z9PMkdNQgaA+oNkP0U7UNUMIZURjexi5XYYsgQJjnNSlHQ&#10;+ghcFmnB1rCyCh4DhgYsoSHrAmjsOEDQEiY3AjNwBDMBavgxJZqPwX9c61KPhgcsXtVIsJ/QAY0X&#10;0BIN8BlWTLGk4RGxAciCD2m8JJuZwn2kuvl7aaV/YHAYbUJkwzV5jhtdwEHw5YCe0G1QXvgv64LB&#10;QVNAMxZGuZ9obxG4prKGCAgMPgwIoiIbqMXTYwJRBY5pgB2y2ymtyQv16rxaywI5TICETF4yleL5&#10;GMgBAhwDbgNE0uVwSLcZIOuqEdP29Jmdg5ZQnyZ8XO3B5UCigNrjBuCR57gGP5MSb4+EUkAnHtqA&#10;1UV+sgbSvWQLrHcQT8MSIp9W8l2gZr3mwAAhI4l/mB64SqMPaKxoI6tZBK9+PJZ+IAImYAC3uY8T&#10;Xni1Rjxhe6+JPAaOq1y9RkChC/Pv0fveqXb10RwAcHgraNGh/A4g4WbBQ2Q8fUg1r/AcEkEtKYiY&#10;FbG+LN2RAzI9DUxS6z6mdvRoQH7EUgM6t+wW4x7Q0MJKekk0wCYnctAbDpED4ACFlOtBqF5wIYYi&#10;I69slu1RO7TWEJlrdW7Z64JITlkJh/Jxle0BSpqINWnxJS2bk3VH3QMDq5JT3BC5C8YER/aqbBQ0&#10;TucaIhXNCSADyaGSAFEGOPwL6pc1NiRwm8pA4hzaAODkghM8h7JCb/3qWZLN5DbIUTmgfkBdoDSV&#10;rAIC4IgFZS0NrIZEBdnhFG0G5KAkOKvUD2nAak4NgE9GPdl+alMb7FoMJQcZlsOOUEhhJEI6LUV9&#10;04DJ9CShURgR1ZTOMA96kzGOcFBvcqKsMB8pc2ipmzPh/xiqaSSdbkarnVYsp7TuTTunrH4jSyj5&#10;mZLxVClTLnuqylGFZ41yrGCAncE0Yxm26Q0zMqXJSTuj0UzpdFMWi81oJF8E4N1bFlXgFylqZiPF&#10;+LBYZBozTGm14+CzEeu81TyjMJmck1yHs6TbGaZ02vGxUbvZMk2JvFApWTABzbgVcwACkilTdkEg&#10;XAOHoRKjPWg2Zp3DqQd8hhHkAHKEdyTCya6ppMxNow1YbRgF2edUsbqS8Cb7tCq9rKYJg/YxRSRT&#10;yOxtPkNSAA4ICJ5T4AyVJu1phc+QUIlk1p1RDtEXCc2UAcfMk2Mm5GQ2JeFNbvMOq4EkOEV+Q64U&#10;5NVv46dGxh87cc42M3dpKeS2Tzrnx33OGefc5GLABWILemwAL5AZDt3ypqVIqASK0V5Yjmm3Y9Jl&#10;n/B7Zn20M+nkxSWvYjBFrkh3chfA36y89zxFd0MXFHwuIkJ5/NmQ3xX2OPz2qXeFZ//xD94rxJ+r&#10;Fa/xhZv3Ool2fa8pbtW4lcPmjsTcFqq3SrnXRW6Vq97muVW2cotn7jSkzW5zr0H7KNzh+Q1B2Oi0&#10;ornsNYnblJiNbn2/zm01+W2JWz9sx9jyCl/dUDY2PWjF2fJaPnProJM56KTAYRIfE9j9N+5VOq0E&#10;U91kytvl4oYoJKqVnUp5q5jfuXfEge0kIVoXk41m5s03GJ6L1WtJnBWlZKUaFevZMnqV9g66FTRg&#10;2Kggprvd0sFBIZ/bkuoFoZbixDTDZlOZ3Xw5UmLirJivdaqZyh7XLOaYZIHLpEpRrlGsipl6u1Jg&#10;07UDljwkmoUcE28cMXw9WZEyUqe2Hd1oH0jZfLLREmgZnJjPC5V4NVtqAXGqnFgWgVBNJlLIZmvi&#10;lc07cabAtySxVq638vuZXaYholf3kN+NbrcO642DSvu+xAF3eGEns5dqVqJsRWzxDLObzMTb9+5n&#10;KS5L9ubuXrNzcHRUv3tUKzLlPMM1D8R6p1qV6rmq0DiSiujVvlfmJdBVqhjPsCzbqhdr2WqbSbGc&#10;0O1UmoXmfXE7nqp17naO6lKbj5eL0v3D3WIswTNZtl7vHEndalkAgHZzFV7osGUxl2PKTLMp1EWp&#10;Je5l87g82yxkqxFGYjJlYB8ntQWm1krgwgft9r1a91dHcYzR5bkG07jbaL1xJOLem5kSG8uzDPCz&#10;0RXERjZZ3GkesnffFA7v80yNybBC63773q869//3f2e5eq3T7B6J3aM2hijWj7iWWKzn92vtL7+Y&#10;9H78y44L73KGw+HHn/CdP+9dPu9eBKUtBC9c9p+/5F0871067wgvBC5ftsuL2LyyI4L/wiV7IOxd&#10;vijLb+HgpcuuxSUXOi4uuZeXl556yrWwELh4wXd+edrtRhvfeZTPK1bU4KWL3vMXgpcfd4VC7otB&#10;13ueeMTzRJ+VPuq60QXtSBh8gAIYiEAB+GINoVJDYhu5HeCUbozMoLQBAEVZ86AB2A4J3+MBg1dL&#10;4W39ADi1MTBkDQxaqYCWvXq3bmwRzDFAcc4WB4201n7QHOjRL/SbFvvw8SOVCKTlPU5B12gXB1oB&#10;ZvYPjtAeBhrABylJgQGyePqGhoNkTyTcCQPOlEPMmcKC6NwEKEYAFkDQ2W/2gDBASP2WYI/RQyvJ&#10;MKaFZD9cYtBCzVTWBbUFaUk2RAbApoRWJsx/cdASBGANAMtMi6rhpQEzGYv7DN5jGu+AIQxAHAKi&#10;GUI9Wo9iJMWzOg5cAMwZvT2WcC+BnYcoh/wkSD4kQYsESB94TjO8RI60FrLD9oBoDYuDpqBmFGxk&#10;U1mWjhn8x4wOzJC6AxONoWNgC8LEMNJD6sBxXQhzGwRomgIP6XzHcQnyxwyrrD5Mr1eP2wcrh8iY&#10;C/qhEMF+DQ7Nvh7giClMJkuyt/oG5GB49DMZAkNGsLVnyOh/aBBPO/iQ2kb2XKOX4sPpwr24a6Ns&#10;ODbgh/O/U2XvNbj7QEVgO43vHYO+Hl2Q3GktCz2K4KoLHFcrqxXJdtkDBgIm4s8AreeYClyFji4V&#10;OFsO5oIc06BIK6BJWgZH69gAVUi0dg2/Prmy0mq2t5RgGeBQT+RKkUdkjdCJBJbSWoNojJ+SbLtv&#10;ebCqALLkBus9pib/Vrxvx1V22YxrIyB7S8OT1TsgLGYO3CR5D2MeB1fJPtTKUrx+DYURkUU4B4Em&#10;BaIjXJN9Y5UlcSS8KQocRtOYPIog93YlClSWPVXljnbZd9XWq5pBThZPI4U1UWQ26qKlFW99qjly&#10;VjXgKrRyTlnZ9jbAAdoGZf6jIHMP3Bco0q+yck6OJ0yh4IY0szo5PpxKPSP7Mch+D6ik0HEEam/L&#10;b4OaaRLkFOHNaMOhSjM9MDhhMNgo8JvBppN9GtSaGdLeKIQv5fI6uWmjyaFAm5IsFgfojdhOR04M&#10;Jsu8bDad1BkmtfoJxVSKhILRCIZ7gGtaoN5ba+CAdzLhPYAqI0XZJYOpiRQ7EB6RnAJb8po2ojez&#10;eRbcpiTF9iprZkRdRFqy6ZN8FPQTGM0o05hV8SGVXQ0MunNkeJUDjigL2pBAY8oCOIrri8ZyELgH&#10;ST8xapmlCHPymja0VHKF+UblSHJoLwcNHqewcw/wC/nECOrlkCV0CVLsJlEPaAOljVmmKBTcWxqb&#10;HM6X1skpshwqFfhDzclhigxHwpsS9c1KPIcaojdybZC9GxQfByTQm+zpcOaxExPOefvjFxY8jinZ&#10;QkoOB145uK5rftIvexi8bfQEk+HQa592z9MuCx7ZkxRMBnRzO6ZDvvmAZ9brnPY6KN4bRnDbwIKE&#10;cRQKxD0DzvO6pgNeDDjtd80qeBdw272OufOe2Q9dtH33y7/NRJ+tla7zpVt8+XanvstXbrPFGw1+&#10;DQwnMCvlwrVK+Wa9tlUXN5Bkh9PVprQNtBDZNQm5uM1zG9XKSkPcaUi7TWmXZzYatb12PQKS40qr&#10;ErMlsVvdZqxV22MqtDny3cM8cE0SIjwbkbW3VKsRZ6tbldIGx241G8l6PZot3E6nb71xv3pwkKlJ&#10;EfBcrZE8up9vkH/DFsttCVK02c5yOMVulys7B0dFnGL5PUGKtzuZe/eKHBsRhVijERP4qCSkeS7O&#10;Cfu8SL1a7Ywkxer1JMrdg1Kpsn1wtyQ1UrV6iiyttSTDJgQpz9eyjU6h3sgyXEJo5jkxITXz2XK8&#10;1uFqnUpFSFX5TKNVarQytUaGFzMi2reKnTZbZVIMlylWMlytyktZsZ7az2zVDhttIFC3WGazIMh7&#10;99h7v6oXhXKZL1elTK1bFhpClS2wfDROjdtsWyy3y9HUHpCx3i4177GRXKwqiUKDbR0JXFNKFfNs&#10;rVDicrkqW2QERqxkypl9cFddYhvlklSM5fON7gHfrEhdbjOWLgltriYIreZevpoXazmplK+z2XIz&#10;muSZJpti0hX2KJuvlQSUS7GykOGaObaSLhfv7OcyYrtY5wti9dZ2qijdrdYaXLOeqjZ2cyLTBjjz&#10;tTf+eyffznDt3WwxWmpupA4K0lG6Wkzky9uJWrJ4VBEbsVz2pZtrQud/c403c2xnL9PcytSZxqHU&#10;Oazd/b92MyI4lK9zfAOP5WA3KRbFboJj1pj2l17IL37me973fGrWG5rzeV0LIffioiu06A4vOQIh&#10;3+Kyf3nZu7A47fbPeMOexUvuxfPjNidwzbe85AgG5n34B+B1hsKo8V+4OOv1uWjpW9gZCjlCFBnE&#10;u0zRfb2Ly0roOMXpYd7jd4aXXAtL/qXz7uWw84mnzvje9041aClEoWUpOi7hGtANZeIYEttolZuK&#10;XAHwPQb3hPv13iFjoFdNjo20FoosquCbIHrpxxZxdsAQAD0AC1TGRZVxgaQUUIvBqR/1DBidPRpf&#10;rzE0OBoaGvUPAHF0wX5TcIAEtqUedahHH+43hwBY+HD2aN39eorWBkYEYPWDYLTkbUBEJTPEcR15&#10;DIDe+s3eXoNP1tuAdLSETmVdPK7zP6R2ym4BoYc0/uN6oF6gTwtU9faTq+NinzbcbwBNYigP5gDW&#10;7DV4MdogyNW60GsIDg2HSDkjTg336heOaUMDelrHhqv06UGZoDE/MAiw0mMI9llAluF+XXAQ4KIN&#10;PqQiaywQE8+tXx8mS6WZjM4UBZdIbmnQsACe042GiW90oX7dAhEeSFfnOzYUemgg3G9cAtsNmV2D&#10;es/xPlePxqMdpf2pwKz92vCA2g/yGBx2DY14cfWewcVBjWvQPNeHpPf3DwWHcEUiaXJfJW3P4KMV&#10;deAS0JsGwIFDb4/Jftw802u244kRJ+kdPSZac3ZsCIDlwk9A68mAVlrvMZ2LjLboS8nXhydAAfmI&#10;mUg/AytrPT06lwzEZAYdQDNwDPmm4C0iVKKtGgw+vDBANNwy0O242oUnIHurUE5JHlA5C+rq0Tgx&#10;f9wmklIJCMP0iMZ0uBdAITU+DqJCA0xDNr+Ct3BRvMC4Ok1YBr4HICgbUkFjaEYRjPGCKQIemVPp&#10;4RAjakGWLsXvFUNRIpcI8qLooz3NHthe5RAhrgGNSwMkxd8MOtLPelXzQDokRXvrB3IB37WkovWp&#10;cYoimMhxgMn1FWlA5+hTz4LP3g4a3KuaJmlNjgk3AHrTzPepyVMVsIikwqU19n41BatDYxnsZFwj&#10;pY2YT3GVAMwpYtuAZloJAkdxQ/RguxnFigp6Q6432PVGu0o7pxyC55CAd0qOSp3JDm7Tg9XkgMBk&#10;hJWNpIqpFLnJ7ERBYTXAHw34VlQRheoU0ypQT6udMcnhReSVbSBFYjgkjXZcpyM7KcgMiIYEhiNE&#10;s9g0ukmjbEU1m2kzBkWNQ4FQTLaBkhspYRl1BL2R0iYHgdOozhDGEdjhWhRATgE4dAHVAdHeZjiZ&#10;uojPDEAlWbRTDK9GHeWgN9TotWdMsssCyWbgMKK3B2vmRswzRsXdQSY5MJ/igmqlbRumaM2cnsLF&#10;GXVnCePkEejqOvJgBag90OfekuXAc7QkDvORgY8C+ZKiBj6jWCEy55EaB55TEi10k+MAo1LBOFRS&#10;2UhsBkgbNY8/WPc2Stt7Eb0p2hvOKU4Mo5iE8eyZhyd9LtcTFxdctnHX/DgxmX0aTIaCc25C8SpV&#10;MA71KIPbfHK0XjmQ7znP/DiATw4XYkeboMemjAAyU+Q6jIBy0DfvQjPbeNBn97pmA7KAR/qcfSrs&#10;sdlnJ96z5PjsB7x3fvEPbOKlWvk2m79x2IzUuDWJXa0WbtT5DYldE5jVUg70dqsmbDaETZFZzSWu&#10;COU7DW6jDmIr3Chlr7GVVYnbZMsrIrvBVtdarWg2ey2WfAVI1xJ32eIKW1wtpK43pYjE72TS1+Px&#10;q416UhD2eG4nl75TLW836/F2K5rL3MQhB0rjY+XSZrmylctvikJCEuOF3Goxv80Lybv3K8XyZqmy&#10;ky9uVJj9KhOrMDv53JpUyzSaIKdMhdktFHekeqrZypXL++VqvFiNcGK2WE7nCvu50l6ZTfJSAXRV&#10;KkeRC1JBqBWzpX2hWSwyFIAsntut1rKMkGBrmZKQ4ps5MnqiV1PIM5lsKZkrpZodjq3lU6X9eDFZ&#10;qrPFRrVcZ6tima8XUV8SS+UGGy9F05V4vcvVyWU1shW9wzWFWhMwl86XEvUuWz+s3v1lTWpWOSnd&#10;aifqzRRbr1LoDyFWLO2377Y6nUr7IJnI3hbvso1DMFK5UI1XhJLUrjL1NN8q8Y0iX0uIzVSJz/Jt&#10;VsAti8mSUG52G/UWKzTKRb54eK91cFipdZI5Li3IrhJSm0+VS+2jZr1VEFuVCssyksAfFivtnNDp&#10;shLDNRNiJ1sUqtKB2DrMsDztNN84bOOuG202VSzyzYP6QfnozRxmkq0WmndLnV/m22/WyeraYOrt&#10;Ct+qcO2DilRjGrGSGM+yxfb9o3q7VuHLmWpRPGy37tca94RynY/lS9173ftvdrpvHiZKueYBd3iv&#10;0jmqSke1vFjiW7nW/VxWKu9VWn//H1cCv/Fp+/nLrnBg8YlLnsWwKxRauHgxtHzRGw77F5c84VD4&#10;0uPu8CLpcIvLgLCFy096F877li75li7Me32hSxTvLXjhEuDMs7iIQ7Bd8OJFWkIXWpAXzy0sP/ku&#10;nFXa+BYWQpfOOxcDwYvBhXct+d/9lPPihwfNFNZ1aNiHpLga6EYWhmQPAGX3J90IbaDZrydBTm1d&#10;lM1/FCRMPrWoHV4i106Sl8irQDe6oLaENEhmfERdmhGX2jz5T9/5frEj5O+2d5k22/n/tv7r//fz&#10;iuT77D/rZ3/z4emnvvMfT2ePOh//91+cfc+f9448oTZdoIVuw0CosOy5iTmQoXPAGO43hQBn6tGw&#10;ajgMIiFaMoGxgupRkBMAhbhqiLZJBQmFevXBHj2pX71GEBjpdvjM9+tsH/zgx2I5fiX3345f+2fD&#10;xAfVIx6t2QM67NH7+wABFh+ZTS0LQ7jTYQzrRg0uCmQZsOKQPDkwcr9qQWUMHR+Z7R2z9ZqDxw00&#10;h6ERPMNAL13RPWgG/5H6CDTp1YItQGlkZET3ITNgdFnezoG8VgcoHkoIDdASbcCLPfhUm33DJ32/&#10;9hufXNmLVloH5Xu/Sh529prCqzn+/X/643cYHweI+C/82r8/86MCW2Kad9mj/3ujwN1OJHar+Wjj&#10;8FNfeWXwzHt7T4QG8COagdHuf3tufTVX3SiXdpkyd+8N9uDNbPt+TGDi1WSEF/99rWJ0/f5D2uUB&#10;tadn8OwTv/7Rl3aKH/m7l1Xj7+s1kwj6ziGPxrREqqGOgL5HQ2A9YCCrOhjuuBrQQ2+ICs+ZPACA&#10;LJ5+oDagVgYsMD06EroRpRFU9RNL+clAbA5hNNmWClzDHxJBQB66HFPbFdUN1KWxBIkRSR7z4bVU&#10;yAw5uuBFBZyhpcrkJydTuRnqierUTrLSalwAOBz2gKLw2wGA0B0z1DgHDb7jKjsuge5ksaVpk62W&#10;rqtxqfB3iOYBLA7ibcctqBygOqAbEolw4ELci9qpRqUSK0QPgLNp8ccDriKH+e1T2wBzaiXWCfku&#10;OGjrMHLLcPQMzcpSnOy7IO/QMEBr2uwks+mdgDCZwx6EC8b4yKmMceSdGxTVjfQ2ObYIagZBdbLj&#10;Knk8ANfkyHAq8jClXI709iC8CNKQZk6jtw+opuksnaIFcMA7UNqQZlZpqSx60z2IFTJHbqeU5mj3&#10;BRLelFBwZBg1UITe/yeh3mQGz9FZam+cN+hn1YMANcUqOqPVTZH7gn5qcOisWj2ulz0VlEQCm3FW&#10;qydPVQNZTkmWA7SZzPOK/IZDk37GRKcmjeYZZZMG/dsamyy/KcvdCNdkhlMijCinzMYHHqYyjZGX&#10;Ax2aAYWTYDiF3pQEIHsb9YYtM5a3KpUcfZWEQyWngsxkw7L9lDBOlvHIrYFUPboiOg6bpq0YRFby&#10;HoAaWVdpFy/k4D9yU31QSVimwJlSAKsNm8ZN+jPDZkDhaTn+CBhRdmjQnbXK9DZCC+aUVXEU7G3U&#10;SHstUGQR4JqSCOCMFNIXadhwBvTmsdve/fhSwDkVcM7NnjtN7OWSd8qyTS34KaJH0E1RdgFtykYL&#10;fve8c57MrEshp8cxCXpz2SZd9qmQz+5zz3kc08jdcu60TdjnzgW8c37PXMBrQ6XTNun3zMvWWHfY&#10;5ww4Z8LuWZ9r/teW7N/5y4/Uky922DsNdk2srHbrewdNspyK1dU6t9kUaKUaVwGWrXUAduJmQ9pm&#10;y7db0vb9gwQZWEF4/Ga9tluXdsB5AL52bQdnW7XdmrDVru1169E6t8OV1mrcdqcZr0sRkd+tVje7&#10;nVy7nQa0VcsbdSl29zAriVs4W86ttMTIYSuDcqWyKtZiR4elTjstift1KXl4WLp/v0gBYiubPLcr&#10;8vGalC6X1ll2V+CjBwcFkuXYXUBes5U9vFtmuGSVj0vNlNRIV1jgUb7M7En1nFQr8mIWpxgh1eiW&#10;JdSz0Ua7UKvnRClXFdN8HciSYIV0iTY/LYi1rFArsPUyK2YqfDKV36t3maqQzpYiILlGW+QblTyX&#10;L7BFrl7laqVmV8qWU4yYz1fTXI1h+Uy5ur+xt5HneKEhsFIpXy2WhVKrWf7P/26X2LRYL5fRRmQz&#10;TKNUa2/mIjfj8ZxYYxtCqVFZj8TzXFvqdsWWlC6VEoWq0GoXBL5cq2UrJUYs41o5XsjwQqpaWY/F&#10;I1mQKV+pAT/zK+ncfrWRF7mSxL2+tp+uSFydr0rCRjxXEJvpajlVZeIl3JXA1rhMKZcq89Ecl2eY&#10;VLG0l8OATaEh5sulW1uFRLWT4dk0w6xG88lKg61z9TabzFZ2YpV6t8vUy837b67tl1mpUWKruYqY&#10;yLf3M3y6UthLZ7YSXKrYKrA4rF5fxwXv1e52McO9LH8rxpbwNW21uaN7W9lijmclMG6rmeebiaLE&#10;iXxJqu5V+OvF1pdf3Qr/wd887L3sP/+k0+/3hhcCi+cd3mBo+ZInuOgLL7uDC1MOr2/5kjO05KS9&#10;GUJzXr/sQBpyhBddCxQQJCgfepbOOxcWHWC+8xfcC4tKuDjQXuAC7ZTlu3jREV6YD4T8ixQ9xHV+&#10;2RZ0ey8ueJ967+jM5V5jsN8CJAoBU4Br+rFlWUvDVxmf54Bh7DzZqgxk7zumAscs9OGsFVhAoGZ6&#10;+DzQasi0oDIv9WjI14HkJQuxzqDeZdbOusZtz1196durW8t/9Q3bb/zhuO+DU8Hfml782CPhD6rP&#10;XTqmQ8eFsbOLMxffr5+91DN6fsB6YdAEQAyT/GYCohFRDZkxn3C/MSTTmE8zhrPktimLW+EhkJzZ&#10;02P0HNd5e/DxJhMqrVR7SO2X25N4dlwfekjlxwyH9D6t2eG68FHr3PsHTr6333oJ2Ic7OoZP9XCw&#10;l8gJ7OU7rgsMmWn7rH7y3Az06Pxq84Xj2iAADmzx0JCvf8D/8Kjv39eufuHK86fe92fqqd86bgTK&#10;0IrAHn3gGG1d5R+0BHF1OUIHcMdDuxpYcOg7pnYfA8+Zlo+TqwFYMNCnXxg0Lffq/XiwPRpX79Ds&#10;4sWP/PlX//nn8c0/+8HPpy98wv3k507i0V382MSF37LM/3rvUEg94HjPBz7yLz/57kvbsY9/+RcT&#10;S38xvfQ780sfCj7+Gx//3F9/6/nIXz8T/cA/veT47a/0jTw1+vD7Tp17j/PCR92XP+i6/KHz7/99&#10;96VPeC5/6A++9Ge/uH31a69FTlz6y4eGnzjtfN9v/ek/fPE7P3p9N//zZPNdX73da/+9dwKPrP5e&#10;DTDIL4fNk8U2A4EXAFQOF4fDwDEVAAgYSnTbp/ccUzlwO7hTEL9s0/TgdcIrJCu4hP49WtdDKgqe&#10;B2JTmUgGA13JfxV4hwDioB9SfEk7RC7rahQv5qFBO2hP5j9Zn6NmxHa0Iy2FESZEQ6VmZBHjgIZl&#10;LiTXDYX2cBaToQnryWlaCVmHXmhMmrHeq8GPJcclof3BtISGZHgl0CRRkA5lQbHfQKvfwHCgN8Vy&#10;Ku++5ZIVOPJF1aCLal4OxkuhhrXgSw3wywuGo3VyepccYYS2agDAoSP11TwwjJLLgtahxtU1TpXO&#10;Lff6f9bMDahJaVNspoC2/qEZjd6h1tmR64B3KmCZfUjzYCVcv2pGi5Y4a7CrDbZ+1fRbuhpt2IDu&#10;yiAoKyOA54BxaPMA8mSzqY72Qn0Q702rnTPI+2WZjA69LKoZ5K1RzRaHSj2JAg61RGy0+s1ktj+o&#10;lOOJGAyzSmxejbwezmiyoYCzyBWjKk490N5MtGeX3ggEpKhvetojn7Z8QAPAHEl0etnnVOE2ORlo&#10;r4VJPdgLHCbHdUODBzwnO6gqGEd7M9CyOVLg5HzSSI1Jz1NoTw9ckzlM4TaZyQj4AGFItKZNZi8D&#10;GMsyqzSzmsGFDzjP8ha9oTHJe/qJUfOMUXNWqSGYeytuiMJtSoE0ubeWu1mNEyYtWO3/kOXkeG9I&#10;JL+Z5J215KSUQW+j5slRjKY/N0axfykEicXwYMUboZrhzDtoBy50Np4bBcMZToPYyJYqb79lMZx+&#10;7OSEc852eSkYdM04p85456b89jmfbdbvJodT++wZv2PKNXsWDOd1zNhnxv0u2jthbvK0c+5syD2L&#10;BHpzzJ0lic4+4aN1b5OAP8Xkil6k2Nknva5ZMsg6Kaivz21zUtiRmaDHHvbawr7ZBefEbz/h/eHf&#10;fbqVucqkr1Zz1/PRF6XKHam6inIm+hJXvs1XidsKmavlwg2+usFXaWeFfOb1YuEOU9zIp25UCrfl&#10;ZW1rgLxS7obAbJZyt0R2Jx1/vVJY5crrYnWDKa7mkjcKmVuSsFsurhRyd/Z2X8nm1+q1BFfdKubv&#10;sJWNphSrVHai0Vv7OzdS6TWWjVeLm4XsjVT2jtQsMGycYfZL5V2munvvqFTIbxaK28nYDYaJFCsR&#10;lovF4tdrUkbg061WIZvbbHfKjVa+1shWKvFSNV7loryQKJZiDEtMUmXjjVYZQJbNb/H1LNfI1hqF&#10;bGGv0QUJpUuVWJlLis1chd2rivEin+ZbRVaKMWKifsCQBysfY/hUq1Out7JiI1sox/lGkW1kxTYD&#10;LBPqRalV5urlqpDja1meSwFLWl2u3S0Wy5HOEdM+KN29y1aryQ5tXVp6402x3ioIAMp2kbb4vJsQ&#10;WlsFPGcx0z7o1DsVvrlX5hL1Di81s917hXo7wda26geRzt2s1KyUxWKtla+3Cxw4jytKB2muk6gC&#10;pA6lRqd4cLeWyaXbR83WUY1rlNOlKt9qCp1C/ZApVCv1TrveqYqNcp4RU2WWbTOVekHqdOvdw1oH&#10;gFgBtDLtu1JXqh/yqUqFbx/Wmtzd+0I8n49XG9Jhq3Eg4sZiwMCjbvcNofUmbu++0D0siRW20yzV&#10;7rGNblWqliUmW62xzbt8qyG1Wq/fiZYb97q/OmoetgtSez3DVzoH7f/s3vvf/69Yrl6ptcSuIB50&#10;i7V7mA3bEqqNalpox6Rf/ijOLn3p+zPv+T3vwrvPX37i/OPnfaHgwvmLnsCFpctPBC4sO4NL/guP&#10;24OL3uULHll7U1bC+S9edi4s20MLrkVwWDhw6XE31S/6L122hUK+CxfcYRLe0MUWCNI6ObQ5fyl4&#10;4fKMJ+BZujjvC4UvP770nsvzFy7Mnf94j3FBP7pAiprebxi7gC+ZfmxRYyX5akC/2G8IaccuvHPQ&#10;RZZE61K/KaQdWZK/i16NdVFjCWmt4SHwnGGxTxNQm8NqwJwxPIjGusDDRtsffuCpnULa+bmv9dt+&#10;p3/0cf3o5R4jGGhh0LygtlwYMi4d1wQHzWHt6XDv6YU+69KAdkljudBrdOtO+nSnvIaHF6xnnzA8&#10;umgcvzQ0vKy2XNKPPdlvOa+2Lmlol9KQ7tT5oRPhwRMB3Rm/esSnf3hJ/eilgdHzfTp8d4OY/4Bl&#10;STV8YYAsvAvvHMDX16+12IZOenpPXnqH7gKG0p4MqUe96KgdXTQ8GtA84tacCpgeu9A/+sQ7LRd6&#10;DLJtVB96h3phyHpJYw5R4Dq1zap2h+ZCe1LqJ1zR9ZlvGB2fGnj4PQ9ZLuJyA7R0PaweCWtO+AyP&#10;+rUPe1SY1djFHp2P4skRbYTVWnzjvapTS/2nQr0Wf78+3K9b6jMv9I8Gj+O7ODTxo+8980Iu8o/b&#10;G45PfvkdlgvHVYu91gs9+qBqeLGfVl8FNSrvB37zd3988+kfbqxd/rNn32H9Dc3Yu9QGPFuH8WH3&#10;qcd8f/4/v/F8fPefV1fGP/AXQ49+sN9wud+4OGDyaEZoo098qt/7oS/85PqVn29c+/w//1B7+omn&#10;PvD58uH9l7c2Pv77n/nzT3wixgufemZ10PUxzaknNfg1aXOIRfJjJS8E4JEfBWA6BZwz+ch/FgUD&#10;+cDi/SHvBFpEKFeaKSgMBW0hezHFTCZ3CtlxAQgFMpPhzIuOA/pgH/CafIdpo1W8YMeGQFo0LICJ&#10;zL4yjeGsgmXUTEXL4xR9blDn6QMyqmlnCCQM2KsjIiTeouV05DVClXIYlAGjXxZiPf0assa+7d+A&#10;AobqUTt6NRSvBKeGDD7wWb/sJIF6cCR1NHh6qDvZZNGGtDothQsBqKFADhZoqQHMkYY3qH1gSz0+&#10;NN+HXhqgm0sLJtbJvqsEcw9CivSrHYpHqkrnoO225MVzvUA62a2B5DfZs2FAFuTIbCqrbhojRvOo&#10;tE6NAShJ9eSm+haf4YemjVZ1FMFEhXFkbwbZqEqr4ojbHmzYZQfnPWgsJyAgDgFzBjPeFnljBjnY&#10;m15v0+tsRtAh8RwZT40GWgYHmMOhRjOr1cyZTE6NFkjnlOHsrX0aDOTToNZMK4dgOzAcqE7Zp4H0&#10;OdlrAQUk4CBwTW+UXVbJxvqA7RQpTpboaCUcaoaHHW+Jc2CvcQrzZpwgpNNPErfpgXS03RaS2TwL&#10;tjOBmawzas1pne6cQTcxYrFZTfNG3bTJQKFDZFyjZKSYvUqEOdCVXACxySZO0s/Mc6A6RbobHbYp&#10;u6y+LcsB1Eg/kxOIDWnUomylP6UgmkxpkyPmGZwaMaONrL3J2+SD9sy4kBEtp2gzLmoGxKJFb0gy&#10;g8nmVDAYBXEj1Y2EN4Aa+a7Swjhw3phlijDuLaPqO3CgtKPTRloDRwMZzp2wTo+Yz51+eNI1Z398&#10;Kbzos/vsUz77TMAx77MTfpHF02MDvQWc02A7vyzIgeGUejCcn/wPAGcTAY8MZ67pcMCOAuoBbcoI&#10;Pqe8lZYb6EYr5wLu+YDXEfQ5/e75kNe26Ju7GLR9+En/l3//fbd+8g/3+Y1ubYevrjKFG01xs9uM&#10;kKLGrnUae0edWLu+C4aTuPW2tN+pRVq1PYFZrws73Wa8zu/w5ZV2bbfT2Fd8TiVus12PHraTIq1y&#10;i3eb0YNWvCFGhOq2xO42xL0maW97bJUi9/7yqHjQSEr8Xl2IHDTTzWa6UNpgqjvF0qYgJUU+wlZW&#10;yux2o527e7fM8Xu8GKs303ePis12tsLscSwFDeGlJMdHK+WdWj1HlroWOCHNNfKNbqV7SJDE8flS&#10;NSJKWUHIg96qTAzcxolpUcyA5FgxzUrZVofJFPbEZpERs2K9mMpHq7USGK7EZrKlXJkvFirxCl/I&#10;srloZi9bTqYL2TLPFJhiplxIFQqsJPCNaoHJpYv5QqWUq+bzXCHP5Yp8NpGNcxyX5yt3CtFriYjQ&#10;6uTZUqrOvri9m+A7OzzHvPmrPFCxWqiyKYbJlMvFKs/Ec5H9+F6ZrYuNeklI7aW2i2yJkUpSm0/k&#10;igVWKIslvsEUeS7DVEpiLltOxQtCPMcxTXEtthvJlXIcx7Yq4J54qZwTxYJQLDeYzVi2Uj+oNAQ0&#10;TBUr1Xq9IgI0xWSJS1aqbIvJc8U0WyuIDQArX4/mK5kiy/H1ClMr72aK1U6X6whMvboTTWZZgTng&#10;yy0mywnpEl8/aPDtYuPeUZE9qPIS2ygUpLxA6+3aBTafzGcjWbbauss0eE4qxVJpriYevcEf3ePZ&#10;Gh8tCdK9bvNNtvPm3Vie5w/qbCfFtitFoc41pHa3yjbTCY5fy7ArYv3j3316/j1/6Fv+WGjpyYWL&#10;y95w2B0Ihc8/sXTpsn9xwbuw7AwvBi8/4Vlapj2yQiHv8nnXwoJnecm9vORA4fwF7wU5nb8IegPD&#10;geTQxn+BfBrswRB1XFoOXX7cQSvkFgB8zkVa97b45OOLv3bR/a7LZ0Pv77OGaWkRBZIN6Ucvgds0&#10;wyHyKiAxKWw4cZ7kK6N/iPSwkHpkcZB2jgrJ9LY0ZKadNNFy0LgwZFoAmmhPLA5ZUA4P6nyntDO/&#10;e2lxL7f7ldu73s/984mFTw6MXBy0Lg6MkFepbI70nj39xJ997s/K7dbyn3zbMPsFnenS5JnHP/KR&#10;L/zg1ed+uLr+s5ubz72+cnX7zkvxzWfubP5irfg3rxV8n/++2uL7+z/9x41bW1sc/83tzX96/dYP&#10;X1u98tJKPJX/cSrz5Neffmjy195JLhHBAXKSXRowhwa0wd5e9wntzB/99nvXk+lPfGPjHeZfH3ns&#10;/Ic/8bGfXPnRrXj+tWT1J6u7P3j96nd+fuWFV29X/9//n/Nf+qna9dGBk8uqsfN9tK0qBToZMvke&#10;fTj0++/53dzujeYvc9n/ln6Rzvx4M/uXP7rh+sgXH3U99buf/rPv//DFVzajL0W2nl25/uKta6uZ&#10;3I/2qx/8l9dHg58dGr1w4mTwj//kSz+79eo/v3rT+9G/6BsL9RpplduAeVFlDg5oHFrt9G/97ue+&#10;8eozX9+78zs/ek7n/dixE0++07x43LzYb17QAPJU3qHB2Q9+5BP/ev2n311bXfzMf7zD8JFe0+OD&#10;w6EBq09tdverZiYdT/3dv/37P9945m9X1s9c+qtjqif6DAuDI64Bs9do9px5zPFvz7/8fC6/8Jkv&#10;Dj1yWWta1lpChkdd6pHJkeGJv/q9j2+V87/z49UB228NnXy8X+PtVQPaSKTskzfSOK6mdXjHVe4B&#10;WvxHq9YojNwQiIrcOBQzuqyAhsinVUcbsyL16dCXGoPbFIDrBxgZSNaSocrXoyYZj7x69cRYuAoa&#10;42w/iErrxiunWF3xcqIeDR4acgwa/G9FCfYCueS4wTRDZfw+jCNLdBiElsfJPhOyeEaJ9vCgeZL2&#10;hkTON0ArnRdJPgwo7qhAOsI7me3QSxkNSTG5oh5tFILEocrg05oCRGyYFWYrE16PyqYsnkMzBfhU&#10;sg4HaFORaOcB+Sm5gnEyrrl1gGPyYAXtkeqmNXtBYENkVyWtTmvyynuqKiF5nQA7jQEXJTlNYTKl&#10;PKieA4TJ7qgPyEwH2kN7nR0FDXrRtq3zGIcUOx05qKKNzG20AA7opng5kC1VO6c3ALlIgdNp52S/&#10;BArMq2CZ0WRDWa2e1sr7MZgtLnAbEpCOIM/kNBnmjQYKLALOQwNS73RzMr3RSjgaQeY2JGU00JuR&#10;EA0NJuXlbuSXSnZVA1Bv1kTyGy4tlykYr8xqRtpy3iyH8LVY5oBrFNFXtpzK6Ib2FM6XosQZxpEr&#10;mpxRTxZVGb8emEFlIY2gTRbeUIPLkfZGmEU2zSmz3OUtyykSaW9AMfNb1lIzOUM82KGBcrmeWI0i&#10;906bdecU7Q25sipOXvR2BjldAleU7a0YhHZrMNFQFlk7A3GZtKcVxwXFX0FeGzdB+6WaxodlPFOI&#10;TUkKw71D4T50Q/421ilp2Hju0ZPTzjn7UxeW5C0TZrzzyGfBWB4nERgobW7qUb9zCgznd0w/MKE6&#10;Z0lCIzKjBKQDwyEthV2y18JUyEfOqs45oN6cG6N5HV7XPGAOlQG3zee2hfwujHxxwb3kn1v2T378&#10;1/zf/uvf2Xn124fcBpu7wZdulzOvd2q7dX6jIWwW0q8BORrAuOoqX76DUzV2U6xuCJU1vrzaEncr&#10;+Zt8ZYUt3W5Ju0C3urAtMXS2wW/XuS0QHiolbgvExlU2KvnVSmH1oJWoC7tNMZpJ3BSlWLOeFNgI&#10;w+yJXLTdyNSkRJXZzqRulsvbopRhmb1S4TYnRAA89+5VyuVNqZEWpNS9+0yxvFPlYtXqThXduTjH&#10;x0qVbUFM3rvHtls5jo02G6VWq3jvPpcr7HJ8tsriD+Mkw6ZZLsVw+5wYp/VeUrLWSEnNTKNbwiFf&#10;ywiNHFvLSPUCuE1qFRvtDC+mGm2u0arUm3lOyvHNstjM8LVEmUvxjZLQKuaZeJnLNDrlZjsvNUq8&#10;WKg1So1Opd6q8DWMmePr+VZHqnLFIpcCCzaabLtTlVoloV5qtNnDu8Ibb7ZFiSuUszVcpUPhMjKF&#10;REWIp/PbzS45qEqdKmCRlerd+we1jlgRGKlbkzpM+6jJ19vJcoVvFrlamq1zJb5aEgtFsZSpslyr&#10;WTsQi2I5mq9y3V9WmkL9fmczXmCad/luTTiQotl8QWjwnRbbrMth3g64TqcgSUXxqCgcsbgfgYkW&#10;uWLtbhG3Xevc3C+Wum8Um/VCox7JcfFcnW0esN2jXP2NzXw3KhylG636G/93JN3JVWjMolTPMHeT&#10;xXaOEfN849ZuJVa+V6kdMkL91lqcbf2ycXDENzoFoXtlJS0e/bdwcMAf/OdOvl1u3sevWG0cVhr/&#10;e794UG6009VKtNrc4N5ca//vv3x5O/SJ70z6Pu0MvGvh8pP+5Ys2X8gbvhC6eHnp0hOh85emXT73&#10;wkWbf9F//nH3wgVHcDF46XHf+Yv2YHjW63OGF8KPP+FaWASokb8q/npavuQKL3uXLnkWLzoXll2L&#10;F+yhJUd42REE/IHkLs76wu7FS3O+QPCp8zPnF8+Ff6PPvKi2hjTDQbVl4bjapx1eJvYyLQyYlnp0&#10;Qc3IEi3kt4SO43tp8KuGl1TDi/gMDxoWe7V+/eh5DcXvDQ8Zlnq1ATX5aYaGrEvH9aE+fcho8p9+&#10;xP2FP/rbr//4ylev3PrIP/3H0qe+OffUV3uGP9xvvjw4FgJtzJ9+8i8/8selZtf2x1/Xznx2/MS7&#10;Pvmhz7+8Hf3ySmTyd/7pYd+nhh+5NDl38Q8+95no+o1U7eDTL0anPvtvquHg3//pF2OJ6J1m90u3&#10;9keWP9s/8uQjowt//aWv/OvOrS8lsvN/8tN3aN8zZH18wBQesiz2GAO9moXB/sVT/TP/4+PvX0+n&#10;Pvg3W8f6f3ds9KnP/8HvX919frv1xl/eblkuf0U7/oGHT4bf73l8Q+z8YVR85LPf0Ux9+Jg6rB2+&#10;3GcOA1778RDMgTGjc3HSExWL/5FOBj/3tWHbF45pnrI+cuGPvvyVF3ej37+Z9X70B9qZz2hOnj9x&#10;wvHB9/zOt3/y2ndS3B9tFobm3j84fKlHfUE79u6h0Yt9wxfeaQg/pA9ghuqx8/3WxV5TuAeffM3c&#10;+cc/9vfP/Pi5RPRvn90af//X9f4/0U/+5sDwYu9w4J1DDtWA/UMf+/yXn/nh19b2PZ/4j3eaP/aQ&#10;/sJx3aJuOAwsAOUYT1z41F997X+9/sL39tJzv/6Nd2ieGjReAksN6RzjJ+f/7YdXf55+891/f20k&#10;9PnBsYsD2lCf4WKvYaFP6x4zTH7pdz95PZr9yHd2e+Y+3z/6pAa0pPX3qAMDJvLDOK7z9BmCx1Sg&#10;H/I1piWStLW/YhX1DxhASIA5gB1tWdav95OzqoG26idrspE29R/U+/u11GVA3gYNDIf2aKkwmcoa&#10;6DVSGLljWucxtV1epkYIiO4UJU7GMiItxVMVpKUQG6BQVv7QAFfBWRnsvENGcsgYkENPoxJtQGAg&#10;OZUl8NCgHTxHl1b6aj1qM+6UVuxhEKChYq5VDK+KhkcBSmRWUxbbgec0liBoDDV4dAN6gkhafgek&#10;k1fRKc3ITVV2a1W6yG6t7l61vV9NRtIhMrySODdAUpx9UEteqyA55HKyHR+cAc8NasBkbiI5DcWN&#10;A8mpKZgcrXt7a/Hcg71TFdurkmjxnMY+qAaKOd/mNo0eOSgNbIfR5mljLuCd3ol60J7e5AKrDapn&#10;QG/Kajl5VRxhn0Zv1xloxy2DnrwT9Ca7YgAFcml1MyarQ2+kQL5ANxCb3kBlJJ1+3mxy0mo5kJ9m&#10;1mS0azTTJiOpcUj4WwWgZjLZSHKjPe+nCMtMsxRPxECCGQiMMEs/g2Sx2JSlb2YT4Iy8GSwWAB+4&#10;DdQ4rthJ/89cBj7iNiQaBORkkSU6w7jeQEinAJxeOw4IM8jOCkhAMaOe1sDJADdpoZAiaHNumDa5&#10;J79Usx7gRfIbgM8iL48bNj2IKiKjG0iLTKKgMcUAijKhm3mGzsoOChTOTU5mw1naEdX4wAyK9kgK&#10;6uFCsp43QeFR5HoaTXdOEfDkDVIJwMj5VDaqmmX/BgXgQGgKpCF/h1n/mCzZPThGDp4boy1Xz4L7&#10;To6OO2Yd7750IeiaQ/Lapha8dtAbxddFcs0sh13Kdgsh91zAOYuzYDigmCLCKQIbYG4p6ADAhf02&#10;RYfzu2WZzT3nss+47NPANWW524UF/1LIi0NgnN81teifW3Sf/qvff8+r//7FRu7a3dpuR9rpSjtN&#10;fvNuO9qp77ZrO1XS4baOOrGDRqTJbzeFnU4t0hR3muIeMK7ObdzrxpvCdlPc7TRih+14q7YHqmtL&#10;ey2R1rqB3oBu3Wa8KUVq3E61CJiLHHRSZDwtrZcK6+3DfLORlMSoKOy3mqlOM9OspwR2v5xdb9SS&#10;opjhuf1Keb3RSnYOCwedHC8QdTXauV++yVXYWCq7VqslAXMcWgrJItiuXmDEcroYK4lpRqJ95X/1&#10;X639nc2aVK5Uo/VGoVJJC0KhWI5yQk6qV2q1Qk3KNduVVpdtdbj9+BpfL0itqlgvZ4qJZldgMXKz&#10;UqnzsUKqIhWLQqVc54UOU+TTmXKab3Jciy2JxbLI8C1BaDKCxBSr+VqT4aRCs1Vj2IrY4At8ga3z&#10;5Vql2qlEMnu8xB/cbde6UiId67Slzn2p+8um1GIYsVRvC7UWX+/WWYnNMcV4Pit0QFds476YreSa&#10;h+3mUaNxIBSYXEVkpY7QOqrXD5oZpsBIJCUyUkVq1yoS5prIMaVap944YCtSJsOkG/c7UptpHYol&#10;ttg6lNpHfL1V5mv51qEgNlmhwVQFia/Va3WMUC5IRbYNrGJaB2yBK4sdodFJS81ogUlVBLZ9WGt3&#10;uYJQzFWZzqF4dJfjW3w0j2FbR0fVe/daBabB18TGEcu0eLZ5T2rdI2tyo5ivlGvtg0ZH4qVSIpf7&#10;/zP1H16WXGe9P6zp3H1yPt0zCg6SJnXOJ6eOkyTZxoDBBhNM5l5fA9eAwQZMNJhwCSbZBBucZCtO&#10;numcTj6V44ndMyOBL7/3L3i/z66RuGvtVWtX1d67wmmpPvOE78NrDbNdb540yoqwX+XlerPzVuP4&#10;Px8e1US93TQ6Sr3TqCqNktjSFM1scDVD3uPUfVX+8va9j//+P4wmP5HI/lBi+dLUYhJtOpKYT2Xn&#10;wWqRWISk3SirFG1sYRG7C5lMdCk3l0qOL0YjuWVwW2J1DSRH7tHcChAttXYVlAbOA8mNR+KJtSuT&#10;keR0PDWXzExEk3PplfHF9EJ6OXVtbWI5+2z0pR5Ws9xOteHjAx4Kd7MFEwP+RK8nPhhMDQXjNhz3&#10;g94WBwPJwUAcADfki3fbFuyBlI1cpUC3+KA70e+M2AOUR9nnjAw4kwO+2FAoOhCIDXgjfu/U5cwH&#10;/vQv/vxvv/vKn/z74Y/+r2+N5X518MkXbJ7k+4OpX/nYL1XMZuSTf+o694mJJy998bN/dodXR9Z+&#10;rv89VwYp8G5pyBV5/szY//nMr//Lv7/581/eHfv4n7m8C5//1Gdu3tn6n39148zy/+4KLHU7Ur5A&#10;Iju9/Ou/9Wv/rgrLv/WNJwa+v8txtdeTdOApAtEhf6p7YP7JgYu/8iPXXtvd+tgXtrtdH3/vyJWf&#10;/6kf/vebf/etQicY/VzvUx/t88Y9vrns+diXv/iPr5YfLH/2q/7FT/QF1vud6T5vstsbxesacERt&#10;3VNL5xJH6v4Xdu7Ff/5PnU9+xDeUm33v9G7x7m9969b4S3/gOPfxU86kbSTlGImE7Bc+mnjhK3/3&#10;D/9UlS7+5Odtz39/rzfX5UgMBTP9oXRvMNGNNT1ZvPOBQMQ2nOwPpMCLgAbvyPiP/vhPvnnz5a+/&#10;euuvv3H7p//0n6M/89uOiy/1eFMu5+RHPvqTf/yNv/7re7c+9Mv/0B36QJdziVy3oQRou8s2+573&#10;Lf/Sp3/n/3ztH7/05p25q58f8L7Y58j0ehKnQzMfiCUa7c5vf63oHfux/uHEQGi+PxQ/5Ur0e9O9&#10;gzPPBCZ//cc+jv9j/syXNwcuftT+1NogFRAjVbxeUuPDb7rQ7Z4eDER7gTvBOAM1EBhFwuH3Qodg&#10;C3xDHtIIqQ37Yyy2L8ri5MB8pBJiGeSwtTgMg/GXwyxeFCeHZ6far8zXiT6mAPXwT4tesCBlTuAS&#10;EQsWTw1OYAUiQjaY3ckCbukxlrEyYoAzdzjZ65ghCRUmOk0YR0ZBIj/GfzN9jik7OJLMeIu9drL8&#10;EcDZJ8FtaLglMgcyv2oPAIuZ2bAFK7OCEPibB5NRmTigm0VswDU0SyW4FwwKOGMZrziLiSwLm0XI&#10;+ResZvfMk4vWMd0zNA6Ss3lm3MEFcpK+U3SLmdbIJmd3U9/ppcQFK33B6Zt2+ebIIOebG7CPW4Md&#10;nse18MkV6yKjmtML7JvwBOZtAEH3pCc45/JODTHVX4v5aDBRHcXAOZxke6PcBdcEy34lGx4wDjDn&#10;C8w4XWNe/5QngIkU3waGszsuOD3jLqYbYtnbHFSMYcIfmHa7xoKBKQAcuM3hOIdmuUotMxsAzs0k&#10;4oLBKTCcZWZDo7KnzOnpdp/zeIBBY34y0YHSznl8F+2O5/wBTCczWyg0TgSGwY99nUzOl+htDLQH&#10;yMMp7KJhABoGWxJxOGJt/SQgN2rNRd/jPosGOGOJDrQaO04lHAJ+5hv1XQx4R73us6C3cPBiKPDY&#10;Sfo4WYGC5B4nmYK9hkMXHwfMMbYLB84zW9pzIyGqTA90C72T7gCqG2bpC5SsipFBUCO2pAmMpcJM&#10;TyTkPeuxv9fnBKhRMkTYx0CN2d4s4xyaxXBPhi9a5rcnhv3vJ4Cj0lhEiMNBZqDzPRsG0gWefebJ&#10;s5OjE5eW0lSodPT5ufFzZISbIS23+enzForF5sfnJ85hQHxuIjJNhGcFtJHc7szY1OjzwLLkAnEb&#10;pqBh+hzTdZsaf2526sLM5PnowiQ6UZDfHCBvMh6ZnZ28EJm5kF4YXZ1//nd+9sXb//I70tG36hLl&#10;KBxt/1sl/3LL3JT569Xid0v5b4v8dU25I9TeKOe/iyZx1yXuhiHdrxVeA8DV1bu6fEeo3DDkTYUl&#10;nPKVN1T+tlC+DsKTuFuycMdQNwFwqnS/mH+9Wr6hKpuSdFeWNwr5N5qNI03cqKtbGCYLd1vmARCt&#10;Vr5TPrqhKzuKwurNl94U5a1Wp9ysH3E80Oeg0Sw8elgTAAylO9XKHZGKJRxy4g7LRThqn1TMxoEk&#10;7dTNartZffigpso7tdpdRds2TBzfl6SDmrCt6oV6kwe9KfKhUa822nyrLUpgNa1gtjmjXlHVQr1e&#10;Zpa5AqdXxHpVNPKiXpbrgoxZekmU8oZZMzBGL+VL2+Aho1kVtaqgSaIuynVQkSxqvGjwBaHCaUpV&#10;5cpK9X7+gDN0o2WoOsdJtZqmqMfGw//6LxL5lcSKruRlST4+KShyQZFuHu0DTiv1RknVbu8Wtoqc&#10;1Gw1Hz465LgjXpBbLalhlhV1t8qrzXpNkiq4e0EsqzXg1065VOBUtdmuyvLt3YMaULSlKx1jC6wn&#10;tgTTEOtSQawIdbVqanlF3efUAyrCz5UM80jtVMwHFV0viMLtPW6rpPOmhPG39riC/Eg5blc0/u6h&#10;9N0NTm50DFxaaW2XNM6Q62+rxltvbeWbvNGpanzVUAtCpyqd7BWKu6XCXqkqmW1BV0Sw/F6pKLbN&#10;9gOz2ShK/OtbBQH099B89F//tVuQOPCvwaltQ248LAkNsWPscAeHsrhT5sSmekve+/kvf3vq2qfn&#10;4x+MLy0nVtamYonlF1+aTaVBZgC1i3PzkezKXDKbXL08E89OLKbiS+tTkUQ0u7qYWZlJpGLLq+OL&#10;kejSCtneYkC03Hw6m7l8ZTaZAvDFlleAd2C+uVQqkiN36kQ0kbz8wnQqGVmNJz60fj79ov1M2h6I&#10;4Dtkp0yFmP/JZWKdUGwwFBsKR11PpezDMauegeU8RXOGWPqhN4IBQ2HmUPPhVGooFHGOJJwjWVcw&#10;7QokhwIAuKR7OGvzJRyemMez8Oxz8R/6/o9+9e/+/qvbu6lf/XP36E+ce+aFX/+xXxA7zYlPfD54&#10;4SfWZ77v2//wlZuyMpz7aeeTH7R7kk5v2uWJPzVy7vd+9edubLzxR7cPUp/8G3tw/nc/+5nN/a1P&#10;/eut9177TJcn3eWMuryp2XMrn/v1T72h73/s3958IvBCt3eFkhI8c+5wesiTGLBHnx4a/52f/uit&#10;6s6P/PmbT3i//+xzH/ipn/joP7z+j390Z++5F/+gO3xpMJB2uubPhaa+/jf/uvfg5CNf+QY4si+8&#10;6vQtOc/knGcSQ+FYl2fBb59fnsxUWuKX1NrkJ343PPUJryuZGYvu1zbWfuMPfKM/0RW+bH/6EmjM&#10;Mxx12Ud/IPfhr3/tX74hVNb/+C8d09/XF17rCyXAgkMkaLIwEIz1ASzQZ+8T77AX8OFNuIajvpEZ&#10;R3D+dHDhSnTlD/78c1+u3fmf333ziTMrAXf8F3/hF//o5T//i3tvrP3MF57wX+0NLA0FMk4qhjE3&#10;6D5/cXz59770lc99+6sf+5O/O7v6y0/Ycqds8QH7xJXVq3//b1/56pH6od/4tv3ZjwyE485h/IK4&#10;jWSfM9lrXwi7z37mEz9+p8L/wB/e6nn/D/aH04MBOjvgpVTZIT9+6/le7wweDViGn94epNQTZmaL&#10;Aeutklx458Rz9llbCNw/109Kv1GwlyOc7LZNM/CK9DqAetFu+4xFWuAq4FSPk3aZWQ4MOtNtnwZm&#10;DZACc7yHKoyB+Yj8yCdLJcIwhRIa0MBhQC6s08eySrGaRZYMzijGbsC90O9cGCTvLVnvCBZx3DU/&#10;hK2lBsy8nD2OGQywbgbLvpPoQNoiNi9lsLKlyK5GR3xU9hfrEBcSJs4OeeZt7jkH3gAVV8BgkkQG&#10;V4HGhsjZahWBmB90kdRIz+CYlb5KZSRcs5hF+iNMc8Thm6PYNXKAkv3M7gaZLVihdQ6Qmfu/DWk2&#10;54TTM+Pxzztcs+QJtQptMWjzBBYwF0jn9j8uogXOs79TWcvpYxVUmZyvnRnqKCXCPY0FPT7wGWU/&#10;AN2GXOOP6c077QvOgthAaVYeAwXDecdt9vNMMYRkfj2+SUtGhOLh/FPouEFyzlG/f9LLTGsM0cj7&#10;CfZyUzoC5TcA3XCW8dwYgIwxGfOK+rEdZQcfu1YJ9bwXnAR2o14fqf76g2MeShclLAN+AbnCwTEC&#10;OKY/YjXiM5a7QEDmPR9gUnC0S/FqIDCa+640Cbs6Dba8rgRtZMOjgDmf/2wgiKVAUSAqsr0R1bF8&#10;hcdkxuLVqPlZiQWQHKWXniOznPd8yEfBc2SBI3cqeIucqmH/4xA3ptN73gp6w8THw4LEhWydc6A3&#10;EFvYRyPBZIzMqDwDBdIFcEtkR7MMb1Y7E7qA3dPB81Tn1Mo5HQ6+m/jwPMFjEDPRee/M+PQLl9ci&#10;0xOLk6Nz46QGsjg7ujhLBMZqJ1ycn8Yu+T1Ti9OL0xdBaejPTpyPzo4D6UB70Zmxhalzich4Mjph&#10;FVpYnL1IjXlLY/PAtckYM8uhn1icZRpvF+OLYL4LH1mb/fLnfmL763+kc6+bym2+9IpQek2pXa8r&#10;dxraXQnEdvRtTbypijcNmdyginDLkO6a0l1wG5oq3sYRVbwlVt9s6Jvo1LX7Yu26odzTpNtNY0vg&#10;bqjyPU2532rsScJdrnpLke7r6pambKIvVu/y1fumcUDlTfl7Ir/ZahQk4b7Ig/NuCPyWJO7ytc18&#10;/k1J2q2blUajyNW2isWNSnXz4Vvi4cENWdotlPDN2js8ulvlt8vVe4KwX69XVfUoX7gjyYeanm93&#10;+EJh+6Cwc1S8X6vuFPObknhY47YMs6RoBUk54IU9XauI4iEv7NeEQ9koc9KBpBT3CluSUVPNsqSW&#10;y1yel4BOR1UxL+lURUCWS7xUqh9rsl4pV/cxwKCkhJpqVMt8UWmIglaRdV41KPmyxh02yUjGCcpe&#10;sXjv5BhMJTQ7WO5AbSitY/GtR4ZhqpJRNlt7QM9GRxbVQq12v1jZkZta87jWMDZqwi6nCceP9Hqn&#10;LBkVXuPM42rn7bJsSrypaMeHorYlaDVO5XAhtV4ui0ecwUtNQW4Ieb6oH9eNjmB2SvvlglhvqS3B&#10;aAtVSTRaJqBTNis8iFU3pbZY04tVXatputzE9EpB5HmzJdSrxnFt6yBflupSU60plYOauFuTNDxX&#10;s6o21c1iWW635LrUeXRcwVvQDF6XOEWpGW8diRihFLjy3b1qRX1UUVRBE29s7u7zTeX4rbKhFuud&#10;N/d4/cH3VFN79L3vHVb1stjh9ZbUrMvNk628UlFNsW7gN9grSwcVec9Qf+lfb8588LPR5A9mloBr&#10;qalYci6dm88spdYvxbKZyWhihgrYZ+dJ/iM9PhePZlciuZXZRHpiMTaXSMdyy9F0LpqhSqnzqexc&#10;KrOYXQK6TccTJPmWSs/EUxdnF+ZSuVk6tTK6mBhPL02kk6kXVsaWUu+PXRnwLoCuBv3AsiQ+0qSU&#10;MZxyDCdsoUSPO0pMFozZwyzVlKQu4oP+CJnfgukeFxVZt4eT5Gb1pHodrFxVMNFPlbIICAb8WYc3&#10;OWiP2Lxpy7DkCCy89/Tcj1z+keuVyof+/lvPXvrc86evfOYnfzHfNM7//B/aRn9i/vyVP/ztL3yr&#10;KgeSP+t47weoKoMn7fNH3/+ec1/4vc987bXNH/nzjYs//HfukexvfuYzX93cX/6DV4fXfu+UM4eb&#10;d4UTz56JfubXf+Xr2v61v331CecLve5V0EN/IGIPRYc88YGhZLj3/Gc/8eFv79288tlXu20/9MzT&#10;l37wx3749779N597fd8f/+0nfB/q8ia8oZmLT03/2e9/6evV4+Qfvexf+VTf8CVX6BI4xj4c7w8S&#10;AXj6J9fGs5vy0R9KhWc+9lnX+R8fHIgvjqY2uJ2f+tdvP7X6m4Pv+dGeYGZoJGEPRYaGzl1Z/cE/&#10;/uo3fuP+gffKL/a/52p/KNHrS3T74oCnPv9Cry/a40ugDYRSPd74AL3bxT5Pqs+fGvAnBzzJPkfM&#10;3Tf2kY98/C933/jNjYOuJ6+6PNmf+vlf+/RX//q333wj/fN//IT3hVP2S/2+7JB/3h2cD4TmPvVr&#10;f/EPd/Y//pdfnXjxlwdOX7L5VnsGY37Hxf/9ix//t+2Nj//xveDcJwfPXHIMx92no47hmCuc7nNE&#10;+xwLI86zv/1TP/by3t5Ln7/ZN/bzvaFlGzA9QNJ6vR7a9vtJ5djS2+t2zdvC8X7/YrcLiBbtpVg3&#10;4NE8Bcl5o5RaSwLLJNHMPKrEZFYDvfW7AG3kaWXBcAs2sCCwyU8ZzT1uylcAqD22tHkXB/zRLkog&#10;jaD1OslLa6dC+4RiNl9k0L1gZz5ZYi8vabLYKKmFFIZx85Zlzo6VyYZHRjUAIvlSSd+ESkRgBeCX&#10;BW3YAvgwzDIBDryT7ko6JnSW6VS/oyQ8SAVVqZgvG0PGPAyg4wzvbFQZYh7EBuoi3ygDO+AdDWBl&#10;/nFq0FrHM8d041gGq2u2zzbpCkaoeJfHKpP62A1qOVgBWGRaYwpwIDOL1eyeaTrCUhCAX0OOcQp0&#10;c0/6w4sDzjHiNuuUizJMSV6EmfSoaqpn0kN1GsBSRH5256TbOztgu0i2Og+rcO8HLE54/OBFkoVD&#10;e7dDlRi8kw7PuDc47XJToqjbQ1JwrFFegoeVSfUHZnx+gjk0QJjLdcHvnyBXKbZBjBxzOM+Dxmg3&#10;MElYxgLp0Py+SZ930u+beCc27gJwLRCa8ATGPazyPWArACRiHAbkAhcyXCNnKFVBZR1rS3jnv+D1&#10;YXsR9ObzUG0G4Bcm0lyWphrwjYYDE34KpKNF3m2YHgCEMT+mxWrkTgVpkSYwHcGCIct0Bzgj1Q8K&#10;awt4z1p5CcA4Vi8L9PbYRAcss4xtrJ0P0gDq4/hwkLCPTSEERPOTiAm5a2kp9/MM76yRgDwyxTFH&#10;KrFagKWWvmOTA96dRQt4Ke7t/VaUHJnpLH+qn+x1ZIcLPP/k8PMz4zOr2XR8bmp+nFIW4rOTURL+&#10;AISNMe8ntQVWtB5gl47OWoY3y20aX5gCxkXmJtL4HgHRFsatVIZkdNrSfkPDsFR0NhmZis6PYdj4&#10;+ecy8cXY/FR0biw59/wPr05/808+uf2tP1FLr9TVO7p8W+Su10qvPGjtmOjX3pD467p6p25uSOIN&#10;nntDFagWFkANW8Bc09yWpTuack+R7xrahqZs6OqmwN8w9I12fadhbgvcdZG/ZaobdW0DW1m8K/G3&#10;280DQ9viqjdl7t6DVsmQt4CAmnhPl7aOGwVTAQXe4yq3MLFh7vG1O6XCG6XijeNOpdXcV5T7irxT&#10;N4867ZKuHXLVjRp3X5D3ZXzu1UKhfM9s1HSzKqmHNcBcbUc18s1OrVTZkdSCqh/Um0VJPeLl/RJ/&#10;n5P3FK2o18ucSHq8MqtzWqxu88qh1ijKyqEgF0W9XKptV7gDTizVxMJRaasqFXiNL3CHBW73sLJb&#10;FItF/qjEHZWEIq/WakKxKlb2qsWiLhwJZUmTq7USJ1f2SweCgnP5/eLBzc17HHhFl/K6snGQ53mJ&#10;1xS12aiKGsYISr7GH3KyVOAqm/sb+/sHVRmsUxPV4u29TbHZABHKau2gVNo8KvGGzKuVo5qyeSSK&#10;TbEsHOHxtop8Xqzd3Lp5yOW5Ol81yzWtev9gv6LqosGBTW9ubNX0hmAIVbF4UAYFamqdlzQ+z0ll&#10;RVRafEk6LEoy8Eskd2oB1KW0GlKrtl/d3Dg6kttgQAEIe1At3i8cqW1JbxSVulg1VLmjK+C0Bi8Z&#10;mlyXJaOggOLax/qxKZr7nHq4XxWE5gO5rupmbXP7/l6h2np03HioFpQywLn91snJI+PkrVZF0pRm&#10;XT/mG2+J2kl9u8bpdaWhlxstUTRUTpHKTfFP7+3GPv77q1d+cTmzHk0lIulMJJVNZJcj2dx0LB5f&#10;XpuOJRPYRuNgtfjSaiRDXtRIbmk2moxnV2KZpQViuJXY0mo0uzwdT8aW12aTmYVMLra0PBGJggLn&#10;M5lILjefTU8kY/Mry5OpdGJt5dKHXziXS11Y/TBhmS/hHKZ8Uns4A3pzn8kMhSIDVCOBSg64TqdB&#10;aZahBV9ix3AakNfrifZ7ySQDbBryp/pdiT5nwhZMY5fCp/yZQV/s4uRLP/Kp//Wnb26+J/Wz/cOr&#10;rLDVTGzmsnogvVIS1v7on4OZXzj77LXP/4/PFNrN2d/4U8f8T773zMovf+JXNoT8v6vK7Cd+y/bM&#10;B3zhKzOzL/3DV79Sknf2dePz31VHcn8YfnLtC7/5mRv79z7y59eHk58bHMm5RmLeUGzq/cu/95u/&#10;8Zpe/NjX7p1yfWDQe4XKIRB6xvtdyVNdc2f6R//wf/3It/be/Lm/2+3y/vCZ9177xK/8/Bdf+fM/&#10;uVlzzv9mt+v7el1RfLQWzyX/zxf+9k79/1790q3Ays/1hdcdwfW+YKbfH3eEyEhpt00nx1cO5f3v&#10;Pti/9Guf9zz/MZvvxeDI4qc//+ldbf+re9y1//GvA6d/yDGccbif/dVP/fpr37n/j3flX/jG3uDF&#10;l/qDq72eVL830x/OdfmSA4HkQDDZ7U71ebM9uE/3VMA3/i/f2vzAL/1NcOZHBkZmh4Yv4BP4fcs/&#10;9Q9//8/flYo//k/ffuLpdZcv8Yu//JtffO3f/uLGG1c/9fle/1KvM9vnnvI/PfrZ3/1c5+0H+dbJ&#10;D37mjyZf/Cnf+3Le0zmnf8UZiH78R37+Gy//xVe3NuIf/+IT/mXnM8vuMzFbaMHzJP4ASK2tZ3D6&#10;ad+F3/3Ex/el6s/+/b2ByY8OhDNOqvrFuNwXtYfjvd5Z/HmA2EBUwPqBwLxV3KLftzhA9SQiLOF0&#10;geknU5HZQXJbx4d88UFvzOanLbAMu70kthzp8yz2snA0AiamCdfrmQURsgxTwBCJCzrDMVyUSnE4&#10;FgB8FtLZAwmL8LAd9OJfCIRolv8UDOcMpQY9ETulPxOigc+AepaXlhneSFIOpNXPYub6nLNEeL7H&#10;kXA4+C669blnepxT6Pez2vwY1uuYAsANuCn0DeDVY59EB6yG6+LsuwrAVgOf4WyvY9JiPsI1SlCd&#10;BocNYFn3NOWxMkm5Qee007/Ya5vAYEdgkQxyGEw1GEhSxIpgs7kpxYFhHLHa4y1zj1KjVAYysLn9&#10;s/gbtjNQo8ZEfYdYuS0yobFEB4vhrF3Kb2CZDS4vWe9cWIflLpB9jgGc2zdjJTQ4XBMe75SXJTFY&#10;flWQnNtPur4eMJZn3A9E8056vZM+PziMKjG4ve9wnm/CF5ii5FPfOECNDGm+caYVN26zPW9piFA4&#10;HQZj4jtZqIEAVhvz+8eZCe0i8I5mBSbspOU7GgpMBH0YQ8pwvndyGsiiRtB20cOILRTCOsz2BoYD&#10;DAWYES5Afk+L6hj5EaKxRugGDgONMZ67EMQp7/kQi29jkXBkq6NUBsZhZGAjqiObn2VaIzuZ91yY&#10;vKtEeJiCweHgxYDnXNBDoGaZ1tgAMs6xPi1l0ZvX+ax18LHpzroE66ABDTGdCO+dZIhw4AJ2qc/K&#10;OViZEGhWbBwFyQXOPgFiA71RhikzylkYNxLADT0b8Lz36TPPzU3NXlnLJRamItMXwWdTF55lGQwX&#10;LIE39BPzk2ipyAxYDdxmGd7AcKC62DzTeKNCWERmQLq5yXOgNHK5vkNv0bkpa2R8cRJzM/F5Fi13&#10;MTJ9/lJm+tM/de36P38uf+vvpfJrDe2uKl5X+Jsad6Oj3m/IdzThZrX4XVW8CapDk2s3uMKrx/Vd&#10;lb+lcDdLBy83tC1D2RCqN1Txbqu+C4wD1UncDaH6piHfrmv3MMsk1+ptAJ/E3dSke3zlOsGfek/k&#10;b+cPX6sbh6q8qSn3NWlDFbcbJmm/3b71VUncAqWpyr7I7x0dXq8b5WZLaHUqxfLtw/wdzSi//R/a&#10;xuar5cpGqXxbVvc0PS/KO9u7r0jygaYXzXqJ47ebraphHp085CrlDaG21TQPG/UjXtzVzGJV2lbM&#10;vGaA3gAqB/VGpdOutjs1STp6cCwdt8oP2lVTPzQaBb1R1swK8A6cpzUraqNmtES5kVfqBV7Jq42q&#10;Vi9IymGFByYqnRPRbGBitdMQjtuCWQd6HeFm6i1e7yhyi+d0MNeBbEiNttTqEKspZrV9rBw/0tod&#10;g+PzeqOCdRp1s5jf57kjQTrQTcls8LjPEreHfqutYK5SlypiVWvinUhGs7VX4hRDlNVKscZXREky&#10;RF4pcypVU9BaSk0pHXFVqXNSUaqiKd7dO6yAtpqa2jEPKkKBVwVTrYjybsHcKcliUy5J5aOavnEo&#10;A5oqorJ9KB9W2nkMa6o3Iyg3zgAA//RJREFU9w/oyWUQp3r/sHLroKa2H6n1OkD1DWBj41hpmo3j&#10;t7aOjMOqwWsCpxWrmn5YbW3sCkcV/o2dyq2CVhRVTuJev7VRVt4S648qspgXlddvVzjlxOzUGw8f&#10;7RyZR6W2ZDQqKl8xHnzjdrksm4opFUWwc7PCGZt8+XOv3v3w73xrdvV/RJdfiqYT01Nz6ZX1iYXF&#10;+NLKfDwzPZ9cTOQiadL7mImlxoBsy+tziVRiZQ2gNrYQSa5dwnYmkZqIxMYWI5Hl5QjVzkqD/KyE&#10;04sLkcyLHzi/EJlMpuayudFYYjq3MpVMpS+vTF9aPjO71B9cHAqTahrjsziAgzIPwtFBqmQVcZ9Z&#10;GgyQaAhwbcCfYFY3bDNEb764ndxqcQe2nmSfi5IbSD43mLL7E0PueMAzdvXy0pdf+ee/v7f9hdeu&#10;//Hr3/3Mv379d1++8flvb8z++Oftk9/vfn9m7H2xn/nQR++IlYmf+Q3nxY+7XennTy+8cO3q37z8&#10;pS/cevV3v3b7C1/e/utvv/F3t7/5l69+7e/euP/Jv7w5/0N/ZD89/0u/8qmvb7xx9XNfCWZ/rTuQ&#10;Cp5OOzzR555a+rVP//I/Hry8/sW/fcKz3u9ZHQgkBk+zp/NE+tyL7/VNf/oXfvAr2/92+XN/3xt8&#10;6X3Pr37oJz/yC3/zm//zn98cyX22+/RaX2jW5h97+pnp3/6dP//bu/krf/gVz+JH+oeX7MHU0HAa&#10;b2PIFxsKgEVi73kq+clP/9qr29+8Wbjz16/svvTp71z48Becz2evffiH/vgvP/evr3/nz27c/ZNb&#10;t/765mv/cueNX/qLf0p84o8Gn3/R975Lw+9P/o9f/50vvvJvH/vbf3r/x36jG3DpAZ2kun2p/mCi&#10;yzXlD0/97M/+0q//3d/9/ndf/vKdN76zde+fvvnm1+7WfvwPvrz4sU87Llzp9i16gpM//Imf/uw/&#10;ffEbB3deyx/+zZu3//S1O5/6q3/63L/8y5+9+fJP//Hfhxd+bOjJq/Ync0MjsaFw+tTgfPiZlR/7&#10;5K/+wT9+8Y/+7TsXlz7VE1wdCiTtIDDKNaECG2CdXvtCyPfsr//MJ169t/eR33yl/7kf7g+lBgKx&#10;fn/ilH1hwJfocS8QsTHbG/4enrDPsjqtYDWqJ3vKPodff5CqOywC3diYSI97foAMbIC2RUcw3etc&#10;AFr1u8l0hxWwxV9UFxXdj4DDuu3Aphgt6ImA1bqGyM3K/KrRHsdcl20G6AZiwwoY2eOc73LOYS7V&#10;n/CQfPQp+xRBnnsBR5giIJWFAHVhBXKVspwG7FpmNuyC53DKSlYggxwjPyAgBbq9E/FmoRvJmvjm&#10;sXWSSW+WMNEKtvMs9NiniQ5Zf9BDOaqgOmzBZBbJoYNddIa8c2AyyzeKRsUbcCGW0OD0Lwy5Z9Cw&#10;C4CzzGxO/9wQK6tFCafeOReozg7SmsORAfekJxwB3tncFPQ2SLLA025KRJ21jHNW8wQWcNxGNrzH&#10;0GZhnFVl1SqWahnwwG1DjokB2xjLZqBgOHAhliVoY2pwLs+UB5dwTzkpg4FqbQHLrPqngeAMQM3r&#10;A7SRCxWIhn9vvLvrDczYXWPe4DQaTrE2Dg6zUIxojNVgALexRNTxYGCGERswjuxwwDjL8EZuTUpE&#10;Jf7zsGzTgG8sxPIY/AA4/ygAjgjPyksNjJHe7ztWNIvnAiT5i2uRWc5yjKLj9VH6ggV5j08FRpn7&#10;9RxZ17yEZT4XhcEB+EB1VjXVkP+8x/F+EgHxj6Ix09pFSxbEyhgFvYUCj3MaqEo9+M9zlvCOARyh&#10;2DuWOYIwptPrcT3LWBBzH1vagGsYZuEd5Z++IwJHYXCU+kCghoM+97NWiivLh2DZrF5wGqM3/9kn&#10;rFA4NCtb9b8tcJTI+v73nH5u6uLES1fWFqcvsuyE0ejMWGoRlEZ1SJOEdOQbnWN1SyNzlM0wMfoc&#10;ToHkkpEZYBn62GLXwrLYPJnfAHDJyNTcFJVbSMfmif8WSUwEVJeOzwDj4nNjyYXx9dTkX3zuE1vf&#10;+WJp61/r4i1DvAmAq+RfFoqvNOR7J409IJpUva4Jt1v6lsG8pZRnKt9rqhty9bop32uoG5RbSpVM&#10;yU/aMrfr2qYi3GnqJBGCI6Z2v25uNsztprkLwuPKN0x1s0mlse7z3J1q5TZwrd081ClfdcNQ9lqg&#10;JXWX5+7V+PuKvK0quwK/eVR4U5Qo4aB9TFFohllQtIMHj3hQV7F0j+O3RGlflgvoF8v3NaOi6mXd&#10;KHD8DsfvyvLB8bFwcHiXU0oVfkfWDivVbVnJ7+7ekISSUK0YWrVYuCkAjHSaWBPzNblQFg9rSm2/&#10;Wqio1aJ0WFUr++U8KYMUNsvVHUEugrryha18cV/UOEEt5qvbd/c3jsRSSSkdcPmd6lFeKudrR5LC&#10;HxT3t/LbG0c7VVUq42Ble3P7drGUrzcVUS6WucJucd9syc239ZJSzUuVgl7d5QqiaQDDDou7xdqh&#10;KIuKqeWFYlksaQYP1DNAgSpXqJXrLbXZlgSZL/CiRPrAJZBQVRdr2kG5el+Qj8yOqDRqVTFfFQ+N&#10;Y7l1UqublapQVBpqoyU0W1yFKzXb9bopKEYFK8g6B/oE1KpGzWirakMA5pXEmtKqiw1ebVbLYllp&#10;tRoPG5opVlVhu1hrPGy2qdC+flArqi21fSy//Z8PePNBTTflpmAckxRcSWqIulwGH0qC2n5LUmoq&#10;XmDxcK8ktd96q32imm1l65CTzOPOf9RP/qtZEOSq0Kh3GvUHun58sl1UalpdawlqSxeNjqg2ubr2&#10;rXLlt76RX/uxP0pd+aHociaztDITTyXXV+LLywvxdCSRW4hncpeuTscSs8n0bDw9n8gmllYBcNhd&#10;yFCUGwBuKpaYz+SSK2sL6Ux8ZXUunY1klxZTmYnFyEw6ez4Smc5mJxJJHJ9MZKbTa3PJpeTlS+Or&#10;a+9Lf2BgOEm8FU4xo1q635dglQYI1EBytlDKEUrZQuk+T6Lfl+zzxJwjGaI3J9WPYuY6mj7kxfc4&#10;jk8mi43LUAKjO+30p556Nn362dx7xz/4zPgL7xm98t6pF4ZHLzsvvtj/3OWhM2n7GQprGz6zOjyx&#10;3ncu0/NkZsiT8vgyrmD8qfOZpydy75249NTY1WcmliZTyS+9/K9/8krhI79XCCd/q++pNd97kiPv&#10;u+Z6zwf6R67Yh7OuUHzAm7C7U8NnUk9NrjourPWfWet1JLrc0aGRZJ9vsc+Gz3bE7o4Enp55ZmHF&#10;8Wymz5vpd6Rdw5EnR7O4qwHf5W77aq8rPeSPOwGsgeTw2Q8MPr1uf2bNHs71uRK97nSfn0AWRGgP&#10;JFz+lCucfM/46numl5+a+6D93Ae7wyv2M6u24ZT7yfjI85dPj199cvraU9NXwuNXnM99sCu4Zh9Z&#10;HwxkHMNJ9+mk732rT8798MD7VgfCqQF6t+mBAN5bZAg84Ys4RtLhZ1afnbz6XGTp/YurT59feer8&#10;S57nrtifyQyGIzZ/osse6fXFve9PPh+99P651ffNrp+eXA5Prb0/9YEzcy84n7k64F8dCC4NBNND&#10;I+n+cKaPrI8J11PJ8Gju6ekrtjOr/d7MoJvlqQSSoKh+d9Q7stLtIGmV06cTT5694nzP93X5lnu9&#10;iT6qshrv86Z7XORe77JPES35k6dsi93kLsf0GGi+xxnBgG4nIN46QsFqYKkhAD2Z3KycmBj+nNjx&#10;RUxhrlUA3GPUo6QEKuqF3cd9gDJTHiHLGeEdeWPnwXMOCraLAROZ4jH+XUHpCMwfGgXP4SD9HYao&#10;TC3BnAs897geFzO80WpDPiZJ7aKyvKCuPpwCcrFiGIAtEJvlMCVTHMtIHfDiQRZsfkqzwHRy15Je&#10;XRTQhi3r4+DikO/x3WLAAC7qWXD6aAwDO1IVGWQZpixfYZHC45gQieUwdbCshSEnK8DlXQCl2d00&#10;stdGeQyW+9VBtjdWxd8z6w4uOnyUtQAgs7kBfI9VQh6b3FjAHAmL+Ofs3mmnnyxzDrKlzbhY5Nyg&#10;fRy0ZyUrANSoToODhEUooYG8pczYxrZANwZwky40VlDL4weKzZDDlNWwJ5eodzIQnPUwO5zLO45m&#10;0ZuFcVb6ArbME0oZDMxER7Ig5GClmDYa7PdPU3Et97jdcd7hvOCjnNZJYBzznBKWkbfUR3kSwRDW&#10;BM8R3vkDWBw8dwEwh+ZzXwClge3eMcWNh/zjAS/zirLE1VBgPMjSSNE8rufAWJSpwDRHgHEu1/OM&#10;9nD18yQO5z8PXMNI8By2VgYDM8sxzCKRkQv/L8ARpYG0fBb5MWhj0W8YPBzEGGI1nKKzFqIxJyka&#10;jgPUiAtZ5Qa6LhEbJSu84wZ93so68HueBaKxFAcKmwO9Ud+COR9Z1obZFBYSR97RJ4LeZ8NBcB+m&#10;PY57YyJyhHQY/WTo2cXphfWlNCWcjl+YHb0QnZ6ITI/PTZLxLEIBbRcWpi/OTJxlwXCj8chUZG5i&#10;/ML7Z4nnxhKLMyC22bGzyYVpZmYDzBGixRfHYwtj0+PPsSJaUzEivIuzk2eT8cl4ZDy+OLE4N5ZY&#10;GP3+ldnv/s2vl+/9Q3Hrq4Zw05BuaeJNofq6JtziKter5eul/Gti7SZXfAOIpnC3xMp1ofymLtyp&#10;HL6S3/lm5ei7DW1TFe9o4l2hcr2hbWniPUW4t7P1zRoJtt1Vla1i4bVq5brI39Yop2GDK9/kq7f5&#10;2q1i4fVy+XqtetfQ9jrNA5GSG+7J3P1Ws6Ab+0dHb5SKNw19v1HPK/JOsXD98OD1Zr3y8KFQrW3W&#10;6zVNLbz9liYpBUnJF0p3NfCcUayJm6XqbdUs1luVVqfKidt6C3xTxqwatyurBU7cUvVDTSuZjbKk&#10;7eigxuaR3jhS1L1Gq2yYRc0oy2rRaHKKWao3q6Kyr5oFrV6WQXXCgawXWye8apTNpsBreZwStKLe&#10;FoxmxWgUOWm/eSwePwRaSaICdBHANFpd5ISi2ZAIjEyBl8qyUSvVDiWDNx7qckfNC2Wz09SbeudR&#10;Q6+bvCgqhgZWMxqtKl+piMU7W7dEXZEBuSK3Uy6KBjiJpG6PKkKRk1XTrLf0miRUZFU0gTiVoizt&#10;1KRDSbx7tLNTqZQVvSJzvErl7itaQwWQtcx7R0cFWRPMOhhq+7ByWJWOuOqRKOC2titCRZWqKhiN&#10;1PDyqlSUhf0aV1brPImmKDtHB0VR5g2jLIi7Fe7NndJ+WRVVWW/V7x0WpWZbqWtm5/hQ1POSXuRK&#10;oibwaqvINaoiX1Mq2/mqoL0tGU1REW5t7dzNi9rJg3pH4ZXavb2ycfK2+aAhdUS5aZRFUe9Iartq&#10;PjAEU1JMFb+LaPJlGW+jLtX5DSn/j/ekH/if/xhb++ji0tJ8Zjl96VpibXkR/zVlcrHscnxpZSGV&#10;AZbNpTLRJVAdOU9juWU0IFp8ZS1muVPTOYyJpLOL2aXo8irYDvSG4wu5XPLy5dlMai6Tnk5HF9dy&#10;kZWVeC63/NKl82uZp9NXBsIJJ8sedY5k3adXSNOVpDHSVIfKl3KEczbwWSiNr3K/NwFQc4SJ3oZI&#10;uzU+FEgD7wYDqQF30h7M4CPqPpO1AQGdqQFXZtAH+Eu4wvhgAxFig+G4fTjuDKecgEKmQgJusPmW&#10;+lxJRyDnCebcgZQ/mH72uSsvfPRXVn/0k0sf/fmll37xB37oNz/5K3/y9zde+/PN25d+7W8cYz/d&#10;M/yi6+llxzBIIj3kyw56AZcJeyjT40j2epJDI1nKwziTGPQBRJID7jQ9USjV7wOu5Z4YSg760vZQ&#10;eiiU6vFlTzlxPO46nQGQ2QLJfi85MYGzg+FUtwcjV4c8WfZcSTZ9pd+X6/VmBwNL9lC22xUfCq92&#10;Oakuu20EExO4k35PajCc6MEVfUsDniUAGd7VYCDa54n0urK9jqUBf445E5MDvky3bdEZSA9iYijd&#10;6453u2I9nhjedn+A+SWBTVSAKzkUSvaTAkscFNUfTvSHkwOB+GAw1uWN9HijuLRtBG8y0euIDXjT&#10;eCeOJ1N9uKI/2eOPd4MkQmk8Tj/F0sV7nelTVDEiNRjED5cFNQ744kBSx0i2zxsbcEctTRD6Tang&#10;faYPd2XHshiGW8JTANqI0Rljgc9ieGN9XioyxpArNuRPYTAYC/g14KcKtlSjDB1ftN9D5rcex4It&#10;gHeOX5/yYHqJ22JYDeNJkw8rexZxCn3cRp93ods1a6MKFkA3gFH0lG2Wxd5RqgTdEogtBKqeJ+rF&#10;CpRPCkCkADsgoz0U7yVxE6uaBeGanYymlNzKROkAWDHWor3OOdAb5UZQgTjKhACE9bmorMKgHz8c&#10;FlkY8ALLqIxED0n7UqAbFZBwPxZMAbeRngiF65ET1vKxEr255+24SRAefgj3nCNAHt5BF5hsDlsn&#10;dsmvCuqisg1uvCvHtN09Z8dTU1oDYG5qEHhnnxx0TlMBLgqem8MYJxiRakIA6WYpEYEqpc4yPpty&#10;AK2CrI6Wd8oTnHf65gB5Ng/Rm9sPuppzeqZd5B59nJfq8c8D3byB+UH7GE6hMXRjEW8+nCUnrJuE&#10;fCc8AcyatDnHXF6cnbKcoW5W0tTpGguF592eCeCXl/BuwkvJDWNuVjXL45kArnk9gLBRVp4BbYKp&#10;vlF4nCXM6w+wFAdmt/N4sSUlObeHYuYw0usZd7vBamM+P8W9+YMTHv+oPzgOaPP6QIdjXmZ+I3oj&#10;ShsP+B+X1fID7zwXQiTJC/YapeYb9blATix9wUukRV5RoqULVkYqMA7N7TlL9EbJnlZVBiI20Jvl&#10;UWVbDD4bDo76PedxNghuA3uRx/McOpSISrFuIC0CNToFFGOrMeajQluWH5bC2pi/lbJNmcMUl/N6&#10;nqfFyepGaQphOguAez5M6ahkTgt43j/CxOGwa5nfwgHiuXDg/EgAU86ikZIIwd/ZJ8IBIjZwGwYF&#10;WYbqcBBESSSH0c+MnBs7d/Ha2pJFb0C3xByFrEWYLMgCE+bNxOej8xQJl7DEeGcuRuepUGlicTo2&#10;PwmMwxbjM4k5cBtphcyNosUWsL0wO3E2HZuPzE/geGxxanFuNB0FwE3Eo9Oriakfu7Zw798/n9/4&#10;Mlf8Tl2+2wSKCTfF0uuGcLehbB7X95TaDU24DXRrqPfryj2pel2svNlUN9r6lsrfohg48Y4h30Mf&#10;x+vqRkPdMtXNavmGoe006vumucvXbqoymGyv2djV1a1q+RZfu4tThrHDcbcVZVPX9urmIQ7KwqbA&#10;3e90mAYvd79WvVer3jH0A1HYLBZuaepBq1FttWo1bluSDw2TVNyK5U20anVLlA5AGgf714uFG5pe&#10;MMFbyuH2wc2qfCTIh+02VypvVbjtcu1ejdvKFzbLlZ2jwl1eOqpwuNZ+sXRP1oqyVlHUar60LWkV&#10;UQfelct8npNLpdpuhS/v56tlriYSL5YVQ+KUcqm2t7W/yetCTclX+MNS7chsCLpZBtiVxSOtwclG&#10;UWlyksbzYqnKHcm6wCtgl+phaZcXK42m0mxLFe5AVGuth9p//FdH1jhRqqkAu6ZkNnVR4XC5Qnnf&#10;bNR1Q1H0clUo5iulztsdo6UoLbUg1fSTeuORJtY5QRU1MKJZUpq8aIiCXuK0ArhNMDVe4/S6WOaL&#10;vCFKZk1p8GWOExRNaYpqSyqiqzeNuiGofF4V93hRrhsaCYgoMq6qK1pDqcii3Gpxhiwa/FGlqLYe&#10;SKYh1/m8IN7arymth3rLVFrmVonjyB9saA8fFrSTQ0kDLOotXay/lefbFVEqicWdQrUgtqtauyTJ&#10;b97fvQtgPPlevVVXdOPWVpUzH8jtjnFyUtWa+1VNaR0bnTrexd0jhW+8tV+Tdvn6rvCoILeqhnhg&#10;Sv+ybbzws1+NXvvludVrFxYWkytXFzPLkeWlxdTyxGKMotyyucTK2mwyNZtKx1fX5xmijS1Gz87M&#10;R5bW51Iri9lVK+E0unxpJrkUXb82mciORVOLK+sT0RQOjkeS52ajs9mlC4vR6NLaXDS1cu3KxKWl&#10;96Vfcp5Zc/hTzjBV9qRQNj9gJQWSY/SW9Dy1MhSOu87kABw9rpgzlLP5E67TWXx6CeaAQcEEy2CI&#10;DQEBKTwugk6fO9vvASRlBykJMYWPOvrgGDRbON3rjRFS+NODgQwu1+8FCy71eBL49I6cTqxf/tEv&#10;v/raX9389pc2r//VN29+8zuVf39t/7e+fTO8/KOO5z/U60gGnr46FM65nszahjE36Tmz1u3Ctz/d&#10;68J1ASUZkJkdp3z4wKdtQdIHdpxOkfHJn+7H0/mAJuCbJPpDwSVbMAtYwSPYwiuDgexgKGkfSfV6&#10;473epV7XyqB3DSvYgkBAQGqGrZAaCKQcI7kewGso1+dP9+F5AyC2+GA42x9M4QEHAukuO15Fps+X&#10;xMP2A0r8MQBTjwtkjIMxjAexDYWyWK3HE8X99LijvZ64bRhHYpSC6ovghfRSBGGsH+zoTxEkgaIC&#10;iYFgHIiJy/W4412OaJ8PK0Rs4VyXHVOSfX7cCZAu0+tPdXtTXUDAQATvqt+X6vMAHLO41kAID5jA&#10;FGZXwyWwchzvodsZt/uzgCfgFH560F4/eNQLco3hl+1xL4JiQZnEeaTMTJ1u1yJWwHiytOFhHVFH&#10;AFAIbmPDfBQWiT8V/J2Qd9gJhEr2sVQYTOl2zfe6QYTkiMfiONLjBq4tYHFsmSsWR+Yo3o5EbRID&#10;IGASGSGXPTgPg3HRU47ZJ2wzDM7IOGf5VdHcwykgIzlkKUMCsxaZ/Y/wrpt5acmSR6kSj01rZF1j&#10;7lTLx9rH1EbsgViPaw5A2eWcGaT1F/o98wA70B5WYyuQQe6xcY7URuYdgWivYwbo1s8AjgLaqNoV&#10;ZSTgLNrjIDlmh2O+VDoI7POG4lbWAujNRvmnwD5Kd2CCvY/LpILnqHYW5pLkG8nzknWN+T2HnJNu&#10;/7wdpMWcpxQMZ+WWBqigPpnuvOQYfRzZ5qPUh0GytFFMG/iM1UidZDa2aYxx++Ys+5yV2Wp3T7gD&#10;DBNZka5B5xibxVIZqI4WFTwFsbl9ZIEDvRGHecd9IfAi9Z2uUXKJMvMbCYhQuijpw4HGmMDbBT8l&#10;K4xhmAVwzEpHMiKY4gbt4RKuMVbOgWU8WP5WPyWcYhsMTwaCE8HgpJsJ//oos5UMby73eWafu2gl&#10;k5LblEWngc8o0cEDurpI1jIWAMdsXRdJws0LLLPC5gCLJDLiBd49JjZKZfV7KaeVVeWisDnMAgha&#10;YIctEI0Z284PB8Y8TjAZs8wxo50FbZbtDR2mBkL2tpHAxaDnLNAtxOaSHY6dJf6zElcpw/QiZUKQ&#10;PY/cpszYRvSFjuUnHQ6S+IjP/X6L5EZCF0cCF4B9YLNh//knQqy0FpOVI+crGvlWQXmU0Xru6ZGz&#10;5589v5pNRWbGJs69PzozGV+YoboIM6Noi3PjQK6p8bMzk+cBXnPT5+ctNZCZC7GFcSutgRnhRuML&#10;U+RanZ1cnJkA1YHzZiefj85jnQvRhUk0jJ8afz6TmE1FJhILFAZ3KTnzMx+Mbrz8ezt3v7R59yti&#10;6TpXfKNy9MrR5tf44qu6cFPlrwulV7nCdytH3+bLr1YL36nkX6YwOO5m+eDlWuHVcv6VavF1rvxm&#10;4eDlg+2v6xJlJPCV6/n9l6XqTTSZv10qvCKJt1TlniLdKxevF47eyB++psqbonivUHid5+6Jwgbo&#10;TWCdWvWurO5Kyk6+eONg/zVF3jP0o1oVJHe/kL95fMI3mmWOJ/sZL97XtG29cchJG6q6Kcqbsnog&#10;iVuV0i1e2Kk3KnWjVBP2FZLzqHaOBVHOS/KRZhzpRl7VS5XahtE4rPIbZrPS7ogY33ogmm2+cyKL&#10;6pFilusdqd6S8pU92ahSyFqTE4yq0qjqjWJV3Oe1Eq8XRK1Q4vKiIRhMKK5QOQRUNVpEUYIuNY4N&#10;oyEoLZlTBLWuC5ostMAcxnapcG8Py9abJ+3Gg2ZRqJZEsXXSwW5NUs2ThzvlotJpiaYpKIpR50vV&#10;/TLAByRkiEflg6NKxWi3OKWi1JW7u9uNt47NY0PU1d2jitps11RRBvxyvNbWDir7RxyntI/BVfWT&#10;xmGtLLfqakuumTxgWWo0Gm+168dtSa1zmlE1uRrIuCGUFF5vGfWW3OhgVkdp61QFSxWlZpOvq9qx&#10;XhS5oqiaxy25XilJZTCveWw2W1Kzpcum3OwYx8fG2289EEC4mqobVZwyWieiVpfkim6UOaXaeOuR&#10;hmWbNUUXdwolvdNoP9LxFPcP8s1Hjx78x8l//v/eVltUwkxuap3/0DpvtUqyWdV546Qit0Sp8UhQ&#10;2vWOXtby3zgUf/wPXol86Bdmlq8k1q7Np1aWrn1gNpOeSWWS65fjK2to0aVltPjq2kwylVq/tJhb&#10;mk5l4pcuz2Zz0bX1+WxuJpmOr61PxuPpy1emE6nI0jLmzqYymSvXsE2sXZnPrYDkJqPZhdTa0uq1&#10;yy99YGwl+97EC92umGs4Zx+Ok8M0mO11Y5sjzAolqaRVOOkcyTiGU/iEg2DwRccuvp30xXVRlgM4&#10;j5ytgSw+wwN+KsaAbzZAqtdFX3p8tp0jy32eVI8zgSOM1ZJDhEHAqSQoB/AxGMz2eQFzSz1OTMz0&#10;ulNgnaGR6MDwvPeZnGMYvJUkc9rpbF9wuce/csqdwv14wJqOGK0MYiMCA3emQY099rhjZGUwSI7R&#10;LmemyxazD+fwFF0OEEb6CVscUAVg6g8kcdFuR+rUUBT3Ywsv9QcAZCAz8FliKLTUR+q1y/2+ZfAW&#10;XkivA3SYsQWWB304DjTE82YwfSiw3O2OdbsjeKJTzgjADjePTp8n3e3MoNGdABF82W4HCHgF69vx&#10;QgKpLneUjG2+hGNkGYQHkEIbCpEVsB/Q4AGWpUFjxIIAICzuiHQ5wXn06gCRYLVTjvgTdkAVeBHg&#10;Fe2yxU/ZomC+/mCy1w+iSvV48URpqs0awm+X67Jlul2JXh9oMopFMBKr9XgAi0kQIX6Ofl+u2wFy&#10;InWPfoZoVqOf3h/rcS70EbphwCLjpyQ6eHW49KA/CbDrccYH8ZhOio8cDIDpU/gD6HEsOEMZEgdx&#10;J6wGlGexbpg+3+VYoD85D+EdaAzAh38SdDuJBXEPhHceCo/D5ZjXNdLjmCO7mi/WZZtxn85iAJo1&#10;En8ATI6OjKlAK/KreiPo9BIRPo6EGwrGej1Mf45sh4+vwv75gbti/lB/1BVOArwsknPij4qBnWXY&#10;Y4hmoR6lzTKAI11fNjjixH8vhGsL7vDjDpjM5Y8QkDEHKyiNYM4z12ufdAWjA07KISULn3vWkvwF&#10;2A2y6vhDrtl+x+O6qEA6HETDUiA5V4AkRaz6WpYgCIWsgcnAdu45dgT0BsijRFR3kCLnnKA6Eocj&#10;zvP459Esbyl22ZFZu2vCH15w+WfcAQJByyAHegMCWut7guBCYkEKhnOP+8NzNucoOU/RmMfT7h51&#10;+Sa8wWngGnlOKX2BjG20ZXmpVLABx30T1JgaHLCMnKdAQCzInKrEagwErTUBfF5KcZgkRRIceSwp&#10;QrNcbnDeO2FtfhIisWLjGLoBFi/4WKkGFh5H8XNeS0PONwqeI71f3yhRmneUMh68o4zJgFbkWmW7&#10;hFwgvJB/PExQSGIiloiJ5Y1lya1Mc8QyyLF1yF1LxjZynvqAXFa4m0VsTAEYnWEAGQuJe9edSqFs&#10;1GEEFhq1XKh+JhpssR0GW67VkRAIknlgyeXKoI3g7Nw70WtMrdcLQiOkIzxjiQpo6DxBAm/Ed48b&#10;4M4y0w2HLoZ9Z9/z5MXzz128dmktvjAdnaPKpKnoPCl6zIxG5idAXbl0BFvsxhYnZ6fOkwmNJZZa&#10;ZrZkdArcBhTLJhYAbcnIbGJxZn5qNB2bjc5jADFfIjodi0xj1sLs2GoulotNpxanUpHpK6mZz/7s&#10;i/LWV2pH38jvfV2p3TLl+yAwhb+uSrfq5lanva9It2vl13XpTkPb0KXbunSLys+rm6a8UVc25dqd&#10;k2a+pe+ZypYm3TPVTV3aVIX7pYNXTXnruH7YqR9K/F1wm6nvNsyDcvEGX71TK90y9X3gWq16h+M2&#10;VGWn0y7J0haRnLip149KldtH+evFwk3TyEvijijuHOy/YdaLAC/TLFSq91WtoKnFB8fi4dGdQvF+&#10;KX9bkQ45br9cuL+786og7snSgaHnC6V7illRtKNWq7J/eEsUj0B+OFuqbPPibql6V9IOBOlQVguV&#10;2pZkFCW9qOrlcm2bk48UAxOrpeqeold4YZ8dz8t6RTPzgnIkmlXByFf47VJt32gD10j7rVg7UE0e&#10;aAjSEHQOSKfXiwBBSSkqahEXEuSSWRdFsVAu7khStd6WcXucUjAaitaUHrxlKqogiFVZqcoGJxlC&#10;TSqXxR1O2tFM0WiIWqtSw61KPJDL7CiCXqnJnNpSjGO58dA8LJclQ+XVqqgqvKRSToN8VFbKSkcR&#10;61W5wR1WC2KjUdNE40FzF9gpaVJDq6pCVdSOSpJcN2uaUFLVnaKkGE1B58uasVsD/Bp6S8uXuZr8&#10;oCK1eb2xU6rsV2UgnlpvFDnl5Td31c4Dpa6JjdZGVcrrdb7dElrHRel4v1YvcHJJ0irmW1s1s6KS&#10;W/renlBTv1fGPQny9dvbtzd5pfU9vfOAM5q3dyqdt/4/Sa+3Hj6UjJPDah1c3HjQbj54tFeQBb2D&#10;K3KKVhDqRbnOmVq1aXyrUP+xL7wZ/8hnJnMvTCeyC0trs7nl2KW1+ZXliWQysX4pkltOrq0vZnOz&#10;6XTuhRcWl5ZAcguZ5ejyavry1blMNr56eSGzGs2uRrLLqbVL2StXp2Lx2PJKYnV9JpFczC4t5lYW&#10;sisL6eXpZHbpxQ8uJjNXPvTS7OWVkfkVwATojZnTQGY595mc83QCjamEJNxnlvHNc46QjQqfRns4&#10;ZQuB3tKEZcNL7EjaHibmA73hK2gfTtuHl/AV73engFNkBgsDpBI2xnn4qLtPr9hDOdDDQCAJemC0&#10;BIAjyhkKY0BmKJjD57/PHx8aTg+EsqAT+8ilofDSYCA74M0MeInVyGM7ku4/neujuUuDISoI0eeN&#10;AxCHgku4AdBYtwtIsdTvSw8Gk84z2KZ6vUnwEGAOcwdCYEdQI6AqijukewCx+dIYgxtzjCzhfvp8&#10;maFQDkBmDy/bQssY76Iqq6mh4SxaH9nhcDYH7kEDDBEC+snRCQLrdgETl7rs6aHgCugNd9jryfW4&#10;l/C85GMN0XSrAeAGg/QSQG+YPhCMOU6nhkI4Qg2n7CN4UWAdcq32B3CfKaBnjy/e7Y134SoBvDp6&#10;gT1uTKfHJL9qCA9Cz8vsdkBAeuFYCmf7fDEi8tOg0qVeTwbD8EQkqkLRgSBdACu4NsY03oA7SXQs&#10;Vut1EebiLH50vCLrIPmaAeLu6IAvTgFwPvJTg/ZARQNETnFnMEfVcj3JfncCu2QiBYcxKGRmuTjI&#10;D+uApQBVvd5IF1X3TzH4S3Q55oBuNJ5C6yhhgmWYkmjIEBlW4+S+Z/Y/rIDxfd5ot3MRbdBLsnPM&#10;XBcdIpCNsQwJy2po6cYxPPVGHWHcjxVsF+lntAc0tLHcWFwLpAhexJEhjATFOhfQwUGW5UplWy2k&#10;Y2kQTB/OQyY3NNIfoTIPlMQwxJJhsUuJEb5FOyvtSmIinjkAmSMAriXhXzSMp457DqcYxi2gDTrn&#10;+u0zNqpOMWendWaHPJT6wCLnSAHO5QOuzTlcs27fIkjL5gKoMROdD+tMe0KLGOPwkrGNOI/BGaBt&#10;0AHYWvD45yiszfvYqEYlUxnSPTa/+eZAb27/PKYQ8HksWWBq77pTKQYO1OWf8oXIr4rmpCRTYJZl&#10;bJtxk97vmMMz7gmQuq/bO8nMdRNO52iAmeK85CS1HKYTHt+EB7DlpzXJ2OadCARn0PyBKZv9rMt9&#10;MeCfRgPYWbkLJDvyzhbNSxY7yld95whLfXBd8LhHg6RRMu4PjvsAfOROvQjeAp9Z4GV5VIFuFCEH&#10;RCMVkosY43WPjozMgPwCAcqNsADO5aLMBo/nXDAwFg6Mh3xjaEwB7qLfTVkO5EWlwqaP495IRoRl&#10;HqBRFoL/wkhw1KrlQJRGTEZARh2wmvt5ayRFv7H8BpoVejyeLHYUMwdWOxdwE5kRunmfpz6LhMNx&#10;apTN+vwIMRvh3RNW+Buz1z0236GD0ax/7unT5y+enbi6th6dm5ydpOA2sFd0bmpxhuxqILP5qYvT&#10;Y2fRR8eytOEU9edGU7HphekLOBidm8D05UzEcqGmorPz0xdBb/Ho+Nz0+UxybnFuPDo/lorPJSPT&#10;SwC7mbHozOj3rUT/+H//KL/1L+WDb1TyLxv8bUMkPqsdvaxwN5v6Zru+o3A3TPkulcxiVbMAdmiG&#10;eEflbhriXZW/3TZ2Dem+wt0mjyoIT7yHVi2+LvN3G/qupmyJ/H1Z3Kwb+01zX+Hv8eWbCn/XUDYM&#10;bQfEVq3cqZuHnXZZFDYFcUtSd81mAYRUKt8V+C1Z2jX0I17Y4oQNQdxptaudTk0SdutmqdUsPzjh&#10;gGKcsFMp31bUPd04UpVdnr+vaIf1RqluUOkFzSyBMf7jLUFTD2Qlr2pHilrIF7YFMV+u7Ygk0ltT&#10;9YIo7wvyIQW0mTVRytf4A0krqVqlwh/xSlHVSgCvYrnES9Uqv1eTipzK7Rze48WjfJGSQCW5WOMO&#10;C6VDrS5JapnXKiW+WuFKssJpda1ULZcqhQpf4jSOU2o1obSxe7/AV8WmfiSUygJfrpFI7YO3OpLC&#10;i7Ig6wIn1xTciiTlK4f50p6sCnqDVxrlolQoioJc1ySNE3W+onDGiSG2atqxsl8taB1dqld5hauI&#10;vGwKNTlfEAtqR1ebgqQDEzmt01AaktFRqprAGejwKoX06WVZ0zqa3hQUXasIIDlVapAwr9mpmy2l&#10;0RGVuqh3OkrD0JoC6clpqnnS1psyr4ibR8X6Sf3B23LzRK5KslZvtFrKyYMWiLIqS5Q/eyKKoC4d&#10;vzHPqbWjmliRO0qrLujVfLV0/6CGmUrdkOv1e/tV0ei0H73VefS2bDzcL5lS/UH9pF3vPMgLDd54&#10;WBEVxcTTnuRBbw1dPtZfKRq/+03+6s/8afLax+YzK4srlxeXrkSXVudzS6Ox2GwmwziMPKdWifr5&#10;TI5Jvi1Nx8jGNpvNTSSyU/HlmfhSavXKXCoTW70ym8Kw1ejy5bn0CtrFhfh0IkeFFuKZqVRuNpG+&#10;/H0fGl/KDc+sgypswWXXCMEZc0Su4ktpA4LQ1y7uObPiGM4A0RzhLJDCBlYbyQLyBv0pfMvBPfgG&#10;24K5Pg9Zg4BoGAOe6HYk+9wpEAOjmSzYAiQBmLOFAF4ZggAvZtHxAX+m14Pvd468q+RQS/V4sMLy&#10;ALnwcgPBbC/xCvEcYYEn2+UB7qRBDLgugAkDCPtChDsDvly/B/dDRDgYpLi0HjfAkQhyiMpFpLoc&#10;AJEl0JL9dMZ+OnfKtjjgX+51pWzBDLtzXCULALIDzkLYgsywVAZXtw0vA3QAcwC4QaBeMDmEr74/&#10;2eujs33+RK8v3ufDw5InFPTW44t2e+L93uwgPQU5K/vBED7SBMG9URybH9iBbRrTcf9otEtRaxnn&#10;GWIpDMBr6XZhFvEcpne7QGOZvkAK3NkfTPT6E11AkCDeFbEU4SOLnOv3xweDCdBntzvZ617qdWds&#10;4OkRACLRYQ/uiiyL4G9yBPe40n0ukCsaKJB8u7gHMBDeNqCq3wsipy3LL2Z8Bvx1RYFKuGKPaxG/&#10;PoBsAA/ujtrwQ/seB0eCw/DHw6xomEUWOOs41mH8lAB1DXhi/a5EjzN+yh5hdxIFuqENkOIMYRZr&#10;lNbQ5Yr2uGgWAZYPgE7+0wH8U8Gb6gfR2hZxFiuj4Q+MrH2uWJd9ru+xqzSGeyN/Kzl/AZd4NBrM&#10;+DI+SKJxeEaiN6Bbt2seA6yJmMWsfQzRsLgNzBQjyUAXuVx7HKR40ke6J2STw5E+F20tmLPSGkBs&#10;RHJuYJmVsvA4QdXGEhqsnAaQGeiN6f0ywxsrwNXnnCZEc8/a3I8l4txUqczSH6EBGI8OVWuwjHNM&#10;fARbqlIPDvMS1dmpjw4RmMND5RlAdeA8j38BHOZkQnEU4uaZdnvBc5ODzjFPkGiPyjkwznP7qeY9&#10;AR+rtYXxOG53WQkNU77gvJXKQBa4wIw/hNUmfMFZtwfgNWkJvKHjdI0FgrPY9VI2w4Q3MA0Uo1L3&#10;xHzkJPX5qVa9j/pjHu+YLwTCI9U3ojcPhce53GPBEFYD8JG/lQx1vqkA6I3V3Qp4J33u8RAZ6h7T&#10;GzlVrSL378i/WckNPs8YAM7nxbUYov0/trcghcRdtOiNkh6YVK8PR4KEgB5WFz/gHac6Xb4xmsKq&#10;r1opq+EA5SuEyDHKPKdME2Q4MDocGBv2j4X9F8klSlFrbEuDyTcaZHFvZGyjrAgyvKEBy3yu504H&#10;R4nYrDF+ssNhCmgPWwwI+c5ZuaUhS/eDzSVPK6aTg5W8pSyVgSANbSR0Puh77gmKiQucOxO++NTp&#10;MVbh4Ry2OAKqw/ap4fOz43OXlrLJyMzM+FkLv0BjQDSgG/pplli6MHNxcW6UUg2i0wszFNYWX5hI&#10;R6eTrEAWDUvMJyIzqeh8fGFmcWY8E0dnKjqPdTByEjyXWJwGwC0n59IRstUtLU5+4kO5b3zpN4zC&#10;y0r1jfLhd035Xtvc7JibDZL5uAfAaurbmnAboGZKt4/Nzbp8hy+9QvVPxTt1hULcWvpO29xlhep3&#10;VMAc4E++19C3QW91dQesdtLM14o3uMpNWd7otPO6ssWVbjTUnaa+124eSdL9UuVmvniz2S5VancV&#10;ZbfK3aPq7dLOjZv/VijdM0xwz+b27o1KbadY2nj4SOm0+fzhLVMvgMaOT4RC8f7R0b1iaVs3eFEC&#10;LZUO8jcb7YrZKD14KAr8TrNZ7RyLjSZXrmBM0TALml5S1Uq1uifJh4p+qNcLej0PXjTqVaMhmk2B&#10;Ew91swbeaDWqlLKqF0XlUNLyslFWzJLeLHHSAcClLB1p5Nyrak3RaNXMZrVY3QboNFq8qpfJWtYE&#10;y2CKUObKiiYIcrV+bKh1WdW4o+JeWSyZHVVvCJVauVzl6x3t5D9NxeQrGC5XeZXjVaks1ArVfLla&#10;RF82VEHljyqFvWKBN1SjbVT4Ml6u+aAuGrxUV+/l83iwI5HfrYl7Va7IV8tC+aBc2S3WAFUlvnL/&#10;cKegyly9XpPNAi8e1ColUc7zykZevLlXqRHDVfcq1f2qImiNIlcsK/xetVKVJEFR9o6KglHnNb0q&#10;8luHBzulIu5B1MVStbZVrInNttZWhE799Z1qQarrTbBds6wcHwIYZZ7XJKn19j6v1wyZN8olUeTU&#10;Y7CaqJW3Dja28zWt1W50wJLK1lFVrHdajx6aDbPCi6LeqLcbrWPFaMuCYSrNptnhjHaNVw1ea9Xb&#10;Jt7wBqf8+1Hrk3/6zeUf/OmFzNpiZi27/mJ6ZT2SXYqurEWWV2LMeZpcu7SYXVrIZJNra4vZHDAO&#10;p4B00aXl+XQ2DsJbWknkllavvYjxc+lsdHl1JpVJX74SXVlJrK/NJJOz6RT1s6svrL/woe/70Nh6&#10;+v2ZD3Q5o47hFfdwzj2yPOCmL649nCOjGkFMFljgfWqVIsMoWB5gkSDLUJiYDKRiC2cBCo6RZfvw&#10;MnnlvAnn6RWAApAFPDcYWHadWQYJDQaX+rxoRG+gImapituHl7AIrePL9nlz9vAa0Yk72+fO2ENY&#10;BJiV6aUwtWyXM4Zboij7IBmruj0p55m1fiAa4w9wlevM2mBgqduV7XGSw3QovNzrS/cGl55wJrtc&#10;2cHQykBwqduT7PWuPDEEWMz2Ujhaosed7HGmcTkgCx6BcdgSKNNGdj7gGmBuGQxkMdZQCFC72kus&#10;Q4THYuZWe1wZ+/BKfzCF9Xs9y71uTKFgMsdIDg/bZc8N+FYwGM8ICsSN4SX0eom3+n1EZj2UM4Fr&#10;LRHmumPO8Cpw03lmtY+cksluJ3ATKy8D17q88VOeeLc33Q+gDKWHhsmp2u1Kd9nwJtO4ASBpnz97&#10;yhnrBUsF0j3u1IBv6ZQ93eXAzZPC8NBwtodZ45ixM+04vdINYHKnCAo9zHQHNGGkhS0aaJJ5tOmH&#10;ZtgXxW3jbwPvHD8f4NU2kiZ/MTErJbUQ0gGwPPFTjkXKYiFbXcQeXup1gbfifR78ewCcmu5yRXCt&#10;U45IvyfRA/ZyxAYY8zGLXbyX4DKFFUiJhmSWo93uxW5nYsCLvwFAXrzPT/wHaOt1RAcpvQZARqSI&#10;S/cHYgNkfiM8xXE0MOIgUyTpcS+iT+DI7IVktMMsSq2gXXsQmMsAzhcdDMZtIOP/p5zDIDO2UfV9&#10;wJwbMBe38ieGPJF+54LNG7Mzcx0wEdBm+VvtfgAfSc0NuiM28B/pElNhVnYq2uecJZUWkg4miWBw&#10;2BBFy8V6HTPOILZTDgCcfWrQOePwsvJZ3kUH7s0+5aSa+jQYbNfnnBpghRwcgUWm+jsz4JnqdY47&#10;gvP2AMDOqsE17wtFLW6zu60CDGSZc3rnGcmRXc3hsViNFEYoR9X32NLmDRDk4Ti5YsmRSimooD1w&#10;G0XC+d7RjfNM4dS7RjjSfvPNeLyEaIA27zt1F4BrBHO+iVB4DkcoEYHRGztFTlLwlkVvXibYC1YL&#10;hphNzjVGUXTAQZaOSp5W5gmlultMcMTnA2BNWJpwQZa7+hjgLFURZnsDgQHjyPVpZTww7ye2oeBk&#10;IAAcJAsczgbAcKQGMup1nwsGKXiODHUBrDAaIBubFfRGDlYMswLjmPlt1LLh+Vznvc7nAx5KOwC0&#10;gbdCngtoYd9okBysTLAN6MbySbENB4jJ3rXJkX3Of/5MaBTb08GLlKlATIazpCoCqntqZPJ0aAzN&#10;mnJmeHyYCiVQYwxHGQxkeyOfKQHcCFskxKx6T2BQyAcMfJ65UKlR0JyXbHeAymeGL0yPzq4vZSMz&#10;pMoLrkouTseZVNu7AAf2IhSbA8ONxuYn4ouT89PnwW1oi7MX44sTIL90fC6bWKTpkRnmQp2JzJGo&#10;W2xhPBWbzjIxEUzMxqYBcxiWmx39hR9Yvv7VP9Qqr4nlVwu7X9e4Gw3lflvfNrjbCne7pW83tS25&#10;+qbK39CFm031HuitpW1o/K2mds+U7tbl+7pw15Q2DOm+yt9RuDtNfVcT7qjCHZajuglEM5VtWbwv&#10;CfcMbUdXt4XaHaF6W6jequu72NW0bVnearYAVUeCsKmpe6qy22wUmq0Sx2/lC7dleV/T8pJ8UCpv&#10;KKSaVjT0I4HfVuR9Wdxt1isct83VSBZEkA45AQyyXSreN/Ripy2YWknkdxpGEajXagGRNnlhX5T3&#10;dVIbIXrhxD1O2i9zh5Jaq/KHolLjpIps1A7Lm6rBcWIBGFfiDzilWBaPymKxKlXASTW1yCkV0NVB&#10;Hjdf2tq+UxUqFa5QqhzuFfaPqiVBAYEVaxJHciFG1TJQ7eb3KmJN1JWD0lGxcnhQ2pVMScBqQqFU&#10;yyt1rf2w/uA/G80HumQIkinoHdk80WpquSYfcWJeNgXBqCl6TVArJaFoPmzUj5V6Sy1xxfbbeush&#10;33moFmtFo67UG7zRFKSGrLQl0ShXxIIKlmqrrY7Ky9Xmw47Wls2WVuCqahNgJLeORdmo75YF/biu&#10;NQXZVI9qklpv6g0VgKQdH+utltGqi7osNRuCoUmGXpPVI05SmseyaTaPW6/f3zWOv9c67mDw/ZJc&#10;UTqNzknjwUOu+WinYpRlQ26ZQvNhQX5QkxplQdnNayXpPw9rjcOKUOC0NzYrvPFW4/gt3mjc3Zdv&#10;7Sva8f+tP/i/NfXk/qHEa51650H70feqwklV7Igq3oK2XTY3q81DuV7U9et8418K//GJL76S/Mj/&#10;vBDLZa59eDKxlLxybSJF8myxtfXZdBasBiCbiiWiy8uxVbTVhSztZq9cA9Il1q8s5FYWl1bTl66C&#10;89KXrs2msrPp3Gw2NxlPJi9djq+sJlbXEisr07FUYvVyLJ1be+naxOWl05G1oeEVpz/rDOaGQDzO&#10;mP/py/ZQznV6yR6mUHdg06A/7Ryh+LOhQBa7jtNZGz7eoWWK8afaDICnVfJUuskTCqrA957owQ/i&#10;AcpgwDL4jPR7g0C3JTJE+YiQ+kAJhAKEGrbgaq832wc0obiujC20SmatcNY2stQfACCCgUCTpH+B&#10;AYOhJcDZUHhpIJQFyQ1hfX8KEAlEIBseKIH4BpRDvNJHl845z6x0g04CuB8AWYrSC0KpfrrbbI+H&#10;DGygn/5wDhcFHmE1ohx/FlhDdsFwdiCUGggB15atRASwC90nViaDXGpomJyPgCdgYpcbGIF7S+EO&#10;cbl+0JtvCSiDI4BFECHusJ/ZrvCYXS5irx5aEBcFaAI+gLaUYIF31Q949aTJezuc7vUnev2pLqBk&#10;IG0/jbcUs4/kupxAJTwy4DgxGM70eJPdnkS3Nw74GxrOkd3Ole4BLIYTg6djvcF4XzDT5Un0Uo5F&#10;CgsOhXDz2OINUNAb0AoQZg9n8HPjTeIldLspLaPLFWX0SdBJfk/KnEiBCKkxex5Z7MhtmiCXKyZS&#10;lgPwHeuQxRF/M73uBK0JPmMuckzBAIAaMaKHpE/Ik07oFu12RZh1EGC6AHrr8S4wI2X6lIPcsj2u&#10;ucFQosu10GUHJKXIyBdInBqapihGSkmhfFiwWrdrEVscAdJ1OeZt+HvDys4FRziDXfyz5JRjngkF&#10;k0WTsI+SDxa7HLO9nkVbKNlDqQygw3mbL+4IJnHKYjgL0fpc85YsHDWyqC32u8jByjynGIndhT7H&#10;vAsXdS4MuBaBd732OazQC2hjeDfgBn6Rj9UZjDNTHEmWMDcrQZ4zGLUxr6jdQ1moJClinwLDUSEv&#10;54zNM2f3LjDP6dyAc3qINOFIKI5NoRRUm3cWu+RR9c67fAtu/6LDM4dOYDhGmiAUKhexjlsGNjAc&#10;cI0RG6GYg0qm4iBLhmBaceigefxz3gD5WK0kBpCcNzhPoObHsGnrlMtr+VLJGufxTbmYMxQYR6Ih&#10;LL8BfRyhgDaKciOkc1HE2wxrgDzSFsEA8ByzzzGwQ/NOBon2yK+KI/9vnQZynjI1OOsI0A1bHLEi&#10;3nAWeGcdIRSj8DjKUbU04UIsAI5lM1ihbIRoIcpapYg3P5XnGrc7nifaY7mrzCx30WrvJjSgQxjn&#10;AY1ZeQmUkepnUiDAuJCPEiNGcMp7gXbBbczkFrSSEt6BNtAeGoXE+c+ByUYCFzyO9xG6sbMgP8v9&#10;ajUrBo4AjkWvUaF6Vggfc/2e53AEHWBckIpunTsdGrVi4J4A6AHXAG3hwFlmeyMv6ukg2euG/Ree&#10;Gbk4eW7qxbW1dGSOGd4mKO1gfjI6P2nlIkTnCM4AZDPj59ABvYHY0BKRyXR8huUuUPIpRmYSs9hF&#10;A8+B2NCx8C6Xmk9j4hywbyoxP76UiSYWJ6/FJn/3575f3f6aWX5dLL9S2v2aUXuzId0xqzfVwust&#10;bdOQ7xzXtzT+BqDNlG43lLvgtqOtr6u1Wy3tPquUddeUNzTxLhpoT6reNOWthroFmNOEe+i3zYOG&#10;tqtKG4q0Udd26+qOxFOlLL52G02VNgFzlcJ1Q91vNYuWNm+1cgf0BoYrU/XSe6KwqWv7unaIXRw0&#10;G4UHDwVe2FbUw3aHO+7w4DOB36pW7kvijiLvydKuIh006uVOm282KqKw06gXWu1y55jDFFk5AgLq&#10;ekHXioqaF+U9UT2gwgyNmiAfKVrl5ERpd6qisKVrR6ZZqtdLqgayrGh6STOrusmLSkE1ylV+3zAl&#10;Uc7XG1VRLehtRasLvFw6rOzrbb1+rJeFSr5a1luGZHCiRkmaNdJjq9RUWdEVWavt57eLXBlUZNS1&#10;ilgCkImq0H7YVAypwtXKPHk/ZUM5LOZL1aODw22crSk18GWxerSxtyU1dKUu4yobR4dCw5Tqmmwa&#10;Gwf7akOr8sUyV9stFqW6BPLLc7s1rQYclLTqUamgNdpKQ1NMeeeokK8pjY4mk3Qwv13g1ZYpGRXS&#10;kBNl0TQ4uVZVZZ6qVJmyKQumzBlGVRM5jSvLlaomaR1Da1F5/u1yWW2bzRNeaXJHPF8UJR2w+Eir&#10;nzSKgmQ06waZ4lpyXZf1stoqig2+pitqS6+JeTz4/YNi4+Q/mqSZohxV+LKsHf/Hg0f/cWK2OxsH&#10;ZbP9qN7utB484mSKgeNlRdENud7m1Lpi6GZDEcz6pvzWH31zZ/XHf3Vq6QPzucu5Kx9MLi2nlnPx&#10;9dWZdBqsllynuDc0K3chtro2m8rMJjOL2eXE2pWFpdXF5ZWF3NJibmn5xRcBaqlLVxJr6wvZpdy1&#10;FxIrayQjkl1Orq3FVtYimZVkdvna93/f1NXl92deooAtlnOAD61rZHUQ8BTM2UNZ0goJZvHd9T61&#10;ho+6LZjptsd6KNAqaR8masF3moLeaCRZ0fq8mW4XOIBckEPBpS5bssuZZcRGGMQgJm0fIfqxD1PQ&#10;FeiH8VBu0Lfc71myhdf6ginnGYow6yWtjWXyDwZibBfowALjiMxyAEQAHLOHgcZAjSnHmRXmzSQT&#10;V68XPMd8soFUjyfV7cJc7OYAc72+5Scc+IQn+8Ai4QwAq8+31O0ClGSHwrl+su0t93iJ+RynyQXM&#10;bHiYmOsPAvgyuGcgHWClL5DoD7KznrT7yfWBEJVzAM8BngaCOSze44v1+rKEidglGgO3ZQb8eNhl&#10;MBzeiWUAG2QWQbpt8u0u9bqz3c4sABH0iQGYSKF7eIEj2AUTr3Q7cat4Mykc6fVF8R7wYocCGdwt&#10;DoI4u5wxzMLbAJ/hZvDLdjtiFKU3kuoLp/qC6R4/PTU4bwCY4o3j2budaSxCbkrAyggukaTUBII5&#10;euHsNpLdboAO2VOZX5KgbSgMSKUUCjBiv5fZ6sCF7jj+Wsg+50/jbwMH0TnljOLGmLUSz0seUs9T&#10;61gWlEYWMhwE2HlJRq7PGwFagSlxiq7F6ArXBbp10UXTtmEA5Xw3JeeShdg5QlgMdHtiaAaXA3oy&#10;iHwMcOjgCOCMQM21SMUeyJ9LblMcJIMcuYABdjEbGM4TGWDpC7Zgkvlb4xT65o3ZsQjzrgLdhnxU&#10;ZcsRpHwIK1MBvDXEElEtnnMEaR0wHyYOeaKD7gi2Dn+CFqE1LaUSYj4Hq2oPbhtkxR7YkRit5l20&#10;+cjeBmhz+BZAby7/oiuw6PQtgN5c/og3FHf6sEsZrNYWB3HW4SMtXzSnd8ETiNpx1rtAiatMMQ64&#10;BlYDvb2bhWBBm2V+8wYpWs7lm6GYNip+Om0lrmKKhW6WNc4qXW8RmwVt2LW21nEGdpPvMNyEN8CS&#10;UgMk6stsclMeVikLVMeMbVNuD/BrGs2yzFlHrD46zHRHkXNeH0GbhX0M7x6XYRgJzWDrdAKhiN6G&#10;h2ctUCOMY4q+aIHApJXQQAa5/y7bQEkMhGvBcQ9ojPRHxr1WIQevVasejWLmgoRuj+Xigr4xbP0e&#10;ojeMCbDm8ZwjmV9WIwstHBxj6aiUozocIkk5Smv1XvB7gGIYRoY3ykVgoWxknLM03qzkUwvsvOdA&#10;bGg4RZa5IFamwcA1y+SGrQVzoLTT4dGwVR3finVj3lLKRsAUH+nDoW/lJzwRCgIenz8dxlDKbgj7&#10;SMmXPKzMTHcm+PzYs2OXMpnkwvQii2wjVpsn8xg6QLdEdCYyPxFbAM8RmVmNdENmLz4esDgNgMsm&#10;58BqOI62MHMB9AaGYyWzpjA+R7a3iURkdimxkEssZGOzH1tP/vZPXpW3/qnJvWFU3ijtfKOlbhw3&#10;tmXhTV28aQg3W/rGSWNPZzq9Su1GU91g4W630Kmrd6nWgnDHUDYaxo4m39Plu4pwu13f79T3LVMc&#10;2K5j7jW0bZW/p4kb5Co1D4Tq7Wr5hizerxt7hrYncvcUaathHjbNvK6CvbY1da9uHhn6Qal4q1S8&#10;rWsHhn4EMgPJgcwAYe1OrcZvS/K+rOw/eChWWC5qpXRfkY4k+ahS3dncfE1R0M/LcuEwf49jCQet&#10;jnJv43pFOMpXt4rc7kF56/bW9cPyTqF2CKYp1Ar7tW3eqFbEI9nIl2v3ReWQlEHUQoXfE5R8idvh&#10;5YKglCW9UpMOi7W9mliWMZ7bOyxu8yonaUCr0t7RVr2jmg3ObPG8XNGaomxWlLogmyInFRWjQmeb&#10;Ikixyu9pTZK31QyOV0qiyTU6RuehpgEQNVIYMRqSUVdrfEUQK5Jak0jpQ9QbgqiUy0Kx81bbbMlm&#10;U9k63DFOTL0lN0/qe+WCwrIfpLrC6zLwjhPLNVmQ6g0B4CVXi0KZb5hCgwqM1mRObjTVRlOsa3lB&#10;K3AtUW/VT5qAoXtHFal1zGkq32iV9XrNMDhVrCpaWWnV9CavGwVB3ivLUv1EMQxQ43euH4jmI6Pd&#10;1Jp6SZIqql4/eaiTLN6DnYLMq6bZ6YjmAyq8quvblep2RTystWrqIwmALIpff21Dbn1Pazfkhra5&#10;xxX5lt560OycmJ23Dqqq0mirTdN80Aa6cVpd1hWNUNIQTE1rSIpeLmviVuPRX2/xVz/5+cnla4n1&#10;9dwLlzJXVhNr2cT6WnR5JXP5amJ1Pba0klxZj+VWItnlxdzyTHZ5fmk1uryeufJiYu1ydAXjV6O5&#10;TGZ9Pb12Kb68klpfB+ol19aTq+vgOQBcBPy3nIstrS6nVz/4oZfmXlofjqz1BeKuM6vO4WW0AV8a&#10;KOY+vWILptzDOUcg4w4ve55cwWdvCMTjzzpPrzhGcrbhBD7h9JH2JezDVuQWs7cRY+Xsw0tguB43&#10;mINCx5gvlbgKw2zhrA2oZ0FbgLIE0O9xYzAGLNvCBGR9HqDk0kBwyfkkkcoQQQ+gLQtg6qUgMNBV&#10;up/xFgCu17vcByTypsFzYK8uJ7CAUjuxOKABKNbryQGJbOEV4FQvsdpylz1FJBHO9lHIXbbLCXYh&#10;k1uPD8uu4CnIsDecJZNbMAd66/bQYDT0yVtKGhypPoZ6/f4ldjPJXsABFvSBHbP9AQqto9oJHiyV&#10;wy7uk94PpaAu93nx+FmQDSXhOvEC6RXZ8SCuZK9zqc+1ZKNlk7h5MApD3iWwcpcrCtLqcmROOdJ9&#10;flwaz5XsduHmgT4AzQyeCC8cqHqKVHzJRMfYFEgHBKTCqWSPDOewCN42cHZomOizz7fa5ciRK5nE&#10;26IkR+wivgQzMb6kXBPiNtyehwIZB33ZLjvQCkgaHQzRTfZ5Qe1p4B3uEJwH8LIyJPoplZjgr5dE&#10;SZK4E8pHAXmD/zzU2CXIjYtX0e1cZOwVJRcn4JhU6FI9TPjXGoktjSSDJTEizuIPtQ+viIRdiDst&#10;mx9OYSmiN+eCRXIANQJTgCDrg8+YkCENxvq4Fvp2gCPpw1GYHYASgwcI6ZJgOHKYMpFhhl+Ukfou&#10;rlnN6gPpcNweiA96ohb2MXSjyDbbY3k5jCR5EYZowD6KgUPfGQQdRiyxXzTmUV20MXoDw3mCWIc0&#10;5AZZbXvgGvlPAYhMHA79x65V1oaYhK8FbUzpF8gFApsDwJGljYXHWcFwFA/HsAxMZm3/u0MxcJSL&#10;il2g3jveVap2jz5Z4/xz/tACozdSHhlyjDOr22ObnAVqJCPCcM3uGsOW8hhYUVRvEDhIuQuB8JyX&#10;AG4SoOYPWD5WJjXC0A1HQG/Yoo9GaiOs4P27AOf2UO1UC85AZmA1Qrp3DG8WollIR1uy3pFljs4y&#10;g5zP/99qI8Rt2Fq+2uAklcki3hoNeMcAcAzyWC4CExbxuJ5/bH4jdHtswCOXK9MTwbD/LpzKBOFA&#10;cu+Cndd9lvEcIVqIisoTjXmdz1pMFgaT+WkFWuSxre7sY9EQhnQ0hqGbFQAHtqNCC5boxzsZCEHv&#10;2ZHAhdNBMsiRtO9/pyWcfyIcPBcMPB8O4dC5kRAFx5G3lTImzqLz/idHZy5Mf/DSepyKYl2ITJNv&#10;NBubiTPbG6Attji5ODcamR+bn7mAbXxhfHb8OZAZNVbklA0bZxUUAHlkeEMfqBdfnIwt0BjgHdaZ&#10;mxyNL8ysJiO56FxucfpH12L/8vmfMfb/Vedeyx9+99V7X//G9a98+lM/tH/vn0uH31LFO6ayYaqb&#10;XOmNurIhV68D2rjCqyp3Q6m92QCuCXflGlUmbepbqkBibyxrYVOT7oLkNMZ8bWMHc3Xxvibcb2i7&#10;x40jYBxfvmnIW5q0CXqThI1q5Xa7WXj0oKYqu5K4xdXutZpFABw6PHdflLcbzZJuHGK30ci3jyvN&#10;VlmQdnSzpJvlk4eSKO3J8p6EI8aRZuQFaVeUd1T9sNWumfUSJTq0yicn/KNHsqIcalpRkvYbLY6k&#10;3YjwdtqdQrtdNPRDVUMrNtpC65hXzIJmVlW9YjZ5KpCll1SjrBhV1QCWibx8VBb2ZYMHOihqsVg+&#10;UBuaqPDlWr5QzSsGYEkGkx0c7ecrxZomUmH1alVSuFLloCLU8pXa7sHB9v7BIenuSnpdpMqnpWJN&#10;lNoPOyW+UhZrR9xRVakopnxUOqwK5b2jPUFXa0wrrlA9LAsV2VTNlq7Xlf3ykWCC2LTmg9Yhrt4Q&#10;OKXA63yeK8mmoDe4kpAHzBlUWUuoCnm1rgIZjbZcEvNViWt29HqTAxruFIpGS6+3a2q9VlV5pa4o&#10;gEhDFQzJbGmaURNVXjRMtYVFqyWxUJK4+oN6vVWTtOLOYUVsNpWmpDYkThHzPGced9qPHsit4wNO&#10;1E50oyMb4G6xU+P1Ai8c8upetS6Yb5d46bBWefXOvmh+TzaP9ePO3e1ySTxWGw8b7beU+n9u7Cu8&#10;cqI1TuoPvrdz1CxybwtaB9Bako53yw1OrQu6sVUyXuP+7+/dMBZ//AuTaz8xlbo8v3QpunY1srQ6&#10;lUhHVtYXcivgswhznkaXV+czS5nLL06nM2PRxGJufTq5PJe7NBrLXIgmk1euzaVz2SsvzCTTsZVV&#10;tOlkKrF+eTQSnwf2LS9PJdOJyy/EV9au/uD3L37g6pMLq6AHRzDnPb3sDGX9Z9Y9wyuOYJrQLZSx&#10;BQjmyNZC+QpLAIXBQA5fdPdTwDh0wBb0hQaf2eksWc76/InBMPkxKXvRT2ctYrOHV8mqFEwzFEhj&#10;l3yalAQAvsn2h5b7QUvDmT6iqOzQyEp/ON0TjvWFKEfBNrLa7UsODi8NMl0PoBi4CmuCHkAS9uGV&#10;PnJWLoHP+vwrfRRqBr7MDYTTttMEbRhsP73cH0zR4t4MaMw+soyzA2FcK0OaGrjDMyt9wSWQH5iG&#10;cVtmILhC1xpeAYRh10Z+WzzmOjqDp7NdvkR/aAkgBQC1DWdAb8BW2/Bar5cO9oMSzizh8Xu9GRue&#10;hdkFKbHDQbQK2LKFU7j/wSD4iVIiiK5wRbwuP71G+zC9tIFQlvDUj0dLgpgZEqV7WIro0Ei2x5fq&#10;cmdAb2T9AkmHaH2ypbmBOzSdxjPvJ72rkaX+cHLodAavkVYIZYboVSdw50Ai0BWm0J/BCB6QWBxH&#10;8KPjovjdLSzDXWF9YDToFvdPabNhcqH2eCgaEr8yI3jwIplm0XADOALqso8Qy1LAIvOcolmDezxk&#10;z0MfEAYaI2aySMsDEsr0MeW5bkeky76IYb0ekBYenwLjet2JHhfwLgNApEv7E11gNaYbZwMiu2Jg&#10;OEaikSF/kkxrlOUa73HTCsy8R95SnAXA9XmZ/Q/37KOkB3Kkkjkw6SI7KEXmUfkQb2rIl+yyzRK9&#10;BSL2IBEb5SIwwxsLiXscHndqaGrQs0gV/T2UYdrnnHWFEoRlPkpQxRRA3iDTeHMEouA2y4XKSI7K&#10;arlC8V4HTsUcuJB7weGN2twgvMVe57Q9GKEiXcyXancv2L3zduy6Z7Adcs8wK91sv30SeMf0e8kO&#10;5/ACAedxZIhVa7DER6ws1CE3Vb63PKekLcLE5NjEOUAecM3pnfMEIt5gFMSGYdhahrohx4SlA+fy&#10;guEi6HhZVBxVRPUCsOb8wXknq2fPjHBkh7M6JBriHreQztIN8fonncRhj5NSQ+A5MrBRDJyFcRai&#10;4aAFeThogaBFeBgGSiNiC0wOOc5a9EZ2Nd9EwDdutz8fCk1jgN/HZEc8Ez4vMI4Azs0qaDGTG7Yk&#10;CPcYAVklLo/nPGEZq8fgdV/weqgGA5DrzMik3/tYsJdUQhi6Bai6w0XLPscsduQ2RaMxrOa9tWsd&#10;xxF06GCImCwAfKIyWUAuZpYj/TlAGOnPUd6DF6A2CsgbCWM1ssMB4MhKxwxvhG5U4OEs0A3bIKWT&#10;nmfhblZ7nlUxJYcp6A0Mdzp8EfR2IRQ8B4YLB84+fWb8zDDuiQEgKZFcfGZkdPS5se+7ejk2OxGd&#10;IfxKLI5nY3OZ6GxsfjIRmYktTsUj06QeMjeRSy4m5ieSC8C7ucgsyGwmsUghcSC2RGSSTHSLU2jJ&#10;2Gw6MT8/TZY8sF0uNU+u1ch0Nr6Yiy5cWUqtzk/8yg9d/taffept+bWm8Koo3vnq9a/91pe/uDD5&#10;3F//6g/f+cbvN+TXW8bdk+aOUrsJFFP4W01j19B2hOrNpn7/pLkPsJP523Vt+2G72DYPJO6Oyt+t&#10;K5umet9Q7tdKbzS17Ya6Y8pbaHLtTl3Zapm7QvVG8fC7Cn/fVAnd+Nrdun5gyDsN/UDk7wv8fU3d&#10;Fbj7hcM3y4Wb+YPrsrRbrtwrlu5gqxkHgDlQWv7oVrW6KckHxyfinbvfzhfuFEsbNX6vUNos1/Y2&#10;tl7XtDLH7Qvi4dHRHZHfMzTQoVqrbPPCrijugR+Khb1Kea9YvmPWjzT9UFF3a7VNUTwCq6lmuVDZ&#10;KFa2ZaWga6VSZVuglIUDUT0UFFBdrSzu15RDpV6VzKICMBP29bakt3hBzZeEQ70lNduibpREJS+q&#10;+XZHIAERoyTVD2T9yGjIaKp8iBtuPNAbj0y9zWNZQRXqTe3R2y1FFytitdHRWh0NOFWRuapY4rRi&#10;Ra4JZl3pKBWteFAty0bdaAOY9N1ySWjUG4+OO//5cLtUFk1DA2x1mkfgqI6mt429YqUCsDLBhdxB&#10;pSw0mmLDKKs8Z+BU1XxworVMXjdu7eSBouaxIZvmFshZbektUzKNitYQG60jQSyoWlnTtXZTa2iS&#10;0TioiHK9pTVUIOb24ZFqNutNo9k2ahJXVTWp2dJOWurxg5Jk1I/11nG59dA0Wg94WdYalDBbVZva&#10;CfhMlw1lp1TWT07qHbXzUC8p2hFvdB69dXxSb3WavGwa9QfHDx+03zqW6g9Kqq63hWZTwp1ymqE3&#10;tXqD00yppDS+vWt8/6f+OvHCT80kc5c++OLa1Uvptaup9WvTifTKSx8kybfVtbmlJeymVq8lVq8k&#10;Vi9H0itzmZXYyuX5zMpsZjmaXUtm11avvBRZWomurqbWLy1ks7HV1fjq2tn5+SQNy2SuXJkhv+mH&#10;L33wQ3OXLp3NfF+3J+IJL9tJMi1tB2B5Ms7gqj2QIaFdMIQvRaIhoDTmCBvwkavLFqTUzj7KT2Qf&#10;UYpUI1G3Lhd536wvN4CALC5BEN5yv2+p35vr9+Scw2u2EHgLg7PkSWSE1ONN92BlIhWK3+rzLT1h&#10;W+3zrthPg9jiDKpABoAnfJvj/QFQGqUXDOKKpNxG5quhMAAuCSYjlMHlAktDYVqty0V8Q3RIqh8r&#10;Pe7kKUccwNTrT5LSrz/X513tdoOEcN00cVJgvdu51O1IAjEHgwCg5R7PUl8g24cPfyjbS5LCQK41&#10;UvpglwPtDYTW+sO5AYLF5VMeyzCWYYUNEj3u7GBghRAzlB2itAZ6ZOAOgIZ5S/GWsmR09Gd7fale&#10;X4JC5UhbmN4etpRUQW5fvEDL7JTEEVAUdnG2P5DpcsS6vfGBEG4m3U9qI6muwSgJ5oGHgqkebwyI&#10;2eVNPOGgcDr2c2B6Bjjb5QamgNtyQ8GVLiclLuDsIOgtvDzgJQsi/XzeJIWj4YkoOI+SPMgi6E73&#10;eZZ7nPhTyQ6FEr1essOdcrJ0Wp+VCBLvcpH3FlxF1lncBgub63aRwtxggFSdB/2Zbidt8Wv2OGP9&#10;nmS3M4q/CmxxUTQKa8NE9+NdAjKsSd5VglHwHFDsiaG5fkCVE3i3AP4DYg4A8sixG0NjCxJKUgCi&#10;N9LjIRtet5tUkQf8MRBbrzuGS9vwwj1xWxB0SNpvbEshdEPelA386o3bfHFngDJq0e/3RAcD1FhG&#10;bazPRYFu9kDMsqL1OcnMZhnSqJHLNQ6qY9FyJBdn+VvJesfUQwB2/SQsgt15O+mGUNaCKxQjE5oL&#10;SBS1e6g8A1XfovIPC9RILg5ARlMGWDoqOVipLaK5KHhu1hUgfRDLi2pZ5txY3AP2WrS757AFrrn9&#10;i1bc24B9HEzmD8dAb95wzB2MuEBj/jkXYzW7a8rjnyfBXmuX2eTsLqDYrMc7A4zz+HGfsxjDfKnT&#10;Xv+M2z3l9U27QXJBOtg3NOok1yowi7yfpNwbnLbYzk0JDWRde9fMFgzNWdyGXS9rNAyQ5x0n4V9G&#10;dZawCJYKhKkQKmsXibqYnBuDsDEf0/vFGGaxI/+p1zcOyCM+80/4Q7OUyuoe94H8PGMh/2QoMIWJ&#10;2A2wQvhYze8ngBsOToYDE0FQGkv/pGIJHmypkINllguFgZsXXW5ynr5Lb489rYzh0Cxiswxvjw1p&#10;wYt+//kAE4GjTFWAWpD5WIFrTGdkeBgv4azX+/xwiMxs7xJbgMn8okMWOJwKghEp+ZSZzwjDhoMX&#10;T4cuWomkp4PnQWjDwXPYku2N1Veg7NPT4Qvoe5zve/L0BAEcc7s+PXxx8sL0ei6diy8k5qfnps6n&#10;Fiet+vQpIBczpEVIEGQiju0MuG0B/anR59OxuXhk1sI1i95wfHFmLAHUm51gVDe9iPGJRaAbacjN&#10;T0XnpgB86cj0tdTsr/7Yte986VePleumem8r/8a/3Hn5c//0f8ZHn/3HP/nkH3/uxz/1Ey/885/9&#10;akO+U8l/VxNuqfwNQ7ojVW9U97+rc3c6xpYu3jHle3LtxoPmfkvfFstvsmyGzY65Z8obcu0WtieN&#10;g465byrbqnC/ZezVtS0dp8B5Avgvf9Ipy+ImGK5VL7QaBUXZ0Yz9RqvQaBVVfZ8XNiVxS9f2VYVa&#10;jds0G/mTk1qnXZGEXZNljz54KFar93Uymx2a9bIo7QOVipX7zXZNM0rtDi9J+4aeP+5wD08kgduR&#10;lQNZ2VO1PM8XRLEiKyVBLGqgEZPjxX2zKaqmyGvlmlwQtSr5OvVKjTuSlLIg5VW9Vq4eSmpVxCyt&#10;IqjcUWWXE44Oi7uSIal1iRNL+8U9ta5xEkv2rOZLEsepVV7hK2AarVoRS4Iu12S+JhSPMBZgpsuS&#10;LhwW9gRVarTlRpurd0SpDmipKkbZPFZLUrks5DmRrqs3VaXB4fYOSwWzZTY7mCLkK7tGR20ci8eP&#10;VE6u6nWRhIVbotigdUr8UU0uC4YgGrzZlKtS0Tgx1ZZqHBuiJgG8Gh1SdlMMJV+rapTCqcqGXOAw&#10;F9SlSbpU5OSKqLYetERTlptNpWGabUMytP0KLzY6cqOOIzvFSlWry82G2modVqXdiqw9fKietMTj&#10;t9/YVUtKu3nSVuoP9qoPKvpbZUnaqdbulPSi+lBQ9GqlcuP2XqHWFutvAduOavoR19Ba/9F+9F+C&#10;+fDGTqmqNBrHD/TWA0H7j60SPQYva7zazvMmZ7R3qvyu1NgQHn07f/ypv7uZ+/ivRq79UHzlcu7K&#10;enptlaTalpcXVlbSV65EllcWl1fiq5fmcytzS6sLy6vj8WRsZZ25TdfmszkMoATV5eXVD34gurac&#10;Xl/JrK8mV1dSl9bnl3NziVR87dJMKpO6dDV76fKHf/j7Yi+svDdxdXB4yRFaBY2RMkgo5x65BEQD&#10;sVHsV5iSMYcCWeewJdJGljN82nEQDV9fOxmQMu4n1/CFxmcbfaCbfZi8nAMhckeSW5A8dBQBBs6z&#10;hUmJDQzBYvyXB4MAuKUeL4hnpcuF9XODYQo7YwSWtp/J9IXj3d6Vfv8lYNNAcJnyRn0p+8gqSM42&#10;vDwYWupypbvdy72+FeeTVwBVXe50j2e5y5V1nrkETOn3r3W5lrtJNWOVsM+71OVInnKlWAHQXK83&#10;2+3OdTko4aAXrEbAl+mjJIYcqGiQjHnLuDRm4XL9oVyPf2UwfBmzBkNZ+2lKcbCFLoEjwWG207n+&#10;UKYbGOrNDIZzOIsXMkSeXMAoHipjP83u30X+YpDlQIiJA7uBdOAnXCiDp+7xZHs9xKZk/2O01+dZ&#10;7XGCsdZ68U782AXq0dsjp2ogiwfBrEFW74FeONjICfQBbCXsIznwZV8gdcoVxzvBtfDTYEC3C4xF&#10;oW9ATLx/5lmmzA/8djbcFTk6ydMKrLR8pgO4ip0q6LPsBPKG44lIiAQwB44JAJtiFLHHfKaYjl8N&#10;v/UpV5SUTZjvleVGME04bBl3nnJE8FeBifhzwp8EttjtdsfwF9XH8idwXfAZeWAZvfUxVyn+/QA4&#10;s6Lr0IYCKecI3gzZ3kgo2B3pci6i3+OMYCQpM7OaEGiEcR4KyCPvKiWZkgt1gBIskn2uuIv+fRJn&#10;1beoiKo9kCLpE7xVT3LIlxiikLWkHXOdsQHSMaHYONfpbC/pvcVAZjZ/HKxGBjOKb3s3kzQOeut3&#10;LTDBOTLLAd3ecZs+zlEAlmHb65h2BEj+zbLkDXopawGngGg299yQhyxzYDJH8DGxDXoo3K3XPtnr&#10;mOp3TAP10MjkBlDzMsERFg+HRl5ULMtqp4LbhpwzzKM6bzlSLTlfUokj8xulNQw4WT0G36w78Dge&#10;jvgssGAjyd8FqsdFqr9YnBym2NrdU5g7RAUeyJdKyQpeENWcyzXlpjIM4LPHoEZ6IpZ7FEwGegtM&#10;eIOYNe71E2CxtAbylloMZ5nWsH0noQF9MsihMc4jfTgGZ+Nu34SL/LAT3sBjRAuGyCZnZTm4nCCq&#10;GcvwRuJwrLgqFePCeMup6iV0Ix0QJgv3WArEO+pxnjsdngafhfzjTLz3oo/FsQV9lpbvRVL6BcCx&#10;aDmSGvEx9yiVNyXpEOySsAiDtnBwjEEbJTRYXlRsR8ITFqth+24HwyyS8+NawTGqmh+k1FTAFTVK&#10;LCUHq2V1Q3s3WRUA9q6NzdpicDhw9nTosQsVLew79wSYzud5P+AuzBIcMG04dHEkPGpNe8+Z8anR&#10;2Q9cXktHZhYmRpORqcT8BKtVfzExP76cWojNj8XnCd3AdrnYYnyOaioAyBbnxpOxWSqisDiVS80n&#10;o1O5xFw6RhY7AruFaarZMDVGuBZbAPPF5ibT0fnU/OxybOaHL0W++Cs/vPHNPzlWbjWUe1xt87W7&#10;t37/b/98aer8zjd+X+C+88rNr37y5z7yyx+/tPmtP2kKb7aMnU79QBVvNvR7mninU99raFuGfL+u&#10;buBU0wCf3VGE2w11s6Fu1ZVNK+7tuL6Ps7q0KVZvt83DurpryFvoN7RdTdzka3dJCk7aquuHDTMv&#10;8BuiuMXx9w3zkOc3qpU75eItTdmRpR2e3yqVqQaDpu8fd6oCt90wS4q89/CBVMzfLhzdUqRDUdyX&#10;5cNadbtc25SUo3qTa7a4UmlDU44w+KQjifyBqpRVNQ/sE0Xyk5ZrdzlxV69XNf3INI4k6cg0+eNj&#10;hRMAkZKml02zLAj7hlkxTEpfwBEdR5R9maoslCrCnqgclrlds6NIWlmQ82XhCH2tXlNMoSiUtZau&#10;UkCbKuliVS7IarlQ2lNNqcIXjgoHVb6i1VWjrXBKJV/J66by8FFbMaSDSrEi1ESF5/CElephubhb&#10;2DvgKlvFalGSt/KHO6WielzH4pzM5atlsVEXDEluqK/euau0GjW5yqlSURKVer3CARkrckMGk4my&#10;dFA4Uhq6gJs6IQQucVXgmgKQa9R3iyXjuKnWZYVyTkkWTjaqZhvEpjQeqI0OD5wFqBkts32sGXW+&#10;KpTNdt1s6k1Q+eGB0QZj1dsPW6KmVSTRaEuthzJfN/c5SWvLzZNq/cQQzeOqLMiNgtTgympDbr/N&#10;60pZLBzWeKn+qN7stI8bNVEoCUrz4YP2o7b+4K3NoioZD5rHndajRxX10W7ZVOumSca/Tl5sccYJ&#10;gFcyj/elk1f5k09/9W7yR37t7NKH5lcvp65ejeZWo8uXIpeuJF94Mbp6aTG3MpvJxdeuLK5dmVpZ&#10;n8iuXUiC7a7OZi/FyJG6PLeyvnDpcnTtcmz96nRmeTG7ml6/tphdWVxaj11+YSG7ilNzpNy7mlxe&#10;+8D3fzD+4uWnFtd78JX1gNJWnKcp+YCli4KNsvaRjOM0WCHpfvKSLbyMRp9bkkNbcp5e6aUip/jy&#10;MZvNyAomWp9/fINdZ1Z68NFlAfLgJIZZRBhgIHAP0AQHh8IrOGgRGFhtwL/a51+1D6+BQgjO/LhW&#10;bvB0ttufINubb6k/SOPBPWjup9YxC+uAqIBloKKB0PIQ8Gg40x8Eca70A7Yosp78sDQ9kB4YyWK1&#10;gRDwItMbyKENDq9R5QaKUVvqC651+TL9oaUeN5hmjcpPgXXCK90eEN5KLwYEsj2BbG9geXD4Ei46&#10;dDpnGyHrlz18ZSi05jgDqsN1cz0+vLc1PCZYDfBEJBdaGQI4hjK9YIJwjmmXZPsCid5gzPH0Ui8Q&#10;B5TmSzvOAPjSthFyIrNk2wyO2EaWgVa9HjDKkmOEWeNceNsrGGMj6x3ZLMGdeNWDeBVk7Ew9YYv2&#10;epgTlrIc8ETAUPoJKCiQcCrTT+RHSbtdYCCWtAFkZIsA+JaxJn4RliCMRVKW4h2u3u8HlIM70+h3&#10;u7LdLuaZDcTJ/Yo/CTB6iLJih4bxuuL4BS12xyPTcQrCI5LDXVE0np9i8oiG6W8phYcCKeKfBLgQ&#10;iBDDrK11CiTX4ySJ4B4H2eFIrMRDmiCs7CxVaRtkosHM3xodCuMqpCTc7VjodlC9/AFfYtBHEDYI&#10;8HJF2VJJqiDCZgHviA5ZeBxmkeHNHbGE62zeFHCt30Wqb0N4drwNX7rXFR1gAr82Kmhr6dslHJTl&#10;EB1wU27pIJCOpTIwniO5kCEWBoctOM8ZTNhI9ZcADgOsLTO/UfSbM0TrDPrm7UGywwHshoBcLOjN&#10;Arh36Q1YhiMAPitCzmI1qujgJz0Ri94whnSAvQu+4bgH6zN7m4VuVgCc079AZRv8C+A2NIzBKUqP&#10;8C/YSemN6jF4AwsOD6UsWNY4UJ2lEgdoc3lnPEHWYbvewJzTM+X1zbuxiGsaGEc+Ux+ZzRxu0nvz&#10;eEBgGEPez8AwoHDC7R/z+Mc97xjVgGhWA5y5aApIjogNR9yeMdYnMrNseKyUKlnsvAE2xjsRsAoz&#10;eCZ8ZFSbALoB19AC/mkPOxIA0oHhGPYFgliWXKWk4hagRNRgYNzP5N8oKYFticn8E9iGA1Oh0JQf&#10;d+s676O0BqxM1jU/KYlQbFwQSOejogt+3wWAl89SjwuMBh4TGxplPAAKLbCzqI7x3LjfAzIbHw6S&#10;rQ5HrDoN6PgDj6vjD7PMhjBFy+EUwRygDUeCrAYDE/LFGIZ3DN2snFOAGSU0sMxTkg4JXHhihMRF&#10;zpJRLkTE5vc+b7Uzw2Nu53tPh86Nn528lEvH58YXJi7GZsfic2PJhZnI9MXU4qTVQHLRmVHL9hab&#10;pXg4NMo/XaS4tyizzKXjM8nFyQQZ4aZxdn7qYnxhauLCsxiWis5mY/PgwuTi1FJkPjd38UfWpv/2&#10;sz+2850/V0pvFre/VTx4/Z9f+afP/uXvr09c3PrSZ4S9fy5XX/3Ova997g8+9T9+4oU/+/THxL2v&#10;msqbYvl1tXyzre+063uKcKd09Eql8NpxE1R3V+Ju1dWtprbbUHfk2i2u+AYw7lE73zZ2TXkTuNYy&#10;9pv6gVC5I3N3wXOd+qEqbxbzb2rqrq7udlol0zi0CtK3mkV0uNo9RdxuNvLYBW9x/Ba2D98S3npL&#10;UuWDulFqN2tvP1Jr3Ha1tqOoBVMvq3JekY54garRN5p8syUAuVotoVmv/X//t1Ut7WhaVTdKrXYN&#10;9Eax+FqJqcSVq9yeohU54Qj99jFAJ2+Q6C4n6ZxmcJ2O2myK7baq6xw6Rr0iSEeaLup1UTOrHF/g&#10;pConlABqO/lNva01O3KjJQhUL0HoPJDMJqfoQr0ttU9kw+TMtmp0dF6tqRrXAgm1RcGoFfnCydvN&#10;k4ea1hQ4vao1amaTN481uU4SGaJczAuHYhOgIlal/EE1r5+YIKpGi9s93FTqstbkjt8GV9bqLcVo&#10;VKvC0WGtJOoyr1Q4tVJWKoImCqq4m98viBxvGEJdqii1zf1DvCBOEYpc7c7OgWDqglYBlu3myxzu&#10;Q6WS/oc1cKfIqTw4Mi/XyxpIUQVrHlWrUt2UTb0qytc3dstyXaq3yqK8U+Du7Zd4TVMb9YryYCuv&#10;1hS5qhQLMsD54eZBtSSJe+WjzaNKkTd0w9zYuP/m3V3RfKg1WjL+LArlG9vl+qMTtVlRW+p2npfN&#10;1vFbpv5AKSrNotSqNw1ZqajN4yOhSaFysiQK/JGk3Be1v3pt4+O/+TejyQ9nX/yB7AtXUyu5+MrS&#10;fDp19cWXllfW1q5cXfnAi7HlpZXLOLUaXVpBi2SWl6++mFhdj+SW0kC35eWly9eWrrwQX12PZ1cj&#10;6dz6Sx+KL68uvfBSanmdMhguX1nIrq1c/fDVD31/5Oq1Z6IvdHnj/qcvO4m6lvHJBBW5n7pCH3LA&#10;BFV5yvqevoaPq++ZK/jiYgClOJxeIe0PEutP0gc+RAkE/YHcKUfUPrzsffoSiKHHm+1yJcBSQ2Gg&#10;xmOGQwcfe8fpdQwmdyfgL0R5nUOhywOhlb5Q1n4G45d7PCu28GUM7guBtChTcuj06iDoMJjr9qSw&#10;sn1kHdMHaGSmy5XrA9PQdFyUeGsouO5/74tDw0unXNEub3YgfKk/vILHAWoAPvp8K0844gPhXLcv&#10;1e1OP+FM9viXBkfWuolaVru8S11eXG7F+fTlbl/uCScIiexquDdcYiC8PnR6jeLkRiic7pQL5HEJ&#10;N9xHeaArg8G1HjdYJ+d8cs1GV08C1/qYVa8vmAbcEL8GcoSn4fTQ6eX+MNneKF1jmCpe9OPpXLnB&#10;IN4e2SDxivq8K7bg5X4fDlIBU6qU71umVzecdZxZ7nKBwPBQGJnt9lC6QI8r9YQ9QZ5TwujVLk/6&#10;FB2JDuBnHSauHQiunrJjKcpgsOyRrAEo6fbIhEaafKt2jKRQQixOsyj1lUpKkHPWHl7vcoPLU12e&#10;BcAZnuiUKwZco+A2qjCb7aN6XwDlDBYEZbKboeN0irRR8HJWrddFw+g+V0456c8GI/EHRjZdT4IF&#10;TeJfEZTKyjgsdcq2yB6Q6b35qO4ZRct5Eo7wEg4+MTgNwCVXKRWZoMJllFXqjrjwD5Jg0h4mP+wp&#10;+6JzJGcfzg7QmyQxYYoHAIQB+FiOKo7bgilXOOsAHwPXWP0uHMf6tmB2wEv1G97JPAVsJe2B1KCX&#10;zG/Y7XMtOEOpASqfSo5Uz3DaHUoD3ciF6o05A0l0BlyLxHM+ylGw4t6wBcYR8/lJLs41nLQFFl2h&#10;hMMXdbAyDGSWY9yGbb9rxhkEF4L2Il2Do2A4VyjmJEPdon84SQD3Tu6COxBFZ9A5Q7sUKkeNVN88&#10;c4A2m4cSF9AZck4P2KdwnETgmPmNxEfcM/22MbK6OSddIEXHtN015XyndtagfdzlpdA3f2jBFwQR&#10;Et55Q/P9QxdogGfOG1j0sML2tKViCZMuNwhp1kvOVjQsReVQ7ZR2AG4DjU1ZWQuW1Y2RHPXRwGpE&#10;fmwFyyCHPvAOs6jmPSb6py0zGxDNab/g90yEWCUGK7/BOostjoPeSNfXMx4MTrndF91U/36ULHZW&#10;8imYzH3BYiy3A5iFdSbBbQEvjSdPaGgyHKZOkAqqToDbcAQNR7yeC0FwmP8iab9Rwikt6PWSFFwo&#10;BLYbJRUS7+hIaCocwLKUeQqAoxA6phXMqI7QLewfHfZfcNvfF/Cd8/nO+lhx1eHA2AgWd5OeCNDN&#10;cp5aoiHkRUXf/XyQQujO+z1UwtTCONYoKwJjiPb85544TfXqnwt5n7dKpVrZE0GGe5jz1OnRqQsz&#10;V1eWlhLzyYUpIFo2Ngt6iz6uoDCWmB+PzY7GF8bjC5MAMqYqQrJwOEuBcQtTmJWYn1xKLFgCItnE&#10;PHANjUbOj2VT84noVCYxl0pMJ2NTa+noyuLo//xI+pUv/W+98PKxtqtxd/ja3a+9/o0/+Lu/ujQ5&#10;vfvVPzCq//5Wa6uh3VeNvXu7r//Fl/7gg1cWv/43v1Hd/ddq8Rt17U7H3K4r90zlbl2+0zE2ldp1&#10;lb+li3dUHnB2x5A3q8XXFe5WS98y5Q2Vv6vy9xraviHvVvLXa8WbfPmmqe6YOoW+1U1A29HJcUWU&#10;tkR5u1i5U2+UBHFbELdK5VuGfiApO4K4s3fwhspKlLbbVVHY1fW8Qmq9PE4B13h+R9XymnqkKgeS&#10;vNdsVVjWQlmUDhrNKlqzVZOlvCwDBMutdkWS8opSlJWCwVR5dS1fNwqaUqwblUa9qGqHulFW1bKq&#10;V2W1zAP16pymVw2jBkzUjYIoHqgqmKxS5XaK5R3F5PU6aY7sl7ekOqeaNc0UCrWqoCuiWdU76kG1&#10;XNXEAl/gVaEg1F7buLtdOjosHZhNRdS4El85yBeMlvngYVvSxXy1rJqKqvO8VKtKXE0olcq7m4XD&#10;vCQB7MrSwZ39banVMJqaYQq7hT25qUsNsfV2c/NoX6YEBUkxhYoIAFNKtT1J5yVDl9F0qSbzVVVq&#10;HJvtR6KsF6u1aqvVqTdUvSGWcaZuGA3FbKpVWZAaumTyWkOV6nWtqTfbWr1tKk2z/qBZb6n1pqqb&#10;eudRu/lA01tcSSqrrZZ53NKbhqDph2VBax0/+t7D5sPmTlGvSbhIw2i1ufrbexVdUOuC1jzkjare&#10;VgxdMYybW6WK9kjt/GdBaNzMG2/sN8XO99qPHtQ7/3lvW+IV8O8Dqf5Ia33v9o7IG2250agZ7d0q&#10;fhIAtSYo2r7QuSV/73+9cjD+6b+6sPyJSOpK5tLVxMqleG49snxpOru89MEPTyTSc+lcavVycvVS&#10;6uq1haWVycVkbO3yQm41tnp5Nrs8n1vOXL4Wya1lrr00v7o+t7SavPbCZDaXfOHFsXQ6uXY5trI+&#10;m8klLl2bT+de+ugPLr54eXiOEgIcgJtQxj6c8j6zCsqxn15m1Qgo9ZJ0cf2Ul2CZ1tDB1vsMuSnx&#10;iWXcRqYgpsFBcIZvtvP0MqUleslP6j695ji9ZD+dc5wBOtCCGEDmluG1Xl/WFl5FozxN/3JfcGUA&#10;64TSfZRksA6uGgytkYZcaG1w5PITrsxAcG0gsArA6mf2J9dTq/YngSAAneXe4NLQyPIg8CgEuKFM&#10;BddT632hzODwUrcvc4p5ToeoRj6VrupygKKWHXii4fUuz8opdxZ0CESzDV8FxnV7013gxVDa/tSl&#10;bjIBrvV4CNSAaL3e5cHg5R43WBOXSA0ElmxAt8A6EA1vzHF6tcez1OVe6sMdBrN9/qRtZPWUExe9&#10;2ksCwvQme1y5fh/uPzeIJw2T63MgsP7EULqX2Tt73dlezxpg1PUk6DYFtO33AnCX7WcuDYapwBdQ&#10;FVenFxIiXRK8hC5SD8Y7yVCUni/V40gMBld6PClGyWAvEGSauWLxltL20yt4BIrGCy2BrsDTvVQ9&#10;goT3AFI2qqWBkaQYjAUHqKQEbnu525O28kvIpxlIdblSg8F1IOMg+cfJy2zF7RFxkpgLlQvDSMCr&#10;ZYQj7Q9PgpIqMJ05TwnL8Ia9cSJgEpFZwd/SKWeMDHIBsDLWZ154AkGKvQM5dTsijmHQamwolOn1&#10;xLucEXLdkoGQxOrQQJZAt0FK/qBwNwAcVdwi4RXwIlWe7Q8mu9wRDHOepiwcyrHFCr64YziLKf1+&#10;msKyFjAY6yTBc0A3K0fVFkr1uABY8X431a2n3FIvqCs55E0MAvhYSS4AHMDOykslDgslBt2LIDYH&#10;mj/pDKSAbk4/DkZsXvKuDoKxQmC+ORsFxpFxDsv2u+e9I0kbuUEXQW/ANd9wymbRmHt+0D2HBoxz&#10;BAGIc72OKWDckJesdwOuWZt7YdBJ1VEtvTdfOIFZALh3s1CxHSQp4DlXgAxpYDUHK+TgCcXcgcUh&#10;18wAeI6Z5agBywJkn3MD0fyUu+Cw6p8GFknp10sk56DKqrMOYFmAAM7hmQa6ubwzLs+020eOV29g&#10;AR06wvynDN2mAIUsZm7O7Z32eqd9vmmvf8pPRRqAXNNoRHusPANZ15hBLhiex1xrhWBoFmT2rkfV&#10;stVZwXBe30R4GGepWOq7AAew83omgpjomwqRX5VFy7FIOGwps8E/EfRPBn1kIfN7wDoTfqrK8DiV&#10;AQPI0sYE4Qjd/p8iDSH/+HBg4jTDMlatgQ5SY8JyPt8Ft5vK2APjzowABC+Az0ZY9BvYCfQWDk4M&#10;BydJf4Rk4S4EwWRewi+cRcN0Sn3wjob94yPBMQvXSNGX2d7IZ8okQlhdB8K1d7ktjLmu5wLes37v&#10;WcpvZXFyT4R8oLznT4dJPmQkBFp8R6GExHwvnAmfHz87+eLqylJsPjk3mVyYjk1PxKYnk/MzjOTm&#10;FmfGLOsaeC4XnweuUS3UyAxOZaNzqcVpoFsmPh+ZI2scGeQWHou9kQ4cC4bLgAsTM/H58ZXEYjYy&#10;/VJ29jd+4oVX/vrXtaPvmOJdsXyzUrr1zRvf+ON/+Kv1icmNf/gto/KNlnm7od4ypZu18hsHpRuv&#10;3fnGJ37yw5/+2R/4yp/8L6X0zYZ+y9TvK9ydhrzR0O7V9fuqdFdXNprmLho6QvWGLt0HurWNPU3c&#10;kGp36tp2Q6PqC5q4ZSo7knBPkTZkaUtR9lrNQquRF7j7mronyzumecRcqJulyh3TOBTkbU64X63e&#10;UbS9RrPUboA0Ng29gNZp10Rhu1K6XSndNbQCx++VK9uFwh1JPrD0eCu1bQVUp+UfnkhcdYfjdivV&#10;LbMOUsyLcuHg6C4v7onSkWmUsA6myFpZUis1MS8rJUUt6WZVkAuiTCUc6vUaAM40wYsHvHCgqEK9&#10;JSlGqSbumS2ATkWtVwrVXaMl1tuC2eAL1UOAlG5WGm3wU1lp1gS1oBg1vSGoRlVSCrxUrB8bjYea&#10;3hFLXLF+0nj4f5sn/4lLlo2WZHQEoyNJplwWC6JRPKpWeNMQG7WaXri5dU9tAcG05omxkz9SGk1g&#10;zPF/nhxUeU43Sgr3/2fqL9wbue7+b9y2mFkjsL3MZAZZlsUs00J2N5sN7Iah4Yabu00h5aRN0iYN&#10;tEnaJm2g4WUwg1ganhHZ3t2kve/v97meP+D3OVJyP78r55prdObMmTMjbeblD72XieJ0Lr2EF+az&#10;udlMPsOwSYoo0EQmn0/nYTEUW60U4Lmks3y1QpcYmmfnl+HeaYIm8kRxIYm0swiqQHMEydI4Q7NV&#10;ni3TXJVhagxAHkXjqVyShBPhXkr5S/PzeQC31WqRL8JzXMwTpSu1yipRXuPTOLAax1VyTLlAlGpp&#10;is/QxVQhmSziZLlKlagclZxPLcAYZg3gjwVSPj2dKv37KrdWrF7lk3kqT6+yK1cqX1eB/9IEiwhy&#10;tczX1ujytUyBKPNI2TVPl5a5rz9Os8d+8qcdrhsjB48FQ7FgZNQTiXrjsZFIxBdPeKPx4WDY4Q+4&#10;UD3eBLSRcLxr2ONNTAyFwo5AaO/gUL837E0cGAzFBiOxPl/AFU44QwnP6KHeQLzfH+v2BHt9kR5v&#10;cDAUjh+9vn9stLU/KtS4NPqoRA8vbyA2lIqInGhWQKiA0ubXAUkYfGp7uF5oFwgPiA3Z0hpWNGSq&#10;sQIGIVuRFAs0aQF0AipkhfK1GNwiU0hlnxQawvJWoL2o1BhGbNfqgzmBXVTWsMgYkFiiUnNcYgyg&#10;XE6LR92K2EuG4t78EgsAWRTwAuhHhAXFyP0HeBEBxlIgW5pP3u6T2PwtRo/UCgSAEl0BL1DRNSyg&#10;sCOXpUjjbTGOiJFjLizCAkLjcL2Kh1dmCyraQnIsKMXCQoNfiArXBWASoSkksCWEG65rNo6o1kdl&#10;1phYFxEbYHJkhZJao3Jbom5N9MH6JVZkzNO1hcUAKICeKLbMDTOLLSHlpqBog1+wcVJiPSDWx0VY&#10;SIiKegBjAb0hv6rUNiy2ucW2gAjNDD1hOFFg8DQrYSUJWKF226S0bVRkPSSxjUnMQbndI7MAYwFN&#10;Il+n0haVApQg7QGUfArYCqiqbPXAwlpQvboRBXAVBg8wIDR4BcaQyBTUtEXg+5KYAEbryRao1jHK&#10;DIXnLLVFBa2jgvYJxfpJAbpZnxS+TatHZgOARogm0I8gJzjK9g0iyQRksvKgVAbAPgtSzlDZUSKI&#10;xOwG0JEBkFmRUxil5aLkU3huI2IzqnInNMCOt5EmDL804Cr4RQHmwmOUmVFSsBRzwcxiNeCdv0nv&#10;EsGl1UMKVK7PI9QOKy3+OrSNSA0jdbOZGx5powSJFImVDQEdyoyAXMCIQ0L9AAAZ0KHMBEw2DMsT&#10;mYZhJegqyJOLUkDqgXT1Aigox2IYOAyxo8UjM47IjR6B0iHQuyWtISF8R/BjhnUChhqccqMTRkq1&#10;wyqTW1KPhFMCmCoBy5yAYhINimyTGQeV2LBY0y/VDsh1gzLjkArWhlhtCEXXGYe0mBtwUIEByQ0o&#10;kXDWkEI/CNCm1ju05mGZth8Z3rRDInmvyjKoMvco9H1IldXo0RoH9RZU6U2q7peoe+B0gDkV5pCb&#10;BpTYkBgF0vUDfql0AxqDo146pE8D0+pQhV4N8tj2SLX7lHokga/S9yuMMC0KfdMbHDrLsELfr9T1&#10;qYwDSuMAKjVnGESKq7oepbFXY+7XIlHUXh0wn7pPizmB2FDigqlHYdynRUf7EfOhgLkejaFLa0Ia&#10;+Wi8ERgORbbpTH16PaJDpR7ItV8PHw2AZf16Y68eRcX1moy9RmBBbacWOUm7jMYeJLRQj4EDqqvb&#10;4TqUql2NdFTAL2Pdc1o3yCHxhrq/tVMP9GboaNQKro9Bw/QAczAVACKy8DUSWvcA7SF0M6BmRJoN&#10;gFxAbEggC3CtTmAI71Cr13sz6Rttj9GAlBtgGCCdQbsLGmCfvuFRrdf1xcworaEu59Bhs/UAiplM&#10;QGnIeIbKhaD0BeRaNX7nRTUZkKS9tVHp17RTr0f6p1j9FCtMWDe2IWKrb4HGUK040y44xVTXwkeU&#10;Vi8LZwbIQ8Y1oEDguW/Rzazb1mTH9iBNhm8RD85Hia/QrBgix3br7t59/eOhkM/RCwDn6N4bGHYM&#10;93QNdO7xOHqgNYq6DXTv8Q33D/d3AsMNdu8ZGeiCQ4BujS3Qm29kELYuR/fIEEI330jfUP9e2EHV&#10;3dDRPq8DBncH3X1xd8ezd02ee/unfOpfNfYikfmSzJ//9MJHv33r1VhH5/RbzzHp91dKFyrc+TJ3&#10;nsx/WeGnSPpyjpr9r588duOx2F3H/V+XL1wpAZCdZfHzVWaWyp9mybNIF5WdrrIo7q1KT5VJlMFQ&#10;YabrvtSzVX6uxKAYuBo/TxUv1KUXpmlqerWa5qiZaysZhrjM0TMcM1urJIkiKtJL4JdL3HypvAjD&#10;ivnzXGlhZS3772s4iV+u1NIMu3j1Kk7g0zybLAG0EPNAaYXiTBFH2QnVWqFSLXBcqq6OlVpZJYDt&#10;SHKJ4dNsKQXwBFhG0suwX6kVWA5Z6YrkIsPny2t0pgggNMfyuVIFzxeXGC5P0imGSdN0FkdZDima&#10;TeXyyUx+KZ2bnZk/j9P5LJFK5ZfmlucoHpnTKDY/szh7ee4ySedIppDMLqXx1FJ6Lp1fzhHZXDE5&#10;PXd2OTtPoni1wnJufmZxhuDI1W94ulJYSC+RJbzAprhVOl3M5qnccn4qRS5SKyTBF9OFpfn0dOUK&#10;X15hyjUmXVwGRuRX8MoVCmdh8TxbxZkKjrNZtlIgqBRO5XCeBOqi+BxOZzLFNMnTAHA4Sy1n0wBd&#10;TJmqXCnNLs0VSJyrcqXVEs7SXKVM0vnKCrAaQFwe1sNWGZxjyWqV4BmcpmYWs0VujQSqW+U/OT0z&#10;m6qxq/8hAcNJ5sx8mlm7tvo/17ivv55LV3PU18zaCllZyZNfzyww+bq42DJeWipWM3hlMUtcnM0x&#10;1X/za1dL1UoyT1xYxPPl1SJHlq5Ulor4cpElgPNW6dLXK/NZgq6ukTxLliqzKSLHVhfTGYKhgbVn&#10;2MrZytVbX3y7O3ZH5MDNwdHJ8FgiAOgW8I8eODASDPrio+4wKt7micXc0RhshxG0Bd3x+HAk4kkk&#10;Bv2B4XAsMD45FAwNx+Ke+IQ7lBgJjbrCoy60E4cxLuhPjHni8f03XD8wGm93RJAzyxJVmP1qewCQ&#10;SGGDrV/d5lXYXdp2xGEKCwp0UwHSIf8XyhgFdJNZ/IBiDbcp0J66NdysgJdlRGIAeguoMK9ufaz7&#10;4AsbDnxgCf5LYn1GIDsmVU3KjHGpLSDUO+DF5p38ofOujzePv9uiPy7RRCT1ym2oZBrCqVCzxgtU&#10;JLT5hRavAPMKUNhZWGqONmvdzXpkMVIgRINXfrBF41HY41ILAFBYYPQLUJhaWIKFZFaYzdeMcioD&#10;qCYc5pZYAI9cgB1wSGZFztYmnbdZF2gSD0ktAFju3eH/ct9dFJn/KNn2tNCWEJtDQn1AoEMNGE7R&#10;OibBgIFCADRw+4CYMmNUAniH0NArtwVRfqgBJZOuD9227d4/rr/uC92uvzdr7xNjcUSi5miLJtCi&#10;jYj0wEBIlVVqjIg0KFm1EeMPcCYzBPXr9rc5b++8+5V1E6/Ktj4vxO5XYwfqwvPAf36JMdysQmm8&#10;CiQqP4xMccawSBuQW90wAD4264GhPSgJwxoQmgFeh1sMiL3qihdBqRYVnEOBgBaf3OwR6UfEpiA2&#10;eD828fv2699V7HtQYIiJMHiMQQFwIQpNC0u0IakeeaiFBo8Q4AZQGNBc6wTQAVoSaUcEOiA5j1Tv&#10;tmwftQ7cYNhzp8h0g0gfA7QCvAOUFBqh+epGR0BPF6oPp0E5ECgPF/lkfRI90JJPaUJeV6HRBcQp&#10;NsIzRwpmIq0LOU8NcBdORGBmTwsytiF3qkiFXKiAYi2aQYHGKVAMiQ1DUgwl4baoXU2yfikqCIJ0&#10;w0RGT4vG1ayEAYC8KPZOanaKUQUQADuHyIg0uNDfJOsPyrcel1nDaqNLrndie663R3+2/ub3th77&#10;u2jdCaE2INUguQWZ0aUGTtUPS7QOqXZIhiLwRqTGQbnZKUGOUbdSN6zUDUoR9yDJVIXRqYI/Boxu&#10;Oar6NijROJQ6p1LrUOqHJMZ+GYZwEJnoDMM6mxvIT20YUukdAE9KvQMZ+XRDEs2u0L3PbDz5+9bA&#10;q0Llfrmuz2AZlqn75eoGpTn1QJ+qXpm6W6YF8HJoMADEAZQPgRBtUKMfVusGtbo+nRbQqh9OVwAv&#10;AguikiJ9GiOqCaczAxoOquGURl2SeppqPaytT2d0oMRSE4xBZYGlui6D3bnHfeOBJ9/Zd/1ftHse&#10;lpl8evOAyQIX7VRBAzSs69mjRFRTj0bbZTD0Ggw9Gzd5BwP3Oo+9ceDZpOehU5Fnz3fc/W575Deq&#10;tntVmpDJ2G9A3tV+Pdarw3pMln6NZq/Z1Gc09un0yE8KDSgNWdTqSgwogdTSo9V36OtRcSr1HkA9&#10;s6nb8P9X3fe7nNOGZQ44DKWX6uvV4KA1qv7qNbttWA9m7ASAaxzCsG5EdWbAx0YROGR4s1i6ANHq&#10;3k9kfrPU0Q25UL/LbwCYA2IDqrNhXfWCcChHAZnW6lINZiCzeljbd7KnyFVqM+9rxLohy1w9rQEz&#10;7bWa9kJPoyF3qnlfo8dct941lFIRqH1XBM6EROu/FWBA1eBg57uj333c2VS/JPAdstcBw8EWMA7O&#10;MRt36rXb7ZYd+3Z0TUQjnroVbWSg2zc0MNSN0hQA0aA5e/ehlIW6mgKQnAPorWcv9EA/oJvz2xyF&#10;LmhuZw8ytvV3oEA31wCMqeNdl8/ZE3D1uQc6giP9Plf3mL/7hcdvOv/OT8vZTyvMebZ4Kp859enF&#10;j3/1xiujPT0XXv8vPvtBlT/H4qcZ8lyxCNsLLHGO5y6mil+emfroL2+/cs8t4x++8uzyqVeJ9Mcl&#10;+iJNnMeJMyXiwho1XWWmeBJJoALY1bgZBr8IxEYWzldLc1V+liqch0bkzlbgEHWpxM0Cn9XKybVa&#10;hianC/kLQGxrq9nk8lcoayF1mmcXcvnzPDufXDzFckulSurqWmF56RRFz5H0bG0ll8le+tcnf8ll&#10;LpH4XIlfTqfOZPMXc/mpaiWHdLSylzk2iRNzK2skSSdzhflMboagFwv4QpFYXE5fpPnkylV0iGaS&#10;OLm4ukbw5TTLLjLMYrmcK5ULcKhUydNski9n+VKuUsH5Uppil2urDHAInJ7OT/OVIkIlLlOgM/wK&#10;XblCUqVshkhxKxTARnmFSBUWiFIGZ5KLucUchxe4YoZMFpg8zhH0CgVtJjVfulJd+z8VdpVeLmaz&#10;bBGv4uQKM5dL55h8KjtfZKgknmeqdJbKfH7hDF4uFTiKqXKXFufJCk9U6No3a/OwFopiUDHeIhAS&#10;WeYLVCGZzy3liTSB4xxepOFjFi+x5SvlDJFdSC0xZRZnCxRPJLMZmmeB5Lgqu4QqkjAFOkewRRjA&#10;VFi4NbaUJSmCrZSLTLpALqWyeZwv05U0V5lOFRdzNM2vwOmAjMRcOoWkF64wlVU+zwAal0qrVPUK&#10;h1Jq2TLO5FgulyWLRa7C8LDU1IWl2SWcznFlvMxlafzMdJIofV29eoUsMVOpfBZucmWNW0W691NJ&#10;NsdcKdI8wdUW85XFwkoSL2WY8kyxdLq4+jH/P0de+LvvxLOD/qPe2HWu0GiPy+dFxdt8gGWu2Gif&#10;L9Tvj/R6Q/7xg85gqM/t8Y+OdQ27hoJhVL93xOcbnRiOxFyJUUdstNMdGgqO9XqCjnCs1xcc9AZd&#10;kSgqAheNDYXC4zccdR6atA6ERFZUZqzhEkXRSCjq36tZF5DbRoDYlJawCiU0IHqDpkDoFtS2x5Fb&#10;zYqMMVKjX2OPKq0hFINlCEmNQZUlINV7rJsnh295xXT939fdckG47okWzXGR5oBQG5eZYQaPXD/o&#10;Pfxc/2PnNx75vFl3k1idkKCsUp8QXrcYshiJzAEJAKItAG9ToRqoKC7DInA5lTmoxaIAPSK4lhkQ&#10;yidShwBoVPaoFPjM7hfA6bqACmDLAngEoOARm6MCY6DF7JPZQqh4rwruF0XjIZOVwSdU+cUa4LwR&#10;RevwnsRTkScpUddHkq7fSNqvF2gBjMIKc1zdPga0JwJeUXvl6qjKsl9lG5Xpgd7CgG7wxGQo0iuE&#10;Ei+wGIBOW+i2nY++seXkGeXWd2W6RyQGgEuPGIXw+2BCmSUixDxI/ADxCizeL8UATFHaAdKMt8YF&#10;9niLISCwxZut0SZjTKAPAzer2sMCg7tZ5ZPoEgKlX2OLw60BVoq0IZE6rF8fA7SSoMA7rxJDRC5D&#10;8rJeCVIRHVYgMVagYcBiuFOgMXieHmNrGL4mgc7fog22YKMCe0JoCslNYyjNFnjUhELrVK2oPK9Y&#10;hwyiAhTBFhDrUJRhk2ZEjPJF0PNHJj2DDzhje/iOgQf/tvnAOWHr7wTaW0U6WHb02yQYU0ig8iAZ&#10;D+T6dCtNMRHyz36bBoFSg3UeBapWg2raAd4JNSMKc1CJrLx+ucUnayQ9GDwSgwvRjMEpQXXaPPCr&#10;E2gBjwATkfqCAqhU5wAKRNind6ltPnk9vg15mVFMG7DmICrJizQVnCqzUw4/GJQMOywz9u7y3jP4&#10;8Ocbbz+j3PWY1jYuMQy0DRwzjf/CetsnW279ogm7SWEclaOfelBpHlGbfXosLFI7JfpBqRlJaamM&#10;PpkOVoLSEWTqQRUwnNGlRNVDHGqjU2F0yQwOJQbwh6p+qOq5DirzsEjVrQB2RMKpTrlpuFndLTcB&#10;qwFyOZUah1TRA+fKlF1aw77xe35kDr/YNvhZs/iYyuiVavqUyM7Xo9D3qlDEG1AXqvomVHTIdL1q&#10;rF9pdCIlVm2XRNMp1/QrDcj3qjIMqjS9CuU+DbCdcVBhGJBruoH56ma2Xi0GZNarMjjUWuRm1VhQ&#10;WJtaB0RVD26zwPz7kCdU1Wc0OLXmIdPGiGbdGAC3TNsFp9c5bxBGak0Af51AbwbLgAoVLkFEqDb1&#10;bdgX6xv7QWvP9/UbT5o33CSzxQZvfDL29HvbI+9p2p5R6TxafadKh5JJDcYeDcAW1gfYp9ejmDlo&#10;sK9DBeFQ2ikiMwzGoArAAHCI1QDvdB2YubeeW4pq/CpVu+pe1D0mc5dWh2r8GhGiIW4DSjN9V9TX&#10;oN+nUu0w1+kNcK0BfPX0VWSNM5m+jXLTa4B59hm0QEsoiA0zIVaDhritkehQD4kDyENWOtO3NUQa&#10;zWJBh5Cz1YAq8QKKNYq6AbQhI1y9wK/ZvE+HtPD3mHS7Md0uqwHJpALeoQF1wgN0g229wUekxACI&#10;ZtDtsJj3GPXbG75QVJSkftRi3G3SIhGsembDriZkiKsDXd0uV6/wC1szqmUH62u17tyzveNAIg4o&#10;NtC5K+obdnTtc/UhodKhuud0qGcvUN1wP1Kadw+hkrwNbVP3EBoDnQB2QbfDM9Q7MtTlHuwcGezy&#10;D/cHRwZhwhD0O7pC7gHvULfP0R1y93sdHUejjj88fev8h7/ls58x5JnU4sfZ7OmPLnz4kz++kOjp&#10;vvjGs9Tyu1dXLlXpsyXqbLHwRT77VS5zGicuZfFz2cJ5mp6/sHzmzgdu/N6dB//xpx9XCqdY6kyR&#10;OcfysyulxQpKQUWtRF1aLc+tled5+hI0eBfX+Nnvck6nq/wMRZynycsrtVStlryyliXwSxQ5Vcif&#10;L5cWWWYOSI6hZyv8UrWaLrGLZO4yyyysreWvruU5dqFSTa2t5b75hiKJGRKf4dklaAy9yFAL+cJl&#10;mlkslTPlSpYg54DwGDZZqQETzQKxEdQCDXySm6Ho1FLyQh6fIailQmGGIudSuWmCyWbJdKq4lCsu&#10;4uQSxaSS6cv54gJOLhPAW8VUNrdUxBcLxXmaLhJkOo8vpGFaMkPQ2WRm9suzn5VWWILNkFx2KbNU&#10;ZAokk2VLxHJ+OUNn0kjVM0ev0Hk2nS7OzS5dKK1xdLVQYJNz6dmVr0urXxdW/01l8CW6kmdXslQ1&#10;i/O5DD5P8ukcmyZreAEQk0/N5S/X/rtUukrxK1SysFy+yjNVYu2/VxeyyTyFNFK5Cpks4mkyT5Xy&#10;aTJHVCpp6C8V8lQqQxZxlgcgK9D43NIyxXFslSmtli7PLxNsiS4RdIleSGUyeSKVy+I0kF0pQ8C1&#10;4Q6LcylyJsmlCJoqcTOLRIG7VuDoIl+cWszNLFF87SrOc4s4dWo2neerV//72ura2tQCQVVWqldR&#10;NB67em0xS5M0kyrm56jKxSwq11ZeTc/lLhNsubJ6lVshaL6QJZNUqfjNv9m1bzic43GAwCv81W8o&#10;bg2Ikyc5jkMpHTjJA0eW4E5L1UKeIVNMdbZY++lfvnSffCJ07H5HIDYSSXgTY0OBoDee8MbjrnAY&#10;2lAgEBgbRxa4aMIdjTmQNNb+oWDEm5h0hlBkmyc2OhIZdUXHB3yx4WDcG0v4xsb8oxNOb9QRjIzE&#10;xgZ8oeDoRHRi0jk+3uqIiC0jYqMP3qnwgqwH4/tUdpQ4qWmP1ktFePTr4koroBsiHpEBhbErbWHA&#10;OCl69boVFkCHONKqwoLNWngTo3pvCmzEsD7acfgV7PBHqrHTwk3PCTXXS4yTUtuYHEXoe6XqAdfB&#10;H3U88OXGw58KtDeLNWNSU0zeHpXvmFD33qnt+aG285eq/h/pQj9S9z4ltj3SojvcbHEbug+o9p5s&#10;Nt+l2/j9FmxS1haQtwbVGw8ZO58w9/5YZN4vxfwtOreifcLUfWLrgZ8KrUeF+gMCQ1RkC0msPonV&#10;KzB4JTZAE5dyXUi/78Z278/UAy807/wva/hFTe8Djtvf7bwjLdz2rmD3T5psB4VYWLXpkG3wIb37&#10;CWziedvkC+sSb7R535Ltfk7SdjMwh8jsk7fGJFhYYY8orChtFthIqPe3h+7c+/23Nt95Sr3vHaHp&#10;EaFlv6Q1IsYC8HCEmpDCFBHrh5WbQ6auExuHf7kj+s7m8Te2HXzNPPS8wn6X1HhQ1p5w3vIri+MJ&#10;qe2owDAqxMZE9pih94Z1oR+sj71mi7yx6+TH6w68LO55YEv0V5odz2q3PivQxKydR7eFn2nZ+EDL&#10;rieMrh8M3v1OW/jnWxNvNa9/rNl2h9oyoQIAMvuBC+uWSA8y1+ndEq1nw8DdVvdjre5nWrAJiXXc&#10;3HWPcegJo/eZdYnnNo2+sO3Q2+sn3rTHXjE7npW13iDSxsVqrwwLSqzwRYflJpRfLF8f3RT4Xt99&#10;f4y9uLjjvtkNx+b17ne0jp9pdp5oMQUNW46YO+7dFP7lpsmXWuO/2nL9n02e36q6nhVg++HnhMLa&#10;NG65HZ4eUpUVGn3NSHMWRfW1dt6yKfCYPfKDbde9Yvb9oi32SvO6O5vVYyJDtFnjxvbe2Op73Oh6&#10;TLn7Huvwk/qhH2hGntkw8YJq30PNpoPNCmRZlCJ9Dod9+5i9705ZzyNq148NgecMrh9Kdz4mtN8H&#10;CxBbA8r1EXv/8T03vbzn+0vq66cth07bva9ItnxPtvsBLPCa9fjn9mMfmod/p9nzA0PPE+ruRw29&#10;Txq77hfqY+h7hH8ORq/GOKKxe1uddyq779J23aPve1jT8aB8491NykmJOqS1jFg2J7BtR0WWY6qt&#10;92p7H1L03q3Ye2OzLipThZVaFD+nNLn1Vo/R5pXpB3VtAc36iGrbYemWGxVbbjX0PCBdN3H46T85&#10;H/gQ6327RXKjSuPWYQ6lZUja6pduGJdsPqTcc4Nw44EWc7TFnGjWRgCp1WaPTO8UaHrltrhiwwHZ&#10;hgnZ5kn4e0DQekhgOyA0BgytXr3VrbTHZdaE2BqVWqIitVuhc6sMw2oDwOig0u5S7YiL4G+2jful&#10;bXFpWz0sFZhYN6g3OfStHt2GkMw0ojENIRa0ODTrhkX6Xk17QGwellvhLyindl1IaXHprE6Nrk+r&#10;79FgPVLDsFLr0puG5aoBra6nM3JD7x2/67jxvKTtOY12HCWTYl16Uxdyg9oGdCaAtm61Gjipx2js&#10;a5jfGrFxJnOvRrevIdhgMqPCIgBw9dZpNn8bGAf4ZayLKCAIMwPb1cu8Ic77Vn2hcUj/bakR1APj&#10;4WOj9q/Z1IlBQ5Y21DAUG9cBO3AKylfV7YGRDVYDejMhOXxkovuW7ZD/dLcV67Bi+4xIDnX3t1a6&#10;eoIqNCTJZdiNAtpQ3d2dQG9Gwy67FbGazdKBqod8Z36zwyQofQGAD8mhArEBt0EDRINOzLRLr0NJ&#10;CDbLXitKJ0VUB6hmMyEjX0PSXq/e0gSjGx+gmRuGtzq91X2uu9usOzt39yZC4WEgtoFuz2CvZ7Bv&#10;qBtVbvM4+4DAwh4H0Ft/5y6vs8850OFC0gt7AfG8dWms4cEut7MPAA6IDdANWM071Atnwcd62Fyv&#10;19njG+4NegbC7gE4GvX23zLmev/Xj6Q++0ONOF1iLlDFs9ncqY8vfvTLN16J93Sfe/VJPvO31erZ&#10;MnOmzF6kimhMlZ9a5ecvnP7nvz756z8/euufH77x6j9ePX7nsYGODfcedF98/5eF2b+z+DmWmamw&#10;cyVqCrlK2ekKM8Xg54ncabp4YaU0B9BWyJxiiUs0fpGhLnHMVDr9FcfNEcXztcpiMQ+keI7AL9DU&#10;VLFwPps5nVz+gqGmgeqyqTOZ5VPl0lKtkixxC8uLX1DEdLWcXFvN5rLn8rnzuXrVN7w4UyzMZDOw&#10;D8yXK1cy2fylUjVTruXX1kgcXyKJJYJEGQm53CzNpIv4PFfKVGp4uZrn+WWaWijxmZUaXinnSHKR&#10;5zN8OU9zKb6Sq63iyA/L57lSnuVTfDldq5EsnwcczBcXOQCmEkpcWFi+DESF1KRK+YX0HMkV+QpR&#10;rjE4V8yx+TydIUsEzuKL6fl0ZmF+YaqyViG4IvBispjBObL6NV+6Vrq8uIiX2SSRIirsTAolaS4X&#10;kzPppaVCLkOkilRman66vForVThgm1xhga8SpRpbu7ZSZHCcJdkKBxBWALhkkVx9gcqRJWBEjlmh&#10;C2xxMZ/h68paHBKNyHFVhirl6CpxaWGeXynRlRQNpMcXckSWrVBMFWCTzLMMwRN8FS8yBFEqU1WS&#10;YrOI7bgyUSIIrrCQzU4v50pXVsprfJ7hp5cJolqr/Lta+2Z1Lk2m8UoRFloqla/8v5fni1m8kIKv&#10;v0gv8V/PJoupdObc9GIOX8sUalmynMHZT07PF9mvqdIKU7t6bp5aKq6x1aullTVq5T+fnEvnuCt4&#10;iYPnO58rz2fLBYbHeTpJlWfZq+dK15758ELk8d/vDdw2HD3kSiR6/cHBUHQwEPWPTo5E63JY0Xi/&#10;L+COIT/pSCQ6HIoAsflGJ1yRhBMx3NhwJOqKjg4G487ImCcx7h0dDR3Y70VZqKMwiTMYDYxNBhNj&#10;h28+6ZicXOeE/317Vdao0hpW2f1Ku1dh9WtaY/ARRb+hWHt4SSN0U1gDcktQaY3KLGHT5v1Ke0iM&#10;otPQK1zdFlG1haXWoNDgV9ljKntIbnPb9x0euuV1Xez9tuMLoo3PiE03t6jGW9Sj0va4zOaXaJzO&#10;iV8MP7G4Yf8XzeoTSsOYfuORveM/7nrwLxse+Ew1+qnW+YFl/M+WO97Abv9g0+E5486/NenuNIUe&#10;XHfLy5sOzLR3TTUrHgcQwXZPdo/9fM+ts4P/9U3zzj8KsdvE6ohpy/Wu+//heJ4Utj8lbL1XoBmV&#10;WSdERrijcJNyqEnar9k8sWnyuZ6Hz2hi7wuG3mke+L0s/OLOu95L/JTacbIktH0g2PxLcfuYpetG&#10;1w0f7zuakTjeF4Zf0SVeMPl/t27i0/abFvXHLuqGXpG13tqsHBUbE2JzUIGFNFZENgKdd13iex1P&#10;/3PHrZfkm/8iMz8mMsItozIoCgu8WSMiY8Dac/2u63+06fi766PnpIP/VEb/pI3/StHzhGzjnfBS&#10;V+6LH/7LGePoK8pdP2rWj6p2Xa/zP7bnsS9MBz8W9/9Z4XtLl/jjhhPvdj92fue9GX3POfGuT1pM&#10;t+weuyf8xFet16WVw+fViS9Vwd+Zgj933n9Z2PN3WWRa1fmC1LxfjHJUQ2KNT6T26drHxGqAhmD/&#10;Db/V3vCB5abLgq0PiDYkdt/wh433L1ieytsenMEOfyAbflGd+P36Bz5ve3C67cgnTa0PqFpPNOuC&#10;AnNIZAjBPBI0Z9DmunvXXX/seWpm1524fOiMfODvTR0/FHXcbR++b+v+13bcvqQavyAPvmMI/M4c&#10;e23byQV94oI+9KFi2wPN2oDcHGvR+lSWqFTnk6M6fJ5mjW+99wnb6C/WH361bfwP8sGfWff/1X7y&#10;4s7HWNH2X7RY7msxHxHsunX45wvuP1RNxz+Rul6U9j1viL/Q89i53idS8v43m1UPNitGmzRDG4N3&#10;dd7+x113nZf1vy3c93Lb2Ju64R/3n/hX98mLcucb8u6nRBsP6Dpu6Lrlrd0PL5tPzipHP1x38H3B&#10;ju+ZB7+/7chftt5+yvUsse36s7sPnVF2/9YWe233XR8OPnnZGvpdi+moFIuozd4Nncc8d/5h1w1v&#10;bZh42x5+uTX264G7/tF34hNs4PdC443mLWM7x+8PPf7x8AMz/fctGSb/pvD/Qu18Qr/tpNIQ15iH&#10;lWaH1DQANKYyD20evGn4rpf33f3GpqOvr4u/uT7xVlvsjyP3f3r0D9Md97/X2v1ys/B6vTW0se9Q&#10;4I6XXHd82Br6ky32R/vob6yJ3+6+9R+Wifft/neV6+9QWoK61oBz/48jj1zcdcf5XXedto//YUPi&#10;9z0nP7Mc+aL9+JcbYr8ZvvHtTYGX9k78ee+J93fc//meuz4TYjdLtHEl5sF2jHeOfn/w5tc2jL3W&#10;Gn9l+61/3fm99zcd/7Nq3+MidUyl6tsVOOp86o/tEy9JlIftlsBO98k9t7zWf++XW8bf3zz2Yfv4&#10;O5tu+NO+u9/ddcuH9qG/CJUnNTq/0TiEgt5M3SpDl9E62N6R2Hf9U47vfdTm+KPceLtBN6o39GuA&#10;w8y9WlOHztxpQFjW04A2rQ64CvlPjeZenQGp4COS+1ZlC3lF635SFF33/7lW9d9imcnYiVgNerT7&#10;6uVFulEFuHqWQwPC6rVLkPSWEYHjPtiagNvMCN0a9GaGQwBwpk6EdBiwI1yi02RC5jQbDKsDXKPm&#10;SH38HoMOmAworWF7Q15UoxFZ6RC3AdgZgKP26dXbLEbgM4RP9UK+MHKn2bgL6E2v3Y6SUg0NwtuH&#10;6A36sb0NVynAGcozbVQPqbtH4RBwm926t9W6D/lMDTuB3tos+wDYkMXNtKsJDa3b6+qjUZ4pNFQp&#10;DlHeTrt5+76d3SGP39nX6+jpAHQb7u1y9dVV54f7Aq4+/3Bvo/YbwFmdz7pHUPVdZGmD5hxE+grw&#10;EVAPwA6Z3xzd7kEAwa6G29Tt7PYMd3mGewOuXv9IX3C488k7Js68/RNi+j02/TlPnM2lPl1a+vSr&#10;yx//5o2Xwl17vvzjY3z2byuVcwX2wj9Pv/urXz352i8eILL/xEsXn/7FDz2RhGvf5ndeefLNV37y&#10;2os/+v1vn/jwnV9++fbP8tPvMMVTZP5sXV/hEjQaP1dhpxjiPFAaQ13mmelaeYEjL/PUFLQKN8cx&#10;QGbna9XFtery2koSKdnz89XK8kotVeYXGXKawi9Xy4tlHrDsUi57FjCuVk2u1lJk8RJDzVTKS998&#10;XSQJQL2LeHGKoeeL+HS+MM0wAGHLfD07NV+cKVez5XLmyhpOk/P5/AzDLpcrucWlCzNzZ4G9isQC&#10;RadoGkhuIVeYK+BLRTxJUhkgs0x2liCWi+QiQS3hxALHZ5BqAqACg7YcnyOZJMMll9OXmHKe4pI4&#10;NZ/BF4qlPLNSoMoAZHN0Cenf165QRCmXZdI5epkuF+gqSXA5uC7MVr5CcbUiX8svZGaq10rVa9Tq&#10;N+xyfo6pFbi1AruCSnWkiuk0tbiYXyQAp8p5kkmduXCG5BmCzdN8YWZxJkeQRIlh17gkWajLjJIA&#10;fAWWSmYz2WI+mU1n8GyORka4uczS1PJ8miGKDF2g8enlRapaKvJFnKM/PzubQ9mghRyZzuGFfJHC&#10;GQoQMEsyywCAMCdZXKboDE0hNKSy5xYXZ/IEV1kp4sTs0lI6DwRJVFaX82T68kKmvHKlulKurlVy&#10;JOAjxVf4Sq3MVlbzdBkQkyplc1SxwFRxhs8VFpfTsyRfQ47UGlNkcwvpQmn1m7X/1K7+Tw1uJ0WW&#10;y1dXr/yncu3//GcuS+GlVa5W5mrVLF7JENUCzTEVbpmg5+iV2dK1P13I3vjcX4bCD42ETroTB4dj&#10;Y45gYsAbCU0cCI4DmYWcochwKOaBfpRtGhwKxHu9UWc0MRKJuwLQP+lNTIQmD7kio32e0EhkrMfl&#10;9Y5Oescme71hmKfXG3RGIq5wJHr02O7RcctAVIp5VK1RVWtYbvVr10Xh72ax3gMABxCmtAfrhTa8&#10;MhTcBgAXQkkDSPkA5S5IkJBUpB7FH1a2JgToLY5yM4HzVLYR8/bE4C2vbLnnzK6ns4qJv8qC7+gi&#10;H+pC72LjL+nHf20af73vweTex3D7+MdC/VG9Lei84cfdj3yw8d4vsIm3hdsfFLfeIDdNKjaOWXy3&#10;993zzsDtyZZNv1HsuH/b+LO995zrOJBr0j4tMEY2em7fefO7XY8Re54u6284L970fQl2aOfwQ313&#10;fbD9wbkW890C7QGBNiqyxASWKKpOoncbN47vmvz1nu+fX3fbZy3tD4itt4iskwJ7uM17cvTZDwJP&#10;ccKN7zRZnmpaNzpw5+8ij6Rtji9E234paL9O0ppoxqL6jQd3Hvrlzqc+2/3AWfGGhwXqwy2qhMwy&#10;JjYim5ZYH5How1uiD3Y9/c72e06p974rMj0qMCZk9qjUhsS4BBrEOpb+m4effHvgmYv2oY+b9I+J&#10;Wg/I20eFWFhoCjYrXeod0ePvnDMc/JOs/SmR6bBh6NG+Hyzrbzkl7X2hxXZfk2Zcun7U4jjqe+Sl&#10;0I+W9fs+E7W906y7cff+B0++uGw9tCx3XGza8guB/YjEFmrrf2D79Z+J3P/E9n8hMB6RW6LNOuTg&#10;lmMRJXyb8NVjQ94TL2sn3rPcPC3c+j31+tG+6369/dHF1oczmtif1TvvF2nHxebxHaM/2fvgR93P&#10;LMgdrzSpbhMZx4R6VI6uLvwaEGlRFu22iUf6nvhi45GLyt1/adLc2YwlWkdOdNz75s7b57Do2ab1&#10;z0hsR1G4oS2Idd/Vces/9j6RNifeVW39nkg/pjDDDw855WVYQGEOyLFwW/ftqs47W7bf2LJuVAhf&#10;n3nCGv6l5/nittsvS9qekWHH13kfcP3ygu/NWpPrpy1775e2T0gswXbHLWM//cR2/D3hjhfF9hOi&#10;TTH/sx9sv/dL+dBrsh3PNmP7Ja0BoWlwveOo/+4326//dMP1p4XWk2qje2TiCcdD5wyHz0p2/Uxs&#10;OSAz+9r33thz/PXdj0w5nioYHS8IsZMi3Zhm0/624AMDT36x5YYzzZYfyOzHTAN3bj3+Us89p4Xb&#10;fyRuvVOIjUnawuu9d3Tc9FbnjbPNrU8pth3vOvq4+8lPu+/M6Pr+3mK7X2o5qDXFlQaf1OSQo6oi&#10;IxL1gNLqbO24LnDXX53fnzXEXpftfEBiP9ii87ZYvJ7bX7zpTzMbTrxj3PmSSHeraqM//vQbW4+/&#10;axn5s9T2fbH2OpnOL9O7tvXd3hZ8EUv8yxr4QGQ8gW0+GDjxUtuhf9qum1H3/VZo3i/R+zbuPbnj&#10;wGuu58iBpzL64d8KsFuFxknNnqNtJ150/CqlGH5BZLndYJuw7ji0sf821aYjAvN4i86n2nJg+4Ef&#10;BZ87t+/WL5u1dygU3oH4CecDr3Qffa9Zcp3ZHNzsPbn15BueZxfWjf5DufU5seGwsTW6y31r5Im/&#10;DdxzSbb5eZnpuMzk0mAupXFAZ3UNxr/vvuNV+9jzGyM/V9lv1OiDGqOrngbRazT1mcx9RnNPXb+h&#10;22jsRT5THXBYrxaoq17112BGSQ8woIFrxnoVXxNWl3wApPsuWbVugUOl4KABtGHY/6JeJ4AdNIA2&#10;QLF62TnkLW3QnrGecGo0oGg2i7nTjJIYOvT6vcBtsK37W/dCJ2buQG7TOrpZYaRxX6ulu1EZBAgM&#10;xbEZ67V861FxsLVbO1H5N/QR+U+tJqAx5Aw16VEKKlb3tKKz6vY2o3YH8q4ad9fFVYHMOutpqkgF&#10;H9V+M6JSINAQyTW0Uxs7dbcpsrqZAfjQDmActCa7Za9BsxWIDzFg3fCGCpPotqHTDNtbLds7dnfH&#10;A4GIexgIzj/ch/yhzt6A2wEAF/E6RwaQRQ0wDrZAciPAcEO9bmcPAjUnEmMApPMP94c8Q0jqdKBz&#10;qHdvzO/yNHIanL2+kT6UsuDqDbr7I97BuLf798/eMf3hb7iljyv42RXmApH9Krl8+ovLH/7qrZfG&#10;Brq/fOUROv9hgbx4bv7cwZtPBAd7Hjs8VEy9uVg+f98zT14/cf09sb5/kx9Q+S/qfHaxRF8sUZeo&#10;/DmYhyqcYorn6AIqHULlz3DURZa8AMNQCip5Ac+dyqc+xzNfkbnTLH4BOK+QRqY4hrhQYWdzmdO5&#10;7Jl87lyltJha+mp54YvM8lcsPV03v11eXPisXFoEYgOAA5Lj2HlolfJyNnM2lz1HUzPwkWEXCvil&#10;TPpMiV8CgKuUUyQ5u7Kah/aff9OF/CWaWuBLKYZfBm7LFeYpJo0TizSToeh0Hp8lUU5oqrKK03w6&#10;nZ2iuSRfyXDlbAGfZ7h0uVrgy7kCvlCqFEhqmaFTFJMplfFlZGMjGJ4oVehLs5e41WrlSpmpknOp&#10;+QyRpcs4t0anyEyew1keJxk8RyN7FcXmL1w6V7pS5dcYqlKcWlogylx5ja/9p5oiMkUeL39T5q6x&#10;ZA3ILF8gF7J4qrRaKVUJwMHL89Pcarm0xq58zWWIZOUKz60SdDVHlXMo+KyKkkOpMpmncjhXLLIF&#10;vEwSVYpdJQtMMlVYZtd4upSvXiEX0osoBYHP8KvFueXleqgcTZWp5Vw2T5BZIsvXaLpMw8dksbiQ&#10;LyQJdplgCyxbpPHL88sFZg1dgMFn08sX5gtk6UqWpNIE/8nZee7KVXaVZ1dXzs/nZlLMTBJHwYDV&#10;/1xaJJcLhWQuNZvMpamVZZydSy9cXlq4tJRNkXyOKc6mls5OL7LVq3yNY0tkKk9OLeI4X6IrJFlm&#10;lvN0HhWcI3GWIUpXkvAcURGXYorEk0ibovbPZP57b/yzf+JuRxiZzVzR2KAvFBjd7x8bH4khHfo+&#10;tzcQnxwJRN2xMWcwNBKOe+LjfV6fOxpzheIj4fHo/iOD3pBvfP9weNThi7rDCeC84fiEMzLmio6P&#10;JMYHg6HQ+OSx2+8eOnRdmyMiMrvEmE+MyuSGlLaIQIfqayi/RbegwOBV2mKAaCo7oh+pCTWVPaZp&#10;i8O2ReMGnoMBug2TElOkWe2VIA2rgNQ8ot88umf/H+3HLmqPXRIFX2vu/qGw50finiel/Q/LHA+J&#10;dt7rvOWzkSeo9tHPRdgtct3IkadOG/d/Je74U4vpNoE6KjKOis2jQltAt8WzMfDgyPcLWu85afvT&#10;1oF7bQd/13EnLtv+sqTt2JYDj1pv+ufmyXlT6LOBH/LSrU/bh5/uufW9ffekVOG/NusPCk1ApWMC&#10;Q1BkiwlMXrHBMXTox9jBv7bduSDpfL7ZfqLZmGgxhKX6QLNhaOie34aeZ8Q73pW2/rBpw2j41+e3&#10;nVgUGH/VYjipbI9pN05K2oCxYoqdB3c9+FrXT9PGkbclxvskpgPytrjE5pfaw1JzTGYI7B1/2P2j&#10;D/Y9dN48AGu4X247LLVGpHaUNis0BmX2kLDVsyF+n++JT3ruL3bczTVvfLqp9XizcaxFPyrSR1S7&#10;Rm/5+6Lx0JuyDU+q2m/aPP6ryMvXBNt/LrDfKjSEJVhUZouLbcPdhx4I/fATLP6Zru+TFu3xzkNP&#10;3PD7OYH/3eb1P2lRH1IaozKjT6J37L/1d5LIyxvumm0yH1Xa4lJzuEUXlZpDUswntYwoTQNj97xp&#10;vv5fpmMXxdsf0LbGD9z77t4n5pRHPpXve0Zp26+xAKAHDd0ndp78k+u5xU2HP23S3K0wHZSa4HsP&#10;ooIyWKhF4xUZvbsnnxj+wen1x84b+t5t0Z1UrBvtO/HE0M9OWUY/FLc/JzYfFaMCfijjuEXt6Lzh&#10;F1sf/dx07AtT/29FtuvlppjU4pdaw3VpNbfcHhBZvNaBW7Yf/W3sl0uen+X3Pp4Mv3R18s//z677&#10;55UbnoJX/s7YU66fzZtvm2lS3SmyHFAYIhJdUGB09J38yd57PhfbftGsv2Nd4tn+H56zHP9EZH1I&#10;bj0mNXskFlQPucXs3+x5su++i/Yj85L1j8v0Tsehp4e+P6cJfKrqfkFiGVdi3tbO4+sOvGa/87L9&#10;yCmh/S6xOiRSDsrtIWPfiZ4H39t14qzI8rzQesfG637v/FXK9RwRe4b1PZDuufdc7Fc57zMzru8v&#10;Dd9BNmE/FW+70xZ8dOSJz3fuPy8y/FCsmVBb/UqrVwfN7IYvSIUi2Pqx9e49/rv8j8xoA58I2x4R&#10;myelGrdC49Sah8Xm3uPPvb73xPvarS9JNDduHjp541+WZZ5fiFrvaNEEjG0hndEpUvWqjY6uwRuG&#10;bnp98J4Fsf5k++6Jie+/rEu83h74VCQ/rNF5tXrH1r37h6/72fpDb3Tdd1ZoPyrThxVqp7zVv/HA&#10;U8NPf7LzurflrXepDFGD3a/ARhyT34/e89L4Q3+bfOz9oYf+PPzsF/13X2xR3aOQe3qjNwae/OuW&#10;8b80a2/SG0K7QnfvuOVPu279h2LXwxLtpMEY0pv6LesHho8/sev6t7CRN5rUN6q1bqW6W63r8E88&#10;PnbPF/Ltz6jWnVDrRyxWpxalnXZrAZtM/Vptn07Xq0fVfRHAaTQdSMUBVR5BZAY9dUTrq7deI9ZX&#10;t7ohFypskcsVSSygeiL/2wwoXwEpZQGWWS3939aBqyeTIiDT7cO+c7aasV6TqVut2m00dmHmbpTK&#10;oN+r1e42m7sa3Gax9GBYV12cfkejkBs0QDdoyORWj4ozowK8yCBnqmc5oJA4wx67BXlRzYZdNiAw&#10;4y6DZptGtcVS95MCoiGtBdMeK7bHWheht0K/eV+btQvlK6Dshz0YgBriNmh1E109hg0g71toM+1q&#10;eE4b1X1bLXULnHFX63fmuqaGsQ6RXV24HrlN68QHzWLc2Wrd3rGrOxYIeIHJBjqH+/a5BjoB4Jy9&#10;+xr2s4BroLHjc/a4HZ3D/ftcjk4nKv+GrHHO3j1eZ49nqCc4MjhUT26AcwH7fK4B2Hf0ouRToLqA&#10;Z8ALCDjUM+7vfvm52xa/fIlLfsJkPq/R58n059nc6a9mP/nRqy+FnP1fvfFfX3780iMP3XzXHde9&#10;/5cXPnj392/84Zd3HI9/9uFvPjvz3p/+8eZzzz/18M2JhdN/YPKfrzCXrlZnS+wUS1yuMXOr/HyV&#10;m6MK50rM5Qo3vVZdKLPTPD3FUZdr5YVqvcYvQ5wvs1NwqMLPMMSllfLCSmn52kq2zC3w7BzHzF5Z&#10;TdPkJRwJap0vcbMsgxpBXK7Ukisry19fyxcLF8qlJSC21ZVMIX+hkLuAFy+V+EWSnikSl3O583CU&#10;ZeYqpSUcv0wxQHWLK7Usic9lslN1BdKFucVzRWI5lbnMllJcKcuXshS9xLBJhoOPadgCsVEAc/Qi&#10;cBvFpIrEAgyDRjFJmk1RVHK1RtB0iqYABJfoEs6UckVqMVWcL10h+VqO5lNpfJksFapXi5VrxRyT&#10;zpIpVCuOWeJ4JNiQycwsLs4xVZ6q5Av0wtTS5crVUu0aX14tzSwuFRgcoK10hUkV0slcJpmZm0/N&#10;Fxk6iydT+cVTF5CmAmAWgNrM8gIqJcwxta/XLs8v5Qg2T6E6IzkGT+L5qeXFJA7URcxlU3gZT+Gp&#10;xXSWKHEkl2f4wvRCimBX2BrNr+YXUtM5qkBUSKJMpIv5HEGygICVAlEismSBrdKVVZpgCapUgcnJ&#10;cnY2u4Dz5cpqjasU0sXkQirN1UvQERw7vZimy+zqNXL133iBKheZFarEsCg5o5pGEmPwcFhYxHKx&#10;Np8jU0RuIZe7vEQW+DWqyhFl9ovzi0Tl/3K1K5Urq8k8jbiw+nXp6rXKN/8+N19MM6tZhsFLVdi5&#10;BFDM8Fm2tECWFvBqmv36/VT+rrc/2xl+bNB3U3Ty8HAkNhhMdI8EAONc0VCfF5Vtc3hD0cmDI+FE&#10;J1LKijlDUf/ouCsS63OH3aEDA96YMzHujCQcocRgODEQiHjj467QqDu23xkdg4/DsYQzFDl84nbX&#10;oUP2gaDE5oHXqtSKavMCkAHAKaxBVWtI0x5R2AJqVDgtoF4XQ1U2WsOwLzL7NesSKOofYA5V+QrU&#10;q/uGAAjEdflROF1sGmndd2jw5tdMBz7VT5wTb3lWYj0qA2KwhCRWv8iOysP2JX4xct/MptgXIt3N&#10;Bltg7J6P109cVnW8LjTeKLeNN+kAL2ItBp9pa3Rg4gdDt86aXOdbbD/Q77px8+R/bTz6hW10Vux6&#10;w3b8r/axD8T2F/d6fxf9yYJs8xM7w2+ZnH/fNUk0yR8Q2w80m/1NBmBQBD2ooq/BMXL8BXP8r6qJ&#10;c8Le3zQpR5v1Y80if5MmJG/zdB39hfMRVqB/q8nwrGB7FN5n9vhii/IFsflWqS0qao3I28ItWr+5&#10;57btd7+19eFp3dAbTcp7BbpjYiwmQ9keMYEmLNIHbe57dj300abbz8m2vyoxPSzQj0ksYXjIQotf&#10;ZAo3awJCLCreEJNvm7QPfV/veqn95MW2By+ZD7yn3PRck+yIdtfh/a9cUI29Im1/QIZdvzn2O9fP&#10;1lo2/VxgvUmoC0uMoy3auNQW2jPxSM+Dnxu8Z8Ub/yE032vz3BP8TbIF+2OT8jdCxU0KSwzlBMi6&#10;x0/8RhJ9U3/kcov9ZoElLFL6m1WRFk0YFVozDcqxPt+JVzWJj5TjlwRbHpW2jfVM/GbTjVOa+Jey&#10;nc9KjZMyU1hmimj2nmw//lrHM0tm/1+btfcJtJMiY0KIcnJRSTaR3g0kt2P0qe13f7jpxHzTupcF&#10;yntbTKGdhx/e/cgX2oGPJNhPm42HRJaQ2Iyq8kqxsHXoye3fm9Yc+Ey177cCyxGJwS/BIk1an9jg&#10;l+qGZXZ/z4mX9jxwyXrsrLzrF4Lt92v6njRFXun8QWHP/Wn5hufU6+/Q9t7b/+OsJHG6SXSvUDMq&#10;UAdgkibtQPTRlwOPnxcpn5S03ysZfqT/Z0vK6DsC7CGxflSo88GPU2H06Oz+gcSTO05+0n5Tsgn7&#10;nhwb2Rl+oPe+C5YDF5q3/1Tadkhh9W8aPLH5wMvGo59tOXqmWX9SaRqXaFClkvXOW3vu/HPPQ8mm&#10;dT8y7n101/GXN977rw03/1O2+0lTxxPaffcYB+839T0k33G3etf3mjQTJvjFRh/r+t57+46dFmju&#10;VehH6ymuI2rMI4WnZ3JJDAMys8tgG97tuumm3xYV7j+LN39fho1LtV4tFtWZgxrDwF0/eWPfDe/Y&#10;e98QG67fHrgj/ttPpK6fi623ynURlcUvMwxpzW65pq+j71D09lc7bjwv1Ny2ftv+yIMvbz7+sbLr&#10;TbHuJrXBpTL0bN410bf/V133ndpy/J8C0zGFOqhUOQyboubQQ54ffdUa/oPUeIdx4/Vb/Y/tO/Gn&#10;7SfelHR8T9n5oHbw0S1Hf9Hx2Ecbb/qyRXa/UR5xjt6x+85Xthx+Tyg5bDSEhw48s/GWNzYd+5ty&#10;5xMy40GNzqdX9W7Y6tk1/mjHib+3jvxJpLxNow+pDb1a697A9T+MPzTbYn9IbIzqjF0aY68JG9IY&#10;OnUmQKgezDpgMHVr9B1IAl/bZbYOGsz9WgNwWy+QH+Aa0Bt8VGuRCn6d57rgRB2QVr1EnBnxXHcj&#10;uQGaTt+BISbrMiIXaledzFC+QoPeGmY5ZJkz18fXi/02GgYAV491gxMb+acoSE6/12gE2gPkQoKn&#10;wGpY3btqRqoMHUbDHlRDBEkvoEg4zNQBJKfXNxIakGoWCmuDHQRqMMleC7bvO0kGhHFoBz7WFbfq&#10;eaa7EMyhsh5Ab3vq9eSgIVdpw8ZWF7nfYa5LoCI7HGCfGQbU67jVo+KgpxEn14QZ4TOqEVev94Y8&#10;p3ZsbwPxYNz6tn37dveOxuNe16BvuM8z2OXuR83n7HP1dwKTQQOSQ2w32BUY6W9kLXhdvf7hXh+0&#10;kT63sxu2SJne2ddo0cAIkNxgz15gOPjodw943b2hkcG413E41v+33z2QOftqJfvlCnnhKneJLZ7J&#10;5788NfWvl95/p6t7r3OP7s7Dgx+//kM69TFb+GImdeY3b//V6XD9+ecPzFx4661T7/38rTdH3b0X&#10;3v0ZvfB3Lvtlue4YzS9/UcLPc0XEbTR+rsxcblBalZ8hC2dY8jzsQA+RP43nTtVKc6gIXPF8Pnt6&#10;bSUJwHe1lspnTnHMNHBbtQwYN5NOfkUXL3LMDENNM/RMJn16bTVTrS5dWcswxHSJW6yUl6+s5Th6&#10;Ds9fBHrjuQXguXzhIs0slMvLSDu1koQelp2v1bJX1ooMtVji0kV8hmaWAONoLp0pzOSJ2VKtUCQW&#10;SXK5WFzgy3mSXibpJMvlisUlls0ybAZIDugNpxa5crpIzWcLqG5cuV7+LZubS2YX00Q2lV/KFZe/&#10;PPc5VSIYVK03d+HyRZpnaC5LlbOpYvry0mKRKRTpZZxNJ4vzqdz0QvpS+WuudJXkKpmF5MXyFWbl&#10;G676NUewRYLN8rV8ZY3IEymuTOJUKk9luRpPMEjwfiEzf+V/Vsur5OpVmuByXI2qXWXW/l3CWZzk&#10;6CKbo2vFAgeHGJxHFdYojiPZGs6RRbY4l8oiTVIArWuVCwvLGbqKl1lulVvKZosMj7MUybPpAjm1&#10;mM0gPymZItmFHDObKhR5bj6HJ/OrOH/1wvL8BUCuNIcTqwXA3gL+r3NTZPVajistk+xX00lq5Vpl&#10;jQfSK5BIQQxAkCyR7Go1RRYpjqQ4vECScNtcrUIw2ZnF2dmlIl1d41dpks9eWshkmLXS12vlq4ip&#10;kzhXuna1dLXMX1ldLqByeVSJLa1UCX6F4ldQkF8Zz3FElqsAM54vVx7/+EL3+DPB+N2x8YPDsUiv&#10;P+CJj/lHx3yjUWcoOBQM+8f294z4PPGJgVCkc8Q/Ep1wRwDIYo7AaJ8zHBo77Awhg1y/FwltBScO&#10;DgWjkQNHu90hV2zcEYgMBELu8fHJW25xH7kO6x6RoBpvAYk1LDT6lG1IJkFeL6IrMfi062KatojK&#10;FtWvT2jaosBeYnNIbospWxMya1iO4vS99Td3WNs+CugmMcG7GQmb6m1e2979e4+9po38QxH7qmXr&#10;s2LrYfW6UcW6kLo9omoNSDGH57ZfhH8+2zr+dzF2i9wSCTz89sYHvtAceV/U+UyL5bDMNg68JTB4&#10;LXsSnYd/FHgi3dT60xbL7apN49ru27pPfDD4eK794Yz6yCl15+9lbffZem9z//gTzZG/7Lt9cceR&#10;5fbA+SbFnTLrmAjVk4s1a33K9pgE6SsM98Se3n3rR+tum1a6Xxevv69JPSHQjcpbx02d100885Hv&#10;B5xk698F9h8Kt0R8P3yv++GCcvtfmvX3tNjG5e1RKbz7N47tCP+497FzXY8utKx7WGY8rrQclVpG&#10;4eFIbaiyrkDt2RL4vuPZLzfd8aXZ8Xqz/k6x+QCqV2dDkf4CnV9sDKMgvLb9MnNCZBhVYPubWyf3&#10;3f1u91Pz2MCbSvuj5l1Hj785rz/6tmTDw3L7jW3OH0VfvCaNfyTY9Hiz/jqBbkyExcTrg8Hv/6n3&#10;sRmTf1q7+7MWxU0dh568+d2scNOLYvtvmrVH4GuSmDwCdc919/9J7Ppd6/GlZvPNYmu0RRttUUfF&#10;5rjKHlFahuWWfv+dr+vGPlEmzku3PynfMDpw/MUdd6eV4XOSXc+KzbC8mEQb2th/375b3+x8am7D&#10;gc+alHeL1BMSU1hqRRYypH5h8EhM7o6xxwYf/XDLTV+qul5r0t4BhLrn0CP9T3646+aL8t1vtljv&#10;E1pGNbaQ2uKV2IK7j7+585G0Yex96aZ7pchTGWrWjciwsMjgV+pdW7oP+x79ZO/jjGDT06L2YyL0&#10;N0N41/jvJ35V3XZ/UrX5OSl2/Z6x5wZ/uGi6bbpJdUeLbgKlMxsANF3xB3499stpyYafCHQnjX3f&#10;C/3i0s5HvhJteqDZcFCKcqJdSuPw5q7rPLe8tvnkWd3omRbLnXK9yxl9MPH4RU30Y1H385K2hEjv&#10;bO88svvYn9fdembT4c9bdCfUxlE1ChUI24fu6rn/nd6Hpltafyxbf5917FfmE/9ovf6vko13SLXj&#10;clNciAWaLR4hsmcHZMagceeBzZNPDDzy6bbRr5rkjwoVo3LzsEjfD9ymNvtVphGZ0SnVu4x277b+&#10;G3z3/av3wbRg788kbddLkaKrw7guvmP49ptfndp+15e6HS+2KA+rNybueS8lGXleZPueVHdQrPVK&#10;jcMqbAjbHhy56ZktR17fectUi+7GTZ1Hwg+8jO1/X73nLZH6hM7o1hi7tu4ddx79vTH6duuRL4WG&#10;GzTaiFLj1G0MbD7w1K5H/2GefF1iv23v8MPdt/7ZdN17qr4fCk0TMl1U23pga+LZ3mc+2XnbVxLl&#10;97QSt2v8Tscjb285/Be5atJkdHuO/nDTybc33vChbvdTevOkXjesU/Ru7ZjcfeRp9wP/3J54vVlz&#10;k1oX0hkGlPp9bTsOWXbdKjDF1NiwztCrMzjMlmGAs3pJ3l4j1m9ATsxeDHOoNJ3AakoNQNuAzthj&#10;MPc2Ggw21PMYDKiMHMo/RVuEawjgTDAGeVd7oR8pq9bltsyoDghKLAUIA24DIEMRbPUYOGgGYyeK&#10;ZjN1N2RSzcZuiwnZ3ur0hnymMB7RHiBgPSSu7gxFxPYtuqEwOFTsDblZkYhWPdDNgjpRqZFGygIK&#10;YuuwmTttSCAVDUBiDOa9AHBYozIItg8YruFFbaAeNEA6mwX1o0q/9YohbRa44nZgMuAu2DYADLao&#10;mXYB6pkB1bDdDe9ofQDQG+CaZY9Jv+1/6Q1GAwDCYbN+u820c+v6PWGP3+dyuAZ7R6D1dQ517QVc&#10;A4AD9mokn7oGujzOXlTObbDb2bvH7egOuAc9Q73e4T5onmFEbP3du11DPR6EdP0jQ90oDM7RE/K6&#10;Am7nCBDecH9wqOuG0cEPX30iefqPpcxnlfypavFMqXCmkPrswvwnL7/3h+596198+vjyV79do06t&#10;MhdrxDmueGou+elH5z48dl34R3eO/vXlB5fzH395/u8P3Hro98/cnLnwxho7fa2aIXLnGRhMXwJi&#10;4+lLNH4WJZxWFyrcFHSWmOmVymKZRwkKeP5smZthqUs8M83W4+Eq3MzVlWWeBUqbLhYv8KWFQv58&#10;JvkVQyCjHc/OJZe+KBTOrq4mK6X5b67m04tfrVXTJW7uf/5DFrNnOXKaLFy4Ustw5AxLzxbrNUdI&#10;HMXDUdQMxy9XV/NrVwjAjHR2iqAXWD7F8FmSyxL0EkEvlleK1VVUKIRmkWFs9SrFcGmCWqquEHwp&#10;BzuNiruVWoGvoFg3Cgme1i125Xypks/jiwxf4Ms4kjFNz5RqFFPOAREm8/MUSv/Ml1fw+ewsWaJS&#10;xeUcncux1FxmaSE3/8WlL/EqWSgVilzh9IULeGUNr7Clr8uXFqezNFFgyAJNz2XSC7nF+aVLl+Yu&#10;ERydLqAav5dmzzFVukjnoF1enMqzBbqGl68y8+nUYqGIl2myXMiSBaQiSiykC1OZwnKRAAgii+Ty&#10;cmaWqbDsClHgFvN0pna1Wl6hWD6fziVzeJGrAQwVEecxBFUtsCtFooTnKAKQqbpGESWaXrmWZ4t8&#10;LZ3OzxVolilXaI4G8ptezPC1K1SZYVcr52dTwKEo1XTtfwr0tdk0Q1eu8Ff+Ta/9P3OFaooqUSuV&#10;ZZxJElfSZCVPwS1l5zJMmr7CXbkGWHluaqm0+n/Lq98wqERcaWaZKLIr/NoVbu0/0+nSdIZLUyUS&#10;ZZqsLRa4Il8mONiWCpWVdPXqP0n+wS9mfff9eiR6PDJ+MHhwbDgWjR445EvEA+Mx31jMHYuNxGKe&#10;RCK8f2LA7wOYC44d8kTH/IlJb2x8JBgPxMc8kUTswFFPdHwkEg1NHADaC4wfCIyPO0JBVzzeH4x4&#10;xvbfcMddnv371zmC8nUjgG4iMzKqKdsiMmsAVdYwBiXmgNIWUtnDhg2jcixUF6eKKGxReMVKzWEZ&#10;Kl0bEhg9MFJhi8MpUiu8gFG1NoF6WG3w6TaP9p58Wxv70BD/SrTjaRF2CCBAYgyLLUFFW0BqdQzd&#10;8HPX44t6z3vNpluF1rBm93V7Try28ZFT9jvPSLvfkLT9WrzlMVXgB9Zjr2NHv8J8Z5uNz4isR8QW&#10;t3lzfPPwY54nUvZHKKn3A9nmH8raj2q2H917x6+2PfeJ7q4548hlyc43hW0nhda42BprUXsV7XEg&#10;J5k10mRwGbZM7hx7qvvxf+56dkY09JJw4/OCjT8UdT6x5c4/BN7I7H2UFG/+S/P6Z8WbD2mcx7yP&#10;/6vrvrSi512t7/dG32P6oae2H/loz60z+rF/KNwvCjecEOnGxPoxsWlUakrIbFF4Z0tMoe2xZ3c+&#10;+sn6Oz9X9f4WOEbTflxijYiBfbGw2BSRt422Bx+27v+J7cBv1oV+Y+3/ld75fMfDn1lv+UTd/5rA&#10;eLth64GDr1zSHHlbuesRgWlSv/eWtpt+5/zN0rqbPjZ738Jcr2098u7ue/659cHP9j6V1cam5Dvf&#10;E1pv33Pd44f+NCcY+HPzul80647ITGGlyacwDoRu+Yn1xAeGQ5cE5hNCrVuoCwiUPvi6pZivWT2g&#10;bnMF7vmT4einhgPnJVvula2bGLz5D9vvXJT4vpRu/y+pdT+q/WsLt/Xfte3Yy/0/WLCP/rNJe7dE&#10;d0BpiUgtI2KrGxgO6E2EeTYOney764/Dz1zeevy0wfuWet9Tqm03WYZPuB9+e+iBxbaxC4bhP1qG&#10;ntkQ/un24x9suW3aOPFP6e5HFesmAHzlphiSsrBFZEDABre+bbTrlne3P0GrDpw3Bv+s6nm2PfHK&#10;tps/Df72G8OJWen6ZxWtJ+zux1zP59Q3XmjS3S42T7SoggKFT6Bzeu7/eeI3C2LN98WyYyKt2+S/&#10;u+vRf/Q8cEHR8wfR9uftjp/Z3E/vueG1zTd+Juv7c9Omn0rsN8vMI5uHb3Xd/6Uh8okm9rHF/7zQ&#10;fsDe9aB1/B39Dad1iQ+k2J0KXVRp9Gna463e+zfe+qfeh6dFtueaZDfrO+/YdOIPnc9NY9f/Uzv4&#10;omL3U/J939N6H9t97C1D18+aVEe0m49umfzZ9ls/Wx/9skXzsFCeUBhcCqNDZYQtknOQ6fuUWqce&#10;81jWB/eM/cz944LlwHuSXQ8LNx3T7rrZsPeOYz86c/CtouG2f6l3Py9WHZZbA70nfhr+4Re7b/yn&#10;ZtezsnV3y9cd1e472nnjc8GnTm2Z/ESx93mB8UB7R+L4j/6w7YY3McdfxKqbdJhPZevZ3LM/ePKP&#10;G67/+8ZDH0lNx0z2iFzvMG4I7Z14wvmDf2255R2J9Xif9/HAvX/vvO8LLP5bcetNEvP+neEnR+7/&#10;++ivlrvvONUsvkkm8UZveMT71DsbJl8XA72ZhuO3Prfvzvfarv9Q2/EDtWnCqPeYNEPrd4/uPPLY&#10;jpOvtQX/2KS5SWcMIErDelVWp7ItKtT7ZNohnanPaHPUI976oBmxQYMZtn2AX2pdd8PqhtBNB+wF&#10;uNZjwvpQJREUGNdXD4DrVWr3qutaDhqkgtplMiKAQw0xXL2eSD0vtW5dA4zbh2G9FktfA8Uwc7dW&#10;u0en3dNwjALYoWwGXQfQGwYMBziI8huQ7a1Bb982ZMbrQAqnJmSHMxgAszoB9Sx1C58Z67JYO63W&#10;TgvAGfKKwuDdFvM+O9ZRx6999TogKGyuUTHOinUZdbtQmqpul93a1TDFNQAOTkc8Z9xjgqP1ngZ0&#10;NbjNju21m/fY6uhmQ3kPO5F0wneOVIA07LtIuCareXfdjdoQsUcWOAA9FDSHkhp2tln27t3aF/UH&#10;gp4hR2/nyEDvyECHzwFbVOwN6K2evtDvQkFsSHfBVQ+Dq8e0oVRTZ39nwO3wOvsAzhrVQxpV35wD&#10;+5z9++BcIELgQu9IP1BdaKT75AH35Q9+kzr3Jzb10TVuqkadZwtfFmff4wpnyuUFVNot/2kZ/2KV&#10;vbxWmSuVLvHsOZq9fDF5buLYxImj0bdfeJDKf3QudfroLTc9cs+NX73/KybzyQpzoUae4wvnUAwc&#10;O03j5xqGt9XKPEdeLrMzJH6xzM0x5CWOniIKZznqIhyq8XNw9OvVNEteWKstsfRlhrpc4ucrlSWa&#10;nFqY+xjYrkRPlbhZirgMYAfLu3Y1W6ssV/nFWiXJsXNfXyuU+cVi/jxegPkXeXaeLF5OZ87y/EK1&#10;kizBoeJlhgO6WuJLKYpazBVmi8VZkppP56ZS2anl1Pl8/lKRmMPJxXxxPo/P54qLJJ3LZBcK+DKD&#10;cguAexbSueksPkfRyzSbIujlIr5QLM7xlXw2D1MtLycvlUt5ikpCyxXnS1UCGoeC1TI0T9JstrZK&#10;FegMVcEL5DIgI1cjCC6bLMyk8AVmlaJWCnQ1P5ecw0vFb/5v5co1mmLTJJesXSmurhEUm82hqsLJ&#10;HJHhamWSKbIlIplbrH1d46pMdbWcyuczJAWox1VLcNUCyxfYIsFk6pmYVIrC03h2MZdJEVSeInF4&#10;rEsLGYoiSyS/Sk8tzGcoPseXZouFswuLKZpZZvB8jUnS1KWlDFWuEByZI4ilNM7wHA7oyBbJylqR&#10;Yyg2WSRTOMvmaZooEyk8vZBJsbUSv4rjbGo+uVy7eq36dalytYRz5cVsvrxKlVfypVotU0DyDDiT&#10;IkpMhuJIjs/klwt4ejGVpvkyzQOHEmdmFxfJEr/2NV9bzdL8mcU0Vc85XfvP/5le5uYytSK3SgFK&#10;M1cvzjOwXcbphTw7n67OJfmF8pVnP5oZufl3nsCDvuix4eiYIxQbjkw4Q2O+0fGhQKDfE3AEY6FD&#10;h4bi0R6vv9cb7nAGPIkDfb5Qp8s7GIr2+0ORg0eGQ+OdzqAznOjzBlBxuPDoSHx8KJJwRMZc8Ymh&#10;UDx0/fGtkTHLQFy5zi/GQmITwE1U2R5RtgclFr+iNapZH1G2+pStKJAc27IfiSuYfagmrdVv2Dwm&#10;t4eUbaG6WCeSBFWvi0IDhpNgAU17VIKNYHsPbkv8tDX+dyz8vnjLQ2Lrfrk9KrEFlK1hmd2vsnv3&#10;hB5y3vl3u/vnotbDynWjYlvIuOPohsAje+96c+cdp/ceWRy4Nbvt7kvqIx+qh37fbLxNYTnSYoyK&#10;AB9tAcvuW7tv+rDtln8phl9oab2nRTcuMY+Jt48PPPralhv/rtj5O9m6x6Rth8StMbElKjTFBNqQ&#10;UB9Wr9svNAeFhoBi/X6l88FN9/1t+8OnN90ya5q4pHL/zTT22rYjb+46fK7F/Num1qeEtoPytoCx&#10;44ZN8d+37v9g/d1n9j7w5aYjn61LzOo7/ybe8YOW1qMK60GRLi42x2RtY3JbXG6NCY1+mTmq3XX7&#10;xiN/3Hr8fdnWp8XG25u1+0XGmKI1gUx3tmizxqfeeXTD4R9aj7267aZL6yendp9Ib7z+lMbzG2Hr&#10;LRLDpHrzQcfdbytGfizdckJoSIjMCdGm/TtPvrjz9ve33XR2243z2KGzWx9cNhz7x/Z7Z/S+88od&#10;fxNgt2t7bhl56KMW2zPNmu8JDQdFpoDMGmzRDnRGH1eO/Fo99Hqz4UaRKS4xJQS6cIs6IjfHRSa3&#10;3OruSfzEMPInzfAb8k23aDaObnQ9tnH8fbnjj7Lt9ytsExJ9UGqKyrefwMI/2XL9n3XdP20xnBBp&#10;J0Ra4D8/IKDE7Bebg6jQTFvU6rg1+PhH245+svXGpGr4b8KNjzWbE9Kth/YceW3DkY/W3/TV7kem&#10;tt1zcdPR07K+l5ta7xBiE/Bjg3matF74+aGiKphfgXnldh82dOf2W/7c/chU5x1nNx/7ZM/JmeaO&#10;17fefFkX+6ts66MtpkPqPfc6v3dZ7/5LsxZVb2lRO+EnKtC5B4/8V/eNL0s3PNwiP9Ai8+jaYtY9&#10;RwZuer3jxGnFwLs7blrouOvi7psAHB9rMR0VWibQRS1u5abErsTPek5+uvPkqeHvT6sHnl0HpD7x&#10;oin6e8z/ksB4ncoSEek96vaEseuGTYee33nzu+KdT4kMwFI+zaZwx+ijvrv+7r9/tu+WqU1HPtl3&#10;26ebR3/fYj3epBtVb71uU/SxtonfbB7/U5PpBsB3qXlIZnJIDENKi0+D/M4OuWlYZnKqLa7WTeN7&#10;wk913PJ6//3vd936ju+BC903fq4b+engw+9Zr/u1pf8RsT6gswcUlpFNrlt37X928I4/D9z7r713&#10;ftr/6Hn7/jdku59Sb7lfahlVt3rNO0ZGTj5ncP5U3PaDFtV1CoNDax+wbQ7t9Tzcdfj1ndFXRNqD&#10;Sl1QqXG2toa3jNyx66bf6Ud+KDRcp7GPb+m7t+foq113fdz3wDn7wX9ohl5qO/CG/fpXt9/4j2bJ&#10;dVqVv8N36+ajP7PFn5cYIjZ7bLvvAWvsBX3gd5od98mMYZl6QKXpN6wPbo0+sHH8F5qOn7SoTyh0&#10;LpW2z7QptCX6xL7r/6na+hPdursNmLeuWN/bYDVkVKtjmVLToTP2I/F7JIHfqdX3WK0OtWYvgF0D&#10;2mBb3+lDug6GLo2+U63dV5ex78Is/bq6SEPdhVq3qBm+zWxoRMjpDR0a7W6Ujlo3wqEchbpjtG6c&#10;Q9r2AG2AbiYjOoTU7uuo12iNwRjAHLLh7bNau01IhmGP1dzZSFkALDOa9xmMuzFzQ4F+L2xRBZB6&#10;Jd5GQ6xmBFLcY9IDeyHrHVBdg9iA3pCylmFXIx4OwZwZJavC6RakvoCC3qyAbpZ9Rt0OBGcN21vd&#10;pmazoNpvKIO1rl4PzFYHuz1NmH6X1bjbDgcM26zm7XbLbgA9oDy4DJzfbuvYtaU3FgxG/C4XoFtf&#10;l2+w2zvYE3QNDvd1ANI10K2eytDtd/c7BzocvfugExp0Nkq7hT1DARTo1utx9gPV+Vz9XlfvYO8e&#10;YDufe2jE2QdIF/T0Hx3z3nXYe/HDX6cvvlkqfFGjztaIs1Tqk+LSB9XiV6v0OZ48SxdP0/kzPHlx&#10;hZkqEcB2p9jcVzR1YSZz9rGfPHHsSOTJ455vmE9m8lN3PfvTSGDwjz89Qac+oAqnkRo9eWmlhETr&#10;qeJZYDJANNjhqcsM0BsqJjID3JZd/qzMTKGCcHXvKk1eKnHTK9UFuniByJ2lCeQ5JYrnp6b+USjA&#10;x3OoRFzhQiF7fm0ljUr7lhY5crpWWq6Ulr75GmeZOYqchlarpirl5UL+QiZ3jistVirJlVqaYeYY&#10;bqFazVy7igO00UyS55ZLpVS5kuPLOZpaLJeS1ZUCV86ypRTDpaoreGWVKBJLBWKer6SBHxh2uUAu&#10;kmxqdY1C4XEsQE6S5zOlSgEnl1g+m85M8XyOZbMUnZmZO8+W8FKFKFXwmYVLeTLLl4hKjcwWl2E/&#10;jy/niktFJpspJueWp89cPpuh8gW+QJQKU/PTBZ6oXuVX1qrJHJATAFa2tEIt51IZMk+XkjmAsSpF&#10;lYoUm5teuoTzSPCTq+bTxcV0MV1a46tXWW6FyjBJspply8CIeJ7NsCsEV4HTCzhb4MsUxWRJNs+u&#10;EkSlWLpaWsxkSIahuDxbKWaIQpFh8wxB12AoN53M4eVSsURnWXYmR+RYLk0VkhQ9V+QXcAovsQt5&#10;PElXUyyTBaxOpU5PLVKVa0y1QgHsX1rMkRV+7Spbu5Iiy5cW83ztCsHRZOXKbIYGniuQJFAwXrmy&#10;iNPTyXQKp+ByaZImeIap8Mk84GCp/PW/yVo5x7FId2v1SvVqjV8rM6urC/DArvD8CsmtcWSNzcPT&#10;44kcw6Zplq5yhQrz6sW5icdeDow9kJg4Hhqf6PdFggeOuccmfONj3njCFQ4HD0w6IhH36NhIdLR3&#10;JBgeP+IOj4fHDw0Fos5QPHzguuFYbCS+fyg02eOJ+CcPOKMxz9h+V/zgYGisxxsGHAwfODx54o6u&#10;/dfrOwJizC2xAm/FW7QBocEvQ+XQkECnFAsh3SczgF0MvXKwqNgclmARoTEotUQ16ybERnjx+CXm&#10;mKptXNkaE5kDQiOqWCvHogBqiraQrDUis44rWsfl9ojUGpKYImJdQG6LattjCntYZPELWkPCtgiq&#10;IWKPAUFKzCGFPS5qjQo3xATtEUl7VNoelW8YF9nHxVbgsKC0NSqyRiTWmMqegPUIgcysUaktIcLi&#10;UmtCAazWFhLaw1L7mKRtQrF+XGz3S+0+OVwCgemY1BYTGEPNRmTjUdqiYmtEti4htoWb9F6xfQxu&#10;Srt+UmRJCG2TAmtCu2VC2RaX2+PytoQQC4rsMfWWo+K2MWn7hNh2QIiNSu0RmFm14ZDAHJfYovLW&#10;CCCv2j6qsCZktjGxLaHaNAq4hlS/MLjZUIvJAw9E0hYXWmJic1SI+cWtYYEhKrVPtmBh2boJ+bqE&#10;rC0sMvsUsNS2qGx9XL0+KoSnagoqWidktqikPSZYN9qMjcrbb17ne+7QH9IbbvmXcu/bsk2/aLHc&#10;qNgIDyogxGItuqjIGJe3xqWtgNfhZo23SQmAPiFFjy4g0viF2rBUF5YZg4r1EYndK8O8YpNfZAnD&#10;lyJBGlkhgSko0Pjg3hGTWSMKC3z1sNpgs9mvsCPtMqkxJDVHRVhIAaRuDSssEYHWjXKT2+C+Qgrz&#10;qNAYF2Ex+LLU6wBbA2h+QwhuRGINSVsTAlMYvmuJEanNIuUrSxCem1DvU9pQYKXYEhYbkbS/xB4R&#10;miNSe0JsCYksQaUN5gwr7Qm5KSRFYgw++CXAIkUGJHWvgGUb3AosqjBFgVybDV6Rzq+zRuUmr9KG&#10;VPMFRr8EgycfUNl8ahtSXxUZvXC/CotHZnIjhS6jG2ZAD9wIEBmSYwG1NaC0uJRWrwxQ2BiUGNxS&#10;zC0yoB6F2aWz+5TYiMzsgquL9UiFAlYi0HkEBl+Lwa+wxOWGkNQQEKDoghGpLSTQu5Uwrd5tsAb0&#10;RpfONIJcqDqHyuRX6Uc0xmGZYViq7lWZBoUGpwxDuiNCjVeMJQSGsBQLogRhk0dt8BlNPo3BqzL6&#10;pHo3/LUAf9JIgEHNEZkdvgWPWO1Smzxyg1OLOTVWl9AwIjOFVVhAYRpS6vsN1hGVGQm8ysxuhcml&#10;tYyoMJdM7UBKrGbodMm1wwrtiMwwAkwpRV5dD4pkRVWy3chkaAsorMMyrE9s6FfAUf2wBhtW6hxK&#10;Yx/Qp8joVpvdSqT9NagxurRGh9raJ7MOyOAZYk61eVCpBRTrV+oHhZohid4jNThUQGzYgNYAKAaH&#10;unRG5APVGTptdocWQRuKbGt4S81WGAYDuk2WQWiNxAWgvYZTFYYZzb0mcy+gW8N5ivyn/ytUj2is&#10;BwXAmXvM9cxTwDjkOf0OyxqxbjCssQPoBlSHwuMQzyHXasP81hjcAL76uQitsHqVkEYMHDAcAjis&#10;fqjuV4V+6LFbuuuI1oHcpoZvc1HtWBdKUzXts5tQIiqAGhAbbBvmN1TF9zspLcA4m2UfykvAUCQc&#10;dNZ7Ov63B7Yo3K1es7dRvBc5SOtgB62pnn26x2pCiIfcrlgj2aFxjR1Agru39cWCIR+StBoYAd5y&#10;9ERGHKGRASAzaI0shIHevSPO7mFH58hQ9/Agssm56zr0Pmcf0Jt3qBcAzl33sdaTVTtdjs6Bnl0A&#10;bfDRM9zvGe7xDnXEXHueuGPsy7/+JDf3Vzr/RZk6d4W5yOZPZ5Y+pDKfVvDTJeocnT9VJS+y+OnV&#10;yjRLIZhjyfNl5jJOTf349z86cmL/3YdG+MW/LeTOPPXL5w4lHC89e5zL/YulzlW5mSp5qUJPVdlp&#10;qnCmwl1eqwJsTaPCb+z0WmUBeK5cryHC05dWynMAbSR+rlaZr5TmV6pLZW6uxM4BokGjiMvJ5S+B&#10;3lj6EkNdrpaXCvnzHDt3dS17ZTVDE5cr3EKttPTf13CicJEoogZjACooYiqVOkvRsxy3ADCXz1+g&#10;2QWaWVhZKSST5zK56UJ+iiLnZ+dPFUkU/VbEZ7O5aZxCBXhJcomiUzixXCgsZLKzJT5X4jMcl6oX&#10;zVhkYZ/P4BSMSRLEUkOGAVnsCnNIgIEvMEw2X1ysrlAcn6vUigSdZrhirUaVywWaQ3XXKKbA8Hkg&#10;jzy+lMnPL2XmSiscUyPociGZW07m01//98rX/6nOLs3gDE6yxZW1Sg7PpfF0priUItJElc6QmYXU&#10;/OzyAl5mSZ6myuRsajFNUgWO5WqlAsdMp5NTqaVMAQeqnc9lsgyezC+lioBpxQz8R+eShSRb5ZgK&#10;TZepZL5QZHmyylArFMBZmiBQCmqpmKEyWTIHdFi9RrBVokBTbI1nKwS3QlOVMs4xbIkCvsxzLFUp&#10;kTxO8PjU0hJdWaWqPF3jppaSRb5Kr1Su/ffXVLmaximSp67850rp638vFLgkScHVCZZCSaZsdblA&#10;TC/lz84UcvQ1vLSSI7hPzs4tkWvFyteFUi1Tqn0xnSyiTJBq9dq/p5bppUK1yJZovpQnKtNLTLpY&#10;wcvV6QJ+Psefw8vvpIinTy9Fn3mnO/FQeOIG/+h4vz/S7QFWO+AZG3eEQ85IbDAUHY7Hun1+Z3ys&#10;2x10hkedkcRwtK7EEIg6wlH/xJgD/jGO7vcm9rtjCfjoio86gonA6IQvkXBFY8GJ/Tfdcbd34jDW&#10;4xPZnVKkFhBQtkalVuQ8hfecAigECAy9/iMAc+p2ZDdCegPmoMgUhFcmeosjOUtoYWVbQtUegQZk&#10;JjD4YSu1haEhGVNTWKAPyGzAXjGhPiLSQ38EWEe5bhRASmqKCA0wZ0xqiQMXigxBoQne01EY0KKH&#10;tym8g4MSc1jRBtMGgUhEQIfAcPY4nIuyEOCvfEtcYUvIzLCYWJMpJLDE4HJSC7zUx+StozI7sEVU&#10;YIyKDXEhAKgt2qT3o8RYOBfe621jLeaQAAs1KUOoypp1TGqNS7GIxBBt0cJLcUQOd9Qeh/uVWRMi&#10;c1hsDcvXxeHFDPPD211qD8nXAbNGxMaQshUANKhqjwOWSbAJsSEmN8UkJsSyMmxcZEygtAZrRG4G&#10;EoJlhBTroor2kKTVK22PtJjh+UQlZkSlEhsSwpcax0SWiHwdsItXYg9uGrh95+FX+x49u+uuj/fe&#10;cnr7dRc670hFXuT1x/8mGfmRePM9LaZJGfC3NSCEe0fKrUGhOSSzhxWtMEOgWT/SrHXLsbCkHVgZ&#10;4CzYogk26yISS0wFeG0OyOtUDfAKz1PbOgrfIHxrQOpCU0Bs9YtMgEQBADgpFgdQk9uDcuRYB4gP&#10;SSxBhS2kRFWIkTIpUrhC1rhAi2ZYCgyk9wL8Idl7g08By0MFMjwKS0Bpi0jNoRaDBwZL7HAhvwKu&#10;pfXJgOdMSDdMZvXLLQG5Gcnnq21hhcGrsHjlrUEhEmANAXlIDE5YklDrVwEoo/IiQJNeAZLA8or1&#10;Lr0tLFA6xTqX1OgW6lyNqVAZOc1ws2JQbgZ0CwCHifQeZDXU+8U6v8zsE5hcMptPqB0ChkP6bxak&#10;IyLQjogNHgVShPOoLSGhziPUuiU6r8Ya0rWHJcYhqcEjVI1I9HAVN9L20CMtVKHGCbeJVCjgEjqv&#10;SO2Wat0qgEgTLMmJtPONbpkRsMkjNw1pzA3Be4/a6EaCWmavSjeiw3xy7ZDa6NWYvAqdU425ZYYh&#10;vc0jBaLSOZUmAL4htdkl1Q3IjQ65cUhuBIryKuHJaAfUJoCnfkA0hdkpNQwiRXxtj9I4COO1wH8G&#10;l8Y4pNb21+UWHHAKrEqpHdIa4HIONQyzAma51GqkSarHHFrTgELfo8J6laY+hX5QY3Ko9UhcS2Hs&#10;VhiRpIRKN6TS9cs0PSq9Q2fu05qRvKkKG1TCqjQ9GmRLG9QYBuqqXANqTZ/BMADD1KZeaBpDt87U&#10;rzMPmK1OnbHfYEYNOMxs7at7PwGzerTfJpkiqXuNvqtumevTGlHo23f01gf9DZtcPaGhywz7dcMb&#10;bHV1FVTYaWQwwLaBbmZzTwPpgMOAxuCQRrO3XuwN8Rwyy5m7jSgRFSCvF3iunq/wreGtwXzILFc/&#10;1wCHgMzMnSjV1NyJvJwYQB5AGEpEBUoDeoOPDYBryDNAp069A7Y2OKtROuS79AXEaiizAbVv1bG+&#10;9aXurrMdsOBeO9bxrR8W+5bzYGupN6ye1tCAtoabFTMAvdVdrfUuuDyy8n0Hhqh2XCvWsXVDR8Qf&#10;iAZGgp4hn7Pf2b3H2b23XtoNiZk26M052OUa6gaAGxpABd4CniFklkMl3Ab8I4NAfkGP09HX4ezv&#10;8Lr6/G5kexsehGmHQj4HNKC3iKd/f6D7xR+cyF14I7/wdzL/BYufKpNn2MJXePJfNebCKjddos+T&#10;uc/Y4ldr5Rkuf6ZEnOPJMxxxpspfZPBThfypLy6899eP3rjn9kP33z75wo/unD//F674ZYW9SORP&#10;F7Kfk/hpungut/wZnv2SI89x1DmmeIbKnyqmv8Bzp5ZmP6ALZ9MLH1eYS0T+K7p4Np/+gqMuVtgZ&#10;mrhYyJ/OZk+TxGWen89lz1y68H4xd67EzfLsLEleTqW+WFlZrlQWUAGRwkWenqvw82srKZ6bI/BL&#10;xcKFUl2hAS9cIvDpcinJMYslfhnHp/lSqrZSqK0UOQb5Bnl2uVJCkvMFfIGhl4jiLMulS2Wkx1DE&#10;52ureLmSI6GfXOK4bAnV5s1ki7MUB+emyojJkkBvxeJCDUlvLcMYikoCnzFMBloyeenKVRborVQp&#10;Li7PEFSeIFJlAJ4ywZRJmssRVBpIjuXz+eLCwvLl6hpH8mm+RswtzKxerf73/639+79LeTJFl3Ga&#10;z6+ssKUKRbI5QL08neRWCX6lkCcWFjOzJZSgWimvcTkql2OKpWscu4oTZbxYIfEKTpWKdIVJ08UM&#10;nc+S6fnsQp6jiwxOl4ilfJKslPIcUuKaSi4nCR4WtATPdzmLynYwXJqn5vLEZ+dmCiieDE8W8zPJ&#10;TJYlU3g2VSByTDnHMlkiO59JXVpM5+hKliDm00sXZhdxbo0qVXJU/vLcbJ5my1dqTJklShzgMFdh&#10;K2ts9dpagS0xFZYuk1mqUCiVmOpqAS9QsEh8ia8SSFiBI9LFAlNbK9WqpRqPc9RcNlvkmcpaufbN&#10;WoYqJ3GmtFKC58ZUaskCW+TL5VXgudo8fjXN/yddufJOBr/t5S+Ch38ZG73LO3oQuM0VnIgfOO5O&#10;jA+PjTsTE67YZOLQ9YHJA8BkA+HoUGLMO3lwBI5Gx4ZCo47Q6ORNJ9yjo+7YWL8v4o4dGD9+c483&#10;4AiNDfoT3sRk6NB1fcHAxG13bAwmNJ1B5fog8uhZIy0ql8oeUbdFxFhI1TaqbANsCgCTAb6o2qPK&#10;tqB6fQSAQGqNwFH1ujjiORugXgDZ2FoDhq1jSF4TCyPJUXtIvR5gywtvXJToYI2JTSEANZktjqrq&#10;24GcImJDQGaOyVtjMntMYY3JAGusMak9JsLg/Y1i7KSYXwY0A2SDhYARRWagyYSyPSo0uWE2iSkq&#10;BcSxw6XjTTq/2DoqtMbl1qgCi9WruwXlAKO2qNgSbtaFBHrguXGJLSRvHWvWhFqMkRaDT24dBawE&#10;IGiSe5q1IaEpJrKiq7fow82KgMAYRF5XDHAw0qILNuv9Aiwqt40KkYpUBKmp1g1REizerA8LdEFA&#10;TxGgkiGAfJ1a5E4FXlQg+AuhRFRjrAXzizGAUXhicC2/2BJohOK1aEIiJSBjSGIPiG1wrahUP1qX&#10;qwpITQEhBp2jmOs5LPyCLfJbq/8Fu/dVvedVQ/BV8e5HWiyHBLq4WB9BalqWeIsx3GQYaTb6hcYg&#10;rBDICRYJwNqk8ksMQSASicUrMPgEQG8qn8wSlqCifYEWfUCg9gr1fglAA3wd8BxMEfge5QDKloBq&#10;XVyo88GXBQ1wR2KGZzVSn98N9wusLDIGAXmBdwH7ZDa4IpwVkqLiMgDNcL8oGVkGs5lDYiRQi8pB&#10;w58KcKhF422C52D2Ky0hgdHXrPcBBwu1HjkSwg9I4deiR8ofAq0HZdIAHQIG1dV1ARZFxhEkYGqo&#10;y0UAQiFpLACyEYFuRIH5NLZQs8YlNiLxMSAzpTWghnvRewUal8jol8EfGHqvDLGdQ6R2qQxIfg0R&#10;mxlRoEgHJ/qAohR6v9wYQtMaRuDRiYAd4adu8ov0LpnRozR51YBfBo9A65Rhw0p4dMiA55QYBqVG&#10;h0Q/pILvV+9VYdCcMpNDgQGueeXAOqYRhdkl0AwqjCNamAdWaHApMbfa6FKZ3HKzW2sGFHPLDYMy&#10;44DG6tEYXeb2gEwHsOVWW3wqoxMpqxqcAFJKpE/qAthSGhw607DJ6tZZAPU8Yi0MhkkA4AZV1hGk&#10;taobkmsdcp1DrnfIdA5YgNKEFFRlgIOGAZm2V6kf1JrcWqNDY+5XGYc0AIWAgMYBo2VIox3QGhwa&#10;Q7/J5tKZ++XaTpV+QG3oV5h7ZYZeha5Ppe9T6npk2m6VaVCDDWnNgHGwti6FsUcJ1GXp15p79AB2&#10;xl5AMa0RkK7HYBnUGqEHzaM3O7QG4LB+aHUjHIIwg7lXa+hW6jqB8BqWuYZf9dt9ywAMa7T/LQLX&#10;OFEPtFd3m2KWfhP0o+TTnu+q+3Zjlj6TuQdATa/rVKt2G/SdNlufxQKkCMOA4fZqtLvrCg0oQg6Q&#10;Djiv4WzFsG5gNeC2BrqZ6qa4+mBkkIPOukFuD4ahTAXYmuu5qABqCN3qGvao8ztJBthCQ3mpRpSX&#10;YLHsQwRWPwW1uspCPUgOQVi9YO+3BjloyHoHVKffjSx2xj1G7Q7YNhqcBVSHNLjqWaiAbsBs0A/0&#10;hpy1FpjIAtS5S49qASOKhB6bZW+7tXP7us6ENzwRDnoH+4NOh2+oz+vo8QCrDQGlDTgH9g317/XW&#10;68ChWLehHkRyDhTN5uzvroe1DYR9wyMOpILqdvZ4XL3eeoE3l6MTOVuH+yNeh3e4O+ruv3nS89Jz&#10;t6UvvIHPvY/i1biLVeZCiTxTWPqwTJxeYS/yxJkSdQ5Pf1qhzq3yl8vUOWjQeaU8XaXPV5nzZPZz&#10;nj5XZs6z5Gm2eLpEXVhF1rVLHHEWmKzEXKyVZhuOUcCyKyvLZX6WY2ag1T2ns1ThHGDcSnnu6soS&#10;T18iC2dg/JXV5Wp1kaGnKfIyUseqJgv4xXzhPMtOl2AeBonZZzNnq5UlGMbzcyRxCQZz3AzwXDr9&#10;ZT5/Jps9VS4tFvLnAeOSi1+x1CxNzhD45VTyFElMs8wCxywDnBWKM4XcFE3M59KXc9mpfGGWIBZJ&#10;YgmVESHmcvmpUjlTqeYz2cuwD1TDAgVWMwVmIU/O8aUscF6RXCDIRZpeZssNL2oKLy4wZJqh0yyX&#10;xIlZjkuvVAvlUipbmOPKhVIlv3YFuCmbzC3hZCZfTNI8jtM5gkwuLF3kVhiSL5Yq9IXLFyiOLNWI&#10;r/+7enHqDFsiKb7ArzBshSHYIsnnl/KLVI0ulojZ5MxieoGvsgA3OTKbxtMFiiivVCpXKLpaxFkS&#10;EK1UI8srZJpMFfkCxeYIOg8wR1VppkykssulKytkieFqLA2XrtF8hazUWMAmkoazKuXVEsnTqXyB&#10;KXNcleKqNMHQdAmpcgFLFZFQKUpuLfLkMtwVUy2UqEKJ/uryQoG9SlVqTLUyNZ/OUSsZgs/R5TzH&#10;n51bLvJXiHJ15b//s5DD8+zKzHJusUDOFfiLy/hMhvj04vSXc7npQnmeYBeL3Fezy+eW0vzVK6iS&#10;MFs6O50iK1fZWoVfqeRKtQvJAsFXiwyVZyuXk3iRZQg6R3JciirBiukK/1Fm+vFPPwnd9JPE6H3e&#10;2MRgMO4bvc4Tm/AkEkOJeG84EDww6QpFAuOTjmDIFY8H9h9whMMj8fhwODociiauO+yLReKHDvhH&#10;J4eCY4HxA+54eOL4kcFgYigUD07sHw4lQqMHj995T9/kddq+iHhDAAW9GeH9GobXpG7dqNwC8BSV&#10;W8MyGxIbVbdPtqhDavuodl1UaQ9JTUBaEwr7GMpUMAOa+FA9T+RkRJa5+us8pN04DmCHpEhN8O4P&#10;qu3j6lbkmgTEkdoA16J1PovDAKAEdfuYsnUU+EwIPGeLIoedNQbzIwlRpOQTgamQ188cViAgCwD5&#10;qdePSW3hulcuhBymZmRJQifaYM0RiTUitUU06xNy4EJ7DD62GLxoSa0Ai6OIq3RBZXsCGc9aoy3G&#10;kMAQa9EA2YS1mxJieE9jYQALID+YTWgKioEakcM0IgKUbA+q1gMR+pFlEVkBQ6p1CbgWfJTY0Ecp&#10;AGJ9/RJrXGwPiiwIpID5RICwqOBIpEXvQwFeloDQ7ENWPRsAMSw7AsgrwuD0mMQCSwIAAv6LaNZN&#10;SgEW9UGhZVRgjoltURHmB8AVmmEwOrFF6xMagLSi8PTg0QmMyD+IPI9IdD8osYcl9hAgY5N6WNEK&#10;DzMgtwcFOrgugi0hMhkm5LYIwJkUiwp0Xrk1aNgwqgSANoVbAIjhKqagel1CggXFRsBTv8QaUAA9&#10;A4YCtxm9wGoyax0BYVUWQDe4FvxgQsCFwGcyLCg3QwvAVgxoiGRwPcimVU9wkcMXagwC1ckwJK2r&#10;gD8DkLXVJ9R5FOj0IACZzPxtVRqkrov5dW0xocGlag0BTsnMXimqUBhQWmFtHim6nB8mR9r55hGZ&#10;ZQTwrkXrgsllpqAUrmvySQ3whwTgoF+OwVkBlRVQDLlEgSnhQiIkjY9k9SVmNxyVYT6ZCZpXrPcg&#10;sEPa/F65xScxuZE8LiAXYCjMZgTeAiRFlUQABxWYR4EhjyQAEwCZ0uLW2GHMkMTg0LYCkrrgo0Dd&#10;JzcjIxzs61oDUp0Tmgw+Yh5o0K+0jCgB9RBgAYq5dDaPDNDK6laZhhV6p8rkkgFOWUYA4zQmJ+zL&#10;9YMqk0OLOZXGQblmUKp1ALdBj9LkUJuHoMmRuOqAyuzUWgHpnArDoETTJ9H2G+xenRWNlBscSLfe&#10;AOzlVAF4GQc1ZodC12uwOIHDdCbUtMbBxo7ePASQB0dVBmDEfo1pEHANmkLfo9B1q5BewoDG0Aet&#10;oXkKwKfH+gHC1MZejQlIbkBr6lfqupX6HrRv7lfqu43WQWhAdTozjO+F8VpTL+xrjH1yTYe+XptX&#10;pe0EdAOAQxY+ZJ/rb9jbUIoDBvSGgE+t69YZkTqq2TxQxzXEdjpTl0q3F7ZGrKchq9VgMtjXaVGx&#10;NxOKjfsuKcHcVac3xGf1ni6TvhMzdpuNXeb6GLOpW6/raPhYUUgcMst1IBmuet4DQJ7F0gWsBoiG&#10;aoU0yvlCQyV/d5vMMGYnNINptwnba7bsM2NwCso8BSwzGJFkFrSGX9ViBGjrwOr+Vti3YQ3tB1TO&#10;F4DMCjAGkIdMaXttpr1W1IPsaw0Tmx2lKMBO3apn2NsE42yAdcZdNsu+VlsHBlTYQEJU+GRXq2Xv&#10;zk3dEbc/5BryDQ36hvqDrgE3Sj7oBgIDgPMM9wC9OQdQdgLwmdc1EPAOeVz9AfeQe6jPP+IAegt5&#10;nagwr3vIOdgdDrjgqMeFivTCJKMRHzrRier9Ho4Nvvnr+6nF9/D598nUv6rUuQp9nkh/QqT+VSp8&#10;VcJPl+Fj7nMAOLZ4apWfYvJnoLHFs1XmIoefpfOn2OKZGntxrTzF4dB/ji2c4Yqn4ShTPEUXT1H5&#10;UxUa9s9U2cssSjudJbKnePJSib68Wpor0ZcY/DyZP90o4UsWz5bYKeAznpkqMUB7sIOKtK1UUxQx&#10;RRGX89kzKJUBtRm8eAn4bHU1ubaarvtJF3l25ptreQA+HL9I0dMMN8fx8zhxGRpBTq+uZcuVZYab&#10;J2lUsHd1DS/isxSzyJVS5VKaZZcJcj6TnyqS8zQHw5CSPYXU6+crtSJJAcylsrlFlisU8KVUdiqV&#10;mUKOVC4Hh5AwQ36+UiUKRBInk9ncLMfmOa7A8bnFpXMsWyyXaa6MZ8llqpwrVTIct1RdKVJshqDT&#10;OLXMVApFOpXNT+eJWYAfrpKnmFQ6twjYtPpNafUaTzIFrkwxfH7lKsuViRyezBZTWTwNqMeukHkq&#10;uZiZIpgsU6ZKa1yRyc8vL7LlMmBW7ZvafDJLMBxOEXyFn8+k8hSeK6TzeGExkylwBMUTC6kFokTl&#10;mAJZYWaT8+lirkhTRZrOFoi55SRT4XNMPscU5zJposIRlSK7QiXzWa7McBUCOJIuw1U5oMkC3AI8&#10;gBKgXhb255aXK2tXyzWmtIJn8ym2xJaukNVvCngJX8oTOF8pXSnzq5U8UyrwHAFsWuGyFFegayQQ&#10;MVm4tAyX+zrHlos8N5PPXUhm6bUr3JWVAs+fngF6+xrgb+3//N8FcuXLGbLIX2NWVsna1+fmiRyz&#10;NpsiFgv8dJa5lMLp8rVPlnPPnloI3fZi/MB9gbFDw/HJbnfMGzscGj80FI0ORuPQ4xudcMZGh2OJ&#10;gVCkPxRxxhPO+NhgdLTHHx4eHfMeGB+Mh4eQVv2EZ2x/7LoJZ8TvG9vviI6NxBKB8QnvxNiND32v&#10;f/8RfUdE3o5exir7KLxN4TXZkFtQ2aPwQpVa4X0fgre43DqO7GSWoNyC4EzTvl/ZFlO2RwVmlPEA&#10;OxIbvNrDAlMY4EDZFpWjhAZ0YovGh9ya5pC6LS40+YEGJNaozI5idMRYFAmDmpG/VWFLSC3QGQME&#10;qRvMos1AgcjKFRbB67Y10aIDJhhv0YcQSNniLUbgP1RSRG4PA58JdQFl2wScBdgkxmBmAL5RmSUh&#10;s46KUByYr567ENRt2t+k9zUDbqr9QlMYARwKtIo1qSPN6qDcnlCsjwhMXoAnuDowkKINCbcLDGGB&#10;Fm4tCiQkb4s264KwEpEZOSXFgGhYVGIBXkSuWEVbvE5gyN4GNCmyBmWtsM66EGprWIB5xIifYsBz&#10;AIgwM3KVAtFiAD0h4K36Y4khm5l9FNBKbks0iBaGCRFBjgLzoedmDADbyW2AdyGYCuCyjm4xFFlo&#10;CQqNyGUJwIpqlFiApwPNejdcq0Vb9zVb4NxQsy7UpPYC/4nMYRiJ7lEHMBcGklO2RYRG4Ms4csIi&#10;0yaaFqWbwCWQDTWkhEUiP3tYbIJfQkBiRqzWAldEAZF+gDlgOKHJCysRIx4CogpJTPCziYgB/gwI&#10;nuCnpWkblcAfDPAQkHUNIZrE5P//toCGBo/CDqTrUbfGkAo+oBLcmhbVpgHMgq3U6JPADiAvXNqE&#10;LIgigwcmFwNyYTAJwJavRTUkBCSF1SIHLkAeqtMLlxDoXEobAKWrReMQ6oahwc8exiN3qsHdoh1G&#10;kr6YT4IE7FEDQJSaEHeKDC6x2QNNZvGp7fAHjweGwelwVIn5VZYAMJzUOCI1ulRWX53kPGI9kNkI&#10;YJwM2AsbkZvdchRMNgw7SotXCcRmQQL/coMTWcig3+BErsx6k+oGFUjh3qmzujUonmy4sYVhMsA4&#10;o1uqGVKbPFrMqzaOaM0jOiSfj/QMAMU0FhcwmdwAYOeUavtUJmC4AYR0xsF6Q2r6cAiJ6JsRzwHh&#10;wVFAPa0FPvarTYM6DAlbAZzBjtbk0BgH1YZ+A/CfCe0o9X3Q9BYgSERvAG3w8Vs4q/OZytALWy2Q&#10;nBHt67ABHTaotzga0Ab7MFht7INmsKKcU4MFRiJ6g33ANa2x11jvQRhnapjcvrPJmbqh6c11Jfu6&#10;Ea7uWv3WwQp4Z7IM1jkP2eTQKaYeE9YLTV9XX/jfhgAOpSbUI95QggIc/TanoX4U0K0eCWdA+vcW&#10;rMeMdesN+xpiDEZDBwY9ph4AOJSjWvfAArqhzFMzEB5KR20Y2IDbAONgp26W2wP4ZUYJpHsxSweG&#10;6A3O2of6MRi8CwgPlRqpu1btWBeAl60eSNfwwALVmQy7TY2EBmRNAzpELteGcQ4YzoKoDE4B4Ntt&#10;1G836XdCP7SmRjKqybjTCDuWPXrDdrNplwkuZkAlRlqt+3Zt6Q17fImQxzXQM9S7D1XfdSBocw6g&#10;wryDvbv7u3eODPW4BrtRc3QP9u1zD/cFPUNDfSiDAeAs4nfVw+AA+AbhELRhR7drqNvvGfAO94d9&#10;w0i8wdl7z/XRj9/6Lz79IbH8MZP/AtBtlbsE9MbkPi/jp/9dnasyF6jCl7AFRLtamQVWa0AbMFmZ&#10;gs7LsA9Ud6U8XSLPl6lLZeoifKxyF1nyNEedLTGXrlTmOOL8SmmmzFz+enWpyk2XaZQ6WuVmmOI5&#10;aBxxgaMuNuLeiOL5Mj+3WllaKS8x1AxNTJXYBaA3vHCxkD+PTHHM5UL+LM/NZ/Pn/v0NznEzX1/N&#10;pZa+KDFzZX7hm2vFaiVJEpez+fN8eYlm54rEpVz+AspaqCZL5eVC8VKlkqbphWtXCI5ZxvE5nk+t&#10;VHJlPk2SC3l8pgAIxSc54DkuXUe3QnW1QLFLODVPsQtcOclwSwU4q5JdWcnzHCrbS6GKu8s07DNZ&#10;vgp4NFsqAfCli0RyfuFSOrPEsBTNElPzM+l8mqTyLJPP46lUPpnMLmTyixRfyOBLC8uXLk59RZaK&#10;RTKdLy4uLE3n8Ex5lWIqxWRuKV0A8MrQVfLi/KUih08vX0oVk3muSJRJsoRfmDkHPMeUqCJbSOFJ&#10;pOhQomrXaKKM4tVIvlBaKVbWyBwL3JOj2DTO5Is8SVQotsYW6Dy3wrI1hlvhc2SR5BmyxHKrFbLC&#10;pogiWeb5K2VmpTyznKXLK9waR1WoLE7lCbhbPMewBW41S5YKLE2W2eUiXuTLeY6kqqWzM8ki/3WO&#10;ARQjz80sTS/jdG2ldrVKMJWpuSxTWS2vrXC1K3T1SrHMEFUix5E5plSkyjjsVvLz2QWqWmWqJZov&#10;LmaXz88la9f+u7RSIivUQi5PVtZKa6tX/nONWllNUSwskq2g/IalLAkz0yWcLeF5Cr7RlRy7cgov&#10;/uri4sFbX07E7vPFJx2RmCM8EZo44ouPu+Ojzuhonz/qiU8Oof5ot8fvTowPhROe0f29/kiXP+w7&#10;eNg1tt81PtnpCfcFEq7YpDuGTG6e+IE9joAjkPDGx7z7J+K3nujdf7NqR0zWGgaGEGiC8MKWwRuo&#10;nhaKvJ/WKMCBDGkrBaTYqMqO0ipVbWPw4le1T6g3xKX2AGCHwBhQAH61AnmEpbZYs96vWz8JEABc&#10;BSShtCeUrSifAFWSA6BB0V0ozh0QTWZPSCwoqkzeGgOaAVSStQKRBOEQfAS2AAySICdsBFYotUZR&#10;XLYtJrYFhVY/yl2wxAD7lO3I9wojFa3j0FOfHD4mROaYqn0S9utIFxebIsr2CWQPQ7QUaTGE4BaQ&#10;x7Yt1mIINGmCAiOQaEi2LiIA+MDCzYaA1B5HS7LF5NYxoSEm1ANsRUWo4PBYix5INCq0RIRYSLN+&#10;EvlSzUBL9QWjq6P1AIYq1sHNhkSGqNgwJrNOKtdNSlsBLoNSQCszsBHcY1DWHpfA+lvj6vXjAlMA&#10;kStgkAmuAk8GGdXEGNw73OmoCJClFUEe4CZKsDXFlW2jQDlCM6JAoTkID0pqizTrvXBH0AlHYSXI&#10;cax1NWn9Tapwiw59R0IjUItXakY5KMhsCZCHmDsg0CEHqMjkV9jjdShEkW0oZwULyOBpwyFkKgtJ&#10;kbUsDDSGKj7At4aeT1RkDEvM8IgCQhPCffj2RUBRgOnoJ+SHU8TfmdmU9XwRKdygKQRkBugGUIW0&#10;PWwR4CogLfgot8G3AwtDJWxEZh/yngN0AuQB31ujcBYMQycavAIdQBU6EfAO5SXoRlDFQRS3h+hN&#10;YvaKdCNAZvr1cYHGCUjXYvDUq8rBYlBonVA3pGoNSjCvzBYQmxEjNppQ51JY/CpbUNsWgR3gM5nZ&#10;C6AGW5RjgblVNr/C4oWt1DQC6AZNgfkB4KQGNyAdbOumOA9skX3OgKAN0A1wTW3xyY0uic4pM40A&#10;20G/GtgL88pRDZFhlXnE2BY0tAYk2kHgs3qI24je7lfoncBtsAWkq3OeU2Nxwz6Sotc66wzn1qBy&#10;biOAZYBugGVqDJnuFMYhjWUEME5tHq6Hyg0BugGlwRjEdsYBtcXZQDoFgJrFqQYOAziDBodgi+xw&#10;A2hrGFAbUdAbgBrgGjTo12Bwrf7GGJmuV6btgVO05jrt1Yc1CK9BgdAUum65tqtOcjBsAOGduV+h&#10;69RbBmTqvcBbGv23TlLYMdZTGQDd1IZuZITTdzbco7ADQCbX7NGi4nCAaI2zUNwbMsLVo+LUKNcB&#10;BcOhU4zdWn2nydzbiH5rVPEFsNOj6r4oBq5Bb3o0BlnmoEcH3Gb5/+RTG6Y4tWYXbBs2Oa12d91z&#10;2o3BtIYunXYfCqGrF4erK9kjx6ihXrYXGA7ozWrtNmiRYxR5TnWIw+CjFQP+Q1Y3q7UTtgbDrjrD&#10;oR7ANRRCV7e6Ic2GekIr6jEBvSF0+99mMACV7UKBcYbdxrqyFgb7DUcqqiGC2Mxi3N2EmXeZzDuN&#10;pp0mbLfOsF0PDGdGNUjgqmagN1vnzq29vhF3POL1AXsN9YZ9Q0FU4KPH7+4PegeB4Rx9ewC/PPXa&#10;b15X/8hQVyOarWGZa/AZHB0e6HEPoWwGFD9XHwYz+EcGoQH8hZ09dx7ynXnveS71AZX5NJ/8F134&#10;ksNPU7nPC8mPS8XTJfIs4Bqe+YzOf0nlvljhLuLpT6AVkv8qU+fI7OdE5rPMwgdV5nwx8ymDn8kn&#10;P2XxsyxxhsK/XF74B0OcJgun6eJ5PHfqf4uGkIUzVOF8IXuGJS42FLSQTBZ5gacvsfRUPnuaZ2d4&#10;FiRvYkQAAORNSURBVEhuvlJaZKhpALVKeYkip1LJrwDLquWFEr/A0DMEfqlaWa7VlmuVJQq/XOEX&#10;OQA4bpEipwl8Gidmivg0xy8S1HSxeHltNc+xKO4NtjQ1xzILV9cIHJ+l6HmKnC2xSyQ+xzBLufwU&#10;yyUJch62FL24nLyApBT4DMmmsvm55STMmQIsS2XnimSmXCmQTCpPpksVnGZTqIIGncbrFeOqNZwr&#10;AckUs8W5yirJl7KVapaglwkmx5XxlVWGLReLQEd8EmeWmDKwEMp+SGanmFWCrSLvarYwh5P51aul&#10;a/+uEQyRI/LcKsetARtRKTKXLMwtZGZyVD5LFJZz6bOXL1yYncFLbIbML+dT88lUFgeqA3ArXJ5L&#10;wuwIHiliPpPMUYUcns7kM0WewstEmlieT87SJRLncKrMZIl8HuCyxpA8kSWSycI8u0IyVRrYqEDl&#10;OSSThTNligTy4wgARBjGlAGwWIrN0Fwa2dGQZmu2QGdnkhm6coUosUSZSRbJywvZ8tUr5as1plpb&#10;zMHaquxa6cr//brIVTJUNcvw0JaIUpZaXc4W0sXcxYVMjrpKMGs4y19cSJ2ZyyHDXYlnrq59MbOY&#10;q1ybhYXyNfbav0/PLeZLZXplhV35ejHP46W1uUIuSeIpnJ9L8UTlavpq9bWl3E1P/2P06GORg4eG&#10;YhH//usCkwcC42OBicn+UMi3fzJ48Do4FJjc75vc75/cPzI6Frnu8FAkCs0zOuYMhUP79/vHJ/zj&#10;4yE4GotEDx/yH9jvDEQDYxMjiVjw0P5j994zNHmTcmdI1OqVt0Za9EF4WyNDSxsqyQaY8r9EIjJH&#10;BYaQsnUM+T0t8RadXwYYt25MgixzUcAamTmutKOANpk13qIPi5GZB7lEFfZE3T0HEAbvyBDy1umR&#10;nUlmj4otcMWQUBsAUAPmkNnjAjOq1Ap8I2+NK9vHAUEkZhTwXjePAUDAMkZl1jHkN7QGgd4AYqQY&#10;0EkIGEtuHxOjxAWAJ2R+a0FV5RJ1lgoJzX6JNQJ0IsYAxUbl68bFVsRhdXaMKNsQPgqMKKgOyEnS&#10;GhHbo82mUDOASN3zqFifkFgTAn0QAAvmqa9tFCGgMSRrHxVY/HJkbwtLbHGhNdIMSGFD9iqEfUAk&#10;7YCkYZkNOXwV7RFJa0Bk94vhY9so9Agxn6I9LG2LCC3AZzA5SryF+eWtCZgfgSZKrUBO0rpBMSqy&#10;wdpCynZYD9BVTGpNSGwhiQ2AD2gvXOdUZLprNvhbYPEIvMIo1dcWFGEBQOpmPSxjTGB2iywoI7JJ&#10;40EWNQsS75LAd60PiHRAY0BUEfR91V2xdftfTGIJqdaNAlnCT0JsCgLbQWedsOHZwuQovhCegMyW&#10;EJqCKJ4PC8CvSGwOwA8AGqJzW0LVOiaF9VighYDVVPYEinRseFeRJS8oAWizhID5YEkoCrM1AtAJ&#10;TwlmExjdwHBA/y06L7q0OQDgVZfcRT+YOhT65Vafog05T1tQkByCM6FhWGbxCZE5zSsyoAg5mB+F&#10;xxm8sAVEgzEyi19scsMwCeBX3fwGDSZHEwL8IdOaX6QdRskT9hBKSjChosQoS9QGbOeXY8gIJ9IN&#10;w2C53i3RA7p56ye6AfJkZrfM9P9j6j245DjOe2/s7uQ8nbsn7gIgCSItNsfZyXFnNiCQAHPOWaQk&#10;SqSSLcmyZcmyFW1Lli1bjspiJkHkvDlM3AyQlGzf+xHe/1O95HvPqdOnprq6uqenp+tXT4wC6YBx&#10;JoCXEgexOdAiRs2eQasQ0QEO6Gblhu3oT9ttIRyTvYG6hnRRHNBNL/goBnM2flAKpcFngDMr12/j&#10;mPOBXgQgGkBtyOjsAQuiv8U7ANozubptXB+pREnBSnhn4wBnwy5pCC02rpcADogmDTK26/u4EJyx&#10;Q5hwjmLt9gDLnEKvU8Ih1AGgxsisGwWgxjFBHZPJDdjc3U7WgX1EBTzXhQqKV8ZHDAWA6wHAObkO&#10;r0heCCg6wHmFboe7Xa+zj6QhBa6JClm/ubxEZpI6oPcH0qFdUvucACm5h6lfSVZH/dFNJh8IcBvZ&#10;wzH5HA2l28Nx7TrA8duJtsjQTXducLqAaKRm1XWpqHxcOjze/YraTe263wOA0kMeDCI4jyRwhxSl&#10;izwhvKAjkr253Xt011QUzk2iNcFLPgq8F+y1T6A8p3t5r56SgXVjvguANtAekRwrmtyhSpSPAUU/&#10;irmNkvMoJW8QD0g8iK1d4DHUHlU+oCnoSb6oYLsdrEYR4WRpn8AT5SksGIlCmlpyhbiprSMZixXz&#10;CRZrtwfUFSXH0nawV3SIrN9QHxnoBIQRovUfArGhUc9eCrbDFgBHbNfXEek9GBvoSEQoOxaYD9tc&#10;MpJLDBdTw5OJ/mdPJGbe+sHa7K9Wlt5cnP7dZuP99dq789O/Xpz5DeDsxurZ6uJblYU3QW/Atesr&#10;pxtLb9YX31qvvr/VOAOwW1l+B+03Vk+vl9/drL+/Vnlvo4btu2vVd1cr7zaWKcXC1uq56uLb5fk3&#10;VsrvbTbONCrvVRbfWqm+v1Y/DZID1TUqp1ZrZ/QYIixd/fmVyrkPt6Znr70xd+3NevnMjc2phbl3&#10;5mbfnpl+vbL8/uz0W4sLJ1E2N699+OHMRx/NL86f3NqY2ly/+uEH8xfO/25h8cz8wumV1Wv1xpVK&#10;7cLs/KlK/crK+szG9YVa4+pS+SKY4fqHy/W16fr6tfrq1fWNmdW1GRDbzPyZSv3a2sY8hQIpX0HP&#10;1Y25zRtL61vzs/NnSCa3MrWyOj01c2F69lKtfm19c2l+6RqlXlg6X2vMLVVm5yn/58VqdX5+fmZu&#10;YebilVON9YW5hQuLi1dnFq5NL16trs5tbJUr9dmlynR5eQqlurq0UJ69dPX0xSunl1eXK2uUm+HS&#10;1TPV1era9drajeoieafOr20srm8tgRTL1anF5WsApsbmQm1jdrF2caF66er8hepGrX69tnK9Mr00&#10;s/HB2soHy/WtxYvTFyurS7iGcmPh8vzUfH2x0lhaqi7O15cXVkBsy7NLM0v1+mKjsVBvXJqdnSmX&#10;K2tr1dXVhXL52txcdXOtullZqi1fujoDRCXniY0yvvCVheXLC3NXy0uXF8sLK2sLK+WlleXLs1eX&#10;CewWrs1PnZ+aW/3wf8sbjcXVxRmyK5xf+8P19Q8bKzdWLs/P1dbXG1uNrT9s1dY3FhqN5Ua9srZa&#10;Xl9fqFfKq0vz1elLc7O1teuN9dWVjfpseeHsten61lZta2V5beXsNM6+Vtv64Pr/+W9A26U5nHqr&#10;vNpY2dqaXqzO19bngcMV/H6bFxe3pssbC2vrf3dhfvwLv82Nv5ot3TlSmujOjPWkJwbzE5Gxwz35&#10;8Y5kcaAwPlQa7c3lOjKpoYmJrlyuM5vFx55Mpj+bGxmf7C+gT7EjFh/KFQq3n4iPHYmOTw6OFgdH&#10;CyOTk8Njk7c/+tTQxH3cwaLJT65/eion0IDZlwEe2YLjjCFISEaSrUABoEM+lQoAooQCUDCqGey1&#10;khQta/VnrP6CUSGhFGjD7is4AyWDkDJJzDPRn3OFADSFFh6olDaBVyh4R75FKJDgSstZAsUdQsZI&#10;wjOgzxgJxtQiSBHAhFMDfQBbLXyeGMuXtYXzZg28RbZZ5PIpF5q8mPjRAVxYsigUz8ymTe7wZFwk&#10;b8sBa9iB4xSVLVRqcg2D9gw80G0CNNDkju4g0700ie600RYx1+RON3EZI8hJyxk1wOKoAadWRo0A&#10;r/CoUc03C3kDUAb04wdLFewakGvMIIPD8ia1sMObMMkkrLKRyDBjI9jCvc2ZfcAvCoHRwmXM/Cja&#10;KagH8JdCihRAP1aKVZvBtgUUC7jxFVEMIlpKpDIGd1KYFco6YFYI8shHhPI35AwcCGbUohSIcUnZ&#10;mgFcWgB/5P+RMiv5Jke0mRxRSfFKRCumm4UkLoZcXP1gWZwi38TFjeS1gBuLX4101ibyNR7Tddng&#10;M6CbBUSuYlhKywH4M4JyApQ9DFeFh4eJytL43ZmwLQVus+LOk/tqjrTnIsnewF4samDOBKrelnVR&#10;AgNyRKWrJR9npv2k9GstXkIuK+l/kzgpc/Ut4KHCFzeQsC1rlnIWMQfYsii453GcHY+EM1C0SNgb&#10;MwmxFk/C4NVFcSTkw4CMF1M6pQHpWjwRIxdjelUiPFyPESClJOwSqCuOAibT7d5QrIR3cRQrKwZw&#10;m5KwSXGje8glpxxiwolVCilbIw7QpBJzaDGbNGIGgSlxgJqZlJ6kEiWuEoecapRM3BjP2fgIiluJ&#10;OdWYTYyQV4ECFiQRmsXbLwXTFnc/o7dhIj+OCM+tEMy5yEIO5DcI2iPmEwYpCDAzj0MfJs8jFSp5&#10;p/L9JF1ThszuLqAbaVfJPG4QmOXk+nSzORQSxUlkM8c+kuDNowAHB5w8CeR0PSmnonMPE56RUE2X&#10;rjm5HhfXy4uDvDzkBQJ6ujEs064OcgoIr9sj9ru4bjdPulGP2M0rfdi6mRODrjDVJW2o4KPD0y6q&#10;Ay7QHg7huoBoH3ukUmARQQaotaPOS316xBAAnI5rpD9lClMiP6FbEHpEwCLfJdCx284NKNtKVaHT&#10;TZKzTq+3neMoOAhhHEepUYFluigOdcAZER7LhUrWctxBpkJlqlUmuhOF7USozIPhoCJ2oIjkl3pA&#10;N4PTyUyROzW5i8zaRAr5waJ+HNJkChSnSh3ANbAaEZse8o0pXgX+APbK/AGffEjiyLdUDwIHaCNu&#10;Y2FByMRNIM5DkZlHKQr1Acl59mjSwR3kWyqA3vQdFFxEF80R1bHYcTfv6hzN5TLJ4WHmYarjWi4+&#10;FOnriA50RQe7h1EZ7EZhUrTuaKQ3ESWSiw11xwY6t70WBrt6O29FSUZ6cvGBVKQnPtgJkhtNjaSi&#10;A8mRnuJI+0v35abf/vuNxd8vXP6v1aW3rq+cXK+8VZv77fL0r9cq76xXwWQnQWyr5bdRv9F4vzLz&#10;27XyW42l19eq76wsvw1KW7j26+u192+snAHSgc8aS++sVd8HpZHFW51yZFUX36kvU6S3evnk1vrF&#10;ldppyrXQOLtaP7u+cqG8eHJh9u2VytnV6tm12tkl8iq9sEUBeK9Ul8/UKxfq1Ysb61PL5XNTM2/P&#10;L5ysMqO3WvX87Mw7a6uXNzevYguSI1Hc2pXrmzPzcycr5fMzs6eWli9OzZyanjt9Zeqdcu1CYw3c&#10;hvaTS8vnKtWLILbFpbPzC2dn596vVi6Ul88tLZ6ZnXlvYeHMwuKFSvXq0vKlxaWLuv9ppXZtcflS&#10;rTHdWJ1drl2eXTi3sjpHJAfmW5kpV6+Ua5fAHmCyco1M61bXrm5sTDco0eoFHLVxo7q+tVypXCtX&#10;rq2sz29uldc3y3OUdGpuYfna6lZlqQIiunzl2umV9TIIpLFRvTp7ob5ZvfHR+o0P1ucXZ6/MXKs0&#10;ltc2G6tbq9eWFl57/50Ls+eX1pbnaounLr1/Zf78uStnGhtrtbVloM/pK+cbW6uNzaXG1tKVuSvL&#10;q4sUgneL+XUC2soz8+WZZdJv1sprS9PzVxrrK/X1tQolG53TU9E31udWQF3zUytbK9XV5XJjaXpp&#10;qrxRqd2oVjYri/XKXLVS3VydKi9OL9cqlCq/Mr0wfWlmrry6sVBZmisvnDx/qdy4vlitLdWXL8/N&#10;/Pbds0vrHy2s1pdWN37/7uWllRsLtRrDzQ/OTi2fm1qYLlPOr0tz9elK9e1zZ09eurTQ2AIXnro6&#10;dW528d0LM40PPgD5rWw1cJb61ofVzcaNP64vrzcuLpSra+tbW2tb11crjcZ8jRw71jbry9XGYm2r&#10;trKOr/mbpfIDf/YfuSOvZMfuHskXk+OHk8XxwtEjiWKxJ1EYKR0bGR1LjB8eKpT60rnE2GRybCJz&#10;5OhIaWwonU+PHUmiZfIISC42MZ49ejQ6Why/655IaaI9kc3cdntiYixz9LZjDz/TN/6Q8+aMY2fB&#10;SIEbsiYu0cTFSOUXKJlVCpDmCBbtvrwzMI6J3B4YdQQBGeQyaVOL7nCJEjMw1ACF2NEzAOAYbfKk&#10;mjlSg5KRvj9HlCBnHAFSceIUBh5AAxog31IQG0XT9efM/pzRl7OQ8T45NJiVnNVfauIBOgWQCqkL&#10;fWkztRd1vwSTlnaEx8i4TQVFpQGXFl+pWQBWjgN08NFAfAMKHGdGcmRFh3aTNGqUc87QWLNAsiiL&#10;VrT7x/BNdRlSi5QDO5q0ApisWcrucCZ3eNJmrQi6wolahGwTCj/qbD0MqtvhzrdwpKwkcZdWJGhT&#10;gH0UfARXjstu8ebNQsEkJm0UNiVr1yYBlGQeR5rBjJEjP1YrRS8j4jFwQAfiEmCu1ZfBbWTcA1RN&#10;4zZSBD5QrFICgFLUFTEPOMMgQGH8Oi0i+VgYhFyTJ9vCUTS+Zj5GmlN3whEYx+lI5OmKN9kTRh4g&#10;CLhMmdRMsyO2wxkj7bBWcIYwcrrJHWv2xgHrJBbF3QDeeZNAbbApBsFPzERxWVYht1mTiBOlDdQB&#10;CJgyymkMgjvZwifw/OgiN4sCUgfrkLbUTHI7XGGasnGICRslnAXexUByJP8D4kvku0AR4wBJZLVG&#10;vOUgSVva6csRb5GgF7iWwrDk+iqCpVItXJSsM2XQKuAs1eKNYTSwXQuwzBtrdkXxTc1Cyh3EBVD4&#10;EhzV7I5sC95AXcJIk3PALMQN3Ai5KSgJsxQzeIbIfE2MgdVwCotIsjSnRh67KOgGLrSCzNQEmMzi&#10;Zf6ncsrCxxz4+aSEHeMIMTMH/CJhGxm6kYZ0RLd7A5PZ5SgJ4WRAG9Bq2CVHnXIM7OUkd4dhtxp1&#10;aXEb7gzITIuhbv3YEg4o5lLjwDuDp88OquP6XOAqaYgVEtp5tQSYzCUNW739DnHILZO21Orts/ND&#10;HkI9MBkqwy5p0M732bg+6kB2cmgBog2ZXB0eJjnziIMuvt/h7UVhBNbnFABt4DzSmfLqkFPoccl9&#10;DpHEb04meAPAeSkySC9zaxhCoRAh2MvTltFbDzqTLtUDuurn5D6P1ANWIy9UvgMVHebAbTb3QSY8&#10;69E/opBulAM89QhiryD2ANeYtpSi+1LSBSaTwyDkoECGcV28TAV1Qe4VxT6vt4vjuihbA8nwyHJO&#10;ZCFFvNwhj7ddZEpVYJkeB474jIzYSKjGIoaQIpUTycsBu5g6lUzfvAC1j50b0IK6KNIuVFyuWz/O&#10;rEXEpovfeH4/0ZtEceB0k7htpSrIbFujSsI21PWQv2jBR71FJd9SKtRCbq1kJydKe2VlnyTvVWQ9&#10;2Nt+WQLtkeaUQscJaLmVERoIbz/J3pj4bb/XvRvQpnMb200xRRRh3y27OrOpVDJGgdky8aGhPkot&#10;Hxk4FI90x4a7AGd9nfvjLDwv6A0kh20mPjDS1w5Ey8b6k8Pd+QSpSqNDnT0de5LR3kysH7vSI73x&#10;IToc/XOxgcPJns89XFo6/bPVmV+Vr/2qPP0bkNlq+Y2VxdcqM7/ebLwLYtuovbey+MYmodvJ6/X3&#10;KVlW5b3N6smtxqnK3OsrS++uL7+3WT4FkmOiuHfJMG753Y36aWyvr55bKb9/Y/XCytLJpanXawvv&#10;3Fi5sDj9Wm3p3crCO9dXz9ep8nZ5/u2tlfPrVbKZW5x+fb1xdnP1/NYqZWVYrZ5br1/8cHN6ee69&#10;qSuvVZbf39y8AnQrL59ZXjp9fXNqY+3SRx/MLi2c3Nq4trl27Q8fLq6uXAa91aoXG/XLJHurXqw1&#10;AF4XV9aubF6fQR2Nq2tToDdAG0gOZWN9GgUAV146v7x8AbhWrV2bnTs7N3+uVp9aW5/Hx+mZ0+Rb&#10;Wp+q1Kdm5i9MTZ9bXLy0sHjpyrUz12bPUpaF6vT84qVy9drMLOhwfmb22rWpC6z96szCxZnFK8vl&#10;mcXla7XV+dX1pfrq/Fz5SrkB8pveuF7Fdm7hIuhtc6teXy1Xa/OLy9NL9bnrH66urJG0bHrxWnll&#10;buPGMiBsrj5/Zf7StcXzS42FMpCrPD+9dO3y7CXAUGOztlCfOz99uQ5621pa/aB25url8hoIrF5p&#10;VC9cm1qq10CHi5W5pVp1trJcXsGZ5pcpekh1tro0tbywUCtPLQLaauVG+f0LF5bWVsob1fpW9er8&#10;VGNrrb5Zr60vrW1VKrjItUp1Y7mxuVpvrNZXFmqg7ZXFlc1GeWVppjJ9ZWG6trlR36jXNhbqG5Ur&#10;C/MrNz7Y+GBt7frKzPJiuV5vrK1tfnh9ZeODmeUyGfBR7Lr6zMLazFJ1dnnp6uz8Yv2jpdWPrtXw&#10;xFT/43VcyR/L61u1zRvvn5+bXviwtvm/1evXp9Y2fnVyZrb6h8XaKgD53JXV81e35subcxSCr/7u&#10;xcp0eetqtfoPF+du/9IvI7lXYtkT0eJodzKZnJhMT47HJ8d7soXBwnhi4nB8/DABWTw5UhyPjU30&#10;ZbOR8fG+dHa4UBoujkfGJwZLpaFScWR0NHP4SGx8fGhsrC9fTIyNRwuF+OHDx596vu/wI869o0as&#10;7INghZxBBC7kHaG8xQeMyFrkFEjC3TrBhDqkzjNJSUeQ8MjhH7coOU/bOLiNAIsEP6M2PxlagZzs&#10;vjFsgQWAmxZvyiDmMK+TYMlH/qc2rWhW8s4QORmASIBZgBISMlGkXxR0IEGUUSyY5BJJVlRS1Zlx&#10;CrFkkUk9h2to9mKmLNnkooXIKesIAOYKFpW2ZEtHBvglnNcZpCvEBYPewC7u8GESFqoF0i2KWVd4&#10;EvSGliYuTpcN2vOP2nxgtTRIiK7Hl3ftHDfgW0jAo1SLPGoLFS3+nCN8BDxHilQfISCwz6KivWj2&#10;Z2yhvI2SwOIWgSnBf0mzSmpofF/ScvpSupWhzTdGQkGVBfIV84R3HAuPp6SAuYA2YBNulxWMyyLn&#10;6YpRgJrDP0YCJznnCo7hi5MTg5Y1AIZIZ41fp9AsRFs4cEnWwKVwapNEcT1w25s8GbuvaFKTZkr2&#10;mjaKOYM3CZLGZVAMES7dwmeavcRzOB3O2yIkgYZMpJq2g7xJfgk6JI2qnTlVEMwB0bQsHhgTmUsW&#10;CKGYdhVbPB5AN9KiAoCkBIWJoexqwPGEWY6DpayAMCVpECk4MLlH4EcnI7kEaVFl3XiOOBKjkfOp&#10;nMbvAjIjXTDzpLFqQMMoKev1AL8ygDViI78NClgIPmtxDRop+yqQK83UpqkWzwg+trgjdpVUqyae&#10;ZGwmslqLo8VEaScAyjGqyAk7xlFToDGzNwJ0A6vpjaQSBZYpMaeGDhSLxOgdtggxO4CSI89TbC18&#10;1C6RsA0AxyzeYiZvhNwaMAh5LYDt0DMK2HKBAmU6kBSshHoRjz/pUGJW8mndltJ9UjxqHPhFoCZh&#10;NHyMMonagEsm6ZoYTLH+ZBhnY54NzDxuBIxocPahbvb0OsRBThtxy0MWT7fupqAXcJWuJCU9qQSA&#10;I3qzurpQcTCNqt6ZJHM8id/czNYNjdiFYqWgIdsSOLfQR66p0gA+kteqOgyAQx1bnMLm6XJx3V6x&#10;jyLJMXmbV2DaUpH8TAW1Hxjn8B6iQCHMX8Ejdnml7cLM2ii627aATVeMKgA4kqi5vO3Y6hI4N9/u&#10;cB9AH68eE44Dh5EEjqOkWz0fG8x1krJV2Y4Mh6JjHCpAOqowf1IiNrHDI5BelRXCNWw/QTf9I7iN&#10;8qiKh/QUDnocYBS0oHi2M3EB2g56vXs9nluBbtuuDMxBgWRmLNKvTnLYol1VO0n2RgGBSVUKPpOE&#10;/arUvi1XE/bx3lvAcIJ4qySyvWjXc3MxuzefckiRKJYvCG2HLO/XlAOkRmUFdb8GltznUw9qJHtr&#10;v/WmnnQiCXpLkldpD3iLNKGR7jSL0zYy2AGSQyUVG0D7SF8HiA1wBmjLRPvig534iAq2A92kKi1k&#10;IqlYH1m8kdFbL2lOkxHsvbM48oXHJuoX/6129T83lt5aW3xzq/buVuO9rdo7q0uv1+Z++9/XL15v&#10;vL9efnuj8s6Hq+//ceMMdq0tv0lSuvrJjQppS+sLb91YPVdbeGOjdmq1/B5tKydXKa7bWzfWzm80&#10;zq1WT6+wUCCr1VPAspXKqUbtNPmWYls9PXv1dytVSl2/Xju1ViMX1DoF4720vnJhtXG+UT1bLZ+5&#10;vjFVq5ypLJ2anXpzdeXCwvx75cXT8zPvgt7++MHsJnBt4f3q0pn5ufc+uDG3tHhqbvZdHe8W5k9O&#10;XXtzavqd+YXTy5XzjZUri4un0FivXUDPauXcwuKZcuXCyuq1au3S1PTJ2dlTlerlrRtkx1apXm2s&#10;zKxvLGxsLlICp4XzqNRJ/DbDBGwzmzfIRn+xcrXSmFquXlpbp9z2S+WLy7UrlcbswvK1lQ1gyuWl&#10;yqWV9cW169V6Y2G5OjO3eOX6jcbWByuXr52v1ReXKzONlYWlpavL5WuXr56amb9SW1muNxanp8/P&#10;LM2u31hb31wp15cXV5bKKwsbH9bLa0tT5bmF2vzV+bO19YXqemW2cmVq6cJ0ZbqyWWtslNc2l6YX&#10;rjY2qh8Q7cxPLVzGgfXVBSAXjlpeW6qszizXr9Y2ykurS0v1+XJtobZWq28CyGaqa3NXpq+tbm6t&#10;bNTLtbmrc5cWG3PllcVyo3Lh6tRirbG0Wl9aqU0vLs2VqwDH+frCTLly/mr18hyuauEUoHJhZaa2&#10;+v7U1NuXrp6fxRlXyrXylampd94/X9u4UdtanVtZnKqUZ6rVpdW1Ck704f9enF+aa0wvNK5OL85W&#10;warVham581fnzs/XapX1zfp6bbEyW65Wayu1ta1Gba06W16eq6zWr2/d+Ghj9cP1c1dBbtfrG+Wt&#10;P64uNTam5lcWq/XqanWewv9S0JCF9fq/Ts0+9u3Xi7d9LT/+QO6224dHi7HiZGriWPbobZHSZF96&#10;dPTYHQmCtsm+fGkoXxy9/Y7E5OTI2NhgfnRk/Ghk4vjI+G0jxaP9hfHB0mTy+ImB0lh08kh/rpg5&#10;dttgcXR4YuzwU88EIuO23QU2NxMfUIhXjaJmOIM5RxCTetQoJj3hCRAGYIigjelMKYyZNgEIswVI&#10;Z+qgQL6k7nSFx8wa+TlSEI3AqD1cwphGabTFAyIZc7eBSLJMDEZ+Ep6dJTLeV/LNnrglULKHi0aK&#10;p58HMFkDICHSsZq1IqDKyvS2oLRmLo2tFXOznw4EPVhlUtGaZEzYo02UJXOCKIoyGRSaPGm7fxxQ&#10;CHoz8ESQZinvaTsCLiHy4HMmCaAGhMJ3z+/wxMEuADLwHJgJjc2uZJOTom/gSsyAHiHfIhaNKvis&#10;gG9tAWvypLql01EEuxLgyaDkLaRGJMZq5sntwB4qmsEcFAyvZJTzFv9oi5Iyarkm8jnNm7W8USPj&#10;OYCUSSg4fBNmoKqStfnyFgosNw4MNaujAF8b2cOBCOmrGcmhIQ+Gw/hAUrBvi5gx4E76cC7c9oKJ&#10;IipnW3jSruLLgnKMUrLZEd3hiFsUkqSCllpccRaPF/yEuzQKqDLg63uBdAywZBqBRHpSkmhPS7HI&#10;eWT+qPu3guHsPgpoQjJCwCX6SBSq1ygmQGNmkBZwkzwDsmYB6IZfLYVdGBN8iYuxgmJJiJW2qxSh&#10;Bl+ZzNfAkUwCR7I9BRAJ0s3QOOgAJhPJ7g27TCJpPFFMlAMgaQPJqUwVS862yWaOHBd0x1JsWxwD&#10;IDOwIyPIFBqb3JEWF3mYUgQQcJtEWRCYjwI565jVuFmhbApWiTwSsNU9FYzckO6jAHoD81koNUUU&#10;DGdT0SHGXFNHKKScltLVo0A0yoX/sezNzEfAZyYv6U91IRz4zOwd9KgxQBXFgQM1iiMmbshCH4ft&#10;csSpRp0yWa0ByCxeZtYmDIP2QG/MF2HYrcZcMvgvbhcGwXPYksUbMA7wxCKMbAcZkQfd4CcJPEe2&#10;bujjViJuhWzdPMqwh7kp6LZuXnQT+/WClk/UptgFONMZTgc4O9dLylaJTN/sQrdHBYf1OQFh6qBH&#10;pqgivDwEhuNIRdvpkQdJLEciPQxIEUN0eiNfVOZzavd0uMk7dZveaJfQ6xV7JN8gk8Z1cTL2drpB&#10;TgqzZpO7UdGJ7ROYA4fp9EZUhw4f7/14S0UXzrGPnbxMhOfiDlIOeyaNExi66SSHrST3AObIYA4I&#10;KHaC3pgHQ7uOaNiieLwkhNMLGE7fhfonJOflDmyjHoM/ge9QcG0sYC8J3nRco0gi5I6KLRpR0EJx&#10;fSXSwNJWbteZjNHbPl1tSniHo3TfVcpnv20qh72yuE9hkd5E762qRGHkNKV9h6wwYZ28LW/TBW/o&#10;7dc6NBZcZFdre3Q4UswlUrGhdGwoOUK+C0nKdkXJSfu69ukuCNnkYGKkZ4SSnHYUM9HoYGcq2osS&#10;JUM36jzc3x4H88X7wW3o39OxBzCH0bLxoUJiEPT25y/e3bj4b43pX1Wnf1ObfQ2gVl98rTr7m+rs&#10;7zZq72013v9w/ezK0ptoXyu/vVl/r7bwWh1gt/DaaoWcG1aWsX1trfYeto2ltxamfldfJq+F6uIb&#10;C9O/rS683Vh6b6N8ujrz1srSydXl9zeqZxau/r6+8N5G9dz1lUsN7Fo6uTj39tbqhbX6mXrl/fLS&#10;yetb0xurlz64PlVZPrW6cnFl5cLa6mUw3PzsO6u189XyqXr1XL1yfmH2vT98OP8/f1z44PrM+sol&#10;yqywcunDD+bqtfPLS6dQVteurq9NLS2dWaRytrECGrsKVms0rqyuXrvxwXy5fK68fHG5fHF1jeze&#10;VlanZ+ZOTc2+X2W2cTOzZ2bmzjKX0mtrGwvTs2eWypcpoWfl/BIGWZlerl6sNq4tLF++Ov1+uXq5&#10;0ZiprwDmrswvXajUp+qr80DAxcqlamO2sb5QX5+u1a8sli/U16av3yivrM0t1q6Wq1P1+uzK6kK1&#10;NrNYvjazdG2uPLNE4dwWZhdBXeWtG2trG7Wl2sL00rXq2tLa9crK9caFmauzywuXZy8uNRZBeNcW&#10;AFZXTl86W11fX65Xq6v105evzFaqW39cr21Vz05dmW9UFmsLy7XFC9eunr92sbaxPF+Zni3PL61U&#10;FqrzS5X56mqlur5Y3ZhZqF6ZXZhe31xbpVBwi7PLU43NOsrK5src8lwNdPhBpbKxNFudm60ulTdr&#10;tRu16nq92lhbriw2VkGi4M76ykatvrV8delabWu9trlaWa/O1ctvn7/c+OiPKzc21j/6n/fOLk4t&#10;bVQ2tsobq/Wt/zl1CUOvL66uztW2pss35hqbZ6dn3j574dxUbbZ+faZaPjdz9ddvnpmvXq+uby7V&#10;l0+eO3dpulpe+8PqDVDw1qWrlcrKB7ON+rW1+rXG9auLK/X1jQoFEF6eK69W6+vl9bX/XJh/4gev&#10;5e748/jEvcMTuch4fmS0mCXHhfHBbLp44kRmYjIzNpk+ctvBWGq4MDZ67ESiNDFcGI1PTKTGj2TG&#10;j+WO3BEfOzpcmIyPH80cub145z3J8cmBXD41PjGYzsRvO3LkySeGbn/McctYCyaeUNEo58BwNPuq&#10;acyUBhFTMrkcYp42AyDUos03blJyNn8BKGaWCwAIzPSguhZvxiSOWpQSeM6qYlLPg2zsPoBFzgKm&#10;EcnjwQ6YC4IAcgYp3yyknGGQTd5BVnRgBcBcyRrMm9SsQc6Zlaw9NOZsmwAnWQOjoBNQi5POmDPL&#10;5JRqC+eN/rRz5zgYy6bivHkn0Sem/FG7/zDOaPWBMHJWjbSooDFdcwp0s6glk1wg107AHEfZAuyB&#10;CXtoollKmzQmjQMO4kuRPRlIMWfgcnY/0SpIyyAWmz0pGseftwaBcUSlBE8qeW+AqMjjlbxNs7hU&#10;qwa0mjCJJROQFyQaGKVcT3KhScgA3YxkQ4YvS5pWciMFC+IKSX5JimCgFW6LmXGhQQE4kjYZ5GSi&#10;GHslB84ik5jKRD6e+Jrg6YlmLtHkTRoV3BzQc65FiuMQ/AqAXZCZPYBuyRZP0swT1OIUQDFQabM3&#10;TkpMsBH5CxfJw5QDJ+Ha0oBFsp8TAFtkoWjFNUssEImYbRbSIEKTTNIysBRpdcn5FwxHrql2sp8j&#10;Uz8UnNQCDhPTRi7qCuIUOCmNQN4MStIsk6JTLzY8VPjRVZLVAfIwDsnnlHQzDgzgcaLkDXQItSRA&#10;nzY1YxDiJikBCNMt1cBnVvLMiBpEfCNSqrKSaPFGLHLCRHpSikiH1YhJSKC/Q8uA6hxqmsBLAG+B&#10;9hJWOkXcJMeMPHhu2CaTZRszd0sA0UBvKFaJ3EvRTvHepLg7kDELERNPEUPMXMRK0EbOCgbPAMnY&#10;pKiLnBvQecjoHSSDNmnYG0gC4FAs/LDJ1UcAJw45ZeoM8nOqcQfwURhET5cac0pkyuZWCNRQAG2c&#10;Lw5WA8Z51DiJ7kj9SrZxKCAzDtzG9zhlMnpjkDdA9IaPpCoFPGFLylOgnv1jkZtXjTiAZXw/mbUx&#10;dAPSAexwFApTfW4bwwHpXDiKhXNzgbFIGdoLbgOEcQoDOL7HxfeQ4I3J3njfiI3rsfO9dq4blCYw&#10;6zc3OYQC1AacXJdbwji9Xrnf5jqkK0ntHlQoVpzN3W5zHwTPoWCXk+vYDh0iUZxePWyvXjixR0c3&#10;3RcVkMdJxHAouoxNV6fqHz082c/p1m+gN0EB55EAz8N3gt44JoHTGU4AsXkPsgpGA1+ScwNPEEZS&#10;N8CZyDJuidIhXgTDHRQBYWhXwGoHBYl4Dh/1wjhvL2s/pCgkTlMU0o0yAjsoAsKUDjQKEjrgjPsF&#10;CgVC0jhSm2Iobp+mdPIe5mnAXBYUkfI6oA+zkGuXmbkbFemAJO4XKKYbk7J9nKoBPLdDUfYzPes+&#10;MJwOcOiBA0B2lLRB3H/Lrq5ENJZPx7OJaCIyMNzXSelKB3vziZEES0WPAoxjitTuod72THwoPtxb&#10;yETIX2GkJxnri0V64iN9ur41kxhIxwcigx0x6t8zXgAT9uQSQ/eMx7/98v0bU79Ym/9tffZ39bnX&#10;9RT15Zlfl6d/c2Pl1Acrp9ar79UX3wClXV95f3Pl/cbSG42lNzfrFNF3tUKmb+X51zcaFNQX9LZZ&#10;P73ROL21dm69caqy+NZ6nfKWrlROUUas2un1+pkb65cqi+9UFt+rLr+/XjtXX0a3k/XyqRsbl1ar&#10;p6pL7129+Ov11ctr9fMbKxdAddXy6cX5d1fq55cXT05d/t3C7NtrKxdAdcuL74PeVhsX11YvrK9d&#10;xsda9Uy1cup//2cR2/m5dxcXT1aAerVL09Mnp6bfm184W61dWVm9BnQrV85vbM588OEikVztamX5&#10;4to6ZS+tU0DdM+Xa5ZX1adQr2EXctrixRaI48FZ9ZWZlfW51Yw5UV2/MNFZm66CaylStMVOpXK3X&#10;pueBd42p+cULC4uXl5amlivXZubOzS1eqDRmq/VZSuZZmcYhq+uLtcbc1PyF6dnz1erM5lZ5uTp9&#10;efrcxdnzs/X5q8vT52cuXJ2/PLN8bevD2sr6AoVMW760srWwurmw+UF9Znl6rj6zuDoz35irrNcX&#10;a/NXF85fW7xU21yurc7VV2evzV0CQl3/oLb1YRXYt9SYp7hp65X55fmphdnyylK5sVBuLFdWK43N&#10;6nJlZrGyUFut19fr8+X5y1PXluvlcmMJLW+9B2aqLzQqS43yhWtXFmu16cWFxWp5bml5dml5vro8&#10;W1tYqFenFuanF2nk6eX5+vXN2trG1PzMmcuXri0sNTbWlhsLS/X5S9NXNz+6vvHBWn1rZYoCizQa&#10;m6sbH61/8H//G5BeXlmurywu1ijW7nwDVzw1vTQ7X2lU1tYAl0vV+TMXL1G8ko2txubGbKVx8uJi&#10;/fr/Xf3ww40//PfZy4vXFhqLjRtL63+YKX9w8XJtbnmtvIpuq1cXGrPztbnG+s+n5+777q97iq9E&#10;Jx8YnBztLWZjE0dihcn80dsGs/nhQqk/nYvkRhNHbuvJFvuypeTY0dT4YcBZfz4/UiolJsej40WQ&#10;XE8225HLDB2bHJ4cK95xfPTo4XSpWDp2LDk+evfzzybuecq2M2sNZR2tBRsAjmzIyFAdMEG2blLO&#10;4S8B7Fj4j6IrNAEwwtxvZSziCk7YfUWrNurQxly+MczBmIBxrBEztFAgnwD/ONiu2ZtqcSdMUtoW&#10;KBrJfmsMe400fgljUrp0d9bAY9hRinkmjYKrDIQIxDTgP6OYN7izVrVkkUtGroCPwDsSYpFMrgRG&#10;Mct5FnSX+pgkMtejCCMgDClPFwCgUUhuZBBzJjHvaj1sA0tpeTCfmazlirZAyRzMG5S0gQROaTOO&#10;DY22eBNNLsAcxsl6d43hak0CAZbVXzD5cPYCuTLgvGS4lnWFJ2y+kkUrWTWKHmchNwKSnBmU0WY1&#10;a/JnAKZmX95E3JZtUVIWkh0WQGbEZL4c6I3ZCxK2mslzk5ShzhAGpKNwRpIOyoCYMYuK78LsAlV8&#10;2TypQQG+oFWK91tqoWSXNI5RijuCRV196aAvmzLKZO/V4oqhv4W8QHIWXxrESfdEyuDXNAoZwGuz&#10;Kw4mA2HbVELJJk+CFKkUA5l+dLJvU+nGAu8AZzaNbPiAdBgQQGYl7xa6ctaTKsA18gYV04RKSsLu&#10;zzIQJLa2qGCphAWPBH5fPmnHTyannUwoCEqzkciN/FI9waKFwhDmic8AakLc5su5Qng4U3b6mkls&#10;7b5sC0e2blYV0EnqVIvCQvsy4ZxdTTVzwzZf2gSGk+Lo3OQcBKgZuBGnljUzNwVgnJGL4SJNIDAZ&#10;d4Awzq6k7ErSpZIdm9EzDMgDq9lZjDcHrlBOWlikN4Z3gLmomRsCe1lESpZlFkaM3JCezsumjFjB&#10;VVq82dUPPnMoZADn0lJWclOIWTwgs4RXizvI4RSsE3VKMS6YNXr7gXFMDkcaUl1/aiMHBQI4FLSg&#10;oOKSR0h6JwyZ3N0sCEg/p41QuBAxYnH3m1w9IDYxkHRJw9hrcnU7xEEgHejNhs7kgkpMputJ3UA9&#10;SqtF8jYUJntjbgoCUGzIzYzeHMyBFLwFerMzszYUamGxfN18n0cYcHgAcJSqARQIFrR4upykGO3l&#10;KA5cj0voAooB5sB8DqHbIfR45T4H1+kGUSlkHoeih4KjML+Ebr28jMFJYoctJ/WLlFOLnBVQmNfC&#10;tumbRyQhGUdCNVKeylo/L/+/8jbSmbq5TtLSCjrebbsvoBF18B8pUuUegXkqON37AHBMVcrIj4UX&#10;AYcxoVqHKBG9CdjKhygplnQQWwAcz3IteDkWW0Q8CCyjdrndy+/DlhcPCEy6hm4Kwy9CLowgHJAU&#10;UCABHI0mbMOZXlDX5A7m2UARQ0BczNeBcA3t5NmAk4ICvftUHMvvlRXg4H5VAeSRQ4Mq7hP5PTtE&#10;Yc8nUjcd7pjsbT/nucmn7vcp+3e3HcqnC+OjmegQicpiQ32USiHan4oPAL8iA0RvALVktCcW6QKW&#10;AdEGew+kAG3DXWjXia2/+9aejptH9CghJHsjb4Z8ejiXGkKf1Ej3fZPR733poYX3/3727E/LU7+k&#10;GG/LbyxM/QJl+vy/bZbfacy9sb709trSWyC26txv1ypvVud/s7L4u9rcb8pTv5i//B+VmV8vXPnF&#10;yuIbjYXXKebI5V8w2nuzMvdadfHN6sIby7NvLM+9vTRLpV45vd44DyZbmHu7sny6Xj03c+2Nuak3&#10;566B/y6s1c7Xl89UF99fb1xcbZzf2LhSKZ9eLp9arp1d3bhaX7l46crv6+hTO7+2enl5iRAN9T98&#10;tLC+dgUYh9E+uD7zx48WGrXzi/PvLcy/v7pybbUxtdqYmZ07fe3Ke+urc9c3FtcaU/XKpYW5Ux/e&#10;WGrUKJVWo35xfe1qrYqRLywtnpmbPwn8qDGbuXrjGnktrM8vV65MTZ/cur64tjG7sj4zNX+qXL/S&#10;WJ9Z25oHJ9RWptY3F+qr9LGycrlcu1CuXVmjuLsz69cXlqtXUV/fQrdr5cpVgOAqQLAx3ViZWVi6&#10;yJwepmYWLl+4dubs1PvnZ84uri5PV2cvL1y5ujhb21otb1SnKvPvXjx7fu7KdHVu5YONk+fOnL96&#10;/v3z71yZuXLxyqWZhemzl987d/lMbZ2Ct00vXD114f3GVmOhDnpavDR9cbY8s9iYXahPLTXm5qrT&#10;y6vzV+bPz2HU9aWllem52qWl2uzKVr26CuCZmVm63Nis1NcBfLPlxtXK2rXq1nT9OgDx8nKjvHp9&#10;rbreqDTqV+bnK1sr1eu1pbUaqBZftbyxPr1crq7/Yb6+OVVZPT9fvbBQn2tsLK2vzzcal+cqs9WN&#10;jf/+cOWj62emZ2aBeH/4nz/87/+tbd44O1Otbl6vbzbqWxszuILK2lwDY1YughBXPlzd3Nj88Pq7&#10;Zy/N417c+OD6H6/PLS9MLSyvfvDhR//7xxt//GB2ubJUW6lvrKx+sLJ2fX12sVpb3VzZXF9dv75c&#10;W1usLC+uzv9mcf6zP39v8p4/y+XvyY4fHi6WevLEatnDR2OF8XjpyPDo+ODokaHC5L7B+MHh7HDh&#10;SGz86HCJrOIOxbKRiSP9E2NdY2N7IsnokaORo4cHJie6RksHM7meAg01OD42/vhTPROP2NSUo3Xc&#10;ESKZEIu2CkwBDJFCUM+aoLuOksiH5lcK/GFVi3YfZUfwtI1bMFWzoLuuYAkUhWkbHOAMENhhXrfI&#10;WYOcBc3YwSJaplmhDKHALHRDASCSZlAZNYmkezWoGZI/+cftpBZMWcOjZn+RtG9qoVlOmSh9wqgV&#10;BANiC6QdbSWrf5TcQqlD0RUYtUkFi3zYCP5TC47QkWY+5wweNgp5Z4gQ0wSGU2iXcNMR8jagmGo5&#10;d+ttpBUNFncwVWYLn7XvLJqYnVyTkNnhSJv9OdvOPFityVtodmUtCmla3eHDtlDJ5CdbN4d/zAZo&#10;o/wNRaN71CKDdEfxfWmXb4zbPeEO032wyWNmoYhLtfoyTspVkGrhQLdHTb4CPgJDwV5WGchLcePA&#10;N+jpCI4btATF+8B9E2JWZdQdmgQYGUFXgXFyRA3kuN23W1SALLnxgmCcYdw6XFLWSKo9ytxl1XAr&#10;ck0yJVDHZexwx8HiFjVpVOLNOIoHBY5aFJwLhFogSRuzV3MGQNI5p79kpcSmo2YtS/JXZbSFzxi8&#10;KROfIWUui7iGk7p8oE/gXcEkpnS82xbOkcCMXVWQon5YVZLVOfCDAmHBVZT4gZwhcMZmLoF2cL/u&#10;60AMLSXdgbxDI4ADxuEQg5g0cAk7+YiA+3HnAYU58B/IjwuP25S0jYwL001c1EIgmNXpDYXUpqCu&#10;EH79JBPUJVu8UbOAoSgwNTAOW9wcHfj0OilbxbhdS1rkKHN3IMjT1bXgSBPHErcLMaeWJlcGYKg4&#10;YmWxP5xqwspiv5l4ANywRcLglG6B5HBygpwh5IRTSTnkJEWD46MuAKhA1myAM7cPSDcC5sMgbjVu&#10;5Qad5GEasXIEbeijd2Na16iJG6I6N0i6URLFxXh/wq2McD5SpOqNeruV60eFtKtAOvKQGHYpQ3Zw&#10;GLkpDFu9PboK9WPlaQQfP5a0Ae8AWwRnghYhGgPkUchf8lRwywO6ywIRHgvtxikkqLM4OzllWFeV&#10;ooWZu+l+qUAxCtWrf8RW0LCXor7xKlitx+bpALERtLFgv3ZvZ5N5DwX41W3jKMtWr9Pb5fB0Kr4h&#10;ncY4mRxU3TwqveS4KnW7AXASGK7DLXQ4uXaSwzE+A35txxYhAR4AjiR2ugQObKdHGxEU+ujyHkKL&#10;izvIy12kVBV1iR1wrZvpSTskuYvJ1VDpltUeTjrEy+TZQGDHtJwoqq+LF0l/yjSn21iG4uH2gsw4&#10;bp8CqhOZ5Exs5z17SfzG8muJoDfm0ICPVD4xiWN+ouA2VHSkIwmcdEDkb5XkfXqsOJ+vU1UxCKVq&#10;YEkd9m8rSwFslClLJUO3j6HtoE8F+h2kRFryflna41P33rSzPRlNHJ0YTUR6sonIYE8X5b8a6YsP&#10;98SGUaEYIul4X2KE6vEIpWEAkyWjfenYQCLSm4n2FZLDA537BroPpKKDueRIJjaUYs4K5OgQ7UvF&#10;+tOpgRPF4R9+6bHNK//VmP5FbeF367V3NuvvXq+/V5v/PVBsffltPUQIyvWVkxuVt/6wea668PpK&#10;mVxNKadW/eT1lVOobzbeXym/g8pa7b3NlVPrtZNrtZPVpbc2V8+s19/fWjm7Un6vvvTuOoseUp57&#10;a3Pl/Hrt7NbKhfL8W4szry/PvbleP1Nfem+terq6gGs498HG5evrF5fn364unywvvrfaOFdZfH9u&#10;+q3K4skPNq4B7+qVMwszb29tXF1rXProxmx54X2qr5z/6IOZFXSunJqefqNSPVOrX1imnFpvrjYu&#10;3NicWalebFTOrTUur69e+cOHC6uNy0tLpyvlc+tr19ZWr1TJGeJctXJh8/psY/XKYvn87NyZzevL&#10;61uL9dWp+aVztZWrtdVrtcbUwtKFSvVKrXa1Ur02N3e+VputVmYWF65Oz19eqk0tVa5Oz15aWJqe&#10;p6QIV+YWr1Xq8/XV6Upjerk2g5bVzcrGB/UL105X1xarqwurW5WFyuzV+QvztcvztSur15dXNhaW&#10;65eXGtObH5Y3PyqvrC+U67PrH5TXP6ysf1ifWriyBPJrXKqsz9Y3l8urM/P1y+dnTte3Vhqbtfp6&#10;5dT5s/WttepWbeujzVPnz1dWADeN2lp5dnF6sbq4VFuYr87NVxbmlheX6ktLtfmpxenZ5UXA2Vx5&#10;/uLUtaVGo7JWwbWdv3JmsTa/vDq30JidKc9cXZwqry+X15aWVpcWakuUR3Vjqrq5vHL9eo0y4k8D&#10;EGvrtdWN6lJ9dnr52kJtYe2D1dpmBZUzV6+tf/S/Gx/eAL1dXKheXGzUP9pc/ePG6h/+58rixtLa&#10;9cX1+tLGKu41Drs8OwekvTxbW1777/nGxkx15Rdv4ub83/Lq/zY2/giMO3l5YfUP/2fro/9z/Y//&#10;O7O0Ul77aBFn3dqobX34/sWF2saHjY2N6tr6wspG/cMPyh+tvllb/PzPXjvx2HczR56afOjRw488&#10;nDx61/HHXhi794HJ++8/fP9DJx596s6nnjv68COjd91z+IFHTjzx9F3PPH344QcL99xbvPehO558&#10;7uiTD489+XDszjtvf/CRux986N6nnz782BNjDz039sCzhXsfuvOFF+588fMDR57lbj5qCZYcrQUK&#10;hEEJ5nXxzJgRIOUrMhApoNHAZ8xSwe4rAd2syphRJP2dp3XM5ssZgA4iydIcwaJRwQRMeQvMWhGD&#10;UNZOPk2eCr6sNZQ2qSmjTI4LDo1yWFEcfyVnUrOWQMG9axyoZAFBinmjUjT788ZQAaTSQnE3yAzO&#10;TOrCAk4NDrAHs45w0aBkWFA3stuzASB8o5YALo8cXYFWBq3YIhe4XWP2tqQlSBI7s1KyB0t2UgpT&#10;IFmLlLX4Rh1tR1rULE69w5s38gVrkIz5DEq8Sc6YQSHgD5KQFVqUXLOX1L4k+vLnADQgFQOfdoeP&#10;mil6CIniTBQtL2/xZ02+nClQMvFZylUfyLcoqSYhZxbHQXgWijycN+KMFD0EKJYC9xAhSeMAxBYJ&#10;I5PArJmnkLwgzhY+BT4z8rlmV8GmTJB4Ty20eOMUZ0TKukMTJEcMjjYR9uE3GsX1NDtj5E/gzYKJ&#10;Qbfkl+qNNXszzZ5Ci4eukNSgYrZZyhj5ookHCOZAVxbStGZ2OCkvrS2Q3eGJk2OsJ0ch8cCXflxh&#10;0YA7IDDPXOZOYVWyBimF72JSsjYSlILGYmYKIoMWcjg1Y1gS1FFIOZNMalw8Ws3uCJm++ckpAfRG&#10;8YEZw5kofz+eDUp9a6KUrJScAwhoA7AyOaIerwS/L/18Gg1rpdBxgLw8CI/Yy5elhF0SyIxIy8py&#10;baGYJAom4vBldVbb1rQqFOzN4UuaJV33Ss4NOr0Z+IiJheS1KjEWAXiohRs2iTG7hjETThb4zQSu&#10;kmLM6C1iV8hFlBLPE7dF3ABTOWHkIiyQrw52lJ6ftLG4NilB7gtKwiroIUIS5G0qAQe37eQcUsyt&#10;JuzYKwyD1VxkG0d+qRwulRtwaXG7jAFHPGTxNvyJ2tRDalbSluoteoRenduoA8V1o1BwpDxlLYA5&#10;3QzOKZL/KaDN7O4CtDHjNoq4CyCjoG60JWmcW6TCycN2LyCp38PojbIyMN8FtzzoVvpdoCiFDOBc&#10;lD5ru+gB3nTVKirAOJOjfXsQECTLx4X+wLVPDiHZntDDWkhnSvQm9ji9YKk+F9/l5DpFDVfS7eY6&#10;rY6D20F9BSI5FK/U7QWE8R2sQmHhGKhR9Dhe6vXwlKEBMAdQY0I7SqsKFgSlucjdgfqQQhaEJ4EL&#10;D+oWbx6h3SseEpQu7v9xVuD4Q17+IFpIzLZt63aIqT738cJ+j2ev272XGcOxRmG/pBwCvemmbCjb&#10;4jdKaX9QkTvQAlwj/tNt3RjDSWTNRjI2nrBvnygywzjhIGXfArpJexX1AC/sFUTKmMBzt+p4J7J4&#10;b7K4jzIpsEaiN0ncC3rTpW4S24GuqnzApx6kRPfCvl2tXf290UI+nc9Ek/HBTHI4Ge+PDHalk8OJ&#10;WH8mNTwyjPpgKjFACbISg+nUUKmYLObj6JZLD2eSQ5n4ELAvNtwTjfSOjSbzmUgW/eP9meRgLjuC&#10;/rnM0KN3jP7gy0+tXP5V5dov56/9qrzw2kbtZH3xjerCa7Wl19dr763UTi4tvLm8+HajfHKzcW4V&#10;LDXz+lrlvdXld26snNEt3urLb22tnVlBIyHaOxv102vV99drp2qL74DbVisnV5bf3ayfXq++f33t&#10;PPM/fW+zfnarfvb6GmXKWqudXq28/z8fTH2wdgntVBrnPtq6dmPjysbKhQ+2poBlH96YWVu5VF0+&#10;2yif3Vi5uFq/UKucKS+f+uD61PWtqT98OL+2cnkDcEZR3JZmF85WGmRwVluZbqzNLCxfAHitbMyA&#10;usrVa4vlK1Nzp9evL974Q7XK0pJWqygzjcZcoz67OHepXL62vrHUWJlbLl+ZX7hUq8+tbyxXalOz&#10;C+dX1uYrtemZhXMzdIprtZXZuaXLc4uXlyvT84tXZuevTLMEVrML165OX8ZY0wtTpy+dOnnuJKjo&#10;yuL0uemr756/cHl+8ezU3KkrM79779wbpy6+e/HqOxcv//qd02+du/SLt95649TZ37979rX3zvzy&#10;92/+9D9+efrylffOnvvN62/8/Je/+uXrv//NO6/98s3ff+8nP/mXX//in3/1rz//7X/+4y/+60c/&#10;/9nf/MPffvvv/u4n//7Ln/zbv//tz/7xWz/827/953/+z9d+9ZN/+6e/+sGPfvwv//Z3//yPP/rH&#10;n37rBz/687/53rd/+KNvfv/73/7h33/jOz/8y+//3Te//8NPf/nP/upHP/3rv//x1/7qO1/55l9/&#10;+c+/+xff/fGrX/3Wq3/63Ve/+oNXvvY3X/zG91780l89/fKfv/CFb332T7779Ge/+cznv/3Cl7/1&#10;0te+9eyr33zkU3/x3Be/+/SrX3/mC3/28It/8sTnvvrgpz7/0KdfefQzX3ruC1//zFf/8pEXP3/3&#10;U5997KWvPv/K15979Wt3PfHKnU+88uyXv/L0l15+4IWXD9//7InHPvPgi68+8MLn73n6c/c8+bnb&#10;HnzijkefPfbA83c9+cqJx1+cfOCJe5/5/B0Pf+bBZ75w5yMvTtz97MS9Lx1/9PMPPPm5ux978cSD&#10;Lx25+8Wj93/6+COfHbvzheKJT4/d9enxu5878uCn0yeeTxx9fvTuzw/d9kJ44B7frcfVPcdCh45o&#10;e7LqzWNcW56/JefvGJNvzau3lnx7S8qerG9vQb45J96cFW5Oyrdm5L0FVzip7C3xN6d9h4ri3ix3&#10;Sya0vyTvTmvtRdfOqLI3J+7J8jdluZtHLcG0Uc2YmB+AzVdq9lA0VDKWCo5bfCWKQAvE0Uit6QhM&#10;WNSSLTBOAjB/ySTnXcEx8k6gZEolUmIqOXsIuDZqwuwrlJq5UYtSBL21SIkWMtgvWMIpoz9llABJ&#10;pWaBfBqALwaxYHSnSfbjzxsAFnwOFEJirWDGHspblRRzOMgSmSmAwqxZPELRgAM5CzOJM0ujTv9h&#10;8nIIFVuAdxrOWLSDLZQscAH04N41ag6nTIGUNZgFWVpCeXu4YAllmzHNB4jzwFLmQKZFS5LbgQyM&#10;yxt9o9hafIUmd8IcAEdSgDdnaxHoaQZPBEatgVGjVjACW9V0CygkXHK2jrfg4nF2H1AS3yvvpMyt&#10;pHq2UJxeCvPRwpfMMu5egRKP+jNGH7gnatEStmAOCGIniV0WOGKQk2bgo0icBLJxhgB5I9bWnC2c&#10;twUL5kDOGkh7gkDVnLN10qIVHT5wbRpfBCey4vu2Fe3+FODGrJAfqCOcNgeSuO07PBH8Cs1kyTdq&#10;D2RbKHDGiMFD0Ea4GUga1FiTmNvhIZ52tmat/iQFtJOyzmARKGYn6RSl37D58KNknEyYaiMMzRiB&#10;SkBSNUOqUhKSJQjdtCwpbfGTuUdMONaf9bSNYW8zF8VHs5Yya8kWMUq5tijWHVA1QzyNa6ZwKgAs&#10;ivGGYbdN6CiMHBVqweUF8dPjO4LqEjgLOepSfi3KnQAO+0SWRvTmjlDSMJEs5PS9eiGPB6bMdfhS&#10;Dl/aJFACLt2zwSLFwXN2/C5q3BVIYy+gzSRGzSw7FmAOFdCbQ005WLReRm8U8s0qxLAl1SpolY8y&#10;C7kR8nVQKVqvmSR25G3q1tJOHE7AN2ITKNgb50tvh3xjubOYNC7pkuN2acQJdJNAZnG3ErNygyZu&#10;wODpcyhRtFuEIStgjqEbuM3iHXDKI5QjlZm1Wbx9aDd7+4BxZnePzmoWT6/OcPpHNzOVYzF7mYmb&#10;tJ2JwS0NcsqgLiqzervJcI0nPnMIfR7mVeoFqwHFFJBWv651ZY6lALIephslrei29pOJ2Rxcjx6z&#10;Fx1YeN4+IJ0uhEM3r0x9bJ4OFF0aB27DFuNgNF7FKbp1X1QSsLGCFl7pc6C/t9sLOuQ6BaUPuEYu&#10;DgA18lRlbhCM2/SiYxx5J5CtG7mXilIfz6gOJOfWLdvETkFPmSp1eEUQ2wEOdKV0CXKHRzgoo8Ji&#10;guj0JpHpG8UKIV0qCdgoQSr6SCwmCM8Dv9o5DnR1QJTbQW+6WE6U/v9YISi6mO0TYiMVKgO7bXrT&#10;Q8SJ7QKI8ONG6iZifEqoJUl7VZbenhSpzIYNdRKrbXuXMv8GFsiXIobI4l6R30Y8alUP8fzeQKAr&#10;4O8Aw4Ht9tzc29kxuH9fR3t796GO7o7OnoMHuw4e6Go/1N1+qGv/gY6D7V3dPYO33tq+/0Dn/gNd&#10;+/Z3dnT0oc+ePe1oROnpHtxzazuORc/Ort5b9+4/dKhr7z609B042N3Z2RcbjuST0eeffuTJpx56&#10;8olHnnnqiaeeevKZZ59+4sknnnj8iWeefvqlF1986tlnH0X9uU898cQzDz/y5J333H/fAw8/8tiT&#10;jzz+1AMPP4Zy70OPPvbks3ff/+CJu+6lloceu+f+R++575F77kevZx985KkHn3zu9vsfvu3eh+98&#10;6InJO+6//d5HjtzxwNE777/n4SePHL/vyPF7T9z9yH0PPXX8rocnj9577PiDd9795NGj95+447Fj&#10;x9HywJ13P3HbiUfuuuep2+949I67njh67IGjt1Of0uSdaL/3gWcmJ++77bZHsOuOu584duKRI7c/&#10;XJy8N5G97TBV7h47cm/p8L3pwu3FyfvHDj+UL92bGb07N3Z3fvzudOnO1Ph9A6nj0fzdI+k7Yrm7&#10;hhK3DyRvG8nf1Rs/hu1Q5sSB/tG+2FGq9I32xI4eGCh2Rg53Dk50DEx0DU0e7Cvt68rf2pHd25nb&#10;31XYfSDRMTC691Cio6/U3lPc35W96WB0T3vi5v3xW9vjtx5K3noo3bYnckt7ate+xK0duZsPZnbu&#10;T4ZuTfhvioX2xEN749pNEWVXtG1/Xtk5Et5fVHYnfDcl5LaoclMysDej3hzXbo5z/ogQjPlvjgf2&#10;pF3acHBv3ndLMrgvp+5OCeGo3BoXW+Oe0LB/b0q5OS7ujLv8Q+7AIBeO8a0JmzIg7EwIO2P8zgTf&#10;muRaE95w1BOKia0pIRjBSYXwiNgWl3aOaLvjclucC0Xl3QmuNcqFMVRG3JVUbkr4bslwoZgQjvv3&#10;5NSbstLOLB9Ke/ykpPD4ElwoLbZlULzBtBjKK60ZbVdGuynHhZLSTXl+Z9wTTrqCGW9bgd9V8O4s&#10;kLuZkhB2Zfndef6msSZuyBlKyrcU+La8RYy6Ajl3IOUJ4IxZaVcO18yHUc95g1mszuVdeW8wgwlY&#10;xFCtSYc/5glmuLaUtDPtDaecwbTTn0Lhdxa9AfTMYb3u9iXRB3OzA3O2P+0MZF1sqrb7cpR1m2bK&#10;MYOYcYWKznCBRfrIWsSsQ8m7tKxVSLEAbCnvznEHhdEvGikAW9bmH3MGj+ywRpv5DIXUpxFyYLUm&#10;T6xFTJG4S2WulBJOkXWGxixq0Q6A8xetJOUq7PAkvK1HrdsWUQUMCP6zBlnxUVoqt29M3ZVqi0ya&#10;gkO+Q3mtp+Ddm+Zuju5N3OkMj/LhbCg6IXUf9u4q7By8Vzpwt9CW7So+7N5/G861Z/D47pE7nf5k&#10;d/4Raf8d3lDpUOrOQ4XHnVpiuPRkePC4vKd0S+T2/dnHPFo+MvpQMHbCtW90T9fR7PEvWJWR9N3P&#10;3ZS5W9p7fH/f3Xc8/RfWcDY5+eTuyN2h7gdb940/940fmzj8LZ7tKjwZPPSgtu/IY3/6oyZPfzL/&#10;VHvuib3pZ7T96Yf/5HvOwHhv6tHhOz61t/C0vCf9xJe/z+8d74zeP/Lgp/YWH8dv+uSX/tbfc/uu&#10;obHSM5/fm34utPe2J179/sH8E/6Do8c/9bW+8a+Kbcce+coPB29/cXfX+GOf+9HA5J+Ie47d8elv&#10;DN/xTHB/6YlXfjx855/x+yZve+bl0Ye+ENibffYbPx68+5Vw78TRp148/ulv+HaPfv7PfzL84OcC&#10;3WOT977w4Bd/7PZFPvWX3x+875mdvYdvf+Szz/3lP9qUvm/+08/zT7960/Dth+968XN/+2uz0Pv9&#10;f//d2DNf29N37/i9L3/px7+1CPv/87XTscMvtMefGjvx/Nf++Q2zu+Nv/vFXJ57/5u6ue0t3PfWt&#10;f/29U9n3F9/9p+PP/NmB+AuDxfu+86vfu8I9X/vuz+771Hf3jzzWmZ783q/fEXYNv/qnf/fiX/y0&#10;88jjTd5DDj8ho5FPWCiuW8YC/KI0VmSOpmevN8tZA59u8sQpT7ycNlKqBnILNQhxo5LAg2om4VnW&#10;xCdbPDEwHLDMJFEQOzLIEygCCMZxh0sWFiUEwzoCBeA4c3/OkhODmjTKCaOEP8UoqMuh5XAWYBxT&#10;6SY8QSwhKKGCvgW9OX2UksHIR/W67gZhwVk8ESOPv3PK6cO3YHCmpYzCiE0FwCXJvZTM40ZAdWh3&#10;+sk8Di0G77DOc8A1Excx8xQrxEb+Dbgheqw4ojcTP2yVohQuRImb+WGXlkRhvqXUaHANenxZQJv1&#10;Y90rujnVBBfM2nEZuAYK4TvsZHUR/yxuEOjm9sVYVJGIN5BwMA2pznB2GeNT/F67OGQVB53qCD46&#10;QGbKCOXIkoe8aJGI2+z8AKfFQHIsWu+2/ynbRgBzDoEkcDYgl9jnlHoBcGIgBnrTnVLR7pYGvCpG&#10;o4yoJJkjX4dejzrgEAB5pEXdDv/GlKe6RlXXwILeOKVfZzUAnG7iBnqzew/pqIeCRhQdAUFvOqgB&#10;3XQg05nMw3LVu7hOXu4DkElqP0tsD+oCmZGjqK4bRR9BHuBECvDLMmh1iUoP6M0rdvJSL8d18Tz5&#10;mYpqr5fFBPFSfLgeQe7m5U5wm6B0guE4ynzaTnFD+EPkpiB0imKHonSpapdMMjMWMUQk/Sk6E9gB&#10;4/h2Vep02G8mhkMjYEskyzYvv0/6mNXwUVY7QHVu760cS2lPkjYwosycT+V27PV696InGoFlKBIQ&#10;kIXz1UPEAcB0PwZsAW2M2w6hkM8pM2mThVsl/lZVpCyoO/wqqU1VaR+aJHGfKJFulRf2Yqv6Dqkq&#10;AK5LFphPBDm4HhCFfbJMGlmJ8urv5bg9snIAnRV5v09rV2RwJb4GLrddUdoBgtjKoEUVDLtX1QCY&#10;OBCASHsVhRKBab4ORW33+Tp9/k5JPaAFOlRfe7i1zxfqkbQOn7+rbedQa1t/INSj+DvUYJevtcsX&#10;6vQFOgLBznC4JxDqDoS6Qm29vlBXeGc/SmtbXzDUHQr3BsLdwdb+YGtfINzbumsQ23Bbf9uuoVDb&#10;ANppG+5r3TkYCveFWwdCrYPBMOpD4dZhzdeHomp9/sCQFhjQggO+8JAWGlAD/bK/T/T3yoF+NdQf&#10;2DkQ2MUKKm2DSqA30Bbxt0bUwIDi79OCg1pwSPEP+kIRLTiMenBnNNA6HN4dVwNDSmBI8uOQYTWI&#10;kSOi1i9qvaFdMfTRQsN4cLVgxB+OKr5ByTegYKjQcGhXPNAWDbTFtPCIGhrRQlElNOzbGVVwxvCw&#10;2hZRwsP+tpHAzmhwd0LdlZRao9ruhBiOen1D+KjsjCugpSCgKiGHk5xvhPNFpFDM6x/igyNSOC6j&#10;BOOCPyKHRmSQU3BYCqExha0Yimm7kmprQgzFtZ0ZKZTw7cpIgTjvi6LIrTEpHBUCMSEQVdpivt1J&#10;uS2m7owpbVHtpoTUFuVDUaktyYcSYmsWAITXk8cXJ/crHI4rCaVcPrwZB8W2tLAz5Q0lvUGAEaAn&#10;7Qmm3YG4J4i1b8KqxLyhtLq74A3ijZwAKPBhwETKqWGEnNCWE1qzXDjj9MWxdfnRgTBLaE2rN42C&#10;lrgQDsxhcGFnRtiJnmnwFh/KOdWM11/wBrLyzqLbn+WDeS6Y4UN5b6jY5I6AxoS2kjuQ44IFh5L0&#10;hNLKTRMODWv3FNea51uLdsrVHePbQGwZdzhjlmOuUNbbWnAFc3Zf2qphoZ8Fpjh8eYscc4Isw0C3&#10;gkVNukN5IJ2rldSFLO0SJjPSOqFi94HY8q7wKPPuzJu1lLs1bw9kdvBRB0iuNWsP0xRromixebs/&#10;7VCzFtCYkrUH8zaKCVK0MnmbnbI/kTm8kazmSTlooVJsFrMWlVIsmOSMK3i0mcPECUAcc4RAdQWL&#10;SJ6n6EZJRRVURinOrZwmb0dnUhAL6fyDn//JT6Q90dJtTx578U+7b3tud2/mU9/6ka/3nt7Bh+79&#10;8p923vHMzV1jz/zJdzoPP3trX+7hV744cOKzwYOH733xS9knX1L3xZ/7s28eOPzZne1H7njqmaMv&#10;/Ulg9/CTn35l8Lb793RPpI/edfdX/lxrTT/3+Vc677z7pvTx+NixZ778XXVn/MQzzwzc/1Bo8N79&#10;A0e+8P1/99yaPPHY09lHnr8pel9/6uif/tM/u9r6j97zcP7ep/bGHm4fPvpn//7PzfLeu257bvT+&#10;Zw/lHt7ZMfD8X35H3jM2mLk9de8TPZOP+fcPPf8X35K7R/f2jI88/OjN2duDt8Qe+vS32iIPtvYU&#10;ik+/1D7+uH/f6H0vfXt36l7tUPboc1/cFXuotf3I7U996eDoo+F9qWMPf27w6GcCByYKDz3ff+Kx&#10;4K3Zux798s2RB9V9heyJ+xJ3PRO4KZU9/rmb448EDuQHJ+7MPPpZblfs6KOfuWX0/kBvfvTEvfl7&#10;vqQEMhMPfq778BPqwfHe/P1Hnv66yT9016c+3z55n9peOjh8LPPQl+yBkfFHXjyYe3B3z4m9A7cd&#10;/9R3DNrAw898ZWD0UW5XLrgnPfns141S15H7nr85eq/dn5F2R+/+1J97wwPH7nzhwMi93M0T6q2Z&#10;4qMve9qGY/mHO5JPhLvucu/qP/GZr7vDw21tkU9/7W9e+q//fPgff94s9Tk0MoAz+Yu2QIGcGKSM&#10;gU8yksMiBOifB5Dpuc4c/oIzUDQIQLS8ieLAJa1+PMw5T6jY7BnB8qBFZFFRfHnwH1m/SSkX/gtY&#10;aYgZs5Rr8iYwFHa18AkQHgnb5ITVl3YE2OpFoXypgDbmA5HAksaFf4eawraFHwG6kdRNijuAWaAu&#10;d8TEktlTPl/SolL2BaY2pexY6KMH7GVitpgrwARvzOiNZHtqCjBnEEYMZD9HLqv4g7t8WbuSdCop&#10;cnEgwV7MribRbpaiRh5L0LSNooTo7qsxiwDAijs1tDBNqzBix4WxNAxONcm2MasYcWlYsKXs0ohD&#10;GnEpcY+a1KVxbpLYDTvVqJknp1Q3CzjilCK6lZsbQMa8U8mDVSCGa3F2Mxu4IUAb6M0JflJIi+pR&#10;RqzePt4XB72h7pGHPfKQi3wdyLnBLQ9z2ohXjTgE8j8F1Qn+mB4lDsXG9QLgeN+InhTVJQ7YuV6v&#10;MsSTtwQAboBFhiPfVdEftXu7wG0U700a5OgU/YI27BLI3YHh3QCvAuAAbb0Gx/7/R2LXq0vpSNJG&#10;sjpUSCuqe56K6gDYS1QGPALlM3XzwKYuAJmbP+Ti2nUzNY8AsKM892QVx9ANWEYReqUuXiJbN1Hu&#10;F6U+EeNI3arWLykAOFKnCoR3VNCTAotIXS7PQVnpkdRuN3eAEw5xXDsPmKMgIEw8puetJ0FdOwBO&#10;F7+B3iR85A+IaOf2qb4ucJuidcoKFTQqrEJpGFT0J54DtJEjKgUK6QAUeryAK5LM8XSKQ17PHgr5&#10;Jh6QRXJiQAHDoQDLFBRqBNuRPRtBl7RfFMij1KceUABR3B5N2r9Dkw9q8n79g8r8GoBiorgfdCWI&#10;ALWDmnpI94bwabgOUs36FLKk07QOMBxagsEe1DE6KVuVgwzLtokNfKb5uvFlVK0TfXBUINCDOr4S&#10;8FPTulDQKMn7sdcP4tG6AsFeX6DLFwCfdao+NHZhS5VgN9BNC3Vjr+bv1Pzo2YPGYLgXW72wA/Gz&#10;4aSdoRDaMRT69KIz69kXDA/gpuuNuO+o+wPUDcgsKR2ar9cPLNN6fH5w20AwNBwIDvlDw6Ax2dcD&#10;dAPGMSzr97cNB3YO+1oHfK39sq9LDfSEdo4QrhHtDRG0BQaAcb7QUACk5ad21T8ggQiDQ7J/AEXy&#10;D2itI3JgWPQRw8n+IcnXrxDJjajBCFoUPygwKvuGQW9qkCBP9g+iv+Qf0rdUCQO/hrxarwgQDEYw&#10;lKAB9SLoIPiHvdqgEIjw/mExOIKKBIQKRXmcMRzl0CEQUVqBYkk+EHUpg9jKbQm5LS6FgW5ROQwU&#10;izhELNT6OX9UCALFUkIw7pTRM+b1jaAuhZP0MRz3aMM4HGCn7kyjONRBuzLAh6OewDCHUwdj2MuF&#10;4igu/wiKNxjzBuN8mIFaa9oTSgLR3EA6P7YxB94XvjhAzemL4SNHeJd1+vCSjQutgDDwGRkUc6G8&#10;Q8UhaTfwRYvyreC8NLNcGcZrFNhnVxJ4QTtUnDTpCeSsUsIbzAP4PAG8mlFSfGvGrlGqRIAaKA0I&#10;6FDxTsfloVsJWIalvzc0yrUWnZiTNFxnzhvOuIMA0LwnlPWEMt7wqMufx0euddQbpi2mASfe+2qK&#10;C4+C8NDH6Utz4THMQziXK5j2tI6SbyDOK0XNpOUBqBVaKDwpmb2jjgqRnB8wB/gjlwKTkrQHc67W&#10;IoVtI4VaEsznCBWMEthrzBEcxZacA0jCQdbl5APoK2LiRJ3lUSg2c0kL5XEnn0GjnGuR8yZt1Bos&#10;NEkxB6XGKpnBf8GMJZAC4XnDt1FQMV/RGhhrkXPYOndOmigt5qjRkxWlsYO9Y6XHnnTflDFQEIoM&#10;cNweiFmCqWY5ZhCTjlDa0ZayBjJGNYdiCSSt4QRGxrcwaSmDL2EOpC2+rEFOGsSoJZCwhgoGOWMW&#10;KINns5SyhoAOKYM3byenSIpti69mlosWqWSSKQquRcva5BzXdsykpU3BtDVYNEmlJlfGSm6YOYOW&#10;blaSpHhVD1t9GUso3SymzYGcQcXdyJv92RYl3eyNmPz4vllba8bgTxjkeIuYsAYz5kDUGcKtzhq1&#10;hHNnwRZK2cK5Fi1p0JK4OSZ/3ORPOPCQhPL47WyBjD1MPa1ADTVtUBJGX9IaJNdUqw9fP231p5zh&#10;fIsQA2cblJQJkOFLOsNZRwgnSlvD+AkSuA9GkJC/2KTEraGsLZi0aJRO1BUeB3ZjrzNcMMkxd9uo&#10;1Z920bFpE3FGFLjv3VWw+mNmJdoijDgCOC9OFMdz1SyOGPEQhvO2QLZFirZIEYsv2SKO4BFisZqT&#10;Nn8Kl9RCKua0I4wHO+lVU+Fd2T2R7E2Hx1tah1u0DFDMqqQd/jwFYyMBmx5pOU+pt8gxBSuBgkHA&#10;6SiMCBrNKiWuMEgps0pfwQbKkUnqRpynMsdhjEmOz2mjErNoKebsnKNEHYEc/gIWLeGgrGU4MGeS&#10;E+wvkLKq+EeP2pSsnu0eMGcQE8BH/FnwB8Hl6VZudmbxBgjDFgWNoDH9I/6J1EfW1a8kbzPyERsZ&#10;vVEKVAAc+pgEUp5iieXwpUkgJ0b1LKgWIUYuDqQMTZq8w59U8M4xC5QvC1tySuWjBmc/aUjlqF0m&#10;ORyFhRMjlF8BVMcCwoHbbFKEhX+jRAt2OWriBnQrNxzolFAonC+F6lUiVnHYg1fWxxFDGMCR/Zzu&#10;i4rCPpIlnFsZoUAhzOLN4u1zUrqFEV3whnZd9sbKsMXTy3SplO1Ud2Uwu7ssnm7UmSsrJTzVg4B8&#10;HByOwo6gEZwH2kN/1D/WwJJnA/jMjW48JWwgt1bMAqRj7TU7D21THalKAXNdTtqSZ4OH1KkkdXOA&#10;zMRuB9fu5Nq9UhdmPR3gsCU3BWzFHoe73U1upCRyA5Pxcg9Ijgd7ySSK8zCVK4nZmO8CCrqhoELG&#10;bUK34hvC1s0R8Omshl1AN17BsR/rUsnztF3SSJ1KNnDcQc3XR4gmkeCN8mJJYEHAIsneAHPoTDpW&#10;AXjTIasdutGb7rjA8wcZnHWy/KekWtV1oyhMH0oMR0I4ltUeW9T1ApSSWKheiuv2sSMqY7gDEk+F&#10;ct5LJI1TpANe7x5QGShLZikVVPGAJrWT5pT0qeI+AJxPOShL5OyAczC31W2HCB84TMZl7QNpqQpG&#10;p0xeGAs9mdkdoR4rB3lhnwD4kw9IwDjQHsgUHKp2SMBPHPjxR1ntFCUA0yHwk6J2MscK4F2Pgtsn&#10;4gYdApkBuTACQA2whTq2OFxRu1V/r6h2Klo3YAsfff4eDKL5gW49OpYx2gPedWt0YC9oTPOhUAVw&#10;xsis/5MKtijYS8Xfp/h7FV+P4geT9QlKt6T1ouAjFV+fBuTy9au+fjQC6XxhUFq/oPbI/j6QGRpl&#10;dAsMMj7rB72B4bDXF46AvcBwsg/t2+ylk5YOWzqKoUUO/P97ieoYkKFFL2hXQyP6UZIfiAb4G5GD&#10;I0owqoRiYiDi1QZAbJxvCHXWE8eOqKEYOov+YTkUA8l51QHUQWZedVAKxuVQwuuLoIDApFZw2BCR&#10;ln8EiIYihUnYJoLkgjHf7izqDMXwERWiNxyocxsKKuiPrbwrLbQmPMEo1xp3BSJurOd8MT6ElesI&#10;4RoGaU0C4MxCv12NANpcfiogNk+QxHJ2vIP8CXcgSR9DKYAdF06BxrDqBXjxoQzqTi2p3DQOwiM5&#10;nAb4S6POhXN4yQLmhLY8F067ML+qZP7iDOYARk4gVzjvBtVpSby4xV0lpz8JFLNpZIgj7ZpAf4cG&#10;nkt7ggWutYS1vllONTn66PBAzojlPj/iCRHDYcLwhgsgM3cw59CyIDx8pCzgWgbTgA1L6lAOFezF&#10;mNjlxCyoYa6iWcrbVgKiYUwwHMDLGSrafFlcAIoufqPZS0vbgxmAAsjAGshbMLWEc84wRSCz+YuO&#10;IE3MRgmEV7L5C64wtqOU6YjUpmTMbqEcA8kWjtwtKaptqNTsSZC8DeSngo1yBkrKRJE+rKFxUBqw&#10;ibSiatoRKjZ5UiZu3KZNWAKUnZ3in1Ec3ZLFXwK9Wfi8ICaHR0r3fu4FvqfQTEkw07bWvCkMPMq2&#10;qCnKy45vGi6CFE1q3qBkSBzoy9iCeQtJBEkMYyH7szFLqGT1Z52to1b8asGcu3WCkln5M2aUQN4a&#10;HAXuWLSCLVy0USy0UUfbuCM8hmummLoqZXSw+inoGr5gMz/qCh1zhMZt4bw9PGahUMBkP+dABwX4&#10;BSBIg+2AoQbM9L78DiFp1EYt4IbWHNiuRSwZhCy+oCUwZqZYIRmQDTjSzALgWVnsN6KZYNHROtYs&#10;4qpGMYizFddG2bdw85vljB4O1+zLNVOyzpwZQEx+DDkzy9ZAPpuBrDWYN8oFszBmk8esoaIJFOgH&#10;1ZEpHm6aM1CyMlErfjhHYMJMcX3x3UvAbjId0wDiJQqiQcb+RKKuVvxkSZOUoih3fJJIiPEZiKrJ&#10;E2mREs4Qs8ZT8UMQTuEnJqEskBdAoxXA5SYfnquCSYwb7IMPPPKN7/7+tS+98dsd/hEKJsLyjKGD&#10;PVQ0iHqeBootAnSjyDJannwjxJRBAqvRL06+sVLGjqcxRGGE7VqefGMp7Aj+XCzeh5w2UJgSgC8w&#10;jmK4kE4W1wZOUjMu/6hdzXtwt+W0iUXrtasUW4T8UkFpFG2EQBA3GVsKWEgh6LJmCvBLgUscBHMJ&#10;kBnwi/7C5OtANmroYJHwwimxlhRIziIn3MEMy6kA8kuYSJFKaRgctDhkjqXkspB0qBRSBB+NniEs&#10;55wkisvYAH/cEKDNJsewJnSoMbsKPouimD3DHi1jBc4CH9GBsiYMun0kdTN5I2ghUFOi3kAabAd6&#10;w0fdyRSFRHG6ZRvl2sLeYXy0svht4DOvRlI3txIHsfH+hO6yoO+ycb3AKbtAPT9Rs3rVKEANDIcK&#10;SeYYcgHg7Dy5kWIr+GM6igHLUABwHtRJYDbkEQd5JeIhT4UhtzpsF/tdevhfJmCjSG8quZ1yyhCv&#10;DgHgdFBzgfCYOpWpUMkrgnUj5SmIDet/98c+p16SvXWT2lTqAX4Jai+jsV5RGwC6Sb5BbIFogkJ5&#10;S0FjJDZjuIYCznMzpwQvS6UgyOSa8LGbgo50nZS5QSTnU6qwRlREuRugJkigN5rNvSJYsEtWekTs&#10;Yqm3RLWHHFH5Q3qLJHVLkh5AZNuPgXiOfWTWb+RVKsrtHn4fJx0UFPJdILs37CU7OXJBJfUoCxQi&#10;sZgjvECWbSjANUUiKRjFB2Gx3/S4bqQzZdAmizrtkexMhzkU7EV/SdgO6itLB7Y7MHHdDg3EJuzT&#10;ZAZwwq2AQZ4nHwrso4gjJMojtSkOA2NR/F/poE/pANuppCQ9QNCm4YuRpE0AD6KPCiwj/S7gDN8E&#10;yIUvj1sAeKLvz2KroOjJ/NECekN/dGbB8QBeXRgB7KVqALJecB6xl78HFXTGIILSKar0S5BIU+2S&#10;1C5ZQ+nUAr1aAIDVh0bZhw7dTGAGCOtSwHlaH/ALZCZr3UA0akc3VlHBbQHCNabxJFDDLwrqwu8N&#10;/GIkB3QbwFMiqagMouABkrV+fBQVcJuOawPgNgX45R8UVJKxYVUhatjbLwLsGNVhr+gbZk8zmW0C&#10;wgBnWJHw2gCnDrjkPtEfETTqw6wE+gXfkByOgsbkAAhvmNqx1x/hfUNoBIHxvmHBF0GjEBhBCwro&#10;TQpFsQtbMThCdZJ+UeEBfGHSgYr+KLgNyyy3MgjeQgGEOaR+VsFrCCQX4YMgsyhAjUNnxmQ6rqEF&#10;f2wd4PARPblgTGpNevxAtBGvL+ZUI2Jryu2PkVlYa0JoIxGaN5D0BsBhWENHRNJaJtFukQYAc55g&#10;0uXHKjlKOk0yUEs6tSiITWjNAMisWDsG455QzBMi2Rtemm4gVwDT1RBeuOKuAsa04W2oxLhwxoMJ&#10;Ei9oMeoNZ7nWvCdUAKXZA1joUxQDrOadoaQLXzxEwjPAlieccwGSQFEBVHLo7CJNUM7hp2gINAmR&#10;YCznacMMnbT7yT7ajWMxR0qYPAjRHCSTy9m0lCeUFXaWQGxOlCAxnCtIvntGHl+QxHIsGFXKTKZm&#10;JGwwyxR/CzMfpkNsjWLC7s+5w0U7BvSz0B6+nD1EPgE7uCh54ZH0goLToo7vQsxHsT9yqJCUBRMq&#10;CEDNu8A3IMVgsYWiPFDgMUow4C+YNBBGtkVKOnBPyPMxzUziiqAfQI+TsohSO+CPBWAbs4PVfHmj&#10;QjEscKwtNA6AA+c1e5OCUjpx4uWfnLnKtR82yUeb+Qlz+Ih517hl57EW/51NwlFz6KgJkyVluBo3&#10;+o+2tB4zho42SRPN4riJz3pbJ0FyBl+uRSoaRSBU0eqnuGjkiwBwkTIsahrwdNwoUrota3jcHh43&#10;SgWbBpAimLMA7MiNoGRQiyZ/kXIbyPgWh+2hCWfrhMWfNfsK9l2383vvd7beZgtMNPEAhQLuAzqY&#10;yJuVPECbOTodzsXC7ZaacLv8ACyMmTf5C7YQblrJzO6PkbqNGbQcmNISIscLM+VsBdxjwJKVvB8A&#10;qUm6MHJKzVA6f4V0zdYgPqZAZiA2u28c0GwLFcz+LG6+FXwpgi8L1ra85+Z7uUOfNYQeMAaPAARx&#10;/23+I7g5zGUEpJKm6L4isImEqc3emEnOWuS8CWMGiqBeI0CTyxhE9GGA5UvjEJM82uwBruFS00Yl&#10;ucMd3+HEAzZu9QN2883eKIk5hUwLqdqLFEDYkwrdNHFL5PDuyRMtAWANPYFgX7sGFKav2cwlTSJu&#10;HSVpwBPbIqQo7BzdTIJFPIcGMdPkJbdWo6TnzspgwWCh3GjE7vibUNgRAX8HsCNWKXjMKAxei5Ag&#10;HmX5Uh2+gitYtClkS0dx6VQsY3T4Q08yZaMQ02IGt90ZKBh5EB75Ipi4mBVPNQM4oJiRkivgxZJy&#10;+rLNrkH8x80sjT2WWLoEjoRtYlR3WQC9oWKVKd4bixKSwtpPj9lrkylTFj7qLfohQEMcQpCngNso&#10;H4NDS5qFKKiOUqCKcRdZpsbN4ohRGLDJw05KXZqw41hSoZJHgktLWpipnE0C0lECBrcPd2lo2+GU&#10;JHCkP2WCOjJ3cyp4LROouZWoRwXDjQDU9FghHnXEyaKBuEB7TEqn52BggjeK6MYUnUMs5ymxGrN4&#10;60UdxIajrF5qR9GVoQAvQRsBurkFRmDyoMXTTbkcWExgwjKhj0OdwRlAzcF1O3lyWWBCuD5OGsDe&#10;T+hNt4pDNzelbaA0DMwMrp+nzr0OrgNTnkvowhaFU/qcXAeKw3vII5IoDlTHWK2Lk/UcDCzkG8up&#10;hYqLP4QObhbLTTdoYwI24jbyJGXFybV/DHwke+OEQ3qgELKNY8kVUAjpsEui9AxolzHds0T1HHdI&#10;ZBHggG66N8MnhYhFD9UrHfIKBzzCfokJ4QAwlP+UIowc0IPDCcwRAdwmAGkosxY1yvIhPTUWFT1r&#10;FostoteBcczkjMRhrLItukN7QOsEgG37mZLLAjEYtiK/dwdGZE0HfOqhgI/EYJrWgVEIEqV2v9Yd&#10;9PUowEk9haqwD938CpnXidx+nAb0pvmJ2AScD+0K2Gtb5Kb70xK9MYxjIYy3GVYGOakEajrDgWF5&#10;gKrSqQX71UAPOqs+0FuvovZuM68MhiNJG7ai0gkyU7ReWaGPGErxA8h6wGQgMBKA+fr0AgKTfED+&#10;TlknMH//tjjN18drPZzazak9otYLVpOAWWofhfXT9DVBl34sO7BPBzXFN8xKRA0M8woGB7r1CzL6&#10;ANQGUbTQiOTHg0uLDFEdwJICjUA0gJocGGYysyEB7KVtS9r0XZIfXEXphLFFBy0cV/wjKmiJukVo&#10;oaMB3YjGQGYelUnXtIgYiPG+EVSwFfxRMUC6zk+IDYVgTotgl95ZDAG2Eh6sirRh+hiM6WIzpS2F&#10;XZx/BMssMJnXN+LWhrlQnCk3YyQz8yc4Hyk9ebAd0CcQd2lYRCac6ggQzalhlTlMGk8fXlUxm0JK&#10;T1ZInOYJJrwhvEnjYmuBopMzjyqAGnXQSPtJXl1yzO3HSjeKhaxDI+tglw+cFOXDWbSzyEwpb2vS&#10;20acx4WYzVww5QqksYamLaDQTzpTNHoCOW+wQAmnlRgYi0WWSjsxuAqAy7dgna2McG2kUbVJTGYW&#10;zqOgP97+ys0TXOuoVc4YKGYV8Rw4CdNGEzfsYixokSiwO+YDrOOdvgLfViJJXrhIEe0DeX7XOI5y&#10;Bgs4BLTnDJHhGsv1BGTMechqjdKum9WMPZSz+ilhuYOiW2Vc4RIIjBJGEcllsQszIovHRvEd7IQR&#10;uilbzqpHWBBJMucOj5souxEm9azNjzIKIECLTS2gTjH9KYJDDLSHKdykYcJOGShFUspK8W9HKSWA&#10;mCUWDIzaA2MUf5/DTElxdFFsmCCBa74ihSjTSnaAFEAwMIrrx4wuq2P7b80OjU9Y9kb4wSf23faD&#10;w1+/PPqX13Y+9Pv2x66lP1e55a7/sPV8qlkb3xn/3Pjn3ou+/O7B+35qUe60aMeNvqJBw50ptajA&#10;pkmc0d46agpkzRTqbMygFEhzinvoHzNK4zbfUUfwsJWC9BZN2rhJHbcEJyyhEqCnRUw7w5MtcoYC&#10;86oFivEh5hzho6BMz80Th0a/OPTUb+742ZZ220+blNsAT3T9IIbgJM7SxKWavekWPm8NjLtvOgyI&#10;afJkTaA0oHDbhH3XpEHL0q8THnPtnnDsBDtOWAIlW6hkD5ccrSVrUKfAokEpOsKHSb8M9lWYhtcP&#10;ts6ZVFAaeadaAnmTr2ANjNl8Y/im7raSMZQz7jy6Q7m92XdHM7A4NHpz7lNP/PjK7d+oBtI/NLbd&#10;Z9CvMzCGYV1thzGCmZ4KSiPhbp1whsbI7wRsSsHVisJNRyndAp5YkYSpBPe+tNmfIQ8Vd5LCvPFo&#10;p6B6KCzXLbAYgI6LzBjlbAtPqb0seOTUvMHe+4Wv/uB3l0//5OKplmCc0sL68HOnWkBRAYohQo+u&#10;Qp4x2/6nJPfFM0Y6UwwIjqQnTS1QWEGSH+MppQg1Rsr9hVPQAok8CYjYUmb8+0DYxHyEfU62jrJT&#10;oBDyqMWfiLJpMXTztJLvM05B8l0/UJ4kcPSPU5kjAqVeSOA/rmtOwX/koMr0pBaJJTml1PVkG4d/&#10;9ycVtmtbbUqFRehFoVgkYDshClZj8vusRYgC4EByOszpArkWz7CRsjXQa4olSI2RA4RIaRjscozD&#10;Xx48J464fCnmf0DcZuKGPnZciOIdaMWwRHuUlYFemKQtJQkcFTHqpKi/UQ8WitQ+YhUHXXjNKhRV&#10;xMnSoVqEQQeQTqH8p3r4N6Ab6kZXN+iNXBwE4i3wGTNuiwDmdIAjzpMwcZCVG9tL5Ic65h2Wg4Hs&#10;3nSwozmCxYdziQPoj120zgecMb9UJnjDPBXxgNKkfj3Qrl50SnPy3bwKksNHclbwakBD8ld1UZqs&#10;Pje25PTap9ObLorT47qxCHCEXBQEjtnGAelQd/GdotYHJuPBXozhKKGW0uP5OOqb03OQXEol8jxF&#10;AcyhD/rL/gEcDqpDHyauo1me4Vq3m29H4Rm9ecV22dcjAEJI2EboJsvdQA7CEuZwShIlDWxHsd8U&#10;hXAFhRMO6rK3bccFL0BNdyYFJpF4TCNTsW5dowqAYxpV1kHcL3j3MWFbpyKCow5J/LbOVFdgEmUx&#10;WZ1eyNOAII9YjfPcQgAngfb2S/xeVT64QyEx3X6N0iowtStFnCNNKHBNpaz4FBFYAjmSOpVyb9E5&#10;pAOUaYvCx5Ebhf4FmMxsm9vQqEsR0Q4OFSUwLKUGA35JSqeIUzDXDNKEguSIc3FrcIvJJUSXmYGZ&#10;AFW6L4mk9qga+RDISo/GtJaS1gN6Qx2wDMJDXcJtJZEbDuxVfAP4tXQRGrYSOvgGUGRs/VTUwBCg&#10;TdB68UDgiQFjKSAwlQCOCiM5EBsOx2WQsVpgUNYGZWXA5xuW1AG2i3Sg6Cn7B1EHb8m+iOKPCsow&#10;L6M9IihoH/SIuFR8HKbHWuzFH0AEbPmG8XzjgSaFpo/+CVj3cDIBnFciAwJBjVBSOXUYfxWR8GtY&#10;DEaAZWRSyhZPgj/mkgc534gYjLK/Fq2iiOf8Ea82xHiOkE5nO4lxHj5KwTgqXh3mgnH21x3ERzmc&#10;AMzhWJCcLlqzcD1CEEgX9QSwXox40egfATZxICQt7pSiQijjAZz5QXUJN04aSHLBtNuXwuuJD+W4&#10;YJbM0fCRvD4z4Cp9q+tDuTB5gLr8tNjFmxGvPLzsHCpejkk0ijtz+GiVSDeBQ5x+LPpH7FrCGUgD&#10;v5hmhLz9HVoK71kulHPhLck0ocxyJWMnLQygDacrMHTLoBF1Fz76QXsZD5nQoXOOCxc9YfBWhgRs&#10;wTy3axR1stdhtmjuMHgoa5RiJrxq/Wl+Z9FCQT4TGNAZyJJmkxwLwGo0P3lC4+5gEee1+TApxq1q&#10;GujmbqNcRi08RiNrNk/bGOnvfFlPGwCL7LKtFLY+A7YjCzYNVFdwgHHDwBFKdsn0XAVbmAy5wA0A&#10;OIAdLsndOga2oDgUIAP/qEnLuXdNAilIPacULQpOWnKEStjbLGGWzbh3jjO7t5TBm2nhszR4sGSg&#10;XOZFs0ySFTpQHjWKJNijOVgDGZTsfkycJC4yyUUzgdRhe2jSqORbvKmAVPzcM994a3lx+Av/4Jv8&#10;Zaj0rn3we817H2u56W5D+K6mnfcYbnnAvOu4AXQC7tl11LL7TkP4mME/YQsfsQWLjt3AoII1kDT6&#10;kra2rAUwHc6ZKGRGyaQUwD1NgVQLKW3HycqNIgmXwMTAL5L/qSDRUjMxaxHXQy1BMs4zSAVgGel2&#10;g0yZGwAnHTbuOt7SdsQYLLVI+SYNcFYy+Sl+Lw5vEopGkQjJCPrRSk3uXJM7Q9mrQqO2VmAZJY8y&#10;UWrRMVuoaAVAaBOgvWYNoFkAMhrFUjOKNGoJTRgBasHxFiFvUEpGig9StFFSipzNP9GiFc1kOIin&#10;YryZz9r3H991/593vXx2V/60xffdZuUBCkSijbX4xw3he3eoR5uVMUdoktAwiAsbs2IEkBlwh2j7&#10;sD14jKLHEYmmW4ilKDWqQcka5GKzJ2eSSkYZtyJnDmSatUKTJ2n3TxgFsPiYQcM9yTRJOWxtwbxJ&#10;y5jUfIsnQclVAXZi1sinrK54NP70see/mn/xi83yINm3+XMG0I+WwzcitxUZHI8zkr8CaM8kpY1C&#10;BsUkgtWwi8K4mADTKuqAPKygCi1cEh2s2iiL8wLGKtgpTS31wRaNFvy+tBrBUi1nlTFCgqS/WDwA&#10;14SYiSeZHM6Fvw/IjxxahaTTl/diPSOBmVJ0CJ/wBEbBbRZJjy0CuhpBHWDnZHF9idVonARxG3My&#10;pcLs6vBawF6iPSnh1DKM4YjJKNeCngtViVllLNhYxBAx5lRS6IbOLD1DAoSHPiAtly9p5IcsoDFG&#10;hNiSalUaNrl78IYkMRult4+aOQI4toJNMHSLkIOCEgHAOVWshxMOsmwD9sXI2NdPK2GmbCV9K5Gc&#10;TH6mdqCYNISKhevTuY2UpHLERQrWqF3stwkAuCEnMItFhqOsWRLqgw4J7WSyxpBuhFPjTj08LwhM&#10;IzLTZxCX1G/ne3TDOGohiR0L+YYB9Tz3Sr8boKYOucV+noL30iTlAf8ByOTtxAwOrod8VNFNw+Qy&#10;YOM73HIPMM7p7cY8qGdWoAi9XCe4jejqY3ojuzeQltTtBYqpg16x1+EFsWFkXQLHPBi4Q4Aw5nNK&#10;0eCwJf3ptgcDOLKHx7EAO4Z6PDsEu9BTRLvQCUhgAjbAWR8ndFHGBZFC+KKR8EPskqQuke+QcLgM&#10;NCR0Y0hHPqeCALTqYoeTIpEXSakqqxRthCCP8jSQHI45ax5iUi0WuVdHN2+7wAPsyNZfl6thL8/v&#10;93q3A8XhKJbYlJw4dcpiErgDAmldKekCwIzlPz3oUzpJaIe6SNnrd/iBUPJBCejGUt9z3D6MovOj&#10;KuMY0svK4kE/uRcAJ8nsTtO6wHD6RxE8p3X4Aj0ANUUldwS0k8MFi02Mr6QrSelLksazi5UOUnri&#10;I8Zn9CZg68Ot70Af3ZAQ2ATwAhqD1chpQOkBpWELhlN8TB7GPjLhXCfojcnPiNjoQHRg7KXL4YBr&#10;xN2MzGTAHMnkyEANhQRvIDDfkKDi44CEA7HV6HB0BgKSsRq1DOCJEZV+WR1UfUOiijGHmasBGG5Q&#10;1AbAang0JW1EVNEelXwRQR0U1CGqYJdvWA6M4InkwWE+MlbDk01COKCbP+Lw9ji5PlEDbJHsmjoA&#10;m/BPkAYk4KCPDNSwJOJ9ADWyVACH8f4Rj29QCA3LrTGONKdkWCoEqY4xAWfMmYjQTec2vZAojjkQ&#10;SOHkNpxpEWzlVnJcUNqSUjghBBLkviQPCwF0IPUoB/gjOVyUDyf4UIJgDi8XOcKD5PxxMrPFHzWY&#10;dPvoVWXmh4BxXDBDsTDIOSDJt2YdGvmKknGbD6SFFx8ILO4OpE2USTDChfM8lRyIzRMgp1E34Mmf&#10;JZu2UNLhSwDLvCS7SlrVqMMHnkuDwMBzTPCWYRI4Ulh4QjmSt1GQLXpro+L0p/AKxosV/d2hvIEf&#10;ofQDQDryKiCwA8yZsfhmUisgghPH+jGvpOWbS85Q0tNKylObP+VuTaM4glkHAJEUo5iiUiRaYw4H&#10;rtAot3MMFXcYdbLyxnyDbp6dLBq+N2GWQWNFJplIm6UspiJPa4kMjzjQYd6sFcwUfjZPhuGgzPAY&#10;zcqYF4UMJk5XawkERko3UpKSZtMGBKGpFBMqzkL5zk1qwRkeN2sUsssopZkulez3ib3UrElLW0M5&#10;oy/TLCbJCo2stXJW8KKKDmTJ5AxN2APjYCB7eAwUaA2WQEWO8KQlMGoJFiwB0MyoLXTYgPHDpRYx&#10;Y/eMtt98+NhdDz/wg99Iqf9wtv28WX3JpB3GPQQd7vDmrYEJQBgdFThq23UX1/2MIXy8WR41SJMm&#10;ftLaejvX+xDf96z7li+Ke78m9n6R6/msdd/z9r2fsbU+Z/DfZd89xh+8x73vJcfel20Hn3LGnpbS&#10;rxpv+aI/+qOmtkeM4aMmX6mJz1M2BYpYS9mx6DYq455dx3Efmrioe9cxuedT/sQ3WoJ3AVa8txwR&#10;Dj3Hdb2iJD7DjbwoRL7g6v+aYc8XueRfWrqeNYWPWwNHmrhMC0kigYPjZh/lBLMHS65AweRPm3dP&#10;BuKveiPfcGS/Ld72PT7511Lf35v8n3KE7jT5SwbfKHfLXaGBz4v9r3LDL4VKfyIk/kKI/b1//F9t&#10;8T9zd71k8Z2wyOPum+6Us1+85VP/Ff9WZc99M6358/bev7Z1f9ox8Clz52fDib+13PTpJv8JI8g7&#10;UHC2Ht2V+lq4+BO58CN18juBo3+jxX7g6vpOy+7HrP5Ji1Ly7LxX3PepUPG77syrpqEX2458X4x8&#10;15P4O+22nzTvut8UOEJp9f3jpmBJiT0WOvKncuJvLPu/5U38rX/8R+bwvbbABMnemCaUSb/G3Z70&#10;kYnPPP61vznxje+1+IZdoQkD5U4dBSPqIZfJcYFSX4BKmZBYy5lJSk0WbHZ6JvNo1wVyJgV8huXN&#10;qEEkXwccYiTeTRMR0nNLQjh3uATCMwO2hISFAr+lmDcr+aUya86s1YcD02Y56wqUbJScl8LOmQS8&#10;McimzcxSl6KYRMqpRTF7AWGUpCtukbGQw4IqgT8jKM1AJnT4vwPvtn0XUFqEKMn55CQo0ERJ6Mn7&#10;AaiH9wYRmJJ0oBsBIgWBIyADVgLXmIgOne2AQhFrS9QT3mDWrpCpBvmfqjh1GoMw34VBMz9AcYu0&#10;FLDPwpN5HFAPAAd6o4RaAtm96fI5ksxhlzDiIns40pkC2oBuHrz6FFAjCe1QsELWYQ705lGj4DNO&#10;i7mJ0qI2ymc/hJe2R8UgzJtBwEeMOegQgW4DZL5GFmzDTnHYJQ67pahbIgs5O0/yObR4MCy5OxDD&#10;oWC6cRIakvuCh5nEuYQBwJxLRjtpTnUJnM3TpVu8gepIoqaHAibFK+M8NGqU3h7o5qaEWqQ5BbdR&#10;bF4BUx5LoiX38gApGaB2CPOpWyC7N17t84g9dnc7J/eB6tCBl3F4Nw/UI6cEQNt2Ei2yciMv1B7s&#10;BfkJSi8l0WLKUxd/yM0UpiSKE7o4gaBNEEnWA4Rg3Pb/ezOIcjdLt9AtELoByDq8HAUTAbqAW4Ao&#10;oDddzASeQeEoYgiJ4tyefdtSOnQgLSKADwceJJ9TYhtygFDVbkXpxhZ1j+dWBnDtPA8yO+j17JWA&#10;YqA38Nx2O4XyYABHalPwGO0VD6gkXDsgkR8CqUkpKK9MGRd24BiOw6AHVYVOiWM0lXwISNDHH2Cp&#10;uDqwS8+fD25jhnvMRk84oJB35yGfD4C5XwIeyqQABtihm371+pfHLSN7QI1s0cBneswVNdDnDw+q&#10;Wg/lnVA7UEiAqYDkOmV8VbkLRSVNaLeE789YjXSvMqk+SSzHoFBm4jFdSKYXoJ7AuPsTnhPx8ygf&#10;i98I2gbINFLt0V0KQGwKxe8gtwA8KJKPaAy4JmuDim8oEI6pzJRN8QHOBn3BES0YIRAkW7dhFuYD&#10;o+Eihz1inxKMMlkanuxB3XwNLZwyoDdii3bSYwZHPOoACtY9RFe+qKCOgN4EwB8+kp5UR71BJRiT&#10;AzGvMsSpETmURGciPAIyJtAGR4ZIAeoBFDJ/Ag7thGjkUgDaA9JhIQWSI+zTIm512OsjDSmIjQ/E&#10;sFbTTdzQiOUa1mfANfzzvRpWgSSN94KxFFwqIC8mhIFKMWln2kn0FuVwzYGUGMp6/Cm7MoS9Lo3S&#10;MON9BIzzBlJ4SZHZhy8OaAO9EZMFUkzGhtVwRNw5CvayqXGLNEKxNsIZqxwh5wN/2q7FyIhYo6gf&#10;HJgJwOdLOwNJJ8nh0p8oTFEAZ962vCucp+AaQeBXjiqhAl7NeN0TWoUxOcVtPswWBauadAdy4Das&#10;wvHixhb05m3NOYJkOo2pCJMHkMsggvawKI9xrQW7kjPx+SZPzI5zBdEn1+wdNrOJAefCKUgCR5Hl&#10;ca6s3YcRcp7WooWmLrokRnukG7XICUeA9hJ++XL87nFuZ4kkFj7SplHoWoIkMqK3gR39oENMgRTn&#10;1hEs0mSpFq2+MWeoRPFamckaqMsRHKc07SoLbKsWyOSfIqNSEndu1zFgH9OmFQ0C7smkPTxu8heb&#10;HCNN3qQlOGZvHaeA+0Le03rMGRq3+UvgPx3XbKFiM2a7tgln2xHSFeLrBLGdtASL9raiOZg3qvm2&#10;3ce+85UfzmzUHvjP3/sf+r135BemA98w737QHBxvwknVkrm1ZGzNoXNb75PjL715y6PvNg98qyV4&#10;j9F/1OI7viv1p50vvH7gs5fjn67e+bXrqc/PdH/xSuiJd9sfr1o7f79DfJnrfGT3Xd8aermqTVzh&#10;Jl4LPPNm+0unIp9eiL+45Y38V8uBrzluedzuP0aJ7X24pII5ACwoGYVJs3bUHhw3ibHOxEsjD/0+&#10;8dnNHcrnmrhk19HP77vnv26677z/yWvh5y+2P3+59cRb/Z9dCj55uu3FCy27P9Mk3NUsHjaHDhsp&#10;avGkwUtuB0CTFn/WM/LALU/8w/4XLkuF10IPv+d/+GftL7zd82zZl3vXeugbttZ7TGp+d+aLyVen&#10;1acv8C+dFp9/R7jzl+Fjv/Td/e/yS7/3ffakNPlz667Pew88u/v+v+r46hsHXznX8eRi+Ph7zvx3&#10;LfHPy8WvDH7mjejLG56h/9rhe9wamtidfrHroX8Z/85H3hNvynf8q6f4J8LkN266+2f5v9oc+NK8&#10;6ZbHXW137B7+zMAzrw19f+umb1ctx37uSH7PV/zuwcf/Kfo313Y9daql7XNNwgOe4D17Dn+18MNL&#10;9uM/co7+ozv+XbX0fU/8G4bAXQapZOQoMX+TmGrB+iRQMjijDz3+l9/799df+N6PTWqPpTXraR0n&#10;XbyW8eweJ++NEBkdUgxeOY0FBqAZT69ZpD+FzUcZtJjnMlYUZPGGtQqgTTcGMAhxKwBLwX+BfFbQ&#10;giff7iO7OrOUM4lYPmXwr7GR53LBSVaMmRY5YQtmLT5ivhZvlMdSB0ikYjk3YRXBYRk7ifeyWFZh&#10;EWUUk1YtixUUVl8mYBmQTo4T7WkpspajiCHAPvJFZXzGXCI0cnQAsYG0yI4NICgnqV1JWtSkWYxa&#10;8YfFO4dE3SmHP2P2DoO9XL6sE9gqpkiYR06pCZLPUXwQsr0zk5qV0jBYpTgWnyztPVBshF6DOK+c&#10;aHH3o84s3qKM56JG7yCJ7pgAD+jG4vpGXBRYhKiOLOFECuerZ0F1s/Ai2KU7qwLjQGz6i9qFs1Cy&#10;VIDatu8CKmZPH0Yze/scYDIFHT52RBWGgG52jiLD6Q6qTiGCwqlxl0gxfq3ePvJjUEZI5eoFVw27&#10;BIroRsF7pQFdDucQ+oBugDbsIlwTKCYcqU1FCupm83Y6xB6X3MexlFlowS49Ti8+epnbKbiNjN6k&#10;HsyeQDent9PmbjfZ9zJWI+GZqJFhktV1AHu9JFfr58Q+m/OACCgkX1TyVJBo8iWNqlfqFDXwHHN0&#10;EAjdyNxt29dBF8J1W+y3knxO6OF5wBYwixwXCN1IkkeZ7L08mAxkRoSn+fo5L4iqW1P7ZDL36tDd&#10;F0iQxqRxQBod4MiOSzwEdGPY04UK6I3CvyksESoJ1ShWiCgSmenoRupK8k4gWNJAKdy2RE1laU9F&#10;fq/MZG+ScEBXsGKvwAHyKG6IbjOnyPspjxYrO/y+TjThGMZ35P6AAwjaMJxCZKbDoKp26MJAwjJ2&#10;TazCArZRKBDCT4aoALhDgD8SwuluCvhWDKcIy3zg5XYSvxGikRwOLQr5kHZIGniul1SfhG7d22I2&#10;ddtXVL99IGKRNKRMoakBznS9ai/gTNbIpg1nAbGhsi2EY8pTnep0mMPvrf/kbNuBX1dQeyXfADhM&#10;ULGL9KEgOcAZCh4dQe7DR1El0ZqoUeg19Mfj5ZVwFrJsI+s3dUjxj+hqUFDXJ1sQGx5cVFD0vaIv&#10;ooRiTOqGpQ+hGwrF1MECiKfMwZI/SqpSH/5yWLgMq6EEr2A0HE76Vl2chn8X74txoD2s7WSwV9St&#10;kqMoM1/bxi8Qm0jCs6jcmpLCSR3XsEURAnEhkPRq2y3YEsDhkEBSCJKJG/787GOaQRgt9QBn4DCT&#10;MIg6CykJUBvBKwYFq0mbFJHaRrGC1K1xySeUduHwtFONuVEPksco1qmeAAnVPMG8N5wDhIHGHKTE&#10;TLmJzPDGTFAUj7YCiA2HeEPMF9WXsYpkKYye+lsYC1wX+XWikrD7yMjGTK5kSZc/5/TndBc2tICW&#10;8H430ro8jve4O5BnWlTSunpCmHjiXOuYO5BxBBPOUNoZSnnaMB8kSWxGgXMZ2AWyzVwc73puF4ZK&#10;EFeFCzYy0qLo8yiYNpg1D80TzkDeplFEg2bKDkSeB+7wKJNPgPAKToI5Snze4h5BxRUqYtrDXGgL&#10;5BwhzHOYC0mN5QqNO/xjJpa1yULh2cjP1KxSknJ7sADOc4RL4DbMlM4Q5kLSagG/gG6YF4F3OIqM&#10;3kKYazGh5sg1kkRr5LXQomSbhaRByZEqMEiTMcZs8SQc4XF7aMKgFAxS1qSNWvwlYBw+elpBWkVb&#10;sGTxjxmVIrYEc5iPlQKvjWZjDz/x8p/dUngsNP4t//H/bH3w7bZH39Im/8US/qzB97DRN24OZzx7&#10;xluHn0o8/9ubnzxrjPygRT2uHXwg9eh/tj/+jjD5b837XjIETth3Hfceuke67XMdX3t7z3Pz7u7X&#10;m6QvCN2P9Hz27+N/vui/+3zTvr8y3vSoZ/eE85bDQ4/9y+Ar08Kdb/Hxv2nSjtsCx0zahDk4Rk4M&#10;3KjBOW6QjjhDYwZ+4GDuhdGXTyZfWW9yP9vkzUQnXy09+s7+xxb3PrvS3PpKk3KHQzkcbH+897mf&#10;d37tkv+ONwzKy838fdbQUVtoAnfAFh7Hr2ZUx5zZzwx89cwtD1517vong/SFZuUeQ6BkbRu7Jf71&#10;5HOz4m1nnCM/Nign2nNfTT5/NXjvNe/xs5aevzaEHrMIxwxiwdlx34Gn/37o5auGth/vcLzg2PvI&#10;zQ99u+vl93ePnbHu+bsd6gO2m2/blX5u+Nlfdd+3aN37Xzvkx32xJ3c98Y83Pzat5i63BF8xaEfN&#10;lHorb91zT8+n37z5a3Vj/l8t/qd8vS/2vfxWzw8+tNz/dnPrczvEY832jDl47Jbn/6P963Mth75v&#10;8H6uxffY/sf/uecb8/bkP7T4ntsh39kMJMVzhTvmm2zmCy08qLfgCo7ZpJTJFdlz6Pjw5IMHxx9p&#10;8adaQnkDSdHAxFkjeIXC7eKfVTDyKTxUZPFGDgcU/w83ipyLfeRcbJAzRnJTKNjJszjXwsdNfNIs&#10;U3RfpjzNmYWUTRvFE24Us9jqMmarSlJn/Gf5XZMWGX+rEgjPKMWMcqqFT4LzwEyf/N0od4VCqlji&#10;Mx9WdESBgEULXSHTrooJI9OxYlmFhZaBnBsorZaNXBlIf2pk0UaYsC0JdCMnA6aHRQtFmGP/Zb2d&#10;bOP8GTAf05NijUoVB0u3wDIuxLF6JPmcGDd4R9BCQjscLmDvCEnjmJgNr0erENON3liJu9Q0yfbE&#10;GAUWYW9LHeCs3LCNj+hpGLAAxi5dweqQR/BKZwZt6DDkxntPiuA9bOX6GbqB1SjdFpGfjNkh7txu&#10;jLDAIoRuursD6kwUR5I5Ciai6EF6h5jIjQqmFSAd5hSOYoiA1XQJHGU7JXkbpW3YRjcUNApM0KAz&#10;nF2g9KaY9Yjh5H6WsKHfKfbojQA4Jw9cIyHcdvQQgVLUcx+bzaEuKIMeIN128lMybsPEihbSnFLm&#10;K9AbZVZg6EayGAAZJmJdxkZ6VRwidOjuqB6+Q89nj71Mz0aQQCFCZHYg0A3AQD4KJHjTvVZRZ0jX&#10;LWFm11OdAuN4EA5grpPZ63fpgd+wJQGT3OkVD3mFQyLokOKDkDyL44BlJJBjYjmwCiCMGAnEpm/d&#10;nn3EfMRIxFEqGsFwgEI0eveJHMXsBX1t49a2F+p2ZgW9fMJwzHF1vyDeukNRdJTbr9u0yXI7CeFY&#10;oi5VBZ9RI4ZDRSR3VBa2hGLQEbrh+lS1C4Xi0eFqmJWbz9ejAa0+BlX6ekzqRojGYoWATNEILEN/&#10;QBsnHZRZGBEFQ2m4+7hB28IzBeClAJNJOEnuor5t3ahemBCu9xMzNdaCPoSDWnAQPYnk8Ev4+n0h&#10;ABY6bOtDsSXbOGYVx35LUq7jadBJDtyGR+eTLXGbOoSHTG8B9ikBNA7yyiAeTWAZCp5IJRghL1GK&#10;5TEk+5ndmzaExxd7yQOUrNaGOZV9pGd62COTHE4Kxn2tKVGLkuZUHlYoWC44DJgVwV9FDia2xXIq&#10;4E+3Y6PouCj4v3nVEa8KjCOFqRewGCSTNfYfphiMHuYxBDjjg1gOjqDw4QR1wNJKjYLP3CoJ6kRG&#10;bGixC0NCKMFRZ7x36F0DCMPWLg9zwSSKgCnZH/cGQGZxpzrCh1JuX9SpEbS51BQXyOMlZfT2c8G0&#10;EM4B5ixChAVjS1nlEW+Q5SQIA1nIZNgbyjk0ctskHYQP9IaVLnlyoYMnmHFgxSmPeIIUs82pZm14&#10;QVOEjhyJ30B14YwrkHRieUoOnmSC7QoAubaxzEGv5qQL4wdTQC6jEjMrWItn0dksxrC+x1rcoeUN&#10;XMIiASgLjkDeROGskvyucWbHhnrcogK58iQDk1kiRYAmBdRNm/HqDGatgM4Q6CrFnCGY4M2fpRaQ&#10;aJiyURmEJNAN+OgKYZoZNQoxBx2VMVAQ1LRuxG3TKNG7SU6RCQ6ZfAHRMBUBJUtWrWiU8L0ooikO&#10;t/vGWvgcuelRzAvqSfnjfRRtxBUmyZnNV3KFJpmTAeWVJ7fTYMGA6Wrb1r5gD48B4IwaWaBbgkVb&#10;mCy0gH3MDXPU0Tqme55iVgYO4mJIsNd6mGW1KhqAgMEjtvARHNuCSU7NhcNHn3rg1Z+eedczfNTg&#10;m7D4jnbc9q3Ul97c/5l3XKmfm27+rmf/N3eox627SqGhx2PP/G7XXe9bhv5hh+fIwcIXJj9/RRv5&#10;9x2tnzcEgIzjRmHCLJekoXsPvfDTtvvOew+9u8P2ab7vyQMv/qTnlTlP7y93iM+ZwpPNgTFDaDKc&#10;/WLyq9O2478UMj80tj4UiHyh/b6ftj3wD9rdf6sd/uedE68NPHnJEHjU7C8dHH2x/8lfp1+9scP7&#10;YrOU7zz2uVsf+8VNj81IE+81yU+1qEdbhKyw60TrsW8e+NrZtmdPm/1fbhEfNGgUxMTSOmHA4yFl&#10;lL7H1Yf+tuNrV1rv+J1F+bQt+LBBIcu5JiXhPnBX/JnfHHzpWuDwa87dz++OfiH/ykzo0auWkb9v&#10;Djxm8R+x+47t4LKg7QMnXhj95mU58TuD+zPeWx7c/8C3ul5+b88dZ+17v2uUH3a0Hbtl9NnEZ3+T&#10;eGbdeMu/Nwee6bjzK32v/Obg/Zd3KN8w+u+whItGWjOM2QJHDo59dfLvV7gH37Df+upNvZ9vv+Pn&#10;ka9/2NTxvSb5Hivzq7WHbrv19u8c+2ldueO3Bu4LTcIj3NCz+b88P/z1xeDk78ziKzvUx5qVO7zh&#10;E3i0mpVSCz9qkUlRS26q7uGnn//BX/3HW498+2fN9JBjZZVr8WRahBwWD3ikbb4i1iTAOKYepcBv&#10;zGoNiJbCM0YuGv4i2RFKOTy0dnJ8oaWFgU+ZxSzID8+2WS0Y6IHPWegBzrmCRWewYJQo4gn5OuBY&#10;JWPRiiaZRrZpWJ7lrAqDS+ZmYVZTYCmrlnH5izY5bxQSZjCQkmb5HjJmLISYs6qJIaNFJKG4RU2a&#10;xIQJPUUymHOwNAxGKa5nZTCJMZ3SWrxDWBBaadWHN0bWRA4QGRCYTaVIvyzkG9gu7g5k6ZWlpLD+&#10;NFOGBvJXAMCB2HSDOZ3wXCzGr5EbYq4McYeatCsYIW4FfqnkD6GnwEeLTY7asGj3Yy9lYrCJMRde&#10;NUrMpWFXBC9ALJh1MZtVHMQr2qtRAYE5Sa+6HR/kY1CL2PhBYjK0UHy4YTSC6hyUiQHERsZwLoWK&#10;1zfiAI3JA15tCLhm9YDDCN0woZCSVAEjDnh8mCCGaaaQBikBw7bRG1nC6cocXe5AkxHRGxm9ebR+&#10;XfyGCRFToROIpvQTt6kDXnWA8w26FeI5tKAPZlJmFE5TKraYXrc/UspUAN+Am6XMsnnaRd8g2caR&#10;2rRHYMrTj23gSN+KwvCOpHREZizwB8nkpD5B6CEpGmsUAWRCh+5bSro4spvvk5Re0pZSGBHCNSAa&#10;L3QIRIHkxyCB9rztAilbSUQnYFi5i3I2MBcHMomTthPe8+jPg7c6JBHIRLpREsWxAmJhYKez2idU&#10;R2ZwBE7kTErKU1LIfpy0HrhGDCcyEgOuifs1ViGBHIUIoSJye5mn6rYcbgc5nCogNhxMQ2hyhw90&#10;ye0PBHplpovV9a+SdFD3RZXVdllpF2VSm/JkatcJnASlAlElGRjXzYLu4vYRuqkM4/RLRx2NKPhI&#10;7gtsq390cfs56RBpVEU0kmZa1p1AyScUJNdB/qQsXAhF/fCT+RruHZiM/TwkeNNhDt0kP/UHLAL1&#10;XHw77rjiH0QHxT+AMQFwotpHqm6StGF8ndj6RV8/r+FYkqWpwYiobXuMyn6cYkgCG6m0Cy1YDcj4&#10;uG3oNgxQw0PGg//wGAHpVFZo7whhHxO8kcOBf5gnaCP/HRQ8+m6sOdizjkbAnOhDn6iTPE+jKPjP&#10;eOUhAZglDjv5Pt4PUKPIiiAzLLDI7oGF5OH8UV3vqcvViNU+Lmi3Y82EYZmS1MYi/Qi+qFcZFgN4&#10;EUTxRsA6jPMlvFoCA1qEASCaTmY2iZSh4DNUGLHh5TjiDiTF1iyWfeT1SY0JlgUBq1hwYV5oLYDb&#10;bNKwyx/zhlLM6I1UpW4/VbzBHOjKHcyweGmo6CpRMmsDlvFtBRfY6OMXotOfBtg5tQTfmvEGMnbM&#10;l0EcRVI6dHCFMEgGLUZhxBXMU2RUksylnb6MK0ihbg14L2spRzDtCmewtaq0jHYHc2A7p5+8FuxY&#10;X+4adbeCYFLuVhJT2cF/2BvOm/CmxkxD6qGCE6ypppq4qJMZtOHlbpASzeIIt3vMHhgliiKfx5Qj&#10;lHUEMiA5N6EbySowOYH8yGbOV2jmY5ilWKxdCt9gUQtklwa4DOAyyJqHSeaKVj9oLE+h0fz4CjQ4&#10;Y6mCgyKDsEYWVoPMvFT0LKGnvbVgkjFFjTl8kw7yJcxatDymW8zNnrZJCtCFSdqbtfnASRRmrMWb&#10;bnbGzSrONWaQAYujLd4kqM7qo2hnbH5l3gC+MSOfBcBRHs8w+UYYtaI1MOlsPWwNYnpOq8Hi3Xe9&#10;/M1//TXfNdkSOtwsZh1tE7abJj199waOfKXvhdd33n2az/ysJXC8NfJE9qXf7n7wVEvvd5vVI5G7&#10;/uzol2fk1K+a2j7TpI6bfYcNEmbrUb77joPP/Gjg1Vn30Os7PC97eh7Z9fTf9H+h4jr4Xzsczxra&#10;Js27io7dx1vjnx39qznrvb9Vcv9kDT9mD9/t7f6MfeAld+Rlrv+Ljv2f54a+2Rx+2Owbbc98KvL4&#10;G6lnGju0rxjl/NCDX+18/t3wsXNc8d0dyuNNQgmN/M13eZJ/suuLZ7Xnz5vUrza5nm7iJ2xtRceu&#10;yRZ33OCMB2LP7HrhF7e+eo1L/czsf9mi3W9Ux+2th82BDH/owZ4nX297/HLoznfMO5+8qfAnua/M&#10;SXdfsCX/pbntUZNvwhY6bqRoKZkDd382/qcndx1+b4fjOefBh/c88Z19r7y3646zjpt/aJAe8d5y&#10;e2v28YEXfz3wzHrLTf/UFHqi696vx774Vvv951t2/YXJd0eLSpHknKECt+v47vRX7/z3P9ru/KW9&#10;/ZVbhl7pe+T3me/+H1Pk75rNYJ2xZqnkuemOPUf+9I6flW958h2b/ys7+PtN4aPG3YebgrlbC69O&#10;vPr+/hfP7Xt51rjnJaPvuFEtWbRxAw1OiU3dchbvq3B7kt8/YvEnbSQqLgCPgGW2UJGeOoqZB4TC&#10;ooWEwbp9G/44ZoXMK8kPhgw6CwA1iy/HHkVaYBjZIeA20vJT5Lm8jR5LLEXI3o4e4xCWFnmzn/ww&#10;jFhLYDWCPgrQDY9lkZ5JmSLy2MkxgkKHAOOs+KcH8xT7Ws1hAWaheNFYQeVZpJIM1lpmOW5Vk2Y1&#10;avWhJc0E9ttBQwBtKBaZbOBIis8ya+kaVbRgC7AzCTHWJ45XCntv5M1oAW9pePmk7D7800k4Z2Yx&#10;RMBzDiVlFWJWnB0AB5JjuObUkgZXHygNjQA4sxChMG9Y5eJlRWI5MGXUTJI2Sp+A169TonhvJm6I&#10;tA1aHMtmKyht2/NgyKmS6E7XirqUGLntU8uIx0eeCi5axkdRts3gGMB5lBEKzysMsMxaESebLPQp&#10;Q+cwrN5tQp/Z1Qka41RAWIRToyZXt9U7YBcoRDB1VrZVpTgEhc1cEfJ1YBm3dIAjf1UVPfs5H229&#10;lEcVGNfHHBoGvcoApw06pV4n3w04Q8F8t10R+3SRm15xCT1odEm9HkAeRuB7XBxZxX0CalRRSfGq&#10;y+fIiVAbZCTX7VW6PRT1d5CX+7wiYItcGVB0SRsKx8RsHr6DBG/gNgXDkn8DyeQkSlcPlhDJoWFb&#10;AscLYLIOGd14MAw10oEUDY6MvlB0gCNdInNB5XkK2EtaVIY3uryJsIcEaSR4U7a1lJSJC1vwkh71&#10;l5Ec4RN6grJ01SpIjvfs1WGOkmgx31LeuwdbTWaqUdAbBfglsdwOgJ4gUE4FktcxjScKTqZpFDiX&#10;GboRP/q0bp/aqQHyGO2JMul30a6yKB46pfH4JtIhf6Dfyx3Qv8z/i2g6fslaNwBWDQDCetn3Z1+V&#10;IZpIsjdCXdxT3FkmWiM7OeySfT36KdBTPxZ7eaWbsIwZtAH1eJmUqmjXyM9Al9LRXh3vdPncJ7I3&#10;/UBCdVYnRSplw+0GrumPi64VxTNBmlNm3IYtwRxrp48qmbLpWlE8qXj4WGjcuBKMczKwL8Y0nkxh&#10;GhzxkhFbFB3w+OryZNT1vaxbVGBaUX1ZgyIAyxjkeeRBKUCyNPxz8K9ji7AYCohNN3HDVqc3keLu&#10;Esl9DHCAuW2k0xkOdbKH+xjvMBSKFErz/gSpTQNJD5msJUFsADid5IBoDiXi9sWs8pC8M8fkbRRG&#10;BLv0dgCcSRjEQlO3WrNIw0Z+gPSeWL5rFMXNg3GCWLxGQHieYJpvzbn9lGOKkRxe03Fs8RHQZpFJ&#10;9ibdlHNSkqu8m2UUJU1roGDH4Az48H50gAXDWZAcVs+gJVcYC/1Ui3fYpjHrZi3NDF/It8Csxsws&#10;pBNZufmyeC/b8JrW0p7WokGMsmOzLBocWbC5wmQqh3mF4lTJKVcoBxoDe1kpdQHW/WSvYwvkDFgN&#10;h4GGxF6uECEaCuqYOTACII9NWmlMfoAtTHI43KqhHcyUtgezmPOMYhI4aCGFb8pMcd0oBi+pnygS&#10;PcWqsPp0x08iJ9AVAyyKGYEJz0Wa01FnuGQJUnZzaxDXVuBuut0RAmsC72go9HG3UlBfihChFhyt&#10;Je8tR8yBUTBckzdB4S1ClHkdlRY5t0NK2UMTZh/TkMo57DKq+FLjtsC4LVikfPMqLmMCk709NGkm&#10;AUye53KDHbcXH3zedajYrBSb+HF7+Hb7zklreFRqv2fgnl/sHD/jKbzZJN+/e+Sl5DOv7zr6ri36&#10;zy3KHbtHPp387Cn/4deadn/RGD7Woowa5JLRV1Ayj3e+8l97X5jyDr/eJH5WTTx366d/Mvj1uuPA&#10;v+5wfapZO9IULFh2je9MvnD4r66qT77tSf2gKXCvZ+cdVt8xZ3DSFaCYJlb/pDN8wrPzdqMYv7nw&#10;XOpPTkVe2miSv2IQ8333vJL+/Nt7H54VRt/cEXjUoJWMUk7ac2do8pttr76z+0uXzeEvN7kea5GP&#10;toRGza24P5MGd1I68IB04q/bv3SFH3/N1PpNo/as3X/EHMrvCCSkrnsLL16V82+6Uv9m2f1o1+3f&#10;TH76cvj4lGXkN827P2UOHWmScQOP7Y693POp/xz4wjWx75+bPc9xnU+Fnvp265feCN15zhT+QYvw&#10;mKltIjT2bMejP+t/qGza+fNm5cm946/EvvR6z4szjq6f7+Ceb/YdbglnWnzpwKG7o59+vf2bN1zH&#10;Xzfe/EJo8JXO+18b/sIfW/p+ukO8xxa4zSQUzaHxPXf9xW1/XxZu+70N38hzr/vmx5q0Uksg3SRF&#10;bTcf8R/77q6vLtoe/L3lwCtG8bYWsWT3jzvCRbI9cA/e9/hfvvSD/zr6rR83+UbcWHtIeTOPhxxP&#10;HYspo+AxLpllbCk2io1CN2cATK4w+SYbKCc9gAnLCTz/BaOStFKS3LyBz5kFtJD5pkFMO/zjLXyW&#10;kE6jlAx4XOkpZWF0sDgxYVhfwdsKgMMbgDxq7b6iGw+klKSgxErazOKG4I/jDo+SRQSlRiXnHjJU&#10;8I26giWTlPz/fU6DOZMSN/IoSasMREOhfzc4DzBnZt4S+M/ihWDkRoBuwC8s/7DGA7fpalOs9HTx&#10;G4GdktL9FZxaxuCN6AI5B94SaobqarrFGwEOojOKiceAcQMFFgHVRfFiNHIREFuzo88ixoB0JiFi&#10;kUYI6YSIQ046lYQVLcKQ0duPlTBAjVbLUoTAS4mA3vQWEBXezIA2JpCLUrBfpgYlaZwIhCL1KN7n&#10;OuTR8n5bMjfklAnaUABquvwMW3TGXuzSyQy7mGNcnOlhR8h3VSFfBKAb80JAtwG3MghQY7I3mol0&#10;papD6GMAR8FKieGIzwBw24lQOaaeIodTvhuTHaY8N4XtpTC/HgZtnIjpeNDlBTwNchL5PYDnMLd+&#10;YhLnYjnsdWLDtAt6QwvNvxIm8QFyWWAepjrGMaOmbeDDUXQgeaduRxLhhG0dKLBMkkk4B54DZri4&#10;g6QtZWo63TUVBd0+0ZluS+aY5IwXDukODbKCnh160UVu2ALFUNFph7SLWg9rZxlO/x+TM9TBVGj0&#10;ePbKMuEWPupaTUZv5Cqqu40yqRk1bu9i+k8SsTEMA7btEMVttSnpSYFupNncDtKmaIdI0qbiuin6&#10;rsIKmeNRnF66FGJJyjFFBYeIyiEUwJkuKsPXAMPha/sC/WTippL+FBzG3E6J2PStDqpANIAaWnAr&#10;dUEaiFgGAgLpmCOCTEBGpmw0uK9H8hG9gb0AYcAvncy2sUzt08BtHzfi9yOdKROZgtL0iG66hym1&#10;bEvUCM6wxZOBCgoat+ss7QEJ2PCrUyxBQjc8IkR1PoI2yU8upcAyPKA8SYDxyA6BxkQfPa8OrAYC&#10;ETlIrEbQxjStpFENjhDVqZTwAKDGvETJKUEv+EcB3SgICHMp5X1Rcj7wkcaTrcBIBu7VIhy2jMz0&#10;LWlCieFiPMALayNCOgrzhroHH0NxjmiMfBeAcQ6JVmD0n/djCUiuSThKAFT5kxZhAGTGhRPuQNQb&#10;jFM9mAS6AeZI5MY+iq1ZIZwlH4UQ5aryBrN4T5nxQgkkGbrhpRl1+lI2vAolvOzwBtyOq4T3F9as&#10;zO4N+ELRQIBluhMDWhiZUfwn8i2lnFQUHdeJrxNmmlaMgMV3iFwWHACmABgr7wwBngjdXFjKU1Rb&#10;PbkCybdwFor9Fi44SdaF9zW6ZUlIRsSGzhlniBqNUkzde9jbVvS0lgxcyqpmPG3kmoDZoskbAzBh&#10;cMrn6KFgpGYliRN528b1wLnYZZLT3M4St6vobqNYa44wWGfUTg6kE+QiKmG0MRAbAAtk5gyVnK0k&#10;bMOU4wyMYjpxBPLNQoKJ1kg+B/ayqCWbb8wopJgf6BiFK/NTcBBbsNTCpf+/ps77WbKzPvNzb6fT&#10;4XT36ZNjh3tnpNGEeyff1Dd09+0cb5qRRqMZ5ZxA2RIoIpRMkMBGYAMi2FhgsDEGLEwQ2MDaZr27&#10;rmLLtbtV3l92t4o/Yp/nPXdkV7116vR73hP6hPf9vN9IfZY7BGlFLayMwFVolsEx/a5wNgwVpqOI&#10;0eKIGAxFFIwWBtEpZZM5ADyyWhTjsQvuGQD40u4oqgMot2jfFozj1iBb3kljXC/26ILKMGnbmdJW&#10;fmYnZrTt8t7Fnae/+f6vTz/5SnbtIxHzwZh+m+Tt5a/dPnvD6+sP/aI0+mm+9u60d9vMwofa9/1g&#10;ZufHqdrXpoxda+6O9VvePXLzT8u3vS8tvnTAuhwx7rhu8tbGi++tfea3C8/+v9TRv46ln3TXHrju&#10;Q2/PP/5f0tf82YHMk5HgfGJmJB3aKm8+3n3xv8o7P8zWvxzx7o5q5zPFy1LpfBSgeXBv2ujnyzcw&#10;bIfWnBs9fuaRv+o+97+n1OfwKJfveH712ffLW78whn87Zd0iudvTcl295kZ9+PHix35e/Phv4kef&#10;n3ZvnzLb2cOjhN9M+MOo0aVI6fj26YfenHzpt9c+8Avp8OtThx6ZKm1bjSe6v/d3W6/8n9zK16Ll&#10;h4DF5e4TO5/6181Xfnfwgd8evOvH8fmnp8y7Cqc/2njmV9c9+Z+uue99ef7lKeNSfv7ea6986vQr&#10;f3PwkV/mVr817TwVmbnj4OTZ3ke+X73/t9q5vzpg3505vnfyyseGr/2698rvUuvfOXD48akjN0vH&#10;bplpPrv7+r9uvPA/4kc/kj54y+HWi9dd+l7tpd9NLXxxKnd9RB9J/ih3zfni4PkbvvK/ja3vJKyX&#10;Dp559ejWH8XOPpVcvDty6PKB2YcyrS+Xn/5n954fZuafiKuMyTxVaCeLo4TdUeyW769dc2SlcPRc&#10;vFSPWZ2pfHda7SUMvJMg4yEKiY2h48hnmWCAKYqI99aRHL7SFNwyBDFZLfxe6GRdaEcUIFdHcpkg&#10;Naq1YgXaAKT8VmF2RGGeSeDDtIQS6GBMPalLuTWt5YRBG74sIFcSXy5xEPtyigKYQ43EDCXdjMsg&#10;I/iI4iZIi7K0jI3CjCkZjz4K0QLoqi1EdO39SHJGS7LQS7QZNw7zLmo8G8CyHA1n26F1LAV4YuKH&#10;reC2LHoVkwFBxFQQP1sxdRV7ZQh5bdSHwJeyN9nSqkeUlSjDiKyjm8q6jEMJpAPAUT6H3gN9l4P5&#10;MAEuI85OX1QX8FdNM97bKnpg6k9FKLisjc58Myfq8RPohg6WeWi8hmwC0QBt+9wWduZZG2y3GlPO&#10;cWptr+adtUT+bAHzbXs9b62h0N5G2EyzxkbPL+zhDPb/eZtyu6y+mrNWC95axlikbI/ZsRZVZmUI&#10;c9gTATEeYVTCOhgOPKe6a4Q5oTnFgKg5VQx/eX3J9Dcw0qHobjWtnKJVHHWpOMJyXiRjoCwDxxQ5&#10;7MltwhLug8EXy7x+JsQ1rIPhwpE3XMemUJHKsCDGaRlQZWNQFtbqNIUi3pkYtZlQi5zAIuzYAGRY&#10;EZDAYBShZA6wgQZy7ni+APwSHqzmWaGEPVMohPQGnjmtAwGFfC6kurwyZ4BShLMm8Et4J1zlPJE+&#10;K6S6UBwmBGyUsYWisf34vSKJVghwKNiKNi6T5dN/wHXPCAGeyNxF5juma6Q30ZjGbAdQZVlMpWDZ&#10;87YbprFimgSR6opL3TwOgAO3oVIVefVtF0c/Q2wUEXdRv78XCExAmCYkbfxLVwMWh4iGpQXwEtyG&#10;EkIeCtpQ5OicpWQS/wdHoNTtdBhJBCT3gXGbLrwQgHHhiljuI9oHQjUssW57zIgAhgNQO/4Kdab0&#10;ZEGh7wK1pQ44/YxwWVjSGeBjX8CGZ286jOKGdbwihof3b6lgLYQhdlHJELvCrUHFLsAvgWV4QcWb&#10;yp9OaSMUrTGyrkiKoHuEOb7HdtVwKXLT3BXVqxZcvPqrGthLSN3wZhtBPRRQq/zG1kNRXGjrBuoK&#10;BeDgLS7xCXmsxDo9D7gVPEeJGoqAOcF2VMVS2BZuzTlYb6hePQzDiyU/Y0cgoPBFx+xN0pcLJfRE&#10;mEQuy/Z+qCHZXc84zIiQBUvtZyatZd11yagm8M376DoZdDfjMDZvhj5ZlL3lqGAVXggBU86n0RmV&#10;2kqZhm6FMiiN6CZM35jqQPYahUoTvJWyN7IgxTKRDpNaxmwrtgGCdA2jURq6UUyg0eVRNyoH7Zi2&#10;BggDQiXRk9oN0FgIcEC9uFkTuMYwBEA3NEMRTmogJ/p4Yk6Pebw6O0YzTPQx6UdNttyVS+2E2wRX&#10;xdDhlnro7unIqawngZXlEeb9ktUCwMnBACCIo5Hkih0Jw4zXTQadZNCWvE5cxBqVi/1sGfTWixQA&#10;f5387CQZMAqDZLeNa7Yx1GV8hnnD+CRa9iWMcHY3hgEmGDDHqEuLN8ZW9bsUlhRHEqCqBIDrM6xr&#10;GYyIURN81sMVysFELg4yRaq3IgVUTlLFMTAuBiJhyP4R0ydYvZQznC40GdWMCcFwum3J3saJMuVx&#10;zAIIYszuAeAkb3Ag30gHW8wZ5XZTVi+rdCrl+vywd+bZ10pP/E3xof/cf/t/jb/8m403/7545/dz&#10;y3+auPa1WHCHVNqbbTzcffRbR27+G7n66Zh7g1K6mHbPHxl/vPHizzZe/ufu6/+y94n/ufDo+6ef&#10;/0nl8e8eefwf82vfjdlPFc/edfaONzae/mnq+JsR885ocRCvdOTrxs7SvYPf+7m1+41C/Y14cCnp&#10;7kjBbjzYjjvbMavPiCGlizEb/7Q/s/6hs5f+dH7r/Snz6WR5ct3Wh49e/qrZ+KG+/I0p85aI1o1p&#10;7VRxW994MrjjK/btfxY59PABdTtiDzPlrfzsjuRPomqfLOtuZYpj68xt527/04M3/a1/5b1rnv7R&#10;4Sd/bI3/Ytp8JmLfGsO9PTg8fuNr5+79lTn8dWHnvZkH3pt78Mcn7vhF+cYf5Xa+Ka28NlW5M2rs&#10;JqzdqDnOHblkj5+duf9bhx/+tXXD96X6W3rrea/3Smn8rnz8E1Lxzrjfiwft7JGLcze8PXfP98v3&#10;f/eaZ75bvOdr/t6fGPXPRWZvz86eLxya6HO3lztvXXfpL6cOPx51L0SBTfRlPl9eeeTEHV9Mrr0S&#10;n7k76Z93Vj98+kPfuPaxdyu3v1OafMUZf0ltfyZevpLxt5PWIKK25fKu5AxieOFza+3+A/c89XL/&#10;oafiQZ05JLxxnPnT8NCH2co27kPCwRsFaGP04LSP2UUfLBUXyenFeztMWL1pBV8EJjBDvM/4KOLM&#10;ybYZxqDG5CSBqQXzhvXAc8Krehw3GZ04WxwyXa83ypcmufIYUEhKc3r54ihH6W8jgY+aylZGm6Od&#10;q8gFzGTBtHVrK6WhHADgaNYWhnbL49N20Us0006LjgsGJo1Yb0rWZkzboJDbxsdLkTn3YjARBvLN&#10;OG2hXcV8j74LOIUwlq2p5SHxjh4MWLKrSegb4U+G82WWrc0o06fSxQo9UmgBwlSqYjqKZpLI3xDJ&#10;rxD4bIb5TZobsUI1qizzyA4r0yAzZllgAJGUQelaKGCTCWdMlpVSV/OYDItN6JPZLVvUuoqtFKSF&#10;4rQ05XOr6ORl9ORWFZN28Fno35Az6VV6leHWhe/CWlJbShkrKX1JhBRZodmcxohRGGiAdFfzpVYV&#10;g/KIgpC9hQ4NGJWyAD6xV8FZYw4uIbAQutFlWT2rmMuoEakX9kFNVs+EnqcYB3PmYlplFtR8GFhE&#10;mM1hK/nPoPAslKSEIjSgWB6MZZ7TLYpOMCijiDb7crVwuDccbN0nPNVkHi2NjgiLFLwJRAMYqMJH&#10;gUUDnywaOLJI1aCa9Ffdb2ZhX+xyVtfPaeoZXTtr6MLLQT2pAv6EuRsj/WonQW+mRQEbChlOkAw4&#10;J/RIRQ0wCQXshXVAGJaC5z7AL0rgVBE0V4QaOR4K24h6+rxtnrLMk4Y+p6lHacMGaBPcFhrJMciI&#10;NX/AdU6Y+lGmoreBUMy6Sn0omAw8FwbmNeds4aOAepKjUK2GtIizWjbDttkOYJa4xksXAUEshjk5&#10;TaM8kSaBcMbQISKKsZCxOcEi6sMaLCmlE/Wac7pgnVRtABzdVIF61IECwghn1JBinYhGpNtPqyAU&#10;phTXUWgnxGzANTawzuLmut6SQ6M3ZrWy3BWQGXPGhymwBOrxgC6zwtOmzWMDnshZssLk8QLaGE/E&#10;XgxXBM+tgM/wqglioyYUbx7ZDpMGb1kF1GPFX8kDFn0msNKZ54oBQTAdMVCC9ZDqmF9BiO6sACAl&#10;OC9YM/z10PlU9ZhdXvNoXlCgLG0t76/lvXWtWKfmVGSsCjWnIbqBvfRg8yqT1fDFokbzGJhXfG/0&#10;MCfAuRsAMmzCuuY3sIuQwG0wxptbyzvrGbuqFGuFEhGNOax8mqBlRaxdpShWAhq9CcLbiGoLInc7&#10;6lth4oQcQ4236Spv1HOc1DazbjPntfJ+CzPRuL6qzrRlXHlxM5I7m/XRXVJPgW4RAEfXUZfytoxX&#10;02ab+VIDkAfU43lxWBGVjZFBSrRiYfC2AMMALZQZE6TErAa0QsMseT8wG3MnMH0CNSmNlNdK2OyX&#10;0Smjx0ebJPWtVDjGzHquAmxqxZgJvi0z+WYrZjcOKKtgOIrNvE0cJOnVU0zK3pZEICtgX7aEUWcr&#10;4w0yPoa3Dka+mAixJs/0JL+VKnanzXqm3Bf7dqaUzajeSgc9gF06YDJQDCS4gKTTx4AaNzAWtrNl&#10;1OMaCIKZ8lBinisQYQ8kly71U8V+xAQajhM+Y/2ngq18+Xy+uJMhkzESr3bNRJkdpHzGuY2bw4Q9&#10;kABANCqnGpQ5prx+prIdtbpRuzdlNOWZcYTyj92oASgcZQ9upYpbchE/cfYxSDFd3E44GCDp3Bov&#10;ND1v+/Jtrz7/418m169Err07OnNP4uD9ievuTVx3+3T51kjp3nhw03RxIs2MM5WxPHtj6tDtMe9i&#10;1J5EbOYnABrGr7tRPnbngeCmaPn2yKmH8jd98uBzPync8F76yNsR+/5oaSt+cByd2SKXWO0DuEXF&#10;SfbgOFUaxYOdiL99wBmngt30zF7y4G7S34ob2ITGo2SwIwe7kjtBe6m4Hff2przzyeIkXezHi5OY&#10;eyFZOo/bKJUGcX8yrQ3l0na6tJWu7MaLQ9zSaa0fc8axoB91W1ETINKc1jfzs9tA5AhtBy/GvBui&#10;pe3E7I0Rby/hXZ8wtiRrIM12j196uf7h3zi930jn/mSqfKdU2Y05IKpLUfemqHVBKl5IuCDjvanC&#10;OO7uRv1hfHYrHlyI6Zei+oWY38MTjDAY7wVcP91E/B6gMGpuSThLaS/mD5KlrSlrnAz21EO7KafP&#10;aMB2b1rvp8s3xIPdDDOYDacUQBW9ZVOVUcIDkQ9j3ijqbUXsrWl7PGW2DxiTKfd8xDnPqMhOP+JM&#10;pvR2VN1M2UyTkDZrpxZv6lx66vDg7jhjiPSjeiONV9obRvQ2cz84+DT6ktHOMHXEMO1i9tJlii08&#10;U4P0lrBa0ypmQdiRzs6S1U9iwqA3oybdGiRfJGx1aNAZ0l7MpIEmZjKSuSkMQHtZb5TxBwmmf8Cm&#10;dtLCV9/PV8Yxm+jGzG/Mc4pZHJrRUAFfbgIHtzpKKZTYMToj1alGI6rW0CDltiULcNaMFmoSc2d1&#10;M04npqyn8XEZ5LO4UYsZNXQRsUINFCgKeqFanL4UDDtCiwuvFVfXY7nVnNvLed2s00modZR4YSOl&#10;MxpIKFFLqGtpStEoqEOZzq2gN0u6In6v3UibjaiyGiusSjoVqSmjhn0ThVWAWs6loVu4TPFnI6Ys&#10;5zE7ZVw3xmBKAeBM9OEtWa+n0Y8ZQDcmtgGi5UNhGyVw9EuVDQJcwaVdjcA1mi9nXVw5J+To51FJ&#10;Raoo+dBCzlrNAPiYkkuML5jeW6uyXsUm7IKjMZicsqyYGBmZ9adgVQsYU7AV0/uraRgUZmigNjZv&#10;MDYWWA2joRpG9KW6lm3ytIcjtKFB6VCb9KadQwkbY4mCART1BYMmcQXhI6iIdKgqWAqIxiBfBABy&#10;FWGODqpAulBqUwB4aafk/BxJTujWQqEa6c08h6VunkUN+EyQHOPGMYSvflZVCW1sbJ5h3Lgwj6rA&#10;QR4K5y2AnwBwdF8oqCdU46Swe6MPhOkwDppp0VmBYja6KVCv6gA/wCHmKQ2wZQGNhMRO51ItzIWB&#10;30Ll6f5e+pyiHgV3qTrRTcjw5izwknbCAgKiUjtqiIC9hsrEDGHAXvz0nJMH0M4iJAIM50ShZRzD&#10;hZgnHVHJeG+MHnLSCG3dnFMKkzmQE0VgOgb1wLWSz+xT2LqfdAFLIWOzRZJ44J0mzP0AZFgK8RvR&#10;yrRwCxgfhEUE+wBXMZWsiJ4nQupR7Ek+o7TzHNqHSResMBmDMHRD0VhDtgOD05NUUDl+4sFY/8E2&#10;TjOFMwSFcFS8Ykkxm7UYup0C1/DShOI3LBUdOLgKXMsb+2lJDQ8Mty9mMyhO40+8eVawToCjfw1e&#10;VsxF0IDOpyHYhW+t5tClVITSxfe2iGlHmM8qjx2FrQCmIBmN1qAoCs4SAMgoVAOcgb2MoI760NCt&#10;QB+FtSxeZWa72sja1TATfGivJgoRLees52wg4L6QHJSmBw2K2UQNJm15cyNvUTKPGsy0gIA4ftZZ&#10;zYu08UK8v5qi7zpgjiSHmhRmhOZaRFnIMWMVS1xoS9HXFIK2WuqKeWQNoCas1qhURWWoV02ju2Gc&#10;tnomaMg+sKydxY4gwhIdEdKcqmK+S5dSTl6NWuidQA8GlwHe8uAtsGDQSfubDMDGKABN0B7mviKH&#10;VVed6WmHMLmvA+ZypV6uxLT0ab+Wr7QyATCLFnLZUksuNvOVHnptudhLB20KzJxm2u/lK0MMJPRK&#10;A3SWhykgmtucUleTXivDMHLNmL45rVSj+nquOIpqm8K9oI4jAAoBglnhUpD2B7TUccBtoAHGyqc8&#10;j1I0wByACSv9BAaGCoZtMNaQ8TvAdgLLYpj9l4dJH2NbI0yyRLPxYBTHEGv2MOyFwjAMqGmqOIcp&#10;hlgDgDKrVbo4iRjtGEZHs5s7CCgZTBcaUzmQ4kQ5BEwZx53RVKGJgT87AxQYTjGYVj03uy1zgOwB&#10;0eIOk0Gph8/LMzvkOW+EC8jN7oiM7KNsZaLMbANtC+64YG8k7evkWWIlGDRdGaXKTEuQnhlMYWDG&#10;SmUvM7MTK3envC4OlSvtSqWd9LU3RIzBAf/SVPnKgWN3TnmXo4cerQzfOf3kLxae+6f46VenlPsj&#10;6mVp5vrMDGhmd8oYRYxR3BtRlekN4i6AdU8q7SXLk2mPnrDp4p4UjGOVAYBsSu1KLi51HCsOp9wu&#10;2CUDvJsdSzMjZgmzWnSWLA+kcpc0ZtamjRrQMFsZM1VUEc+lP6W34kE3NdOLAJe9SaLSi5TqUa8X&#10;dXAn6zGghjeM+e30zAQlQdHUdkLDXKKxdusbo+f+Jdj7lXTiM6nKbXJpkplhCD2piIvsCHxv4klF&#10;gFwWnuYwU+lH7Hbc2ouok4SFe9uP6I1MeRLDy8Nn2k843WkNb++FpNuTrFbKGYCDU0Yv405wq6N6&#10;LWFT0z2ttGIWfY3jVm9KbVDpr29kyoMDWjXqNaeDTsTclKiOH0TV9SmtPW1MYs5wWsfX0Y7q7elC&#10;MwJItTsRq5Y2Vo4dG9S7l46Orpcqddmh0wDQP2b0IiotIyW8YP6Iviwhxjl4zdqRfFPSe7kyHtYg&#10;ZuNjocNNUngnUMcKVnP6CQ83tk45LjDU7gP4wjkGvxR3kA0mdHQw24WZCaYrKXEEUFrK7YZpsoxr&#10;91Lct4dPlSlJTOZ5y88M85U+vjjcnDjN6QZUgwoLVCBXwqzjaFGTnuPCuA1o2AbnAd3SNu1f6XMa&#10;5sUS3gzUjTph+Df0ML0wO36ssE4lrNuk6RuToqKSHJayKNtLmg1ayxm1rMspZQhwYSzfjE0vVJTp&#10;3DJDGlEr2sjaTXBeLF9NGZzcZtHbMAlENaIsKUX0b+voV9PMqcCSsUBmLAm1Kmn7mezlq4SXNKpo&#10;iW6ZbGesMtibtQYCA7GBz4TvggjeSZs5/M0q06SiD1eXMJMPqQ7oprrrKW0xQ9eEEPuqSXUBEIaS&#10;B5+J2O+0hDOX6bvwQbZTc0UBMopMDKLBigYuVBcBfFjnTwdj5QYYDmMZ3VFDvarQioYit5DPMFZi&#10;XQdW7gf+/XdvhjCASMFawICLUjAwxFOFqtlCzOYwKapCszYatxWADcJIXawzKhmLuQ9eIauBxoRT&#10;wn7CewYTEdkagByGCaIQ+GHRc9H0lnLaybzYBbQnTN+AJYQTFOZpEFrXUPEKOAGlAU6yhbm8Ng8I&#10;AbHk8nMFLNXj1CsKg35Bdac05lRlsSzwIldASiiWyJqqqvuWbYUC05uG6KYzlu9xoVRlcnrGBxEK&#10;0zCwiKEeV7KH0UxVjxxgFixtznNOeS5YDccSsjt9zrVPhO6oYTZ7EB/9IIQ6FnCmGcd0k4mwdJEU&#10;S7fmVOu44eJOHdPM46aLu3kCf8NkmA8WgxpSEphOfSiTK+Be42d4U5gswaRlW16bE54KdO7FHQkd&#10;fa9CbhgBjgI2is08PFQG3TVcPD+mJeUBqQzlOrbSyVR4mOri2aCAyo19mzaB58LbNAR8VOLNCBWj&#10;mo0G9CpVTLxGdHUJAS5UnoZAhhdRBTyZi1mNaT0AZ3j5yHO+KF4VnBe6KYSchyUlzxYwbt3wmbEK&#10;0JY1F0LRGj4YzV0zSwQ7gW5VGcfHpoC6UX5C9FcQm67qSVPgPKaxqspOVdIX8v56jpI5fOdVLJWA&#10;JEfHcpzIX88Lj9Qcvk+3lgW3Oet5wJa3qTh1xQXPoV9Y18stlXHgwHwbCiPr1mXM8Bx6sBeCJn4K&#10;t1NUbqC7yXq1fNCgxZu/CSZDTV7EeAOiSeZ6odhJGuuSSGMqO3Q+INIJnWmesd82wXCgQGCchJkl&#10;eiUinbA1cZq5YjtfaibRf1FzQeOVlLBi2V9Hx+fRx5PhALR6zsfMu5UrdZjr2mR+qjTjPDXjmGrj&#10;XJVeTEWzFlPFl4fs2a1GVFvPFJsy9+qD58BejOLmtRg41+solQFGhYwIxis0mPSei6HrF3GAhY1a&#10;B3thX0blZaCQdgoXX+pi6p+jXJCb4ujo6eLQp5Om3YqqtcLsFsZRye9PqZsUs1GKhk2dqNmKW5u5&#10;2QmKyPwI+ONYhd05UnIIDGMxjFDidMpjtDbUpItj0FLC62YrO8C7DOVJHSmgglXy0KyXCFoxdxDV&#10;hpI1xqmT/gDj91QeWNnHvpI/APdMG+0D+Tp2lwAo+XbCoHwOxJYKtuPuIFmk5Vy6vAWySTjUoGHc&#10;xciqe7vjGz76mR/+5PJnv6qevlycv7F943PNK69mivVbHn/1UPvhYP5y4/ITW49+Olfa3Lnv5eOD&#10;JzNHdpauPLD10c8cv/D8PV/82YV3fl59/N0rb/3ynq/93zM3ffuW135wwxvfyB7f2rn1uQ+//o2D&#10;q7eudG57+Pe/bBy7fP2tL9z/iT8+OXzw1PrOM5/7a/3IxcGVp2/+2Oubtz5bOjj5w2/9ylq+49yF&#10;D93wzCsXPvwFzVr96t//d/3M3ubuh2554s3rH/pqXm/847/9m7Z6sbn77JVHv3DxI3+Rsc5977/9&#10;i7d8aW302MMvf/Wej387b61//fu/NhdvWe8/ffNjH7/v7e/IevWzX/tRafGug9U7Lj7xxuNvv5c1&#10;Vl/73A/mhk8HS3fc8MgLH/v6z2Rj4/lPf71658ulpZseePELb3zvd/nSw4+++aPRc2+Vlq7c/+Rb&#10;T/7B38Xt4f0vvnHXq2/PLF267+k/eukrv1QODW5/7KV7X//DytnbbnrwzSf++L2DGzeNbr3y2Fe/&#10;EVQv3/rYpx79/J8fql3u7t7z+le+56zcs/foy0+88+enmnd3h7e98s1/sE/cdtvvfeK5d/5yof1g&#10;a3jXOz/5p9yZm+567NVPvfujs817up3Ln/v5r2PXdS4+8OJL7/xgeeuJ1c7FP3jvZ+mzk1sfev2Z&#10;t797bPzR00vDL/78p97q9uVHXnjmS9/evPJy+djSl37+3sHe3vZND7/w1jvXP/X56UJbDsYM82Ez&#10;RxYTr/mgTGZUo7SMes+BcIimypWCNPomD/COUcYmMqIKj9RORG8JG0qQcQdTEfBf0hHGc4Az5kjl&#10;PCdhdtIOqI4RRsBq+L7SoaOPSw9rfHrZ0pgn0htxqyHRpbSF60E9iAqzr7TXy/jAuF62OMj5XXAY&#10;+JUGcAzESO9vdAU4MmrQGISHyV5Ma1C0ZuIzbKecDj2ZLPqchg7pWZ/J7CWdHqmgNGFlgZPSoA18&#10;JoxxmQ5fAkAz8OQmppoi8CSj/ibppgrCq1NnatYx+QTqhfSWd9sppmcA4a2nzLUcI5xzGhxVFtAZ&#10;ogMEtMl2Iykiw6GgI2VGVBF0iT/dBlAsozMaHJ0VhFhOmMGJHt5ezZhLGYbSXQWZgavoo2CtpcB5&#10;Jp0e0uoSoC2cwAPXqJDB0hIJtawVxcGRSXgYYjLqIsCOihrgml1Ni3DuaINxJ6MthFQnJG37qVFV&#10;q8oovjg+szIAyGj/wxgixmKOUeJAhDg+vR/CjAsfgBrW0QbrOeNcVj+rCIc/Ep5wZcCmD9pj6CyY&#10;QDfasak2ahYxHDNJQxgoxObwzU3gOQPMdE4VSZUKOtWpmnFWRctQnIb2QrSGrRSqgRYMakj3ZUPc&#10;fd+/AW2w5O4mtaUgPCzJasJBwbSAdBQ2EeC0E0AUDbxBdeo+LyrqCZ1q2XmhISXtZXNHlcLxXO6I&#10;qKFDg5DSzSvKsVCpKiAP6HUyVJuG3BZqPnWRDovKT3Me3AZOYxFuEEIXOn/AMeYd80TgnfKck4Z2&#10;VNdDz9N5+isIaRx/ClFc4J6lEE7EoGMcYeHfgJXQX8FwToHedGeeSxF9N6Q3g5mvTmAFsImLJnIC&#10;QgVsAeNcjxHdjNB9waXdGyotj2pQtAn1myGWUeTm4uly3/0VtHFAYAvhSpg7gTwnZKfCsk24KYQu&#10;C/s/6TeKp24Hq1SSinUUA2yHE7kLKIa/hIKfWJrBMlZ0l4K0D6RoQpC2X4N3EeU/bkJBDdu41ZyI&#10;1ivQjfSGeUlOWyKr/btBG0voYYoXHUus6zRBW1bcZdCbELbRzhTcJkRuYsWlUwI+rZy7+gG3hStq&#10;EbCFGd4qEY0p89YUn7nkxVYwVh2fNGBOLTLPVUhmsk0f0pRZBdKR5xzGikQlHZ1s0hvYLudu6jNd&#10;pdhQy5ihguEIcFShkq7WQytatEmTuhpKqaMwbxV6N7YJk2Vppa7it0RuU1wV3RqIevpaytoQ9NaK&#10;ibC6+TJ67fWMD5irp0FsQVt0vlhppn3atKXRtZVaSoWOqIVyN1+qy0UK29D1F2YH6aBJjzazLpeA&#10;X+00E482MEcX3qCNbAljQyfpbeZnelFtM1cep7xO0ulMFWqgJTEmMTIICvUmDOrWjup1LLGedJuS&#10;xZ/q7EjoekBytGYD5KW8bq68LfsjMZD0MahkSxTdpekW2ok7mwy0SwHbQDm4k/B66SKGsV4q6CZc&#10;mtYJhwMMhKC3nmS0GEnB7VPm4TN1FQbFqNHG4JdwekmvS4Gcg2FyBIaTvGGUiS/RZhTDiOUOIgau&#10;ais7O5JnezGrGTWHKXecLg3Bi2gc0dFmCDIDCMa9QcztR0GZpUGqNALMiZoOKDDD/OgicRbFgc2E&#10;3wYpZivb2DflT1LmOJNaPXNo4dv/8IvZ/u210aNPvfzl+z/+Hc3rfPHdH5zee3qh9sQdH/nkhz//&#10;LeNg97k3v1m/49PBwl17j7748Of/yq7sPPKRL01e/GPt9OXte1595LPvW4fvuvTgy3d95svG0oXL&#10;97/61B/8ZXHpUnvnzkc+9xXnzC3X3/7CHR/77PGde+dXRy984bvFpSvNSx+68aPPLl184NBc94++&#10;9V6wdNPi3p07Dz81uP05u7L4+R+/767tLHYun3/wmf69v58PNr7+sx/J1c5C+87tW18c3vc5/Zra&#10;m998t1K9eHLl8vW3PHnLU5+R/eXnP/Xl4vresbWbNm64q/nhFzWn+vTzby2NP+SduH559569Jz+p&#10;H1p/8LHXFrYeU+bPnx7duvPIy9ah/k0PvlS95UnrzHh1dOttj/yhNbM1vvmFjZufseb2OpPHB7d/&#10;Wr3mQvPyQ827fk+fGy90Hu7e9knjut217du7DzwqH5mcatzXvfmj9vz4cHNr79E31CO7ZzfvW9h7&#10;xDxz/trlvZ0HXzLnrhxev2350mPO2e1rT/S37/n9xOx2ZfnSwu4jhxevzBweXHrgk/nrdk417jg7&#10;vN9fvDJ7dDK452PZa0aV01tnBg/phy8a10w2b/lIbm5YnN89XLu9XH3AvbZTu/ywOrerHx0fad1t&#10;zl/RUHPTI/mjg8rJC4c3bpnZfCjhjbKzOxGT0d3S3ijjYRZB8IoZtHqkg6cPAmsnbXwCg6jajOjN&#10;lIgazcyneidF19SOHAzwGifdQUxt4sXDSsISZpfOAN8jXn56NuAToDKUREVPBbtFl2ognd0Kp0z4&#10;MHOliRD4MaYPzRIYGQcTko6MqZGNfTfxrcX0uoz5CcVvlJkB3UQ0bEYJBr1R7phfQT+A/gE74qtn&#10;CgeVEeCSQvDGYB9W6ALVBn6FmfRAdViC3jAfS5ibMQ09XucDxwVJ5N1ClxWa7YYxLBMgMA89HueZ&#10;cX01oqxgBpvH14R5pkr/00h2gTNVYX+C6S5KmIomKyIrgfMkPYzrW0M/CXoL1zPmRtbcMDBLVEXY&#10;ESY8peYU3XjO3ZC0Jfb8TLdDD1PGgQpn+1YY9XcjzZBvlLpl7bUU1u21jFFNaXQjpeuASMDDLFtG&#10;VXVrBWs9Z1Rp+mZgLOAmFHChUJKKKFfCAgc/uTvqrRURppQ5tQBz+El6E4jGkG8OxRMFjIb2cg4r&#10;QkmKkTEEOKyziDgj2IqBcn8AFXHgTFdk+jZWVGNJYwZVujJQxiYcSzGOk64YiW1fw1YQ+VJDdSoH&#10;dGrYlnQR+C1UkoY8lyucyGsnwQ9hXDfVoH0bKkFsTKUltKtYD5dor+MsWNFOOe4S47rRBVUAnH0u&#10;zJGPNowqQjfVkyqFaqcM83ShAAgT1mX7/gOUtAHdQtkb1gFwZDidSRrAcKwURVWP7yepIr3NEd1o&#10;xkYLOU0TOeXpiCpUrjrN20z92AHXPWPRCeKkbc2L5ApncAjawJn0WcWKyLpKSzruSXM5ekzYjCRy&#10;wnHPFACM1omCdsywmXueClPs4gLIqCEGiumgPfCZecp2z7j+Odc7F7JaiGUm8Muk3ZuOv3TVI/UD&#10;YlMtPI/TpsijAGILnU9x99FANKbOFD8/WIp6PLl9GRseth1gisDMG+Brt8jMpDigQDqatRkiottV&#10;bemC4dFwrQAkd84R49xF06ehG0gfr5ogMxpmhi8i3rbCVaM39Phh4A9swjRC99boSeqEUmhMaFYN&#10;AWRob/obfOkFogHUwk8ipDe8x5jBKC6+w+U8LoMmcTgUEydkdE6GshYjg4SybiEkW8+6mMmtJ9Wl&#10;tMaIjqq3EUrm+A0L24WQxlBy9nqBcdoAakxvqjIz6QYmguAqIUIDsVXRKQgRWgPchq1AvdDDVCa9&#10;YaVOGVuwWSi10ugFsO4DAekAJeFEXAcIYp5KW11tpq+U2rmAOenD2B8AOwFtmGtuKqVujv6k6Ok2&#10;1Uq3UO5kvM2EXZOshlzE8EAaA0Il7Vo2aMtem1HOnUbWazETjlGLY+bqtiJqHbPnDNjCY+OEsZEt&#10;NbPlllwCdTE8R9Jr0CTOqaWDRqbUzFUAZK24XUv5jRT+YAU81EiiQdDKzQ6zs4P8DGvkYj+q1TFl&#10;x+yfSQu8FrgtPzPEAIPRIlJYFaQoBhK3Gzdx8A7dNos06ueYRK1Qb5rRU4fJYjvuNaP2plwZAONS&#10;9FTA9QBPu9hFcvppNHa7KGl/wMoSrmEo0+FABGVweqlin1KNYJT0GCuEgUiCId1FvVHUaHFc9MdR&#10;s4uzCwu5YcwcS8YkW9nJzW5FjE7cGMe1nlwZJ7xOzO4eKGwC7xIeI4ZE7A5uYNTupMqDTGUStXsg&#10;trjdwcUoMxeSwSTBaCPAx54U9OSZLbmyhcMmGOZ+BFTNFrekmV5stiN5eF6t5ExXKnYSeIhBNzMz&#10;SZb6iWAzVWnEgkbUbKSDcbI8zDCLRi9p0luCyR7MVtQYRvVh2t/OVbYjTicOsjTGkjeRZ7fkQztR&#10;tzetD6L+KEpB4ARwGTW6Ub0bD/rSzCjhT+LudsKbxNx2bnaUsHGpu/TYKI2YMsHfTgU7yqEL2Zlh&#10;tjSJqp1ppR0LqIxOOJ0IoMHtT5nN3OHdVLmXmBnE/N600qFzxixuOFqOI2Zfsibg13SJfrsgZlye&#10;fHCS9PrJ4naC6u9Bwu9hAhDx+lKJRl0pd8AkTkEvQU/MEd+fyihebGe4dZjw+tSbF3G3+/JMD88a&#10;Tzzp9uTyNuOz4N3z8Sp24uVerNJJVehlLJe2ssEojfVSJ1neLQQXMlYfnC25fWB9pjIEWMsVahgj&#10;TEKFPw5S3wKdZ2fG01YzHgxjmEjgTfP6uEvT+HY8vIfbsWAYKfUSfp8JwfBCBqOog2sbxPSe7A6V&#10;gAfMer0EXm9rwGz3Rjdb3I7rbcnqpkPBGzN2gLewSyfljRjL1wzN3XooGZdCa4rW7B5ewoiBCRjm&#10;UT0gHY7A91bEvmFomxJQr53BMUX0aZmzGkq1McUiybGGgWxQibtKU06vnyuO0RifP+gtRUM6nKgP&#10;bhNyccBlI2ps8PMXvudi4kfTUs7BbIrbwXNAN5w0abZEgF/myBJiNsrYskGHPYnekDRgljDA9btJ&#10;Wte1ElqN4j1acTABA3YBxqGjo+OCWQd4YSJKZ1LqK2qyIzo6EBhtSDpK0KVtnIaZdksC5AlcA8+h&#10;hvkYRHw4lBRdSpmDAUvMhGVG9F1LmmvodbVKB90vzeCEHUsYdBM9NgM8gaiclRzDs3NoUNFjW9Us&#10;BhFnP6gvKpmu3lpJWzhyNWNiUGDKbPCWzrzVVZlIt5KnxdtSFsCEDl9fBq5hxFFECCoOPYwqRxM3&#10;xWYSrYxGIZxT3mSueu7C2G8Y3QqCxvL2ErPd26IeKKkLXwRBdeEwGpqME+ncFcUBES4q5pKsMk9D&#10;wcRATNWWoi8W9EXdWtEw6qFeOJzq9EsAFSwI78NFlcmQzlLRCWgTKtSseipkOIYUMc+pKhEtdDsl&#10;k4l4vCrTPjGjA7WxJkO+EQGFOpURQ3g0itwsewE1lrMYamBxFhyBbqeiGdbzzKB6SimcUAsnDP2k&#10;DYAx5gFCBWNOKB5PavqczkSlTFgQ+iuwkP/2/QFsMAyoyWDqLQF8PIJl0HSNCREEcanqftwQoJtp&#10;zllhyDdtzlCZj+EAUCydPkjiEw4K2IyminLEdsNU9PvohiWOghOY5knPP2ta86Y1x/RZ9gnbOcX8&#10;9CKJgoV15zRKyJiev4groz2ce5ryOQYcOWEB3ahLJcAp2gmNKU2xeyioY0oKUJqI8UEBm+UvazYI&#10;GmhIFbVwDz6pizRZgvOAdEB1xu/FLsI1IfQ8XUIJU2CB2CxgmVC5UqmKIwuZnM6Ep/uhZQBwLA44&#10;7N9DhOBtCNENlaH8TABcVXOwlY4IqMkUTmNJ/2dr2fCpKsWmgrVYcKpgOEXYbIqXmwK2dOEsdje8&#10;VdXhx4D6MKN83l4FeBW8VbPc0Jnwai3vLKte1QxqTLFgreqMx7ZhV5qKg10aFINj0sP4HZhUYZKE&#10;42/Qpg1foLGcw4ckYoiA3oRNW1OkQN5QgWXgRRHpTXFBcpj5sYDeZPoo1fRSp0ApWp3aVTo3oOup&#10;F4qYLILkGD5XKbaUoJ2xwWHogGpKsJnz6tiX6ObTWSHrNUV3g6kqvRNSDv1J80WasoHkaOSBEzFN&#10;AmpaeYxJNmV1eRAbujPR56aDFgq6URnFRxeJ3bs0JQEaAgExeS021VnAUyNJvKN3AiPuiigh+Uo3&#10;V2kn7Ma0tpHAJozWbjdhAe8416fLJMNKNWnuhk7ZBdC00nTbBFf1p9QNmqCVMAbT/TPl9vIVAFkr&#10;E3Qj6powyqE2R/g91NJeSz+0DZ6T0InThWIgg4FKQKsuhnPJ7qe9MUgo6QNoWnGX0Q3idgtniWiN&#10;qN4KpWiSh0FlnYEPgG5uP2Z1I1ozZqAZvRm47vRimN9XhtM6xr8+sCPpA0lRQHVDoYrFGE+j9Uxp&#10;lD84TJc6cgkw14u7vVRZuL56Iybgmh1J+L8Ys81ujBgxzlR2mA/K6UwZbYm2d5OI2gZhxHXc2KHs&#10;b+VK20C0pE9/Q1xYMhhhJV0eZ2bHCdr4gzv34s4gFYxjZj8VbOepwMWV9KaNQczB6YbpynaqMmZe&#10;pmAiBVu5g3tS0JVnhsyaWhxLpTHgAFvJE/4kVdpKlnoRczPJ2HKDBEDN7se9EbNXlSYJfwT+A1pJ&#10;wgZO8vu5yq5ko3I7hucLjAi2JX837W7Jpd0oMLe8LdlDHCpT2lauvRABhYAkcCuKOMtQnjl/oNCI&#10;2b2YNYxYuGnb01obJWbgZx+XB/jLz56fVvoHct0U0GqWOu5YoRe1R0QcF6RIrImbWzELTNlLlgZx&#10;ZxTXx3Eqqam5jqibMXuYKPTT9ijrb+OJJMxhwhjGgJ6MfwtG2cr6ewljFNOGOF062Em7FGjJwMfS&#10;TsLpZ/0t/B3miXeAL23JBbHtZooXQLqZ0gRnT7nbcXOkzF5ikA5mqsW7Osm44KFdbI1oeLf7FNDi&#10;LwejmAVgbUWwV4VsF7WG0wYusov3CsCHFyMDODbx1wZR+nLizQSqAvj6cQdTC3wsIyAaUIzGfA6v&#10;n8m7AjomxzBLCcacZniAUYb/EIF48LnheiixmzbaEb2JKU2+DOrqyniOeN9c4XBNrsJnxeyoQHnQ&#10;Xq6MOQPD9KDgWwPtxa0uZX7eAJ8hZeF2J2F2lcqEnkYBPVXRHiuoB5xli7iGVgrTOc7o2nGLMeHo&#10;t0R0Y+QRkpmFWWInrqE/oX1CwmRN3GokGP2HeYozPuY8NJKT6WFNSqOLg1YLbebwM6HXmHQLp/M6&#10;Wa+dYiCkuiT0CdQ82HUgWoLxe2sJkb0e9SmzBrybVlZEVBHsu5m2N+PqalJfjxdWElo169WTQCIR&#10;gzeWP4euOOOgX22ksWIL42MRKETYxlHkRp8zZz2tAbBqWZthe/PoV821rIgekrfX0M9nrVVsShvV&#10;jFFNG8uYtGcsghoaAOky2hI4TPVrSW0hZSzmnP04IDmzmqPXAmBOsJpDqZ5srmQEzwHRQH4gvETu&#10;dFrFALqeM5YVA/UYy7BcyZoLQtK2VBDJhGR1QQjkmPA0BDgsMfzRz9TiiIldcuayU2kCJdPKGeGg&#10;ihMt5YFi9EJlWi3AHMdTClBwkKW8QSmdiPbAowm96gLN1vdVqAscx70VJVSAUm1KNwXNPGegGcDL&#10;El4OAt0ohBOqPENk5jSuCvNM65wDTNROqepJ8p9+mrgmUI/JFej6gMOezhMNz3j+smWeNfXTDsN8&#10;nKakzTqFogmfU0MTQjXAllCPGsAY7YQNemOQEXDbvJw/TJmXTbZjPRiOQXrnTErm5kQIEhyBrgyq&#10;dsxxTpoGU6CGbbTC0QPYE/gFhnOdk54oYDKblcBProcepqHFmy6yWmk6taVhrBDUO45IoX81MC+u&#10;Wykcx08Uohu40jnjBIu2fzYPMtWOCdQ7g+OHdmwUSO5HgAMXMxMFMMvYD+eBhyFUotZ+yBbwnOGC&#10;gc7YwSI4T7P29acqGoDhhA8pngdZDSSHXUTkGCFQ5e44LA9CaRyFc+HDFvQGOMPbQK9SPHtAG4qw&#10;ctv3YAhLWIM2V1uKaYRLpSfmHHQgJd6tWMEaGmv0SNgPb0NEE9MU3RXx3nzMVKgkDQFOENt6xljM&#10;O1WgGyqFILqq2WuGu2EGdfHlUFXK8B9gKSFd44pHsTlWwHY0jAO04bsV6lSNwj9+yZrfzNs1lJy1&#10;bpSawn4OmxjsQyk2CiXK0rJOLVnA1TJokOY38HkD10K9agqTsNBfwWQRjp9NcFg+AKtR8Ja20e/U&#10;s8KxIBeAqFapSCV4NTKENpqvyV49V2woJaZbYJgPcJ7fDMksadbUyiDtMB1NwtiQi4zHhn4TPSDz&#10;ylM9ga62nfEZTj3NiJqMHoJ5MH1OWd9m7Fw6H6Dj3sQS8JfyW8z4Dp6bGWK8QfeN3hxtgHTo5YXk&#10;TIQMpUIWIIXpe08WmUNR0OOjTUTdCEeRmFab1mrYCv6bKtSn1XrUaKA+WxrGrRaKkBAwHimTyjsU&#10;G6ABanjMUi8ZtAqHtuTiEFvFKbrUBPkMpZYq0WAoYjSnMNcPelIRwyr4bJgtjeIOI7phVJNnRylg&#10;jd2f5tjfSmC0KDKnJEdKB7jTiTvjaQ1j+fW0jfO61LF6o9zMXhJU6vcjFkbfQXomDC8yjhjdqNpG&#10;Swzt0cJmzOlHnW6EAqEJUAxnBApIfqdwaCykfaN0cRJziH3YN12aJJm3nvHnIgb+8vmkvwXSkryt&#10;uD3G6A5qkYIhqCtmDqIGJXko02ab2TDNbqYELtkCIGJrxOjhgJnKJGaCjDtxC0S1laVp4FYMQKPj&#10;rw1T/m4U7MKjdUB48sw2MA7XgxMRPYsTEGfK38ZxEiigN28vU9pNBtsJfwzaS9rDiD7UDl/OVLbl&#10;mZ2Yw5Rfmdld5fAFMGXE6cdxEwA3/hbAEXyZKu9O6115dg90CIBjTgV3LFfO4yzZWZwOSLeLPwug&#10;EVeOrSPAU9QcCkFjDxyTcHZi1gj0nBIOKAkQUmEAtE2XqbZOeaBSPCCsU+WNu510t4B0jKNWZAwX&#10;3JOIDhqe4M6Dhw5km0lrO1fcwyYyKy7VnuRmLk5pXaZJ8NhecnFD8MexdUjtuTfBbecTYTTmftQc&#10;4P7ErL5QtfcBatNKE/hO5LLRfhhVNrOV3aiGCQyfY1TFu9ECfiXcQW5mdzpfo9sBTTOpkaevqAOU&#10;RI2gT2FzmWIWuDZK0uWch+sFEBKuBJAXOqLim8WsIHQ1ZbpeyepFmSyVQkc0wEwmruNl3pc947OK&#10;M7QH2As1FLyhGT0bzE4KTEnThY5k9WVvFNUamF/hi4gV0G90UsBro4EvDvQW0WvAROFp1I1q6wmr&#10;gdlXCrMsYU6Krxst0SGk7TZK0sR8CYfqxPQ6MA6ol7CaCby0Sg312DfUosZUcBhIjvSGAnoLGQ6V&#10;YYBf9FFxdUVm5lMCXEbkAIwWqpx22vv5T8FzKFgHwKGkBfaxU7WYFCtjMdUp6I1z5gDnojGx7OJQ&#10;QDph6GZRTwJuI7p5tTQwy62nMVU2qgroTeSeRg368KtaF4JaUluSndW0uZyxV4BoNHdjtF4K5EIn&#10;BgrqRBKtUCsKepPy50RgkX2Gk0UoUAw3KfVcVqRewIgGjKNHgrmSAwWaq1ljScqfxhKsFobqzRvL&#10;WXVRMfcT1QOzPqA31OjC20/DYMeWoDS0RIMwI/5CVoQOyRsY5SlMCYdgjaZv+0ZKoU9DFvAkAouI&#10;AgCg0VvBYDIG7CJzK2mMmlawnUiTCoZDDQBAWL2fpdsiigi9S6oTQiJNJFcIfRpCozfAHErB+CCD&#10;ABuD22hOx5ZnQG8oqkjFDuYJV7guimkBhIR0DYcCGgKKDFITcI0NzLAArlijikSo3EvIy7AEeoXi&#10;t/8YT0QXQeMMY+6A4LN5zzu9ryc158PUpZTsAbNEoLn9IuK6gdiAbrgaUBozkwoPWKAYr08AHFaw&#10;DNdtd19PGmpFLY/JrDQDO4Lezjnuoibg92qhJRxKmM/U9uglCnRDcUtVkC9VqEA64WTKIkRuQDfa&#10;urkLdrBC+zYgmnhClrscxgcx7GXdWgodS3UgnbMUGr3hnRBqUzox6C5eLMrY8MaEAKfgSYuflg+8&#10;Q0shnCMLMucu3iHdq6oiOEge75aI/QGG07wqJg2YFog3bxn1irOiuKtaQD0pSU5fMIt1TmKE7A2V&#10;oDdagHrrRkBvBtSgiAarYD7Mh6g8penbWsFfz3prSrFGpwTh4y3bq4CwtLGS1pfxNaqAJBEKCB8z&#10;2uS8NSIaKp0NxQUg1jDZUuidyhBuqr+ZtTaw1ItNxdso4OzARJFEAUcQObKoOS0IHSsIDwVMpgRt&#10;QBu6GxRgXA7A5KxJ2rLCPPRAvbUEvlucER0Q2tClFCtgtTa6tnyxpVZ6OZCWQ4M52cUmxukFkLGU&#10;2nKR4XMJZG4b/aZaGSqlrgwUY6g2ZkRIoh8USWyoGbGbWSYqBXI1k14zpq7mKn1ymw+oqmGZLfdZ&#10;b25GC+u5Uj8HWvI6jCBgbIrOvSMXOwL7OgzhNjPMVQZiF07fc+VhHnhhNOMWg/Ging4KNMemRQ7G&#10;CXAY0E2yWhhm+JNCF2BHKxlQ5ZT0UINxDvTWiXBy38kwl2gvTo0wZXKZCgimzVhrVi9TAhAM4xi6&#10;PProiaERw3AvBkTzO3G/zRVnIPlDDJlxr5cuU14iYfgUJmuZ8hZIDntlyhj7JxhrASvgDykYTelt&#10;oBV+Ajho5Wb1IzqFbSF/TCubB7Q6mAw/QUgoMa0pzwyyBwkZSW+S8IA43DcNxPEZiiLmdtPBBMSW&#10;CUhLRAeHXg6Z0na6Mk6UOlJpJLnj7Mz16fJOIhgBpBIObuwFIEIqGAMdJH8HxCnP7iYwNhfBZLtS&#10;MJZnJnHQdhkshSvpA7CSJVz2kGI8B+cFO+6AtOIulXG4JBGOZBvwlCtfDwaN01TrerBXpkyeoyOq&#10;M064O2l/Vz10kXBjAXdGKVw2/ngwxFVNqaAl3O1xuoLrnID/pkwhn8Mfp0fIVoTCTtzeHbAdjo9r&#10;BoolccPLvSRA1p/EjQH/e2lEl9vSNv4XoAr8mgjAu0CNUdwa42lmqBLtgwWntR4ujOE8RL5akX8M&#10;9we3HRCPG46/vIVTT1ubeL7KwQu4b2kX/4ICTiCdcP7tZys7JG8y2VamuMNNRdJhqPgGieIeAkDR&#10;JmZR0YwHhMcddToA/QjQin7EOOYQrxPdTvV2xMA8IfRWmUS1JvgYkC0ku328zykcSmuiRi7jbqNl&#10;HxMPvJwJzH9KeM06Eb0DpItRcoZPAziFGiZCZVJd6l6ZexcvPL4aQXj0WmA2XhHvV1izDfBdiJhw&#10;HUnMfEQcYHonUD8LVra7WfCu3U04nIxlRFhgfFDZCggSn9gghi8LcEwnIVwJ8LQJIkxauJgmA8WJ&#10;sG0RdR3oJtPSDpBKVhOI1sxiDuZ1cgEueyMZCv79ZsKqS24L33jcrKMSBVQX+pyGtnHANepP0YHQ&#10;F5W+q1dt4DbpnYo+zdtPA4iJrqA3JmnAEjwXV6voFZPArKCZNDdCnSm6yjRACgW9FsO5cSVtbsQL&#10;y4CzpA5KE8K2gAkYQHIJZVFYttRleyM0WaZ3gkjA8IGZcp69/XpWaE5Dh9O8s56zGIY35DadnnM0&#10;oQ4tbUhvoW8plUUMDi/SZ1Ux7qgYUPQloTOlGIJiBYdaV6yzjTB3A7dhK6kORQCc4a0DywBk+Iml&#10;yAaJAXElDOpmCLWVEKGxkh4MQmFaEJlPNZH8FEUxFnSMofYS6lVziUVoUUOJjGYvKOYZxRSJUOmF&#10;egZwRj2p8EulrE6I2QSondOwYi6QASwcCtzGohiM7gY+I6WFtm7Cys00zulAPSG60+1zqC/op+hS&#10;qpwoKPOM/UGkoxYV6IZi40qYgEH4kwKq6Mp5QjPmwG3gIlWbo1qSVAfe2he5Md+BdSqvHAMsoY3A&#10;tVMf+J8S1HQ6g2q6KEA3ka0h3GpqzGqPpaXP/3+as8yieKqhpgAAAABJRU5ErkJgglBLAwQKAAAA&#10;AAAAACEAi7UPiEApAABAKQAAFAAAAGRycy9tZWRpYS9pbWFnZTEucG5niVBORw0KGgoAAAANSUhE&#10;UgAAAIIAAABACAYAAADWI69CAAAAAXNSR0IArs4c6QAAAARnQU1BAACxjwv8YQUAAAAJcEhZcwAA&#10;GdYAABnWARjRyu0AAAASdEVYdFNvZnR3YXJlAEdyZWVuc2hvdF5VCAUAACi3SURBVHhe7X0HlBZV&#10;1i3/Wy/+E2QMSNM555xzhiY0oWlyRlEQEUUUFR2SCRQJioogOTVNTiJJHSWoGHCUURzGcZwZ0ygq&#10;qWnCfmff4jS3i+9r/GGcNe8ta7GpWzffc3ade+79qqqb4efj50OOn4nw82GOZufM6SzOnj2N06dP&#10;Aefq5fr0edTjzJkzzNBwnD17FufOnTPnU6dOgeUvBSnRCJ7yXApn5T8bjCMYPnNWenvmnDlrvJ3u&#10;qZziv5KucTZ+bDr71lQ+b/A0JgXrOlV/nCGDc+fOGN3ocUZkQj3ZB9MV9tHszDkq3KmoAUKGs2fq&#10;UH+KjTjH8ePHGyo9ceIEjh07ZsLaKcJW9plzZy+Cne6pjCdQwUT9aSFe/RkDhjWewtB0nlXgGsfr&#10;pqD1aFnF5SjtclB36nQD7PEp2C/G2Xk0jWFH+WdE6fVGL99//z2OHj2K+nre0DIG0ZnevO7DjmvG&#10;ClgRVaKgdWA8z1ohj5MnT4rVIHGc48iRIxcNzFYilX/6rHRSzu58mtdT/D8DSgYNe4M3AhDyr1Ga&#10;DSUP82h+O81WpF6rohWMY/kfA7s9GzxotT0pWg+mUW9u624f4iNIZ84zylGf0wCLEAz//fMvG+L/&#10;8tnfsHvPPuzZ+zo2bX4By1esxLLlNQ1YumxFA5YsXY7FS5aZMPPVrFxlsKKmtiEv45tC7ap1Bitr&#10;1zaCxq9es6FRup1/Rc1qaW9NA3htY/mKVdIP9uUCGKdgniVLay7C4iUrLsKixcuxcNEyLFi4FPMX&#10;LMG8+YsNGEfYcTamz5jVgBkzn27AzCefMWD841Nn4NHJUzF5yhMmPG36U5j6xEw89vh0k5d55syd&#10;h23bd+LTv/zV3HzU1clTdUa39o2uLsCFOOcQIpy+kCgRTBZPAd8dr8NXPxzDP745giPf/WAIULtq&#10;Dfr2G4DEpBREREYjLDwS4RFRjcA4IjQswiAkNNxcM39UdKxBZFRMQ16Gm0a8lI0zCI+INdBrpsXE&#10;JiE6JlHqTTDn2LhkxMWnmDPTeFbwWvMrWIcN1qNgup1f491lCO1fWHiMjDtaxh1l4ClNwWumu9u0&#10;wXLu/ATDwSGRSE7ORkpqFlLTslFYVIabh96CufOex2t7duO99w/g8OGP8dVXX5gbXclQX1/n+INu&#10;Ipw5fdJhjkTQ8H9+5Acc+Pgw9r77ATa/uAMff/IXPD79SQSHi7Kj45BfXIb45DRExydJ5zmQC4iM&#10;ooKoKCqMiosxZ6ZFx3CgDjSvHecJnpRH2PG2EEmC+ITUBjIkJWcYJCalGyQkppl0zaP12IRhvMLO&#10;q+l225rPTtM+sk+aZpfRsJYhtB5C2ySYn+kM2/1vqDNexpeah/ikTAQLWcKjY9CuYyUmPjIJtetW&#10;Yd36VXj5lR340yeHZGo5eV7DovOzdefDztEM58QSnHXYQWvw7dETeOejj7F9z3688Lt9OHjoMKY/&#10;9QwSUzNwdQsfJKSkGzIwHBHTNAlsIig0j8Iu7wmxsamIiRGFCaKjkw30mmm8jopKQmSkCF7Odl5e&#10;JyVlITEx0yAhIQPx8emIi0szZbW8DS2v9bvr07YiIhIMNM4G093Q/ASv3Xn12t0fprEf2neN45nX&#10;YREpiIwWgiTnCCGyEBmbIDpKRv8bBuCp2bPw9DMzDWpXLccHBw+Ib8IFgEMGhxjOIRZBl4tnUSee&#10;zuG/fY6X9r2FzS/vwba972D9lm3IFZPjExCCjNxCRMQmwi84HDGJqQgxinVMlULNtppxBU2Zgtdq&#10;2i8FCi48PN4gLCzOQK+ZpkpVwaniKFSmqwBtAqhiCVs5bqUQLOMux3g7vw27LGH3W/uu7dn53P1X&#10;MI3tk8jsA8uyDqZxWkjLKkNQWKIgHolpOYiMS0SroADkFufjzvvuxKynp2P8hLGYMPF+rFlbI/7e&#10;p6Jr6rxeiHBCzs7RTBx6zhpiDepBfrz4ytvYsPMANr58ACtefAUPTZmK5PQsc/fzDo4RIgQHhSNC&#10;FBoSLH6AzFNNwbYGnuEQxxvU7HuDmmFvoCm1oWaVaSSamuYGU3sedh1sx5DS6hPjmY+mnGElu6Yz&#10;jXXa5RSM0zpYTuvSOJ1OeJ2ckmn6zDDLMZ1pmic+IUXqiJFrjol54sQ3iZT6EtG9Rx8MuPEW9B14&#10;A6p79sCAQX3x9rtvipZPn3ci6Qw4RzNxMMXLrDNEOHrmNDZu34dVL7yJVS++gYUbtuGeB8YbcxMY&#10;SsePzl2cIUKUDCicc9Il4Fn5NhoLyQ0KoClQME3hUkRQxSu0nLsd5lVoHPOpwthXKlWVpeC1e0xa&#10;B9PdRCBYp9bLPjOsbWte7SsVHhYebQhBMug1p9XOXbqhrG0nlLZph4KSYlR2aodXXt0lvmD9eYfR&#10;8hFoEc6In0AifF9/Cuu27sbyDXuwfNNuzFm1CSNHj0FoZAwCQsLFS42QgcQaIkRzgHIHRHLwTeBi&#10;xbvRWEhuqHC8gcJoCm4S8E5SIbrL2/Wq4BV2mp2u5dhXzeeOs8fjzueNCLxmPobtvjHcuH6ZckTx&#10;iUkyfQhIBl4TFW0rkZ5ThMzcAplCMlHepgQ7X9omancsgn2Is8j9AfEiLSKs2LgXKzbvwfNrthgi&#10;0CKERTmOn1oEEiFMlke0DE3Bs/JtNBaSGyqAy4WbBCpkT3kp+EspzlYClWiXs/MwnVPFperjNc+q&#10;eMYzTGiaQuMZ1np551MvJAGtQmxckiEBrXdpWQWy8kuRW1iCrLxctK4oxa6Xt4vaHZ/QPgwR1Ecg&#10;Eda/uAc1m/Zh5Qv7sGD9i7hl5ChDhChxQkgCNxE8WQEbnpVvo7GQ3KBgrgRKBJsEFKQ7HwXrSWmE&#10;rTjNSxKoohV2Hqbb+wje6uM1z+yX1sNrQonGNPZdx6BtMC+nAuokQZx3koLh0DDuYUSiuKQ1MvNK&#10;DBEyc3NQWl6EbTteELU7RLB/hzA+Qr0sI07jFL49eQJrtrxqLIISof8NN4lHGmmWjLoUJBFi2VH6&#10;AHSQmsJFinejsZDc4ICbggrPG7xNCZ6gZby1b6crEex4Ox/TroQITNf6mcb+6xi0HSfNIYI9JSgR&#10;iorLkZpVgOz8IjM1FBbn4YUXN4naHSLYW87GR6CzSCJ8c+I4Vm/+nfERODXMX7cV3Xr3g29giPET&#10;tCESIU465FHxbnhUvo3GQnLDHrQnqPC8gZswtoPoLu+Oc5fXdIbZHxLABtM1jdByl0sEXmt7anGY&#10;bk9pdh20ApSjTgkKEiG/oATJGXkNRCgoysWWrRtF7Q4RGq0a7KnhSN1JYxFIhJotew0Rqnv1hV9Q&#10;qFk+skFaBZsInqYDG42V7gmNheSGM1jvoECawo8hgsKO1/IUPtMYVitAKBFs5dj4ZxCB28p6re1o&#10;HzSe+qDilQi8JkiEnNxCQ4SsvEJDhLyCbGzast6sGqj1RqsGEkGXj9+dqjNEWLZ+tyHCoo3b0aWq&#10;u6k0KDhcGue85ywhaX6IqPhU+AdFIiBYzFGIDDImFTEJ2QiMSEJgVDJ8QyRPbAoCAyIQHyNLonAR&#10;UkikmdO4EgkJikVoqDBalNVKLA/9EbMeprClXgqJiuTAKRiGqVwKhmY/KioF/v6ybo5JMRs2TGe/&#10;WvkGGgcqNsbJx21mbsb4BUYgJT1P+ix1JecYoSkpOS5Cr5mm864dR4Hr+JUYNqgsKpIgGezfCpjG&#10;sSgZ9FqVTcIqlBxMoxyUkHYc+6ZWgdMECUFdsY+5eUVIycw3+0C5hQXGIqxZVytqdyzCRUTQ5aPb&#10;InAfoWevfqYhDpqNsRFlHONa+AQY4WdnF5tdsFatQgwpQiOFwXHpiBCikAgBQoRAv1DERMrgw2Q5&#10;GhiGuKRUpCQLaQIjEcjNJxkIdzApNOaJkHri41IQKmSKjIhDYkKaOKkyd4aKYCUuMEDqiE2VPFR4&#10;CnxaBpiVSn5eMZKS2GYQYkRgAf5Sp9SflJhuhEhStLjez9mhvAQR7LASgGMnuJzWO9RNBFW2ksAm&#10;gqYTdn5b4QwTnohg522KCLQI9BGS0jJleshDbn4WVq9dKWq/BBE8OYu9+wwwDajZCQwKM2EKhNfJ&#10;SRlGMS2FEP4BMoVoJ0VhVF5IpNwVYgV41wf4hiFRyBEUFIX//NW1CAoXCyN3qB8VFSEKSs/F1df7&#10;GwtDUoWHRKP5VdciQZykeLlDOCUlyd2dnpZt4lJTMk3bCUI2EiMnuwAtRcEkwLXXtkB0dDRSRem0&#10;LtHSr2Qp6+8r5KAwRTGZ6Y5FsBVuK17B8XoigRKB8EYEO96GllOLoXEs54YqXYnBOJ6VCEpe50e6&#10;xEZESMsuNL8TpWdnITM7DbWrV4jaHSI0chZtH4HOIomwcvPrqN36uvERulb3lA46FoCNqUVgQ+wA&#10;70pzh8pgYhPp1SaaOzBMzH6kCIq/S/BXMbNHLqY7KjJRlJ6IojadkFHYGqHBEXJXi8crliJQ8uSV&#10;VqK4vCMq2lchP78cGaKszIxco3guV7mtHSTWhG2QGP5+IVJnvLEcjCNJgoJCkJubL2SKMnGBQtAQ&#10;rnRk5ePvG4BUWW9Hh0vfWvqYcXA8NgkIHaNNBIJksAlBpXgjgicoARS2tdCyNlhGlU4iaD2Mc64d&#10;S8Z+KhF4s7KPJAI3lEiElIx0pGemYOWq5aL2SxDh62NHzaqhdssbZouZG0odKrsY5nPQNEEMUyC8&#10;5jkyXObghCz4BkXAJzjMzPP+fsFIFhMVJ4ojCSJlECEhMWKmk3H99cHSqWKs2/oqxjw4FcGBQcap&#10;9PETHyQuC1t2vYkFKzZiSe1m1KzZhDfefBfde/SVwYXLIJ1NFi6j0oQgtEBFRe3Qu/dgM/Xwd/kg&#10;IcqFuzXGWBfOtyxHq9KqpS+iRUiJsXHITE41YyBsMtjKZ9gNTSNUMVSaJzJQYZ5gl3ND0xTMT6Ur&#10;EZhH49xEIJQI2TkFhgicGlIzxSoIEVasXCpqd4jQaB+BRNCdxa+O/mCIsHrrfqze9qbZYm7foXOD&#10;8tmIkiIgMNQxQRHpaNEqAs1bhaKiWx9U9RkoU4EII1AUJ0rh0pOdpx9Awvy6uR9Sssrwp69OYOL0&#10;OQj29xMTHitOnNxp0ZnYtPNt5JVXw1+sRlJmoaxWUhEenYLgcJnrQ2IRGBpnzn7i7BHDRtyLp55d&#10;gmuu5xI3Bdf5hCAztwwBYqWuEZ8hLqUAsSl5+GVzH/FDog2ZEoQQAX6BDRaB8KZsd7wbqlQqx00E&#10;t1KVBG5oul1G03jNM5WueTUP49gHJS9vVOqIuqGOlAgpGdlmZ5FTA4mgq4aLlo9KhC9/+N4QYe22&#10;t7Fm+348V7sR7dp3Msonw9gQlc+w3nFXXx+D3LJuGD1xGl567yM8uagG/uLoXX1VC8QZhbFT4l3T&#10;o4/PxPU+EUjKKsfeD/6CYfc+iqt+8b9l2ohCkCg4OqkES1e/jPDkYvyPq3zQ3CcIv2whFiYyFZ16&#10;DcG4ybPwzMLVWLRqK+4a9xhCxILMmrcWL7/+Iar73Yrg2ExMm70UTy9YKXm2oO9NI/E/rw7C+MnP&#10;Ys7idRj38HQUlXaAr1gsThlFBaVmLG6l67Wd5g22cmwiKBk8mX7mV9gK1zo0j8YzrETQfBfSHSKw&#10;L56IQB8hLSsX+cVFxlkkEfgcQpO/NXzx/XeNiDB75QbzwwUrpuLZoPoIbJRLwFH3PIGNu97Dqx98&#10;hl3vf4LfzngW2SXtUVjQGhmyjKRZYl7j/IXL/BWaiOzijti6+wOMenAmgvxbIjE+AddcF4zwuAJs&#10;eeUDTJ1dg4dmPI9RD0zC+Mfn4irfWNw9cSa27TmIlIKOyG/bC7OXbkbnvrdi4PAH8MjMJbguOBnj&#10;HpuDMZNmILWwEmlFHbB+5+uIz6/EhpfewZzlm9GuagBaBYtyxNpQ4MEynV2KCJeCrUhVtg1nqqJz&#10;SZ+CZRxSqEJZlkrV8na6xqvStR077scQISMnH0VlpWb5SCLw4RQ+nmgfhgi6j/C3b7/Bhm17zfJx&#10;nZjouas3o7JjlVG+vyzr2Cgb4RyUkZmLG4cMwwv7D2OtKGjh9jdQs/v3WLnnfSzeud/Ebdz3Edbv&#10;+QjLd7yDpdvewppXD2LB5n3YsPeQlPsEA+96FP4tA5Em6/nmVwcgNDYLO/a9jwfkzr/13om4e/xk&#10;PPDwNESn5OLO+x/C3eMexW9kCvrPa/ww5cm56DV4ONp2vxlPL96E//h1IJ5dugVD73oYXfqPRHHH&#10;AWYJ3Ovm0Vi0Zgfy23Qx9bSSKYtCjI2Nl6WuLCHPC9YbVBmEKtdOIxmaIpKWp4JJBCWDlrfTeGYc&#10;Fcx2SB6bFASv7fJsR30EEoJkUAuelp4tJBCHO7sEeUWlyMrJxvKaZaJ2+gYefAQlwl+/+YchApeP&#10;JAKnhpLSNkb5rJgWgI36+QfLctHfrFkrug3BgnUv4cX9h7DmtQO467Fn0bbvLeh/2wPoJHfs4FET&#10;cPOYh3H7+GkYN20exjzyNCY9uQiPPLMMbXrchCDfYONEhoYnIzm7DEvXbodfVJpMDS3FT4g3vkKz&#10;//YL3PXbR/DI9NmGCFe1DMa0ZxeisvsAVPUbibsnPImo1HJseukAJj+1DLeOmYyn5q/H7WOnIqus&#10;Cmu27UFaQQV8ZNkaKNMWhZ6YKCuVsAvLP29QZRE/NRFYN+OUCO44za99UItA5ZME1I36cWw7PSNH&#10;fIM2yMwpNUTIlCXkshXiI5x/gvkiIvBHJxLhs398bR5M4fKRRHhmxTqUlbc1FRvH8PzgaHZ8WgUY&#10;gvxSnL+sgna48bZ78NL+DzBt7lIzv/+vX/mIU5eAq1oEoYV/pAHN8nV+4kByB1Icx+aygogIjpS1&#10;v79ZNSRllKB28yuITS80Cm8pDmZYbCr+T/OWMr8/gUlTZuIXV7cSHyQOC5avRa+BQ9H/5ruFFMvR&#10;7D+aY/6KF5CS2w7N/vs1+MW1oRg8/D7EZRThlTc/ED+mEte0CkF0Qtr5FUii8U0o0KagwieoAFWC&#10;pv0ziMA6GadKJxhmXqZT4d6cRVU+zyQEx0X9sH0SIaegLbLzys0DxyTCkmWLG55obuQs8kcnmwib&#10;dryONS++hfW73sGsZWvQuk17adjZSOK2La0BG1YzFOQfJWtzUa5vOLr2GIgquUtbtQozW8cx4sXz&#10;9wgu23jmup9rejpq/OWSv2AmxPFXTJlLxVnMKW6PnbvfxXOLVuPZ+csxfdYczJy9EDcOvxNTZszG&#10;bXc9IEQKExJl4OGps9C+qjeq+w6T/GtR1ftmFLftjl17fo8hI+7DrOdXiuO5DTGpebIU3YjC1h3h&#10;w53IxLTzShFhnRd0U1DBE5dDBLsc21WFaz12WOvUNhnPMAngbR9Blc8z9UIrbROhoKQS+UVtxUcQ&#10;yyBEWLx0UcOj7E0S4YWX9ptnFje98h5mLq5FVna+qZQNcWC0DAzTGpAYSVzmiWmPDIvFr391DZpf&#10;dZ3ZRmZcDJd4rXwRHhqGmChRfHQMkhOTTDjQPwDRkSSRsy3s4xcKv9B4dO4xCD373owBMv8PGTIC&#10;I0ffh86yLG3bsRo5heVmpzI8JgkduvRAfEoW4tMKMHTkvShtVy2mPwZ9bxiBsRMfx4jRvzVWh7uX&#10;1b0GmF1LXyFhmLRFwXEcztx6QemeoEohPCntUkTQMk1B61Jo/Rp/KSJQ+UoEt0UoLu+MYrGGZRXt&#10;kSNLSFoEPqbmkQjqI5AI2373Dl743UFsefV9zFi0EimpmWZqUCvAMBulIEmGSP9wtLqmFZISUs3D&#10;KrzTuaXbQpaP0WLaQ4NDxDqIFRGlKyEIf18/yRchFoF7/6lmizkyNg0+YmGul2nhapkCgvzDJByM&#10;VnK+6moftPQNQUR0ktkkCo8SSyIw29RCjtikDBNufp2vOfuHRJm9BPXWKTjHNEea3+7/nYigiiXs&#10;9jSsSrfTeXYTgSARqCOOk85iaZsqlLXpjIoOnWTVUGh8BH3T6aJ9BP2tgc7iDnH4tu85hBf3/AHT&#10;F9YgMyvPTAusmMJjWE0RBRouS7DgQOf3h1YBwWbfgB3j3n5CdKL5BZDCYRxXHr5+QUYBrIfkCg0N&#10;xXUtWoqyZf6OzzA/VsXEpMlUIgwXKxMhg03NyBWly0BjpV6ZZvykPf5IxY2ra1r4IkCWaAwTTCd8&#10;/IJlupE5mm9UiVOoimLbDJttb6lbhe4NtmJUcXbapYjgngrsenSquKBU547XvFQ8w4yzSWCnq/LV&#10;R6BMqSeSgTdxedtqtGnXFZVdqlEiS8ia2hXGR/BIBN1i5vKRc+yu1w9j294PDRE4NVCBrFgHyAZp&#10;DYhouZM5x1PwfNchUhT+m2vFUfQXMxwspl/uzBayMohLzjR3rp84hzGJ6Q13clxcjNQfZOZuPpvv&#10;GyBrbnEqY+VuD/AJMkrnFrUqjgSggmPiU0wcVzIUPgnGfpFwDNN6USj+/jJ9JaUgMDDY/E7B5/rY&#10;b5KKP32rcrxBhU+oAu20fxYR1PRrOs9KBG2L0HIaRwJwnDwrGXiTkQzJKRlo3a4b2nbohk5du6O8&#10;TWvUrl5p9hBIhMarBjlOn63HaSHCN8fr8OobfzQW4eW3P8KUufPEbKc7d64ZlDNonYPYsP0OA50v&#10;44Cxo+eh5bzBFpyCcboc4sAIhlXQNtxl3WA51kV4KuNJUSp0veNYhn1lfu0X4ygH5tNynupRk653&#10;tJ1foeWUGHY9JIiShHVofubjVMf+sW/sk9Mf1smbK8RMDW1kSujYbQC69hmKjj36Y97yRXLvOz6C&#10;qLzhaESEb0+cwmtvHsbOfX/EK+8cwuQ5zxsiaGMqDDaojf8riKDKZLwb7rJusJxd1k5j+ypwN1Rp&#10;7ra1Pi1vK1cV6K1OTVOFE57i9dpd/kKfHGIRvEnZFz1rf2n16CxWVHZGp+4D0a3fLejUc0DTRODH&#10;Ms4IFY6crMe+dz7F7976FK8e+CMefvY5M8crEVSASgQ26CaBmwzM1xS0Thu2wDkwb0RgnKfyNjSv&#10;HWe3r8JVuIXPsu4+2HWrQphXFWjDrsudpkTwlOaOZ1hJQOugloL+AfuhZ71xOD2QCG07dkGXnoPR&#10;c+AIVPUZjPkrFl8ggrXL3IgI39Wdxlvv/x2vv/8Fdv/+T5g06xkzp7JiW2kXhCgddRHgIpwvcylo&#10;nXrNQbF+hVsBmq5hb9AyNrQtQhVJ2ES4oACHCLzjKGSWt6dGNdlaVssp7Po9wVs5W/HewHSbCJQH&#10;+8gzp4bUtCy061SF6j5D0G/IKHTrPwQLapYIBfhyoxDB+t2pERF+qD+L9z76Gu8c+hb7Dn6KcTOe&#10;NM4XG9LBM6xCNIL2pHwb54XfFGzFEIxj3bai7fwad7lEsEFFuudxJYMD5y6joJUIOnYSwS7jSZla&#10;rw1tk2BZd3mGNd7umydon0hU7SvPdJg5rbfv3BU9+g/FoGF3o9fgYVi4cqno+gTAbWY3EfhCPIlw&#10;9PQ5HDx8BAc/PY43PvwM9z8x3QiADXkjgk4BbgLolGHyNAGti/XrlKPtEAwr3GkkwqWgZbWMu5xb&#10;sKoAhXPXX3BYWUbrca4vEMdWpCpTw3acJ3jLZ187inemBT5XQbiJwD7xWh/e7SDLxt6DhuOm28ai&#10;300jDBFOnzveNBGOScKhT4/i0N9OYf+hv+Hex6aaBlixLh/ZmCrPCOQ8EWwyKAkulwiEtsWzxmm8&#10;ptkK9QZtR6+du/iCglXgbkJcELozJbjLa92qfJsEttJUkRrvqT2Nc+ez8xCsT4lwAQ4BaLnZL72m&#10;RSARKqu6od+Nt2HYHb/FgKEjsah2mSHCOf4M7Y0Ix2Xa+ONnx3H4izN46+O/454pjxshUAE/JRGU&#10;BDYZ3G3ZYJoq5r8CmwCEIzSmNRa8LXBaRJZhX1iHlmMc+6Gevnr7Wp+Wb0qR+ri6tu+JCPqaG/Nq&#10;fXZe9Q24uce+6TV/E+LUQCL0HzISw+8cj0G33GGIUH/22MVEqDslkRIQPxE/nBKL8Nk/cOjzb/CH&#10;zz/H7ZMmIJGbLjLIoED++hhjPuZgHjQNiTZbvdwaJoLDYhEUGmPibfDHJpYnKUgSXusLsnxW0ZOi&#10;bTjbwgxfELYNNZEKCovCVuGrwFWYmmYrSvPYgiaYh23YylEwjmnajjtd47Vf3mDn1z4xXt9t0HFq&#10;HzSP5lOi6PgoIz7LyTPf/6hoX40BN9yKm0aMwbBRY7GoZr3Rv/O1vAvLhmbmsSUJHK87i6OS9ulX&#10;R/Gnr4/iwJ8/w7CxYxvucu7K8Yll/oTLjmlHGFYluRXGzlPZSgRjISRMMihB9C71BhWUCksFpnCn&#10;Ebxm2yo8LcOzKlDTbMHzrPl4VoFrHht2mvZF29drO80btA6tV5Wq7zra6e40vk+ibWo+yp5E4G8s&#10;LMPfGfoMGIqbb7sHI+4e10AE550GiwicGEiEYyfP4Ljk+OL7evz5m+N4/cNPMPS+3xpl8edi/pRM&#10;pZIQhE4BfGuJj6TbYBwRLnn4boO+kBISTKvAKcQB45Q4PwZUoCpR4UmICo1TofHMOFuwSggKk2cl&#10;tk0WTbeh8aoAKlXTbAVrPm/wRAob7rG7oeU4No6HdfLxON6UjM8rrEB1z0HmF9pRYx/E4pUbmibC&#10;CVk6npTA18fOikU4htfe+xh3PTzdVMYGeQeTDInSYGS4+AyBIQj0D0J0pHQmQu5siYvgW9OhEQ3g&#10;NTvG8jogW7gMq+n3BrcgWMaGpjHMOj0pS5XDM/O586swedZ+aZqeNZ/Wo2lKLC2vdRFMuxTcddpg&#10;/Xr32+RWsA3m0/YYpsxIBMqF9fLppA6dexmLwEf9aBGofuedhkZE4MOrThQfV/hK5ocP//odXnrr&#10;EB6bU4vytlXmF8HfXOtr3h3gyyTmJZOA4PPKF1Mv4N1vQ+P5hlNwsPgYQUIeOfNpZr7sotCPTHkD&#10;haFQAanwCI1n2Jvw1SrwzDx2Xj2rkJlm18ezu247Xvtk99NbXz3BXY4gERXanrbpbo9TNRXPM98Y&#10;4xPaDDONY0rPKjY6vHH4XbhnwhTzZNcpWRQ4vzy6iGA+HStnEuGL7+tw4PCX2Lr7IObWvoxHZyxA&#10;137DEB6fZR4x47sE118faF5x4/SgjSt4zTmK7zayQ3wPki+e+gZIR+XMazqV6liSIE2CpLOgTwTr&#10;cwYqELfQVWCqQG+KVkGyPp7Zb7v/dptqpfTaTmPYhrd4N9TiuaEWUNt0t0uwf7xmfp7ZZ545Tr4A&#10;lJVdgKzcMhSVVWLgzXdgzPjJeH7JKtRR2TzMB9idwxCB3wS2ibD/w79j7fYDmL96LxZv2oOHn16G&#10;wSPHoW3VIOSVdUJGvvNAZEZ2EdKzy5CWVWreXkpK43t2BUhIyW9Aclo+ElNyEZ+UjbjELHPmNwH1&#10;Ojqan8bzDlW0KluhCncLjuC1Cs5t5jWdZ73rLpVu59F8Gq8Es+9cvWaa9tMbmIfQKYC+jH7lhaBC&#10;bfALqzb4Qi/P/Poay7NMZlY+CgrLUFhUbh5Tyy9uhz6DbzUPAM9esAInT9MaCA/M9zWdwzyPwK9+&#10;KxG+lDXkGwf/iuUbX8fclbsx6dnVmL5oC56Yvx4PTHkOd46binvGP4bRYx/CsBF3Y+jtYzFkxD0Y&#10;NGw0+g25HT0HDkd135vRpdeN6NzzBnSu7oeOVX3QvlNPtK3sblDRoRtat+uKsoouKCvr2CQ4IAUH&#10;pigqbm1gX2uYefMLSpGXX2Lii0vaoKS0wpw13S6jeXjWspqHdRCMs6HxLKP12PAW74bWZ/dJ+0vk&#10;5hU3tOUNWk9GZh7SM3KRk1tk4rNzCs1jarniMPYcMMy8EvDMvGXGH+TBL/Dr0Ywvt/xw8qiZLfhT&#10;xLuHP8P2/Qex4bV38czKrXhiwVZMnrMRE56swb2TF+D2CbNwy72PY8joRzBk1EMYPPx+DBh6L3oN&#10;vhPd+o9AVd+h5q2k9t0GoKKqL9q07yFzVDeUtukqJqqzsJMda4/s/LYGfD2NyBALk55dItal2CA1&#10;k69qFZpvGVwJktNyrwiJKdk/KRKSs3407HJJqfzSao7pI8eZmpHfgPSsQpkSSpBbUI7i0irkFXUw&#10;PzwNveMezJg9VywCP8Iut75jGMwhRDiLH04cN0QgP/b8/mMs3fgyFm58BXNW7cBjz2/EI7PXYty0&#10;ZRjz6FzcPm4mho6ZghvvmIhBt40zJOhz412GBF16D0PHnjeiXXV/tO7cG6WVPVDWugql5V1QVNIR&#10;+UKAXBIgtw2yclojM9t5+YIODZEmyk81yi+QATrTCr8ueiXgJ3ivBPxy678T9HPC2j9+UdaOJzju&#10;9PR8ZGUVISevrbkRq3rdgOp+gzF5xlPG+vOor7OmBpLC/F0BOX8nJmHXvvewcM0uzF/7Ep5ZsQ1T&#10;5qzFg7Nq8MDjCzF60tO4bewTYgkmYcAt96P3TXejez+xAr2GobLbYFR07ofyyp4obluN/NadkFPa&#10;waxjc/JbG6eFyqaiqWB+SJqwGc8PS8clZhjEJqQb6Hx7udB5+3KhfsFPBU9+gzfY/dLx0SfgDqJ+&#10;fJzgW+GcIjg15ORVmMfV+Oh/51798dTc+cYimEWDbRH42BqvyZLPvjqGnXt/j3U79mPZ5n2YPn8T&#10;psxehUkzl+K+R57D7Q88gaGjH8TAYfehx8CRjgWoHox2nfujXKaAYjH/BeVCgGIx+QWtkZZbiszM&#10;QmRkFCAtTUx1ipgzYTFZqwzXbx3r9471m8cKbkhdCSLCxdG7AvB5zJ8Sntr0BB0Pl+82NI4fJlHw&#10;c0H8ukxKcqZxykvaVKK4oiNKOnTE9Gefw9dHvkNdnawYbCKcPxsi/OO7U9jz9kfiKL5q3iOcOnct&#10;Jj+9HBMenydO4jQMoyUYOgY9+t+GDtWD5O7vLWzrjpLWXcyLFDkFYvLzyp1XsTNltZCWZdhJj1Y/&#10;amVvjhA2ywn3XaDb0ZcL7oxeCXSL/aeCpza9QcfEHV4Ff7PhawT8RJCCHzrjb0T8ogwf0C1p0x4F&#10;rduiuH0HLK5d3TA11J2wVw0yKegf7eD0cPCTL/DcknWY8MQ8TJu7GhPlfM8E8QvuGC9LkFHmIcj2&#10;XfqhpELMvzh+XEZybte/GUCzzieM+ZQwv83ITuoPTByMWxDcdm4K3MG8EnDj60rA3dOfEp7a9AZ7&#10;XCH83ICAX6Zp2MU9D+70xsXEIzE+SRzuTARHRiI+Ix3D7xqNP/z5kwYiuCxCnSwjTkqcs5fwzbF6&#10;bHvtLcyctxKPzV4mJJiO4aMmoteg21DZdRBad+hpVgB5Re3Nm7YpKTLXi7k3pl3ucGde5t3M9XY0&#10;ovhXWORs3jPkX3fhOwbnwWv9McorgsOuCCqw/1+g4yIBCL9W/uajHySVnkka8+mi8CghQjrCYqLQ&#10;tW8frNiw3nx4/atvj+DEcdfUcLruiJyEDOfqxImoN3sJ3wsjtu5+Cw/OnIORdz9sHnPq2P0GlIr3&#10;6SwBOxjPn5YgJ7sYWeIHpKflIC01W5BlkJqaLt6rmKfUVCEL/7ZAshBGTFZiojkr+G0kgqbME1Li&#10;k68I/ITPvzOSYkUePxJ2OR1fZkoGslIzkS3TsCI3IweFOQUoyS9GWUUb3D9xPPa++xb+euRro996&#10;EkBQd8LaYrZfctCDa8y6ujrzJ/527dqFrVu3Yu3atVi6dCnmz5+PefPmGSxYsAALFy5sEszTFJYs&#10;WdIktC1veP7555vEnDlzmsRzzz33k4LyagqeZGaDY+A4KavFixdj2bJlqKmpQW1tLVatWoX169dj&#10;w4YN2LhxIzZv3mx0tW3bNuzYsQM7d+7El19+iW+//db8KUBb1/ytodHHtOzXnvRgAT64QDK4D6YR&#10;nsp5OpivKfx8/LQH/0grf3J23/CUvR3XsGpwH6pwMomEIDHIII3/V8FNHDeu9PBU578SnsZswz40&#10;P/VA5apO9FrBeIX70Hbdh1ci6OGp0M/H/3uHEoi4LCK4D5uVPwbKwMuF3hne4KlNG5c6PLX5z4Sn&#10;Pl0OdLys0z7sNE+wy2ufPB2XRYSfj3+f41IK9nYwP8s6B/B/Af1GefggTe7OAAAAAElFTkSuQmCC&#10;UEsDBBQABgAIAAAAIQBcSsb74AAAAAoBAAAPAAAAZHJzL2Rvd25yZXYueG1sTI9Ba8JAEIXvhf6H&#10;ZYTedJOGWInZiEjbkxSqhdLbmB2TYHY3ZNck/vtOT/U47z3efC/fTKYVA/W+cVZBvIhAkC2dbmyl&#10;4Ov4Nl+B8AGtxtZZUnAjD5vi8SHHTLvRftJwCJXgEuszVFCH0GVS+rImg37hOrLsnV1vMPDZV1L3&#10;OHK5aeVzFC2lwcbyhxo72tVUXg5Xo+B9xHGbxK/D/nLe3X6O6cf3PialnmbTdg0i0BT+w/CHz+hQ&#10;MNPJXa32olUwj2PeEthIUhAceElWLJwUJOkyAlnk8n5C8QsAAP//AwBQSwECLQAUAAYACAAAACEA&#10;sYJntgoBAAATAgAAEwAAAAAAAAAAAAAAAAAAAAAAW0NvbnRlbnRfVHlwZXNdLnhtbFBLAQItABQA&#10;BgAIAAAAIQA4/SH/1gAAAJQBAAALAAAAAAAAAAAAAAAAADsBAABfcmVscy8ucmVsc1BLAQItABQA&#10;BgAIAAAAIQAY+gqDtQUAAJUZAAAOAAAAAAAAAAAAAAAAADoCAABkcnMvZTJvRG9jLnhtbFBLAQIt&#10;ABQABgAIAAAAIQA3J0dhzAAAACkCAAAZAAAAAAAAAAAAAAAAABsIAABkcnMvX3JlbHMvZTJvRG9j&#10;LnhtbC5yZWxzUEsBAi0ACgAAAAAAAAAhAMruulT3JAAA9yQAABQAAAAAAAAAAAAAAAAAHgkAAGRy&#10;cy9tZWRpYS9pbWFnZTMucG5nUEsBAi0ACgAAAAAAAAAhAEUvAIpp5AsAaeQLABQAAAAAAAAAAAAA&#10;AAAARy4AAGRycy9tZWRpYS9pbWFnZTIucG5nUEsBAi0ACgAAAAAAAAAhAIu1D4hAKQAAQCkAABQA&#10;AAAAAAAAAAAAAAAA4hIMAGRycy9tZWRpYS9pbWFnZTEucG5nUEsBAi0AFAAGAAgAAAAhAFxKxvvg&#10;AAAACgEAAA8AAAAAAAAAAAAAAAAAVDwMAGRycy9kb3ducmV2LnhtbFBLBQYAAAAACAAIAAACAABh&#10;PQwAAAA=&#10;">
                      <v:shape id="Text Box 2" o:spid="_x0000_s1135" type="#_x0000_t202" style="position:absolute;left:108;width:47448;height:11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V0exQAAANwAAAAPAAAAZHJzL2Rvd25yZXYueG1sRI9Pi8Iw&#10;FMTvC36H8IS9LJpuEZVqFFdX2MN68A+eH82zLTYvJYm2fvuNIOxxmJnfMPNlZ2pxJ+crywo+hwkI&#10;4tzqigsFp+N2MAXhA7LG2jIpeJCH5aL3NsdM25b3dD+EQkQI+wwVlCE0mZQ+L8mgH9qGOHoX6wyG&#10;KF0htcM2wk0t0yQZS4MVx4USG1qXlF8PN6NgvHG3ds/rj83p+xd3TZGevx5npd773WoGIlAX/sOv&#10;9o9WMJqk8DwTj4Bc/AEAAP//AwBQSwECLQAUAAYACAAAACEA2+H2y+4AAACFAQAAEwAAAAAAAAAA&#10;AAAAAAAAAAAAW0NvbnRlbnRfVHlwZXNdLnhtbFBLAQItABQABgAIAAAAIQBa9CxbvwAAABUBAAAL&#10;AAAAAAAAAAAAAAAAAB8BAABfcmVscy8ucmVsc1BLAQItABQABgAIAAAAIQDbkV0exQAAANwAAAAP&#10;AAAAAAAAAAAAAAAAAAcCAABkcnMvZG93bnJldi54bWxQSwUGAAAAAAMAAwC3AAAA+QIAAAAA&#10;" stroked="f">
                        <v:textbox inset="0,0,0,0">
                          <w:txbxContent>
                            <w:p w:rsidR="00AC105E" w:rsidRPr="00F65CD1" w:rsidRDefault="00AC105E" w:rsidP="00AC105E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t xml:space="preserve"> </w:t>
                              </w:r>
                              <w:r w:rsidRPr="00F65CD1">
                                <w:rPr>
                                  <w:sz w:val="32"/>
                                  <w:szCs w:val="32"/>
                                </w:rPr>
                                <w:t>Name:</w:t>
                              </w:r>
                              <w:r w:rsidRPr="00C4671A">
                                <w:rPr>
                                  <w:noProof/>
                                  <w:lang w:eastAsia="en-CA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shape id="Picture 473" o:spid="_x0000_s1136" type="#_x0000_t75" style="position:absolute;left:35052;top:15675;width:12338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79dxQAAANwAAAAPAAAAZHJzL2Rvd25yZXYueG1sRI9PawIx&#10;FMTvgt8hPKE3zWr/aLdGkaLoRYvaQo+PzesmuHlZNqmu374pCB6HmfkNM523rhJnaoL1rGA4yEAQ&#10;F15bLhV8Hlf9CYgQkTVWnknBlQLMZ93OFHPtL7yn8yGWIkE45KjAxFjnUobCkMMw8DVx8n584zAm&#10;2ZRSN3hJcFfJUZa9SIeW04LBmt4NFafDr1PwZex6s+bvD7nb2mcrzfK6el0q9dBrF28gIrXxHr61&#10;N1rB0/gR/s+kIyBnfwAAAP//AwBQSwECLQAUAAYACAAAACEA2+H2y+4AAACFAQAAEwAAAAAAAAAA&#10;AAAAAAAAAAAAW0NvbnRlbnRfVHlwZXNdLnhtbFBLAQItABQABgAIAAAAIQBa9CxbvwAAABUBAAAL&#10;AAAAAAAAAAAAAAAAAB8BAABfcmVscy8ucmVsc1BLAQItABQABgAIAAAAIQD1G79dxQAAANwAAAAP&#10;AAAAAAAAAAAAAAAAAAcCAABkcnMvZG93bnJldi54bWxQSwUGAAAAAAMAAwC3AAAA+QIAAAAA&#10;">
                        <v:imagedata r:id="rId9" o:title=""/>
                        <v:path arrowok="t"/>
                      </v:shape>
                      <v:shape id="Picture 474" o:spid="_x0000_s1137" type="#_x0000_t75" style="position:absolute;top:3918;width:34575;height:1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Y5yxQAAANwAAAAPAAAAZHJzL2Rvd25yZXYueG1sRI9Ba8JA&#10;FITvhf6H5RW8lLqpBA3RVUqhNKeARjy/Zp/ZtNm3IbuN6b/vCoLHYWa+YTa7yXZipMG3jhW8zhMQ&#10;xLXTLTcKjtXHSwbCB2SNnWNS8EcedtvHhw3m2l14T+MhNCJC2OeowITQ51L62pBFP3c9cfTObrAY&#10;ohwaqQe8RLjt5CJJltJiy3HBYE/vhuqfw69V8FmZ77LMkuz0vFzVgU7TV6GNUrOn6W0NItAU7uFb&#10;u9AK0lUK1zPxCMjtPwAAAP//AwBQSwECLQAUAAYACAAAACEA2+H2y+4AAACFAQAAEwAAAAAAAAAA&#10;AAAAAAAAAAAAW0NvbnRlbnRfVHlwZXNdLnhtbFBLAQItABQABgAIAAAAIQBa9CxbvwAAABUBAAAL&#10;AAAAAAAAAAAAAAAAAB8BAABfcmVscy8ucmVsc1BLAQItABQABgAIAAAAIQCZQY5yxQAAANwAAAAP&#10;AAAAAAAAAAAAAAAAAAcCAABkcnMvZG93bnJldi54bWxQSwUGAAAAAAMAAwC3AAAA+QIAAAAA&#10;">
                        <v:imagedata r:id="rId10" o:title=""/>
                        <v:path arrowok="t"/>
                      </v:shape>
                      <v:shape id="Picture 475" o:spid="_x0000_s1138" type="#_x0000_t75" style="position:absolute;left:37610;top:3483;width:9950;height:6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Ur1wAAAANwAAAAPAAAAZHJzL2Rvd25yZXYueG1sRI/RisIw&#10;FETfF/yHcAXfNFVclWoUEQqCT3b9gEtzbUubm5JEbf/eCMI+DjNzhtkdetOKJzlfW1YwnyUgiAur&#10;ay4V3P6y6QaED8gaW8ukYCAPh/3oZ4epti++0jMPpYgQ9ikqqELoUil9UZFBP7MdcfTu1hkMUbpS&#10;aoevCDetXCTJShqsOS5U2NGpoqLJH0ZBc5fakEsufZtlZXcchrqxuVKTcX/cggjUh//wt33WCpbr&#10;X/iciUdA7t8AAAD//wMAUEsBAi0AFAAGAAgAAAAhANvh9svuAAAAhQEAABMAAAAAAAAAAAAAAAAA&#10;AAAAAFtDb250ZW50X1R5cGVzXS54bWxQSwECLQAUAAYACAAAACEAWvQsW78AAAAVAQAACwAAAAAA&#10;AAAAAAAAAAAfAQAAX3JlbHMvLnJlbHNQSwECLQAUAAYACAAAACEARo1K9cAAAADcAAAADwAAAAAA&#10;AAAAAAAAAAAHAgAAZHJzL2Rvd25yZXYueG1sUEsFBgAAAAADAAMAtwAAAPQCAAAAAA==&#10;">
                        <v:imagedata r:id="rId11" o:title=""/>
                        <v:path arrowok="t"/>
                      </v:shape>
                      <v:shape id="Text Box 2" o:spid="_x0000_s1139" type="#_x0000_t202" style="position:absolute;left:14859;top:8382;width:19265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0YbxQAAANwAAAAPAAAAZHJzL2Rvd25yZXYueG1sRI9Pa8JA&#10;FMTvBb/D8gRvdWMQa6OboELB0kvV4vmRffnTZt+G3W1Mv323UPA4zMxvmG0xmk4M5HxrWcFinoAg&#10;Lq1uuVbwcXl5XIPwAVljZ5kU/JCHIp88bDHT9sYnGs6hFhHCPkMFTQh9JqUvGzLo57Ynjl5lncEQ&#10;pauldniLcNPJNElW0mDLcaHBng4NlV/nb6PgMuz98fQZnvVrtZfpW/WeXt1Oqdl03G1ABBrDPfzf&#10;PmoFy6cV/J2JR0DmvwAAAP//AwBQSwECLQAUAAYACAAAACEA2+H2y+4AAACFAQAAEwAAAAAAAAAA&#10;AAAAAAAAAAAAW0NvbnRlbnRfVHlwZXNdLnhtbFBLAQItABQABgAIAAAAIQBa9CxbvwAAABUBAAAL&#10;AAAAAAAAAAAAAAAAAB8BAABfcmVscy8ucmVsc1BLAQItABQABgAIAAAAIQDpK0YbxQAAANwAAAAP&#10;AAAAAAAAAAAAAAAAAAcCAABkcnMvZG93bnJldi54bWxQSwUGAAAAAAMAAwC3AAAA+QIAAAAA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User name:</w:t>
                              </w:r>
                            </w:p>
                          </w:txbxContent>
                        </v:textbox>
                      </v:shape>
                      <v:shape id="Straight Arrow Connector 477" o:spid="_x0000_s1140" type="#_x0000_t32" style="position:absolute;left:34997;top:7021;width:2883;height:284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24b1xQAAANwAAAAPAAAAZHJzL2Rvd25yZXYueG1sRI/disIw&#10;FITvBd8hHMEbWVPXX6pRFkFQEEHdhfXu0BzbYnNSmqj17Y0geDnMzDfMbFGbQtyocrllBb1uBII4&#10;sTrnVMHvcfU1AeE8ssbCMil4kIPFvNmYYaztnfd0O/hUBAi7GBVk3pexlC7JyKDr2pI4eGdbGfRB&#10;VqnUFd4D3BTyO4pG0mDOYSHDkpYZJZfD1SjobOq/Tn7aDaPJctDfDun/cVlZpdqt+mcKwlPtP+F3&#10;e60VDMZjeJ0JR0DOnwAAAP//AwBQSwECLQAUAAYACAAAACEA2+H2y+4AAACFAQAAEwAAAAAAAAAA&#10;AAAAAAAAAAAAW0NvbnRlbnRfVHlwZXNdLnhtbFBLAQItABQABgAIAAAAIQBa9CxbvwAAABUBAAAL&#10;AAAAAAAAAAAAAAAAAB8BAABfcmVscy8ucmVsc1BLAQItABQABgAIAAAAIQAs24b1xQAAANwAAAAP&#10;AAAAAAAAAAAAAAAAAAcCAABkcnMvZG93bnJldi54bWxQSwUGAAAAAAMAAwC3AAAA+QIAAAAA&#10;" strokecolor="black [3213]" strokeweight="6pt">
                        <v:stroke endarrow="block" joinstyle="miter"/>
                      </v:shape>
                      <v:shape id="Text Box 2" o:spid="_x0000_s1141" type="#_x0000_t202" style="position:absolute;left:14967;top:11756;width:19044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+HfywgAAANwAAAAPAAAAZHJzL2Rvd25yZXYueG1sRE/LasJA&#10;FN0L/YfhFtzppKGoTZ0ELRSUboxK15fMzaPN3Akz0xj/vrModHk4720xmV6M5HxnWcHTMgFBXFnd&#10;caPgenlfbED4gKyxt0wK7uShyB9mW8y0vXFJ4zk0Ioawz1BBG8KQSemrlgz6pR2II1dbZzBE6Bqp&#10;Hd5iuOllmiQrabDj2NDiQG8tVd/nH6PgMu79ofwKL/pY72X6UZ/ST7dTav447V5BBJrCv/jPfdAK&#10;ntdxbTwTj4DMfwEAAP//AwBQSwECLQAUAAYACAAAACEA2+H2y+4AAACFAQAAEwAAAAAAAAAAAAAA&#10;AAAAAAAAW0NvbnRlbnRfVHlwZXNdLnhtbFBLAQItABQABgAIAAAAIQBa9CxbvwAAABUBAAALAAAA&#10;AAAAAAAAAAAAAB8BAABfcmVscy8ucmVsc1BLAQItABQABgAIAAAAIQD3+HfywgAAANwAAAAPAAAA&#10;AAAAAAAAAAAAAAcCAABkcnMvZG93bnJldi54bWxQSwUGAAAAAAMAAwC3AAAA9gIAAAAA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Password:</w:t>
                              </w:r>
                            </w:p>
                          </w:txbxContent>
                        </v:textbox>
                      </v:shape>
                      <v:shape id="Straight Arrow Connector 479" o:spid="_x0000_s1142" type="#_x0000_t32" style="position:absolute;left:34616;top:13335;width:4191;height:222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QYiwwAAANwAAAAPAAAAZHJzL2Rvd25yZXYueG1sRI9Ra8Iw&#10;FIXfB/sP4Q72NlNlqOuaytgU9E3dfsCluabF5qZLoq3/3giCj4dzznc4xWKwrTiTD41jBeNRBoK4&#10;crpho+Dvd/U2BxEissbWMSm4UIBF+fxUYK5dzzs676MRCcIhRwV1jF0uZahqshhGriNO3sF5izFJ&#10;b6T22Ce4beUky6bSYsNpocaOvmuqjvuTVbD93236if5ZVuYSfOxYjgcjlXp9Gb4+QUQa4iN8b6+1&#10;gvfZB9zOpCMgyysAAAD//wMAUEsBAi0AFAAGAAgAAAAhANvh9svuAAAAhQEAABMAAAAAAAAAAAAA&#10;AAAAAAAAAFtDb250ZW50X1R5cGVzXS54bWxQSwECLQAUAAYACAAAACEAWvQsW78AAAAVAQAACwAA&#10;AAAAAAAAAAAAAAAfAQAAX3JlbHMvLnJlbHNQSwECLQAUAAYACAAAACEAGRkGIsMAAADcAAAADwAA&#10;AAAAAAAAAAAAAAAHAgAAZHJzL2Rvd25yZXYueG1sUEsFBgAAAAADAAMAtwAAAPcCAAAAAA==&#10;" strokecolor="black [3213]" strokeweight="6pt">
                        <v:stroke endarrow="block" joinstyle="miter"/>
                      </v:shape>
                    </v:group>
                  </w:pict>
                </mc:Fallback>
              </mc:AlternateContent>
            </w:r>
          </w:p>
        </w:tc>
        <w:tc>
          <w:tcPr>
            <w:tcW w:w="7514" w:type="dxa"/>
          </w:tcPr>
          <w:p w:rsidR="00697147" w:rsidRDefault="00AC105E" w:rsidP="003357B6">
            <w:r>
              <w:rPr>
                <w:noProof/>
                <w:lang w:eastAsia="en-CA"/>
              </w:rPr>
              <mc:AlternateContent>
                <mc:Choice Requires="wpg">
                  <w:drawing>
                    <wp:anchor distT="0" distB="0" distL="114300" distR="114300" simplePos="0" relativeHeight="251700224" behindDoc="0" locked="0" layoutInCell="1" allowOverlap="1" wp14:anchorId="3F362D0B" wp14:editId="1C6ADD8F">
                      <wp:simplePos x="0" y="0"/>
                      <wp:positionH relativeFrom="column">
                        <wp:posOffset>-54874</wp:posOffset>
                      </wp:positionH>
                      <wp:positionV relativeFrom="paragraph">
                        <wp:posOffset>90535</wp:posOffset>
                      </wp:positionV>
                      <wp:extent cx="4756059" cy="2174603"/>
                      <wp:effectExtent l="0" t="0" r="6985" b="0"/>
                      <wp:wrapNone/>
                      <wp:docPr id="480" name="Group 48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56059" cy="2174603"/>
                                <a:chOff x="0" y="0"/>
                                <a:chExt cx="4756059" cy="2174603"/>
                              </a:xfrm>
                            </wpg:grpSpPr>
                            <wps:wsp>
                              <wps:cNvPr id="481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886" y="0"/>
                                  <a:ext cx="4744720" cy="11150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Pr="00F65CD1" w:rsidRDefault="00AC105E" w:rsidP="00AC105E">
                                    <w:pPr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t xml:space="preserve"> </w:t>
                                    </w:r>
                                    <w:r w:rsidRPr="00F65CD1">
                                      <w:rPr>
                                        <w:sz w:val="32"/>
                                        <w:szCs w:val="32"/>
                                      </w:rPr>
                                      <w:t>Name:</w:t>
                                    </w:r>
                                    <w:r w:rsidRPr="00C4671A">
                                      <w:rPr>
                                        <w:noProof/>
                                        <w:lang w:eastAsia="en-CA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82" name="Picture 48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05200" y="1567543"/>
                                  <a:ext cx="1233805" cy="607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3" name="Picture 48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91886"/>
                                  <a:ext cx="3457575" cy="1757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4" name="Picture 48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61014" y="348343"/>
                                  <a:ext cx="995045" cy="6464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85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85900" y="838200"/>
                                  <a:ext cx="1926590" cy="2552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User name: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486" name="Straight Arrow Connector 486"/>
                              <wps:cNvCnPr/>
                              <wps:spPr>
                                <a:xfrm flipV="1">
                                  <a:off x="3499757" y="702129"/>
                                  <a:ext cx="288290" cy="284480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87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96786" y="1175657"/>
                                  <a:ext cx="1904365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Password: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488" name="Straight Arrow Connector 488"/>
                              <wps:cNvCnPr/>
                              <wps:spPr>
                                <a:xfrm>
                                  <a:off x="3461657" y="1333500"/>
                                  <a:ext cx="419100" cy="222885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362D0B" id="Group 480" o:spid="_x0000_s1143" style="position:absolute;margin-left:-4.3pt;margin-top:7.15pt;width:374.5pt;height:171.25pt;z-index:251700224" coordsize="47560,21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ImdhsgUAAJUZAAAOAAAAZHJzL2Uyb0RvYy54bWzsWW1v2zYQ/j5g/4HQ&#10;99R6fzHiFKmTFgW6rWi7faclyiIqkRpJx86G/ffdkZJcO0nbpUPWrE1Rh5L5cnx4z3N3zOnTXdeS&#10;K6Y0l2LhBU98jzBRyoqL9cL79d3zk9wj2lBR0VYKtvCumfaenv34w+m2n7NQNrKtmCIwidDzbb/w&#10;GmP6+Wymy4Z1VD+RPRPwZS1VRw08qvWsUnQLs3ftLPT9dLaVquqVLJnW8PbCfemd2fnrmpXml7rW&#10;zJB24YFtxn4q+7nCz9nZKZ2vFe0bXg5m0HtY0VEuYNFpqgtqKNkofmOqjpdKalmbJ6XsZrKuecns&#10;HmA3gX+0mxdKbnq7l/V8u+4nmADaI5zuPW3589VrRXi18OIc8BG0g0Oy6xJ8AfBs+/Ucer1Q/dv+&#10;tRperN0T7nhXqw5/w17IzgJ7PQHLdoaU8DLOktRPCo+U8F0YZHHqRw76soHzuTGubC4/MXI2LjxD&#10;+yZztj24kd4jpb8MqbcN7Zk9AI0YTEgFI1LvcIfP5I6EDirbDXEiZgevgRHWK3T/SpbvNRFy2VCx&#10;ZudKyW3DaAX2BTgSdjENRcj1XOMkq+1PsoIDoRsj7URHYAd+nqceuQ3wOM5COFAEPAiCxE/tYU6w&#10;0XmvtHnBZEewsfAUUMUuQa9eaYMm7bvg8WrZ8uo5b1v7oNarZavIFQVaPbc/dhdH3VpBtguvSMLE&#10;ziwkjoep6bzjBmjf8m7h5T7+OG9ASC5FZbsYylvXBktaMWCEsDiAzG61s44bFSP2K1ldA2pKOpqD&#10;LEGjkeoPj2yB4gtP/76hinmkfSkAedSDsaHGxmpsUFHC0IVnPOKaS2N1A80X8hxOpOYWJzwtt/Jg&#10;Izjg2WnPyzn8HzgLrRue+Gltg1Fmg/Y6few+a46Oqveb/gTkpaeGr3jLzbWVSjgDNEpcveYlgogP&#10;Hzp1ODo1fI/LggBYrx77uVHgFbw88mbdg/OMnnzYfYaPB0uuWt6PfoTtYXOA7ZGm3YKP08sLWW46&#10;JowLAIq1sE8pdMN77RE1Z92KVeDQLytHPqAoeDQeG5LVivKfYX7u+0X47GSZ+MuT2M8uT86LODvJ&#10;/Mss9uM8WAbLv9Bpg3i+0Qz2S9uLng+2wtsb1t6qwEOsctpuY4SjzMhFMMgSbTQRPB0hQVu1UcyU&#10;DTZrYM0bQNiRcvrCQrtHE4F27BilcdLkKPETCJZWKIIkzZJ4UF8EBPU5CKMo9xMnF6mffaFaWMuc&#10;LbYJpj1GQkQ3CWFxO/Twx0QIoHgJ2ZiBkNIrLpzgj8737fLDMSMqAoymNviMxIjiJIN/QxyFZuqS&#10;ovvG0f8JM+KbzIgRuMfLDOD6d2ZArDlKMKMsDfwAjhvSyCjOo+PAURSJH49xI07jaIxs4zz/KMu8&#10;lR0PlNLDJlzx81+n9HGeFEOszqMcw/aBIgVFmEIHp0hhkoTZF0F+lLHreyX2d9cGNrcfDTzo9m9W&#10;ALFdYZ+Hfx0VwAM5LtR/znHfGkX5ujHEVpdkKYWApFEqyONtVEN7IN9fiqGKdzUmJphIVlJD4vkb&#10;JvH4Zijmo7goIOhZ+md+GIS21HKJAuaNYZ6Hky/m8XBjcHdwhNzVmjjZ5la7o+R05WOWIgdsSnxQ&#10;guINEZuKULNzdfSRPw9FJDHXPeQ8RnGovluGjLq9qNTmumW4VivesBrKy30Jf7geLUuoQMY1bW8c&#10;5lL1YeBg9ccGDv1xKLO3VdOqnzF4GmFXlsJMgzsupHKYHa6+h6l2/cey2u17TyFEaHBgV24/wK0K&#10;+NlXIsFFmg33KkEAV1fAgCMN9uMoHcJeGOapE+m7/f4BLlcOxPVAxh9Igy0X9g70TWkwXHJ/UoNz&#10;9KGPazDyeFLeNEC/w8QriCKo4I/ygDgoAnjnblTBB/NkULU7Mq/v0usdavbjkF57vQ13/zZgDX+n&#10;wD8ufPhspXr/15SzvwE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DBAoA&#10;AAAAAAAAIQDK7rpU9yQAAPckAAAUAAAAZHJzL21lZGlhL2ltYWdlMy5wbmeJUE5HDQoaCgAAAA1J&#10;SERSAAAA8AAAAJwIAwAAAQG65hcAAAABc1JHQgCuzhzpAAAABGdBTUEAALGPC/xhBQAAAqxQTFRF&#10;/////v7+/f39/Pz8+/v7+fn5+vr69/f39vb2+Pj48fHx7e3t6+vr7u7u8PDw9PT08vLy7+/v8/Pz&#10;6urq9fX13t7ewcHBn5+fiIiIf39/d3d3c3NzcHBwdnZ2dXV1fHx8fX19enp6eXl5e3t7eHh4fn5+&#10;gYGBlJSUr6+v0dHRvLy8T09PNTU1JiYmJSUlKioqLS0tNDQ0QEBARUVFRkZGS0tLSUlJU1NTVlZW&#10;V1dXVVVVWFhYVFRUWVlZXFxcWlpaXl5eW1tbYWFhUlJSXV1dX19fQUFBMDAwMjIyMzMzLy8vPDw8&#10;l5eX1tbW3d3dra2tY2NjJCQkIyMjJycnLi4uLCwsNjY2ZmZmaWlpbW1tcXFxZ2dnaGhoa2trZWVl&#10;b29vampqbm5uZGRkYmJiYGBgPz8/ioqKy8vL5ubm29vbrq6uPT09KysrUVFRUFBQTk5OTU1NTExM&#10;SkpKR0dHSEhIQkJCQ0NDREREPj4+OTk5Ozs7ODg4MTExOjo6kpKSzMzMxcXFh4eHIiIiqamp6enp&#10;KSkpISEhNzc3j4+Pzc3N4+PjmJiYKCgovr6+39/fu7u72NjYwMDAgoKCHR0dICAguLi44ODglpaW&#10;yMjI1NTUx8fHlZWV4uLisrKyoKCgdHR0z8/Pm5ubv7+/iYmJ6Ojog4ODpaWl2dnZ4eHh3NzcoaGh&#10;urq6s7Oz0NDQnZ2d19fX1dXV09PTkZGRtLS0oqKimpqaubm5sbGxsLCwtra2hoaGgICAjo6O7Ozs&#10;5eXl5OTktbW1w8PD2traycnJp6ennp6ezs7OqqqqcnJyxsbGi4uLjY2NkJCQq6urbGxsxMTEhISE&#10;hYWFwsLCjIyMt7e3vb29pqamo6OjnJyck5OTmZmZHx8f0tLSHh4erKyspKSk5+fnysrKqKioAAAA&#10;+PRQYgAAAOR0Uk5T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iov/cgAAAAlwSFlzAAAh1QAAIdUBBJy0nQAAIORJREFUeF7tXcmx67iWlAPc&#10;K2SKPLgbbWmKloqQA1p8o+SDrOmcDgaSevWq6lf/7uhOkMDBmEgAHCXde/odPO/XPX6SeX9eK/sO&#10;436//3hT7vJ8zpnEzw825f88f5D1WV/MUrYqI/fn1bIJUjA7dX9+zsh+tsZb0yyQbFAP3Pcb9vSs&#10;arPxhd1Y6KNUyJ/7xk/pXTV+QqnKVPMC8rD32stpTRlmIoslhsZPzEp2ctN4DanHtmU/XZtjaagm&#10;26aXbGSGtlq297Sw+3VdkY7CgLzgqWzmYqQwOtiQT6fQ2azLosJQHwZyMZS3L1Dur7GclqsmvMkj&#10;1uvPI/nPpivCyUxP2TBTsU0I8PODNpWNIT9fXrdLiihT2T+cfmWfTp8X6VumPGZnNUC96nItkZy1&#10;2fgzxwj9+3Jf0wDpnY2qXGZabqdF2eaubAP1MQPJHbt2/VwXMou9Z6u2jiHMnBtwXq+txs+3hVlV&#10;29Jc2x3vudSMtVLcSjdUVargPVX7fudyYZ5yTX5H5adqa8DYHa2TrBevKNZ2LteRUCHwZHYWYtag&#10;NntPZZ+ysvbwKP89LMuyPn883xqCGgjqLHiGBY1XI17RR5UuqBnU9Zaq9DkPqq0BAxYdXahy+Vww&#10;ArXkVbuDi111sV05Kq7Lkx7mDiTn6/XGEcyqYQtGVTTuZP45m1tDrbJgx8RSPUoz2ujJaAshK+u0&#10;kMqz5oCKW/0w0zfzQeVaUa6Go0YnLNUGtWvP3UZt1ekQH8/Ay7sqk1vVVdndXnBwfal8v77hoTLp&#10;WDN9n7sNsMaK4xNpqq3KFG1ktFhrZEZlUovs+qaQz+dM2Adcr/oMbAeMNYEPJisHv1DEhLqtFqbK&#10;TFKNDtXj5uqDYlVGlYsrq26bonipZZ8gJ2lTt6YKJXCB4dKS32oLtFttdgQidTCkMrLrbOOpUKaa&#10;11mBfrOZo1CaF17XUJdtu5pLs4B87UoSGLKNt4hF7apMZaAirm0wqq0iT3f6HwGa/s3Wl9eT8/U7&#10;wGk7lYxlweQ1cOYUepI9UZplKb6vbXURyw1joPKeVRutnsFqaQG1fStG4CTmumE0ZxpoUOW08PPz&#10;cW32+cnbBFe94mLPikAaauAyVs+JUFfl66q7BMy6mtlRu8+FdPzMxbCi4PV2fd2up5euuOz6pnbq&#10;pgXVPV25IlEZJ21WXtjxILUM1hioU7m6jcrny7pcH6zmbaSequaKgcoYbTHzfJ+TL2uFOfVRlf62&#10;26g83JQZpXdinpDKTfMIE7MuT7+CK1UjvTKuzkICVpQ7XXjD3sCqagRHZSqn26zoyqrryrgJ1f2Z&#10;67A2DB3XqdyZb7ylA+jVznsiVhYprUBZRwPGAUA5PYqw2yIMdcGVdTM0VxZY+4TRimZ1mM1I8dDt&#10;f9WAFSiZoJF70rnXvsmbuo37ievZpkZ7BiuJXKjKqK0KrIzbKktWt12ro2r3qfJos8aCe9x6oCLU&#10;SqtWnA5deRiwhTeFucJ2uDI1q5YQzQuYcV5yZVxg3W0UR1zVgJopogxVRrdh9gFDZYLFB8k11K2N&#10;3MSxMm48CmRsgaoUhqqAKnO0UTl1Cp7i1BKGmuMiYYup08CE1Cqo52xCZ49WGYk6nqYmmMjiBQ23&#10;2Hl9rxWGZx6U1SXa1QBYqlHV2TlV5kOJet0qs7huK3jbaqg2w2pGQAIFY13kIWJB5boXUefYKTcu&#10;2BwSWBmbKns5sjbrJlOgpZgS04AypsqpysrKaTViOQLYVglXPvc+s6haZgnVaI3EoKlY3ZSocq+q&#10;LBVigsJKdAOKrKq6nG4DLX23LMOlCcUbnvd+w5KHtBnH7w2c2mr+J4FOsB8M/iHkYrKFE5H/5oDW&#10;8/Z3aDkJU2QLHYQAymB+ro8teUVvOEqfz+F0dIQ6xOgjIruhmEBDn4ZjeE7l2rlSXNgaTHv45hFQ&#10;spjA5RSRJ9E0DeJTKDCUaJyhd7wfkHI1b/S2foRGfE5VygFESurINaOfw4DHSL0sZ8kFTLxq4d/e&#10;jsxXvaEvDYNdysMaWp6qc0SCuXO/KFaK0yjumXF8Xy+fM4iX6/ksgUx3szRkjvSksRGIOnYpbrfZ&#10;At+Q6KTRh/pMYgDParxgvhUV48Bl9pHcEEEzhE7MO4eA13VT695Tekj8eK24TK8npFwWsowgX4UN&#10;JdIRorhDDHXDIxFvopSWu0c2SOL38njgfLw8cLZzaoHtbsWSzTvp3ANFtBexXwQHTXG7YT5C9JmV&#10;ah2OsFKxMnA31INhqEPMqV6QqmvC7nAyulaTi5S8TJh6QC7SlReuI2KCd1CU+2vFgKkK9+VD/37n&#10;KugIt6gFkPlwMs7D4SRipO0UT1GpE3k8HpFv2APxQJdAGIjrPRKw8D6ZScDAhKv88FA3hMG9zn/v&#10;y0Ts9qcA/uFQ+wZdoz02fskNtqHYxWkXhpe80TndPsNQl1AHQLgPiFH9mPjw/tMDLR8XG9TG3eag&#10;WETyZROOFLE/+ii0w+l4VQPFL8r4eALBYymQOS6V1khP1I4dznGOYyaPxJ/+qiDorNOpA1Rj1Hzs&#10;Bknt61WyzlFbxUzeKNbRcl1fuQsOLBatugcydzBvONWNNtT1ppBYeBOgKaZiNweQ+MYBGYijOSC3&#10;QtNsECqH4+IKM47GHMeg9hsko25TeKuG29INeMHGYyYtnMlFxEEWoQKApOEfFLtVtutVbcWNVor5&#10;eShoozhjy66hVSVsYE6yjSG5TcwZHRT7KV0543rSHK98C1rEDkw7bB7vArnYlO2SLGJxbBQzCWVJ&#10;XO0vuP0QXgkJkNDv6Daqd6mGDDXdifMOW9BaJ/iSvxE3gcGO0dFJrti1qzlJpgFicmBCu2JA3VG9&#10;cVXPcDLLxHDkCNTNFgn1gYngNfVwdeL1WLlosB85MyY675K8pxep6bJjq7s6YJpj1VDTuCg5LCQ5&#10;QcDSqgOMzEXUoWR+VGBe7ONQ86PUNKmr4YUfqW1ggVVQAWMjzFIiAxQDpYh9yG4UqzmSlmISObWC&#10;Gd/mJCCnNRPmBWBvFKd84+1VUTi1DDdUOYooRlQuwuS08i6D+HjrIzLebzS5U4dT317S3LBbVOPK&#10;DWL1FNUMJsVhHWi9RFTSDTWrEhIRc8UqZ8RQUaX71Wk5vcRqXokttSo5oTfNsGygoiwi33lOck3G&#10;+OKmD/XpRsmNFWAp1Up5V5ZfqW6KRkKXY5meZzDJnt42DcSg5onZnMPkZm+GWJ1EvxkDtpwJZd39&#10;cU6IJ/7/x/8sjOvyD+ZrWsJ7IBM3WLh9ov0X8bWiMsxzhBS5cFViaevYovf3wWuELsLH7OzU7cJj&#10;LYe0MZhGu3IQOvwKc8xXSIBv4nkoDbfTDUl66xgfaRtCljYBmIpu2ABytQukya++0XgcDDmT9Emp&#10;PuFlm6MwxhgVmRNoAc5i+8UlXgaySAg/zL5ZFmEBsTPU7l5lmiYh2pOpgElMIEtDCWUoTlOLGaL4&#10;hYGJlwvrI956hFHTM4pNfGSl2wCEJopUJxKSzNd6IO7ciD3QI80wWzZGcttJsfDoniBOhrLZjfC2&#10;22o+i4WVWPy5W6Z4g96B0BuK7YZaZOItSqrXKxC0jkckHT4hBfISVcSW0qWXZSrBNCTvvkEis4u3&#10;+Rnqn+djVuwJRqfw0Ibm3/7gwiwvvcRluroUBvONnA1UKEIifSjin3soDb6tFrE13XF/u3wueoC7&#10;X99+ewyISCEDejOzB5k8ZODezEbMWS7oVQRY4fHZyeR4YruvZ340/HrxtbGQPFObvOwDhGlDPD6z&#10;3bSyNNpp2I+Kj/cbj8bvx+OzPEjZdgsV7Z6XPGQtYoWN+DmO9SOC4bc1lWfUx/v6WrDA2tsIkTHM&#10;MHdiDzNpmgFSuyIGQz7iEx6M60AOMRrnPdj5cVteHGpGI9eNCrTZkU5Opa0HNMgp38SgmN7Qi9hD&#10;PSpelwtY7ybWGyDzFLo1wKxk6Qb2PsedGKetTDGcVBEg5rvyGxRjqC8YamdQYHS7H4f0Yoz/lfh0&#10;eomYaItr5VDjYH6A+L3clo8ZLdPW4A2ocQ6t9Q4v9joxQn8IU0ONtsjcPIbjy6DQFid7tAVYw1IY&#10;ibtkXCEwyybuDBO1wDzJZUhik47EHNkiHsm/DLUUa7GrsUKx9hQSeneq2YwMsoLY7gVxPNReXEQ/&#10;gZTiSbKYOrna3qO02mh2YVDMizHHeSLWo+sIDbJkit7kYvr47TFguaU3aoGjxQVQsZlFzMYB8XZy&#10;UTkMPjd/Df1+a9/DIrPJB4mMgBgUgL/1HbyYYOpB5Kg3fbFhxdf757TgwoUYzqskE0hkpYkZXxaX&#10;5vdf5O4UxjzazkWDIuKHhBAN4hejBps2PS2Gio3EnVmHE2l9kWDrB4TuEnxFAChGIxjmB3YJBNCG&#10;AhgVJ77PMcDUmdAvKIBtR4R8LLqsJBZJdqJoaaHdTjx+sfXFZYVNc2xhAAQplw89evJShD52htjj&#10;98VVaCNNwP4yxyIVd0gJ3H905FOnC3d96AS81BkMdl/VFOhRDovRb/YA9d0gsaYZPQOo2UO7n2ks&#10;JXtg8VAvq+bY0MhyU0Sw+K+KPcdNcZ/U/eR6SQMkXl5c1X2oxUlPHCYlvhNnS+M7SCd2syrh/lnw&#10;YMuUgbioOdq0i/kbsSa5hrqwO0+Tl8S0gQ/OH0qZiAeAZVYMgpF4qcNpqxjE25Fme2WdL9a/JxZL&#10;4AiIxYpgHmpJBvFAdMFtlqNDIlqlx61P9oBMr0xymvbbqm6KcRXp+OQHDevL3yge80wM0LMVgBON&#10;JxJm7EUM2ROx5SJ1EEdiRM+3k+7mTV18E9kIETMkQizFGelhqNtd5paY39Zc+d0cKA51NiFysxMm&#10;LDYE4QfGoW68uEhQsfY0Sq1vEPu0yaEukKCbRdkgztKbJFqNeLweLz6BzMQkXf3zumUk3sJDsUEj&#10;Na2GOphuBLK4OAtqzOBVz/n8LJXPyw1MMPSB6nCuJksEC+oD9j7Um8PJtDPxotdDwA0XiA8Aj9eK&#10;Qo/kFgiIVLQUw94XxXWu1vNxA+b4wkJYfEnhwHJaudVs06NVQNsVUm7hYHEBPGVyijkkbdFe3zyc&#10;Xlp8ig95alqYSGuYHTG3g4m4M9ezk4gbdDhdL5jDQbEgo1EO/QilgtAEX4ipWJO8J76u7yImmS1A&#10;zDXwE0CLhthYY59PmWEF+uI6IIbofHAtCoby1YnGHplE9BapQWIv34nYrEDa26ExMWhQF8oQrFaB&#10;iZlGU8Rm2SpWoTTtoOAo/MoXOtsebIoBYB/EXr3ARMxhYPk0+kuwEJvt1Aolzjsk2qZlQDEoeMR2&#10;4oW3twKa0PMxxYkjaBEbbHHy6Rlh7oaaxV7EwKxYnSTxQFMInY3a4ckMUFsN0KQdlHFvX3+Yz9Us&#10;a5hYLbPZZgGzmfJCj6T/Alhqr65glkFczHxZ7aJs89LYBiKiNe/YNMKCWhdxIyLUmXwZQ96s2NRo&#10;cb1ML1qAdGQiIvMh+4hGz1/GESSefhT4ckdFg5va3de4CNOzvR5lhCkTJLE4GdxXfycCAG395IAj&#10;jXsqAw36g3M+H7LxAttXoIiL0pNZYN+tQLaIdYCKDrYOpvl6rMJqlU+kIAXzJfRfkd6Efe4E4H6i&#10;A6QV855Yiq2HbI3PffldTL1kRzihAU1v8xyne+KVYoHd4XARqu0uG1JQ8Z5cSLbh2vS5T4pFNKol&#10;KZFGJrARBrUpRa0m2X4VI+wDiM9D3Xgn4lYRUCsFJfQkWmp0iMqoBNdXpUaM8KGBHlhDnEoKFJpO&#10;1ZniDCKFlMv0BKwgpICSxjkGlY4j8460QKq4AcZaS7ZTqMdjMyNFK5A5PjuBi7QmzqHB04DAprXH&#10;d3O0HVEZ5impfKe3tFSgFVKCn2yRthSTtSs2XDGt08OepEK3lGnDMVdgpH4gZvRBJqhXvC44Iy1U&#10;S9pTqopWCKhU2cL0udOpfZZW47zXuzEYVhpQAodEGSzVxLuLejnW4KE2s1ixWY48Gaoq9AQ15TRb&#10;TqahiKJEmvp5foa1BSyXkddyq7aZHTJVQW/UyUyoICV7EaBKDb/OINCJlz5VNG3mt6q1sLczwIlj&#10;2SIe4QQ89056DT6Jzk+jv8am7K7qvq0j0vYs/A/jv4fl/y7+l4yvu5nO+l28bcARJjKtYooYiaSE&#10;TUFBS1Zgs6zynakCQ2b2ZBiJ94TfxFTe9XGELbfX53zBDac+EfgtuOi+wu828Seo5rKfN1/LUUft&#10;X6FMKsxGpdD6zp043+niNgFt8ubIaOaQ9m8BmHi94pYofV/CEsZuBre6mN7Pjxs7H1F/iEheltdZ&#10;vyXluR4NosU/AT8Z0G+ON48OcQnShchXo9+Anom08dLlQAY3SsSGh2tc4RDR5fDyxjVBor8jmSq3&#10;nG6f/E4d3ne1VLWBkqRMdm2Jx3lz2IQnCHS/Fz9xbc2VYG2O8oUCB4C4X15/INha7T8unlo6vRBR&#10;P79gl8GyKX8gtmucFDqyE42el01L2mYXffZBKUO4/loyspTPj82k1IK1UiZVNocERSrOEP22p4iM&#10;SgCUolBB/B4Cns5YIyAjufEsDZCFhKaYN1n81ZIkfQEEA28eulzKkp35LW+PbfIQpyZ5FBOvhDZ5&#10;Mlpsh0jzLsHNEVHsDAKE8H1Liem6fD2Wnc7pzVKWatyH8jsHctHSBcWSqC/pMilHMbtsxBQkIkhd&#10;YMGUKK8FkqgwlgzwyBDQf6/rw2nWleihF1FSK09/wiAKCJoVrVNZyx7KKQINTnTAKGV5016G7ANA&#10;QMJy9GJHJ5KI8gfBmuc7n5S+CT698rOgzG9945idJnIl1kV+et24vnHJRrdTlJ5tpiWwzc2BYops&#10;5UqWw9jSJYkyWyCd3gLwMPCals8f3OzVEvwZzKiXAepHALB+HrcHruqnG8N8L1RYX/VYzf6rQqup&#10;bXLehthWcQNlyp+kxoKjVIstyWCLJUhyfYllBFOW2zpo9aZjuIP2ebnxNfYEC+6J1hJDGU5B7xM6&#10;Ys9hmRuUPoSD5o37KtjQJ4QHos+WWXpp5sOBEefFk3t58S8Z3F5UT8H8oipuvNuPO6kpNk07erEn&#10;OLpJpEYq0cZYvB5pQRTDareYnl5NcftBbwdH4LFGpf0muLodaIYBvblfzwt/K8tPWR+Ir59bvsWW&#10;KrRs24rjVoGtnVqKoW+JtLQ7Ko105UUwgt0MU/L7cFHjCJbQTDNl81sR6viAEkzJ58+Hf7KAgvVB&#10;5x25+j60RVpmArlmWO2h0gLFZHOQBGprKmUkRhwLPvr5C1/ZRi8FZxu/BhJAMCSt18/t9nifzze+&#10;l1pfnFiAV3rMuPRSavm1MU6FLSCa4mZ0UK2DYWsy5SdB+9ExDBXjLyMbFp6jDU6ut1rSAzLDZ//K&#10;7/rg3HKGXfLDP2EgC/2PTrtmwGUbsEmgTu4VUJNMbVaozUql1TYEc04Jh19nmIIh0oKjlzce7n5H&#10;BK94gLysZ9zIaIZxqfpcLudH6Y1AWXIJWsSh9h5sYIEOaTgugVLbQu02phku6QczjLsRzTAKDXqP&#10;ZvjyfisRV+XH4325vPgV/s97Xd+KM4uQIIVlQFZ0KmC8KU0wQEodNK2TGw2HxCi4z/TXGS6dpXn6&#10;1twGyaGWI0iocqFGCdZHZy8JNn+BaNUmZeUAy5WRUIJLajD8yLiAhFGwArqDGf4VpEx+V4qdhgJb&#10;9gSGPbaHdUppbEqT1xxQBvb5pEUR2A7uLmtJR6hVfxPsJV3GBHZfgb2Eds1oEzvr7VZgrQxoyWhi&#10;vcWuEB4FZ4Id0OcM7yfZx7BFSy1c/4Nv6vrvgT2XF0OyHK1Um0zPTlQISJpBFUqwKgfeugPktWO4&#10;FrVlHB3DONvemWmU5INjeEjZZ0LJCGhQinZHyn1e+j4yYdHrQ18VHuEZtXirHpy3CgF505Iu1b+4&#10;Dksot4Se4VnFiAPJQqmUNgYOqc3y9BVL3ocT8lfclSpGWF7fIy7OAUHfVgCWWAY0wP8ywzqGWaLk&#10;1iu8DZw0ZcylpDEKKbLsxCJYrC/+0TrhMsywNM6wtqZWccs9Ftxm96tgzrCl0o/mnLTY3/IJpEbi&#10;cF/SLUHS5AYTLp7+cLyIoZlCOcMlGIgyGYKkMXSOoqNeJW1nGGolOFwTlldevEesvI0IQVKtd/QL&#10;EshNO2G7OeXytzIhBjUeOLeChRIby1LtWaBVxiPQeCzDio9mWMcwJ7UJ5v7tOnx5f97vD3cZgxkD&#10;Ib+BXJgigj6k5pa+3N6T4FFqxNpFJ115BI0nvUEw57bN8CyZseGk9UeC9aj0N/DAXh3QGzaGN74h&#10;3sCy6UscBXWLm0PAPkIJtlTi6wz7xkNiKTWq+Zq2L82GfIgV+wBjDdlcyzK1pBnWMQxiWI/PenBZ&#10;MkpvtMpjlHpiSzATeLwwvUOKj49hvqKtmY3gXJbU2xFIrK0JjiKpiRmLCh11RHGdpbWel9uHQo+O&#10;YYBCIyvBgRMcdMF9mjXD20mud5aWWz4vS9XXCdRZ+yE41qlZpoKSz79mw+0htcA0w5IpMS2gIJlx&#10;s1l653tpL+iDs7TIKdjzKsEsWzM8ASmV6LX9RXTkWqdVUq8E+zoMtf3nE5eH/r7lhAjSACiUYa3e&#10;ytnDvlnS1PKLs3SkUqyVT9fhjibxWKvEpVJZ2CU0evlHXPVjEUUJLOnhV6RCKYzrlhItsEI6bttj&#10;uAneay7BkpzJHs/SEsB4pSXcFGnqlOAAiFQ7pVKsY97X4dcyAAUKVlOILqc6jE9jdx02vsxwfeVX&#10;mi36y3V4fevl5Jh5+fhFSCAlka3QnpPRb+2KyzyE59GKHZUZ14NoFdBoLEFH8IFgzriWdJvcqD4S&#10;zKRBMLz18sF19cGoFBqUFq+Zg+MWKDrC2rA3wc1IrITaoB1vFBy53y5LEFwzi12C6xjewjOcvMtb&#10;f6xkkWBD8rrQEmuVTmYgO+jWBGqyJ1+RWJAirYlILwQ7nEHBu1UNwaVX0Inri2De+uslLd9IV/3+&#10;Kytpk8oyEqXz1i1AEaFCSBgDG1JHceW4aXdMhmc4c8tZY3B4DPuyxAJSbfEUjDZ2+GiGLy/9uSEe&#10;EKw/XLKpjzoss3votnfbhoo2cwB1NNESNbtJscP9WZr4sqT1XQcNisTS+8WSfnElW6vH76ZfKxJn&#10;OXr8xSJ8b4STWnTEZz5LN0Q0BLVQzpssoQvu8xvz2wxbpLUq/CaYS9oHbpfMm+K/B36oPkOTW2Jr&#10;j8pygKV2wTvor1/Oov3wYLWRzOCbYDzNftYPf27cVrTP0gO2Vb3etZglrK3kJtNG09VhbVBka9yY&#10;GtACSZ9hgZEv1+HpxsNFu2B3t6BjGJrOjz5y80mrQpoOKMgOSCxmaQVGnYITJE2+Rdpx62iCR0DE&#10;Ly5LmVd6HprvS3r5UAo08xK8neEopFcGJZVhx62ChilSwmYjdnN9Y4clmF0XJPdQcJZ0zXHKQ3Be&#10;WtkP+EN2zbBx0drWDKuYJCq0VVtz3rplVEh4Om3RJYDrMZlNKFMZQHDrPaHI0ZKux8NZMZ+W1Hmi&#10;GXWnZTAZx3PNsITYCJyyccKo8QCSLFnSI7uElaNtzyEFDzNGaIb3kodjOAXRxHjmGfTyI8T2OSHB&#10;vOGDQ8UV2LZIBzWrFruRjPukWAGjSkJvbEqb/Tj1lAHT0AIUlASGuNZ8v/EYxar5SRY7/Qskl4FM&#10;yWoJcdmyJ1J+g9TJr460GBMcqJdGxSO4yyAww1vBiPvhIUUAk0RwpPwGUNL6Bgt7c96iM8EvEKXR&#10;yhA9s+l4hDYLdJq1WfTxkn64qIAGjIM///0HkFBrsVxHFXBTrPxK+YKIq9DdSghPVnnc4OmkVZpr&#10;P74sPeoK5ga1+8vh6vZvgToUSuCwWSHTeyAk8QDkp9d6k46Vxc1G2+Gv/tP1FlwzeLikeWtJpE0C&#10;nbluphgp2keM8cqXEFoVwFeKvK7RQSJHYFeqTwwHVyIHwWCiymi1A77daTGPTXFTL9Bz/cDiNyF9&#10;FdCif+jsmUT+KFnsFdDve3pHdUMgtYqv0NClNt1HS5onLdVx2+4EO+zflNBufkPTNYAJqlq7tsl5&#10;61b4DuHOqGd23WzaDTTBU7QkarNaTjFmeL+oOcOoHqA33HhXpW8NUzTjShO61ZA6vZx8pabB5kwh&#10;oys90CxR2OUpQRrpqFGbDJFCo24WpXRwR0vaMxzB6oug987Ehb9PclqEtECh7KoGv7URw4FcthKo&#10;mE0jnYjU2rDLZ0CZLUAqafiPNuS8UbvjcJNg2ZhgzbChHgvQKLkFfj1cRvJ7ydGSzaiDkmQnAu1K&#10;TsoR1B14FiW7RMIR4uJrA84ylLXZzXqWh+DLDK9uBj0pUJn0+eOFyESwGYegl02AkBFZVa+asG3D&#10;dqXFPkaV1DhCeFcn16a1exvBND3JEEyxnhW3DBcBQy+GOcnw/yZYkuVdbYiV0+RxG3O42Qgsopym&#10;VGYM2yoW00t6N8kS3OfXWjNdXS6Ho6BupCvV/GSUa5u9/ebQVjO8xSWhJaW52HbeZGWP2y9pDgCO&#10;YYut+Y1gRuhzn444Kc3A98YH1wOZLNVLVswbbaLyEjBPSUklmBbXjJ1rpK55cAzzstS+oKIZlVpP&#10;L6Gp7YqHxWxitV5uMFtmtuyVQ1epPb+XqNBespMw5gyuK63wcEnzpGVp1Nj1wgXSWjNcS9kcZCkr&#10;PIMrr5nxZdgbE5vfNuybaCsgI2424ss4WtL8qASzmMkt0bPcNrugmaYXXm9fCd1ICXeuDGUqKjDw&#10;3tKT1AJ7bi1JQyAj3uC8jf9CryMfhmUxU6vUG4Na6KXYpteuGXD0QtQY5VxBu7fE4aucLCdVhKmx&#10;1ZAs7crrztuYNGz6exq7w1gfnkitF3PX27V6diM2LSeAo90iSsjuMqlR1gRmqP7gFLPRM2wdxCsB&#10;rnsx+M8AJ0g8fzYMkZHbBM+TW0cuMXLYgTlhD2w7oZvcYsnmNhdwkKxEe25CZTi/JdJPnoPnXT/U&#10;2oLPEzfPcZtayR0meFDL9oY247o5xMaO1l45itFXwJRK2mQZLKBI7S0pGisWQ6nXB1ZvVG4A0V0r&#10;YLHRi8abXjZHPtPIU1o5b2U7IotluDnmQspkJDZj8SviPYCpkkl0ldE5SLH8aHqGE7ywH/wnG0af&#10;XC3lTDAbqo6xRbWdBBrNsmsefQVsxO20LMdb1argyAZIU2KKyFIk1VsUOXd/fH04v1zS9pfb633m&#10;X/L2H/OewCdjPS7pZ7Uy5CaPW9kKWmJ5PdBWIXa2q7zaFMQ5CCrihGRUEtzl4z/1EHV/Hn+lzn8a&#10;fyR3zmBsSvla79+Hv0JxUMdJc8ZyOp3+C1Jh8z3tdvUKAAAAAElFTkSuQmCCUEsDBAoAAAAAAAAA&#10;IQBFLwCKaeQLAGnkCwAUAAAAZHJzL21lZGlhL2ltYWdlMi5wbmeJUE5HDQoaCgAAAA1JSERSAAAD&#10;PwAAAaYIAgAAAarGnSAAAAABc1JHQgCuzhzpAAAABGdBTUEAALGPC/xhBQAAAAlwSFlzAAAh1QAA&#10;IdUBBJy0nQAA/6VJREFUeF5M/Xd0I9eVPYxS6mZCrByQcw7MOXZiZyVLtqRxzuNxlO2xPWPLSTmH&#10;VufMHBEJgCDAnHMCSTB3tyTbM79vvvet99b7951blGc9rbuubxUKRWDXPvucy/bZzNDTtJllTCyr&#10;Z2g9Q5kYxshyRnRIGWnKwDAw9CwDl8FLOpo0cGiNzrCslqZ0DK2jaS1N6hgKTmooUkuSOoqCM8KA&#10;BaVhSCVOqEhKicOC5DGCx3AeI2k5TstJSkYwUoyQYJSUomU0LEgpDgMtJCQplsNM5MpwsVwuwuQi&#10;GSaSyXNl0hwZLsLRmRw5LDAxDjMhRQtMuBLejoul8F5aIqfhDhKMluCsjGRlOPw4mOE8JyN4GaGQ&#10;kzBUOKnCKDVBqklChRFaktYxrI5itDRjoOCrcQgNjjFzCBwrz2UYWMbMsvlGnVevLbDoCqzGApPe&#10;aVDnmfV2jcKi5GwKzsDTJh4QhJk18ZyWpo0ca+Y5QMrA8XoAVyGseVZLCkhRgCP6qRoKrQEyNUXD&#10;UFIET5BKggbsKBnGyQkAjpESAlIkI6FIqRxwJCQELoELCFpMItQAAgBFTAAoaBZgkudKsVyMEMMQ&#10;ziBMEdA4WuDwdngLGoCXlCCkcrg5Qk1KwEwj4GCNsWIcoYbhSpwG1AAsLcmqcZjR0MBnJoEZ8MU5&#10;PVCEAqB4wMrCcRaFIgNesLC8S6tyaFmXTuXU8w4N49Ar7XqlTcvZdQobYKdmXXqlQ8fbhQHnrRoY&#10;rFXL2+AyvcKi5S0aOK+0qOG8Eh1qebOG1as4o4o1qVmjRmlWK7QKBs5oFaxGwSgZ0qzVM1JKYBwJ&#10;ZAGYcKmclgJ8ABZp0LqBMoALKf4CBVJCwYxQQziSsJCJMEBNngszhsFl6ErAncQBbjEMxFxaQsHj&#10;EW4LXKMYCc7JgXdoKDGak1NKDA0VzmhIgI9AD5v4AjV46npgHAtRyJuVCjPHA+MAOzOnyLByKqCi&#10;U8u7dQqXlrcDIipGAEgBawdAA7xTM+g8gkbh0KsBMpvuC3ScJhWch2HXquBVAS8OZpOW1ylZi14N&#10;eJlUvF6FIAP44KReqTDASa1Kq1RQUlogHUVJGKlUS8moe4kORgQcpOu/+iqgBlgAIgKVCEQlARcg&#10;F4JJQmC5wCk4RDMMOCkTrgdMAWXEVgh/YXE4WCmQneLlLC8TCCiDIKUBNTXBKQlWS/BakkOkIwBE&#10;VkOCKLEodBjWxCksCo2ZV5g4zsopAb4MI6cALJ06hUevBODceoQgHDr0AAdrVfEOvQrxDhEQZgVA&#10;ZtcBy5RWQNaAzsOhsAYEFVatCoZNp7brNSY1Z1SzgKBJq4RhUHIGNQ8DsDMqeSVLmQw6Rs7SMgbG&#10;N05UUDIWcDRiclAxQk62j03KZBQlJinn6d/84tu8KAsjLbiYVshA5qjX/vTt+3ffKqqsIUQSnrfh&#10;UuYbP/mlOJeT5yL44DKAjJDRcEMSngrMEpgpAI6T0wJ8NCsDzeWVGKMiOYWcAn4d4oXgo0FzWA3O&#10;ailOiFMeaRzLwwAETZzKzCshVDkLx1qUtF3LQzwCfPkmtUOHwHIZVYCaABygo0C0AjRRqCrgjMOg&#10;tul5M0KNA6SEy1QAnwWw06gASrOKNQPiRo1RA/xSolmnNmgVWiVAqdKrFUaNjpZytIwD+I47TTCT&#10;EtpJ40h9ZGzZiy+TCDjqu395+T/feVuRmYWJGLmEVhEcJqY//ug3Chwi0DCYSsxMJH929a6IdBMS&#10;TiZmEGpigIwB7EgpC1ymYAZqS+EkxchoFhiH0bwMwYeAI1gVzmoIToNzgB0MLcnraCWgpiMVBoSX&#10;EqhnAqLxStB0mIF6CDhIExCqTp0KgHMbVC6DBgLTaVA6tEoAy2lUAoKADoBig1gG0gFwwC+jwmXW&#10;grQ5jGqErF5j06mAgAgsPSzUh3hBtAJMZp0KuGY1ac16jUWvA9T0Kt5uNjGYgpJxAB8lVzz9rR9z&#10;pOr0b//MighaQpe98BegCSxkciUuxnWibFzMIexyMYjH1kkfIWafPF119e67mBTwouWYWy5h4QJc&#10;zJAyIBpPSBgMsJPAIWBHMzIGERwQlNGcjGUxFsWsHKEGpIMZAhYGgIUGzesE4PSMClAzMAqgm4VT&#10;AwEF4JRQjigNJH2Iml2rhBnA8pgMiF8QgChmVS6j2mFUCgCpXUaNy6SxG1Uuk/K7337qB995yuuy&#10;2A1ql0lvBXoatMA4ANGqV8PCrFXajFpYm3RagA9pnBaQVaOh1+kMehZXMjKelqEvSYoRgiSAKOFJ&#10;EQu4wBlEn1wWDjERrHkYgIhMxAFYcjEjE/EyCS8Ws0A0QE2ay8olHIJPChezhJRFtxUeDFAPEPyn&#10;MiDgVISSx5C0KQkFxKwK5xFwpBJmDckbaBVQT0fyWgqwQ/CZOa2J1aBQVShB7zIAVC2NMoBDD7EJ&#10;XFO4ARqD2mlQuU1qJ4IM4FADm9xGHcwg/KUu9WYqNj3tW13vX1jtT2+PjE4Gnn7uWYde6wDeGbQm&#10;DcSvGrgGwwpQ6tUanjFqVRaD1m4yWAx6s05jgDxrMTOYkpUrAAtKpuBILSEsaLmalABGHCFR4BIO&#10;lyplUuARoAB48ZhEIZcoMBSVCD5ZLsDHyg5fAjRFwDUlJuHlYngYcAc0MDGEKk8j1HhEPQkQjYOh&#10;JhQKQI0AunEqQgGHAJyGUgFwOkpl5DR6Rq2leMQtxDgFzKB3Zl4FwZuhhbMsoKa0/rPmQJwyag5x&#10;BAYBm6Csg2GFKDZrf/ODC+mdwdXV3sXF4Ph0z1Kqb21raHo+PDsb6Rocdlv0QDG32eiymuwmndWo&#10;A1EzQDo26QE1jYqDCDVpNE6ryWUzm61mgInBVDDDAPhoTC0slAAWLVUJEChgDSjAjMsQHJgEHQLR&#10;5FKFXKyQAGoiYJ9CCrOUg1cxGXo7XAw4IuAgZuUc+kG4kpKwwHEeUzJyEFZOgSGiAWQahBfMKi2l&#10;EtQNFoARWhzS7QvGCZBBzNo0ugwtAxUs7zFqvSYd0jiTFmoRITw1ThMakDq9Fr3bovOYdaUOzdZ6&#10;bCUVW13rnZvzLywE55d6F1KxkbGu2dW+VGq4dWjAYTLYjDqjAeimsRg1h5AZITYNaofZAJDZjAag&#10;m06ltDtcDKYhMSWFH2IHs5KQAV4ILEANzhByhA5gIYWwFRCECxDp4KRUJYQqvKqSIigV4lyg3iG4&#10;cAFPytUAHA73RLeC0gc9HkaOOM5iHMwQuUocsQxCFdGNUKCAxaAQ4VEgUmiYFToDo9azShOvBhDN&#10;vBqyqk2lzdBwKh0D8q8B1LwWLQAH5PLaDEAuOAlJACAD3sGh06hZmOuam+9Jb/ZtpeMLy+Hl5ejM&#10;Qmh5fTAx3DOz2AeL9M6M1VlosxrsVoPNrAPg9BDmsBUBAlr0QECTWWs1GowGndVistvtAByLI5YJ&#10;qKlIyANSlVx6+FVVhEwNA74/AAfhictVgA4MuAAuk4kR6VDqkKqkEgUMQFAmRm/H5WqY4ZGgByCH&#10;+yOs4acAqSEdIXEQQ2wqeVwFKUJNqlQgbaTqME51tBpmgAyop6PUMBtYNUjeF7zj1UZGbVGqM1S0&#10;Qsso3AaNxwjxqATqQRIAmYMZBki+x6Lz2o2QLhpKzTOzPdOT7evrsbn57tnZ0Mp6cmmt/+DT+bGJ&#10;2MJqcm1zZGWtf3E1aTYrofKABGo3GwA1s0kHswmyhMVgtVoAOBuc0qpdXi8AR+EaEDUKg+pXRQIB&#10;QeDkGgrOY1qgFQCHSTWETIsWEKQQvFINzDJEQxWBaQApTKJGgMJCqkGvyuB6dBO4HhCEG6L7A3ZI&#10;5pTwnCBRcJhaQcBQ8RCnlFpFqgXg0ICwFRKCxsBqNagcUesBNUiyNNS9kBxUBmAfp8lQI06qIKsi&#10;yPSKPKsBQhIiFFKn24gi1AXDoPNaTZP9l5YWfTOzXenN+Fa6P73Vv7kzltpMbO+NpXbGkxO++dXk&#10;0nrf6Fwgr6zAYTHbLJAHdBYzgszpsCDsTAaTUW8xG50Om8Nu9RYVUlI1jSNQCLkBECQxPZxhADip&#10;GoMvjOvgywM6AJxcosZwrRzgk2lwdAaYpZZB8Mo0cCW8KpWoACZAE4aAl4bA0CECUbheEIEvsAOu&#10;8XIVwg5TAnYKxDglEjvgGg0JAfEOsIMBZYqR0wJ8kCtA4Ewc7BNVAF+GQEsW7eqtgJcaxaYJBSbE&#10;KSDoQBGq85oR45Zm25cW/csrvZ99PnnwaCy9MbyxmVha6Us/mtjZn55bHZxa7R9biAzPBZJb0xYr&#10;oKY16NQ2q9lutTksRqNJbwOBs1nMZrMwG60uN4XpGcIA363r9sdvNzc2J8PtvQM3Qk3Xg23vfXjv&#10;9ZufvNHY+NO3L//h8oe/e/Wt373x2o9+/7s/vvfhz//8yk9f/vOPfvvHb/30Nz/+3R+++ZOfv/T7&#10;l7//s5//689+8fUf/ujr3/q3b3z7X88/8cIzX/pqw5NfPtbwVHHl8cq6U56iSo+nzOstcXqKQEUs&#10;qASwGtRGg8JiVsKOXKNiNRpOq2WUEDCAlI7R6HidAWo3pVYvCBzgaFIYLEq9mddnqFEwI7rBXgpi&#10;E8CCVAA7UMAO6Ab50WnRwfDYzanF0MpyaGE++ODB+P7u4N7u0MpKbGktmt4ae/j54vRKfGE9MbkS&#10;G57tndkYKspz2+0WE4iayaDXq+0OsxnRTQtEs9utJoPBZDI58vMBOBozEnJdtPn9K+E79+KRxs6R&#10;90Md70Uit/yhN9svtw/G7oQ67yZ73ugM3It3v+KL+fsi7/S0hsaT45sTtwPNwaHwlZ7Wtj7fxz1d&#10;nfGgb2ygMdrRNRC+G+q4F2jx9we7wy098e7O3tZg0ne18aPL9z7q7m1p7bnj729vC95p9d1sbb/a&#10;5b8Rid5tuf/+3EKsp/tyc8v7/dG7/vYPYTTe/EtX01uhtvdCPR8GWt/2t74RbH0bQEKMU5KKfJsB&#10;8PKYEcvybUYYTsgSEK0oVA1uswEWm2vR1dXo3Jxve3swtZVIp5PTC8HxMd/m3tzWp8sgdnPr8dV0&#10;cnI+kpwdczjNwDVglsMJZNMDXhYb6JvFDAOKFbfD5XJYPfmEXE8TZpow9rS/+0bPzda+8K1Q4NZA&#10;U3s0frU98bvmW9eCfZ90328cS1zr8oXGAvcCHR2DPZfCgdvBtlhq/WpP+51IsCkeaor13At2dEU7&#10;AqPJ7ljP3Wh3a6ztk9abHX2Bm772tt62xnBLe6yzM9b63uW34sPBbt+dnt5mX/BeOHo3HG9q7boc&#10;6r1z697bnaHbA8m2oP9ab+BqR9v7vb5rvtYP/C3vBjvf97W81Xnv1a7GV9pv/8mszstAdTOlhDQK&#10;qCGuGQTS2QwgcA4oRwS6OS2GYpd5ZT22uBKanOxOrfetbw2ub/fPLIZn5yOL62NrB/Oj872r64mV&#10;zZHFldjcypg3z34oZHanzYISqBUoZnNYLQ4LIGi2QCWk9pRU4nITITPJpYbB3uvv93U/dfYbL33S&#10;8dQvX2ocmRyZjL7459839/W9fPndDxo7327qfN3nv9IVfL+j9VYs0hxo7hoeaYv1NA+Eu+PBm/6O&#10;O/Ho5Z6WjmS0JRm4HQ1GJvuvd94LDUdbYp2BhL8z1unr9w3PD16580GH715HsOl++5W2QFMwcjeS&#10;6OrquTmQ7Gxtfb+t9SMALhS4Gez5JNh9OdB1ebjvfk/ru92Nb8d8lwItbwU73u25+6qec2QoaZSM&#10;EVhWIB1imceiBwQLHCZIqXl2o9dh8kBWtRsPHoytrESGRuEDd62sDW1sJxbW+xaW+5fSI7ufzc9u&#10;jK6mJxZTk0PzgO+w2+2wO6wOATWr1ZRfWAAUczidVrvN5nBYrICoTe/JIwkTgZkx3ByN370auvni&#10;k9/72Y2W/+y4c+LU964FG/8a7Pqgf+G3wXvP/eCnvtHAzz9o+sq/vvTSG3+5Gw582NPcMjp3N+y/&#10;Egr6R/pv9wZC47H37t/2J3rCo1Ffv79/cawp2N4Ybr7vb2kKt7fFupqDTdGpWJv/TpvvXri/s7u3&#10;KRBr7+i8Eoq39fQ2dgXvJQfar139azRyLxK41dn6Xsh3paftw5j/Wixwrav57e77b0W7P+q490rP&#10;/TfMKleGilCrKE2+1VRgNyHIrEZQNwDODjtTyIawAKWzGcpLPJsbAyvrkZkZXyzZtprqW15NzC7F&#10;x+f7V7fHPvtscn45uv1geiE1mRgfmpmdQOSyWDweV1FRkcvjBrrpdDo46czzWBx2m8utNxqKjh0j&#10;SKscM8vkpsh4++uBnks9Y5d62+6ORjr6EsMLyY872juTA9eHIpd7EjeHfVfi450DsU+Cbf6x6JVg&#10;U2JhMDSRaB+MdA723osG/KPRNzs77wS6u8YG74W7gmMDwYFgc7gjOhj1JXzRZKAr3DI8l4iORVpD&#10;9yPJnvud17tjrW2Buz3hO73RZn/4bnK4ven+u77A9ZDvRl/4Tjx4K9R1KR68EQ1cifgu9fuvxn2X&#10;xvrudDe9buBtABzUMqoCpxlQ8wBqJj1s0fPtJiBagdsGOcEJzLCb89227bnWVLpvLdW7COGZGpxY&#10;GlxeG5qaG1zcGDt4ODe+0LuxNz2fHh+fiycmZ90FHohVt9ttNAPjrMUlpZ6CfFdentXpMlpt3sIi&#10;eNVa6MYwm1Ruk2HW3pH2tmToXl///ZHwjWj8SvtQ38P0S63hrtHBywOR0bnxnqmIv38kNB643NsX&#10;Gwu/0h30Tw7fnphtjoWahyYaIz3tA9GOZOBeyDc8Pdgeb/cNRfpH4029wc6o73qgo7PPd6u7sRO2&#10;hQujgXhHbNg3MOCLD/tC0aZu/614sr2142p3792unqt3G98N+K53d1yJ+K9Hei53t74fD1+P+z/p&#10;vP9qMnwVMkNv1/tWzp2hJNUcoSj22AqcFq9Nn+8wQ8kGGpfvNLttJlA3u1mTZwcQrdVF1vT28Oyi&#10;f3o5sZoeWEkPzS8n5lcmV9IjDz9bGpgIzqxPLqanFzYnelMLbq8boHF63GVlJW6Px+PNgzrY7cnz&#10;5uc5PG6b3WmwWD3HT0jlFkANxu/ff+ulVy7/9qN7v71y9cOW7rev32+MJa7e6b7c67sSGWwNDd3u&#10;H+noXb07Ofp+90j3cPL9jkhjpDU4t9jd72/tT/b0h1sTyXvh4Gt32poG+i8Fg52J3sTidHgwGhiI&#10;RPr9ifF4aDB0r/PexNJ4/1CPL97ti3fdbLvTE/c3dt7tS/b4Ii2A48RMJNRxNR6+1Re+4W/7ZCRy&#10;P9jxia/l3Vjgir/9/e67b/SFroW7PzApgXGkhsNUBXaLQDqkaKhwA1Vy2YBxeS6r22F2WA1OmzHP&#10;a51d7JuYDU9ujq2kUPW7sTW2sjqR2ppY3x0dXRiZ3Zwd21hOTIw56p7PK8jzer0Wh83l8ah02sLS&#10;MsivznyvGWTO6bF78q0ur62kRCS1iuV2jHBKZE6RzIbTHoJyykmvFHfBkOB2GeGQES4ZXIA7JDKb&#10;nHTDQka6xLhThNnhLTLSLqfcMtIhktqluEOKOTDKATeUYXCxS4rBze1ywi6RmeAhyeVWkrThuJWU&#10;W3CZmcRtBG4EnaVIC0WYofxmSQNPWBhCpyDMHGlUoEODmjUqKZOWNmspg4bRK9BsymBxlZICThmL&#10;nBaYoRABjct3WfIAR6cJSFfgtTtspjy3rTDPWV9iXloZHpuBrDq2ujme3l5YWh1dSU98+vfl+bWh&#10;zf3l1fTS+PKyI8/rKsizu11Obx5EJVDMnVegN1sceXmeklJnfr7Z5dXb7QX1JyWYWywHXFxyOo+k&#10;XQTplMMavjnuFhMenMnDKJeIsAAuMjJPRnpkpBfWEriGtIvk8C53rtwsoZ0yAu7jgFuJpTYp7hRL&#10;LVK5XYJbJJhVilnluAU0ASfsOGHFUBI3YrgFl1sJzCIMQNDCkDZSbqBxC0uaaNzIEEZY8KQRgFOQ&#10;ZhVtUlF6JW1Q0QY1bdKyhgwFoVXgEKGAkQEVJXajHRKrVQ/YAekKvdYCr8PhMOS5LUX5rtIi71D8&#10;xkZ6ZGt3ent/fv/T1d2D9bX91d3PpyZWRlbSK4vpVEFhtdPtrKiqzCsscHpddq9bbTQWlZW7Cgos&#10;kFk9+XZvfn55pc2dby+vASxwOg8jC8YXgv7h2ba5ie7puea+xcbJ/pb0/4TGt6+PhOMzq4HpWHB8&#10;OTjcHZkbig633+mPx0Z8v7/TdisRuxwfbY71Xo3G7/f3dMxM3Q91Nsb8s2tDd/xNU4vjyZn44ERk&#10;cHayfyI2OD8FAXvD1xqbGGqPhXrH+kcmopPTA4ND/pFkdyLZHuy5FQ3cHh7o9HVfhYrE33PN33l5&#10;crDr7cvv/eCVt37zyfU/Xb71548+fvfqdT1jgU2+QUHpIE5h5DsQ6VC0WgwwF3rtwLKifKjw7YX5&#10;zjyvw4sOnUtT9x9+Nrl1MLN1ML+xO7u2M55+lIqOhieWN4vPfaOgqNDpdrk8dqjiPPnesqpqgXeF&#10;gJorv9BTVAR3sXi9Zre3sKFBinskmEdK5E0vRhvDA+2Tye6RibGl1a6JnomZVHx98NawPzQw9mHE&#10;d2dk4/Zg9M3usa7BxLXBqeDS9J+bg71DfR1TM8ERX2BypG/UNzAzOTg3cjfqH5sfa+mPIDymJtti&#10;wfb+WHdfNDAUGZ/pv9vZuLDQPzgRgtJ9YiGZGPQnx3wDg4G+wZ7GlqtXrvx5fKo31nu/t/fuYF9j&#10;f/BapOfai++8k3P+T7IX3uK+9UHm+d9Jz/y7gbdnKCm9gtAXeuwAXEWhu7q4AILUCwg6zYUeG8zA&#10;O6BbntMKdUVJaX4+YFfoeeJ8+cH+aHp/eudgKrU/+Oi/1yaWks6qSghPs90G+6yKysqCAmBcvtPl&#10;Ueh0xeVV7sJCuxewzzd7vK7iYnOeq7C6VoLnA2oS0ru4FGvtG/nqb/7jfqgJyHVlpj+x+f8NbSzd&#10;n1zom594Lzk5sDbVOhPanh6NzfcOzY1O7Y3diYV8A6H24eH7/ZF7g0Of+KOt45Ph6ZnLvYH2wWRn&#10;X+/9aCg+0d83EZuYicVHY4mJ/q3d1Z5YR3Q4Gpic6OztGl4abot1Rwd9vYmuwZHg4Kgfsmpv7FZ/&#10;vMXXc62/907Ef3Ukeu/cG+9mPvUK/uXXf36jWfHND47UvaTmrACcQUlDoavNd5qKXPYitxnAgrAt&#10;znMA10oKXMV5LhC7H37/xd54y6mzDW6X1eNGCBSX5JdWFH7tO1995mvPuku8kEYLyoogJwCnvvfd&#10;Cx/fu+0oLMgrKi2rqXHlFznzEePgpfyKCnthgR1AzC8sOf2kBC/MledL8YLV1YnO5MQzP/pBy42b&#10;14eTN1o/vPjU1597/dXnn3n+d9c++dW13jt3Pvgk1hMdSTauLHZNjrcubF3uDnwSHeoenbwXS8bm&#10;x5oH+iZTU4nlhfHxvujsWGJq4Ka/a3BuqCfRFx6O3UlEO/q6B7fWooORLkiwM33BWNv4VLw/2T0x&#10;0TuQaJuYCMPDC0WaOwI3+/o7unuuhvw3E733W26/ff7Nm0ee/OvEsm8zFaa/85byy6+pGHMGT+qV&#10;rLnIbYX6o9DjKPHaS7zOIq+9wGMDxhV4bR+/87O11ej0dHhxMZbaGPjey38oLHDneSH+nB6gVJ47&#10;vzCvvLLMle8GutldzuvX327vG55d/zzcNz6wuuUqPwXAFQHjiouLKyu9ZWUFlVVFNbVWKPRKy2Rk&#10;kQQrlJHFq8sT94dG/uXXPwkt7D7xq1//y0svfe0XrwYfPnjhzVDb5NwLL73V2nXj67/+Vf9QpHl6&#10;KTzQm1hbjvaHb4UjIwsj7cPx/rnB5hEoU/rax0Y6hmO3o9Ge8eSl7s7w5FBwcio2Husdj0T7etKP&#10;NodGA52xntHpvvBAz8h4ODwW7wFIE93BaFt82N/ReS0QupVMtA30tcRj94bjrZHgNdO/v0q8+OHR&#10;J//8wrtvy194XXz835WUMYMn9JA4Sj12IRtYir1QlloBRyjcKguc6bXo3m5yZTmwtBTe35/cPRjb&#10;3R7r6G8vLM0rKSssrywpKin0FngKy4oAMsBnf2duanFxanFya383ObG8srUyu751a2iisKLMlpdf&#10;UFHlKYFFobO4OL+yqvDkEznSfBlVJqeLx5K9HZNjXYtDwfH5roU4yNPNWCiZXo6MjYVX47GpKd9i&#10;pG96rjMRaB6f84103B6ZD82OfRAc6RgdvhQZ9U2Odo6MNUUCfSuzkcmh4bnRsZXxyGgsPBIdnB+K&#10;j0aSk4nOZGg8NTU8PxkeCiXGYuHhcP9otHfQF4i294/4+xKtYxOB1PpgLNqYiDcPxpv6oo2R8J2B&#10;2H39z18++tQbxFffz3zuFdFzr6mf+asSkgNHGUm5DmqR0jwHjPICV2WRp7TAVV7sWlsIbG70b28l&#10;NteHFpbimxsjew/m1tPT07N9y2vD//HqX8sqSt0FroLSvJOnT73/4R8moSZJb85urIwuzKW3tqZW&#10;FlY20xtbswsbUzv/n0/zysvQqCgvqqoprTvmKCmxlJ3KlhdImVIJXTI3GeueHemYmOiYnOqcmWwf&#10;W7wa6GtZXLrbP3J9ZqptaOXm1Njd8fX7Q/2toxvd47H2seXZ3bngxGjfXHJoYTg+OTi5OtCWiM5t&#10;zCSWJ+ML/UOplbbB6I3evo5EtHUgFhkfuB8Ojc8ND20ux0YDo9P9yWQgEu8am0z09bWNjIX7Eu3J&#10;AX9qczIcvt8Xbx5OtiYTrQOJppGBNtUPfyN68Z2c517Jee5P2V/6M3n+VyrGkQElH9QsBQ5ridcB&#10;sVlW6AF1AwQnAu+uLgTWVnvTm/Ht7bGp6UhqfWhlZTS9PTW3GJ9fGFxOzSytr27sLyynxj7/x0Fv&#10;on9gdmFibSs5u9YamVzb3esfW5he2Zle3x2Ynlve/5u9tAogK6yq8pSWukrKINHk1T8hIkpgiKni&#10;XKxcwpSLqTIpW0Uqa0RUqYQql7FVUrpcQlVK6DIZU5aDFcn4cgldIWMqCGWViCgVk6VZ8sJcokBM&#10;F+VS+WKqQEIUSckSKVMiAhGgi8RUkZgokOBenC4Uy6Hc88qpfCnUgwTUjF4K6kTcS9JugvRgmIMi&#10;3RTtoggbS7p4xkFTNpaycaSNo208Zedou4p1cqSJwS0cBQUwZVRQxhKPswxqDgSct7Ikr7TIs7EU&#10;WF0MLs8Hd3eG93bGlhaiqbXB3YPpzz5bmJ2Pzy8lVrbmdh+upPcX1lLDf/+/02uw2VqdXNpML6Vm&#10;p5cnUttzk8urazupze30wsbkg39svB8KltTUQ6hWHD9WVncMwlZZfELKVsjZGildli0rFVFlAEou&#10;US4iS7Lllbl05VGsTMqViolKMVOaS5aL6fIsvCSbKM/By0RUeTZeni0ryZIh6HPwYjFZkoUV5OLF&#10;gK+ILM6VA2qF2Rhk7VIRViCjikTyAjlVBCBKZG4p4RVJXVAwQz0kFUAkaQ+OOwnCiZOAoIemHAzh&#10;ZAk7iZkVrJsmLQCfknLwpJXBzTxtgeRggsoY9qqIa/m24nw7AFdZYF5fDqRTkb2dofTWMKjb2lpi&#10;bSW6ezDx8LNZEILV1PDyxvjO/jLsFtKbE3//v3YmFidGl2YXNzYGp9YSs0vTK3vh4aXppZ359fWZ&#10;5YWDv/9jbW+nuKY2v7yqsLrGU1ZScfK489hTIrJCwlQCEDk48KgyC68QkeUipioHqxZzFVl4uYSF&#10;M9VAwBysVkzDmcpsqjhTViyiAeVaMVl0VF6URRQBWwG7THkBRlcCdkDGXLwklywREwjBHKIQsMuV&#10;5QnVT0Gu3C3GYE9SICe8iIMyN4575HI7jrtgJig7TTpp0sFQDpq0A2oMZWcIG01ZGNzKkVaWsChJ&#10;W4aCtcP/lBW6y/KdAFx5iRfGb75xYm0xuLka2ViNbaf69/emZyaD62tDG6mJnd3ZsanYzPzwzMrI&#10;6vriyubCamr80X/vRIaSo5Njs2tLQ4uLk0vrMyvpxNjMyvr88tbS8nrqwWd76b358rraouqakprj&#10;lSeOl9Yf0+U1SJlqKV8HqCnUji/95Z1sxSkRWZlDVeaS1TlYnoSpkHFVIkkNwJQlLxexlSpD9c8+&#10;vvvv7zUZqr7xSWtPYfXzmdJyIOlRaXGWvPSopDBbXgTMzSFKMuVoDfDBnCPLz5HlIeykeVKyOFsM&#10;u+B8GZ4nxfIhVAkin6IKaDofJzxy3EVRHkQ6ygXAwYaMZ90s7aQwKxwCgmhPRll5ygbJwQIoVhR6&#10;KovcJflOGDWVJVPR60uzPbsbA+lUfDc9tLSanBkPLi32LwoaNznVt7A8sry5lH6wtrO7sLM3919/&#10;S80vjS2sTq9BhK7OLW8srOxvDc/NrOzsLW9tptIbe58/WEs/qKh7rqCyFhhXWFWXV17jPPa8mD4m&#10;ZmtzsWpKVZPLPOFSXajOr3qla7T6d+2aHHfT+F7+S7ekOQXt4e4ff+2XWXRtrrws1/JkhvxLH3a1&#10;TkyuZgNeWFkuUZGDl2ZjZdlYKSwAR6CwmETiCGeAfYBdNkghMFEOo0BGgt4B3QolEMJ4HkHkyXAP&#10;RQJ8eQTlJkk3QThglmEW4B1FAF4unnbQOEieHUAE3gHpMhS0nWfs1cX51SV5FUC3Ik9tRXF6MQiM&#10;29lIrqf6Hu6N7m6ObaQGNzYSO7tLuwezq9tje/vL29vzEKd7u6ml9MLDfzxcXJqZW1mdWkzFxyb7&#10;RmYmV7aj4xMQp4uwp1ie3n20ubGTrmr4t5Lq4+XHTlQ3nCmuO+Y5+xUxVynh6iTUsa988+lf3+5W&#10;Mw13Yve++ZHvG81Rgyzvzcj8C3d7cyQlFQ1PXG3y2c7/9MNLN393r/WtWxHMfKr0y3/NlZfnULVH&#10;5aXZVNkRcYmIqsyUAXAo9pEI0FVAvVwCQKyAVCMG4PBiyB5APTlRhDMlAJwYRBDzUlQhThWA0uG4&#10;G3hHAHbAOMYDCKJEQbtIuYXGrMA7nnKiyIVQ5WggoaWyKK+syAn5tLzY0VBfml6Ob6/Fttbim2t9&#10;+3ujDx/Mra0OLq8MbWxN7T1YWV6D3eTk6NT85sHW5u7a+OLs5//92djk0OLmwuZeanF1PrW5ubOf&#10;Wlxf2dxZ2z1YW99Z3X70YGF77/nfdJXWnyiqqSupP1Fy/Kyq/IKYPZZD1uWQ9SKmLoeulzO15c/9&#10;HA6zqdojWE02VZeFN2SRtRL+uJg7fhSvzqars6maLLLuCF6HXsWO5dLVR+WVmThIW00WUZVFlOWg&#10;YK/JJYU8Q5QD6cSQl/FSKV0hJcpEkJqJYqi65TDLIVoLYcaIPDnmJYl8gswnIdtSeQAfTbg5Oo+m&#10;3RTuUDBelnRwFIpZ4B1HOzKUrAtCtao0v6osr66qEBY1ZQUH6cHdjf6ttf6t9eRnn87t7c8sLg3N&#10;zvStrE3v7S5t7y4sIxFb3P9sd2t/bWNr6e//9+7axvzBp1sr6dTU4tTk0tbS5ub00trMZnoxvbm4&#10;Bqw8WEsfNE4+Kqg9Vn7yeNXxk3VnzxmPPyVFiNQDEGLuZC5zLJc5kUXVHcHqcrnjj8tPZDP12eSx&#10;HPrYUQRTdSZ5/ChWk0Udy2GPPSarzaLrxIyAJgWgIxyPYhVZJJQpddlkNUAJDyMbg7CtFJFVOfLy&#10;bHkJSJ4Yg4xRkiMrkOIlchINiFyMLCSZYqnMxbBFGOYiCA9gR9NeIU49JOkEyBScR6CeTcFAseLM&#10;4BgHQ9orit3lxW7IpwDc6dryD1o+2l1PLs+F11eiW+uDm6nhyYlgKjWa2px49HBpa2tobWN8PT23&#10;9+lOem89vZX6x//5r9TO5jqMve25xZn17fTm3lb6YGP/0cbBZ4vLG2v7n/19du1gPPV5Yd2J8pOn&#10;y06c9VTXqcrOYtzJbOqYVHEqlzmeTRwTcady+ZOZRJ1YceJxeU2O4hjAlMufOEocF7EnMskTuUBM&#10;uJKpz6TqctnjWQSgBvQ8ZGgVgJVN1GZiNblU/eMSoF5NDmRkuiJbDhVipZSukpDlELzCXqUcyj2c&#10;rcTIEowsxXDIEnkUXYSTkCLySSqPJPJICrItyq0gfDzrpWgHidlZysHSDpQcWNIG+NWVFwDRILfW&#10;lBeercp/9eYHr//2eytzoe2Nga3UyO72xNJC/+b6xN7O/N7e4tbW/NbW3OrqzOZOanJpdnhu8n/+&#10;X5+ub8x89vnGzoO1te213YfbO48OQNTWd/dTWxsLS6nUg/9nYDI9sbpTcfJE3Zkz9WfOlZ86pa99&#10;GgACoon5U9lAK6I+V3HyCAEEPC5VnX1cfOwodSKHOZvLwjXnEFj46Sy6/gh2QsKfelwOvDueRR0/&#10;CvyijgHdROxxQD8Hr8kkIM/UZQFqVC3gCIlbTFWLiapcHKpoiOiSHKxYBlUhXiQhSoB3GFkMkkdS&#10;hSjDkgU4kYdjXpoqpOh8Qu5UKIp4Jh/0DqUFVNZBfQdZwQnJwQXVSk1JIUBWXVZQX1H0zWeOvXf7&#10;8t7u2Ed/+v7OxsD+1sj+3kwqNby2OpxaG1lLTYxNxBbXJjfTy9t7kCrXth5t/OP/2Uml57Y/3d7c&#10;S69sLO892l/f2nrw+f7G3uqjv6c2t1a39rfGF1Jz65uVJ04fO/9E3bmLxy48yZSekihP5tAnZKoz&#10;7Dd6smSl2cpjWSSQDsh1Mgv4xQFSDbnsuaP4ySNc3WPYhSz2fBb/jJQ/9Rh7PpOtzZSfy6Qu5FDH&#10;MqgfHeVPHaWPZ7IAWZVYcSabqclh6+SKc1nMsRwZyF9lLlMLkvfsz98A1cvFgH0VcoF9GFWBMSU4&#10;V3rh5TaMLjxEEEiHkizppQkvKB3HeFDY0m5MagHgAERIDpAmHCfqyk5UF9dXFNRXlVz68/febbr5&#10;268f39tM7KdHgHSf7k2vLsaXlxLprYndvbn5xZH1remtnYX07npqd3Vje3ljf2N+eRIyw9bB1trO&#10;wv6ny3ufr+89SG3u7aX2Hs6k9jcf/J/u6Mji1n79+Qu1J85Wnbh47OKXVKUnJUoQtRMi/gx+zp9B&#10;nMz13qz+t2nHNz+2P7cIO4dM8jRzKmH64ZUs4mw2e9rz9Z5zH/TlkKeOEN/JkhQCmhLVBbzkByCC&#10;meRPsrjjWfgp+/fDucpvPIaVH2F+zj47CoopVjY4f5HMoH6Ry9Y9/deFH79x5wh28nHxt1SW86pz&#10;vyr+zrXSC98ROX5xVP49gijCCEivhSRdKMc8LFsI1AO94ygvS3lB5gA+jnHDArDLAMGDOuVEZfHx&#10;mjJArbayYKDznX8cTO5vDf7m97/f2RzcXE0+2J9IpZIP92e20uMA3MbG5Or63M7uYjo9v7g2v7I5&#10;/7f/3k5tTh88Su89XNvc3kw92l/Z3lnbSW8dbOw9TK9ubwNki5v7cxvbtWeePPb00yXHG2ovPIN5&#10;GzKpE9ncSYn6jNzzS7HiJGP/cib3TKbtW0cVL2Tgx3M9v5bonjiq/WYue/px+rQo73dEwQ8khT/P&#10;YL+fxdRnyRpylCey1U/lKBrE9pdzi36RSZ0SOb+bw5zPpk/J7M8doU9mmb4qVp1S2Z45ijdIaVC0&#10;SnX9S0TBD6VsNas5oXA8Y77wNme7kM0/fRR/Us5U4VQRZAmMLIAMC4mVIgsYpgBKYtA7jnIzpJOl&#10;3QoOCOgCxnlY0l1bWgDAnayrqK8uSk00H2zEt1b7ttfiO+sDj/bGATjYSm1tjuztTu3szM7ODWxu&#10;zgEaO9uLsFfd3F199I+95ZW57Ydbm1sbwLsHnx7sfgr5YXX3wfb6/t9mVg8Sc8vTG4/g6uMXnzl5&#10;8cnK0+ee+tqXqaIzEsU5ueZMruIUkAsULVd57ih5RqRsyOXPZfPnHpefOso05CjOZnENsKnIVZ5/&#10;XH5cpDydw53NVjRkiOtyeMgtp7IYuB4iGnJIPageJGgRfxxEEyUZDqVmMXscCpQcqhpKPIhWkbC9&#10;k7NVUNxhsDmhyiBRQLTCpgKKO4IuJlkEH8MWg8wxQEACNC4P6MUiunl5GqXXDNhSqPi8qjIv0A1h&#10;V1u6u9jzcHtgdz22t5ncTQ/upEce7E4vL8U31odnZhM7+/PLS7DbXzx4sLK7M4/idGtxLb0yPT+9&#10;/WBj52AxtbO8e7C18WBjZXt7Jb21/eDv6/sHo3NzWw/3Hjx6cOHpb9VdfKb2/IXzL35daj4h1jwh&#10;Vp8Ta86KlGdyNfDkz2QpzuYozmWzcPLC4/jJHOXZTOpctuL8ERwhK9c/c5Q+DWeOkscyxDUy3cVc&#10;7pxIdS6ThvRyModtyGFOZTMnjoJE0scek1flUPWQfCXMCRFbJ+XqMOWxXLwC6Aa1MQCHcVUyqkLK&#10;lJLANbYcowoJtpSkIF3ADqyMoAppugh2YwxbyDIFHFvAkBCqeSznZmhPBsu5INfWVhQdqymGUVnq&#10;2V8O/O1gdHe9TyBdYmttYGdzeGMlubk+fPBgcW9/fiM9vbu/vP9gbWV1enNrdmtn6e//tT+fmk9t&#10;raxvr6bSa9v76a0H6fTO+taD7dX0AQRpJDn24B//s7lzcOK5755/7is1Fy6efeEFkREgOCVSnRUr&#10;LhzBGiSa81nMmUzqrFh5MYs5K9FcPMqdAWiyuHM5ijNZ/Pls1ZlMICAPCALjTmVC3lCeAaxzOOBg&#10;Q67irERxRqo8cxQSNH08mzshgtqQPpZN1glFTHUOUSNTHAPSQWmSi5dDtoXcKqcqYCsmI0pJFgoU&#10;yLZFBFMGwKGdLA4lCGTbApL2kHQejjtpNo+mUGFMko4MlSJPoyr48pefPHv2xDNPXzx/oWF1Ibyy&#10;PLQ0n5waj44OB8ZHQmND4Z7Oxvb25pbOpo+uXHn1rff+/Q9//PXv//jDH//yhW/96Evf/PkPf/X6&#10;yS/966kv/eD0c9+su/Ct6tMvVjR8x1b6gt77FOc8p847r7Ad19hPKO1Q5Z6Sqs6I1Gcl2tOPUw2P&#10;UQ056nMAWY6hIdd4Olv1lMRwXqw6l6s4L9affhyrzdI2ZKqO5ypPZfNPig3w9tOZykqp9lSOul6k&#10;apCpIS/Xwz1F/FmZ/qJYAW88nQWBSR+DTI3qGK4+k6yFsk7MHYN6GOptAE7GAoKwz6uEgM3Bigge&#10;ohVCtQJny2BDhtEQsEU4VUJRJSRbDIkVGAcZluMKWCafpfOgHmYhVJU8Srcs4+X5fE5RCBcBrryy&#10;iOWLOFWxUlXGKkp5dQWnLOfUlbSijFVXE1w5rayi1DW0uoZQVMv5KlxZQ6rrSP1xQndSrj4uVdZK&#10;VScx9WmZ7pxcdz6HPyXXnsG05yTK05nsSVA0qfaCTH8Bgg70K1d5Nlt5QWQ7JlJdyFRclOguiLXn&#10;czUXc9XnjtANYu2T2Wo4vCDWnM/VnjlCnMvhz+dw50ENsyAq+fNQ9GXTDUDbbKYBxFGsvJAD2w+m&#10;Qa4+i4pqph62a1DiSfhjOUwtMA62xiK6Us6h+g7jqglFLc5V4QxUJDDKZFQRRCsUJTRXKqcKcLqA&#10;VZYh4Og8hAyTr2QhV7ggvWaQhJNlvSybz7CoYuZUpTRAxpfSbDG8B5CiFeWsqoJVVZFcJQgBra4n&#10;ASke8IKfWoPB4OvkKthOVmHqk4T2LBTxkB/FiuM5PJSvx7IZgOw8pj8v1ZyB6gG+M0QWiJpM9/QR&#10;yAMAq/q8SPfUV2/4M5VnH2efMrzQQVS0ZyufluqeN9V/X/G9ZCZzzvjbGfuJP3hfWTj28uePq7/7&#10;5Xu79a+vP8Z9+9QrO1LlxaPkaQAOoESDP5erOp1Dn4Fk/ThZCwELvMNUp0UskO4E7MkQ76C+U9ZD&#10;wGJ8rYyplrPVgB3KEmwZTpei/IBGMQF0g5oO6V0R8I7niyHDclwR7PxB3DI4Fk4VosqYg3jO4/hi&#10;li9RKEs5ZQWjKGX4MhJmRTUMCmZ1LWxT5GwlztcRqjpAjVQdl3A1Yr4uC/Y0imOY7iRsMzF42iwI&#10;TT1sj8SqM2LNadJyEWqOLPakVHNerL6Qozgt0TyVyZzJhq/NnjnKXySrnzF9bSzv4h+J8helnmb8&#10;1OXH+Odqv/8Kd+6NbMXFHPXF/GffwZzPa58deIz9Xpaioe6N/9Z/PWL7iU/Kn4acK1ZfzObOHmXg&#10;thegMMziUKoVqU4CarAtOYrXyCBTc8ePYBWEqgH2/2K2FgPSsVVi2HsxdaSyFr4UpFeSrySYciCd&#10;UlNL0ChUZYSX5UpwqIG5IohWSK9KrlAAjitUsAUQlQAcDACL4ooVygqgm0JdxSrKKR5IV0Er0a/M&#10;aGUtqaymNbW4shZTHSNVJ0jFCVxVL1PVS1Ww5Tx+lKrOoqohNMSqBqHOOAlRKdacgUPc8CRufArK&#10;CLnpmSz+bA73xBHyBNAti7+QqzknK7iYqXz6CHdO9+OWLOWz2cYns5TP5CqelBqeylZDnj1f8933&#10;RNpnpeanIa5lumdy+Gceo45nSE9DUs7hz8j1T4tVF49wJ8XqJ0QKSCanIXKz+ZNiATh4frAdlkDt&#10;QtTK1SfQ706YOhnkWaCboo5gqzGmilUdhyTLImaUk1wZyZYADiB2AAjNFEOKgOqEptHv7GDzD/Vw&#10;Bs14adYDOzKWR3mX5gHmAoW6UqGpoEHL4G0ItUpSUQnYkapqUglULyOUxyj1CUrdAJzH1Sdh5LI1&#10;sA2QaU7K9WdE/MkjZF224iRkvRz1aYn2vEh1Ild95gh7AkoHmeEiJAep/plM/uwRFhTwQq76okj3&#10;dCZ/Rqo/m8lezNFdzFRDLD+fpb74OH0uS30uU/W0yPhMJnterLtImJ/KhvJF+2QWe+GI8ny2+lyW&#10;Es4/kcOdyWTPQMxCCpbqzmWyDY8RNZCCxfAB4M6QSZSnjhLVmPqUXHUKtiUyIB3EjaIWA7Fjq2hF&#10;HZAOviOEFMlVECziHc1CzBYqlOUUXajiingOqpM8yKoM480wsqyJYw0MY+QYE8MYWNrEsGghWBeY&#10;GFpP0wZkXcAguwIGORkYOFbP0noWZsHqQHgXnDfynHCIHA6QqwGN7A1QAy1JqEhCSVIqAlfgBAxW&#10;JmdxkpIhUwEGteOSpBSnpDiBmsox1GOOGslJ1FcuuBoIrdJyLBeZGcBClitHC8HMQJojw5CBwWEH&#10;PmqbhgW8hRJjpBg5JcDdCImMEssY1JCPc3KCwQiY/9fGAIYSmRnQapxUH/ZGE5SGQi36eprRUahP&#10;Wk9TBopEPZcsY6QpC8dmmFg2z6B1adVeky7fovcadVYV79FrbGqVWcU5tGqLkjMqWCPLmBScnkNe&#10;BXqe0bBoBly0LMCKmq8BPg2DvCB0NC0AR6hpSgUzam4nAD4lQagIksdIDiNYjGRgSAlShlwN4OtR&#10;MpyWoxZ6SoKj74y6wlGjPsywRqDASRFaoCZ8mFFTOQFQ4iLUfg5QojOoqVwOKMO7AEq0EAbcgZFi&#10;CpxipTjyM5AgHwX4JAgyjFLKcSVGI+BQUzk8XQE+itGgmQTggA3AJGSRwXFmnjfxrFWpzjBznEev&#10;dOtgKFxqpRN1raJWXpuOdxtUyLpApzApKYeWt6oYh15h1bCoY1+vsAjd5VYNfzh/0f2rRSdNWt6s&#10;Ulg0ShiAvlmt0CkZvZIxCn4GOiWnVXAaDvWNUjL4SgwNYMlJUoaTctTETACOgoMGYERIcDwXYJID&#10;cBgMAThEMcQ+THp4Bl5FXfpfvIRa9MUkeq/AU2RjIFhJ0GKcxyhGTrNy1JAPwPGCn4FKzqhwRkuS&#10;CoxQE7RCTmhJVkexWorRUhSQzqxUGHmFlectHGdkGItCgRinZzm7inVoEXBOncKm5h3CbNcgMwOE&#10;oJazKGmnQek2CTYGqDNfCQuHXgUnUd++0A8Ms0XNGFWM06QBTM0azqjkTCpex9GoVRr5GXAGAE7J&#10;axWsCgir5OD70DKGArBkdHffdSqXpKW4XE7nvfQyJ5FTUoYSCfYZKHIPnQwOzR+QV8GhdQGwDM7L&#10;EIgAGbIxkOciAwOgHrwRBjwYNKOefBI0gZMiAwNeRilQazmlkKPucjXqV4WZ0eAwhO5ynIaAhcDU&#10;UpwWohXpFegSsjRA7BMcNDLMLGpTdepUXoPKpVM4tBwAB/xCAyGiFLowlRY1gswq0AqRS7A3sGgP&#10;+82R+YPDqHaiTmDEMjSAdMBiswHoZlBwgJ3gAoH8H/RAQMBRgVrx4SsJPi0MRtXDDGey3Beqf/4X&#10;JgeXEc6uzdkfPtsgk6nEMuPvrzdSqA2aOkKUYTkklgVbxuMUbnjxt38IRGIenTpHYcLFFCalMBEF&#10;sKIYF24O49ARgjw0M5AxHIYWAJwKZ5UYAwGrxoB0CDuhuxzJnB61r4K0oZ5UHdI4FJ6H7dE2XmVV&#10;okZfxqFVONSs16Rx6TkgnUuLujBteh45FugBF86JYhbZkMAhikqNyiy0nDsNqMPQrtfYtcjGAGiF&#10;LCAM8F61TadGcYpsMpRGndKgBhzVJt2hh4ESRauSo+U8JeMoGUNjLK68QMtQ33eO/nT5z97UIUVn&#10;O4cab3Rceum1V21nvi03n5ChGKQzyWqZiJKJuL6xMUxMDo0kRsej5W47hnw0KFxEk2IGl9Col1yG&#10;1gJqFFASbg54Mag5n+blLCAIvEO90STqJRfaVBFqEKdagtfTCj3FQcAaWZWQGznUN4j6VZUWhQrg&#10;y9CjnkutU8tDeKIOaa3CqUF4AVIug/qwfdWlRyYPQLHDLjm7AaGGFE3wMIArITwBrMMzVmRpoAa8&#10;AF+HWSv4GWisBi3QzapVA15AN5NOrdOoWLkCORnIeEbO//KH31Rwhm++eIaRcz989X2VhKClSt94&#10;T7CzWYbCTZGjqsdENC5mL/7kP+kcVipSyMVcDumVy7VSEX2+pBD5HCALCNSHj4NQShgS4ykJwEcR&#10;YgYWABzCTs6haJVznGBmoEQWEDxgJ7TioxZfLcHpaCXiGiVgR/MGjocUgXqjeWRpgFwNlJpD4HQQ&#10;qkArp+GwqVzpMCKYAAgAyKEH4LQQjwg7gANeNajtOlXD8dIf/+DLJ09WWQ2okRqIZtGrnQatWTDR&#10;sOk0gqWBRvAt0OjUnEGjBPjsZoNRq0EuEDo1g6G2W+Q0gPHIRwMNBTCFELGklEcL1GmP2sPRITI2&#10;4OUiTiZhcQkHYElyKZmYgUMx8jAQGszhJTEachED7yKEm8AAnsJMyxlGxgIHlbiCw3lgnBJTKDFO&#10;gTxuUNulBnWgwoxaUw2MGqhnQN3lCiOjNrAoTo00AKcE6iEXCC3Fe8yonRyC1K1TOxDRADs1QgpB&#10;CYkSJVbkiKFVuIyohToRurS4GJqdC8wuhda3R6cXe2PjYZdJ77abbACWUQtQOkx6CEngmlHJmzUq&#10;m1Fn1quNWhWaNUq72WQ16VlMQWIKBvUuKyFs6cO2fLkScCFQazkyfBC66xU4oCbhcaFhHHWOA3ww&#10;QPKknBRBhlBDwAnYYZIvuvpJZIQAd4AsBCmIAXYDfIAXj/MsxinlvAKDtMADdmqCP+zvRdgxKsQ1&#10;WqFjlTrU4qswciojMtFAcQoZAxmQsMoMHaXwCHBAfvSYhcZoPTLR8Jh1EKTAHUAEqT7yUFK6zNqd&#10;tfD6Rt/scmh2IbSS6l/dGJhf7ptdDM9MDdgcFmRgIJDOBEAbdXaTHkCEAXQDvOAlq8UAcQp0M2o0&#10;DKYCmFDvsoiBr0rLVZQc9eLCd0bd0gJwCALUls9/YewgVgJAQL3D3nvkYSDmUEM+YiI6CagRMl4O&#10;VEVOEQoCZinIKDIzoHBBGeQ8hykFxxGFAkPYAWSoFf8L4wyYFRqkccgLAg4hIlG0MoovevKVKhiC&#10;fQaNPH5AxQA7CEbUDWfRQcCi7kFgnEmLYlaH7CCgiEstdqdSfan16PJycHKqfWysY2ElOrcaG530&#10;r2wMpzfHrGa9w4zMDJBpgUkPQQqQWQxar8OKWvQhckETzQaHxWg2oI5yGIxcQciRZcZhAzgMQqYC&#10;7OBQQAG106MmcYFEsIYZYSQgBcDJpajfXCoCoqEFDOEadIfD+6CF0JDPyJQcpuZkCk7Gg7wCaodO&#10;BioC0NEh+wxEOoQXLPQMwKTSHbaWMygtCI2+KhOrAdQQcGohVKHWdRtVHqvebdC4kfMDypiwAIqh&#10;k0Lz5elSw1oqkt6Mr2/El5YDy8vhhaXe1ObA+HQoOeybXuhfSY1MLQ8BcAAN4AUjz2UHlgFwhwnB&#10;7bC6UNeqQa+DiNYzmEA6AoGFTDSEBnBKqobvefidERYCNBjinQrWIGeY7J+WBjI0H/aSy8RK4B0m&#10;RT3m6Hrh7QTqQ0c4EiCd8ISkCg5+loRl5SoFrgLUFAJqCL5D1GiVjtagpnLUjc8bGa2J15h4rYXX&#10;Ad0Q71ilgVfB2qrUZigpZAUEQQqkg6Qp9ORrXUZknwFrrwV4hxIrYDc+3DQ717Uw37Mw1zM/709t&#10;DCwu9qZ3x6bnI9NzfatrY9v70wup3rJzz5j1WpfVBHhZjTpIo2aT3uu0O+xms15nMurcdpvJqDeZ&#10;dYAUjWspmZqWCX4GAulIiYqUaw4HjmwMUHM+AHHIJuQRIVHj6KQWGT4gzwfkdiAT+vNlEuRzINBT&#10;hSNPCbjyC+oh4Agd4h2oKlCPUPC4CmKWlfGAHTKCIBQqGpkZgNIZEHyqw558YJng3ILSAigdwGdR&#10;6hHjNBRwTQ8wwXCaUKgewgTx67YgxoHA5dnMLoN2erp1ZqYzvdWPGgiX/CtryaVUZGUjurTat5wa&#10;X1gd3D6YnF2OLKT7gHGAml7Fe50OqwV5s1hA+8wWr9sDoAFqaDYbaBxhJww9JRHMH1C0ahm5lsT0&#10;hExL4XoC0yCLArkWAJIL5ELODwjBw/OCsQGuBeCQpQGcl2nhGgowwrRwf/R2wYwDsDu06oDBERoF&#10;pkROBjgghfwfNKwWcRBSKoVMNAA7NeRTwdXAwCL3AhSkvBYYByAaWJVZocvQ0JArUaUGRPNatMCv&#10;PIvRDbyA+LWi9lXQPojW755yjA3fWZj3bWz2babjOzvJ9M7Q0mrv9sHQzs7w+vbE3MbE8tbQ8Kx/&#10;dXe02OPMd7sQr5BrlwYo5nHbrYCc2Qg4mk1G1CNtNbOYDtCBr0dimquhxIfhjmB06HLz/aYBX1O3&#10;73ZX4KWP3r7RFvzl++/85/vv/v6V13/33us//cNff/yHP/z6tTd+9sc//fRPr//wl//+kz/850u/&#10;/f03/+3HP/7Vr3/wk59/+Rvf+cqL3/zKv3z3Sy9+6+SFLzVc+NKJM0+XlNXnl1TV1J9yOPMc1rz8&#10;vBK7yWHR2/Q6i1plVNJaDatTsmqO1qpopYnX63gdoKYDfjEaM2/UAVJKg0mpM3BaDaXUczoDI7hA&#10;AFJOoxpyAnJSgoCFws2shTiFag5SKhpWfX/Ly3PTHeupaHozkU7372wPza1Ex6f9qxuJjb3xjf3J&#10;mbVI6mB8YKJ3dCGk89QilCx6t8thMhgtZj1yMjAZADuHw2Gz22w2q8GgBXbQuAHIBTunu6Ndn3S2&#10;3egeee1uyweJ4M1QrDsZer39alu/v2mg56POnks9ne8H/e8GAh+3X20cjLfFe+72hVv7e672tNwO&#10;d930tTTFfJ903G/pj4SnElfa74QG/Xf9Tf6+Hn8i0N7b6e/rbvff90VbbzdfDia7Ov3N7T03fOH7&#10;N1s+DkUar956I55s6U/cDfbe7o/fDwVvdba/F+q61N74Zrjjg+6Wt+/feLnP/1Gk631fy+vBpjeN&#10;Cm2GglDkWfUuM3JrQQELvLMa8iyAGgSsHkgHYeuxW/5nN7S7k1xejqytRvb2RiBg55ZjkBamVvqX&#10;0uOruyPzq33bn89OLMTmF2e+fbsNFA35i7gAIJ0FWGY2mixmt9tttVptNoveaLA5bLhMT2JGHDNQ&#10;uPFyInytr6k9mfjQd69lPNzTO3Q9Gfjt/dtXQxPXkqGP29q7B0J3B/1Nff7322/6hgbaBiMfdPV0&#10;Dwbf62j2DUfvhNtDI7HmqM83HAmNxa933/cPB28GWpqCna2xztsddzsHQ/d6bvn6uu603/YF7wX6&#10;OkORpmCktdN/J5bsaGz/qKX9Ul+itb3tQ1/3pUDPFX/35UDnx1HftUTvDX/HB223/9p+6689za8F&#10;W9/saXrNpEDdg0oPiLcFeY0Ay1AaRa3SetgMuGxGp8UA+dRu1v2f/eCnn01MT/fMLQQ3d5Lr6cTy&#10;RmR0xjc507+Snl7bmZ1KT+1+uji3nJxfGv5wOAbEgorD6bAhzweXw+l0WiwWu9NmAjzNZhvg6rCi&#10;RlHchEtNFGG9HO+44o9cCYz9peUv3335le/8+x9+e+PDG77QvW7fveHed683XfV3/OFuuC3cda31&#10;tm90qHEwFJmK9UwmPum6Hx6J3+oNtsd914Nd96Ndfatz98MdrdGuzt7OzkinP+Hr8Df6B8PtkeZ7&#10;3feaO29euXfVF21rCdxrC9/r8N9tD1yPxJpu3Xkz0d/i6746GG8Jh6+3N74V7LoU7vok1nM56rvc&#10;ceeVllt/8TW/FW5/t6/rPQE4UlVgNwO58qzIcQQoBqih/kuLERUiNsE7w2YIN//ps8+mJ6e75pYS&#10;k7O9W9vDm9vD8yuxxc3h9Z2plc3xoZnwxsPZibnE5OrQtZlxtwewsufn56EghaoNALOY8/PznaB9&#10;djewz+60y+UmmdyEy82YzNQ80BIYDAViybdbX//FL17669V7+sonPuodvNry8Y2Rxi/9/Bf+6OWO&#10;RNuX//iXn/7xZd9g6JPk0CftHb6ZqVvh7saYv6k/2AMAJXobg6198+Ptka5bwZbgUO+17sbuPt91&#10;X2N7b3tXIujv7xiZ6bvXfHlgwBfu7+wK3O2NNwajrYNjwRb/9XDgdnfXlY7WD2JRuOuVsP96X+B6&#10;uPvjaM8nY/F7PU1vdt57rafp9WDzGyaFEcoRFcCEdvJQhUBCMOoRAR2mPGT+YAZ1g+G2G58oNu4/&#10;mplbCk/O++cW+9Y20J5hcCqwspHc2Z3a3hleWo/vfr45PDsQHB35t/sDgMsh10DXQNJcLpfVYbcB&#10;70DdLFaby21zOOSYmUD9yhYMt7w1EvhlY+JGLPlWoLHNH20fCNwdit9uDL7Veb11fOaTzvDVkcA7&#10;oWDXfOJmwH8zfr97fKgj0eGbGvIPdt5P9nUPRC4Hg6390Q872yIzw76xvs4+f2Qk2hXpDCf9HaGm&#10;rkgLINsdbfOPhVqDd+/23Ar3d3WGGjtD9xrbr8QHewKhu91dVwcSyDujP3o3EbkX7Lnka/uwp/X9&#10;/si1iURjsO2dcMf7ke6PhsKfGHkUqmqvWZ9n1hc5bMgKyG6EIM2zG4FlLrvJiXYCMJDj24NHU6lU&#10;/9xiYH1jaG61b25xOD4aWFwa3t6dXlkfXkwPbT2aHV9IDs8M6yu/BmCBlrmcLrfbCSyz2212p6Og&#10;sMSdn2eFAHahFIHjTonMKMesFG2/09fWFQq1JuPXBnqaEgv34vE/Ds009fS/03una3ymPd7ePTwY&#10;jPsDM4nWcOhapO1afOpquO313sH2ROxOrC84HL3fH+4b773e0xoa9vctTnbGfB2D0Y5od+dg8krz&#10;zZud9/qmh8KJ7vhY7+RCf0dPy9Bghz/YlITZdycUax4eC4XDje3dVzu7Lvu6L0eDt3ztH/b33on6&#10;rnY2vjPYe3M4cr2384NI9wch/xUDZwTgIBsYUWxCyWbSFNjMeVZjscta6LF5HRYYAJ/Xhbp/H3w6&#10;Or8cm1rqXUsPbO2NrqQGp+YTizOhxa3JmVT/wOrI6sHi5sHYylZvQUFpQUGezekwWy0woAbxePMc&#10;Tg/ACFxzwEFRMWQKHLdLZGY5bsNw+09fe//Fv7z7u+s3//365fduBz7ytV/vjt5oj/6p+ZPm8PRb&#10;ft9bgZHb4aF3ozN3+8be6OjpHhloDPuDo/FeqMtDvu54pCne39Ife7/L98qde91jUx3JcEc87B+J&#10;tUf9/RPx1mh7fCgMkjc2HZtNzfb0dQcTwTvtTR3h9o5w473mTyIj/q7AzWDsXiR8p+3em/Hw7aHe&#10;e+HOy/2hW+GuS/eu/WG0725vz0f+9ndDnR/oD1vLi1y2QqfglCGUbFDuemyGPKc132V1I/sMo9dl&#10;zfdYz1RYJiZ9i0t9G1ujS2uQH4a396d29ibXH8ysbU1OrEyuPUqPLS02RkeRPYvX5XDZy6vKSysq&#10;bC6P1Wa3OBz5xSWuvAKz3QGJ1unNw0iPlLBLMLuMcOKMQ056MNopxV0y0o2cDORw3iXGnBjlwigP&#10;6sMnnNkSs5S0ijF7rswpI50SwpYrt4hkyINDLLPLMadYbs+VWmSYXYrZccIhw20k7cZwK0ZYSdoJ&#10;DwnHQBnMGKgEZqYpK4GbKBL9uxVNWAiZjsPNNKlnCeRhoGDMPGlU0EYFpVNRRi1r0bImFa1X0wYd&#10;AMfjsJ9HrfhFLnu+xeC1InWDUEVeIx57vteR57QAdrAGKCdmetY2ISpHljZG13cX1jeWlvYmNw9m&#10;N3fHJldGNh8sjc7PmCqfd0KNWVTo9nqQTYbV5nR5gGIOt9dZVGiCsC3IdxTmO/I8Ypk7M9cqkrrk&#10;uFsksxKUR067cMIto7wY7ZERDvjyCBTCLaVtcsolp7wyzCFhrNkyE2AnktskgDvhypZZpIRThNnk&#10;ADfmlkgsOOGR4nbkAkHacdIml1tlMotEasABPtwql5lgJgBTwoY8ijALiZlxmZHBzSxpYUjTP50M&#10;zEoaFgYlZVIzFg1j1NFmNWNQkgZAEIBDO6pClwVIBwEL6IC65dstAB/qyffa89w2oFu+21HgcRa4&#10;7Bvbk8trY1v70wePVjYepgG+1Z3p9M7i9NLo2k5qYXuzrLS4oKgAWUC4Hd6iErfQjW8CSXO5vYUl&#10;+SVFdq/X6HQ784sIJj9X4pZTBQRTkJib6xwdCK9Otw0v3exLdqwtheb3+zeXWkeW+qZCLTMTg+Ph&#10;8EwkNjY+tDF+s91/dyB4KTz6UU/XnVjiWm/wWt9w53B/9/Sob6T3nr+9MXS/dzQWGfIlpgYiA+HE&#10;5NDQzHDHcDI2nWyJB4LJ6OjSpD/aFhuLxBOdyQF/MtERCNwZG+z2+2+Pj/bEY3f93deCweut999t&#10;ufP6r6+3/uj1t3976fK7t++8efV6V/w+gJgBG7fyPE/hP80MEO+QI4QJNM5tNxV4Hfku5P/gdduq&#10;KkrKy4rL84zpneRGemjv06X0g7mNneUlqH5XpvsSYdhzuTx2IJoAWZ4rL9+bX2h354GoFZdXegoL&#10;84pLLC6Po7CwrLbGnV8oJbzZEqeMyJOT7vDUTBfs6aZ6e8ZmuxLhwERfeHhkZA80frRpqPdmcqyt&#10;P/JOcuaDULRn56A5GPswFO4cHrjR1zc2N9Q1Eo8Mx+Kzw8m5/tGlkUAydLWzOT6TbE9GIpND/pG+&#10;3vGh/pnx6FhscLI/NuTv7rs/uZQYGO0Mxjv6B7t88bbx6diN+5ei8ZYu/y2/70Yy0RLquhLqvtIf&#10;vZUI3ZA++yr+1fePnv1P0dN/Ip9/szPSCoGcAdFblu8GuhUJjdEAEySEonxHgdtaku8sLXIXF7iB&#10;cQVem9fj8HrsHoCywLG6FP78s5kHny+vbgwd7E1upEZ+9d6bhcV5EKGuPK/V4zaaYF9q8xbCm/Pd&#10;BcUGix2IVlheXlJVBdFq9Xi8ZaVS1FzlFmNugi7omxpvnU3++ONP3u2ZuD468rvhuVv9o4HtNd/k&#10;Zut0JID2KH3Nk6uReHPf+nJiOnI9GhpeSL7X5Y+O918ZSHYODVzqG23qj/rGJ3oG+y75fYnJwc54&#10;ODnSm5xNRBP+yfmh/pFgfDQ2ujD6QePt2Eh0YHbwXm+HbygcHepObY75Arf6ovcHkm2x2K2psZ6B&#10;/ubenst9wdu+xveof/kk9/k3qW++J77wR9FTf2lqv60R2i515UVeoFuxx1ac5yx0W70Os9dlBgQB&#10;LIAPxanX2tp1ZWi2Lz/flZ/vzStwFRd5vPnO4+eqv/79r1edPVFWVe7KcxWWgva7ofh4+/Klr/3o&#10;39z5xSBtVrc7v6S8uKI6v6LclV9kAsYVFeeVV+SVFEiwkhxJvowswMmC1sHJlsmBxkSyeXDh1sCN&#10;5MJMYiDcvB5/8Sd/vj18/c7A2Mutrd//OHQv1nZzbLZnZvC14HhkcuxSdDg8NdY5OtY7EuwZSiTG&#10;esNTQ1NrE/7hvoGpZHRyODY5EJoe6ejrCYyPRCbivtmp4YXh+/67g6PB5HS0P944NtGbjLdMzfQl&#10;k03dXdcGky09wVv+nuuJcGOw+1p/rCniu5rz7Nu/vO7b2B5+lGojnn/9tevXEXCQNarLgCcWKEEO&#10;DVsAMjgs8tpLC1wnqwuWF3ybqcT4eNdnf1969Pl8foEbSovyiiJAoLKyrKDI680HED1mq8lVkFdY&#10;WhoZHh+aXUpMp0ODMzd6Fworq8tqapwF+Z7CkvL640VVNZ6KCnt+gbcK/X/5pGSRnCom2JLe2cWe&#10;2cmO8blTX/nXK8F7H93sePY73z/51e/397We/eG320fX3x2d/Mkf3g5MR6IrW5Prw70TgwOLvd3J&#10;Ph/UXxND3UMR/+T43aHBzrGRpb89gr1EY18kODbYEgsOzw+1x/0jC0ODM4PDY71LW3OJkWB0MJgc&#10;i/QPB+MjvT29HSOz8eGJ3mCocWKqtz/e1t35ydRo92D/fajjRhJNR5998/GnX3P88JMj5/6U88yf&#10;f/3KOyranMHTxtqKEqBbEWKcA1gGkBV6LCV5jrHktYOtoa1U397uwOJi5MHB+MHD+a3N4erjVSWl&#10;+Z4CVynKA/klZYVV9dUQlU8/e2Zta2d4fiG1vTyzuhEfm1rd/nRoYrL0zJeKKsrsnvy8knJbXkFe&#10;eWVBVWVeRXmO3C0hSgimXE6X3YuPhlamgyMr0bmVjqlYcnGlZyoYm5ycWp1q7I8OjM/fT/QNLy3d&#10;HxqemF3wb261Dw83Ds83jo5/FB1uHUjcSI6GZkbuJRPJhaGFT3cgJP0DgcmZqD8ZmFnuCw72hoZ6&#10;QxOD4SF/YnasLdR+J9A2NN4XiHeNjvmSI4FEomNpJdEXaRwY6hwe6ooEbw/Gm+LhxmjwdjJ0G/va&#10;x0eefuXIM69In39b9Nxfv/frP2hYK+rJB+AOQxUSAqhbHiQKr2048OHqSmhnZ2B1Kb63MzU3F34E&#10;qO0trG2MrG1OTSxOnDp3pqyqrKK8qLC08MTpY5OrfVs76Zn11eTk1PLq0kwqNTg2vfePRxOzY48+&#10;SwHLiirK606eLq6pLqgExhUV1lRJ6JLHc1y5WAHOljVFov61wdj4amBxvm18tHM6fWtqqCO5Ed1c&#10;+HBgJj4/em1wLDA9+UoENH4ifPDQNxbrWFjsm03c7utbXB/pHhkcnh8Izc0EkoGJvc3RpYk7iVjv&#10;VDIwPuQbHWntjzT2BsMTY72DoeHFkcVlULjA0EhgZLJ/YNifGOqBTf7IaK8v0j44EZmcCHa1f9If&#10;bxrqb4333h4bahZd+P3jDb8mv/pOzpf+Knvhrw1f/b6SQqFqqisrgUxalueuKc0vKbAX59tKC51z&#10;oy0bq9G9rcGN9dj6+vDUdHgrPba9M7O8lpyeC88sjiyvr00tTw0v9acP1lY35iOJ8dnV9ZGV7e7+&#10;8dD4YnJmtyk6vv63/zMxP7/9twf+9F5xTaWrqMRTWuIoKhF8Rwq+6KmiSmRMhYQulXPV6P8JziKv&#10;AglTLmOQvYGUKZFS5WKmMBcvIZSVYrJQxhehFgWmRM5WAvQiuhjugKwLmMIcZGFSLiHRYQ6eL4ZD&#10;qgijCqREAUYX4EyBBPdIcDdF5+GkB/V/0HkEkS+T2TDMRTFegrBDnUxhNoZ28KyTpR0cZeNou4K1&#10;8YyFxW0KxsphFiVrRWYGCspyur4KqtzSPEdZkbOs0FWUZ/vLT55bWwxurfcd7I6k14F0sdnZ4O7+&#10;6IODue3dsdT68PL66O7ByoNHq+nt6f1HC6md+emliY39jXW0WE4/WpxZXdzant75fH8lPbf/+dzO&#10;w8XS2vq6Uw2gcQWVld7yyorjJ1ELLl0mIgC4KjFTKqbLZVyVlK0QURUipkJMVcICTubIS6VsWRYG&#10;hyXZWFkuW5wlh1fLc3DUCnhEjDDNwYpy8VIxWSYmSmGdjRUI2BWIiKJcWaFgDVEkxvNFcq+MBEA9&#10;GFkgJ/KluAfDhe5UHDYVDoJ0MhTA58BhR4HZadzGoGGHnQZN2BjSxmCom5ynLQralgGsO1kLJZq7&#10;rMBVVeKpKM2rKMlfmWxdXQwB43a2k3u7w8C1xfnwZnrw4OHM5vbw0vLA2vpw+sHywYOV1ObMw89X&#10;l7cXx+Zm1vb251bSg7OL06vbw4ub/SOzmw//Hhub2f/7PzYOdgtOfrewospTVlpYXVNcV1NYWZtL&#10;lknpiix5US5RIWVRV2kWVppNlWbKy7LJimyyVESVS6iKLAx4V5pDlkq5ymyiQkQCrNUAWQ6Nuiez&#10;sGIANxcHNAHBUjFWIqGQ0UaWvCAHL8yRF4rx4lx5PmAnI5EdkQTYRxUeNuTLCNiKwIbMI5LBBsMj&#10;xwA72LogezTU30ugnnyhnRx1DLKEhcbNABwMFWWD5GA5fbwS0gLkhMqSvPISd1WxZ23Ov7IQ2F7v&#10;20n3P9qf2N4cA40D+dzbm1tYG1laHp9aGJ9bW1x7sDuxMrWyNruyvjQ0PT6/vjS5nBqenZuaS40u&#10;LI8vLB7898FMamLr0eb+w8W32ntrTzQUV9cVVFUXV9dWnKqX8JVyroLWHpcylf9x4/qFZ7+Sw1RJ&#10;+KpsshJAUZb+SMRWHsVL2dIXxWx1Nl4GHPzNO5dOXHzyhr/vN29fuhuffuq1IEKNqETuBbLSHKAb&#10;UQK8OyotgsWhmQFiNIkao1FHOVmSK/PIiUJATYzlwZ4PJ/Ix3C2HWpLw0LQXqIcj/wcXTblI3EYR&#10;Npq0w8yRDkDwED6eRnOGknFcOHUcIINyt6rMW1LoqS13by73pleiO+vxB9vDD/cnNlMj87Ph8alo&#10;emtxLTWxsjaysDqZ2l/bebC8vbu8sz27vb80NTuy/WBvYnEWxvzKxkxqY3Jt5dF//ffUyvzm7sH8&#10;eiq58/fCirq8iqrS+mPFdSe8FfWok5SrFpG1OUTNDX/0N//ykqz82+avvcfSlWK69vGs71BkeTZd&#10;n//Nvx7ln5MZns0iq8bWN5559nsiqjRbfiJHUf3Ny4NZCKYSYGI2Vp4LbJUhD4NcojyXLM+BOlGA&#10;L1NagMwM5IUAX7Y4T0aViOUFGFmMU0UAokzulGMeAE5ojHYxTB5FOklhMKgDH3WUczQAh5rK0SAg&#10;VO0ZQLzjNVUQp5BSayryy4s8F0+Ubqz0ri/3bm0OHuwMf/poci89trzYv54affBobXdneHN7bmt9&#10;aOtgY3tnZWV9Kv3p3tr24uDE8FJqPzE5ERoYH5jcGJ1KJSZmdx4+mlmcSe2sbT1cn1teqj91BhhX&#10;VFULeld1/oKYrQUq5ZC1IqbuPy81/+lHL/0xliz+2hWSr89hqzKpL2NkfiZd3T039sq9KUzdcBQ/&#10;+f69xu//6MfXfLc4/XFcVff9DyMitgoiNwuAI6uzidIjshLAUURVHbbiZyMjlwrkoIEVA/Wg+pFg&#10;SPJkZBHonRQrIMgiUDoc9eS7SDJPKrVTFKIeRSMnA6Aecs0gIFEg7FCnJQG5wsVTjgw4bjhWW11W&#10;AJmhqjS/siz/O0+Wp5ejkBk2VmK7W8Pb26O7O5PLSwNbu9NQWGxuT+zsLi2tza3vpPYebEUT0a39&#10;zbXdzan5ye3PtmdXF6aXZhdhA7uxNLM8t/dwd3V9cns/tf0IdrafldadKq6tqzh1vvTEmdK60yKm&#10;Rqaqz8JrcqnabLw+lzxe9y/fzmVPZOEAaF0WWS9i66Xs6UyyJptEZgaZRI2YO/aYtFqqOvmY6Bi8&#10;ihrJ8cpMrFpM1R7FKo7KK2Vs3eOyEilTm4UMNUqzyXIknbJiiFkIYTldmiuHHUuRhCjOlUKoooAl&#10;kf9DPsyoN5pADhowWC6Ppd0ymRXggwXoHcQsUI8lHTxjB7ZlAAMvnmkAyIryrNVlhceqS7tu/TG9&#10;Ej9IJ7fXk4/2pg52Jh4+XFhZBckafPgQKty5ldTk2sbszkF650F692H64NONrYebs8vTj/6xu7C2&#10;OrG4OJdKLaU25haX9//2t8nFxdX05vrOweTaQWn96dL64zDKTzbUNZyVMSek3EkRe1yG+qQBl/ps&#10;+piYO/m4tDqLQr368FI2eTKXqz8iP55D12cRwMTaTAw1GsGVR+SVR7DqXKY+l6p7TFIuoo9lU0De&#10;akBQaLKsycSR/IkICF4QhApYiAFKORK7XCnSOxlRTNAlGIk63Ri2RCYH0qH2IlA9knID72SYHYDj&#10;WS9LOhWMmwWxE8JWQTsBOPtz589VV+TXVxfVVBTUVhZ9utiRTkVWF4Kr8+Gd9cHVxfjiQnx+rm90&#10;LLy9s7C1Mb21Mba1s/Dw8y0AbmN3aftgZXljKbWXOvjH36fmZ2fXF3cONla31ncfLO99vr++u7z3&#10;8OHG1ueLGw8K68+WnThV0fBExcmG4hOnZdxxubLhCFaTRVdlYrW5/MksyAz0SdSMRdcfpeuBfUeI&#10;Y2L+RC57GoFI1Yt4xLhc5hiEcC59XMKfOCqvgZdy2GNH5VDTHBez9Y/LynKIagAum6wSkTXAQYAM&#10;VA8yuBjSN8x4KaQLQA2nK3CqFLCTQbrAvTRTRFCFAJxc7oQZpQvCzXH5QsC6GNJBoFLOjUyWOFcG&#10;Q9qfPHuqqhjZGFSX5x2vKdmYjz7cHZgdb99Yju1uDO5tja2sDc7Mx3f3Fj79bAOqs9TG1HJqdmVt&#10;fvNgY2xhcu/TTUgRGzvzn/+f/dTOws7DtfT++srWVnofxv700sZ8am9x/dHgXNpQ+kx1/YmahjNA&#10;uupT5yWKY1JFg5g9RWjPioBo8roc5qSYO3uUPv4YdjyTPnmEPHaUOHkUq82iTuTQJzJxCNgzWdSx&#10;xySVEsUZiOWjZI2YPZdJ1D4urUCNMxQEOLKDyGXqHpeX59K1qIkGr4V0kYOMIKohWqFwyZYU4HSl&#10;BCuWksVSvAj1IEH5TRQKTgYoZqG445gilhL6aFA7CApblvKC0oHMAeOAd4hxX37yCdh9VpfnV5Z6&#10;TlQXP9gZerSXnF6KrqaT6bUElCPpzbG1paHJqejW9uzy6tjq6tjcwvDu3gYwbjk9u/VZau8fqfX9&#10;5U//57O51dWFteXN3fTW/tbOZwuPPt9dT69uPnyw9QCq5K2yr/z82IWLVQ1n8qqQicYhiXJQ+3Ld&#10;UeKJx7CvZ3EXxNx5EX8ikxHaTr3Nj/ENufxp278NZOFnMtknjxDnj9DnM/BTghnJSbH2bBZ2zHnx&#10;xzncyUzqWK6yAVM+cYQ4+bikKJs55fhXP/P0XTlZdxR0EK+WQBaiq+XEcREOmliF8xUyvCIHahS6&#10;nGDKsqV1OMgcXohR+UA9ihAClvQKjkHI9YZG7iNuhnCQQnWSwTHOJxoa6soLUaiWF9TXFD/cTKQ2&#10;x7/6/AvbqeGdzcH97ZGdrfGF+djKcnJ/bza1Pr6xOb29t3iwt7K6vQJJYONgfXl3NZVe3P/77vIW&#10;ZIzl3c+2QQE391b2P9+cXlpJ7f/XyPT6zPrBj5tD1WdO1Z49D/mh5tx5pGjKs7nsSRF3Klv9/FH8&#10;W9n0ee3Tb5T/fv4I0XC06J1M5f0czRkR9y+WH8RyFOeYY+9YnvzIeu5HGczbRxVfP/OD6yLXyxmS&#10;Hzou/oe8tt36UhwStPmnoxmZ/5ZBfFfEnLJ9L6p5LprB/cX8nRbHl6JQS0uo09ZjPxBjlUx1y+OK&#10;F6Xck3WvJgmyQWetu/jt1wmmkKCKSaaYoopoqoAiC4B0qK+S9HBsPsd4eNrNM3kQsxCwkFVtT507&#10;X19VUl8BwBWdqCt7lB74dHvs599/am+9f2UhugvY7U6kVgf2dqdh7O7MQTmyvTO/dwDbhoWF1Oz6&#10;g5Xdh3Prm/P7j7Y29zf2/7Y/t7Mxv746sTx38LeDg0c7wL7ptfX0g4eXk5N15y9WNzxRWHuu+tyT&#10;j+MnQbxy+BMSxWmR8lym5glF3SvZ/Olc3VlgnLjoB4+pfyKv+M3j1FmR5wdHmfNHLd98jGgo/m3k&#10;CPH1TPpZifbpx+iLufxzEvZkrrohA7+YwzQ8rv3XXOZLj4nP4sW/lBu/lKX7isT4NWnB7zDX97Pw&#10;aqbyZzKyRpT30yPsdzOxc7nECb7ml1KshlDVK4u/gwuogeRBojj090KhSuejIKW8Ql85coFApQmE&#10;qoLLO1t/EvXk15RCLXKsthjy6eZSeHM5nF6NHTJuf3d6c2N0fX3gYH92dQ32qhPp7YWDR+sHD1bT&#10;u8vpvZWd/fWljcWt/Y3UxvLm3ubG3vrOg7WlzfndR7sr2w+n1z8LJadSB5/3rizWn7tw7Omn6554&#10;su78E9n0qRwOMKoXKc/mcGdy+bM5DGrIF6ufyOJO56rOHqFPifXnhEb9U5nMaaEn8GwOD1ifyeZO&#10;HSFOZNIN2YLdiIQ7LYI7cA25NDyMU49JIckch9ySyxzPpSDtQq6oyiUgQitldK0IK82SFeZgyBQR&#10;8oMQquUEV0FyZRgNwBXRdCkoneBhUAB5FuCD4o6AWkSAT0F7oLLLgHxxvK7uRG1pfXVJdan3VG3p&#10;w+3E3kZ8J9WHgNsa2t8a39mamJ+Lzc327R4swK5+e3t+Z3/h4GFqY2sOCrrU1urm9trq9szB31Nr&#10;m4srG5tr2ytr+3tLm6m9v/334sbu5v7+PAjdZ/vph3vHn3i67slnap98CgZAINU8KVKezubOiRTn&#10;RLoLWfz5o9yxLAZ1noqUFx8nTx/lzh9hAK+TmcQ5ACuXOw+oQcbI4s5msaeOkA1ZzOlM5qSIP4es&#10;g+hjmO4JEXf6KHEMpWYhV4jZY9lkrZSvl7HHMBUk3zKo8qR0NcbVYly1/J9GEBhVgjMlkCKAd7Si&#10;lGJKcBwggxIvD5QOShOG9nCo4dLDMy5kn6HgPHU1NfWVxSdqy0/Wl104VbO30fdgK7m5EtlcjW4s&#10;xdJr/WuridWlJJTBe/sLGxtT65szgODOzvLs4uj69nxqf31je35xY+Hgs53V9MrGTmpzP53a29g9&#10;SO9+/mhubXtiIT06vbiw//n06saTz3+t+vyT9RefPH7mzONQaqjOipUXHpefymSBdBeAaCBqmczF&#10;XOUFkfoioCPVPgHrTO48aj9XAj3PZtJAujM53PmjVEMmfQbucJSsl6hPQ9QfpeqzaEExaWRlJVKe&#10;ysKrIAVBes2lqyV0jZipgVlKV8kYGJXAOAlZSrAVYrIUMmyuPF8wqDq0HikEECm6kGGLYBeBk5BM&#10;hQxLuXk6j6NcGZBoq6tOnjt34rkvP3n+wqknnji5tpJYWx4fH+8dGw4PJntGB4Jjo1Gfr/XWvVvv&#10;fvjBn9945/evvPqL3/7Hr3//p5d+94cXv/uLr3zr11/6xs+qzn39y9/5Wf0TXzv9zLcqTr2QV/u8&#10;ufg5Z+nztKlB5TqtdTfo8s7L1Kdy2AYgiEx1KgvqD+IE4IKbnszln8zRHxOrn87mGo6oG3L4C9nK&#10;47mqC1makxCGWcoz2apTOZrTmaqTcktDru6cSHNKzJ3KUVfBTURQ7ilOS9VnUIs+expSsIhrOErU&#10;Z5J1MtXpTKpWooRSpl6mOJFL1gB8ciXUerU4XweMI/lqKVWGfgvNVcGmAoYEzwe8MKqIoAHBfJzO&#10;o2hIsgWwl8AIJ8PlQ5I9LOuQ0w2qjFkvw3lZrpBX5CvVJYyiWKkqVajKFeoyVlnG8WWcGiSghFJU&#10;MqpqTlNDq2oodQ2urKS1xyhNPaU5xuhOEJoTyMaAr4WdgFwF4XOC0F1AlhaaBoniFK47BxUDCjf1&#10;OZn+vFR7IZM/l6t5Ipe/eAQ/la07LVY/ma09n606L1Y9laW6kK0+f5Q5eYQ9k604ByNXfUasfCJT&#10;dewxElh2PpM6k6s8k6s4X/6jf8vmzmZD1cLB5uy0GKIegKZPAOmAellUrZg7kcsdyyFqJewxUDoJ&#10;V4srTuB8jWBqigROylYK//pRirPlQkM+kjmShcgtEjxbCjm+mOLyKcbLc3mC8UMeavQF2ePZfIWy&#10;gOMLCSaf4gopDtkYMAqhLR/5GZTzqmqaR5YmhLKKUtSANNDaOkpVjytr5XwVoTqGK+tg40kZQJ7r&#10;cc0ZQn9GroXQq0U+DBzQqkGsOo3pz4H8H+XOSjTnIfqyuTNHIZmqzuPm5zLpU7maFwz1f1V+5f5j&#10;9I/VTyZE2gvup65W/Wnscf7JI/oz2do3nf8ZtZ/6g/7FS0+9PPk4+0zZL2e8P76UyZ0R5ZXnAsTU&#10;SSAvPBWxCh7SGSlwja6DolrEHcc0Z3OZk5j6DPLOoOpkIHZ8PTBOztURinqcOyZnKoF6QDeIVsgP&#10;gB1EK82XUnwJ2ooxxcA42EgAcKgSprw05aGgjlPyRYcWELyiBKAFcsJ7QB2BdBRbwggN+Zy6mlYC&#10;14BlqP+aUNSQ6npCVUcq6yj1CZkCmSpAFODaUxAXyOGDO55F1+VCuClO5ChPy5EFxDmJ+txRHGrU&#10;MyLt+Vz16Rz2TI7qYjZUIQyI3fEc7cVTL4WPsE9k8H8QW54V65+t+3X0cfVPMkT/6vzjatUPkxn6&#10;Hz4m/YXqzI8yDK/nfqnnKH4+U3Mhk3rquVcvI2ccpiFXCVuO09kKeGZPilUQuccBQTF/CqIV/eKA&#10;rIOtRQ5kcA4lCoyvAdSAcSBz6FfwkCIEwxacLoOBQWZgi2muFBA49GwB3kHMclwRYIdIR7szeL6A&#10;Z/JRzcJ4D40zGK6EV5Txqkp4J6uqYBQVjKpKsBspY7T1tBrUoZpQ1xHKY0ByXFEv4etyQXT54xSU&#10;DmwlxIVMfVquPitWnQKwgE1i9Zlc1Rmx7vxjFCjXWYn+yaMM6p/PVJzN1VzIVT+VTZx4THExW/VM&#10;puX5x1Q/zAXu8OeyFOfFhiceZy9IzM/kaJ84qvl2tvq5HM25bM3zItWFDOqcTPVcJnvx963BDOLE&#10;UeosMsThzklUFzDDkyLQRB72ErBLqz+C1RLa84dGELgKeFcvUx6Ts5BkaxDv+BrQGTkLX7AeY8pI&#10;vgooAt+UYFC0AmoobClIEcWcqhjSKwQpS+cpuEJUjgCKCiXyaTk0bCHYIl5dwSrKgHrID0FRxqjq&#10;YADRGM0xUlUn46oxOFTVYapaqeKYTFkHu05M3QDSJlOfgAQnUzfkKmCclmpBzs5JtOey+BPZ3MVs&#10;/qxYfTFXew6EDAoLoN5jIOeKJ6AQydWcz9afy9E9cZS6INU9I9I8JVE/K9ZeOAJ50/DMUfasSH0+&#10;W/FUNntBDCASDVnKJ3L0T2VpLkLqkKiegLR7aAeRwzdA+IMyZEJWYU6IlafF/GmJsgGUTopM/urF&#10;XL2YryM1p2TKGpBjCVsp41CSxRWAVwXGV+BQ0EGcAXZUITCOBrET3EcYRRFiHFsIpYmCLcgw0LSZ&#10;Re4FJg79MWnkVcCgPmtYHI5DowIDRcF5uFjPIIsCOIkGwxh5Fhaoh5hltDRlYBkNJdwB/UV+5GoA&#10;5w//YrqeE5wP0Bs5o4LTITuEQ48E9HYDx2qFO6PzNK3j0HktTepgHN5HuEzHUFqK1AgDfoSwQH9w&#10;XEmQaopUEoQSGSdQMOCMAsdUBKnESTjkMRwGi8NMMhjFySlGitEY+hP6rIw8bHKnBe8EUibHRchZ&#10;gZIJbdb/dFNApghikpLCLFgGiAlKgvrf0UKEOv9hxsUYsg8QPBXgDLIMEMwVUCN8jlwuEtrhc6Sw&#10;hjNYrlyOrATQS3AN+mv/YnTBF9fDS4cmDRLUEX54N5jRZxMj2wJYE0IDPiXB4EdT8AHEqH0e+TdI&#10;5IJzA3I9gEFLcFqCMRJkHcHJ0BfnpLAgefkXpg68HFMikwlKiVEqDA4JDUGpATdAFSdRNyoBT5OD&#10;GR6uloTngpwe4EHoaRZeRbYF8IxIUuhJZbWkQBWWhTWiFocsLowcY2QYm0KRocRxeINFobBrOa9e&#10;5dGpnRoOhluL1odd+cjFQKtE3fqo4xwtbBqFU6eCtUXF2jUKG2oT5sxK1qZWOPQKp9Ctb9NyLqMK&#10;/f1zncIqNKajW2l4s/AHg81wZz3qDxB6+VEvrMeqR92xRtSNlyf8YVy3We8x6wtslnyr2aYVei4M&#10;OrNagZqLhWFVo25i1NipVuh5Vs8zOhgsp+UYNQ0UpNUUi7hIkxxBsDhQjeAxmoEngVFowMOQf0Es&#10;xLkv2tAJYSEQUUwyEoqE5y1FRhw4spQgCYFeAudIEkgmcAvxDPVvA40wXHAMICTI3AMTCzwDIgos&#10;lAkGArgIuQccGgvIJF9Yf8gFMxA4hBlu+L9rdFvB8QIuRkYEAolRJAikR59EhOKEkTMwo0Z5nDkM&#10;p0POCWucl1FoYMiCAM4At9AsR6/CDEMpoxUYXEOocOSHAQOYpMY5IBbwDDgEVFPjiG0Q3simQDAV&#10;MZAM4iJNA5kMFKtnD7mlEPRLYWZ4IJyBoRHbgH88a1byGYed0mYGWWgAz/JNGpeWcyMbCNalRa4Q&#10;wCenHugICx5IBjRC/hlAF6CdlgPOCX8WnreoGYdeaVYBsTg7spMQGtFRJzUyQxBOKi1ATR1v16pt&#10;Ou5/LTdgIE8O4RAIZ1EhYwSrlgdGIj8EYT4ccI1JhbgFJ2E2atCVMIxK5Dch+CTwyGZCwepVnF4B&#10;16AWWXRGxcJJ1HCk5NDMc1qlArSNkdKk7JBkJCnGKDnDSxlGTPQlel74+esv/utvP2xppqRqXEpi&#10;Uqq48hTQjpPgtS+8Q4kpYNU/HzkIHkVKqcPHDwOXHMoSoggQTlgLhh+IWMjk4wuFg4WgiMi6QhA/&#10;GMIazhzKG3JTQbSWwM2R48o/Z+ILCxug4KGnioyGQ1hQEEJC5KA4keKsTHCoEYKHxQUbBykp+NQg&#10;5ikxRDJQNUQ4nFUAzwRPAhA2xLkvnFggpbBwUiN4FQALgVVAPsFchNbRvOBlg5IYzAaGE0xaODhp&#10;4nlYIP4B1SjGyvMgb0jhjPAyw1oUvMeo9OhUeQatW6/0mtBfy3eoWY+edxl4lx5JnVMLbGME9ihc&#10;eqWewawaTmAea1HSwCckYMitRHDZ0PDwqkXNIp5peZOaNevQH4+3/PNVYJ5FsIIBkhlVjBXEEmRS&#10;izxekCMCoiZqP7bCZcAqDdxcDQsrcpNggW0Os96oPjwECrIwHxpQfOF0omR1QE2dGngGnDNq1HoV&#10;b1AqVRxt0WtULGXW6xj0N/NpmIXnRMGaljEmGWY69ytgHhCIklC0hM7jpUcxd2ghGFocn1nZYUTU&#10;mW+80eO/snIwL5LqgIsgeK/89Y8767N5NQ2EhGOyZXqDp8t3nZTwiHMimhExUpkKaCQV4Q61WiKi&#10;iGy8xOvK91pkuRSRS8hkIqWSxAXSSIBnGMFRBCYivzABkdAwIxZKKWAh4h9K6wILQXchWgSuk8gz&#10;CEWOED9wEmk28gqRE4yEAKqB5iGeyVlQNV7GAOFAC5UEsAqJInALaKfCWUQyZCByKHJI1YSTDKy1&#10;FDCJ11EKoJeBokGnkM6xnI5BtIM1qp0E44fDl0y0AiolMw9ShwyozJzCCoSDSyElW1hkZAAZ065i&#10;gGoujdKlRTwD2YOTbgP6y9xI7QTCHaoayBLoFiTTQw0DMqFkalAjbdMJf2sfmWyoBM1DmgT8A9pZ&#10;tIfOCGor6lZHf3gZMRUUVPA3QdfDT0HWEYLmaZHgmQXrF3ijWaf6wgZGjV6CK2FhEuhoUDDIBkbF&#10;WfRqvYY3AucOJVCvNqlggfw6IOcK18BCYdBoSSnLII8dBhnGAMPgIWHMD56qxqQVHDKiYAjk9UIr&#10;JPhRyzlOTBb+5M+UjAN5uPD7a4SYh0ebXA6DkNzqvgxPVy4ltGKp+czX6KNZnnMv4cAVMS1DLkWU&#10;lqAymDI4xHKZyx+8lJvL/s//ew9DdgyEXEz1DrfJRCwhYWVZOabapwuNGtuxr2NwsZTBJKRURBOC&#10;nw9iHqyBTMhIhSblDPCPhQ8JHxtJmjAkDCmGr0NBFMFLtBh0DhmsIKcVCcqkQDIWY+Azg6oh2xCM&#10;O5Q6IJyCZJXAMCRvDORlNaKXApinxFH1htx+SCjOkLUIOmSQ2QjyyeAEhQNhQ5YFSMyQZQGyewDa&#10;IXYKGwPewios6JC2csoMA6M0Mmo9zbm0SNigdLMJBVyeUe3QQQWG0igwDMgHfIKBCId8SGAgSRNm&#10;DqVOLQ8zvAUIATUcnEQiB6pm0MHF8JINxNKsNh9eZoRDgW2o7x+oqQSOwsXovEblsRtB4bw2A7x6&#10;6JcDBZzTqAG+WoGRIJxAO6RbcL0WLbQqZKWjUbrNRh0onF4FrAJ2gsLp1bzFgBxOgGoGwVzHqtGq&#10;oZjV6pErhJxhMY6WI58iWspREpaTUr//8LYsB6kdjSSQic824lIXnU2f/f378BZFLlb/7dcZsQI0&#10;Jjzhp8Xslfs3SRFDiIEZNC1hlFk5UssZaS4yjsFEjExM8dn4Y4ZqTEzJxPT1W6+IJDyOXsIGZiOY&#10;THO514fJFJiEw7MouE+pzZaDu+Fi9F7kTcPLJTQMQsIQwEspWiADGsHCB62BZzKkx/DTBTpSh18K&#10;ziNjGikEEgnlHYshyxAYLM4A1RRANYwTLEMUSOeQjPGCpZRCJeeAVYKfA6umeMQ5jNHinI5UAIHQ&#10;S0JiNdDIm8XIIZMHIwsDGHZoO4W2niZOZVVqDIxwyKHcChegqo5XZqBdBo02F6AxkChRxaZTePRq&#10;J8qbIDbIOgjY5jZonDpkEQQMAybZtVCfIdoBe9xGlQt4A28BggrKBGQC2jkMaq/VjC5GV6Kua5cJ&#10;/T10i4F3HlpMmFCd5zbpQa5gf2CH+wPjzQZknGDSAWMQ1XTor9hb9WgA+UCxHEbdoeGQ2QBJFmke&#10;kMmEBA8lUJiBdCbBwUkwdELOMCadFrk5oQ53hU6lNJsMdpsFGMZ84U6EDIpYDNbweHhSqshzlv32&#10;g6vfeeUduaOMkCvhyRES5de//6+/ud+mkSksNV8lJDwj596+cpuVMLSIf/nKey/f+PDpn/6REKn5&#10;7NxcbbVcDKzigTGIdmLlD3/4rY+aO7726mttgTZMwnZ13/3r+x/+4vpVWTYUiPj7t27/9Ld/ut51&#10;N1uiqy8sFufq5WIW3gg8k+Z+4doDyVomBmLxoIWCEQvyQIKZQjxjKTlwkUOSLGGRt4rANogiJHUy&#10;lscVFEqmHMgbDKAaSqzIVAoEjFcBpQiQN7RQo+zJH/IM+IT0jFZqCXSoJZV6Cq21JA8LqOEMyOnh&#10;0FgEeTwAvVQYBQvYWADDzLxaIBm8kbQq1WZeZVGozApNBqglEA6ObcAMDUptXoveq9cgJhlU+RYd&#10;8E9w+FI6UNZDG1K7AYiI9EnQNqVdEDykRig5fmHFZAdNgvRqQn5LDqgOrTqvVdVQV9B4/7VY/92h&#10;yc6ltfhiKrG2PXDwaHT3wURr+/VT5465rFa7Se8wa21GrdNsACJ6LEaBc0BQjcBLA3ALJUrBIMxl&#10;sQDb4GJYm+EzW80gY4cOMcAtm1Fv1GqQ/gmEM2jUMOBQp1VptBoOU9LSLxxckLETPDbEPCUuQ9Y6&#10;yHtHwlOCbxElR14vcBLOkIJpESFXAAPgSkyKbJ+QmZOUR5ZGoF5wRoyMoJA7luBYhOgiRVcK7jLI&#10;/0kqZtEiF/SPQa4zYkYqYSSwRqY9QDXBh0aErKGENWTPL34WfFq4MwmKKJyBNfJCEoiIPh5y8uFI&#10;xDnk5MMIhjRAOKTcMlA1JfLggkOoE5DC8Qpc4BnOK+SwLUCuK0jnBKsfIZ9CYgX2KNSkQEFgG6ME&#10;/gk1nGAOJ7jXIBMWVqmHck1YAOGAaqBwh5Y2aCF4tcChoHDqDA3ciAJdpVGVJvw6A3iGvEd0CrcJ&#10;CixQI0QgQeFQbkW+S3p0gQ2et+Bi5bUaYON5mB9B1WCB/vo06kVH1HGa1N/76qlPt/tTa5G11d6J&#10;6c6pBf/kZOfkbPfYVHB5tT+1mUxtjiysRIbGuhfmwzPL/Te6Wzwel8OgQ25CGkQvu0kHrAIuwtqK&#10;FE4lODepYfbYLai2MyDTIYtBazJqjQYNKBwcwmwEkfvnITLdAZk0m/RqlcFoYoBwwCpcBYRDqvD/&#10;N+A8MnhC3EL0EoyfFIiI8LyFRw7Pm0Qs5OTANjHiH+REePaHVliHRk6wEFyfEHvQAvYQwkKgHQ/S&#10;hYYYznAS4JZEIc1FjIQL4I2wwKTIIgoZbsFbBAMpHLmsoHiAGV4FZoOICpEAEojUDmVY9OGR6RuN&#10;IakDzv0v80DSgHCHhkhAOCDTIe0Q50hB2A7ZdjgOXX9wyJtoQD5FKZX5J+cExyRkbibYJelI5P2j&#10;YxHnTIzANg6528AMnDOyahOrBm0D5h26nyngFkBMD4iKTplvMeRbDSBjQDvIhodWGih1GiG3ItmD&#10;k3Dmfy2+PMh5So3k0KJDbgcWnV0QNpA0oONzp/K3N6LbW4ntneTqenRlNbK02ruy3Ds955ufD8zO&#10;BqbnQ0up+Hy6f3ahd3i8a2YmMDnXOzkXXV6bSCzOOuwOl93oEJzAnBYDyqomPbDn0NMKxA0oaAKS&#10;IVM1DZxEhBNIBkIHiRW5E+l1ekj0RqNgvKaBt4PmAe0MRjOLaxlMDWQC6lCQT+WIebRcLViLIZcn&#10;eAmZsAm8BG6B1JHIWgxZq8GrcmTupABhA37gMhVsAgQeKOVSZB6GGCMQTiZCF6C1VHm4losVwLBD&#10;tyggGcywlkiQFRmsgVsSoJ1MCS8JflACyZDd0Rc2U3D/f/pNoU8iB1mVo4XwCZEMH0bIIe0Q1XC0&#10;ZpEPlxIyLIcDz3jkioRDPj005OKUAslUkDqBZ4h2vIZQgqppkPWgWkeq0C/kgCeUGma9YKIH52E2&#10;QA1HAXk0kF4F8iEuIZ3jINtCVacGwiEW8lDkwUnYtPIZOlaFfOVY4XcfoGcGdZ5ZD9omDOQm5zUh&#10;LzSXYI3mMkJS0zh0QC/BKwKEEDlGoLzpglRoVLvNOlA1lwkqNm286/UNYNhycHm5d2s7sb4RW14K&#10;rq2FgG0Li/6FhdDkrG9mIbS42r+1MzyxGOmNNU5MB8enwuNAuI3R9PbMemro67//k92qs1uAc8jj&#10;ECiFSKNDCofWZqR2sIChB5W1GA8vQNyC+HFYLGa9x2EX7NbMdjPywrKbTWad1mqxIXclTMsRkFu1&#10;UKgB/wSSqeFxUshcTCM4WaGHjR4nJF/0C7l/Hh46tIkQ1WBxSClgJyZF3mxAO5AuoAsQDvEJ2Cnm&#10;BYsxRDKgFNAIuY9JEJ8Qz4TzsEYzrJFJGS8FzRNeQpcJd4A7wyH6VMB4+MzoR6shBRNy9BlQlv+C&#10;akiVYQhUU0IUMXL+0O+NB53D1Mj4Ta5SAudkoG0qFaFUUciJ61DMDl25UDKl1Yh/IG+0EmRMQwGH&#10;NEZGCzyD/KjnlIhkkEzRSSAf8uyCK008MExrYlXANrNCZ+K1kEbNsDGFVMtpYNuRoWGhMISszHsg&#10;b5ogRSKp84BoCb8hQ+Z7Jt0h84CCQEdEPlTUC6kTanwT8viCMh8IB2kUBpwscBh77/7n7EJgZTU0&#10;N9+ztBTY2Iyl1qKra70Li8GVVRCwvtRmfG4xtLIR394bXdkaG5uMRmJdA0PBmfno0kpidXN4/8HU&#10;0mrfwkrflf5+C7DEjMgEGRNSKgyjQeeyIUM/OKnTqg85BwP5+Ok1VovJZjWiKy0Gi8loQe+FK/Xw&#10;Lh2q9tR2u1NQOMFz7dBGDLENWa0drklMTSITO3i6KkauhacOT5pAD1uwtUPnBWs6eNJiQdgE2iFX&#10;MSQ/6LL/pRQijWB0d8ge5N0mhYvRycPzMMvFwhmpSipSAtWQlRvIITIuE6gp1Rz+aLiGwNCPgA+A&#10;3o5uoiQl6BA+M3wkYB768FLgGRJvVo50GnEOA5KhslUYQoaFkg5XK0iYVUpkXKZS0chIT02ovkim&#10;lPp/HQhB2P7pZqZBWweUFYE2iIKIdpzGqNCi33WgHasWNq2QPYGUZg757aHcqlCaFFqLEogINRyN&#10;5BRUFJIpkMlr0QHhDn+jBrsHWMP+wCMYPqJfcIDCwRoZySFVg70kMm81a/MEaxe3xeAxGSD3ffz7&#10;58fHG+emW6an2hcX/KurvSBvqyvh9VTf6mpkY7N/Y3tkfXsQkuk6si2Z3Nkfn1mIzMwnF1eHR2dj&#10;U4ux9c2x1O7Yaqp/fjm4stT3Tk+X16R3Wk1IqwSdg2QKbDvUMGCVQaOAk8iczqB32kwWqPOMepvN&#10;AgSzWU1GWJtNyE4Mvo7NZAA5NBkZQgcMg8cDtANKoWQqR3Z1jFxD4zpaBgqnBZLBDCcF5z94oiB+&#10;IIQ6eMCETAuH6EljWmT+J0Gef0A4oAiaDw+lGjliHjBDDbz54jzQS4ouIzANJlHhcg2cwWXClWIl&#10;UE0iBvpqZGIVAW+XaTDBRxDeCD8IJBCXI5rCIXwkYNuhzh3O8GkPFRqoLzgXKmlMRUoULA4fW8HI&#10;1UoSmeUB1dQkfGUFiBxPqEDkUErFlTCraLWSQjPy0TuUPQp0CzEPCIfSKxoqPY2YZ+R0iH8CC4FV&#10;QjKFhRpETod+14Y8HlE+RVKnMfPawz0E2jQoKM7AIxNMIBlIGnLDRO6OaKMAc57NCJSCXInyplkL&#10;wobsvfSgaip0Hko3ZJyGFi7Bw6rao1tZbhsbbQK2Lc13rSwH05vxBw+Gtzfjm+kYMG89nUhtDK3v&#10;DEIy3djq3z4YSh+MrWwP7h7MLKfGZhYGxiClro8sb43NrvSPL0SmlyJzK32nf/IrB5RxFsQ5s+BX&#10;CtW/yaDzOKyQKIF2DrvV6bDCjFTQgmYQNofDqtWo7DYLaJvZZHDZrEjtrAarKw8eD4gcRxmBWxSm&#10;ZwgjhelIGTwJJU0ihtGQtiitkF7hYetpXI8SmVRDSbU4evx6nBCUD0c6BOyRQAkPHAL9w/RyCWiS&#10;FugiBy2UwPWQtbXAFSAfDkyVwRs1cM2hIlK4nsT0klyFXKLFZDoZei/MQFnIm8KAnyW8S7iJGgZF&#10;6OAtKAaEOwjKh/QYBkQRUrhDzYa6DepUKOAEd0YoT3lcq6J1cAjkUxJANQ0yaxR0DmY41JI6WMDQ&#10;kGotC4cgb0AglY5CXpc6YSDyMYLaweDUkHzNCoMeUi0vGDpCYcepkZsjlG6QbTmVVaUD5kFuBcHL&#10;UBIKUFSgZ4HdBDKGUqRB+cXOVHDoRpWZYI8JAyQNGAlnIHUe2he6jYIXH1DNgiysYK9w6VdPrS77&#10;RofugbYtgj6thmHTsLc/lN7q390d3t5Kzi31r6wGpmb9k7P+5VR/emd882A4vTNx8GhuZWtkYTW6&#10;uDGysD46vzs9vxYfmglMrw5MrscmNwetXvgPVEp/aHpoMRvy81zAJKvRZDIZQMlcTjsiFmRfOGlB&#10;hwaDzm4XSGY2OoVXvR6Xwag3WK3AMHiuDG4m5chjkiFNwJW+u29fjfd8HGy7Eu16tzvU2BNqDg29&#10;eu/Wh76Wy6MdV4Z7rkd8zRFfe9z/ge/Gm75b94cGfJGRtoDvXm/bjaGet2DhG7ja3dUe670aC74f&#10;6L0dj3YN9F7puXcv0uSfTPj6Q/dDrf6xvqZ46I2me1c72wLDkavdHR90tV/v7fqgu/Vmd/M1f+t1&#10;f2tgrP9+uCMwGg+OxZp72+/6mkMj0fduf3g32OiPtDWH29rD7Z1xf0uovTPW09jV2B7saIx0tAba&#10;OsNdydHElXvXbrbd7oh0XWu6cq3tRmTAPzgU7Oy60+6/H+hraem62ea/2RO4F43e7/FdDgXu9Ibv&#10;Bnw3Wls/6Oy8FIve7Wj5IBy8lUy0dvuu3b7zjq/nWlPTey1N77Q1f9Te9m5r03vtLR8GfJd6Ot4L&#10;dH4cC17rbH2vo+nNUM9Hd2/8sbPpjSR8p8ZXw53v+Fre6Lj/eqD9/UjXR0beDnTMUFKQp4HF6Ley&#10;wDAXCBjagSq9FuRYiDhn0nrMGq8V6RzwDLgFvLTqFHk2M2xLgWdOMxAOJNDgtBmLvLZP19vW1yLL&#10;S4GtdGJ5ObS8HABJg13qBsx7yQcHI2upSCodn54PTswFp+ZCi8sDm7vjG5vjO5/O7zycmV/vX1pP&#10;ru+M7D6aXNoeHZ+PDkz1D03GkqvzJ379GqRMj8tusZig8nc5rU671ZvnVCg4yJ5AKaCX02Ez6CBh&#10;6oFnsDcF7sF/TofT5kDvcrudKpXKBvWdy0VIkRknAQMWhBEEgyENicCVG/H2uwOtHfGOu+FIdzDW&#10;3Ja81NH0VrD56ljsUiTyUVfwlTtNV2Ndr3dffbW7pTXW1xGJNvk77wy33RsOXfb3tIb8Xf2BzsHe&#10;q8goJnK9vbl9IPxJ+90r4WDX7NytSM+doG9gY+VGLNYyFG1N9nQOBK76Wm/2dvkSoY5oV2tfV3u/&#10;r2cw1BbuaI50dY8mr/larnTe6RwMtw8Eb/habgSa7gTvXu+4e7X7fnvMHxyI3OlqvNV9v7m3tb23&#10;tbe/yz8Q7Ii2dse6e3pb+oeDt1uu3Gi8Gox1RJLdrT13B0bDvlhzINbSE7kfirdd6bgRiN73he90&#10;BO+3+W63dF4KRe92+65fvfFGKHZ/ZKi9teXD3t5bg4PtPf7rHR0fhQIQTR/1+q4Euy75Oz4Od33S&#10;2fyur/39tjuvtTW+1nLn1ftX/9B+/9VI5wc9jW+GWt9tvfWXcOs7vZ0f9Hd/YNLmIWtHNaXSECot&#10;DfkRlWUeq/GL6g2eqPnQPxlZPnos+nybEdZ5Vr1NB7KnQf+EZdQBTaFo8wpuX267Ga78R9q/uhLZ&#10;3xva3EyMjHfMzPiAWysrsZVUbGMr2Re/tb4ZX90Mw0kQuYk5SJcj82uDa9vTW/+YTR/MzS3GFzf6&#10;dw5Gtw8mt3fH5paHx+f7B+cHJ5dnXusddDktdovgfgu51WYpyPdqtWoQLZ1OA8m0uKhAo1E5nIhb&#10;oGcej9toNCBzRIsFFla7RWfQ5xXkG2xGm6eAwEHhTCRmJHATLjMid0653t/zyceR0OvRthvRwIUn&#10;vnczPPofN1rfuPrHy9G2liFfVyTc2NzVHetvGQ3+semDV1qb7oaTPf3Dl7ubbwwFrg5E7oaHP+jo&#10;aR4I3x6L3RgI3+0bjk30NiVC77bfuhVF5nV3O++2JsK9qdl7wfD9YEf3YO/13u637t9rTgQ7B+M3&#10;Q747UX9Lf6ipt+2Wv+m6r72zPxQYjIB0Da7MdETab/uauhO+0Ej4UvPV9lh3dCzeFulq7/O1J3zt&#10;8AmDzY3B1s5oV9dA4FrL1ehEvLu/6937l+523vD3Nl++9X5nsDE2EgzG28J9baH+9mC0KdrX7g/f&#10;7u1rifd3dvhuRKJ3I+G7t+++db/p/YFk253bb/Z0Xu7vawoFrt++/Xq093ZPl+Da2PFhqPtSV+sH&#10;XU3v9gWudzW/3XX/zd7uy8GOD9rvv9bT8W7H3Vd7mt7wNb3pa3wj3P5uoPGNvs639AqXgdNlKEgF&#10;j8pD9M/toGTAsEK7BTQs34bSpddsRL9dgy2qFQkebA5gV5FnNzmhdLMZ7Cad3aSB4bGZPE6L227M&#10;d5hWJu+urYY/+3RibtGfHGoaGGgcG++enA5OzPTCFmFpLbq0HtvYGVzdHFpc7V1aTY5P9yK27S1u&#10;P1ron+lbWR+fWRtZ3Bvf/7+20w9WV9NjUM8trs+sp5c+Gk5aXU7QML1ea7aif56C7YADJE2vdbod&#10;IGlmK2iYQ6ODnYENJA3O2N0us9VqQ46wJtijOvNcJovZ6nYWVdfiAtswzCSXGtCatAHtAqH3bw+E&#10;rkdamyM9Z099vbN38MeXG/947+0/ffjbn3X115956T86Os8++4y5+szLzW9/EuhsGpp/8anKb1z/&#10;67Why9d72l/80StNsc6X//y9b71x++Mbl6yFZ19tbr6b6NIe+/LVcKxncuJqoKtxeCSW3m4f7u8e&#10;jgQm49fDXd3DvaHBWFc81BTuafS19/S1Qua93tnYluwNjMQ/abnZPRTyz4/f6Lx3v9cXHOv/sPXG&#10;Ry23W3u7uvp6rnfdbe7t6Or3d0dABm+09LZ29vcEQm2+eOfU6nhPtKO9+87AYKAz3HT3/qVArC3U&#10;29bpuxtLdMVGAqFkd3PnTV+0MTrY3em/F4g094/2dAdudflvhsJ3guHbd2+/GQrcjMfvB/zXeoM3&#10;QPCSsaaQ73qv/2aw85OQ77Kv9aNk7+1o1+Wue28PRG8F2z4Itr0bbHmn6/7rwLbue6933n0l0vpO&#10;962/Jno+NCjdUOplQLUIA/bA+YIvpiBphgKnGZHMpM23W+AkLPKEl4BnQCn0qgVlWAcoHAieGe0b&#10;QOfcdoPXZX77F8/u7Y/97b/m19fjMzNdQ9OBublIPNk2vxxbWkmm96aW12CLOrq4Gl9YjsxvDK1t&#10;TqwfjO7sje0/ml9Pj0xChbc5tLw+tvVwYXxhIDE1MDAeH5sYnl4cejWWyPd6rFYr8qq224Fked48&#10;wekVEqoJzkOJp9frHQ7ENZfH7fZ6jFaL25NnszttLrenoMjiQJamFrtd5/LicjOJW0jBfQXHrYJ1&#10;oaUtcO21gci7weaWcPj5f//T795+/cyLz/6p85M/37vytW99/zu/ff9S250f/ezfPKdfeK2148PO&#10;8fbJ1Uu3X/1dT/e7ieib1987/vwP20a6mgfu/OpGsCXZ+eIPf/5BtKsx2fzMN3+RmOxviTRdarvR&#10;MjbiS4wFEz7/UG9Tf+J+f+x+LNA9HLseDb7WCo+xvTkZvNEbvB4KdiQizcE2qPkCM+PJhbHggD8+&#10;Ge9fGWmL+zp62/yJQEfcfyfQ6k/4kuNxKNc6+/w9A8FQ0n+z+3bXcH94NNkR6/EPBPrG+6CIvNV8&#10;PZ7wBeLtzd33/YmuxLC/K3DLH2vpCjUmhjtjfa3h8L2R0UCb70Zf5H5isNXvu37vzlu+zk+6uz9p&#10;vPdO0HctELkb6r4cgdzadamz5QOQur7g/4+pv35v7DzXvvFJZsYoZpYsWZJlZpyxPfYwhNOmbYq7&#10;u+0u7JS5TZqGeSaTDIMZZVnMYMvMMjPMTFJ4up/3h/f7B3zPayndx9vex8q9bi2BvT46z+tc8ui6&#10;E4TP93w4HGxx911x918ZC7X5B64Pdr4bcV13930UcV/3Dlz22z4e9lw3ynKTX/qrlvJkKgFds0X5&#10;j+iAUZZrhIEWmbOpnmM+p8o30Zc9YiWXCaqo3fNMWfkW1HB65luB9YiQYK4k31RdmLO3O/SPfyU2&#10;dkKzCe/U7ODwlHN63rOMymw7vrY5NrE4HFuIzC9FR6Y904nhuQSYG908mHxwMLu1G1xeDs4seKB/&#10;K1tjkwujsfmYK+KLjQSCkci5n182m3IqKioAmSXPgoIMk9LyMoiWMcdcWFyUm5dXUlZqpi8XRtlW&#10;YMg2VVRWYze/uMRoyc0ymorKSqF8eYWFeRVVXL6JzTbyBSYOx8Tjmfn8HC7P6Bzred/T0xH0Xx+I&#10;XnZ6L9v9fxno+bWt+z27473oTJdr6LbP6V2baBm23/XZb/u9kdmh2/6rd8MDtkmPMz7a47b5JqN3&#10;x2MtjilHZM46Gekcm3pnMN4aHLNPj91w9f6utdM2veQdHen0W50LM96Zqb5YyB7qsw/5Wjy27pDd&#10;PWR3jng7PM67bqt3PDwQ8rzedq9vKOQdGbpp7XJNjXZGfC32bmvY1eO3f9TZ1hew93p6EB3aHT3W&#10;oCMy6rWhEPT0euKu4amAzd0+szISnw7YXB3hocHwsLPTdtcR6A/HBv0hK6QU/DkDnYPODqujZTDY&#10;Gx3ztCMajTri457enk8+vvaK29tyt+VDr/s+3NZlu+m134j5W+nLaW3XgVrQec3a9aG16/2Q5zbz&#10;JfAfe2yfOPuvBAavom7rb30zaPvU3vWep+9Dj+2DLFmOVqiBpVIwVovhmKRwKMKK84wlZvrCbmiY&#10;JUtDQcGYVYYSzagvQ/Ft1JYWmAtysktQs+dkQfCwUpxnBoIlBcbifHN+vumDP331//zPKn1IuuKZ&#10;mfevbkUXFgNbe2PL67H1rdjq+vDcSnR8OjA+F5peGk0sDy1tTK3sxFY3x+YWw5OJYHzaM78aXX80&#10;k9icnFsbSSzHFtZGZpdGcqqa8+DcOcbi0iIkTUtuXllZmT7bUFxcDM0DYSWV5bBPCBtKPGyLiksh&#10;aYWlpWbwV1iQW1CIsGrOy8fcXFvF5pq4XHMmOzv5vcNcfi6Pl+Mab7sfs91xOO3BSP9wsG3Y1T7W&#10;2xGxDsRGfcPhVo+3Leb3ry/cjQ9/0DF70x4ZGB55o6fv7lCsNTxln5nuijm7Z+LtI0PW8an2oDO4&#10;GLLPBbtjkT6v1zPv/tR252ObNTYeC44EuyKetomZzuGxe07bwGjshjvSGhu+i6puONQ7MvTJgP1K&#10;n60tGPuw23or6HOOx+7aOzt8fe7piHfUHx7yjM7GIW/usD0QdrpjHlvQ6Y66HSF7YNTfZu/o9fd6&#10;R733B9p7fAPh+Wivu6vD3hqdiw14B1sdNquryz/i7Xd2DdjbugduB8L9bnfbwOC98LDN6WtxeG4N&#10;jdjc3rbu/k/io1ZUeHbbLacX2+vtrR/6XHfD3jvOgU/7ui/bez+291zp73zPPfCx137N2v2u33Hd&#10;1fuRq+8DCJvPejlgv+q3XrX3vO+zXQ357+qlOToRtafRqkRaJV9ZbDFCrggvk6E010xXOpLtB0wM&#10;iObs8nxLaa4JqKGSKy2wWExZBcxXnxfTN2iaigtyCnKNRF5eDpD9fN2xshqanvHMzXvmVoJrq/6l&#10;Nd/iRmBzF9gNLa6OJNaG1vbGV9eiq+tx1G1L2+NL+zMTK9OeoQH/qG9qZXZmZ318dXlkYTw6OxKd&#10;nf7GH2+W0jdIgqIiErNCZptXUFtbqzeZwVC2OScJmdGSU1BSnIOskJebX1oCecsrKi4sLSsoKc0r&#10;LrEUFZnyzUXHjnO4ueCMxTFjy+bmcHgWrrAA2HEEeVxeLl9QIBDlc3i5PGFeOsuYwTXxBPStzUJx&#10;oUBUwGYO40tyOUIzm1/A4VsyeSa+ME8gxoqFK4JN5wrF+TiGxXxrMVeUyxYUsHi5mdycTH4eT5zP&#10;Feaw+Dk4Bs/OE5pYPDMPj8Y38YQ5PL6JxTdzBWYO38gV5IgleQKRRSTMZXHNbB69WrwkFsfE5VuY&#10;94mZL7LQF8Qz33PHF5qFIgsGX5QjEJm5PAOHZ8Aij2/gi7JFApNIZJaIjVKZSSg2sLkqEfU31UvF&#10;RrHAIBUZFWKzUmqSSfQqqUUuMchEBrkYi9kykV4jMyll2RJhlo46J9JfW6tlRrWEPrhWSXU6md6g&#10;0OmkJr1cm6MxZsmzsuVZJpXJIM3Syw0mldGoNOpkBrUYoUGgVQp1cqGm1GKCXAGmEks2JsCrCDKW&#10;Y8jPzsIiijbAVJJrAmrMlwHTF7SSsVqMOUYtSjdUcrgpz2zIhykXWMpLcuLeq7OJofFJ79Lq0Pxy&#10;eHQhPLMxurE7vrI5vLoVX0bpth7f2J1c2owvrMd2Px/9/F/LW3tTk3P+qZXRyfWZ5Z2N6eWV2Pik&#10;f3j21bZoQXEJCCsqKUR9BknLg59acotLynLyoWylxpzc4tLyipra3Py8/JJyyFheSUlucXF+eTm2&#10;5vwic0GhMbdAZTBnWSy5RQVFxxvYvIIMDn2ZdyY3n8XN4/AL+EL6FnCeqIArzOeLLZgIRYUAiCcE&#10;Fnn0fXzCAp6oiMsHiMUpmTkcQT5fVJLBzWNzCrnCYhwPIlm84nR2HleQxxZa2Px8jHR2TjrXzBXh&#10;ucyZvHy2sDCNm5fBoSelr8nm5WXyzaksUyYPx1sy2SApNxMvjJ/H4eGRc4EsnjGDZQRPHPoebbw3&#10;zPTgArwAZnBpkU3rJNU4BgfwUJvyUDBQbcrlGwU8k0BoFuBtgzcGVREG+pZtHlWx2GJIxGaxwCQW&#10;GIUCUGWSYM7LBoUSYbYIEyFdGJcLaEUhpO8sJxZFeoCoEGQpJNlKsQFDJc5WCvUqSbZWmq2VmXRi&#10;g1qiV4v1KlGWVmrUSLJ0iuxDcoFaKdJLeMqy3BwkA+ZLus3F8Mec7DKLGYG0ojAPORSZlL4IGEpm&#10;MeSZs0oYVassyS3Ky64oyoPO5VqycnA2TbqiXDM0r66qNN9ifPOPX9veo+4EM3PBheXwyubIyvZ4&#10;YnN8cXNmZWtpZWdu/WA5sTaysjuxvD+9fjCxerA4tRqdWAqtbs/tPFpd35lPbKx+0OvJLSzJLyrJ&#10;L8wnDSsrg5YWlRTnFRUhEJRVVRrMlryiEhMquMLi/MISeCp9zzX0sKSspKIcqpZfUZFXVl5YWaXN&#10;sZgKSwpKy0oaTwAgNqcAcGTStzUXsvlFHFF+aCF0Izx/1TXWOjRyPz5/Z2T4Vmz4XdfYJ0PLtz3D&#10;n0Td7bNDsbV1a3ShNzLsmB/tHAt3oLocSjhGR1qj7jtDQ72xefvE6h3X4J1Q6IZ/8ppr+pXega7p&#10;ub8OhF69E/jUFb7c4/jVJ+0v3x687oi+1dZ9uX3wnid0o9/xwd3OD9t6rvdi0nGjq/16j/21T++9&#10;88mtu/32V6/e+MM7Vy7fbXvlo2t/vHLr1Zutf3j/2qvX7r788d1fv/3J6x/f/+NbV//01tVX3r/+&#10;i1fefePDm699dPOHv/rrz37z19/99cOX/vD6j37x59/+5a0/vPrmL3//6q/+9Pqv//Tar15+7ed/&#10;+N1v/vyX3+LWn//2F797+Re/fuWHP/31D376m5d+98oL3/jut3/405/98s/f++5LL37nhz/7+e//&#10;4z/+++sv/gDbF778bdz2lS9/69knvvTiC//x7JNf/vIzX/naC99+5onnnz735DNnn7548snTx0+f&#10;qT97suF0Q3XThVMXm46dPF5VX1/drJPQV8KjhtNJ+Vq5EDk0u8hoQBQFc8ihiAgYZah8oHP5Jsgb&#10;kwlykn5amJddXpwLzoryqb0D+anFVFqUW5RvhtGVl8DKCioqSwryco5XFM7FW1Y3hvf2xte3Rzd3&#10;xzf3pvf251b35zcfrqztLY7PRWdWRyeXxj/7x+b81szYZNgzMp7Ynls52IyvbjS88AML8mVpKWyR&#10;oa20uLy0tAIwFYK50orqnMJC2CXUDiCWVVVD7XKKivKLi/Jxn8qagpLy/JLSgopy+mLx0nKIXHYO&#10;Di0ubb7EE5ayeAVp7DwWvwiDIyxmCQvG5pzeoTHbcKQnGrHPhO1zLseUzx2djCUSd/2uu1Fb61TA&#10;ObLsGppxjcx4t0beD3u+86HtcnCmZTR6bShya3K2d2ymZXisM+a4Ox5vmV3qjwZtw97g/nxnPNQd&#10;sA/NBR2j7r/cvueOhUYmvV3hvr54LDo/7Y/Ze2K+1pHRruF4t9/VEYvdH57sj490+Ky+2ekb7tDl&#10;3l7/RKTV436nr8c6EvZPjvYHHdaIPzo1NBhxh8d9ofGhyHgoNOIdngpGpsPBsDs67B6dCnQN3Lf5&#10;u6KjnkDUZg8POMeCrhH3YAh1i9sRczrDtvuODkewz+Hvu9lzMxgdCISs9ztveEO90dhAb881JyXW&#10;Abf3fiDQMhTuiwS63I67Qc+9oOe+33XH57kb8dwJum5/6/13hS9+mPrkm0cu/jn1iVfTL74i+Oo7&#10;rOf+wnrm1Ywn/5J+/nctvXe1MGuB7pCMaNPJeJqqonz6Qu58c0mesbzADObKCi2FDF4EHEr1PCNi&#10;KX39dDF9NXxJYU5ZMcgzVZbl4wAoWmmxJdkZo7jA1FBXXV5WWFFenJdrKikxVxQb7bZ39w9im9sj&#10;W7tjeweTO4/m9z9fWt+aS6xHE+tjc9vju48mE+uTYwvBofHAWGK2+rnni8qo/MovLABARaUlKNTy&#10;igqprwGQKinG86FWg7DlMN/TX1RRUVJVUVheSmZaVlpQWV5YRr0Pymur88sr8yvKS+rq8lAClpfl&#10;lOTm1jWwBcVsQSlbQF9ly+aXcIQlPElheNzZHpm83RVq8010TM68PxrsHFscCCy7YonWmOPOkL1/&#10;fig2s+CIRL1LQ7H9eGfY747GR+cm7GMhW8zun5kem53yjdpso932sZHQwnyff9A6E7Gv714PjF73&#10;e53LM29a3citPWMT7bHAu47gtaG5/vHxznDgZnD4VmTMMRLpC9lt4xORxEJwxB9bGgutzNgiDv94&#10;eGxh7JatxzsWml0Ycob7rfFAbH5ibDbqHQk4hv3e0VBoIuweCfqmRtyTcX/MH03M2kfjVzrau72D&#10;vlH/PWuXPeKKTwX6vJ3OoYHR2VAkNhAO9sTig4FJx3B8IBjoHBt3+qP9dvvtoWGrx3X32vU3fJ7W&#10;aKzXYb8di/SGQz0e+x0kVp/jdsh1x2771O+8NRro9PVdfeHjj7kvXE558s30594RfO3D9OfflH77&#10;o9QnXuF/6U3e829wn3il19mhlZrlwqxDMtRwZMBZNaVwI0NZrqGiMKe6JL+mpJC+H74wJ99sAGTQ&#10;NmwLcg0lBdmwV0qyhWDOAhUrLc4rw82o4Ypyy4ryiostFWU40fkF+YDBVFVZWlScW4Qqvxg3FaCm&#10;+vJXLnZ03Vhan1zfn1/bmaLrwPvjOwfTq58vfXD347pzp0vKC4vKi8srUeaTpBWWFcME4YRlYLim&#10;srS6EtgVlBYiDZRUVJRWVRnzkFNKUatVHasvqqjS5+USfDV1ZdV1JdXVlqISS1l5XkWpqag0t7w8&#10;r7wyt6y47uwTbH45i76DuoQhD35aIpSWr67EwnOR7njYOR166kffDczY/vKHPz3/jZcanrp4d6S/&#10;6YUXXv/gzTfbHSeferLxu1+/szz7+w8uv3HL7pj0PfezH3zpxz/8q3P6R+9+/Ne7n5758Us//bjd&#10;Hw13+xxtQ0P9E2vh8QTUJb67dM/tt/mc8blQj89+zxsMz4zFZ4L9Ub99NDwyHw6N+73xkHthNjge&#10;dca94dX5rrFR78TQ8OKMdWLqlgci6XFNxW+57fcDYdtw2Ds92hkJuMbikfkRyq3jEd/00Mh4OBJ3&#10;zK3PBUa87lD/7HTAGba2Wu8PT7jHxu3ecJ93xBYd88fiULhuT7jfP+Ru67nt9feMzI8GhlwD7t5A&#10;zNFvu9nTez0Ssg467ttddwOhnlC4K+BqCQe6Ap62gLc17G3xO+567TfDzjtPfXgr8/n3OF/5SPGd&#10;G6nP/IX3zJ9DEUfzax/wvvx2+pOvsC7+8VrHXY04G+XdoS9KP1FWTXlxKYwSilVkgbxB5Oi74VHS&#10;FcJPjaAtOUoLqEtSRTHOmqW82FJaZKkkZTG99eYvEvNu+jveKcf6WmRvf2Jtf/xrP/tFeUVReUVe&#10;YaGFYmJZYWERKn1IT1FZOdZLysrgi0gDBZXVFSCsjKkK8wrzSitKUX5BwMqrKgqKi69c+WN0bnFi&#10;eX1t/dHK5m5oeuUHr92sPvPUiRMniivKy2uqEAuKyquqjzeiYiusrMYczNXUnyisAXm14Cy3sqKi&#10;qcmEW6uryhqPlx4/wRKUp7GL0umbuss4ggqOsJwnKmuPB3snZ+5HYh0z01/66W+sI6O9I4nv/vTP&#10;r/mH7nrufjrguXzlk4H5xQvf/nrg/+5+HI3+5PXOH/7iT/955Z2OOe/VwHRgeshm/fTljs6W2OBd&#10;32hiasARH+wYj8dmpr2TodG1qcD68g1PdGA44J4Mvt3vvDc0YR0f6vD7PvZH+kdnbROTXUOhO4HY&#10;J0PjofHoPZ/fkUj452cge/MPNtwz0/1B58h0LDQ50u71eOLB8bkhx5AnMBGIz8fDI87BqNM7HhiZ&#10;Cvmj9ujM8PzOkns0EBhyjy2MdHkHejy9/jH/QHigx9sXmwyOLcQ8MXt/1DE47A6NuD3B/om50PR8&#10;2B/smpxwTM15o0O9LndLbKhn0N7icd+Px7r9nragrz0W7A742ryO20FPq8d2e7D3asTXUv/a1YwX&#10;PmB/7QMwl/H8m4IX3+tx33n6/fe4X34r/bm/qJ9749VP7yDDqiU5h1C9QeEUAj0kDb6ZZ9KVF+ZU&#10;FefCYSuLzGSURRC8PJCHxWSfFWq7UppfXZ7z3lv/vbvmfbQT3tkIJhadW5vhpSX/9Lxvd3v0s8+m&#10;9w6mHu5OHjycvdJ1v7wqv6wCdTwkK7+yqhTlXc2xCpz9iqpycFZeWVJeVV51rLocclhegvqsrKo0&#10;B8mjtmZ43B+YWIqMz3pH5yILK8HZ3eGZneDovN0/7huZnT34f2PLn//wvc78KupCUlF/rLr+ONwz&#10;r7gsr7yqpLKmpK4W4ldUXVVQVQNtK6yuyS0tKYJGNpzO4JVn8iuAGktQyRaVssSVPHHFxqLfPTw5&#10;OB5xzMT7x4PRpRnv6GxwcnpwLtIxOmAbibqnlgeAY9zl25hrjU66J0b98ZmemeGPXPa7vinr0Hjv&#10;7Mi1wNBXukc6o1Md4cjlcOxqYKlzeL7X5XVvrtwen7OOjbhHowNTk+8OeOGqvvGwdTgC3wrMjYdG&#10;XLaRkH1ydGhhLDLidI/HIoszExvj0anA4ue7zqnh0IgvnhizjoT64tC2mGtsqGd42DsR9c+NOoaD&#10;dxyDPUPh2HS8N+R0To8uH6y5wvaZ9dnxlQnPsN83ZBue8Q0GB2MjnumZaCA2ODQyMDRkHZ90RWJ9&#10;Hn+bw985NDwY8HdOz/qiI7YBW1t82Or3d3mc992u+3DS3q6rA7abAX/7QPeHdued4VBnyHM34LkZ&#10;8bYafvnq0adfS332vYwXP0h7/k3ed65kfPUd4Tc/TP/yW9yvvq14+tWf//UNlcRMTUJQxykQcQWG&#10;xjoQpS8vMMFPSyxGQFZTWnC8srCsyFJRmFsDfUKFV5JbU2ypLDRMDt/ZWA5urfp3NkL7W0Nry+6d&#10;7djWWmhxwbu8GNjfn9jZH915ML73MLG1O725HV/ZHJrfmnrpjz+tPl5TU1NVXVdRWll2vB4zoi0f&#10;vlxV3nS6qbS6pKq6pLLY0nLtlZX1heWthaWtlZnVhenF+cmlpbXd1Z1Hy8u7a9Mr8xOz45Or8xuf&#10;PVjZ2RidGp9eGE38bfv4k8+XVVYWV1dXHWsor6mpPt5Qeqyuov54YVVNUXVNRUNjYVV1UU1tybG6&#10;gmNnOZJqlqAiA8yJq1miSq60WiQ7tpwYuuadujs63jY+dXNk1Brebo+s9U2u3ApHbsSG+iY3o9MP&#10;bvV7b4+Evaur/qlNT3xieH26f3HyZnTYP7IyMjniWAj0jsRcQwsTKM+jnq5hv3N0YXwm5hixxTen&#10;I5vzrphnZinumh1tCUbCY9HAbOy+P+SdmYrOjfgmhu4PRdtjw57JSJvXeSswZJ0c6w26+ycmQ3tb&#10;jsk5z/iQb2X5eiDcF8YbcMw5Fe2J+qNjwejU8OCwzxP3TyaGoyNeW8A6Oh2ZTQz5w/bJlYnYzIh/&#10;xDk9ExmaGXKEHaERjytqdwz53SO+8ZlIdMTZ7+oIDjlHJ3zd/bf8McfkdCgQsUWifVt70+FYb8Tf&#10;PjHuCPg7IqGuoKdlKNIV8bcNR7rGYj1BH0q6u/Fou+KlV44+8ybnm58+/vzbGV/9gPcf1zK+/mHm&#10;198/+szr6c++xj3/xy999yWlyMwonMgg5elkfMPxypKyXCMcswIuWWiBpTbUlsNDkQlqywpKC0xY&#10;R5X2rWdrN+cGJ0a6t9b8e1uRB7vDD3ZH/vZw7G8Pp/Z24nOzvpWV6NpK7OFn8xtbI5tb059/trqy&#10;GkusRJfXRjBWN6c29hOJreUHn+2tPtzqH+x596N3+5239x/M/c//fLayvzyTWHDExofmJ2LzS/Pr&#10;+zNrm0PTi1NLq/7x2cjCo/mN/bHF3djMWjC+ODa/vXLwr5HFrdDo9NzW+tY/Hm7/v3/7XVsfVW/H&#10;66saThRUVBw/21xWU1NQUVXbdLK09lhl4wkzLByB5tRzmfyyTGEFR1TJFlZkCqjPQ6awqrL2ZGHt&#10;OcuxhuKG03l1p/KPn6lsvmCsO17YfLHs5KXy40+cOPts3cVzx85daHjmhapTF5svvXD+qy8cf/r5&#10;5me+dPqZZ5544RsXX/jauRe+d/6pHz357R+c+9Z/nPqP7z73459c+O63L33vR8//6M8v/Pfvv/nz&#10;X3/rN3954ru/e/GXf/3FX9/50V/f/crPX//Ra5/8+b2bP3r18s/fu/bHD2//+aOb3/3TO398787r&#10;9+7/8YOPrnbbblkdNzp6Wuz93X7/rd6+1v6+rsH+q3dudzoH7F5X32B3r9MaGPY7gs62ge62wX5P&#10;PNZjtd932qOJ+fjUzEAgEJqbi8zN22KxnrDfNzmK4tIzHA5PDQXGw+7AgDs66A0NONxtoQgSi9fh&#10;6RwbdU/NhAKBzukJF2gLRbr7+24GUXl6252ezmCwd8DVijzb7Wjpd7Z09/V5A/bOvvuf3r7Sa23r&#10;6L7dZ73bPXC3ped69+Btq/X2U1/+oVJmUggN1M1HQh0IzSeOVSVTQnVpfrHFgLoNhVotKrAiS31V&#10;UWVZXkVxXn2FaWO+f3nevrLgWFvyLC26dneGDvbjW5uRg+34SCK0lIjOzPlX1uO7+7Or66ObW7Or&#10;G2Mr62Mj4/aFleHF1cn5lZGFlcX1vYXV3eWljYX5lUn/iG9xZ3zr0cL//D97G9szU1Oh2FggNj2z&#10;srW5vAd5W50hPZsJTk0k1lZGV7Ynl1ZjE1NjM4tDibX9f/zP4vraaCIxvwqIl/b++WDznysnvveL&#10;4prq0pq6muZTRVW1lfUNpdXVlXX19afPQd5Kjx2vPtlkrj2TQb0cysAZW1xDXyMqqsEkhVvJktRk&#10;iKoz6MvP645yqOUDV1F3hFuG49MEVSzxsUzBsQwhHcmWNGAF68yR1Wn8Y1z58RReeQqnji2rYimq&#10;MiQ4rCJDWM2R1LIl9ZniGrYMoxrH4FlS+RUp/BKWsJZ6IvArePLadH5FpgiDusKki8rZwkqWoCyT&#10;W4qnSOGUZqLKlNbQ+4Rflvyu03RBKVdckcor5vDLMzglTAYqzuAVZ/JLuKJSDBa/GOmbwjhd9ynh&#10;8Km5B1dYnMHJ4wgKuPx8Pq9IICwRS0sEgnwuXWe2COjTFPpAhS+wKJVlMnkhl2cUifJF4lyR2CLk&#10;m3kcg0JWIOSbxMIckcAsw7qAWlnQV5WLc6VC2spFuSJOtpxvUmJXZKJeF8JshdikElkOycQm7MhE&#10;xuZjNTUlBQAOoYHcE9rG9AypKsutLis4XlNRWVww4bu2OD84P2nbWQ883CUP3dmIQNj2tob+9nBm&#10;ays+NjowNePZ3Ahsr4e2d8cffb7w4NH05ubw2tbwg/0ZaN7S2sj2w+md/cW1nbm9B4v7ny+srY7s&#10;7NA/a/jX/29782D28wcTM4mR5aXxte3lzc0lOObC6vLs4kx4bGx5a3Pjwe78+tLI3NzC4mxibWP/&#10;74+Wd/YnE3Pr24nP/7H16J/7Gwcri589rDt2urK+0VxcUdd8EhmiuLauuqm5/NjxmuaTMNby+uMl&#10;p7+eKaw7zC1mvlWvjiej74fP4NfxFMc50uPpkuoMaW0an3oNsSS1OAasZIhqUnm16eI63JQKXZTU&#10;4bAUYQUOOMqvTRPXpgsrsZIqrE7l16UKazOkleni4+nCqjRRTZq4GuSlCGozJZVHOKV8eXMqvzyT&#10;ujXVHGZV4BiMI6yyI5ySw5mlKRzAXXU4szgDOVpE31p/lF1C313PLTvCKsYjpPHK0wVlKDpTuMVp&#10;IFJQkUrpB2iWs3jUCIUlKEUkAqmYIBKxBOCvDDhisPnUxYgnKgFzLF4BR1DE5hRwuAVcbh6PXwDg&#10;eLxcrpBaG3G4eRxOjlCQJxLk8vkWoSCXPmTj5QgEeQLqOEO9U8CcTIIDzFIBWDTJpDnUC0RkEXL0&#10;clGOhG9MDjEvWwY0hWa5xHxIJjSBNjB37tQJ+GZNeSE4g7FWVyAW5NVWoOQ2V5RaqsoKLx7L3V72&#10;bSy7wdz6igfV2+qKf28z9nA3vr899GB/cntjfGHWPzPr2doYWlsfXloeevBwfmt7YnV9eHYhvLI+&#10;MpcYmluKL29Nbx6sLq0uLG0urm/OTq/OrW3N7j1Y2f3bxshmIjIUsoZQHY/Mr27NrezEZpcC4zO+&#10;oVnf+FxsYmNu/mF8YcURm3JHhkfmNjY+/9vwwvrs8sLixuLixub2o/3N3fXE1sOK77xFrZaONxZU&#10;1hRW15YdP15YAwjPlNbVFqOEPHFSU3YeoEC9cGo58roU6sdSzhLXc4S1XGkdR3Q8RVSTIqo7yq+k&#10;DlayuhRBTaqgji1vSBXWsMTHIYcpgmqW7Hi6uPZxbm2GqP5xTkUavy5NdOwIG1KHFWxrHmfXH+FC&#10;R3FkXSr3RBr3GD0pr+ZoRhVuTRVB4crSeLVHeNTiKVVYl0I9dKBw0MvyxzNL0wVV1BiLX4ntYTAn&#10;rIQoHmWX4hiIYgqnJA3UiqpS2CVMo6dSoJbGLcnglabxSjmiijROYQorn9FC4FgokFZl8ugSN4tL&#10;H7Fw+cVcYQmLk88RFAup3UIxj1/EFxTx+QUCYSF9OMYDZ2ArHwPAgTMh3wKpA3kMahaJ0ELdooQ5&#10;kD0xEOTnSAQWscAsEuRIhcyg7kfZ4EwqMFEPJBFwNB1Sii2kcEJz07Gq6uKC8mIzbBQhFMJWU1kA&#10;/hAUqsqLkB7a3/np0uzgasKVwHbRvbqIjO/f3Rza2xzaXI8uzPmX5n3x4cHJ0f7Z2UB8dHBqNjA3&#10;Pzy/HJ+Y9i8khuMj7vHp8NhMfHxhanJxanFtfnN/dWllfml1cnp9HPlg7x8Ha5sjo1Ph8Xnv8tb4&#10;+sHs+MLC5PLs7EqCmrUsLqzs7s2sLibWZicTFCM2dne2/7azsb+ysruysjm/93Bp9+/LGw9n1rdn&#10;u2YWmk9fqD528viZc2XH6oqPHas80Yxt7clTNSdOwlULm76aKTpGMEmPYxBD4gaA8tPnz6XIT0Hk&#10;nvvaS6mc4y1Of8/EfM0Lb3zUEgvHVw/xoH9NQkHJ47Jnr7UEbw3GUnTnuNKmn33t19eHl7naetfY&#10;xC8/8uqzzzR++89poobXX3njMU0DS9bwpRe+c0j4Fa684qNQb4akgcfJtpz85qkvffk/73tS2BXQ&#10;UY60nuybX3mEW57Kq07lQr2wC12k7VFOBVtci8XHWSUwaKxQXyxYPNMnBm8bohC+zK1IY1OjMY4I&#10;zlsBheNARAm+Sq6oHHkcbsvhl2Zwi5DH6WIQv5S6j4FFPn1bO5udB6lLksejxkZF0DyBqEAopMHj&#10;5YgkeRIJtYniE2R5YA46B/1TSAqBIGHHZxrPCHOBHYxVJS2U8HOoZZTErBBbIHXUOwrQycQ5UrHl&#10;+acuIh7WVhUSZEWWmtL84zWFtZUFVeV5J45V11fnrs8OrM05l+bsc1O2reXAMtPO7GBnaG9nZHsz&#10;vrU+tjAXmJ/xj43bl1fiU9O+xaXxg4O5vf259c3h5ZWRpaWx+fkRVFzbuwvru0vb+wsPHy7tgJWN&#10;mY2dqc8eLP/znw92dhemEvHE4vjiOn3l/gKhNhufmYlOLYzOzY0tbo4s7cQXdrxDU6OJ/eXt/Y0H&#10;/5xf2xxPJBbXVmfXttb3t5e3Hy3uP5xYXKs78dVj5y4WVNdW1Z+sPnG6/HjDiQtPVDQ2VNQ3V5w9&#10;r608xZKegGJBvbiyhnRxQwrJT32KAOp1PLKz8sr3fnq+/AW25lmVSl/20xtf/tTFlzR8pcOXJq4x&#10;sEoOCb7+WmhCICx76ro1XV4vYVXnfP/1kaUYS3nu3Iln08zPsqSNKeLGFEFdmvjYvUTkRz/6zeO8&#10;C2xJ5UvdfY+lNvzi3iRXeexwetWZ3w9mohAkvawDiOmCuiM8iG7dYVYNdRIT1jyWXnaEV50hhEBW&#10;AjtUkOkMhen8GqIN0kjlHQlesr0Yck8GD+ZLbdrYAsQgplcWM9iCCha3NJMH5y3K5KKeK+PTSjEc&#10;lloF8lCrFYjEJVA7oMYXFCRb8ogExSJxkUBcKBYXUI8UcQHVc4JcoTBXIiwUCmHEZtAmk+RT+xSm&#10;hpMK86mkE+VB9mTiPMieXISRq5QkOyDRnwZQu7xTjcePV5TUlRceqyopzjfVlhfWVRajhmusKaup&#10;yHuyuXRnJbCzGlicdW2uBnfWwjvr4a316MHu6MHu2KMHkw/2p7bWhldXhxeXgju701ubM2sbk/tQ&#10;nYPZlc2xtc3RnZ3pxdXppfXp+eWpje3E2mZifn1udmV2ZWdlYXV2Ynl2/x8PY4lEdDQWGJ+YWVxd&#10;XFuZWl4em5+OjY2OTE/FxyenV5cSmysTi4ByZnp5eX1n9Z//+mxzf3FmKba/M3fwaPnRv3b2H65s&#10;7Gysb28998OrdadO1zY0l9c31DQ01Z89X9vYfLzpVM2Z05XNp7Kan2HLT7JkjRzZCUCWyj+eyq1P&#10;4R9nSY9xUGDJ69iSs6msmjRp6asfvn1U/51M4enDrLoMVR1L3nSY3XiY1yTUnU6VNLIkJ9NF5xEX&#10;MlHOi5ozJacPCyBpjSxR/VFu/VFhTYbqWLqy6XHBsVSkE3VDqrjxcEZtuvREquj4UX5dhqz5MK8W&#10;7pzCb8Czw1XZ0vrDLJR9x6l3oqj2MAeZo45F3dioeRg5L/Wzq4Ivo2pkS+swZ7YVGYLqdBzDqwZ8&#10;mXzSvHR2GZfpC4gJB5KWLOME1NiOzSvjCip4QpqDNr6oTCAqFYiBIPAq40HzhMUIE9SBTFiMAIHB&#10;E+SLBdSaR8ilHm7gCT6Lqk4KEEWgDT6Z3ELeoHzUzpK8VZQLYQNwMhGEEMCRwjGt8kSWZ5+4VFNe&#10;fLymrLIsv6Y8H8aKcbymqLaq+Gxj1ds//9rOchApYSXh2Vzx7axFt9eiG8vhBzvjO5uje9uj+3tT&#10;G9TuJzS/EEYOSCzGN7dm9nZnqdvq0tDcwvB8YnhuYWR2fnxuPrG0sbixu7LzYHNta2lre2l9Y35h&#10;Y+7zfxysby0trY0vrE8tboC/zc2dlcWt2eWNxdnlxOLK6srm9urB7vLm2uTi7MLa5u5nD7YfPlze&#10;3FhYX1/aWF/be7C+c7Cw9mhh4+8Tq3s/uzFeefJsXm1t1Ymm6qZTZQ1NDTDZpjNlx5qPn7+kqDib&#10;JqrPlB1LR+oEH7KT1PNL0pwhPZEGb6WeSfVc1el0cWOq5ESm4jR9jzzvOEt+MkNWf5hXf5h7LEVI&#10;u2zFmce5x9gq6kGXLmlKFTWlARRJfYbs1GHu8SP84xmy40dFjUeE9WnUQaweD5smbsyQUlu1VCGx&#10;DnHNkDSmCurTMERQsuPpIkhd/WOZFXglR3hIJECt4TF29RHuMY608TCnGqRmiuuP8iB1NZlCaB6A&#10;o0CDZE392BB7uRXIQBgsMl9qcMd0P6lhI52woW3lqOeYT5DLMegjFmE5H0lCUAJL5QlLeXxgh6qO&#10;AqxMXiWC5gmoLU+yZaVYVCTg5gl51GNGJCoUCqBz1Lsi2SDqC1eV5EPb4K3Ux1KMIy1inklOMRbA&#10;SfCfHJnQ8uTpM8cqS0nVqqj1Vn1NWX1tyfGa4pPHq5qOVy34bx6sBh5sRvbWQxuJwM56dHnBs7US&#10;3lqNba8N7e6OPdibWUyEx0adiYXI3HxkeWloY31yZyext780l4gvro7NrUysr49s78xvbi3sP9jY&#10;Oljbebix/WBtc291c2d2e2/tn//z2cHD3bX1xcTyzM7DnY29ncWtzYnZmdGZqbHp2ZHZ1fmNjcWd&#10;gzko5+Liwvri1sH63ue7m7tbS3tzSxuzuw+3P/vn5/uf/X11b3/7YH9m+7Oq5vONFy/Wnzlb3Xyq&#10;6dLT9WdON5w7X93YVNnYrD3xFFt2OlPcKM66kMKvTxU0pIqgOo1sxVm24lQq/8QRHphoPCyoBYWP&#10;8xqO8E8dFZ5IF59M4UOTzqQIm1LFTbTOA4JnUiQnUuGMklNH+I0IChnSk0e4DUc5pw7zAByoOvU4&#10;p+EoeJI0HeU2pIgaM+SNR/nNR9jNwI6glJ5ME51MEdSnChvxpCA4XdLIhpRyjz3GrkmXNBzmILVA&#10;5I6lCoFjPRjFK0dAyRQeR1JByMDIENay8RYSHCPnFRF5kDoWvwrFHGo7rqgWDsvmVwE7iBwclius&#10;xKAJaV4F6jmgJhBjXiIUlwmheeCMOt5R4zaRiIo86m4sgucWQfBEkiIRYgS5Z6EYtIkLmNzKYCfJ&#10;h85JqANjfrJXFJKsQpqvkhbAcw9JQRs1e8t98tzpxprihrrS+qoyugJXReQdqyprqKk8fbzq4Zrv&#10;91ff/v1vvr+97J2fGlhLeFfm3QDu4e7YzsbQ/vbY7tbE8mpsdWVoatq/sjyytBjb2JzaO1h89CCx&#10;uh5f35xY35qYXxhZWpnc2FrY2F1e3V4GMbNrK7MbC4nV+R3qArexfbA+Nh2fXpzb3l/7+/883Hq4&#10;ubyF+mxhbXcdB2xRU7lVjAefbx98drD7aH//nzsPPttY2U7AoTf3/rn14F+Jrc8ik7vD0xvB+UcF&#10;Z79ccryxuvl08elzJQ0na86eO3bqdFlzc+OFJ1RVZ9gK6NNJlvw0RiZ1mGpiKZpTRCcypM2Z8rNH&#10;hc3p0iaW+mSK6DRHfe6IoBlClSE/dVhw4hDrWIr4dKr09GF+w+PcU48LmjPkzRmyk4f5J8BcmrQx&#10;VdyQLj13WNCYTg2ETh3l000sxWliF4uSpiOC+hQRFBGCSrp4hAt28ZiNadKmo0LqkQjsjgBWaTO0&#10;Fu8H5A/oMTw3XVgP9ydthpoKSA4zBI2ZUsSdYxwxtQBM59eyJShD6zA40mOQOsRwlHSgLYNaKdZw&#10;CLtKvrg2nVOKGMEVYbGCJ64EcFxuKV9cKhJRlxNqm8XQlmzwKZBQr0WkJSZeYItKrhAi90VnI+qY&#10;Qt3IEGMlIgSIfImwALsipokgdRNkmIO8KaltFM2o8/bzF87XV5Q11VXUVRRRJVdRBJEDf43Hy59u&#10;rthbC71948o/HsUPDibe/8uPtjciG2vQudj+5sj+NoWGRw9md7YnlpeiS0uRrY3xjfWxtfXJg4fL&#10;2zuz84mhyelwYiE2Pj8ytzC2uZlYSMxu7a3uPtxZ3Vpc3QUt83t/2/j8f7a3DxLre7Oru/MP/rb9&#10;t/97sPlgfWlzfXUD5dru5t7mzoO9/Qfbi5vLiZWV+Y2l5b3tvb/vzK3Oruzuru3ubv/t4e7/+dvG&#10;wd+WtrdWtvaWtzaM1V9qPnem6exZaFvTpSdrTp49dvpc7amLpY1N6upzXNWZDPkJ0IazyzTpO82W&#10;n85qfj+N92SK6PgR0XO4KUV6OkN97nHR6VT5KbhqCkCUnDwqbMiQn00Tnz6a9afHuSczVJdSIGMS&#10;8HQy75vtR6QnMuWnHhc2HRU1P/1yf6b4fJrkDEvRlKZoOio5cZh09HS64lTO6d8/LjyfLkMJeBZ6&#10;BptmKRoPi8Bcw+PQQjGwO5UibD7CqcuUNaVwj8OIyZG51SkwYjLl+gxBQzq/Xtv0Spqwni1sTGPX&#10;sgR10Lx0XiWPuifWcAV1XGFd9rHngFQGrzJTVM0V1wpQJgrL4a1CasZdlSmA1VaL9SchhzxJtUBS&#10;SX6a+22O9jmhgFqiYBcKJ5FWMD5L2EmlFbQVlfD5lGRBmEhYAOyAoIgiLUmaQlokB3CCHJW0BCYr&#10;lwBBKu8AH9M1CqWfyHL6RHNjZfnphqrGmpLj1aUNxypAW21Z/qn6yt//5zMPd+Ift9767CC4t+r/&#10;2re+Ultiits/3EP1tjP26GAa24cHM7s7EytLoaWF8PJCaHLCBWN9eJDY2ZtfW5+aW4hvbE5vbyc2&#10;t+e2dxOPPlvfPVjd+Wx9e39pZW8JmXTzYG3/HzurB8szq3Orm0sbOysre1sza0uzgHNzfWt7Y//R&#10;7urO9PajjQefbW1uz24fbB58nvj8Xw8efPZgaX1pbmkrsfHZ1sH/M7v2MDixPr3ycG7r4ZN/uFF1&#10;5lzTpUuNTzxZ0XQWuaGy8Ux5fVPjE0+IK06ny5pYsrNpspMc1YUjAqZnl+qM/CvWdMMv0vVfOSr4&#10;TsWfvGzjj/PPj5m+EpGUPn+0caD+x9bHOOce458o+/V4St43jyp7T35/+Ij+RflLoynCp9KFZ40/&#10;CKfKTx/mNRsvjLCM3/jPvlFhzU+O6t8+8Wf7Y5L/zMxz1Xy9NUX61TTxudoXP8rUPyH5Xiz/P+8+&#10;xvteiuC0+Usvp8hfNb5gz8h6Ufud6cc58PT69IrfcE9ePSr5RuZXu0xPv3OI8zz/OU+G5gnR+bvF&#10;Pxs6Kn+q8fUdYdH3D8l+cuq3nlTDlx8T/7D2pzMc7VczhTUNX38rw/TSV29OsfB+0L5V8NS7mfLn&#10;NV+PFl541/hsu/4H9/nypzLzfln8c2/xuW9KxCe15605z7/N4j/N4ZXkffWeQFIlkpUJgB11bUt2&#10;MYLPgjNqQZbMsFA4bKXSUtRzSinibZ5EXIRFFHMIE7BUqKBcWqQQf5En5EzXVGpPDuzOnznbVFNx&#10;ora8oaa08VgZde49VllTXniiodx68zd/W49ct7Y/mO5tc3aMT9tmfNf3NuJ7G9FHuyNbq+GlOd/e&#10;1vDuzuhSIjQ369taHd7ZGkMd9fBgDuF0e2tyaW1ie3ceY4vpRri7uzCzOru+t7a2vT4yNxueGV97&#10;sLH52SawWVqdXt+affD5+sHny+v7i7sPJ9Z2FrYfruw+Wt/Y3wCFGw8QHTZQ963sPtx79Lep5bW5&#10;1fWV7b2th+Snc6u7U8vbGwgQu1u/ccfrL50798ylExefbH7imYrjzc0Xnqm/8HTlqTPKyqYj0A/+&#10;KZ7qIkwzXX6Wp3kiQ3yKe7Y/RXDmcUHZUcG3JC/5H5OcL/zeXIr2fOoFe+Fvb6UXd6cKzqbImrU/&#10;8KXoLqRYOptfn8vQnrP8dOgI98IR0cncl7xHZWeOSs88Ln6m/OWJb9ydVFb/PFX5o2/cmHlc+B+H&#10;lW8d5ZUeEn7rsPDMuZdaUtXnWUWvGSp/eIj3k1RFU9GFXx7i/cdzVxdSRKdMP5/kyJ/IZNccKf6o&#10;4SU7V/edQ2nfQMGXkvY11Zc6M4VNKXWdDf/thKbyLvWzZGcel7xq/lXgcemZw5xnpMesTD/smrrv&#10;9aSJz5x+L5omP5eh/UX+6f94XPhVYXWrLO/SUdE3Kr7yl7qzf8wUPd3wivfYcz+SoX7N/Y3U2PQY&#10;/xsc2UmhqEIgroKwCSVVAI7sVVouklSI5ZUo4yg9iMrEolKZmDp9Spgen1A4qZS2EmpuXKxgevQy&#10;HVMLlZICpbRQISPNOyQVWOhiiSj/TFNzc23ZqfrqYzUlx6pLzpyoS/Ynb26oDPW/+3Az8rftIUoM&#10;q4G71pu/+OnXV5Y8u+uxg+2h9eXg/vbwg90JKNzqcnR5Oby2MrS/O3mwN/23z5Z2dmfXV8cXkBuW&#10;RldWpza3ZvcfLG/tLjxAKfZw/eFn2xu7axvbid3PVv/1fw929taW12e3DlY299d3Hm0tb6zOrSws&#10;b64sbSTiS4mpjcX1/ZXl7eX13bXljaVNOOw/H+w9QOJd3nzwaPvBwfLu36LTCzMriKt/n1zbez2a&#10;aLjw1LHzl04+9Uz5ybNlTWcRHY5fuHjy6Wd4RY0cFfUzOyI6lak6y9acY2nOpCvOpUjPPMY7lam5&#10;lCq7mC69kCkHfCfTVOfSsC45d1R+7nH+xcf4zWmKJx/LbH6Mc+qI5MwR2bkMBQ64dFR87qjg9BHR&#10;ucdETY/BeRVn0qVPSEu/a/lmNOXEh2myi4eFpx7n1afIUPydSRGdY6suHhE3pQrPpMmajwibHuPC&#10;T8+nSs7C33HM49wTmbJTbLwADsJKU6bwxBHBMQRV5OJUQVMqj+o8lrDhqLDxqPBkBmIEHoRfl85t&#10;5MmaU4X1LGou3pQpqU0X1HAUWGzki+u5CDe8Kq6kEdmCJajmSI4LJNVsURWbWifWcaVVKZwCrrga&#10;JR1PUCUQV4u+6JcFkav8AjvGZIk2cQmXl09Wy8tHpJBIy6QSlHeIBcV8fp6Ij5RaANQUkkJgp5QU&#10;QedkIgoTh2TSfKGYPiw704QwWnSsughB9UR9FRJDfU15XVVx47GKjamezSXv5zvDW8u+1XnXwqR1&#10;bz2ysug82IrvbMQ2loJ7W3FY6s7W+Pra8PxCYH97fH9vemdvamtzbH93dmNtYmVt7NFna7sPlg4e&#10;Lu0fLO4/WnnwaGVrd3F9e2VpcyGxNoOia/dgfXJhenJ2dCaxPL08v/MItdv80trM/Orc8hYSxub6&#10;3vreZ9s7Dx9s7G5sHmwube/vfPavjf2/J7b2lzb+Pru6hSQ7PLew9vDh1sHB3mcb0e3F0888feap&#10;J888+/zpp5+vOXv++IUnzzz3/LHz59lZJx/nn0yRnM1UPpUiOZeuOsNSXUyXnH+c23REdPZx0al0&#10;5bk0rCgupkjPpqrO4IAM1RNHJefSFOfZ2qczVBcOi8Df+TTFuXTlpSPi80el56hvqfLkYcEZ5IlU&#10;5dkj1FHzwlHJ2aOy02zNE4SmBOqIuvDSIRaqwAtIGHjqQ7wTR8Wn0+TnjwpPHRU3ZyguYj1VTEaf&#10;Tn10m1IkZ9jKs4/zjqMWTAdVgoZMxTmEYuQb6jGJ5Cui1nocFKMClG5NdJFFeDwDzInrU3l1FF1F&#10;x9jier6sCfClMB9aZNCfxlRnCqo4klqOmDqfYsKX0HUTar0rq2ULywRiQFbFFdBnr8AOgy1AhoC3&#10;lnOFxWLGXjHEklI2J1cipv7jUD4eL1cihM/mIrfKJSUyEYq5YuaacIGUehznAzjqc4xx7tSp5oYq&#10;1G2nT9Q1VBefPF5RW1kAeTvbVLs9O/DZbvRgM/z3vdj+amBj3gvgtlYCAG53a3hnLbK7HtndHFpf&#10;Ci8lArNTXljqgwPKEGAO263tqe2dmfWN6d29xN7B0ub2/N7Byjag2V6YX5icXphYW5/d2F757B8H&#10;SxuziJyru8s7D9cOPltc30JcSKBEW9la3dzbWtxCtbe2sbe5vrs9DY3b39mDQj7YXt9DoDhY2zkI&#10;Do1MzK7u/OOfB//42/Lm1tKDh42nv3biiacbLzxVcfLMsQsXj116uuHZZ5qffirDeBaIcLIuEHPq&#10;SxzdxVT5Bbb2iUM8oHaBpXkiTX4xRXYOJAGaDJAnP5+ueOooNS08f1h8KkP15GO8ZkhdCsCSXXpc&#10;eDpD+RS4TFWeSZGfPyw5e1h6NgOPIL0Awo5AuhQXjsouPMY7kak+e0R0BmSnSgHfuaNIBjKo43lq&#10;iCqnRUCGXMJWnj8sxPsB/F3AYqrsZBqkTnjicVZNuvR0mqT5MP94qvQE0gZdKRQh+TYCPuJM0pgh&#10;bkzh1QA+jqKJg8jMqWbJGoFapqiOPsDl1SC3spjuk/x/N9zNEFQyu7UZvHK+pE4gQZitEEirmFEh&#10;klM/SqYbajl1zhaX85AYGLUDdmIJssUXVR1kT0i0FcBkEV0BXLLDLHkrFE5coJAVHxKLc5XyIqWs&#10;8MzJ08yF3+KTJyrPnqw7cay8tqLwTGPt2VPHN2d6t1e8/9wbebQV2ln17iz7NhY9exuR5Vn38oJv&#10;Z21oeyW6tzmytja8uhidm/FtrY8+PJhGUKUPAHZn1tfHlpaGtnfnoHB7yK27C7swze351Y1Z+Oze&#10;g8T23vKDv29tQdL2VicT0wtrC4BpankOhC2szS2sz23BYR8u734+t/f59vqDlbW93YXl1fX9B5sH&#10;/1rZ/0dsamfzs/8zNr/pDExu7j/8/F//Ovg/BwcP97Y+X3nqSz988uvfPvX0s8cuPF33xBPFT5w/&#10;/40Xm174aqYC3ncyTXGRn/VMmgxInclUowgjUI4qYLIXj1Dr/bOHlRePIpCqT6WqoFVPHJE+eVRx&#10;jqN74qj80mHpE4ehLurzadInkV5TFU8grqbLn0gRPQWUoXyPCU8/LjqTAf2TnctUPQkojwhPpyvP&#10;H+KePiQBjsT6Uf6FNBEeCgieQSIGailS2G7DYzyk5kssxQW2ijpypojpSs0RQWOKqPmIiDrBArh0&#10;6Um26tQRwXGO8gxdSRYiySIGnUgTNqYLG5iGxA2Zkgax5gxPdYpHHWIbOFKoXR1bAsGrBWpsEX0O&#10;wRZU85XHeLJjPGkdV0z9dtO5ZXxpLSZCeR2YI0sFebIq+pMnQSnTwLgSsoctH7lVQszxUdVJiylJ&#10;iAro4rCgQIp8Koa8lVCMkFF5h3pOIik8pJKjuMuTy0tUilKIHoo+0jzcLCuWK4rl8jK5okihKleo&#10;SuXKUrW2QqkuV2srNZpKbBWqMrW2SqWpVqqqFZo6mapKrq1R6WoU6mPYVWqPyTXHxIpapa5erm6Q&#10;qeuk6uNidZ0iq16urZfoToi1DXzVMb6ynq+oE6nrkz2Sucrj0qyTIh3mJ7jqEyxFA0/dxFWf5Gub&#10;+drTPPU5Dl3Wb2LJqXksT4066RTe3BzlOa7mHF93XqC7yNOe5qjOc9XnBPoLafKT6QpY28kU8el0&#10;1Vmu4RxX90Sa7AycEZaXobnE0lxMU5+FdCH6pfLPs7S10pwmy+kXZSVf5mkvlJ/5nrb2RY72rKX6&#10;OWPlN9hZTyrLn7I0fZOje5KrOCkpuMDLPpOubpYXPJthPJ1pOKmwPJ2ZdS5V1SQwn87UXRIYT0lz&#10;TnB0Z9KVJ7n6c5maJpbuNFeHZznD0pxA+ODowFPzz2w9qA6pT7HqLEt94bD4NEt5Gq59VNKcJjvP&#10;0UJcT7NQJsrPHKWLhaRwqPNoSBqwZeHdIjuVTiCeTJedYEkbOYqTJHWS+jTRMfJWWSNbQn92wJWd&#10;QN3GlaLCq+PJ6sEc1I4aPMvquJI6+jMtSU0mr+JIRqFAVgP40ulj/jKuiBE2ZFXYKHxWXC6W1WBL&#10;7Z+FpUJpKVwVwDEKR9eE5fIKhaJcLC5GbSeWFEklTG6l2s4iFecekogKNOAJeElLIH24j0RWqlBW&#10;AFiprFymKBNhXVkBt1Yoq6TKSjmGulamqpEoqyXKGoG8UiyrEiuYntvKeuAlUdbhnYGJUF4rpO6+&#10;9Uwv/jqJpgG6LVafEGsaRKp6kaoRg6c4jiFQ43fUKNafkhrOpYnqYBAc5Ume6rRAewo1CoNXc4Yc&#10;2DWzsK4+y1Kc5ajOctTnuMpLPJwP6ZlM1XlM2MpzLOoMjDLrNFd/ER6XoTqXoTrP0lwCVWzNBVRI&#10;IAxi87jo9OOC02ztUxmap2B8meonWOqn02Xn+XXP5/20V37pk/KvfpyqeDYVD6i/eFR5NlV5Pk31&#10;RKbmaVgtO+t5WcNvjoipXW6a5snHRZicB16MCl58XHIhTXruiOwMSrrsM13puqceV385U/dUpu4J&#10;CGcGtXI+/5j4dKrsqVR4KKpA2XllTeURcSOyJOQtTYHQcCYTuVJFPgsvRrjBT4SaEpYKbUM9hwoP&#10;xVym/HSatClTjl9RM3VtFtMnJTzlWZb8RJqoHszBUknkpA0sGQo7ANfIktWDvAz6EywSOaGyEROB&#10;op4jq6NPIyS1PFRy4mqgJpQf44gqceL4Umo2DJ0TyjAoOogklCT4mEjp1Gdyc6n5LtM2WyIpkyio&#10;ES+Xa6b0Sq5aKhIiVeRjEQonExUckssKJaAS0ocEKy/DQTJ5qVJZIZGVi+WlYE6hAt2lUkWVBORq&#10;6iSKani5QFIGwqSKGqmqBi8FeElV9XJNvURxXKw8DsggyDRRN4qU0LYmKLZY2cCTHefLGoVqasIt&#10;1DQlG3ILlE08ZRNffYqnOpmJN5/sxFF+DVxApD+XIT+ZqTjFVp0U6M6wEAaZ3RTmuusRaVO6FKVM&#10;I0d7Ll1xlgup0JzMUJ/NUKLAP83RImaeOcqjBEc8qZ7COTsqpxbVOIWZ6ovQtiOy06kwRPUFnHWW&#10;9uk01TMpktPC5m/l/XEkLev79T92qit/fMTwH4Km7x2SvCY66+fmvCA8c0tQ81Np2StNv/Kf+sbr&#10;jyl+Wvi9m4+Jv5uhe7L+w8RR5VNnfxHJP/n6EcOv0rIupfB/b3wmbjz934ekP07V38lQnOa/6Mn5&#10;3cbjrJNpZ/tPf7LxmOIrRyRPsLUXVQ0vHBFSvEDteFhw6ogYSnYSRg/PRQ1H4UMCts6myU8zjZrP&#10;w3MzlKeQoA8jJchP4kdOFZ+An8JbOVBrum6Md2lzhqwhTdTIxntVUg/syFIVJ+CtcFXkCa7sOAeD&#10;ETZm1AJBwIcTB9T4MnhuFU9chXqO+CPmqD07YSetEEuqxPIqVHIiRFcUedIKiaSCwy+k78EQFEul&#10;1B8bIAFBqZiu1YlFdH0EcoZ67pBEUiCRlUhkxZA0TGSyMlI1GV1TlikqBRKKITzAqwDOlQpNDYCT&#10;yKtlQE1RQ+UkjRporFhZJ6Km2wDruEhxTKxuIJ1THqefQU5DoGjgI5/LmcbvyiaxtpmnpAlXfpyr&#10;OJEpP8bXNPPUzXDMVPw6lKe4qtNcxEPZiUxFM8QMfoHf41FhY4rkRIq0ia06DStJV0DbqGc3R3ee&#10;q0OoBFLngGCG9iJLfekItyFTcwmoZWrOZeqeRDWWCpXSosa6kAIJ0TyZoX6K6R7/BDvruRTFEwik&#10;Ne99rHnqNcVZ+7O/C0nM31F+fbDm9aGjmb85amxNMz3DOXnnqPIZru6r+d/uq/v+G48pf6B4+t3H&#10;JF9LUT7Brvhq4c/igto2y3OvHnt/t/j3s6nyrxz/dLPoWzeOqP/r3F9nz70/lqL/zlMf/J8jinNZ&#10;X3c9f22l8ZU1lvwp1GpvtHQfFp1l656mxv3wVqRmxWnkiXT5Jbw94K1IHunKs5RdVGe42kvQuTQZ&#10;fgPkwhwNdP0sfglc1Tk2vBWVhrgRjgwrgOBl0kcpp2CvDHAnMqQNPDmSBN7VAK6eLT4Gb80UA7V6&#10;NkldHU4TNA8nDnEVJ5Evw0otT1yNU5zJKxZIiDzGWwEZJQkxgGMGX1guEmO3HE4IhBh7LQF5IlGB&#10;BFxJSmCyQFAiLj4kExcplDgIMILNEtAmlgOvMrm6WkId88uhbeBPJKuQyirF8kqZGmIGP6UBYaNB&#10;qNXyZRWYJIEjDyXaGN9U18NGBWqQ15Bs985TNwq0J3jqBq7yBFfZzJbDWEnhUKJx1U3psgYYKFtx&#10;kqs6lSpkPtiRNjMXyWBDzVA4TDLV+C1fwnqGGrZ4EXrG0p6HvPGyLrK0cFXkzYtH5KcOSyg2pqsp&#10;dYIwumCmeRJixtE/i0W2/ul09VOHRKfS1c+ka59KxzGyCy0LE999ua+g+ievXRv4eafb8Pyfv/XH&#10;K6+1D2pqvlvRcOqlG++o678lV5X8/oProrPP8+Ulr753V3PmW2JZ7bdefrf0yV9JNE1/evf2829+&#10;kqJ4+qWXW3517Yb+xJf+6/efXB0MVj3xX9/63futkdnycz/+r9++d9UbLXnh9ed/9MdbQffTv2t5&#10;XHQqTX6JrrxIz6UqUBVcgIOnSDG5yNZcBGpgMQW+CZFTQeHqEWkzVWcPC1DjorSAwjXhJgIOiUdx&#10;CrRlSJsfRz5VALIT9Nd+gmMEHEkd1XD0eav4GFdBloo53vNsaZ1Q2YDEyhPhhIJLamOPkwipA3mY&#10;iFAUqY6hnmO8tVoqrUnmVmCHQVYrhrBB8OB+5UL64818AIcB8qi2o4/2KboekslKlPISVP2UD5Tl&#10;EDk6SFJKl/KUFXJFJR4ChSHhJauSKCqSpZsUxRmQkhP7sHm8FKmK4BMp6oQqUjiurIZKNNkx/BiY&#10;4AeTqJq4oA1mqmrmqZr4imaxlmyUr0G10SjU0qfpkDeephnM8bRwh9NUlqlOZeLXh6JYRh93onCB&#10;XKUpT2KLKg2QATW2DucDzF1AlZMqPZOmPJ+iOJeuOQ9hYBsucLKfYiEogEjFhaNwKKRL6bmjykuZ&#10;Wc9kap85JGoGbamKi9imaS6lKjC/dFhy4YicTjlKtBTlUymKZ1LkT2TonklRP8HRPsfSP5euJFiF&#10;uS88Lr10VPXMEflZtuH5o0rIJ27FkU8ekT2ZqnoaQSRd/WSa6tk0xTNUAmqfyVA9zc56Fo+DcjBV&#10;eilFgWe8lCJDCfhkqvIJ+HuK+Gw6FmGXMFYxqRriMwq7FMkZ/Mip+PEVF4/CYZEq5GeOCOEMqE3P&#10;I0+wVGfZiKvyk6mSEwCOrTiN2gNvXZayieRN2YxfMltOzGFLxoqsID/OlzfwUMNJkFJR5BFzPHEd&#10;4ipfCryo+BbI6shhkVihbeBPUikAXjK6JiySVqOqI1UTATXCTiqvwiRZ0kkYhGjOFHOUDWCyvLxD&#10;egm1h6Y+0WLq8YvdbBm1xNeLhNQhn2mVrxdTE0LclCUR66ViTIxSCR0pEWdjEXeUy3SYy2RasYiO&#10;x6IUjybNkuIuzIpMRnOpGFtq0S8SMbs01zMTPIheJtGJxToJ3YR1DfXwF+F5NSIBJnhqrVjIrAt0&#10;WGcOUAsFGpFYIxaphXytUKwSYiJQCIVKgVjJFygFmAgVzETO40v5XDlPKOWLJDxqdS+jju8CEYd6&#10;w4s4AgmbR83v2Xw+i1aoxzKH6SvP4vEzueJMoYhajdMKdvkZfBFLJMjgCDPpVl4GbqJJ8mBeBofp&#10;MM7jYpJBi1jhpNNh1AI/nY0HZxqOc9ipzHo67sVPNiXnZdAENzHtyP/duJy64wvwIPTUNGhCry1T&#10;IGLxRZl8MYsvYOG+LFEm53+73WOLuZjFxaBG5FzaldFNXBm1wOcrmf7jco7giy7k2OXSoor6jws0&#10;+DXyBSqBUCeSaQQiDX63fCH1hcZvXiDSiXBqxNR8XAQMJAbqC02o4DQZ/s2AQUqcGGVSbM0KmUWp&#10;zFUpDxnlchO17ZVSn3wMMCEmdEBbcoKtUUbNy7NlDEkSOtnY0sHg8t8MJaEBMdT7XApumFdDW8yl&#10;NJEwqIkJO13yACkdoGPuSI8g+/fjSCUaMWgjuPEDJA/Do+FWTACcVowt0aYmHMVKIV8tFqpFIpoI&#10;RfgdEXBCPvVuZ4ADbdhKOTwpXyjhCnEy5DwRnQ9s6cRQe3hgAeAELI6Aw5WyhckVMUdMky/ayTOt&#10;8Zn15JkGAQRosgl9RnJCuHyxkimghveZdDAvnUsApfOAFzeNeMWWk84mttKYtvdEG60DStoynP1/&#10;mcODYBc3iRimRWx6JwjYtAvUAFxy0DuHgx+QT03uOUJBOvgDZ1/QJuUIZGw+3nXYlVMjcoGMI1Dw&#10;xXIuT8ETgjlqOC4QMu3tv+h8D+bwnseuRiAGcFjUSZhW4yIxfv80F8t1QhFOFgZo0YsIDMJJKs+W&#10;S6FcWARaRgURZVEqDmXLZZCxomx9lcWUn6UuM+oLszRF2dpSox67zEo2dbbUq4uydTlaRY5aYdGo&#10;TGrq0WtSyo0KSa5Gid0sPLocjBIT2QqZTizQy4kV/f+CBTGTSYHaFzgSWGIt2JII8bKypIBSkgQR&#10;Q/sF1vjxxHgz0QruLiEdxc8PtjTEqFgtIpoZkZOoRJA3og06pyKR40PYMFfwMQRyPiADYUIxfvX4&#10;jbP5oE3EJYBEnOSAzmELDaOThF2ooBATFgQGcvIFdkKWAGedeEqKGdFASGF8sY7BCCR2k4NAyeRz&#10;SLfoSOpen4Fd0ipeOh2ALRZpkuQMXKaS7OEwPAuXRFcIhaPHYTGPn0naRsCR3PJEGXidyZcqAlL0&#10;duKLFVyxhAvsviCPJizcROQx8HEVbKiaGMyRttF7EsCJk5rH9LmHXQAyoCaFkqkFEAUp6ZwIv3Zi&#10;EROcL5wC7OrF8EAYGnEG8QJh2VKmLzRDnkmmgFQBM8gWhPCQXirHuSy3GHN11Hk8TyPL18jztfJC&#10;rapAB7yoa2+uVomRo5aCvC9WslTUzRcTldysAXYisGjRUstepr099b00qsS4i0Ujy9UmG+RT91+j&#10;WpaTRd3GqY29WmahvtDUUa7IlFWQTc1uqLsc0xkCc6wUZuuLjPQtnAXZ9B3+uVnaXL0mW0V97pmt&#10;yqxW6RWyLDmBC+hJ6iSYg7kvBvmpEEMs5sJZIHiYCMVJ08GES9KVHOCJJA2o4VYuTp5QwoIQMs5F&#10;4gfacAwdRgdnCOGzBBZLIEwn1EAMFA63Cpi7CDki4oNNHes5rC/kiqGNYY5kjzFKQJY00+RhcM90&#10;wo4DR8Y8CSJbRMcTyiJmhbBLSi9eAz0j8zLwIvGa5Txx0lLFUPQvaIOwQdWo572cg5+LD7UDZwqe&#10;lLYY5KqSpJliS83H8avjS1U8aB6YEzOWCjUh5nATICPO8P4XQQtJGlCPZUlhhkltg1tKjXIlJA3i&#10;QrIHhVPKIUOQmEPJ/SKcY706X6sAarlaGbYFGiXgy9OBKnDGNIImpJRmrSwHSKklWDRpJLnQPI0C&#10;hBFYOrBFLfAtWlAoxSS5JQpVkn/P5Wbqmk/98nN0SuCVrZICPjM9MvXIN2tpELUMlBatio5RS40A&#10;VCs1aQCZAqhlKaUGtYLWNXJs9UpxtlqpV8l0CpFeJdErxFkqmVYh0SqkGrlEp5RirlFIVFKRVibS&#10;KuQiMhqxiCNiTpJEzBKJWMSZEBUPWyjlUiWHs0jHsIUkfhASFgDiXzpVK0CtBl2EjFGFBxESCDP+&#10;rWdEDwcE8DOFZI5ECXxQAHqSSBEZAAvyxhKwgRQblRnjwlTn4XhSQSgcbsVheBDaQiOJJ3BM2GGF&#10;HgSqRjQTc3gPiPFTcJOOj1crhLeiTgB2cq4YwMl4YikVEiIZVwzyUE7ICTIonBQIMhUbhE1CE75U&#10;DbYEQmwxlLwvyjjQphXKNCKq2DQieJFUizlsCiWWSGpWKok5KroUtCIWm2Ry0GaSy1GwQfygbSaF&#10;EuKHxUPAFqiWmXSFWcrCLHmeRpqvUeYyqEGfoHmQMRK25BY0gBu11KySEH+6pNoBR2ILsocJLdIX&#10;D8uSHcnNGlohIrGoleMRcBN4SgoeBvAl+LK+uAm00TYpgQyCejydTmFQgzaFXiXHfQ00QJsMi2ZS&#10;TUW2RpGllhs0Sp0Sx8v1aoUBdq9RZgFN2L1aAezUUEEMhVSnlJNjcsQSjuR/5Y00jMDif+1s3W86&#10;rn3px//12vVPvv/712QCIY/Nrywo45Bu8e/d/bUwUwLdIv5Irjg45RQgABkpHIMI3JYFYSMBw6C6&#10;jSICFXDYJaljJC25QgbK1HbMCiOBzB0xSd7K2C64xBsATwHhxHuAnhpbhjZSOAwJ74tyk14PBht4&#10;gTlshYgIqB+kbBRtBBxTxkHJJFRsQNW4IiWf9Ewtkip4EDM4JmiTqMAiyGP8FMbKFHbEGZUxInJY&#10;zCF+eqae08vk2WJYp4LJnYgOlBezJUwYlUqRSok5mQxoIqWSwtXmW/Kgajq4p6KQCjUpeWuWkkxW&#10;p8AkR03OiJKOWr/RYXIcw+BFVgvmABwoTC5iDhDpVj1IhUQlO+WrwIpJQ7QRSRp5jk5uUIlI7WiA&#10;SIY5rSLXoCapA6N6VRI7goy+qBhIyYwQPK0SVBmUMkgd0aaSY+hkpGoGhZy2GoVOKcMAcDoVKKQ5&#10;MScTa5UyrVws48sAnIgEDPLwxRYGmsNhlf3kTxKOVJ4plbLEDQCt+XvCTPG7f/zPjEwl1K6t5fcC&#10;tgQ8iTOZ8w3fhLBRaUU0JIEDSQQcs4tBDJGxEkkkUQxMOJgGwyUDGbgElHgoHE93//dIqhqgF+K5&#10;IGbQOVJcepPQy5bzpaCNdhmFE2UIxDyJlC1O/jgSFmOpbDHgI0tFOOVKmC2jfGwUGJJ/l26wVGYi&#10;kKKGg5hpBXKtQMbUcFIoHGVVAo62jJMmsZND5/QSBeOwRBtAhLfqUZGTvdJFD6OUhM2kUCQvhpDC&#10;QQOr8pEYgJesQK8q1KuZ9vbEH7wVcywmBS9HIzXRloCDe5pVUrCFWy0EGWmYmSRHZlJLTGoQ84WM&#10;AaA8hjZIoF4uxKJRKzWqJfBWulWvzNGpzYQsY6kw8SzUgipIHUAkNNVKVGxGFbGIYdaqDLBRoIan&#10;06oAnEmrBGF5Bh0QxIC86VTYqlDYMfCRzmHLaJtUr1EqpYQXzp84yRn3C50Tc2TBwF0BSyPmihmf&#10;kuCcBYfc33n2mfWF0YGReHZFc6/t1SyZbPv/LLz83lWUbtA2WabI6e3odNlQ7YGeN97809eeufDz&#10;118GamCFncr5zUs/EKRAogCo8ChLBozgcTXlBQK5HrrITefIpHytXs1N5bHTRDKBlJWWLuQDX1ES&#10;RIZREZdQg4PDNMVgGrQR7szL/sJk4eyoENgoTCUiDgMcRyLlE1hMJYqsQLGAoQ3CJoHIoZwlhWPq&#10;NqrYyE8l4EklgLahaANbzC6tA0GGNtI/5DaiTSeiqg544RhMjHKVTiKHyEHtskQS1HAAzqhQZEsQ&#10;I8Ci1KxQ5SjlhxAxABwSaLFJk6eTQecKdaoivQqo5etk+ToF8ZQs/EmWJGSgagoBuWACNgqFw5EG&#10;kjFSuyQxtIgKjwijgUeAe2aRgWJOB5B0SU1ZeBwVcMS6iVkElIzaEWG5ei3xBzrVXwzCDhwzbkua&#10;x4glSR2slrHRbO2//ZRZYXQOkNExSakDc1A4MCfmSiVcKU6blJeUOhIMAUd0a9zLsIgTBt8UCTLE&#10;ra2XRRnyO2//MoWj5rJFV279XFH3JT5X/vzpZq68XMKWfBAe5EssYonm7fuDHI64s//Nsme+zRfq&#10;QRgGP0O8sB7kZSj5mWLukXTNuW8LUwU/ee91nkBd8eK32BmiT++/Zyptzi+ufvK/fslhCabnR373&#10;9ofK/FoB+TUegajlEbvQTpI3vDYMUAs9w4sEW8kogx+BbmLULvkugrABNWzlVKtJEI8gcthlVE0q&#10;56BoQ2gAWzIlPylv5J4YSr4QVR3NSdvkqN4gYKR5DHAa6n+PIcaWpE5E2kZSR9dWkUPlCBaMbSJD&#10;SLNlSoMc2qaCz2bL5Bal+hD2cWi5KTtXKwVSeVolRiEkRyHK1ymLERUBX5a6QK/BBAckjY8xU+QJ&#10;slQyUwQLPXgiEySqqJgjZwReSZEjdHRkjvkGbRIXAosUSw4QgS9UCoeBIYtBDes0aiQke1rcXY1j&#10;IGlm7FJMUeIpQBIWs9UQORUqvGwNSV2SsCwNgJNna1WYEGTQPMCnU+pQzDG0ZSvxLCoRF+qFuCqV&#10;caRithS7pGdcweWYT8KRYy7mygQsCRzqkxtvCNiytg9+mZauEbLEg9YPOWkyIUuigtnpGssNqnRR&#10;CZcLAxXOLTg4maKewXdYGQoeW8JlQYpEnEzh2GIA2HHThbyUzOKnf61I4aoazvMzZDBKPIi2/mk6&#10;kiW4fe9tEL+2EOKmybg4nlRNDOa4ZLL85JxEDu8NFh4cagdhJvgwaALsMmmFef/QGwY/oAwihzcV&#10;G1uSNLJRDthi5I0noysjgI9oQ2Umh9QBMpVQpuKTsAE1Ej+6DkeuqhUpsJIloebjGjGAg2kSXgSW&#10;lBAEXnqp3CCjRrxEnhwlndIgU5gUKlhqjkKhF0ssCvWhLBwkldYXF4GnQiAFWVJLYa9gCzGiJFtT&#10;bFRD8ABcDkyTqe6TzIEqgMggBeWT5ekhVGSRGAVUhJG8QeSSE1CCu4AYhM08g4YiAiDTKE1Zynyj&#10;2pKlsYBXLUkdQMRhoA23wiVBkikL9qrCCt2khV5qmWyhSlZy2Gbr1GSdWhI2DFAIsIx6DZQMTgq8&#10;sGvK0ugUcqxgAD4xl6gSsWVitkzEgcgRcAh6rskgqBJypMin0CScRWuoVcAV37/8uwy2ls+VBAK3&#10;eVhnizQcEUdTe66m4Jnf/+alP/z5t2+//9r1G5wMaU/oOhuVGUvOACcWZAjnt0L8TDkvQyxJY+tP&#10;/geHJbHF/N/571+g+LvUWDe8FJ8ci0aHXfFEVJgpd04HQRvuyMtIIiuhB2FJeJRLJAJ6SXh2KYkc&#10;XazB65cw8gaHJbcFjqgH6HMRNsRMKEFKoHeUiASPD8Gjog3MyRnOSN7ISeVqAWwReME6ZeSqfHJJ&#10;WGpS8LAI4HRCAg6FnU6sAF5qvihZ1QEpg1QJ1KBzeim5Z7YMesbQRv3HqbDLUWnMSrWeQoP6ULZM&#10;jftX5pgpCjCRE9ghMaCAQ+EPCqkROSkczJGSAdwTbIGhQqOGpEsrAUnUGl+nzDdosE63aikEgA+L&#10;TpWXpcU6FrGSl60he80GXuSkBBaOAWd6ckzMARNuAmo0h0CSRmoJMp0GnksKh/IO0mjQMt6qztFr&#10;jUDToIGNAqksOYIFANVgi4FFrUpm0msZnQNnVMxlq9UGtRqc4ZzBVWUcOTIjAceWSTJVH7/zwwye&#10;RYx6HGUcW8ZPZZ/83rtilqT75u/TWXqs+AJ3gIUoU6RigaLKhmLNUW6pkCXjsWRCtpyXqWgNXhNg&#10;l4GGkykBnfahq2wWzYWHjxoav8Fhi2CdCrX+Z29++OK5Y6mqUk6GhAXDzZRCDm3RAS45qSQ52CR1&#10;uK8IkgngUMyBNrxUkMeHtjEKB9Sg0AKGNrJURq2BIFCTJY0VK4gXPEbwwBm0jQdLlSo5iKUyrIMw&#10;hjYFBuaEHY+CAtSOtlxJlkiJAZEDSViBzumlKkbtVHqpMktIBmqQaQzSZEqVGSVyvVRtlFI9B+bM&#10;MiV0DoNRODJgaUVuDqApMqgL4FwqJp+SyCGQwkaVxJMGzkjREtglkWKud8ANmcEYIqQuySINCgoM&#10;Q8xuUrrIcJnq7Yt5tga6hUl+tjYJGeOwtEhXgKnaU+IYiCLZKxWIsFcUakzIUCuNWRRXoWcGRAeI&#10;HJIEnFStgNqR8qHgA3OMnlmMBqzrNQo10hOYM2iRDyByUAgMnEIpVyFiSflcqThT4hzza4xGuUCe&#10;rVSPrw2nsY3CdNEbr3yfxTcJ2MrhWKcoU4aDszkilrpKnC762QctAELAkRWXHQdzXZHbnEw5P1Oa&#10;HMJ0wZU3f5ySpmOly3/+/NPy418SsZSgkMMVvttyS5kpLX/h22wq1wR8jpSVIW0LWwFTkjbiNQMK&#10;h8ehog2ECVhSYIcXjIOxgl0kaJI3lJsoDGCySEIwU0az8XbCgJkCQYRT0AYEhUimPLlSIEdhh0oO&#10;SCl5JGwADvmU8VMyU+KMHFaGoAr4IG9ayJuItA3ChpE0WYMIJqsyACEkU0DGsMRUckoSOQXslUTO&#10;pFBjy8ie4hAIBYYlZmMexImugEDMlMCL7BUrzCcKwA7MASaEzSRV8FbcSnyQh8pzoWT08ZcKoECH&#10;cAC2kDccAHEiLqFGRAwlAzPEz0BCBWHL1+ty9BpABkAtBk2BSQfdKjTp6eoacIelZqlNOoQJpAo8&#10;GsAiJwVSBUa9gbk+kqPTwEZJz0CYTp2NIIw3g0GHmwAiFrO16mwd2asObqvV6iF+AA6WCj9lsMP5&#10;A0Agj08rKkGm6L/++OvffXzv6R+9Rl/1yJaLWHIZW/S72x/zDXXXW+7iAHixgitME5fwcfrl0g/u&#10;dL3xSUuKqhpO+qHjngB+miHkZsq4QCdNgfLuWp/j47ttbFm+/tR35DBoX/Te4KDIeJyfLv/BT775&#10;0uvvvXzl6tkXf8HNlN/yutipUDs5O0PIAWd4EIIMBaWMz5GDMBFHQbuMzwqBPpGHoArsUFlSnScC&#10;YSxCDXiBRQAnhs5B0rACP4WkATWeDPwxUgfCiD8VyRsyARkryNOKwBx5qI4gU+AYDV+a1DmdiGAC&#10;c0BNL1bBeZEY9GIyVkwMElUyn2ZLSNUMMhld+5UqTajtoOpSGRROhaxRXWCxaJRwz0K4GLGSvBqi&#10;hl3mMykSIJrVKPlRflFKwJZwZPQMsgeDA3MF2dRKldBhBAwiRMcjNMCXs0mxmLsoj1flfevFiz/5&#10;4Ve+8bVzzz57orgo25ytzdNpoFg5KOa0ajOkjqxTbabCUQXsyDfBrkGNiYUBlKo6GCsoxFyvgVfq&#10;EVFR1SFA6LWo6nKNeqiajoRNqVOgsNOQtmlxsN6gVUu5SilfkRQ5MlMEBa5cwE1OlGK24ovyjqUk&#10;HDkKIYuww2Ly3DPSgpNNsAIvQbqEj5HJkJEBQYLCAQ4YK/ksJhyWlJcph2mCHugWN12cmUbHAyys&#10;sFjSTByTKcFhdECGmJPB7GIwE15yPROuiqgBeSPymEcmn026bVKqhTy8eeQUiRh5I4XjypPwKbhy&#10;RHJMmNAqVXAQTuVKHm0VAqmCT/DBUkEe5VYeYqlKAxsVyLPETPXGwJccAAgKB/iwDutEVUcmKwZe&#10;GmxRwxmkkD01NI8SgxxmqkaSAJHYPUShQygFcIXAJQt4afJ1dB0OaoeBHAp7xSjMpjqMrvrqyfug&#10;QMxVD+Z6r4YyRJ5BXWjOyjWoisxZkK48PbSKUMs1KPOMKOMUuXrp1Y9+Oz7eNzTel1j2zy+Fhqb6&#10;x2e7ZxYGF5cjr7zyq/qaWjo4S4skYcmmxsAgqcBoAFUWKFbysogOzKmwnkQN1RjkDXRCzCBp4Clb&#10;R1UdgMOtWWoVtM2gJdQw16jJXnEMWJTxwJxCylfjtEk4SnAGekTgjEODAY7WxWylAArHUeEwcVJa&#10;gBFbxgNbqNjYEpx7oIAVJFkhmw4AQ4wJEnaYJw8mi2QpkniBG3YmHkSO+7LTsSvjsKVsUMim+/7v&#10;AGqoCzFwFz5LlpkuAq/0sCgWmZeBLb0T2ICeBt4MGFA4YEf6zUg41A6ESXkwULyXpEq+gmgTyAky&#10;yBtTz2EFAqYFXkIldoktCqRMShWgSgNVCmRY0jkhnFShFSvBDNIoYQd7pTmlBNwFKwxVGugcFjHJ&#10;lhNqQBMUJrE7lNTMCosZIgRJK8xWU0SlzxKQWBUFKPN1TCXH2CuoYjyUTBNziB8Is2QBJlK7fNRk&#10;JG/wxOwcnbyQ6V2eBwRN2pe+fXZypGNtJbC7O5JIeBaW/HOLnomZgdlF7+y8f2k9NLsUW9sZb7cN&#10;VJcUmhE+UMMZ9BYkhiwNqn7YLl0WgZihwmMSgyU7C0pGQoj6EgeQ2qlhrEQeMwFbpixdTnaWMYsE&#10;MksFQLMggSa9Li8nm1E4pVSoZk6MgpErpYinFBN5dCKhEzijSAk4l3R2OUoM1HC4ScDCaaYzDUYF&#10;HAWXDlPy2FIghSNhgrxMAKEAcMCFz1IAL8ZeAZwEJLHTMWd0DqhlyoAaC0RC4diwUYicnEO3gjMi&#10;FZbNZ8n5bCUOhpTSYQAabwMoHPN09Ho4WJELMpEM5EKuREgX57CeVGuZFEEBzJGByuV8Io9qOJ5C&#10;xqErI4zCwVVhmlI1Y6/ADqhpBEq1QAqR0wpBlUoLGyXO4KcK0MMkBhXtkrYl+UN6gNqpsqVUtzH5&#10;VIm5XqZEYkDpZlSqjXBV1HC4A56gqiCfqjeGtnyABeDoAq+UroAwTlqUrcvXQ+SgcACLgiesDVvI&#10;GImiXseIGRX7TBSlv/vIxTEGbUWeLmB7f2XFt7LiWVvzr25Gl1d9iyu+6XnXzIx9ctYxN+tJrEXX&#10;t4c3t+Lr60MjiWjz0+fAE0UKA8RSC7WDeuWbDRAtgAX+GDGjoIBaDYuY5+UYqIaD5uk12WAUE+YA&#10;wAfmaI7DstRayCGKP71GwsNQYUj5KgmXMAJDYh6kTglLlfARY1VAECQBLEgRaRhXwXgZSj1awToW&#10;uWwAR8JDc7oUQi6JIwk+UMhSkCdm/Fu6mDnjkjJoG8EH5qBkHPCkAGp4HOyC1C/uQqjJsc5l1BGL&#10;DHN4qeAbL4NeHr0Z4KSEO6o6KklJ2DhSCU8BSaaCgSuXAa8vSjeFjJj7QuqIPD7JGAbIU1NcUFIx&#10;h3AqwARqR7IHPJAbyFslKogcWacEokXkgbksMZV00DYdyJPQRTjGPTXZGDJwCcg0pHmM4Bllclgq&#10;3aEyz4IqKnnJIz9bBexytPT5PZkslVOQOm0BANLKgBfUjnaBXTY8lNqUwwdzdBQ2oX8o/MFcPmOv&#10;Vbnavrt/HIW2rfkXl1zLa771rcjyind1LTg174pPO4bi1sl5x3TCO7sYWt+Ob+7EZxNeT3zwyRdf&#10;NGWTekHDYKC5eh0SA+Z5JoMxSw0cAVNuNqoxihHYNQF9gw5FG8DC8cScXgsEcYDZQMUcbkVRl4X8&#10;YdAmgYOfgjPgxWzJW0U0V1ENx1VCmQTQPLgtl04qTnPyBAszkwoHeaMVVGa4icdS0pwmNIAjdhn4&#10;AAqxgruQzjFbBiDQw9DGMEcwEVKgk8ELqDH2ipvoccA0Gw9LT0ToJ58CK5mAnl4JPTX4Q0TgKPAW&#10;whbFKNGGAIEJ3j8clAdyQo1HWwVfpRLAPeGqVMMpBKR5ZKMiFRQOwIEwJihIiDayWrlOrKbyDrlB&#10;TNqGW1G64dZsuZa5RKJmBI8UjvIpHUMXRDDPUWmMSizKEV2NAE6uPARL1ogVVfk5JaZsJIYiU5aF&#10;Pj9V5KFuMxJb+QYdJmARCoewSUhlawuNWSRyWRooGZwU8gbImBqOETnc0agDeQOtL4/HO2ZnBpaW&#10;3XMJR2LJs70dW1z0LK+Flpd9cwmvL9w+PGafSwQXViLL68G9g8mZOa8/1u4dH2j+7nfzzLp8kw7o&#10;gGwTEoxBh2HCyzDrIV1QPnCGWwEZtqRqQA01XBYSA9xTAc81khyq883ZjP7pGHvVFuaapAKdTKCj&#10;0wO8IG8wUy4EDxRqcMIY7HDmcKtaCByZwo7kBCskgWpyTLaSDxZRNnFUKMgYCMAczr2CUSxaYUAh&#10;4GgXh7GUVLQxIscYK24Fl9A2BYeUkqGTDSjhqoTRFzqXfBA284zMI/M5Ksol2GVQg6Di9QAsvDEw&#10;T75hyFIRhnhAUEHVKmK1EG8eUjUZT6kQqhRQNa4cioWJWqhSo1BL1nBkpqR5qNuAFF2ZE1DRBeZQ&#10;wJE8UUr4YgvOoHbZMtIziBztMrUd9IzxWSwqGG1Tm5Vqk5LKO1I4AFdqyc7PQg2nob98hEUCLyaH&#10;mtTJi21UtGG92KxnkiZlRirmYKMwUObyLCjELuOk6iKjoSBb//6fXpyfc4xN9c7NO5bXAssrnpVV&#10;79paEGNpyTsPhYv3BMPtk3O+iSn39IJ/ZXtoc2d8es4/NjM4NR0YXxkuPX4qx6wryDECnUKLCRgh&#10;zwIsEJZrMujUcogZHBOWaqGrJGqsw1pBZElBDha/MFPGVaFwkDoECGOWFu4s4SddVZ08Q0KeHMxB&#10;86R8LXhiBgMcUUL84WCcXQCHwRiZgpFAFR81HLGlBGRJ5qBetP7/EbwvgGOgYYBj9IwAUnGZw5hd&#10;KJmSBRZJBemA5JwO49KjJQePeQ2Y4AUgugqZOSjELvNqSfAIOJQHKFK5CglXxVSoEmKOGTBcJV8F&#10;S0VihcNiohHQLhFGsicDdkkb1YIwVG8CpnSjgd0keQQWBo7BFlYL4Bi2sK5Iah6yAm4ClHBVo0yL&#10;m8hPSeoUlFK1EnlFvhkYFZuZv7A1ZaFWA155EDD6eySSvaSNUqSguKrMo4kWpT2yLdmrUV9g0gM1&#10;TJAVco2q5urszw+GFxac4+Pdi4ve+YRjIeHY3AxiJJbdq+v+xKJvem7QG2gfn/KMzQQXE5GNrdEd&#10;+sJ7Sq/zS5GpaX9gcjjXnJtrzsrJ0pkY1OCeOUaKAgSTjj7UwgSLcE0gmASLbkXgMGaZjFnw1qTV&#10;Zuuy9BrQhsfJxgFCrlrCgaWqJVwyVhEXxRxQU34haVjkaggvnhpAJE8wH2pELoZTrsZNWBewoW1J&#10;AnAvBjIEVfqMn0BJqhSEjZhgq4ARSRpHBYySqBFPmQo20GHjGBWZLCSNpSSf/Td2fC5eQPJh6RgG&#10;UzJZLKJGxIqIR48vhMgxtOFnofcPvJUjl0LeOEopDz8p6jagJpWjYOXLsAVzCh6qNLVGpFbzlUrG&#10;TCFmjLYpwZxKKFHx4K3gjMKBRqzS0AURqJqarsMlxQyVnExtkGjhoajewBw5qUQLwqh6A21yLeo5&#10;zCk9SKBzWrNSe0hLlZ2qvCCXtC1LWW7Jhp8iPZTkGMgc9UgSFBFygWBSvZjsSRLIuCdAJBz12iKz&#10;nko3o7bAnJVv1E/5rm5vhVG3LSacc7ODc7MDkxO9S8uuxLJ3g7CLzc+7Z+ed0/O+yVnv2KRrKuFb&#10;2QyvbEdnEoHxGff8kn9hKbK0MPry/R4TgrDZYDRkASlgZERYyTHmZOuwhaqhLMM6yDND5BhVyzEb&#10;oIikeXqNMVtnMWZjYsL9dbQtyMvDAWKeBlRJcAJ4VLSJ+OShkDHohICp5IhInkYI7NhqQSbOKN2E&#10;U5u8iVgEOhnIDZioARx0CDBhTn7KIRRIvXBMJoH1xS4JIU1ADIvFBA7MwS6zSJCxCMekydJKBvQS&#10;D6gi7Jgt1ilbJO0VrHPx1PR6mBdG6DOvTYmILWGBNvxE4I8KOCn9dAQZI2ZKuCqwkwvkcoFCwYWq&#10;qVQihjO+AsKGug1+il3wpxNpskRUrmERtAEVki6xBuKXJVEbZFpEB6AGtnRC0AZLBWd0NUQvV4E2&#10;bDGHq2LLGKv2kAYKJ5JV5OdCzIqMWcxfhdDlX0gXTPOLa2zwU0hIlgLFXKFRB5HLN2qAF1Arthjo&#10;2iyDGgFq0GF7qcrwaH9odzcylxgcn+iZmOifmupbmLevrPpXV/0r68Gt3aElGOtqYGrBvbQSmVoK&#10;IDQkVr0Hf59cWgtPLVjnEr7Z2fDK8vDCynThsadNBrXJQLUa/DHPnA3RKrCYzAYt8AJq4Ky0IBdU&#10;YQLOspFjTNl6hAmj3mzIMpsMuSbcG/DpzSZ9lk5dVJQr5mshaSJyVQ3mEsgbh/DCCryV2ILUcTXA&#10;SMhRC1l0Igk+2BbEjCZ0jnEMRE7A0TI0UImGFYKPKdeSg5tJDCUB+l8Kk5PkIoBLsoUHBF7MIiHI&#10;52h4JJZYx4R5cKzjAQEWnpeHRXooSCw/kykriXJUafQiId6MflOGoMFFSlUDMlgqCCPaBLBXFcUI&#10;qJ2ILJUp41RQNZI6PuBTgTxG7SgiQOfAGYDTY0igc4gR5Lwgj4o5KuBI/PRSDQSPuUSiwmEUVHET&#10;fcagMSjUJvpEVXNIKaLKsdhooAsfWXBSdYEe8kb/pAWxNBcFHF1voysgdBMSKCNsyAcFEA+dCukB&#10;0QHrWEGFB6vFZHuya28vsr0Vgo1OjPeMjXbFY20LC/b5BTtEbmHJs741tLweXd8c3n0wubo5Eh9z&#10;ziR8m7vxh3+bnVkIjs17x2ed07O+xaWh5fkR19yGxWjKNyYdU88EVUoJpGHMhTedVmnJIRkDiLkW&#10;I0ZergmCB20zIs8a9MVFBbgjDoHIAUfcKuXp6CSxlKCNgOMyJR1Xy4CFU6USCbQ4wUQhFO7fkIl4&#10;OABQaqFtAq6GxyJ0RDwdnxE5sIJdzAmmDDlIIkSICQ2XuRVyCMdkCGMWWbgXbmKQYnaJP2w5Gkbq&#10;cIyWx8aiBnPmYFJQDBxGlR9j0OTsUFZ6cFlS4aDWeNvgR0BJCvFmmIPaMYTxlDJSODW2QA0xgoAT&#10;qEEVKR+MlSGM4U+pIqkjjBhtU0DPsiSapMgBNcRVzKFtwBErsFdMEEuZwk5pYC7UmRXwVhi3JBtq&#10;p9BB3kjhqEhEaMgxFWVnFUGoDBoUakRb8sKHXpP3778ByWeurkHSCoxaMlZzVmE2/dsqDDNc2Ig6&#10;D+lVX52r2llxbG6FHjwYWV3zQtgwZmYGlpfcW5uhtTUvFG51c2h1I7K5NbyyEVlei80vBhdXwwvL&#10;gb2Hk4n1aGjENrXgmE14Zpf9y6vjiY2Z8opmiyWbgSwbnMFDMaetUQfRAojw2cJcM9Quz2zCAVka&#10;FejKJkkjD83WGywmo16vg8OaTSYwB+CShOHEIK6imJPySOQwvqCKTi1A1Iqx+2/UIDCYYJ2sk40Y&#10;gRMMXdSJBLovAILCcdVcFnxZR7tQKdIesMuAxdzEHAmwaABZgoYEEougSgXU2JmAEs+F6g2PpgOg&#10;HEDP0aLgo8dnDiay8ciMmeI1JLdEHlFOtSYpN8VVok3ElQM+aN7/AicXKpQ8jQJxQaghvATMhRIh&#10;U8wxoZUukSCfitQQPJ0kaaBJ2mgLn8Wgq8FSbRYGsYhAQPxhkq2AyGEgSaiNcFv4KZV6qhylNluh&#10;PKTkUx6pLMwr0OvyslWFBp1FSzUcyCsCUjDQfwMH6UraKEFpykLRBkmDtmGFsoKJ/jEfKr+fvtic&#10;SNj290Nrq77EonNmqj+x4FhecS8uONbWgo1CkQAA//RJREFU/QiqSKzbe6ObG9GtbSjcxPJGcHHR&#10;t7QRXNud2PpsdmElFh5xTM8Hxqf8s4u+xY3h7YOpj3u8eUZjUb4ZKmUBQ+Sn+pKCfKCDZGAxQ87U&#10;qMwQHcx4D+SYoWS0xhRtlhwTzJRqOEYUcy05eXkmnA8SOQ6dKlI4gU7M15EwQOEEJHKMVED89FKe&#10;PsklsMM5FnFwGMEn5GhAFWNtKgEfmGYRWMzgAiwGI4BCnGER5RdkCffiaRmMGBfGOu5ON6nxCMQo&#10;OawGu1gkGcODcIlvPJqQl0VPlCwryevxHmC2HJBKIgdvRaChS4BMqsULhrYRZ0yRSnOuQiGAS6rl&#10;fI1coARqmDPjC1UDcBiYq4W0qBIzskefbkEC6W+TQCHzqQNpGwZoA4sw0yR59OEpc0GOwqmc1lHY&#10;JQfm0Da6DqfQHVJJFFqJsqogLwlWiQkpVYccyvx5CJIpxdJCE32Q8L9X2iBsuYiuZiZVMJ+xAjhT&#10;FmO+5mx/628TicGNDe+jg9jmum8p4VhZ8Wys+6F2AG5tAynVt7YR29gb3v9sYnMntkyyF55M2Pf2&#10;Z3c/m5lNxLxBa3TEERpxTy5FFzdH1g/Gl7cnLAWFQCobLxKmaTLk5eZQOKAkkQ36kCpyiCpIGmxU&#10;n2fJUasUwC4/zwKp0+uzDHpdjolKONxaWlIgAkngiQeS1CRsfD2IAVjwPhHqG6EO2BFtQj1UBDgK&#10;oHxcEjwRH2BR2YcAK4AF82kksctALKUSMIvHJcFjuAGaeh4r6Ywo/DUCng5bTib4gBHTvYAdarUk&#10;qTwO7gg6sxh7hXoRnRwWnogeEFsh3hV4MfR05K0kcrykKYNIWiFJZi7r4J1DbyoCTg0zpSs+xJwK&#10;Hirjq+VwVaRUcCaEzqmVYrVSpCbaBKCQsFNJNRohWW2WRPuFsQoQRSFsxFmWmFDDIgmelKo9hjy6&#10;DowBnBBRmaCgRWhg1tWgzazQYfEQfS4rUdYUFQIjxAVSMiYZoIwrMuvy9boCA1lnUuFKcrOZA3RA&#10;MI/5RAGo5Rm0JHJMGWcx6SdCn6ws2rY2gwf7Q0tL3vV1/85OFA67uuYDc0Teamhnf3z/0eTW3vje&#10;o7HlPbLd5SXf7sHU1sH0RCLuH7Y7g4O+Ie/wRGR+dXppZ2Zxc6626eu5JoRTMlAYaxGIA3CmbFRv&#10;+iwt1A7rKOays7MMCArmbCgfJrBRaJsZ+4YseClos+B/OSYROwtCRcDxsoQgSZAl4uskbM1tm/VP&#10;t/uuWYfavLFbgb7bvs57nr5ev88dd3X2D7QOOlt9rrdu33jvTsv7rd13OgZ+9eHV11vu/u769T98&#10;cusPr330ygdX/nL16q/efuO3777553ff+/2bb/73K6/85y9+9aM//PG3b7/zkz++/KfLV3/9xntf&#10;+dFPv/+LX//qr29/64c/+eHPfv3T3//xx7/7/Q9/+esf/PKXP/z5r37157/88Oe/+PYPf/yjX/3u&#10;xe9+9zs/+O//+snPzz7x/Ne++f3v/PClF178wZPPv/jU8187eeap51/87vHG0w0nL5278KX6pvOn&#10;zj1VXtVYXFxdUlpVUl6Xm1OWnV1YWlSVnZ1vNOVlG/AWzc+HD2lyUP5ka83Z6myjJlcjz9JKDVp5&#10;tkqokSAfaAxKsUomUioQToGRSqeC/yK9AjU5XFILzpR8WZZco6aPEwg1Ak6q1kihc5ps+KZSpyc/&#10;zdJSjNXAc5ncinpObZJD4RjBrC0uzDdQxcaUbhQOsAVYpF70N2rIp4QXiRwzIQM16YtN2YilqOpy&#10;jVlYKczRlxcYp2JtiTnb5kbg7/+YXN0IbEPAVn0r637UcAsLroWEfWM7vLsTW90e3dob3TmYWloP&#10;rWxGpxa9OweTe3+fW1iJj0x5gyPO0LhvdGp4GkF1bWHjYOGX790rKbTk5ZOwgS6gk9ySpSKUZhsK&#10;C1C/gT9TniUX62WlhcZsAyDLy7NokaNzc8Al1vPz85EkhJxsuBtERcjRUxHG14sFBjlP2eL1dNui&#10;1/qj96z+jwZd79u7b4Wc11yeT0PD7wz0d8RsHcP2694777Xd63aHrOHoLdv91rjv41jsZrfncltP&#10;lztww9X9idN52+e96fXe8w1+aO247eofHAn647197r7Y8vQdR/+dwa6+kK3dO/BW191P7M4Wb1+r&#10;1/Zhf/u9oK/d52h399xx9nRG3X1Bd6+/b3DIMxB13Rns6PH3+0bcvb6eT7pu97i6A2OhtsHOfv9g&#10;t7PH6re1DbYO+Gxt9q5OZ+/11hu9HmtLf+vbH7/d7ui2h22d3bcc4QFnoL974H7P4O3ewXud3des&#10;/Tddrlse932vp72z43Kv7dOwp6W7+2O/5/7IiG3A+ml750fhaE9b+0c9fZ/aB2/0937c23NlwPpJ&#10;X9cVa//l3s53XAOfDHR90N/5vq3nw877r7Xf+Wtv25sdd1/1WD9093/Qfe8v3oHLtq4PbO3v2fvb&#10;TEodsIPCUW1YqDcAOFRmxTl01QOKhVhAVz1QpdEHWQxkqOEgY0Ydarscyqo65npvVoFZbzFoLfT5&#10;qb6+2DA12rI4Z19d8fzt0fjmVmRjLbSzM7y66l9dBHCOzU3P8ppvYTm0sBRe2Yyvb48uLocXVoLz&#10;y8GV3fj+3xfmVkdGZ/zxifDQXGxoNDIyMzy3MjW9Pt4xMVqYm1OUn4uSrKAgF8ZaWlIEDTOasnLN&#10;phyLKTfPhLotx2yEyNHEko3QgPINiga5M+F/UEcL/p9TWJjLZRnAmYRjgMKJeYAvC0MpVN2zdrV4&#10;3f2+6D2v76rH/p6/49Ng+L534np36OaAtzMeuxt1vTXYdbmno83pue/quWa/0zXqagmFW+yOG/09&#10;1wK9t3y9lx3Ou07/nYD/ln/w9a726357i9d5z9FzP2gPL8+0eu333L2eUUfPkPPttjt9AetAzDUQ&#10;Hrxj77kX8LR5HPccfXccXe0hZ3fU1+Losw37u4LOVrf10577/SH7tY6b951dPcEBd8hp9fVYI45e&#10;r9Ub6O/zdg9GBwc8PVZXl9tv9cQGb3V+eqvjRq/9fkv3zdvd15yRgT5P563ua922u/2Oe/2u1m77&#10;bav9tt3f0dN/q2fgxoDj7qDzTnfvJx5Py9Bwr91xyx/sCIW6+nuvdHVddjnvdLa/29nxnmvwU5/t&#10;en/X+7buD9wDn1g73nH0fNjf8XbHzb/aOt722T/t73jL0fN+971X+9ve9Nuu2LvfsXe81d15wyg3&#10;EHBKEYKrsiI/H7RB1YpMUDjoHJSMPsgir6Q/MaI/0CXH1KtyoYJ0cYSutyWzAl0NNmfnmfT5luxn&#10;KiyzU72JBfv+XuzgQXxzO7i1FdnZj29sRJOXRdbX/AtLrul51+xadHkpvrI+srQWjI9aFzaH9j5P&#10;7P0jsbYztrAanZmPTy1EZxMjk3Px4Zn5UGJsaGPJnFMCASsqzDcaDYVFuYgIMMocAGg0lJWVYAvO&#10;kjWchRg0wTthpjqdLgd4GhFpYSo5ZktOaWkhN1MPeRPxDUKeQcCFnxoQGlQSzR2XvXXA2xMIdAYH&#10;bvo7Pwi09mIeHu2zT7w/aL0bc77r7v/V7fsvd1hbPZGb9t6PHDeuR+wD4/6ekL3LNTgwNnA33PeB&#10;w9XlCEWm49dd3Zet9z7xxNvDQ5/ae+/7XQOz8RYHgLP2j3jafc5r1s6egMM96m13d3f5bX1BuzNq&#10;7/cN3HP3D0SdPX7b/cEO50RoYDhwrfs+bu0JDf7543daPb19Yfv9wc779q5Wj7VtoLPL3t7j7XVG&#10;HQNB66C/PzDqdQat19qudfXeDEUGW7tvtvXd9kYHXMG+Xvs9R7i/c+BOp/3evZYPvf5up6e7veeT&#10;d6+/F4h0dfV+0tp12eFp9Qe6e6xX40PWoVif23XH72/xeVtttmtu502H7VPP4HVbz8cD3R/GAu1u&#10;2ydO61V713v3brxs63jP3v2+te0te8e7nXf+YgOLne923H7Z3vZme88ds9poUmbRZRGFUFFusRBn&#10;JoKshD5LgMihMqMEipUvvBVuC6s1MpdCKKjqy/JNNCcidcV5ZjD3lcaC+GjX7JwNBdzBQXx9PfTZ&#10;o4nd7fjysn9mdjCx7F6BvC35EuuxmaXQ3FJ4dWUovOicmHGMT3kXV8fXHoytbMwMj/uXE5NrKxPT&#10;CyOJpfjS5tTI6mxiZyEnr7Eg15hrMQMyGCU0LC/fbLGYoWTwU0qjRgMVcISZWZ9t0OuzjUYjIMvG&#10;uwLKmGOE2uXlF+QVWEQ8I9XgPIOIn83nEHASQbaYp74R9LV4gy3R8O3QwHVf73ve/u6o/e6g2+GO&#10;Xu0ZsM/H2/y+t7oG3ut13R/w/aWt8337/Y9DQ3fcsXbX8I2Bvpa4/Y5n8G4wZHcMOOIDHSHbjd77&#10;9129g0ODndaWtiF36/T0p6GRFrfNNTt81T54ua/vrrO3J+K+4xtoD9odcbct6rpn7+4M2PoiTteQ&#10;p8PdF5kf7Y25+3x99pi7P+p+9/aVTnd3X2jwnr3n1mBvm2fAAce0d7c7ulo8ff0+a6+71xF19Pm6&#10;2/HeGWxz+HpvtV2933k9FOmxuzutrnZP2OqL2ezuDofrvt/f1Td4e8DdYnfdd7jvdVivtXddcbph&#10;u9dv3H7TG+wYinbbBq4HvS1+793+7o8G+q74PHd7AFbfVZ/jptd202W9GnbfcvVe7m5509H7Qc+9&#10;1wY73/VYL7dd/4Ot882ee3/pu/9XV+fbN+9dNSgN2Qr9IUrFAkWRGejQpwXACDpXaskuMGpLLIQa&#10;5pYsVWE2UKNLJNhC1SgiYIvSzUwfNqCGyzMZcgyarzQUToxZ5+cGoWQb20Mr6+GHDyewXVzyz8w7&#10;ZqasM7NuALexE1lej2zuj61tDc+uhqeWfDPLkYXVyaWDqc3tmbXV6e3dWUjgzEJgaX16Y3thY39x&#10;Y2++vPo8pMpiNgIvgIUECtow8goQJwwlxYWkYdAyEJhtKCjIy8qCtxJ+EDlLXo7WoMduYTH5sYBr&#10;FPKM3ExUbyY+V4+5WGCUc1Qf9Q3faHVeG3B/4Az/tfWvn4Z7qpou3fN473Y7uweszoSzNe665hjs&#10;bA9Y3a4r/R0fWFtuBEO2wEivJ9zqG7gadVx3uW8G4ggcthFvR9x3x9ffN+zwT0Y77O1dYe/Q0nRw&#10;2O2OuDrikat9vXdsfff91la/9apt8K7L2uOxdYZc1/o720Oevljwdn9rT9TnmYr2hR097j7/eKDT&#10;3d9mb7MG+m1B+63+Fihcf9BuDztbBzvuOzt7g9YOR2evv8cxGrzXf/eT1k9udt7ocnddbrk84G4L&#10;xR1WT0e3o9UdsbrD/TZHi83T6vJ1WZ0tPbY7oWC3P9QO2mz2215Py/2Wd3t7rvp9rUF/e2/nlaC/&#10;zeW41Xr3TYf104Drdn/3B73tKOCuD3Si8nw/5L7V2/puf9s7LuvlntY3ulvfcPd/1HnrL7a2tx3d&#10;7w3cf93d9947V97M0eToZNpDKOAUAmWpOTc/W11MHzCoC8lVtUXZVK7lZZGqQeeIRXMW1Xao2U26&#10;fHNWQW42toUWI7Yl+aaCnOyywpynqnNH4j1Incika2vhVWC3EVveCM4lXIlFz8JycGbOubQeXdoM&#10;rmxE1rdi6zvx6ZXw5IIrOu6aXRpb2phdXppa2d1Y35xeWRtfXosvrgxtboyubcXXtueqTn4NtT+0&#10;rSA/F5zR5wdmFGfZ2GIRGDG70D8zhA56BmGjHGsy5ubnGU24LScn14wirrSijMfNEfCMfK6Rz84W&#10;ck18Tjafm60WG3r7A5+0+VuswV+7Qm/0vPG+317Z+M1PfLNf+/lvW0K3v3/zvZ9+8PJ1j+t3V+gk&#10;3bLd+9XVy3/59OPegOdej+2dlhs3/bY/3rG9gzLeF/ygu+eK3/VOd9cNWG3MfqXvdqvP6Z2f6vXZ&#10;bOH+cGK8w9N/39E7GHX0RLytrt5Oj90dD3T67J8M9LT53e6R0N3B3taQe2B8uG/Y0xsbjC1OIn+0&#10;2dv7woOOkP2uo7PbN+Ab9Q36EUf6HUNuf9TeY2/v9vQ64x5HdMDq7oqMe/t8PR/d+aDL3moPdLf2&#10;3kQBN+jr6XV2dljv2IPdPY5bDn9H78BNj6/dG+gGbf0D172eezdvvGbtvxaJdA1Cw+y3Y8Eul+u2&#10;z3XL57xh7bnsddwe7Lnqsd1w9H482PlRwHEdFWb33dcd3R8OIh/0fjDQ/lZfyxuegY8HOt7y9n7o&#10;6nzv7StvG+R6g0x3SMqXSXmyUpTSRk1JTlaJ2cikBC3mpTmmioLcQiQ7I9VtTIBAmABtBqQHcJaT&#10;vDIHnctDDacryjWcrjBPTfWMxDumpgZmF9wLCffGRnxu0Tu3EJiecS2vh2cT3pWN4bUtpNThrd34&#10;2n58ZXd4aj4wvRSYToxPry6sbidWd1YOHm2tri+sbU2tbo7tb44t7IxvrU2UNV0qsJiQGOChsMhs&#10;PWoyMJWFeWl5cZYBmcBoNiM6mEtKShASikuLjJZcU445L78QpRvgyy3KQ76oqC5ns/Q8jh5+KuBB&#10;4bA1YqjE+ri/+3aP477L+47H8U7bK7eC9qqGb9c9987vu9zve30ftH34jda+1zutH7/ycm8k/FbP&#10;lZrnvtE36j1fffL3V9+zTru/8vWnG77yY2sgWl9S3ZaI/fX228ee+uplW+j6ncvv9vbdHhr3JRY6&#10;wvbByXBgca5vKAqjdMft1mHPHVvvYMQTHQrZo0Cg3x52u6K2u7ZOaEhH0NXmQYwdtA0Frve1X0FE&#10;9Vo7AwMftt68O9huCzu6HN1trm6rr9cR7ENo6HX1eWKOwIjL6e2Z3Zi0+rvfu/GWM9juCfZ0Wu/A&#10;YVGxOL2dPa42OOzt7lsuf+egoz064R70ddmct52eFqez5dadt+yDt2Lh3p7uK47BG+Nxq8t+M+i5&#10;7/e2OmzXvYO3XdZPXAPXPAM3vP2fRpx3nL0fu21XvNaPkYw7br3Sd+/1tmt/cna933P31YG7r1nv&#10;v/HrV/5gUpg0Es0h+hNQobLYZEZoAD0lFlMxfcCgKcs1UGjI0ZfmGUEbcgPJG5V3SKnZhczfhhTn&#10;mgBfaS5ETl9oMQDBhlLLxGT3/LwjkUC55gZkqxvx2Xnf/Lx/dnZgcS08PmFPLIdWt4dWt6Mb27H1&#10;jaGlrdDovGsuEVlZm5xZGptanptd21jZX5vfSCyujy6vT63tTq1tx5Y2R2tPPZNfmIcKDIQxZVxe&#10;cgL3zIXslRbm5uVCx7CL0q2wsNCMqs5sqqiq0hsQWvNI3HLzikqKcwssPK5ZSGaazReY4Kd8gVkk&#10;MCuE+tvuzp54W3948ONo4KPu11r9rqfPfOO6Ldr85W//ydH6Xt/lt9tb/tTi7g12tcQDb9nbLSe/&#10;1hUfO3PquR+//vofbrx2/slT57/+PeTKL33tBety/Ffv/uEnP3/pg2sfX2t9/9XOttv+kGth/iNr&#10;V99I9M7Uwi2P+4q1wzbihwTetg/0uK1W3+ANd2+7d7A/YENiuD3Q1RfxBqdCjqgrMBENzU10BR2d&#10;9i5HzEOJYbDDEXX3ePrbvf137R133N2djs4uVw/Kvt6o2+XqdkQcY8vD7bZ73UgysX6bs73Negcp&#10;IRCx2X2dvkCfN9TpD3d2dF/zh/u80f4++73Onk/94d723k9b2z8AcDaUdK3vu533vI67DusNQs1x&#10;0zl43dp9BX7qGvh0oONyyH3TPfBp0HXTb7/mG7yGGs47cNnZ82Hv/dftXe9aO97qvPOKo+vdn/3m&#10;N3q5Xg+FUwo1cj5KtOzSPFOxKRuQFefQNj8LlZwJhIFCcli4Kv0rQDLWXLoyQiKXa9TDSTGAWlGu&#10;KdesK8szLk21T80OLq36ZxPOlc3o9u7YKiRtYxg6NzQyGI07VjcmtvfHN3eHN3dHt/ZHl3Yj04uO&#10;xFJ4bX10c3tydh0itzO7vDK3sjKzODo9P7WzO7NMjbnCFWe+BJiAUWFhPuyyqLgQuCXLOFRtxcWF&#10;cFK9Xg/UGJ81Q9WgcIVFJdC2nPwCvclsMOcUlZUjtLLY5Kccll7IN3PZeg43G8BJWJr3HdG3ur0t&#10;Aef79pamr176/utvDPbf+dkbH337tXfuxlpe/Nl33++2Xbd74v7+OxH3X9pvlp//Xkd08uSFb9a9&#10;8B8dM+EXv/l8/cWftvuiX33xy3cnw79965Wy0uLh2UlnqOVyb4ttJD4yE+/0d9pmRwcmptvcrhav&#10;tTcautLf0+ZzoT676XFe9zkuW3u6h7zWkPtKV1tvNBBMjLc5u/3jYddE1BlxByOu8PTwfSRTpNgh&#10;d693oMvTZ/UNDPit/X7rjf42ZNgej7XV2mWPetxjIaTXbtt9T9TRYr3T6WjxRQYGXO2uoHUg2Ovw&#10;w/mRJFr9wc5IpN/t73YN3h2fcVttt3qt173+Nq/jzr27b9hsNz2uewNwTxtSypXO9vf7ui/bey+7&#10;bddtXZd99ut+5w1b9wdBTGyfBgY/CdqvAbig/VOM/tY3ffarEdvH3/nef2XJs4zK7EP0EYdYXWzO&#10;IT2DhkHnwBMwytYWmw3IobkGdVmuiXzWnJWPrGAxFJoNFvqYIasAnOUZwR/ExQJ7zc0uyM0a8ry6&#10;sORZWvcvrgaX14Kbm5E1wDfnmpi0j4w7Rse88/Ox1a34+u7Exu7Uxv7kwvrw/GJ4OhFd3Qosr89v&#10;7c6v7k0t7ydmVueW1xcWNqfnN+YWN8bH1ubySk8VFACxXAgbIEMmhciBOQhbWVkZfYJA8zwj3jyl&#10;pdkIC3n5Bmgc4mxBIVDDbl5RYU5BfkV1JZdlBmQYXJip0Mznm3h8k0ZouNY79l578P1B+9s+58dh&#10;+y2/u9073Ds8/PFgx83YgHdmwjPqHXSMRiei7ZHeN3su3/UFPd4ZX2juesjaMum65x6/NjD+SfcA&#10;AulHkdBdt+fDvoHecP9df8drkJJQ0Dvpa/N1+mcn3dMTDr89NOGyDbs/tdv6hgO+MW//cKjV574+&#10;0I98esfe+15Ha1vAMzDiuzbY7Zmd7hsJd7t7QJ5z2H8TMunqcYcdVv9gr6fLE3GGhx0D7p5eb9+A&#10;b9Ad6Otz4o0QsEUdA95uR6DfE7Xd6LzRPnDP5e+2ubvu997tdLQGwv0Qv+7BO85QVyja39V7zent&#10;Gh4bdHtb7a570UhPT+fH3b0f+7ytYU+b03YjjAlevv02coPH/klP+we27o8Cg9e99htO68ejwVZ3&#10;35Ww82bcfQulW8Rzw9t32dX7oaPnPVvH2899+Rt6BRQu65Cc/rYOdpkDnoAa8weV9MkVfXJvzirL&#10;MzMXPrJgnQVGPdVtBjW0rSBHn4eSLie7MEdflEsX4TAgcsX5pjd/fWFu0bG+AXrCG1vD+5+NbW7H&#10;17foj0FGxv3j88GFnZnVrfHljfjm/sjW/hTy6fiUe2o2uLSGI6e3DyYTm8P7ny/NbYwvbI4urI/N&#10;rE5ML45GN8YN+VVFICYnB0YJPYOZ5hcWQK6yzaaCIvJThIPCYvwopoLiItgoSjfkBAuKvsIijOyc&#10;nLyCfGSKyupKDsfM4Zi4XDM4w1YgsAiEOUpO1rW+8Iddrk+9/ZftPR+5+t62Bq94x287w1cG2t4J&#10;u+5PwaXmWmwu6+xIz7jvPdv9jqg7MjTZNdZvG7f2zkTbYpPOkSmb1983NdwxN3c/PPFu92BXNHzF&#10;4/xjr781MGofj90PDvZMzXcMjXtHg66xUG9kCLW3NdjnjNncY5EWj90esjmHXPDTT/vbrRF3t9+G&#10;E9gWC/TGh7q8/daYu8092B+yt9oQS92d3n5M+hGaw642d7c15PANu23BrkFP50DEPjYTcXm7pxJB&#10;z5Cjw3bP7emNxN32oLXX3u4M9vkQV4PdVmf7oKvdFuy1+7v9UZvN0+n2daCYi8cH+qzXu3qvO92t&#10;bvc9a88nPucdhAOMkOuez3HHa78OnfMO3hjs/chtg7BdH+x832e/5rciSbzjt11FDdd//42I64a1&#10;/c3605f00iwCTi3SKgRqi44qthKzga5x6FRFRlRpUDvapYoN/gVvNRJnYA6QWUxZBZbsklyTJVuX&#10;a9bnGLQVxbm4qTjf0FAkm1oYmF5wrUHetiMHBxOL64G11dhswpfYiE8uDCfWhhMbQzOJ8Pzy6OzG&#10;UGJlJBy3TcyHppd9m7vTNB4tbe5Nr+6Prm8PLWzGV/bHEytDvZOjFktJYUE+oCkuLQFcmOYX5kPk&#10;yspLzDm5YC4vH0u5BSXFOfmo6shD84uLi8vLoHZ5RcUQOUteTklVqTGvIJNlAXBsrpnLz+EJLFx+&#10;rkicK+dmt7i97V7/9ZHB9pF+/Ha7osGuwNjNvvD7jtZPRwMtE+vtIxt9vpm+qLt1zP/Xvv4O/0Tn&#10;2PzdwED38EDX1PBANBodH3ZFB2xToZ7RQN9QzDs84J0PfmSzv93t7AxF7ts63uzt6xpdaA8OX7Xb&#10;uoeGrtjDdz2uDr+7N+y74XJYh0Pe4YgnHr7p7OwJ2iITQXvEesfZ550N+ca93f6eSGLcFvP0+2z9&#10;3v7eocBNW1uf3+WJeLqD9rsDnYMxvyMy2G7vwdw9Fh4dD7r81vBEwDvi7fN0B8L2YNja33/bGeyO&#10;xR2YuzztLl+rN9ATCvQMOu+5gz2RIZt18FYg0h8b7mtp//B+52Wb9fqNa69a+64FfG223k8He69a&#10;uz702D5BbnDaroE/e+9HIc9d38AnsNSpWFfI/omr9/2Z4S5330cB+8cgb6DjzZIz57OkeoxD9McC&#10;Qo1ZY0AIyDXRn4zn6jXFTCxAoVaeb6HcYMnOM6K2M8JS6d8xWFDAQc+MsFFECohfca65wKKvKsXp&#10;zq7IM8wvdiwuBxLzntXV8PbB0KPPomtrQ4srYYSGpaXo0npkdjUytxpNrA7Nr49NzkUDUZcv6h4a&#10;DUwsTyxtz279fXFtb3J5a2J+1bO6N7L90LuxO/LHro7KslL4Y15BLio5sFNZVQmFg7+WlJUiTJRU&#10;lpLb5heUlJdB6krLy8x5uSAPwGECV8Uw4b8l+cVFRWx2Hptr4nBy+MJcDJ4A23xVpqHdGrzpd7VF&#10;HPdGOq2jdld8yDnia/c4P3Xd7ZpwOcYm+vwzd/oj4fXlljHf7zsH7wbnegJDrRHnjZj37vTsQHxq&#10;MB62Tju7J2OfxkLu8VhkPOSZ9eJstHr6nXFn28CtK7Z2x8xUZGH4HqqrydH7kfhtp7PD7+mKx284&#10;+ttDgTvOwU/drvf7HLddvsGY9x7saqC3Px4JTfr7/P3xxenYaMQZHAyN+bxDnl53tzM0GIg6HRFX&#10;u6PLN+L1RBwdjvaWgfaBkMM1NOiM2keWJq1R1/W26/5hrPhu9t52RdzxUa/d0zXgbPWFrZHIgMvb&#10;bvfcDwx3h2O9HvfdxfVIMNpjc9wMhbo8vvtt7e/53PcHB24M9n3sGbzuHLg+0H1lsPsyXhriQsfd&#10;V1HGBV2kcHHvHVvn266e98POa/CJIe9t98AVd/+HZSehcEa9RE81nFyoztMZKYHSv3/RFpuySnKA&#10;F11vqyzMKzUbKbpaDMyfimjogoiJPlcoyjHStd+c7LwcQ2l+DuStHLqDxJpnvvPRf41MeWYSnrXN&#10;8N7D6f29aGItOLfkm18Nr20Obz2YXN7wzy7HVrbGE9vjQzN+X8Ttj/hik/HI5Nj0ytyDz7Y2Hyyt&#10;7s4vbAwtbg+v7U1tP4qf/Nb3C3JzoG2FhQUQs6LSsrx8uGVebj4YzKmsrUVZV1xSajSZTRC34vJc&#10;+hQiD4fhoJKKckigEWJYVGzJza+rLGJzcjg8M4cHbcsBeckh5OR+77cf/eS1yy9du/HjD6787sb9&#10;l691vHa958321pfv377a33vfGb7d9f9n6j/Y27jurQ9UEis6BtPQ2HsnQFT2XkU1yzWJ7dhOnObE&#10;cbqdajtxXGIncVzjLqtLFHuvYCdBkETvYJFkJ+ec9733G9y1Qee818/2PBt7NgYgseb3X2vPgBp9&#10;4/PL1xdG/3pr8M0LV9/7eOrq4Oobly+/OjTw4eTmy1cX/3J5EGn0jdnV1wftf+kfub60eml56bWB&#10;lbcH5q6tTL5169pfb9z4dGpuag34GhtdW/psZPzq+GD/9MCQbe7D/v6rUN7U8Oczs3+9Bo2OXRkf&#10;e+3K1b/3D36+OP9Rf9+VqanRHdetxfnBOaTXxf6FiZvTQ6PzoyMLo0O20f7p/rmlSVi3T29+3jfR&#10;t2afvzJ0cWh2YM27Pmkb7hu9PLc2cXnk6qfXLt2a6rs6Ntg/Pnh9vO/m2M2B4WsXb/7zZv8nY3O3&#10;BsYu9Y98suOy3Rj55Mq1t2wLN4aHPu6//pZt5vL44Huwa2MDH8yNXBi7+d5U/4cTAx8M33hn+No/&#10;hm78/dblv/Zf/cvIzTevfvbnsetvosIOXH8dlm7k1t8Hrr9RWlqfxeVmK/OOaeMltTg7tyKPSOro&#10;8qi+uAB9JAZQDa0CksJIUT4UWZaXBZHBrunKiypL8kuQM0oLyorz9BXFUKHFWF5WlNdiKljyzDp3&#10;JndcM/sHS9HwEgzctnvc6V9weRYiBxvemM0ZmAtEpsORZSgP5B9bmJ1cWVrcXFnZ2NqJbK/4PYHI&#10;9qbfvupZ9kZ3d4NOU01teWVJBaRkMABgUB7wBsem01cVl5WYLdWgFwJpdm4eWRdGSQX8yisQTqE/&#10;ZFX0y3T6Up2hWK+z1tVJZaVHggPeoDmUVKmiTK4okCtK5Ewp+WeNleXoy+TlmCOSFSuYEootZ/n4&#10;IF0qkhXKmBKxolhClYplxdglpQrkdImULpIoCjFZJi+SUCVSRbFYXiijS8Ty4lRxoRTPZcqkdJmI&#10;AlkLhfIcvLqYypMpCuVcsUieJ6PwlvIoqkjOFEvpeJ8uksnzKXk+XlcsyyUwxqvICJhpujRVmIGZ&#10;sKEKukjBFsnxFCpPTpFVHhm2NBwqWfeRK/JoLp+l82kmn2Xz07TFNJdFMdlKJd5qlkqZx9I5HJXD&#10;KrI5RQ5LZyjZHJ7J0fBI7llpfL6KyVPTWRnqQiVL/q2XTHVeuipfw2WnK/PTyF+Kz83W5mcpM3M1&#10;2Xna/BxVOrmEpc3OVeaQq/XqrFxNXnF6bqayIEuZk6nMQUnNUFHpZXkFZTkonQUgWWkeiim8Wg4J&#10;pPk5xrLiuOzyy+LrcLrSQqRRBIXyojy0wrxMKK+0NLe8JB+yKy0kXwU1VOQPXv3r8uqIa3fMFdnY&#10;2Rm270xt7Uy7AzaXZzqyv+WLLHj8c+Hbc/sHmx7f2sLmxMb2wubOojOw4z0IRr64690PO2OuZd+S&#10;58Dvi2y+NDuKHFBeUV6pq4TO9FVVxeUl8GolZUR5VUYjpKc3mSEs5FQIKzsfsivPLy3NKSwq1xsL&#10;SsqxLaqoAOQqzdZyvU4qq5IpSsXSEkhHqiiFMuSQgqJMShVDH1K6UMGXHglFRpdJKAirHNOgPChM&#10;QVdAOlKmXCApTpVAHORhfA4UViKhy2i2FAU6VZwnooqJKBUFpEMmFAtkRVCeSFGIF8JLixVFYnlc&#10;uIpCCZFvMfQtlEKspfE+eQNkHPqmUPdLsJXJcW6USMlJQqynVF4oh7jlBTI5mJ0fP3kKBaJsubxA&#10;jl1UAQ35wqqSle18iiogS48yKKxQKstRULlyWTZDFyjoPAaipHJpBdnF4aEsh4+rkJfnKBV5nCIL&#10;KlTTeUqK3EeopLM1LFSYraYxmK1mczRMVroyV63ISudyNHR2Gp2Vxmain8ZlpvG5ajYtg8+A2jLh&#10;4TR0ppJKK8rJ0xfnVZUUkrtFSD7IhpggO6TUSoSDonx9KXhWcNTKi/MqIbiS3LLCPF1FEQhXXo58&#10;WmjWV6C8GnSlxvLis3Wlsyt9PnID0kogvLq2Ne/0ke85+8IrwdiyO2zz+Bcj0cXDO5u7vqX13ckN&#10;5/xucHHDveHx7+7/Kxy8692NrHtjW+7Q5vZesLz1IVgxnb4S9MJ/VQYjzJneYCkuKwe69EZzHGCV&#10;gBkiRUllFSRVVlUFeeVXlJdXGQrLK0ordfkVZcV6Q2GFvtKkF4l1IkBORkRGsZVyulymqJTIgBPy&#10;SVNsBUWXKRjoBiSrkMogwXI5VQ62SVCCqVIZAyWVCaFXqkJKV1BMuUReLpaXUkyphCailDGlUBIO&#10;DklBZNBWfLwsVVJM9KQoAufEVIkEWlGUixWlXwlOVgI3KVeUp4gLJXJyMojJcyGsAqkMwCtEoAaY&#10;aQZHxhGKpEAjkExCD3SWD8FJZUXEm8rzFYpCcC7evurTVIECKgQC5bloR+veClkuWfeWZUN8LNFc&#10;DmSHDvTHUrk8kwfx8XQeq4CMCnk6FwhUKXI48s9a5ajoLBWbq2ay1UxOGp+XxuZqmJx0Lk8L8XG5&#10;GXxuGputZTLRSeey4h3szTmmIgu/6bnp2aihEFZpbjoUVpGfdfRXajCCwooG2hnKCrDVl6GA5ujK&#10;CoE0iE9XjsE8VFiU0gpArrSgFE+Hry/JH7j8+23fZmRv1eO37fhXvcGVXf/q0taMM2z3hle3PSue&#10;qHP/rsvhntlyr9pda9vuNcgrtLd7+wtv6NDujq35YluR285rGyuIBXqDIb+itEKnK9dXEB9WX4dy&#10;CRmBakUVZXVNjYBcuR5SQ0QoNdfU5hYXF+oqy0ymEp0OrahCl1tRWmo05paVGKqrU0QQRBk0F99C&#10;BKUSaamU1onpEparYFXQVjlUGAdeqZQikJMpimi+UopyyQJXhSLIBbuYMgVbKoKY5DroCeKTMBUi&#10;eYlMpouDCjKqEFFFIkW5APqmi/BJk5KqKBDTYFsR2CZmIMpiMV0qhJ5ImQYsoeNSoRgaKpPIylLF&#10;RGQSabFYUiSW5omlBQAwBJcqyRPK8iQ4JgW2xcso5CjNF0lyZURY+RiRQ4JiMKwQapNIyBxKViAR&#10;keVuuZSsQVJSNLLozUCU0hyIj4eI5dkcW8BQ+awsV0nnQ2cQnFpRQApu/F58FYs6C7blKBmAMFvF&#10;5KrkWRqIkskFAoEwSI00JjeNzznqZ6sLoDaI7xjwpmGzS/KKoS0DFJNPVn2rSvJ0BXlQnh5erbgA&#10;QaGqvBCqMpQXg2368sIqdEqICrE1VpaWYVBXXFlRqIdrKsjBtqIk26ovcO7cjMTW3L55f2hl27vk&#10;Dm6suRZXXTbb1uy6a8kf2fLH1l2BtZm1KUjT7lkPRpz7+35fdCO273aHl317Dt+ho6rlHl25Tmcw&#10;oaSWVBCSwbqZLJYivGw5bJu+TFdlsFiyc/P1VabCEsBMX24wYFuh10N8xTp9YXl5IaSJxKCrqjBZ&#10;KwwGkbwCTJJR5J/MltN6IUFdBS8vfGt46f25tc8WZz+2Lf3lxvJrV1bembO/vTr5zvLCZ1NrVxfs&#10;747MDW4tTEcclxemLw8sDC7Zr9nG3h++dXVh+eas44ORyWuLc5/Mr348tHplaP5vo0MfLa4/P7T1&#10;9xtzn87MvTux8PirH71+ZfDD0cnffXjhL9eGPx2ff/Pylb/f6P/HxZG3Lt96+/L1Nz698PI/L793&#10;6cZfPvjs3SsDf3r/wotvvfPWhUsvv/vxj1788x8/+ORvF67/8q//eP7dT1/56NIvXnnn+Xc++fVr&#10;7zzz69f+8Nq7f/z7hz978Y3fv/HOsy+++uyf3/z586898uTPfvX7137x3Is/+Omzf3jpjRdfffOH&#10;P/vNb//02s9++/tnnn3ux7967jcvvILtM7/4/U9+8YfvPvPL7//0ucef+unTv/zdY9975uHHv//I&#10;E089++yLD3/j209++5nvfvenZ858/fFvfufbj//gvnu+/rUHHvnmN548f+6B3u7z9529r6fzdE9L&#10;132n7u9o7Gqtbu3tPN3Z3N1U3dLa0F5nrDdXmTWoyIr0NBAOHk5NZZfmEPcGsEFwiJxkC2IVkSsN&#10;lSV5oJqpoghODh19SR5GgDdICg9Li7JRUqtg5ysKzIYydPQItpBjWWFFedEjp6u/+NKxt7e+f2CP&#10;HWx7/Kvhve3Y7d3w/qZ3fye8vxM6cG56Nnf9u55IcMe7E47t+mPOL/8d2v/S4wyu7QYXvvncr40m&#10;vcVqIQtsFeUFKJoVlXpDVU5Bvs5sgC0rLC/VmU3gGTwcoiisG7CXW1gEwaVn50FwqK3ZhfmQIMor&#10;Wk1LS4VeJ5BVwJah6smZShGSAV0pY6pgbD+fWxjYtV1zzF9ftY1t+j8ZWL9qW/1oZf7D1cV+h/fS&#10;uOvtibXrO0sL/77zt4GNya3DScda/+bYp7bBm+vLs+uO/rm+G7bB/o3FibWFkeXh0fWhUffSrcXJ&#10;qcWJua2NT+eHX7k08PncdN/0wKsjA68MTF9bXPp0bAip9p9j0xem5i9NDL0/PvnX/uGLkyMXpwan&#10;XOsfjQ9/MHx5fHHs8vD1z/qvr+wujEzduDTaN7k2u2afmdmctG3bBhcmbZsLY3NDUyuzU1uL40vz&#10;fVMDK177Z+N9F0aujyxPfdZ3qW9iZHRjcXp1bmxxwuZYHl8YWtiYmJ7tn7MNzq8MLS2PIRwv2/pv&#10;9n0wMn55eXGg78Y7Y+MXFm39syOXZiYubS4NDvR/MDH2yfDgR0MD71+/8rdb196ZHvvk+ud/u3n5&#10;jYm+fz72wuuPv/D6M397+zt/fOWX77z/8zfeevGd91567/3f/fXvL/zt7SuX3spKq8ngCgjh1Ewm&#10;inF+Wo6xtFBfmIsySpIBYkFBbkVRfEGkBBUTUisC1UAvc2VxZWk+GAYtVhQXVJSSXUY9+YKBxVgJ&#10;Y2dAWasoRnGrKC+uqCj+6XdPRyNz0chibH9j//Z2MLIZiG64Q6ugnX9/x7e3Y3eurzs31pwbcys2&#10;u3MnEA1EY2FfzO0Kbvx5uK+sorJcV2k0WUrKy6qMBmRPuDeDyVgJVpFCWVGq1+uMxgrUXJOpuFyH&#10;oFBpMJYSt1eJhwUlUGR5oV5XWFEJ5ZHyWlWFyWIZymUlaqWIgpeqhOAguyy+5OLceL9j/Ob6ZP/c&#10;4szSyuTWXN/a9KBj/P2ZvpEN+8z61sc3bg24lsZi7j9dX7o+sjG0uPHRzORPJ9eeHbL3b+9eW55+&#10;b3n255P2q0uOz2f6r21M3nQ5R+2b12dvOWJzl5enLk+NwM4OTl78ZGJk3LEx67ANLvb3LUxfW5iZ&#10;XJ28MjHct7FywbZybWZoeHHh1s72hfGhywtLgytrL12+8be+vqm1uesL0x+Pj4yuLo0sTl2dHBlb&#10;nhpaml5Yn56YG5henYKkFlYnVlfHl7eXLvVfGJu5vrI+cqHv/f6Zm/ObM8NzA8Pzg1ObM/0zQzem&#10;rl0fvTy2OHBhYXh09tbc8ti4beDSjY/7hj6bmu37/MJrwyMXbAuDfTf/OT7y2ebG4OzMpdHBD6dG&#10;Lw4NfDA5Qi7nTwx/ODb43szoh/Mj/0zt/VNS70vCe19Obv9VQudvJPf+MaH2B/L7/yg8+0LqmT98&#10;69mXOU0NcgbxcFoWMSSjKLuwqoR4tUqyqJZPzBy5ATMfsgPGjBVFVcTAoY/okFcRh1xVRQnyKZCG&#10;agsnZ6wqg7mqxIiuFOMwc2WlxSZjhUFX/OT9tbH9pb3DndD+kj+24ova/JE1X8jmjaxFD3bWdpbs&#10;jnVnYHfH49x2bgQCXvse6unuhZHxcksthESuk5YTkUFjpWCnsaq8vNRotZB8araQC1aVOuAN7g21&#10;taLKWKqrNFit6JfqUFuNSAyVJmORXg9LV2k25lXojLXVImEFDBwgB4+F2kq2iopcvuiDmamb9uW+&#10;jfmbiwtDtp2ZdefllamP16HCwenVpYml5evjgxPepXHfZt/K3ODYwvT24mcLV96enZ1Y3J5fXb+x&#10;dOv9xZnXJ1YvTK9/Nj7w6cL8yzbncwNzN5dnpvZ8r4zMvXpjZNg2cXVu8JW+sf7lxYWtmRsLgxcW&#10;FwYXZqfWJm7NjwwvL0xtrU3aBsdXxqbdm1MbM0MrE/POtY+Hbn46eH18cfLK1PA/b92csi9P2Jeu&#10;Tk/dXFnCSP/kMMQ3YFsYXZufXhqzOZamnOu3pgfmV2cW12cv930yMn/Lvj05PHVhZm1waXvctjbZ&#10;N/r5+Hz/5OzA2NT1ofGLoN3kzM3+sUvXBj+bmO5758M/9fd/MDZx6cKlNydmri4t3hob+WRi+JOp&#10;ic/nJz8fG3h/pP8d2+QnVy68PDHw/pbtMvuNv0nve0X20OvHu5473vt7+UOvCM//QXDmBdmZP9D3&#10;vfLT599QKmvT2DykhWMaNguEK0yPh4MSOLZcY2Ux6iYhHExbaRG2FcW5hooikhsqiqsq8nUorCAc&#10;UFdWWFach10orBCWAe68nDDPqEdYLCwqzEWSQF5ssOp7O/SHB6uxw/VgbNHrn/cG5nzRFX9oFcDz&#10;+jc8nvVd3/rWzqbDveXyb8cOd/56/ZKuprassqIEKdNkBNgqq/Tl+krACcUbdbMMutaTlICRYhRZ&#10;k1lvMZUb9MAY5FWqq9KZzYWVegyWgotV+lKTCePlwK/BXFCpF8PDEZHpZIxeJK8Uw8yRklr42fzC&#10;pcXVjxam+5Z8l6cdl5Z2PltdeGd16uM1R9+Ka2Ru+fL8+GRgcdDpnlranlqcm9m29dvnLy3aZubX&#10;Z+bHR1YGb61N9i+srG4sDC1evbIy07e6dm11fWxjavl24KWplff7hwfWJl8bHHn606ELSxsX15bf&#10;nZh9Z3Hj5sraDdvUNdvsBwuro+tr48ujo86NGdfWxMbcomN2bnf18uitKdvImmPu6szA8MLo3Nbc&#10;4vbCyOL0rN0GTA7ND/ZPj95anp9cnuyfGZnbXftsevydvst9czPDi7NvXvns1uzIzPrswHTf2OKg&#10;bXPOZp8Ynby6uDwytzA0vTAwNXFxdWNkfOrS6NilleW+hYVrn3z8+vTs1bmZK7duvT89e2V+7gbA&#10;NjV1YXb84sTwR6P9708O/nNq8pOBq3+fG/rINv6p+KHXhfe9IX/obylnXmIf+6vg7Iup554X3/O8&#10;6NzzkjMv/uqlt7WqujQ2H+kVKTVDy+QUZ+ZVlRZCQEbUn5I8BFLgDQ1lVFeaD0npSklQOKId+hAl&#10;IEdaJXmWoaKkqrKovsYE/dVYdMVFeZBKfkFWZUWxxVpVUpxXqSuxVpde/OT5WHQxFrO5gvPByGog&#10;vO4P2t3BtR3PlsO94g4s7LjWt1yT5771mKnWXII4YDIiIlQYzJZqc2lleZVRX6qD3nTwcCUVekCu&#10;rFKH2mqssRYhVZisGTm5BSXlBos1t6RMZ7GU66E/g766Nq+ivMJiRvHNLSvFoSoMplRZFdQmpbHV&#10;SxhdXHCGfL7wxsbKlM92fWXp9aH1X/7jr82nHv5o0/bBsu3a6vblGffn80t/nRm+GfJ/5t0fsoU+&#10;Xd6c8q1/uDj/0czmwGZw0jFzdW3s2pZjfM45vz71wDfuv7ZlG3BsTm+MTDpGbbHFSwvTtybHpjcm&#10;P5ro+8etoYG54dHloc/nZz6dXrg5O39xavyDqYW/jYF5U+8ODX62ZP94av7T2fHRbfvE7s5frt/o&#10;n7k1sjbzVt+1C2NDS9vLo7bxIVjD9YWFjZlp282JhfGpjem1teGZ1ekt96bNYRudumF3L02tTF4Y&#10;ujowMwBRfj58bcw2sbSzcm3s2vjs4NXp0dG12eGZvoW18Q2HbXV7dnzy4vrmxNjUxbGJC/O2m+DZ&#10;hUuvDQ1/trx4dWL0E9vCjcW5qyOD702Ri/fvjvf/c+jmO/PQ3+D7gvteyPzB58c7nz9x8jf8E+98&#10;++XPku59Xv34m8J7nk/q/sUzv/+rWmnJYMnSCQiXg5SapUkzQzSluUbCORIgdEUkHxDmlRaadGXE&#10;qJE7FzPN+lIADyRD9cQgyQfAXiVZjTNVlZeW5Ov1xTBXGCwtQzQsJWDSlZEoST798oZG/Qt/+uXo&#10;zLUN56wntBkI7bp8K07vuitsvzQ2+M0f/dBosZKv8eJYepTGqiqzqcJg1MUX4UoroTIYtbKjXUgP&#10;gFZxJYq6UV9TDarFAWYqKEeY1eeUlJXpDOBchdlaYjCgpJaajAW6qmJdVVV1rZgygnAQnJTWCWXl&#10;IrKooc/jym+uT0zswjMNvXhpAFbm51euvW+/bD3X8fEnb11d9nQ8dO7jlevt9/W+9dnlzy/f+taz&#10;r11zzPb+6Kffe+lK19e+9nb/xe+8+W7Pk0//+APbwz9+quveb76ztPvx0s7NqbFZ19JU4OCzhfXB&#10;qcG5rfmPR4c/nxq32W0Q3+XZseHVBQhoYqF/dss2Z1+c2EItHBmxr43sbAwvTS75XYMO58djo7Nb&#10;yyMr83/48NP+lekx+8qV2ckrSyt9y4vjKwujq3N9q7bxtZnFtXHEgrnd5TXn8uzi0Obu3Njy+JVb&#10;n82vjtqWBvqHPpqzjWx55ifnbozPDc3YhmYX+64NXxycujm+MN4/evmzax/OLU/0j924MfwxCDc8&#10;cvHzz9+anrsyNvHpzVvvTY1dmJ24OD70ycLcjZnxC5DdwvhFVNipsQ8FD70k+8bfZd94XfrAS4L7&#10;X6597KV//8+i+ME/yB94SXbfi3949f0MtSldWQSxHVMpMpEbCnLyDFBMRRFEpivNBeGQSY3l8YWS&#10;wmxUUpOuBDyzGspJUCXWrQhVFSPYEmNXkY8y2txofve9lybmrs+s9r/0xp8MhvISBIvyInLrUGmB&#10;2aIrqyg2W/R6Qzm21Q16pOlv/eCJrz320LkH7q+wAFGVEJrOVFVTbwHYKlGhK0r0ZqOpuq6+3vDW&#10;+8+99fHLf3jtN82nesur9DUNLZVVBsAPIiuu0Ne1tOaXExZmFhYjFhistaU6Q6nBVGm1FOmqyqBL&#10;g6kYqUJvyC6prG5sFEl0Amm5lDGIab2IMohkBonMWJxmuLG++PnyzODi8jPvjvZPjHY/8v1rrqlr&#10;C9MPP/hkc+e3+myD3//87Ymdm/N2xz9e/dUjv/nNhK/vmT899/LrL88ub7SdPdv8nZ/e3Nj4znd/&#10;cck23nn6nn/Mrv5p0vXZYP+1nfULu4GPF+zIfjOu9ec+Gbg4tzK6ufjZ7CiodnV1a8ax2L88fX1t&#10;Y3xjftg2NWgbn91d33Ctzm5OLbvW5zemZ7cWd7wL46uznw1enVmZmtsEFMeuLyxMrMyOLc5cmhq5&#10;Mjs1Ypu8Onm93zY1vLU+vrEwvTq7HXFfHh949/pF28b05OLojYmb9p3p2ZWxyZnrYwvXJ239i4tD&#10;kzNX52x904irCzfnZq9vb01OTH5+a/DTlbXBzy+/OTt3eWruyvVb791CSoV7G/x4cvCT8dHPpscu&#10;DN54b3zw46mhT4aH3xN/7WXJA68L73kpcjjsCk7ali/+fw+nXxm7Ib7vBeH5F95+92MFMhlXkMbk&#10;HeOI4EC4TF1JAew/FGbRlUBVJC7EayuQhqqKERTWo0qKEQjOBBNFnFxJeUnWgw90zE5f3N9b8rgn&#10;D/Y3Q6HF6aXB925+UGXWV1WWIrGWIzVWFFcSyFXoDRWV0B4yh65CX6Wr0MHo69HKdaUV+nJjtanK&#10;YgCbwLBSgM1kON/buhuYtAdXnIG1QNTu3YeVnnj0e9+vbmwur6qCxUMxxdZcV1ei01eYrNUNzain&#10;FUYjyFdqNBnq68DeMqPZ0FBTYjSUGS04rFhukNBGNBGlE8ng4XQUa8nmiy6srL+xtfrh/NaTLw1f&#10;H5m6sTn3/U+vfDQ78uD9TwwsrXU8+OhbtqFffdz3z48vPPzoT+bXbj7y7NOvDV/5/N2PVuzLZ77+&#10;0Omnfzmz67z28auzGzdazj84sLW25F4eQ7pwLfev7w6tLsyvjk967X8aGHl7cGB8ffaDsbFXQHvb&#10;8q3F2Y9mlz9ZtPetrH4w1PfOrO2jVfuce3dgbXEhHL60vDq+OreyvTKyZrs8MTJrX5peHh9cmFna&#10;WljdXZtZnxpaGFnZnl93LY1MXBtZnpyxz03YxhY2ppaCjoG5sdH5ftvmzMXRm9em+69P3pqcH7w5&#10;eW1wfmRwZmjQNjg0d2tqeXRpc2pk4vLK+ujW9uTU7NVZ2/Vtx8jg6AdDg58szCPpfAC2Ldv6p8Y/&#10;m4Hhs92aGPpofOjDsaGPBq+/0z/wJqiWeOoPKQ+8Qj/6eur9fzR/5/du/0TCmefFD/wp9ezz73z0&#10;gYq1aLkiLZ17DBGVozLy0nPN+LwLs82VxcayQrg3dIiTQ/Uk16xKj9RWUZSLcAAQWgzllaUF+tKC&#10;B881TY+/GwnM+D0T0fCq0zXu9s4HY8uOzRGHfWxwZVRfU1OpKzIYy4ymSiNEWlYAzZWUFpZXlugN&#10;8F+VBhOYp4MeiMj0FdY6K3JAGcqwHswznjrVGLqzshPe3vDaZ3fXNkIeT9jribj8UddmYPPcY9/O&#10;0+shOGQFCI6UV0MVAAb9wbqVm01lJouxvj63stxYU6evMRUbdZamJl1ttRAllTIIpToFZ4HUBFI9&#10;q7YUZpX3udYHPBuD8xt/ujA/MDc96Nj5Xf/4+R9851vfeOxbv/jDyScf+9HViw/97o+XB0bP/OjD&#10;Ce9M22M/eXt5++En//y93z376sev9Pzwxb6V3R/98vc//t3323q7r2771zftN1cHJv3ueVdgZHVm&#10;fWdmxWu/MXt1cmliYn3o2uLszRXbwubc2MpY/9LcrfWV0eXZIdvoxfmV68sbo+tLl+cmB12BgZ3N&#10;S6ODa5HwB/Nznw4Pja/NXZoe/2RqcmRjeXl3fnhx+urM+Ix9wbY1NjA7NLthW99dn1+bXHbM2V3L&#10;C0vDi6vjcxujk7ahibnB5dWR8dn+W1M3Z5bG5tenhyavD84MjM2OjE/33Rr5fH5tbGJ+YGj6+vzS&#10;AJLp0OiV+fkbczPXrl97a3rq8sz4xanRT1dsV9cWb81NfD7c9+7M+GfTo59MzXycfO4VzfcuCB/8&#10;i/yRv6acf+nX/3yH+frL4q/9hf3G68faf/X5jc+VbKWWydcoyKWtTFTWnDRyoyUkBchBT0isJbmZ&#10;yAf68jzoD0kC+gPnLFVkaZcQrqKwp900NfpuyD28vX416J8MheZuH65Go8t7Bxvh6NquZ9bhGIrt&#10;bzrC6/XdXUZdmZVwq9xsNRiMpBhWVpVVGnUmkwHA01WhGlZCJESCJp21xlJphIKMP3r6Hvi87ah9&#10;O+Bc3lpyhXd2wy6ozR307voCK67ARsTruH238aGv17d0oHrqYdcqLFVWa21TW6EeVDPp4O2MBl2N&#10;tbK6FlXVUl9farbUd7TJOLOIgoEzi2R6oVwvoU202lygrRgAG7YXl9c2RhaW+9ZmBx1LF+3jI6uz&#10;s/PrE5uOT2cGPraPju1uz/gcn+Lj8y5cs299PLZ+c2brxubyu3Njb04u3Zj33AC65qf+PLL4wZxr&#10;eHUbxudvjujNrb2bMzOLga3PtwOvD09fnhyf2Jh5s2/g1tqGbRsf71jf6sq4Y2PZNTO8NNG/urjs&#10;XrdtTsysTS2Hd1f9m2Oro847oSvL87ds4xObCxOOxU+mxqc35sc3kFtRKbcmN5auzgxfnhsZ3bDN&#10;7ywPzwzbtlcnN1fmV8bnlyfhEfuGr4zODc4tDc0sDIzM9M3a+tbXkFL7FlcGlxb65+YuTkxcXHdM&#10;rtuHbwx94PLMTk7fmJi8MjtzfWbq0s1r7wwPfTQy/HH/4AdzkDecHMkN789OXBi59c7Y9KfUo+/I&#10;Hn075Z5XUx94Jenel8QPvJxy30vJ974oeuCllDO/vXztMi8r1rLkXwo/xtNZSkVWliq3qiQXxbS8&#10;IMsA14XQgHBaFl/1LcqBECE1CLGhGmophqH/4RMnPTtDYd+U3z0WcI+5HCP7+7bDw6WAf/bLLx3Q&#10;mcc769i86fPNxMIL/qj9mz/6vqXeAp3V1Jor9KXWaiN0hnIHAJkshuo6C1CnN5M1DiSG6vpGk0n/&#10;wVu/cAbngvsbjsiWf9/uC9mCh5s7oa2dwLonvBG543cFd4KR3W3/hjcc++WHt/JxLpgswGZxZVWl&#10;pbq4yojyCs4V6401ra2lRmO5xVxVW5NXWWVsqJMyJhlrlDPWo8IqlBukrF6Xo7tlX+zb2BzedV+b&#10;Wbq+sXFzd+Nz+8To9o5tdWdwdf7C0sBndsRMx5rTM7QwsRBcvbm7TgCyuDzpmP94eXhwfWNhY3Nm&#10;a+by6tjltY2pFcfNxdFrC+PXHL6RZefNueGlPc/fbd63R5eG15avbDl+e2vq0sLS+Jr98oLtncmF&#10;6ytrUxsr74yOfTy3MubYGF2dvLayNOPZndtdWdyaWgu5RlYWFhagpMlh2/Tk8tTKxrRta250ZXpq&#10;GbiamrKNXp+dnFyfnV6bGZwfntldnd9duTp2Y825Pr4+dXG479LA5cnF8ZsTt/BcIHBsoW9q4db4&#10;wq2l1dHxycvDY5+Df+sbQ9OzV7yB+c314ZnZK8urgxBc/61/Li7cmJ1EroPgrizNIm1/OjX++ez4&#10;5/3X/j40c0n49beSHvjLiZMvKp54O+nePyfe+0f5Y38TQHPnXxDe/8Llq9fUjE7DFmjZvGNKIrjs&#10;LFWOSVdgrSq16Ir1xSQ9VJXCwJEVOHDOrCshTV9qNpTBt33/m53enUGvs9/tGHA6BgOeMc/uSCyy&#10;cPfOSjRiO9hb3dtbdXpmVzb6XZ75UHgxdmh3H+xeGRs+++A5klVNlXB1BnOVtdoAeVnqzJXGSlO1&#10;yUgCaUV1rfk7j3buRyeD4TVvdC14sBw62Ijub4UONsN760G0g9lgDIJzx+7s+g9XnUHb3pfe2Be3&#10;X7s1bq4zlVtM1sbm0ioDgKezVuus1pqWliKDocJqrapvyK/UGWubdDVmMVsl5y0CuV5MGxMEJaly&#10;PcVbizMroTb8jq/M+T8ZsF9edV91blyc37616Lsy47+8sPHWzOSl1Y0Ze+zWrG9waXH2tr9vxzWy&#10;6Jm0Oca2F99fmLq1tjO5ujW+NXl1berKwsrqtuPW1Mjw0q1Bt2/evj65MmiP2q+trs2vz9jsC5Nb&#10;s+8MD9xamF3amupbWvjUtjyyvjpuX/pgZurThZUB++ZHo4Mfz84M7rhuLpPvsc4FA5dtC9emR+d3&#10;Nz4mgFyct9vg2MaWFmY2lmZXZyaXJweh6c052/LY9MytVefajndzfvaW3bUyvY6iOzg93zezNnZ9&#10;6NLo0uzs8sTUPPkjfONzI5MLA31Dnw+PX5uxDU9P3xqbvu5wL07PXhsZ/tS+PbY43zc2emHJdnNm&#10;+iI83PzktWXb5dnJT2bHPlteuj46+M7gzBXJY+8k3f968j2vJD3wauI9YNvLSQ+8nHzPHyXfeC31&#10;3j/cGu5LU1Zq+QINnQfCZSuZvLx0cqkKOqsxIi+WEMGVFMLDwbrFF+HyYd2QQ81VJacaK1z2q+RP&#10;IW0PLC5fDfunPK6JkG82Flk6PFw/OFjbi0Efmy7HjH13yuGccXpsbv966GA3suf0hzavj92679EH&#10;qix61FOL1aC36sxmAwJwdUNNfYv1ySe/Zt8cjf17F+gK7W8H9zac0R13ZCW0txuKrQX23L6DTV9o&#10;J3qwdQciu+1zh1c9gaXooTPyRdTrD7Y/9nxVtdXa3GiortFVW8vN1eVmo6GuRl9TbahvMDU2VVir&#10;zU3N+hqLhDFIeYuUqxYqqkSMUaCoUiir8ePeWl+0eXYmN1w3Fleura3dsm/2bawPr29ftC33r239&#10;ZfTWZ2vrH41vD09uXp5bHI25X16AiAI3ljdvOe2/GJ3/dN43YHcM22feWrK9u+wZdfmuT4+/b1v4&#10;fD225A6OoHjdjX1mW78wb5vbnB3aWPxkbGbKMTdvXxhYs006VrZdK3NbExdmhibsy5vBtdHlkYmN&#10;hantlemNyXn3xoTbObQ62zc/OrG5+Nb49IXRwYnVqVsLUx9PzvSv2CZXZj6ZGL08Pzm4stg3PXVl&#10;dGgKwrYvTC9N7EZ259dnZ+YHl9bGFtbGByaurywMLCwOLi1PwtWtrk0srQwMjV4en+xbwd6hi7ML&#10;A67g1vDUzbGJy1vOxfGpyzdvvT8/e5V8cWvi4vDwh9OTMJAXpscvLsxdtM1emJ67JXn4z4IH/ix+&#10;5I3jvb8WnX+Be/z1E92/SjzzO9k3/iK557dDAxfTmHINuXkOhKOyVIrsXHWeobTIVAGFFZsrS75a&#10;/oXsKonmqg3lVgS+ylKjvuhw+9b25q2Adyzkm1xbvOTZHUVV3dzoi4bnbt9Z+eKO/Yu7uwcHWzvb&#10;U2ub49HYeii84fauOgI7kQOHL7iyG1wNHmxvRXbtwd2++ZG3P37nzbffnllE6fRG9oPuwO52wLN3&#10;6A/vB1acK+5ocDu05QvvbHt3glFX6K7fe+B2h+zuqGfZvx29c9uz590K+dzRO8G7/w4d/PfgVrSk&#10;+RwKq6WhscxkLjHoTfX1lWYTcmuZ2VJhMTe0dlTW1FqaamSMSUAZxSwKq1moMIlh5mgzx1aV1XZU&#10;mDpLTS3F1ubC+jZ9Q3s5srC1q8zSbWw/U9N2prn3/uZT9zd0nLOe7K09e1/P/d9p6Lmv6777O+5/&#10;qPnsuc57v3vvo99tfujB1sef6HniyTOPPnLuie+efux79333mcefefGhJ5969Me/fvAnL97/w+d+&#10;8Pu/PPbzFx965ndP/e7VH/3uL1/7+as//uPbf3z742defvOpP73z89fff+nja394680XP7n09uXr&#10;f/3go39cuNQ/PfvBjWsX+298cvPGhb4bV25dvdp37cZw382xoZujt/onBi9c/XxwdnLMNvvJzauf&#10;DQ5Mra6OTM1eH59cdHkm1zff7xuYtm/dnF8Y39wcXZ+fWZ8fXJkYX5yZsU3NLA0PT/WNTw8urY5d&#10;v/HxxPSt+cWRCWB6dWRluX9upm949DPIbmTkk76+DwaHPr16/b2+/ouj0zev3nz/7c/fuNF36dOr&#10;n3748duXbnx69caF632f9w1duH79w6v9H1+8+f5HF14dGvs8TVGkZfK0bAEhHEtl5mjyTeUlVgOK&#10;W7GxtBiQQzOUFxp1hcCbSVdk1RdXV5U80GUM7txyO/pd24PObdTTIb9vamnxsmd3yOeaCgcXIpHV&#10;u184ydeeHePbjvGgb8HrXdywT7s86y7fktu/4fbNbWxP73rWtlwri/b5cCy0urvrCkR2A54d7/ba&#10;lsPu23X7fc7Qzm5oZ3ZzyX3g2Q153SGXN+b27rtckfCWx+kKuN1h57oX2jzYCQZ2QpFV78HcZmh0&#10;JVj6+N9QpHVmK1kHqa0zNzYCb9UtrSVGU5HBBM4VG03m5joxY4HOQLgUiU5EWyScWcbXUKo69NGE&#10;jFWExlZL+GoZV4eHYrg9zipT1UqVNSLaKmGtArYaT5fxtWK6Tszp5UryXBxTrqyWKy2YIOLMUmW1&#10;kK6ScDUStk6qtMqU1lSFScLhiTggXsiaIjeIMEFpEVBVmCmkDaTP6GVKk5gx4mjEXOKtyg1CWo/T&#10;AxOEVJVcZZHQBhJ6GINEoZdxVRRvEFMVInmlTKGT0RVyVi9nqyi8KxbBqFIkL5Uz5I5lchs9UymV&#10;lSrocoatxFZB6xSUXkaXsUy5XF6CxvIVckUJrSjhmBKWK2EUhQpFEU+XcIpCJVeiZIuUbDHHFvFM&#10;sYYvVXLFPFPI0fkqrpBn8pUsWqFKUcRRBVq+WMPlqxXFnCJXqyzQKgt5OkfL5R1TseQ2zvz0ojpT&#10;BdRmKAfe0K8kFVZHLsyDcCZ9EQycxVg2f/2NiHci7J3wuUZ97tHdneFQcNa1OxbwTAZDS9G99dje&#10;RjC8Go5sON2zji3kuUmPe37DPhMM270Rh9295PUvuv3Il0s7vhVf1IM6GzwM7N/ZwzYQQ4l0+KPr&#10;4QOPP7Lu30ez+6Kb4dv2YMTp8KzE7rrdsQ1PyBGJuTz/cvoP3HtfOrx7Pv9BLPrvA9u2c3nb9Yn9&#10;XzXNHUVVRkNtQ4XZisRb39FeZakx1daSi7NWKyRYWWfCZwlNELYxFoiJaA7ygowUZjFXnSA2iJka&#10;EVsjgP4YyKJaoLBKlbWplCVJahYo6lLkZgGKsrI+UVwtoqFCq4QnkwWKBiFrlihNyTJzglwnYs1S&#10;vjpJWi1SQLUWMWeUq+tTZAYIV8iYU3AoChqKC0thgJ7wBsQstGVIUeiFjEGsMAjllbSqjrxPhQml&#10;H4Ea1V9M6xKFxcnicuxNkVfAiSJrC6TlYoWeXKmjq8SUDo3cT0rpRPJygbQMQpTTehE6dKWE3LoM&#10;tVXIoD9ZuURKbp1nmHJKQb6xQbOlCnK7MrlbWKEolspyFTS5YZh8bUKeT1MFPFtM/koBU0S2NPmb&#10;QDwD/RWpuBJalqeki5RUIfoqKl9DF2r5Ul6Rr+YLVXSumi3QMPlEcAAdUqpVD3kRtpkrC63xxV6I&#10;TF9WANlBcBZ9UY2p4NA/4dkZCHrGoTYEBffuaDgw7fdNhnwzoYDtcH/jYM/+7385w9EVx8701vaI&#10;2zXrcs4Fg8vesH1/HySyR2DFYhvByKbTt+gKEG3F9j17X0QDB4Hg3rbTuxk4cNy57Y7F7OHD7UBs&#10;PYwI8q/V0OFm9GCb3GwSmYveWd+7vXP7wBXYW/TF1oL7O7EvQv79qDMSg9GL7EUbex4uN9VY6htB&#10;uKqauurmFn1tnbGu3trSamporm1rtbQ3AFcSFk4O6rGKFaiqiBH47FFYLTJlTQplFDHVUJ6IqSF4&#10;AwjlphQ5yFcjUNRAf2IeijGmMjXJUB5FlCrmLKmUNUliFTImMVstoA1JUoOAg4ysiTKoFvK1CFhM&#10;bkiSGUScRQy8STEN0jSmyIzJUkMqwRip70kyfSqFhkG9AIMKE3alyHUQogiyw5tkDPEJekAOaBTJ&#10;TWT5mqzyGEVyHWQqoYjm4jclVEoUOpozSuQVUgUUppNIy6QYpMrj39KokMrK5FSFDAiMNwVTRlHk&#10;mxPoyMifXymjmVLIjiFfFC9W0NBZKZpCmsdCeUyxmgf5ijR8hZIhCIT+eKZAxRSpuRJ0NHQx1MZR&#10;mJwDqCEqaLiCY8Cgis0vzCS+DTqrN1cgN5DLCZVF5qpiIjVDiVFXZjaWn2upiPgnw4HJkBsGbtzv&#10;Ggt6p7yuca97yuccj4SWIpHlvX3HwcFmLDiP/tbOuMs74wus+LErthaJbIQiK+GYfe/2usu54Apt&#10;hG5vh2KOO18G7vzPwf6h2x9xu7zzgfDWf3/huXNnNXZ71RfdCR3u7t/x7N12Rw8de1/uhvYcvvBm&#10;MLp1cHc3dDvicAGcLv/eYfB2xBe9Y9vweUJ3un/wvqWuqcxca6xrqGvrgNoszS1VdfWV1TXQXEGl&#10;oba7RaYCS6AMCCheLtlahboOBRS6SaLMQr46lQaQiOYSpfhorUK6GpOFdC0ElwrpcBbMSVZgGoqm&#10;NQWOkIUQayBBEWPBw2Rwi6lOZY3JCnMKDSJaJGo8hL6BSWx1qZQJEkyWmSDcZLnhhFCPaitkjQki&#10;PRAI8tHqmmRpFZGaDKoiFASMBTTJN6lSPR5CghAZ2SL0yCoktFmqMIowExSUVWArllcRIcorKY5U&#10;XjQpqrYE5VX3v4JDSRVLSmVy6KwMsqPZcorGhDJswTwAT8VXMFwZNMeiqjKlLFtG06TOotFMETgH&#10;4PEM5FXEUPkQHAjHo/iizlIFkJqSLmDluUoqX80WqVnyrYhjKiaPp7Kz1eSKFqpnrbnCWlUOqtVZ&#10;KqtNZYbKYhPyqa6k1qr79C8/DrhHD8KzseAMEkPIN+33TgQDM27XlN87tb+3ub+3fhCz37nj2Iuu&#10;uN3T6/Z+f2jBF1gKhVaCkbVQZCsYXCH3+vqWPL5FJNZg1LF34A7seQNRGP+Qx7e26dqJ7LuCh15X&#10;2L8T2nGE7TsBj2/Psx1CpPDvBLzekNOBiQexnUjId/tg2xfedoa3gvvru/8zux4ZmnVuOr98fSqg&#10;r2+AhzPWN1tg+S1mfW1NVV1dmdlsbW0uMxmtHfXEb9FWkQJFEF4NKqmR8rUYTFVUp0hrIa8UKIkh&#10;hEumTCmolURP1hQKqEMhrkkhmqsWUjUpshowDGIS0fXJUjwdVq9WyFqTZZYU2iqERtka6FXC16Uw&#10;5lS8HFMPbydkQSwDSAbCQXCotkmUgYiJMsaZh74pVWFMlRiFMiPOB9AOEiQIhM5kVcnyKgFQpzBK&#10;FEAmmQPZHQEPbk8g1aVKylBe42vapKqmSsth5tCRQXOKShBOHi+saDJ5uZwqoxSVlLwCJfWIcBhh&#10;uAqaLue4CoouUcgLGUiNhryKCe0YIjiOLZbJ84A3kIyNl1RIjaUK4fDUHBlkZCi1BRAcmoqBEAtU&#10;VJ46XlLzwbqc9KKqivyjBd5qY4WpiiyC6MvzyC1JFflWQ7lFV+5duhALzkYDE37gzTPqdo0S6+ae&#10;dG4Ne5wTKKkHe6uHB1uHB9uR2ObOzsTaxojTNef1LPr8m57Aqh82zr+27Vz0BFa2dpY3dpY8Qbsn&#10;5PGEfFset9O7vbXj3nG7N8Jhf8jp9LlcQZfT5/cc+HYibk8otOR1eWI+Vyi0GwjvxLyB/ehueG8r&#10;GFpzBpY2o77o/sJWaHrVveU9GHdHKyw15kaitkprXU1bO/CmQ4Boaiw3W+vaO6s7m4VcDaVpgOuC&#10;90qVo5hWw6KJlLVxnTWmKKoVXB2lqZNytUkU8gGoZhaCdpAFV48wkcqYUUzFykaYNgEDLVoS5RAN&#10;AZ6Yg+cDOOtSaJOIR3WuTRRZhMT/GVLE1lS2PllenYzYoTCfEFaLoWzKeFysT1HUJMlN8IjgHGox&#10;yAc3CZ0d0S5ZVgV1yvD25Ki8EKgZ1Rb8E9JEf6CaFCcPBcOnRz1NkUFhlURwFLmTHrKD4KA2sVyf&#10;Kik5MnPxG54rUGdRT9HAOdRWbOUUokMpy1dKJAVQHk2DbZBaCQMhyiCso/JK8MbA0snyWbow/rVC&#10;8I+oDbID5EijyHdwuDjYwDk+rjlSVen8Y1Ab1JefWVxVRkwbNGetKkMlJbLTl0B2pqoS9KvN+shO&#10;/15oJuiZ2gvP7YVm3TtDXueIzzfl2R7bWLvl9837vJNh//Ltw11fYG1ne8rlnN3emVnfnN50LLl9&#10;jmB41+3d2PUsbe7MLG8sLm7Mbfqc3j2/O+hc29ndcm85A/YNb9RFBiN+ArzNVeeGLxb2RNzuiMsV&#10;cLrCOzu+jUBsyxP1Hnzhjd7xBMIeQM4T2vfu7S06XNshjzsWWPc5ss2NlvoGa0OTsb7B0tSKuGBq&#10;aKxubjU1NlU3Ndf3NIqUVkpTD6MGqQk4ZNJawIxSGv9x6+pP/vBPYfbJ4oe/JeHqRHytgIV0MMdC&#10;uEWbE2TmP7z2lkRlSkHmYOpRf6GM7/35NQI8sI2uliitAroBgkuiLH/75MMfvfG3BKp5ctX2zB9f&#10;ffiFPk7d/Id33vnnjQspeV/764efCTR1qVQ1cIgmVJB0kiiB7MxJUkALWz2gizeZJKuCy4Q0cW7E&#10;t2Y4P6K8uPsEC+M2rkooRa0k5IPyRAAeFCatFMjIbX9iWSXZq4jfakpuOzWQAKEg9RRsi8uuTCor&#10;QVWVyUpoppJldSxLIIdsIZcWIUkQyLHgX5FMkgt5IboeMY9Aji3lWVJV8ZCnMUKUp8QuWDoFcFao&#10;5ovV5FuGeRo2/xgty1Yy+dlpRTVVpRAWWf6AvKpKGmr0VRUF0F+cfCU9tZUh12jET65leXbHQzBn&#10;CKquSe/upGN9yGEf8e5Medxzjp0Fb3DT6Zyxb4zMzV6zbYzt7q4uL0/uOJfBs81d25pjdsU+s2Kf&#10;W3Us2XdXnf7daNQb2vM7wyFPcBUeLnLbE769Fb27jECwE14L7DtCB27/gTMQdQQPnaF9xIjtyL4n&#10;eNcb2/cHYhFvKBi8fXcLIN317fr3AweH25GI5d6nrPW1DW2tDV1d5VaLpaVNX9dQ3dJS19FZZq5p&#10;PtMuV8ONofw1QkD4aGWqOqI5uemRd24lEltWa3jkZwynn7dHX3xz5luPPPeP/qlffzgo5hoFVM3F&#10;0cVTDz7WN7dyY2NfpGpCiQz/X8efLti+98M/j6zaU1WN12eWUuiGRKr8tyODCWxdqqT6zZFbMnWD&#10;tfVUWt0PhSrDkGMtt7Tjp498XaBugWQRI+IJt0bC1yaIIaZ47CDpBBxFkrAmS40SbGXIE6BaNQZJ&#10;vFVYADnCP7khUYwyWiWQGlIkOghREMcePFyKpAI6Q5iVKOK3mpI6C9npATwJzJ+0QsEaZDLk00qx&#10;pIRhq6A8mDlKQbYKVFgITlEKzkF8LEc0J5cT6wbOoc4itBLNEciVxBuyQikEBw9HpAb9UYW0POco&#10;N6C8gnYarvgY/gfhMrXFhrJCs6GsxlhmOrpyCsiZyk1V5ehbDGVPfb0t4pkE2ILu8YPQgmdnJBaY&#10;C3mmUFVdjnHXziTUFgws77qWA8E1j295e3tqwz62tWNbX19wOtcCoa1gBH7fEf8rqnZXYM3hWw2F&#10;oTbP3kEgFNw+iDrCUafHvxU72Pny3/vRO35fdNMT3g4e7Hhj7uCBO7jnj96OeMNub8Ttj4UO7hzu&#10;xu46XAGHc9+/93+2/QcTSzvzmz5f7P8uu7z3PfehpaGtprmturXD2NBU3dqGrb6m0dzcXmquq+tp&#10;FcCrya3JVH0CzJa8hiyCMPUof63t3/z2azaE0NLv/XlgY4dStfSNr/7uR78UF97/2sUPE+XdifK6&#10;ftvi97/7zcSiH13snxUwHbBlK167UNB+5mefgiWvbfiTpK0nqJokrq79/KP3//rGcYn51dHJ47J6&#10;ZXpz1b1/kcr0uV3Pn5A3/fzrD4u03QChgIbPg+7xTkC76hQZInNtktSUSpMQDQtIAjKKL0nExHTC&#10;BkB84BxoBwdJFEYcHgEefB46SBXE3skQLyqFMj25L0YG02aABMn3Z2EBJSipVSCcVKEnwKMrYeZQ&#10;UqE8uaycpomfk8tLKKqYoSAy+DaSFYA3aI7jifIYRTFNQWrgHORVhiILqZEKSxG1sRAZIi3gh7iq&#10;KFSzxawiD4KD+I4hOBD18eSbWobKPKOuuNpQiqpaYyhFPtWXF9ZX60z60vd+/c2we4KkVN9UxD8T&#10;cE0cRhejgWm/e3LHMba7Pe5xTwf8sGsrewdwWWvbjkn71oTTOet0LnpdK3uHrlhsNxTaCIY3vJFN&#10;siznWYIK/XueYMwXjfrCByFf0OkLu6IH7oM7e6EDp39v0w1phv3e/YD3IOSKeOzBoCsW2g0H3Xux&#10;6Jf/vemLOvz7q64DV+BfNkesfwGl2uWO3l1yep76ZMjU3FTT2mZqbKlr66m01FiaWuKya65t7bB2&#10;NYBnTGYnXBeSpohvgHsTcvVS4Iquz88xa5t/Vfq9l/rdPrGsqW9i4vnf/P64tPWF3z+byvQgMUzs&#10;Ljz5/ScSlGc+ffvTRL5VoKpdi7mEojpVw88FjPlNh0PA1SXTliS+RqKsZ0UlxzTdb0xPHpfWtXY9&#10;xuu++d1Hvp6iOSPmm3/75COJXLOAaTghNcM1QmTHBOAZ8gfqbE0qXZMkRblENK6HyKQcKrsVnSQx&#10;4m11qgwp1SyC2qBUmRGdFLlJjHqKeCE3gnxwdWAeBIf0Cp2RxCrTy2mTlCJ4g4eTyPSkL68E5ODq&#10;jpwcSQ8UeFaJ8grNHXEOoZVjy2kFMXCQnYKCyAjSoEKMID2o2FJoUQm2kVbK0WRNDh5OzZUhw6qY&#10;ErI4R2wc4FdwDLiDoctKK7boSutMlainFn1prVnX1d5griqGq6sxlyM09L/z7I697zA8Hw5ORwKz&#10;sdDC7YP1g+jifmQh6J3xe2eCvum7+5s+z9yXX3j3YsgHi07Potu3hHDqD6zG7uxGolvR0Eokth29&#10;jRCwFo463AFHMOZFbvBFQsFIYMuzvbm9FYjAmcHYIR/4HF6/K+xec9rtft+Wzw21OfyRDTcCbCBw&#10;eHsnvOcMRLYDwRXPvt0ZHZxaWcWkvZgv7Hx5ch5pobat3drUWtPSYahrtLZAfM3GxkZTW3PbmU4R&#10;Vy9RNQnYWph9qboVaktl6sSK2hevzr787pWUwl7zs6+++PKv/vTG3OiW/e9/ej6Jb3j5hd+KFL0C&#10;tmnSPfnUr3+YnHbvJx9eTmCbodEPL79ffd/fLoxe/OM7H1Q8/Ls/f3wjla1NUVQ988/rF6/MJ6S1&#10;XV2ZevxXrz/5p7cpTeul4ffk6a0SpeX3Tz4i0raKlU1QUgoDbtWnEJERP4ekkigxCFnUfbLUDGMH&#10;J3dEO2I6QT4KOCQFN1VhTpaAanH4kTprFlJGcg8zZUySoJgiRpgktFHOmOHb0KA2oaxCzhrFMqhN&#10;B81RVBVyK8cbFSTAVii4Kng4hqmkFTqgDvVUjrjKlNOQnVJH2MaWHfk5ZAjIC5BjKMCMLMgdcQ4K&#10;IwGCLVEyJdAiSxVgC+yp2BIOoYGn84ngNIXVVWXGytKq8vxqc6VJV9LeUFNnJR1zVVGDtcI+/l7Y&#10;PxH0zdyOLh1GFg8ii9Cczz0TDi/4XdPh0NJ+1LYXXTs8cNy96wkGNnyBZYdzxh9cdbqXgyF7MLwV&#10;jUEtDi8UEt12eUhodQWdwajfGQq4vM4tt8fuD+24XXavNxj1+SJBT9jrCLr9cHiHXjfCbNAd2gtu&#10;B1yeCExbNHr30Bv17QT9nsjt0N4X67v+Vcf2LhgZ8+4dOuf926aG6rqOtrrW9pqW9tq2DlNDk7mx&#10;1dLaVtVQ237PKSmHKFovZJuEUAzfhJbK1CZLG6V8A1nI4Brkaa0i2irjrd/7O+xXI5XWmko3pkqQ&#10;M1qk6gYJ3ySgOo5Ja4Rco5BtEzCtKarGJLYJbEul2k6I65LoOjHfkKqA/aoRq5qkaTVIGClMo1DV&#10;nMTWpsrqUhS1cmVzkhyd+kQ50nHtcbEFsQOVHecA3gwaQRptia/2EZ0hXqTQFoAQnVS5RcLVINIC&#10;bEgtApJdSJFF8hAjZ2BQapBQZuLkFCYhyEdsXKWUNhHZyY9qKymvFAPlkQsPDGsgK8PycobRx2ME&#10;WSsh6VVazPFEeSxTwTDlal7P0eV8XG2gGlEbya3IB5BXGXTGoMIiLsTDBPbG1+QKyOIcWTcpULKF&#10;x1Rk1aQoXVVQrS+rMVW21FtQSTuaa+ss+nqr3moE4SprLfqdtc+D7qn/Oli7A2HBvfmm7+ytRALz&#10;sajN7Zzy+0G+ZX9wORbd+J//E47tb3k8c27XnNu37nSvhELbwbA7GNn1R13bztVAxLHjWl+3L5KV&#10;kT0vqOQNBr3hgBs6tW96fd7gXjT0BWxa0BfbDURh3fzhQ09gzx/cB9ncwdvB4EE4cmffQxDo3vXu&#10;BQ7uTC/jcE5PZC9yeHs7HN6IbFu6zlpaWxs6u6rb2/WNLZaWjqrGtobu01UNbV1nzoqZpiR5Az7L&#10;ZEWtVN0Yx0xNsrxRwDSLlK2pbHMy1dj54He7zv1UpO6FOqG2FEUTlHRcak1GApXWJykakxVtRK9c&#10;q5BpS+WaiIL5xhSmScA3Jylqk2kUwaYEiJJvSWXbEuUNCVSDPL0lhalLZfFyeDoE1JAog7aIlUyW&#10;1cFT4o3hLeHlkhEa6BoB2wBXB+ClMsR0QmrgHHki6inxnaSlUsThiehqOFEILh4ajGShUUo4h5Iq&#10;lEFMJEMgLhxZOgWL2lpFKmz8e2vxqkrqKc3oITLIjgCP1uFhXHxkBRjMI+tzbAXP6aA5jimB7JAh&#10;eAYULGHjhOPAPJbgTassJ1RjSLUl6YFcbCV1Fpo7BtYp2eLs9HJzVQnCgamqFB34NgiuqdZsMZbW&#10;WnVNtYbttctIDHtQW3B+P2TbDy3vhxdjgcWAzxZwz3s9C2ih6Ho4tH542xkKbe5uzzh3Z3edNrt9&#10;emV11h/Y3vWsByLOcGTH5VnZdi66vZvQnz+0G4i4fACY3+31OHe9u5H93b0vDiNfhEP7PsyP3nEF&#10;Yv4Ijrkf8sfCwb2QKxTz7x/EvrzrjBxs+/dWXJEN593R2Z2h6U2n925o7187nrA97Lf2PGRuazM3&#10;NTeePFlV21xhRXTo0tU0WJrbe86flfBtVFq7iG+BYqSqNhHfKFG1piqaUxgQrjmZbkhlGsSq1hOK&#10;+mRZi1TbKlI2CbkWiAa4EqkbUygIqxlKEsLDKZuFyrYkRUMSUyfk2hPlTcl0o0jVJlY3QLgJssZk&#10;tk7A4ZiNSVSjgGsQcBATjtmcQtdBWwKmKZVtSKEgr3qoE5qDyFIUDakcjlYPOZIYIa/BTGSaVKo2&#10;QWZNomrJqULijlVI1aDgxqutJUWGkmqF7MQUuTRMlCclKykihUksN0oUJoWyWkKZFJwVYJMzJggO&#10;GVaqqKIY0K6CxlYGx6aTysqRWBUcUZ5EWswyVQxNFkrkFLJCORJrXHBgIQoryEc6SqYcVZVXwKWB&#10;X8UqvpQkBrg3thQFF3FBBTOHAIGSquExWpipJqsh8GrxJbcKgK2xzlRvrWqo0dfX6HvqDO6t/tvR&#10;hYh/bj84ux+eiwbm9yNLUb8tFIDgZnd2J4KhlUAIwdNxcOiKIBn47Ns7tt1t2+rqtC+w6Q1sOX3b&#10;t+9AMU53aDO67/UG7Iil+3dD4T2/O7QT2ots7q67Q679L/f9B6G9L8PeaMAb8e54vf6DcHA/6o3u&#10;OUMxTyhm98DeRZ3h2+uu/bkN/7Jzf9P1xeicfXxhx+GKRG/v7fg2dyPelge/B99maWlrO3MG7g2h&#10;oaGrt6Kuvqm76+w9Z6Vsq1TVjhoHAYnVTRJ1W5xDkFSjSNksVrWdkKHItibRzQmKulQOu5pBqRPy&#10;xlSuVaZF2mhOoluSqbYUDnJpliq7j0uakpmaJApHaEllWnAEsaozSdacSNen8mAYnlt3QtooUNZg&#10;JEFWA46iniZSiBcNJyhzorxawOJ1W7BFS5DWJlF1QmVtgqSeSI2pTSRgg84QbsBayLQuSW49upOA&#10;VFuoUGoUYSaiq8z0Fe1kCKdQmzlRXCmJ33IikOgFkkqID8CjOEDOgKoqpw0ymmhOQetZzoCGjoIU&#10;Wb2CQlytJOsjCqgKIzqFokxBI7GW8XwFxIcii3qK6MAeBVVyKaxMycG3FWpV5f+JEXB1RG0kOrDF&#10;x9R8sZJ4uFJ4OGSFOqu+1oIaWtFUZwDnkBgaaozn6qoizpG9wMztyELEO70fmkMxJWrzzERDyw77&#10;CCBH/oEiry3gX4ntOaKxLdcu2DYbDG7ZFifc3rVd19b+oefgwBkIbUT3diN723u3vZFDNOTTwK7P&#10;EdjzuDxOx47DGdiN3t53xyLusNcf9W97fO5I0B+NOP3k2vxOKLwTjHhjMe9+zBkKbzqRKnw7geDo&#10;3Mq2y7d/5w7oGIr492KuU08+19rRVdveYaxvbOg+Vd3WUdfR2dRz0trYdObsaZmmQ8i2yJStsHEi&#10;VaNU3XZCUn1CQrgl4FqSqCYh33FC0ixiO8AwCE6sJiJLBgIhCK4F0kllOwQoxKi2DIjVmso3oyUz&#10;qJUdCVLY/waZphtPSaHbUWFFfHuCrEHAtwGHUG2CtBUFN0lRD11CW6lsfQoKNEVMHkAIFQJ7cHVJ&#10;8HYMeYiZQo6UWkgNmTpBRi7pCuh6kaI+RX7k6iyotmISb6uFCgsiLVAnUVhIRKVQUsnKMCydGNt4&#10;aCUVlnxdTX9EO5miiubMyKoyBAXeQClQXlFPq47WSjhODw/3lebImnAly0OFZRxdwRDmIb2WKLly&#10;jitHdEWdhcLItXxgjwP5SHRQcii4BTxdqOZLjyk5snaXpS5BRG2qNtRYKsy6osYaIxJDc4MJrs5a&#10;VfnkqQa7Y+TGu89Gg/NB13TIM3UYXQm6JwOuSd/u5NbawNrKgNs549iacLrno3sb/uDmlmN6bX3C&#10;51sL+Na97tUvv7Tv77tC4e3Ywa6fBIjt0J5nb98TPQx5gh5X0L3tcW77vC6/d92164/FVpwu30Ew&#10;sB8I7cXCBxF4M6gwsBcN74W9EX/4dih692An4AVLQ5H9nUB00eFcXN/y+KK3/+t/EC98QVfnd19v&#10;7elt6D1tbGxBJS2vb61u7TS3tetr63offEBMNwqoRnyK8FISdbNE3ZHMNCbI8dFCaq0pbKtI036C&#10;ak1RdiTB7Slg9ltPyJsS6CZZekcK33xCDDW0gmEonal8WyIN09YA/Yk1bajLyUxDIl2LMgr5Jshr&#10;JFocsOm4AFG0IUXZmsw0UxmdYmUbnBzwlkxD8aizUHN9MnDIgqxNxAiyKO7gZc0JSU0iiimpyHUJ&#10;8mohh4ILr1krAlwV9QnxeipU1EggOyRuvp4ECIrckSCSWUSsVQTBKeDVLFKGhAmJwixnLXgokhtk&#10;CpOMRmE1UoxZKquUxc0cA/fGVLGcEWqjYOxoPbY0A+tGZEeR1ZMKGpxTlLF0OU0VQGraNFM8QEBh&#10;5WiAnIqFh0NDDS1GhQXY0lRlyKag2zGECI2qPDut0lhebNWXEMiZ9XXVVc31xmpjZXOdtdZc9fz3&#10;zq85Zmf7Xhm7+nrENxcLzO2HFqL+2YBryrMz6d6e2N2e9HoXvD4bPNzB/hZcu8e15HQvwcz5Pase&#10;73pszxPd86KGBsMOl3fNG9h0ee27CJ77EafPvWq3rzs2HJ5th89td3sCsVD4zl7kdgSCC+550Yke&#10;uCK3Y8gKgRiMHdLDnjcWWdratjkju6H/WtiJTMyt2dadwTv/n8jt//IGwnZ/7DtvD3acO2vs7Kjr&#10;OlXe2FrV1FLfe8rS3GJu67z3a+clfKcAVVXTKuJb5WldpJBxzakcoZdI2S5UtidSIFN7AtUGIcKi&#10;pbAdKUx7CtueyDQmoT6KG1FtoctktgUqFLDdyRAK3yjgO5KotlQliNiGCehL1O04QhJJD43AoYBH&#10;mW5JUrRiAtSWKGsQcm1CZX0SXZ/MYhpoRxSPhr1EsopGVF6IDz7vuNiairyC6imvA+eEdL0QGpXX&#10;JslIaJDx9ckSJIlaKA9VVYzAG78RhiwIy4xSxipjqslqsKRKwdcQS0eboDOxAvXURLEWijJIKR0L&#10;tXEGCuhiq46cHNKrnKpgOT3HGmDmaIoUVggONg6JlZRUijg5gO0ovfIM0Rw6DEWudJEb40h6IMUU&#10;DbX1mJYvhcXT8MUgHDxcjaEU1g2ya6yuQm6oq9bBxl1548fO3ZmlT1/8+PrbzuWLiKiIDu6dMb9z&#10;0u+c9uxMQ3CR8Gpszx7wL+0f7EBwgeCG273o9a35POse71o4igy6HYh6IlF3JLrt8216/Y7Ivj90&#10;6I8ehDyBXX/Ev+XejNwOA2yxfx+GD4JEaof+wF4gemc/uh8JRMO+vVjoMOqO7Ufv3nZHDjfckUmb&#10;d819e8kR6B9dHrTB890NHN6BiEPB0F+m7PVdXdaG5rq2dktjs7G5ub6zx9zaVtPR2X3+HlrbDTgJ&#10;lJBXK5XejQ9YrO5IoVsgCIkW2mpN4SC47kSmRajslKZ1JjKoia3JHPFkQr4zge5IpNvFaT2ooSek&#10;TSlEnS2JigaRsjtJ0QKMiVTodCdSHSSusk2JVPMJQQ0UDFImyuD/kEJaU+jm49KGFIiJJ0YQJhLv&#10;BzUUOiN1PD6STDWckFghvhNyCw6F7IK9iTIkX6i8UcDWibhGEYNWRxpSrbwaTk7C1Un5BpHcIlSY&#10;k8U6AWUUgnNyQ6qkCqEhvixnRW2l+Wo0kUQvlRsVrAVVVSKrlFIwcMTPoaSSi10KHaqqHOJjSIaF&#10;4OIrwzpWUUZJS0iA4CohNeQGdEhhpclFCHLbHFkWIYRTc2S5BGrDCMR3jGiQL0tXl9Toy2oNOtTQ&#10;Bou+kWiuApBrrjO31ZmnPv3Tzub48oU/h73jf37993eik1/srUWCC3uBhWhgMRZcDgWXw2ihlVBk&#10;7c6XrmjMEfCvIqJ6UFL9G27USc+KC4ryIkmseGHq3esu35YnAGPn9UecO671Hc+2P+z2R7y+Q6gw&#10;FD4M+qJ+eLjgYTQQC4diUX8oGDs8hDcMHKIS7295vphzuFe3o57QHRhD2/qmE+y7HYj+K7h3JxqO&#10;emcC0fbu3p6zZxoAuY6umo4Oa2tnW++9pqa29nvOCmVEbUJVExIAsWiqjuNyFNC2BPYJgbqlqPsl&#10;RIQkRYdI3ZbKdQmAE00nCmuKoiVZ2Zqqbjkua8q0/FiQ3pXEdKGkYjyFa9HWPXxc/mAq25oEkmla&#10;2Mx7FSW/F6ubherOFLYFTYwCDSLK25BLip+4nMi2pHJ4lToiNbb5BFUtUrYIOMI2FF/w8piiXsA3&#10;Qa9xe1dProtgXNmSSNWn0jUSTQtv+tEJWYuYaxLDidIQWa1E1ZIqrxFwsG5WgdgkVdbwlU+hj9Aq&#10;56pltFXOmJMpQ4q8XMRYwDwpa5VSRlnegwreKmP1FGOg2Gpe97BUblZwRsV/nJxMXsHEV0woqhJ5&#10;An6OJWYOgxV8fH0O+kNHISdrckrQLn7ti2cAMrI+crQIjMbK848hSkB9ap581RlqqzVW1FkqO1vq&#10;wLm2BmujVddUo1+7+VfX7uT8h384CM+Hw7ZPL/7jy/2l26GVg+hyLLzs3Z2KhJYQGsJIqaG1g8Pd&#10;cHTDYZ/Z3Jpy2Ke3d5c27LO+oN3pXYfyECB8AfvWro38y7uxnci+Zze47Qo41p3r/qjLE3P7DwKB&#10;u+HgQczp8607Xa4ICuuBJxj0BCO+UCxelQ88UFbscN3t2QI3bx/sBIMbvuVgzH3n39Ev/isS3Q/4&#10;o+FJzxdN3feYm1pqO7qqW9stLZ0NPadr23tqWjt6H3wwmWoRqTrhsVDCJBo4qq4kRbs6/7Sw8HmI&#10;T/+z8SQYOL43lWkXZLSmILTSZ5PUbceZDlFGFwSaojjd+MTrJ7TnT6i6kqjzKaoOkaoru/up46If&#10;pPJdyerGRNV9UPBxrvOEsilBee8JxaljVGOiBirvOQEdc80Jqs5jYGTmvUKuKwEqZBoy7p84Trfj&#10;6Yl8r5AmIVrI1CeqWkWKlkRlZwLTlCivT1TUnGBAwbZk1iyqekV96s0E6SkJoo8KfrRVrIETtaRQ&#10;dWJZjYRvFMlrJUy9qvQS1CZiUH9ryB14qkaB3CSkLEivEr6a1TTKaasC7pPRSSEp3pBv/CY0R+X9&#10;Rak0yik9x1nkoJqiEiWVJpDTkfUROcootBgPEIoKntdBbUR5ZAW4nAgurjlWXgTBAWwKef6R5vAQ&#10;Hq6EeDplcZ3ZQIqpsazGUFZrrWysNbbVWwC5xmqdZ/6iY2d44r3nwqG5w731emt+lyU7Elo5jK4F&#10;fbaQ3+b3LUQja+EQ4VwsQr4p6Nia2tme2dqedWzO7uwuR/fIClw0vOPxrQfDiJ7r0b0db9ge2/eG&#10;9j0bdtuGe2PFsb6+690NBSKHhxDSlt/vcO/6Yr7w3WhoLxS+vecP+pAS/Pt+/8GewxNY3Nx1+r2x&#10;O/8iM527/mh074sv7vz7S//B7d3g/szBf9W2fdPU0FXXfdLQ1AzItZw5b23tru08dfL+rwu1XWJV&#10;qzStDTVOpO0Wq7tS2DZ12fkU/V/k+qf0P15PK388sfp15YOvCPTfTZD+TvdjRyp16gT/zHGmPa/5&#10;Z8e1z519dSMl+0xSyWdqw29OKJ9KpVtVrd8S8L+GsTM//c8Thd89Lm5K0fwq//m1pPxvyvW2M8/P&#10;nsj6blLnYgLdKeGbmIeX0r5nO6Z8tPgny4lM1wlhQ9437FTFo8cqP83o+ecx+izibU7775MzH5Z0&#10;XG792+bxzEfSHhqrevK1Y+oftT09hFidVPGm/qF3qNKXq382SmWeEhf/uupbN8vO/zCl9EUhXSfW&#10;1Cof+lRQ9E116Vumb38mK3xcc37UcPaPKaU/zv2xXZL5o6Ti58u6fq6o+ekJ8QN5Zz7Me+zD47k/&#10;y+wZlfO11od+J+fuU3BVSA80TTIs2IY8gS1DSi1QVwG1cRwCbCWSBEOXqeKJlecqIT4ViyJLUipx&#10;dSS3lqCqIrGqmBK0Y+kaHcydRllQb6poqDY0WCrrLcgKht72xgYriQ6Nlsr9nWGna3bi3V81NVld&#10;sdl/e4a/2FveDy8dRJaDnpmQbxbRIRpace5M+r0LhweboJ3HPe9yzXm9i7vbc0ReMWf0YHf/0BWK&#10;bCOrulyrgfCOP7Ljh+x824tLy9Mri4ub9umVOUgtcLAf++LAHw55oj53zLf3xV7k4CCwF0aG3fHt&#10;emMxFNf5FQdSwqoz7Ire3dgN27YcO4HA3sFh8OA2Jmx4/VuRu/UnH6xu6YLULC2tDd091vbumo6e&#10;2u4zj373h6majlSuHeVJpO6UaLph9lO5DkXBmRMlLyZl3WN8YqnnO7dSuF4qpzEp7fdM/aBcdz27&#10;9fUTyvNJfJfyvpvHpd0lD/3xRPGZBMWjxxUddNOlVHWbpuFbCfQzCeBfyWntQ7Zjgt7U9F+e4J49&#10;QberH1hteXFayneldrydwnQlMlb+66v5Ty2LVV36364kKDoTZE0Fj2+UfO0nx5l7hcpWWcUbyXx3&#10;Ufcv5WcvFj+92fCq57ioqfYnc7rnF5KZltL2Z1P5hhMFf1af/oeY6TV870L5o+8X3Xsr+9yltI5n&#10;xfRpKdOozGhI0D4tZ5ozaq8Iql+Qcg1tT7zX/bO3ZHRT4aOXpbK68vsvptc82fD01ROp38u/73LB&#10;4x8Jpc2l3/icoU3HFE9TjImmTQoFQquFYow0wVsVpMbzBrkc9ZTIDlv4OQgOEQEiI4vANCIqlFdM&#10;cgMNnZH0QKTGo+CWkAVheDiGygfk0tRlzXWmlloTDFytpaKl1tBUb25vqmltsHbXm6Lbwy7neFMl&#10;fzc89/rvHn/iG52op9HALOJqvNliwSVYOq977nDffrC3vr+36ffaguF1FNloeAtOLnboiattJ7K3&#10;E4puOXYXfWFXILobu+uze7cnVybHZiY3du0OjyO4F/KFPcGoyxf2+mO+YCgavXvHE42iqoJqW/7o&#10;buRfds++ze4ZnF2D1Px3/s+OP7i6uXH7i/29L+7e+e87sbt7wWjQuX+n/dQTvQ8+VNfRbe1sq2nv&#10;sDZ1nLr/68bWzlMPfS1JhcoIfwbz3iFQnUSiTFS0qirOJec/J9L2GH42lnv6lycyns4785NU1SON&#10;f3BIsh/OfGbzBE1Kavljbx5POnPfx/ZjuT3JBa9lNf48QfvdZK67sP0XJ9jvIGfQ9T9N1pwSaX6a&#10;kv608Xm/NO9Refv8tz6zwxdKz39yXNYp5uvp09OVP9yQqbsNzy0KuM4ktjPr4VuM8f6Ukrfyup5P&#10;Sr9XoOyse+pGgqxd+e2lmhfsiVRvywsTph+/l8o90PnL2WR5XUr1m5pzH6dIOkq/f4Gve+4E+0hW&#10;66/Unb9ISD0pUjRIGGui6a9M7hm5/oOsb18U0s1M8wcnn/mbnG2iOz+QKRqzHr2Udv81ben9iaIn&#10;c+7/qODxC4yioeGZqxRLvrdGcSbECAb1lDagSRXxi62IqHwVWYoj6yZ6DqmCGDhU1TKCOrac5yuJ&#10;8uDnOOLq4ksk5Wq2FIQjTo4vVTKlSKlQX5GGK623GJEVUFXh4RprjBBfU52hpb76XGddwH7Lu3rN&#10;5xnbjy5eGbm46xwb+OyFgHsy7J+LhVf8rilEB/vGQMA3DzN3+2Dr7p0dn9fm8S4EQyuRyFY4sk0W&#10;3qKucMzpDmwAcl7/pj/oQHQNRZzwdgvrs5s7Gx7fduzAH9wPBA98Oz63M+K2+3fdkZBvL+zwBLdD&#10;kbkN98p2YCv0xZZvf8mxvbS27gpH9u7ecfr9/pDHF0JIPdi/sx++c+CKRHd9h41dP7F2nG7s6q3t&#10;Plnd3tN+z711Padqus/V3/NgAtOWxDWLtG1JdIs47WQyC9l1UUUnU7O+LtH2aBuehlViWn6ZpH8q&#10;WdnJVf30GNMjq3oyWdsh0pyBDxPrf8qUfx+qElc9JSl/UaTtTVV3J6rPJFJnkhA/y86Lq36XijyR&#10;cUZY9GBiwc8kZddFhV8TaU+mZHw7RdEjyuxOyviOKO87Ur5HVPp4ghyGspupeuyE5pupBU+mlPwE&#10;iUGk7UrJ7Eot/X5ixuPKqp8gVQhz7xcrGhNznkpQnROoWiUl35MV3EuSb/75VLY2zfwrSf4Tgsxe&#10;pBaRsjGFsrDGJ7T1f5bl3IdgxDb/KZU9qzE8iDDLlX1HSjcK8x7OrnlaXPJsoqKXMTzBG58SUBaV&#10;9dtSyizK/Ul8KdgopXQqtZViqihST+O5lVyE0PE8Si0qqZ48jC8Ik+rJVChJMYWHq1TC0rFl8cUR&#10;ciGfrMax5A5NdI5BfRxTolVWdDTVNlXryeWsWmNDdVVHU01LvamztfZsi96zPbC7ecvvHI0F51zO&#10;0YfP1UcdtwKeqUhgNuCadDlGvM6J/dg6DNxedPW//u2+s79FrrH6V8IEclte/0YwvBWJOAGpYHTb&#10;7VlHUA2GdvYO3AcHXl9we21zfnN7DYqMxHy+fW/0i327x7Xi3Fra3tn2+6HKDXdoKxBa2dlF3x1B&#10;Bg4u2tcdPlf4cO/wv74MRP3ekG//4ODgiy/u/vvLwN6eM3Bnzv1l80OvlltbrB0nq3t6q7tOdpy/&#10;F0G1obP3/KOPC9QdorQ2NIG6DR4uhetIUbaLM3qSVZ1JfHsy3ZXEdQi1p1KUXSkcCu7pRLaDpMu0&#10;0wlMT4KchM1kuHu25YSsLZHrgJJSlV0nZLD80G5birpVwPamKHqTmabc749lfH0tSX1fCncymetI&#10;kDQnc21CTVcy056oaEf1FKo6kvg2gaojVUnSbqK8UartTuZaExRItd3xWNogVXcnsY3JsnqIKUFS&#10;n8rUC9g2cqFW2iBQdQrZ5kR5g4RvTlE0S6BLtl6kqBXKamR8c6rEKuYaxYpqAV1NaxoEfK1IUSOi&#10;MNhAsfUUaxVTJgn5SmwtSax8jYI3M4xZSpNVEnJFnzGS3EoughEPx/Gm+BUIFFMSXRlWTxbqkCRQ&#10;VeNrctCcRm1gyCodPFyZkilTceQaqwrwY0oJ5OjSY2z8azkcVdRstTRU6+ricaGhmuCtvqaqq6Xu&#10;3k6zz37LtXHTuzsc8U7tB2dvx2xRH7kHcz+yhGIKzsHGBf22/X17OLh4964jGLS5nDOwcW6yGrzu&#10;di1Bcz7/hsu94QlsRMK7wYgjFLZH9xx7B45AaHtja3Ztc2nbuRUIeyOHYX/Yu+FwbO641nbsOz5P&#10;YD/sDXm2ndubLti+QHh/3xUMrG7vbm5vhW7vR1Bww4drbr9v/8vYl3cCBwd2T2zDFXQEol3fft3a&#10;dsp6srO6o7Px9JmOe063nrmn7fS5x596Co5Nnt6TomwVq3qFqrPJXGeKshNpVACbpcbH3JFEt6eo&#10;elL4jkSmLZHtSmI6BZqeVGVPMkdWgxOYTqG2I0XVdYLpSkHaRYFWdyUruwSq7iQ1Ui0GO1JVmIzB&#10;bqG6N1V5MlXVkazqOE6hdjel8J04bArXhcFUFVjbeoJuQh9uUsh1SLUnyQIy3SzV9gjIAmG7iKw8&#10;t6TyTSlMCzwc4o5Q2ZZA1Qu4Fkg2hW1MYRpFEJaykdzUpKiWqlskXEMqVS1XNYrpOrIyx9aJ6RrU&#10;ymSZQRi/nVPG10oZi5yxkkzK10gZs4w107xVypgo3grlyVkjaeSv0lZBbTRH1MYqsY0vyMVzA0+q&#10;aiXPGRlyBSxu48jKXDnLknszwTkO5TWOOiVNLnlBecc4voT8Y8jKCti1xtoqCK6OZAUzAkRjnam5&#10;zvzdB9pX5j7bXrkGwXkcg2HPVMw/HQ3MxEILsZAt6JkLe2dRTIP+Rb/Phqy6v79+sGeH1HzeJUAO&#10;Hs7nWdnb341BJxG7N7AJ2vkj9ui+i1xdPQzYdxfXt+YWl2dW7esrOzuugHfT5dzYcaw5HCvby37k&#10;08PQjtfp8Gx5QiFPKODfu+P0OSdsm2ih2L/u/M//9e7d3Xbb4fmiX9yJ3P2Xfz8aPLizGzh89JlP&#10;Ws+dr+5qbzx1uuu+B5tOn+s6/0B1Y89jTz+DGirSdkAQqcreYxQ+yx6kgVRVJ/CTBDUo2lM0ZESg&#10;6SbVVn0SuiHjXLtQ1Ys+OuLs3hRIkz+Zqj6VpO5IUnZJM8/ggCmaLlF693FFi1Dbm0i3n+Ch194E&#10;phV6TeG7jilaUzWtIk3PCVlLItMhTT+VTK5etEHQkB0wKVH3JlEtKJRIuxgBieNrdc3JbAN4Cf2R&#10;Cxt8fAmaItfBROScaUlhGgRMs+DoghhdL+abxGy9lG9Eg+wkXL2UbYDIREyNhK0m1yEYq4yIzCLl&#10;auRc/E8OyKogOxlrFcr1cnJdlVg3GQ2dAXLkzjkFSzqEcJyRCA6cI5f543GV1ZO7NclfiiC3pMO9&#10;kXszeVJhSZEF21QVPGjHV5CSClunRFWlixtqTc21RnLx1FjeWGuA7FrrjT1tDT97uMNl7w+6RiO+&#10;qT3/VMQ7eTdi2wvMRgJzIT/ANuPZnfZ75oK+Rbd7PhRY2t9bj0XW7VvTa5vjXv9KMLK5t7cdjsCx&#10;bUf3dwJBR3RvNxzdQVb1B7f3Drwut31xZWZpfd7l2YkeBP177m2ffcuz5fBsbHq2fLGAJxBw+rxO&#10;j3tlc9Mdjjn8e0tb2yOzi2vbjuDtw9idPXcwPLs6Fz2MHP47dvjfX0b292EhXeG733x1uP7UvZbO&#10;M9XdJ2t7T7Wdf7D+1OnaU+dOP/wtSCRZ3S7U9ojTe8VppwWoWcoucfpJaSZQ1H2MbktQQn8nU9M6&#10;U9hOoaZHoDkDSgk1p1JQNME5vjNV23uM7jyBgMl1QZpoJyhgCcrrIPJluvAsScZp5AyBqhcFGtFE&#10;oj19XNKaiLCi6T5Bk6IMhQmU6Lclq9qFmpNJXFsy2wn6ClWd0jSSnZO5FqSHJBoYa0vh25IVhHDk&#10;9gK6KZGqFcHAkasaral0g5BclGsScg0iDuW1HoQTsPUSZUOyHAW0Lq45bEmD2uTKOjlfK1aYxbSV&#10;4qslUB65rmqF+OScFWCTMQZaaZGzJpYjKZVVWih4OM6EghsXXBUbv9JF0eQ6BM3oGAaEw7accI4h&#10;Ng7llWPKkSEQIDiuRMlCc6UqruyYWlmOBum1NdfWVesQUWHg2upNpDVZTnY0Pf/UveHdkcPgVMw7&#10;cRCY3gvMHITm94Lz5KJqyObaHQ96pnftw37XTMA973HPwcb5PAsu5+yWY8IXWEJQ3d/fPrztPUBQ&#10;PXAHgjvB6E4wvO327u56tyMxrz+ws7w643bbIwfByJ1AIOr2RN3b3i27c9Pu2vFFvdHDw3XHzrRt&#10;YX5lyR3w+KKRhY3N+S37jtsePvAf3Lkd+8Kz41p3BT17d29H7vxPIPLfO65/2bYij748Zu3oqu45&#10;03T2npqenupT52pOnWk5d9+93386Wd0p0LZLMnqhKpHmtCjtVIq6Q5hxCjBDBUzmwbMuacY5ofok&#10;vH8y3Q0+IYdK0sGwngQa9u4knpIgakjkelI0sIOnk9XdCWxHSlpXSlp7grIjke6BUUtV96CwirWn&#10;EEEE6cBhj5A/iTqO8n1cRiov3kMS25XCg4j1cHgiVadA3SOGynmCPYI3Fcxlq0jbmUC3JjGNAr7t&#10;hLwhiVyBgPJISRUpmxPk1QKuWaxsBt6OICfmyE11EFyK3CpTNqClyM1CuhZeLUlKvlktV9aSP97D&#10;odRWE+UxFkpVR8VpB8ihqqKMShVGBU8axRnIzUvkur6J5szosCpSXuVUpYKtIt8jpMqOtqAdRa5J&#10;kNuWaDoeXakiZFVy4YvcM0duKkFJJbeRqNiytsbalhoTKmlznbG53thUZ25vqT7V1fLGs48Fd4bD&#10;rtGYH8WUtLBnYi9MBLcXsEV8C373jH19yLU74XHOoLDuRdfC4WWvd8HtWfJ4l0LhjXBka/+2Kwor&#10;H9oKhrb8wS1vcMvn3wrHdm/f8YXDzvXdFaffHtnzRA59/j3vpnN9bdu+vL2xZt90+T2+oNexuzOz&#10;ZNvcsUNwsHQev8vhsbsj7r07d/b+deCLhrYDft9ecO/uv72x/9lyRZc2AnZn6DvvjVWf7qjt7Gg7&#10;f3/XPfd13Xu+9szZjrNnv/HMj5APkBXwGYNYIFAK2yPPOAt5CdRdCQzkAlvWLUw/lcTArRM4idK7&#10;hNouCEugPpOiPJmgbE9Swdh1J7I9yRqoE5a/W6g5R2qrujNZ3QNFEjWn4eCnBaqeVMLIbpTUFJTy&#10;tK5jckQHxJFOBOREUlJRIttg+4Cx4zQKa5tYDX/ZjkAAzaGTzDYLVO1QWyq52YRc3RchatD18HYQ&#10;HB6SO+Q4IrhEOTFwMmVzKgqrshGcQ21FMk2lLDK+Hr6N3LbE1cnZGiH5CzpmlFRCONoolFbBzwkU&#10;VeRv4bAmKWOA7GjeIlFUobaSYsqRb3nFlQdjp5cTwVWgQ67lM5UMV8GCbZyeZgneiJnjCeRQXlFJ&#10;aeroRhJyjeuYVl2p4su06pKWBlOtpbLGXN7RYgXbmmr0bQ3W0z3Nbz73eMQz4bUPhD3jIfdoxDOO&#10;qooWdE94dsa9uxNh73TIPePzzPq9C7Hw+l50Yz+25nJNhUNre8HNvdjWXsyOcOD1bURQ6wIb4eiu&#10;N7QBzh3e3v33f0Vi+05XEDF0M3o3Eru7t+PdXdxaGZ2Zsq2trjlW3GGP079rd226Asu+mDN0GAje&#10;9rtC7vVd904wFPv3l769u+EvDpzBcHD/TnjvvyNf/jty+187Hp8vFPntlbGO++/rOHuu+ey5lnvP&#10;d9z39Zaz56vPPdj75PfFGfDyPQlMO0R2QgHMtKdq2sXpp6iMk4lMO5QhyDgp1p4Up/UmQX/KDhSy&#10;RFW3NOOMUH02RdlzQt0tyj59guk8TnUJ00+LkDyU54UZZ5BwRWndiXxPInNKrO2VQsTsaQDshLIz&#10;VXU6WdGVQLUK0zox+YSs4zjTmYykwnUflzXKss4ifCD2JjBt0ozueOZtJivSKmD1ZDIDqXWIoWaq&#10;LplpFmvakXiSFA3SNDIYv9gPMwcnV59Mo6S2SMmlfZi5OrmqmXwnjamjtS0wcFK+/sjJQWdgG6Ou&#10;h/Lg5CTwcyidPPBGooNCWSuQ6RAd5JxJzpgBOeLnmPifACO5FZozkXuZuCqK3E6iQ1aF1FQaA8NW&#10;SOVFpLAy5HoXKazwbXjIl3JkBZjcs3SMY0rStQao797zZzvaW9raG06d6urpaTt/7vR995195NGH&#10;Pvrrb5yO8a2N0c3N6c21Sdf2/I5jdmNlfGNtwm6fWVses832jw1dmhi5MjRwaXzs1uDAtVtDN979&#10;8N133n/rjTf/8drf//7Sa3/7/Uuv/ObFl37229/98Ge/+Omvf//Dn/3ye0//7IkfPP31x5/+xnd/&#10;ft9jPzz70PfPff2H93/7J6cefrrxzLdaz3yr+75vmZrvrTv5jaqGe+u7HqrvfFjX8DVd/UOWjscq&#10;G76RZzxfajpfaDmTruvMrupNK2/j8puzyzvUhZ2q/A4BXyPPapGkd8q1bZJMJFAkwSY663QC15ys&#10;akoFydJ6UdFQOlM0p8XpZwSakyh5YnWXMBvMO5Wk6hFl98py4L26kuhupISUDBI/qezTIFMC35yo&#10;bUtO6yZ3Bae1C7J6k7OakrhmWfZ5gbY1kW9I0naKMluTtHUp6S3izE4qqzNZWy/N6hSmt6RoWlP5&#10;BianMyWtO0VpEqe1SDJaE0EvArPORBwQgFS1QHk4H8C2eEltB3cRHSQaKLU9FckURRxPITcftCaz&#10;jYgOKQpCOwH5Rk9zsqJWqmpBhRWzjXJVCwQnVoJz5E8LCGiSTylVo4StEdEWaIvUVoSGoz6HrZVW&#10;WRk1AqwJD4++8UDBuvGWeHowop4qOAO52IXEgIr51RcddApOxyri39Rnysg/OEu+tU++Pq1RkW/w&#10;x1eAK8A1DV95TMWWcvBwSnAO1ZfcOqxSQp4VKpUeTanUabUWTZpeo6lSZxgzMkxqbRX66ZmWtAxT&#10;WoZZk2bQplm1adVKrUWVZknLtmoyalXpNSptjSaznkur4TQ1yrQ6pbZeib62ls+s02Q2Mun1TEYD&#10;mjqnVZXdpsxqoLXNbEYLGpPeJNPUcVlNbHabIqOZympTZLbIM1FEmqSaZqma3MQmT29jszrprC4m&#10;u4NK75ZrOyRaPOyWQWHp2KJaNQEPsD5CTbsESkrrFKXBwp9KZNuIqUo/KdB04qNNUnUncah9Z1K1&#10;p2C8yg33ZFoekuSdozLbiuvv1VjuB2yydfdnVj8gzz+ZoT9T1vgDquCsurgzs+asvKBbklWfZuml&#10;StpSM5qVunvleaBRuySnk84/naRsYoq6JAXIoSdFme10Qac0E6pqEaU1pKrr8X7EGR0CTUuSpum+&#10;h34i0iAxdCaxyK2tSXiHavImoT9xWg8SQwqPnwIK6xZokVhbkulmoapNCHkpEa6bJVokDHIvEx4m&#10;M3VJSA8kMTSl0HWkthLlkaxKvo0W93BiriZeWxEdCOSQHqTkDyRikDg5scIEtUF8QpRR4I0lXytE&#10;DY03g4I3kS36cc5JaR2vMsgpWLQKmo8vlLDlLEvuEIbIeF4PD8eRG5ZIkSURlS9TcxXk4j1L7pur&#10;UKv1ah6zy5WqSqW6ilcaeGWVRmtGR5Nm1KaTDqs0qLVGdZpJpTWrNVY1pJZuVRG1WVXaal5lUWJL&#10;mhVbVl3NamoYdTWfVs+n1yvTG7j0BkYLzlczafWMtp7TNrDpzWxmk0LTRLbaRkrTAMGx2a2ytEap&#10;tolKh26aqDTylRNZOk7xFiq9jUrvlKW3SzO6JOktsvQORXYvSkwy14QmVOGX3ihSY2aXgCdSk2Wd&#10;Fqd1CfCJpndLM0+TtQmATQkjdSoJoY9H8eo9Lu9MVHVBc+X6UwlMZwIMGd8tSuuVpJ9KRlZVIwf0&#10;pGacEsKEaU4l80i1J7ELJu843Z6I4pt2OlENi3ZKkH5KlHkKzo8kCR5hokugPnWC60VfpOkVpZ1J&#10;kANdreL0nhOKNmgLekpN6y0quVcI0Cph+3CQkyisqaq2FBaOLb6Shxqt6hSpcShU1a4UhA+AjXCu&#10;LYluRF+kahHyLRJ1O35qEA60E6vaxap4aCBfBSK3pCvS25EbKHWTDPKKV1W5sh4Gjk1rAeEQHaTK&#10;WpRRNAlN6ilKLaVCVkWRJenhf6NDPDSQDmorWfLlUUMRVCu5eHQgBo6r4CAhpQ6WTqnUE5Ehq7Kk&#10;aZQ6JV/B0aXH4mAjN21CaiqAkYfgqniVHk2pMihVRoiXVxtUahP6aenVnNqohLDSqnmNlVIaWbUF&#10;2mJUkGAtp6lFiuE1dawSIiPCAp8Rf1TpTQpVHZveoFBDZ42UmvxxU1rTgKbQNnCZrRCWXNUIYaHJ&#10;0lrlaR2KzA65th30kmo65Gnkzg7Ii8pol2Iwo0uq7UJ9obM65RmEaiJtV6qqNYluEqsJyZL5FmnW&#10;KcQCYUaXLKtXlnUKhl2U3p0KqXHdiTS8/ymhtvcE3ZzMdovUp5O4TozLcs7Xms+WPzqQ+2hfUuZ9&#10;iqZnkxBjc07CmaWknZai2maeTYWq1L1QVUrlD0TIniyxaxCcML0XqRZBQZhxLlnZg3CawHYX3Pfb&#10;pIwHJaZnkSFSVD1Uzvlkvuu4vFWUAcVDc81wjQLtSU5VJ9ScEWWgWJMbCMTpvQgKKNwIueRn4Trk&#10;WRhBiOmUIgKT++oA+/ZEqh6Qg8iQGITKVggOnWRFfQrXSG7SpGvjd8/HbwzmGiUQJUoq3yDXNh+t&#10;jABycbw1SFiSWKVsNUIrpEaxFpqvJv+mgNLMqupJgCAl1XAku6O4Cs2hTxZHIMG4h+OI8nTxxFBJ&#10;0aUcURu59sWT3KBTxasqS5erlZUkNLAsCbFalQEAVKkgLD1gSNjIVTHKKoiM15g4lVGpMStVaCbA&#10;jFEasYXgIDtUTGiOQ+HnLcgsnAbiq+O09aymDiJTqGsZVQPCNpfWCGjLNcC4lVLjJKuW4UxKb6bT&#10;mlBM8StQpDWhgEpwIqa1MZmdUi1gBpJ10JldYBud3SFJaxVrWqnMbmk6+h3YJeBbido0PSJ1y3F5&#10;fTLfjAooULXh40nVtEnSe2C5UrUnk1WtKTBhiJYszByKaTc+VGH6yRMckib6ZwTpvanpPcKs3kbT&#10;/bKiyyeYXgFqrv6XsuInik/OqNpuaNp+xX37oxMlr4o0Z5O5k4l8y3HBI4VfG8p+dPZE+iOC9HtS&#10;lJ3GZwYrfr6dqDylffBK24vRY2lP1vx1zfqco+W5kCirt/PvB1kPTRfW/7rolwuNb4WFynM9r94W&#10;Zn9bAFXJjCmaDmk22IkiS0SWyLWTheV0MBUuE6UTP05HEtskT0dGbktkG+EXyd3tiKvwpjQhukDV&#10;KiYerkXAknuYxaomibKNSusgX3/kmiA1St0iUTWRhV+ugWiOb5Di4+CbhArIDh9HLdLDkebw2VEq&#10;dKopziojC3JGGl6T0h0tiCA6YAvlYcvFjZ2C0TPxu0hQAElcZSoBOV5VhcIKIZHr+uSrrJW0vIgs&#10;9/Klx1iEVQaSrESD5jQaI6/UczzUhiNiiycbebUZRg2lk0hNA6mZGd6oTq/h1FZaaVal16J64uQg&#10;yiOFsp5T17Fp9aqMJjAMxCZs4yE+/CSwseQMA8MlahKdIDg2vVWqalakt8q1rXRGm1hJOrBr4Jw8&#10;o4vKJA36A9sUWd04+xVZKHbkOgECmiytkwKEgAqc68SoAR6tMD0CVZcovVek6ZZkwAx1CzS9yTxo&#10;0QkIkZslIdOs7tQ0wjzwiayiaXpQEJ/65h9k+p+JS/+pKD4jaPhU2305mT9b9oy38hcfpmR+re73&#10;66ryp5RVv0pi6o9RP817dD2V6yn7yaog8zRd+XhyxsvHlS2aUyNFT/tTlee6/7hd/t03j/NPmB73&#10;WF6YSFB2ln3j7UzzL4/Tj+Y/+elx/rspRa9K088J1Kfzyh5KSgfYTpNowncno4LziAjICkerNggT&#10;vWItWdVLoluFapT7diGMHTgHhwqdoZhqOgRK8uXFRKoOnJNpUXnrUV6hPJGqkVx4UDaK4kvBwiPB&#10;sbVyVYOEr5WpSIAQKixoqDnwcGAE6o9cSXKDnLfiM1Vw+IgtCqWFXM7nzTIGkiCFlVWZeDURHMcb&#10;WSU0YyJf92KJcoA6SkH+QAm5MZOvQtlEFUVuIN+y4ZFSyQJJpUZtgJPjlOQ7OZDq0dNUGhMqKTjH&#10;qc2opBwoqDYTr6Yx0UojOkpNNaeyMCorBMdrATMrq6lVZzaDxhCZnK+hVTVsvHRSfK1C3SDmqkXI&#10;QWlNcgRyUl6bmLRWOr1Nqm6E1GSaJkUmsWhURhuaREssGhqb14k6K01rozI7JZkkCkBwQhg1orYu&#10;cUZXqrLzBNUo0LbDA8kyIaw2kZasnGEXlXNOqO0Wa3slGafRSUIZSsfgPaL008epNpS2FFWvUHsG&#10;4hOknX3mp68c50+KdF8/kfZoSv2HqrPjCdxp3a82C37yXmLa2fPvOCWZ91FZDybzrSeY3xQ8sHZC&#10;0Zr1yzVh7jm19fvJmt8kqFvp00OKzrlj3OmGF1Zzvv9GAv9U1eOBmufGjnHt1m9fyq79zQn5/cUP&#10;/vmY6GupmT3U/RcTmfYHv/VHpBnwDGU3TrhTOFUSuU5ykuDk0XSi7OKF4ESTlKinbbLMUxBZEg33&#10;1p7CNmNLMgQsB2IQ15wgr5OldSfKapLpOiH8nLJZpmmBhxNzdSQxKBviZZQkVnwQ5HoDCQ1AQDUq&#10;LFwdyquY/FMCyKr44OpkjJlR1ij4agVgpiSN01hRT1HNQDhYOigMOmPQZ6ugGQWqIlNJKcqJfsgN&#10;6JXxDHF01aFUxVcydMkxslKi0kNq2Go0ZpavZOOEU6qhYoMyLjgiZ40FDV6NV1s5pRlbXlsD94aS&#10;Cp2RwhrvIEvzaQ2qjGZaW8dr6rHFSYOfimhO04BTCg01FGpDDWXg2JQNSAwyLZIpIgLKaCvCpjyt&#10;XaZF8mqEwsSaNnlGmxy1NatDmtkpzyKRE6VTnnUyfqNHOzopXOtxqolcAEVVUnUL03qEaSflOb2S&#10;7NOyTHg45IYzSTDg8HDak+LMHnEGPtHu47IWWDeR5hScuygTAj3z2MO/kbVcKP32xROar0maPqn9&#10;3mjZ/Tcrf+Wv/tkHCen3dP12N0X5tSQtom7ncfnvss5sJoqbVb+2UUXnkvmTPa84W/66mZz5SMF3&#10;PLVPO1ItL6V3Plv5492GZ/yiknOdfw/nfn2wrPuF48yDpgf+llb+045X1pN0v0xRn/nTS5dE6XB+&#10;3eRymRphpSeJ606iwbxuaRb8aLcEElTjJyLrJvAPSKxiVUcC1QAJkosZbDPxcPGsGt8e5dZmuDqJ&#10;ulXAka95g3BivkGiaobgZMpG/KqBNygPTi6VtiJJ4KOB4ChVfbwK1SmUiHp1YoWBQE5ZDcjh84Xa&#10;gBWUV05NOlAbD59HbpszYMswYJMVtCMi45BP9QgNR9cboDyVCpYOAbYcVRSCqwTh4OwwCjHCpSGc&#10;AmwqjYEIjvg2M6eCjbNwPF4MUrOwSjP62CKNKjW1KKzKtDoIDucEmianlc+oxynCE0mh85XauPRm&#10;SlMvgUVVo7D+p/FN5KfVNMLPQmdURiuSAZPVw2b3gG3idPwSyWoTk9Mt1jRLUHA1KKxdwJg0Ey6t&#10;Azk0gW1LhuBEJvK31liAgVxQEmR0ijK6RZk9ksyeBKYtGZ8QqpXqZKoWru4UU3RemnXuuLwNaUCQ&#10;dkpecFaQjsLae/6B3wk1veQqavY9iepzCeyp46oHEho+F2WdSdScTdFAtWdTM84eV54S5J2HOzyB&#10;/Jh+MjntJJKpKOtsSvrZJGV3zgPborSz4qzziap7UlUPyjJA07PYppc8mpp25gTdmaTsSkDUze6N&#10;v5mz7701Js04J8+9D26SLBRrUUBPJ6CSkosTPUJ1jzz7HPnRuDYxTgwYUIRu/Djk269NEnUHudig&#10;6iQii3s4qaaNfLmaqhNxLUKyhlKLU1eqboHsiOBUTWIOqoL4yLV8uDeg7ohzsNRHl7xgr5FSlemN&#10;FA/O1YEgEJyCN0NqjIpcSAV9SFzliY1DfISPognhDJSCfPUBERPFkNyYGY8RUBQiKUOXkQU5RRkR&#10;XJpGD6mhp1EinFaCc6y6QsHFl/LIyghEZoTOUKfRUEkJ5LSQvBUvH4+oSNHVrBbVkxR+NHi4IyCz&#10;6kaFBpWUnDcKbSMCKUpqCmOWaRtwkkk1dRAZIgKlaYJpo9IgtVY6sxMj4JkMji29E78+aRrA1iXJ&#10;6BSnt0sy2hXZrVR2rzgjfkMHApq6i6x0KJvhzCTp5MKAOL2LmJuMHjHCKcJBBjLjScRDJAYSDgC/&#10;zJOSPNg+qOdksvZUiqY3UdWZQpYkTpXkn6/tfeaja8M//vAWZ338B3+/+tO+EG0+03PP47/7/FJG&#10;zSNFBR0/ffstdcN5Lr3lV3/+PLv5G7TG+q3fvWjufZrRWr7xi9+3PvMnheq+Z//w0Q/f/FiWf/q7&#10;z773iwuXyk4++dAvXv3ztZXqkz98+jd//WBpw9Dx08d+8up7MxPWe3/bcf57kqx7QbhU1UliMeHA&#10;lODc6VT1KVHaSQHfLc1Epu6Wpp2M/yDtKJ3QX6qKrJIQ5qlwEnbAxR4FCOQqoaolkXxTvxnGN4VF&#10;XG1G3heyjUKmQapukqrh0uDq6nG2y3hipqVkcY6kVMgOoUGoILcnyZRW5AZ8juggtxIzx5vjskNh&#10;BWvI9/UVLPm+PmQXDxAm4I3GCLmLBH6MfNeGCI6tUijIHzDkyE1KlUq+4phaTWQIwgGAajU0RxZR&#10;OAI5o1prgZyh2XhJxQvDw5F8itdDGiUdst5WC0fJqol7YzX1eJcwbSwipxpBtR5si+OtnlHBtCEc&#10;1cfNBH4MVFIkBliQRj6nB8yTIa4inKrBOXi1LoGyEcDDr0+W0Q7fJklrl8Pb5XRJ0rukmR1ipFEt&#10;HFiLNOukMH4hCM5MpO2RZ52BHyKES+9O0XbiU5Rnn0YlRblEIBVBfGk9oqwuuuCBREXnCa4zAbsy&#10;z6Uqu0EURcEDQGByWk8yQm4mcuuZFM0pQcY5JFZh1pkUEmbPJXK9yepTqciP6WcF/MkE1UkBXk57&#10;zwkGdfmUQHsaKTWZhSk8DUGnqAGkXoH2XGrWGWn6PeK8h1I10BDaaXLBVNuTrDl1XN6CA4ozSHAh&#10;OsvE0U6KNDgfTksycBzSR50FtlNUJEOIYEbTT6aShWKyEpTCtaWgnqL4arvE6s5kuhGJAWdpvJ6S&#10;3x7SgxS/Q2BP3SRg68R8vTyNFBZCOBVxbwLOKuVqiL1mITjyeclV6EBqdUe5gaxnqWqRWAEUVl2D&#10;3ADZsYgRLKmtABDLGXhwjoOxA/nM5DZgDjFAD8EBcjT5a+gVPPnGDbltRMnGSyoIR5qaLOoiViA0&#10;oKSS1RA+LliVgSztplWDcxRXBbyRaq2q4VSkkpLqriLvBh0Za+bS6kA1TlsLeeH8YLSNMhWBHPEH&#10;aYAcHgJ7QBq2LQpNM5fdjawKkwHmiZTN8vQ2hFMpymtGpyy9DVUVyVSW1cXlotyclKUTwZFwoO1I&#10;Qr1AlcnokmefIid6/FJVqhosJEseEJw084ww42SKGp9rzwmuK0Xbm5zWlQpypJ+SZN+bxPYcU3Qk&#10;8d2CDCipU5R5NjWdFDhRxj3i3DPCzHPC9HuSlKcT8USAM+ueZA4IBAtPpqSh/p6VZj+Yoj2XpOlF&#10;6UxW9ybxgOVpcc6pJPWZBP60OKs3Jb0rJQ26PCfKPJOEOqi9h8p9gCg47TSelciSOwOgWlA2ie2W&#10;5d4DBiercT4ghncnMe0ozYjV5IcCxqCt+M12Qi05lyA4+FQUViQhgRKq6khVtQPqAmUL/Ab4d9Qh&#10;y79xDyeBFVE1C7l6aA5lBFKTqMiqpxQyQp0l/+AT+XTg4ciyiKr+aHFEzlWT2zCV5OYROYtSVoP0&#10;gFJGIIesAGHBwCnNpMohPqK48ab438IxKuG1OHJFH9uvljviX1xFg5mDeTuWr1LlqVTZHJev5HOV&#10;XDbP5SqVeTyfy3E5PBnHCFqeWpWr5NHJQZ/nMZ5J01kMk8NxWRyTzbPxI6hyWC6LZXN4njQ8l2Ox&#10;N4tnMzkyIX4EjJAJeJijxOT4EViyF3MwM4vnSGNZtEyGyVbyGEcH0zCfHEfJf7WL4zJYHJwjI+R9&#10;KjM5PotXYoQ8hRwNh8IWRyDHzMB7ix8cu/BE8qyj18JxMP/oOGTv0RsmRz56mI33+f8ekiNn4g1w&#10;zFf9eMMBMULeD3bF31UGSx/N+U8He9k0mklnyGS0dIbGNGzxtrUKOp2l01haQ8sxgodamtHS2Cq0&#10;CiqNYeMPGY2C1ShoDUVhUENhF6OWU2REQSsVCp6i1JRCJadUMrlSLlVSCl6OQZqnWE7OoKHDy2iV&#10;nFbKGFZGsRI5J6VYsYyX0kopy0pYRkrREiknUXBihpagTzFSBSOVK8QYZFgxhV2MhFaI5AoJTUsZ&#10;WkyTaWIFJaQUIgUesiLSGCHpx5tCIZYzmC+WYwIjIU8hewUUnkIfjX/VFJhAiWSUSI69mEZeRUQp&#10;xBRekcJLiCm5iJILyRNJRySTCaXxjpx00AQyaapUJpDIhBiRy/BQIMOE/+yVkydiK1Jgr/RoWqoM&#10;TSogk7ELb4AcX6yIH/arRl46/qLx15XjdTEiI52vZh69XHwyOQL5KfCjiRX4zeBnIT+1iPwGaImc&#10;FkppMXkb5Kcjv0AyB78EWoRxCr83fBD42Vn8kvFLE8sYMT4COStVcJKjjwkfLos5+BSOtkoZPkrS&#10;sJfDp4nJ+Fhl+JikvJRCwxw1mYD5lEpKtmhKCYVBNCghLgYFL1FATtASBjVyIjN0tHImjaK1FPSm&#10;wGAaxWpkCoygpSsYrVyRTnPpNA89a+IjRy2DZo+2mQyXweBsVUH2kHQ6g5NCiV04czMYiB8dLt5X&#10;ZnHaLJbPoOk4c8jZncUBFCqMEEoQVjC5hEuEKl+dpAyTp1bmYjLH5Kn4XBUBCwiWFwcUOgUqVaGa&#10;tGO5SnU+rwKz/gM1MvuIWeRw2CoxqAQEyRFVfL4GFGNy1aAJIQi2ACLeE95KHl4AlIy/HlomS+MI&#10;hGI4yfFeCT3ZowNiFzpx+uBXALKQvUcHzIjTkPyQBCKEhuQXQchFno4RghLmK1SRIwA9hEGqr+Yo&#10;47RCn2Vz1apM8pQ4QPE24gc/gsvRcTCSqeTScQT8jKo4lHkelCHvQanMBDHxro6oynFptAIQjB88&#10;jmOAiaWzOEUGo8DvlLxVArX4wRm8eR4dgrD4D5JBPmAaL3Q0If6RkwbmHnXQwD6AjDSW1jIKbDGf&#10;oI0ie4E8kCud5ZUKSkXJNDQYR6vlRJeYcCRKIkQFzcvknFwO4bIyhVLBEfkSuuHkIeIm+pYpOJxa&#10;wJOEZmQ0EMYT3gFVckZKg0EsYBenUpxxMoUUp7Q0PhjnHTnlvmIfixNVLAWeKBAKk6UM+hinJeQ8&#10;R4sf4eh8PmIWGWQkRyc/DkueiBNegXMeyItTD32c6mQm2UUA8dUE4VcYBfjQAafAL2CCIuNk11es&#10;EQBeca7FO2jxQfALdIsDDjOFhIOkE59z9BJHDSNyIZ4lAZtIH+yLQxDvFsfBzKNBcJAA7j/PIg2A&#10;Jm8Gb1UOupHJYvLewGi83NETj2Zi739+t8A3fs/A2f+OSxmRDHvJrxpblAqgTUaT+oRPRywjfQIs&#10;BoDDHLT/kI7BfNIXUSoJ2Yv5vBhQI088Ahw6YBxG1DIW8oBgMHJEOtJANxRLYI5i1BQBHESlxTQ5&#10;Fccc0SFgl6YgUsQ0yDVDwWWg7iqYNIUyjWIy0RggDIM437+q5UTVFDkfIWacI3HAkaKOswDnCCYA&#10;WBjPZHFCHXkgJSiUj7MPngYsOjJbSjXMFjmL4xNyGJinOFjYOPLQ///fixOZIIvsylerj+UQV8WD&#10;hcSdIUnkZRVnqIvSleWZ2tJMdWmGqiRNWZapLs/UFGtVFdlatPLMtIqs9OIMDVpZdnpRhqowjS9K&#10;44szVHhuSaa2KF1dmqUtSSfHwWBJphozsS3N0pTmaDH/aKQ4I608J6Mw7eghnks6FXnpRZnqgnS1&#10;rjAHeyvyMoqzNMU5acWZ2rLcNDQcAa0iP6MkW6PLzyzPSa/My8Rzy3LTy/My0Sryc0qy8MTsstws&#10;bEtzMosz08tyMstzswvwotnp+emawgxtQZo6T6PKS1MVZGgxgn6BVo1BsBuD+DVlq7j8dDXYB/MV&#10;pzBpQGoaSx3hMm70ACny+QFhR4w7Gj/q4MPL4BgCUB68IyxLA9rg41g4MiCPbDWUHIpJQ01jASnI&#10;TpHGwMcRwKXRaGTwyL7FHRytouSwaRCfGqUVDo7CIAO9YhATlBSsHKOMV2aVnDk6E3BK4AzBuYGH&#10;HE4MFPx4I4QiBZ+cISwZZ8iIlCWmiRg34sKI5yLkAtRYnIfxQQqeAk4EnGLEDAEijAbOWEKxr4iG&#10;8xmM+6pz5FZwtsPUxBkHB4cRhQDOBRQj4wQNmPkfhB2BgKAh7qqOGgFK3OUpwClMiB9ZfgSvuNUi&#10;IPuq8/8eki3BFo5GywRHD8lb/V9I4SEOhb2A0dFx5PHXiu+ipGJKKowfP85HvKujI0jjEygYzKM3&#10;Rt4zOsQA4iciI8Rykva/bx4vgc7RzxX/LZGHrJiBWQbj8FslM/GbjNeerwqPGBMIwtQUx4lhzzmY&#10;OHxYZCtXKIkjQ93CBw1bR/iFvlLKAGFKdOIfPfnEJf+vsClh7SEDCYHXEeZUMmLxjnBGGiEdaUBh&#10;moIjJk7BEdLFi+gR5jCSpuDT5KAVAVbc6BGiAXagGwEfEPYfzKGlxw0K9E92YQQsA+8UyGQwRqAb&#10;2YXTBy0OLyYHhiDuCcAsEAmAwzTsivs4+DAkTjXGwcG4IfuKZXkqJXwYUJiNgyjJnKNseixXjdkE&#10;cDgcfB3wVJ6tKcngS9M1RRolaVoepANBgDZsMV4Wb+VZoBtYBoRpALjCNNIpStfkpykJ4HLAKUAt&#10;DQ/zM1QF6SoMFmaAXKSDVpypKcpSFWWp8cRCvEqmJkfLYW/8aKp8EDNTW4hpGeSA+RlKwBHjRdhL&#10;DsJjW5ylBfsK0/Fc9HFwZXwcD/FyfH4ajsaj4VUKMpUFmeq8+NtAywWLc9IwUoT3n6khgzgmqJqp&#10;LszS4HVJP37YvPT4E0lfU5ChytGQ18UI+YnIOI6vytMoC8lPDVYqc7U8duWk8XnxZ+WThuOTw2ap&#10;GbwuCJuLwSwN+rkaPgc/eJY2DwfRqglk8avL1ualoa/N1ijzMrU56eqyvOwsFZeboc1FkcjJLMzO&#10;yNYqc9IA/WxsC3Myi3KysEUrLcjNz8rIz0wn25z0koK80oK8ouzsXC2OnJGbnpmpTj8C0NGJcYQ5&#10;PCSMk3GcFCUdtFKwJBARPBFDRzwdbBo8BTlVCB/JiIIDDRFIkWqFJLSi0RKGnLHxA4IgRywjTSBn&#10;CFOIWzl69XhuJWaHSgVcYKBIvovP/Mrl/QdwX3W+6hPHhC2hwNHgVy8hJUCRgy9ihYTEVXK0OIZg&#10;4jB+ZMQIg464c7T9apqYEgtl2OIhDkhmEpYR9sWPEHd/mImDp2JL9iLPAmQEnSTtxt9JPMMC1jJ0&#10;JAz2KiQMRcCNN/YV0+OIJ/H8/71t8gtB+lbgiYzoqzhPfnsk9ZO6gqZEUYn/xoC5I5sW/+DwMRHG&#10;oa+Wc7wkzrJ4lQLaMBjfSwYBPtLAO9KP1zzg7GhEAnMHd092HWGLYA4HlOAhr47DDiNairAMPg6B&#10;9Mi4EYsng48DwgjOUKTTYdYUpFqnA3A0D4plMuoMGiWfEA3uL5P5qrrjCEdpDNEVHVAJ/WxOecRB&#10;GDHi2pSEfXGiqbErB1sSj8iKFmxdHiGXpgBbOAaKwghJb0ccVPKImIBYvhpZk8RNeBQCuGxeSVbZ&#10;ODhDVR6nNBRmw7WVZWgJ2tKVwFlJOleWSbhWmZ2BXeAaIIiHoB4mwNxhiwY/BWtG4JVJvBhBHpwg&#10;fF+WGqwhACLgi8/EU+IYIjBKVxdosQWnjthECIgn5ml5NHTix1HmadnCDFCAjT8LcFGhQ/pA5FEf&#10;BjDOuDj40CEgi1MSe8kxwbjcTDZbQ5N//wSHPSJanHcExNkgFIcR7D2CF7Zo5A9tZ2cCXqT/1XHI&#10;HIKqdC06ccwp0Y6eSICIvfEj4CXAuxwCvqM5XDbABxRmpWVpCfhytWQ+oRtso1Z11IC83HR1droq&#10;O02drVZma9H5f7syeAbjOXhimjpDzaWr2Aw1n6lRZmlVmVplhpbHQ0zI0KjSlco0pG8Vlxnfla7k&#10;0yAdtZqFOyB+Dds4lUiH4SUsGkMag1hEzjGMk6U3Wi4B18gpV5Jf8OgTj/3mpVefe+WlH/3x9z9+&#10;4U95pmZKzsF9KMQyTAABcarzEo4izg5kJHGVF8s/ee/n3V97WSGKn97wdJK414tbHkKHOLzQyNoT&#10;PM5/uIYtkh1yIumDaGICl6OZcUIh235lkdDitIobqP84rziJSCwlmIuT6ytUxSdIj1AlpuRoJDkS&#10;53X0rPi63tHKXTyfCmTx94mXIG+VoO2rmeRF0eI/gkIKUsdxRt4ecZ1H4fQrWGP8iF9kiTOO/jji&#10;4cUYeF50MMISnHHgEbw2WYUkmKM4MQvjjNpD7DNZHFCw8RKCPvsV41j4MthwfHwEc3FLThZbYfFk&#10;GGHh8uDmYN9At6OgGndqsGOgGwtLSAiIjpQYsTjReDg7MkdBdhHAAX/IEPGlN2CO2Lr4CEgHtB31&#10;iQUjnovk07h3g1tSkYckjWI8viVzuEyWz4DvO3pIppFGVpwQg+Kr6siq8bBJxgElbBE/c1SwZjBo&#10;qlylClhEH5j73w5yKPqAHQxdHrZkJnlYqFbDsR0DL3EgYI6YQIaxlOQBYQBZcRpflgn0qAo1bBx5&#10;GrDsKEWigTuEUwBchrYwDcYNnOJIUE0nHhBWC84L5EL7j5MC+74CXNzBxelGrJaqJDsNW8Arzi+g&#10;jcX8XA2DI+SpufgcHpkU0468IWETgRdh2RFHCHfiR/j/MfXXb5Ik9902uue6bGtnuou5qosZmwYW&#10;pNVKFstitGRJtsVgWbQCC1er5WHsnmYuZuaqZmbumdldSfbj57znvD+85w84n29kz/rRFU5HRkZm&#10;ZVVv3nV/IjJrgDZoHbGJbIhtNRCbEEI5U+PYhD7Y6/QIjKduA5NQEBmYNnGNp5x16rXgFEjEGMfh&#10;j4iGgqNxjEMB1KgDhzk9SSJOwGnUua0mBF40ogMUDGoGusHLsDv6mEHANjnEzaSRAWHYxagBoVSc&#10;u6FiwBeRWkOw06qwI1hm0gB2AKLaiO+rNiXxTqcBxfTwQZ2GSAcOqhV6LDWsv1atUyt0Shk2aVUK&#10;7sqhy4YnR5EKGNQY5tBIEsHEjaUkmQxaJ5R8+SPPjsZGO97/3b8R61sExpYWqZCvFEqldp+vvN74&#10;2q/+Q9aqgx/h8hOfldx64Ref/v3rf/s4MIdsq1C0ikaGfvbMl1+XtMrFZ3E949qWSs8CZMQCGBAS&#10;GQwOr452IgJzH1zz4ALXQnxhMZaxieqUFlmF+MtpFOvADbc94h36oFCF2wrhokzKbI6Wp0AkYDGc&#10;cWp2Kmhc5RHIuCXa6fjcAd/uhiXOkFtSwQk/wi53/vSBI/UzxhGsT2GHj1eOCt6pFJASAmH0+bPP&#10;gRpZNyqosL8LU2ySaKojh0LcCGdop2SK7xXYGTVyiIT6KVoRM2FqtEQBuagilJ9CjUbiuNE3quDP&#10;RHUafUMglbeJlZA4Tus0YgV493ZQpXwqQj5VEOmEZGQc1AwSFU04oLBVGneTKolxEoVBptSx4TZo&#10;GuuPDMuCKiCIrRRRZUawDBRSqtFOyVSmIn0D2lgxyjjSoYMCsEPhthLLaGpUaQW+ZEoOamAc/A5o&#10;I94BcDgWjeGpVHhtm1LRbtT6TG3tFp1Hr+m06JxtNHAGtBHjKJCq3XpNh1nr1Cq91K7yUQ4lO3NB&#10;nZhwAYJOqqvcFCpJyk69jMbaNGinDuAdbAvxlqVLQh7ooCVEIhsSXMAswiXB1IWAqYeLgT5qN84B&#10;QZjAxJwROmnScqESdS4z2ph/kXCxblSAKi3Co9IGoSO/U7tpIE9H//SOUQve2fVKhFav1WgH6Zj9&#10;0VsAzgBBHbEVyRF0owMCZAyFHOxwTMIcvUF0xquo3Ga9FS8HCDKPY9amMreRlwFwFsBLpyHAwcuY&#10;3CFv2rQaGhDUItuqsGpFGiW5U5s1ck7cEFexLzFOqzQAbRpswqtrOaKZdG16cj2Og2pAzaAGDdXY&#10;BNJplWR5kEGioU5LIBMqiGt8soNTa6MoyuYW2FwqLXH5CRSIn5f/7R8vj/kfF3fIBRoFXylFYyv2&#10;lbOgBEGQ9t57+VuvDvCFWmhFm7j1zqs/++zzf5LwlUCgjKYL+MHoH5798gviVrmUJ1DwBFIyOFBM&#10;gKWQL5WclYlb6fonRjwuEJ7liR8XSlqk4seZypEWSYAY4FKAK/8dSNDgIwVVoIRhRSI+I+WjP44A&#10;k2LEQeGTZwEoUtHjYtEZKXgtaBG3EokkvLN4FQkf8ZNBSoDjMEETnpXC13itQv5ZubBVyj9L7Twe&#10;zgqpU8g7g4MTl3EaLA5LTgtpmgy8Y6dK4RQdRHzCHI0zEuDw7kjliGst8Fw2W82ToQMZNL5RmE2j&#10;M/tz4FuB5VmqEPQRYKkdf50WqZwPDspprAAfPh+8g4OLQDcoGOkb/TnwdyFTg7VBxNgomwwxFls1&#10;QqWaD1kjhLHGRwUUE0k1NMTGdIwMTgFxY5hTYFMbgCVRasVKbNWJFTqETaKYEsFTJyELI2WTqmhU&#10;Tkw44wrwB7pRkSgNMjUXV/USiV4sZoyTmOQqI9AGiVMoATUTUQyFZgIAL8DRDFlTakwKCqp6NlQH&#10;wJkfUc+qhMExs4PKyVVOtdapanOo20A0i0JhlinsSrVdrUFufcykRJPKrmojM1QpO6wmkIhwZlB3&#10;mGnYi1ClV3WY9QxMpxbWYdHZ2iBZClDPZQCJKHgChVgCfG6um16OTQ49GRxlVTidTkFUYhKHVU7H&#10;yJu4vPloEI0r1jY5YOQyt1HkNBKwONczqaQgHVMtLiQqHxUiGu3LiRULyGi36RXYRPYHeOE4OLJO&#10;bjWCaCRfeHUAzgL9JN2jgTmbEQAi3tEB0Uj8YpoGRutoOoKblEBn9MFWhjkkcR3aUUxqBbcVdfCL&#10;oijRFhoIzMmhZlQnxrHRN3Qwahn4FAAQMzLST7PmVEJpdyBMTaN1p4zTAWFkeSg4GpakbCoFAMfF&#10;VUq1YBwlU2id0kiJFSpHomfW6+kKwbUBTjFZ4FZP0cYK4x2uH6WMJ7nQZio3EzLtx+StpBuQDtok&#10;AKpw+XFwlFlEZ5PFwOP2D0mQjJSqQP/zn3/l2t+KrTKpRdaiVLaKeid/9f3n79yN9H/4Wz8xdn78&#10;S1/+ytUbvR/4yQuiVhUUTMBTSh+Xfv/bX/7+5XvPfP5fn3nf53926bU/jvQL27qlZyTSVqnib/62&#10;d/LFpz/+jRd7bn3sq99/1z9+XyxzQAaJbtClFplQINUKpbv3y0Lz+0VnkPjkQBW2Sh4XXHn+u7r3&#10;f4l/VgbzchkcN3pe+tO9ez95+flL/QM/vDvQwte28EEryZOdnc9f/f3tsau3Ri7dHOt57tVLOrOP&#10;KHZWYler6ssLCr3n2o2X7sWDX//982dblAyv9CrMDYlrnNaJW4FIiQC0hbLhI2JLFHTANwrVuXY2&#10;vgZ4cR8m+9jpL4IKQAy6YSsKmEijnK0ihZC8G1vxncSwSGEWOIPQcWNt8DWuhQoCKc0p0YAdUKXi&#10;yznAEdQIeQo1SCdUYpVSKu+Ug6gDfG1iYtxpCBWR5XHuxq1SUBUjqJ72QdER48AyLEGrNtSZjlEg&#10;pa0S8IvdToB2KRQMCkXkYn0ULMByNxvgdSUAHISOxtqUKnanF2RNBaGjyqmsqW1qupuEm1HlWpBP&#10;oW8WQI2yKiAGomlQsWk0FhUAh1ipfgwvTMhkN3A5NZonfU4HRUJczwq7VkrDbQx2XkMbxA1xFfBy&#10;sXlVj16BMMuG5JjfEeAAu7a3SQeWQdA8IAXlVsgdOR35GoXcNtI9BjKXHnVKtQAfMZSUkI5DYsWw&#10;gpwLjmAV7QQpaBSHG8Ym6m/SIuWdIuwUmsCfFnV0Iwtj9geo4ThkecSyNi5U0hHAaLw1lmFxBKwC&#10;juSARqqT9zFCof4IqXQCrA6o4TQIZ2ANeOQ2G8Aju0mHVbCJkMc6o9BBzFpjm9yolpra5GZ8JmY9&#10;zsGoY5mUDE5tQUSlQTda4iDoTERjkZZyqAb8Ig5yXNOrcRBSNuZxBEedSoY0SmjTKHVqFdVZSsXR&#10;QEzqoG0DpHAtKfkKeSulVFxa8ItHHscBjgr1aZV+7wt/Pzhfk/CeEAvkAAehDYUP2OEKZD1bFap3&#10;nLnV89rjnR+TtqgUZ4V3nv/u+X9/6QzPIOAppC1SaYtgZOQ3L4USf8PrwKUralHIWhQOvmjpYVOg&#10;fgrXs/wMbzJ8z/fl51pa2+B9Qhqkk3jaZOUHByLrBxD6VH93Jle5843XBt/BMwhbVECJoFUGZSO+&#10;tMhQF/LoOtzaK9LDHTSZICPAnZFJzvBe/9P3NM98g39GbjwrOfq/NgTn/l7I0/DOyvhnFYIWmegs&#10;UCX6x08905cY+zuhm9ciFZyl8f53dXcPpIN8jU3QKvVqtYcb6Z9dGXlcbOG3qgVnQCt2fHCNnQCH&#10;OWCLOSABl5FOxrIqVmkkDh8y6RvdWkhx9fS7gWMWDwLLyRpxjSkb8Q5iKGrletLf5X/+OvirMSZy&#10;vsYVDm3g3WmLAJiDyp1OMqBFJWDWBpYJGeAY0QhqjG7kd2JYG6KonCoSJcGO7npjsJMQ406JJqJR&#10;Ng5etAlZVQxNUxulGuZx8DViGZZcH45rRpkaFdZBrUGYlbIROrYVuRLwIXGD0AFEMg3bhaYU2O0j&#10;3BSE3ErTAxQxsfqIa6dLNCJ9WjVIpm0OVZtdqUGx0lbKqjC7x0gCFRqQElCE152zWX2QNYOSRtn0&#10;pHKgFWzLpaMKi6VqGqRjaKNbRlgdbEJ/ZFuXltSMRVE0kv2xIX8l49qppjFIoc6CLbDFBtfQgeSO&#10;jcphK7fKhI7Ntxo0XoseW6F1dEBGGSAGYHIBoyx1onisempk1EPhmGKjlKoihKEPzoFxCn24I6Cg&#10;wgio8Zj0Vo3KZUJ0bXMbdVwfvBaRzqhDT1RwTNrrka/ZtRq3UW+nITOaG8WO2ISYiQrtCMsz6Ql5&#10;eoBVaQOsmf2BXJA4p0nPyEVqhkYWMAlbIBFaGOCAJ4VZzyItQQ0ht82Ennq1xaAx0VwEoRCAw1bs&#10;CFPDVrQYNbBFAuXbvEOxGnUOi1UqUMoEKmZtqCglPAVYxq46BchF2VOoxFYGMtkv//WTowsNofDd&#10;EuwiUEn46CNDRELsQn/uujWcEfjjQ2edn5RCJXji4au/uPiTV1p4BjEf3iGTP84bjb7+zNf+KBZo&#10;xK1K7iLXtoorWym+/lkc6tPPnh8cv+F98v1Pvavzya7Op885u1zGbqtiaSno/uqvYHmKv31HrHhH&#10;6P4wj6dC2BS0yvmUExnaABpimQTX0tpR8/8lfErSohSepXb+Gan471puXf+Z5UPfbT0rR76LV0e/&#10;/tprQiFOQwLkoRv/cdGTdudUJSQyPyk9I5bwBKIzrdJWoezv3jHa+7uPfe8Xgta2LouhuV5uUZwX&#10;tSgF7OUE8EG8dIuUh5zbIieikevRJvFZcE0mgmfh1VvlYnx5kIvJ2PeBAi3kdKRpjGtnGc7Qmaah&#10;qYVWWeFWpTw5vj+wyqVXfNQKGjYl2IFZpG/ka/StQ3RjDoi/HXRPwbgGVJHfsalSdIDKEeNEZGoM&#10;c6eAY6RTUoBFJhUR3ThscZtYMgX7KLpC0xi5qIJ2thUUo6kDbqztEeDU6MCG5CBlGjSCWWRnCjX6&#10;owKWGaQImBrwCy0WZZtJjhzaZlSozUpakpRRo9Ki1hjlJHHojD5WldbMEitDW5tFSZrGkY5rtJHB&#10;EdrohjiFEquItI8Z5SrEYxrho7uH5RedDsgagme7he5080KvDHhhMeCFRnubnEKoiTQNKscBDjgD&#10;4Bj+oHvcKBsJFyuMUywnOo2ELXDKY2bsYDMDwBAIRa7HuRgTN5CI2+ShfEqUYWNheF0tEZCG5Eiv&#10;uJ4cy1BHYeNxp6ucgnlsBg/eCGwOTMQrGug+DA5VIBGAyE0XcLBzW+Bx4CBBym3SE7loMI4NwIFW&#10;yKc0cUFco1VWOE2jIMkgRZ1xwpxjcnA069EOzMEQ6YWwL9M9pEgjzXhSzMS+CJIoVqRXlkNRyM7U&#10;CmDutM5MDcVmBPhUIJ1Z32ZBuDa0AWHgmsWgc1qM1K7TcJkUdVI5lVyrkhsAbpvZrDXgSuPYJOMh&#10;hLI6TykXqFlEQvYkd8N1JeOrcOW0neWXZ/znP/pjYWsbjbiJ1FK+ii48npwjIy7OZ2zy/vHhdyie&#10;lvA0ihbp6I1fXfje82daDQiYYp5cx5OWakNPfv634hYclvaF0ZjFisp6gad/QtYi+8pH3/Wbmy+f&#10;EXdCoEStSr5AJRRqxSKNsEUra23jt8h0f/N3vcnLIuvHhDyIG5xLIQTdzkCg5IJWBVgjOitStYpX&#10;jpOPCTsFABxZlRzokf3NmaGhl70f/V7r4wo+T9p6RqRU6/71O98ZrRT++ee/lkptyLNf+eh7ezKT&#10;io736AwOjd6Bi8Js6zC6u+Umm0TtwkHOOayphfwZiRd2BqsCFnECrJBFQga5OgrO6lFFLjoLDCmh&#10;YKhIcCY8JeiGTfQt0krworgK3tGHjxY560Msw/cKgbL1NNtybkiUFHCAI7ljfyaabXgbcCqgDQgj&#10;MT+ty4VSrqI8vUdEphGp0MIJHZM4BQRNxSdyAVW0BMJEwJkKaONufzuNokKZVshtAo/UBomakzga&#10;cZOquT4kazINFEyHRpESfagbAxzoxska+qCDWUZ3kFAHKXb5P2IpqRy3pJkEQAm+hTpsjqsQEGF8&#10;yjZUsATsgDYU5FYusVrVbahzjcQ7tcaqQTcNAEcCCdDiWDaF8km3q9NqBqEeJVOATOXWtzF40dRq&#10;u1nrgc2ZNDaNwgeBgjfpVVQxqj3ojFWjloSOmRoKKjQGR0BhAKI74LRuqjNCsUkGjxUM4uIttaOb&#10;S09j/wCEh0ENfeyUZ0+H1dDHSVZI6MEmmnbA5Q2fYlh0gKRmpl3YigKJ0yvcaIEM0sgagc9rM9gp&#10;ilJBNw5h7N49ApDbAomjm848FqPXbLIzQqEPWIkl3ePGYinbC6skUIQzA2wRFKO76oBX7uB2mpo4&#10;fSErG5UjUBq1NgZuOw5i1IFfRh2JGMcv0jQ9cEZEA/IAMuZuxFDAjvY16KxarJLNGfUaA5tFtegJ&#10;fNgFnXE+Rh0NvelV5HE4iFGLorEajQrmYlK+EoVUTkiAA9Go8BWkaXTJUaMMmiZQ2eSiWDX96Z+8&#10;JBKZ1KCeEGYHGZGK+UoIxSff886RxXHZxX+U8jUyxN4W2dDtX7zn339/5nGzmKcQ8RTKs/xmM2D/&#10;0A8lrfARvBBd3nq+tLKe5WnPy1vlNoU0kY1KzR8HDoStSiGYhesf2RarfJH8TJvm7/5uvNzbavoQ&#10;6CZuBU3koBvQ8z+lVSz5W340/rr6XZ9rOaNGYm09q+A9LuqWq1KVUeeHvs4/q6LDtsoFfLEI7HuH&#10;6Hv//Olrcf8Zvvu82TJaSwi9T8PIBERYuYAnZ5TE2aoAyvde7E7MF84K7OIWNTpwryhsQcJVonCw&#10;QzcUnBgQxsIpQKbEy4n49AlgEz5STt/I4FDnE/uEfAn3UUvYtwXNMrPhOeosQAt9UFI+TY/QpBD7&#10;7iHpBtH4CgW+kOgbiIbtOGtj4KP0Ssom4m5/U6CAZUqxgrFPoSS5oyVWydoEZGE0vUAPJ5CmAW2c&#10;smnJ2hRo1OBLTkhax2jVBsBRSmUJFGzSyQA7IpperKIiIVljOFOZFFrsQlSRg3QAlppTObNciwp8&#10;DewzUXpFH7VBAV8js0OahK/RnIMcnCKWQdlQjAo5bA5B06rQ2RQ6ixxmxwbpWGIlJsqVdo3OxmYe&#10;ADXEVZuK8U6ueIwb8NNLaR7XrFA83dlu1wIZNH2JQqQzEsXaTTruPjiIG2Mf3Q5ChsXuy0UfYhOp&#10;nw5LUIaTKUIGOkP0zHq00zAcXIklUM65Oh1mmhg1qHAoLNHTppUDanQoC0ETZAQEARqAAP0hQcAK&#10;Ds4BBfgAsxAniTWPhuQot6LRogPFiFNWvd2sdlg08DW3heVTs9ZnN4JoMDufxQR4AVjtdjPszG3W&#10;e21GIikJHcOuxUAWZqRJA2xliDzd6jDoLG2gswm0AlOoj0nH4EWOZoe1mamgDlpxm3AQo0qOl7PA&#10;KFmLmT1KYddr7WYD8ARsuXBA2tfAAQvsc1gNKKig2JDoaV6CxM0C42ME9DqsZp1Op6YWUM9hMXJK&#10;aNZSBxMAZ9BpkXxNRsRSdm2oOZZJhKe8o4sNKgdBa1VgKSPkqeka4ynUIuWn/vH91wfG/2O8/4e/&#10;f+VXr7/4zV/8eHh85KXK2LM/eo0n9cqFaolQKeYh+cqeMptT1eq7vvav3/3ZLzSOJ9XvENUXw+7P&#10;/UQOPJ1VMZGRmKXyylb9rOYCGCriSa0ScWoxNxBPvfPdHxTzRD/55jeK9dHh5oxAYIWjWR7/26ly&#10;n9j6MQEhRgX0CM8ih8oZ7EjWKLS2Sj/ynnPDpcAHv/YtuUSDr4NPfvajv/79b+5kAsYLn+edVYp4&#10;8t//xy9M1k7sruIprr72k+cHh/9WYAFJv/5Pnylsz5579wf5aiOfp5JKoLrWf/nhL86ctYpbRV98&#10;/3sG8sFWngPhV3CG8zXQSslHVm2Vw+DErWoOcBIk6BYsQT2pkAe6Ef7QiMJ9vJyy4bSJcTyKtCA+&#10;Uq2YgEjDmmik+WL2NYPO9B0DzkLTBCrRWRrIU/CVShE3vECBFEusUm7F1wY+2FaJXAR+IWwqlLAz&#10;kVwlgrIR1FQiJaAG2GlYBQVyx1ZVLK4ijbJxN7EKLZA4YE6LrMomRpniycA4PeVN4hRSKirgF0qb&#10;SA5sMV9DAqV8irpeojJKNZzHMa1jfRj7sEqwEylNMuIXVhFXGezajFKImIYmT8nIKMMCc7AuvURm&#10;1yB6yBm8IG5sR+RWFdIoJ3p0zzCDHQVbFmDVJmRVtQ4SB4MjmuJVGSyV55w20AqIofF+IhFhC/HT&#10;Y1ITzsjUSJoIMXq1FzYHkLEHtt5mnNtA/kVD77A5dv8aN8bPKEaQQgEj6MgWHVpgc9gXaKNXMSPA&#10;AoVaOhrbkXmWGqhymnBAGnrjEOMx6b3UGUSD0GmdIBqKSe8y6OjBLIvBBYMjzurb7Ua6KcQKvVJ5&#10;7Eafw+CiVSo4JiKzQw8nwkuYwFCvFUuWXu1mQhXd7KIHAT1WDog6jlmQKVAJ+sbOR4eThJqhG1fg&#10;qujMJVNQDBBEZxv4bgIoCWoWndpm1oHa1EIzs0ipbdxhYVugG8VP7GKkyQrYHBt001ohdwa9kSVW&#10;tGPVoNdasAQH9cAcFQRVYJEmFvQaHMSqR/82KsjODovVbJLx1QoR0Y2zAFRoiYsKlxOryxn4cJmB&#10;d7jwpEJSM7gD6kK6MhV8Spo6AY7TqhUKFLAwEV8t5ymFACUc7awSebBFIHtcpBXy2kRnlGK+ns9v&#10;o9ElHJC4CVXRCCT61hY9+ALHkbbIZC0KpRz/hVsUFova2M0Xm6RntGKCl0r+DrnWc671rBFo4OPg&#10;dPcGDEvBZEomINwQ6RCBJXzNuz7y+U9/998+8NXvaLvfK2hVvv+zX3xc1dUKyXpc5vWc/9ZPfv61&#10;7z33w9+8JtM/IzurgdbxkDTfoQBiPvKpL3z5337xm9ev/fTlq099+p9bWs1Io1C2Lkv71371O/5Z&#10;A+xSAJa1qk9flwYB4XEALoEMdVI5kjhW56vAOA5qOD0psQ8fnQpRlJksXhGfp1IG9tGngUIfPuuv&#10;pDfCzVTw2EAnGbcGAZYRDQaHnjROqoAv03wRiRtzN6UcHieU07IFIVTNzI6AyBGNS6/gnUasJoqJ&#10;kS6BM/COBuagcmqxAgWbNGKlRqpivCMm6qQarViFNKqVkqbpsJQylSNBI+SBHiCXntppk0Ha9n8C&#10;joqUZVUWV5FMyc4UOoYdmns1yrEJFRXwZFFo0R+wQ6FVpdYk11qVeotC8yh+aolxstOhN5saLFPa&#10;1DTuRlhkw3k2BRHQrtFbVbTLY1wSphQtpbh73mWDEHVYjWAWxwiXgfhF43GsxQ0MIRsiftJYm4rd&#10;6UZTB2wmQQPkdUCUTvWNLIyyKkSMbuygyx5LwhP1oQ5OIh3p3tv+Rd5EAZbGv5A033Y98IubBwAs&#10;6OBAqhkg03ODetBAHNbJwOqytHmteh+Kve2ZJ2w/+cEXL7/2XCzWG0v0zS7EZxai9ZnI9EK8PhNq&#10;zsVi6cFcOdY/fL2v/9qvfv2jz37u490dbhtoa9XB15xIqUAe9IqkTO2yMJXD50BgomcSYJEotMqs&#10;DUgi00QHM1IkxzXgj8hFuGQGZwPF2HNXZh2yJzyOiMkCKWHLbbcQsJA0dQiVamidTq3kgufbdgZ+&#10;ocVq1IN3DHltZj2xz2Yy2s0m9MFWA14FfDQauA5AIV7I7nDI+RqlSHOacShyqimrgnFM39COi+qR&#10;0KllPGxVi/mkIVAYWmWXK6vg4kTRoMP/FJ6aLlGKoirxWVzGUBgNZzEitLMLGMeRIIpChUg65KCM&#10;iKcWnMVWjaiVQEAdHqU/9BeeBTjQH4dFZkTiQzsnUyriS6ua68kVCo9nADu18AwqBEE2TqeAagkQ&#10;Tkm4aHoBB+EaeejTquK1yFtRp2kHKV4Rx+GfIbbyWpTUCM62qBhbEUupgn3pyOiGOk3F0qGEFEup&#10;HRWuzp0S94GQx7Wq0IhPCfgj1pPZ4dOmt4wPB18e+NgZrGnC+v+UPu7TxkHoL4VvEcAOR2hBVqWU&#10;SuBj0xGIrsAZoqhKAKjB4/DXVCrQgbXD40ArFTrQ6BvdKdIGkNHQGykbZ3NYhdBx7APCsETRSTQa&#10;uiGOxuloGpSG5yBxhEitREP4EynJ70BAiQoQ1EnbSO5kar1MTfeOiMnRUNfLaByMpEwOJqqRYZlX&#10;kV0RIqVqs1KLTVw4hfShTj25cTf6uRHSOgDOrNDaNAabWkcEVKkt4N2jYlXp2EQEwEcjdKjQGBwD&#10;HF6SGGdUqJ70uBw6+JGOcAbnIpxpfBadD7ER7KBYCllrQ1yluzfYnXEszNL8gI82keLRkmYb/o+g&#10;SgP/VHEzifNYdI+mIzUeio2gGFnhKctQIZyxiQKz1kGyY0BPUI9wxgBKvmbRkQNadfTAFsuMHXZt&#10;t0v14Wcc11750cp8ZHMjub6efPBgemU9vX9YXlyJbe1mN3dymzuFvaPK4mp6+2hmfjm6uZVfWktu&#10;7xW294tLG/nVzcpEuHcyOPTVb33l4lPdLruFBuNsBuDJbTW6rBSWwSl6LBQ2ZwRwtU4j4EKcQrsd&#10;jLMYAEHYGZjCoPYouhJ66MY3gIyLooxcNM/gpM40nwCDI4nDV4jFBKKxogeqcHzQkyYc2DSC02JE&#10;o7GNNA2bGPsoq4KJNpPBbUdfakEfp9XksuIYdFewARFV2KYUasA1haiNrhY+bE4jJ0dQK/i0RAu7&#10;lujaI3cQaCTsYsMqoYddqG8DTi5so0sUmwTYEQfUoj93BAmuSTCLxyZPgSceXaLojEwH6qFOc5EE&#10;AiXSHCpcphNjX4EaVzvbkcgIZlG3FoDgtLDdIVMEOI5xrE6DYjgagIUWbhNDEtcOuKixid9yyilA&#10;jU8Gp+SzuoCn4vGUPOyOznw1n4dNCjYmCGWjg4NcoCGBkombgFALEnH6hkMBwfgc1DhtAQMctnJ0&#10;EwHBPFI/+jRYaAXORGdhsvTu8Gax5ArXnxrP0v033Ngo931Dhc1UcKuca0shcWTfNLXKuAYdUyoB&#10;L7GGq9MqJVYl9A1JVsVH2FTD4yBuwBnaCXOMZWRtQmCLgxpNJnB1Rj0utAJt7OEt5m46ETKsRifT&#10;EL8kbdQIrklVrJFirB5BlfIsCKUhm2N1wJHJmtpAd/mS1nEUo8lTQht6EuDebuGMzCoHpwhbVFfq&#10;rUoOXhRXgT/0sWJVBo/TYatZwc0/UEplFRgce22zHPhs08s1F9wuup2NkykT/XSHzwpsaWwaGZYU&#10;JEEoA2EL/Oq0mbAKvnBcA33QyFjGkikN6mOVkik2sdkDGgJDgcrZtdROEvdoRtJNfbh5TJpsxXGc&#10;UCRqp+lODivY12c1UPQzIyAb2m2mDift5bNqnvRqei//bHs5cnJY3N3JbK8nHz5srG+l9w6rG9uA&#10;Wm5nr7q1V1paj69spudW0zPzwa29Sn0msL6VK0+HZlcys7ORatlfaySzhcndw0ZjPnz01trgVN8P&#10;f/Zv58+dswJVOBmbyeuyOCjY6q060Nnos5mhYw6zwWkzOq1GZFtzG43rU4sRQCcyogB/HJUAGqRI&#10;sM/ntFlNxB3ADsVjs+A4rLAZUja4huUp3Ux6qBkOyxENZmfRI8DC0WgrllRMNJAHmGEvA7M2E6Bs&#10;RzLVA3MWs85msylFWkY3MA480nBjcHS1QAEYm1gBtght0D0UjoO4FFGkPA00jevGseztwq5SjZjf&#10;RoUxiDvOowqhjaug0Euzy5vjBXGBLmYkO6WQrxDwARcQgYb5mbgBE7SJeMFDtIS10Sp2Aa1Qx5KD&#10;GokVT33aSJJ1CkG0PKIbl22JVmhpZat0HJwGjyhGLENPTt/Q55G14XX5Z9nRmBLyWUYWtJD3oRtO&#10;hjsHbskVvF+cNr0vgZY7bQl9UPQusIl9DqesF7H3Qu+dQA8CksHJuI+UBjelUh7SKD5AGcc47u9F&#10;okc3XcsAL5I1ITm4jEcTpjSlQLMKpHhKPgkdV9QCJmssiqqEqHMFNqdmt4loyNcQSyFoAlI2rIJc&#10;BDuOa2KNHkWqpmkHIpoWHRBLqdsp2mgAjpIsN68q11ELi6iEFy7ngmKn+obwq0QF8AG2gDCOaxwE&#10;CXkKrRHd2KNWHLDAOI501JlMDVH3dDqCQVBl12jNdJuICqnWzjD3GNK1gYkiXhgqd97pgLu1Wwxg&#10;FnvwoK3DZmy36Lw0+gZNU/vMRD1gCxUUyqdGNXYhHhET22B/3JQC92AWOjNxw16EOeKg2UA3YbCl&#10;l+ZPaSyf9jXqPbAPIqYGEc9JmobsSTbHxuAAOyRHNptp1TsMOhelyLZ2c9unP+Cbr/Rvb8QOD8rr&#10;62mI295ubmstsbWdXl5Prm5lNnZzG5vJlZX43m5xdT25tVvY2S8tr2e2dou1ZnBzu1RvBjd2as25&#10;+PJadnWzkM2PHBzPLK9mHjxcODqc3dwq7R+t3wkOfubr323v6nA7tU6rwUGahgxLv+RBA20gu8WI&#10;SOuyGDmiwcu8DivdugEjM+vMBo0diDHq0J85GlWIYgaonJElVg0RyqJHT4gYgipFVIvRbNLptSqO&#10;YqAVRz2sIqtaTTojHNBI1MNWaoHlsUlVg1blwlnqNVqVwkSUNNjtZqvNLhfqgDbwSCnWgTIy4l0b&#10;0MYaUYg7HK2kjF/UR0Ao5HCG+iP8abFEQTduExGQ7Ano4VyGxIpdw1SQc2Eu6ExDUQQ7zqpIrEAN&#10;rj8VdOPjIEQZsOZ/YMHXsIGtR4Djc3bG6Ruhh2MQ3QmMA6IRWx95HFdY3jzVNxR047FG1PFaQr4G&#10;sGObsBdxiuuJJR2Q7cLARyjkXgJmx16dCqiKI6AD8zXyVlZQp7fDrRLv2LtDtsUqPkaGOQZ6Fl3Z&#10;x07YEiJykrVxLfhzIJY+yqfM5gAyKmxCnPv6UcDK2QiDAvlUjCXC5mlQpdx6Gl0hbkCVhhENS6Ib&#10;p2kKgZxJHIkbgMUpG7fUSzWgGwol0FOzo6zaBokTI11qsckgI3iBa8Cigd0gAmujFjmFUxpoozkE&#10;AhnhjOZM2+BVABz60FY50cqsJFohqBpokrSNVhUgGm2yoEKk0zAykuuxETryO27WgmMcxI0dpw3g&#10;41KqTa0B4NCDYjO80axQP+lzg1Zs/F7bbuNuwW3zUnhUtdv0ABbIBRiBVgiVXgtNBbRbzQAToxiy&#10;p4YzPrpbmEVRdKBcyWEOzDJywmWg+QpcpQaCl9tipBE3vJBNT6tIfwaa6KTxOJZVQTTqbzXSgBfq&#10;0B+7vsNm+NE/vW9zfnx9OfjguLK4GDw4KK1vJFc3EijLa4m1zfTSamx7O7O1mdnayi0sRxFO1zbS&#10;O7uF7d3S9k4Z7lZrBLb3a83Z+MZRtb6QnFtIzq8UCoXxraP69Hzi+Gh2aTW/sV1Y35qeWUns3F+f&#10;3aj/7sodj8fR7jA4rHqbTuuwmh0WohVY5jLRjxfRsJpJZ9XRRKrdgJBoRGglNaPJVjYWxoBIjMMb&#10;txkdVrI8k1YNNkHBaNxNJSeQIQITLmlKlAwOGghcMlZiK17RpGsD4IyGNmOb2m40um1mAM5mJoOz&#10;m41kfEYDK3pInMtmMpksIJpCpOeypEyglomxqpXzWbSk6Are6WS8NrSggp4KkQ7XGOuMPlpclugj&#10;FepgJbiw6ULlwIdCZncKR1y33KXOMhcJF1qAP+4I3AUvQoU0jV32Aq2AEYF2hM1x0GnlumkoJIJ3&#10;vFOOoIhaYXygDGBHdULMI7TR8wY8De8MMnIblI1tUmOVC6cMhVQYxU4rQhYhwbvWFiUKhVb053qy&#10;3angmOwccBA6Q8Du0UHoJXAEdhCRoO20wkDMTpv60yqvDS2A2qPkTnXuu4EGKGlgDhmWRirZx0ii&#10;hz+BBH8UGkygblRE+CJB8NTQ0JtQIRMo4OMoMiz5AJZOSYxTq0Rt3CQDCrkbkzuFoE0tohkGxjW1&#10;RsASKM0tKMFEtUSjlZCLtUlUEDQaZROpdOAUiCZksJPQoBsVKTrIiRjM3YA8zuAALxSTTKsT0dyC&#10;SUbahK1mhY4LiOgDp2OlzQSQKRjF2HTEKfvkWotCh0K7KzRGpFEVjbWBWSjcQBvdIqdSG9ECoQPU&#10;1Bo0UgeaVAXUCHxAm1mpwiaHWveYXk4jgkAj4VaifLrDA3fzQKaMdG8HSrvFxDkdgQ+sYR7HuRjp&#10;FVsCXtwvULppspXNjTKKkZSxVZobRTcr8QtLWB4o6TUbUQfFwDVUfDaDz24izFn0gCbauYIYeM5r&#10;B+DI1+x6l8XU4TA+4dHOF25vbUQPd3NLq9Gjk+rScuTgqART29rNNKbH1zcSa6uJhYXwxkZ6aSmK&#10;ZX16fGevsL2dOziorK9nNrby+4f1Um1q76S+sJI9fFBbX81sbqRXNrPZ4vjBUbNaCWzt1aeX04sr&#10;xY3damMutns8M7+ZPTpeCs8U/+EL/+jxuCiWmui32JBAib/gGmEIsCO/czssNmqhgTAQymk3WUE6&#10;cA2fDKKuwwplI4nT6+wmI+yMwqmO0q7LZuZkjSsmvRrHp3vl9CCdzmO3AKZ0gxvLp+hsNxlsBgN6&#10;YhUHxMuBfaiw8TucidFG2thmNFqAGKXYwHGKsMVrA62kwJwQCEMgIuRxA0PYyvGOXINRCVBDZyCJ&#10;4x3aaRM601MKJGvM9U45KOG3ATpcH1y6bBe6Sgl/Qg0XTrGErLHrHxc/EQGOhtfiAMEa1SxFEqeI&#10;EafjdxA64gjwgZa3+xPj2F6gEoc5cIccjSokaDTiRv21DF6nAkhsggOe9ieKsW6kbDgmV8cSVOU6&#10;oCdTP5ALqKWXxpmws6XTw5L7rKidNmH19JuAOz2c/Gk3rgPqAhwWyZQ+ZPo8IdGItMz1SIppcJMK&#10;vocUcG0aMSBZY5NCNIAAbBHOwDUeWKbmChAGWWMGp6FVUZtG1IZVqBxYhnBKKieCxJGaAXPgl1pM&#10;I2gwO5I1GSSOOtCYGiMaN7HwCGcUM1HnplMRWg2SNugbqIR2hjlYmI7hjMwObLGo9CRloBiUTUGN&#10;WEVBZ67dJKfZA7p3REmzqyAXCiqAF5Yc4LhGE8MijkmHZTizafQ0u6rWoTObfFCblCqrhtgH5JHB&#10;sdNVaRUAtvzJLm+X0wK+OGmqgcgFTgFtbmNbh93god/UBeygcnA0xFiaXaVcSThDAuUmQGkvLBmn&#10;3jY45FYIDuVNj0WPlPp2HxwZjYilnKa1AxkGTbvdAoOjiUsEYZu5w25CT3DQaVKcc5m++bln/ryd&#10;ONzN7u6kjw5rK/OB+4elnc3U4WFxcSW8th6fXwgsLoWWV8JYLi6G5uaCW1vZxcXI/n4JpNvbg+gB&#10;cNmtveLqZnb3qLa4kj16UFteL8yuptY2q/mSf32n2pxLru83Ftdy61uVpfXS0mZq73hpdad68nBh&#10;/6S6sT/z+7u3up941us0ATEuq4kN55uAHqgZK1rYGazNZqQ5U1gbmIUONDxnNUDrvE4bGqkbmRoJ&#10;IEMSDZw57GYXl0YJcNSIgwOOTOhoWhaviPjJEQ3Gh8NiabMauVUWVGmC1WYy0kEMelDVZ7e4PV6F&#10;2PAIcEQuqUgrY5cNrh+EVoqrAJ9ICwbhQoK+cT3fxhkVpFQqWlyHuCaxCdDhuuE6xBHYFX4KRIlA&#10;h1XmcZRn0ZmGz9iFze3OOmvYKBsxjkDATI3xhTZRnYGM3I2YwnUAQf6HKdwBqTNx53R31oj0SkNp&#10;RE+GJ6CKaAUBZF4GQgFV6HnKxFMjo8yLdo56fAY1FkgphHK8Y5s4nWxjpGNnjnNGy+kp0SZgi06D&#10;8jUaATgmgHziuxisB8vwCTA4onBfANyHzE2wsO+M03bGNQ3N7YBuLJmSlNFYKsMcZJCnZBEVKqcB&#10;8mB5qGOpFKvlzOmUfOIa2KcSUbtarMUqF1pRtCIN6mxYDTlUpSe0AYsEMuwCuQPsgEIKqszjWJ1o&#10;CEgBIKRHNNxGJMEuYBB4x5BHHDTJdQx81Ad5lkMby5u0hLJhLwt2kdKqVW0wKXQs20IDoXV6QA11&#10;IAyAI9Kp2gwKNQo6mxkfbSoD3VzCRuWsco1JorZrjDaVnj3JoNTS6CDOj25IUV/wujkeAVXtFlCJ&#10;flXcR8Nn4JEGmZSBjEgETqEb0EOwY78VjvYOO4wGSdOA3bGVjoOedNMGbaUjw2tMSJdm0A1Qo/gJ&#10;+3OYHHo1+ZrZ4LWaPBAcNrFAO9qR+OiAzO9AQ8Wffvrppfmpv7zZ2N1B8Exv76Q3N2i4DTn06JAM&#10;bnMrvbQcXlkG6WIbm4nFpfD8UmQbnbfTxyeV3d3CyUl9fSuzsp44ethc2cg/eGt+fTN3/2F1dS2/&#10;s19d3ywks+O7B41iJXDwYKY5l59diSys1KrTodWt6vR8av9waWWtsLFV2dyZSy0knvncPzntNpfV&#10;4kRxGIEhq5kmQEEiCBpUDlRy2U12C00UcKiC2aFCpLMYnU6ry2nVq+nX3ACjTi9EENlTgw6nXEMK&#10;VUqAM+wOCLodZiAM8APOAFA7GKZFsEU3g8dh5e4UMWoBPiOXT1G3mEw2o8HntrvdbrlIzwELSyRQ&#10;RjR8/+OiIneju95o+J/8gvHuFG0UlE730op5ZGfUCFqx4XOwScojWrELtQ3ZEFtR5/jFXbG4zsn+&#10;GPve7slRAI4DDuJogpY2RrFTZnFLtHMaxWhCrKEdcQQByMIAxDBE7COKkb4x4rRxEZIDEDUCXpAv&#10;5l+shbai3tqqBMLQgoIjc525Fn4L4Y8qpx3Y7qc0RErVogNrZ7g87UPdKKjiBDhoPvI77u3gvUvw&#10;fh99OFzj22+WW4Jr+HNwBodPHhUpm5ORcZbdoqS/UQsCLIczutcHpONwJofrCUA3cjrEVbRA2WQ8&#10;xanZibUMbW2cyiGWthG52iiEgnGIqFKaEuXIRbImxiqBj4MaFakSGVaPHMrkjuCl0EPZjDIdWIYK&#10;NtFWKTzLYJQSwoAzkIgKN5NJU6UAEwVMpFSs0m1xDG20Cw3Y0X2/VOTgo/J0X9rKJI5lW7ZKYdas&#10;arMAakiyyLYsw8LpIG5cXAXvHtPK1W10jwib6VC0dTpsbgiUlQwLaIO7gW4gXReBjJ40AOM4n+L4&#10;hYI+b9c5kLmMLKhadJ0OEyd02KXbZca+KIiZMEGADz2xFXQD1BBX6Q4y5msuyB3Yajf6bEbUXSzY&#10;us3aLqvu+R98/I297NZG4v5JFcCCjm1tIVcmd3eyqB8flWiGYa+wuhLdP8jv7uU2tlLIpIvL0QMo&#10;3m5h/6i2sZnd3ins7wNPha290upW6eCksbNTe/DmMtC2s13ZOSjH05N7J5X6TOrgYaPaTDbnEwvL&#10;pUI5CLmr1GP7RwvzC7nNrdLaRgMHmb+//vnv/7vdTVJl0SN+QuUIasAQuZgZskaKB06h0QrY2Uw2&#10;s44mE/Rt6OOwmcz06yM03MbJFydr3FaaA6X7eyGDJhCNHcEA0qFiMenIEM16k07rslvtVosFdKOl&#10;wWYxm7G0mq0WE+jpAoCRoJ1Wh8MFlABVkDgom4SjGzCHItHJ4GuMYlyBo6FgE1WEp5ySCIhrp17G&#10;J6gBK2KUFixJWLCJXaUsZz3infCMSi42cERjOEMEA6G0HJXQLubrURfxtQIckLvsgQCBjjpQC424&#10;iYU6wg2YxRLlaQFZABoGNSw5HtGR6SBUCHBcf8RSxjgUauTgiOgKp2M7sj4ENbYVnEIK1rWeYeTi&#10;DsLOirB4Fv0Z/s6iBe+CbmnGXtwJ4BPg6qRv7OS5wn0aKPTpMf+l0TqSO3zOOgnjPj5h9slTZw5/&#10;bysefcHw2mSoUEptU7ARBu77iQplVbWMD4lrUwv0KuRZwanHqejHkVQKiBu4xrSOYQ50I8ChqJBV&#10;CWFtepmOcEbgI6IZpDqAj/B3OvMAohG5UKBvXAXdAEEKqkzfKJwyuoF9XB1ShuxpZONxRLrTCmBk&#10;JEgp9EQ3QA02p2iDaZ0GVbmey60cyLhb5NgUxCnarCraEeJGRIPZqQhqwJ9Vo7Nq9PY2PXtsi4Tu&#10;MfYERhsycxv9NJ3yCR83BsfGyNhDUYQhegaLni4Anlwm7pknnc9CI3QwNZeFS50EOG62FJjDjk4j&#10;3dWBzjTuRiqHHcE1DYrXSvxCGkVBTypGUA84O50zheK56I5Zvcui7zSbfE7zBYflV1//cDJ2aXsz&#10;vbyWODosbm6lwLiV1ejWVhJo21hPnJxU15YjJyfF9Y340VHl8Ki0u1/YPcgvr2V29osb2/n9w9re&#10;QW1tp7i2ye4a2a3sHTVOHs5jefSgubFV3tgpbh0UZxaTe/dri2ult/5rZXq1sL5ZXl4pRwv+3f2Z&#10;ciW0tz83t1pqrJdW16bn1iL726vTu9Pf/NVNu9PV3e414o2DcXhfDhpHc8Lm9IQ55ErYGbDFAQvI&#10;8zyCF2iFuOqwmbmASSN6dqvHQTezkcRB2WwmL62bgDMz3TJixBqCp0HX5sAXj9MGhCGEoh3FZbOi&#10;2MxGo0FnMoJrdqDNYjUAdlaHUy5gOKO5VFxUhBsZEMYmDWQCmnxAO5AHIyOiCXWQEVxj2EqrTDrE&#10;xDhQjBq5C1Uq1HMWhuXpBcwq7BLFFasH4x5tMqCCy17E14t46IbXRdFjlcMKLWkwjuYcQDTsIjpL&#10;ysZtQoWACKejqEjMQjubgiAYsYPo4FbogH0JMRzg3j4ykQjQxAkAebQLZ2HoiQpWibN8wuUpNyFo&#10;fPRpE7SAsG0AHPWkJXYhWcN5UqET0wlAZ4Y/dih2noQzSK6ePJebRWFfAPS5sbeJDuxjeWRz1II6&#10;jbtRhSV6/CFYtEdKJdixFrZEnU+Ak/Iok6LO4iqUjXycqZyGcMbyKaBGY3DgHcRNRO0EPrFaKaLo&#10;Ct6pyd1oPpTFVa1GotMiq7LCAKchxSPYIdWqNFINCijWJiWnA8UgcVhljGMPnwJhpw85aEnxyMVO&#10;Y6mOLA89CY6MgNTIsc+s1AOUdC8bEz2OX1hFXAXULOyxBCO7340AR4830HOpVhp9M5hhcCqabUDB&#10;qlWtRzc7Wz6mgXPSo2cccdVPeDzAVofV6NSxG0GskC8jSOej8TV1BzKjGTCi9nYrukHxKGMCSRCx&#10;dmCOzS0wiUM7AQ4opATKhti4yEkdoGYWo89iovE7oI1u/tDC47hkiqOhPw7i1MMWYTHGDpvuXz7u&#10;u782Vcj0bu2lZqfH93azi4uB7a3U2mpsZzuzv5ff3c4cHpZ2t7MnhxWk15Pj8uFRETaHntvbxd2D&#10;0u5hHWVjt7C5XdjaygNwu4fV/ePm0YM5AO7wQX1jp7xzUF3dzkDZjt+aXlwtnry1MDOfW9oqrK0V&#10;m3Ppza1afTq+czBTqEQ292rT08XZpcjG1srqTn73aPNTz/3c5n6CBtpsRB9UCFsWGp4DwkA0tLCZ&#10;zf+BGqVOmhDQAEEOq9Fk0KAb6pC1Lh85IfKm02EF1xx2whyLpSajoQ3ksphhc5A2LU1cmMzwNRS8&#10;Lnax2yw2iwmURLBlHYwOp6Wj3e3t7ADggK1TwLWe3vBBA9hEPSpooa3oBsbxiHfogGsSCsbVRTQK&#10;TuhBHd1wiXI9ZXzi2iOQQQaBMO561jHtQvvpVnANdbRTfyY1BDuBQcTchzgFDD2i0tuFWyWUtIJf&#10;RnQDj7Ckdp4WjSgcKMngHrW0gk2AFHGNQPY21E5xRmdFr0WF+KJDC3GNEEZTBDzimvZRoUPhgPwW&#10;vCMc0MBrxb7M1/ByeBW+Dk7HDsJ9cxDN2bujgjroyT46xm7STLwjUA9EowoYh3zKPlLiHT5zfMJc&#10;hX5sit47MQ5/IDZUp5axOxlZUUlFCLPIsDQXoRLplEIY3KPJB7oLhACHohCTx2mEOo1YS7MNlEZh&#10;bTQYdwoyMRikbQO8ZFqNlKZisQTO2mQ0HqcWEijaUGQEPiKgGIlSj0bEUigYRytGEqIemROFWciX&#10;ziDTQQlZkiXYMWwBXnq6Vw4JF4CjSQOkXcqq1IH7fST6ASVGSZZSSdxohoGxTNlmkCqtapp/wCoa&#10;zXJ4nN5CckezDSylqh/TyYjEeoVOL2/TSlXnPE76l6u09CwUaAXKdNrNEDoP3bir9BDyaLiNnIvJ&#10;Gio+mj/VtlsMPouh3W50GDR2LfBEd3t0OM3c06NeYIt7zpRFVzfdGkJjeeCdx2Zw0VQpWSER0GJy&#10;soefIHTtdgvdgGIzv6/bmB797fZmbH5+9GA/v7Q4cf9BbWkphBy6vZNGID25X93YTP7lr3Orq9GT&#10;kzJg9/C4frBXODmpndyvHJ3UtnZz23vVncPm4jpsrlpbCO7v11c2Mtv7ZTBudSO7e1BeXEntHVb3&#10;9kv7R9XD49L6Zum//vf62kpu87C+uVmuN4Nb+7XmdGp3p1mv1zYPZ1P5zPpOZWltfnU7d3i0M/Ng&#10;6Vu/uu21OdudNq/D6rGbQTGH2Yw6RVR2zwdNrTJxsyJgsihqs9KAGj1ZBU6Z9T6vAxQzs/t7ATW3&#10;w4K9uNtELDTKZge2TCaTwWAwm41uF+BnoCE8vdbrddusVq/LCfABf1ar2dfuQv7F0WgMzmbxeZ1O&#10;j1slMsmFBimf2CTj61GRCXUIofA4tHCbZEBPK64NHZhF8AL1SNMQVw0EPr4BV6lcYsQlx9xNhxao&#10;HNGKXdXc5c2RS8JHsNKLWxGH0YeoJ8bRgCdAk4bksARwQSsdVvEqoMMjwJ2iSiICxQgN6INNEuKa&#10;Tgw88QigYCL6wJJAK5ggDkh9RHgVHV6Iz2NzCNidcY0ICE6xiMr2ojodAWcLHKMbPItoBbqBcbQX&#10;AMfjt/HYC+GUADI6NxCW8RFKCHSyoUPyOIZg8AsHZGEc53B6eqdvRCoySnFueDl6UWZtDFuosA+t&#10;TSIiZaaPBR84feY0n0OAY5hDdIWyyXhqSQuwhY9doxDqlCIdBVIRgqqGkCfGX1bLJVYFPbdAdFOL&#10;tCCaGrKGTEo4I6hhFR6HVZ1cr6aZU2KWmk8I0zCEqaVtaqCNbEurBhYZBJm4tYFx6EZRlHMxghSt&#10;MniBZUQoNBqpojMqdNRHwqhHmkYRlbrJdSalgTpTSgW2SM24e0cgcRA6QpUKedNkUem4qQILczqg&#10;kGmaAcijlAqP4/Ip9/yWss2u0dGzqGqDTWN4DNLYJlW1yXD2mjaR6skOH8Kpy0Dixk2Jek26bqcF&#10;ysbuAqEHSDttpnbGOJZG9R0OM9IoWZhRA1kDzjhUEa3YvWyowMioQnOFbS5bmxtMZO1YUn/0BDdt&#10;9FQAzTDYDJ0eG+AIdPoc5osuU/jWjzZWRxYX/TPT4w8elBcXAg+PK6vL4f29HCRuZyN1/6SGyltv&#10;Nk+OK8dH5Z3dzM4B4JU7vl89uV87edjY2s3vHjbXtovzq6n9g9rKchYGt7yaOjiZhbVtH9SOHixW&#10;58Lrm8XdveL9h7PHD+aP9mf/8r9WljaKe8ez63vVQi24d9ScXy7uPGg2l4orW8WZ+fLsSmJ+eXl5&#10;t7azf7hyvzY1s2x64u9dbo/XZQV87FbYHGHOC1CxZ62IcTYL8iVEzGW3AXZsZkDvgH+x2QG71Wiz&#10;cqnTZjYZ0BnNFrPBCVYZjFgCWGAcgifVoXg2CzDntNvsVuyuh8Sh3etxmU0mAJG9nNnttNvt8Duj&#10;ze2jwMgCDgpJnECnFBsJbWhngVEuNikkFly9uBSloAmxySQRGKVgX6tRBjLyaRJWgWuVR7wDGqRi&#10;vagV2MKRwR1ch8Qg8jXSN1gMgUBIlzpxRyomuknFJrAApAP4QD2pyAA6YCsgApXDjhCuU9KBIBT0&#10;DJAyHAoFXONsi84NNKE+wBN1AIYY2nQiIaCjA5v4OCZIR/DSAU/cMaFa2IVWqacB6ZJVdELESfBU&#10;yCjG6Mb1f7QXDoKtejEgTrSlPrQJFZJHsjkxPkYhVJToyd6mgd4yYZ3OCvzCZwV+sTEBYh/eNVUY&#10;cLl2VBjRONfj6EZ19tm2sS8Y+sPJ4WinN2njq0gLzElbVeAa9E3Gg7vpOJVjhVROLdarJCh0PxBW&#10;YXOQNS6fahA8JZRYIWs0HgfAAW00PNemFWv1iKuQOyxlOqANDki8EyoJc/QcPqIoGRYKPTIg05oV&#10;BtQphzK6kcHJYFhGVGBwBrkeXCPScX5Hg3HwOOppVtLkKWERcJSo2dAbbcXSpDotiKJM5bh732im&#10;wkyZlAbpEEuhcqjb2wzgnU1NgEP7YzSCKGvTyukpCp1EccHjoqcRmJqRnZn1XTAR+l0QrVUnb7fp&#10;aaKAnpfSnfdYATvqwzLp2wV8BNfI2thkKw3AWU6fc/BZjOR99AQCGo1A2Cnj2L/ZDDhSu1WPis9p&#10;xr4dDpPXbv7UM6655GsHO4ii0aX5yePjwupK5K036utrMbAMEXVzK3V8VNrdyyGTIpnSc1q72YPj&#10;Mlzv6Lj0xhvT9x80dsjL6gcHxf398sH96uJKDElzfbNwcDRDkwwHtYP9Rr7u3z2AzRX2D6ePH84d&#10;PVx+8OeV3YPpnZOZ5d3C7HLu6OHM7FL6+C+LjYXcxnG1vpRb3sut7iwtbpZW9teW90uN/Y0fDE34&#10;2j/itlvdTgtAA8RQDmWDaCy9UopEZnS77Oc62rl5AAALVPK4nciedjNNL6Cnk/HuVO5sRpsd3kZj&#10;cOAUOoNrZGpmnR09nXYHtM9iRlDFFrfL2dnZjvDqAEktxLt2n8fCRM/p65RLrArIVIsGGJKJ6VJU&#10;SEy4bGBeMCDIlExkIuII9TKB8VOf+NRnv/K1D33qSx/8yOfe/b6PPvvBzz7x7Huffvoj73r2o0+/&#10;+0NPXHh/+8X3XHj6g67OJz3epz1dzzg6nnJ3POXyXrA62r1dF8w2n8XRoTO5dVqb3uDUaGwajUmr&#10;d2i1dqXMYNQ4dQqrRmFtU2LVolJaJBKDWKyXSk1ggVxkEojaWkVtPFHbWZ768RYlj69p5albWhS8&#10;VqVI1CaRaFv5SlZUfAFA1sYTqEXitla+uqVVweMpBAK1UKiWSUE3tVCgaaW9CDFCkVYs1mGrSKSR&#10;SAhnYpH+TIuCL1CL0QGfCfqAcQJyNxwWTkcvzVcLsGxVoQMnejyYINQMPYVtZ1tVPEEb2uFf/FaV&#10;WKhFTxEXPIXAHKSS0IZVAU8N6jG6ka/h3AToBhwLCYjYSnVSOTaSQD2JemKBmmaBuFsUmdABcxJ6&#10;0o7uOGFaRzf6UEVIj9/JhXQHCbSuTWoE0WjEjTCnU4t1GgmWWrUETFRRnXwNjXquXaswUou4DdEV&#10;RSfRA3AUWuF3ciIdVwcByde4+QSQjgVbDmFIrDTByuYfWAvaGea4u3wVnLLpUUA0FJpIlWvAtdNV&#10;uZZYRjqGVQ5nWmubEQaHnkYyO3BQjz7oABRSOd1EdOOoRxOpSq0dBqfWPUbzxERZMkCjXNPttNM4&#10;Gps9cCOlIkVaDU6j2mul+2yZsiGikrhhieBJ/4C8lXDW5bJ22M1Iqehzii0DNxNK+MNqh53NqOLa&#10;RjgFywh/wKjeS/eFGGkUD53txg6EO8Y+dOt226FCf/qX967PjB9sJ7Y3orPN0Qf3q0DYG2825hcD&#10;61uZ+cXQ3n7u4LC4v5d/+EZj96BAk6cbSVS2dzIP4W470Z393N5Rfv+weHBY3j2oHL0xv7qV2Duu&#10;rm0VADJE131sPUFizZ08nK8sZU8eLj54sHj05vKb/7m5vl3dPCptHJXnVgo7x9Ozq4X7f51b2Khs&#10;7OWWNubmNrJr+00sV7cWlw5K24er0w83PvmNV212hwvyRbMoNP4PG7OZDW64ldOB3AhHQ/xEAaQA&#10;ILNJZ9IBVWZ4GZiIngAizQyYQSU70qUJbqbX221W1J0OK2Kp0aCj1OnzIK0ijQKRQF478q3dqte1&#10;oQVbcSjIHTQQjTaH7fy5Tk9Hl4hnBrxwgVEw5CGcGiFZqLNCmEMhm6B74tvio6/+abhnrBwIRGP3&#10;UgOjkURPdDSQTI7lonezoXS0di0xHEqU+jNT1/0jg4X87az/VrDeN1e4NJ6/XcsOVnI/GAgP1RMv&#10;D6WfCwxP1htXIpnb0YGJXOFPoXvJaq2vXLwVHYs26yML8f5cLrQ8M5z0jyaTI42QP5u4lZlIpDNT&#10;sWyomZrMFyfy6UytOJopDuYTV6OJ1xLpO9HQzXD8pamRwXjuSiR4eXJgpFTrTUVDjVJgvt6fCA7W&#10;85GlmfFMeDAfn6zmb0emBguZqWz42vhYuJQcigVu+UcjhdhYYmooE/SX4iOZaLaZHcwGp4qpkXR8&#10;tJwfSUWGU/HhVGwiHZ8qZQZT4dR0NVwvjaRjY6VcZKYxmkr6C9WJTHIik0gv1G9PDN72j4VK6aGI&#10;/65/JFrJ9vpHh6PjqVpmIBIYTI7Hmum+6OhUIRavZiK5WKQQT5SSsUommA0FUqHJhD9VTYcLwVAu&#10;EsqEY/lEvJgOpaLjkclkKT0WGB8OTqQrhduD94YmRydjgVdvXh0OjQ9Hxq8P90xloxPp0GhkMppN&#10;TKVCA2ND2OveaF//aP9UNHh7oOfyrat9w729vbf6/IP3xvD/btwbunf19o3e/p6BscEbty7d7rl+&#10;/fal16++3NN/6+7AzT++8pv+4dvXb7124+YroyM9N2+88uKL/zE8eO365ReG+q9FIkOXX//jyy/9&#10;tu/etZf/9Jue21duXn/l5T/+5pUXfnvt0gsv/+E/bl5+8bUXfvP73/z0xT/+6oXf/eKFP/zq+pWX&#10;//i7n//x97949aXf/f43P3nhdz9/+eXf/fH5X/3yFz/+6U+//8uf//D5X//sxd/9/NfP/eC5f//2&#10;L3/8ned/8ZM//PLHL/z6J//xo+9+62tfeOE3P/31j7/3y3//zku/fe53P/veD77+ped+8M2ffOef&#10;n/v+1//jx9/55Q+/9f1/+dK3v/qPP/3B981Ks5Ue1SIBfAzxmxtupKlficaNC4n+VQT6J6/oEXq9&#10;hh5EpR9KarMblEAVSpfTcppeH90Kh3o7AiYjFGBnbpMDT1RnpOO6YRVqBpx1OCzgl1VLv27ks6DF&#10;gG7YCq55HRYURFSnRWc1qH1O6zs7LOGb35urjeztpteWIrON8c2NxMJ84OH92tJiaH7Ov7wU3liJ&#10;Ybm+nlpaiu6AbptJaB2y6upK7I37ja2t2C7y6V56bz//4H7t6Dj75n/Obe8W3/qv7cP702/95/rx&#10;w5ntw/qbDxfXN7IH93e3d6t//q+9B/+58eC/tt/47931/ebK7szcRq42Vzh6a2Zps/Tm/2dr5WB6&#10;66CwujW3cVxe2Z2F3+3eX57fLq8eLTe2q1eTFUP7s0CLy45ihZohb8K8zBa4G3CDXEliRXMCZmNH&#10;hw9xVavRwL+QJD0eD4QMUuZC8GRhE5BCOIXoURR12LA0GDQ6XZubDmunaQajkcbj3K729na73coF&#10;VfAOS4cDOLQa9NSlq6u9/eI5EQ9SYJCSphklfGRPAy35JpnQgmyIzEiD/XwaJlOKNdHhl17x+y/l&#10;gs8HAz+duHrVH359anCsXBjIxm+n/EPR+M3UvXAi318I3g0PTJXTw9WRRG0msFUajiZGG6XwYjNS&#10;m59cb/ojjau55Fi19Jo/eTXhn0qvvhQcHclUx6q10Uysf3p1eH0mMdu4XC9Hq/F4ox5aTk/VsrdS&#10;4VAjHi1lgnPV0VymN5fMzmXHs8nRciReLFwJByfykaFU4uXwkD+duJWKXJ+8N5DJX4kExrPB/nLp&#10;btQ/mAslV2du+YcvTUyM5kJXJvovByZ7YhMvjE/2pMJ3AoO/G7zel5y45R/pDU+MF6J3o+NTqYC/&#10;mBgrRNKV1GQxMZWNhEuJ8XxsKj3lL8RGklPZZj46kw/mY9FyOj1dnkwHI41CZX06OZ0tr85Eq6m+&#10;2CR6hiupsXQwO1eYKMcHYwHAayA9FcpHR+Ljk7lwMBeJz5SCxWi8mo5Xc5OJSX8uCubmZ0v+bDSY&#10;jQQKsVgpnqrEctOZbDkRLYRLzWw0GxicuFuez03Eh0Yj/dlavGfkWjo/VahEewavBeOjmVI4EBoo&#10;lqOJUjBXDORq0VQxFEyOpAoTk6G7k4GeRGZsKtI3HrkXjg9Nhu+FkmMDQ5eHIz2R+PDI+M2hsRtj&#10;wZtj/huj41eGJ65evvHrQOjO4NilgZHXoqn+8amrgwOv5Erj/vD1cLSnVg2EQrcj4bvFwngy3heL&#10;9Pgnr0dxqPDddHIgFLkRj93MJfvjwev59N109FYmeivpv5EKXk9H75RSA4HRlyOTl5KRu8GJS9nE&#10;3UpuIB3GH+pV9IwHrgZGXykle5L+yxODf/SPvBieeGW87ze17J1U4PWE//WU/1I5daea6ZktDxVj&#10;V7ORS+nQa+XUrcAR+fgAAP/0SURBVEL4ajVxvZDxO83nrGojBNCpszymlqjUEpoepptcxG3nHE7g&#10;rN1iaDee3tcGcoFQqHhMBrCMAc7EJI620rOl7Hkses6BZgYMlEnZABxXgd/5bGY3AxwKQqgL1kab&#10;uHaIm8VjNXV7rG6LtsttdVmN7R67x2lxIPk6TP/QZd+b69lZC+9uZ5cWg/PzEzQ9elB8843p9bX4&#10;2locUHv4cHZ3J3d0UKNb3hZjsLm11cT9+4319cThYXlvv0B+d1A4Oq4cHzd3DytHD2c3drMPgbmT&#10;3Mmbjd3D6g607mRhdjl6cB/sqx/9dXv7jeW9+4vHf95bP5hZ3Zlb2S1u7q+sH9RWNmeP/zK3slNY&#10;2y6s7TWXt3Kbx7Nz6/mt+w2E1u2T2cXdYm5z1vfRz7vdDh8M1IeUSriBVYFHeoPG4YSFWdx2W5fP&#10;yzBkZOIGQNk5YDmBJbsN/AKa0AEFyOto9+IIZti0w+ryOH0+H7TOYDAAXQ6Hy2532qx2nY5+LwRk&#10;hNmRtZG4IZa6zp3vtphNYJ2jo0PMs0oFZg5qKEK+TiGxEOxQQD2RBUUuNouFBgVflZm41BMOX87g&#10;P73Mi/7B21OJG8lwX75yO5F/PeofTk6/XAKtqndL0d7U0GS6Mlwfi5XrwWZwojw8VsknlquxWjPQ&#10;zPZGY5cSo+liyl+uXI/0BArTr4VG74Zj44W1q5nxS8mZu7PNiVS8v9gYn4kOl4rDzfTNicmrqcSV&#10;QvT5aKU3H+7PRXpLhfF6ajyT7q0mogu13lzUPx2JZtN3Y2PJQrA/HbwbvJkrJ++EJ4fiw/7p6kQ+&#10;HJvONg8PBlIBSF92be5WaAyemJgv3YzjgLmhdOT5/r4Arq14+E9D9yZKsVuJ6FAmMJIK30sGJ4rJ&#10;e+nocDo0VYgO5+PjqWikmupPBSP5RKyRC5dS8Voms9SIlMLhZml2Z3EyPRGdzedn81OZaKSWDBVi&#10;twKDkXJyMhvunRrKT6ei5eRAZCRajkMVA9lgkCCYiJWTU6VEMBeK11Jj+fBkanIchM2EUo1kupEa&#10;igxPlEKhWiqYCcbriWw9PRweStVTY9HBe5N3c/Xk4NTdnkBvvhod9g8AcOlieCRwL1MKAW2R9ES2&#10;Eqk0UuBaMj8Vz03F0mPxgj+eG5uM9KSyY7n0aLoUyGcmg8khgC+SGAqE0T48OHrZHwLy+kYmrsaT&#10;+MoYvTf0yiTUPHpvdPxasR6Np4fGJ6+lckNB/ClDdwqliUxmMBK6lc0MxiK3wqEb6WSff+xqYPxK&#10;aPJa2H81Gr6eifcUkv0x/41E6GYsdCMevpWK3Q6OXUmEbkf910LjryVD1zOxO2N9z2dC12L+q+P9&#10;L2Yjt+KTlyf6/pgK30gErwSGX8iFr+UCV0JDL0QnXoqMvhifeDnlf60QuZ6efDU69lIqeBngywcu&#10;j07eMxs6rCojgi0YR4CjwUI55WqVWNnldDiNGkqgiJY2hFB6yNRjbsMSRAPFuJt1gTZ6oovdyAZa&#10;dbut3S6rixIozRW02030nINF56YH4ymWgozQN/ALvoZVFJpPoKWx0wVlA/toDM5rYzf9wuNcVq/L&#10;4nMav/BOz//zX2VI2cEuBc+jw+LDB7Wdnfxbb81ubGQODgvbdBNcZWc3v7dXOjgobm5mjk4a65vJ&#10;kzfrC8vhk+Pqznbm8Ki8d1jZP6odHk1vH5aJfduJ/YfNtePs4RtzJ8fNk5PKyYOl+Y383ptrq3v1&#10;g7fWd4/n90/mDt7cWd6r1hcWFnfrzdX66uHs6sbSzv2Z+dW5hYPm4srsym51d7/ZXIlC7jaOGyf3&#10;V7Z3G+v3Z//xyp1u71PtHaCNFQhzu8Admwfxk6zNAI/ztUO46IfaTGYdoAbz6uhqh5ehDlmjp1xp&#10;ZsCKYkAaBe88bmZqJjS7vR6v12uxWMxWC1IrxM2Fo9usVjuKxQlQIgYjGFN/kji70wnYITNbPT6p&#10;0CoTW2FwnKxJRBaJ0CzmI6iaJSKzTIwAa5SLjXKJRSHWlMO372VT/aVw32T6RiZ4I16+m46/FgQd&#10;pq+np/oj06+lxwZGChO13Gv+ibFso7cYnYjPTK7l+jPJyFwxtdkcy6dGFtKT9eK9fHyiEZ8MxK9E&#10;78UzlTtJ8DEWKs30FMYz0/MDs/nhdGy83JiaKY7Gs7dzuZtTEz3p3GApMRKbeSUZ6cunXstUxmdL&#10;g8W5a8X8SD7eG8/1ZSPD2eiNqaGRfPRmPHMj2BecLfRlo6PhoVA5P16IJBq5zOr0VG5yopDKL1UB&#10;vuFCJr9cHYiF+lLxsXzwbjwyUUgMxKcuT42G6+nxcmaoGJ8sZ29Gp0ay0ZFsqC8TAtcmCsm74bHJ&#10;cro/Gx9LBUL13L3oeKKRTcw1gsV4aW062syNxicmionC6kyyno7NFrLTBfQJlRKxSvReYKg4nwsX&#10;wuOJ0WwzEasm4+V4cb6MsBzPR1P1bLSYyDVyyVpqMj4ZryVChWiwEAmUYa+hicREpJYei4yG8sHC&#10;bD5WDPtTY6lKuD88mKhEJyMDv331t2gZCQ3fG74Ry0wNjN0ew+dQjAz4B6LZyWTOPxkbmIwPYZdI&#10;aiSUGATLQqnRZDGQTA9NpYdLlWA40R9NDueyo6n0UB6CFr0zMgUxHBmduh5JDmbzY0NjV6aCt5MZ&#10;WN71dG40UxgLhO+Um6FSZSoavl0pjdcqk6HgzUS8Jx69Gw7fTiX7o0S66+lETzhwLQ5URW9Hg9cJ&#10;bcEbuURfMnwnHb2dCt3OxnqLyb7o1OVk+EYyeD0xdSUTup5L3p4cfiEVvpYKXQ0Ovwjk5WM3aBm+&#10;UYjeioy9ApbVsr3ZyLXoxCvFOP7DvBKfeg19csHLibGXBkbvmvUdZpXRpDSgPMZN92KJope1tVut&#10;9MCpTdfhPI2cABDgBXFDdGVE03e72PymnXJlhwM2Z+h0mOlHgLkBO4OGRM9sbLeagTP2q0cGD9zN&#10;Rr8gQn2AP7uZ7hRBCwzRZXOawFMadOtwWlhPdEDF3O12fOyi+f/5c74xO7G7k11cCkLfALjjk8pf&#10;/jq3uZV++EYdyfSvf17GcmevtHdYnVtObO9k1tcze0cAXHRlLbG6kdo7KK9uZnaPaxu7pZ2j4tFx&#10;fX0zdfhgZmO/evJm9eSkuLdfffDG0spW+vDPS6u75f/87y3wbv+t+cM/by6sVNa355Y2ixt7S3Pb&#10;5c3V5cUHS8sbMyt7zaX16cZcbmVvZWattHu4trjV2L4/t3WwsLLXeCGd7+z+EBSNPUtgR0pFtKTB&#10;MocNmRR2ZncgpVpsdhNIhz4Wg97hAK8MXZ3t2IroajaZkC7tdht2sZgtbpcbFtjha6f5Uvyf3Q5x&#10;c8HlnG6DwQTYuVz0EsiwQKTFZrbh+8YDF7QbTHpIoNVuvnDxnLPjPAAHR5MITTKYmsgqFoB05kdL&#10;AI7wh7gqEVrVIl09cjMwFe0pxfqD8XvZ0aFo/nJwCoZwdyB6Oz95Lzl9uRy5Ey6+GAxdD40PJuf7&#10;auG7I7mBWvF2PPd8vDS6XZqINoYaiWhzuSebG15O9eVy14O91en0tVj4Vmx8Mh+/G58Klytjs/mJ&#10;3HiqvDgxkw5F0sMzcL1k32RuuBIfTRSvRpKQnSupUnShPlKIv5qIhOqFP0xE+wppfzZxLTh2Kxro&#10;SeVeHe0PN0o34olL431jzdpgtTASD/nnG4MJ/1itWNpfDpeBs1xqsdQXn+jPRdPTkaFEcLgQjNbj&#10;yK2JWjJSjPQng8lazl9KJ+qFWCEC+4NAAXBDqWCwkpkopwcjExOVfH8yES7GEE79pURyupxeqPUn&#10;J8PTxdmjDX8eghSKN3KDyanRbGIoMXl7ajhUTfkL0b7QSGYmN5YNjSb8iUpyArE0FwnD3TLxVDkZ&#10;qSYAvkwlEsgFA4nxSCkazYZL5WS8FPPHxyLlcLqZzBRC6UqiPgd4j8dLoVIjfn3gSroYCKanLt95&#10;OZKeHA/0jU7c9ScnxkOD4fR4rOAPJseIdIXARPBOX/jeRGwwFO+fSgyOhe8NR4C2EX+4dzI2GE2P&#10;TkQGIpnReHo4lOjL5kf9sZ7+iSvJZP9k4NZ44AaAOBm8NTz2arE2OTF1tVEPIaVGIndLxQmUaLS3&#10;kB+rlqfCkdup1L1segBOl0zci8XuZiC+yT7gLxq+mY3fS4ZvAXBYZqO9KIXEvUz0di5yq5TsHb/3&#10;fCp4MxW6FR55LY0wG7w+PvCCf/glwC489tLkwB8g6En/pejoK0iv8YnX/DC+4JX05KX4+GvxiVch&#10;dNnw5aGxuyaVx6qx0E12Cj0ARzMjb9/k4rXagC2PldJiu8NACKNYqm13kKmhjjR6zm0DATl9wypN&#10;erIky0hnAeC4fNrhNJ/2sRjpaE4zTR0Q1Iy4qF1WPdCJ43vpaVNdh8tCj2Q5TE6EXIcF1HOYdd0u&#10;y2ef9vxfJ/Gtjdz6Rnp7ix4mfePN5u5u4c23mmvr8ePj+s5O4c9/XtzaKd9/Y/b4uLF/UD04au4f&#10;Ng5OGnuH5Yd/nq7N+HePypu7te3D6vpOdWe/tn9UX9sun/zXKuzs5I3Z7f2ZLYjeycz6YW7/4cLa&#10;bvnNvy4ePFzZPp55462dlb3cymq9upDdOTnaOJyfW589vr++sjGzvNFY2prJVRMzq7PhWmFtba6w&#10;UF/dX59dnVvfbl5vNtuf/ZTLZWr3edo73FAqk8nQ3u4Frbq6OpA6QT2aS3UjbAJSbBrUbuHwx82B&#10;oj/awTj2PzNFV6eTRujcDmgdVuFxDhfsjKZUucG7zs5O9MEKMzu7x+d1u90mixnp1+yw2F2OjotP&#10;ifgWkdDEazWIBBZ+q1HIM4gFhDMUucSJJVZBQLHIrJHaK/l749FIfyU0Hs3erfUE84VAInm71vj0&#10;x/71dvT1dGlmpBr501TkXe//0u2pFyey06Nz6Yn43OjiSrDa+M1odWy79HJffHhjeTI9e7s4PThT&#10;+U1/+sVMOLGyMlir304Ehyqzt8rh0vxydGl2pJJMVJpTc9lYNjcxXfU3M+OJfHQuPxAZH0yEh8r+&#10;4WKmrxCNN1MD6LIIh0peS8VjpfBgIRStp/vTgatjA6FS6lIg+XLf3clK4044fnW4d7RRv51P30lG&#10;JpeWIHeXA4HAdPNqaGQwmZis5W75R++m/SOpUF/Sj0w6kQ2DfYl6djwbhY4lG+nBuD+UCwdKiVAp&#10;kqtmItXSYGQ008gGcpEo0DZfCjezsUK0sD4bm85V1mfW//NkAt4XCzY358OVyEguVFqfHk1OBMvx&#10;nuDAzamBSCEZyMXhg7DLaC2Dg6SncxP5SLyaAMQRafNLldRscSI2kapnwuVEKBfIzmTilUiqliwt&#10;llPlUHkmU1+uBBNj4Zx/brk8HOpLV6PVavJa3+VsKRxJj45P3Ss1E5HURBjkLIdj2clEBl42jJZ0&#10;fipVmBoO3onnJhLpiVDk3lS4ZyxwdyoykMiODo9dCyeGx2MDQ5GBQGr43ujr94ZezaSHguE7vX0v&#10;xmB2o69dvfKrdGpwcOCV27d+HwrdCfpvohQL4+lYXzY9WKv4o+G7kchtpNTAxKXJ8ddzyV7wq5Dp&#10;zyZ7EVez8Z4EEBbtqRXGqtkhsKycHshE7qQjN+v5wSmwLHSrlL4Xm7hUzQwU47fjk6+HR1/NRG/A&#10;0dPBq4XIjdTUpcme30VGXg4NvUiDcYnbyfFXM1OXUmOv5iPXCqFLl29fMqs9FrXZojZZVMbH6KdR&#10;qNCdzWqRqtPuQA6lf13BQuG0i0GK/TYcaRpHNJZSaf6UHkVgYbPDbkYLoEaws1NEZY+RIsmakWQR&#10;P4E8HypOMwTNYdbC0bDqstNkAho7kHB9TrozFi/ktnX7HG67AY1dTtMnnvb9f/9aWl+lW3lXV6J/&#10;+cvcwWHx+EFt/zC/tp48OChv72TffKu+u1/aPijt7JdW1jPb+6X5pejGdn5zt7S5U5lfzGxul7Fc&#10;XkvvHDaW1lNb+5W55czuQaW5lNw9qC+u1zf3axt7jdXtwt7R8uJm8f/9f28f7DX2T6Z3j2aWtuLH&#10;D7fWdyv7hyubD6cPjtd2Hq6sb84uHc3NrC1UpusrmyvZ+UxufSm/srK0t5zfXJ3eWX65PvuuD/zz&#10;ue6O9g6a2QTREE4RPGFSoBjo1tHubff5aLrTDvlyoAX4U2uUJF82C9jk8brJxSxmMAuc4qYL8D8c&#10;CIfz+tx6ow5dDRaL29fu62i3u+zYZHPYfWBkewf3ZIPT4wAHOzu7bDiA2+HsOicU2KRiu1BgFIss&#10;Ap4RsCPkCSxCvhlLscgmEtkkIhthjmfI5O5dTcR6phNjicrl1HigXL2VG73ZaHzhk9+5EnwhV68F&#10;plMvT068++8/fyny8mf+/aV/f/GnP/7TS/fGbow2Aj/4Rc+nv/vV37/y2td+8ItXX//dP13p7/iH&#10;f/zSl7/z7Z8/NxkOvjwZ/d3glVuRua6PfferX//Gd3/58ju/8NEvfuOrffXUyz1j//KTX3/jFz/8&#10;wCc+/9srvx1Mhp/5p5989ouf/cb3vvnBj330p7/+2Se++tXPfOtrH/7cJ29CVQrpT3/v5x/52uc/&#10;+dXPf+QLHw4k+4aSkTuRocLi9HA+Mxkbiy3PxmaaY+VUeGkpUEncSadDSytDqam78eDEdKE/FuzJ&#10;pCKN/KUpP+Kwv5gaLSRDtdxwPjZaSAdzicl8OlCMR5vZ27FwvJKOlnODYN1MebKcm8gE0o1cpJmL&#10;NlL1ncXkTDo9m6vvr8Yb8WgtXZgvDUfHxjLh4ko9UIyOofN0tj86GinFw5kQtC5ciEUqqeHIWGG2&#10;6C9FY+VYYiY7GB8fTYzBIvsiY8M0txvt9/eNF8NDaX9/aDAxnRmOjwRyk831RiA1MRYdra9Uesdu&#10;9wd7ETlvj91M5PyhzMTV3suJgj9eDE1EBsvNTBQgiw2mS2HwLlUI5ArBRGoknh1GiYbvAXPp7EQi&#10;MRzPTCYzE5HMSK0Wjkd64/HBXH4iHL6bTI8hlg6OXEqnh8bHrvT3vZzNjQQDt+7eeT6bGY5FekKB&#10;W7nccCraG4/cnakEEtGeQm64UfeHpq5Fw7cyid5k9E4hO5CJ90WmbkT9N4rpgXyqv5wZKiQH0uE7&#10;pVR/KX4vF75TjN/NRu8kAtcLyZ6Y/1IqcL2a7i0n78bGLwFtudjNLMNcNnwtNPISgmoCKjf5amjk&#10;Txn/5cTEq9GhP4UGXsiHrv7ulT+Y1F6rigBnlOseU0rUKqlGLaUbZMC4dqut3YKwafACZDRFYELS&#10;9FH8JK6x++Dojl+oXCebPKVJUhuNx0HrUAe/CHNsXgKw42YbkEm7XHZCoYMSKJQNyKOntUykbACc&#10;06rz2Mw+uwVQo1V2nHaXpdNtfXe7rZm9WmtOwNo2NpP//b+XAbX9o9LGTn5lI7d/XAfmju/Pbu4U&#10;j44qm5uZLXTbrRzsZXb26gur+dWNwtpGZXOntrBSWN3ML6/n51cym7vV+nRsc6/WmEnvH88vbFF0&#10;3dybmV/JHp6sLqxkHry1sr1fOwTOjpY3Dkr331raPqwc/3X94Hh253D9r/+1eXC4tHcwvX24hP/C&#10;dg7WKvPFrcOlylylujVfBPd2F18rLjz7D//s9nidTofH63DCWF0OGBXgRbMNLgdgd+HCObgY0zQz&#10;iV6n1+GyosDRrC4bwGS2mEE0ABF1FLiYyUyhlYDodphtZqvTjlzq8rjhcUipqNuxvw1Qc6OH0+em&#10;+Vo7dndbHdau852+J58W8qwAnIBnBuBEAquQbxGKrCCaVGjnt5pEYhuPb0IHtGhExlwpeDu4cLOS&#10;vRacvVqODOebg+nsb5PZj3zg669PXQ7WZ+5UYs8Njv/9B79yNXHlp3eDHU91PX/5xYlS7koh/M4P&#10;/OvFj160PfuM+X3PfuaDz/SN9XR+4LONzPCvx25MFmOj2eKlRG9PYa/9Q/908+5LfdPlXyZCH37/&#10;F14N914OTXz79ZH3/NPnn/jE1z70yQ/cS42f+8g3ptJ3LydmfjqUfP/HP3e7ODmwknzvp7/13N1f&#10;/+ulVz7z5a/804+/+e3f/fzJT33hF7/8p3A+eGmiJzedGK9lBpKj0ztLk82KPzUcW5jLb9RStXRu&#10;bzVSiw1m4sm5+khq6lY8CQEcycaHSrlgNTOYS05VEhP5+J1EMFbNDeXiA5noSCVzPQbKQBVL1ybH&#10;E9OFKSSr0ERuFqTLj6T9xbW51ExxLBMqbS0VlxqF+UJjczGQCYzlwpWVRjDj95ejmUZ6KhUMF6KZ&#10;ajaQCaWq0VQ1NZryp6vpSC6cxqnNlqaygXgxOpn2jyYmcrXkRMY/EhlBVg1kI/74aKAcn0DYzAcy&#10;S4XxFFYj01szE/57g7HBXC1xa/xWX3BgMjZwt/+GPzYUyU72TfXGslPRzORobDBVjgWSoxC3qfTE&#10;aOBeMBeMZcbG/T00+ZAZjSBJZyeyhfF80d+YiSUzI7HU6PxSLha/F08MlioBmkzIj6cyI9dv/CGT&#10;Gkwkeu/d/VMxP55NDUXCdwqFkXxuFJm0Xp7KpwaTkbu57FA62Z9L9AFnmeRANNaTjPcmwjdjoZuZ&#10;2N3g+KWo/xqJW+B2Ln4nF7+dDF0vJfvykbuF2J16YahRHE5D1gLXapn+0PgrYF8j3xebQG69lvZf&#10;SU1dTk5eKsVuI5ZGJ19P+S+nA5cTY68UojfzoUv//txPdQqHWWUxq0xmGJyGnsPQKNivGKN4TGbE&#10;TIdeTT9PxB5X8JmNHTT2r3db6KdEADifle4aAfXALMRMEI2lWhY5oXhWPQBHUxDsXjZuzgGAg+hR&#10;sZsQVFGwL5QNIOtw25zsR0Q6nDauhbIq+nhtXe0On03b+6evL80NP3xjen0j9b/+e/Xhw+mdnfzR&#10;g+b6Jv3W7sZm+v5xAR53cFyGte3uI42CaNmdvdLqeubwpLq0ml3ZLqzvVBbXEmvb1YXV3AYANxNd&#10;2q5mFzKLB9ON5erKemVje6YyHdo8mpteLf/5fx+sbk1vnsxsnazv7BYevLmwvZfdO1k8PK6++deN&#10;N/5X8+iNuYPjlbX92spmfWt3fmGtevBgZX65vLq/VFtY3tpbuVzdvPD3X3TYze3tLrvT5sACAsVY&#10;Bq6h7kDQRJY0GxFIuUE3iB5iKfTL5YLoQd7AQRdSp9vpQjeQDh5HKud06fV6btDN1+GDtZksSLA2&#10;h9Pt6ei0orPdabY7gEIw0en2Mq1zwOzOP3HOdfEpocghFNn4ArNIaJaI7C0tBoGQ9A1EQ7sIcoel&#10;wAqP00ksueJUXzxxrxG9HkjdzEVGCqVgcfkPmfhnvvjLl4aevxNr/MtE9HOv9v7LV779UvLuSG7p&#10;9ensz/omP/i5L16pDL3nw19PbKevxBIDzWp2ffp2qtr5/k8uzicux8ZDjdxktnon3VPYnu1471cn&#10;xq8mCs3fpUf+4eNfGZnJXPzcF4Yig5NbxR9cHnr3Bz48Xp14+mP/Ppzr6U/nftyb+MgnPn63mLw5&#10;3XzfV7/5sxd//aXfvvT7l198LTkSqxR/Pxa6l/OPVUq/HujvzQSGatXb0bFks9ZbK99LjIablfBC&#10;JlkMJlaXMnPpqUI8MVMOVKP+QjgxUwhUkkOZGMKpv5yZqKSytdRQLpGdKYQa2YF8LDdbGs0kI5V0&#10;cjp/I+SfysfHitmboalQOTFZyfcEx/Mrs+nlGX8+Xt6Yz6zOhurZ0HwztdQM1wvZjelINjyUCsRr&#10;2alMcBReOFuMlZPBUrwyVwqWEolKOlVNTmXDxel8tBRj8w/F4dhYohgKZgPj8aliPY3GyfhgIO2P&#10;FSOpjL+6Wp6dy6TywfJCHu4WLYXKi/mpYO/AZG+hHBoL9fuT42GYoP9eKD6SyE0N+PtSxdBkEkF1&#10;NJQcG4sO+WODsfTowMSNUGxoKjrgD90JI4pG+8aC96CB44GeSGa03IxPBe+CmDPLmQlE0di9cs3f&#10;N/ByMHA7Ee8fHX49m+4rpAcD41eKCJvRvuDE9Zl6uF6aSoTvIoEW04OZRE8+fa+SHkxHbuVTffHA&#10;TSAvn+xPhG4XUgOVzKB/+PVisq+aG4gHriKcAnbRycv4sOeKowiqmfDN+co4uFZO9EDlUoErsYnX&#10;IXGBoT8huuZjN5IBkjgsY/7Xi7Gb+fD12UL/d/7thxa1y6gyWjUWlMdU9EiHVi5QqkT08JrLaAKP&#10;nMa2dpuJ/kkXmg+l20E6bOZOyAU9Zm+Au0HQ3GYDqATJ4rrRUJ0ZuZXG7KgO6sHOHIQzD427gY8I&#10;sNZ2p8VNt/Wi3dbltrttNOLmcUDcrOjson9wXtvldXhdZp/b4gHmPLavf6Crmbvx1lsrC8uxowcz&#10;6zvZvf3i4mp6fjW6e1haXku9+cbCynr+6Li5spU/oOG20vpW7vCkuXNYPXw4u7SWP3wju71b29pv&#10;Lq5nV7cq63v1ymxk67Axt1bc2qsurBWaK9mt3dlCIz67O11aKN//y+rKZm51rz6/trS0nt07Xl/d&#10;Kj7468HhyfTBg7U3/jqz+6Cxuj+3sz+9eTC7+2BpebeyczS7tls8Pqkub81tHNRfK87azn3I6TT5&#10;WNj0QLKYeYFrPp/HCq+yk5ohfnZ0dABVFGNdDrfH3d7ZgexKT5zSDIPd6/UCc9jNBi/DUTwuRFEb&#10;RA2y5oYzw/RI52x2Jz10igBLAdhtc3nAODMY6vHgNfDC9EtJPjfwKeA7RCK7QGAhaxM7Ws8awTKG&#10;NiytWGIr2sVCq4JnLzUmJxOl6EpqBFdVIRprYpkcKk1NNDY/87NffOSzX/jYxz/529d+PJKtv9yI&#10;/+sfet/52c9+7p+/eenOzRu5QF926TPf/vGzn/r0p779peZK5Vpg9sP/8tPGTOKq33+rFh2vLL8W&#10;6guvbn7sm98bilzON1dezU1+/otfnZhJ/PTG3U9+/ssf+cJHv/ujH3zxS1+MzU597Vu/ijaHR6KJ&#10;n98Jf/27Xw3mYvdmy//y7z/90R9emFppfPmHv7nwiX943+f+4cNf/ufroZu3w6Hnx8eH08ie5cvR&#10;qZFSqqcyO1CIRmaXR2YXe5NTA/VydLrRl89PNCpj+ejddCxQz09kQwBcZrocrKan6vnqfMpfTUen&#10;c/GZ/GQ1kW6mQ418pJovzxb7kqFUI5Gazg+ngqlqOrc03RebzC4UozN1fzacnC1l1ubGM6HA3Gxp&#10;tRmvF4rbq6FCcqyYjE1XwoXwvWQ4SXfAxe4l/KlGdrwY9VdTQ4mJUDGeq+fi1QxVprPjSX+0lJhI&#10;BUcTwUg+mJ4uj8VGqtO5RCWeKoWaq7VMLRvJB8rL1VwzDZZVFvPpzNRQqK9YT0Zz/onwQLUYiSRG&#10;AbhCLT7m7y+Wo8Hs2Fi4r9iIRBOj8eRQLA8IDuUKk6HEUCjeD7nzJ0cmo4PZYiCZGR0P341kR9Eh&#10;mBosVMJ9EzcnYgPVehhZdWLqeqkyMTVxLeS/MzVxfWDwpcHhV0Ynro2PXopFe+FuwYkr+eJouTiR&#10;jffWC2Ol1GAqdCcTuZsM3kwEb2Tjd1Ph2xRUE73pSE8h2VtK3UuEbtTLozPV8ULqbjXXN10cyURu&#10;lBI9q9PBfOx2IXqrkb6XDFwOjbwIWZvODwSH/5QJXA0P/ykbupoJXkkFL0dGX077L80W7v3TV75u&#10;kNmMatI3Mrg2qV4r07N7ROgnB9wmaxcEwqAGyEAxQhW7ufc0dTJB63Byy9M5BOZlNI3A3eTR7rS2&#10;2y1UsdMtu4icbvb0FQJpl8eOTNrusrW7bdTOxuzQAmvDKouryFKGDq+Dm4tww4Cclnd79UNX//Vg&#10;v1yfnnrjrZWZhfD8SnxmITK/nFzfLs8tJQ6O682F6MFBHQl0b7+wvVfe3iscnJR39utIo2vbpYP7&#10;5YOD6uHh3OH9+ZWN7NZ+aXY5vn9SA+D2TmZWNhoLG9XZ1Uq9mX741lZ1sbhxtLqwOr12UFvdWZ1d&#10;q2wc7qwc1A//88HRW5snfz56669rBw+W9h+s7J8sre9P339jDTL44M35ue3G7v35jc3Zrful53ri&#10;nefee/HcufaOTo/P4/H4IF90Iy5sDsVh6+7u7O7qsNrpJ5AcAJyLSGc0GoE8l8MJccMqAEcTpk4H&#10;MMfG72xYQSCFmnm87Zy1YRVM7Dp/DknYhM1en7ezE0tgzmCxOjxuX0d7R3cX9A5kdJw7z+edappA&#10;aG1ttSCQUl1g5wssQqKendsqlTmlZ9qijdFAcSa4nOktFEOpWLAZQRAbro/mFv0D5eBEPh+rV8an&#10;A7Hi7G3EnHRpbCZ7HZdZfG5kJh3NzU4szw6WM5OFpcLm2ni4fiebCtUWXw/mLhdSl8Ozz00N45J9&#10;OVN8MXYvkFy5m0uM1ePD043Bkj9Qqd2bHelLh+4WK6Hp+ERxtr+ZCefCg4VibC6dyGbGpyv5uYS/&#10;WMqu5f3FWF/en1iMD+dyI8Vgsll6acofyPrHsrlXIlOhejo8vXozNpVfWZtY3hpI+APLO7HlmUAx&#10;f6s8N1UtQUvDi4v9ifArk5lgPTeaTwzV6qnFxmit2p/JROrZ/mwqtTQbm62M5FPhemakmImWk7nF&#10;xr1YwJ+JpmdLw4VUab4ELwsWo7WZSn1rJjWTKK/WykuNRC4cqWVLi6XKTLG0UE03chOZcAYxuZ4d&#10;TgXSjUy4EBsOjyZKCX8hFmtkUrXMveBwrBAFAcfSwWAqNJLw9wUGxhLBwcj4WHxyJBMbCo2k66nU&#10;TG40NJBuZopzuUh60l+I1FeqY7HRTD05GRm8O3ormZkKRsfGYyOZajKSGEumxyrNaLwwVWzGitVw&#10;Ijmaq0zF00OZ/AhKLDmYyo2n82OhaF9tNp2vRaPJkUo9ni0EYonBSj2SLYyF472z88lQ7F4mOTI/&#10;G/dP3RgZvlQsToxP3giEe2Pxfr//5kTgxkT4ViLWVylNAnCx4O10tKeUGczEeiBu5G6R25nYnVys&#10;B0G1nh8pZe5FJ69GJ68ngtcL6XvV/GAh1ZuJ3S4leyqpe8380GJtcroMyF9DIK2keorJO5V0TzF1&#10;Nzr+amTstXz0diJ4Jea/FJt8NTT6YnT8lVr2zoc+9lmTymFSGq0qM1IqRVQag5NQPm0TI3jakSJR&#10;4Gsc4FA6HUiU7KYQG/2aOVGPnq+iWYVuH4SBHrAnVEHNYHzAGbu5BC12owbYgo51emwcyNpd3EAb&#10;/dgGENbptqOFVgE4l7nL60QjNqE/OOhxWuxO3Tmn45uf6z65XyxNB48eLM4vJRZXEjOLqem5EFRu&#10;fi708OFseS6ztVtZXMmsb5UQTte2CnvH00ur+QcPp9fWU/dPqsf7tQf34V+NjZ3SwcnczEp6535p&#10;fr10/MbM9t7s1l5ta69eaoT2T+aXVioP3lpZ3Zhf3a3NLC40l0qN1dmFjfLxX95cO1jZebB7/89b&#10;uw83VvcWdk8WKivNvYebsxuVnTdXV3ZquyfV3Z2VzM78B772M097d3dXp8PpANqALV+H1wUFozt6&#10;aRWw6waVXBQevT4fSOX2eXUGvZUg5gC20GK2WlxsesFOA20eGmXzuqFmxDW3B0u3BxHV5vR64GhO&#10;b4e7vQOYQwcmcXhJF7jK6Omwe9znL17oePKdfKGTL7SjIKvyBdZWnkkodPB4yKROARpZXSJ1gnFa&#10;sbW6GO2PlnoqweH8fF8+c6cZ68828V9ff6k0XEsM1IoT09O3coFwY/ZucSLcaIRmircygch6ZXQ2&#10;PAaRmC0HKjl/cTqy3QwXmsNz09nF6mtTydFqoj+a+lNgCmL424H0K6HBvmj9RrY4mMkPVVZuZVJ/&#10;jDXuzi3cDkduV2ZHK+VXksVLlbnxVGi8uDxay05mincqpdFSbKRWC801IvX8tWgisZC6F4/dQQqc&#10;S9yMJvrSval67ap/DLksOl0ZyAZqs4X0ylKwHigu1/ObSwkAZWYuN1cIFtPjzdl4JdafS0dnyuPQ&#10;hkwuPlu+EgncSqbj06W+UjEy3wgW0jfi8fh05UosdC+fCU9Xryajd0JTqdnyrVhkOBNOzNcGslEY&#10;X3JlNljLLt/fyG8ux2vJ5Fwtv1Cdysey09Vqo5Aqx5ONfKGGjBzLNwuJcmoyOVVqZJLVVALcLEbC&#10;xXi2kYoXYuPJyepsPlCM+BOTpekUsmogMxHIRxE/cZBAJR3LTlZmC8216sBET6wQb6zVJmIT4XI6&#10;Uw6PJMZGU+OTYGJkJJKZ6vUP3Q6Oj0fHhsLDwfhYNB+cSo3FUmOIt6H4cLLgD8SHwvGRZHYyGL6X&#10;zsHs+hBIq81ErZmIJgfK9WihFkxlh5cXM7nsYDLWPzMXT6UHpyavV6v+WLxncup6LjsSj/clIj3l&#10;4liODcNlE32pyF0E1SoA6r9eTA5kY73ZeE85M4ASHL+ETJoM3Yn6rwFzmeiticE/1QsDSKbhyUtA&#10;Wy3dH5+63CgOQuhC46/M5AdWm3hDL5eSd9CIZTl9t1kYSExdSgau5CI3yqme+Phr1WzPk+/9qFHl&#10;MivMBrlRL9eTwZ0+fyvWQuVcRmun3UL3tTnJyzq4yOk0o6UbamYD+CxdbjNI57HQc6NYpRBKvwVi&#10;7nbbaI7VBj6afTZTN0ugwBlHN9Q9iL0u1OkeN7Q4zFpglJtO9bmJaGRwOILT6HMZnzjn6fA42t1m&#10;r9f+hFMduffT6szA/YcL9dnAxk5+YS09txoHyCpV/95ebX4tO73fXFpLL20idZYXVlK7B43VzcIh&#10;/VBSY/twZu/B3NbB3P6bwFl967C6tl9/+J8UKu8fL24d1I7uT++fUM598MbS8nrtjT9vrO7Mbx/P&#10;rOyvLGxU1ncXD46WDv8Mj1vbf+vo+L/u753sbBzvL56s11Zmdt7YryzPbNxfri+s7ry12dxeiW6s&#10;2t/1WZ/L63IDZD5ADRoFKAE0nd0d585f9La3G00GBFLQB9yB4NFsg8vR0dHu8oBKXhsCLWQN+tXZ&#10;jaRqMBktNiuy6rkL5yFlcDe7w+VC+u3qghZaHHaEU09HZ3t3F7ZaKZO6nV7vuYsX8NLYinRrczm6&#10;z7d73/Pu1pZ2UIwrIpFbKLaLJK4Wnq2VbxWKwT6HQOTk820SibNNai0sBXsDlRuN3I146SdDwRul&#10;tD+/eKOcHSvOjjYrobmFidpcXzMxnq3fK4X9+WqkPn8jNzyRXxyaTU7kK6HlRf9CJr28Vjqp+bO1&#10;4dlicX16MJ0OzyVT2Ux/cMjfCIZzhVvx24Fc4V4hNUwPMy2Mz6Qqzdm+2YXxeORubLmvnvZn8lcy&#10;zeFM9GZy9lYhfyVVej5ZD8/MvBCdvje9kJiZeTWVG22WR9OZP4yFIrOZq6lobyIaW5r7hT8arETD&#10;MytXI/5IJZtYWJjIh4vLC+GlWX85NtaoZ5enS7PF0Ewt0Yhn5vLhRjVaiw5kwtHpQqKWDjfKhdlS&#10;olEYa1Syywv+ainWKI5m4nejqdR0aTyXG8oVq2uzQP9gwp9YnbtXyAUrqdFa41Y8PFXLB+aak8V4&#10;ZrFRBOkq2VitlJirD8VDidlmoZadykbDpVSsnApkE/FqLlFLjmXDjYVipBRP1bPpejKYDWbq6UA6&#10;EMoG6wBxLhBMTNQWCoHUZDrnL89mEvnJ5nRiZqOWKwXmlssLW7PJvD+U9TfmM8liOFWNBDPjNyf6&#10;cqVoIjU5Hh7MlqKhTCCYHis1ouOB3mQxOODvHfb3QNYiqeFAYiRJE6/9faNXE7nJQKQ/UZhMFSen&#10;gr2x5Ei5GpsM3MlVI9mGP5IcTGSHinX/SOhmujSeSBHpkumBWKJ3YvJSNj2YwvdX8FYxO1wpjFQL&#10;o3UgL9GbSfQ0K5OZWG81j7/knUICf/C+cn4QgKvmBnPxO8nw9XpxuJTpS4auz9fwRQNNez0XuQlF&#10;zkWvV9J3ZwoD+QgqMLg7hdhNQG22OJQJX00Hr2bD10uJO9nY1Xyy9/z7P2qROrUyo1FhBOMeU9OP&#10;pdDPCTDGabqRh0Ar9tyoh9375mNPXHXAquzWLocNwRNcI/YxrmG13W7qdtp9Fhqz81gM3W4HN2fK&#10;UiqBjNBmh5cZz3cgKdFkQruDbhlBIe9DvPXa2z12MK7DZXMadRe7IB50cxxQ6ARb2x0um/mLH+lK&#10;J1++/9Z8uRne2CnPrWfqC+G17UJtOnx4f3Z5vbK4X5tbKa5sV7Z360uruYMHC8s7FVjY7v2VneO5&#10;/ftzO4ezhw/n1rZqew9m1/aqR/fr2/vTf/nP+fvHCwf3p3cPyps71ZO3ZlbXm//139tb+02I4QY9&#10;jFXYe3NjebtCD94fLRy+cbj71v7a0fzS4cbunzdnlmc27y/n5qcb+0ulueri3nxwaeULr1y1dj7l&#10;RXz0ujvaCXPQN287ciqyJuDWCfXq6PDR/R9euleXS6/Y6nI73O3wLrer3e3t8jm9dPMuIOXCjp0d&#10;UDa92cJF1K5z3VA/4MwOxfN4WWHW5vX62jvbO7osUEfWjtzq7uxAaD1/3ms9d54n9PIENs7geAJH&#10;C88CtGFVIALauOISSTwQOinfWtqMjidKuJgDzUYsv3SvHBuvT99cSo1V5l6LpPobxfHyyp16Plzb&#10;ulqK3Uml/1SuvVL2/zE59/J09Vok3dtYGqgW4831xPriGAQwX0rtN3uqc70L+WBt+pXAlH8uGZ2e&#10;v5oYTNanx+vlsdLUZK4+OB9JlzOJ5aVAdTQ7P51eT4/l/BP1TKiRihWa/dPJqax/otRMLKVHs6U7&#10;jQXQYWR6ZWKmPJxK/nI05W+UXwsUrwZD/sbMr0aL1yfHRyuzr2bywWxmaHr+RjLrr1TvLWwPZJMD&#10;hUJkaXE8lxgoVFKL09GZQnixGW1ExooJfz2Xms6PFdOF5XqikR3LJCoLpWAplZyZLc6WByPhzEzJ&#10;n0+MpuIzy+XJfHwgOjUz2/BnIVeB0tpisJyNV1PFteV4o5xfrOVXl9P1XKySa2zNxcuJUCmXqOeD&#10;GXp6P1JITlRisVo2nI+PZOLBciJez4bLyUyzMJ4OZhr5VDU9kpoCZ8dS/p6p/uxMNliIDEfGSnNl&#10;qF84N4UTC2enZpZyq0dLmdJUfibdXK3FMpOFUmi2OZbJ9ufgX6WJaGqkWg3kKpFgYiRbDhUqSJ3+&#10;YtmfzI6nspPxrD8Y6y2Wg7Hs6Hjgbr4UCYYH/OH+YjUUiPQlChPF2SScLlGYWtpu3Bm6HMpONZcK&#10;yLORzDAwF4r2pvKjQ4OvTU1cTcfuZRODgbEbxdwYPaMavJNP9gFwMf/NSm4kn+jPRnsrqcEM2uO9&#10;KFNDr4B32djtVPhGNn4nHb0VmbzkH3m5kOxJBK5U070L1bFk4HIyBIpRUM0GrzWzfXR/r/9KKd6T&#10;i9yKT13KxW9lYzcj469k03ddT7xfp7IZZGajwmSUI6KKtac/F0W/EqXxWuxdbhvY1OFAxuQenzJ0&#10;Oi3AXDf7jTasgnfcGBz0zUUPIYBxEDr692KwCsDRqtnY6aC7eQEpLsDSiJuL3A05FNZGcdXB+SDL&#10;pw5EVzsK0OZzW9rd1gudCF24fs0+j8NjtzzV6fjVdz78//u/F5c38kcPG2ubpfXt/PFRdXUldvLG&#10;3M5x8/CovnPQ3DqY3jlcmF+rLm4Vtw/nl9Yr20czW0fNg4dLYNb+w7njN1b2wLuT5YOHi1tHy/f/&#10;vHQMfTueOXljcXsvt3tU3Nqt/+f/3to6ntt7a3bncHlxJ3//4cbmQfnkP/cW9+rb9xd33lxa319Y&#10;2GrObzVm1ho7D9cKc8Wdo+VsbXZhf/p7N6Kdz3zG4fZA1jzI724XoiUQBrR1dHQgddocNqvV4msH&#10;pDoBOCc9V+/0+HzoT7fDUUB1dl7o6ujqdrp8DkDO5wPgOs4hz9Jkgqe9w2K3gXeu9g4kU6TX9u5z&#10;0EKL0+X0eeCBWHX52kE00BAC2f3kxe6LF+0ep9XT7n7qnQKhRyh2n20F1JzAGdwNygbGoS6SQOhc&#10;8Dip3HuWbxOKvRKxi+KqzMmX2BVqr1jikMqcYqlTqWmXyFwCsVUs9UjkLqnCJZW7ZWqfSO4SK3AQ&#10;J8mgxCFUuERKN1+KpQdLgcwtlHt4YodY7kXlHTyrUOkWKztEKp9Q4RarPQKVU6z1CpUuntQmUDiE&#10;SqdI5REoXHylW6D2tMjt6IMOojaXSOsRqVxSrUeosPMUJqHK0SqzCJTWVom5VWoRq12Pi/U8ufGs&#10;2MxX2B+XWB6XWngK81mJHVvPittaJc4WmeVxvv5vWjQipYOHI2tcZ0SWFrGjRWF5h1gv1uJFrTKd&#10;V6B08DXOFpX9b+XWFhUqzhalTaTziHUeid7LV7taFTaF3ie1tAuNbonBJTf55Ea3wugyuDrabF6t&#10;w2f2dlk7uk3eDrOv233uKaOj3eo75+i8YPN1dpx/8vxTz/q6n+i48FT7hScuvvvdTzz7991PvOv8&#10;u95z8d3ve+o9H3rmfR974j3vf+LZD77vo5/+wMc++8wHP/bRT//jBz72uY984vOf+eJXPvzxT3/x&#10;a1//8je+8+kv//M/ffuH3/y35778je9944c/+/Zzv/7iN7//9R//8us//Y9//dHPv/2Tn//4P373&#10;3G9//52f/uzff/3r7z/3i+f+8Ps/Xnrtud/84dLt27975aWXr16+O9D/2z/+5tL1S9fvXL107dXR&#10;sb47Pddefu2Pd3qv3bz92t3brwVDA733Xu8fuJrNTI4MXo2HBnPpyf6ha+OTd4LB3lFUBm9EQ4P+&#10;sbuTI7cCk71jQ7eTsdFIaHB8rLd/4EYMuTiGMj7p7x+Z6pmKDk+EBiaCfeNTdyLx4dGxW9HoMHaP&#10;hvoS4b7QxK3hvteS4bupSM/U6OVqYSoycXPg9gvF5FAhNhAZu5IK3yrn+qP+K4ng9WzkZiJ4JZe4&#10;idCamroSD/S4rV0mlcUot5uVNqvK/hj7oSgAjkupbS6jxWs1nnM7O+wWt1nPBI2UrcvjAL9QuhEb&#10;yd30HLCe6PC2I88idVqMnU4ryZ3N7KZnFWisjW7cddnAKUANaKOxNoe5qx3hzep2ENTQ0gHPAEDh&#10;H3bjuS4IjYWzufNd3nMQGRrCs3qdto52R6fHcPn7n11aCm0e5Da3K1u7paP7zdXtwv7D+Y3t8v6D&#10;6eZ6cftobgPWdrSwdzK3uT87v1bYOZzZvT+/dbS4sTe7vjezerw4u1Ve2ajvHc3unqxtP1jeOpjd&#10;3KvtHzcXl6oHD5vLG/MP/7q+sFY8eLO5u7+4udc8eWNvZbd2/ObazsncyZuLBw9Xt0+mN46mN+9n&#10;FrdruyfgaWP3jc253ZnS/krXh/6tsxs65uzo9DrdDq/Px90jguxJdtbuaT/XAQWDr3V2d0Hr7E4b&#10;czGPp6PdZLN2n7uAgAlCAWFOr6ejqwuMM1pt2Gp1OrounPedQw4F9YCuc75z5x0+n50mXztwOG9n&#10;F4rLB/B50W51e7xd560ur9mFrwjPxSefeuID7zvb6gHjWvlmvtDGF7hYMsXSzhPY+SJXi8AhkHha&#10;wT4JcZAn9p3hO4VSt0Dq40tcQikQ5uGLPWJZOzqgLhT7xFKvCFvFXrRIZD70ebzVLpCg0i4Qe0Wy&#10;Dp7QLcQq+kt8IrGXL3ALZejv4ol8QpnrHS32VpwPGkVeocQrAAclbr7I3SogkRQAuFIvX+ymInHi&#10;xHjYKvHwBE6e0IUz4Us9PJG3lY+eqDha0EHsbBHaW0UOodTFQ/oWWbFLq9DOEzrBL7SLxD5AFkUg&#10;cdEBRS4hjil24O1j9azAyl7OJZF5Wvj2FpGNL3HTAemEXa0CqK6LhyAv9bSInGfxidFLsH1xcD7U&#10;GHB3icR4FYdYQmFfQPM2aMHbcbeKIM40hyMUojiE6CbBaTh4InxVOFHHH4X60zS3lS8wC0QWvsCC&#10;QwnFdoHQSpM/Uhztf6a8BUKzWGzntRjFYodC5qE5Irpn2yIW2cUCNjlOB7SyfS30hYQXEtpkEodI&#10;aJayO7olYotMghabVGxWyKwSsUkmNsslVqxiKRNZFFhKLRIR/QqpSm5TSK1KuVUuNiml6ICtFoXM&#10;opSbpRKTXGJm7Ra1wi6TGlUKq1Ji1cgtGqmhTWZSS81qqUkhNqhkZjUa5Va1zKKRmZUSk1aBiqlN&#10;btEp7FqZVa+waWUmrdykU5ipIrWYFGi0GJRmo8qikxv1yJ5Ks0ltMSrNOpVBr7LpVPY2ubmNBt0c&#10;ZqVZL7PolUZs1cvoWVSDRoR8atRIDG1SBFJHBw232S94nO1WM6wNaRSe5bbqu7w04tZJv8dN1KOM&#10;aTed8zjhdFgyj7N6SP0oxsLL3BYdZLATQGSDa1CzTi9NnmJTh9OC9kfKZgbjsOp2mNo99Iw9CAjA&#10;dfqcgF2nz97V7kCHDq/tQof7mae8l3755f/9RmltJbWxkX34xszeXuXo4fT2wfTJycz6Tmn/uIEc&#10;ur5ZPjieOTxZRH37cGHrAIyb2ztemF0rLu1Mr+5P7xwvHx8vbO3Pbx8tH5ys7u7OH91fq68VN9/a&#10;Lc2WH/zv3bnN+Y37Kyv317ILue03jufXK4cPV7aOF07+vLf/xsru4czm0dzWG4jAK7vYuDt78HAh&#10;tzL/j8/9xnPxqQsXL/g6fB6QHyHR5cFXta/dZ7PZKKB6vd3nzyE/QrUgWQCTHRbnbrewe3bhck88&#10;+TRoxyYNIG6dvo4Oh8Npd/uwi7uz0wNqdnaY7Q5AzdXR4aExuA6Hp93i9NjcvvbuCx3nLmLViC8L&#10;r/fcU0+hj9XlsXt8Vljhk93n3/ees2fbWwSux1udKK1CmBr4guvffZaPSx2Y8AI0rTynQEhMAWKA&#10;OXAEtBLJfGJ5h0hOuAG/aCmlTWKpDzviCKwR7GgXyNrBArGsE3uhA4MIHblVSMRBEchASXeLwEPM&#10;whEk7WAu+oBlZ1ucOD3UeSI6IPbldj/DB0HQ33tGgF1AIi925/E9La2uVnSm03DzoKI4DbCGb+UJ&#10;7YAUeI3OLSK8OzDICdqe5bsEIjdfgN3xKvQewWWc5FmhA8DCa7UIuA+EwIfPpFUEYnrO8BwopyfG&#10;Dgvy4qNDBfSkV+HbgbaWFryuUygB4/CFYTsdCiCfdbfwrAIwFC8nBL9orPOswNYqsuGbRiiwi4Uu&#10;CSgGbgqtfBENhkKoaS4IhyIO0qoIx6ERUhyTSCcWO0Vi7Eg3aaMIeOCUWyRENyKgWOiQCJ1ifD3w&#10;6b4fIqYQQAR37NxTeihSsQM7ysR2qcguEzmIkiIzuMZ+i4Ee10NFDvBxP8dAD/DZJPRLDehPvJNJ&#10;jChKuQXgo99oEJlkIrNcZFFJbFjS73Ghj9ggl5nBRIBPITGpJSYlAc6ikhrVwA4qEiMIqJZbgUuN&#10;3NYms6olZg0QKbUCbW1SgMyqVZjBQY0MXAPdzDqZSa8wUUVuJghSxQjwaRXYxQw4AotoQcEuOqXl&#10;MRXCKf3OpwFFJdI6zTZ6dIHlx3NeJ0Ss3YawafbYjOd9hDz6NTe3rYv9lAhNsMKtHNZzXjuHM6/N&#10;RHexOczcHXDYvRM6Rjiz0RCbx0G3gzhNFEKdlEndWHrtyGrtbrvHbvI46FeSOkl07ECez2W7eL6j&#10;s8MNCGL3i12+dz3R8YTX/PsfffLwIL6xXTx4OHdwf/Yvby1t79UfPpzbOyjuHVb3789tbRcP788c&#10;HE0fvrFw+ObK4ZtLa/t17gdCNnemd48W9w7WFvYXNw6W949Wdk5W13dm1w5Wm4vN9cOF/HRt9f7W&#10;9NbK/P5cc3mpulhY21vPNSsnf30wvbW4erS5frC1dX92aWN5dX+lvrK4e7S+sre09Z9rX/v1QPeT&#10;7+3wdXi7OyFfXU+c67zY7fG5Pe1etMHaOjq7aU7TA3654V+dXefQ5OvqBAedvnaEUKsTqbTd6fJ0&#10;dJ/rvvgEUQyC5nJ1nr/gbu/EJpPNbnWdZlIgzOprt7W3d168CJZB2Vwd8Mb29nPnOy5ccJ3rNEKa&#10;AdCOjs6nnvSe87jaO+0XL7TycW0THQgQQu8ZHi5pD132El+L0AtlayWitYMarXwYnKeV1KxbJPLS&#10;tQqESbxSZbdA6m0lOiCHeoRyHM0nELaj89+dhZ6AaJ5WiZcvc+Pih+yIpG6pvB00bOGBUHAoL1/S&#10;AajxZB505kk7gBjIlEDSLpEAgtAZH1NCwBG0got5eVIIF50YGHRGYMOS7A8vAfQAE3gVsFKI/i6e&#10;wAVDBNFwDgAZhO6MAN7keUer8wzfB89CTxglMIoOoBUfDEVgF3oeR2aHsUKyJE7A7gzffhaHIm1E&#10;N9fjPDsBmjp42Bv34DuAx3ehEILFBFbgkgc7I1NzIdHjwwFqhQC6yAF/REUAoRNTBaKHz4RNZ8ND&#10;adyTWCaAaoGApJZYJUbjnfJgcMRKJtpOVIQip1gCNySQ8QBHdruPANbG3cwogKxBzKlRwvBHLGPa&#10;KJHiS8sqFFphfFKCIBNJPj2GjG6AF3qKQS4x3fUtFdukQJsE9KQWqQhHs4glZilIxyiGCrClEFsl&#10;AvqJLfYbDehJP1GjkNiUQquCfs3BpJLZlGKLUmyG1gFwQBtAplLQkogGxUOL2Khim0C3NpgX9E1u&#10;hbVp0SIxa6VWvQwtZqZfxDjUsdTLsIn4pZUbtTIDkGdQYl8w0YwKAxw4iBbLY0qRlqHNoJLo1VKd&#10;TW+FvpF5sR8RoTE4i/6cx34OoYdG5WjUDOmV+jgtXcAfN+dgI9frAuZsBixRun3Oi11ekI5G2Tzk&#10;cdx0KpdYO3E0pxW5FcqGzgREpxU0PNdB7ual4XLLOYID97tJVvDuXKcHNLzY1d7d4brY6fz6556q&#10;N3uPH8w+uL94/8+L+0czJw/ntw9ntun+3hpk7QgG98bqyVvz+8e1g4cze8c1gG//sLF3tLx3NP/g&#10;rbXD44WD47WTh2s7Rytr23NLW9PFZnptv9mcr+2+uVFbXMpvrdWWNv2L5fmT/cLy7ObBYWGmufNg&#10;a25jZ3ZnY3Z9d3l3eXpzffN4Lzq/85l/e7774nvPd51v9/ncbp/D4+7o7gKYIGLQMVAMGRPu1tXV&#10;hXAK7eq6gMj4TjALKgda+brOn3viKW5MzdfVff7CE+9817t97Z1eHwJpR/cTT3exQ9k9Xnhcx8WL&#10;7efPG+129ETj+aefdnV3d2N3iJ7H137uou/CE7auLqOr09V13oGXeuY9oB4A53ri6RYBkiNEBhnQ&#10;28IHUE4LgHJWgKsXOoZ02SmRt8tE7c+/eumr//bCj3599Vu/fOUz3/r1t//j+S/94Dff/OVL//Kj&#10;33/+G7/7yFe+/7Uf/PHL//Yfn/v+7z/5zd98/Js/+vjnnvvUt37x2W///mNf/fGzn/3G+z798/d8&#10;9lvPfuKHn/zSb5791HfOv/df3/nxf3n2E99/z2e+4XvfJ6zeD3e+71Pui59xP/258+/9gvf8p93v&#10;/GTns59rf/oznqffb7/wD4bu95u732u/+H7bhff4nvyE7fwHNO6nLN4P6HxPO9rfa2z/e63vCa3z&#10;vRrHk0prh9bxHo2tS6Lqkhg7jM7zYrVPbT0nbPO0qtpFaq9I0y5Qt8t1HQJ5p1jbIW7r5Cl9Ql0H&#10;TwUWe6TqTr68Q6iEz1rPQt/knsfhccRu51ke8YuHFAnLE9vR/o6zVgD0b/iWvxNZWyS2x4Xmv2vV&#10;t4idZ4F7qesdZ808eJnEelZs5cvsAhmcziQUA8qWFrFZKLHwRRayNpG9pdVMQRUVnpEnxjGtCKqt&#10;IgsPPYWWVrGNJ7WjIgDcJbYzfBOO8LjA2IrDwsLENrCyFd2EVhSRFEYJIJqxFEkRoq3EPomNJzQj&#10;w9JPKggtQqH5bKser372rI7HNyH/sqdZTPTLC3y9TGYTCExiiRWrMgiXDLAzwsLEQqNAqFco4G5G&#10;kcgoRKPcKhGaQDf6xS3ul1NFJjkQJqP0itDKfvLeiBZUsJQI9PTrW6CY3AreaaSwRYNSYlFKwDgT&#10;si2WGqVNybIqciuCql5lVwv00D212Azq6ZQ25EsIHfs3JQyIomqxXi+1aGB/Mj0KFA9bCWcqi0Fl&#10;R8UgN7ZJdOCdXmV9TEW/y057QhfVUqNRrUPG7HbZaEqB3SCCCkug5i6X9YLXccHr6nY7fDZTJzjl&#10;dtAmJ3eHB82KgmL0qyEuwA72B6EzdrDBuCfP+TxIoOxeECiez2nq9FI7oAbAod1pMxLL3Da32+zx&#10;WNp9ju4ONzda1+WlgTkkVrhedztA4Trf6etsdz3p000N/GbvsHbycPHgZGn/YHZzt3RwNHdw0nzw&#10;54XjN+cOHywcPmg8eGt+96h6/NYMKvtHzfsn8LiZh3/euv/Wyv7x8l/+ex3dtvYAx+m51frhWyvL&#10;G4vHf1ld215c3ZupLTYrC9XD+1v12fLRnw9qW8ubR4eb90927m+ubm6vH63PrGxHNuae+fRPfBff&#10;ZXd6vB4fCNPVfc7bjoqX5kDbkRxBunMgd3tnJ5QV1HP5aNIT4EKEvPjUk3hL3LgboiiXWwEjLKF4&#10;3s5z4CLEzdd1zt3edfHpd3o6u20uL6jlbcen0AVQOr3tQJu7+xxIh6W9vdPqbTe6Pe7u8x1PPmFy&#10;eXV2/JHan3jqSdc7/14g7eRDRkQ+MA6J8kwrZMd7lgf7gJ11UBG3E/hETp3c3ljLDRbLkdn54Fwj&#10;MNOcnC8EGvXxcim0UE4tLiSWU6XF6UQlGprOxWZmJ2eijaX50XpgopIJz8/1lP215Wn/YmUoHQsv&#10;Lec2mrnGfvaNneFkaTA7m9icH8quDFfzgZn5ntxc30z2Xmz9ajkdaizeKa71lCPXAouvV5dH8sWB&#10;6mpvrTZcne1vbAaL2UDj8G51bjJd6K8tTs5X7mUX/VsH/kKhr75Se2svMd0Ynlksb69OFWux1UZ9&#10;qXg9GEo38rmZ2qXRkWQ5nKw1goXg0nIjurQcqmdqWwvxuXplvtBYnw/XcpWFUm5h3l+M5VeXQjON&#10;aCUbmW+mlmuJmUJscT41k402q4W93fBsdapZr+5th6qZu/liYX1+rJgdLBQLW+u/HBgeyGWmSqVr&#10;kbC/Ue2bnvtjMpWaaUZXloKlWnV9NTE3Gyxn03P1yGw1VsmmZhuR6Uqulo83qrlmKdcoZ5r5VDlc&#10;nM3XlmvFuWx9vbq4UqjNpxfXStNLiWgpWJ7LVivJQDY8vVEOZqeCuan5tepEyl9qZutr05F8vDBb&#10;yM1Xk6VUYbpYXZ71ZxPRYra2OJMsJVLVfKKYTNcLoUI2mIzGCulkNRcppCOF1GQ2FC4lI/X8ZIke&#10;qgrVS3fC48P0K1KZieREMD0WLYT9sZFocqRRTwRi/bn41PR8LlsILTWya8uFejFUzo3trpXL2YlG&#10;Jby4kMllxnOZ0XJ+opCme4oquclqfrKYHSnkJ4r5qdlGMpscS0T7y9nJfGY8nxlplEOx4HAiODRd&#10;TE6O9CYjQ9nUZCo+Nj56OxqeCEwMBScHEuHxoH9sdKxvZPief2pkfLx/KjwYjAzf7bkyNH5rdPTa&#10;wOSgXtOhU9o1oJ7cDOl7jP4pbDGNwakQj0V6r8UJZlE+9TjgaOeQRt1WKFiHy9oJyQKk6HcrHcik&#10;3O0dqABS3T6H06olcfM6uj0OuruNphQsnV7nuXYnKAnLA87Od7nPIWkR1OBx9Fw9mNXhtV3sbmcR&#10;1ey2mTq8DnDNZae51O4OQA2rbqfVhEZI3LlOrxsH9zi8Hsf5rs4On+mfP/XMxtIo/SNY92e29qYP&#10;T2a3dxr7R7OH99GyuHOIZDq3dzK3e0K8I/a9tX7yYPHBWxuHD+Z2IXEPFw4ezOxir8PS9m7+8EFl&#10;caXx1n8vbu4sbNyf3jlsrK7nTh6sVeZzOw821g/mDx6sHryxtb47s7S3Nb238eJ4pes9H+nsPnfx&#10;AgzT5fH4fB0d5y+c6+zuRCZFQVYF1EArC42beXwdvu6LF2wuh8uHoOrxnTt37qknIWUAnMlh93R1&#10;Pf2eZy+8853u9nbYmbeTHJD2dSG1dkL0nnzXM9iFbTrXef6JJ9/1bvREFvbAELu6O5684O3uRgcw&#10;znvhPDwO0dXqxl+I7ip+8p1Pd773Q63CDoqofMRSj1Da8XiLr1XoY+7W2SL0AXwCSddZQXuruF2n&#10;cC9spvvS+dHCdHCzGS0uTdWLk43aaKE03CwkptcH66Wp2sZ4oxldmI+XFwfL4cTs1tBMpb+USdab&#10;w5VYbn4tsNycLKWbW1uVnUqhMZM/nElUGoXmXGmvkC3UxhrJarM4mS3H/v9E/YV7ZNedto3a3WIo&#10;BkndbWoSl4pRrJa62wyx45CTOBOYJJNMmGPHjimOme1mFmMxMzNzSepuO5mZ733P9f0B51mlzDkz&#10;K/vae9eqXbuqXbfuZ/3W3mW7sebQv29YWbKsX3H5zhkXNYHQBbfjhmVt0Ry8aN+47nW+74pfMC1f&#10;0rvPuO2fra6/Z41f9xquO4KXfZEFt+mKO6Mp5M9tqV/V6NSJ+Mc61xtGhybmefnq+g2f+ZLF8vNz&#10;S/NOx2V74G8r69qY44o3ctG47s7GL9vdyy71kh2gsRld+rWAe9WtdoZMawHnqmlV7XGofYZ1y9Ky&#10;z2kImF0RkzHhd/i0a3adPRcz+qwbLrMv41c71q8bVu3gi1V/2awOxFwfry2tmdbUTsMl9ZrJodEE&#10;bBd1OlM4vOSw4yn4w7BgNl/RLi9ZTKtOh9apX7LZlwzqNYt23mTdsmrUDsuW07pq2lwybG05jUs2&#10;w5bPqbcblq0mc9C+snX9ysZVZ8i4rL58YfGcO2S4tn75+sp5h0e3pr5uMi06AjjCstO36fJs6Y2X&#10;zc5Vm0dtMF03m1eteFu2JattVWe4oTEtY9NgWNjQ3TBZVzSmxS3jvNW2rDMvmK0LGu2VqwufqvU3&#10;VrXXPrv0rta4eH3+0wuX3rbY1s5dfvPajXe3dFeWt86urp+xejbWN88Z1Jd99tXN1TNW44LfvbWy&#10;8NH6yqc69YXV+Q/UK5+a1Bex1G6cNWrOGzSf2kznjdozFsNFn/2GYeuMSX0+YL7+vb/9ve3xlxhP&#10;v9T+8F9YX3mT9dU3qE+93PrwX9hffqHz0T9TH/1Lz9dfoTz2p4aTv6E/8UL7w3+iPPo87dE/3f2N&#10;v3U+/HvGA7/+99/+9friec4Bxb2IruzjJOQCcIBaDxMx+N4uxl2QwCN3HZEOD9a5dgzwQjjdu54B&#10;6+Lh3qGj9/KRMfsOS3kD4qF+AdZJCEUgJYNr/HoIFQ7375VN0US8fjwkHsGynwdKDh3jDx3D5r8y&#10;6SDo1ksYR8bpjoKGIzCYgeNiAWIeug2gP1wHcXUQJyMcHh4+xhvuBzFEOEQfwtxxxFX0UYoGfvJv&#10;D5sdV30JezRpjcf0xXIwk7bF0+5E1hHLgFPuZMaeyfvCKXP1ZiCV02ernmTZk6mE8rVAPG9P5P3x&#10;vDmachYq9nzZt/PPaLLoL+7C7MLhhCVdDkILajdj4bSjuGPPVTKZiu2K2/Po938imxiTSkS8EXCN&#10;3LNIKBXh/I71kpsUSeUSoUTI4/OGBDxyNcPAkEwmO0LuqkvmxIklEmgYmHekd4CQb0Q4IpYdGxis&#10;X2g1IpSKeSISP3v3MqlEIlHIR4Qi5Nkhgbh/mC+SKYeFonqdgc+XSoVyOV8q6eeNDIokPGTfyWm+&#10;VNyPUxIJBsUiuVIxIBIKpAq+StZO50HiOumDLR19ZHCdyqcw+Z20EQoARyXDcO1kMItPZ4/cxz3q&#10;jayf0+lhVde91gW7/oJt44pe/+r65lmr69OtwNt27Xmt7x2r6Yxac1mTeNduvGJJfWizfqzRfmCN&#10;/Gn96lWd54LfcUEDv4svZgOLevd81L3ldc7bPBspzdKW6ax9U+fWr1kcS/5Vg8931ryx6d5cs7nO&#10;2pbDIdei07Tk2dD5PEueRa1VuxX2zDvXLUHvctipNV+3+twbPs26XTcf8WlcW9q4V5OKGf3W9zYc&#10;jlLghs552eEwx1zvb+k/0hk2rKZfX9m8bDC8s7H2m8ub5rDzhjf8qdkJ9/jEEb9stp6z2C84I1f0&#10;mquu4BWreyPo+dQaueEymePRRU9k1WG6YLath4PrLuOaP2Kw2zbcFnMq5oy4Nzw2dzZhjdvX7ZvO&#10;qHXFvLlo0/gijiXz5nX4X9CybN5c0y87QpZFvdbhVhvcBqPX5AqbLTG3yan2hwx6r94VMht9Zo1r&#10;0+LUrVvUm+Z1Z8S5blVvWLZWnWZD0L1uwF8Lo8VvvaZeXrCZrm/On9tcXPWYXz/33gfz53Qu9fmt&#10;q29f+WTTqr6oXSU3ZTJuXNta1Ns3V136efWizrZm9um01tUt66bJvbGqu6LBnx/dotq0pLGtmcyL&#10;OuMNOzqYl/TmVad7U2dZMpqX3V714upZo+mGXn1xc+2sXntpdfXTheV3bNbF9dUz1+ffx582g+na&#10;6uonTseSwXBZr7viwZnqLpt0V43mGwb1lUvXPtDoLq9df9+iv+I0X99a+sBIOHh+c+0Tk/GyZvPM&#10;5tL7du1lzeIHhrWPHJozT7/6KuPLbxz98TnW195uevDF1if+tu+BF5of+gv1q69TvvJGx5dean70&#10;+eaH/9z40O+ZX3u184mXmk7/vu2hP7c9/Fzrqd9wH//zr1546/r6pYMHxu/rRv44SuIt5/AdPax7&#10;gLb68h429dDxu46KhwaAMyRTCYhTRxsMjtgZ4NV/lIy1DRwlwbP3KJAn6CeVULAMIJPyB+B92Cnh&#10;kU3eIKytPh5HZnjUjzBMiqFSEcIV0huZIAIvq9dMjwBZ6MMfPo5nofGBRREPXBvCC+GJBHa9oN5e&#10;RBXi9XqPQOIE/CEhf1jIH+QND4j5A1/7yqRW/VEooo4UorGkFbk1ENGn8o54GunVGY27IwlnqpSM&#10;5QLZ7Uw048lVElj6oo5gxhctuiOxcKrkS6RDhd14JBPMlIO+qCuYcuRyIV/UeeuLWLrojVf9F4y6&#10;p5757tDgIBncV8qFIgTSEdBNIBGjDQwjp4JCAliUTCkZEfAG+UM8EbKkWDGuvPf4ccgncisCI7iD&#10;oAqK3XfsKA9HkSGrjuDtwdREMplqYhLu1ovMyxcie/bxhgaFwnuO98GBwTtA7fjwyOH+fqCNNJmy&#10;dxiwGyE/pSUSDsEnFXJ8NBA6dBarlH1CyLN0QKnoZIg6GSSKdjKgbLxOBo/CIsiDx3XSRzroPDxE&#10;5wgZnOF7aIf90bUrLt2mOzDv1F8zG6+7gSqLye+54dtaN/mueDfX7P6rDuunrrVFq+sj29KKyf2+&#10;w3RRs/6ZETFz44bR/7zX9878/Io1thh3X9hyvB4uXHG7PjRlrkVsr1zaes0QWCb3KHe8Y9RcVjvf&#10;1SOKbq3aIu8bdXaP65LTd8m5dc3oOWszG5z6G+bQVdea0R+c9/rUjo3VQPC6Y3NBu7QFf3Stm6JB&#10;TSZk8q2vuSz+SsDgWLzuNLvi+lXD+prb5A1rP17eWHSuGHzmq2bNhnVDH3Cc021Yg1p1LKhxmW1h&#10;16I/pLZtrdud52y2TYRQt+eG2aAOBc7Ywst202Y4dN3hRUT9wOZcCoc2gt5rvuBm0Lfi8KqTaW3I&#10;etXmNqSyap/5g+VFfcC5ZNF9tLbsiHiWHJYL2k17yLbuMKxZ1p1xx5Jp3egx6P12o8eayAXtEbfR&#10;pTEHLBqn1mjX6lxGg0Nt8+hMXrPBtBGIOWwBq82l1tq1zrDd49BsuHShsHUDdmlZ0trWr6xfN/v1&#10;C5qFN8++q7MvL5uWzy18prZr5o2blxcvbVq3FkzLm6b1LYdhQTu/Zt5ct6xvmNY2rZsrxtUrqxcX&#10;tAubpuUzm1dWXYYlzdLZ1fOrhnmt7prWcN3l21pTX94wLKxqri+unQcEN7aunbvw5sbW+bWNs+fO&#10;vmq33jAbryzceMdpXzSarqytfhYMaM2Ga2srnxr0V+z262qwDzF67TOz9iKafvOsSXPebriwufiO&#10;TX9Wv/mJZuMjs/qCRX1es/Sh23jpmx+83/b4yz3f/rDrWx82nHqu5YlX7jj5u8aH/sL95jv0r7/R&#10;8sRLDQ/8qePJvzY98mfaUy+zv/ZGx2MvtDz4x9aHnqM8+lfaA3/64+sfX1m9wGLJ7kFEZZKxvEPs&#10;++7oZtx7gH24h4WIencP7VDvXUel+EoiddZBVq8qHBYOkpTKq8/wwP7j990lHO6Dc4FKIwN709yA&#10;OaJvI0TTerFJ1uuyJuYjZgJYhFwCHgmkguFeYZ2A6AxyDSH8DsP1BviDveSX7XA0Xh+SLPoM9x+T&#10;iYchQHXkHedjp2C4v++oSDAMleOPkGGuETxxZAARjTfcN4iALBiUiY48/7vvaPRnAhknMJevehM5&#10;vzPsTFXTgYw7WU1Ecl4QMJQL+lPBYCbgDLuSxbjGo4ml44FKMJDwff4/xXQulitE8oVEMOrIVqIO&#10;ny5VyTzz++ckJyaHBKRuKVGKeYJh8Icn5IkVMrFcBmzxxSK+SIgmRGzkDw4LeQKpWD6mGhxBv6ER&#10;PIQOUjKXDTDiiYUCiVQ5PonI2TvE6+MLwSPV1BRPLBkSkDluSKxkyRceHyLz2uBrQqlcIJff19s3&#10;yBcNjAiHhSCd/NCRI0eHeSSWiqUwtaNDZL2Xz+8ViIYkMiDvyBARXb5ydPjEg+1UAdIooihUrp0U&#10;FnhIpu1UfisFgOPVAcfHfiqLN3BgKJaxXrBsGX3+lYhpadO44jRc91jOqy3fe/OFXz7319+8+sd3&#10;Pn3XYN5aiOj0Ft8V+7LWG9AG3Jesi1qn6wz+Q7db5iPmT7Xz+kj8WghfQsNqyK9L2zcM7hsJxw21&#10;btnt2Yo7Fuz+M1btpst+xui55lOvWFOv6I1rTv0Fe+K8S3fBEXjVGrpsNZw3pj/16NXewMf65BtX&#10;Pv1Q4/jMFbpq3HrHGF0OW86ZLOd9OX3UOe9NaEqVS277H/ReRyG8YTW8qzWZk87LJuMFvdYWc76n&#10;NS0btyxR5yWjRutT673uBafeF7EvOb2bbrU15NrwOLQujS5gW3UYjT6dOmBX2zYDmdCmP4jcZ/HZ&#10;1wMOnc9kSYbsCfeCTbsRCFvC7lUX0mtQ49Sf3djQBj3rpvW3Fha2XObrZtPby4sWv+eiyXLdbFmx&#10;Gy8a9NcNWzfc7ksmo9ZtWnbaL2i2NH7ruttxXbe87jBtOowA06LdvGXTWj0GtccCTOvcVn82pHNs&#10;2QL2YBIvtqRxbrnx76KbN3u0iJznb5wx2dcNzq1LS2edrg2bY1Vvmg/GzBrTmsmy6glbtywLevOi&#10;1a3RWVfNrjW7RwN+rZhWtaYlg35RbVtf1V7R25ZtPt2WcUFrX3L5NZtbV1d0V/XO5Ys3PlvXzC+r&#10;r5y5/P76xhmN7tLi8sdqzQW1+uL16+8bzAsm2+LqyqdWy4JBe3lj7YzXvWEz39Bsnbebb0DfNlY/&#10;tZuuu63XnaZLNt1Fq/aCSXvOab4K5Ln01x26S1b1GYDvK++92/zES62PvXbn7B/avvQa+2vvcr/9&#10;MfUrr3c+/Xr70y/tf/j5tkdeOPyjTzqfemX/6T90fukvDad+2/7oC+yvvk5/6lXaQ3/602sfX1k4&#10;c7BLdS+39+6u3ru6ju0Z3H3/asx7D7DuO3bosBTQOXovoCbkHSMuBgD1H8EKGUojNQdibcBcPbT2&#10;8ftIhVTCH+g7che8CutSBEzkzcHjQBIAB5CJeIirBHlkBZyC98HCRgjRYGd7Esfn9YNQe4yTiUew&#10;5A/3g2ZiPgBXLzWgw0gvguoQ2ErWBwTCYTAOHkcYR6IYjxxBACAMyZUwogG59Pgvf/6MTnvJ49uM&#10;pezF7Wgk54nnQzC4ZDkeznjCWUeqGPWEnIFQMBKzJUrJZCmazAfLt3KuVN6TzpiDvo+2Vn7+wovy&#10;Bx8QqBSDIvGwcIgvHCbCJZfszcXlAboCvkQpg5fyALWRYalM0T+CdUHf4IBQIpUqFVKFvH+YXLfF&#10;F8POpIMjpIYglMmgdRKFEll1kM8fEAqOj/AkYxPDIhFPLOZLSE9SnRgZAfgAOyxJzJTIkUOhiHXR&#10;U4KGPJGkd0TQLxT3i8Q8uQwneXxY0At3UyhHZEr07B3mD0sEfQIhf/JkO03YRhW000ZaO3mddFFz&#10;xyCJqIyRVsreiqiTxW+j8GlM/vEDQ+6A4WOHdtGTuOx0fqQzf2qznbO7fvah+ZHv/+Dc5uaHbu+j&#10;v37td8//6axrdd0VOePQqz2BDYf7Y/2GOuA/41Qv2q0r4dA1/3WHLbQSM1/UbZri0Y2Ew+j0bBZs&#10;BrvhslWni5m3TIYbtnVL2HRZp7/sWt3w+z4xb2idW8tm9w3PutHrP+P2qL2Ly9bwWevaot34003f&#10;qae/Ggi6P3B6lrQ3zlgDV4KeFZv1oicz7zSuegJrudqK2/a3LZs6Vzy/rv3tha2tcOSc2fPivO66&#10;zfXigu6S2bPiC//phhEIW/LG3950WMPBq87QdZfLGA58oLOvOswrPs8Nh9fgNumi/hsOiy7kXA36&#10;Np2aQCGuiQS2XFtbIbc75bcETO501J6wW3xaY8xtC+k2XTpH1IWgd1W9YPXBRdXn1csmv1HrsSwa&#10;VhwRl9pvQQ71xnyLNr2G/BCXZc2m0XvNGy7zkmFV7zGvuK2Lpo11j2netKmzada8JrVFs2rTmmPh&#10;dZtmwarFK15VLy4b170p74XVq0tWrdpFbjC0YVPrHNpPr13Q2Dbw3EXdoi/mtHg0G4br7rBBbVm2&#10;u9TOoNpiu271rBisyzbbos+3aXdtbKkhoOtG64LRvujyaa3WZYNxyeHZtFhuGIxXff7N9a1zau0l&#10;h3NpfuVjrJgsC/OLH26snzWbF69df89ovm6zr9yYf9dkmDcaljc3zpjMN4yGayuLH5sN13Ub55eu&#10;vUd+WXfr4ur8BxbdRfXqR8s33l1b/ti4dW756pv69c/UCx9Y9ZefeOdcx1Mvtz7+GuOZ9++8/y+U&#10;J187/JOL9Kdfb3jw+abHXmQ99vLbZy9tl1becC7Rn36p5cEXqE+9QHnqJdZX/979jdcZj7/03N/P&#10;XV66fKBLTPIpB3Q7eoh95I5u5j17gOtm3o2seuQecq1C3d3uFZGZvffVf4DmsKCfCB2Jq8ikvWQS&#10;CcwOm8T1IFODeyGUEAoqhwaW1e8OQhhH6gxQv5G+wb77sETjDQFkBHAyIQ/uBpzVMdeLh4A/sE8s&#10;GJKJeVA/geC4WNr/8KMzs3PKEydHVeNiuUIgkQwP45hk3usg4qpYNLIHOyRWrAiE2MOD1snkInzl&#10;sQkNGh0VPvutL/36d9/76NNX8Y9k8244IuuxotuXdLuTm8GkzRbT2Dz2dcv82/MX/vLBWw995evS&#10;6VGE7UERTzYqGUIEFksQNmUqpQRWKeQNDA3wJQL5qApednxoYFg0AjXjiwV8wZBcJZKoJk8/cv/M&#10;g4/AyMiNkKQSkVyKTHqsrxeMG+ILlOMTBG1CUkgFzgb4fJ5Ydl//4JCEiJtINT5x4hRY1ouuUqVA&#10;JpOMj/XxeMcHeSCaRDmGNiKW9fH54LpAoQIWj43U/VYuRT6VTk4IR5WwuRGFvFckUE5Pj8jFQwCo&#10;QNJBE1GZUpga8imWHTQxWWGKKCS68tqpQipLSGOL6WzB3V3HnH7TOavljN56MaT+6+WlD/Smj42m&#10;J/+09MiP/v2jK9feM9ge+/07v/vDCy/rND/85Sd/OPvuM3/+5N9/+O9vm66d+vZff/Lyc797/+2P&#10;V9U/vPDJsz956dWls6++894ZvaP/iS9/9OHb84XY6f/882NPf2UpsvyLly7+4Pnnrru2Hv7ar371&#10;6i8+ubry1R//+YW//XreGpj+3i++/q2vfXD+ozNbZx777i9/8epzr336xpP/9utHHj8ZCW6uhYPr&#10;zhVd0mQNARkrjmLMnNDYA3Z7MWcIabdClkDZr/Pqzmo1loR7Ua//cEtjDzuvmsyXLXp7CCuO6xaD&#10;KRy9YAsY/I6FQOqy3auL+S/YEvMu55LXe8biXbLqP7P5Lrls1njomjd02WIxpVNr0dSqz67NxHX5&#10;wpLNqEmkbcXcgseyFPI7iukNr3UzHPClfPM2g9ppMwVs5zaXXAmf0We7blx3BBwGj8nk0wXTbmvY&#10;a3FpIrmgyW9zeExmvwVYd4f1m7Ytk3XFFzBAJJ3uNYvfrvWaHfYtrddgcm4a3XpvLmK2b13WrXuS&#10;nitLFy5tzOvtaxfWrl7dnLd49B9fO3dFvXhdu/jhtTNq+9ZV7fKljeuA3bJ++frWxQXD6vmt5csr&#10;l+Z1ywtbC1rj6pZ+eWntis62tmlanMeDtg2LZdloXvEGzWbbks5wzeVaMdtubGouBkIb88tnllc/&#10;NdsW1tYvbm5+HHRfXrr25sbqGYv+qll31Wq4YNJd0q6fW1n62Ky/YtZdclsWgt4t7cZZu/6a07yo&#10;2zxnNd8way4aNs46dNdMWxc3lz+y6a8ZNs8Y9Wcfev3jjq+/0vmVd7jf/ZT5zLt3PPLCxB+ufeIN&#10;/3lF/5HF/q7R8Pzi8uX5hVsVdbhsn3ztypEffdbx5AsNp3/H+MprLbO/fOuD89f1ukM9krvJFRG9&#10;ZA4d99gdXOa9Xaz7sOSy7u5h3XPkrvvEwM1QHwyOTEwDoQaPg1DIp2LYHK9eNj1+ZE/ioHVDR+8b&#10;7j/M6wfRBiS8AcBRKhiE0IFr9TE4Mn1ELhrGHjCO1FtH+sSCgZH+47xegjywAkQbqF+wJeYPiATH&#10;ROJjT31p8pWX/sNoOO+wX0tltZmMrlJzb9cct3Y8u18EAgnzon7h9BMPS2SgQr9UiC+1iIcQRgqJ&#10;Q2IJHytEsgQDcpVYIuUT1xPxxVKBTC7cY6JAPCwfFYukw0LRMHiEvKkaVdT9izSpXDI6rgIoReIR&#10;rIvkYsWo4ljvUT4MUTAsU8r2/GtoBBo5KJRJRyT8YbFQIhE+cP/UtaU3NFZjvBZcsIZSOV8s94Up&#10;5nXGSgt28+/eXvrWc78n87ykiuPkOkTJiEAqEMl5QuRTEFAGOwO/+oZx9qIRmUwkVx0bHBoQCsls&#10;D7EMJ4FAiuwpUsgBRGz244Tk0hGZvJcnEI2ODoglAxLskSGoCkfHgLYB/GUQCnk4Q7mKp5DyFTL+&#10;2BSsjcaSwuMoLEk7XdhCGUZi7WQIOhgC6Bvo1kEX0FhyJld07BAvHtdftarXgpb5sPXMpnnD6bni&#10;Nr12ZXHq699+8htf/cZ3v//Bhfd0Tts75vV/f+Gj2a9+9dR3vvOVJ770ifrjP7x1/uFvfv1Xrzy/&#10;7nK9aFh/5idvff83v3z1/Tfe0ll+63L+4Ee/e95m+Gxl4Zlfvv7y9TOTX/75f1786PE/vfzuO+ff&#10;ceqs3vTvV0PymUfPW5ynfvyXa4sXL/lSP/j42tlPPnvXbl/zGd80p089/Q2vV33ZE1z1bF4K5ebj&#10;wQ2rZi0W1SRcmz6LJp1zxO3rfq+hEHf6jWccTlvG7YhYLxs0tqDZGHJe0y8644YbFssi/qKFkVV1&#10;Fr9e57POuyxmv9YQ9Wh8VlfaoQ65Nx1b+qBtNehR++ymuH/FZvDEfWshn9bvMEb9mkRsw2Na8Pgc&#10;1cqW23DF43UXM4sW7QWL1Z4MnFGrF9wuncv82ebagslwTr35mVav9bk3Ap4Lev2W2zbvciO/eePe&#10;BZN21aLTB10rdo3ZZ9rw2K9tLNq8SK/GVcMCoAyt09nXvAm/yamzuHWuhMfp0RodG6liyGxb2TAC&#10;RqaljQtL2kW7W4MgqYOdeTVXN65ozStm18b1tfMW+4bGsrq8ddnh0SzrljZ05LL8JcPSdfXlG9r5&#10;ec0NvVO3qFuaX72otayh55Lm2oZlddO8tK6/bnKsGcw3DJYFX1S/vHbh6vWPzNbl1a0Ll65/pDPO&#10;nzv/xvVFrFzV6C8tLX3ksi/rNi+sLn3sRNq13DBqLtmNC/qti0bdJYvhqkF9Qa+54DDfUK9+Yty6&#10;ZNZd2Vj82AlV1V7Qaj558LVP2772evuTrx/68Xn2sx82P/nq9C8+umBaevna+XOmzYv2jU9WLmxo&#10;Lvx3TVepqu9/7T3ON9888P33Wx79877ZX3Eeef7jTy+99Nln3VzZ3ezjd3F6D7COoJGISujGhMGR&#10;wbj+I32jMqFwuK8+ufc4sbaBY3t1AzT+AJmXi/1SeFm9rgrMYSlCtOQBagRte4Aj7jbcq5Tw4WV8&#10;9EeErMdViWCQaBpSLZxruE/CH5IKByfkvK89NX314oup+EYouFHIW6sl562boWTCXKm6XK7FQslT&#10;LLpLRXd1x5dI6ne2vbHIRuF25qn/+A+pnI9Yim+6QooMRsIcWAGWSaQCsURY17cRuUIsECHJ8QWC&#10;EblSIoJn8XlSqVihkAnF8CWeUMzHinJUIcOBRoahZgKpUKKUCiTCft4AuXp0ZFAxNiqWEYlDMkW0&#10;HMH/A/kDx4dFQ/efUHhDFyNJS7rodAUj2ao7m0klirF4IpMqBCLJdKbgNwTC6VpE4wyFypmzBs/f&#10;Lp25e1jBV46DTYNicf/wCHwN4VQ+Pg6bOzowIJQpkcNlY+NH+4cPDwztDbrJxyZhcwPgN+iukAtU&#10;SoFqtI8v7BXw+4Qi4djooEzWLxQdA6dlshGFaliqHBQrjvKE+LeBA8rmHuygjjR38oE2CkNMZUqa&#10;OgaBNgpTjE0KUwT8deIhJpG4Iwf7wlHT1aDlmsN6LWzYcFq3XPb1oOX5z7YeffarW+YbOn9Qk7Bo&#10;/eHHf/aHdz94Vx1Zf31l/ttPP/vx+plPV5dvuAy/O3Pxxz/6/XuWM9eMG+pk4Ft/ffHPf/iVdjv0&#10;xA/+8K1f/9QRmX953vbQv33n4w/ePOOy/+KTM++89PZF9+pGwPXQ76986Ttf+WzL+eBvX7+2cumG&#10;L/et8zf+8ye/PO/SLXh0v3xHP/nAE/NrC3/YCn9iMqy7w59aI1f02vVoaSFavOHyb4QqW8GwOpa8&#10;FC1qI+739ZGFSPRDg/M/V/2bIb86nHjP6NeEPZ+abJ8YTI544LI7sOQwmwOBixbbpt+sC/vWfWZ3&#10;wmHKpTYdOkfMu+FzWrw6W9y97LS6nJuWoMvgUscyPm85Zww7g3Gnu5yxBnXmuDe+nTH6DLqAMwxl&#10;c2hWHAaz37Ro1CxbtXq3/tLWmsFrNHjt141qc9AGjM6b1c6obwmeY9lYtWuvGPXrVs2SVXNes7Zs&#10;VV+3Oq7rtOaw87LVcHn1xobPuu6ybFjUxqBzw7q56TYbUkGb17Zi1gK7GtM6aGHz6a8tn1/Szlsd&#10;68tbV1e183affl03rzMumRxqAMvhWrG6N0yWeYcHQrtpMd1AIIUwmmwLDs86OAU7c3vX9YZrwYDW&#10;690ym29YbCs+n1pruO4Jacz2Ja3+ise9trZy7tLVD5BVtZpLC4uf2CyrdtvK9etvOx2LJv311aVP&#10;1lfOmo3XNFvnzPrLOs2FrbVzDvOC1XDJqr9q0V5Rr32KBsVbWSC/lGog003el770AfUb7zU98Wrr&#10;U28Cc61Pv9L85N84//Y+5StvtD71CvepVxbNq/bQ9ddt2u7vvst++u+dT77a8eRLHU/9lf3MW90P&#10;v/Dp5c9efP/8Aa703gPH7+L2w+DuYh8jVdQDrHuBOQ7jHpDu8MHDkpFBGBkJqvWBs39ditB/RApl&#10;OX6EP0CgBr8TI2YO9YmGj0sEWPbyeu+TjvRJR3qxTgIp2Dd0XAF21CsGcEAJv18mGPrXQyO9KtnQ&#10;7DjvxT98167/LJ9UJ8Kr6aSmkDdFwuvlgjWfMd3aDYVC2lLJFQhuVLeD+Yx1txK5fSsUT1orZb83&#10;oK2UA7G0zZsPfP1nP5aMjUHHhkf6YGdYUchEcCDQjYcMJxkR4jREPIGABzKIpCMiGV8qB9L4cqWM&#10;zFnj80QiREse6CZTSEcEPLFULED8VCFVSoYBTTFfAPyNjfLEgkGReEjAF8mkYqmEJxp66tHJgPFM&#10;OG0s3XYF0sl0yRdIhkBhbzxY3HEXd2rFsiuayacKfk80kt9x6Nze8m1fvJTYvh3K3qyaY5aPFtSP&#10;PvutY2LV3uCaYnxqRCwVjaoUE1NgmQCRUyJDDiWVU3TgE1qj26BEypMpoGkCpWpELgfs+vgjIyrl&#10;gFQKlTsO/5RJ0W1YQpYDEqlQCaGTDE7MddAE7VQxjS1vo/DrOBO1U6Fs0lYqn8aVtFAFnUwxlS1g&#10;cMVHDg0FI+55h3XBEj/r8F7Gf/iG4HWP+a1rzlevXbpusFxx+VYDkTVb9D2b/cevfPqzN178/Sfv&#10;fvrGpUuWxdc+PfubF1796Z9+b/a73jYv/ea1T3712mt//PvLtnRyq+R8Y2H1pXc+NCRXNzy+v54/&#10;ZzYvL1ksGynt29fXv/7b3/30hT/+5Z231rzL+rDnZ299tGm8Yg06r0c0H28tfuP3L/7i9z+8urbw&#10;w7+8aHFsbNg9V/DttlvmveF1+4YOyTERNds1m7HcZsyx5rLc8Ced+fii27mWTOq8jjNOD1LtDZPx&#10;hXn9ms/58qr6fbXOFI98ZPRcsNpXfb6PLJ4bdssll/8jHQTQvuLx3LDaLtvt75h810zGrYj/qsu3&#10;6LEuBAJX7Dac3mY8qvVbdGG379a2zmMwRfyhWkXnNql9rlAhBaBc0qltUafWpte6TM6w5ZpmSec1&#10;eKPWG4Yto9/hClg2rVpXWIM3aHZvRRJ6ndds8ejMXu2icd0eJHejW9bf8CScWrdhzbhsJz9NaVkz&#10;bVhDDlvIbvIarFGfNmC9rlsxhe2bhrV53ZbRZ720dPnSylVjwHJdT6bvbhnXbqiXbmzdUMPL9NcN&#10;1hWDfWtNt6i3bZqd2k0TfG1LY1ha1V7RQfE2L1iciy7XmkZ90enb9IS0et1Vn28jHteZrTecrkVv&#10;YI3s8W4azVd1psvAn9l0Y2PjM6f9hlF/dX31M6P+isl4bWvzrMV4w4aH1j6D05m0F836C3YraHje&#10;qL5g0V7WbXxmM1zCP5F67aOtlY+t+otb2o/Fr3xI+/p7rU++uu+x15qe+PudD7zI/s773O+doX7r&#10;vf2PvEL5+usdX3qZ+uW/Mb7xDuOZv7c8/lLnl15tfuLF1sf+wvzaGz1PvDy/fP3XL73OZQ11MY6C&#10;bj3M+7AE4A537aVUMiHu8D3d943LJArhkBR6hWTaf0QmHCKYq7sb0bc6v2R8PHpcKuwXDJOkiZ5E&#10;5Ub64TRYygWDKjHYQqaGiEG3kT6kVDGvF2I4phA8+7XZ8x/8Jp/cdNsuF/PmJOiWMgQDG4mEPhrd&#10;TKZ0lYonEtq6fTOYSVtSKVMwTDBXq/qjCefNm7Fg0EB+pDmM3BoJJQ213Wg863flvK9evvHwN76u&#10;nByryxpvBHFSIR4BrPmkkZwHxUOWFQyhg0qlkMigdZCxIZgd1vnCEXTDunJMrlBJ0Z8vRGce+bVR&#10;sHnwuFAI1xMpVHKxUj43q3jtjd9G06vhWKpUCYZS2WwtYveF0wWsxyvb4XA6VCgFotVKoRbyxpOJ&#10;YtAdC2aqDlckVvkilyrlcyVXvJQpVrypYjhTCGo9HlfS+8BP/yg9cVI0NaUYn1BNTSCcDgnJGJxQ&#10;pZSOjiOi9o4QKotUY/LRMTI/TibrRSKXK6TjE3iHw1IxIC0eG5XPTI0oyNSQYakEXBuWK4YV0l7B&#10;8L0CRRtLQONImd3yprbhDpq4ky6pk07SSuEjq7ZSBHSunH1QTmVJhu4WxwKG+aDuzIZ93u38SKO7&#10;oQt+ZrOcXTRfdDo/0JpeXti86HFd0IQve41rtsjft8zvey0XN0NnXNpLluCrS8bX166d1cffcpiu&#10;6lxX3JEPzZqtUHY9nTq/YjrnjBqLqfPu2HlfSO0LnbOErkXMOnfgzdWNzbDlvD35iWNd7w7csHlW&#10;wxqDJ33BbTfH7Uu+1LLLYA9Fzpmtm6ZlnTdy3qrTuzQr8DWvIZrObiQCm95VXz5vzftM1mV3JhYs&#10;hQ02vS4V8qTtazhI1Kv1Gs6rNyz+LWvCfdlmcUdtiJ/rHiibbQ3xwW9y56MLXh+iqz4eX/Z77Mng&#10;gsuPGGtLxxd9oTWLGpg+b3GofRZzMb8SCGwF7GuRzKrTaUjE/De/2HLa1wNhe7mkcZjPW532TGzV&#10;Zb3i9OgCrmW3ddFudyQ8K17XGtww7r5mNem8JpMfIuxyJl1bAZfRqbd5zaumDYtH6wzCrDZ1ti1o&#10;4Jp2OZHxW0IOvWk1nPa4Yw6zfdUZtkWSbp3uhtVvtNq3NLY1YNHqVq9ollwI3Yb5KxtXLE791ZXL&#10;S+rrZvvaim5x07SyaVxe1V7V21c2TCvYv6q+umyY39DdMFpWF7cu31i7sGJc2dBeW1o7rzYtaY03&#10;tJYVs1N9Y+WSWr8cieiuLXy2YbyWytg0WxdM5nmXc3Vx/sOt9XNazcWtjbM2y3UjgufSJxA3u/m6&#10;SXfZ51oy6y9ZzSSQ2kx49Lzdcs2guaBd/8yKPsZLZs25oH3J6Lhx+BcvND7+94ZHXm740mttX323&#10;46m/3/noC01PvtL42Iv7Hv/rgR+fo33rrZavvNr05F/bn36t7enXur7zPu2bb7Y+/Cf6V1/lPPTn&#10;+aXFH/z2+R4W/yDn+AHWMeRTAO2ObuJu5GIxcr0Y4767OPciokoEx8Ev4AlRFE04gFgKO+tH6gS8&#10;BANHYGRYB8VAQN7g0b3EimRKlrw+GX8AiBwZPFyvMPQqpSPYOS7lv/3Kf4TdF1LRLfzliwbxR/Ra&#10;JqYJe5dLRVs2oY9FN/1+TTZjLBcdpby1UnJ6PCv5rCUa1mxve/N5Zy7rqtR8Lp86kXGE40Z/0h1J&#10;GSIZVyhmiqVMbp/e4NmyxQPvXj7z5Hf/XTalEEn5UJk9qIFuEpmQjM2REToeCadCPqAGxoF3UrmI&#10;D3HlDwyTATtsStAH7jYiht2NiOTiIR4yn+j0ycmX3vrThm41FDUF4nlHMuqOl5LZuM2XiVRS1mAo&#10;nA+bAolEKWKLZoL5XLSwHaulvbHtcCajtsVS5eSK2ZfczkUKxcJuJln6ZyQTdscBuaDJ4YvnClpv&#10;MLp9+/nF5Zkvf1c5Owu2AqZwRpFCATwDw1iRKFX9QqFy+gTgNSQll50KFCqhcpQnkeEUkVgFKpVo&#10;bIwH0ZOKYYJYEY9NwvWk46P8idMdbDGFK+nkiDvYsg6WtJ0pbUMy5cjr4ibtYEiobDGdK6UyFUP3&#10;DiVCxHQu6Q2bQesNl27D71iDL5iNCz7NvMNhcMZWQ45lk1MTcekikQW76UrIsm72X7br5x32hUDo&#10;Y8OiJRy77LHeCBjUoeQZl96RvLlZyF+GMHiz6mpC64p95PHpI4Eb5sRCKnJG43tJY1t0286aAn/W&#10;rRtdwTe17msu+6I1+qrOqfZbPzMVzns8697wG8YYSW3a0EdW/xmt4YI786HFZg3nLgTzaqfGEPhc&#10;X7m5aNGetQc95aIpaD3jifkzvhWXYzMSMYdtEDRdyG6NuN/b2oQKOWIIpwZ/wrbud6s95lAmsOpx&#10;ad1af9y77jbYAgZn0rPh0PqStmWvY8W8You69H6bxrnpzUc0PofFq7ano2qP0xYL5P7nc0fEZIo5&#10;Ejv41zRseUG9qMasvmE36cBBl2PRbrLgM9Sr19xWZNVFq17jcSCEnllf2fSY0WHdbTGHvdfMxkWz&#10;bsVhueKwqZ06a9jziXp5HZnXql81r3tSoa2ga1m3iidGigmDfcPgMTojdrVlQ+vRWV06jWnT4tbq&#10;TSvzG9fsHr3JsbmqvuYLrmlMa0brisev0ZDEuupwb2mN1zzOBatzQ2tEMt3ETvL7zfaVza1LWv11&#10;p0ezvnXFbFjBv5LevGx2bPgipvXVC0bzUihhu3D1PZ15we7aJJ23LjkdayvLnxkMV03G61uai+tr&#10;Z9ZXEUKv2MzXzYYF7cY5o+aKXnfRaLhkN10D2vTqMxYstZeMmrNuyzWda/2+nz+370uv7z/955av&#10;vt36lXfav/R6w+Ov3Pn4Xxsee7nxyb8xn/2g7at/a//a63c+9pfmL/214+uvU7/6OvOZtzqffqXx&#10;kT9SZ3+7srH6vV//sZs13EMA1wvGHWQeuQOQQ+tm3gfgHWAdPXqod1QmFg8fEw3V54gMHpHxiZHJ&#10;RgbEQ32CATK5FzjDHhBw8NjdZGSNjKkdEw6Qib57A3DAH6ytXk/oV4iHJMN9f/jZ1wPOc9n4Zjy0&#10;mo6tZxJbhYzeG1hOp/XZhLqQQzLdSCV0iegGAVzJWsiad3cdHs/yzrYbNLy1G04kDKm0NZm2BPya&#10;VMYaIr8ZaIkmDaWKPxTRIszG4rZwxBRJe90JRygfckTMGpfpl3957ktffVyqEPFFA0SGJAKJUjIo&#10;GBwko3VEfXhA2MiIUEIirUxGEitveJg3whfh/yT4H7+/78gPf/DVl977syO8rvaaYvmkyxNf8TlD&#10;4UIkE42ni5FcxB2MxIqZTYs/mvHPa9y2qNfkSpkTTl9wx01+UBosS2/CBPLxGzp3tpAxBPO+XCFT&#10;+Ucin3LEyp5MckXvDGa2V42OUOpWuJIz5Ku/PLcskJ0SymX9ZPqf6L7+YZFMoZyakIyq+gV82Fw/&#10;2KyQD0nEvXweqSQolNLJSZAOynaUN9IvkfCkCtCtXyQ+PMQblEqlkyrR7KOdTEErXUQhLBNRuXIK&#10;S0bG49jSVoYQpENrZ4kpLAmdI+cdGYn6dRse6xmtec3pWXLrLJ7oUsS4bDWtefXLXovTk1NHnIsO&#10;oybgMMQ9lpBvxWdcsZuv2Tc2YDfkHt/XvL7ogk17bmXJFg7dCGit/oQ6HVR7THZv3JL3WICJsN1d&#10;9RjswfWM2xnwrjpsWzGNxkMoaXFpNvGfiHfdHs1csds1AXz/w1f8Dmc0cNUVuGLT2RPZjy2IPavL&#10;7uQZk8Ec8ixEt1ec6+5MTlsqrzvN570Zz+3Ply32z5xpeynxqw3duVBKF/a+b/AshWIXTNYXt6yr&#10;fu+yP/ih0a4LON/RWi7bPa5c7EIA7PY509kzdvdWwPuZ2XbWbHXGXZvxyDWL2pkLLvnDS1ZNuJTS&#10;RHxbTqMh7jfFfa6kK7Bb8GT9/ow7tJ11B8yepNeeDhh9+i2v3Q7wOTY1DqMzaLF4Det2i9urtwas&#10;Np/FHbCsAklek9Fj3nQY8Kjea7qhX7UHET/XFjSrWq/t0sbSonbzMsxnfVHt0qy5jIva+S2X2p6P&#10;Xtu4fM1mMITcSxvzCxatM+RY0K9vuMxr1s3zm0vLpo2ry1fP3biwZtjYsGqvbi7ZHUAjWKYzWTe0&#10;phWTZdVoXlldv2C2L21qr6q1V622Fa1uAZDyBQ060/zG1gW7Y93qWLLZl6Nxq8227HGtFdIO49YF&#10;s/kagpdNf8FkuOJ2rWq0l02maz7P6sbaGYuVlF/VW+edjkWbZclhW3TYr9hN82bjVbdtafnGJ1bz&#10;dZ9z2WmZt+jJXF+bX3fgJy+0PvtB0yMv73/8teYvv9H4pb/t+9LL9Gc/6PzW240P/6nzm2/ve/zF&#10;/Y883/mtN1u+8rfOb7zZ+PgLjU++2vjw851Pv3zfN97QG9a/8u+/vofLA90Oso/WJe7YHeTWJYz7&#10;DnKOdtGxcqT3noFxmVg00CcZJL4mrF9+gHwq5RFHg5qBetgPuQPIQDf+0FG5hEcmu+FR4RB2Kurh&#10;FKQjQ28jfSrx0bef+3rMcamYNhay2mxKm88YYrG1TEqbjKwX0rpMSl3Om9IxdTwE8GkzSX2paCmX&#10;7Tu7zmhcVyhYIxENQms2ay1VPIWSKxk35QpOu3t5ezccjauLRU8WLhVT57MAhSmb9+Yz5kzBHY6b&#10;SkVrNGpJZD2+OP64Lc6vzf/mhd9969lnTj44qxpTjoiFQolQLJeKhEIhsqqoXzkhn5kdf+yph373&#10;u/94850XLl792I2/6AFDoRjU2Uy1ajKVjhUqQUc4Fs+447l8rOAOpOOhQtSNlLwdMXn9qVLSEvIn&#10;MhZHNBHP+rLVTDjjsgRyyXzCFITthdctnsRu0R3K5EvZzO5/JUoZZyQerWR1bm+yVDKFPLHKzVQt&#10;H0xUYl9Uf3vJpnjoGZFMBX4JpDK+nBiccHR0WCZHUMUSXkZWRJJB/EmSyCSjoyKValAiFY+Nj8jl&#10;WCHiqhodlMiAP55M3Cs/1UEXt9D4FI6imSrsYEvb6WIArpMjbaGJqBxZJ0tC7ZKjIagODQocQeNb&#10;Ltd7m95z7vj1mG81cPOsz3vW6L5o919GKnRX5kPhS6bAZYd3IRpf92bPB+3LtswnFuuiP7TuzZ+x&#10;21bdsRsB1znd6mqgcDFoWt906vPF6y67MVHW38oYTK6NcMhWCm3YI1eDfmPAfsnh3ApbzQ7vJw6d&#10;MWTUudJrEYM9Yl8OhU0RrScSvOZTmwI6bTi87NUGE4HloHvZsLwZCc/7bAbvmjkZWnAuG3x2XTZv&#10;cmkdiVT0Zm7TvrXi98Z28PfQtRSMONL+VZ971euByp032tdDTn3I/PamfitkW/cFPjY7HIngst9/&#10;w+WyRgOXXJFVj0Pjd76nxdK74PO+qzGshPyXrb6LJt28L3DVF5q3mj213fVIfNFuUSdypkRqxe00&#10;pYraaOCztS1DMrfh9S66g5pwbNPvuWCzmQNOS8CJvxP2oF3jcW3ZDc6IQ+02WzxmV8SjtumcAbvR&#10;ZTa4jG6/yeQ2bOmWPUGzxrhsAI1jrnXjisG45ou5tLaNYAT/cfkt1hWbUx3LR5FezT5TKOXetKxq&#10;7JvOoEnr2DK6tRv65bNLl9W2LZNja1m3YvbqrEHnvGZJb9dtGDc2zetmp35168aWcXHdsLS0dR1S&#10;vqFbm189Z/fqddYVtX4BpNOalpc3L5mcm1bnlsW1mcg6TdZFq3M1mXGZTfMO56rHu6EzXNvSnHd5&#10;1vS6y2bzVUBNvXneoLtkNl8xma8ajRd9zhWve9livWi3zzvt112O+ZBv3Wo673VdsZiuvn757Ks3&#10;ll+ZX/vthxd+98nF33168dcfnf3Ve5++fOXa7z8+88t3P/75B2d+f+7Kf7778a8+Pvfbsxd/+v4n&#10;fzh/7defnX/uzPkXPvzMZp4/9dUf3M3mdbOPHWSRS7UOcXrvAN24dX0D6di0+44d7JuSyyRDg6LB&#10;ftEwYdzeyNpIL7nCAY62N8QGv5NB64SEZcIRMtkN60oJIl2vVDQkHBmYVElEIwiq915/88fl2Fo+&#10;tJ6KbsRDa9mkLpvU5tOGbFqXDG8W0sZSzlzIGzNpfTKxmUtrtmveAvYUrDtVRyioyWbNyaTx9q1w&#10;qWCvVAOZtC0WVecy9lhMUyx7s0ljuRzM5VylijeeckaT+kIpUKr6ytuheNKSqTgiaXM258gUAoWq&#10;p7gbzgKd1UCh4inXgqmsK1v0FcvhUMQWibnyGVOpHKmU3flS8B//TKfzOKY7ltRF4o58yeX1WW7f&#10;iiey4WItmC1FMmVzNB9JFWyhVDpb8vpjwXwl5Aq7cyWrO+ZPF8yBbDKR9sdr2Uw17EqEs1WbPw44&#10;Rnxhb/V2JpAIVndj2d0ijuaPBcq3ojaPo7BbCCb8lS9q2VIyXYlX/pkzhYLXkuEj00/LJkblqnER&#10;mCWQihWjaMrJSdGoAimVJ5MIVUr51NSwVCqQyfr4ZFocX64akMj7hIR6WBdPTEqmxnky4aDqNJUj&#10;b6FJOtnyJoqgnSlro0qoLAWFK2tjSMA4JFa0Dpasgy2nHVC20qQUtryDI6Z3qxBs21iiNraMwlXQ&#10;e+S0HkUTU8A8JGtnC+kHFJDBhnYJ/YC8BXrIUVKQedlSao+qnS1F/qVyZbSuUeYBZTtL0kSR0O/G&#10;K44xD8opHFk7Q8ngiin0SQZHRWVLmjtk5BXZCvRk9pDUzMRLs2QUpoLRDfjKWugyKlfUyha2s2Wd&#10;XLyukt4lbaeJaF0q5l2yNrq8E07KlLQyRjo5ImqXhHPPeCdH0MYSNFAGcdp4F7RuSQdX0MHmt7P5&#10;lB45/aC0nc2j9+Dd8dq5I51dIsZBKf2AlHZA0tkloHYLKN2iNs5IB4dPPSTo7OLRu/gUrrCzS0zp&#10;4newhqhcAZUtoHcJ6D3C+lLUzh6hcEWMHlk7S9DGFlC7xNQuQSeX34rjswXNlCEaF28N713A6IY7&#10;D7N7RHSOgMoaYR7AByhqZwzSuQIah9/J5tG4PDqHT2EN0Tk8GmuYyhpidfO5B8XcA2JOj4DRxWN2&#10;81kH0ZnH6hHRuCNUzhAbe7qG6dx+VvcwnTPA5AyyDgxz6reb5/QMd/XwGJwBOquPye47eBf/0H08&#10;dncv98BAT88wp2ug6yCvq6e/5+Bwd88gm9t74MDgPXfxD/QMdvUMsLl9TNaxnq6Buw4O9XT1331o&#10;6ODBfhbn2IFDgwcO9B86OHDw0NCBAwPdPf1c9vG77xruOTBw6ODgwYNkeaC792BP76FDA/feM3yw&#10;uxed775r8OhR0eHDI3cfHjx6eOTeewbvuXsIO++9e+iug8cPHTx2z919993bf+Rw7+H7jt118Mi9&#10;9xztvW+gt/4Lo0cPHe+7b7jvvqHDh4723dN/+NCxvsP9vYePHbn7aP/xkcP38A5wjnVz/vf2c/R7&#10;7+hiHyH32CTtGJd5+Pg9vRMKiZwPwPWSWR3DMDI+WfKHxUP90Dc4GiKqUjxMwilUbvgogVodfGJ+&#10;n1w8pBANK4TDKqlALux97edfzQWv7+QM2ZQ6FV5DRM0k1Gip+GYua0jE1eWSDZ5VKdvisa1sRpeM&#10;bgJ220VLpeTe3fbEYoZK3h4JqW+SKSN6gCadtcUS+lLZ7/etb+/GMikTcBaN67NFRyrvSWYtqYw7&#10;lbFUwK+UpVB2JvLWfMmdLPjy5VCmFEsV7LlyOFsIl2qxRNKXLQSq1XQybq+UMum8I5NPl3eChWry&#10;H/8nnakk0kVvIOlzhB25UsjhttR24slsslQNpPOpdNEZzkbTFW8wnSpsR10h4MkeTIQqtagj6s2W&#10;/OFcFKDMlsuZijNUyGXKYV88mi1GzL7A9o4/kspna5GdL3L5bU+ikE/k0oGYe/tWJZoOZXcqqZI/&#10;mcvV/ll1RXK5W4m31THZ5Gnx9AmRZFw1eQL8QvYUqMbqo29QtjGRahSMG5HJsS4ZnZCMTUhHJ0YU&#10;KmRV8fgEUioxPpVKPjM2PPFQJzSNLQfFsOxkK6gcRUd9vY0BicNXUQlSYH8HS97BAumU7Wx5K0Ge&#10;vJ2lbGOqOjmjWAezOrhAm6yzS0btGmtjYEXeBiqxYX+jwCUNx+ke7eQqO3B87GfK2+jKTg7p0Aaq&#10;cvEonqXo4OB1R3GoJip5rTaOuIUuoXSp2pikMyDbTJPjKe0caRMVryilduMcFOjfiidysF8ClnVw&#10;ZG1MgFVB6ZI1U7AuRYc2ugJaSu9R4uTb2OJmKpiubKaK0IB1vFOAFam8oUOIp7QyQLf6xwLKU+Gz&#10;QOTe5yNvpYs78XIsYStL1MkStzCFeNFOpriNJuqgSzvRjSkBfxH8aRysiLBsZ9RjPvmbAX5hpwQ9&#10;2+kiMh0HB2GiEXC30AU4YCdT2IZjskStDH4njU9lCEhjCcnMRDq/ky7ooPI66COdzJFWylD9di88&#10;rHQC3+Qyu+EOGr+V3JeUhz1UFr+dOkRnCykMcss/Cp1HZ/Bp9ftfUejDFOoQdlIZQxQauWc9jQ7k&#10;8VhsPpMxTKcPMZnDNPowlcGj0wcYjEEme4jGAASx0k9n9jJYQ2zuSGvbUSp9kAGYcoZZrEE0JnOA&#10;xR74/6/T+lj0PjZzgMscZDF62UAqaX1M+rEe7iCHhYf62OwBJv04l9WP1oPnMo5j2cXuR89uNnb2&#10;sRl4tA/tABebx7s5vWzaEQ7zaDcDzDrGZR3rZh1nUo5wGce6mH0HOIM9rOM9IBr7KIfcYO4Y2kFO&#10;LxmD4/R2k0Lq4XpERSN0I3dYP3xX34RSKuIdFwwckQhILCUzPEb6RyUj9fICuSZ0SgFbIGl0L5BC&#10;3OTiQbkA1BuSiwZVMDjeUbm4/5kH5Z9ntbnYaq1oLSTUifBaKraBNJpLaVOxzUJGHwmvVyuOXNZY&#10;zFsjoc1K2Z5L6eFu22V3KmXfqXqiEe12xRfwrf/j81i56KzUXNVtfzxlzOdc4dBWuRrOZ+2V7WA+&#10;b0eYjacc6ZwNRhZPmnLlYChsyVfCkYQ9mbYl8mEE1WQ+7ozZooVwNOMubadiSX8s6y7VsvGcJ1NM&#10;O2Pu6na+UE1ldorVmznIVCoXQiIw+yyxXGrDYC5uZ53+YHEnHs4UI9kIjDGaDTsj2UQ+ZHREkuW0&#10;xRtKFVObngDg6Iumo8V0ILWdzGUc0Xy8mNyyhvO1ssbui5dLgexutnYzu/uPSC4VTVSD8aTBHQ2V&#10;a1ZvIJLfzt3adsSruZuVdX0kXspqw7szv3tnSDorGp2SjU8pxqcBONBNKFdIVeOyiUl43LBIJFQo&#10;JDC1sYlhmZSnVAFqovEJNERUMA57BJNjwtmnOlnKVroEjka+wxzYkKqJIsQXHl9CkA7RFQ/RuusK&#10;xpG2MoAJJfgCTtWNSdkOvrAUAAr2NNOhVKPtbEUrQ9rJlYMR4E4nZ7yVLsN60x41uMomKl5O2cpW&#10;trBxHDxRScDHHqXCcQCRHsIs+Bog2Mrmk9TMluHgLQyimW0MFfjSwRU308gJgC8tDHErR9zKhUvi&#10;+PL9NEFnt7ydK2tmKluBHi4hGjlbDo4jb2XImmkyPIXgkqOA8TXTxa1MCfY0UsRtHGkzTdLYIQSk&#10;CPLq4KsndxlZcuTo3EwXAlWtDHETRYRnkVenS2C7DR18sBKfVRuNPL2DJWmm8VuANiY+SSyFzbQR&#10;kI48hPNhSzrYYKKglSZoBysZgjYmeCdqpQrRyNAnuYxEhA7tdGE7VURlSojMUoY7OWKQrqljkOCP&#10;IaSyRBQmH4xr6RygQg/pw+BjB3MEK+20kTYqj4ZNUI9cU0xuidxJRxv51+3d0Yc6RKHvgQ+k47WR&#10;mxIDdkMU6iCdMUylkjs5A3x0xhAIyGQNU2h9DHLP+kEqvZ/88gZzEOzr7CQ/ngucMZlDHM4Ig9GP&#10;RqUex5JJG+Cwh+i0XsI7Vi8ah9XPAuM4Q0wGmDVIuMbu78KS2dfFAgcJ1w50DTEYx8FBbOJRcBCN&#10;y+ljUO9jMY+xWcc5jCNd7N4DrIEeVl83q/8ge4BDP9rD7utiHMdmN/3oAc7xLuYRFvVwNwewO9rF&#10;uPcAOEhHSu07yD5+BxsRlXUYzKsD7r57ug7PTSqFgySQQtz26qHi4WMK4QAwt1chhcFJBUTZgLaR&#10;wcNSIfIp0DaMJoO+SQYkgqEpee/193+Vj6tTkfV8ShMLLmbim4nwKlQun9am42pk0nyODJPlc4Zq&#10;2R6PbsVjBp9nvVr2FPOOQs6OtOjzrWUzdo9vo1L2F4skPGYLbqdHHU/a7M7VSjWUy7oBu1gUFHMF&#10;Y1anVxNN+wJRO5b+iDmV9bkC9mjCFogF/BF7tpIIxd2ZfDAYsyEDQpc88VAkEzN7HNCoSNybLFfT&#10;hVC6VKzs5BLlhC2VCiViWrctnYtsGQ3ORMQcjsRzSY0r4koGfNGCORLwJwqhbNhgDnsSvg2jO5wO&#10;A1XRUnLDHg9m49F8JZErm/w5mz+wDknNZdaNIcDb6q/Ec6nC7f+TqlXd8Yo7HlNb3ZHCri8VjhZu&#10;JUtZtSOWv1k2+kDGTDi1s+CJD839p1QxPiiVDYjkPMWYQAVHUw5JJCMyxYBQTLiGNKpUSScm+HKF&#10;bGJqUEJG33hyJVZG5ErR6JhgQn6P5AFKl7yZIoWpNeN7yAKVpLAYYAsGRySOSpbAXAtV0UQTtTIV&#10;4AUQhm9+J1vVQpO2s4C8MeAJnoUO7SxVC4MIFNjRRJOgZxMVdMD3ebSxE/4lawQaqLIWtqyVPg4G&#10;NTIga6pWjqyBBpyNtnEkLXRieS00BLox4InCnWyhw/IUTRQVpRvEwQFxZCFRPOKMgI60nYtjShuo&#10;0vYuIIycYSNN0kBVtHfhTMBKqBwQrGphQr6gfjJ0AIIbOoEnUQsdogqcSRopAtAK0MQR2kETOgAn&#10;ha/BRklyZ+C9yJrooJgQFINttTCELXQCIyKzTHl7HXPo39Axgj576/WnSwA+fIbEc9n4VIHCEagi&#10;jkAjpom/JSKgsJnKx9+PDgZgV29gHw5CE0HxmjtHoHutWFLJtSUUlrSpYxjsa6HwCM7ql52AdG0U&#10;PogG3oF0oBsNmZ0yBLpBA7EJ1+tkkBthYWcnGg1Oxye3caYNkTubEvaRO56S9frt5pksgJX87g+j&#10;LnRYQaOSn80daO88BrRRmH1U8hNrw3Qm5A7WNgzY0Wj9DBqMrA+8A+DQuJwhOrWfTgfdyG+Hc1gD&#10;oCGLOYg+MLu61hGQsdGBfpzNAAGPEagxe+mdRzgMsp9FI7+bA4OD3IF6XehMg7gRtHWxgMW+HnCT&#10;fhT6RtSPCcaRTSyJ07GOAmL15VGypN1XH4NjkQ0gsAceyDp6b/fRk1NjwkFyuYKY1yccOioV9INl&#10;gvo9Quo5tBdEE4/0SQR9MtEAf5DMgxPyjo/KBDIRT8wfkgiHAchffev+oPlMNq7Nkky6EQ7MF9La&#10;iH8xl9JkE5pkeBOylk3qcildKq4pZfSpqDqTMYTC6kTciHSZTJiLiIFhdT7rttsW8zlPPuOMpshN&#10;K13erUzW6gtsReOmaNyYztoha4GIKRC1ugK6fDUST9oLpag3aE5mQ86AOZz2uIKBUNzqjgZccVem&#10;GPWGrZ50MFmI50vRTCERTLvThWQ05spUKslcMFUuV/5ZDia8sWQsnArb3bp4KaGx22KlnDkSz5cz&#10;7lgunvcE4lkonisUTNc8HoTXWtzodqRKMWsYKpYMJZLpYjSA51RCgVQ4kg3bQq58LWP1uPM7mVgm&#10;nd3O735xM1VOBVPJeNZvCppTtXI46S7cvFm5FffHM+WdrCeSKWzHkrkqrPO7723Ixh/hySVgmWJq&#10;ZvLk/ULF6IhMyZcrhaOqsZMnRWPjpOYAU1ONyiaBPwVfCacb58nliplZNNnc+CHBXCdbRuGMsg5O&#10;tIBoZMQNZAFWoGb4YiORwcWgbwAEPEvewVbCwqBpbezRdo68Cd9htrKJiXhFJKuBwm9lypBAO7kq&#10;as9oA00Cg2tiEDx1sFXNNOX+TjHZyVA2k/ko4y2QOOJ9o81MoFNJ6RqnHZA3dOK1SNptY421cWUN&#10;FHkjFfoGQEzB9VoZ8v0dAqgiImpblxRWuJ+iaGaLG+lo8jaijXhFaRNTsp+AjARVnFsLW7yfKm0C&#10;g4ioTuIkAbjGTjBd2MpUtTIAXxxTDF43UOBrY5BBaGYTFQSUNNGkdcuTNlLrMKKK8Vy82WaqFOBG&#10;hxaEVughUirIDktF5zrRwEd8bmBcYyd/b53CBX+RPfFCIjQ81M7C3w8JKNlCGWmlCyFxHRyglt+G&#10;PzY0EnvbQVI6ET2IYRuVXHDSTo4vAM7aaSAasipEj8zQpjDQf6R+gR1prTReG23v+mLATgzG/Svk&#10;kjv9jdT1bRCwQ1bFOpU5QiN5lmgdjc4D4OhItbTh9o5+LGnUOuYYwxQ6+ckhsIz8vBkTBgfk9ddt&#10;Dkl2kEKBqQGOfUzWAIPZxwK/WCDgAFYAr/ovPxCoQe44JNIOdHcNQ+hAOhoCJnuAzSG825O4Lk4f&#10;MTvOIJAHlsHgejiDLDr5pQhsAmoIuRA0IKyH28+hw9cAPoRQrANc2Dy+t4JlPboS6mGlm30M3nYH&#10;uFYH3NFu9pEezpH7Dh49MTEKYAmG+gA4Xt9hUf12IHLhEJnly+9FGh2TCZTSYSGPlErhbkoZX8A7&#10;JiHU65eJRhTC4ZOKQffqG6ngajquySU2Kzld0HOjlDdUS+ZCVpdP6+Bu2zUXiFEt2ipFS6VsS0TU&#10;n+/68mkz3A0tmyK/u5yIm9IJWzSi365Fs2l08+WyjkTCmM5Aekzlkj+bd9+8FY/GzamcM5sLQtay&#10;hUixRqb+pkrhXDkUTDjSBX+qGEwXXNlKMl8OlaupZCFY++/tVClerqXy26VEJVnezedL7vLNwu6t&#10;KLLj/+f/vVUug1C+bMnljljy5Wgm5YcwJnK+7VuRXDWd3w4mcsl0yRbJhgq1uC8RKNT8waS/WAkG&#10;4sFCLZQoZoq1SLpSyG+HI7lwvhTxxwPVnUQg6s1XE9laubhbuPlfu8VaqrydypdiiYwLyEuVnNuf&#10;F0s7gXixuH0rEy9US9VUGrjdzpjS2/InfiyfnhydmwXLBKoxycSUcmZWdWIWjBOPT9bbhHhykqdQ&#10;Am3CMZVseko2NS2bmuTJZaLRceWpsYGZxzq7EBLl1G582+EvxLzwpe3gSsECZE9a1yiFPd7GgH2o&#10;kFIpXRMUzhikD8xq5cobaEoyEtelauGOIug1AW3kCMomWE+XAhRrht91yShcABERFfomaWEpGiBK&#10;HEkHR4UObWQIb4raPQo2UXomCKGYY8BiKwtsgtkpmhlAp7IFXokc3a0i6seAJIpxAs3gFAcUIwfH&#10;W2hA+kN47BrdB/dhT+2nyhtwGvAdlrQFpGNLW9jyFqRmMg4oa+9WtCEkQlHpcgIpYJeMMCrQrbkD&#10;zBXCLnF8HBYkvbNNTLrRZZ2cUXguRJUYJQhYXwFzAdwWgI+GZEo0rbme8ckAHxSMqDGCLRns298x&#10;0tgpBExpXSp8XPh7ABVFTxJyySaviSbAnlYclvijpIVCPA7gAxM7oIRUPjiIBn0jA3mgIY0wESoH&#10;flFgcwxEWmgaUMhr7hz61zXF5F5YZDgPpIPctVIGkWf3VI7IGmOEQkMCHW7pID/cw2ALATiQjkYb&#10;ZtBH4G4Ebf/i3WAnpX/vB89otEEwjvxyEL0+HsceQZ6l09H6IXGEgHTQqh/Mgq8BZ+AaGW77X60D&#10;+PAQ9nAYA2w6Qivi6gAHoZU9hGcxqce62P3wNfITX3iIrP//wFcfngPj8HQGvIzAC+LGhfr9L+bY&#10;tCPA2d7KHt0IB9l9h7ggIzG7O7rZvciuex4H5t13qG9ULhSN9CokZJRNWK+igmKAGpxOIR6EwRGo&#10;SXmgm1QwpBDzlTKeWNAnHCH7wUF43DMPiNOeq1HfYjlnyCa2skl1IrqWz+jLeUMuqS7njNmkJpc1&#10;pmKkyJDOmraL9nLWul12JWK6asWbz1rTCWu14ooEtcWCOxrX376dyGUs5PcW8s501pLOOCNRXW0n&#10;lMpYy1V/MmHFSjYTSKSsle1wOmOv7cTiGUe+HIjnXNmCP1MIAj3FWiJd8BZqiWwlWL2ZypfDpWq0&#10;WIbHRSq76WzBUbldqu6ESrXoP/8nmy0Hbu740hl/KuOsbkdTcW1lNxjL+Ss7pP6QLXoT+XipFkkV&#10;44VSJJYK7uxG3CEnHoWR5arBeCabqAKCpXQ5GEil8tUwnK5QzQYShdJuKZbPF24Va//1j3SxFMkW&#10;MtVboUQoU7sdSkeSlVuFm7u2YGbn1k1fsgDAZbZ30rWSI1d69s/nZSdOK6YnhSoluahrYkI8Nqmc&#10;OsmTysWjY5LxceX0ibHZkyKVakQuQ2KVjpMhOZFqTCCTjygVqpOT/OmnYVvgBb6HsBKABl9RfJnb&#10;WaP46iJpksiJLzZX2cIgpcw2tmpYcHr84a9IJ549NvfVtkNzA8JHmKLH99Em2iF3TMTVUTy3iQGt&#10;kzQxFMAZ5QBUTk6yKl2JENpCSgcT8Beh8snm7kc7gL+u6Ra2AixrIAFW1MJUoUMjTdxIUTQy+W04&#10;ky5VO3sUibKJQaoNUD9qN7RLCfQAE63gIPazZA0dcuZBqUD+SL/i4YHJJ5oYs+xDsiHJiWHJ14ZU&#10;s/eJHsBZ4d010kT3CWYH5af7RQ/3qmaPy6fvZKhghYwecec9s9A0CCDJrXSQFG+ffAj7SKgkYRMk&#10;glo2UkAuKXE6Sp2zNGkTTQzYoRHAcYnkAp3oQP5m7CEPgEN6hSdSxaTGAtTiaIBaBx+BFyqHJ7ZB&#10;GHEcyl4yJTLYhLTbQYbhoG8AXCeTuFtLJzQN9gfw4WhIr3ywDA0qB8wRE6Qie8L4+AiwABy5wR+6&#10;kTtikXuXoiGc1ofeSGvrHERcrSdZHoUxAtIxSHGDR6EOdXQiovI6KWRZ17phJktAZ4wwmXxQDw02&#10;h1i610A0xNW9lMpkDqERcWMO0BmDTBY6EFPbqzzQ6X0Mkk9J20MYAEeWJJ/2s5m9IBopR7AI1/b2&#10;g27gWnd9kA4GV4+rMDuCPNIYAOW/ahF7ONsDHBeNDNgd49COHuQOdLP3Hjp6B5sO9zvSwz7eDcej&#10;kSLD/SfGVKJhcp3pSJ9UMKAQDpKsOkwuKVWKhyBuZKBNypOL0YZJH9GQQjI8qhDKRSMq0ZBKPPzZ&#10;X75fCK/no5vFtC4RXKvkzX73fKlgJu6WMZZz1krRWsyZt8v2UtZcKdi3i45URFsruzIpczxpKRdd&#10;1bIHHhf2a3e3Q5HQaqkazGRs1UqgkHfmc45CwZ9ImirlYDJhqVQDCSS7sjeRdMYSlkIpnC/7a5+n&#10;EhlHqRrOFL2koloMVLZDxVosX/bUduPZvLdYjqWK0cJ2Cg6VyQcL5VSpHCzu5Gs7iUwh/N//Vczl&#10;w6lKPJpzu5JBmJ0nFLj5xU6+kkwVw+XdWqGajmQzyVIkmEzlygl3LJrbLhmdkcJOxhGMpitZB9hb&#10;y0ez5UwJZ1bN1WpqWzhZLpp9seLNm/5EqXTzH/mbnyeL27H8jitc8EWTsdwX4XQ+Ufm/qUp1y1tM&#10;VGsGbzpdKrpi27Fc0ZPb+cUNS4/sIdXklGx0bHL2QeXU9JB0VDw2LVSNqWZPCUYnoHV81ZhofFI1&#10;N0e0bnRcOjkFdxMqJqXTs7KZiXtFjzUxZc0MKbVrHGmunYmgCmqMtbBUrSxSIcU3vJU+ikfbmarG&#10;TslTE5O/WbC1H3+04+B0S/doY4eqmTHa1C3vYEy2do8iq7Zyx5sZkJpRWjcS6Ci0CyG0AYrExU5l&#10;/cijDVRVQ6e8qVvSQJ9u5Uzsp+NZiJnSdvY0cNBAVe6jApeyhga+Jus//o0X97GmGiiK/RT43Si1&#10;B4wDN8VNCKSM6bYeRSMVgVe1r4P33e/86m2P9c6uk/sZE81cRUOL9NRDT32qt+8/8BVk6kHRyY83&#10;fI//9WwH+4EWFmwRBFH84Dc/++tV3YGhB1+7eNVs9T/x1kYDZ3LP1OBuABlCLk6plQFPhK8JG5A9&#10;yX5SbCHlCDCXUEmCQ+Gsmih1BwSYkCLJx0gKxKSAQ5KyFCEdtosIDBrC+NCBgJIixHHwrOZOAXlf&#10;xCVFLXQyAoh1MkqAniSoitugpVRhJz4rAi8R2NeGvwHtwx0McSf8DgSkCdsRe6nIsOCaqKUT4VTQ&#10;1jlMYYjoMGVKHYXtA+17ukfG48C+ei2CAo8T0kBD7CeNsIxOG2GxhPA4OgIsFYTiMVkjFOrAv0oQ&#10;dFKLQGhlMIc7O/uYTB6NBpYNM1jDFGovegJzdOwB41hwQOTcozS4Hpyuzjg2TI0FlTvOwSZtgMno&#10;57AHGLRjZBiO2c9m9HWxB+iUI12cIewBKAE7UmcgdOvHkk2rr0MA4XTItnRSW+DQexFju1j9CKoA&#10;GbdeP+UwSFAFx0gJgtRbe7n0I3cguKLTHguxPHr34P0zkzL+oJw/LOYPQMpU4iGZYFAh5hFxk/Bk&#10;ogG0MaVgTCEgVQUhTyYegc0pZUIJf3BMOvS1++Vb514oJDXJ8Holb8om1FgmwmuFlLGQMlRylnxS&#10;X86ZihC3kgObhYxpu+zMJky1kjMdN9Sq3lLGUcw6QYZ0ylyqBMLh1Vv/SGRz1mIlUKz402lbruiP&#10;J6w3byZyOU+1Fk+kYHbebDaQzYF0gULJl6+EkhlvphiMpX2laiibj+cLwVQpli2F8pVsOBEqVQuZ&#10;UiJTymS3s5lyrFgum5OBbLWWvFkKl2qp27f90XCllglEI06/JZZLOoP+4s1tXyyZreVDqUKqlPBG&#10;05FcwhfPI1oaXdFwMatxxBLlksUbTZXLvii4lgCbEsWiLRCK5UrLplCkXLC6E55Uypnejtb+Ubj9&#10;f8KJsj+TcEfygXjem/4imk7FspVStbRpi6e387ZwNb2djuT/kSgm7anyZuH2yON/kqhOw8tGp06O&#10;nzgxKJbLp2aFqvHxU6eFo+PiiQkBVG5yauzkaQRY4SiBHVZk0yfk03MTD8/eLbm/g0zUUNB7purD&#10;ZMhoskZ8G7vGwLtmGjIpGaJqRwKFfDFkkyOCDw3mga/8rOvYU63YyR39w7O/kP/07we75t786MKX&#10;/vrxqce+/9pHfzdnigPf/fuLv/qD43bpoT+996UHv3ch7qU99PP27okOzmQbbfxQS5/B77mD+ZXv&#10;/OBbmkT6S89dPPnwN/3/9T/MR37Wzp1CloQEyfvGo7XId966eHzyxzOPfeuawfPAD1956ivffGPT&#10;NP7ceWb32OTj3+sRPdUIx2Srmjpld90r/SxgUHzv7X0HZoHLhlb+15790d+05n3sp9u44+10Uc/h&#10;2Ze2rgoe+1sba7qVJvjWv/36d8vutoOzFPZMB1v8q298/ak39A3cmTZEYKZqPxUUG4XMksIImTgC&#10;KNcH/pjKRgpkdrSZKsEeuBiyKgmwLBmJzAw5NA0dQDSYHdqdrSOtdCn64ENuJVZIxu/2tQvALzII&#10;QD5zMpbXVJfBJqqolQzqkaE9RFrAEfaHJbSuqRNxleyp17uJIZJSBo3cHAFy19zJ36vAQvGQXut3&#10;TAANwTseuAb166ATAnbQBB1UAXCGxFpvJMwiwGIPBdmWPoLcSqoQND4NfkcZJNNEYGpkEgmptGIJ&#10;s2OzhEivTAafxRSwCMuAPyJ09aJqP+C1Z3BE4ljD9SWB2t7ckb119EFEZUDE6pvA3J6vMelE2TjM&#10;QZAL2OIyB8nYHPStHmAZ1CPwOGgamw5BAwePkyRLP0I0jXkMTyHso0P9CPi4eLSeWIG2A10De0Db&#10;G4lDREVkxZN7e5BV2cfuPnj8wblppWhYLhiU13GmEJJCKpncy+vbmxQyLhtBgJXX46pECLTxEWMV&#10;EiHMbkbFf/UXX6lG18sZQzKyjjQaC62SCxWi6lKOuFspY8okNMBZLqXfLTvLOVsxb6vC4KL6atkV&#10;i+lu347k0pYSKaQ6c3FbuRzIpA3Vmi+TtZURLWuRQt6VzvviKVvtZjqe89R2otmkHw9Fo85kGmqW&#10;SCXcxSoJnkijoairspOI5BPZ7VSykk1kQ9FkOF/Npkr5ZD5tclnL2zVPJBAt5C2JQChdyGxXMpVq&#10;+tYuNCqUzCKF6kMJezq95fTmbt+OFQqRbDq7vV27eTNXvuUMOzO1Smm7Gkili7slbyharBXSxVg8&#10;n4xkisVaKbVdKWzngikyvS6QiCOiIsDWbpdT5WJlJ/Pf/+fzUm07UcmkirvpXHjn89vFCgB6a/d2&#10;1RYM3/xnJY6D7CQK29ifCZeypc9Lv7ywPDbzNdnEtHRyWjkzJ5uaHp07SW4qgCg6OqY8MYdNEE2g&#10;nJBNzciRWE+egsQNSKTy6ZMzj508Pv4orWscX1da91QbZ7SJpWDcNUP0jV1PmnR5BwIsHSo31kxT&#10;tlBUHd1TNKac1y/77NNLP319ua3r4Zd+/NzYL9+cE315K55q7TpNYU0fv5u/vL4x9bPPXv7N7/94&#10;ybyPeYLJnv7dL3/yjXP6O9rnYDGtjLG7OoY1fsu+rmd+85/fP+tKNvc82kkTLL199usfLTZ3P9DB&#10;nWmgyxltkkg5OP6Tdxnts/6kkz3yb3fSxyk98menH9vIJWmibzQwYH+jjUxwdqyTO9rMmqb0iHoO&#10;3Le5fOWdgH0/Zezff/TjDy1r+7mPoFsbVzEwePr1q+8Pz/y6iTLFH1Tu/L//t6P3yx09siYYYov4&#10;L//+/R+fd7cemN5HAYxUZBwQcGHibBVQNuAe5kXhTuDDQfRurPdp6JTVaxEgnagFmZQBLisQ6pto&#10;RFfrfyGke1wjMXavG02KRsFHTbAowzrI1Y5ETCUdEHKRkcGver0VCBMhw+5v42O9gyEDzkhpol6i&#10;rfch19W1UJA9Ja0UUT3YStpoAnANy7bOkU46qTYgn1IYYnJj+rrlUQDE+qgchUnugkVhCKB4xP4o&#10;4BdhH40txk5gjoroShsC1BjkR4jISidlkM0R7UGtvf04oAZZ+9eQHJ2kVAaTLNnQPSYPvGOyAThS&#10;VWDQQK56YqVjsxdShj0czjAZnmPhKfWf3K/PNSEplU0mIbOYsLZ/Dd6RBEo7zkJDDmX397AHsYdJ&#10;OwpG1WsOAz3cQSAPgOviDKAbm37sAGfwf0fl0Ie42l5pFZgD4EgZAhvgYjen7+4DvadPTEPfFMJh&#10;0A3KBqLB3UZlRNOgbFL+gBy8Ew+AcXhUwh9QyUZG5SNyEW9CKZ6UDVx9+UflxFY2sZWOb+VTmkRk&#10;vVqyJqKkbFrMmMpFK1ohZ8qkDFgW8+Z0Ul8p2qNhda3ijke05bwHmzC4nao36Nsq5FyJmH53O5FO&#10;2fI5XzxqicZNkbjLG9AXS7FIzJ7K+gJBZzjmTKUDqYwrmfJF47ZcPhJOeuNZrzviC8ddoTiELhRN&#10;R8MxXyQTCyeC4VQkHA8Yw650NpXNxfPlbCTlK+8Wg+BeMX/zi+1cKZXJeZKFmMfnylVirqijspuJ&#10;Z2PpajxZyGdqgUQxm99OJ/KBRCXii3qrN1O+cKC6m8kWs7WdSLZcSFf82UohX4nE89H8btAfIwE2&#10;lI7mapF8NVG8Xfzi/1ZSlUymCGLupEuRdO2f5e2sJ5Ypfl40+uO7twC4cm4bXNvNFAu5YjaRL7+m&#10;cc/MfVc2rlJMn1DOnBg/eb9iZlY5NYscKpmYVE7OTMyeFI9OkJveTUwpZk5MnnpAPj0jGB8fGpuc&#10;+9JDQyefprCBtrFmprK9SwlzIe4GJ2LKm5mqJjrcbbyFNt5AkzcxxvZTVV1Hp9q6H2hhKo/1SAyx&#10;3OH7//jH7/289z9fPXr3tCaVpQw91cGcHVeeWNB7jzz04ct//uPDb+gamDM0rvLPf/jt42fUTbTT&#10;rV3jzZTRrsaBBZduH+Wb3/vlj98yp++kfpnZJXvz5c9m3tI1cB5oZE92dKsoLXxfOcj74V8p1FMa&#10;t3rihx/cQTlJY4t+/G+/ed4ea+45ta99qpkz1sQea2SMAyj3Djy2j32qjSm/hyq9GDHvO/Kl7/zo&#10;ty9rtu6gP9hCHz1yVDqvdjzzyiet3KkOxujfX/nZ3E/Ptt91sqNLSusea2gVvfDst7/7sb2law4h&#10;tJmpaGSI2zhgmRR5FkqLw0Jg8ZkQmWWQGc5k+gtD1UgjM1HAL3TDh1Z/iPRvov4v46hSKj5PGsFf&#10;Cw0N8iUH4AjomcTd0AgZyUEk2NNAESD2tpPAS0hH5iRC6JCayexoGdE6YI4q7gDy6pNX9gbv6pMW&#10;65P1EE47EELrN/JjiChMSWvnCMBHZYkQTvcKEVi21m9rSmWRWXUUOpqIxhTTmFiKwDgytZg+QmMK&#10;6CwAkQzMIa7C4BhMInEMlpDFFjKYhGJYdlL6mSw+Mmzd43jAH4sF3RuiswnjyIwQLIEqYIvRv8cy&#10;FnuQwSLJFHTb0zoOm8dhDRGc1W0ODYmVQ2yuD37XzR4mEodAygI9e1mIqIy+bmCuvodMo4O1AYJ0&#10;InFM+jEskVi767BDkoXrceqth42DHCcRFXTbox3a4bv675+bFA8fV4l5o2L+KPE1wR7a+IPHxuTC&#10;MYVIJeXvTe5VSnnE3aB1Ut64QqQUD58cG9ZfeykdXi9l9HHfynbBmops7ZQc+YRuu2ArpgzbRTti&#10;KdJoNqkrpo21ImTNuFNxBb0rCKrAXDHnhrKlE5ZK2ev1a1Jph9u7mS+E4wlLJu/z+HUe31Yq4fL6&#10;tJmsPxA0JhN2j0uXSLrCEZs/YE7GwuGQvpAP+kO2RMZndpmiGZ875Elk/GS4LRfMFOPJXCBdzcTy&#10;wUwuXCzG/RFbtphKFf25cmZnO57KhXa+SOTzoXI1USrE0zl/rhCLJly3bgMxgdqtbKVWzpWTqWIu&#10;Xwnmi9FcJR7NBiu7cXCzXEsnMqnqTi6ZzVV24rliobSTA1yztaInFsrVSpFMNr9TTRXzWO4SWa2V&#10;bhW8kVqymAsVbufL6WD6Zn67rLUkb/73ri+6Xap9nt3+f1Llf/iT2XTh9ttmr+qxP0ycmh0/cWpi&#10;7pREMa2anhMpJ6Rj0+Nzp0cUKsHoOGLp5P0PiCcmpeOTg3LV8OiEbOakYPr06KmT96oeRnwD0Sg9&#10;M61sZSOdTEYjY/kcqMrYfkQztqqNgXVFG3uisUM1NvngC+dW3l7Z+O25De7Mj6l3KU+NP33PY99r&#10;oY71Dcw899nZVz4zPv/xp2+vOBXffP+BLz8rf/a11u5ZKn302Wd/NvGrV5qZc20Hx9roCmYn7/cX&#10;32858MiJp555/A/vNFCmOljib37nL4rvvtRx8GQTG0l2rJM9NvvQd965evHLf15vODDx3R///O8r&#10;mpdvLJz43sv7ObOce8deOLtw4KH/BH8b2eNI1mMnvv3a5ZWresM7826u8EsNNOnEg8++vbj4wYbu&#10;N59de/7y6p2sB1q54w2cMe7d93/vz389JPh2GxkTHKd2jTd1qr7+xLMTX3m/mT3ZxBpvYYyDbi2s&#10;0Ts7ADtlE2OUDDWSmsnofgp4hOiqonRN7uuU76cCZ3J8UGBiE0NJMj4dkZaM03VyxpvxEBXsk+3r&#10;FN7ZKcbH2AzMkQ4kkCKfgnTE7/byLF2M0ArYkZosfBB5lk5m8CC9tgOanQLArh5RyQyevYG5FmRS&#10;mpjGVnYyZC2d0DEpsmonk1xQ3EkHOvlkrhy5XkICRyPIQyNxlU9lkoE5mB1oCAIit3ZQQTQRKbZS&#10;RzopPCp1hMEW0ciPgiOWDkPiEE73lnQGHyvgHZtDMEciKn2krbWXQulHnuVyhXWVIzOEGQzAa4TF&#10;4bHZoCHZZBKKDXPZI9jDZQ/9K5yyBoE/sI8JftEJ0UA68hAT8CJl1nqxtU43ei8BX72qwKQSkO3t&#10;xOZeLYJwjdUPuQPUWPRjZGyOGBwJrT0kpfayGUfJPDgidfVk28Ptv7u797EH5iTDAyoRf2/uLvgl&#10;FfbD0ciKYFjE65+QI43C4AblYjI1BLBTSEfGZMNKueA7DymClrOVtCGf1mVi2lLOnksaShlLLqGv&#10;Zqyp8BZSaiqirubsmbghnbLm844YKS84knFTKmEKBDbyOWckqA0FtImUNeBXk4m+7s1yMRQMmdJp&#10;byBkDQbNsaQ7ENAUS6FAxJzMerw+QyJtj8c9gZABm/G4uVCOoWe+Gg0lnNGEMxQPprLebCkeTTpz&#10;O+lsMVCqQqMi+XK8UImDYrVaNpMPZ/Kx2s1MtpK6/c9yLhXZrmViiaA3aCsUoXnR8s1yMpfNVwvZ&#10;cjpTyiYrmUghHswmE8W0PxbLkdsixXLVSiiVT5cLvkwlUy0ni6VMrRzN50m2TSdTpao/lU1V/p/c&#10;Ti1euZXe/jyQv5kuFnyxm6FUIpD+wugNGgLZys3aujGU27kVr+zkdrcLu9Uk+XX+crx801fLPvqj&#10;8/zpUxOnHhFPjYtHx+FxSKMTpx9Qzc6JxwG1ab5idHTulPL0/QMy+ZBcMSxXiWenx+5/YObB03eP&#10;PUTlTFC7p9q5aGONtLG2LmUzY5zCnersmmxhjsHgGqhIrKoO7mQzfbKDPdbKVFEPTHR0T7ZxxtuA&#10;A8poC3P80MGpGwb7+0b9jcXI2UDw0Okf0+56hHpoopU1BVA20WYoB6YoB6cbaRONdFUzC8tpyoHZ&#10;FvYUNlvZ482s8Y6e8Q4u/OtkE3OsiTHdxJxs755p75pt5kw2sccbWUTT2thzLewJIHh/50wjU9bC&#10;Hm/jTrd3TeGAzWxVC1uBPc2k52gLR9nCHcOhWrmQQRxtopElh+s1sMc6Dkw3MyfxlAb6aL0p2zmT&#10;FO4k+LW/E0Y2CrQ10MhZNdKV+yiyRiCJoepg440oQUMyfYQOTRtrZRPtbaDAbRWAKf4k4FMiCKOR&#10;sUsyzRgfHU12Z5sQIRdAJIVp0IoG9kH6gEJY22gnPli2ClBDPm3sFEHrcMxWJjbF+zuEZEY00ihc&#10;jwzDievIk1LgiVA2CGN9fgmcjlwihkYjF4q1dAr2SEd+W4NK4mq95gAISihMCJ2QSi7jFbf/781N&#10;KXRhS/tg3drEaLC5NgqpPIB0DLYEssZgCphsEZ3Op9NHGBzibmxic2RsDo3EVXKpA9lEVgX1WEwB&#10;jTqE/WAcgwVTGwLLaBRgi6ANjQ5g1aeDcJlImiSBcskVWkimwB+JqHuTRcgS8ALjkGSRWwE1Ong3&#10;zKT3dbGHyPw4Nh4aBNS6WQOkwEpASYoP3Qwy4xf6BoLtjdMhyXaRh3q5DEhb3x0EdWxSiyWlWe7g&#10;4buH7p+bUYiGp0blEuGgVDQkFgwopLwxpQCZlFQYhENTo9JRmUhGMmz/qIIPro0pRXPj4gmF8Pf/&#10;9oDPfj4T0aZj2lRks1q05hI6aFo6tlnO1jFXdCajmkLWnEuak2F006cS+nzWHvBtloruWMyYyzoi&#10;YV0kos8W3F7PRiJudbs2iqVAJGrO5UESazSsTyTdkbCxXAqHo7ZSNeb26tMZZ6EUiqfNIFc0YS8i&#10;0ua82XIknQ/li8FsNVLdjZR2Uqm8N12KZQvB4japfhZr6cqtbLYQT5XShUo2nUlWbuYzxezuF7Vo&#10;OpGt5lL5VCrnj8XjwYS3uL2dKaZ2Pt8p71YT2WK6UCts44xDSJ0WvzeYiXvjyShkL12NFrL+fKpc&#10;vZWuVCKlUjAaTxZ3I9lCrnbLG4lWbt0u7uzEK/nC9m4AplithPO7xe1i4eb/ICn7YoVMOa93+D//&#10;78+z1Wq2Wtj9x075ZrW0XcyUd+PlzHf+vsqfeVBx4pRgcmzy4UfGTt0vnZySTk8jkEpnZiYffFA6&#10;PaM4cWL05NzMQw8pZ2eVs3Oi0anpBx9/9MtPHZ95gtYz3c6daONMInw1UGXUA5PAVkfXFL7h+ynK&#10;jq7JJjpRvM6u6XbOCexvZk50ds+0siYBF7QWojxTTYwTjejGwVd6vJ0708Scoh24v70LYjVJAMSE&#10;/kxhfV/nVCMDJJpqoE20dU2BYkBqK2eyhYVDocMMCNjKmW5hzTYz0RPmOAcStXLwEFg2gac3s6Ya&#10;6OONtJPQzH0UZQtnGgdsZIw1sUZbORPNrMkWzuidnQocpIGO/RP7qaP7qODUGM7tTuoojtZ5YHo/&#10;ZRyd8YqN9MlGFoCr2k8dB7DQQCWAu4k+BroBzY300VYm4T5AjIeAv2YQkDHRTAeFgTO0MfTHE9EB&#10;KgeiEV4j7+N8IHRMooEdXeOtrLEWcq0rGQTAkTu7J9ENxrePIsFTIHrkgjZSigU6gTMFuSyXvVfn&#10;QdolNkfDQeiktrAndJA4KkdB4ZDcSoSOLiFBlSFtxwlQJEToKALwjsoC+ERUYJEhbaMIKSwxnavo&#10;oBOckejKEINiFAaASOYJg3pUJuEg8iz5pSGSWAVMlgBcozBGaHvwql8OQWWCXwIKpV5wYPJBPTSS&#10;YdGHzKQb4pChOlge6MbncARMJpSND+qBg0zmMKhHpfezoHssHosOigFYJJ9y6+VXCqV3rzRBoitz&#10;uIs9wqCBUEPAGRLrXg7t2qs8YMkeIFc+MOqXQ+xd58DopVGOsOnwM1JSYNOO/C/NgMj6PLguVm8P&#10;Fy/WBwoe6Bo41N3/xEMP7/ka7AxpFNkT66NyIYLqhFI4KhMoJQIsJ5QS4TCZ3wu6TYxK5sZlStHw&#10;hy/8MB1dr2UtpbSumDR8vu0uZwzVvCmbUm8XLZno1nbRUS3YagVrIWXIpk3ZtCUWqZcXQupCxpSI&#10;GwolbyHvjqesqawrlbQnk/ZEylbbjqZTrlzOE4s7o1FLuRpJpaxkelrKUdsO57KefMGXTAaTGVe5&#10;FsrkndliKJ0N5MuRXCkC5CXzQVhbDgjLBgrlVDYXquxAqXy5cq60UwbF0qV0PBXxRgKpUsbl9N/+&#10;YiecCEcy4XAi4XQ5csWc1edI5LPhWKS0W4kWEsFMKpjOwN2c4VCynLcFvElYWxwgy3pi6VQ5F0wn&#10;csVispwuVXOxTKRYw6smyrs7mUKifLNWvZnIlou3vtiJFVL5aiC/849kKZyrweYCBre/dqvijWWr&#10;t2q5crWwXaneLmdrN2u7tVQZHMx/aMxNP/4t0cRJ1dQpxclTSKPKE7OSyWnZ1InRubnR06elMydH&#10;Z+ekJ04KJ2cUJ0+LJmeGFGMj4zOnH3/ibsWjHdyTiJ/t7BkwDt862sFZSs90Zw9YBv+a7OyebmUC&#10;WPgCj8Hg2rvQbbaZMQk1a2YAi9Od3JOtjKkmygRiZiN7GsShdEF2pvbRpgGdBvKU6f2dk3h6I3Nq&#10;P3UahGpiTN7RNtPaNdGIdEmd7OyZbWHN/C8rJzt6TnVwHmjjnmgieJpq4U4Adm3cmWbO2L6OaZwq&#10;ANfKPtXGndxPBSzqDGWfoB7CEWb2dcLdIG4zOE5r1+SdVEUzOMIcb6ADoxMtzOkGynRrF5wLBjfe&#10;2Y3zgUuCpKN4a3jvnV2zQBu40wB0QtbgnvSxdgCLjrSOfDrWTBtvYQKj4Dgy+zg2G6hjHdxpQlsq&#10;OkD9FHg5fHTo3AIsdsLUQMCJJgZOXtJMI/ZHrpRgkjIOYShdASzCAQk9KXC6saZOeTMF2MJrEerV&#10;/Y5UWvdcD6LXxpCj7aVXrIBuZM4dVK5zb66cDGG2lU6mGZNaRP3Kiva6x7VSwSkxFUCkijrxKE1A&#10;ZYhoDDJXrpVaFzrEWAa5Wz1IR2f9S+jAuLbOQRpNwGKLmHWhA8I4XHF9nU9jDNOow0z2CJ1NhudA&#10;QNgci81HaOWyhBw8hcZjg4bQPVZ9SI5Drt4H45g0WNsQ+MVkEIox6fVKK2eExQLReAAfhz3MYPTD&#10;+4A2cl0X7ThWuiF0hG6DZACORS51qNdMoWyDpKpQn0RCHiIXuvYhfYJg2CR+B3erD9Vh5x3dbKAN&#10;PY5jg007eu+BocdOnwa/RmVChWSE1A1Ukr0xOKV0eHpcgrgK5KlkI2Ny4bhSIOb3IrGOK4Vz06o5&#10;8aBt6e1MbCMf26okTeWMZadkr+ZMlawx5F6s5c3FpHG74MwnjZWco5g2F1KWWtENxtUq3nhUt131&#10;ZVOWm7vRXNaJVq0Qa0OAi0TMN2/HM2lnIR/we3WptKtQ9Gczrlolks+6d7ZDqbQD7MvlAvGkI1tA&#10;0gxXqplgyJwrhuMpXzofjGci0bQ/lYkX8qF0PhkBoCrFcCqaKmRAN3cw4IvGI7GgLxJM55KRVHT3&#10;H9VgPBROBn1Rr9dvTZUSwYineKucLaWLt4qlWnbnZhl5NlVOZCrhQjUOOFZ28uFUqnYzmS6kK1+U&#10;8RQgLEs0rZLfKWSq+WQhk9+pVG6VCzu72BPPV2tf1ELZculmOVHaTRdSidKtZC6vd0bKO7e0tsDO&#10;f/3fbOV2unR795//N5m/nS3tuOPVRLm8FPvv8Wd+LZ97ZOKhh3gqlXLulOLE7Pjp03A3gWpMPjPH&#10;H5+cfvgx+cwJ+cxJ6dQMcusEHr3/4Ye+9vSRyUconBlK9xztwCkCONZkOwcQmaQfPEWEiFGXNfYU&#10;hKijGxg6AflqZkKaEFGnO7pmwZQmGkRsupl8h2fbe0j6g3Bhfyt3poUz1cSaAWJaudgzjbTYyplB&#10;ayKQOtHEnmzmTN9JHW/rBhbJkcGsVs4sAmkzC7CbaIVFAnzd4zDEZrwuScSgHkgEts7A6XBWABnS&#10;awPOAVbFwjlMoX9792wTawKZF+4GPcRh0a2FC96p9gOOPWONiL1QPwCLNQkeAW3AFrE2xth+GknQ&#10;+BxAsVaOaj+UDY6GTQbRuib66H4K6dDMJOkYS+zcT5E1QVGZ44jJ0MY7ATWWEsjDQ3juHR2SOuDg&#10;m7J2vEEmHFC5H9kTr84Yw98P8G4/VdrMUDR1SjtYY1A/UA82h4hK7qdCplsrsLOhXUxuc1Kvz3Zy&#10;RlvI5JK90AqDg8opQTcqS9FKEbXTYGFycs8rphwqh/2wOUaXqoMmobHk9fQK0klAur2UuldsRXoF&#10;2v43t4JrIshdHXNE5cjEEaaAweKzuWI6S0AmyjH4YNxewyboRvIpS0DKrGwhIRq5JQkpRNQNjgzJ&#10;MVn/8rh6zYFHrnlg8xjMIVJ4JXXVAToSK5tH2Ecno3KkHMEaRFZFSq37Hak2INWSxApZq8/7Bb+4&#10;pM5ARuKwyWESov0Lc/VZciSG7l3/QO5ZQlLpHXA5dn307SB3CLvu6e5/7OScjN8/US8mkIsTJMMK&#10;6fCkSoSIij1ocvEgWZfxJkdFkyoxUTwJf3Zc/u0HJmqhhWJSXyq5qwVTPq7eKTu2i2CcpZDUV/OW&#10;EpBXcRazpkreWivab1Xd20VnKWPbLnmySXOl4IpHDeWip1TwVMr+fM6ViJvBslTSeuvzJLgGcUtn&#10;XNm0K18IRGKmUjkcjdkq1Ug4Yg/H7bF0MBh1ZQuxQNKZzIeSSKO5SCzjj2cD0XQokvbGc7F40hOK&#10;h0MRTwGAKsYTWWAomy2mitW8L+CKZxPFciaRTe9+UUIazRRj6Uw8EPYUdgGn6PYXtXQuVryZB/4q&#10;NxEYU4lcOJmP5ncAr1h2p5AsxCu7lUQpm6+W0uUsnC6/XcuW8VgyXiwFk/FcbbeyU0kWP6/s1pKl&#10;6s7n/483XixsV+O5z02+hCfxRbK4c33Lma3takyh4vb/ZMv/jOd2Cru3Ypl/5Ku77mihdHN3IfaP&#10;qZ++rTz56MQjj8qmTwjHJlSzJ8dOnp64/2He6IR4ck4wPjXzyCNzjzw2jbg6NQ25U83NzT3yxKNP&#10;P3lAdpLSM9fBnmYePE3rnukk5cvpVjasao521zT90CkoGzgCyeo4cAJWBSK0d50AwtChlY0VwG6q&#10;ibAJj57suAsAmmqFi3HAxBNt3ScaadP7aMiPM82sk9RDJxsYU/sBI9bUHZ3odqKRObEPaZE7s59G&#10;aNjefbKt62R9mP8EiNbacwLga4XBkVcBFscbGBN4CHa5r/NEHTEnWtmzOMMmOliDPgh9U0igkMR9&#10;NGTVqTshlXRybvs6iccBcwBWR88JyqG5/bQJuCEiKmIy3k4TjSyRpomIMRHSwe7pBgb0igzVEcZx&#10;8Y7wdNV+xigOAhSiPxrABxFDBu/gzLQzkbUn0Ad7EJPb2NP7aYR0AFkDVQkOAmoIvNhDhhGxyURM&#10;BvJIn/2kLgE1G+sAXkk+VZI5JXQZtWuinaXqwPEhfWQaHblhFJb1ZEo8rg0IAwcZ8g66vI1KboJC&#10;rg+ro62xfaSdTmBHBunANboUMZbMGaYRfaMgjZKxOVknmSqMiCqhsxXktiVMSTuZK0cMDk4HxqGB&#10;bh1UWJiQwUbgHaEisbJIwQF0Y3PE0Do0IK9eaeUzCPLI5JK9kTjQjcWEuJGBOSgeYRwbPcktmIjT&#10;IbfSsRwiUfRf8CIVBgCOiSRLJddv1WsRpPKA9b3lHuNYROsAOFKOAPtYdHJZ/h74yJJNbkZCoAZ3&#10;I9PiyHgcNu+o7yUVhm4uUcF7DwyfmpxQCAEvoVwwCE2TS3hYQtPqEVU6qoDZDankAmUdf3uKh9A6&#10;qRD/5pmH/5HdShdsL1/7ZPRwp2vj/Zsl+61tT7lgKScttYKtmgfLXPmUqVZwVIu2nZJru+gG4Gol&#10;Zy5lulkNZtO2StETixpKJU+55IvVDS6RtFdqwWjEUq6EQmFjLI7Q6nG6NLl8MJ32FHKBcNCcznjg&#10;YbG4O54IBfzGRC7qitgS6aAvYE1m/fEUGOdPF+L+kA1giiS8BShVJlCqpXZvFjKVEAQqmfZ7wt7i&#10;diZfzm3fTIfTvvJ2MllORtPu6u1KNO/Pl4vbtwvFneLO5wiWcRwtVU75Y5FEPu+N+GOFZAhI3Eao&#10;BLxK6Xwe/pUtVYKJEjQtliuFkoVE8VY0lwmni6XtbThk9b/+S+tB+qw4wxVPNOxIFHPFktHmLd26&#10;GUhmb/7jf2o7t0u12/lqNVG5VakVkqVaJBMJl//7R39bUMw9Ojk3NX7y9NSDDyrvP6WcO6mcOjl+&#10;8v6xUw+MniQF1pmHHpy+/9TE6ZOyuZn6IN3s6ccePDz+MLXnJBXwYp3owDecO0ntmSNfPHZ9fI1F&#10;XKyJiS/tKL78ZKiLifAFpwPOwBQy1kaCJx25D3FvtrV7bB99pr3rNMDU1jUHWdvXOdHZ8zDI0kCb&#10;wZ591BONjOlG5vSdIA5wQ524s22MGBx7DkcjA2r0Ew1IlEQV59p7oGkniW1xgZ65zoOzDZQJEA0C&#10;2MSYg1Hi1e/ogNyBnqDtLLJzA3Wmo+t+AK5+bkimELepFoCpHXY23lSXOErP6TrsSCjeT8E5wOCm&#10;WhjToBXUtZlBknIDFdkZr65qYpB4C2XbRyMVCWgjeS6OTFU20bEygcPiY8EmqWywiNC1MnGS46Rc&#10;w4ZXEo9Da6Cq6gXZUTyEuErpmcE6SNoKULJJKIbZkbsA0JVNiNVgIuBVVzkk01aaHAjrZI+20cko&#10;HoQO4NuDWicb+xWwOfCOgs5E92St5CYoEipXRWHJ92wOm/Ub1ZECBQVApInhcfWsKqAypQyuChmW&#10;wZHvEQ3swzqFeBz5fTUYHAP4o9RrrAwBk+CMjMHR2QIGGhmkIzhDgGV3SQn46OROJETi9kbc2Dw2&#10;Z2RvqI7J5CO0gmg0cpu5IQ5bsDdjjs0A+4apFOjVCIvEUmJtbOYw/K6TQq52wCaLPtDNRdol7MMK&#10;h1OnHmMPdnX2dQ11dw2DV0BbHXykfAGiHcROzmA3p5/NOAqmEYPjMo8fqI/BgXRsxvFu9vHT0xP1&#10;eXADY1L+iTGJSjysEo1IeANkiq9KDLRB3MYVwqlRqULMV4hHTqjkJ8YUM9KR9373zHbWEA/o/v7Z&#10;e84zz3miW995ejZsPFst23JxzXbJWciYP98NlHLW3YqnmrcDc9tlF1Lq7e1QOmYoZe3FvKta9BYL&#10;np3tMMQtnbTC4wC12k44n/Ugk/o8WkTRbNoXjlhy+VAm6y/mg4mIu1CMRqOuRMqVL0ZLhUCpkkyh&#10;Wy6czQbKlVi5HC+UA+VahgzMVVLJbKC4mytVopXtbKUay+aDmXQgkQknM9HqLQRd/+3PK/FCMldM&#10;gTvpQhIP+2IBOFo8HUK2rX1ejWdTsWwikSt4Qv5YOukK+MPpbDCZzsDUEulUuRhNxhLFagSSV81F&#10;sqnizduhiLe0Xcnmc6Xdm7lS2R+Nl3dyjiBCrj9R3M7vJLyRWKFacAZDt764iZMs38xVP69kCpWb&#10;/6yGs9XaTiZSvFko5iLFnTdXbXdLT4+Mj4/OnTr12BOTD5DCwujJB4RTsycf+/LUw48pTp+WTs+N&#10;Tp868eBjUw8/oZiZU8498PhTTx8eewzZkHIAQDnR3nOi88Ac9cD91IOnGuljlANzraxp+BoYhy85&#10;JG4/fQLkgluBRKAV0mJbFyFRM+B4YHY/7UQzIAip6ZptJDVKmNdMA3jRdQouto+CzDgLp2vinug4&#10;NAv0NEJwEAw5c80EhafgXG0HTjYyZluATu5cx6HT7T1A6izyZjNxpVPImPspo4iWYFZ7N051trl7&#10;spEBT5yGlHUeuL+1C8yFeeHgyibmLPWuuQZAjQWejsPv8DaJKjLhmxNtXXhHEMnJVu4cAN3WPQOX&#10;BKqoB0+2sKbJG2cDwVC8cbzBZoRcuG0PMvUEPqIO8pbJ6B4wRwYNmUjrs4RxdJJSSbZlkPTaSFPs&#10;pyj2dcrQOg+QIsm+dmkjfbQT76JTVq+6kGmGzcwxrLexJ+g9J9oYE3W/G2ugkEyK6NrOGsdKK0ms&#10;YJmK3PWgPoSHoNrGUCCZomF/O0vZSBV2spQdwByyav3qV3JPJ5oYykZyK42UHfY8DikVaOuA2ZFp&#10;ItJ2qgiAo7LldKgcjcz4pbPAPgnoxuDWMyyNz+TIWWzgD/pWz6RMOJ2Q1SWqI4wE1b3hOQ5XXM+q&#10;ZCcAx2TwIXdkyRJyWUIadZiM0AGF9BEGDfDig3FksgiLAO5AlxBLDiIwQmv94ta9aSUcMiq3F1fJ&#10;ks2Er5EMC8aRwisD3keoB49j1m+fCbSROSL03r3E2s2uc6w+TYRcos/sP8AduqOrPkdkrwpbR2Df&#10;I3OzKjEPUBuXiqZVEoV4GHF1TCYYlwsnFaJRyciYggTVCZUQK9C3UZXw5KTyoTHB4ju/3CnYUwnT&#10;2xfOOM+9uFs2lvNmjWXp599/3LbxTq1kreZsn++4ShlzteAo5e2lrKVadORTlkremYmbi3lHNuOo&#10;lH2JBJnNG4tbI1FjMm3z+dVwt2zKXSwGQ0F9LGJOpVxet6ZcjaazvmotlkoAcKEM0mjCVasBL/6d&#10;WiKX9eVywVTGX6kmypV4NucpVzLl7WipFs+Xg4VqvFhJ5quIg9lUOZHOxyPpUCwTKu3kXAHvrf/e&#10;dgd9oIw7HAgnPJFszZ9y5ba/KG0XIpl84SaErhhMp6KFnCcaT+C0opHSdimeSZRrNazA9TKFdK5c&#10;zJdJXK1tF3e+qFYqud3Pq7Vd9M+VtjPBaOqf/1MLp8rV7Uyysk1uV5LMpQppbySS3d7xxPK521/c&#10;/OKLePbz6hf/5YkUs7VaJHsLh/Qlti/Gbw3Ofn9m9v6JuQclgNep+6cfeHTm4cck4zPymZOyE3Nj&#10;px4effBR/uQ0f+IEf+aU5MQpyczpp5799t3Kh5upJ2BnoAm+xq1cUqbs6D6BL3kncAOnIKP7Uy1d&#10;J5EEQQo6Z7bz7hmgpKN7qu0Qdk5BnZrxfebiy38KaIO+NbJPNjMnm9izIFoLOvScbOUiMMK58LWf&#10;bmDPgHd3dk42w/K4c3eSguZ0E2em+eBcO+HLg8BEI2u2lX0KL93GOdkKwnbN7WdPN3HHoHKd7Psb&#10;2VMN1OlmzmzrQUTUUy2ME+2cORCtHd9/cLDndFv3VAMNaJ7bz1A1MCZb2HAxUpPFE/fTx/YzSBrd&#10;zyCjhGBcIw0ZeaIZmEa3nsn9OHPwtPskUUWcFZsUHyCV+APQxplqZI03c8Zb0Yc+1t4919YFVs7e&#10;SZto6wabpgFoSBkybzNj8k5QjDVB6Tm1j1wqC4kD7hF18Vpj+5mjzRwlDtsM12NMtHTP4Dwbycxh&#10;BaytCYGXIYOLkSIsUidH1cEZbyOXtSpAuk6kV5aKQkdcVdBI/UHZziC3RQDXWhgSuF4rQ9ZGgZqB&#10;dIqGDmErXdzBlHSQu7orOuky6BuFqeigSdtoElI/xQFZ8g4K+khpTDkZgyO3LRFSmSIQkMGW02hC&#10;WpcYmGMwADUpjSNlsGVMFjbRAbATMZgSGlfYxZXQaSNstpQMw7ERWsE7UouAwdWFTsDhCjvpw/UA&#10;S1IqnUqu22ey4HSgW31uMHyNhRUy76SLIyDUYw5zOSNgGaEYV8Bhkiv5OexhDpvXxYay9ZG5JsTd&#10;+vdqqeTWTPReDv1f+rZncCxmH/QNECP1h3oJooc9eAc4183qP9hNfK+bO8RlHnnk5MkphWhaKYPB&#10;jZNqgwA4U4h52ATgxgE7pWhMIVBIhuXiwSmlcFolmh4Vnx4bdi68uVu05ZLmlz98y/jhH7ZLpkKO&#10;/ORCtmD97Pxbf/z3R6sZ9W7FW0wbbxVc1ZyllDIX01b0z6ctwFwmYUrGTcWMI591VIq+dMKaAPVK&#10;nmTMTMbgEtZKLRRPODIpd6Uajsatu7vpQg78imZywXI1XihFYyl37WaqVI7u3spUq6FaLYmHSpVY&#10;qRQrVyKVWjaZ9RSqqWQ+tH0bchQLJ8O5YiKWi2Alkgr7wt5EPgq01f5RdgQCsWLcG8OmPZpLhpNw&#10;t1IsFSvuFGq3KmBRKhfLl9PpQiK/DdkL1f65m8glkHyL29litVTeQQ4tlaqZXCVdrqXzlVKpkint&#10;fFGshcOZauVWSWt1lT+v+OLbxZu7oFi6UAimS8lczeyO5GufJ4u1VO3/5La3PcDhTs0VLeertwKZ&#10;WwZnxJkqv+9JTD3zx6nTT8inZvgKlWrutHL21IlHHxeoRqcfflgxOzv76OOjDz4onJzjq6YUJ+8f&#10;vf/+E489/tVvf+uA7EQ7dKl7ur1nlnHfbMcBwgKwDN7EuOfBOshmgbz2rgc7u08c6Hv03m9vNHT9&#10;up3xBESsnSEX/VR9B+2ZJtpUI3sSpoaD7Os60cQ81c493c6ZbQPpGEip001dM3cyTlC4oMb0ftqp&#10;Bs5EAwVJ9gHwsYE+18ad4j305/33XGroebKFdT9sax9tan/nHIIq/K6Fe7IF0sSYPTD7b0e+YW6m&#10;/rq95+QdnSDmSZIfaSdaOADuTCPrAabqB/u7v9/c/RiA0kA93UCda6SP7++AA07to07fSZvexxrf&#10;TxkDyFo5J8il++yZ/dTRpnu+3Cz4RTPz/kbGTDPRq+lGcA3w7XmggVQzpu7sVPaIv3bP7JVm1rPw&#10;0/2scVIgZow3U2fhs/tpeIOkYAqVI4UOxsSdFKRXUqMgU0zIRL/RO9tGm9mjYDo6tHOnoWn7qbIm&#10;Vv1GBuyxRpr8nkffaz/23Ramgv3Ay/3f13Zw8OlBBifggB2cCQoXf0WU9Xwqa6JLqawxCF0rl9yp&#10;pZEhbaTIOjmT7d0qpFQaSwW6ffk3r901s9rGGGtnqFqoolaqvJ0hbWFIOznIv/xWqoLGkLd11m+b&#10;ThW30wA1CdSPRpNRWbJWCp/GQqoVtnbwe3pPHxh/jnpghsaQQtmAORryKc6Ewlc+9vzdsx/0nPqb&#10;/CeLncxnGGR6HURPxGZJwD5IHBE9loDG4jNYAgaDJFNswu/I5DgyxQReRgoOAByTRsbm9taxJEUG&#10;5hAAh8ZhIV3yWWSEbhiA2xt9I9PomMM9rEGgiswBZg12cYjTdTEQTvHEQXJ7dFofnK4+DEfuKMek&#10;krnBXObAAc4QIukd3RxAjcwAJndf4gwe4PY+NHsCBjcmESKTAmpK0TCZGiIdHlXA2kRjcuGUUjwq&#10;HT4xJgP+JhWCSaVwdlzyjQfH/Mvv5LPGeMzw2tn3beeev71jgbXlM+Z8BhamDaZd//mnH3/w/L+n&#10;45uFrCOfBt3M2bg+nzLWCs5cwlTO2/I5ez5nK+Ts2bQ1nbLGY6ZiyZuMmP7rn5lCznVzJ1Yu+fM5&#10;T6WEAGuv1WL5op/cozzuLVei6Yw/kwuUqwl0KJZj6Xy4WI5m8yFIXL6YwJ5qhUTUdDaWIhceFAA4&#10;IKlcy7uj3mwlC4mzu0yZUsIVcN/6ZyEYD8UKoWQxG0p6MtVsIheoflEpllOVnfQOuZArXaym4plw&#10;rpxKlrKJfLhUv8VIsVYs7OTylUppJ5vK59L5fCRbzJRz/ngllU9HMtV0OePAadZqGnu0dLviCpbC&#10;2VSm8s9MrmBJ1yLJosmNlH07kkpWb32x/fluKLlT2y1YPal8NZks7BSrhXixFKj+c/JHL04+8sTU&#10;Qw8jn0498KB8+sT4ydOT9z8w88ijE/c/gp1jJx8cv/+x0088Pvf4E8oTp1UnTj/5tW8cUpzqAHe4&#10;k8iYUJL99FHKgVOIqEij1IP3N7FOtHJmKYfmQAdoHfvoI/RTCw2HX2xlPA7bau6Uin9u3kd9tuPA&#10;Iwcf+u3RbzhG/5I/+lP7ndRfHnrgp/ed1NzR/t32Q3ODT63tY/7HPsr04cf+2jT43H76Qx3wGtpo&#10;E3f8+Jff7nzCPPRrv/SHtsZ75+/oeoQx9JOj31LLXo4of1XtkL23j366mftAe/fJJupM14nvH/+O&#10;oYnz61akUc4paB1X+Q3xNx1jfykc/+pyA+OJx9/baLv3p40HHr7r8Rd7fxAQ/jnGfOosa+TaPvY3&#10;Hvi9rn1mY+rFyOm/VO4Y/hB21sg+gfTaQptUff2tw8+sNt31yF3fXD36M93ECwXeX+KdkldbOI80&#10;cWfbOacYxx6f/KtO+Nvsse+lGKrfsgU/kf0mLPtDqPf70abeP5AKMvdkG2v6TurYPubc5G+2xp+L&#10;8f9YuJP6/TspJ1V/1B944iL/P5wPfFC9k/XTBspsA0c1+qOVwf+MKH/jo6gu3Nn16Ikffjz427Ts&#10;5dvc2Y+5py8c+7555meJ6d/HR7672sh5jMKe7BJ86eQLnqnfOo+dOtdEfUJ4+hdDj18d/3Nw5PuX&#10;WygPtzFHKVwVxHDmRx88+df4N97e/vpbaq74Uwpz+m7xlx/4tfrJN/28f7t+R9cPYILTT75w4idb&#10;T7/oOP07byf/N1/50blvPe+e+aW2nf0wgu3Q9A+mfnTjsRfM984918GYOqZ46sjpP3G6x4VPPjdw&#10;6rVT/7kx9ZMLnL4f0yGMbCW9Sw7eTfzi+j7Wz1ksCY0tZHBFTCaRu/pUEhEZleOIkFsZ5LIHJFkB&#10;KThA0LpECKqIrkxy4RcprTKI6A3RaFAtPoSOi6Bav/ALyOOCawxy3T5IB+R1ccjFrVghdVgGEihC&#10;615RYqCLy+MwSKmhu35lPqmiMvoIvrp4sDQkVnhbD2eISSMX2xP47f0qBHrcfWBwdmISXEMsnRqV&#10;gmIEYQrBmHQE7oZYikw6oRSrZDykV5BuclQ0NSaeGZc8/x9PJe3XcnF1yK956f2/bb73s0LB+NMX&#10;/vLyT75sja+cPvlYxPKBeu1M0L0U967kEtpMTBf1rxezlmzSUMpZsVnNO4sZ2399HsmmzJm0DQaX&#10;TTlqFX8s+v+l6q+j7Dju7l94pKHD0IyHBzQazYxG0jAzj9DMDElsJ7GdOOAkjh0njp04cchhZo4T&#10;oyyDZIs1zDMCU577/O7v/d31vv+/e1cfKc9dq1av6upqOH1OfXrv+lb1een8uRPrK2+/c+H0wvzr&#10;K8tH1taOLy4evnD+zPLKsQvvzK4sv30O+dVT4BfE2tLKqXPvLC0sQ7LNnpp6A4IOpIOUW4JwO7+w&#10;vLEwB4O4OLP2zsLK2cW1dxZPL0/NLk0tnZ0H+M6+v3D09Nv/9X/OLWycWXtvbn4dEDy6fG5pfuno&#10;yvllaLGl1YX3/9fG6rkVAAs6bnZ5ZmplZmZ5eu7s6pl5vhBp+ezq22eWTk6fOTW1ODU/8/qxM6+f&#10;mT65dG56aeHt2fNLq+tHTs7Prpz616vH1s6fff34qTPzS0vn/j23sjANJG6cfePt1zY++PfJ2aPv&#10;/Nd/nX1//u0zi+f/vTi3cnb17NLC6vmljdWZlcUzG+/f+sRP+3bf0Do4PLh7f//uiZa+wc6Bsaae&#10;wZHLr4V8a+uf6Ogfbe0bmbz8mvaxybb+sca+/onrbnTbxiFGou4IWnvA6A87cKYjSMWxnqA+XCLD&#10;xw0F7fHNka6wNahVTJR95Ejnj/9P9uOze7+9nL3zxZpPL27Srxm7/5exyT8XqleHzD3B8uH+z634&#10;Mp+svfuPBcEHU4N31ty9kL3nVKDs5u33vLjZvLlYGil1cdK28mt+Udz6tU3hwaDZ33rnV0ob/liQ&#10;mGy89+Rm8x6Y3KA5vPXjP9pkPuDXDvgt1Bnfuf8zmVv+UBC/z2+OFGv9PnNgx33fjDb9ZpN7bakx&#10;VCx13/ibQ6XuA8nhLxa2fr/QvLrUGm2/6TPawL82xa695emjJTt+6tfG1bK98av/VhDau0lm/2CJ&#10;3DF65w9iV74gpyZ3feFk6c5HQ/JIqv2+ugdeKfDdSL7rAz51sHLyY9lrX4VWrdp/T82Hj5fIN/vN&#10;gYJYR8Ojb0k7Hg0bY8Vad1gflBIjRZmJ0sobclf+tOpDrxfFr2j84gsF5Q+EteFI+UD9/S8WBK/u&#10;f+JQofsQRKLf7du+90vJ646EYm2t970cb/gaULXztt9uue2N4thkODFa/8AfCmJfyFz2dHDg+5u0&#10;20sqrt5y7Y8L7C9vvexhqfOPxcrNcX0wqLXF1R412TP+6WPFNY/7pJ54ovuW7zwXyTwdKR/zN32x&#10;JH6FrHYZTn/THc/71Duueegncs/fYtpopnKvfcWvipzb/FJv5obHpaFn4tooNaPW4U+Nd3/u75tK&#10;b2savbHu8t/G4r01d/08MfAdRR4trxnZesPPi7SbAlJT28A9jTf8yufsD0Wb4spOw+jw5q7GYvXx&#10;+A7kY5wNttOym3WjQdV2qYy37kTeNBp1HVpvh6fadGwCB+FqZXjPvI4TdNtmCWdqadvVeDXyplqH&#10;BLHmmvW2Xgelhgw74DSOIwHaIOiQSbo7vckP5BiSVp1w6oE2+lFBtgKYVXhaKDhb5xxXS6/cPTo6&#10;0tvW2QiobecYt6b6rub6ztZ6QK2reXtHy/aB7lboOOg7WNe+rsberl3D7Y2/eubjG2f+cXb+xVNT&#10;z33pB9/5ykPXfeSW3WcO/+Xxb33vt9988Jk//6R3R+XCiT+cW3t9Yeql95bfWlt8bXn+ldWl11eX&#10;X99YeX361HNn1w8vLRw6v3Z0feWts+tvb6wdWZx9ZQMKbh5u9MTK4ptAG6iHJUeQzB06f/bk0tLh&#10;9Y2TqyvHFxaPHjvx6onTh5ZXT87OvT0z+9bS0onV1TOra2eWVk6un5tZWTt97uzM3Ozb86uzy2tn&#10;1t+FkTyzem5p/d2ZqYUp+FkGPOeOrr87e/zM6//7/3thZn767DuzS2tzc4unVs6tnZg+vHxhdfXd&#10;hXnA7d/vnAKVLiy9dfrM1NLckZNTwCWU2sr5tdML7y6fnz+1sADpd+zM3PTK/NGpeSi4qcVzp1fO&#10;HJlZWV5beP3Y8YWzS2+cnH7330tzi4ur5xbW3llb3ViYnl9eWF09evrY8vkPFjdmp9f/19kPzr51&#10;Zmnt/fOHTy0vbKzPrb43B726sjq1+v69v/5X3+i9rUPDTb0jnaNDncNjvWO7d3b3tfaPNfUONXdN&#10;du7eV9/R1zE22TOyt2Nkd9vo2OW33W419EKslRoA2YCSmYSO8xkDfmsg5I5GkuN+c5AdYcZgsdwX&#10;cYbtmv3xvX8qzHzG5wwFrf6A0d33mSN+7cae23/m3/XdkHO5Tx8xyic67jhSoH28bOIzFbdMx6/5&#10;R6H86T1ffbNmz98qJk/7zT0F8iAItSnSkL7q76W7vlkQGiuUxluvfapI/Wlhpi977UyBdEuxPVws&#10;91be+et4w7dL1OsCxkCxNJAaeDB7x8Ei+b4SfbAYnjc2FLBHffae5IHvJe56ZVPg+mt+/GYge1+q&#10;98nN258tiE1sjo42Xf9IbMffC5W7R791alPkq35zvDjUUNL6zGb7llIZ1B4MGK3NVz8dGH/d545n&#10;bjweqHmkJD6o1Ny2/XOnCoJ3FYHFem9JvGPL+IPlN7++OfyhbZd9XOt4brN0TUAfLlb6Ku47Ean5&#10;sk/pL5T6fbH21o/+LjLy283GuN72SO39U2H3lu4nFwp8d/vksUK5efLR13zJexoffasQBI92R7SO&#10;5snPJW46GZQ7hj9xuHTHk3DWlfueqbzqBV90NKD1Nt3z8wLnc2XXfDtx+c99yr5AYmKzPlAo9VTt&#10;fqhy/z99sclSuSUIE61ATHVc++Xjm8s/HZQ6w3LPdV/6ZbTq69mOm4ubH/eHBsWLYRo6bvpeYfSW&#10;kXu/Fa77WVTqKN86kbvpn4XK9eFoqzr8MWv3jzLb78zd/ufN7rWB5LU1n/xDse+e9rE7kvt+qiqD&#10;1vXfj1Z/VpV7U2V9rR/54yb/TaH4rtbRBzcZN0nqLlVvjyn1qtEg/qxrh6Q2KHqjrHFwSVzewWAr&#10;J3gxCoEENQexpir1isIZDgyqUu7VQ9Bpyg5NTHjwxs1psKhiGgO0G2DnWdeLBrba0iD0thlGna7V&#10;WEYdiGaoHBIsIgfbDOg4GljGGbCkoNM5skQwbhsBZ3ICF5YcUZI0aoa6ezuad/W1NQBtHCDSugtS&#10;rqO5HnoNUEN+sKetZRcHwXU0b+9qbezpbOxuqfnz9z+zfvpva7MvzL71x1/99Qev/+WpC0sHl+de&#10;mJp7cWCo50eP3XB44c17r+1/f/W1lZlXVhZfnZ9+4ezqGxf4Yss31tcOL8y9wllcUy+eXzuyuvzm&#10;0hJnpy7Nvbq8+Pr8/MF/vw+GvLa6cnjm9IuzZ15enn/j9OmXNtaPzcwcWlo5Or9wdH7x6MzC0ZNT&#10;ry2vnZqeBf7enp6FUZ2eXzy2enaKPXSrpy+8t7C+Pn3u7CyW6+fnLrzP2VrvvLc0vz67uD6D/LHp&#10;I8vvzr125I0L/33h2NSRtfMrx6dOzc4fX1hbXVydXb2wurKxOru+duHf7x2bXV5cm3nj1Okz82cg&#10;IKfnTsKizvDF6CsrF9ZOzc/Pn52fXZ5fOXtmcWV5df3k9PLK2saRhZX5maWpY6enzr63fPjoibUP&#10;zs+uvHPu/fMb7/2vM0uLuMTpxXMnp07MrL4/s7o6s/be2vn3Dh2dnV97542T56dW3ptafh/p+Nza&#10;qeX37v/L4c7+21qHB3d19fdOjLUODA5ddtmOzq6GruHW/tGukcmhvQc6hia7RsbbB8fah4d69x64&#10;5kP36I29EXfMZw7GMsMhZyzswKiCXAPAWcQdjaZGNzG4Obgp3h22h+zaq+U9z5Vu/XxAHwETA1Z7&#10;94NHiqyb/ImR3E3fL79tunzv4eBVzxU4X9kkT0asvq77TwYH/1gQ3av13p2+92hp9qlAam+RPFCq&#10;j5QYA4nmu8o+f9DX+0Kg83dNjx7ZLH+/2L2yYs/n5bGXk7f+OnPFVEnDdwqNK0q18aA+tlnuSnQ+&#10;lL3z+RLlHp8+VqwMFEn9yeufqr3rrbLrj8XGflYYuaLn4b8UZ+8qsSYaH/l78po3kjceid/0l0jf&#10;K5u1m4e++lqB9OlSbbgk1hAa+e5m/Ta/OVYQ5VjfgTt+GB55Lpzdn73u1eLcQz51IFZ7e93HDhXE&#10;PxTUR4rV9iKtV6u5cujLhzNXve3LPWD1fbz85uPV97yavu71oqpH4Jc3xfoKoX/Vzm1XPVP2sYXy&#10;Gw9Ghv4euuKVUuuW7scXCkK3bgq0Q2B2fuqfxcFrAxV7tt38h+Jtv6y56xVj92+L0h8JmJ1le7+T&#10;vuV4qO6Tuct/nbjsOcmcxHeRvum7m9OP+ZKTO+/7Red9U2VX/yV3+U8K4ldUXfblXbcfLpEnwkZ7&#10;yOjhP2konWXNdzZ89KXOj/xl51W/3fu904n+b0TtodZbnx7+xKuNt/6u8tafSjufDFgj1z76/Vjt&#10;szGjq7x+d/u9z5cq1wSijamuu53Lv6tlrh753Bs7bv5L2WU/qXvghc3F103c8Jns5T8xzP7kVT+O&#10;1X5GkjqsivGaO365OXy7afdU9n1IqvlsVGmFUpO1JpAuytfM1cdlyLEmVW+AmuOYEv7FLbvkdL3B&#10;GysHr+oNBtYNqjaINUWp41wu1Je2q+oOxhmMnSCdZezUdTjTOmBOlvluJbDM1GtN4IzdbVR54KAh&#10;rKuubsNWji8hGbc6Ri30ma1tE3SjGVXlSrhSSLkCC1Wp7jidVZWrUW9scKhlZ11PU/1gZ/NIbzs7&#10;3Toa2pvq+jqbvUBqX3sjjCoKe9rJvtbG2gNDLS/+5vHlqb+/v3LozLE/vr/6ytrcy2t8q+WLG/MH&#10;55ff2ntg4P+a/e3HnvrGkw/sW188+M7Cm3w33NIhaLe1xdeRWZp9ma8YmYdkO3J29fD59WML84em&#10;pl7gXK4zL59dP7qy8Prq0hGkmamDaytvTU8fWls7OjX1yvr6iVOnDy4tvLWweGx29sjq2qmllWPn&#10;LsxBvp2/ML2+cWpp/TQAt7xyauMsdBw03fTS0ul33ls9e34OuukcO8tm5pfOLKzOvnns8OLZ+SMn&#10;3t54d/3l1w8trs+fmZ+bnj96CgJt5tTSedjPubm1tQsfnIerXTu3cnrh5NTc23Mrs4vLp9ffnV86&#10;vzi7OHf23bm5pcWNC0tn5s7A8MKPrp5fXDh7bm559tTSwtza8guvvTW/tv78K4eXzoFZ52ZXzy6/&#10;899TK+ePz8wdW9g4fHrl6Mw7x2cWptf/+8jc3EtvnVlYP3tqaWNhYxWcnVtfPbm4OHV+9Rtvnmoe&#10;uXNwz56+fVf17J7oGB5sHRnuHt8zvPuKwckDTf0jbaNDXSP7Bvbt79u7r7lvuLG3/4a77lHre318&#10;BW4fbGChNADSASiRxO4SbThgjWPTZmkQQqlIGQwaY6VGf3F8IOyO+dXxgD1WAmWn9ZeaY5tiPQFn&#10;osQc8plDfm20RB/x64N+Z4JDSfRhvzHhc8aDicmC+ECJ1e+3h0OJyVJ7vMToQ/1CdXCTNOLThwoj&#10;gOx4kQ7CjkXT+wpVAHQykBgGlQLOUIky6Df2hBLDxVJ/sT4Utkb91kjQgVcdKNb7oBxLrcFSZ9Bn&#10;D0B4RrbfGdp6p9Hw5bHvLfiqv1Jq7y3V+4qU/lJ7EMffFG4vdfoKY12bokNwmkGtr4RDYfDBB0q0&#10;wYAzWKrjmEOlHF8y7GMkl5HfQoWjVYr1noA15NMGOMJZhdrtL4y3g4OlKjb1cgANChWOWI5Q/A4A&#10;o0Uqdu8PwurKPX61209J2BnSBvnaOLW3WOoIaN1FOkO3RXwxQQ90sS/WvTnWHuFU39Yg9tK6SjjH&#10;qz2o9XKSnATV1lYYaY3IHSG9vTTaEVY6QnJHUGoNRbsCce4Y1boC4eaw2lUY2RmUugNSWzDeEtHb&#10;4lpbWG6Kmb0hqT0Q2RVWWyN6p6x1xa1mlMSUprjaHtEaZDhuudmnNETikITNYblR0viizZjcGtMa&#10;AtH6SBxEa0DNiMY3LCEvsLVLUpCHM92BJIaVQM01qUYjCr1eOXbMiVFyYByTmPMArsG0gmticByg&#10;RvfqSTlNq+PwERhVHUKP/XEgGjvjGEutA9osrY5STgCOAQeKOJCuBhxEBgRDoWWgcn6GA4xtAQMQ&#10;ao0sRtZJsUrXqNs3NtHT2tS6o3qou2mwu6V5Z01PR2NH646hvva+rqZOEUgd6Gnu7WzoaKrzOuBu&#10;3tc9f+QXyzP/PL/08uLpv/FNlosvXlh74/zKwfXFly8svzp1+p/P/f2Hr/3z2bWVlzfmX19fenVj&#10;6bW1Rb72cmH6hfkzzyMtTD0/c/K58+uHT57425npF8+cef70yX8uzL/21lt/hoibnz20svT6yZPP&#10;nZ56aW720Nzs68sLIMAbK6snZ6beXJw7vLpycmXlxMbG1OraiQvvzaysH19eO7lxfnp54wwAt7Y+&#10;BaKtrJw+f35+fuHY+QtzZ8/OLa3Ovff+2tLG/Mz8iY2zSyfPHF7amD389pEP/nv99MyJs++tbpxb&#10;nVs8vf7e8uzyqfXza+ff3Tgxewosm1md2Xhnnv84c3Zqfn1+bvn06rvry+8uLa1vrJ3fODO/tLCx&#10;8uqbJxdWF07MzJ5ZmJtZOje9OPvGieljUwt//ueh6YX1144cXzr3zvTq+uL6+eVzF2CbD58+feT0&#10;wptvvzWztIAE3i2fXQbpYI3nzp47997G2jtnFzc4OX9m5cLvj782eO2X+ib2D+6+qm/P3saRkYGJ&#10;fb0Tu3v3Hegcm2ztG+2d2Ns+MjF82XW7r7+pqW+8sXfgugcejO6CDx0pivXHkxPFKkwf22Q0ORa0&#10;hwP2ZCGHqg0GE0DSBFxYJDFeIg9G7d0l6nDYHQ0nR/36cDQ96ddHfc6o3xgpNYcC1mipOgz0BNwh&#10;nzXsswCR8UBqHEgqdcZKAVBzWMrtB9eKcGR7qEQb2hztKzZHcfZNUl+RPuwzRsAXnzVaZAwXmj0F&#10;EhHsM0cLY+Ob1MFCtR/m1AecqSNFSi+4VhwdBp03Kf1hd6/fHC2KDxTIEyWpvZvsywuNvYWx0YJo&#10;X0GsF+auBJRxhgpifUGrp1DuK5SGY+54MQ4o9QWFEANnS6xhHtYYxectjPeUyAN+lf19EK2F0WZU&#10;KJV7ADif3h00hnDfAHGfPezThoGwojinZwTMoagzHOYVdoOJRbHOCO6w3Bsye2F4Oe8t1rFZ6YBG&#10;LpV7S8QAvVJgUe8qhXaW+jl5Vmor5XiUrhDwqnZxboPa4Ys2hYwuyD2fBvR08K8arZ6Q3Bk2ekNK&#10;u19tCekdcbM3bvZIRndI6wzGO2J6S1zpjKltstleGmsLqY1ifj4Q1u6L7fKpLXGzwy/zD7DDcJR6&#10;W2l0R8xoicQb4lpLXG0JxFuCCv8bN6hy/kNU2hXXmuN6c1zZGdEao/KumNocpVJrjEg7JQZYd8a1&#10;RjjTSLweXIsTlLuQotJ2pPxUB8E+YE6DoItzyqqqcm6DJNdC0MGrqjCzci0UHDysYTbEJVIvFquC&#10;lDP17SKWypiDyldpwqKCg9ug7GBjNYnxUyRDqYlHykE6Q6o2lW0MOwB57KRjHxyqwaKKqIQBLhKN&#10;DixqV89gV9tAZxNnYrXvbNq5tbejqb15R0cr0dbf1ULV1lTf3dHY3dEwNtjd1b7rtsv7z079ZWX6&#10;ufMrr2L57403z64cRH594eDZxUMbiweXZ144t/zq+vyr55dfXZl7YW3x4Or8y0jri4fOLr++On9w&#10;5tRzS/OvzEy9sDJ/aGH20MbasekzL09Pvbiw8OrU9CsXLhyfm35lbeXIzPQrUzMHN84dPzP9yrkL&#10;pxaXD1OjLR9bWT3x7juzp6YOrZ09vbB0bG1jam7h6MraaeFej6+tos6JxeVTp868DRk0v3hqavrU&#10;/PLC3Aok0fTC8vT80qkzc8em5o6snp07M3Xs/Aco4htH1s4vnFo4sfbe6vzqqbWzs0KXTW28u3hq&#10;dmplfXZmdXYFKg+6bWNh/d01/kHX0uLMysrRqZlp6METZ6bXZk7NLiyuc/zI7Mr80ZmpmeXpl994&#10;i4GIUyc3PlhfPruy/s67F/79wdI7ML8zCysw1ccWqT9nXnzz6Nq7Z984eWbl/DtTa+/OrV3Y+ODf&#10;p+bW5lfPvTVz9oWZ5f13/bB37LL6rtGBictaRnZ3j+9tGoRwm2gaGqvp7m/fs6dheKKhd6hrbLSu&#10;d3R0/+WXffQj8RoIsSGfOhRxh4LWENo5tFupgtQfS+0LJUcgsoIusDIYToyGEyPFcn/QGi7RBgrV&#10;gYAzWgx5ZcPHDZRAslmj0HGQP2BikTpU6oz6gDZ7COoP1Yq1IVhLvzWxOd5fYowUxLo2y4OR1G4I&#10;wM3RgUByeLM2VAxkaINF0lgxO5sgG0cAvqA14bN4kcUQg85goQwmjpTauAZUHirUB3n91nABVKQF&#10;WhGFAXes1BoqlIcZjgC1HRywv1DpL9IGAJpCeQBH9lsDuJJSMFTu2xyDgB0qwb4GPs5wiQrxNRiy&#10;RgLQWWCThE/UV6JDslG1lahwxxznHLLGihmEGSDjtH6ouRK9H77eB52lDpSqfUXxrpAxzFCG0l1M&#10;LPZtjrRhGTD6N0vdpSqqgYBd2JECUOrkXFoOuONrV0rEVNyA2s3pE3JX2Oj3yZ0hvRcpzHdbdYXU&#10;rojVFzZ7+Uq7eEvM7AmpHV4KSm0RrTOsdcbNvogKLdYZkdtDSmuUr24GxSC72sTblhpjJko46yss&#10;/sM/CmAxtUSUJmSAtqjeCiYiA67FAEelkUOC9ZYoWKl6hY2y0aQYzdBxSFF2uhFqCsBHcQfSNWIp&#10;aw1C6FHcCdJxuBznNijsfWNeqY8rzMTjHBYH3mEJxoGAirxdV+uh4EA0jhfR6gydY0cg5VR4VSM/&#10;EtgTdLosYAcCylthVFWqtmpV2mpqtTYN7Fah4HQxLFir1oXMs63tfd1gVsNAd3N7cx0nLbTWA3Dd&#10;7Q2QbEhdbTv5KpHmHf1dzZBvA92t/V2N914z8P7iP5dmnz+38srSzHPvrL2xBuG2CrS9tAqczb+0&#10;cOYfi1PPrS+88s7G66gGZ7o09/L6MkOoKwsHl2ZeWph5cXnu1ZnTL2wsH1mcf+3cBi3q7MzLG2tv&#10;T0+9/MEHZ1aXDq+vvrW48Mbs3Btr68empl/d2Dh9ln+LdXJ59fjyytGN9dPTc29unJtaWHx7aeXk&#10;2rlpgGx29tjbx948M33kzPRbS6uzs3PH4fBOT/HNlBBxUwunYVHnV6aW107PrZw6Of3myvm509NH&#10;zr63DPe6BsV3Dg7zxPKFWSi46YXTy+eWjhw/tnJh+c1jp5dXV47PTC+uzJ+cn5lbnZ5bWXybgdO5&#10;07OnZ5amVy8sn545vbQxN7+6uLixOLu6MrN0amVjdmVj6vCp0yvvrB+dOrP+wdmVCyvTK4vv/e93&#10;ziytTa8tTy0tTy/OLKz9X3PLqy++dXLpwtmX3p6aXn9n8Z1/z268Cy16cuHsqcWNN05unNo4d/nD&#10;f+ufvLxpeA+UWvPIZNvonraxsfaJiebR0eahITjTgQMHusbHRq64onl0pHNy/Np7741tH/O7wyXG&#10;cDgFPI0XKn1FYJY5ChkVcif8DuQMyNJHYGmjYeodsKwf4osk0gZh4orNIbAJuAm5u0t1HIqAK9bG&#10;iy34U0i2kVJjHFQC48KJ/UF3HKa1RB+HaQ3Y40EbvOvZFO2DWNukDBYBcDCt8cESi3zcrPT7EmN+&#10;e5z6DpdkjfidAVAGitKXGCpWcJxBnwtUjcOuBqxhvz0BEJfqkIqjUHYl6uhmuRv4I7lwGfooxGnI&#10;HdkU7S7GjvZAEXQTdBaMttoP6QoUAu5++HFwUOkPwoPr/T57kH95A5pbo8ViXF4pDSnnPwTN4YDB&#10;oXAws5tiHXDBQH/EpSclfHEnGQEY4sx/o7sg0gU1V6J04QlRGO0okroL4x3gmni/k/C2ML8a1RwS&#10;1B+Wfqi/eDuWUaMfPprzH/j6ptYgxKMOo8p/GgtoHX4O9O2I6F3i/ZotYbWTgNO7/BLsJ4QePGwz&#10;VuNmV5D/lMZpDz7x94YAnGR1R8VkL2/+A5L3/iVOXJUaQmp+ghfyca1VNtoD0V2y2RbTmqLiFcEx&#10;FSIOsu5inmFTqDYYUjpTQTTAjoCjiKN2gy5r4EQImWFWQBCu1jQayTWpzuubgy0F+AT+UJLvmMt7&#10;VQ4oETPz1VolzpFxsJ8q+cVBJJBiyCgyJBtMK18b51lUyjdKP1pXxiKUbQVCuDHowM36NluvHRse&#10;7moDyHb0tO0a6m1ra9wuggw7do/193c09Hc0AWrYOtjV1Ne+a6CrZbSv7YEbhs7N/H1t5l/nll/c&#10;mP/XhdVXzy6+tDL7r+Wpf5xbfgWYA+CQIOVWxP/OrC8cWpx6cWPx0PLsy2v0qofWFl87t/z6yvyr&#10;7507vjz32vrK2ytLhxcXXl9fe3th/vUP3j+zsvTm+Y3j586eWF4+trZ+6vTUyxtnT87Nv7m2Dnd5&#10;CtRbWjwydebg9AwIyP646dkjUzOHZxaOnjj5+tz80bmF42uQR0tHV1ZPzc2/de6d2XlAcH36wrsL&#10;s8snllehyKZPTx1ZWoNdPXn+3eWVtYXVc4sXPtg4vTS1eH6J+uvM0YW1hTdPc5rXa8eOzq8sHDl1&#10;cnltaXqR8YTljeWpxek5uMl3Z09MnVp9Z2VmeWrt/eWF9enVd1c5R3Vtenllen555s1jb59998Lp&#10;+TMLFz4Awuax7f2zx+dWTswvHj65enRm7uTchZePz/zpxVPzZ8+98sbRhY0Lp89vnFzEEdaOQhMu&#10;zpycP3dqdf7Wr/59ZM8NneMTY5cf2Nk70LtnX8f47t7d+7t372nqH+yf3Ne5Z/fYFVfsv+HGlvE9&#10;fZOT1977iVDlYCg9wZkDYIoxFEpQBEWSk0FnNORMQtBtlgdC7h46SgUEHClSB1EHQIRLBXpK7fHN&#10;xATpE3R2FyrsGvPbY6SMOewzwYihUrhLBXngbDKU2A055jMnwslJII+b1P4CqS+QGC8yRjZrw6Hk&#10;eLE+spnabRBHo0bTRkqssUKwQB+lvAKwoAcNuEiwEuoMVwiGDgWhLjWuAqnQeri8ongvtBuOXwIH&#10;bQ0XwldaY0F3eFO4bzNkoAGr24eLBLKh6YA8HHmz3Aeth2WRAqKNF8b7iUJzEHqzEEJMwyX1QH8V&#10;ySBdP9xoqdFXrPWFnXEAK2QNhiFaQUC1Bw691BjglDUNmIOCYxdnkdJdJEGpwZD2Bs0hThFRujZz&#10;glcXDC/yAFwQLOPbDUBP4JLvBOXEL2g9ie87IdfUzlL+BxBfxxSAzyXI+EK6sNldyhlpnMhFEae0&#10;I++T+Pdg4u+EQLpO0C1i8K9zisM7ZbsLXBOvYGoOSHCpzRHvBSQKCiHZmsA1lPv4Pw+UdTH4Wa01&#10;rrcKccetvlBtXG+UqdSYAtFaD3PIg25IQBvdqA7tVk/tpvJ/HuSLgEOJCKqy504MkatXUJkvLKG+&#10;E1GI7Sphx6FzDLxqqOCNB87/nQ0xx3crMQRB2JF3EGS1JiQeCvVa06zVdAZVFXmr7oVZtW0AWoGu&#10;Q7tx/AgAZ5t1QOBQf39XmwgjdDYM9bW2Ntb0dDR0cz5W80BnI7nW2TDQ0+x1w430d6LkK/dfs376&#10;zyvA2cpLs8f/8O76axeWX0FanYNqex6Ag4hbmX1+df6lcyuHNpYPwpauL7x6fvXNhakXLqy9Ba7N&#10;T7/0zsaR1aXX3n/31PraW2urby0vvrG6fBjLhdnXPnj31Lk1aDS+WWR+7hCWp06/DNU2N//GMl9x&#10;DqgdXlk9fvzEy8trJ+BG19bPYMl/LJ1/fWlFvM539TjQNjN/ZHn91PL6ybWzU8sbpxdXTr7z3tLp&#10;2aOrq9MzM0ePnzoMwL197NXljZWl9aX1d1c33ts4PXtmbm1qbnXq0NE3zuDEbx0+/8Hq0elj88vT&#10;04vTSxsUa9Pzp1fPLq+9e3pheWbj/NLc0smNd1ZPTJ9ZurC0eBbec2lmGWeZOz41N7e6+sbJEwtn&#10;zx45eXrh7AcLF86/eWr+zOrKi0emT86fPnpq6dj0ycOn5qaWF/7x0usLq0tnFiDg3l1/Z2313LtL&#10;73DyxMoGXPD6wvnVe7/7Qv/49UNXHugZnWwfGx/ad6Bn976O0cmxK69qGR4Zuuy6tuE9PbuvGL7y&#10;msah0f4D+8dvvz1cSZZBtqCtlkCD0KIOAlVBd6xEHSEgYCTdPdAjtJ8wpzoYMV6M1msPhzOj/sQ4&#10;UjCFNOmDMcRxzBEhtUYLrT5YUaHsxvzmHpyiWMWJxoPuZKkxEUpAuw0WG/Cn3dCDPkg5aaAg3BdK&#10;ThZpE5uVQRwWEgzqDBSDgAo6wOKeYnMMNrbEnCi2KAlLrJFSoASyi/puOOTuhfwUrpMdeYw8GBOF&#10;cL76aAl8tI5dwOjhQnBNozrbFO5gn6A+XBjuxjXTm+vsNIQ93xzvY9ek3E9hyMBLn0creNKADcWH&#10;Eki8oRK+IGAwmpj0m0Mw46UmpB/oBneM8n6gUEx37dskdRXK3WEbbrdLOFOY4k4AMaD3hcwBzhjT&#10;wb62kEm0lUjtYb5lQEyAdfr5fmP4Vs7NaA4ZPbClAQ3OtzMAaSY0Wsjoxtag3h42OXE1avCty3Gr&#10;O6J3wrcG5NaY2RUzOiN6GyRbCAJNbYnqHVGjwy/+bB+qDZKN/7qv5aVcPilNEb0pboBujZLREuNk&#10;VWxtCcZ3SVpzSOJblYxEV1RpBNSiyq6Y0hgBtvRGKjWtQSLXYFF3qIZQcHSg7H1DXmRoV2MKJ+2H&#10;Y7W60ejNfADmYG9jcXjPegAuFueUVeR1Y6dHOiSUIEHQ6WIEia5vV3WAj8NKvBcuOWY9xJp4kRwI&#10;KKyrVqsqW3UkyD15KxRctW1y+C8ABx1n6XVdHf0DPW2dLbuAuc7Whp72poHe1ob66r7O5q7WXf1A&#10;W29LW3MdfGtbY/3kWH9n846vf+qm9dN/WT793MrsP+dP/vH8/IvQbhsLzy/PPbcy96/l2X+tzkOv&#10;vfzuxpvn115fmoc5fW159iDjDEuH1pffhA9dXjh0buPo0sLr59ePry0fPnv2+PLykbmZV9fWDi/M&#10;v/Zf/zW9svT62sobi/OvLi2+DqgdPfb88tKx1eWj62tHId/mFw5Dx5068+q5d2ZgUZdXTy8sHb/w&#10;ztzK6umV1WmOhls+uXF2emXjJPL8U9SFo0trJ+eXTm+ch8M8trh86sTpt46cPnxyaf7Q8cOzq/Mz&#10;a/Pz5xbPvX/2zMKpM/Nn5ldmziyeWD03v7h6+sIHa3Nwk+wyA+DmVs8vrpybmVk8ff7dRSzPXlg7&#10;eebMyoX1t84cX9pYm+ZfFi4tnF2bWV0/Mz9/cm754NEz0/wf1oWVs+eXL5ydWV698N7G0ZmZ5bWZ&#10;qYWlw+TbzMLSzBsnjq69c25pbW393f9+978+WFg5t37hwvHjy6Dbmfnz0yvLd/3gxfE9tzWOju4a&#10;GOkY3dM8trtr7+XbO4d69xxoGhnrvezyrr2XNU9O9Fx2Rdf+PW3jE3vv+nAgDVTBgqElj8Iwhp0J&#10;vz0cSUFqjQnMjQcAI3sSuqxIAe8mS8wxQKcIKikOuTRSrI6UKGPwdFBb0eSozx4rVib9+mQuJtWI&#10;AAD/9ElEQVSJOgFUwdXC0JEIykSJNQqhFEocKFZgHoeDyYmQhbTXnxyDkvInYPrAhVF/st8H4QaD&#10;7EwU26DVaAngJUO7gReTpckhuldwLTFUBE2kDcJa4qQ+bazUGYbFxnWWWJOl1kSRASSNFBqjUEx+&#10;c4LdcGqvH0eD9KMYHPNZ/dBuQXekUOnfBEXGsXVA2xBBrA36DVhjZPpAqxITaIPNHAo5494gQVpX&#10;c4ABGX0gJIK5oueuJ5YQHXAGcMxCsCxgDIfAYpWvXQHIsBVL7zVQMLaFsXavsETt9mMTZwT3oxAl&#10;AFwplB2WCl9Xx2m8/GOwLr4m03tTk9IdkLpiZm9EvBwY7IsSZ1BqXZLVC70WcwawDKltPgg0HfBq&#10;87rhwMSozv/JBuxAN1hUaLeY0e4Bjn1wCpYtKAnx5ebNoFtUbg7FGmNaK7QbeBfTGiPKTsi3KPSa&#10;sSss74Jp9f72QZjWBllvMew2hhcUoi2mQ9nVx1Rs5cARaLqo6K2DgaWO03apJkRfQ1ytk/WdEHTe&#10;IBLaVRMOFxKP87d0k2ouLvNVwN5r0AE4wAu21JuTT+QptbaxA+AS4+DqYGA1mFED+NvG3ja9hrpN&#10;AeAMCjnLqLONOgsZfVtHa09PZ2N7886Olp09HcjU9XU19nc3jwx0dLbu6O9sEpMcoOOaWhvq+rtb&#10;Roc7vv2Z2xeO/XZ14V/nll5Ymfn7O+uvrS48/+7aoZW5588tvby+8MLZ5ZfXl15enYdeO7Qy/4II&#10;Qbx2Ye2Ns4uHzq+8sbp0cGX+5fNrb6wuvPLuuSPrUHlrb66vcmLD6uKrAOLSwqvL84dW194+ceqF&#10;M9MH18+eODPz0vkLp1ZX3jp7/uTKyltA3rvvTM9MH7pwYWpl+ei77y2sbZw8e/7M0spbq2uwtKcZ&#10;e1yZWlydnpo5sbQ2d+LM26vvLC5sLK2/f+HwKUiqldMLsyfnT66cW5ldOv3B/zoH8J17b/Hf/58L&#10;q+/MnP1gdvnC1NtTb1z49wbU1b//z7snp6bOf3B+cW1p7cIGKLa4DljOrLx77tj03PKFd94+NTu/&#10;fg5mc3Z949jswqnl+bdmpk+vrB8+8/aZpanDU0dOL0+9PXsMFd6aPvP3Q2+fWj/xpxcPHTx+9F+v&#10;H3n58OE//OPgPw+//aPf//Nfh8786i+v/PHFI/945bWf/f7FP7/0xvd/+dLv/nHwe7/754//9tLe&#10;j3+trueWxuHLd/Zfu2No/67+K5qGDmzv2d04sr+qY6xp9Kq6sT2NQ/trWwZyLaO1vfvqBq8O5SYD&#10;qRE4QUiYSGY/zR2nf47BToICwBzycJqF+vDmCGzm5KZwZ6k5VGj0FstEQIk2EkiOsuNMHfEngRgo&#10;IPjT4VJlb9ClXgPjCs1+nzMeskcL9YFY+Xix01sC6rkjxUZ/wAW/YA/heUGuwc1qv8+CJBwpwZHB&#10;BWvY5wC1EG7DxdZgqTXm18dwumJtH5xykY3DQleOlGJ3XL8LrwoNBScI8QV+gYNw3LtL7RGfPQ5b&#10;XaT2+QA4u3+TMrgpjpMOFPANl7iAvk1xUAkWdWBzpMfvQKANMRKic9RLoTUIdQabiQOG3FHO8Bfd&#10;dlBqfocBBzwYcHaY2RJlIEgiD8C9AojYpRAMsoYjMPs4CAwpX2cyAOmHVYYdpM6gPRAwgTxOkivV&#10;+ApiqDbvnSV+nX+J7VM7gww19PClx2o3VvmCZVAP++rwre1BBQijdY0ajDYENFpRkA4cRApr8Kp8&#10;w5Jf5r9lA3agG9RcQGqGiBOvyQTXGHDwxxsko438Igqb4zoDr2GtIaq1RbUWyYJw2wGKgWUAGZAX&#10;UfiW4IjCHrpLgOMmmFajKcaZWxwBF5XYB8cXoMuUdXEFROMkf0CNLyYBK2VYV3bVQdZF5RpZ3yFp&#10;2w27ASyDcPMkGzKGuQNE4xvl1DrSTa+DOYV285ZIlxhH5HESPgws1N9WAA5qzrHqTb0Gus0bR8Kp&#10;WvyzVa1GUaotZ4ep1SbsHalEvaFvsZ1thrnFSVYnU9vT6Z22U+u4dbpeZTk1FZXNyWQdylPpHYnU&#10;jrLc9rqGzrrtPdXbe2pru3fU922paa/b1V9V015b341UVddRXde5fWdv5baOsqr2dFlTprItXdFW&#10;Xt1dubUzV9GRq+zM5NrdZEsq15kq70qWdbjZdifbYiZ3psqbE7mWZKYtlWs1E82psm4n05LMtSQy&#10;7VayzU63OJk23W12Mx1Wqs3NdlqZdiPZqrstVqbDznYZqXanrNtItZnpdiXRYqW7rFy3msIubard&#10;YWZ74nazk+tV7HbZaVYSXfFEu5HpVpNdeqrHSPfE1HY10WGk+ox0t5Hu1HJdduVg3OmO2H1yckhO&#10;9cXc3rjbL6X6lVSfmh5GiZzqjyV69bJhLTeopPrl1KBRNhQyO0N6p5Ie1HMjWmZCSvWoucF4ojeo&#10;9SiZ0VhiRE0NwQeFnEH8vuF35NRYwOyRkiNxZzhkd4cTI7HMgM/qi6eGIknAqD9mD8USw+EkB5QF&#10;rUFUCCdAHI4jCyWG/NZoyB0MqJPR9IhPG/a5w0EHxhCbJgC4UnOYflAdhk4plIYiqYkieSSa2uuz&#10;JnzORDA9WRzt+9invpHeMfKTg4cbhq+oP/DJb730wq6BGy574JlfHnxt19CHP/LkM3986622obu+&#10;8LM/nVyc7d9999f+/vLBtw633njfv04t/em1g4O3f/nk+Q/+9NzzV33s2eX/5//8/I9/ueHjP1z6&#10;f/73r3/09xseevbkBx987ZnfXPvZ7761vv7RTz517aPPvDG3NnLN7dd97od/f/1Ux56bbnn0zz95&#10;4dXukSs/9rV/fvfPf2/tvubuR//0xI++3dJ5xXWf/8Ej3/lWVcNldzzzq4ce/Uoy3X/rN5697+En&#10;wnbjbd/63ofv/2JAa7rziR/f/NHHAlbt577+h2tu+ljYaXjwm3/Yfc3tWlnTxx77Uc++6/XKpnsf&#10;+UXr5D6ntvfxX/7R7j6wCWLKAuKHODJOAx+HIT9hYMVA5WHAFKtFMiA1UqIOlSj9qFCqD5bwpcT9&#10;MLbFBlBOlSdissPiPcN8wRQSGFcs9xTzrVNDfp0vqiqBUjN6C+MdfP2cCEcUSZ2gHt/KJ4slAccX&#10;r/P1SloXkoiu9oFuPqUNhQyqavCnXYo7FFDgWCH3WgG4iAEbC/YBea1Rs4tKTW+NwtKqbYAdFFxM&#10;iDtItqDcGLfa4iaoBxvbGrco4iQbtpej57zQalxvjWktutsViO1ktEFt9Es7PMbBpQJwABm8qogt&#10;7IpzoO9O2WBcVaRGJAo3TUg5pYHmVN+hGFRwEmypQfmG5AUWDAMQ3A7kgXe2sUuRgbDtilarGXln&#10;Kqs1kUgl3y9i1PO/u5A4Yk7MvRehBjGRyxsTV615f5wKBWfpNZYG4Vaj6bWWQUPLGnqtoeME/H/D&#10;RKJBg7KzcBE1hrndsHZAQFrOLg+ulrUT5bbdiLM67k7LxqYdTqLBSjSijpNo/E9ydnoZ221IpVps&#10;p8lNcOm4zZbdiAyS4TRbiVYsTbcFn99Jtxtuk+k2YtVy2wy3BclJdnAVGHLbdbddc9qsZCeWmo0d&#10;WaI7bWaigyVOm57skK1mFCpWi5HoiBsteqJLdzvVRGfcasVSdbsjRque6ZXcdsnplN0uJCXRLTlY&#10;9mAZNdvUZA9K1HSvlAT+uqQk5wBGnM6Y2xMF3ZIDYbtHSvSFrT4lM4iSWAI46426fcCTlBjE1piL&#10;ZzL25Ut75AyI0xdNDISdwWiCr8eQ0xNRdxipMNpRrHaH7SGf3iOlR2LJ4XhyNJ4ciziDaBXRxHA0&#10;MRhJcXBD0O0NJUeD7hC4BhuFZYnWE3QH/TYjhtHM5Ga5L5IeK+Z7dyFwxkrRtMTgL7RVBhD1QRQW&#10;K5BCAOJEKC3iBvYe0C2Q2I1UHOl/6JNfTLZe5dOHA8khX2Iw4A6XwMHZIwHQ04HIGig2xznrKzkc&#10;BDTNviK9r1gb8Vmjm9jdNuoz+yLJvajvM/YHnT1FfK/ReNgZ2wSJBBzYQ5uU3lJ3sNgZ2RzrC6bG&#10;/O5IMDUaSI3Dk+JTlBgQcQMlzoA/MVak9EO7cYAFxJQ6UKT1FTv4pBOF1sBmjlAZ9ydHitTuSHIf&#10;zu63R6DLsC8tJ7yt2lOiQfr1FqJCehQ3pMToAq3gHLH0ucBZb82Oq7pvv63Qxv0cVXJ7ochwN7AV&#10;RptLyD0Ny14O9OUIkr6AhRs4EHBgmYdgycP4ujkUecCn9wFtxXJ3Kc6ic3VztD0CN23wTU1A3uZQ&#10;M4MS5gCWRdBZpngVld0fdvgeOvbQqT0+uROetFS8CjigdUK++aV2P98eDL3WIQDH/8qBUS2OibFy&#10;OI4K3nV7FjVmdkf4t2Hws11YhXDD0nOskHJQcHCsyEPHef/tEDc7oiKeQE2nt4GGMKcxCD2J2g10&#10;E7EIvgldwK4pDGYZLXCs4i/0tysmjO0OqDYsxYA4jhdRjEbFJPs4f0uBTAPj4FUZaY3E66Dm0LRB&#10;PaJNqYtItTHGGRhVUNTtsk4pp3NuQy2IBsKAfSLgQMmGQtPcAcmGvBKvNrTtDJ4qtYyrCg+LvK4y&#10;3moatWAXrGuBN73Ltogz26hHVduqt+0dSJZeD9LJwCEqOA1AG3v4dJx+B5Ck6TuQoaS0d2jGDsPe&#10;qZssN60Gw9yFpWrCb+/SzJ2quUOzdhlOo243qNjqNOt2E0pUu0Exd5pusyhpBvvxBLCTbbrVbAJV&#10;QJLdqhrNuIm6A+3WIcjVZoCAbrtqMwlsAVV4ELUoFpR2q+wAeR0RrUlPdYNfUaNVcbpQKNltWMpO&#10;h+widWqpXqBNsjvN7EDMao9ZKOyKOT0xuzNud6qp3rjTFcK37uJx2hJP9OCpGHV6StWWeBJKbQjM&#10;ijjdfr096vRF3X4lAzGFB3WXkh6W0gOxFP83D4CLp4ZRjudwPME3hSmZMWAu6AxGoMvSHE/PyVL2&#10;EEgHa8N2AmAlkUDJkXhqDMjD1mhqNJ4ajaXHociK1b6ACZzBoPXhOMVKH/hVqPb6LbQ0mEqOt+AM&#10;BPgmtQebSg3Qh73p0RQjCdBuJeZQsTnKRsvxtOM+dyScZB8cTWtyN/xpJL0/kJyAWrn9pofVhv2l&#10;2VvMgYf99U/KLZ8udHcHttxZtO3uUuMKQK3YGS3R4TFxtIFSB3ZyoliejGT3++w9fmdPMDMWyx0o&#10;dSYjyT1+d29xYiDT/1hpzb2FFlwko64F8iAuJuTu3qz1+xOTpe5ooTKAg8Dh+lNjPl7SJDvgcBZ7&#10;CPjbrHH2Aku0kXBmtNgZL4KNrdyTGvxBYfKaQnmg1N4TTI6UMHTAkXSlxkgoMcl/ZlBGYWBLzdHN&#10;MVBpeHO4a5M0AOvNLj++OHO4Y/C2wQc+uVkB9Ef9VLjUZX57GL61UO4GMYviDCagZjE7FocJOE7q&#10;YB0+XYg5SLYhIJXdc3r/5jjfA0pRpvKRxlc86X1wpszzn3r4xk08scQ7XRhhgGYvkeFP+7zXBQvT&#10;2lOqdQZhUQFWFcfp9ulYtkbtfsg3AC5qgYbtABzcA1YjZk+J1ELM4YfKyAMsZzsYFzXaiTnRHwei&#10;QcqFlHyowRfjvxFCuzGYIDUqdicAFzHaIioHwXHgCMeLULXF1ZawDN5RzYXUnQxEMPJQD8whQcfB&#10;ooJo4hUjWOW7RiLydphW8E4kyL0dsr4rLNXFGGDdgQTMeb1v4IAMMEH3caBcHagCpGAZl2okpTYq&#10;VwM7niE1TeCI44RlmcN9dSU/Px8J7hOJ1FOg6bbz7ZhCzSFT4Jj1hsq3zYmj1Jg4usL9NQ0ijmoQ&#10;HIVkM8x6aEWezKiPxbcJbNWjHHylzjR3Al6a1eglwxTJadb0XcgAZ6rZYDqt+a12C3CmO82QYyCa&#10;brfhXmjQWVazrO00wS+71bLaVKPJcMG1NsPpVM0OxWjD7cadVc022EnN6YrrzWAcbnpc46wUSWuV&#10;9DYVlaHCbKao1QbM4StEXnE7FKcbUFOdLsnq0BI9ZmZAxmoC6qzLyPTjq4Vki9kdEGgxFz+U7qjV&#10;A+QF9Oao3QuPEHMGokz9cnoIqg0ZpIDeHXP5hjUpBWsJozpQqnVFkoNwmgGzP2hAzQ3CpERALpty&#10;DM9q0KpU74kmwLUBKQ2ujUnZcdAqloGLhLLoi2XgGUcAO3CQ3dvWcDQJlPTH0OwttD32f6PJhUku&#10;iB0IopEgKwwXa8N+QNCEwkJbHWHQwJkoNodLYEjtsXBqvNgY8bmDRcZAiT7ic4aK5cFS7OvsLrXH&#10;2HWVZP/XZhliarJQGezccdWBb/wptvV3Re7lEGv+9BUl9mQRjpnaX2LuDWb2hkAZa08gvW+ztacY&#10;5i45Vurs9Wf3lrpXFmojxc5kOHPA54xsknHGkSK9P5C5srT8snDugD95daDicl/6umjVrSXWZEFs&#10;wJecxLVBi5XCpGeuLi67IVB+0yb5qkB6bzC91+9cEa+8psS6rTh3fYm5u1SfTN3ynfTkkUL3geLs&#10;lZGyewrdvQFnrCR5ZXH2pmjNbYHs3Xypkb03suXmzYnJYPL2SN2dRaCSOebP7C4tu6lky90lEJXx&#10;Xtwxnzl6w7WPXf+tn4Wd3YV8ZzpFIm4mQ8wcZ4fHwOBmuRf6t1Dq57g2pd/PoO0wvjhizqAt5ewL&#10;GFu1l6EJs79I6vVkWnG8y+MaYAeu+Yw+IM+LtxZrHIMCkHn/eiH+dKIbOg6ZEEnHN6TjdxUwUMg/&#10;1inlPzw0Q8EVx2BCe0C6oE664ZfJVwHr7fAQ7JUzu8G7gNYWsSjiGFE1O4ktJL0jDPkGUWZAwbVG&#10;8ZM22gG1KLvqWtEoxFASIK8NdjWsNnn+FAm6IaY2Y1PMbGGwVUNzboNFjWkNstnsDRbhLFRlVzjO&#10;3jfZaPBmbv2PbjjvDUu7oN3CMQ4WUdR6/g2rsj2uwm9Cr/EVIx7aiDkRV0XyuudQCHKJvrbt8XiN&#10;aYKGjDxcLGTGQ5au1ykS3wMMxwpxp2rVBYKLtdB7wKEn80xjh+jMI0pVlaOHYY9Fqo/L1ThZTNlu&#10;umANLq4OXFOM7YCdggombDb8LDKNIBqTAUI30mybDbK+E8gThY0MJ6s7rGQbVJtmtygmeNemWi2A&#10;PZymbndAo2l2s2KAgOBjB9SZ0GttSBBoWEb1poC8U7Y7ZatTxXeJb8JsgUwD+PAsAsjw5WEpO57Z&#10;FEunGwlQg0bDKpZIWIV8w08BTzwZwJJbomZn2IbmAuC6o2ZfyGCICj+amNMXc/ojDj2pnBqJOkOR&#10;xEDEhdPEM7kDyxIFz96ugM54v0/rhS4L2X1Btz/k0EiCUEQSPJ01oGQn4Del1LiSHYNki6QGg85I&#10;mF5maFO0K54Zg82JZybQVPjaW5M7BqzRCAd/9Qdh38y+wngHzBHsUjgFwQKpMoY2FsvshpXzWxMB&#10;dzCc3IvyzVJfOLkHGk2MaBvbLMPBjcGHblKghkBJGD0whf1u0cz+SGpfMDVZpI9AMQWTuzNOQ+Md&#10;D9Z8bKq4/tObzL3+3L5Adnzv514q7f2BUX3T+CdfK+r9ZnTnfa2Pvdj4qfMF0icbH/jhwGP/y9f+&#10;hNx6X8snV0JNjwBexewZ3Od3LivRunrveq4gdl/d2APdn3m3dOx3mxN3b7//eX/jM5u1awLuniJj&#10;uEgdrrjjO3r/K5tzn9a7Ptp2/7nNFR/fOv6o9ZGZ2OX/2Gzc4t787ZqPv10QuzN7x7cq9r1RkL7b&#10;6floy51rBeodVTd8r/aB9wrSd2129nR++URJ65Pp1o/v/PG/fQPfKlAPNH7+uaJtTwaTd3Z/e3Zz&#10;5qOb3L2lqSuKYoNF5ODo1dd/7oHv/6aQs80mfFBG9vhmmuKxgDMesPCQGCvhe4wZR8aX6DdhloeR&#10;UIIHDPzsZrkrYI4BzT4oTcKOo0lKFbpX8YdejMMCZ4xdmH0l8S6/3g/3WqL3stMN1l7qgCrnP2Rr&#10;3TDO4FrUGfYRjh0Ru5//5Sp14EnphR0AOM5RpYjrZWhV6/IrHQynmt14DFPK5c0pQxDsktM5Sg5L&#10;iUNJunxxjpVjdFVrj6gwOq2Cbp3gHWeqQvQZ7eAaWWbAyTYx+CADZMi0wiQFpZ1iPoOQdUK4QXDE&#10;gUICji0aTVjWIFP4xnPGFvRdVHNSnWY2wauqVhPaOwgQVzgRAliAY4XEkxXote2G0ahru6IRDoID&#10;QwgfrR5GMD8/HwYWAk2FRqNRhb7zxgNrfO1SnSZwBikHA+rNS/XG9mp6dYFl1dp2vWXWm3q96FBj&#10;BxxxCPeLjCAdBCTO5DhN8MacRAaWWcDtdvpQqEToO2uXbhJkwJkOf2pTvkG4UcSZTZBsACK0KEoU&#10;fZflAmFYZTmWmtlMlplNwBwSHg467CdcqtuBPHAmm3iMNCpWq+l2k27wmPCbVrtstgFwdrpfs7tJ&#10;OnhMQM3qVqxOoeDgQLviZid8KClmdmEVzzF6T6NVS/by+WaCfczIyf6o3eVX28Imnop9cKNRuxvP&#10;QJjTsNkTd4fwc5FTQ/h5RWzSDd4TSi3MPzfoktJ4nnejMGh0xxN4og7EkgMBuyeWoljzGf1SeiyW&#10;HPGb/ZHUQMDtjyJv9IUswHEEzEI7USv2sQ2oveEkGNQJ7eazB/zOQMgegT9F8uFxbSMzHkmM++Fr&#10;EoMlFuWeGLIwVKwPhJJidJsOmzkOs4Y80Mb2xia6m4EFaSiS2QOFwkkFyd3F+giUESyqPzEWSExA&#10;68EeBuElk2NF4GOSg+CyyfZNuc7N0kC84Za+Lx03h/9WnDuw57MHS1u+33Pdk1bvP4oTOOCk1nht&#10;w/3TBcFP1H7ix7G6P2xyRoqTB0afmlNHflI1+sSBHy21furU7T/5v0vdfZ0fer5A/mTdVZ+tuHN6&#10;k37XZnlAG3zEuuf1zdGbSxLDxdZofNfN2x457k88VGTsK3EHGz/0l9wNB3P9D5u3vFmYuiOSuCqQ&#10;GBz7xpFN8U/U3P501Y1HCtVby8c+vOPWucLEh5oe/HNB5quliclQcrJm9FH5jhfKGx/qePL/3iwd&#10;KIj311/+ZPLWfxRIN+24/VuNdz4Xa3wykLhxsz1RouLZMHr1tQ9f+8Vn/C401yCHoViMKrAvjz1x&#10;9MgBdmJCLEMjQ6YNMvrs9bJZUMd9uKWl1ljImQgiiRkRkeRoxB0NGIMxOG58OxxW0huCOE1AiPVC&#10;y4N9ATzqjF7IfPwYSvVeEWzl30eAbqAeJD+5ZvXzH87wnDPhFXpCJlIfhF7Q7MZqALvDkAp7AUEn&#10;JQbCFn6usKWCcQZsLKDWHlQ8jdaJctDNU3N4qEeM1jAHi7SqDtQAtrKjxos5oB2BfcjLePYbzVGD&#10;E7YiAnOSDQHYyFYJ8eHZKag/o0W2oEWawvKOKOyqTkHHSV2iRTOqgF3gt/RGNH+4NPhTzeSUfhAD&#10;Ck6GiBN/vQrGcTywthNiSNbrGYjgazW9t8hR04E50F5QcJByKtQVjCroxPee1zFsoNVaXLLPTbw3&#10;pJ4WFSxT1W1AG/wmkqpDr9UjMXKh8nV0hrlLt+Cc69iJZuwkU7XtwqJCkeEqId+YlwFdE1dMrwrT&#10;athwo7vgNy2XfWrsVrOaTLvFg5qOpdnklWvkVwOEG+lmteguINWiO61YqlYrhBtuKySb7oJcHbrb&#10;CaWGJQo92LGLjTjrFJlOI90jWZ1xC9qtN2ryOyuO1EOvIYOlT9olwgjdarIP8k1L9amJfqg8BZbT&#10;7g6bnTCnyCipAZhTZPjrweOOw7K6pOQQ/ELI6g0afV4gX/QNdwrAdYXsHtgN2NUIzGaqH3IslOhn&#10;J5ozANXmCTGgCrKOsLNAQLjIgTDQaQ+Ek4MBeyRgQnaNwA1B7kEsxDN0r+z6sYZiafZ/oxCogoII&#10;JYdKjMEQoTkcSUyEEuMwSj4LAoQDcTfLVB+bpL5Si0M6/O5uP/CBTGKsEJY2MRpM796sDEDBldjj&#10;PhcNEpJtslAfDiT2RLK7fc7ecHp/qTHWUHeDO3BTQeyKcGq/VX9zauS1YuPW4XteKWr9caLpQ4l9&#10;/ywuv8Fv7q+88YntD50r0D5bcf8PIjW/3+xcFty6f99TZ5zdvytW9/uS+0rSe2PZ64qk7sZP/n1T&#10;+JN9H/7KtrtnN7m3Bs3JxGVfr/7a7Cbl1hK4XXssXn5F1xOvBnb8KODeXJocPfDoaqDxG1v3PrL1&#10;7nl/01M+6+rt+79T84lTm+O3p+/6pnLghWL1w+7ovZ33rm4yPtJy/8/MkcMFydvAo8YP/XVT87fT&#10;7Z9tePCDAuX6Un0ivf+x4r5fylUPFySv26QNJPf9JHLHiyXGVcXamC8x1NV3V/utHw+AKfJYqTYK&#10;tcuRKNZYkUYB5beG8TwoVPE4GS6U+IoBH1y/OhZMDG+Suov1IdFbN+ijLmPvQanVj0dOODkeTXH6&#10;asAcBQoZXdUGAtgkQbjR2G6KdLLPzhzwaT34zUDR+9jvxj91hQkQf2/Gv7MJmQObwy1wu/S58TaI&#10;uGL+3RcetIOlGnRcT5iB2s4Qu1NoUZFinL7awULIOqML8o3mlJXbJZtxswi8pwETyn9cZYyVUIOU&#10;g6ch4GBRJQtSjuoBq3GzI261ornBJIm4ajPyaIBRHc22WdGJubjCf2/whv4ytiASAIcUVeoBOzFE&#10;jjMfhG/doRkN3gwtOLn8K+S0Xd67lQA4dszp+fFxKAHCaEiFoGOHGP9rlc7US6JXjhZVhbFVaVdF&#10;UGIb2Ac1B7gVmAYAyfAoowcm6AYDzNCsIB0uZTsTZJqBq9lpGDuhHoUJ3QX7KVjGkcfgnWJR2QFq&#10;7GgzoctAMXa9UcpZuBENXBr0sHaiTRV6TYV7ZQ9dK+6RrIN3rTCqmtOGhwC8PRKeDwCcMKctqkOi&#10;yU47oAYfqpqEHTwpEsCnuMKB2lh2SoJlUacTXx4oJjBH5OHbhTgHDeNiFQjD0kgPSfCtDnVcPMnQ&#10;AYQb454JDvWIuj1+qHSnP2hAxw2GjL54AgjLR04jbl+Jiq2DJWpX2GFgVM7yXzijLkp6fGYvfqZR&#10;WEjGE0ewhNMMuXx6Fxs94FqAYzvgPWHiqCPQTkAuOJ1YdqLUGAy4EGIcUwpzSplmDQWSI8VoIUZf&#10;LAuKDYZT40UKjk/kFSqD0cwEhBv4VQQBYkOgjfohxNyxSHJf0B0r5ryokZA76bMYJC3SRriUB4CV&#10;EmO0RN0dSI0HEvuiub1FGke0+Y2Ry656JH3dJ3wDP0zc/N2S7meKEx8NZffaHR8vqvy4zz0Qr7k+&#10;ue+b2sCT2i0/2Hr/iULn/tTAR/y5D5fmJuLVExWjj/i23eF3Jkvd3aXuJCxqsTHitj5UmLjbaLgy&#10;UvPlzeZlpfZkuOr6aMenCtSJzdoYxJdfn4w4e+ymB4M7H490P7ZJvhMas/LyR6zxM6HeJ2M7Himp&#10;/Xxx4uoiDQZzX7T9wWD9l/w1t8R3ftbvXlPijmh19/g7Pxvq+ES89hPBxFik7App1yeDqQOF2lC0&#10;4uqSypsLlZF4673BHXf56h4oTezni5Xs8UJjOLdtT6L3ctzeUGJ3yN2DwlKOpIEixncHo8oZbLgS&#10;wAtPlFJnGPfTbzJcy2lhJqA2Sa6Zg34DT7UxgLKIf0mDZxsH/ULKIcNRcvhOoanFtC2R+P4lWFcf&#10;AxEDfnaMslvDr1HN+bTeYjhfjRO8+Hc29iDHyuEXZfZiFYCDjguoPYXRZvwyfRwUAvfKKVwhnV1y&#10;MTyDOSS4NSC3eYzLxxk0jiNBQ+CwOJXKzic1B9WWmN4WVtpD2MqBwR2K2RHT2kNKs8c7JLglyDQ0&#10;NHZ565zbAM3Bvxw0WoA/EVdtiakcEMeRcVgKA0vM8V2YwEIT2Ie8qjdogKCY55CfyIU8NZ14R6bW&#10;qCoNOpSdCpjsBPgMsxHAomukfBMhTWqvnRBxAmQ0qorGeCvypkY1x/cpobLEYcCQdQVQd67TANQZ&#10;2nab2s3rhmNIQTNqgTlFrZUh/Kx63doBhIFrEHFQlWAZ6MvuNg2qjW5Ut9j1RqOqw9IKwKFEBBYA&#10;OGaEatMskKsJqlV3WgA4DoM2m8xEh2q1yQYeDsQZbCnu4CX5pjr4VjgixOOd7D1YzDYO9XA7wbug&#10;3ACuxZ02Eo2PIHxzDUE8Vaz2kNkWhbhL9irpPva8CsBR31ldstMv2X1Rs1NN9ktOT9DoDMK3Or1+&#10;vR0UC1ndURfPWJT04ckZgzGUO2LukJRkbDSeGowm+yHcoolBn9EL0wrMMY8HssvhTgHOFe+LQ5TF&#10;uyKpYQixSAoo6Q4nh6Mp+J3eSGowgnxmBEQLJ4fQDCLp8WKjn8M7GI9DAxgOww5nJ+hoHPbTc8yE&#10;2hcE2gwILuivCT/aTwqNajTI9jnJKKo9WWKN+t2xcHpfIAlxR9IVSP2B5OhmbaRUGQ2n92ySBiPZ&#10;fUX6cAGdLEf5wreyYw4NXgVhD5Sofbff/6y08/JibagkOVia7g3mdhfZ/cUQp5m9sfor7/7e9NVP&#10;n9r/xcXOB18srLi5SNsTyo6WGHsCWYAYRu9Acabfb00UpveWVvTH7D3FuAOZSa3yis2wXbn9vsyg&#10;Lz0U27LXD9ybQ1r1RJHSG6q6Uq3ZV6T2K7W3Wjv3lVhj9vabem/+Unr4T2bzHRWt15Umxsu7r9va&#10;dkswNbp9/K5k3c3K1v3NVz+wpe1GvWZf5+77Kzqv17bs333nN6t7b3Zrrh2+9vNNIx9K1Fx21YNf&#10;qx26w9x51Z57vrSj/RZ7551XffQrdf23lnd86IoHvtTQdll1z5V+E5e9D1bUB75bABZU80SRNoy7&#10;XWKJGWl4GFhjeHiICWoA3xgq+E08QsYp4kQfaDgJvz8WgkVN7QnhZ8ApZXCvAGV/yB3Fb8DHESrs&#10;qgPRSg14zyGosxDkvMa3KOOHBL0P4cYRJJr4R22dL5ULWYy3FsU7YFch2ULif86w3BxtxE80YnF8&#10;XNjsRQrqXcScAdPay9G/envUgunpgq3BEh6F3W0amk9XFJtMiDuINTaZOGSB3eXpO9G4GJSLQ9+p&#10;bE0SXK3GyflRvYmD4LQmYI4TIcRsB6SY0hjXRQyQcq8R6kSigiPmsIQD9aYxeEv2u2FJjbaTeTEy&#10;jhnvFXLivx08BUcDq+2QCMTtOqyksUviu0nEH+bTpfJ155qY/KBpdSLywDeLeLEERQRbCyx9u2PV&#10;W8Z24VIZSDVgTr2hJZBs5i4OfLOh0bZLWi0lm4lq7JLTINwsmlZ6WBtKjX1wgBqS6TSDvthKqLG7&#10;zYuu4sM3eVBTDRKNA9mcNko55/+VADJADclKdXkZL2kJPJpaoOPAOEZRzXbYUo5RJO/akId7xTIO&#10;crn0pJyjZ3XAacYshhQ4IoQ9cdBiSH0gHUScAFmnnOiPsP+C/jRkdOCRGLa7g4w24EfWLiUG4D1j&#10;yaFYYiCEXwAUHFwknrcWfoVdERe/1N6g0x+w+4EtaLdIYpC/Xb7tB1v7SvWeSBrwGg2n0Abw5O/3&#10;2d3AXyTNEVvAWSSFVjHMkVypiYJ4O6QW39eI3zoUhD0ABxpOTEZoV8dC8K2Zcbgq1EQDA++YOIBr&#10;LMwY61goPUn2wXhaY5yVaY4W6WDf3mJ5HFwrMkYC1h400U1Sv8+dhHzbpPWFMrtLnLESZ5hTprK7&#10;w7nxSG6fP7E7mpioH7teyk3o9QeyDXtiqT1q/YRZN1lsjCrbL5Ot0WBmTyi5X4LeLAMRRpXykWIc&#10;MzUcSg2XJifDlcNq5Z5Aak+kvD+enYxWjYfLJmK5vb4y8Xqi7GSJOxRM9ZemhwK5oVK3K+T24VME&#10;U33R3HCphasaCuUm/GXDgeygP0nKh+yhaGaytKy32BhASbSq35cYg6mPZncHrIHi9EC4YigI0Zro&#10;CwL9zji4E09PlOI5kZsssaG8Bv0JnHSkROkvNIaKoJ5ALnsykIaS7SuB2cd9gPfUOGstwDcFcK9C&#10;GTwa8xljHBTtjbOxQLRJKDterTNarPK9oZyqxZffDXJGBKCWGI0m91B9O2MMs4JoIvGNoUZfkdKN&#10;wlL++88A3ajR7zcAMgZeI+4wwacQcBBx7IPjYKDOiItMX7HMsANnsMocn4SfHzDHsAMMAQSdBn71&#10;howeLTMSsXrxe+bQX1DMZgyNzcHtwQMev380CpYbHTCh9KfwsEqrBE9jdYQg0MwOEC1mdARlBlIV&#10;sxNck6ASDEZR6V7zoxeaINwkq5WNzmpjJNBolbU2WYOCaYWUQTP3cCYTYVRwmtmi8wVz3vARRhs0&#10;G6v0p6gG6SNmbkEeQeURcJJQdgr/bRqeEjquXoQEyDX4VgYi1O0cTcK3LdWCcfwnGjFSRJKqDfhR&#10;vux3W4FhUvWBcdBuOJCImbKE0QOjzjR3IIF0lg2lRq2IJHrfQFMaVYZNOcyN4g4sA8IUESeV9J2q&#10;DYlXJ3wo6niYa9bsFnwqktFqBuC8fjdYUSBfcI0RVZbYeA6gMoe2sQsAzlTIOtAthoeJgdV2hhrs&#10;Ti3RI7vdJJroE9Xsbu/ho7osB9fwXKItBf4c+NMeqLaY2SMK+4CzeIqB9rjVBxrilxEXzpRhhMQQ&#10;B7IlBoIG/xS5RG3Db6tUw09tAJoukuDTlT1oZn+Mb4LsZzDU4Yg2pKADX4nyIfx2g84A2BdN47fO&#10;kGjAgfcZ8jvsMoNdZVTUHYc6wBJP+3ByvCDaXsImwfEfsJ/IQ9ZB4mEZz+4Jp6C/xsVLaPs5tiMB&#10;79NfZA0VsSdotNgcD6Qh08Q8ULbtkUJ9cJMy7HcnqEGciRJ3uNQd8aXGIeUAONAH/tHn7inWIUmG&#10;0MIDyYkiE6JyXyADGTjhT+wrUUYDLqwcmvTuUGp/iU0nG+Cb3SZjuct9DqrBDO4p0SeKzbFSd28w&#10;BahNhlL72PeHlNpd4u4L2HtCmf3F5qRUcXW88vISZzyU21+MD85r2L9JHSxN7A6m9xZKwyUObPUE&#10;x4K4u4v0sUJ9IlqOcr4iOJLaXSRNhFK7/dbuUmvcZ08UK+N+B5oLqnYUFXzGZNDZ64fHNPdtVnDr&#10;UA7xNVnIVwbsKwTr5RF8qEJ9uEgBhfdtVkc4INnhhH88CfwulS8kcLE5UmqNQcH5+H83w+HEbr4u&#10;RYcznSDp+EI6hh044cwY4kPIGoml9wRoXUc5fBoVbAi0MThWnzHCt8UZA3h6hZO4SHzjPcUcI4LH&#10;3lDIGi5VOTnfD09qDhZLDERwaionseKHNwjSgXF8F6ZNnAFtPs526BFxVc6I8POdJc3sd4MjEdF8&#10;kC5s0bTSrDhQeeyogXCL4/mtib4atydkcvp9hK8e6fZLzSH+bzT/Tt+boBo0YFTZMReUG2WjQ/zL&#10;KnxVd1TloF+wjFyjXUWGI4TZHulbWyWz2RsZhyaMCp6IA9cUswmOFZmQVA/fBsCpQCQHA3NkBVim&#10;6GQZLKpKnNGWQiox6Q0AnA72CYsK1QYQAW3wp4a2S3SxiY41QTrRPcfOOL59RM1P7VKUbQUZTUur&#10;KlJOU7OGhtVyw8iJwoxmeFtRnlbkjK6mNSWLaqpaaVlYIpXpOsuR182camR1HQl7sRxHELvkK2ha&#10;BgfBqndwHbsraVlOKfkS7JjWNaSMwYMgJVUFeVZQFFxSRtdSmpLW1ZSK47BmSlORsG9+d9QxDK8c&#10;O6JmQpG9YyYU7KjhgEj/owJL/uehkE+qckKRLp0Fq8hnDR2H8upgF2ZUJSFJuLak+Ai4MK++yLMO&#10;drxUGUdgiSK7soTjeFeFErGKi1RdWU7qii3HUOJKqKDakuzIiiPFHZGxFMWWVIdJRqEVl7iK8rjk&#10;JdRHMmOSEY0Z8TiWZky24ooWk/S4bEjMqNE4VyNxLSprEWZQokQkroYlOSxp2BSOqSEUyihXo1zK&#10;YVSTlQDqy3JYlkNYKjIqYMm94khSMIplPBhVgzKSHIpLoXg8gHIJhbFAxFvFLkjIoFAJxuRgTArF&#10;kMe+MT/y+XLJH0HG29c7bDwYiWEZklAtihTgqljGcXCkqD/MagEWRvzRsA9HiKNOxB9GCfI4KfcN&#10;xLBLxI86rBb1RVEoSrAv67DCpQyPwL14bbgYFvK8qICtXgUspbAc8eEKeTQpJOMi4+JDMYX4AeWA&#10;yAdxhbjUKG4g7wNvo4T7xrsdjOD2IqPifgZl7hKOKpGYEubXIb4Rfim4/0j4pkSem7yllzGiEmtG&#10;vU1cZSHqh6J6BCluRhQUmhEmI4xVZqyojGTHFKaLmXxhVHbjso2fVkxxJc2Nq05MduIyfvYJSUG5&#10;KykJhe3CYV5PyirKnZiUkNE0mFCSVL22gF87jsCWkpCw1LBJNFu0QYNLRQMKiBTd9CpnDQ8+CjAi&#10;QCEJnmhltgkusbGrarmhV5hGma7lTL3MNEGwnChBwqYqxy7IGQJJmoqijO5VIpvKRDm2Yk/swzoG&#10;sYUz8TQej0ATwSlvtUznBXkJO+KTAG1s9kziwwjS4e6IDyYAJyCIJW5B1jQEvATgNA3ViDkTH17N&#10;iSvEBXiwQH3uTpaRUMigMEVIAW15RF5KGQP3K0+0S8nbhAzpiRLgW+AGGPofSUupqMxPgVWvGpe4&#10;BkFJ5L2lyMjcXXwuUfifQ+XvAA6lYnf8GrgvfhNYiqQBWPgRuKrsKGSf2EpyYdWjG7DlskRDIX9t&#10;8RgLY2AfSMettizrIJqHubhkxmJaPKKDdHHFiGOTCkhhqUeRx88djFPUCJuESLIRVTQ0NrSuaFyN&#10;kFBoeyAayMI2FkFji2shBe1KCcuqx7gI0KaIdkiEocViyb08ugVYIjiIrWzq2NGrhsQK/rjMVW7y&#10;AAd2gG7IS0G0dqLEyyORTaE8blAeD0qxIAFHiFxEScxPToFxAmcCPWLp0Q1M4Y4CcIQaCRjx0AZW&#10;emjDhWGJvAc1cWScKI4K3o64fuzIg4eQybMvD1yu4jLy90Ek8dHEBwHdiOxAWCHjeBwAEZ/Iu3uk&#10;fJg1wSxRE3cmCk4hzxLCi7RC8tB2kXEoQR4PM3x9KCHm9PzTiyxDwu5EWBR18kRDIR54HtTwIGQ+&#10;xt0tPAhjoJiAnXgokmhxJNKNaJM0J0ZgocQjlx2Lg3eujKS5MkHmMQtL1CHXkPCj5W8bT3Es8eBH&#10;BYWCAA1EwSpaipbW7LRqYhUKBihgYzcsNJMcmi14Rz4oQBBoBdoI+QImWFASgFKZSWlVZhlIBBww&#10;h0JdqzBND3AFWYEkEI3iCFwD3XQhlzxOgVwCXkhe0/Wq4cTIE3kEDSszf4l6AovIZMART6yRFDIx&#10;wXbOxB09WScav8cafmyxxL64BmhGMAsfFUdggrT0YARukjuiPu8U8qAGVtU0K/AasAlqSNTnLji+&#10;ty+Wl/LIeOdNUanxOpnH9QiW5at5jANxeEAhBrkKXQYtJvHiIda8L0xcD+4M1Rx3Fx9EgI+VCTKW&#10;CH7x4MjgWxfCDYVUYUSYUHakGASaBCmHX4aCVUE3gTwZLMMzOcofHLgmVJsVx4817iUcB8JNA7wA&#10;Mko5cg3qTLQBtIqYHqIo8xKxBS3ABN5xFYl0A8io2qIUd1EADm1PRmuhiBNqDu2T2k00UZR4LZZN&#10;lGgj75CoUFBZ6DgpxBI0ddbBqlBt+QQo+PO7eHkchHmxCcnbKwoGiYN4JRfRxjz4gmWkNBIDswTU&#10;oN2wBKq85IEMdZBBNUCKFXz5cm8pEpQgd8fBIdCINuTzxxcl/0PTXcqwgsh4F+adyLswfGrsCH4R&#10;Yfw4FG4yPgXyvIfiblOxRiDZeHtxMy/SEJjjzeQDBqKM8MI35dGNTyOh4MyY6mUE5oR2C4GJMU+4&#10;YZMJFAodh02gGzJGGPxSDaH1kPLyLa7o4YgViwNqZhQ/P+0/2g3UE/ItIalYpTSDsYhLTlxNkG4K&#10;Mo6kpMXWpAwFlxdxqIamR96pFCX4VQui0dyIPGDCpp0C2jQTedADm9AGhSUS7V04IUANlT3U0L0J&#10;/IEMWC23TE+cYYnKABzdJ5Aiy8AUGFeQ1SDtdE+vod0iZSH/LINKTaBN7GyJErE/WqkieY3fS/mL&#10;gNwTEjEhx7EkuSAUxfnyYs0DGeybyAixQ9OXM7WUDifIQ8GXYUkoqIIjdLIoh6YjdHg9Qr7hXvC8&#10;wnvyaELfQqOhEGDiJs1gNZMIwx3E0UBGiKOEoIx3Cg9GkGNglnccnIv60aBGy5hWErdeaDoQCqo2&#10;DdTqBq4K1TyuiSTjAyb/40Z5kfwKvVVBYdwZrmoqzo7dUS5ADLrRk17KA1KeOqNk85IsQ/x7gOMv&#10;T1IsZGRSj3oNNkHGbzHOH6KEHxwBR7RJkinJBn0oVRt/5TGFOk78mpHQPNSIqkRVLaZ5jEP7QQLI&#10;0PaAJNHMIOJQGJcjUQlqDtY1BFPptUaYprwhRUYKCfN4kTVotywn+PKEYoYahKoNJV6L9RJcHq0c&#10;HGtAQkIF5Ik2n+CaBz5RCDHIJY9AdqCcWBEaKh6Qoj4IJUEcHz2pp7+w6RLdBHEosrCv52QBHUKN&#10;qwJGgko8LKWckHt53nm74AhROtBS7JjHmed2xS6CZULo4bC4bN4HqDNcc4g3CqcTN0GIWaFnFXw0&#10;T/biSUOU8y4JokWw9O4/V2FXxRekCTxRcecfUcQc0iXS5VfDMuCVf4Z5VpR18iATbhQlMuwqVvGb&#10;IddEgr4jwqD62V+BVToDC+CLxIAzj274gSWFTPMcgyupSQkUQ8bAgzYRg6bz9B0RRpXHZ7aaoJrT&#10;XTz+adoE4PLmhs1E/LbZ5Fku0Ob1d5VbFloNE7lE6+r1kpFlip5TDWg0tCxIMSRsAqA8OZWDURWk&#10;ynIXrQDNnh1thgEruiXh7ijL1mdT9bn0zopsdTpZl0mhpCaVaNhasb08VVeW3J5L1pent5dntmUS&#10;WNaVpevLszvKctUJp8IxqpL29srs1oxbnXa3pt2aXAol5ZZelXTLbb0q5ZSjTsqpdM0Kx0JixjYq&#10;LL3CQYmZs/WcY6RNkAsoISnKLdGPpiplFhgPLQbWIA91CmxRE1Ee5ml1SZGBnuCR5nEKmOYnF9QT&#10;WwksYohw1F0CTs2Agx6Y8Oggg0BAHTzyrCgPLpjIrwTHRAkEtpCiuAAWsiTfywbx7GUoxXE04Iw6&#10;F2dUof74NRPcZLcrMpRvqgZphpRQ8TvgJjhNkEtUI/XALJAL9W1FMmIR/tokGQjjMoZNWELEwWXA&#10;isJueFJOgnDTYpRvXoaPdz7hFSo1T7vF4C7zfgcgk0IRD3Oi4ZFZ+aYYjiowsyHsCJkGKtGrivrs&#10;csIS7ZC70KvGJX8E/hQt2QMTUp5HqCnEHVosKoOGkIfCY0rYUbjLvFK7lDx24AjUTfCeAmcSWCD4&#10;gk159IBBkFRiKaDGxIyfUk5UEO7STxRScLEXjHQTu/MsXh3iD4i8SDrmLwJUQBA182fEZfN0yAv7&#10;GQqEBdrwuQhi5MUqPzKP4JXwE+X5zhsrxK/4dLyN0Gu4LTgU7q0cwc3k4wHUM8IgF4SYwm8NXwGk&#10;VkwFofBVglkikWUo8UjHEnyhIXzRrINfhYc5PRSDOlMjMROkC6E+iUbAiS42kou/Hwkgs6L8/dgx&#10;zY6pKKf3FLYUGWCLzEJe1qnX2BkngXfIYMnfM9gnwceAUwYUmWdOE9zEnzGaQ0bL96l5neBoJiin&#10;voNSUwEyIylB0HiCIK/dILnKoVqEW0JLB9qE2DLKTRMQBLJgYHFGEFBATIec4l6oAH2n6wVltiXo&#10;SNW2JeFsSVhbkkZVwqxJuTVpu8rVsdyaMGrTieqkiQzKt7pWTTpR6ZJlqF+ZALzMLa6+NWWhZGvK&#10;qUoiY21xDZRUp+1KbnKQ34p8EgxFuQM4ejTcmrQBTa9mbS6xJWVWpZ0KXEbK3pYDJe3yhFGdS25J&#10;Wtsr09VZp6YssTXDTdsr0jVZEDa9LePUliW3ZRPYsbYiUwsc59LVGZSkanKZ6myqKp2ocK0y1ywH&#10;ahN2ZcIuA0xRYhs51yxLWOWuXQ7UJuycpXPVsYDRrKllQVvildKvzIY2RIYJ3w1KBEz5bQGmF6FJ&#10;4CJ5Xx5WPbUIqCXIMnhePaFBRYJl9JuOJDGMwK2KJcVRAtfpyBRuyODJRo0mogoe46y4iCeQbh71&#10;UM6E3zGPJqtwo5BpHu/QEviLjyl45l967Oe5JvQakKcKKYc2puQtp7CTXqxA6DiWCOQJOYZCZND2&#10;0CyF3IBdFc6IdCPUqEfIIzZ10ErkBS/o0Tzeie45NGxiDghjZxZR4tVkiViKTf/Rbh4vsEQJsOJV&#10;8zahHEfApqjIgDICcHk85WEn4OWVX/Sh2Cp4J/rLgB5CUOx+ccdYmL174jge+7hLflMkxAwvjFcl&#10;kIeLwWcU18PMxcQLRom4YCRc88XuRX40IAz3AQ8P2lXeNIBPUqL5pw6UF7AFtCHvSDoeKmAWSsAp&#10;IcdIPaYI2BcV5vSSNOMuIuH7FcItL9tjIBc74yL8zeCJCIR55hQZcIq8E4XMeOZUYv0846DOBO+c&#10;uO7GaEVFHxy726DLyDhkADLFgD8FdER5Hm00odB0snjqiz44aC6IsiQBR+GGJsOuLaHgoO+gEoAn&#10;0A3yLauzWw10yyjsNKMUE5sgfVDZU3nljDbAbhpZgE+nVkMqyJqAHDeAbnVZkMKtShvgRbVrVSfs&#10;KtsA4AC1LY6BZXXSAtq2JWxkajIQaxoIVZEwASxIMzBLiDIwC0sN5CqzuEQ5oUmIGFs8ILomKydM&#10;bK10wDurMomt0FlShcsDAiVAbUUCmk6vBGQzbqWoA66Bj6iJTVUpHNOoybogIzJMKbMSCOZHwL7M&#10;43RlCaMM2M24W3DBKQupHOUZB0fblkvi4KhQmXIB0+osuOlWZV2UIwGU2ISateVpJBAWhTVlqZqK&#10;dG1lhhXK0zu2VGzLpsFQpC3pxLayTG15trYiV5F0gFdsrcokkbAKqlbn0mWuhUzOMQnZVKIi6Va4&#10;WLUy+J4sHYVw01nbTOrsNPSsNNQcQOYSizStSfh3RYWUg+LzeuK8CjSksmyrmtfdZsqqEecj3cOc&#10;IWlINDvCVPJRDzlAzHkxUxXOEXYV7c1LasRTFnnAUZeFhMQLo1UQmswHJAo6tE9hrNizJrwq80KY&#10;UGeJhBIvYXdxWEZOZSJDaCUBBSRPlOXzoqlj6a0KZMjAE0vAo4uwYweZIA6SByMvYdXjmpcuog3V&#10;uKNwsiITjEeCHr+ED+VxLkLQI2ZIgrHlxfh4GV450BYNk4zedWIplJcUwYl4SZBsODiPg0+HCjgs&#10;LgCZi/ch//DgDQkpuIfYhPsG5OEr0GI66MYvJcReMNxnoIrfIJHH/jh+d5G4BiTFtYsIExotTBEn&#10;lJ0gowAfV8E75rkXlmYU6k/0vsU1rAJhHrBItAj0moZzebC7tCkhxJqgG1GFPKq5AJyIHgBwQqaJ&#10;gAPpxvpeoYcwIdYIOBR6gTVyDeyLw9N4B+FYAogAgoyd9dATTGSWsKhllpUTvWccmAETCmcqutW8&#10;PjQADuxDYv+YCbpRkWCJVABwZkWnHbZVOta2lF2TMWsz7rZkoi6T3OoaNWkwiwpuGyiTNFFYk3Rq&#10;UnZVwvAQBgeKClvIOKsqBWVkgVwCZERMRRKKCZZT8/BU4bIaEvC0JW1ix21pl47VNaDRgDaxycjZ&#10;Cg6Co/H4WdCKRwY3UU3QTcehwCPADmoOkhC8QypzVOyLJRViysQpmMlYZQkN18CzJ4AVwwOcRy5x&#10;QKxaZCiYiDpgZcomKEU1rJY5OnfkEWx+Fhf6zqjKorIJlQcQl7tWDnUESXGcrKiAvcpIWAebvOPg&#10;LGlLybh6FluRXGtL2uEmF8gGfN0sdhH4Iw3TbjZhZRwT1KsqS5el3IyNS0rkEvbWsmxZwi1LumWp&#10;xJZsujKbyiUcLnHDM6mKdDKXcrNJlKQrM5naLRUVCbcinc4lUgAc3KgqerJFtxoTGYeHP9pVGOni&#10;VrRAT0cAc+wDktFINKo26j6Nw0FEIAJNlI0WLZM9TV4TFSoPqorNHu3WU3YsF1uRsJX481OwsAtM&#10;0I2Nn0Bkwqo4Qh46HghASSogcS5s8nbBuQgpVAO/GFclX8AdFiIPsnATKeMVinJkBJtArhCZKOgj&#10;4OUTg04u1scq0MaaYJMIOLALz8OfOGn+CgMe3OUo5RuTFIbXzue9D4sr8T6a+CDI8N4i4Qggo1cI&#10;Z6pFNXH3oM7wReCes69T4IwxB0MM3NH4RWDpiTtPpuUJqIX+o/U8wMGlakHWxEOOoYMIiEmQWVGg&#10;DTINugwHEcGEiOzRDYX/g270pOAUu9sEvOA9STomBatWLM7hIFRkkGwCapRXFoWbMKFknGo4YpAT&#10;IShIB3KVmfk6goCUdYAUHSh78IEt9qaBfUBhQpbKbSvD8R/sX4NRhWoD3QTs2O+EchjVMmFLUQJl&#10;lzOp9Ug3DiER9jWnQ3M52yFPUiak2RZotKRFN5rUt6Yp3LYijyXKXRd0q4bTpJ10tyRAKKgkgAnt&#10;3IAiIx0gyuBP0/aWNHhhVCRRTuJsgW4CGrAV+ADdkjgsyOVsAUSABlAGoCSYNBxwa5omF3XIqYTu&#10;mVzBHe7o8YuUTMLMshqWYBzPAo2GclRICRom9QpcBjjChIxVCQqnbRCHEi/lZB2Nao46DlcLtAGX&#10;uGYr64BBzJCJYl+PbiQdPlrGhcOlyYUQExoQ5WWowMrYkUjNWjqEIUCJvXIu6KanHQPYgnwTJTxU&#10;ztZRTawaOGMWftmxUqJm2oGUMxKGkna0lKWkbS1l62nbSDGhgolM0mJhxjWTtpYwtaStu5aasLSM&#10;a7mGWpZykoaWMPSqXDnopsd0I4pnvgqcqZBvMcoEMisImaCqIYWaDlCDHIMKA/tispxvVOyAi0Er&#10;sXtORvOWUT+sojVid+GnIP1Q51I4FW07Cidy4LJ9UkAH1KCzcEApBCkkJJvX58VBEqLlgyBo6l47&#10;B7mIMEENVhZ9+aIa4ALtJrBIcydCnFEcipQRdPsPv7zuNoEqD4skF44WksKBKMRX0B+JgFwCeSSa&#10;4JTXS8i9xFAVBmp5FlwPO9Eg+qj7cDpRwsNexBypyrPIPBTLqeC4l7gkfkA+MDy08XlA1rMDDtYe&#10;94q3Cw8MDZSJa6Q8AIfbC11MLUxFzIdKMK4xck3SCaKxD46hcGpwEg15A0cQ4hpbwS8mUQ60gVZA&#10;mBli6IAKDhoNdAPjovCkqhWRxHg3zY7TftpCoHl0A7PceJxoY18KO+kguJCIORFkSChwxFERLYVA&#10;A7BMT8R58CLvxJAGz5BiFygq9up4AxskBk+RACkOTuCYNXKNdGNEFcwC7HRqN5XaDeIOeQg3jhIz&#10;xAg2AbtyLMkxErDCBAT1SsssyOWjqhyLuwWGUdjPbUkHaWvC3JayatIm8nCp2IRVaCtuBd2EmkMe&#10;dPNUEvxmHk8evyivkEiirKWi3NsEJnoMglYSOg4Io98kmwAI4UyhzrAUepBowyasQqmJHYkSns6D&#10;JtgHNomz8OxgEC+GGdATx/FQJeSbXpEif3lkFLImEy6DcExRvpF3OKwwsMANgeUw73GQu3h5JJwC&#10;mlGUAI7UYkK4wQWDbt7BBcJMKDIcHHVySZtcwxKFtkAhaiZsqDOsQrV5jhWcyiRQH6sW8thE3rk8&#10;WtYxgTbUZ3DD1gXjmJKOkXKNTMJ2dEXwzkhZVtLSQTeUgHcJw6jMZXWYU0+vRQA1OFMVlhPNRmdD&#10;AqRUwAVgQlsFqtRIPB5W0T6hCPSYNDoycs/9D332iS89+JUvf+rJJ0duuDWml1G2oCVHosBiPIgd&#10;pXhpLI4GCUPKU8R2ZZ1Pf+uJkL9KdDYRfBR6bOFo55eaugyyQMLwICQLC4E2go8CDeAAufJOUBAK&#10;oLzYZ3/RmRIrwgMiUXZ5OkuAhkkMSfNSGOWwsaJbjXjiKfIM8ojmRTAE7CLepXoHZzXBL2q3fH1P&#10;8XlikLwTV84DAljeB+GOXrw4hKORyEw4y8XoKh8zEQ3+1IoZMX8YhaiApwVuF24I89wXHBSBHeFh&#10;SbpwDN+LGaPlZEw8TJBpUQ7ZoW+lpRWMCwNkFG55uypG8IpOt4t0ow9VnSjdqGc5Hcg39r7lMech&#10;zMMZyOX5Uy9smt8kkpBsXncb2GQiwZ+KiAHreM4U+Sw72ijfOExEjB0B7xKS7Am3jBgdgYwn38Ap&#10;MA6FKAHvkMgyMfhDVOBYDmQqHcczqkLNiZiDSFgtyIpD8ECqXpNy4EDz0YO0XQfTR6IZ1bCcji50&#10;HDvUgD/qOKHdalIu2OR1tBFVwkvmXSoyF+kG3KAOgw9iE0qAKng3Vks7WzOCL9RoXmVRn31nQu6J&#10;I2ATj09sCQwliAYihoaRFWBIt2ZcbOVBUhRi4A4BROZCKkJ2gW6CSuLgPI6wt8wkjLQRF4Bj4UXC&#10;8jJoPIW5Rh67I+MJLh5KJG7CWYT25CWBbtiKHQWPMg7ARJChAkxllsnKkrYGqqEcXhX4Q03QjV1v&#10;wpCCgEK4mSkLQk/wzjW9EvjTrEhJyDRgzjbSrpmwNcdQINxYwbWSAJxtuKICdkdh0jS2VpQZCof1&#10;MjEYB+2miaZFCSa0Qz6egIwU0TXG2hQthEd37NBff/SjV35z3ee/dt3HHtp9y+13fPyR7/3919/9&#10;1XNGulZHw2YrJV+UoNTR2Z9OV8sxjQAKxnbl7Id/8t3S0moJHBR+DSYXGPXQBn55jVmseiX5Dik2&#10;aQEC9uhTdhEE/xNhIk+6AVjIXIKXlxdo84wkSeSFOLHMbwrGodqi8KSoz3IckIfl7hexhcoRAo6b&#10;xC5UeYKtwpkG4t6QOoYaRMxBEjgTyo5KDXRDOT8RJFsEn1d8WGGlxVasijx1rtC/uNUR2lJVTAKh&#10;HAbdgmLsjhDCWgTGUwHvBL+QJJBOyw/4YCSBhaIvVeg1DQm2VPTEQbIRaqCYJ+WcuA6WQbIh0YGy&#10;Aq0o9RptqSpiVjoS+SWSNwSEq6AbO90YDPX8ZkLRUYhNKdVEuWAWGUe6qew+c/7H0BDgzPOb3EQI&#10;XvKkHMCQ0U0OTsiP/4B7tb2MGJMrBJ2hpzmYn+xDIViGfZEYYdAh2Uwmy8KqB7sCr6o4jVJpMYAA&#10;gQaQIW1xFMAIrhNoQyFY5hEKnhTCTQg0k5EHsEOIMiTIN0G3fNwA2MpbRcLOFNbSk3iMDIAsHlw8&#10;ikFzCazQUZYJVrIbLo82IeVQ2TUZdsC1eeJL9JFhL3Eoofg8BomuKyojgBJ7MUhKtDGwII4DFPJo&#10;Hgp5zTgLRRwIyKU4IDZxa8JzrLSopFgStMortUsJR67Kut71YAlzigyFGGQaRBkqpEEo4IxoA78q&#10;0vTCgBq5Bs1lqzlA8KJwA8WgywhBoNBxwCaUCMBZ7H0D72yTS4GttGulAEHXwBKrgB3NKVQbLSrz&#10;lHIgnaFuKU+DbrAwovFABaAhaV5HD5qQRxNvRBvycUG9uKTmZPnb3/z0j/9yNJZpKAnb0agbCeux&#10;iBbWpXseuP8f829WbuumUgMFQlpZNPyDf/y+ovfKKNCDZhlSGnPm/d95IhCsQWsnv8R5lYDMXQgU&#10;jjtBxqMbgCUQRvkD6LBERCqBEk+jsQJdITFH0EDxiWElWAVoyBoBJsBIYOg/QKTQQwUfxSCllsCT&#10;ly7iDAj7Dxwvrl6qhjwARyx6B2SFi1tZQpkmuhqF+cXpmFgirpmXzY/pccoLqqCQy2AcjxZGtC9S&#10;jKpN6DUhsf8T58HNBLC8amLAhwx3Kbwne+W8DjgkjnBkBRVPJvrWi6EGMivGKATEGgAnYEfxhaXX&#10;xYalMLCa1/WGVWx1JMOr5iWPYm5Md+MGMsKxMmbqRPMR1SSgRmdKEQd4cVXmICch3NgHR4oBUrpQ&#10;dlR5jDlkDCKI41U1JFFHgUyzWVPQzUuchsTRrxRuAnyUaQBcmWFUGDasJ6BWaVmAmqfdsFqQ8UKz&#10;YsYCUFWbTmzPJUS4wIR8Q8sHy7wOOM9UQrVhE3Hg6rClVQ7JhXLsUglLKEghtjI+wAhpyqzOCu+Z&#10;d6xiKzlIYIEvlFFQN67mSbacrWAXLxK6lUqQ1EMJCEjM8SzEEGC0NesCN1WpBFAiDiVQKPQaEgqJ&#10;laQOoiFDISbKkVCNUlF0CAJzQjYy0spNGWo3wT5CkIn9/ez7ByXJL8KR0sxTcNgFSySsIk+64bxp&#10;M0tpZkOdsRsuiVUksMlBITjFQSdMNvSa8KQUbqCbl1CBF59iJx1AJuQYd09aGogGWgFzuaQDhIlN&#10;VsIC1FiCvLClOhIMKVaxBOASlg4aVuGyVIPtxKMbm0oebXmLSqJhyQxkghbS9KD89IO33vfrZ4r0&#10;VjWko4FZQV2D7mNNDvX8+rMP3/iZp0tCthwy1aCRjpV842+/1DouQ00phHYYbypPPPzTb5T6t+CY&#10;oqNKBto8uqHBQ9Tgejy6kUTg1KUu9ou8oDgS6snjCOoAauSIqOAllGNrWHDKw5wn0FDukUiU55Mn&#10;tXhksQnnFbv8jwoX1ZmXEXUETMWqyPOw0aAUgrgLKsgjeZchNqEOeYpT0J+KQrpyIUWRINZQ7n0R&#10;WowYQubS98Jhz1wVpBPhZq8PgdoNHIxqKIGmYwAhRKIJ14mMpsOKhhlGIOM4oo29ch4B8/kI3aiX&#10;2L8mEvNxaDQIMRLNlQyvHKgSak4H4DxyOTHgjDItETeSkiBXXCSOgyPXoN3ALG84iEe6fKFgHM2p&#10;J9w4IA6JNdMaJ12xG45c00E6wAs4wlbPlnrCK6PbqAbhhpKcQKEHuJyJrWqV44BulaZDognrigy0&#10;W7llFeRQ1bSyhpFWlCoXRHNqss42+lM40yT1V9LclmIXW3XaqU67OVPe6pp1uQTKq2EwIe7gK2k8&#10;qeYEkjguBKKPhWANmUUoYHegyhOAWFLoXYwzoOZWcspkkDRNOVZBFIojAIhpgIkcZI8YVkkcz/DS&#10;QmJJKoF31GIMiYIvKAHmaA9FuNOrw8BCClKOXWxbsCoqC8kG5KECEEZUoTIMtbDVPMiWJHUWcFOV&#10;TWAVopIK8aInhY5jNVybi9Nhd7EE/tI2LCe55uq5BKqJHjSIQQBOmFPoNRDNoxuMcxkNLM1mDhBk&#10;OXgH0hk50C0fXjAyCTNDcYfdHVAPxxQsM8rSiZRl5WUaQOaCgF60QfjWBA6rJ6HdcmlLNbSorojn&#10;P5KICQhnGoVjZSF1BNuPIkm6HNHgMKcP/2XXgXsj8awe1pSIIUdhY8FENiSY1rqyxG9efSlW0REN&#10;KU4ksiUZ++Fffrlj5DI9FEdrlEOx9trMQ99/qshXwdhfJCwHQyrFmiwm4asSLaoS9UtRv0Jx5I/I&#10;HH/LoWcxLNlLpYSEM4XoiwW1eElMCUlKQCADAoc9fXIkoJKMpXCapBs2UVUhHyBM4wFwlmyKBNUw&#10;nCOnLmg4lxeLEAJNlnF29ql5nXGwnHIIUMPuOBTQ5iNYI9Seiuj+I4WBNg9wOD6XF5HHDDSvF0HO&#10;G3BegMTAAlw57SdvL4iGe846skqhJ9SlnyNCcGdQHw8bks5TbYJr8KT4auhexUHAMi2CEgg3SXS6&#10;QZERVZ5FNYQPzaPtEs6ihqAh6nBps99NsSDfGHCAUhO6jCwz4U+5VXhVUM+VodT0lAyQUb4lZTMh&#10;AVigFUBGlnFVQh1izuMaJRtEHMf0miKDVTnDkboMIHjdbUAYRBxlncqaIBfn9nBoGjSaAShldAvi&#10;TtDNROIIONUAqQC+csMB3bJkmVVhOBW6Va7bFZYNupXDnBpWmUbAFXjyL2dyKsP2XBpAgX8UgQUL&#10;2q3C4dg3CDrAaFsGeoqjQ+BSOUAkZW7PsWNuqzCe2zKJi/Bi5AGZClflwGBBK1AGW71U4cCBwnga&#10;5bYKwDGuCpEl1CJ29JiVtVQOIhF2uCKhXYwPAILJSjGaxAs7eCTaQjble9mqMnSRDIAK1wkI4mhI&#10;kHtbspRmVF4goxj7hkLvIMhT4oFQOF3aAPuEPBSUpKAT2i2JEthVK9+7R8DxREIh4sMChS6OUO5Q&#10;lzGcKsrFidzqXJqAg6uF1E0nhIgTwVagM8FhIjlHT9t6wlSxmjLUNDAneuIo5UA3k6oNfEy7Zsqx&#10;EniIAWop7usptYwwsLCfwJmra0mTRhUoBPKg4OBMM7ZRU4Ubb4NuaEJoOaAPFJZQcAQc0XaJetR0&#10;khLUr2pLfflPL0XtdjVqo42xMkREnokagwD+0J+/9dD1n/8OJMkffvX9l078a3b6xM+PHTx1fP6K&#10;Tz0aDxqddeUP/OAJf2jLw5+44/js8+///879/qW/1rZNqhEdwgSqJB6MAXo16bJf/+Wnrx366/G3&#10;Xr3tcw+Hw1o8aMaxDMhXjg1++IGHtHD0qa9+8ps//mp6W5PqdXV5QPETYbVuqnbHrngpCSUFVOAG&#10;DHJi+p4D+wJ+NRY04BzVQDzrJpt2bN1Ru6Wsams4atP8QsH5YsGg39FktH7HVjXD1II6jaSfjJPD&#10;sVhYDoeiUtgvRyNyVOcuQVXAV0i/i2gjf+lMFY4L4SR5yjRcG1FF7UYph/uWF2VCoHn3HKuEckB0&#10;d0LcCW8OulHlBRn/QQU+k8KEJvIUbsAc++mwO5WawYeNSPmBILIl9JcV1ajXBOasqG4K/HmRBFvS&#10;YWkBr0u9b6awomAiQCZIpwszy5AoSOdKus0hIELExXVqMZmelElmTRRikxi7C7pRl6GcFlVIP+FM&#10;1WRcyghnmpTZ0UYpR+EGUQZygT9gmUAbEse7gWg2FB+lnBgiByBCo6VEv1uZZqN+mWWVEVxmDizj&#10;ZCzIPa3csstJN9HvBkwi5+0GdkCd1WQYW6hN2Vh6nIKgE9gim0AiLEHAqhSBhfLt5SmsllkK5ZjL&#10;4ANTBqJMQ50tYkxGnncJHaIMe1W6PDJTvuuNPWtbM2AHmMVEBiGDCxD9blUwoSICgEROwT/CEjKI&#10;aQAxXrhAAMgohzsWpPPwVJbQykR3Xh5VuJK0VZWzKzJgHAsFqtjrvyUFDIlYRFaMTcFVCbQhYSs5&#10;SHUGheh6Q3NReLEvz/UEFwuF2SQlk45XrQweNkFOAXmwqx620g40GkRoAuVgViUUMdQc9JoAFipg&#10;R+FYqey8BMVnaxI9JhScCDIAhUhCrFlJSHTR6YbEgAOAKKDGLjnHTFgot7aUZQ2ZjQRNxetu02PI&#10;6KrIey3NW0JlaBFTC8gP3zk5ct0jejiDvRRoOtEURTXSjcuA9NT913/hn68rsWxUsirNyG9e/GPF&#10;/lsUvVKJJKVgrKOm8ot/eLJv6Iqbvvhg/eDtW3e2PvyJh7/0z5dL5BzaeSwih/1GmR7/4e9+O3bv&#10;Z7vGrhrff+OnfvLMA1/9riGXKwFV8kmfv3fvJ7/97Cc+/8gNH3uobf/1anm7HLZJDdIEIk4NBaI3&#10;7G4b/8g9IZ8d8UssDKpSIN5Vu+WlM4fC8QzEnRRUv/D5+7/6na9/+Etfevjrjz3+q1+5zcORgBQK&#10;qrIvcuud1z7x/ce/9fOvPfHsl3/x3N9aRveRX+BRUHro7utr+67o6W38zV9//70X/lC5Y5AhFNJN&#10;xIjzeo2YYxKnjoU1XNsl5GHJsdARUg83ELcRNxm3EXcP919kcPN5z1l+UbJ5XwRA5gV5vK8G+g4Z&#10;fHcUbiHGSQXLkKFwYxhBlFDQMQ4OcwrucFwbCgWqNCtmmCjkqCAQzSMgiQbf6lCgsXONhpSkA60I&#10;Js4zJd3EDFNvPpbQZa6sCsYBhazJ93F5g9qEFssTjWN9sWScwUMhRBxQJRwrlBpNKNCGmqAbO90Y&#10;MxUxByg4AI6z672pV4yNestLCavkGqScyd43rJbrgB1nnuZIPbPCtgXdCD8to+vbMqmt9H0AEPIk&#10;2jY4U86+glLz9BpKrGrmrW1pgyNChPJCCYQY6gNzWLKEYAKwQBm6TpQIXSb617xJpmjzF7v2gRiP&#10;YkjgiAATzSw8JipApl1CmwAWjCqtJXwlajJwIfq/aCcBPs8nkqQ8AraCU574IuNwlrRZlaVLBSJR&#10;gYcFVcE+cQrsWJlhP5onAGsq0sizUAQZgDaPX2IIGyDrDUJmh9qlTVh6EPTEF70qycsRIRw44jIE&#10;kXGhtkSclL1yjJBmxCA42E9QrBzGkxEDyC6GF1CSMBQACyxLu8Kiim44MSKEwQdwzeubo3yDynMg&#10;6AzHUIFCrHphB4i4ylzaVAwh1jRNuEuBOdJNFHpo8/IEmRuMfv/H96vbLlMjNirTllK+oUHSVbGh&#10;hnQtpH1ovOPz/zwYLs1Egkp5zP/LF/6qtl8GqxUJocVKXbvqfnPoWw88/Q+/szMWz8DYajHtmZ9+&#10;veW2+5WgBUVjx2JPf/cLu668T3J2BkJWLGo3NTW+cfhFa0tPOGRD0XzywxO/fe25+7/1c7OqNRRN&#10;S0ELgi7Pl5AKRxzzR2870HnFQ1+I+JORgBaDxwxokj/eVVf+3MzBYKgCtjcrR49svLZ99NoiCX4o&#10;0br/gLWzO16iBAPx7ua6R3/+7ODVtxr29kS66tab7vz2H/9mpOvEDK3YAzcfuPNTjzz46GcbBq8o&#10;a+mMqNW4JHpnATJcgKBbXsd5yIvRimpymPcQdBOA8+QYV1EZN9Ojm4cq0SeQ13S889R6tK68z/ln&#10;ycVnj6iPDKh3EXB5rgm0ibwILFDQMTwKdwmc5Yd9MAm6QdDlVwXykIA2aDdYUaCKq8BclBNIkeF7&#10;HLx+NwYQdBEtJd3oWCXQjZ7UjRFzHPnBtx5RteWXlG86tqZki5hjlxwH/YpXHgFedJ1QZAAZKntR&#10;iAwDALCiFHQewkDAS5rOi6J65WJp5+hPLRwhZzhbnWSO/XEWnOgW1xF0A0R5SiV3kW7lrlJFJyis&#10;IhwNoUavWptxgDYvqFqbIeDqsi4MLLQb65BrTrVQedR3wIfocaMrFKKPAYos6EP7ieSJtS3ssGM/&#10;nVeHEBRjSogSoZtwTLhU4I/kElrPKyeVPB2HEuopz2ZyrqioQ+HGg3hWFxIvbQAuW3M0jCSd8Ixb&#10;MwnUEfTJxxAE19jLhuQBLn86kfFIh4Q8iIYMryGTBGKyjgn7Sb2WdLAJiRJM1BenY4IbzdiqlykT&#10;fXzAHPKoCXUGLJZDxCXpMSHBvE04DrAlKGZ7EQnQLcmRuown4LzAFpWaQF55OuFFTjneTag2bOKh&#10;bBPI27m9huPdYGqiuh5GY9BUtEB2abNpof1cbHIe4IxEIPLMzx9SyvfIYRDQBNfQtCTsFdGE0ADd&#10;4Bzj+5vrP/qbP0VCGTlkVMZ8P37+r+mBW8JQTyFKmIYt6d+9+q1M292xqAOMxkOG6pdu7m/50sHX&#10;gpGkFlJv3T98w/e+URqviQfABRlM0WPx+++4uuLGz0QDCd2vfOyOiX+cPOgzGiIRC/gAzqJBpngQ&#10;IINQUmIl0vV7msfvejAaSkUDOIUcDemxUsjG8l+/8degVBMOxocrEld//SulUjbs0wM4gl8N+ZSY&#10;Dy7bf/TYn6uHrgkHzSgODgMbjP/8lz+856tfiVEhKo/de/WJ5anK1iv9IQMfMAojzI42QAoHIWQF&#10;4xjT4JIl5Jf32ckyEVgQwKJXBQEpgS/ecO9Wg3reKm8p76rKCmFdLD3k5aHGb4f3P881cApLpv9R&#10;ApDp0GteHxwZJ4gm5t5TqcUMO0Yj6XENhahDoxoHqhhPIOYo7pQEMcd+N0+yAWco4ewrQTpsEhnu&#10;giWlGcd/mMgQf6Qea2I1rVhcqia1m2K5EoeMiLEgBJynwkQfnJFR7ZSCVZvjPDiPm3FSrmomRZnw&#10;raiMJcrZ6cZ9QTcra4qeON3ZYrmsqdOiQrtVmg61W1rnCzZxjirHqcumq1LsawPmgDOwDOhBqk0n&#10;kLDKefXZZE2Wk+pRwRNrAJMQbuyYE4yzOb0hBX9Kswk25aejggv5njiGXIm8i4PLUM45VRlGFbCL&#10;J+KABg9q9I9ClCFVlyWJlYwDuypEX76cxAG52NuVH6KBZWWaU+vBEbg/ngu4Aa28XS521UEG4mjC&#10;qELc8YBIW7MJFG4tT1VQ/fFQ8JWoA/ahfEs6ARixJy7BPLjDU3OkW34SFerzXPSnHjGBVKciQyuK&#10;4yB5e0GglRGjHAqHyuAvICWin3l1hkzKzcs6T6OlQVIxsoTvbrK0nAvdR0omHN11aEhRIjbpdKYw&#10;qo6Vs52UZUG7WaolOEW0UbUJZ2pEaFfVsIGGp8co7oRG0zLh0LO//3w8s0eNONiqR0xoBymki/ap&#10;y0FNhUgJxPY07fjCP14IBnN62NwSK/31oX8lOq+VQgZaqRLW+mu23PPsUwG5XugpNGNVDsiXddR9&#10;6bVXQsGs7I++8Jsv7//S12NBS47JsQjljxyMd6VjD/ziTyE5i9XP37fn67//ky+8HUeQI1qUSFWh&#10;EznoRAgoSLM7ruztufv+Ur8RDWrRoKqQU1rf9orfHv5ria8sFoxf3VD9sR8/64unY34w0QKbImFJ&#10;KpUne1ufefGPQSkXC6jxqA42hYIRWNon/vqz0kga9vax+678/t/+FZHrIaY8toYDDDVEgxKugQEN&#10;v0IPKxIDrPSz8MVqlJETekkwTjCLtGKXHOMGrACyE3wMQeQdK1bzjw1RH/ecN1loN0E30dfGu8p9&#10;kYAzlHuqTSTAy4RSgw8lzkQyBAGFRcWqjK0CcIYd1S7NKrUlMhFLdsmRU6Y3ux6cAqHAO2IxijxU&#10;G2wpFJaFJTaJICnMLNDB8KiQZoJxIBpXUc3AJlFiJDUzoVoJmlCb5SJCCkLRnGoGLC1HwGmOUGHs&#10;PqOCg0AzHG8iPEAmOuk4TbXMdD0IoqTcclC/wrDBtUrL2mLb5XwnksYBIppZkFLpeBlVUBll2F6e&#10;qUrmQ5+eFSVckvZFoypSxgHXsJUJgo4xUyqvGkZFbTBOjP+gENsqUAVgARwgF5YCcIQaXzEiKFOd&#10;TdSWp1DHo56ASz5fKQymmKcF6nFKKY+A44CeuQSWsKhiJLCo4PEuSzxBynlM2eIRUCgvMhRXIrxq&#10;FYCLz1jGWfSkFRw0aqaTW/ARMoktQgwClN6OoBvFYNquyhKUZGIKJ0oRbUmXpEu7W3IJ0E3gzKlI&#10;k4w4O0mXoLijLmMvISuUpzlSBHoN5ALasJqGNHPJr4q0i0MBYZ5ME/gzskliDnlQD4SCIsskrTSO&#10;lk6AbkKpQaBpKbjalAu60dWaojNO9LtxEIkFZWfXVFUasuHRTYNqQOMRXGMYjp3Wugc1Ai6mS1E9&#10;E5F+/9wT1vYb1ZAjRw0RMIWlpT9Cq1MiOiuH45+4fM+HfvYnPZZF662MB375ygta437IHAmVg+pw&#10;c/2t333SH9wSh5wJ4ixgk7S3adujr74YDCYhlN7867evvO+zbd3tzbuqd1SX7aopqy239nVX/uTw&#10;a+F0i+KXH//U9Z/94bO+UKXHsgj1GjBBwHnSKeKP3rCvZ/SeT0nRslhIh3CD70blidbt337hF6Fo&#10;dSQY32Yrf5h/c2f/eCQgSWFA0CChSqKfv/+uax97JFyqyb5oPByW/MBbvE4N/vjgb/3qVj2kPPbg&#10;dQfu/Ww8VEbNKMRaLAzCklPiGngi78JwT2R8RqHakIe+87hGXQbN65VT/JJoAmFCtYk8bh3vqudG&#10;Bd1wb/OAIwFpSyHiBNqo8gTm8sPfPAVHQYcHVcwwYrouZhpAlGlhyZYMyDfgzIMdyq24YQlaecyy&#10;GT3QuRQqTIzgZQKbvA41KyqDZQJn7DtDCVJKtZMKAeeSdx7RiDYkN+5xzUQd0Ip0Q9KstGEnOJ8B&#10;LhUSj2YTu2ATOJXR7IzuJsXID49uaYKPgYW0ZsGiwnVS7kHEWYRdhiEIhzqOpMt7VS95qi3HESBa&#10;he2CbmaSQ4o5GXWLbW1LJ6C8PGB56mxbFg5WJaoE1wi+tFGTIfio3USEoS6L5NaSa8Ac7STIVZNL&#10;AV4Ax9aciAMI1cYS4SiRkAd6ABH2jnErZ8V7W6vFzHkgxlNnIKCozFmr7DXzuuc4Qo39aEIVMiwL&#10;GoJc1ZkkVpFAolzKBLbIL9pVU4QjTHIQl5pJQpeBQUjiODhgkjxNonIC2MIZyU1BUiQeUCisbWUZ&#10;GEmIMnANNUE6IKkcStNDmyCaB00eKs0KjEgkTBwEmziQzet0Y+SUwQSCDAb84lhfkEts4ioyWHpo&#10;QwLRMqAVR4fYWZTQt5JiuSSnzYNuQvfh+GScR7ekbaVxigToVqFLBmQXG0/YQFLCpuJlIsizWw0t&#10;5KKmM8xw7AsP7d+595N6tExl9xxUm3ExYIpddAgNNSL/4vF7P/qbv8vhHNpnWTzwsxeeT3ZeHYdS&#10;AwiC8u5t1dd9/UslgS3shwppOEs8IF/b2/TU0ddDoYwRjh9/7acPPfuTKz/36Y994ZEPPfSZjz/+&#10;+ANfevxTX3ni3qefjdr14OPXv3jbg89+LxzNxcM6+AKmxMNCu3muEJlA7KbLuybv+VQk6EQE3WAe&#10;I35pX/uuZ1//UzC8FaAJ+cP3PXDf3w69+K2f/kp1c1LElMKxWEn0G9/81L8W3jh68tCh1w6eOnrw&#10;8NsHD77+l7fefP57b/wjmqyLl4a/8vCtVtukFDAh1kgoJgPCMBYC4/RLdEM5LgYfOc7LI90ieeQJ&#10;wIV1VKDTFDhDisGx0nvq1HRgFu8M6QaoSdgljzwxlws4E7aU6kzgLJ/nkF0GKJCH+uZoOHaniiXH&#10;5dJv6hz0S9JRuwFwQp0Rbd6EBEYPGAB1JQt0I9Qkw1NqHte8Zd5jSmZKtkAusUrAcQqqcKnwrSAd&#10;uMaggWKmFRs1k0iKRQhKRlZzhZQjy9KcrkC6kU2q6XIEnACc6nDSFDJiWgK2UtMZQCR9qFBqNiQb&#10;oCaUHVOZRXPqaTcwzkvIc9WCXWVhATWhGGMCObfFsesyKSDMY1l1gtGAmrKEBzX6TeFAa7JutfCt&#10;SMBZLRq/2MrBvQJ24AKSp9rEsAkyBfwCpMAIIoO9e4AayEVmcVCIV87+uHwXGPYFsMpcnXDJUA9S&#10;2YlDCRXGs2zL5UEmTsfIJkpAKJDFgxoFFw4rogrAoleOhHKSSDCIebHLFkgwQE1ERStcoDaJU1dn&#10;UtiXtEoyboBNOchSyj1oQHauoQT+FxhChapUgpVFwAHHRE0YUko/lAj1Byx6wOJxkvbFCfAwmw4A&#10;lCcd7G0mQb9JbLFQAO7SpAUxYwEIS9C0epjLJPJDeT0IQqlhlYfFVtcF4xKWvrWizNUSABnlAzQC&#10;NA7MphAIKBGoyoca0Op0SLOYdsVg3a9fPxnVGwAmoRQsLQogoh2yDg5iRqRXfvGFoTuf5svoQkZW&#10;Kv3Day84bdeAYloQoFH21deDboHAFjZgJrq/Kzt3fv34m6FwTg9FTrz2060Td8VCyXjUjIWteNyJ&#10;czqELYUT0YAeL4l/5yt33vrUt6RYGVQb+9pgS/3CkwqQRYJyzK/ccKDpziefikTccADgEBD0y1d2&#10;Nn7pbz8q9W/BjqGAoilWS0fnkz/64bf/8ruGwQNKwFJ8oW98/TP7P/2whm87vdVMVJhOpZ3ZYuaq&#10;1XRVJJKOB+Nff/RDTstEjD1uDJXGgzoMMpZRADSo4XQ4kYe2GLjm0U04U0g8QTehkfN081hG7cav&#10;IE833hNUw/1Hws1huVdB2FUFtz2GBxIlG+48viPQzYOaKsKswJan41AiIgaaHmd4Aat23LzYrWaS&#10;buyFyAcWQDe+BAn+FCyDXpMYTEjELS4FzsAsZrCMG06UhlTINwvKC1uxCSoPUEMGiVZUVEZNoA0J&#10;jENhGvJN9K8BbdwL+GOcAQSE5YRlBP5oUTm6jfwC75AR79nW8u8IIeME7IRYA7y49DKAF8q95AHu&#10;UgZLz88WoF65mRIRWasmna5OwGnynZFbEuxro1LL0IFWuXyz21bOsQe/BGsSJFq5rW6DleOAD0eU&#10;E38CWGLHsvzbKAEgEAoJtpTvpGQXGwMFZY5aW5G8RDeKPnpS5ok5qCfRfYZVnBHHB9o4/gObCCMC&#10;BfYQWy+KOxhGoROpxai5UI2b6GHt6jLSilQS8QFksErYQaml3OoyUM/msLW0i3LUgXKszqXBpowY&#10;votz8Yxid+4LJyu0GJVaikqwEvhzOeFUiEoxeSvlwAjjFDnqSggrEW/NJiHQkHENBYxDHdjJDJQa&#10;HahRmUrkqWSbZUmnugKCLB8xQALXkDyBhh0rsqmk6Gsj4By+BIk7UrVBDCZRpyLpZkyOF8klEjWV&#10;lZZsaTHrUrPxlJoG+QY7I7imwqtyToKOrVB2VXbkyPF/1Q3eGQ4nCD56WG9fMA5ywBzq2Pbn+bdL&#10;pVEYXiVkV1uBV+cOazuvQmWJZlbbu337ga9+we+vUkOaFjLR7JWguq+p/iuHD4UjOcUfOvz893Ze&#10;9cloyFCCZgw4gG2EqwUCwmY8Yso+7ekv3nL7N78T9qcjQR32VgQTNDAlRnqCbkrMZ/bscJ588S/B&#10;cAbEAfUiPinqk67ra3vyld+WhKpDIE6ABOerQQLaV57+wj+OHJTsOsnv/9G3H9t1y0cDYTcSNEN+&#10;JQS+hMFHI+bXpIClBtWvPfERt34gFnAjIS8kSrohhf2QbMjgankNwquqkJMXXaouRXC1IryAJDDn&#10;AY4CNgrdJwu9TENKkAWJLdFPJ+KtF+mGEk0MxMEX5D17AEfvOQS9hgTSAWRk2UUCGnFDZ7RUo2NF&#10;inPcCakHosW9DMwm3agVpqYzPSnHsSC6E6Moczko13biJlPUSMTJNYE2MyFZnJwg8OfSmTJPukHZ&#10;STr0lzeNISsMqaAbkpB1IpF6qqfprJzlsJcNNTmO18IuHps8utGQXkSe6EejXS0z3JwK2LllRhIl&#10;jDPAmdrUbkicZ2rYkHIe3bxdCnB62l0V12TUplP1ZTlwpDaXrBKjdoEz+E2vD47j4KjXXEi5bVmA&#10;T7xKVzCOLINRRYPncF8OXvPw5FlOwk70f4GDW6mPKPGwFciAAxVmk7CjssPRiBsm9qAlcWTa1W1l&#10;8HeCkjSV7JJDIbwhQQNP6qKEBpZ0o6pirMAjFA+LfQE7jgVhYQVH86ICuCM0GtJFrUdoAiIiBFEl&#10;IgDEVjrJYCjqCKhtQTX22YGPYtxJijEEqq0Ux4KAcahT5nJyFU0o+ZIfJrI1mwKPymxqPdQHBCHr&#10;cDrqtSQDBReZJTymWGWetMr7U4o4z70mYH7FVgg6wJH6jmIN+MNeFIOMPBCajCpAEiZge5MtDTtc&#10;zQXd0H7QtEQHHD0pFJzQFzBEnm8VndkhAzLNiCgPffS2L/76t3613ojZRhhkROuVQJB4WM4q9o9+&#10;9FjPZx4IRGrVOMSaldL8z731z0TLdWj5GvGk7d9Rd8UTj0C7Cf9FkQK6XdPd+tTRV/3BpFwa++7j&#10;n9j7wNOQZlLIjIRkWEuFQ2Gha9DUDSlg/Ojpj9z21DfCwfJ4RAW2cGQ4zRghSGMIXRYpNfu2J55f&#10;fqs03gwqCdboql/69ZMPP/znXwXClcBNFEYS2ApB6Knx0uCPfvyVAw9+XQmon7n/Q/f+6hfhqBvm&#10;K9i0aESLAMHiyBLHnUS/9bUHs23j8YAdCSkeT3Fqci1kQloKwFHKCeqBdxRfuL2i+0+VeD9N3FIC&#10;DoXwthB0QFKUnQDxKJysABaRhyPI/MgAoojqMHIKfc2BciCgMKRhijhqNwa7OefEc6niEYUKrAOc&#10;QZ1pMSHixOPHiGlGDNLMFo5VNeOGGaNLtWOwliYDqRLnKgixljek+SQL+ynYJygGwNlIMJXgFJSd&#10;fbEPjiXe3CwRDCXXLkYeOBxX9MoxMSoKlll8+xu75OysYF9Kd1IaJ42CZdBxSMjgUBdDB14wQcWh&#10;QMCc6uQ8BWcCbdR0SMAZYWe65aaHSBsczHJSvVNAP8weO+hAtYbv5k1VcgI833e0HZYQek2IJoLJ&#10;M6dYZjitypvGUJV0aFQzcHDuVrRhvnac0QMoKeAGqIJMK3c1cifNP1sAv+A3hbij5kI5YOTpNeSx&#10;rwAlDSZ29OogCbiwMjLsxWPwgQM7oLaAPwoxETTgEUi3vAOlNINDTEMuoYTIqyRJ6UzBGmEhRXCA&#10;pCM3xe5JXpLQekiQewAQmZVObMumKdaES/U28arAMhEZ4EEYWhWqTWARu3ggA5so1sSYOGhDkC4H&#10;0cq92GGHcvhN9rsJ2QVmeVEFUknMJyXOBEA9DsK0Qt9lRc+a95ZKSj/Xhv1kDAFMBONEOdwoDrW1&#10;PJtNuq5jba0qd3SHLIuaetwG5gg4kaeZCok2EzE9uypFTYqvkGmEov/468+e+ds/G1vb8cg0JcuQ&#10;LLSWipTx4+9/6QdvH5TKO+MRW6MF0xw5+I+X/lDRc5UWspQoJJhxecPOK5943HOmclD07vnlmwY7&#10;Hn/rEKwf4NVSXfXY936W2tJCyRbVIvxzBh0uUtMARBxB+8nTH7vj6W8EfVliy/8fmlyUUfCGel3S&#10;eHXqX/aWy6NhORCyZL+ZDsZPvfnXm37wvdJoFqvAjRTQI7CTYTUajvzk2S9c97lnY36rr6nxd8df&#10;ied2hBkEEMEKTsDS+YexASrHZ556wK7rj0LNhaDLtDzaAmCoFuGVGBcvgz6Uqk0M5ZWjoBj1F+6A&#10;R7c848KAo6bEROeAgBoRxgx72fDkIPVETXwFuJ9kH+MJQJimQVYLue2JOCz1GNUftBgj4HE8rjRd&#10;DG1DZRRC2XHJIDjcqAneGRLYlzewAnAmHavoibvU1wbvSajJDC8ggVD53jeaUNOO0a4isU6+V87k&#10;YDdOOM17UiYixcZWARauUkJpdK+gDWwpMAcC5lR2n4kABbQbVBuHrWUMs9JJsFy5NOzDzBpmxqAC&#10;E1MUHC+QSjUn+tqy+UBE3qIiEXlWAktGFWhLxUuU4PLQhkkWMX4N2ALptpdnsFqXSdZmElBzIpKg&#10;c9Ko+N+DrakEDaN44y7YBDBhlYAQw1+hpLCvEHeiHK4NdBABBOAPmINeozTLoT4dK4/AIGzCm0kK&#10;DAEidVuyIMIW6im+h4ORUFhXEoc9a1B5/NcF0fuGM+KwVGFiVBq2gjVbck5ljnQjRi92ugFzODIP&#10;kkpszSa3ZJPAHHnEmaSc7eDxkUfIJpG2ZGCfuRUlnirE2cWrw8X4jwzDpuAUGCTqpyoySegmlGDT&#10;1vIMCpGHqkJ9nLQ8myjDZ8kmvDEi/G8amxHPJN+AlAC2sLtHOsKOs6904K9c7AIUihPlKYYlEFaW&#10;TJZn0plEPrYA3mEJN5q2Idxs2NdcNtnR3gS66VELSUOKAUCk26WU96QiaQHoC9SEcDAr0s7HPvOx&#10;p3//x49+5+lPPfbEdQ996IuPfuXZF392909+Ft8+LkVdNWLFIQOjihPRTr38wj3f+V5ux47ant1S&#10;0L6ytW3sa48Hg5U0a6SVrgSUW0Y7n5mZiURSsG9qOPSJe27949uvXnfbPdVldXVVVT/7zpN/P/4n&#10;dctILGwrQfkXX7/vxq98LRwqA1BiPILp0UT05fOA4I4Sjv31+R/e8+RTFfVtWliryGYf/OKn/vin&#10;39/97I8joYpwSM2ZbkdHv6ok5IC+s6r81y/+rH7ijmhQy9qJ148+P3zT9WqyPBS3YXgVxdh/YLJy&#10;52XxgKIUR37zs0fdhok4JKGPVvQ/SBUBU0E3E4IOV4JycT14TqgQaBJsNbRnCBX45LjIOLEqVBjp&#10;xjArFRwYR+0WYTiYljbojQjhYGks8dQBxbxBPCCaBzgh2RgkRbmBg4vgA0yoDXUm/KYeo7Kz4ia8&#10;qoczgMyMiBEh+W44ltsc1wbS6a6ChxbQxsTwAoMMeYoxkCpfipOCbsx74KM2kinTIP1YCKIJ+5nV&#10;XI90IJpQcwynAkCon+VgN4qyDISbCD4AdkSecKNQatxE2HlLMgvlnqZDKge28sN3sYlL8aYQ0eNm&#10;ux4QgcicnSiz3ALaUhyXE1b1Mgvuz60pS1VnbCQoOGCLekq8L2RrUvSLJQy+EylpwTnWloODSSHr&#10;CC+PbpR+acYBiDYaUmgiwIiA28qeMpwi38uGJenGKKddw/57bLW2JEBVHpMC0DODAlIcpCaYxTyq&#10;gTXsccOhhLITh6oty8D2oubWLDvUsERl4iyHJZDBo4ljcpUSDzU5CiRRIQRaXWUZtyaxY7KKHhYe&#10;kEZyay7tTR3lIDikXAq0RTm0WHUuA0lVmU2Ugz64EgA3m8xBbUGmZYhFqDnACAn4w45iaJuVxcfH&#10;Mb1XuTkcoVYu+HjJXQJS2B2rqMAQaobYQkraxkWYJijZQEDRGZd2sYlvQ2JoImG7YiYW6JZxAMFk&#10;BteQy+zaWesarqfOQDePaFRwogR5UA/5i/4ULc1Sw6YSddEIIQf2XXHj7Y986mOP/fDD33z6I1/6&#10;cdeNH4lZ9VLMkcOkJNVEyIqFlG2Z6k8+87XP/vh7au81sYDZnK5quvfj0WBODFJlbx0y+7s67/vR&#10;34ORhAY24exB5YZP3P74d3/64S8+9pWffv9jX/x+63X3BEJbpYAlB1UcbN+jX5EiOWglDnYjXwwx&#10;JwEyB0wB7EzJZ9i29c3vPvPIT379nZ/88rEf/rDnQ5+4+Yrrrvv6M6WhFBxlX0P5b194+fPf/t7j&#10;Tz39ref+seOym0sDOc3vBH1SKqF/6yff+/L3f/bA41+775Ofe+yH337ihz8Mu51i3Jz07Lce1eqG&#10;JB90mRmh+jOEHWZHWxjXELJwPSG+AoAXJujGiCp5F4bD9YQb/anYxA44saRRRX12CHBaAupQOXIT&#10;kMdCmFMgj48Z8V2IHjoqONFP6tHtYghIj3BsNgtjgCbkGyWbHtNMKLU4TaspcOYFGbzgqUCb6IDj&#10;JsYTwERHJvIAOEcm3cA1N85EdaaYoBuDD5xhStfpGU8vD0IJHecNhXMg5TKqRaMqErZmNBtu1Jtv&#10;j5RRrJyegEVFSUqxmVGo7IS+A9E4+MMDGcxmRsQlQC4IOmCLdhXovNhDlxODP5Apt5wKF4rPrrDc&#10;nG6VWy70HRhXkDV4Jig4ALLChitkbxcYRJ0FgebZUmEABaSEKxSD1GDfwCMqMlENxlN4T6cml65K&#10;cQwt6rMXDKqKWok6DoWUV+xuA02o71CCI4hT0N6K1SQ8L48GnyiGYlxMTm1lxsMTkLQNeopEA+ko&#10;8agWk/Cz6S0wmwQWfS4gWInrh0bLOdVlsIHUcYDatvJE3RbIMdHHx8BospzopEvlKUA3obaqy1PV&#10;uRTfsJQkYXGWMnaHcUYBEvbaImQgqFeVS1WXZTzegZWoua0sXYlqwqtuK8tAoGFHJDCrqiztdZ8h&#10;sdsuIYSYN72BTpbBUyovelKOdxODRRhAyKWSOXhS0Q0HwKUSVipJQ4r68J7IcC8h93B8FrqO0HQp&#10;aLpkwq7aknP1hArtFrcMOFPIN8Eyrx/nEuNQIvqGLI7hgDllNV2OWhKwEjbjYUuK2rGQo0YcJWhS&#10;slFcQLvBiwGOqGYEg7GSmO4PJNEg4z7DTwSYEueNw+oaaNtqVA0plczEbAW6LyhrMdswq8zyaqus&#10;SjZrYtEktB579wNW2shJ2e1RnwXVxu4zzoqnXOLAXS7pDUENZBp29dQPjI/edFf9+JVxNZdMlKU7&#10;x3xBK+Y3dMW45c77P/zQp2+577O3fvQrUblCobs0wwEl7tNbmtrvfvBzDz7x9AOPPzV28z0BtRqb&#10;pKASDqg33XhLwKmPAUbQjCELZ8FJw0GZgAsSdjg7O+nCJhgKhGEJ90pZB1TlJRuRByGMEuKMSg03&#10;DcpO9ACEYGPBPq8yu/wItQgOSNjx24na+GoAQS2K78jQ8UxiFxuNqlBw5BofLcjHOakO4s6ImIbw&#10;pNgE7QaQgVke1OBMPbShBEQD70g3DnZTLUZOWQ0ss+E9Kce4CymmWihMgGi0qOAahBsBl1So4AAs&#10;zsfizConpbrsgwPIpPzQkDRMqGJC1mEVnEoxLMDxH3nm6K7YCnVFDoJ6EH3YCrTBgaJmzkAJMp6C&#10;o6Ar151ygg8JaGMqM60K285xgIhTwd43dtixG85iv5slghec4lDpWrW5NPgCCeYlwivFiAEhxb58&#10;FjJ6mOC4kLoyDzHssSKMiDkyEXwhyMT0JpaLNzuKzjLykXi62O/Gyhn+B5XIJ8rZ78a+vGoxINaT&#10;VxybJkwiNhGOkGOwk+IU3vGxCfgDLqmthFgr94a50Tsnt1emtlclt29L753oufH6iQ/deflH7r7q&#10;2quH7rxl/43XDvf0NLS3b6+trajdWr6lIlMJtOE45SmgoBwKEXcDxASwRC8bkAeuYckeNGioFCO2&#10;2Fp2sX8NGhAqD1eIykK1uRXeOBKoLW80iRhBgoNwE3aHuMvQikIA4oA4TmUunfeVKfpQqDYoOHhP&#10;gTAH1+M5VqxmAMQcyGV79ctTKc+cegrOA2LKAebcbCqRSaV37qjRZFvFgz1OW0qxFgdcDOTJNdHp&#10;RhMk6CbTt7I5sTxqgUFKSGwVI0i8pIQsOXRR69GImXIQ8DKkgA7wiWaMQjvfvPPWjHVEhxpL2BNP&#10;swaPJvYl+wzYQC8v1BAowwOSjx4lQ8Actwr2kTWeMoqHDMAognLsAtaIrjE5ZgupxQRJFQlQcEUo&#10;9xgfAKrCOELYYowibIRDRiioB4J6OIAE6UpIeRkm7BIUgGPEgCqShw3wSkSJSFSUIuyADxXhNYiP&#10;QO2Gy4vhaUFpxsvDzfSIJu6JLkVx2R4KsQvjDBfvKp4uELy889h0KXKKpeheoI7j6Gs+nJChUaUo&#10;y8cTDAO2lFAzTWFFkWhdoyaT1+MGwNGWEnOUbArdK4BIBRfn+A8uZZs0FDLNiqjAGd2rbDsSeOd4&#10;1jIJimmgGPvssBRxVRNLcAoZbErAlop+NwAuIekCYYQd6IatWEJjsX9MKDhiUWXCJvAOSUQYADKb&#10;eSOJ5I0IEQoOSi1RDh9qowTOFFCDyoOB5S50pl5cAyuVrr29HOKFoz3oMZMGGQdtlXFrYdagg6CS&#10;xOAySjkx8I0WVfwxFeCFreAddZlgFsrZlZa2oJXynfrAJYAovCrqwwKTTaK/TIQRwCbAAsCCSxXW&#10;MkeckX3Yhaewt2U5l5OGFIZRhFlFEh1kSQfOlGODIfQybv2WdN1Wt79z6+ceuvWH33/0uX/99Be/&#10;/vqxk39/+/jfjhz/x1sn/v7qG384+Mbv/vC3n/3uLz//3g+e+vo3Hrvr7huHh3pqqnJipK4F4bat&#10;PAtRxnEhkGkMIIAvqapsCteQ5ag39taxHy2Zd4uc+MUuPGQYja3KpFAiJBsHxCEPxpWJ+aRVZdkc&#10;SCRmLECOYV8UJsSkd7CpPJMsS0OZGTSkrM9hIlz1NomgQcqxAC8IOtQkwhgYTWAVm1AH7EMG5UAe&#10;ayZcaDdTS+kxAE6Y04v+FK0ozzXRE8QWhaZFrKAtobItEXke3Sy6JBBNJDkIfYcEwAn8oXLExiqq&#10;CVpBUqGJChhF0Lx19tajqYNWaPmgAIf7ghEotyDHJM7rZAXuRSJY+X4ujhQB6f5n0kV4AUSDmPoP&#10;RERl9ovFsYngMwk1SC12k8EqwjMqHC7n+/9z9V9xjlzn2S/Ky21ppuNMT2fk1HmGWRKVqGBTtoKD&#10;LOuzom1ZwRQliqREJZJinBw650YjZ1QVUIUMNDrnRkanCRRl+/v23hfn8tyd512Fofw781sqrVq1&#10;qhCa9cfzrPddqyC7qJ2cJgAHnDGK0en/13loQ7r+R9BeC8sCdqAYCUZW5GsytBHv6v+CuCa/hMw1&#10;VFDkt4SC90OfGlCjT00qjzJdWFRE/t6IffhFkT0pbRnU5L8C26Xvk34nqJ1+adgPDLaQbwxtLTCn&#10;rQ0dpNoomEADaq11BDhADS1oR5HpRrCrDbcR3QhqrNBuPfRaK7DV0chG35o7sIVMIynXRFJOHoOD&#10;TEOF2llhy7e1qlu70A732kVjcO0KaD00XuiC8ZSppyDVRiqPjYNRGIGOMn5hK+/ikBZWtKUdhEKF&#10;iMSy2xjaHo7EnYcOq5lW0I1NsqLOdCLFE7qBNoIg6pT6205RBbng6vp2WqYNQGHCraawsIstPTiG&#10;dByEFR1l0VKW2sYmMJi6aYG2QW036Ab2yYAjODLAYUspuDQNgIQVU1U0S19mHFAlqzAGTTaWD53I&#10;8m/lSZ0k1lhGG0QctBLc3IBO0Q95pe7Etk/XDdcpp5UZlG2D+i6US0bFd/7pi5Pjv/F5b0Vj85Hk&#10;4sqWP5mx7+WllY1AvpJZ2+G28uJuSdjN+Y/vpfZL0sndlXjKMzl9419+9O2PPf34YE9vn1HXqwc3&#10;CWGgWw9YrFeDRMCZrN1MkF0sQ61Xq6bBOOhNsKyTQrEoepZ/y7BFaJMpBszBmcJ1KjtaobaM9Ji+&#10;DnmiFV1Zr9GpuolKJMeIUzRq9lC70RAbG5XDBWsuVdHNsj0AO4owyGQkH9rZoYThVdLYHJ2i7MLu&#10;0GDP+XOduA3YTz1cJJFLvsFaUAe54InYDcbuK0gGRq76DtyN6IMO6EYtZ0DGDkDq/FngjMbdSIzU&#10;4VKd8tXoZgbCSH/VtFsj0zJ0V0O7gWXQVjSfiVGgjvwmYCGjAZcChkjpkLqhChSWPLwFTDCQtQIo&#10;JNzOtBN06GrMDzJeEGLoFBlDxCD5VdAHtIKyq2MkktvPUvoIuhGwzkDWoYUSR1rrzuJExjKcK1fk&#10;C4KYuEhNxMnYbcOL4pq4gvwZ6crsg9TBQTOu1ZhOpp7eJ1lUFpWmL4rsKhGwkclPuRsFXsjvM8Cx&#10;LbyqLPGohQEOwo3RDX+Ilgu1BRFa5QE42FKwDIRiw2ptLWfOtzX9ObCAdjTKaKu1MOrJjKuVBpJs&#10;1M4MrMw10mKosHQQ7BL4znUyuqHCCtBGw3PMwMLVynSDBGPiTtnS0ckevMBEHNQcAQdKTSaPrNrY&#10;oBtNLAWIsCVgMSlHsKMpClRgeDWU9tFh7FQS9Vij3IHqEHqtRD2iGx3qoHmmeIEuJh11ra2gG6FE&#10;1TVAORBgXPtFPbxqJz2Xj2YLEGiGNEoTBUnb2LibPAW1c1CrJPxRJrCcPtIpj6OhBeILWxYB6KD4&#10;Jhq1JNMGDaoedQdEGW1lY8tKr0xAQFPTqQdAmRrq0ygg3HqAVzbKRldghhRoI4BS6kbbRUP7M5cU&#10;P/vBVznvndwen88Ju7tcLh/Z3hOK5djOPl8+jOdLsfJhcjcf2tyLHpTjeznxoBjdz0sffLCxl48e&#10;lFLL2xFP0Hxz7OoX/+bzJqO2B9pNR3QDzmAke3XkVSHBACmwqVejAt0gxwzskcwAH4UO2LgY41oX&#10;6TWgEL8Z5LVpNRHUwbJevQYdUMc1Fe0tOAWHQC45mAB1piN40SQEbFHQDraSKKPFQmgXxpNZUdmZ&#10;KtQwtrVQAwUZDBp0pqOEts52g1bzzDNPXWjpamukpBDZmVJSriy7zrRdqO9sAaeg1+oJYSg04kP4&#10;a2ummwqqjaAmd2bCjRGwJj0Y/uq7UORzQUZYSKAHdGMt7c00+Ym6ydaSksvOgGiMIGxWEy7SeJZ8&#10;H3wxIY9MaA1wABZwJjtToA1bknvUzrQbGxHDtu4voMIY7xj4WKnhCXUcOkOWk9gHf0o4w1H0JDzR&#10;UTjTOsq5a6uva2NqruUsdBnDH94VujEakhtFI6AmA7fuo+cJZ2fQQq/ScBYXJH8qH2VfAj5XB94w&#10;PpTML7BM/vaa6tuBPKbL2JfGfhiaPkLpIA/VNLp9CDX0ISmHQr9PbGrwBYoFUSY24xrl9wJtLBhK&#10;aKOkEECKWAZn2tZeJ1MPUKuFVmtca2pvp7AAQQ3qjIUI5MgpFeX5TibiiG7dTGexWVaENoBM2Qxp&#10;1oluaCeuoQPNW68ZVVJn8sQsGqQjMspEw5YiCRcolRcUI7RB050jUcbOJcZRYwu5Th0Ta0y7dcKT&#10;ypYT5EIju1Sbnk2hJ9i1kDNlXCO6of4IG/ZrV7JYb69CMaRTA0MQSgxztIpRbU1wKDWghxRWRz9j&#10;n0nRTtFVDUUSiGhaGuknluGO7W6HmSWPyfLdCFi4zxWtMJigG0oPEQ2nULgAdcrPQB3uj+EPr/5Y&#10;r560mKrDANloUEE9DdAbA+OYt1VSMBT0HKBDFIo1Ktoe61F9828+duedH62l53N7wWo5WihIpVJs&#10;fz+8vR3IFaSDQrR6srS+5a8cpw+K0kEptr7D75dix/e3CsXU3QdrxWpyv5TezSXWtsJ71awj7B1f&#10;MD/z8Y/jnQBkJoBbrzaoCSKk3SgjF5oR5FXRckaqLi0bdzOxsTlCG71JYhywiBagzaSiPA/UwTLQ&#10;zcB6okUjyz2WC0LnQp8CjsyBMjyR02R1MrBoAdrAPlUnpbnp0J+QR7EIWaYZ1GqDRqXs6CDfileH&#10;PKSVkdoH+o1tFxS4bRo/ep7lu3XQoH5DO1XOtl2ANGMkkgEEiYEKgYxuJAavxi4wq6W+U74bcQg3&#10;sHxbAlvYMix2NGNLKIQqYdeBdqM0N9RxbxMKZTNLtzG5xZoskulAFID8oeVtGcIYRFhndCDAPWxk&#10;/WH0wCNGMZhQmWgEI8qzZS6VRsRqOq7+o0Qx2pVNJXPE8KQ4ES0f/cg5JuvQGSa0pabywLsa3VAH&#10;FuWAKXQWEMymmrJpYRChpOPwfvB56zqZHYaso3G6Jgq2EGob6jqwbZS/N3wDVGHDkexrwVslxQod&#10;B5bh14ICCwAcjQBQCLue5jaco/UOiGvA3MP4DyEPjCPjycxpy1kKNTBzSvlubXCmTe2tlOlW411b&#10;PSmyzqa2NgqSEvJAJVm7dVD+B9VZ4huQV4uWkkBroqE3mqhwrqO7CaW9m1qg6TqppblDSX3auxjd&#10;FBQ6oMQRZXMbwAJnqmim2QWoaFq7VBegsLpx2Ye2tANQg7pCH2IcoxsohkZWOnEpiipQqBR6jYCF&#10;LZuEQNkkTOiRTAPdtOepETgD+9CZzOmFDgO0G0GXjQVCcBo6umhEn8bF2MwBso3tpIyYAx3QgFy0&#10;XuOgnjQU1FlNyhmU5FgpWgrA0UxS0mg0iNZOnhFYrMUNHqb70/RyWpmWxsuUNLecBuzZIZrdCVHG&#10;rkBDVyy/DHDpgzDUQugpYJNxZdQHjWpKPFbRM+HhTy8ZWv/6k8b1pHl/y1sphgv50HE1sXfA7eXC&#10;hTL0WgSSLV+OV07SlZPUXjG2viugfXtfXNv2FcqJzTyOpne2w6vr4Vjalch4IO7Sa4Hqg/23r7z1&#10;13/7pT6DiVJ2NcBTmwHvkFLkaPSN3pISplXVZ9BolBQV1XRBnQFblKgBiUcEZBlzDGo0XgZQoqBD&#10;jwGsJGyR8aTkOErZZeaXYgJAVa9BCzapummWKLBl0qllfskOtEerBddQutpa0M2gVRi1KkUHPCxp&#10;PSXsqrpb0d2OzmhHeeLJSy1NgFrnw5BCV2tTd1M9RRVoiJrZRtmrMgyBep1wo5QUQlqvE0IDLvX8&#10;2Zr9ZJz6c5Eb6R4GoejWJa59WJhFpRa41//RmY1Sydrqoy0Qd7J2O3uGQg10qdpoGmER7WhEHZ2b&#10;cM26DrmFoMYYhII6aTEZlGRLGZtk5AFMABl7IXmMjIQbdBbjHcTXGbhj5mEh7kA3OoQKLanEzmL1&#10;OppLTxO26BR68zQzTPa5oBsO0ZuRzfLDj88QTN8JwIeKzHTy8qzO+tC3IX8WeYvLygiT/xbNDRco&#10;OU6eyFXXwsZJmbElFy9PY4BqY4Nr9ZB7JN9ALhlnaGytZ6rtIeM6IOhoKSSKnMoGljDXQONloFt3&#10;EzhFXrWTlq6EiKMEEbKl5zqBJAJcY4eCtQCRjG5oB5662DBczZN2NVxQMFuKRlCFaTEIMSo4kYTU&#10;w4gBlBcqaFGfJ4P5UNNRDjCLw7YpaS5Xm5aelgDwkZTDrkxAJtA69R2KD80pG3FrR2d53oIOuu9C&#10;+yOqC6QbSUm2dOg6O/vVtPg49BdLwaVZBMx40nx1bNEoL75GaWvKNnCNFrlU0ex3ChGwlDdjF01E&#10;RZ3SSljAATwijfbQpUKCkbtUyWEESmRjOANVKf2ihjMd9B05ULkO7SYX1KHXTHDNejCiu5eSNto/&#10;9bh28ubP95fN90+Su7vBUlnc3HBXypFiWdrLi4VqIleWyuXYfi5Uqsbz0HSV1OZOKF+I7RdiUHMn&#10;J9lSZeneB7u7ealYTaztBrd2pMPDVKmY/OA/d3dymeBy+BdvvdYz2K/XdfeqVQN6tUmvIKuoVQ/o&#10;tSatClqMNBcrzJYS3dAOqBGzgDk1mVMcQiONqTFrCTDhEFjGoNlh0qloKoKWTgHIQCgVXKeS5lrB&#10;dQJnhDzGR3ZBegnwVAPNqCZBp4PhZa/FjCqhTadVqqD4FF0qRadeq3ryqUdbznVcaKzxheAF7Qaj&#10;Ct7R6rvUyPQXAxaLk0KpyY3UTiGIjnNnqOD+PEdjcLhpa3STh5MIRmx8jcIIsvNi4ovGpHA3Ypcd&#10;xTVpEOosjYLJ+KBTqLNsVCkJjmBEdzuze8zWodQ6M3zIdVleyQWNKMQmpu+wJagxulEdquphHWc9&#10;NKpM0J0leYUtO4WJNZJpF+oY3eQ3UIsqQPqxi7Bzz1PaHZNmuDg8qdy5xve6TiAMHx919AGRcRQf&#10;gRjNkMcAR18yWFaLnLIUkIZaIJWsKwMchUTx2wOiAXP4KUI7/VFwlMW7wbsW2qU+AJw8rCaPu2FL&#10;kVNSZ3CpRDQgSa50NnXIPeFPgTAKntI8U2ZIG9jAGVlUyl+jOkkzONN20A3MIoQBZ40UdiCLSltm&#10;Pwl/lM0rw4twBhHXQiwDv1ConSX6sl3ZhJJx/NCTEtpa2pRs3E0JhLUpIMFwSGYZdBygqb3QjdOB&#10;OeCMdillhDyp5kKXsZPBrq3L0KEAEEm7KS/QB8ALw5mauhRsZgLMJtENwspAD4up0Y2knBxJUNNY&#10;GyTew7iBYoB5UmgxmFO4V0g5CkrIM7fkPF5tN/GRAqndpNpoJY+ufgCRDcBRBhzNT+gC4CiGAAjq&#10;WNAA3dicJzAOKglbQA2lR0NDWj26TrzcxwYUb77y9fy2c2/Pt7cX2t0JHuxz+3vBUiF8kA/vF8Wt&#10;PT5fFotFqVyMgnGFcrRUTewehAuVxM6BVKpkqkeZfDlz9/3dnYPIQTGxsRPc2ILiS+ZL6f/+73y1&#10;mKmcbKzuZW9YLU984lM6XUePvsuoU4FTcJcywkAuiiowo4o3RgNkDHPQaIxuncCWUUvdZKihsU+n&#10;QYUBi7JJ0G7QdKMbJCIa+4w6AA6cAph0kH5aFYk4hi3INxQ6RKUNFDNA7rGxOboaE3fYoh1Y1KgV&#10;g70mrVqp7up89PGh1hZFS0M37g0mHEiRQb5hizpaKOhZ3yXvynRjhQTXwzrTXyTfakU2sHQ6Yxmo&#10;RyqGhsnJlMmSjcwXFWa7qDBTxu5w+DgZQ5RGB/vG7vwa1Nh1iB1MEH1IN+yCm+T+6FAH7CrxiBGn&#10;FmpgMkruKVfkIlMPXJM7151p/yjq5DrpEHs5+Tq1MTt21p8xSsEHGpWTX5dEotxee0WSgYxZ+OCM&#10;bqwPCxazenNdJ942PiC+JfrUTN4+VHDyl08oBMua6yHKyISindGNwYt+OYiAwJnMMhqbk9HWQH8C&#10;qG9ZgJNeY0Nvsl6TY6YsI+ShfGPskwuwBbpRCyXrylxj9pOsKJGOCvOn0GWQchB3YBwbmIOUo6Ny&#10;TxBKTtylNDcmx0imtdAYHCMa0Q2HyJCea+tqvKBopiCpLKqg1Go+lIxqTeXBxrLJp53MfnZqGdRw&#10;fbTrALUWgp0SKDzXiqOk1NhwG63+ht32btBN20Yz6h+R3wHNlqBFzS9cMmh7ce/ROBd4xMbvWejA&#10;qCKXSmijXNzO3tr8KvKtYBCACEj1aUmmyeaR6MY6MPlGjRB3smOlmCwUnJrIRQKN4gw0VYDUmVpx&#10;yaTVddHiHOg5oFPjFPQxwhEzl6pVtMmwGzCp8ca++JR+6up/7Gete9uenX0uV5B2dv2lslQohMqV&#10;yG4hVKzGDo9SxZKI7fFxulRNbu0Jh6fZ7Lp/txSjkbijleJhEmruwX/uHBTjhUpmZ1/c2Y+V0FhO&#10;/fE/t7e2+INidmsnFUhLb4+NXXr6yd4eXY+Oogc0Oianv+GjacFlGlmDUe3TqXvYUVDMqFX2GjXg&#10;HetMdJMDo+r2Vr1KBcDhXDmegEvpIWZ1pATBKcALUEMFugzWFRhF3Qj/y7QbrgD8oVHZ3a7obGeX&#10;UqEdnZWdbQaNymTUo3NHewtTiGCu8hMsqgB4wZOSXvsfBXcRq3QDRnK9ptQY70Ax1OUC3UR+qr4L&#10;MPrQWMm5qXSjQrCwAjnDhEln8xnZzBIfa52ZOWVjVQQIyvBgOGg82wnWEOPkdlnyMENHR5nqkeuE&#10;NjZgB7o1fgSdCXPEmr+gOKZMGbrIWdJxMrnOsnb0YSiUOUWVGtceyi4U6vlRuqbcs9YBF2cXhIcl&#10;+DKiyQSkF8JROsRiwQy7tU/EiFyrk5ojByqfIqs2Er9kvUnf0U8CI3tTPQMc6TjqI5fzNCxAM3/R&#10;H2gDyFppwLT9QiPEOPvTkHBrb6V2lhrS0NbCZiO00WKWre2Nne0NHZ1NXSAak2yENiIdiyq002yt&#10;FrQweEGjAU/kOlmQgaKrBD5qRyF3SQuEyEkhxL4OwJFpI4KdqqUb56rO18iFLVQVtjRXAeADyyDl&#10;WmqWlqGNJBuQJOs4II9NLmgjdcZyROTQAQVDL1BCHJSdupVlijA1x6ZXdeo6aFoC1TvYQr70XAW5&#10;Q/sjeDG8fDelC3foO2gWFGk3tRIIG9QrhgxqQpWMNnCKZWYwI0nTQkFA6LJ+3EsKmpVFMo09Uk+e&#10;V9/D8m/BviGDimY+0XqWqgEdYQuckgFHDwmlOCldh7ytlnwo0IajYB8KxB1aaAAO8g3tGiUNcmmU&#10;/UbVlz7WH7a+ubNmrRSl3AG/veMrlaI7e4FcMby57d/LhTZ3A4WSiMajw/RBQawcpXOFaK4gwnWi&#10;cniUzRWl9/9zv3yULVQzJ/8JZ5o4yKe3N0PFSnYzJ96/v/f//J9SsZyoHK3ul9LLm9L+8ea02/Lk&#10;pz5vguTUKY30bvUGo4rev17dgy9NqwanSM2x8TWm1CgqylRbN1wnaTQ1rakL3QfMQZ5pNWz6AYt4&#10;gm4yoXoNWsrUhaxTdutkAwsyalV6XEGnJCaSKuzWq5VajQLOVNuNi5BwM+jUUHlGqLVOmpilURAE&#10;NQoSm08/9Vjrhe4LjSTfUHBLXGjqhDO9UN/dwvh1rgFcg7LrBI/kACjr+eFIGUGKCAiuEd1AwC6a&#10;n8CoJwdS5Zxe6BccokJCj/wmVWStxypEBAYgHAKz6IYHy8i7UQob2gkcJAMJcOAI9Wf4aKzvZKxh&#10;9CGstDf8BUMPQwbrBpNI7Y1MgrFDxClWIZX3cPfP/KKhOibZcC5jWa0DXh11FmNtB+9kCMrvDXXi&#10;Eevz4XujilweyjdG+T8DDsRnvwe1MTi53vARKDLqQ98hmVlIOWg3kmloobADE9HsaHtzQ9v5JlRa&#10;aV3fs+fZzHmWks3Ss6Hp2vDLVNdGq7k0kohDaSEfijoFIlobOmUfSqqtob2jnhI4aLb8uY52Gjjr&#10;hF2VTShcKlAFtFFsgZDXwVLeKMGt+1wHRBl8HmjFVBtBkPlTmqtACDvXpWzu/DAjV3mewgVkJy/Q&#10;SJy6pRvAIa5BprFUXigy0mgPLadsMxnsOlQXKDuEwggs+YOAhUpbu7qtU93WTS1tHbqOh4faaQqq&#10;HFiAalNfoMmnNbrhHYORunY2ZEZTFGA2uwaZ2gJ36LkwOooYQLiZ2JOo2GgayPXnUKmJ3CvudrTg&#10;CizqqlXiKEMhRULRx6joAMLQSDqOctxoAnyvji0SyVLk4DpphA4vBEH00JOicYD4iIsT6Xr1qj5t&#10;98cGtb9//sv7G/bNVcf2lrdcIsCVy1K+EKocxQE4iLXDo2TlMF4uRY+PUpWjZBlQyxHs7t5d2dsP&#10;H52sHpSiJ+9vlI9X9srJk/ub2/nIyfH6xg5fPc7g9Gp1+eTBKvxp6TCb3eSXN0KbuZQvFXzLan7s&#10;c5+71GfsNao03a1GWHKjAeqMoqIsI6THoDbCITKRBYpBgkG1EblUNH8AvIM6g6zTqVEUerYoG6GN&#10;6jRaRxIPjepujbJLT7NEO3GKlsVkwVAtvkYtZcyhG6MeyKU2qtUUqWAcBM5wOi6IOgSdiSywEt2G&#10;BntbYRcYv8A4RiUafTvXwARdQ0czRVFJykGytTT8mW7yrSXvMurRfUhWC7cozpLpRom+dB8yFBLF&#10;cD8zW4o7kDBXk3KsQrc6xBdxEFxjMu0sjBtuZoIFKiiMEaQBH4KD+CUDi/oT9ai9iTgls4YQRmhj&#10;3GHoYSc+VHZMbdUKa6FDVGo8ZefSCBpdWQacTDSm+9rrZO8JAlL6rkw6vE9622Bu7U2yd4JuH0rO&#10;BhphZGgDB5meRR3dcFT+imSvCrqda+jGUXx7Hxb21dEfhf20yIxDO4s5UHYbs6LMmTK0Eb/a6jra&#10;yKJCizGLSoaUNFobtg0dbY2drY3USNrt4QhdZ3NrO0mzThQGOBI6XRTrhNxrVdAom6zL5OVDOnCI&#10;snZp4SMm8bBtogJlR1NECSZ0CgAHtBFY5GUsHx7ClvypDD7WSDIN+GtVyGjTwpOy8AJcKnqCbhQw&#10;ZfzSdyiwC13G2mWoUdiUdZZnYrGAQxscbqu87tsjXS00x4LRjbJ52bhbdz+t0Ns1pFP1KDrZ3Kwu&#10;oK1fTYv0wpCCTbIowxbMQqWPIgDkQ6Hm0ALhBlpBqclPqJL1GoGJyEWpagRK6kYsGzTSykLYpUMa&#10;JQvIdsmzr0jHyeEF6qa+aIQ+6u7VqS4Zum78/gcb6cl7J6mVZWuhGM4VQrl8CA60chStHMbAuGIx&#10;UixI1WoinyeiYXt8N1ssRQ8Pk9Vqan8/XDlc2jkQ7v1pu3ycrZ4un9zN7u/xx8dLuzmpfLRyeLRU&#10;PVz70/+dKx5uFqrZnUJyZz+5d5jc3BWLp3u/vHlLYzD1m6C/tCY2fg+6gWiUBEeajmwpA1kNN0Qu&#10;tUKnoZ4GrdKkp1w5sAx9WKGBM+qg7Oo3ohdNSECBuDNqVGpVbck2SL9eAy5FDldmWb9JD4pBpumV&#10;dB2iHosqkDNljNMqVTqVAroP/T/29BMXaJ5pF0ObTDSqNzd2AmowNZAANHZGCo4YBwOLbkASTaRn&#10;Yk0uMumoHbRidGtigQIUNtD2Z4WC2xgVdMONyo6SC6MtiyGw8TWypbjVGSlQCHYgCKNDjQjQU+wQ&#10;FaIDC6ESShhQUIA82mXWkrSbDCPWAediKws6QIekWU2+ESVlFcboxhSf3K2OzoJHRgcm5RgWa4VI&#10;R0/PImyBaKQ36f3Xse1DLv/PwgRpjWh4J/g9QPnwm6EOhG+8SQIiPhe+anhzNmrJxjHZTw77wumP&#10;QgnV+NPgt4dY1nGhHrobu7URN3ANpZUqNOjGCrXAk7JDDGfnOttoMilNxups7pZxxtQcDpF8kwUa&#10;JYs0oJ3qOAo+UI4I6Ab3yiKhNCGhmaEN+GusDbqxKfFAWztFUc/JrpPx6yHOaPRNHgerFfKqajkm&#10;0NoNxqnRh8bg2KQFVkGR0YYiU0xGG06kOIM84tbWrYNqY0V5rkXfAa/abuiEjut4RMFeA3QDs9EK&#10;uAzp1P24c9Td5FIBNXoCFlXYgBqbpaDsgGMF49AZVEKBG8UhQzetaAScXTJpZdGHDrJYkyOkRDGW&#10;8EFYBON0amx7tAAZ7erZWriMeop+nYq5V+pDY3BQiFol6DZo0FzUqf7mk8aD7Pzurq9YELe3XMVy&#10;dG3NDe95dJopliOHR/FSWTo5TR0dxk9O0kdsxI0wV4rkcmFQr1JJrq15q9XM6ob3+N7a3kFkpxC/&#10;e29tdU84Ot3IF+Kn72/lqsmTu5sf/PfuFo3BLW8dhFc2hHw+trosVe4ti5tLL7x1vaevv69H12vU&#10;GJQknWhMDTIK3GE0AeZIxGmBmC4oMqAKPAJ6mGQj/cXiCbUAKFlRxik2rKYABJmjJIln1Kv7jVro&#10;PjnjBK9Cr8UKPCy2OJ1G5aAH2WActqAb3Kis3XAUCMQLPf3Eoy3nKQtENqcMc4xuuH+gv6C8GpgP&#10;aiS7iruIAYusKLYyzrBlBWKttkv3JArDGRQf3Z80fM7uWygRWFeGJDSiEPKYZpHPIizWM06RlsEp&#10;Nb0DjjwkRWcNT0zsyNdEHedSNxadxC7rKSOSjlJhVlGeb0AIkyUbAxzaH+Z2yC6ScY3RjQoNtP0P&#10;itUuBQAxrVejpIxOep/yC8mvJb8f+SOzNyOzj0Amt6BbA6Amf3YoVoC+9j10yXyUfwnQgVXo1wJF&#10;1nFEN4IaFYIdDb1RHe0AXOtZGlM7d+YCMMe0WzvNMIV8Y9Qjo0qAo5BCW6OcBEfh1PbaMFxre11r&#10;JxuGA91AJSIaeVKY0C6ZfWRIa0qNuCbvattUoBgYxyxqbUG3GvjOA2dkSNGoagWJaOgNhYjGVBS1&#10;n+8A1IhTbN0kVGT3ysglj8FR/pqKzUX9EG0UUmBoAw3RSErtQpe+TYkC2KEDywvppME4VnkEr6Ro&#10;bus+D5a39KhokYw+uMJuWvODeKSmFWvZDFOKkDKK1WYjgICDWiXAB4T1E7NoHhWoh/5kRSHWaCiN&#10;oEaAQ3/csZB+OthSFU6hDrIepNlUNLMKGq1fR1eDLTXAxLHOJtyx0JI0eKfp1cL8dnysXzV39cf/&#10;eT+5vem6e5rZ2vQW97mDvcDurr9ckYplCVLuIMeXKxFsUd/dC0Kv7e8LlUocBYC7f39tZz90eJI9&#10;KIl339+snmRhRe8+WDs4BNG293KJB3/KVY5Xc+WVP/7fua09qXq8sVsUV9bE4vHKxk4E3NzcS2Qr&#10;q1/97k/6TPo+ChoogBXZVKL0AVXdtESlGt+DEe0QZcyKsjSRPoMGKgzoQQskHpwsW5OSMjzQwQgh&#10;p1IYwKSOVkgzmj2KRq3KgBNNOig7cEoGJXqSuGMuFZfSwxHrKeZA2SEqpUZBo3LYopEEo1rx2MWB&#10;pib68QeVADUUupceKrVmum3oLsLRFqg55jdliv3/FQqnwkaxOxO7H5KORVdJ1sn3Nm5X+W6X6Saj&#10;Ta7IDMLp6EC3N3qSwGF0w31ez9rli9R3nvkIG3QHRNDCKpR7QbwA4Og67OWoyN1IZD1MOnuYsEaX&#10;YsyqBRlwIlpwkTPoCU4RxWgX7wGHGFUZDVn7WYYz9Kd5CEwAslehOvOk7C1Bgj2kGHsnnY1M3KGF&#10;NeLlWuFnZevdxNJuKJmG/TDIZ0GsNXyk5Tyl4LAvuTbWSX8FWqYFPzbyyCYNbrKFD8iW4tsGvzpa&#10;6zovyCm+LC+ktaELOEMFdGMDc+3wpB0ssACcEeAaO4A2sAy7EGjYKs51dTXRLgQae7QCFBlJOWg6&#10;Enosusok3sMUX6bpOhnyKGLwPwrQg9NJx7HUENRV57sps5dJOZhT4EmuywXaDUc7G2nhctoF5tqU&#10;YCJNbIDwOgcIMpBdwKVomqq6tUPT3qWCIb1A8g2IJLRdoJnz6KZv6zK0dvd1a40dasCRxUxb4Ezb&#10;ULTtbfChA1qagTCAomMA0qh65SF/dcdFI0BGDALCQCtQj5Z+Y8pOtqtQW3QKSa2uXjkQAUOqxtWU&#10;vZqOPpxLI2ssNQQ99STryNWiDpkGzKmVA3pQrPYABJp6pVb0GVS4yJABFfWgTvHmL/5+Z81yWo1t&#10;rrshzfJ5IV8Mb236CV7VaPUoWT2MlYri8VGiUAw9eJDZO+AOT5JHx4liJVIuR8vlRLGa3NwLFiuJ&#10;zV3h9P7W+naoXM3s7seXd8Ty0eraFnd6f7dUyRzfW7/3p51cKVmsrq4fBDb249u56OZutFhObW1G&#10;qsfLV6y+S5/73ICeQqg9BqgzyEzKv9UxMQVaEYaYnmJ2lbI6ZHkFndVn0sJjopss32TwYavXabQq&#10;0mWkuYAw1qgBB5k2BDchBtGowbkMWzCeWgovMBur1Rg0ABwa8Voakw56ENdRGaB/Dfqnn3r0HFlR&#10;Gkq7UA/tJosyWBumyPDjT7qMOCUPtwE6NaHB9Ahr7D53Fi0PQwr1dJQgdQZ3IPXBtqVe0Ux9ameh&#10;gldh3WiXdAojRfMZIIzuf7wKgYM1ok89PQCBzqIWiEEiIOQP00dgRB2zcqAe2mvRVUa6GiOIUDXn&#10;KI+sUQtDz8OeoBLqbEssYx3+zC+ZgyhMi7Wd/UhNsp0hctHgWn1dJ+ryC9EpDGEPXwivwgwmvTd6&#10;9g2OMmda04CylEOhPoyArCdOwceRvyjSzthtYlaUAY4GDQhwrAWams0OptE3Qhu4hj8o/ck6aACO&#10;mVMCXD2JOCbc2i+Ag4SzzvZ6EKQbjJMLSHeBpb9RoVGzrs5zXZB1pNQe5nmgMKj9DxF3rk1B+ksB&#10;Y0sEJPtJSooUEotMQrUpzneSC2xXq851qc93KxmzAClGLtJuqJBqQyMI1QqxplCflyMJ3XQpMKtN&#10;wa5JgQVtq0J7QaVhMVM5O4RJOZhQJbqpW+Tp9F26lg5DK1Wg3XApQzvNQgUcH8FbkQvMqbq9tZ9y&#10;QWjpDjhQlunWyZQaPCbRDcwC8oaMaugs2XKCaNBftGXMGjQyCcZmU9GWRTxpBI05VupDS7PR8r8D&#10;jFlyT7CMctz09IRQSg2RSScfxdaoxu6AXjWo6/z0UOeSOLy34/3j/aXtLS9wtr8XyOX5XC4EH1qi&#10;zI8E6FatRIulcKksYlusxCDo9g+4k9NkuRzL58V791f2csLhyVKuHL33x+2j0+Xqcfz4OLOXk45O&#10;1jb3Qken29Xj1UJ5aaeU2slFD4rZtR1xv5jcL2QPCkuHJ2v5YmZ7P7GTy1x2zQ5ceqYHX45Bb9Sp&#10;dBpKMTPI2XAgkU62kApyo7IEY44SFZQenUqt6qKsNEXnRYhAFkwAp4AkoEpGHp2lUw4OoC+pQgDU&#10;ALrBfpLi69RqFfCtfUYDQCY7XCi/wd4eYE7VBaOKF9Jg16TX6VWqxx8bbG/TyPCCcCOiAW00jkNj&#10;cPIQDyqskegm40zudp71Z/cYqTYCHxuMY7croaqJ2ERIOne2q5nV0U50k90W87A4ii0QhkpzfTdx&#10;RKYYE3qENlm7MSLICg4FHQgrrIBTBAVm5Wqke0gZdhFiDeQYWmQJRpySWUYhAioyyEh/MZABhWcg&#10;5RgTZfpQZxmCpOk6z8LSysSUW0ipsWt+FGTsqvsofQT5dek9yLCj2G4X9WHvnN4nfUZSZ+xjkvfE&#10;dyLX5c/Ivhb6KlDHIXzPtexotIN3LDuHeEezEYAtNvTGtJss0GheHatgy6wrKTjiF1lUcqkfajcK&#10;LMgpIxBlzRQqhTSDaiPAQb7JiowVghcLpJKgY+NxJNnOEeA6yZ+Se5UhSP70HCEMW9BNVnbKlm7F&#10;w5wPmX3YQvdhK4cRqJ0NomlalQ/Zp5B7yuEFNawrYxmuD5zJYVNypm0o1ALJRolvLNONlkWCfJOD&#10;DyxyKpdHui7QiBu9GF64veOiSQtUGRU072pQ240tLWqk6hiCYVQR3VBoFhSMJKXvMq6xGAJIBH4N&#10;GZVGNrkKZdDAhtVwHXK73bKBZQKQFqEEtnAUiMRReUYqGge0NMom040AqmdO2aACCgd0mktG5a++&#10;+5nTsrC16fnv/9osl6XDo/j+XrBSjmxueO+epo+P4qUiOcdSMXzvfgZ0OzxO5YrS4XGCYqlVONNE&#10;LicdHqbXNn17+ejqpj9fTq5tBNa2QzsHiZUNbq+QSq+7732wu5OTTh5snfxpGy3l4/Xshr98vFI+&#10;WtrLxe9/sLOznypXVg62Mr7tpc/87b8AN4M9elVXhxEKTqfuNRlo9I2FEYA5GEy4VIYtUnNQbVol&#10;reNG8xOMWiPt0gwEdEAFgJPXoUSFpB8a4XBxeg2I6hr1IA+NWqKbDmIN2k3VY9LpgVetWqnoggBE&#10;BVtSgngnGrhawyc/9XRbi0r2pKx0tTQR12RpgPpDl0ohztYm4hruNOyiEaIMp7AAQheMFR2Scz4I&#10;dqTXztd1N9V3E3rqWISU4a926xJcZAtJsgh9WDtBAQW3NOMda0GljnI+CBkP0VlDGwMZlY+2gzhy&#10;N5kpdR+OmjGEfeT/aqF2yEMAlHGHCt6D7EwpVotu8jBc+5kzaCFs0SsyGtbARIKO6CbXCWrsVdBT&#10;3jK0EeAaznbj3A/b2fthHVgdWg90A6nxMc814CWIXzLr4e5xiHGtJnKpEV8p4YlUcy22QL8NKLKU&#10;a2s5A3UGinU+nP/LXGoDSTZmS+kozbGDpjtLgGNxBloNiQqzqGwYjlYNaW9uB90oWlqLHrC1j8A7&#10;tnAbKor/gTZYVJlcJIPkCuvQ1QhCKSG7ACnQDT3pEMOcrMWAJxltNFLWomAcBPjAKXoOH44Sy9hw&#10;G5lcWpFcnslAgKPFjmjYji4C3cf6d5ItZUNybK5Ch7ajGxpQ20awA9oIdm2dOkrlJcbV6IZ3oDjX&#10;pu3shIWkbDUNPQUGqg2AG4TgUrYP6VTkVUErWsOSOjzao5PjA6AbIDVkUKOO0qfphIHtoZkGNb0m&#10;t/cCXjpoNBrCA7xQwDtCpJZmyA/qNL2ybKT56rVl4NDBBE1nJEoOaBV//Uz/SuB6Kcfv7QXu3c0c&#10;HPCVSmxz01utRPb3+KPjZBnarRqHdivkhUo1sp8X0JgrSIWyVCxF9/Ni9TBVLMVKZcAucni6ul+K&#10;3n1/u3qYPTxerR6vbe/wd+9vr+8IlZP18vHy0f3N+3/aPSguF8orG9uRrd30Xj5WKG0cn27t7KZK&#10;R6mdzcTWcWrc71dfelKv18I2DvQBMkotC5hqNQqTPJOUUtUIVcAT2EQuFUzvNcKi6mEtNRBcFEOg&#10;XZYXQsEEZj8/5B0uRcHRjgu4MvqjJ8UTmPTTquBeNQa9VqfB1dTK7i69VqNRK/t6oefUOJEmM+DK&#10;GvUnnnnyfPP/yAiBzaml9XaT/YEzlb0nUxaskQq1NJJ1RYVmepOaqKk2Ih2DAvQaCrtL6RZlNzBI&#10;V7t1oezaW7QywmQaol0mgsyvxrMMi8AKM4mkfc5CSyroFFkNMV6AO7LgQp2gI9ME9Y8+RAljCqkw&#10;1Bku/yfdcCIOyWd9CCA5BYTMJp2C1+2uZ/KNOoBfZ7vOAqZsVy64AtNxXfVnu878RU3B0buqIyb+&#10;+d3i1SFF6V3J701+AzXpikLWlT4RIE5fIL5e+etiPwy1aAwVWb4xudcCEc2G2GjhKZJvJPHwy0Sh&#10;IdqVdVzHBRptYKEGZk7bmzoANRTSa0y7tTd1twF/FF6gECrFFpg/lUGGLaW/Qb6x5F6abkX6jsIO&#10;hDnGQbkAYZB4iuYuij+Q0CMpRzruPGwsNBppLrKlbC49U3Y044qhCtQDmKjIOW6AmuoCBTZJo+Eo&#10;BU9ZLJUkm4KhDWcR3XA6URLOtFXBIgndNKWBckRotha2YB8Ap2/rGNQYDB0KlhHCnubQ2Xhe004U&#10;62PzrsAvopiqa4DFTME4Q2cLANev7rpk0MlKDcy6aNSAO+RkWRYbnU7hCLCMHmaKCuMdWMn8aU2U&#10;EbzQSCyDmtNQ+u4gRI1WSS8KzfIwF4RSRoA8PXnYR/Vdtis/Km46S6VIoSTdu5uGIS1VpY1N9xFw&#10;VpRKZen4JHlYJVsKzJUrkXyJdNzuLleqxg8KInbLh4nKUfLwJLOfDxerqfVdf+kwc5CL7BVi2a3w&#10;6raQK66ubQqn93f3CwmAD3TLlaKlytpu0VusbJVPxLt39+7e3ywU1g7vpQ92U9v5RGJv68c3p42D&#10;Txs1XcALoY0pLEISi2/KnAKdqALTCqbraJAO2JILcai7E8zq1WtQ0Lm/j9hHF5Hz1/SwomqVkuZX&#10;gW4DPQbSg7g+XRzqTGUwqME6Zml1aDHqdN1dHRBuwB9eEe5Vp1ZeenTgwjk17hxwiuDVCHzQfQWo&#10;oQ6EybsXGpXn6iDNumUS0SHWn7lRQkwTMMcO4VKsdMt0Y3KDbkW6gZmBpTsWnDoDjCoZ75g4Ync1&#10;u+dpt5kA1w0WkMCp626QXSd1I02El2OpcMRN+XRiEAOlXMhyygrrIbZkytQ6EP66Ie7Y+BcbepMH&#10;yFipwQhqS26hDp31MJuo0wt11dd107wFXJZaQDrqQ++nQdlQ340+8jtsqlMw3tHb+PBjolCFOnQ2&#10;0EdjoMdReTzuIfWo/Qz9PKA/vkz8rrChN/oaoXYh9/AXISeLLVQb/hwMhaS164hrNd0NllF+YtsF&#10;cqOkzmoOlJxpBwuS1rhGu/hJqwO/Oimu2kBqDnVgjik42oJuHcyTdja0y5NJqaDSCLFGsQhZnclO&#10;lm2JXLJAA9HArG4KGnSTo2xRqM5R8BRUQpEnIQB5rJtCDcadZ0uNg1/gFHxlW3dXYytjH0k2Da3B&#10;yyIGD2Om4JocQ6it0MsqIBocq57ipEpIOS1UG62PRMvDPSKnGrPSru/svGTUAk9srSFwjYkyAhY0&#10;HSm4HlW7UdVBzhTqQwv0kJ0kQoGDzJ+SG1VD4lGEQV7HjWwmA18fexwytr1Mu4FZaJex2KOiTDcK&#10;IDCoEfVUNDGrT6emEIdaMWjSPPd4Typ4bXcvAO8JqP3xgxXgDM50c8tzeBQ9rsbv3cueHCdPj+LH&#10;x9F8IQzVBmdaOYrv5cLHd5e394L7RTGXi+0XIgel1O6eUCglN3dD1ZPlvYNI8ShVPV7e3Ake3V3d&#10;2Ave/8+dg3Lq+MFG9d5OHpXqVjDl2j1YyZXih9W9yvHKTnVlq5Td38PVErn8+iQf6H/mOcDLqNfq&#10;QSiDpgdK1sDSRDSqfqMezCI7yYq88gcldmgpK22oz4RGZXd7j0HDSEdQg9M0alQ4hEYQqrurzWgA&#10;xRSkxZSApoqNqamMBq2iu12t6taoFOBhr4EUHo5qleBjj9EAvLGsYACxz/Spz3z8XKMScuxDcwrP&#10;KMOLFYUcZyDw0Vgb6IY7lsKjgJ3cSLIOaGt4KNPq2S6ro8g3NrbybSxjDhXQrbkm67qJHWc6muoV&#10;jXUK8AtHabdOAQYRX2rIYxckanQ1fbSjkekgmVloJznGoPAhztBC9pAVIAaN4C9dh5DENJpMMUY6&#10;YAhXhihDpXbKGbpmrf5RkAgUY+qMtBteBUTDiehM0pJdBNQjXcaYi7PwiWr+lOKkzM/ifYKDeP90&#10;TaI5vSjTa4QtKvh07ItCYb8BJNxq4o7oRhX2V6DvnEbcKCmEfn5oFxch0hHXUC7gB4niQjRpQaYb&#10;zV5gC/a1NnZeaGJulGW9gWIgnQy+Npl6BDvahViTQwfQbp1NXRB0slFFkflVo9v57q5zQCHl9AJw&#10;7bR0JaGKMMemaoFBivPoJhONEKak2AKpM5TuWlpvt+qCQgXwkZ8lkMlHlbSrIENKiq8D5KLSim4E&#10;Ly172BVFUZl8A+NYocnzICMNyaEDOVMKOMCTqil7t/uR7hZ8zrZOGjJs03V09KkozY2CoSr25ASD&#10;mkKiNKuUHuwyZFDSGkdqtj64kpYGIV1WCwvUJmnJpCPtxpbPpWkGTL6RFYXHZP3liaU0Eqeh0AGb&#10;Nq9GI11HHm6jGIKmX6vq13c/2tfTp2r53Q//Or9i2zkIVKvR09PE3dMUDaVVIivLtsOj2O6m9+gw&#10;vrHuOtgJHOxzu7v+QjG8QzkikYODcKma3NkXiofxytFyoZKoHq/s7YWqR9mNHaFYhd+M5iuZjW1x&#10;9yBWOlpd3eDhUovV7OmDzeN7m/vVxP17B6sbwuHpevEwUz5ee/9Pe9XDpaN7m8Vy8qCQLB9ko+ux&#10;7/7+qq63H1zTk4Kr5eKSdtOqADITA5meqTmWbVszqgxG5Ex7jFoINK2mG3yCKrs02CdnwGloJnw3&#10;pFxvjx6H5A7QeoCeUaeFakM7bCn0mlqpUim6adYEGKdWwYqqVYquznaTUavTUYz10hODLefU8gga&#10;CoQAdBPo1tIEYUUKjiSYbFrrulvqQT0qLSw5TpYVqNDtR7tU0A2iDOoMJ9K4G7tXUXAWthQZeAg7&#10;FAITc6bsDlc01ysBO7TLGoeIAPaRqAECarIIRR7LI6YwQrGe5C4bSToRLkFJtH+IKrkbncs4SARk&#10;lyX5Rlt6IRlAABljE12HEEYxXKCW8YiFC4ib9QoShh/tPIuCs8g4o3MXbamdCAhs1UMewsOewZXp&#10;RXEd+cOyD84+I/sggCb7vEQuIix9CkIbBUxZ9JnG5uidt8m78i8KKnJiIJ0F+Uy2tKvpTCsNhkK1&#10;sWHTFspYZOuF1MF+kqCjNBE2/6SlsRUgA786aMpdLcIAeLU3U4SUVn9r7KSWRlmLydtu+FmGORqM&#10;o7SP890y+BjsZLox5KF/U41uwJM8ugX6gG6AGtoJZPI8U4qckiGVdRwoxkbZPhxTowKQAVsMf6Ab&#10;W82NJBtenVShHD3QsJArEAbw0bhbS5vcjZJFaN4CDtFFdGwJcqIb7C54zCIgbbr2DsoIIZnW+ahR&#10;3cdGykjBUYQUOqtjSMeyfNkEe5YLQgNzIBob9X84YMciDHJoFUIMUKOtVkFo03aDXKTj9JpBg3ZA&#10;q4ZGg4gD0S6a9GzaaRcuJY+7GRXtg9BuRsWASfupgU7brX/fXraXK1KlIp2exh/cXyoUQvCh4Fq5&#10;LJXzYQi3UlGsFiU40xLNxIrl8sLpSapQCFcPUwfFKDzmbi6yvc/nC/GtnSDotr0fgliD/iodJfPl&#10;5G4+fPpgPbPuqp6uHJSSx/c3Tu7v5oqJo6P1SMZZLq4XysliZfvo3vJ+frVYWcrlV1Y2QpXDrZXd&#10;aGh3WfeJL/eZTD06PRADcsloM2nVQ71G0llowc+AQdtnhLlkc0I1SuzCYwJVejVNXegzaRn1NEAh&#10;KxoKSCg7yV2CmzqVQU9jbbCcgBltNSrKZdPBtgJlSlhXXMqgpWAC9kE0nAv8mYx6WNcnPnax/YIO&#10;OAO/CFhn8duuZPAC0ehGAtEIbTS+032hQSkzjnYZ+2gL4dAI2YV7j0QZHW1QwsOSLYX9fGhm5fIQ&#10;ZFSvoYQZSdYI4UaHsKVzqScDDVNGJOug5mTSMY2DrbzLrCXqrANJPKIbHapxipCBixCYQBwgjHQW&#10;6EaHZOqhEadgK5+OLVGyAaoN+MCbJxVJ58LhUhoHG3oDtugiVD8D6hHUFPUfxbtVMqIxA8u64URc&#10;Qf509NEa8CZrQ43YZVcm5DXL0pIKmfTmBrwx0m4EL3xd9JOA76Qm3BjduuRxA6ajCWdUWE6iLN8g&#10;3Gj+aSObVE/ajaIKMrZaKZLQDnhRIkhzN4jW0djd3lCjG3Oj3V3Mb7I60Q2V9mb4004oHhZ2IPXT&#10;0cSEGxtuA91YnTrDq4JTHaAHC5syFUYgI+NJAo0G18iHtkDEdVMggroR1KiRdYBkk+nGwggEO9qy&#10;9XhlN6qsTcliBHzoUrGFQINeo4lZH07SoqNM1jG0Mbqdx7vs7GSpd8qWC08N9IBuAxpIJ3hPxinI&#10;K/KP8oSEbkBHtpM0hwHmlMIC3f2MXwQ4vdLQRbPlaQIpSweRtx8OugFe2PZTai5OIfChBW6XJJ4c&#10;XcWldCpIOWi3Sz26AaOuT9v5g689fbJt3Vy3l8vhSkW8ey99/14GdDs5TeYOeFhU6DVKdqvG8jkB&#10;aNvb5VDZ3w+WS5E9bA8TuwehQjlePEqXSMFlD4qRfCG6tcsfnq5s70dzxdjWjri87suV0vGM66AI&#10;QZcoHy3nKst7hUi5srqUk05PdovVRPXeeuFoqXwUPzpd3S2G88V0sbi0sS1lKmt//6PfDRlgQrUD&#10;PQaINXCqR68DoWS0ociSDTgDuSDWjAa1TktJuSgG1qHXqBnsNQKLYB/69JtIiGlVXUrIPcKl0gRd&#10;plVBpKHAePb19jCEdaOXXq+HGwXdWB81jvbgtWmWmEqvQ0/DZz//zLkmlRwooFKvaAGh5DE4JuhI&#10;r9XVKjLd5EIUg6VFYbtM6Klw0zKN1n2OBUybGaTkIms33M9ABu2yG765HoVufqg28IXVaxwki4c+&#10;uHUblTKwGMIIbR8WhrA/28kmkn4KtDc1KEjxMazg3Jpwk89lUIPgaqCXALBkoMiXAvgIQNSHuWD5&#10;FFwHbpScLKkziDUiGgpEHAQatrJqAxOb6+hTgGvEShKG6ENvjApz1vS5SNZBmv35/eDrkj84tX+Y&#10;Lcg0KfvNIJCx74TqBDImllkjdcOW/lhsHZdmglonBDhwRnSrbwPdgLzWpu7WJiX6EN3q2zuaCHNy&#10;jltnMw51Am2dTQrYzzbUm7rQgdDGYqZkP1m9RrfzgCBFSEn9EMIookoijqWMsOgBSTl5XAtmU5Zj&#10;jF8EMhUluxHCQBhFM4ClZLtKJusYAVtZsLVNxYxqjXEopNRaKZgAjaahhDhSZJQIAgJeIGmGXV07&#10;SrcOjUzWoQ7e6WFL25SGDlqdXN+Obfcj7K13dJ3Hp2qFunu0x3BRr6VhL3XnRb2a0U3JFqckvUaD&#10;cTolRFlNglG4AEaSVoUD6UwqNqBGs6kU8oPiocvQDY2A4CCbokDDbbTwJGW3UcyUVv6opY8AiH2U&#10;S0xJITRJS628aDJcNOqfGjT84p8/88GhGArfKRa4k+PoHz9YPT1JQscBc1vb3tN7maPDxNFx4uRu&#10;+v79DARdYT90XEnkc3ylGoM/zZfE5TX3+ia3vhNe3eJgSJc2/QcH4sq6L1+Op5c9ezmwL7m9xxVK&#10;qaU1+70H2VIlce/+erG8tF+MnTzYyeWix/fWqyerx4d7//3fle1dKLi97dz6bj6zk8uklrnC3Y13&#10;F72moc/2wF+Da+ypC7CQJi3RDVADraDa9Co2qwHFCF8J9NC0BDhJbME4jaoTLRo5DRg+lMVeQbpL&#10;A730+BgF+qsNBp3RaIRcgy1Vs7kNkGYmk0GlhFhTQheCdOijViu0Osg6dZ8J2k6n06ufePpiy3kV&#10;FNYF+M0GQhKRC1KuiRQc2qkR2yYlWdSP1vzmeeIIyIU7TUEtZ4lozag3KsA1UhP1KqAQNy34JXMN&#10;RZYtYMr5OryQ8lyjiu5t3Nj1YBC6qQCyJrrhIWRUoBtREu+hUQU6gBe0rSdRxigA9KCR8YtJtibg&#10;QxZu4A71ITgSceiUmkyDdaWBf5hTKjXrSodYVIH8Yw2aFCR5GN/sZuECRkxGUjqRJBvEHSEMLKO4&#10;B70uDSCCd1Tomij0VnEWjjLyokJn0Wek0UkGYnw/jUrU6buCfKOED4IgmIV3xSwq3hVhDh3we0Nh&#10;HJbo29zApFwjfifIigJn52A8m/DHoqxsyDSSbI1dLc1y4JsiDLJ262jsoKSQBlRgLSk2CsnW3khE&#10;QyFBJ9PtPMkx0I0WOGpGY3vnuS7QrZUFVRnRcJE28qds0gLxjh62ABSSlENRwn6yaCnQxkKipL9U&#10;8nysh3SDdiP2ne/uaGgjKUeqjfSdulWhIs2lBMU0bZTyBhGna1ejhYRYhwpQe7heSDdbiFymm5Ji&#10;CCy2YGhXkXYjBUdoM3Wp9JQUogD1aI0QWVjCnOq7ukE3tkAISKSgR82DXyxsCsnG6EaTFvp0LKbJ&#10;gqoglFwhNcfkm549Ppm8KsvXpSuw6ARhi+KhHX1wu0zB0SEoNXo2Al2HRuJ0miGjDmgbgMbRqYdM&#10;uosG3eO69qn3/u3oUNjd9ZycxKrV8PFRApaTpbBFodoOD2O7O/5KOQI1t7cf2Nh0bW64yyXpIAdZ&#10;J0K7FcrS7r5ULMUKlVS5nMwXxL2iWKrGtvaEI2jAarR0mCiU0oWiVDxcSm34736wu7od3cslMrvR&#10;zb1I6WhtdVM8erC/X4zf++N+9XStfLhydH8tX03sFeL7lfROMVY+SXmTkWe//k/wkoMmI1QY02ua&#10;wR4jUKXTKOFGSZ2RFQWRaI4U/g8Ig7zq6mzXqIlxA716FnMgv6nFd87mWhHRCJQAGllOJUVOwTVF&#10;j0FPu4pOLS0oouztMaInKj0mA+hmgkIEQJVdDHZanU7zxNOXzp/ramESDJySBRpuG7nIGgH3nizT&#10;ztVBnUGeAHBswlYjbloK6uG2xC3aTCKrA5cC4JjiUzawwB9pQHhVZlSbCUm4LBEQRo9UG6hKY3yM&#10;gLi47EmZbqI4QANubPKheF16aQJQzSei1AEBDV1n6zvr5XgrzoKeYvgjwBHRyJY2NYJQFHglQVff&#10;BXcJ8AErsMYkwWQaknYjTpGsAwGBNnYFdha2JBJrrwuxRnBEO6OtfFn5ReE06VL0NgBWGZc4SrDG&#10;t9RIUpTKw6+UfVI2ZIkvkBX5U+Nj4rtCXZZmpNFYGjM0Gn3tOKUeXrsdgKOjZ+A96c8BxoFulAvC&#10;Siul9ZBqQx2yTo6WknZjkq21DvVu2NLacBsam2nSAlvuDfCCUaUl3gAyOE0abiPJRtqNoY3ohnZc&#10;UNZuKEBhN8QQjc1REpzcSABhUg5oA6FANxl2ytZuVGRNh61ckT0pKjhEioxCB2AfBRZQoQehyj6U&#10;DaKRcGO7uCYbeqMK0IZDIB0qRFKUVpbiS6vysvxeUnOk3dramy90yNPHzp1/vM/YB8nQRUtUgj6U&#10;qaui9T/Arx4VNdLKbjKt2PpI0HRgGQkxebyMhQWgxWA2SZex3A65RX60Va+hy6hl07MYAcm3Mmfa&#10;x/JChvRaE5CHFijHHi0FMYzazw2270RvlKvc9pbn3r1UtSqWiuLJYaxcEu+epnY2PdVKHDLt+ChO&#10;LrVEqSGlcqh8FN3PC9XD2PZuANpte0/czUV387GdnJQ7iCwt+0rVVDrrqRwvrW0JO3lpJ59a3vIf&#10;Ha5urHsrR5n9/eT799dLp6s7uWj5dG19Xyofrx0UU5V7W4WTzcLxUvlwt3p3fW07kz/cSa3GS8cr&#10;7qXkb6ZmVL1P9pl0lPZhMsApgmiwlqAVOAVNB04BN/CJJrCI1rak4TmClxH2EVBTUDYJxQpwWMXc&#10;pQG7lPyh1eq1OiM4BWeqBBl1BlwNrRq2q4fP1QF52IJxsKa9eHUoPEg/knsadPj4M0+1XNDgZsOt&#10;JRtSGmVrVJLxZANtsuZqaVLL2oq4dlbRXKdqqlMCTOfr1Q1/0dFSh/Yu5kYZJYEhQh4kiYaJLyIj&#10;uHa+Uc1uafKk4IKs2sh4klAizJ1v1jQT+HDx7vNNpONwh8M419QZYZEUGe1CH5Huw0ugs6IJ6IET&#10;BE3Owg7TG2AkQjd6raYGaCUSSo0NhKo6AI6yTBQNDUQxGZc0WIb+jFaMbuwQdehspHeIboynD41w&#10;7W2wbuiMdpJ4pNqAHiWoShES+oxENLwE0IY3UKMb4YyJtUa0Y0sV9j0T1lHog0C4ocJG6PD9s7E5&#10;0nQEPmI9/aIQHCkXhJAn/+0o5Y1BDX9EKLg2oI0tGSILN5bzgXaATAGoEemaFa1NXXCmFFtgQYZa&#10;O8GOQEZQa8JZpNpkwKHe1dhFeSHoACCydqg2mWgUW2juhNyriTLgjAIIkGzMkLaRD60VFjxVnOuC&#10;Of3QwKIFW+wybNHSb0QoRj1UZJaROmOAo6n4rDDkUaHRt/OwonCsQJscLe0C2gzsSYAoAJ+hU/1I&#10;R/OF9nOtHedpHTvlhQsXjbS8R5+aVBjBS0PjayxtjVaspCUqVe29cKAEOFqLHAYW8ALaKDggzx5l&#10;Q2ky0UA9QArUQx3ajRSZvnsAhpcNwJFwg0slJlL8lAypBoauqwfsQzstXdk11KN//u+f2E7cLlf4&#10;1RXr/bvpQoE7PIofVcRijjusRvMH3L27S2RCK1IhHyoXxWo1un8QoDlYLOstu+I4KIg7+2K+EM2V&#10;4/ulyEEpflCIV08TtKzIvXS+Gs9VIuvb/P6BcFBNb+0IuWIqngyU761vbsfXd6St3FIk4y0dbe7s&#10;x3PVjd1ytnC0nj9Z3imlNvajpdPsxn6scJLd2o2Fc8vGT/9NL75DPbEJ0sxEY2okxGgxcRYkBY9I&#10;lJn04NpDQacb6O8F3VSKDmZUNReHBoA/GV7YNRo1Wo1G0dUFmQa6DQ70yUEDvV4LDoKAtA6mslup&#10;IKWG/gadVqehuCqBstfU26NXKxUff+bp8+coq/YcpbyROWU3T3drowqAY7ecCgX3KrZkYOvVDFuQ&#10;b23NDR3nmsi0Qq81UTBO3djUfa4ZLKM7FhdEf9y3IGNLEwBKgKOLU84HxUZJmJxVNBIOcK+CNUQf&#10;Gm4jDLEbnkBA+EOFNBdub8YIMAXUIM9IHFHUnyGLSgHTmpiiSlOdquEMDC+UJgkikEjmCzuLPGYD&#10;Y5MMSsAaF6GxM6bj6OUYRnGIEQocRwdAh3DZWAd2wyzjIoozH2Gje/VKoh54eqYWmqCASZ3iLItg&#10;4CheCDacqMfYJ+PsHPDNPiYquAi+XqCqnuW4nCV1yb4HMrOUywJAg334c8iAY8MF5FIZ0SjOIIdN&#10;LzSSUmOFYNd1Xk1xUibfCHNMxLHRN0IYuHYBXrVZKWs3eNJOuNQ/0w1wBK1AtG50kNHWSlZUqWhW&#10;dLHFQigEAai1dMO0svUsKR1E0dwFtCnOdVN4gWWxqc4rUHAUBCQddx6HaIhNVmo4BKjJLcS7ZlhR&#10;JVvGkmIL5EnbVN3n20mUMcmGLXCmaevWtNO4GwGORWA17V3woSwXhKYuyGgD0VhCHM1hIMC1KmBU&#10;HyFhyeaZdja36Do6hwwaOQUXtCK/qWYrIOmU/bouo6q2AhIYB5dKYVNV56M9OnST7adsVI3KDoOy&#10;vR/ijplTcA2NKCYF9R8wKProahQ9kAnYx+YtyC4VzpSS6XAWS3y7aNIO6btv/vIfipvWk2Nxe8P2&#10;p/eXcjmQSzykSELw6JDy3aDgckym5XJcIS/k88LeAVeqRMC+07upHQqPxjd3uHwxnM+H9/Oh7X0u&#10;teTKl1Lrm0KenvuH9tjufjy7HSwUsttb4cP7q9t7sfLdtcPjrVw1Vrm7vbon3Ptgd78Uv/dB7vD9&#10;jer97eLpxm4ltpXP7hSy2Y1k7iQTX0tb85mn/vaVob4BeoYLtKqBnikDroFZPUaKh/abaOyfjKea&#10;RJxsJ8Eg0ArYujTQO9RnkpGH02EtofI0WoVa062lQIG+BwZVW8vsxXVMuBLqKgUwR8pOb0DBroYx&#10;8WI/QRCHcAXY2Gc+/fFGIhopNeCspUmFm42kHFxqo+p8M6GNuMbGhlBRtGq/+rd///mvfO2zX/z6&#10;c3/zd1/88jc//uxfPv7Ms5/51Fee/tQXPvHMc4898ezQ45994pnP91/8xKXHntX2PWEYeOriE58y&#10;9l7qG3hM1zek0vYqNH0646BK09ut6FEojN0oyp7ODp1a0d+F/9zOaxTtps52U+sFTUuLprlZ1XxO&#10;eaFFC62Ht1TX1P7Rho76ZsWZhs6PfLT1o2fa/uKjF+rq2hsbOhoa2pvOdZ2taztT33Gmrr2uvrMO&#10;fc601DdRpbGx8+zZC3X1bejW3ASv2olSX99Rd7YdxvP8eSUu0tzc1YRDjdgq6+gi6MxgB9nVpMCh&#10;M2faYITP1JELRuVsHWWEyOYUhQ3JUf+zZ9saGrvQrR7nNnSy+WHtwDfIRdmCuBRMJSsg3YfmFOjH&#10;IbwlubATWR4y3mpN98ljbaB2BwVM2WxTWpyKFoWnEYDmOhpla2kGcGFXIetobSuUhrMtF5ra2prx&#10;A0Y5caAbKMaKoq1RAdXWUtcmB09JpqHCMkVgXQlz5xXMkEKUwU4qUbqbiVwUaYVvJWCxEATkGIMU&#10;EUrWcbTuW41u0GhMrxGwaOrV+W7tBZWs1DQXVLL3xBYtcqGQKA29sd1WWh2Eop9tCm27AlvINwBO&#10;0dKh7VCywAKJO2IfdsnSEv7QTrm6bUrZjepwFLyjQbpOOSOkrTbVtOXCE/2mAXCKsnm7YVEp343G&#10;zjp71JTaRnqNKvSUP9CnT62kKfEULlAPwXmpaOiNcMZCn7Iiu2TSUriA5eiSQEM7PCwuxcILOJcW&#10;BanNwaIQLcBH7RB9Jt0lk/4xY9uueGt/0373UFzNzv+f/1orFoSjI7Kiu7vBo6PUxob7+JQ9OYEF&#10;EIqgXo4H2irH8Wo1AouaTtkqldTmVvCgGMnlpVwxWjqMb+2FKseZg0L09P1s8VDM3Y8WKsn8AV8u&#10;Jte3hbt/3N7clorHyysbsewWl97IxtYChaON9I5YPtkvH63tVda2citbhfjafma/urS8E9stob68&#10;eZz99ivXoKUGe0wmk65Xr/swRxekg0ajFTs0UGfQdBBZNC0U4DPptBcHB3pMRo2aAhHodrG/h6IK&#10;GlroTW8gfqkZDdEfyINUA7zoWjWQQeKpjSYTzK0MPqORskD6ek3Qj0Yyq+iv+8Snn2xp0UJ2MX5R&#10;0PN8E1hGPhRbJtlYYJQJqHNNHY/re10u+22/87Y3OyLxZml9WooPh/yucHIijU3KEuHHPV5PJDYZ&#10;tHCxJWvC74pYp0MOZyjoi0Ucy5F5a2DEPrvg4madgTG/Y3qR+9nV18YWHG9ZzK/fvnl9xvqrmbFr&#10;w7bXZ2fenph9ZWThzcXp59+7/tLNm7+7fvW1d4Z/N3LntXdv/urKldevXX/j1q1Xb1757ZX3Xnjn&#10;969cfufXb7314ltvvH7t9ndfeemVt6+89Mabv3j7rd9cvfHzt9/+8au//fkf3nzprfd+8961P4xO&#10;/eg3v/23l371wu/f+t6Lv/z3X7/+8puX/+WnL/37z179zk9f/Okrr/7s9288/8vf/uiVX770xmvP&#10;//LXz//m96+88eZPfvbyv73w8x/+/KV///nPXvjt7378819858c/+dHPXvzRiy+++Mqvn3/lV9/5&#10;wQ+/+d1/++5PXvjX53/6/Eu//Ncf/eyb3/q3v/3Hb/0ALT/8KXa//b0f/vVXvvH33/jO3/2v73/l&#10;b7/9T9/50Zf/4Z//+qvf/Po/fueLX/3617/5/b/7xvf+8stf//RffuWLX/rap7/w5U9//ivPPve3&#10;Tzz17Cc/89wnPvvc577wlac+/rmnnnn20Sc++eTHn33mk1948uOfvfT4Jy4++tTFxz4+eOnp3r7H&#10;nn7609iq1X19vReNOmwfNfVe0ur7+vsuDfZdMhr66Pko3RqT0jRooPlEeiX+S+xRKQ1GTT9+8nQq&#10;o7pLbdJAvRg7AJc2rapNp2jTtTZ1YNvVrFS0KNHe2tLVcq5NozS0NreroLTOd7RCu7VrOy90d56H&#10;523vaunsvgDwdXSwqfWaNjXTcRQPVbPktY6GC8S1VrAS1lKhbAVnW7sBrAswkmpoMcg3UA9Y7Gpp&#10;V9IM+W5Fa6eyHQTs1HVoNJ0qtNB8e9pCqUHx0dWAVLyEltingOKjJUlYHEPbroKm0+KabGWkRygY&#10;zIb3aCHgC62P9RqGyJPSmh+yIhs0KIeMyj5traVX3QHtRnlwsrijGQXKIRMUHzER6kxWZLQFrWjl&#10;IhZ4hRxDZx2t3VZ7Uh9TcOAam5PAlgAxyOkg6iH8NZhvHTRov/BUz//3QXRn3f7gNLa37fnj/Qwk&#10;2+nd9OqafWPbu7UTWFt37h9wOzv+SiWyvevPFUIsmCCVD2OlknR0Ej0o8MWKeFAMHd9N7ufCB8XE&#10;bilMj1yoxFbXuVw5sbXH5UvC9n5kZdW3U0onVgPHx2trG2HQbe9gZTsfPDhMLe8GDu/v545Shycb&#10;h/fW8+VE6WTr4HBpq5DeqUTT67GDk2RsJbp7vPTSbffgx75o1Gt76DuBG9WYWMDUCCSxOEOPEThS&#10;QoXJkCJaadR9EHE6gEnRC/WlVRl0NGeLJsADTHoiFDQaQAbAqfEl07k6o0kLXQaQDQz0AWr4h11A&#10;Db4VnaEHUYdppTQRIy6tuvhYf2OjuqWe1BlwRsP8NH7/0IqykTJSbU1K6LjmJtVQW5vdO3U7NO8K&#10;R0ZdozNcwBr0jPvt7gB3R7QExYQz5J/2BawBfjQ0P8tFxqLemwuu0fTycJCfjW/PH0jXFiNvxEPu&#10;bPJb1yfHEp635wK/nrvOZ5YmJP6We8YuJkcSfimVtuzEZiLO2ciSfyfpDgmLScGS8Cz4/JZYwO8K&#10;TfltrqQ05w1awl6rnxsN+J3pyG+s3jGJm3AHr7pdwx7/XDhy2Tm7KEVGeXEi4LCkonNRzhwJ2jez&#10;jqSwKAW47eXbDvNI0OPLRmf8joWA2yl5b1vNznjQJ/nmOJcj7rXHQ86IO5AOmSN+VyxkjoZmQ5wr&#10;KsyHQ/M++5TXbYlwFiHgiItWSbDFQr61ZVciZg1FkrndRd6/wHvtEW7e73JEOJfEXZ0adUaCTik4&#10;5TAnt9KuSHCBdwVWRJvknuVt4krcKXi8kt8jei2cM5yNeCWfU3A7eLdbdHmjPjEjuni3LeASEpKb&#10;8zp5TygRtnhsi177nGNxZGbcFw4ueh3Xxm7jlDHLzIzH6o5y827LjG3ewXsmLLMOr8PJeUamRmYW&#10;Z81u67xzcd6xMD0zfmfyzp2F0Xnb7Ix56vrw7ZGpsan5qeGxO+OTw9NzY7dHr12++tbEzPD14cvD&#10;E9en5kev33preubO5MTNkeH3BM5uM49dfe93c7M3JyaujY1cGxu9OjN95923f3vzxlvX3nvt+uU3&#10;hm+++/brr77+6s9vvPf6tXdfv3Hl9VvX3nzjd6/89lc/v/LO729effPdt377+u9f/uUvfvzW66/+&#10;5je/ePml519//Ve//90rL7/ww1/+7Edv/PoXr/3qhbdfe+V3L/30hX/7zq9f/I9Xf/bDX/70B2//&#10;7uU/vPriiz/83q9++sNf//xHv/3Fj1/80ff+8Kuf/+wH337+X/8X+vzqhX//xQ//5aWf/ODJgcdB&#10;TC1EXJviEehMVmj2v6atA9oNPIIok6lEC45roeAo1kkukskrmXooshxDe7+eZXXAVLKsXaCN6S8i&#10;FPrQNAY2GNeno8G1AQPFQ3tZhBQvNGiEe6EBOKrAF9NiZCrY1QGjGjb2y0/1/n+O/Fvrrvunic01&#10;x//5r41SMUzzSY/iB4UQVNvejv/e3Qzl8cKZFsPQbtBxcKylUrRSBuDCK2uBvZy0veMtl8No3CvE&#10;89Xk+mawfJzc3JFOH6zlisnKaWq3JG3thgqHS2s7wsn9jfVtESzb2k9sH4h7xZXlbaF8tL1dSpcf&#10;HGwcZA+Olzb2ljYOkjvF5d1Kan1vtXB/eXU/fXCSMIvxJ577en+vHlAzGijvrL8PPAOYKCoK1qCw&#10;cTeiG+jTSypNqQHIwCYGI6Wig7WT6oL+0mq1IB7ZUHZUjpCajMb+/l70B8gg67DFIeosBxmM5H+x&#10;CzgqurrByx6j6bm/+XwdDbSxwTVWGusU5+o1zXUk3AA7Qh4beEI539D9yQGtxzJ/S3Iu8olbbtdo&#10;UJjikrd85uHF+Lthp82fHhd918zO6WBsPOGyxddHJf81u29iLT6W9U4mko48bxVCt0RzYEmcCTvm&#10;42YbF3rNcsMa5qa4wNuOUYuQGpGsHB9xrqbmOcdtPubaS01bXKOh0ELcN+YFBAPjM/4xnnfFuXEh&#10;bJYkS4i7EfQvxELv+sLjIZ81ERnmvAtSwBETRjmbLeI3J4IOfkpY5R2JcCDkju2u+9MhZ1yI7q6Z&#10;BecU5+JWombRf8fn8cWF96yLlpjPHOavO93A3DjvHQ94PVlxIuy77XfcDrhvu20OwTMtBm0hly3G&#10;zYY8o64Fe4JfkHxW3s2vJD1xvy3kyOTW7KLbEfVFN1OLQfu01xxIBscd05641x/33raNiqlAIBaw&#10;AJ6rkWA86Ap7/NGgL865JZ8b79lnXQhYvGGvS/SCd66Qa4G30it6rR7JL6TC8x6LNWAPJUJzzgV3&#10;2DvnWbw6ft3GORb91iujl4PJ4ELAfmP6uj/icvoWxLATFVdwkePt0azgDi4GJHso7nAH53y8NRCx&#10;8pI1LDlc7gmPb1ySFrjgeCxqCfMLNsuw1zMREmY5bjaWsNm9wx77bc43blm8HghMhIUZn3s4k7Av&#10;Z30+z5gkzS+vBBzOYSliESOW6dnLgjDn9U3MzV/2+8bstpse1+0wP2uz3rBZr/h9w0H/uNc1wvkm&#10;ve5bfHDM773D+W97Hdc59x3X4mWf/QYqHsf1oOeO4Lvjtl5OiNOC77Z19k2JH/VbLzsW3gz5bom+&#10;m4L7eiRwO+y9HrC/G7C/F/bcEFw3gq7rPvs1znXDO//usmT+4rN/Aymn71BBzT3S3kymWg736jsU&#10;Fw06cG0Qd4taDpjWnpIFuhGw5JRdBjWC4P9gXC1Zl02MB62wNahra4GgEVvCn0FDc7BI1pFkw2vR&#10;+pTsRJq6YNAM9UJSq/rBNYhmllX3veee/H+qvu1t93Eltr5sv3+akpd121qjtA+UZHTmYJ9bX3Mf&#10;HITWN9x7Bxx2i4VwuRLZ3QneO00U8qEKWVTp9CR1/16qciwVD6NrG6GDSnx7D850JVdK5kupe6cr&#10;Kxtisby9ti2WTjaWtiKFk9X9ytZWIVI43tutJE//c+/kjxt3/5S7+7/zR/eXD4qry9v8+kF8r5La&#10;OEjsHi4lNqLLuYRnNfnVn79jMgwO9NLz67sp20OpUnbSGJmOZn0ya6mlMIJWCc+o06vQob+3D7ZV&#10;o9EYjRQlAJ6ANrQDTxBtOArYAVvMmeoGh/oGBgbk0zUadX9/HyqAoF6vx4lDg/24As5FI+xxX09v&#10;f/8Ajj/1iUcbmrvBsvozNP59rl6Neo1uderzDVqCWpPmHFxqg+pcs/qiunl8euz3gdk3nK6XfdNv&#10;ea0LQuhGcHEuKN0Mmd2h2EhobpF3eaT4eGyWT6ddW74pv2MxEbauhR183LIbnXGIc9mYd23VHFuf&#10;y4bs8fV3OYcvmZ0T0m87zeG10lxKCKRW3knEzEvcaDTDl9d8Imddigh7nG15ybYcsPitixAv6fCs&#10;JJljfo/kHefczkTAygtjkt8XCb3hXlgIe2eC/htesy8l3QiK1x0Ti1FxYSl5yzIV2FpelPy3bBb/&#10;+tqk33zL7bClxDdmxl632e1R322vdZS3DDtm7zgWrGHfQtQ76lr0x4OAl0PyOHjXtN8mZERfRpz1&#10;2YLJwHTA6ha94bVEcDUaX00E0lFnxBdIi5nClivm47JSfCcLKs0FHeJ6cswxa4cg20iMBR3+GB9M&#10;hxzxgBeqkN68M7qVCSxH3JJXWI4HIkF+ORJMAzxOp+h1CG5b2COuJULJYCDmTa3FfWFXMOqTUrzD&#10;t+CTHOISN+MY45M+m29uevFOcinASy7Uw3Ewe94fMIuZgC9sicTdUpbz8lYu4pASTrtrjA9bfdzs&#10;vHPUy5sXbXcm7SORiGPBOewUFlyeKYtjzGwfdgBnzhG3f2Jq/j2z5brVeXvBet3muuP2jy0uXhfC&#10;84mM0+m+I/CzXHDa4bzt903EolaH7RaQF/BPOh3DwcCU23nHbH6b948G3cPOxXdDwRE/QOa8LflH&#10;xSB+lcY4123Be0vwjXodt4TAGO+9ExUmvdbrUX5SDIzY598GrULum5bp13z2K7zrhsf2rnniVdEH&#10;ll3JhCdRgDmv5Z2w51okcCNgfzvOD/tt7wRtb20mZj/1qed07RpNm4JiprJnpsSWpnZDR/cT+M2H&#10;G9Wqh3TEr35dFzlQAIiS3RjLWGxUZhzMJg2fsbADCmV1QNzJRKPBtS75eVdytAHIM6GuUxhV7b3M&#10;k/ZpSMpRH/RnCW4mrRJ0AxbR0qtXDxk0P/36x/7vw9DOlvPBcSabMv/p/WWQ6+7d7P5uMJejxcT3&#10;dvm7p0sQZffureRyYWi6SokmZlWr0TKc6WEUdKseRkuHqWI1VSwld/ck4AzSrHAY3dqVTh5kDwqp&#10;49PV3b3ofimRP8xs74Yr91Y38rHKvRVIs9X9SO5oJbbiPnqws3mQKB1t75SX9irL+6X13eJKdiu7&#10;noul1mLZfSG+Kq6X4t5s5PnbowOmJw0GJXTZQG+vQUfRTz0tm6sautjHpBxkHa2cS4lpPUAUHCss&#10;p6K319jXD/2lYK5TDVQRpDSU+aHRQt9RHFajUegN6h6IMSP5UDARQKQUX+yTh6XUEvhXZmm1KrW6&#10;f3AAL23U6x97+mLzOe35Bh2hDSAD1M7QWBvVG9CuBdpammkrlyf13T774mxsYSYZWxDMI1Acwfiw&#10;ZLdzmcuifc4eflcMjAXcC/6VPwScE5b4eEa8ZvVOp1JT0cismJreykzbuZFo0J6JXgvyE2GbR4r+&#10;wTrsSIQm+eAV10gwk5oSHf60x78UM6dc8/6weys967OaI6JzRRhz8mOxwA2/5w7vty2J81LsTthv&#10;FbnbftGcCL3hCt8MBefj0tuBwALvdsakq945bpmfiSVu+RYC2cTicnKOc7iz8dB60pUISzsrwWxg&#10;VuT5tahDsk1C4a2LY/h4kYCQCszBDyY4R0KYC3n5pfBiTPDGOUjCqaBvPmC3JpKjfieXTVii/kn3&#10;gjUSmJcCo26zPRWxikFrhAtkk1bJbZG80d2VdyevzQWdwaw04VlcFJxW0Qt6OgSbTbBNexc8Cc4e&#10;8ThCrsxKIpAMcFEYZJ8n7AhEPJ5Y0B9y8FGPW3K6w05n2CWkg5zkiq9GbN4Fq38huSo5PLNW36yQ&#10;8s+7J72i3eY3v3P7TS7mCkrOSfMdLuKasY/NOMd9ETjcRatnJrYSXnTPWLkFPu6ye6fc/hmbf9ov&#10;2QLCopubtfhnBcnq5uYWPOPB0ILTPRkQFrzcNDjo52c9fvDuTmbZ6/FNWOw3Q+KC1zUmhRdW171O&#10;141EyplZ9jk9o3xobn2Nk8JzIX4yGBx3u0cg9PzecYv5qtd92+u643HdjIozEjfJO2/H+OkIPxny&#10;jwve4YDzOu8dDvlG/fbrom+Yd96wzb4JlnHumwHrVY/53bD7ls/2nsf2nuC9TdrNcz0WHIZadS+8&#10;GfYCczjrJqk51zWf9R3oONFzM2h7N8tPfPLZL+s7tOo2haZd8UhbMz2eWnG+W3mOUoEf7zHJ6bso&#10;BC+my8iNQl/IK/Fqu2rrjzMdB3fJuNbVA5WnVcvxBKBtCOJLnmGqg8GkiVkk3zT0DNMho5YOsQkJ&#10;/Tid5lpB2XUOGIA2erBxr5HW2Bjs0T/eo3n7+8/dL5BGO6nGtzbd77+fyR1w1Wpic8O7teXe3eXW&#10;N1ylkrS+6s3lxK2tQD5PU69yB6Gjo2Q+Jxwfp/b2ucMjekrWvdN09ShD0YNKdCcXqt6P5auxuw8y&#10;B8VEqZLezUeWN/ny0XJ6Tdw9yiZWwoVqNrOeyu6ENnNLUspTvX+wthstHG3kD+P7h4mDanK7EN8r&#10;pXMn6YPK+v5JKLuVKNyNxjdTL8+NGHo+DpsIwQUbCkTJeRsUQ8BH69ErutrhR6GvYFdxSA4XkA/t&#10;6xkYwFdCkw0g9Pp6DTgLogzkA8gGhvqg8LTgm04NXUZEMxq7uxUqlQbVvr6+XtCRWjpxNSi4gaF+&#10;nUGrN+pgZiHiPvf5T9ad0zTVa6DXUEis1auh1BpZjgJw1twI4YZGiio0Nmo/1a9cMM9d4823fcKE&#10;VxiOc3Yu8VbAPGKNvYe7MZz5bdBzI+CwhuO3omZXWHStcKNeC7eSDKw4nOmAZye5yAtzgiBsJWaj&#10;YXvaZ3UFLtvG58LcYkT8w+JtW3BrJCbBJL4rrs8l/bBztr3UVMAxm4rYloRpQRpNi2/6uZuRpDXD&#10;LSbFmYwUSEujIW4xE1iIR8ZiNiElTPFBdxTCShjjF4Qo1GVgMeyGLLKmYnO+yRkpGliKzUe9zqUl&#10;34p00+1xZuPXLDNXnDZ7Ijbqd414nc546KbbCTbJt50j6rdE+JmQZ14MjPudZt4xzUHMWPiUZE8K&#10;cwFnKBuzR3lfLMivJX0ZIZAWAtkon+J9aT5VWPeE3DN+a2wjMWqfWRCcQjo8apuFLQ1DcHkXxeWo&#10;JxFc4O3hTMgVCwQSHJ+NwDIHUwGL6FkMObgk7xC9i4FFt+hwRzz+VNCW9Lkkr0N0cClu1j0F6kVW&#10;RLN3xiHYPYLlzdtvAmQwpHemrodjXjdn8Qq21XUpEHF6g4uxDM+FrIJk56NOq2fa5p4MSja7b8IV&#10;nImIVrcPX4/TF5jjRGtIsvm5+ZBk5iWzzT0akhad3tE58zWItanFK1bHbV9wZtF22+YY8QlzHv9E&#10;SJyLJO1W+20/N7O07LPZrvv9Y37PsMX8HhecCHrHPPZbocCk03rVbr0a9A+7LFdD3vEIPyX4R32u&#10;25B1AdedsG8qGprzO2/xntt+Jwzmbd55UwqO2uffdZkvS74RwXUr6LguBiCp3wlY35M8NwX7Ve/i&#10;W0l+JGB91zn7OojG295DhXNeIbpZ3kGfSx//grZVQ0kkF7oY3dhkC8W5Ll2H8ulLAwN6WjkSwBqk&#10;pzUrDd0XSHmxXUCN5tKzOfNoNLAnzDN11jFACboKQO2xfgOgRkNv8pRSlvwBUGLbxyaQyuNuEGuy&#10;XoOOw6EhkwpkhHbrN2j6gL8eSoh9wqR679++9MdjcXvbXy1Ja6v2e3fTMJ5HR6nt7UC+wOcL4cPD&#10;SKEk7ufEo+N0sRQ5Os7k82GwLFcMF/Li/XtLtF5ISSxV44f30oVSfH0vvHYg7uzF9/OR7f14qbp8&#10;UEjsF6St/Ug+l6wcr0cy7uqDtZWNaPXB8v7x2lYhdFDKrG4Lxw+2DoqZfClTPFyHaS0ebuaq2e3c&#10;+n5laXU/v1XOru5scnup2Pr25UTQ+LFvQIX1GvHhuntpLpQG5CLJZtL2mGgkrq+Hjffr1aAY2cmh&#10;AWzlETTA7uLFQVQg3Jh2014cgg+lRXeZBtT2DfSDVqwzuVGDwQAvq9PrFBQS09GlDDqwz2CgQ4OD&#10;gwajXqlUPf70EOjWXKeRR9aYA9U01illZ4p6EzVqKLzQrAL+HtO3OnyOmbjLHJEgmqYSDg8nWhJz&#10;rmgGmssW9juj/HDQaVtMDIctlmBsLCpet3jMkfTUMj8WSk4uh6/bPO/6PJbVzBV78B3BOuzmfjI9&#10;NhLwTQrir2aue8TEWNg+y9ls8chsyhcUo66C6Ex6nEtQZ5IvKiwsBQNR94jfHcj6ZsLi7TAfDktX&#10;AyHvUmiOl2aTMSEbnYuGbAnXYmr5ToBbDAVn46mRgMO2nJ4Mh+ZDHt/OmrCz6kvC6u57s9J8JBLc&#10;zk7xNrhFVzI0HbQugjvLkQWJ86YC3ow4F3IGkrw/GYbCCmcj7pTAp4KBFDftNYeWxJmQE1IuvCLZ&#10;4V6DNnssHFyOu2PBRG4jkBUXQk5uNTHltwBqgXT4+tzYtYVxdzI47JqfDVqccfeV2TsW3mGLeKcD&#10;Nrfkt0Z8C16rMxIwC24YXofgWfRbnILNGnK4JbeNswZjXleQhvB8ktcTccY3Y9aAecEzG18Ko+KL&#10;eKSYa3T2hl+wegKLU4ujkVRQiHlnraPpFd4SmHcFFxKrIR+3GE56Isu8J2QOiFYUFz9n5+aluMMi&#10;2IJxtzcwbfdMRpM+DzcdjNg9kssStAmi2cdPmy033D78rk2PT70diTm8gZlAcC6zEgiG56SoeX9b&#10;EsMLkmjeWOd9nhEuOBWLWQKBSV6YhVd1u+/4fMMQdB4Qyj8c8NwJuG6LwQnBNyb4xpPSXBDtzmFY&#10;V947EnDdFINj7sUrUHDx0ITXfs21+B7nvOkxv2ce/y3vuWmbfX1++NUQCGi9bJn8veC6wTuvexff&#10;jfjuBC2X/ZZ3Q+4bguNa2HEF+q730U/p2rXGbr22XfUIPX71fGf3BUV7c4fiQtsTA7192i62sm4X&#10;6Sldt8w4kxIgI4pBuIFroNVFowbWFVtQSVZ59LQXiDhmVwegziDWgDm2ahtFpFksldJHDFo0Etc0&#10;ZGCHevXMyZKfpXE39tQo0K3PpH7KpBz5+d8flvitLc+909T6mvPkOJE74KHdslkHNFo+F9rech0d&#10;J9Y3/YdHiVIpUqkk9g+E/QJfqEqFIpwpPWzh6DhVOc6cnC5XTpb38mL1KLabD1UeJHYr8ff/tFUt&#10;x+7eW9nej6Q2wwdHK9EVrnJ/Y3MnUbq7Gs1GEuv8Zj4XTNj3j/aWNhPFw7X1g/XtcrZYPYA/LVTX&#10;C4fiDipH0tbBWrUaX9tY4o4TvZ/+fk+PykAz28ky6nQq5cNEjf4+k06rBNQArL5+48BgD0BGS+tq&#10;VBRV6KeJ86Ah4IU6it6gV6pUph4TZF2PyUReFNfV60ms9feq1Wo4Xoqr9sDN0kVUKgUzqoahoSEc&#10;1Wo1BjKt+k8/+4mGFi1RjHLrKXoAwDXVU6EBuEbtOWZIoePONaqa65TP9GpmLHN3wpapYGAyGLoS&#10;8s6Hsld580xw/ZrgmeGk+Vjipsvi9W+Mpmwz3vR0LHjTYvVl1+Y2QnYx7N2JWaPhuZTo349bxMh4&#10;2iUlU8OehQXB5ZfS11yTbmFpOgpnsuhbXh2JOfjU5txSwi7y48GoJR0zi9JkIroQEK56IrMZ/nVb&#10;8A3can7PG96wNS2apRgskGspDI85G3QtJuO4gRYk93xcmPRZUxtJeyq2EFxwJCLSZsoZ9/iz6fh2&#10;ZNLndC9JC0FYL483G50J2q9a5n3J8EKEt8aC7lR4POhcjAYXAdYY50mLU6J/XnDaJf8c74EhXYgJ&#10;Y26LNylY4oIt5AxvZLyZqB0WcisT3Uhxy9Hw1rIrEpgNWkMrsUn3/HTAEVmNLHJgmUdcFqy8Rcry&#10;0qroinj5BIc+QlKQliRPNOiVfL6I3y1CEIfcUZ+Vt7tiwWBG8Ag2f0rw4FDYGV2PLvoXnCF7fEVw&#10;CNYR24SUDszYp2xBM5B0a+Kqh7M4A+Y565iQ5heClnnHFBdzezmz1TfDJTw237QrQFbU4Z3GVyiI&#10;Fpt3yi8t+gLTQXjxpJuDuPRPBsOzvtA0J857gpOzluvAnDc4tWC5EYnbHe6xBctNKW7zwb26R4Ki&#10;OSLOxyLm1WUvz01DuyXjVofthtN5WxLnnY4bzJne8oNrvpGgf5TzjYSDE5RfZL8VC8347Nd9tlvO&#10;hasey7WA80bIP+K3XA85b0W4Ucfi237H1ZQ0DYp5zO/EgqOi75Zt8rWYfwQ4c5vfEtzXJf9tv+29&#10;sPdm1H8naLvss77LO695F/4QBd0uEd0ode6CgrJ5ad7seZpLr2vv+vjFAfCrT0NxUuYWa6uzMQUH&#10;K9rNkt1YOJUVkA5c+3CXuVQankOdiTVwjUKiIB2puVrklGW01SaiKnvZDFPKKaH1gmBmaYlaVIZ6&#10;dU/1aWd/+Y+HpdDGhrtYCG/QI/5SW9veYjGyuoqtmMuFtzY9pyep/d3QIT1qPnx0RI8uPSjAV1Ik&#10;4fAoXq5ED49S5aOl/Ek6X03tl5Nru6G9g0SuGCvms9Xj5Y1qZrkYyRcTS5ti/nAptiJU7++sbMYr&#10;72cKx6BhvFBd3dxPHz/Y2diOlarrewdLR6cr5ePt7UK6UN7KlWLbB2uFo+zyxk4inxVEiTtd7vrM&#10;Dx99dPDixT45VCq7TtBNJpfBoDVBnAJHBjUKQNbXZyIkGXQwqiT0ek16NhmeskBMRhNIqUFPPQ2w&#10;6XX4PxANik2t1ejQu0Y3ml5KMxN6TRCNWkoWoX8UVzXoevp6n/38Z5padOebUAhwkGlNdSqgjbjW&#10;qCXGNZKUo9w3miypfLpPMx903Ix4p6TQfFQcWQosiqGb8WlvIjOdtM1GQ45U6nLI5hTF6fjirBCd&#10;i7jGPHCfsbls0B3MeLeTs77AhIX3ry5NuVevS46FxNLPxsw3fdYxr/gr+y1rdP1a0P2efXE4vHNb&#10;ckJj2FeW37XazFJyPhW0i7H5TMiRFhakpA36kQ9NicFEyueIhh3LnkAsOBN2BikA6rWKLheMbTSw&#10;IFjtSxLM5tJKdDYZN4etltU199Y6ZMN4csO3Ehv1+BzLSWucG/b6FqLBed4zGvDb48JchJ8OBxyx&#10;4HxUcKZ4iLjZkDu8GnWnw94UJ64lrGGfM+pzxINW3imtSrYYbw+5hOWoNxPh0iFhI53cSnMZMby9&#10;BCu6KLqlzcx8wHLHPsMthWd881PuBXfMPeU120W3JeKd8FosnMsc9s8HPYFkeIaHK7e4IZoEpyvk&#10;toWdZp/FGQ24k5xDsMHAeuJBi39RWBb9UfeCb55PB6ac42a/ObUkLDrn/GFHJM1fG7/s5haDktPq&#10;nllfCYQjdj++j7iXj3iCoiO5EgpFHCHJGk54AryZC9vFqDMSmg+G5oWQxembTq74nb4JuM6AsMCH&#10;zULEwksLC87bQWHO4R4dn3lHjFp9gamRyTf9wozbO+4NTMVWA0H/uMtxKxGzcMHpVMKaSdjcztse&#10;120JstgzGuYmUILeYT44GfCPuhw3YuIclFrQPRIVZgRUnMNpaVHwjHhtVyPcOHyoa/ZtVGBUfXb8&#10;mN7Gr4995g0wDjibvPmSz/Iein36dz7r257FN1FcC2/4Ft/iHZfD3usQbpzt3YDjsqH3KdBN267W&#10;tEG7sUmwKGyGRPsnLg2w8CioRCNlpKoYvAAsgAyelPypvrtP1zVkhM2kBSkBu0sG0nHog85yoWAo&#10;sEg5vSp6IB4LLzzaq+vTwrSCaMp+o5q1q4waNjanp9XfKBfEoB4w6XrQYtIM6VXm33zz3nF0by9w&#10;cpra2HB98MeVXF44PExsbHgLxVAuJ+7t8tXD+O4ePeNqLy9t79PRg3y0UEkUimKxCu8ZPzpdKh8v&#10;VU7ThcNksZooV6OlarJ6L1s4Xnr/T6mjSuLwdK1QTq4fCPmjbDrrh6Db2k/uHiWyG6n13dDGTjq2&#10;5N8vr6/tJtcONrYKq1ullZ386m4+uV8s7BwmN/Z290uZnfJm4SS9u7+ePFoe/NrLg72mnl4ijpyZ&#10;0QO4mfQKRRewpWcZITq9iqIHtA6SmhJEDJrurg7gD0jCKZBpMJ7oD2c6ODCABkVXt0lv7OntGRgc&#10;gDNVKFQqtba/f9BkIrARB3FlMNGE/2lUmm4AEejr6TPqjfouRefQo0NN53Q1ltWpWxp1jWeg4EA6&#10;AlzTWVVTg6alWU+jcqTjdJ8waXjb/JTXNi4Ksx7neNTtDKZvxjwjk8JN5+II75+XEtcE+4Q38w5n&#10;nXdL88vpOd4fyubHlsLj/PrYfmYxlloMxd2byUUhezPhdG2k3nMuBjIudyj2B+eEuALQhKYCNlcm&#10;Zc44vbzoTCecEb9Dint3JKtXHOfCrgQ3GUzZsuKUzfeu3+9bCt0I+Kfi/lGP8DbHOSRuVvDf8ixO&#10;h6TLNvu4z7wYi111O2wJfn5padLnCG+ueDdXrVGfaysb3oou8j5bIuRMBsY4d3g75ou6xwU3vyLM&#10;h5yzvJNP+mY5lyMaAHGsEi+kBFeCt0Q8gWxkxu+0R4L2RHiBc/vS0owUnvXavAnOlZLmOSe/mnGn&#10;BUvU71uO8atRZ1qM7K6Nu2bvOBeC2Zg7zi3w3uASznXAz7riAYvoFZdi3gTvjgS4FI+LeMK+8FLI&#10;GnbzMb8r6vJH3Fwy4E8GBai5FMclglzcx6+EE6mgm7clV6O86LIHzLFMYHzhjs03IyW9N6aucVG3&#10;h7fMWUY5yeUWnBbnNAwpkLfomvIKFrd/1h2csYu2Rceo3TfpFObNzmk7txDg5r38gpj22X3TNv+s&#10;mHDbXCOe4LQUs05br4NiAj8HugX5mQA3MzX/bnrZ7faP2qw3YxFLMDjt844vZTywqEJ4PpvxhIS5&#10;cBi/LIsB3xjsaggazTsihuY4btLnHRb84zCnIoffqUnHwuVIcCbKzQQctwL26ylhOuQd9lmuQMrx&#10;jtsgXdhzh3feXJh8LeC8FnBcdcy9EQ0MRwJ3vOZ3/NbLggtC7wbvupYIjgi2K0HrFdF5Peh4V+Lu&#10;GHqe0rZptW00QeKRDnkFTpor26Fq7Xh8wAS6XezR0miaRjFIac5yDIHW6UVh+guoIusqI0+WbFQB&#10;s9TyfAPWwjJ4B6g/5BhL3NV2Q6MNGSn5w6SiVY8AxwGjph9WFE6W0Ka52GcE2vqN2icGTY8aFFOv&#10;fr1ajCwvO/f3gpm0+e5penPLk8+Fs6ue3YPwXi68seErlOM7B+Hj46VCIZovgVzxQjlWrsa21927&#10;+2KhFAXdqifJo7uJ/UI4X8Y2CqO6V4qXjrP3/ri3U0oXT1a28rHlbRGVzd309r305nom9/5yvrix&#10;W1rKlZa3DiL339/JFdKlw5Xq/c3i4dLxvU16JkN5v3iaXd/Zyt9dWd7c3D1ZzWZX44eZp//p94O9&#10;MIu6gT7TYF8PBQloQI0GxVhGG42gsRhCHw23yfOlHmbDAYXojC1kFzrA0oJNekg6mnBqAO80aiVw&#10;1g/X2tujUCig/SAKe3t7L14cIm1n1NE4XB+RlRJGwEijdvDS4Kc//+mmZkNzk7axATjTU3ihQdtY&#10;p2lq0DWSP6V6M0VOQUBNY6P6MwOaX9+8fdktjHoCC2L8RoyzhpNXoo6/+cZrP331x7cFjyUefydg&#10;/vv/uPqzV/91QfBMRr0jnIOLpeZT7iD+O98MuWM+Bx9yb0tzdu5OzBWNL122LDrioGTkN9YxXzIz&#10;G4nih9sSXxqP8y4+4t1ZXZR4S2LJshJyhuLXQ5GFJdEcW7Zlo+PB0K1ExL0mmVfjtlWoo/BtUQqt&#10;hBwJfkr0+FbE2Zh7MeyxJKVRvzO+IQY3l228N7oa4TfWAgmPOyqFc0t+3j8TT0LxzfA+bzZt8duu&#10;u2yODDfu9U2FfPa4/5bPPxHwmEP+Ua/TEgpYIoEZMWCLBqaCHrvocybDo16zJey1xMVFYHEp4l2K&#10;zwacnhQXWI76M0JkZwVCzxf1rRxkvXH/tGcxtp32RDxz3jl/MmAOWqyCAyZ0IeQM4MsMueySL5gU&#10;3DHOLfp8icA8Z/NIHpvkMAdt9pDVHHLa/IupzZQv5ptwTVmivtBSyBvxhLKihbct+OfFpdCEa2bE&#10;OS1muFHb6KxjIiCYpxeH/aJDwJccMINZgYjLL9mjmQAfdQlRh0+08WFbLOnhojZ/YNbpnQ1FLdGk&#10;Q4y5/ILZ5ZtJp/18cBYiLp1x2F3DgjAXDM5abLckadHrHb8z+rokmgV+dtF8LZWyR6VFj3M4LMyh&#10;4nbdgUsNUH7clUh4DnTjAhP4FTBPvhVw3RYCY17nzaD7dtB9yw9yBSYFzxjvHo5BNPvGQr6RRHha&#10;9AwL3jsRfgpG1WV+z2e/GvLd9touYzfovuGxvAeowYq65t5yL7zNO66BaEAe57watF72zr0pum/w&#10;9jd9jvc0+sd1nQYKm7arHuk+R9PH2Awymsz1zOMXh0yMUzQBXn3JpAWemF6j/F4aZSOKdV80aVAH&#10;yNAIQj3ao0P7JRNtQSX5dBpTkxODjTo4U+i4Xp3CoO6iZ6bgmpSsS6HVwR4duEa7lOOmxVGgUK+m&#10;VZIu6TqvP/9cfk/Y3vZVq8mdbd/7TLv96U+buTxfLkcqleT6uu/4ZAX28N791XI5UT3KHB4vHxQi&#10;xcNE9TBx74O10lHykEbcVouHK8f3No5Ol/OVZOlkpfLHjcP764en69WTlfLd5b1qbKsQyR+ntrfF&#10;ymlmO79UvbexvhVNbXAHe2uhRHC7vM3HfQf59cR6JLe/nNzILG1y23u70l5iazu3Xs6srO2kS0tb&#10;a2vxo9Rnv/f2xceH+nr1ph69yaSHWwTLKI0DBpTNKBgaBI6gwCi1De19/T09vUZSXsy6PvHEY2jU&#10;aimLDd3ALBTUAauePvhUOFSyqaCgCVaW/WNe1YArwoSit1avw+uRq+3twSnQh4OPXzxbr20A1Jp1&#10;9WfVgFpzo66ZEkS02DY36IE8VtE1gW71yieNOkdgwRH1mRPSYsQ2k7F43PGxjPfzX33pt6//1Jbx&#10;OX3hm9HFrz9/89XX/8MZCS5EkpPRoEUoWveWrPzOeG5vMZMY57cdpfVxR/bOsjgf3XyDywxLHnNi&#10;+XrEya2uWbd3xsN2fzzjWIsJmYxrNe3gHItiwr4bmXZ4rcm4fyXoiUMN8VMhy1gsxK2EvemoNeUJ&#10;JKR37H5vlnPG+ZuOyWBWvO2xWngXPO/rC+YbltnbHn7YtuhdSk2tLQ+7rXe48OL60lw4OBqKTvDO&#10;Sc4/xXvNYuCGc94S81sjcFB2IRtdjHjhTz2wvZw7kBa8CcEe8kgrEU867BQsoXTcHuW4JCetJRwh&#10;jz8d4jaTvqSQ2l8RdrMuySfsLG0fH/iXIpGtZS4dtIgucTvtjHgAMm5Z8i2JM15bIBZy0O+EV9pI&#10;uaIBX8wfyIqBNB/dTDhjfqfk82fDrohfhEEG+ERXZFXEpVxhe2onndqMBqPOcIbnYj6v6FzajDoD&#10;88Pzt6W4f846YfbMpJY5h3vaJ1iFmBOSLZrx86BbyCrGvd6QzeWf8wTmnMFZPu4MhG0O57jTO2Fx&#10;jtlgmgWzOzDNhxf9omXcNjLnmeJjtjn7TYv9djAwPbdwJchNul23xyfftFpueNyjY6Ovc1BzvonF&#10;havRiAWAs1tvREILHGm9WWDO6x7mfCMiPxnyDHPeYVRctmvx8KwUnAh6RmLh+bgw67ffzETMUW4K&#10;VhSGNBocl4JjidBsKjQteIZD7ltxboxA5rrptrwLtEGscfYrjsnXJM9t0X2Ls191zf0hYHlXct0I&#10;266KjuuC/V3ee0NvelrTqla3qRTnu2RnSkug0ILC59qfHuyH5mJ4omCCHFWgeIKWZllBiwFYFABl&#10;I25EN5begTobbqOBNvQEmFBM6s5BtsSuSd2lV7VBD8KN9hk1Jj34pQTggDNGOnKpcvpuL6Xyagd7&#10;9P0mNfo/2aOc/v239re5rW1PsRjNLlsr1ejSiq1QlrJZ194eXyxJq6veajWxlw+f3MsWy7FcUaoc&#10;JvKlSKGaKB2mj04zkHLVEzjTTP44XqjGwMHSYerw3kq1kqocLz/44KB4ur5fXtmvZDZ2o9uF5PJ+&#10;aq+ylsiGqvcPNvcz6/uxvd216Fri8GRnL4/txnYhVSguVe9v5UuJXGXn5G6iUt2pHGZz+bXiUXpz&#10;YyVzd+ULP3nL0AdhRqFSmWIMSTrCGQ2d0ZKTYJlWr4GRlAMOKOCa3BmiDLv4B8GmUqnQhDrg1dff&#10;B2nWP9CLrVqr0ppoibj+gUEyoYyLWug2eFFTr0arwwnGHsMAONrf16nsfvwTT9U16WE5wTWm13QN&#10;JNZ0jWe1AFxTnb7+o4S8c00GlPpG3cf1XVarBULmTpCfDiau+PCfe+TtqP9T//z7l3/z0ztR52R0&#10;+d2w8x9emP35az97x+d+4eb0V57/4ddffHs0MDkRsF9JCN9983cvXn5vxDs86/K8bpt7fXrqn353&#10;+bXh3/jisdfMk8k18bKde2tm+PK4+bcT165M3jGn465IcMwpXnMvXB6ZuWq1Lya4G4HVa07Xu3OL&#10;r1JGg3vMlXrPy08Fxev+kDvLUucc1hHOO+Z1jDsmbOHQzaBjKmC1J1PTXnNsNS0UdhZCNmElmzjY&#10;9ifsrmwkvpVxRgP2JG+LBcf9VkDHHvFOiz5XhHNFgTbeKfqnA25fMmyJhGYFnwP2WQrPCS57hLvt&#10;dcwGbM5EeDLgdscFz3LSmhA8KwlIxRne6l1LCdvp2bDHt5oR1+LWmBDZXYKIm/GahdUoaGUXPWJC&#10;AOwWId9SIUfYwyc4YVl0Ss5wMuCN+Txht1N0usNuQXQEon6PaA+lQ/xS2BvxQrKJyyGXaHOJDm/E&#10;7Qk5ExuRQMg645qMpHlbcGFycdQfso8vjs1Yx+yBuQXnlJDw+EI2DzcvxNw+yWXxzHhCLod/wS1Y&#10;7MKC0z0qRBdZjsiM1QvdZ+Eji/GMRxKtPm4hnQ3Clrrc45Ss6xr2+yci0rzZfAXeMx6zOey3A/7J&#10;aGTR7RzOLnmh3XyesXBwBpgLBCbxbUnhmWh4JhKajgqTvH9U4qf9rmFZsgXcI6hL4KBnBLYU2i3s&#10;GY1zE8uJRd59R/SP48/C2W9JEHT8OGe76p5/VwwMOxbe4hzX4twIJJt95g3ALuiCY72SCk2EnNdd&#10;06+HHdck11Xed4vo1qbRdND6l4/QspznaVGndpqroHqir8eoaGWSTeYaDaKhwpZyowE41AG4fphW&#10;3IpMl/VqFdBxQN6gUTVoohhCLxwr5Bhuva42irEaKTDaR/5UCYqhgmLSKUx6xeNDPfIAHIg22KOF&#10;yJBTeQd6tY/16x8zqe68+s3DcrRYEE6OU7kD/sGDlc0d390H2f08VyxGyuVYqRw+OkrlStHqSbp6&#10;lC5W4zCnlcNUoZI4vrtSLGcLpXSpmi1WMsXq0kEpXjlOb+yGy0fLhaPU6YOtw9OtQmUld5Q9KKd3&#10;86niyepeZemDB1tHp+t3/7i5sRc5qMb39peWtyJH9zfTG6HC8fb2DQv0ygAA//RJREFUwfJueXXl&#10;AGZ2fXe/tHOYXauUYvnt5a2d5MlWan2fP1l/7qVJnc400G8aHOzvY7PZe9iiknCTF4cGUEcTeIfd&#10;nl4ToEYDZD3GJ59+AtZVTdMMyIfiKCRaV3c3AAfhBsb1Dwwo1SqtTg0mmnqN/RcvqvV6eE944L7B&#10;AVCMhUdJwhlx4cE+LXRib4/WaBi4NPjZv/ps0zlTI0AGydaoRWmoUwNwdYAabGm9Ds60vl6DFrKo&#10;derPPDYwFrRcDtphDxdC/EjE607Fh1fdz/7dK79/43lL1hFJLo2nnN9/+dZv337hqtfx+HP/+MO3&#10;fv3Wu7cXUiMji/z3X37tt9f+8MOXf/edf//2tMPzv24tPvbxz33nX1/65ZuvTHul39rN/Er8Ky8u&#10;9j319I9eeuMbv3jhk1/54kKCu+m0/eg317/30n98/d///a+/8Q+usPmFW2bDo5/4lx9/91v//sPP&#10;f+HT//j9H37tu9/47Ne/+uOXn+ey0h+mpp/5h3/6px99+9mv/dWv3v5pfCk6zLum/QvOdGKec4px&#10;wb65Phu0z0eTUmFnzLM4LCWje2uWCOdcS3sykTt+90JEWBC56x6PKyWYRb9ZDLqSYcdSzBELB1LS&#10;HO8Ngh0JkE4Ql6JTQa8r7HVFw+aQO7IS4Zajlog3ebCSyW94k57QRipVXHfFPHxWWsmvWgRXeCPp&#10;S3ET7jmoM6fknQ1aQknOHfXN+BaD6bA7GuCTvD/BmQWHP+6bFazuiGfab5kPexcCllG3xSy4bKLT&#10;kw2P2adcCV8gzS34ZgIJny/qsXjmA+mAT7DPsVkK856p8cVhMembdU7bfHN83L3gmrV5ZzjR7Q7M&#10;J5YFPub2BBeEiDMcsYckayCyGIvQfAY+bBVCi9GEV4x5oOMiSYfEz/v900vLXCA4bXeMSlGr1XHH&#10;65+EJx0Z/v383GVYVGwJZ8KczXIjIpnDoVmP644kzCYj+D28EvSPg26cdyTETQbhN7mJcHDabbsZ&#10;FWYT4Xm/8zbkW1yY89pvxYWZZHguaLvJOW4l+Gmv9TpEHLlULyW7gW5hz62IfzQuTAQcV/22y7zz&#10;eth902N+R3Df9Nsvu81v+S3vCParAfM7nOU93vqOEBjpVF5UXdDIiyw90tbU1n6eVjXpaGxXtXR8&#10;4tIgPQ2LoU1WanIeLyosBYTUHNovGnSgm76znS0QohnQ0QqUNNuUzRhlEFT1aZXkVQ2QckpKZDNq&#10;GddUKNBrfQZNj57WC0EB+0C3ARNlgQyAcWg0qmGQ8aK//v4X9nb9KyvW3AGXTMwdHiazq/Z8OZzJ&#10;OjZ3AhsbvuVVWkN8d18qlJIA2fp2eH1LOD1dyZfjR/eW8pXE4V2QC/JtpXKUqpwul09XD+9lD09S&#10;R6crh3fX7v/nXuF4qXJ/Y7+UrZ5sF09XVjeixx/kDqp7uw8ODk+r+/nUdm5FWIsdP9hf21/KHe+U&#10;j3Plo73iaR5IPblXKN3NPqjuHZ5sFo/2t4+yxb3ttePs37585dLjT/f06HoMtCw4ZBrluxkgqGht&#10;IuCuv69PXuEDwg1cu3hxsLevR6HqhpobGOgbGBrQG2i5cEp/Q+d+ygVRq9UKhWLo4hCIiT4UPTAC&#10;kz2DF4dAOg3EHfOhYBzMKYim74VWNF589BI4qtKpH/v44w3N+oZ67flmYxMLkp5rNMCcEu/IjZKU&#10;a2gk7Ub+tFH3dL8xGh3meA/+I7Xz0qTomvdwd8LTz379d7/89b9OhB0LbulNfvHZ71/76W9efGF4&#10;0Xjpq79zT73kSl1dSv7rq7Nf+sdvTSacP/WmPvYfz98Yuf21N2599ulP3hh59xY3bw7FL/umrXHf&#10;996bv/TYUCZju7UW+Ktv/ysnTF+Wxl+7dsu1EbrjtP7Dd563e268OuPT9Gk9gal3XIlLn/rLH3zj&#10;n3HZ773x3j//yw+cB8m//bdf/OCNX9sz0e++Nf/MV78cWUm/bvdcsc3PL62MhERXUvLul8xhd3jv&#10;gMvtLkpu98pybG/FFRMWU5HomuhIhYMrEV/CMxfy8EsS5Nui4JdWYp5EmIuGwxHeIQXTm5Ib+ovz&#10;CXHBKgYcgg0qbJ53LwTttrhgDnvDmxl3VrKFXa6VOL+ZXQg6/WnRl4lNeK2LYsDMO0fd895MaNgy&#10;eXl+2Mo77aJ/ymsJJIVJr9nM2a2C0x5yOzmnTfIs+iyheGAxuMhFnW7JZecsbki5WDAQcmXWIpFs&#10;yMUvOniLlAoKopvL8ukl0RtxpLNCKOZZDMyHEk6zfdTtn5eSHlfA7EfPuN8dWAjHPJFUIBxxLG1E&#10;ggm32TsjpbhIwrnoNXtFR1A0C1FHLOW32CfEtC8O1RZcWNoQwzEr5Fsy7Z233vL6phNx56L1pts7&#10;nkg4oN2C3glSar4JQZhOJ+0B/3g25VzNuIG2uLSQjFvDwSn8CkjCvBia5X3jEjcLukWCU0HPHYmb&#10;jPGznGc05B2NB6ccM+/wjtuxwKRl4g8Bx/V0ZG5x6g3OcUP03jaP/5Yq7ltTt162Tb7mXXjHPfeW&#10;Z/5tVBwzr7tm34gAc/Nvc+Z3fbNvBhbf5gPDXerHdB0GY5eenGlrc1vbOfYw1+YOZWvnk3299KgE&#10;LRwlWzhXraSBM4Na9qfYytoNLhX67hLMJhtQQwtVPqwzGqKOxiETZe0OGfU0k9SkMzHfymKyGtmf&#10;MjequWjSD/Ua5FjqxT69XMH1X/j2Z/e23Zu73kJegjM9PV06yPEn9zJ7+ehBMV6uxg7y0tHdpb2c&#10;WD2M7ufEfDlZAssqqcO760d3twvldKmyUqwslw+Xi9XMQTFVOlreOYid3NvOV5cPj7cr7++VjldL&#10;R6tbB/G9wnLlaHWnmD65v1Y5Xj19sLGXX8odRg+Pl1ObfOU4u32wUjne2NlP5nKJg8JmfD1QrJY2&#10;i+lipZj74+bm3l68tL69sxMpbX7qe1d6+gdMPTTiNjDYYzCQOoMbJSnXh12SZoDah46VttDLQ739&#10;g306A+ylniBF/0xaPS3XC3Wm1mh7e3vBO5wFCPb2E8hwlOk1mu0FvGm00HR9xp4ejV6r7zFpDEbT&#10;ACQidXj62U80nTc21mtIptXrzjcbsD3XZGxs1Dc16Os+ogLa5NLcqK+vUz/dY3hvwn6Tj9wSEhPh&#10;ldtx34wrPbERfPabb738m59PSe4bntDNqP2fX5749R9euCK4P/bX3/7Kt/4ytro2v8Z/+1c3dZd6&#10;e559rP9LX9A9ccl889df//Xln/7LN53+mem0xy7Gr/osc1Hpq79a+NJXP+eIhkZ2V/7xxcuvvv6b&#10;sZTtsjXxmR/+5Kmv/V3/M1+2eq/8y1vTn/6bZ2dE/+/cS8997+fvjF0ZXnFf9jq/8HffHNlwDXz8&#10;C//0/Pde+MMrf/fCi5/660+G+fFpwWcPL0R2MtMRn42b92+seOLO8HIsUtixiVZrVIjl12yi15ZK&#10;8llxmvc4s5nFkGtSCDozEUc8fMdr8UBMxQRnGjc9RRsWIsHrHts45w8uRWe4wKTP7o7x5pDPJQVC&#10;a5kF0W+P827IvYg/vr+eKu66RLc/HV45WPfGA950KLYSsQp2S9gZSgkLPmsoLQSjwoJ/ProsCktS&#10;IMFFspI77BJTQjDmd0meoOSd42w+welL+OyCy8Fb/SkBVlRaCrvhXkWbR3Rwa6JbgqbjU0uhxcCc&#10;N+6ddY7fWRzjk367d27aOhKKe6wBs9U3D8DNuSftATMX93p5cyDmcgk2m9/si7jEqJ2THL6QxR2Y&#10;FuPukGTxB2eDgjmWcgZDFinmFMILnDCXSHq8gUmnazQad9hdI5bFG5TXZr/tso8IwWmH7XYgMB6P&#10;L3JBiLu5WNgMkIX56WTSFnCPhQPjEX7W7Rrx+cZ8ruGgd1jip0L+sQg/JQUnOOcdznUnyk8EnNf9&#10;9hurMStAFvINr6asAce1SGBsI2ULuSk7JCNORwJ34EaT/ETMP+ozv8vbr9HkBPvVBDcuOK95Ft4K&#10;LL7LO6/6XDcV6kc17Tptu1Z1QflwFj2caSOtYfnMo5f6NN0XyZkSqi71GAbktYnkNd00FCplXpUa&#10;L/XqLvZoaZSNduX8tRrd/ow2ug5Nkkeh2Vcs2tCn6zIqaQ1eecRtkB7/TFOvYEiBP7kRjIOM/Oe/&#10;vrSWnt7Y9Rwdpjc3fdVqYneXOzxMrK7Zt3f4/VzsoJDY2osUKysnd1dzeZoPv7cvVWhdozDc5enJ&#10;yt0H6+XjVLGcPv3j2tH91aMHK+WT9IM/7RQP0/fvbwGC1bvLlQfr+4epg8py9e565XDt/T/tF493&#10;q3e3N3ZiS7uZ9b1kZDmZO9xNr8dzJ+vx9UzxcHO/vLO6Fzw8rhycpo8eVHP3lktH28XD2MH+euY0&#10;+/e/ujkITTXUazTp+/ppKAyYo5Bof28/ZJeBJofCrkKCMftJdKMnIZj0gxcHQCIt3CrrA5UG3Yej&#10;vb20YtzA0KAcOsAuesp0Q+np6+/rHxgcutTTO0BpIoTJvr6BfvBOb9Sj9A/0P/PFT3+EgqG6Bhp3&#10;04BuzU1GsKy+gbTbuQbDWXjSJn09STlIPP0zj5ksvGUhYXWvOC0Ji2vJ5w5zsxnnX/7Dz179/Y+s&#10;ERcXXroccX7t325ce/fnt/ngLXfgud++/PlPfX08tvDFf3nt+Zeff8e78Ob1uTfMY7dt7i/9Zuqn&#10;P//xa/ap6xJ8S/w3Dtd4LPSXL00+9/d/NQ9js5X5ybu3r996+63Q5HNf//GrY2/+9OYf/vpb/2p3&#10;3/jN5NwXv/y5+IZthE999T9+MT55eS4TnIj6/um7P5rcFJ/8xF/9+PVf/u7K26+8+YcX3/5VIGq/&#10;GQShFrzp2Ht+32zQvbi+NR7mHOmUc31ryue4E04E8/nZkG8kGJoJ+yfCAUcmMeE1T4uCJxv3pKKT&#10;nDe8EnfFRKvE85noXJyzxwNWyWMN+6MrEnhnDnnFtQSJsqBNWovN+O2emCe6kfDGArHNdGx3IxAP&#10;uKJc9mALisyVFsOr0XnvohW+PuyZdM3DjUK+TXhm/fEgNOCi4Aom+QXOYRVcsK7zgsOdCC7E/c6Q&#10;2yG5QEMvnGksSMHWmN+SEIJh99JGPL6b9ksuX8K9up8KJX2hDBdOeJx+czQJp7k4Zx5OLHG+kM3s&#10;nMxmuFAMfylHIsuDdHzMFUn4g4IlknLHE86QaOaleTEGaW5PZQM+bj4o2cWE2x+2hGLOaNLlDc5J&#10;MZeHn1lwDYsxm912e272PTG04HTcsZivSuEFr3vMPE+DcQHvWNAzHg0thALTEj8TCc2FuWmRn4Re&#10;c9uuC9xkNDQb9IyCfQHXHZjTSHAyzk8nQrMrSUtMmAz7R5fiFt5zG3TLROZC3tuop8MzsKVAWCw4&#10;Gg0OB2w0tV5w3QjYrsCx8q5rzoU3vYvvCK5rQccV0XnDa3nb67ypVj/OsnlV2nYN6NbR3kQLDcOZ&#10;Klo6Pn5xCGwCg2A/B2AnNSp6lpUOSFJcgm3UdV+iZcsg4tQmZZemswU9AThgroc9rw/kAvhqUg5w&#10;7NVB4lFaHKMbAa4WdkAHaDc5FQ5XgIFl0VIjtVzqN0DQMZeq+l9/9eTxlmUvFyyXoum05e7d7M5O&#10;8O697EEhUihS5kelGD49SRwepiDoqsdL5aN0vhI9OVk5PE1WjjKVw9TxvfXdfPTo7koB2q2UAc42&#10;96Ty4ep6KbN3d7v4fq5QXT/Ir+4XkpXTvf2j7OZutny0vlddq36wv5/P7kEqnmQ2d6QTuNdCnGbd&#10;HyerxyuwqDs5/vC4XL27cnRSrj5Yr1TyO6cHud1K/Hj7i89PPPmxjz/x2KCRJpTq4BzJS7JsW4NR&#10;ZzAannjiiT4WDFWrlXCsNBhHCAO4oPWAqSGINfhQ6DojKT6CmkYjhwpMMKrQflo9reIGiqG3Vmfo&#10;VmtUOnjVnt7BIY2ewqlaPSX+9g8O9AJzeuOjzzxx9ry+oZFKY4PmXJO+udEI0gFwMKfnWHtTs7H5&#10;nAl0q69XPdXbMwsvghs4KU0I6cmof9wWHU3x//La3Hf/48ezEdctaf/nyejXvvv76wtX3rCZp6LZ&#10;t5OhH792/YUrP33uZ7/7959+b2GTd67szG1GPLHYt96b/f0rP1qIweE4+dTyNRip9cVvvnz7n771&#10;1Vgq499Y/tabb7304i++efvtr/3d1+fWA+/x3s987XlL4NYPL098/stfm01Y33LFv/j956+Mvvcm&#10;F37Dbf/KN759M8Z/8tNfeds+5cqG58Op1x3z7lT4Tjh62b5gy8ZuB33zQZt/bXU2EZA2E+m7JV/c&#10;Lq1lxPy6M+L0ZOLciuRKBfzpkDct2BKiJxFySL45KQBU8UvRhbBfSIfMqbA3HRZWYvNcgMuEFiVh&#10;LhSI7qxM8NyY2xzeTM+H+dmATdrbcCXDodV4NLflSgqBtczKvcqoe9GbjYXX43wq7M6IgTi3GHIK&#10;yzFvxGsTXJFlyRcP2sKezHban+AD8aCUDjnDzjDkGGdz8nZpOeQWvT7OwSc4l+iIJLy+JC/GfLGl&#10;8NJuIhF1R1dDa/sZZ9jii7j5qGPROcVH3D5+fnphlI95fGHnpA2Cy2cJzC+6ZtyizR6wBEJ2GFuL&#10;f87HLTj5eQ837w4u2NwTPm7Gy886/bP+sC0c99jck25hAdSzeSalDLTb1Mz8lXDU6vKMLpqviRBo&#10;3Mzk+BtwoABW0DOylHQK/imINdBN5GZTUWsqshgOTErCRCpmCXuGw/7xKD8d8k3QXF7fODypiF8W&#10;35jgGclE58XAaEqa28y6pOBYxD+yFJ4V3Dets29CuwFwIJrkG+GcV0XvHWDONU/hBZSw9yYkntfy&#10;juQHCm+EHfjdvMn5x7u7hrRtGtBN06Z+RF5YnZ55c65T0979ZH/vEFlCPTg1pNcCVTTcpqdnIwBM&#10;EGKPsbSPS1AZBm2vRiFrt8d69ehGsQiGNlJ2kGPG2kR6KLg+ORgKwMnhUfKklAQ3AOOl7oYnHdBD&#10;u7GgqkGDE4E56LiBHvXnHjPsitfhRsvl2NZu8IP/2jooiB98sJHLh+nRVlWwLH18ki0WM6XDpVJ1&#10;eT8fOyhFT+9tgXQn9/cO725WDjerR1v7xaXje2ulw+z9DzaP7y7f/+PG0R83j+5t3P/TXvV0pXA/&#10;u38Yqhytn9xL5I6W/+t/5wvF7Mm91YNyNru7tJlPhRNi+fQglk4UjteTK9vrB/FlSLdydrtU3iss&#10;VU4Oc5XM4eHp7tFqpbiaPV3+9E/eHrj42EAvlFr/o48+CuyQQDOaLl0aeuyJR1nyGqDHckH6ehTK&#10;jh56wpUW2MI/tRre09TH/qEb6sAcUW8AVhfeU0PxU5NxCCp7iEAGsWY09Q5cutgzMGjs61dotMa+&#10;QX1Pbx+EXm8fCIiX6e0b+OxzX6hrMTQ1kCGVx9rOfpRcal29VpZv0G6oE/voqPbTl/qnwsLrfPhm&#10;Oj4dSd0JOyy8OC3axmOxT/7jt7/3y+//fmT6uf/4wQ+++88LsflXJoZ/df3WC/M3fvjCa7+588tf&#10;Ty8894/fvG67MeH1/+StPyzFhH94e+GH//INd5C/GfO4M9u/WfRORz1fe2HqG9/+qje1PL26+c03&#10;brz4u7e/PTH2pS9/fTTJvTw53nPps3b+1ou3LF/7+j9bswFb6uBz3/6PhYXLC+upYYn79vd/PBJz&#10;fPWfv/ODF78jbIrvjlh/8tJPo2mnPRqc8E3HdlLTId4hLIpra87lUGYtGdzNO+LuQDLG5/fdom9a&#10;kEIbWTjQWTFsi/Gjfo8tLk4F7NecdmuMc6dTY7FUYCN5O+S3pUT44nEhRBbVZb1jt3qjQSgTq+CV&#10;NtILIa9NdDmW4tZIMLQSSeU3gjGfB+SsbAtJjl+JLueXvZxjMeIVU7CTXiETDWf4GbeViwV9UZ9d&#10;8oNugQTvkXx81O8QXKE07wx7FvwWiDtPCkLRG1oKzwi2Bef0dNDninHWgIvLxm7NDoPFK8VNa5B6&#10;rmwlLYLNgnfiM885pvwRZyTuv22+GUn6KBM44lnNpb2imxftoaTXJZjjGV8o5QuGFnnJBscah5RL&#10;uULiYirtj0WsQX4hkvCsLQdDooWLLWYyLi44u7weFCNms+U6TSN1jcxNvp2OWfngtNV6JZGwB3wT&#10;XvdoRDT7ofLCc4vWW7xvgnPfiYcpeuBw3eb5Kc47JsCcBiYc5ssAHO8e9VqvE+O8d4LuWylpFnSL&#10;h6aSwlQiNOmzXFlLWMC1CDeaEWfBNd55MxoYSQoTkG/y9CzIOsF1HX89zn2ds7wneq4FfWPq7sd0&#10;bTqgDYB7pKNZ2d7U1VLf2t7c2dZw7tmPPTlAqW1a9kzSThSIOJOigzJvDbCZ6kssPHoRqIJjYg50&#10;SA9fSYvrXjSQn2XBB/WlPn0/S4VDGWLYounxOvVQr26ApqZqelnKLujWb6LH3KGOQ5QvQjMW1AO9&#10;mkeHTCat8klTdz46vJb15PLizr7wv//f/e094cH7awflWLEa3SuIhyTQlo/vrh2eruzmQ6VyvFBJ&#10;fvBfe/tF8eT9zeLR0tG9zMn9ZKG8XDldLZ+sHt3fXt+TKvfWt4qR8snG4en6XiW1X17dPkhuFjcz&#10;B/F79/OFe+nDk9WD0918eXN9N1E5zmbW4oenG1u51OHpcuEktVuK5aHv9qXyg4Pi6fLxH/fLd7OV&#10;45WT+8v58l7q7voT33zt0uOP9sOY9pA3hBUF10hwaWn+QG8fzZfq7e1lLRo0UuSUHjSvpnkIvT2X&#10;Hr0ExtUy4vD99FDSmpGG4Yz6HoOxtwcs0xqNOrjVvn7K34WJBSYHBnWmHog4aEV4XT2ubzSwNcjp&#10;Gfmf+tKzH2nQNNTpGxqg3Whw7cL5Xsi0xkYDDCkl+p6DcKNhuPqzmjNn1Z+9NLQQ9HpTonONC0Qk&#10;V4ZzhUPWhM+5mnx9gf/4V7/81b//1t9888tCnH8tEHiL8z77jVce+9sv/8PX/9W85LoTiLw67Pyr&#10;//XNT3zpb//j9Z8tLPr+/Vrgnet/sHK+K4LFu7Z1k/NMRl0/enfqn1/4x1gm4dxOP3/lndu3b9xK&#10;cd/8yUtf/vsvf/fH33j51dftwdFf37jxre9/271ssXGr33jlt47FG8NiaDjs/dcfvHiNt932OZ75&#10;2vc/8bXPP/sP//jzN1+xxj3T8aXX5yfd8fBbbv6Wc2ImkR0JB+YEblhMLiRivs2Mb39vlg+MxyKh&#10;9aVpyW+JS/5lyRYNOuMivyzOS5w/zSe34pZkCJLNvx7lVyLSRmImFAinQ65I0CJ5YmuiPcYv8q74&#10;RmY+7HNFnYncpi8TE5cjieJeMCv51pel/S1ryOVKR2N765OeBXMsREpQ8CxIvLQSGfFYueWoKxoY&#10;9izwq1FfOuSPBjyizxJy+2IBIR12hD2BOO9O8A4OUje8KLhhRbObCYdgDSV88fUEULW0m1kprQfD&#10;DrfkSEPoBRaCMY8Q9Tj+f0T9B5tc5Z23i3rvmTEgqXNQDh0q59BBATDYJhgMGDBgg42zjQP2jMHG&#10;BhMFQhIottQ5V85h5VArVM6dc7ckgj3vfve5zlc4/6eaeQ9+vK5VK3VVQ919/57oH4/GXRThHnfc&#10;YNHwhplAaEZIx92xmSjlDBOzGO6iBX+IcMSwaYJ2hfFZp+9mmAS5A5WbjuOz3tCokI0LqZgrOByI&#10;TnBy9MbMlQi6cXp0/OMYNuH2XB0eeA+LTkYjozOOC+HoKITToP8mx7rCgQG/56rPdz0eAroNMNgE&#10;ER7miakEOU3FRqjYEIePQzil4mOxwA0seJPDx9Dkbq5PeWqCJ8eIyIBAjCawESJ4HfdfS7Pw0S+L&#10;+KiIA+/OJeJDEjHsmXifDd/gwgPhmXNo8Lz/Usz9Cea5RAYuhYM31Z39HfsBbSd26XbscAta7eZg&#10;86GOA0dOWU26rq9mNwJIQdmtZQNBA6HTK9A6CYA/EyRHNK1upxGNxFJAAgXMmRQotMItsG8AWVN1&#10;wFmTpkvddRTcDVXhabp0oGZomiPUVKpDk7id0IGvaVA7qQZYCQ9H/Xu7UXMqAFHf0aM5Tk7+pVTw&#10;LK9yuWLo8//OL66xAJFMIYxaEjaF9Y3E1o6wsiasb0pzi/zKiri0IuxsZxdXaMDN0gpfmRcXl8X5&#10;JWH7s3J1CSBVWtpO7Xy5uLCR3PqyunErj9aWv50vL7PrG7nN27nPvix++b/S65v85naxPCeW57m1&#10;zSQth5ZWaVIiF3aycV6qrIj5hXKhwpZWK+XV9NzqTno1U1pfXV7LwP99W8vG770JCDMYtGqtAsIj&#10;yJYBUIc4g6reAFIQVGto6wZiAftA8VDFG2pgRV3bLCBiWi3yO9RnTWMxmYFvEDZRXR0EVZsVrcgA&#10;gVat0hr0FptVazTAS9SGYDBCMkWTxtUKgNJstaggA2s0tm/07oM02qyphVMIpMpdWYMCgRTlU5RS&#10;lQ2NCni5p777lE55xeU6G8Sv88S1gHwhEb3sS76F0zfo5Aidvsb6bgTZG8LsNM6PMtQgFRwlqAHe&#10;F4xz7gw1hsUCokwvsDEZJ0sMxYluIhkq0YEoNUC5aC7zicvt4L0uOn2VdOJcdpYSh8nwhFsez5JT&#10;JHkN52bZ+Gg4NcZjl9zhATYxKxFT8dRIMjHDRS6yoiMn+AjmBhmOVpI3YrgjEXTE/eemh6c5p5Nh&#10;PgyM0SV+kiEHvEP8fN7Jx/y8F83TK+IhGUusLGG0Lywn2DLvYxCA4unoLOGf5ahgkhgI+oISGRFi&#10;M0A9kfRxlE+gQyIxjJEhGeJq7LzLERHIcTx+xTXrofGBsP+qZyKUpAejATcXw0pZJ4O5Ezi/UvYQ&#10;vgATpwspL+Fz4AE6Tc7GfR4WZ2XcTYYxASf4uDvuo2UmxkUClJeDrApyxwcpPuSJOWlIuEzQGZ2i&#10;JAxEL0a46TQeYqNh0g32F6Y8mBgrbVfDhNtHe6SqGKa9Yc5HJ6OT/tEoF46Q7k+GL8JlgK0xx404&#10;4/VF3V7MGWK8EE7Dsdk473f4Rwg+GCRmvZHRKDUbIR3+8HgMnwmGxyjOy0pRjHIm5GC2SBCUk+ac&#10;YtIfioxxrJskJx0zl/DYZCQyMjZxjqRnKWo64L4u0K5YeASLjEicGw9DVr1BxSc5bJIIIcCFPFfi&#10;4Wt0bNjnuASAY7HxiO8aHrxBRQbdUx9T2AiDjbhnPoKgSoYHAo4LTGQwSU+5pz6igwM5bibk/JiN&#10;3EhzE1jgMgb6Fh7AfZeZ6E0ydI3HBr1TH9DhK3FsXHGip+uQoqO23sLX0NI4tc5ugLnOgyfs8J1U&#10;nrBqu3c5BSL2VT1ajXe67mMAMpAsJGW14wA7s7r2EkiHqtJqM3+gRlKFvoYwKJBMbXqlRaPUoh68&#10;4GgqtaLWdFAj4O41ALUa15Q60DoUYzttRvjed9m0He/95tGMPF4oxvKl6NbtTLGKL6zw2WJkbomd&#10;W+J2PsuurkMsTa6uSivr7MamOL9Ib2zLCys40G1xVdjYSa5v8Rub8u3P58DC1uHUGrPzeWFpM7G0&#10;lYP0Wl1OLm2VFzYy2zsLxWVxcb26cmdpfae0/a+l1VsLYkmeX89COlj/vCLkkre/rJYXJYjD1fXi&#10;6pa4eXtlZSO99cXCxueFhe3qzh0IzpnUdsb0yO+0XV0ajVqr1+lRy4AKJMxoNBlMeuAahFA0FaVG&#10;BeCDcvT4MYUSgcxisZjNZjXQrtaP1wBRVKdFt6KgqjWYjGaLFWCH2gpUIG0mrR51cFOqVRBITTa7&#10;pacXgAoxFc2BiTBnhJ+OpkXSwXswPPTUI3sbFfX1X3Gtrh4CqaKpWfVVGm2G0ArsU8E+HGlrUj3Q&#10;YxnG/U6GmM2TgYQUZP1YXnQIznDWG076J+Q4UGmUnfEnKA/HThKBECcMiv7JADPBJabx8BSenKkQ&#10;s3FpjBH9DD8VEmYz3IBP/PvM5E1M/KuL/CQyezWWehe+nExyJCTepBzBXHpECM+ScWeOmk77Rwly&#10;Ok3PRgODFD/Du31x0lXgKT48TbDhXJwQmGk2ShcIJxsLFqJ+MX7N7/NL0WmcuOCdEjLsVYwao93x&#10;dGmIIJwkEV/anhG4aDYTX9128+ERSnDlK04yPspwoUxqOErMCpmwTI4QcX86GUzy4wwXTSf8MjtB&#10;E/DBPSIXSlJBmR0L+2IyHUjQY2GPVE6FUuyobxYXYmGJCBD+0nIlnsLYPJleKZMCJhQktpoOYO4g&#10;GWayCQ8VDNBRjA9Bugzy0SAZnI1CVIxD1B2POsN83EvCBSFP3HvDO+GKesc8k0PeiQAVno54B2aG&#10;/CLmJKN+zE1kmKngFJoEKUvFKB+VwriSOO4ZnglOMWIM9XdjggTpvTkxEGHDIHdO7yhq8YxO+OKT&#10;BOOJxx1AK0r0Y8Q0Ts8QrBOIFicdOOUMRCbDtAf+XrBCSJDiofAETjrzJSoQGSaZWV7wDQ59FA+N&#10;EviU03U1Hhvz+G4OjX7s9t6Mx8YdzstBbDyO5rm8AYkVi4zGAsMy68Qjg2R0lCOmII2S8WE6Php0&#10;XWKwMdS8FLmZIKbZ+FjYe5mnp9KCE+QOwikoW9QN8XMQdujYUAIbrSa9ZPg6GQQmDuH+K0TgGhcb&#10;DsyeDzjPRzyfxH2fxj2fRNznw9GRE8dsnQe6TrQeQ+52qPXI7opehxoPA/D6zSAVtekna2iDsos5&#10;k/J4r0EN1ENQUyvMCGookAKzoMD1qFWhFjB7DFoDpE4F8A4BC+xM1YnmGkETkaMZ3I4ZNQqDtkuL&#10;1luAYPs/AxW0aKwCqnTToLEKUIBuZr1Cpzz+0kO2Unp0ZV2YXyI+/yK9vpVY3xIqi+T8ErO8xt36&#10;PLt9O7myXYBtrQdvcm0r+dk/5zZ2civrxeoSv7hZzC+lpHl2ab24spHa+XxufjWx/UV1bkVY3crt&#10;3JmbX5eWtrPLK8Jn/1qcX+PXNvP/+ufC5p3UF1/k4IHzSzxAM10gV7ZTuSq9uJZIVuT8PJMsp1PV&#10;WGGlUlmWc3NLC2u5XCVVmMulsunhvKx84GWDwayFRFj7BxzNZreigIpCJLALzeCmN6KlRruVCr3R&#10;AIal1GpgBxytp6/XZIZ7daiThxqkz2ixWjWAerVaowNYwku7wWjuVoCqobGs4G61NKo9AYd0erO9&#10;B/RNBa5XmxbJaLKYrNaOzq6T3zhV16JoaAA7U+3b111Xp9izpxMA19iobmhQNTVpIKI2ow4iCHBt&#10;zerTRs0QFnSw0iUyPOZnBynvYIT51Be8FgsN0YlLcdd5t/BRPHjWHf+Yl89FvDeC3CXcNcMl3xFT&#10;N8JeB5ubKEZCXHYqxeDppIelfQvcBE19Ep2JFsQPvc5ZbgZLpa6RgzExyhZynkwgXqQChXiED/tL&#10;uXAxjCcL7lTKGfcMxLhwliYSVVd6LiqJw7G0e16YJZkBVqYr2deHsTGW98vZD2fCswIzIWTeCfgD&#10;HDckFK+GXHR1ZZxjJuLeWH7OKXGxlECt7ARELMyTeCHjIH1TOImnBA/lmCJxPEm4mVAsScWE8FjE&#10;RyRjERF3sjhE0QhPYCk2JpLjWITMcm4m+sn0KCEzI7HASMhF5OUZGpuNeEOSBJF2hsI9suRgYrNY&#10;IJQVA2xkFgt5aXwsMD0acPqZSIDBR8OBAAvKMRGgg17S74z72ELCjfkjXDxMhn1o5HyYluOzYRef&#10;oby4dzYyw6XjVJLAgOc5jk4TEfgrsJTkxCjJh+fXM0zCi/FhqUBH8FmQuIQQjRI+SoiwQmTEPUKx&#10;AdgPxx3JPB0CfjHeAOGIkE5K8JFgvt5RkkUdep3BcUdsOkK7Z7xDco5BjadcIJ2nHK5rUXKWEQOz&#10;zivx2IQgoaaGOD4RiU/Ougai2HQkPOKY/ZQkp3F8Kuwb5OlZOj5ORoZlBnZGyfCwRM7EfDfwyAio&#10;XNhzlYwO8vhIPDiQoFBiDbo/5Ygx4JrPcQGNDQncJFAN3Q2ZnQ65P6XDAxL8wpznMf9lmRoPOy+E&#10;Z89jnsuk/2rUdRGQB2gLOz4Oey/4woPHjloVBxWd7bttpm1I3KAcaT56tPXwg6f6QNBQa0CtR26N&#10;a2iOI0Aesjb4WgKA0AyUyLxQAlV3w0vUboBaD5QWbXe/WQceB0+AsostVdcR2Kn18OgGxqE+vcBN&#10;vcYEmFMjzIHNGdBAhS4gWq0CTgnXa2tdf83m7p7uQ/6p1wsLZHEedT1bXZeh8LJvfpGcm8N2tuXF&#10;Za68lF1aZSB+rm+l5hapW59XKov0zp3iJgTMTXFrnb+zk9xAVWPirc9L86vC+meZ+Q1h54vCxjZY&#10;m7RzuwKwW1rPAv42t+dufz6/sl3ZurVSXMkkK+m5jQyXSixsV9iMvLSVTZbSxUU2U8lnFvD0wuLi&#10;RnL1s6XF7dzSpnTrVn51c/WTBGXqe1Sj0RkMenAxMDINRFHUQVeza2eoAk0HYELuptHpTnR2mCCK&#10;6nXAKbgaEqjRbIItuBtqZIAMqtXs5laDxaIEYtXGWqm1Otii7rsmY7da+3+UDQowDuhmtJngWltP&#10;j9ak71IogW57m7oamtQNTZp99SBoyNGAbkA6oNtuaW7WAv4gmdY1KB80G0cIcDd2MsO58Nx1zn81&#10;Tlzw+6eSidlkYpQOjnCJUTk8zSYCOXaECQc5bpj3jLHxyXxolgpHhGygSHni7HSeD8nc1QAZrQrO&#10;IHM5FgpL4pUAfjU4MxyQz0UxT4K/EkgOYL4JsjBA8Tdw/G+x0oxMjlHSdVYax6JvE9kJjhzxYddj&#10;VIAmJnjZW5SmycjVOMlVeScvTSeiIQn/1OP3CL5wgr7gn8BSEYh2VxzDYgnkEfORM4li3i1h8WQI&#10;K2fwJBbhWapccBPOG/5YOMl5qPAETUYz1DhJzLKMk49fjeGxTMItJW4SOJblPTw3zZLhZOKTWNjF&#10;kdcigY8c0zGR9ojsJ65JsiA5eXIa3l0l5ZFYPxsi5/KxDBdJAkOTXioUFVmhkMQpXygR53MJP+b1&#10;UxFCJMDU2BRFJqJhLsaK8RgTCiciiQwzEZohZRwHUQ3O4mwQE+IjnlEwRBfhC+HOqEj4aF8w6kjN&#10;y3giHOciUiXpxVyTQSebhSw3PBqe9sbdE+6JIOkNkf4rnmk/GXLHPd6YA1zPhTngIRHIqpFJb3jC&#10;H512+EaihAuUzeEawEGXiSmcdnJiKBSfpBh3MhuPkjMYPrU4z4WDQwQ+zfLuYGAoFh2jmNmp6Yto&#10;aD0xNTlxPhIeIrAJiKgcOY2aTSMjsAV4MbFxFpvEw0OxwAAVgT+aN/zOS3hwMOS+ioUGyMiNqPcy&#10;SwxLzFTA9UnUdyVJTZNBOH49I8xGfZcFfGQuDb/Fa3T4GkeM8PEhMnQ1gQ2LxCgeuIoHrgD+MN9l&#10;Ln4zEB07dry3a3935/6ujv2dX0MLU7ceR715m48ebz96xmqBEGrVorBpqekbQMqs7DApuqBA5ETd&#10;bpXdUABqsI968KrQcRA3uAvICDeixArpVdsN4rbbqQ3CLOr7plGY4HtXW/sKIiq6xaBBgzEBjkj0&#10;FHAc2Ac3wi0WvdoAWRVuVB375O/Pry+HN3dSn/0zu3Unvb0jVOfw7W15a5v/5z8L69vcxo60uplY&#10;XuS2trKLq+zmrXJ+nqquS8V5rrySLS2KhQozt5JbWheW1rLlZWFho5CvSIub6fm17PKqNL+cz87T&#10;//zX2tKatLFT+uyfxbWdLOrxuyzkq+LSRpLPkTtfVEqLyfVbyfwCX1nllzaz5QVy+c784mZy7c7i&#10;2me55XVgXCm/tv3qsEtvekgFuDIgPIGIAWUAZJAibTabHpxNhwKrUquEsAmZUYVWV0Ddem22HpA4&#10;CKFwPVxmRf+YUXUbXGWGXGoyguJptN3gf3oAp8losyk06k6lQqlFbaZmu02t13Wp1EA3rdFgsaF7&#10;j3d26QB6FvvDTz28t1lR36DZlTXA3J59Xc2turoGdX0jvFQ2NqH9xmZNSyt4nPq7991/M+6C7DYr&#10;RWMsCyBzSYyfjznEuEcSJomQCxKoGJvlErMsezkWDAqFIREbDtPDUuYm3MXcmi2lr85SF/lkgGH+&#10;NM2HNxfCydIHuMhVMqOx9DXSHeSLV+ORK5h3WJCHWW8sl3Wm+CAbCKcS3lSQTSUcMuUjvWFBxCUM&#10;4yiXIGECeE08XCBDbGSEJIQKGUnQEyLLF+nhIBXKYF6K+/v0lI+LXsa5T51TDpr9FBNvBnyzieSM&#10;JLvAsPKLUwlmkJdnSgtO+MLhpEtMz8AOwfgEfoaiZmjKy8SmKTyeFcMC6RYYKptw4ZiDjbG5hAOs&#10;CriTjN3wOoJMLMxFRyMOIYO5GXwKc2SWUvE8HWa96Y0KXeLxLMWWU1iaCdJRJi+6AjPTRBhLMR7C&#10;O01hfh7zshEfHfFigWuuWS8edUY9E3gQT7MuMuiD3J3hxsNuJk2H+ciF4etUhvHx5EzIKVaSfjpA&#10;kr75rTk6TQspPLuQoaSoF3enq4I7DGHWx8qRaDzgj87KyWggPC3zPjEV80YnmESQZPxx3J2QI6jX&#10;Lu3iBL8ncJPifBQXCPlHE5wfXCyKz2Csl2R9oIRyFgtFxwnOmVvgpmauulzXRNnn8w16/DdD2OT1&#10;ofcj4dFYbDwcHg6HhiOhYa/7WihwIxoe8TivYuFRYBwkUyIyBJjj8DEqOhh0Xor4rkV8A/HgDSwE&#10;4RRN1RsLXo0HrzPYKFwgEmMhx4W49wobHdrtyluSnCI+HPVcBLSx0Zsxz6d06BoTuR52fYz5L8FB&#10;OMWFb4zHJ7s7+rr2q060n6jRrbYkNWxR15Dmg9/o7YEoinrnAl803TaNAg2Gr9WygbUBoSxaBC8U&#10;QhWd+m50GVibHSJYR222Xq3CCrkSINXdYVAhqFkNqq+yJ+oj0m0GuinB3VDNGmppVXVqgY8APi14&#10;HAq2oHg2k1KjOIJq9/RKnbbTZlB+777OcnZ0cZnfvpWuLFFLywlGdi2ti7kSdutOYWVVSAKwttLJ&#10;UmxjOzu3Qq1upBdX+eV1eWGJ2bxVXNnKLG+lNj6fW1hntu4Uq2vc9hfFhVv87a381p3S2qYA1yys&#10;ip99Xllclda25/77/92GqLv2+WJlLVtczG9sV5JZYXErR6ZSc5tZNpmb3yhEk9n0kpBZnK9uVpe/&#10;3Nn6cm1x+9bSv5YK6ytP/uNjo7bPbu8BEUOoqQ2NQtgy6gA3YF7wP6Ce1oByJRSFQmGGoFobwwBB&#10;VaVSW+02tLiCWqcCQ9OheyHeqlQqjV4HUmYyWyF7dii6AYooz9Z6fqApj3Ra2EIyNVpt3ejn6gB8&#10;tr4+nQlEznL/g/17Wrsb6nVAt1oO1YC+7atXNDRpgXEtbdq9dd2NzbqmZl1Li7ahrvObdvuN6MwU&#10;lR4pSm5q5dMsOxigxljpGoZ7xMwIF7nupSeS9ASDB5OpQSrkwtLTSfhzHA6UcpNMZIbJe+eICQbz&#10;5nm2JDsSUmhO8BLYKBkg0tFQGJ8VJqOJxAQ2O8v63BQ/zHmkdGUykfAxfgeVGeICzqD0CS64KN+N&#10;qDQtC4MhcoDOzsjM2Vh2KCFdC+Ovwbm0OBwnL5J0NMNdD1DOZHyYjP/55og/QXzKCG9Pj1BZeYhJ&#10;TIRdbLHolphIIhYrlaJpyitz0Uo5zEcjEhNNJeKCf5bF4jJ8FtyVIGJoOjZPLJ2IsRFHggpmk0Ep&#10;4RcSdD4xRcP1UlTiz03OOMi4X6Qu+9xkITGVkgcDrnBOnpUkyFrMykI0m/Qm4ky1gKcFLEGTpbyP&#10;iY9Hw1SGx5iYn8WjAoWJtJ+l4omIlw2zOZ6WYqAobJoJMai3HZ9lgWJh0s+kIG06GCEcpvxO/zif&#10;wiKsD8McUp4kpQhBubgUlcgQuBAixAjOuN0RB5OJDTqHXHEfwwVdgUlXYNwRmHZGpslEIEY4Q5gj&#10;wvr9uCsUmw3Hpydd16e9I+7w5KR7IBCfDkQmJ50DtBQm4U8OMZPNsRjpDMankyXaExkNREaT+bA3&#10;eHM2dIOX/D7vAIZPYOREMHyDpqbw+HjAN1AbhjXJEOMANZGBvx2DCXo6Qc9EfNcT1BQVGcZDgxw5&#10;QWEjIc8VIow6hfgc56MQD4LXHeMfyMwUHb4pkRMpZlKIDxPBK4A2iRiJui6I9JhIjflnPgRfE/GR&#10;kPM87kfuRgSuQFAd9o8c3a/v2K/s2N/ReaDrayBu/4duHfuPnzKbwN0Qs0C7uo9ZQbJqtf4WldKq&#10;Vlp1SjiFIifqBYLmEAdrA02z6ZRobBaiG6qG22WfTa/cbTH4P40GSMdqSRaMDCgGT4Yka1B12E3a&#10;XbrBjQiIRiUUMLgei9Fg6tapuk/rD8znh7/4MnP789zmjry1la5Woxvr3MqKdOvz/PI6u75J37mT&#10;WluXtndK8ysUaFdlgdzcSS+vJqrz7PwiX1mmSsuZwjy1sJZNlQgwuPyiXF5KVlfT1QW+uoJUrrYe&#10;s7iyXb39+eLSanplp1pcSaXnxIWNNJOlt7/IVdYyW1/m8/Py/Gp6cbOwuEFvfrmwuCrc+VcetbF+&#10;Udq+U5RXit/4/WsWgwUoBY4GgVQHqVvZhXKoTmvrsVusdpVGhSanVCogikK0PHHiRGd3F0qvRr3J&#10;ZkXNpKB3eqMZ7MtiA0vTI8XT2+12sw2SqQqt4WcygqxB7lXr9aBvsEVtCMZaMtWjcKozmuAuONKh&#10;UqoNIIf6bz50/z3NiqYWA1jbPgBZo2bPHsAZpFQFcA0OgsEB3UDfWloMjQ2qh/p7pplgkGIHkrFw&#10;jB0R4lFBcIvBcS4QSeIjtCOSSd0kp+PluAeNn3bFhdK0FPTTsVAKH4cb2Uy4KjhIeYpNUpXScFB2&#10;zEvXHNzHEcafYj/ycZejoamodC5ETvNsVC5cS/hJuTSYTk9zcVe5OpbliGw2UJ7zilF/Ouut8B4Z&#10;d6Sz4TzpyWQDy2kihbtA2RZZTIJozDF52klwoXwoXmRveCfdnNPH0Zeco8lk3C0ys7hXKKZHWCbA&#10;+ELFvENOuPjYdKo8TgUmSc6Tyk3E/JOsNIGTVzyuTwKhWY5wMPEZOj6DRwfjUTdPj8Tig7FoOJc7&#10;6wreiEJs4z+e9fp4doaKXnA7gjw+SRMjYQ9bzcTysod0y0tpLMdGhZg4l8FFkmIjtMwxEh7jCTrL&#10;EnzEj7nFDIuzYSJJQxR1hl18OsEBXpkon+NdMXeQiZAi5iV9mIBxGWrYA27qn464HFF3VMBCCWzK&#10;P0VnSTxNuULTYHmRRNRH+cJJMsz6XBGfkKUHpm+OBX3ws7yE28/4KIH0RD2Qc+OEC6f9fCqCs16C&#10;8YC1+UJjOO4kSLc/NAogi1GzwdiokA2zoptlp9P5OETRRMKdLeGJJAidM1ci/IHrEWycF3wz05/4&#10;AGf0dAwfp8hJMeEJ+QfDwWFwt2jwRjw0AGk06L5MgOMGb0b9N4KQRgM3QN9gCzjzOS7QsaGg6wLs&#10;oNUVHBemR96GcEqGboC71YZeDfimz/LYoEyN4b5LIjmSwIfwwOVEbIiLDaLRC4ErPDFCoSbUS6Ph&#10;yc7j9o52Ref+ju4D3V873Hr0UPOxg01gcEePtR6+1waqdMIOwoXGuv//20mN3V3GbtRWAPBSnThU&#10;q2XrssI3tgvVrwH4THAKYmxtORiUXtUKi0axq2zoOUq0A9kTSo9Bq1PVGhNUHT1GNcqhwD6dEtiH&#10;HLD7hB5UUYdgp1MrdLpuvVpx0qyYvPHqrTvyzpfFypKwtCFySd/ieqJYoda20vkKkakwmcVEoUIW&#10;5vj5JXZlI5efp+c2Uvl5YX4d4mequsQtb5YW18VbXy4sb8s7nxeWtzM7t1JffI4mL9q6nZlfZj7/&#10;74XlDXFts3LrTml7J7N5Kz+/zJeWpFSVlZLM5pcZWuZLK8lUNZ9ZSsjzlWSZmt9cKgAod25Vt0EJ&#10;FxPL+Sts6sg3HoFcqdUhyKjRWlYGpVoB/oVSqslkNIGIqRGvIGtaTbAFL7PabJAm9UY9iJhGq0OZ&#10;XI1Wh4EC8OoG8IG+wTPB+PS63ZZW4OCutXWrQbDRfL7wUm+uVczpDVqjyWCxQoBVaLU6k0VnMjz2&#10;1EN3N6v31aubWrQ1kGkbm7R1DcpaLEWBFEptR7dvH2pUfez++28ybooSPVnSH0o7JHqG4y4L+HiW&#10;HYpLwylmlJBHOW4gzsxy2cu8+ypZ+DRHnY+xHwi5K4CG5PLsXGEwwLrlIrmQ8khZZyk5JmOXac5b&#10;kiYJAR4OEvRJ2DPLhwOsNJUMScXiZDoRSofjctad8gfZYDDDhVKOQFJwS7GZsH9WEGMVEuPF6QxP&#10;pGNDdD42n3VyiU9jVCxDfRLmRjlxMMa/fsPhYulLUfG/BmZiEv0JmRkIOoOp5FVGdlPEiFQcFIQZ&#10;Ij6TyfkFNpTL+FK5eJoepyPBHBGRY7MJKiSRHjYGrofJuJvGhEqaz7HTGE5lJD8TC/FcoiRPRIMx&#10;LsakyGuemRgTIzh6OOTmcolISvLTEXGugGXSkQSOZWU8k4wnMCwjxGUMk9iwTPvxyAweCQtAZN8M&#10;6feRkQAbhzweQX3ifCB3U0GHmwjQSWY27nHG0WL1w/5JoBuRIscAamkal4jZ6IyYZ+JiLIy7mBQm&#10;lxhK8BEpguJDccpbLMR5bjwQm5IzUZxzk4yT47z++Gyc9eGMLxCZEqUAzfnipJtg/EFsFiNneTHk&#10;DA1BaI1iLrdvVEhGMcrt8t4Ui1SEcoTjU1wqFqHdU74RQog6fIOAQioZGJ6+4PbfCEfHQsHhoPc6&#10;HhnHw+PhwBBEVAqbImOg73BkOBYY4slpMjzCxifo0Ajhv8HjExw+HvFeFahJSKMR72UKWIaNANrg&#10;JQs77k+Qu+Fw5FI56ZHRuj2X+OggFNA0CswxPkIErvsdHxPh63joGujbeHDy+DHbifbuw01Hug52&#10;f+1gM+oLggCH6HbkoTOnATooimq7gXE6VK2Gpti1abvsum6TGq0Yj7gG9FGiBlPUfqrsNtdkDQKp&#10;FZJp7RQadtqN9G33CYh6iHTdqMZN3W01qG1GbW1ScjC7TgtaEKpDj9phUTK1GJV6TYcF1YwrDDo0&#10;ut6g7frZM323t5jNz1PL65nN7US6GF/blJbWyNtfFJbW2PUtyKHS3DKzvCEvbTC3vigvohlB0uub&#10;EkCwupJY3ZK2bhdK87HV7XK2Si+t51NZurqWL5fIZD4EO6kCsbyzMr+ZXd9ZWNosLd+uLt5ayMwl&#10;C2VJWkkTfGLjTkUupZZvZxM5sbwkz2/NFRdia58VFzbltS/XNj4XV7bI8ueVi2EcgiVq5rSBQAGu&#10;0AS8IFwQNrUGvVKDJrTUI/KYd4deQYGgqjOiqZA6u2vDF7Sa3r5+LRoMD8kUVdhpTYA504lOBbrT&#10;ZLZYbYbasATwPsBZrZhqQVUNoRXcUKnVQQDe7fhm7ekFJ+xUdN97b+/drYr6es3/mBqQTgVoq5FO&#10;A8jbBdy+eiWE1rv3wZ+3/l+++9F/nr3x54s3fvXGhVc+vvLK5aHffTr4l5vjr18ef2145O1hx3vT&#10;jrPjs+cm/H+ZHLg47bvodn844RyLsucmx25ORm6SwWvOwA13bDAQHvLFHBw74fXf8EYgS47Oxi76&#10;ZkcD/IAzciXgdsay5wNeN54ZxIShWHgWq1ylmIEoewOvDMexmcT8RSY15MSux4rX0AJdcxfZ4kyK&#10;vBKfC1YqQ4R8NZKIl/PvubibISqQTL07gU0kwlMM/5eBSV8iOs3LozEXW0lNMakw68FyRb8kBuhg&#10;NC2FBSIoUH5e9tPRsCyFZch7gbGgPwYHWXKWJHxExC/I0aTk4+nBWJwsFyej+BBGxiX+RhCbjFNO&#10;mvnbyOgkTd6MRi75Qg4pMS0lR6NRIl8MpHKz8RBVLYbTqYCAk/k8V5JiCSYg0d542Ac/UaJjSdpL&#10;hnCJApCRmYSY4yJ8lEqhJQQjXDSRogN0IJqIsGliOuzCmDCyvIiLFOIkH3dGHZlyksvzgegMn2NS&#10;FQGnPYRESWkmygUSOT7OBSb801Qq7iMCTr8zLMajbMQZC0wHvZ6QL8xEozzmwXwBHBK1M4z5w5g3&#10;RLtjmIviA97AGMYFYow/FJkkpAiXjsRJB9AtUyDgc6eKtCgFfZHRVD7OxCaJ6ITAebHIaDRwg4qN&#10;kdFRFhuTeQeNuuzeZIkpFpvmsWkuOkEEhgSgZHQcChUdZWJjUd8NKjIa9w2EnZcEaoKM3JwdPYsF&#10;B7Dgdf/sOSZ2k8NGA86LePAaGx6MzF6gQzcFcjzs/TTsvRTzX415L4H3kdGBmP8yHbk+7RzvPmju&#10;Oqw80d7RfVD5NTQGqwXc7djhZkS30zaLruuYVasGhKk7DiIv0ypQv5BaNxGgHmouUKOpJXcLkjIF&#10;alKwoOq2bvUJtM48EjcVGpOwO9YKrjdrUDjdnekIGKdVnQB6okgLLDMoTTqV1aAB3oHZWYwqkx51&#10;qUMqZ0V18VplV59Z+82Tqkz82u3Pk5u1CTxKc8TGpry4gO3sZBfX+MVVfn07Pb8srGwXiwv84nah&#10;tMxXl5KLm9lFNMm4XF7kF9aza7dz61uF+WVp67PK0kZl8/PSF/9r/taOtP3FwuIKeeef2c1b8hf/&#10;mvv8fy8u3c5t/3NuYSM5v5JaXE1kF6R1SJ1z4vx2IruULS3JmUpaKMRLy8XcslhaqmZXc3Nrq9T6&#10;wtN/vGnpOYVaSNVdIFVGcDWTqaurS4eyJnIxfW3YfJeiUwNEA3CZDN0KhQG1OajsvT09PX2AKuCU&#10;BuzLbLfae3a9DF4BuWy9fRB4AWroZG8vCB3wCwqwzNLXs9tgCmgz23ugaIxGlcFwQtmtM5k6ddrH&#10;nn3mrobuunpNfSMqDU2wVQHggHR79nW1tBkAbXX1KtTO0KzZU6+G6NrWqm1u0zbt17Yd1Le169r3&#10;61rbdfsPGdsPGJtb1bBtbNO07te2HzC0HTC2HTI279cdOGRBAtiqQyP2D+ga2nR7mxQNbVrYgdKM&#10;btE1tGga4McdQC/3NKuaDxlaDhkaDmgaD+ubDuka92sa2tUN+zX1+9VNhwx721T72jV725X1h7RN&#10;B3X1B9WNh7X1BzUN+1Wth/V7mztbjmoaD6jrDygb2lV7Wrr2tXR/veFIyxFV82FNXZvintYuYPqe&#10;9u57mjubDhob9p+4q/743U2de1o6G9qVje2qva3dcFkd7DSp6vdr7mo5vqe9q/mwqv5A9z3wEQ7r&#10;6g5r/q35xN371ffA9ceMDUd19Yc1+w7A+9G0Hje3HjceVtv2HVO3dhsPdBuP63qPqC2HlfoTWtNx&#10;jaXLYDX0ne40mI9rDV16q8rcq7b06XtPaax9CoPF3HPKYO2zn7zX2n/Geuq07cwZ68l7bafuO/3g&#10;w/33f/v0A4/e963v3vvQdx545MlvP/7MA48+9a3Hnn74ie9/56nnn33hx08++4NHn3zmhZd/8dPf&#10;vvr0iz/95atv/PL3r/3iD6/97I+v/eb1t37/xru/ev2tl199/bd/eeuV//rrq3/9229fe/0v7599&#10;/d33Xv3739//5MIb77332j/+8e7582+eff/KjYGPLp67cOnCxMz4+UsfXbpy/tqNCx+ee2dg8PL0&#10;7PCnn3zgnB2amRm4OfgxzQRj0ZmZyaux8IzHNTI5cy0cmXQ5Bzyzg7NTA2PDn3hnB0P+iVhodnZy&#10;IOAb87hGh0eu+PwT4YhjcnLA4510ecdcwYkrNy+Mz96Ydtzw+IZnHTdD4SnH7M2Zyct4ZNIzez3q&#10;GxZoFxYaDnkGfM7rdHw24LhKRSaI0FjUdS3kvBLzX4uHrofcl9g4aN3lePAqE71JhwYw/xXv7IwC&#10;CHRA2XlQ1QV02x1nurtFbaZ2q0UNzEJTGwHOAF6Aqt1ACvvI6f4HbXAW8LTbdxcOwvU2nRpeAuMQ&#10;7DRKExqB0AnmBZfB9QA1gJdZrzYb1DrUIwTVwaE2U00XvIRkCseBa1pQRXipRUEVGKdTd6u7O9BD&#10;9J1/+OGp7S+Si1vpteVkIRdZXk1V5sjbt3Mbt2qDsdaFhQUcsmd1Gd/6PDu3zq5tZRaWhbXN1MpW&#10;en4lsbSRqa5wS+vJwjy5vCnMLzKb29L6Zm5pjZ9bL2QLzNZnS/klefWzjfmdMpdPVdYWMvOJVKGY&#10;mZPZnLSwXWZyeWmlkCyWsnNCZnFJrHCVjcXCZm75znZ1o7Kxc4fe2Pju8/+pN+vArsxWo9lsVdWa&#10;Nw1GQ9/JfrPdBlDazZVWux0cDXaMoHYGk7XHDgjrVkISR3VnFnipQU0KyOuMEDNRC6lCpTRaLKir&#10;hxWSphkAB1IGEgjuBj9DqUedQoxWm8lmR5nUYFDp0QUak9Fot3apld9+7OE9rRA5dZBGG5shgUI+&#10;BcZ9pWyw8z8vdfXNhoZmNWAOjtTBwRZtXZO2pU2PzrbqYQeuaWkzNjbpG1sNza0G1NIK2yZdQ6sW&#10;oa1FX98MWAQUAgQNTeilDp4A18DOvkYNMHFPo7qhVQPlnjp4OHognN3XpAL2NbXogLwNLbrmdm1j&#10;u66+VVPfoqlvVqMn197G3gb1PXWquiYNPKqhRb+nXnXX3u69jWo4XtcEbwOOIDrDcbigrkW3pxH9&#10;6LoW7Z4GRRP8UIjnTcrGNvik8ExVfbOqrlnZ0Kysh5zerK5vUcFP3At/BhqVdY0KON7UAqBXNjVr&#10;9zYodo80tKAugXvruuD2Wlsz/D7RTkOtNrMOPlqTqgnecyP6JYMLo/43td9tXQMc18OfkMYm+J2j&#10;ik54OLyZfXWdrfBXpEXT3KJpQu9KUd/U3Qx/Odp1DY3wB6mrvqGruQUdb2qFHwTvQbGvvqOpWdHc&#10;gobQtbbpGlsUTc1dLa3KA4d0bW3K9lZVU0NnQ1N3e7vq4AF1e1t3U9PxlrbO5rYTre3w5M6Wls6m&#10;5hP1TcdaWzva2joPHVC1tyjaW7pbmjoOtavaW7sOtqta6k8cbOs+0N7d1nL8YHvXsUPaA63drc3H&#10;D7V3Hdy9pbV7f1PH4Ta0PdTefail8/hB1dH9yiMHFEcPKo4cVMJdhw90Hz/Qfait48j+7sMHFEfa&#10;u4/CDjztgOLEIeWh9s5jh7uPH+o+cbj7xIHOEwdOnNh//HjbEfUJ/dG2jq5DHYrDJzTHu5VHursO&#10;dymOKhSHO7r2dyoOKVRHFarD3V0HO2Gn+4iy+1C3+mi3vlPdfVjbdVh74kDHkfYTx9o7vnagcTeZ&#10;Hj9U6+/2zdMn7ZAEuxGwgFYAqd2qNKte3QPfMiVqZACtM2u79Uq0EjM4mgXkDrUkdBmUnVatyq7X&#10;QPwENdN0H7MZNequ4zXGgY6pahkTgNVlMWpsJi1chl5qFb3wrUc9RTr1+m7YgQKwgy24ntWoNmpV&#10;oDsWs+Kpe/VrSdfqFr+1k87kIls72eoCvvFZaXVVqC6xpTVwKNRnLV9lVreLuSpTmBcLc9zadoZL&#10;x7NVZnG1kJrjiuvZ7Bx367O5YjVZWZMXNoqgZmvbuXKV2bkzv7wl3fnnxvYX1a0v85BkqwvS3EJu&#10;7Va+uJBeuyXkqsmNO1JuPlld45Z20vnl8NrthcKisHZrpbKWnru19F8jM32nn9WbNGYL6pBhNEGC&#10;NOjQeCyVyYJ62AK8FWokX/ASwGW2mo1mE8BLZwLt0ncqwfUsGpPJ0tOL2h30kFrRxEYgX/CXHm5H&#10;TQeoX4gN6KYGUzOZkPtZrFqjGQVVgxFOGSx2o61HqYe/HiaN0aI1WY323hNd3f339t/Tqm5oNNWa&#10;DrrR961Rt8u1XagBHQAWgCHEoHrl3gbAB/BI39Ju2NOgbGo1NbUZmttNAK/GFkNTjTJNrfrmNmNz&#10;u6WhxYBKM3gZnDI3tBjhxgZESUNdo64JuNYI315DQ6O+scmAhK4BoIbYtK/J2NhqqmvQ1TfpAG31&#10;zRqgTEOzESAFXonYWnsm3FLfghBZ1wxn4Q3A+wTH1O1DuDTsa4BrtPfUK/Y2goIB5pTAqboWzT4A&#10;GfJQSN/Kfc3auhZ1XSMiNWAUQAyk/urDNqpAJ4GADXBNs/aeOmUdcBZ+IQC4Fs09DYikcFk9QpIO&#10;rgF272lU7YEfBL/JFu3uLw2eWY/602gbGlSNjapmCPvwAREWEZfr6gGg8FkQvKA0wsU1tAHR9jUp&#10;GlvQPiASCpxtbkYztcC9cHyXnrW7VC0tsN+9Oyi4Npauu76hs71V09KkbGnRtjSpmxuVbYBItEQG&#10;PEQF/5Z3+2bDLY3N3U0tyt3Z/Vqavpp9Hi2s0dwNKGwBDrYq2lo698O2qaulqautpRt29teQ19YK&#10;R44Dy9qbu/a3Kg+2Kfa3dLW3wNnduzrgRgAiWue7sQPOtrd2HmgDhKkPtQDyThxu7TjS1n2otfNQ&#10;W9f+5hOH2roPtnYdbu8+2NYFR4B3R9ph23mwufNwc9fRtu6jbZ1H96NyfH/3sTbF8XbFiXZgn+L4&#10;/s4jrceBWbDTeai782B3x0HgadexgypgJVx/rF15rLWjA9C5v7PjQNexthNfO4JG0R/f33AEtp1H&#10;uvrhK6nstGnUZhWCGrAMMAc7GtSQiqRst75Mp0DT6sJLO2RYUDA0DRxqTICUCq5nM2iseiUQ0KxF&#10;zQgANdhCMWmhwPGapgHp4EaTdpd3egiweghoCjTmtFZsYDmge7puuwWtUGAxqey6zhsf/j5fwJZW&#10;khzn3lyX02nf0naxMsfMz+H5pURyjl1akdDwLNRVjVvZSC6tihs7UnVBvPU56heysiGh3rzL7MZt&#10;qboo7twqbd/KwWXbtxcqy/zWv1YLSwkIres7lYW1zOJ6pTBfyC0WFm5VxUKpvJkXi8XKVinCctmV&#10;TG5tWZjjqhvb5bXq4tbK3PYCtbGl/9HvjfZ7LTYL/KMzGoxmg8listisSrVKV5vzA47033tyF2d6&#10;k76nr8ditXbUJqeEI9beHntPn1KLOAV502S1WW22LrQ0qQZ4pzebLb12pU4D2RPUDE1qbrOdUChU&#10;OkO3Wmfp6QfGKbV6td50Ao5ZLHC2Q6XpVGkBc3qz9cHvPLinDZCBOLKvXg1AAcQAoWoUg+882BP6&#10;6gLp4GB9k76hxdTcZkYMQi4D6NE3tIKs6RshVLYaagFTD4iErzp8t5F5oX1jA6CqxqPGVjNgC8q+&#10;RnAxQz08AfDRijwOkFTXBPiDI8Y6hMUayxo1Te0GUDBECvSor4yvHgiIcAYiiRAMBY6Du8F7vqtO&#10;0dgGTwAMqYARexvQwT0Nqj3oQ6nrmg174ZM26e+pr8G0WQfXwwMBcLXPC/6oQvhr0gDRgH3oXTXD&#10;jSqUyuFXAcwC3MObadDA27u7Tr2vHn4z8BI9vKFRi36NjTo4C+8WkAp2iXoO1t4h3AWOBlvQNzjY&#10;BJ8Ffi58hF32wX49onZdIwAIeVxDI8AIPqBqF3+NSPrgRsW+BgVwGQpqAkKnkNzBE/btq40waVSh&#10;nomNqtZmLZqqD25HY4RVjQ2KZvhr1KyqrwcqKVsAo/XgXGi5DAAfoBOwiADX3A1oawNWNnahuZqb&#10;FO1tqtaW2pqQzQA+OAIoBMypW+AlWkcN+NW9v1kBjAOJ2w8oBPw1du0HMjYi/LU2Ht/f0nGgtau1&#10;6fj+ps6DLYoDjZ2HQAMBi00d+5s7D7R0wtlDLV2IdC1wQdfh1m4oR/YrD7bAlaCBcPwE2oFrmoFl&#10;XUdaO48D/mr7ALijzcjIAH9ov63z2P6Oo+0dgDYoR+D4/o5j+08A1I61w8VdJ8DdjjQdP9xyAp4C&#10;dDvceuS+XmDIcTAyq7rbokad3VATAViVGo1VQHN7oL4gnYAtg6oDxdXuWp9e1JyKat90tSQLO+B3&#10;cBcCWU3ZIGZ+VZv2Pyl1N5nWlK3LAllV1Wk1wXe2u5ZPVUA08DsAn0ELoRUApwW6nTQZHjqlylFX&#10;//l5ZnGeuP1ZYW0dLZ6wup1a20itbaWW17mVreT6tryxmZ9bgGSaLS3wCyvJ4kKivMyninx2ni+t&#10;pBKZ+DrIXZ5b2spUF4rzK/xcNV9Y5BY+XymuF7f/e2f9n6vLd+aqt5bSq4nM6uLCVi5fTa/upArg&#10;cXfyC2u5xXV5bjtfXKM376yv3y7sfFGt3sq56YTi/kfR5JTAE6MREiJkRjR7B5BLp7NarVotGtau&#10;NaKxBGZ7T5cKfr/aYx0KFQDJbIP9js5ONA5Bb7T392kMZrR4KRp5BWpmgSd2oHHyqJsJPBlZm80K&#10;wbPn5Gm92Waw9ig0iGtwl6XnpN5ig4gLBS4w2nusfX1qk+HUt07e3QJpCLhjumsvQMQIXEOEAgo0&#10;gIAgxIBb1dVrQa8QX2pfUWRJLfASLjA1tALjwNRMcDEKoXAWgcwIX3J4JjwHgmF9a83akM6A99Xi&#10;KpAOPRBZUtN+w154D5B5m4F62nqAHbCv+asLmlpMAF/0cPRm0I21n2u4u15zT30NSXAEAQtopd8L&#10;VzYa6xv09S2gh4BjIAtIHKioBhIoHAEGgbUB4O6p1wA0YX9PA+AS7oJ74WkInbsY3aUbomQDMlb0&#10;HJR5jXfXgQwC2lBUh+vhtwQhF7GsUQW/Fng+kBFe7kIQfhV79yqA1wAjkLXdAsCCsrcOHUEC2FgT&#10;N3i3cFctBTc2qZvq1S1gWLVTTZCLEcvgmcpdwQQBhH0oADXkYi3q2pQHSjC7htpqjYhfTQhwTRB7&#10;EbmAVupm2K/1agTqgb4B6WoGB/BCmIMb0Xoa+zrQ7bWJS1sa4CHKpsbOpvoOoFtt1cfduenRdn+r&#10;qg3uRatE7h7sQnG16URr84mmhqOtoGzNkEA1B1oUB5sUrQ2AMGXN8rpA4r5SvOYOYNmB5lrUBXFD&#10;IKvt1PQNQHmoXQHudqRNAQXxrhVErOtg07Gax6HLQO7QfiuwrOZ07WB5gDzwONg5gY7sVx6HUAxR&#10;t73jBFI/uKvja6g9oeUEbNsbjxzZf7QfDEKD6vthC8nUblBY1J0GNHbqeI9RbUYTvaElltGESLWp&#10;3wwKNOwUwimaoA3oBjG2Vr9mBaLVJhM3apQWlDEVqGYNHqtXmnSAsNo843C9FmStEzTNbIDQ2mnQ&#10;K9G+TgWKp1crgHEgcV0nDhs0ANMuu017yqh47w9Pra+SZMJbLPO5Ira6kSvO0XPzXLKAFytUdiFT&#10;WWbnNwuFBXZjM1WYZ5dW+eqauLzGr97KL64nVzezCyvSrVvpxRX51ufpzZ3y4rqweqtaXCK3vywv&#10;bUmf/T/Lt/85t7YpL99aWliWFtYXljcyyWJ2/k5RqmQ3vpzPViv5JSlTnS8sSkvrq+m5bHXtc3ln&#10;/ck/XNfYTpmsZqvdDtalUis1Bh0aYGBEfT5A3DRANqvFZINcaVFr9LtBEo4c6+zqUsLVCFsWWw/4&#10;HngcZE+jxWK2WpQ6fYdSAxlTqdMZAJFms8pgAGzBzi7gwNFQAoVwCmkXzBts2Gzu0hkUBrPKbFbq&#10;jCq9oUujPvPNe++CtFIP0DEBHeoaDHX18BWFryuqqNqHdkDr0Nlm4AvkL4Bdk6EZ+RpwDShjRi0M&#10;bUYIqk1tpuZWXTM6omtqN8N3vhmCHroX8qO5vtHYWIuW9S1gXqgyC56AfhySKVAqIOOurMER0937&#10;dMC4hhbLvjrAmW5PHQRVeA5s4TL1nn36eyC0tiAFg4fDBWBbyI9Q+IUj8IN0exogk2rq4CHAqRZk&#10;oHvhCwwwatTBvXUtJvh0e+HHQViuBWFIu3vqQbtQwETEbDLsAda0avY06YFl+xrVd9cpdxWyrkGD&#10;Kg2BLwA14CkUSM0tkLIR/urB6Rp2DQ62xlorDSTQrzrcIKsFyapX1gO5asJVB8yC3A2lBRWUZFs0&#10;e+rAziDw1uor0VnIznBEAYF0l4xwdl+9Ap65y8omFHJRHdwu42oBtuZrkFubVC0o2Cob67vB19BL&#10;4BoKtmiCUgiqcKrp/yyjUZtA4Ss4Nioa6zqbGpHKQWmurWnb0ohWhoQCFyDYNXa3Nilgpw0UDy0U&#10;2VHjlwIl2drFALi2GshA5YBxKKXCBS3dB1q6DzZD6QSEAeMOtHZCIAVa/Z+dw4A2gFebYvcluN5h&#10;UDYIti3AKQUo27H9CnA6wFmNZUrAFuwfr+HvCNK0r2DXsR/Z3NG2LsitcBAgCNd/7WDzMZSNa4A7&#10;3Hbk/l6QN6XdoAK6QZAEBbOhbbcFikph06jQWsvKDjgIaKu1P3SBi+m6jyH2aUDK0IAqI5BRr0RT&#10;vKm7rAZ1DwIWUAw1MqCmUhPEUjTYHjTNYgbB6ABHg1vsZvCWWhcQg9pm0vXb4CuuNJu0cOPpfpvV&#10;qLUalP1m9dPfMm9VvAsrkbXN7PwG//kXxeU1aWszDalzfY1a3s6urSdufVZaWkusrUu5BX59O1Pd&#10;SFaX+dXtXKnKrW0VUzm2MC8LJXllPZ0uZRZWxJVbq0Kenluby84nq5srxc2F0lZ18dZKfjFfWiyU&#10;NipSvrByZ0mslpZuzWfmCvklrrK6IpXFubWlykph48uF6ST/zSdeM1vNZqtVbzHrLQadxWAwGyB+&#10;Wu0WgwmNk9cCnXp7LD1olDvsg8GhllDIraBoZjMKnj09vX0nuxUqLUR0jdZgsRrMZoilUACFcBcY&#10;H+JXTcqgaKxWjcWs1Ou71Bpzj916uh8dNxjVVrOup0dv74XfbxdcbNbA8e8+/8Tdrbq79+1+t8Gq&#10;jPCNBZbVJE7besAGYIIMCAVyaH2zGVV+IZ0xNgKwmjTNbaYmoFItMCKstCFmNR8wI3zsBYkDcBiA&#10;UI3NoFoIWOBocAtKZPA9b9GDl6H6uFYAiqEJfiggAD3HsA/QCTYHYILjrfD1BvrAKeRuqB0D8l0b&#10;iJUewmYdgAakrwXhuA7MqxHoqa9rBX4Z9u5DKgeZsaHJ1AAggwJBslED0gdc29uov6sONV/UI4Ib&#10;gNp76uBdQQqGpKmpA+q1wm8ARAzUTHkPIAmyORI0tEUMbTEgeiJ06oHjkFsbagIIkgtvFZIsSsEo&#10;yEMgRbV1SMpQXRvwCB6OQAauV4OaCpEOkAouhloe4HZgGRgZCp6oDacF0I8ktDaA5CvvgwL7SP1q&#10;PRMhme6ODt51MdgHNUMvm1VtLZBSgWVI0xpr2EIrOsLvtkGxe319QxeaVh45Wq0lpCZuu4ADL2uo&#10;O4ESKMqktUYJNHuzAkpbC5ztbmzuQJVxzYr9Lcp2JHcoogLyEOxagI+dbWCFkEbbVAealAcaFYda&#10;4EpUTwdo2w/W1vpV2Y9srgMM7lA7nD0BUDvQ3AF5FqXUdgUQ7Ug7oLADoAbh9EhL1/E25fF2JXAK&#10;+AXlxAFEN6DYcaBeO9AQrK2z4yDQDRiH5K6WWOEgnIXjyq8daj12EDUpHD/QePhg6+FvnblXX+ug&#10;i+AFeKrtmGqzswHawNcgb8IRm0aBOsFB6lSjDm67ORR2tMoT/TaDZneiJG13DwBLeQIFUr3aYqy1&#10;FejQHEc2oxqJHmoqVYDHQTJF0VWr1Co69TrUhgCAsxo0gDadphsxDl6aABcARI3drPzNi/dKievl&#10;pUyuxC+vyeUqvbDAJFLx8hxXWs3k5ujNnUK6SMyvpwuLcnlRrKIBVfLSaqYyL6xtlisLua07y3Or&#10;pVt38os789V1eu3WXGlR2PlidWk7/+X/3vj8v1e2b1c375RXN3Nzq5nVnVJ+IbvzeXF+tbL5Raqy&#10;VlnYTlVXK9mF9MLmfGW1Ur61/uArf7P3Paq377YSoBoxa3+fwWIGZ9OZUB9dtV6n06MeIWo94lpP&#10;/yngFxS4GIq5167Ua+EySKZ6gwUx7n+IBvHW2tunN9Q6uEEgBX6ePmXo7VEY4RdkVYEa9vboLBY4&#10;3qHVaC0WW/9pnd3eBSYMYmw0mPp79TaTSm/qvf++u1q794BDNYIx7bYYILQhzDXqkODU14QL1ZGB&#10;VcHX2LivWdO039oE370WA2rRaweVMze16VFFUmsNSQ3qlv22JjAmuLEVHAfYp21oQw0XEOvQd77V&#10;AGxqaDc3tUMShG84uB6kXUTJmjdpkQ2Bi+3X7QGvBO2qNwNqkb6h+jsgi2kvAi5A1tDQZrhnj3Zf&#10;nQFwAxqFrkF9WSCHahCb2jT7gN0QP2suBu8cUIgcpxWl2qZaZd+eJuU9gIkWCJsAMjWk0XsANMj1&#10;kPTtA59q0+9thrcEYoUgfg8E21pEBQgiyQXuQ6oFH2zQNcFBAGgdPAr9bdgDpKvNTdDQoAOwgtYB&#10;/hpq7aeoMg7hUgl0A18D5t61txueDCCDBA24h50GkDLUvIPaXgFYjUCf3bHAYHyQjvd11zUo6msT&#10;H+xCbZdWaFuPlmpsqOtCmlZbDKgZzRoPORedRRSrB1ppIKs2wb1wvB5dAAUegq6vQx6H2hngetA3&#10;tMQtHEGwa4dfHVrGu7u5rqsVNUSglXABZA37jrc2AOZUbY3KdhC6hq7WmscdaFOCxzXXH98Prldf&#10;O4IaKMDXug62oaAKWzhSa5HoRFVvqA4OCd3BGvVqW8Whpm44Vcun3Si6NnVASoUrd+kG8DrUcvwI&#10;8jjF8VaQuxOQPaEcRWkULK/jxAGItOgyCKe7Tve1Q+BugLbmEweajwHd7uvtQ/Vu2m47yFcNWyfB&#10;vFBXNVWfVQ8Is2mVIHEngTU1otn1GihI3LTdltrIeSCaEU01DgjToIaF2uwgAC8g2m5/NwSy2sgE&#10;A5wyqGwG1Zk+G3qp7apFVDXwQYvmCDkBZtdjNYDZwUGTXmU16sD7LEbNGbvi0rkf3/4is7jI//f/&#10;XlxeS25tp+dgeyu9/ll+9Vb21p3Swqq4spUuL1Ir6+zyTnJplVm/lS9VmOW1TK7MrG+mUjl6eT1Z&#10;nMsVKuzS5iKfjq/fXsxWEhufLVVW5/ByXiwvzSaJaELCV6R0bnHu1jIjy0u355jMIluQs3OrYlkq&#10;LK/y5aIvvd3z8PdBLs0m08m+06BjWtRPD03aYbRaIXsqgTtGNFLh5Ol+iJ8ANX2tlbP31GlUN4cw&#10;hzyu7/SpvtNnUC2cxWYwou5tVluf2oD0zQRO2NtntNkhlir0OqPdbj91ytrTq9LDb9N4Qq2x9PVp&#10;LDajrVdrsR1RqjS2fr2939Db26VH4VdvsX/7icf2HdTes69Wo48UxrynXr9LN3QExVUDxE9gH1gb&#10;pCSL6du/+K83X/rNuy//4e2nf/G337594Y/vX3j653/56WvvvPy7D1569Z0fvPLmS79953s//6/H&#10;f/K3Z175y/O/+dvjz7/xwPO/euCpPzz80iuPPv/6oz/46+M//k/7A79+4KlX7n/it4/98PVvPfc7&#10;zclnTj/94qPf/0P/wz88/fiLGttz2lNP2O97Tn/yaes3n9GffMZw6jvq3ofUfU919jzYZX/whPlM&#10;t+2b3caHOu33a3oe6zQ92GE82Wl46Jj59HHjN44o7z2m7T2o6D+kOnm0q/dg98lDKnP7EVPDYX3r&#10;MX3DUWPjUUvTQf2+g6Y98M3cb9y331x/QLPvgOHudjX8Nva1AdT0+1qh6ICP9S3Ge5p1TQdM9zSg&#10;9lagJDhjY5vurr1d4HR727T/Uaf6ep26sd34H3tPAA2/Xt+xr0X5H3s7vl6vuLux++59nYD1e+o7&#10;v15//K6Gzn0t3fXNAKau+mZFQ5tqX8OJvfUdDcCvJuWevSeam7WQMffWwS3Kfago9jZ2QalrQRyE&#10;7d4mxT0NnbCFUgdHWpV7amfRFvVfUe6FJwMQW9XwzEb4dM2ov8i+hk5EwFY1Wt2xqbu+rgNVz0Em&#10;hffQjNpbIaWCxEE5cFDfUH+iqamzqbmrsfFEXf2Jxqau5qauxoaO9jaQuM52oFUzvL0TIGXNTR37&#10;6o82t3a1tXa3ohaGTiBXY/2xpvrju1yDLcRVVBpOAMuggLuhurnGE+Bu+9tQjD2A2iXgbOcRuAWC&#10;asuxA+3oyMH9CkS39u6ayp041ARsQh53tF15/IAKdSKpVbHVWNZ1oPkI7APdYHuk/cTxg927Ngem&#10;Vqub6z7W1tEFB4F6bZ1fa284DMkUVfi1AOMOPXjqtEWtBCkDeAHjoPSCMaiBXGiEqVnddcpi1HYe&#10;t+tUJk13r0lrBynTqtCyL1pIspA9OyDPono3g0Z54qgJHqJT2AFzOpURSAeZ16RDra6qTqtBZTHA&#10;S62l1niKaGjWGPSQTBUGg9JkUPX3mDTqDtTUoO4GxoH6oXBqUvVYQIZUD/Z3FOSJyhy2uZ1bQMv6&#10;icUKixZmXk1lysTSeqYwn5hbloUcXVqSC0upVJlb3JrLzSfnN6rF5czyVrGwkFu/XSzMA8TE9TvV&#10;zDy3+tny3GZ268u5z//31vrnS9ufba3viBubW6toRdS5rS+ypXJpYye7uD6/upNZ2Z4rLmTWb62m&#10;tyrP/+Fj06kH+3r7wKvUevA1rVav7e3rA5Dp0Ogo9MGsvXbQOpVOrUVGZtIZTMe7ulFLqqkmZegg&#10;Whhhd8fedxKt/Qe51NarM8NfFZsBeGexoYWwrD2wY7HZjRaLyWJV6ZDQqUwWoJ6pD+FMa7Vp7TYl&#10;RF17j9psVcBPtfeoDObvPPXY1xsVdUAxCGV1kCUt+xoMKKI2GveiyjjzXtCQRgiGSJrq2jTfe+i7&#10;U/nESLQ4lKkOUYVBRpxIkK5kZVTmLweKw3zSkZ2bYOaHZPFitHwtyQ6lUxdw+UYCD4urQzI7RjGB&#10;0txUlglmVhM7lfE4S80tkWv5WLIYnBODibST5vxZyUVkblIegsuEueQEE4lK+TGBiEjSMJmcStCh&#10;5MIsJ8/StCOxMCHiEaE0xeVmcGw0nBkVxWtRfpQp3Ugw7/iEK4nyGEF95EuNZ7MXJmN/H43diBHv&#10;OqPvOrDJOPnmWOTslHMgTP9jPHQjGh+Mps5OewZDxIA/dtMbd7OJq/7YJzOOS9OBK9OhUX8YDl6a&#10;clyd9l6acQ04PSMBatATGnI6PxlzDHqCN13+yzOhMWfwg5tj54cnPxmdODcyMeQJfHxz5A//OHdt&#10;2n1uePSvH18Z8of+euXm3y7d/Hjc+eaNkY9Gpz+d9r11bfSDwcl/XB9745PB965PvXll6M9nL//5&#10;g8vvXRm5cH3qnfNDb5+/8dbH1z+6NvHW+etvnrvx9oWbfz376X++/fHb56688d7FNz8eePPs5V/+&#10;8e+v/u3sH15//+evvvXBxZuv/+PCL3/3+tnz1/7yzkdvfvDxxctDf/rrO6/++c0PLlz/+7sff3D+&#10;ylsfXHjlP//6p7+/+9pbb/75zb///b0P33z/o1deff33//m3V//8xp/fevdv777/yh//+qvfvvaX&#10;v73/n395+7V/vPunv7398q//+PIrf/rpq6//8Ke/+v1/vvHLP7z24s9f+cOf/vaTX7/6yu/+/Le/&#10;ffjzV/74wou//N3vXvvRj3/9y1/+8fe/+8sPXvj5yz9+5Sc/+d33n/vZyz/+7U9/8uvvPfnC95/+&#10;4U9f/s0Pn//Jj57/6Y9+8NOXXvjpC8++/MKzP37pBz/54XM/evapHz7x+Pef/u6zL3z/B997/Jnv&#10;f++FJx954olvPf7Uw0899u0nHvnGY9996Mknv/3kA70PfPPMQ9+676H7Tj/wwOlvPXjyW6d77j3d&#10;e+bB+751xn7mvt77z/SdefiBR/TdtqO1WjnUp6S9EyXTQ62Ato79TcePth87bbOZ0ZoJKGZaIRWq&#10;Onrgq6fs7DVpakvDoM4fqM+HDgXJXqMOtZCi4QdokDzQDUJorSUBHTSpFadsBtSe8NXcRwpjbaAC&#10;cM1mgjSKBl0ZakO+TvfbIIFC0Wq6QU2AcWaDSo/6iKgAkiadGsIpKBswDrQOdkx6db9V8+sf3J+S&#10;Zja2c+kysbKWmlsQFteYtY382ra4dSc7v5ZY2ZQX17jtO6nlTWltW9jcya6tSls7mdJ8Yut2cX45&#10;tX4rvXWnBJl041alspzc+XKlspze/HxxaXN+Zbu4fGslvZCoVBdXN5Op4lzls3wiv1BaLQr5anFB&#10;zpaWuDyfWln/xYXLKvN3NEZbX2+/wWhSa0DLAF56qx14hDqpwVat15oA3lqdDo1+t5rtNnv/Kb3V&#10;CtTbzao9J08C1AwWe22Gjx57/2kDwE5v0pms9l54eRJOdat1GoNJZ4Z7T6MJLBEWjXqztefUvSqD&#10;CTmd0QCYM/T0aW09aotVYTB1640qo91g69XodCe//e270R98iEJAMcQ1CFm1iGe5Zx+qkKoDwNWc&#10;DrV1Nnd//xvfdOVJL3CnnJwVeE+K9eWlsJRxpQivJHrEeCRHJGQxmAkR2YJLjscyJJXixoQZPF0c&#10;S2IzhDeSk/0ZnF5Yx1ZSzpgQTJXIWwtEYmG2lIznFgfjXLCYmaKTl7ioRyxfiaUHqPAUXrkkUgFO&#10;fJ/YGpWEsFy9KuY9ovApnpmVJZwtXGYqXoGP5Jams9kxjB0SV/wlKZysuhZX2aowQYnxpfmYLA/h&#10;OFthA0x8OIpnytwMwXppj1jKBFmaEHyxdGZWYrgiT88XYxLNpSmimMHlOJ1NU8U0lUtM8wksxdNl&#10;2ZuWsDzpE4R4SQ6J8UAmFavkfHLCnZaYtDwj8pFKPpziLns9vrR8NRj8KBiNFXIzFHN2ZiKcz33I&#10;8uMMy82VRijay9BEPh9KiURWxIsZbwLDZRYrZwNkJC5zEYllk3w0QVIyxiQxiAV8nqLTZHlZFlMR&#10;SgzJmViUdVJpKpkiXFE3X+TEAn1t6iolheD9z4YdQl4I83FP3Jeezwa4OMkTqblcXGDhpyRy6RgX&#10;i9BRNs1H2ZgLi+ICSwhUNMHEeSLIUWyGDyXiU1GvXyAn0YTM2BQRGQs5fWjqF+/gzPUoG4hxwRn3&#10;oCzGSMGPx2aLBYHgfVjEmROishhmSUc5g4m0R04EM8kIy3hYyiMlvHh0MhYay4qR2nL+EyLvi0cn&#10;SczBkp5oCHamJT6ARSdpbJLGfUTQweI+lgwSMScedTCkL+gb93vHGSrmmBwOeCb8nlmHc2zWMe5y&#10;Tvh9M4NDn046Byenbk7ODgZDE9H4zM9fee3ofs0xiKi1NtavHWw6erDp2EHww8aOo61HT1ttKG/C&#10;10RdW1FBjdZ/ATzVerTV5gqvDVeAoq3NZwk74GvKjsOa7mNwBFwP3Vgb5GBCBoeCJ5ARzXqk6oKA&#10;aTGqLXqF3ayCoNpr0e1WxllrzIIt6uZmA91RoZYHvQKCqsWgBcDZTHo4azcbzHoNXGnUqkxG7f02&#10;9c3zf9ja4KrLkElTGxvZtU1hcTmzdauwgZZE4Ne2ssUqv32nvPXZwuatwupWrrokr9wq4iK+sF0u&#10;VpO3Pl+sLhfmVrILOwvpanrrs5XF7flb/11e21ld36n+6/+5vbJT3vlsa/VOcml9cefLxbWdtdv/&#10;mstXK4tb+fntxfkNOZzMn3zsifv6z9isZjSXh8V88lRf38leAByafhLVmqG+uJ1KNA+SyWS29/cB&#10;BXVmfZdG2w2GZzV3qpUnlMouDZqEV2ex9N93XwdqPUXrNqN8arHCBWB5ZnsviJ61vx/kTmsEfQUy&#10;GiGrQuZVwV8DSMI9tt4zZ8DjOjRapdEEEgdBVWO0HO/WgP2Ze/vue/SRukOoORLgBRRrQn3ZDHvr&#10;9bUuEcZ9TaY9Dfr6JlNdo6W+xQK56aVHHsIWxYCY55eTM7JEFUquCnwHUs4C7RSKRLniTxfjmS1X&#10;XvBxC95ycVrMxvJrYwUWz69OZZOOBB/If+4oSX+dTcVvrV4JYczqHXp7YyxU8S4uppe2vflKfFEk&#10;C2uTSYor57F82SW5+bmsO5uI8mFsfjNaoeRSJZQvUyk/U0rF8kSEC7vZKJYNiXMpZjkZFeJkZV5c&#10;oUiZIOYzXD7mIal4JuOKhT9x+8UFdhaPnHV54oXEJyH8ZtDhTUjvuKLXSP8Amfg4hPtFbgDnh0nG&#10;x/OjrDyBRTxCapAkJ7D4lTDlYKmRWOxaPDHNRGLl7IyU9vP4BMuE80mfQDokhkiLwRQbLaXJEj9G&#10;BLiClMjxA85JOoOxSXo85EhVeTxJ+OlAeTETFAj4ry5TzdBZOlNgUqUEkcalskBnOD6JEzLOF1OM&#10;iHNZSSomuQzHZZNsluFzCXkuG+MIKisXVyoAwWBKzBQln4hFZMpHBW56Z7EUQxeTI94ZQqaZbNIT&#10;C6SXK7GsHOdJqZyC5/vokFjJkzKWK4nJEs9LkRDtSxV4MUWIKUoQAmwyVijSkhzj+XChwCUoH0M4&#10;RD7AAKESPlYIzsxeFRIBPDYd8t9MJvyC6MejE0kxipOzNO6QWC+FzwDdeHI2QbsIfJqhZ7HYKFof&#10;y3czHBxh6RkCmwwFBsPhwXh41Oe8SkRH46FBz8zleGCYQWNR4e/aME95f3f242fe+PCPA9O/+/ja&#10;GzfH/npj5JVzF1+9eOVPl67/5frgf31y6c2B8bcuX33/+sDHw6Mf3hw6e+PmR4NDH1698dGNwSs3&#10;BwRu8oXf/KmzWX+01oqK6t1qraXHEd2aTxxvO/5A/0kLRE5gjVYBsqZXHId0CXoFsmbVKnuMapte&#10;bahNIoLaCmrRFc4CxawoZmpQdzad0qxF29oEvCq4Ej1Nr0ZyB1yzoKZPuB5SKghaj1WnVXUgHYOH&#10;m/WQZ43ga3C7UQVFj25RadXdQDe4BkhngbxlMwJJ4DazWfvASa1r6I25eWJlXSqU6coCt7gszS1y&#10;61u5xVVpdVMuLfJLa/LSBsRJaWUVjRhd3yrkS/TGrWJ1SVy7ld68VV7e4pe30ktrzGdfZpbWpJ1/&#10;Fra3l1bvZOY2Uksr7PJ6YXFbqC7NbfyzWlrIrqLlULOl5XRhecmVzD39hw/UkB/NBpNRZ7f1WGw9&#10;QDE0uN1o6D910mwDBoG1oenY+vr79HpIj2hAu8ags588hfptaDSoU67VaunrBZXrVKsBcGqjqffU&#10;aUtPLwRVo9VmBie8777d8Ql6i0WDzt4L+gaKh0hnMthO9lr6+oBuSqPB1NNj6u1Tmy0ai6VLZzDa&#10;7ZaefmtfH1Dy3kcfvauhu77Z1NRqvWefDpQNxO2eOv1eYFyjeV+T5Z56XR3QrdkK+XRvnfaZB+73&#10;ZqJTWMqTl8ZpNprIODOsl8/MJDFXouAVU5OSGJSWvUUhLs07EsSsQIel4nXBz+fnZtjoDItFMkV/&#10;keWKZX4tFeExKpdM/7NKshWsRCUqUpBmw5k4xonTuJfKxmdEbgifCablYYpyCCFXcn4qHeGyRZec&#10;nREDn1LZEYmFb8l0Zt4pElPS/A0h5RCZaWnBV0wORIhhrhCfL0wnJGdpzp9O/t1Lx+aKF1yeC4Fw&#10;uJC4jHFn/VE8XzgX5UYJT3y+OsxJMRmLFaueFM/PZ8P5Ep6k6EwyUJD4HEYW4O8WzWUTWD5FpiNs&#10;OUkvlpJFOp7h0osZIUtEipn0UimeYthqKb8kRpMEX07GZfKy28FkWULmbwacyaocTSU8RJBPU8GM&#10;DDKD5XLhjITJDFfJx7My6GE0nYsKlIuMxlKZEBN101QswXnwAJaUwgksxhNcMeWmo+4ElazkvETE&#10;wRFZtDJ0KMT45QI57B4ihTCWCE26R3gxRnHhcHymXKTJTCxCAJAjshQQZH+qyPJyQBTDXCLEij6G&#10;9zOcP0Y64rRbBLpJ0XSGIHlfCJsV4U9Gwk8n/Ol0xB+aCEdnI4Rz0jPkC0/CLaPjl8LhSYx0zTiv&#10;ZHJxWvA7vQM45UykQuHAaFYKy6BmkQmB8TLELEPOJsUARUxR0XEOn6JjE2R0jKdmAp5LWOS6wE7g&#10;0SGOmEhQoImDCWwqKYUOvfjWgZ9c7vrVyD1PfHDPU2e//t137vru260vnD/88sX/61uvNX3//X1P&#10;/q3uqXf3v3ix7YVzzc+ebXn2/dbvv1/33b81fO8f2uffpjDP0z/7zyOtGjQ0orlW73aw5TjEUijt&#10;jUeOH+i8r6e3tnafwqLqRn1BVGhUqVnT1WMArqEmVBOagxcNt0IZszZEAaBWa0b4qsbNZtSCqSFO&#10;aRS9Ji1qVUCJVQVcM2gR4NAwhloFHCgYqFyPWddT69cG/EJto0YQOi1qXUV9erUQRU3ANaMGPA6O&#10;6HUqFbgh0MFistsBKYpvntTODL5+Z4tZWhFWNvjtrczqemJ1PQmkW9mQqovC8qq8spkH2C1v5LLz&#10;iYX1XKrAzm/m5TxXXpHnVyrVlfT8+lxmTlzZWSmvlTdvry6sLq5+sVRcmYe4Or9Uya7NLczdXtop&#10;Zav5+Z1icX4hs5CMLyw/9fd3bWe+ibLjqX6z1WIEYzJbek+eBDuDcAmAM1ot1l4b5FAtWjkBLU7f&#10;C+4G2dNsQuMYLF91XgOzq/UIsUAsBbnTwmmbHcmeGTzWApqKrK23R2XQmXpQ1duuu6n1kExR912T&#10;vUdtNCrNJo3Vghb3s9h0NjsahmW2akwGSLVGyKp6g+2BB+9qVNY1GRtQjZuxFkWNDa2Wfai6zYRq&#10;3JoBbVDMjW3WhhbtTx9+1F+KRhKpWI7zpahYRvDneEwqBjIEUyjgSYZa5XGZD1SifH4xmuYiBYrM&#10;ZW7yLmluxZuTZ/lIQJZdBUZML4eXKuFkMpIuYVt5XFgfr2bJbHoQl2eKgptcPk9notnML4Kpywni&#10;Uz5/Lb06kqBGs/M3UhSVL8yWKjMZ5lJmYyxfCsiJUanozRLhhXnP/KKfjwaz5XA5FUpQwUImPpeI&#10;pVliXkrPYRMcJSxI8SwxHPSxmXCEI6eIYKHEzfKCl5gVS6JTpMhsFCtmXVyEz7PxXA4iYSIv+jKp&#10;uBjxJEW0dozEOVKZoIQ7WH6UFyISFSgWsXLVR5ODFCMulzwJPCBJPkm65I85OCkgCSMEHc0DjyJ/&#10;Gxol03w4KVwK+6lCyiGwTjLO5LPRFE+lWK6SDYo0lUqwGS6awLEkHZdIRgyTMsOnWEqIJSspNkNK&#10;OSFZTSbkeCLPFRdTAh+KcFguzxNsmBBjxbmEOzLN8IFUAZ8KjMC/KDYD5J5JZ1g6T2NcGEAMyI7y&#10;IcAuncHZNBsXMQ8+G5VjZIoIM94IF4wLweuhmaAYw9ggkQhLeSaIz7pwl5iOR3A3zYfFZBxnghjl&#10;A6hNO69F45McH/R6hnjWD0fgpSxH4N8tTk4zzCzPO2KxEYGDfOpj8Gk8MikwLpqcoSB4xsdpbIIl&#10;ZojoGEtOSQnIx8NY6IZITdHxYTp0M12IH/j5h03PX7rnsY+//p2z9c9c+PrTZ//twdfrn/+k7plz&#10;//fD//iPx99ufOHjf/v2a3d9963mF87te/bs3U++t+d773/9O2/teeZ99QtnwzH3w8+9cvyA4dh+&#10;BWp7be0Cd+vc33gc0IZ687YdP22zW9QKu15lBQDpVT161UmzDnVeA9KhKdvQjgn1EQG0KU9a9bBj&#10;Q/050GSTcBlgzqIHYCELgx3kdHplrbUUuRjkTUAhoA3ABxeY0EGNCd2726iqNUBKtei1qs5eiwEu&#10;1mq69TqlQa+yQGjVKWBHqejQahUqlUKnUVktqKnhVK/xiQdtU5PvZRf44oK4uJjIFGKQUnN5emEl&#10;la8yi2up4oIwt8AtbQDFhPWtRLYYW76Vyi9Kq7cK63fyhYXExufl0jy9dae0tCZ+9t9zCxuFtc+l&#10;jVvLlWVucbO8+nlldbm8+WVhbaewA363UhU25b/fnFafPGXvsdjt9t7+np7eXrPNbOmx2dBgqj6w&#10;NojZBojSdkCVFbWRGo0WC8CuBy4wmuGjgmghNhlsNjSySg8UR93Z+s/ca0BNn2iScbSwc1+/0mRU&#10;G/Qo0vb2956+F1QR6IacrqfHDH5X42OtCfVk33336Ww9aKJxNEjL0nfvaVN/T7deD+hUmm3fe+Gx&#10;+laUQGu9yYwNLWjn63t1+xqBdBbY/g/jrHBNU6vyl089Ecpj41FuiqduxP0emQjkBAcjXOT5WSJ3&#10;LibNFpPjdPF6Mu4MZC8S3BDHjzHli7hvii1czRVu0NFQtjqaJjGu4lwuB1Jpr5AWPlvC+Kwnz7EL&#10;iZiQdxWjNC3dwNx0kfWLicmEM1UsjgtkXI7mKllXKkYXJWY+hYE95dMuKRYQ4i4hEcqEiuh4DpOD&#10;1EIVr6SILBkul+TljEeQI8srbCYxGOGIuVwgxb/rDtPFrFdMvu3F+WrhUzp9OYLh6fQFKukV2QEu&#10;M5MozKYFV2F1NpVkqmVXZsnNM85MaUouuHnKKWbDqRQzX3Ska1Pslot8ZZ5NJeLlXGa5HEsysUyS&#10;ryQCfFSuiMk52cPF2SzPZ7hB/4yQYfkM48B8co7GkizORatLGTaXYFI4k6GwNJ0ukEKBoZJ4qiyy&#10;xQQlhoWcGOFjMS5CyjSRZiMJIpqV+QxPJHGuKMWZyCxHJKrZsBCHHTyfGA7OuHGvn3B9OH7FRwaD&#10;CXw47JDhygwXJECi+TjEfBr4TnDJGCXjUcZPSgExT4kQh7kALoR5OS5JQUYIk3yAk+KChFGMJ4w5&#10;Uuk4yXpJxpMUPOHACBadSPCeUHQIIyd51hsOj2LxaUEKRCKjqVQwX4hT5HQ6FZEEP4RQlnIKvM/t&#10;vOkJjkJcxSNjDDZBx0bo6BgeHvU6LwcC11lmNuK/kSAmZcpBBm/I1GSmEt//ow/3Pf1R64tXvv7I&#10;Pxqe+7T9p0P/9sTZf3/i3a8/dfZrD/xl3zNnG37wcfMPL+x79t29T3/wf9//p7pnzjY9d679pU8b&#10;nnpH+cQbOOX+1lO/6jhgPrFfeWy/6mg76hGCWksPombTY8f3dzxw6pS11oXtq9SpRBOBwA6KorXR&#10;CxBOAWHgbmaN4t5es1ld6+EBaDOq4UqDqsNmUIHE7bobHAfw7cqdBTWSqmwmsDMgGoqftZZQkDJt&#10;DXkgfWqQNSP8IIMaTp3utwLaTOCMFj2UXZszm3Q2uAsyqgaop7aaNH1206ke3X3mY6Gpf9zZ4Ta3&#10;5cVV7rPPUW/ezW1xcU1a30kvbMgLq9zCSrIwx61upjIlfO1OvryQ3P6iXF7IVpbTS1vVfIlb3irx&#10;eXJuPb+wtrKyXV1ZX0uX6LX19bnV3PL6IrtSEeXC/E5FLGz9+uwFbf83rX29PfCOAbwmA3iZtddu&#10;gMxsAmzpTRaDvddiNOu0QG6dGmys72SfxYraT802i73X3odGUJm61Vodml/XYOs7pTWhqSgBWxoD&#10;ZM9TejNqD1UDFYGeZ04BywB/Cp3OCOHXbLWfPA3bGsXsJnsvbNGiCiaTzt4DxdALW2uHWgk2p7Ha&#10;bffepzOatff2792vbGixNbZZ6pvNEFEbWiCQmupbTHvq9KgvSDO8BLqh+rjWNt1PHvuuP487uWQ0&#10;J8wInJ9NeYsMJhedeTqWKkRy5Zk8xwuV2SLPVeZnMrJbpvG86BUDRDolzgnTdFQoFqM5muQkZjmL&#10;pyS6UpTvlHw8ESsy0mIhlsoGK6QfZyeZCF7kY/Lcp0I4U13wpYvuBEbIc2NpjMnlPmByoRQ+y1cG&#10;M/mRWOwcnhlLsM5E7qZY9aeZS9JSqLIwziY+Sq7Gl/JuSRjLlGOFxLUAO5ZOjVHE2QBNFkUHK3zo&#10;84gVaZhJDYT8XCkzBPGMDTPVokPkhDQZz2UCaSZdlshyKSxEmYIckFlMIqgkHxVwDj5yWmKSqEJN&#10;WCjymRhVTRe2l+gMTeVYeT4dkEi/xIArzcb8RJpjs9xQwM0V5JhED0eDibJIwG+G55hiMpqWfGwM&#10;K6RdshSWGKKc94sCLjOxrBiBT50UI2lxJuqPJyV/giOTAlvOAt2kkihU02wasm0it1QIk+4IF8tW&#10;ZD/mjzLRTAECoZMgXckc4cJm5LRfzhKk4J1bk5JzvCAHChVKzIU5wU+LcTzhi9LeRIbEWT+XiPBS&#10;nGLcQhoTUhECKJ0hs0kiEJ1OZQlPaMwbmaQToSDmCkRnGD4847rpD49EY5Ne/w0sPg74c/sHPf4h&#10;mgPejdCUUxYCkdBwgvWk5AAGUZRyZAQfHh7hiCkGQxO6EcC4OGDuJhkbwmIomaZ5DxUdTFLTciG0&#10;/4fvH/rJ9SM/H7zrqQ/vevy9f3vivf/rkTfrv3/u4C8HwePqnv/435/4x79/9629z77X9IOLe+HI&#10;0+/vfQr07WzdE2/3/vhijHB+47GfHt9vBGsDdzvchmYe7zjUWusRgpLqiQdOngKWgYX1mjQgbn2Q&#10;CrVoBeVajZsSLfFX6/bRbwGFUELqtOk0ADID2ByATKMAm0McBCzqFRYAE8DLiFpIaxVtcARF0VqP&#10;Ng3kTaAVAhacQh3ikOLZzBqURg3gKxoLOKNZZzWhlAq3wLbXCtDQqlWdWo0CIqrdZtKghRo0Fou+&#10;x2L6xr36v7z+XD7t43Px+fVSOovNLYtSOlJd5Etz8sJicnmtkEhR5ZUcLRELW6XifKa6mlraqOQX&#10;5MVblWxV2rqzsrRZvv2vlaWNhZWd/OLaQnFBWlyrLq1mb/1z4/aXmbWd+exW9vX3Lj/y6BOnTvVr&#10;tEq73Wa19Zw8jarYDBZwNzta18qGmj+08J7NRvvJHkuvVQfIs5gNVmPP6dO9p06qaoso17qJ9IHN&#10;aWqTskEyBcu794EH1ajdwFSbUxfSuLVDpepUK3Ugfn19xr4+NXif2ayD0GrrMfVAXIUfY4KfZIE4&#10;fPqUoa9XZTF3Q3S3WYGJX11gsajMtoe+//ieVgMIGiCsvsVS12xpbLPVcGa6u67W8a3Z3NBqhdLU&#10;bmlt1v36qe9ym7yLE2KZlD8txgrJGSkWZaVZ0ROS5Xgq5yxxIT43VcbJuXmnzI0wUTeVv0K7PIni&#10;TU4Y8LrPsfMDKdybKPmzmVmOfsuXcK4uXnSkRpNpYmHuHy5xMiVG+dR5X8yZSYbEpXeiXiZXmE4U&#10;3UkCEys3BDyWFJ25xaCMS+XqdDYZFLAZKhnLsUGOcOdB2eJcPskspCFq4fPzwoaMy2S4IIrlOJmk&#10;ycWMkA5Pxgm5Go9y7AgR4IokPHCc8ORW864E7+MC6ZW8PyPRPBYrl2IZqbRYCJbnvEk0v26gAPxN&#10;uNPlSYh8GWEmkUTtFcnU7MJSPJ90Z3Pc9k48nXaIaWGtOsvh43SKncvNEhEsn+VLyU9ds74ETWcT&#10;I/EokxOEsuQgAtk5mS1JbJ4vrJTIjMgmKeAgnWGT5QQgEuOjiQxHp1kgTq6aJEVSShJchhVSZLLA&#10;J+cyIFwYCOBymRWjIdqbLDLOiGMyOEUnoyPeqQgbYNOxQfdwCHMHE4Qj4pKKgp+NhlnwNSoiYiEq&#10;EBHifsKHJeJ+KhDjI0EmEEtEXfHZMdIfS2A+whuRIsAIjJiVUtFgdCqIO8lEeNJ5w+kdZBPBSGw2&#10;EptIZ2Nu7/V4dIyhpuPREZ51SpKXJKZpyiUJAZZ2ZFORbCZMYKM8Pi0ybpFxyJyLh+iKoVo2Dhvh&#10;sCGeGCPjQxI7K9EONj6WomdT81TTjz7Y+/TH9zx9/j8eeafppavNP7rc8OKnd333/bofXPjaN1+D&#10;HHrwZ9caf3j+3x578z8e/8fdT7xz12Nv1T/7QfMLF+ue/MD0/LkINnvyWy8ea9Md36863Np9dL/i&#10;a4dajh9uQ/Vuh5o7DjYeutfeAyADtIGI1Xyta7cBAV4iwOmUaLlSdSdgC6CGGj01cBYtMg/8Qk5X&#10;m0kciZgZgieCmsWgsBjRgASrsUYx1FygMRmUNYqBfNVYBuBDlXHoMqOuG66xWxHa0CnUcqrpQS9R&#10;o6pRC1AzWoAdIIZGLZQeu9li1dhNaptB+dA3zOfP/jqfc/3ri+zKRmJ7B4gmbW4LK+vplRV2+3au&#10;sshv3ClkiuTG7cLcYnpzp7R+K7Ownl7frqTz9OZnldxy9vaXcwsr+eXN0ubtzdw8t7G9unlrbmWr&#10;euufC+Lc0q8ufND7zYd0EB6tZo2h1k/NoEcT7RrQgARAGGALdqAA6WALLgpoAzszoL5pqPoM/M7U&#10;A+zpAduCg0C0E0qlAZSt1oYAvFMbjeZeu6WvR2s29p45DfETIGUECJrBAPsAW0A6c0+/sbcftE5v&#10;NasBnT09llMnoYC1aWx22BrtVtvJkya7HckwWKFF//Dzz96NhiWhJtFaXRuSNdQ1pAliqXVPg6G+&#10;GZ2qb7HVt5rqm1Q/eOxRd4YaJ4RpKTMWZjxs3pGVp/3lsZToFyrXmeT0YmWampvMyWFh7irGTmf4&#10;IL18RYzFMzlfvjzLhqniQqBKBhPJcI7DsixZXi78780Yl46Wk+l1GeflWCVBSfIEQccyGJPODoJM&#10;yRkhm4xLmFgsByG75bl4NsVU8Ewl681JXNIfT0ixAk4IcWdKjuXo3GLZWco4EqQDhHypMsMSU+ky&#10;s5B8w4dNlSqRDH/Bz/kL/Ayd+P2Iz51MfILJf3dHo6X0JSx5HcfH5Ox1Nu8R2BtSfiTBx1PSSCLt&#10;FoVgLjMpZT1MfIwTg7kUnmT8mVJUprg0H6oWMJlKlFKp9QU8RYZSfHF7ns+SkSS4WzbAETGQuALj&#10;ocNUhpVz7GDAQclx0MOYGEuXObqcDCbickkgsjItkUySJDKoaTWeYeMSyea4mMQFqTBbTAbTQpQL&#10;U1khJrNEWuDmC/EEERFZdqEyFHRM4TG2UhxwOSeiYVymnXTcEffHhNhkyBvhwoRMuaJOLo0lMlRc&#10;Cop5nsmRhBim5DAnRZG2JkIMCzYZYIUIyThxOSrnQE+DvBSU5XBC8BXKlCiGcMabSYUxbDKOjSdT&#10;QZyYCQeHed4Vw2ew+FRSCsSio+HQcByfxLFJhnYLvBePT0AyFUHZsDEmPp0Ug2HfAINPktFRMjos&#10;4pPx4I1I5AZHTeLBm1BkfIYO3RSjowHe1fDy2X1PX2x9efjuJ8/f/fT51pdv7n3u07ufPrfvhfNf&#10;f+a9u5/5qOnFT+pfOAeytu/Zswd/cvmeJ9/d9/QH9d//qOmZj6wvfRLDHJZT3zux33AU0NauOH5Q&#10;9bXDrbWx+8C4lhNHmo/e19MLRNtNo7tbm16hVxxD9NHUJuaFSKhGy/FB5ELValo0/weACdIlZFIL&#10;6rehN2q6gWU1HQM167aaYKuErdUEFqYAlqEbkcchdwPY2U06eAja1vYBZHAKmZniGMBud44Q1Bxh&#10;0evgx4HTmfRgbeBuVgt8kSHs6Yx6tV4PjqLv69E9+9TpiP8ylQpV1+R8BQ1IKCwVkyWxtFYQivzc&#10;RgEHEVnNZxcKlfVicblcXC4sbM2LRXFhY44tiZufLS1vVLduzW9tr5XK8u3PdzZv55durXiT7FMv&#10;/8b+7fst4Fg9NjNAtqemaajDMcDLDHESgAUhVG8x2Ppt1j6byWa29NpQbrWZeyGZ1nrAAbkAPahS&#10;rAdCKNiZGVys58z9eqtNqdcDyLQma/+98NIKRVVbIaFGMWu3Fs09orfYTPY+S+9JpcGs0oMDm2xn&#10;Tmssdo3FBhTTWm16ey8UldncrTcq4eFWs+XUaaVWqzl933+gmS3A2gBqxj0AuFobQl2z9Z46tFOj&#10;nmkvMjjkbj/89rd8OcwvsFheiuYlTi548mQgUzjnmvndubP/+ODsf57/B03hwWyQLBWYZNKbJuJi&#10;bpL3RJNcJMlNkj6skJrIRXwMF57Lu2WMzs4RO/kYwweyRWGrgMtVT57hysWRRCqcp7xM/jwVptPp&#10;Ab46IzNeqXyFFX0y93FiYaaQ9CeXrsvFWSk+GipciZNuBjtH5P1ZHq8uORZWg2lqKrscWdmM5VLX&#10;E5XkRuVdLuNaWBJL3ASTwhZyZCF5KRyisrxPEi6FQplyAi9kIhKVX8s5GDYqRcR8IZhJMGmSreYj&#10;Ei3NSUQpFQXIVpNYhmdSJFfMMoVEMs8Ia4tAIrokZ9YX+LIYyWXk9fmYQHlSTHKhiGUSblFMzaVG&#10;w0GPQGNp8XIwGJJ4IpX6aNYTTwkeIeGgKSKfmUnITixC56UpFt4AHZJZN41FZTIocZiAY0k+mOTJ&#10;2poyZJqjkxxflBNZjpSJzFw2nadoMZYs8wHC5Yo7k1kqhDk9kdl0kXXFHBTjSWfxOD6bSIYSKZzk&#10;gvCfMZfHSNqTSMWJRJgS/Bx85GQsxvnhgbHYjJCmmFQ8RjnZVFzMUlHGncjGRSmMMx4xFxt1XJv1&#10;jlF8OEx6Hd5Bhp2N41NTM58kEv5YbNIfHGYTPopxMLRL5H0UMY3HJiXeJ3AeSfDl5BCJTyUFH0dM&#10;YoGBvORL8U7AnMDMCPQMHR0TsKk050jT01HZV/fDfzS9eO34r6frf/DpPc9e2PvMhb3PX9z37EcH&#10;fnHj+B9G/uN7H9Q/f+6uZ9//98febv/xpSO/uLrv6bN3Pf6PPd97/+7H/2H90UUcc1pPPnW8XX98&#10;vxqNcwC6QSwFdwNxg3K46dg3T/WjpgOQL5MO7AxlT73SVEumUAB2JjTJeHe/WY+mAEHzf6h7zNpd&#10;80L9P0y6PqsRDqLmUR0aldVj0sBZKHbQtJqjQQHpg1NwjU7bhfroohq0msoZNKf7LUA3m1mrU3f1&#10;95hP9gLJOgF2BojJEE2NENiUZpseGAdc0+uUFovObNED5moT32otVl1vn+Eb95n/+PvnixlXqRj7&#10;4vPc1pawsEDcupMpLSc2djJyJo6me1vPrm2lFpfB8pLLO7lkCbvz2crCnHjrs/LqrcrmFrezs1pd&#10;EedXslja95dPr/c/+R21xWSyG8x2i6UHzfr9Pwu1gHNZgTsm5Jao4sze3wNKBfs2GwAIrQZvhPBY&#10;W2reZOvVGi0gcSB0kEx1eqNaozt8/ITaCAHTYO7tBWyhzmsWe5dK3XvqXtQwajCDzUHANNl7zX1o&#10;nDwaPdrT03vyJFyMepCYzJ1avbG/r+f++9QWNFOIoccOF/Q/8ICuxwZ/bXQmvdJo/c7Tj9/VrLp7&#10;nxXhrB4kzry3AVKq5W40ctOyr9aYsK/Zsg/N/NHT1m74zRPfoVdS0xTJFcRoReKK6+4iM8bnvv+3&#10;D1/4/e8/dDp+ee7SL371xyE5HKiszZYW3ZlcJL14TeZdQjm8sH6dDw0Vtie3Vq44qenqHX85cwHL&#10;8//fL7x0zp1diu+Ur0SS0/lEoly5TmXCeY5eWL3B0PFicjKz48jxXCHvL6TC2XikWHJlWD5XpCpz&#10;gYyXSRVePHf+4u9exjM5LBtNF1PhSpJOu/FSJrmZiwoYtySlV9lokg5XhWxZnGEZvCyEkvyVsAfL&#10;YIEEecnvY7O0i+fG8AhX4MZZYYrwxeXUMIW7GHKKE4ZpSNPcJYydjIdmEsLNRGEyFnJJ6TFWmmbI&#10;m2zKLcvRQj6SrzoFMloqEKXqlYB7jGX4cmGaiF+LxsSiPBR0uaQEXxCnqXiQpfEMPRSJ4ClaKKYi&#10;IpGtQpqm6CSVzgtcXuLTpFROYIlwOhtJFXiMj2dKAg6ZFCJyFs9WU2yayc3nchXRhzmSlVQ6Q/FJ&#10;orxeEjKEFw+ky0KAg4Dpk4qJGSzkiXvJXAKtHUH6hIJMyjSb5uRKikyRWAqjZMyLeWeIUEQkyRwf&#10;SzG4jAlZIl3kSSEgZdlMgWOSsXSJSkHwT/gzOUJKRmP4VDqHxbGZeGxcFPyR2PiM41JS9Mfx8Tgx&#10;kkxHSNpJEoMQSxO8iyNnZdFL4FMotLJOipyCiM/jMzH/QIIcJ6NDRHiYjU+GPQMBx6dcZIQNjcQ9&#10;18ai0/Uv/uU/nvjw3588+x9Pndv73Q8P/Wqi6WeX/u3xt+9+6vzXnnzroXc8H01HvntlCpB396Nv&#10;3vXEO//+8BsNL5zf/6OLjc+dMz53NhacNvU/fKRVj2Z8a1NC+Vpt1pHO3XK05cQ3T5+E7AnJFBhk&#10;UnfaIYrWatyAdxBRkc1p4DiSO3hp16NBWlYDSqN9VgNADYpe1QXYMddmc0OCVmMZanOA600oY4Kg&#10;WRDI0MV2AJNJC8YH3+5T8Ag16heCDA6OG7QWyJ56MD5Nf48JcGE2o3H1FivEOKNS1YlGlJuAcRYj&#10;vFuIsXAKkrLVYLRobXZ9T4/6e0+duXLp74LgL8+z5QVhfiWTqoqr22Uuwy1sFrLz0vxmZmGtmirI&#10;5Uo+mSOrm/OponT7syqXL2VXl8tbn8F/lG6Gf+ynLyntNrREgs1y8nSPxqgHMIGFAddA1iBawtbW&#10;Y+07abf32kwgkIBZO6rmt1rtcNnuxT0n+239fQA1vRm1ePadPgPBc7cXCKTRk/fdp7FaVCaLvgcy&#10;aZ8d/sb09qCOcoAqO+rOBvqGhmRZ4Czq4WHrP2WBD2mxG2y23jP3gaxpbD1Ks8XU36+z9Rh6+9VW&#10;W7cRzYNksKLQClH6G48/dnerdk+9HbIn6uDWiLZ7Gky7ylZrKjXXt9oa2m17683NLYafPPqYI4/f&#10;JFmXVJiW+Ak5N5UWB8i559+48uHQlREpfTGffPLpP1/Fhv2p1KwkuNMyJZcGE1GvIIRy8mAihBVW&#10;PRUyIlBsuRCsskJpkf2sTMhyrCpL64m4IHtzRLKawuQ0WaEwURoiA5ECFywUfJlYsbrgSolRGfMn&#10;S44CwaYTnmzGL4cH5dx9b1x+508/m06VnEmcy2VvZiuhJD0rV6LzS7MkdpNLyzu3nbJ4LbmQqBZv&#10;Ynlnbm5WSL7rotypwiSffuWyA5gxQOdv4CxbzA7xVZcgitXlkUQSLWeVKzvEJD+X9eQqQYkVyxl/&#10;JhVKM+F8PpRJcDkmVsjiOY6dT+VvrbNZisuL8gb8FxUjsmz19ryQw30cXpzjcQkjUnRpLuWhI1GZ&#10;IFNUgAqRaVauJv0incmJdF6OpqhkNUOmE/EUxeTFmMzzOSYospM4oIdwJPA4F6eLIp7hQlQYz6eJ&#10;nBDk49xcmS9IMYFg8okIF5yK+aksNxlxD/tm2CwbYmIBMiiWQc+wMOPh0hQlhrh0VMiRuBAWU1Eh&#10;FWASTiEd53iI4D6G99JcICGHk1lMSocozpctEBzjT2fJfAFPp0OpVFiQAxg5I6eCBDPrDQwKUoBm&#10;XTMzl0jS4XRdn579lOXcFAN0m0xKeDw2FY2M0JSDoRzR0GhKChHhcSI+5fUPOR1XBHqWJyGc3oyF&#10;hxl8Ou6/IdEzadaFea7d9M80//i9u79/sfnH1/b/YuzuZ87X//BS3fMX9jz14f6fDxz4yc37fn1h&#10;Lh+c/1+M5j/fr/ve+f0vX9zzvffuefr9+uc+aPrBeePzH/B8zNL/6JE2DcTSo62KY+0KcLfOXcAd&#10;RHMEH3/wzEkIm5BGgWhgcSbl8d4a3WpzvSGcoTHzBi0gbxd28NKoQbEUtAtoZTOCx6EOIhBF7WZ1&#10;v11n0kKMRf1FgHG7dWomNGIBIQw4CPEWTVQJbEJzVaI822c3gcTBWaNOBQXSqB7uAq4ZVSArAEHU&#10;r8uqh/Tb0wsqBbiA6AbIQ9MOGeCxVtSKaIHYaAEI6vp6dU8+9eDv//iTTy+/F4pOMnJsZTObm0+u&#10;7uSL1ezqdnplPb+8IaxsFQrz7K078+V5eelWHs9IjpjrnSufPPr9p+574EGAi8Wmt/Zb7X09PX1W&#10;M2rrNYO77RaT3Wrv74PAiDrl9lhtPRYrgp3N3Id6hwCeIIcC4CywbzJYe+21+d1Q7zY4BV5nsvd0&#10;aTSWk6eASvDuTf2o3q3vzH0gqzqzGT6MwmACFwO017qwoeBpBsDZetU6NDuIGpTx5BlDTx/gDEwN&#10;fu/mk6eBdLreXmNvf6cOXp6ynz6pNpsfePyRu5vU+xrtTe09qOdHkw0wB1BrbPtqW99iBbrVNZua&#10;23pbmgy/ffJpfk0Kp4hEVfIWeaYkkmUWWyg899cPzo+czxR4xyr5k9+duxm8eDHkfeTZ5/qfePSP&#10;f/nzOD/pyeR+8Pp7vd+57+GnvncTH7zJUt/9yS8efObRn/zsd1PF9McXzruLi/iX66/88cPz4dlg&#10;Kvnkbz954/oHV73cs39881s/fe67L/7k3bEr0eLiD66EfvL2e9999e8/f+v1MbH8zPsTj/z0pSd+&#10;8ZvvvHru3b+8Op5eGuASUSk9LFdCAinMbzLrW1GWcAuV5PpSKCXMZiuF9WSIFsK5lJylZmkGoiWd&#10;ZS573ZSEUYWcT2KzFSGYlMNiJFNN+yWOyYniXJbIkFIWo/IJMk3n56V4SgozQaIqRXMSIeHcXIUs&#10;iERRIpfm2JIMzsisruFJ2pUQEisrmMzcjGORpDgc9g/HMGC3g2VcSYEqJEewSDgnzjL0NMdjSdaX&#10;Sk3TFJaVg9kslhGyq3MhCXyNimQEv8zIFQkvyjEuLJcFtprhRCy7kMsvZuQskZrP5KpiqsiX17L5&#10;MuMn/EKB4fmQn3CLOcIdnfFFpgUpiLEeQfImMzjFBmKUg8/FCTmULbJsmo5TXl6IkHKElQN0wh+m&#10;vEKOJUWM5MOgk2KaISh3iArgiXiE9DFi3BOeiRBBnAvjnM/hvcHyHpJxDQ1+BJcxtN/pugGwIxmn&#10;1zeQTEVwchbHJyTRL/FegXYKrEfkvFR8MhYZJ7ApnnZQ8Qk8NCQwDg5DCwBKrENmnGxkyC1EWn/2&#10;4de/f77hpWvAuHueO1//4qWDL1/992c+2PuDcyd+O3L8ufdf+2j4n7d5dz5w+DeXW350bu/3zu75&#10;3rvtL0F6/fDky+dxKmToefTYfu2xNsUxNBOc4it3A7Shqrf24yftZqCbVYfsDLa67iO1HTSwFIi2&#10;230XvYSkaajVzWlVtd5qqAsb6rJrQlO5/Q/dtH1WPRQIobvtoVZTbYuaCxC/4Hpgoh1Cbm0M6W4D&#10;wsle8BN9zenUFovi9L3me++3fefx+7/z2P1PPv3wmft6QFlMJk1vn7Wn12yEh5jATzQ98LYtBiO4&#10;nlkHX+czp3uNQFv46f3Wvn4IfIZ7z5h/+cun3z77Xy7vQDA2VVmhCCmcWWCoZFQsRQrLois2C6Hg&#10;unfk3MTgD//wx+8+/6zx9Eltj0ENEO+FJ/TY+noBwL39fSpQzpM9ar2mlkMtWpOx98wpgw3QZYYM&#10;euYMGtr7zUce7f3GN04/8M2T999v7EHtA1ZIi2bzvQ98o/fUaeAxKBs81H7qlO3kSUidWlC+k6eB&#10;cae/9U2N0Wy09WmMFmvfKWvfadiCmgJhe06due+b3wauQbH1n+47c7/tzGlDDxpxpe/t673/vv4H&#10;vqG1w36P6WQ/+FrfN+6Hl10mg8FmtZw8+e0nvlPfbrhrL/I1kLUazux37zPsbTbdXY8q3ZDHNduR&#10;xzVamlq0Lz/22BgfuR4hXFlxMkNOSZXRBH0Zq5z5xQdvXXxnmkxdSklP/eCti/7hF/46eHHMfTbg&#10;MN33i3PTH/51BPv+7/78X1feHwuyQxnp+6+fe+WNtz9wDcw4Iu47X/7p9696BNn/z/X7vvPyufEP&#10;I8X0Mz977xP31f86N/Lcz38x6B/76Kr3weeeBpX+483gIz986fzFDy9MXfp4YuCF37x6bur8tcnp&#10;/seev/jWT6LplL+Ix7Oh7Da4NiWWJeGzRTrlwfLF3HaVKdLEnDS3k6ZymUilkCxL45QUSjFcThqI&#10;MQSqxioOExS4Wyi/4E/JXLUyKhajuaQzWXDK5WAm4S4sOXlumk+4yosunmSXlr25klfgg4VKuFSM&#10;FqTAXCVayDLVMre5Q1bSoXIu/dlOUKKnGTa9XIiK9BSJ5RYLRJqLZDmxIAVTLC4RhcViVAhJBVas&#10;poSskC0lEkVZzAuZMtIxMY+LBZ6QYik5kihwVCKYLbBEVmaFGMRSsZLk5VgsyRSWc7EEHk7SbBJz&#10;xLxsjgW0jQUcVJJyhGavOMYjfNzLhMf90146OB3zzMbcsUQ0QPn8tGeGikxHnLFEJJrAAF6RuDuC&#10;eQMxRzyBxA2X4mIG/g54CTZQrApxcprlvdlCFCOmpGRQlP1xYhbcDaeAZSP5DBBqiCZnAGEc5Qz7&#10;byQFB1qzn3FmUmGJd3PkNIfPyGJAZJxJzktExznGQUTHqMhoknaLpAMLDfHEtMy5seDADOM5/urV&#10;uh9d3vvClaYXL+/74SdHfjP+QTz9bkS4gFOOYvUTGr/iJ7YW6X9+Rp8l8daXLzR8/6O9z7zX/IPz&#10;+39y9Tu/vx6OurssDx9r0xxpVRxvV9XcrbnjYPOJQ62oHDnYcaYP4pC616TabUMAQetDbELzWdaI&#10;pgLMAZVgv8eoPGUzwEvEMtRbDekbgAw8Do7YzRrUR6TWzwMOQiytNSx8xTjEPpMGCgidGSVWncWg&#10;OtlrMpmUcAEo3qk+07NPP/y3v/7GGxie9d1gxYA7MMRmoq7wzO///HtwKJA4MD7A3OlTPQY9WsUY&#10;MGcFRFr0BqREGrNF33fShkTPZrD3mOy9pr5es8mmt/Vq73vozNMvPPL8j5556ecvvvjzHz7z0rMv&#10;/fKlbz72yCNPPmY83W+FhHwKbtAZwZIsxp7TJ609ZoPVYAbs9veillALmJjBBr+oPnvPqX69FfXI&#10;NVis/f32J5+8/62///jToY+ujVy+Pjt4afCTV/7ypydffNF2332nHnzAYrfrQb7MECb7733gARA5&#10;LaoytALmTt73gMneh/rl2lDVm/3MfZAodbUpxeFl75kz9nvPKEDEenrhk9hPnjH39KN5QSCNW23W&#10;U2cMfX0K1Aukx9B30nrmPtOpk2qbHU3PawTv60Nx1ai3fuMbe1r09+yzN7X137VPv7fJsqfRene9&#10;qa7Vek+9bU+j+Z46iKv2+mZbXaO9tUX700ee8qYJryz708XIfE7Or4YKoiM3/+N3b3w6fDUipP54&#10;/drPn/05VqIms1JcqHjmEz/81QefDL5xwRd684133exscqEaXc6++Ld3Z2aGiaK/XChzX3zx+7+8&#10;lki534qNP/T4jz688OdghfvZb/5yAR977OmfX41exjMRFz3/s7PDN29++uMBz4OPfRMTueG09MPf&#10;vz4c8E/L+KRctD/3l3ff/t1NKj8oMgEh+WFmzSsxVGVuYn49mCZHcxXpszvjZPwqW5W2dy6TqUk5&#10;T5eSl2KiS8oTmfSfh93BJA/YuIbaaqVZIeeSpVg2MyXko3KCKGadPBPP0uFyyc3iqTk+XMz4OEKc&#10;S0ckLsSG+LkcU5JAgphSRljMiVU5vb2aKwqZQqKyURKKYlDmsotJNoW7GTxZTbNZPpAg8xURbvfz&#10;eKqaCaAB8zSRT/kSbHo+Gxe5mMwmKulgJhlP0jE5EZBoUsB9SYiOqEXVzdERIR5NC0Q1F+HC4UIq&#10;MZ+bwkLxfDpTTQVZTKykoyIxEfGj0Qh8eNQ3li5yfmBZzAkxMyFHGUi9JQ7+nCeTcTFLSil/vkAK&#10;KQzDHbwQEuUIx3nFVDwtBMQUls/iYGfJVHxhQUywXobyFoBu2Lgg+jK5aDQ2JYp+f2jE4b5JUtMJ&#10;dnbWcy2MT/rCg57AEC8GSNoXDNxIgN9RqJIuyfsSuCPovk7hM0QM3uOgzHpC7oGgeyAeGcdDo2R4&#10;jIeIGro+GJi865m37/nBxfafDR16ZeKeFy40P/thZUeuLselnHNhQ6gu4OVqaHst/r+3onML/vsv&#10;ubp+P9Twwod3PfXufzz+9vf+NMCQwSOmh480KY+2KSGZQvnagRY0HXBb03FwtyNtHaf7bGbEL9R9&#10;F9hk1XSDsqFcadLUmkqVFo0S0mgvZMDaQTRWAQ1FUJohz+rU/Va9HY2TRyCzGhG8kLWhCxTAOEBY&#10;TdC0vSa9tWZzUCCTnu63AeOM2k67VfnoI72//uWTszPnEvzMfDW6tpkol8Lbd6SNFeaLLzPlRSa9&#10;wL1/6aOHH38YUGMzae0ogYK7WGsTO2pRB7J+W0+fxWjRgtOghT17rVa7BdIrOtVnBWRZ0TQcBuDd&#10;qdM9NhsaJWqDdNlrg2IBHlqMZitQwg7PAZ/UAXltptP39ved6YVTAFTQLlA2s9XcrQM9NJtP2U+d&#10;BpOyvPX3XzujE/Obc7mdtfLyRnahOre6hRVLdLb4/pj3vTHnN1782elHnzKhjrsQS+0aQA48xd6j&#10;NpgVWtA3yLz9vafvU+qMWqsduGY/fdrc3w9qBhf0nLoXPo/lZJ+pB3VzA/AB3aynT3Vq9HAxxFLU&#10;HaSv19jXr7bYIJZq7XZjPzI4wJ8OfoTN9uj3ntjTqqtrskPZ22Tb12zf2/xVON3XZKlrsTW0griZ&#10;65v7AHD727S/eOrJeA6PFORoORGaS0WZgjPDRavZH7z20eM/eu7lX/z65Vd+SorsjBR/3+1/6mev&#10;PfKrl86cefKdC69NssRLv3/zx6/+atjpmsjxb4y4Hn/xtb9ffNNPcJ/c2v7Wb9+46XM++9Z7v3rz&#10;k5///e2zbsfv/3H+vQT+/AtvXAgH3BLj5Nae+3j6nXfeevaC46Vf/zwu5y6kSg898bI7lZ5OMfj8&#10;4rdevfTx+7+JFxc8WT4kCzeKq1iOIXKp6NYGlYvji0uVf91i8pwnn8ttVyIS4yrl5Arl5qIQA6Ui&#10;e8PvYApROp8YwWNcmYmm0ZDS4pwczKfwDF1aywSzMpPDqbIYkqnknBwrpjwiKy7ksWI2LjP51Wq4&#10;hDqF8Gur8WLaL3Ps+gZRykRySXJ9g8zwoXyOXayOBBwDGIGlEk4sOkFgTDE/xrLTJI1npUmOCYti&#10;QBZGSZJMsmw+SeZErpSOZvl4kmBzcIpLyBSRTfgTeCJL0xmJSWPFpaxUlphElEyRhaVMMk2IBaY8&#10;L4GS8jKTKVAh2ifmGMDTqPM6L4ajbMATc8gZnBSCEdLNS6iLHLAMrC1MegkxGOaDLswVl6MxiZgN&#10;TgXpMARhkg3SMhZn/LgYTVYTnuikkCMXV5JRbJrivWI6ghHuGDbLCcEp102McsaxWZfnBo3Wunf4&#10;g0MM5QCPo7DpdDKcYN0J1pES/Dzl5unZpATRHxRvmqccLOrcOykxHiIyTscmE7SDIccmYtPNP71w&#10;9w8u7Hv+4t4fflL/4pXjv7g5nkhcDrk/mBmdFuNjtH/QObhc9vx/tmMD1HTzj9+ve/6je55599DP&#10;ru9/6dNHfnUhFJs9Znhsf4PyWDvq73akDejW2tnefOLwfgWqgGs9cW9/T6/FCNZmRmsjoEmQUIfe&#10;3a4hwKNa1VsPxEnYqWmdXa+ym2scrNFwl2Ko9QD5mno3lsIpuBfOgtD19xjRBG217r6ANgikPWjc&#10;EUBK8dC37K/85rmA/4YoOFeW0TJXlUJsbo6SRPf6ppiUA7d2pEyeyVWI5Dz/wciNkw8/YrUhZlks&#10;YCpGNI0jZF6rXqdX2XoAUnqrzag3qP9/RP11lBzXubcNGzQ8zTAg2YltScM9zTwkMmPsmO34hBxw&#10;0HbghOyY2TFKFvMw9DQzM1ZXVVc1D0hyknOe533ftb6/v3vX+DnPWrUq1dXVPT0T96Xrt+9771Ki&#10;gTDZCHwYML7xYY1WIZNL1AAyNFNVLge6oeXCxxUqwKJqaGQQPo0Mcq5qHN5hGGKvHBVD1QaNXINg&#10;B/kUdXUo0USoETA7tXpEKdOr1T/5yUPBwGyazhQ3ywkyTdToDJEnCKxA5umNcqSYTpDYh3OX3jl6&#10;4a4nv6edOiRVaXbeRKnXoeIAaKdcBXlTodXDU5BGQdkgjeqmDqC+NoUaqDcmV2omJ0ER4ReTa/UK&#10;o1Fm1IKaSTTAMoVielJq1A/Bp1Kpx4BrBp3MMAFpdwD0UKkYUqvveei+bvFoN1fBEqjA2rp5CrZQ&#10;xRYqgW6gcnAeWRtfzhGoIaKKhKM//d5jH/ljx+3mzwKx04XweU/2fDr5mb3w4M8/fuXz95zh7OW4&#10;y5LM/XXJLv/O0/84dfrzlO/OZ17721u/u+Sxz3vCL7zz3rPf+9kx69LHNvMX3tzhH//4hV+9GNou&#10;H/7Nn1/866tHHnv65MLy03965+X333r7/U/eTTieffYHc551c9ZhDsR/+NbJf7zzx9+enP3lS9+P&#10;pyMX8tmHHnrUF11eji5F0q67f/Pu23/6oSsbnY/arIGl5UzcFHdFY2FTIW5JrFuS6VijsepduxTw&#10;pTboVZfpK380RkffX1k7Ewo6Us63lizLIfiqOd+cNS8FHV+4/cdcXlcy8YUnfNEfWA34jjrjl/z+&#10;S+H4xxabJRY45QqetlmWk4nXvdFZ67otnTgRSq6F/WvJ5GIithRwraeS5kRsORo2FwqupAtUK1TM&#10;usKOS160yIfJa75gXfck/PCS9YA9kgmtBd2WoDWa8ttjDlfcG8qHLSFbKBt0xD32kDmLBawRpGCu&#10;hMsSWA+GzC74O/vN4bTXnY3Yg1awvwQZX3ctryU8xSq27FwyeR3RnHfevmgLOx1+09HFi9aQHd7k&#10;xNJZR9S55F1fsi8E485Vz+qae84cNK97TSuuJWvEaoqCXprNUceq7bIrajV7FpfWzoYzHod7LpKw&#10;Zwo+t3feF1iiqRBa9sN+Nou57M4Lbvf5YGhhdQ31tPh9CwtzXzkdl9yuy6a14y7HubBvHujmsJ4P&#10;eNEU+oB7NuxbsJvPeJ2zQDfb2nGf8xIKp2sn3Nbz1rXj5uWjHutZx/rx105/0PbY31seRcUEwXMf&#10;33Df31seep395Lvsx98RPP1+z48/2/PMW798581S1XM5ON//szfZj74neOrdzkde7frum7u/98m9&#10;P3n/8vLJvtvuvEk4fJN4f78AhdMdd0MrZALd+vnf0quACcMogQ6hVl6gGxz/T9kUILXDNbA2ODOh&#10;hqDF3IThm5ICmkYKvoZSJ0TRYTQABwgzwGXMU4A5lXxEzdzvChQRoU06opYOHZqUvv36z/DCWjo+&#10;36hFKNJNFJ00HaCYZSnT6fXmdgrLu7euZrCiq0R7K6Q3lTFDvjj0wL16jVQuG0ZvqxhXKceVIGWq&#10;cRRLtQqlUrZzDLjQ6lVAN7liXK4ch4PJCQPslSrIiCrQNJVGuW9gL4gb8E5n0MrUwBo0zWB4dMgw&#10;bYTjneZbnVEHB8OosQNII9PBj9BDnN7/4du/y+ALZDmexOLV7RJVz9I1Ok/kcKqQxdJkGQ9lwvkm&#10;XagWsM3NlUx+zuV/8FcvjKsODcmVqGkD0GowqvRGSKYQckdkMu3EFNgZhFbwuEGpHKgHZrd3aHQ/&#10;WvYD3TBBqtWj+RwKxZBcJTcYgWi3jsP/K4oxEE7jpNxoHFVr948rhgDzukmZQb9fOmY4cqhLPMLi&#10;q7hibRdHDjkU7VHNVAEHQLdurpzNVyHACZUC4diPHrjnXHj9lHt9KRG8ALkm4LcnAkuJzA///N5H&#10;J9+0eRxLGZszG3r93MLTL7xo9SwdDc7e/9hP3n7/Lyc9K3N26/vrc9//xRvHlr/8cPlEpIx95rE+&#10;/sOfks3wyxfOf+83L7/0xgsXXWv3/erN7//s6fPzs58lgjO3P/nVwtm5qOlMgHz4N2+eP3/0/lcu&#10;Pfviz5yxxNvB4gPPv3hq/vxXAdMlb0J5/8tvv/HiF57iu4HMnMdzPlK8EApb49jxUOKYL2hKEL7y&#10;1yuR4Mf2cOTK1gmL82N7fB3L/2HF/2m44E2H3zcFZ6PxlVjozWXrejy8nkicD4fCuYQpmVmOhfxY&#10;ZDEWsYZNrlx4NRYIZQLr8eBayBlOOubjUV/AkcbC7lTAG7bEiJQTS3sTzni16C2EfBlvrFIMZn22&#10;mCeGZ0IR+2XnWiAfccQ854FuSd+Sx37JugIUWwn4ln02Z8I/57eZQy5TxLsUdttiLsDfst9jDtln&#10;fc459/qs23HUZF2wr10OwFtZ4Ieuwifx2awRT5zOWXzWhZg3WyWWHatLwNOUd9m+6og6Ymn3nG3B&#10;5l1es126vHLOGTB5Itbl9QuRhGvFseQJLPqjawAvt2/e4l6xuOej/iW7Z8luvxBNWhzuWbP1dCC8&#10;7PbOxWLmKKgqXB9czWXBe087fQupvGvFdMpmPRuLmtbXLlmdl1ye2VXTKSDd+trZleWvnM5zXtfl&#10;teUTkENd9ose1wWfZ9YFEXXluGkRuHbR5zgfhb+E7RxwDcDntJ5cmfsUTjrNx189/1HHU28D0Tq/&#10;+17/8ye7n/6g/ZE3Wx97t+PB1wX/8VHv948/+uqnidyKKbs88Ks3e579eM/3v9jzw885T77d+uDf&#10;W+/566O//dzkuMTtm/p279At/UN7BHtRMt0tRBMVegS3gMHdJLrNAJzYf6tWNqKTjamlqDYKggYH&#10;RoVEA3ESKDa8V68Yg/OwAcLgSuX48NggQHBQPT6sU0rQUNrIPsCfTi6BbAd0g5SKqLfTFof63QbA&#10;pSClqqUDdx6Q/+mlZ4Luk+nEfI12p6ILVMmFZdfLlD8WXctnHIWiOxicr9Qi8eR6uRnNJK25nD2T&#10;t6XipgwVeu3U0akHHlAoVTo9eBrAASRuFNVPAaDyMaZ+KjFOaADYoHUqFWRPUCL5mGQYzRFAPRwq&#10;OAOuB3IH+maY0I9KRuAYoKbWoRwKDwFtEikYkkqmUg6Nj42rFKOycd2EEULkwMiYSin5zz/9rEhG&#10;IrlwmsaTBBkv4WmaSJUIW5Io1ujVVBYnG75kDC/Xw8kEvXklUcXz5dpaJvbz339yz9Pfk0/fOYYa&#10;PtSAM3C0iYMHgW4KnU4CcNbrNFOTA1L4C8qkaqRvuskpqVoDdBuBT2/QS3X6UaVmVKUaU6ulBr1q&#10;anpMo5WAzRr141qVYsIA7zykQOAHcX3sP57s7Bvr5Cjb2Wi9IwAZR6hh8RVdaAo9WJuKDU7HVvB7&#10;NByhvIs78punHl9K++cgpuWLK2Ry1ZdaS6Xmotgjv3799S9fX/QmzweDl3zJE5HCwR+9CIB74pXf&#10;Td31zAcfvfbRytKzL7z06IsvPPKjF057PPf+6fXnfvP2wR/+4C+vvLlGFD+PFiR3/OZM4PxKln7q&#10;Q9uTzz26Fvb9IxR544uVB37425+89scf//H1R379O1fM/stPvD/4w68Sxcwn3vRbswtP/eCXP/zz&#10;r/76/mt3Pvr8O+/+zpalTiUgic0tBXMX4p7VmM+Cl9fjjkAindmuOyLL8+EQ1sxbfKb1qD9c8NtD&#10;FlN8KZJ3nlk1r0dsrqT9q1WTJeF2xcOn3SZ/ymGJB5cjrggWnAsFLSGrIxe96LObA9a1WOSUzeSI&#10;Oc97oudcDlc6fswbPGc12fPZxVh4MeQz5YnlVHI25FhJp+zJ6GrQv5pIrQQcX9itS/HIRfv6SdO6&#10;Oea/5LSesJr9hcSs13PSblsNOM47bJAT7TEQJJ8TTCrsWvbbAxnfose67FmI5D2XnKtm76ovE3T6&#10;bb6QI5SLWf2meDEah2QasyVz/vJGIRQ2hZKeRN7vCtndCac/appfn/VEzL6wdck8C0HVG1xfdc6H&#10;4iCSdl/EGst53UHzmmP+gnXe5F23uBZgP7t2zuG3WNymVft8LOXx+Fcd/lV3aN3pWzU7F7PF0Krt&#10;ki9uzRIBq+NSMLiazjptjjmLfTYcWTOZTwEcnfbLa6snVleOg8057RfQaqfgbqaTHvuFgPtCyH/Z&#10;aj4FgdRlOe2xnXeYTjnNJ6KBBYZun/idFzy2k69e/Ljjmfe7n/ho14Nvtj74but33+545D3u9z/h&#10;PPF+x0Ov3vCdt3/6jwt/PPmx5KV3b/r+8c7vvNn+yOsdD/297YG/7Lrvb+KnPrr3Jx8srp7s+fZM&#10;Pxp024+SqYBZ3w2VTZl7cPULvj1j0KnGR3QKCKeoQ2186DagEhwwjW/DOnCfYVQwhU0tGQGEycf2&#10;ycfgIYO5sf1wsfL/GNz44G0oloLlwdcTlQ7g5KhaBrl1UCUbmDGM//h796xe/qCYXt6q+wqZ1RLp&#10;SMQXK7SHKNho0huPrmF5Z5HwebwXmhvxTNz6r6vZeNJCEv58LhBNmivVmD/jXAjYDj7woEwlVSgk&#10;Wr0S8hwacdKAjsEB5NMR+LJD2Ia9Xq9RALJUwJBxnUENfABmgaxpNGoAnxQETSmTq8HytAq1Qq6S&#10;KTWof23H7MakEqVWDWjTTEyAxElk4wqZVDejPPvB7wtFU3M7V6zlSps4VS/SzTxVRTfQwsgIUU2X&#10;yjmyVs4U42S9QG6kq9v52tdksZxoXi1ES6WloOWXr/5Dffig7uAdQCUgqxzCKXzQaUQxuRYtIy5l&#10;CqAqgwHhT60FOxuH9KrVj0IC1aCCqQScVKcb1WqGNBCT1RKtTmo0SjS6MZUWfudRtWZcpwU+Gu65&#10;o1U03MVRcQTadjQ5QQWAYwKpGrkbX97Fk3eifhENV6zkQjJ99DuLQe95l//L1eBcLnp+LboQC59x&#10;RP92fPGUfemSN3o5Gl6PYLOxzO9OX/7Fax+99MXf3/zH2fNnLh5zzv/l9c9+8+qf3vric0s68tuT&#10;n/3xjc9+/tc/fHLuKwtWWC8FXv3wkg13BFKudxbWPr/4hcPpmEta1zLOF177/Cev/e6F3/3n+7On&#10;LNGlT+bXXz36XgGLLCSdl9Kml949/vyffv3W279//cSFD4+9E0ll5zOgWJftCWwu4p13mlayhC3u&#10;DqST3q2vXUnn5Ug6vNWYddqPer3uXOqU034sGHHlosdsofPh6Eoq9uaacynkP+cNfmT1rERCH67Z&#10;z/ij6+nYUX9mLuh3FpLn/KF5n/tTV+QLm8eWiF4MRY657dZU5GQoseSzBcolay5pjTqdpXyglA9m&#10;I+EyHSDytog7XCJCcZc17HLmk4GE97Jp2Zv0uOOOi/blaM7nTnrnPNZ4PuwKe/0peyTtgRQZjC7C&#10;H8TksyRyXlvUZQlZ3GH7WtDmiJgC2eCad23dbfJlIuYAIMwbzIZN3lV33B+rYMvetZWwO09l1j3W&#10;y7ZVT8wLgXvVuz7nWPnk4qkl26LZY75kmffC5wmsmdBySU6TY3ndtWTzrazY5pes8/6Iy2S76Aqs&#10;uvxra7bT/vCyz7tgsZ+PZezB0GoouFwsukPBebfvElnyeHxzHtdcMmky28+uW06FQyumtZNu1zmv&#10;59I6hE1gnx8C6Rmr+bTHccnjRMsfeRwXPPYzXtd5p+O8237OD8ZnPr02/6nfdc5hPrG28Am4m9dx&#10;+tef/63lqXdaH36z9ZF3Oc98wX7y0xvuf6Xl4Tc7n/i4/bEPeM990v+zY7zH3t11z2vdj7/d8ehr&#10;HQ+/0/cfn3Q/8nrXI2+23fvX+3/+kcly/tsDh/qEA3uE+29C90W97bpe/s0ok6KmEHQn1Em1Visd&#10;U46iguZO0RO2nRyKEujIfvkwAplOjuInmm41hhrZIMDqwJiYOgNs8BQQTS0fhT0aaENpdETDPFTK&#10;BqZ0Yz/90QPzF9/ZqLo2aEeNcjRKtmrJUaacxcIaTXuwgqVa8eKYo0S4cdIfiCxub6ezGfuVqykM&#10;9xK0nyC9+ZS5XotgRW/jSnbJ73r21z/VThtVylGdVq4EfsnkCs24TAbaNQLiBikVMQ7YpAVsgZEN&#10;QyAFWUP3HVXIxsZHIbeixAq+ppSq9GqpSgYJD9UQxoZRnRTUT4aCqlILdNMrtHKFSnn/nZOfnvhb&#10;uZzzZuOl+lacTJO1Sq5Ww6r1YC6To6uBfMGTzYQzeIYsJ/I5orKVJSi8fK20sZUiG/HS1rwnFauU&#10;nLmrZ9ye598+rThycFQxIdMYhhUK3YEpKbBJqx6SKEaBwAbUODImV0OShcipNE5qJqZ2sCUBNoPQ&#10;6VD77phGCVFUbjSopw6CxI1rNTKNRnvgAIBvDETwrtt3CYa7uKpuvqqLp+zmq0HWuEINR6BmC7Vs&#10;oRK2LoGmW6jg9QIBZb969H5zbG3W5/WkE04q4Y3EXOmIORlzxCLgdCshz1rcjTo+04nVAohDciVt&#10;DaQy9rB3Pu32RXOnAktrweDJSOCYedYTz8ymvbM+i62Umk+6fan6YjHtTVqPOYPWTHLNlznq8pni&#10;AUDayZj1rDXy9qp1Ieyej+AfuW3r8cxZDzGXsP9hNfKf3sisy3PMm/3U7lgOUX+3h8+s2z43p446&#10;UVvZ0Vj1eCRhD2bPZKu2hHc5XQr/+1+zztWPXEE3QZ5zuY8HYp588oTTd94fsKf9Z3z+ea/TkY58&#10;uW61hqzmdHI+5A9goYVwyBr3BjP+lUTMGTM7Ur6FoGvdZ4YYa4u6w2m3OR4y+ZY9Sb8nFwukrR48&#10;HiESvqTDT2YTVNaZcvnpQiAFGDCbczFv0jsf9tiSAXMyeMFttcZctmwCHNCbDq6G/CuxoCvhnfe7&#10;bInAWYCEx2kJOs3xyGLAbUuFTzusF2xLHjTn1GUO2p3ZyJLX7oq6EjiAx+qIefPbNdArD7rzZNLu&#10;s9oiLm/UumK5bPWteEKrpxZOe8LmSNy5aDrn8615whYgGvyFIvG1cHjF71tye+YCoRW767LJci7k&#10;X/YFVj3u87GUzRNYtlnOOdECo5e9roue4ILLO2v1Xi4SnsWVUy7PajJpm5s9um4+B28yf/mL5YWj&#10;LufFpcWji/NfoGqp+QxgDg7M5tOrppOm1a/A2rzOsw77BZPppMN8yrF+HDbL2jGH5YRp6RO76bjD&#10;dOKFY69xf/RJ9xPvXf/gW5ynP+/67oc3PvjGrodeYz31cceT77c9/i7r8bfZT73X+uib3Gc+EPzg&#10;k+4n32E98U7Xo2+2PfQq//E3n3zxq/nVU9/aO7VHONTP3PL55p6B63ZiaS9zX4XdolvAeLRSdL8r&#10;tQSNnaF7940NSAZvVY0Pje7/9k7FQDp6m1E1Jh/dp5YPqWSo4QOxD2A3ut+glsqZWIqKpwzmVDIU&#10;SJnEOiwbGzwyI/v7H57NRC+VCVu97CmXvZHoXLUSymQs+YIdxy1F3EXg7nzWgmHOEuGpVKLR+CpF&#10;+aNR8/Y1DCsESnSkUPQmkm6iHMwVPbVmNkHE3ETyey//RTGlV+lUKq1UA/IpGwVyAdqAXDtFBoVy&#10;XG8AeYMDKTNXVG6Y0ILEQTiFBKpUyyem9EBDiQItsAbKpjdqJYrxcRA65fjElGFqalKhVit0CrVe&#10;9ewz967ZjscztnKFyhQTla1ykkjR9RJeKZYbeKWRI6hssVIgtskMnsYbpSSWIjcKWCVBNGq1bWrj&#10;aqNxpYDXiuVKmt7MRTO+BFn6cnX+7uf/MHXH3SMKqQQgbJwAoqkNxnGNZmAcTZuXqnXGQ0cgJI8y&#10;t19QGY2qyYlxrXYnqCr0E+opIwggmtSmBMYZ1fCBDRO3SiSDcpnMoDv84H2twlGWQMXrUXOE4GtK&#10;Fk/dyZaxeMoOlpwlgIeKTlRzULCFCi5P8ef/eHI1bPnSuroSxuYzsTOm4MVw7JIvvBjMngwFv/LG&#10;zsQipx2xs974bMw9a8c/SQWOWwLnXOF/uE2nbPkPbGsnrZ533IlP7atznvTJeOjT5XUzVl7IRtd8&#10;hbNYcSkW+sCZMGGZBX/mE7fbkQ8uhTIXok5zsviB3T0XWVl1Jk9HLMFc+pwnuZ53roQy53xea8gD&#10;ejMXtacy6bORhDu86i0UlpLhFduKr4CbMxZfMhzcrEazzlg2lLpa8aWcnnzMV4rbE/bVSMifD5nj&#10;PmYdIe9sNLzqN4WLseVoyJty+PHMxYDLiwUtuex6MhIoJJaz2fWY355OnfEADSOmLHbOagtj6cV4&#10;cj4SDNO4mSjN+q3rOcxTqqyGAvYiHinXvLm0s1qLE/hx08pyMhPBkucCobV4Yjlo+3J93ZUOewuJ&#10;E9b1YCHkyMSXw54MHl8Oetxpvz0VWnSbwwmvFQDnXQ+l3O6Eb8m1Gk75rSF7wGfxpwPOiMvpXUkS&#10;MYtvGd3usklGQyZ7YA2nMx6/yRoyRTJuk3tp3bMWiZjmLJcs3nVv2HF+6YzTu2z3LC85lnwxhzOw&#10;tu64vO5dWbTNQTJdtFy4tHrObLsMifXs7BcmyKfOuVXTWVfQ5AquLq6edYfMVufiqm0+lfF6/Ysm&#10;x1y64HLZLqyawN1Wwd3WV0+GQ8tu1yWInwHfnN8zZzOdivjnPY7ztvVTieiCy3EmFLjsc8657Gc9&#10;rnMB36Wg56Jj/WTQfcm6+qXHcsq1duI3Zz8U/fSo4AfHW+5+tf3RD1hP/KP7qY8FP/xi989Ot37n&#10;9fbH3ml7/O2Wh//Oee59/nP/6H7i/Rvv/2vLQ6+0Pfz3tu+8KnjsjadfOrFsvtR7s/Em0ciengG0&#10;eqVo33XoVqkQSwW3MrcOvEU1LoeAqR0fVjAtuzuVBNnoAEIYky7HBm9F2BoDlduvU6GbwgD+kLLJ&#10;RuCCnWOQO9jvrEUOG1gbwA4Ycue07ORnL+K55UbFQxbMdcpbIR0UaW1WfPnUUhl3k4X1RtNP4NYy&#10;7SwWrXjRViw6Q6H5ra1kIrl+5UoKx52lkgcvubGCs1KLkIR3sxHFC85aLZatJN4/8cndj9wv1yvH&#10;1Wj0yWBUS8aHx8aHVRo5CBfkUzSLSzkuVwATdpKpEvY6gxZUbnhsUA4+pxw3TBtlajnom0SBaqMa&#10;o3ZciWaSSpVqtVpz+93Gn/7oiUx0Fq8kUliQrBFZIlbaqKYqeBGyZyNf2QBvSxO1TLIYKTfIBJbP&#10;V7B4IUfU6nkqXWk2KldLZIXEKqU0XsqTiRhWLtLheLaKbVb+MhsxPPaUUnMQKKY0GsZVYKGKEaVC&#10;roOPpBuEmA0fUasflivVxqlbh0eBa3K9UTN1QGmcArNDC4TIlIpJNNwmM+gHZWgi/ZhOJzUYJQDD&#10;u+5oRfcJVfL71J1cOVug5Qi16ABIx1Oh+ilEVJ4SxA2ORULFbx9/ZD3sXUiELVnalE+dtHvmE+HV&#10;RMKay8zmw3OWyJkokCJjyqdNpbg5mDuXBI6kbMHQYs7ljSdPelcXg25HIXMssBjLVWzF0KxlMYgR&#10;DjwYTKWjG0Vn3Lccj3oqabPTvRDzefI+UyS1AuKTjJz2e61JnzuQOxUxeXJ+RzS9EneYfb7LQfdq&#10;xLkcS570WGKJxLloata26CbwC7HYin3JliwtJHz+SPBStmJKBCyZpHv7n/Me03v2uLOyccbu+mgt&#10;bM1mPluyfOoIHnXY3jN7vgqEFoOB1+bNplh6LpI95ghaktGFeOa0L2BNRY96InOhoCMW+tRku+x3&#10;zEYi59xOc8y3EItf9FgCWGwxGV/wm73FtCOXWvNbfMVUulr0hMz+QipbxpxhD9hWOOaw+NYCGU8g&#10;bT9rBlR5fRHrgnPdH3O6w1ZX3JPAwuthtyu6HknaLUGzDVws4VlzmwJxN3jceetKIOFbDNiWHMuu&#10;LBiXzeIz+fCUI+aE9E1cqa841xzJYLaCLVoXTEFLKB8+vnRxBSgZdy94zZaA3R4CyC04wN0i7lnT&#10;nMNvcoVs9uAaGoALW0JRkze0bHItOb1L3rDZZD3rD5qd/iWL9Xw84fCHVh2ui7msI5G2BELLRCmY&#10;iK97nZfTWavTdcHpvhRPWhyOC+b100C3pcVjDtt5n3fWZb+wNPd5wA04uwCm5nVcsFvO2S1nneaL&#10;bus5y/pJhw0yKWr09dpBZ+HgFPyD+Mwnr9z4yN+vf/Cd6+/6G/d7X7Ce/KTl3r+j5XkffOPGh94A&#10;feN9/5Pup9+/8eFXbrjvrzc+AAR8s++Hn3GefKfj0dfZj7z61ItfrVhmb75tZo9opE94W59o303i&#10;/UA3dAf8PhG6G34f79tTOoNcslcpHYCkCVwDuoHKqcaGAVhwrGHqDAa1DJUImByqkqLZCAiCTHTV&#10;KcYQ10DfQOukqMggG9sH3gev+t6jd9hW3qew1VzKTFMeErOVSUcFsidmaVSi8dhsOmUPBGdrlSAO&#10;Ele0QbYv5Cwk7gkGZwsFRzSyVq2GU1lHMudMZd3JQjBWcCVyLqISzxXdJB3OkfEwHlvyWV58/c37&#10;n35SqpYAqrRM2xoiGhAPNbuhyIkaQeRShRLRTaaQgqkp1FL4lQzTerQKJNP4BpcB4EakqClErlTo&#10;9Nrpad1jT33n0vrRcCQYzwdjpbojkUoWyGgmWyxvRclMsVZM0TRWK8fIQqpEh4p0jipG8sUEXg1n&#10;SbyxnSLzxOZ2+Z/1eKFI1MlQnk7j6XT56xyZwEtXMlXS5Mk769hDL78tnz4i1aq0RqPCaIB0KVWr&#10;5Rr9mEJhmJqW63QSNWqCk+p1Up0e4jQ8lOsN41o9BFXIrRLIoRBL9Xp4LbjbqEarnpqSaNQz997d&#10;1SvrFCi6RXKWWN0JLBOqO/iKLqGqW6DhiGDTQmjl9ap5PXqhSPHH7393LWA/57I5chk3mTjvsZqS&#10;/rVoaCXpX0i615zx8xGfORIxRxNWLGaNJs4lQLuSS+7YmaBtOZw+6gdPsCxGUl/Y5k2h5KV0+ITV&#10;46G2F3JBS6xwCcPWotFz3uQCnpm3Rj+1Br5yuP9yznk06l3zx9/wpZYz3lUv9kUsvhaKnfAXT/vd&#10;8/7sG6bYQsj3mS15LBRb86U/tmZOeRwOvPGRL3XJ6ZoN4sfCCasjMpvYsuXSAOLY//r/OWK285F4&#10;cHPDkwqc8wV9WGIpHPrC6vKk3HCwlAilC9GLPr8v548RybmA15+EJB5biXgT2YAzGbQn3HkaEOby&#10;RNc8+eic3+ZOOoLF9LJ3Ca4HobNHbKlKNkQT6wG3t5jJb9KerN2eDMbI7HrAdjnki2ST1kTQmUnY&#10;Y95Lbpc96rFG3KfWV80h94Lbcsq07Ez4l/0uM1yTSsx6nZYIBFX3nNe9FnKfsVs/XrwQjPsuB1yz&#10;7jV3LroE8dNntqQjtojXFnIkq0VvzBFIugs1zB22OaOOFBG3eZaWbEuB4LrZs+oMWMNxx7J1IRRZ&#10;CURNVvdqNG52eJYtnsVIZN3uWQiG0Wrqq9bLDvtFp395zXQSKOb2LlltF4F3Lt/y6tr5dMLtCa+v&#10;mS8AE0NRi8+z7I+YHb4li/OyL2TyB1Ys5rN+3yIzw/SE23XZajm7snbC55n1Oi5aVo970ELki04L&#10;xO45q+WkZe140HPZ5zjndpwOeefNq8e8zlMh18X/OPY+67n3WN8/2nL/a51P/qPlkfd3PfhW59Mf&#10;8r7/Wft33rru/ldbv/tm6yOvtz3xDuuZDzjPftD+3TduvOfPux5E+iZ+5r2nXz5hsl/efcvEnp6R&#10;3eL9/aL9oG/X9YtuE/O+9Y278b6tGocv+KBWjpZ408oBaoyISYb1col0CN0BCyiGVjpCKyMhuu00&#10;gjCrkKMaK+NoI0rJoEaOFiLTyUc08mFg5b0HlWeP/oEuroKg0bi1TrtKmHmjAu7mrJLuOu1LJ+bo&#10;krOQXa1VfWTRvtUI5nPrNO0t0554dLlej8Tja//+dz5XcJXrEYz0JnMOqhIDqG1dzeNkqLoRLtfj&#10;KdJPbOQ8qfC7X334+PefMh40qHSKiQmdVq9Ww5d9QqvRwQFYmxQkTgfZc0IDWjeuGJNr5EOSYaVe&#10;PSaTSJUQ/uAylW5aNyod0hjUBp3s8YcOvf3aD10rXzQ3A1gJK1IhjM5nqSjVyBONVHWrhNfS9Wax&#10;1CCKtQJRzZVh20hjdCRPZshmrFAJVzcrlWaq8c/N8hZGbtDNa2S6ihXLIbxOkZVwvkxXNqPBFLbx&#10;b/qYL3L/T1/SzswYZyYmDx9S6Y3AV83klFKnnzh4CJxuDK05rlFNTuoOHhjXaIFcUqD41Iz+4EGJ&#10;VjeiUo2qEeBUU9Myg5FpOlFJNKqJO2/v7pV1CJQAuC6+spOnYPdo2zlybo+ulTXewZGxxJpOgYor&#10;1vB6dAKR/M8/fNKciJ4PxC6HS6ulzFFT4nwwPRvGlqOVrwBM6/lLkez5SGrWW72QSJ9fz16IxleT&#10;5KUAdTzkXg5WPnG5LvqSqxHymNPhj25djkW+tHgj5L/slbTLn5kvYLZUaCmYMVFxkydyzOa3Z2Kr&#10;ntyFXMATTZ90RswplyeSv5zw29J+Syi9mrKFC/mFRDGQXIO/0mWv3QPxLZlc8a6F09hqHL7SZ+3J&#10;7EreZwnZwlQxkHI487741XIk715PxaOVYihmXfDbg3hizWs/5XL5Eo61QPBSyBkpxM84PWs+mz8b&#10;OOfx2aOu1URsOZYIYdFLkcQFr30t4vvKF14JOhcTsa8s9vP29dO+yGmXay0eno0nTtlNlnRynaBO&#10;m5eddNFbK3+1ujoficeq1Aqkr1gCfPYLs2k2GArlIrMhvz0R8cX8ny1dcsY9IGLzPlsg5bWHPNaw&#10;J5gKm6Med8IfKUSXnGuBuMsdcy3Zl6JJtyvmXLPOJ7N+T8QOcMnSKV/c6/KsFupEJG5L5MLZaj4Q&#10;tViCpkQx4vEsmzzmSNJj96+u+0zBtNvmWw/EHI6Ye9axZg/aTB7TvHXO6zeZPStW90IgbFtxLNkD&#10;qDwKWyhud3iW1iyXQ/BHDVlX1y9GIo5Yxr1uvZQphtJZj81+IZIwx9OOQGApnrFEw8seOBNa9nrm&#10;zOYzQf+iy3HRZDoeDS1ZQdMsp4PuWb9r3us8E/Rd8qH+3nNBF2D8jMd91uO+6Hae9blOQUT9wfEP&#10;2p5+u+3Jj3bd92rrI+91PP5R24Nv3PDg622Pv3fjPX+77s4/3fDQG62PvHXDA6+0ffeNtu++2fLg&#10;axBUux97u+Pxt1iPvvH4Lz9ddlzafbMBRG13z9Ae0cAeIVrfbS8qKYC48W/bLbh1Qm0A1VKP7wdN&#10;A33TK0YMSgkQTT2KZA1Owh4cTT0+CE+BmsnH0LibcnTICFyEDMukUS3wYnxQJR/RKtHL7z2kWz7/&#10;OlgbnjXVaBdNWGjclogv4Li9XHLieXOZ8gT8l6iSMxVbgH0xbyVxayq1lE6tVitBn+cSRflBfTev&#10;pLCCh8A9WcwdT1vISiiWWqerkVjKWaKC+bw/lnbHC4EwBMFGwh0LnFi8+NxPfmyY1MjVEmC2HACt&#10;GJepIXKOTc5MSOXjEilaWlIqlymUsqGhwfHxcTRLQatSAxQVEGOlWo3sicceeOujl2dN5xM1jy+e&#10;xig8lqFNWCYey7rDfrxcjmZiOboSLOTxSilVKoGpmWOJVB4zxZPxGO1NF8JZzBkBr6xG8XwwR9GN&#10;pjVBJMiSN5qLFnLx0hV71OuK0mmKurgSrVxtrMbI09GE/oGfQn7W66ckSplUrx+RqYfGZcPycZlO&#10;K1NrNMYp0DeZXjeu1WhnpuUG/beHhyGoDsoVADXF5NSwQn3biGRUq5aBjE9Owm+iODDdLhpnibXg&#10;ayyBqp0r6xJo2lgyDoKaEp0Ua9q4iHHgcXyB4qVn7jMHvCtR96IftxYiqw63KRZay/r92eRC0mJy&#10;x1e9AVPGZ08nbPmAL5NZjTqXoi5r3Gsu+vzJzEJ4yey1BGKZiz5TKFEw5XwXXXZ3OrucDzvdgSBN&#10;2uN2fy7mqYIUuS/5fB7MbfVGl1JWdzZw0Rty5py+VHYu4nSk/JZoYSkTjBLpS0l8PeFeDyWO+d2m&#10;sG8pUTztWg+mcsd96Xnf2kqUWMQy60H7YiJvTkeWEhlT7d/2VPSsO+nauPK5z/FmMOcoE3Ph2HuW&#10;iLtY+Pui7VQs5cllPnYEVqOBtWz6K2/Klola8tjn/pA3Bxm8tJhMW3PpE8GEJR724unL4aAj6/NT&#10;BHwvvSmPK58yRX3ZBh5u0iBx0Uoue7XuT7vCIOUbVCBqtaeCASzkzYb8+Wiy4LahFZD8obTH5F73&#10;xeG/Jp/Zb02k/J6E2xJwhFOQwf22sCOS8S/6rXByxbt+avnyOrJgx9mluWWf6+T66oW1y6aI3Rx2&#10;L7vmgnTeErIueNetWMYTZm6HmgycXTh7YmV2xWs+Nnf6zPrcutdicpqAdxaf/ZJl2e6zWr3rc9ZF&#10;j2/dFTDbXIte34rVMefxL0Vi62uWCzb7Zad7cW3tjD+4BP8Pr1lOp9PuQHh5df1kLu9Nwz8b9kuJ&#10;mCmTsHhsZwORpVho3rz0RcA/5/XMWmzn/L45SKZW6+lAYM7pvGhznPN75xzWS8Ayv/diyLcE+7B3&#10;Ba2V5LrgdZyHcGo3HbPMH332k3dbHn/9+kffvf7eV9uf+Ljt0Q/aH3z9xkfeann4zRsefGXXI6+z&#10;n/uk84n3bnzwrx1PvLvrwVdbHnyV+9zH3Y+91/n4Gzfc/efn//OrRfvF3buN3+4d3i0a7Bfs6+Pv&#10;vQ7d4154G+RTEfeWXv4tqMuLWfhIDdhimnhB0ABnkxqZdOg2dDyK4AX6hlreduYhSNFtE6TMKiBG&#10;rQyhjTmpVgzrNFK9fN9bv3umED1fxi1kwVKhnTkQtIqHJJ1Fwg4Uo3BbhfZieQeFuwsZU5kKwL+F&#10;WxuJdNaG4y4cd8djpnotnkrZypVwOmGnINKRwUjSStUSRTJQbWQLpTBOhXEyVqCiZDWRyASoaoQo&#10;pchy2hn1XVxd+NGvXzhy7x06g0pj0OgmdTKlVKVVStXSiWm9VD2ukEsgsUoUEv2UTgpRFeim00wc&#10;1D797JN//tNPwNLxko26UixtZAt0aXOLwIhcns7QVSJFhPIVMkXmKtsU1sxWm3Sxhle3iFKtQBK5&#10;DFUg6Wy2kipvbuaJTHW7VKrkahuNSqNAliuVTSJbIehatNIoluuJIk2S1YAzGtu+WkhkMptf428s&#10;uY48/CPj7QcUOsOQTKYy6JV6/fThI0A0oJhMrVdOTOkPTkP8HNeqxjUaxQSai6qZOQD6ppqcgoiq&#10;mT6gnJwY02pHNBqJWnn4Ow91iRWgbN0iyKQqQJugf7JbqEXJFM4INCyRGmwO6MYWqnvEyj/87Hv2&#10;mH81EQxkcGcpMesKreci5yIebxafy0cXbfHLodB8ImLJE0vZ2GIwtRCPLWSTK8kk/Me7GsY+c9hP&#10;BAKnPJmjHqctSp1O4ifXV1zZ5gJVnLflF7Hmcsbzqae4VKPOrLv/EYgsJMJH3ekvI/H1ePzX59yX&#10;crEFZ+YNS2A1F7kQTJ+LBtwkdjRGLWb8CwnyI1dwKej+LJA/6gTZKXweKFz0WdZi1HnAqN+yVmxa&#10;yJgzGQle/d82LOjI57y1ijPm+swb9hVSgIaTTq877V6JBOb9gUABZC2yGvGh20EFPMGcN5T1L/vc&#10;oaQzlo8B3NOEeynqBHiF86E5n9caNjvToctemyticiYC8ONiRNyNp+0xa4BIROq0LWa2ZMOZjbo9&#10;bFsI+wPF1GV0E2O3I+Y66w8vxKLmkP34us0cDy641uZ8LlvUe3Rt7aIXiOaG61eDTmfEc8pls0QC&#10;y0HXV6uLy5BSI6ETiwvuTHIRCdKiP+GzRzxu/3q4kHImAy6/OUamAwmHO2JPFEL+wJoVPnLaZXbM&#10;m9yLoQjkcJMrZE7GLB73ciRmj2e8Ngf822R1BSwu31o4anG5F7zeBX941e5edLjmgxHrmumC1XHB&#10;7V02Wy9nsv5w1L5iOucPmqNZ/+Xls5GUO1fwwpkV6+VY0m53XnY4LzpclxDd/LMe1yWv84LXdWF1&#10;8ah59bjTedZmPed0non4Z+2WsybTsXBw0WY65XOf97oveJzn7OYvo4G5Fz7+kP/D127+ydGuJ95o&#10;f/ydGx9+48b7/3bD3X/kP/dh58OvdTz8Wtt3/tr2yCutD/yN89Q7vGfea7v3T52P/P36O38vfPo1&#10;zsN/f/m9U/O2c+Ld+t38AYile9C42+B1Pbxb+oV7e/m39vBu3S3Ya1RptLJR5fCQTjqCTI1ZnQ2g&#10;pleMAeMgpcIe4PVNoUA+okKrfg9BFJ3SyuFAzUy9QiUIyHSKUa1q5NG7ZWnnF5W8tVJylks2sujA&#10;CqZa3VsqWuslV4VyVChnvexJx5aKOTOet1QoTyFvbjQC2ZwZK1iLRUcotNBsxtMZa7UeKmIegvDk&#10;CV88ZaYqAYL01BqJIu6u0EE878oWnKVSiCB8zStZkgw0amiBowKdCCRt8+ZLH3754VM/ePrB7z4w&#10;PTOhMmrlaoXGoANPU2vAhWTD0qGJacXh2w8++9zDr776p1PnPghHvKHQMl3GMHhPulqt5So1orJR&#10;TJF4phjFSoVoMUBs1ML5VK6CZ6rpUq1WqJWK1UyOTGIUSVTzeDUdSGVydD2aj2WqWKaUL21+naSI&#10;VBoH0fOni0k8FS3Szpg3kiHTdNYSzRaaJU8EIFiZI5pP/emoTDeDqgpaZmRNrVaArOl0I0q1enJ6&#10;WKVWTkzKNHq5Tq8wTCoMRhmADFVLJ8ZUaplhAtUcDPq947IxrQ6Mb/Kee1sFMiAXSqB8dSdfxRJp&#10;W7ol3UIEOzjTzVcC5mADleOJNL94/jun49Hj4fhn6/iZTPBLa/RMqHAhn7YkaqfS0VPrycuhzGw8&#10;dcGVPZcGOlDnk7HFbHolVjkV86xEiJOu8PlgxJImTvjW1yP5C7ncecdqIN1YItLL/sR8HgPj8wZx&#10;UyVpjyVOeWNOPL4SjM6lA+5kyBxLmQo+RyA1F4m7MiZ7IruQ86YxvykRMWfMcTx9Lux2RC2eVPJC&#10;aDWcjS3k8ksIesnFrMcaWnHiJBhZLBeL1MuhYtSZDgbr9UDOfSkY8OD5Rff6aafLW4ibY/4znpA7&#10;71lLxs6EgsFi7AtXZDEScKUTp/xBRyqyGI5fCCd8hehsOHk5knBh2TOhxJcO20I8dcrpm4v459LY&#10;BZ/fmkospwvz4YA5nQnUt02xsAMrRRuN1WBwKZryFomFQOhSIOZOJ0+4nJZ0IpgKLnjs8H+6LxVZ&#10;83u8SS8cQ14OpQKeuN+X8EczIUvAGYw5vWHHwvpsLOkJxV3L6xdCCZcrZDM7FvPFmCfhMtln82Qi&#10;WghEwmv5Sh5+lNtv9qW9vpht3bvqjTtWHfOr7mVnyGL2WRZdaNKCxWeGkOuOuZdc686gzeaxLFoW&#10;Tc5lmxsB0eJZWnFAOF22es2zS+dM9suugGndPm+2X/IGTSuWi5BVk/nAmm3WFzXnMI/TMxcImzDc&#10;73LPAnVB/cyoKAH/ZCza7edA37yQQD2zAf/lYHABqBcOzCfjKz7vhWDwss9z2e06FQ0tuu2nPc7j&#10;8cjl4+c+//OJE38+ceGVc7N/OXHhP4+f++OxM7/44NPffXbsd599/p9HT/zl5Pnfnzj/4qfHfvDG&#10;ey8dO/XisZMvfXHy11+c/M+vTvz2o8++PPHxqmdRLFbtEQ72opXHAXA7yVRwG5NM9/Z0f2sS/EYh&#10;0Y1LtONDOgUqLKhlowA1g2wcjcTJhnduRw8g06vGmQSK5pbCUxNqKcqkyhGldACeUsnRYrnT2oFz&#10;H//m67Jjq+arlOBfX0uz5q1SrkbF2yh74KBMOmnCtVELFPOmahm4Zt1qhLOZdRy35bLWYsFOEu5k&#10;wrS1kc5lnY1mopB3YwVXkQgV8dDGVrZQcF+5SlCVaLmaqNSSsUIgVYiVKon6ZrrayJB0slRP5ql4&#10;qZ5J4lG8gWOVYnmrEs7FTHGPxbr2+YWjn3z64VufvDc/f/bUxS8bW0Qy49++WorGElk6jJXpWCJE&#10;NTaJbbpx5f/d+C8ar9KljTK5uRXCMrEs6c8k8jUqWyoUa5ulTbJUreZrVbxWz9N0otRMYIk4gSdw&#10;Am9UiQZFbP6T3KhuXfn/Yg0qCeZ39Uqy1MAaeILaLm2WE0C17bo9mChdrUUzJLVFJrb+l5muDd3z&#10;rERn0E8dQAUEgJRGN67RKY0G7fS0zKiTG3VgdtNHDgPaduqqUr1BPT1jPHRYOTk1JFfKtPphjdZ4&#10;+yG5Tq06fLBLrILUyRLpmJICUjYEOwGqKnSgsqkWVI4t1nN6DN0C9b79mkGpcVB3QKG+TzZ9x4h+&#10;RqI9NGyYlk3ePX7o7pHpO8YnDytmDqoP3iu753b9ke9Kpu8cm7lLPXW/7Pa7VTMPTt/1mGbmzuk7&#10;H9bfec+BBx+bvvc703ffpz/0ncn779fdfe9dj31v6jvfNc589+B3Hzfce9ftD35v+jsPH7z3gZkH&#10;H7nz0cfveezxB554evr+Z2fue+qhZ5+999Ef3fnsc/c+/fyBR3586Kmn7n32+UPPfv/h53/w4A+e&#10;n37m2Wde+NXt//H8gz/6wRO/+s1DP/vtfd/7xZO//NtTv/jjEz/97ff/8NZP/vTqd3/+28d+9dr3&#10;fv/qI8//5zO/e/2xn/3hOz//84uvvffDP/z9qRdf+eUrb/3ozx98/6XXf/n3D5/70z9+8do/Xv3o&#10;zLO/f/v373/623dgO/rXz0688Nd//PrNz//2+clfvvXZr9/77L2T869+dvp3H7z96qnzf/rki3e/&#10;+vLTS8vvfnXi1PzSV8umT06dvbi6ftm6fvTyuU8vXLywtvzFudNnVk0n5y4fu3D+5Oylyyvzs6uL&#10;F2YvnV+aO7dyecG0smxdvrA8b7Itm732JfOKxW9dtawu2Zacfs/p+ctz5uVVl+308pw5COwOnFlY&#10;sLq9KwHveZMJ/mMzxyIXV0z+bN4eiZl9/tVI5KzZetHiMIcjyx7vRat9PRZeCfkv2ezuXGQ94lvx&#10;2V1R7yX7ijXqcseCtpDLG/e5fFabZ9nkXFxzLdvdK76IfWX94rrlPCjb6vqlcMQaDFvXLJednqVY&#10;3GG3XgqCCabcDueFcGQln7abTZDU52MgrdYzdtclu3PW6Zy12S94vUvLy8fn575cXD65tHp6cfn4&#10;8srZFbBC7/yF+TNr1vNL62ePXvps3nZmfvHUucsXZ1cW5pYvr5guzi9dWDbPza1dOnv55OLSxeW1&#10;2eMnPzlzEd7nzOzc8QtzxxbXL8ytnj6/cOzi4tH55RPzS1/OL36xaF24pU/TL9y3W8zczxToBpkU&#10;FVD5t/YK0XK9k0q9fHBANTaCbqIMCsZMPJhUyydUchRXweNkIzN6ORicSjqqU0oU0gG1YpRZqW1Q&#10;qxw1aMY1KoQ5kLsJnewHD6mzji+qOVO5YKVxG9hZjfZC/KxWPBTuqJJumnAW8+Yy7SliFrxgKubX&#10;q3QgnVqrVnwlwl0u+0sln8t1YWsjnklbNrZSOOYmcXex6I4lzM1GrEQEas0UWQpV6tEiutW8r1yL&#10;FYhQvZksUsHKRpSqxUkqUtvIYHSwVA7gVKBaD6cyTjggSmGCjuVygVTWj2OBfMZWb6SLxdDWlWy1&#10;nqcqvtpWmqYDjW26RHmrNfLKlXypVqw0klgpmCH8WCWZIxJlSKOVOF0nKps43YxWN4pEPVWgY3kw&#10;vkq22KBy5Sy1XcgSQZA1rJSsXKHoei5PFehmOo4lIFCTdSpL+ME/iVoKNLW6TUQz2drVVLq2kb1C&#10;PfrecYXu4LBKoQbD1B/UHTgACBuVKVWTEwojWsFNgSZdacZ1eoiuuplD45qdaQxaqWECUqpqYnpQ&#10;qhrRqeQGrfGOw109yi6BroOHcminQM0WG9q65VyxHkgHdGPCKQIfHHcD43p17Wwdp0/VwpFze/Wc&#10;Pg139wR/9xS7R8fp17Igw/aq+Der23lquAbelttr4PbpWllydo+BJda2C1TsXn2nUM3p0bWyZWwx&#10;vETN6jFyeo0dAjBELbdPy+mZFPZNckWqji4jM0FismfPQSBsGwdepeb1qXk9RuFuI8CXLdB0C+Qd&#10;PIVw9wRvt6ZLrOX0GboEerYITZvliCdE34Ifquniq+D9hTdPdosUHQJph1DRwR/n7wFkw/Wqdt44&#10;S6zsEIyzeuRdQnkbX7qLI+H0yztFUni2u1fG7lV2w1MiGatHwepTcPphU3b1yLrFMnS8R8YWSTi9&#10;8nb+OFzJ7Zfz4JpeGUs0xhKOc8RSjlgmuEkDb84SKVq54+08aXePktenZPdKWWJZF7xJj4rfq+H1&#10;aLqF8FZSjmgcNn6vgieSs0Xw02XwhuLdajjTxRtlCyUckaSLO8ITSdh82I9zRSPd/BF+j1TYJxXt&#10;kfF74R3GRHvkfPgw4nH4bCzhiLBHIugb5YmH+T2jgp5RvhiuHxb3jPT1S4U9Iz3943BS1Dsq7hnb&#10;fcuYqG9A1D/ct3u0t2+0Z7dE1DPUIx7s3y3p7Rvu6x/pFQ/etEfSD8/2jwpE+3f3j/X1DN3UP7q7&#10;d0TA//bNN4+J+wdvuUXW27O/b/fQnptGe3sHe8QDcH737uH+vqGbbxr71s2S3f1De/oH9+weuuWW&#10;8ZtvHv3WzaM37Rnu6xvo6x/49i2j3/rW8G23SPbcNLy7f3Bgn+zb3xqGbU//vpt279t72/C3vn3b&#10;rbcM3HrL8MA+EKrRgVtH939rcP/NI4O3jEoGxiX7xgdvGRnZNzp428DQ3oGB24b23jq2p2ewT7S3&#10;v2efmI+mz18H/8MAbu/unsHdgttmdBNqyYhiBJRtDA4gnAKn1GPD8mF09z9AG8RS+Qi6zQIIGjw1&#10;PnIr5FNAm1EjQ3f2k+zToJkMo+B9qrFbj7/xfDO/vEE5aqSzRjnT8YVm1QcGhxct2cwaoA0vWLGC&#10;GaJoKrlcyK9lUysVoFvSTCGoXUqmzATht9ou4KQ/FjdtX8kwVQV/AWCU99aqMSznqTXThaKvVA4V&#10;iqFMzktSYaIcqzfTeTxGVzOpfICuxslqNoPFk/lgLJWIoVH+ZJpM4dVcoZQiawVX2o+V8k6vLVFI&#10;eoL+6mY+kS6Q5VgkmU+kAlm6GogHCfpKnsbjRSpfyibxQjifhlxpj0XDWCFcSBPN7RRVylcahWol&#10;Xd5IEkSkRMTz8XgB9yQKKaIJSRSv1rKlUr62VduuuqJ4uko743iGItLUZrqYC6RzWIW2BDGsWfbE&#10;CljjWrbx34naf7/qJfYfeU41tZNAUcubwjChmpiCvVSnQ2lUr9MdmFFNTkvQPUw1IyqNYmJSMTk9&#10;yiw+jqadavXag4eUkxPaI4c6RIp2LgRSAJyqjaNgifQsPiDGwBANDbpBJoUN+MLtg5Oado4WTsJD&#10;uLJLpOsSGtp48HIDp2+iW2SEM91iXbdwAt6wWwyMmwDv6xbquH1G2LfxlO18FWzMSQPsAXkAzW6x&#10;oUOggR8KG69vgtNrYIEzCqbgHbqFSm6PsRt+kAApJCAVPgOnF366DvDE65vsFAC8gLOG7h41G16I&#10;VFTb3QNBW8/q1XSCjQqB1IjdAG6gM0us7xCoAMRdfCP8yvCzmA+jaefC76iDd+vgoYoKgjtsAkAe&#10;vAPK5h0CBUsMYqvqFCq7xMpOkYLdC2hWtnMlXQJFG1fWxlHy4JOINMzcD3UnvCEfddJ0oheqEGfh&#10;tcwfE30ePuwVXSJFtwCwhdae6uDI0Oos8BOBgKh+LeWKFBwRc2sL3jgP3gGtZSDvYo/Bxu9RsIGn&#10;gnGuUMYRyljoWApbF7rBtqSLN9LNk/AAqXwJVzTO5o3whGMcwRjQUCCSsrgjbP4YhzvK5Ul6epUc&#10;7ohQJOXyxmDj8cc5XAkPfjRHyuGM8YVw/TifPyKA16K9RCiU8vlwfownGOHyRzicQRFcIxjpEY0K&#10;BcMCwbCoZ5TH298jGhGJRoT84R7BaJ9IIhYM9QpHRIJBsXCwTzzc1zMK+17RkEgw0CMa7hEOw0Gf&#10;eKRXOLS7Z0QsGOzhD/aKhuGafmCrcKBHuL9PPAhP9YuHesXwEDYA1nAfb6hPOLJbBNtQv3hgp+dj&#10;t3B4j3CkH95QsL9XwHANnuoZ7Bfv7xHsRXTbKSkw+739/FuNao1BKdGCl8nH0A0WJGBwiG46mUQ1&#10;ihYyQu27o3uV44hu4G4q2SDkU6NaCtSDTKpVjgHatHKJRjF8l3Gs4DpeLa41aSeNW6uEvYRZKiWI&#10;onZwN6AbgdvB2gjcWil7ixhgbr2Ys2w1A/m0ZXsjSZJeCvdUSD9edG824xjsrySpcjiPQTL15TFv&#10;pRKk6dDGdgonfXncBVDLFtwVkDU6Um/GCCpYb4ToZqJcjxfLyVQ+XKT8+VKEqiQLRLpSz5SruWoj&#10;T5OJfDpMlROxlKu2gWcKwc1rWLGSoRsJsknmsBC9VQMfrG3QzQ0sj+a/J9L5GFaOZEq5DBnDq6UC&#10;FStvJqmNAl2F2IvRmxTZyBIVDC/nqHoJa6TIRjVXSlQ2qsVSrlQv1Ws5rFbdvJbPlJL0RrRYuYZT&#10;GYzCCTrpjSeb/yQyeLp5tVGsX6E3SuHmxsTjv1YaJxUQCRVG9cSUXD8h0xtlOiNEVJkOdbSBxwHj&#10;tDPTUo1BZQD5NmqnD8qNEzt9ISMqtWpmWjGh1955uL1HsZM9GWDpWEIdC0290qJBNzgGwYFMCgdA&#10;EyCCQNcJT8GVPQhtnQLgziQDHSOrV9sl0rL7dPBUJ38CXtgp0nb1GgBe8FaAFUbQwGIMXYBFgbad&#10;o2vnAj3hAnQGXSwENunaefAOE4DIdq6B1auDl7SjyAw/ywCfoR1eiLCl7eADPfVggtz+iS6xpkOk&#10;6WDcrZUjhQ/f3aNt4wI6Dd0ifRtXB+DrhHfg63n9OmArfE6w1Da2HrAOSALqwUvaufDrGxDduAig&#10;LRxQLcT0LpBWIQisdsdk2UBtEUBN0w7aCGASqtoBdowtwpXwp0NTO+D3FQFkUScN7NHNdwSIawiU&#10;QDeerAP+FYE/BcR/IVoiFFgGx2h8AFVvlCyhEn6LNh66Mxmbh25twWwytOIeX87iAp6kXbzxTp6k&#10;gzMGXGtnjTIXjLd0DrH4aMUqBnayTs4obFyBnA8gBkRyxrh8KQcO2KNARp5AxuKMwUkOf0wAzBIA&#10;10Y5vFFAGJ8vEYmkPCAjUJUPD0cFCHMga6N84ZBAOMThDQPa+CIJ4I/HwE4ohBcC0cbFoIHiMS53&#10;kM8fBrr1iiQi/rCYD8xCUEOYA/ChPUBtCCAoFg7DBoxD7OMDtoZ2MCeGZwWDIv4AXAm8Q8gTwDHA&#10;cfCmvtF+EdAKzuzrFQ3AHl64BySUD3QbEXP39wkHUK+uaH+vcP+e3mEIoIy+7Wd4x9CN2faJeLfu&#10;Ee1Vj8u0CtQLMqGRqcfRLRRA0IwKiUEtkw7cirpzmelWcHLnGJQNWRs6kOjVY1MGNbxKIR3RKQf/&#10;8OOH6rmljaprq+wBojUrnjLp+OeVOIXbgG7p1ApseNEG7pbPrmfSqzhmySRWG+VALO9KFD35jAMv&#10;eig67PUvkFQI4uTVr4sEGQa0EaQfKwSpUpgio83tbBEP46UwRkTTORegrUClyo1cIh+kqmmqniLp&#10;VKlOEOUkVg5ipQxeS2UK0RyVTRXj5Xo+TyUjeLzczDlDtkojC8JV38zniUKpkqAaZKWaoGtYuR5r&#10;bFczVJ6ql+tXMhkCL1RDxUoxlg/SG5VcKdq4WiKrWLVew2oYtVXLl7PVBpWgsEKNTpHxUqOBUdly&#10;o15p4I0rm4FKOpLJ5av5NEHUrsSJ2tfBdACyLkZnTB4/tYVHCnhps0xvXyOaZHx786m3L41OHByS&#10;yZWTxqkjdyoMk8NKdM8E4BpQDMAn0ahVBsO4Ci34q586INfpJWiF3gnV1LRUb4DQKoHoatAdeOTB&#10;7n4IfUr46gI7AEOgTi0sGfNNhi88SJYBGZwYyKKHbziArJ0HqgWMUMMGiEEPhbpdXfANBzTAU0b4&#10;5u9iadi9oCqGDtDA3qk2cBnAB3M9u2eyjavp5Bla2boWNggRgEYPDAI7a+UguWvlgLhNws9qZSGO&#10;dApACQFSxl0sbStXATxtYenYfUA3ABmkUSViEDC0T9MKZBGpWznKFpAgsb6Vo21lqxGnWOjTsnuN&#10;AEHAEGRqlILBSXkGIF2nUANvCxtEWmAoMKuVBdqFUjm8FnAGzALWAJi6BIhu8It08BXdImU7Tw4H&#10;sLXx5Tewxrr4aLkB+MAc+MxcKVuoBoQxPojeBKkZX4HIi0CGmm9a2OPMSsiybr4CIAj6BmfauMxJ&#10;gRw2+Kjt3aBdSthzBMxtfRi6dXLGYYNj4CYiI7q5z/+90c8OBDsBZCK0SB+cYQMl4W3ZY4A52OAh&#10;T6hA9+HmQbYdZ/aAJ8QyFjCLMy4UyEHfQOvA47iANoEEsMXjjwL7utlDfCEQcBhYxuUP8QTDbO4Q&#10;bELxGF8wyGbv43KHhYCt3jHYszl7dxgHNBRBFhYMChin47L3CnhI2XrFgDbQt0HG6YaEgDbRMFwD&#10;dAOowUmgG6Dtf+jWD9zkDYj5g0DAXuCjYGg3qCIfQDYsZt/Ww9nby90HZ3r5g32ASOGAmLdPDAYn&#10;2g/u1i/YhwwO3pN7K0qmvcK9vaL9Yv5tu4X7DGrdhFYKwVMjRWsfGVXj4GiKkX2oQVc6DJoGRFNI&#10;hiGiAt1gD4EYAqleMWJUjWkVIzrZqFE1qtdIZlQDs5/9uUmYIJBulFylkqNM2LDMaqloBcZt1Pzl&#10;kguUDTYwOCxvSyVWacqdTa42a0Es7yrT4VzGQpHeEuENBeZrlTBedG5ux/KYmyz5qFIgm0Gzr0gy&#10;sLmdBner1KMkHcOIAFEKkuVocytbqmSocrzSzML5ApXIYNE4FkkQSaKeTGSDdC1fIBJ5MpLFIIDG&#10;0sV4KBNuNPOOcKi8kc6XiOpmDq+U8sVwqkRmixmMrlQ2SjmSoJpZf7yYxKIpgvTGI/lyGasQVH07&#10;iWeLVD1BEbl6OU/n08VKoJCBtBnHsUJ1M1pIF8vXimUMr22mqxVHoJiv4J40XaDyRfJf8ULem6sW&#10;69V1d5zcqHog5TY2sebXeO1KsXHlMxc+dNf3FPrpQZlaptIp9ZOQTLXTB0blcjlInF5vPHRQNzmJ&#10;TA0tMq6TGQzaAweBa2M6HbgbBFX55KR8alJ15x274Lsq1HF6jEAEXv8EfHuBcfDFhnzawUZT6IF6&#10;zPAZEwl7DG1IqdRgWxADAQ3tPE0rW9nG0QCedjyrUwyc0rD7wKr07QKQJnghiJ6+gwEcOBSgqltg&#10;6IL02m/sEGqAfcgHBXpWjw6sqpuxQjiAH90JXBADMiC9Mk8BW4GMfEOXWN7Og4cgfbpOkCNQs151&#10;Z4+S3TvRJlC3izScfm0rfDCeuqsX8IrycpcIUirQDRRyCpAK79bGRriEWA0ngaoAcfC1dr4S6AZi&#10;1dIlBejDn6KNo2IjG0Ujj/ALonANFoZIx/yrIEDngWLwV2phwXn4JwEyJiRKlEM7UMUZMq8coNYt&#10;UvF3G4Fi8IdtZcuAZSwIqlxIvgBKKbAPfgS6DJI7ByDOLJUMF0OIBnXlyLngm1xpO1ibQAp87AL8&#10;Aby4cA26wTZsEFo7uQBZ9CxbhOIt0K2LI0VEA03jjwHLIMai3ArGx5N0c9GZbo4E2MdGOAOGjsMe&#10;NjZnjM0ZZXNG4BicDpgFgsYTANFGgG4CkYTDQZiDh2zOEByjC3iDIhFwELYdiRuDM0IehFMwNYi0&#10;I0juhINiRtaAffAQzE7MB7ohmwPn6hdBXN2RO+RxItHwnh4J0HBH60RCgBogb78Q/Es0KObt7RNC&#10;MgWQDe8G1xNALB2GPbxPL/ARDsT7+0SQcHckbi9AbLdgfz9/oJ/PzMRCzAPgCW7bI9gLEVM9PsCs&#10;aDQmH0NLg6gk+4F0WhmaTQWhVTk+hEoHcrSkuFYhQa2842itJAQ7+RB4nEY+JJcOfvdOpWv+wwq2&#10;VqedVNFKFS0QS7Hc2lYjWMisEgVrIWMii/YK5SIJR7FoJYr2THItl16rlIPZ9HqzHsXyDqzgKNOh&#10;gH++VoviRKC5Gc0X3RjuxUuBXNZRLodr1fiVK1k4Q5chpUayRW+24KfoWK2RrjWylVqCricJOgRR&#10;ESvFKrVMqQxalyzgUdjnCVC2TKmSLRSClWrGH7FVm+kUlti4miUrOUim5Y0aRvib/6rnSqF6k96+&#10;UiDLuY3tbL6Ux6gYXikWqXBtM1sqR2vbJaKRphs42czSDayykS5v5MmqrwwPNzKVJknUU+XNGnwe&#10;2K5coXJUrnk1nKMrNEC5WsXL/jRRrGwkvInk9r9zKQIvbeTLW5vURmn7WiVXpSefeUmrP6iZnDIc&#10;ukM7OTOu1minpjRT08ZDR5h7zRikOi0QzXDwsHpqUqrVA/VA3JST0+B3Eo1GqtePqlRTDz/U2Y/A&#10;0QlBDw2xaeAbCAxiiYzwRe1gowYRBD40jKUBEUPUExoRTcRaNBYGcIHsJgKhgz0DIKAYXwcbk0Ah&#10;w+oAnfAsvBbUrIs/2SEGuk1AzAS6tbDQq9qFxi4UbHWtPCMETMAlwg1HjZ4V6BBehZBeIdbBBwMP&#10;AjQYOP0GIBeSMoEK4UkMENS3cnUdYsCubhdLBb9CC9fQJkSJtY0HSIVPAh8MsAgwBa3TA5UA0129&#10;oJlgi5pWjqyVBb8FsBLsD+KqBnklDxVb4FcGfMPHAJa181RtAEQOegiMa+epUbblyzqYfw9a2Qyh&#10;UJhFs3SBem2MviH88QBYaHywjQOxUdsNL0ceCsgDpwNTQ2YHV3byFB0cWRsX5AsSq7KDhdYQZe50&#10;gaQPnuoAi/w/xgdn0HoHAgAcuv8so2zoJo3AMp4YXA+JG4cvA351cZGj7WzwUIAWRJDuON3OSTSE&#10;x2yAP0AbuJtACOgc7WIDtoBTaJAOMAeJlcsbAcxBVmWG3kDohoTCcbA5cDQeb0gsloog5wogAg8B&#10;0RDmhCBiozzeME8wyOPvB4MTwxkgHQ+MbEQEGsgdQEYGNidAxz18SKZDKLQKhnsQGdEBABGJnmgA&#10;TA15HEBKPNgrhIuRx/UBEIF9/P0gbn1wAW+fiAvsQ2cgru64G8RQNOgGgEM1U9FtO2eF3G+JWDcZ&#10;0GJm+5RjgzqZRA2OhrpAhoBukFWlQ7dpZSPAuAkdqooqpUPANa1yRKfaaRwZ0SohwKK1QODML753&#10;BAtfJnOmRtldo9AyRzRuxQumZs2L50wl3AGxlCq5YF8iHTTlymbMJSKQjJk2GvFcxkpT/nzOXig4&#10;cgVXKLhWr8VwIrx1tZDJekDQikQYJ4KANpqKNepJnIwRdBQj4zk8nMyHCDpDlFOlSposx1O5WIGI&#10;pIsZMLUcEY+lfBgRzuLJQjmVyCeSZCFL5CL5HEbmHEFvnsqGErFKncyTBUvUHshX0xlPhiIJMpkp&#10;0alaOUMQhTpE3Jq/kIymSUs0UqDpaA6s7Wq+QhO1Rr5cwYHBOOFNlcDXwhncG8cSxXooV4wUGqki&#10;ES82wsVSKFHJ00UQtVihECe2E0TaFSvjdfLMir12pRlIV4iNGrX13yBuWLkWzFSf++CiQv3AqFI5&#10;rgdaGSW6CYVxalwL1nYY+IXopoX4qQNNQ4vB6QzKiUnl5BTQDS0+rjdCOB3XqWWHj7QBGkTwrVOz&#10;esGtmOSF8hcqIOzqlgHmOlH2BKbAlxkNdQG5OoUQGA3wErgMyMUST7SwNayeCWBKKwfJWisXUQap&#10;EA8lUwiJkFJhj4bS+idRokShVd/CmWgVqFv5k51AsR59K28StKtTaODtngIetbCR0LVx1d2iaWBl&#10;CwuOkS22so0QIcG/WjhqSKbwo7vEQEmgmLFdqAXYoR8HPx0oBjgWg5eBc6HP0843gN91Cb+hGLvn&#10;QLcYYArXw+dB3IQr0c8FsggRqXcoxgBLjwgFMVYE3AfyAsXQOBqTlNE1u7rBztD18BT6A/JQVYEB&#10;ogKO4QAoCc+2sOTwV4WH8G8GmF0bWwoJFKDWxVQtWliyG7tGAXZAtw4QN1A/+AOyAWfMMi18FYun&#10;BFljGIdu7oN4x5agNfjQPbalEF3ZApRGO9ijbd2jQDpBrxpY1s0gD7Lqjt8B1ABt7R2DcAA44wjQ&#10;HjYEPu4YPERjc2BzHAlPIO3mgGfJBMyQHIquADtAm3AM6Ab86uYNgL6JRDt0GwWJQ8UH3kiPUALu&#10;tsM7Lne/kDeMhA6yJygbf5DL3s9mDwh4EEVBykZ4nH1wckfihDxIo0MC3l7EMv5gv3gMzgPvwN0g&#10;t/I5e7+BHXgiFwwODgZQ5UEIoRVQuB/Bjr8f6AYSB3QDm4M9pM9e4X6gG9p4t/ULwd2YBzuAu1k8&#10;oJEpmKlXzD0TxgYgcu7c25RxNNTnsZNPVbIhQBjIml4Nx4Mq6ZBOKR0fHdCpJAatQju298R7v6jj&#10;5jrtokkbsKKEoRXcCunl7Y0gkV9vVgN43lImXVXKw0yVd4G4lXFXMW0BumXS5kYjViy6CNxXosOp&#10;pHV7K1LMm//rn8lM2kTSviLhJynU4UGVw9tXsxBjy7UQTgUw0l2uRKuVxMZGutZMVmphvISqCuUG&#10;KiaU0JhdjKin0xg4V5poZqr1OFVNUWS0Wk+FYrbqZhovxSHVljfxUjVd2chVyMDWlUKllq838/+6&#10;Uqw3sM0r8WwxW60FqTJVpLNkg8RB6K7V6pvF2hZN1wiyQdCNfKqYQ+u51YhyM0c1yvlSsrZdqzaK&#10;9a3m5lUsgZfKm6U8RZc2SvTW13kqmihW6AoezaXqG7l4tlDdql777/+Xam5Wtxp5euN4KKue+qFE&#10;rYFkqp46oD14u/HInQqdDqCG1nqbmpm+62650QCAg3wKQqc9MAPuJjdOyAxGAJzuwBH1lHFk+kCL&#10;EIUvFvgXX9otRtVJNDomnmCLEeDgi93J3ylWTnTw0Cg+YKJbDESb6uzRd/cZOkDfehAvAEAoOUKC&#10;Q3ESXcbtnwIIdkJYY8wOIAh42sVVA4+AgPBazp6prl59CzgIuFWPrrt3GiSuFSESLlCD3HWIjB1i&#10;TQtP1yYEu9GDvrUBKUD9RCCDetBAkDVgXIdY1SFSgwMiUwPyonfT7+JqW+EX6QVPhMwLXEOS2ClW&#10;Ai7ROwvUN3SpGW9Co4HIoYTKXWwgC3gc8kdIoDd2yxAruZBVwVvVcICSOFd1Q6cM/jJArhs6pSjP&#10;suSw5/ciurWy5UA3eGoHizt0g5Owwd9wh3dtfPn1HcNwHnET5Va4hhnF2wmkAhV8knYORG80kAfJ&#10;FECG6jzAx65xFEWRxCHe7XgckI7XowOJ4wKgIefyZIA5nljdzYNXoQE4cDo4A4CDbWdUjsNHA3Co&#10;44SB2v+4G5yBY2bQTcrjyzi8cRYb5VNwN6acCk+N7uRTNneALx7nCEc5fFQ55SK0jQDghEJgIoqc&#10;aBPAmWGRmDE4SKb8QUbcRnvEEj4fBVWxeIwJnmPALIQ2IcARja+JhUNANwikqODA0A0eAt3EQmAi&#10;KNiQiItG3+AMZFIRoFAwALADkPWLhmDboRtsQDqUVdEshSGEOXgtY3DXAfD6mWTax9+7W3CbRqZE&#10;80nHUS+IGs06GNSgHrfRnRkIsMkl+/QqCex3oKZVSXSqMfA1jXxMA26hliukw4eUg6unX6ULZrqI&#10;oFal7QS2RuRB2Sw0YccyJkAbbEUkcXZQOSJvZioMDq93jiA8qaSlRPozGUsmbcWL3nzOU6HDmYwX&#10;o0I5zJfH3NmMPZN14yRInL+5mSkUwwUyVKQTBSoMFMMJ8K9sAU+QlTReySaxJFHF0sVIFE8ki2B5&#10;yUAqkKLT0VgAK8ULVC6c8pHlgtPvpBvFaC5DNMlEMZPKBtMYmch58+VCMB1OEHiqQkVyBbJeylLl&#10;HBlNYcVYKkA0iuGsP1+tUPVsEY24FXKVIkZk8Uo5jWULNJmn4oUyEclFgYNYJUtuXq03i8FsvrKB&#10;ZYhqlk4W6Wax5vflCPi0Fm+A3kzHMnm6UW5eu0rWK5VmCSPpk5mw8b4/qCYnjEeOqCen1RPTkD0h&#10;okIUVU1Ojuu0YGfKyQn9ocOTd9wJOVQ5MQGwA8aheQsazYBMITPoDPff39GL+jDAXIBr3SLUkAEp&#10;EgGuxwhUAqgB4ABn8BC4AF9vlniS1QPapekEYPXqOyHD9hlAi3YGs7h9k4C2NkiXYnhK1y4CrBh2&#10;IaHTtXF1bWx9h8iAbAvcEFmSEWDUJpiCd+4QQhjUg4u1AQqFk0yE1O3iAsvghVNw/S4WcMQAMROC&#10;J2RheMmNHF1Hj7yFi5AHGbOVr4coeiPEQzA7UDahfhekS6buAWjrEGvbBKiwcEMXkjugG5xH78PT&#10;3NCJBsvgVwOHhTOtADiuGrgGvz6guQVw1iVnelmQADJcUzEVVdWubnBYMFn4qChjwnl4lgXJFIkb&#10;MwCHMr6O22sE5DFFG6CYgvFE1ICC8AeBFNSSrwRTA5aBqXXw5JB5Ibp28pSdXBWIWxtH2oaaRTRo&#10;0T02sjagG0CNBe/GlnRBkmVJ0EN0VzMAIkIeY3OyLj5cAzhDJVdkecz5b0quzNAb5FYOY3A7Y3Cw&#10;dbLRWBuL/U1rCNCNgR0Kp5BMeQLUULKTTGHPE0mAa3AMNsfljqKSghAiLZwc4vEG0MgaGmsbBo9j&#10;TG0QIYwPHoeoh54SDALd4CkBb1DAGxDs4I8/9E3dYKeKCplUCKxEtdQeoBt3r4jHEBCIxkcIE4Os&#10;8fcx1obEDSgGsXQHcP/jcTvnYUOFBKAbiNse0UAfQ7c9gtsMSq1eDpl0BN0nQTaiV41plejeLgA7&#10;QBu4G0AN6AbiBpkUJE4pG9UoxgxqqU4p0SrHweC0quGHpkf9Kx/VKQdVtGzWPGXSTmLWCmnHcqsb&#10;NX+paC9Tbop01ipekrCTpKtU8uG4s1EPpJOmWg2SonNrMwN0I4qeejWayVi3txNUyf/Pf6ZLlK9c&#10;9pEUbP56M0KUfJtXknQ1Uq9HqtU4RYdKdKTWyNWaabocq9Wi5VqSrifKNQiqyWo9WSSjOBXPFcKo&#10;cbcM0TVNlVNpIk6WEsmMv1rPZLBsdatAlTGqES9U6umcj2rWCkQoV6nVvyby1UZpg0xki+iuV9Vq&#10;MBfOk+UkXsIbzVKjmKo2smWyUK1mS4UUQaHGzcsAAP/0SURBVMUyFOTWJAZYrCdIPEVulbbgR26S&#10;zYY/DgmXCqTIUqNM0F9ngOvJClEvzq5FqeY1b4wmG9fw5j+z1GapsRlI1qxk+fYfnRjUzUi1OqCb&#10;TIsadxUTM0rjlExvUE1NamZA1iZRMtUbgGu6gweQyuk0Ep1aPmHQzhxQTU7J7zzYgkZ/tNyeaQQF&#10;ro4HeEINYsjCAEPc/knwMjR2LtB28vXwbW/lIkfrFoIToUJEG1ffIdDBSTSUJoK8CZkOXm7gf+sA&#10;q3+iTaCDDRyKoYyxjWdoFxpaAHNcQCG8G7BP3wGkExu6ewzsnmlgIry2nYuaezv4hnb4oT36G7pA&#10;5SA1a9s5gGAtRNR2ngHAChd096AGEWRnvfob2fo2vq6FpwX/ApZ1ivQ3slQs9FEn24V6NmocmULd&#10;dpCpuSiZsuDXBIYKFZ0iQxfs0dJPCDdoDz8XJXTIqsp28DVgDbghnymkog+GxvVgg2zeBR+MGfuD&#10;D9zJUbexlGxI2fDPAB/xC94KXgIsa/2mQAGoQsN2IIDwLLx5K1cO8RaugTTaxVMD0RC54N0gFPPU&#10;7SxmaQNgFtgcxFUAFsCRp2jtlu6sMMoC1+MC+ICMMnS7H4i6aEgOORryNabM2sWVQFbt5uzUVcHO&#10;0HBbNygbU1LgcGWgbBBIWdyxHcbxUDJliMYATiRWcOEhRwISx+GNdXFQOIX4CSkVneGO8JmsCnRD&#10;yGMiKlcwzOMPQhTlA7mEEE6Ba8NiFDlBvgbA6b7ROqY1ZIdukEn5kGHhIRcNwIkgZu6UU1HXCOoX&#10;QURDlw30CkfQCB2QS7BfwL4V9nDlTT1j/fBu/H1Czm3AMpC1HahBON1h3G7h4B7hUB9//x7R4HXA&#10;tZ1xuD7R3j3i23Qqzc78BK10TDU+NKlTALkAc1J0h/l9WtUoqJxSilrbjKi2wKx3JBue0MsYwI3r&#10;VLIJlfRXT05RqQWacGxUvWXcvFXzVijHRt0H+61GgCIcVMmZTa5QuAOsrVJ2E7i9RvtKRUc8tESX&#10;vIWsc3srg2EOEveCxCUTtitbGboU+vrrAlUK0+BxeTdVCm1v52r1zNf/wvFStFxPliuZSj2Xyvnp&#10;ZiGDx8sbhVozX79SpGqZykYWoxNwQFKZ5haRwJPkJkbXIH7mMhSWLqUrlVQ4ZW9u5fPF6NZVstYg&#10;t68ReDVfbTqpJk1UIv/6r42rVwvFcnbjWopq0HQzT1Yxsh6mmxRey1KNYmUzQTdLtQ2svl0mmoVS&#10;lSDLKbJerm9n8WoRjitb5XItQdbI5jYVx7DNqxRWLtU3Cs2terkZihbSYG3xQuBf/08lTyY3r9Ur&#10;W026WW9c2YCYWtrM/v6oRzIxrT04oz1wQHvgkGYGdbSpp2Z2NubMAfX0jHJ6Wn/oIGzqGdQOopgw&#10;SrQa1fSUYWZaed/tu4QKgBS718DfMwUJjtM7wQbXYGqUnYAPoZYjnurg6boE+m4BcE3HEk12oc4s&#10;I6d3uh1YAyQS6tp7UGWgC9Jl3wSnD85A8IRQqQNTg7TIlBe0gLBd8L0VGdrFBqBPdz8a6W+FRMwB&#10;xqFWuHaRjr17srsH5NHYCQ+FRuAdGBk4FATPNqGhC54SgyvBxajJo6sH3keHxuZ4IInyLtFUe5+y&#10;BVACoVVk3MWGH2fo7gUYadpEWgDZLkCSULtLoEZ9cH16RBxEbVR4BaSCbbV0K9tF6i4e+hHtfM31&#10;LCV8TvhgLSwQMTTguIulgIewwSe/vlPWwkGYa+WABqJ6Sxdf09Itg5TajlgGoV4HFINffBcbEu5O&#10;zw2AWAd029Utg6yKgCj8JtiiDCtA6Ri14wExGQ4C2lC3HfwpQOiYNAqxlI2qFmg8Do2+MSoHWzsL&#10;qRmI205c5UCQZ0uAbrAHX0PdJGxG6BjSodE3gYwNFAO5Y49x+EyplA/EZHqABVI2sI8zJoBnu0fY&#10;TGGBzWHcjc8wjgvahcbaBKjfbZTDG2K4NspiDaJkygAO8AfY4vEHQNyQpvGBUKhauvMQeAfUEzN0&#10;E3KBX6NwwEBtZzAOVRV23A2Mj8mkTMGBSazf9MGB9wH++PtQ3kT8Ao+D+InKpjtc2zlAvgZ+xxjc&#10;HvFwnwidv07EQ3OwUJUBJE68Ty6RahWjBo1EIx8BWdOrxoFfcMCMtaE58wrp0KQeTUuA85BG9SoZ&#10;IE8pGzRo0ApIWsW4Xj789188SKWXqKKNxizNsrNOO3KZ5RJpwwsm8LhcZgXHbQXgGukmC9Y67SHy&#10;1hLmqJd9WN6xgdba9Ww2k4UcvMpOUcFY1Nyoxwp597VrBdC6IuErloKJhK3eTNLl+NZmGidCFB2j&#10;6RReAneLliqJSiNPV1PlcrJUy+ClBF3PZgrBDBbJFCAJpsOpEFHLlugMQafAs7yJUJFMO4MOjMqG&#10;ov7aJlYs0YlSPt/YKBSCVGPLVsyVG5v1DSqJkXilEE5hyVwmksCDyWSmXI4WUzm6UaiRWPnrPFVK&#10;lKsREMsIkSikInEqXizEi7UkjsfpZpxIxgskUa66YjhWI21JwhlLuJNUppRzh/DaxpXLa8tFuhJK&#10;ksV6vXzl33i1Ud1sBlK1dJV88XxSevhh1dQ0bBK1TjdzUGWc0hw4BESTaFHnB7BMdxBNL4WUKjca&#10;QeW0Bw7qDhxSTkB0Naonp1T33tsi/GbIDH3JRTr+nmnIp7tYSjR/gItqAjvjVkipUBP/BL9vEo7h&#10;Owki1gVmIZ7k7Z5s5+haIXwBE3sRItt4ekAVZFIIg6x+I7tvGgJgh0i/i6fs7p1oQ+Nfkx3I+1BD&#10;BgRYRrVA8fQgeqByXT0HgKE3sJW7IFTyDKB+IGgdwsnrwM6AazxjF7wDBGHBFFAGjetxJzi7jTd0&#10;6lv5xlYBJE0NuxcQOdHSrbuBI72OrQMP6u7VdrCNXTzDjRA82VpUKhEfBIy2CbVtXaqW7vF2OM83&#10;dvGVN8JD0C6wVJBWIbiq8rou9Q3d8lbAFtJYDXxmlIs7ZQA7lngC0Aa2COEUcAnkAq61sOVwsONo&#10;cD38bZkgDK8CX1MxpVU0AAcga2EhiiHIoiAMERU0UAl/lp3SBBNCd0bZ5N2ggYA81jh6ITgaX4Ea&#10;SnhyiKXdfLiACaQM4BDvIMnyURcxG91sWwaMAw4ymJNx0XCbtJM1CgbH+z/FU8inLMihsEFcRZVW&#10;dAYkbqdBRCCUC0VKSKlwjJrgEPgkQD2hGBg3xEFNbQhnsAePQ1wToLIpcjThCA8yKUIeIGysVyzZ&#10;QRuIG5gabIhuYHmIVmBt+yF1ChHgBgXcfUjcEOZQtRRFVGYADqGN2dAZZoN8KuSiFjk4iZqBGVOD&#10;cAoHO5XT3T3D32RVIepv6xPuvw7SKWRUQBtsADylVK5RDCskA2o5WuAI7GzH3VAxQT5i1KCOEKN2&#10;HOIqnASWAfXUimEAHJwBuumV44e1Y+c/+iWVWbnSDNYoNAGLIqwEbmlUPHhurVn2lDALJFMSs+FF&#10;WyZjqlUDeNaCZ60UM2G+WglgOXejFiOKbhL34EV3KmPf2IiXaRCoIjNRwQ+BtESH6s14tZ64di1P&#10;l6OQQwkiWq7Gq7VEo5mub2TLzTRVTVL1JETRSiON4RGCjhapZGUzn8Ej5UaaoFJAQLyUxGm4Mp7E&#10;/Ff+RQEKN7czoGabm5FarQAReOPr2uZmqNpINq/limUMXl6qFcuNDF3H8XKsXCc3r5Y2t8pkOYRX&#10;ydoG+FiJqGeKVDVbjRVInGzmqc0GXc1SGxtUjcDKV2pbeCRPlK/iqWINo/Ec9a9cKR5IYkSFsocj&#10;le1riWK1unmlfu3f4G5UHQ9nivl67pS7orjz2TGV3HDogOHgYeOBAyqjYVCm1k4fBNIZDh4aU6kg&#10;tCoME4ZDB42HDyuNkzKdYZyZda+dmZk4ckBx5PZdXE1njxaEC5QNvmAAuHY07o5kChIcfHvhGE0V&#10;QPMTpoFrbezxOx54Rn/3cwcf+iVXen+HwKi597m2W+/vFE6DuIHjdIuMbXxQNgMADngB0bKVr20B&#10;+xMZIDzC+VbBJCTT3psVg5oft4kPdAmRbXX3GVh90yx4B3gV4qahSzzRwtO38GStEFGFoFe6ds5E&#10;p9jYjiqnesjRADU4ADXr5E+BKN3IAhUySNR3jSgflBy4p/OmI51cw37Z9IjigWHVfSOTh9g33dmJ&#10;pl5M3jx214D69hHtPQPaBwa1hj3yB9oEE2yhunf/kY7eiVaeit0HeXynYsuUUAWAfgY38LOYBj3w&#10;OPg3oJU5gCtB4pgkq7mRJYPPg/50gDnmDGzgd6BvADhOL2Rz1Fuziw2BFI30tbJRbQHeGZCHRI9p&#10;eQFNg+wJ0RWIBuG0GxIrBFhIo1zUBNfGlqM9BFU+agDegVo7W9LGGkOM48rA+OB36WSjZPo/lQSI&#10;sagHmCtBs7U4qLMXxA24BphDdGOO0R6SKWp/g0z6TUSF/f9sYHDAOKFAzueikTgUUfkIajulUsQ1&#10;EYAM0U0kQl1yQDFAGxedQbOyUG0BXI8zALDjcwcAXjt2xhcMCpCjoQ00DXIoAhwPsa9PNPrNSQF4&#10;GcgXaohD7bvCIUipOw0iPQKgHroAANcnGgKWgaDt0A1ya68I6RsinQipHNDsun7x/+nxReWGfVqF&#10;Qindj25FqkR3vUJ5Uz4KGxxLhiC3ogOdEsxuVI0WOJKg20jJhvQa6U4ynVSP3z0xHl75sJRda9Bu&#10;qmipUa5ibp3ELDUaTM3cYOhGFu1Ewdqs+iCiNqpBCnOSBTvQLZu1VqvhTMq60YhheRuRc+VzdrIU&#10;AbQReOjq18VMxkEUw6jZjU7gpD9f8IO+Mb0gEbyEygB5LJbNhcHLcDKJk+kClSyUohgdi6Z8OSKT&#10;SEcLZNIbDSUpLJFPpbBYFMtEcmGsGHf67ZUG7Y8GKpvFQjlXIKOBFG7223PlcoaMwxVkGQslk0SN&#10;SGHpAhFPlnCIkzmykiRy8KbFWi5freZKRaJWTxcL+RJ8rGSOpNPgcGW6SMbJ5lYSS6UJur4Rj6bT&#10;5a1EskiQdK5QaSRJdKsBrEQ5AmEIsCkCb17bpjdr5Q0Com6Gxkv1aICo3/6zP+hAx6amtBPThukD&#10;+umDxiO3A9HQvCsDGoPTHUQqp56eVhiNgDw9Y3bjWr1iQq+Z0U088ADQh3czSBCEzQnITdy+STRl&#10;iq9HoOFrUFwVT7dykICwevSiXtlLf/3bB6aFn/71/d++/mX/4f/o2zfz20/e6Bx/mCU8ALLW3TuF&#10;Ji2IJiCootErMVMGFUC0RL0jLTzIkppWgR6QIZMbHvzpex3fuquDr2wX69pEGhA68D7wOE7fNJy5&#10;kaXr7Zs88PPftPXd3t2jbgPFExlawG64up0+3jbB5I0cwAdEV2O7wLCLI/3u0z86ubb6+0+Pv/z5&#10;5+MPvNzFUx6fP3bJHnn5g2NvHvvytfPxkQd/yxIfePjZP7556uSX88sfX5y1Rt3f/es851t3PvH8&#10;789HShz1DyDGdrCMLWwVRE409ofqGKjMghyNo4fYiBriuDr0rEDL1DqQkTEBmcEfEApN2gXpQ8WH&#10;nZM7Egf/NqCOGQZ/QLc2eAceegpwidCG+uOQ7nVCUAXYAdq4StRTjcbgFBBRuzgKdJNZZvoE5NNO&#10;Jp8ylQSmR4QjY3EVXVw5R4SmRqCBOaZZpKMbsqeikyVl8eSo75cnRT0iIGUCeRebmdvAGWfzZPBw&#10;p/2NzUE1Uy53XChQAOkgjcKGpi4ws7IgmXJ5Y3zeGIs1hBp94YANFIO8CSl1TNyjYEiHxuBQkUGw&#10;M3kLjbLtAA72sPX0jIuFo4y7AcWGUPsIoIqpnO5sCGE9Y6jwytQiYGPUDA3PMRI3iEbi+Ex6RbkV&#10;HQDmYN8Lx0x5tFe4M21rqL8HxdU94pE+1B+HjO06sDgmo+5D3XHcW+WjowblqHp8eEItU44PamRo&#10;VpZaOmLQyJSofjqoU40BzlTotqRDavmwQTuuUY5oFKM6tWxSq5zSyR4+pKwn5gqJpSrhoDBLnfJU&#10;Sk6gWxW4htua5WAhs0aRTqJgwXOWQnq9SnlqJR9RcFRofzpt3dzMlKnA9kYql3aUit5qOZDNO69c&#10;LUAE/K9/AzY8JTJYKvmpUqhRT1Srye0rhQIeBImr1tIlOlaupYrlSGOrUN1gJpPWk6BpdC1VrWdK&#10;lTAJtlWLZ3IhiK4YlSs3C6hxt5Kt1gvJTICq5Qk6c3ULo8rpUjVPbxGljTTVaJbABKsbzW2qWM3j&#10;5TxZpQGROYrI0Zlyo15qAI02S81KqXaFahJEfStfxpPFcobIZoqNXInK0V8XKDJV2iYbpXBho7pV&#10;90CMbtKhTCOez+fo/03Wa55oCXLopeVA9erVQBai6NXK1/87TdZKze1IYbO0uWHCrul//bZ2+l7j&#10;zJRSN6E2TGomDiqMwLIDEo1OPXNQZpzUH75dNX1AOTWjMKL5DDKDUT1zAI6l+impQa+8/Z4buZAE&#10;9cKbIKZBpNIJbzrSykWS1crT7+Jo0DAc0I0N2VDTwtX1caSRXFJ8z0vdfdPXQ/bpm9nVbezon2qD&#10;3Cqc6uwzgoWx+qe7xNPdQiOEUMAZSNkusWoXsh79jV3aNsAQvD/L2AmKt3u6hX+wo2d6F1fbJkZ+&#10;B5GWJTZ2CO8AWnUJJ8YHpt7LJ7vGvtchmmkXTV3fCS9Xtwp0HMh6IsCfvlM80SEGIZpi7Z5id0s+&#10;WLn84J8+aREcYt18GD4Mq0P94aWjMz/9irXndtG31e98uvD6erBz6IldXXp2v05003TPrYZz9sX2&#10;we/85M8ffHzuopvaaJU9ywGGMnPCIDm2gcGhxj3glxrpm1DbBelbbLyxG5AEEVUDFANC7Qy97WKj&#10;thVURRVpAY6M+qlb2GgqSDcK1Gqm3QQN1XUJ0VPwsKVbBqbcwdey0DRYVHyA6+HKHQFsYUHSRKN4&#10;39yMEU6i5l6UVQFwcABba/c4iqJsZt4CV9HBRq2/KLoyjb5AtG4u8EvW1j220xQCpGPz4XoIoVIW&#10;H43QsQWKbg4gT9rFlkAmReLGl/FB0HgyoBufiaIisYLDHgWQwQakEwgkLDbQDeQO9YIIBONoloJQ&#10;yhOMMwaHHgLvRBBFRWMQXYUiABwTSJlqKdpEoyLhEChbL1wML0EdJIhiqMKA5t4DvAb5qBwxxOMA&#10;+JiyKSBPPAr61i8a3bmgT4Sm3DM2h2Y7iJjGYEAYEjfe3h4hiNuAmL/vmyKDAFVOewX7r4OnQdx6&#10;BCi+7u4ZVEsVU1oZ0E0rG0OlA9WYXimByCkfG9CrxuAhuh2MHDW7QSYFiQPGaZWjE1r5hF6lQ9Pp&#10;R3768EwjvYrnTBXSgUIoYUc3mU8uVkpuLGvCc45cCtUTcqlVLGvJp8xU0ZmMLGUT64WcNZ20kHl3&#10;NrW+1UikMq5szovlnMmMo4iHi3jg6tVcKg3WFslknam0p0jHYzkvVU5lc5F8IZTNBrO5AFmKY6V4&#10;pZYvUolcIZanMvFcKIOnk4VIuhhP5RJZPOmLeiEMZrF0kcomc5F0KgBQcwStpUrWHQ0SG6V8KUOU&#10;Q9VmIhBeJstlvOYt1TN0I54hvY2rsWghkCOCyWI+kHUQNTxHJsgGlcAi1EYtBxCrl0qgfjW6QMWJ&#10;eomqhos0QVXT9Ga9Ui/EijjdLBQIunk1Fy9CjM3Vtq/kSql4gahfrcYzhc2vCbxSKl9rbv/3142v&#10;N8tXSmSVwuvxKN585J2jKt09k4emdVPTk4cOS7VG5eSUanJy4vYjusNHJDqDYnIa6KY7fHjmnnsh&#10;vaKyw/SMcmJKe/CI7uABySGgBlNGEE0x5VFU+mzlodYw/s2HUM20DzXfomd3T7F6Jr7NGY5S6U7F&#10;s+z+w9390x08o2jPkaVYkn3bI2yO7he/+2sIq7qz5M9fPfW3r/wsoeHTT9Z+/PoxT5YOp5t90z9q&#10;EUx1iCbbwLY4hicfefSeX5zq3XvHy39/58Qlz6zXa43Wb7v39129E9dzdN1C7b7bDsL/UaH/3bwY&#10;aU4+9cptA1PzjthqKHjamhk68CvA7iuvfPbZur/r2wfaOQc6enVCzsCpgMnwm7+39x3exTe2A3Bb&#10;Rk9YT079+LNW/u0dfVquYPTzlfPPfH6iQ3RfZ5+S06d664Mvf/DW2+zdM795/T2pwhgkCp2Kx7ii&#10;SQjFzEwMLSTTNjSBH3LxBMAIBLYFDZ/pOvigt0jfgEdMYQGEDhKrBlQOzu8oG0roQECOqpUFSEIF&#10;VnRmp4GOCz6oBH6xRPqdjjmwtl07FQlmYv8ulhzVIrhovhfyQa4a1WE5KtjDBqRrgx/BRoxrZ6Nu&#10;uJYuSJ2Kti50KwyAHSpHMAVWAFxb9yhqFuFKIbqiwgKEWUbrUFucSAXsg5OwZ/MQ+FCzCHsMJA6S&#10;qUio/CaZMlUFDmcMjgFtaPSNhx4KhHIudwwNwAmlsCHGodn4aPQNkilgTsgkVgZnIzz+AEjcTpev&#10;WAwoHBGKAJT7RfwxsWBULETzT4FljK8hLwMpEwnGmDIrUA+VGnaaewWc/ehZHmNw/zP0xgOiofVC&#10;xLxBAXcvmm/PFBNEvFuRrzESt1NhANJdB//DZFTUIAdGp5TI9IoxzTgYnJSpKoxqZSiK6lXjkExR&#10;N68C+ZpOjZYX3+lxA8wh0qll0wblAe3IX3/yna2iNZ9agxAKaAPAUUUrwA5iH4XZqyUPmbc0Kv5i&#10;Zr1B+0qYncQAf/4S5oJ9MefaqifIom+rmcrmIZMGipgrU7A2GnGM8G2h+x2H6UqMGV9L1eqJWj2/&#10;tV3E8BhOhApYkKrEKtU4CNrGdrHcyFbqEBwz5WqmVM7iVLpUSaYLMaJcTGZTdK2QwbJktYjXCiks&#10;kaNJWzLeuLbhK+azm/UMVaUqOaJUSmIhNFOqXswSJaKO2jsqzQok4UwxniyQgUwiR1VTeCFV2sI3&#10;G/nKP/MVOoGVMbqaxOsJohTNNZN4IpIvh3NEmKxFClg8W4lXKvZEJUFTsfQ2ViGixRq8rcWPE40t&#10;qyvc2G7AxyI2rlW//u9stZkvU0m8STSItVT9F2fWFDM/mbnzzlGlxjBzwHjgsOHwXfpDR2SGSeXk&#10;NJBOf/gwhFM4Vk3NyAwTQDoD2NzUzKhGp5mZVt59pFU4AZGT23eIJTbAl1Zw08Hu3smunol2NL/K&#10;yO6dZL6leqZEoO/jyU6ePf78ycvi8Sdae6c7+ifG996JNzZYwz8+oH3wq0jw7h+++r2f/cwRtL24&#10;mmL1a0J+50eJiPa+X545e+HHFvf1wkOsvqmununO9ok/P//kf7zvuenWOxa9F9734Xf9xx9+9r0f&#10;P29Odg/cz91zhNNn5PeqfvfD7y/S+cM/fOdm9aMnZhd+9Pr8HY//5B9fHv2NNdWx764R6YO6h1/Y&#10;JZ5sFeq7RFPdPMWzv37xk3jyhpu+29KPVhnhcZSvXvhC+cxHbaIj3L6JLr7qhdc+fsPpu67lYJtQ&#10;LuQML+dqow+/3MWebBfr4b95UzTRInu+haXaxdJd16VgBA2tzgTMQpO3UEpFo4rwZ7mxGzCExA0E&#10;DVgG/wwgLxOormeKqu083Y3dcjRGiWSNmdHBhZOo+NDKRtUDFMD5aBLFDag0oYRrWCIjvBscw0m4&#10;oBOyPKo8oOkNTEUVFSs62GgP+EP1Vh5awaWdyao7NgcbYA72uzpHIZkibHHk/B5N+858BqZfBC4G&#10;tIHKgamxuEySZaP5W53s8fau0Z05p8xexuIgwCF+8SB1SnlCNPmUL0DztIBxvSIlCq1wgUAGpAOu&#10;MSsjoXAKmsZDkxPQfAYRY3A7M08BcDvWBoCDjQcxUzzCEwzCGeDXTtmUGXobRh2/AjR5vlc4hhZW&#10;QoEUpAw5GlAMcAZ7eAgqxwTS/T3CgZ2+ELA5lFuFKK4C+AB/fUKAIKLbDu92NqAbahXZeQCOJxuV&#10;7ayAZFBLNcAsFbpxzIRaKhvdvyNrBs34lFEBBjdlUKpko3qNXKeSqGVjWpV0Si+dUO499c4v/lkL&#10;VIt2oFuNciGJw+00ZqOLjkJqjcibSwUbuBuZt1YIeNZM4U48byfyTopwZ5JWHPfB1qgmcllHNu0q&#10;5FEBoVlP0dXE9tVCtuAlqWgu7y1X00UyQVVSW9tEsZggS4liMVYohktUnKok0epGTYykUlQ1S9DJ&#10;UrUIyoaX44l8qLSRzxCxSiNTxBPoZslUPleM4GQqGrU3GjksH7i2XaCpNF3NVJt4thAAzJXRHCqs&#10;2iyU6kR9k0oTwLQwVSslsGh1q1rayJGbkF5xokaVNwo5skBW8QJRJmoYXq/hlSJWa1DNYq5SpZpU&#10;NIvXt2q+DFXarAbTdGWDzhJXMnjBGUqT1YbJ4aWbG0mySjavbf7X/y7WtsjqpjdRKZC4H994Y9W7&#10;T/ns5JG75fopCJ6ayRmpbkIzfRD4BVBjOt0mFBOTmplD+oN3qKcOjesnx3WTkF4luimZcXr8yIEb&#10;OGjNjw7+RKdoooU7ydl9oLt3qrt3ulMMKjfBAYShFYEm2wX6Vv50t0B/6+Cdv3zp1fdWgq3iH3Tt&#10;nt7XN5WpNLoHf/SfL7yieuHNtv7bhb2T5z545/mzMZZQ7/QGjT/7R6vg8GMPPvNptnhd5yOQIlsE&#10;urb2yV89dc8DLztu7r1/1nlS+/P5lv677xiZfjd1RSB7rp070yme6hJMHRya/Cyd4NzyzMC3DScC&#10;qVsPvtbVf2j825PHzX7hoZ/eyL2jS3zweq5hF8fY1jNxPVd787enPjj+5RdWfPCO3924e6arU/LW&#10;7KmpH352A+8OoOr1HfKf//6tT+yhG7j3tAumNPvGPzA3OcOPwm/aJpzp5w07s7nWkR90o5UCUKde&#10;K7IwDQqJiGs6BlWaVoAaHzwOnAu1iaAqKjMkh8KmQAVm14kG5rQtHOR98CyQqwuNDDJdeHAlF/la&#10;OxNmwfuQwaH3QQRsYzO1V0buGIQpdrgGG1yzAzjYA9q6mKldsO9CZQdwNOR0rd2o43fH3Rjkydl8&#10;FUqdKJAqkb5x5LCHkywu0jSuQAmYA2VjwwGkWo6UzUO1BdgD3WDPQbVUCZePIieHj+gGXAObA6IJ&#10;+LKeHlVX1wBwjel0g5NAujEOj+n5AOfiflM5ZbEGQNZ4PAihw7v75UA6pgqBJA70jQ9RVIB6RyCE&#10;MtXSHcwxvSOoTjoGpAO6QRpFdEPzrtDyIQAyPhu8bEDE3wdo6xUB0QBwEEKHxIJhHmcvE1eZ65ke&#10;EWCfmImrjKsNXsd0uqHprMwsrX0KiUzD3Fse+KVRjqhkgwblmFY2okGdvd9o2oROqhjfj7pGFMMq&#10;+YhBK9MD2owag3rsiHbIevJvddKBZ5C7VUpONCGhaMXSJkimpYKDLJirlK9a8ZEFNAZH4a5GNVSl&#10;/MWCs0z7sxn7Ri1WyNs3GwmaCNFkoFFP5DDb1mayVI7+8+tiuZYs0ZEiGUIznzYxgk5cuwaOlahU&#10;U8VinCpny+Xs5ja5sUXRtVx9AyfpLL2BRwsQKjNkHSOofDIXTebROmsFmiQbJaJCZykca1bDJaJA&#10;095EItcsx4tEPI/l6fqqJ5JpXvXm8/jGVaxWy5TgJdUsXak3N9IEma8Wys2t2najcvVa81qTqtWq&#10;m3Rtu1qslpN5PFfK4RvN5pU6Vik1trNYuVqu4XGMrm8UfYn0tX/Ch79SvgK7/6ZrRZwiAMHxTH77&#10;n1cAgtUrW9f+++vKZrW+Xc6XmnQzkyFrdjJwq+4/pu+4Rzt9cOL2O3QHD+sPHQa0qacPaKdRy9uY&#10;RquZOTBx5M6Zu+6DZ+E8XADhFJIpKJ7m7kOtQiMLNWegbjLW7gOdvYZOsRFNiuqZQvM60cqRaAYV&#10;u3+6nTUFIa5bfOCmXsV3vvs4Qf271/hLybfvz9ebnMFn54+f23P4Z1zBVCdH9/FfXv7TfJi/2xgI&#10;BfsOvNzdc+dYv8pax67jPNrKRy0mLd36V3782A8+c4zse+TU2ud773wNvvbKW1UxcnPP7b/YxZps&#10;Exva+cY7JNMnS7num5+dGNI//u7nN/Tc3dFj5LOGz3z6/n3vf9UqvrNdfLCjd6pddKADrSxyABjX&#10;+61R+Yg82Exrn39FwNd+svrpIy/+4wbuwXaxsZOn/ssb73y0ut7NewB+qTf/+uJPPzS3iLUdvTOt&#10;nOle9pAPz7ePP9PdN9WBOvuMLXxVKx8IBTDSQzIFJKHJZALdzvggwAuoh6oKbBVoGuTTnSiKGmK4&#10;uhtRUAXq6W/sBkiBcCG0wS8OGxxDSgWuobE5MDiOCiIniBj6V4QxwU4BmpAP5xmu7YibFuGMi+oM&#10;nUy1ARgH5/+nwsDia9tYMpYAVVd3EAbndwIpbGgMjqvgCjWIYuBr30xKVXBFgD/QunF4Ci7uZks7&#10;Ib2yxzvYElRn4KMF4DhocA11iuzUTLtZI12dQ0KBHJQNoAbKxuGi8TgOZ4RZKQTypgQOAHY7Lb7M&#10;xIZhQBtwCnXAoaAqQaNvTIWBzd7P4aD+XjgGAsLG5Q72IPANicTwElRYgHAKLINAiiacouIDiNhw&#10;PyqegsTtBbR9Y3No0O1/ShAAtSEBey/s+0UjkEGRpTG1VIiraK5CH5qRD2hEd1tQyZQ6SKaQSdVj&#10;avmASo4WOzKqpWrmAEKrUTV+cAqsbUCrHIGgOqlTQEqFA51KatCMPXJY7j73eoWwZ8NzGxUPllmt&#10;EA4ibylkTBiIWw5Sqq2QWilh1lxyCSIqll0v4a5iwZHP27G8I5ey1aoxkvCVqXA+6yDJIFb0F4q+&#10;Wj2Zx0JXvi4QeKhSSeRyQRwPAvhIMra5mcPwYIkMknisUkfOVSln6vV8uZKtlhP1epooxSCTFqgU&#10;RkaLBOTFMIHHm81UqZSvNolSHSvgieomniuErmxTOJ5sXiEJgqxv5GpNGk5iNapeCWexIqoq0MXq&#10;RiqJF3AyjJdxjE6ncbpAY8WNDeoKmS9vF+sk+BqKk1QjiuMJsp6rkMF0E28QKWI7RWLmME7V6VVP&#10;Kl+mQ8lmni4l8C20SnqSxKjaujOULW3GS/VC/erWv/9XmriCVWrJwkaMIkIZMtwgZQ/+aeqO28d1&#10;E1LjlP7AjHLqkHb60IhCp5u5HQLp1O13HrjrHjiQGydRW+/hI3LDNORW2cTM8IR+4uF7WH2TnP6Z&#10;FohgvZMdIiP/piOoaVaAxs5b+RPdvRPtAmMLGz3LFujaxTNdAmOXcAq+FX984ff3fXpmYM992GaD&#10;M/yD4x/8o/fgCx2CKTZP9/arL/1+KQjvvBaN3HTfK+3cyX39xrVq/DrRI/w9Bzi7J9vaDe/9+kfP&#10;fGzbe9t97y1/1XPklVbxgYGesfVyY/fdv+H03M6Ca7jGu2WH3ikkeNIfzMgP3vnWx9f3PICo1zH0&#10;2ey54Z+92b7n7lbBZJdIu0sw0d433So2tLAN3D5jG1v1sxd++RdvkMc58ObC0Tt+/uH17NsRtdlj&#10;b19cvPvlT27oOsDukFx0uSQPf9DdN90u1F/Xru3lDFhy2V0jP+kWGW4AjQLuAImEkx1C4y62ZhdH&#10;A+hp5QP6IfNOoIE2xDXQLmOnwHBjl+IGtrqFg+audgqMHSK4gFlgjoOG2+DzANpuZCuZZj14CYJd&#10;Jx/4qEH9wDsPd6j3zaicEnCJWn/5aBHNXWw5w0FtJ0+DZmgxjW/dgFrmAgjCiIDdcjjDrCWnRG1u&#10;/4du/9fauArYOAI1cjeevKMbzT+F891cOU+o7OgeZ7Plnd0SQBsz+oYKC7ChKirEzx4lUx6VQjKF&#10;AzZHgppCENrQ+kgc3gjIHWzAMjgj4jMRdWcREbQm0higTcBHcfV/SgqId7DnDSHkgamJxsSCMR4H&#10;eR88hexvpztEwPQA96CJqzsNH5BGUWiF6CpEY3CQTOFkL8ReHppUz8TVYaZTZBDwh1ZDEgDX4AI0&#10;SQuthiQchrh6HVrhVwjZFSRwADAnGR7XySUGhVQtHQY1A1+DDYimUaB7zqOHKJwyC1Xq5d9kVe34&#10;tEE1Y9TOTCieukMRXvygStqLufWNqpfGrSXYSDuIW532lUlXhfbQpIssOrG8uV720ZS7XgnQJW+J&#10;8FToAJ5zUri3hHs2anGa8BVyjhIRxPKeq1dyNJX4+msC6FauJXJ4sFKDqJdJpLzNLTyHZ6hyGidi&#10;JSpBV1I4mSjXcgU6idM5rFwkynmcKmYKsVQhGUtHopkYWgycKsSJbJYqEEQhmoSYibmD9iydcwT8&#10;BI1VqvVqI1lt0ulckGzUa40ksVGuNvOFMlXZyhUhwZaCKRLPYmFyEyObeHWrtrmdJ+uN5ia+sd1o&#10;bGJYhcxT4VK9SjeSpWapvJkmGxsQdZNkceMK+rmVjQJeL9H1QnnzX3glHc0TRL3sj4Wq167kNyrN&#10;r7/++r+uEdVG7RqdIqu1WilPUolqSfv4q7cfvkszc3D69ru0B6aVU2iq6cShO5DKzRzSToHEHdAf&#10;ODx5BzyLlnhTTkzJJyaUBw7pjhwePXIAvsPd4snuXhRIO8SGXQzmIKVClEMNHCKgG4BmCqIixDfe&#10;niM3SR9p7z0M1vCzB3748JdLe3ffHa/XWMofv/bnt5U/fqOz5/Ye0cTC3Kkff5oS9h1eiSZ6D7zJ&#10;6p+S7T+yVM1e1/1Aq0APvLixxfjar55+/F3fTbfc/8rl97tkf76eMzF2s2Iu+1+CO1/u4t8BPxey&#10;3mHZkS+q8a7bnpMPT10qZnuVL7P7Dtz2LcVfvphvH3uwVXigRXCgTWS8kQeffKqdo2bve7hFYGxn&#10;a5///k9etgXYvJk31i7e/YdPd7HvFfSrH3z4+xdCacHIfRzRXbftUaykYteJ7+nq0fJunmKJp3Zz&#10;hlzZdMvQc90CQ4dYj6ZPiPWgYJ09wDh9O7MUMBzsQpNtDYCwbtFkl3ByF4MwBCPxRCeztCcaUEOd&#10;Isjs2D3THXw9W2QERwN+QcyH+AnHLJERXoW6o4V6tngChVNUe92Z/oWABQ9bWHLIp6iqIECxt4Wl&#10;2MmqEEgR47jqLr6GJYCfjqIr426KDq6qfaeqgOacqrp3FjRHvSBo7RCuUNnJknCY/l6wNlQt5aPV&#10;k0DuIIpyAXw8OZyHxMpBawIjd4OgijrjBMA1KaRRhm4yHnOGx2fG2phKAhcNvTFVBbRKEsqq4Gg8&#10;gYQvHkdDb3zAHxqGQyGUcTRENxEzGMeEVnA3kWCUy0HWJkJRFEENNrAwFDbR4r2jiGXCYT57L5qM&#10;BeLGG0Y1BKbZbWeQDkLrNwUHhEVm7v1O6y+zPhJsfSBxEHi5+69DzW/MvFNmG1BKlWhVXsnIzrqV&#10;YG2TGpRVVdJhABlQTKceB7rtzMQyqKUTWqVRIwODQ3O2VKM/f3wmYfmyRjlJ3HalHmwAyygnVXJU&#10;S04AHFEA2Llgo0seoNuVjUiN9jargUbFTxYdtYof9O3qJmRSb7MSg2PgHQHulnNfuZJpNlLXrmEk&#10;HqGrCfim42S0Uk+B2Vy5VqRLwXotitNRohavbmSBehtb+a0N7GozRVIh4CCFJkXlMZA+MkrVMhie&#10;rNTzFIXVGniRShepTKEMdPPRG7VwOoFXiQJFZ0sxrEQkM1GiTJUquUoT8FaKZbFShbB4U+lCKpwm&#10;bAFXNF/IljKJUpNo0HG8nsDzabIWz+POKJbAM6FsDVGpsBHMxZJAUJq2hlNkhTQHUliVDCfQfWSK&#10;tQpG573JIlGpWO2O6sbVXLlE1Ztb/9zCSg2yiVljyEZJsNBm8aE/nT14+AH95JR2ckY9MaMyzgDU&#10;1HA8Oa2amD5w171Td9wF7gY5VDU1bTh8xHD77cMa9fj0pPrAtOTOmVaRjt0/ye5nigm9ALUZ2DrF&#10;k7AxpJvu7jnQxp0A3HQIJ2+9xXAp6njlpO2lD076kvjND74gHb4rs9noljx3v+G+S1nHi/9wfHZy&#10;zpy1/uVclN9j9Gecuw/+hdNnGLvlkKUSuY51T7doqqNn8sYO9T/+/OMffb5+2+B9nzuO3XTXu+1i&#10;zdhetYm40nPXT9hAz97DnULj+P4DoU3/n75wSG7/7SfH3jlhj/31y5X5laUffzDbse/eJ3/y6rN/&#10;/6Ktf2YXb6a999DNvWOvzZtf+er0ux+dPrpgHn/mRfhmfmE596XZ/vt3Lr/w+usLQffgnT/h3DTT&#10;2j3x69//+YzX07rnXv6eSVafsZ2r3i3YG8bSrWNPMPMipgH6aBoDH026QANwXEijWgiqILY3ImsD&#10;WkFg35lfAXESdYS08MDdVJBYIdpf34FKDWgAjq0BDiJsoRqrtoUpraIBOJ62jcesb8xwDfgIe9QE&#10;x1Oh83DMghCqQ+vu7TzFlBQYujFVVLS4uQ7VE3ho9isqm7JkHahHBBGNC3EbdY0oWEJ1J1pRTokG&#10;13hAPVQq3QHcTjcc7FHLGxp3Q6ucQ0TlCVUIdlw5h4v0jQ2BlFnPcoduXPRQyhPJBUK5uEchFMlg&#10;j3DGRVBj6IacDi1pyRvj8kd6hONiEUqpTCBF7W87jBMwU7LEaL0QJHSwh2Ogm1gw2iMYRbNNGbox&#10;pjbC1BmATSO9zHQueIrPgpgJT6E2N7gGiNbXM4YOuAPMeUijaPYCxNjdPRJ0jRAF2G/cDaDWzywn&#10;AkbXJ9o/vH9Iqxg2KCVANx2z3pFSMggUY5p1JQAyyKdHZgw6JSqeKiSDByf1TCxFWjejl//lF9/J&#10;B85vVX14dn2r7K+S7lrJUyFcpby1XHTAHs4Us1YgXS4FoRWQB5srn14nMTuBhM5Vr0byWdtWM5PL&#10;OjI5ZzbnI8hYtYZwtrFdyOb8aPHxYiCT8RfxCCTTZiNLlrLZnDePhdPpYIXKVmhIo/E8ESuS6RyV&#10;SRXRzV7wUiJfiuSLabKSCqUj1SuQBHM0nSlSKaKUoRqFHBFvNPF8PrR9jWhs4LVGbnuzVsAjjWYZ&#10;Ii1cuf1PnCgXtq6SiUKx1sSIGkHR0cY2XaQztavlRhNYVNm+Cigsl2tEkYJrCliJqm6Wi+UNerOY&#10;L9fRvWnCqcZWOZDKbH8Nn/trkD6s3kzmar4sTtQqwViyfu1/FSrlyub/c/V//VcO/zfVrIYL/yQa&#10;5SS26S/kf/SRw3jvE1qtQWYERbtn4sAdxkO3y7ST2umDiokp3cHDhiN3KKemtQcPAdp0h47o77pX&#10;MXNIYjw4pp1S3nV3Rx+qkIKmdfVMdvZMcvcc4d10uA2yHlpQaIrZT6KKIWrHnRaI9X969+O/npr7&#10;68n5Z96Za7vlzn3fmjlmdrXtfYjL0fzu76+/fWbtjROrH1w69+Qr5o6bDS+/d5KteF7cO9Mnmvnb&#10;uRPXi+/q7AdJNLZztA89+pD2B3/Zc+tdD//hJb7kJ+3i6Ztum37po0Wu7FFWz8Gu3qldXA2Xr/vw&#10;5PG/nzQNPPTmXtldHxy7+NbS+hsXFvcYf97VO/3cz1957J2zu3YfauFNAZd3cRW//uvnX6wtf35+&#10;9d5ffty1Z7qdo3rixd+fXnd+uOZ86avT2u/+qVV4Z9ceRO27n/71L9483iI8DJCCX7OLP8Vij7/5&#10;j4W2bz3Wwte38KfaBAbY2gVwMHEjCBoPtcswJ3VdoimgWxsXmR28VVfPDDALLViCJmMgZesSTuxi&#10;oYgK+xtZKvh3ortn4vpulExvRJ3A/3cMDgxuVzdImQqeQixDFQnUUwLUYxYQ1QPa4FlmSoMWuLaD&#10;tp3xuG7+TmuIsoPNuFu3nCPUdUO27Zai4ilbjsbj0AR7aScH6RvEUti6UescGnRDRVW27P9P1H94&#10;N3LfZx/okgTRewfJ3VWxpF1tZW/onX25u6q2JVm2ZVu2FXfLvSdxEqe9jpM3idNd4q6u7YWdRAcG&#10;09FJ7kpK8t77F9znO5Rzz5kzZzAYDACegw+f5/dtdAamFScVumEPtFHMwTpkVmwpQOZ0DbvcowdV&#10;WTY7TCh1T8LebD4J4WZTQgoe96gSQiXGWZWQAmSdXQksOJS2SAcrblSaaj/pPoil2glbFCr9fbqv&#10;4mGPuWzvLtK5QDQYTPcZGssAUMKckj89AZBRDQNA5jyBPfQazsPJEhBhTpXlOWKZ+8RBFAK+tc8D&#10;M0t0o3U3GFLaaMjCQ27b/VMjE1SNMHhqenQQ2IpODyvwOj2lCLTAxNCEEl6YHiN/6p+gQnrsw4Gh&#10;4NTgxNBD//rnny1v/OeufItGl0q3ZO6GyFwVq1f5yuWWeEvAvrYCQyoLt6qVqzVxpS5Ddq1J3C2+&#10;eq1RWyvkr+x3tvnK1U4zU4RL5VbY6grD3Op08rVa4e4djuW2OHGT0ncb+UY7LzdyHVhCMVdrZBut&#10;glTLCPKOXMvVm6WqkBdqxQr50zwr5ivsdlXKcGKRE3NlLlPi8/CnEE2Fcu5mdnMrv3Xz9pWqzNzY&#10;2hIk6crm5s1SsSw2t/JQcNzVzA5kXVVkV7fzUo29sbWdKW/czpdWMrfzLFPicgUeKqxYlmslNseK&#10;jTwNlIEX3irJQkFgmEYdJC2KLCcJK9mSIJdv72zXGuWiIAr1Iis3K2JxPZfrtKXtzEb7rT2xUax3&#10;9jr/xfKi0NwrMzIrNzJVscrUyn/+0k5k5r2xublgOhZIJMf84cloLJBMw6hOAW2J1NkpfzCRCqdn&#10;pyPxUX9wOBYbjYRH41F/PPlALKR2+42ekNETN1DJOhgXMXmjWgdFFUzuCFSMzhlSGakuXWuNqa1h&#10;s2da7wxa+kPmwwk9FW8lDL6IwR22OiKWw0G1efDEUPoKszX03n/TH53R22MaW1jvht7xGwfCEIAq&#10;s9/gjartUSDAPBDpMcZsA4AL3ihm7IuZfXMGd0TriKps8MIJozOqhk/sBywCeh8+VczYn9B5gz2W&#10;mMYRxQfTWgJQgr2WkO1wUk09OP2OewPweiq7X+ML4ev0AAr942rzWLd9TOXA+YDGGdT34YtEzYfD&#10;KmtAaw/YjiRNrggONPZJlQUmNKhxhuijWid6rcFeK9APEQfQU7854MkIGWsP4I+A/wd4C1AY8g0i&#10;DmYWB3plcY2KKJxwr/6DKjQFWFOwtDrXJG5rcJIzBf7wRzA68b7UZRPYgnZTasuo4BcKjkQchVMn&#10;KWFYqfqCiLM4iXowrXpsSs8l7M32CaWR74jh97m+VL9lgbGFrBu2usdovBa1Jh+EstOaz0K+wYHC&#10;jVJSiGUIB0bLWYd7nHJ9iXE0jcEBYDmHaeaW0vHN7h62u4YBOCg4N2BnOW23nXU6h1zuIewJeVSt&#10;ddrhPMgRoVEy5Exdg7Qq5zoNEQei0WaHyIKeOu1yUNAALhIsgzml+lNAigQXZb2RjoO4o/ZHlBpC&#10;dKM2v8egztzQaKTFKIPkwL2CbgcPFQIqqXAky44rMVPFnzoP8t0ovHDI46Iwqsv+gM9Na3IjZ4bG&#10;zhwfP0PRA7AMkm1ihPg1OUqhA//48MTQyamxU0BbaPrs9PjJ4OToxPCJcHB0euJ0Kjzyxj9+tbz9&#10;q4Z4g8m9KoNZzFUqsSpf5kqXhNJlJv8aV77C5F8XmWs7Wy9z3O189nWJv8mWrxdylyqVq9nMGxx7&#10;u1K8JvBrW9tvVJlblfKNUuFmvZ7nhJ1aPb+TvcnyOxtbb7LCJi/ARWabzTxkXbmyUmY2GG4dm1jL&#10;SHJRqBc4KcvX8gVmk5WKpcpWVcptZG6ztWyxulFv5RmpUG/BgxZrUokXS5n8audODVKutlut1yt1&#10;udRsyiz1HRGlOrOV22jf6eSYSn1XLFSYkpQrSEKOy+E6vsZxzabUEguCLNTpXfM8v1Lm+aZUlmS+&#10;JZVreLN8tdbhG9Irt4vN/Tuvr+5U5NrrG2y1ITPy20WudnWtUJDuXNkscp23xHqz0nynUq+tlwRx&#10;T9ysCJCXt8udvFT899vi+MxHj41OnZmanghGo3PzwdTMSCgySUVX0fDcYjg9PxwIj0XiZwOhQHo2&#10;ce78eCwxGAlNhMJn5uMQTWYPnGlc76bFNdvhGVNfXG0LmD0RSBWjN6p3RXSusLkvrDKHje6orS+C&#10;X7XRB6EX0kP1uGJmT8rqCc/Mffjvrr7+Vz954/JKNfi1P9QfPQ9aQQzqXTG9K6qyhAy+sMYOmkTh&#10;fNWOuMYeBkRU9pC5L6J1RdTOaVCvyxDTOsOgmNaVUDvD0FC4QOsJa9wRY19UZQqrHSHwTu9MGFwJ&#10;DShm9WtdUHnTek+YUOuK6L0gTlDj8ms8fr032mPxa92BLsOExhXUeUM9EGL26V57UOuM6jwRy0C6&#10;F1BzBFVmeMwJQrkjBilHEU97EHpWTVnBoOQUtV2ClHP68Y3wb0CD97UHcB5uHeIOgOsyQn/5e21E&#10;OljRHuM4Xg6udZuJYsp6XMDkDXVRdhtgN012FbIR3LSOHxQ2AF44APu6qeaBUojxQkBQTcUMFHkA&#10;1HD9QfD0QL6BcfTQNkapcNiocmtcbRwkEWcdBewOwgg0n8E+bKERDfChsK5jpNpw3jqMPXCmBBNG&#10;IdysNpzBxWeN7y7GDdsdwNYgMGeHmbWcAuyczmGHA4JOwRa0m1KMZaPWSVSnpUwLPG2xnKALqImI&#10;It9sJ132Uy4HvOdZm/WE/aAxL8UKKP9DaVR5ElLO4VQUnFKu8HtZdxJcwzUOSu84pTQUARZJwRHX&#10;DspLqTaLGOeCG3WfJJzZ3h2m5XVRagiEm9dFy3BOywN4lrQbNfOlAi4C4fDpofHBE9PDZw9MKM1J&#10;GD4Buo0OUlskZaFtKDRFa21Ki7fjEf9YYPLs2MiJsaHjM8GRld/8SWHnNy1phc+/3oYzrdIkU7F6&#10;qZR7Sa5erQs3Idy40psNicDXbmyI/I1mY5Vnb3LVG5J0WxBu7+0WatLm7m6B5VdBN55brzIrd+5C&#10;yGzv7hdYmMFWFoIOvNu/w/G14t4+y0vZeiNfZbcFqVCrM/U2rCXLSpByVanBMjxT5qq8XCgLhc3s&#10;ZonL5ksQejCY22ytmKnktwuZjXJhM59hBaizVakp5cqltfy22IK33IK5FORKrlKR29x6KcO12Qxc&#10;rJzn6lyBBV4lsVGVOhLfKguNmtCAZpT5ZnmLydcaTK0uclJJaNfFFsvUG2wtv065JfxOudjaJQDX&#10;2pUSX69y5TxTqMjCdiErdTpSQ+Rbu5239zbzfH23tl5ucbvSVnWvJDK/2KyNz392PJ6IzJ0bDcaH&#10;gyFot7FIFD50KBQZi6UnYumxSMKfnj/jj46GE6emQicnw+ORmVBs5uxsWmULWvqCamglFwQRxEXI&#10;1B+GZoGfwjE2vTsC5aJ3+3WOBDild0dxscYR1ntiYA0gpXPGtfbQA6fnFz72wuIzn19835espy70&#10;GEPWvgQtYEG+OQK9lqjRl4C/U9vCpv5It8Wvc0a1nojKGja4Y2p7xOCNa11QZzNGd1JjCRndKdxc&#10;64gYfUnQDR9SDb1jjenccZCryzyNZ3XQmMAigGUFsALgo8oS1HngUuPEL/hHW6jbHNa6wipLuNcR&#10;7nWGuiyRXifwAXMaswzEwUEd9Kk7onemINb07jCwDjkGTuGjErYsk5CxyuenP4UWLLMCTGGdLaS1&#10;Q5f5aXoDsRLHuOdkr2VURSlyfrCM+OWmSlhipWO6x0jVC+Ca2kJrcBQkBSuh5uyUSQe5R+TCsX1C&#10;SamjRDklGYVOwp8erL7prDTNB5iDRQXanH2hg5U48A5KDWgDuQ4qtJSKhXEjePf7TDdSdtQFE36W&#10;wqnAGfZW5zjopqS/jZmVk0bboM2Nu50x0XkljGCnDpdQZweb0XSSFuAUl2qDXbWchnU9eAoqTyly&#10;GDYaj5ktJ53us073GY93GATE5vYOQujBpYJ6bvhNwM5JBaeKQINLpbYidoquHnfYTrhoqe6ki8Kj&#10;BxlwJ6HgvK7TXjfoBi4pcQY3TC41Igfj4En/17FCxzmo4znluAFlB4wjBad0RjpEkk2JtvqAPcex&#10;U8dPhyZHh08fV1obUZH8+MipqXEqqgfFpsYokkCCbliJog4fm54YhI5LxaejgZG54PDGK3+xcfsn&#10;B3ltDQmi7E22+Hol/zK2cva1/NbLfOVaOf8aU76c3XpJqt7M7bzMMtdymTcy269VmRubW6/W5M2N&#10;9ZcEaYOp3mKrqwwtsV2V5B0RMq2R2cleqcDYbV2GcKtW1qpittUui2JeELd4aZMV1yTqz7Epyvmq&#10;uFOpbheZDZl6f2eqwk5F2sqTgtvOljfkerEiljv71YqQz1e2KyIDVyjV+Tyzw9XYRrslNEWxJeUr&#10;K4JYE+vs7c11qLMSx9Q60tpWscBWM2Vus7iZYat8g6/Um2y7wdUpt4MR2sUGc30zVxUqV7dKtd16&#10;WdzdKpVzXIOTuDdv7uze3b2Vz+X5KiPvsZJUqe3f3trYyJWbd+7kS+XOf/2P2Gl27r5z53/u7JTZ&#10;2h5bqAqNPaEqt/GRfrXDjz/yieFgKrF8YTyRgC4LzcxOxuOh2bnpZHo0Gh0OhaPzC7HFhej83HQi&#10;DvD507NTiblwcnZoNqH1QEyFTd44NBQ22Eyjl37k1oEkfu3QbiYf8ASFpRhDT9zogRALwD+SmSUk&#10;RTTOSK892muNGiEAvbCiAFBIBZx5YyZPXGWNmPpgSMPm/rTOlVLbY+b+WI8FEiykcYM7cLWRXkdM&#10;4RFEYoruZokCQICd3p0GHIEnIp0bYircY6YKsEMGvG8Mn1zthKZL4LV6DwVPcaBzB9WOYLeFHCiY&#10;CHoCc92mgM4NsRZVEUbBRBjesNYNbRXusfl1ngDdH44V+s5FZhP2HMwC1EA0OFO11a+gnx7qQD3Y&#10;YTvQGTD5ot2mCWIf9TKZhvIFInsARKCWRkngHwbuBvUHxzqN86CbyQ1hOKGQ9OD+eEfSgCZ3QEf5&#10;cbgmCOertShRVDuxD8pamV9zkEpCmXFKtIHye2FCdZQjAllHKW9gHESczjxmtE2YHAcZcOOQb1b7&#10;BBSc1TkF5FlpZOoYKOZwT5IndcKcKu3IHXQSeyDP7BiBdbW7R+2uEZuDGpTb4EmdcKDDIJfVMQSX&#10;alEA53GPWsxUkgXAEe+UrBGXewTaDVc6qB7rlGJdz7rcwwcxVrd7yKV4VbvtBADnsFLAlHwr9J3j&#10;hMVIOXEk96jagVJJ3HbKDVacKS4jc3og2XxOEnQK6WjRjTJ+6ZiW50A9WoOzU0dyqkpw0hocFFyf&#10;0kHkkJL+Sy87WI07dfzs1IEnHR+iKTATgwCcnxAGnD0cnBrEs9Hg+PTYYGhqeHL8RDQ0BvaFpoeC&#10;42cvJKeqt/+tuPObtnSbA93qKzx3tSbcqHHXKLO3ek1mbzaEFa5yGaa1Wrzcrm3y1RvN+na1fJ2v&#10;3OCqt0rF67udfKVyU6xt7WQu1WsZUdoGuVqtgihmdjtlmFBZ3uHYdUnO1qSdeqt8d6/MVDcZZr1U&#10;2SyW1zg+myut1hvVfHlDlMqCVKpCY/EMni0LmVxxkxOzO/lNhstmShm5VsoVtqpshpPK2ewq1wRK&#10;cnJLkGs8L5RrTbnIbcOWcs3tPLi2y+W5Qv0tLqOEJio8W+I2+FaFesk1a/V9UWzWhHouV+JqLS5b&#10;5rgWFcaLDUIU3xSzLJSm+Oq1TbnN7rDQd/VK7S4nQ5TVgOFbW9UC17x2a5OR3yqLLbnzP829d67c&#10;YsT23nquAeu6VWkWG9JvMo3Uh34wGAgPhuKjgNrcHOg25A+MUF+QmD81MxxMDk5GJ8LxIX8kMrc0&#10;Fo6PhpOnJv2jgdDwbNLgSZtpwStu6gsavSFrfwqkA9fgRg+0m9mXhJTTgURmkmyweECJwRMidYMf&#10;sCemd8eM3ojWTYXuetzn8IzeFQd3TKBPH9QW/GlAYyed1QNMeGKm/iAsJ1Coxg/bhpfDVB4QCneg&#10;ywA4umwgpvfF4EzxdjpXHNgl8NkAqZDBkzD44nh3nFG7wC/SXwZfALfFxWqHv8cSVLuCGndI48IH&#10;A4mAPL8B5LUrV3qj0Ho6wMidUFsjoFuvotfo++IbucNwo71WP1QhAcgZgUxTWaDOYFQh3GIQqniW&#10;jKdlCv8GAHGVbRL3B8i6jSPkix2g26TKBEL5YcZxHn9MUoWk2g7cLp1UWac01qlu0yi1h3IG9PgM&#10;NK9rokc/ojGTeyXrSi0zxyhz2DYBOB4kx6nNMKQThDkl6w2YOwg1GG3jZth2SrIjx6pTEn2p26UV&#10;sm7E4po02IbN8Kc2yDSypTrTWSsV1VNeiJIHR/VbB4CDh4WgowIGaDHvuAMUs8OKwrqeNVlOOzwj&#10;DnhVBx6eUbqGnLHS2GZIOVBs5MClKjlxFGdw2A+GaZ0irrnOUCUDdRyhIAMRzX6KzKYdwu0gFe40&#10;XQMbSyVc1E3E6zxNLtUGm0nO9CAkqqyvPUxx0gMRBpwdrL4d7KkYi1qGeJSK0v9tAAfeQbcd8riV&#10;diIwq8q8+5MPQZoNTlHQYAj2E9uBG4WCw8FBwWk0OEYHY6enxk+FAyOTo6fgT6dGT52PjzNrPyvu&#10;/K7OXatmXurIK1L1MsypWH2TtsqbMKdN8XZx56Uad72Ye03kb7PMDUlYZUtXucoVkb+Vy17a7RRE&#10;ebPRLhRLNyVxu1i+yXLru51So17AvlRZ5/ktjltlhfVWIwcFh+sFEc60yLA7rd2iKG8J8nYNDpH6&#10;SGZL7BYn7jBihpNLJTZTKO2AbiUmJ8rQX4UyU8hVyluFLUasXL11he/UM/m8XBfLbLFagxst54s5&#10;Bm+fWVnNgoD8Di6vla5vbW1Wcjc3M9vFHYjGIleiei6WKfB8nq2uFxhGLu8UmarIVGucWK/w9ZpY&#10;gwMVxHp1JZvt3GF2yoX2Ll+CGGtsVeu1HFMo8hzX5ArVjLx3p7HbBNRa+y1AbfedeoGX6u1mBRe3&#10;5Ze3mcc+++fB1HJi6fHxaGIoHA6k0lOJZOLc8lg4Nh6LjIRjU4nZxNLyaCw5Ek2MJ1Kj2CfnorOL&#10;x8PhHkvU7MHPlRbI8PO2DqQIVa4wFcm7IiTfoL8sQaMP9hNCzK+hbIm4yZskc4qfuiOic8SNMIyW&#10;mMaZ6CEdFzE4obNiWnfcAPrAurpjvdYY4NJjA54Au1iPOd5lChj64jpHCvjQeeIAELijdkRAOo0t&#10;qbYDXnj3JB6qwRobqBfqBmThgp1QcGGYWXxIrTOqcZBx1uJ9HZMqkoTAH70R0AbAqRwwqhGVDd4W&#10;iIl0GSAwQ5aBBIwq1Bwg1W0MAY6mvqQeNMdJZ7QXV5KOA0xhLfFGQSM5VvLp0HH4tD2WaQg9qFqt&#10;LdBjDBzSjeNK/FkULAa6jBMqUI8cqF9vD/eap7v0Y70WvNGk3hnSEfjAKRKJFG1wUEhHBXgpCk5t&#10;gYiLGGG6QU8zOVyqgqBKCT+knBZ6TRl0fWBUDyKqoBgwB8bRXnGmBjvNcDACahRgJaOqtQyZlQlb&#10;Ftc4KGZxTBgt2CvHNsoIoRCqjXJ9D0ScXqlFtTlHsUGpHWw2G7znu8twYJliRfGQUuHANbsLXBui&#10;niJKxq/TNWjHScDOOexxDrmVUIONZjKcgmpzuc66XWc8eAmgZjsJWwrt5gDdqEoBKITfPEWyTskd&#10;oZAC0e24z3XaY6O8EAVtUHMURgDIwChyqXSSVuIg35SMkJMDvtM08Y8m25+gxTgasoU7P3gIco76&#10;IsGv0kSG4xODE4GJYYLXMIURQpPDE9TH7ST2EG6Uxzt6xj9OF4SmRkbOHI8ERkHAmH8Yr3puOSQX&#10;fpfd+HVLviWU35T5m2zxjQZ/TSi/UWOv8eXLInNNYq/L3I2GdKuw88pec0fiVxq1Dewl9hYO8sXL&#10;nb2iwK81W9li6VatXoAua3eq7/yXVJezb93hq9XtcmWbYTONZrHdqtSk/N27MstvNyg+kCuUVxgu&#10;Ize4neJ6o8M3muV6hxWbzHZxVaiXpBZbrmalBrOVXZHrlUZbbN3lWbHCQNxJlVxpo7kv8HCKu4LQ&#10;KPN1vJAv8zm+zvM1tsxTS/Gd4lZ9t5LnKkKDz3FlRiwzcLN1Tr6zy9frJZFn5dqtLFeV2dVMNVcu&#10;lOv1qiAytUaxyt3ezgPAr1xfZ2vyf17ZrnDcdnWvwIl5aX+7zL95Y2enXL+5sSV03ilxQobdrbXu&#10;XLq5LTTE7RzL1SqbJQ4kfTlT/vif/mIokhgPpUCu0Ow8tslYYiIOTxqaiicno3F/IuWPJ8dwTSIZ&#10;XVwcC4dGQuF0fHZ4OQl/ZyVyhSHfIHxMviToBnVj8AVhPHHG3J/qsSoqCW7OCeiEDZ4UUEWSyh01&#10;+oA5nEz0WKHIcE1UA0BAVbnJNmo9tKZm7kv3QPe5Yr3OiMoesxyZA316LGG1CzBK9NpCanccN1fD&#10;3tpi8I9avJYMaaTbBM0VwQt17hmYR4Cy24zzkJAUdQUNDxkCeAsYZ7U9CYsKB6pxJdSwurSoB2yF&#10;uwwUu+iBRbUHex1gK4Vc8VS3NaBxk0JU3jcI9w1s0XcEKF0AdICW9gARnHfTupvOGe62TINiwLrW&#10;gY8xBR1KS3L2kMJWuOBAt3lU45roMU7jvJamIE5r7cEeyoObgg9Vggy0QbJBuAGFGjustF9tm4Jv&#10;hRam+Cn0ppWCCXpHkFrsufw0UpqS5saot5JtWmedMlCMgpbeIOKg4JQFOAo4aM3QbnCmowY8VMIO&#10;eAryzUR9zGlkKi3JWYb15mGHZwoIs1LkgXJBcKwzn7W6KP6AY2yU+OYYMdmGbC7Y1WG7a4xG2dvf&#10;XXej5kiOQVjRA9Ipgk5pAEdrc2ch2ZSnQLfTYNzvM+CoicgB9YC5g4gq9pQXAt4BZ7S4dpKecinJ&#10;IjYKlcKZYvNQmFVJ6HUcH/Ce9TlOUSIIBSIe7nPTQpvSO+Qht41GNQNz/Z7TOHMAOEXWvavaBrw0&#10;ewEPD7mogAvyjbLe8LKhE8PBccr8mB45fZDgNjF8Kjg57J+APyVzGp4eDU+PTI2eDkwO4mEiMhGg&#10;jF9K/f3S0/Ni7pW16/8KtNUKlyUQrfQGJJuyvyJXrwilK01xpVqgClPs95s7PHtTFle56o1K6Upd&#10;XueYW512vsrcatR3cvlr5dJ1ltsoFm/s7ZXZ6tqdPbZcvCWIO6XSzUY9t9cpN2rbnU6BZTclCfZu&#10;ixU2pXqZE4pSrShIeU7MCLR2zxSrmWJ1J19c39i8UWSyb968WhGYzVyuwpc2c9m1zM5OvnBz7UZV&#10;EjZzGxW+ApxtF7aBLUbMs7C3MrOWXZfbwkYhI7aqq9vr9QZT5BlG2uGaRblRFhuNepvnGq1Ge2ej&#10;WJJbpbIoCjWmUhellih06lydzbGMUOdWcoXWrriFd2g12HajIsgC/DbLAXNFoUadSGp3hWZjq9Jo&#10;3Xn76nqxvnu3UOkItd2CsF+SO9dKtc//043T4YXR2Awltc3Mgm6j4UggnfYnU8H0bGB2YSKRxlND&#10;gZB/Zi48tzCdSA5Oh6ZiiZGlGa2LlJfBHScN5QzbBmbwU6cgA5QInvLQ+lqX0Q+gqKwAQQw407kS&#10;5v6E0Zcg6YQz7tled5jQ5ozrvGGwDASEXlM7o2oKYqb0pJ7gBKHRaIEf0FTZw4dMQZ0PBMRxSN+f&#10;0uC9+mK4Sa8D9jZKd3YHiKoueE+/zpOA51VBrzmTuBUga/Sm8C7d1pDWA/xBwUHi+WlBzR5ROUAN&#10;0BnkhQOF7aXAq8oRhFTEV9B4gmpvqBcAdZHLhskFLhUrGlAcbhT3p5U74xQcqyIn8WyYgEUsC6os&#10;AT0t29G6IV6iMk8bieCwsWTeKfRhp2dV9slDhnF420PGMRWw6AD7gDmypcQvYF0JSuB8L43En4R2&#10;g+ClNutUfk9TdUxKT3PqHUIzdwC1gMHuNzmDahNNmIaIMzgmrSC1wjg9rqFmvBNKyhvliABw2LSm&#10;YZtn2mCjwiyzY8JsH7e5pgwWuNExo5WK5xXMjdvcY0rpAtGNHoJ0QJsTbpQSRLC3OXEwCE9qd1Ko&#10;AfYT2wHd/pdxLvcoRJyVml+SSwXU3K5BCp4qcVUCnwtMHMRDtxvUo8Q3MqGuM4pdpfnNQKHbS7JO&#10;CbC+m/cLrnlcp/q8Zz20pka5vrQAp6T1Oq0PUX0C5Xwoy23QaL83rTjAeUIbJYtQCBWMo0wRpxIz&#10;BdrgUYl2zofPHjsbmSTjGVay27CBbuRJR08GJs8CcLTEpog4HBzs/aNDMf9oeGro68/O13IvVbZ+&#10;1ZFvScU36sI1ibkEqPGlN5vCLaFySaheE6pXRfZGQ7jNl6+05Q2ufE3mVwqZ16tUibXClW+0G9lK&#10;+Uarif0tUVgX+A0RzJJ3RGmn2SoU8tcEbqtSWq0wm5UKoJZvttkKkxWkbCZ/K19eL1ZzrFxstguN&#10;Rq7dKsn1giQXpHqpymfkVrnM7bBSIc9st3b5Mleo7VbLfKEqFSHoStV1qQnzyNTbcq0pChLfbDeK&#10;paxYF8CpIlsW6mweUq/d3CgUKkJ5u1TKV7JFXuZksVpvCHUxB0cqVtezjbJQvbSayVaYHJVEsDmu&#10;Ua3LtzN5TuZevbEmNitQp1yDr0oyL9Vqe/sVOV8QS1yjka9m67vviE2OkVutTi1b4aR2jZHrtWaN&#10;q8n1OsfVuP/78sZo+uLChceDycRwMAii+eOp0MzcRGIGem0sEgfpUueWKNoA/MUSkHKB2Zml+fOD&#10;C4BCwAxgOaPW/rRjIGVwKLUKTlAsavAmYKAM7higoHPBeEZ7LDhPD/HsgXOEjoPrBIOg4PSelN4T&#10;6cXFbhjJmMGXhuXspoWtWI8lYvTO9NpDPWaQK66yJXErAAvnwaMeW7jLBLkXwkvAO8hJnStJMQdK&#10;H0lTzNQewq1gMAFBnRuQIk4Rbhx4GNW7EioTVJiynOdN9dqD3SaSkCrQB+8LaNoih0xT0JJ0Byc0&#10;YxDcVAq5Qt1GfGyIOFpbBN0ULhNbdQ58X1ASpjhMFAP78HZOSpHDSbAbfxxl4S98SD8CNkEnUuTB&#10;GewyTSmUJF8P8w511mWkDuwHkg32VmMF46be9bkuan1soJ53pNeAMKMzBCt6kOur2FJqsgTSAW1U&#10;xUUN+HAllXYpxpOEG/wpPbSNg2UUOXVQXNVknaSRWr8PNRitwNmYgTLjoOzoGrOTQHag3cxUjjpM&#10;8VM7LhilknvHiEK3kQPtBqJRUogLDw8KGGjMswK1YaeL1uDIrlJIAcLt3eAp1BwMqctFm7Kahgug&#10;12gZDoCjPDjHKZfnrFLGAGVHpaYuquU64bRhA8IoZmq30+B6AI7ipwrpoOMAO6KbHV6VhJvXddLr&#10;Pg3fSqm8SkLvgaYjxsGW0grbwwccA9pAukNuF2WE4BRoh7ODx89Gp0cnBk+AbuBayD9KQQP/8NjZ&#10;h8AyWl8bO3UAOOwnRk5Ax02OnI0HxiPjgz968Wm5/HJ2+9W6cIMpvFznb0rcNbl6VShfavDX4Uwb&#10;4u26eFNgrjTlVaFypSWt8uWrndqmwNyoCSt1eVMU1vY6BUncgCLL565I8iavtB2vN7K1Rn53r1oq&#10;3qApelWcyVHWbiMP38qKGb5WyFUyjJgFvEpchqvnOLkg1opVKV/ms1ytlKtuVYX8dna9WMndWr8h&#10;SqWd7HaJWobk8sWNUrW8vrUqNoVCJSu3RFYqVcRioy2XmGyOybJyIVvaae6KuUoWVne7uM1KeUau&#10;8lKeb0s8aLZb4+rVak2Q25CaZbnN7zDVMlcuycAlW5EbfEPcKFaFGvfq5R2hUd8uFoXmblm4W63X&#10;+ebbBbZ1Y4crif9vJZMriu+I7fZ6rtHe/5+bW5zQ6qztyFWxVRJ38yx/syB+4Te504knByPRQCpN&#10;CW6z89Px5HgkNhpLjEVT/jRkXTyYSk9GY7GFxcTS8mQ8ORwOhUOJ0fOz1sOAWlprC1m8cYMzZIEz&#10;9UEiRfGbhz9915layK+BFyCaZSANdXag4DQO/MiTOk9KCzNoi0GpQUmBUKYBQCpKJKK4atpyeL7b&#10;AvokoargSU39qV5HtMsE9XSwoAbMAXwxnTeuSLmI1h3Tu2e03liPXRGMLnAHzhdoi4CVPTa/wTOj&#10;dYK8eDmMarzXEtA50kqsIKyCz3UEVVY4U3qqGzB1h7uNQWWdDuoSBjOogWM1B3Cs80KlktQihNkp&#10;dwQ3wXfstYaARQgxHONPoag5QI0Cr/C/uI/eAytN8g3HJOucZF3hSSn4AO1J4REIPdwTwPXDn0Lu&#10;aZWwLLlRqt4NwYr2Wsmo6pWyEIrSWuFMwzpbkCZhK+lv2PcYafoqSTm8hUI6Ja2E6ueNzimT029y&#10;0dIbmVPaJpQmwNS7HHSDWDMqtahEN4g1cqaKgqOpWiNUnkUpb/CzoyYFahB0B9qN5Juy6YxnrA5K&#10;iLNB2QFeLiCPdBw2yvKlzF4SbgCcwjWaQUOqjXzrCA7cNC3wJAwpoOZUAOeEY7Ud9Lk8o6SGUPEW&#10;nYdRpZgpbCkpNVCMMOc8ZacRDWAZwHfCc1CqpcDOq0x6hglVZBq9hMIOEG7UFY70Gs3QUuh2YE6V&#10;siuSbxBxh7xAm4cG2ffhafsxaDf/yOnp0TOx6ZHg1EhgahB0o9DB8IlpKiwdVITbmbGhh+FM4Vuj&#10;gbHQ9FjCP74QmfzJHz7fqL760ys/nYudXb389xJ3lWeucqVLxczL8Kds4c2GAEP6Rjn7Gle5lN/6&#10;nVS9Vsm9wZauFDOvMYXLucwbhfzlZm2rkL/CVW+vr71UZVc2t1+rVG+J8maxdLuzVy2WblaYle3s&#10;1Va7zLJbkri9265UKxuymOH49d3dTUlcEYWd9m6FEzJyvSjIWV4EGctivSDU88XKltSgwOjunsjy&#10;YF95p7jNiTlBlje2Vuv7EieVGnu7bE0UW7LcrpXYYoHndiqZle2N5n770uptabezw1SqYjkPZyqW&#10;4FobbUmo1/gml8eJWmUtW661KgWuyokM16iDlVW5xoi5PFvu3KluZjLNuyKkn9iui3stsUMpJqVS&#10;sVoXmFq7yJeE1lsyfHuGabZa23ncfD/HdKSWXOYbJbaaL1d/+GppdO5DwJY/NTOeSAdSs6Ph2HRy&#10;DvvxWHoonDobjEXnl0fCFEINzi8NR+LDocipqeDYwlyPjWoStNagEXrNA3MageVUQpwhyDQFc1BY&#10;gV4nHsZhu+D+VBBr9JOO6ZRVfxW1HgrrPDMab8wwkFC74/q+JLwn7CGtoClhTbVyMVlCRxRMoXvC&#10;/A7Eemz0sNcVVaADyZagqALkmHtG7Qnjhsa+GWi3Xkec7Cd+/B7SdJBseHeNm5bScB78wgshJ/F2&#10;Gspfw1vjjXDDiArK0RuF3IN803vJjcLMary4D15OLFYkFRQfmAWtGjP3pVQUuyDHbe6jsCxuBcap&#10;gCFlnRGvwsfotcHSxjXAol2JHTsClEFipwQ9AI6W4SioSrEOHPdS5BSiFSAL6kBeCr9Sjyk10S2g&#10;dxLdcJkeeHWEdLaAxkpVDSCa1gbATWvhZGn0IgzmpJEMLO4zpaPpMwepIYQ5GkFrmzDiQ8KiOihB&#10;xEzLdhB0Y2bnpMkxaYTrdIF3k1bXNA5M9nGzUoNlpWfHnX1Bs5IcZ3NNHAg6QA10g4gz20bsLljO&#10;YQg0k5WK6gEykM5sP2tzDRtNJxWQUVqcwzVsoxp70nQk9BzwqtB0lOJLdKM0YGxDVK9qP+NwnbHa&#10;TtptJ0nKOSDlTtusD0OyuWmUPfzjSTeg5qF8YPDO5zkDdWY2vgdcA+bs1mNENzepMx8uc54a8A6S&#10;soNFdVH6GwAH7UYlDZTKC7t6UKgAuh3zUm9e98OwpQ7r/Q7bgzg1eGI4MDZIJpSiB4PxyNQUbOnw&#10;KWzRwPj0xDCeCgfGaJumeALUHPRdLDi1GBz5+V98ele88vMrv3nooaPffn6uxV0C0SThalNc25NW&#10;atx1mb+539yS2Ru7jXU4U/jTGne7Ka5K3A2xerPdzAjcym47J4nrjcYO/KnAr1XZtXoz02rlBWGr&#10;3SmVyrckOV/ldpTi04LIb+91mCq7wfHZCvQZm5OkolgrZ6qba5lbPA8abDNclhVK2fJmkc1s51YZ&#10;Pr+Z25Dr1VJ1q9Eq89Bn/BYrsZncitASy9VMrcW293jYWLFZLXHZqlAUOjTiD+51p7wjt6tFocyL&#10;8JLlIptnanWhLrDNerXB7xQYrsav5+FhhdWditSs55gG19zL8y1Orq/nRKHZvrK6JTTaqzsFfvcu&#10;t/dfJbHF19tl8c5GuVyQd0vFQrW+WxDY9Tz79jtvZ4pcvdlkpD1pt8aKjdpeJy+JL221w4//weyF&#10;C9F0ejwcCc7MhJaXgomZyVgS21gkBk+amF2MLs75EzG41EAcznQ2MX9uZC7RAx+kCBCzJ01JWPYQ&#10;rCh0h6kviR8zRA1kmsoWpMwPDwiFXzixT++hRTetMwlsadzwkvEea0TtSGh8AVhOMEhlhYRJQr6p&#10;rCAgYBftscZx0G3BSYishNZNAY0ea6LL4leRXErofQmDd05lj6k9MVhX2EaIuB4Y3n6IPlAyrLaH&#10;YWyNfUkIPQ3eV4k2aJwzVM/ghClO9FqjGkea1JYFQowu6AVf3MBWvMcE2xtTucKHzCE9vK1NEXEO&#10;UDUC1QabCboBUiozZcmRA8W3cIahwnAlGIS/T7eSIwIdB0VGMpBMK7W9JOlnD/ZYpk19cVzWQz6U&#10;ENZjolkTuGeXfhx/VUCwyzRORanWaWBR0W4BvQN/+YDGMU0dqJxRNU2lCWED7+B2lVp9CowaHdM2&#10;Xxi29MC0klGFdbVP9lKlPXW+BM6oQstCuW8HGXBG26TKOAhbCr0G7QaEWd1TMKo6uFczVBstwEGp&#10;KYEFknUWpxJPsI8CcJQJTGUM4NoETlI6iEUpPnUQ6dweXEZtkSDfDmTagTmFslPEHdnSg/xeyDeD&#10;8ZhCKGp4eVCKb6N0kFN216DHM+xSXKpTiTPQ6pvtpNdJIKPCUscptxvUO3Og17BX8niVtF4cKJj7&#10;XylH9QwHXeFsx7AdyLd3pZwSUaWogu8kNo/zoUM+D9HO58FNyawOnRxJhaYmhh8OjJ0JTw2F/eRP&#10;wxOjtBLnHw1MDZN2GztNcYbx4bHBU6Gp0enxocjU+HJk+PV//U6Nv/WTy7+dOPPAj3/8tRc/+tjG&#10;tX/i85f5ypvVwpsic6VaeF1Qaunr/C3QDRpFZG/Ck/KVa3zlOsvcZCo3dtt5jlsVpI187jIsapVZ&#10;YfnVdisvCtt7exWmcpvjtzh+R5B3IN9kaafTqjDMqiBulsrrVW6r0aaQQmdXqNUZqVZguZ1avcKL&#10;BUbIlNjMTm6FE4GqDVasbJTyJRxXStlKtiIw2/mdCletcKVWR5KaXJkvsnXh0vXLeba0VcpvFHLN&#10;vdpOcae+K67nM5xcUWYmVOVdnioi2mJtt87KleZudT2XaeyKjAg+lqoy397jah0oMDFfLUhteT2b&#10;ESEJeVHeq1U7nTwvis1mnq9l2HKp9g7Dlov8W7XOnUylVd//n1dvF2u7d7aLu4zcLnOdvNBZLdV+&#10;ut2afOrFoXAymJoJLC0F5haGAuHBaPJMNDERn5maWRiMxKdSM2OJRHLpXHhhcTyWGApGwjMzk3NR&#10;bV/S6KU0C/DI2BexHp41epP4qevcMQAOooayJTwxCDfgRhFKMb03DsHVYwUvklqgzZUyeGd0AATU&#10;EHXsSIFuuABXajx4Nq2lyxIqG8RXVOVI6vqA1FCXPaxxJ7ttuCatIW6mwC+VPQEDq6aXz+khFckL&#10;J/U+aEPsAUeoSGg9fIaEwZNSeyLdFkCHzsDSGnwJc/8s8AeRRc7UlYDV7bIEexxU6gARp/eSGOyy&#10;hHX4nM54rzOM+/TYYr3Kglq3JUD5epSbAvzRCiMlkXjoK6vhKN2RHjsJWHxHJUIC7gd6rAG8EC8B&#10;PXHQY/V3W6YhfolxZnKpcKAHa21QwaAbTmpwT3sAShlEg9xTw43CxlID0QjopneEDfgwUMq2KbMv&#10;AqNKLtVG4VGTy2/GfZwBjYVqG+BScZKUmm0MvNM7KbBgpPACZfzSZqIRgqCbTWnbqVQyUMavw+O3&#10;OCZBNwv1vBzHAZHOM23833U3YM6lyDcXsc9gGQTUHI5xG8EOmm7wXWnmHrIBW1RjT9oNdPN4x5WI&#10;6sFiHNEN+HN7oftOA2rYrBZQadgJTYc7kAk9C+2mtISjvBCH9YTXddZN55V0EJw8CC8oEdWDqgbg&#10;zOcBDU84lZNUzqUwTgk1nHJ7KK4KqB1sB5ijegTFn5JwU5pZKlX0lDxCSs/nfvjh+08qFaZnw5PD&#10;U3CjIyepX8gIZb1RytsErOjoTHTKP05Jv0BbKhoMTgxFxkffPzOy9tL/kUpvvvzmy7NDp+TCr/7s&#10;h9/6+29+rC3fkNjLbWkNwq1O6263q6VLndq6yFx7q5NpSGvt2jZXvga506xv1Wtbd6nx91qzkalW&#10;bvHs7WzuqlzbaTXzdTl7d5/LZW/UpHylvNbA753fkaTcW3fEzM66KGWgp0qVzUazJImFRoelaCmf&#10;bbYqgpCrkUXNVaVcsbwlyNB4240WU6xs1+p5qVZuNoq8VC5X861dkWuUm3uwk0JVZPiGlC1ld5hc&#10;hile3bgtNNnbm2sA2bWN9RKb2yiUMsUC2FeusnCv1bq8tlNgZenWdrYqVm5tZovVckWEXquWpEa9&#10;JeXLsMbi7Y0tqdXIVdj2nUZJakltriRXM8VijtniaGz9trz7Tr0Be7vVvlPaKnC7+3JR3m12JL7e&#10;qoitdqd9Q9q78Mk/ipx/Irm0PBaLh1KzU+mZ5Lnz07OLU/HZsVh6NJ5MXXwsgIfhlD85NxlJ+efm&#10;I8nF4PnlHqqjDEKAWA8vmAbAIPy2iW7wp8ryvF9ZY6KMMDWUjpVW9w8YB89o7EuZ+mfU0FlUM5DW&#10;emZMR2Z6FSlHiRquuNaXgqmEFgNHNIQbOLuECs7RGcCt1LiVN9VljeAlKnvSMJDSeGYp5gBH6UzC&#10;P+JdTP0LsKK9dgqz9tJ01GQvOUoyyLo+0CoKJ2scAIDA3BittTnT5gEY5yhMK6hExQm+lLk/DWdK&#10;63GOCKwxWV0oRJJ1iV4HvUoFz+gk+UYnnZSMAjEITafzkvMF17ogo2gdMNBjmgLI8JcxDaQpLmwL&#10;dJmopwheQmoXn9ziP6Snqns1NXOHxAse0o9QQhx0n9UPZ6p3BUnNOZQsX2dEKQUJ0HngHrbUEaSF&#10;PBsVohIHaZJDUCm2nza7KahqdAQs7jD2FE6lnF5KAAbdTG6/CbLONXUwDdriov6XOsrjJeQZbcDZ&#10;FPZ2jx9i7UCvOXwBg4V0nJ4mpVJRvdFCWb5Am9EyZLGP4gy0GyW+OSaUBbizLvcocEa888DGgmV0&#10;RsngpYItq40a+dIFNkoNocU4MM5y2o0DJfeNbKkVGo3ip+RYlbZIRC6lrp4OSNMNKt19Sc1Rvght&#10;kGZnoM5IsikodNmUtTYHbOkZijMo9aoOGo6Fu5EgOwAcpfgqJfRUqOA95XOd6HefOuR1HjvsO02D&#10;At3A5EOnjw9CtQXHz4YnRoKTQ6GJswElmxcKDntq4jZyGuyL+EeVQCoFHML+oblI4Llz45nLP86s&#10;/u4ffvfjxPHjlZ2flPkbX/jSR1799z+uZH7NM5e5yiW+fIm6IZWvCMyN3ObvpOp1oXJN5lYE5hYB&#10;Tl7nuRXY0kr1Vq2xw1Ru4iFTXWW4tbt3qvVadne3ksvfAMhKhVsQbsQsEdqNAb/k+rYkFXgcNEqi&#10;VISg44ViVS6zfK5eY3khW2a2GC5XLG3Dk27l12E/VzObjFTYqRRLQqEkVPJ8qd5ii1yhsSvz9Uq9&#10;w8ktDq42x+WERnE1s7F7Ryix2ea+wEiM3CiwlKmb5xvQaFK1LvHNUr6Sl5vsdrFU7/BbxYLYFKq1&#10;Rq0tl+sdqV0vsZzYlFdwv2ZnI18twRJLzRKHr9G6ucWu58pZprWzAwG5C0H42xs1oVW/sSEwtVqR&#10;32XEGlPbZYR2rlC8Um0lXvxheOaRQCo+lUjOzp8bC4dDyeR0gtTcdCIVSM0EE+nAzFx0fjE8vxBJ&#10;z00mkqHZxYn5+V5PxNwXN/UlTP1pQx8FOk19KWgT6DX8aGHigI9ui9/Ql4D107niuAzQOWAcGAEj&#10;CcGlgXjxxHXuWb03pXJByEB2QcrBqIIXaX3fDCkyR0LXl+y2x7TeFGxdtymu8yVUzlS3A2oo2eNI&#10;qqDF7HC4YErC6FsEXAhS8LMUpSWFaOxP9ljx1gBlVOdKG/qT3SCjHZ8n0W1KmgfmwdMuU9x8OKmB&#10;R3Ylum1+rTsFTWoZmNG707CfKkvkkNGvdoVgk8nPuhNK3hxQCOkK6kXx9WGZgcVuYxDfmqjnomgJ&#10;aEWSDQAF2eGRHSFYUUg5UnCWg0yUIJCHaxRrH8dfr9sM6pHJVcpgydV2mSeAOehBypVzwc++W82q&#10;ZPBBxMUJc66gFtfYKXqgqDkcUxdMtWXc7A6AbiZITsskDnS2SfhTME5JlPOb8BKHIuXsVMCADaZV&#10;iatSCNXsnICIg0U122E2qcZeZxmkUIMVnnRCq7RLgnY7KLzHpjedtTrGLUpJg809ZnVMmG1DMKom&#10;64F2G3W4x6mtiHMYaDNRMRYFTw9EnNM9Cq4pIk7Z22nFzUENkQYpG04hHcypx0stfymqYD9ltwBJ&#10;gy5agIN1PUHIgyeFS3WdpclYlB1CewBOsaKnDlJ8FUGH45Nex8N93tNuUnZn+twHoQYlNeT3+W7Y&#10;qC2SUmx/SEl2o3Itn+eU13Vi6MRwMjgZHB8Mjg4Fxoag0QC1EPnQQVqJI702gjP+8TNTY6cjgZFI&#10;cCzkH4r7Rz//VLKWfUlmb/76zV/Pnh1qM79piVdzhUt/9aPv/dOf/kGnfqMh3m5KNxrSda50SRZu&#10;18Tb7fpajbsF1SaxBLh6bYPn1/d2C1XmFpzmzdu/hYJb33yVEzdqUkYWM7vtcqV8s17LbW1d5fmt&#10;Vqcq13N7u1VRyMq1XJXNUNFCPd+sFzrtinKyVKlutdqMKOVYfpuXc7nSLamRz5VXAcEik5caZUZm&#10;KmKhKjHZyna9LRXYvNSsy22RkzlWYnaKW5dubeT5wpsrK2JTur62KUCLbuYqNXaTqcCi5gWxwrNF&#10;torX5inGwG/sbMp1cSefF+vVWrsF1dbardUaYrMltvbYncJmfVdmBb6512ntSazUhGDM4s3qNUg8&#10;vlatUFlr+yqU3F5tK8cLzbeFxt2y3KzW9wpVWZTENen/xb/1j+H0+WhqMTgzHz//6FgkMRlPjYVj&#10;gfSiPz0/Egb15kaSM8OxZGDx4mgsPZaaHw7FppfPkXhxxOz3pODsjH0JgABKR3GjFPGkbDVfHFSC&#10;CAIUzH0zlr6I1pfQegOW/jQgRYtNroRhIKZ2JzXAhDNp9C2ooYmIGin94aiKlvnj5GdxgRP+Lkxe&#10;1RPtMcdJ6Nkpf80wMN/rC3e7Q73ONMAEfmk9CyZvmgIUkGOwrjC5fXM6mkkYI69Kq34zam+kyx7p&#10;NkQM3qTantSDqhRJSFIXcghGB7xqrNsGEZrSOAM9eOiOU5qbJw0Vho8HFWny4cPHIbhM/YkeS1zd&#10;FzT0U5BE7SZH3GuH0cZrg7DSegoQR1VOStbDhwfL8HbdzoBC+USvK2JU8mZgpQ3uhM6d0DuUpBBP&#10;oss03Wvz66HyQDHqmORXOQO97oDBC0DTYpzWmei2T/W4wlqKk/qN+PB2OE0/1VQ5AhrXtM4xrTJT&#10;Bb7ZHSLVZgWb/AZK650wOUMG6EFIWhJoY0Y3LGfQ5p7WmUisKZGHCYt70kQ2dtRE8BqjQKp1wmib&#10;MlGH8TGDfdzqmDTYx6z2SYsDhnSMMkUo/W2MOAiWeUbt3kmbc9xJZ0aszgmLfchkHrK5x23OEZdj&#10;wu4eNtkH3Y5hh2vE6RwB0ZxuWoYz0xTUgwRguFSQDg5XCT7A21rP2JVOSnjW6xpyOUG9M0o6iJId&#10;Yj+NYxJllCOiFDM4qTALmg5nAD4nBQ3w1HG3+3S/b4gK6YEtl9JixAr5Rm0sSbu5FR3nwoHShoRi&#10;DhRtOOSyU2UWFeJTweqJE+85FZ8eC00Mh8dHodoANWi06PTo6NmH44Fx2NVU1E/hhfEzk6Mnp8dO&#10;x0OTkemhRHDsxWfnxNzLlcxrv73yq9kzZ2ulX9X4Sw3+2mbhyh984ulbr/xVXb5aY2+2aisif6Mu&#10;3GpJq3uNTZm9BXMK+SbzKzUcSJudVlbgVpqNnSp7W+BWOX6FYW/t75YFYbPdLhYLN+rwmOwmy1Gp&#10;PPWY7DAVZoOpblSqO8XKqkzz/bJVMIsD0bL54qYg5NlqvlDaYIXSyvpVhgPdMvW2sJXfrDUqBXan&#10;zGVqba7CbsltQerQzKrdt8Ram6132IqQK0l5tlFcz93u7Eu5yk7rLbEiVOp3JLbJswJbbQBGPCvy&#10;XE3azOQYoZorFeVGLVMscQJTFVixA3JJTE2+vbFdghtfK3KN/R1BZNtN+U6nIuJt2M2cWOIqJaFZ&#10;Fhi20REa/KWVTP0uk2M4oV1vvNXm6jQtmhHFRo3JNdof+7N/XnrvB+IzM7F0KpxIRGdn4gvzoZmD&#10;4GlqOBhKLF0Mzi4E4rOhmeWpaHoqOeufnR1fWlBbYZEi5sNxqDMTIOUAsKg/h8GXhEyDvwPmuswB&#10;vSdlcieOTn3efPJbvZaLkGn4nZ+cev5I8NsADbHPEet1JGA2u2EAXckuO6xiSj8Q64IDdYOMUa03&#10;retLdZP5Sqld/l4HnGmsx5nExb3O2Ohjv9S95wMaT7oX2HIm1O4UIGIcSJu9c/CttOrnih17//es&#10;J7+n8qaAsG5bWOcLwtiqoaf641BeRyefm/rQT1Xep/AtIKbow7ine0wBjQcmdAqaUQVf6Yx0O2KW&#10;gVmNcw4yUEsx3Mh9T/zIOfY5vIvOm+q1AVIhrSMO8BmoaoKWFyHWNN5JtSve4wSMYKtpLU/jgmsm&#10;3QdgaRxhtQdqFziO9pqnemx4uwD9Ya0UPO0yjWuV0qtu0whu2AuW2QK4ssdK4/QNPthMKm/QWP2m&#10;wwv3zv9ht+uchnIGgxrztB7y2R40wrdSdHVcZRo9yIkzuPxaC1wquEkKzuKYtjmDVpdfbRrvtZ/o&#10;DzxnwH8szyQEnYEG31D7EKt7CubUBMDZJmyOcb0Ttxo3AFXUwhcOd0IPseYE6Sas7gmDkiI3MPio&#10;aWDJYBsyOkeN1ENp0GqnGILbN+F64HHnmafsJ56w2NMu95jNOmJzU1zVDsw5KTUE8LIrxacHySJ2&#10;Cp5STi/xDjR0w70qIQX7GRflu51VYgik3cA4oI1W3CDf3Gch3xTqnVac6SmfdwhGlbJAqJ70pNP2&#10;sNMGgXbaZaexp0onOKUw62DpzXH83WmBSqlWv4dy4g71Q7UpnS1BO4/rJJxpeHxoaujU9PC7nhR0&#10;o76VY2dDE1BzdMY/MRQLjcVD4/7x08nQZDIwFguO/Mln39ssvdbgb7x266XUyZNt5ne7jZVy4TVJ&#10;uHbp5i9+8P0v5a7+k8hehriTKlf26mtS5Vpbhna7XZdWId8q+UulwuVWPdNq7BRzl9uN7ObGKw15&#10;S+BXS5Ubd/cr8Kr7d9h89rrIb1fZNVHOtJplCjXs8xwZ0gILqAlbUr0o1Qr1ZoHnCF5ynRJ6BTFf&#10;5Tcr7E62sCK3mcs33+DrpYrA8FIlX8nSVi2t7azwdYAwW5GEar2aYQpsU9yp5LdK2bJQWctuSnVp&#10;u5gR4D1zGbywyOYFuVSROdywLJSElpBn4Ea5Cs/I1E0EIoyBGhOaJV7kxAabyVeEFrdVKEhQm7Io&#10;7u6237mbKbdYfL5qq8xWM2wzW2YLXEuotS6tlaHuNiu8vPcOv3enKOwz0t4W09muiK+Xao//9c9j&#10;8x+Izi7E5hcT585PxdNDwUgwnQ7OziaWl6cSKX96Zmp23p9ejCwuJ8+dH08mY3PzwfPLve6QuT9l&#10;GkhBv+j7Au77zlkPz9BiuRcaKgbSWQ/PdluoSgGOafTJH/Q9ekltf1ZtmdF7w6EL33rovW8Y7Eu4&#10;Uu1JUnWnL9HrgLaa7bVG1baw3jPTa02YB5a6oXSsCYM71m2KaSh3JN5ljOkUvdNliGr7JiKfYXRn&#10;/rwH4LMl1I6owTWvcy+Q0zRTwQPuqXZETnzpP/T3/VzjwPlUj23GOBDvNoV7bBB6MSgv3UOPmoZe&#10;6LI93QvTZ4106eeN3niPMd5rTgFwcL69ZJ+jXUbY1Rgsao89YoPoc6XVp1/o7n9c40hDnILpOtfc&#10;IQDaGT9k9kOaUS6LPfzgI3+mdn0HSpNWDCnTJaHCW5uptAsqz0xOPNxjCRiopyY1lcMb9TqCvdSq&#10;hGIaBqrTSB0yBJXWIwDZlMaF/yJhS1+8xz597+hHfOd/DF18ePz99qf+U3XkQ3obtRvRu+FM8c/A&#10;r3VM95onTK6AAX7TFbAAsq5JnXvK4KE5jT2GcQ31vBwzQa/Z/Rb7mSPv/7tu1eM624QBdtU+pTaN&#10;qIwjWgdwNqk2D9tdQatt0mQli6ozj9pc0wYnLOe42Tqutwya7WNOH+ThsM05dWrpC6q+98GZOmis&#10;/bDNBfyNGcyj95+cOfvoP/dH//L4R/7uyNjfWHAr+4jdPWK3wYSO2cBB6xkKLLjhc8+SY8VDx5Db&#10;M+p0Qb7RU3CmIBr5U+cgNsIcNqWSgZbYHKf7vcN9niHSa7aTAJ/XO3SQ0Oug4YEnfc4z1Iic4g8U&#10;RXU5z3gcJ712auR7UM+Ap36v4KgqCxtUGgA34Dl96P+/Guc9hadPHTubCE5EYD9Hh4ITQxBroBuV&#10;Xo2dCiueFMItODU0MXISUg4GNh2ZjEwOhaYH/+7rz7XLr3OlN69uX1ocGakVfrFfW6mU36jLa2Xx&#10;WjZ/86Pvn9m59i+CdJOt3ujUNyDfOo0Nmb/ValDFgsDcELgbNWmjLm8zlZvtVm4n+yZgVxO3OW59&#10;t12qNTJ37rKF/E2B2+LYVZbbgAnl+Y1Gq5IrrHJUb7+eK94slkHD9TKfrfI7VW6nUFqDgmNY0nG8&#10;VMgUVgS5eHP9Wq1TzZS35Wa5KpdYqVBtsiUh29ivMfV8fVdo7FcqYl7aq+JkVYJ7LV5auyTtiyuZ&#10;LXmvlmUYsSWu5UtVmdsqV7kal2cqcqe5mc3V2/Wrt1Z5GWeqZZYpVgWxJRUYga2LG5ky32LXs5uN&#10;vTbXkmp7e/t321yz3txnqo02K+SzbF1obKwXC+Iut5XPvP3fjWyFgXvd/Z+3OKkhNoQcK/E1bo3t&#10;fOEfXoksfzg8cy6YnonMLY6Fo7GFpfjiual4Ijiz4E/Nw7FOJOf9icVAanZoMhKYmR8NRaYfOd/r&#10;i/baQpSd64mbBpIaRww4g2rDr9rYRw9N/TOgG2XPOv2DT/yV571Xuq3vU7vnjP2xyBPfu+fRl7TW&#10;Ja0vrvYmNN6LFDSwpEnI9MPYzusPQzfNqTwL+r4ItJL+/sVee6qHiqsilCHsialcM12mmR7nZPwr&#10;5e6T3wL4en1zPf1QZOd6XRe09rDhyLzek1Q5YI1jw1/9d8fgL3p953T9cbV1vscR0fSnumyP9vjO&#10;qd0L6j5QeKbbNafrn+31pbpdF9R9Fw9ZE4dMc1pvROWZV7njqr7ZQ5a0gfwp+BuxHiaf2+OZIfPb&#10;v9ztTmt8qR7nksqeNNrBxBSUHVCo9vgDX3vJNPwfXfaFHm+yxxIxHJ7r6ZtTudIGKkqFOY1olUQ8&#10;kyeq8kZVdqAtqXOGeuyhLndaRaWviiR0BnEA16lyxVTUkWlWKTuLnJr/gvnCywbfk/dMfMTz9G8O&#10;uT+ghIwTJlu42wpTGTB5UvC5ykpoQGOb0Hn8BldcZZu2uEJWV8jiBX8njXY/jSsDlw0njiz8sFv/&#10;QcBOZR7S08mQyjBq8fghALXOCfh0vXva5JgyuGg9TmcZpbZujmmKOfQF7Z6A2UXpvh5fyOoMvpv6&#10;6xozu4aUFphDVtfwwEOxww89rTX6J89/9IFzL+mtaaVHyKDTN242nzWZzihuFBiFXVVKU2npjQKp&#10;8Kpe36jVetpuo37llMf7LtHoAGfc7iE3HlJzESUjBJKNnCkFHFw0sv6kEzhznelzg4nKEAYIOiWQ&#10;6nOdVoQbNBmtu2E7aEputT14sMJGBfYK7w5RLhwAR0tvQOOJwZMjoFs64g+OD9Okq6nRqZHTwNnk&#10;2KngNHUNgUuNBcdi/jFcBvZFp4cTgdFkcOSfv/28XH69Unjz1dVX5oaHxNzPGvzlSvENjrlWyF+p&#10;VFd/evU/n34kKpde5bibMndLYm/u1jck9npDXMlvv9qU1kE3nlvZ7WR47nZN3mCrtxq17Zq42Wxk&#10;7+yV2+383TuMLEHNbUC+yXK2vVvZ3Wd297hao1wj0mWlek4QM4KwQzMMhBzOQ8dBvglSieW2BamY&#10;ya2yQnFl/QYr5Ve31sRadbu0k2dyJaG0vnWj3pHz7E6tLcOfVqQykFcRSzvVDFcrbRXWmrtivrgu&#10;t1ihBtpwfANGMV+WBKHJlISq3BG3cltCs3plZUVqlMtcmZP4Mi/luep2gckwzPpOmRG4q6uZitjY&#10;LPKVxm59fzfPdSqyuLJV3aww68JbDFcsMs0CU33t+q1Gp357p9re363t3xGbu1ITjrgtN9mcfOeP&#10;f3U99PinwouL8KGRufnowgL2kZl5fzIJroFu0fnF4Pz56Py54FzaH58LziwuXHg0fP48pba6Eoa+&#10;iOXwvPnwjPXwHBVgUYshqLNErz1h6k9pfZBjMwZvePT9P7acv91rfFzjXNS6AoFz3z1y4SW1ZdHw&#10;4CMPfOSn0c80Hvr2LdvYLw7ZF+99/P/0n/qltm/2weDnhz/G9drPu088Fft+RnPPp9TuWS1UlTNi&#10;OH5+4os59fIbnkf+aejjzUP3fFczsHDq0V+d+PZm4KtVa+pV1cAHex2zasqwgzCMnf7yzw3H/0Xb&#10;f1HthJRLGgcSJ5/84fgnmOB3c5YHvmI4Nt9//m+7rHPaBx4588k3j30qP/bNrcnPbptO//TU7Au9&#10;o//qfvSlMx9/o+vY36p9z1GswJEw9qX11sgDH/lFz73PHb/4532fuHT6U6sPv7hz33NXu91P9dJC&#10;YarHGg49//exHxSGP9ewLf2n+sjS8cd/cfYLmbEvl73Lb/b2XQDddE4qqsUnfGDhO0OfemPi61XT&#10;3C+7nE/4Al944IVX3/PEL0e/uu65+PND5vf32kP3hj8+cOHX09+sjH1yu/e+z1uPX4h/81bfC0zg&#10;K6x+9Bv3Pnt58vmt4Oey05/bPDTwDOAL+3nxe2+EX1wJvnDpkOWjRx5aPvcHPwt9enPsq9e9w5/X&#10;2YI655TdG3SdeXzuSy9HP7/ljX1v+JM/69Z9wOybDD/7f859d2Xmuzf643+tdi+5jiYjT/9b7DMv&#10;L3/l2sDSv2u8c49++tXoC7/zTXzZ5KQ2fI9+45fxT78aeOHfuxyLBvNg7A/+3OCYezj4zMPz3/E/&#10;/e+hT/4k9ty/GCxzNics7ajONHR68YMPzf/WZX/U7B622M44XCN2+4jLNQY3qrhUSnkD3bB3uUdx&#10;QCtxhLARSDkHmVbSa4Q5N8ws1aUqnvSMG+epnuGszzN0YFGx97kHIc2oMMt9xk2wo+orj/Nh4p3z&#10;4X7fINhHdHOefBdfDiqzd2PvgROlrpZ9ytRnohttijkF7c4cH/aPj0wOno5MjsGQJoJj/tFTFDkd&#10;H6T03cmzIf9oYHIwEZqAJwXa4uGxuH9kJjL6y7/64l15hWcuv772SmrwVKPwc1m6xuReadVu/M2P&#10;fnDm5D3BqZNDx32ffmyyxl1t17Yh1lr1TYG73axtyuKqJKw0alv1+hacqSSut5oAwvV2c7tavglB&#10;RycFCjgAlKKwWSjeatSzABwk216HyWdvCWKWeotzWzWKmebqoBufFYQsK+xINF45L8p5YK5MM0+L&#10;+cq61C7nmQ1RLtIIZ7kgtoVSZVts84yYFzpibb9Wksp8W9wpcSvELP61S5eluryZ2+QpV4XZYZmS&#10;yBarTFXiyjK3Tn19ua3MttBgbm9mWBqrWq51pALP1Fqi2BTqu0wBvrUjZyr59r5clRh5r92+06oI&#10;fGuvWcCHEAsFvlMs5yviPuz0zbViY+9OjmtyjQ6/91ZB2ucae+vFOiPXL5flb/1uZTj2yci5C2Ox&#10;ucTiI8Oh4FAoOpFKTydm/bPz4fRcYG5uPJoOL15InLswmZwfT6RjcwtD5y5o+qKG/qSZJsVATcQt&#10;R1N4SAUDnqSasjoSliPzGi/ltem8oeln/+a+D6/q7v9i79FPGk8+NfW+/zi89KrLtzj5kX89/OHf&#10;qB78qiP48anPrR+yfeWBp/783vHVLkd85L1/N/b9/9Le9/n+B54a/lpB7X5G7aXgZq8l+uDHfqI6&#10;/ieHjnzk5DN/NPh8s+v+7x8Nf/L+2azu5Jd193/wPR94rf/iK13Gx6BxdM5UrzN+4sv/YXjwpyrP&#10;kq5/Rm1N9U89e/wTb/bc+2fq+5+EPLSdWnJe/Icu67nDH/g3U+Rfeo5+5qFHv3fqhZzhxCsPLb5w&#10;9ImSNvAL1eGL2vQrxtDPVI642hI3eFNG54T53C9Vxz574pEfuL9YdMd/2Puep+793Juqh/+k2zan&#10;dqSpd9M98yNfunbo8D8d6nty6H1/cexZpuvoF9T3v++hZ9bMYz/QOOd0rlmtK9bjTnhTf2o4/pzl&#10;zAtTf1xXeb+qH/nIwn+80+v/rvaB96b/aKvb8s1DrsDwi6+rB/+v5dgzU49+1zr7y66+J0eWvml5&#10;9JL5+OfuGX7+oRcuDyz+WjfwseOP//G9F36pdS89PP8V48QP8Ad58Ny37138je2+5eDnX37w4qWe&#10;e57T21MUSHVNWwbCqW9etk3/kfGhD82++JuTn/hFl+Z9/se/NDD7c/1DXzTd95Qu/vee8b80+mZH&#10;nn+978IvDQ98sP/RXxz76Bu6B75+f+pbY39c6DE95Xjokb6pF03HPvLgh39sjf4fgzk4+dkf9eif&#10;ODP3iejXtp0j/2A8/bGzH/9tj/VFq3PK4hm//8T8e574M+v9X7Q4YmRLHWdJrDkJcEDbQfYvBJ0L&#10;LINFpYItkm9u14iLwAeLCvABcEQx7D2eYY970OuBoFMUnNIMjmAHZ2o/BaNqsx5zu0/jpM0G+Xba&#10;6zrrpBgCdX+DgvO6TjssxzzO032e0z7cBDLNRR0uqfJU6YwEtHkdx3HmEAjXR3KOFB0uOntiJDY9&#10;AdcJmUbNjkZPhScHY/6RscETYT8VKswmQtiHJodS4SlQLx4ejfqH5qOjv/nRi43K5VLmlRsbry+M&#10;DXL5f98srTzzvicL2X99/suffcT/8M3L/37t6r8W1n7NFl4TmWs17uZeY1OCGxVulbKvscUr1cJl&#10;vnK9XV+HdmvUt8uFa7K4xrEr9doWuLbbzt/ZLyupcDmO35Cl7b3dsiDuvA3fJmWaraJUK7PsjigW&#10;y9Wtzr7ICflmuyrW8ryQYflMhdnixNzmzi2xVr69Sclrm8VNuc1lqllGLDAiw1R3pDbLiZnO3Vbr&#10;bY5vlRp3+WotX+B2KEd3Z625JxRKmfYesJdnhAojVovVQrXGFsXSZn6zJFRWd7aYWuXSjR1G5Hdy&#10;pXyZnGlJqq9DBwrSm+uZUqX2ytWrFYFbz+XYeqfR2WPkJi/X8KAqFGq7b+fLm9lKlaszt7cz7bel&#10;Ilet77f33+lIrXa9CQlaa99tVJp3fr5WmFp4ITi7NBVL+ZOpQCqZXLgYXlgeDSUSFx4JJReSi4/M&#10;XHw8kj43mZoNzi1HF88HUjOjjzym8YRhgqxH5gy+tLE/afCljH0zUHNaZ9JxdEkHydY3p/HMAnMm&#10;b+jUIz8a+as7932Zif2gfeFfGkt//bb3wu+c9y4c/9Q109k/Vjsv9ngjfckvdQ3+7J7wpyc+yuu8&#10;5x984fV7P5DRvOfLg4/86YnPbKtsC2rfvMoZiVz89sDHbnT3fajHEe/yTC//mdjl+Ur8O7/t9f1V&#10;T//MIVfyntDHpv4wY3R9SOdbhIxSWWLTX/93+wgUx8VDjlC3LeYZf9/E195UPfhX2v4FeD3D8YTj&#10;6X83Hn1m9m93u458TuU6p703Ev/yS7bTvz65/Fl18teHfM8bfan0x37qed+bOneq1z2j98VNrinP&#10;Uy93v+f51LN/Z3n2aq/rvM6RHvzov/Uv/afBfaHXGjhkjmi80ckvv+QY/6lmYHboa7/WPPxDvWdO&#10;44488Nj3+9//mtr7uMYd6rXHLJ6k6d753gfPq458ZPrbO9azf/Jg8nMn/rhy6PB7IRVnvvaPvff/&#10;+T2zX+x/5tUu8xMqd0B9JDb8wi3tkc+Ezn/RceGq6fC5o2efOfGlzCH3c2pTyBP5ZB/+tsc+d/Rj&#10;v+i+92vd1guO6ecnP1RQ3f+B1HcuH7J93+xJm91RjX0afvP+iWfve9+tnr4nNdZJ59nzky9e1Tmf&#10;+8zLrOboi3pTBDprYubrQx/cOvrwknv5593GZ2z2af8Tfz351aLO/Yj2vnT0B+va/g9b+mKU8Dww&#10;4wp9dPKF21Zr6skfvN5j/cD0418+8fzvunSPepwTyY//kW3kRxZvwmgdTT7zf71TX3MNLDp90xb7&#10;iE2p2bLaoMVGHUpfX0qLU0CmpMgNAWpEOurxq6SJOKjAHiLOpVDPQfkiStM31yDQRnkh1hOQbDCh&#10;oNuAbwTaDaTr9wwd7huCCT3YlKqs0x5ldBYegmtO6vtGlfZKK6QzIFif990cEQCOYqZ4YqAP70Tx&#10;VI/z+NkTQ8HRwSDE2uRQ1D8WmRqZGj4JwFHLo4kz06On4ElDU8PhqZF4cIKManA0GRpfSoxuvfpD&#10;2LJq9tXLW6/Njg8K5Vc//+VPhs7cIxV+8Z2//P4nHk20hEtN4Ua7ttHgV3cbmwJzdbe5KfO32vWN&#10;ws4rdeEWLGpL3oCsq5Su7e8WtjdfrklrbPV2vb69t1eoyVuQTdvbr0viRqF0DQ8Ffl2SiW7F4gov&#10;bRfLm4KUgWQTa9l6u8RLO/VmAc60vcvyYpbjMpJcqlSzVS63mVuDwdwqbIrN8g6TqXKZfCWXzW+K&#10;nTZTK/Ktem2vVRRYriNs5LZ3CtslJnf19i2pJYFibI3dzO/I7brQEoC2gshIexRJkBqlfKlQ7zCF&#10;SqbaqLIyL9GQZo6VYW9BSTZXzIqNeoErSE146TZXl9rvtCriO7U7d7ZKNUjNgvD2am7nykaZqUuv&#10;X9+p7+6vb5f55lv1u3cKQqtab64U+aIIp737053CqblPxhaWYEIjC4v+VDI2s+RPzgTTs+PRyHgk&#10;FVu4GJxfmojPRhaWgzPLE6nZ8Oz8+NJyrzes9cVM/dBTUb0vZjw8a+yfUTkiet8MjJvKHjUfnte6&#10;Z7pNgV53OPChn9jmL3f7nu7tv9BzdHE4/ReHk6+5BmZ8yTd7nE/3uOZ6vKkTM5+zBa55Rj56z6PX&#10;tCe/4lj+6cMLv9Xe9+J9y7/qvv+PVJ6kyjWrdiWGz3/X/Ni1Q573kpc8HA1+Te7xfjPwrde7jX+m&#10;60up+9OO0Q898KW1buune70pWo+zxSa/8bL51I97nRfVsMyudE9fciD1omfhct+TPzMefsF07ILl&#10;wj/rPO8L/3mn1/M+jXu21xee+MKv1Q/98tji57uP/7jH8KTBG1965vv9z63r+uZ6bAB60uidtD/y&#10;cu9Dnws9/kPD0m81ziV9f+rwM//XN/szje2CzpvSueJQmqc/9XL3vT/S9M+d+PyvVb7vqPrjenf8&#10;SOxFy2OvaA4/TaFeR7TXGz359N87ln7ievLXg9/hTfd9wzr2CfP561rHBbU9mfjU3/Rav+NKf92Q&#10;xod8pNcZM/SlH3jqNz19n7s/+YIl/lJv38XDI8+43n+px/VhrT3kG31m/DMZ58OfP/7F1++/+Jv7&#10;3//zB973k3vTvzSf+OjIp36lsn7a4A5ZvBGD26+xT5xNPGdL/MbgPa81hvTWocGnf6K1PHnxRzd6&#10;Bz5EwV9HcGj88amPb/QfP3/0qV+qze8z2McnHvn+wx/6rd4ac9wzF//Wa7q+T3qPXZj+yN8EPvrT&#10;4Fd+9fCzlwzayMRn/7lH/+TUha/c9+S/6ZwXrY7xyfd+5Z7kz6zWqMVxMv38tV77OTv1KIf3BJ7G&#10;wDinMu/5gG4O97jTMwZBR/BSVuJwQC0tXZQUopSdngXmgDyHY8hiPuW0nyVP+vsQqhNO00EaDYyD&#10;FcUBNov5mMcNvUaeEqoNhhQgUx6CXKCYEgh1Qr4R0fo91DfJSzaUWokAbfCqh/BKCpg6qG4L+9MP&#10;A2rjkamh8MRwmJzpRHR6VIHd2SAk28RZahAyORwNjMeCE/CqsfB43D92MTWav/r3XPYVtvjaq9d+&#10;FZgc/sG3P/KPf/ON1c1L40PDG2u//OoP//LmL/5ULl+WxdttbqUuUJy0Lt6GIW03N9nyZeoaQlGF&#10;tb1mFhZ1t50p5t6sy+tUc9rMvHWnXJe3djsFWYBq2+TFdZCuRY1DMnf2GWVNLQuBVuU3GXarXF5X&#10;+iNtSVIBJ3kJBjbL8Tscl93OrDBCYTN3S6rns6XtRqcidnhOyrWo/GtTagM7ufa+0NqTIKbad7hS&#10;lVqP8PXStdXrfKOS5wpCu7aeLeTYYp5nYUgLrFAUmPVMma0JV1YyZVlYy24xspArV4s8W5FlRhRz&#10;TIWTm7cq+Vp9by2zIXXaGaZS39/v7BegLaVWqb7bkmpcRWjnq5n1bLW2K11by8n7d0qCxHf2G3fv&#10;5vkG5FtZ6lTrUpZvXRLkU6lvzF94cipNMVPQDSIuOn9+KrWYOvfISCA9HV+YTM6OxtKxBTx7jhLi&#10;0jOJp96nO5LQ+hLmw3PGvpT1KMUTLEfnDP1pSrag1bek/Z5FjStp6p+19McmPvhj2/JV7eH3ag4n&#10;zEeSU4//6b2Lv/YcnXvgQyuao8/3Oue7LaHpi9/Rn/6p5cHHjz3zsvnRy47wT06FvmGY+vP7Zq52&#10;Gf6g25vqdqS0vvTY8h+537vZbXusyzhnOZIMvyh0ub8T+/ZL3da/Vvctwgv7hj/2wGfWDxk+rIL1&#10;8810WyIjX3vTfOofVa7lXl9C7Ur3OtNaX8p28g9Of2PFMQyvd9H82D8Yjnwg8L3drr6P9FgW9Ydn&#10;Rz51WXP/Lx9YeLGn/+9gvrTuxNJzP/S9b1vlTXfpU5aBOYN33Jz8Zfd9Xxy88ANd7DW1a1ljmXno&#10;uX/zJf9TZVnudafUVNzuH/78qz33/02XMzn2lWumo/9H453TOcO+6B9az7+k9j2hgtF2xN0Pnxv6&#10;hqx+4BNdnvmFv+gYjn57IPwF85PXe6xLWmds8cUfqV1f14592v3e33abZw3eqOto/IFnXj7k+bh/&#10;6Yuei1d1A0vvGX/q8AfeUDk/orEEDk99eOpLOfvZL/V/5KVuz/tVtmS3O3XIE/Odfp//S690mz+j&#10;sk9YfQmTO6Jxhk75n3HN/1Lnu2DxJEyewAPv+49uy2NP/N8rPY4PGZ1Ro2NqPPHsfY+8et+xcwMX&#10;f6W2PWtxDJ2a/eOjT75kMKWt9yZGv/Gayv7B4xf/8j3v+/cu9yMPLH37/mcvObWph5/7oVr36Pjy&#10;l9/zzG/0tnNu09ix5RfvT/2j2Za2+0aiH/yNzp2wuaftrjGnZ9TdR9EJm5OgRr18SbXRzMCDUYH/&#10;SzdafXNRpxAFYUMwqnCmHvcoNreD4qc4qXRMOgtbCroR2g7mnzqorp58qzI7BkoNmPMpdCPJZnuY&#10;AqbUCe60W0kZcdNg03d7vYFuOI8DbIfcjoPO4/QA1x1/CPwiyRYZHwHdDnLcQDT/xBn4UxxEQ2Nh&#10;6jN+BmhLhKfi4cmEf/zJ+YnS9X/cE28K2ddvbL9+/OEHv/fJ2f+q36jyNx5/5tGdN3/4H6//y4+/&#10;9/w+NURaFZkru/W1vcb6fnMDTna3sVHJvV7jV5rS+l5z5+5upiat7u5m4UzBPtBtt5N/a6/Yqu/s&#10;7xU55nazngHdavJOu5VrtwvQbu1WudHMC3KRFTP1VoXG1NdyUG2CmBOkXL1V5KSdSmVdkPPr2duM&#10;VFndvs0Iuau3rjNcZi23tVPZ2WSZa1s3Km2uUM1yzTrfEfLVAvxiiSvuFLd4qZArZ5odrsJmWvvU&#10;KZdvVktitSqvVNic3KLOSFKb3ylnuQazncs29upcrc63GyW5zgGcAs8099fLxSq/uwUvu///SrWO&#10;tPvfnTv/k63KXPNuUW6VeZaRd1mJWc+JYkde2ShAsvG1PWlvb+9/3qnU2/XdJiPW6g2e79z5ZYlJ&#10;P/+DueVHRmLR9PJSbHEufeHx1PnzI4lEbOFcID2fXrgAzE1FUsHZxbHYTGj+XOL8xcnFxd7+qMqd&#10;0vfPWA4v4ieq98YN1NEopXbPqKjjbkjvhVed03lSjr7E0Af+1ZB6vcu2eJDlO/7UNxzhf9MNzA1+&#10;9XXXoz/V+p4ynXz0nif+4ZDne4b+4NnH/+7I17ieo980nX3E9elfHn+m2uX5uNo7C7JovHHvqcdH&#10;v3Xz0JHP9DgW77v42ch3Wt1Hv/LgB791+rnKId9jXbbI1Ad/633sV2bPe3udC5q+ZI85PvXVV33B&#10;v9P0Pd7jpJTg9yQ+Zzr+QZV1afDjP+5P/tpx7FHbY/9hOPr+yW+vG/0/UrneP/z4Hw59I6c9/p8T&#10;7/+m6qG/6rI9pvdEH/vUj448vWM8vNhtojIyU7/f/eSbjjNfDT/7t+rQS2rPksGdHvvwP3oWf6Gz&#10;nTcMxJT+TsnxT/yLbfrH3c65Ux/6/omn1ru9z7jfc3Hxz1jD5J/p3HNqV1ztiB19cHnw2y3V4eed&#10;x55a+st9/b1fvS/2ouGJN7ssS92WRPIT39f0fanXkzj5lddVA5/uMURG577oeOSNLvezozOfMc/+&#10;VnX43OGhZ+xPvaE7/ILeHvaMffTYc290GZ+59/lfWMN/3mtf1D183vbQpwz3PnL2hdd0jm8YnSHq&#10;hmSbNNj8fQ+fm/gS2+19r8o6HX7mB86nf9drev/5v3xV9+A3eqzn1PZx/yd+5J791ZGRx93n/qHX&#10;/LTBPRx+5u+8j7xidaasR+IPv/DvOt9TwRd+rj/zdaM1dnz5u0Mfv6LThoJf+aneeXH26T/yXfiJ&#10;zjZjt04PPf3VY4v/bLenrL4xrTtkd4/bXRN2N9VsKcMWRijFF3LYhf046AbthvOgG1UvkJqj2nsX&#10;ramRLXW7lbJTF4UacOB1DXtcg319I9T50j3U58EZiC8lR8R1xuM56/WeBeBAvT4nVW7Z7Q/blGQ3&#10;giCIBuSRS4VYg589fcR35t34geskUOZwUOE8abd+ijKQfMMTOD75npFUJBCYGAmOKqkh/rHAxBBY&#10;Fp0eSccCUG2hqZHpicGwf0RRc8Px0HQkMPrU4lTpxj83Sm+w+Vev3/z5N7/8bKv8693GusxeulVY&#10;eXZ2XBReO3du/vqv/7TG3qxTk/G1cv51Ra/drMnrVeZ6Tbwtsrfaja29VkYSV2v1LThTmbvNMjdr&#10;tbVGbXO/nb+zV2TgSYUNnl2p13fqtW2WX4em2cnfqtWL2/nbleqaVC9U2S1qaVnd5oQ8w2/jKblZ&#10;EkWIu6wg5EQhRwUMe1yZzzRaDCsXebkktwSuVqzdqUkdriRL7bui0ODau02AL88UeHyOjRvFamE1&#10;s8M2xOs0jZTfKRVWc5n1zFZVqG7lNsUWlylD5YnbxXy1LuT5otCsCrWqJDMVIc/VGF7c4GtiiStJ&#10;rbrQZGp7b9U67bWdcn2vtpIVqBpMvFtkClsQkY29129utO7+T5FvCO136vv/7+qGVJY71zeFEt9Y&#10;zYs32m+NPvX9+NwjU6l0cvlCbHE+ODsfWVqILZ5PLT/uT85G5pai8xdCs/PxxQvRxcXJ1Exgfnl4&#10;4Zz+aNgwMGu5Zw6OTAkvzLjfcx7w0rhj+v608XBa3zer8SbMRxfU1tCZJ//OfeGm8fBTMGKGI/Hx&#10;R7937/wvtf2z9ye+7PvoSwPxbd8H3nAvX+p1fqLXk7xn6JP3fpFTHf6Kru/i+PdfcUxc6fY+pvbM&#10;atyg21yPM+44/70jn95QBy4d/chvx77QONT3R/qH5k598ErfczcffPZS/+wtzcOf1ziW1N4FQ/+C&#10;3jPzwAu/0Z78sy7LRY13VuNM+qaf9zzzL/cur7zn+VuG49/qP/204fw/qhzLuqmPHv7I7+573859&#10;n906+cWC5p5/un/xs93HfnjI9rjJm05+8E+sC2+o3DDdM1r6mlPW5E/0D33y4eU/1YV+re9/RO1J&#10;3f/E37vC/9xjfUTjCmk8Uf1A8t5zXzv2gZva8R8bHnx85ONv3vuBtaPPvmSM/arL9Rh1OffOqT2x&#10;Xk/syEevPvz8zkPPrgx+tdl77ze0Jz9hOH9J57uod6YTn/mLXseLPabovYvfuP+J28fev3HmE5fU&#10;x77X611ynn70yPtvTn9p+17/92zLv+51PWt0JQfCH5/40kav9Vln8GMTn79x6r3Xxz532fjwi56T&#10;Hzj2wd8csn9M45yGqKTh1na/wxs6+6Gfjr/w6uxnr/qf/83oH673upaND86defbvAx99ZfST/+lM&#10;/rDL85Tn4fCZZ3+htn3AfmQs/vT/Of34L/XW8OH756LfeRX/mR5OfHP4s2+cfvKnI59+ZeQT123G&#10;meCX4HDPpZ/7E9eFn5ncy1bT2EMXvjQQ+7HZGbcPBALP/Jv96DNW11mHGzijDpdWx6jJCniNWyzU&#10;DI42N63B2ajglLLhDuSbmzhImSJOpVPIQW9LCjVQdSrZVaCNeEcdRA4KUc96PUMuz2kfdeilZiEw&#10;odiAPFzgJYl3UokkEOAAQaedYqNQZm77wyCY235Myf14t/70kM95ot/zcL/3pNd90mU/dvLB0XQs&#10;GBwbjk+PwZP6xweBM8pxOyjJmqJ8kdDUWCw0Hg2OKs50anL01PNPJpjV/+hw14Tiq3vsVYm/LjKX&#10;O8KaxF8psrdf/Pof/MdffeqffvEfn/jgOaUt0hut2nop99pucxOSrV3fFpjrLYmMakve2OvsSPzt&#10;VgMG80oHF0gbb9+t7HVgBG+//RYjCuutZpbnVmV5c38P1m1zb6+iBEmpPa8kbvGgmJiR6pVcca3e&#10;LOdLqzSlABu7XSitbW1dgz+9vXa5yuU3M2ssV6wKxTKbrQi5la3rXIurSDl5j291OL6Wb+9WqlIJ&#10;tlRsVHeKG1KLZYSK3JbktixQSTuXF0tFvlIV+K18VmgJV2+tMM3aar64ycKFNldzlZJU5+qdjXI1&#10;y9e3iuVb2cJmKSu2O3y92ti90357d7NQEmqA7x2GL7DNVpktFauleptfy+Ybd99iW43a/p323U5F&#10;7khtiVLvGsJWoVlutdOf/GFi/unx+Fx8+fHwzGxwbilyDg40FV+8OBSM+OcWxuML06nl6LmLU+ml&#10;4UjaPzN/7NxjWl+010VVBGo31YGajszqvTMaL5k+yz2LOK/1pvHTpZa5fTHbqafMpz7f65k1DMyZ&#10;D6f7ht9vOv1htQ9YnHNOPucJfMce/arqvudgPHu8M+ajj1invtjju6jrW/QEnu458qy6f1HTn+yx&#10;44bzKmdKe+9jhtGPm8a+bjj5nO3UFw/1P2Xsn7GdedYc/JJ94luqo1/oHZjXeJfUUI6+WRqtcOxp&#10;7ZGnNJ5FTV+qx53o9S3qhj6kPfV19fFPawbO9Xhm1A99oMeV1vYvGAc/ojv7Re3wV05+/Kb+/n/U&#10;PvBY75Hnu83z6r6E6eiFLveHVY50jyWpsSd0A7Heez6sP3zect/jqqMf1DqTWseM9th7NUffr3HM&#10;U4qyM65xRPVH07r7nu8ZeEHbN6c/sqw+8QntyBfU9z0Hy6z2xDWetMoR1XhihrPP6E9+TH/qU9r3&#10;fLTX86jpnsf0937M4IyrHCHb/Rc1R96nsySdR9Pm088bTr9oOP4BlQtfMKbzJlyDH/NOftFwz3nL&#10;mWdVLijlqOZw2nT8KUPfvNo+cXjoOevpL1pGvtDrWOrxJPWnnu62zVn7omZPEMbT5KDBqQMPnXMF&#10;Xjgc+nb3vc/qT77X4E6Y7QHnyfd6A1/zxL+n6ntK74w57w9rHnxOZVnQ2cb6jz9hOPqU0RazOYL9&#10;0x/VOBat/QtHo1/vj/2FY+izbv8XteapPv9H1I7AwMknLEOfMjgjRtuU58w580MfNrum7IejZ5Z+&#10;qPc86jk8SWX2Tlpos9iovSUObPZB2isT70E90O2gBJXo9vvwgpIscmBOcUYpYKCI6pDVevLAnFIU&#10;1TP4roJznnG5gbZ36+2pUdLvV+J8LmqapKg26nPpVkpQqQyLKhEoze0g2c1pp7HNMKqH+pynqDev&#10;52GPMiXwxIOjych0OjI9Fw3E/NTEbXrsbDwyMXz6GBh3sBKHM7HgBOhGKSPR6URw+Asfmq+s/7Re&#10;vcxlX6ns/FpmL4vlq035JhjXlNe+9Zff/djMqVxtPRUblwq/rVVvNfgVrnKlVVvjmesNcbVaukTH&#10;7PVGbb3d3K4Lq4Da6spvauItgVvhqrea9W2ZX283smzllixsYC9SI9/1KrvabhVo/JW4DRMq8ttS&#10;PV/ltqRakRd2Wu1CVdjZ3eU4EeCjjBCoNlEs5gprDYg7NtvuCJn8hiBDwVUKTJZviEU+t1Mp7b+9&#10;J7RqYkMsCWyWzRb50srWmtASi1yhIrCMVOWbvNjgqnKhwGTkOlvl80KLKVSZWovh62yjJVXFitRk&#10;y0JBbNW4OjURyVaLbLNWrcl84y4ny2Vxt3nnnbUcW9vbv7IBjMoZrvnGzc03bjMVqQN7nxGaxVqH&#10;bdztvP32VoUXmyKcNl+vrbHMWkNe/saP55efmErOxy5cTJxbip6b98/OTSfmQqnFyPy59KOPJS8+&#10;Gp5dDs7PRpYeTV94ZPbiY8HzT6q8fq1nBr9SLQSRK6mGS+1bgC3V+Rb0fXMqe9w4cI6yQxyEuR57&#10;VAsqeeZ6rWkTZYrM9LqS2r6FXmey1zsLzKldsxTfdKR7++B25ynk6lsyHT7X2zeHVxmOnuv1RlQO&#10;gHKm2zMDHGh8M4fsaR1+z97ZHnvCcHRe46TSet2ROY13QTcw2+NO6QZmQD21a1HjmtXQgIV5rXdG&#10;76M30vniuIMeLO5PGQ+fM9wzozsya3zoGfPoR/Xv+dTZD/z6yLO/6u5/Xnc43WUJqdxJTX+q2xnV&#10;9830Ho70WNNa9yz8tcoS0HnS2r6Eypag3BdfQuVK6vtSvbaEGm/hjqns4S5H3OBManxxy9H5Xhqd&#10;E9Ep/wB01H1gTu9OQd7qvPFeV9TSP69yBGlCqy3QY8cfBwY/2uOImt1ppatw3NiX0FgiGqvf7In0&#10;OIJUG4sDZ5C60QGRjgCu6bUENdaQ0ROgylMXzec3OoJqW1BPjYKjWkfY4AlrbX6jMhLQ7IoZ7EGD&#10;bdLsiOmtAVxj8QS1lqDdG9cqM2sM1mCvddLo9BupnJ4qt8yusMkxbbCPmd0BiyNo8UyZXJNa06jT&#10;Fza5JpT+vSGTe9LqDtucAOiYwT5CqbzOoNU5anaOW73TFtuYxTFihOX0TrwbRnAM2mxDMKQAHB46&#10;PRMQdA7oOPuwGy4VXpVS3mgiqptawpGI83pGaQ3OflZJE6EVN4fjrN1GWb4Hm9N5BkQjhLkPVtwU&#10;onkGFagR2vrcgwOg3rvNkUi+KQkiRLc+71lSeYQ2qig9iCoQ3Wi5jebHvPvEyYfG4EBBMcWZjsGZ&#10;+ieHpifOwI3GQ5OxwPjvQ6XjYf/wfDqUjE6lQqPfeuFicf0nTZ7GxEjF12XuCl94vVNbZcuv16Xr&#10;r9742T/87XcvLgdf+fmft4RLsnSTpzYhV/fbm1SxUFuHRa3xN0i71aHdsjV5o9POQawBdtSLfDe/&#10;v1to13fu7pU49jZIx1dXms1cp10Qpe0mTcPK1GRK+xD4bci0CrMpw2/ylPVW4agZHEUV2B2W3ykU&#10;VkWxkMuv1hrlQnlTkkpVvlBmsrVWtVTdbN2R+XpBbor7d4Uyl9/dq+crWzk2I3XYzdwG2+CyTL4k&#10;VhkaiFWqCGJeYDeLuWpN3MhnuJqwsp2BGb6Vy66USttchW+LcJaVmsCIfFniq7IgdTpFPiPv3mnc&#10;aRRFoXWnXubZO//dKIn11h4NZ8iW89uFgtyS1zI0LwaYrNZbrXfuZphWvdVc2ZSE9t6t0v6rwt65&#10;7/4mNv9MaOF8dP6x6dm58PzF0URiLDkbXr44Ek0F5pemUqngzNLsY49NpRb9yVR06dzUuUfVR0J6&#10;b9w0kKL02sNpyz3zkG+GAfzI04aBNMyptj/peHBR5Uxo+pIqStzHPt3jSKl8MHdQfLO9rhmtK9Xr&#10;mcFPWuUGuVLdjhkdXuhdUDsgA2dUnjmtb6HbmVR7gaTZbuuC8chilyneAxR6Z3rMeJclXf+cxrOg&#10;8aW77OkeV0p7eBHM1ffhqWWDd8F4GM+e04OqzpTasQii6bxzKm9MO5A8ZI31OtMqd0JrPafFJ/TE&#10;jj7yj8c+dunkM7mHPlvquecDPfaUqX+x15PQeOZN/bM9zpjePac7klJZ0pCcxGV7GtBUWfGx44aB&#10;lLlvHgTXk6RNAnYGXxpilkpiaRCXUnjgIDVn8KV67JEeb9LomelxJHTUNiphhOm2hUz9oF6SSvct&#10;Sp28PaxxRa0DKaXjMfXdVJn9SnvhaI95UmdL6bxRlXmaWgPYacqEzhPvtlHfUIMronMCeWBiTE2j&#10;cEJGZxJizepL6Gw0dVDnDNn6okZnxOyJmh1hvWPCSFQKmJwhKkG1TQBeBmp+6Td7qQTVAOq5AtRB&#10;xBkEqszgnTNscUxb3RGje8rhmrZRHf64zTtloaHOIwbnqN5KZfYmxygIaPZOmp3DdI1j1Okct/sm&#10;bY4xG+5mBc7GKeXNOWqyDUKygWjY7C4Y1Xf7lR809XUqfS69vnGgjepMHUPUw1Jp4askvlFdvc1G&#10;uW8K2mj0DA48ZGAHPd7BPu/QQYSBlt58wy7H6T7PWZcdGu00jamn6qsTA96DKCrVY7ltJzzOUz73&#10;GdhYaiVCXvX4oX5lSCpugZcBeCceGF1MxVJhf8I/ngiOw40GpobDgVEwTtFr4/Mp+J8AhBu2mdhU&#10;IjIxEx77hz/+RK38SlO43mAv19grbemWUHl9r3abZ96g6IF8O1u5/vIv/pIrvw4HyhVfb0urTfFW&#10;Q7rVhCFVOlk2hJts8ZLM36xJK6XyFZ5fufLmv3LVG8XipVZru93K1sTNVnNra/MVGSavcLVey/Ds&#10;WqtdqjdKDMBEtQo7PLtZbxQ5fqPRLhbKt+utYpGlUi0aGSMV5FqhWt0WhXw2d/PuXWknuyaIJYbP&#10;i7VyhS1wQl5uiVITVrL+9n+3xKawd7cJCVYRigLeQijJTSlfLTRBwGZFaFeFRgU2lqvRNJkil5X2&#10;5Sxbkpq1zSyur1cEiZcBL6YogHNSkZV2ykWqSSiU8kxnp1DMFrmK2LyxmWUl+fZ2tsCxWV4uVYWN&#10;/JZQw5mt2m4bylFotet3WkVJbnSASKnZEbN8GyR98VevL8y9EFxYTp57ZGJuLrZ8IXnu/FQqnbjw&#10;SHh2MX3+iblHH4U5TV14bHpmObpwMTC/cO/chd6BmM49S+KFqn/w642aDi8orYqSnuNPaHyzpqNL&#10;Pa6wypEyHJ7tsUa0rnk9JE/fvGZgDjoFEDQOLABbhsNzABwlALtngIwedxRkxEsMA9CAi9r+hNo3&#10;b71/sdcb63YkILW6LDPme2YBtW4rCDjX64V9m9VA+IBf3lnK2AA3+xKGexY1eNg/220G9Rb09y6q&#10;bDMqX7KLBqTieiA1hQNt/zzo2QsN5Z7RH36ye+Bcd9/SIffFHsdcjw3wSvdSCDiu6UsfskVMA3OG&#10;w8kuc7TbFqeGcfjifZCBEI/JHhf4mMB5rW+GKk/JliZ0kK7uBI2JcVGjEQ0BLqL3xTR2SDZqqdID&#10;3UrFpwBWvNcD/hLOaERsX9zoTXTZw71WGvhA872o22VMBxL1wxdHVM4w9lTF5Yzo+xNaGvZKU2xo&#10;WKqLOp7rqdFeUAtmeSM2X1jnCeo8U3pv0OyNmvqUvr4ApXPa6orYBkJGO86HddZJqwfI85vdQaoh&#10;tU0bqXvluHUg4vD4rZ5pPfWMm9bYRk0+v8U3rXNMaszDJvewFbd1TNopBjppc0PxUds4q3tK7xw3&#10;OMaNdmoAZ3ZN2D1UbQrVZsVJFy4YsdJwe9Jr8Kcmkm+TUHM21xgFFoAzD0VOgTy3ZwxoA+acnjHQ&#10;zQ73StkhQ+RPPZBySmqIU/GtB9qNChhoYKDiUgE7pQEczTml6oWDzr0u12k3iTB6ChZVoRh85yD2&#10;Xsep/v89Q0t1pw5GZx068LGKxjsFjffAwOlUYDo6BRM6FAmMTI+fDkwMwoFGguPx0HR4ehz+NBIY&#10;i4YmQv7hWHAsGQbdJv72jz5WXv1pk7/OFl7lC6/UlRmmbem2xFxpKCcb/LW6cK3GXuvItwGyGn8T&#10;dGvX18XqzU5tQ2RvKDWnN/c6O0CYJKy3W7ly6Zok3Bb4VSVsmq3XNu7eLXLczUZ9Gwqu1cw2mxly&#10;pu1KvnhTEnZEKVuqrEtyrlxZbbaYfHGVFXLZ0gppLBHsy4n1IsttN0Cl6kqrVa0IW7VmrtFhcJnU&#10;YMrMBrDFi4Vau7b/VkOQ2OauVCzn1rdWuAa3nl3l63yeyXGyVBErZZYrV8slvsJwjNiR8+VcRWIZ&#10;vlRvS6VKCeJLbEpsQxAaVaHGsFKFoZBoqVpvVmtlsblXawu83Gi93dgscvX9/Z0ylF0rW20WheZr&#10;t7M5ofXmZkbYvyN19qvNtxpvvXUrD2aLv760yYi1HbjiRvNrb96YWf749MxCaGY5vLyQeuRi+pHH&#10;ggsLgYUF/+xC/NxydHkOqi28kIgsno8vLiWXL/jPP645EoEmUro/wpPCb87Bshl8lFAGiwoPaByY&#10;U3sTPc6E4cgMzGOvPWUgBiUg4rRe2DQ4VgirlLZvrhuCjpq4zWsgjvrhyGg9znh43gBv6yOQmQ4v&#10;afGsb9Zy73K3LQGtpO1PdzsAl1lNXwJ40g/M9TgBizQ8JsCh9qaAGyg145E5bd+sfmABwtBweEHd&#10;HwPvdH0zpPL6ZmE2IQYNh5eANvjfHs88XggwAVik9dy4VQpCTO1Nq2E8+9KkjNxRLS7D9b40vqmR&#10;GgcAr0mIRLKcHvjcGZqyCkXmA/dTBnhkZxSYg0Az+eYO+p4rhahxnDTS9C/8NajTOqUNKpk0Sjdz&#10;4CyidUMeBnVecB+KLAYJhr82TKjRB0rSZNVeR0QFXQZFRh1HwlrqYBzshZ7yJTTwpDivTMg3ecN6&#10;N3V/M3jwkLr7UtdfFyQbTckyuqHagtQoyRM0OQNayyQEmsHut7jDMKpmOF/LmMkzTRPs4U/d1Kxc&#10;babiU2Wq1pTZDUFHLKPNOQkOUtte54TFNYkNaLPAsdpHrZBsblxGjZIsrnGre8LmmTgYGGh1jR5s&#10;SsyUDix2Em6gHgDncI3bbERAIM+pRBXcsKXuEQ88rJOKTF1uiDuqUnDazlIs1Un9L0E67CnCQElw&#10;xDgleIqLqbzU7T2DzeOG7jvuBKyolh4UU/LjHNS+nBgHtOGFlCNCQQY8JLpR2oj7hNX8IJzp6eMT&#10;6XAgMjUWnR4B3WA/w9MjFBuNTM0mQrTQFp6KBifxEIALTA3iYXhi8KV/+Y5UfKUt3ZArb7RYEO1a&#10;nbu6W1uRq9f36mt17jpI1xJv1bkbu7XbEnulKdyU2WuQdQ3hNpwpk38DtlTkb8KKNqVNGM+GTDm9&#10;onCb51Yg3NrNTKO2udvJA3aCtFFmbtQaO/UmpYa0miVRzjTrEF/bJWZVkDOMotdYPis3ipXqZk3O&#10;U6iB2SxWsrncKscVV9euMQxze2NNkEoMmy1X8lKLKZTX5A5ba1Ra+/X2HYGvMe19ga8zZanEtyol&#10;drNGtaWsWJeadyWhzsNLMnKlUM5Xa3yuTE3Mc0yJEaWyIIqtZkXmywBkjeHker5aLrBCgSuwjWa2&#10;khWad6SWUGKF5l1mM1+q79UqUk3cY0qiUCrnd5gcXl6UWHn3brUmlMTm7n+/s5IXpTZQKPK11k61&#10;VhHvfPfyzsLSp6bmzgUSj0ynZwdDqeDCubF4KjB3biieHsWZRPJMKJW+eD4yf2EiMTuaiD40c954&#10;BESY13sT8Kda/LBBlr5zxoH5Q+aI+Z55OD49fBbkCTzRYRJBUHnmI6AeaDXTCzpAQHlngBjD4UVc&#10;Q2th/TMaD8TaTI9nllbxCHDL+oFFNXyle07lApUWLPdegDbU+ub1A7NdtjkAscsd77KBWZBaKagt&#10;Wst3n1cBH1BweJc+SMhlNd6dFuDmu91ga4oMshNMjAFzIBcEIGiFD6DGgS9OKWm+BUCt2x7Hu0Cy&#10;qRwxtXfmkNnfZcVnSNFQLoDPl+4Gsl1gE2Qg7YFarTtl8OFh3OCjGIvaBe8Z66HxqWFCHky6i+ZC&#10;qB3AGSk7uFdsve6YykmxBfyfUCvnKQWamgCTG8X1sJxdJj/NhXCED0Z/9TqCOl+810kdgEkb0uyI&#10;0EHrULWbZmvp3BGDN04TVG1Boydm8ET1sKsuGhXYYxoH6UA3o4vGaFm8Eb2D5j1b3AQ1kwtPhbSW&#10;abMrYnGGYVGtXsW0uvCUH1BTADdlcoNr00YaZa+AjPBHBzbPNNXP28dwxuwCKHFywuQYo3GCDuKa&#10;wTZs8wB8IOCo3T2u5LjBgY4aFWcKqFnsg27fBM4oCb30lLLRbECPFyKOik/tjkFag6P6U7ha6v7m&#10;Bgppvj3NdQbpQDelqoEqT92uszbbCTDO6TjlVDr6ejxnqBuSFyLulBvqzA3JdsatVKRClh34Uxfl&#10;tOEMxVhpMc59+pDHe9LhepgGPkPEeU6deHB0IR3103j5Ef/EmbGh4xE/xUZD/tGIn5bh0rGAf3w4&#10;MDUSDowlo5PJyPTEqQdf/4/v5lZ/Vsn+jsn+rs5c5oqvNQQCHBQc0FbNv6JMpL9U52/Aq9bFGw2a&#10;qHC9Ka9y5at1/jY8aU24JQkru23qgCSLGwfarSavH5RhvfM2s9vMvvMWU5O32ruFSvUWLtjtFNst&#10;PMVz/FZDztUbBameY7mtXOF2Z4/qExrtEidm261yVcjU6lmpXRHkHU7IVrjtdodn5ZIkM7xcrghZ&#10;uc1uZW9UxKIoF4AaqKtcucDh82W3t/NbW/n8pRs3y7K0kduACisLxQJTqAr5opArMllxV85hD2Bx&#10;ldquXBFKJaEst2FOWbkjQQ2WRakq1vl6la9LQqdeke8Knc56Vnjrf/6/O8WavLcLK/vq9es7lVah&#10;zNzc3ORr7bVctrH/P42396S9t5t372yWylJHLgsNocVWRbnaaP9LvvTYE18KLc0lls+nL5wPn1tM&#10;nL84nZqNzJ8LLy7Hli8mLz4WmlsOzsyFFpZnlx4LLS2MpJ/QUgtJCKgI1ApwY+hf7LHPQM6onGnT&#10;0YUeQMESNwzMHDLhgjmVk8IOGi8MbNp4ZKHHkep1Jnrh+/qAiVmND5JtDq5T5UhDlKm8aZ2iv7S+&#10;BV0/QLYE8YXLumwJWoazRyl6AInnIiT1Dsx0AUOH5zSuGdhMXK9yzmhJrM3Sil7fDO4MtQgD2+sE&#10;vGYhwXocEchJ4z1LaldKPzCv9swCZ8YjQPM57UCq25bUeha6HVHoO9PRxW5qaJ4mv9mX7DKlDUfm&#10;uqygWxr3VDuA7BkIUnxr0E3jScKA46GGGs8ltPhqLujQuHGAQijgOy3/2anXOS4DyEAxSDY8BDGV&#10;SEtc7SFcgmXYwEfTQFJlDxITqQ8StTUmvUYON9rrCOl8Ma03ocxapf7vYNmBptO6afwg9bx0RYwe&#10;yDcKJhg9ca2DdBycqdoyZYbzdYV19oDZo0xgcNDIZ6BNb6N2vjZYVxstsSmw89NwGRqQOkmdkRy0&#10;0Uga95TGMmJyTcF7AmcmgMxFDX5pxIyTRtnrsVlH7F4/6Hag4w6knN07ZXKMmhzDauNJu2sMaDNZ&#10;B/Wm09iDa56+SYozkHCjJpdwo1bC3ASd/P3qG0hH/pRiEYQ5i/U0qIcz4NqBlDuQbwr+qIbBRR2T&#10;lAHPSth0wDfipoH2NC8GmHORIR06EG5eypI71e8bhEpzURbIKZqwpST6elwnDrk9Jzxe0n54GgfH&#10;3jOcTgQjgfFkaHwuFYR2gxXFBh+aiEzEQhRFjU6PJknBjdF8rOnRC4npjVf/usFdbcs3ufJrHfmW&#10;XL0qMZf2Gytc8dXd2iowh2MArine6NRv1yHcaNTpjZpwA3uZu8mWL9OKG7/Sbm7vtXMivwqxtrPz&#10;iiyuQqzBit7dL7Wb2VY9wwubcg3q7LYobdcbeXCNhvuJm7K8I8vZKo9n89SdXM7v5G7xfGFt4wZs&#10;aZHJwXhCu1WrO5VKKZNfE+Vimc3VmhwvlRku09jly+xW7Y4Eudfeb7713004ys5bEs3EkuAUmQKz&#10;TR3G5Spfq/ENAYjhJKEs8vCnbIPPFHcqArdTKcJiVviy2KaxDFJTkNpQW1JZrLAyzmQbHbFM0dU9&#10;lkbZC7U9Lssw9X2pWq+XBJ5tNvPV4s2tAi/trWYL1eYeS50892t337mxU642mht5vlzb2yzU8lzr&#10;79bK8XNfnEzPhRcfhWrzL1wMLS6OJpM0R2Zx0T87B5fqn52Zf/zxyPJycHE+dvH8xMVneo/EdL45&#10;/eGZXiqbnwGAzPcs40eOYwAFskhHCmsGsKDsBxrElzQMzHVbIYhIiIEpah8OYBiXel14FkY1pfEs&#10;a/vnulxxnIHC0noXAb4uSwzardcDQ5rSDgBJcTDOMDAPK0qx1745UE8NaeZbUPfNq/tT3S5K+9D0&#10;QT8ClKTO9PgwfZBXid7+WC9VxS6qPLEuisCCKcleV4rkoQeMXtAdgaLEMcwspBmIPHPIEukxhkiX&#10;+YDFJMQd8ApNp8HdgGyKOcC9pmFmFZ6mKJPZEYeTNd0zD/jiD9Jjp06/REBapkyBayR13eRMTWST&#10;aYSrsX8W/ydwK5h65c4JlT2u80ZUrpixb456w1lCNNgBipi8M3UGhY6jfnP2EPU9d8fhW3VuaD1Y&#10;WiIdgGhwx4zuuMriB+xoyCzOQNMpbhQW1eqLH9BNY53U0fSZkNlFm8EZwhkKKbgCOElTZuBV3Tg/&#10;jWPgDJINyCMFRzMDJxUpB+TRMc20h3zz4gIoNaKewTZKM7TAPse4qz9ggZRzjFFHctco9gfOFHvw&#10;y+akOClkGngHugF87wYWFDWH8y7XuMM15lAekqwj40na7SBHhIY9HxTeU1rcMPlWx0HpwqDPPQyL&#10;SuEFz6DZcMxNRakA1lkas6DMZMBDu/0kAHdw7PNgf8LjfBiqDTR0KfNlfNTfjVJFTnphbql/yOnj&#10;D4zOJMmBTo+djvpH/eNnowGSbJHwhDJLgZrxTo2eSobHE6HxCJAXnpqZPpl5/W+5/Mt79dsi87pY&#10;eUOuwpxefau1JlXelKuXyKWKN1vCzTp/vS0T3RrSbWydxnpNohbkArdSF9epXKG21ZS3JW5tt53P&#10;F64Iwm2mclMSoeA2G7Wt/d1StboKohVKtzhxq9kuitJOZ59h2PVGIyeK26KUVTqCZHf32Sq/VW+W&#10;4EybLZAEyi7HiSWW26xJhRKzLtYqpcqOIBc46DWJ5hZk86t8nZVaPAPadMSqwEh1tsyV88xOtV7M&#10;wPO2ALvt5l69tlcRm2WhWWbqLCdVqg2uKpSEeqvEsWJD5nhG7jQYkSly1Ypc3QZEeTzdKHBcRW7l&#10;OVjddkVirm/k6vvNyyvb9U4nx7BVqV6R6ozM5thSY5+a9NZ2G/XderXWufPfu9tFptVplFmmwjMi&#10;GNno/CRTnj//jfDCufDCxdjyhdHkUuTc+fH0TGDx3Hg6TS3eFs+PpVLxC4/655cn5+f984vT5z6s&#10;PZLU9YFQCcNRCJ8l4Ay6AzgDcYAew2EAYlZ/BKYP3nOefu1Hgb95PARuetwpFX6lA3M6ElnEKeg4&#10;7eFUt53SOEz3LkLr6foWD8GEeue7rPidL3Y5YhrfQo8rDUepcc6Yji7BAqv76OVd9llQTNu/1GVL&#10;mu5dPmTGreaNh5c0vnmIOJBU61nUwYG6FmBR4Ra7zSlaX3PPGPoWYJ+7HXG8u8oBTi10u5LQlbq+&#10;OdPRebK60JLe2R7CawKalIzzAEA8h8uoCsIR73FRLBi30vcvQNBBVOqBOQ9McarXC/orTpkaoCeg&#10;xdROfMG4yhFRw3W6adS0zpvUkbVPmAfm9ZQmAvUaV9MUalKF1BzJHgNV8ZIec9QEVWsP99jCEHEa&#10;GvwM6RfFAYimzD+l9ThIPK0nYupLaJ1hqDajl4aTGX0xPSjmpNkLJl9E6/CbPBBrIThQ0M3cF9W7&#10;g9b+mI2GaQXNvqgBLtWLp+BbwzR+wTFt8QT1djAO54OgGNSczRe2eQM4trinbR6/MoFhUm+l4acW&#10;94SRupAfrMRN2N14lmAHQ0rrcY4xJbwwDEi5+qYcXlp9wwaXarEPu9yUDmIwn3bgzEFaLxXSDzoB&#10;Ptso6EZoc4/ScBnKFBk5sKhKpgj5U2U7a7WdUqbSUGED5JvXO+JyHdSfnu7zAnxnvZ6zXjcliwBn&#10;lCOCM9ic1P2NmsGRMqOBWF4XJBvxDjRzO04cOii1pwYhbkoSefD+wfmZ6GwipKy4KRlt4Sk6mB6h&#10;2VdTQ3OJ0PT46fD0EKzrfCIQC05cSIwWr/0Ls/3rtnitXn2jLV0H5kC3lnCtLVxvCteg43bF222A&#10;jLveEG625dW2uNoQbr/dyUgs1BxxrS7cbkpg3Op+Kyvz651mjqnckKRVtnq71czc2S9C0N3dLzOV&#10;26BVrnAd8g3AYrl1WM5C8ZYsbZeKN4qlW7yQKZZWwbjtnWsMu5UrropSrlDaKJZXQbpydRVSrsKs&#10;1Ns0a0ZQur+J9aJYLxfLG/UWL1M3XXZvv1agFt/cVimzWdpga9J2cUtowGNWmLos78lMTeJrQlkQ&#10;KlwZsqtQyQNnMKQtqL8mI7brfKMqdER5l2XkqtAW6s0mXLNU5zkiJjSdcG1zR+o0bu+UqqKUh39m&#10;uQxDDy/f3szxnSs7bEm+I7QaRXZX3mu+vlnkJHmnILCw35wg1Hf/s1CZf/y70+l0/Nxy4jzQ9sjM&#10;Y08OReKRhSWItdj8MhRc/MKF+YuP+heXkhcvxi9enD7/0d574BPhBGEt8bPEz3sWP3JAAbiBOzMM&#10;LFIvjQGYUPrla3xwkWkdBBHs6uElbf9CjydtOErSDEKP0lChWehnrLDPkSQJ46N0ENJTyh4WEoLO&#10;eHhZ7cVtKRSAM9BZKnes25E23rt8EJ0w3LPU415UKZ08VN557eFZrXdOC+54ovi0ah/lkel8S3iV&#10;xgPRB0s4S9NqPCl8C2BLh4/qgUyb6XFGu6zUmFftTXQZQ0BVly3abZ3RHwbyAKmE4fACWEYfdWBW&#10;yVlJkvjy4u1mcWcQUwej7Vb8uBsWm5qeU92Vi5qMQ4JBoOEplRMgg0WFjqMFOAhMiEFswBleAleL&#10;K2kYBY2bUGbQUDO4MLQbzZ2x01BBnQf2Mw4pp3VFLQMwvzGaH+YExRIamp4DxkVo/gMAB8eqyDfs&#10;ATW9I4jjg2iD1hnQO/0Hy3AmX9joDR3QTe+AgvPr7DTmGRsOTG7AjhQcDszuKThQs4smZtncMLCk&#10;48ywnzT1mbaD2ALoRoLOAwjSIp3RSpluFExwDEPBGaxnzQ6aL4MzTg9pN7uLnKnLC9gNwpnCk9Jc&#10;BdcYxRZ+30QEwq2vf8pBRQswpNQZiWILbnKsOHBQm3LayKUqgCOLSom+5E/JojphPEmXkTSzK/Ox&#10;bCe9SsavzzNop04hJ3ze0zTa2QP8KUVa7pOgGyQcbXjgth+HdgtMDcdDRLREdJIKS4PjoamRubg/&#10;FZ5IUN9KqjaFaY2HKeVtJh58ctbPr/1MKr7a4C4JxZd3pWsN7kqDvfzfu5v4FbeFGxQq5W+Llctw&#10;rGL1cp2/0ZLXavxNqlWgUTIrEnt9r7HZohwRqjYVGNjV1Y3bv+LYGxy7IovrncZOq7a926GBMthw&#10;UpA2ao0dll/d3ysx1VWQDuATxEy9UaqyW3v7PPa7uywn5uBSK2y22a7SVFMwhGUAslJ1R6qxUGeC&#10;XGE4MK5SrWaUJbIKA0i1pYpYrnWqbBNSbqcqg1wZeb/Gijmpxb39/6kzYqXWlrg6/Ga+WuPyxWye&#10;oUJ6VsablQp8pSJWcuUqW4PhrVakUjYvFvjcRom9ld/k2ntSs3prbX3vrU6JK8mNhtTYZUGtGg/B&#10;mClscPVORQQim3vvvFPm32re2d/KN+V2K8fslphGlpNK/O6/bRUTi99NnLsQP3dxIjUzmV6KLi2P&#10;pmbCS+fC588Px1Ljs4vTC0uJJ54InDsXml/wLy4+PPt+zQBIMW88Mo8fvOXeReORRfyqYc3INvYv&#10;wLHip248sgCVpPKlux3wlWmAAIYUXKD1MjeFMnshdkBAaDd70nL0XK9jTk/LWLMaB37qwBz2i9jj&#10;Asp0syeNcKZwi+YogNJlj0LZQTp1WeI9nlS3O9ntnFX5Uvoj50BSbR/eekEzAGzN6vvn9Ednen2z&#10;vX1J/dE5NTDXn9J451WOGdhVw+FFCix4k5Z7l8lgUnwAr033QN/1UcQTvhh0BnR6rFCU6W5TRAW6&#10;DcxDBsI1A449jphugNQc9B0cKD4h3C7O6PsgXWG3cZJinUQuKueIGqFzqUQBV6a0FPHAX4MW3bAR&#10;1EAxWoODYKShEDgGxQAv6m3niPZYyYGqaQxNgsbQkCijkTQaB86H9Z4owKf3RZWhPBB0AFwAG9Cm&#10;g1gDRmnc/ZTFG7HQRBtSbWr7lMZOcwKVEVkUPMVJKmZw+e39UWXFbUoxqsAcADdp9QaU6Vk0zZ6W&#10;2yDfnFPKutsUzgBwUHMAH/W/O9jbxx2+gN3rt7mnwDi9edDhnbK6ximK6qFAqsUxAgVn94w6vHCs&#10;wwbracr88FBeiA0SzwFbqqTFucZcykmnd9TiOGuDFf3fRF+Kn0IMUse3g6U3i/UkDmz20wcJcTiG&#10;oFO86sGIGRJlB6Qjuh1EVH9ft3Cwp1iqsuhG5fQUWIAzpRGnVMow0DfU5z710P1D8zOx6bFBGNJE&#10;ZAIyLTg1GA+NR6eH05FJAI5KFKYGI4GRZHRyJuEnus0FmtnfiIWXW8LVGvN6R77RkW7syTffaq20&#10;5Wsd+TqcaUu82RSuU/18Y2WvsdESVxrCrf3mVktaa8nrbPlqq7bWlIGqQru5LUsbzfo2U74ui6uy&#10;sHF3v/TWfqkub3baOeIav0aA4zdEaRtE29stFoo3BGG7ym7AsVaht8pr0GvF8hp0XLm6LjeymcJt&#10;GFVRLpSqqzz4w6/VmmVe3JGbJWg3qVZpNtl8caMqlGFRiyzDCUyBLdY6/GYxl2e2y0IpV90pCUKN&#10;Uj3qe+/UyhJTpwnNstAo8y2h1hRqu6xQz9RbdShBrgb21aROHfJtu1yqNtky26xKVUZqFkWmINQh&#10;Bt+8uSXuta5tVir1lrj7X3mRzzH8Rr6wltsuCI2N/DYrN4UGu12qNNu1bUi3XXxblqtLFaEKhfkb&#10;tjz/xPcCC7PRxXOJ5fPJi48uPvrERHqBqujhQ2fhWB+ZSp8LLVyApoueOx9+7BH/k5/spt/qbJct&#10;ZD46p4XxPLygp7X5Jcgf2z0XACkVpYAAeTPme5YhxCCsTPfMqTxp033EPt3AkgZa4+gS1JYG9BlY&#10;pFyN/kXdkRl1/5wOmo5qvCCj5hUOLgE3oAkwZBhY6nXOaQeg0QBNEDBxyAIJtqz2LXTb0rhVN8jS&#10;B9ouafuo9Aput8c+C04Bapr+BZU70eOe0QxQzEHnnlU5gANQjD625egF4FKHd3RBby6CyLieohCW&#10;uBYvp97oM/g63bZ4lw0ASvfAMpPAnFFGFwJh8R7cSgn40nKbMwwyqlywlkpzAWcMqFK50vDCamcc&#10;WqwXxhbIc+PPGDcenuuhKdRx6pHngcGMGyAzPcRNEO2QyU/j611xlR0W1a9UQQTVjjCNYe2L0rRA&#10;+FA3Ec0A4ebCfaDyaGagwaNINtJogCDEWljvDhg8IZp26g1SXogXSi1o7YsS3Rx+oh6pNgqnWn0U&#10;MNVRbhqc7PTB5FN4UuwBOAvO2CHQCGEWD6kz7Mm00sAtqLZ30z5wQFm7CumUoVmUHWKjYoYJneks&#10;oGZ1jinFDCM2N4VNceDwUCBVkWxDVucwqHcQPKWHtFHjEJePzsCiKnGGg8pTeFhotyG3Z/jdzr1K&#10;NtwB77CBcaCezzfq9Q5BrFFrcvcZt+csdSp3UDi13zdysMSGhxRCpfIG7EmoeSnd9yTFTN0QdSTf&#10;qM7++AMj5xZSyUggODEcmhyBaouFlNgotQMZ//+R9Z5flhxV2m93V9XxLr3P48p0V1V7W96f8q6N&#10;PEZCWAGDk/BIeM+McMPAAINHwgkvnEAIOeSlVnt1qyXBMK+7H+4/cJ9nxznVmvuutVeuyMiIyDx5&#10;Mnf89t4RkVPjjDAA2ZAJgoN2m5sYumZl/Mx93zv58E/OnwC7/fyFZ/70/Lk/nT/5W2WfYvfCqd89&#10;c+p350/+7tmzd184e9f5U3+8cPJPz5z44/Pn/nL6qT88c/Luk0/+XsUZoNT+/txfz5y++9kLD5x4&#10;6q4zp+4+feKe5y8+fPHCgxeffej//O+TJ57+0+mz9504Cc31wLMXH4O59sLfnoIBd/7CY2fPPfz0&#10;qftoAJ5//PyzT0K7XbgIe/MeaLEz5x4/eeZBENzTJ6EEofjuO//8ybNnHpHvyxw/debRi8+dPHHm&#10;sZNAuedOQpf9/R/njp9+5OILJ/765MPHn3niqbMnHj/1yPkXLvAT9GfPXPj7mSfPHj917sTd99/7&#10;6FOPPHXm5GOPP3TymVNPnHjizDNnzz//zMlnnzl94dTZ556BHfr0uTMnnj1x7iIs1SehHE+ff/LU&#10;+bNnnzt5z6N/ff6/nn/w0VNnLl589h//4/iZsycvPP/IqVMPPPEkVCPaP3vxf569ePHuB04dP//s&#10;3fc+9fjZ55949n+fPPfccSjU4+e+89jj01d9amBtbvrwkcVjx6bWDy8cuezg/PLs4cvGV1cbR46u&#10;XHXV+PqR0fXDq9dcza9nHV4Zv+aG9rCRDuhQy0Kh6NOZAMAyjxxoDbAPQwreSi5c3lKCSUXzsK04&#10;lQoWoJhgjuXKq20auGwBpIPySX++XZuhWsFRbybhz6doHs5kgjXgIV1atEBnQXBQc0DChDmXjpeB&#10;hGC0THllc26S5q1JazQZzkO7ZYJVECJ0HGgR26S70uHPt9mzW4BLMKWDVXr93Nm0By3GUSMdLiMh&#10;SXuZ+tSdA4QWK0dgPkPHdUBB+MtZRkImwG502LmNdmMW2hBqrk2fhmYHzYHXODjOmWuzZpCDfKit&#10;pEtLk/OugG/meMprQBuiHe5yVRWowhnAIKzUPM8O25nj41CLKxEwtjAJVajCCO3GaLsxnoQR6s7Q&#10;DgW+6RNpb0ZGtzVgkIpAwfGD2dB04DgoO+RwdAg/NDOZ9WCWQpdBwY2ndXrWcvZk0Z9OW9R3zbFv&#10;FqiNUVQk8vYItJvmjZagHPUBzRtLleTTqMZgorCPSs0chBFacoeJbBzyRluVRqgLRXawyCVABgo6&#10;9NeA7o2k9f2ct2Dtz+v7oNpy5v5McbfmHGT8VN8HiKOmg03KASL7ZYgvFZxmwWjlOF4ICA4aDYeY&#10;trhwSEHbpcnKvZx5ii2/b09ws+y9trvbcnZRqML2Ws4e292jdgluJkhtN8pAsAt1hhxZrJyT6l3O&#10;0NrpWLsc5Ns7NK3bk7VDaJn67g5LvgAYeLs7K3sW5mfGhzhLYWZyeGDfrvHh/VPjA7OTw1OjhyDT&#10;E4eGB3YtNMZQYGL44OzUyLXr02fu++6FJ351/vhvTj55x9/O/P6F03/427m7nnvmD2ef/tX5U7+F&#10;poPV+Qzs0wtgsT9dgAV65i+Q58795dzJu58//+DZ0/dcvPDAc+cf+Ptzj71w8RHQ2fPPP3ri+B+f&#10;u/jX06fv+dvfHv3bC4+gwP/6H0+ePHEXTLSHHvzNqTMPvvDck2fP3PeP/3zqqeN/hrI7febBp078&#10;5ex5jul9/m+nnrnwxPMvPH3y9MMXL544ffqRs2cfO3XuUZQ5/+xTT5988JmLT508+/DJ0489+/wJ&#10;aLdz55+8+/4//vXpR+5/6rGHjj9+4sLJ+5986PRzpx4/8Tj02vFTJx4GDz5/5sSphy68cPri386e&#10;e/bExb+ffur046cvPPXM86fOv/DUc+S4J89dPHvu/OmTz5w78/wzT5+Hjjt/70OPnXz2zOMnzx5/&#10;5uyJ88/f/chj9zxy/InT0Iz3X/jbs4+dAhCeu/ifz3G1y+fOPvzUUw8++eDZ554/BQP5/AUoyj/f&#10;/9izf3/hkSdPnH32Iljx8RPPPn3m4mNPnf7ew082jn2ocfjI8PqRiZW1wcX1gfm1PVMLU2tXDi8t&#10;75qcPrS6vHtibuzyy4aWV/bMzgytrgxe9ppcbamDwVAAGnUZ7Ep76xW5MkzL5UJlNe0vJYyFAs1V&#10;kNdKim/1XK56mFEFHIK2MuaKjLGuoYVMtASbFFDWVppv0+cTHvBnIRktFTjRag2ma758JOOstDnz&#10;2TL9btCVWXcFeoTGZjjboS/mK4BBaKJ5qLNsdR3qKReugezyuDYOMVlKV2AUz3eEM+1Bo91ZALvl&#10;I9i8UDdLadiYwfwWc3qLvpQK5pLeUr68nI8PZ3HZUN+cgTCeD1Y222Md9mw+AjNOAfey8SJnGnB2&#10;LRRiA2o6yxms0LANTq4qz2cijiNhxDYED8IUHS+Ul9rNaViajN5KABQKERpNogpAwlGO+/XnoLkY&#10;V7UZNICqBc3R0WaM8+uo7oyMd2P1dn0MjAZNlzQnC+Esd2m9TmbtKRqqUKYm6Uw+BT2c8+Xb9SZU&#10;22RaH08AABk55dyGNG3S0YwBYeQ054yJiTqieK3kjkG1Zel0g+05bIQTyAe7MUKqHypYBDd63IyD&#10;eZ1frccu9B0ITg3uLeiDmj1s+qMtmjuQN/ZCx+nuIdOHKpRhvfYAYwvOQTXol541MVE1e5/uQt/t&#10;zUN5CcrBOIUelImoVG2Gs99yD8BQLZk7DUdm4BsMmzLaYJPXoLkMa4dmANOo2nRzu8QZmh43LpEE&#10;fWdRr0GdwfaU72DtVPNMbXuHrm1To0YcfgOrf1PgccXewNuFbSXe3V3feWwd6m14cmQA5ifsUIDb&#10;5OhebAFryFlujCJzeX5yiqbr4NzM8EtXJ5579McXqcLuOv7IHf957u4LJ373/BlYo79/hkGGP5x/&#10;+s4LJ3/7zFO/Pvf0nedPgd3+8Pw5zqJ//sJ9507+8dypux/7688unv3z2ad+f/Yp6MT7jz/5h2ef&#10;5Wjec2fuPXXiz89dePg/X3jiuWf/+o+/P3b69N2wW58+fvfZ0w/8429PXzz38H/958kzZ+6/yAjD&#10;vYwznHngsSfu+fv/OPfQY3c9+/xTjz5x94Xnnnr8yb+cPgeD9KHT5x46/yyMyqf+9p9nnzn/yMXn&#10;jv/tHyeBe+cvwiD969nnnjp14YkHn7j/meeBeY+dff70PQ/e9/Dxvz56/MkHnrjvxIXzT5858dS5&#10;M+dfePaJk08+fe7Jx0889uTpxx85/uhDT9379JmnH3nqr2cunn7s6T8/87dHzr7w2PGzx09fPP7U&#10;2ePn/nH81LMXTl88deqZZx8/ATo7cfLZZ39/76OnLz7/p0effOY///f5v/+/j5x89slnzj59/u+P&#10;nQRD/g168Pi5//PIkycfOn7q7IWLDzzy5Lm/PXvhH8+dOvfMhWcvnHv+mV+fenTl6g/PHD4yc+yK&#10;lSuvWrvqmumjlx+am59cPzZ17MjY6mXTVx7btbA8ubqyd2l5eP2KoSOrB9dfm4pXoRHoPBJXOmyx&#10;LTr4axH8ZdaPFqsrGR+Kg0NnaSR6hJpifakNOi5YyKKYv5irrLXZM7BG2yLg3mKmCnQivGQri6lo&#10;JR+vpUxOCxWzcc3cupay5lPxWi6CvbncESzDbNxSmgOstfnQVouJcGlLaTUXr2eiRWi6QrCe9lby&#10;0ZFMvNqmz+bChYy/1q41cjFAbC3pL7R7S+3GInASxVLhYjZeSxiANbDhotZ5LOHwi1xJey3nLXFQ&#10;i7+8OT/Wps/ly2tpf3FTfjbpLHcY0ImNfHV1c06CGM5c0lxJ2gsg1iR+SATNOJv0OJAYKgxExhir&#10;NtkO5RXMFeJ17Kadhby/nLSozjiRQ6N267A5glcGBjdg+CdNsB7ncgFmkWgrjUCFJWB+WpOK4xL8&#10;PtZk1p/JBYDEqbzXoBYTa7Tgc6QItZs3iV3wHXRf3p0Bu4HOEjoVnB40SsEUlBpyNB/VJ4reJM1S&#10;p+l9Q5oc54yqYb1Zk0NAoOBksBsjDFBkBWtAPGvDHOPmQzMOarReBwoOv55VstWkBYZNrWDU8EY0&#10;ZzCrQc1Ru6WLuw1vgHEGmLS0W0VMNYEBemqf6TGcqnMOAwANiQOMSDSBjjEHKDj66Zz9jrvP9TiT&#10;QbNokLreHtOGQUpNBzUHXQbVpml9vnxTxrYZSIVwsAjnn+5xHTXrfrvt8PP1rgs9BhtWoqjW9k1c&#10;x5LfVdipVuztqu1dnJuaGh0cH4ZBOgRFNsEppQdgikKXzYwPwkQdHdi72JhE5tzMCFDu6pXh8w/c&#10;dvqJnz539nenHr8D29NP/er5c3/8r4v3Qt89f/auC6d/9/dn/3yRid+fh616Aex21/Pn7v7bhfue&#10;P3sPtqdP/O6FC/eCVP5+8f5/vPDXC8/85eIF6Ljf/dcLD58/c/d//ecj/+sfT1x89q9//8eTMEtP&#10;nbnv+Ik/P//Cw89eePj06b/8j/918iSs1+cee+bsX58599dnn3301MkHLj735NMnYZk+JgvAPXnu&#10;7KPPXjh+/DQnk54++/TjTz8ElnrizGNPnTnx9IWzDz71+PFnTh5/5sTDTz98+vzJx0489MI/zp4+&#10;9+Tf//e5x57+69nnH33hfz5z4tmHL/7Xc+dfOPPcfz3/n//n+TMXnn3uH889dfrpM8+ePcHP0T8N&#10;3Xf83Jnj5y4eP8uIwIkLF0CGT8JyfvrsQ6ceuf/JMw+dePShE089cPz+vzx+/2OnH7v9l794+PiT&#10;v73v0UfOPXnvk4/88eHH73rowV/e9Zdf/OGu3933xO13/vanv334l3c98LUf/u6u+x79wS/++P2f&#10;3fX9n/35+z//y7d/+puv/vj37/3a94eX371v/qpdE5fvbhzrG13Z3zi2e3LlwNxlO6eWtg4t7Zxd&#10;6R6fn1y4fM/M4e7B5d6JVXfXejJeTEcr0Ec58BRDn8u5cBVUlfFWCzEDmllYpvHa5mKj3V5OR6tb&#10;So1kZabNWkxYK1nYlfpMtr6cdGDJzmUqC1vsObDSpgxwZpED4oz5dDyfrx/mwkGwLqOlZGU8HcKu&#10;nEU+zMlMtNzBMRmzKVjEHuxKWJcLsF7TsOyipTZ3Hmy42YZyAa/N56GzgtnNNk661BE0ktFswh9P&#10;cpXNBRjFHQ5jHZlwrt2E9coVO6CnoG3bLBiYM5uzg20GmHExGc1vMaAicZa5dp0VE35jkzafiRsy&#10;8g527hzXCICxHCy1gcigpundm0nR9iSjFcordPO5UzhXwmq0m1y2JGnOZWGYy/QskBrOm/YZu0iY&#10;9L4pFZb15raUJlJikJLsvOl8CH0HYxMW7jhUWy7gh+7pbrMnUtYEvW/0sk3lXOg+hhqQU/AaMm+B&#10;H5POmhzvhq2atMCogjPO5cgBbg6/iAq7FYoMOdBuSKe0Q2q8GyxTNb4Xmg7IBu1WZDCUQ3khRX4P&#10;UM2lH2As1TyQM6nURKjjkMhqsEwHYLqmCntaI3v35/Q9pgcA3CcOuAMFba8JxQftBuVl0m4tGfsg&#10;MiAOFMbxcbRSGXBAgT0Ffbtu7yHBia+Npijt0z1QdlBemtaPfICbsBsjCU2NJsEEJeA40+g3jH5k&#10;yoiQ7abRxzFxei90mloeblM52mvLmuVAO+RWy3tmG4252anl5ZkjR1YXF2fW1hZWVxYuu3z9ssvW&#10;Vlfnj6wvX3nlkSNHlpeWGuuHl44cW3rza686+8ivHrj3h+dO3fPEo789cfzPJ0/c++Tj95w+fv/D&#10;D/72xFP3PP7oXcef+vNjD//hkYd+/8hfIb+7755f/OUvkF/e/5df3XfPL//0ux/99b47//yHn95z&#10;18//9Ic7fvXz7/32zh/e+asf/PQn3/v5z26//bZv/uynP/jGN796+4+/98WvfPHb3//WF7/8+S9/&#10;7Stf+Lcvf+Iz//yv//6Vj3zm1o995tYPfuzT7/3Qx9734Y+990Mfufmjn7jpfbe864Mfef1b3/aO&#10;m99/43tuecu73nfDW95xw5ve9po33viqN77ptW+68bVvuukVN9x0xXVvvOxl/3TVq29af8kbXn7D&#10;u6551TtXr3nLFde9dfHYa49d90/LV94wd8WrZo69rnH5axuXvWH+6GsaR145e+zlq9e8fvbYdVPr&#10;148uXzU099KRxasnFq8bbhwdnLlqYuGlk8vXHZy+asfQVbvHrtw5cvXuySvqu4/2Dly+df8VnXvX&#10;u/Yd3T5wRffeI9sOXhbvXIr3LHXtPxr2LwY7Gn7/Qm3PfLxjKeybCbbOVLZPu92NuGfW65ywu6ac&#10;rhmIv62hVRtG10oxnCuGs1lnFuZPsbrENTZ8+sWyMYgMXMBPMueqK+nKbC5qQONs0ieTtNqghqYz&#10;HFm2CIiDNZeOgFSLhQoAaoGKqbyEQwl3NV+ZzXYtZevT+dpSuzvfETXaNeip5US0loo5WxMWYrY8&#10;t8Wc7wgWYTwmLGgTRirb3LmEP8Mh/hXgXiMVLbT7U1vsSdiMm9ypNsBLZZ0BUNiStYV2dzpdhaqa&#10;ag8mM11UNIloTu9ZbdfmMrXlDNcvWUqUp9v96Ta84dW5ZDyVLk+nyzAqp3O1iVzPUqYyma829K1r&#10;SW846Y+no6lcdTTpNXDlWudMuztXrC+anfObC2Ol7kaxOt6mL3i7FvPlKbCh3tUohJOl6lzWnUlY&#10;0zkgG6d5cSJ92uW3JjhM15kBzyahv1zYrYyZJp156DK9vq48dLiN0G5txji7DX8eqk0rL4lSo7Kj&#10;LuNQElis0x3aqNJ0CZiWMFpBdu5UkRNIOL5X2I0matqeUgGHJExXY4SzFFx+Br/oTinLlGrOHkub&#10;HLubLB4q+Dg6WBDthjSQLW0NFYMJDnkzBrDlOkj2CMxVhkedYS7Z5g3nrAMFmKLuMDgOXKa7QwW6&#10;2zgKBIwGrCPfcYAI55lCnclkLLWl7qPFqu9RwtEhuigyWKPWXlM4znS4ziVjqbBVzf0a2rS4Wq/4&#10;5nYbsDqt3UqvlbTtUGqaxs/XQ9+Zsl6IYeyEagO+keCgy7w9hrGd8QSTC4eQ75BpbjchjDAo3xoD&#10;puKGk1nz5vZNRDbOweI0LtvuD9y9ob899He4Xm8Y7SjXdlVre+Lybj/YGUa7XK+vXN7j+L1+0B9F&#10;O+qdByu1fZ31vdt2HNyzd3zX3pntuyZ37Zrce2B2x/6pbdtHdu6Z2LVnonfnWN/usb4do3sPzfbu&#10;HO/cNljtGaz3jvbumundMbW1b7zaNRxVD1VqI/Xuyc7eaS8+FHeO+NXBsHow6jxY6xmpdA6F5YG4&#10;OhTXR+POUb98KK4NuOFAuXO80jXqV4eC6ogbDQYV1BpxyoNuecirjHiVMb8GGXUqQ2F91K6Ohd3j&#10;Xm3S6xo1wiGvOuFUx53KSNA15ZbH9WDILo9YlUmnNhV2z9jlKQcFwmmnPGZGk359Ug8H7eqoiXbq&#10;eNomSuFUKZr2eubz3qRVbxTDKbs2o0UNt6uR96eM6rRWnvG65/XyjFWfK4RjenlWi6b0ylTen9Gj&#10;hl6dMmqzRpkTsM3afMmfs+qLm4uj/rbD6LG1eA4vRjGeyfswdqZz4XShPFeszObjaaO2mvWnjfpi&#10;PporoTpKwjaJFjkz1G+Av3JlzpDPQPHRAb+oc/W0+UJ1ZYs+n3RIMTDBOPosFLPRXUlzcuhK1lnP&#10;cP2PpRTUVrAUVNZ/e/qZd3zw1ivf89nb73/81a/85Kv++Vtf/OUfphavufL9X//2L3/Xu2/5spu/&#10;/ZmvfaVn9/QHvv7NWz71+bA2e9MPvvPqG94W9oy/8atfftlr3mN3jb/vG7dfcdVrSsGuL/341ytX&#10;v6Xd3fPZ2345s3a523nkMz/85f7p9b6FV7z3x18dHLtq9Ip33nrnHeON1x1+80e//Js/HJx83dU3&#10;3/rzux/tHbjmZe//6G/uerJv7CVvvfVr3/jFvYcWXv6uf7/ttt/dvXvp5bf+4L7v/Okvh5Zf9aVf&#10;3vPzh+7Zu3T9Z3/1198++djw0pu+fvdT9z/4+J6p137tnod/+rvf7Zl63Y8feOKHP/jl3vm3/OCx&#10;B7/4ldsmjr77B48+9rGPfqXxvg8n3TGqLQ7rnYPOAmkmDGjzSZjqHIjnzHAQiT6NXc7o4nT9Roc5&#10;jSqkOR+dAcfKAe6AZpxqSkbjDFP8iVBtm7OHqDElfpri6LYpWKnYtutjpDz0BFxTBLA2nZbwAkOr&#10;HPo7ljKo3TjwzZqApqMbzhhJmcOlsJGzwWgwPyey5ggUWSmczIkpmnU4RiRjDycN2JhAuRHRaKOK&#10;4HR3VK2VRL+bc8gMx6HdoON0fzRnHtI8KNCBrDmY0w9ozhCDqhaRTSUMb4jrIDkU6Dvdod8NsMax&#10;b+Z+wFq2ABzbZ7gHONrDOVQyDtDphhyH2s2yDjreQcPh7HquTm7LNHt7n2VRr7ku59JD3+k0MzlX&#10;wXX3+f6+IIL1SuNUqTld73fVKF+bNOfx6wr81gzElxXflIKDplML9m6CNcoPncJqdXbYLkxZQhzM&#10;V6g51yXywZoF0wXBXvrqnF2+D3rc6fu7fX9vEOwPgn1BuDeKDvrYlmFC74wrB51wT1w5EJf3R9F+&#10;yT8ACcN9UflgGB8I4/1x5RDSKIm0j/x4oFwZDsJDnn/Ijwe96FBQHrTDA0H1kBPsi6rDfjzshUNR&#10;dTSujkeVMcs/GFRGnWjI9Actf8AODrnRkOUNB+UJNxr2yyN2MOiVx9wYWmzAipAeccJhMx5za5Nm&#10;PGqVxw1sK+NmNKqFI2Y8gYRbHdf8QTOc0MMxM540ogm11YJRFAi65ozKpNs5ZZUnDJSvTuvlyZw/&#10;Cg2llafNSiMfjBfLU1p5shDi8R2H2oKhUQpnCwF68pmMM1WKG4VgFl1rzpsuRfNa3NArs8WooZVX&#10;S9FsMWhYtZX20ohWWRSZLaBMhf5pu2upVJ4txQt6ZRndfpGfWIa+m026U/l4HkoN4MB5o7BfQmgr&#10;Dl7l4mVxI1+BBmQMNOHOZ6MlcBlDByjjL3TA5PGXk+E844z+UraykAuOJYPlzcZMrraesBdymbnx&#10;q6+tbF+vHLz6wPKrCuF8NHjZtoNXOH2z7vajtYNXFrumjN7Lo92LaWfC6FsPdywU/QV/15reO5O1&#10;G86uFcBjttLQexfy9cVEMOZsX3G6Vzsqo8GeI/a2mWw8q22bzlZHtW0Ldv+KuXWm0LVibl9KVaaL&#10;WxedHata52KxvqR3LaRwA/sW7W3rxfpcqath9BzLRjPmDuTMF+oTds96PmqA3Zz+o0bPbK4yo3ct&#10;afXZbDRldq+ZWwG2U3rnYjaawI0yupZy8UQ+XsiVof2n0tG80bOUK+3/p899YUt4qIN+t4U8R/xy&#10;tAc0moRH1Vz92XwZiSncQ3AcCA4WN4eVmFz/EncY2pDrtjPaMEcHnDfTZo4lbU6uEk03mw8ZRVVW&#10;KvQaSc2bTNnYcgQcikEb5sCb+BPdKa7Wa48XQjw2MrUeOsudSFujjCeYHM0LOzQDajOGuNYbaW4c&#10;6QxHh3BoiBino1lO1RrJg9SE3XR/gkNDaHsOiZXKEXAyTGQYmUY4DnO1ZEM4YQu6zwxGwW55/ZAe&#10;jGRKsEzBd4ey+l41RgQQB8uUMQSHg3stdwDsJnYox+5yTC8jDAdKBge4SeT0gO0O6EiYe2GWWv4h&#10;fnVB24k3vaBz2IftcKqpAaaT0bzgMk3vJ69BqQHi5NsLYoHugh4MggMcAWcB4vqBZbYhk+qbao4x&#10;UwYWrF4PlmkAG9Xqd1xmAd/ogIMWBNdZ4EOZWu/u8twdnLyKTG+P7e6GwoJCZXQW6tPbAxUbQjEh&#10;QTVHdeaH+6PyIS/YF8bQesgRCfYix/XlaDzoBwfD6JDIgPIsOgGU2rAXDQLKICGoqgpNd5CJeMTy&#10;DobVURwNyyN+PORGI1YADTiMhFcehvKCYBdbvzIG1Ya0FQw5lVG/Mg6KhqZj0CcYRhdkR2OaPwSN&#10;5lQmjGjcKk9C0+nRCNLQZdiFOiv5UGqTWesQdpGPnGI4qpfHdFFt0GI2eW3SqEIBTUBPQalBYRWj&#10;yWI0nfUmqbzKALe5tD1WiqdhRZbiGei1XNDI+Q2tsgD+yoczxXiuGC1plXkoLLwD6Pa1ynLKmixE&#10;9DdDqWXcWaO6XIoX+flRfzrtTxTLq2kYHZVlKAg6rf1GNoSBuYAE7Di8kPnKAtVZOFeorHRYHKDf&#10;Zs2A6TZrU2qawZb8RC5eSXkrmWgJu5y0EM2lnPV2Z67NmU9GHDvW03XkvmfPdcRH9OpSurqUoMXa&#10;SETLHTAVwxmYn+l4pSPEdi5TXhRzspF0AYmwfJcS3krSm8268+loMeEsp51jHPzhL+SDw9mYS0gm&#10;veUt9kQ72qxwCkFSZm4mw7lEyLFvsA1hXMMw5BwDd6aNyxlxSAfq4rdkgqVkPNtuzabitS1428PV&#10;dn+WY/E8GWnscAZCvgwDeSZXhmac2qJPZMLpTDDbYcJc5fSGNnscWizlTm0xpzLxXEqbmLv6lW3e&#10;SCJY1OIl3KuEOwfVRhNbBr4B6FgS99bgwipoKu0uJPBXRrzJmaCRsmaz/An4Z2fTDmMsMsW1kQvA&#10;7PPQbu0GDVIICuQDBlih4LI+dRwUXC6gEuQsVNingDUZBwdFJkPextpzAzlzPAWaM4aQw9n1Llfr&#10;TehDeW9C86c4EMSDghvTg2moM5mcMMZoqVopxIIFOowEBMgmkVMGFpDQvFGoNki2tJ9GqM1p9sjU&#10;nRHdGQa7qWmnCtyE5gZzxr5Mia43vFBZbTe0m+kNKMsUCo6jPWSwG/CNQ964kC+tUSpBmqiHcNTk&#10;LNQ9jJbK6pUkOIfzTMFrEI50c+mAs+3dTdUm2g2KD/gG7UabVL6Y5Xl7ZQjIDs6uLzHmQJvU3m1q&#10;aiW3HZ7HVd3AblwOyZcv0PCrDSA1b7cHsXfTMwdlJ7sGNKCoNrr93L2OC4N5jx8cgMKCEoXx7HrQ&#10;evtQBnrN9fdZKOMfMJw9XrAfOg5azAuhv/itMD8YgEbzIfFAQIE6OxRVR2z/IJQatrYLiD3k+AOO&#10;f8j0DtrBANHMJ6DhxnnxMHKcaJTgFgxBjACKjGoLSk33BqHITH9I94esGDoO+DaCBMSvTTqgtoC7&#10;yLShyzyCG5SXHo3hr4VGU6rNKk8VeYhpuwJegxE6rsXQYuC1MXAZtJheRh87BHAjtUV4FkeL0VTW&#10;GzVrM23akBbNJK1RqDyzuqCVObhJr0KDTKTw1FLvoDOHxbqq1RYSzjRsTEJZeZEgEOP1mC3VFlI2&#10;1V/On4MqLOLtdUF/C1B/pXgpac0UylAc0Fx44Rfz8RIq4qUq1JbbgQmVJS4wGS8kPdAK0GyOM5k4&#10;5XsqG62loqUtDshlfoshY99AcPZcLlrdlF9IBAvtDhTWaspbKprzU9ddv9mcydbXOtwZKD7QH5dy&#10;40qToL/FbHmp3VvK19ZysHyD5UwZALiSCVbSEfBwKQ1g9JC/lgpXitUjUDRJfykZcYGjnL+Yrx6B&#10;CbzZmqNLzlpt97hASDve/3A5hRbClYxEb3GRmWg14c8m/Tka1MFqKoJJKAouWso4q+kyVPzhdgcX&#10;hh+4lg1WEgw7zEGJdzhz+TL09SSnIjiznE+m496uJrzZzZmhVLCUCRbkswxziezI2FWvaY8nkyb6&#10;D9jpaI1rw3FuhtPA7eW6A/5C0plq4wDgWWi3FOc2cKlO2PjoP5Im513h/9qijWcDuuQ4ZgVbVHcZ&#10;RU0Ix0HTceaW04BBCosV3RX+U/zvOdqbnKQFpQa6Z07QSFpjWS5aOZWgQTqLo0lzgHOwDK77Vgzo&#10;GwHB0RSQleAKPof45l0O6NUDut6g1EhhFpTdiBrlS4+bcBkEWixvDWGrucOmaDS8CxnoMug1i/MT&#10;DG9E/Gtc4RK6T9xwHNALdhPLFArxgOkdUkPeoOAIazIiBFIw6Fwz7APYQqPhnUUmCiABZKMojcY4&#10;6R4GT2X5ECE4JIhyHAUCurJ3gqK4eC+MU0lD5ygdJ1HQXYraGE7lwpacqsXJp2oCAyqaOzcB7QKH&#10;aCZrJ+10adBy15dQK/Sa63MEHYAL2AXlZdkcQ+z5BwS49uGCwvIhPzyEQ463D/mAMhxyAmjrfdDE&#10;0GhI2z5kvxtyToblHbC8/XYAxN3tBAdd2JXhAIxz0zvgRoOms98Nhm1vENrNg2LyB2Fpwt4Eoznh&#10;IMQKB+1gCLcedAYcg6rSg2HTR3rQLY9b4YgTj0N5GeGo5g+b4bhTnlSkpnScHo1SYcWTVkS9VpJY&#10;OKzRAv6/EOwGo3XCrk4X8ZfDLA3Hodfy3hjdtOFkKRbD0xpNmIOlGLpsHNSmVxrgMqgwaLpSuVGq&#10;TECRlcALILgKOuoxozoPHEMXnceL4U+StgI020g7M6UyvyhaKi9kA/IXQKBQmdNqy+jVwXTFMi1N&#10;aDcc0mqLUIsAn0I8u0WbzkazoBU1YxT6q1hdbuMw/UY74YWeoBxQiFFFCgwomRXPtUCS2HXmizWw&#10;25IEH2e16mG8wyl3MV9eBXwlQUDuvO0tf/fehzb7x6rT78+NvD+365PJnitTnS81Rt/XZl+ejo5w&#10;5Vt9IYWXP1hIWI0MgNHmEFxQXsJdbQ84ezRfgW5aTvmryWi1uPXyrZd/dYt7dAvH0B1tt+Y6rKVc&#10;bbmtNJMAzsBkDuYz5WUouES4kC7PQ2MmOfsKp4DqXACjQRXClE75y23aZLFrtT1cwW7f0U+0d97U&#10;7uLuHcWpZeE5GJiclYWfn/RnOqyFlI/McbKqv8yFnkwY5rhaUOFcKlxIlsaOvekdm71xriLnzGfj&#10;FfwcWKZoAfcWV7WF8+cbUGoy5X4aaq4D5AgrMgIjNzIuB/dmPH54YYsxgfaRyHjzGY//r6xwOdVW&#10;HBYdNwF2wy7SkJYWg03Aqabt2kgOXZTLyViydNJkxp1MOeMpC1pvImGN42FjYDSYKfjTkJTJOKlR&#10;Fl+HNWqU5yRyCl02WnDGslBtLraDWZAa5ypwLIhMw+LQEOg4M2TMAZlAtrxxSKPWO6T5o9BxJWeI&#10;I0WcoZy2n742e0B36YMzvGEZ3MsRITq9bwcNb4CjeZ2DAnEHOe3UGwC1QfL6LpNhUw4B4ex6KDv3&#10;ADKRgBKEEjCg0czdUAX0xPFbzoyWgt2aIVSxT0vmdmo0u2kjQq8pxCPH2TtsY7vD5ZJ2WMZ234eC&#10;Y5zBBb7pvRI23WUZfZscDo3bGQK7xK1mY9fbTWSDLtS5MhLoDOoMJwAlkt28PbqxC1oM2hSHoGh1&#10;nDs6ZHl7AliUHrUedR/UmdibbgheOwD9hV/iAM2CQyAvLxziXfDQA+yzocUidCBgNJDaAQ/6y4Vq&#10;Ax4ftL0hQq8/iLtsekOgX/CayLAVjYHaiG/QQR6s0UknALJBqY3Z5fGSC6Abg/DfQu8kqg27Ougs&#10;msAWWg+qDXoNsAa9pgVj0GKlaAK9HBMh3bTFYEKLphiECqcKwUwpgvk5iUdKi2ahvDQYhtYEOls8&#10;fIWokYe9CTPHniyWp/I4Wm6AvKC8kA9FpgFt/AasEjzQ+Wgh46HifCleRhnk069sTmq1tSTn97AR&#10;9Oro5Asw0OjyX8DLlg0bhepCuz2Ziai/ctWFbBnakBQG/ZWLl3IhtMliAmolpHubVYLVDnO6VDvS&#10;YeFdnd9cnEhy6OwSpwfAQDO42lrKW+7Q8WYuFiqHgTb89EmwAmzR9dmX3vQ2d/aju99wZ8/rvr/1&#10;lT9I7XyzvfvVO6//alt4VaZztVhZ7YBpWYNK4iRQWK/t7kqWc7PmEv5SGz+qsJSJ13PxGmfgR0vh&#10;/leWj36+PT7aZs0mopV2bwVKEGDYbqykwtV0FYp1FiSYgcHrQiuBqmD5Hm6DBvfW0gFM3ZlMvAZl&#10;l/ZXjR2XH3zDTxL+TR0w/fZe19Z1Q7Z6BDZsOjoM3c1hLvEyWpP1fhtcwM5t4LbQMHeRv9xuoeRS&#10;BiCJE3nzeXs+3L43VQEO8xtUnFFrNeeQyjwzQC7S1G7ZYBlHodTAdCgAQxgMm+f6nVzujUtduo00&#10;rPVgsYC/G2jm4Bngh+sTxiRHitj0u0HBYSuDQpgj4VExVDkQhPgGHZfzGlB5ea73C6Yb5jQs6Dhz&#10;BE9d2hpLmRwTl/emYJ8qdstZzEEx4Bu9bCYjD9B0OZuut4whCk4G8cJQRUKU2lDBplnKQSHOcErb&#10;j5zmIF662KjgIIYzCAE3QKmpwb3gCbFYgSYU7BZgfjpcMiRb4jwtvNeaTftUDNJ9JX4xS2bRW9SA&#10;hsMoKoEOr7/EFiyPi4WYZjN+ijQUnMc1L3cZgmwwS0W7gbRkFV8TNLfHNLdz7RBzt2uRwKCvbImi&#10;Qn3BXIUBGrq7baMX2o1LwXGNEXcXikKjwTIl1/GDqQA38hoETUOPGtZOoJkbAL72muJ687z9ygIV&#10;IoOShtF6wPNhVx6ynf1IuEgQ3A7YHhIHmQ+rk7wGBMO92AcQs7xDFqxRH+bqMJHNH3L9QdsnqdG/&#10;BnPPxXbYi8YhTjRWJDkPweqk4SkLvOD/QBknmig4h/RgVPepyOzKpB6MIA2Os6JJaDSIHU1QIQbQ&#10;d1MtU3QM2o1Y7qH/HC6gSnkm54zr8TT0XTHgpL9SOMNukyGCBgeRB5OgNsYKorki9A6Yi0J2y/pT&#10;beYoHms8rwa99VBtizlxyhQifqCkVFnUq0s5qMt4IRs1CuXlUhX6qwGbNOFM5sszwDdoqLQ/Q89O&#10;sFCIl0BteH9y5fnNpclcxM8RgObo2w6gWeZTAQGtA6rKh2YBj8yCIHAoSftxNVddAdGUaof5FStQ&#10;RnlhS3EyEy5mokVQjN55OQwx6JRMBM0Co3I94a13BIvZ9MxbP/IxfeJ7m6rvSdpLm4ylZLy+xV5I&#10;xOuJYC1hLmc7V1LB4UR5pQ1VgiPp2ny7dwRMlOs8mqld0+4vb4F95y3kK2t61xWZ8koWFbuuaosW&#10;k9Flet/V7f56m3NNe2W93V5NhCvZ6mqH2IMJ2L/ll6b6Xpau3tDhHm4PYfxemYwOpyovSVZe11E5&#10;lnZWc7tfffCDj6Sr32mrXr0lvqYtuIYjXcLlbNdr2mvXZCqv3eKugbyy8TXZbZdnO1/WUX5dory8&#10;uTje7ixkt12xOXxltu+VnAVhznHORmbstZ/8yib9IPsAB1g3xyllnJa/2G40AGKw69Fayl/YUgJ3&#10;L+WjlYzDRUqAbNBxWW+eg2Pc+bQ3A3zG38QIg7/QYY4D3DJQ2cFc1iOyAdKRA6DDw8BYqozjhTrL&#10;IO1McdUQjwHTLO3TOcA++k48Wkl7LMXYwhTMz7w3DpXXXhzGowjtpixTDgB2J2BeiD+OY99gpWJX&#10;8/lxBmwz5iD677wzAqbLgdQcqrmCPcpPK3DCKS1WvFB4iZCQEOpQ0WkqOPrd3IGSyZFxOsyjgBZS&#10;XuMgXs2ClcolyKHXGBj1uFCSrI90AAJdpmbRmw5ebbChWKYOZ2Xp/OoCJyfQDQeIg4KzuWSICUZz&#10;+E0ZMUtpqGJLoDOo46CLoLy4q0PZ7YG+A8Hpej8SzBfTU9Jc6lJ53wBtm5RBqsq5FkOlnsvKnseI&#10;LMxSh9V2uy7HEKN1Td8JGxMmJzSaKaPvoOmggJFpe9BiB11QGK1L6LWDDozNgNRGvRaA76ABoRwH&#10;FcoqjrMCxj2xC70GjnXCIZilQTzqhMMWVGEw5IZjljcCRUbz00b5ETCaK+anCbXlj2vusAUuc4fc&#10;eKJgDxjBOP4n6rVouODQmwZdZoTjWeMgUA5HC+4QRCe+0ThFGg+BGU2b0ZQeTIDdzCr6xmFkFvwJ&#10;o8xxHnlvQo8ZOsi4Y7BDk8aIDqvTGdcq83p51qwuQc3p5DXA13QWPWrAhxXsBj0FRVaE7Un3/xQO&#10;FeM5oJxeWYayy4bzCZufT24rjZQqXE9Rq4FWZtqtcfmmMnQfQIA2KQiuUAEXLJWqq2k6rdHmKo2v&#10;YLHDnYOKzAizdDjADS7pgUPgsjZjtlBZgymHTIAGv8lSXtxcGk/GC5AOj6tFgolg9OWqa3R7AZ38&#10;xXRlKafP3fLpT8cv+X1H9J5UvN5mLadri0bPtU7j1rby5e3merT+8crcnfW1n2TGv9BeuTXfe028&#10;eJs1/7Xaa37Uefj+ttpr2i3YaIvJcDHtHsmV16K9r5x466N47YPGp8rX3tb/2t/GL/mjcfnXNhsw&#10;Y2HAruHKi1Cyw9cfeO/T+z79RO9LHktUX5OrHJ59812VN9y266b7Jz91sfKS7yeDaxof+OXwp54+&#10;+un/p/qSr++74Q5t+D864jV3z6vXPvufR79xfvr9JzsGPpaPjh689ocHPvXY9MdPXfnN/5kc+5ct&#10;9rF831W73vfLgTefPHLr+Wz5soS32AELsTBT6t6f38oJp+lwud2bgSJTJn+CHkbQLifMpn3GmtvM&#10;qVy8QvrzZ4tljouWSVrTsFgz0VzWXyxGC0X6BBcTnKE1nXQb7dZEyqNrFU9C0p4G66GfY4Q0wIPR&#10;YFQBCtGjggPCpxyyG7RbwhiHTZD3qcugBEvRfIc+BFgj0BlCavZkikH5aQ6CM6nmisEUgwwAOo9A&#10;pwb3QqNhi7TMZKBLLstVj0YKFr+kJeN7RzIa1w7RPCg7GEOjRRbgdFTxtQ3mbS4NkirthZor2gC3&#10;/SUQnHOoKKNAdPsg2C3Pkb2H8vpupKHUZDFLApr42jgnAWl55akHdYAbbFhrnyWfmHFEXVhcImk3&#10;FJnyvkEYYRAd5wDokLZ3NllK7FZYqb6/P4RpyLV5m5MToLVsmZ4FvQbtZtl9m3S9F+qMyObsUS66&#10;MDxAW1daUboP3EhN5+5hZNOlBw3qjEjp7uX8CXc3EhJqgC47ADMWCSgyLzgIpaaYTiVEwR3kiige&#10;btB+y2cCtjrxzR90g2HYnkioACgoVx1SmAalhi1sfpqlSJfx/3Gcjh1M4G+wQnRTQ1R2TfMTpDZh&#10;hBNFd6QEc5VaDF3ZKLbox8BoeWcIWxqk/mjWGoAi6yjsz9vs8cBlMEjz3qhdnksaw2ZlDg8THiPi&#10;G7YxCQ72Zj6CUTlViGbS7hhsUvSxGXckH+Cp5UdGitE8zFW9cykDQyOawzsA2oJ6Qo9djOe1ymI+&#10;nDVrK5lwqlRdBLUlrYZZX0lZ0HScB4ryUGpJdOzBLNgtHy8lnVnktBlTmWAm6TGqCEZIhxzEQMuU&#10;0UkGGdL+cjZeTHqNQmUdyAarULhjCRYiZyZpjVS4skmbTsXIh7JbyZbX22zOb9/ED0RxxaFS57FE&#10;MJfWpw7Ozm57wx09r/5ze3x1m7eWqC31Tr1161vubXeuHFj/7NDNj7Rte3PX0U9OfPFM7uCd5t5X&#10;rX7xhdLyLzZvffnE2+7JzN6WrlydLR9uD2bSztFC7fCuiTfPf/CFdn9p6c0P7Hj3f22O/mn76heH&#10;P3ex3fmnTdZiOlht06Y3bz0y/sFTieqX2vuuO/jyXxYbP2pzFgbeen/utQ9t2nZLrveV0dt/nqx/&#10;Jrf7dQM3/2VLzxfau6448Pofpvt/ZO65vv9tT2za9eXN8WFt4K3V9z2eqr5y342/Kn/0ZEftBn3P&#10;q/pveaTN+Kfe676cmv7cJufqLZXL20xYqbBPlxP5kQ9/5TtbotFksMJPJXhzslLxEk14rvW0BKXW&#10;bjUK8QoDu1xYZQWdEP6jNn0mgVvnz9qdRzYb0xzxa88a1RUYpDlvmeuvhDPtOtdEarcmt+jjSVeN&#10;76XTbXNhEPimxoLAUJWvOE/hkcBuR2mEE7kAa85UyhpPWRwjAo6DQLtl7an2ElchL0Av22C0qbwM&#10;fIM6A8ploOY4o34ia4/CShWP22haH4J2Q5qH5EMzYqjSLJUxIoC1EXAc0sghsoHyJISKtNJueAEZ&#10;YXA55E3ZpyX7oEZ3G7TbACCOao6h0oN5Dtk9ZDoDAm4wywag1IryOWdouoKxG688DFJ+xN49qPDN&#10;gu7jbFOu08v1joyd9IOJgqPXS4aDQKlB02lGP7AOHCYaSaINxk6oLNtgGEFMz10ev07fK9qtzzC3&#10;bXIctd4bYwiiy7BLjcZVR5oDTPZYDtkNNAftZhLW9tnePlCbHx6CarM4cX+vGJsDtFu9/VYrdECN&#10;5g+ASJ3goB8PYhcGaSvzgLJMwbGK0aDXxEodtjwkBtA5QJEZ7hBMUSY83PdB6DVLVJhbhrYCu42b&#10;3ljRpPet5A265SnNGTbEraZ5UHMoA/3FicRGAIMURuhkKRwrQgMC3MJJbDV/HN2aVZ6WIZHToHro&#10;Lx0qzB/nKDavuRaNHjdkBO8MdJ9ZRc88Bi5jHLM8x7Fp4YxRXTBrjZQ5VQhnM36DHrcQPfxMxmtA&#10;ncE8SfJzxRMdBiou4vlGJ5/15vIxbB8oMqgnElwCvXQNnXwjX1lI0dHDCF2+zNV02wzqO7xUuRjW&#10;6GKxupp0FvLxYibEW7pQKK+ngxXouw4uObuYiZfp2A4Xkvwk1eGEO1uoLhUqK5nyUipa6oC1FS/S&#10;fW7PwmZEa7Jc2lICr7G/zDhAOF+vXvaNe/7S0XVt/2t+ZL8CBHdLezQXD72+fvXvNxuXL7797sTA&#10;rVuM5Xz12L4P/LSw4zelva8a/tCJTf670tHqritvLVz180T5Wmf/W9yRt5a631moXbNr+e2Nm/+2&#10;uTQ3/U+/6n7lE1vco9n4sqF//msi+ECbt5qk7lgOX/r56Io7273XJstr4aE3dr3ukUx0Q+Ntjxqr&#10;v0iGl28qze56yfvze36o7XjN4PvuzW77t/zWKwdf//3inl9uO/Ke3useSvmvyZQXtW1XN778QqHr&#10;XUu3PLBl7raku56sXjHzxTNJ80OVy/45esUft5g3JP3VbLi+pYD7v5rQp/YvvqKjsgCd3uEucwlP&#10;C/0BV0lK2nTMJYlyyzku8bSQ8Zdz4QqMVgYoYKLSep3G7U25KN/YrE1lg3nweMafN2pHku5khzGN&#10;fotDfPUpfm0a5qcLUmvgj2Y4gp/OmlC7KWE3zl7gwiHTtFg5jYEmKkcLcY69fFnGGof1AItVdN9o&#10;nn63SWg3gBts0oQ+qEbzgtFK4aRit5I3CRMVSq3oXura0a8bIWBN6bgBWdiSvjnaqrbyzcEUHTW8&#10;YbxWagSvAWPIHYTBBDUHHadcclBteGE54ioagZVatPar1ZBMV1aCoz8OGgNW3SE1VwGUo9s0SJHD&#10;hd5wFEwHDQjz0+CnsyBQF7ALDVip5m768R2O7AXKcUqDBBaQIL6Bq6DjOI6XX7Dn2DcO7t0eh/ts&#10;SXNECLQb3XI4QBVGBQdlJ2N36XpD09BikDgexBYK1YsO2f5ePziAtOPt1dGKt8cDmnHq/wGGEWCi&#10;+hy81hR/wA2h+KDXuGv7VIL8baA2lIcdSsu0qd0o3rAXjwJ0LYkkgNcMj0BXMKArSW0cpAa9Foxa&#10;0FM0VMetkK60vDPoxtNQdlYAXTZOCxQdUTBhxhPQYmaohuZywBp2wXTAtJI/BoO04I7p5amMPQyl&#10;xpWzIhgCU3g49BiqarwUkt1gomoRh+aiIy2EALQZrQyd1cgHeCInsJv1wGtTOZoY9J3JcNyZUnUZ&#10;uoyut+pSkYwGkxMW6CKfYHcmH8IOXUnajYwMEM2GC+32FHQZKC/pgwX4JZdCBWWWC1UOSoAe5KJs&#10;ZVijHOElg63wfi7DegK10Up159M0P+fz8Rre21xleYsxx/Xa+O5xulWbNd/G7w1Pc9xGsLxFny7W&#10;DgvirWi1Y5nKcrq82hGsQvcZzkLP+FSifDjffUX9JZ9Y/PCzm2s31cdfX3/ZXZv0tWPveWRL53tT&#10;0ZGkt7r7jV8p7vnpbo52AAD/9ElEQVR16cBrBm8+uanwxmTX4fLE+xJX3ZHrftMrvnR2/vNPr3zw&#10;H23xP+2Yu3H+vS+AxYLrbi/M37lZX3F7XtJ585+S8Uc6gvVUdR2qtvam79mL38sEr8qUD+s7r9v2&#10;5gdSPW+e/8DjydF/S/jrbebi7pe+tffqB7Rt1++75e5s3xeK9cuGb/pJR89397/sQ7te8de24MoE&#10;A81XXvXNC5kdNw+88heb936u3Vk0O69+6XfPpsMPJ7uvGLrpxz2LPyiN/HMmOLxFhwk/nyiMfvjf&#10;vtseToGRE4DcaAn3ELzGAR/uQipcanfmpM+ALHBmQgDzn145/DtJfyYdLbaJdkuzr8JtZyZgrYMz&#10;UmdhiaeAcsF8inO2+IXTpDXNyKnDASKANZqiwVzKgU3AT+XTSoUu8/E4zbQbo5yLavJjgNjNOBwH&#10;h6erEE7jMWM4i6NGRrP2eMoYoSkacjo9+mM+2Fw6aTTvjCAhUMbp9GltoOiM0LkMFcbxbiNZA7ps&#10;qESaG9QDzltQfrcSZzhwkpbmDJaa8xMG8+YB3RvAbhGazsPbSjeR6Q4Z7mC6tNv0BouwRmmrMkIK&#10;pcaVkThzC3pwv+UcNGV9JLz4XOvNPaBB04kjXgPQuQd0c4+uw148YDLasEe394CiDJvhVMZJ1RBf&#10;jhTZiV2oNmy5wjjHguyyZHleTqeXFSuh4Bxzu2PsCLzdmwBr1GVqbqpB7ejKrFQ/4Og2aE2l3ZRA&#10;eRWKfWE0wKiooBwyoWiRkIF5oC1xwEHxBQfz+k6Y2fgNUNUOAxGg0z0WfpKMZYMid4NBpDlwmSZq&#10;0z6FSQ+blE43jzapE43I+DVAHHJGyXHRKG+3N6J7IGdotzGoNiNgqMH0xwxvFH0OqA00DlJDZ0Vd&#10;hsLiZVM5QDn8lxzs48N6ndKjKT2eRqcHgxRKzazNA9yg7HLeKEfnQpe5E0a1kfMnob9omUbTeeTH&#10;DdieRm0x608XY9ibeF6h4ObY3zpjOJT1J/OwH6EZIyAVbMyZfJkTDLTyUiGcK1YWciFArFGorpQ4&#10;NX0e6i/NEV7zMEvbzBGOOKXKm+X4OOCb3UjzKypzWn0NZik0GtRchzWV5YhcajcxP5fT/DjxYrGy&#10;AlLL15dhmeaBitFSNlpOejBs57LVtRRnKazgTe6g42mx3VlIx2spd4krgLtzueplqWi53Hn0e488&#10;siVAI0faqkt7rv1uaeWn0cDre66/ty24YvY9922Ob8pElwEYd934NWvyTmPwdQfff3JT5vVbyvP1&#10;6Ru1V/1iS/SyTPmqTLSW8o6Vel6+fekts++8iFPP3vzn0uydqfIxvfvq2nvuSrjv32IeSVbX2wrT&#10;hSv+VV+8I+Fem6ksuftfGVz153b/FaNvuTcx+gNAZbu7uuP6Tztjt+l739j93t/ku76arB0dvvGO&#10;VNd391790b5r/8gwRTQLy3r0sxfTPTcOv+GP2cnvpL21Qs+VV/7HyWx0c7p89ZZwetvyzX0fOZ2s&#10;vzbhrjEgoI2+7XPf22yNprk+ClmY7kIP95PTFWTK7VyH0YDh2Qo3I2chTaCb6wCUBbO4h9lgIR/y&#10;Kw05Lk7HJUbQciFaBLjxE7EO11BK+9P4K1NWI2FOgeYybgM2qVo+BMIxHz5XVUqYE4J19MTl/UZb&#10;YQi7CWsiB5XHKahcuVe+ujDVrg3n3SnYm6A2TtsyB3MWA6x48qHsOMSX0+kZRQW7UcF54zlnFM9/&#10;iS8InTBqWK+M+OWsBmAakI3BU49jfWmcekJqeCW9ESKFP5LT9+Ed5KAQdwjgBu3GNUKg79xB3ebq&#10;5FwZCQrOOeiFoLm9hsfBbuKhg+aiuSpjRJqzGiRmSo0GjqP3DRyHKiYK7IaCg3aDeqEuE6G5KqYk&#10;lBIykZZpDP2mSY8bB/dyKaTdoDYaqpawW9MadanLPJ/WKLSbKDiA2+5IkI2A5u8PwkM8gbcP5qfQ&#10;GRUWjpouUHMviExgDTg24Lj7OUaEFEoV5oVDUGc2MsMh7JLUJEiKrc2e4QDuiAI3KDjRcQMycOYg&#10;B+W6BGMH2OVA002oMbq0T8UNZ8XjaoQHBH+G2oU1Cp3FkWviZYNeg5DawjE1wM0qT3UU9tNK9cbt&#10;ciNrDQLsQW1GhdrNKM9Y1VlJQK+NJ4wRGgIu7QIorELQQF+aNMez6D+pwqbQwSKBjhccl/dnSpWG&#10;VgE94eFmXIxRUc70xJM9C9uTsf8AXT0f9LTHowln0t12NGHOlmrQUyQ4SoQ3ZIY2ToBaS1B/0Fyw&#10;RvX60VJtVetc4RgFKE2Tg62g6QqV5c3FqTazkfQX0wGM0LUOE+bn8mZjNh0vtdlT2TK0A0kkVVlC&#10;AuyWqx6BgitW12GOJWFkRYdpz5ZX09HhNmtWd9YmD78u1fXSLdoRvba8+9ht5uLvto69q3b4T5u9&#10;K5be8+d84xvpcK2w7WX7PnKPc+iP5tjre9/28KbSO6EK6zNvyb30V5v961PBVanKentwOOmv7Tr6&#10;9sn3vgDkGX/fb62VX7f5K0b3VdHNv090vhcFcl2r7eZsvPquoY+danPfnQ6X9132KWvlrlTlyoX3&#10;P5Jr/Lojeolev37H236T2/Ol4r43bPvI7/Pb/iPTdeXwm2/Pbr8jGHvd7pse2FL90qZwoevgq3d/&#10;5IW2zht6r/jZ5n1f25RtpCvrV3372aT+Pm//+7e4M5uCy9ybHkj2v3uLNo9blMgNvPRNH9kSjaac&#10;lZS1ki+vM3rLL+1zemmSX33mir4Z/CNc4W6+WFveojXaLdz/2XazgTIwZukD9fghQf6DEf4+GP5o&#10;YZorAPOzsDRO8zG0JPCNoYa2zKF2rmwOjUYbsxDNwUTl8DebnzqFZVqKFjpKwxkpw7kNznSbPgLV&#10;BusB5QFxaQdP5lDW5szTpDWUsUchUG15iEcTtYg+mEskDWfBbu4YOu9iMIFHnR7npjU6UnDJcVB2&#10;BXu0CHXmqoWShjVwg8Ad0nkLiow+OGAEtBveO2Wf5kyqNhin2GomUIYzFgBrAigH8UZDoN2g2vC+&#10;w0RtjozjiuT7VeCRNqkLsuNEVCo1qjbGUnFI13c58iFU09qjKTvU3Vcq9asv1SvVBBpTCSX8bpaj&#10;/HGgPH54AYi2yVaWqce14tRUU6QZHvWoI7Gl1gsIaCQy6DI1s1+iCm54EBBnOcBI+t0Y33X2iDUK&#10;5oQpPgA7VJEadVzAAbqk0wCWJkgN+v4AdJkjQ3ahzrCF9U47FEwXMMfm5CpYpoQ4jmiLxrPmfpVj&#10;+SNGMGwE/A845iMYz1uDIDgI54oG1GglQTZKwBCSGv/B/IBRc53FJouejOP1JtD1leKJQjAGvVYM&#10;J0qcjdCgrUqNNlOMZvLeNJ8Yn3YB7FOtQs+aBBZgenBeQT6cSlhjuWCyFM0l7AkAHbriHAOjs5yE&#10;CDM2xjswJV62OUghXuboNm8GtieUUbGKt2IhE3IUSIcxXeKA2wZHThHoZlMcw8HP03EgWzzPTyLA&#10;tJHBIrmYi7LBMk1488lwKR2vQE8l/eVMZbXDXcjD3iSSrKejBUYVyngVVzPhWiZcbWdEdSVhryaD&#10;5UL5WAoAGC2no7V8ecUK1v7jd7+2rv9u95FvBkfev+3aP6d2fbR36h31K3+/xbti59RH973n0Xju&#10;X/uu/fHOD9+b2v3T+tibJz5yarP+9mR9JZ64KX/kzi3xq7PxNcnyZUlvrSM43Lv4joMvPZHwZve+&#10;5bfW7O+TweFS55VdH/xzR8+722FE85Nai+nayraXf2bvWx+f+tz9h972eHLHRzO15cn3PNp745nG&#10;x8+Ovesp64rbO+JXZirX7HrHd3e+94J75Bsjb/xBMPGLVG05XnjP4c//z8NfPX74Mydyw5/Qu6+a&#10;ePO97Yc+nwjXnb5rXv7NCwnnrTsv/+Ll3z419a5Ht954XyK8MiVBlUxp/I/3Pr5ZP5CwuGBnoX40&#10;wW/cAIS5SnCSX26db7cWYIdCNZPpAq7W2+HMZWFL+riZi4V4XYbpTBVjkPKSrJ7ECVv4K9OOWkxl&#10;JmNPZ2hvchBcjuN7GgDzXLQAUisEczIQkuEmUpvDCQzsBQlrkxlvKsVZqPxAKh62UjTLb93bk3n0&#10;xx4MVUDcRB4PvzdR8Ceh3TR/Sg8bVHP+eIGRUz750HF4vGG0wogByqlZWWq8CHRf1hqAcQomyNkE&#10;txLZDQqOzmsZDQeqGAeslaAHGWoY4Aoi3pDmwqSFCTWoe3TAKRyBClPsprQb46TugRKsTketYUmX&#10;HDSAI0432qHyQRnklPhd1EHTPADhV1D54YXWAuUSPIXOAb5BI8m3smiZQrXR3ORicDIgzt3r+/ug&#10;2lDesrhyL7WbJxMVoNo4tA2qjePidtkOdCfa2uOH+6HdQIDQZVRkYv3SuRZwjBu0GznO4egQ3d1j&#10;ir7jonQux3+oOKkbULVBBN9gz3JEiOGA/qDOUGwAFiiY1vE5EAR3pDm5ylMDd6nd0FfIpKthzhIN&#10;R0yOCBm1AWKy68aT2DKqYA0ZHOk2arYsUGg9GQ5CVgfNQYWVRA8C66DX8NfKKJBpkp1PvaaVJzUx&#10;MCGcHBpNauVpUBs6VTxDRfF0lDiBdA5qTq82uIZHCPuUU6xK5fliPFWIGQjj4lzBXMZn5FSrL0HT&#10;FTgHmxO5aaIy0DkLHZePF2VE21I2hjac49RuDsrni5GCkVJZyoQowBV0c8iPFnI1mJALuTKMJpDd&#10;SjqGydMA6CUcvHJ8ITnYLVpKcnz/XCpc7gjmZSVuAMWSVl9Hy206aEUFEJYT9LvN5GqrSfdIMlhK&#10;hWtpFI7Bbus4r2GtfPSO32RmPq4d+Wrl+q9vjj6YqVxV2n6lPfbJdv+yDmeldvQj7sJnzOV/2fnR&#10;u4sHvqX3Xl1een8ivixZXyj2H8sdvCnpr2fqh5PeeiY+mo0OF7ddZe/+ULK8Utz3+kL/e7PVw+3O&#10;anb/Gzp6rt+iL6Q4umU1YS2XOo8a+z+dm/hQavst7daxTPfKxJueKEz8WB++Obf3EyCyzebKJmM5&#10;t/Nac/yTHX03Zna8NlF5fTJagqlrD38g23hnds+7c/Wr8GOL216zufIy4BWMTX3gdSDETM/VhdG3&#10;tne+rr3rhoy/vKU0zVU8nem98y/N1hZw3wrxEVBtgmapfKvB4RrruBttxjxKMk5qTib82TZZ6E1Z&#10;r5wAF6yiC6GvIAQmT3ACg7/IMdsgd3pC6VLIeUD1RoLjeLn6m4zv5QjhNn0s60K7LeDBoMqzpxIA&#10;OreRNPnRmSK6LnrcOCIEz1XKh7KTJXwtsNhUW2EQJmrWHU+awzmXI0KAbzlrNFEYzjmT6L+h3RhS&#10;wLMtZmnBGSsENFQpNsxGarqMPWziOecULo4dSRb5rSzNGS4ykMpxcKLvOKAXeg3vnYzyhZoj0HFF&#10;cucQ7Fbu2gNKqUHNccibw5n2DCnIcBCO44W+wy4/gcqBIDoHhRy0LNqqBDprX1GHsXnQsQ8y2kCV&#10;ss/xD4LpHBkdwqXJha6g4ORLC1RktE85Lo1eNag2S99plPoYW+AoX4ZQN6Ey2A0aLfJRZ5fvcmSv&#10;QjkiH6MVVGdqWgKMUyKejAWhccrVTmCccgknRkI5IkRmUFFAbRwLQmkaoYds9yAIDj9YCO6QEw5C&#10;x9kwNv1DMFqF4zgTHroMSk3FSSFI5KwDRjjscOb8CMx+OxwHo2n+EJWdjz9mkEFSf1gLRsBrYDf8&#10;YaLXRrmFfeqPM0pAjTaJ3sypNPL4/9yxvDlqRdNZcwB9Gv5mOs4C6LUprdwAr8kUq6l8wJW2YJwy&#10;+o5nKOLEQJBaJpzKx5MgtYwHTKO7jRLNFFAynCbNlfH4znO2fDCnVdXINSAAbFJYrDNQcJv1cZgw&#10;bRZKrsB+KVbFIQ3lCDVUHCzE0DvQYhzLli+vwjJNxbNJ2MWc4NnI19aw225PwVBK490OsYVSW4J6&#10;SrhLmfJym72IFzUVHs5HhzcbM1r30ULXCr/QXl7MVY6mwpVc7XCbt5itQKFcma0t5+qHt8CMjRaL&#10;ndBuS054+NY7/4QCaYBJ7egmba6jfKTNmW1z1zv89Y5wrb1+eVv1ytLQzX0ffaTN+1BHuLrZmU86&#10;i5nq0S3ubLu/mqlezuV2OYtgXe+8YhOuKlhJ1jidQNt6Rb62vsWcy1UX2/Tpdn8l272W8Zba4tlM&#10;DVp4LQkmrR9ut1fyXfNz73wkse0LCW+h3WhkKpdn4ssSITBzPVleTdrrdDu6q6ky7saxpLNecBc3&#10;23MF3I3KOszhzeZq0uNUMCjTlLe8xVjMx+tbjIXNFjKX2koz/MBgbv/Dp/9Pmz/OcdH+cq5yGIos&#10;ac2iS2jT+R3oFL8+M58JgMCrnCwRLih20+pHQW0d5kyxwsWHO+yZTDBXqgGKAeD4yxbA7PgTi5WV&#10;fMzBvYA+fjHL4CoveCRgfkKLFaEc/fmcPw99V4wWOCikNAKag30KRsu6jB4gDTWXMGC6TkOp8YvO&#10;MF2D+WI4i6eRnbFanpdG63jOZ4ifhqozoYc0TjnMzZ/AE17kltPpoemwhdaDDZsxBjV/LGccNPwx&#10;8Bp0XNEd0ZHA1uc0e9KAjOzl8rz0vnHlS2w54JQL9kqEwRsuWQfw8kLByeRTkhrHQrhc8U0FSZUe&#10;4LvvyGQsMBCUgIyXoAErH6tHDsCN+kS8b34wwOXI7T0lbTuDmVBK6rMyxk5N30Gga67TK0Bm0Psm&#10;k0/lIzKyUNImy1DDfHf6sD0ZdNgF4RR8zjCFOjsIprO93Za7yxS95nHMxwGbU6ygWfcF4SAE+dC1&#10;UGcMI7i0q8Fo+EkmSorFatEIpQrDL2Sc1KP3jQ44aDQgmIQRDGfAlflVGsiOaou9BHQZbh9nklK1&#10;EeVExhnTAeuFsE8ZZ0AnU/KG7MokMBvaLY//I+TCHgV/NAf7NJ4qoQp0XDAOfLPKM/ib8e8a4Qyk&#10;6I/BSi2FU3gy6I6FOgs4+4o6DiqMw98aGY/hhZQ5xvlYAeEOlmmJ0+lnYIFmfHBcI+PCPgXrTRdp&#10;s8yy08YTz9WlF3Ic+TGrdy7no7liZb5QWchXofsahSqtzqTLb8ThfchEYATOkG8zx/FWwDLNV+bx&#10;knCklTebq3ISOCck8Esu0+C4dmMmC8SD9RovJn3YSmsd0EchR+fC2MxV1zLxWrG61g6LFS9nBeVh&#10;rq5ssRa2WHPZ6jq2yG8zFzPxerp8OBWt5mtHcuUjHe5cUL3si396GHqn3Z/OVOfaKkvt0XSyNtsR&#10;LmwKxy5/70+u+MyDa7f85apPnE+NvjNhHW0Pl81tx1Kgwmih2AVrdH5LNOdtf0mia6nYfWVt4FXp&#10;2qK1/fq+4atz8Zqz//ptUy/pCBve3lfUD16+xZirjF/beej69mgq3vuKzn3XZ+ornSOv7h9+vda1&#10;eMUnju+58tvp8vzO2bf3zbxU617eu3Jj9+DVWvdlu+be2TO0Xuo/unP+9X0DVyfLR/cfeVNl15Fs&#10;+djYFTd27bq6sO2qycvf2b93tS0cO3DkTeU9K8nO+b3zbwq3rhS3Lgwcfkupc8rftzy5dFUqmEm5&#10;ixl/FSoMXNxuzaJHSXjoLZbRVfCr+z6s+xVxWS5lAc4g7mhZ5u2DxBdhnyY9xrhhz3Y40/j5RvcR&#10;PACEuHiRXjNzIh3wC4SMOQDNLH6ogSuLOIyHZv1GQoeBKUEkH73jLA0CdF3xXA6HjLGs2KowFMBx&#10;SX1MkG0CBCejL6HaoPXwAMMg5QNcFBO1FM1krJG8C0CDnqLfueDhveBnZWCo5q1hvClp/SDtVpMD&#10;4DkcxB2GNHnNHdFcrksuGm2kaB3CbskdKnJZtwExp/B60i1OT5GjAqaMLRjeIRN2WzgMBad8cMr2&#10;hCDBLze3JmNBhWELGIKyI9Y5wCMOgoNeAxvhqOkwbAoNiGIlmdtuO/uKpX5oNxVCVYYqwM00d4gb&#10;jt8AtE0uFuIo7QYDNQqgBWmfynZX6O0LvH2K4GCWmt5Oy9/phnudgMgGbUpkk1FvCtzU+BSZbsVF&#10;PpADpUtVDcMzHICCUwls7YDuNvG7qRgC46RCasNikIJ+D3hlqLMB2qE+YRii7FMksAW7UdmhJ4FK&#10;gokKxAvHrXgM26I7aFUm0BEZkYRHo2kkiqGaQAqht7UYMkE+Rz/GMUHTgDUuKsntDHpCGfI2DWTT&#10;KzMEN3+aq7AFM3SuAdlAdtBuxDEoO848LcWzOY7nAItNZWENVTmLIBNMwxTNQnXW5guEtYVibbED&#10;z3c0nTCQs5z0GhkO8eUs0Xa7gc4fKAftxomKAYOh0GsAgWJ1BdqtUF4pVQFBHLCWAMrV17KVlTaz&#10;Acu0wxUdZ8H2gQ273IHMcDkZrHb4oLwVUFIqXEX5XHUFL2e6OtvurGQ5s52BhWS00oZ3ryZRhWAx&#10;Vz2aqYBx1rY48+2gMG35ta98Qzh/3Y0f+aYWzOw+8q7rb/6UEc8MHrvl2C0fiA69bOJf/uO6T/0o&#10;3P/uN37r+29896fqo9d86Pu3v+HGjx248p++8PM/HXvdTXOve/dP/vzA3Kve+uoPfu0X504eefmb&#10;X3Xz90/8PxeufNWHXvGhX//1hRNrl7/rplt/9Ks/P9xYvfGN3/zZHb/43e65f7r5+3d97Zu/rI3f&#10;8Nlf/eXWr3+3c/JlX//VM7d8/o7u8Vd9+NuPveFDH68Nv/SD33zwNe+8pXLw2pu/fecVb3xFdeTa&#10;m77246Wrb4jG3/jW/7h9bf267sk3f/i2XzcWr7MGrv3Ed36xMP+Kwp71T33vj4emrtZGLn/5+75w&#10;cHSlPHH5DZ/5Wve+yXLjyHu/eNtma7XNmk0FAK41ruvpQZctQfunokVYrLBVlTrDrQP2ctVypdT4&#10;NRxOgGM41ZmRNUVW0UUB93IhB2BDl/HvtiZzkQygw/9LlSe13Fn5WkUjF3BKMhLQbnh4UDjNQSGc&#10;raVV5pMwdWVoSMZTC/Y2GDP12QFnPfbE0HEpY1zNzQK1af5MyZuWaVtEsxJHQQEFhjR/NAugkwhD&#10;DjoL5qo9VHCGstYQyc4ZzskKSMCCnCkfXpBBIYY7mtWBGsA0qLYBWEsQ2KF4B5VwJoPsalz07SDU&#10;nG4zQsjVxpoOuINAMw7wcgdsGLAmQOdQyeDSIDLVlGacEnAPtuo7MvSyEfHod+Ons8w9WoljQSyb&#10;HzyFuUmC4xK+DJuKG474JmN1dwbeHlOXVXyh3Xxnd+hzGikOyFTVPZ67B+Yrt+Yu2KSi4KBxd1gg&#10;Q5lxJUq0GSdFmk43m9P9IUVjF5RdE0R9KG+KG8ECpWoTWOMqAvj9HPMhQVIoNSr7iFsnpsdNx40g&#10;oNEOFRGl5pPg0FcgXcJ990bseJJeNtqkQ4ycokyIjmiQcQOYqyA1n+pMCyeL/qgRA8vRg02Uggk9&#10;ns67o5xGGk673cs5uue4djMUnAwNmZDnho+OHsPMAfnjaZvSy/OFeJJjfblw2yJQDtZrjuvi8tNw&#10;6WACW3S5eAT5vMYLpepSnhHPBsMC8VQOOZ20VorVuUJ1sdS5mBAdl/I5LRTWKFQeVFuHM4nevsOa&#10;KpSXEjYXKQMywMLNhcupcC5Tns/XlhJ4xDlYdzHhz3NCeLhUqC7jdYIK41LjwXIe3AcMiVaz5SPA&#10;t3Z7MeEezlYW2/WFdLwE5ZXwl9v9pS0AwOpSR8D1eGGoQrWB1Apd63iBU/GqH08Vdx+u7ztS6l4r&#10;9K1rvfPm1gWt97JSLwh03ey/IsXhylcU+pb4QeXaemnnWs5f7uhatfouS0Vz2d5lo/twpj6Tgkbu&#10;BbZMtMdLRv9MhzGZ7j5S7J7iz+lcSJahoOdTPVOl6nK7M5vpRMcwk6jNpyqNZDSVqc0mwol0Gd0D&#10;10NP13HBc23+bLFzLtO1gJvTgTe5spQIZ5I1qvhU1CjWcYcvB6JmnJlMGVjKz/Hl4iWgYpszV+pc&#10;TkbLbcZUsrzcEaHiUnvA1Xdz0VISFqgOjsZtX+Dc23ApYfLzOvzulzGb9ThpgfMT0DHY8zCo6V/j&#10;+F4OwYHCAlwD3+iwC7nySj5cwiFoNxUET9jTGS4BMJewJ7G7RRtjvNuGcF49NZcDi3WhEC1wPoML&#10;XTaTNCdgMchIEVDbVNKmuy3nocp4lh6SGSE4hryQzx7Xm8q5k3rUQJoEF4DjRtGvFzjyaZyh0mCi&#10;QLN0rIhn2+WUHgAdDmneuO7wa4HQboywubLwBAwgi9oNyo4Q53HSguaPyBRUMgeRzecgEplaD6XG&#10;tZJsd9gCvrU+5AxtBfJSAQedDjVqN0Vw0A8MmAqyUakR5fi9esOE5mK01Pao7Exzr8H46V41E4u+&#10;NoeeOKo/CaQS4iyuGiIEx48wQK9BzXnOHtfevQkajp90hi4z+qHduLqIrKCELVcd8UhwhrUDWweq&#10;jTOu9mhGvwYrl/OxDriwN0XBQaMhzbEtNrCOc7BgKqsRvFyQkkPbBp0AMoDrFouVsVEGRmUUSAlq&#10;3j/kl6HIaNibPk16pc440SoAu8noG4eLf8AUZRxH/gkJHQzDCC16g3aMTE63sspTBYeTUQo46nFa&#10;QpHzrqAHJ4t4INxRMB26L8aYYF02ZylgCyLDgzKZcZE/l/eh3YBsMG+nUg40F8d/6NX5Eh6giJ41&#10;o7aoV+fyMeckpOmGm5dOeLoApqvOwxotVlYBcVu00Vx5BrZJKpht10e5tiJ6ZtibIbTMNJROrrLA&#10;uVNldPscGUDjBeZJDJSbzkLvVKH7FjpsvKhrILVkOAcVhneMvGBPyuCPmXx1FZZUOlrO11dT3kKp&#10;vpzh1xLQ/hIK56pLW7S5bGUBRmiea3vMd3jLMEXxnuPFTnqM2LaboD+0v9rmQNOt8y0NjqQquNSF&#10;RDi3hT6v1VQVZ19Kl9f0rtV0ZT0br7SFsMW49FDCX4dCTIVH2n2YckfSEYDxcLsLS3k+ERwuxMcy&#10;lcP58rFC57EcTOAy2l/nZ5LjdeiXhLWWqx9Ohiubc9Buyx3WSipa4wdM7eVseW2zNZ+NYC+vJoKV&#10;XEg/WtJdaQ8WMrQf52CGZyvLDPUyNLyWgG4Kl6z6NcjJhGv5+lF0A+lwPVteb/eW0pW1NM5iT27x&#10;ga6gVOh63CVot8V8sJgKF3PltbTHGbsJYHUZ+m4FPUEuWk04c9BNSW+h3eXynxzZGy6jK0Jmyp0r&#10;1dbxL4DgtPp6LsJPgxm7QHebLMSETojz5NwpiY9zjj26rkzQ4ORfhhpmUj7++oWMByMUpgB4cBYJ&#10;jvL1AXfTKYtBqrQNg2MWEJd1p6HgcnhsPBwaB6xRzXFCNOzTKeV3y7pjYDd24Q5XuxGNJrMUgnFQ&#10;W8YcyHmwWMXLBqBzh/OcVcpF34xwAjl5sUZhwMJcLfFTgcOwjQAQ0Gt49YoWV3nDW6m5gyXnEDKB&#10;eFwGju8pDDK8tpyYhbdY5xcYoBkAPYOAOM3ar0OFMXLKAW7YQgPqzj66sKx92LXE7waNlivu4Ley&#10;vENQgtB0vrufXAa0cvc6MvAN2g1b09ylQZGBvUxoMMYQbAvqD/k0Q7EL+3STH+zzGExgDAHqTAbL&#10;7fFldJvrI4fTIKAj4/IQDV0PZ93vRVy0EkotCAdhhzLgQKyDkha1BTuUAz7UdFROJnVRjNGDg5Ys&#10;d4di1H0SRhB8G7YJaAyVwhrloiDQd+EwIU58lk5lwgLKyYRT3Guos5x+0IlgmY4ythDQFNXDsbwF&#10;Nhy3As4nhaixu1BqMuF0PC/D3HR/quRN6sE0R2ZD08WTXPPD4sJHIPaChBQUneGhwSEt5rpGJS4V&#10;O6ZxmW+aqPkI3ekkDNJMc+rMdEIbg4JLmBP5UBmqDY7v5XhOjvzIlzlqF7ovF83zw8AMiXJB3Xb0&#10;2zFekgW8MNlwSe88DMTAS1Ks4s2fSnPm/GKOc60Wje71bLSQr3CJ8IzPISC5eK3Yucb1zqDFYARx&#10;1aCFDgcv7fxmfbk9aHR4c5zBDnyLjlIbQulAx1mNTHWhzVvYYs+ny+tMuLBDF9utBb1rPRkADxeh&#10;4Kjdymup4CiU4OaSTLMPjqTDI9Rf3kq2eiRTRmHor7UOdzHfeRh6ByUz0dEszVtc2JFUsJKJ11PR&#10;4TSM4uCyNBCysp6Ojpa6L4cBWOi+LFVZaw8WO5ylLfpkm7sk814XNutLKah+c7HDJzx2uOtQeR3e&#10;SofFpTE7ODN0NROubtFmc5XDHfZC2qafsd1gNIALc9qrXDfJhAK6rMODHlwt1C5vd5ey8bGEv9IG&#10;Je4s46ra8NtjaM+1Nm0aWrjdWeqwoNpWtsAy5TQ1kBcaxB+xlIBGQ3Wov9IMF8hz5jdb6Aw4oJfR&#10;UqhUH0S5kHA4sAbKTr4kLYNC3Pli+TCxzl8qRhxZnYAyChpJdzrh8Gs1W/Rx6jh3NmnLl6E5e2Eu&#10;B3XpzqRIc/MguKSBAvwSYNIahYmQ86Y7+BnAqbbiIMfEuVBnjQSt1ImUPkxMizmCJO/RYi3441wB&#10;Cb07Hmyf4584shfmpzuasYeg2qC81Di4DD+RBVKbzBqDnIDlDBX8EVisRXekyDWRaJ9C2WkO10cq&#10;mlyLDNiBrenza/b8NiAgA9An35Eho/AFV3ynJmMxsGBA5RHouAacYR+0HdiwdMrDzrM4amS/ae+n&#10;082CIlMzsaDvqOmgXhyOHSGscdQbt7sda5/n7PNlAV3YqsiXcXB7NxxwBD0Z97tJRvByiTdRZDRR&#10;+bWE8IByuvn+AWi3ponq7FWY5gQHPBTg1AU1SZ7mqhMgDSOUY3qhiUWX4acCUPczNuodknDqkBeO&#10;caq8e5Dh0ebYXS6xix9ftPbT6SYje6HycPuYD3wLhqHd0Cdw+JusOgmottTkBBihHhcCgZoTK5Vz&#10;sPDHFALSGWfRB5yNwMmk4aQWT8AyLThAuSkjUsu3zXD9P2iuAI8FiB1GKOeZAvWxhUDH4Vkpguxg&#10;k3Jc7kypPAdwo44LqcI4BKk8l41moLwKIVeahFmaxvPqTvEzCAGe+8WkNwXDKuVzRGgHVwaHwmIw&#10;FJnZmPPhQXPo8IFsfNWNSWgxLicrX1zHK5QDF3hzCW8uW16GEcflwyr06eTry1BbyWChIwTfQZVA&#10;R6xka4sp6J0aVB71VCJc78A7D7vMW8rXj202Z6FlNsOwKkzlKkegDbe4s4kADAgehJJdzVbXgWbU&#10;RFBkwWEAVNJfBbVBFSb81UQEqlqHghCnHku2OyvFrmP8kLO1kC0f4zK50Sp1B9CyejgbHmXsMjiS&#10;rRxhC95hrevKdASyW4dhuMVcBOWlykc220tgOhTI1y9LwCiODifCeWKXfzhXX5NTr8D8xAWnyyvK&#10;UZiOV3j9HvJXcTQdrzMq6h/JV4/g2vLVY9giX+u6PIOLtOZxVdDXSXc5Xz282eA3JdqcRZqZ3pJM&#10;np+V+DLxjTP/ufKKrJQJ7AoZre4w6QfI4udzSbjFtIcqXMydnjib6/fSYerNg74LXEWK6xjzKG67&#10;yf8UBdotWrJg7c3aaMKaQuF2LmM5l4Fec6f1+grMZ1ivYPYsUA49osyo5ygQKrsZibyjH+WsrIQO&#10;e5Nf5ICJys/XcwLWJAyOnMshb3S3BVyF0CjPwPLIi4nKkQAepyHC/GR4QaIHeFlKPuGAXjkBAkYS&#10;BOigsKjRvBGd6yMRKQyP7iAZDsJIAt5NKDgRTrwvWZxpb/LQISgyNWOS07Bk0gKtVGwFayC6tR8a&#10;gGFT7EJR0Pu2z+AkUw5/Y1xVvPkwaWGo0rPPOQw0Qpt2KI1TrhTCwRsgOPKaqDynOb5X6Th+Fsba&#10;talm25Auz6s7DhJVy+pybCVV266YJnM8r9NxOm27blkiqOLWHVbBUVZ0LEin51RtE4myqdddW2Uy&#10;37ZqpoGKNdPscpxWI8i3VZudro3ydddBU50uWnbrttdle522i/ZxDeoim+eSWsx0LHU6SNkyIBXL&#10;quKycSKWN6umUbNMlKlLpspXCeTgquTCTLRWbZ1CFajYlBp+AsVBm9gtWziXjQuAlA0DF4AcKeZA&#10;kImcbtflL7J5YRWcGlcodbFF3Y321ZWgOkQVYJnW5aHxKnPsKtq0cXZsWaDuudi2quDUbF92UQCF&#10;eRSHIGWrdVKXdVEGCWyRVjlKVGGKOi9+uOuiAHKatfD/4lbLreDttXHBRmzq6s7j91LkMiDIrFgG&#10;/47WSTdOgcRGzsa2LDcQR2PczFZh9T+qczXbF5HLY2FWbJVR55UG1a1gjhxilVhHSezasYlrZqba&#10;KlGnQ06oa7FpRQaOWhAWg9gQAxIYJVUREhlGbJiRaYWGKWKEhi7V0QjSZqAbLxKLopmhxqN+qYSS&#10;ItwNSkYg+YGmU1q1fE13Nd0plSiFolssMbOkoYxXLLlaydGLTqnolTSvZChxSrpd0h3NhNglbC0k&#10;zIJuFQ2rqOEQxC0ZblF3CiiMMobNtCY5mp0v2QXNyus2pIBipp0zzJyp5zQjXzILRTOft3IFO69Z&#10;Wc3OmUZON/I4pOEUSlDMyBelMBKamTWcvGXltKbkDTOPWrItNEXPGzrayWEr7eSR1vWsBmH7yM/K&#10;bk63soaeKpkZJqwsi2kshiqmlkFhA1s9WzIyRSNbYiKvldIliLTAYijDs2f0F4uRKZlZCmvlKFq2&#10;qBI8RUajZIsbmXq2aGZwFuQjzaPcSgFVBudVJbVcqZQpFNLFUlYrZnglSooQ7GYhONSUYobFCum8&#10;pAsQtIbqGoplUIVpCPLRIAQtsBG2g1rcLaRxiNW5RUls00V1/ZdOzWKqOptSJ2Xj6VI+kS+mmFCt&#10;5VM4nfz2lvB0uOF5AwmV1nK6Sl/KUYLCqUunlrqFjV+KH17M65q0gxZwOl6DXJhqBOdVu5KPH15U&#10;/yCeAXVSNCi7zT9LBAmcjv+Inino6YL6Q7Vs3sgiDWk+FaioHipu8wYfQjyoeOrkSUYZPKgojCpW&#10;rvmESI48V2kU4J+LJ1zPFeQhxz+u/nTJyRfxBuE9snJFK8embHmb+LqJbKRVAiU33r6NLQT5uAC8&#10;0Wjn0otZwBUW+SLjLPlWvkizel7zCjrEKZSoDQoaclwlzNQgXpEFIH7RCIqGSiPTyZf8kkk1UuQh&#10;ZEIv+SVsTYgqH2qW2oUqayYgyC8ZkUYJNehAUYBSklVKJiTSrAjar6Q3i7USEGjRUDNjw450KH8o&#10;YSheUylDHCob6AHR6dsoiW1Q1LArytzGlgkDLfMQxXJEezcVuyhqqnFqcgNdKjtl9KdhSWNfIPmS&#10;if6Oh7CNdPRcQdX2a7YHqqmggGk24URoRHptdIue9LBOhfBD7EH1F3foYIm6BbyxFep0gQRcF/04&#10;esO653QHfh0tSF10kUAdgFC3C6ayejy3C2VcG/gEQaLb95CJQyiAQ50CY1t9f6vv9ceRpFkAsqkm&#10;SAQ+w3WgHK6AdYSxcH2daIU45dTlx6AwfxLoisLf34nOHn2nzcTGj+F1S7NsWYAGDapDqCJ3jaSi&#10;fj/SVctUtEdqkQI94EViUPPWQNAUCqs2K4aBrWqEZycx4I9klwxRbaoLI0wosADJbbSGG92ES1ww&#10;yvOoygesqK69RTnNbl7Jiy5YrsfF2RUEgNV4XiW4bDSOU6BuZOiqLvM3bgJARCrKKXguXAmbFVBT&#10;0AYR+OCuaoGHhKWaFR2z6qrrxFE8WM0rx9ENetuouFFLbVVJtQtp8hbuklwzBNfTKoAtXowmKr34&#10;hrAYKyKHXIUfhTupfhfaZw6Zj28Uc4Ck+OE8NflPtYMqvBJs5QaWW3QlxZoJdbfVX6PyUb11MU1B&#10;m+oiJaFyUNgBk+EG4t/ZaBMXo1pWaYgqDIH6kPLgM0NJSNFVMZaH+kAxcJ5lqUMUXUmT3rBVeKfo&#10;LTSwFUTTNQjoTeEaVIZSeUirLbgNEhimqwO2NNCbqwHRtGY+qK4AaCs5xYJdKjhaC8t04JowHKHN&#10;Ar0BhmxwGzisZLHPKBroA1DAzZPMgHRmAcBUskBjBfKW6nhe1LtYYC+7YBl5kBlKkuGk8yA/gd5A&#10;Y+jw0I7wCrsxNKJEyxV4KA/+M9ELoopNMmNJXBV6O7CUjmaLaLwJVQYZkcK+kP0rgQwdOQQJE3AG&#10;DkiCnJp9qurCW3WlfAub2NdeaqfV2QvAASaMNAro7InT7O+lOvEL5dWWwo6fPb2qK1CiWKGk43rS&#10;mroAiuQTGhRhyCVpqCJwiS1xRAS7qkEIc0g8pChCHklOuETOy900ca2YLigMAmAVUnnsgsyANUCr&#10;Ju6kiooFW9JkMpTEL1XkpE6KdBPOsCUVqaaEBZM8iyrA1lCRJHSJfZFmOzlDEZWIumaWVKIugGl1&#10;W9TPlAtgQqrI72WZAtJS91KtF7XDK3lRPm4LuG3j3qoEm+X9RPv8s4D+retssjgEDEeIB7cJz+Ff&#10;JmerxwY2Q16HaMhUj0qL3liXuyRClFT0BhF6w1GmVft4WQiFGYAange+CGgHjzfeOHmJUBGHgFl4&#10;lV5MbHwd8AJu5KhLRQKZKl8SxDiFXBAL5wKoFdE4zgsLCuWZr9ANpMg2CzpADRymKmLbhLMWukGA&#10;aG4eOQbQSglQT50L1akcmObVCsk1bUVsCXPN8lBflq+Z4DxFaSCzDRpjSeoxQTfNUvQWFIlrgC1w&#10;GwSJoAQcLHEX6KYDzgBY1LoQYBxJzgSfGeUWolVMBwUE3QiCSEhajtLMJvZRzyOBfJjWl7oP6UDZ&#10;GgobytWi1Di6Y/CZkB9Jg40YTtn0qnZQtTywIDpo5AN+yB4CKtjFFsAD1AOB1RxPEZE6BByqGnQS&#10;qT4dPSB4S/X1SlTfWqdbxIs0jaQERBNf2Ia3CzDHimAtDy0zXxiM0Kaoru6gWTqtwEW9YQB6QwHS&#10;W6eNq/G7XA+AhcPdrqscSAQ4uURslWcOF4e2Nk7PS1RNg4Skl8Uv7PJ8hauXAA5pEeyqLlwJumoU&#10;Qw62bHmDbHDvNmrJ1eOMaqs4DGl1RpQXXCA78qhUZwsbHTmYo1ULiRfvkvYU9smhmotT4F9H4hLx&#10;qEeBTIOzSA7/b3kU6OQjfMjF84zyuBCr6aziZfB0JAb8eaiL50bgBr+RBdiUCA6Rk9gOfg7RHhyG&#10;v1msB1bnb0FTPDsE1WEcMJ/XA3Tz1NWyFrieD5BgDU4aoxbgSVxTEBTDlpchdZFWF6B2meNYsbpg&#10;tPwiq4LVW44olsFtwQ3hWZo3St0fVlRVFGMhR51dDvG9av7R8k+hCv4ggJGh1cCgyMFlyF/Puuq2&#10;i7BletF0/jpYRdIa8nFe9VtUsxA68Hj0xXwm55W0JGh4QXAbkcZrrKBNZSpRHjhsSVQiTSYz9Qig&#10;hnzTCAwNghyfQEbgg0B5qbqixVgxMh1IAJ1lEPJ8vaRqKbVIDahDV7IFqWXQbNUooWEjE6K4DWXc&#10;YokJDVhWdIuaWzIUugHX0HlA86KWK+jGXc0ipeVQsqnNIWKss/+gq0yE/Q2dc4A5JoBZ7FeQEP6T&#10;TOYzLV4uiLTAranaIcOh8yuaRU0vFJWgCkqi87OF3tB3sgUQngCcVGnCnPKKoamWG0M4jILLM9h5&#10;i3/u0iHSErtqM29tdOeqTR6VQ62STZ8cthti8URErmZTSvLCYVKXrWV0PQXO449V1RXHAN1Ari3y&#10;ExRQ7h8yRJMwFG+pWpcqirC8oAYSQjYAFPqiLmGKFFPQQ4gBTomoHAhhq+WjejG9qeoKelimWQtV&#10;2JpqQYlUaTrnlNftUn6rmOK51kU2Ma6Z5qXiLMqXdimT1yBlNq6fvy4DBrp0SDWlztJqqiXy6yBS&#10;vdWg/ChVQN2ZDWrHI6EeDFULZ2FhaR9/B3gICVWlSeSX8LrJahsPzIsF3Ia6AL5SJs9a8nfj6cVL&#10;RJezYJxCN5XAlr5bmBPyBCrBgy0ObKKVcp4xR0S5tPF+bQgaxxbtqLQS7Kp8bFEeTTXfX+VIYwtN&#10;blOvswfag0nGxi+BmkIxoBuqCMMZXsF0crpfstQhlFEchgRgq+lLE58ZtyXFYU0g82E9gt4Aba3q&#10;TBdEfRXBbQQ4BWfNKtIUjoK3QE4EO+yKkoSWQwKCNkFvQLcYnCdnob7VnNjwCHC6UdFMSFDU0EgZ&#10;aGU4QD3FbWqLRjZUN5Q50I2gJqegYoeuNmhy46qE0lg3Mshtqi9g320BbNhpSl/ApiBIo7D45KQn&#10;kk6Q2AOMEakpMlHkI64rJC7FJB267pCjHGFKpDBgBvnAMg9NdbriYFP5aA274qUDO6FBRU2X2EkK&#10;dPkuekxSnYAZBFcCjNvq+5tQDh02ssSVx4a6fR9Xg/TWMOgJ/U5QIZf1DXZW422B2+XbaG5bHPZX&#10;y6AoxYCAwW2B3xuFW0N/awTxugKnt+z3V8Ntsb+jXu4JXGRCdnZWesvIRMvYDdBzoxG0AKJEU01v&#10;IagTzQZ+l+90BnZX6NR9EAkgRu/0LEjFLJVNrSvwesuR+m2gAcKZACLhTMK4nb5b9/jjkZA0sI+H&#10;CH9SgIc8/Bwblwe2rdmmtGYDLHBUSM6KLL0KSPIcUhT4AP+9cvyAPwRGcSvxPynXF3ZJGArvWnyj&#10;/ma1xVOFunXPbR4Ctop3E/8uHiZ5InEWnNoToUcN6KYISbWPf7TZMrjQcyrgdyCgXIa0gzZxo1pM&#10;1qI0pP+vLc8Y4Tpdr6zojfDKx0WdBSKtCevQYYYr5xW2rlPawU0TPMWJVBVAefPX4e7hpgHgpGUa&#10;Pbwz+INgOekK2nipNt5GrXVVLTgW4FPXqd43ipQBxuE1wAvJl01QGP+UImlWhPA9tPkOWwYvmyhP&#10;eoOoFxhvcsUB3Tpx673FbyGEYdsCOBwCeAGkkIM0KjJIaoLewLKsKJrCVgqOmkuEjjcD5mkBrAa2&#10;QzHf1F2D3EZ60zSgG8oQy4BuhgEgU5TmwSptoZuvWdSkzXzNVYVbTjgkUMvRDAfEplOQBsmpICm2&#10;3MVW6XFR4rCqVd+w0Z2w08IhwyG+5ErI2ehLlBdNYkMMEqne7r/3eUVxyAkk5QXvmmVKvABkphlg&#10;lX6ImTiEfKlFHx62wDUpz1qCa+xZgXf0c7BNCJ1Y9NLRk9HsOy3FYey/sQXAbXjv2D3LIaIDCkhc&#10;jJ4wVQA9MTpa1bL6vejacQrp49H9AxSaWAA0wVH23xTV6zcdP016+G+JJiioszCHLjRpQU7U5A9e&#10;gEn+EHZRJS9VaYELEkokYKowiHSSS+bRSJEABz4DP7FNwTXGWIFiUh3gBeoixoHh2AhIqBX0RIPI&#10;BLehfCmTayaaZIazk4Q2oA27xRTz0RpuoDq1Yix1tc2K8tPYfgY/mekNuJQtfiCIX88nCqiifqkS&#10;ttniOdzA5h2Tm1bMl0oFchv+X/lT2Kyp7tJG8BSULGdR/xedncJnaJDCumB0VGne241TMxzfeuRw&#10;Onrg+P/KXyl/N49KzJRPi9wTFEOmId5lGRWAuq2mcnRCQ9w8GAjgBZbCu6M74kXD4yoPP99KD+9y&#10;yfaLeKMtkBZ4y2kFN7klnG143ZoopuoCBK1mAb5H9K7l8C4TxVwI+KwInSBNbZQRRxoPyYAKySw6&#10;uZKb1YKC5efBQ7gYshexT0KlQCvsks8UunHbHKcRAOOKml8oYVfGbwDsyFjqh2DbAjjLL+igLhKb&#10;4SivG0Soi0FP5VQLW4EIlCG30ZdGq1V8ZvR+qRbKpotMdAcRvWvAMuRDpSsPHHpnn3hnkLGo/2WL&#10;zkhir6qfoloWzUzIq1roDf2yqHTkoFNAF6B6FtUtqk4B/ZfqBcBtaLBmOlUdrIZO2ccp0AOybxW/&#10;A7CkauEmFElgAlhAJjq5wFvohlwfxVQniM6IadvpdvyuJrSxa8ZWFSYIIiGFxecV4Owo3Gm7Pb4P&#10;9OryAFqAE0ZdFa7UhdAYk3T9Ls9HeTDDJsBKTfppHEO76D7RotrdXq0A0XbUyltDd093dXdnpV8Y&#10;bns57KsE26vR9nKwoxruqsU7KsHuehm7O2vRTiSq0Y5a2F/xd9bCHdVgRyXcUYm2V5GO+8phbzno&#10;R91aDNnVVQXbbSv722sssLursrMa4URoBKjXh4r1cn8t3t1T214v91UjwB+q7Omq7ajHQMOdnWUl&#10;qI6cvVu7dnXVUAa1sMtanXF/PdpW8Xeh5c7K7m4e3V4r43dhu29b987OKstXo/5KgDIosLu7itbY&#10;bFdlV3d1V091e3e5txZ1R35n4ALp9mzr6q/z4rfX8Sv4Q3Bhdd/ZWg66AKlx0FeJequQcHtneWvZ&#10;w9m3VYLeStBf45UgB9JXDXurwTYBWUCq4Czq+t2hh6a6QuAvcbPmWnXf7gy97tDvDjz8o+RpoVKC&#10;aejXkCabeoxxAz1dG/k1H0eZD6kRQ+m8Bfqoo4AkHhXsA37FtoFGcAoyIjkMD/eGk5L8hJJqHBig&#10;sHlUXHqAWpKZvBIEL2KWcvKpHMVbdNSBgFWtWJeRDYAqQwNyoQreqw1BedKbvFrSjrSpAE6hcxNh&#10;1SFukRPJ2xgbBoc1iHddvY1EMQliAnrIVfJiC5wBkvRAjuKkylBT9AbeghZAMUVjzRbkJRd608WR&#10;JmmDJiOOEtqEtFSV/594OvCr6GtaE/JgjOp05nk6UKxZhpoUKCbblgilQQVzNBsgj+q4pZRb+lrc&#10;bHbRMCWyqfxwSuySiXyJ3VCho1Ox0B+0jipBb6REOdua9NY6JCPnSHtIW0XAULPzE2kC1qUhZU16&#10;Q5/KDs/KW6bQW5PSWo469poSZlWdJd1yedMsWs3QqvCl2RzShDIcn9TqVhnbwomkT8Wp0SWjPLnt&#10;UvfMK2SXzBzVtW/gF0e56TJ0iVAlfTBHsDGQijZJBiyspNQMnmp6y9/Dk7YSqsGNtLokdQ3NMmQO&#10;0BtHdyngUOWNdJPemsVeVAvSdEEJr2yIuh561AhGpKiWiNeNwhuFuiK62pK62Bp3UVi1wPKKmVCF&#10;ouAJZ9QlZgqqkwtgflMUC6rLUCdlGblgZKprkEioBkGZ5mULEco1iC9NILIANBRoYy1VXm6U3Bn+&#10;KeqHF3PFEqid3IYf3gI4QWSWbwGc2l46Y7MdXpj63wXdms45dUhutbC7gJrGMzKTjx8eYJbHWVp+&#10;NTxaAn/qmWcVDuuUh4dPLJ5VHbVkFIEBesNzjpeR72PLr4Z2YsuPTNfV8LYKjV3CMs0meDGhXk+v&#10;RE+5qggqsmlBKQcehdFMcbw5OY3cJoMf5Iymh3ecfjjVVAvghN6UeFQpJZ+uOzKfOOEUqMG8pOMN&#10;ykT5ySDIbx3VJQ4AdBOPGnQO8pVSKlJeXEXCo0Ys4AWuInsJnHG3KRJIlaORjHILNeE8JEpNpx19&#10;adKOMB+pq2zSBlYuN3KebkJEsTvqFArdIGgftjoyy5YD7dpS79T/AFDxojXNbAgSVRvV0Rr6C/Yv&#10;KuSKQ0BA+gIYvKJ/QQJoDnoZUBddM+J2QRodVmdrekCTxlQAVER8b+LykGge3VK202V7dfr5SG9K&#10;6KUT1xg4jEDmeyqwCSDDFg12ex4HmwnYyVlAb27dRRl67zoZI/W6UViuAfSGjhxAEAg8SkAXP0yc&#10;hH1RsG9r57bY21Z2e2JnWwU45W8Hk1WifvCWwNm20N7mW9sCG5TWF7v9sU+2A3ghXfYgu+oR0A3M&#10;R4ArE+P6yv622N0aOeCevVs7AXMCNG5v2YOoQ9hCwIhgOBSAEG4kvye0Oz2j0zN7y35PyBypRVFc&#10;KGnU9bfiGuqgKAATy6A6GoGgjHIEbovpJgSb9vIslJ7IRmFscRZ1MfjVzInd7sjdijOi8UoIzEI7&#10;2yq4J7wqnKIzsrbVwq2ktBAwilqQ/nrYVwvUBah2VCZa3lGP+kFvcp1IbK+FEJVWV4KSqLizu7yz&#10;u9LfWQYLQvpqkRKVxg3c0VneBkzsrvTWo77OeEdPFfl7tnX2d5V7Kj4ycUgdheBof2e8e2t9Jwi1&#10;s4ySO7fWUHJ3byfrdte2d9V29XTu7KrzkJSB7O3tQjHU3dVTA7bu6KoQXjvLyMEp+jurvdVyL4C1&#10;Em8rc9tXBXBXkADvIr8bf5CcfSvuWznsiYKtcYijkK1x1BOFXYFPEg1ArsDZCJyKXbpLA085TUmu&#10;UdAFevbBoyjpCX0SVcGmTa+h74JEAZRIVAU3ka8SEBXGFVQ1AWGkPdhntkn/nDjkyGcMjzJ8XLZN&#10;Xy8pvx0zLTkEXAODOmwWu5DA0FBecZsCRCVI0zknI+Q8rUQhimmhxBHUeDjhtg1WA5YxhKqkhW6a&#10;p2muboDexMHGwCgMd+plbsVYF6HepyHeHPem4MyGlmc3IBGZF0Gb6ic4ME4ELAVhSWaa6LTsog2i&#10;QgJ9m1VgjPISpaG3a6HYi4+iS0MmWjMKzXAny5PnGGNFx2mJO0GuUzwTOZ0D42QUHaszrMk+jyLB&#10;VlTHBaAnRiPNHhQYxzYvTXdQgmLoqo0crlxtm4dY5tLQOhYzsyb6ablaU0sWGSFVXT7BQjHKf+et&#10;/05vaGSDBiRTPEYySk/lq7MozlDSggklJEJg0IZXCUeNgklHYE6wRjGZHEItBToF4aTmrvKrta4T&#10;h9RRxXbSLIjtEjMJcrXyVbPYttBKufFUUyW02ToFfouAnfxqcXRtNNJKsCmkC1m9ADTMacW8zksV&#10;RpTqmpbSlANvI7wLQUlVOJ8tIaEyeZYmZuFXE9SaksOdwd0Dw8lf8CJWQ1oJLoaJVhW2ow7JD1Tu&#10;N4j6X7ClqGdJnm2Vj2ePAVARxfd8aJWxIYMj8S/LrprrwCecL468WU6OAcoWS0EP2Opl5EuXBVHh&#10;/eLQUgm/qmJ0jdMvztEOrNJ6eZv0JqKiokRJVlHONtkqSntxeSReLJLZRDcFZ6A3DrQAk9H/R9ea&#10;UBpIDjrHBv/RIPzvvreNdFAEVNG7pnAtEGFCYqMoAxRTJRWcYasyVRkkZCsGs3K/sboDiTQn5pbj&#10;4VrBUDUGjrRH2xt2uMI45EjUFXBWNoUOGUIlk0GkJDFOgI8nUpSmnHAU5Z/byJH5CkrqgCqTvisU&#10;YNQLmeAzcVWIX4DdgSKzLotSI9WhheYAcRRWYTdSlxKGPjkejnzmqPkDJDZkSr7f7Yc9QaQ4j641&#10;VQu9WHOypkRF6XLzVEiw2w9Ah4yCopFmZ0d/TafQnuRzPNsmoJsMxKPXrsppGrwmtmXb22K6o0gV&#10;VX973e+rev2VgHAWetgKpfn9cQBiA7oB5vqBCzGJTZGcQhPiWuRv9ewd5ZCFyz4K9AmgCI0Rudij&#10;lwFbPtIgKogk6JpCggWASjHIJiJ+xR7Yoq8ab4vDLt/BrpJ+ME0lZFoKo7Wu0AFyIbM7ILepxrHt&#10;BpzFqOgQpwiLLK+OomVUEWFdVERmTzPHRYO9VeIFTt0desgBqJH/yn5X7NZDWy4sVDmdgU3vGniu&#10;SjwF/+HasNsFLqyG23CvxCGH825HrQqRjnwZyVU1cRl1CW3IEfLz0RQuXqGhtOmAULsiqxsQWfO7&#10;q343GkGZMq8NQtwse7g2YBYECRxSCRTjLsrQHeiTsWpxN24aKsYeBOfFBeMQLgM/DfgFaOsKLVwJ&#10;bg4OoalOJCo8KZqS6/SrroEzIh/tYxd3rDN0cBRoqwT5KLC1yhuClnlq3Eb5pWgf5Ae22wYQrMY9&#10;ZR9MiS1q8VIFRpEAbqq/CeCIYt34jZUAl9Fbi9Qp1A9EMaQJjl3lrWBHSJXtgGVRfUd3ndxZA57W&#10;+uoV7CKtEkBYlcZ2a4UlIT3lCDk41IPHvrvWhSetFvd1VuuBu6O7c1u13FOOt9Ur9TjoqkSQzsjf&#10;2dPVFeHHAlvjreXy1nKl7uPfB3nXOoOwijcwiqpBgMzuKEILKFwPvFrgVgI39uxq6MWuW/a8yHEg&#10;Fd9HGvlIIx8SOV6Ed9YNgIPgSKpjAKLlBpYTWJ6r28rlhi5H9UmqF4GWR/cj6MawkaNx/p3ategJ&#10;Iwlhq+AMYhUuQRt2xel1qUdEMekLsatgqwVkOQl6gh3RVJ6djeIzdQ0qmsmpqcJwSAjn0QWy0bgJ&#10;uGn2nWQ4la9EwqbqOhlCtQo2YIsdsKrLwhSFfSQ/XD97dOnyW721rriBo9rptGv1/S2eSJeU+021&#10;qTJVWviGNLaRD1H5jCQ2UYPn0nkzVZmimkSJNJhGJxawvIAvJ+EqeNqgrmK2RMppIUvzaAtf0HJR&#10;RB1S5ES64okINCpzo+7G9r9TnVYETglU0YvWap+/QkT9Llyt5DdJTkRyUBc5aERqCQ4SjLS0BjJW&#10;dVWDzcuTkjydXIwSlkHFFJ1/6qQcWQhhSR2AKOfl2Vswx5yNXeZIRZyXp1bE3EI3/FnqMl705PCR&#10;aD4kLayH2HhEQf/y/DR9uk3OK7maC3tGFeM/JfmwkRR7bTzSalRc89nOAZjIUkaWkxKUIL/5CoDM&#10;moPYiF9WpiSeMKbRZjMCi11hLHCbCphulFdbVbiZowownKoYjn44QbcmybkFw2PotglqKByUXHX9&#10;AnYMpyIfdIUCir2CkhUC+PImQ64S9sVFKj6DKHqDxIaj6C1s4RoH9aqRc5xrDxJy1Rg1lmF1EmHZ&#10;cEFgoDdQF4Qh1NYWIoPVwG1EN0ozGMqAaWyQ3kBRdKqRxmxOOGWElGynEG3D98bti+itKsOEAGpk&#10;NYE/1EJdldMsaXDgTTP40xoIRIBzUYXMx8LiAOvyAtn6dZnKoFxr4CiUJ3IJnNHHRo8dUMqvW263&#10;G0g+XW7bgmCr7yOhAlzdPmiM7jdWd+zugAAngS/OgVCODG5bIiOvHLXyw6YqLlGGXqF1XquaoEDn&#10;ntcbh7u7a7s64+0Vb1ct2Fn1d6KLBYFVYmy3V4BoZDXiWg0IAhwBitHlBnoDFSnf0k50kAJ8vb63&#10;PQ7RQm/kbK/6O+phD3AHnW6T2ICG2Dp9JCqOmUNOT0QKaTKEYJzq6WWXYIdM4Q+QBLgE2ME0gKZJ&#10;NmW35hlgL4EzXBu5ENWBPj0VAA2RiP45cEbg9NJRRIYg8wmO4Cxki8DuCR0QHhrsDMyu0NzZHfeR&#10;uogm0jIhDECDU6MMSJduP4Z9A9YCoZK6KAq5VPBUERhQTB0SOGtec18NP5CnQz5oCWWQo8pv5Ksy&#10;26RiV2x3x7bcBLIUrrxLYrW4M7xCuV1ANByCbANj4X9RFCXcpgR3ciuqAPtEyF5SADwHWgUeMZOu&#10;R14hERl4Gjl9nWUUa9ZSjMu/QDAxwt9HKFTnZY4UIx0KQRK54oCNA3FEmEbLgoNKFB0yp+J3lr06&#10;G6Go1nAU6NYVeJCeMmCUl41DyO/Ck4MrB0vFXhf+xGrQiUelGtQjHMX1A1LxF/u1wGqWx00LIV5n&#10;CH5yqr4FYIXgUM0HgHrgqq7IB6t1xn41BGA52NYirxaB2ptlcIpKYCMH24pn4RQ4XRlNSRUcBZDV&#10;0EiMhIstKA1btQuJPQsFkEDjaFllIh06JutGXiVyq7FTRiYPeaiO1sq+w6bE6VgPA7AdiLCnWq8G&#10;Zd900d9YRS7/YWWhytE9MOJDIOMQNxKbwqMmvRXQIZnoxpyC4+RtohVH9rDvUR1VUzY8cHS2aSbq&#10;CiMSFmWND5SR9RoKRo6gswFS6iylDPKlO5ReE0IXiGAfu09Qoywpgt2NWjgXqmyUUf2uBFhLjPBy&#10;mQb0gox8qf71/xKOqFNoRfph2JQhM1wbx7rJCCdwhuIJ1VXroJBWWkFAM19EEcNG9w8hz0lwTZUE&#10;Qyi+1LJkDlkCowUZL2pWcMHENeDUZB2yiHAMIClbynGWAC94A3d4hUJvJWEUdWGKe5jAT0g3AauF&#10;dBRFUczMannkAA0zpXy6CGgTRkQO/WeqlmpQbYWrWF0NxVMnkhy6DMGjqJJPFfIo1iItFkuVCilO&#10;a+WVsyK2JDC1pXuSv11BcOtcyqm2sSuXWsqbvDC0ucFq/z90k11xKPJOyvXz1hFh5SZvPC18llrE&#10;tvGE8Cfwr+eTwPkHWf5fKKAqqmfVllEHnu56mkMbpuW0g9HiFm3aAGoYgIjJYQMaTCOOVZA3Be+a&#10;LW+EW7Dx6jlCYxsERuoS8FIoRm7jmIdmbBSFVaIFapYjL+Ol6kouOecUKTahzRPMwiGyVx68RSxz&#10;83pQcrwC3YRo3NdsSgmHePTFfrgACdSVihAgoAqbKgGKSRVgGd1poLcWgRmhrnNlpVYQE1sZRUc6&#10;lFkOzZIywM6IZM4piqntRvmQ7jRXnHbCcIZbMfyy7lWQaAVDsSWxNVcP4ei3SGhPCcuoFUM2XHEU&#10;WTRE+Exm1zFH8R9LNqcs0BsHCIO0xvawMCGMgVHSnvKo1V2/5nrN8e6ybkOn5zFoKYFR+t5sohvK&#10;A+Yu+dtk7JrCu6rFlTpAh+qoAjBIj7jlIN2+D+kJApBiN8T1e1yv0wWkuT2+18NZCw5+HgdCkR8d&#10;rxMifsVuh8PO9m2rM65XDfpBV3GwoxL1iuMNaNIXeQyGVvy+2O6NrG2hBZ5TPjl64yp+f+RCwGp7&#10;u2p95aBfHHUoA0ojMEUOtoQ/4CDIpgzuAXg5QEC6lxi1RCbAgsgCCmzGE5kgbaCbB5f01cIdXfEG&#10;9yiwQEWJikrcUyoCpwQTmwAEARXh16EktlIYKIkCgpIVT9ESzgJE4Fg04RK03BnYnYElpyNsCbo1&#10;z/LiC8BRtt9shCXJZ6Qr+WnS/lbBR4i0xqg0WFYFYTdqCeSBvXjZqoz64epEQDdFb61icqiKszjd&#10;VaczsiQtjjfxb/HOoJiwkYIz/kDxzyG/l24qIB3wxWriFxmrSWY9OLVQGvK3VkOgErBGoZIEQBkP&#10;BRc2C7f+IKnI070YyOhnVSxYDXrrURPOmih2qTxaBjwhDRIV9gKEMb8HW95hwiJwCgQmaOV2gr34&#10;W3CFRC5WF3oDACEB+iFCBYrDcEPohIOwfVBmOWziF+jKB/mxTSUorHbrEQkMtNRZDjlTxHPoJ2sC&#10;HItBqh5OzcuuBzjKXdQCfinh0dAre3bZt9FUYOsAr9izAWFK6GxDju/Uyn45dMBqqgBOWgWl0SHn&#10;xi6dcJHDWpFrBY5ZCb0IjYRS2LVRJnSdnX29tbjs6Db6GyUks4KFrkhxGx1ypC6ikolDDKpyrRDl&#10;DzNzlkl/mKWG+KA6eiz2fyjM/gx1TU3GpZl5rnGFfo6eCXaTxcDw+7u37tu5c3xkfGlhdW5xcXxy&#10;enB4ZGRybHx8Zu++4c6+PbpbLhXQHUoV9IIFi71ggaPU2VoORCXRT5w0WTRBD4WShqvlQiRAOkMv&#10;WAy0FYpmpjDS2/3lz775Q//66dWrbsmluniRylGX10ssg4QMPG+S1oZvRiUuiSoAelBuvKZ/Dgwn&#10;OQqVVEkZbcax/5Qm2GlIc1IngADnFRJShaU8gAOAAsQB0BBTVFBVkAVCIEN5iGQ26aSJJmxK0Kfl&#10;9Gpu1QwDOaSOspbQj+KtDVHNgtIgqq6KXWJbAjDhGuQnCPGQhFSb6vJ4zZkC/hp18SICwc0TFWQg&#10;HfkMP5MUpS5JwROup3VtG9tWoimCcXIDM3ohCRZsgpoqxupCyc0y8q9B8FjK1fLvwL+GtMLHJvEz&#10;E1DFxWvwnGNXFeO2yW3MgQWCv0xmsaCwYYnDWB54eoIBW9hGpufpjl1SVkTzdEiwHbSQNe3chn+a&#10;Hmi5JBmpCdtG0M3iUiNNPzdZsEQWtNXqHnmwF/3lyltmcxa58kMz35W55Gp2uZr9LWFTtmDDBiva&#10;aj0gzj9o8hwLENr+2+CKpp9MsKxJcg5oj+jJ4KnET1U7RLQQNMZtMzZK3tJdgTPk07XGfHCb7qBW&#10;oNmRcBsFJWWePkBqQyQw2vS6kd5kfLCCM4KdwXxIbKoF2ziZLFRrZ8qkBwAZRI1+q1oqxAk2cquc&#10;iMDRb6hFMbhWA7ZoQUGbktZQNqdq2mUgIHNAcmQ4ZApE0gMHAeTVLLCUW+EMCZCcBaKquzgpMY5O&#10;Pq57auGQQjEQntoCllQaiRpXipDwK+dNWj1eWLcccpR41BgPlcBot8fxaQJa9NJJmiKzEDg3QjBO&#10;6M3hGDiUVHFSqc6133pAdcJ/Cvg2dfkBhFdAtBSodGSlXMvpL4c7a6Hype2ohn2xy/Bo7O2qxV2u&#10;JtFS5Aegt/4yCuNoCLYDjfVGbrOwIJfwk4q0Ml/RmyKqvphIpyiKxWoB+IZoIhC2jSxFyCCxgWyI&#10;SvSf0dcVMnin3FrAGtTa4Bt1RgnLcpAcfXihK+0DKVhGebP6ahFYrUVvaIeBwv5aiAIQNKtineAw&#10;lYNz4WIgyERdRlHpDqSrD0dVy6Q05Ai+4CK3CmeoXSALeIVRxQA/EMhClGEm4YntowX8cGzRSPMm&#10;qOkODLOqYs0tKirEwRUqdNsQ5JDeKiAh0pUq1iWBTlYETIvvTV0VcnglksYvwunkNrqdgYlDvbVL&#10;aIVMVFQI2N36Udji5yh6oxNUzsVrwzVEgEtx3QnwYavgTNJsU2XySlT7skUZUJoqpghMbVm+QoBT&#10;vwinhnQGxCySGd1s9LGpFpRnrsamAiCU4jYIGUuAjO461WYL4NhmJVK4phxsaBBpkBwTDIaGbKTs&#10;12L6urorkfKc4ZDQYVAlexETsaXnDGlxnqEM2YskBzoEBfqcpUukI6uhqWYBcaSVAXkgttCJA5ue&#10;tpZrDaIKkO08VGF6Q4B3bAfkB4bzGWzFdmtnNfY9qyT9ivQc7EKEloTh2NkwJIQOT6Kl6BIUuqky&#10;ECQoSMiIb/RG3EVhUBcXi9KcrGnlHR0dmCzwhh4iNsyB/s433fDyj37+Ix/++uc+9o3vfemHv/j3&#10;n/7oX+/4/vv+7Uv/8r0fffmHP//i7bd9/OtfveYN7zgwfrjWv18rek7WNkFI+WKppOm8SJAc4MzU&#10;iGjokzxPCxzdZxQS0MP1RHAZ+BXoIEt+Qd9T9b/+72//8Le+PHnlJ9OpPnCnoeYqCiexUwcXCl7g&#10;R6HvNzgdkninmECN/VcoAOEhAbXm0HXp9VW+SrR2OddSNdLMEa+erCXWhCeFJjjEtBxV6KYEFyZb&#10;ItEGzKmSOCRHFcA1cW2jQDMH8ER+UpksD9xhlFN8VxziJpCEWiisWtiom8sUN+gN5VsTTkWkqRef&#10;V9b+xYnIbSqHW3UWtKwWHEFaqIvXwLM37xirN5tSodWN9tlIQU3I4DWTHUFv9DhKGTSlK8+lUBpE&#10;bjJ3N7bqf2we5Q2UaS6tv0z5U4Us+TdB8PQyDfBidJW1zDzuMG8R6E0ee6AVrR2QHOgNggTrcjYM&#10;rBQ63lQteZXU2E2+IzidVG8ynKR5GcoQohS4jDbfQQ4k0NWwNjODrfKu6SQzbEFsRKuWU62It5Jv&#10;rhrPqnJoYoEsKaQxO6spxxtgy+W6btjK+r1FBl7BWBQZ66ZcaBDkENpk6JuiN2YWzaBIRAO9AdGU&#10;Ey7UQGwUgh19bOA2EK2rWgDDyVEiHSco6MA+jmMTDgN+2cCjjdCqGvomi1yS2CTBFUY4I0GwDyLs&#10;xXmmFctr8hlnLVA4X6HFcxDkoDVOShVQQ8VIZqep3ZrrsSmiGH1pSkBXgDlVGPSGU3B1N6E3VQxb&#10;Ots4vk0Yjo63Zq2qzeFkKFCXqCtwTdGbgjmIJEhpYCyBPwKZAipSl4xaE2Ij53U5jLcqqgMgqnxs&#10;FeEByCDbggACPuv26GCj+00ircppt9X3sa1b1vZyeRNa5M9TCNn0CuIi7Jphgav2dleE0oBZLhKK&#10;5LDdXsGut6sz5gi2yAK9ocyOCucrtGhPPHYi9HsJyaGRPT3VHfVIoRuH6stguJ7A29VVFZYCnLld&#10;volagC0O/1f+MAVtkgBsCTYR4DbGgSn06QrtrSxAzhPUI71tjdwmn4lfDcUU8AFQOAlUnUKYjMjS&#10;PMRiEOEVZwMNJe1ur5dZXrxWqhgOoYygm9tXIwVKm6EgIzERLauQpToLpEcgBjloRIGjSBMEgYxy&#10;JQQsCCFPBDBB5xBJRXEVYQUtyxmjnohYg/K4LZ0RHVdon0FSOil5Dbj4DdpTDISKig4hDPLGbh9v&#10;KW4m29mKa6jhIpvAhOqqMBFQCvTXYxXxVByGLfiJw9pASDiX8vDJxYCTVBlFS0hsDFBTCWyRX8df&#10;JqPcVElslXQT4OR20fMX4j5ACGeAqpBhU9wQVR51O8HcpD3csVjYSEUtJV9cerwkPGZyJSo82oJF&#10;zr1VgsYhYL7uKliNjYDhiIAx3WnicgMR4uxANybUiSSf3Ca7LAPCA7QpeqsHaBaAGNSQwyApBWUA&#10;YVWUjz1IOSSlKTpUBQBnKIMt8pUTjn64jUxxzoWuJTAHerO7KlF3vVwOfN8GadHlgA6AU0ell7Jz&#10;6FRg4qOjshS6qXyI6n7YYzU7PK5cYErsksKYpqUVHL2EYvSEmSXDhMWfLu4qV1552fwXP/a2P/3h&#10;V1+5/Rfv/NqXF97y5oPHXh1tn+/ZP13dvrtrx/7u/qH9I/PX3/imj3791s9+9xt3/Om+r/7i11e+&#10;9abO7QOeUUFfyDPmLD1f0vIEGj1vBdniG17+ko989rPXvO39B6ePZfNuHt0tel+OQLLQhbs5faSv&#10;8r3vv+/t//aZqZd/LpPbaeYcIU50tIqTmj+ZV3tpkRHVwXN+q7hVJPjVzMeW3EBKII2Z2DKSK/0x&#10;Om/BCKZllw4nBR9kNQIW+IbrX8ipmw4nGYNPRJACvCRJkBtABiyPBjmD4RJpKZ67REst9lK7EGFT&#10;SciAejSLc+WSzbXc+OtaZEPSAjChEfHeoRguAO3kU4QntikkqpoVtGpeYSvnv523laaohKqihJ9q&#10;YGax2FyOuFlXHVWFpXHFeSzAO8yrxQ2kr46JFpzxL5Abi2I8JLis/hp12yXNv0NugomHUwqQpXh/&#10;skAuohVugvq/mkdptIgHlxdDUfRGaNMcmDFMtywcVcvGA48/SC6MPmwVys83EZ/vhWotozUrokFZ&#10;fISERyhEJh4/zjmANKeUEu9AY0S3lquMQEYRgGNJCD+OolzjdApCvKIjrkE60lBY0ZVXQEXdyQHm&#10;dBXTBJ+hkSarlVBRxxZA5oO3dCIaRAVJgVNIENckE7tqORJflnkDpXGqge5yJSMCHLjNDjQ7bCZQ&#10;1wRpkclwVANCEa2Qo4hNHQpLdlSSyQpkPlWexCbrD6AYh82Bz1As1glwqKIip0iT1aRxxXBCXS7w&#10;q3UKlHSIbpfCoxsTFJT3TlxoQDSbC10pdOPHFbAV2kE+EuJpu0RmhDZQkO2LD48zAUhvple3uVgV&#10;aoEOhZSIgNhuEBuk2Yha/NWx1ZwDiBoth2JdLhKkNwjxTtZoI7q5XqdMU+20gHGuGhsHQaJTIqpI&#10;gOqAbirGylkLXSBHuQIynPochOBn3TL7Y/9gb+euGsOjkG2hTYxD9x+B1Vxs1eRNDlmT4W79sdeH&#10;TCQkTKn4CVswmfjAOMJMcRszy/S67azGfRHJDO1Iaw4EhVGAEMaSJDbZsikp2aQxilAFQEdRF6iC&#10;tNQ6u2oNlwcQBEhtQ++u/FukE4BIk2CIKUhwgJezteUAU0wmRMU0BHzWHVr4Cbg85cnDuXi14i3b&#10;KIYqoBwAEMlG5mRwjboA/Md8wBO2bLZFJzi7CBhrI45JdkSDEAVwoA0UBt9sq8Vb0Te3HFQ9KFYG&#10;djhbKwAan/MDJMjbJxFJYR0CE2OaKp8eR5kGgVskBFZ1DTUFAWlFnyBghXrkRVYHdan7AMFV8eJ5&#10;uzairmXc2Aj0o84FYZrVW/jFnyyELbvIRAHFaiqNH6J+zsbuBtipMkyjQGvoG+5AD2cGgM8kJMqh&#10;bI7COxytRU3MAkKRwJTXTYKnXUC9gO0DfzcojeFXiY12AbwCS3ndyIUhXXoV10JFtFD2beVOg+C8&#10;sWdhV1AsrPtAQ4VZDIkqaTrnyiEPIRGR4SA1nyFOHMWWQVggFwpEfuwT4ITAmIMtKmKrQqsb6ciz&#10;gW7YgtiwGzom0U3ip2iw4jk1FrP6e/CLPUe31LBr9C4bvRGgTXwMsm15C9hjCZ8xXWBoRvotdIQc&#10;iM1IK/qwom2Ji44dEmCoANIyvWxp8eDOH/7ws//2m6+8+ktf2Trz1mI0blp9WtHnwvqpkp0xrQy7&#10;NIklKZAyAt09sGP7m9523Q/u/96tP79t5WXvcN39WsHlx5TSppmx9Jxn5816MfnJd73q1p98a+w9&#10;H/XHr0hnQx1Yxu6fp8bl2Zn8QHf0zW+846YvfbJx3ac7klvNPAOyZs4GKLCHlvkNoFUlZkYGOYkT&#10;BTSg0Ed5StD7KjKQWhtiMg4oNIMyqIUCG3inBJ16MQWcMkEkKKZ4ZQNrWJdEIvyBNBllo66Qx0Y7&#10;cpZW9VIBInMzFeVg22IjRUWqcVW+eaImjUkZER7iGYUyueU6IDiqPHOs0qrLdlQVyIv9ZCqxsVWJ&#10;FxdAGu0Qwgi7HHyGplRa2lT3RH67QJs6aUFmrRab12CUMqZqTQnvhrpR0iwjvAqz5P+CKM7DH6EE&#10;jQDdUFHygVCENiXqn8WWtorMceGT03rscQjNeobvaXzegGhSsvVG4AlXLEiPL58HaQT5XEOHLwtN&#10;Ar4aLIOXhZ5ptgBRsVebb5mqwhcHz79k0uUmQ+I4VdxjOJKsRsaS8W2gNxRjCy2M8xhLbaVlQgPE&#10;4Rq8pDSCGoU8p0Qy0QKbUvRGkUOK9khjkla7G/nEO5AcXX06IE/RG1oDwKnCnNDQnILAGabAOOWE&#10;iwW21KGmw0zn9NKyhXxiGeitrAN6POwCvGTuAqVieiAz5WC7tFW+txchIPKV1w2H/m+JTSdCGW4l&#10;ftqaiwpUEozj8DgQFTJFuPIIGA4Ngs8YYKVbzqyA3uRTCgAvNFIFmYHVQHWyACrpqPU1LdWs2mIX&#10;7IQ2BQcJUZwe4ZL5KgyGcvaoGhWn0A1bSaCW0+WjCqmx22t+iRTo1u34ddPZ6hHU6GbzZJKpMByg&#10;TfEc6U1kU81g0Fc1iqsHJKI5Rnltuz8O9/d0yuC2cFdneVdXBUi0vRaCYGQht7ivEgGhCGTiVwO6&#10;bW+hGzJV9FO57nZsQFsLrZAPboNwATmu1oamiHcbnNdfCxiUbK2pAbBAWsTvFWHQs0kV5Kd+AIGa&#10;Iso5pyQ2kSZBqroCXnTvCWk10U0xnyw10jzEdUAUP7EM25dMOZE0hethSVlnBADXHXAmZksIN2pE&#10;mqI6lJRZDh5gFJnqalVgEYKzK/cVwAvUIldF5x/P3pwY2/Q/QYAyLCMwR5ELA0XxJgiuSYO8V6ow&#10;tiQh+ZkCgs0hd3Sngckk0RU3J7EquuoVruICH60rlMF59Boq/6JcEkAwQg4hL8a/0LwkbCHqClFR&#10;OInUi8Zl27wkXnkrPKrSkI0WkM/TteKbwDIZ9+bWy3ZnBTzkQSqBVQPnVfxqaNdCOvbq3KW/TQng&#10;heFO8hPTKlMNklN8plx34Dbu+riBIf4Crk5CzGpSnWI4DokD3kV+1bO7wbuB1SkOvFpgE/t8+tJA&#10;chteNzCcSgg1gvzolgN7qcSGU61VBof8ahTW4qgc+BUf7V/yuqlaahfbSgAQbDaFHOWNiwMOemPk&#10;1HeqEM+uBg7oTXxvnlNyVb+FLoT4hb4Ewm7GAorZRQc5TWk62DgFUvU3lDw7EuyKiO+taGoFx8i5&#10;Wsp004Wl7ZX7b//MT+785tUf+7QxeHnS7LcKkZuzrbxrFnhqLv8GIMs7Bq5Exm5bBfSvhpHWq47/&#10;squXv/GTf3//N344/vIPJJ3+Uiko5R0tpzkZzc2VwmLHZz/6ps///HsD7/yQN3osl/H42SJZKJXD&#10;47IFJ1cY2971ve/c8r6vf27w8vcm0lu1LK7WMHBS8c8RGmSIErgNwjkZxCmiDGNz4oNR3a0wFrv/&#10;Df7gQmVSEsDHbh68woghIUYVJmQIEhGGhGZ4uhYSoVgxzeFfPAVLqpCigJrU3UgYQFKBFVWLbJQz&#10;cumSmnSJBpGDS1KiEA2ZvAxyD8oQgJBDrFEIpfCItdggrk1LG6W0uloJ5soYNRxVZURU+80zqkMU&#10;mfvJq0rxKFvDNm3gClVhCJpq5jdP2mpHroqJVuGNBAQtCMAJumVkggLuD1GpSXLyi0hmnL4gowkV&#10;w/E38i8De5l6xjKy+JdJ8xA8pcorpoujDqIeXUnzAYagOnYdBkYlBlrg99wcupnx2GwU3mA+eR2K&#10;3KqTKg8u8vnHYTfT9L3heVP0hl1AGx9RbNUbJ9YCaAymC8SVuQt2jkPfgHFqyBo4CXCGWl7RwRsH&#10;8UsuCIxkRm8cLKjWt62a67ehpPKr2TJ+rhkSVUf9ghUUubKuyleNY6sGsXHZXoVrAnY4hAREAI7u&#10;N0gLxRzFbdiqKqgeSqi0VcYJDRdChhPSagIcuI2sxkmgnIJguLHWnHmgvGux7jKtNfNRUvxkyAfJ&#10;0dVHYhPGUm0qgFM8pxxvECRIb4ZTtYMmkOGQSRoDpcnKI0bVQsvKeWbGukGGA5nZgn2GU3MCQTc1&#10;O4FRVxzClaBYi+HoPxNhftUium3QG4opeqs7vvpYKloTFxhxTZbRZQFBNJVgdW49n6AlZQBnuDxG&#10;S/2gx/NlXqrfZbtdHA9HdFOCRrqE3jjiTXJIb3XBScWMPLeETVEOQt9YPdrVFe/oDLfXOEsUyNXL&#10;WQvB7nqE9LbABTCRSxhL9ftjv79C19fOToAdkUg8YVzGDLLVZ3SVJCdx1b7Y3lnjLiOqMk+TodJW&#10;eFTSTb8dSa7aHKOmpn/2Voli9KsJ6PTXAT30aSnIQHXSXuSo8wI3UVjxHAqDCHkxEl1lC8JJW8FJ&#10;Qo2AyGa+oB6XGhFGUc6zZvvYcvE5T2azcnjf1tjqgVRcjjZDdXUiCc5y2TOZSon0i7FMXTBKgt7k&#10;ENiLAl5hJLTCgVxbcfGd5R5UAVFt4FEr3IktWugCu+DK5cK6cHMkZElyqro9NaAer0RdjKoO6MFR&#10;Xg+bQq1maxCUURcARlGLZfRUSHKkOnAY7xX/Gs5OxdXijETDaGuZkVm1i/aBbl0RGo978O+3AqwQ&#10;hZjq4tkU/Yj4jYxa4hSdYTPeqkAWzNRTZoQUsq0iwVlglsRGURFb4Br4si7Qhl9UZ0iUNIZrroF1&#10;AofhTjRYLwOwmsPXmkhHNx4utVPIDFWAUIrqeN9iut86W6PWFIGxoqAbLkYBn9qq6qr9imshXZOB&#10;bgq2amU/9MxaDDILAGf1KKqFgNpKzXchuNqNkhAgnfLDlT3wGT156ij4jB41thwI1TEfRxk85SE7&#10;VguLiE+OXjrPCS0DrfXUKzipa6I7QRdlW0WZIiBYBgHEiA+AnZkIuxz0QM1+aAPdRFhRMgX1bJMj&#10;eCygj58pLPSFf/rR53569x9GrrvF6j9cKnRq+YiIVnLsvG0XXbPoGDIpAZ0lcqwcGrTVhFbxwxkV&#10;27ju2PQPvv/Fz9/2w5XX3pIq1rS8MTs4ctNrr735w2/8xKduvOdX37nzdz/79Pe//u5bP/H2d777&#10;/Te96y1veuv2wYm41q9nTDujj+6qf/9H737TFz8y/dKPJbN96BF3dtXmJve//CVzL7ly9sixxvzK&#10;9NjM2O59I5oWaAWwQgkVzZxV5Pe4TD0NFABnmHkAWapkZ62yG3TXy/3d1d39XXv7u3bUK13Vuh3W&#10;+JVa9NwpoJUFLuFCG2yKSGTkQKa2YwYF8ARnnhY8rQQNjq1jO4Zmc7W5lNDMiyCGu2nyh54yChlL&#10;A+9mNTNT4Fr/gLNUQUsTWQANpTSBCayTBxEClcBhSb2YLADRilkHdYtpC3BGhgNcJosFHM1YhZR8&#10;3SuTKaWz8gmKYjHDeaZZDlbT+HkGIhoQE5xawiH8/HyWH1RFI/lsLpfOFnKlQqGYyxYLGcCKW8oY&#10;+SwvgBSIWhktmyfb4fr1dF7LF3E0l1ZrghT1DK6fC4XwxnI6p1nMmQVUzF2CM/IZyBU/LUHga94W&#10;2QIEQWPYakAfPJYlp0Q2hYgHTggM8KREobDkNDObaIU0wJ2Qh/J88gVw6XNVBox61JtPOIPXuNu6&#10;WikQmS3BGRna3hBWRz4alJO+qCSIjc+5g8eep+PrY8v4OTz/zQLCdgA7xlLlO8Ky6K6aN2CrmKmV&#10;5Zg5mbtAvMNR4B0BCxymuE3GsaEwaimPml/CayXhV84SBWk5fsHhbit4CrpSrNYSBkbBgthyLbcS&#10;P6Wg4qcBQK3EkWqCcUJsZDiXu2inKSgD4GtGWoloHM3mqlkOKggrIgueC9UJkCnqMhkwNZqj2ZSA&#10;3uRLWWxBlWwRG/KbsKW4DVuk5RC9cRWDFFi1go05p0AxXA9Hqul6XVbfBckBb2KuD6KcZKirfGkE&#10;Hoh4y+i6ag28Iw6poWxgIaTp2CJ7+WXT5sogHiiNpFhzfFwbCnR5gUAb2+G3UBXSgdL4vQeAIGOb&#10;kG4n7LSazCeTXp1OL+z2oy6uJxJ22z5kqxP2OAHX4+X8Vi751k1i83u8sMcNIN2O3+2qMXA2x72F&#10;JZ2nl1NKAjeIH03aUa/u7+0G9IBj+oW6iF9lf0cl2Fkjge2sxoSY0OEINpnEsKuz3OWbu7rKqKXi&#10;qorAQDl0zqHTjZwuV9sWmoremiRXBQzRK7a9OZOAnirsAsJUgssCo2/2nW1AN3ThZRvAhO22Cnil&#10;RWCM+hFfxANHrlJ1sQWNCa4F2ySEigQuDAmyiJATuu2+1rK6XSFQjK1BxNWExpvCxmXsVzNHMKiJ&#10;erFDJ1ZNxrcRd5rhyK1xCPITUGMZxTGqHYU1EmClY0+cYXSVgYFIQlKmDz+8GjBoKJTDQy+6EsKi&#10;uAllwgEbxLUpr5hyqmGr/HO9taC76lVCo6sCcqI7ja0JWqF8E7MEHwFGAMe+ekUQSoKnVb+7xmuj&#10;M4wAyjuGLX8+bq9EadGa2nLdOAHWreUIzKQIDFAlPNdMoxghT1xraF8lpC49eeAhJdiFIAFApG9S&#10;kE5lIoF87uI+SMC06tuqMKSTyMUYayXA/eFl8LfI8LVa5HbG4Db8EZFqBHBGgAOEgdsiB+hWI041&#10;JzooAZkJ3inI4yk2ctA40kQ38XsBwkhRAedMSF1OF1XIpYAMmeqoKoA0MlWAteyDGqOKD8SMkAkI&#10;U7UkJOp2BmHZk6Bqc5IpGS4Gw8kwuJrgYOTa9SiMXGv39t5aHDtc8o0Otg0fmw2WavVYG4dEAFtN&#10;P4HqBZHYyFFb6Y1AYLYJybo7rOANq3v+fM8PXvPhb7i7Xm7o242cZxccMiK6RiV0RaApCINWzRYk&#10;bss0OtdMqd/MfPsjr/nxz//j7d/5VTIeMfNubOnlWqVysG/nod5f/vRbP/zNz175+c+PvOUma+9U&#10;396F3n1zdu+hkt1plzw7o41s77rtZx/64A8/d/hVHy7H+7/05U994kvvu+VzH37jBz/wkhtvvO6t&#10;r/vcV2798je/9pXv3vH2L97u9k5rxQhMg94dmFhih21qWctIcT2I0Z17P/WRj37ki/96462fvPmf&#10;P3zzJz72L//65X/7xrc+ffu3bvjip19x8wcmFi/TCpGWdLS0ZWRdckZatxPp1710/gvf+vgbPv7J&#10;zp0TB3btvvnmm757xzfufPgP37jr5x+97Qf9k5e75lYrzYFTHLAlaNLEl6xVzADLtFLOCHP2yxYn&#10;Hn/8t5ff8PqSv7+QtPUk5yWwcOpFsUVSZnGgt/dj737DX088vG3yspJZy+fARi5QSc84AMrANN7w&#10;qpd899v/9sSJBx87+/AT5x959PQD9zz6l8/9+IfHbnx3LurN5wN6GYGtGVyVUUppxWQ+joO1I4v/&#10;+qVP3P3gTx85/bt7H/3p3Q/9/Od3/ewbt9821liI46161qIbj85IXIwDUAtt75VXH73jFz/dtnes&#10;qEdh4L3iZZf94Lav3/7j733nju/d9L5bunsOlDIWZ++C/zKOlrULKfwExWGXWE0Sl7gNW7r6xCdn&#10;5B3gcoH/F/1wEFCdQfuBTk21i/KSSa5qCctsPHWS4Mdn1YO98XirZxuCHLW7cVTFTJHmZ7XEqanQ&#10;DfeNmbKFBaLmA6kW1Gsi1TmVh1WE85DvyjQIJWo8nJ1vhkoVdXErxZTjrVVYxVJRhvNJmwzX9JwB&#10;p1w3D54T/1wrQoryit42FnXDFodenJAy9KspCoQgoSgtNj0pyWCuoi6imHjgkFbzGNQuqiBHPHCW&#10;LPAG2FL45fBrDZxYSiecFKDzrGz6QngylE19IEvFSWWUG7a4jBa9MQfn5TJvrcVBmomW7w0SFA1F&#10;fmA45DeRjls0S2KraCY/eyUzEmTL0Kfyn0n8lJnMb60GR/YCpTkEQeQDh9RINSQU7SHdKulxSJzM&#10;fsUu8ikeFxCRVd+4i/bLuslvLWCXH6Fna6C3Ljvo5MQF+uc6WyPeIMqXxoSaUuqHysmHfJCojJCT&#10;MXMec1CMg+E8Z5Ncsdfl+mQ6zonA1dBb2OlzOuGOenl7LQaKAYN2d5VJb+It21GV0KcalV/hnAbg&#10;HT+ZVeUguV31SE1W7RXXFAQFgDigMUZIy05/zaO0pjUAxVTkFG0CtsB/iroIauIqY/tAMZXmIUcB&#10;XB+oohX4YzgStLTxbQaZZ9Ad2T1NN5uSQFYGUQzkKGppYhaFjShoI061gqEqU4lgGXmIACTwISjD&#10;EyENElINomXFUnIi4aQaRfEKtsAXLiTbDFDK2DICnEIiusqAdKoRNYAMh1CFFVuTDCh0yDmoLi2Q&#10;tFQL2AIZwaPqJvSU3c7I6usMu6suRE1EICYqCIuZJt6Rn5q3QrUPrtpKtx89eYogURKCkuos6pJU&#10;GpkkuaaXEYijPHDkLSTAOmoXxNPXGcsZ+UO4MrCcl2wka3xAFHKhMBIErxarYVcdUkeVdHH0G+AM&#10;Z2ke6oxcoFidPjnhLTmFDIlTjjq5VwoTgaqteGsXtpGHLaCquxphC6pDvjSIn8MYKHY5ZUGml6IA&#10;Cjf9cxJgRYN1GY6GMoGtq8JV4b/Ys1SDqmLoGD21WGGcQjTFasrThgTOpcKjit46cXZf+eqC0LXU&#10;3IUNgKuXQ2SivAAcF43rrpU7KxXXUNwGMmtuVU+mEAq76NsUS1klApzqySAbafQ9qryqyyrowPKa&#10;mynO9/ff+rFX/eDeXwX7XpotTRgpn/MhpMs00Sb6QnrdmqyGLk0tWI9M+gILtpGl2BmrXsq/62Ur&#10;P/npNz7+h/s7ti0VM92ljJPPOeitu/X01z9z03fv/MnCez9ZWXhpRy6g3ysPQHHFnaNbaW14e9+t&#10;X3nbrT//53+5/VfXv+3jH/r29/Yeu7a6d92tTxeNPnQTW3t3jg2Of+SDH/yPB//0jjvuyNT350t1&#10;K+2w62UXawEUttrW4ca+f/nOv3zitjtmXndL99Q17rZRO9pp271B2L9vZOKN773p32//j1/85YFD&#10;S9eZbn8pZ5dyTgnV05qfTLz/TWvfuv2jn/vBbde942Nf+OFPr735g33jRyo9k2HXaKV3wnS26cWo&#10;lLUVjkBw8SAYJApZkYxRzBW9QuG6wyOPnfnN4Xe8O10ez6ajYtotZGwQHkRqWSAtoJuezA311v7l&#10;ozf85vhdnWuvzBXqxaRTyrillO7kS1cuzv3699/+52999tp3f3Dq2rdWBqYrO/aPzi2+5m1vf+fn&#10;v/Caz/9b98yxklYFVGVyRjZvAygjTX/9617+2W9+9oNf+Zc3fez9R1/5qvnDV0/Or0ytrL78Da//&#10;53//92/+8s7rb/7I7uk106rh4rnML/Gl1B/573r1Nfc98ejQkesPzSy94oarP/3Fz771Ax/vn5m9&#10;4u1vO7B2pR7tz2cDur7SmpkWhpP70PxFMmQN5Cpx2GZgVEgOjwr47L//dpXGeWUyMvhsY8tGhP82&#10;0A1taiA8GZqpBP+14jM88/I6NC0ZyTHED9dEPXlim/QGCwQNNteglrpKLtFby9SBoEH14jCtOaiL&#10;l2XjPVJYBgHLKjiTXYLXxiEI8lXwVNGbIjCIXeIHV1RawqM2RIEaPXAvArUNIPOKdqB5PiCvWZLs&#10;xQkHgl8ow92WYFflc5oCg6E2Z5heAjhymIgVlmQcm3zzigXUZxL4XQTlY1PeL04vVUfFr0bqwhZV&#10;mEai9XlTyffAdhTDq5pBZKrCXM5tg9sUupGWbB8J+syag9hAgVbNCtS4uqpJPlNIp9gOKMnCADWg&#10;m0XqQiMVAJy0AKjiPAabH9qSszD8ynCqCsLKGQFkRDT628h5nT6DrcrHVm2GTYFTRKsmtBlWTxAB&#10;vySfnjaVUAW4fVEmaKyTX7oC+Tlc+sPjVxm6vKjbjXrcsNsN0HLZMLnkGyXEticMsLs1DEF+m6qc&#10;Pdt0Ff5/ZP1nlBzHle+L8t5zRKK7y/vKrDSV5avaAfSelLcj793IjDQjM1ZeI1GOkiiSEoeylBcl&#10;UvTw7RvoBtDdaO89AFJmNHPvuve9T+/7+//3zixA56y1V6zIyB0msxKIX+8dO6KYSnlcoMe9g6HR&#10;47k39zZpxAJP2Jn+ml0DBHhckQZ44pZvLiNGFa1oReN5pvSuHhLOq5tpRT1SF7ft1c1HUJIV+AuW&#10;xJECDZrrhN5YBSlPjgLn0d2pGNcmOfWWNt1cS6AK46HZSdTq4i0FpdUKuSqPNPBX4uOu+mQhyKgH&#10;ExWR8hYAFBO/ma1zxxCLblzO7gEpCuHJ+Vc03ZFOwGTIiA9OKYdciBK59OlH2mRFqd62M9E0JRsC&#10;I1U4UyH2FcWIpagnhUJChTpoRkqQKjAxcwV04vGVwIT/CH/NMtBEl/8T7xQNOQAAGdeNAV+kqYAv&#10;FcJ8K5rshyJdy9gE16QFHyIV3ZCi/SsAlA02PZt78LIj8f8y6hOXaMQWSsMrYnmVHKbNsgs8QtNz&#10;wHYVt1AW1FNW00yr5FIff0KU3ApwTRBNkU72CuEPcaUAMfGMzbLtFTLcnldCSlEuMAdIypcKOXTH&#10;GAUpsc0UUoKa7DxSNLOtchF8BmIDWoG0wFUQr4D3VgAh1UtusZCBlB1ymM9zIDm3YOVSFX8zEWIZ&#10;UrAaWobgLlIQW9ukpySHFG1KFVKgKkO4eM42Fc5AaV7BwAAcI+eYf2VyoxGu7YHlOQ08qgEN9rbq&#10;rm2ZGQNYBmCS6YoOHV15wxU5EZb8LyKzF+cbnY200Ic2mdiQSYRz6VDG7op+/C0v/uXTX/rRuYF0&#10;39uTydsSoaywWjYZRst5TIegNJZEcymJb9UW6Hxk42kJDs0mu5KFjs633tT901888Jlnj3dc/8ZI&#10;h5PqzCfCmUxXrBo98JOvf/LXg4dv/9R9xp3v6wx7CXo8UzG0IyPMdsRuv67x41/+25Ez3//F6Ojt&#10;777v/8zd2RH1YpF8IpbB3JkK5xJdmC+Tt3jFL/zDO89ePP/RR36bqL081GnQQQY5EL6+6tz/tX+8&#10;74lHPvDIb7qcl1wTaca7rETICHelI+FUNJLs6ojlk6nX3NE/8Nyvnp1fz936nq7UtdFOJ9aVSncm&#10;8x3XfOKDL3/m2P3Dq5Nf/f2ROz/4+XDxhgMxO9KVi4QzXVzpj2dP0+PZhVQBjkQSw2UoHSMKZGIv&#10;4ongf/uGm9a2Rt7+qa9ek74b7yHelYt2kWCAJtQHL3akYtfEkh3huw/Vv/W1Dx1bHgtf/5auSCvR&#10;mY90xfMHEre4xs6fp78/8Uz3G94etq/rSpQ6Q/lYOBdLyMm6OTtsVToSTrzTjF+djnYkop1d3cX8&#10;Y79+4JnTT7zh059Ld99tFK8LJ7x4vJiIGIlI3ki7/aXWVz/3hd8ePvy5h3/0qvd8JJoo0IeLYYeS&#10;PY59zyfetbEy+tzo4Oe/86M3f/Rfb33Nu9LuoVC8mCnUktlKLFaMdeEnAF3h8fHIZFYum+tI+jRG&#10;MiPAKYRFJTCC+AVG9NWEz7qSgDkIWsBdlKgZjD5TMBwGw19TrHEo5CUVWIjvMIZvUj5dcacqbClU&#10;iaDZy4a69t32F4vfjp8rMvJnCYOdw/i0/OpQRpWgKYpCof7DQQvI+CXgQnGJQoB9msmGQG8S3yAZ&#10;zasgr+GlSmzZGP79cpVbVsx1ADUhNpQQ9YBoRozbsBHg1JcKiWW5eI54x7Vrimuaasa3vaEKLuMS&#10;fxAHTqEp+kbpNo0DwsQZGuMtBThym2wLJ/RGw5vFw0MDmGOGBjlZ4ubv7qECGGrrWLK4DYKRIEUX&#10;4DY7Thcq7oKZeDoW7XNpcJhfIta1tmjwqZcxQGzFtEIbYyDsOK16doK4ZqeAPsApGvmEc3BJsGNd&#10;ZCSUQZELGVAXWitJOGopY6IpDVMoM0RUTFo86lSCGMRKh4oiRDG0wN3dMrliMsMwUHGnIoUowCm6&#10;qTFPUylhd4A5oTdwIUjOBLpVsoV6vtAwLJ5bn6XbVDhPzzLl0agNy8Jd6FzlMQ7W4LGsWUAxT+wm&#10;vTH8Abzl3tTToGfQBXPkAHA9Zcy1ACbQSQ6ABYBrFEBm3CWkR+itxyn0FbkkjqcyyDEM4DYAWd3I&#10;KMD1kNvyPS7XyfWXaKjro22P3lKeiKqn2vOQeLclcENALFrdYB1AgwCZujgJc7JLmQZRiib9sxBA&#10;GAQ6ahJDhnYsQTfx54LMshg/0Q3zPVEP2AdiA5uiurQsZkI02I0Blx02DgizCDTojuQkoACCwQCU&#10;CwlSYntTLCO62UZvxfXHJkc8oUqDxyfgfXJVPqpAv7tka5W6U+j23Lo0pYUoaRWdmpwYBobjGaBi&#10;CoIa97yV00KhXza57g24Rj+pm6t6eVAL+kKPxCMPlEOva6tktzyHVFSyIGr6QgsANQ4GVYpkO1TE&#10;AHhLuBPt8wQqdfhCBy9HrIbavvAc7YhaCCZrlW00glutin8Mg1Kavi5Zu0YqAsfw3CpQLPBUHpxG&#10;MjG/IUMrnUvbmNq9wG2gtyrolmmhCsjT1XsiGGQwEiFL7gbCANVG2S47+aKRwsAU6RTXZAsP5qHj&#10;mumKBzjzbWwkQglZ0AzjFYTYkBLgBLOEsWjDQ4oWcAkIcy2imJAZdZTAkG+DWlnoDQId9AUdpGpj&#10;0xQEJi3QRihRCIQzcBtATb2iEDuXcfNsVqs4smkIypHWQI2yHQkEb6m3WfMcNx1Lqw0MExhnkRBm&#10;BcwQmBJymVA2gzSIaZCFOJxvZMrhDET20ltieFP+y8SyuUTGjERL0fhnPvQ3P3/q6z85cypXf0c6&#10;ensybCRjYDtwHjTROBrhCrlULI9eZF6koMFEl59P0/yWNA9E3njj9T/52YNffO7Y/+h+fVeokgzl&#10;0l35XFeyGrv60Qc//dvRk3d89rvm3e8+EC0Ay2IhIxXOp0I5MFwyknxxb+vJX3/jvqceeN99v4g4&#10;rwxd40U7c5hfuSUK+ImLx7OJzpjZGX37ndeNbhz75sSpiHl7Z8TLhJK5zqSXSPzkW//2zKkn3/Wz&#10;n3W5L+4KOxFgQTSNNBpOhbtiCczu4L9QzO4KveLayvkX5t76wCOFW97YFTGj4IaOTPJ/XPPpj732&#10;xMj3fzl47KUf/sb/jByKdBnRjkykM092ZAxBPA4I68yGO4Ep4A8Bsk7fBMXF+6FE9BpuPf/Bt9yx&#10;tDX20o/8y//I3tbRkQ9dQ/ITekuB/EB78a5s5EAsdnXnHT3179//b0+eOVK4/YMvCje6OnKRrmTx&#10;QPwNtcL/5//3h1d94bORvluuiYFB84mOHLqOoN/OVIjwBGJLhAlSmcSBcMvLPfTwZ89tjL327z6W&#10;rtwdDgO2EvjVODDoEIa4I10+Eb/3y//27OgT9z75yy6vv7PLjh/gGWiHivb9//beF7ZOnd/beNVH&#10;7glbd4bDTjScDoM1O+gmjoZiGJgMPgMaxisFfqm3Oh6Y1uKdAEG8Lp/b2hiHkegl0kQYmhgMNMlk&#10;KnGJMqEnlwRMG5hvBhMbsBrhlOFU8GHjY8C/Aga+yOcN2uOnKJBHBUExvxH9t9CV4Z8ZYfx8iSTS&#10;LloECZGdOippNsJoHv65EtAbBX+3cDtf/H3i/ztCm/75JYpuwDU/NMGnNNRVgFNug46AF4MS6PGU&#10;QiIaCnWLXaSxVJZL30hpbCqgNyARQ1CV3ghnfqEJCGPYgQ9wEN6VkAVIIZljqhY49ZAmc1Yqb8Zz&#10;ZiJvAssSaIpr44BTymFioktaSeE82RAEokYvO57jkaa+gY1GLK2CEuEw0Jjhcr0ayml+o/FMKiqo&#10;0U52BWyBzIB3ahKDUMEXqKHcgCbUtIriHUZuM4gBZAboAeH5tKcCJgNvqT9UDHjcAaScK8jdvJcu&#10;oDv2iCriPOUuHHKSFQCOZ9X7i9uIX1KLsaIVtJBmtEEb2tg4LX+ZtidUyzVFIW7pSaZV0wSW0WrG&#10;xW0FDT7lKrecUUykq9k88rJXHOMVqjnereetqzRcIjj2gT2RDeWshWoud6hc6inavYAJABy4TcxR&#10;XC4m9jZI0w8O4BqyWgFIB3QrgMNQDg4j1Ynfk6xWcVBLlsf5y92Ia2JmU/+p4KChcQNicmOwQjte&#10;QQoZ8dqUw/LRFC/pqqMr03cRik8TqAHxF5OJu1NAjXnQElLlMzQidEKEAqmATrpLltIelIX5tGVa&#10;y9Rch0JWZ0oIAy5wwb4MFWwHNfRbV8sTxbefoX1ABiBGCYbAUeQxA4QeqYKKENVEa6woMAQSAnag&#10;Nb8cynriZ2D9AsqAgVAXtFcFhPkt2xWTAQ24hADU6mrlEhoDimHM7FpEoQdqfEaproIG+SyELdIM&#10;7vIp7DxYVsmJdfFjNUqENrUIAlhd3w4nvlGTvlpuaMJYWtYK1r0ploFKwaBA0m7AmWwCInAGsCuA&#10;ugBGCnDqb8Vd0Fs54Ga0iSol2VZXX0j7QVAihQZpT7qr0TdKKkLKJXEacCqohBJFOt4Fh5lkOzAW&#10;gx6A9bTYqT2MhrcAvHwmU27DXUfORdC7WgicAp/5djhuCJK3zYwntjrcVd7Sdqhg5Gg2C1APQMnd&#10;em3GPZScAjcTkeV0jhy074kjFbWU7SiB7c2PbMB/AQD0ild2i0baFE9lHrOO2s+4pDqWI43FckQ6&#10;OkwZQ8AQPNoVMGll0+FckmDECUmhLRfPk+2iGfIZ2ommvGji79/ykkee/NqPzk3EK29NxG/PxAqZ&#10;mJGJ5rPRQjrC8FKa/cJAH7FD0MKRTpLtxGcqGIeZLB1KWAdi7779pp/87P57jo93dL8plahhqsaU&#10;CXprJbt+891PPX568Pp/vte6/d1doWKiKxsP0/6BmTjZlcqGYi+/ofeJY999//fuvfuj913d1YiF&#10;8sCCZNgERKJ3zs2Yj7uSVjj9xpt6xteOPzB9JlJ8cajLS2MW74i99NruyaM//v5jP7jzH77QFeuJ&#10;XQO+6UyEQkDPJLed60qGIulINNXVYXRcfX2ha2Hu6e8cH+x52z+GMt2golRnKv0/X/Stz7/r5Omf&#10;PvD0U8W7PtAZ7QmHTFBavEMMSF2ZWDgL8KLNKURjW0RQzAcXkXBHInJNrBBLfuy9r5zfmXjtp79y&#10;VfLmSNhNdmZYvRMglYl2JNEXKJDhCP+z4yUHaz/5wad/dfpp72V/3xVpdXZlQh2RQlfqxdXC7Nbw&#10;w+PHrnvr+7Luwa5r0qHOOFit8wB7D9Pml4mAFzuT8avjzZz90Xe86cmxJz7+ox/EGi890GlFr2EM&#10;QSycjEQAmvQPQpNmtgPhg2b61z+794eDj936lr+P5fqiXflUZ7LHzt/7b++eXxj+4g9+kay9PB7r&#10;jnUAWMWyKKKuYZoYwxlk0GYEbfqFWQh0EhhVsFEwWO3KDD7CqMaigpkYXoofNItG4gE5QfhZKj/J&#10;ZwMdiXfm5wq1GHSUzDTFXW6xy80ChdtYEX218774Vjf+jfHXGd9mjMFoX6A6KfeZTzP+nzpCaWAy&#10;Gt78HUMoRDcRhqYK5ymxUVk0WR23iGt0egrAXY4/QEpTnFjgUMXnNnW2chkcjWpQMOJCcox18C1w&#10;yBDLohkITW4q0iDVmKGyxjeA3ljISFJhOIkk0LAJxTvAltjMaDlTQ5rQGzUF12gt0wxK1DeqCpIG&#10;VMdQA27YSw9pQF1Kb21uQwp0U78ql8qR/NgayE8KuZoNggxrgd4ygDae/oxUOC/DhW5p6qP3IohN&#10;ojPRowKibPMRZGQ1WynHEIRSDmjFS1raJGgUkAdyQt5NpYuZLJAJd8FOUIaOGNvIfzSnZc1iVtbA&#10;5Y2KWVDfK27hWeSuOlvJcGqi05J6wS4JtOl+b7qvG41tstCN7JjJlGRDOJBcPV+A2lV4HjwGBuGk&#10;uZ0dhlJmTZ691TCNG+o10BtYStCKK9WUoiDqD1V6A3LRkYpygaqDVZdAhllceIt2LFbJdru5Pk9C&#10;H0Rk2xFuPgIFtNBXsfrLPAVV2Q4U2MN4VTKc2rdU6ph3jTSGVLdlU9wSGCgPUGh6mOnzzRKYiaCm&#10;EAb+kNVswlVtk5K0BvxSIqE9SchGzHjkMwjqBgzH6iqq4Bv/IAAXsZMpeKFxpNpXzQELok06dhl8&#10;6kGZGTkGlMwnKAZOAnNQmlyj5ntC0QLtcwJw7IIUaLU8W2/xQYRgdIezRplBAFBDOar0Vl19xgZd&#10;qDl2yvaBZXSbBmPjErEK4Y/xEKxLusrgHdYY00CyrDt4EBuiZAbcIZnxTAWrAZYCvgO+ax4eh+MR&#10;bEKqXMgqZEHxb7r0n6J60+PB86AxbrfLze2IetIaGQtShRSBaBxSxTWreBWyxK0p9kJVqKPiFX3h&#10;rt4q5jNonHGydgHfBt4kRkWkC/ywVVcNbMA+2vZ6qiXdEw4AJz5QtYTRAgf0qXoO0EoFOhiVhI7S&#10;SYoSbkTig5f6PZlRQV7bEdMa16LVSm7ZtUBgFc8G5FU8NGVCgGWEM6nVtr1Vi/SrUrloA85QUfkM&#10;TRH4CkbRyAPOVBkKBDuxzHGrEWpyQzj0iFvX9nWjQ4k2zUPAVZhOSFF0YmYzEdAYyg3gVCqSA2wJ&#10;b2WhKYBFHyjmMFQn28VyEFYX2ktFGcvmReNvva37pz/7xHNzo+4tH0mmXp7pspKshVlT2pGAU7SD&#10;OQzSnvkwDbNT3xqBKSpRDke/+Q/vfnbkd//y5PGu8mvysWoyygk1G4mXYx0/f/DTv58Yv/VTD5q3&#10;vT0UcTl/hzPxUDoOHOxMmh3R11/f/+yJ73/ox/ff9O57ru6sJyL0uqoblzDKIXFhvh1Jveuu68bX&#10;TjwwMxkxbwmFioCPTCjxhjuu3Tj3u5n5k8Orm4/NTj65fPrI0tjM+vnJ6TND40Pj06OzqzPTi+dG&#10;zw6OTh6dPj+4+oeFIzsb1374nkjptq4DmVRHMv+iA/d/+QPPDv3wnl/8LFp7SUeoFKFRB/M6wQs0&#10;SVhh7GSAbpK20Y2GnA7uCWLGM+9/04tX9ide/bHPXhW5OdrlxDoy4BvAqNIbQCFyDR2I8Rd1vObG&#10;nu/c98lHTj/lvORDoLdwZzbSmUDLTjrx9Xs/PbE994OTz3303//9tW9+xw033lH26omYkQibHBJj&#10;QmMMNb06+saX3PmT73/l9+OPf+hbX7jjda+++bpD/Y36nTfdeFNf47brWrdf13PDwdrBVqmvbvcV&#10;cy/tc37z6L0/nXjq4w/95ECuEQe9dcSub5S/8+UPn5wfdu54wzVR4GyBcMnIAzo9+Wi0HeIRQGkZ&#10;xsZyZxC8AZAcH03ZFACXFLptvxO+FhVUJ/kR18D9+v2EGfQAHZa0uUpsY/yYoUC5Au8IbcJk0MHj&#10;x7mbIP6Q4IeEz4k0JnzGD1IavHwpgrFxaxI5oUuZzy/n90wiZPxHZ5xuel3lBgKTJXEaYa1IhzSD&#10;Wzx6gRuF+PR2BdjxLyiGadMCJyn/6aEvvcxEuaFPlsEEhCpwm8ai5him6lNaPpJmpIJQGiSfuByp&#10;cFlwKdAmPlDfiwqc0hgICAnvCm+mLIAjkPmmONrS/MhQ1cGl3PL9obpRCLd5I2nlKD6T+bWQEeAj&#10;uqEcFeWu34JPZspwIoJuKIEYrgAciI06Qm8EuETeSWRL2YKXLbCWkp8I0IqWM7GQcT2ctCCsxmVw&#10;YB7og6VAfkA3zXgZ00ujKbLXlWQGeBLMosGsRJjzoxwo4h5Fg5W8BQW0A0pTkTbVREdvqYKmlpcl&#10;RhW3IGA49aWqmtrnVGQNnKlpOZevGLLPiKy907tXuTwmjKsCZTR4Kq5787KZcjbdLJg3t5r9nsvz&#10;rMSTCBSrGKm6la2Z9IQ2JBYVuNZTxtSe1V3fcKmWLTWPaUWGfLpZAFzLof9Uoe1g2RZfqvgoBeCQ&#10;7y/buEuznFvo5jI1NgJWa8nRBZiV1SwEbuthxgD3KACBkCp2pupwNzUI4AnkFLggyT2KR8hoCV2B&#10;ynOAJNHX/XvZuIIOAZH6WqjVkVG2E8jz7zY9q1WyL+OglesOQBCj8iMGePiVVmeqtAcGAouAtKrE&#10;TQ4M1bXNsskwCCgAUwSbeBdVmsDosg00Id4hgxbUQSkPQngSBLwC3Xx66644qCumQTGSlRzUhbAX&#10;kiLAiJrClDSkgXsofBWiL0GagC3x2BJbdcC67QgaIfNJa3g0+n8DRIOUzFyLBjbf1EdylTYVCtGs&#10;qiEDNgItNYTYFBZZDgQUO5xyG1JflOoE0SAtz62xQb5e8SP7vldI2eGuK8QvCS9lKq5M0BK6c3WH&#10;EbGZKV2BnMhYV5rTQFqAP5eNoIWyxVNT8Q4V6ZC2M0A3cJjY0khmFdcCfgHXkAFvkdsU4FxTTp33&#10;DWweuNNBp0xVB2NQCkQ7yLDBguEYwE2xt9Gkxy6sXBq1QGy2kUEJygF/zWoJ9GamCwA17rvGWQ0z&#10;AcNFaZkI4Y/7PIS36EJFXhguCsnTPsHla/7sBcFEkomQ29LiQuVRp9FMK2t88v0vGZw++d4v/zTd&#10;eHsy1Y1GaNuLZLJ01OYToRxm3zR7FMMepkzx38mGupwIkWKqu9lJH3v4X584+ouP/uiZq+2XJqOl&#10;RDgP5WxXvBQ/8OjDX3x0eODGT9xr3fHuroib6JJJLpSLR3OxUMrtSr6x2Tp16lcfePi+/jd97kAn&#10;qIITcyqU08lV5vsUZmsnknrPi28cmDv6rTOjUevGSKSS7ExmuyJvfelN02O/+ObP73/5Rz8Xr1yf&#10;K/Zb1T7TadqlPrPUX6gfSns9abc35/Xmy31W9fqM25/xrkvk+iNRF+SRvibpXH31Q9/40C8HH/qH&#10;h34Q8l4Wi5XDDOekrzByAJzBkMkYPZWp0AGanehGxHvwPaEAGtlJrjOBWfBjf/vy+d3Bt3/unv8j&#10;fmOoMx/tAvmp7S3H9BpUJ+Xkrgm97Y4bf/azrz008nj9lX8fCnVHOmjECocyXR3xZFe8UWu+833v&#10;/dw9X3zoZ4/86OlnfnTk8Ec+/++H7ni1Uz4UB/6KwzFxTfQtr7jzwYc+99TZZx547tf/ct83PnvP&#10;Fz97zz2f+fJXv/L1b3zpK1+656tf/+p3vvOV+775hW9++asP3X/vQ9/7xo8ffs+Xv3Tnu/4hku1O&#10;dObjHdHr65X77/nIsfPD2Rtf05nAMNKkTFmmhkfDkABtoDdNRfgqBGGz4U7aAsHZbW4jmF4BcCoo&#10;jIovVWEOl7RrBpo+fvF7zoHefHTjXwhcpsZvQFBMfaMpWUWAb141SXtiP2s3ciXMEdQi7E5EFr1F&#10;CYUKggqFfFKQmZRn4miTgQ6yPwiBrM15ymS8JdY4AFYusMyhMCuXYmbLakADypHSkCYWNWjiMiXn&#10;3Qmx8c8hLVRQI7qJz1Rb1hRgJ8QGBVrvxERHzYDexLoWZEya5cBVYDIa23zS4s663MhNLgFYxDVI&#10;gF+BFQ2FKJHoBBrkYtlgXzeKnIXqO0ylkXSb3tqFSIOMT2/ammSIgwQvEX/TOAlxgCYBLpn36DYF&#10;XZlOikAG6gK6CfZlSyl6Rd0UKJDVvQytXwJbgDPxNMqmbupyFA+pUcrQcgaQEhSjp9LL+Pu9lQhe&#10;PnLJwaZopL2ZCBFN8A4oRowDpWkquEY6DHiOhFfJ0yDHaNGA20BjaKTNairI41bNtHgXajka89Av&#10;UhRC4SqMyX9gsR9qBAPqoGbdyIPeel3glN3j2WAsSF/ZJml5dr/ntDChylo0WqrAcJjCgxVjB6su&#10;9xlBoZjZrqsVUaXpmGwH4KWBq9xMzqEz1DH7ym7VTKOikJ+o0Rvrwx9SlBMQCWTCPcJPvnnMj9mk&#10;zay3YkNBKQqEAUSD9AJcZJDtclAdUrRTJ0/ku8v0mYJBoaBchbS35GAMfVWnp+zgUqkRGVyiTTRI&#10;ZTGPAYwCajG6g4rqbNWxcXgCWGQXsU7hElTUKjpceWZx/ZmOR9tHKmMjh7VAxsKm0o5veVJ6a5Rp&#10;GwM48nHAl8I0KGHFwDlLBYnxhKiCFqqUrSzuUvB0QCXwGTVRVzNceNfA2ABbWoVMhkfwozv7amWM&#10;nE9RogkQCmxc1rFxuZ54Zj0zreX6ljAA9EUkvQLvFOCQAoDAYcjzhdiFipmnmZC+USAymRVDRV90&#10;KOMlgOpQGDy1uGj9rUmqDjELGQW4GhoR8CrJZXelqEymhUA3wpygD3CqViaTQchbhTxQTH2gClI1&#10;kCXYzqCPVQsJZ7Tt0RQHZRSillrUoIyOkEehIh2aQkrOKxYgSmlgLxCbCkocAzRpo5Y2zoyQn1sw&#10;ilZBAQ6NSDv0ltaKRaReoeAahpPPd1erdc9zjYKRNLJRA0CGGUjMZrSoEb84bWQAbf7f96AuABw4&#10;T4xtnBtkuZsgF6YxKuj0lg5nsxEooIVUIRR+cV/+8DPfGZ0/85a//6rZeE00WuKiNPSFFmg8yCcj&#10;2XQMvYtbKizoBkZkJEGS2wh3JRpO7oPvuvPEyV98+eHHbn7jvV3p6xPRfLrLSIUL+XCulun4+Xf/&#10;eWhx8s5//bZ583u7wh4duzrRQiLpfGf8DdceGj316/c+/O3b3v3VzgN1cltXJtGpszI9ZZy8O1PF&#10;eObdd900ujx0//REyL65s8tLd2UyXZF3vuaWuYlH73ngvtqrPnlN9LpIpxGlYy4bwyBBn4IgyBBB&#10;MJ13ZeIduXRnPt2ZCXdlomDijrT9P6/+/tc//IuB//jIgz9IVF6XitXEugZoI3LR5nQgSYuUMIqW&#10;AOl84xOjGVLxzlT0QMbsSr3xJbVz649/4ocPXZW/sSNUiIS4Vky8rjRW4UcE7qC19P/oeMcdN/zo&#10;x/d87bmflu7+245Qd1dnDprhUDJ0IBW5muvAIpj7c87NN936t3/3sR/87rfjG9PfffLXH/jsv3ff&#10;/MoYXmOkkLym432vvuNXj3znF2Mnrv/gP15jXBuKWuDOSCjd1ZUMh7PxiBkD6MSseFe+8+pkOJSP&#10;R/OZONfSxUJmSCIG7jzY/91vfWJ4ftS+8TXXxFqRzjyJDfDawegEYS+8BPzuPr3hJUDkneAubXLt&#10;9wCkU4mFUZJORHNxWWdGUIsQ+/iL4yVwQR4NciAqjUuFgMMgBDjBL35gWo5LoLxwG/kPvBUAWYBu&#10;PoGRxmRVnFjXGIUA5PIRrYsfLQ110g5S6CONdcXTMX5d+GdCNSmU1W/thW4U/XfULuSfNwJnxC/+&#10;LcRYIlxqYZvVVNqFSPWoUzGtqYGNDtNsNJ2Np3N0kpLPzHheb2l1DTi9LLgVzZrRrBw5D/bK09gW&#10;mOVAaeC/QhKNEOkAYXYchGT49rkYN9HlTr9icgswjovbuL5NoA1yhXEOLAiWAl0RucxokkAmiMbW&#10;wHwpqgmuEd1EWIIWjEhCrG4GxklWC+iNC9EEUZTegG7FdEHjFZTVtH2QDDK0n9EZyrsMYhAuFI8t&#10;OAwt5L2sRX8j8A5tyuo04BGNcBmzQtKi6csHNW7MxgBYkFI5ZwIHlbdUVKeSudJsJvyXMarZQhVN&#10;ZY1y3i5nbYFCAJkdqJHDyoapgavALZRoI2gQJZrXchUFO72lmavw/HhIjLucsyRqA6Mx7ES6lM71&#10;e8Vbuls9jtUtoQPgp+5ioRfTs5VtUnJ9ngVcA131FFGYI2y5BZDZoYrbC00xoUF4mkIRLZg94Ay2&#10;AxqzcAkQVJdrN0U2ewNzFOVQVBcdWT2y6K2v7EBZDyoQCFP3IlmHtjfBMgGvAliKwHE5dICr8cQ+&#10;ZCAvSASEYgnqgnjkPPVM3c01gGKoSzoh+rTAjiAz3Q+FvKgtWN0eKBCNQ1PMYFAgPBWqeBvsl2po&#10;n0vlcEvuCtPkWyV5LtBSIU1OApjSrIXxcFR1QG2p2F1y6gCLkgP0aaMbn4I2Ld/3SvtZiR5VPqZa&#10;4MhShR6AkcsN3pplhiOgihIbNGv02/qGMa1YE3rjbro8dwtIZ3aXnRqohd1RgehGy1a+Fwguvkt0&#10;JHUBRhiDWNGEgXCrVXTpY/VslLdKrlS3q1Ze7JHSHd4qQLDkMFyUWCn8R/MecFAscHgPNATK0jeH&#10;j1Ozef4EKBDtly0e2AA+wxiUPlEdveMFVkBpZFaIulZZTiOfABz9mGCvgsHdkh3hPAwAIxenKqqQ&#10;6oQafYwDSzlm0cpXxFUKMKqXXBAS4UwNclCw8hiq+jGrDjmsUfHoV7VZC2SGLsiIYtIDY1XpKhVW&#10;A4dZGLNTsQuKg7hLILPyDhQ82xUjnGdDMB5iInpXdMPYMIBayeHR9QWj7NqWrIQrmkbRxNflFgtG&#10;xUG/AEdK0TIP9eKflGUk80S0mOFPP5yBMqkoTXHcShcTGHCNc4CRIcCJ/1QMY3IUfVbdqSlMijIj&#10;6rzIFPjCrd3SZiR0W5994sRvnjl35l33/Id77Rsi0Sb4KRPmiuwcTW7JZJR75dOFSreskQScAQo7&#10;k+lrkt2u8/l/eddTs4986uivmm/+wjXh25NdbpyzZjoVMtKdaS91zROPfPHE1IlXfv7+/A3v6egs&#10;q88Lg6QrLZIxOmJvPtg/Mvrrdz70zcZr/rGzq54MYYTpVBfQkDsGC+elUl1pN556++03jS4MfXfm&#10;bNi8KRQu58JGNpQ46GVmh399bOToyz757a7s7eCSOPcny5LYwhhJPhYGteQ4kdOqZya6GBKR4Hb/&#10;uVSHmTqQNV90zW++/6/PTj/6yR//PFx5VagTCMuIijgNZpj7gSBcrEbvp0gMYEe28yUi1BXrNFMv&#10;irzkRveZ4e/+fnUydePfRNJ9UTo687RjhWLibeSisdiBuHV1x1f+7l2/ferhbw89Ubr7fS/qaERC&#10;RowgAqTI0VAHAAon4uF4sjMRPUBAfN3LX/KT73/ld8/+7IGnH7/xTR/titbjB0Kvv+OGB7/5+Z8O&#10;H3nrd77X5R6KhAukqAg4VR4fsMXLTCyUT3A7kpysKcwmO0G9+TjPHItf16r/6D8+e+Tssdqdr++I&#10;1mMdhWTIiJJv8Ph4WPJZuAMDoPkNQvrszEU6kAeQCdjJC5GUUMsXJd5S+ljRBZ6IW6ukIx14/xwS&#10;dPB0gLB4hBa4BMYT5h8nPpPx58YXy6+XO0UL/8XAeVDGL0Lh2jtcaii0b5yjLQ15fFc02dJQBxrr&#10;THCPa/rf8RlwCR3V/sqMh4rAO9kERxcV0EJG7CO04eOXP5Pw+TE8iIHY/OMH32Qmgj+BZKWpuE1J&#10;ipF0lovboJ8SuzVGxQwKVTMXy+R0xZua1hh7JJlYBvSWT+RycUW6PIiNC+ZAeHHUApBl87gVAJ9u&#10;MmJGsvlw2uDqNzQC8uMiOR5+ysPjQYGpgsQuCOH5UEVrGXguaYiVDpAE8ss6SbMAFqQanaRCYyC2&#10;fDFjoxegGwEunivSTka0ggCt0IWVyllJiA9wgEKwF811cT2AAXlwCKCN697AJwxNALEB4+RS0Q0d&#10;KatARw11aBwKYleTZXCCfQJqQC7f04q79IeK0LVK5YIrjldc0jZG6xXgybd1cauRLLjN70tTqCGj&#10;1jWPJ59mK6SrnMPIBtQipVVydi3vlNNmLWdVclY5WyhlCmgWDarVTY5FyALdeO6CgKACGeoC+Kq6&#10;Me/lXXgJjtVcoZa3cInCmlGo5kBvdM3yFejD06LIMI1sOZvtcewb6rWDldK19UqtkDtY9bgATmxp&#10;SmZcsmbne5xCCxOtxBYIvZkgPFknR1sd171p8KlLzusFu8hZpShXqxukm45RCBGN5jTJNyxGsypC&#10;SRWeiAAGUjhTD6OQXK63AhLiiQtknbKAFxgLUFIkgTXQBd1/QCsJdxD4I/T4DEe3KdgIAg6TlW2+&#10;9HgcajfGX2JYQAuM4qJxGslo/4O+ECE0tXekoDRxPnKQxDuu8eIlulD0ZOiuk+2p2IIjEimJcmIo&#10;V4lVMetLZCvdr3a+v+YhzyGJDxRQRVzjpY9iaB8dgb14S4x80GxyWR51AjVyEvIgP9QF4tSBdCgh&#10;ivkL2vgqpFllPkjb/gd+IuQJhkIBt4BfICTURXnLZ006LtFOd7kIloKCNqj9MmZCGI4PixQgAjoX&#10;OxykUQL06FlYRCi/MPDViiFNrInETZIf+tXe6UgFe/ENQ/xoXBWCHSlNwiMK+GPAJg6Cq1yzhF9f&#10;HpDHMPDsLMAiLW2ArZJreg7YSGxd6ugs5GV/EF7S1mUbraona93IdmA46oh7FHymCKiZtnikOnEH&#10;E0ytKtAtoDfgIOs6ZtlzHLGuuWgH/TpOe9EbdFCiHWlrJcdfNmfns7S3YVRq4WOh5VoFSK3sXdff&#10;g5HaOTsbMxhMEAi4jegm+XSUxjYtAaiJoSILfZmHiHFUYIbWMjFUUAH4lUCtOFIjFzXMcOI1d936&#10;m9/88Jmx41//7eOv/NBnU+6hVMTg1BjJQ59cSNxJxsPcxR7TUiIUqZrG6+685Xvf+vzvx37/4KnD&#10;pb95d6dzW1fEQ5VMVzrblcl15jOdKSt19ffu/8TQ7NAbPn1v7e6/7erwkl35GCZpjDZiYPLOdUbe&#10;fKhv+tzT737w232v+3xnZ1OiItJJMFYnRkvrC+kNIBjOfvAVd42uHn94eaLLu76js5DGzHoggfF/&#10;4E2vOXr06fd/+Ye3vflz8VQDRAUGioVzkVAclBANZ7jjRhcX0acY6oGXRqctMCIBiOnK2J3XPHL/&#10;xx8d+fHH/uP7Xe7LQl3VWNgABom1qW12Io7QDco9dWnYI+EhD17pyiQ6EtGr88kXRe9q2L/72Zcm&#10;d8/1vP6j0fxrD3Q6EpGa7gqZXR1gnWz06rTZkXjLdTfOHP3NiZmn/vm3v/Re8r4D4XKUcRIYMHgr&#10;FQELhtORMJfcxbtMOnC5+W3Xm197129/+Z3vPfG7997zSEe8L3kgX4rlP/iOt/z65G/+4/TJ7K2v&#10;DGc48khXMtLJKIF4OBtFO12pMFrg2jtAZAYQGQVIESWBdMlX3XTdww986umpgcJ1Lw/FmpEDQmlg&#10;rw4xsLFrSpveop1Z/6llJZy8GcqVefKWb6dEI0l1wpKuiFD4LShtdBPK9NENatTk5yHmMbHM4Wvh&#10;byEb2eBrTzCgWFbRie1NBKgk1jv9wtkUT2IAmYmIzTjE8FtinPwTQBWJTqBj1Nch5NGqrTSGv09o&#10;zCaH0eqm1u4s/m7hklP8mcTlBypthWwUf0Txsl0OCgR+tbd8w6VCWBbohn+nYYBXDrhmJPIAO5Cf&#10;EQcYmSgh1cXBcxmUkNjEtkfbW0BvEHCVwR1DQGxZQhtDR7lLCCjN4O5udKqKJUxFiY0ZUlcqb0iA&#10;qtrheJcoRhpT1APkWQkQm2knQDY0fVlX+EnBGLS9+ZpM1a4G2FKAE28prUhEN4aUshEBOBIb0I28&#10;lQZ7Eb8ALWJCY6o0BpgBTrE6NGmuo46seCsU01qRHsySaKJxlmQLTtp0JEICRFXJ0W4HCCtKfANS&#10;GsmEydreTygg5Yo63RmEq878zUToYKVaoZyxyulCBWmwEo5mNolgIL1dYWC7At1UmP9frG4Mks0V&#10;qobNLUUC5avcINSC7wLgyYV4eHjGx1bM/E293a2iA6QAsvSUbfKWxI026fekJ7RqZukllBMXwEZ9&#10;ni1mMx5distuCSalEOCy/aVCX8kRzmOEaS9ogMeV0sAGVCJstZlJwEuFeIfpXJBL3ZeaKtnUeFg+&#10;vat9gBiAGq2AeXW8Sl1/+w8NR23xmHZCDwTVwShi3yIyqqilrads9ZY5fgxSa6FBNi5d91VdacdH&#10;N6UcAAFJRYxq3WVuFAJNYIoSDzI1gpqsrisRQdTIRNQDj/LBfdckuEeHp8KnFgaCclug1ja81YWE&#10;GmizZEDqZTQr4RRCckjZpgwAmZ6qC1oCSKGE+4AU7d5qifYz2sysKsHL7KuXqKw2yDJDASB4URhM&#10;+3FQjk4xgL66V/OISkgbZRdwA+Rig57L9mWoOgBUhKAFAqI6N9X0hddV88oSQlHDOMGXRQ0+ZerJ&#10;PmoMDrXzaJkYpOiDDxL4xX4hWk6jly5E8+9aXOHXcCx8xqQ92wRIVUsFOUHLN5IR2mzuNkd0Zo8O&#10;vZbkObosAUbtDG1gHpUxAKAbBMPgXTXa4fuX3XfxEshtYn7DqMiLjsHt34iVRDcCH21yDvgMAg6D&#10;ANfAamgZDYLeSo4N9gLbQaFStJFhIAUtc0HEgzhnvYIcwKXWQdAe2rEpLj7URrlcAmdamSjNb9mo&#10;70JtYxwmthTgLE6e03LFOExjuMWYBnWnXpHy/Hia36BpCtWJmQElXUn8X/G219314E++cnRm/OzW&#10;7pOnR//14fvf8LGP3/7SN77kZX9z6OZbr7v9zle86k3vfcsHv//Ag08e+dmTY7/48clHv3bk8Mu/&#10;cG/+htelzEPpmJsNG4StcB4Ml4il0l0JMxL96Dv+Zub0yf/47eOv+cd/zzZuikWz1/dda1u1ZKqU&#10;7DIKHfG33XD96clHX3/f1/re8fmurnpGrG6pkIl5XQwzObG9pbx44gOvuP3wuWPfnJrpyN8QDRXT&#10;mNRD+URXuphK/PSBe4fHB39w5Kk3fvhjrUO3F6xaJm2BEdNxSApTQs3M9TetG2/v+/oPf5zxboqH&#10;3CS7yCY7k+7VL3rqx59/auIXH/neQ9HKq7s6yuEOWtSiAE0asXwoQeYKRmFGgYaEJ2GYoVDCTEU/&#10;/Ym3rf9h8jtPPnboFR/sSlYjjBfmKrqOa5LoqxBNt2zj/i/+6+zc6M/OHHn/j3/i3PGurkg13Gkk&#10;O3OZrnw6ZKRpdCS0gXgIUgDQUCJ2zYGPvvtVj//+O9/7/aOv/NjXXhSrRWg7TN528Novfv7jo4un&#10;vvDzn1Zuf+mBkNkZSofj6XAYFJgFcXJsHbHwi6KFnNPsvr5Q7A91GpFr0sDZ1NXxN9x8/e9+/rVH&#10;R58tXPuqcLSJ541LFMIVT8fnjXYoy6YZwdoJuCTAgeqEvfCAf0VvUkjwCuTyIjOGL4DbIrIxDT9U&#10;pHm1vel3qx/wlQLII+3REkYDqpAWgAyshj9I5G8SoBh3hIEywxqATfhgoAnU4w4mvpGPXIjGaZf1&#10;mU9iVyV8lQTmW6ZpdQPbZUKZLM3blxGtndHw7StL0E5Ozo7LhjL8UyfGMzwkYIhOVbCX0hvYiyQn&#10;G7xBiGLcgw3olssl8nkwHFHPt8lJLa6KQ0b9p8hIC8Q4UdBoVlkJJxGmItzRF3BmpQwxjBHCIEA9&#10;pknQoX+kqeTJcypiqyMIEuNSeSfNRWlaDnJSdIPoYjWkuKUKyBOt5LQrMBzQTcrZMnfrCBa6SR5o&#10;5W/kgZKgUI1ztH4pTkEU+5C2M0hLaaOYhCb3FiHqpPPltCGHVtEmB57zJV3wyHzarH98Fp2qjDCg&#10;tAEOdwFVim6gKOSVw6CJ9hXvBMLMsiykA1wC6XAX9Eahvg9wEgbBcxdYPSPbiKQYPFq3AGpss51S&#10;GXUNq5QvVEyy3VVFWvPYJd4jUj1XX473Stcs87pmnYvWiW6OoFVBUUkiCQBGYC/SEsiGx49KhKmc&#10;gur2kJxIP72yRUiLO4xku8UlqqYmRSXUrZp5wJnSG6RWAGyR5/QSGXShGcE1LgvDeGr+drJkr5Y4&#10;W1ugHDF3qQi6cRVdj1jFxO5FwxtqkYqgLOAl7EVbmpjuGE8KXIPI8AoHq57uFaeDgfTStsfBM8RB&#10;KIpkJlDSU3GbJZqp6H+UXsA3anAiTokbFJDUXS5W6ESzkef+HSiXNV5Q01Ghrtre5AHJZ2hEsUkZ&#10;CGrI6yWgkF14ptJbo1LoqXJlWKNMGOqpFdXkprVaZTSieMfq4Et03e0BRh1arcC74gzFCElgJbe3&#10;VpJatuxUzEZQi5eCg7zEY5YcEJjClrosIXg6+jfl2ekqBUxXinWuYJPdd20oAArdumvjEuXqbSTu&#10;SAbspXQFGEIeKS6F1dARBbyCEkUlFDYrRSgjAx1txzEyUKhKYAQGw+GV7GrJBk4p9kEfUgHAkSML&#10;5YJBtAIYoUSoURHNlVMQ0CNZTZasgfBITsJMKGSPrlm082q6I+GRpQoMRwBTguBL0Oc+vdCEPloD&#10;e9XLReAaoA15pFrerJSAbsUCmA9s59RKRcU1AByUkVY8xxV6g9SKRT07teTIsjlAnmu7QNVy0bby&#10;t992Y61atnIWJq1czAR7IcUcI6GmEoIqKQBFZz41syHFLIVLBT6dkzJRgh0okLNjOJcNY3bJRcMG&#10;mspj1okayaiVCpuYPEwjj7/13vWej977g58/8Ozv7j/86A+eO/LjJ4789MSx/xh++rtHHvvp00d/&#10;+MThf/nZD8vvfFviptdESy/uSjXjUQ8TcCqSScTymCnTMUWQTAJjiGS9ePptL3/lgz/+ycNDJ759&#10;5KnvPffEo+dmbvzbT2Uad0WuyVtdmTffdOvM+plXfu+B69/5hXBnjfxH25tBFyfn/mwKk3dn0kvl&#10;PvqGVxw+M/jduZWuwvWhWFF3LZaFUMlsZ/xgpfy6977+W79/+PuHH//aQz954Ce/+bcvfvWfv/CZ&#10;ex/41nfu+94jv/jNV3/03X/9yX+84uP3HIjdGu4qxsOFSFc22ZUsdhz45X985mcjP3//d78fLr8y&#10;0lWKdmRCHSmNOYjwHFW8VVrOAkAB1nA3DTANzyftzEU7crT2deYTBzAFJt/ytlcenXz2qYmBzzz8&#10;w7d/8tM33fHy22+5+9WvedM/fe7T3/7dT389NX3jy970uX/79G+PPfGPP/tV98s/GonUQl2ZMOb1&#10;ZP7dr3vxf/33zvd++vOPf+EbPbfc7RYbjVL3u9/1t78/9tTMpdlvPv3Yyz7wz/9nqHagw0kcyOIV&#10;ZTD9J6N/88a7z61NTm4t/uLp5/7u0/9+2+vflrBryYzb03PDXa9+7Rfu/drk+fGVC2s/fHq0/+6P&#10;XdNZCx/gjh6pqyOvvOmGX/3sqz8feM684W/C0Wqyg/ZI2gjF3hbpBJYR3ZAHtEXwyBJyK5KlhbIT&#10;v5FPb2FxLivGXUl+Qrq45Bkb3HuFnx9IC18jQE0Nb7hkXks0JbfJl4xPWj4DUmCSFjjlPDB9nsQG&#10;NGT0DLrAZ8AvAc+lQs1IlkvuBBbxTwCNkOG4No7REmKoE/hjXI4hf+QQy8TMxnUIJLkrRAO3AWRg&#10;PlXTS9rSuAVjNh8BkJnpWDYTx++Cf4zihw02gcsyiIH+01w8zTVwiUyG+73hnyeDhCBqmVNKI6jJ&#10;4jZd36YtKL0Fi+FookOeqWzSy3gFWRunq98KwLWEAQVFN2SExmiEgzAiQVa8FaQWSshkxD5flNIU&#10;xXBXcU2J7a/zqOib3JhKuZjogCIFN11wUgU74dMbN+CVPdigiRQkB3GAgBK4UIQQvCgKT+A2gTPi&#10;HdDNTRD+XFTM0LQmIiAo9CYpGyllaTZT8BLTGqGNe47IZh9qQkMG5bhbyVsSJ5Cz4tz4V2mM1jsh&#10;LeioPoYBKcl5DBDc8nce4T5w0MxWDRRmAXBqb6sVbDUlIo82/SpGgWJaatuTfX3Nq3xoownRt8CB&#10;+2QcuZbrHKyWm4Cnkg1m6qsWucmtLHQD6KAw4DbaurrBdiXwU7YXJIQpXygE0lvm7iHAuKYglOII&#10;MKJZMnsAE5j+HXH/ibFN0ytFS3o8p657g+mKNBq9hNvQrLAa2hFjmMlYS3EdKi3pLQyVEaZckUYk&#10;AnmQQqQdIRgfzvBcKmRQMIFUp7fUJVxiGGoURCEBThbgKxuRusTtKHwj9jAxvOGWLKX3FbjcDc/r&#10;Wn0VD/lKIS3bIHNIKIQCRQZMW5dwlQR4cucOroeTSAso6ONopgZErritig1uA7HV/c1TAApGq+qS&#10;sSSyAaPqrTk9Vau7gnFiPOQqVO8pFXvLHl5sT7kIxqrIKjcVukHx06gv1RGLWskFJ5HS8CxCcnx8&#10;Bnv6ysS+wOLYAnWB4cSKBsyCELACnEJTwnl4V+BIkA0IiaLeUgjuIg8JMhrWQHMdG0E+4DltEyMv&#10;EoOIZSgMUnotG2BTkBy4yqX5rQaYI5CxOugNzQKmIYprGKca0mjQEm5DCmJTPyYyKNcU5QJktL2B&#10;3ghwsmwu4C1u/AHMqoh5DzQJapSWnao4OqsVDyhWpEOWDlACHLHMrhQdPfxKBXehw6aQselpVVNc&#10;2bZVihZojw7cEpivVATAtZqVZqNcq5SsvJWmp4aGNwUyzWie843sJ8JJLpLLAuBCyPiXqqY6KMHs&#10;laL1Qhf3AOZMIlfYSEUL6VghA+TiCrlsKpo3UpZlVu1Kw6i1ir23lXpeWb3hld4NdxUPvtzqfnWu&#10;+bJC/bZYvBLvtOPhfDLGSTFNC4qZChEHU1yllE+E0b7BMxU6UtmEdf0td7z27W973fvf++ZPfvwN&#10;n/xsrPulaftgKpTJdhm1XOUd7/5I5e7X2Y27Yp2OTMaYkmmSAWti/Ggw3pnKxXPXVZvv+btPve6j&#10;X7smUo+xu3Qas3gEvRiZECNtY6F093UH3/l3f/cPn/76P3/pvnf8y6c+ft/XPv3g/Z/48vfe9OGv&#10;9L7k3Ub3i7vC5Vgn4DKX6kRFkEoufyD2nre97V2f/9TNH/iHUO7aaKcl1qNsuCNHIhEfa5x2uHy0&#10;y7c5KcHIXSBOLt6BuwaaShB3QLG5mlt937s+9Ikvfuvvvn7f137xq3t+9MhnHvzBWz/1peve+XeF&#10;G17REbLuvPH2Lz/w7Rs/8k/Zm958IGJH8SAdeHv5bjf/iY9/7OFfPnH/bx779x88/PUf/Oie7/3w&#10;+08d/sqvn7vx7Z9M1O6IRKvRA0bsAPTNKHfxpUs3HUl5tvXxf/zkl75z/30/f+yzD/7o/l89/s0f&#10;/uxr33/k27/63Se+fd+/fe+hm1/znqR9c0e0Eg4ZYtUDcaZfd/vLfvj9B+976ulo4+7QgWIcT9SR&#10;BZNF+LB5PBpSPKM8dSrs75aie7/xwXEXbwavC08tPIc2ldgoKPdFbHWqEKfTHFVIbETzCAFO6N8I&#10;kI5pQGwCWIJZEOU5KLBx/IJkL8aWgtsYGhLKRDsTSmmipvpsmVY6mutoBUxykZxa7whwUMYA0vjn&#10;INtft1mN/3DwVxB9pgQ1NbMhpZkNbKdWN18IYVncDadz/l6MALhsNpFLx5TM8CcTIA+MZYhLNIfC&#10;XDyv0GYIgV3Jbe0MWE3LraTZVkBqxgBwfkBDIZEHq9H8RizzY07tNHCNbKeoV0iC5HJmMmsypoE0&#10;BtrjGjhZG2eLQ9NOsR21vZHeZHcP8pmQHIQcljQBZFcCnNjeyE8SE8oYVWE+3KWCm7ZQxUnQAkfS&#10;4kq4ttUtiGPw99RFO6wrTZmiT3hiwKlkJBbBLmUsKOgSNykntImIwYwHZOUgAboVGH+asShagkby&#10;BbQGFFOGK+cYjgDhViMSuCBkxsVqvqlMKpbTRoUKamkjwwGuwGoV0wC3tbdzk7xEm5rgM3TqH5kl&#10;oQ/QwS2rYthlFJqOIt1VeC+lnINnwPMrvflnsmZytUL++ma1v+L1eG4Ts4K4OME65B4SFV2cYJ1e&#10;QIDY5ATaSGxCaTStKV11e7Jhm8uoxhqAT9ymgnQSaOkI0wiL4BLKyPuCvshSZMeW0AwxQi1nwl4Q&#10;1KWbT6xfgAbujhH4QJtiytKNPJAB6GgGwr7kQZBHCwqFyGuDLeAFjUMAJlfMchYQtmGbvaViNwtt&#10;4FGDS+V4bgERys5DHyijrMNUIK8h76G7IvwEBLEZZNpTclt4dUQ0PBfUaGmDMkCnXmL4J5R5XBV6&#10;ESKsOxiPwBxQqYx+aQzjaPE+uQ7PRcsEODCia/Q3wE+AJ7ULUpqlbHcFGTSY760Weutms2x0l9F7&#10;vq9u1kvZeqnQqNitql3zjFbNrWNIdMXSoIU30Ftx8XIYFSsM1FOvNMrFRsnpqXhVx+ytlnrKHl+U&#10;Rxqj2UzeCYft0TsJZFEBD4HJeGoCwEsMUWhElh4ST/G6GLIA1LPNVtUjGIllq667uEEZv5rwIp6U&#10;Tl683nJRTVYVsZxBTXBQok0t3xmKvoBudXB5iWc5AOkEoYxWxcMlxoNhoCnynDQFVoMOTX0op1kO&#10;HeG1+Lwlq+JAgeLExN2SjZJ6hRYyDoNHoxr1clH9oYJuqOvilhrqIOiLyk6h6NK/Wat6nlNQu5qm&#10;CoW1YtHzLXA2plVUp99WlspxAEJyZccCuvGubVWKbrXoIVN0LHAmsPDaQz3lSjmXLGQiZjqayyaM&#10;bDyPP+izcRPim9N06ZuAGs1yYnJTJ6nPdpKHQAfTVSKaS8byKe4cxrktRUuG7DMiwqAHOmdBRZgp&#10;Beww88msybMTwmjHIKXRwZTPhIx0CNOtIWvj6LHlrIxMGHMzl9YBqpKcXwFVOWZoZcEUyxVpnO8p&#10;jKWQ2dqMhwyAIKZk9ssSTuqcX8X0Ii1wDJhoxSAEtsglOOXL1Au1aF7CGzPJDsz0uURHJnYAko5F&#10;oJkmc3Rm49wgA90Z8Q7UxSX0c3Gu4jeSHcCvTJjLvHDLiHcaYk8igNJI2UFNHkKKlOOXRXXBgzAV&#10;QMHgMVpaktA4V4blOg4kO7oy13SmX3QgeXVH+uprUp2hbBc32uBKsq6OZBfGFjXCYTMaNkJdmQhQ&#10;rANslOm4OhUN5yOhXCScjUSMcMSMRKxoxI2E7ES4kALX4iVwORp7YWsdQpBsNh2LGVwMbdayhVrW&#10;qmWsWs5tpgq1WLrYFSmA2yTsgKwDGgNOpaJGrdzrlnuicZvERhhNi+2NR2IEAKfMmgYp0gInhjdB&#10;WGE7vgeympRwGxEZG0CK5jeyrKAbwS6Mn4O34mL9lZ8eoqwmn4p4UYXwkHJhHP8U4Uo10YQ+Pw/o&#10;E87whSAjkkbKLxBfOL9DfA/+xyM6/ID1E5UPPgtypQSNpGK5VFz2TRRXLP/J8C8i/Fvg9jq6w45S&#10;mtreAIuy7o35toiO/PHDP5+omY2jLp2nOQlcUMucIQvd8gwzAsOB3sRnSisamEzFX+ImiJbLx7hy&#10;DnhHAosZgDamcmnKViDIMIghBpxiFALV6ITNGcm8AVZL5wtpXGbzyWwhUyDDkdhojSPzxVGL9jm5&#10;RAbEVgAmihhAOidpWDECnIAaCM9Ue55DixpgC7xRgI4jy92KGejnZTs3KCu6CRQq4SEVNeQV3Xxo&#10;Q3XRBLGR58Tq5hvbAp+pppBShrY6L82VcGQ1LpsTb2mG4xGGA8BZYDsR+jrBSVDzAU7EyxTKeRtq&#10;qAV0E31LAA53aWPTRWkANSE8FlZyDhUyUAOHMewAClX8M+OebZeXu2mmZqKRXEkWugn5CbTJcre2&#10;2U+64DmqqHIVRilxGeBQPjkE9UFv5Wyubhk39TS6i3Z30ekFx4j7kmdYuTwJCsxRtXKCcZacZAWS&#10;kyMHwCUlkBbQCnhEhKK+yzgDIAv31w228O0DhWBmhchqs8v6ABEhLZIc9em3BUMwKtMnMFARvZy6&#10;mg1VwDQ9VZCTGZz1CYbjijHM+spDmPibDD7we0H1y8dYiQWur1okQolxS9DKrXIbs0I3upZldn7U&#10;QpGIKa5M9tWiW9ZvQVd6iZjdsvkIn5cAIXQiiKYcJrvv+rBIMJXqrcDwxtBXBy/EbQJoaKlim2CX&#10;boE23EXj4MKmZxxqOtf3Fm+/of6qF1/76pde//rX3PLB97/+/e997Yc//KYv/fs/PPS9LzzyyNce&#10;f/x7Tz39g6PHfjE49NvjJ3/57OEfP/vcj5999icnTvzy8NFHfvDjr3/zvi8/+NC3P/P5f3rP+9/y&#10;jne94e67b3n5y26/9lD3wf5WvVZsVr2eagkDwDvsqQHgctwSmXvCmcCveskFxnWD5xx6hAE9ID9G&#10;IeDXqfhOT3Kb2N7UPkdblxjGaDOz8Mt6ao1DObgECMtbIrgEe4HDWnTOskcIflnogwIl4ADUQp2G&#10;xBYoJoKQ6A/FG6aLlnuzoVM3ly5LGAEYSC1nUECKS+gDhpTqXDOHcUKNSOeb7sRhqsglEaZugaY1&#10;iFPINqpFlIOxFNGUsZD3LWoCW1qiWIa8X4jGi4A/wJYlxjPQIdNKEWOzqi7GAAQknMld7h6iIylx&#10;LR0bqXou9KEjdS2uc0NT0PFIk7fddmOpUs4krFzMAqspqKntTR2pLASfie1NZiYf1JTYMIu0rXS8&#10;FAVwFbmNl4A/whk4jKnkU1Iu9IYq6MLEXbTGuvTAEuBkhmMtuVuAaFPAPqQ6GWsJwC4tQjMJ510y&#10;nAiqGwKFbAqcRAT0Fz+xuojMsv78ykbIfxFAFad5iLjbBN24zh3QQNSg6SsEHeAXuSpJuORgMOWz&#10;ukz8ZDshrSv8elRmLWQkjtJvBFzSgUu1LfESt8RViop+CX2mpJw8SCVYGcaHZUZ4BdTCbUeU+cQp&#10;CYJEO5EDhJg26ECUh9SYR2VpMNoB7kxxjxJpQcaj3Kaxnwqy+XBXLtyVDUlrSLtQS+lKggyQRrRN&#10;jooMCt7qAq0Kk6log+EO5PEs6D2ndjWWiBGOERUySIj/XAy8pRrYUQeG8svoFrSsHligOe5qRdwF&#10;vSnYtV8XIe/yrw9uJkdCDeSHS75PpPKF4EfkpfhbRaCAFvCpoBbRDX+iMEZVeU5sdfqd+P8EhNiu&#10;TPVD0r9J9NtWTca0kuFEwgzr1pAFpPh6kVELnLKdZoJ/fRgkbXVAt4xwG9ENZIZ/oaG0n4/lfXqL&#10;582EacTxjxqYZUBygdUNmIV8Lp4DvZnRvJAfxTfCyRYhal0Dfvk+02gWdAUd4JcltjTR4UYkZtwA&#10;lqk+FABeuh6OtrGUCRYUq1tQSyJVjWhaUYye1qT6SRnKEOAdTXFoRyEMdxk3EFCUGtJQgjaF8/x4&#10;BVsObICO8hPqohyX7Yo+wMgx8wptdhL6vFvUWkjFT4o8uwAOXqY3FpZytsZDsAUxyNHpCZ4T56za&#10;7VQAdm4K4FUoQ3JEQ90rTpbHoQqwDyVWiXuFSLN0y1JBhBY4CTgVb2zegpRk7zYvx+MZynka3nCr&#10;XnADaEMJMgY0kdGNS67SUF6M1ZGNUiBcSChbvtUKxvXNKnANvAL46KuQ29R7CAyCADWuZCAKY06t&#10;pm32V4rBSjWgmy7/5+kIhLOi76DkojRwCUhI1q71CFrxEPpg5Vk3V565vSULvYBy0AJSWXPm2/b6&#10;a+idoQA9Fbu7Ak6i2SlAKHHMCfroxA+ogjJaBvOhunbBrmUdGx5Q+RK9EJLkiZBqU/6eakH8IwQs&#10;2Hb+QjBCfQNESaCVBMBWCwawBgxBvqEDlzYkaPKlSVyn5hXgAIK9XLJGUOvB26NdTRoEblbtFnHQ&#10;PFTz+qr2bdc3Xvvy69/5trv+8RNv/sq/f+iXP/3qE48/ODLy6PDob2fmj51fPD69cOzE0K8XV4fP&#10;LxyfnHrm7MzhmfmT0/MnpuZOTM0fHZ747alzT00vHJ9dPvrciZ8MjT92fnFwbOKpE8OPDo49PjD8&#10;2Oippx/93fcf+N5X/+lfP/JP//zRl7309rvuvrWvr9nTqFzX06q7Tqtc7KtXwFUYJ6iiVSr2lIp4&#10;zN5GqVG2eX6DoJvSm2flFd1oCRNKAxjxlpAZatEh63G3kZrDW81KUeCJ5jq1vUEHBKZ120yG8nrR&#10;YRXZR00gTPmMJkD1adIUB9CRYxVkKRtjDtiyGLcqDomNpjVhNaSsIl5XFWqWeFhCVTynYDvkQUv1&#10;csnKZ8BtaodzTfF7BjY2wBMKkaKuYBbtdgKXREzlLQdVisSvqlcknFkgQijTkCbQhlpFK59FCliE&#10;MhqBTsm1HNu0uacJ+wXYQd/FN1YpVYsuOy0y7LS7Xq7XvHqjns8WwVVtaFMg42WskIkWkCq6SSqU&#10;xukN8xDmFTHOoZzzn2+H0FSgzUcrshpgK2omY2YqjtZ4CdwRwPJTzIvEu4B+2nWTXUhBb6jlMxym&#10;UplNST+QVEScsyQ5gA6nZ9nFjak2JRMzSQgZyWPqNeIRztyY6TF5a7niF5rFLbXKQKKhtAKBMgEk&#10;ESmQ4UhyaIGFSQwpAAIdHjJIaeoTblCRFpTDDOIOl7JxtEoVmiqcydI3jlm5DXADQS1yg4+V5Bit&#10;opeyfYaQE2ppRakSIXKRq9qsE+pIYSTBZU4W3qEiTVBIMQA0SPSR94O7oDcOgM5TGuo0FFSra4oS&#10;jAq9E+MwErIUgQ9VomEjTPLz2ZFmPH38rjz3DRaTmwpLmOorYiOKaHyETnSKF44Xy99X0RO3dIQJ&#10;/lJ/9QPJb8c8UTJ4P/+L8GcS1IYm9PkL4sXi25C6/POA3Ob/cCwPmI/VUaIfj1AdRH90pJc//itE&#10;/10o58kfKvI3jNAbyvH3Utu2DcE/uvZfRD7MRegSpaVNlr6ppEPZfLwAFAN4EdGE1cTLaeKuluAS&#10;LKUpfamAOcYuEOaE53w+E0SjTgF4x4qXt3+j1Y2u0uBS0A2XqoNLXesm0aaaodGugGFEs7jMRzI+&#10;hyVAP1yapg06aVn6BoyTFXIakao4JejGQivBTq+00ik5WUlgqJxMSm6DQt5OGxA16Tni4kT7Tgak&#10;SDUgF0vAcxqymmbQqFZxsxibv3uIgg2oCCnACFAoaAhs8te6CdhxAMJtQoQZs5x3AG0EKaFAoTeJ&#10;OeDCOLZzWYLQBNyCqFVMqYuStQrRjJsS3jK435tGjAqTORWD0KaeUNXHLbYjXVdyDqReKFbzrEJo&#10;k8AFbh1CzjNrpgW5CuPDo+rTtvNoAvTXtO3bDvaA1SomzwnooYeUa91oSxMLlh5CBayhMM7U7i1a&#10;PQ7Pqifh0ahGAbjUeaAWgx4AbW3bG7AMeWQ0xa2qmcYtWTlH6S2Bb3hIfBMCFANdBeGoKARsoXEM&#10;TMDId336ouClq83ASbICjN43sa5VClnRJ05BgHFgKdntjAZC4JQ+EVtQn6w8BRR0lVsriFSQRWZc&#10;rOYTXtlfKqdOTzAZG7TwotA7fbh8FaKpVdAapKfqVJ0suBP0ya19QW8V4EW+u2L2Vs2eSv5QwzhY&#10;y7/4psZbXn3bxz70xs/883v+44FPnzz+o6lzjy8uHllcPHrh4uTC0vFzM8/MLh6bWzp+fvHo7PLx&#10;mfnntnZHt3ZHVjcGltYGl9eH958/t71/em7l+NL68Pmlge3npxY3Ts4uPb2xeXJ3d3j/wujCyuGF&#10;1aM7e2N/+cvs1u444G9heXR2fmTy3IkTY89+/5EHv/PgvR/60PtvvfWWRrNewVtqerWS2ayWwCVC&#10;YA5GXi/53lJFNKSQNrqBpcTGRlqiT9MFnCm6FTWOAfyEWlCAQIHcJnkQGLFPtgup2tzUo7tWFthC&#10;F7SlgZ9wqRWVF3FZ4noyAll3rQQaQy21gbUqpRq9jRgh4ZKatmHn0wBHrasgCB4CrqF9NZ5Jy0Z/&#10;E7+eVWZYKJFO2I6HU9XLtMPRLCdGRKTojmMTmxmqQ+h0LntaS2x4QC66WZXwkAG6oaTdspTQJqfM&#10;V3ToGwXS4bJW8giFoE/hyxpNbvTGlgGFTuHWW2+wXTudMtMxE9yGKQFzBjJpIBpmmqiZIboRtpAq&#10;nYg9jKlmMCHlYhbAy2cy0QHkaSbNsFMW8q4wE0RLWAgC68RcVcjGLSoIybUbT3FHXzGEsHGgG5vi&#10;Wjc0rr7XCKmuDXDaCydUMb+lArwTbqOyzrUUmex1MJyb6Y5EdQAlvatcqsXpn+uudP07p+rLiMB9&#10;JcQhSIBASRzAJxO/rpeXDAtBJApbEKKVgI4a8KJCV8pnGB5SMbmhxC+ngoAOlX27lNEegzblZ2j6&#10;Ap/lgUpX6gfCwYN19BGQti/FkCaARcKjQB+ARQ8psEmUkQG9aTmUdZlaiBa1TDScC4UybQmHMtFI&#10;nplwNoy62iye5a8fQTMQZbI2uuFxIgxZIPZRoZO7u+Ft4M0ojOKSg+li1zp+jBC/Hd6A/o4oDKlN&#10;UX5ZRTd8MMqjKryLjHycFC3BaxRWI4Pyt8snGGUidlxRS3DJI+/qpX4t7W8YFa9I+ScNBPCHVIxn&#10;8teO/G1zmeSAnoGVTqlOy9XCreim9KaSEmsct3+TwIUsd+X1cQ0ZKclkQpAs/wkH6BbwnJ+RKoAn&#10;/K2VEXTzRZykFNASFITVuKYtH0ubcVZRelPXJ4hNL5XkiGsi4DOUKKhBtFDxTvVBYHJX3aOkNE3J&#10;arLoTeNPiVl+OW14Qm/CZ/SHqmnN96vawnM+CIolT5COhWgBmKWtBexF/6z4TJnnJTWF/4TbVLwc&#10;N+mQzTTAhXK8qbCX3r0yo+REUGNwK4GMxCbll29Jps1tpK4cV6f5+YDe9G5JHKalvFk2uKANBIZb&#10;9YILjEML6FRWsPnopsJ20IKs0lOfrNyFDhe6aaiEVkH+KrVS4smLWdMBn6bbT56r5vPXN2r9laK4&#10;Qa1eLj6jD7TH5RkJtJZ5FmCrYedoHitZfbKlCCCsO7DGIVXDEl2uRfsgpnnLaFgGGqHXlQY57oIm&#10;7XBtHPhPnbOKaEppqK6XuIsMFJoARHFosmXBR2KWYBwuG7LurbuEMROYQGMoh0BNsUnscIQnXNKm&#10;VQZOmT1Vm7tscKs2MhyVg5YVvBgfKptuKLo1ZOuNGuMD6AfsqZVAJ7JXCPrF2IpIUbGXW7sBxZhv&#10;cEc0OgFxCShEI70SE8p+uZ0vWI0P1Vt1+2t2f8W4/aD36ju7P/6+V/zkwX9+8ldfO/rMg5Pjv1pb&#10;Prq6cmxjfXBzYwjotrx84uLFsysrA2sbw4tLx9bXBzc2BpaXj80uHl3dHFzbGlleG1xcHVhcGVjf&#10;Gp1dODq3eHTy7BNTc8dnV0em5o+dPvfEwurg6tbEyvbE+cWB5dWRze1Tl54/t3thYmP31PzqwNoO&#10;MmdnlgYnpsF2o7t/XFjcnf7N4V99/aF7P/APH779zjv6elvd9Qr4jNuRcPMOo+ZZVafQFJ8pUKyn&#10;XgZyQdrGs5ogWrPiAXGaZa/q0HoHdKPjtVoC8YCfgG7qZuWiNAU4X+hRFVYjAkLQV82xKmQjhqb6&#10;hcBEcYkC2tCXGNK4yg0lwD6kACkUqj5ADdxWKuRKgDBZ+oZC5S30BeUavb0kPDSFS4wctwBPjYoH&#10;fqoUHUAbMqAoMZs5GBuU2Z3j2+GQghS1QSgob1VR0bXpDMVzSaH6T4uMeyXPKcCJpY17iKhlruI4&#10;dQ+vjiOBDlfL8W24RUAtMLEI9rVvuvGg6znpNPgJf8rT6gZuU3sA173FjFTcyCattDCckhxPlxfG&#10;ykbwhz4lHZi42lOaYJYhRimyl3hLL/teZcZCF+jRUmLTyQ+o16Y3pLgFNfQorlK2w8YjREDQm16K&#10;TQ7kR7McZmWmOstiSCHMxGZbBOPUqYqJ2dR4hbbglpq7oAZowAwtnkQxaHGCB6UBNZAnZygfgM8S&#10;HDkzcVACMQK3aLGjQtgEnWiDsr7Nt9MoeAE7pLytQOGR+RiqDys+eKGRNuUo/WhKXNOM4o5AoQp1&#10;BIDEoSl3/1oAYVIdqcAcKc0Xms1AUQJJdJIK5In30x9DOJQN4RYgD9W5Xx2EDZKxtHEx0Sne0ZeK&#10;VMagBjy0xhLBrwigk20Sy3BJUYKEvoRlQGjrEg4DYOm75dEO8m4FebmgEC1zGGHwK98YBL+a1uLP&#10;ykv8xFJF349gLn6gZNQimYkpzv8MKPy90hIco+VKb7jFr4srI//qs7kyz1WSImqZ9tlLlsRxZ+mo&#10;7gwMbsP3n0kDvGL5zBWL5xTjaIrTitFsOsZCwB/oLRlKZWPIMCxUia1NZuQwiWPI06HpFwqQ5XOM&#10;JSf55YOoBVSXlPwnprLL6IbUALHFfHsbNFkiAg5TXJNLaGaQv4LVaDBT0eMT9C4BTmDLN6GJstaC&#10;ENSShsl4CFnopv5NWawmsQ64azrpAgqlvABxUgX6UlXEGwvRugInyIiBSRa3Ka74Is16KbMoGcCc&#10;2M98zBImwyXazKmZDQQp3k/bpT2PnAdlGsbaWCZ+UjTFeAABMi2EuBkqq0AZd8F24LBqtlAR56kP&#10;VRmzzGVwKgWPR9creFGoKc2qmU1GmC9lctWsUUplvVRWG6nkbDG/EdTQhXYEhqsaPuRVskYtX7gK&#10;z6+LBwHCyDOqVt5LMVuomdb1zXqP5wCbWhKiqO5FH8iKRtXKtDx6D9X/yJ07AruaWtEYoOpZNcvs&#10;8egiBLGBBatmFqBGP6ys+gLWaJxBnedicQUYBLdaRauvUuyRvOJXG6ca3HuM53gCuWSFmcl4WNHp&#10;YWwmmQlDaiJTc4FoKlyOVvF36IBaj6hRU4xhYClN22AHzRbPYxADnvAoxq+94BIzPXUEBMWRKmvX&#10;ACg2BklLkvAKX5ov3IYD83e+Wbb7Kh4IGM/bQq2KDXzsq9LgJ7iZ76uYtx6svP3VN3/pX975yAP/&#10;dPT331qZe3p74+Tu1uDywnNbqwP7W6N7u2NrayeWV46vbwzt7k2Q3taHZueeA7TNL59YXB1aWRtZ&#10;3RjZvXB6bWtwZ39sY3d4++LprQsTq1sjC6vHkK5vn9rYOTW7eGxrd2xzZ3xn/8zM+SPrW6e29s/+&#10;+b+XFtdOLq4OTs8eO784en7h1Pjks4MjT54+c3RxbWxte3LkzNGByYHRmcnnxof+6fOffv/7//b1&#10;r3tVT7PU32p5tl3lqn+jhF+ZVjTwSqG7WamUgThgMtAtA1TxcpAqz9EmJ9YpcBXSFgAOymDlilvB&#10;ay+7IKc6kY5eWgiXu4kRTv2n4DzwlsQ6GAQ4F+yINmmQI9YE51PhElyIxgE3ACl04ZpZwSyfxqhj&#10;Ydh51K26ZDiwnWflxSBnVGyxqwWiTKbVWVGWo6FQIQyZoqxUQ1+4hLiFfL3MFWmAM+BX1XVrJReF&#10;2g63/KB1jcLG5bxUVEfeswpeAY/v4RYa50lZlll0bcemnxSCuqDnEjC0XBTmM3qa1d6eRrVazaUt&#10;MBmXvskGb8pt2bilJrFMvJBOmO0t30B44DydnxhSKpMZJjaZ6tTEBTKzcYm6mETbVjqGI/jr54hu&#10;qXhBPZicF8NmPmKnGJ2g1jWBv2B2JMlJ+xRayGhjE6pjU6C3BOBMHJqY+5G5EoZ0PEpFWg4Bn6Gu&#10;rIRTqlNlfxrWjpDh3A/qAqiRAHwKgbAjABkGyfV2tJMhjwk+Fs5y89uIggjBQrlNKaTtD0V3ADjo&#10;CBOoWYgwgSr0kIoO140pWqmdSbBDyn1K08EIIwKeFF9EpLqIuixJnOGONMcc0Fu4Qx4EjZDk+FwA&#10;KR1P0J16SwXRUB0UKO5UNYAplqnJTfCOtIouaBUDnkaMEOgtjFr+G4t0+oiJEgHB4LIDtZDxuZDt&#10;ywDYBQePTiV8oZOnaYHeMEga88R3yR8UT6QVRfQB9eVA+GbQSwfACN8GPzMiOH843oIEHnB+cvzd&#10;0SYYC+wlqCefhP8BBN8JLvl5xGWQxPfARasZSFz2jcO/IAhtaer6R+P0tKYScnxWOgaOT6Mj/bdG&#10;TYlywL8LohtNzvIvC3/tyB88BDg5pCGlO8bJmrYMD6qXINOYmugAgoStK8mMctlPmjcSZj4K9roC&#10;+HzjnGFEAVtqWqPVDQCn9AYFqUinalCiIQv0VBrxjGRM8J/a1RTO2ruE6IlYgDmWE+CIRIQ29Yf6&#10;djjDiht2ouAkTIvWOxreMAbooIqdslhRHK/ogrhGC5xyGwBOfaY5ZtCUhjVojIJ4BS8zn8AcuYr7&#10;fZBb2jY5ZLyc7WRMN0P+AwW6aV3TRpgropzL4+gqhTIUwGptQ1fNdFEujlQ2DkpTS5uTzOAuoY38&#10;V6gYrvIZ9/WVA09BaRpMIDY2Epvs8Ut7G2140ghSCC6lHdoFZekbLuV8BS5u8486JerhVt5Qu52I&#10;VcmZlQyPYWgYVjmbvyrAW98mibeMF4fHLiSz9YJz+6H+hm3K5rq0cgm0kWOAGsAjoE/dyXHZmZjc&#10;lNuQqktUnaR0jEoVcbNyVzbdc6SbC7+IfYJZJhBKrWvQ9O1q4jyliFlOGyHViaAW+lV2ZEyojA2A&#10;qCNEC2AvghpqSYwqGAvSkphQ0JvocPUejW3i/RREY/s1CY9tFR3Gt9K15/RUXbTQ3qQDmoyEkD0+&#10;AgMefak0PmG05SIEd3sqHjt1SZYcc8nhoQVls1WxeypU6Kt5Nc+ol4AgZm/Z6q1ahxrmx9//yl88&#10;9KmB339nf+X43sbA+trx8+ef3N0e2lg/sbMzPD/3zNrq8Y31k2trx9c2B5bXTqxuDG/sjC/RwHZy&#10;Gfqbg1tbI4tLJ5bWTi6tn1zZHFxYPb6+PTq3dOL84sCZmaMLK8Pnpp5aWhlYXh2eXx4YOfXbhZWT&#10;S6sDG5tjZ6ee29g5s7lzdu/CzMz5Y6trYwuLg2tbE5sXZ84vnjw7fWRm9vj23sTG1tDC0pHV9aH9&#10;58/96b+XVnemlzZmTk0Nfeuhb99190v6ew826hUAXF+r0sR74+K2Ipe4gZvLNHTVi65aoQBJkO6y&#10;1yp7KFH3pSAafZ3UbLtfGZrggr0INOLKRIpy0FVdQiIAScJk1EchWoBoIcALgIX2xWtZVNjyAVGM&#10;c9BBgxBoojqwCWq4LBZy4DZAJBokCIpXtChRpRBwkoIaHZdQtglnuCv8JJt6SO9oByUALGhqXbKd&#10;zRV1UFOnJwCuUfGggxR5jso1AXbavrhQ/YhUVPGcQsmzi3hXwGQrj4wcSG/yrC1QnYWmSsVi4brr&#10;+x3XBZxliG6MMxUDQN43s8VRWIAkY3kITXGyNOeyZ0cQTXFHM5jnAExiEmMLaAppQG9ELtWEAN2S&#10;MUnJZFAo0FX6vyGU5tsl7TyhSjgPPSYjBczHYkrhlJyKWgptEGR0MgbQaEYnZohgEwvVJ6uiY8Nd&#10;XQLPLqK+y1JQSeBA5mxNFcvaNKYTuRixlBVYyHLpS7mKw1BnXDD9QxniU4VwieAIpnxUJ+tA2r1r&#10;BqnWYi+SKmmxogg6UgUICjW9MkMsIyT59CPA5PuCVU3pjQ5TApxvHsMt1hJHLQS4JrY36rNl8cCi&#10;CilN++0Adflj0GY10173BiDzb0njzKCcbbI7CjJB77iFNBEx25oQfS3/i/BNCpTzFxd646MF6IaM&#10;7DUjGfyN4ZvQmIrlVX4L5ezOnH7Pim6QFD4JgTOJaWAVTSE8m1VcorgLHfzr0HL+rRJh7Db//pG4&#10;HyCamuhku7g0Yxf4pxH15a8dIxWiGjXlTybUTfJYLdrkUJjFH1cMKVV0o2SFxpTehLEIahQuUxOY&#10;I7GxRO12oKK2psk40/alBh/41dWYBxFQoyi9icFMMrG8FfeNampXKwDCZFc2gSFwAhBNFMTYxrx6&#10;P32KYC0nadlxYByro1DCINCjiZbtJFkNRAUBsbVFAE7bp/sVLdOiJgDH3mmB491AX7kNItY42QSO&#10;1rh0AWTGEhGoKdsAuYIqSHmpakg9iTAgwylpiWEMqSwyo5VOjGR0pNIEmDHLhgMWBPChxMvKiaXi&#10;/SSTiZpQIL2idHSKGxS39LJq2LjVtL2KYaNZtI9behdCYx7FIsCB1Qy7vTbOL8+ZVfSYzFTyoDc8&#10;YcZUzsXzQPA8yFupXN22b+xp9ZTcZrBdLY1wtG9Z6vH0fZRCbCoktmKhSWIzKkZKC6Gg+qC9hvAc&#10;Cxn04B8w1Q2Q4mGmVn+lqMdPqaCkt0TLH6lOdgaWAUjkBM8/KDCl7c1HN+UzoJvPf2Lb6ym73Z7D&#10;rTqQqQAXcOm2ilBzhd5IdWCsfrCULKQDNQLaRIfxobIHL0FNyQ8tUB8dqY1QbinGyS3ui0bgw4PI&#10;cQi9NWYAdlwM5zk81p27ptmgmQadpOWesn19y737hvKbX9Hzi4c/PTHww9W5x9cWnvzTCxMX9k+v&#10;rg6cn3l6Z3t4c3NA6W15/rntzaFV0tvg9Nwzq1tDq1sj03PPza8eW98eWts4ubszurhwZHNzeH1z&#10;aGNzaOr805u7Y2ubw1u7p5dWh9c2RlZXB9c3Rza2x5bWhhdWBlbXkR9//vmp5YWTG6tju3vn9p+f&#10;nV44Mb10bHbp2PbFifn1gdnlo+MTT8zOD+zuT21ujq+tjc6eP763c+5Pf1pc35xYWByeWR+b2Z0a&#10;XT7742d/87Gvfublb33rjXfc1ept1aoetxfB45edFii27kGAR921Ci1eltFd8epCZmCvNn4Bm5Tb&#10;IOoPRRXAkHAVTVMBsZHkhHjU/1gAbJVds1EBXbG6QB4bJ7SJvxWIpuzISxEQlWfxoAUAn9jbAHx5&#10;tICmXCvXqBbrFbdK3ytjTlu1MqqQlpyC5xbqtZJVyFUrRdcxaQkDVAnPQUeNbVBTwkNGU1yiHE0B&#10;Hz3bKHt2peSgLhphdVEDt+nYcKkZ1ALeIeMA48ou+gWuoValjAQ6rkSbMu7BsQwo3HTzdeVyNZex&#10;MzEI15+1IUamHFrgSDPcHZR3cwmb5oErQAeieS3U6YqZ2F+Va17bbF8ihbJkzGTITGl4acB/Cl7p&#10;qMU5mJv9+rUwWSIDegNnoBe0QBtJm4Qwu0eF7RSbZNpWHRXktVAlFS9oBrWQ0vinU7JAWzxKKlJS&#10;aS/hghpuQagjjjm9RLlvQAKIoBCQAbbDLbTw15ChtjoMVVO2KVQhYEEkRaZdRTNiZ2I7KnQXohYU&#10;wGqqgMKAorSwzTcquFQ1FYUwpTdtTfXbKW6BwxTFkEddMcKxopbHowW9JfpoE9B5RXVkaLvCpf8I&#10;2rv/aCK+NU7eHiQeLN1jy+iL40QjTPFatHr75+DrlRerrZG0BM4A8doIUB6XtMXSxy2/b/CSWe7T&#10;m/+FQPjZUCfA6AD+kELaaytjnWkNRJXFnXhAP+AUaTKaT0heLvkVXfGpiyENHCZ/9vBPINkfOBM3&#10;MnF8z/6iN2jS0oyKan6jeRstKNv5LUCHABcEGMlfU76BLePv1ksmU9OaEhskF/ODTw1u6uYb3kBp&#10;Am0gNp/MlN60ivpe/5dbdqpgJHjuFvCLjIW7tN5lgVOMaeDeHzSS2Uk15oGreKl4R9IK6I3L1Ghp&#10;I7HR9kZKI8xRAHkpVCG9WXGfwFAd7XhZR9CNTelSNkCbGUmD2DTPQoCK2PkIZIxOKAAH7SCCgduF&#10;yP69EPo9A5uUbPkhAadBuejQBsZaIoI9QK7AMKbBCkGKW0UAXJZC0spZxWwB4mUsNFWWLTzaxEbz&#10;GC7ZL5gM1OUoGkITAAcFqLVBDVJMG5U82M6s+Bu8EQfb7ahLVwmyVnDBfDUT5Eewq9IUl78K3MaR&#10;teNmmeInSTvpXMXIH6pVrq2XNYAUaU+p2HBoYwOK1YEmssC/r1rsLdsU2sC4qAuFSnXqSK1bWXCS&#10;ApwGnKJQG4Fai9tPcHtbdAE4EyQiM/XXig2JGGAJUnIVQNDSU7aIiS5PREXLdNoq7alhLNiGQzNK&#10;cg0Hl9yPDQhVd33LmVAFSmywBT2nGppALJOQT6E3NNIH5pCVW+rsQwugt2bRUqMad54rc582JTyJ&#10;cuUeJWgcQpucLG6D8Ph2LpkHvlgMUygVDlUKdx70/u7tdz1870cHn7pve+nplbkn5+aeGjv9m/Wt&#10;kdW1wfm5w+dnnlpZObq5Obi4+NzK8tGVpaPrayfWN04ur9O6trU/vrk3trI+sLoxsAKkWz8Bbltc&#10;Or65MbK1ObqzM7a+Nby6MTi7cGRrd3wTYLdy8vzSiZXNkaW1wfMLx0bHH1vfPL2xdXrnwpnRyd9P&#10;LQ8ubI7/8b9Wp+dOrK6B0sY3NiaWV8eWVgcmzz29sja+e3Fqc298eWNwe3/yj3+Z+6//e3l9ZXx3&#10;4/Ta2vDuzvT28vT5mdHjE8d+Nzb4jUd++dYPfOTa224p1+1W06lXrTrols9eBLcJrtEeJsRGSlOT&#10;G1KQGeitvRgOsItySEtiUSHiVSxoI2iBlOMWAFhFOw+AAxUB79iCLJJTemtWSzRliQe2YtFVilqg&#10;KJq7XLNeBs+xTRkAMY51kZcNflv1EpsFkQPlZHEboEoBTo1noC6kaF+JDZpoXE1iyHhCbCrQh6Cw&#10;XcJ2wKBVT06p57o3bVkFCtoXqqgpDqlXtKEPaqO9zeGxDewLJOe5dc9zzXyzUenrb1WqNaU3tbRx&#10;boiRsQBqOvfgUkUVlPCQEcohXQGz1NKmajrJEbbUxhbCxINCzmGCYj63aRpkUJ2U1uY2tZ/pxCnl&#10;1FRlnRQxH6vpLt6FS98LpnLlDM1ZPJiAAYiakRJSGkSb1TFLjz7qEdGEGNAO+UAaASUg324/HiYf&#10;8Hz6AP7aVjeC0RVr0VRf88AaIoXSoaIDhiSoIUKLHbEvqAv6YaYzFw+ZwKOYpApJ7EvMbMQ4jFOw&#10;Rguj0AwXWBiwVLuKCrBJOUzL26lmOE7gWle+q8OnN5CW1kIXilD6gEEtPDuHqi1oI3pLqU7b1EL/&#10;FkQZF/wqyKuYS4Emj1Llm9FayCCVUV2mN2bkFSUi+K2hc8VPjzfMV8qX6b9kec8Q6FNBPgMNNxGM&#10;JjRrtKwqANegIA5T/vTytcu3IZ8HKD/WxXBjpPSWyp698QjayST9FWz47P1vFRn92pFmuUaTChBu&#10;ai3Ap1hGRBNDWqIzLWEKYDjeUos4MmK9o2R1Nx8NDA9s4VkegepjHC1tajwTUAOB5aUcdzNRbuGb&#10;iyjbyS3RKUjMaYBrACw9C5UGNvKWcB7yALhMJMVt3uh8o6Yt3kwggXAVQc1NW9CHoIRwJgAHAfBp&#10;C3SeMuyUrMbyeMBttKLlnBTqco2dgB27RjsO2pSm0NGV9GbjLnokt/nGPCiAgSSf88NLNUxBrE7I&#10;MxUHK5iPlKa7ioDecr4drujv1otUn4tmPPGiXo5LwCV56wrx6VDaL+VsMJnwEi5Je0pjqAg4q+Qc&#10;pTRAFDot521CYZYmtJLGigq3IUUtN+Wf5cXNQUw1sGG0asODDs85ZUVZkIdU1r1ZVRNq4DaQH720&#10;V+GVifVSWJWOZLZoRpPlvFEzzFv6etT6pbu+VQtc9NZTtvprrqwt4/4XSle9hLZCXxWEVODmHcAy&#10;oTSkEPGHgqWsus3jUFEOtoM+SqDJRgI/KWGLoGOCb3p4/LysZhMCo7sT2OTkuVFcsEUcEFA9p+2R&#10;CMzReUq0knIxB2JsNIOBvSTC0YctoS5u/a9rsEh1YjxTXKsXadKDNDAw2diMAOeSCyFgWe1FoI24&#10;1qqARQpNIbmKnUO+ZOcaZdlol3ZBq7dh9zScVsXt86xX3dz98Xfdffrwg4unf746/dju6onnd8cW&#10;555ZXj68vHbs4guTW7sjO3sj6xsntndGdvbHNrcGNzYHVlaP7V0YX1o7dnbuqfnVo7sXT29ujayv&#10;DczNPru3O7a+MbC5OzZ1/tm1NcDcyTWa5Q7PLh5bWB3cvnB2eW1kaX10dm1oZefUxu6p5bXB6fNH&#10;9y5Mr2+fWtsem51/bntnbPvS6f3/nJ5dP7G0OTC3fHwZ+gsDC8sDo6ceX14bX9+dWNsenZo9srk1&#10;ub01+Ze/rMwtn1xaHZxbOrmxPT03P7GycfbU7LHx6dHpjaVjU+Of/9a9r3jjmw/dfEdf/8FGDaSV&#10;66laeD+tKg9IhQCkiGs1T3iLwaFCb15T0K277HGvEM+pgupwl2sHfYOcwp+SH9oBWPXUy+28lJPb&#10;FODAbYpNzXKxt1oGooGXcEnYKjt12d8E0Abskyo+IALacEsb9ITblKLaLMUSseehFwwGveC56G/V&#10;KISiXSm71TI0fRMankuBrFktl2x/nV87IgFScWRVnFeEqBEOyupRxSVqgdNKnutoeClqWnSw8tEw&#10;SEbsut21CkD21tturNZq2YyVjnGVG4QTjKQQoBhS2tsCdGuLqmGGA3WB/MBnKNSpBbcwKQKtVE1S&#10;ApkshoM+C1UTgukNl8mosAuYTNypimVI4xKsoBOn6jOy4Yq6QcZfxtRmoESMXlSUKwKS8EImRHeP&#10;0/J2C0jRheIj85dJ7srJXtVIEloi6IZOSRVR4RglBogSAMo1gxT6eom7KAGmABrU4CQM5/citwAc&#10;NDVJRyihJLrMeCcU0DILleeil+NV2TttVII1aEf6NaOQIKQU0KMZLncTLNNbansLhsq+yGFETzTI&#10;jnwRbFJBRzpUrajWOAhBkMY8NMVBsp3AIKfVVQ2CKuxOcJOXBEF//RweHLdCHZl4tIAqeGQdgDw1&#10;b8lrASj7qKpWTBpQ8dK68NvxJ1ORF3vZLArBy2eV4DeVVJi7kxvBqKAQv7sQG78KER/gtCQuZkit&#10;jpbxodJ6Sn8uHjMDgEvF8P1kr6Q3CPLBvwX9+PPgNtk3jv9S9IOnjkR8Z3gEaprb+QK24rlULJuM&#10;+nuLoAURQzdiJL3hDy05JUVNcf56OGZ8XAO3GUA3OXcBQttbvED9CECtkAn5blZwGLhN6U2pjhgH&#10;/SC2FNQFfuKZDcm8kSD8WcmClbTsBA1j4C0QAkXCCHxKE2gDNojtLVuQWAR/3ZvQm83F9GQ+M5aR&#10;6tyJTAQYx96VCIFuEFRESm7ThW6y+q3tVG1nKAl22sYp0lXaLqasYqpQlBLQlZarDlI1TjkZ00FJ&#10;xsYI0RcyxaxDTys3CoEm+M+PIWjvFaytKcABtnyRNqV9Epvaz8S5yQ0+6B6F6LZtALU86srJp1n/&#10;cHo3I2fY++Y6UBpgzuDWIQaDUqED5WCJm1mRQpTo3YrJk7JAdUA6dAp0I72RQCWs139aoVqyJPvI&#10;X9eoAt0U4GSfXtrAuN6/bAHUymYGwASCAWCh/NqGx0BUCSPoARsJtxHdQDByeBTjAMhVXHBGkuOO&#10;a1xCRwAq0rnZkvOpcBdIV3eyTTn3SSlNN4fjuQ4S6KAWPlQEWiFFy7hsFnm2ppYgrVpGt+f2YNhi&#10;lkMJUprNuMSNrAYyEFK0gFPdVVrImBcyo2CcwEfxloLPutFOye2rebgEq6kym5IGWTEwv/Gwgap4&#10;aSs0v9VxF0MSKsVlf71417W1j73jJd/78vvOjz6ytvDU1JlHZ84+dn7myb3d0ZXlo1NTj09P/X57&#10;e3h7Z3h+4bmFpcNLq8dAckiX147PLhxe3RhcBpltDuFyY3Po0qXJleXjALid7bGNjSExsB3fvTC5&#10;sz+xtzcxP39kf//0/t6pS5fO0Ge6PryyNrS2Mb64MrC8PjA8/tj+8+c3dye29s5OnDu6sHl6dnPk&#10;+T8tnp0dHDn37Lm541s70wtrEysrI+fPH9u9cG770uT2hdNziyf/8KeFS8/P/ek/51c3T62uj5yf&#10;P7K+dXp7f3p5e3z83GOzS0MrG1PzaxNnV0efGD7y64GhD37+iwfvuqve0wDf9DUrdaB/DS8Qb9Ju&#10;4Jcq2zUGdnh0fUrIZ0tADcIohCLep9AesAyELWQGakGq0QwCOmRBUB1SsGBVTjUFMIHPIMJzNOxB&#10;oA8YKjGuU2xXtVKV4REa3FCol126NcXLyUVvsiSOcCaRDQpSJfTFYxI0vBT9FosuT5pvVks+0pW4&#10;1g3KwLhatVjh+aqFVq2snAehha/oeHahYGRAeHS8upZt5EoWno4dMTA2MNp5DkalK+0wTvIchsfy&#10;YEdf3PWsAu5iYKWihX57uhvdPX25rJONO2J+81PJgGaIVvyjP0A3lgegRnpDJs4jsITJwHwEIPIc&#10;3UzAO0cLQULZOBFQpzGdz5Tn9C5EMrwFjtSSy7Np1CLMoWJgwEDKscmqcEyo2iBKRHCX4KWL4VAd&#10;s6/elbocISbjKzrlCjkth6AKOqVFJ2ICIGKY3bkQSjanIFvItI1RUQQZ0SNI4jLSyaSuEBamPQzY&#10;QTXoSJtM/UbIH8jrwi/qSyMiPjYRoYh9BCACnBAMFK7U90sCgb6PTT7nXSaedrMatdDVkRHSUnST&#10;Kr6RjDpXaLJiW4HMxNZYAgREj6FQLho1w2RHEyXkQrnbbgRVBNp8hQiaFTWGrIr3E8O48nEU9STI&#10;F4/JMUt3/svnSwPs4teRV80SIUi+arnbLteUGVahjhYGd/HXAgERl2Q+IT/kdRhQUGLzWyBPEwHx&#10;weuCS/x9kpKvF2qiSbCTbwxfID5I/diU3vDd0tRKRBMd+Td1GeaSYlejNU4CF1I8MjjPc+jFzZqN&#10;oR1a3VSQV0F5QG+FPKO/c/kA4HQ/XjWzqfAy2M7XAJxxt171upq5WMHgUStpHnWf4Ka+AEeuhIty&#10;8161vVHkeCsGK0jjZsrUaAYAnGCfGNWC4+e5PVsAUnrLSRq2GNKAemKNA/3QtBZY14KgVP8cLZAc&#10;2QhVRPmyVU9dsaQ6dK3L3cQZ2IYwQBsUAGoarKB3BVp4iya6FICJ0IYUVTRMQYQGOaU6tAyapNks&#10;Z0F8fXG2qn+W1iuGmjLe0/d1Sr6oxzPwXAOGnZLnxJ6H6qAxsBQPVxALmbIgOBUZLUEVgBfyrCjn&#10;NMhpDTS/lfMktnLe11QpGzzMHnhHs5y/To7WOEmBZCC8rAY6VA37KqCbg2GJIVHDPVgiXuSGZd/Y&#10;3QC6QcBt/ZWSHJnFE7F6ADduoZ+biYC6uJEHdPpoIRNnZckRNygNbGotI3vpQjEPKAYgox0OsAVI&#10;AniBqwTaaGnrrxUJfzTUgeFy3M5DTl/QMx58UkRTspSt4XDFm0Ah+8UttKNRsd08rkq2XgO6lZ2W&#10;YBkfRAxyCov9tTK3eStZ3VUubuure6ArHYkGomrFvlqRq99AsZUSNwQRi52imBIbbUIl61Cr0gtN&#10;FgLmGN/aV2ezde6OUWxV7IM197qm94qb61/65N8c/e2Xd5affeHi+N7OyPzMkzPTTywvH7l0aWJr&#10;a3Bl5ejq6rELF8a3d4bW1k9sbA2sbw8qva1tnFxdO7G9Pbq2NoB0de0k0s3NYdDb6sqJCxcmuGPI&#10;1vDE2cc3d8bnl44tr5xYXj5OX+riMZDc8vJJyOz8UXDY2tbYzMLhyennXvjLwtrO+Or22Mr62MbO&#10;+PbF8a29U8srg6vLJzZWT+6j1trQ+aVjE+eeeeGP89s747s742cnn97ePruxPfnn/3t5Yvro4urE&#10;7MLIxs7ZMzPHZ5ZHTk8dnpodWtueml4ZPrNycmTm+NYLmyOrMx/91jde9p739l17A4CmjvdWLfY2&#10;KxUQeQ3QLyhWKzfwoqoerWue01stMV5BFrHRg1mjlQ4QBrgBbPV3NwAxQDElqu56RZGOROXZPc0K&#10;6I2r0MoEnVa9VCn625SgOlJZzUYTGnSEk4h6jTLuEoYU5vqaQErdW6Tgyo5u6LGnUUWDrmU0BbDq&#10;IE5wWLFQLdN6xzhZD7ylx9WbPQ08oFXG91YvoZH+Vh3tAN3QFCrqKjqa6NpBDDbYzu2pV1COS6To&#10;AoNEXgEOwCcpwVEsdhg2N42rl/CADlfRiTnz+usOusVShrY3H9qE2y47UnUSSgt+YboCSGESSvO/&#10;fv7vz7C4ODfgZWHCAl2B81AFFUXQgo9iaBAppkNyEimtALqi0KyF6Q11rYTvVOVdFdz1M2Kc8Bku&#10;QLErJZgL/e60IuZdDphYhiokNuU2tQXq9Iy83o3RlEXzDGfuCOf7eBTkIWYbeuUoOveLjhrehA+Q&#10;+kDwV6kIMhRa15Q5Ausg7pLqrqAWFCpAqIJCDMS/dRk7mLYhw8evK+gtFiZ9BpYzUgubgj7b5GCk&#10;UIkqh3LeFThT5Prf85qRB9Fxon02ju5AsewUacRHNxmGMJygGyqyFzG86ePIQjqqEQTJWxSWEBaz&#10;/nioKY/jvz01OsqbB1ILuqmgUN8DMz5ZBpeS8dVU5BH0LlK0RhYU/OI3E/w0KvLZtDVRnfiuflh+&#10;G7I2UT8hCL8c/SZ1x0EyPf+uiIeyLJcYHUhKDWwiUA6Az/+AeYKcABkXxoHerthAm2cQ45+YQBth&#10;TlylkBxYLWoYMTOHfCSPDHcGiefJalzrlpM0n4ubOaIYbWwiJmpBspEcJZZT4BOqEy9qXOgtZgD1&#10;wGeoIn7SfHCgAi4NI2kUxMxmpyxlL+E8f/sPtAAsIwXKsjncJX5RgCz0aQp7kcyAYopohDwxCQEq&#10;qBDPOYHLFQKAcyESQ+omwU++6xPkVAycm4piaqiTvlgIeFK5Mq/05mV8UxzQjZwnPta2QqBv+KY1&#10;MZgB3Wg2y14+/ErorVCSU7NKYpZrL4Mje1FwS7EM5Qw+oGaQQg1CGsuD81BFYlRztnaqRjuPBydQ&#10;Hzq6uA1V0EtJ4hUU3cQ4x8hTch4tcHIKal537rWucjJ5OyvWRdJb3snInsWM9TCgelNfE2hFPHKt&#10;pgP6cdUOB1wjugXuTi6J0916Sww+kJRezl5QmqQtiWZAUwAsH7/EitYO5CQwMV6Bi+F8Yxs9qjyN&#10;QMrJXuRCcaFqpq9a1Ipyl3EGKqxyOYyAW/UqaWlF0BgyKAccoBz4JUdzFkBaDY9HiLKQ2+r6rtL2&#10;ANh4qdhdIaihujIcqxcLaiXqpoFNwE6G11/z+Cx4S2Wvv166qad813WVd7362mOPfn1l+jez048u&#10;Lh7e2RraXjsxM/3YzMLT8wtHFldoWjs//9zM3LPLayd2L4wvrhyV2FLa3s6c/d3WNuMVdnZG11ZP&#10;bm+NLC0dBZltbY2A4VZWTuzsjO3ujkNn6vyT23vje3unlOdQvr8/4W8Ltza0soKSyfWtsbnFoyOn&#10;Hr/wwsza1ujW3uTU3MkZ3N0eff7SzNTUkbHpp6cXj+5fnJ5bGZxdODF26smLf1jY2JsA5J2aeGZn&#10;d2b/0uwf/7I4uza4uDa+uDq2sTe5sjV+duHI2dnn5peGdy6eW9oamlscmj0/sLc7tb0/dXb97I+f&#10;e/orP/jhra94Q6vv2nrVAxyBgWp4pVwM51YcejlJurS00QfaUy/TqAYur5CcWrIzMBQASeUSy+Xg&#10;eRrYQDNN2SsOaAWeq5fdRrWIlh2bmKU+UJRU6GCtoGVd1gZlVAQhgYEEg2hjwyVSlBcLeRr2xPZW&#10;dclSGAPuIsVd6KB6s1Linm1FYCJdroTLon9ufbPqNWs0v4k/1/fhoq4GkArAcQ8RNEUcZF9erYhX&#10;AYRly9BBCh1krHxGSkhvwTBoeyu7eC1UrpWKFc/lm5TlgLfefEO93sqkCU9AH6CbwA3zEOEhM8MN&#10;3ljI6UoOS5DNcjlb0AwQN5Ix2hVQjvkJDIc8ZjjdIk4FDKct6xyJWRNCrhJpX6IKpjGFMMiVI1Fw&#10;VDUOQ6ZM1YEAvNC+zqMy17JBZCA6nWstaGK6lVrKfz4IBsK8H8oqlhL1i5He1AF3GRTQckFbBqAA&#10;GqDGFfoEEbW3Qc0nPAguFVxAMLQDCQOpMUlgSEABA0Ye7CLlGL/AFpXbIl37Gc23M1e2ho4EjCia&#10;BxLRrSmr1gSJZK8QGdJlUaQLtvAIno7plcry4OQq8hn7Yp6CXiJM0UUg5E60KalfHeCFWxybPMjl&#10;6tIgJISug2ZxCVaDsoKvPhEEMIe6KnxRwYNfKVqCW5riJ0tE5MsRfU1xGenK4dvwv5zgfSJDAhMy&#10;a39I7FTMsToe4Hj7lqrppWaE9vjxUCL+Ak3+wxFKC1gN/7IkRkG2PGzHZcs/N40tZbA2JBvlMcRB&#10;hv/uxN1JexsEl4piQYauT1AXUp6vQB8owMhSECQLiiaqZ0JpYhmPz8oZSTMH7KNjlM7TAqpIICrA&#10;EeUAOBAbeCgvJ9k7SYubjCiT0Q2Ku/4+IAJw6nI1rDg1rVShkLI0dLSQzFti9zFluzi1qKmJTi7b&#10;EAY0oT1Mbym9Ad2chFlkyg3LoOMbwwLSklrUdzM2xiBuVt5t05hY4HxvKUTLgWI0p+mZqhluf9a+&#10;WwKfoYtgnxFUhHI177KQjlQBODG8IZVa0PRRrA1nKlooIEj2UhFcC8IdBPXa0KaDRAoyq5mOulCR&#10;54EKOaeaZ4yqXyjlErVqtL2rwm2MQsVd6FTyBdCbz8W+ZEw3a1ipbDFrND33+t76oWaZ8ZiW0Vcp&#10;tYoM+by2XiarlZ2D9RLSQ40yEKeH9jmAGgppPAOBqQOUeTnStK/sAvKarr8ZLzSR0TyPRhUsg35f&#10;1akU0jWbR8srnPnUJbu+AaSU9g5WvW5xj0JURxgOmFjoAWIKSAGzkPbVvV6iG0DQg5pW1+44bGTU&#10;MSqp6iv8aQtQACaia41a4MYfJUzShZYEJUD6atyNtr9ewdvQ8fTXSkBD4GBP2TzUKmNUN3QXX35j&#10;9ZPvuXvy6IP/zx9P7W+fXFx4dnNj4I9/OHthf3x97TgutzcHL108DVldPb6xObB/YfzS80ClE1s7&#10;w2vrJy5cPIV0afnIKuhtd2R7ZxiZxaXDFy+dXt8YAMCdPft7gNrS0rHV1RPT00+B6hYWjqyunkQe&#10;YLe8fBzcNnP+udmFo+fOPbW7f2ZlfXBq7pmZ+SM7F85u70+sb48vLA7u7p3e3hvd2j+9sjG+sHpy&#10;Y3t0/+LM0sro2trI9PljOxenty6d3bxw5tTZZy/+ceniH+f/r//v5sjpJze2zy2ujCOdmDq6sDY0&#10;Mf302ZmBjY1za+vja5tnJydPPP+Hhd3nzyzvnjm7fPrs1uLTZyc+/qWv3nDny/r6DwJ6+rsrLW6e&#10;gldXVcMYKA0ppEI8orUMRALqQp77jJRdQBsNeGLo8m11EnkAsAM/UVksZKQuYR11pIKowFKAPBCY&#10;nU+3twtB+0AiYTgarlBIY5ucdgCQAmAxLTquw3PlS/Su+sGkhLwiHZrNehmXKr3NWqNWQqd9zRoa&#10;55i5DYqFSw16qJRdtMMd2YTb0BpSApnsJMK+3EIL6CfWOOhoBkLrmouu/Z2BwW3iOeVxF8iUlQKN&#10;7MFm7YZr++uNViZDehNTmZ1LuCAhpGJ+85GL8CRhp2JRu4xlsp6axoOg3MIUpeLPT74FjoY3iKIY&#10;BBOeZtqFkmEtmdt4ifkVM6tv8AvUUFGbggTN0nSBDGvFbJ2qVTizSgQiJlRNA/3LVr0rzCfsV+dj&#10;aUQ8tv5k7M/NbFAlVEjIojfBApIcawWEgTxLIMJ5aCrUIftuCL3hFkoUApDxmw261hZAFdojFNpk&#10;hrStf6XQuqa1JKMBpKrcNoBBLXSAu+PKLVrOFJJ0sZryFjJQ04eCqNUNarFIASAFZQKlcCfyKPdb&#10;OJBtV1EJi1NVq7AWShT1RMJSyOoyNr3LdnTZnG+lo45eApggkldTH0uYymBkwHwn+rwQeW/+T0Mz&#10;JN+Pr8AqQs/BJdokcwPX8FCoyEJgGdhdTGJx7vbnU5p/VzrVBvlx+l8Upf1FIYOfXv8k0O8ZEnzY&#10;ly+TIR7VpXtfg8xStA37m/IkNVhBwxHwZ1LC/0enDJcHw3Xl87LWTQVqSIX5uJaAyCWi9jkIz1CR&#10;dvAPlhm5JQBHCsxFuMoN0Ea7XcLIx7kwzvSF7lHynKyKQ8pMLF/KFu2E2OTEOCflakjLAsLIZMC1&#10;BIAJCGVDzYjx2CsVICBS5TwFPlyqG9SRxW0qvCXIqJposwikU27LWsSPwOSmGWUs0JslYRMQsp1E&#10;NggJ2aA6iJd1ihmfjZTnkAczaYmmWshyOXtUS3g3ZZazdnvlHO5qaCryaAoK5bzja2bxCHlCmx83&#10;ysGgrpxYjy5IbEQriRUVsCPGEeAMq2zaxZzpibGtYrjSrF3KSHXxz16WwA5HgMvb9bxdy1kN2X8E&#10;nFczeFSDYJ/BHUPkZeW5rx0wM2u4ObOYA8blygXjRrG99ZYJZ90exGo4PEqhr+q2ZKMNwFAPIIw7&#10;fRDCkOmtAHfARkS3/por+9BytRzQjVu4eTZa6y0Xodl0TO79AZzyHB7AJT5N6GuzymT0XaqvU+AM&#10;IMWwVtlhrtdfP8dtO+iy5LGhNAGiO4ZQVMBeBaRkLBCe3EWDbAcpXau+JY+hrOhIlriB80hsgmXd&#10;eGrAJVK8AQCchwad3prXkFVuTVkJ102PqtPNeAjq8CB59F51eqp2T63YlEV+t/SXPvDG237w9Q+f&#10;fOLe/740/pcXJve2Budnn1pdPbq9M7K4fHxl5fjU5O/WVo9trJ1YXT62vHhkZeXYzs7w9s7Q+dmn&#10;QXLLK0eRnp996vx5xp9ubw+vrB5bXTu+sXHyT386t7c3urp2Yn7h8N6FU+ubg3t748srx3b3xtE4&#10;GG5zc2R/f2Jvf2L/IohtaHGVC+Z29ifXtkbml49PTD0DCFveHD2/ePLczLGtvcndS2fWNk6fnjo2&#10;ePaZM4snVjYm5xZGpudOHD726wsvLK9uTGztnJ08d3T/+YW13TPbz0/NLg0sr48urAyvbZ9ZXBub&#10;Wzs6t3psdmV8fW96aWtsdnVwev74xRdmL148vbE1vrg8srExsbB76vGxkx/+4nfufvP7Gt29PdVK&#10;T63cqLmNikX3KF41IQy/YLnhFRulorpEuUmbLHQDrqnpq1H1oIm7dfyOBCbuEtKsMvpBnY+0dcnC&#10;te56pVy00HKz5hVto69Vq5XoY+2WtWhUk+3foAOEQl3wFqiIVq5KsYG6JbfoWPVKqawL4ITSiIZc&#10;dcfwVQ/gWC0Bqlq1chUcpr7RUpEH/cvKPMAY1Bq8y/1B6tUSV7OhKTbi9oL+xAoIwWC6G1XXMgRA&#10;GbvaqlXlWC2nVgI6FprVKritXi7xVAZuF0LHa7NaqUi/vXUi4803XluvN41sCVNRNs4NQYBQ2Zjv&#10;PCUwRcSLmrRTXPRmp2kAwKRFLEvFrCTXwAGqMDeQpaAvRIWpzuc58B9LUEWEgEXMAgjaikE64Wk5&#10;FOJhMpMK5ksKe5E8ZlARrYgqqsCJkKvfMPOhIzspJhadXDHd6owLobK/3M0AeFGCNqGJrpHhNhbU&#10;L8Q6MX8rtFkJtMNZP5jFJegBCoADoQRO6u0ZXUX7FU8cBbcSQBBCHuGAtaAjhhwFFGKcXGpGYkXZ&#10;lzTli4AOzWDEL+lCO2IqUIJ2JPVNU8JGPo0hz4q6Joz8gUtBKKGoAJWQV5MYq0hHYkcUPynuBgRG&#10;6ESeK/9wKfglffG98WElD2EXwLIuI9x5uReiGziS5QKRfCLfowqdkFrsWEhWQ4kIM+jOTzFCvBnt&#10;HbXkGWXdG9+PPDhK8AbwPq2gETyXz3mimacjGynDfkl7+E3ZCH+dAn5ufNjiQ5dvRsy9sS5AXj6N&#10;TxGYFbOhI78jPiTxfkp4texLwjSJfIBo+k8DXx3UlMDoPAU24Z8PdNBmhOsQlMzAVUA3BTiucmPk&#10;Ade60WcqntMc/hAiwBWy+PclWAZooy0tBrSixS7DcqYoz8vKNiNhAcUIc7I1SSbOCFbejYO9CmbM&#10;Ar0VEqA0IBoaMc1EAbdQl81SjYY0ta4pvSHPvTwYr1CwUlYhaRqyso12OHGJEt3UYCZbh1BZ7iJj&#10;pyxtBKKIpqviRLLczkI8nihXXGM7yEsJ8UvASIlNaQQlspEZBoOuGTBB5ykJzPEY0UlbHYW4ZqM1&#10;BpPydARLjW2CaHRWAmnEeUqLGjeBozfWRzrfGsfVbzSMlcB/osAT5cWFiloYFUZSFM6rGEVoFsWE&#10;pqY4SMVwxMcK/HJKaEqqe7IYTgZAbvNQLvGnZDVQl+kU29a4jFk1HNCYnKxg0/aWMUu0Dvrbv5HS&#10;eJCDVUzmyxmrlnerebdmuqgChZrpXMUNWmT3FLG6Ic2rAONK+dyNPU1auWR3DCUqQJuELIDDdHWa&#10;01ty1ZcKAaKBvcBtanUDxul5BgSvOk1fCmHIqJkKVNeSk7WEunyTGPrCLbRDwNK1ZdL1oUbZ5y1x&#10;sILbenhQgW82QxU27nKdHASadK0KpTVpcuNOb1BgCxVMqLZvPOMYwGFoh3t/sCOxwLHZMndIQUr/&#10;qcSrqhDdMFRSKeMYak6h4hr9rQpu0VFLL63dW7NBrkDSG5rOu1937ZFHv3Jm5IeLc0/84cKp5y+M&#10;b28MzM48ubp6bGt7aH3jxMb6ifMzT2zvDDPmgGvUjl64cPrCxVM7uyMAu42NQdza3RsFw62tHofs&#10;742x1ubJtbWjly6d4u4hqyemZ5/e3htdYRzDAMBuee0oqi+vHEdrKysnNzZHtvfGp+eeWVg9NnX+&#10;qe2908sgubWBkVO/3790fufCmc3diZW10UuXzjz/wsTe3pnF5dGFNQDZ2N7FmZXV4dmlY2OTx0vj&#10;rgAA//RJREFUT114fn7/0tTO3uTpM89s7U/u/2Hq+f9amp4dWV4fW+DeJTPTC8C1oVPTzyyuja9s&#10;nJlfnjh3fmhmfmx7d3F799zyyun5hbHl5fHtramZ5fODC9M/GXzmw1/5fPf1t3TXekAwwDLQGPCo&#10;VSvVKyQqQA1gCJRTr3plj+QEhqvIdrsEHYkVZaZcrOBHbJRRpezSs4kS4l3gUQUb4RJ8VrTzfd1A&#10;MvFmytp/lNO4JcvjkOltog3ZjkTOmO/rbXJft3JJaMkCBWp30hrRCoXQxLAdMwdlFKIEKSgQg2yA&#10;72slICOwq1krlUuOGt64IE92/WDMBKuXGpVyrcTREvv8xXw2BFgGROuGnmPXy2gAytBE7y6QDuXI&#10;Q6fsAQRpBQSd9jSrt9xyfbPZyqactIQpCL1xlRuJLYg5APToGjhwWyZiZaOMP6AkAksbpx+yHdfG&#10;CYoJyamZwac6CAlJ5kJUQQazIHmL+tRJRTA1EtQIdqKmOowehQQ8h4k5ESokukBs/syqKY1zETsV&#10;pnGOk6jMuwo3bUFfyosyW5PMUPjXOgEzdfhRAkQZoACaktbQkVRkj6oZ6ZRZn5nAeBO0hrySmeYh&#10;hLyActq4RqgSfxwEvSjlCKwExjnoqCUM7YhCu02SHEd4mcDaogilAoQKMMi/6yMXUqkLqIKIjrDd&#10;X7cga87IbSK0n2ktpHgQKLA1XAbN+hYvbZmghjELDkpdNb8hzzZ9aMtHIwUtZLP+qPjUWgLRn0D7&#10;ouglBiCRJfp6feFb8hXaavoy2z+N/4vwYX0bJz6GZNTmZxP8eUBwl6/oSoFm8B363xj/gQS7Aafk&#10;xLa21c0PXiaxcTkBnadCdSwRNf5bA7clWEvMZtxGRIUoJne5IXYYNEYTHUWgMAP+u8LwpqCW7Mrm&#10;+I+UMOeDnVjgRM0E/GUTedAb4Uz4THANDAeWsnCZB+pJuS6PQ6GVtLOxnEmWInhpIKqVUKOaz2Em&#10;6E3CS8lnRDSiGHFN8AspmKngx5lSUEsYLtAXMhO00ONKpTo1/boQbQ0ZAJZykoJXQG9kPhdwJnY7&#10;VkwRFrWuC+xLE7mgr/BnS8AEj17w3Z1sJyA5ukHVE0qhKY5WKqIbAwjQCAnMSwu3QY3NUrRlApw0&#10;osY5ZMCFaKGcZzuEMPKfW84XcQswB4ADismtAvCOhaYLuCrlZYNfSSkS7gpRN6i6SpGpZq0qaY/b&#10;i4iBTVe/Ma3k2DKgjWqyqe9VTq5gZ01L1xVmJHwhGGWlwLVfB2t0CIJ7CFvAINc8CHARZ6gsa9O1&#10;bv4qt6ZjCGPRKgZoQwqAA8eg4rXd1Zqe7Fn2YQt0pc2C+RiUIFSn6Kbs1fS4HK3q5MBboCXBJj+0&#10;s79eYjtBCRS4Z0dgTlMnJlBMxwwQ7KHnlM2iTeirsIoUcutdIKBY+/pqHhukJiMbgG60rgnzQTQu&#10;QTvlIIGkwoI9dU9vgd6AepCDNfvW7sIbby///of/sjrz2ObmwPLS4T9cOv1//df5tdVja2vHN7cG&#10;L146TR/oytH5uacvXhjf3Rne3hpZXjp28cKpC/vjf/7T1OLCcwvzz83NPQcUW1w6DM2V5SN7+6NA&#10;t63tQTDcn/48tbs/vsX9eAcvXDoNyFNb3f6F8RdeOLu9Pbq1NbrJjd9O7V+gt3RzZ3Rp9fjO/sTS&#10;2uAUT9Y6uXfp3NbuqdWN0YVlnou6tTe+uz81uzCIWzPzJ9a3Js8vnhw69dizR3+9sXueG4gsDg6N&#10;Pb2+PbW1f27nhdkzM8fXdk5PLRxe3z67uDo5vXBsav7oxu7k0vrY2tb4/PLJ1c3xvYvnL/5henFl&#10;cGV9fGP77OrmxOra5Nry6YnFkV9PDvztv3/j0G2vqtUbjTogqdjXrDWrXM5fr7meZ9RqxVqlBMRq&#10;NWpVMacR4Io2AxE8sJfsdmZz2zNgF9e6gZCKdk+jKlDF6ASogQKR8Rz6QKFJ56aAXRl0WPOawMYi&#10;zWlALqCbGtXQiLIUMmgfUpI92GhdEx8l+sUtFUBhuVhwHaMo7KhOWI5WbHgYJKp0NwBZLvgL3AYS&#10;rdaKSnIN2hSBa2UAohrVAGwNkJpnNxuVGgDRc5uNmufaHvisUkJa4va8NpCtXCqWPLe71XAsC69B&#10;hmr1ddevv66vUqlkUk4uWQSuYdJS2EKKSwaKcpWbOkApubiNWQcZTCHJKLe6xbQEekOJzkzIcMYi&#10;tFGQkbxPaSkaGBT4fHRDyioBnCWZx9wGNdKelvu4I57QhGyfAVBjhvMrDWPCYQWgGwqTwaZuEOhD&#10;1DyDxtGdliOPyVsL1S+pTen8jXLpC3Oz5bOCAhzhgJfSHeuKOPGoLZQANR8gfPsQIw2pKe1TIS6O&#10;P1IUlKMmUuQF3Ugq2mM8YgltEEGUtwTyLvOQEglE7E/6WngXt7o6sm01EltgGINC2xCFirzbSetX&#10;YOICuuUjESPMo0Kpo15UtsAHoT4UQuE8w0tRXYIMtCM+pgwbmmxWCUz4DCKahXCn7xvVKm1QEzgT&#10;fdGkBI1EukB7hWjIQhoL29EQHhA/tAqtbvpC9D1oC5KXIQXvh13oIHEp71B/AkFe/kyyXQgekKY4&#10;/dLw94P+rPr7tn9lZNq/oxbq5wrRrwuCEnyx8ukKnAVIxy6kohjzwHBcIcp/PuE8/iji+QoRbsmb&#10;aa9vwz+cCE9ZlT1HuLQ0o8EKADIQWFyWK8j59+IqlR1GaIcLWgDA8d8p/soycxHaz8BnYn4z8rG8&#10;no4qi9u4LYgukpO71GEmbnL1W9LIJ9BdlufZJ2STEWCZ2tu4PwjQikiHuuQ5QhixiXYyMbMxrCHY&#10;LoTsFVMFVkHqM5ZI21Vqpfxj5rlPrzSFusA1bcFOmMW046R8ExqYjNt/ZCxZKgcso8Wu3VQb5hTg&#10;2pQGwFLgA72BipAhvaAdOmRxV1CM/laQmU3zG3d0o2h16stiO8AZxfex0lyHW0paYmDzo1N9CqRV&#10;Ly+OURrzFECRQVoxiG5Kb2JyczxwXq5At2l7bRxpDC0XSvmCl2eqGKcuVKQ01BH+uMSNeCesRoAL&#10;RC+vsrJmIWOA4donLvgInDaKeePaVv26ZpW+RUGrumOQkDxAG8/CArT1VxwVoFvDzvWVkXdBci3X&#10;0INEJbbUIKiVuA0vuEdjQoFWSMFVhDY13V2xKE1JTvIopDGv6ZndyKNfJTYRlKizkiY04FdQqxt3&#10;GdxqKkGq9NeKACzlNuhjMOgIWEaA4zkNPMyqr+L1Vb0eMAF33C0wnFYO5aSlTQgSQraTfH+NZ2Fx&#10;MOA5KVGk662gBa+/an3ynXceeeTTf9o8vrVyZOH8EyvLR3e2h//zz9Ora8eXlo+eP//0xsbgPOBs&#10;9pm580/vbA+tr53YWB9cWT524cIpwBwEVba3hrd3gF/DILmlxee2tgb3L9D2trk9uLJ2DLc2tkdW&#10;1gfOzz+7tjkAyNvYlNVva4O7exMbGyOQ9fXh5eWTW1tjq2tDs3OHl1YH1rZOLa4Onl88Nr88tHNh&#10;antvYn3z1PLa2ObOmYt/mN+9OLewPAyFja2JvUvnV7ZGphcPzywM7z4/s7k/snvp7JmZY5f+PL/7&#10;h4lL/zk/tzy+sHJ6cW18c3dqfnlsfnlkcur46uaZlY3Ta5unJ86iu8nltcndC+dnZgfPnD2xsnZ6&#10;a+vs6ur08tzE/MrI0OqpX46f+tR3fnznq95UqdV7ugExdJJWXIfbz9ZKjOWUXTDK4lgEGwGbargE&#10;BuFHrHpKUShv1fSAVOaBTVSWJWXNqtfd0MAFQBKjH2gzU8CqFIvFQqVaBL3RBgYYsv2QBVCXtnMZ&#10;10BY+FDF/FYMjr3CXbRWpcfWcx0TOmAyTw6wglpPs4ZOK8KCaA11kcHI0W+5ZJfLDvKOZSi60ZAG&#10;dCt7QDcHPMqtTDxQWh306rngNqQYAS4BcMhAirThgeUKIFv0giG06tVazbvt9hsbjSboLSXeUnV0&#10;QgBP9JPGMVdxF1PaBshwoDqWE9RkEuItcSep7S0hJ5yiLghJNGm9U0TTljG3MeIhocY5psJSBvd7&#10;44xoY25DnrY3mSZlThWLiNAVQCEZpjM3ADjUEijpQguqJiJr0XSW1VQzpDewTifGbGcSbjruAGJI&#10;Nr4dLgBEX5/C6V/oR7hNM1QONKUW4YDIpSY0MgQGECPS+eREAUMQVtpMxmEHeEGOUQhT5ArgQ1EG&#10;6KNr+UkzikdXpNBU4GsXooQpacMXNh61tNzX0XLayTgAsBoBTgaGEYLeZJDB8ABhGLDgnTKZ34W8&#10;pWgXmkLjdlQ4T4VqHDmewgp3mQC4UCedrbyrbcqokEGJpoqJzAPdgGuX0Y0ZpBBccuTyfiB+xXaG&#10;YHf5FlJ9amXHoByj4upD/MT8QfFz0CvKH739QyOVSwYg6++FXxYvGY3jF+eXFnwkimW0+8p3nvBP&#10;0+K3wV88+AuBC+kC2lORsGuudeNx+GJdyyHTxUgF/nvBvz78e8TfG+FclqhnIE0B12i9y2ejZjoI&#10;R4UA3cTAVoDk+a8Y9KYOVtKbIWQGNYPuUcIWBADHuFTuHmKS6kRH2xEBupltdMtKTIMENJgaDKHc&#10;piiGNLg0CumCmTILoDdhOIlUKBRiDF8wY6rvL2Ij26lXVKqjXAxmUkvcqapALFMXquwq52VcZFCo&#10;mEXq0v1BaP26HGqKuoA21qKrFIQENR+/wEyaQUp0AY1l1Bnq60CfJWIhK+XAi7qcTla/ScCpkyD5&#10;KYGV8o6bAVGJhQyFQmwilxmOwEdlS+iNACdCc5qiG0NHmectF6RINepXyIK0opUyJg9XAOrJqjiw&#10;ncsQVGCZU22jm2FBkAdrclPfvFnJmd1uWd2mXsa4ysrkC5A0jZxOCpJDx0iLWaNkmNd3N/srRZAZ&#10;N1oLzFet4AArIBcybdG4BAAc9LkZb9HUDGmPh8fTR4kWwFiHGlzLD8zycS2gNzWVqY5AGD2tVKBR&#10;zdJ4CPCc6FC4ok4sbcJMUstjFcEy3Cr0VOy+OsAL1Gi2yr7VDcQGZQjUwF6gLt2wt6fsdXtuf7Xc&#10;KMplldZBcFjT4xFYADVAG1kNiFZ1e2ue+lWpULZ7xQgH6a+X+iv2LfXC1z7+pl99+yOLp372pwvj&#10;66snVlePrawc/ct/zvz5T+eWlo+sb5xcWz+xuze6tT24vHIUZHZhfwxktrZ2Eux16fmJCxfHd3dH&#10;5maf3t0Z3d0Z29sdhc7W5sDm1gDubm4NL62eWN8Y2L8AGBrZ2RlbWx/Y2B5a3TgJkltZR2ZwZ//U&#10;3sUJPWthZ//05s746sbw+ubwwvLx7f0za1sj63tjU/PIn73w/NTm1qnlpaG1jbGtvXPnl4dnFo4v&#10;rw0vr4yvb5xdXBkam3jq6Imntvdm17dHl9bGB4ef2d4/v757an3nzPjk0bnFoZn542sb584vDM8u&#10;HTk1+eTiytTGzpnljZPLa+MXLi2/8Mf5C5dmNrfOrW9MrW4M7F4c2tw9Oz09vLFzeml7aOPS7Mji&#10;2a/85td3/e3HagdvLVYaZdqiinL4lVevlJqgLu6aRksYGAh8BkKyrTwIqSSr05BhzGawIg2XUGuI&#10;mQqavU2ucmvVwVg22sEluArKSmlaC/rIOwWzW8IdUEjMkmgJlCt7KZyhJ5TgUtGtHUDKErGrlTzy&#10;WdEuAKQ8iVHAyLkijcMAYkpIacmhdQ36snVIreT1NPnUtWoZlFZ2i81qFTzXrFYgno3xlCtFF0OD&#10;juvwgCwwXB2VXZ5Vj6agVa949P8W3b6+5qFre+u1RjZVTMdd3TREuC1gOI0YEL+nwhZKKFADq8mc&#10;BEkFd/PJIqauVISXtENEUR1QRfACMAXCzdugTJZSogKxxSxMtBBAT4LzHEWBDO1LiY9TSXGPqiR5&#10;6U+3VKOO5qVTKUG5VGQ5q4QKsY58Pl2SkThQQ7mizOUZV41hMv1D0E5bQSZ4NO7IXK6uT4gdi4Jd&#10;oM+ZHi0E+jbU9LnarbEi7rIuwYLloqzcFhGcIsQI2bTvQsRaViDHiIKK6rTzwJR2XySzoK4imgKQ&#10;VkH7KFcdfQPaAlIdVbtNXGoGBEnwwqW04Ctw2KhuRTqhifb9FrSKT11hG/Sm3lvUVf4TerMigD95&#10;Ug5AXMNENL5PB4K8VJS3JCiGDN4qupNm/XKk+uDtn7L9UBTocLTiwsYvS6snmYxAJmiFr6X9waA1&#10;ETTLW2ooVWWWQ1/+eMCHpF51/cBoJJYvGX+HXBnlIB8MLXO0T/s+VlqdUYWCKmGCWjrCBQlp5PHP&#10;hGpQFg9p2GD8qVi+ubdiYNtGobJaew8RwFkOfyxFC0bUycVklZsQ219l4oZGlYLGtFCNbUbCkv17&#10;1T4HscykoxY4asbpOdUNflUZYIdLulPFDSrs5dvVKGAv2QpOthGhlQ70xshTsdUBxehFVYOc3NK4&#10;VG4CR1MceU5FOQ+NaB4dOWnbbyfOHUaUq8R+RIYjvYHVGJpg2VxtZivVqYDGuJoNwCdHYKk1rs1w&#10;chaCKcY25GnS81sTKCxlHfW9AstoWhOTG8+/ygO2rJLhuGJUQ6Gb5DkK0gUXwGnjyJDeGK/gBHnf&#10;pNcWUFeZYaQKdoxsUAqkaU1OPq3kHPGfghdtAJwn5zFUQGxENxf0VspjJAA4nsRQyVs1sB2PvS+U&#10;IRKRepXFIyzwykC1eHcga319eTedK3PHkJ6DtfJBbg5S6JaD25WNejx/pRrRCiwVBJwqwAHFoKCx&#10;C6Ao3XettyymqYrTC7QqWn2yQk59qT018Uii2ZJzsOqBq5roRQMIAmRs8xYGQGNbYAPrq3vqM2W5&#10;hjXwLnENgkx3xWoyfMECyfXXPPXM+nGy4mZFisJuwIFjAsi4FZyEl6Id2thk/xHRdA7WKz1laHK5&#10;G3WqXg+k7PWXPTx7d9Xtb1aQv6O7/PdvumX48a8OHf7O+urRS/unVpaPL60NrG6c2Nkeev7S6eXl&#10;I2vrx3lqwv7Y+dmnFhafm194dntncGP9+ObGwOLC4e3tkf398e3toYX5Z/d3Ry5eHN3cPLm+cWJl&#10;5ThYbW/vFBTIfxuDF5+fQLNksqWTO/sTW7tjK+snN7h528Du3sT2zsTWzvj88omljeGl9ZHVjdGN&#10;LR51ur07ubYxOrNwdHl9ZGtn4tIL55dXh7Z2z6xuju49P72xc3ZzB/nxlfXxnQvTazunZhaOTU4d&#10;u/CH8zvPn17bGV/ZOH3pz7N/+X8XLv5pbm4VzQ7uXJi8tD+zujZ2ZuXw2LlnNrbn1rcn17cH5uZO&#10;7KzP7u2ev/TH2cnZgfmd82OLQwvbE+dnRleWT88sHTk3P7C4ND8xN/vU+bNf/e0zd77xU903vaIJ&#10;wCpa/a06IxLoOiyCgxpVukGbNQ8choxu8NYE4lTK1SJ+izIvK163mMoO9jRrpSKARs1dfS0/LIAN&#10;BjYwsBRAqsSTD2gnQ4lQoNECGElUaQt06BRAXahShT6NfKiLS8+zTA6gDKwErvGwrG7Z/02MarSo&#10;1eUoUgAWeKta5qI0IBpaRooWSIclek6hjxTMVy4hLTt2oUJrX11WudGRKqQI0JS1bh7RDUiqnKck&#10;JzY5UKOefFpo1ivNRvX6Gw+VKrV0spiOOpk4o00V3S7HnAqZYcrJQge3xGSFS6SYgdIx0F6wrC1S&#10;kFpib1MnpkxXpKiYlRJ9rmzDROXb4TAPMeVqIQlNwASs9IapV0UKOXEmAYvkOSIdypEHGiZkhm4T&#10;mMyX/mTM+Vh796dSTJYyqi4zE5WRCJNpXQEyZqjPlXZ2MlYUJx0acS5bXCLomuhACxDuQjkOzrDi&#10;MRtMQxrDMIKRMyNPxAzneL5evRUHnVABVEF2QQkYiAMQdCDBhOmypC9S1smBhEAnvEVXJoEGfBMB&#10;hsrw1KuojkVBH+UPChFKjEPsRdAHxMN2FHrAHyQStWlJdSoQXOSJMEg+ZmAJIziKjiVdU1/L+UKI&#10;UyQz0qq0jFoYJ1ome9FVKs5TIVTcRcpnhwQsGO7M6cAgfGloB28PONiFRrQL/sREwxB+KRrk2vp8&#10;mT6oYVR4J/xCLr9V+S1wC98DqvM96I/l/2R8/1DjdxKI5vl5QAGvjm+Jj0Y1tCPOd3y3/JhxCWVc&#10;xlDFPykVAIcSFVGTxQPRIHybEnhXw1xjSnrTf0QCcFJCtTTuhoFcuEV9AJyRKGbxxxX1ue5Noxzo&#10;S40BmGhvI8PFmReSs3ySo7PVyILGiGjkOSMOlmK8glKdIUCGvABcG+xYmE8CHJGxNfpBUA98hoxh&#10;ymI4MJkAFuHMTtmFpGUmCiZTwpyTAkXJLQEvSlJO1sKl0FshZpoxwJyUgwiBbhkL/IdLVw48kA1H&#10;mKqCMpkDCKFXVBnOsJNZpKARBh/QGUgbGO1kvgK4x0ValCVrHl2fPMk0ACyau3QzDUU3VC9mHbCj&#10;m3G8jFNEmmUoAwgPCIUqoCglM3AbeJFWuryLHrnZr66HA2mxLkMTwG3q4qzkoAMIA+fRQlbKG6Vs&#10;vmZCIV/iZh+MV0BFZTgMT6GtlnOqWUaSluUWOi0bjhyKysMVKnnuAFc1HXAbzXWGC7xDOxUQm8ET&#10;Hdi10pvDIFjTyVh4mxAng59KTvJP571c7saeFmhMIkOt3hKDT/vkBNI+cJhX0P3YIEAuqJHYyrZs&#10;AiJ7vEnUAgCuIXSlVivavcqMcgCW+cgFsKNfVVyiQmYKhepaRQodXKIXJS1xiTK2AOQHblNLGDFL&#10;/LBQExtbobfm9jc8QlvVrvOAfDHOoVPQW42ASLua0Bva10yTIbHktra3NDCzFcGIXM1WdqHTLNqH&#10;GtWWJ3uFMFIBnUp8Q9U7WHdvabnvecV1p556YHbsp+cmfwNEe/7CqV1Zbba5deIPL0z++c/nUAj2&#10;2t4ZBr0tLh5eWTm2sX7y0vOnd3eGN1ZPzM8+c2H/1N7e2M7OyOL8s7tbQ3u7w5D5+WdQEbU2twYh&#10;yytHl1eOLa0eXV49OnP+mdm5Y6sbAKmhheXjF56fmls+SmPb+tjSyuDy+tDaFjhsan1zbHV1YGPr&#10;1Ob2aZQsrQ1v7U1u75+59IfZ5bWR1a3xrf2J3YvnNnfPLq+OTp0/PLt4fHNvcn7txJmZZ6fnB7f2&#10;z23unVrZnDg3M7RzYWb30vTu80ujU0fn10bnF8e21ufmlyanlkdHZ07uPb+8tTu1tjVxfnH40h9X&#10;Lv5h4dIf5xdXx7b3zmzuTm5dml3fmlpeHdzcH97anvjD7tL+9tTi5tjg7Onfjc3e/Y4P999yZ3er&#10;2dOodTerrmeWKzyHCjhWKztVD4xFTygACPBU8yAEMtAVdCAVoTRwGGgMGaEfOkCRIo9auKW4poVQ&#10;U9+oatbAc2LbKxctrk4rAwGL9SrIyQGEgQgxqkaZXaMW9EvqUZVwhEa93NNdh7SaVbGHFcFwuFUC&#10;urGK+EZLtLShRhVwVi2rrQ6QV6HDlJ5ScmqlWsVfETXGllbwt0QNLbk9jbryXG93EwCnVrp6rXLo&#10;YB+65hi4hq9YrQLsvNvvvLlSbybjpK4MLWqXd+tVehMsI+sosWmq6EYrQpguHuioPmcpKGAqikBo&#10;XRA1JxYyUlxCJ13Q6EUDns5kin1qz6M5JEpQQxWhJbFqCKihBaIVqkhUqQrUIDpV6zztc5tMtJLh&#10;zPpXd8OsyJalomoGysxwUo8gD2hjSvsZZ2iK6gMjUrEi6AGU4NMD5nghgwgZAppsGZegQCIIBBWB&#10;AkF3QAG/ojAW7oIzkJLnlGbEA0tSAaDglnQN1pEUjGILSJGuBLwwDB+8tE2tSExBCU1cYtJDX1EL&#10;FIX22zqBgpiy/Ka0ETsub4AicBb0FSCg9t6FIZFomSFQkrSQMsiUDQL4hPzElqZ2OKSkTx0zFMRs&#10;hpRPLc1CPwIulIERE6VrSQMw1cGgupg8BSV9UGOnfDP+9wDRDH5BPE4S36G8Fm1Hfxr5a4E/PTSV&#10;t2h8RUbJG58cCQ8j5+eHcv0I8VUjVU0/QwUyXJLHXlGHX2ywihRfOP944MeMD1iODKEwQgJfPpRF&#10;gcrJEEgL/zS4FCGtkd0RnjisAMeIb7GxMWRB9v5ASoDzbWyFPOmNJjRdAwcOo+EN0AYOowlN4hWg&#10;gMII4xJIbwQ4sclFGdBgJm0tpCadoRZS5NGOApyIaeoaOJLZZfObbiwHNeCdSeOZL6a/PE71zXw0&#10;Z4PwYnm6VmldEyudhj5kLAio0fKtbrTwWfSH0gmrHAZ6wy2wHYMPZO2auAG5iAsc5tIw5iilQd/L&#10;OuQ2saIpvYGxtJZLBQoqgs+4lo4GOdbSZXOoJUJiU9RDCkFd4Sc2Xsrp/iO0k/FoB3HOQkBjYvqi&#10;A7SSdyBgMolaYHQCSKthe17WqBpQu7yrCPALQHWl+U39p6UMFdTfClArSrBC2SjwKAV/uRuRDtWZ&#10;5u16oVgvcLsQFdS9qiDBCtxzGa81XQAOy/sFuln1gnNtrdpX5jYcveAe31Vqc00bbW9c1nawXiQG&#10;yaWcSc/I04ad7xaSU+epHM9gHWqAmYBKZtPl0fUo19VyUDtYL5HS5LQD8FAf6ArY50l4hGAcSa5E&#10;o50Ek9Il2qsRo220kpPgeaxCye5v+NvwKtX1S6wrhOEIlWKrXCR1yb6+RC5PQl/FjAepFwuHmjXG&#10;K5RcNMsu0LhkODYhS7XwcdOTKvp1emtWd614bW/zULN8a4/znlf3P/yld+7P/nZh8ndjQz+fXXh6&#10;d28IpHXm7O8uXBhdWT68uXFyaurxhcVnFxaeXVk+On3u8ekzj83NPk236eqxlcXDC3PP7O+NbW0O&#10;bm8NzZx7fGPl+P72yDaIbePkyvKRnV3Q28DG5gD4b2N94A8vnLlwYXxra3hlZWBvf3J77xSgbe/C&#10;1MbO2MbOqbmlga290+vbY/uXpnb3zq2uDs7NHV7fHIcsr4+A3lY3xwBwF16YWVwd2d4/t7Fz+sIL&#10;51c2Tm1sn51bOrmwPLyxe2Z1e2x28eSZqWN/+M/li3+cWt86vbQ6Dsi79KepP//3ytTM0cX1gZXt&#10;U5ubZ9dXx8/NHJ5bHNzePbu+NbG2M3Zu5rmt7ZmtnXN/+svC5Bmw5uTc8uD69sT0zMji0qnphSNn&#10;po/Pnj+7ujwFzhuaGjq9tnvPrx697d3vr15/V63W19sA/4DFvYPNZqteEycjV60BwnoaVaRyJKjb&#10;2wDf0JYGUa4i21V8aEOel7oS7n+7VBOaoB6doc06QMqtlt2SZxXxx0APsAiXHg+CdwuHevEFMfQV&#10;taAPGqNRrUpEw11wG4ar6KZEVasWG3VGIdiW0d2ib9SnNMBcve66+LfOtXdoBkXlIiNJayXAnttq&#10;1oloUBafaa2CLmjD82yLl8hx/RxDFkwj09/XwgDAbaA3z7Uw5v5rW5VmwzSq5C3BMrW6QQTdhMOI&#10;RGQ1Tj+xAs9UEPxCIZkvCrmMbkhTYQuF2ZiLumJyIH7RtCACHU5X6CLARFbBLaBhnLiTZMucUH2r&#10;HkGQPBdjOAJdn2gfJcgEY/P1kdJecgWK6eTdLpQZui06YfMu7Sv+NM9bgl8y5YMnpC5SVKfFyG/K&#10;hQ5YAUxAT6jQAM1FIB6xDAFl8CBKQgoBbBmpKGu5Ciuq3ajdCFmQdILWwDqKR9Im4YNC7hGCkQEg&#10;FWucVmfjJDOxQuEWWlDUIzxFaFEDG0V5yx8GqnBUqiAMJ/GhKOSzAIYIsujO75G19Ilk2IqqHB6q&#10;YBhqbxPwop+Ub0yYLOwzGfCRmRCoTi59botQARKNuJEQ8mwt1GHGI8VoCBDJZ4Tg5fAB5RGgTCL0&#10;n4Vja48k+BExeEP5Xn9ZvdRbSPGD8qMKLpFCfCDTn0x+QT6pOFJFuO+uHMJBnoMm/gkoyYHD1FCN&#10;PErIf/qnS/D3iRaKPpfBQaIhhrvqvwWmvrTXmBZySfwDJLQleAgvjxvWcm4pEkcLuXQCCMgt4nKJ&#10;gpFwgGs5rkxlKujmG9JIYwkjlxQRNysITANOFeCyPIwBAEdiKyQcM25TIUmKUgGr4dJOu6hiJe0C&#10;TWUEL+U29Z8qhBHUxNMKAfkhL2azgp22keHhWihPGmpLEyk4adKYmtl4VFfKtMhnFsqDu7LZb6Lg&#10;JOnQhLIujLNS+fa+IRBlL4IdEY1o1UY3obc2tAGwgFAS/ZAWquOyNhdVnBQbAXsh5c4jlwEO4MUq&#10;Updwpp3SXJcy6dYUgxkvZU9gNsLFar60QxPYbMYU86GCIFL0kgfnkdVYQkcqlAlkgYC9vEy+agLd&#10;ZG8RbtNmVkywGkal2MfeVeqmR2TM6zZvdJsKvZlXFfyXxRcEMkWKcUjsQr6Uz9/Y3by+CYCjtUzW&#10;tBV7gEFCXRCgm5x5xVuKYkgBWEC0mp1VVgPuNEBv6mMVAxg4DA3yWK2iRX9r2YEC+KyNXMQpQBih&#10;kMY20ptr93BdGg1sGscAJtOIAaUu1ELdGrAy8KiqKA6CulDeXS3qPv6gt75KCdyGtI9nIdA9SrXL&#10;wFdqibEQ1dtN4W5fvdSDmVvID0PCGDBUrngjFzo3NJzX3lz61PtunXjuGxfXnl6efXrq3GN7+8Nb&#10;u4O7u0OLc09evDh26eIpyOrKUULY5sD+Hg82Bbqtr3EN3Mb6ye1NMNzxS89P4HJnZ3hp8TAutzeH&#10;9nZ5d3XlGKhOtoIbBhEuLR7B3Y2Nk0tLR5dXTq5tjqxxWduJFQaQnljfPrW8MbKyObwsvtSdvTOr&#10;68OL3D1kfHPn1O6FycXVgfXt8e39MxdemF3ZGAe6rW4OXfzj2ZWNkcXV4anZZ9e2gICnV7eGzsw+&#10;Oz03uP/C3PreqeXNUwsrp/demNt7fmZ+9dSZ+dHFlZHlrdO7uzOzS8NPjfxm7NyJ9bXzW9tTOxfO&#10;nD733M7zixsXzm09f+7c7DEA5dbO6Z39syvrp5fXh+eWjqDuzu7izs7Ztc2h+ZWh3f35qQvzn/np&#10;z29+w4e7e27urZVp5qwD4ip9LTkaS4xnAC86NAk3pQZSfJb1ihrDILgLtQoPVPC37W17TlEXCq06&#10;YwtqgD9xXIK3KuKiremubIRChpH24Xf1t39jF1xYVnKvP9irvbRqqOrUyxgMT3TAheuY4DY1pwnP&#10;Wa1mDQBX5pK4IrSq1bLjWK5jAeCKDgoxAMY6NDCeEiCPK/UYoFCturYDgBM2LWJ0uIE3ILa6ssCf&#10;jJmIaaNH9NWooVK5VHb6epvgxbtefEulVkvGXcKWmtZ0fRtXv7lgI0UxzCuKWWohgOimvnrXxyxZ&#10;MEdNlAi3IW0zHAR5+lUFztBXJuEyIzpUiDlqFUMh8AjTMPIcjNRN0h4mFCgwByG9Rf2JWapwMtZp&#10;GHkqy7StCpoJSqBJ/JL4Ax/+pC5qQRzp3a/SFpSkpDvRZ3XwTRxEKEYautWiLhiC0NO2igkBEDh8&#10;CPCBoI0F5BtkADECWGxQqqOuZjT1+wKoiWWOFj61ivlGKVsiBvwu2uJjpaBeBIRHYIIOCn3c0SqK&#10;WVIFo9LRoq6vg/YViXx6E+NfQgIyxJ/IXoiqEUcfX0V69B8Q7StsKXW18xBazsIKbcKUEbvrAODP&#10;iYfw/vlzKEQC6aATpwub/YY6jHZTmtEe2/SmP5aiNmkbRHXZusZPRR42ePnkbEI/BLegoBZQEfxS&#10;6Jc7DsaDvd8SAcmlEnhkNEggQ4p/OMjIp3K5sB3NgH8vQXUK7nL1p2RUoAxNCfrhQjef4eToOQU4&#10;+felGdrb0jG6TSXoG0hKOxwqclufCP7x6rY+hXzcN5X5ZrOEmYn7cQlAt7aYADiwnaAbuM2M2UyR&#10;ZxUDEAawM4hrgDbgGo1nCm2XJQ4MYLka2Nr0ptK+zMW5YS/3h9Nlc9wrjrUCjKMw4kEwjprik4Wo&#10;y1W2KWEMKUsAQCAzQF7a30+ExCbS5i1duCaI5t8CgVlJxrSSwxhq6kDcVGCWy7jgGWmB9EZrXNCg&#10;GvxQnQwnaVBCTcU4hTbFMqYUf0c3FSuRgaYqqJFM9ZW6oAwKDC7Rgr8JHDAOeAcUUxNaYGnj+jbB&#10;QQO1KHna3rhOLkfgg3K94GqGFQ3zKiuZp8+Up5sBpek/tTIcN12thnFto3ZzX3e3Z/VgviwV6zY4&#10;jAglRjXfCoXLPvAW93sDitlyTIJayHx3J/Crv+ZBjegm3lJlON+ohtZkZ10wFkiORj7pgvqKYnS2&#10;eq0iU0ijaDVL3OyDt3yoImO1L1GRLAgd7hhnq1mOO7HVeBwTd32T/UqgwDBYJbZgExBoQhQKAXA9&#10;FTwdxsxVbr3Vki53awECgG61cg+evQRu48EA/XXnzl77X9999+MPffyP689urx2dmfnd5OTP93aH&#10;dnfHNtePLc49fuHSqT/+aQrENjb28+WVI4wb3RpYXTs2M/3EwvyzO7sjm1uD4DOQ3Pb28Nb2EC5X&#10;ZG8RAN/e7sjO9vDG6sm97dGdreGLF05trJ/Y2x2D5qXnTy8uHd7cGlnfGt69MLa0emL34rnVjWH6&#10;QPcn13ZGV7a4Pe/qxtjK1sjc8vFLl6Y3Nke3dk/NLR7bu3QWiLZ3aWbk1BPrWxMra0O7F85MzRxZ&#10;XR+fnjuyvD6yscVzTscnH59dGLzwwvTm3iiAD/ndi1N/+M+5tc2JpcXh5c3Bxa2xrd2p2fmTs4vH&#10;J6efff6P85s7E0vrA/Mrx/cuzuzsTe3uT8/Mjqxvn1vdOr22NTm1MLawNr68Nri8dnpm7vTy6pnF&#10;paGJc8eX15fPbU//bmrsE9/48c13v6vVuLanXG6VnO56WfdOI0XhJxDHaE8DAIeSUm9DTjWocsMR&#10;sJdiHE10oowSXGoKIOrva4F7mg2QENDNX6AG5EIGINVqVGpopFYG/BUd42AvQUuiARgPgfbdQl4u&#10;uUduQzZpQ8tqyVObn3RUBNjRMiexohCv6DabDc8rep5blnBR2vNYbkEq5SIADYUQjKZSqVTLFRBr&#10;vYIGy7VKqben1Wo1UBGIxsDUktNq1TRkAcMGoOJNVDBkYCJX0RVvu+MGtJJOeNlYUT2nCmecLWR1&#10;dipMugIqoRBwpqI6wDuKsBchTMqRIWyJhUzL24KSxGXHJYFJySnJtdsEQXpFBaRSsWI67iV9K50D&#10;bEIJmClJjPOb1flYqIt2IJ2bcYlyv9nAAqcTM5co8XHQEflMuU0V4iiPFSHxMBEEIJIMyC9QwKSL&#10;ZvF+PPAB8Q68guGJQJmGuoCxIAox9MCiCw0+FSYAt+GStKdIEXWBHZBkrIg8gdKviN6VJh21xoHb&#10;GNaKdohNvo4qICWi4SVcxq/A4IdUyKaNd4osrCL9ivhM2b4LuYx05DNFGb/ZtiTjviNSuubKP7Gi&#10;cYSCbuxXnaQkThGufguZnR05rqujGY92OJCZD3DqWu3k8JIYYaegZ1tBHoQjD0aibXLdIahLXjtf&#10;F3X4i+tPxvEHA5bRqgSXAp1oVoDe/xrV8AYBnJHkAp+pNMg29XsQQSFBDTrRsBEszSQCopCfrvxJ&#10;o6KspmY21FIjHwVcGAaKFegtBe1xRzcAHEWMcMzgX1Y+7qZCdIZmuNVIFqAmxAbCM0WsTEIPmitk&#10;Y7Ysj6PhDQImU0rLt/2hUqLr3pDmGWFqGCmwmmUl3ULcMWOW0pu6Ss1g0RsrMi7BYuSpYBbZCyUx&#10;w5At4sBVjDkFxgHLxPBmpq08NBmLSrsaqEvYizyX4/n3pEA7KaY14pqhLkslOQ07bYu4aA3SmzAW&#10;UtVUxmqTFsmMeZCNgFfGcYLgUy8L5ALD+fY24CB3IUn63liSHGGO7YDPBPsAfzQBKrehOw+aAnAU&#10;3yAnxAbeEo+qMhwNadqmrIEDV4HJqmZRnZsCXpaXt3XfXBkneyxnXbRAkgvwDlWoycgDu5p3NYJB&#10;+QzoBoyrigXu/8/Uf/9HchyJvqh+fGdXHIPxGLhGowE0/AydKEPZlbRylFlp5UV5UaIkUiIpUiSH&#10;wyHHDwbet3flva/2Bh5oAI3uhh9Dypy95757z/sPXmTVDPfwE59kVlZmVlZ3Y+pbERkRNqW5Tte3&#10;1TZaBlOo1LfXNrTVwnAL+IDekL4NvjDrM0Wfo/V5wXIbjp121tY+1uXugceho/HR9taORmC4JqCr&#10;vlbAo9PIoxM4qanhMXcbgJ1tXUXsBU/Exge5SoHhrIghqGdPG1ARQi4ESS1WDDaL5Dqs3PMgNu0B&#10;DkKjq+4Usk4+hD8gMBAYCNDmajjd/X+wmj05DEG4BtdFqegdvciNwPIJtbR3cMq6HJrBngcaEXda&#10;0Hauo6XT0t4ha2wL8jm1970Brtm82NXc1N6I8qK6HQ29bS3tTfUdVg71rpbm8+2uc22uTqejr7nu&#10;x1/56MjFn2bEgTt76vausrSEgxwcGP/8Z/7OHXN9jQcIe/+9wt07mXJFATm4k9reAUrTiqscQBvU&#10;d3ZRutJqBUV9s6L1GgB5BwfJSllZmMNLRWFjVSyvK/vbya2qvjCPlzYlkLV1YWmZLm3KiyvMwjKX&#10;zhKblfRKUS2W4vOr2tKasbSiVbczKyV1dlPIFYEak+UyUsLNLwv3/768cye9cydV2YlXd5HHw8H9&#10;+ZU1vbiurpfVrZ305maiUjXmVthyNf6P9+b3AQc3k+Vq+v79+f/1/2xu3V0o7WZLW5nSVrq6V1iv&#10;pBdWjfmivvfeWmV/cevOUjqnHtzZ3tpZ+Mc/y7Ozub296mY1u31ncW45v15dWt4016vZrb3VjWpu&#10;ZVNeWlN37y5v7aWKewksmXhrkn78c1977Px5wOVed2tPezvKBAo/ks7WDhTXtwW5ZLa0uJ1orxvw&#10;E+CaHREXMAvYDhFbi8NZj0yNAHnORuRYCpWeDnc30l8hvRdg3AfiaGpoaqzvaG8HpIJTgHSNdafg&#10;Wi0OO7Ep6mPr6gD1oNLhdiHIs7bNwdWbG872Ii9TwLhmpwOGO7o624DJ3Egt1gLQdr7vXHsrcF0z&#10;0FdTfV1nB/BWc31drZXLobGrExlSkS3V4YCzHe42O0qILV2d7o6OdqfT0dreUld/xo38aR+Eo2t2&#10;NPb1dsM1oAMgHNzZE0+ce+Kpc93n+mrhTe8woi5bVWaD1weHSKyNbvDIQcq5h/ve4NkDFYvDUCM8&#10;uk7WAGOhZ9hxYLhH6msPN5yAqQ45ThwCZgKeA/wC7qk7frT+5LGG0zVow5w9/8nDcKHmY4ed8ABG&#10;G/wt3wi4BMyGqA4tAB6BDScPNR9/pBnpzI4gA6vNeVaJHr0nLLcA6wEMj3P0oIWZARFsMDpxqOnE&#10;hxuPPQKEhLRHx4464OGNMMhSxhyvaUKNwG02F8Lj9miTRQYfSMNxQDeECA+e0HDXD5/HUEL7Q4aw&#10;tFAWSDUefbjX6rAV08Syxj4AO6S1gnZLzWZDGJrBIlGYEN0jUOYhpIM88q/WLdhurdbwBxwDWIYq&#10;Fkmg/YLo0uimrCsegfsCNDmEKOcBVCEYQkovWJvlcPCA7R7O9oDeELtYdGhDEjpEKGN9VtYN2muG&#10;8sGdInRDZAlMZndD8n+s8AGiHar/8KH6f32kDuSQrTx7uIYH01pmYuhvQ5i1l67xoSkWdbPl2CH4&#10;AdjcaS0V3SkyoaK7s7shToJ5rMVbVH3sKPr07N+GLQ9+MyDwoVk8DR3sX5EtiLGsTBjwS7OVbQBz&#10;NZYXAvzs7X2E9p8ACAI1dO/Wt2Dxmb3j7RicAvizUuWeQI7VZ+Fnjyyn6MdpC/JFOIZyZKGcDbb+&#10;7JgVxdeykMIv367YPqco9tvZE/CO9DB6tlXWHoeXKKSZg/LMscZT9l43y2aK5EFaepDaM4fP1h6G&#10;v8r6M4eRpdXGMgAplKXe8nWwKc0ejhItWLHiPuC8huONtu6t9shpy8qJNG0Pd61ZHIZsqbX1Jxtg&#10;TrRbzlLd1R5D0eNA0ClEb6h/7QPTLTqEscASZx5BGVQR/J0AtoOxCDMADZE+z7KHWmMfVOqAOlDc&#10;WWQDhEMoLVRCtGRrwqAEBoJ2m/aAjaBsOFXXaDXCJAjRTjY5jiMCQ3W0j80mNqSHQ8x3vA4RmAVt&#10;wJRIHtpnW84gHwgQ6GBr2tAoixqhxd6v9oFqDTrYYnVDq7LbbQFWg9Jlxf4ALLODjDyEPDQ5dIBD&#10;qADAIdWa7YVqEZ6zthEh4AmUTQsgD5HcfxtbLX8FC/KgJ3T4UMNxlJYePri6Y3ZgPfTZwVcCnNt8&#10;pvaJnq7zbpetf+pzORHAIRVaQ0czitMGdAX01uNsQp4KzQ29rUA5KLU8cFt742krSO+DkG8WXVl5&#10;CCzjKYgd5gPEjuVr10HsOiI2C91s9ZutGAOxdWO22Bxm15H+zOoGdSh7UJYFaGnshKW66jpaz7Y5&#10;z3Qi/1PUE0GbPb/NfzA5NLY52ptQqGG0VCtCLwK4lmZgPiC2LkBYV9P5rjboBkMe727va3c+1tna&#10;5Wrqdjmf6HR9sruu/5X/FHx/KS0HdnalUkkobQiFfOTu3eTurra9rS4uEPt7yZ2qcWc3uThPVMoq&#10;0rFVdUC3xQWytCYuLFC7uwnAuPKmsr2lVysq2uW2bQKWWUkXBAC+jZK4uxff3jXLW1rFSsCwWVZQ&#10;WVF3D1Jbu/Hdg+zahrGzV9jdy+3fLWxuJau76Uolvred3K6YmyVtaUXc3s1Vd6BzOlOgd+/M7xzk&#10;tvbSCytSdS+7jtxR88urZnqWWV5XVtf0ynauuGnkFtidg9nqwezm/tz8cnxnZ7FSzez/fTm/YS6D&#10;rBtr5dRGNbteSS2s6okCV72zUNnLrZa05XX94P2lg7/Pb92dXy0lN3fim7uJynZ+Zd0sltXlDWlp&#10;LbW0PluszOZXlMyCVq6UNnZy8zvxaDLu1eeeffWN1scec7Z1AM30dbmRw2kb4Fcb0EtXextgGRBb&#10;V7sL6ArpvVrRDrN2K8dot7u1y4rEBgJEZe05Q7vZzvUBijc8cf4csq5atAcVO5aHo+FsRxuAVHMn&#10;igsM/2/o6Wprg9+kuxUOge26u4D9kGkSyvq6M8BJAFjQFzgLWUVhNQ1ngQrbXZZVtBkW09Ldha7b&#10;4gTUa6s7W9vT3Ym0ayiOHeAX2twGZGZVEKt9cBZmhgmhhLPQglCzpRk6o5huzQ6rmwPu2m1FPIF2&#10;NH879G5ugd98R7vb3fL0pz/a1tVdA/9kH2myQKQOsOkkPNseQco22zyK4oAAOdUgTkKuqRbVnTra&#10;BFz1wbYzEBRzBEmzrSc7fqQZPR0faJWAeKCzAwTZHwG8aqADeoICYB1DRkkL4+AJisgPMdkJEODI&#10;DwP8wWJg/ibLXwFdBeo1jziOfhggD2ZDig2bAj9AT7QwqCBVGWIyoIoHiID0akgV9HDN8LRGSjhY&#10;BiIw9IwH+qlHazvmrDniAC6BUdB47EgTPOahm00ACBMtQjqK8kA8cDtFrIa2xqP7hQo83RFUWY22&#10;POAPC54e4M7RxsPwyD/SiC5kOa6iURYwPSyhP4AF0vcgqkO09AB3rLrNiJaf7NH6o0eR8wRayZG6&#10;I8AcCGtgWvRp2wE1YOyDtSGmeajJs3WBlt7O4jDLFgnUeBjQE/gVfVxoTjQVOrSmRQJjbe0XqgDf&#10;1DQctq6LpkX2R/s2LbazMfGDQ+sWkLEYXQsNR2uw5JEP10KJZrA+ChAElA8QzRJYJ4I8wD6EbvaH&#10;b7Vb8GrdLLqdh4I+GavFrtjf3QPaRgTfCKeQl0wNwrgTQPAWh9lQDqfsBdgV6zfcYCeuhRb0A0Dc&#10;jHRvliCIhxcDG+mQF471s4RDmNMq0Smb8Oz12KdA4E8MekJ53LK0nkARd1EJNHa6pgH4DEqooxi8&#10;R+C16uyZo/CHCX8pyMwKFRBoOf7hMwBkJx8aTKEnNNoC9bNHG2qtduAzFBAEhQVpsnoilRvyaTgG&#10;NFZvcxvCuAf72ywl3ENdHQiA1wesBqR1FsoH0AajELEhfdtDU6ldqUO4hqZCbqcPh1vLaKg/2diA&#10;WKoeZdw6ARxZi+DM4jNbCYd22CNis/fAIUo7e/RM3dEzwElAV3BoIx2qQ88aFCjE4iogNpTP04Ec&#10;PJGS7IP+tsDkdqOlb0Mc9pDPkH4KSnsUiM12cKrZAjUAKQvLHkxouyA0IWmwLKoIqhxWLlQALJux&#10;bPb6AMU+aEfqutMWgVl8BvPYsUgs3nrgSQpUh3xUgRdPI56DgfY80N9W8tnrgcbWs03t9Q47ucJD&#10;QVeBU+31zra6ZkRviNtO1tZZUn8KeedCI/JjOHb88U73k93AP6faG2pbzp7ubLYZC2m8gHIQbKHg&#10;IChgWy+AEdK0NVg74RCr2ehmpbSqB7x7EFLE5ehBxAZU1OBuQqeg2/lOV7vjrLsZ6dgArc51tPRa&#10;cUD63M4PNrfZ9AYCLVBCi62QQyZRa7Naa+MZhGXI1xXwEXkkdLuQzbS7rbGrFRjugUvEgxgl1hB0&#10;trUJru6GNbc52pDKECV7ACYDgOtpdcIkMOpBWi20v83RYa0ELtoL07bU97hdPe2up7odP/q3Tj3w&#10;l+XEwPKir1Rhl5YIQLfZQvQff5+rVuVSiYd6tar9/f3C7pa2vIBvbgj7e4ndHXNzQ1pZJMvr4t4u&#10;yq+wusIAt+3vJw72kyvLjL3dbWfbqCJPBXlrWz24myxXle3d+Ooav3eQqm7p+3cyswvU9l5qrSQX&#10;NxTgsFI1vV5ObFSSq+V4YVVcrZhAZitr2kY5tbCk3nl/YWsviRJnLXK7B/ndu5mdg+zcslDeTZWA&#10;/96f37ozu1mNF8vyxla8up+rVPWlZe5gv1Aqx//297W5ebVSyb//95W//1dxcyu7sp5aWjNWS+li&#10;JbdcSs4VdS1BVvcWyjv5jXI+mVWK5dn1ndzGzmJqzijtzi6txSt7K9n5xPrWXH5Znl1JLhZn17YK&#10;hVVlcS23ubeysZNaqRi5Yja/VfQltHNf/6Hz0c+2Iw9UO1YI8qm0yabD7QIgQz6h1qa0Lts5s/Es&#10;8Ba0oOghFtj19nRZDOSynQk6AegcD+KDQDe7s2VsReZOwCxANiAhoMDGhlp7HxtcDnir3eU819cD&#10;1/1gCxp0Ru1W3Z4ZLtTmakWpIhqbujs7LFCD/sil1EYxIC2gPGu/GpoT6tbYZpjK5YQbccJsTY31&#10;9XW1UMJwGAVDoASeg9uDyZ2WKhEEGVURsDZ3dXVYdlhHaxuCv77ezvOP97V29pw47rSQC7kOQGlZ&#10;RdETBXkw2C01DiRHmk4fdQAk2bZLBHkIgACSAOyaTtY4Ad0e0hucQh1OPtJ47F/rj/0rcA9CpRNI&#10;vfEwegiit6aaDzce/VeERCePOICfjsNjydrrBvSGnsqAd2gNMLkDWaaQWwM8X2GFMJXFf+iJC49k&#10;ZPe012BXjqNloMvBMo4fAtqDhyuye1rkh9CqBi59pBmREJyyHuQnj7fAKKijhyussAZx2PHD6F6Q&#10;YgaIzSYAeMrCRY82HgLUsHrChSxObUR9kEbNQooHBIYOkeLHAkG4nM1PUKLKYcdRWNvh5qOHkCIQ&#10;reQQ0oEBOT2CVEc2BT7QSx1CSqmmo480WdvCLH59xFHzSBPSbwGNIVixIRUtssbGSsRhyCHgyNGm&#10;I0eaDh8GWEQCdRCYHyYHirJ0XXBpB/IPQLpJy1vCxk1LQQhigQ5wlcV/8KUfdcDMaC8aIIt1O1A/&#10;ftQBJaK0B7oxRLQwIdwdzAl3CnLkkSZot+7acehfYWa0ButCKMDbA4EPAe4afhioM0I9dI+Wws/+&#10;9FAL+tYQvyJtH/D30WboCacsNRvCOLRyZLmGIfDVWIpV64tDvz3L5mt9Sg8bEb2hgXAL6DdpgRqI&#10;/SU+ADgoLZIGcESHcMpCamA46P9wNvT+gw4fCkwCv1Log/aGwo8ZfgxQh572ljiY51/OIKXyw20J&#10;0Ii2H1iljW6I247W1x5vQhvarB0LJ+HsIaQ8QwHhDiGYOwWsVtNokxyQmQ15NvzZzHfqsAVqD6yf&#10;9acB7+zOQH6Accdg/oazxxtt3dsZxGoAbQjR7P4g9SeA9qBuG1KhgpRkwGfIKdWKFQft/ye6AcnV&#10;nWg4e8xivpqGxmONdYCMh1G2e5i29oE8ILz6kw11pxrqHzoooAhwUJ6CCYEuULQRtDvtuGXctEKQ&#10;IIMmiOUEYFMXnEK6tAf72FCwN+AtBGo2e51EEAa81XQSmTidVgAROESsdhzteGuCDhYvQuP/iW72&#10;QFSHIYCDlsWzpdaBAM4SRF2nELpZw5HaD5gJeQJYiGYDll0HhLKNpzCDLfZsUCKMe0B1QIR1KKKb&#10;ZfFExHbKspmegZs9Y+VaQHgH4qptaLN2ttkKNruEQ3t7HFTaUZJTB4yFiwIOfujMkZMNJ+E7qz17&#10;4gyS46cbTtTWQ3n8tLP27JPdnT0uRycQkpXSFIjNjsoBAocoIZWz8dH2lk4Ec/9tKu10ouwIlk8D&#10;ylXfA2yEwr+hBPO9rY1PdLdCT1snh7Rr1mxQsesw5wMudKLwbKhiqdNsMrOpC+DJbrQ5DASIytbS&#10;AWwBcqEMV81NUMIM1rTIEtppB9e1O1vkZ4vNcF3WPOgenXZgXmuvWwvaUQfc9iAXltuJ0ipYEAmI&#10;ea7D2dvRCgv+VE/DxV9/MUNd2pidqWwy29tyucwvLMSWFok7e4m9PaNcFteK3N5e4u/vZ+/ux7fK&#10;cmmN365q21u6nSarUlF3ts3NklzaEHd2zOqWtmWdOthPVTbV3S2jjDRwxkZJOrgDxKYBCK6vi3fu&#10;pO/dz+3tp1ZWhf27uepOAphss5rYvzO7s5PY30+vrctbu4m1TXlrP7FWVtc3jeWieue9xVLV3N5L&#10;LywLeweF6l5y716uWNbL1eTamrq3Mzs7J88uSel5GuBsrZJeKOl6PHr3vdVSJbN3sJjOiMVyfvOg&#10;sHt/aaWYKVVyS+v64rpZ2llYLMXjeTo7q+zeXd7cyqxXkpl5tnpnsXJnbuve/GIpVdorlPZT67vJ&#10;pWp8fS+5DFy4aa5v54rV5OZOZm5ZL+3MbxzkV7ZTuQWzcm+dL2W/9fa1p771u46ej/Z0dNi8Zfly&#10;os37ba7mjnakXUMo1gZshCybne7WjraWc90dXW0tQGZw1lZrWaAD5IdgqK+nu9XZDBzU2wlQZ8e5&#10;RTwE9IWgyvJpQH4MlssqICAIcBbMBu32tjlXi8PCLwReMH8LlC2Nrla0fa0FDpoRqwGcQTdrWxv0&#10;Ry1waagAhwHSAWm1wpJgPRbSwVkQuC8YhTa9tbXD/XVYVlVosc2sUG+FKZubey2FGyzJHtXd3Qm9&#10;29udsErAvN6ejieeeqyts/e4RW+IkOAZY5kyQRClIUUXeoydfKh+Q9Bmqd8Ano4hPgCWgoGI2xCx&#10;QSPSujkQTh1qPHnIcRJo74TjyLE6kOPHz544cub0kdqTNWeOHz1z8ljdyRMg9cdr6tEG7aNo+86p&#10;4w545tmLOXEMnqyIG4AVkJ30aMPx402H0W7upuOH0Bafo0fqD6NQHWeP1SAzn0UYMA88QZG56kQN&#10;0MaZI9aucyRAfhb8HTtcB6fgKX7YCocGj9LjR+tOHYPbQWOPHa0/cRxADVkwUSpVK6nDMSAqy0AJ&#10;j16EmABqyKMCPYzRcHhyw6d0FGmSAOasRz7CC+R6eaj28JG6o7C8w3X/8q+nYbWHkW4MWfr+5f9z&#10;GlgHwZOlUUP7z+xHPizsUB30h5XDgtGE8Iw/YslhuEEYWweEBNc6iuY5C18B9LQOG2xMOXzo7CMf&#10;Po1uwdJIfbB90Nqch5gGMQdcCDgVkZB1aWTHtDa92YtHpT0cfWKopxVOGfogc6elG/uwlaIUEBZm&#10;eARFZUO+FzAhrBDgCaEeaoe1Ic3ioUP1j1gOCiBIt4cgEsEfWoyFYrYV1WY1WzkHp+DQmhm+MkAr&#10;OERrA4I8eqTpw+izffCBWJAKnwnaqweLBIxGZImUfLaJHNaDfgDWjaAKsBrU7UML3dCHBjOjlSOA&#10;gzcQ9GtH34WF8mha+NbQZ4JabG0f1KHF+ohgNqSFteZEHeAXAsPhA4cZTli/FjhEfzg2e0EHQLcj&#10;9SCngBo/CHZouz5Yqjib7dBuAfjTsOgNCXIvQEo4QLoTAG01AFuNZywCszucOHwWOOyklVzLcm6o&#10;O2YltTv6P04C4dUea4Szp2vqEKsBF1rB4UBqawDLkAkV8MuGsLrjjQjIkN0THdoAh+DMEqhDh9NA&#10;eCcswytg34lGKJGazdrrhrRoNcjXAdCt4UST41Rz44mmhhrAryYEZ1aierubXSIBkDrVCAxXb9lV&#10;LbF2yKGwsmjXGiDUB3vO7Ekcp5qg3YGSZaGzDyAMQR60IAUb0pYh5EIQZqXVAgIDjgHCQ2T2cF+a&#10;JUB+py0gs1DPRjF0xf/2TkAVtEftdD2UDSfQzjE08wdnzzgQ0p2ud9U1PaQrtHHNZjIQxGEPNWdA&#10;bHaMX6igwMKI4Rqt5KcI8lB/i/DsbKcWHUIjSrHgrAXmAwBFMdqgBW2Je5AjFTkxwOWQZ+sp28kU&#10;5ddynW4EgAOSs6P1oo2ElgITRberO3a67thJlKX+xOkzh4+cb299orvdjZRkyKBpM1aXVQHGQrvc&#10;LMUb1EHQljVnfWvjqbam0+5mtPUNBKXJaml4zO0EmAOS62trAnSzOQ9YDUb1taLc8zbDwQwAQxZv&#10;IZCyK8CL9tY3ACm7GwjAk41xyGXBMrnCVNANhiCCtCKJ9LRBifbb9bYDtDm621rQVjaUCAtFAHkA&#10;bbYd1mIyNBt0g/mtKCQwxHJKdfbCwDYUlKTX7eyw+ltnm853IMeFJ7sc3/1sVyJ6sZKfWUrPrK8Q&#10;u1vSxhpZyPkL2cA//5bf3BSKRXpxkdzeMf/2fmGtyK8sMyvLbMXKSb+2JuXzWAkAa0vf2taBzKDb&#10;/kHqb3+fK65xlYqytaXs7ZmlTamypZeqxt69bGXb3NmLb21p9+5m9vcTOwBDS+z2dmJ7J17eis8u&#10;MOVqAvgMZGPT2NrJrG0a+/dml9flyk4KJUXYym7v56vb6XI1defePGDf/v3C6qa2ez9bvhPf+9vc&#10;WtmsVsxKRd/dz21vZbfK8eUFYXd/buv+3J1/Li8g94WVvfuL7/+v8tpmobydWy7Jq5XUcjm3Uk0U&#10;ipKZZu7+ba16kJvf0DNz+u6d9fJupryT01Pq5s7ybFGZL+aSeX2lnMwsiLmFTH5pbqWSzyyrakZf&#10;PyjB8hbXdX02ld5a47ZS4wXzY//58uNPfbe7vavbinMLoAb04251ApEBxCAbqLXpzQqci/wPAG0s&#10;6ypyJoD2rvY2a6MbEJKjs6MVRvVYiQ0AgaAZ2Avp2ywFmNPhsParudusOB0wCQwHEIR5LCcJGNuC&#10;VHcoLm59Fxw4G+EQyrZ2RGNQ9vR2uFzNDQ11lsIPxdS1Z+7u6rCvCKVNk2hsF5Caoxm5IHQA8HV2&#10;djqt/2AEkB7QGxraAgctZ8+e6ex0Nzc3wYk2BIXNXZ0dMLi5yQElLBbhHdxgK8JQoNuPP/1Rl7ur&#10;Bp5hR5qBvU4fRXz2AFksk6IFT8jMhJ5zSFuGzKZ25QQAVk2zTW8WulmNNvCh/gB58FfZcfnNV9+6&#10;8NfXr1797cVLz18Z/M1boz9/6erL127+9sLbf7o88fuLo89dvPTC9Uu/fPPtP/z19kuv33rl+o0/&#10;XnvrN3999cKVoVffuP2bl996/tLbv/7LxT++eeX3F95+7vU3fvfqhWd/+5fXL4/86e1rL7xz5bnX&#10;3/ztX9948eKlV69ee/XatZffvvTnty5euH79j6+//uaNG396/cIfXnrt1QuXnn/l1b+8/e4rb779&#10;69+98Ie/vPbD3zz3wl8vvPTGpedfevX3r7z2zR/96LmX/vLcn1/941/f+ukf/vST51/8xe9f+vlz&#10;f37twrXf/PG1n//upZ//7uUfPfuH5/7w2ouvvfPT3770k+f+9I0f/eqXL77+jWd//eMXXv7Gz379&#10;zI9/9Z+/+sO3f/rb7/3iD9/9ye8+9W/f+v4PfveN7/70ez977vs/e+6L3/jeN3/w86/8x4++/eNf&#10;ffN7v/jPH//mmz/8+b89851nvv/sV77zo69950df/+5P/v2b333mP3/4mS8986WvfxvkyU9+9nNf&#10;/cbTn//y55/5j4//21fOfezTH//slz726S9+5ovPfOIzXzr/5Cc/+qkvPPmJz/7bV77xsU9/vu/J&#10;jz/+sc929H7k6c995dwTn/jkZ/79E5/+4rknnv7YJ79w/smPP/GxT5978hO9j32869xTMLD7/Ec7&#10;+z5y7vGn3d1PQIur47yr9VxP30fbOx872wCvO+db3efbOh9rbu1taO5wtvU4WnqdbeeaW883u87V&#10;NXY0ubpb3Oec7h6Xu6/B0dEE7+zOnrp695m6tvrGjtr69nqHu66p/UydC544J2qdx880o/J08+mz&#10;KIXP8VOO46ebjp1qqjnZeOK04+QZ57GTTSdPN4PA4bETjadON5867Tx+0gFy6kzL4Zp6RP/H62pO&#10;1J8446g50QCPnRog7GONcPbEqeajNWePHDp95nTzsZq6E8caTh5vrIHKCaDe2lMnHXB44kTDIx8+&#10;depEE7ScPN508kTz8WNAbPXwJnD0CABfbQ2UR+AdoAHAHUpgVsB6i4nPPHKo9siRukcOQeX0h4GJ&#10;j9ZDC1QOHT77P/7HyUcsXodGwPR/+ZeTh1BiBiBUK+2YlafBMpgC5MEKkWcDLAAu9yA78DFg4tpD&#10;j5ysOQo9T6FDtEMOOTQgNwgUqPm0lYb1NIohh4bUHjuC/EzPwOd2tP7Iv54GsRJznak5dPp4DYoh&#10;UnP4VM0jx08cPQ1y8oiFcVAeqgVcs5Jr1Z06/N8ZsQD+6k84EMMdhif7f4Maih53tPZ0DXRDBHYG&#10;gA8p7YDn6ixBQYDtniAwz6mjZ+tPND1AMYQHAFiND31UUfDeumNIV9cInAeEdxKAD6nobEEBRODU&#10;yYY6uOLh07XHAOmsOCMnG2qPnnFYKjG0Tc1SjAEtIaRDPg0oCBzaymaLFUzEKpE6zepg6eQsQZB3&#10;HMUQAeYDsGs6hna22dQFiAb9Uf2khYY2wFkMBwIt0AfkAaLVNtp+Bs5a1Bn1sdRy6CwixUakQkN7&#10;0eqcZ1C+eajb4qpDYAfIBEzWbDFca30zdLABrhXp5JrtqwBHPsDK08inwe5sG2SRWOxoz2lr9drq&#10;YCAgLPJ1QNMCMkLldH1rLQrSa4vtdvoh+OAaUNRjkNq6mtMNJ+BDR6pC9Cd46vT59rbHu9q7nSjM&#10;W09LUxdKeGUlV4B6c0PXQ5/THiAhRGP159of7HUDlkKEZzl1Asn1We2PdjiB3lAsN4uBUMYteLBZ&#10;KjGkFXM5bFVZL1RaW7rgIedqhnm67c62Xs3SwFnZDqwdbxZNwijoBkiHSM4OSvKQ/NDuNwvObOtn&#10;u7O+3TK8gnShZKaNbngqw1Wcdujdpk7LqmvP0ANs19J4rs0F3WAemBxGWWDn7ELZGlx97S54HH+s&#10;u+4PX+7+X5vUaj5QWaPv7mjvH8TLG+zqEr4wG37/XvpgP7m/l9gsSXfvZf/5j3m0p62qra7yG5ta&#10;dSsOALe0TFeq2s5eorqlr6yyB/upraoOALe4TO/uJ9dL0s5u3PIq1VCA3/1kZdtAiRZK8t272d09&#10;Y2tbKaIMqqlSSalU9bUNqboT395P7uxn1ktqGVpK2s5BZmNLXStLa5vy7t1cGaVkMNdLxt5dZDnd&#10;PkiVtuTSrrha5XfuFRZWlOK6tLLC7+4V1jYSK6UEr4fv/X29Usnu7c7nZ+XNndmN7ex7/9icW0gW&#10;N7PpeWqplJlfn10sp+PzjJpht+6sLWyaC+VEeg4ujfa9bR/MFVaS61uZ1Wq8tLOwsjlbBJQsycXt&#10;wnI5U9yJF9bEhY3E7v318r1s6X4utRDf2itu3pld/Uf1hRv+Z378Zmfv431dHZ3wdbS2ujtcrW2O&#10;TpcLpBV5fTrbW5CrqeXv2YTCiNg+DUhZhqLdtjkR2MEBlEBdUFpeC0hxBegGVActMKSpru7Rc30t&#10;TrQvrcMNpOXs7uiE//V0tHej/W1I/QbfuKVLa2pqRJ4HaDtdK9o0B2jV3d3pcDRBxXZTQFvREL0h&#10;1gRWA6hCWjqnrZ9DZ+2eUEF4h7SDiPNagB8tkoMLAFwCStq053A0upFVFyU5hUboCYsEgQlhLABd&#10;O9xIW2tTY9Oj53uf/Oijjz310ZMnXScOt5xCu80eqgosIyPw3HFkPYQWqNvWSUfNIbTLHirQeBLR&#10;2wNiQ+bF/9Zk1MMz78SH6887mtlwP8ZHhhh8wqBmFMHLJ2YkdYDzjXL+KZLzMUpA5qc0YpzH2XiS&#10;lJWIyQ5qgWkjppiGJmWiIuXTwhMEwaoZUtZmxPC0GpiiQ6RuxuJyME3PaEFcDJM8F4hLviwfluWp&#10;ABuW9EBO9q9oRC47FtRG6MQtgYxkVCqZvT4pXAgwF7HQuEaHtORgUL1NiK96bw9TAYw3gmriMhm7&#10;xgUHIh4tNYtr6QlTuyzGbtM4pafwXGYwzfvn5XGBvE5JI2puJmWyxWxA5zAz7le1YFqNFcSgQYU4&#10;gdKMGYMMpQQhbkqKyZpmUOPYOZPJmpSuE6rqV2g2pylZU0wlMFPzqEwsJZJpPaRp0URyXOR8pkSn&#10;E5SRDkj6uMxPSNwMJ7HZAp3JjLHUBE8M4EE6C1fXvYbp1/QxiiCzaX9cp+YLPk32CNy0wE7IAltc&#10;wwp5r8IFFd4jsNFkgpnL04X8X4eHhimyn6Q8moanEpN4ZDAYvDLt9ZB0SBJ9POVjqeGAbzDom2bw&#10;0Yg/QGOTEd9AYMrDx8YxT1hkpghsMOTzcZiXiUZExkNGR8O+8UhwIhIK0NQUERuOBQf8nvFY2Mvg&#10;I8HAWCR02zs14J2ajkVuTkxMxkKD/pkB38x0NOzFYmPh4KDfM4VF+mcmh4P+KYocCAVGotHbXs+t&#10;qanrE1M3Jn1TMez25PS7/UPXhsbevHZ92O8d8nlee/ed169cfenSpaujo5cHBt69dfsteD146S9/&#10;efudN65de3ug/9Url/984e03r9x44/L1q8PDb16/+trVy395990/v/P21YmRC7dvvnr93ZdvvPun&#10;K2+/OXDz5cuXLvTffPPW9b+8/darl95++eKFizeuvfrWm6+8/voLr7/24htvvHrpnVffufT6lXff&#10;vHr1hVdfe/Xi2y++9tfX3nnntXcv/vG1l/966e2XXn/jwpXLF69dfeWtC+/cuvnnv75+8dq1Vy5e&#10;/P3Lr/z14sXf/vGPr7598eW3Lrz+zqXn//Tic3+AV4aLL/31dXueHzz7s1/97ve/+8OLf3n9jdcu&#10;XHjuDy8+++vfPvuL59689M6LL7/8+oW3fvfHF376m9+89vbbb1y+/JdLb1+4du03L774+5deeu3C&#10;W5cuX/3zX1598bVXn3/xxRde+NPrb7z5wkt/vvDOpZdffvn3v/v9yy/95Y9/+NMLL7z86msXfvXr&#10;51/+y19/9otf/QH6/enl53/3Rzj77M9/+cqbb/z6j79/7oU/vvTyK7/59W9eePHF559/8Q9/eOWF&#10;F1/7xa9+/+JLr/3p5dde/NOrf3nl9d899/zvn38BOl68+O5vn//9c8/97pe//PWPfvTTl/786q9+&#10;+Zvnn//Dsz/7+Te/8+3f/OH3v/7983Cbv3ju1z/48Q9/9etf//wXv/zTi3/+7XO/+9XPf/Wzn/78&#10;+9//wV9egWv98ne//e3Pn/3Zj7//gz/98Q/P/fLnzz/33M+e/emPvvv9X/3s5z//ybO///VvfvvL&#10;Xzz7w+8//+tf/ug73/ntz3/xg+9859nv/+An3/3+f3z1mW9/DV6Pvv3T7//o+9/89rPf/eFPvvOD&#10;7339m89+9z+/+8zXfvzt//zht779/W9+Cw5/8K1v/fg73/3+N/7jO8984z+//s0vfOrTP/yP//zW&#10;l7/23W9869nvf/+bX/nqV7/4pe9841v/8fWvf+MrX/nsx5/++he//OXPff6ZL33pq//+79/82te/&#10;+LkvfOEzX/ji5774mU985ouf/eKXPveFr3z+81/63Oc/89GPfenTn/vsRz/+mac+BvWnP/KRTz/1&#10;0c8//cmnH3vyU49/9BOPPvmFpz/zicef+OxTH/v8x5/+3FOf+PQTH32y59xnnvp4h8MFZz/Sff58&#10;W9cTnX2PtvX0uTofc/c86u4819bR19r+WEcPnDrf1n6urb0LXpJaXG7rbamj0dHT0tLpaO5oaupo&#10;cLjqHe1NTncTtLtcp5sBAZ2AhifqWizDa1ut40MNSNX5wCsEhQs5DhxqESX0O33m8U54F3OgzWrA&#10;bQA6TmTi/ICWQKAOoIO2u7XU9bmBbACA6pBvKWIsxE8dlk8osF2vFcgNaA9KOGUxn6V7A2Kz1GCW&#10;NJ7rQLo3ONvb5oAKCFLpWRvdgNseCEIuhGUI6SzYeoBcVkxdACw4hOEos4JFZp1Ah21OEJTYCjk0&#10;OHpbW2x/UpT5CglKVA8TnutoAWizdW+daGtdM9r9ZmWdB2LreRgWGF3CDbM1dbU1ffEJ9+3nv/R/&#10;V8jVfGR1kdhcYw92jbUVejYXBnn/XrZaUVeWaZSldEu/dz+7URLnFojFFaa4IS4XOcCyQiG6s2tW&#10;rBzzmyV5e8vY2YnfuZsplRUAteq2ASQHZ+GUvcutum2ub0jb2+bBQWpnV9/aUXOz+OZ2orxjbO2Z&#10;62WpXJF390yU/LSMQvKubMQre7PFqrGyLs4vcjsHiN7WNuP5OWF7b3Zrr1DZzq9vJnb2Urv7qb17&#10;heWSUSyZq2vq3fcXN/ayc+X4Usm8+/7K/p25vYPZtc3E9p258kHmb//XRnkLDo31La2ynyjtJotb&#10;Zn6Fm1tRKjuLG1v54nY6NS+Xdxeq7y1u7MzNb6S2DnKrZXVxLV1YzC9vZlILwsJ6ZqGUWttJZZaU&#10;/FK+WF5b30vNlVUpKZZ2llf3UrMHS1eD8g/+NHz+019v6+zq6mxFKrF2p7vN2elq6W539wAWwRcK&#10;rZYrqC32Hrh2V0sXoJMD0Q9S17W39PV2QjuMgCGAbkhlhfRYbXDKUV8HBy74ooHRkJnV2d0Fc7bA&#10;KZC6s6d6gOBanTBDexvSqAFaQR/bpRQwrb29vaWlpc0FeIcwDbgKOlho6IRrwSVgLFAXEBr0RxAK&#10;7S4nciNFw5G2DW1fa0V2V5jT0QSU6YaxAGcwFXBeJxCb1d+e017bww5wIeRw6mxxADbCOi2vhd4j&#10;yOLZevqoEzgMoRgCOLR1zAa1GrRfreX4YSc0HjuEbKM2zB1FzgS2yg06W1LjQNu/LIA7dgjep+sf&#10;a6gzI7c50jfF4uNGyB/HSNlgCclD+sdZv0eSvJQekcxpiZiS8AinkFwiYOi3FGxQ4HAxzQgJr8pc&#10;ovxDMZKUUxE57jG5CSN2NRTwqXlvIjuiC/0sdskvvI6lrqWz4/PybYN9xU9epMzbKSW8YQTT8gRn&#10;vMZwl7N8tCCzeXNGUPs15aoSmkhEQkl1itdnVOVS5PYIN0mnNNzQJyXmBu+9QY6yCSMg6NNxfUSP&#10;TjK+VCIraQBwamxO9itRXBX9egpbzIububBGRmkuxGmBuOpJk+GEMEMQU7g0orChuExxmm+GCxC6&#10;R+T9KkHE1RlWHMGZaVH0CgylqgFGmBL1foab0mSvJvULym89+E0lMSQwYzwzzgljsnodx9+NBsZY&#10;1sPyAVUd4qgbmHcg5gkqUjhuTCmCR8KDUkDIcMpKil1Mx5JySMQInSXSKruQFRYz4qzpZUK4yYd0&#10;TlrKcHkjIFE+iZwR6bApSrMml+Sn6dDtSDAks5TOSmllhsZvRYK3YwEiwSsZBVPoKQ4fITCPQEVN&#10;KmSQAUOYFii/RDAJHotz0zIxrTHTEjUj0fAxBtKmx1DgFrw8galcUBU8muyX2SAf9TKxsCH5ZMav&#10;cV6JmqSjGLC4xjNzqaAuzHBY2OD9miAs5ulsPKLxURW4nGezaW05z+UMHxeLqHTM4Oi0wma1weCE&#10;n4/O8LEZNsxmZCYlwuFYzHM7MEqnRG3OFDJSUIpNENMxOWwUZCXNUSYzSQSjMk4YpFyQOZOWkjxj&#10;0LhKqFlNSohCWhJTEquzfFKARj4BZ9mYTPAZiTYoRiPlJE+IMUqlhKRAqxT8Q8SZJKaEMQ3DdVLJ&#10;o3+aSBEP0WFcIllT0HMmr3IYjwWhRcCNjB7PmmE6EqIjPiJIqZyYUnxkyIsHhj2jMR7HBCLMRkNM&#10;ZHBm5Pb0oIfw4hrp4yLTVHCC8I7FpqkET+gUlxJCTChI+XiNNNDaGDEjYULMF57iFYrVaFhehAuH&#10;qECQ9OJChDUoWsM8sYkg7fNi0zgfxlg/zvgpLhAmpxk1SisxSgrHaA/GeDFqmhWDtBiOklMM72U5&#10;Hy+FZJ2gGD9JzMRiU6IU5YUgzXokORSJjhHEjKbEFC3KSQGMmsRioxLrTajRuBaTxACOjTDUBMdO&#10;Z9NUMh5TRJ/IzbD0xPKCXMgw+RQtwa+bnjT1iKYGl1e0VIYmqEmSmqKZmWSKTme5RJKKRMcZxsuw&#10;PpqeMQycpqYpahrDxihyUpGDAudlqEkqNoaHhwV6hiVneMbHkDOR8HAMG+W4GQIfZ6CdnmGoGSwy&#10;JnABmpyBtwYKH4tFBwXeo8gBjpmiybFYuD8a6g/5bzHkhG/mGh4dDvtvxUJDJDYOLUR0hIgO+6au&#10;kNHhiP8WFrpNx4bDvhth743AzFWeHCcjAzIzFZy6MjH4pm8C/nbh1LXw9GU60u+bvDgzdoGK3hap&#10;UR4fxv3X/eMXQ1OXqHA/He4nQ9fpyK2Y70pg4mJ45l3Md40M9oemrkQ9133jl2ZG3g5MXo14bkRm&#10;boRnbngGL/lHLntHLmGeAf/UyKc+8mnnaZertrkFbYlDPg3IFHu64UNnLY8Se08iMBxSXVp+HJb7&#10;A9Bb51N9XUgBhrRZjUBvtrembTAFOdfafL4N2LDWjtYLlGaFBamzNVUWtyGb5nk3clOwcc1utP0e&#10;oOUDq2i742xPGwBZHTCc2/JFsAgMxWODQ4A2mNDGOGgBtIL+UEfS8iCBqe2RAH1suuptc1pxPRy2&#10;gg0q5zvaoN7WWNfrQtFA+iyGQ8npLXSzFuCw0nYhVVx3O5LO1mYrxq+VdMENCAgg6Hi0px1VXPVP&#10;dDV/55N99MBv/vcOszaLA6XtbKn3DlLVkrKyQM3lon9/L7+3G9+q6pWyenCQ/uc/FnZ3kCKttClX&#10;qlq5oq6tctDzb/fyAG17u4mdbXNvNwkYt7MbX1phNqvaSpGDQ6C3jXURJtnbS6+uCqWSWt7U7uyn&#10;d7a1SkWZW+A2SsnNchx6wpw7O9reNpxNVCvK6jpd3Td372U2t5FabnFZ2r+/UNmNb1QB0eJbe+mD&#10;93Jb++nVDbV6J1M5SN3929xaSVoqCvPLanlreXk1XSon0nnuvX9Uyzuz+/eLmQVl+35xpZLaurec&#10;X4xX9+dmV+TljYW55YXVamGplIzntN37pfWd/Eo1U1gxlyuz5b+tFXcW5su59b1MZT9X3Vst7xaL&#10;1cQaYC6A485ccTu5Uk3Mr6e2762V7mbXDjLpBXV1O7+2l1jZTwvzqVE+/uQ3f+rqfQLQqavd1YMw&#10;qLHd3dzR1Qb4hbb8P9gP19zsqO8ECrKMpE7Lu9MGHcuO2WzrwIDkLNSzc1UhXRq0tzQ1NjegsLcw&#10;IYyH/9D2tdZW21IJnaEEhOrr7bbJzNZ7QWnRVXN3dzewH6Cbw9KZgcBZIDA4C5eGS3R0tIO43e6G&#10;hjqb+WC2pqYGBHMd7bauzoFcE5AzRLMDOZPC+kHgEKaC0r4ozAmHtikWOne6OxrrG7q7e4HjnC0t&#10;AHEd7tbPf+nTXY+dP3GqueaR5uNHEK4BmQGu2b6TUB4/4qw53IzQ7dB/lyeONB9D2/mR+u1EjRN1&#10;Q+HZAN1QBWEfjD3adLqm7lOPuuTA9WgscpNmL0pYv8YPkcqIkPx9wPeuSgwIwiht+MzEsEJciXi8&#10;gjlJZvpp+Zocu81ShJgMMPyESoxKkeFolDHyES0xaZL94tggNkXETY9KeBIRjxqaxCJRWQ7HxeiS&#10;HJwVximgFjWUobGSwC+oUVaMsMKkFCUXTTKtYJzsZbBRdspvRjFd9BLiGM29hc/coIJ+VokIsx7B&#10;fDs2c4OL+Pg4YSz6zOSYSk5SIZI3/NrCWD4/kTM9EhlV9QusfjGd9MzLmEZEaDaqpGZMNTgnUIvS&#10;O17PsJy+rcvBghoy5DAnB0V1VOCxQpzOKj6ZG+WZMZn3yrRSMKSsFk2pUzoXSHJUVhEzCVw3xnkm&#10;llPJtMin1IgqTmrMAOsP6YRc0DGTnZbxKRkeI14a0CFj+E2A1GBE9qk5WlswmPksU8jFJDpKh5Wc&#10;KQNiLuX4WTOgkiFTHmNpYXFOX815+MgUD09U3KdL9Gw8oNE3Y4GLofC7BO2PK1RanuLxm2TstZkh&#10;r0kxs8YgHh0VxOuR8ARNhiQmZgozKjfG00M4HtEFMikBh02J9BiP+w0uoDJekfar0gxPhHiMVhlM&#10;R6DmEfCIhAE84QaDmUJYZ0IqFRZxNiXDJ4OlxJBOR0SCNwGGJH0uFV9IsQmONkg6TkkFxVzOqLNG&#10;TMZAogoh5XVzIc0YnJcMzFDhqEIRGmPMJ2aowBThGwqOYSohpDg+zc1wwVsBOGQIkWAlgtKAKaPQ&#10;DcZqWZ0z+Agfw2QSlwBuODGtx3Qej4sBPkZqbICLAn1GRCoqELjKTFGBmMJE4ROQKR8boRMiZQq0&#10;KYW5WJCLxHQW7gsuhPE4IWC4iHNJcYYJmPNJwDgfjFUpTKGMvGnkDVwi/JgP44ACSTElEgoR4UMT&#10;wVFcjJIqLiR5TIhO+IdGZvrD5AzAGcZFxaQYoLwToWEzK6ULqplkWS7IsUGJC6dTgpkTlBQjGYQg&#10;hk2Tjmf55JxCikFOisjQCCCVpvU4RrFTshZRNEzVcEkJ82qQlHyMGgxhI6oRgxaJ90scIJ0nHid0&#10;OaDLfkn2wfuFrIYSJi7xPoaZieHwWhHhJZ+o+El6PIoPQUkzk6oRYKRpT/TGpPddkhpJJqKy6iOY&#10;UX/oli94U9HgT8EvqX6KnYjhw7HYkKIG87N8IoXDiwxFjpHEqCz5CnnONKI8NxUM3pCkGUny5LK0&#10;roU8M1eCgZvh0O2EGSWwYUAuvw9+krdjsQFRnBb5qVDgGknejkavM9QQHrtNYYNUbJClhoO+dzj6&#10;tiKOCcwQ/Gax4DWOHOLJYU2YhpKngPZGWXLYkOHdZJgIX6exWwKFOvDUiMxNsjgMuc4RQyI9asoe&#10;aKei/VjgOh27LbPj0JMjBvDQtaj/MoyFMi5PKfQwHbqOB64Epy9KcEX/u2zkBh68QoavhibfwP2X&#10;dG5YoQegVJkh3HdJY4cF/KbGDorETR67zkSuUKHLPHYjKY0Z7CAXvUyH3+Gxa1ToXZUbluAfQuKW&#10;TPTj3reE2NU4OywywS/829cRFtW7Ws82ux4GjQP5UC3KTYEynNYeq62zcmIgA3NNbTMK9Vt/zuV6&#10;orOjpwWpzVAQXSs4SI/zgXmx04FS0Xc7kf6sxzJW9gJXocgg9fbeOHfTWXsf22OdrdAHKkBsINBo&#10;4SBSrdkVG+lszVy3q6mvHcCrCUAKBRmx6M1Gtw/orR14ztUIDActQIq2AffBnjmLBYH2ALa6W1Gk&#10;j562ZgC7J3o73M7GTqeVKcuJgu4CugHSwVU6WhpgNjeUMIm71VbXAbohdV27tdetDQ6b2wFP2wHm&#10;GtvhKu0uuOjHe52//cZH+akX/2uLK6Q98/PRzSK/VVKX58mU6V2cw3a39P29RGlDAtksa3f3UqWi&#10;sF7kF+aJclldWmSWl5ilRXpzTQYy294y19flfSCqg+zubmptTdreiW9tGygXVkUrrYmVkryzEz84&#10;SK0V+WpFv3c3v79nbm2Jm5viwUFyb984uJOobhvlLfPg7uy9+ws728k7dzObFW33TmGjEl9eVZZX&#10;E+vlws7d2VI1NbeovfePjcpOBmRlLblZze/szN/dX1pd1kqb8bkVbetOsbq/uFGNzy7y7//PUuUg&#10;v/u3pdk1beve4vp26uDva6vV2dmiulDSNvdnN/ZySxUpXxTmiubBP5Yqe/GN7eRC0bzzXrF6N1O9&#10;tzC7kSjvppc3pY3Kogkv26VUcpbLLSUX1mfnN+LpRTG9oG/uFQtr+tx6wpwzl7aLuY1MppTDC+nb&#10;cuqHF4dqOz7V2/lUV1tbd4cLvpq+rnb4St2u1u7OLpcTMZylFWvu6gZIcrndAF7NLfAr7WiFRmAv&#10;QB+AMKTTanW2tSO1WUtLM8AZ1F0ou7yluOrqsjKQutraWuvqzj766LkWtJOsHbGUs7EHrteB3BqQ&#10;ZwKKEoL4D/FcK/CWowu4ydLn2VZRNKEVgNfd3tLsbDh3vvsDaynwHHJfRXFJHMga6nJ1dna2tCAl&#10;nLWqFlhxowN6IpVeY0ODG0a2WI4arS0N9Wf7+npcLiechf/sDXNAm8BtbSh6ccujj/U99lRvS1fH&#10;kWONRw81nzzqOmrF8bLxC9lJgdUONR97xKK0I8BtzceQ/6YDAA46A8mdqGn5gNigYpOc3XLimLP2&#10;WN2Trjo1MhALe708PaoHRlP4ZZYY09kRfiyYiE7pdNQwcUELKIw/Tfg0jtISWFIclAMTEoWxOi6l&#10;sDnZl8YCAkmzqRiXmjGUMZ3qD0UwLh81Ct6cMh4nb4UwyliIzRVGC3Igk+yfwv18YdTMTi7kvKnM&#10;oJf1SPFrHBZeyg7BM4c0fnpl4nWCGJBi4bg2xapXCOpNcvIWO02nTdKY88jG25HxS+ExIp1S5paw&#10;dHzGoKaFEJPkueVCZDbhm5WmzEhQwcOGGZ2fxRcTQZUkdC6qiqGEEs4wRJaYIANeUfApXCCBk1kq&#10;puKAOzMyFUtLZE7xwtNPT/SzjDcpUWkBV7lRjBxhOa8pRkwxpKi3KeEyI/QLbNCUArI0IWsvBbyX&#10;yPAYHiIEZYaVbrFMPxMbiE7hpjRKi7eFxFWKHORiMyKNDKnpVHAuM6mww3jArzPRrCEXZ9ms7uew&#10;qKb4JUmYn9WW4lENH8b84wwTMBQ2b1IJ3iNgozQ+IXJ4SuZyopcNTXHRUTrsB04qqFyCZVP8GO4N&#10;KTRucGxWtUgUC4q4nteSC/GwQkfjQlRjGINRUxITF4m06hMoKi7xSYlNaUIhE41rfpkhTY5PSWRc&#10;ZIDYDC7ExWiTF2dNGA5QCDNQCcBBhUjp5socbgh+niRTetTUjJU5eT4RMyhhVg9rNJ6UzOKsvJAY&#10;DI3fCk5FDZ5IilxevzIzPMmEx0l/RKP4nDoSm/ZrzCAWGMcDlMFreYNLS4CJPjEWlXAmznFpkcnA&#10;/QZxhRATYraYl/OGkAfIolhgoPm4lNPoOC/D9yXFtKxGG3yQw9i4gAsRPSWwGiXADRoMLuO4QkK7&#10;nFO5OMPHaU7DeQ3nVFKL86JCUlw4gs/QYtTMiNmCJkgxkvUTMJmOSUnaKAACzkR4z2RkkDcx3sQp&#10;OeyJjN0cuURwXjVBCnI4Rk1PBIb82GSY9IjwOehEEJ8K4VNhYlpJskqaE5I0IcHLRkA2SUqJJBd1&#10;UgxHGX+U98eEgGBgnBJi5SDGTMfIKYr1koI/TE36Y6MBYgIX/JQYwJkZHzZ823dtmpqKCX49QUz5&#10;rgeZybHIgJ+ZxHkfRk0zvJ9kPDg1TfP+RIb2hfopdtoXGiDoCU7yRckxkPGZqzFilBFmRC1AMOMk&#10;MxEKDgRCtyUlyIteWfIT2Ghg+oYkeI1ExEyGBXmKoIcoZiyVJvMFNpujZMUPhMdyU6YZBXrL5xiB&#10;m5aEGYGbUmWfpvgk0UuSYzgxQljMJ4temhxjmPFA4DLLDEvw1gbgRYwAganCuMSNxrUZFV4J+Qmd&#10;m5Tw4YziV9kxQ5xUuDGOGJSZUUOcgleSmO8djR8lw9cUblTmxlR+kiNuG9KUQA0k5ElTmpDoQfjz&#10;ivouRQEK8Zu6MMpiN2VmKDz1FhW8IlGDgGI6O8xGgN7e9o7/lYpcZWLXBbKfwW6QkSuBqb8mpBGD&#10;H0qrE/DDBEQDbqOC7wrYdZUZMIURnRsiApeYyGWRuKGzgzJxS2cHeOwqE3mXi101hWGNHjTYIRm7&#10;IcauirErOXEcj05+6nPPIEPmmeaW083NyAECKd6aT9V/6MyRE3XHTqP4IFaYPkvrhrYBNtScbT55&#10;9nF355NdnefakB8oYrgWRy+K1gsAhAjJ4qra851OBFUWV6G9YsiJAanZkMXTSkLfZ+nhEE61Iptm&#10;X5uFaLbl1IG2taEgwC2ovxVt5AEa9gJ4wTyWHROGd7c+CLTb53ZCxUY3e05Yhj0bCFzLvhz0cTsb&#10;gLdam2qtUc3INQGuiCKJIHsoCFAa0BsysLY1u1saYc5zna1ua83dLrhHQDcAOIRrAIItTbVdMHOb&#10;ox36t7f0drQ+1uH6TF/LX374qWJy5O8VYbNIrq+x25v63Z1UcZlZnMOXF4j/+uf8e/dz5U1ldye+&#10;v5/+r38uldZFpEjbEPf2U9WquVoUlle43R0gtkylYqyvyXt72c1NILbs8jK3sMAAw5Wt/quL9PIi&#10;fecgU9pU1tcEALjt7Xh1Sy+VxJVlbnsLZTtdXRPXynqpalZ3EuWt1GYlub5hrK3r27t5aCxuqqsl&#10;fe9+oXpH2zowyruJ/fdyB++lK7txgLnKTnJ3P7N/d369El9alze2E3f+vlDZy6ysm3NL6t79ler9&#10;+crdhcIqzLC8fXdu7731/GJibSufmlcWN+YXNwqLG0Y8z84uZ8p7xc39+fyyuVicr+yvFXczy+XU&#10;QnmufH91biO+tlWYW0mvb80C5xWri5t7K+t7ueVKcn4tW9pb2DjQF8pSoRiv3J2t3jUrdzLJ1ZRW&#10;mf/z5EDXJ7/U3f44yhPvbn60twtACkCtCzkOtPR0dQNyATyhoLVtri4rlbsTXgl63IBuVqi2puam&#10;hr4eFCeup7ujxYX2n0E3p9PR2dkGh05nE7JDNjV1IJMoQFFDVzd86yirQVur09FUD0TY7nZ1Aja2&#10;NEJnWyUGs9kaMlvZ1t0NMIlmPneup6XFAdAFoIYIEhbgcnxgG+3uQpxnadHsrKadTU0OtxsgDaFb&#10;R2dHk8PR2dWJVG0uwFB3U1MToCmszeVEvq4IARFgtsItoT5trefO9QJcwuSdHR0uV9OnPvfxtp7e&#10;wzXOmkNtNYeBvaBixWw7jLa4nTziPHGoGXDtmLW5zd7rBuWJI0gJd+JoSw10g7EPNXAw0NLYNR07&#10;6qg50nz6cO3HO5r02CARDfo4ckIPDimhYYadIMRxgrjGBm5KTERIElyin6He4aKTSnI8HJ+Q429K&#10;sSss4SPio+z8b7DoBTV6g455qKRHyFxXuLf44C0iHJPTXjk5nWVn4uRtLDZF65F00pfmQkl2Ro5O&#10;y+RMXA6vmOxCHN7xg4oxobDRNMfPqgGZH2Jjw3IoqEf1tCzrmp/Gb2OTg7QnbEiYZkTi6rAQ6idH&#10;vRxO6mksnoZ/X8fVsEfCPGo8ll0M5o1gnPKxbFjMhNOz5FqWLAjTVAgzEoG4EciK4Yw0QuBTTPwm&#10;LQwn9cGk/IIv9uewdkMxpuJcMKN6dClgGqOKMhGXozmFzsT9ijbMKyOaFM5p4VzqIsbeltQhhQhn&#10;BSYfDyfMMVkZZjHcIOU0L+b1YJIb5r1eaVrJk9qsHtD4MQGbESNeymsupYicSS9mYkkuJASMhXQ0&#10;qaerRXUpHU0w4QQXMgV2NpXbmmfyfNjkhmgMyybZWU2akzAdm2RCUyIRTkkY8I3BTgj0lbB/gidp&#10;ABediSjsJEffivpjcS5msiNUbJRnx0U6YrI4wJ/MTPLUKBVFSjiBmFK4EZ4ZpvFpDpuign6JHaXp&#10;QYYcIqPTNE4n9YjBhU3eIxFTVJjQ+ZghROJSKC75RCqisjFTYvJJKmPgJh8EzNJpOmtSKS25micN&#10;BlMJKiWxOV1fyUkFzUv7QyIJ3wKdFOWCGeRjHiY6hnlDIkYbQIoyrrGjkWkP4aE1LDmnUhoeFjAf&#10;Ew4ImFTQ+YxMxXlLK0aKcSGe0pDyLyFQGiEaDK2QfFoh4lxEjIpxRkiwXEoiEgKm0YSM0VKUVuGn&#10;QtMmg0mxKB9RsgptUFySIzUizAbVjAT4riyYLJC6QvBxPirHoC7nFN5gIpTPh01jYlTOiEpGHJy5&#10;5SOmvfgUCX3gDYH2TWPTl0eujIXHMEA7Hcf5YJjw9I9cDmBTcpwGYsOE4HR0LMz5WINI5GU5xWJi&#10;COeCnBLT07yeFlWDJblgkJwWTEKMk1qa5dQYIwZlI0ZyHiVO8HqU1sKMFqalAK+EFB2TlTDHeWLU&#10;lBKH3zWuqhGCmkb2UzGgWS28FCToaYr1yHpYMcKSFiS5qQg2woleRY9IahAjRn3Bm+HooKT4DSOi&#10;qn6SHQ9iA5QwSfOTourjZS9QVyw6CPiVzbHxRDSdwTh+AhoTKXxuQcrOsrIexMhRWQuyggfmmZ3l&#10;BWEKxwbw2G2BGzeMgMDDvyWDodANDId5hkVxmqFGQ/4beBReGm9y9ChLjURDN6F/OHydJAY4dpSn&#10;R2h8QKRGOWxQZSdYbJDFB+FnyxLDDD4k0GMMLDLazxFDeOiGSI0L1JgmzOCh61TklkAM8cSgRI1w&#10;sdsSOUJCB3KIw/tlZlikBkVqiIvejkxfxrxXDHZco4aFWL+A9cd87zLYLV2YAFLkyH48eJkMXQZc&#10;0zlEeCJ2SyZuC9gt3H9JoQdAZLJfY4Ykop/HbvKx6wb8GcVuQEWlBwj/JXQWeI68DaOA6kDEyI00&#10;P44Tno988t9djr6WM82ttU5XneOB20Rt04fqT549c+x07bHaM8jzFMXcQ04cFsA1nqh9vLPzUXer&#10;beIEQgLSAnRD+axcDZZLaf15dwtQF4jdwSIwFA0OKjZRWfqwB/4KdqMt7Y21D4KPtDQ/1uW2Gy2w&#10;s9xakTQ+2tmGjKQP9W1Q9lqOCx9o16C0ovIijwfbtAoTIrWfHVUE7WZDWU2tvWvI7dRiNZREwVK5&#10;OS13BFTpbW/pAHxsc8IkFiaiC6FLwLTIbNoMrNYFN+JuQQFj261AIV1tT3W7vv2R7uu/+trfKtg/&#10;72rry9TqCru5Lh3sJdaK3PwcVshHtrf0g/3k+hpfKasAZ/fvz2qKZ2mJLa7xW9vxSiW+sSFD/c6d&#10;wt5+cm8vvbGh7e5lDg5y+/uZ9XVlezu1vZPaO0gBwAECVqvae++jnhWUtF59737+/fcK+/vJrW0D&#10;MA7aUf7TkoTC9t5NwfxAh+Udc7YoFbeSm7vJja343DJgWbZYVZfhuqXEzl7+7t259VJyo5zaqCQ3&#10;t7KVnbmlVW1ugS8UxPV1lNVqYQ3eamN3/2dlY392fXcxmdfWKrm1aqJydym/El/ZjM8XhfVqqro/&#10;WyzrhUW5vDO3/97S5l5yvZxaXc/u3pnfu5/aOUgCUK4htwmxupte2YivV41iWVsvZzaq+fJBLruo&#10;zq3Ol+9uLe8klzezmfns/O5KeqeQLM/L+ZyxWXydCnd/+1euni+4WjvQvjFnY6e7owu+FZTMFGFS&#10;T3cnEBWgW3cXEAzKLgXYBCzVdw4BXm9PRyv8BjraezrctttpF3yRzQ2PPdrb3IwcAgCnAML6+nps&#10;5RmIw9HY09OF9GHt7XAt6NHZ6QbccrUi99J2+M1YJk4oW1tczYBflm4MYVwLwB8AlhOuDt1crU6n&#10;q7kVaexaHA7bawE6oET1ra1wDunaXC4ANVh7K8p55UI929ztIPZKYLbu7k6YGRaJrtLmau9oA2lp&#10;dba5W2FmN7LJtgH8tba2dXS0fuazH3OfP/fIMcfhfwXwQkbSE0daDv3LWUC0UzWumkMAai3HjjTX&#10;oDQDTcePOi3XVMRwFqUBojUBpR0/Cn2ccBbaT9Y0HzuK4mbBqDM1tU+6z4r0YIQlRlluUI5NJRWP&#10;lh6ndK+sDkrB0QQ8pE1BT0bj9LThj6gipeThyeBLwEMjRIiMqMXxjHILsI8N0UoKkI1L6uEUPkZM&#10;0bKJcXo0zk2lo9M8y0sZeMLgeYGe58b4QCQdn9E1ailDzycCvMZmFvsp2p/WqPncAM5Ni/F3WLJf&#10;iTJJbTzKv+KPvBScvoqPjfDcOJ0YFZQLeOT1yNitCB4kcyF5fkATrnIzg0TEZy5Mppen5nJjGjGJ&#10;RcK87kvo4XXNmyMnpZhXF3wJaSbB+BOyh2ZwQx/k4Q0d86WoCSk6rYlDIuM1SMwkuJSMJbV+jhlR&#10;WCGvp9I6LrIjMjORoLA0zaaUmGl4NGXKZGJZTkornKZOidwo7yfMkBBn/AIzIQrDbHQcnySkmJJK&#10;Ysm4X+Um2eAEF+IWspFsGi/kAgCsKomndGJ+iV9elOYLUzROJNSYoYfTaQle8vLGzYh/iOY8uknN&#10;pumCdsk7MqWJAMc+RSZTZsRgw4Z4I+Sb4HAqo1BJcZQIjQvMKIvFDIpMcFhKDcVVn0QHgU8KBpcQ&#10;hZwRUKiQQtJxgU0CXRkxgBWNojRKy6tcWsLifEDALU0VzyRFLCl4RQLXOUKhlILGZVU6KVMGH5Nw&#10;IasJcylhIcXlVNKgKJMjUmpifS5XWeQzUkTB2ZxKpCWjmDeXMkJa8bMxDxshk0JyOYsr9CThH8E9&#10;I5iHjPN0Ugip1DDuu+Ebm6EDUk6gk7BIoj8wPo77ogpFxQW/CJQZ9fCxqErDcB8bi2jMDBcJ8RgG&#10;hwIeVJmwwgS5KKEQURELiXhQJnxcKED7aZ2OSFhIiEWEWIgLMgYFwidYQo7F+BBrUJhBhFSMyyDb&#10;KMZHAQppkwLC4002yPhDbCjIBFmDSS2YAGfTkfHJ8BijkYmcpCeoQGx8zD8wER4l+EAyLZB0IEIH&#10;p0NjYWJG1EkzI5J8KMr4cDZgptjZOVlPUVKCpKUwzQeVBJ0oKKpJSxpmKck4YDXBxIDhCDEoGFiM&#10;QnvdeAMTzViMnYqyM2F6SjEwwDWWnsYoHymGjAQdNwhW8HJqkBJ8ohyRNSxEjtGiL0KMiXpUiZNR&#10;zjfkue0nvVH429XDWjxKsBNRciQYvo1T44B0qhke8bw7MnlpynM1FB4SABPlAE5PhqLDwdCQqEY4&#10;OcDJfk72xvAhZCpVvLksqethnByLxKC/N52lZucFVfUBn+mqH/qYZkgWZ0BoahS4TZI8suRTJC8e&#10;G4AOFDEMpyRhkqVHOGaUwG6LwrgiTwH2EdFbEjNGhBGimbJHF6dlfoKnxlhiRGInJG7MkKZ4cggP&#10;3BTIcZmdlNhJOnZb5Sdj/suAaJowITEjHDEISBf1visRgyLer7AjgGh48GrUe4UMX4duPHabi97i&#10;Y/2+0dehQkdvAsAFpt6ko9eJwDvR6Qsa/POA3+LD11S8H/e+HfW85R9/LSVNMKErbPiqELsRmXqT&#10;jV6jQ5d1QMPIdS50lQq8SwbfZSJXRYA27KZGD3ChyyaFMM4THHOf/0T96Q7nqeaW2mbX2WbnQ+Pp&#10;h+pOnq09fgaZTU9YKWaP1509drb+RMPZ47Wt9U197a3n3K2Pdbd2udD+MxRBF/ippaHb1YA2t7Ui&#10;jOtGqRTsCCCoDmK7ndrtdv0DdIMS2M42ldr0Bi2ASoBNVp4DhH3Q2OlscDfXg8ApuOi5jhYbzkCg&#10;gpRwyHxZ32V5gFp72pC9FbGgq+nxnnabvaC0uA2ZRzudjT2tqAICPGfvhIOzqL2tuc/tshxOG1AI&#10;t3bkPAH1bujfhsKFIKeH1uZuWF6bE5747tamjjbH4+fcT7Y7nnm0ZerlH/7XDntnWyltiMvLzFYZ&#10;hWfb3jIWF8j9PZSW/u6dNIDX1lb84CCzf5DaKCkrq0xlS97Z1Xd2zfV1rlgkgcAqyOJpFOap3b30&#10;zm4CcG1xkVpe5jfLxsamDpC3tEStFtnlNbZYEueXKJhnZyderWhLi9TCAgnctl6SlovCWknd3Ipv&#10;VsyVNX1zO7NeMcsor7y+UlLnl9nVdaO6kyvtGMVtfaWc2NzN3ru/tFVNb1Xid/dhqdmDe3Pr1cTC&#10;qrReSd15f628Pzu/qReK6t3/Wt9+b3b3/lKxlK7sZvf+Nn/vv6oLpfxCOb66lVzfWl0uLa5t5zJL&#10;4lIpXd5fXt5Mz62k55YKO3eK1bsL6cXc3MZKdi2b2sisb5UWVhZWt2bnS6m1yup6eXFjN5teNuY2&#10;Vjf31zf2Uosb8bni7PZ7pfI96LaYnM0t7C9FNhPfuDzk/tgP+rqfdLc7unvQLrKO9taeLoAWFCYD&#10;BUdrcbQh7RWyh1qh1BxdXW43wiy01+1hpaW3pwswC9Cto7O13d1ioRhQFOIqZ4ujHXiotaWurhYh&#10;YE8XlLbJFRotr9JG6AyXgEO4ClRgoG3BRKoztMsNGVWbmhpgrKUXawG0c3e2d6DteMgSCv+1tbV2&#10;dKFYwwBcHR0dTqezE6n42uCOOjs6na6WDkDLjrZO4FHUDUUJgYvapl4QmAFGud1ooU1NTb29PS0u&#10;BHAwW0NjY9/5nr5Hu9znztecaT1+pO344RagN9v0acMZUqchpVrz4UNwiNjONptaNlMXIjY4i0Dt&#10;gZw6BnjXeOoENDYdP+KsPV73VMvZRGwwEJgcjgamZH8ohWHwsI8wIQH+jfQPy9FxSiTknEcgZ8zI&#10;tajfJ+cmeeMqGR5SsClGmMFS4wz7ruC9EQ74PUbIn4J/od9hPe96AwM+YVrJ3RDEawx2I0iOh5JT&#10;eqo/w40UpH6OnVbi00ltMEXFluMjHDvEUaNJ+XaCCC8aIxw1QNAX/d5BHQvmBTFXGI5Qb/iGr5JD&#10;fpUljXhU00dE8gY+6ZUxLp5g0nFvghhTZkJqVElolCmG5+RgHu2C0lM5MqPR60lqXsI1Alc4Ip2M&#10;FpJkPh3maSGlB0zTm5aYgsgrMs6nZ9TURJIn5iQsrb8dYfqV+G1VJRazVDzjleZvKLO39SSWNcXZ&#10;tFcyB2l1VFJCaY3JGZNUzKvyY8ATcTGc1sb01MWoNMgI41QYHjjjmjqpm964DnWvRPPzObKQD6fi&#10;eM7wijGjWOCXcsntZWOtEDMYNimGZVZYmEuW5qVZKShjPuRMILELcXHBwEwurAtjLBZSRS6vxRLk&#10;NBsaJcMTXAwzWNbkoxLpk5hhPEilBDYtANIF48IEHwWMDgP0GEJApLwS6eExNq3wGRWP8zMy5VdI&#10;TKfh0lGZnGEjXgGfxH2EzgXgUKImBHyaiQX5GJkQ0DymMM1EPHQwJOE+kYrGdeTQIMRA/AotLabJ&#10;tMzPGmPYDNBVWOPNtXk6ow1Fp4MCNs2EgiqlzScxhRyNzoxTwQkyhBsckxLCKj4UmbzpHQuJMSHL&#10;ywWJMNkpwhvggkpWji+YTJIDyiQMltRoKSWzCRHgkorzlEqraZUxODGjkhoX5mOcKYhJGUTOaozB&#10;cDrDmwymYmySwxQ8KkW5JM+nJCWnagWVkqKsHFGzspzT1FlTzSiMiqyxfJJNLMXNOZ1UMA6Gi5Hs&#10;opmaU+N5yUfM+Gh/RIgkZtVkVhDk6GRgZCo8xul4PCsRUjRI+kdmbvuiE3Cop3gR6JANBLEpSgyL&#10;KS4khAmDifKRMOUjhGB6QdOTrKhhGOcR4riUpGNCQMsJ8O6DWvQYLQeUBCaokSgzQyphXII3pRAr&#10;+SneO837hulJIcNoZowXvJIeoUW/GqcAAUUlgBGjnOhjRZ+kRWFIjPfhcgCDlyPVb6YwXvYGogMx&#10;aixGjkNnRYc5PWF8eGL6MgyUVYBCnGJnPP5b4eiwmcCTGfg7IBhxhmDGgNXiZjSdIpLxmCx5OGbC&#10;spP65wpM3AgBvYnCFM2MxeMROCsIUxQ1yrCTFA1w5tfVIMuOh8M3WHaUpoZIfAAAjiaHRH4iFrnJ&#10;MiMAcyw1rIpTLDnEQx0fFOnRWOCGQI2BsPiwzI4DuonUMIcNMdFBaKQjA3Skn8MHAcuI8HWeHFT5&#10;8VjgqogPEb7LpO8KF70hM0NY6DIevhoLvhv1v0OGr4rkAB5Ae92iMxdx3zt06CpSmNEDdBj1j01f&#10;5CM3DGZEhdnIQThLBS8Dlin0QFKagJLHbpLByzIziLbHUQMqORDnRiT8FvQR8FsJaVwmbuvkbQW7&#10;oRK3surUpG+45/HPoHwI8EQ667QAzuk4hYLJfai2phbFe7P8FepPoqAstv9p7bEzjSdOP9refq7N&#10;ZenDgKtsPGpEfOYChAI8ehC8ra8NmKwWEM2KDFdvp8my2Q5Ku2JvdwNugxLmgdLmOWQnRVqxRove&#10;kJIPBA5tBZvNedAO3WydHByiDlaENksz12gF/rD0cJY3KDTa+jnbwaKzucFWwgGodTrhVHO3ywFI&#10;Chhn9wTp62gFPoMhAHz22J42pJ9D+94s7R2it/aWvq42ALi+rvYeoElXw0c6mr/3qW7PK9/9f/8e&#10;v7NnLCxR8/M40NtakVtcJOdmsfctl4V7dzNrRR7orVo179+fnZujSyVjtcjv7qaWl4XiqrAwT7z/&#10;3hyg2OamtrIi7u1mdneSd+9my2WtWjF2dpK7e5lq1UAZ66vqnfdz1X2zVFF3dpMH++n9/dTGuohi&#10;xW2Ze3uZnf1sZSdd3c3s3MnvHuTLW4m1qrqxbVasaHDL6/xKSanuZ0u7+lpFW68ky9XMnfsLmzuZ&#10;1YoxXxIXN41SZbZUSeeXJKMgruzMFrdz86txc1Zb31vZ2J7bqMxlClp5f764ld7cW17cyG9sZ/LL&#10;2tJasbxbWtpMmHlhZXOhemdtdTs7V0ysrS9s783tvTe3tbNcWs/vHGQriFPnl1bhiqnlklrZzu/v&#10;53f2tbWKXKyktu9md+9n1quzs4vzpZ2V8m6utLVQmM1s3l1S7mSfnQq0ffa5bvfHurqaXW1N3Z2A&#10;M02dyMUTpbECLAPpcCO0sgNwdLjbPtjjD2xnb1xrcTU98cT5tlYL5joB8VDcNQAjgDDgQSCtru5O&#10;ILNmSw8HFVRaANdlOQr09nbbZ+EQwA6pxNzIU6DN3d7c4uzq6YYKYGN3dzfwnOWl4AY4A4hraGqE&#10;RqjDf253R5Ojye4J+NUF9wOdkdHTBdgH0OZwNqFYJa3OVrgjWFVLs7ujDcUEaXd1dnc4HEClXfaG&#10;ua6uTqDF3r5zre1wttVaiesLX/qcq7v38InmE0dbLXRD9GZvYvtgNxtSuR1tOXoIKqg8Bt1QQtJm&#10;6H8EDtFZ1M1KFdB46hjKWHDyWMuxI00njtZ9+rxb4ydu+idH43q/So0b0qSgzvDp27R4U6ZumOKA&#10;aMTShUmDGYiHR2Qhos5HktmZDDtjUqG4HpATftPo1/ABpOpICfH5iMlMmZ7bbDBiFIRUPmzGvOnY&#10;NIsr8TlWSzBLQihP+3lONONaPiHM6cpyGldERtU9jBDJKPxqMmqkA2yynyZGk2QoLUipXITTrwRD&#10;V2n/JBMV5EJMSF0jQhfDgzcCMVopYtrilC4NKsFrWNCrzU1qi5OzhX4VGyQiATEzreZ9mawnqQ1g&#10;pI9PjguJEU2diYu3o1G/ao7y4pguTxr8BEtN0mo/pQzLYjAjBePStJ4eUuM3WCaWEYSUENPVMR06&#10;s8E0zRZkJqlFVHmCjfk1UlxMEBk1oJBjmDfAx5gUx+eVkM5NSdgIPYMZmFjgsAw/rVLTdJATQ+mk&#10;QBsymUkRKSEqhdi4EktlmMUFZbkQ08iwyUbSKXp+0VhfkuYMvxANacqMosTShrKcwRNSWJO9ijrK&#10;w5w6keADKjdEk9dCwaAqkiktoPPDLHEdDwV0AU9KQYWJxlWPzHlU6K9iCeQ7Mq3QHpUJaiyX16MG&#10;69N5r0IHFUrM60LepJKaTyQ9Ak6lZHE2gaXVWFIOiERUwIGW5MUkmYXvnQiJUW3W1Bcz/Gyayeik&#10;ydNxVplLCAup1PpcfCFJyqQ6lyBSirZamK2u8EmJ1CgvH2FyqjqfNOYSMZWcJPxeIUbHRa2gMQna&#10;Q/m8ZDAixtSCrBUkSqdiCu5ng3yKM+cNJsHhJudlwpTOCklJzugxjQ2KJBsHYCIZgycNwccREYWN&#10;SZiYEEiVpIC6ZDLIhDmTh0ZgpoiI++lQgI3ENMYrxSI65eeCET4YFqLApkRSiCpkhIsGaD+hk1yC&#10;F1Mi0NtUdDzA+CIAVXmRjRMjgcEpfHqG8pMqbqS5MD4dogIXr1/ApUiMD8SEsBfzDE7dGvPextkA&#10;p+KUEA4TM0BvOO1N5kROxwgpHGP8/sg4r2GMEpMMiuSDuBAgpRApBqU4KRg4K4cFJUwLPqRpMwlW&#10;CAAmwgyMFFFMUtFjouCTmWlB9Kh6OJmkRCVEiT7kfqMEc7O8oodJeoLjPTQ3HU/hmhkSFa+segl2&#10;wkjChGFGmMaYcT/8oQgeVvToZhR6evw3ZnzXY8SoaiB3B1bw+EP9gchtUQ8C22lmVJT9gVA/Tk9o&#10;WVJIYYkMqUieoP+ayE+lk7F8ltTVgCR6aXpMU32yNJVNxAzFR2CDsehtkhhSZa+u+GRxWlM8gGs8&#10;OyayYwwxCKAW8l0GaKOIIQ7okBvnmVGBHSNj/Zo0rfCTKj+tcFMcMaKLHkMCmRbIobjkUZhJEEOA&#10;yrjKTsj0iEAOJlWPIU7GpSk+OiBhA3z0lkQM6vAyFb1Oxa5H0A7VqyI1INGDMj0kYLfCUxcAzqCi&#10;syMqMwhkxkauzwy8LMZugcT5MZmESW6EJ98AsLMdFwT8hkT2k8F3eew65rsY81xgw5dl4iaLOtxA&#10;CrnwZQm/KWM3mNC7Egadb016h9w9H0P5qs60OM84PhBgODveG4qVVwcYZ2Wpt+uNJ+uajp9+zO1+&#10;vMsNzAT41d54xqKopl4UBRdlKbD1YQBh0G6jmF13N521DtEoa+Dpx7tcthIOBCgQztqUZm9xA3qz&#10;hwPSwXAb6ezSxjUQ6AZlrwvFh+t1AVo9sJwCvSFjKMCW5cFguRTY7QgTYQgCQaBDV7O7BTFfp+WC&#10;AA9xtHMO+ZM22Y6l3Q8MqQ9uDRju0S53hwttkusEsfRwPVb2TKjADI91tz/e0fIfn3AH3/jB/74j&#10;723JmUJkbh4rrYulkgyktbRMVSvq394v7O8lVlZRuBAArDt30/MLxPqGsLOrV6rKZlmBnkB7792f&#10;3dtNlDZk4DmUlhQoZzu+XBQ3yvFyNb5ZVstlfW1Nmltk1ytGeTu+sMyWYOymvFFWFleY7d3EJqDe&#10;TnJhWShvp1c3jaWStrwZX940l9aUVZRUNJ1fllaKxmYlt76VqR4Ulovm3u7i9lb6/ffndoDz9grF&#10;vfTaQfrO31Y3UA57ca2a2Ht/ubKfWSsnkgXub//X5sF7SzsHi6ub2e33Z7f+nrnzXyv5ZWWtlFgv&#10;x6s789Wd/EYlsbASX93Ibx8sbOxnV9bTe5XSWnV5/d7q6uZ8qbyyebBa3Jpb3Jhf2VwuVguZeWOx&#10;uJpbyq3tzKYXjNzCUmlrbbWcm1vMz66szO+uFvaXCqXl7Ozs+l5R3pt9gRScX3rB3fmZRx/tdcGv&#10;qLezqwNtSutECUNRPiuoALQBUSHFmKVCs0nO0le1Ij+GdqetbwOGg7IVfmY97ubmBmAeV0uzo6mh&#10;owP1sTJlIWfS3p4uQDdgtU4r+em5vh5rlxvMBrSHVGL19WdhBe4Od319PYCao9kBl4SKTWOtLS43&#10;AFxHB4Bddw9CN6Aut7uzsdHR1t7ucDa3tloGU6BHoDP0X6ulinP09EC3NriobavtO9fT3OJoByIF&#10;wGtrgdu2p7KNsOfP9zUjdV1He0er09X8kacef/wjj7q6+2pOth4/3HKixoW0a5b67SgKFIJMoscP&#10;O49+uMm2jYJAHxA4hLMoU9OR5hrUCFSHtr4BuiFvBqvn0cOO2mNNH+90prkxCg9gsjQihKezgjch&#10;xVQlLFPeeHjMDOMJE5PlaT02kgr5k3yElghBmlZjExo1JUtEojAjKFdFrF+JRHUZk7UJjR82iHEW&#10;91KGh895U4lRLTTB4CHciEp5by4+kVP7Md7Lzg/w8YmluHfVgBkwLjeFaaGEHjK1CTwxgeX7GeW6&#10;HPYU5OlM+rVg7EKMvRCe9iUoba4QM/KXSfoiOQPv+9F4AsskPboyJkQnOYxKL0XSy+G5vD9NRQ1c&#10;SmVJM8cuZMMFJWyIopmlzASxaDDLKpWUSVELC0YY6GQWQEeIyYZPjHsUDksSSk6hVG2EE6d1Xls0&#10;0wVdkCRM1WcSEjbHq/NqRGJDcXNIIkMJADuOjMsBhZ3h8XE2ROb1KZn2A+1x9LXgdFCngWCCycSw&#10;bPRTzBgWIONiOJv2zxZmUrJHjkwJUbq4GCsVo4tz4YTaT8SGtMxkblHaXOfmEtNsbIbjpkQ5kjbp&#10;gu6RYiNkcELkJhWendOZOB2TyAmOnlJ5v85RKZFKChGDnxRIj0yzWY0wWSASv8F7FILNKnIOYVZE&#10;Z6aYCGlwiYWEkhHCCjXNhqkUz6QFKgGMgAcEIiQRhMnBYUilAyoZkQhMwvmMHFQpImOGFN7PRvmk&#10;SCcENmeEND6skFGF4rK6OJcxVwtiVg2LWFAmwwZP5fRsdUXKaSE+hiflMS4qzqX4jOphgj4hNhj1&#10;RA2RzqgRjZwk/Tf942OYDzO5kIwFJWwM902SAUBY3GTDGh1Q6HEq4mEw2pSDHBYzhChUBIqNy0xC&#10;wBOyXxHDqoArFK1SclYSckoUKdLgbYFXs/AN4rhKcDoT46NyVo3pNJMUGJNhFEJLSWpOUWZNIS2z&#10;Bs0ZNCCjsRjPFFNKnOJ1AhMjYpKDScy8zKgYBaAmhKUEm8oKqkESfHjcN0hyATVO6Qk2QgdG/UNT&#10;wWFeI/Q0DwAHGBeOTfJCMJ9j0zlWNXD4SgUpKuo4/IMpJRjoyUhRTokpCVpNMnqaE5QIxXsA4Lg4&#10;RaoxWgoRzIxqYqwU4tQIr8LfYgDjZyKSlzOishaT5EiMnMIZDw0Al8B5PRwgRkkpQAgBwEHJIEQ1&#10;4gn0xwDpZL+oBgTVPzhxEROmfNggJ3kFYDh+hqAnJjxXwvgwJ3rMBMYJnmB0wBO8EcT6EzkcmI/l&#10;p2P4MMVMSGpQNsJ6PCqJHpIYIYlR04gU8mw+xwC9scwkz0/K4kwK+D8Z45hxSZpRFa+h+Uzdz7MT&#10;wHMCNylwEwB/wHMkDtA2DggIFVGY4thxjhsjiAECu61LXpEe44DqiGEGGxKosYTqN2UPiw/J9IRE&#10;jQO9adw00BsRvEGFb0j0sEQOasyoQg8LBHDYTR5tbrsNVGdKU1DSoeuE/4pCDYvw1okPWIfvhibf&#10;xLyXgN7o6HWJHMD9l/zjrwGrAZ8Bz4nELT52Hfe+HRh7Depc7DowHFTo4GUuck2Cs9GrKtmvU/Aa&#10;e4MKvKPRg4BxBjUowWz4DZW5LTO3vYExd9dHXXW9LaedrrqWFpQBorn5dBOUH2o42YCyxtpJao+e&#10;rUfRky2eO37WceZsT2vLR8519bkd7Y4zXchaCoLYyNpD9mAD2aOdbR2WbqwHqcoA4xBs2Qo2YDJg&#10;te7Wxp42KNF+MqSxgzr0tPtYyRVsdDvvbjnfjnbRIVCzHCCgsc/lQJ4NFheCdDkB46ACVNfUgTwe&#10;YA1IUYeitSEXigY39GxvsSLxNnTBE7oJRRXpAAR0OfrcrZ0AcC5Lr4awDI3taW/uc6NNb12tzb1u&#10;FzK2tiGnh06Agw5Xd7uzr7O1x408HM93d6DUmW2opc/tfKLb3e2s++6ne3yvf/f/d1/brejLK9zS&#10;Elet6Ad7ybUiv7xE//1vc/fv5w72U8VVbnc3ubOduHd/fn5RzBWo1TVpo6wtrwrFojw3x9y7t7Ba&#10;lMpbiYUlbmc/W91JbZZNoKjihlqqoJBv27vxtZIM9c2t+M5ecnmZnZ/F05lwcV1ZW1dKZW1nN7G1&#10;E1/fVHfvpMvb6t7dxPZ+fKOibm5bQ/Yz5aq+ssaWt4w7dwv7+5mdvdz2QXbnbvLOvezefq5UiZeq&#10;ycpOfnt/brVk5paZ/Iq0tp0r7QJIKflZ7c7/XNu4k10rFWbz8eqdxUJV3/6fm9n51OpmLrsor5UL&#10;i+vZYjWTmBW2dje2dpdXy+bCirG+Pru9v7p1d3Hr7tLadn6lmi6WE9XduY3NTKWSKpayxXKxtLVg&#10;hakzi6Wl3Xsb6zvJ+Up6qbKwdQBjU5tbc2vri+Xd2dxeYSCeffJ7f/3Yx7/e3d7egxJXoZz0fT2d&#10;rQD0XR1dKOsVymcAHAbE5nTaxIZUVN1dHQBhLhcQFaK08+d6odLa6mxHCrkml8V/LU5HpxuV7dap&#10;xsb6LovYYCzS4XV19lg7z+yeLdbkFmZ1trW3wGFrqwv+B92At6CCNrK1ohQIwHkuFBwEsKul3QI0&#10;C/vQ5rXOrm6gNugBDGelwHK2oexYyAALc8EigRThJGAoEBtIeydcvq2lzeXu7Gi2jK3IBgvc2dba&#10;2dPVgvKeOqHPufPnPvrxp3oe+8ix423Hj7QCip041nqsBsis5cTR1mOHEbohO6nlzXDsSMvxmtZj&#10;Ry3CO+o8BmB3BEANDgHsQBDSnTiKymNHmo/XOA890lhX0/B0R1NKnAxHYhMhY0LQhlRmnBUmg9IM&#10;JV9mw/BuO8mYUWV2TDOu6nQ/G3/m229+90cvP3fhpWvU8DDPD2KZSd0YLohXhNibM8xPXhn71Hef&#10;/c07f7oRHPbzilfJBubi00l6go9MxGQ2PR+bM71ZMSxphJyLZjKRZZUoKSFNCJMqpunBLEctG2Jh&#10;Lsjp4wJ3U414c5SUiscY43p45lZskI1HsxmZl7QRiX07NjbJh/VChtCAzKRxLjLN4pRhUoWCL2f6&#10;80JIISlBp+U8uzwXmlWCCkMr8bCRnM7IkVkpagg+TAwJs7c4bTIjBVPSMCnOaLM3CC5aiIc0bpKQ&#10;R5XCO5zgy8UjeWVEgZd36TJHAHIxs+lJTr2ESRdpNpI1SJ0RMopXokd4DF7SRzhAOt0fVyZU9nrU&#10;M8VFlflUNGVMKdIgGRnHZrisgKdULJ+Opk2gQC4ua3NJeSnPFXJUQhJTjJ5VtKW8UZ3VVwxRJ1me&#10;pAw9mkooxbyQFSmD84j0JEuyBVPOi4xKRGTuFhYMA0jleTLLR+PKABbyyXQEPuY88hgd57kRmg5p&#10;opRPEaaMxdWAIuCmFmAJUuWCCh00eK9KR+NiRAfaU8eIyEgsGJIoLx+NpbUJgZoSYpN0MKxzzFwO&#10;Hr8eifcJRBgIz+DpjEFn47G44hOBF00mq5trcyGNCRsMBkwcl+Lri2ZxXiqYtCmQcT6mMfHlrJjT&#10;AJ58Ah6SmajGy4WEmFViMh7gI9Okn0tLfFoEroqIsUl8BtcoMS2RBh2R8SgwHBMWE1J8LkGbPApB&#10;YnDwFcgZRcioBAoFwhEiJaNPUiTjDNBbTIgJJsMZJKZE6TjHGgyrkoQco0yGjvOUQrEizqs0UJ2Y&#10;EAVo0YiIGOayEj+rK3OmlpWCpIfWyJgYi8/HE4uJKB/xEx4f7WOTtJ6TAeP8bLA/MDxNehiTYDUs&#10;KoauTV4f8g1QchRnfKyEYrb5Y5NTgRFWo2JimNWJEOnzY9OUHJZTDKfjMT4YE4K4GBRMQjAwJclQ&#10;KIxICGenfdQ0ocYIIURwPpKZEbUokBwu+oHMBCVKiiGM8yswSoH+XiURI3ifArimxzg5TIoBjPXI&#10;Bp5KM6YeFdgZhpuW1EAmQ8TjYVnzh7DBYGxIVoKqHOA4L0GNT85cCUZuS7IvHo8JkjccG5r2Xo3E&#10;BlMZIpHCRNlLkaOx6GACvnMjnIzHNDVIEaMMOa4qgfk5IZuhTD3MwwsCM24aoXQSy6RxgZ/C8SFN&#10;hd9OIK4HNfix8CiStCRMA8MZepBFfzejCj+ty15VnDY0P8+MhXyXJX6cjNw0pBmBAm5DQUMEesyE&#10;PvBGQ45J1JhIjgjEiCFMS9ToQxlW2VGVHTOFCREbkIhBOnIDurHYIPxZk2GAs2FolKgh5HnKjXLY&#10;LSpy3T/5JhG6yuG3ObKfjFylotdivksgEtGfEMc1dghwjQ1f5yLXkcsqcZuP3eTC1+nAFQA4PnZD&#10;JvtNflTG+2XslkrcJr2XhMh1legXY9eY0NsaeV1ibg9P3na4HnWe7XGdbXPVtrhqm1GCijNNjadQ&#10;pqwH6Ib8FaB+FCXOsm2prfWNbkfjEz0dwG0dzrOuhlPnO22+QaopoKJzbiccIuUWwJZlJIWyE7kL&#10;ILUZ0BhwmKW3s0yuViy3LhcgV4O1Nw4FaYP2x7va7A5wCCT3gf3UDod73mI76AynAKqgpddSyPVZ&#10;ejU4da69pe/BLrcWZBVtb2lrRP4KtmtqXweQXBNAWw/KdtXSCesBHHSizPS27tA2lfZ1uNwtTUB+&#10;doJ8pLpDiRmQcg6p5SzlXLuzqbPN6XY52pobHu1C6U3PtzZ+66n2wT9+9b+2mOV5OpfBE4nA5qa2&#10;viasLDOqMvHe/fzOtrmxLi6vMNWquY3ykBrzS0RuNrZZASBLF9fl5WVuZZV777257b3MRtlcRbhm&#10;7u5mNja0zU2jXI1D42Ylvr2bWd/UN6vAYemtveTuXqK8qWSykeKGtrQiH9yfre4kd/bzS0UNIGxl&#10;Q969O7dRzWzv5ze3UijobiWxtZebXRS378zPlRO5UrxQSu3/Y237YHbv/bX5tfT23eXtewuVg7ny&#10;/tzmfn5jL7lUit/5+2ZpN7exk13ZSP39/10vHsQ395c3qgv7f1vZhgXfXV4v5Utbxko5+be/Vzc3&#10;8xsVc3lN2dkvwlW2786urKc3Kgvrldzdf26sVLIrm5nNcqZSza5vz69UM/MbcmZeWyuVMgu5dDlP&#10;JPW5pc31tYXFrZyYT5ip+dmNZW09nVxaTCZmi5UFoaS/jAuP/+db5z7+td4ed0eHs6uzvRv4p93V&#10;0YHiq9mKN2Q5tIgNacus7WJQ2uAFfIRwCoVMQ8gEAn2gPH++D3Wzcoy2uJAfgLujrbm56dy5XmgB&#10;ioKxMKdlfkXJD1pamh2ORjtsRwfyUEWRPmCqRkdD77meVnRpxGDAc319vW4rzBvQJHS2rK6tAF59&#10;fX1t7a6eXpgBOSh0dXVB+7lz5yy6a+vu7oZGKKEO1+rs6nABgPZ2tXe6HdaWOKA3uzMsuhsmaWvt&#10;Pdfb7GpugpeWbnTpT/3bp9p6zh891nr0EHCbC9ANqOvII81HDjmPH4VG5yP/0gh8dhSlUbdaoG45&#10;N9jcBo0Wt7Vahw+Uc9AZOpyoaTnxr3VP97hisdvveqaGWWWAJAc4epwXPITg16l3hJFbii+iqCg4&#10;lcb2q/4rDP+V/3z961/9xatvPHcrdtmTprB4ktdNjxLsF/3XKf5HLw0//blvvPraz0eDb8VULMBz&#10;saQ2ZVI3sNBMQKSYZDQj+TOMNxKChzOuzcqlJWVTV2cTvJScxGRfISnvLMiJBS8ZH1f0iRwfyaqC&#10;ucgYpYsR7iIbnFRoaWHVr2auceybxPRNMhpN5Lz6wkwyP5NRJiRcKSyLhVWPGQ+ktZAhyKmcnF2k&#10;llDQEDahwyGZnyeLs5EFGcvItJmM6MlALk0sJ7nFeNTQuGyeyafpOYNdMgJJYYCnbsoUtWjIi6a0&#10;qPOL6VhajKQxdV5UEkqAl4clxZfVlUXdmFUCYmxGwT1iDDcZZU4lUrRHjg5hPkActWD6VHWY5W9i&#10;4dHIVFCMUplENJnwiPw0FfIQXnM+QWeSkdncpMx6+GhQYT2iShZXvbm4R6I9LDNAMGNqYtoAwiZv&#10;xfxjLH0rEp6ReCKljUZ9oxjakjip0l6NnGCxEYIYY4hxDsOSsl/AAgo5IVKjDA48h8fFoEKF4SHG&#10;EX6VjWoMpjERnRunY0CEmCngBjfDwRB2ho1GxRglU6QuelnSL+JBIUqqNBOXyLhA6nxMIkJsOLWS&#10;ZtISndOplBwWcT2nKQUtWZpTltNUkic0XJkz1OXM/N56bm2WTfCESgNyGfNxbU6TcxKT5OgEj5uc&#10;upDkswoNuCbF/GxIyqt8Vo4qeEyjrk3d9tBhLg48hZMmH1JoZDDlMWMh5aGDwIJhmYzJpJhWMJXm&#10;c1pEozCNVvI6zCAtxAMKERQxyuR8fCgaJ0M6GZTxIBukDJzLyTN8JCTjOPJIJZS8KmYktaBIOWmK&#10;nOYyIptTE6tZLa9wJsnquJDkZjdm82t5TIoyGkEpGK2T82u53GJiIjQ6Hp3wMj4xySVzsgbUyIdG&#10;AsNRIZjIivEMI5tYIDoWik1qKVYF5kvDXxUVIT2sFjOyXGpOVZOsHKcZJSIaWGpWkeOUaJCsEuWk&#10;SCLLikYknqVFLUxw06wckI2oniD0OA68ZcYplvcrRkwzMV4OmkkqRk4bKcZIEKzkZ4SAqEYEJaIn&#10;KNHEZ8JDYc6DSwFOC8YzBMlNhfAhgpmIYsOmEaHpCYwYnZx+d8Z7VddDNDVG4CNe//WxibfHxy4G&#10;/DcMwDJu2jNzxe+7PjN9WZJmRGFG5GcYajwIZ7WQIvuB4ThmMhrsDwauk/gQQ43m0mQ41O/zXsWw&#10;QZ5FyjZoBG7zTb+DR29j0VsMOcTgg3jgukiN8OSwqXhsWyoRvYWFbwjUiMLBT3hIYkahHegND91K&#10;6SEOGwImA1wjgjeyRoiNDSjMOLRo3DhAmEQPFxIhGWaO3OSJATiri9MiOawwI4T/CofdFskhKnxN&#10;ZYeJ4GUWu8lEb1CRaxo/LjFDyKhKDWDeS0z4moDdAiwTiVsJYTw09np06i0hepMJXpWwfj5yA2CO&#10;gz++mbc0ZpANX5ViN8TIdT50VcVuieFrOjkgEzcl7IrJ9MvMwNDkQHvnx5rPdjvPuFrPupy1zbbl&#10;tBnorcHKIHv2aC3QmxXsDdXP1JypQ2nI6vpa2z/5+GMAQDauQWmhWyNAGLDaOTfwlsPa99YEQIa0&#10;bojzUDoEYCCkWrOwDGgM6oB6SKdlaemAutxNZ0Ggbs9pU1SPZVRF/dtQpqxupCdDjAWldV3U0z5E&#10;ikCotDi6nZa4mjuakbW0zYoMBx1snwaQdmdDF0qL6ehoc9j5sv4PQZF44WxnKzBZXW8HUFoTDOmG&#10;xcD6u1qhtG2myITajhxOuztcHznfBSv5SG/7k+7Gb320K/Tuz/73e3Jlw1gvKmvrQnUrvr2d3Cwr&#10;QGzvvV94/2+zQFrQvlEGrElWq/H1dXltTVrfkMoVrVw2Vlfl2Vm2WslsbaVW15SFZX7vbmHvbq60&#10;qW1W9OWisInCfyQB4DZK+uq6UqrG1zb1YkmrbCere/Htg8RaWdnaT2xuG9v72c2tzPad/Oauufv+&#10;3PpWogoUWEaOpdWd9PZBdmFNrOylqiBb8a2dTHU3uX2QfO/+UqWSq+xnlyt6sZparaQWNuSlsrhY&#10;0oDkSnvp3KKYX1T3319drWYW1zOFBWO1nCnvLlW3V/Kzuj7PpFfUtfJSej7DLhh4QjcWV2aL86vl&#10;gpoTlyuL6+X53Xvrc2uZlY3C+mZhpZIvbi2XKgvlanppPbW5vbZRnS1uJxbWE3f2K9u7C6WDzEop&#10;Xy0X9/YWdu/mN8uFzY3Z6u7s7J3c1Fziy8+/++jnvnPuicfdHc09HSh0LVKtdQOUtQIkQQmQhNwF&#10;ALMAeqwc8MBMQGaIwCzCO9fX5WxGngdIP+dqBipytaEoa42N9TDW3dnutLIdwGxNTQ22ERbIzGZB&#10;OIQSWoCQALDsnWpQgdnsVKRwChYBjW4LIZEraGc7zA8Xeuyx89AN+YfCJT64Liyow93c4urq7m1x&#10;oeQJnd1d0IIam5utmduh0d3R2djU3Nbe0drmbnI4UWML8rSAGc7W16HNdnD7XR0t7a1NTkffo+d6&#10;Hz/f/fhHD9e0PfLhliOHmo8eaT5+zAWIdtgCuKOHoe6ySK7l0L822cRmQ1vNIdfxI+1HYNQjCOBA&#10;YNSxo601ULdUdEcecdQecz7V7kjIo0RsnGNoyqDCOSZoyh5CDRnqbcM3nSAYI8WxqQineOaNy0bq&#10;K8+++40v/eT1Cy/0k9enDSooznvE1HROf1v0/2mC+NbvJ889/f0/X/rzRe+FG9GYV18bldMTSWEq&#10;zk1z2Xeii9fVgmc2Pgn/ZNKJ68rilfnszEZ6UNOmleUJbXE4q4ZWDDZdmGZTI6Z5RYmNJfhgunCL&#10;Tf163PfH8IQ/HZNmDSxhTgvCNcIzzQbVnEHlc5NxbUiJTEhRNm5yiRSR17wp1mNyYUkQkml2aS6c&#10;FfgkR4pCUI4HdYMoJiMpKUBJQcYYY3k8rxJZ1i+xWLIwSgs+nYtm+EkOn5LMCxg5oMtkXo+qImbk&#10;r2LCZEKLZowpVhwkhDdC1E1FIrICpTE+TR5kY2N8bEamfaY8IiI70HAsMoEHcFOe5owhVr8Ui92M&#10;+kcpnMzOe9WMV9bH8YhfoKhcmlpeDheXp+LKtECS6QSWy4srRXFpNmrQUZPAMgqeT0mLWXMhhemc&#10;jyNIUw5qND1rhjU2anBehQglOGHOBP4gTHaSDXpkZFgUUzqtsXRSiMgEqbFyWpVSKqZyHhYnEgph&#10;sMasielizBBjCsOYvJBRyJTqVxifEKVNypiLU6aExXWPzE4AKimUkJaphBhWOVi2n8WphKQs5WJZ&#10;I5JUIwZPmJyykueWCvR8OmLy02yYzCjRjJbe2dBXc0GVCOrCMIVLy/Pm6iybEsMaNSORXqCuWUOe&#10;MzGNDAuRKcIHKMxlFSLOhmTCw2MeOsQYvJxUYiKBGdwkE4ZSAj7LqDGVxmSS0VkuzqVWMlxWJpMC&#10;oQFskXpO5hM8plBwFpdIISVSJoPC2mlsjPBrOq0nRcFStuF8iDdpJSspWZlLsIxO0hrB6pScUaAl&#10;tWgwOs5oMTXL83EqX8zISRZjA7RC4HIss6An8hIjhULUzLB/gNEwxaRh8gjtH/YOTIVHJZ1kxFCY&#10;mvbHJic9w2FixsgAwFGkGA7TniA5nSyIvLU3jhICFOdjxSCvYbQcxbhQjPEHsElYHg7salIhxhug&#10;Z2JiEBODMS5AyxGW8/Kij1N8UXYyxnnQhMQkspaKPg0uwXhC0SGam4mQY1I8JpqxCOMJQh/aw2lR&#10;2YhF6YkwORaIDJDMpKFHgL1QUF9saGrmMkmOyNKMInvDkVsTk28DsQG3QQeOnWKZSaAxHBsGUFMU&#10;FNRNFj3QHo0M5HNMNkNlUoTCe2hyLK6GdMm/kOd0JSgKHp6f4rgJXfXH40FZnOKoYUPx8PSIKk6a&#10;ygwwFvI2EKegRZOmRXZMYEbhEOgNRd/FR0R6XGIn42pAoMdNyZdSg4BrIDI9BgyXVHxQAgLCD0Sl&#10;R01+IqWg3W/It5RAYAfdUhr81kbo0HWkiove0phREe9PiBN06Cofu0n6rtDBa0ToCk/0Qwvue4eN&#10;XAcRYzdlol+I3eDC1wnvO+GJN4HeFGpQIm5LZL+A36TDV1R6wGCHFfyWFL3BBa8QMxeF8DUNOuC3&#10;VOJmgh3kqP7h6SGH89Hm0x3O007XWafzLDKbOk83uWqbP1R3/OzZmtq64/W1NSjdAkgdyp1VV3us&#10;1nGq/jF310f7enuBjRxnQZDDqaVjA1wDOe9G1tLzbqcd6QMxHNrZZlkkLV1at7VfDc52W9vjbG4D&#10;gcYuZxPwGSDX+Y62ThQdFyEXnOp6EC4EpcACpEONljIMKsBMNsBB2dsGF3V2OOqg7G1Ffg8P2juc&#10;XVBaSRFsCIOK29UI9NbT2Qp8Bi0oZUJ7c0cbArhHe9qhEUXfdTvhlGUtRTHe4BSgXnfHg5BvINDB&#10;7WoAgf6PdrU+2uF8ssv5lSfah1751v/zvjabjRZy0YUFvFzVNjaU4io3P4/ffy+/sxuvVLWFZbq6&#10;Y27vJfYP0ktL7OqqUC7re3vpbZR3gd/YkO7dyx4cZLd2EhtVfXPbPLiXXy+p+3dzm1Wjsh2v7JiV&#10;bXOlKJS3zK29jEVpyeputrqT2d4tLK2od+4tbCOXBahrwGrFklLeS1cPsuXd1MqGsr2fKe8AtOVy&#10;C2J5J1fdTcPYxaKxsw94tLB/f21uJb25u7S2lVur5tfKhY1qITPLzC0Zld3l9a3cwnpyoZS+98/1&#10;e/eLO7tLKxvJ6sHczv3lysFScSe/tCmtbBpAcpslgLBMbknfrC6+97eV3f30atGoVub29xfv/WNt&#10;aSNRrc5uVfMb1UxxO7++Nb+8nplbzq6sF5eKuY1tc3ZNX9pZX6wsr2yvpJYKCyvza9X52d1ZfbmQ&#10;ml3OlRb57fy1ZOoTv7r6ic//zIXcMVHKLGCgrp5OpFTrRNouQCbAIaj09XZDvdmJAm0gULOsny1O&#10;xxOPP+psbnr8sfMAYWg3W1dHc4ujpw/F0XU6HdAIAtgHh02OxkcfP9/a1mKzIGBZb18vYFlfXw8Q&#10;ITrs7bH8D4DS2h0OB5BcU1MTCpzbCgQJk3RB2d3b0+ZuczibgcaamhthtUBv9Y11UDa3Ojt6up0o&#10;50NrT9+5dndHRxfyNrWcD9qggsKFdLih3tXdA9DmarVsqO2Ag53Ac8BqQIEg7R3tAHxIjQcD4UPo&#10;7oTDj33m6ba+R48edx8+hMCr5mgLwq+jLcdr2mwUA4yrOQIw14Rg7pEWJJa+7diR1qOHXEcPIXoD&#10;AXRDwy2xIe/woeYzR5o+5naYuvd2MHwL04YV/raOT6j6iFeBf93fpcODMheRsh4mPqgIF036LSPz&#10;8W+/8q2v/vLlN37/Ln5xVA/GzByZmR2Pc0M6ecGL/eil8Y9+8jsvXfztFfJSv0K/EeS+8fu/PPkf&#10;z3R87lOP/dvnP/WFr33/x98cxd+Opqe8dBQzChdDvsd//PWuf/v4Rz799Ec++/Rjn/rYhcsvZJOY&#10;JxK+zSm/Gh7r/frXvvzjn3zn5y90f+qZjk988kvf+kwgNB5kpUlOvxANjtBeOSeFjbnvvjr9xDd/&#10;+aUffO/tm4NPf/XZ3k9+qfUTT3V+8smnv/bZwfDMhC7NJLUIvPIT6p+vTn/sq9/r+dzTfZ/5+Lmn&#10;/+3pf3/mW7/5pcegIwY7SPB/mRY/98s3n/jKf3znl7/49Le+/di/f7X737/81Ne+/PM//JrQtN+/&#10;PfjRb//iiWe+ef7zn/v8D773+zdevTB4e0qiqLTEJoC6+FeGpr79xz899c2vfO773/j0t770jR99&#10;6+W3/jAe6afjYTWrRU1xTMZGqUkv72XTKhZXY3EpKIRYOZrO6tpKQVibp7J6UI7iJsdm03guqxUX&#10;uBQb4YN4Qg6lE/rGirKQ8ks4kZI9Ih7JaMxiOqTzXoG6FQ2MCnQkLhMJIaCw18KBYY6ZVlg6rUYk&#10;2i+S8PQLyixuAnixAYWb5Cl4KqIEDKYYVMQpkRuniaghBRUOMNQXj9/AYl6Zj8okZYo+nrmNhceo&#10;qJeBn4MZlAWfyk/xhJeLcklZzOhCIUHnTK9C4mmRymvifMZcmyPTIp6gmZwszCel5Wy8PM/neCzO&#10;MDmDy5n5zQVjIRERcbQkwMqFhLaQ4NIiYdDTpJ9KCFJBV+YMNinM0AHcQOmkEnlNBjLT6bBCBIWY&#10;nNWA3qS8QRs8LhNiQkjCDCkRN5mYhgsJQFVezCLjKWkwwHaURkU1Ek+IMZ2NCFFSivJJnogLBLQo&#10;hJ/00CYTlDDgyKhOx1QCJGqQ8bUMm+ICvD8MaGXgQprPb+TFtBDlQ1E+QmqklBWTizqrxIKkZ5qc&#10;jspRGa4ohYKMZxqfmgyMCCouJ5gQ45uKTd8Yvxkgphk1IsZJXIxMhSeCxHSE9mopgRIjpBCkxSDB&#10;etNzKtCblGQJMUwrUSnBsCoBhMcKYU4KiVqEkv2UGqQUvyT6BMHLiV4B8EiLitBZjXCiX1DCgopJ&#10;Gs6ifW8ejJtMZOClAIe/AwobFXifKPrzOT6ZJHhuhqYmo9GRNDClHtbNKEaO+oO3aHpCRgF7vTg2&#10;FAremJx4h6EnDD0MAAcV+AMN+G9wiPmgxcdQ41hsCEpANE0NmnpYsFLsqqIXMC4Tx2TBI/IzkfAt&#10;SZyBP0TTDD0IC8LBe+MolDI3LjKjDD4g8RMAbSKD4oNgoVtQkZgJBhtSWfjFjRKR2ww+DKKw8A6I&#10;jKdkuJ/Hh6jwLUOYTsgAZ+N8dEBnJgxuIiFNIVyDS2CDPD6oWFF/E/I0j/fLxIiIA34NpuTplDwF&#10;HCYTA1z4Jhe5mZSn4vKkxo/S0et05DoTuc5Fb+jssEze1phhBHmBy1AKRL/CDrPYDQ6/CQDHRK7q&#10;7JCK9r3dlPFbgG6AcTJ0C18Xw1cU/IbADF0euNrW+XFnbU/LmRbXGaftr/CA3s4eP3vqyKna42fP&#10;WNwG9Hb66BkgudOHTrlqG61MWd2AX0Bsli8CYBkyj1ouqMghFHiru6XJyivf3AMPQldTe2Mt2q9m&#10;mUGhAj2B6izgQxbPHlfzYx3tfa0t3U7H+fbWnodRc0FQWnrLvRQgzN2MsqZ2wSWstPQo7dUH2NeC&#10;UqB2u1CGqx6X4xzQWGt9b3tDdysKEWLBltPaqYYUbw91bE3AXp2tyHGhw+VA7gvuZjfcUUsDgrw2&#10;x7muVquDo7cD7XKDSXo6XJ3tjr7u1m5kVG2ADn2dLmC+bjcQHqI3uC5g61ef6rz03Jf/uSdvb+kr&#10;i/h6kd3djYOsrwmrK+z/9/8uIibbNlbW+FJFPbiX3Sgr80vUwjIDcLa7mwKGy2ZjS8vszm6yXDbn&#10;l7jNrcR62SxVE9kCs7qmzS+Kxc34EpBNUcsVmHI5vr6pr26oiytCqWIW17X1UiKbZzc243PLwvKa&#10;npvlNwGPNrTKdqZUTa1XE6ubxuZOurybWd7QiiV95yC7dyezfZDe3E7t3Zur7qXuvLdc3EhWdnPl&#10;/UzlTmH/b6vFzcRCUarszu4crFYO8kslfbmUvP/PlXt/Wy2V88vr6bVqpnpnsbq7ulrMrlXMxaJa&#10;2SuVKovrm9nEglmurG/uLC0cFHIbma298nxlYfPvleWNxVJ1vbCen9taXCgXi+XiWnlucXWuur1z&#10;573d4l7eXFSrd3Yr9yubf9/NVzdK+9sL2/OJrdz89sZGqVLZW83enR+Zm//yn24//tlvnz//JADQ&#10;uXPd53qR4+n5c722zRSgDSDs/Pk+YKp2dyvKo+VqBhpD5lSkeHO32XlIW1oaGuqAyWzNHJQgLhfK&#10;bYoo0N3W0dne6GgAzAI8AmRCIT/Q9jIX4BQiKEApZC1F2i+gPWQb7epsRjvhLK2bFXEEBRBxI/YC&#10;gWt3dnXChTqgZyd0RpO0dnS0dnQ6XK3oYp3Q6nbDncAIeJlBzAdDutyw4s4OoDHAtXOPnnfDVYDb&#10;erpb4NZ6O93dHdANLg3S23euzd0JLNjzaG9bR+unv/jptnPnj55oOwL4ZeHa0SPNRw47ao46a6wQ&#10;IUcPNR95pPnwIYdFZq1HDgHJOY8dRZo2pJY73IKoDiDvSEtNDRp+4lg70NupmnZkSD3U+PRjfXFz&#10;2pgN80lsRoj659TQrITrJpuJT+lYKCfgKSWm0cws5cuHxkzlaz+88PUv/uTyO88PRt7CMqRkaKoc&#10;jyWRR+qlGP7dF4aeevo7b1x95Qp+/U1v6BPfvtD6+JffmXj9rdjE1ZjUjwMFymM55pbAvnSF+vK3&#10;Lv3gly+/cvnVScr/5rjn1Sn+5zdnPvb97/zgVz+/NhX44VD4a1e87k//R1/XU88/+/yFC+++PHjp&#10;r6NXQpI6GOZuc8Ir/tG3Q0MRkw8ky8+87Hv0mV+09nT/4AfP3B6+edXr/e3I1S/8+dkvfv97//b0&#10;pzEl5ClEbwieN4ZHXnjz6l9v3fjr0NuXfbdeu3Xl+7988Zvf++HvXvgJzY+xaeEP/VOf/dHvWzo7&#10;f/3r71y/9tLIyO3Xrw185xfPP/HUk1/+t09/+2vffPm1P/319ptv+4a+98cXHv/E53/x/K+vTV9n&#10;Cuo0z37/z68/9cyPPvW9712cuH51Zuj1wbFv/+HVc1/88td+9EyUnNKySa+kXSWpATw2hAXZQj6Y&#10;yo0riWlFHYkFwzKHz89jxU0iN+vhiTGJHpMMfH5Jq2wQOX1Som4L0oCSkEsVbSUPXweRUAOmFs4m&#10;2MUUl5XDChtEO+00Jp/kcyqGovKyYzxJ5XQuo1GmTKV0PKFhpsIkFTGvU2klaohEXJOACDOmllCE&#10;pEYYAmXQeo5PL2pMSoiYkk+kOROYCXkHRzXeB8xj0GpKUmZRhN6wyuA6w6fExHKGzigxk8PiPK7T&#10;qfWCvJCUF5NcmsWUiLYY5xfSRmUlvr4Q0SjS5AidFdKKMhc3lrJ+HgsrlIeLAcNJBTOCMp75R3HP&#10;BOUHhGXinIcOTdHBgchEVKP4pBgRsKhKj2C+GSYWErCYSocUyi9iHiYUlfGwgHmZUEDEJggfcCEm&#10;kyGFmGCCPjEW4qP/f6L++02Sqz78R/nlez+2pc1Jm3dmejrP9ITdVUCJICFEEJhgssFEGwwIMAYE&#10;SCiuNk+OPZ1j5ZyrOqeZntST4+5KYPv7uffzvX/CfZ9uwd3nPOc5deqE6p7arle9Y5AMpRQirlCT&#10;ZHQKAxqLRLl4mCeCKJtWOM5GY3wirlMxjYoK6TAZTvFJUiVIg6JMmtTwmfQErkAPppZkJS+wCkby&#10;yQQdFUqiXlVlkw0lp0JkMIhPWTlOMyh/dPTuzJ2J6HCaDUoWTitxRk6M++8kyQDBh9Ucjfwe8EA0&#10;PUUwYc1gGSFJsdEU7sfJGVknRA1nhDgnxTkxhmopLhtpXo1zSowRI6wUlzQMEE2SowQVkAyK10jR&#10;IGg+lMYnGQByNUXJcUFJY0SAAaBUUryWNDIESU6lUby3OMmGMgVOMVI4NUmz04n0CCuEadZP0FOR&#10;xOCk/xpBTdGMX9cSWHrEP/3O9NQ70cgdGIkBS+Fj0HPrxq8pfNzQEkjSxs1gqWEoGryoiDO6GuGZ&#10;SZIAMhs1lMhsgTaVmMBOx6O3oB9KPptWJCRCk9hpgfNrSlhkp3UpTBMjsuiXhGlNDEnsDBSFDWhC&#10;gCfHAc5UeGchR1qop3LTlhQGgOOJcZmesqQgoBt690kPkZFbQnpYwkcs3l9QIjI5RkRvAcAJ5DAU&#10;4Dkifp2M3OTTAwI2qLPjBjfOJG4SkWtY6JqID3LJ2yo9goXejk29xiZvpQJvAtuR4XfE9J3I2B9S&#10;M29AP9SAdIjkQm+mg2+m/H/CoZ7+Exl8i5h5kw69zUXexadfp4JvU6G30/5Xufh1mhj8zZu/v2C7&#10;0n62u/2RDqC3S8fPt528YDvTfuHk+Q+dPn725JFTZ06cg3L62PlHjp47fQSlPT134tzFk2fcly49&#10;2evr7kC5EIDSumxtl912HxKnNfWhjs5+l6PbhvxA+932XkdHLxLCIVu3K15HS5AGiAMM1+eyQd2c&#10;0tEDyIUEZshTobsZFgRqKH8DPsBEQDSUvaqZWQFJ1Jro1hLdISVsM/wbEB5QVFOR2tKooiRXXZ0o&#10;QluPsyVCA4yzOWHAX231ms4Tl4AX3Sh0CFKSorOuDjfwov1if48bCK/P6+yyo5T2SIznRAkYWhQI&#10;9NaSz7Wkdz1uZG/3jM/28289W5QHi7lIrpCw8qH1dbU+R5crKd2Yef/PpeUGv7DI1OoklI0dfXVN&#10;mZvnihVifkmcX+KB6qpzdG1euPf+3NqGPj/PQ9nc0O7tZ5eWpI3NbGPVWF6zAOA2t43GEr29nVnb&#10;sjb2s/UVbWMvv7Zjbe7lF1eQHG5rL7e6hfxD13cL0L//Xm11M7OxU1hoqEBp0Ab+K9e4e+/NNdas&#10;rd3K7Ly5f39xc7+69d5CoaZs71UWV42F9Xxp3srNqnqeqS5k17bra9vl0izbWC/d//Pi5vuz82ul&#10;xtbs8n5l5cFCY3u5spCdXZYW19Wde7ONNbPWkDJ1cee/G9v3y1v7pdllc2m9tLVX2btfXVrJra6V&#10;1tcLa5v5xmZxaS1TX5HnV83l1VJjvbi8k6vWjQfbjbWV0spuNVvSlxqLs5vV8maxOFucq9bqK2Wh&#10;kXtHyT393bcee+FLnh5fh93lQTpGgLbObp/b4ezweIHYmjngkQsqskgDkmtvv4Q0p45OaCMxmb0T&#10;DgHUOm2I6qC/q2mRhmjPab908XxPb7cblvU6evq67HA3+twAW56uFkJ19Pb3wEzYFcnJbMh8zW7v&#10;hLnQCYDVMkEDouq0A5Q5e3r7YdGmDRzKatrb6+t02JDmtMttc3Z29/ciFOvywvi2jvZunw+Yz+Fw&#10;eDxIAgdLddg6O5uitrZ2W7evByaiT4ucHVxdvd0Aak25neOSrcPb02Vz2l3dQG+2S+1tlx/tv/zM&#10;o5efevbgEduRA3agseNHHYBoRw4g9ShAWNOgDYWCg84Tx1zAbdBolWNHHMcOOQ4+3HboYMex487D&#10;RxDAHTsGIzuPHbEDzx041H7m2PnHPR2SFhyeHI8GxQjJ32GJO7Q8FlUm0uqgjN3isEncHA8a4yR3&#10;00r8muIe/dyrz3/8ey+/8vKb6Zvwuho35wbJzIAsvEaGfzQc+eyPRy4/9dWXX/uPt5N3/9OfePHf&#10;Ri4//fXrw396PXLzOk5PZRfeEIyhojyakb/28q1nP/njL3/323QemxSj/xmJvCIbvxX0z//+tede&#10;+PjkjT+Ohya/9vu3Ox/7+Fc/+ykdm4DZ15nRSCZF5jhKz0Y45ho2PsBNxlSOnN34wc2I7xNffuGF&#10;Z1771Xd0nUwWZP+i9Qc+9s3fvvWRxz4xOvFurBhNzTN+Hh7exbBVCpU1sqYOUcwfBpnnvvjzT33h&#10;szHibsTi/uWdkO3prz7+wlNxdjAiE+9imV/Fc7+Ia5/45s8fe/L5t+6+E8qS03XRv2C8Eox/+DPf&#10;+/RX//n3M28NV6h/vXv38Re+8OPf/+5P07dGuXBEYyd49dcT7FPf+o9PfP0Lr7758zQbSmSUuzxz&#10;LTbl52NsSUkU1BmDH2WTATZOW4S1WCbKRaycI41kmgtwWVltzBsb83iRT8opWiEpk9eWi+p8NqWR&#10;SYUKiGRE56gsy5oYJsbiYmqSTsZUmjaJhJBIqnRApCMqlzZYXKPCXGqCxqY5CjdFSucJjY9KzDSV&#10;TAqYldcTRDLK4eN4NCKSpCWRWXWSI4dpcohITxNxTGFjHBAPdjsSDHBpwuSiIgGIOU7EhxIhP5mk&#10;M1ra1CZZ0i9Sk1TcLzJ4zuKrhaQuzDDJCSrO1JDbr7Yyn5SFGIeRBk9lVEKXC0uzMToZ4bCExqYM&#10;ns0prCXAJUXEtJ9LAA7iCh2DhoiPpQK4wQApcqZAykyQiCSEGKWlrYrKWlxSIcN8AlBPK2tSTqA1&#10;khBSok7LKmNkRSnDJbhYAj6EQmWykpblSY3A+AQnpBSTItR0XEiQKpUWUoyECVme1jneYEk2xrBR&#10;Ky/qRcXI86JJcmpazXEpIZFZyFlzBienBAVjLJopCdWVoq4QDBVMC9G4GBWzTKYsQTtA+KdT/hgd&#10;VXIMKYZRTq3ISBSfkjRcyzDIuYEMTscmSDEtagSvAOFh09hklI8GML9WUoEdo3SQEKIYE8SlZEJM&#10;RbnoVGJiMjkVpKIJJobzUdnCxoN3E2w8QoYJKcVpOM7OCGqcURIMABwfZcVYmvTjdJBXEkaOko0E&#10;xvjj2CQrJ9QMmSnSrBiguGma93NCyLQIIDycnozEB2LJYZYLKWpS1pLh2OC0/0YyOSyJIcuIc8xk&#10;LHonMP1uOj6iSREgLZacROK3GIrBq6pBUZzmuCmGmcDx4YyVVOWQLoVEZoqnJgR6QhamJTEgCUFV&#10;CHHIW3qSI8bgLEfCTTpGE0gzS+JjPD1JpYaQHRs9waQHUT7T9CCRuBMPXuNR9pBhgRpDUrfwTYWc&#10;FNIjLdEah98NTb7aBLURhRpXiDEZH41NvgGgxqXu6uyEJUyr9FgqfC0degd6JGI4rwQNbjI89adU&#10;GGU4VYAO03dE4i4eeTsy8UcudYeM3JCwAYUYElJ36OhNKGT4Ohu/LeODKf8bXAJA8A4efgewT0rf&#10;FdK3ycg7VOQaEr9F3mWTN9nkdYsZZoih3772B6fnyUun3e2nOjvPOmxnOi+euHD+2LlLJy986JGj&#10;p88cP3Pm+NmmtvT8maPnzh47d/roGSgXTpzudTg/3NPtQ+ZlFz1t5z3tSISGwAt5IaAsBd3NcGjN&#10;oGjtfW5oXGwFfuvuvNDrBD5DxnBQoN0iM5h7tcvZ7+6ENpKoIZdPRGNQ93s6P+AzVweSvbltKMBH&#10;U6PaVL9+wHbosFlgVtNZoR3GNwVy6DKA2+CqXG0X+twOFASk40JXS6PaDAjs7Tzf73V4m/kVWkwG&#10;tRtw86+Cul53Zyucr8+NjN58HkBApIH9G7pBDT0+tw0ave6OZ3sd3/3HRw3q3VohnCtEq3V8Z9fa&#10;2rRm54j6PPP++5WdnczGhr6wyG1vW3v7WeQWuiKWauRiQ13fzK6sachpdEnd2Stv7BZQBoKGsbSi&#10;bO9mZue4hUWpPi8srqjFKlupUIvz1OqKttzI1pf08qzYWCssLhmNZaNSFbd2Ko1Va2nFqs2pjdXM&#10;0ooBJDffUBsb1tyStH2/tLJlrWxahQq7c6+6vKZD/+Kyee/e3E5TB7q0XVzbLzS29PV7xcZ2bn5N&#10;q68qS2u5zZ3q1i5KvTC3auy/P//+n+dWVs31rcLmduHBg9rGdnW+YdVWzfKytbK7sLSaKy9ISkFe&#10;u7e+ub+wvlPNVszNB5v1ldx7/7OWLefWNlfmF7Mr69X60uzq1kJl1cgv5Na399a3G4s7RbWsbN7b&#10;W99fXrpXyc3mGuuri7v1yka5XC9vrjfWtmuZ7fJgrvSZn9999lPftDs9XV1d3i4k0+ru9kIDAA7Q&#10;2+1xtEzTAN08TX8CYKZW3WQ4u8/X3d7e/vjjj7mbRNUaDDW0obiavgsAhQCCdrgVe7ydjg5vt8eF&#10;Qq91enq8l2yXHnviceCti5cudnd3A2zBKshvwo7irnU0idDlcrV3tAN6Ic1pK/xb003BZrPBRaCU&#10;Dc5OIEJY0NcLTOYA3uoGGO209V+57PK4gf8A3YDY+vqvOJxe4EQgR8A4X2+v24v4FDjS7rJ7e3yd&#10;sHKnAz7npfaLfZf7O13AlbaubqBP17MvfrSju+fg0c4jhxyHD3UAvQGiHTrQfuRQR9MGDgnbDj7c&#10;fvCQ7fgJdwvRWkpSQLpjh5qqVeg5am8VaLf4DxY5fKDj9OG2j1zuZvjQ7UjynRR/V+X8OWFS4UY4&#10;7jaZuskHp0wsLHMJQSUz0ogeGc5lXvjqb//pc9/94+s/GcFuxGSCNbPwIIqY1B058qvpyD//5/Sn&#10;PvGNt17/yTB18zabuJnkfj8w8YNX//PT//qVr/zoO7/61St3hu8Gc9h1Mfnln739sRe+96Wvf+kn&#10;r/3kn3/zk2//9OWv/+BH3/j5v33jx995481f+ydujaTxl34/5Hjm8y//+/d5OTqUmnoNXpn5RMQS&#10;Rml+Us68jiXfpv3DgjCgbj/3C3/3i//8wueeG0uMxPK5qWJhfKn2Czz2nT8MPv/cP/3mtT/c4kPv&#10;CFN/Ckz/+5uhz/z4T09/59vPfP0Lj33hc75PfKb76ec++4XnoylANfLlO/5nv/BdWCfFDhEZfFoy&#10;blDm7/zk5370y3/86tffHXhrWg5PF4nksgQ/5P/4nZ99/uv/8vKtX49V8e8P3vI9+rHHn3yq/7kn&#10;+j72+OPPP/n4C092P/t4z7Mf/vDzV1979Xs8M5LmEpMMcT3uD5CTaoFXy2ZQEe6y+CgRSUuEOFcJ&#10;WdkZMxOW6QCblCqlkJ4na1WiqAaYOJHR7lJsoFLllmYJSwhL5BhNT4s6VSrHdWGUit8l0rcILpbN&#10;Ezk5pjIhVRgX+AGSwApmTBVSphaS+GmeSGgMn1fiIhU31HGOCst8AjCOweGhN60w0zIdVGmiogc0&#10;ZoRK+3kyqVFSxUipbEwVx4jUOB4jDI62ZCqjxCRqhowl+LSYk6SiTuX0IIdFeORnUNuqyxVNAURG&#10;ZmcpvZ6X50rqfFnIy6SKKwWR0Jj8UqW4VKZ1UsyJCZkgsoI5n9fKwB3RGBsPsNGkgst5iTPYFLxC&#10;JAIpiZDyspCVKZXFFHIiNclnWVolEc8ZQpBJJkWcUmghI8aYRJCO4TpN6oyYFXGVigipiJiK86mk&#10;hE8zsWkhOUUDzyVZg45w8SifChLRAB5K8nEchZSjA3Q8JqRiXDytUvD9h0xuio6m2AhBh7WSTBdF&#10;vm4GucQMGSIydMokCqvFbM2IEzNxLhyggqRB6QUxlJ6cSU1OxKcidFTIkJQYSZGB6cDwTHw0Scxo&#10;OTbNReJ0yJ+aCCTGBSWtapikptMsCvlGshEgSy3L8hpG8RFaihJiTDApWSdJBuXXAvKTsySvxgQx&#10;TFJTkpJQzTQlBEQ9xkkRjJjhxSQjhGUtIcgRkp5SjDQnRnJlxsoRJDNDc2GajwhKsjIri3I0DehO&#10;TLFcmOXD2TyVxEfj6eFoYoBmpnUjqeqJaPzu2PibSPZGThhanGWmcWx0aPAPWGqYoSY1NcbS0+nU&#10;CCBdOHRTFIKaGlXkKNWUvQnMNEdO8tQUsBpLjOOJQZoYMfSwJM7AWYYap3FAwBmJmdSEIJEaCodv&#10;xBN30viwKPjhLIkNUcQIy0zI3DSMIRIDZPKuxEwAwBnCjExPqOwUlxw2AQepcUOclugRmRnliSGN&#10;m9K4aYWe1NgpJnVXYcY1fhKKLkxZ8gxAHpO+A/0qM54R/QBwOjvOJG+J+IBMjljCpCVO0InrAn6X&#10;iFwHgFOoYZUaFrC7LUu4dPAtJnFTwgd47DYMo5M3U9DTNI/jUjep2DU6fp1rJmng07eJyNti+iae&#10;vPOvP/tpe8fVCyftwG0dp222Mx0dp9s7z0Kj/UNNbemZ8ycvtNSmKFov1E33hQsnzng7Op6+3NcH&#10;T4WmvhK5ZALodCCi+gDgOjt6nXafvR3oChUngNGFrs5mWDgUOgTRG5Bcs4FEaGiu7VKv0+a8dBag&#10;quXECpTWjNyBYrZB599Kk9KamtMm1bXK32zgoB9Nbzq3tvKuAnUBliH2apIcYkon8jxtjYeNfE5Y&#10;sx05pTo6Wh4MTSZDBS4ABgO9eTouwfRer7Pb1emwobT0LbYDYvsbz/V2OYDnfO62q56Or794JTHy&#10;8nIpWCmHy3Pp7R1rc8NAsdlK6f/+7zmAtvV15KmwsiLv7efWN9WFJWZhkW+saPV5cXlVr82yq+va&#10;1qaxsq431sz1zdzGdubee5VaXVhZyyw2lPWt7MZuaX0zs9wQ7t8vb25nN/fM5XVlazezu5/Z3csu&#10;NuTte7nNPWNjz1xaU7f3Cxs7FhDb2nZu6155fk3fflBe3TbXd3P1JWVrr9zYzMyvW9lZaXW3vLBu&#10;rd6bKy4Yyxv5ypxYb+TmlrLza6ZWIOurpfp6sbSoWhV5cam48/7C6lZlbqm8sFmvreXmt2cry7WF&#10;RqFaF0vzyurWPLBjaY5X89Ly9sraztx8Q8tWxK33GsCF6+/lK2v60lZhccVcWi8ublcaW5liLbWw&#10;bKyt1wH7VvbMuTVre295c7+ydi+7uGGubRV272W372Wq9Wy9XlvaKOk7+ZHy7Cd/duvqxz7f19fX&#10;1eW63N/V0+cGGOrp8zlcdk9X0xSs6eDpbLqUtiRqCOCavgIuRFauq1ev2mwoRAgQXksqBjW0bc14&#10;b75u4C80CwqAHTCfHVjQ40LuBR5n75U+d1fT7Kxp5dbb09sF/IhCtSHZHqAhrNYUtiGfg8uXL0PD&#10;7UGgCZjX29uLiNPbtKJD19zrdMMdhmR1wHDdvqbXQqcDuS/Ynd7uHqhdnm6nuxsQrdMBI4HbfEB1&#10;MBgADq6nRXUw3QWXBx/A7QL2dDqdXT7vlWce6+y/+tBR2+HDziNHHcBnAGqHD9tQ3JAjHceAyZBG&#10;1XHgYAfAGZyFuiVdQ6ZviN7shw9Dp6M5137smAvJ5I4ACHYePmx/5NDFJ/s9ouKn5VhSjCa1EJaN&#10;JzPRuBYKi/FxNhBRUkmNjTEiZehjBn5dlT73nVe/9NK//fJ3//52+NWgnIjQRpApD5r538jEd4fD&#10;n/nnd7746e/cHvrDderudYqIqgt+q3ijrH17fOxzP3zlmWe+8tVvfecGcfd1JfrCj99+7sWf/O6t&#10;39Jr4nhZvI3LcW1hXFeSK0VhvTbK6O8y1X96O2J/6qVf/8dP5Ar368DAHYUclrFYQYvq+etx6h0K&#10;GxAjsTzJrix95+1w/ye//5kvvhhPDHK6Kueq9EL+TTX884E7z3/8c3du/ylZw/4jMfCVX7z8/Cf/&#10;8dev/TacjaTm6EE1/YvBiS9+/9fPf+pTUWyAyBM/vzPyyW/8+8c/9RxtTDH5mZTOjvC5X4wQn/rh&#10;z7/8tS8Pjb0b1YlhVQzPFeHd/NPf+7cvffMHv3z7D3cN4XO/fu3DT3/m2tCtP8yM3iBi4+kYJkoD&#10;4dRvRiZeDY0P4DNxnR/lxddS7G8CodfDM5M8HtQUf6bwLkW+k/SPEjG8VIhUK+P5wk0qPkTH4xkp&#10;XaniczVk/i9iMZ4O6VaoWktWSnGVHcVC8LibFjmiaKYywrSQmBFTQT4VVwgqL8XkdEjAAjI7zZMp&#10;jWOyUkwggjw1o3AzIi6WNCCehEjO8HhYIKSspBc13ORDOhPWaSojZGYtQqXjAhWm06zBKDmes9gw&#10;j98ITgU4LC4RTF6Z4YiBZGyawWIizucErqgmDSkkMFE+zWQ4sayzRV0o6SmVpjOCWDasxqyxPC9U&#10;87jJ4QaXthS2WspuLOOWcjfqT+hi3BSF+TzsnhZx2hJmeKT2JU2BNriYkB7HQ1NkJK0zXF6Oi2no&#10;mSJCcQUnNVqvmoTJxRR6ioiw8FlqJlwApjFhPgWQxxoco7NplQyycT4rslk+ZdJ4TpxhkdEbZ9JC&#10;jmVMJiXgcSYZx0JGAQBRZC0ek7G0ELNKCgEIWDYFk+f4JMvEsmUlO2/kF61cjtc0TMtQcoHJ1bXS&#10;vI5isClxWk0JGdqsSnIWTxPT8eRkGg9YGSpfpGg+EMOnJqfvsEJS1HAjy9FiMpSaBHpTFDwHMMqG&#10;k0wIE2IUH5cNkhBijIoRKJsqCgJHS0lGTuNI3zrNiDGcnqGFUIqYIBh/mphkhJCgxEh+BqenI/Eh&#10;To6RSJgeTlMzKToAWyTZMMZFGSWVoPwYF6KUeJKZUTIEJ0ejqZFAYgTjIrKByyY+EboZwkZGgjdC&#10;2BirxID/ksmhQOjGjP9aOjki8sFEfDCZGJyafCschP/lIxw9SWKjsfCtaPBGInpH4mc4eoqlpsnU&#10;CJkaptKjhhzVxLDIIBs4PDEEGKdJQVUIQNHEIJa4o0l+jhxB1pjJQTZxVyBGOXxYE/w8ckoYT0dv&#10;s80sCyI9CS87PDkOGKewUzw+onPTIrz+xNAUKEUzCnwmM2NAb01R3GROj5pyAEWAwwdlelShRqtm&#10;3GAnWOwOk0a6VIkaBXqrWnGVHmWTtyRiUEgNqPQI0JvKDBORa0TkXS51G07J5BCwXXD0FejEw+/A&#10;IRm7xiRvYOG3kNcq4Fr6ltjMZ0/ErqGAcLEbYvI2Qrr0TY0a5OmJf//lrxz2xzvPetofab906lLb&#10;qUstgGt/5NKHkKTtyLkzR8+fPXYB6tNHTp8+9MjZo2cvnrjQfhpIy/a4r6sHRbI9hzxPUbZQZHkG&#10;ONXnsHkuneu2tcHZ7o6L/U4bFE97M9loUw3aSnUADagBsKBAw4fEdR29LnuPs9N56Xy/196EKuRw&#10;Cvh1ucuBbNqaoeCQcA7ZtKHDFrehfkCoJuo1w7a1f3DYhDOYjg6b0AYMBxD2qM+L0LApn2vVwGcI&#10;ztwOoDcoQG9Q+rqcTZiDZYEFm1pXFCUEFacNOa62stRf6XGjLPXONq+rvcvd0dtt93mQy+0XP9Y/&#10;8Luvr2bGK9mpxWV2Zze7saFX56jKLPn//n+W798vAr3V68zamrq3l1td1+cW+PkFfmlZXt+y5hvK&#10;fENqrEg729r2prq8JGxsWI1VeXMnY2TiS6vmQkNurBtLq/rCijg7z65t5BqrxuqGUShzKxv5hYY6&#10;u6CYWXp1o1aq6bV5qzZvrG0X51fU1e3s4qpZnhOr8/LmXnllMzO7gDSn99+fr6+Y8ztFuSIs7dfq&#10;m7n1+wuL65WVjWJjw9rYK2/eqy6tSZU5ent3dnMnt3s/N79kVJcz7//vjff/a3ljq7S0lr3//ux7&#10;f5nb3KvMLQKMyvVlZefe7Mqasb6l54r89v3Gxm5lddOq1PWNncWdB6X3/meuOFtorC2ubcJGc1Y1&#10;W5q3kItDPVeqL65vrKxtlnMVq7G+sbEzv3pvNpPLLy3u5hsNeXFWypXrtcX55TK3lHmdLz31/VuP&#10;fuKbXl9fl7erBzDN4wS0AoLxdnsB4NxeZHXm8biaMjAEYZcv96HDbg8AUyfcxoBmDofP53N0ttSU&#10;CHtgGRjcBreuG4AP+a4CjQHhdXd3Ixjq6gJWs9lsLf0pEo8htwTklwBwBo2Ojg47ksChNjRgCvxr&#10;9gBaObzdXR02JIlrhmdrOpDCNk4UpA0KciuFSQ6AvC6gMKA3l9vbCTDW7bM5XZ0uN9QOZDTXY2+K&#10;Fp3erna73dffh5xRvYjezl+80H/lMpCeu7vL5fEC/D324cf7n3ys58lnHjrWcfiI89Bh+6FDNuAw&#10;qA8f6jh88AM96YGHOg4+3H78qPPIEQRwBw62f6AePWSDkYcOdwK3IeZDZ1tKVUR4Dz904cIR29M+&#10;n5qhBhLYazHxp/Hkn3ThbV59eYi6SRbuavwdiZgU1fGk7seMaYu/obFvJvRPfO23lz/+mZd+8Nl3&#10;I7fj+dJEof5H1fr84N2+r//wY5/8p3BwcoKZeCU+8Jux4XcnkyMYM5il38wkfxQI/ejtgc9863s/&#10;+uMPZrL+b7/x5td++MqLn3nuD0OvYDUioDKJXGZMVG6Q0WvDN3WVmaLpr7413v3851/5+XerGpZm&#10;iXeS0QkLT1osqVgxIfdOPHI9eSeoTnD18ks/udXz8W99+esvjk28IedqmFEJ5UqvsPjnf/fOp77w&#10;g1/+9o2xXOYLt2/0vvSVz37+S1E5OZDjAwvWz6b8X//P274nv/TSl/8xzt0Nm/HvvTnlffKHn/z8&#10;1yaFiSEpPcGbr0bEn00yz3/7p1/8yj9dG35jRCVvGtpATn+Lwl767o8//9Vv/eLN34zo5M+Ghp/7&#10;1Jd++tMfvz7x+l1hiqoIcjEb4sx3ItSbM5MJJSxYBGlyfha7GfWPYlNxHcPyYjyjBWUhzCVDmN8s&#10;mFKxmK4UowaBa0mrrMVYRmrMpgo0a8ITNC5nVHWhrq5UlAqXFiKExscVRawWmbyEZei4RiYNIaYI&#10;SVOKaXREoQISN8VRdMFMa2xUJJOaOIwlooYolU1W50hLG2FZv6KmMhpbMiZFYkLm/PBcBd6qGHeS&#10;wXGGGaXgCUlGNdYvEGMsdTORGEomUgpPZ1U/T42zzM1YaCgRxHROniskLDWi8SEBn6bjbDWbyOh4&#10;KZsypTCfVudycr1grsFPWAbTKDYrEBmZnysWNpeEip7WaELnMIMV5gxjzhA1GuNScBiDkRlJycqY&#10;gAKCRNgUn1HkvCwYTIpNR8gEIKaSk7SswFt8UiLSCgVUahQVwWQxiSBUirM4s6DqWYnVgc9SuIjB&#10;XCUvMLA4k4Blgd7kPM+YdELAQ0wiQUdZnWRNJiFjETGW4EK0mKB1KqGxSQ25FZMCrhV1uWwJRVnM&#10;sPH0TJpPYirJF+TaWi0tpkJ0MCrEo3TcmjWNgpikgxPJyduh4SgXZyQsmvaH0zMDU3emEhOkmsLY&#10;KMbGJlMTA+G7mBCVDIJR01E6PBEdj2ABnI/RcJPIqUB6Jk6GMDqcokMxJhQXYkk+kqRmeDlJCXF4&#10;6wmmJ1JUgFdSGBMihViK8uPUJMlMM0KQl0KqkaS5AM2GJDXFSVErSxDEFEUHMGqGEaLZHJO1SJ4N&#10;sXwEYwKMGq7MC7IYEFk/hY/R1KRqxGU9QrKTscRAMHyTg1tGjopCEJm+Tb2djg3w1ASgmMhMwe1D&#10;JAfSiduKNCOLIZqYZMkJADg8NVIqUCw9JfNBBh8jU0OmEpH4gK5EgedgosJNmzKsMGEqYa7JbRQ+&#10;xDHjBDEsctMS52earqYMCvaB/A/w+G0sdlsgx3l8TCQnOGw0OP4Ghw2r7JRIjWjcpESPYtHrUPPk&#10;cF4P68IUIB0VuwnolpMDYnqwYsRMAQ0mYzdVegw6oRgcjLkOoCaToxozVtJDBTVAI/a6K2ADGgPk&#10;NwxUxyRuCthdgDyUmIEa1LlRlM80eQtGsqlbAn4HmI9K3hDIAQEAMXJNwe4I6ZtZYZzAhr79vR/Y&#10;2q52nHR2nra1oVgh7VAA4KB86MxRgDYoFwHdTh06AwUwDngOqO7iybPdnfaPPnYV8RlSYl7sdQHZ&#10;IKEXEJLX1tbrQtHRoMeD3Bfamzm1PgApGAOs1sS1Np/tEpRWfJDuZmgPICRX+wWfyw7ghWivOQzO&#10;QkFeC7aLXpTWC3XCauiwGe8NnUWpSG0ehFMougdq/NUp1Qsjm5pN4DCPvZneCmlIEeHBqQ/kZ07k&#10;0OCxd/R6XV1Om6P9HKwDjS5Xp9veDqWpMO3wIQ+GSwBtvQCXqAeJ4mDNLldHC916ugDdYNalqz2e&#10;p7xtv/vWx7ay43O5qUaDf//PtaWGWKziQG+bO9a994qrG+piQ9zcNu+/D4xCmMVUrpJeWlXmVxSr&#10;Rhfn5eW1zHt/Wdh/UJ1bUPYezC+vZzb3i5U5YWXdWt+w1rfM1c3s2mYOSO7ee3MAcFu7mUqd3ntv&#10;butedXO/kitRe/cLmzv61q61vKqv75RWtworm7nVzdzyWnahoW/uFTe2M2sbxuwcu7df3NrLr+xk&#10;S3W4pMLOTu69P9dnG9riTmZ+S9t4UFvezM2uSHIu3dheml/LlRqSnAdSrOzu1+Cq6ovGwnKmtmIs&#10;blZr9UptoayWBa1mGrPFxe1ydVFVLa2+vLq6Ob+4VhBNYX5tqbFdXFxXSwvm4lZlbtUoLWdLi9mF&#10;5ezsvFpatKqr1cXNcq2h1pbN7fca6/uVxTVAz/zGdnlvL7O5J6/uWmvbmf0HxtyDzHA++5F/e933&#10;kZe6en29/S433I1dXo+3y+Fw9vb6PCglKEpsBewFtQdYx+ns6elxuh2PPn7Z0wVc5Orp9cFZACmv&#10;GyqkdbXbkVcp1DZ4x+jtstlaubBQHJAWk/X29kINrAZECBB2+fJlgDk4BVQHdYvwzp8/Dw2324us&#10;5JpZE+Dw4sWL3qY4sK3jUm8/UpL2Xe4HmAPMauEXIBqQmcvT1dXd02Gzw/U5nEii5u3xtds7YYwd&#10;PqHLDeWSrdPV1eP0+i4BdHq9lzptdg/cx4jnAO86ACV7+lAUE/SR3Zc62p777IsdPf0PHbUdPOQ4&#10;fLCpPz3Yeej/70Nqh8PDBxzQf/SwE5HcwY6Dh5AcDkgOOA8Ogd5agrdm3XnyuAsmHj/qOH7UfuKA&#10;/ZNPPUZIk34aCxBCWKRDBSZQYIO8QBtCysSSeZLI0QkZyIOKqPFoFk+U1WtJ7J9//86jX/rih7/w&#10;3Itf+NSXvvbPz37yU09+5mM//MXXQtN3CBoLZ6jbeuyNdOwHrw099fnvP/3FL1754uc//vmvvPD8&#10;l//4p1enmPGZHHEDE14ZJn/+zuhL//KD57/65ac/9dknXvjHz/zw+//00x8myLjAqq/46ef+Y8z7&#10;sa/86pc/LhTYEEXewakRg5sqGiNy7ufjxB9x/h0sNqEw6ermN34X7n/uX/7xa58fT9xgslmiMh+o&#10;ll9jE9969Y2PPf/FazfuphbzvyWTP3zj1sc/9ZUXv/Slj371sy/98Cvf+MV3P/2Nb37l69/75Cc+&#10;EsVu4/n0v18feP4L//biZz+NZaewYizCMhG+8PJQ6rM//NWX/+kzKHSnnvbrXKAoDDGJr33vX7/1&#10;zX/76e//MKQmxyzit4M3P//V737spZe+/O/f+fZ/fv/ffvuLz3z9h5/+yg9+8ovvx9gx2iSiAjlC&#10;s6+HA3+cupOS04ylTPPaTYK9kQgMJ8awjBJQMhNGfkgkbqf9cZZNyeVJY3bcyPplNiDgQU2eyBRC&#10;1dmEYQzH48M0d5vmp3UjpEoBkR6jiSEan5L4qKFEZDYk0+MsOUyk4qoQl6kZLjnNE3eJpF8XQyLG&#10;Z/ikyo0J3JjExS2BKSgzCj1jySFTJjKSVFLSBhNWWL/IRWU2pdJcSQtLdFCkwxzOZXg5LwhFJaay&#10;E3g0xqZIhVTLBp1XIgKWFBOYmlLqFjeXTWUVzOCiTMSaM0urlfzqrLmUp3SSNmhtLqcslqp7y/ml&#10;PGOyQkaWqhlxIWst5tSMTAhkUuf8EqnMFsyySSkYaTBBNoXrPF9U2DwLwDcQCyR0js9LRs3EUDJ+&#10;NmpwmCVINU0oCJTJ4sBwGq0UNMEShKxEmTwGYGpxSRmns1JExAErcYNNq/QMkwRCnabiaT5NqriQ&#10;k2MKM0bFZpgELpNywbQW6mRGTKpYHDYpa3rFzC2WjFoOU6kQG2NzUrZRKa5Xk0KCkdNxIkjpBJ9l&#10;S3WNl+JJNjJDh0md0nO8pAFyBuOYP0b4RQ0zFEIW05SQmE6O8kpaM0jNokghEYxPciKK5VZeUHkD&#10;IwDR+CjFo6yjsoETXIRXkpIa0zJ4ig2yaoqC74aZMq0kJ4d4LUlyYZqLkmwI50K8Eseo6TQxjVMB&#10;TohxfFSR4zgxlaamKDGi5ihZT+YyuCxGApHblByh+GCpKvJyJEVOhomJID4u6ClRjklSZHzq7fHJ&#10;t4DhFDnECSiVwsTY69OjbyQjdzlmCksNA+pNTb0xOvrHNDGCU+OxxGA6NRwKXI9FbuPpEZocx1KD&#10;RGowFro2M/N2lJ6cid2luZlE7C7wHIPCto0Aikn0FJEYiEdvJRN3eW4axfLFR1KRm+noTYEYhqKw&#10;4yI1lorcUHk/R4zJ7LTQBDigOpEck6hxSw6w2IBAjaSj1y0lYEh+DUCNHhXoIUOclpmx+TIBf16D&#10;nxCwQT49APQGZb4A9860TI9QyZsyOdY0j5usmJG8MgOspjOjEj6Ql6dlcign+8koksY1daxDGWlS&#10;JgeQL2rsBh58W0jfYZI3JHooFX4LGcAF3+Jj1xTydln1E9jgt779PZftifYTzs4z9naUZaENSgvg&#10;PnT6yPmTB08Dup052nJWOI98To+dBYC7cPKMp739w/09CNEAj5pJq/qc9q6ODwKCQN3v7oR+pA9t&#10;whbKSdVkpn6Ps7uZIf4DgEOnmkkRAAGbsdyQeAxQzAMsdanHbkPLIrMzhINN0Z0NOpuCOrTRFa8D&#10;aiTzc3V0NQ3UYDAaBjgFbWh4OlsSMjjVMlxzd7YhUIOLbPqQokSlQJywaWdbj7sTJvqaybK6mjTm&#10;cba7gBSb4UI8duTKAKd8XofH2dFaFtXuji5Xm9d1qdtj83k7L/d6PXC13Z1XXRe/9qSnRF4r64Pl&#10;Ara9VVhalheWhbkF9sFf5v/8f88urUlLq3JjVdy/V1hsyLMLKJc8IN3GtraxqS4vC+tr6s52Zns3&#10;t7AirW8hTevWbr6yIC6tK6vr6sZmdnFFbawZ84vS/r3a0oqyvKYUq9z6TmFt21jdMHNFZn07t7ol&#10;QX9jJd9YyzU2MmuImcz5Va2yoK1u1xY3CtWGlqkJK3uzixt5oKjCnFZfLcw29G1Ycz2ztJGtLunL&#10;m+XVrXJ9SS9V5ZWt2dU9FBNkdqW0s1u9/351/Z62fd9Y29Q3dvJbDxbX762sbhaWG9zaqvngXn0T&#10;9Vu1ZWPrvdq993K793IApjvvLza2rN3355a2oZSWt6zlrWpju76xMze3JM+u5uY355a3q8vbxfJi&#10;bnN/a2G9urRbNqvG2k6jsV5Y3aqUKrXFhfXMYjm9sfgLLN/7pdcdPS9cuXqlE+6NLrev2+1w2QCZ&#10;kAoRJXpHSUVbmlN7ZwdKimBrb4X8aDmTAqUBnAGHAZwBhAGN9ff3QxsIrHXW2+21OR0d9s72pnfC&#10;latXkXLT2XREaOIXzIJ/ML6FaNCNpHwuR3t7e5fHa0duBU6Hx33u4oU+QLTODhcwpct+saOt98pl&#10;WNnpRfKzix02l6+rw+lodyDHBVtnp6+nF6Z2upweX3c7bOjtahJbd4vPWjUUmNgBiIckc1B3NaV3&#10;HV2+LtjR7fO1dMN9V/uvfPQx3zPPPHzMcfAhx5HDTkCxo8dQfegw0p8eAXpr6kCPHnUcOojEbC1J&#10;W0uLChh37Ljz6DEH1C3B27GjzqNHHAB2aPxRx4VjnU+6HWouOUUCW1RuktRYgY4Ulben0gHKHGTI&#10;YY0Jqupk2rxF6kOqfIdLT8iZa5HMAFu+zpBvRKavB1K3Z/CRWPTd+OBAeiImKoO08basviqk3xXw&#10;NyP0H8bTf/CP/mLs5m9vXB8aD4fhUVNkhjR8iGTjemUQE4YS2PWZgT8M3nhnfGAgeGccG4c3AYbX&#10;wkTh9XH6lVH/aGoyk+fjJD5OEUNaLJzHJKuQINUhLDjCTYeNeKqQuR2nfn3nxm9GX5mmh0VJ1fVZ&#10;rKgP6Ok/+cfefHsgGMVTBWUsy1xLR/8wNPLz37/149++8uPXfvG7d377h3dvvTsS/sWrb0eUGFbG&#10;3570/+7tyZfffjNoRmMWFiDFaSzzRz/z86Hh/3z31YnY5LjIvivKgzlz1BB/c+PWb/907Tc37wzw&#10;WLRiBkzxV7fHv/iz1z79ox/+479+8zu/+NGnvvnVH/7+9z9+6/cD1GTUwIMSOy3r7+LkKzOjE1w0&#10;rrJRMzfEybfJyDg5I85n6PnZWLE4LZFRJR1VMWW5wtVn+bk6gFRUwdmqjpezxvoKVzYTYpqwpIgh&#10;0yUgiZyQZ+mKkszpSUMmcrxQEYQcg2lkSKaSusjmFKmqEhlhhiPihsDmeKPM6WUB2AUIjC1pfEkD&#10;GqOzYkwhyZwoV1W5qqcMaZyhsIzGZ4VMRU+IzChPT3LptEqYcxmxnIlr0hiZmKZSuCaShgpbh1Tx&#10;VjwcFTG2pFIFM6opUyw9TSbiEqktVrFynqiWwjIzRSUDmhotFKXlBfgsE+kg0s7LnFCrKPVaUqWn&#10;6WhYIiMKg1sKl+FwFR+Jz4xRuF+g6YwkIi+EZJAnZtgUYfCMxhIKldaYCTxMWgKps7TJ4xoNY0gZ&#10;ecgqeRmXqbRMpmUCE5NmSZJMmpSwIBbkVFrUWWinZSxIRJIoOyqh5CVaZTERx7gIMJCRofJVScpw&#10;lEzgXJxRUrm6KWR5vSBzKs6j8YJUlAorZbUkk1xMsRhSS/N5tjCns0KCU7EoFSDlhJbleAMuIB7B&#10;piN4AHnvqhjFRRJUcDQwEMWn1QzNKSlGToSTE5HElKCg4Lq0moxT4ZnkRJqPUGqSVBJJKoAzYZKL&#10;cBLshWN8GBciScKfxGcknUjRAYwLJKnJBD7OSGEU+I0Pp7hgKD2ZImc4MaqaGC9FSWZmOnybgvc1&#10;EzeKPKMkZ+JDoSTcjBHVSudrEsYGcViZDXBSOFekFCMRSw5F4wOJ5LBhplQ1msaHo+Fbwel304kR&#10;ngkoUiQev5tMD/qDb+HkiKREVDUmiTMMNUETEww5qclRVQwJzDRLjEnslCnNZNWwJcNLwURGDcP/&#10;jIwKbwp+XQjK5KRETIj4ODQMPpDTovBuItAjIjuqIsM1P0+O0ekhnhpXhGmgNJEcBcIDvLOUoEgh&#10;xwUoLD6Ex2/DAEMOmPIMMByL340F3zDlKZUerRoxgDM6dYtDcrVBKGUjCsQGjXTwbZOdMOjRshIo&#10;KjM8djsdepNL3VSpIT51q2zMGNwIk7gBlMYlbin4oIzdhZqOvEvHrqv0MOpP3aLj74r43dTMG3jo&#10;bTJ6jU/fyAqjHDv19W9+z2t/suOMu/10x8VTF9tOXfwgWu8jlz507uj5c8cvInnb0XMt07fTR8+c&#10;P3Hp3PELbY8ArnVe6XID67QkZL3NzActCRk04LDV0ypNwELZtFryMKiR5KxpcNbtuNjtbHO1n2sq&#10;N9tcl1A8XiA5OIXONnWdfx2JLNh6nJ0AcDAS2tAPF4AmNkVxKA6cCxmfAVFBDbgGCNjaCzGZEzku&#10;QAHkap1tZTJFAIcEb8jzADoB3VqeBx803B1ux6Verx3W7OtywMSmGK/T+4HjarM0x3thd4A/j/1y&#10;r8fraetyXbrsuvh8z8XYrR+I6V/Pz8U3N4xGQ6nVmcosDfS2/14ZcG1lw5xfFoGxKnNMqUbNLYr1&#10;RRmAbGFZKVWpnf3CUkPe3LJyFWpx2VhpqJtbOTNHInnbAr8J9Lasr6xZi4vSvf3K9ra5si7NLyq7&#10;9yqw4NySVplTVzdLK+vG6rq1vGRurOeWV8y1reLaVq6xbtSXpL371fXt7PKGPrss7f55dmM3t7iu&#10;z69lVnaKW/vVzb1qfVlf3ysvbxaXNktzq1Z9RS9W+PW10s5OZX2naJXFrb25rfuzW+9V17ZKaxv5&#10;xnpmfbe+sLKwuFrLzqpm1VxYW11cr1RXDFKlG3vrjc3i+r0FUlWXdla33lvc2l+RMrmVndX5tezS&#10;Ri0/V1nbWq4vGbk5c359cWWrDnCZm8us7+2s36sX13LaQnX53vbaXm19M7/cKC8uVRf3qsLO3Mt+&#10;qfczv/D1Pwu01teHFKfAYR4k8HJ39/S4PV1Ab0BUQFN9fX3AMQBtV670A5NBDW0oTbma7bHHrsLZ&#10;ljYTyKkH5qLsoijML8qI1XRHgENYBPr7e/tgE7utswspaoGSEPkhvaXXC6QGta3T1tFcqhPGeLuQ&#10;SLBpzdZksp6/OSIAC/p6+jpd7jZbZxO/EMm5vB4YiRwRnA5fby9AWxvgYLcPEK2rFw2GHigtYnMA&#10;Hbo90Nlut0Mn0JsbWLAZ2re7D+Z6keTO4+m70v/kC0+7Hnv0H5AvAhDYB7I0KC1NKDQearosPHwA&#10;1a1y6BAivCNNW7cjAHMHbceA2A4j2VuL7eBsk+0c54+2P+lzsYXY7Xg4yJSn9ex4lR/N8LcwbZTO&#10;BjRlXCdmMtK4mLnOm2+r1ECGCWSUhCEls9K4hY1m8Bi88su5ZEadtMKxPJVUUMzTtKaOi9GAkOI0&#10;A9P1RFkcy2IjMsZpBUmvUUUzWmTh6UvJBpnLE7U8syTHDJrJ6HwxT5YzuUZVyOR4pRrnMtGSnoKn&#10;YL6Y5IsjlHibSQQyAmMt+PH8z4Yjr6YmJ+QUW1kIyrW7rA4/n29gIUqfS+BVP1OAX+5xhYhyRphf&#10;DGQXJgrylAEEIPiV0lS5HGzwYyo5jLPjdHZUKIzC77pJj5H82yHpFm+OWWI4K/hJKsRow6I4WZST&#10;RYnJixHLGFasEU1OliS+wLOGHlMVv8bwi6q4oIdUJqiQfjVBVBm6hDMoFp10JxkKyJGYFRWLYlRg&#10;bqXjt8mZsBjQKyJhKtOSMExHx8lpJseqtSKes2ARPx+lTApIhZurpYu5lMXHxHhSZ/BiiazV+JoB&#10;DEFLTFRWAxkLr2SRpZeCAz9NiVwyo5B5JcQlpxj2WowLmblUVk5nRUC964nElKbHMjqeUYCiRhh6&#10;QpQnOS5lynFVjMjSBMNNCzxVzhA5dRhPj7LijVQKz6u4yU9x1Kgg3cXSEWTcRqRNNSAJQ3jqDuCa&#10;QItFC8soMyIzQmMjqZA+n1NnM0q9ENW4UTzMFmTK5AuNmrFcJVAyK4LO0up8xlgqKrNZMcvJFqvk&#10;VSanwp8+N58jxJRWVNMSJRVUo6xLeYnJCLApn9OkDK9lWSXLEzKDKYSUk6ySKug0IWFxNklIZKZk&#10;6nkFhnFZPq3gSkkGgNPyEmuyCTElNP0A1CwXo1FuK0A0VqG1nEIpdFJMh6lgSoiRCpHi8ZRIhPBQ&#10;lAzxBktYLJmVMZWL0lGcjwsZls+wZk2nNGw6MY5JaQHua/g4VQ0X4oyaTskJKi/p9aycl0J4IMnH&#10;E1xUK4panp9JjaeE6FhsnAA4k9OcjKK+jccmZgh/io+xKpagA+H0VCg9RQpxXksB/KUBQxUsyYal&#10;LJPiwjQKBZLA6BDLxwQxzhtYmp6huCDFBSQ9SYshVo4liWmCneHksKBGRT1OcTM4NZ3CJiQ1IShJ&#10;QY5zgHTYhKKnFB3LlySoWR5erPyyEjMsLJsnRTlMs9Ms7xfloJlJZvMEzc1EY0MkNimxAVNPqHIo&#10;FrmdiA7Eo3d41q+pMZKcCEdvh2N30/gYQU0CvXGcn6UnYUA6OaRrMZqZgkIR4wQ2KkthXYnyzDRP&#10;TdHYGJEcltgZgZ6WmCkWHyGTgywGHDatcH4GZQm5S2GDHPATPUSn7/DEcCL0LvSz+Cgev4vSLeAw&#10;foBK3NXoSREWJ8a49GAi8A5HDkvchCZMAeRRqTvp6HVoy8xYUQsD55mSn4zdAGgzuMm8EqxlEtCG&#10;szI5YjATRSWwXMIlYpBN3hIwWHkUgC+r+jPKtEiiqG8ijkRuCjVscOMCMUgmbkj0MBAhFFOaNIVx&#10;smn9JuB3ZOpuXpmQlNCn//ErF8/1tp9xAr21NaGt84yt/ZG2luzt3NnjF86fuHj2OKK3pufpWUC6&#10;88fOwzhvh/2pK5f7PEjFiUpTjwmg1hKJIVxrSt2A4fqBaZrSuG4UzhfBHPQ0ketSy7gNwKglWmsl&#10;uWppQqFchsWbUjo4CyNhfHOvFs91eOztyIHA3tHndiCLtKaLq6fjUhds3WQsYC+ovU3yu9zlgEVQ&#10;0gW4JK8dKM3Zcb4V1A0WAYADRPO6PvBCgI0ADVtuE55maqwWycFqaEG4Blenz213O9odtovdHntX&#10;U8cK1wP9j/Z1w4K2S+d7PM5ej+3pHsdPv/z03T9+qZKbunevsLAolmtYY0168Ofaxra+tqnUF7n1&#10;LW1nPz+/LAHAlWfZnf3yxlauVhfml+Xd+6Wt/ezu/Ux9TVjdym5tWzs7ueU1bWmV37tnbe5YjTVt&#10;ddNYXldQzqs1eWsvU66Ju/fmt3Yr2/vlpTUTOGx1r7jxoLK8m1+5X5nbKO2+t7J9bxYwq1ZX1rfK&#10;y+uZ7XvlSl3efbC4uVvevl9TTebee2sLK+a9B43Zem59b7a2klt7sLzz55XGeqE8q+8/WNm6t7Dz&#10;/kKhpr//f+++/5f1//1/9usrxd33Znfum/feq2xs1+qrRmM1s7iS272/sLlThCvJ1eT/+v/ubj+Y&#10;3dor1Bva3vvzD/5Su/+XytyavrSdbWyYG7u1xe3K+n6+sa3WN3KNnfr6dmFtp5CfNVZ3VjaAF7cK&#10;i6v5hdVqY2t2fXu+VC001uqldYVcMD/zyyHbR3540fVYX88Vu80B1NTd7fMilaXb6XQDSAFU2Zvu&#10;n4Ax0LbZUZID6HM0U2a1TNygAczncNlb9mfI/N/rabd1NM3/3cgjwYv8EqD09PUCdSEBWzOWBzRa&#10;PNeyfoPiRaZmbl9vj8uFYuQ2ka7pA+v19F++7OnqfvSxJzzebm+XD4rL7e2/fLWVL6EH6X2RjVoz&#10;cBzKr9DRaYMP4urqBkTrvXK1JW8DgANEg12B3uAUEBugGzQ6HPaey/1AfrD75atXOjrtPb29HXCR&#10;8AmbQeZe+vJLzr7Lh044Dx9yHDqE5GdAYEeOuA4c6IRy8KD9wAFAN0A6ZA8HZ+HUoUOO1oDDh53H&#10;jjqPN+VtLZ6DASdPedGwY45TR+ztx52fePIxtpQaYBLTjJ7QjUCOm8wxfkXCJDnB4UkdS2QJNm+J&#10;GSMmxKJWKppJTwnxgMJNG2wox/tpVjQXcDM7oqVuirEJSRtjrduK9jsiMCDg04w8Ssujpjog43eo&#10;yAycEuq/o7V3RXoonRyP8DNCdbqSHc7jt8j0aEybovPBQimoy5iojoaYqJgdg5/wvBA2czdT4js4&#10;/cvo5HheGZOVQSHzKs78Z3h8Wk8mLG1KsQZ1/g1udEQdQQIYMR9X9GkND+djwUIwUYjyS1I0F2Er&#10;KVLFpLxGl5lkNY2V4wktzWQyU5KYzElCjoTnopC1gpocr0lMgRJkihFMJruYKOXZqsLLNMvIUc6M&#10;lbL8is4VuZTAJc18vJjD8oo5b/lpalLMTKkmXs3QVSsoi3GrfDPBzOhKWOWpUv53U+HXaf3lqcmU&#10;zic5HsvVh/TKH1LYbTocNUV1aTdiLQas7IRIRxXNXFhnFvdGzWq8UErqckg2ErM7xMr71MJy1OL5&#10;WjFdqtEru9jcMlOtYFkznslGs+WIWcCyWb6kYwBtpWoykyMtUSypXF4kC2oio+GWpFZV0qDxrBoU&#10;OaGc1cqKOasKRTluwMeRuKIq5nkuw9BZgdCRR4Jas5icHBHpCIdTOstmRa1qpVU6JOBTRIxSgb0U&#10;LieHZWqYSMS5NCkT+fm8XDExnU2JGCFgVsGqLC/wsyZbBHrD5Zol1QribEmZLeMqw5kcn1PSGVlf&#10;rjGwqYTHqERaZklDlMuZCJsKMvEQk4zQKcbgcRmPs4kYRwykIjMczmSVlIJCooylA34iQqgU7Big&#10;4hNYOMhjIR6TUEKtcJjDxpKhKJuKs+kQEQsxqYG4f4qKx+ECM+J0ciYi4GPJQIiMEgoVY5OT6TAs&#10;EqQiaQXTZ40gh5J0RYDo2KhWkkmDpfNSWkKWZ6rFFOcz2bplVOAOSVNcVM7SRk2preRzs3KK9tNS&#10;PIxPa0VBz3OaRdJceCY+Skkpw2I0BaOoWDQ9g7ExnI/BUqwQo9loMj0tK/FintD0KMHPkHyYFeOi&#10;ljSzcE/GBSnBCFFOjsqZtFVmRS3OCgHFiAtKOFsgKT7ICOE0MU3zEUnDBCUBm6ZIP6/jrEHEuLCc&#10;YyghRrDhTEkwsmy+rEgazokxXomxSqI4p+eKrKREg6FbZhaX1JigJcoLqj98Ezppyp8x0hkzpSpR&#10;jBiLJgYC4RssP4OT4wwfmg7cfuf6b6OJ0SQ2wYthlp5imWmSmQrGb7NaJEoM0/wMTU6y5CTAH0ON&#10;W2o0ZySA2AwpJDVjtikorjb8ukyJ5Fhei+fUGBSRnuRRioWASE/ofCCnRjl8hE4PaPxkTguZol+i&#10;RxlsgCdHS5m0SE1k1IjMTtDpuwwxqIlT1XzKUgISMwYAx5PDMKWghgxuWqXH2eQdhRpVmTH4r1Cy&#10;YrowBRQIq2nMeFaYms/BG9OYxowi91JiEIrJT8AhcBsefoeJ3WBit7jEHZUcxUIoVUPC/zoZRVI3&#10;iRhgEzew4JupmdeTgdfJ+Dts6t0ENvzsCy9dONfXdtrZ8QhyOL147HzHqbaLJy5cOnnxQyhKyIlz&#10;p48jkRtw25lmwtPzxy4AwF06eb7L5njm6tUuO7JOAzACrmplCG3BWUveBijWgjmouwDRXMhIrs+N&#10;bOB8ncBnSDjXPNXuvHTeB+gGnORo8yDH1fY+j9Nr73C1XwAy8zajgXxAb/Z2n7OzG2k829y2i5e7&#10;nL1uOxoAXOhAzgcwF3Dwg0AernaPA4Fan9eOHBqacNaUkyH5HGBZXxeyWvPC1m6bx9F22edBEGbv&#10;8AHPdVyARZqSNkC3Ti+s5u5w2VGYt/5ud8voDQnhHB29XofH3gZL9XW5gOR6uxzIa6HH4fPa+h2d&#10;TzhP/fp7HzbFa/fuWctrRr5CAJY9eH9+eyc/j1J/5pZXle294tyibOYSmXyqsaaubugra0qpgm3v&#10;ZPb2CwtLqprlK/P55RVzY8uszokLy8bcgrC+lVlZt+aXUdyQrf3ZxVVrbknL5KF/Fomm1rRqXdrY&#10;qTbWc2sbxfWdyvJatt7IbN+fXdnMLq9bi6vG7oO5lU3gIbO2rO28D+Skr2xnZhv65n5xe7+wsz+3&#10;uJJd3c2vbuc2tgrr69bWVmZ+SdnaR4y1sZebX7Z2duv33q/vP6ivrdc2dsprwJd7c8uNufnV7ELD&#10;zFe1pc1aYzNTmZfMktLYnl/aqixtz5rlzOpeY3N/du+9VbNUWtpZqq2Y1UZNKxQXNqrlVUUsm9nF&#10;5dpKdWm7alYz9Y218kp5bq1UnM1t3F9a3i6tooDAs8urq1Q9966lfuonb/ue+aLD4+vp6QVCaroR&#10;IBFbT0+Px+NB0ARE1eXpu9wHBANs5PF67AA66KwLTvp83Q6H/crVy13dHqA3YKpOh73/ymWn29Xy&#10;AIVZ/VevIC1kl7fFcIBHgFYAdnAIbRgGmAWzoA2Du3t8UCMtqtMBg33NReBKoAeGdff22JxOT7cP&#10;JsOcbl9vp92JBIROd4fNDpcHnRfb2lr79l290ulCVm5AbJdsnd19/S39KbAakBx0tmCuZRLn6vK4&#10;gRGRowa6sMtXHkXX6fOhK/d4HnviscsfvtL34acOHOs8fMR96Ijj0C1KPrQAAP/0SURBVBH74aOu&#10;wwBnBzuB0oDeDh12PPxwOwDZgYMdR4+5oKeJdAjdmsUBI1vthx7qOHrUDSNROQqE575w1PZsj5c2&#10;Q+Ns+k6ADYj6iEVO5NTrIfFOQPHL8rBGTuaUaynxrah+VzQHZWlY0u5wqt/KjSvUuE7fEZSbQvlN&#10;QhnOibckalzKhKzqTDn/rpQeFqmkXkhpuVBGmzSxISoMkDSU1W8WBH9ViOgspmRikpWaN4kVJZlR&#10;CFlPamayrgnreaZowYMrrkh4TaWWVKGew2Q5wtETbJQsiGxej8jCKM8OsLGAFNbKFmcUsFzxLh8d&#10;46ZpS5SMCl9amNKkaS0dlFhAKLxab6pqOD9HDbK5a+pcoFpLVaXRZDog5EbU0qhWSGSsgVTiOqm8&#10;glnvarlgBoVb8GOGn529TRuRQibKK2GxPMDmh8xMuJ6F9/RpXhpXiu+yerhQocrWLYy+zVffxvSA&#10;aRIFM66qg0ny7Sg2IOKRDMuU4Rki3WLkV2PBAXySyqDck5Nq7gZJ3k0FkzKuzVeTucykxPilREIB&#10;StDU2VlmthazmLQRVysCV9CNxry6XOYsVlRJvaCyWU2v56QiRxhpwhSnaTqhq1JR1wsMbWIRjY3q&#10;slA2+JKImxQ8nfwSRxUMNsuzBTGq85MCG1EkqaywOSllKtOiBOSaNFguy+MKjRv6OE3HVUHMa7gh&#10;hC1tgKEmeRrQkytbyaw2zBA3EpFpMi2XLMwQ4al7PRm/m44GeIwqGvGMmi5mJpg0HCr1Cp7PpSul&#10;GUWYpPEZnmaqJX6hLi3XiaKWVCnM4NNZVV6syrPZaTwU4jAqY5CGatarYkZmVBJTyATAdE5hTIHR&#10;WVrnp6k0Dp8uq/MwwORjfBrQTS3Ial5Q8gKt06zJ0xptVTRGBXChSZUWc6JWkI28yls8YdAJIcGb&#10;tJlH8jxCoyJklJZRZrhMWeZ0KkpHI1SAlGKFWZXRCSHDsHJcVpKFqmrOmgDESkHAWeCqpFVSlnfr&#10;ubpu5gWMCikZFn7/59crmQqvWGSSimAiAVBo1XQtS6foQJgJjaUmWIsQNDxFRpJ0NEoGOIPAhXiK&#10;id6ZGRpIBibJGMzyx6ZwkQxhQZJPJvGAoJIJPjZDB+FVKk4FCCYco4NpIZZiQikmSAgRWk5gHCwY&#10;jqSmkvgMI8RJNgLDEhgg1EiKDdFaKkZOEXwoSU5RYljPsZKBi3oaY2agR9QwPUtni7yoJ+LEOCUE&#10;BSlam5Xm6grDTuH4GElMCHxQlMNWHgd6SySH0hhKjKxoMV4KU8y0P3gjHBsQhLAgQkHODdHgDQYf&#10;Z4nxIrAgHyBTIzQ2xuCjphIRaLjZpzhiVOX8hhDIKhEAL5WfBjhDsXnpKVMIWVKYxYZhDE8iHwWB&#10;GJXhZyA9xOJDdOquzk8JBHJWZRHPDar8FHAbgw0K1CiTvksmbwG98eSQJc/AYUv8pnITWWlGpcY1&#10;ZkImR5jkbZEa1oWJrBrQ+Aksep1ssppGjVTNSNkI8unbTPKGQg1J5KDBT1jSFJyFHqA0kxsX0ncz&#10;wpRCDmOBtxRyCAWKw+G/+wCc0tkxGXmw3papwawySbDTH//Ml9rbH2s/424/2WE/Y2870dZ2sv3S&#10;yUvtj7R96Ozx802RW0tnevZ0M1YI0NvZoygcXJfN/gSKZI80p14bIrAuYLJmkA7Atf6mGym0gc+A&#10;4aAHAKtJV4Blnd22jh67rdvW3ue0I91oZ9MMDiU2RXpVWLAp67K7AQ0BrWzIiA36/yp4a+9x2b2I&#10;4ZBEraeZvR4BYjNqCcxFkNcENR+wlxshl8eJiK0ljYNT0EY0Bqs1s5e6gQs/EJ5Bv6PL2Qmbujvb&#10;eprps5oj230eRxdKsdDh7LwAs2AwXF5rWFMOh8Ry7s5LPq/DCx8cetDT9lJPT2ev23nZ3v6NT/fN&#10;3Pm33S2xMk9ma2RlUdzer+zeL80tijv3So0NtbGm1ebF+pIyvyStrWv793LbO8bcLPXn92vvvVfb&#10;2NVmV+SNe8BGxvq21ljVV1Z1FEBkq7C2pq2ua401/cFfFtZ3szBgaVXfe1Dee1DY2DCXV4Glymtb&#10;xtqGvrlhrayq65vW6mYOGKuxodUX1a3d2dXNwsKaUarLqzuVuRVzdjlbmsts7de39svr23Pzi/m1&#10;neL8cmZjf2l2NW9UObMsbu4s7uzNr29VcgUV2vv35x68v1iY1VZ2a8sb+a2d5bml2bmNYqYqFRdz&#10;yzuLS9uF+qppFNXNB1sb9+pLm6VC3Vq7N79xv3zvfxZqq9nGTmlhVYO5y2uFxrpWXxWyyPN0fv1e&#10;ZWVTW1rP7v2lsfV+beNeaW5F27pXWNtU9vdLi4uVxfVVeX3298lk3wv/4vR93ON71Obw9MFtCXzm&#10;9ra8CqBGWk2Pq7uny42ipAHOIGHY448/7nS6AOAcDkdrGBDP5atXnG5HR2cH0FgzUm4vDL7U3ubr&#10;8cFZYDKYDv0I7Jyuvr4+ADKbzQaDAZKAHOEsANzVRx9tBXJDOlOHrQtYze0E6urq8jldThhmh8P+&#10;PiAw4LCunl67ozXX6+vtgeJweXovX/H6fO7uLmcziULP5ct24DwAPF8P3Fh9V6864CN4uwDa2jrt&#10;/Y8+BizY4WhmYvDARt0u5KKAfFovtqPk9O5uQLou4E27y/3RFz/muXLloaOdBw65DhyyHznmPnDI&#10;+fBBx8MHAcIA4xyHDtsfaqpNAeMOIcM4Z4vqEMMdsrUwDjph8F9p74MAIkeO2M8dcbzw6GO8FZ9E&#10;iTLVsMgFTDJUkqKaQWnGGJ8aziSnq/SUwuKKktS4aInCqnI6b8YsJazTIZ1MldRYRkoYfCTPhrNC&#10;zDLjepYomf4cNqRgcd2grGzUkseM9ICYmhRZdtaKVLhgkfEL5ExaZnOriXwxWQEaEyeiUkRdGDQz&#10;5EadzhgRpvivY9S1zCy2UKTzRogqfn+C/DXNBUoqUyr5ce0Opv86EBnkyYCgj1Ozr8UKr6T5N8nw&#10;pCwPcaUbXHVEz4xI2LTEhfRCOFsNZLKjIjUm0tPZ6h1tNlQrRbNcQuVjkjyjaKFSLlGQ0hoVMrRx&#10;qxjNFwiL5y0qJQpsthTRDbKi8BbNGzxdstIVi5kzpZrIZjk8r4cNjS1L5iyjFyjG4AISG8vRyiKn&#10;zsl+mhyn+EkuTeUIvcKkZW4QZ96MT8woM2kF0MEks/lBHJ6rM1F46hd0slic1PRhBgszsUw5o1Vq&#10;TLUey+hRjSSzIpazQrkKXl8mS0ZUZoNaZlyrYLUlrlwIUNEpiriNySNSOWRk4go/RVJDjDAhqnEr&#10;E9flCQYPavogxQUV+ALNVEYapPApzZwQNa6cxTNSOqcHTXVM5OhKji8ZhMrHVXFS5iOWRmYtMmeG&#10;MvKYwo5yJHJTrWSjGXlSFW6l4yGBVsqmVjX4ijnFEoOpIHyNxYWsUbPwrBKUyKiMUSaRW7LEWR3P&#10;CVSGptRofaukLxYy6/NqzWQsSqrqhCXq9WJ2qSxXDFxnmYwiZLXcXMHKipKMsSpOWbxQ1MyyKelU&#10;kommVDou4UJBkfIypVNpBZ/BA7zFSRZPSQSuMlN4hMvIWkbSTJbVmSCbTqgUY7FKUYk28zSEmASp&#10;sUJGTPHptM5NYGF/KkjKGGdQaYkI0clb08NhKkpoDJlVQwI5kQ5G6OgMFhLL2ajGxcRUmo3E0n49&#10;J+aX8vqsgUKr4EFWpyid1Wctc97C5RQmpSNcirR4Y1YzS2KCCofoWEzCgRcZhUxRiXAyDHWajigG&#10;qZk0IaQjTDJMRlWLkQ2MUhJpPprkwpJJiDpuZFlOShFsmBFjqokbeVo20jQXEuU4w4cULcnwYSgE&#10;7U/hUzCdk1A/SUzFo4OGluT5gCCFeDlEsdOiEpXUBEy38rSoJZLEOM3NaGa6VOU1tOaMIIZkBe79&#10;RGPFMPQYS02xtD+dGskXKVWPi2KQJicT0bssMy0IAUWNxhN3AsFraWyIY6dkKcSwflaYicbvhqO3&#10;ZDXCSzMkOU4TE3hymMZGeHqSJcehBp7joB8bTccGFH5G4YDnxjh8TKanRGoCoE1mJxlgtTSSiiGP&#10;BHIYuI1Kwf+bOzwxngrDa+MUlRikkwNMeoDFmnFA6FEmdTcVvkYlb5oS/ICNm5KfB8aK3gCMs0S/&#10;yU0a7DiXusul78Kra0b2G+JkBt5YGeS4AOBl8eONCj6biVrCBJe+xadvGfw4QF7RDBviBHIpJQc0&#10;fkxlRhRq2BImBfwunbjJEwMicB49LJKDHHZHYUaQPRw1rAkTwfTo1Y9/6tKlR9tOu9sf6WxyW1vb&#10;qXYolx5BmtMzTZeFv1q/IW9TFDrkzNFzF09ecFxof/bqlR47ipQLoNYPrIM8GC410yq097bCvLk6&#10;UHG2tzwYPO0X+l0OHzwa7TbAPkAxYC9ALhjZ6+zssqEkV75mPLbLXldLcdkEI5Qyq8/tgLqpM23r&#10;c3c6Lp6Gsy2ZH9RNHSvSw8JhS/AGOAU1wBmUpvyso6/L4WtRYNNZAdirp+l84HF0NOmtHW3UtKJr&#10;eTYAnzVDh7S1+K/PB8/BTph7pccLc2GF5iIfKFXdnec9diSru+xz9XY5uz0dPk9Ht7uzF5kGXnrC&#10;ffKHX+gvsjdXFuKlWmx7O7e3V3jvz5W5JW5rP7u+pa+sSNU6W5pjynPczn5pddOcnWfypdTubmF1&#10;1VhZ02YXhep6JresL21kF5eU0ixXrYuLy/rCkja7IGQKxOpGeXZBXVy1ynPSXMOYbSi5Gm+V5PJS&#10;rtLI11bz8xv52rI51yjWlotLW5nqPFeblxsb+YU1fWHDzNfFzQe1jT2ArcJ8w9jZLq1u5Fa3y0ur&#10;mbVNa3HF2N6fg8H1hlydF+7dm9vdqyytWXPL1sZO/b/+e/XP/90ACtx/f25jp7B7f25tp7y8btUW&#10;xIUGdC6ubRdWNvPwArr93uLOg9nFrapezuz/1zZA28Z7K7nZ8tJWbX6jVFtfKK4sL+wtZOtqcblc&#10;WlkoNEpzWzWpaC7s7yztLjR2F43S/OLm/fxyxVyfC6i50v5/JxbmvzscbPvwV3t6Pt7t9l29+qjN&#10;1n758tWeHp/TiUKpuT3uLh8AjbujE2EWABYcNiPAuQHOgOa6uru9zbQKvu5u4C03cncA+nE99sTj&#10;7c2sCS6XA8729fcgpWVThOb1AgYi9ainy4skam7X3+RnUKDR7fNBs9OBRHSdTgcyPkOptFCQEaA9&#10;pFHt8rq7u50eb3sH8JjX40W60YsdAJ/wAtHViTJl2TocdjiEupU7C3Ct1dPpQt4PAHZNI7uuFsl1&#10;ulw2p8OOhIVoa9gLVnB4PF2AsB4k/0MJUH3eZ55/0vPhRw8ctz/0cNehQ+4jR9wAYQjImih25Kjn&#10;0CHUPnCoE8Du4GHHwcOuQ0eA8JCI7sgxVI4e9xwCdDvSPHvIfvy4B9Dt2DHn4QMdZ4/aXnziSa2I&#10;p4tiiDeTRi41l5kqyBOCmRTKUbM0UzEm83LUyNB6JSIpwZw8pUoRrZzKzU4pwhhPhGQ9nZlPFarj&#10;Kvo5TGTLhLkUVU0//PjJIpVZSqlzWGkWiHCIj/u53LVI9l05PzKXHdflEcy6niiPZeeSa+VkUZ+R&#10;jFR5YTJraPsVsZQJMtZblDFar2LLBXmuEJGkyVxmWBawkpCZNzhJI+XMYDowZcwksjinW6ysRdRI&#10;wJpOFAiuWkkVclMmG8img2qKNnQmW41kVaYuMHqqWLDEQjFQMOkFKS0mRcUK87kpXQ1bOKXhgipH&#10;BD2gZZicTgOVMpKfzY1yRrKYTepsWFGnlPwgryZLWSwrj5Lkq3HhlbQYLleokkZZ8hBOXGflm7Ie&#10;gel5aRLH76TE/5iKBQyKKoijDPcGQf9kdHKUp4M86deN3xHKT0PEH4NT02w8rGij6twbuPZmIj2Q&#10;isYtJZbJJYq1UEb1i6moRJGlaqwyF5utRixpgqf9mexEthgpVuh8ltF5TMRThhTUFK5aZPN8WkpQ&#10;OTmgCHS5QmcVKsMldG6aw9JZjSmojCVQBpfShIgqKfW8UlYpjSIzQtyUYpasLVWkao7O6iGVTZmy&#10;VrOsWYPPCzGFCvJpLkMbZVHK80mVvh0OBjiWNKXsXJbJidM8PkHGGZOpNUpKJRMzNL/ITmJhNsMp&#10;sxl9dYGoZKI6F1UpLCcLizVjbVmqFXCLS2i0PJcXZ4tGY5aCq9UFUhPZgiVU83ItT+ocmVGDIlyM&#10;qtXyck5OsakQR83wdEKXSEuJcnhaZf1UEjdVWhMZjQH+S5rwPsDLtaxWVDmdwU0xpjB8XlHLBp8R&#10;SZVOKySblaSCKmSlhIAlRDzOJnkDKFziLDolYzEuHUgGMjVVLSlyUSUUMooHBZ0oLWStWUvKsowY&#10;V+VkPsvWV0vZ+YxWEHg5mSuyapYpzGdK81k1y+J0gFHTrE5kq0q2xHFKglPS4fSUmqclK83rWIqO&#10;TscnCCmZybOlEq/rGEmHQpFhRY4bJqZZdDMrwzQpAs/hkp7k5RhKZs+FGSA2OYEBMXKRJDHDywlZ&#10;TXJihBHDSWIikh5PMyGCj9FSMhwbjcRHgtEBVccYMYJRfnjxiSTHm2HkEqycpNhIMj1FsDMMF7FM&#10;2jJokg6EYgO0HMHYYHFOxYQgxgTi6XGMmCDYSfipSJFj4figP3p7Jn6X4PycHA7G7gQitwLhWxQ1&#10;qcgRkhpPYUPp1GAg8A6ODfPsFAGIlhxKxgew1GA6OWBoUZFHtnGAbgw+hsUHgNsEalykx5HylB7X&#10;BL8pI3WqSE9ADSWrhvmmZA5exARqTOWnYRhHjZLpATo9KDETlhRU2SmVmxCIYQa/S6ZuFq2YzI7r&#10;4rTKI8UombglU6MFNQhFY8ap2E2ZHIH/KEUtPJdLZKVpYDWNHcnKU2U9WAVWY0cVCgnbFHqIxe4A&#10;wAGuyeRQKvAmj8KLDOnMKAymE9fxyNswjEvdFrC7MEbnRuEQj7xJR96VOPgPHux9/sX287224+72&#10;E/a2Ux1tKORbe8dpG2Dchx45cvaRw2eB2IDeWgAH5eTB09C+cPycu63zyb6+K/DgaDqWogBsjqbF&#10;mKMNWbPZ23o6m2HYXChZApKHISVp22W3o8+JNKcI2po5CWCWp+O8G/k6oGi6SAhnB+DrBLADwvN2&#10;IhM0mN7rhh5bFwrniwzpep22HuC5phdCy+it14WM5ADyWq6mSPbWdCZoWbkBV0GPqynVAybr8TiQ&#10;VM8BSOfqdduRgM3Z5m3CIgxzd5xvcSEQJMz1utp9HkRyMAuQDgAONZCIDi3rcVzo8QKotUGj34eS&#10;ovZ3u7rddgC+rm5bV5fD3nb+SZ/tI75T4Tv/Ws0Nm/mp1Q1z797s3oPq3JK8sKKiHKM7xWKFrC/y&#10;tTq1s5dbWTWWGkalJrz3l/md3dz2bm52WV7Zy67fz69smfUlaWHNaGxk7703t7WXW1oXF1eUe+/X&#10;m9inN9a03f3ivXu53Z3s5np2e6uwt1fe2imsb1vru5nN/crmewuLm8bqjlVf0jf3ao2t/MK6VV2y&#10;tu7Nbd4rzO9klrYLW9uza9uzu39Zaqauzy2t5da2gd4qtXkrWxD2Hyxt75fWd4qFqrn754217fLu&#10;e6vFucLq7vz8Wn5xd0ku5+Y25vKzen6uWFuZXdmaK9Q00ZJX76+s7dXmVmtGtbB+v7F2v7K4U8/V&#10;yus7i9UFq9ooV1bnawCFG1p1Ob+4tdjYqc0uGXBqbb+6ft9Y2crl57JLcG37hfW94kIju7y7MKkJ&#10;H//Zb1yPv+hz9/qAgnzdnfDlA1Sh4gFiaVqXdTlcDqfbCQ2nC9DK25ROufovXwVyAtKCMR5gG2g0&#10;U4gCTcFZgDOoUQQ4JJxDikiYC5zXdFFAkAR7uTzezk4k5erp77M5gK3cnXZkJdft67cBuzVDvAE5&#10;9fb3wfW4XC7Yxm63913u63Q5mr4FQIGevv4ryNatuxt6AL96r1yFbQDOgPngsKu3p+mO6gXKg0OP&#10;rxsoDWpXF3JZ6O7rB+wDtvP4ejocDtiou8fXf/UKco91ONFSMKXHDe8TNqfnsccvP/2RJ7o/+uzf&#10;HWn/+79zHTnSdRCgDcnYHA8faGlOHUePeg8csP/Dw+1NXHM/fND+0IHOhw92HjriPHzUefS4+6ED&#10;tmbb0wK7Q4edR496mvxnv3jU8fFHL0tz8Uk+MRnXZ8TMnQw7UtYnJWMyabxOce/mpVF41kpmlDen&#10;dXHYouBFOGaYeM4IW+SIHJ/RxaBsJkxzOksGSlg8T8RVJirTYRObMbCEKuJigVKz0Wx6VJqK8kle&#10;k5ksGTEiSYuM8LRYqPHFDF5nwnkqJAtUphLN6dpWmavkorSe1vJBUyaWMtJ8YSYOD6LCMMeGc7Rc&#10;N0MYM57khwhijA1HZSrGGWExd5egBhjML7CYlKGtyrSuj2hYgMNoPk9YyzOFyqjGBUUyoZgBc26k&#10;UBsFKmKoAJWNGGsDWnkyb4RkMi5rU3ptQC/NlLMhk7qZTMxYtSGtAOwYLml3GPGPhP4nyQrUymTJ&#10;iqqqXy/d4fVYJSct5aRSNiJrk7oZKmWImiLNWlFWCAnWlMQRZZqvi9Sc4ZfxO/HQCBYms7Qyl0kV&#10;c7fZVoiQoFWQ9HI+ZkrTYjLGJ+WcUlleUOfnkApSo+Dpnl0o6EvzdL0mzWXicoLICelCIVWuktVc&#10;0qDZnJ7UjXgmx1YqQlmnLSapsvGMgeUKXNEks0JQoidENqirWN7CLAnYCwYERZovZ8SCzpoybmph&#10;TUkUsvz87BTPRDUtIEpTLJvI6Fy1NMmKr0zHbuPwOM3NCFJYlmcE9a1Q8no0Fdc0rmxNC9QQz70Z&#10;CY9TqahChzLKbZ69Q1MjRDKucdxCJVkuxXLZaYGcYRJSxeRreb5eYquZmIxTWYEtqPJsXqxmKUNg&#10;VYYWaSVv8oWsPlvgLYnSeEIHPGGlvCKbLCshlwVaowHUBIOnJFKyxDRPYDLLZ2WtJDIGkRbTmESa&#10;RT1bEFWLZnUGZYbISnJWgELIWISK4jLBm2y2qmNiGlfwJJ8UDMbIS4JJYXIyRAYwHggpaZZlXErH&#10;mViUCGIsvNfIekkBSMXEZIKYyZZFHXC2JAg5lhDjwFWiQRtVs7xSUfICLsQJFcM1Sq1qUo5h1ESS&#10;iwexsJyDPzd6f7g2fnsEi4+lYozGcgqepqJhMjyNzRAaSSrkTDJIwJdJhNNcXDIpLUNRXIRgIyQf&#10;YxSMUJIhbJLVcVKIkWxEUFISvK4IUcA7nA6yUlJUcUqIU3w0RflTFArzy2vw3zBJC6EEPqbliUyV&#10;lcyklklxYkAQA6Iaq9RVLUNqZpogJxQtLhupbI1f2jRVK0GwU6IaVYz4woom6WGSncCYSVKakY24&#10;aaUNPcHT0xwzLfDTmhbRrLggBwl6jGbGRGE6ayV1NSIJQZqcwJKDshCQ+YAszGjijMhOqMKUxIzl&#10;jYgBq7GTwGQSN1nMpBR+RuSmaXyUSg9pwkxGDRtiwBQDyFkBGxbIMUA6gR7hyCEqdTcVuW5Kfh3F&#10;chsm4jfS0WssPsiTw0BvmjDFYAM0dicy/brKoXC+GjehMmN0/BYULnXH5CYywpROj4rEXSr+LrBX&#10;VpzMSpMaPSwTA0z8Opu4kVWmdX4sI09lpEmAPJkYFLG7Kjls8RMaOypgd5A3AznIpm8bwgSTuCkS&#10;AwJ5R2NGVWE6xIb6P/rJjvN9nY94Lp6wXTzV3nnGdvH4hc7TncBwHzqLiA3J3prcdvH0EdRoYtz5&#10;SyfOw6PjiZ6eyx5HXxN0Wl4FPhfy0AQAQiK3ZvoEn6OpqUQA1+brtPW7nK38p0iK1gyfC7yFVKXN&#10;hAoI8j5QjzbFbJ2oE04BRfU57a6LH2RW6EMZFDq8trZ+jxOgDVaA0loKDntdnT4nChcCaNWUijVt&#10;4JqCOtRAalNksgY1kq41I5h4YaMuu8/7gTsqks/99RMhpwdYBGovUp62ZgFlXva6nG0XAOn6u529&#10;XQ4gvB6vHdpNRaq92+PsRlbmHb09SPDRbW9/1HP2F//ycZl8LZcZfP/9wv/5fxr794uzC9zqJlJr&#10;rq4DrilzdWZ+gdndzays6atr2WKZ3dorbe5m6svi/LK6vqFubSuLa2qpxs/Py7U5aWE5s9iw5hbl&#10;ypy0ulFe2SpW5qXKgrK0WZhfz+RnpfpKfnY5U67ruapYX9Gri3J9LVeqF5bWi5W6bOW55Q2kLS3O&#10;C8W6sLFbnlvQSvNmA1mqFdb3i+vb5Y31cmMlu7iS29yrr2zm60tGfSn34H9WNh7kGttGsWbuPVh9&#10;7/2F+/fn1jYKu7vFBw/K+w9mN/erc8tCfVVc3Mztvr+4vpXd2s1X6trO+9X9/8oDg1Yb1u77Czvv&#10;17b+slRayq7uVZe3Kgub9epKpbGXnW3I9fXK8t5CY6+0uJkvLeQ2/7yyup/d3C3Wlgpb9xtb9+ob&#10;D1b1hSq9svKdsQnPV7/T1vdEd5fv0d5egDRftxe5bHq9vb0+m73D7XV1+bwdwPf9PQ6X3dfT3YzH&#10;ZkN+Bp4upBtFJmHu/v4+t8t15cqVlvbT19vTboO5HqC39vb23t7eVqfL7bQ7On293S4vYNZlWMFm&#10;t3f1dbl97keffMzhAejzeLu6gdt6+y53AfkB8PX4Ltk6fE2Ag8Pey/12p8PdbEMDrelxX3n0KrQ7&#10;XU6kZnU6YIqjGbMN4KzpZNrbEsJBP9SuLi9gHNxe7m4fSnHaTL8KbOfu7oYVgPlgBZQsy+Fss8Nk&#10;dyfsgzxSgfe8z7/4Meejj/79MeeBQ56HDiDNKaAYArim7O3wYffBQy6oAdFaxAan/opuwGpOGN+k&#10;OiR+O3q868Ah6PEeOOg8csR9+FDn2cOOTz75YbEUC8IbuWxYuhbj45GyGDR5ChMJUiQzMm5xjKFx&#10;upHMUdP5aLoqERmTNIEJ5GiOjRfktGFymVI0K/pNIpmVGCtLZ4qxnDSuxULwjNdmR8zMaJEfNvBJ&#10;QcdKy8NW7rapTmSNUVYjyrvkwg62ND8hiuM4PKo3g3LR2t3RG/NjKSWiLw2bmfR6VVhf+n2E+120&#10;9JaUCdQNfK4wrRYGlOorCeYWT6UKVpDTQ3r5liC+i8fDBk9ms3i24M/oo3lilI+qlVo8W5quZWYq&#10;XDxD4HmFmCun6pVYlceycT7HCnmNqhh4lWPLWFrHiYySznBYkcJLeFROkroe0aRUReBKJGNilCaE&#10;JIFcMsU6kASRVpmQpkRLitYwzLxMwFs/QwZ1TpxXjZrEGtI0K12Lx8IZJp2lk5Y6yfA3I+HbyemI&#10;lOIKul/QriWF16b9E6kZEYUoM29S4jWKGKWjCYbgyqVgvnRT1EclMSyQdDE3ninezc6OWrkphQtI&#10;3Lisj+j5SCEfUdlpGvNL8pRmhcwcljcnyGRIk6cUfVwwUvlckCdGiETAUCckKWzqzSgkdFyHRZiI&#10;qRAFM22ioA7jDAnPUqGWlyrZiMQHVXVakuP5Al+pEhY8WtVplglwAlPIS7PFqCoNpzA/y6RESi3K&#10;lMkFRHowGQsxGKuwxVqB15UYzwTYVJiM1lfnxKIp1bKYzqTlhFFTrIVcbqVmLhTFvMJleKWsZRcr&#10;xdVFIatoFq9nBLNoKHmtvFgQTRq+HLVgYCqjzmbkkgqsxmpclEuKRU3OyqLGkiqRUNKEwShF3Syb&#10;jMLgChuXaKFoiTmgMV7KKYTOp1VaLekC3Kgmj2lMXMDUsiFlEQjG+bSfjGAKxRqsUTMCdHgKnwmQ&#10;YaAooSDHJTzCp2bI6HBsSq6Y+myWykhRAY/xKdZijFldn7PEEgpxQvBxgD+9qi/sLiolgVaTcpGH&#10;U0xeysxnlTyHCylaJig+lStyihblpQjBJ2J0Qs4LeoYmWEDGcIT082Zaz5KSkqYkDKgRZ6OihqsG&#10;IcgJXkrQbERUkrkCwUthToqIagL+UIIcE5UUI8aRFyozJQphBdnqJQhqOp4apdmgqmGClEjhUyQz&#10;Q7EzGD1ZqLK8ElbNBHI+IEasLCbrydl5VZIjnBBgOD8nhAtlvjgnKFYylBjA2QCjxDNlPlOkQ7Hb&#10;KWwkjY+RnF/LYiQ/MxW4DoeR2F1eDjHCTDR2l6QnwuHrOD4ssH6B8RPJETw5Eg8PphMjDIlcUHnW&#10;z5LjycgtmZtmsCGRHuPJUWiw+BiRHGSA21JDZAoOoXNEZqbZ1LBMTzKpQR4fAYZT2EkAPoEaTYSu&#10;4fGbHI6s3ADOJHo4HbkWD74tUCPAhRwxRKfvJiNvhyb/iDSbVDMvKj3Gpe5ioWsZcUqlRwryDHAY&#10;m7oJZCaRAxUrjIRw4qTBjiJ0A5gTJytGqKD4dWYEOsX0XYubMJgJk580uHE+fYdO3hSpISgZxa/x&#10;KOkqnXjX5MckcSIoRD1PfaK9HWlOL53sbDvRcen4RdvpTtsjtvaTQG8oq+nZFr2dO97WCtuL0tUf&#10;O3Ph+LnuDudHH3sMKAohzl+dRgF6upo2Z9DZAwjVPITOHifyYOhtupQCe0EBLIP+ZvJ4hGgohC/i&#10;NlQQwzWlaAjIYKTd1uvohNLjQDK2HqcNCgwDRIMdWwXBoqujz2NHBnBNC7ye5vU4Oz7IZ4VIzoHU&#10;o802IrAPMMtpa2V36GrG/gBQ6/V0ejvbfK5OlJO+qUtFnd1OLyCj1wFP7d4uF0y82u2BiwR66/U6&#10;UMQQj62rGaq3x+Po74ZHa0dXl9ODNKeOHq/D7QB+vfRU76VXfvbZWPC3G5vq3Kq0/d91OUcX69ri&#10;mrX3l1p1WaHVsFWhth9Ul9f1+jIwGbuxU9h7MLu4otcbGUCcxe3S0m5ttpGbXzUWN63Ne5Wd+6XV&#10;LW1107r/l4WVrcziprG0ZW09qG7sFdY2cysbufXd4ta98gpQ1INqA4WLK+0+mNvYs9Z2DJRy6r3F&#10;9f3y/Jo1u2xt7VZ37hWW17PLa/ntneK9+6X9ndL2em5pVV/ehvXrKxva8qqWLTBb9xdWdwsrW/lS&#10;1dzYW7j3fn1zfy5T1VZ3q/Pr1vr95eICYFYuXxTyFbOyvijOG8ZyltNh99X1vdlKoyrnCmv7W9XV&#10;4uJuQysXFrdr1VWzsFSy5moLW7VsjVnZml3fX15BUeWKmfnywoMHs9tzjf1seUHavje7eq9U3K2m&#10;52bfxPhP/ew/2/ue6Ol7wtPd4/W6+x/rB14BBkIE53RcvtKHpGU+pOIEFOu73I9kYB53F8C10w2A&#10;Bfjl7e7u9qGgH319vUhz6gbyRkF6e/t6oA1k52z6nF559IoTaS9hAMo91f/oVaAo5ILg87m7PIBf&#10;0AmHXT3dXuDDZlp6KNBA6s4ujwM5kgL8eS922Lw9fXYXXEMPcB5cVS+Aoxcu3wcoaXM6vT4fLOWE&#10;D9NMq+Dx9UAbPhEAHGDZE08/Bft6e3q6kE0eok9vdw8ynvN62+0OmAKXCHXLERXgz+Pr812+6vB2&#10;u7s9Tz7ue+Yjj/Z99OP/66jjoYfdBw97WurRA4fsCOCOOFsq0ZaqFHpabIfcGpql1f7reAA76ASM&#10;Q+iGXFMP2h857Pr0s8+RJXxEY4bjalwq+TXFb4gRLXfHL4X46g2OuZtVrgnSW5z6qiD+UaaG8tao&#10;Vh2Sam9x+juaMFbMjmmVUaU6opnXBWZUzgXEOb9evmmwt6z0mCpOW/NDam7A4t8R4zd5ecJcHM3X&#10;BnLKsE4DRgTlUjhbmizK0ZKO7HrMaixbllcWyflsIi/GVCWgmMRcSV836TwVF+UpTpjMKES1kJSM&#10;CKP4BXhnj0aypIAscYpDBHaXD0zySTlfJ5RiMpeflJMROWUU4bAWsLKTeTaq4bxsUvIcUZhPVtSQ&#10;TkRUOaLXQplyqqzELWKCoQN6ftzIjplW1DCn47xgbg5xxaFidjqnRiQtIVWH+PJkeQ6fy+J5yS8V&#10;3klXX6eLzOoqjL/DWrfk+ttMLlKr0fXKXVz+xYz4n8nssJjFivkRzngrpf8xrN0kuBlVmNLUqezs&#10;O3jmN5OpEQxT68VoNj9TmL/F8gEJB4wwFitkvT5jFeKWThu0WS/h1TqxvJKu5DFdpHWBLprCcl1a&#10;mqeyRloXyEImqll4tqjVS3SGZfICXpCF+Rxb4dksxgI+anTKFJmixudkIS+ndT4q8WRB1yqaWZaU&#10;ogRAmVDZ7ELRrCpKgWMyUtpQldmSOZfTKgYGyMixWMYAcJGLGmHKUxQ1lsa4jJapZvRadpqjbqbi&#10;YxROZlQhb+KGNsFQ12PhgECzpYywvBCCr1TgE5IQZShjHgXMJIqVtJWJCrRQtrhqCS9V1IX5hEQh&#10;1acmi7NlATgpJ6RlklDFtCEldYHJaFECIxQhKjIJXcQsmcvrMZlIW0JYwAlLwg0+JRKUxgVpjMnp&#10;TFbkciKGEp6mgd444MJahlTpGJdKSYScV0SLl7MSrpAxEaU3VYuqmBPiYjoqpMajU7SMyVnWqmq4&#10;gkXpWDAd0ApycdbScxKlUTE6HMKnZ5cKuZoh50VGxUQ1XZlTivNGfaNqFDlJi2tWWs0xWlGpLRcz&#10;OUFU4WUpwcuJQoktllKGFRbkIM6FGTWlZXFRTybJGZKLk3RYMwktR8sZmtPwCD6TFhKUSlIKwaok&#10;Rsdkg+JVLFtVeI3AuRglpmghGcNmcD4ZJ4NRYoriY5yUYqQEqcQS7EwgMcKJCU5M0nw8lpwMx8aQ&#10;uE7DRY0guAjBRZPYJGdgZIZIIeJk0vQ0pyZINSUVuHxVVTP0TGIoSs0khahelrJVmRGiBO2fDt1K&#10;MlNyNq3lcF4Mp5JDgHSSHheEEM8FsNQw3oQwGQhPDGlimKemYjM3FG5Gk4KKEFB4+K+Aauixmo4L&#10;CueXqGkOG1eYmawSl+kpHhtVqCmTD2aEUE6KqNSUhI9DUelJlZ2SqHGd97PpERYbgUNTDGSVEIcP&#10;y8w4mbgFoJZRAq1QcMiVIX4bj96EU3CIzOPSd8j4dTL6blaazojTJj/FEwNU8iaTvq2zYwU1kJP8&#10;KjlMhq+xsRsWN6nSYyY/0QI1JnmLSd1BObgouLxROnELZiWCb8J0KAI5CEUih2RyUKRHpuJTPVef&#10;bzvb237G0X7adulE+4XjF9tOtbc/0gHlQ8209Odb5m5nj12CcvrouUeOnDt95OylUxe6bI6PPfF4&#10;nxtZpyG1pgswyNbVFFxBb5+nEzAIDqEg5WnTDK6r80Kvq70fGZa19bhQJoYWw8EUaLes1qBAA1a7&#10;As9gYDU7oJ4DuK2lHvWiLA5I9AWI1pKxXe5yddmRuK4XOAzADrCpE/mi+mBlZJrWjq7B2Y6kYi06&#10;bFJaC926nDYgLRgGPAcE5rKh6Ls+p83beelyl7Pb2QEA57Ff8jja+nwu5ELhBFaDJziqe1x26O/x&#10;dnZ7ANo6va62bnc7DIOlgOcAA1zwbcCyHhjW0eV2+Dy2D/c7P/8xz63ff2UxF/g//7u4s28tLWvb&#10;O4WtLWNjS11YluYWuaUVaX+/sLdvbW5KtVn83vvV3QelxTVxbllYXxf/vG8tL6sVlIPBWFzRllay&#10;K5sFFHd3Xl3dKa9s5+dWgAWzKxt5gLD5hgGANbcqL21lZ1es5a3C0jpySl1ay61uZ+vLSn0509iq&#10;1VezlXmtMmds7i1s7C4WKtmV7UapUaitF9YBFhfkxWVpdiW3tre8uJGfXzH1LLX357XVvWJjO2/m&#10;pT//98bOfm3zXn1hY27lXm15P7P5/sLsan1+vby4ld3Yrt17sLZ+v1Zbz5TmC/f/a3PzvdnF3VJ1&#10;FXbJ7v1XYf1BpbBgrW7PzTeyy5vFxY3i4pq+vCGv7uQ2H9SBEZc2zfm17L3/3tzcqazeL9TXrM0H&#10;pbX38rX7K8Ny5uWhRO8nvtj/4ae6e/oAevrhDwB3ztXLdrfDA1TUhxLA9/Qgfajd4ej2Ia7q6UPe&#10;CXano7u31+F2QX2p/ZLL5ejqBqoDuEKZST0eVytTVk9Pt9uDmAzoDc4CJtmd9k47MJkPduzu6UUZ&#10;773IERU4yuNFxe3xuT3d3q4eN0qV77EjDgPoQ6pPl7fb6UKp5b3dvf1XHgWoBKBDKlNfDywFBGZz&#10;OFqhQLqA5Pqg4YNidyMDPRcKQOzrdLvcPd12t9vbg3JKOD3AgcCjiNXsHm9LGocUwJevdLo959ra&#10;PD0+uAZvX6+9u6vd6bxy5cozH33G9eTT/9dh28GDroMHEa79w8O2JrQBlqHDprDN/tABWxPOgO0+&#10;oDfoP3rc+7fDQ8gkDmEclCPHPUePd/39QaSKPXrYfeS04x9O2g+f7j70iOehE46DZ7oPnPUeOuc5&#10;eMpx4Izn4IXuAxe6Drf1HjjjPnzWc+yi78i57kc6+o5f6jp83nXskvfwWffxC76j7V0nbL6TbV3H&#10;L/acuNR39JL7qL3rZKfvdHvPReeVkx2+M87LZzuvXOh4rK3zsXMdPWdtvec7Lp+7dOWi+4kz3t4z&#10;7v4z9sudnmfOdFy+6Hn8jO3y8Yu9F11P2nzPtvd82HH5mQ7PM23Opy91PdXe99GO/o+1eZ/t9Hy0&#10;3fP0pd6n2q9+pLP3RbvnU87+59see8r19HM9j3/u8jNfdj37Utfzn3M88YmuJz/X9+wXPB/5XPcn&#10;Pn/5+c89+vEvPvHiP/d94iu+T/2T78Uv9XziS1de/O6jn/nR01/43pOf++bTn/vOR770oysv/cuV&#10;L3/vqS9+45nPfuOT//Tjj375x0999QdPfumbL337p5/++svPfeOXH/nnn3/ye//24ve+++K//Osn&#10;vvXyJ779sy//28++9bNffeXHv/zi93/1xe/97F9+8Z/f/9Vvvv7jX33++//xxR/8+p++//Mf/vLX&#10;P/r17776o19+4Xu/+tJPXv7n//jpv/7uP771019+5+VXPvnN73/1x//+k1d++5trN/7td2987Se/&#10;+OeXX/7xH377u3dv/uvvrv34D7df/sPrv/zDr/9069prN4ZfH5z59du3X37t9d+89ebrt+6+euPu&#10;azfv/u7Nt199991Xr99+5cbgq7dGr41M/unmwGs3ht646//tO6NvDEy+cWfoD9dvvT088ebgxDvD&#10;E9dGxt8dHr3jD/3x9vDbI4EbE6F3Rv23A8k7YeLdmeSNQOrNyfDrE5E3/ck3ZuLvhtNDafZmIHlt&#10;OvnqePCPE6ExjPGT7N0ofs2f/t3dmcEYM01JI0n63WDqN4Pjbwdjt5LYMMVCfTtJvjUd+c2dkYhq&#10;TTJ83MxCfTsSSWlaVBAxzUop+gxJAczRpiqUCkyxmNbVpMImZJYr5AhFZS2T0qQIiROKFKYJ0tJo&#10;UyEkXsqouEBxpsIaSpzF0wJFK3yKIwmJ5Q2ZVTjBlFMChcm0mJGVjCKqPK+LMEwwFd6UaIXjLSXJ&#10;4ozKy5bKylyMTk0lggkWU/OaVjDidDpEJGdS0QSFSabKKALG00EsPhaY0rI6L7OMxOACPRmbSXG4&#10;XrBoVRAyGqFwwVRYsGTWUM1qiTOUJJ2OYDHOVHFVVMoFSpfHogHaUsaSUaDblCbdDvhv+qdH4/G4&#10;wKREBpPYIJkei0SCWCrKkHGZm0pF4iwRIlIxliJVNS0K8G0kaDJOktCPK1yYTME3EGPSpMLSCgsf&#10;M8mkAjE/zeMkC/SGx4hgJD2dJIMkE5F1jBFiGBWIpSbSVIAGjtQwoECKixK4P41NiUoyX+ZVMwUv&#10;ESTgkZG0smQ+z1SrPMNM08w0QU4wXKCxYilylKAm0/goJ87kC0TRSkrUhEhM8PikQPtNLaEpsXRi&#10;MBW7gycGBGpSEYKaEEJCtfggFrsjsyi/FkeO89QkQ0xgiWEKR6F9WWqKSI+S6QmBCfA0kP8MjU9S&#10;2DhDTQrw1iNF8dQYiaM4wDwzDRN5dppnpkhsJBm9m04MpeIDRGqYTI/Q2Cgev5MK3+KJMY4Y1fkZ&#10;KjmYCL6bCL2b00IqPy5SQ8BbePx6MnKNIYZ4ckxhpgHpiDjQ2wAwnyX6AdcUckRIDxDhdyVq2EB5&#10;7icUblRkhiVmWKCRqE8kh1AqLXZYoO6K1IDMDur8qMIMqewwj99R6EFTmoE/ps/9RMcj3vYz9o6z&#10;jksnbG2nOi6d7Gg7aWs/1fmhsx9I3VoWb0BvSPaGxG+HTrefbgN6e/pqfx/QCXImtfW5ne52JIHr&#10;99q67EgTirCsacfmc3T0oCyi51uIBjWSrjVlbFe6nZ6/hvD1NpOZujvOt3oue11AbD5HZ7cdJT+F&#10;+q8jkbQMiv3CWVi/3+NsDkOdUKN2M2AvymrltiPfz/ZzwIiwkc/5gRoU+v9m9AYNZ8dF5IKA8pM6&#10;4CzgGnwKuDYkvYOGCwUTcdnbrvZ3w7C/Wb/BXHiUt2Z5gfm8jn54EDs6rvZ2IW8G5OWAZG8+j9Np&#10;a0N7ee2XvR1PXnZ84zNXIgM/+z//bd7737VMXSnMS9u7xe2tytyssrSora5nG6v5xkp2bc2qlOn/&#10;/q/lvb3Sxk52eStXnBcbG9beg9r6hrW4JK/vlpc2i2u7+cZ2Zm7NaOwW1+4VFrcza3sVILm9B7Mb&#10;O8XtvcrOvfL2vfLqVn5rv7yxU1jdyK/tlZe3tI3dLOy1u19d3bRWtjLLG9mt94ob+8rqZmb/fm3v&#10;Xu7eg/z//M/C/QeljS19dSuz+/4CCiDXkBur2j0k28usbFmVWX3n/uz7/5/lrQf1TNVc2V+qLMOl&#10;zpfn8rMrqlLBSwu5pbX5xY2sXqDUgrJ5v7G2M5ebtbh8dvH+bm61Vt9b50xzdrmSqelKtYKrhfzS&#10;Al9QzHopvzxXWK0qcwadszLzy/Mrc1oFVpldXn+/uFhhGo0vvzL1xR/c7H3sE96e7m5UvL5eIDC7&#10;rxepTpHLZ9NSrWXN1kpdhaRsTb/Oli0aEqH193uQu6ivFR8EakCxliQM6A3muoDsnO6e3n5fr+/y&#10;VVQDyT3x5Ic9nq6rVx8DHAQE7Lnc3+ly9l++2td/xdbp6uu/2t4B61/udLlais424D8gPB8gXfeV&#10;q4912p2Pf/ippnrUDXOh8eiHn4CzCL98PTa4jMcfdTSBr/cKci/tu/oonO3u7/f2IXeHVsg3JAZE&#10;Yrmuy489DsyHBvT1w2Hvo48i4WFfX1d/f4fL2XP1CpCft7cLmNTh7X7pK19yP/b4w6cA3TwPH3Ae&#10;O9H90AH7oSNIHwo09ldhmxs6Hz7oaIHa38qRY8jW7cgxb9NlAUnpoAZue/iQ89Ax78GjHpgIYw4f&#10;AYxzHT/hPXjEefRU14GjjoePdB46Dlu4P4j6i7aDke4Tp7zHTwL5IREg7HvshPvQUQe6mCPeg8dc&#10;cHjkGOwLTOk8frILhj102A4LPnQYVnPCgENHYYwXiQ+POg8f98IWx093HTruOn7aB+2HjzhOnOmB&#10;+tgj3XD4t3LkpPfAUTQdaljw8AkPrHbkpPvho+7/18O2A8ech066jj7S/XcHnX930PEPh53/AF/L&#10;KVjWffiE+yBc0invoROew6fcMAw+19FTaPqBY45Wz8ETjiOPuKEN5aFjdqgfPu5A5Zj94DEHWhnG&#10;H3McO+WF1Y4+4jl43HEQph93HT3TfQiu4Zj9wHF0AbAmDPj7w+3Q/l8H2v7uUMfR096DJ5x/d6j9&#10;H46gi4Ty94ftB4974PL+14GOwyc9qPO4438dtP39IcffHbQ9BF/7cec/HHX+HUD2CTecffhY58GT&#10;jkOnvHCquW/HgWMdh0+g7+HgSXT2wHH4NtCH+gfY5VA7XPDhk66Hjtpap46ccqFdjsLWroPwbcDh&#10;KeehU05kQ3m4/cBx28ETMAa+WPvhk87jZ+Ebcxw6ATcAfOEu+E7g0x0+6T5y3HXspAf+7kePw9/U&#10;ffwUtN3QOAKDj8Mftzn4pPsoDDjpOv6I5zB8b0dsh0/AlTiOnXYfhfokyvZx6kzXsRPwZ2p+gSfQ&#10;jkcecRw95TwOrwfH7YdQjx16oD562nH8rOvQSRuU42dch084DxxFCx4/DX9Q+BI6j5yCy4abxHno&#10;RPvxM46jJzuOnrQfh87jHUdP2I7AxOPtx07Zjp5sP3z80tGTbdA4eqLjBCwLY050wnd4/DRcswPK&#10;oROOo3ADwJrH7cfPeA8cs5044z56Ag47m7X96EnnsUdcsB1cCZw6fsp54hEnbARLnToDX4jt8NG2&#10;MxfgDrl07GTnsdOwCNwqcEmdh092HDrRcfIsXKft8Mk2qE+cdZw4B+vYTzxiO3Xafux4++kzzpOn&#10;7WcueM9c9J4+5z55uvPkaduxk20nTl068cil02dtx0+3nTwDi3ScPNd+rt156nzn6Yv2k+dtcHj0&#10;1PlDR8+ePmeHnqOPXDh25uKxRy6cOtf+yNm246fOPXL20smTF06fbmuVs2fbT5++dOzYmQvnbY+c&#10;unAaRp48d/LkubNn2k6cOHfxQueli7azZy5dON924vgjbRc7zjxy5uL5i+fOnLtw7iLsceHcpXNn&#10;Lpw9ffbShUtnTp0+e/L0mROPwB5w6sSxUydOnrnQ7jh7of38pY72DofD6T1z+sKRwycunredPXXe&#10;4/C0n21H5Vwb1PY2+6Wzl1w215lHoKu9ra2tvb3DZrN3tHd22pwXL7Zfamvr7Oh0dMIruQNe2dvb&#10;bA67+yJsAL/aHpQ22olcxLzww2hzOpFtCTxHfOjd3G7vdMJbuseD7Gy83qv9/Vd6e/u6Pb1e52Wf&#10;50qP9yOPX3328StXu93PPf3oR57of/bRq4/39l3xov6nH+376IcvP//s4y+98NGPP3X1I49defZq&#10;/5P9PZ/52LPPffixFz/y9AvPPPHck1c/+/Gnv/yp5/7ppU987hPPfOa5D3/uhac++ezVL7z47Nc+&#10;/8JXXnruS5/5KKo//dHPv/j0D7/9ha/94/Pf+uILX//889/4/Ce+9cVPff0LL33ji1/vvOBtO+O8&#10;hDwVOoHbzp+4BKXlefqh88ebqtKm7A1qKC0tKtQXTpxzt3UAvQGZ9TqReKyrs6MHCcOQHrPfY4c2&#10;8BbgVEta1iKwvx1CA/FWM8BHk6s+UIB+gE1OGNz5RB98hcj6rcVkiP+a0UBgTLej/bIX2brBKYA8&#10;WLNpx9bZjaRiyEcBqKuVpRSwqRuuxIXgqSlyQz3QDwTW5er0umxuR3svCrDQAQUOUWlOQZI5FwoR&#10;4nF1eN2dfT53N2BBMyCIz4ss5IDbUIg4Zwf09yAnUzuc6gdgaEKhC0ATIR3aAgCuCz4yXLAPhrVd&#10;7W775gs9ufi728t8aZFbRUmxlN2d4sKSWpvjFpbV3fuza1vW7AK11ODfe7/83vuF7W2jsW6urpv3&#10;9grbW9mtLWtlRVleN5c3M+tb5sq6urSqb+2XAMjmFqWNnfLqZh5wrb5srG9XG5v5la3C7Iq1vl+r&#10;r1hLa+XGRm11t1xdMaurucWd6vx2oTCv1Fdy2/uzm9ulpUZxYSXf2Cqs7swurFb/f0z9h58b1d3w&#10;Dee+rgSwvU1a7a77VvXetrlQ0hNKIIQQ0khIL6QDCQRTDAaMDca9bW9a9S6Nphf1Lm1vtoHkuu/n&#10;Lc+f8P7OyOR9+JxMzpw5bY7GO9/5tbOykc9X4tkKUVrNLG3lihWO4YjaWrG+kyltpBMCV91cXf10&#10;eenOMlPg67crxY10bbOWreTTFbTjVr5Sra9vVDbzQoVl89zO/15dvZ0uLKeFYmrjk1plS1jaqWbK&#10;yeUNHu6luilumbWVKK5Fisv88mZ5aSu7ciudqzGbnywv7eSrm+ncmrB+q1a9XZzPcl//6atHH3jG&#10;NmTXmzUmqw7QyGDUmOCnQugGEG1Ua9RAcg27NzFWiNo+NChXKUXNo1GhUYvxQaBcC0mhUlrtdq1e&#10;D5mGaypSX4oR1zR6Y3f/QENWB5QG6WBPN0CYTm9UarRyDdpv1D4yotAgT09RZ6oymiwDclX/gBJO&#10;u/v7YLj/eCEAOEL/A9Ct0aBFgjQ1wBkgGhAYJMgApSHpn9EIJKfWG0w2O/QPcAZXgdt0JjOKMyJW&#10;hqsNFwco1JgA+1DcOaXOaLAOak1WhdagM9sGtHqjzao2aAeUyqGR0ZH7R60PPbAL3nlthtY2fWsb&#10;Qq6mln5IQG+iEE7b3Kr+j9EbQFtzK+AdQigANUmHoalN3SwBzIKG2jaZfk+rCkoA3UT4Uze1wamm&#10;uU3b1KZFhRJ4MevbZMbdrcpmoDeZoV1mRKTVDm9iY3sHJFQiaQc4g/exAdnStWhaWqHC3RKJFDKm&#10;ZgmMZWyR6qEcxkUzgZoS9W5ATJkByuGqRGYAsoRLKLUbW9t0kKTtBpQX4RISmna7TnS50MJAcLNQ&#10;gvALoASoEbpqB/4AktA0S3S7AXBhiSSGllZtozdJOwwBwwFdwQoAXCKQhU7aJGjaza1wg7rmNrRc&#10;CFU70FQbQ8O9I9yUaWBBYKDGssCxrUMPy7WnSQWdw6LBoHCne1o1e1rVu2EZJbqmFu3uPWpYkDap&#10;DmbeJFHvalbAVUjQDyTUHCq3KNEStSO6AiQFYoYbaYbfDn5NqCOCeDP8cFJtkxT4TAnrLwI03BFi&#10;WSiB6TUwWtaJfgW42lCLtyJ6hl/27gOAqB1JZJWoXKZuk2nFzmE1UDX0/Ehh/sCXCrQbGywmPEXi&#10;gwSojZ40qWoXkGWbAs1BpoYKTVIlkCWMDgi+u1V+X7Mc1moPPC0A5VAHuoV1a4dlRDgOdeDJbGpS&#10;IMEw0tdrW1HQaSWKX9OmbIcvhzYVfDmgQDatSuSR06KUwNygcpsGSZo/++RAhptizEKo3AZfIFBH&#10;9LxuPO1wRL8g+r0QRjdL5M2tYvDqRhLl01AH/cSwaGijuYF24G94bNoGWtr6W6UD0g5UKAX0bG3s&#10;ZTLQyKD9gqUKqAlJ3J4EcK1xCl81CqgGhY1L7YD4EkUXID58saA4Pqi8q0PbDl8jEgUkSetAZwd8&#10;JimkUkWbuENxR7sa9Q/L3gi1DRgtkUvgwwmm1NYvkfa1SfvaZfK2djHf2tMuHehoV0gk/e3S/pbm&#10;bmnrQIdEKZUMtMPnQfNhiaSvXdInk/R3QDUpHOUyyUBnu2Jvh6qRR6cS+V6Zqr2tX9raB8e9Her9&#10;nVoZ9NM20CVV7O9Qig2hXNEh7dsH5N3WC82hSYdE3tWh6uqA3u6mToBgiZja+jokvfs75V3tfXtl&#10;kO+GTKe0d6+sv0vWv79Lvk82sF820NFyeG97P1zaB+wr7dnX0Q/l+9oH9kkH9krlB9rlB2T9B2W9&#10;h/cqDnXJ96Or0BvMpB963ts5sFc2cEA2cKhDsb8dqsn3wogoM3BAPO7vgAr9B/cqG80Pdg6IqR/y&#10;3V3K7k75QbjaDrTU37df2bNXfriz76CsD07heLizH067O/t6uvq7ZX39e+UD+xTyQ2oo7+6C+grI&#10;9O2Xd3f2HO7s6e3sPSg91Avle+/uLt/b1dPX1dvdebhnb8/hru6e/TBub/e+gcOdvYc7u/sOQIX+&#10;vn2q3r3q3i4F6nw/9DzQvbe3Zx9U6O3ugmn0IM3pQVm3iG7AcN13NafIcQFODx7ee1jV0/fgyBBg&#10;lkUt1/f3GeXIOg0F7+2/u52oTt4jOpwiMzUgNp28zwg1lf1WrQrqAJYBk1n0SqS1RNFD7rqI6iCD&#10;lLAKu14DHQLSWbTI2xRaafq6kSWcCG0NBIQ8lBuUYog1UVSGOtQMKHr2D5q0QGBAyiK9ySEDeCem&#10;u06jkLTK/mGbCVXTq4DAAMXsFn0D7xo+ClBiMqghA+VwbIAacJvFrEbILpIfJKgMl+C0UQ16MOuU&#10;MBkrwjU58lrQKDWwCCa10dCvVx/68pDmN98axWbfzXDzpWqsuIyX62S1Sgi8q1bB6tVEvZ6o1LB0&#10;KZFZSvEVZnmFLVdQSXWNwnLhUDZKl4hCla6vpCorfCqPFars6lYhVYgCn2UqZGGZrSIPA3xlnSvV&#10;4+VlKlumqqvJ6hpTrOCVOlddZbPlRGGJXbmVq64z5WWyWKHWtoW122yhxlaX08tbqeUtfnUnBYy4&#10;skHVV5n1bYBCMl0IJjPRT/6ntroN7IiVa+zOx4Wdj9NwdWMnvbpFru/Q27eztaVkocSWqnSpyldX&#10;c6u3c6kKwWSY2lZ5+TafW+GYHL/z6dLa7eT6pyuJFFPdKaSAJlfS2dVcYZslCn6hIlQ2l8qbxexS&#10;KiGwpbWl2ma+sJJzEQy/s3Mjl/zmS2dUx39mtH9NCwhkMej0Gq1WNFzTa81WE0CbHsoMugFFv8Vm&#10;QfpQtRLoDb6kTDYr0mNqVfZhu8FqtI0MQqFap7WPDAP2DI0MNVDPNmiFJoBZOoMevjGHjowCutmG&#10;BpVaDdDY8JEjgFVW2yAAY59SZRseAX4SAU4Ln4smwC+Fymob0upMQHhGq61fqTLZbJD6lQqz3Qb4&#10;aLRbtWajEmYrStcA0eCo0hv00FanMw4OqgwGNXwGisRmtA72KzUag9lotcNpw88Umhgs0MoASW0w&#10;KXQ6AL5epVJnsUA/wHByjb5XoTYOjQJCwjwBQnVG41ce/pLhyJF72hS7mwBK9MBG6J0Kb0R4pzbD&#10;60Td1AxvO11Tm6KtHb3dESIAn7WqAEHgCHAG7NKCxF3oPY3ehSKgAMa1wAtSBI5mqaFZgqCkBb10&#10;VW0d8I7XtwANIIzTSTp0rTIdXEIisXatpEMPGAc9QL6tQyvpFFlHArCiaYeaYucAgohj2oBUGuAI&#10;3Abl0BwluApHEezgCENDDwjmIAMY1LiKELBd39QMb1x9G/BfO8xW29wGXelaZIbWDpgztDICrrVI&#10;YXownHZ3q3YPrIM4EBq9BZEQzA3uAkGYKLqDm4IScQXQ6JIOEzCZeC8wW2AOWBbDHlgTKZo83DK0&#10;AgKDOo31RCQngi8cobxBYyJgaVpgiQAEoSGCSBgFSRabpQjLmgGRgcDEtBtYWarZ3aaEPLAscA9M&#10;Hgp3AXDDTbVDV9r7mlW7WwChAKxR580d6qZ2IDxlCyJXxOIiFcE0kGCyRUwAT9BPkwQRLVTY1Szf&#10;jYiwMTdYVfQMQCuoANQINNmgK5TEhwTGAsKD3xraAlnCGkLD3YCkMBasA/p90Zo0QBZNQFwNuCr2&#10;D/PX7IHfTqwDbaGa2ETVBnND+npVS6tqT7MClSOGA7Rt0BuKQQhXAddEtAICA+gETFe1dwCCw9Do&#10;NmHOME/oDbhQIgVuU7WjkIdAV9AJdIggtaUNGAg1R747bXLA8TYpArv2DvhsQOgGbVuAj9EOvw34&#10;0zbDIsDEUPhDhKrwr+mzOdy1NJCgDwaVFEmm4YiQC0gL6AqITdzyRCmFyQDCwjqjPesAv9BOdDKg&#10;ulZEZpBvl2nQxsStwFsoAbG1QXnrgLRV0Q6pRS5tkaP6MNsWVChuWCxvHCWAd5+1Ai6EDkUKVLdL&#10;1R0ytUymbJfCKIjb4Cht628HiIQ8oJtMIWuXw7ETCEzMy2QD7e19UklPpwxG75FJAZ4Q/8naoTk6&#10;iiVwRKmrUwmA2CGTy6S90rZuSJ2AYjKAwt5OqRyxnaR3X8cAQBjiMDGzr0PeJQH4QxDWhegQEBOq&#10;wRFBZLukB5rI2rrh2ImIUL6vC7C1r0PW2wX0Bm3bB/ZCgkuyvgOdffuBW2T9+6QAZ30HOuT7OweA&#10;9uAS8FkXFHYgEIQjFHZJujvbetBVqAmF7dC2b7+s/wAAn6z3QEcvABzkEQvK+g52IFaDdLgL6Krv&#10;UCdUg1YwBJQA4SkOtAPGyQ93yAHyumUoiXjX17N3ACUAQVnP4Q7gLQRb3V0DvfsUQIFwhDxAXu/+&#10;gUNdgJ79h/YOIILcq+jepxI5su9gVw8cu9Eofb1AeNBJB/QJp709nSh1d6C4IZ87KO0+KO35D7p1&#10;tR6E/N62Q3vbDu5r3w8vxqM2i1WjNAGHKeRD8P2PNo/vFZELeQyYRb+BxtECiIbi2R42i5pToLq7&#10;ErVG5I6BXrTNvOauV4FO0TtiNgDeiTvW90KmYQMnalFRw0ZbOB02GcQMwjjoFjjPqlNoBw4jJwYR&#10;1Br09p8jEpipUFgQSJCBEWFWRhSXDknabEYtzAfQDSVR3tYAOKtJC0edGknaIBmRDqpfq0VmcMqB&#10;bigHboMjAByQnM2sA8KDEqMO2vaK2lXUCRytJo3VpAKctekUR2z9/3j+u45rb6yUAlvr5MY6Xyjj&#10;2WI0U4hs7qTWN6hqJbC5QW5usXc+SS+vAkKx2zvc1joNQLayIWyKeyGsb0NiN7fZ9XX2kzv5lWV8&#10;dY3chuab/MZOMluIVevk5q3UyqaQLyXWtpJLazTaCwtq7iSrK3Rlmdm6lVvdEvLVxOpOenmD2brN&#10;r6xltneqt26Vdm5XNrZKa1vZ2gq9sVldXqnV13KZOk2X6Px2PbVWqN6qk2l649P1T/7vzfVP1uis&#10;sHR7Jb9W3Po/Hxc3l7xUhFnOk5USVsgRBTpZy6RLtZ1PP6muF/MrOSqTASArbuTqd+rJcm5lu1JY&#10;SeU2ysnlfGGTp4sxoZSvrq/XNosAbdlK8va/1zZvFUpbebxaSaxVX/fN9nz9W/32+3Vmq9lmMViM&#10;JrMJ/gPSMpjh1Gowi4Fzxc3jgcyMZqRF1el0dru9Ea0N8E6r19iGhzQGtI874BRkDOKWoHCKJGQq&#10;5AEwIEeyMCS10+hEH1KzQoNcB7RGZOIGZDagAmzXQSGwFBBVn0KtgvpavVqjRTip1SpRBbSNVSNB&#10;HcAvpEU1ofggoj0cCtgGDAfghZSbej1wm9ZsRpvn6+HTwQRwpjNZB9Q6tcEMuKbSGbVGC8AcZIDn&#10;EL3pTAd7B6AJEtfBIlgskIGk1CGG01ps0JXWZFToNCa75SuPfUl/ZPheiXrPHmNTy2do0qb9wq6B&#10;3S3whkPSJhF6GuIckcbECqJACGGEiB2iEAu9kNSyTiNAnvh+Bc6AN5CxuQVen+jdjPClQwQXhDh6&#10;6FDaCYCFymFcAEFplwFgSNIBEIb4r0FFUBmGkyLBG0AYYB8avTENcRSYiW5XM0zM0AwQBnjUiiAD&#10;ibKk0IkJJgnoBv3DiNCkcYOtgIMSRGyirA51uwde53eVgIhyxGqGe3bDWxnxZQvgFwATAF8rzBYm&#10;aRTvHWGHtAu4EK0PIj90XzBbJEdEJeJ9wXCQR3UgQZN2PeAIJDiFCrAsbe1GWDqRHRHWQHNx2bW7&#10;moGS0ULBoPfuGUAZAKZ2wC8FEFJbB/Qgb5Io4H7vbVaKawK/iGqPyE/icGjpdreqd7WoAHruawFE&#10;09/brN7dCisPy9WYqhrmc2+zAs0HsKlFuadJdV8T6q2xjDCf+1rgKkAhEsiJYjDEWA1MhLVCU0Kk&#10;BTCnAshDXCguCywpdCjmdfc1ycUbREsEXwJ7mmE10LOBJLLNahixpVW7u0kJXwWi17Mov4TVgFuA&#10;Rw6mIT57aHpAdQj4AAHhXhB4IWhuQTp9KIGxgO+R2A8JjJEoURQWikgHo0M/YkJCTXiwEVOKz2G7&#10;DrqCpwXVlyDUgyYwh6YWRKJAwMC1iMuRe7UWMLENflx41BuCOqlWiqSV0Lm4Q4koimttU7S0yVsl&#10;CkiNTFNLP+Ls1oH/ZyGwYHsHwsQ2MY/ADihQFPg1i8F6ZDAlBGeoEEnOJAoZkCUAYivCLLQ9HWAZ&#10;XJKoJW1icGyxTgPyJKiaHFUWp4RGFKVx7SgpEckBTbYMtKM97pDcDshM0toPFaSoH2BHmBU6hUuQ&#10;b5eiJEU9yIEOJS1ATioZdNvU29bS3ylTwVWgNEkbQJgCJSkkIEIEf0B4AIJQX9oK9IbEhOhSK4CX&#10;sr0NiesgNWR1HW0KWWs/YjhJHySgLqA3wK9OaX+XmCCzr0Mha+uFS406MmlPV0cf8B/QW1c70BtK&#10;XbK+Tklvl6Rvn3Sgo7UHjgfa5fugLfCfpP+ATAHHztZeOO1q6z3YPgBpX1vv3rae/Z1KNGg7YrJ9&#10;7b3AZPvbIYPkeUgO1wGd3M3s/Uz4B5m90h6gKGjSgDk4QkPI7Jf2HupAort9EoClvv1QDXgOCbwO&#10;H+5UHEQE2QNHqIOSbOCQtK+7AyAMJVEsNwBHgDBoBTx3uBN6Q2rQgx09CBwRO/Yd3gtI1y/K4frF&#10;JlCzu3ffABIxiqcN2RscofBzn8nbDosJMdx+WU+X5NBe6aEDnQfV/fIHR4bF4G1oTwW9AnkbQKaB&#10;VqJZ22G9HMWBs2qRLRoKuqHtN6j7oRqqowCI0QBUIVQSxV1m4K0GS4lhQdA+CmJvZtEnFDKQgOSs&#10;YpQQA/SgVppUKFyI2APSnEIGiA1QzKhWWPQak1YFCRmoaZVAjSatHBmoibI3q14JqKdT9FgNKiOg&#10;HmKsATjCVaNGqR7oNcErWz1gRgAH0NbXYDJANOA/k14OaAkAp4bmJrUJidkUJhEQUeAIrQpSQyYH&#10;uGZEAYGB5GACKpvprtZ80KY3G+XHTAO/e+rBidO/3ap519dwNh2gkr5ijSnX6LUNrlSK1uvsxnZm&#10;aZ3NlmIFtBs9s7rOs9lAYSlRXkpkazSVJ+h8PFWJp8pEdilJ5ON0Lrq2nStUyVKdIoTw0laxUKFq&#10;y1y6SKxAeYUoVqnSilBa5zMVqrqaKa+l80ssl45sbOVWNriN7VRpiS+t8Mub7PpWqlhmllaFUiVe&#10;rXPL68B5KSHnTebDm58U1m4L1XUuW2Zv/c/yJ/+fpbVP85U1dm2TXdlKVrYr1Z1isR7NrxC51dLy&#10;RmV5lUoWIlyO3Pgkv/2vVHUtnasI258U124xm7fzmSK9tMkUlvDaRrG4mq3vENlaJFvKbmyvLK0J&#10;peU0lRJW7qwVNjPpO9Wrcf7lK67Rb/1UaXsAeMVk1I+OHFFrNIBvBoMBAA75jooWZmpEUci3VKPR&#10;QKFarVYoFJBRqVSAViqNSqPXHbn/uFbc4h2QS4WicwxptEbkoYooTSuKypDaFACrX4mCuKk1BgX8&#10;nmpdT2//6PH7EdlZrEarDZjPPjIMsCUqMZE/KaJGcSstvRmBl0pv0lvsgF9AZkq9DqhRazIBacEt&#10;AK7ZRkchb7DZ4NivVtuPH9NYLXqbFTEcdGixKHV6g3VQoTUACFqGRgfghix2ndkmV0NXRxRao9E+&#10;pLWaDwP+2ay9arXOalcYjDCWwWZFezvYBnVm04HeHsuwzX582PLAg/e1K3fvMu3Zo2tqhtet4d49&#10;KuChljaDRGqCI1Adel8iXgEAAszSA1hIO81AFS3oXaiBt29zK4AIqt8EDVvV8Bbcg/RxiLGATlqk&#10;SMMIrygkbUJwBgChEFWcgHqGNvjj3qFu74CMiG4yU6vMjCCpXSOVGaVwKor9WqVw1dyKtJmIGxDJ&#10;tepbYZKiZAvoCnpDY7UiGZJYDQYyQYeAdJBvlupbgXiQUEqUzAFxtmnbUB7gDFm53desau0A/kN2&#10;bEjJ2AYV4N7VwKai7NCwpwlIBbqCvB56Fm8ZEFOEQqlpdzPcFEIiYBe48Qa7AD62dejhHptaoUS3&#10;q0UUJrVq79mt2d2ib0b9iAIq4BiJHsmf2mEOSC4F9yJyEpCxeJvoTpFArgWwFcG0BqgCegZagl8B&#10;RXtBekO9yBwKZL0HoyMRnQGIDchsl6h43QMM16oGjNsNAITIDMksAfLa2g27mqBPmM/dNUHILtEC&#10;osFqwOI0t8NwqJM9rVoYTlxtoCXoEPDaIHKYZncrgjwo2dWq2tWqhF8fEuThXqACkBD00wq0J4FH&#10;C6l6YUlRby0IB5HmV4IEh7tFsW6rVNPUqgRY3N2CtgBBYk5YH1gTeMxgQYBvoA78fEjMhngI6KcJ&#10;7fyBAg1KgKJQBSgEHtIAbEngTlsBZ5E0UQRQVRMAmagJlSCpm4iYSEKGIA9QrCGrQ58NEtERB9EY&#10;yqCt5FoQvbUAocLTKwrSkOBN0hgOaYobiCZph/K7iCb2INqPwj8KZIQAMIeMEO62RcpT1FwqRbah&#10;UiBCkbqAotB2c23yBqVBSSvwluSuphUycLUd5g+89VlC+lMZ0rdCHjqRtalkAHYtokQNER7ajLi1&#10;pb8dsAmhFUIxBGct/QBwiN7a+gCzgLeApTrbAfKAq1AFCXQr8hbkG00aiNbW3NfS0o+m1Ipkcgjv&#10;JP0ityk6JPJOCUAYIBrSqEKHkIGjDPUvVmgb6JQqxDpyWSscgeTkwHOdUmVHG2orUl1fBxAbErDd&#10;zcgkvfJeCyI8ibwLmkvlne3Qc1+nbGCvDHoDzBroQkpS1V7oGYAMlSPhHLSFhIRwMvm+dnlXGyDX&#10;XZiDTJfIZ1ATCec6GqK1PqC3Bo1BIUDkXhHmDsj69yPNLJRANfkB2QCQ3IFOJMD7DNoGAO+gHKWO&#10;voNIAod47pCYEKvBURwCCoGxgKAAsw60A5kBbMkPd4k0BkfAOFlfDxLmIfkcUNrhLpTfL+0WRXEo&#10;Adj17pX3QM+I+QZ69ykPozzCNUhwFYnxupCOFTgPTj8H4zWGbByB4aA78Xj4QOchdb9iEMnb0I7y&#10;ZnU/wJYe+EyBtkkAGgNUsmgHjIoeG7KBQ5Iw0ZOgZ9CotqgVZiWK3wYQppejTQvU/YdNyH6uH2la&#10;kfdoI4/IDHDNACWiPRwQoejZKodynRxtmQBYBkdIyFhNdH21aBVwNKBIHwPAbQ3xm82oQZSGAn+o&#10;DVqFxQBgB5SGJHAN6zRgMoMW5W16ESjVckA3vU5pEgO5AX5BK0iI7cTIIEZULpf3HRq0GoDMjKJj&#10;KVwVR1TqVEgOB+WAgAZxO4e7p3qVRacaNGqHrDqLQX7UrPraiObXTx93jb1yez1SrAaErKdcpdbW&#10;syub/NIGU1th//1/lra3s4UKtrzGbW4m19e5pTV2aYVcQ7tgMdX1TH2NrS9h27eSO58Ulja5lQ1m&#10;eZnc3uI3biXrW+z6Dru2Ra/dTlY36K3b3M5tdnmTW78DREiX6vjKZnp1K726nqwssTu3Szu3spt3&#10;suVlbuNWfvu2cPuT4uadJUC94jJRXBLKa4XyWra0ypVXs8vbpeVbgH0cX+Bu/c/W9r+Xl3eq2eVs&#10;qs4V1tPLt9bpdLK2XhRyidpaLV8vJaupuAA0malsrBS2KmQtF0kLuY16YbNaXt9mC6XqrXKqxufr&#10;a8nSanm9SmZIPJnN15ZraxWukGZzy/XNf+W2a+F68U8fBL76w/eVg1/XmS06rd42PKwBfBoa1JkM&#10;wNdmu7lP3mcdsmoNAG5aFONDozJbTCazETDODEhkBNyyA1UBoQ2OjiihlhntWAWsZrYNApYNjxxp&#10;+HgCEWkMeqMV2ZbJ1RqzHSlJAdSAC/sUypFjx6EcKqs1OoVSDTQ2oFIfe/AhuAqcZx0cUqiRmlWl&#10;Ufer1ABP/SqNzmQFkgPgg3565QqjzaY2INoz2ezwKWC02QHdgOSA4eDjQGe3K4yGPo3aCBmdTm+1&#10;DmjgIYP52HqVCsOgDTgUKsOs5GqtHvDRZFTCp4Zt8LBcZxwc1VrtSpNRrjd2K7Qaq21Aq9Rb4aE3&#10;6iymR556VD00vAtplEy7mhpkY4TjnlZk5tUm0huCGGS1hgohwVXgFQAgJIJq0wFRwbEZmAYoBPgD&#10;mkNlpOs0trbpJQjRENMgopKaWqXmVgmiNHiDIt0oMnozSjoNbUivpwewa0OF0IkO6KQV3oIIgIyt&#10;8KZE2Aevf4Aw4+5m3e4m9PYV37s6GEXWaUHitHYjwg6EREYAxBaZyGqoQ33DKE10hoAMQi4k3gPW&#10;bEGVW9qVzcjWDcnboP8WaA6UJoM70gOdSBB9GvfAuMA30EkncnRAKLZHCzyHhD0yUQvZZmyRAGga&#10;GlTaWCXgFWknDApEYtjVjAR4LTJVk0hOMLcWoDHASlh8mbrhfLBHAlcBTJGeVxRfAV4ghSmQTbNM&#10;uwcoE4C4zdDcCr8IQtI9QGnQW5t6dyvAhChOQ+pRdROcorZqgDMAr92tunuaIAMdIlKEX3ZXq+6+&#10;FgA7wCnEiLBu6B6B3qQArOhXBtyEtUUSSvitRdu7Jjii+tBKvQsxogp+cYA8IDYEXm3AakpUKIrH&#10;xF8cme5JYFWR1A3ZFyJxFzAQlLfCmugRdLYBKOuRMrcNfix0p0B1Lcj+Uod02YjYNOjzQBQTAvmh&#10;2wGegx8CPUXwM0G3CM6AveD3BaIS9dfIHq4F6SiREScsPnJkEYEJHiRgKbQ7CCInpMREP70UlUM/&#10;cNom08i64MFGSm0gSER1EjVwITyWDYs9hIyi7hUGRfXFJxMSdIKGBkISia1FNHZssN1/MiJ3AmUq&#10;djf1oymJUAjld7tCilRVC1LaDohUhwAOMgjjxEwj38gAHTYqtEsR8CH1qFgNwLENSK5dBeUNpGuA&#10;GnBbgwihc9EyDzUXe2gQYcOQriGKUzaUqlC/VTTvg+aAawBYkEGs1pCcQR242tYvYt+ATFSntrX0&#10;QSEgoEw60CmDfvqh/D9XISOqYhHMdbTLpdL+dhmwXV8HsqUDTkVWdAjsJMB2SCvaJUN6zw7pQJdM&#10;ARUaNnZwBLaTtPQiwpP2d8iQIR3UBD4DOOtsG9gnUextG9gLrRCZoX5QuYhr+2UKwLW7MjPx2NDP&#10;fmZF17evU5S0dcoB1wDRutp7ISETug6gMeizR9S3wikqOdipAEpD+XbAob6DqA5SpHZJuv//QjUx&#10;HWxHVnE9HYpuSJ2KQ8BnnXcFbJ/JyQDI5Ajg9t6Fs27gOVnfIdFsDpAOOEzUqALMAZ8huZooVBPN&#10;6fYisOvuQppWyIv2cEgDi67Cpc6+hvr1c12SQwc6eva1dx8Qg739B+P2th04tPewsnfgodHREXgt&#10;KpD3KArzoUIkh+RqWuAqUfwmxnhrJJMKBQEBtrPBC1WUvQHVAZahWHEqtFcpJLThlbxHP9BjVSOn&#10;BEA34DmLVt7wbEAqV80AYCJyXFX1AVdZ4BX22Y5YRlGqB4OKIXORhhQycIQ8Qkm9Co4NPwOLUd2I&#10;7obmCdPWK0w6NGGzDgElktXpVTqN3AiDiletJrT5VUOGp1X0DVuNkNEpBwDgVMr+QZvJoEVkhgzg&#10;NIohi0Gt6NWqB0S1mAIADsph0CGbEapZDIBu0FwxaNbC5AFwjw0qvv0V/ZV3f5FhLxeK05V6bGU7&#10;X9tI52p4eYlcX2e3tvn6MrO8ygGWLS2T+QpWrMSK5UBthaxvppe209lytFDGVtaF5XWOzwQrK1x1&#10;lautp5IVli1QuSpTXOLYAsmVaD5PVFezpRpbWmaFLFZbzlRWsoXlNJskK9VCtp5NrZepYjJXzyyv&#10;o/0P6AxbWc+W6lihSi1vVStrGSaL4VxieWupvp1LVdlMLV/ZXlr593Jhs5xfKa1ul2sbwtontVwt&#10;w2US+SU2W2VXtivLWyUmR6Qq6U//z/qtT4u5CoBaYevT6urt5M6/lvL15NItevU2U1lK19bL1fWU&#10;ACMv5dY/Xtq8na+sC7kVeuP/yuQ+yb46M3v/0y8deeB7ZrMVQM1ssZktFjPaA1SL3CotSBBqHRlU&#10;G7Va5LSgV+s1lkGrRq8R9aQ6YCmTxawV43oAxinVKoto8g/I1fAJGBweVaoQz4kqS4MYYg05E0D+&#10;8MCAadCmM5t0wEBi9N3ho0cB3YC+NFqkYB0ZPQpdAZYhsZ/eAJgFs2qgIcCfdWgYlev0ehMqgaty&#10;jabhFgoQZhoaAnTTA7dptYBlMEul0QwAp4IJGA0Gu11rNjeSyqDXmAz9Oq3OboPm0Mo2OqoyGjQ2&#10;i8pqgIdYbdHr7FYDgKPZBJ8dWhv0Y1abNDqrQW0yjxx/YPRLx61f/NK9MtXuFgNQ0Z4WfUMR2aC0&#10;BoXAy7JhsA+ptd20R1TnAabAcVeLdner4b4WJNdpRmIneOuLNZGqDl7q0BCIx7RHprsXmdLD6xzh&#10;mlSql0i0yMQb2cUjTwKJzAS9STvNbR2mNshLAAF1rR1qUVqGKArGFd/uMB8jUJdUamqIiIB1AGiA&#10;peA1L+swwrSBSJAIDUGVrkmmae0EVoPOEUQC0u1qVbV2GIHMkBEeMEEzvOAbfInUrEiyhXwOdBIY&#10;qx2ICukKIY+EiB0GZHQF1RD/aaVdxtYOtAKtiGKBKuDNbWxF09ZI0NZhSF2LBEXIM8PYIlrUoSUC&#10;1ECyPTQfWA2xBK1bC+Bysyg7FF0x0II3I6UzzATp/qTqXa0KxIsIoQB9tLv3wHBw+xqY5B4JsBQC&#10;mjapWSQwJG9rRiALN6iXdMI04NdU7GoeaJbCHWl2tel2i3I+WEyRFHW7kSoW4AMWE7BSA3kkDEPM&#10;B/2jSbbIDLsAMjq0LZ363TCBdkBkpFdFml+4nU7DHuBXme6+NmUTIKZUcw8yjBO1w2gZNfc298Mk&#10;0Z3CMrbr72lSiMwHNw44i8z1gP8giVipREr2NvWeJgAL0fOjIdltgbHgyQRIQkcR5pAIUJSQKUSr&#10;MsRVbUDb0C2MJQreAOhbWtVSqU4ig7uAG0R3B8QM6IkoUJQOtsjgKBfdJlC38FTsQfLCu9pnqC9a&#10;+CH/iSZkNgeDAuug7eOkopc0jNtw4EAzadBbmxJorEFsTS1yhHei7K1F3BpYtChFCerIOvWi7FCs&#10;2dTfQLcGVEGSdWgQjTWEcABtgE2ijK2h9JRKEaWhq2K5BPppVUjhxpsHOjphuRACooatAE8qqC+D&#10;PkWfDKhzFxNbBiRw+6gasntDWIbgDCEaojdRyIccJho6Vhga6rf0I2KDPkWeg9PW5j5RSdqQ5CF1&#10;LboqelcgjPsM++4e4abaFJDaW5EcTiJF+lnIIHFaO1AjYrhOiby9pQ8qoLxU0SUK6hpHmYh9MolI&#10;dTLRSK4dmveJYrk+uNolGsbth9Fb+/dKAKoQ/AG3NfSwXUjSNrBPJEIo7JRCIUAYMqQDFIM80rp2&#10;9O9tGNsB28n6AO8OdEGFvr2dA4B0DUXq3nbk6HCgC0AQ2cNBCZLASZGvAzqV9kESTxHAIVcGKG8H&#10;SpN3dyqRflYKBNYvUtOhBrrdFbB19vfsUyB9KFKDDvR0yLuRFwVStnbvk4tmdgCOgG53gQ+YDI5w&#10;2gA1GKtnLwK4BuQB4Yn9oNSAtM/tR+FC7orcGglmIFq/HdovO6DqUz4wPKIfQKFxgaiQcZtGtHvT&#10;IN4yagY0aP+rg0Bmdh1wGIoSYtWqUBwQICcxRAhyR1D3q3oPAORZNfLGXqgAcFatAi41ZG8mFZK0&#10;QZ9IgCcm1KphtSZuftVQicJwAEONbgHjoHzIrAWYgwTkBxUa7KXX9AOKITGbaBUHCQobAjyrQQNk&#10;1pCfqeQ9ZoMSqlnRpqVAisiNtFEfhoPO4VTee1gLE9YqIAGoQd6gVYwMmpEZnKoXSvSiGZweBhKl&#10;bnCEN6nFpNVrVXaz0azXoKs6qNZ/bFDz8IO6t//+9ML039N5Z2WNr69ll5ZT9Tp351/FO/9TXF5j&#10;17eS6xvc+mYqj0Kv5XNlvLyWrm/n129nqmvs5q386oZQXyYrK/TSZnb9dn7jdrpQja9vC+vbzMat&#10;dG2TX9tJrm9xazvZzVuZnVvp+jK1c6e8fbuwuZMrVpmtneLOrcKtW8VaPbmzXfz00/zadnplp1JY&#10;ZVdv8TDExp1KeZVPl+OFGrf9aQ3Aq7bBF2rC5qfl2/+ubO5UiuXc0lY1t5yubixx5YwnFaFqbH65&#10;VL2zGq+QZFHIlWob2+urd5aEcjJfLy1tl8qb6crmKpYs8rUSURCESlUolssbxSgfJ7KlVLleWVvB&#10;hLyXXnWxm89/OGF/4lfG0SeslgcMSOdo0AB3ARJpdUBLgEoAN0AzAxqNKDlDDqhwGQhMi/Zu10AC&#10;6oK8Hu1qioLzmq0WcQsEm8FibVikaQ0oihs0bIjfPtOKIrs0k80OpIUQCoZGu1TpzHYbwJk4isVi&#10;tRsBDC02vcmM+oGf1wxXbXBJrgGKRwI2qAAJhdXVaAdHjxhtNugQPTpmk37QDgkyorzXaB4aURuR&#10;+RqAHdCbTlShQl5jtOigT5NVrjcqDCbIIIWsbXAAYHRouM9gGDCY+/XmXrVOax2Erg4rVL1aePot&#10;tpFB0Y/BZD9yZPCB+we//PV7Owbu22PY0wrwgeRMX9gFr3MNcBuSwYhSmfv2iJo1JE8C7EDCm7ts&#10;12ZoajU2YEsiRVK65hagMTMQT2eXHgFWs7Zzn769C+hHJ9lrlnbqpR0a6X6jdL9ZesDctk/bcVgv&#10;2a9t22eQ7DXKDlhkB4E8+kUnCV1Lp7a1SyfdZ5Sg0CHwmle0dKh3t8uRlT28qGTKlk6AIfi7D29T&#10;/S6p8t52xb2AicAfElRHAqjRhkREe9pVTfCS7lDugpdxu/YeoJNOw652dROgj1R3z57+pk7NLkQ2&#10;ut3tmvuAJDo0uzs0X9itRBgkgstuqaZJZmqSGO9tUd/XDNPQ7Jaq7m1TQCe7OrVfaFPc16b//C6g&#10;IvOuNpghgA4QrXaXRH+vDOqoYNB7WxXQ7b3tynulqj0yzX1w2qrfDSy4z3hfm+rzuxVNIgTDQLul&#10;ynua5E2w5jBzKfTcB3chitkAJgAukfMgsALipw7VfW2997UClhmAMFBMEORbqmwGHJHKRWGeUhRY&#10;AkDI4U2JNHqi48LuFmTRDzwE8NcGayhR7kbqTtVuICGJHDpHnp4yBC5QgvTIALJIroYMzoB+gMAA&#10;MZGYTaQWwDJJl1mEbC2KV7KnD1FgK8JiJBtDmkGk/QQsa2pVIbNImf7e3TAZJAjcBdDWbtjVomuV&#10;me9t0gDR3rtHtQf4G5a9VSnpAhhFvhcwPaQjbtPeu0cON3tfE8wH6BNJN5uhAlzdo0TBBZE/Cjyx&#10;qnubemF6gM7Apnta5UiniYgHOZPu2d3bLhIVFLY1vDvbFc0t/Q3/g6ZmoAqgH2SIJpGKmln4FZoR&#10;VCFNqCj3AlhEAjbR8/Q/qlI4Nk7b2lXQLSqXKpuhvlQBR2QPJ1E1iaNATaiDmjQs0sTTptaB3c19&#10;kBencVeuhgZtQ46ocIQ8mipA2GeQBxUalyDBpUYdKEGYiKaNptcgv0ZXCM5aALOQdA2ArKWpr7W5&#10;H24crrYiaEMWdUCBMqkaEtLhImWxCjnPImoELOuXoeWCyv1tLX1trf0NwV4D+0R6Q3pYQLTODlUr&#10;clntk7b0AoHJJAOQlwGrtfZKWlBCiNaKJHZSST8UIvM40dcVCera+gHmOiQDezuQ7yqQnKwVCef2&#10;yqBJjwzpQ+8axiF7OJlcdF9FmYamdS9QWlsfJLgK9SEhbWmHAsneOhSfcRuSySFdaoMCoWFz316J&#10;HGEZQJsEmcTtlfQBk4m41osADsnkeu8qWDsHEOTJ+vcjYZv8QKfqUKdqn7S/YRIHANfZfBiIbR+w&#10;oKQbOuxq64HCQ52K7r0qyCBXhva7NnBIZrZ3YL8MWaAd6EDq2oZM7kB7H6Bbb6dCNJ7rO9QFE0MM&#10;1wA4OO3dp+ruUojyNsRwAG37JMiK7qAMcVtDRIdkbwjj7grzgN6Qk6kIbYBuvXulPaJmt3e/rHt/&#10;x0GtXPvAyKhVozaIO5MOGlGEXsC4Qb2qgWVAToBuI/CeFZHLrJGjMLbAWGq0cZZYMjBk0KJ4vCqF&#10;Xau261TAeSaR6oYb7KVt7HwlRhhR9av6D0FbjbwbWA0QCo5Wg6pBbwY1cjv9D4qhvCila0zJohOV&#10;nojMoAKAGvCcAnDNrIPM3SZatOeVxmpQW1D4D6RLHbbqkTzPoBLldmgHBagPE0CeB3p47SoA75Cp&#10;nAFerHKNpt9oVBr0crtFC2316Koc4A/toKrsVw10jw5aEMPpAelgETTHBuGFL7eZVBaDxg5UZxj4&#10;yqjyuWcGHdMv72zGtzbwWjW2vEyvbwr1Fa6+wmzspNbW6foKmSsT9RW2WIzUANQ22MoKzmQDwHNL&#10;q0mAPCEfXt7OAcOVlkihFK9tpCFT2+DofDS3RLOZYH0jU1jiyytJUgAOy+eXcmQqEWPCtQ1oxVVW&#10;UlSGqu8sF5eFjTs1IQc1c0IukSpw6XIuu5TGUyGMi9W2SqV1Pl2h2TSzfqu6cruydGeFqxWxapZd&#10;rZeBE/N5YZl3MZHCEuDaVuF2iikz+WptdWe5djufrmRT2dz6Tn37k1p5tVqsL1e3MvkVrrhcqW3U&#10;a5uF3Eo6u1xcvb26ertc3Kl4MvkbkdxjP3th6EuP2EeOWIyWo8OjGjWAk9k2OKw3moaPjACP2QZt&#10;FqsFuGtweBhF0DAadeYGKo0YLGagt0bADtugHUDLbrcODqNNsQC9gLcAsOAINHbs+APAcAB/1qFh&#10;GABKGrI0pWhzNjh6dECFOM9ggXIUrQPycrUOsEyj1T/40JdEaZzRZh+C2dnsI0qNcQCu2oagrck2&#10;aLSg+LpwGRDTZB+E6cEkTXY7THL0/gdguIaoD3oYGh41WpB8zmi3Kw0G4/AQIJrKYGqoUO3HjqnM&#10;Zp0V+M/er9EZhoZUFsuA0aQ02w4qFHr7sMZi69fCU2vp0eitI8dQn2ajaHhn/OYTDysG7fehsAKm&#10;BpBBaoNjq76pWSeVWRsCOcA1KAeAA55rbTdBamu3tEhN8BIVhT2GlnbUvBk6QRpGTYtM2yLTSJs1&#10;X3rgG1edN9+Zn3rzuveV03NnZ8KvjS++Oe16bcz75w+m3p5xvzM/e3J66sT1mb+fn3z15syfz196&#10;8fzcy+cCr1wK/ePK7N8uXz856X/lgv+Fcwt/uzT+/IXrf7vu+8V7rl+fXfz1h1d+9NZ7vzl78ydv&#10;zvzq7OLP3r/049dP/+Gtqd/9c+Kv70/8+vTZH7z29p/en3nuxMyLl32/OXP+V++e++XrY798efqN&#10;S75XLo3/7YNrz5+89psT1169MHfi6s1TUwu/fv38L/750fPvnvvzpQ9evHzxH6dv/PIvp3//+pnf&#10;v/veH06dffHU2G9evvzjF9/6yT9P/OndD/72xvkXTlz+44kPf/i3f/z1/fd/99o7J85NvHz2yvOv&#10;v/X3s2dfOv3R6xdnfvfahV+8evqFD879+d0zfzr10Z9PXfj9ydMvnTn7p7fe/fu7N/70+sXfv/nu&#10;X86c/s3rb71y9uafX7/04ruX/vLeey+8c+qF18/+6oX3/3rq8osfXfjrh+d/98a5Z//87t9P33j5&#10;4vWXLlx4/p0zPz9x9m9npn//1qW/n7380jvnf/63d3/zxtUfvfzW69evv/LB+R///sRvXrn03d+f&#10;/Nvpy8+/9s5vT5z+/kvvffGnL/zgxXd/+8/3/v7uhV+/eubx59/87vOvP/OnV198/9pvXj333N8/&#10;/P6fTz35u1f+9M4lGO5XJ87/5KX3fvTXk79//cPfnDj7l1NXnv3zqZ/86b2f/uXdH/3h9T+dvPL8&#10;m1d+/OK7P//nmZ++eOqPb1750R9O/fyFD371yrkf/uGNX//jzDO/OfHzv57++V/f/cXf3vrVC299&#10;7xev/upvH/zk+ZM//cObP/ztKz95/sTzL6PTX/711K9efPMnf3jlV3976ye/f+0vJz76+Z/e/OGv&#10;/vHLv7zxvV++9IsX3vvJH9/42Z/ffOYXL/7w1y/95Hf/ePa3L/32hTd/8vuXnvjBb3/4qxcefeZX&#10;v/jziZ/87qVnf/3C0z9+/isP/+gHz/35mZ/+4efP//2pn/z2oUefefq5Pz7+w1/99PkXn3z21489&#10;/Ysnf/Tbrz7+7A9+8bfv/+Ivj//oNw8/84uvPvWTp376/MNPPfftZ3/38NO/+MrjP3nih7/79o//&#10;AP0/8tQvv/LYcw8/+asvPfrsw9/55def+PnXn/jZ1x5/buSLTz761K+/+I0ffunhH3/j2z/78iM/&#10;/uqjzz709e8f+9JTD371meNf/u5DX//BkS8+BWnkwSdHH/rO/V99Zuj440e/+JRh8OvQ5MGvfX/4&#10;wW8f+8rTtuOPDT/4xLGvfFdhfMBg+5rO9lWt7avm0UesRx5VGB6U6x8YeeDbauMX7aPfGtDc36c6&#10;2q8+pjF9UWP+klL/gMrwoMbwYJ9yVKV/QGf6Ys/AUI9i8HAf/H04ojM+qDd8Ua4Y7VcM98mHDvVY&#10;+hVDkLr7LANy+6HDRoVyuF9uH4D6veYDh/X7D+v3HtLtO6ztlpsPdesO9xm6+4z7D2kO9uj2H9Z0&#10;7lN0dCp6ug093caDB9QHD+v2HVAdOKTt2qvo6BKjynUMSNsH9h/U7T+glkp69nbJpYAsB9SdXQMH&#10;Dqik0u7W1gMSyeGW1oPtHX3Sjr7m9kMdewf27kU+p+3S3jZJ9+7m/a3t3RJZb+deBbRt3rO/reWQ&#10;TNIDFWTSnk5pn6TlkKStG6XWw+2Sni6ZKGmT9LW39QLMAXtJW3skLd0NCRzgmqT5MMAZFMIpgFpr&#10;06HW5oMtTfvbmg9K2w7LJN1AY9LWQ52y3n1dgJ6HkRNry+GDHQoZ9N96uEPS297S3SXtl7X17O+S&#10;d8p6OmXdMml3uwS67e0EhusAbBWdJCTdsrbD7e3dHe09wEJ727v3yQCKkGyrW9Z/uL1/b2v3oQ75&#10;vrZeSAcADaWAld3I87RTfqhjoKN5PwDcAVlvR+vBzrbD+2V9AGcHO5BX6EFZ7yFpX0+HvHevYm/b&#10;oX1IOnZwv+zQ4b193fv6D4qK0Z69iNIOyoDBeg519QHPQZ9I9ypDTqaHZd3doqOD6O6ALOc+B73s&#10;a4eOuruA4e4CY2PsAwc7DvUf6h0xW/TyfoOiz6JWWDVKi3qgoSQ1qvqAvTRieF67XoNifwCEof0Y&#10;kHmcTasASkPaUhXwmQrIrxEETpSxIZYCzBo0aOESgjYNoBXyMwAGUg8cFkENbV0FSQ+cpwfYUuvF&#10;+G2QRBpTafq7EfZpBkRoQ9ZsQxadCRm3yQG8DNp+M7wHEUoC+SF9KBCbEdhL22c1KiwGpD8dNGuh&#10;IUAb4KZWjnbNQk4JYhM95EUlqUGnVKt7jUZVw7sRaVrFuCE2s050bkCiOAPazgGYErk7QBOLUWPS&#10;KxuuDNCJHurDalj0erXCpNPYrTqbvvuxh3Tn3/5lNjnFJRfqq+zWTm7ndjZbwZbX08tryeV1rlBO&#10;ZEuxYhVDew+sCEurbH2VXt/ObNzKr+9kijVq81a5vpasrXNcNrL9aXVlO720lapspFZu5Sqr7Mat&#10;4tJOsbouVJbZ1Y386mZ2dSedqxI7n1TXtoGocuU6v7aV37jFb33Mb97OrG4Lq9uZta3U1p302i2+&#10;vMZxBWrzXyvLt3LlNSFX5df/Vd74V3bjVrlcEzZuZddvZzc/XlreKFTX4plqbGVlaXOrsrpNp0uJ&#10;0jLgWrW2Tefq6Wy5vLFdX9pIrX+yVlyulVZSldVkeaVYXqlUNvNMls4U66W11eR24X2n43t/PWc8&#10;/iPT0a/pLEcUKoPdNmzUm0xGq15vHgCqMlnRvvFiiF0gq6GRYYVapTHodZ/FwoW8GtZaq1bCLz5o&#10;QX4MSFynk6tV9pERUbSmEYOG6MxI0mYAZlIhz1DlyJFR1K0eyfZ6BuRAfGr4rVD0DbMYvMMGvAWX&#10;VDpjv0o7fPR+jcGk1ZsA/FTQndmGRGUmqxXgTKWx2oagCaAiVAbasw6PoH0bLHYUlU2jHzpyTPR/&#10;sOuBOI1wQ1aVTgcT0yFBoNk2PKo2moz2QS2UGwy20VGl0aS3D+lsg8BnpuHRxlFrH1SarWqzFe2c&#10;OjIsZiway2CfBtoMwWSUWgDcwdEvPTj05W/cJ5E3yyyiPMPYJEGqN6TXa9G3SEySdnNTq35XkxaO&#10;zUBpEqOYMTW1AqsZmgHgkPoSKTHbZGaoL4rokD5O2gkfiOpHjz1ElfDZAnkhhM+y9Ut47iOanUsV&#10;xxIpZ6Y2wdBTLDYDiWHcQmGSICaT8ZkkN4EXnKnKNEfOpGKOFOfhqkG+vMBh8+nYBEW6UrX5dPZa&#10;MjBTCMwkI+FK1ZcVbnKem0nHjZgvka06+eTNdOIq43azAbrAxCrCfDExn/bPk5FQLkMuZ+KriXiN&#10;WIwmML4WSKYTtwvsp8UQw+J8dj4R89XYWD0V4jI+LD2P4TNc1JunsULeSwgOkj0Xn53jAjEq5QkI&#10;Tly4hoWm2Wg4mfIRxSk2+yETHOdCYYZbiFWv8Csf0tQ4S4yF8UByeYGtTHKZSYqYxYkZpnAxUbrB&#10;l29y2FQoECLyDmblMlm+gvNz0YQHS47FCxfw4s105iIRvRCiLkbLV+jV8UxtKp884499mFh6A6ud&#10;z6/6N1f9xeREPPWuiz3HlKYqFU8hNxZiLniFk47IbDq1KDCLvHApFHltxvveYsRJUHg2OYuRHyxi&#10;JyccYyFPgE34hdQMkbkaSNyMeBcIH5Er+YSyK5OfYsg5Kp4o5ZmVSqSUDqQ4P53A0xhbZOhSOphL&#10;+QQizIaZAhvhuHgqHxNSPjySSJGJfNrFM04ai6TIIJtI5LhYUQjnmVAGi2eJeEaIpPNOhkmU03g6&#10;Hk9i0STrEwRmZTlazDjpRCid9HCCP50mSqVULhek45OJxCTJopJi3sviXo6awrA5nAhn0vFCzkkz&#10;573BdxfckxgWymTdFOtkmQ/dzg8WnTNxPFqu3uT49+OJ8wnyJobHimWXkFzI5q7j5I1IzEGzHi4V&#10;yVfdqfwsxS4QpJtlA7mct5B3CDyM66BYL5NcIGlXOjPHMFOhqIdg5mL4IsU4CMIRjUUZYdYX9yQY&#10;P0V7E/EwQ4ZYIswxYZ4LccxiPOTB40GG8XMMnuFDeNRPhP1M3BHxESk2SkeDeGAx7Jn0upzxuJ/C&#10;w1hkfn726vTkVMALbf1kzBUNXp+bOXv92phr3ocF4gwRwLBrc9NXxm9Mz09HaSzM4nMh98Ti7KRz&#10;xhFy4hwVpOKzAdeMe2F6cTaAR+M8O+8POEKhcecC2v7L4/bF464IZBYcIfe0x+GOBub9jhnPzKRr&#10;asbrGF+cn/Y4HSH/pHNuzuuZWHBMe73OSOjq9Pjl6fEbzvnr85Nz/sUbizMTroUpt+vK1DRUGFtc&#10;vOl0vX/j2rmpsauu+Y/mZ96fmjh55dLr58+9e+3Kh+Pjlxfm379x49SlC6+ceuPkB+9cm5u4MHXz&#10;wsSNs1fOv3b6rTPXLlybuDk5D3d64e2PTn/40QfXrl6bmXdcGL/y4c2LZy6ff+fdd2cmJ69fueDx&#10;LZ6/9OG5D8+MjV+7cuXCwvzM7PT41csXPvzwDKQbY9cvXblw7uK5t985dfr90xcvnj975p2LF85e&#10;vfzBmfdOXjx35uTrr1y/fP7K+bMfvPf2pQ9Pn3nnzYsfvnvhg1MXzr3z0Qenzn/43qXzZ8+9f/rK&#10;hfNn3z31wXunLp57//yH71y5+MG50+9c/PDM6XffPnXytQ/PvHPuzFuXoMmZt8+ffe/yh2defvEv&#10;58+evnLmfaj29usnTp987f23Xvvwnbc+ev+dc++/+/6pt957641X//7C6bdPvv3qqxffP/PWP0+8&#10;+dIrp068fvLVV0+//dapN15/5xRceeVvf/nTydffePnFl9488dpbr7/x2j9fef3Vf/7x9797683X&#10;X/7HS6/+85VX//6PV//xjzdeO/HSi39547WX//KX3506+fprJ17/1iM/2NehOLhX0d2l7AFG7ALO&#10;Q3K7w6Jy9nMoMojkUMPndL+0t+FV2wUw2wHMeEg/oHpgaBhZpyl7G4K0hqbSqpEfsegbsjdIJi3S&#10;TgJ+GVUDwya9CWhG3T+oV9l0SqRvRXymgAw0B+aDI8ATUNcQII64eymQE2orsprVIO5bpeiBvFkr&#10;H7HooA60RS6uin5kUadTI0Ed2koBaVR1SrTbaUOvajOqgf90ShQuxKBGtCcK0hCQWWAa2gHgNgA4&#10;kw7J9j6TzyGSsyHkQsF4Ab8aSlLRJE6tVvUbDAqjEQneTCZkNW7QDgzbkRMDABwkYDKzXiOSmRoF&#10;7NUohu0olCz0ZrfoLYCnRh2cQhqyGaEaDGG36Kyavie/bD314vcXxl4tFX3btzNbt3JLW8Bt/Pqm&#10;sLGerNeo+hK2shbf2OC3dorr28liNbp1O7W2k6xvUJUVAvHWJnJWQOW3Uhvb3MomU1kiVze5pdXE&#10;1nZqeZVZXmOKpcTOrTzgYH09yWTw9TtLmx+X17bzyQy+tFpYWktu3i7lq0JtLVteTiWLyVQlna2l&#10;cJ6obyzV1ktLW4V0JZmtVjbv1Lb+VV7b2Sgul2sbKMBvfXOVLaTDSfijDLD4aX29vrKdpQSOSuY/&#10;/fetzU+XiGyGLwH/bda2q0u37pCp0hJkNvPl5c3C0lZ9u5KuMcliJb2x/a534cu//p1q8Oujx75q&#10;slj1RhNyQDAah4eH9UaDwWS0Ddp1Bv3o0SMmi7lRAryl1gLzIP2m2W4DMrMMDuqREE5tFIO3We1o&#10;83iDxTh6/BhctQ4NQk1IlsGhAZUGQKoRcQMxn0EH5UCByHBtZERnNkFXyKVUoxscPWa2Awod0Zst&#10;QGOQUWp1I8eOW2yDSIWKgrfpjdZBIDIV9IE2XQCOHIISkeGQVhcaorgeaFtSlIaOHIfK0DkcoY5l&#10;cFgcSGuy2TVGE/zfQWRSZzANIucGPdpEQa0xmjVmK1Kb2ofk0A9MG7kvWIDbtDZrv1avNtt6VXqt&#10;bUhrAZRE8YdhWR569DHF8P33Ibsfw+4WFYBXCzLVRyI0ZGKFol1omiX63c3AZMYWKXIXbULBKZBS&#10;tbXdBDUB9eCIjOglpuY2pHtFTqMdxmYJ+jvy5P3H+UJwlvfN0eR0MBYVqGg26k7Hx8nwdDTipGKz&#10;6agjR7ho0k8LLo5dSCU8WdorJEPJ9CIR8ST985g3yrGheMJPhbzZsIMKh4W8k2QdLDZNhVwMEaFT&#10;ET45nY5fJoHeol6uNMOlJtPMGBO47HP6ufIYnl0o5yeF+Ife+Dmsfj1/e7FWCC8VL7lwN7MxQeSc&#10;SzXiX3fOTkUXia33fblrmYy/WvSmt164Fj8dYq4REWeeGaOZtxyJi1j+pH9hKkddiwpnF3OXYsUb&#10;SWKMDvtS6Sm8eC6SvkhTM2zMhZNjkfLJ8Op5tjQjUG4Gi6dLjtTS9XR5giP8QhyvFlzF6mKu4hIo&#10;PxmgUlk3nZ1PFhfSjDcZngk7maWaL5f1FgBigl4iGk2X5oUlT60QKcUSTJBJ0f4kG10pZe6UqGIY&#10;4yPhJL8osOG0wNcyESYaZigHGQvk4kzBJyTdwYT3ist1xeuJpKJMLhLmEgsE8f7shAufjwseqihE&#10;UpmZeHQy4fIAKhdYJ89Ns8lZjp3FA2EhFs5y3mxujmXm8JiHiMYEhixXpwlmEscceCgskOFsPpDJ&#10;ejP8AhVbpOIOlr8Wp8cSpJshpkOeYCF1OZIYp1PzPDtH+ReY4AQen6Q4Ryq5QMXn8aiL46ZoPri0&#10;5kgJ0wQ2lcBmOeYmEcWWilg2ORF2zbCJC6GQv5r18HEPj59dmPnI6xlPYO4kF8wIN4Lej9yeN6en&#10;Z2PhQIrES9x0yHct4Htr/LqLi3tYzMXR86nUOb9vJh7GWCJdK/hTzDQWdeEYsBRfTCVSDFFIRdOE&#10;I7JAp4Hpo7FkPJbG/LQ3RPkSyTiWJGIZMsRHw4SHS2NxPu6noxEukeCiUcLDF2gP5qFzVIwORnAv&#10;KcTiTITN80yWSghhMhUlU3EsHctUaIYN4IQ3QQUILsKmgXgxOhnwxuacmNuNB4Qiw7JhmolN+uZv&#10;umfDfJwukCEqMO2Z+WD8wpR/FvJUmoRxL8xdv7F40xGa58t8PEXMRzyeuP/G3M0YD8RMxAvcXMzv&#10;igbcYR+RpIgMHUtTjlhwLuJx4+EQS0YFNi7AjflcoYUECyjpjnJYEPM5Qws41MQCXjIaomIxKuqN&#10;usJ4KESFfbjPByTJRj1kKMRGmCwRZfyemMMTW/TjXj/lZ8usG3OF2KA35gnhYeg2wWGe8CIsiCc4&#10;gxEeigviXNAVnLox+UEYmw3H5zghFIzMev1jTucll/NCXgjQGDxlrlBozOe4lAhMpZhAJhUiiIWg&#10;byzqHc+SniIfyAn+FO0mI9NB96Uk5ciz7momnKacifA4Ty5ikckU6+LphUR0MuK/iYUnIRGRaTw8&#10;HQ9MhX3jkcA49EYmFmLBiYD7WiI2i0WnEtEpIjEXCY27Fi9GQ+Px6BSZmE1EJn3OyyHvDUhR/3iK&#10;9kR9NwLuKx7H+WjgBhEZxwKTZNTlWhzzuqdcnllP0BGKe2dck9cnLjnc4/OL1x3uMX94Dmf8Ds8Y&#10;5Ged1yfnroQTvlnXlMM9PT5z2e2dnJ674nROzs1OuD3zi+5Jt2/m5thHMzPX3O4pSC7X5OzstYnp&#10;y9cmzk3MXnJ6Jx3OiRsT58dnL847ry7MX/R7L5P0zFRg7Hu/fL7v0FBPh+5Qp2J/F1LsilZxyO4N&#10;jp870N6zX4rQbW8bJKQ83S/pRSrUtsOHZUBv6vuHhpDMDPBIFLYhhlMPICs3eQ/AGRTqxW0PIAEJ&#10;6ZFrKhK2oZAfIuo1WE2r6Gt4lUKJQbRmg0K7AalfEZmJ24Y2uM2sQ4I3yA+atQjLxP2v4NjAR5N6&#10;YMSs08mB7frNeuRhagUsE1W0wIKNcRtyO6tR03BHsFu0FoNqyIq2EQKAs5vVQHINfwJk9GZSi9Zv&#10;ckAxQC5gLCRy0yjsJh0cgRENeqUe5gZXDcg71QYvU4NyZBBQDYWCawjhGgCnU8mHrCa7WQ+sBp0A&#10;z91/ZNhi0utFWR0AH7QB8NCoFUNWs0U/cL9d8eMnjl4/+9fba/F/fcqlS/jG7eLqBr9zJ5vOY+U6&#10;RwvejZ1sdUlYXs0urQrlGrt9q7y8lhLSkc2d0s7HpZWtVLHOre8AgVFLm5nSSmplp1Cs07c/ra9u&#10;pFc2hUwxtn2nsnm7vLqdFwrk2u368nZubTtdWeJXN/P1NX7rTrG6kl5Cu6PStc306p1ifUvIVaKV&#10;JWLnTvL2v9MwRH2tfOv/pHb+N7d5aylX4qHbjTu5zVu57VvJWj2+ts6ubxc3bxW2PqGrK3R9Nbv+&#10;SXHj30B+xepS5vanue1PhdWdUracqa7xy7cKpY1qfb1UXxYy9WwgW/nr2Rtf+d6z5tFjRpN9yDY4&#10;aDebTUBQQCBmq30QCEmj1+kNer0BBdc1mNAWWA04g6O4sYEFoE1vBlQyiEIy+NxQmq0WAEAU8Q1q&#10;DtoBzoDqtEa91qSzDFm1JoBri0KnAyQ32Gz9aqXOgkJ4oBIdILzeaLepDIYBjUZrNgPPmQYHUeg/&#10;lQbGGhwdBUobUKn1JgsgF9qH1IoCrYmenhaoD7QH5Wo9wkSAOcvwMDRXGwAxhwwWewPsBlRarSix&#10;E3uAuwVcsxhsZvPQENqH1WKzHTuigjuFtRgaghka7XaV0Ww7elwHPVvMhqHBHpXGduSYEYDVYtOZ&#10;bX1K7ejx4zAT4yDMFvDRcvzrXzEc/+K9UkVTuw0ADsnPkFOnFmgMwZnonbCrWbu72bS7GUUvE+3N&#10;kYhuTxvgnRmF9pCZkW0cMn2DQlOrzIYUqQBwbdqeLvX3vvqldDXiLWDjODMZS49FiIUksQDvVza5&#10;EE3FkuUxMuquJWdIzM2kZpjEXCExxtNXgilfcs2dKkzx7HU8NR5euRqoTQqFmbSwyBfdxKqTXZrN&#10;pK5ziTE6NYeveJNrNwTuIuufZOkAX4wUqlM8OcnHb0aj4eS6J7XuqRXnM4mb8US4didYX/ctccRm&#10;0kEm8FwtlM34agJ1q+QnM4F4OSSUAxUuscKkV4qLvoiPZW6y3lApziQTcYJ1xJgbUUc4F8SzEabI&#10;h3nyQuDmHDWDCT4im/AL+AIVdfM+D+lkUmkfmZwXEo6Uy005uUIxxpaDfMrL+yPJxZgQchCYK5ua&#10;Y7wu1hPkYgGWdQrMLBt0Em5n3B9IpRaF5HyS8KWjC2TYw8CN58L1vC8b9gnBsXDAnS0tJLPs9ipe&#10;4efC4TmCPY8lgtXlcD43h+OXfcR7Ifb9aNidJbBK6gOX5zdnxs4E4ze5+AyHnwuFX5py//yj6RNT&#10;C3MEPUMm3/Mxr7qIVxe9H8X8l7HwGJc/h6fPRuir0QjMM1wojxGpK4nkDZKap+OhrOAS0uOkMEux&#10;i3gszFNzCXyOSzqymWkC3u5RP0MuMNwcxzqomIsIBVl6NkH4MnlvkgmnYgE+GMjSAGreTBbL0mE6&#10;gKcJJ4NjlQJdSWFClMrgsRwfq+SF9WoizfjJcBAgjCH8KVaoCUwpHmB9XibkSPjoPCPkGSqJe7Hg&#10;VceMlwyy+VgqF+eylJ+J33BNhml3ukTSBQKetfnIwmJgOpmJZkoEmSNDAu2mEq54QCilk7UCXkzG&#10;Ab+EKM5HMmWhuFYKCwSeZ/1siC0LAZYIJflgko6xESIZDbGxaCaJZbIxlvDEvFGe8BBEPJ0nc8kQ&#10;E8bgS5VNUIVsPM2EuJifCeFZxsNg+e1VNxG55px3MqSbZ0JpHpAxxCQ+mpl0sMwEEWeqWTqFByj/&#10;LO6eii16mBBZgB7C496Zy67p83M3o0kchk4UuEn/4sWpa7PeOZxLsFkuQsWdIfecaxanoxz84tmE&#10;hwmG+IgrPM8XyAQXEnKkkIklKCeTDmFsgMvTTDZB8j6MdHBciOHCNBcgGXcwMknQzkhigeaCcczB&#10;sf5QdJ5iQjHMRdOuFOthSSdJLJLYPHyP07Q3ji3QrA8n3CThKmYxKrZAR+aAloB+BM6VSfmikclg&#10;eGLRfZXifDjjJhiPJzA5v3h10XWdpNxEYjEenXMvXp2Z+nBu7gKJu4iEKxiddvmvO1wXHQsXCBiO&#10;8UQSc1Di8l4PBycEIZSgXVF8zue7ARCWiM7Q2HyG9VHYvMtxyeO6Fo/O0uQiRcwH/QDwVyH54Ri4&#10;Fgze8Hmv+b1X8ehU1H8z4rsR8d6IB8c9C+e9jgvAeZHAGMBcxH8t6L2ERa4T8TGWhK+AK97FC1ho&#10;LOa/luUcROxmInzd7zyHh2+SobEMPpcW/M+9+rL6+3/p+PZLB37wWvcP3+j94Vt7v/WC7OG/Hnzq&#10;ZfVzp7oe/1v3916RPvyH1q//9uC3Xzj81IumX7914Mk/Hv7uX1u/9qt933q++zt/0T93ov/pFw49&#10;/sf9jz7f/fifuh//s/m5kwNPvaD5/it93/7rwUeeVz71Yv8Tfzb9+NWBx/+oeerFw4/8vuex5/Xf&#10;/av+G8/99eW/E7Fpf3zu8Z8+39N9rK9d079X0dMlPyRTHEIB55CjA6K3hr/CPkk3inoiRbre/TIU&#10;rW6vtPuQrFt5WP7V4/fb4Qtf3Y9cDTQKGxCSBqlEGy4IgG5ozyvNADCWDvLAamrki9DgPIRcGuSR&#10;gFwT0H4MSKmq7j8E7IVMzTRyO1AO2qsUuSY05GcIAVV9wHaAdAY1Eto1VJ93ZXufeSEgjwRk1qYG&#10;dIPRoVuYgE2sBj0gSZsYIgSOFqNKD3inR9Z40C2M1egKWA0SoBgkUa+KXBlsRq3+s20bgDgtUA4d&#10;AiYiT1IN4FpDPYpM4gAl9eL2WcgGXWO3GfWAelroTW01aZHnqVFrsxqNBo0oIVIDt0HS6VQGrcYC&#10;vAE8Z1QOWdRfGtI8/+xXg46THHFtcwW7s81tbzFLS2R9mVxZpza3uM0NYQUZwyWW16mVDW51k62t&#10;UGh70x1R3lYn17fSqyhybwYgDHkhbHJb25naEuST9XV283ZpY6dQX+ZS2eidfy+v7eTWbuVyFRo5&#10;vW7y9c10sSYsbyYrK0R9I7O0mauus7lKIpmN73xcWdvJFpeTuUpm/Vbl4/+pLy1X8uV0dTuTWmGy&#10;K9ncUrpYp7hMpLZc3NhaDvMxH82Uq7d2bt+qbWarm3kml6ys1zNLwsa/trPl0vrtWraeFGrLierK&#10;ZZZ83Ze4/9l/Wr/6jNY2ojeYkTbSbBgGLjYajHqD1WpHekb7oMEMdGO02G1QAYUCsVk1Oi2SxhmR&#10;u6goNtNbBq2AQaKZmhEoe2hkCInGbHYDoLPRcPz++9VaDcI+cTf30WPHNQZgJgvwFiAaABYc9Var&#10;wWLtlSuGjx/TWywwPACc2mA88sBxnRntB681WQAN7SOjwIiAaFqjGToBYEKyNIvFODQI/AeoB6dG&#10;K5oMzGTo6FGtGYnQ1EYkeLMOAfkNArQBwMGpfQRJ8oD/+lVKrdloGR5S6NDGWTqrRWU2WY6MyoFZ&#10;bWJbg9E4OAzEpjKZ1cjpQa8TnRiQd4UZxR+BnhV66GFEozeodUjQaDx2v/GL30Syt1bk6oh8Qtst&#10;Ta2GXU1AbLpmiREF1JAa72vWi8SGlKQo3GsrAjU4QmEjtbQDt1maJCZAtyaJsanduKdZ3dOl+84D&#10;D6bLIU8uOBWLzgRIN5F0JBOzmZBLoBwxykvSDiY2y0ZmCdxNpKeC8QUWXjiRUCoT55JeOuHIxBay&#10;kVCWCbOsL51w5kOeLB4Xcv4Y5aZCDtbpTYUT+VxU4K8R3mucawIL8vBJQdJOIjhDLM4Q3liS9/Hs&#10;YoGaAwyKhcIEi2dKkYqA1WhnPIRxmZAgJLYLxO28j+Ki9JKTLnhLNL3BEdmkLyLMY+w1POhIxuK8&#10;MB3gP/AxF/z+BdwTSuLjVPIfQepNgv0w4p5mExfI9Cte/hyZvUSErpHBGyTzdiR1SchdTSXmuXgs&#10;XZgm0zeTufNU7Aodvsrn/uwv/caTvpYuThL+m6HwHFu9RFfPc9xsCrsaDl5iym9hxYtCcS5LzBCR&#10;aYK7hhWm80uOfMqTZuZIZo4tT/El7OMNd5lfoGNAftcY2l+vJLfKiSIziRMfJdjrnIAvFeJ50skm&#10;rgeDF9wuNx+MpoPxFOVgmNemHJciPh/jZzOEmyAvheOXgx4nNkdno0SJcyWTMzThpL14NsCWuESp&#10;4M8Kbj4SFAJUgSKLmXAu62dxnIskaB+bY+OlpL/ABJIhQvBkyoBfTKiY9vKJABWK8XEnjXtSXLRA&#10;RVNBN+7x88yCwPhLGX+KoAoYUybDxaQnlyKrGTpHhOmQl6cmKTK6VGaW8oC24TTpZjC/wDLVPJZj&#10;FsnoFb/neijo5uhQinGQsUs+93m//71FJ/AimWVmY4FLwdAbY5MzoUCQjQcZfAHDP1h0fuRxBVnS&#10;R8XcKWaMwK5HIpORcDCZ8nKCg2YWGGoei3iIuJ+jornMXCK+SOPTkQBwXoClgjzrovD5aHA+4nVT&#10;8UUC9zFkmI67Y84YMDoW9tKkPxGNEOEgGQrTiRhHRzgiQAZ9mD8hkBhHUDkG42NEKoFnyAAbTeRo&#10;ocAKaRzD0b7vDoDSDJVJ43HMGyMCzuB8CHen8pFcMYoRC7PuGwuemyTj4pM+JulzBsemFi8teK7Q&#10;rCdfxEnO74vNhOIzDOXMpyOUEMCSgQjjCkRn+HQ4U0ykCjjJ+uKEI045yXSYyeFUNh5l3BHCFSN8&#10;4YQ3zgYDhCPMuDzxuSjtjVJenA9HKHcAX4RTP+6M8/4oA4+HcyLicDChKI9+9zjl8UTm/IlFjAvS&#10;2TiVCsE0gpTXgy3CP1AhHQ1EZn2hWad7IhCai0QdIcx5c/bSYnj+8sR5T3geo/3z7pszzutXxs4u&#10;Ll5xuq7jpDcadwLbzcxdcLqv4ISDIN1RzOENTzpcl0PhSZL2pPIxivVGI9MB300iPp8S/KVchCUX&#10;cWw2EhznaTedWEzSfoHyRPxjeAQ+CRd50kPE5mh8AUnjgFBjUxQ2Sydm8egkHCEFvVdJbIaMTzfQ&#10;LR6+TuOTsdA1LHojHIBLE7HAVSYxRccn8chNLHSTiEzggbESC/9Kgj87e67r+yfu+9apg89duu+x&#10;E93PXb/v0bc///U3pM98BIWyH52/9/GTTU+9898P/e2/v/5P2fc/uO/hf7Y//d7nv/bKF77xWvMT&#10;b9/zzVd7fnH5C9/8R8tTJz//1Rf/64t/2fPYid2Pn5A89dbub7265/E37v3mK83ffrP52yfvfeSf&#10;ku+8tefRE01Pnrz3sX/u+vqLuh+e+ukLp9zumXnv9Lee/XP7wZFD+3SHu/qQDwQKPtcn7vEADNcD&#10;9NYNoLa/HTlTHOjoF+mtp7PtIBz3SQ8puuUjJgsK6qHqt2uVKMaHStE42hHGyfUD3SZln1131x4O&#10;jojqdHf1pCK9oX2uIOkGUN6mU0NerwTkQiK6hiUc0JIVMEiUmcERmb4hxkLcZjfprAbNoBneSwjd&#10;GqeQGlsm2ACVPvM51SuQlygiM+0AEFsDyyBZDABJOoOqT4wPh/ZasMEr0gCUprBb9EgkJhIeYNnI&#10;oBkFDYH+Aa2A7dBemgqoZjMbdCq5Sae2Wwx6cUMtm7mhD1WZjSqrKM1B/qc6MRqXWSeGjpOPwqhA&#10;fsg4XqvRKuyDZqVSbtCqbGajFtbEpLOZtTq13GLSWbQDjzxo++PPvj52+W8MM1apY0wqxhdJoRBZ&#10;Wec2tzJrq5yQ9G3vFNY3ctU6k8knSlWuWufqq1wyh9VX07kyXlhiU0UyU8QrS+zKRqZQpfhcjM3F&#10;c3W2vpUpLgs4H1u5XSttZmvbeSZPrNyu1Laz9e1yoZ4vrmQyJSaZE+rrtfIqz2ajqSK7vFOrbRVz&#10;S0KqLNz61/Lt/13d/Pc6m+eXbpVqG/nVjdVytZjMhXNlvrpeXrtVLS6lkllmabm6cbu0eqdQW8st&#10;rWXWb3Ob/0otbdeL9dLydia5KmDVyvVY4tdvv338qe/f/8hjQyM2YFz70KBKqz56/AiSpRkNw8PD&#10;BoNhZHTEYAZCAhBD28M3tkwwWS2Abmg/q+EhoDFAKxOsIyz7sB3ITLSBQz+qfchmMpsUKuXo0SM6&#10;g2FwaAS61Rn0FqtVbzANDo3qjCaFRmu02/uUqobYDIVwsw3+Z0MFuCqyGhDbMJQotQb7yIjagILu&#10;qg0mFbCkbUipM2iQY6y5T4u0rtDEMmg32QAEzQBwcq3aMjqiMpqUOviAQLspAGap9SYVcJ/VptbB&#10;cQgwrk+psY0cUQOlDg2rgNjsVsPw0AAQ2rGjAHBKo7iPgsE09MBDepvdaLMBbgJWmgeH9FYAUOhj&#10;UKXXm5Hi2GKC+7Ihte83vvNt5eCRe1rkTRJzm8zSkL01js0SFMijVdyfYHerdlcriiiLAE6UugGi&#10;NYJTINkbCjaBwK5ZamppR5daOwzN7fK+LtVPv/KNVDE8m/HNC+QiRkcYAd7E/hI5SXj9WcKfx6fY&#10;oLeYdFBUiE2GMqkpNjIP73WmiHGVIM/Ppfzz6YSX5d0UYB8+LfjhReuPVf1EfZahr5H+STo+HuJn&#10;8fRVjjodcVwIR13ZlXcj1CvR6Img82LQNxtNLnC5GxniJh+9uej3hXLB3O1rudRMmZnBCWdUWCCT&#10;jno6vJXzE7wvXLgYL1xO4d5VIl7LX10krkXTHxDxuQIZFQRfNH8jXjoZjFwlgRtwT652I7/6Zjh0&#10;LrEwQQbmkpnJ3NJlNnOBCsFpqlqMpYW5DDcuhJ1cFMskw9nsLEfOJsNuPuCKB9yZzI1MbjpNLrAB&#10;NxX0J4X5VGo+zUSy0TCxECSCLpryZQUnvInTgVgSi8FreTkTLdBRPhykg7EMGSmS+FqaqrFEioxl&#10;0gsUiy+nUquRVDnmJ/EFeNGlKbxEc2XCw/rmcEAcj1vAiDSWyhM+IvqWI3jB5w2RwYQQd7L4ZQw/&#10;7fKMh51kASMyrDvJTrLUBB7yC4lIQfCXK/Op/BzHLSDbQSGYL00z2Rtxcj4R9dCxYFoYw9jFdH2e&#10;TS2SCW8qOcZkzmHJawlmNpFwkNQMm5wSCnN8ZhbD3CTh4dOubG2cyXqyhQCbmAg6FzOFhXQtUqiH&#10;Wd4ZxYKZAqBKYAm+LKuJPDdPRAIpHiuW6eWVaCnpS7MzDDnPMeFckqxk8WLy3NzYeCz4kdcVzrB0&#10;lgoQgTkicmZhZiLgiXPwx430M9GJsHs27vORAaHMsaVkPJdy4Ql3zMNkCD7PJsspKksRQpRLY3wO&#10;5ys8nuciPAa8FSP9XDrO5BJUHo9z4SgdAMSMpzAsFaWFMIa7+HSCEAgqzWBcNMEE+HyCymBsgaJy&#10;iSgbwLlwnIlFkjRdTJEZghbiJBvFkwn4TVM1IZmnEpiHgA+VWIgup4UiH2MjHsx7eeEGfIGQBRbP&#10;4pOeyWuOiUnvnCe6yGSxEOVxxIHdrp4Z+zBA+v3wG3GJmbjvhnd2yj8fIEIeOuzmInPRxYWQYzHu&#10;8QiJcTw0T0YWIs6F6GI0FfeQIT8d8CScjjCqvxhxe+KeGBNYDEw5YwuL2KIr4Y7SoTDudYcXwqQ/&#10;QHgDgGiUJ4R73AmPM+EJMUG4NU/M4YZvIioQjLvZVIJNxhKUL86HXNH5OBKbuXDK5QvNOLwT/sh8&#10;DHMkOXcoMBaLz7tc14OBCZpaZJhFn/+a03NpeuZUBJvIFWMEsYjF5xYWLnrcVwnMwbOBOO7AaWco&#10;Mu71XOV4L815kqkAkYAna47AFzjGLXAelnaS+GwocJOCEspFUYux2GQsCnA+GQ5Oelw3ycQiHpsN&#10;B24mYtPx0Hg8NEbGJqO+qzH/VTYxnQjdiAauh7xXE5EJ7+KFRGwyAoiWmIpHx8KBa/HgjYjnCpeY&#10;w0PjdGzKu/ABE7tJBK/QoWts0vvs++/tf+6tlm+e3PWtt/f+7NJ/f/m1tqfev+drr37+qyckT39w&#10;7xOnpD8897mvvfLfj52892uvND35rvT7H97z2MmWp8/8ry+/9PlvviL5/nu7nnhj/08v7Hr8jZan&#10;3v78l/52zzde6vrR+/c98krTE69//qsvALo1Pf5G07de2/+js7sf/af0u6fue+yfX/jGi+2PvdL/&#10;6EsvnLoQijgWgjNffuLnBw8c7+00wl9dFFWuU36wU4621eoUZW9ojzC05xdyowVi2ys9vK+9G+ht&#10;r/TQoc4eg1L/ILxFTYZBvdqiGbDrUUg2ZNNmRDFBANEa8dtsoqQNSoDYIGMFJBI3tgLsMwGgiFpX&#10;raJn2KwHXBsy6IxK5PQwbNaaAad0amTThgz/kc7UrEMBO6AJ6krcjd5qUOtRRLe7m1xBBo4AdiLe&#10;oQQNIVmRayqSrjW8RAGtkIQM5mzS6JQweq9Jp1QOdOuBArXI/qyRzIbGBqYoJpxFj7S30An0DK1E&#10;+FOp1b1a6MSKuM2gkdtMOmgFwGdC4fSVd43kxKPZpLVakDxIo+63W+H1rhkatJhNOg0skdUADNcw&#10;uzfokRAOqtlthgZfHh2xWI3KEZP8kS+a//a7x6nolWJ6sZjzra0xm9vC2jqzsUXVV7Dbd4p3bmVu&#10;3xGKtfjGrdTqBrO5k6qtscubwubt7NpOenk7uXUnWalFb31S2LydWd6gKkvY+jZ76w5752O2vobB&#10;1fU7/NrtTGVZWNvK3v608PG/y8jYbiddWxPWb1dWbxWWt5n6GlNdTt3+V2l1m6htsEtb+c1PS//6&#10;v1frG+XlreL6neTKTnpta7lczxbqRH6JWd1c3v54rbKZS+aYO7c3qjtlYTVd3VxaWqtvflLe+KRQ&#10;XduE/1Xv1LzVzF8vz44+8az++JeNo6MAXjY7LJFRrwPqsJqtpsHBQaAuIC376KDaoNGZUMw2A7Lm&#10;HxTxS6vWqkwWo9VuNgD12kxGs95kN5sHLVqTAfkuaJG+9MjRI2iDBnGXKvg9APisdotGp7bYAM/s&#10;QyNHNAajFn5PMQ6I2T6kNiK/BDgdUGkBsFRAf2KUEJVObxseASqC8Ro7GdiGkWIUEBPgrKEetQ4N&#10;m+x2ndWq0Oksw4NqvQ6mAXAGbZEqU9xIXme2GayDlsER6AfGAtoD5oNbNcB8RkcaClykYBUvqQwA&#10;eYMAlJD09kE92l/BjiLDwbiDdp3dqjYbzUPQj94AnxGDNo3V1qvVQg8oArBOO6ABzLSPfuXI4Jcf&#10;2C1T7mlBylAUqBZtA4UiqIl+pgbRys24u8V0X7MOyKxFiozbdjfrmlpFQzepaVeLiHQSA1yFU4nM&#10;Kvqu6iQyZU/HwFNffCiZC8xz3suB8AVXbJFJTzGJCZ68GgmN+yMukp2lw4tpfJ6iZ2LsOQw/y1GT&#10;fGomlroSSr/pTlxMEtMZbjGRdxPlKxRzJRV3pbkoU5pNFD4gyIsCNsEQkXTdJWTmMonrcdd8Ih5J&#10;5v2pvDvPTvCem3FPiMvQxbI/T7sLiXksxCQrdKYWXE57a2wslwmQAiBjqJbkb5fiRTLMkk4a8+fj&#10;/G2WLpMCn+Zz2Xne5a+FEgUiQZFRlp5IzLvTc7FMiM4mo0nhKua9Qs+6OW+hUqaSmVAhOcP5vaQr&#10;leWIpODmGUcqEMoGI3wiWlwOLtW8hWg45fckQoliLVwuLWZpZyriZqJUqTKfzI+lhLlkxIk7sVTS&#10;my47crlFPu7hwpM0dZ4vnOGy/kopmqZnGewMTp+hi7Fbn+AreX+GuY7hH4TT8/Xt6FaNqBVcRP5a&#10;NDueqi4WC+FK7tTM3EdR5mVH9GKCjuQzPpaaItg/Twb+Nu2ZY8hEKTPLp96Lpf7hwC4CqtBYLJtd&#10;SObfiTA3mYyDjMeL6etU8gpdHCeFOYbwJYl4pTArFK9RqWmWcNGReJZzMHygUFtkaC8bj2ZID9x7&#10;rjzHsh4u5iXDZIYLsHQwk3ZT0RAXwAtoGv50JpCi4skYloqROZbIZZhSjk7iBB+MpiKRHANYxldz&#10;cQELseFoGncm3OklgS2TEbiaxrxUAM8kuBLJFIgQE50OLM7FPHE+lsozdIacCS2OBxyT3lkmS+F8&#10;FMonQotXXdNBKgwERuYSLjI4E/G74v4wfDjk6USGCQqkh44C7iQyRICL+1K8S6BdRCTERqNczElF&#10;3SzhJGJ+Khzlol465mHjHjoYpoPemDdMJ2bC3jksMBfxzYbc0RTlwqIuIuEkE/ORgCMemooFXEhS&#10;yAXIiA9zA38vYj6+no3ymA/3T4Qc01R0lsbiOdYZc81FHFNR73WvI8AlyCIP3Dbhnb84e3Mx5gXs&#10;CyU8M8HZK44b1x03AzEnwUXCVNCR8I35p6YDE2wqRCQjVBYPU74gIAvrLtQZLBmlipQvsUjQbj7p&#10;53PhdBVPMABkizHKhXOhKOnFeR/GuUL4nJDHSC5I82Gc9sYJD0a6cdpPCVEmGQG0Ak7iOB/NeIV0&#10;MEE5MGKB4YMUH2SFsMAHGNpNs35oRbHBTD7BJcNxwhVNOOAID0g6G45EZ6LxBa9/IhyZI6CQ8UZi&#10;s9PzH41Nv+vyXmEZdywyg8VmF+bPLzovRaNTBOXyBsZC0Wmn56rHdz0UnUpmglzShyXmQqHxWHQq&#10;gc0nBWB7fywyBfSGRaYJbJ6gHPD94nddDwemAuHpKO7gkbWcyzt/3u+6QsWn8cgEpFjgGgBc3H8D&#10;UtR/I+y7hkXGoqHreGyMwicpfDoSvB70XvE7P6Lik0RonI3PxrzXyMgYGbrORsdz9Bydcj177nzH&#10;M280PflO23felTz93r5nL9z3+MmWp04DqO35zrtt3z933+PvdP7kyucfe/N/ffPV1u++e9+TJzt+&#10;cv6/H33jnsdPfv7hf37+639vffpU01Nv7f72m3sA1L7zxj0PvyT9/jvSZ07f8/Bre5442fTkyV2P&#10;vtr6nbd3PXqi/en3dj36WtO33mh57J/tj7489KN3/vr6WVjPxdDcsa/9eP++44e79IfFXfOB3lAQ&#10;E8RwIr0dEMO+HRC9TZG8rb23IYHrbDvUs69f2aN46MgRs0phUvY3NKSI2ETTN1GRKu6gJXKb3aAy&#10;iVZoAHaomg7pWM0qud2ggVOrToEcBdTyYZMeieJ0yOINkl2vsWrVeoA8pPG8i2JAUdCbBVBJrxyx&#10;6IZMGkjmz+K9IS2nKJYzapC3QaMJgi29YtiqhwqNHhrJagI4k4vGaojSkD+BQW0xaSEDNAZHKLSa&#10;tKIOVIFs4wD+xAC/NqMaWkFzjbpvaNAAeAc9IHmbSTtkNyGhnXj6WXMV9DYyaAawQ2pW0dsU6qB4&#10;byj6GPKEsJh1omxIKdp1oWSFEvXAMICBaCpnMWuGLPr77Ybj1r5nnz769us/mpl6tVoNrawQ69t8&#10;ppIor+aW1nOVGs4I3uUNfmmNqS1R6UKkts4Wqnh1RcjVuPpaqlRlsiW+Us/kqzyZxIrL+fJqPlth&#10;Y0x4+Va9vJErraZDiUBpJZ2vU0sbhWRBSBaTCXhnVZKpqlBeF1geSwqZpc2l4maSzVPlWrG+WVr/&#10;ZD1frWZK+dJypljLVZeWoDxdJNkCuba5trpara1mcDpSX6+u/nutcKeaqVcK5drKTq28U4xlS/M+&#10;7rUzlx7+3k/tR74GEGSyWk0AJ3az3WYFuDKZLCaL1QzcYwE2ARAzAnLpTEbLoB0oGEosNovBpB8c&#10;tltsRoNJC2lw2IqioVn0JpvRPmrXWwzwY8Baa/Vai91igCW1I+M2o81utFoMFrPFbjMjjLMZzQBs&#10;w0B1SM4HxSOjDeRCHgZ6KLSa7YMNg7Z+pQrygGhaowkpT42m0eP3jyDFqxHBHMx4aFRvtulM1s+M&#10;5IYMNot1ZBjACyDMCHwGdzg0pLda5Vok5wM+M9mHVXrTAHApdAszOXJUYzTDbdhHj6kNZrTJqc2u&#10;Axw9OqqGJ8Zug28CudFgPjLar9cZR4blBr3abLIfOwIPomV0BD4X+jVay5GjKqvFODKqMdv6VVrL&#10;0dGhr395+NHHdneqWlosTWK8DyRLA/ySGJslyLFUjAaCxGlIQ9qub+tEXqV7Wu/Gfmt4LYhSN6Q8&#10;hZrQvE1mknYaZO3aXqn8548+Ul7GgrX4XJqcJxksmwvweLDAu1L0VDwBL/uFTHwhH3XzeJTi2Izg&#10;413BciycFCJEOsYJs2nvdC5KZIsEmYml0otlfDYTDxdzHp53JumbtGuKCODZHJZN+cqxcWJqDvMl&#10;iuVIKhvKkJOk64rX6SXZOT47luKAESe8bh8pxIVytJpxFYh5POpMsDNcfrZSc69kF8v0R47QGMbP&#10;c7S3zMaqpatu8s2FxKkwNsklvBzujPHT/vTVKH4+7p2CD3M/OxMpfxBnXwu6x/E4xhcWsMIZP/Nu&#10;JDZNY6xQdITzZ0PMh1R4kgo4cOpCrPI2UTuLU/NU1JEAkK19GC+dZVLXiej1QMSZqp+O5C4ypQmS&#10;mI74HHTmYrx0hSnewONzpG8sGl5IVW/wJVcm6ROwBQof40vXc+ve1Xp8NRnLxCMC5cmkXfk8f6uS&#10;XOW8Cc9cHLucILy1fKJCU2X2ms9zetE3TcbIQixdpb04ecEduBJeWCTnuVIikSVdNHUzHJyOucKk&#10;ny0ysSTh4qg5Mhqg3NlSnClS4XxykYkFKA/L+gsllqvk5xkymMLinKdc5RNJNl4puVKUkwxE2CiR&#10;58KFpDtJhgQiwmOJLJ/I59zw1uWZMBOKpbBQhg+mU+FMMsYnglSILGXDpSK2uRIp8X42EMpQi2k2&#10;slJlt1bwohCFTlKcP5mMl4p0vejmYx+5ZudY/macxJdq3HLegXkXsdBHjjk/TwGHETnOgUfemx67&#10;5F50k3Eiy0WS9Hg0dMnnn45H41mWKSexPLdAxOcIzMsSfC2D5ZholgvwREhIYFmGKOdihayLpUM8&#10;E2CifCWNF1OJUtZNx7E0mUgTIT4BJbE0FWaiGIfHOTLMA1bSYTYepiN4mqCzPJVPxwUG50g2TWfr&#10;GabA86UkncQINsRmcaGcFGqZdDVFsiGSCkahnwKTryRLOYJhAsG4KxB3cukIw4eggsM7Pe+fm/VM&#10;MhkMUIkQwtOum+MLV2LEAid4U8VYnPPNhSbg+cWphXyZoNJYkPSESbc7PJUq4WQKGBS+GeZjJNJF&#10;MqkonSeiPODdfBx3xeiQD/PCH3ZvzOEMzgYIX5D0+xLeEB0MkN4w6QVe9MVdnpjTF5t3hqacmHM+&#10;7nQl3M7ogiM8Px+em4s5PFQgTPgiYUc07nD7x0OxeYA/kvXNua45fBNz3jGYTJj0uaML12Yuz7rG&#10;pxauBqOOSNzpcE5cH//w2vh7M/MXfMFxnHS4PFenZz+4cuU1n+cyQS7EAYBj047FS47Fi6HIJMN5&#10;IIVj0/7AjYD/Js/5ARkZyolFp+GTMOC7zpBOEp/nWCdNzoWDN0L+G3h0mojOcIkFQDSAtkR4HBIw&#10;HByRTVvgBhEFmBvjiGkmNkYEr+K+S2T4eixwJRG9EfRddDvO4uGxmO96knQw8amI5xLmv5pKzMLH&#10;I1cI/uT8eekzrzc/+Y7s+x+0Pf1exw/Pff7h15oeP7X72+/seuLt5u+9v+e777Z+/8x/PXLifz1y&#10;ouXp91qfOS179twXHn9z1xMnv/CtN3Z9+y3JM6dbnn6n48dn7338tf/1zZf2PPnG7sdfl/3gbNMT&#10;b0m++86ex1//rwf/uPvRE82Pv9Hx/ffvfeS1PY++seub/2z55svHf37+L6+fBTKe8UwMf/GZfXuP&#10;HOzQ9u5THWjvP9A+cLhL2bNPfahLvl/ajezegN72Sg8f7OzbK+0GbuuSdO+T9OxDO7Aiu7cHh0dH&#10;zAbgs4aOElAMSd3+ExBEjdSjgFlAPI0ETHaX8MTAItDEAsiiRowFBGZBrgYie4nAJypV1Q1xGiS4&#10;qlf1IXICmtGpjUrkjoD23ULyvLtgZwSM00FGDZ2gaojnlFajApLNBNg0YAJcgyYwBzEYr6gYRTsr&#10;mI1qg0GhFxlO3GAeMRYkQC6rSdOgNxhCHB06RwK2huUcMFwjGQ0KM2REAZtBrwK806p6zYa7G201&#10;SNFiRJs3NHZcsJvhZatAylNAPbNOr1PptIjeGke4poEbN2qR8tSss9q1Vis00Vv1aptB/pWHTD/9&#10;4Zc/fO8PTOJGIe/MVkIrt4vbHxfW1qn6Erl1K7O0zq1vpwsVfG1bWN/kNrZS9RVueZVeXSVv3c5t&#10;bSZX1ujaMn3r09rqVnp9J8Onw7f/Vdu4k9/YysLf5a2dyuZ29vYnpbWN1PK6sLGTW9nIbdwqrt3O&#10;FpfppbXs7Y/LO7cKaxuF6kr24/9r6ZP/d2Xz41p9Pb+8k1q7nVverheWMqU1przKbt9ZXVkvbN0q&#10;p0rs7U9X/venhX99yi+tC6XNUmojM8MHfnv6nSef+539+JeGRo8brWbLIKCHETBr9OgRPdqwYNBm&#10;H9LqdceOH0X0ZrUASwG6DR0BNgKCM9sG7bDcaNtQox4ozWQ3awwagxUF6dUjzam1Vz4AnAdNGu6l&#10;GoNucHQEmAygCphJqdfZR0fEysCN0AnyMAWeg4xtGKk7oQk0PNzXD8+HUqtrbJkA6AZ9wmSgDmAW&#10;dAVwpjbqR+4/hr4AYCZWEdHsyD8UKthGRwHR9Fb4/awAVVqbVQvgODykH7TKDVrryAigm/3IEZ3Z&#10;prHY1GarymAEsAPOg+kB8MGpAaZhQhF6G13Zjh1FD82gHR44udFoOXpsQA+Dmo2DNqVeaz8yohF3&#10;3Be1tMaho8eA6tR204DRKDeYH/rWV9XDIy177c1SCyQR1AxAYMBkoijOCsddLbqGnhTKgdKaJOb7&#10;msUwby3AbUj8BleRWK4he+u0tXYY2zqA3nT9XcofPfw1Ie9358MzHDFPCQt01pXOz1C0i0uP++Pe&#10;ZHqCjo+T8akwMelkXcn8OdI3KXALeHoGy06nSxcF/HqSW6CK16P5d8LRD/nwWDLhJvM33cxkOnOa&#10;CtzgSGe8OBGq/zPCvEfFb0Zik7H8xcTamyHqMhO95nP46PIH+PLJVPJyNnwjHvIlq0R+y5lK+paT&#10;LpaYj/MX2fqFyhb+7zvuTOqCM3mVqd3MpWIbeWG15knwDjo3JnAzWSJeAkBJBun0tWhiUsDdWRLP&#10;5WOpwgRHn40759gglk7G6HSCTy1SQV8yGCUDiVQ2XMjP8HFfNs4WOC6X9XGsN02GksE448uVs1iy&#10;4ExT/qwTS7ozOSHOp/ByNpgMhMkFNhWPpZhAjg5mEyEh6MdDyVIWz6dCZS5cwjwsQCofKmS4OxvE&#10;GhfPeENpPFYqhsvZ9HY2WceDtC+c5hdTQqiaTq7wdC4aovGrvvgsRWD5CF/B/TR7yUeenHNPkLFQ&#10;igylkots9j1n4EIg5Gbi/jTjTGWuJoQLMeJmPBgpp7zF4hhfuITzc7QQQCrd7Bmcn0jXHMnMIoGF&#10;BSaQL41xuQtxcoHnvQLcXv4Gk7lGcvM05cJjCyR5mUidowpjfGYaj3p4IpgvTDEZZ7roYqhFKubL&#10;ZRYrS+OFordUDCbZEM+Gs/nFVD62subPpj0s5UsKDo7F15ZSW1WySMUzlBvQn2QTlTJZSbnJ0Jjf&#10;ORHyuhkcz9AJIe5N+K97Fm743R4yyhVoNk94yPA13/xMzIMJkWyZYjOxIBP0JVwxxossw6pcLI37&#10;mLCf8uFCRCiQcR7DkgTO4zgdYpNR4K0YF42w4SgTJNNxKk8QBTpAhwKkP0YF4mwkkcQjTBTnYhjp&#10;p/gIBYTHxUJ8HJ6EOOnlEC0B+VEYj0WpYIwD4Ma5eo4tJ8OEPxrzePGAg4kRpXSMx6YC8/OYbzLk&#10;DvEElmEXY8Fzk2NjXs+43xPmcSyFX3FMj4d8b169OBNyhoC9CL8zEbo0P3l1YcoRdIbYxHjA7aIS&#10;Y84ZT8yHJ3EyQwaZiJv0eyivO+EJM7EIj4eTCT8dcGMeH+UN0L4oB49lKIS5Y6QPUojw4kI0knD5&#10;YwuwIEHcl4BTwuWJzC4mXE4m6OeCeDISiTsozh/CF7hCjM+GOd6bwOZxApBrLpkOFssJLOGIYYvB&#10;6FwEd/LJQAJfAETzBm86XZdoZpFl3STp9AcmZ6bORUIT8dh0MumLYbMO19WZuXPRyBRLL9L4LIFN&#10;xcNjXtcFmpiDnx2+3VjGEYtOQgWKdOWy0STvh+eISMwFvNdZysXAHxjek0x5IiGAsBt4aDILjy2x&#10;iEWnKGxGoBd55JM9RUAP/uvAcyw+Q8cmiPBNNjEd8l4MeM+TiQkiNh4LXIsHrkV8l8LuSwXWQwbH&#10;6chExHU+OP8hHbxJR8fIfPhHly5Lfvhm09Pv3/voW3ufvbzryffbf3Tpvx56+fPffGP3t9/b8+S7&#10;nT+99IXH32r9/tkvPPL6Fx55s+27pyU/PNvx0w8/942X73ni5K5HTvzXN17p+sm5lu++LfvRmaan&#10;3vqvh/4MFHjfYyc6vn/m3kdelTx1as/jb+x69ETbk2/teuy15iff3vXwa62Pv9X26GvKb73293cu&#10;BSNzgYTbfOSJvR2j3Z267i4FCikn7v0A6IZSR9/n9rf3HkQRgRG0ibK3bkj7pT372w53d/ToB7RH&#10;LJZBgxb4yajqQ7wlqjUbxwbJNQALMnedPfXKIZMGAK6BeiipFToFckRo2KXpVSjoLpwiTjKgKHGN&#10;clH2pkQ9iJtfQQWkgdUBmWmgvCESg6tAS0BaenX/iM0Adcx6SHJAN7MByc8AnoCioI6YAZBC7NU4&#10;BWhDBCmG0jUACIolDfmZ2aAatOhhDqIwTyWa1gGKoX1LG+pau0ULraC3IZseGtotyO5No0Qb2KO9&#10;vEQtrVrRPWw3QAnkrWaN2aixA2HA/UKHFr0FXusmtLFTg9iMBg0kKBzo7x4dsQMOIoBD8ibVyJDF&#10;ZjOYDKohu37Ypn784dE//vZbb534aXDxw6WSb3UtlqlG14DeVqiVNaZYxZY3qM1b/MpGurKSKS3x&#10;5Tqzfrta28gWlvlkiaps5uvbheKKEEi4lnaqhdVMbTMv5LniSj6/lFzaLqfKVK7O5mpCfaNYWssR&#10;OZzLMJVaEdgLW+ESS8nCcnpjp3L7X5VyNVuqVGrLxWI1u7K2XqoWU0UKF4Ira0v1tfLSRjZdoMqr&#10;+bWPV9il3EyMPjfle+4fr3z5Jz9SDY3oTEBOdjOgm81ktcNyGI1iwDNxMwPgMKMdCEangSMsAaQG&#10;wMFVoxhqDwBOY9TrzAYjILNRN3x0RGdG7AIVYCkBswC/RJRBjgtDR44g/bQRdQJXAd0AtnQWk9Fu&#10;1cJAoyOQMdhgrZH3gNk+CDOBhgBMKr3RNDSiNgFNW0wilh158EGD1QqIZrCibRiGjh0F0LaNjhhE&#10;f4LBo0cQd1vECCAm6N8OSQf3JTof2EePacwWIDnj4CDA2eDR48i4bXBEbx1E+9uPHNWZLQBwCP4s&#10;JsOgXWE06u1DAHY6wL6hEWA1gDnIIwocGpEbTOaRUaiGrDJtdiU8IPZBGAUJ8EZH5HqTaWRUbdSo&#10;4DvhyDHN0ePGLz18j1TdDEzWZNzdCogGGIdYbXcrgJpJ0mXf1arf1YJ8EXa36ltltqY2y+5WwDvE&#10;baiyxATlDXprkdn2NIRwMoO0Qys/qH3qK19JVei5ZOwGnpjCaBefdWUz0zw1HcPnnUyYLHqz/HyW&#10;miaTU6G8iyxPsswNnpzGWWc86eKy0zlyPEv4UukwkQnSycUkNp/Fw9lSEM97OAE5IqRjITbnxwpO&#10;lh4XnAtZr4eLJlKpQJKaIF2TUWeUofhiMlrGZpOeOSrsxclkuRTKEKEaHsxiYTLBZAvRYpr7tIDV&#10;sXA8zFCCXyATG2xygyEYPI7zizjuyiZiZRZLCj6Sm8CIeS4cTgXxFBVl09ej+PshhzuJkUI2ThXg&#10;pTFJht1UGOeJWLbiSVfGKdzJBeB9GU4Xxvn8RDrpzMUdUJItTGG58XRunPG5SH9cEOZj2SkmPy0k&#10;FiiXA14sXPFDIjeZKixwsXnMH8oI18ns9VR6LkVMJmLjZHquuHUjs+ytLoeSzPVQ9Dxe+ohZ9q1t&#10;xJaLp0LYc07iL/H8pUzVXy+FctxEFH9jLnouIThyfLyanEKaVvqFKe91nHYLQJCpi7jwt7nwicXA&#10;PBljqhl3KjVBpy7HiTmW8ue5BZ5zZSs3cX6aJpxsiCpnQoWKo1CZ4HAvFycAmIoZX664KMDKM9E0&#10;gVczrlTKk8l4BcrHRMg8Hckl/QC4aTpGI9YRloqxYiGay8RTsMbeNHBvPpmo5UI5Jp6M01mMKTFM&#10;PZ1dL3Algs7FPKTfzeJkvZLZrHEFJkYH/UwwnCXoWjpdBw4GHo1NBd0+jiRyTKpIhnAXkM1l90I0&#10;RZFpnEiRDixy0bM4T8UDVLRQyxECPYdF5hJRZyKApXEsx4bzKRfPAP9hGSYikDcj4UWWn8awEEsQ&#10;ORbP804GXwSO5KjFhD+WYwJJEtnGU3En7gtyMTcVc1GEE4+54n4vGXaRcU+KdwLIMvEIE4nQsUSe&#10;dzOJUJKa9jv8FBZO8Vgpwy/lMQH3xnwBgGaB4ZaqmbVqhMf8ZBiAzMPEyQKPpemZkGvMuzAX9WAp&#10;ks7A3Xlccc+VhXF33J3gQzgfwoSoM+6ZcE0E4gsEFyAYPyWEQ/hihFwkBF+2mBAyWIzyRmlnjHan&#10;cySTjifSoTC9GKecTDJAcL5kDqP5YJxwJki4bx/D+jg+SNMuLDZLJJwUG2KECEG749FpDnUeiQDN&#10;JP0U42RYNyv4SdafLZF8KhongOe8kcQ8LfhSmQhFuMKROV9oOpRYyOTDDO9xea87XNf9oUmcdJK0&#10;m6Bd/tDU9Nyl2bmPEokZHJ9JEPPB8NTYxPvzCxdi8RmCcGLYgtd307F4xeO/iRGOaGIuji+EIxOO&#10;hQuh4ARJOBjSSeELocDNoP8GFp1BAjlqkWNdkdAY8BwWmcKj8FfHhWOz7sWLsfAEHp0CeosHbwKf&#10;hVwX8fANHpumoxNkdCIauh6P3CThzxWSxs3iyEdhLO6/wURm2Og0G51kYxN06AYbupmm5oK8+5mL&#10;F1t+8NruZ85IvvfRvY+9s++5m5/75pstT3/Q/N2z9zz8ZtePLt77+Dv7fn79v75xoum7p3d9+9Su&#10;J97ueu5C6w/e6/rZR/d8++R/PfJa89Ongcl6fnP1nsdfa/0eAN+pex57TfrMe7seP9Hzy4u7H3ut&#10;6YmTTd8+ec8jryLZ26Mnun7wwT3feLnzybeHfvLhSycvhMKz897J4fu/e3Dv0Z4ufc9e1aEO+UEx&#10;fUZv/Z/bi7xNe/dKGwHe+vfLesXoIYcOSLp7OnuVhwceGB4CetMr+u7KwD4L22YH9tKpxEAeA4OA&#10;SroBuwHhmgUqILDrt+mRRypgnFmUqw0D8eiRF4JJozSq5RZxSwYAuCGjDmBOdERA9m3AZw0ZG1Qw&#10;aADLtEatYshqEB0X+qFOA9HsAIhGtd2kthoBqvotBoVe04+ATLQkg1e8xagEqrOJkXvtYnyQhlwN&#10;gG/YqodRoL7VpNGq+61m7ZEhi0mnHLGZRHM6JUzGrFc1NqfXKfuOwwWR+RogODpkgtGBNaG5Tt0P&#10;p0B1jThwUA2GNujkOkBVs95mNQJFGPRqtWoA8oBxQGyNrfGHgBZ1yNHBDoPCBEbtOr3SaNJa4TY1&#10;CPjMZr1er7JY9VqtfMiuO3bU8MS3jv/+d0/9/ZWfX5s8S2WC1TVmfSNdW2KRldtWeufjyvJmfmk7&#10;v3qrsPU/y/llvryRLKwm1+5UKqv82q08m4lvfVLf/Fdt9U61ulFZuV1bu13a/nS1slJc26kB7a1u&#10;ldduVVY+zqWqzPrO2tZ2Fe2ptZzJVTN3/mf13//f9e1Pa7VVFkUSuV3Y2anzQrxa46tLyQ20oUJ+&#10;/Ta8BX0hgT595dyP//GH0e88PvjQQ0PH7aZhw9CQzWazwn/2kRH9oMk6YrMNWnUAYUeGgeeA6ixD&#10;dpVBP3z8uG14FKgLIZ3JOHzkCMI4KzJW0+i1Q0eHLUM2WPrBI3adWWsdsllsZiBr6zCqPDg6bITf&#10;0KA1W006vW5oZFit1QyoVNahQeRearYoYSFNRtvIsAZI6SiAjt5ks1vsw1pRL6szmgZUai3ag0ur&#10;s9uVRoMCfkKdThSqHdEYLY3dFHRm29DR+1V6FOxXbwEWBAy1K7Roh3tRiqaH+kCBAHZ9KpVCqzfY&#10;7JCQl4MB+S4YrINAb/0qDfQG3ArJZIf5IE9SDdpQy9SngX8zJo0FxePVWoHbrEqTSWmEu4V/AMOG&#10;wSHdoF1nGwSeU5rN/TANo0kFzDo8aLQPGuw2nc2qMiDH3fsffcT+lYf37DXvbrPtabW2tttFf1Kk&#10;MN3dZmhuN+8WnUwbQjjANVE+Z2mSAL2h8obOVDwCsZkB3ZraTdJOm6TD3CnTq7pUP/vGV+r1xGLS&#10;60wlHHiIzyapHBWv4YE8sRCKRinexyc8RcyZT3gLmXO+8M9PvXXkB09avvm1kYe/8tA3vnrk6w8N&#10;fuWhX/72ly73LJmKuvL+hTLlSWaDZD7ApyaYkDPDJArVYDIXKeZvUqEpOhrLVBYTGX++MJUJXSeh&#10;GXVTKLzFUTdr7A06OBmhPwomx8vLvu26O8Nd98a9hZ3Z6mri/2xTt1YnA5SLXHEUNty3VgJb5fN+&#10;zJVameYEX02I1lN4ufz+fOxsPHmBInxlLl4selNrk2z9DBaZToWDaX4Sq764IJxJ1yYLnDed8Gaq&#10;3tL2zWxxKku50ri/Vhsv376YWVko5RcZKpJadzEbN1PFK7x/Me3HsskgvTzDbPzw9XefePbpd954&#10;KV2uBsqbjnLZn0mE+DhZXprJrwU31hN1Ci+EwnkyvroRWdmKrtWIJTqaIhLZlL9cSH28XLmVZmsU&#10;rOdEMhldzWXXmWwxjguYk2FuJqLRIsXVqWgqMRvxjMU881QQS4aSpUSUx26EgmcXpsJUmE9HuAIR&#10;TwFkB9ykPyF4S8ssmxdcDOXhsBgfTuZIPpvxskknk3BT/qiA85WsT6CC+aSHxyLJOJkjIxkqkOUX&#10;acJHhiJJgBVyik7M8qyHxRciLqGaCfDs1QiwILOA+4Cx3DznyORnWH6BIefwyDxQL5+JVZZDuews&#10;FZ/nkcjFwfD4UhUr568HfXMCcyEaCpYKRCk/E3SNh9ynZuZvJshZEo+m6LmI64LLeXrRfTnoD6QZ&#10;FxWbwqLnfO7Tjjk3Q8eS3CKJjWH4m1MLVwPBRSKayPFuipgMh+YTsdmQjyxlF2ncQVMuhnDHfBE6&#10;hCeJAE86SGw+FgxSYSxN+phoNMW48WCEDydSUTJD+omQB/MFMHeY8LE5ehHzB4VEnAxhmJPlggk6&#10;RKRwPIXH6HCCi2F8gsnR+aUUm8MSXAAXQlQSI7hotc6ztCfJeGkGCsPZKp3MRdP5+IJ33OGf5tJY&#10;Mh1nhcicc+Lm7E2Hdw6jg6kiHcC9C1H3XGA+EJkXMnEWsVrIG1n0RxZipBtJ/qhQjIl6w06CjtBc&#10;gi9w8VQsTPsoIYpz4YQQDTMwvYQ/4XbFHFgqTheZCBtNJDFHdMFBeCejLg8dCVBBT3g+jHsCCU+U&#10;iVApNHM/Nh+l3fDPM11iqGQkRvtmvWOYEKAykWKdTWZiWMKZoDyL/gk2G6NTEaFIeqMOV3A2kvDQ&#10;yRhG+a9PfDTluOYNTURi08l0IBydjMZnnO7LTvelWGwKPppoajEcGg8EbgQDN3ByHv5FBoDAiIVI&#10;eCwMFJXy8Zw7kw6S+Bwenw37x3jGw5AozjeFz5P4PEsvJllXklmk8DksPg1Il2TcNDYHn0gZzpUI&#10;3aBiYyw+zWCTAjlHRsYj3itkZEKgFvDIOJOYTYTHgd4EbI4KjfOxaSJ4Aw9co8M3eXJ2JjL5/UuX&#10;pD8+cd+337zv8Xfbf3C+9ekP9j937XPfePW+J0/t/va793z1tY4fXdj11Htdv7j0hYf/ed+Tb8l+&#10;+OEXHnvz0G+vS549+9+Pnbjnm680fePFnmfePPjDkx3Pvv25r7y85zunmx97ve277+z76YddzwIU&#10;vvvfX3lp16Mndn3rdWC4tqfebnni9d2Pnrjv63/XPvXmC29+FPRPzznHrEce2981crBdc7hT0bNX&#10;2b1X1d2lPLxX0b1P2d0lR3ZvaIt6tDUWihVysHNgvxTtrg/Hg9LugQM9R6zmEYvertegHejFCG2i&#10;jAqRFpw2pGsAdkjSppU34negOqJiFPIm9YBVq7IAkYib3CP+0yobGzOMmA1GFeI24KoGWkGfGnm3&#10;KKVDAjCLuMsCcJtRc3fPKyMyVgMguxteTqz5mYmbAZqgqLz/z9TQw4qX0HYLjVGgLaRBMxKnQW9I&#10;42TRIV9U0ZPUbNKaDFCCRHEIOu0m0YhNC4iGhGomNVSzAjQYkPFcQ/0KxNbAOwA4swFpY5F+1gwv&#10;U0PDxM1g1ECyDZoB0TQwB1SOXBxMRo0oltPZgWlsRoBHJKKzoITcIBB1IGt1I6DqoH5wWD86qr//&#10;mOmRb478/tfffu/U76Ym345FbtTrsY0NYnuHWV4jNra5pVXq1p3s1mZqaYXNl/Ht28X1rVSxSrJZ&#10;bP12eeNOtr7OFZfIpS2mukaubOWry+nl9Uy+RK2slav1VCYXYpL+6lplbWdpaT2VLzHV1czGdu7j&#10;/2szv1IrrgLnlQv14tLWTm6pSOYxdwrjl8pzkcW3xz/47l//+J3f/3Hoa1/WHjsqt9qURv3QkUGT&#10;RWcEEteqdSYUw9ZgNRmtSD0KZIYUo1YLsJrGoJerVZBRGwBr9KJHghH5jcJyGIGz0L5SFttgv1YD&#10;gAWFQEt6WC0U2gMFDdEaDGarxWKz6gx6++Agsm8Tw/M2HAv0ZjgdRqE9TGaTzaYzmQZHRw739cIp&#10;cmew2s0Wm80+NKBU29DuCPrBo0calmrDDz4ACGUfPQbUBVhmHRlBW4geOdpQrd7Vug6PGGwwbbPR&#10;DgCK9kiAUySNswKc2RD5mYD0zdYjR9Vmy9CxY6ZBmJhp9NgxrckC6Ab8B/Utw8M6qw34TGcbMg0f&#10;0djsfTq95egR4/CQcWjYgtpaB48/ANxmGjkiVhscuv9B49CQeXTUcmRUA/9Cj8EkLaYRdElvtX3z&#10;O4/rRo/f26bcI7HvarY2SxC9AYrtaYNkbpJYm6U2YDUR1MyAbpBp6wCSM9zXrG1utza3I7Vpk9Tc&#10;1I7QraXDsqfVsqvJ2NZulkr1qoOGXz3+eKaIL+QTYwJ9IRRzJYuzFDWbJOd46mqEuRjizseJ6bxw&#10;g2MvJ5Z/d5F8+K/vf+dPf375wrn3vcFXAokXQ8TfA7Fj3/nTV7/8sw/GLt7I+GdK/DgmLCa3z8W4&#10;yzQ5C++xZM2VKM+zhbNk9Fw8OhlP+9OrAC6XU/HLhG8SoyczO2eTpfFqbkwIzEcIOrPtKa261gqe&#10;Ze4qFgrVNt3VJfL/temtpf10OsxnHEkitpbid7KRXGoK4yZY3gevpSUWz3DuOOWiBAePxcoEWYKh&#10;U3MEfTHk8Jei4RwezhXn06WPsIg3GxUKsVIxy6QybiG6mPYE0/7scsEvJOeyyZmUD8sucnycJlJE&#10;ip2jF8N5dzwZDZcKZ2jhsTdOf++5Z9/703MrOd7FCtNZxiM4w/hMssQvZtiFEh+qkUHO5aUDcxzr&#10;X6rTO+VANgTv13CGWcjR8c1S+nbFL4S8aeIyHh/LCIGywBeEWV9gMpF6azE0IwiRQvKS1389Rvz5&#10;8tS5MLbIM74kP54g35wLvjrlv+oP+1OpOVY4F+ZfmcPecQVCWc7HU5NM9v2g8GGAnMbxWDoZyZSv&#10;J5IfhhPjBOHiaB/Pj5Pp0wH6aoIZi0ZmCew6Tn8Q4aBwJh4LCtwsQY1RwjUyeS2OT2FhL885U4WF&#10;VH6aIhfIqIeO+zOpKZpzprNunvIlE54U6Uml+M1NplYM8jGiJAR5iirk6KUKWUlFM4SLirh5kqjm&#10;s2ulzHLGTwZmIp55LEJmmXwBpxlfnI1N+ObDfIJI47lqyo8FpyLO6bjHiweFAkNkiSBLTPkcXjIY&#10;5WJUBoeEo0BxkTgXS2foDKxbLQPcjKfiGBMoLWXINEnlGOTwy4epLMmWWKrIRrgoxvqZZIDLJpg8&#10;i2VIN+6PAAllAbiZaIGO8FGC9gOIJqt8IksRWSpGR8N0mC4JdDnLVpDy1E8Fg2w0KJBkOZeuF5gc&#10;48G8QSriJ0PJelaoCiH4uUOLc2EUbpcELkz4zs+PXfPMjfscPiJEpKkIE3NiwYuzU86Ix4N7fRx2&#10;PeS7HgpMhZwezM3nWSJNJlKYn/C5404cmAmgLYX5Ep4A0DkfAYLnyzgpBHDaHadd8VQ4wATiSYCz&#10;0P+Pqb+MkuM6G0ffgEkWo9kxCQabaUBkShzHKLBkmWKZHceOndhJjJJlsSxmDUP3NEMxMzRzTw8K&#10;HHhzzrrnfrzf7q6e/N91vLZrVVfvqu6ubk39au/9PDuBjxF8TErTOFinQjFsLA6PKEmMkaMkHyK5&#10;AMX7Cc5PsiE1SUgqRALuEgFOhBQNzRUoxaCVXwByYnxJPaFrcUkKw3BfAu7BiUFeCEhyGMWHIokr&#10;QyPHGXqMZfyiHA1HL0diVwaHj4N/0CztVaRIIn45GDwdCp2mqCGOCxDgZpD0QvGLJN4riyGWCiGJ&#10;YQTqBzJDoT6eC9CUlyRGMXQoGrmciF3hKZ9Aj0GRy7HwBSR2hSVHUKgfSfTRxKh38FjEd5KCeuDI&#10;eTxxOeo/FfWfjgfPIdHLifClePBCLHA2PHocj10iIhfx8AUq1hMdOZHwn4r4z1yODj914MRdu7+f&#10;t+37eVuPLNx6ZNFLR5a/dmb+9qM3P7//tt/tm7/1yP3v9i59/cRd75y76dlvb39xv5EoZOexJa8e&#10;XvbqsXt2Hf57D0nw/FSN18rIQIFa/Ye/3L7tq/nP7rn5iS9XvXLq9uf3rHrtyC2/+2rxjgPzXti7&#10;ePuBO189snjLd8t3HLz9t1+3bt377bFeKDYyEhxsdzxx9x3OB+42G1y7c839K41y3wpjYq5f3bHm&#10;Z3evMMIUQAF0A+Wu5Q8CwDWWRj7fh+99YIPb4TK3Am9ZAdraQDGGr4Glo30NWFqbHrI1r3Y2elSB&#10;1UAFR7vRbQqUBh4Ct81NjWBet8bR3jTXndqosw6Azwns0kgmMuekuUFsLWsecAHQ/HdYWwtYmXMb&#10;gNqcwwDdgJPs5nVOa1Ojdc0Y9/bfp/5PXjeAM4e5kdGj0WBmbls7l4ZtrlgaxwQHn1saM5Camo0g&#10;A6Cx9ibgKqMfE7yZ9iYj4dx/fdYKjgCWoBo4gt3cZgGfCwDO3Aao19YISpgLWTBqmpus1mabkQjM&#10;IIQJHNxhBktQp7VtXVMjewi4vpvNQB3NbeBjNprlWsAJNGIZjYhUW+NZCzAc2MsG5NLaDl4U7GVv&#10;N+pYwPHXut0t67van3jUuXPHb3a/tfXQ0a+8gSsIGZBTVHE8ma1pcoHjc3x+IluaSGcqGqXQ1dly&#10;ZSqbrWTUrFaYSFVm0uV6MZlXi+BWPivmK/l8JV2qKbyGGOGls8XqdE7W2dpkduZ6evZ/xlMTE0qt&#10;lp6qCuVclJeOXb78ybdfvPju26++89GGJ562bdxo6nACGnvWu9us4GOYXUZ7WLun0wmABHw218vp&#10;6jIiBhrjyVztVsApG1gHW2xuY+BaI6LTAmzr7HADCLs8DvDBTRaTvRFt0GppNUI8QDXgYBMAj93q&#10;dK5tbTHa0tqNTlhwKPBCAGfggODIViMOxehXBXQDkgMHNwbZdXQCeJkcNovTDja6OrsMU1ptLWaj&#10;2cy9YaORVg2cdIcxRVXno4+2OoxwTvBdgtKxcUObzdLe0CcQ+lyAAviC15osD7f+d3AbKAB/D65Z&#10;B9jXYrG3O1xtdudDzUZULfCc0XNqsTe3Aed1NlsM861tAzcZ7VZ3JzhIs80O3LbOajN5PKtNRuoa&#10;cG/RDL51p+eBda2A8MY8uzZbu9sDqrW5PPevaVrd2m5xdzzU3Gbr6mgF/xgA9d0e52ObO59+4eal&#10;a+ctsixc6lywxL5kJQBc+/wlptsWmuYtNC9e7gRou/n2ZuA5ADUAu4bkjGVjYByAnWn+EuuCZdaF&#10;yy0G7BZblyy3r7jDvnx527p7zG/+5reZPBnJoANCYpjFYF2DVDWe0vwp4TIGx1OiV0RCOhVQmGAy&#10;+91A4tW/H/zd228cOH8QpWNMUoDTxMUC8oeewV3vfPfZnz494T3Yp4+OirgPxi8Hh48Fes7EvFdC&#10;PojA4miin/X3CdGAymH5gpfjzsa8p6M9VyKjYxACi5Q/FRhNjng5iBD0IAGNMoEBInDBN0rxOp/L&#10;Jib0YQmJEjDOSCOKOlSWyGkpiuGRBOOjyEFAq5JAZIQxlB5ApNOxsYAcpXNkTNR7UOlo0H+JDPXR&#10;0VEKHybQK3iknwoGeBRNlg9CykFS75GoPgz28qn9AfwYxl7mkGE2PkApx2L5E2zuRyxxCQ4O08QZ&#10;UvoSzW787ORTL7+554s/xnHsOKGfFHIXOW4kEUal7BW59qNQ6NeSfoYIs2JYm75IleKlSTgr+0kS&#10;1oqnYCVa+4mbmIaS8hDDnCb0s2KVnL4m1rJDCHouwh+P8MNCCksnIU0eIchTUeLHEBRRZTKnhiTu&#10;IkbtGfR7KSYh0Hg66ZOyx2NsP0lF2bhckGOyMsRpvQQFPhqfERhdhVOpMVGISCyi8FJeI7N6WBVj&#10;EomJsJAi6DQb14w4AOAShI0kc5ScFxGVhSUyQofQFBFRqYgmxI38tBFwx4hLGJlW4ypHJGlYSFA5&#10;IaZxwlSJB2zSSVIlsCQPPhc/URCLIqtArIrFOAxOSWo9J6YoRkVG8Xg/BmFpzcisJsDDUOBSODCM&#10;QbhCqnkR5uEh1Eh6N0IjsEphGpOQySE43A+FAzyGpYWEyg8zZA+O+WmcEClMFYOCOECRwzQW5HDw&#10;7BhDBjh2mIDHaDhAoYjCRSXOS+BeLBYgo1GBGiKxQYa6DMf6E8Ewi/hoZIQjvDQaQMMRNERmxJBM&#10;xmQKomGIjOEKBcBN5VNMSgCWijPRuIDjSUmvZYECI0SE0egEk+AzbHZcpcR4EB3zoaEQkzAibTUi&#10;hgX7Q4ODkWGYizEqyqrocHigP9DvTwxTfATcMuFsNIr4QrF+kvZJOqymCEGCcNqPUz5aCIDbcj4F&#10;0RqECRGc9PNijFeMu3GWD6DEEMn4ZDUhKRDNBXBymKKGRSkoSGFOiqFkIAKN8ApCCnFexTA6SDBB&#10;RkyQPMQrhJamBD5C0yFWgHijN5xhJBijQIU4wYQIJiyqKCcjccQL4/4oNAK2yEkMJkd94Yt+QCW4&#10;H8WHjaa1RG8geHFo8Lg/eJkAMsPGcCLYN3BqcORUHOoH74oTgfmGx4LnYomeeBz8SEPxxEgCHool&#10;roQiFyhmDEDQGABH++FYLwEPiuAmiAuzOLhTGIbDV1BogCBGwY4IMpyI90LRKxwJvqthGu0noJ5Y&#10;4EwCKA18mcQwDoSX6EeBhENnjY5UuFemfQzUR0Yv8uTIIBrccqp30a5v523bt3DX8XkvApOdvH3H&#10;saWvnwV6u33b4VVvnLx1y/6H/zA0f8uhZa8cn7ftEDDc0ld+/Pnvvl/9weCtv/5y9a79r391LhDw&#10;Xq1CM9cT+g3qrSun7393/+KdRxdu/f6B904teOHbFTsPz9+y95Znv1qy/cCibd/f/cax+S9+v+jZ&#10;bzvfPPb1oUsEHe8LDFvcT/3qHvd9K9c9cAdw2+p7jJ7TR4DW7lv1CHDazxoNb4be5spc3pB7VgK9&#10;PXTvyvt/ddc9XS6b29JmWms0vNlaH7E0GzMuALcZ6+sebHrwbkfrfyMVwHZb6zoX8FBbU/vaBx1t&#10;Rjq3Bt1WA73ZW40pExoHMQDnMjfPNc7N5XsDipobDGcMOGu0tAHPNYag/bfN7H8b2yyNORKs7Wta&#10;1/0KGM7S9si6R+51GY1nRqQCMFzbuoec1lZQzdRiDHprbXrIYjKiPoGx5oBlyKwx0s5paXOYAQmM&#10;QW/AG/YG4NqNMNKmRr+qEYXQsu5hD2BTI5EbcBtY8TjNlnYjNAFcSVtbHunstLrcJpN5rcvVDtY3&#10;bnC5XEAaTU8+ubGr22k2+sTaWlsfmdtopFNtWweKAThbu8nU4nJaAdccdjOAGuAaIAp4aDEDorWC&#10;yjY7OHJLO5CuC4Cv1emyms2t7e0tHZ3gTbQCVLjc7Q5ny/qNtk2POn/3zKYt25589fXnvvj8nR+P&#10;ftHbd8jrP5/OEqoeY6UgrydKU2J1hs2UsExRqE4JxTpZnUhWJsTqNJIpR2rTYmmST4/jchap1lLX&#10;rmdLdZpLERC4h8tQUQk+ePnCnuNHP/3ms5fe3vn0ru2epx6zbfRYu5x2j83d5bI4zc1tazu6XFan&#10;zeK2tttMraY2T5fHbLU43I4W8LZtZrvb2dSyDogVnO41zesaY91agLpsLqfJbjSYNZmMJLTG6DHg&#10;OZezMeWC1eG0mSzt7s6OdoA4l9vV2bEW8G79eovDZbK77J6OtW0tFpdzTWtLM4CTywnOoN1pTK61&#10;rrWpc8P6hhHt4IQCuhmn1Zjb3rwOwLmRtgPgaY5Q4HXXgO+ppRV4C0jrgXXNLTYHwJNn8yZQDSjN&#10;4upY3Qz0ucHqMtJ8ODu717YaMaRtNmcrKHb7WrPJ2d0NqAf0Zvd0rWlpd3R0tVrtQGaOTiOktGvT&#10;Y6B+u83p7Fxvcrkc67tN4DM6nNaOLiBFW2e3ydPRYnfYOrvWAOZuXL8a/Aw6Xc12a4vD4d682drZ&#10;1eZyWDo84Cfl6F7/YAtwq6PV7VpjA6zctK691eRxtjocVrfnqS3Ptrk7l91pmb/Y1tCbDbBsoZGA&#10;F1jN6CddsMy8ZJWxfdFyUCzgIVi5bVH7vEVGz6nRbboEFMviFba5YFWwy7KVjqUrrcuXmx5e1frJ&#10;jlfUJBpNE16ZCEkUpNMx8LBA+jL0FQyLauoIBwVVfIhDBgXtk3ORpz/ev/1Pf/zu5PdjcT8ssEGN&#10;uJyj3js9sOWVb7/58rvTsdPH5fh7R6/sfHPfx18femfv3976+utX/vT1+qe2f7v3z8ejx8+yYydC&#10;3HvfD/zu/b89s/vtHR+9u+uTP36x78ihCxfO4f590eF3jl9++0DPC+/95d1v/vbW3/64+48f7dl3&#10;7HIYO8ZJ7Vu2/+3PX5y5cOEKKV7Op3rKhUff+nrT0++88MY7P4ycHVLjITX51x/Dm1/54dmPPv/6&#10;/MFEhvnmfHj7H888/eoftn7w+1f+8uEbn3y+690vnn39/Vc+/eDkyBk8pR4Lia8f9v/2k69/+/Z7&#10;2z/4w6t/+PiNDz585y/v/3Dp8Ol4/P0f/U99tOfXv9+95f1XX3p71yvvvPP6J18++eofntmyff9f&#10;30sl6UFW7hflAQmNC/GokIikBb8sEjpPKEiCiwp5nS4V6ckiW8BwNiQocoiT+fp4ajpHpXFYwYIS&#10;EwTymZZSFYRgwxAOhVgiluZIHUslMYRErsTgARyGZVRMAa9gXhw9FQj4AQy4hJJmGF0YhKFhAopy&#10;cTnLoxITVxXAUD+AtUYkKxk0l/HJio9lwxwulpJIOhlWNS+FoypF6jhf1LB8OqbKYY6ICQSqy6Oc&#10;FFBTEUmIsEhCBmTnh0TZmD+UwgIUArwYz2TDyXRYkyIyE5IZuFKAa1W0Wolrclik4yk9Uqig9Vms&#10;UvHx5CUsfoFixzIl/uqNeFI3ImRZ+hyE+jWdKmTYon4lEbmCEacjcViVcJkeRgJBnjkR8I/yVFxl&#10;YgKO6HwfAfficSBOoZAidC0B3q1AR3iEywp0TsSyekyRYhzNJnk+IxNpyYioUFha4zldyI5nuYwC&#10;pIspOK3BalmkUwye4qJ8PIKOJjOkkqGoNHgWQ5kguGcRZIRJC0RWQSScNoJZIR04bTyp5HiKCwtS&#10;XMtwckFJ1dKSTgJpSWkWElC9puVqiqyjUdQbwkIhIsqnyUyORgi/PzYcIcMRwui1xLlYhAgNhAbP&#10;D17E+QSnYWHCH6VD3sRgKDFEsiFCgONUwgeN+RKjAWRUyDK4BAUxrx8dDaLDpAIHiMgYnhhOBL1x&#10;XxAaSxDhIBqIsokxxOeN9sNUMAyPGj2ekG8oNOiLDaM8EsQCwJRge8/I+SgVi1EJlElAyGgcGowi&#10;Xj/kZTWakvEEGQxDIxDhx+gwQgUhciwYB+9qJJwYpbgYJ8VpITQcOO8LXozEwDc2QlBeBB8Nhq70&#10;9f4Yi14i8X5V9ONQXzR4cWT4VCR0mSa9BDaEoyPx6JXA2CkodkGW/DDUQ+KjULwHhXpxbCidhNFE&#10;L4MPM+gQHu9lsBESGSTQIYocRRK9BABZtAcsOWoMil0B6kbhPpoYQRM9DA5IfwEJXxTwERrqJ+N9&#10;LICx9yQUvsDiQzQ6SEB9LNxPxS/j8KXL8YHH9/246q0DN2399vadR5a/dvbWFw7e9e6VhTuPL3jp&#10;6O1b9//yxX1LXjm59KUjG78ZWvPO/kfePXbPy9+ufveH7m+vrH5nn/tPR8xvf21//cvn/njgXL/3&#10;f2bUf19FJ/7FfuPvs35x9J73ji7Y+u1D7166/bm9C7d9v+DFPbc/9+19u08Dya169fiy57/rfG3/&#10;8fPDsYTv9FD/Wuuv77/b+as7mh+8a53R6rZq3X2r1hgD4FY9ct+q1UbUwl3LjFS9c1Ms/K/eQLnv&#10;jgfXPPSIy2YCxLE27OWxNgO3mRoTj86JDWwEAgMUM7pEW9d4rK1gxUjk1miHs7eudZlaHY2MbkBX&#10;c01uttbVc8fpsrcbQalNa43YhUaqNlD+22wGjGXMfNA89xCYDDwFVgzemZuspnXm1tVz+UHAxkZ9&#10;Y6XRQ2pELcz1chrVGgPRQGl0aP534JrxTszNc5NlgWVjvc1lZJkwWtdAAXs5bcBqTW1tqz1OE1gx&#10;ZtAyNdssLS57G3jKaWtpa3nQZH6oe72po7vt+a2Pvf3+zg8/fu27fX/+y9/e/+jT3+85+Nc/f/nh&#10;+5+8uemJrvWbO10eG6CYxchcYaR/c7mtc72ibUCB7U0e8Ela1wKTAb3ZG9MzgNIGTOm0zJHO6FG1&#10;tXZ1O8DuRrOcBezbBjxnNhv4c4PdAXmBLG3tDofZ7bE5HO2d3VZnl9naZXnsqfXPbXn86ec2bX/l&#10;ufc+fmPP4T//Zc8f9x3//orv0rGLx84NXDpw+tDJ3hNHLhw5N3judO+p/WcPfPDFJ3uPHPnob59u&#10;f/+Vjhd+2/Xi00+8tN3x5Gb75kdtXetNTptjfVery+V5dMM6QGSrMY7NDHxl5LRrA8b0gM9jtzW1&#10;t7QaoQlWp9uYu6kNnF6ndV1bk8loeDObHRaDd5Y2K+CI09FiMc2FFJidgD5mg3qWtsZEBs1AdN1d&#10;La/+/pldb+184/0P//DpH9/8wxu//+P7r3/w4ZZdL/36+ae7Hn+sDejK6Wh3OducdpvH5fS4rTar&#10;zQ7YaExC6vB0tFvtbRYb0Jvd7encsNFoijPa99xAbM6uLovLBXwGPNdkMtk9nUBXbVbgOaNX2+R2&#10;zXnLaiTCdRnzxANOujrAFgBHUEDNdpuxAjwHDmLr6gRvA3wla1vbAeDAZ7B5PGDZYjb2cnR0g5rN&#10;JkBb5zrA8EZCkBabvQ0w1OUBS8BzI6S58Vka496czXZ7Y2Z6q7Wra43Z1OYCW4wZTo3AVasd1H+g&#10;uXmt1QJ2b3fY251AqEaMhfvRTe1dj96+vHXpMudt8y0Ll7oWLQNKs85FLcxfalm80r5ohWPeQuvt&#10;i80LloNiAQ8XLHPeutAIPgWem7/EetsCy4IldqA6QLeFS+2Ll9mXrbSuWNG05r7WXU8+JWqMV6X7&#10;BeEKJp6KMBdJri9JDCrMMV/CL1aHheSAxPWJ8hmi9s6PzGMfHtzyyQd7TnzvTeBxpXKBlo8L3LN/&#10;2v/Szk+PHTnVR4bOcMSnp70/9qIhShoUsb4s872fefS5Pa++9P6p4cOXVP9nvVHrbz744K9fHR46&#10;cTzeE9EZNl+BVHUkK703eHbbn75+7dWPL14+P5YOx4sERpKamMdzpcjM1U0f/OGPn/yp/8KPRvba&#10;SXloVn3+s789+exrb73x6tFzf2Om4WiWfv/vx37/3t//vP/LC0T/JSLwxkd/e/n3b3/y/YfD+Dkm&#10;DSmZAipMfLy/p/P5bbvf206jQ1Aq/2lv/Dfvf/HrZ5754uN34okAkhR9OnUGGv1s374Xt775t6+/&#10;vhgfDKQiQSUBpdIvf/6j69nXn9/2mx++fiOVweN6JpjKBDNUXEn4mfiInurXkvGsiiVZHxqm8zpc&#10;KaPXrqMllUxhbD4dSBWjtUn1p6tEQY7IVDyT7udkYrymXC3/GBr1p4qHwmQwUyBKOqTxQSl5JMQc&#10;CBBjgspm0jGeHyClwxH2HEL7OSYqcT5ePoOKR+P4AMdGVTWoZoal4okEP0jzEZ4LS9p5Uj0By14x&#10;FRRYspj0q+keOj2mFkcELpaWg3pyWC/1cHoPFIsJCJZTg+nMoK5dYYkRGo7yBFPMB2R9iGLGOCrI&#10;Yny1COUyUC4LpdWogCIKRuQUvJzHSsVEUqLSPJWW8FyGq1XkcoaWCYyH2RRPJtny9Uq6nkZEFFdo&#10;AFAyo+oFXk+TKJcIkjE/CVMKT2ssk+TCRGQE8gfoOK2Tkk5RCjlGxPujPkwiBJ3jG32LYTqSYIz0&#10;ZgwgkUIhMgdzKMEn5DRFqySp0hCHIjyGsQglE7BEDCLhCBvHGlk8wHFiPOFFgjE0QJAhnAXwxQbh&#10;UIiKhtERKcOHadzIb8zAYTSAMXFIwBI6Byd5REDGEiMxDgkIlDRVodICwiEX/COjHOPnSKGoGuPP&#10;4v6RROhyYJhMGb2xPjx8MTR6fLDHh0ajZCyCh0ejI5f9fUeGLo7hEVREI1QUrPQGhy95e1EJZdLg&#10;s8BhKjIa9zakFUdFOEZHomQQ5oKUnGCSFDgmJMEYH0XIMVqCCAUFJxkiQvGEl2HjDBfnBIhmYxBq&#10;zOaPUwFSjAJ4iWIYwYYxPkJKCUlOiI2JEDg+ygpRTUczGVwQQhg+pClxWYgU8ngKIF8N0MwQhg1I&#10;UiCXi8taBEJHYWQYxYc5IahocYL2xaAhf+ByArqkyyNJaVjjh3Hoot9/Jhrr4fmQLEWM+U/jPaHA&#10;eRTpVaQQRwd4NmI0pMUuQfFeDvysWD9NeVFkAEcGaQwcISwZ4xjHkOgVLH6FxUdZcpQjfQQ8kAhf&#10;NEIZsCEGHebJUSLRi8V6kcgV8BCKXGaxkYjvbGTsNBK+REEDNDwAhc5B4TNQ/OzpwKXf7D+/aNfe&#10;hbsOzXvp4O3bjt764uF524/c886lW17cv3DXsZuf/2HlruNvnYWZiQJbIUMSktAxSE+gKZjL03qZ&#10;I5OxCO/HhEg6CV2fIv9zFfvPDDxTj6MZ+GNfrPOA787dP6569ciCbXvnb/lu2c6D87d8f/+75255&#10;5psVz3372FuHj/x4HsdCB69cesDym7vvdP5qZdN9dwK0rblvxZp7lz9y34rVdy996N4VD//sjsa0&#10;9PesfPiOZQ/cueIh8PCulXOJ335176oHVz/wyIZOl9NmyMYG/NG22mlaa2l+2GFqMtJ/gAIs0m6w&#10;zGrYazUo9sbgM3Prw9Y2I/jAaGYztQK9WZvButF5CirPha8C8znbW1oeNqZJBaIyt6xpb6QOsTav&#10;A9uNLtfmNUBXcxPV2xphBwa2rC1G25upydq+bq7DFJAObJ+jG1gHL2q8LniHjehUUObAZ21vcpvb&#10;rC1Ge95c5KndbMDOZiTmBVJsBVgCqLAYEzy0GMEQbQ+Z2x+yWZuctqYN3ZbHNzuf+W337jeee/+d&#10;bYcP/OX0yW+8oycwaiiZQUU5TNCjtUl5YloqV2hR8I/XudIUX7uW5FNEjApdGL38h7/96fmd2x57&#10;fKPTZTJmVwLiMjLGtVjam50OM9AY2GK0vTX6TK3G1J0tjYBLw2SgWGzAACaAEBP4+JZmYAYzOBVO&#10;sKMhOYcLIMVsc1jA0uEEy3Zj9JfNcB546HSbnR1WCxBCt83ZZXJ3mh0eQI52h9vsMHBicXXYrXbg&#10;CqvLA14DfFutDrfD2emyuu3G1AXmFrDR5AD8MoNqAFWeTpfD5WgHzgRcs5kdHU6rY27fNofbtn5j&#10;p81tNdnNZrvZ6gB8czSavkxGW5rNSP9hsZja21vBxhZjclPwDoxhg21WIyeb02lM7QHewtOPdb2y&#10;68l9Bz6Kxi7W62R5klZqmlAqlSaL1/+dz03lcxNTlau1zEwGSamolhmE4t+cPrbl3T90P7Nrwwvb&#10;2ro9bfaOda0eY4xbB+Cau9XqAMAE78Lp6bQ4jO5Lm7Oj1Wzp2rSxxeiKNRy2DhC9YbVWi92YHaHV&#10;5OhYD7a3WZ2AXGvaTZ5NjxqD1cw2gOU1be2O7u41pnZwioG3jNRzVnuz2WpyuNoa+XWNAWo2WyMJ&#10;HDgawFwHOCzYvclkbbbYrR0dgIYWT2ez2fbA2hbgwmbAOJe7yWZf3d7m3rjRCFBwGtGpoJg7OoHV&#10;LN1dTXbnGpOt3d3RZCSYcZo97vvXrLN2dD3cZrF0dLaCE+52dGzcaO3usm7+zbwVLQsWmRcvc85b&#10;aFm83Ghpm7fIvHC5Y/5S24JltoUrnfMWWxqRCuaFy8DSMm+xFWyft9hkwG4RoJsRx7BouWPRMteC&#10;JY4ly53LVtjvWNW69h7z7qefLeewoBTyikRAoiMqBWc4KC+FM1KA1gg6Q6lqPMP6NBwqyIdGg69/&#10;c9j94vPPvLJ15xs7d7319s63dj/90vNf/7DX19dPQWFUjY+l4sG8tn8w+saf927/8P1nP9j1wge7&#10;H3vsxVe2v3zgzJ8v4xd78MRbn+zdtuP3b36467O9H14MXUZ1OaEl/Xnly/jYHw6f/s1z77/+zod7&#10;j/91CL4Yo+OCkoIyxd7J8T8G/Fve/8Nnn/zRm+g5lyXfOLb/6zNntrz12Y63Pvrg7x8Py8ErPPr4&#10;rr988Pm+z84f24f4X9139IWtf/7x+JmT6MgpIehlYUrMD6Ll3acSLx8a9jz5wjd7vrmA87/9vufJ&#10;P3zz7K6tgah3DOMui9mDvPr2uf7f7nx/797DF1DyIIpf4ahBBr3E6X/xpda//WP3b7Z++fX7ITzR&#10;y5fPy6WzNObnYyMYd4CsfcvX+/NFv0z4MDihZXqkzOV8dRScTB6KpJJnKGU0PyHduIrnxaBA9TPa&#10;GSoTKU/xE1VIFi4j7P443aPIWJbj83xcJM/F4z+MhrwsT6ksLtNBgT8wGhigUEiHqCwN61IPQZ1H&#10;414uymRoXGERVfMyVAjYRUalLI+nlIAsjVA4JKJ8ilYrGpIUQgKNSDglx7WKBGkUnBTjEgwJESGF&#10;K0UZ1riwSI/RKCxTXIaT8pKQEmEBTbCQkJW0agrRWVRnMS4mKHB6PEMX0mQxi6dFXCOojACnNapW&#10;kCdKbJKRdJKUCDylyhMVbRxcCTlYocK66BMZpZ5jUmRCxLwUfj4Wi6sSnVEwicZUvicW8tI4pgl0&#10;ShqjsV6C6MHwQYyAFRHVeCilDjL0pVg0yjIJmQtK8iAnX8bpMZYiNZZL8pimjGBomCejPDlGwVBa&#10;6cfhkEgHGRQSyCCLh3VpgEz0RkYpESdkMqELAxQ2RCGjWADRKDKbjIp8TKASIvBrlMlKVFYVShpw&#10;JMLGxZyEpbjs9XqqnqVFjFYITCVRGc+Op/NVjQWWkuAIGWdVLpWTWAn1RoeA2/xwkAW600mKj/ki&#10;fd7oJZoP0WxASqIx0mgbiyE+ggxqGszyQYz0IqQPo4OsmJBTOKXAEWIMI30SH5FkiORjMOnnhDBF&#10;j8gahDJBlA1HES+M+XDWsBoGeIQHIvBIAveJOhEnA2FklKCCsXi/JMPgK2OFBMGGwEsgdADsy6qI&#10;mCIwJgRhowjuo/k4zYZTGSwO9UaiVxrBrWFFT/BSZMh7PhIbCob7ovEhXk7EkZGxcO/lgZM9g2cQ&#10;IkBQARge6u0/0jf841j4YhwZgPGhGNzrj1wY9p0e8Z1muBBNBaH4YCLeFwqcM1rg4H6GHsPxIcwI&#10;I+2BwcvBgwLpJ6FBEh6k0AEM6mVpH44NAdjhUD8UvUThQywO1vsS4Qtw5GI8eB6N9eKJATTelwhe&#10;BAWQDo/3ccQIGr+EJi5g6KW+xNBzR3oW7/phwcsHbwV623pk8a6TS149sWjXj0Z46baD87ceWL71&#10;h4/OBPRxoTQRVbIRhBvGhBE9B+XKVKaM6dkIJwyKojeXCV8th/+fq/j/M5P4d31Mz3m/h3ydh/pX&#10;vHHgvndOztv63cLte5fuPLBo2w9Ldx5a8OLeB3Yd+fU7h670jmJE6NjQ0N0tT6xYbr93ecuv7mi6&#10;f9Wae5atvnfF6vvvWPurO9aBlZ/dufzBlUvuB27733LHCiN1iAG4Zfc/ePevut3ABuAK3siOCzzU&#10;9KCl+b+Jc+2ta81rH3K2rQMUM1ragMAaEQxgvW0u5YfR2NY8l+/N0dbsMrWAhwb1WlaDZWMvo7Q3&#10;P+Sxt4HKDXg1WVrXOs0tDeoZqdfm0DYnM8NkBg3nulaN1jjwrPEq/6+GNPBwrjIQmzFFvWmd0ZBm&#10;OK/ZZUy01eRxAI0YoQbgWUA3q8nI7tHSvNrtsjZGyK21mtbYrWsf3+x66smuZ57t/OKLN/bv+/D8&#10;2S+jkdPFQuLGdbFWRcdrWCEXrdbQiUmmWkHzxjpx9YY0OwtuI8nZaf5f/5D/9U89XySTOTxXpXN1&#10;IcqGvzi05+UP3t301JOebo+t8d6MCFZru9tutBMZI9ddRo8qMJnBO3AmHSbAL4AwVyM5Lfgm7E5z&#10;m7nZ0wks0tJuAld8k91h9nQYvbngKm9vNNe5PEANRpcreAocDexicwL5tTs9VkOBDhOoZjK1OoBV&#10;2+cGX9lb2wATjbF7QDhAIE0t6zZsWg/Wgc/sTpvZZt64eUMbOEtt69wd4KBtJguwilG/MS0/ODLQ&#10;onnNutVdGzpN9nZXl7PN3AqeBdtbjLlHzeDjAasBk84NemuyWR5ub7G5ncBLJqe1xQVs1OZyeTwu&#10;6+NPet55d+fA0GFCHsaSbIBSU9PTSl1jS/mEMqEa4/hUIZPJV/+TydVy01UuX1AyE3qhIpYzw7jQ&#10;n0j7KPmIv++V7/au3/Wn53f/yfXo45uefq7F4Wm2OjsefRz4ydOxvqmlrRUwCCgYnGiAYquz0Rpn&#10;BCvY3EZWttXNbXZPF9hocXrAEhjO1tnRYrV71m8CzgV6c3R2NplM7o2bmhop3ACBgfC6Nj02F+Vg&#10;drpNLlfHpo3Ork5wfgHgwC7dm41XX91mMprxOtyWTne7y70OcBU4z+FwbFgPuAaKpavjEZvZ2tVp&#10;7upodblsXd3NdofniSfa3W5Th7PVZQfCc2zY2AR87HGb3A5gRyP/iMNu37RhtdVq7+7a8vIWS9f6&#10;RXeZFvx30Jt70XLnohUG14zWtWV2ALj5S60AaktWORcttwGlzZWG5GyLlttBmW/MnQWKdfFy99KV&#10;HrBl2R32O42MIW3v7doGydCwzHhFbpjBg0n1isSfVpnRvHgZYyJiZZDRLkvskKqcQ5Q9PdRLfzrx&#10;8mdf//Hbvx06ee70pcFDFy7/OHi5HwlEBSmoZI4z7BfR6KPv//mF3X//+Ntjf/rx8F9He949dfmZ&#10;V/7+6s439hz+4kL8XA8KnQuSh/vDnx0+/crHn/96y8sf/PHzy8NDVyT8CA9/6w0PMNU/HQvu3nP8&#10;d2+/+fL7u78/duICRp+dmuj559WuP3z19gd79p29ckRRu17eDQnQdycHdvzx9O5vjn50aO83ly7u&#10;eO/Lrw6e/DYyvEdE3jhy7LVX/th3YbSHQM8bUQK4qGdjcu0wnn3t8MDT2189tO9LOK2/f8H/2z98&#10;9fFfP4rE+oSUjhSrVzKFr0dCzz73ctTbi6hUr0wGVYjQYlJZHZDyL3558uldrxz48s1SKkpnZCin&#10;BRUkrsQhGSaq+UApHy0qWBInRFjJKWRepWZKRIEn9QimYWhWo2vVzI0pPstQGkZkJTivcZPZzEw+&#10;mcEhJjws8GO5NF9Ti7MiKsYiEt6Hx6MyBepzWRxNc+civlEqTugYDx5qtF+Qz0YgP4chOolllRFR&#10;usJwIxyJKYxWTCJJdUjRejg6ItGIjPI5MSgJvQw/JksRhUZzakAVh2WllyZ8DAIpdExXBnmxl+JG&#10;WXqEQAKSdI7hzkjqZYryonFW57GMfomXLwvJQZodQBNILhtKpXyqPiryYzzVi0GRTC6czqOVupcX&#10;xjh6iGPPUVykWJZmqjEB8xGIX5KHOYEs5tmc5kUiQ+CrQRC/LCASTUiUH1yH4XiPMfkpwwBISfwo&#10;R58PR8coHNiUUNiYxHhZ0ksTERanVBqXKQA+L5EIsQjMoWpBJTU6IWAJDsUEQsiIfE5CVCLKxTEp&#10;QYoxVsVJjYlxWAANUTzMKjgiInEJBbflBB1UVUQBxpJJQsYxPkYw4VReAG4TCzIpYwgRZmUM5hKZ&#10;yYxeEAQVpbkoKcFCgU/Xk8WqIsiJCDoSQv0kT4hJQk5jUXzUj475ED+pEKyKcgoyGh86N3o5TIRh&#10;JoryECQio4i/N9QfIUOA16RGhojQaGLEnxjhgQWZCMJGwVNhwohLSNCRofhokIxFyUgQ9UXIICoR&#10;qIZ7ycgIERpEfKNEcADxh3h4DPd74yMRIhomogkWDuOhOBGEiZCR9E4iGAUzukepIKNhbBJXCzwt&#10;Q/5YH8mHSSEi6Wi1LnN8ECdHCTaAMWPJPJ7KE4wQolg/SXsp2ptMQbIaC0Uvx+HhUOwSwRgj4UjK&#10;D8PDY/6LI94zFGAZMUIzYyhm5OxF4D4cHZSEEI2PsIQXjfUlYlcaYad+gQsCojHUKI0PC7SfJ/08&#10;NQYYx5KjODqgiBGO9IJCY4PG3FkY+BM1QqFDPOUFesMTPcBqIuVniVEkdiURutjogR1GopdZAtS/&#10;GAydOO0///gP55bvPnbrjoMLXzt+65ZDC3ccveOdC4tfObrktZM3bzl485YfFu08etfLhzb+/azz&#10;j9+3v7+v5Z095ve/d356wPX5D49/c3LDZwc3f/i33V9/dXno5OwsfX0S+ek6eRHve/SHw/e8e2TB&#10;i/uW7jhy6/N7lrxy+NYXv7nlua9WvHps3nPf3vv6ieVPf/Xk7oPnL/cFYwPfnTn/q5bf3bXK86s7&#10;2u43IhXW3H9H8z0rHrl3pbFu6O2uRnvbyqW/WtVoewPLVUvuv6cRxHDX0l81P9y0ocPV4bA0xofN&#10;9ZauMa8x5pgH9gJus6z7b+ZeIDZAtw77f/P6gmfnXAVWXKZWoLc5sc3Zbq502tvBlkYfq9EJa2+E&#10;HbSt+2/kwVznJjgIWAfH+W+6kMYx57L+Oi2AYsCUhiPB9rn0b3OGA9uNZSPFrtHXaW0BlR1G5MHa&#10;uZY2UMyNnCCNftJ15tZ1nU6L07LOZV/z1JOOV3Y++ve/vn7o4B97r+yNRS8VC9REXcym4UqJAsur&#10;M5oRZaMm0lpivMalMng6idDkaKUiVmrCeFUEdzwTE9LsVfXqjaycokQdS2ax0jhbqHJSFh5GfPv7&#10;+p5/+4Pup562dzitdpOnw2F0LVqbwLXbbF5rB04DimoMfTNbwIW73eEE/Glxe2xGR6qt3ZhjwNJu&#10;SKfRYgd4B6DmdFlBmQtuMIEP67CBYra0gY0Wa5vdYXW7nXa7tburw+l0ulxgAS7+AHY2AA9QGgGe&#10;Rpgn4Boonk733ENgO/Barg6nzW0HpdnU3GppcXW57B6HkS/X2r6urcnV5TbZzaA4OpxgO3gInjLb&#10;zeAgbUbYaQcoQGxzKdwcHid4yu6yud12kwkc2dNqDDZs2rTe/cyT6//62c5w5KAi+65Oy9eu6/XZ&#10;QrpUGJ/N1a9JE1dTtclsfTo3dTVdH89dm7larqRnppMTtUyxWpq4UapOc6maxBVzhdni+I10/vp4&#10;TCqkxutxGn1/7w+/2/3Rb7fv9Dy60b55g3vDeoBiq8fVZrd2bt5gdtqtbo/Z5m5ub/esXw9wBoxl&#10;kM5m69q8GSzBubN3dLRarYBugHTAc0B4wNrGALhWcBKcrXankWXX02V1dYB9wRFWt7S6169f09rq&#10;7OpqDJuzgb2MHTu7gdWabdZmh2WdFRCtG3xDRqDshg3rrJbVJtM6q2211dzssK22gxPtAlADBndu&#10;2PhAc4ulu6vZbm91us0dnY+0W80d3euM/lPnI23W1SabucPTZG9vcViBMt2bNnqefHreiqZFSwDI&#10;bItXugDdjCa3pfb5i623LTAtXu40Vha1LzDGwFkXr7CDYmSGM6Ic7IuWORYC3i02z19iNNrNFWC7&#10;xStsK1e1P3L3und2boEz0kGC6tXUywTkldV+LdVT1C9olF+QArzm1zN+TRxLKwNC+Yvz7O+/uvjM&#10;O28euHQ4QsAoJ0OpzGgaDmYYIl+IKaW/94V27D267YPPfjh4NBD3BVW4P8+cU4SnX/1y10tv7z/6&#10;ZQ/cH5RIPKkleHGIIr/19n546Mjr7/31r59/eynS38OP9aCBWJIOF1KXGfpvfRe3ffrx67vfO7r3&#10;u8qMxv47//vDR1/Z/cnnX3/5+Ykjr773mpodi3Lw388Gtv55z5aP3/zg6z99vXfvyTNnztPRUxnq&#10;9aM/PP/Srp4TJ73I2GgKiqURMSvCWva7EWrX3398/rWXL5/dD2vCWycGnv7ky/c+3e3zn0vm9UQy&#10;c1pSP+4feOalV88c/SaODw7LsFeOwloUk7n9feSGN/dtfGHHoe8+ZMixqJbtE7O9IjdChQNoQCqn&#10;R2R9UM2N8nQIixOsQmfHfZn0aFLrpZERhokYM42W0eIUkkmNkmAH9RzGB0tTwtWZmIgHGOHAGH8C&#10;T/tSGaSQO4ty7/clPo2rh2k1pApRkToeIT4fJT8diA/xakyT+knyAqd/5UNOQVhE5uGMNqpnDkHM&#10;WYIb43g6nYnIqT4ufQKie0k2JPFxcDFUM/1caogT/CwOg6+V5wZFtYelgyINizSVSfl5eZQThgk4&#10;xMGAnoGUdiWVGxKkGJFgeITJyEghn0glYzwKQKOWdbGaRws5KKPDOotJqFaU2UpSmaliOkMoKF9Q&#10;0ayuztSLN8a5DDAoGxNwMqMkqxlFo2QZi6GBEBVHFUrKcpyCYyIapJAhKEqoDKNRQlYgdXEEjsU5&#10;mNNJNcsjPJYQKUikwWuBLXKGJxQiJsBGrIDKMrpAp3hYp0JsnNAIMcdjMgErjBdPIBJJSEiqIhEa&#10;HhExLxkLUBFEwUMcFhbZMRofjQc4laZ0KpFkfDzup+AQHiFUCk0LaE7DklKcQ+M0zGYVrqBp4xlS&#10;o+IMMkYjXoUlx4upiRLC4lEGGcXiQZoCZ0bJ8nEyEibio3AkxiI0+HRMLIJHrkS8gzEfwiOUgsXp&#10;yBg6dmH0YggPEApOKCQqYUEsEMUDOB3hZRQz8hVHEkwIpX1aBqcUiBATKPh8UpwEduTjGBdDRAgR&#10;4jgd0HTMaP8T4wlsFCdGSdavpFFaDJNcEEYHcWokW6QENa5ocZIaZRhjQi1dg/N5UtehRhDoqKbG&#10;NTU2O61oSgTHBwlQTQgks0ihQtO8H0YHUHwQw/oKOZTnx2BoMBTo8frPcKKfYX005UvE+2ORPq/v&#10;AgwNMLQfRYZxbDgeu+L3nQK3AzQxJDJ+JNYb8Z9PRHvgeB+F+4xZswgDavHoZRIdAjjjKB+c6I2E&#10;LpDoCBYfBJjjKR8WN+ZgQKM9NDKExnrh6GVkzQFBAAD/9ElEQVQkdjkaOBcPXUITfQQ6AGznHz0O&#10;hS9A4Us0OpgInccTlyD44tdXDrv2nLjlpe8Xv3bqFy98P2/7kUU7j/3s11/f+faF27YdvP2lI7e9&#10;tP+2rfsXvHzy51sOLnn91C1bDt76/Pe3v3zwphf33vf+wLxthx/Y/cNrR075mDEu409WYTRPvHzy&#10;5EMfH1j08g8Ltxy487WTRlfp22cX7Tiw8KV987bsmb9t/5Idh1e+fGz1ruPb/nTuwsBlmBzbc/rK&#10;HQ/++r47Ox+8s/nBu9bcf+eae1asvXf5GlDuW2Fk7v3ZHY3JFe5c/uBdRp/pw4BxdwLGLXvASB2y&#10;/IH77rgHXKk3d7uNhitLq2Gs1rUek9GVCRzmtrSALR22NsC1uXVn+7puuwlAzQWQ1EjDCzgFfAaU&#10;5rG2Atj9b6tbl8M0twXs1W6kfzMiT03Na9rWPWK8lrUd+GzOZHOAA3QDS5e11dFIO+cytdjbm4xg&#10;hQbR5trYQB2jtK312NrAiuE/WytghtvWZtCzEXY6F7XQaLpb3QlgZ1rzxEbbrm2PffnnV6+c/8o/&#10;cpDGLqdV77UpZrKG5ZLBShmZnRFmJuhKAZqZZH66of/jRqpcpioVrlwkxutMrkgUi5imhaZmtIkZ&#10;Y9qDdBqqTwvT19WZa8p4lawWkYk6PTXJ1atETg+Xc7Hr/9STk2oPGvzs0L4db73i6jJas4weUgsQ&#10;QrPVvM6IaTUbczN0eKxWqxG1AJQ21w5nB45uBD3YbEYnKVCdy21rBFOaGt2v7Q7AOLfNZrNYrMa6&#10;0ZfqAkwwxn0BsTUCIi1gxWo1WuDAs1bANrCvsaMNiM1kaW8ztQLAAdLZHFbwEBSw0r2hq7W9pd3a&#10;DgwHlqAmqNDc2mRxGp2kgHEmq8lsM7c35jMAUGtqa22zGOPeLA57qxVQ9L/rRp5euzFRKYCdsd1u&#10;6tjg3Lrtqe+++mRs7Gy6GlPyBMIzuYlCqibz6VSEksHfOMXIJ5yiWCVTm6ALKSpXY9VxJVOQS0Uf&#10;JxGpaqpYz4wXYhwbQCVAvEw9L6WSIxG2MPvv3NQEURkfkyoJMXsJinw5NPriBwcef/qDjb/d3uxc&#10;v8baudbmfBicU7PRSgnECgRm9JO2tLWYwS/bNsevZrPR2AYMB9z2SFPrXMSDzeMxOV3Abc1W+zqz&#10;9RHwkW3gIHaL0+hdbbc5nV3dYJc2m9E4Nze4zd613hjTZrcBtwG2t7s7HmkzAc8B1YEKTRZbk8Xe&#10;4nIYBXy7XV0A423ge3J3WjvBOsCmu9lqbXd52lwuk8fT7vasMZtBzRZA9W5Pq9u+xm7reHTz5l8/&#10;Zu7eeNuKJkA3I+XbUse8xQbLFiz5L84aPrMDt80zMokY8zEsWGIDW5at8oDl0pXORcvsC5eCamDF&#10;sWQlKLalq+zL7nAtW2lZfW/zR1tfnCqxZIWJVqQBHg3JIpHTEiUuUuL9HIWwPKMmIYWNZ7iAou/r&#10;g9/6+vDW9187M3gE5UK4IEQFJZYRoAyPZ9SYkjweQ7d//f3Tuz/4697vw2QUKZInydG3fvjBvf7Z&#10;17a+fPLUDz3Y8EnI99mhw0NwYkyjj0CBr4eGX/3ouzfe/Wsv7t+LDv7xzKm9Jy7q1RuJ2sRhAt39&#10;w4EXXnnz62++Hv9/ptCfpg+Q/Aufnv/Nm996XthyaPgAno310cLnI6mn/tLzxOsfPvm7TTjmPzs2&#10;fEzQzudKF2lt2xt7tr/06ZtffHEGHvKrGFuvn0WL698+3bHj/d9/9ia4nJ+JZp/9Jv7UX47s+PR9&#10;X8KLqZk+buKwMPV+AHv34OlHn9j6t31He1ksXJbDOuHl1G0fH1/TsfPpLTsOH/sqRGIXxPG/4YU9&#10;dLKPpwMkQiVLI3zBm677UsqYTARkDapei1amkNpVv676WVoo1PBMPXn9n3wpiaoACpI/VYhXJnL/&#10;mFHKMpFWAko6qKpsJc1VVSQlhzPJ0wTlS8pMgVULFCxiJ0eDlyAC0hkyQ1AZNi7zxvQVBBqVSKUg&#10;E7owJnKjAjpKjolpMl9NM1k9LDJxlYqLCa0ihxgkJLKIQiBcBOCGKWghVQpySMII9YXZJJtQ6KjK&#10;hViYEGKpHEUk+Ziij9EMwqBxdEwryBGGColMkEMjVFyrpvhCOq7LcEYPcgSisajKY5kckishKYVI&#10;UgkVj+sCkc8k62U2KQzGvHGJHYATQrUiVXJhIjYEB48GvX0MEVLYsIAHaGQYRc4HQ2MsCWtMhIUv&#10;hPxnQ4EzIf8Yg8Ey5cORQYI8OjI0RGEBBglwaEBkLyUiXhoNkwlYwOMy52XZHgTuA4hKC4jO+Tmy&#10;F04M44kwC0MSEWbJIMec9Q/5iDChE1EeG8ThC/HoQCwcIeNUkguwiJ/BxpCoPzYmJFmwJaHSmELG&#10;6TjCwkJa5DKCWJBIoymX4MCPKsNxWaE8kRVlhOJiYpJCKDhXTytplhVhiI6HiDAmw2Ia4eQoRPgg&#10;KhJFvZKKKBrCiRDBRMdCfSgZEhRES2KMEIUpfwz1sSIkKKiUJBE+YTQNMiFBjKUKDK8gBBOkuSDO&#10;+EUdIzQqREUxIYYTXl1NUGwoToYgULAxToLBOxRUghGhKDQKYT4lSehpmuIiOO2HsNFQfEBPk2oS&#10;VwD7hNiQ94ySZiDcX5/KaBkSNmboMia/pxWoOpVUkjiMeRF0hCB9uoak0gQEe0kiStExf6iX5WMc&#10;H4aQgUDofDB8KRbvp8kAAo0g8FAkfCkMKEaMACCCP+o0NYajI3Cij8RGMHhQBYKUYyTST+PDNDZM&#10;IgMSNyZxPpYcQaB+kQuKTEDhAzJvpMfGYj0cPqqw4Lc2ArhGoQPAcALtpdB+ifPi8BUocoHBBml0&#10;gIB6sPhFGLl4NHrF9M2PS35/8pbnDy79/blbXzq6cMePK9+8dNOzB+7cffHWrT/c8e6FW7cdunnr&#10;oZXvnluy6/Adrxz/+e++u+nZrxa8euiWFw/a3j3lZ+V0HinUYlg+9tHg2XUffnPn68fmv3Bw+a7j&#10;i146eOtz3y3ZdfS25/Ys23X0lhe+u33L97e+8P0vfvv10peOLH/q6xc+OjUUHAzF+747cfGOXz12&#10;1wrbvSvX3HeH0WF638q1/x30tvyRe5Y9/DNjdqyl94HlnOFWAcwtf3DFkvuB5O5d+dDD9z683u2Y&#10;S2MLCjCZyZj8ynAVsJS1dQ3gF6CYvX2drdFgBrY429Z5zC3GCLNmIw+IEX/QiG8AXJujG/CfHfij&#10;MQYOFCPioX0uG4gxZZa9dR2AoMcKLGg04DkbPaHg5eYKqGaei4cALmw1MGcDXGv0gQLGAa4ZzgOl&#10;0XMKdgQb5xgHHoL3D2o6rS0ee6vbsu6J9bYdL2z+YPeze77c3X/pGzR2ul6CC+lQSvMXC/FSPl7M&#10;J1TZl88l6lVyZpIrZhPVMlEuktevJgU+BG5B0jo8MSmms5gshzC0b/ZaampGHa9wshidnk7Ozqr1&#10;CVHXkVyOAncq1ZqQytKiCv51xa9ez+crglLkRojIoeH+1774/NGtWzo3P2Z3O12dtjbTmnYAXHC6&#10;rEanZyOVbHOj4a3J6NttpI4zxsAB7dnbLTYj9MHtsYMlgB0o7aYW4KquLncr0KrT3G5rdXXam9vW&#10;NLWs7up2W4HQ7BaAM8Avl9HdCY5jcrvtLa3rPB1Oq9VsabDMiPHscIE6dqcNVLPZLUBvFpsZFKfb&#10;YUzj3jgOWDE7zCabydPpBg/XNa81Wu8sZqvT0dTe1m63OTo7TA4bKG1WA6R2l7Pd1G5Ef7od66zt&#10;Gze4tj3Vuf+rt4aHD0pavD6tV67zuXqGz2RLVyu1a4Xy1LhSLFau1Woz6eJkLlWt1W7Uq1fT2Vqp&#10;MvtTeSY/fi2rVwvJ0szk1LXqdCY/ntFzpYnrk7Vrenk6y2fzYMdr/0qP/1RO18vjs+XZ68np/yln&#10;rv6UkHOnvBc//O6vL7718VM733Q98fg6u9Xs7rC6O4HPgL3MDre7e6PV7fFs2ADcBkzWsWkj8O9j&#10;v3na2dllAlryuNvs1g2/ftLkdrU47JYODzAZqGx1uy0uo3HO7PB0bXrU6nED4Rnj26x29+ZHAdHa&#10;Abe7OlsddltnF3gIimN9N3jo3rTB7HY7urtbXY41Vot906ZWtxt8SdaOrlaH07V58zqbxbWxy97d&#10;tcZkdm7c2BDb+ma70ZHa8djjLU6bucu9DljZ5Xzi+d+1r988787WBcscC5Y4Fy5tIGyF6/bF5vkN&#10;xoECHi5e6ZrLHgKeBUuwvnCZ/fYl1kUrAOzsxtC3pcZec3pbvMK6ZKV90fLWB+5Z99ErL0lJaYil&#10;RyV2hGUjUvkKLF8SJW9e72PkIVgfQjWfpo4qwhCT//YS8+qXZ3bv/ebI4NlhlO4ntMu0MiRpg1xq&#10;hC6MMMWLYu7vEWTbtyd++9Y3T73+8RNvvPH8nz986csvX9r9188//OL8hTO9ZPDHkO+dz7/b8eZn&#10;z73+3rb3dj+25bm3//wXH4z7Ze3v0eAL+w7s+uzQky9/svVPf3n85Z1vfPDhsXNnggyfKE9Er5YH&#10;Utofjwaefm3/q3/8Ylj2QgUkKmpHIsl3z0d3/fX7v3zzFxwdhkhi2JgEgo0V+FGK/njvhRff/7p7&#10;xysvvP/mjnff2Ln7nQ+//O6zYwe9eD+ejIcU5W9ngy/9+YeP9/wlGD2XyfFUSvFq7ECSOEcEDl65&#10;+Ps//P35N3fvfPelV9585tPP3zx85sTvP/1yy5uvHTjwZ4mLSVoSVbRQkgkKPpIb5AUSUdLhdN6v&#10;4rAaiXMJKl9BCuAGMU3KcVZIcKpC5Crpf95Q6yKpROiMEJQlulpOz+TT4zrQTITHx3iKyKfkkkby&#10;eJyN+9hgNImS4LKd5xIsuFKJx4OQj8exJImm2GGOP+iPXcGxMI9SKTmq6L2McIkghmkE1jhYM2b4&#10;ukIxAzQdAkdTyGAy2cNpfQQdlpioxiSSYkxXBxg2KHJjJOIXxRE9dxLnzyTQERKLSOyoyI9KmVEl&#10;cxpF+ygsJIm+VOEkrV5hAJKIMZ7BymW4VIqk9KjGA2AFJN6fSkLj9Wg25WexhCZ6RTGaymrXrgLD&#10;hUEFmvDxLJLNa5N1QjHmqvJLzABDo8UskZVRhYkxZF80klA4Oi2yKTYuYL3x0CABhTlMzMlUkokJ&#10;pJcmR2kCklm5qGAyDQlsnCO5NKYXMDXH0YADPEnJsKBGUyWa0ghEonCZZGREzVJSjsEUKswkEnxY&#10;y5NKmuDTVJyPx6gAJkWTFVnM8kKST+BBhAwRLJQqJuWcyqc4RsFJCZMLUm4yr5c1MccCM9EyLCeZ&#10;XC09fqMqZWlAXi5JMilGr+q5qo5SkRgZ8yLhCAOxaVpOs77IcACNDIYHIS5GaSSpkDEaGoqMxNkE&#10;xidEFUd5KExERhNjITyI8gmUj0FcJEIGcTZKsmFSSKBcAqLiYSwINAlzMKaTCQELYpEgFgogQZjD&#10;YBaNYcEgNDwaHYDoCMIY82sF4JGxeD/BR1jRGNnG8hEIGQGUVPOMkEIZKQ4TYyiAmhBTk2i2QKVz&#10;BCdFYuggI4QYIVCdFLUkjBKj8UQ/RXolMZLJETQbgNGhSKI3Eu9huICmJQQhFIleguA+hm70pRtW&#10;80UbeiOwYVAY2ochA1CiNx692GhpG2UwUIZxqBeJ9RDwgMj4SaSXp4cprJcmBxlqRKDHSLQfg66Q&#10;sDH5KQkPCKRPBBvhXix+iYCucMQQT42i8Yux4OnI2MlEyJjknsH6GLwHQs59dn6Pee+JW18+tGDb&#10;sXnbjtz20tGfP7N3/sunF7x0csH247dtPXLri4du3XLo9h1HFr924vaXji7YfnT+rqM3PbdvwfZj&#10;N287dM+7Z+97c//9O/96/8ufL3rxz0t3Hlry0o/LXz4x78XvF70M9t1/83P7Fm0/MH/LvuWv/jhv&#10;y97bXgCM+/GWZ/cse+nIkqe+efbDE6OB4UDo8uc/HL374c0rV7TfuWL1vXesvXf56vtWrjF6TleB&#10;ldX3r1wD9Hb/HUvvu7uR9e3eVUYqkTuXGWl7QaV7Vj6w+lerN7rdmzxOI7Pu2keAyYCBTM0G3eZ4&#10;BIqx0kgXMoczj7XV2QgvbVvzgBFh2kj5Zgx9a36ky9HmMgN1/Z/oUUNXa00tD1kbBzHU1WpU67C1&#10;gd1BAbCbE95cV+zcXi57m9mYHWtthwOwoakxcA0AzugndTZGvwGKALF1OSxuczt4LRugoWWtzbzG&#10;Zl69oav1jZd//cO37104+TmPX9K43krKX037xwvR2Tp+Y5ocL8aKmWithNTrdH2cymUTyWTk2jVl&#10;aoIv5JCpOgvKtatKIYcWcnitQtXrXL5IyDq41Yz+41/Z69e1iRpTyGKTdemf/0zfuJHKF2nws67U&#10;2KlJpVrhkmlYT0LAfxOTQr5M6Vls5qds9VpmFPXvv3juvc//svk3T3R0dQKNmSxrwIXb5rAYU7o7&#10;2+yOdoAoB3hsMbrm2i3rjHne7eaWtnUujx1gDuwyR7rODqfFSCZiNVLGGjlvLUZYpDHZkqMhNhcw&#10;otVudbicJpPJbtSzgP9sxiTuJneHMQ28ydLa1d0BfAZMZgQfOCyurg5Hh9vqtJsB7Oxmz/qONmu7&#10;1Qn+NxrhutZ7jKAHJ+Ck0fbm7u4EVjM7zRa3vc3pcnZvaLW0t5hb7R5ni7mto6MDHOM3v+t+96Pt&#10;F099m6MD9SySH+fVklKfKVVn5GRFldK58kSpWNPKkwWMo8ZnK4WKmK/qyUquPFMu1PlkUUlXptLV&#10;dHVCzZaz6cpkZWayUEtrGZ2W1Np0pTopl6aKQVSszcyWZwqV65NyPpubKOYnC7npidK1f7PZSm66&#10;KlczsD7RD6UPXL789td/d29568md71o615s6PM12h2Gmrg0WhxFhagS0upwdj282e9zG2ECny+y0&#10;ezZ0r20DvzmPyeVa3drq6u5usViA3mxucH4cJrt7rdneBizocK82WYwJrKwOq6er1e5qcbraPR4j&#10;6qSjo8lqzLLg2rCpyWKxdwHkWZvsAMudq40JGBxNNkBDp9HGZrJaOjess9qb7U7wZbc7XK6ubovL&#10;1WyxgPf2kAncMLnAt94C5Lxxo/3Jx81PPPPLpU2GxhaBYlu83L1wuWvBMuftSwyZgbJwueP2RUbH&#10;KFguWuaav9QBCqDbwuW2xavs85dabltsnbfUcesSy9K7PMvuci65A9DNumhZW9P9pg+ef3aqqsQV&#10;1K/yQTnjIxQ0XYjndWw8HRa5GCrSchZOybGcDKATEVJwMhPUWKSgQgoPiQKa0SI6SZRUUk+ifAr8&#10;4/GmuEBWgtU0kypQRSWcjsayBKsleUynadbLjflTMKzLBJ+MUMQQEfSDu31FYtIanhN8GbSfjcZI&#10;rlSbYXKZcJLwstEAnRAnCtx0jr+qQ1VimEGFTJ1MZoTZlFSH5WyYyzEADbG0TOdZURc5XQuwoj/J&#10;xMs0VgDCyg4Raj+HDamJaEqKsHJUVM4T8IiKQAoK3nZIylxixEssGlUwIaWictLoTFSoUBaCitJA&#10;cvZvMfUsL4yxccgYy58cEnMnILKXiPrpBKaXh/niGUm7zFJhCsWV9Chd6JeqPZwwJoJLEBVKjffo&#10;9ROp8hVJihAYk84Na5Xhyo1QNRdX6TFW8Cbrl+QK+c//CFPVYQyOZLLfx/HhQp3MF7w4diQEfx1m&#10;DpPqkJpCMqkhkrzCp/fFuV4pGVDEaDZ7mZfO4OyxUHxMEOGUGtH0Pl7/IZgYkZWYzAq1MrB1n5Qa&#10;EsQxiSHKmVg2OyCkelkpKPGIQsrj+UgyOcpLPpqCVQbLKSOCOCylBo2EYCimMlw57RWYYZYN8Cgk&#10;wEKOR9NSRFPCIhVnY0ySEIo6VUhSOQmXEVKB2LzMjxey1yfFosKoEKdDYpEXKqniDfBXUgGQIhQs&#10;IZCpyYpaTipJipMRQqb8DJlQWDUvKmkGF7AQkUBEgk7SQpbDjWlz46NECNdQNokBQtFJYz4rH+Cp&#10;QKk5CZAIFyk/Dhlpe3WCSdKoxoA3D/GokqG0PIUoREhmRqgELBGkjOMKBcvMEBLxU4kQlcA1fhSH&#10;fAzASziIh5mkocYAMDQDjyb8ISxCpAUkLUc0wU8hISxqRL/mFEaX+KwC0QlCQFGViSp87h/X4xIT&#10;YaH+2FhYopmCnCxpGIuG8ZifSER5QsjKXJJJMNExOBBCjQnm6RQ1hgbHKPjs2BB4J8B5CJOgBALg&#10;LAD7UCYqqDjOxggZilL+GBkwUvImSTlJsFKcYAME49N0WBTCohAhwU+JC5NsSFRhDghSjMagAQQH&#10;X2aM46IsF40nelH8iiB6VT0uKjFBDLOUF0cGOSGkpGBw8RKlCA4PyOxYJg3lcli5SElikKCGBS2i&#10;aNHxcTZbhCl2DMfGSNyvq1AuAyeT8Wj8MkaNwtiQIISVRjQrhXsT0Z5I8LzABQh8GEUG47Eev+8s&#10;kugnsCFZDJPEKI6NQIl+sJ2ifCg2RDNjODkaCl+EEfC788OJAZ4OMCj4h95PoQNA+9FYTyhqjL3E&#10;4X6OGAV65/BBgRhCoxcppJdEe7FETyJyDomfR6Ln0NhFBhui4H4C7gE3mB+e+8783fHbXj2y9PXT&#10;wFi3PPf9rTuO/3LL4WWvX/j50/uWvnru5ucPAqst3PXjTVt+WL77wu0vHVvx5rmbtx28acuB5bvP&#10;3bpt/8rfn7rlhT0Lt+1fuPPILVsPLnrl2Pzt++9469SCXQfnv3xo2RsnFuw4fMebp2/fvn/Jy4cX&#10;bN8/b8u+Va8fu+3Zr+99cd/WP54ZGh2MosN/2rv/kZbH71zWct/K5ntWrrl7xSP3rQKGe+R/y8+M&#10;8W3LH7irEa9w96pH5uhm6G3ZQ3N629TZ3QXU0NYMLGVr+W97GFjOBYECLQFFAVeBZ4G6wNIQ2//J&#10;6AZWwEawxdqy1mla57Y0ddha7I2cHd1uoIW1xuCf9tVGk5ilZU5sRj/s3KC3/9dxOu3tbkuLufkR&#10;N3i2wTiXtRWsu+3tTlvrXNsb2Dj3TsBBwLNW0zqbpdntbHdYVj+50bLrxU2fvb+l7+LXIjOQUnyq&#10;MHx9mv3pKj89QU7WydkZ/sZV6fqMWMrBU+N0qQDPTPO1GlqrwsUiMjnJX5tVJuvcRJ2ZGGf+8598&#10;KpWoVplsOjF7VStXuUKJJmkvsNrMjHL9WiqTJWsT6rV/ZGavpbI5ulDkylVhakar1PhcgSiXuGtX&#10;05PTysS0Wqrys9cyk1eTmXEtzOMRlToX9732l79tfmGHe1OXBZw6I5et0aHn9lis4POCz2NuM9nb&#10;uzd0ON321vaWppY1NofZ2YhpAIQyVkzNRoJcmwXQzeW2gSXYaMQZmNs2bOh2Og2lNaIfACfcRu+q&#10;0wp2BBW61nc4XMYcVi1tzeBV1m/sttot4GHnxi7wEhuM92NqMzWDo4H6HV0uI0LC3GYzku6aujd3&#10;gYfrmh7p6uqwWs0bNnQaLXOWds96V7vDDJRjdduMVLUu+7Ydz507tx+nrjBCRJGT9Vr92k8T2Xpd&#10;zs9O/vSv/NVC7cY0zMgT164Wp2uF2RtMplq9er0+W8vUykplqjp5bWpmPDMxi2entfFadbai5irJ&#10;8k+VmX+OX5vIVCu0mp/66d/TP00VJsYRVq9d/U/9+uzVf/9Ppno9DYh349rET/9MT/9f6el/VH4q&#10;ZSby2enrhWv/zE5OssXiuYQY1GrgLv/977+z/fal7mdebnd2dD/567YOV7vTAXBmcTk2PfkEIB3A&#10;mXt9NwCczdPl6toE/GTv7mo2m42xbi3tJrvL2bmh1ebc8ORT7U53m8PVYrObnU5P93qLw9mxaROo&#10;DBTo2rihzQmMaLTbgYcdj24Gx2ls3wi2O8FJ6zB6Tm3dXeCH7ty4wdrVbeteDzC3xmwB+5ocDqNR&#10;0OVpsjs6H3+izeOyru8wgd/F5g0bn/1dc9ejN69ovXWp6fYltgXLHEtWuRevdC0ERFviAJJbvNw1&#10;f7EV0G3hUmA7oDfHAqN9zjVvseX2JWZjuoVlxiC5Bctdi1e5bl9qAXRbcY976SrXwsWW1Xe3f/XW&#10;S7UigiYT4SQywqABUkBlmchKsbw4zBEwK3NKKiaLQZ330jTMKUQyOcxiwyLjVYUxTQ5rqk+mexh8&#10;TEz2xsENuH5ZjA7JCUzN+DF1RJaOs5GelDBCyREuO8wwPTJ0nIgPUSk/WzlPCQdg/1kiNkSLQ1x9&#10;L6WcUKjT8cCFCIpkK6N66rLGXxaJ8xBET076knqoVABI6gvxAbw0oNevlCpwOTVGYf1i5jCqXZFS&#10;kWw6zKaG8eQZJHWCFAaTfNiYs5I+FxH2jsUviYRfFy9EpJNw4fs4f0XhB1goJChDuHaZUY/TsbEs&#10;ndBSfVH9ApI9hTF+lYin2bNCfj9fOyGpozITEcWQmB4WCoei9EUSD3MUlaz1EfoJWj9LkyEKQQQx&#10;yOeHuYJXkCM84Y1HCK0QydX7MwVfig1icSFVjWgF8upVejKHyzBKx/CkHC9klZ+m9YkMIoBLNeuX&#10;hUg+z40X5KIQ5RJjAusTeASoIsMBKPTB4cuJRFyhxRTCJ2OITgyzRB+cIDWS01E2zSYkNiKwATJC&#10;KtF0lWfySkDm/DwOa4hUoNkcByelkMQBuilpilFJMqsGVD5izK2OKUWBzyfJXDHE8zEOI0Cdaoar&#10;loI8k+ApmAyoWY7LykQ+HVfFKA+TOi6Vs2ylBGeSiBHviVBZhqzl5NlJYbxEZxRcYeXxEl4oFv79&#10;P8mZqcFEkC2lxiQpnM0QpQKfTUcpLJ5OjqgaVCyIlTyZFE/5R65QZA/D+HiGKxXORfyJQvpcIhFR&#10;ZSKnAVf5JPYKQQxzfEzhlFoa0diIpg5yfDgpU1lZyMlUWgLvZ4QkE7oEZdSzCcinJvtxlFA5Vhel&#10;QobKpMZoIibSUR5Vq+m4wkApeZACHI/RKqPmVFgmwU0FLOAEj8lZUSjp4G2D3WNomNeoTC2VrefE&#10;nAzudFAmouQEINHyTxPFmq7L8WwKl5K4VhInpvOKSqBkNA5grxFqQdByDM4EEMIXR8cQKiwnEd0Y&#10;/xkOIyMBeJQWIUFCRBmluUQ4MURzEYGP6zpB89EI5kfYGEaF1CTGKzFGDBHMGMuHWD4CqqFUALgN&#10;o4OShnLGeLgQQgci0BCCjZKYl2VCBBsCdwSR2GUYHTbmnyWDMXwsEhsIR/rCsX6IHEsQYwQbjsPD&#10;LBeBcJ+go6QxkC7kDfdGMC9CBSUVLpQYn/+yN9QPCsKEKD6UzpCDfcdxbHR49DRBjolClCR8UKw/&#10;ErxMYiOR4EWO9YdDF0LBC+Hgeb/vdCJ2mcSHYpFLGDwY8Z+PBC/gqJHFDUV65wa6gaXIj0nGHGmD&#10;NN6PxM/JvDcSOEfiIxg6ACd6cLiXIQZl3ofEL+JwD/AZjfbRQHjoAIP1Q+EzYd+PWPwSYB+HDVCg&#10;Aj/6hyv7H/zTd8vfPvvz33y36JWTt2w/ctOLh+76oP9nz+5f9OrZm7YcuW3bsZ//9ptbdxxe8sap&#10;BS8fXbTr+M9f+P62nUcWvHbiZy98f/eHPb989tv5Ow7e+tL+m7d+f/P2H37xwndLX/tx4ctHlr5x&#10;ct6OQzc9/93KN07Of2n/IlAMvf1w64t752/dc/cbPy5+4otXP+8JRkJhaPijb/Y9sGbzvXdY7l3R&#10;dC9w2x1rgN7mohbuXv4wKD+7c+kDxtC3Rp+pEXC6/MG7lxt6A8+Bpx66ezW4pDvNbUaLWvs6e4vR&#10;MepoNbJ+AFqZmx42NQauAVdZGhEDc61xgFBzK3NbWtc+CFZc1hYXYJYJMG6t1cgn8gigW9u6B03G&#10;3AlGOxzgmiG2RtgBKEB4oMwdBABujnFzwjO3PGIHFgS4aYQ1gGr/u0t708NANY5GyKqt5ZGN7ua3&#10;Xn3i/MlPI76DMtNbL8UL6WC9jKRV/0ydrpXwShEp5OOZbGR8gqqPM5lkNKkG85lEuUSU8nBaH6tW&#10;0alpFlzcU8lwpYRVyti1q1K5jGezULmEz0xL1Sqr6TFRCgK9TU6K09OKJMcmpvVrN9LXr+qlgpF6&#10;M5fHq+NMpcYoSrCQJa9dz5XHuWwBLVeZq9dSszPq9JSazVHZEpusyuAmrzcW/ObkgVf/8HbXk4+6&#10;NrhtLovVaXJ2WB0ei6WRPcRu5HWzO5wAA8ZIOKArsH1uHJsZQM5mDIAzW1rntoBirNjNHR1AcwbI&#10;gNKcbofbiJkAT9lsDktLW5PRQ+qwNga0GY1wQGlgR5PFmLSqA2DRY4SumKztVoelo9tjcVgtdiMQ&#10;YU1Lk2d9p91jA2/S5rS2W4wkIHajxc/ucDjtQCZddk+X8/HHOj7Y/fTpo59A8YupHDg/SLnO5Sul&#10;qWvViRmxUBG1VLI6kavOpgozJSWXr84Upq4mJ6bT5fFUbVKZnOZmprXJqXR9Sp2YZisTUmW6XJvJ&#10;jk8ppfFsrl6u/1QqTkqZSlIr5Sqz2fp1PlvjpWx66vr01PXc9D+KlelCaTw5MaOAhxPXp6pThckp&#10;JV9g8lVt4lpxvK7VJsAduVyemqrMVLCM+Pnlka1fnfr1Gx+5n/ydbePjVnC+PF0AZxsef9Tq6TC7&#10;PPbOTqvbCbYAqxktcw4jQ5ut0fFqbHEYwaQml8fi6TTmOHO4Wm2OjY89YWrMfArIbHK5nOs3WDwe&#10;QOwmAFtPF7CataO7yWyzubvAAd2bNoADmt0dtq4uk8dp7vQY4aidnW0uZ5PNau3qtHZ2GDR0ue9r&#10;aQGaXme12NYbKDR3uh59/tm29U/efqd5/nJAN+uCZZZFK63L7nQvWGq9zcge4gZQM5bLXcasWcvn&#10;xsA5bl9sv22RedEK+9I7jGfnNwbMgWeX3OFYdpfTaJNb4Vyy2Nx8j+kvu3YqLBKT6bEU08dTlxF1&#10;lC/7lNRYUh9gpQEsPcIWBlV9SJd9oj6KpgJirlfm+3VlQEr2E5mLmN6fSQ+ntLBYHCXyXinjTXOx&#10;Irj+lcew0lmYP6+zIzkOSuYwsRoX9QERHkmTIVlJCIWolu8X8D466mcFNFUP5QoXZPgSH70YgtXi&#10;P4l8HRwnnKZDLCMXp4TaNFEvUxM6JkuMlkNzReHGhDidxTJKPJMP5crRSoGsZ4RcKs5JETkzlhQT&#10;FZrKMYQow5I2SCBGZKiK0qkklikOSvxoEoaThJgscUIpoSS9STSRg7SSJiazVKo4JtOJDMzlGYyX&#10;6XQuKJBBFSU1RsunsaQW1OQxGSHEeEoXaSUZymQDKgfTY7iOCNV8NJ0K6AKsYCQP50oFoVAh6lU0&#10;i0ZVn1qQ6FQWro7j4xk+y2JcXMipVKGk/uu6OJFiMzwC3pisDilJpl5kiiKSlkY5pRcXQrKGZ9WY&#10;RI2xzEWYGOCYWErwC0RAFY/GkJMUNyJQaFKENQlcRa/QwjkIJdJanKegbGFYzgyJ2hCDJ5LGICOf&#10;mj6DMsOiHFGFmCb7lOQZIF1FH+VpJCkZQ0wk7RREnIrDIywN7n96GbGXVftxehiFEqqA5nOjSvIS&#10;wY3wfEggmXIulk/7UukRRQUXTDSjeHklka8huWJMEYIcBqdlqlqSZ2eYUoFUOUJhUU2NpVPCRDU1&#10;XoqS8ZhAeRngJ50vapxOYSLupZAxloJkms8LuAyNkdFhAg2yBJtklDTN6nSYQUawGKFRSoGTMwwm&#10;48NwEJZwWsUzZYlWqShPoDLF6LCcSvAaUHUiTgPlRBgupqRIRsUjeBDAizE6Cgk1zZAiFoAjQSwM&#10;MzE5w1IaGaXjMBWHYT+v4FxWxFQak0mIDOGAa3lBKatMhidlmODDfArXy1qqltGLGi3ACB1nUgKX&#10;FjPVNK9QMQAvPh5jI2yG5pNUjAgH6Xh/2BulE6SACDISgryDkO9ycDhMxEiJxEUMPDUY8wbxMEyH&#10;eRWHGxOFeRPeOBWnFSKMBGNkLEoEcTEWIX1SgY/S0QgRTNBhgotISQzlImOIN0ICsQVhKsjIxjSp&#10;EBUKwcNR1IswEDgbuBCBCS9O+FDMp6dpEkhRgUgWyHKUl2OShmgpXFQhjPSzfFyU4GKZq1QpPQlF&#10;o1doNqDoCT2dKJcpFO5F4H6C8tLMmKZDmgYJfAhFBhPxXnAHIYlhmvJFwpfgRB9FjFLEsAR+EQyQ&#10;80gM0A3ql8CtCudXwUZyBI5eIuB+kfVqUkBgjChUIDmwi8rHaNRHwkME3Edg/Qw1TGADNDmCI/0M&#10;Pgx2wRN9PDkKCoMNoLGLUOgciw6I+LAKXhrt333u+zWf//DzF767dfuJ2146Pn/b0V888/3N2w4v&#10;ef3cLVuPLn717M1P7blt2+GfPbfnNgC435++ecvBRS8d+sWze+bv+vHnz3x7y/aDS35/6vadh0C5&#10;acue217ef+uOAze9sHfxqz/e9Pz3t27Zd/tLB5fsOrp41+GFrxxeuOPAbc9/e9vWvUtfObRk2567&#10;nvn21b/0jI6NRSDfO59/++Dax+9c1n7viuY5vd2zYvXdKw29zRnuZ3etePiO5Q+tXPrAqmUP3rXy&#10;kXvuWAOWdy0z9Hb3MkNvHptzU5fbYTbU5bYYkQrAT3NU+l9OGa1rxrwIzY1MH/9N5Nu25oH/7QM1&#10;qNe6Zi7mADwEOzrNzY35AtYYA9raDPnNHQ3s+1+KAcaBLaBaY8DcHOBABY8NPGuMhFvvsRlRCybj&#10;zcy1xoEK5ubVDlOry7Juy9PdB795CwkeqecDE+X4eBkvFdDZSbZexqoFaLpGzYzT16a46XEynwqX&#10;8rGZSWZmgq2XcENsJbSUIytAXZlYOh2enGSA2KoVbGaamZ1hr1+TazU6n0dqVaI+TtdrTC4Lp1Kx&#10;f/87OzUlAcAJYujajcz//E/un/9MlStsscKUa0x9UixX2VIZS+eIyau5+rRSrbOFEjU5rQHnTU7y&#10;4IdeqzHjNb5UEXJ1Sa2KTFbCVOHY5VO7P3mv69dPuDZvNHmsVrfJ02G3WNs6u5xzYQqAcXPJRIAo&#10;gLQ8XS6Lw2h1M6JNjdRgDoN0llazuc3ptINiNrcbWUJcdosNSMtobANoc7qBuGyeTme7paWpfZ0F&#10;gB18WY0jgMPa3XaL02rEK9hMJrvZYuTaNRJ/2FyOlrZmq8tmcVoMzznsbRZzx/pus80YOdfR3bH5&#10;1+s//Pz1s1eO4VikWERLJbZcrTHZHJoSuWxOr17PVOqFelbKarCYVmvTfCWlTJSYVKY4U85P5/Va&#10;BVeSpalydTabrIP77PHc7DRfTOGprFKcSlUrdEFn0kVOm9CKU2I6wyUrMaqQrf4jVy1kaqUAJtev&#10;/6tybaJgNN3V9UK5enW6MDFbmvz/itmJcr2Wq1e57CyXu5GsZbM1FWV0Sb1aqv+UnZkOKJnzSDFR&#10;++k4Bu/86w8bfvfGQ20ez2NPWjo9No/HDPjlsHdsXG9y2gHR7F2dTeAEdHS3WY15UQHg1rWZuzY/&#10;1mqxG5hzedaYzMBhzvUbXRs2NfKDGDOWtjnccy1zYAnc1mwFX1sHkFyr3d31+OPNdpsRoOr2NMa3&#10;dQG02brXt7td5s4OU6cxxs65fj04ZqvTBd5XE/gi128AdGuz2dY/8ahl43rbE8/etsq0eJV7wQr7&#10;ojuAwOyAZYtWOG9dZJm/DFDMdbshNuf8ZYB3Ri/qohWuRSvc85caAapL7/CA9bme1sUrwVPWxasc&#10;i1e6l63qXLXS3v5gy6c7ntHFOCJTsaQQlJkgz0rj4wldTKT5kEYGZIKuJhNJCsnwCU2MSCxeEGIZ&#10;NJQiIpoALqecUgilZSivYJoMKxKUEUIZNFrksXwKVeREihtOIf4sDiclQS2ggjzCJbw6GlZZRBFj&#10;On+WDvXxIT8Xo3NZJJu+LMYvcsFLbFCpVDFwrSiJo0qiPxFRinU8U2Rm6pEc62dwUkkheh6bLIrX&#10;S5gqYoLql7XhjB6rKHI5GcGYKKsPckwgR4VVbhQXe+nkSQwd1clEkiY0OaBoP7LCfswfTzGklCSk&#10;Ug8nnpPwsSQRkxlYTvvEzCmMBjCi0uwYyY2xuV5eHVbpUYkOa5lLZPIkqZ9nuX4cRvm0D0/9iCQv&#10;MdolONZHYsNS8gKbPi+lz1O4l8AgLhmQa5ekcr+WDOChWIyh8v+6rM34ylcjqdQgHvcp2oE4n7j6&#10;/xGvTQXZWFjmDkLyj3wtUZ/BcloPjFzAhMNhekwvJtIaoOoJf/wsrp2AOcBrn8yENKWHVb72xgdV&#10;LabwbFYPS9KPcfw0Qoc5jtIUOJXpocQhRo5IIpUUIZFO6GBHbZRjIIVh0gJfzET15CBFQopIyayY&#10;UWBVGsDBxRBFFVQsilDSmEDCx8ABzCAIU9CQtBIW8SAdQoW4kpflagYDryuQqJxQcmRyQpPGs2wp&#10;RWocLpNiXiXSYu1/ZgtXS0IaljKIZDRWpVKThVQtS8okIdG4ysNJQSglFZVj6QQhQrAA8RmWzZCU&#10;hgWI+BAUj3Mkq1NqjsUkJAbeDAEnRJJN8nKa59McLBFxHiV1RshJeJKNy0BhDJakmQxFqBSisEEa&#10;QhUKlYmEgEcFys8QQQaDJIoEzhZZP8sAF5xPBCNUQtAFVON8Et1HxEfwSEzEsYwcV4UAiweI6Bjs&#10;T01X4KyaSIEfPJPgUUghkCRb/GlGBH/NFBLiISrJ4SqXmSqqJT1KRHAJT4gYnmT0SoqSiQAejlJQ&#10;CJxMleBlPEHHB+O+wdgoysEEB7EKSgjQcHQ4CPsYMSqpEGEEliJxPMKIkKTBsoaIKoqxEYQOUkJE&#10;UhKsGKP5CCsENS2a1CPJZJxkjXkXEqiPpvyKUSHKihEE6gMqkqWooIAbnBhGjAJjcWxABQeUEyjh&#10;RfARDB+RxWitIugpRFbjKD5M0WPgJZJZIl0gwT9oLDFkTD8mRhUNqtQkhg9HoT6MHEWJUVYIM1wA&#10;wYYgqB+G+lF4QBRCDD0W8F9AkSHwWjDUR+LDDOkl0GEo0RsJX0SBveABLNFn5IfGBhPhCwBkODxI&#10;Yl4MHopHriCJfgYbw+JDGDSAQr0Y0g8nehPRyxTgevQy2BEUY1JUYpREBil0CKxH/acppJdDBojI&#10;FZgNvHF2/+q/7L3ppe9v23Hi1l2n5r148BdPfnXT9qO37fhx/s4T83acuO3Fwzf/9rubntu3bPfZ&#10;xW+cMsIath+55YX9v3xh/+07j962/dCSV36ct+PQ7TsOzn/lyC+e/Qosb922/9atP8x76cDtOw8D&#10;vd22Zd+8Lftuev67edt/uOX5b24zJlTdO//F7+545rtX/3LFHwxCRPDNT/929wPddyxrv2dVy92r&#10;1t69cvXdKwDPgOHWAKHdf8daI2PInSseBmIDegNljnGAbuDpe1c8dO/K+9xW26Yul8202mlda2l7&#10;2NpqZNa1thmtZYBcgFMGs9pbXKbWxmz0xnQLwGqggKcsjWkYwErr6vuNqSlb1lgbnaHg2S6HCZjP&#10;bgIKbDE32ttAZVuzMb09eNbVMKK9EZoKjgC2gL2A4dYDmQC6tT5sb4xyA2JzWozcC8aygchOW8sz&#10;jzr3/vV1X//XHHFa5fvLWTStJopZJJeKFHNQIRMvZmMp1T9dp8p5qFYi8ulEIZOYqNLXJuR8KioJ&#10;A5lMOJtBU8mELI9VK6ihtCoF6tQrRKUIX52VVCWk65FcBhqvMsU8rikRmhz6x08ZYK/xmqjIsYm6&#10;dOOn1PgEr2cxWgzrBbIypegZSksnxBRenMkV60omT6VzbGUyXb+azuSJXIYpVbmqMR5Oqs9khTQi&#10;FTl9ssBXk0N47Iwv+NGeQ2/++bOnX3rO1mF1dNhtLpvdZQV0M8a6AbH9n5y9dqcFiA2sA9IBVwBF&#10;uTxAXma7kSAW7GNMh+90ApYZPapWYDkj3ZitzdTs6XKaHe2gWF2WVktL5waPxW5qN7W53Q5QDbyE&#10;02VrN7WAg7e2NzWMaF7TstraiDkFgLParcCF67vdv3m8a9sLj3/87s4f9nwC4ZdzNTSX03Lp9Pik&#10;lqup2UqpUK2ki5KcE9PlUmWyOD6r52rJTKU8OVufmM2W6hktm6nP5MenU9lyNlmuVGZr5elMppLL&#10;jY+XpgqTVwvFiXT9WqU0maxOalpaz9fGy7O54owg5wU+nZq4MTX1U7ZQT2mFQml6auJGbeKfpfxk&#10;qTxbv/o/xYmfsuUb1zMztcqMmq/KwNeVqzOlKa00ISkpvTYzO369UJ5VU2WNElNX/+df1X9Xicny&#10;JxeH399z3PXrZzc+8zvnxm5np8fT3Wl22rsffxwQyt7RMReX6une6DT05rG63SaHY9MTT9jAaevu&#10;NDLout3u9etbrcZc8q5NG4HDPI8+au3saLJawJZ2l7Nj82ZbBxDeevejjz1ibut44lEgMyOdzIb1&#10;zQ6rrbsbPLR0dlm7ulucDnAE4DkjQy/Qm9vjXr+pzeGwbzRa6dqctidfeNbU+fjCu63zV9pvX26f&#10;v8K2cBUwnPO2pdZFqzy3A7StcC6+0zN/uWv+CgeoAMrClZ55xtA3oykObATVbltiB8IDelt6JzCc&#10;87ZF1oXL3MtX2FofNP3t7ZdLRR5JSkFdGeKFy5gYTuXhUjJe0fy62osKcGZiLJkK55JwttgXF4Y5&#10;fTApefPpISkzmsj60MKAqgWLekTP9sKpEarkk1PelBpJlXtjQAyFfkkc0OSIUuiH9KBau8AwF3l6&#10;lEuP0OUfIekIip/DMC+poHI9qNd6JPEShQ3RQpwdR9MzoVL+gkT0kmJcnBphi8TstUjJmGyKUMsx&#10;8Oz0LPGPWkTmUbUY1iuB8nhiqkTlM0MRcC9fv0gkfflsKJkbIbPDYvUoI/UVk4lsMkboYWViHyyf&#10;1bSQ0Xyixtji/ohwRlJDKYVIZcfI1BBXGkrlQjkOzrCIXvKKkxf40khaQ1VKz+Xh5HivmB3g2RhP&#10;kIJMa+WQnu/jGB+XGMRgOlcZEdL9iu6TiAQX1YtZMjceKNZ8GT7MeRGeRqUCUZhip8YJjYL5KJkT&#10;Y7lk6j//ys5UuTRF6WxIFYPJtDpdSeVZVoqyKc5HY2hW4guSkAEKQQZpoZ+kuAzFKAlKo8M80Ucl&#10;ojrNJikNuIHFx0jCR6OUlpCTkXRZRDQuKNBxCWCb1AoClZIiihhVOVzBk3lRL2pYElyNKVgj5Syn&#10;Fji+oPQj8BgF0UZXLCCv6FPEIfC9YMEIC1NZFU6qMYkPcEiAhfhKhiwlY0kpntLG6ESYSpD5NJzN&#10;EuVqWJb6oSCU5PFSRpid4OolJqONMvAwS3kZTgB3wMWcn0XCEjXCsYOq6ksCePHDUPAsFP0xjg5S&#10;HJqSjAQiGHoGSgzQWFym6CSfEOiQwJ+PhowcdTKbkJhRGh1miCECi4scmeQREUgH8xFoVKQxjYME&#10;LsILXhofA1wTCULjqIwGzo+PhCIcjGlUQiaDHB4AgsDCCJeQNMBEJspjfjIeRoI4B04ygUsExMRQ&#10;KkyQoUxFk8pJIskxGgPh4PeIcUmm+o+J7ESWlxFFw9UsyyfpwnSuOJkWFZw2gg8ShIJmyoqqYAzt&#10;Z0QsTERpmdB0gqHDtACFIB8j48atRBKhhDhMx6LwKMP5lWRMSROUjMfJCEKGWQlSUpSg041ptQKs&#10;DIkyzMsAfAmcD1N8gOXGFA3G2Zg/PoIxYZwJaBkaSB5jYnHcF0r0EUyAZMIUE4aw0ZiRrW1Q1AkS&#10;vD02GoG9McgL9KwqOCtCxlQWfHQs0k+ICTFHp0p8MkMh6ChO+iJQP5OEx2/kYMo/Fr6CUUGcNiZI&#10;TWboBDJCUgGK8LNUACCPoUMEaeSBSwC6UUZWEYEL0bQ/ErsSifcg6CDL+mnCy1BeCh+B4z3gnxFY&#10;p3GfzIUpdJDBhwTOr8lxhh6hG61uBNIns2M00i8zXokZQRIXeHYYXLJ51ochQIcDGHSRI3uT4phI&#10;jtA6vPvy8Yc+/XbpW8d+9twPS96+9PPnvgcym7fz5C+e/WHpG+d/9rvv523/8RfP7f/58/tue/no&#10;TdsPLt199pfP7bvtxf2/eP6HX7x4YMnvz/zsmW8Xv37ilwBnu47+YusPN237YeGrxwDUlv7+xM3b&#10;9t309Jfztx+85fk9d751Fixv3/r9bVu/v/XFbxdu3bv48b/u+NOFcDwcSAy88ae/3PNw912rTPfe&#10;0XLvnevuMebIWnev0Xm65t4Va4yY07uXPzQ3Lb0x1q0xz+mdS+f09vA9yx5ac3+T2+rscjkcpnUu&#10;y1qnCZjMYBkgmr0NiGq1y7wOlDmxOU3NrvZWV0NyjnYjrwfYDiobGmuMY9vosYG9QH23pclpWtft&#10;NDe6VgG/WixAe0ayj6YOq8ltaXWDAzaGrznAjpYWoAtAxv8OsGvMYWWzttitLcZx2td4bO3W9nWd&#10;ztb1rjVvv/zYyJW/T5SilVykWkiMl9HpGjVRQScq8ekacn2KmZ2gpupkLh2dqtPXZvjJKl4tQvUy&#10;9tNVebJO12tESg/WyujsNDtZw8dLyMwM99MN+dpVoVyAZifZf1yX/nGDr1XRYgGt1vDZGX52Wizk&#10;YZEf+/c/s//6V3Zigk+nE9dv6P/X/1249pOeTEGlIjU5yV+9oY5PCdkiWihTM9dSEzNqucaAv0Wz&#10;V5P//jfwDF2s8FNT4tSMOD4pjdfFXIFMFqjqTKYyrWXrQmY8VbpaLlxNEzp+suf8W5+89+zLzzs3&#10;dTq7wZW83eUyu122jk6XzdHe0eW0OywdHQ4gAYvd3LGh0+a2A5A5Oxxmm8ntcQDemcwtXd0eh8fR&#10;ubHTyFlrt7i7PK3gtHe62s2trW0tns4Ou8vp9LgcTsN/DrfV4rCBxza70+qwdW8CQLE7Pc7W9nVm&#10;c/OmzZ3AKm7P2id/7Xz37RdR+GS+GsrliVpZvnpdv3YjV6xUMtWKUBTUcb02Ua9P14sTSTkrFOu1&#10;8ZlqedqYMj9VytevTwI56ZW0nC3WZyrFcSU/UcaAr2YmwL/59EQ+U65NTI9Xr2WUip4r1/IAf9OV&#10;ZKWYqlWr18qlSVkvqnymVJyerc0Ua1cLOC8VZmYmr1bqVyek0nhmejpTyxfqlTzQcb1enE4XJrNa&#10;uZ6bup4eT8k5llPTUnaiBjBXz3LgOg3Lkzf+M/2vyeI/psOZ8ZFsec9Y3LVtt/OJ501uV7vD4unu&#10;dnk6LMakFG4jz3Jn11qz1ez02N2dzSaLc303YLJ7o9Ek9khbq9Xjsbo6XF1Gf+gasyE2UOxdXa0O&#10;R7PN5tywHhzTDmTmcD3cbnJs2Nhqdzq6NzbbHWBLI7eIx4gwdToBxs3uzha7ywYsCL717vUmV8c6&#10;i72ROs5tMpro3PZHN5k3PTNvpWnxKsctiy23LLIuuavDYNlSGyhGaMJK1/zlBsgWNGbHmhsVd/tS&#10;2y0LTQsB7O5wA8AtWOmct8y2aJV70UoXqAB2XLzCuXKVzb7O/sUrz1ZyTFTgI4oSUNRTEcEvz4SU&#10;TLSsj6r8QEIMU/mwngtmU6OSMoIoaLI6LHH+nAyuEiNRNUFUwkIqlJf9SXmU1WNKeZQRIeOmKh3j&#10;siFKHmKxIYGMpzMhNhcQ0r0c4U9TAZHH1UqYV4dE5BIVCrKMqFYTpOaXhct4rCcQVvQJVExiJX1Y&#10;pS5CGKVNkFqFnx6PFgBnMJZRKS7Ljte46RyRYmhVJHQ9pHHEpEiVKVZXaCk3TDOhPEPlSFXVIUwO&#10;iJxPi6FZlE9LEC35SX6ISzA5XJRxUpBgUQyI8XgyjBkjlqqkkgHcgTIkruFaQY9RfA9Gj/AQB5SS&#10;pBlZDwpSLx6PCSijUCy44ZOkER4fRQMoh0l6NiZkg5IW4aMQPajk+JiYDGTKY2k6JsVgERFzOlcr&#10;8ZMlQqcS4BqcEhOlkviv68kbFbkohUgkpmdGlJwwMyNUtKCEjWhCjywNaSpezmIaO4Jh5zHuFEz6&#10;FQFLCglFHuWT3/tjF8AlUaCxlOoVxAuUdDyKRQQBYCWsiMNy6niM7qf4qExDmjAiaRd4vU/UQ5JA&#10;ZJSAqFwk1HOs0MewYVUKJZNncP44IZ4lmZDEoykhmk0OgjooOYDCQFpekR1RUmcw/jxG9WNQXOGI&#10;Yt4rq+F02stSUZbijS7sGlSpxNPgppnB0iIzVWGvTsnXZ4miiiUlMqWj+bQwW9UnS1JWoTTWSDeT&#10;0qhiRiynUY2NylxEUxO6AE6InKJohUiIzBiJcWlVSvFKiqMVKkQlYJUBbFLAN6JQqMokRJxUcCUF&#10;vh9GK6jGzA0iwWs0EKpckHGVhiWM1mkJ7JLhAMgSPEpqQEJ4tizjPISIcBgLEBwkpzg+zSIiEibD&#10;AaAZEVWzApvmMABcMhpHvJyOZupJNiOSKkOIKC7EtLLCFnStnhF1LAGPAj6C2yGpXkxWMzAZxgQI&#10;kQk8JYhlXc+LFA+H8GiYRhICQSgkUN0Vf4+fio9iIZhHUAENwsEIGvYaOeFwSCBDNNYfC12KBEdx&#10;CGJQWsTjdNxPRBIcgtEJho2TgJVMDCLDKB3GKSCzOC0gEcQXgocJPkxwIUaMIpQ/DA1F4oNEYxAb&#10;w8cxMhRLDIcil0kuyAgJVoRRKghhwywX5vhoLs8KcgwjR2F0CCd8mRydzjOZLMUyAQTqU5VoUkuU&#10;i4ymxAm4j8UAwkZVPZxOhjXBy+N9ZOIKiYIbHK+mRqBELwwP4MQoig5y7BjPjpH4EAb3E1g/TQ3y&#10;3CjHelGkNxa9CEOXAcJF2seSPhI1psmCYmdkcZihBjhAMXwEh68weK9Aj/KkH4sP0MQQCl0BhaNG&#10;CHQASfSA+wIS68XhyxTcyxqD/AKvntq38oOvf7n1uwVvnv3Z098u2Hb0F0/v+eVz+29/+eTNLxyY&#10;//KJX75w4Nbffvuz3337yxf2rXj7wi+e/37x70/94skvbt72w89+99WtLx+bt+vHX247uPDl4798&#10;bs8vnvny5h0HAeCW7T7zyxf2ztvyw83P7bnp+b0LXj3yy2e+WfzKiYU7j9y2dc/8nfsXbN+/7Pk9&#10;L398KgaHffDg8699ePddnQ/dYzbmNl3VfPcKo/P07uWr77+jCQAOrPzsrkYz2/8uAd3uXPbQysXA&#10;cA/ftfTBX93xkMfmBJcDY6hZ2xrTugec7U1uk9EYZrScNQJCgczclpa55jFXe7PHbEiubc0Dc7nc&#10;5treTGsfMTpDDcmB46x2W4xuUEC3uZ5Tm8kYKmfk3W1eazaShhh9poBrRgMbsFojJS+oAIoFaK+R&#10;4M0O1GhvcTuA5NZ6rM2bXO2vPL/p3KGPBeRUVhkcL0bzqXAxHdclX60MpzVfLh1Ka/5COpJOgj81&#10;YUH2yXqgUIRz6UgpG8vqoUIeKuTgfBZmqBFNCYGVpBZKqUHwa6uW2WqZMWZzy5KlAlmrMbIUZrmQ&#10;rkdrNVrXY5IQEPjg9JRaHxcrZVZVE/UpdRyAocKpMqyI8WyayBcpgvUT4FfIhvIVKV/mkzmcESPF&#10;ilQZV43G7RSlpjA9Q4gaqeoUuBtTsoyc48U0C+6VhYycqujjN9JSClOzkpCWCIU/fqX3h5Onvtj7&#10;7avv7n56+wvuzR73Bpe7y2V3OUzWZpvT1Aq+FzfwhKnJ1ry2fa3VY7UZcQzGHP6t5hbAMnBCm0zG&#10;JAhWIzevEdJqtbe3W9otxvg4s91lBeAzWUwWsN1hbzMZQ+Laba2AfXan7clfb3ziiY4nf73pr3/9&#10;5Mcfv/bFzg1CA5nZUvFGSZvOxnRNKk1WJ6dKlVKmNJkqjEu1IpJt5NzMlLWszoC/s7lidryWmygq&#10;+QwQW35ysjRTlcv5OKNUpiYK4xm1WIK4XGXqp2Q5r1TG04XpyvgkV9TZ0nip/K9yGRC4KBbzXLpc&#10;qF/LVYqCMSd/pTB7LV1La8V8EJfztdmp2Wr92pRSmBZzk+Vrs9npen7yWrpSL08WU4WUXqzmJmcz&#10;43m1pCO8xCeB7SYz4wVcUiJEsn7tP9f+NTV5vUaImWz9WuXf1wOZwq/f+Kb7N+861z/p6O6yuTvs&#10;7i4jcZ3D3u5qTE4KnOvyrGlt7Xx0o63D7ezqsnd2GnPSN3pUQQEV2p1u54Yuk9sITQCGawUyNh46&#10;LR6Po3sDuDVxbFhv8XTOzVtv7ugES2O6hUcfM3V0trk8zVZHi81pZIzr9DQ7HNbObkA6x0ajNc7e&#10;1QH01vX0U67fbLltBdCb/fZltoWrXIBiAGTzG9GmwG0LV3pAWbKqY/5Sh7GlYbXbllpBuXWJ1ajZ&#10;2DJXFt3hXrTCufQOz5KVruUrbOAf/We7t5eyFJ+SyKwAZ6kgz2TGZ8V8jq9noDSf4Hkxm08kqXAO&#10;CWXpuMqIeRVNM0iVS2QEUkrpuRqqK0QhieakWJJHM0k0JSM5nqqkMV0XwM1QUkAyUiIrJFI8kqb9&#10;POST4LgqMMkcmU6OclEvG/Dh8WR5mk5Xoil5mMP6IUTKTyBaPlbJeTO0l4SEZBFLZqGJQrSWgVMy&#10;JqSZzBRUHRf/XcOLfIjlyEItUSmiMwV6Kj1GcLBcvMLL3kKSrGg+koGT1T5KGFC4UE4g8qmQmDvP&#10;5Q/jTCDN0Sk+xmdDevWSIA7JJJJToVQhmqr2iOpwSo5nGCSfORqRz0rVy2nVn5bxQnEE7C4UT4u6&#10;L6kEJGFISH4XZo6y2RMJLMIwbLo2ItRP85UzjNRPoWS2FNau9kizo9lqQECCJMTkx3v5HHT1BlxJ&#10;hkU0ls73SuP++n+k//m/sWIqyPNeMT+oTxLX/8FOZgNZ/UuI/YZMX0kWkVKWLacjmjaiZM9QWiiZ&#10;IrIaVsiNpIuncNGrpRJJkc7LEV3q5eTLDBeVWSLF44UkVCyE9HxAVoisKJcUMqtF8/k+gU8kJUZn&#10;+ZTMZFNjshQzmh5ZtaajOTloKJBOCAiXJPm8iGe1gMSPUjE6jUtFTqqkIpoyRCIQH2PkWH5cB6cR&#10;0xlUxnEJzU2kcMCdWpLJC7gY5TMYVxSTVyupa+NiSeazGJtBsAwjT5SLszUZ2EsCzmdjEiWUk3JV&#10;w2UUT3JDaCwqElyWZjWI1gk/mQCXZUhm+Cz4E4phEjEKRQcghNR5SoIIGQY8GsMiqIDREkGpTFxi&#10;xigywFAJnoIE2otBAcaYLzPKIqRMYjw2isZ60PileDjKEREGHSGgXgw+4x8bRuCBRDwmy6M0eyWa&#10;GEiglwKRoCD3E/TFBDoIIwPRAJWSAhQc5ukwiwXwEMJFKZUg8zpUSMIpLkyEoywMpQQopyi1DKtR&#10;3shgjIZiPMbnZQBBiDQG2A3GfTEOoXSaSVL94cEROOgjwriK0yqFMRDKwt6EF2ITrIwKMi5qBMom&#10;wqhfUnFNJwUFxwUsioU4EWO4hCATjISRbJzmYiwflcS4wEc5LoKiowIfEuWoIMUoNgyhowl4WFNQ&#10;WUFYLk6TEQIPYOgQy/oLJUFSYJwKgDqR6EAxL6kakcoyio6GIr2yjIIXrdT1bEFkuBiMjTFcJF9g&#10;6+NKuUBLQhgjvBQfoaRYvsIXikwi1oPjwxgxoidhUTBm3EWxUZYLshz4QnyqFOOZAI2P0uQox4yx&#10;zNhcXyr4fpBEv65BBLgPQkZI3A+kiOODUPyiIoUY3Bf0n2cYL4b18Zyfwr1IYpClvQQ2gKO9LDPE&#10;kIMMNkhBvRI5hEfPC+SQQPsICXrr3Kk7P/juttcO/vylgyve67l526FbgeFeOXXzlsMLXj97y9bD&#10;C39//pfP7P3Fc3tv2nH0pm0HVrxz6efP77tl+5FfPvf9LVsP3Lr90E1b9q165+zNW/bO33Xkly/u&#10;vWn7DzdvP3jr9oPzXz5283N7b3l+zy1bf1iw49DyN8/e9OKBxbsOz9v67fwt3y14cd9dz3/36b5e&#10;BPL78eGnXnt/1d0d96803QfctrLpnlVN9xiD3tbctewRUIDhfrZy6QP/220KSqMXdc2dK1avWvoQ&#10;0Nvq+9Z1Olybu9xGP2brOldbs3Xd6vUOM/DZXE8l4Ndckxj4ow4MB0zW7TQDsQG6zbW3Ga10rWsB&#10;ywy9mZoAy8B2wDiPMae20eRmb8wiD5RmbjXmUQD1gerAMcGzoLjsbeDZuZcwdre1grdiNa3rcLQZ&#10;+Sgc7R5H0yb3Ix++sine/22W6Z0qJibKyPQ4PllDJ2pYvYLPTLKTE1SljNSq6PQ0OzvDzUyz2XRk&#10;uk5dn+EnavjUBFkrIzMT9NUprpSDi1mklEMna8xElTJCUCe4n24oV2f4agWbmuR++kn56Z9KtgBV&#10;akytRk1NCeUymcuhqVTiX//KX7um1+t8oUTPgrvifxrhCPWqNFWTZqaUmWvJ0riYLuB6Brl6Izt1&#10;Va/UmfEJsVoX//Gv0sSUUh3n63V6ZkaemdInx6V6jauM85Oz+tS0ODnJVKr81HTy2k+ZapWvVcXZ&#10;GeHqLGCfND6by1UUNSdG8ciVkcvfHfrqoz9/8OkXf9rxytannv3175576sknNj/5m8c8HXaP27Zh&#10;Y5fdGOLmsLgsRrNcp9Pqsjg8tq4ut9Nh6e72GBnjXGazkV7E+ugT3R1dLrfH/eRvHt24uePVV7c9&#10;/8LTO3c9894fdnz86TsnTx6+cukwnLiM4L2T0+rkODtRxzJFcvYfpZ/+mfznT5l6JVuv56euJq//&#10;lJ+anSiCv8PXU+NT+sR0tTaRrl/lU2WyPFOvzNaLU5n8RD5bL9R/yteuycXZJJfSJq6OT17Nl2fz&#10;SkmqzorXbnBTM3qpnpuYKE7NZMdnchOzpfrVTHVWSlZ1OV+qTk+NT+UrE5l8PTv9j9LsjXR9Oism&#10;U1P/uD7zj1J9qpAplsq18uy14uz1ysQ/r6fqldKUVgOnfTI9c706PqONT+tKVi5PVq/+ozRxVc7W&#10;NUyVp/9z7dq/Sv/494Sa0iuTE9d+Klz7//3zkl56df/Qc2//vaWjq+uJzQ6Xx9m13tLhtoKTtaHL&#10;5nHZPG4jQNXp6di0qd3tsq9f3+72rLVYN/7aCEEFFAMIa/ScbgJcs3V1Wzs6gPycGzZYO7oA2hzr&#10;u01uV+djjwLY2brXA6UBunU+9kSrHeBsvbXDaGNzbdjc5nQB5Fm71z9iMrk2P9ridDo2bDS7XZZO&#10;129eemmN84mFdzqXrHLNX+6Yt8x2+3L70rs7b1/muHWxDbhtwQo3WN6+xD5nNcA7QDSDbott85Y6&#10;gNVA+V/2geWSOz0LlzuWrnKvWOFoW93+5cevJdP0iCJdVrVhPXUhIfRg2WEtNZLnBzTuYkIIiBMD&#10;cvKKzvcklcuogqWuD4jpKyl1NJnvCekBujYg6CN6eiyVuYSJg3S6X1B6NSGQL/bjybBaGdL0kaw2&#10;nNS9YtkrFQfV5BWeGpVSg0RmTJ04QyvfRaOXZL1PKA2I5XM8f4ZELiEErIz75JkLWuFSku1D48GI&#10;JOT/EyjWhwoZL6cNRjNhaWYkPYFeryMlYRhmverMOT0TnC7CJS3CaSG5dJwQ+tIpKKfFFHVQKJwX&#10;s71JNZTmyZQeY3LHoeR+XvIVeFTHo4QWEmoX+JQ3J2NFFkupUbU4KGhjGstkSb2mRVV5RNYGRCKR&#10;RnGNxPVUOFW8wnEhlU6wqJgvxPRCv6QP8XCUSXDJVEwvDyXzwwqVkBOYgLLZHFGd8CWlkBBGhLDw&#10;/2fqv6MkOa5zX5TETPvyts0MBsCY9t3lfbUZB0NSJEWRopEokSJFJ3tkKJGyPEei6I0MPUDCD4DB&#10;+Pauurx36ctXd88MQFG657711nrrvX/etzMHuAcrVqzIyIjIyKwc5K+/HXtHMXurzK83W5vl9Hbi&#10;1nZsYydfiTZqpTdqe9W9lfitXcBuLrMncYVaMpFZWY9tvbi/e62QjVazkfzWSuzWamrvys7Waia2&#10;U9jdK27dTmw/t7p5ZSeykduJVjd2iht3Mvs/W994LRnbzG1nK7tke93ffSGydSe5lqnuRvI7ZCqN&#10;7d+J7ezgI80mdvLp65nCq4n9DbRn95LV/Wvp2E/W169FdzbTe3E2u17MPb+7//T6+pW9la1S4kYm&#10;8Woi89zW9osbt27GNyNc9Voy9XoqeWVn83pkcyuf2WLYm4XyrVzmRnznWmQz2azjcK/R2Waqr+2v&#10;vRrbuFHIX8uWs0f3bqfi+Jv4tWjslWR2vcJulysv4Gu8sfFyMvvDO+vrheJGJvGLjY1v3Fj91p2t&#10;1/DkI5s7meiteOyHN1ef2dhezSY2M5FXNu9cje6/FgHHb69lIjul9C9W167s7T+/sbWSSqynYhGm&#10;sJZPXY1srqX2thK7sWLqdnT3tb2dq7tb2yn8fZLYTO2txneurt+8tn5jK76VKCZ203tXV19/+fqL&#10;63sru6ntVCW1m47c2bl9feXKfmyFFbPpcjRe2N/aX9nZu5lMbxXYXKnNpiqJyP7tZPJOIruN/33V&#10;Ovw+gCx+J57Z3otvpIsRlk/uRa7tJ+7sxm/vxe9kC5upzOra5pXd2K2V7ddi6ZVkciURW43FN1a2&#10;rq1FbqYyG4X0Wjq+trd3ex30HF3ZT61vRu5sx7fWt1e3dlZ29lc39la2o+sr27fubF/f2Lu5F1+N&#10;xtdW1l+7deelja2r2/s31veube7furby8vWVl2+tvrK5d+vWxrWV9es3b7/y6rVnbt55YT+xsr13&#10;a33n6srGqy+9+tN4cjWZWcdtrm6+dvXGs7dWXtzZvxXJbsbwZ9vezSs3n7+1/fpOfIWrZ9K59c2d&#10;165e/8XK5tXt6Eq2GMkV9tbWr6xvvbK1e3Vz80o6jXu59drVn7zy2g/WNvCDvAigjMeurd75+fbW&#10;C5ubz62vPbu3fWXlzi821p7fXH9ha/OF3d0XNzee29l+eXfnyurKz6KRl+J7r8R2X6UNtXZeWr3z&#10;s8jei4nY1f2dV7ZWn9tceWZn4+fx/VfikVf36Z/FC9ubz6zd+UEm8XI28VoyceurP/m3x//xn+x/&#10;+c/ev/yu54+/b/vDb8//2fdPfeKfJj//rdk/+t7k579h/7N/nfnDb09/4esTn/nqzBe+7viTb9v/&#10;+BvOP/7G7Of/ZepT/9Pxh9+a+/w3HH/6vTO//9W5P/7uzOe+/uhv//3Ep786+4VvOv/s3x77vf85&#10;8dmvnf30/5r/3Dd8f/GT07/31anP/ovzC19zf+5rzs98w/07f/c33/rBxsrLVzdefPxjn9GbXWOG&#10;mZPmqVHLxKhl/ITprOyyQEvfSHsbNZ+x6h4ZM51R1rqR9qZ/zKp7DHA3Zjjz2OjZkNO94LH77LTb&#10;lWtq0j8/G6BoujKEyYFwkYBZCr357TMkv8kOBCA8JVwIElDPJrsjoAuIbSnoVno55s7OTT8W9NnB&#10;bTilAN+C165YTgkK58b9oDQ7bY0A4HPOTXqR49IYyj7pdZy9EDjzJ5+4sPLcP9ZzV/jsa1J1Taiu&#10;s+WVSuG6yK02xM0av8WW7zDlW8XitVptq1q8yZZuZeNXGtxGU9ySePwhepOrouUWeK5SuFHKXj9q&#10;x3n81Vq+U8zfbEqROiittpvP3qjXIgyz1j2IVSprmfRtltloN2MMs5FKXU8kXr97t9isJ5jqFsvs&#10;NlupVifV7mbKpc1CbrVSWRek6H78eiR+Df/w6o1srZ4UxEilvNlsZLqHFYaLNNrZCvqykUolij9Q&#10;srnVTHGnzOfLTKpc3i0zEbaWFDrJqrDPCrT8QxTTFSYuNfNFLlYQE3k+wTYzZSmVKMcT5fxqbPO5&#10;O6/+z+987avf/PoX//Fv/uhLf/G5P/3DT//RH/zG7/3Oez/6oV//4K9/+GMfXnziwrs/8L4PfOAD&#10;TzzxxOV3v+up97z7wx/99fd/+Inw5dAnPvuJ3/vsR/7HX3z2s3/wqS/+3Z9981tfefrpHzz73POx&#10;1G6OizD1MlsT+Volm49G06kqXxOaYrSUvLGbjmVrUkOUDgUQGFsTQFTVOrtbEjJCPVqIJphcpiKl&#10;i1yaK+8UkqVGPStx+Ftzv1jYzbAptsG2qnkJ/5orValR4NlivXVzL5tnxSKby/H8zZiQ4Vs5IZOq&#10;pjJVpiBWmWZ5N1vdy7dzfJNpcPFy/lYsHeP4tFjO16XXt3NV6ZfJurgj8JsxNp0W+Ea7UGuUW/+1&#10;nRaruLrARUqtrUIrIdTXUvHb+9m9TCPDdqIMs5JIv7qeLrX+M1UX8s36re18snAgdg4Snfp2+1c/&#10;2ZH+/vndJz//j2Pz52eDF2Z9tFkWiG3G4XYFl1zhBdr8Khya87jcC4u0W1koZKNwvi53OGwLBCYc&#10;Dkc4iENnMDTn8oLzfIuLMy6XZ2Fp2knKnDcUnifL6QIQ2x4MeZaWJx3O4MVL6IIaUNrZeVvowiWb&#10;z09GVX9wwunynl+edDnnvW5HyOt/4gnP4x/qNzo0Jq/K4BrQ2nUjQRDboMHTpwOT+YjJzB6VgfZg&#10;GNI7NSib3GC7Xg3FeEMvsJoafc0+spxa/EMmtPcN4ZTRc+6c56Mf/cBOfPvFvcjPovEfrG595/nV&#10;l1aYl3YLLyWjN8q5f726cj3Gv7KXe2k/9kJ052e31ykkx/b+y9nU07t7L20lb+2XXtmJ3cwXnt3Y&#10;eG03eSNSvBKNvVZKvpSM39gvv7qVfj4aeS6x90o0dnU9//Jq+udbu8/Ft69E4xsZ4fWtzAurey9s&#10;bP7ixs2teH4lkqR9c/ZuP3P75dux7GqOeyWZeDm+/uLK9Zt3dlcjuV2evV6IvprcuhrdWslk9lv1&#10;tVr5VnpvdX13cyW+ky1sSOnN6v56Jv7qWuR6rPBSPLJWim6lt+9Edl6LbD2/c+smhYfd3I5ur+9v&#10;/GL9tZuprY105MZWciNWfW03ciuxspa4niglVxOZK/HkC5nNa8mVvWx0bTv9eiz9zP7N1zMrt5Ob&#10;u6XszUzyF9GtK4nVlexKvBrfr+ZfiG/+cOPVF1Zej5SSN4upF1PpZ/El2cIlbiaE7J107NXM3rPb&#10;N1/ZWtnMF7bY2u0idzuVXdnHfPZupgpbnJhtNXfLpVe31q4noi/EMqtsM9WsvRxZfzURf3Y78exu&#10;5laJWSnlv//ilWe349+/vf5qKrtZzG9mk1f3o/9+a+s7N9ZfSSVugDn2d5+PJL95dePpndir8ejN&#10;TP5fb+19+07q27f2Xogkb2eKa1nmhVj+a9c3nomkbwMfStVntxI/2Ez+cC36i80d/D/01f3kczu5&#10;b1zd+dHq/o14GiM8v5/6yU7yn8hhYudKKr9arr2wk/3R7c3ndjbwkK+VK09H0y+kC8/uRJ5fX9+u&#10;FHc4fq0iXM8VriXjr+3urGXz+7VW6uDuRiG3nkndiO7j/3oJqYZ/j7tM9kYUNJl9dTcSl6SYwG4A&#10;yLLJ1yPRK7uRjXx2O5dYT0dvJHavbK+sJnYS5WQiv7+X2Ly9fevG5q1YNhJL7ezjN4rtXtvAW7QR&#10;y+0lC7v7mfXN+OpeamMXpJfaSGR3Iqnt7djqTmw9ntuhXUqzO+t7d+5sXovE76Tz2/HU1k5y+9ra&#10;1dvb13cTa9Hs9lZs9dbWtRsbV29svhbN7kVzkUhu/9W1129u3Lizcj2e2d/L7G/n9m9H166uXd2L&#10;bxa5PH7ovdL+dmLj9uprydx+RiyXGvx2HJB1a2NvHW/aRjGW4HK3Y9s/vfrSa1sr1/fWt3PxtcTu&#10;1a3bV7fvXAGD7q3fim+/sPr6M7evPn0HTHRzJbN/LXLnOtL+6kurV9fx+mV3NhKbG6nd1yMrV/fv&#10;rMU3NhPb24ndzcTu7d2V9ThZYyPJ3d3Y+ur26xuRa5vR6zvJOze3X8WPeWvz1Y3Izc39mxv7tzco&#10;LskLV289vZu4kcptpos7G7tXVzZfvX77uQjemtxGPLUaSa6ubr92e/2lTGELxFmu7CdSq7t712QH&#10;hdeFWqpa2U0krm1tPx/ZfyUafVXA71lei+2/jHc/Fr0ai762vfNSOnsnmnh9J/LS5vbz+4nX9uOv&#10;70ZeWV/7xfbW83t7LyFHs72dlyO7V6KRV7Y3n9vbw/+NwJ3PrW89t7334ubWs3u7L2UzNyOg9K0X&#10;diNXVjaejiZe2dx98ebtn1+/+ZOtnWe3t5/f2n5hL/Lq+tbzr934993957d2MP4v9iOvv3b9xV+8&#10;9OzTLz/72sbN19ZvXV2/gZ/4yusvvXr71ZdvXQGgX1m5+sKNl1+49uIvXnvuxddffPqlZ66tX3v+&#10;2vMv33z5uavP/vTln/3i9Wd/fu25F+68/NNXfvb867/4+avP/Pjln/70tWeev/3yM9ef/fYz33vm&#10;+nP//sIPnn79F0/fePaZ6z9/aeXFF2//4tmrP33t5nMvvvBtMOizV38efuIjJ4a9p8yzo8C14fER&#10;0+kxOVAI0gnzONI7hg0ANdnD1HgaDAd6IxOq4YxF++iY/sy5ExMXAuEnz4c881N+25xnZto5ec5n&#10;m/ST6fOsj3agOudzzrvmp50zclyPmfGgfd41Q7jmmZ94a2HclGP6bMhrR2OvY0bBOBTQ3WkbdzsI&#10;AQPueSVcnOKmgBwA57ZPBb1zPtc0GM4rC3Uhr5N2XJ2b9PscLtvZ91+e/5cvfmTnlW+8wW+82Yzw&#10;+Wsic0dgVlu1Xa6yKrIbALjDTkRgb4ssIV27vtuu7YDSMqnXmrW9divKVdeqhTsNce+gFUOvZPTF&#10;urgp8GsCt14s3sznbh6000fgsOZ+qXC71Yy3mpF7d1Miv8syexyzedBJ16VopbyVSt584371HgFc&#10;nGMjd48q7Tb+SiwLfLRUxID7zWaaF2NVdq/C7ncOyo1mqlaL8vx+q1M4PKrilCDFRTFSayRZISHV&#10;ExVupyjEK/Wi1ClJrSQj7EuNTLubl6QUy8ekdrJ5mGOlBF9PNTqlWqskNYA6BTRjajGpUxQbKekw&#10;h7MHB2XklXqyLCbFg1LlsJQSU1U2VWSTO7nN/fTWzu7t7f3V9dh6OptKxdbz+Tux5CovVNrNUqsB&#10;xARc8nePSv/1S7FRYytsvPtGXuzkpQ7DSelaPV+uxsS20Lhb5RrpnejuwdHBvbvVVjdfEYpSV6y1&#10;yo0DtlRjqlJRamfzQqYkcbQXQiNb5vKM1GgdNjBVRsqwNb7REdsHldpBJVXKiq1SVYxVGvmMUBAP&#10;iu2DdPNAyDdovVq9w3K1aqXRzEu8dACAY/IgySOufhAXGvlsCYTWbR+w9VYlmswevfkG2yxIByzf&#10;bhUEtt7BWa52Fz9AjWsnG0d5ps7VD7tMPcOIsWwx27n/y2qdaR6V6+1qIpfqvNHsvMEfvtnMlYti&#10;h2veT9XerJS79yIVLnNXfCaz/2tf+vpjofe5Fs67gGX+gH9p0R0K2PxBUsgcnuXLT7pDC85g2AOe&#10;czqXLl92km0U+BV0L4WQO4J+78KCw+cLLi8GLizZA7SzgrKbKvIph8sVXlQsp66FRc/CojMcAgjO&#10;BQLgOf/ieW940RlanHC6/Rcvzvo9zoXAvNflWfItvffdswvvVg27VQanFgRm8umGQ2qz4qYgm1BN&#10;bt2wf0gOFKI2esBqgDw5kK8HhEdh3sx+tazPaSyB/ydZg4MWn8kSMFh9xmH38AmfdcxtPGU3PuYw&#10;nXTpTzgNJ9yGkzbrIzbrKaflEa/+YafuYY/hhE8/5jU8jFNO7ZhNfXLedNZjfsT+yFnPybMO04l5&#10;w5jN/KjN8MiM6bRDN+Iyjnotj/rNp/z6R3y6U279yJz1YS9G0w7bDaMu3ahDM2w3nnTrTzp0J+zG&#10;Ux7TCY9xzGk6Na8emxh5xDk8Nj/6iP3EWdfJ8aB6zKvB2YcdllNOzQmn9oRr9JGQ/oRd/4hdh+5j&#10;QdzR8KOhkVMOuvoJj9bgtGCeJ1z6EXQJDhhwIwHzSY/llNvwsE99wm884TvxqPvEaafhYZfpVMB0&#10;0m8ac6ssDsvDYfOo32z1Do+6hs86LGdDppMB/SmXDg9hzD3yWND0qFt90jE47NQMe0wP+414bmM+&#10;45mQ+iQeoM900jk0PKd/2DP6qG/4MdfgifmhEz7VqF93wqs95TU9vGg6Gdad8I+euzB82j92LmB5&#10;1KN/2GU9uzR6Lmg9g6vMGh6xDww7hk8vDY3Z1SN4Pr6Rx8LGhwPGx/yGk27dw0716JzxpP/UxOLI&#10;Gbf5rMfwmM/0qF8zMovLmR91Wk7j7pxoacYNnl7Aj2h4ZM70CK7iMZ9yWU7azSfsw6c85hOuE2f8&#10;OGV8dM702LzpESSn8bRL/6jdMOawPurHVfQn5i1nXcMTXtNj+FHsw2dw1qY9NW84Macyz5ofcY2e&#10;mx0Znz4x7TCP27WPzlnP2E6Ou0fPzCA3PDxvODU/cmb+kbM268MzxpNTxlPzw4869CMzZgx7cm4Y&#10;Zx+zmx+dN5+aHj3nwAtjfmTeMHp27DF0tw2ftY2cwQydpybcg8bHzCdnLQ/PmcamzSentNbTxtEp&#10;w9ikYXTScnJq7NFZ62m8b5P6U2dGT88axyaGT9mQ1MNTxpPz5pPTJ8/h1ZoePmM/MeG0PjJrPjWp&#10;GnnUempKbz1jGBsfPjtvfmzuxBmX+eEZmskZ2/BjMyOP4U2esjxiw2OxPGbTPzxpeQRXsetPTRse&#10;nn3ktHvs1NzwY3Pmx2bGJh0nprwnzzpPnHOMjTtOTntPTPpOTgZPjXtPTeL39VnOuU/O+E9N+R+d&#10;DJ6c8o+cc5y2h07N+k5MOc/YfI/NeE+csz0y7XwEH2Hf8lmb/5zDd8bhPj1rdwSWz83ib8LFaZd7&#10;xhsYd/omXQHP8qVZX8DhD0/aPPbAoi0Umg35Q49fwp+F/gvng5cueM+Hzz95aXFpwef3BxaWFi9c&#10;WrhwMbC4fPHJp9zB0OL5S5cuP/X4U++6ePnJhcXzTzzxrsefuLy8tPChD37wXU+9+/3vf98TTz51&#10;+fLFJ5649IEPvP8jH/nwRz76sfe859fe/+vv+/CHP/TJT33ive9712997Dc+8ps49YHf+/THP/Ab&#10;7/nM537v45/87Q997IOf+L2Pf/4Ln/nCFz77hS987pOf/MRv//bHP/nJT/3B5z//+5/+vT/7H3/0&#10;2c9++tO//7uf+ORv//5nfu/P/+J//MEf/gEOPveFz37yU7/7x3/6R0h/9Vdf/Ju/+fLf/d2X//mf&#10;/tdf/vmf/+3f/t0X/+qvv/w3f/OlL//tl//mb/8R//3DP/7FX/71l//uK3/x11/+23/8h698/at/&#10;+5X/9T+++Ldf+vuv/OPX/ukv/+Gv/+5r//Mfvv4v//CNr337xz/45+9/8yvf+Mb//No3vvJP//L1&#10;r3/rm9/41je/9fWvfOXvf/qzn/7rD//tm9/71je/+71vf/dbX//mV//1P777rz/43nf+9Vvf/7fv&#10;/PTpH/7oJ//xwx/9+9NP//AXP//Jf/zHd3/8o3/93ve+8b3v/MvPfvSvV5772cvP/viZH3/33777&#10;1R/9+7f+9ftfe/aZ//jJj7+zcuuVZ372/R/+6Ns/+en3n3vuB8/8/N9eeulnL770g2ee/tbTP/ne&#10;lVeevnbzpZ+/9OyFSx9+2GJ/2DwxZj03DHSznB01kspGOymYzg3rT7/DaiSfU8XVFLVAN9l+etZi&#10;OH3CdObRkTNBp/dSOOiYHAe9OacnQWbEanOEXK7Zcb9rDhzmmB0PuudDznn3zKR3fsYzN0WR4ebl&#10;fUhlfQ4tF7zkZOp3zPhBaQ70IsupHKqXVrDJMtsERvbYyUHB65h222knhoBn1m2fpNC7ct9Fny0g&#10;70Yf8sye95z58meevPOzL4mJ55qVWx1uTSzcbLAbXPlWnV8Xqit8dRWpVdtjy3fK+evV4k2meqcm&#10;bQnMOltakbjNprSLXOA2WGa1Jm1XKyscu16t3BGFdaZ6m2fuFDJXG/V4u5Gs8buVwpokRJrSfkPc&#10;LeZXC6XNYnm92U4z/F6ZovVeuXu/0mylGXabYXdQ3+wkBD5SrWwVCxgw0qinK5WtfP4WAK7Zxt/M&#10;CYHZqonxWj19cLcEFkR9vZkU67FSdZ8Xk8XKBg84k1KcuF9mNqRmRmqmgYD5/HaxGmXEBKCnxCZY&#10;MS2IUfxFyghZrpYrMTtFNs7Vy0wtURWi6dw+XwPJZarcPsummq2y2CgwUrYqZcRWUagVmm2hKmbT&#10;bDTNpyo1RmqWxVp8Z/d6vS3xjUKjU0hm9/l2pd5J3X9TKlULrJQVavuNdp4uIeCOdmPxrfpBrdGt&#10;SvV8Np+t1eqdrti9V4sVskyj1jysNo6qbJ0r8lmhk9vPR9JcudoSyvVsvJTJiYA7iWkVU0w6VqwI&#10;3TbbJNTbSmcrjQrfyFZr7AaeREOqdQvVBrOdL6eFCtcq5XGzB41KA3/HZZKV8l6eqzTqVSlfEgqR&#10;TI5tSoxUKHKVjWRJunvQOGRbh0JZkDIMW79XZzpl/u5BJF8QuiJTLxd4ke8cFKV8gcvsZ1PRfLFU&#10;E6qNaqyYf30zyh3eFQ4loVuPZCtgTOGgXX/zzXT9aCPHJFutlzj2s1dWT77nj6aX3msPBeb8Hm9o&#10;icLoEZYFbAGvZ2nBDcAKhu3+4Jzb61lY8i0vzXk9FKrN63Ev0KI3ENusx40E/pvxkAcK+M8RoB1R&#10;p91eezAMenOEwsC1OX8IaVqO8UaVgRDa2HzBSfxFEwzNBnyuhQVnCI19F9733pngUwMmBzhsQO8d&#10;NHj7dW6tNagAnGI21VnDakNgUAtu8xLVUUsX0I08T00PVrypzGQ5RY72Si/NcEgzApLzD+oDKuMC&#10;emmsHpXJg/HV5gDaqCy+QbO3Tw+mCQyiiyU4ZEJfUGAQNeg+YPSpQYE4ZfVpRwMDRk+v1qsbCavM&#10;AMrQoNHbq6VexCukF6JjSM4DOEvyoRGDu1QWv3YEQ3n6DW7k8twCA3qfxhLG/LXDfrUZt+NB30Fj&#10;QG0NqUcDfQZMKYhK08lF3UhIPxLWWkNDRr9+eEFtdA7SNq+LA6qQ1hzSmN1qC0DWN6DxGoYXMXMM&#10;jjtFjiepNvt0VpfO4h4yuDErtcVPHiFmL8qDei9QWG9F2a8dDpCQqSPfXjwi3Sgei6vf6FJb/bj9&#10;AYMXNwJ01pg8aotbYyUP3wGdH89KN+rVjpAXsMoUxM+BZ44fDoNjQEU01cg+JchRr0VHo2PI5NQO&#10;+4aMmE+wX+8cMrl0I/4+nR2zUls8g0bHoNGJgsriUlsUL2PngMk1gF8N7D7s7TPMDpltQ2bHEO7a&#10;6kbeb7RTnGejg35cs0s7jNfAOUTzt6OBehhtnMZRP0716ufVw54BE7jHOWi2YxDdmGfQYtOdwDN0&#10;DBnmtBaHBpVog3mayYiPXhor3jq71uLu19r6NfM6i39AO4/HPqC1GUf8GhP+onDprHhEuC/kNmA0&#10;7lG56+PqOdwFnk+/noz+x9WzGLBPN4fZDpkcPZpp7bB70EyULG/jayN3HJ0D+RA55cwO6e34uXUW&#10;l8ZoH9LNIact4CzuQd08DnXoKNdgzmqzXW2yDWpnVPq5t09pjA6Vfh5lw7BLbZzTmlBjU+lndaZ5&#10;rXFOrZ8Z1E6qjbOGYYfePG+0OlCpNdp0JpvBYleSacSpMsyoDXOWMZ/KMKu32jWmOZ0Fg8yhjL5a&#10;Mx6ITW+1aUyzBvOcWjthMM1ojJN6y4zROotcb8GY0zrjDOq1hmmdeVYpa3QTWu2kyTyn1U+ZrTaD&#10;aVZnmDKa54zmWeuIQ2+cQaXRNIs2KKANuugMMzr9nMlk02lnTEYHCnrTtM40ozfNmq3zBsOkUT9p&#10;taLBDHKzecZknjEYp4wYykyVJsOUXjdptsxahueN5hkkrX4CDSyWOaNxanR4zmqeHjZPm42TSMOW&#10;aZNhYnhk1miaMJgnjJZJo3nCYpkyGc7h1Ih1xmgatw5PjwzPWC3TBt25EessktU0NWqdQRq2TptM&#10;E2bjBBpYzOMjFgw4MToyjfLYyPTJ0ZmTo7NIw9bJkeEp1JuNGHYShROjcyPWqbHh6VHr1MMn5sZw&#10;dnjixOj0yMjk6PDkieGpkyNTJ0amRiwTGPPEyPSIBYOPj1onRq3jY8Pjw+azI4Any1kk1KAvCiPW&#10;sydGx0esZx4em7SYTssDTo5ZJy3a0yfNUw8Pzz48MjtqGj+FK1omHrZOPjY2c8qKAm1XOmJ45KTl&#10;zCPDEyetkydME48MzzwyMnXScg5YdtJy9qRlYtj42MOjEydHxk+OTChB3EYt4LFHR61nzUbg2WkA&#10;G7Bt1HSG6A3opiTUIlkMj1mNZwBwY8bTZ06cC7o8F4I+v33WOU3L1wBnrrlJ19w0MM42edbvAGxN&#10;+13zjpkJz+yUZ2bKPTtFjSnuGtEbwA6JVrNNnw66ZoFxgDbZBirHabNPzE09ijzktc/LWykomhzt&#10;fGqf8DgmHbO0l7xzhgKRKL6oHvukzzkVtD32V596b/zad8TUc83qjVrpZkfcKGWu1pg1tnCjwRPD&#10;ceXbTPFmU9oW2TUkpnyb59YkcTOfuy5yGxyzJrAbxcJNEBvorVHfkUSQ1s1S8SaaFQvXQHuF7HWO&#10;22y3ojV+K528xgsRQdhttxL54loyfUfgdmtChGd2UsmbqcTNw26h1Uwy1a1sfkWqx4/uFhvNTC6/&#10;nsutlis75UqMYeOJxI1yJdJsFRuNpMDtsUyk1S60D/IMEykzuyVmW6zHqxygLZMvbxVKEUHKi/VM&#10;md1hxaTQzDTa2WJ5t8IlpFa20cwWmf0iu19ht1gpCmgr80mcypVS+WohXYwUuHiRLTJ1tsjnCmym&#10;wBUBJWyzkisn8pV4RUjytYIgsRXS4aKxbKTWbLJCOVvc2Y1v8/UOW+PYeiGRiVclrnlQ/uV/d7Ll&#10;YlViGClV4bN5Vkjkc/H07p3ITrHWLtfYkpBf24nV2veaXQlZqlTNsTwrlVmxUhUbebZa5FN5rpjl&#10;GvESn2Zy25l4ghGrrTrTqqSquUi+VG2KfLucqhbXY1mx1RXqTLUhbOC41ioLOUDVXonNCpzQquQq&#10;6YpQK3Mi22TSLBsrN4tim2vw8XxmM5bnGh2uxhd59masUG4eSk1WavKJgriT4Zl2u9oWhKOj/QJX&#10;rQtFoZTjGzmuG8sVCtXifiqeYzmxjaHEaC5/ew9nfsl1hcZdKZotgiiFzt3G/V8W679ci0vFxv39&#10;WvMV9uhD/3TD+Rt/OuleCFy8NBcAkIVcvqDN7vMFz886fIrzwazb6wrhD2Jl4VpoyulCjhQ4f8EZ&#10;ohC7nsUFm98PvLP7A7Rf6vKFOW/AGVqY9wXIT3gBzBcIXLwMUAO6AeaUvU2nXP/H4aVL0x4P6M25&#10;4Pc9cXl+6b2D+NBagB0+MAexhcEDBAElyIvbPIOAG6NPaw70axzgAJwCA1E9wALQYPHqRwFeHvAB&#10;eEVBN+TgDP0IoAeHoQEDWC0wZPYNkp5HfYFZaktoyBRUmRcGjUFgk0qGD3Ts17s1wwFCOqNvCBQ4&#10;ElQP+1EYNGLYMEgF5KEdCQJxaEzwipJk3gJsGcZC4CTcBS4BdNMMB3FdFJAbTizK94g7Aj/RPMnI&#10;awQ2Ae+88gz9g0BAIIIJYEeT1w2HBwwuzA1XBwUqIhw4T2NeHDKB9vxDwy5AzKDs3gHipGmTHVmh&#10;N6CnWzsa6td7kDCsykKIJp8leNUMA79w1iV3wVmwaXDI4u8zugfMbpUVDYIETwY7UZfVr7J6hyw0&#10;T1DsgIFG042RtXpAhwH9NIgFwOTvN3j6tN4hQwBdAGcaK5DRL1MyjQDCBqb3aXDvQZA0fmI8qD6t&#10;CzdLD1/nxvPpUbsH9cB31BCs92rc4MU+5AYvCLhPR0x8TGXr1znxcPAAhwyAcheeOQE9oFnrQMKz&#10;HTSC/zCUsx+HACm6KW+Pbh7MpLJ6evUgLdydA9MGsaEA0tJZ8RrgDXH1apx9GqfW5NfKyy5J69W6&#10;1QbacrdfA45xD1GQGmANcnAwuoDJiGWRcC0Qm5KDAoeMriGDEyMP6t39Gqca77bWoaJgN3gbnWBB&#10;DSgWtKp/ENEQl0CBRgAxGykUDhoMYXwD/jkQ4PbpbYOAUYNdZ3Tq8RMb7Gr9vMZg1xhsOryWwD6D&#10;o189OwjQBNfqkWxqMJ9mFlQHntOZHSA5mfDQEgUbcmDfoHYWOZgPfIZmcgFQiEpcyzagmR7UTasN&#10;GBPUSAnlId0s8E5rmlfrZ/Vmu1Y/p9JMawyzKt2M1ghMBJnZQV1Dqsn+oQkcUsIVtbNa3ZxWN68H&#10;GettOj0OZ1TqSSOYzDCHQyQUkAwmtJk3YhzDvF43h9yIAvBRP2/A+HgIejAWzs7o9dPIDehinDOa&#10;kE/rDdNGE0BtVi5P6XSAS6AewaJl2K4DTYJNNZMYx2gE/80YjbMm86zFPGsG7cnJbJ41maYNRkwM&#10;IDiFssk4bTRMKQ0sIFHN+LBpFslimEYaRqVhygooNE1azVNIoD2LcWLYPGU2jJsM48ohktUElpoC&#10;KYIakZvQ3jRtNkxaUWOashgnR83TVsPEiAmsRryI9sPGSRyiQH3lEYZNkyMWqkE+bKZ6FOSaCSuu&#10;ZQSlYTLnhokgJ4ZN56zG8RETrn7Ooj9r1Z4ZAaEax9ES9WPAR8uEWX92xDQ5hkFM4yPoZZqg+G3m&#10;qTGMrAe0jQ/rz4yYzg6bzoC7Rkzn0Az0RQBmnUAatYwjV7wRRsxn0QaJYM54+h1W2l/hMcAdKE/W&#10;4VCgdlZaBvfo+KmJkMd7ccHvpY2wwE+ANtrMihS12SmUPXNAMZvbNuOenw6jMDOx4HF6gHcz4xSb&#10;zTZF5lE5YG/ANRdwzwPOlAVtqKcoszOngWgeB1lOPfOTGHnR78QpNxDNPeNxToX8TjTDdcMeh8c+&#10;63XNob177vQnf33p6r//Tbt8o83eatfWjuq7HXFL5Fb5yh2hfLMjbbOlm0J1pSludRp7ErcuMKsA&#10;uE57H5QmClul4q1Gfa8mb2baau4D6Q668WYjwjHrOAuMQw2IrZy/ffcgedCMtOuRQu5Ou507OMgf&#10;tJOF7B2OjdTEiMgjj5aKQLSVe/fKb7xRFaV9sF29mXzjPyu1RhIYV2bWeSki1hJiLVIuruSLG/ff&#10;5FrtJO15z+60D7ONdpwX9lhhv95O1ZoJgFqFj5WYjSq/1+rSnlpSLV5lY4127v79kiBGQXu1Vqzd&#10;SZSFXbGdbrQyYj3L1Sv1A44RElUxXT+oSs0YX9thhHi9nW+0smItU2VTzU6p2S6J9TK4rXXANNuV&#10;eqPEcmmOz7Bc9vCuINYTbG0nlV/vHkjdo3L3fr7Mx2udyuG9yv1f8YyU5xsVoZ5s3y3X7wpMPcew&#10;0Wx+r3soglM7nVS2sHNwV+wcVO/ekwqVAiuWu0eZwzdyQqNaYrIVcUto73OdUqWW5lt7RSFaFNl6&#10;p1Zr5UrcflVKie3d9v2I2Mzlq+lOl293842jcobP1g7ZWifDtXJVqVBvVcR6qlwvVhoNvlVt3I1z&#10;nUSWz0sHDaGZL3DRTDXbOBSFeoaTcul8jhVT9/8rVTvI5zkuyxWFTvzgXu7emzWhk2vf2xHbm1yd&#10;r3X/U2hxfLOYLiUrIt86lKR2tsSmViNbnV+1W/fL7ftcQSjmucrRL5vdXzWFg6NkqVzD9N5IF+81&#10;XqscfvSvv335N39nzuMHYE25vO4QWTnn/b4L73o36M0RCHsWlmc8vtDlJ2jv2KXzgDObLxi8cHne&#10;6/cuLrsXFhzBgHdpEbl/acm7uDDv8S9efMIdWPAvLAeXLsihRpYcwbB3+bzvPMWBA7rZg6Hgpcs2&#10;8kL1+c9ftIeCLiBgwOdc9gff88T0wlOqMU8fPksytClwhoRDUqesIXyVFSDDFxq5XPaDTvB1R5J5&#10;DgxB/ERMZkZjao9vJ3LQD8CCKE1hI9AArZALgpbAQIPGUI/GN2SiNtTFHOhRO8FeKpCKBahHCSSn&#10;GfbrT4RQ7tXi0gHtiA+MMmjy0yEYi4YlOgG90fxNbjCc2hrUjS70AEowGSthYr8e88eEMbdQnzag&#10;s14ACKrMQbUl2EfYt9Sr9aBxD3CEJr/QpwuowJ1GD4Gd+fyxIbRc6NXZQT9DhnCfBjcblHHKA5Dq&#10;1wf7dG4ZE0F7oeNqH4CVFg4OBwct4ePaYC9GswBDff0G8EqgXxcmBKQbIaUNkwfCgtsGzE71iL/X&#10;6D2mdg6SNunBowD5KaCsYChGxuV6tUFcF2zUq3H1a4M9GkI6NEDCvfdp8dsBrD36UZ92JNCndwEE&#10;SYm0egHQAKMBHbrTr4zfrkcNlMGwHpmA3T0aB+j2+BCYNQD0QerXeXrVPg04W0+vBEYGYZMuKLOa&#10;xgSyx29HT15W+4DmDzTat98lWcYDVzn7jY5+ox0JVDoIJKIQg26UewyOPoMDBYygQkt59w7awMNE&#10;ehi4akAr79Kmc6lNTtIsTQRVKoMTjZHLm7a50YtyI56wE+P06ew6jGZwyRIdbewG7FPGlFcCODQg&#10;JOREZnQWzfo1NlwLV8Tl0B0TJj1Sh0r7oEE5JNzslxW+Qc28WmtXaW0qNFbNDGnmVTrAFojKhi5g&#10;uAENUMyOSrmNTUsXmlcZbUOgLtCYbr5fMwcElCltXqY0IBpq3oY5lB2DuITeKRfQAEQIBCRVDw20&#10;JgdytR5ABo50IAcmqrRzRJO6eaqU4WxIO6Mz2vVmhw4kZ8JjxDwBZ1SPspxm1foZrUxshGJgKdO8&#10;AnBaLVjKaTTY9UA93Zyczxv0NhMwFJCHBmhM+AXMmkVuttjM1nkkvXEKuckyqwd7mQFq4yTg6Sbf&#10;EvnmDJY5jX5Kb8R1p3TIjWgzSb3MuO4kcqNx2mKx6fWTFsuMCfhlntbrJ7Tac7LCNy2T3JTJMAWe&#10;UwpWoB5yCyY8ZdSPA+AoN0yadONEZkA0w4QZQAYas0wTxsmEJ7ecMuMQlwDYgZOsM0oBuYJ9SKMA&#10;OMDWW22I4XDW+ADjlDYm/TnlkC5hBtuhjHpUyvof2Ms4btGfMxvOEtvpzo2C5IBxqATPGcBtEybt&#10;aYvuzDC6EMZNDBPeEUeOmWdGzSiQMykQDdxF6GUeBzIOg/MAeVbQ4dkxVBrPjMpnxywTo4ZzIwZy&#10;XKC9FkBs4Dgk8jw1njHqUCa3U6QTlrOPjJ51z9sX/C63fcLnpLAgZA+VNzZAAUxG69tspKV5CO9m&#10;adWafRqn0BJpKeh22shNwWebDfsciiHVIy96QxeUkabOnsIhxgeWBZzkD7HgnQ96ZnHoc834nHNe&#10;22SQNr+aDHhtQc9cwHbmfcu2b/71J8TES4fcLaH0usis8JXbUvk2k7/OVu+A23BYzr1ezL5e4zeQ&#10;mNKtcv66clgt3mLLK6A3ntuQQW07n7teLt0GyZUKt5jKejL+GspMdRXN0vHXWrWYJOzwYiRaWNvK&#10;rRZrMaEez+fXErEb+dxqo5lm2L1o7Fokdu3gsMhykWp1J5tb4/jYwVGJFxK5/FYmu1IobtLmN+Xd&#10;XHoln93hhGyzmSsVtiqlaK1RaHbyhfwmwyYy2c1SZT+V3i5V4tnCZrkaZfkMw8ezlZ08l2ZbpYqY&#10;yVXS8WIiUUrkq6lcNcHVs1UO5JdJF9JcvVpk9ktsMs/mEmx8O7cdL+dyYjkrpJLFSDSxy4hVps6U&#10;xGKmnKgIWbaWE5rVdCUWKexu5iJsS0DHjdT62v42w7NSo1gW8mv7UbZdExrFu290E5liia1IzXKZ&#10;yVUEocQV8oXI6vadDMPkhUK6HL+ztVuttbi2UO00N5OFPMOJrQrXLBX4VrIoFKVMorwfK5SzjFCR&#10;yhuxSKzIlSS+ImUz1dxOrMiITbbFpUq5SKpU4dpVgUkylWv7qXKzyTW5aoPHjZX5eqyY2C2VdvP1&#10;Atdg6nxeEKJ5McvWcWuZcuHWZjpfaYl1TC+/spcvCXd3eWFT4ncrjdXdnHhwmG9Klc5/byWkco2r&#10;CLksHgd3lGPLWbZ8Yye5lauluFpJEmK54utr+wWpzXbrIMXtnLiZk5hmt9pqVdv3bm3lSlKr1BbS&#10;nbsv5v7zL1/OBP/4f009/kFn8KI7vGgPBEByTu+i3RkILl30L553BsnE6V5YsvkCjkBozuVyB8J2&#10;X9CzsDTr8Uw5He5QyBUI+BYWKPCvLxA4f3HW7VOEOtoiI7ww6/U7QgtTLve8P+DEod+PNOfzA92Q&#10;UJgL+J2LC9Nety3ss1+8MLv43h5yGiUg69O69CMLMpyRkRFfX0CVIomhIBtVQ2Asjcmv0nv71U6N&#10;zGogAEWzQRsF9ZSCbjiIvn1aog0ygw4DLzz9Bg84DFSkGw2TjKTz9OnIjgksAw/1qvG9D2mHSdmS&#10;qQjkF9KNLKqABWZ/nw684tWNBQiDAAdmQrcha0BtCQPOSH8CkZCIRaZYJLoWMSJxWJ/OCz5TmxYG&#10;dBg53GsAV8ndSVdDr5DGugB6wwwHjeBCgkv9WPi4Bt9sf48WEw6pjCHcjsyIIJIAWEdtCQA4KCdT&#10;LIl8uChIEX1BhEBVpOMq14A+3KsleFUPu1UW74ABqBfuN/iGLGhAcpTMiL4BgKDVNTjsHrR6+lGP&#10;X0R+UMh7DO4+kwcPEDcu85y/R+PHCMA7tRWPhdREPDHcL2Gxyau2Aha9GFkzEgDFasC4Jln7NLuB&#10;mzSsTmlMk1TkyX6DWzEuI+EG8azQDNPrNzoxJn5ElcGvMni0Fnor8J4ovzjKYDhgfb/ugb1Spj3y&#10;aFHYrk/rxCXwlPr0doXhZDHMfVxlAy8SHcpG7V6dE3CJAdFABZ7TA0nx3OgSKKM9WTNVcwA44Bdg&#10;cUBHjQlDZbQl/2h5/w/Qm0oOeYM/HuhCSHLkQhXuTkv2U1T2aom9iJxwayijgcHZp5tH5THVTL8c&#10;Dee4GphF28EB45Aw7ACFyHlwC4BOQNUgWFDr6FfPk9u1XEaS9wJ2aQglbUBDYJ9Ch4ogR4W3cjRA&#10;DZJCb+AwYJnO7OxTTcnqmkNrdgDyFHakQUBdRhsZao1OjKYxOkF7RHXqGRCbxgA6dCiCnEpPRliy&#10;w5LyR7lKB2ID582B3lCPwqBmGgVgHGpwiAKS1jBvxCC6GT3pdrMGs8067NJop4Fxas0UCkhqzYRG&#10;NwV0MxqBaPMqLdDKrtFMqNXjYDKdfkZvAM+RhodxhlQTOsOsXDmn0Sry27RGB5Kb1huRZjS6SUWQ&#10;U2nGgW5kbDVNopkMbTYMq9VOAuNMphnUaDTnxk44dehunKCkm5ANshNooIhzBlnhA+QZQU7DM4q6&#10;9rbAhkOjYcJieVCWxbYJuYHMaiAq8wNpDWVFt0NuMoCuZK2OrnjWZBw3Ug0oCjw3iS6oR0IzRe0z&#10;m84NW1H/QKJDPcY36s+NWGaGMQ6amUhsGzWMjxknRgB25gmr8ZzV8CABxcy6MyPyWbQZNUyOGadQ&#10;tmgfGzGS6jZmBZKePjE8iZxayh6mI+azZBE1PKr4KIyZHoxPuencScvEO6xkKiV0e0Bs5vFR09lR&#10;eRetMcPp0yfG3fOO80FPyDMHrnLOjHvmAWdTrrfSos8BVvM5pt3zE66Zs345gq7fMTM/8RjJdbLY&#10;RvLbLOBvjlQ0WXJz26aRUIMGijOpxz4V8JCngt85uxxygRT97pmAB+1nQq7poGvaNnPW5571Oc+9&#10;a3H2Tz52eeX5f7kvrd+trzfY2y1ps13baQtbXPF2jd+scet1fkNkV5nyrbqwebcbb9V2yHJaut2u&#10;73UaEVr3VlnlqmvdVqwh7bQbEVHYlqQ9SdyrVFZ5brPTjLXqkTq/KVRXRHHn6CB92Ew1hViD3z9o&#10;pu52MsX8nUp5HUjQbWUEfodntwrZm7/6ZeXuYaZR2xf4rcOjxP030/XGriDuCrU9sRbpHGZkJ9O1&#10;cmmz0811u+lmMyFJ0aN7hbv3Cjy312jFm+39VidWq8V42vl+s1jdlJrpRjPZbu6L4n6rnbp7N1+u&#10;bLVITss1WxmuFifvhFqs1kjWDkpMI1Vv58R6sd4GCAE8CqC95kG10QV17ReZ+MFdttEt8I1ivhoX&#10;m+l6O9voMLyUlcR4Q8x2O5zUyDFiIlfebx8InYNio53PVjNCR+jez//y/5LEFovRhHq03io0D2oV&#10;LsUI+3k23rhf51oMVy/vJ2O1uthtFe4dFKtcTmiwnYN85yjPNIQix4utIlfPVeoi2+SlVr5QjZcF&#10;pnkINMw2ukyqnGvda4qHGZAYgLTWaUjdIn/AJ5midCiBmmrtotRlhRZfv1thmpmqJLBipd4p8p1y&#10;lue5liQdZMu1QqoqSN3D5gHb7FYYIX94T+q0+YOjGttqJSqs2GVrB1npsJtgBLaZq3dLGFqo35Xa&#10;fK4aK/FsBs/gXkfoVFLlzEYsL3budn7J1e+xyaqQF9qNo+bRr1pC53Afz/6gI7aqncMWU+vsctKf&#10;/+KK6wNf8C+/3xe84Fm4MOX0hi89AT4Lnb/kCy/Zvb7Q+Yu+8KI3vOAMBjzhheD5iyAz7+KSI0Cm&#10;Vc/ikjMY9C8veRcX3YtL/gsX7X4cUtAQ98ICKXmBACpd5Liw4AwvguQ8S+fRZt7ndwSD836K94az&#10;yL2XlkO//l7b5Q8NkGTiV5mRA0po0RhJX+Ck4ZDG4tUO+7WyTbBX6wZgDRn9SKC3QS19uWV9haxs&#10;GmtAY/XoRkB7ADjS4eRTPrUp3KcFhAVUVg/xCj7/pA8RTABoZHsiAMs/YPBqaHnZA4snGoAq8OGn&#10;NuYgkQr4g8CI+spn/QQfRswZLAUII3UN2ESil96ntiwMGkNDBlo8N4DvujUo9w0OGAB2KIP2/P2o&#10;lxVBFZgM+ALak6eEMfVj4EXgXQAN5PVngCFiKZWF5DrCRH0A94XHorEClTyyoRZPAA1cREi4a1yR&#10;Zo4nEOhRAwcDmInKClbzYHq9eswB7EiUSeyidw6a0dE5ZPb2G919BhfYtA93Z/ENgCbNuCMvMBdz&#10;6KdT/h6d75jW1wOmGfYMWXEW1OUFjeGKMkFiqnhi/kHcC5kvQXuh4ypMbwm/Mi4H2uvT4UZCfRgB&#10;lGP0oQY/UB8gjNjF0wc0JD0Pk/H0G129Wlef1gMMVcypA3r87r5eDcl7YDgkFBQBT+E51PRqHHiM&#10;x9UOtO8hQ6qzR2Pv19NGHcjBar065OAz2UCvd/YZHMeBSrgcERvRIcZETjynMCIoUAd0I/dntcWn&#10;xbtBAW5wLw6MgL89+rRARlxOXghoBmORakhJDzxyqw0+pCHQJ/E37shGHKnDnGl/kQED2W379Xa5&#10;gC5OTLhPS3regBa0hDsF3tmH8IuQaOcZBDtqAU9u5BqKZT0vy3UAMtAYGrhQQGWfZg7UpTJiBAdI&#10;S+G2QT0O3UBDoJ5K50QCh6kMxHYqvU3W1ZCDz8Bt8wMkv9EpjQl951RkZgVKkslVC9QzOdW6eSUN&#10;amYVxQ4opvCZxjAv5yjPk0nXYB9Sz2hBihgTpIirKElugJZD2lkdBn+rO7GddsZgcQLpdBhBO2sw&#10;2vUGG3IkFeDPANqbA6vp9bMGw5xON60D9hG0TRuMZH7Vg9t0gKpZk3kOrKYzkGmVaAyQh7JpVquf&#10;MpnmtFpQ1ywd6qZM5hmgGCjNbJ4DipnNNpNp3myYtZjmTSaMMyNjH3rN4KzRMI3GZrCdAbw1YyTr&#10;LS2k0xsnzNYpveEckgkAZ5qymNBGxjs0MM1ZjGR1tSJXzKxARu05C8BOT+bOYdPUiGl62DRtwbC6&#10;cSCaLNcRpYHDzAYw2RQ6nrDa0EbW8JRBiBFNpNgRtFnMpKiR8GYCwJ0DzD0Q2MBOFpLlRnAh2TIL&#10;yBs1T6MwZpoaNpNdVVbdQF1TI2gApgTw6c9Z9WeJ1ciWOmkl9Y5Q7+TwDAZUrKC0QZYFfc/KFtWz&#10;o2aS+k5YpuT68XcMW84C4OQVb2hxdthwZtR4hgL26h952HLukeHTPofrqYsLrtmz7rlz9qmznrlp&#10;H+2BOWGbHnfMTipx3cKeOefMGa9twj33IOob6C0AUHPMzE2e9sgeCSHvPJgMEEbL3WT1DpVzk4+B&#10;zzyOSa9zyjlPW28B72QpDjXTHsd02G/3OMbJWuqY8bqmFzxnf/u93u/+7Sd2r/2bVLotFG8V06/W&#10;uNVi5hWRuZOKPs+WrlcL1/nKnWzqSjF3la3cErm1aulmJnGlmH29mL3OVFZy2Wv53HUkjl0v5K/z&#10;aFC+XRe2irlrhey1XOZ6Pr+aiF+Lx67t7V6RhIjAKdthXWOrGwK33W4m89nb6eT1YnGlXkvmcqvx&#10;+NX9yOuNeppj98ulnXI1XuETfC2Zyq9ni9vJ9HoF9dXdfGE7lsDgG/VaWuBjhdyGKCRRqEmJXG6r&#10;wiYK6MtE8sVdTsim8zvpUiTHpHbj68nsbokB0mSrfCZb3GOETLEazVd28ky8ImQYEWQWi+WSJaGS&#10;re6XhTQj5qt8OlvYK5T2xUa2KuzH0yvZ4r5QL5VpYVy8whVTpVSpVmJq1apY2s/tR/Mxts5xYqlY&#10;jW9Ft5imVBGzQqu4l4pWa6LUrNS6lRJXYDvVSHE3xhbTuL1iOpvf3UruMC0BZFZiIuv7G+WaUG0y&#10;7EEtzVZKfJVvVLlmNV4spZlqsZZJVtPpklhk2ZKU3S9EcuVsvVMV8DwrsUy2IDZbTDNeELJ7ybTY&#10;EitikqmXo/k03+Ywk6KYT1VLRYkpifESHxfafIHNcbVcupzbSebKopguRiv1ymosUxRBhOUql99N&#10;xMQ2bqRYlirA0hLLNTq5eifJNRr7OYZrk5aZZ/iS2GGbxbIY3Unspojwanwrn65Gr+9s851O5x5X&#10;65aSlep2pth8o954Q+S7h1vpUrkpiF2mcdjg6u1EVXx6J/b4//iXxV//Y6//Kacv6A4FztrsgctP&#10;zPtC896gZ/E8bVi2sAzecocX530BijCyuCTbVUMoTzvdwYuX5rxe79IS+GzG4/UsLdv8flc4BHSz&#10;+QK+pfOOYBhgR/XAPoBdIAS8A72huyMYmvP5vUvnp10ux3LA++53nfI9NTAiSzVmfAI9vRrF8ggI&#10;8OJDjs+tcWxB+dz26fBZBamEFf1pUOfp17rwzca3nMyj4CqgnjXYr8MXNwCWAhaAY0i2MZHdk9Zs&#10;ERsR6OALDVADKfaSNqO0DKqMITABOAyEpOhnOEvmSzIRKhZDQhOckjnGTWOayAirtoZ6NJ7janyz&#10;6boAo+Nqb68mcGyQtLcBi78XBGDCtXyk55l9vToMtXBcFezTB4E4xzSeXv1ijzYEMJJti74+Y+id&#10;Kv+QdbHP6Ow3AaqAMgRkuFYvvtnG4DEVsGxBZk1fj9rZp/FpLEsYXIY//3EVrh7CjWtGSAkjetOE&#10;+vW0Zq5X5+jTgTn8NALuAh9CwmIPyHjA5BkATJh9uBfQXr8xiKkOmN148v36AFgKlIbxj6OxPvSQ&#10;xtdr8A5YQG+0gvC4BthBV8djAQRjcEJVs6cfRGjxYMABQ/iYCjeCB+g5rnGqLcvvHMQpkv16tV6a&#10;zxCheY/a3qN296rdxGoGP+lhZs8AgJI2Qwvg3ZBFMnpJBg104/gdCZ7ozSEbLjALsCVLcYRomEwP&#10;hQmkNgB9JMAWsKlHa8MpgJqs2JFjAUmSmInGiUfar3UPPQC4BwIe4PjY0DzeOnrxZEEO8yQQ1NEV&#10;0UaGvAcFmS9xL+BLWgwg8yU1O66yYRyUidsMmLkLf5n06YBxpKj1au00Mc28or2B3pDjEKTVB6yU&#10;18/Rzr96FzhSDbZW2wcwW9zR0Jwsj4GucEjcBnoDmamBqoR6LhXVU7SdXtUcksJ2OBzU2nsHZ4dw&#10;XTL74nBeZ3aD2/pUM1qTS2cCGpIRVqW36y0o05q5PtW0ouEp4pyiqwHdUECOxoA/oBgaq4B6+nm0&#10;weGQZpbMqXqbHiComVUaI6m0s29DnqLDofB2DXIloQx6A7dpdfNIwDgjXRrjTw+qJzTaadCbRjOF&#10;HEmBNq1uBokkN8Uwanggsw0NnSVEs2Aykxr9JE7hEEgHvFNgTm8AApKWptOR9kbwp5816mfMJsAc&#10;rXgz0CmlwQQYDgU9wIvgbEavxRwI0YzmSZ3hnKLPGQmniPAMysI7PR2SvRUwp580aicM2nM69WmA&#10;GqlohgmzftyinzAhGSaMQDcwFgbRnQFUKTKbSQcmQz5u1k+OmMnZAmXiPFQax3VgLFmoMxqoQMIb&#10;oBBn9RMj5mnQIdlMzROkzMnoBlIk1CMj7AQJbxa0PCOT2cSwfuIEdSETKrgNlaAxlJU0ZplSDi0G&#10;UtMUc6piCx2zTigr3iiUG5lNxylar8V0esRydlhmPXm52xml3Ynh8RH9Y+OPTAdc7kuLAc/8hJOk&#10;tVm/fdZrm/bb5xQTquxMMB10UU6HMnsBwlxyXDdQmtIAJOeyjZMnKUWJmwh653CIfG7qUeRhv83v&#10;ngHAKQ4NSEGvw++xh/1OjBPy24I+u316Ytlnf/fS7Df/9nd3r37zgF9tCesNYY2v3JLY1Ya02RS3&#10;iumryEVm5aC5x1duc+VbNX6909xtiJsSaW+3auJ2o77HVldr0k6rud9px0RhqyZtC9xWox6VpAjP&#10;73LsTqeVatZiIrNd4/ba9fhhN1uXooXcnW4n0+mkW61ktbpZLq+z/F6zla0306XKVip56403qvfu&#10;p5vNXZ7Z7LYS//WfxYN2vFLeEPj9ejPZ7GQ5MZbJrbD8frubax9kBGlfqiWOjvJvvFHmuZgkJdrt&#10;jFDbZ/hIobxdlV1Z65281EiLtXiznW8flLuHJYbfb3VLrU6h0crky1GpwdQaWamZltqFerdUa4BK&#10;0rVWtcIlOTFTYTOtLl/vVsVWqcRnpW6lcViqt4slIV0HeXSq9VaV47Mcm+W4QuegLkqFVqecLMTr&#10;R93mAdPqFAvldLMjHN0X7/2yLjY5Wvd2WGW79RwvMlyuLkaLTLp51ORrlWaHT1fytYN266DWudfM&#10;MxVG4MR6QTriSo12kalx7UpeyrFis1CRKu3aXimX4+sFQWQ6ktDpxLNc4/ANrsOzLTFaKIvddute&#10;i2u3tjNlttuptiullpBg2gmmXmiU8lIBEyjVm1yrXsRDLDfKtYMcV8zyzGq8mhO6fFsSO629ZIXv&#10;viHeq4v3D+LlVprpct12tV3jjt6MVxpFqRkvcRn+KF/7T6Z9uJvNxIvSVrpdab5RO2xWGtyN3WTt&#10;/n+37relbiNdbaeqbemwWz9qNe/9Xyv71WrrsNoUpO5RnjmKF5t7Qvvrt6LO938ldP7TwfClcYcj&#10;fPnJWbffvXjes3RpPrA46QogDz/+FIjNGQp55R20fMvnQWbOYNgVos0VkM+6vVMuNyjNESJWQxln&#10;L77711Bv8/ldC4tK/azXpwCcI0RS3IzH71m6MOtx+5YX/I8v2y49PnP+I8f0Tu0ILSnrB3CQvOSh&#10;deUjgR4ylS4M4gNJ68looZWsvfnetpbqRxZoyZop3K+jxXD4oCofcpVxQWNdBJPJjEXgpbL4VFai&#10;tEEjGTFlzvC8JVCR1wKt1tLhQx4CdujHloBQ2pEwcjCH2hImJ1B5GrLChNHAcCS2gUvI3CnLaQA1&#10;ZZLIMQgAqE9H9X1GPyUdpkFdeo2ePiPQxzdoCQ1YAkPDBEn9Zr/GGqZxrIE+k6cHcGldekjjHRoO&#10;0VlSFhcVPJJFOFxioVeLwzBq0KXX4D+u82KQATMxGa51XA2IDA/hlgGLBjQIHdfhCYBKSYbs0wMi&#10;/QMWjB8Ysi4MmMM9Blef2TVI8qSitAXRawCDD/sHMb7WQ1Rq9mPymHY/nqFxARcdtOKKfpzq1wMT&#10;6ZHqxmSctYA7cV/ufrNjwOTUjS7KRudgj9YBFMMTA8ypzXjUDo0VPxDZW5EAT2qAghGkS9AJaiSQ&#10;1buBhn06QB5+OzwKF37Tt1cZAo9A5IR0Whwq4E6VhP4GXIg8FYjkNE6kt4GsHwwE7nnLNoqEMuAP&#10;fXuGbCoc4orgJ+roUK6CliA2spDKy+lwSknKCLKBnsbvUTsULRCXQ+HBIUhRluIAZAqiAddAUQMk&#10;19lR30sFzEpZ1oZmpL2hQC3RQG9D914UgFZa+5CBzK9o2Q9iJvYCrpHq1q9BWV6up3MPaV2DOCQr&#10;qlulo0V7xHlqaixDHi3U69cQ9g1o59Fda3br8A9E50QXrdGDhI5a/FI6m9bkJFAjXHMZrF7QG4CP&#10;KI08JJxDoDrQGDDO7AbVDcgKHBqTCEeQRwvmkLQGp97o1Lwl1CEBy3QmO4hNI69dU0BtSDvzNr29&#10;LeChUqubU6mRz+v0xHAGo0OrnzdZHUaTzWxxgNgMhjmjcV4HYpPlNwPKQDrtNDEceSdMG0l+A8CN&#10;6wyTyPUWXIiWuyl4Z7JgWCrrye/hgQOEbDMlTc5omtOD+fREXRYTua8C2gwmAjKLZc5kJgUOZQXm&#10;DIZJkxmQN2EdBkqe0+vGQWnoAv7DsER7+kk0NptnCbxky6mFxLkpA7CMZDOS1nCKsI8EM3lZGwDL&#10;hEHIBkq2UdkaS72Mk1Y0NkzKwDc+Yp1BMyOtbBs3Gs6YQJC6s6gnic40PWqeGUZjWZkDCJLqBrCj&#10;8oO1a6PmyRPWaaPmMQXUFG5TknL4dqWMdw/MrKOYm+4M+uKs0lFpb9KdBtKB08z6x8bM4+8AtwHu&#10;FHRDUgS6YcMZVJ4wnTk9ds7v9FxeDIHAZJlt2odE0XppA1P7FGomAs5px/RZ+/RZ9zzgjDZIsOFw&#10;5hwKAfc8KM0xe9bnQv0U2Uztk465s2A11FMgt3na7R45alAP8kOSI5JMuewzQa8z5HV6nHP2+Smf&#10;fe6Ce/rTv7Hw4699PrX+Q6lyp5y7nk+9mk28LDB3yoWryOOR59jKrULqVaZ4o5S9Wsi8ypRuCMxK&#10;Kfd6NvFKOXs9m3yNq6wiZ0p3itlrArNeyt2QQ/vSzlqp/ZdL+Vul3M12Mypw2+nE61vrz9ekqCjs&#10;VStb0f2rxcK6KEQ4biefv5PJ3CwW16vVvUplO5tdyaRXRCF20M3kMtdjsWscH220k6XqRrG8GU/e&#10;qDBbYLVydScafz2VXilVthutVL64JtWTLB9pdbKCmM4VNvOlzUJ5M1vcLrPRRG61wGzztVShuF0s&#10;bNVqOUHMdLqlVHa9zERLTLQqxNLl3Vw1WuZiRT6ZLsVoY1Buq8QlmFolX03kq9FUIcJIubKQLLDx&#10;bCVR5LMlMVniU6yQbbZzrBBpdqpVIZ2vbJUrO7yYE2rZYmlnL75eP2q2DsqsFE0XYrWu0Disdv6T&#10;L9byQosrlGO1RlGo56t8rMrslkurfD3JiLkKm01lI1Kj3DlghWaxwJFYWG/EDo4KZeBhtSA19yRx&#10;h+XLVb7MMMCfaIHN1e6Wxc5+VYgW+ELjSGgeFJqdTK4cbx7yzW6+3qmmKhm+CeJM1+r5YjXP1Zjm&#10;QY6RkowgVsWS1E4ytZ2KmAJris10gd0v8Klat9js5NuHpURmD+B1eL9y0M3ly5lktVQ/FJudcrPL&#10;lzhWbJerUqoisnyzJTUzRf5OtZmLl4oUjq6WzhW3U6XYwX/Wu3fT7YN0mS3lq9XGAde9x9Y69WyV&#10;lzq15t1K60hgxTorSuwh/2wu85t//4L3wucXlt7jCPhcwWDoAi2DcwQXXKFF7+KFwPlLztCCwxcM&#10;Lp/3Li555GVwADhnODTjoZ2vZmiz1CAOfeeXvcvLqJHtpAuo9C0vBy9dRI2N4vfS1vVoFrr8uBIN&#10;zuYP24MLOJzzugJPLHve9e5Trnf3WcAuoAof4AxfPv1oSDPiGzTL0EZiEslRiqyFBlorPvxEb0PG&#10;gNYaQpJDjZD2hq+j2uKlBWGmBZCQ2hrQjoQUi55Cb9qRBRBPv0lhJu+g1ddn8g5gtOHg4HBggDgv&#10;0G+g9WoKogECVBZaoUXTMJErADgPs0LlEK2ZwyRDgCcQDAqYnmw0BDYFQCqkV6kIoWTcAcmBcgKD&#10;IFRa/hUYQnsTCAnIRQjVS0ZVYKW7z+juM7nRgBa6kcPBvIrW2Pl6wFv6gGY4NGimyfRqvb2GYB8w&#10;0SqLeYbAcV2wzxAcIOjBhz94bAhPbEG+ECqDx9UuTFtmGgp00qsL9Oh9Axb3gNV1HHikCxBsmTy0&#10;4o2Ca7j7TeA5PzgSBIZcsY3KYpu/x4D2XrkL7oVQEhNDotVvFkzGjYcJUjyOqxg9AxbXEClMvj5d&#10;SGVewANUtL1jKu+xIZmKjKTtKbZUMKUKJKfH5Ug2AxHKoqDnoUE75tyjARSGB2jpGJlx6ZTOfUxt&#10;R3cUjqvcx9WeHq0LFI6fAJUPqWzH1DaiQK3zuIrSAG4ZE8BrZvYfG3LgT4V+nZdeHjCijsALzGR+&#10;eEE/gkrgFMlmx1WksSmIpuSoRK7CyyCD4NunFClOqZHFXY8Wb5SssZF2qHepzCS/AUxBhLgQGuBw&#10;kGRFxyCAjDrKLhTyUjlwGAVSMXmobKCwKQA4/BsZ0LlUoH+ZxhQTqtzYPoickgtwiTSI8TVgI+cA&#10;noCOTKVoOaB1yl2AU+5+NbksKKLdoJbkOkWTQxnc9kC30ytcSMocCAzcBoCjAvEi2U9Bb/3q6SHd&#10;PE4pZ8Fw5BshO0+ggEoCOJzV2tQ6spOC9tT6B9wGLKNcA4AjXNObHYoCh1zBOCXhLOjNYLRrtMRw&#10;soA3A4zTYCgNDsmuajTZtVqynD5IsggHINNoAVJkJyX5TT+t1pxDgSQ35IC5t7wWTCZqo9FNEu0B&#10;4/TUWAdiA3LJSKeEHTHoKS6J4tCgsBrpcLRObvxBjR6YRUyGShMBlox6FMpkXqM5h9FkvAO6gUTP&#10;GmUIM+rBZNMy4cleDspSOdMUENBI4hk5OpCKpj9HTgmyowMwjhBNWU4noxthmYx3qFdajlhw9XNG&#10;3RnFlQGDDJvQEjg1qdOcRqXslEqkZdaTsCcbTEmQI9VN5jAAGc4C15AULHsb3ZRK1KCNWXuafFHl&#10;skl7Gg0Uehshhe8cklWOCvIOMqnKwtuosujNeBbpgTpnPPPoyDmv3fXUxWVwm3eeooG4lK1LZadR&#10;2dx5DrnbTpZQr2PW8yCoB0XWVSykaOBxTiEtktfCpNtG3gnkoOChBXAOoBuGctN6OAXdlkMeWidn&#10;Q5c5j3026HH4PaC3cwHHxOPeiW988eMbV77GZ15pcKud+m6dVrmttaTNhrjeEDeqpZsi1e+0a7Qz&#10;Pcoiu3rYjorsGqBN4rd4Zh0FZWcFkVuvCZs8t16v7TZqO636Hs9sVMurVZxtRBr1SLW6EY1ebTaT&#10;tVq0UU/mc6sCv9/t5BqNRDJ5rVrdrJQ22o0MKkFy1crOAcijkRQ5cMk+Pv8H98AcqWIFvLLP8bsi&#10;CXt7mdxtoFuzna01Egy3ywn79Waqc5Bn2HiFizJClJdQHxdruTITERtpsZHlpCQrxDiRnChbB1VW&#10;SAtSjuMztWYhld8BNjFSpsilE7mE0KhWuURFzJXr4JR8lkkw8ho4VsgUmUS2kha6HNdmwHaZYkpq&#10;80ytJLX4iljcjG8kymmmzteafJVJb+6sC82GUK/WO+xeOpsX6lybPfqvw2w5zwo5RkzluGqiWCvy&#10;Qqa0vxvfrdRr0mE9LxTXktnbsWy10xTePLwRS2f4bkmsV9rNNNdMlfn9QmyvlEpXgT71eDkdL2Zz&#10;1QbbbLNtLlosRrJStX2v2uKkrnR9KxpnG6WGlK+JtxPZQq0pNIR8tRLNc8RrpXy20igLvywKYlks&#10;piuVvTwXqwiRYn6/VLm5l83yHQoFx5VW99I56ajabvPtRqogxPIif9jlumL96I39fK1Sbxalaobh&#10;K/zdfIUpCsWVeHwzh+seiR0+Wyk9fy2arNyTDtv1w/ZWjN1OClzzUOy0hc6b6/tsjm2KHal+0C2y&#10;99LFRqXJP5NJf/FKJvybX/Nc+Pi0PzTl8QTOX/QuLrtCC65g2B0IB5cv+pbOu0KAttCs2xe+9DgA&#10;zru0PO/32QL+0OVLNjkMryMUnPG4F554AmSmiG3ANe/ykmdpCaCGs0igN8/Sgj3kn/V60Dhw8eIc&#10;WVcvuBYWfJcXve966qTzEpgA7KWxBvQjSwN6v3Z4kdQyc3gAWKB1m8Yo0Aa+prTeC8Q2Qt4GQ2Zy&#10;csRHWjeyqIAdLUEz+/RjCwNobAgOGnxasI5JEb1CfbRwzauiXgGVaalfR59wWu9v8MtKUkA1jDb+&#10;Htk9E5XakUU07tE6QYH9oAozuQKgHoOTn+lwsNfo7dF5iWBoWVsY9IMEaOvT4SrhHjUmHO5Vk9Q3&#10;YMYpQhxa6a/342ZlCRBk5sepXrO310im0l5DiJDOrJhxQ2issSzqRkOyW4C/Rx1Um5dlx1IPbv+4&#10;GnBDN6UaATv6Hhryaq2P9+vBpgSXstC12KcNglmBC6g8DlpSAVZIeAPfgCaPa0CrAEeAmq9HG3hI&#10;DUAEq3kAi30EiyAwwFlwyBrs0Xv79fIqNFNgwALe9fSb/Mc03mM0BzxqjBnu1WKS1LHX6BoaDsls&#10;t9CLAcENJt9xNaZ38aEh0tKGLB71cFBjxfSApxSRBNSIkXu09HBInQIbWWSbKXEwGDoAdgSfDeD5&#10;0yJCorfjGiAR2pAlt9fgBiYiV5hbVuac+OFwVrbFA9pobRzOYkxZ/COLPNAQENlP6+1kgZbss+S+&#10;MEhrGQm/+rWeIYO/Vw0kIjeFQa284EwLVqNwen0U4sSLxhgTBYXYQG9vgR3xnIJoKChaHaBNaaM0&#10;kxf5uY9r7MpiOxwOkDsw0V6/xkH6md7dM0QeCUN6F8VA0TmPqeapu9qBU/0aZ+8QiW1ArgG9Hc8N&#10;fXu1tt4Ha+BIZkN624mVcJC0N+cQhhoCFZHfw4B2HpgFxgKi9almHnhRvOX9METjKDZZ2eNBtqKC&#10;z9BFUexkl1WM/MBIqlhX+1UzaKkkZf0cKW3yEjcV8AttZJ9TjZ4UOEI38od9oLchKeimCG9opuTg&#10;MwAccE2HBuSvOqdDpVwjk9wDvNNp53Ra0uHQQElD2imNgeQ3vUxvBiMuN6nTA+CAbrNaWZ9TqydI&#10;bzPOWEccBhOZX+XFcJNI5AlB3qxkNtUZp4wWXJpcFsg8qp8EzBmMSBMmE4lqSGbjlE5zRgYysBSx&#10;F+gNCcSmSG5KM/Qy/x8SmgEISFw4PmwB7YH/pgx6ugraEL2BCIFotNyNFqWRGylAiliNfBGssu/q&#10;2PAs6M2gO6tYV0dMUxaQnPYsErjNiolhECMZZ03Gc2bQ1VtkBhQzG9ALlxg3686NydbVYUxMRjrZ&#10;v+HcmGVKoTcF4JDj8O3uSgFJkd9GgHEAODSmU3ICsxnPvkMhNrAacRsYznLOIu92Omx6bMz4yLlT&#10;4z6HaynoBVeFvPOOGYr35pyeUOykSAGZusBhrvlJ2/TZsNfulCO6OWbH7bNnAXY+FylwF8Je4FrI&#10;N/82upGTqdwMOXDN46D95pcX3F7XtN9NxlOgm99jd85Phb22oGsuZDv98SfnXv/hF3M7TzPZ10Xi&#10;sBWmeLOcu1pj79S5lZa4UcpeldjVOr/eEDaE6p1K/hryo/a+yKxWizdr/JbsgrpVKdwSGNDeTlPa&#10;qVZuS+ImBwRsxTgWQLZaLtypizsiu1HO367kVxu1WLsZ59mdcmGjLiaAIq1WHGBXKq3x7Fa3nW3W&#10;Y0xlY2/3lcODwkE3JYlkhG23EwfdZE3cZypbldJasxkTa3FOBOdd57mdTifd7iYZfhsA12gnWt0E&#10;y+/VW2mxvieKEUGICnxUrMU4IQbAEKU0x0aa9YwopsRatgKqqyVFKX54kBdqsdZBgRcSYj0jyPZT&#10;2qpBjNcPymIjJltg92utcq1VzJUirJTvHLL1ZpZv5FgxJ9QLvJhudRhRzLJcvFSNNtplQUyKtb2q&#10;EC3z6dZBvt1NV5hk967YPCge3WfFel6speu1eK0GduSkVp6rrea5CNuo1hr5WiOeL0Za9+sHdysd&#10;3J2YrNaKjXZWasWEBsvUOKFFIYL5OsvWi2InWpJ2S3xRaIhVscjWmVS50Dyq1VpZoZnOA9VaaF8Q&#10;mky6XBKAlbi7dpGRBLQXG1VGrGSZqtBqSM2S0CqluRJ/2JAOqtVaIVHKCZ1mrc01OkyC9kPngWJS&#10;l8uyTLRYlQ4bQouVut08W6twLC+V+BrHSZ0iU+KamRyb385Uyq061wH7xtYjSan1q1q72b0PDOcK&#10;fLd7/6h7r9G4+8Z2ssrU22JLqB/cywtvxkt1ocmWmtXno+JHv/RS8Nc+P+tf8l847wwFAhfOexYV&#10;6go7w4tvx2zzLJ53BZc8C8vOYHje6w9dvOQIBoPIQ0HyVKDYHwFnmPbXQtm7vDjrdfkvLNlCAcdC&#10;yHthecrjdi8vTXvdbjBcODjjpvBvrvCiKxAIPr7o+rXHpy/+eo/RQa4AtMTeqxmWw5iZyRURH1o1&#10;RaClFe6gqF4dyMZLK/fJzyDYq5Z9PMkdNQgaA+oNkP0U7UNUMIZURjexi5XYYsgQJjnNSlHQ+ghc&#10;FmnB1rCyCh4DhgYsoSHrAmjsOEDQEiY3AjNwBDMBavgxJZqPwX9c61KPhgcsXtVIsJ/QAY0X0BIN&#10;8BlWTLGk4RGxAciCD2m8JJuZwn2kuvl7aaV/YHAYbUJkwzV5jhtdwEHw5YCe0G1QXvgv64LBQVNA&#10;MxZGuZ9obxG4prKGCAgMPgwIoiIbqMXTYwJRBY5pgB2y2ymtyQv16rxaywI5TICETF4yleL5GMgB&#10;AhwDbgNE0uVwSLcZIOuqEdP29Jmdg5ZQnyZ8XO3B5UCigNrjBuCR57gGP5MSb4+EUkAnHtqA1UV+&#10;sgbSvWQLrHcQT8MSIp9W8l2gZr3mwAAhI4l/mB64SqMPaKxoI6tZBK9+PJZ+IAImYAC3uY8TXni1&#10;Rjxhe6+JPAaOq1y9RkChC/Pv0fveqXb10RwAcHgraNGh/A4g4WbBQ2Q8fUg1r/AcEkEtKYiYFbG+&#10;LN2RAzI9DUxS6z6mdvRoQH7EUgM6t+wW4x7Q0MJKekk0wCYnctAbDpED4ACFlOtBqF5wIYYiI69s&#10;lu1RO7TWEJlrdW7Z64JITlkJh/Jxle0BSpqINWnxJS2bk3VH3QMDq5JT3BC5C8YER/aqbBQ0Tuca&#10;IhXNCSADyaGSAFEGOPwL6pc1NiRwm8pA4hzaAODkghM8h7JCb/3qWZLN5DbIUTmgfkBdoDSVrAIC&#10;4IgFZS0NrIZEBdnhFG0G5KAkOKvUD2nAak4NgE9GPdl+alMb7FoMJQcZlsOOUEhhJEI6LUV904DJ&#10;9CShURgR1ZTOMA96kzGOcFBvcqKsMB8pc2ipmzPh/xiqaSSdbkarnVYsp7TuTTunrH4jSyj5mZLx&#10;VClTLnuqylGFZ41yrGCAncE0Yxm26Q0zMqXJSTuj0UzpdFMWi81oJF8E4N1bFlXgFylqZiPF+LBY&#10;ZBozTGm14+CzEeu81TyjMJmck1yHs6TbGaZ02vGxUbvZMk2JvFApWTABzbgVcwACkilTdkEgXAOH&#10;oRKjPWg2Zp3DqQd8hhHkAHKEdyTCya6ppMxNow1YbRgF2edUsbqS8Cb7tCq9rKYJg/YxRSRTyOxt&#10;PkNSAA4ICJ5T4AyVJu1phc+QUIlk1p1RDtEXCc2UAcfMk2Mm5GQ2JeFNbvMOq4EkOEV+Q64U5NVv&#10;46dGxh87cc42M3dpKeS2Tzrnx33OGefc5GLABWILemwAL5AZDt3ypqVIqASK0V5Yjmm3Y9Jln/B7&#10;Zn20M+nkxSWvYjBFrkh3chfA36y89zxFd0MXFHwuIkJ5/NmQ3xX2OPz2qXeFZ//xD94rxJ+rFa/x&#10;hZv3Ool2fa8pbtW4lcPmjsTcFqq3SrnXRW6Vq97muVW2cotn7jSkzW5zr0H7KNzh+Q1B2Oi0orns&#10;NYnblJiNbn2/zm01+W2JWz9sx9jyCl/dUDY2PWjF2fJaPnProJM56KTAYRIfE9j9N+5VOq0EU91k&#10;ytvl4oYoJKqVnUp5q5jfuXfEge0kIVoXk41m5s03GJ6L1WtJnBWlZKUaFevZMnqV9g66FTRg2Kgg&#10;prvd0sFBIZ/bkuoFoZbixDTDZlOZ3Xw5UmLirJivdaqZyh7XLOaYZIHLpEpRrlGsipl6u1Jg07UD&#10;ljwkmoUcE28cMXw9WZEyUqe2Hd1oH0jZfLLREmgZnJjPC5V4NVtqAXGqnFgWgVBNJlLIZmvilc07&#10;cabAtySxVq638vuZXaYholf3kN+NbrcO642DSvu+xAF3eGEns5dqVqJsRWzxDLObzMTb9+5nKS5L&#10;9ubuXrNzcHRUv3tUKzLlPMM1D8R6p1qV6rmq0DiSiujVvlfmJdBVqhjPsCzbqhdr2WqbSbGc0O1U&#10;moXmfXE7nqp17naO6lKbj5eL0v3D3WIswTNZtl7vHEndalkAgHZzFV7osGUxl2PKTLMp1EWpJe5l&#10;87g82yxkqxFGYjJlYB8ntQWm1krgwgft9r1a91dHcYzR5bkG07jbaL1xJOLem5kSG8uzDPCz0RXE&#10;RjZZ3GkesnffFA7v80yNybBC63773q869//3f2e5eq3T7B6J3aM2hijWj7iWWKzn92vtL7+Y9H78&#10;y44L73KGw+HHn/CdP+9dPu9eBKUtBC9c9p+/5F0871067wgvBC5ftsuL2LyyI4L/wiV7IOxdvijL&#10;b+HgpcuuxSUXOi4uuZeXl556yrWwELh4wXd+edrtRhvfeZTPK1bU4KWL3vMXgpcfd4VC7otB13ue&#10;eMTzRJ+VPuq60QXtSBh8gAIYiEAB+GINoVJDYhu5HeCUbozMoLQBAEVZ86AB2A4J3+MBg1dL4W39&#10;ADi1MTBkDQxaqYCWvXq3bmwRzDFAcc4WB4201n7QHOjRL/SbFvvw8SOVCKTlPU5B12gXB1oBZvYP&#10;jtAeBhrABylJgQGyePqGhoNkTyTcCQPOlEPMmcKC6NwEKEYAFkDQ2W/2gDBASP2WYI/RQyvJMKaF&#10;ZD9cYtBCzVTWBbUFaUk2RAbApoRWJsx/cdASBGANAMtMi6rhpQEzGYv7DN5jGu+AIQxAHAKiGUI9&#10;Wo9iJMWzOg5cAMwZvT2WcC+BnYcoh/wkSD4kQYsESB94TjO8RI60FrLD9oBoDYuDpqBmFGxkU1mW&#10;jhn8x4wOzJC6AxONoWNgC8LEMNJD6sBxXQhzGwRomgIP6XzHcQnyxwyrrD5Mr1eP2wcrh8iYC/qh&#10;EMF+DQ7Nvh7giClMJkuyt/oG5GB49DMZAkNGsLVnyOh/aBBPO/iQ2kb2XKOX4sPpwr24a6NsODbg&#10;h/O/U2XvNbj7QEVgO43vHYO+Hl2Q3GktCz2K4KoLHFcrqxXJdtkDBgIm4s8AreeYClyFji4VOFsO&#10;5oIc06BIK6BJWgZH69gAVUi0dg2/Prmy0mq2t5RgGeBQT+RKkUdkjdCJBJbSWoNojJ+SbLtvebCq&#10;ALLkBus9pib/Vrxvx1V22YxrIyB7S8OT1TsgLGYO3CR5D2MeB1fJPtTKUrx+DYURkUU4B4EmBaIj&#10;XJN9Y5UlcSS8KQocRtOYPIog93YlClSWPVXljnbZd9XWq5pBThZPI4U1UWQ26qKlFW99qjlyVjXg&#10;KrRyTlnZ9jbAAdoGZf6jIHMP3Bco0q+yck6OJ0yh4IY0szo5PpxKPSP7Mch+D6ik0HEEam/Lb4Oa&#10;aRLkFOHNaMOhSjM9MDhhMNgo8JvBppN9GtSaGdLeKIQv5fI6uWmjyaFAm5IsFgfojdhOR04MJsu8&#10;bDad1BkmtfoJxVSKhILRCIZ7gGtaoN5ba+CAdzLhPYAqI0XZJYOpiRQ7EB6RnAJb8po2ojezeRbc&#10;piTF9iprZkRdRFqy6ZN8FPQTGM0o05hV8SGVXQ0MunNkeJUDjigL2pBAY8oCOIrri8ZyELgHST8x&#10;apmlCHPymja0VHKF+UblSHJoLwcNHqewcw/wC/nECOrlkCV0CVLsJlEPaAOljVmmKBTcWxqbHM6X&#10;1skpshwqFfhDzclhigxHwpsS9c1KPIcaojdybZC9GxQfByTQm+zpcOaxExPOefvjFxY8jinZQkoO&#10;B145uK5rftIvexi8bfQEk+HQa592z9MuCx7ZkxRMBnRzO6ZDvvmAZ9brnPY6KN4bRnDbwIKEcRQK&#10;xD0DzvO6pgNeDDjtd80qeBdw272OufOe2Q9dtH33y7/NRJ+tla7zpVt8+XanvstXbrPFGw1+DQwn&#10;MCvlwrVK+Wa9tlUXN5Bkh9PVprQNtBDZNQm5uM1zG9XKSkPcaUi7TWmXZzYatb12PQKS40qrErMl&#10;sVvdZqxV22MqtDny3cM8cE0SIjwbkbW3VKsRZ6tbldIGx241G8l6PZot3E6nb71xv3pwkKlJEfBc&#10;rZE8up9vkH/DFsttCVK02c5yOMVulys7B0dFnGL5PUGKtzuZe/eKHBsRhVijERP4qCSkeS7OCfu8&#10;SL1a7Ywkxer1JMrdg1Kpsn1wtyQ1UrV6iiyttSTDJgQpz9eyjU6h3sgyXEJo5jkxITXz2XK81uFq&#10;nUpFSFX5TKNVarQytUaGFzMi2reKnTZbZVIMlylWMlytyktZsZ7az2zVDhttIFC3WGazIMh799h7&#10;v6oXhXKZL1elTK1bFhpClS2wfDROjdtsWyy3y9HUHpCx3i4177GRXKwqiUKDbR0JXFNKFfNsrVDi&#10;crkqW2QERqxkypl9cFddYhvlklSM5fON7gHfrEhdbjOWLgltriYIreZevpoXazmplK+z2XIzmuSZ&#10;Jpti0hX2KJuvlQSUS7GykOGaObaSLhfv7OcyYrtY5wti9dZ2qijdrdYaXLOeqjZ2cyLTBjjztTf+&#10;eyffznDt3WwxWmpupA4K0lG6Wkzky9uJWrJ4VBEbsVz2pZtrQud/c403c2xnL9PcytSZxqHUOazd&#10;/b92MyI4lK9zfAOP5WA3KRbFboJj1pj2l17IL37me973fGrWG5rzeV0LIffioiu06A4vOQIh3+Ky&#10;f3nZu7A47fbPeMOexUvuxfPjNidwzbe85AgG5n34B+B1hsKo8V+4OOv1uWjpW9gZCjlCFBnEu0zR&#10;fb2Ly0roOMXpYd7jd4aXXAtL/qXz7uWw84mnzvje9041aClEoWUpOi7hGtANZeIYEttolZuKXAHw&#10;PQb3hPv13iFjoFdNjo20FoosquCbIHrpxxZxdsAQAD0AC1TGRZVxgaQUUIvBqR/1DBidPRpfrzE0&#10;OBoaGvUPAHF0wX5TcIAEtqUedahHH+43hwBY+HD2aN39eorWBkYEYPWDYLTkbUBEJTPEcR15DIDe&#10;+s3eXoNP1tuAdLSETmVdPK7zP6R2ym4BoYc0/uN6oF6gTwtU9faTq+NinzbcbwBNYigP5gDW7DV4&#10;MdogyNW60GsIDg2HSDkjTg336heOaUMDelrHhqv06UGZoDE/MAiw0mMI9llAluF+XXAQ4KINPqQi&#10;aywQE8+tXx8mS6WZjM4UBZdIbmnQsACe042GiW90oX7dAhEeSFfnOzYUemgg3G9cAtsNmV2Des/x&#10;PlePxqMdpf2pwKz92vCA2g/yGBx2DY14cfWewcVBjWvQPNeHpPf3DwWHcEUiaXJfJW3P4KMVdeAS&#10;0JsGwIFDb4/Jftw802u244kRJ+kdPSZac3ZsCIDlwk9A68mAVlrvMZ2LjLboS8nXhydAAfmImUg/&#10;AytrPT06lwzEZAYdQDNwDPmm4C0iVKKtGgw+vDBANNwy0O242oUnIHurUE5JHlA5C+rq0Tgxf9wm&#10;klIJCMP0iMZ0uBdAITU+DqJCA0xDNr+Ct3BRvMC4Ok1YBr4HICgbUkFjaEYRjPGCKQIemVPp4RAj&#10;akGWLsXvFUNRIpcI8qLooz3NHthe5RAhrgGNSwMkxd8MOtLPelXzQDokRXvrB3IB37WkovWpcYoi&#10;mMhxgMn1FWlA5+hTz4LP3g4a3KuaJmlNjgk3AHrTzPepyVMVsIikwqU19n41BatDYxnsZFwjpY2Y&#10;T3GVAMwpYtuAZloJAkdxQ/RguxnFigp6Q6432PVGu0o7pxyC55CAd0qOSp3JDm7Tg9XkgMBkhJWN&#10;pIqpFLnJ7ERBYTXAHw34VlQRheoU0ypQT6udMcnhReSVbSBFYjgkjXZcpyM7KcgMiIYEhiNEs9g0&#10;ukmjbEU1m2kzBkWNQ4FQTLaBkhspYRl1BL2R0iYHgdOozhDGEdjhWhRATgE4dAHVAdHeZjiZuojP&#10;DEAlWbRTDK9GHeWgN9TotWdMsssCyWbgMKK3B2vmRswzRsXdQSY5MJ/igmqlbRumaM2cnsLFGXVn&#10;CePkEejqOvJgBag90OfekuXAc7QkDvORgY8C+ZKiBj6jWCEy55EaB55TEi10k+MAo1LBOFRS2Uhs&#10;BkgbNY8/WPc2Stt7Eb0p2hvOKU4Mo5iE8eyZhyd9LtcTFxdctnHX/DgxmX0aTIaCc25C8SpVMA71&#10;KIPbfHK0XjmQ7znP/DiATw4XYkeboMemjAAyU+Q6jIBy0DfvQjPbeNBn97pmA7KAR/qcfSrssdln&#10;J96z5PjsB7x3fvEPbOKlWvk2m79x2IzUuDWJXa0WbtT5DYldE5jVUg70dqsmbDaETZFZzSWuCOU7&#10;DW6jDmIr3Chlr7GVVYnbZMsrIrvBVtdarWg2ey2WfAVI1xJ32eIKW1wtpK43pYjE72TS1+Pxq416&#10;UhD2eG4nl75TLW836/F2K5rL3MQhB0rjY+XSZrmylctvikJCEuOF3Goxv80Lybv3K8XyZqmyky9u&#10;VJj9KhOrMDv53JpUyzSaIKdMhdktFHekeqrZypXL++VqvFiNcGK2WE7nCvu50l6ZTfJSAXRVKkeR&#10;C1JBqBWzpX2hWSwyFIAsntut1rKMkGBrmZKQ4ps5MnqiV1PIM5lsKZkrpZodjq3lU6X9eDFZqrPF&#10;RrVcZ6tima8XUV8SS+UGGy9F05V4vcvVyWU1shW9wzWFWhMwl86XEvUuWz+s3v1lTWpWOSndaifq&#10;zRRbr1LoDyFWLO2377Y6nUr7IJnI3hbvso1DMFK5UI1XhJLUrjL1NN8q8Y0iX0uIzVSJz/JtVsAt&#10;i8mSUG52G/UWKzTKRb54eK91cFipdZI5Li3IrhJSm0+VS+2jZr1VEFuVCssyksAfFivtnNDpshLD&#10;NRNiJ1sUqtKB2DrMsDztNN84bOOuG202VSzyzYP6QfnozRxmkq0WmndLnV/m22/WyeraYOrtCt+q&#10;cO2DilRjGrGSGM+yxfb9o3q7VuHLmWpRPGy37tca94RynY/lS9173ftvdrpvHiZKueYBd3iv0jmq&#10;Ske1vFjiW7nW/VxWKu9VWn//H1cCv/Fp+/nLrnBg8YlLnsWwKxRauHgxtHzRGw77F5c84VD40uPu&#10;8CLpcIvLgLCFy096F877li75li7Me32hSxTvLXjhEuDMs7iIQ7Bd8OJFWkIXWpAXzy0sP/kunFXa&#10;+BYWQpfOOxcDwYvBhXct+d/9lPPihwfNFNZ1aNiHpLga6EYWhmQPAGX3J90IbaDZrydBTm1dlM1/&#10;FCRMPrWoHV4i106Sl8irQDe6oLaENEhmfERdmhGX2jz5T9/5frEj5O+2d5k22/n/tv7r//fziuT7&#10;7D/rZ3/z4emnvvMfT2ePOh//91+cfc+f9448oTZdoIVuw0CosOy5iTmQoXPAGO43hQBn6tGwajgM&#10;IiFaMoGxgupRkBMAhbhqiLZJBQmFevXBHj2pX71GEBjpdvjM9+tsH/zgx2I5fiX3345f+2fDxAfV&#10;Ix6t2QM67NH7+wABFh+ZTS0LQ7jTYQzrRg0uCmQZsOKQPDkwcr9qQWUMHR+Z7R2z9ZqDxw00h6ER&#10;PMNAL13RPWgG/5H6CDTp1YItQGlkZET3ITNgdFnezoG8VgcoHkoIDdASbcCLPfhUm33DJ32/9huf&#10;XNmLVloH5Xu/Sh529prCqzn+/X/643cYHweI+C/82r8/86MCW2Kad9mj/3ujwN1OJHar+Wjj8FNf&#10;eWXwzHt7T4QG8COagdHuf3tufTVX3SiXdpkyd+8N9uDNbPt+TGDi1WSEF/99rWJ0/f5D2uUBtadn&#10;8OwTv/7Rl3aKH/m7l1Xj7+s1kwj6ziGPxrREqqGOgL5HQ2A9YCCrOhjuuBrQQ2+ICs+ZPACALJ5+&#10;oDagVgYsMD06EroRpRFU9RNL+clAbA5hNNmWClzDHxJBQB66HFPbFdUN1KWxBIkRSR7z4bVUyAw5&#10;uuBFBZyhpcrkJydTuRnqierUTrLSalwAOBz2gKLw2wGA0B0z1DgHDb7jKjsuge5ksaVpk62Wrqtx&#10;qfB3iOYBLA7ibcctqBygOqAbEolw4ELci9qpRqUSK0QPgLNp8ccDriKH+e1T2wBzaiXWCfkuOGjr&#10;MHLLcPQMzcpSnOy7IO/QMEBr2uwks+mdgDCZwx6EC8b4yKmMceSdGxTVjfQ2ObYIagZBdbLjKnk8&#10;ANfkyHAq8jClXI709iC8CNKQZk6jtw+opuksnaIFcMA7UNqQZlZpqSx60z2IFTJHbqeU5mj3BRLe&#10;lFBwZBg1UITe/yeh3mQGz9FZam+cN+hn1YMANcUqOqPVTZH7gn5qcOisWj2ulz0VlEQCm3FWqydP&#10;VQNZTkmWA7SZzPOK/IZDk37GRKcmjeYZZZMG/dsamyy/KcvdCNdkhlMijCinzMYHHqYyjZGXAx2a&#10;AYWTYDiF3pQEIHsb9YYtM5a3KpUcfZWEQyWngsxkw7L9lDBOlvHIrYFUPboiOg6bpq0YRFbyHoAa&#10;WVdpFy/k4D9yU31QSVimwJlSAKsNm8ZN+jPDZkDhaTn+CBhRdmjQnbXK9DZCC+aUVXEU7G3USHst&#10;UGQR4JqSCOCMFNIXadhwBvTmsdve/fhSwDkVcM7NnjtN7OWSd8qyTS34KaJH0E1RdgFtykYLfve8&#10;c57MrEshp8cxCXpz2SZd9qmQz+5zz3kc08jdcu60TdjnzgW8c37PXMBrQ6XTNun3zMvWWHfY5ww4&#10;Z8LuWZ9r/teW7N/5y4/Uky922DsNdk2srHbrewdNspyK1dU6t9kUaKUaVwGWrXUAduJmQ9pmy7db&#10;0vb9gwQZWEF4/Ga9tluXdsB5AL52bQdnW7XdmrDVru1169E6t8OV1mrcdqcZr0sRkd+tVje7nVy7&#10;nQa0VcsbdSl29zAriVs4W86ttMTIYSuDcqWyKtZiR4elTjstift1KXl4WLp/v0gBYiubPLcr8vGa&#10;lC6X1ll2V+CjBwcFkuXYXUBes5U9vFtmuGSVj0vNlNRIV1jgUb7M7En1nFQr8mIWpxgh1eiWJdSz&#10;0Ua7UKvnRClXFdN8HciSYIV0iTY/LYi1rFArsPUyK2YqfDKV36t3maqQzpYiILlGW+QblTyXL7BF&#10;rl7laqVmV8qWU4yYz1fTXI1h+Uy5ur+xt5HneKEhsFIpXy2WhVKrWf7P/26X2LRYL5fRRmQzTKNU&#10;a2/mIjfj8ZxYYxtCqVFZj8TzXFvqdsWWlC6VEoWq0GoXBL5cq2UrJUYs41o5XsjwQqpaWY/FI1mQ&#10;KV+pAT/zK+ncfrWRF7mSxL2+tp+uSFydr0rCRjxXEJvpajlVZeIl3JXA1rhMKZcq89Ecl2eYVLG0&#10;l8OATaEh5sulW1uFRLWT4dk0w6xG88lKg61z9TabzFZ2YpV6t8vUy837b67tl1mpUWKruYqYyLf3&#10;M3y6UthLZ7YSXKrYKrA4rF5fxwXv1e52McO9LH8rxpbwNW21uaN7W9lijmclMG6rmeebiaLEiXxJ&#10;qu5V+OvF1pdf3Qr/wd887L3sP/+k0+/3hhcCi+cd3mBo+ZInuOgLL7uDC1MOr2/5kjO05KS9GUJz&#10;Xr/sQBpyhBddCxQQJCgfepbOOxcWHWC+8xfcC4tKuDjQXuAC7ZTlu3jREV6YD4T8ixQ9xHV+2RZ0&#10;ey8ueJ967+jM5V5jsN8CJAoBU4Br+rFlWUvDVxmf54Bh7DzZqgxk7zumAscs9OGsFVhAoGZ6+DzQ&#10;asi0oDIv9WjI14HkJQuxzqDeZdbOusZtz1196durW8t/9Q3bb/zhuO+DU8Hfml782CPhD6rPXTqm&#10;Q8eFsbOLMxffr5+91DN6fsB6YdAEQAyT/GYCohFRDZkxn3C/MSTTmE8zhrPktimLW+EhkJzZ02P0&#10;HNd5e/DxJhMqrVR7SO2X25N4dlwfekjlxwyH9D6t2eG68FHr3PsHTr6333oJ2Ic7OoZP9XCwl8gJ&#10;7OU7rgsMmWn7rH7y3Az06Pxq84Xj2iAADmzx0JCvf8D/8Kjv39eufuHK86fe92fqqd86bgTK0IrA&#10;Hn3gGG1d5R+0BHF1OUIHcMdDuxpYcOg7pnYfA8+Zlo+TqwFYMNCnXxg0Lffq/XiwPRpX79Ds4sWP&#10;/PlX//nn8c0/+8HPpy98wv3k507i0V382MSF37LM/3rvUEg94HjPBz7yLz/57kvbsY9/+RcTS38x&#10;vfQ780sfCj7+Gx//3F9/6/nIXz8T/cA/veT47a/0jTw1+vD7Tp17j/PCR92XP+i6/KHz7/9996VP&#10;eC5/6A++9Ge/uH31a69FTlz6y4eGnzjtfN9v/ek/fPE7P3p9N//zZPNdX73da/+9dwKPrP5eDTDI&#10;L4fNk8U2A4EXAFQOF4fDwDEVAAgYSnTbp/ccUzlwO7hTEL9s0/TgdcIrJCu4hP49WtdDKgqeB2JT&#10;mUgGA13JfxV4hwDioB9SfEk7RC7rahQv5qFBO2hP5j9Zn6NmxHa0Iy2FESZEQ6VmZBHjgIZlLiTX&#10;DYX2cBaToQnryWlaCVmHXmhMmrHeq8GPJcclof3BtISGZHgl0CRRkA5lQbHfQKvfwHCgN8VyKu++&#10;5ZIVOPJF1aCLal4OxkuhhrXgSw3wywuGo3VyepccYYS2agDAoSP11TwwjJLLgtahxtU1TpXOLff6&#10;f9bMDahJaVNspoC2/qEZjd6h1tmR64B3KmCZfUjzYCVcv2pGi5Y4a7CrDbZ+1fRbuhpt2IDuyiAo&#10;KyOA54BxaPMA8mSzqY72Qn0Q702rnTPI+2WZjA69LKoZ5K1RzRaHSj2JAg61RGy0+s1ktj+olOOJ&#10;GAyzSmxejbwezmiyoYCzyBWjKk490N5MtGeX3ggEpKhvetojn7Z8QAPAHEl0etnnVOE2ORlor4VJ&#10;PdgLHCbHdUODBzwnO6gqGEd7M9CyOVLg5HzSSI1Jz1NoTw9ckzlM4TaZyQj4AGFItKZNZi8DGMsy&#10;qzSzmsGFDzjP8ha9oTHJe/qJUfOMUXNWqSGYeytuiMJtSoE0ubeWu1mNEyYtWO3/kOXkeG9IJL+Z&#10;5J215KSUQW+j5slRjKY/N0axfykEicXwYMUboZrhzDtoBy50Np4bBcMZToPYyJYqb79lMZx+7OSE&#10;c852eSkYdM04p85456b89jmfbdbvJodT++wZv2PKNXsWDOd1zNhnxv0u2jthbvK0c+5syD2LBHpz&#10;zJ0lic4+4aN1b5OAP8Xkil6k2Nknva5ZMsg6Kaivz21zUtiRmaDHHvbawr7ZBefEbz/h/eHffbqV&#10;ucqkr1Zz1/PRF6XKHam6inIm+hJXvs1XidsKmavlwg2+usFXaWeFfOb1YuEOU9zIp25UCrflZW1r&#10;gLxS7obAbJZyt0R2Jx1/vVJY5crrYnWDKa7mkjcKmVuSsFsurhRyd/Z2X8nm1+q1BFfdKubvsJWN&#10;phSrVHai0Vv7OzdS6TWWjVeLm4XsjVT2jtQsMGycYfZL5V2munvvqFTIbxaK28nYDYaJFCsRlovF&#10;4tdrUkbg061WIZvbbHfKjVa+1shWKvFSNV7loryQKJZiDEtMUmXjjVYZQJbNb/H1LNfI1hqFbGGv&#10;0QUJpUuVWJlLis1chd2rivEin+ZbRVaKMWKifsCQBysfY/hUq1Out7JiI1sox/lGkW1kxTYDLBPq&#10;RalV5urlqpDja1meSwFLWl2u3S0Wy5HOEdM+KN29y1aryQ5tXVp6402x3ioIAMp2kbb4vJsQWlsF&#10;PGcx0z7o1DsVvrlX5hL1Di81s917hXo7wda26geRzt2s1KyUxWKtla+3Cxw4jytKB2muk6gCpA6l&#10;Rqd4cLeWyaXbR83WUY1rlNOlKt9qCp1C/ZApVCv1TrveqYqNcp4RU2WWbTOVekHqdOvdw1oHgFgB&#10;tDLtu1JXqh/yqUqFbx/Wmtzd+0I8n49XG9Jhq3Eg4sZiwMCjbvcNofUmbu++0D0siRW20yzV7rGN&#10;blWqliUmW62xzbt8qyG1Wq/fiZYb97q/OmoetgtSez3DVzoH7f/s3vvf/69Yrl6ptcSuIB50i7V7&#10;mA3bEqqNalpox6Rf/ijOLn3p+zPv+T3vwrvPX37i/OPnfaHgwvmLnsCFpctPBC4sO4NL/guP24OL&#10;3uULHll7U1bC+S9edi4s20MLrkVwWDhw6XE31S/6L122hUK+CxfcYRLe0MUWCNI6ObQ5fyl44fKM&#10;J+BZujjvC4UvP770nsvzFy7Mnf94j3FBP7pAiprebxi7gC+ZfmxRYyX5akC/2G8IaccuvHPQRZZE&#10;61K/KaQdWZK/i16NdVFjCWmt4SHwnGGxTxNQm8NqwJwxPIjGusDDRtsffuCpnULa+bmv9dt+p3/0&#10;cf3o5R4jGGhh0LygtlwYMi4d1wQHzWHt6XDv6YU+69KAdkljudBrdOtO+nSnvIaHF6xnnzA8umgc&#10;vzQ0vKy2XNKPPdlvOa+2Lmlol9KQ7tT5oRPhwRMB3Rm/esSnf3hJ/eilgdHzfTp8d4OY/4BlSTV8&#10;YYAsvAvvHMDX16+12IZOenpPXnqH7gKG0p4MqUe96KgdXTQ8GtA84tacCpgeu9A/+sQ7LRd6DLJt&#10;VB96h3phyHpJYw5R4Dq1zap2h+ZCe1LqJ1zR9ZlvGB2fGnj4PQ9ZLuJyA7R0PaweCWtO+AyP+rUP&#10;e1SY1djFHp2P4skRbYTVWnzjvapTS/2nQr0Wf78+3K9b6jMv9I8Gj+O7ODTxo+8980Iu8o/bG45P&#10;fvkdlgvHVYu91gs9+qBqeLGfVl8FNSrvB37zd3988+kfbqxd/rNn32H9Dc3Yu9QGPFuH8WH3qcd8&#10;f/4/v/F8fPefV1fGP/AXQ49+sN9wud+4OGDyaEZoo098qt/7oS/85PqVn29c+/w//1B7+omnPvD5&#10;8uH9l7c2Pv77n/nzT3wixgufemZ10PUxzaknNfg1aXOIRfJjJS8E4JEfBWA6BZwz+ch/FgUD+cDi&#10;/SHvBFpEKFeaKSgMBW0hezHFTCZ3CtlxAQgFMpPhzIuOA/pgH/CafIdpo1W8YMeGQFo0LICJzL4y&#10;jeGsgmXUTEXL4xR9blDn6QMyqmlnCCQM2KsjIiTeouV05DVClXIYlAGjXxZiPf0assa+7d+AAobq&#10;UTt6NRSvBKeGDD7wWb/sJIF6cCR1NHh6qDvZZNGGtDothQsBqKFADhZoqQHMkYY3qH1gSz0+NN+H&#10;Xhqgm0sLJtbJvqsEcw9CivSrHYpHqkrnoO225MVzvUA62a2B5DfZs2FAFuTIbCqrbhojRvOotE6N&#10;AShJ9eSm+haf4YemjVZ1FMFEhXFkbwbZqEqr4ojbHmzYZQfnPWgsJyAgDgFzBjPeFnljBjnYm15v&#10;0+tsRtAh8RwZT40GWgYHmMOhRjOr1cyZTE6NFkjnlOHsrX0aDOTToNZMK4dgOzAcqE7Zp4H0Odlr&#10;AQUk4CBwTW+UXVbJxvqA7RQpTpboaCUcaoaHHW+Jc2CvcQrzZpwgpNNPErfpgXS03RaS2TwLtjOB&#10;mawzas1pne6cQTcxYrFZTfNG3bTJQKFDZFyjZKSYvUqEOdCVXACxySZO0s/Mc6A6RbobHbYpu6y+&#10;LcsB1Eg/kxOIDWnUomylP6UgmkxpkyPmGZwaMaONrL3J2+SD9sy4kBEtp2gzLmoGxKJFb0gyg8nm&#10;VDAYBXEj1Y2EN4Aa+a7Swjhw3phlijDuLaPqO3CgtKPTRloDRwMZzp2wTo+Yz51+eNI1Z398Kbzo&#10;s/vsUz77TMAx77MTfpHF02MDvQWc02A7vyzIgeGUejCcn/wPAGcTAY8MZ67pcMCOAuoBbcoIPqe8&#10;lZYb6EYr5wLu+YDXEfQ5/e75kNe26Ju7GLR9+En/l3//fbd+8g/3+Y1ubYevrjKFG01xs9uMkKLG&#10;rnUae0edWLu+C4aTuPW2tN+pRVq1PYFZrws73Wa8zu/w5ZV2bbfT2Fd8TiVus12PHraTIq1yi3eb&#10;0YNWvCFGhOq2xO42xL0maW97bJUi9/7yqHjQSEr8Xl2IHDTTzWa6UNpgqjvF0qYgJUU+wlZWyux2&#10;o527e7fM8Xu8GKs303ePis12tsLscSwFDeGlJMdHK+WdWj1HlroWOCHNNfKNbqV7SJDE8flSNSJK&#10;WUHIg96qTAzcxolpUcyA5FgxzUrZVofJFPbEZpERs2K9mMpHq7USGK7EZrKlXJkvFirxCl/Isrlo&#10;Zi9bTqYL2TLPFJhiplxIFQqsJPCNaoHJpYv5QqWUq+bzXCHP5Yp8NpGNcxyX5yt3CtFriYjQ6uTZ&#10;UqrOvri9m+A7OzzHvPmrPFCxWqiyKYbJlMvFKs/Ec5H9+F6ZrYuNeklI7aW2i2yJkUpSm0/kigVW&#10;KIslvsEUeS7DVEpiLltOxQtCPMcxTXEtthvJlXIcx7Yq4J54qZwTxYJQLDeYzVi2Uj+oNAQ0TBUr&#10;1Xq9IgI0xWSJS1aqbIvJc8U0WyuIDQArX4/mK5kiy/H1ClMr72aK1U6X6whMvboTTWZZgTngyy0m&#10;ywnpEl8/aPDtYuPeUZE9qPIS2ygUpLxA6+3aBTafzGcjWbbauss0eE4qxVJpriYevcEf3ePZGh8t&#10;CdK9bvNNtvPm3Vie5w/qbCfFtitFoc41pHa3yjbTCY5fy7ArYv3j3316/j1/6Fv+WGjpyYWLy95w&#10;2B0Ihc8/sXTpsn9xwbuw7AwvBi8/4Vlapj2yQiHv8nnXwoJnecm9vORA4fwF7wU5nb8IegPDgeTQ&#10;xn+BfBrswRB1XFoOXX7cQSvkFgB8zkVa97b45OOLv3bR/a7LZ0Pv77OGaWkRBZIN6Ucvgds0wyHy&#10;KiAxKWw4cZ7kK6N/iPSwkHpkcZB2jgrJ9LY0ZKadNNFy0LgwZFoAmmhPLA5ZUA4P6nyntDO/e2lx&#10;L7f7ldu73s/984mFTw6MXBy0Lg6MkFepbI70nj39xJ997s/K7dbyn3zbMPsFnenS5JnHP/KRL/zg&#10;1ed+uLr+s5ubz72+cnX7zkvxzWfubP5irfg3rxV8n/++2uL7+z/9x41bW1sc/83tzX96/dYPX1u9&#10;8tJKPJX/cSrz5Neffmjy195JLhHBAXKSXRowhwa0wd5e9wntzB/99nvXk+lPfGPjHeZfH3ns/Ic/&#10;8bGfXPnRrXj+tWT1J6u7P3j96nd+fuWFV29X/9//n/Nf+qna9dGBk8uqsfN9tK0qBToZMvkefTj0&#10;++/53dzujeYvc9n/ln6Rzvx4M/uXP7rh+sgXH3U99buf/rPv//DFVzajL0W2nl25/uKta6uZ3I/2&#10;qx/8l9dHg58dGr1w4mTwj//kSz+79eo/v3rT+9G/6BsL9RpplduAeVFlDg5oHFrt9G/97ue+8eoz&#10;X9+78zs/ek7n/dixE0++07x43LzYb17QAPJU3qHB2Q9+5BP/ev2n311bXfzMf7zD8JFe0+ODw6EB&#10;q09tdverZiYdT/3dv/37P9945m9X1s9c+qtjqif6DAuDI64Bs9do9px5zPFvz7/8fC6/8JkvDj1y&#10;WWta1lpChkdd6pHJkeGJv/q9j2+V87/z49UB228NnXy8X+PtVQPaSKTskzfSOK6mdXjHVe4BWvxH&#10;q9YojNwQiIrcOBQzuqyAhsinVUcbsyL16dCXGoPbFIDrBxgZSNaSocrXoyYZj7x69cRYuAoa42w/&#10;iErrxiunWF3xcqIeDR4acgwa/G9FCfYCueS4wTRDZfw+jCNLdBiElsfJPhOyeEaJ9vCgeZL2hkTO&#10;N0ArnRdJPgwo7qhAOsI7me3QSxkNSTG5oh5tFILEocrg05oCRGyYFWYrE16PyqYsnkMzBfhUsg4H&#10;aFORaOcB+Sm5gnEyrrl1gGPyYAXtkeqmNXtBYENkVyWtTmvyynuqKiF5nQA7jQEXJTlNYTKlPKie&#10;A4TJ7qgPyEwH2kN7nR0FDXrRtq3zGIcUOx05qKKNzG20AA7opng5kC1VO6c3ALlIgdNp52S/BArM&#10;q2CZ0WRDWa2e1sr7MZgtLnAbEpCOIM/kNBnmjQYKLALOQwNS73RzMr3RSjgaQeY2JGU00JuREA0N&#10;JuXlbuSXSnZVA1Bv1kTyGy4tlykYr8xqRtpy3iyH8LVY5oBrFNFXtpzK6Ib2FM6XosQZxpErmpxR&#10;TxZVGb8emEFlIY2gTRbeUIPLkfZGmEU2zSmz3OUtyykSaW9AMfNb1lIzOUM82KGBcrmeWI0i906b&#10;decU7Q25sipOXvR2BjldAleU7a0YhHZrMNFQFlk7A3GZtKcVxwXFX0FeGzdB+6WaxodlPFOITUkK&#10;w71D4T50Q/421ilp2Hju0ZPTzjn7UxeW5C0TZrzzyGfBWB4nERgobW7qUb9zCgznd0w/MKE6Z0lC&#10;IzKjBKQDwyEthV2y18JUyEfOqs45oN6cG6N5HV7XPGAOlQG3zee2hfwujHxxwb3kn1v2T3781/zf&#10;/uvf2Xn124fcBpu7wZdulzOvd2q7dX6jIWwW0q8BORrAuOoqX76DUzV2U6xuCJU1vrzaEncr+Zt8&#10;ZYUt3W5Ju0C3urAtMXS2wW/XuS0QHiolbgvExlU2KvnVSmH1oJWoC7tNMZpJ3BSlWLOeFNgIw+yJ&#10;XLTdyNSkRJXZzqRulsvbopRhmb1S4TYnRAA89+5VyuVNqZEWpNS9+0yxvFPlYtXqThXduTjHx0qV&#10;bUFM3rvHtls5jo02G6VWq3jvPpcr7HJ8tsriD+Mkw6ZZLsVw+5wYp/VeUrLWSEnNTKNbwiFfywiN&#10;HFvLSPUCuE1qFRvtDC+mGm2u0arUm3lOyvHNstjM8LVEmUvxjZLQKuaZeJnLNDrlZjsvNUq8WKg1&#10;So1Opd6q8DWMmePr+VZHqnLFIpcCCzaabLtTlVoloV5qtNnDu8Ibb7ZFiSuUszVcpUPhMjKFREWI&#10;p/PbzS45qEqdKmCRlerd+we1jlgRGKlbkzpM+6jJ19vJcoVvFrlamq1zJb5aEgtFsZSpslyrWTsQ&#10;i2I5mq9y3V9WmkL9fmczXmCad/luTTiQotl8QWjwnRbbrMth3g64TqcgSUXxqCgcsbgfgYkWuWLt&#10;bhG3Xevc3C+Wum8Um/VCox7JcfFcnW0esN2jXP2NzXw3KhylG636G/93JN3JVWjMolTPMHeTxXaO&#10;EfN849ZuJVa+V6kdMkL91lqcbf2ycXDENzoFoXtlJS0e/bdwcMAf/OdOvl1u3sevWG0cVhr/e794&#10;UG6009VKtNrc4N5ca//vv3x5O/SJ70z6Pu0MvGvh8pP+5Ys2X8gbvhC6eHnp0hOh85emXT73wkWb&#10;f9F//nH3wgVHcDF46XHf+Yv2YHjW63OGF8KPP+FaWASokb8q/npavuQKL3uXLnkWLzoXll2LF+yh&#10;JUd42REE/IHkLs76wu7FS3O+QPCp8zPnF8+Ff6PPvKi2hjTDQbVl4bjapx1eJvYyLQyYlnp0Qc3I&#10;Ei3kt4SO43tp8KuGl1TDi/gMDxoWe7V+/eh5DcXvDQ8Zlnq1ATX5aYaGrEvH9aE+fcho8p9+xP2F&#10;P/rbr//4ylev3PrIP/3H0qe+OffUV3uGP9xvvjw4FgJtzJ9+8i8/8selZtf2x1/Xznx2/MS7Pvmh&#10;z7+8Hf3ySmTyd/7pYd+nhh+5NDl38Q8+95no+o1U7eDTL0anPvtvquHg3//pF2OJ6J1m90u39keW&#10;P9s/8uQjowt//aWv/OvOrS8lsvN/8tN3aN8zZH18wBQesiz2GAO9moXB/sVT/TP/4+PvX0+nPvg3&#10;W8f6f3ds9KnP/8HvX919frv1xl/eblkuf0U7/oGHT4bf73l8Q+z8YVR85LPf0Ux9+Jg6rB2+3GcO&#10;A1778RDMgTGjc3HSExWL/5FOBj/3tWHbF45pnrI+cuGPvvyVF3ej37+Z9X70B9qZz2hOnj9xwvHB&#10;9/zOt3/y2ndS3B9tFobm3j84fKlHfUE79u6h0Yt9wxfeaQg/pA9ghuqx8/3WxV5TuAeffM3c+cc/&#10;9vfP/Pi5RPRvn90af//X9f4/0U/+5sDwYu9w4J1DDtWA/UMf+/yXn/nh19b2PZ/4j3eaP/aQ/sJx&#10;3aJuOAwsAOUYT1z41F997X+9/sL39tJzv/6Nd2ieGjReAksN6RzjJ+f/7YdXf55+891/f20k9PnB&#10;sYsD2lCf4WKvYaFP6x4zTH7pdz95PZr9yHd2e+Y+3z/6pAa0pPX3qAMDJvLDOK7z9BmCx1SgH/I1&#10;piWStLW/YhX1DxhASIA5gB1tWdav95OzqoG26idrspE29R/U+/u11GVA3gYNDIf2aKkwmcoa6DVS&#10;GLljWucxtV1epkYIiO4UJU7GMiItxVMVpKUQG6BQVv7QAFfBWRnsvENGcsgYkENPoxJtQGAgOZUl&#10;8NCgHTxHl1b6aj1qM+6UVuxhEKChYq5VDK+KhkcBSmRWUxbbgec0liBoDDV4dAN6gkhafgekk1fR&#10;Kc3ITVV2a1W6yG6t7l61vV9NRtIhMrySODdAUpx9UEteqyA55HKyHR+cAc8NasBkbiI5DcWNA8mp&#10;KZgcrXt7a/Hcg71TFdurkmjxnMY+qAaKOd/mNo0eOSgNbIfR5mljLuCd3ol60J7e5AKrDapnQG/K&#10;ajl5VRxhn0Zv1xloxy2DnrwT9Ca7YgAFcml1MyarQ2+kQL5ANxCb3kBlJJ1+3mxy0mo5kJ9m1mS0&#10;azTTJiOpcUj4WwWgZjLZSHKjPe+nCMtMsxRPxECCGQiMMEs/g2Sx2JSlb2YT4Iy8GSwWAB+4DdQ4&#10;rthJ/89cBj7iNiQaBORkkSU6w7jeQEinAJxeOw4IM8jOCkhAMaOe1sDJADdpoZAiaHNumDa5J79U&#10;sx7gRfIbgM8iL48bNj2IKiKjG0iLTKKgMcUAijKhm3mGzsoOChTOTU5mw1naEdX4wAyK9kgK6uFC&#10;sp43QeFR5HoaTXdOEfDkDVIJwMj5VDaqmmX/BgXgQGgKpCF/h1n/mCzZPThGDp4boy1Xz4L7To6O&#10;O2Yd7750IeiaQ/Lapha8dtAbxddFcs0sh13Kdgsh91zAOYuzYDigmCLCKQIbYG4p6ADAhf02RYfz&#10;u2WZzT3nss+47NPANWW524UF/1LIi0NgnN81teifW3Sf/qvff8+r//7FRu7a3dpuR9rpSjtNfvNu&#10;O9qp77ZrO1XS4baOOrGDRqTJbzeFnU4t0hR3muIeMK7ObdzrxpvCdlPc7TRih+14q7YHqmtLey2R&#10;1rqB3oBu3Wa8KUVq3E61CJiLHHRSZDwtrZcK6+3DfLORlMSoKOy3mqlOM9OspwR2v5xdb9SSopjh&#10;uf1Keb3RSnYOCwedHC8QdTXauV++yVXYWCq7VqslAXMcWgrJItiuXmDEcroYK4lpRqJ95X/1X639&#10;nc2aVK5Uo/VGoVJJC0KhWI5yQk6qV2q1Qk3KNduVVpdtdbj9+BpfL0itqlgvZ4qJZldgMXKzUqnz&#10;sUKqIhWLQqVc54UOU+TTmXKab3Jciy2JxbLI8C1BaDKCxBSr+VqT4aRCs1Vj2IrY4At8ga3z5Vql&#10;2qlEMnu8xB/cbde6UiId67Slzn2p+8um1GIYsVRvC7UWX+/WWYnNMcV4Pit0QFds476YreSah+3m&#10;UaNxIBSYXEVkpY7QOqrXD5oZpsBIJCUyUkVq1yoS5prIMaVap944YCtSJsOkG/c7UptpHYolttg6&#10;lNpHfL1V5mv51qEgNlmhwVQFia/Va3WMUC5IRbYNrGJaB2yBK4sdodFJS81ogUlVBLZ9WGt3uYJQ&#10;zFWZzqF4dJfjW3w0j2FbR0fVe/daBabB18TGEcu0eLZ5T2rdI2tyo5ivlGvtg0ZH4qVSIpf7/zP1&#10;H16WXGe9P6zp3H1yPt0zCg6SJnXOJ6eOkyTZxoDBBhNM5l5fA9eAwQZMNJhwCSbZBBucZCtOnumc&#10;Tj6V44ndMyOBL7/3L3i/z66RuGvtVWtX1d67wmmpPvOE78NrDbNdb540yoqwX+XlerPzVuP4Px8e&#10;1US93TQ6Sr3TqCqNktjSFM1scDVD3uPUfVX+8va9j//+P4wmP5HI/lBi+dLUYhJtOpKYT2XnwWqR&#10;WISk3SirFG1sYRG7C5lMdCk3l0qOL0YjuWVwW2J1DSRH7tHcChAttXYVlAbOA8mNR+KJtSuTkeR0&#10;PDWXzExEk3PplfHF9EJ6OXVtbWI5+2z0pR5Ws9xOteHjAx4Kd7MFEwP+RK8nPhhMDQXjNhz3g94W&#10;BwPJwUAcADfki3fbFuyBlI1cpUC3+KA70e+M2AOUR9nnjAw4kwO+2FAoOhCIDXgjfu/U5cwH/vQv&#10;/vxvv/vKn/z74Y/+r2+N5X518MkXbJ7k+4OpX/nYL1XMZuSTf+o694mJJy998bN/dodXR9Z+rv89&#10;VwYp8G5pyBV5/szY//nMr//Lv7/581/eHfv4n7m8C5//1Gdu3tn6n39148zy/+4KLHU7Ur5AIju9&#10;/Ou/9Wv/rgrLv/WNJwa+v8txtdeTdOApAtEhf6p7YP7JgYu/8iPXXtvd+tgXtrtdH3/vyJWf/6kf&#10;/vebf/etQicY/VzvUx/t88Y9vrns+diXv/iPr5YfLH/2q/7FT/QF1vud6T5vstsbxesacERt3VNL&#10;5xJH6v4Xdu7Ff/5PnU9+xDeUm33v9G7x7m9969b4S3/gOPfxU86kbSTlGImE7Bc+mnjhK3/3D/9U&#10;lS7+5Odtz39/rzfX5UgMBTP9oXRvMNGNNT1ZvPOBQMQ2nOwPpMCLgAbvyPiP/vhPvnnz5a+/euuv&#10;v3H7p//0n6M/89uOiy/1eFMu5+RHPvqTf/yNv/7re7c+9Mv/0B36QJdziVy3oQRou8s2+573Lf/S&#10;p3/n/3ztH7/05p25q58f8L7Y58j0ehKnQzMfiCUa7c5vf63oHfux/uHEQGi+PxQ/5Ur0e9O9gzPP&#10;BCZ//cc+jv9j/syXNwcuftT+1NogFRAjVbxeUuPDb7rQ7Z4eDER7gTvBOAM1EBhFwuH3QodgC3xD&#10;HtIIqQ37Yyy2L8ri5MB8pBJiGeSwtTgMg/GXwyxeFCeHZ6far8zXiT6mAPXwT4tesCBlTuASEQsW&#10;Tw1OYAUiQjaY3ckCbukxlrEyYoAzdzjZ65ghCRUmOk0YR0ZBIj/GfzN9jik7OJLMeIu9drL8EcDZ&#10;J8FtaLglMgcyv2oPAIuZ2bAFK7OCEPibB5NRmTigm0VswDU0SyW4FwwKOGMZrziLiSwLm0XI+Res&#10;ZvfMk4vWMd0zNA6Ss3lm3MEFcpK+U3SLmdbIJmd3U9/ppcQFK33B6Zt2+ebIIOebG7CPW4Mdnse1&#10;8MkV6yKjmtML7JvwBOZtAEH3pCc45/JODTHVX4v5aDBRHcXAOZxke6PcBdcEy34lGx4wDjDnC8w4&#10;XWNe/5QngIkU3waGszsuOD3jLqYbYtnbHFSMYcIfmHa7xoKBKQAcuM3hOIdmuUotMxsAzs0k4oLB&#10;KTCcZWZDo7KnzOnpdp/zeIBBY34y0YHSznl8F+2O5/wBTCczWyg0TgSGwY99nUzOl+htDLQHyMMp&#10;7KJhABoGWxJxOGJt/SQgN2rNRd/jPosGOGOJDrQaO04lHAJ+5hv1XQx4R73us6C3cPBiKPDYSfo4&#10;WYGC5B4nmYK9hkMXHwfMMbYLB84zW9pzIyGqTA90C72T7gCqG2bpC5SsipFBUCO2pAmMpcJMTyTk&#10;Peuxv9fnBKhRMkTYx0CN2d4s4xyaxXBPhi9a5rcnhv3vJ4Cj0lhEiMNBZqDzPRsG0gWefebJs5Oj&#10;E5eW0lSodPT5ufFzZISbIS23+enzForF5sfnJ85hQHxuIjJNhGcFtJHc7szY1OjzwLLkAnEbpqBh&#10;+hzTdZsaf2526sLM5PnowiQ6UZDfHCBvMh6ZnZ28EJm5kF4YXZ1//nd+9sXb//I70tG36hLlKBxt&#10;/1sl/3LL3JT569Xid0v5b4v8dU25I9TeKOe/iyZx1yXuhiHdrxVeA8DV1bu6fEeo3DDkTYUlnPKV&#10;N1T+tlC+DsKTuFuycMdQNwFwqnS/mH+9Wr6hKpuSdFeWNwr5N5qNI03cqKtbGCYLd1vmARCtVr5T&#10;PrqhKzuKwurNl94U5a1Wp9ysH3E80Oeg0Sw8elgTAAylO9XKHZGKJRxy4g7LRThqn1TMxoEk7dTN&#10;artZffigpso7tdpdRds2TBzfl6SDmrCt6oV6kwe9KfKhUa822nyrLUpgNa1gtjmjXlHVQr1eZpa5&#10;AqdXxHpVNPKiXpbrgoxZekmU8oZZMzBGL+VL2+Aho1kVtaqgSaIuynVQkSxqvGjwBaHCaUpV5cpK&#10;9X7+gDN0o2WoOsdJtZqmqMfGw//6LxL5lcSKruRlST4+KShyQZFuHu0DTiv1RknVbu8Wtoqc1Gw1&#10;Hz465LgjXpBbLalhlhV1t8qrzXpNkiq4e0EsqzXg1065VOBUtdmuyvLt3YMaULSlKx1jC6wntgTT&#10;EOtSQawIdbVqanlF3efUAyrCz5UM80jtVMwHFV0viMLtPW6rpPOmhPG39riC/Eg5blc0/u6h9N0N&#10;Tm50DFxaaW2XNM6Q62+rxltvbeWbvNGpanzVUAtCpyqd7BWKu6XCXqkqmW1BV0Sw/F6pKLbN9gOz&#10;2ShK/OtbBQH099B89F//tVuQOPCvwaltQ248LAkNsWPscAeHsrhT5sSmekve+/kvf3vq2qfn4x+M&#10;Ly0nVtamYonlF1+aTaVBZgC1i3PzkezKXDKbXL08E89OLKbiS+tTkUQ0u7qYWZlJpGLLq+OLkejS&#10;CtneYkC03Hw6m7l8ZTaZAvDFlleAd2C+uVQqkiN36kQ0kbz8wnQqGVmNJz60fj79ov1M2h6I4Dtk&#10;p0yFmP/JZWKdUGwwFBsKR11PpezDMauegeU8RXOGWPqhN4IBQ2HmUPPhVGooFHGOJJwjWVcw7Qok&#10;hwIAuKR7OGvzJRyemMez8Oxz8R/6/o9+9e/+/qvbu6lf/XP36E+ce+aFX/+xXxA7zYlPfD544SfW&#10;Z77v2//wlZuyMpz7aeeTH7R7kk5v2uWJPzVy7vd+9edubLzxR7cPUp/8G3tw/nc/+5nN/a1P/eut&#10;9177TJcn3eWMuryp2XMrn/v1T72h73/s3958IvBCt3eFkhI8c+5wesiTGLBHnx4a/52f/uit6s6P&#10;/PmbT3i//+xzH/ipn/joP7z+j390Z++5F/+gO3xpMJB2uubPhaa+/jf/uvfg5CNf+QY4si+86vQt&#10;Oc/knGcSQ+FYl2fBb59fnsxUWuKX1NrkJ343PPUJryuZGYvu1zbWfuMPfKM/0RW+bH/6EmjMMxx1&#10;2Ud/IPfhr3/tX74hVNb/+C8d09/XF17rCyXAgkMkaLIwEIz1ASzQZ+8T77AX8OFNuIajvpEZR3D+&#10;dHDhSnTlD/78c1+u3fmf333ziTMrAXf8F3/hF//o5T//i3tvrP3MF57wX+0NLA0FMk4qhjE36D5/&#10;cXz59770lc99+6sf+5O/O7v6y0/Ycqds8QH7xJXVq3//b1/56pH6od/4tv3ZjwyE485h/IK4jWSf&#10;M9lrXwi7z37mEz9+p8L/wB/e6nn/D/aH04MBOjvgpVTZIT9+6/le7wweDViGn94epNQTZmaLAeut&#10;klx458Rz9llbCNw/109Kv1GwlyOc7LZNM/CK9DqAetFu+4xFWuAq4FSPk3aZWQ4MOtNtnwZmDZAC&#10;c7yHKoyB+Yj8yCdLJcIwhRIa0MBhQC6s08eySrGaRZYMzijGbsC90O9cGCTvLVnvCBZx3DU/hK2l&#10;Bsy8nD2OGQywbgbLvpPoQNoiNi9lsLKlyK5GR3xU9hfrEBcSJs4OeeZt7jkH3gAVV8BgkkQGV4HG&#10;hsjZahWBmB90kdRIz+CYlb5KZSRcs5hF+iNMc8Thm6PYNXKAkv3M7gaZLVihdQ6Qmfu/DWk254TT&#10;M+Pxzztcs+QJtQptMWjzBBYwF0jn9j8uogXOs79TWcvpYxVUmZyvnRnqKCXCPY0FPT7wGWU/AN2G&#10;XOOP6c077QvOgthAaVYeAwXDecdt9vNMMYRkfj2+SUtGhOLh/FPouEFyzlG/f9LLTGsM0cj7CfZy&#10;UzoC5TcA3XCW8dwYgIwxGfOK+rEdZQcfu1YJ9bwXnAR2o14fqf76g2MeShclLAN+AbnCwTECOKY/&#10;YjXiM5a7QEDmPR9gUnC0S/FqIDCa+640Cbs6Dba8rgRtZMOjgDmf/2wgiKVAUSAqsr0R1bF8hcdk&#10;xuLVqPlZiQWQHKWXniOznPd8yEfBc2SBI3cqeIucqmH/4xA3ptN73gp6w8THw4LEhWydc6A3EFvY&#10;RyPBZIzMqDwDBdIFcEtkR7MMb1Y7E7qA3dPB81Tn1Mo5HQ6+m/jwPMFjEDPRee/M+PQLl9ci0xOL&#10;k6Nz46QGsjg7ujhLBMZqJ1ycn8Yu+T1Ti9OL0xdBaejPTpyPzo4D6UB70Zmxhalzich4MjphFVpY&#10;nL1IjXlLY/PAtckYM8uhn1icZRpvF+OLYL4LH1mb/fLnfmL763+kc6+bym2+9IpQek2pXa8rdxra&#10;XQnEdvRtTbypijcNmdyginDLkO6a0l1wG5oq3sYRVbwlVt9s6Jvo1LX7Yu26odzTpNtNY0vgbqjy&#10;PU2532rsScJdrnpLke7r6pambKIvVu/y1fumcUDlTfl7Ir/ZahQk4b7Ig/NuCPyWJO7ytc18/k1J&#10;2q2blUajyNW2isWNSnXz4Vvi4cENWdotlPDN2js8ulvlt8vVe4KwX69XVfUoX7gjyYeanm93+EJh&#10;+6Cwc1S8X6vuFPObknhY47YMs6RoBUk54IU9XauI4iEv7NeEQ9koc9KBpBT3CluSUVPNsqSWy1ye&#10;l4BOR1UxL+lURUCWS7xUqh9rsl4pV/cxwKCkhJpqVMt8UWmIglaRdV41KPmyxh02yUjGCcpesXjv&#10;5BhMJTQ7WO5AbSitY/GtR4ZhqpJRNlt7QM9GRxbVQq12v1jZkZta87jWMDZqwi6nCceP9HqnLBkV&#10;XuPM42rn7bJsSrypaMeHorYlaDVO5XAhtV4ui0ecwUtNQW4Ieb6oH9eNjmB2SvvlglhvqS3BaAtV&#10;STRaJqBTNis8iFU3pbZY04tVXatputzE9EpB5HmzJdSrxnFt6yBflupSU60plYOauFuTNDxXs6o2&#10;1c1iWW635LrUeXRcwVvQDF6XOEWpGW8diRihFLjy3b1qRX1UUVRBE29s7u7zTeX4rbKhFuudN/d4&#10;/cH3VFN79L3vHVb1stjh9ZbUrMvNk628UlFNsW7gN9grSwcVec9Qf+lfb8588LPR5A9mloBrqalY&#10;ci6dm88spdYvxbKZyWhihgrYZ+dJ/iM9PhePZlciuZXZRHpiMTaXSMdyy9F0LpqhSqnzqexcKrOY&#10;XQK6TccTJPmWSs/EUxdnF+ZSuVk6tTK6mBhPL02kk6kXVsaWUu+PXRnwLoCuBv3AsiQ+0qSUMZxy&#10;DCdsoUSPO0pMFozZwyzVlKQu4oP+CJnfgukeFxVZt4eT5Gb1pHodrFxVMNFPlbIICAb8WYc3OWiP&#10;2Lxpy7DkCCy89/Tcj1z+keuVyof+/lvPXvrc86evfOYnfzHfNM7//B/aRn9i/vyVP/ztL3yrKgeS&#10;P+t47weoKoMn7fNH3/+ec1/4vc987bXNH/nzjYs//HfukexvfuYzX93cX/6DV4fXfu+UM4ebd4UT&#10;z56JfubXf+Xr2v61v331CecLve5V0EN/IGIPRYc88YGhZLj3/Gc/8eFv79288tlXu20/9MzTl37w&#10;x3749779N597fd8f/+0nfB/q8ia8oZmLT03/2e9/6evV4+Qfvexf+VTf8CVX6BI4xj4c7w8SAXj6&#10;J9fGs5vy0R9KhWc+9lnX+R8fHIgvjqY2uJ2f+tdvP7X6m4Pv+dGeYGZoJGEPRYaGzl1Z/cE//uo3&#10;fuP+gffKL/a/52p/KNHrS3T74oCnPv9Cry/a40ugDYRSPd74AL3bxT5Pqs+fGvAnBzzJPkfM3Tf2&#10;kY98/C933/jNjYOuJ6+6PNmf+vlf+/RX//q333wj/fN//IT3hVP2S/2+7JB/3h2cD4TmPvVrf/EP&#10;d/Y//pdfnXjxlwdOX7L5VnsGY37Hxf/9ix//t+2Nj//xveDcJwfPXHIMx92no47hmCuc7nNE+xwL&#10;I86zv/1TP/by3t5Ln7/ZN/bzvaFlGzA9QNJ6vR7a9vtJ5djS2+t2zdvC8X7/YrcLiBbtpVg34NE8&#10;Bcl5o5RaSwLLJNHMPKrEZFYDvfW7AG3kaWXBcAs2sCCwyU8ZzT1uylcAqD22tHkXB/zRLkogjaD1&#10;OslLa6dC+4RiNl9k0L1gZz5ZYi8vabLYKKmFFIZx85Zlzo6VyYZHRjUAIvlSSd+ESkRgBeCXBW3Y&#10;AvgwzDIBDryT7ko6JnSW6VS/oyQ8SAVVqZgvG0PGPAyg4wzvbFQZYh7EBuoi3ygDO+AdDWBl/nFq&#10;0FrHM8d041gGq2u2zzbpCkaoeJfHKpP62A1qOVgBWGRaYwpwIDOL1eyeaTrCUhCAX0OOcQp0c0/6&#10;w4sDzjHiNuuUizJMSV6EmfSoaqpn0kN1GsBSRH5256TbOztgu0i2Og+rcO8HLE54/OBFkoVDe7dD&#10;lRi8kw7PuDc47XJToqjbQ1JwrFFegoeVSfUHZnx+gjk0QJjLdcHvnyBXKbZBjBxzOM+Dxmg3MElY&#10;xgLp0Py+SZ930u+beCc27gJwLRCa8ATGPazyPWArACRiHAbkAhcyXCNnKFVBZR1rS3jnv+D1YXsR&#10;9ObzUG0G4Bcm0lyWphrwjYYDE34KpKNF3m2YHgCEMT+mxWrkTgVpkSYwHcGCIct0Bzgj1Q8Kawt4&#10;z1p5CcA4Vi8L9PbYRAcss4xtrJ0P0gDq4/hwkLCPTSEERPOTiAm5a2kp9/MM76yRgDwyxTFHKrFa&#10;gKWWvmOTA96dRQt4Ke7t/VaUHJnpLH+qn+x1ZIcLPP/k8PMz4zOr2XR8bmp+nFIW4rOTURL+AISN&#10;Me8ntQVWtB5gl47OWoY3y20aX5gCxkXmJtL4HgHRFsatVIZkdNrSfkPDsFR0NhmZis6PYdj4+ecy&#10;8cXY/FR0biw59/wPr05/808+uf2tP1FLr9TVO7p8W+Su10qvPGjtmOjX3pD467p6p25uSOINnntD&#10;FagWFkANW8Bc09yWpTuack+R7xrahqZs6OqmwN8w9I12fadhbgvcdZG/ZaobdW0DW1m8K/G3280D&#10;Q9viqjdl7t6DVsmQt4CAmnhPl7aOGwVTAQXe4yq3MLFh7vG1O6XCG6XijeNOpdXcV5T7irxTN486&#10;7ZKuHXLVjRp3X5D3ZXzu1UKhfM9s1HSzKqmHNcBcbUc18s1OrVTZkdSCqh/Um0VJPeLl/RJ/n5P3&#10;FK2o18ucSHq8MqtzWqxu88qh1ijKyqEgF0W9XKptV7gDTizVxMJRaasqFXiNL3CHBW73sLJbFItF&#10;/qjEHZWEIq/WakKxKlb2qsWiLhwJZUmTq7USJ1f2SweCgnP5/eLBzc17HHhFl/K6snGQ53mJ1xS1&#10;2aiKGsYISr7GH3KyVOAqm/sb+/sHVRmsUxPV4u29TbHZABHKau2gVNo8KvGGzKuVo5qyeSSKTbEs&#10;HOHxtop8Xqzd3Lp5yOW5Ol81yzWtev9gv6LqosGBTW9ubNX0hmAIVbF4UAYFamqdlzQ+z0llRVRa&#10;fEk6LEoy8Eskd2oB1KW0GlKrtl/d3Dg6kttgQAEIe1At3i8cqW1JbxSVulg1VLmjK+C0Bi8ZmlyX&#10;JaOggOLax/qxKZr7nHq4XxWE5gO5rupmbXP7/l6h2np03HioFpQywLn91snJI+PkrVZF0pRmXT/m&#10;G2+J2kl9u8bpdaWhlxstUTRUTpHKTfFP7+3GPv77q1d+cTmzHk0lIulMJJVNZJcj2dx0LB5fXpuO&#10;JRPYRuNgtfjSaiRDXtRIbmk2moxnV2KZpQViuJXY0mo0uzwdT8aW12aTmYVMLra0PBGJggLnM5lI&#10;LjefTU8kY/Mry5OpdGJt5dKHXziXS11Y/TBhmS/hHKZ8Uns4A3pzn8kMhSIDVCOBSg64TqdBaZah&#10;BV9ix3AakNfrifZ7ySQDbBryp/pdiT5nwhZMY5fCp/yZQV/s4uRLP/Kp//Wnb26+J/Wz/cOrrLDV&#10;TGzmsnogvVIS1v7on4OZXzj77LXP/4/PFNrN2d/4U8f8T773zMovf+JXNoT8v6vK7Cd+y/bMB3zh&#10;KzOzL/3DV79Sknf2dePz31VHcn8YfnLtC7/5mRv79z7y59eHk58bHMm5RmLeUGzq/cu/95u/8Zpe&#10;/NjX7p1yfWDQe4XKIRB6xvtdyVNdc2f6R//wf/3It/be/Lm/2+3y/vCZ9177xK/8/Bdf+fM/uVlz&#10;zv9mt+v7el1RfLQWzyX/zxf+9k79/1790q3Ays/1hdcdwfW+YKbfH3eEyEhpt00nx1cO5f3vPti/&#10;9Guf9zz/MZvvxeDI4qc//+ldbf+re9y1//GvA6d/yDGccbif/dVP/fpr37n/j3flX/jG3uDFl/qD&#10;q72eVL830x/OdfmSA4HkQDDZ7U71ebM9uE/3VMA3/i/f2vzAL/1NcOZHBkZmh4Yv4BP4fcs/9Q9/&#10;/8/flYo//k/ffuLpdZcv8Yu//JtffO3f/uLGG1c/9fle/1KvM9vnnvI/PfrZ3/1c5+0H+dbJD37m&#10;jyZf/Cnf+3Le0zmnf8UZiH78R37+Gy//xVe3NuIf/+IT/mXnM8vuMzFbaMHzJP4ASK2tZ3D6ad+F&#10;3/3Ex/el6s/+/b2ByY8OhDNOqvrFuNwXtYfjvd5Z/HmA2EBUwPqBwLxV3KLftzhA9SQiLOF0gekn&#10;U5HZQXJbx4d88UFvzOanLbAMu70kthzp8yz2snA0AiamCdfrmQURsgxTwBCJCzrDMVyUSnE4FgB8&#10;FtLZAwmL8LAd9OJfCIRolv8UDOcMpQY9ETulPxOigc+AepaXlhneSFIOpNXPYub6nLNEeL7HkXA4&#10;+C669blnepxT6Pez2vwY1uuYAsANuCn0DeDVY59EB6yG6+LsuwrAVgOf4WyvY9JiPsI1SlCdBocN&#10;YFn3NOWxMkm5Qee007/Ya5vAYEdgkQxyGEw1GEhSxIpgs7kpxYFhHLHa4y1zj1KjVAYysLn9s/gb&#10;tjNQo8ZEfYdYuS0yobFEB4vhrF3Kb2CZDS4vWe9cWIflLpB9jgGc2zdjJTQ4XBMe75SXJTFYflWQ&#10;nNtPur4eMJZn3A9E8056vZM+PziMKjG4ve9wnm/CF5ii5FPfOECNDGm+caYVN26zPW9piFA4HQZj&#10;4jtZqIEAVhvz+8eZCe0i8I5mBSbspOU7GgpMBH0YQ8pwvndyGsiiRtB20cOILRTCOsz2BoYDDAWY&#10;ES5Afk+L6hj5EaKxRugGDgONMZ67EMQp7/kQi29jkXBkq6NUBsZhZGAjqiObn2VaIzuZ91yYvKtE&#10;eJiCweHgxYDnXNBDoGaZ1tgAMs6xPi1l0ZvX+ax18LHpzroE66ABDTGdCO+dZIhw4AJ2qc/KOViZ&#10;EGhWbBwFyQXOPgFiA71RhikzylkYNxLADT0b8Lz36TPPzU3NXlnLJRamItMXwWdTF55lGQwXLIE3&#10;9BPzk2ipyAxYDdxmGd7AcKC62DzTeKNCWERmQLq5yXOgNHK5vkNv0bkpa2R8cRJzM/F5Fi13MTJ9&#10;/lJm+tM/de36P38uf+vvpfJrDe2uKl5X+Jsad6Oj3m/IdzThZrX4XVW8CapDk2s3uMKrx/Vdlb+l&#10;cDdLBy83tC1D2RCqN1Txbqu+C4wD1UncDaH6piHfrmv3MMsk1+ptAJ/E3dSke3zlOsGfek/kb+cP&#10;X6sbh6q8qSn3NWlDFbcbJmm/3b71VUncAqWpyr7I7x0dXq8b5WZLaHUqxfLtw/wdzSi//R/axuar&#10;5cpGqXxbVvc0PS/KO9u7r0jygaYXzXqJ47ebraphHp085CrlDaG21TQPG/UjXtzVzGJV2lbMvGaA&#10;3gAqB/VGpdOutjs1STp6cCwdt8oP2lVTPzQaBb1R1swK8A6cpzUraqNmtES5kVfqBV7Jq42qVi9I&#10;ymGFByYqnRPRbGBitdMQjtuCWQd6HeFm6i1e7yhyi+d0MNeBbEiNttTqEKspZrV9rBw/0todg+Pz&#10;eqOCdRp1s5jf57kjQTrQTcls8LjPEreHfqutYK5SlypiVWvinUhGs7VX4hRDlNVKscZXREkyRF4p&#10;cypVU9BaSk0pHXFVqXNSUaqiKd7dO6yAtpqa2jEPKkKBVwVTrYjybsHcKcliUy5J5aOavnEoA5oq&#10;orJ9KB9W2nkMa6o3Iyg3zgAA//RJREFU9w/oyWUQp3r/sHLroKa2H6n1OkD1DWBj41hpmo3jt7aO&#10;jMOqwWsCpxWrmn5YbW3sCkcV/o2dyq2CVhRVTuJev7VRVt4S648qspgXlddvVzjlxOzUGw8f7RyZ&#10;R6W2ZDQqKl8xHnzjdrksm4opFUWwc7PCGZt8+XOv3v3w73xrdvV/RJdfiqYT01Nz6ZX1iYXF+NLK&#10;fDwzPZ9cTOQiadL7mImlxoBsy+tziVRiZQ2gNrYQSa5dwnYmkZqIxMYWI5Hl5QjVzkqD/KyE04sL&#10;kcyLHzi/EJlMpuayudFYYjq3MpVMpS+vTF9aPjO71B9cHAqTahrjsziAgzIPwtFBqmQVcZ9ZGgyQ&#10;aAhwbcCfYFY3bDNEb764ndxqcQe2nmSfi5IbSD43mLL7E0PueMAzdvXy0pdf+ee/v7f9hdeu//Hr&#10;3/3Mv379d1++8flvb8z++Oftk9/vfn9m7H2xn/nQR++IlYmf+Q3nxY+7XennTy+8cO3q37z8pS/c&#10;evV3v3b7C1/e/utvv/F3t7/5l69+7e/euP/Jv7w5/0N/ZD89/0u/8qmvb7xx9XNfCWZ/rTuQCp5O&#10;OzzR555a+rVP//I/Hry8/sW/fcKz3u9ZHQgkBk+zp/NE+tyL7/VNf/oXfvAr2/92+XN/3xt86X3P&#10;r37oJz/yC3/zm//zn98cyX22+/RaX2jW5h97+pnp3/6dP//bu/krf/gVz+JH+oeX7MHU0HAab2PI&#10;FxsKgEVi73kq+clP/9qr29+8Wbjz16/svvTp71z48Becz2evffiH/vgvP/evr3/nz27c/ZNbt/76&#10;5mv/cueNX/qLf0p84o8Gn3/R975Lw+9P/o9f/50vvvJvH/vbf3r/x36jG3DpAZ2kun2p/mCiyzXl&#10;D0/97M/+0q//3d/9/ndf/vKdN76zde+fvvnm1+7WfvwPvrz4sU87Llzp9i16gpM//Imf/uw/ffEb&#10;B3deyx/+zZu3//S1O5/6q3/63L/8y5+9+fJP//Hfhxd+bOjJq/Ync0MjsaFw+tTgfPiZlR/75K/+&#10;wT9+8Y/+7TsXlz7VE1wdCiTtIDDKNaECG2CdXvtCyPfsr//MJ169t/eR33yl/7kf7g+lBgKxfn/i&#10;lH1hwJfocS8QsTHbG/4enrDPsjqtYDWqJ3vKPodff5CqOywC3diYSI97foAMbIC2RUcw3etcAFr1&#10;u8l0hxWwxV9UFxXdj4DDuu3Aphgt6ImA1bqGyM3K/KrRHsdcl20G6AZiwwoY2eOc73LOYS7Vn/CQ&#10;fPQp+xRBnnsBR5giIJWFAHVhBXKVspwG7FpmNuyC53DKSlYggxwjPyAgBbq9E/FmoRvJmvjmsXWS&#10;SW+WMNEKtvMs9NiniQ5Zf9BDOaqgOmzBZBbJoYNddIa8c2AyyzeKRsUbcCGW0OD0Lwy5Z9CwC4Cz&#10;zGxO/9wQK6tFCafeOReozg7SmsORAfekJxwB3tncFPQ2SLLA025KRJ21jHNW8wQWcNxGNrzH0GZh&#10;nFVl1SqWahnwwG1DjokB2xjLZqBgOHAhliVoY2pwLs+UB5dwTzkpg4FqbQHLrPqngeAMQM3rA7SR&#10;CxWIhn9vvLvrDczYXWPe4DQaTrE2Dg6zUIxojNVgALexRNTxYGCGERswjuxwwDjL8EZuTUpEJf7z&#10;sGzTgG8sxPIY/AA4/ygAjgjPyksNjJHe7ztWNIvnAiT5i2uRWc5yjKLj9VH6ggV5j08FRpn79RxZ&#10;17yEZT4XhcEB+EB1VjXVkP+8x/F+EgHxj6Ix09pFSxbEyhgFvYUCj3MaqEo9+M9zlvCOARyh2DuW&#10;OYIwptPrcT3LWBBzH1vagGsYZuEd5Z++IwJHYXCU+kCghoM+97NWiivLh2DZrF5wGqM3/9knrFA4&#10;NCtb9b8tcJTI+v73nH5u6uLES1fWFqcvsuyE0ejMWGoRlEZ1SJOEdOQbnWN1SyNzlM0wMfocToHk&#10;kpEZYBn62GLXwrLYPJnfAHDJyNTcFJVbSMfmif8WSUwEVJeOzwDj4nNjyYXx9dTkX3zuE1vf+WJp&#10;61/r4i1DvAmAq+RfFoqvNOR7J409IJpUva4Jt1v6lsG8pZRnKt9rqhty9bop32uoG5RbSpVMyU/a&#10;Mrfr2qYi3GnqJBGCI6Z2v25uNsztprkLwuPKN0x1s0mlse7z3J1q5TZwrd081ClfdcNQ9lqgJXWX&#10;5+7V+PuKvK0quwK/eVR4U5Qo4aB9TFFohllQtIMHj3hQV7F0j+O3RGlflgvoF8v3NaOi6mXdKHD8&#10;DsfvyvLB8bFwcHiXU0oVfkfWDivVbVnJ7+7ekISSUK0YWrVYuCkAjHSaWBPzNblQFg9rSm2/Wqio&#10;1aJ0WFUr++U8KYMUNsvVHUEugrryha18cV/UOEEt5qvbd/c3jsRSSSkdcPmd6lFeKudrR5LCHxT3&#10;t/LbG0c7VVUq42Ble3P7drGUrzcVUS6WucJucd9syc239ZJSzUuVgl7d5QqiaQDDDou7xdqhKIuK&#10;qeWFYlksaQYP1DNAgSpXqJXrLbXZlgSZL/CiRPrAJZBQVRdr2kG5el+Qj8yOqDRqVTFfFQ+NY7l1&#10;UqublapQVBpqoyU0W1yFKzXb9bopKEYFK8g6B/oE1KpGzWirakMA5pXEmtKqiw1ebVbLYllptRoP&#10;G5opVlVhu1hrPGy2qdC+flArqi21fSy//Z8PePNBTTflpmAckxRcSWqIulwGH0qC2n5LUmoqXmDx&#10;cK8ktd96q32imm1l65CTzOPOf9RP/qtZEOSq0Kh3GvUHun58sl1UalpdawlqSxeNjqg2ubr2rXLl&#10;t76RX/uxP0pd+aHociaztDITTyXXV+LLywvxdCSRW4hncpeuTscSs8n0bDw9n8gmllYBcNhdyFCU&#10;GwBuKpaYz+SSK2sL6Ux8ZXUunY1klxZTmYnFyEw6ez4Smc5mJxJJHJ9MZKbTa3PJpeTlS+Ora+9L&#10;f2BgOEm8FU4xo1q635dglQYI1EBytlDKEUrZQuk+T6Lfl+zzxJwjGaI3J9WPYuY6mj7kxfc4jk8m&#10;i43LUAKjO+30p556Nn362dx7xz/4zPgL7xm98t6pF4ZHLzsvvtj/3OWhM2n7GQprGz6zOjyx3ncu&#10;0/NkZsiT8vgyrmD8qfOZpydy75249NTY1WcmliZTyS+9/K9/8krhI79XCCd/q++pNd97kiPvu+Z6&#10;zwf6R67Yh7OuUHzAm7C7U8NnUk9NrjourPWfWet1JLrc0aGRZJ9vsc+Gz3bE7o4Enp55ZmHF8Wym&#10;z5vpd6Rdw5EnR7O4qwHf5W77aq8rPeSPOwGsgeTw2Q8MPr1uf2bNHs71uRK97nSfn0AWRGgPJFz+&#10;lCucfM/46numl5+a+6D93Ae7wyv2M6u24ZT7yfjI85dPj199cvraU9NXwuNXnM99sCu4Zh9ZHwxk&#10;HMNJ9+mk732rT8798MD7VgfCqQF6t+mBAN5bZAg84Ys4RtLhZ1afnbz6XGTp/YurT59feer8S57n&#10;rtifyQyGIzZ/osse6fXFve9PPh+99P651ffNrp+eXA5Prb0/9YEzcy84n7k64F8dCC4NBNNDI+n+&#10;cKaPrI8J11PJ8Gju6ekrtjOr/d7MoJvlqQSSoKh+d9Q7stLtIGmV06cTT5694nzP93X5lnu9iT6q&#10;shrv86Z7XORe77JPES35k6dsi93kLsf0GGi+xxnBgG4nIN46QsFqYKkhAD2Z3KycmBj+nNjxRUxh&#10;rlUA3GPUo6QEKuqF3cd9gDJTHiHLGeEdeWPnwXMOCraLAROZ4jH+XUHpCMwfGgXP4SD9HYaoTC3B&#10;nAs897geFzO80WpDPiZJ7aKyvKCuPpwCcrFiGIAtEJvlMCVTHMtIHfDiQRZsfkqzwHRy15JeXRTQ&#10;hi3r4+DikO/x3WLAAC7qWXD6aAwDO1IVGWQZpixfYZHC45gQieUwdbCshSEnK8DlXQCl2d00stdG&#10;eQyW+9VBtjdWxd8z6w4uOnyUtQAgs7kBfI9VQh6b3FjAHAmL+Ofs3mmnnyxzDrKlzbhY5NygfRy0&#10;ZyUrANSoToODhEUooYG8pczYxrZANwZwky40VlDL4weKzZDDlNWwJ5eodzIQnPUwO5zLO45m0ZuF&#10;cVb6ArbME0oZDMxER7Ig5GClmDYa7PdPU3Et97jdcd7hvOCjnNZJYBzznBKWkbfUR3kSwRDWBM8R&#10;3vkDWBw8dwEwh+ZzXwClge3eMcWNh/zjAS/zirLE1VBgPMjSSNE8rufAWJSpwDRHgHEu1/OM9nD1&#10;8yQO5z8PXMNI8By2VgYDM8sxzCKRkQv/L8ARpYG0fBb5MWhj0W8YPBzEGGI1nKKzFqIxJykajgPU&#10;iAtZ5Qa6LhEbJSu84wZ93so68HueBaKxFAcKmwO9Ud+COR9Z1obZFBYSR97RJ4LeZ8NBcB+mPY57&#10;YyJyhHQY/WTo2cXphfWlNCWcjl+YHb0QnZ6ITI/PTZLxLEIBbRcWpi/OTJxlwXCj8chUZG5i/ML7&#10;Z4nnxhKLMyC22bGzyYVpZmYDzBGixRfHYwtj0+PPsSJaUzEivIuzk2eT8cl4ZDy+OLE4N5ZYGP3+&#10;ldnv/s2vl+/9Q3Hrq4Zw05BuaeJNofq6JtziKter5eul/Gti7SZXfAOIpnC3xMp1ofymLtypHL6S&#10;3/lm5ei7DW1TFe9o4l2hcr2hbWniPUW4t7P1zRoJtt1Vla1i4bVq5brI39Yop2GDK9/kq7f52q1i&#10;4fVy+XqtetfQ9jrNA5GSG+7J3P1Ws6Ab+0dHb5SKNw19v1HPK/JOsXD98OD1Zr3y8KFQrW3W6zVN&#10;Lbz9liYpBUnJF0p3NfCcUayJm6XqbdUs1luVVqfKidt6C3xTxqwatyurBU7cUvVDTSuZjbKk7eig&#10;xuaR3jhS1L1Gq2yYRc0oy2rRaHKKWao3q6Kyr5oFrV6WQXXCgawXWye8apTNpsBreZwStKLeFoxm&#10;xWgUOWm/eSwePwRaSaICdBHANFpd5ISi2ZAIjEyBl8qyUSvVDiWDNx7qckfNC2Wz09SbeudRQ6+b&#10;vCgqhgZWMxqtKl+piMU7W7dEXZEBuSK3Uy6KBjiJpG6PKkKRk1XTrLf0miRUZFU0gTiVoizt1KRD&#10;Sbx7tLNTqZQVvSJzvErl7itaQwWQtcx7R0cFWRPMOhhq+7ByWJWOuOqRKOC2titCRZWqKhiN1PDy&#10;qlSUhf0aV1brPImmKDtHB0VR5g2jLIi7Fe7NndJ+WRVVWW/V7x0WpWZbqWtm5/hQ1POSXuRKoibw&#10;aqvINaoiX1Mq2/mqoL0tGU1REW5t7dzNi9rJg3pH4ZXavb2ycfK2+aAhdUS5aZRFUe9IartqPjAE&#10;U1JMFb+LaPJlGW+jLtX5DSn/j/ekH/if/xhb++ji0tJ8Zjl96VpibXkR/zVlcrHscnxpZSGVAZbN&#10;pTLRJVAdOU9juWU0IFp8ZS1muVPTOYyJpLOL2aXo8irYDvSG4wu5XPLy5dlMai6Tnk5HF9dykZWV&#10;eC63/NKl82uZp9NXBsIJJ8sedY5k3adXSNOVpDHSVIfKl3KEczbwWSiNr3K/NwFQc4SJ3oZIuzU+&#10;FEgD7wYDqQF30h7M4CPqPpO1AQGdqQFXZtAH+Eu4wvhgAxFig+G4fTjuDKecgEKmQgJusPmW+lxJ&#10;RyDnCebcgZQ/mH72uSsvfPRXVn/0k0sf/fmll37xB37oNz/5K3/y9zde+/PN25d+7W8cYz/dM/yi&#10;6+llxzBIIj3kyw56AZcJeyjT40j2epJDI1nKwziTGPQBRJID7jQ9USjV7wOu5Z4YSg760vZQeiiU&#10;6vFlTzlxPO46nQGQ2QLJfi85MYGzg+FUtwcjV4c8WfZcSTZ9pd+X6/VmBwNL9lC22xUfCq92Oaku&#10;u20EExO4k35PajCc6MEVfUsDniUAGd7VYCDa54n0urK9jqUBf445E5MDvky3bdEZSA9iYijd6453&#10;u2I9nhjedn+A+SWBTVSAKzkUSvaTAkscFNUfTvSHkwOB+GAw1uWN9HijuLRtBG8y0euIDXjTeCeO&#10;J1N9uKI/2eOPd4MkQmk8Tj/F0sV7nelTVDEiNRjED5cFNQ744kBSx0i2zxsbcEctTRD6TangfaYP&#10;d2XHshiGW8JTANqI0Rljgc9ieGN9XioyxpArNuRPYTAYC/g14KcKtlSjDB1ftN9D5rcex4ItgHeO&#10;X5/yYHqJ22JYDeNJkw8rexZxCn3cRp93ods1a6MKFkA3gFH0lG2Wxd5RqgTdEogtBKqeJ+rFCpRP&#10;CkCkADsgoz0U7yVxE6uaBeGanYymlNzKROkAWDHWor3OOdAb5UZQgTjKhACE9bmorMKgHz8cFlkY&#10;8ALLqIxED0n7UqAbFZBwPxZMAbeRngiF65ET1vKxEr255+24SRAefgj3nCNAHt5BF5hsDlsndsmv&#10;Cuqisg1uvCvHtN09Z8dTU1oDYG5qEHhnnxx0TlMBLgqem8MYJxiRakIA6WYpEYEqpc4yPptyAK2C&#10;rI6Wd8oTnHf65gB5Ng/Rm9sPuppzeqZd5B59nJfq8c8D3byB+UH7GE6hMXRjEW8+nCUnrJuEfCc8&#10;AcyatDnHXF6cnbKcoW5W0tTpGguF592eCeCXl/BuwkvJDWNuVjXL45kArnk9gLBRVp4BbYKpvlF4&#10;nCXM6w+wFAdmt/N4sSUlObeHYuYw0usZd7vBamM+P8W9+YMTHv+oPzgOaPP6QIdjXmZ+I3ojShsP&#10;+B+X1fID7zwXQiTJC/YapeYb9blATix9wUukRV5RoqULVkYqMA7N7TlL9EbJnlZVBiI20JvlUWVb&#10;DD4bDo76PedxNghuA3uRx/McOpSISrFuIC0CNToFFGOrMeajQluWH5bC2pi/lbJNmcMUl/N6nqfF&#10;yepGaQphOguAez5M6ahkTgt43j/CxOGwa5nfwgHiuXDg/EgAU86ikZIIwd/ZJ8IBIjZwGwYFWYbq&#10;cBBESSSH0c+MnBs7d/Ha2pJFb0C3xByFrEWYLMgCE+bNxOej8xQJl7DEeGcuRuepUGlicTo2PwmM&#10;wxbjM4k5cBtphcyNosUWsL0wO3E2HZuPzE/geGxxanFuNB0FwE3Eo9Oriakfu7Zw798/n9/4Mlf8&#10;Tl2+2wSKCTfF0uuGcLehbB7X95TaDU24DXRrqPfryj2pel2svNlUN9r6lsrfohg48Y4h30Mfx+vq&#10;RkPdMtXNavmGoe006vumucvXbqoymGyv2djV1a1q+RZfu4tThrHDcbcVZVPX9urmIQ7KwqbA3e90&#10;mAYvd79WvVer3jH0A1HYLBZuaepBq1FttWo1bluSDw2TVNyK5U20anVLlA5AGgf714uFG5peMMFb&#10;yuH2wc2qfCTIh+02VypvVbjtcu1ejdvKFzbLlZ2jwl1eOqpwuNZ+sXRP1oqyVlHUar60LWkVUQfe&#10;lct8npNLpdpuhS/v56tlriYSL5YVQ+KUcqm2t7W/yetCTclX+MNS7chsCLpZBtiVxSOtwclGUWly&#10;ksbzYqnKHcm6wCtgl+phaZcXK42m0mxLFe5AVGuth9p//FdH1jhRqqkAu6ZkNnVR4XC5QnnfbNR1&#10;Q1H0clUo5iulztsdo6UoLbUg1fSTeuORJtY5QRU1MKJZUpq8aIiCXuK0ArhNMDVe4/S6WOaLvCFK&#10;Zk1p8GWOExRNaYpqSyqiqzeNuiGofF4V93hRrhsaCYgoMq6qK1pDqcii3Gpxhiwa/FGlqLYeSKYh&#10;1/m8IN7arymth3rLVFrmVonjyB9saA8fFrSTQ0kDLOotXay/lefbFVEqicWdQrUgtqtauyTJb97f&#10;vQtgPPlevVVXdOPWVpUzH8jtjnFyUtWa+1VNaR0bnTrexd0jhW+8tV+Tdvn6rvCoILeqhnhgSv+y&#10;bbzws1+NXvvludVrFxYWkytXFzPLkeWlxdTyxGKMotyyucTK2mwyNZtKx1fX5xmijS1Gz87MR5bW&#10;51Iri9lVK+E0unxpJrkUXb82mciORVOLK+sT0RQOjkeS52ajs9mlC4vR6NLaXDS1cu3KxKWl96Vf&#10;cp5Zc/hTzjBV9qRQNj9gJQWSY/SW9Dy1MhSOu87kABw9rpgzlLP5E67TWXx6CeaAQcEEy2CIDQEB&#10;KTwugk6fO9vvASRlBykJMYWPOvrgGDRbON3rjRFS+NODgQwu1+8FCy71eBL49I6cTqxf/tEvv/ra&#10;X9389pc2r//VN29+8zuVf39t/7e+fTO8/KOO5z/U60gGnr46FM65nszahjE36Tmz1u3Ctz/d68J1&#10;ASUZkJkdp3z4wKdtQdIHdpxOkfHJn+7H0/mAJuCbJPpDwSVbMAtYwSPYwiuDgexgKGkfSfV6473e&#10;pV7XyqB3DSvYgkBAQGqGrZAaCKQcI7kewGso1+dP9+F5AyC2+GA42x9M4QEHAukuO15Fps+XxMP2&#10;A0r8MQBTjwtkjIMxjAexDYWyWK3HE8X99LijvZ64bRhHYpSC6ovghfRSBGGsH+zoTxEkgaICiYFg&#10;HIiJy/W4412OaJ8PK0Rs4VyXHVOSfX7cCZAu0+tPdXtTXUDAQATvqt+X6vMAHLO41kAID5jAFGZX&#10;wyWwchzvodsZt/uzgCfgFH560F4/eNQLco3hl+1xL4JiQZnEeaTMTJ1u1yJWwHiytOFhHVFHAFAI&#10;bmPDfBQWiT8V/J2Qd9gJhEr2sVQYTOl2zfe6QYTkiMfiONLjBq4tYHFsmSsWR+Yo3o5EbRIDIGAS&#10;GSGXPTgPg3HRU47ZJ2wzDM7IOGf5VdHcwykgIzlkKUMCsxaZ/Y/wrpt5acmSR6kSj01rZF1j7lTL&#10;x9rH1EbsgViPaw5A2eWcGaT1F/o98wA70B5WYyuQQe6xcY7URuYdgWivYwbo1s8AjgLaqNoVZSTg&#10;LNrjIDlmh2O+VDoI7POG4lbWAujNRvmnwD5Kd2CCvY/LpILnqHYW5pLkG8nzknWN+T2HnJNu/7wd&#10;pMWcpxQMZ+WWBqigPpnuvOQYfRzZ5qPUh0GytFFMG/iM1UidZDa2aYxx++Ys+5yV2Wp3T7gDDBNZ&#10;ka5B5xibxVIZqI4WFTwFsbl9ZIEDvRGHecd9IfAi9Z2uUXKJMvMbCYhQuijpw4HGmMDbBT8lK4xh&#10;mAVwzEpHMiKY4gbt4RKuMVbOgWU8WP5WPyWcYhsMTwaCE8HgpJsJ//oos5UMby73eWafu2glk5Lb&#10;lEWngc8o0cEDurpI1jIWAMdsXRdJws0LLLPC5gCLJDLiBd49JjZKZfV7KaeVVeWisDnMAghaYIct&#10;EI0Z284PB8Y8TjAZs8wxo50FbZbtDR2mBkL2tpHAxaDnLNAtxOaSHY6dJf6zElcpw/QiZUKQPY/c&#10;pszYRvSFjuUnHQ6S+IjP/X6L5EZCF0cCF4B9YLNh//knQqy0FpOVI+crGvlWQXmU0Xru6ZGz5589&#10;v5pNRWbGJs69PzozGV+YoboIM6Noi3PjQK6p8bMzk+cBXnPT5+ctNZCZC7GFcSutgRnhRuMLU+Ra&#10;nZ1cnJkA1YHzZiefj85jnQvRhUk0jJ8afz6TmE1FJhILFAZ3KTnzMx+Mbrz8ezt3v7R59yti6TpX&#10;fKNy9MrR5tf44qu6cFPlrwulV7nCdytH3+bLr1YL36nkX6YwOO5m+eDlWuHVcv6VavF1rvxm4eDl&#10;g+2v6xJlJPCV6/n9l6XqTTSZv10qvCKJt1TlniLdKxevF47eyB++psqbonivUHid5+6JwgboTWCd&#10;WvWurO5Kyk6+eONg/zVF3jP0o1oVJHe/kL95fMI3mmWOJ/sZL97XtG29cchJG6q6KcqbsnogiVuV&#10;0i1e2Kk3KnWjVBP2FZLzqHaOBVHOS/KRZhzpRl7VS5XahtE4rPIbZrPS7ogY33ogmm2+cyKL6pFi&#10;lusdqd6S8pU92ahSyFqTE4yq0qjqjWJV3Oe1Eq8XRK1Q4vKiIRhMKK5QOQRUNVpEUYIuNY4NoyEo&#10;LZlTBLWuC5ostMAcxnapcG8Py9abJ+3Gg2ZRqJZEsXXSwW5NUs2ThzvlotJpiaYpKIpR50vV/TLA&#10;ByRkiEflg6NKxWi3OKWi1JW7u9uNt47NY0PU1d2jitps11RRBvxyvNbWDir7RxyntI/BVfWTxmGt&#10;LLfqakuumTxgWWo0Gm+168dtSa1zmlE1uRrIuCGUFF5vGfWW3OhgVkdp61QFSxWlZpOvq9qxXhS5&#10;oqiaxy25XilJZTCveWw2W1Kzpcum3OwYx8fG2289EEC4mqobVZwyWieiVpfkim6UOaXaeOuRhmWb&#10;NUUXdwolvdNoP9LxFPcP8s1Hjx78x8l//v/eVltUwkxuap3/0DpvtUqyWdV546Qit0Sp8UhQ2vWO&#10;Xtby3zgUf/wPXol86Bdmlq8k1q7Np1aWrn1gNpOeSWWS65fjK2to0aVltPjq2kwylVq/tJhbmk5l&#10;4pcuz2Zz0bX1+WxuJpmOr61PxuPpy1emE6nI0jLmzqYymSvXsE2sXZnPrYDkJqPZhdTa0uq1yy99&#10;YGwl+97EC92umGs4Zx+Ok8M0mO11Y5sjzAolqaRVOOkcyTiGU/iEg2DwRccuvp30xXVRlgM4j5yt&#10;gSw+wwN+KsaAbzZAqtdFX3p8tp0jy32eVI8zgSOM1ZJDhEHAqSQoB/AxGMz2eQFzSz1OTMz0ulNg&#10;naGR6MDwvPeZnGMYvJUkc9rpbF9wuce/csqdwv14wJqOGK0MYiMCA3emQY099rhjZGUwSI7RLmem&#10;yxazD+fwFF0OEEb6CVscUAVg6g8kcdFuR+rUUBT3Ywsv9QcAZCAz8FliKLTUR+q1y/2+ZfAWXkiv&#10;A3SYsQWWB304DjTE82YwfSiw3O2OdbsjeKJTzgjADjePTp8n3e3MoNGdABF82W4HCHgF69vxQgKp&#10;LneUjG2+hGNkGYQHkEIbCpEVsB/Q4AGWpUFjxIIAICzuiHQ5wXn06gCRYLVTjvgTdkAVeBHgFe2y&#10;xU/ZomC+/mCy1w+iSvV48URpqs0awm+X67Jlul2JXh9oMopFMBKr9XgAi0kQIX6Ofl+u2wFyInWP&#10;foZoVqOf3h/rcS70EbphwCLjpyQ6eHW49KA/CbDrccYH8ZhOio8cDIDpU/gD6HEsOEMZEgdxJ6wG&#10;lGexbpg+3+VYoD85D+EdaAzAh38SdDuJBXEPhHceCo/D5ZjXNdLjmCO7mi/WZZtxn85iAJo1En8A&#10;TI6OjKlAK/KreiPo9BIRPo6EGwrGej1Mf45sh4+vwv75gbti/lB/1BVOArwsknPij4qBnWXYY4hm&#10;oR6lzTKAI11fNjjixH8vhGsL7vDjDpjM5Y8QkDEHKyiNYM4z12ufdAWjA07KISULn3vWkvwF2A2y&#10;6vhDrtl+x+O6qEA6HETDUiA5V4AkRaz6WpYgCIWsgcnAdu45dgT0BsijRFR3kCLnnKA6EocjzvP4&#10;59Esbyl22ZFZu2vCH15w+WfcAQJByyAHegMCWut7guBCYkEKhnOP+8NzNucoOU/RmMfT7h51+Sa8&#10;wWngGnlOKX2BjG20ZXmpVLABx30T1JgaHLCMnKdAQCzInKrEagwErTUBfF5KcZgkRRIceSwpQrNc&#10;bnDeO2FtfhIisWLjGLoBFi/4WKkGFh5H8XNeS0PONwqeI71f3yhRmneUMh68o4zJgFbkWmW7hFwg&#10;vJB/PExQSGIiloiJ5Y1lya1Mc8QyyLF1yF1LxjZynvqAXFa4m0VsTAEYnWEAGQuJe9edSqFs1GEE&#10;Fhq1XKh+JhpssR0GW67VkRAIknlgyeXKoI3g7Nw70WtMrdcLQiOkIzxjiQpo6DxBAm/Ed48b4M4y&#10;0w2HLoZ9Z9/z5MXzz128dmktvjAdnaPKpKnoPCl6zIxG5idAXbl0BFvsxhYnZ6fOkwmNJZZaZrZk&#10;dArcBhTLJhYAbcnIbGJxZn5qNB2bjc5jADFfIjodi0xj1sLs2GoulotNpxanUpHpK6mZz/7si/LW&#10;V2pH38jvfV2p3TLl+yAwhb+uSrfq5lanva9It2vl13XpTkPb0KXbunSLys+rm6a8UVc25dqdk2a+&#10;pe+ZypYm3TPVTV3aVIX7pYNXTXnruH7YqR9K/F1wm6nvNsyDcvEGX71TK90y9X3gWq16h+M2VGWn&#10;0y7J0haRnLip149KldtH+evFwk3TyEvijijuHOy/YdaLAC/TLFSq91WtoKnFB8fi4dGdQvF+KX9b&#10;kQ45br9cuL+786og7snSgaHnC6V7illRtKNWq7J/eEsUj0B+OFuqbPPibql6V9IOBOlQVguV2pZk&#10;FCW9qOrlcm2bk48UAxOrpeqeold4YZ8dz8t6RTPzgnIkmlXByFf47VJt32gD10j7rVg7UE0eaAjS&#10;EHQOSKfXiwBBSSkqahEXEuSSWRdFsVAu7khStd6WcXucUjAaitaUHrxlKqogiFVZqcoGJxlCTSqX&#10;xR1O2tFM0WiIWqtSw61KPJDL7CiCXqnJnNpSjGO58dA8LJclQ+XVqqgqvKRSToN8VFbKSkcR61W5&#10;wR1WC2KjUdNE40FzF9gpaVJDq6pCVdSOSpJcN2uaUFLVnaKkGE1B58uasVsD/Bp6S8uXuZr8oCK1&#10;eb2xU6rsV2UgnlpvFDnl5Td31c4Dpa6JjdZGVcrrdb7dElrHRel4v1YvcHJJ0irmW1s1s6KSW/re&#10;nlBTv1fGPQny9dvbtzd5pfU9vfOAM5q3dyqdt/4/Sa+3Hj6UjJPDah1c3HjQbj54tFeQBb2DK3KK&#10;VhDqRbnOmVq1aXyrUP+xL7wZ/8hnJnMvTCeyC0trs7nl2KW1+ZXliWQysX4pkltOrq0vZnOz6XTu&#10;hRcWl5ZAcguZ5ejyavry1blMNr56eSGzGs2uRrLLqbVL2StXp2Lx2PJKYnV9JpFczC4t5lYWsisL&#10;6eXpZHbpxQ8uJjNXPvTS7OWVkfkVwATojZnTQGY595mc83QCjamEJNxnlvHNc46QjQqfRns4ZQuB&#10;3tKEZcNL7EjaHibmA73hK2gfTtuHl/AV73engFNkBgsDpBI2xnn4qLtPr9hDOdDDQCAJemC0BIAj&#10;yhkKY0BmKJjD57/PHx8aTg+EsqAT+8ilofDSYCA74M0MeInVyGM7ku4/neujuUuDISoI0eeNAxCH&#10;gku4AdBYtwtIsdTvSw8Gk84z2KZ6vUnwEGAOcwdCYEdQI6AqijukewCx+dIYgxtzjCzhfvp8maFQ&#10;DkBmDy/bQssY76Iqq6mh4SxaH9nhcDYH7kEDDBEC+snRCQLrdgETl7rs6aHgCugNd9jryfW4l/C8&#10;5GMN0XSrAeAGg/QSQG+YPhCMOU6nhkI4Qg2n7CN4UWAdcq32B3CfKaBnjy/e7Y134SoBvDp6gT1u&#10;TKfHJL9qCA9Cz8vsdkBAeuFYCmf7fDEi8tOg0qVeTwbD8EQkqkLRgSBdACu4NsY03oA7SXQsVut1&#10;EebiLH50vCLrIPmaAeLu6IAvTgFwPvJTg/ZARQNETnFnMEfVcj3JfncCu2QiBYcxKGRmuTjID+uA&#10;pQBVvd5IF1X3TzH4S3Q55oBuNJ5C6yhhgmWYkmjIEBlW4+S+Z/Y/rIDxfd5ot3MRbdBLsnPMXBcd&#10;IpCNsQwJy2po6cYxPPVGHWHcjxVsF+lntAc0tLHcWFwLpAhexJEhjATFOhfQwUGW5UplWy2kY2kQ&#10;TB/OQyY3NNIfoTIPlMQwxJJhsUuJEb5FOyvtSmIinjkAmSMAriXhXzSMp457DqcYxi2gDTrn+u0z&#10;NqpOMWendWaHPJT6wCLnSAHO5QOuzTlcs27fIkjL5gKoMROdD+tMe0KLGOPwkrGNOI/BGaBt0AHY&#10;WvD45yiszfvYqEYlUxnSPTa/+eZAb27/PKYQ8HksWWBq77pTKQYO1OWf8oXIr4rmpCRTYJZlbJtx&#10;k97vmMMz7gmQuq/bO8nMdRNO52iAmeK85CS1HKYTHt+EB7DlpzXJ2OadCARn0PyBKZv9rMt9MeCf&#10;RgPYWbkLJDvyzhbNSxY7yld95whLfXBd8LhHg6RRMu4PjvsAfOROvQjeAp9Z4GV5VIFuFCEHRCMV&#10;kosY43WPjozMgPwCAcqNsADO5aLMBo/nXDAwFg6Mh3xjaEwB7qLfTVkO5EWlwqaP495IRoRlHqBR&#10;FoL/wkhw1KrlQJRGTEZARh2wmvt5ayRFv7H8BpoVejyeLHYUMwdWOxdwE5kRunmfpz6LhMNxapTN&#10;+vwIMRvh3RNW+Buz1z0236GD0ax/7unT5y+enbi6th6dm5ydpOA2sFd0bmpxhuxqILP5qYvTY2fR&#10;R8eytOEU9edGU7HphekLOBidm8D05UzEcqGmorPz0xdBb/Ho+Nz0+UxybnFuPDo/lorPJSPTSwC7&#10;mbHozOj3rUT/+H//KL/1L+WDb1TyLxv8bUMkPqsdvaxwN5v6Zru+o3A3TPkulcxiVbMAdmiGeEfl&#10;bhriXZW/3TZ2Dem+wt0mjyoIT7yHVi2+LvN3G/qupmyJ/H1Z3Kwb+01zX+Hv8eWbCn/XUDYMbQfE&#10;Vq3cqZuHnXZZFDYFcUtSd81mAYRUKt8V+C1Z2jX0I17Y4oQNQdxptaudTk0SdutmqdUsPzjhgGKc&#10;sFMp31bUPd04UpVdnr+vaIf1RqluUOkFzSyBMf7jLUFTD2Qlr2pHilrIF7YFMV+u7Ygk0ltT9YIo&#10;7wvyIQW0mTVRytf4A0krqVqlwh/xSlHVSgCvYrnES9Uqv1eTipzK7Rze48WjfJGSQCW5WOMOC6VD&#10;rS5JapnXKiW+WuFKssJpda1ULZcqhQpf4jSOU2o1obSxe7/AV8WmfiSUygJfrpFI7YO3OpLCi7Ig&#10;6wIn1xTciiTlK4f50p6sCnqDVxrlolQoioJc1ySNE3W+onDGiSG2atqxsl8taB1dqld5hauIvGwK&#10;NTlfEAtqR1ebgqQDEzmt01AaktFRqprAGejwKoX06WVZ0zqa3hQUXasIIDlVapAwr9mpmy2l0RGV&#10;uqh3OkrD0JoC6clpqnnS1psyr4ibR8X6Sf3B23LzRK5KslZvtFrKyYMWiLIqS5Q/eyKKoC4dvzHP&#10;qbWjmliRO0qrLujVfLV0/6CGmUrdkOv1e/tV0ei0H73VefS2bDzcL5lS/UH9pF3vPMgLDd54WBEV&#10;xcTTnuRBbw1dPtZfKRq/+03+6s/8afLax+YzK4srlxeXrkSXVudzS6Ox2GwmwziMPKdWifr5TI5J&#10;vi1Nx8jGNpvNTSSyU/HlmfhSavXKXCoTW70ym8Kw1ejy5bn0CtrFhfh0IkeFFuKZqVRuNpG+/H0f&#10;Gl/KDc+sgypswWXXCMEZc0Su4ktpA4LQ1y7uObPiGM4A0RzhLJDCBlYbyQLyBv0pfMvBPfgG24K5&#10;Pg9Zg4BoGAOe6HYk+9wpEAOjmSzYAiQBmLOFAF4ZggAvZtHxAX+m14Pvd468q+RQS/V4sMLyALnw&#10;cgPBbC/xCvEcYYEn2+UB7qRBDLgugAkDCPtChDsDvly/B/dDRDgYpLi0HjfAkQhyiMpFpLocAJEl&#10;0JL9dMZ+OnfKtjjgX+51pWzBDLtzXCULALIDzkLYgsywVAZXtw0vA3QAcwC4QaBeMDmEr74/2euj&#10;s33+RK8v3ufDw5InFPTW44t2e+L93uwgPQU5K/vBED7SBMG9URybH9iBbRrTcf9otEtRaxnnGWIp&#10;DMBr6XZhFvEcpne7QGOZvkAK3NkfTPT6E11AkCDeFbEU4SOLnOv3xweDCdBntzvZ617qdWds4OkR&#10;ACLRYQ/uiiyL4G9yBPe40n0ukCsaKJB8u7gHMBDeNqCq3wsipy3LL2Z8Bvx1RYFKuGKPaxG/PoBs&#10;AA/ujtrwQ/seB0eCw/DHw6xomEUWOOs41mH8lAB1DXhi/a5EjzN+yh5hdxIFuqENkOIMYRZrlNbQ&#10;5Yr2uGgWAZYPgE7+0wH8U8Gb6gfR2hZxFiuj4Q+MrH2uWJd9ru+xqzSGeyN/Kzl/AZd4NBrM+DI+&#10;SKJxeEaiN6Bbt2seA6yJmMWsfQzRsLgNzBQjyUAXuVx7HKR40ke6J2STw5E+F20tmLPSGkBsRHJu&#10;YJmVsvA4QdXGEhqsnAaQGeiN6f0ywxsrwNXnnCZEc8/a3I8l4txUqczSH6EBGI8OVWuwjHNMfARb&#10;qlIPDvMS1dmpjw4RmMND5RlAdeA8j38BHOZkQnEU4uaZdnvBc5ODzjFPkGiPyjkwznP7qeY9AR+r&#10;tYXxOG53WQkNU77gvJXKQBa4wIw/hNUmfMFZtwfgNWkJvKHjdI0FgrPY9VI2w4Q3MA0Uo1L3xHzk&#10;JPX5qVa9j/pjHu+YLwTCI9U3ojcPhce53GPBEFYD8JG/lQx1vqkA6I3V3Qp4J33u8RAZ6h7TGzlV&#10;rSL378i/WckNPs8YAM7nxbUYov0/trcghcRdtOiNkh6YVK8PR4KEgB5WFz/gHac6Xb4xmsKqr1op&#10;q+EA5SuEyDHKPKdME2Q4MDocGBv2j4X9F8klSlFrbEuDyTcaZHFvZGyjrAgyvKEBy3yu504HR4nY&#10;rDF+ssNhCmgPWwwI+c5ZuaUhS/eDzSVPK6aTg5W8pSyVgSANbSR0Puh77gmKiQucOxO++NTpMVbh&#10;4Ry2OAKqw/ap4fOz43OXlrLJyMzM+FkLv0BjQDSgG/pplli6MHNxcW6UUg2i0wszFNYWX5hIR6eT&#10;rEAWDUvMJyIzqeh8fGFmcWY8E0dnKjqPdTByEjyXWJwGwC0n59IRstUtLU5+4kO5b3zpN4zCy0r1&#10;jfLhd035Xtvc7JibDZL5uAfAaurbmnAboGZKt4/Nzbp8hy+9QvVPxTt1hULcWvpO29xlhep3VMAc&#10;4E++19C3QW91dQesdtLM14o3uMpNWd7otPO6ssWVbjTUnaa+124eSdL9UuVmvniz2S5VancVZbfK&#10;3aPq7dLOjZv/VijdM0xwz+b27o1KbadY2nj4SOm0+fzhLVMvgMaOT4RC8f7R0b1iaVs3eFECLZUO&#10;8jcb7YrZKD14KAr8TrNZ7RyLjSZXrmBM0TALml5S1Uq1uifJh4p+qNcLej0PXjTqVaMhmk2BEw91&#10;swbeaDWqlLKqF0XlUNLyslFWzJLeLHHSAcClLB1p5Nyrak3RaNXMZrVY3QboNFq8qpfJWtYEy2CK&#10;UObKiiYIcrV+bKh1WdW4o+JeWSyZHVVvCJVauVzl6x3t5D9NxeQrGC5XeZXjVaks1ArVfLlaRF82&#10;VEHljyqFvWKBN1SjbVT4Ml6u+aAuGrxUV+/l83iwI5HfrYl7Va7IV8tC+aBc2S3WAFUlvnL/cKeg&#10;yly9XpPNAi8e1ColUc7zykZevLlXqRHDVfcq1f2qImiNIlcsK/xetVKVJEFR9o6KglHnNb0q8luH&#10;BzulIu5B1MVStbZVrInNttZWhE799Z1qQarrTbBds6wcHwIYZZ7XJKn19j6v1wyZN8olUeTUY7Ca&#10;qJW3Dja28zWt1W50wJLK1lFVrHdajx6aDbPCi6LeqLcbrWPFaMuCYSrNptnhjHaNVw1ea9XbJt7w&#10;Bqf8+1Hrk3/6zeUf/OmFzNpiZi27/mJ6ZT2SXYqurEWWV2LMeZpcu7SYXVrIZJNra4vZHDAOp4B0&#10;0aXl+XQ2DsJbWknkllavvYjxc+lsdHl1JpVJX74SXVlJrK/NJJOz6RT1s6svrL/woe/70Nh6+v2Z&#10;D3Q5o47hFfdwzj2yPOCmL649nCOjGkFMFljgfWqVIsMoWB5gkSDLUJiYDKRiC2cBCo6RZfvwMnnl&#10;vAnn6RWAApAFPDcYWHadWQYJDQaX+rxoRG+gImapituHl7AIrePL9nlz9vAa0Yk72+fO2ENYBJiV&#10;6aUwtWyXM4Zboij7IBmruj0p55m1fiAa4w9wlevM2mBgqduV7XGSw3QovNzrS/cGl55wJrtc2cHQ&#10;ykBwqduT7PWuPDEEWMz2Ujhaosed7HGmcTkgCx6BcdgSKNNGdj7gGmBuGQxkMdZQCFC72kusQ4TH&#10;YuZWe1wZ+/BKfzCF9Xs9y71uTKFgMsdIDg/bZc8N+FYwGM8ICsSN4SX0eom3+n1EZj2UM4FrLRHm&#10;umPO8Cpw03lmtY+cksluJ3ATKy8D17q88VOeeLc33Q+gDKWHhsmp2u1Kd9nwJtO4ASBpnz97yhnr&#10;BUsF0j3u1IBv6ZQ93eXAzZPC8NBwtodZ45ixM+04vdINYHKnCAo9zHQHNGGkhS0aaJJ5tOmHZtgX&#10;xW3jbwPvHD8f4NU2kiZ/MTErJbUQ0gGwPPFTjkXKYiFbXcQeXup1gbfifR78ewCcmu5yRXCtU45I&#10;vyfRA/ZyxAYY8zGLXbyX4DKFFUiJhmSWo93uxW5nYsCLvwFAXrzPT/wHaOt1RAcpvQZARqSIS/cH&#10;YgNkfiM8xXE0MOIgUyTpcS+iT+DI7IVktMMsSq2gXXsQmMsAzhcdDMZtIOP/p5zDIDO2UfV9wJwb&#10;MBe38ieGPJF+54LNG7Mzcx0wEdBm+VvtfgAfSc0NuiM28B/pElNhVnYq2uecJZUWkg4miWBw2BBF&#10;y8V6HTPOILZTDgCcfWrQOePwsvJZ3kUH7s0+5aSa+jQYbNfnnBpghRwcgUWm+jsz4JnqdY47gvP2&#10;AMDOqsE17wtFLW6zu60CDGSZc3rnGcmRXc3hsViNFEYoR9X32NLmDRDk4Ti5YsmRSimooD1wG0XC&#10;+d7RjfNM4dS7RjjSfvPNeLyEaIA27zt1F4BrBHO+iVB4DkcoEYHRGztFTlLwlkVvXibYC1YLhphN&#10;zjVGUXTAQZaOSp5W5gmlultMcMTnA2BNWJpwQZa7+hjgLFURZnsDgQHjyPVpZTww7ye2oeBkIAAc&#10;JAsczgbAcKQGMup1nwsGKXiODHUBrDAaIBubFfRGDlYMswLjmPlt1LLh+Vznvc7nAx5KOwC0gbdC&#10;ngtoYd9okBysTLAN6MbySbENB4jJ3rXJkX3Of/5MaBTb08GLlKlATIazpCoCqntqZPJ0aAzNmnJm&#10;eHyYCiVQYwxHGQxkeyOfKQHcCFskxKx6T2BQyAcMfJ65UKlR0JyXbHeAymeGL0yPzq4vZSMzpMoL&#10;rkouTseZVNu7AAf2IhSbA8ONxuYn4ouT89PnwW1oi7MX44sTIL90fC6bWKTpkRnmQp2JzJGoW2xh&#10;PBWbzjIxEUzMxqYBcxiWmx39hR9Yvv7VP9Qqr4nlVwu7X9e4Gw3lflvfNrjbCne7pW83tS25+qbK&#10;39CFm031HuitpW1o/K2mds+U7tbl+7pw15Q2DOm+yt9RuDtNfVcT7qjCHZajuglEM5VtWbwvCfcM&#10;bUdXt4XaHaF6W6jequu72NW0bVnearYAVUeCsKmpe6qy22wUmq0Sx2/lC7dleV/T8pJ8UCpvKKSa&#10;VjT0I4HfVuR9Wdxt1isct83VSBZEkA45AQyyXSreN/Ripy2YWknkdxpGEajXagGRNnlhX5T3dVIb&#10;IXrhxD1O2i9zh5Jaq/KHolLjpIps1A7Lm6rBcWIBGFfiDzilWBaPymKxKlXASTW1yCkV0NVBHjdf&#10;2tq+UxUqFa5QqhzuFfaPqiVBAYEVaxJHciFG1TJQ7eb3KmJN1JWD0lGxcnhQ2pVMScBqQqFUyyt1&#10;rf2w/uA/G80HumQIkinoHdk80WpquSYfcWJeNgXBqCl6TVArJaFoPmzUj5V6Sy1xxfbbeush33mo&#10;FmtFo67UG7zRFKSGrLQl0ShXxIIKlmqrrY7Ky9Xmw47Wls2WVuCqahNgJLeORdmo75YF/biuNQXZ&#10;VI9qklpv6g0VgKQdH+utltGqi7osNRuCoUmGXpPVI05SmseyaTaPW6/f3zWOv9c67mDw/ZJcUTqN&#10;zknjwUOu+WinYpRlQ26ZQvNhQX5QkxplQdnNayXpPw9rjcOKUOC0NzYrvPFW4/gt3mjc3Zdv7Sva&#10;8f+tP/i/NfXk/qHEa51650H70feqwklV7Igq3oK2XTY3q81DuV7U9et8418K//GJL76S/Mj/vBDL&#10;Za59eDKxlLxybSJF8myxtfXZdBasBiCbiiWiy8uxVbTVhSztZq9cA9Il1q8s5FYWl1bTl66C89KX&#10;rs2msrPp3Gw2NxlPJi9djq+sJlbXEisr07FUYvVyLJ1be+naxOWl05G1oeEVpz/rDOaGQDzOmP/p&#10;y/ZQznV6yR6mUHdg06A/7Ryh+LOhQBa7jtNZGz7eoWWK8afaDICnVfJUuskTCqrA957owQ/iAcpg&#10;wDL4jPR7g0C3JTJE+YiQ+kAJhAKEGrbgaq832wc0obiujC20SmatcNY2stQfACCCgUCTpH+BAYOh&#10;JcDZUHhpIJQFyQ1hfX8KEAlEIBseKIH4BpRDvNJHl845z6x0g04CuB8AWYrSC0KpfrrbbI+HDGyg&#10;n/5wDhcFHmE1ohx/FlhDdsFwdiCUGggB15atRASwC90nViaDXGpomJyPgCdgYpcbGIF7S+EOcbl+&#10;0JtvCSiDI4BFECHusJ/ZrvCYXS5irx5aEBcFaAI+gLaUYIF31Q949aTJezuc7vUnev2pLqBkIG0/&#10;jbcUs4/kupxAJTwy4DgxGM70eJPdnkS3Nw74GxrOkd3Ole4BLIYTg6djvcF4XzDT5Un0Uo5FCgsO&#10;hXDz2OINUNAb0AoQZg9n8HPjTeIldLspLaPLFWX0SdBJfk/KnEiBCKkxex5Z7MhtmiCXKyZSlgPw&#10;HeuQxRF/M73uBK0JPmMuckzBAIAaMaKHpE/Ik07oFu12RZh1EGC6AHrr8S4wI2X6lIPcsj2uucFQ&#10;osu10GUHJKXIyBdInBqapihGSkmhfFiwWrdrEVscAdJ1OeZt+HvDys4FRziDXfyz5JRjngkFk0WT&#10;sI+SDxa7HLO9nkVbKNlDqQygw3mbL+4IJnHKYjgL0fpc85YsHDWyqC32u8jByjynGIndhT7HvAsX&#10;dS4MuBaBd732OazQC2hjeDfgBn6Rj9UZjDNTHEmWMDcrQZ4zGLUxr6jdQ1moJClinwLDUSEv54zN&#10;M2f3LjDP6dyAc3qINOFIKI5NoRRUm3cWu+RR9c67fAtu/6LDM4dOYDhGmiAUKhexjlsGNjAccI0R&#10;G6GYg0qm4iBLhmBaceigefxz3gD5WK0kBpCcNzhPoObHsGnrlMtr+VLJGufxTbmYMxQYR6IhLL8B&#10;fRyhgDaKciOkc1HE2wxrgDzSFsEA8ByzzzGwQ/NOBon2yK+KI/9vnQZynjI1OOsI0A1bHLEi3nAW&#10;eGcdIRSj8DjKUbU04UIsAI5lM1ihbIRoIcpapYg3P5XnGrc7nifaY7mrzCx30WrvJjSgQxjnAY1Z&#10;eQmUkepnUiDAuJCPEiNGcMp7gXbBbczkFrSSEt6BNtAeGoXE+c+ByUYCFzyO9xG6sbMgP8v9ajUr&#10;Bo4AjkWvUaF6Vggfc/2e53AEHWBckIpunTsdGrVi4J4A6AHXAG3hwFlmeyMv6ukg2euG/ReeGbk4&#10;eW7qxbW1dGSOGd4mKO1gfjI6P2nlIkTnCM4AZDPj59ABvYHY0BKRyXR8huUuUPIpRmYSs9hFA8+B&#10;2NCx8C6Xmk9j4hywbyoxP76UiSYWJ6/FJn/3575f3f6aWX5dLL9S2v2aUXuzId0xqzfVwustbdOQ&#10;7xzXtzT+BqDNlG43lLvgtqOtr6u1Wy3tPquUddeUNzTxLhpoT6reNOWthroFmNOEe+i3zYOGtqtK&#10;G4q0Udd26+qOxFOlLL52G02VNgFzlcJ1Q91vNYuWNm+1cgf0BoYrU/XSe6KwqWv7unaIXRw0G4UH&#10;DwVe2FbUw3aHO+7w4DOB36pW7kvijiLvydKuIh006uVOm282KqKw06gXWu1y55jDFFk5AgLqekHX&#10;ioqaF+U9UT2gwgyNmiAfKVrl5ERpd6qisKVrR6ZZqtdLqgayrGh6STOrusmLSkE1ylV+3zAlUc7X&#10;G1VRLehtRasLvFw6rOzrbb1+rJeFSr5a1luGZHCiRkmaNdJjq9RUWdEVWavt57eLXBlUZNS1ilgC&#10;kImq0H7YVAypwtXKPHk/ZUM5LOZL1aODw22crSk18GWxerSxtyU1dKUu4yobR4dCw5TqmmwaGwf7&#10;akOr8sUyV9stFqW6BPLLc7s1rQYclLTqUamgNdpKQ1NMeeeokK8pjY4mk3Qwv13g1ZYpGRXSkBNl&#10;0TQ4uVZVZZ6qVJmyKQumzBlGVRM5jSvLlaomaR1Da1F5/u1yWW2bzRNeaXJHPF8UJR2w+EirnzSK&#10;gmQ06waZ4lpyXZf1stoqig2+pitqS6+JeTz4/YNi4+Q/mqSZohxV+LKsHf/Hg0f/cWK2OxsHZbP9&#10;qN7utB484mSKgeNlRdENud7m1Lpi6GZDEcz6pvzWH31zZ/XHf3Vq6QPzucu5Kx9MLi2nlnPx9dWZ&#10;dBqsllynuDc0K3chtro2m8rMJjOL2eXE2pWFpdXF5ZWF3NJibmn5xRcBaqlLVxJr6wvZpdy1FxIr&#10;ayQjkl1Orq3FVtYimZVkdvna93/f1NXl92deooAtlnOAD61rZHUQ8BTM2UNZ0goJZvHd9T61ho+6&#10;LZjptsd6KNAqaR8masF3moLeaCRZ0fq8mW4XOIBckEPBpS5bssuZZcRGGMQgJm0fIfqxD1PQFeiH&#10;8VBu0Lfc71myhdf6ginnGYow6yWtjWXyDwZibBfowALjiMxyAEQAHLOHgcZAjSnHmRXmzSQTV68X&#10;PMd8soFUjyfV7cJc7OYAc72+5Scc+IQn+8Ai4QwAq8+31O0ClGSHwrl+su0t93iJ+RynyQXMbHiY&#10;mOsPAvgyuGcgHWClL5DoD7KznrT7yfWBEJVzAM8BngaCOSze44v1+rKEidglGgO3ZQb8eNhlMBze&#10;iWUAG2QWQbpt8u0u9bqz3c4sABH0iQGYSKF7eIEj2AUTr3Q7cat4Mykc6fVF8R7wYocCGdwtDoI4&#10;u5wxzMLbAJ/hZvDLdjtiFKU3kuoLp/qC6R4/PTU4bwCY4o3j2budaSxCbkrAyggukaTUBII5euHs&#10;NpLdboAO2VOZX5KgbSgMSKUUCjBiv5fZ6sCF7jj+Wsg+50/jbwMH0TnljOLGmLUSz0seUs9T61gW&#10;lEYWMhwE2HlJRq7PGwFagSlxiq7F6ArXBbp10UXTtmEA5Xw3JeeShdg5QlgMdHtiaAaXA3oyiHwM&#10;cOjgCOCMQM21SMUeyJ9LblMcJIMcuYABdjEbGM4TGWDpC7Zgkvlb4xT65o3ZsQjzrgLdhnxUZcsR&#10;pHwIK1MBvDXEElEtnnMEaR0wHyYOeaKD7gi2Dn+CFqE1LaUSYj4Hq2oPbhtkxR7YkRit5l20+cje&#10;Bmhz+BZAby7/oiuw6PQtgN5c/og3FHf6sEsZrNYWB3HW4SMtXzSnd8ETiNpx1rtAiatMMQ64BlYD&#10;vb2bhWBBm2V+8wYpWs7lm6GYNip+Om0lrmKKhW6WNc4qXW8RmwVt2LW21nEGdpPvMNyEN8CSUgMk&#10;6stsclMeVikLVMeMbVNuD/BrGs2yzFlHrD46zHRHkXNeH0GbhX0M7x6XYRgJzWDrdAKhiN6Gh2ct&#10;UCOMY4q+aIHApJXQQAa5/y7bQEkMhGvBcQ9ojPRHxr1WIQevVasejWLmgoRuj+Xigr4xbP0eojeM&#10;CbDm8ZwjmV9WIwstHBxj6aiUozocIkk5Smv1XvB7gGIYRoY3ykVgoWxknLM03qzkUwvsvOdAbGg4&#10;RZa5IFamwcA1y+SGrQVzoLTT4dGwVR3finVj3lLKRsAUH+nDoW/lJzwRCgIenz8dxlDKbgj7SMmX&#10;PKzMTHcm+PzYs2OXMpnkwvQii2wjVpsn8xg6QLdEdCYyPxFbAM8RmVmNdENmLz4esDgNgMsm58Bq&#10;OI62MHMB9AaGYyWzpjA+R7a3iURkdimxkEssZGOzH1tP/vZPXpW3/qnJvWFU3ijtfKOlbhw3tmXh&#10;TV28aQg3W/rGSWNPZzq9Su1GU91g4W630Kmrd6nWgnDHUDYaxo4m39Plu4pwu13f79T3LVMc2K5j&#10;7jW0bZW/p4kb5Co1D4Tq7Wr5hizerxt7hrYncvcUaathHjbNvK6CvbY1da9uHhn6Qal4q1S8rWsH&#10;hn4EMgPJgcwAYe1OrcZvS/K+rOw/eChWWC5qpXRfkY4k+ahS3dncfE1R0M/LcuEwf49jCQetjnJv&#10;43pFOMpXt4rc7kF56/bW9cPyTqF2CKYp1Ar7tW3eqFbEI9nIl2v3ReWQlEHUQoXfE5R8idvh5YKg&#10;lCW9UpMOi7W9mliWMZ7bOyxu8yonaUCr0t7RVr2jmg3ObPG8XNGaomxWlLogmyInFRWjQmebIkix&#10;yu9pTZK31QyOV0qiyTU6RuehpgEQNVIYMRqSUVdrfEUQK5Jak0jpQ9QbgqiUy0Kx81bbbMlmU9k6&#10;3DFOTL0lN0/qe+WCwrIfpLrC6zLwjhPLNVmQ6g0B4CVXi0KZb5hCgwqM1mRObjTVRlOsa3lBK3At&#10;UW/VT5qAoXtHFal1zGkq32iV9XrNMDhVrCpaWWnV9CavGwVB3ivLUv1EMQxQ43euH4jmI6Pd1Jp6&#10;SZIqql4/eaiTLN6DnYLMq6bZ6YjmAyq8quvblep2RTystWrqIwmALIpff21Dbn1Pazfkhra5xxX5&#10;lt560OycmJ23Dqqq0mirTdN80Aa6cVpd1hWNUNIQTE1rSIpeLmviVuPRX2/xVz/5+cnla4n19dwL&#10;lzJXVhNr2cT6WnR5JXP5amJ1Pba0klxZj+VWItnlxdzyTHZ5fmk1uryeufJiYu1ydAXjV6O5TGZ9&#10;Pb12Kb68klpfB+ol19aTq+vgOQBcBPy3nIstrS6nVz/4oZfmXlofjqz1BeKuM6vO4WW0AV8aKOY+&#10;vWILptzDOUcg4w4ve55cwWdvCMTjzzpPrzhGcrbhBD7h9JH2JezDVuQWs7cRY+Xsw0tguB43mINC&#10;x5gvlbgKw2zhrA2oZ0FbgLIE0O9xYzAGLNvCBGR9HqDk0kBwyfkkkcoQQQ+gLQtg6qUgMNBVup/x&#10;FgCu17vcByTypsFzYK8uJ7CAUjuxOKABKNbryQGJbOEV4FQvsdpylz1FJBHO9lHIXbbLCXYhk1uP&#10;D8uu4CnIsDecJZNbMAd66/bQYDT0yVtKGhypPoZ6/f4ldjPJXsABFvSBHbP9AQqto9oJHiyVwy7u&#10;k94PpaAu93nx+FmQDSXhOvEC6RXZ8SCuZK9zqc+1ZKNlk7h5MApD3iWwcpcrCtLqcmROOdJ9flwa&#10;z5XsduHmgT4AzQyeCC8cqHqKVHzJRMfYFEgHBKTCqWSPDOewCN42cHZomOizz7fa5ciRK5nE26Ik&#10;R+wivgQzMb6kXBPiNtyehwIZB33ZLjvQCkgaHQzRTfZ5Qe1p4B3uEJwH8LIyJPoplZjgr5dESZK4&#10;E8pHAXmD/zzU2CXIjYtX0e1cZOwVJRcn4JhU6FI9TPjXGoktjSSDJTEizuIPtQ+viIRdiDstmx9O&#10;YSmiN+eCRXIANQJTgCDrg8+YkCENxvq4Fvp2gCPpw1GYHYASgwcI6ZJgOHKYMpFhhl+UkfourlnN&#10;6gPpcNweiA96ohb2MXSjyDbbY3k5jCR5EYZowD6KgUPfGQQdRiyxXzTmUV20MXoDw3mCWIc05AZZ&#10;bXvgGvlPAYhMHA79x65V1oaYhK8FbUzpF8gFApsDwJGljYXHWcFwFA/HsAxMZm3/u0MxcJSLil2g&#10;3jveVap2jz5Z4/xz/tACozdSHhlyjDOr22ObnAVqJCPCcM3uGsOW8hhYUVRvEDhIuQuB8JyXAG4S&#10;oOYPWD5WJjXC0A1HQG/Yoo9GaiOs4P27AOf2UO1UC85AZmA1Qrp3DG8WollIR1uy3pFljs4yg5zP&#10;/99qI8Rt2Fq+2uAklcki3hoNeMcAcAzyWC4CExbxuJ5/bH4jdHtswCOXK9MTwbD/LpzKBOFAcu+C&#10;ndd9lvEcIVqIisoTjXmdz1pMFgaT+WkFWuSxre7sY9EQhnQ0hqGbFQAHtqNCC5boxzsZCEHv2ZHA&#10;hdNBMsiRtO9/pyWcfyIcPBcMPB8O4dC5kRAFx5G3lTImzqLz/idHZy5Mf/DSepyKYl2ITJNvNBub&#10;iTPbG6Attji5ODcamR+bn7mAbXxhfHb8OZAZNVbklA0bZxUUAHlkeEMfqBdfnIwt0BjgHdaZmxyN&#10;L8ysJiO56FxucfpH12L/8vmfMfb/Vedeyx9+99V7X//G9a98+lM/tH/vn0uH31LFO6ayYaqbXOmN&#10;urIhV68D2rjCqyp3Q6m92QCuCXflGlUmbepbqkBibyxrYVOT7oLkNMZ8bWMHc3Xxvibcb2i7x40j&#10;YBxfvmnIW5q0CXqThI1q5Xa7WXj0oKYqu5K4xdXutZpFABw6PHdflLcbzZJuHGK30ci3jyvNVlmQ&#10;dnSzpJvlk4eSKO3J8p6EI8aRZuQFaVeUd1T9sNWumfUSJTq0yicn/KNHsqIcalpRkvYbLY6k3Yjw&#10;dtqdQrtdNPRDVUMrNtpC65hXzIJmVlW9YjZ5KpCll1SjrBhV1QCWibx8VBb2ZYMHOihqsVg+UBua&#10;qPDlWr5QzSsGYEkGkx0c7ecrxZomUmH1alVSuFLloCLU8pXa7sHB9v7BIenuSnpdpMqnpWJNlNoP&#10;OyW+UhZrR9xRVakopnxUOqwK5b2jPUFXa0wrrlA9LAsV2VTNlq7Xlf3ykWCC2LTmg9Yhrt4QOKXA&#10;63yeK8mmoDe4kpAHzBlUWUuoCnm1rgIZjbZcEvNViWt29HqTAxruFIpGS6+3a2q9VlV5pa4ogEhD&#10;FQzJbGmaURNVXjRMtYVFqyWxUJK4+oN6vVWTtOLOYUVsNpWmpDYkThHzPGced9qPHsit4wNO1E50&#10;oyMb4G6xU+P1Ai8c8upetS6Yb5d46bBWefXOvmh+TzaP9ePO3e1ySTxWGw8b7beU+n9u7Cu8cqI1&#10;TuoPvrdz1CxybwtaB9Bako53yw1OrQu6sVUyXuP+7+/dMBZ//AuTaz8xlbo8v3QpunY1srQ6lUhH&#10;VtYXcivgswhznkaXV+czS5nLL06nM2PRxGJufTq5PJe7NBrLXIgmk1euzaVz2SsvzCTTsZVVtOlk&#10;KrF+eTQSnwf2LS9PJdOJyy/EV9au/uD3L37g6pMLq6AHRzDnPb3sDGX9Z9Y9wyuOYJrQLZSxBQjm&#10;yNZC+QpLAIXBQA5fdPdTwDh0wBb0hQaf2eksWc76/InBMPkxKXvRT2ctYrOHV8mqFEwzFEhjl3ya&#10;lAQAvsn2h5b7QUvDmT6iqOzQyEp/ON0TjvWFKEfBNrLa7UsODi8NMl0PoBi4CmuCHkAS9uGVPnJW&#10;LoHP+vwrfRRqBr7MDYTTttMEbRhsP73cH0zR4t4MaMw+soyzA2FcK0OaGrjDMyt9wSWQH5iGcVtm&#10;ILhC1xpeAYRh10Z+WzzmOjqDp7NdvkR/aAkgBQC1DWdAb8BW2/Bar5cO9oMSzizh8Xu9GRuehdkF&#10;KbHDQbQK2LKFU7j/wSD4iVIiiK5wRbwuP71G+zC9tIFQlvDUj0dLgpgZEqV7WIro0Ei2x5fqcmdA&#10;b2T9AkmHaH2ypbmBOzSdxjPvJ72rkaX+cHLodAavkVYIZYboVSdw50Ai0BWm0J/BCB6QWBxH8KPj&#10;ovjdLSzDXWF9YDToFvdPabNhcqH2eCgaEr8yI3jwIplm0XADOALqso8Qy1LAIvOcolmDezxkz0Mf&#10;EAYaI2aySMsDEsr0MeW5bkeky76IYb0ekBYenwLjet2JHhfwLgNApEv7E11gNaYbZwMiu2JgOEai&#10;kSF/kkxrlOUa73HTCsy8R95SnAXA9XmZ/Q/37KOkB3Kkkjkw6SI7KEXmUfkQb2rIl+yyzRK9BSL2&#10;IBEb5SIwwxsLiXscHndqaGrQs0gV/T2UYdrnnHWFEoRlPkpQxRRA3iDTeHMEouA2y4XKSI7KarlC&#10;8V4HTsUcuJB7weGN2twgvMVe57Q9GKEiXcyXancv2L3zduy6Z7Adcs8wK91sv30SeMf0e8kO5/AC&#10;AedxZIhVa7DER6ws1CE3Vb63PKekLcLE5NjEOUAecM3pnfMEIt5gFMSGYdhahrohx4SlA+fyguEi&#10;6HhZVBxVRPUCsOb8wXknq2fPjHBkh7M6JBriHreQztIN8fonncRhj5NSQ+A5MrBRDJyFcRai4aAF&#10;eThogaBFeBgGSiNiC0wOOc5a9EZ2Nd9EwDdutz8fCk1jgN/HZEc8Ez4vMI4Azs0qaDGTG7YkCPcY&#10;AVklLo/nPGEZq8fgdV/weqgGA5DrzMik3/tYsJdUQhi6Bai6w0XLPscsduQ2RaMxrOa9tWsdxxF0&#10;6GCImCwAfKIyWUAuZpYj/TlAGOnPUd6DF6A2CsgbCWM1ssMB4MhKxwxvhG5U4OEs0A3bIKWTnmfh&#10;blZ7nlUxJYcp6A0Mdzp8EfR2IRQ8B4YLB84+fWb8zDDuiQEgKZFcfGZkdPS5se+7ejk2OxGdIfxK&#10;LI5nY3OZ6GxsfjIRmYktTsUj06QeMjeRSy4m5ieSC8C7ucgsyGwmsUghcSC2RGSSTHSLU2jJ2Gw6&#10;MT8/TZY8sF0uNU+u1ch0Nr6Yiy5cWUqtzk/8yg9d/taffept+bWm8Koo3vnq9a/91pe/uDD53F//&#10;6g/f+cbvN+TXW8bdk+aOUrsJFFP4W01j19B2hOrNpn7/pLkPsJP523Vt+2G72DYPJO6Oyt+tK5um&#10;et9Q7tdKbzS17Ya6Y8pbaHLtTl3Zapm7QvVG8fC7Cn/fVAnd+Nrdun5gyDsN/UDk7wv8fU3dFbj7&#10;hcM3y4Wb+YPrsrRbrtwrlu5gqxkHgDlQWv7oVrW6KckHxyfinbvfzhfuFEsbNX6vUNos1/Y2tl7X&#10;tDLH7Qvi4dHRHZHfMzTQoVqrbPPCrijugR+Khb1Kea9YvmPWjzT9UFF3a7VNUTwCq6lmuVDZKFa2&#10;ZaWga6VSZVuglIUDUT0UFFBdrSzu15RDpV6VzKICMBP29bakt3hBzZeEQ70lNduibpREJS+q+XZH&#10;IAERoyTVD2T9yGjIaKp8iBtuPNAbj0y9zWNZQRXqTe3R2y1FFytitdHRWh0NOFWRuapY4rRiRa4J&#10;Zl3pKBWteFAty0bdaAOY9N1ySWjUG4+OO//5cLtUFk1DA2x1mkfgqI6mt429YqUCsDLBhdxBpSw0&#10;mmLDKKs8Z+BU1XxworVMXjdu7eSBouaxIZvmFshZbektUzKNitYQG60jQSyoWlnTtXZTa2iS0Tio&#10;iHK9pTVUIOb24ZFqNutNo9k2ahJXVTWp2dJOWurxg5Jk1I/11nG59dA0Wg94WdYalDBbVZvaCfhM&#10;lw1lp1TWT07qHbXzUC8p2hFvdB69dXxSb3WavGwa9QfHDx+03zqW6g9Kqq63hWZTwp1ymqE3tXqD&#10;00yppDS+vWt8/6f+OvHCT80kc5c++OLa1Uvptaup9WvTifTKSx8kybfVtbmlJeymVq8lVq8kVi9H&#10;0itzmZXYyuX5zMpsZjmaXUtm11avvBRZWomurqbWLy1ks7HV1fjq2tn5+SQNy2SuXJkhv+mHL33w&#10;Q3OXLp3NfF+3J+IJL9tJMi1tB2B5Ms7gqj2QIaFdMIQvRaIhoDTmCBvwkavLFqTUzj7KT2QfUYpU&#10;I1G3Lhd536wvN4CALC5BEN5yv2+p35vr9+Scw2u2EHgLg7PkSWSE1ONN92BlIhWK3+rzLT1hW+3z&#10;rthPg9jiDKpABoAnfJvj/QFQGqUXDOKKpNxG5quhMAAuCSYjlMHlAktDYVqty0V8Q3RIqh8rPe7k&#10;KUccwNTrT5LSrz/X513tdoOEcN00cVJgvdu51O1IAjEHgwCg5R7PUl8g24cPfyjbS5LCQK41Uvpg&#10;lwPtDYTW+sO5AYLF5VMeyzCWYYUNEj3u7GBghRAzlB2itAZ6ZOAOgIZ5S/GWsmR09Gd7faleX4JC&#10;5UhbmN4etpRUQW5fvEDL7JTEEVAUdnG2P5DpcsS6vfGBEG4m3U9qI6muwSgJ5oGHgqkebwyI2eVN&#10;POGgcDr2c2B6Bjjb5QamgNtyQ8GVLiclLuDsIOgtvDzgJQsi/XzeJIWj4YkoOI+SPMgi6E73eZZ7&#10;nPhTyQ6FEr1essOdcrJ0Wp+VCBLvcpH3FlxF1lncBgub63aRwtxggFSdB/2Zbidt8Wv2OGP9nmS3&#10;M4q/CmxxUTQKa8NE9+NdAjKsSd5VglHwHFDsiaG5fkCVE3i3AP4DYg4A8sixG0NjCxJKUgCiN9Lj&#10;IRtet5tUkQf8MRBbrzuGS9vwwj1xWxB0SNpvbEshdEPelA386o3bfHFngDJq0e/3RAcD1FhGbazP&#10;RYFu9kDMsqL1OcnMZhnSqJHLNQ6qY9FyJBdn+VvJesfUQwB2/SQsgt15O+mGUNaCKxQjE5oLSBS1&#10;e6g8A1XfovIPC9RILg5ARlMGWDoqOVipLaK5KHhu1hUgfRDLi2pZ5txY3AP2WrS757AFrrn9i1bc&#10;24B9HEzmD8dAb95wzB2MuEBj/jkXYzW7a8rjnyfBXmuX2eTsLqDYrMc7A4zz+HGfsxjDfKnTXv+M&#10;2z3l9U27QXJBOtg3NOok1yowi7yfpNwbnLbYzk0JDWRde9fMFgzNWdyGXS9rNAyQ5x0n4V9GdZaw&#10;CJYKhKkQKmsXibqYnBuDsDEf0/vFGGaxI/+p1zcOyCM+80/4Q7OUyuoe94H8PGMh/2QoMIWJ2A2w&#10;QvhYze8ngBsOToYDE0FQGkv/pGIJHmypkINllguFgZsXXW5ynr5Lb489rYzh0Cxiswxvjw1pwYt+&#10;//kAE4GjTFWAWpD5WIFrTGdkeBgv4azX+/xwiMxs7xJbgMn8okMWOJwKghEp+ZSZzwjDhoMXT4cu&#10;Womkp4PnQWjDwXPYku2N1Veg7NPT4Qvoe5zve/L0BAEcc7s+PXxx8sL0ei6diy8k5qfnps6nFiet&#10;+vQpIBczpEVIEGQiju0MuG0B/anR59OxuXhk1sI1i95wfHFmLAHUm51gVDe9iPGJRaAbacjNT0Xn&#10;pgB86cj0tdTsr/7Yte986VePleumem8r/8a/3Hn5c//0f8ZHn/3HP/nkH3/uxz/1Ey/885/9akO+&#10;U8l/VxNuqfwNQ7ojVW9U97+rc3c6xpYu3jHle3LtxoPmfkvfFstvsmyGzY65Z8obcu0WtieNg465&#10;byrbqnC/ZezVtS0dp8B5Avgvf9Ipy+ImGK5VL7QaBUXZ0Yz9RqvQaBVVfZ8XNiVxS9f2VYVajds0&#10;G/mTk1qnXZGEXZNljz54KFar93Uymx2a9bIo7QOVipX7zXZNM0rtDi9J+4aeP+5wD08kgduRlQNZ&#10;2VO1PM8XRLEiKyVBLGqgEZPjxX2zKaqmyGvlmlwQtSr5OvVKjTuSlLIg5VW9Vq4eSmpVxCytIqjc&#10;UWWXE44Oi7uSIal1iRNL+8U9ta5xEkv2rOZLEsepVV7hK2AarVoRS4Iu12S+JhSPMBZgpsuSLhwW&#10;9gRVarTlRpurd0SpDmipKkbZPFZLUrks5DmRrqs3VaXB4fYOSwWzZTY7mCLkK7tGR20ci8ePVE6u&#10;6nWRhIVbotigdUr8UU0uC4YgGrzZlKtS0Tgx1ZZqHBuiJgG8Gh1SdlMMJV+rapTCqcqGXOAwF9Sl&#10;SbpU5OSKqLYetERTlptNpWGabUMytP0KLzY6cqOOIzvFSlWry82G2modVqXdiqw9fKietMTjt9/Y&#10;VUtKu3nSVuoP9qoPKvpbZUnaqdbulPSi+lBQ9GqlcuP2XqHWFutvAduOavoR19Ba/9F+9F+C+fDG&#10;TqmqNBrHD/TWA0H7j60SPQYva7zazvMmZ7R3qvyu1NgQHn07f/ypv7uZ+/ivRq79UHzlcu7Kenpt&#10;laTalpcXVlbSV65EllcWl1fiq5fmcytzS6sLy6vj8WRsZZ25TdfmszkMoATV5eXVD34guracXl/J&#10;rK8mV1dSl9bnl3NziVR87dJMKpO6dDV76fKHf/j7Yi+svDdxdXB4yRFaBY2RMkgo5x65BEQDsVHs&#10;V5iSMYcCWeewJdJGljN82nEQDV9fOxmQMu4n1/CFxmcbfaCbfZi8nAMhckeSW5A8dBQBBs6zhUmJ&#10;DQzBYvyXB4MAuKUeL4hnpcuF9XODYQo7YwSWtp/J9IXj3d6Vfv8lYNNAcJnyRn0p+8gqSM42vDwY&#10;Wupypbvdy72+FeeTVwBVXe50j2e5y5V1nrkETOn3r3W5lrtJNWOVsM+71OVInnKlWAHQXK832+3O&#10;dTko4aAXrEbAl+mjJIYcqGiQjHnLuDRm4XL9oVyPf2UwfBmzBkNZ+2lKcbCFLoEjwWG207n+UKYb&#10;GOrNDIZzOIsXMkSeXMAoHipjP83u30X+YpDlQIiJA7uBdOAnXCiDp+7xZHs9xKZk/2O01+dZ7XGC&#10;sdZ68U782AXq0dsjp2ogiwfBrEFW74FeONjICfQBbCXsIznwZV8gdcoVxzvBtfDTYEC3C4xFoW9A&#10;TLx/5lmmzA/8djbcFTk6ydMKrLR8pgO4ip0q6LPsBPKG44lIiAQwB44JAJtiFLHHfKaYjl8Nv/Up&#10;V5SUTZjvleVGME04bBl3nnJE8FeBifhzwp8EttjtdsfwF9XH8idwXfAZeWAZvfUxVyn+/QA4s6Lr&#10;0IYCKecI3gzZ3kgo2B3pci6i3+OMYCQpM7OaEGiEcR4KyCPvKiWZkgt1gBIskn2uuIv+fRJn1beo&#10;iKo9kCLpE7xVT3LIlxiikLWkHXOdsQHSMaHYONfpbC/pvcVAZjZ/HKxGBjOKb3s3kzQOeut3LTDB&#10;OTLLAd3ecZs+zlEAlmHb65h2BEj+zbLkDXopawGngGg299yQhyxzYDJH8DGxDXoo3K3XPtnrmOp3&#10;TAP10MjkBlDzMsERFg+HRl5ULMtqp4LbhpwzzKM6bzlSLTlfUokj8xulNQw4WT0G36w78Dgejvgs&#10;sGAjyd8FqsdFqr9YnBym2NrdU5g7RAUeyJdKyQpeENWcyzXlpjIM4LPHoEZ6IpZ7FEwGegtMeIOY&#10;Ne71E2CxtAbylloMZ5nWsH0noQF9MsihMc4jfTgGZ+Nu34SL/LAT3sBjRAuGyCZnZTm4nCCqGcvw&#10;RuJwrLgqFePCeMup6iV0Ix0QJgv3WArEO+pxnjsdngafhfzjTLz3oo/FsQV9lpbvRVL6BcCxaDmS&#10;GvEx9yiVNyXpEOySsAiDtnBwjEEbJTRYXlRsR8ITFqth+24HwyyS8+NawTGqmh+k1FTAFTVKLCUH&#10;q2V1Q3s3WRUA9q6NzdpicDhw9nTosQsVLew79wSYzud5P+AuzBIcMG04dHEkPGpNe8+Z8anR2Q9c&#10;XktHZhYmRpORqcT8BKtVfzExP76cWojNj8XnCd3AdrnYYnyOaioAyBbnxpOxWSqisDiVS80no1O5&#10;xFw6RhY7AruFaarZMDVGuBZbAPPF5ibT0fnU/OxybOaHL0W++Cs/vPHNPzlWbjWUe1xt87W7t37/&#10;b/98aer8zjd+X+C+88rNr37y5z7yyx+/tPmtP2kKb7aMnU79QBVvNvR7mninU99raFuGfL+ubuBU&#10;0wCf3VGE2w11s6Fu1ZVNK+7tuL6Ps7q0KVZvt83DurpryFvoN7RdTdzka3dJCk7aquuHDTMv8Bui&#10;uMXx9w3zkOc3qpU75eItTdmRpR2e3yqVqQaDpu8fd6oCt90wS4q89/CBVMzfLhzdUqRDUdyX5cNa&#10;dbtc25SUo3qTa7a4UmlDU44w+KQjifyBqpRVNQ/sE0Xyk5ZrdzlxV69XNf3INI4k6cg0+eNjhRMA&#10;kZKml02zLAj7hlkxTEpfwBEdR5R9maoslCrCnqgclrlds6NIWlmQ82XhCH2tXlNMoSiUtZauUkCb&#10;KuliVS7IarlQ2lNNqcIXjgoHVb6i1VWjrXBKJV/J66by8FFbMaSDSrEi1ESF5/CElephubhb2Dvg&#10;KlvFalGSt/KHO6WielzH4pzM5atlsVEXDEluqK/euau0GjW5yqlSURKVer3CARkrckMGk4mydFA4&#10;Uhq6gJs6IQQucVXgmgKQa9R3iyXjuKnWZYVyTkkWTjaqZhvEpjQeqI0OD5wFqBkts32sGXW+KpTN&#10;dt1s6k1Q+eGB0QZj1dsPW6KmVSTRaEuthzJfN/c5SWvLzZNq/cQQzeOqLMiNgtTgympDbr/N60pZ&#10;LBzWeKn+qN7stI8bNVEoCUrz4YP2o7b+4K3NoioZD5rHndajRxX10W7ZVOumSca/Tl5sccYJgFcy&#10;j/elk1f5k09/9W7yR37t7NKH5lcvp65ejeZWo8uXIpeuJF94Mbp6aTG3MpvJxdeuLK5dmVpZn8iu&#10;XUiC7a7OZi/FyJG6PLeyvnDpcnTtcmz96nRmeTG7ml6/tphdWVxaj11+YSG7ilNzpNy7mlxe+8D3&#10;fzD+4uWnFtd78JX1gNJWnKcp+YCli4KNsvaRjOM0WCHpfvKSLbyMRp9bkkNbcp5e6aUip/jyMZvN&#10;yAomWp9/fINdZ1Z68NFlAfLgJIZZRBhgIHAP0AQHh8IrOGgRGFhtwL/a51+1D6+BQgjO/LhWbvB0&#10;ttufINubb6k/SOPBPWjup9YxC+uAqIBloKKB0PIQ8Gg40x8Eca70A7Yosp78sDQ9kB4YyWK1gRDw&#10;ItMbyKENDq9R5QaKUVvqC651+TL9oaUeN5hmjcpPgXXCK90eEN5KLwYEsj2BbG9geXD4Ei46dDpn&#10;GyHrlz18ZSi05jgDqsN1cz0+vLc1PCZYDfBEJBdaGQI4hjK9YIJwjmmXZPsCid5gzPH0Ui8QB5Tm&#10;SzvOAPjSthFyIrNk2wyO2EaWgVa9HjDKkmOEWeNceNsrGGMj6x3ZLMGdeNWDeBVk7Ew9YYv2epgT&#10;lrIc8ETAUPoJKCiQcCrTT+RHSbtdYCCWtAFkZIsA+JaxJn4RliCMRVKW4h2u3u8HlIM70+h3u7Ld&#10;LuaZDcTJ/Yo/CTB6iLJih4bxuuL4BS12xyPTcQrCI5LDXVE0np9i8oiG6W8phYcCKeKfBLgQiBDD&#10;rK11CiTX4ySJ4B4H2eFIrMRDmiCs7CxVaRtkosHM3xodCuMqpCTc7VjodlC9/AFfYtBHEDYI8HJF&#10;2VJJqiDCZgHviA5ZeBxmkeHNHbGE62zeFHCt30Wqb0N4drwNX7rXFR1gAr82Kmhr6dslHJTlEB1w&#10;U27pIJCOpTIwniO5kCEWBoctOM8ZTNhI9ZcADgOsLTO/UfSbM0TrDPrm7UGywwHshoBcLOjNArh3&#10;6Q1YhiMAPitCzmI1qujgJz0Ri94whnSAvQu+4bgH6zN7m4VuVgCc079AZRv8C+A2NIzBKUqP8C/Y&#10;SemN6jF4AwsOD6UsWNY4UJ2lEgdoc3lnPEHWYbvewJzTM+X1zbuxiGsaGEc+Ux+ZzRxu0nvzeEBg&#10;GEPez8AwoHDC7R/z+Mc97xjVgGhWA5y5aApIjogNR9yeMdYnMrNseKyUKlnsvAE2xjsRsAozeCZ8&#10;ZFSbALoB19AC/mkPOxIA0oHhGPYFgliWXKWk4hagRNRgYNzP5N8oKYFticn8E9iGA1Oh0JQfd+s6&#10;76O0BqxM1jU/KYlQbFwQSOejogt+3wWAl89SjwuMBh4TGxplPAAKLbCzqI7x3LjfAzIbHw6SrQ5H&#10;rDoN6PgDj6vjD7PMhjBFy+EUwRygDUeCrAYDE/LFGIZ3DN2snFOAGSU0sMxTkg4JXHhihMRFzpJR&#10;LkTE5vc+b7Uzw2Nu53tPh86Nn528lEvH58YXJi7GZsfic2PJhZnI9MXU4qTVQHLRmVHL9habpXg4&#10;NMo/XaS4tyizzKXjM8nFyQQZ4aZxdn7qYnxhauLCsxiWis5mY/PgwuTi1FJkPjd38UfWpv/2sz+2&#10;850/V0pvFre/VTx4/Z9f+afP/uXvr09c3PrSZ4S9fy5XX/3Ova997g8+9T9+4oU/+/THxL2vmsqb&#10;Yvl1tXyzre+063uKcKd09Eql8NpxE1R3V+Ju1dWtprbbUHfk2i2u+AYw7lE73zZ2TXkTuNYy9pv6&#10;gVC5I3N3wXOd+qEqbxbzb2rqrq7udlol0zi0CtK3mkV0uNo9RdxuNvLYBW9x/Ba2D98S3npLUuWD&#10;ulFqN2tvP1Jr3Ha1tqOoBVMvq3JekY54garRN5p8syUAuVotoVmv/X//t1Ut7WhaVTdKrXYN9Eax&#10;+FqJqcSVq9yeohU54Qj99jFAJ2+Q6C4n6ZxmcJ2O2myK7baq6xw6Rr0iSEeaLup1UTOrHF/gpCon&#10;lABqO/lNva01O3KjJQhUL0HoPJDMJqfoQr0ttU9kw+TMtmp0dF6tqRrXAgm1RcGoFfnCydvNk4ea&#10;1hQ4vao1amaTN481uU4SGaJczAuHYhOgIlal/EE1r5+YIKpGi9s93FTqstbkjt8GV9bqLcVoVKvC&#10;0WGtJOoyr1Q4tVJWKoImCqq4m98viBxvGEJdqii1zf1DvCBOEYpc7c7OgWDqglYBlu3myxzuQ6WS&#10;/oc1cKfIqTw4Mi/XyxpIUQVrHlWrUt2UTb0qytc3dstyXaq3yqK8U+Du7Zd4TVMb9YryYCuv1hS5&#10;qhQLMsD54eZBtSSJe+WjzaNKkTd0w9zYuP/m3V3RfKg1WjL+LArlG9vl+qMTtVlRW+p2npfN1vFb&#10;pv5AKSrNotSqNw1ZqajN4yOhSaFysiQK/JGk3Be1v3pt4+O/+TejyQ9nX/yB7AtXUyu5+MrSfDp1&#10;9cWXllfW1q5cXfnAi7HlpZXLOLUaXVpBi2SWl6++mFhdj+SW0kC35eWly9eWrrwQX12PZ1cj6dz6&#10;Sx+KL68uvfBSanmdMhguX1nIrq1c/fDVD31/5Oq1Z6IvdHnj/qcvO4m6lvHJBBW5n7pCH3LABFV5&#10;yvqevoaPq++ZK/jiYgClOJxeIe0PEutP0gc+RAkE/YHcKUfUPrzsffoSiKHHm+1yJcBSQ2GgxmOG&#10;Qwcfe8fpdQwmdyfgL0R5nUOhywOhlb5Q1n4G45d7PCu28GUM7guBtChTcuj06iDoMJjr9qSwsn1k&#10;HdMHaGSmy5XrA9PQdFyUeGsouO5/74tDw0unXNEub3YgfKk/vILHAWoAPvp8K0844gPhXLcv1e1O&#10;P+FM9viXBkfWuolaVru8S11eXG7F+fTlbl/uCScIiexquDdcYiC8PnR6jeLkRiic7pQL5HEJN9xH&#10;eaArg8G1HjdYJ+d8cs1GV08C1/qYVa8vmAbcEL8GcoSn4fTQ6eX+MNneKF1jmCpe9OPpXLnBIN4e&#10;2SDxivq8K7bg5X4fDlIBU6qU71umVzecdZxZ7nKBwPBQGJnt9lC6QI8r9YQ9QZ5TwujVLk/6FB2J&#10;DuBnHSauHQiunrJjKcpgsOyRrAEo6fbIhEaafKt2jKRQQixOsyj1lUpKkHPWHl7vcoPLU12eBcAZ&#10;nuiUKwZco+A2qjCb7aN6XwDlDBYEZbKboeN0irRR8HJWrddFw+g+V0456c8GI/EHRjZdT4IFTeJf&#10;EZTKyjgsdcq2yB6Q6b35qO4ZRct5Eo7wEg4+MTgNwCVXKRWZoMJllFXqjrjwD5Jg0h4mP+wp+6Jz&#10;JGcfzg7QmyQxYYoHAIQB+FiOKo7bgilXOOsAHwPXWP0uHMf6tmB2wEv1G97JPAVsJe2B1KCXzG/Y&#10;7XMtOEOpASqfSo5Uz3DaHUoD3ciF6o05A0l0BlyLxHM+ylGw4t6wBcYR8/lJLs41nLQFFl2hhMMX&#10;dbAyDGSWY9yGbb9rxhkEF4L2Il2Do2A4VyjmJEPdon84SQD3Tu6COxBFZ9A5Q7sUKkeNVN88c4A2&#10;m4cSF9AZck4P2KdwnETgmPmNxEfcM/22MbK6OSddIEXHtN015XyndtagfdzlpdA3f2jBFwQREt55&#10;Q/P9QxdogGfOG1j0sML2tKViCZMuNwhp1kvOVjQsReVQ7ZR2AG4DjU1ZWQuW1Y2RHPXRwGpEfmwF&#10;yyCHPvAOs6jmPSb6py0zGxDNab/g90yEWCUGK7/BOostjoPeSNfXMx4MTrndF91U/36ULHZW8imY&#10;zH3BYiy3A5iFdSbBbQEvjSdPaGgyHKZOkAqqToDbcAQNR7yeC0FwmP8iab9Rwikt6PWSFFwoBLYb&#10;JRUS7+hIaCocwLKUeQqAoxA6phXMqI7QLewfHfZfcNvfF/Cd8/nO+lhx1eHA2AgWd5OeCNDNcp5a&#10;oiHkRUXf/XyQQujO+z1UwtTCONYoKwJjiPb85544TfXqnwt5n7dKpVrZE0GGe5jz1OnRqQszV1eW&#10;lhLzyYUpIFo2Ngt6iz6uoDCWmB+PzY7GF8bjC5MAMqYqQrJwOEuBcQtTmJWYn1xKLFgCItnEPHAN&#10;jUbOj2VT84noVCYxl0pMJ2NTa+noyuLo//xI+pUv/W+98PKxtqtxd/ja3a+9/o0/+Lu/ujQ5vfvV&#10;PzCq//5Wa6uh3VeNvXu7r//Fl/7gg1cWv/43v1Hd/ddq8Rt17U7H3K4r90zlbl2+0zE2ldp1lb+l&#10;i3dUHnB2x5A3q8XXFe5WS98y5Q2Vv6vy9xraviHvVvLXa8WbfPmmqe6YOoW+1U1A29HJcUWUtkR5&#10;u1i5U2+UBHFbELdK5VuGfiApO4K4s3fwhspKlLbbVVHY1fW8Qmq9PE4B13h+R9XymnqkKgeSvNds&#10;VVjWQlmUDhrNKlqzVZOlvCwDBMutdkWS8opSlJWCwVR5dS1fNwqaUqwblUa9qGqHulFW1bKqV2W1&#10;zAP16pymVw2jBkzUjYIoHqgqmKxS5XaK5R3F5PU6aY7sl7ekOqeaNc0UCrWqoCuiWdU76kG1XNXE&#10;Al/gVaEg1F7buLtdOjosHZhNRdS4El85yBeMlvngYVvSxXy1rJqKqvO8VKtKXE0olcq7m4XDvCQB&#10;7MrSwZ39banVMJqaYQq7hT25qUsNsfV2c/NoX6YEBUkxhYoIAFNKtT1J5yVDl9F0qSbzVVVqHJvt&#10;R6KsF6u1aqvVqTdUvSGWcaZuGA3FbKpVWZAaumTyWkOV6nWtqTfbWr1tKk2z/qBZb6n1pqqbeudR&#10;u/lA01tcSSqrrZZ53NKbhqDph2VBax0/+t7D5sPmTlGvSbhIw2i1ufrbexVdUOuC1jzkjareVgxd&#10;MYybW6WK9kjt/GdBaNzMG2/sN8XO99qPHtQ7/3lvW+IV8O8Dqf5Ia33v9o7IG2250agZ7d0qfhIA&#10;tSYo2r7QuSV/73+9cjD+6b+6sPyJSOpK5tLVxMqleG49snxpOru89MEPTyTSc+lcavVycvVS6uq1&#10;haWVycVkbO3yQm41tnp5Nrs8n1vOXL4Wya1lrr00v7o+t7SavPbCZDaXfOHFsXQ6uXY5trI+m8kl&#10;Ll2bT+de+ugPLr54eXiOEgIcgJtQxj6c8j6zCsqxn15m1Qgo9ZJ0cf2Ul2CZ1tDB1vsMuSnxiWXc&#10;RqYgpsFBcIZvtvP0MqUleslP6j695ji9ZD+dc5wBOtCCGEDmluG1Xl/WFl5FozxN/3JfcGUA64TS&#10;fZRksA6uGgytkYZcaG1w5PITrsxAcG0gsArA6mf2J9dTq/YngSAAneXe4NLQyPIg8CgEuKFMBddT&#10;632hzODwUrcvc4p5ToeoRj6VrupygKKWHXii4fUuz8opdxZ0CESzDV8FxnV7013gxVDa/tSlbjIB&#10;rvV4CNSAaL3e5cHg5R43WBOXSA0ElmxAt8A6EA1vzHF6tcez1OVe6sMdBrN9/qRtZPWUExe92ksC&#10;wvQme1y5fh/uPzeIJw2T63MgsP7EULqX2Tt73dlezxpg1PUk6DYFtO33AnCX7WcuDYapwBdQFVen&#10;FxIiXRK8hC5SD8Y7yVCUni/V40gMBld6PClGyWAvEGSauWLxltL20yt4BIrGCy2BrsDTvVQ9goT3&#10;AFI2qqWBkaQYjAUHqKQEbnu525O28kvIpxlIdblSg8F1IOMg+cfJy2zF7RFxkpgLlQvDSMCrZYQj&#10;7Q9PgpIqMJ05TwnL8Ia9cSJgEpFZwd/SKWeMDHIBsDLWZ154AkGKvQM5dTsijmHQamwolOn1xLuc&#10;EXLdkoGQxOrQQJZAt0FK/qBwNwAcVdwi4RXwIlWe7Q8mu9wRDHOepiwcyrHFCr64YziLKf1+msKy&#10;FjAY6yTBc0A3K0fVFkr1uABY8X431a2n3FIvqCs55E0MAvhYSS4AHMDOykslDgslBt2LIDYHmj/p&#10;DKSAbk4/DkZsXvKuDoKxQmC+ORsFxpFxDsv2u+e9I0kbuUEXQW/ANd9wymbRmHt+0D2HBoxzBAGI&#10;c72OKWDckJesdwOuWZt7YdBJ1VEtvTdfOIFZALh3s1CxHSQp4DlXgAxpYDUHK+TgCcXcgcUh18wA&#10;eI6Z5agBywJkn3MD0fyUu+Cw6p8GFknp10sk56DKqrMOYFmAAM7hmQa6ubwzLs+020eOV29gAR06&#10;wvynDN2mAIUsZm7O7Z32eqd9vmmvf8pPRRqAXNNoRHusPANZ15hBLhiex1xrhWBoFmT2rkfVstVZ&#10;wXBe30R4GGepWOq7AAew83omgpjomwqRX5VFy7FIOGwps8E/EfRPBn1kIfN7wDoTfqrK8DiVAQPI&#10;0sYE4Qjd/p8iDSH/+HBg4jTDMlatgQ5SY8JyPt8Ft5vK2APjzowABC+Az0ZY9BvYCfQWDk4MBydJ&#10;f4Rk4S4EwWRewi+cRcN0Sn3wjob94yPBMQvXSNGX2d7IZ8okQlhdB8K1d7ktjLmu5wLes37vWcpv&#10;ZXFyT4R8oLznT4dJPmQkBFp8R6GExHwvnAmfHz87+eLqylJsPjk3mVyYjk1PxKYnk/MzjOTmFmfG&#10;LOsaeC4XnweuUS3UyAxOZaNzqcVpoFsmPh+ZI2scGeQWHou9kQ4cC4bLgAsTM/H58ZXEYjYy/VJ2&#10;9jd+4oVX/vrXtaPvmOJdsXyzUrr1zRvf+ON/+Kv1icmNf/gto/KNlnm7od4ypZu18hsHpRuv3fnG&#10;J37yw5/+2R/4yp/8L6X0zYZ+y9TvK9ydhrzR0O7V9fuqdFdXNprmLho6QvWGLt0HurWNPU3ckGp3&#10;6tp2Q6PqC5q4ZSo7knBPkTZkaUtR9lrNQquRF7j7mronyzumecRcqJulyh3TOBTkbU64X63eUbS9&#10;RrPUboA0Ng29gNZp10Rhu1K6XSndNbQCx++VK9uFwh1JPrD0eCu1bQVUp+UfnkhcdYfjdivVLbMO&#10;UsyLcuHg6C4v7onSkWmUsA6myFpZUis1MS8rJUUt6WZVkAuiTCUc6vUaAM40wYsHvHCgqEK9JSlG&#10;qSbumS2ATkWtVwrVXaMl1tuC2eAL1UOAlG5WGm3wU1lp1gS1oBg1vSGoRlVSCrxUrB8bjYea3hFL&#10;XLF+0nj4f5sn/4lLlo2WZHQEoyNJplwWC6JRPKpWeNMQG7WaXri5dU9tAcG05omxkz9SGk1gzPF/&#10;nhxUeU43Sgr3/2fqL9wbue7+b9y2mFkjsL3MZAZZlsUs00J2N5sN7Iah4Yabu00h5aRN0iYNtEna&#10;Jm2g4WUwg1ganhHZ3t2kve/v97meP+D3OVJyP78r55prdObMmTMjbeblD72XieJ0Lr2EF+azudlM&#10;PsOwSYoo0EQmn0/nYTEUW60U4Lmks3y1QpcYmmfnl+HeaYIm8kRxIYm0swiqQHMEydI4Q7NVni3T&#10;XJVhagxAHkXjqVyShBPhXkr5S/PzeQC31WqRL8JzXMwTpSu1yipRXuPTOLAax1VyTLlAlGppis/Q&#10;xVQhmSziZLlKlagclZxPLcAYZg3gjwVSPj2dKv37KrdWrF7lk3kqT6+yK1cqX1eB/9IEiwhytczX&#10;1ujytUyBKPNI2TVPl5a5rz9Os8d+8qcdrhsjB48FQ7FgZNQTiXrjsZFIxBdPeKPx4WDY4Q+4UD3e&#10;BLSRcLxr2ONNTAyFwo5AaO/gUL837E0cGAzFBiOxPl/AFU44QwnP6KHeQLzfH+v2BHt9kR5vcDAU&#10;jh+9vn9stLU/KtS4NPqoRA8vbyA2lIqInGhWQKiA0ubXAUkYfGp7uF5oFwgPiA3Z0hpWNGSqsQIG&#10;IVuRFAs0aQF0AipkhfK1GNwiU0hlnxQawvJWoL2o1BhGbNfqgzmBXVTWsMgYkFiiUnNcYgygXE6L&#10;R92K2EuG4t78EgsAWRTwAuhHhAXFyP0HeBEBxlIgW5pP3u6T2PwtRo/UCgSAEl0BL1DRNSygsCOX&#10;pUjjbTGOiJFjLizCAkLjcL2Kh1dmCyraQnIsKMXCQoNfiArXBWASoSkksCWEG65rNo6o1kdl1phY&#10;FxEbYHJkhZJao3Jbom5N9MH6JVZkzNO1hcUAKICeKLbMDTOLLSHlpqBog1+wcVJiPSDWx0VYSIiK&#10;egBjAb0hv6rUNiy2ucW2gAjNDD1hOFFg8DQrYSUJWKF226S0bVRkPSSxjUnMQbndI7MAYwFNIl+n&#10;0haVApQg7QGUfArYCqiqbPXAwlpQvboRBXAVBg8wIDR4BcaQyBTUtEXg+5KYAEbryRao1jHKDIXn&#10;LLVFBa2jgvYJxfpJAbpZnxS+TatHZgOARogm0I8gJzjK9g0iyQRksvKgVAbAPgtSzlDZUSKIxOwG&#10;0JEBkFmRUxil5aLkU3huI2IzqnInNMCOt5EmDL804Cr4RQHmwmOUmVFSsBRzwcxiNeCdv0nvEsGl&#10;1UMKVK7PI9QOKy3+OrSNSA0jdbOZGx5powSJFImVDQEdyoyAXMCIQ0L9AAAZ0KHMBEw2DMsTmYZh&#10;JegqyJOLUkDqgXT1Aigox2IYOAyxo8UjM47IjR6B0iHQuyWtISF8R/BjhnUChhqccqMTRkq1wyqT&#10;W1KPhFMCmCoBy5yAYhINimyTGQeV2LBY0y/VDsh1gzLjkArWhlhtCEXXGYe0mBtwUIEByQ0okXDW&#10;kEI/CNCm1ju05mGZth8Z3rRDInmvyjKoMvco9H1IldXo0RoH9RZU6U2q7peoe+B0gDkV5pCbBpTY&#10;kBgF0vUDfql0AxqDo146pE8D0+pQhV4N8tj2SLX7lHokga/S9yuMMC0KfdMbHDrLsELfr9T1qYwD&#10;SuMAKjVnGESKq7oepbFXY+7XIlHUXh0wn7pPizmB2FDigqlHYdynRUf7EfOhgLkejaFLa0Ia+Wi8&#10;ERgORbbpTH16PaJDpR7ItV8PHw2AZf16Y68eRcX1moy9RmBBbacWOUm7jMYeJLRQj4EDqqvb4TqU&#10;ql2NdFTAL2Pdc1o3yCHxhrq/tVMP9GboaNQKro9Bw/QAczAVACKy8DUSWvcA7SF0M6BmRJoNgFxA&#10;bEggC3CtTmAI71Cr13sz6Rttj9GAlBtgGCCdQbsLGmCfvuFRrdf1xcworaEu59Bhs/UAiplMQGnI&#10;eIbKhaD0BeRaNX7nRTUZkKS9tVHp17RTr0f6p1j9FCtMWDe2IWKrb4HGUK040y44xVTXwkeUVi8L&#10;ZwbIQ8Y1oEDguW/Rzazb1mTH9iBNhm8RD85Hia/QrBgix3br7t59/eOhkM/RCwDn6N4bGHYM93QN&#10;dO7xOHqgNYq6DXTv8Q33D/d3AsMNdu8ZGeiCQ4BujS3Qm29kELYuR/fIEEI330jfUP9e2EHV3dDR&#10;Pq8DBncH3X1xd8ezd02ee/unfOpfNfYikfmSzJ//9MJHv33r1VhH5/RbzzHp91dKFyrc+TJ3nsx/&#10;WeGnSPpyjpr9r588duOx2F3H/V+XL1wpAZCdZfHzVWaWyp9mybNIF5WdrrIo7q1KT5VJlMFQYabr&#10;vtSzVX6uxKAYuBo/TxUv1KUXpmlqerWa5qiZaysZhrjM0TMcM1urJIkiKtJL4JdL3HypvAjDivnz&#10;XGlhZS3772s4iV+u1NIMu3j1Kk7g0zybLAG0EPNAaYXiTBFH2QnVWqFSLXBcqq6OlVpZJYDtSHKJ&#10;4dNsKQXwBFhG0suwX6kVWA5Z6YrkIsPny2t0pgggNMfyuVIFzxeXGC5P0imGSdN0FkdZDimaTeXy&#10;yUx+KZ2bnZk/j9P5LJFK5ZfmlucoHpnTKDY/szh7ee4ySedIppDMLqXx1FJ6Lp1fzhHZXDE5PXd2&#10;OTtPoni1wnJufmZxhuDI1W94ulJYSC+RJbzAprhVOl3M5qnccn4qRS5SKyTBF9OFpfn0dOUKX15h&#10;yjUmXVwGRuRX8MoVCmdh8TxbxZkKjrNZtlIgqBRO5XCeBOqi+BxOZzLFNMnTAHA4Sy1n0wBdTJmq&#10;XCnNLs0VSJyrcqXVEs7SXKVM0vnKCrAaQFwe1sNWGZxjyWqV4BmcpmYWs0VujQSqW+U/OT0zm6qx&#10;q/8hAcNJ5sx8mlm7tvo/17ivv55LV3PU18zaCllZyZNfzyww+bq42DJeWipWM3hlMUtcnM0x1X/z&#10;a1dL1UoyT1xYxPPl1SJHlq5Ulor4cpElgPNW6dLXK/NZgq6ukTxLliqzKSLHVhfTGYKhgbVn2MrZ&#10;ytVbX3y7O3ZH5MDNwdHJ8FgiAOgW8I8eODASDPrio+4wKt7micXc0RhshxG0Bd3x+HAk4kkkBv2B&#10;4XAsMD45FAwNx+Ke+IQ7lBgJjbrCoy60E4cxLuhPjHni8f03XD8wGm93RJAzyxJVmP1qewCQSGGD&#10;rV/d5lXYXdp2xGEKCwp0UwHSIf8XyhgFdJNZ/IBiDbcp0J66NdysgJdlRGIAeguoMK9ufaz74Asb&#10;DnxgCf5LYn1GIDsmVU3KjHGpLSDUO+DF5p38ofOujzePv9uiPy7RRCT1ym2oZBrCqVCzxgtUJLT5&#10;hRavAPMKUNhZWGqONmvdzXpkMVIgRINXfrBF41HY41ILAFBYYPQLUJhaWIKFZFaYzdeMcioDqCYc&#10;5pZYAI9cgB1wSGZFztYmnbdZF2gSD0ktAFju3eH/ct9dFJn/KNn2tNCWEJtDQn1AoEMNGE7ROibB&#10;gIFCADRw+4CYMmNUAniH0NArtwVRfqgBJZOuD9227d4/rr/uC92uvzdr7xNjcUSi5miLJtCijYj0&#10;wEBIlVVqjIg0KFm1EeMPcCYzBPXr9rc5b++8+5V1E6/Ktj4vxO5XYwfqwvPAf36JMdysQmm8CiQq&#10;P4xMccawSBuQW90wAD4264GhPSgJwxoQmgFeh1sMiL3qihdBqRYVnEOBgBaf3OwR6UfEpiA2eD82&#10;8fv2699V7HtQYIiJMHiMQQFwIQpNC0u0IakeeaiFBo8Q4AZQGNBc6wTQAVoSaUcEOiA5j1Tvtmwf&#10;tQ7cYNhzp8h0g0gfA7QCvAOUFBqh+epGR0BPF6oPp0E5ECgPF/lkfRI90JJPaUJeV6HRBcQpNsIz&#10;RwpmIq0LOU8NcBdORGBmTwsytiF3qkiFXKiAYi2aQYHGKVAMiQ1DUgwl4baoXU2yfikqCIJ0w0RG&#10;T4vG1ayEAYC8KPZOanaKUQUQADuHyIg0uNDfJOsPyrcel1nDaqNLrndie663R3+2/ub3th77u2jd&#10;CaE2INUguQWZ0aUGTtUPS7QOqXZIhiLwRqTGQbnZKUGOUbdSN6zUDUoR9yDJVIXRqYI/BoxuOar6&#10;NijROJQ6p1LrUOqHJMZ+GYZwEJnoDMM6mxvIT20YUukdAE9KvQMZ+XRDEs2u0L3PbDz5+9bAq0Ll&#10;frmuz2AZlqn75eoGpTn1QJ+qXpm6W6YF8HJoMADEAZQPgRBtUKMfVusGtbo+nRbQqh9OVwAvAgui&#10;kiJ9GiOqCaczAxoOquGURl2SeppqPaytT2d0oMRSE4xBZYGlui6D3bnHfeOBJ9/Zd/1ftHselpl8&#10;evOAyQIX7VRBAzSs69mjRFRTj0bbZTD0Ggw9Gzd5BwP3Oo+9ceDZpOehU5Fnz3fc/W575DeqtntV&#10;mpDJ2G9A3tV+Pdarw3pMln6NZq/Z1Gc09un0yE8KDSgNWdTqSgwogdTSo9V36OtRcSr1HkA9s6nb&#10;8P9X3fe7nNOGZQ44DKWX6uvV4KA1qv7qNbttWA9m7ASAaxzCsG5EdWbAx0YROGR4s1i6ANHq3k9k&#10;frPU0Q25UL/LbwCYA2IDqrNhXfWCcChHAZnW6lINZiCzeljbd7KnyFVqM+9rxLohy1w9rQEz7bWa&#10;9kJPoyF3qnlfo8dct941lFIRqH1XBM6EROu/FWBA1eBg57uj333c2VS/JPAdstcBw8EWMA7OMRt3&#10;6rXb7ZYd+3Z0TUQjnroVbWSg2zc0MNSN0hQA0aA5e/ehlIW6mgKQnAPorWcv9EA/oJvz2xyFLmhu&#10;Zw8ytvV3oEA31wCMqeNdl8/ZE3D1uQc6giP9Plf3mL/7hcdvOv/OT8vZTyvMebZ4Kp859enFj3/1&#10;xiujPT0XXv8vPvtBlT/H4qcZ8lyxCNsLLHGO5y6mil+emfroL2+/cs8t4x++8uzyqVeJ9Mcl+iJN&#10;nMeJMyXiwho1XWWmeBJJoALY1bgZBr8IxEYWzldLc1V+liqch0bkzlbgEHWpxM0Cn9XKybVahian&#10;C/kLQGxrq9nk8lcoayF1mmcXcvnzPDufXDzFckulSurqWmF56RRFz5H0bG0ll8le+tcnf8llLpH4&#10;XIlfTqfOZPMXc/mpaiWHdLSylzk2iRNzK2skSSdzhflMboagFwv4QpFYXE5fpPnkylV0iGaSOLm4&#10;ukbw5TTLLjLMYrmcK5ULcKhUydNski9n+VKuUsH5Uppil2urDHAInJ7OT/OVIkIlLlOgM/wKXblC&#10;UqVshkhxKxTARnmFSBUWiFIGZ5KLucUchxe4YoZMFpg8zhH0CgVtJjVfulJd+z8VdpVeLmazbBGv&#10;4uQKM5dL55h8KjtfZKgknmeqdJbKfH7hDF4uFTiKqXKXFufJCk9U6No3a/OwFopiUDHeIhASWeYL&#10;VCGZzy3liTSB4xxepOFjFi+x5SvlDJFdSC0xZRZnCxRPJLMZmmeB5Lgqu4QqkjAFOkewRRjAVFi4&#10;NbaUJSmCrZSLTLpALqWyeZwv05U0V5lOFRdzNM2vwOmAjMRcOoWkF64wlVU+zwAal0qrVPUKh1Jq&#10;2TLO5FgulyWLRa7C8LDU1IWl2SWcznFlvMxlafzMdJIofV29eoUsMVOpfBZucmWNW0W691NJNsdc&#10;KdI8wdUW85XFwkoSL2WY8kyxdLq4+jH/P0de+LvvxLOD/qPe2HWu0GiPy+dFxdt8gGWu2GifL9Tv&#10;j/R6Q/7xg85gqM/t8Y+OdQ27hoJhVL93xOcbnRiOxFyJUUdstNMdGgqO9XqCjnCs1xcc9AZdkSgq&#10;AheNDYXC4zccdR6atA6ERFZUZqzhEkXRSCjq36tZF5DbRoDYlJawCiU0IHqDpkDoFtS2x5FbzYqM&#10;MVKjX2OPKq0hFINlCEmNQZUlINV7rJsnh295xXT939fdckG47okWzXGR5oBQG5eZYQaPXD/oPfxc&#10;/2PnNx75vFl3k1idkKCsUp8QXrcYshiJzAEJAKItAG9ToRqoKC7DInA5lTmoxaIAPSK4lhkQyidS&#10;hwBoVPaoFPjM7hfA6bqACmDLAngEoOARm6MCY6DF7JPZQqh4rwruF0XjIZOVwSdU+cUa4LwRRevw&#10;nsRTkScpUddHkq7fSNqvF2gBjMIKc1zdPga0JwJeUXvl6qjKsl9lG5Xpgd7CgG7wxGQo0iuEEi+w&#10;GIBOW+i2nY++seXkGeXWd2W6RyQGgEuPGIXw+2BCmSUixDxI/ADxCizeL8UATFHaAdKMt8YF9niL&#10;ISCwxZut0SZjTKAPAzer2sMCg7tZ5ZPoEgKlX2OLw60BVoq0IZE6rF8fA7SSoMA7rxJDRC5D8rJe&#10;CVIRHVYgMVagYcBiuFOgMXieHmNrGL4mgc7fog22YKMCe0JoCslNYyjNFnjUhELrVK2oPK9Yhwyi&#10;AhTBFhDrUJRhk2ZEjPJF0PNHJj2DDzhje/iOgQf/tvnAOWHr7wTaW0U6WHb02yQYU0ig8iAZD+T6&#10;dCtNMRHyz36bBoFSg3UeBapWg2raAd4JNSMKc1CJrLx+ucUnayQ9GDwSgwvRjMEpQXXaPPCrE2gB&#10;jwATkfqCAqhU5wAKRNind6ltPnk9vg15mVFMG7DmICrJizQVnCqzUw4/GJQMOywz9u7y3jP48Ocb&#10;bz+j3PWY1jYuMQy0DRwzjf/CetsnW279ogm7SWEclaOfelBpHlGbfXosLFI7JfpBqRlJaamMPpkO&#10;VoLSEWTqQRUwnNGlRNVDHGqjU2F0yQwOJQbwh6p+qOq5DirzsEjVrQB2RMKpTrlpuFndLTcBqwFy&#10;OZUah1TRA+fKlF1aw77xe35kDr/YNvhZs/iYyuiVavqUyM7Xo9D3qlDEG1AXqvomVHTIdL1qrF9p&#10;dCIlVm2XRNMp1/QrDcj3qjIMqjS9CuU+DbCdcVBhGJBruoH56ma2Xi0GZNarMjjUWuRm1VhQWJta&#10;B0RVD26zwPz7kCdU1Wc0OLXmIdPGiGbdGAC3TNsFp9c5bxBGak0Af51AbwbLgAoVLkFEqDb1bdgX&#10;6xv7QWvP9/UbT5o33CSzxQZvfDL29HvbI+9p2p5R6TxafadKh5JJDcYeDcAW1gfYp9ejmDlosK9D&#10;BeFQ2ikiMwzGoArAAHCI1QDvdB2YubeeW4pq/CpVu+pe1D0mc5dWh2r8GhGiIW4DSjN9V9TXoN+n&#10;Uu0w1+kNcK0BfPX0VWSNM5m+jXLTa4B59hm0QEsoiA0zIVaDhritkehQD4kDyENWOtO3NUQazWJB&#10;h5Cz1YAq8QKKNYq6AbQhI1y9wK/ZvE+HtPD3mHS7Md0uqwHJpALeoQF1wgN0g229wUekxACIZtDt&#10;sJj3GPXbG75QVJSkftRi3G3SIhGsembDriZkiKsDXd0uV6/wC1szqmUH62u17tyzveNAIg4oNtC5&#10;K+obdnTtc/UhodKhuud0qGcvUN1wP1Kadw+hkrwNbVP3EBoDnQB2QbfDM9Q7MtTlHuwcGezyD/cH&#10;RwZhwhD0O7pC7gHvULfP0R1y93sdHUejjj88fev8h7/ls58x5JnU4sfZ7OmPLnz4kz++kOjpvvjG&#10;s9Tyu1dXLlXpsyXqbLHwRT77VS5zGicuZfFz2cJ5mp6/sHzmzgdu/N6dB//xpx9XCqdY6kyROcfy&#10;syulxQpKQUWtRF1aLc+tled5+hI0eBfX+Nnvck6nq/wMRZynycsrtVStlryyliXwSxQ5VcifL5cW&#10;WWYOSI6hZyv8UrWaLrGLZO4yyyysreWvruU5dqFSTa2t5b75hiKJGRKf4dklaAy9yFAL+cJlmlks&#10;lTPlSpYg54DwGDZZqQETzQKxEdQCDXySm6Ho1FLyQh6fIailQmGGIudSuWmCyWbJdKq4lCsu4uQS&#10;xaSS6cv54gJOLhPAW8VUNrdUxBcLxXmaLhJkOo8vpGFaMkPQ2WRm9suzn5VWWILNkFx2KbNUZAok&#10;k2VLxHJ+OUNn0kjVM0ev0Hk2nS7OzS5dKK1xdLVQYJNz6dmVr0urXxdW/01l8CW6kmdXslQ1i/O5&#10;DD5P8ukcmyZreAEQk0/N5S/X/rtUukrxK1SysFy+yjNVYu2/VxeyyTyFNFK5Cpks4mkyT5XyaTJH&#10;VCpp6C8V8lQqQxZxlgcgK9D43NIyxXFslSmtli7PLxNsiS4RdIleSGUyeSKVy+I0kF0pQ8C14Q6L&#10;cylyJsmlCJoqcTOLRIG7VuDoIl+cWszNLFF87SrOc4s4dWo2neerV//72ura2tQCQVVWqldRNB67&#10;em0xS5M0kyrm56jKxSwq11ZeTc/lLhNsubJ6lVshaL6QJZNUqfjNv9m1bzic43GAwCv81W8obg2I&#10;kyc5jkMpHTjJA0eW4E5L1UKeIVNMdbZY++lfvnSffCJ07H5HIDYSSXgTY0OBoDee8MbjrnAY2lAg&#10;EBgbRxa4aMIdjTmQNNb+oWDEm5h0hlBkmyc2OhIZdUXHB3yx4WDcG0v4xsb8oxNOb9QRjIzExgZ8&#10;oeDoRHRi0jk+3uqIiC0jYqMP3qnwgqwH4/tUdpQ4qWmP1ktFePTr4koroBsiHpEBhbErbWHAOCl6&#10;9boVFkCHONKqwoLNWngTo3pvCmzEsD7acfgV7PBHqrHTwk3PCTXXS4yTUtuYHEXoe6XqAdfBH3U8&#10;8OXGw58KtDeLNWNSU0zeHpXvmFD33qnt+aG285eq/h/pQj9S9z4ltj3SojvcbHEbug+o9p5sNt+l&#10;2/j9FmxS1haQtwbVGw8ZO58w9/5YZN4vxfwtOreifcLUfWLrgZ8KrUeF+gMCQ1RkC0msPonVKzB4&#10;JTZAE5dyXUi/78Z278/UAy807/wva/hFTe8Djtvf7bwjLdz2rmD3T5psB4VYWLXpkG3wIb37CWzi&#10;edvkC+sSb7R535Ltfk7SdjMwh8jsk7fGJFhYYY8orChtFthIqPe3h+7c+/23Nt95Sr3vHaHpEaFl&#10;v6Q1IsYC8HCEmpDCFBHrh5WbQ6auExuHf7kj+s7m8Te2HXzNPPS8wn6X1HhQ1p5w3vIri+MJqe2o&#10;wDAqxMZE9pih94Z1oR+sj71mi7yx6+TH6w68LO55YEv0V5odz2q3PivQxKydR7eFn2nZ+EDLrieM&#10;rh8M3v1OW/jnWxNvNa9/rNl2h9oyoQIAMvuBC+uWSA8y1+ndEq1nw8DdVvdjre5nWrAJiXXc3HWP&#10;cegJo/eZdYnnNo2+sO3Q2+sn3rTHXjE7npW13iDSxsVqrwwLSqzwRYflJpRfLF8f3RT4Xt99f4y9&#10;uLjjvtkNx+b17ne0jp9pdp5oMQUNW46YO+7dFP7lpsmXWuO/2nL9n02e36q6nhVg++HnhMLaNG65&#10;HZ4eUpUVGn3NSHMWRfW1dt6yKfCYPfKDbde9Yvb9oi32SvO6O5vVYyJDtFnjxvbe2Op73Oh6TLn7&#10;Huvwk/qhH2hGntkw8YJq30PNpoPNCmRZlCJ9Dod9+5i9705ZzyNq148NgecMrh9Kdz4mtN8HCxBb&#10;A8r1EXv/8T03vbzn+0vq66cth07bva9ItnxPtvsBLPCa9fjn9mMfmod/p9nzA0PPE+ruRw29Txq7&#10;7hfqY+h7hH8ORq/GOKKxe1uddyq779J23aPve1jT8aB8491NykmJOqS1jFg2J7BtR0WWY6qt92p7&#10;H1L03q3Ye2OzLipThZVaFD+nNLn1Vo/R5pXpB3VtAc36iGrbYemWGxVbbjX0PCBdN3H46T85H/gQ&#10;6327RXKjSuPWYQ6lZUja6pduGJdsPqTcc4Nw44EWc7TFnGjWRgCp1WaPTO8UaHrltrhiwwHZhgnZ&#10;5kn4e0DQekhgOyA0BgytXr3VrbTHZdaE2BqVWqIitVuhc6sMw2oDwOig0u5S7YiL4G+2jfulbXFp&#10;Wz0sFZhYN6g3OfStHt2GkMw0ojENIRa0ODTrhkX6Xk17QGwellvhLyindl1IaXHprE6Nrk+r79Fg&#10;PVLDsFLr0puG5aoBra6nM3JD7x2/67jxvKTtOY12HCWTYl16Uxdyg9oGdCaAtm61Gjipx2jsa5jf&#10;GrFxJnOvRrevIdhgMqPCIgBw9dZpNn8bGAf4ZayLKCAIMwPb1cu8Ic77Vn2hcUj/bakR1APj4WOj&#10;9q/Z1IlBQ5Y21DAUG9cBO3AKylfV7YGRDVYDejMhOXxkovuW7ZD/dLcV67Bi+4xIDnX3t1a6eoIq&#10;NCTJZdiNAtpQ3d2dQG9Gwy67FbGazdKBqod8Z36zwyQofQGAD8mhArEBt0EDRINOzLRLr0NJCDbL&#10;XitKJ0VUB6hmMyEjX0PSXq/e0gSjGx+gmRuGtzq91X2uu9usOzt39yZC4WEgtoFuz2CvZ7BvqBtV&#10;bvM4+4DAwh4H0Ft/5y6vs8850OFC0gt7AfG8dWms4cEut7MPAA6IDdANWM071Atnwcd62Fyv19nj&#10;G+4NegbC7gE4GvX23zLmev/Xj6Q++0ONOF1iLlDFs9ncqY8vfvTLN16J93Sfe/VJPvO31erZMnOm&#10;zF6kimhMlZ9a5ecvnP7nvz756z8/euufH77x6j9ePX7nsYGODfcedF98/5eF2b+z+DmWmamwcyVq&#10;CrlK2ekKM8Xg54ncabp4YaU0B9BWyJxiiUs0fpGhLnHMVDr9FcfNEcXztcpiMQ+keI7AL9DUVLFw&#10;Pps5nVz+gqGmgeqyqTOZ5VPl0lKtkixxC8uLX1DEdLWcXFvN5rLn8rnzuXrVN7w4UyzMZDOwD8yX&#10;K1cy2fylUjVTruXX1kgcXyKJJYJEGQm53CzNpIv4PFfKVGp4uZrn+WWaWijxmZUaXinnSHKR5zN8&#10;OU9zKb6Sq63iyA/L57lSnuVTfDldq5EsnwcczBcXOQCmEkpcWFi+DESF1KRK+YX0HMkV+QpRrjE4&#10;V8yx+TydIUsEzuKL6fl0ZmF+YaqyViG4IvBispjBObL6NV+6Vrq8uIiX2SSRIirsTAolaS4XkzPp&#10;paVCLkOkilRman66vForVThgm1xhga8SpRpbu7ZSZHCcJdkKBxBWALhkkVx9gcqRJWBEjlmhC2xx&#10;MZ/h68paHBKNyHFVhirl6CpxaWGeXynRlRQNpMcXckSWrVBMFWCTzLMMwRN8FS8yBFEqU1WSYrOI&#10;7bgyUSIIrrCQzU4v50pXVsprfJ7hp5cJolqr/Lta+2Z1Lk2m8UoRFloqla/8v5fni1m8kIKvv0gv&#10;8V/PJoupdObc9GIOX8sUalmynMHZT07PF9mvqdIKU7t6bp5aKq6x1aullTVq5T+fnEvnuCt4iYPn&#10;O58rz2fLBYbHeTpJlWfZq+dK15758ELk8d/vDdw2HD3kSiR6/cHBUHQwEPWPTo5E63JY0Xi/L+CO&#10;IT/pSCQ6HIoAsflGJ1yRhBMx3NhwJOqKjg4G487ImCcx7h0dDR3Y70VZqKMwiTMYDYxNBhNjh28+&#10;6ZicXOeE/317Vdao0hpW2f1Ku1dh9WtaY/ARRb+hWHt4SSN0U1gDcktQaY3KLGHT5v1Ke0iMotPQ&#10;K1zdFlG1haXWoNDgV9ljKntIbnPb9x0euuV1Xez9tuMLoo3PiE03t6jGW9Sj0va4zOaXaJzOiV8M&#10;P7G4Yf8XzeoTSsOYfuORveM/7nrwLxse+Ew1+qnW+YFl/M+WO97Abv9g0+E5486/NenuNIUeXHfL&#10;y5sOzLR3TTUrHgcQwXZPdo/9fM+ts4P/9U3zzj8KsdvE6ohpy/Wu+//heJ4Utj8lbL1XoBmVWSdE&#10;RrijcJNyqEnar9k8sWnyuZ6Hz2hi7wuG3mke+L0s/OLOu95L/JTacbIktH0g2PxLcfuYpetG1w0f&#10;7zuakTjeF4Zf0SVeMPl/t27i0/abFvXHLuqGXpG13tqsHBUbE2JzUIGFNFZENgKdd13iex1P/3PH&#10;rZfkm/8iMz8mMsItozIoCgu8WSMiY8Dac/2u63+06fi766PnpIP/VEb/pI3/StHzhGzjnfBSV+6L&#10;H/7LGePoK8pdP2rWj6p2Xa/zP7bnsS9MBz8W9/9Z4XtLl/jjhhPvdj92fue9GX3POfGuT1pMt+we&#10;uyf8xFet16WVw+fViS9Vwd+Zgj933n9Z2PN3WWRa1fmC1LxfjHJUQ2KNT6T26drHxGqAhmD/Db/V&#10;3vCB5abLgq0PiDYkdt/wh433L1ieytsenMEOfyAbflGd+P36Bz5ve3C67cgnTa0PqFpPNOuCAnNI&#10;ZAjBPBI0Z9DmunvXXX/seWpm1524fOiMfODvTR0/FHXcbR++b+v+13bcvqQavyAPvmMI/M4ce23b&#10;yQV94oI+9KFi2wPN2oDcHGvR+lSWqFTnk6M6fJ5mjW+99wnb6C/WH361bfwP8sGfWff/1X7y4s7H&#10;WNH2X7RY7msxHxHsunX45wvuP1RNxz+Rul6U9j1viL/Q89i53idS8v43m1UPNitGmzRDG4N3dd7+&#10;x113nZf1vy3c93Lb2Ju64R/3n/hX98mLcucb8u6nRBsP6Dpu6Lrlrd0PL5tPzipHP1x38H3Bju+Z&#10;B7+/7chftt5+yvUsse36s7sPnVF2/9YWe233XR8OPnnZGvpdi+moFIuozd4Nncc8d/5h1w1vbZh4&#10;2x5+uTX264G7/tF34hNs4PdC443mLWM7x+8PPf7x8AMz/fctGSb/pvD/Qu18Qr/tpNIQ15iHlWaH&#10;1DQANKYyD20evGn4rpf33f3GpqOvr4u/uT7xVlvsjyP3f3r0D9Md97/X2v1ys/B6vTW0se9Q4I6X&#10;XHd82Br6ky32R/vob6yJ3+6+9R+Wifft/neV6+9QWoK61oBz/48jj1zcdcf5XXedto//YUPi9z0n&#10;P7Mc+aL9+JcbYr8ZvvHtTYGX9k78ee+J93fc//meuz4TYjdLtHEl5sF2jHeOfn/w5tc2jL3WGn9l&#10;+61/3fm99zcd/7Nq3+MidUyl6tsVOOp86o/tEy9JlIftlsBO98k9t7zWf++XW8bf3zz2Yfv4O5tu&#10;+NO+u9/ddcuH9qG/CJUnNTq/0TiEgt5M3SpDl9E62N6R2Hf9U47vfdTm+KPceLtBN6o39GuAw8y9&#10;WlOHztxpQFjW04A2rQ64CvlPjeZenQGp4COS+1ZlC3lF635SFF33/7lW9d9imcnYiVgNerT76uVF&#10;ulEFuHqWQwPC6rVLkPSWEYHjPtiagNvMCN0a9GaGQwBwpk6EdBiwI1yi02RC5jQbDKsDXKPmSH38&#10;HoMOmAworWF7Q15UoxFZ6RC3AdgZgKP26dXbLEbgM4RP9UK+MHKn2bgL6E2v3Y6SUg0NwtuH6A36&#10;sb0NVynAGcozbVQPqbtH4RBwm926t9W6D/lMDTuB3tos+wDYkMXNtKsJDa3b6+qjUZ4pNFQpDlHe&#10;Trt5+76d3SGP39nX6+jpAHQb7u1y9dVV54f7Aq4+/3Bvo/YbwFmdz7pHUPVdZGmD5hxE+grwEVAP&#10;wA6Z3xzd7kEAwa6G29Tt7PYMd3mGewOuXv9IX3C488k7Js68/RNi+j02/TlPnM2lPl1a+vSryx//&#10;5o2Xwl17vvzjY3z2byuVcwX2wj9Pv/urXz352i8eILL/xEsXn/7FDz2RhGvf5ndeefLNV37y2os/&#10;+v1vn/jwnV9++fbP8tPvMMVTZP5sXV/hEjQaP1dhpxjiPFAaQ13mmelaeYEjL/PUFLQKN8cxQGbn&#10;a9XFtery2koSKdnz89XK8kotVeYXGXKawi9Xy4tlHrDsUi57FjCuVk2u1lJk8RJDzVTKS998XSQJ&#10;QL2LeHGKoeeL+HS+MM0wAGHLfD07NV+cKVez5XLmyhpOk/P5/AzDLpcrucWlCzNzZ4G9isQCRado&#10;GkhuIVeYK+BLRTxJUhkgs0x2liCWi+QiQS3hxALHZ5BqAqACg7YcnyOZJMMll9OXmHKe4pI4NZ/B&#10;F4qlPLNSoMoAZHN0Cenf165QRCmXZdI5epkuF+gqSXA5uC7MVr5CcbUiX8svZGaq10rVa9TqN+xy&#10;fo6pFbi1AruCSnWkiuk0tbiYXyQAp8p5kkmduXCG5BmCzdN8YWZxJkeQRIlh17gkWajLjJIAfAWW&#10;SmYz2WI+mU1n8GyORka4uczS1PJ8miGKDF2g8enlRapaKvJFnKM/PzubQ9mghRyZzuGFfJHCGQoQ&#10;MEsyywCAMCdZXKboDE0hNKSy5xYXZ/IEV1kp4sTs0lI6DwRJVFaX82T68kKmvHKlulKurlVyJOAj&#10;xVf4Sq3MVlbzdBkQkyplc1SxwFRxhs8VFpfTsyRfQ47UGlNkcwvpQmn1m7X/1K7+Tw1uJ0WWy1dX&#10;r/yncu3//GcuS+GlVa5W5mrVLF7JENUCzTEVbpmg5+iV2dK1P13I3vjcX4bCD42ETroTB4djY45g&#10;YsAbCU0cCI4DmYWcochwKOaBfpRtGhwKxHu9UWc0MRKJuwLQP+lNTIQmD7kio32e0EhkrMfl9Y5O&#10;escme71hmKfXG3RGIq5wJHr02O7RcctAVIp5VK1RVWtYbvVr10Xh72ax3gMABxCmtAfrhTa8MhTc&#10;BgAXQkkDSPkA5S5IkJBUpB7FH1a2JgToLY5yM4HzVLYR8/bE4C2vbLnnzK6ns4qJv8qC7+giH+pC&#10;72LjL+nHf20af73vweTex3D7+MdC/VG9Lei84cfdj3yw8d4vsIm3hdsfFLfeIDdNKjaOWXy3993z&#10;zsDtyZZNv1HsuH/b+LO995zrOJBr0j4tMEY2em7fefO7XY8Re54u6284L970fQl2aOfwQ313fbD9&#10;wbkW890C7QGBNiqyxASWKKpOoncbN47vmvz1nu+fX3fbZy3tD4itt4iskwJ7uM17cvTZDwJPccKN&#10;7zRZnmpaNzpw5+8ij6Rtji9E234paL9O0ppoxqL6jQd3Hvrlzqc+2/3AWfGGhwXqwy2qhMwyJjYi&#10;m5ZYH5How1uiD3Y9/c72e06p974rMj0qMCZk9qjUhsS4BBrEOpb+m4effHvgmYv2oY+b9I+JWg/I&#10;20eFWFhoCjYrXeod0ePvnDMc/JOs/SmR6bBh6NG+Hyzrbzkl7X2hxXZfk2Zcun7U4jjqe+Sl0I+W&#10;9fs+E7W906y7cff+B0++uGw9tCx3XGza8guB/YjEFmrrf2D79Z+J3P/E9n8hMB6RW6LNOuTglmMR&#10;JXyb8NVjQ94TL2sn3rPcPC3c+j31+tG+6369/dHF1oczmtif1TvvF2nHxebxHaM/2fvgR93PLMgd&#10;rzSpbhMZx4R6VI6uLvwaEGlRFu22iUf6nvhi45GLyt1/adLc2YwlWkdOdNz75s7b57Do2ab1z0hs&#10;R1G4oS2Idd/Vces/9j6RNifeVW39nkg/pjDDDw855WVYQGEOyLFwW/ftqs47W7bf2LJuVAhfn3nC&#10;Gv6l5/nittsvS9qekWHH13kfcP3ygu/NWpPrpy1775e2T0gswXbHLWM//cR2/D3hjhfF9hOiTTH/&#10;sx9sv/dL+dBrsh3PNmP7Ja0BoWlwveOo/+4326//dMP1p4XWk2qje2TiCcdD5wyHz0p2/UxsOSAz&#10;+9r33thz/PXdj0w5nioYHS8IsZMi3Zhm0/624AMDT36x5YYzzZYfyOzHTAN3bj3+Us89p4XbfyRu&#10;vVOIjUnawuu9d3Tc9FbnjbPNrU8pth3vOvq4+8lPu+/M6Pr+3mK7X2o5qDXFlQaf1OSQo6oiIxL1&#10;gNLqbO24LnDXX53fnzXEXpftfEBiP9ii87ZYvJ7bX7zpTzMbTrxj3PmSSHeraqM//vQbW4+/axn5&#10;s9T2fbH2OpnOL9O7tvXd3hZ8EUv8yxr4QGQ8gW0+GDjxUtuhf9qum1H3/VZo3i/R+zbuPbnjwGuu&#10;58iBpzL64d8KsFuFxknNnqNtJ150/CqlGH5BZLndYJuw7ji0sf821aYjAvN4i86n2nJg+4EfBZ87&#10;t+/WL5u1dygU3oH4CecDr3Qffa9Zcp3ZHNzsPbn15BueZxfWjf5DufU5seGwsTW6y31r5Im/Ddxz&#10;Sbb5eZnpuMzk0mAupXFAZ3UNxr/vvuNV+9jzGyM/V9lv1OiDGqOrngbRazT1mcx9RnNPXb+h22js&#10;RT5THXBYrxaoq17112BGSQ8woIFrxnoVXxNWl3wApPsuWbVugUOl4KABtGHY/6JeJ4AdNIA2QLF6&#10;2TnkLW3QnrGecGo0oGg2i7nTjJIYOvT6vcBtsK37W/dCJ2buQG7TOrpZYaRxX6ulu1EZBAgMxbEZ&#10;67V861FxsLVbO1H5N/QR+U+tJqAx5Aw16VEKKlb3tKKz6vY2o3YH8q4ad9fFVYHMOutpqkgFH9V+&#10;M6JSINAQyTW0Uxs7dbcpsrqZAfjQDmActCa7Za9BsxWIDzFg3fCGCpPotqHTDNtbLds7dnfHA4GI&#10;exgIzj/ch/yhzt6A2wEAF/E6RwaQRQ0wDrZAciPAcEO9bmcPAjUnEmMApPMP94c8Q0jqdKBzqHdv&#10;zO/yNHIanL2+kT6UsuDqDbr7I97BuLf798/eMf3hb7iljyv42RXmApH9Krl8+ovLH/7qrZfGBrq/&#10;fOUROv9hgbx4bv7cwZtPBAd7Hjs8VEy9uVg+f98zT14/cf09sb5/kx9Q+S/qfHaxRF8sUZeo/DmY&#10;hyqcYorn6AIqHULlz3DURZa8AMNQCip5Ac+dyqc+xzNfkbnTLH4BOK+QRqY4hrhQYWdzmdO57Jl8&#10;7lyltJha+mp54YvM8lcsPV03v11eXPisXFoEYgOAA5Lj2HlolfJyNnM2lz1HUzPwkWEXCvilTPpM&#10;iV8CgKuUUyQ5u7Kah/aff9OF/CWaWuBLKYZfBm7LFeYpJo0TizSToeh0Hp8lUU5oqrKK03w6nZ2i&#10;uSRfyXDlbAGfZ7h0uVrgy7kCvlCqFEhqmaFTFJMplfFlZGMjGJ4oVehLs5e41WrlSpmpknOp+QyR&#10;pcs4t0anyEyew1keJxk8RyN7FcXmL1w6V7pS5dcYqlKcWlogylx5ja/9p5oiMkUeL39T5q6xZA3I&#10;LF8gF7J4qrRaKVUJwMHL89Pcarm0xq58zWWIZOUKz60SdDVHlXMo+KyKkkOpMpmncjhXLLIFvEwS&#10;VYpdJQtMMlVYZtd4upSvXiEX0osoBYHP8KvFueXleqgcTZWp5Vw2T5BZIsvXaLpMw8dksbiQLyQJ&#10;dplgCyxbpPHL88sFZg1dgMFn08sX5gtk6UqWpNIE/8nZee7KVXaVZ1dXzs/nZlLMTBJHwYDV/1xa&#10;JJcLhWQuNZvMpamVZZydSy9cXlq4tJRNkXyOKc6mls5OL7LVq3yNY0tkKk9OLeI4X6IrJFlmlvN0&#10;HhWcI3GWIUpXkvAcURGXYorEk0ibovbPZP57b/yzf+JuRxiZzVzR2KAvFBjd7x8bH4khHfo+tzcQ&#10;nxwJRN2xMWcwNBKOe+LjfV6fOxpzheIj4fHo/iOD3pBvfP9weNThi7rDCeC84fiEMzLmio6PJMYH&#10;g6HQ+OSx2+8eOnRdmyMiMrvEmE+MyuSGlLaIQIfqayi/RbegwOBV2mKAaCo7oh+pCTWVPaZpi8O2&#10;ReMGnoMBug2TElOkWe2VIA2rgNQ8ot88umf/H+3HLmqPXRIFX2vu/qGw50finiel/Q/LHA+Jdt7r&#10;vOWzkSeo9tHPRdgtct3IkadOG/d/Je74U4vpNoE6KjKOis2jQltAt8WzMfDgyPcLWu85afvT1oF7&#10;bQd/13EnLtv+sqTt2JYDj1pv+ufmyXlT6LOBH/LSrU/bh5/uufW9ffekVOG/NusPCk1ApWMCQ1Bk&#10;iwlMXrHBMXTox9jBv7bduSDpfL7ZfqLZmGgxhKX6QLNhaOie34aeZ8Q73pW2/rBpw2j41+e3nVgU&#10;GH/VYjipbI9pN05K2oCxYoqdB3c9+FrXT9PGkbclxvskpgPytrjE5pfaw1JzTGYI7B1/2P2jD/Y9&#10;dN48AGu4X247LLVGpHaUNis0BmX2kLDVsyF+n++JT3ruL3bczTVvfLqp9XizcaxFPyrSR1S7Rm/5&#10;+6Lx0JuyDU+q2m/aPP6ryMvXBNt/LrDfKjSEJVhUZouLbcPdhx4I/fATLP6Zru+TFu3xzkNP3PD7&#10;OYH/3eb1P2lRH1IaozKjT6J37L/1d5LIyxvumm0yH1Xa4lJzuEUXlZpDUswntYwoTQNj97xpvv5f&#10;pmMXxdsf0LbGD9z77t4n5pRHPpXve0Zp26+xAKAHDd0ndp78k+u5xU2HP23S3K0wHZSa4HsPooIy&#10;WKhF4xUZvbsnnxj+wen1x84b+t5t0Z1UrBvtO/HE0M9OWUY/FLc/JzYfFaMCfijjuEXt6LzhF1sf&#10;/dx07AtT/29FtuvlppjU4pdaw3VpNbfcHhBZvNaBW7Yf/W3sl0uen+X3Pp4Mv3R18s//z67755Ub&#10;noJX/s7YU66fzZtvm2lS3SmyHFAYIhJdUGB09J38yd57PhfbftGsv2Nd4tn+H56zHP9EZH1Ibj0m&#10;NXskFlQPucXs3+x5su++i/Yj85L1j8v0Tsehp4e+P6cJfKrqfkFiGVdi3tbO4+sOvGa/87L9yCmh&#10;/S6xOiRSDsrtIWPfiZ4H39t14qzI8rzQesfG637v/FXK9RwRe4b1PZDuufdc7Fc57zMzru8vDd9B&#10;NmE/FW+70xZ8dOSJz3fuPy8y/FCsmVBb/UqrVwfN7IYvSIUi2Pqx9e49/rv8j8xoA58I2x4Rmyel&#10;GrdC49Sah8Xm3uPPvb73xPvarS9JNDduHjp541+WZZ5fiFrvaNEEjG0hndEpUvWqjY6uwRuGbnp9&#10;8J4Fsf5k++6Jie+/rEu83h74VCQ/rNF5tXrH1r37h6/72fpDb3Tdd1ZoPyrThxVqp7zVv/HAU8NP&#10;f7LzurflrXepDFGD3a/ARhyT34/e89L4Q3+bfOz9oYf+PPzsF/13X2xR3aOQe3qjNwae/OuW8b80&#10;a2/SG0K7QnfvuOVPu279h2LXwxLtpMEY0pv6LesHho8/sev6t7CRN5rUN6q1bqW6W63r8E88PnbP&#10;F/Ltz6jWnVDrRyxWpxalnXZrAZtM/Vptn07Xq0fVfRHAaTQdSMUBVR5BZAY9dUTrq7deI9ZXt7oh&#10;FypskcsVSSygeiL/2wwoXwEpZQGWWS3939aBqyeTIiDT7cO+c7aasV6TqVut2m00dmHmbpTKoN+r&#10;1e42m7sa3Gax9GBYV12cfkejkBs0QDdoyORWj4ozowK8yCBnqmc5oJA4wx67BXlRzYZdNiAw4y6D&#10;ZptGtcVS95MCoiGtBdMeK7bHWheht0K/eV+btQvlK6Dshz0YgBriNmh1E109hg0g71toM+1qeE4b&#10;1X1bLXULnHFX63fmuqaGsQ6RXV24HrlN68QHzWLc2Wrd3rGrOxYIeIHJBjqH+/a5BjoB4Jy9+xr2&#10;s4BroLHjc/a4HZ3D/ftcjk4nKv+GrHHO3j1eZ49nqCc4MjhUT26AcwH7fK4B2Hf0ouRToLqAZ8AL&#10;CDjUM+7vfvm52xa/fIlLfsJkPq/R58n059nc6a9mP/nRqy+FnP1fvfFfX3780iMP3XzXHde9/5cX&#10;Pnj392/84Zd3HI9/9uFvPjvz3p/+8eZzzz/18M2JhdN/YPKfrzCXrlZnS+wUS1yuMXOr/HyVm6MK&#10;50rM5Qo3vVZdKLPTPD3FUZdr5YVqvcYvQ5wvs1NwqMLPMMSllfLCSmn52kq2zC3w7BzHzF5ZTdPk&#10;JRwJap0vcbMsgxpBXK7Ukisry19fyxcLF8qlJSC21ZVMIX+hkLuAFy+V+EWSnikSl3O583CUZeYq&#10;pSUcv0wxQHWLK7Usic9lslN1BdKFucVzRWI5lbnMllJcKcuXshS9xLBJhoOPadgCsVEAc/QicBvF&#10;pIrEAgyDRjFJmk1RVHK1RtB0iqYABJfoEs6UckVqMVWcL10h+VqO5lNpfJksFapXi5VrxRyTzpIp&#10;VCuOWeJ4JNiQycwsLs4xVZ6q5Av0wtTS5crVUu0aX14tzSwuFRgcoK10hUkV0slcJpmZm0/NFxk6&#10;iydT+cVTF5CmAmAWgNrM8gIqJcwxta/XLs8v5Qg2T6E6IzkGT+L5qeXFJA7URcxlU3gZT+GpxXSW&#10;KHEkl2f4wvRCimBX2BrNr+YXUtM5qkBUSKJMpIv5HEGygICVAlEismSBrdKVVZpgCapUgcnJcnY2&#10;u4Dz5cpqjasU0sXkQirN1UvQERw7vZimy+zqNXL133iBKheZFarEsCg5o5pGEmPwcFhYxHKxNp8j&#10;U0RuIZe7vEQW+DWqyhFl9ovzi0Tl/3K1K5Urq8k8jbiw+nXp6rXKN/8+N19MM6tZhsFLVdi5BFDM&#10;8Fm2tECWFvBqmv36/VT+rrc/2xl+bNB3U3Ty8HAkNhhMdI8EAONc0VCfF5Vtc3hD0cmDI+FEJ1LK&#10;ijlDUf/ouCsS63OH3aEDA96YMzHujCQcocRgODEQiHjj467QqDu23xkdg4/DsYQzFDl84nbXoUP2&#10;gaDE5oHXqtSKavMCkAHAKaxBVWtI0x5R2AJqVDgtoF4XQ1U2WsOwLzL7NesSKOofYA5V+QrUq/uG&#10;AAjEdflROF1sGmndd2jw5tdMBz7VT5wTb3lWYj0qA2KwhCRWv8iOysP2JX4xct/MptgXIt3NBltg&#10;7J6P109cVnW8LjTeKLeNN+kAL2ItBp9pa3Rg4gdDt86aXOdbbD/Q77px8+R/bTz6hW10Vux6w3b8&#10;r/axD8T2F/d6fxf9yYJs8xM7w2+ZnH/fNUk0yR8Q2w80m/1NBmBQBD2ooq/BMXL8BXP8r6qJc8Le&#10;3zQpR5v1Y80if5MmJG/zdB39hfMRVqB/q8nwrGB7FN5n9vhii/IFsflWqS0qao3I28ItWr+557bt&#10;d7+19eFp3dAbTcp7BbpjYiwmQ9keMYEmLNIHbe57dj300abbz8m2vyoxPSzQj0ksYXjIQotfZAo3&#10;awJCLCreEJNvm7QPfV/veqn95MW2By+ZD7yn3PRck+yIdtfh/a9cUI29Im1/QIZdvzn2O9fP1lo2&#10;/VxgvUmoC0uMoy3auNQW2jPxSM+Dnxu8Z8Ub/yE032vz3BP8TbIF+2OT8jdCxU0KSwzlBMi6x0/8&#10;RhJ9U3/kcov9ZoElLFL6m1WRFk0YFVozDcqxPt+JVzWJj5TjlwRbHpW2jfVM/GbTjVOa+Jeync9K&#10;jZMyU1hmimj2nmw//lrHM0tm/1+btfcJtJMiY0KIcnJRSTaR3g0kt2P0qe13f7jpxHzTupcFyntb&#10;TKGdhx/e/cgX2oGPJNhPm42HRJaQ2Iyq8kqxsHXoye3fm9Yc+Ey177cCyxGJwS/BIk1an9jgl+qG&#10;ZXZ/z4mX9jxwyXrsrLzrF4Lt92v6njRFXun8QWHP/Wn5hufU6+/Q9t7b/+OsJHG6SXSvUDMqUAdg&#10;kibtQPTRlwOPnxcpn5S03ysZfqT/Z0vK6DsC7CGxflSo88GPU2H06Oz+gcSTO05+0n5Tsgn7nhwb&#10;2Rl+oPe+C5YDF5q3/1Tadkhh9W8aPLH5wMvGo59tOXqmWX9SaRqXaFClkvXOW3vu/HPPQ8mmdT8y&#10;7n101/GXN977rw03/1O2+0lTxxPaffcYB+839T0k33G3etf3mjQTJvjFRh/r+t57+46dFmjuVehH&#10;6ymuI2rMI4WnZ3JJDAMys8tgG97tuumm3xYV7j+LN39fho1LtV4tFtWZgxrDwF0/eWPfDe/Ye98Q&#10;G67fHrgj/ttPpK6fi623ynURlcUvMwxpzW65pq+j71D09lc7bjwv1Ny2ftv+yIMvbz7+sbLrTbHu&#10;JrXBpTL0bN410bf/V133ndpy/J8C0zGFOqhUOQyboubQQ54ffdUa/oPUeIdx4/Vb/Y/tO/Gn7Sfe&#10;lHR8T9n5oHbw0S1Hf9Hx2Ecbb/qyRXa/UR5xjt6x+85Xthx+Tyg5bDSEhw48s/GWNzYd+5ty5xMy&#10;40GNzqdX9W7Y6tk1/mjHib+3jvxJpLxNow+pDb1a697A9T+MPzTbYn9IbIzqjF0aY68JG9IYOnUm&#10;QKgezDpgMHVr9B1IAl/bZbYOGsz9WgNwWy+QH+Aa0Bt8VGuRCn6d57rgRB2QVr1EnBnxXHcjuQGa&#10;Tt+BISbrMiIXaledzFC+QoPeGmY5ZJkz18fXi/02GgYAV491gxMb+acoSE6/12gE2gPkQoKnwGpY&#10;3btqRqoMHUbDHlRDBEkvoEg4zNQBJKfXNxIakGoWCmuDHQRqMMleC7bvO0kGhHFoBz7WFbfqeaa7&#10;EMyhsh5Ab3vq9eSgIVdpw8ZWF7nfYa5LoCI7HGCfGQbU67jVo+KgpxEn14QZ4TOqEVev94Y8p3Zs&#10;bwPxYNz6tn37dveOxuNe16BvuM8z2OXuR83n7HP1dwKTQQOSQ2w32BUY6W9kLXhdvf7hXh+0kT63&#10;sxu2SJne2ddo0cAIkNxgz15gOPjodw943b2hkcG413E41v+33z2QOftqJfvlCnnhKneJLZ7J5788&#10;NfWvl95/p6t7r3OP7s7Dgx+//kM69TFb+GImdeY3b//V6XD9+ecPzFx4661T7/38rTdH3b0X3v0Z&#10;vfB3Lvtlue4YzS9/UcLPc0XEbTR+rsxcblBalZ8hC2dY8jzsQA+RP43nTtVKc6gIXPF8Pnt6bSUJ&#10;wHe1lspnTnHMNHBbtQwYN5NOfkUXL3LMDENNM/RMJn16bTVTrS5dWcswxHSJW6yUl6+s5Th6Ds9f&#10;BHrjuQXguXzhIs0slMvLSDu1koQelp2v1bJX1ooMtVji0kV8hmaWAONoLp0pzOSJ2VKtUCQWSXK5&#10;WFzgy3mSXibpJMvlisUlls0ybAZIDugNpxa5crpIzWcLqG5cuV7+LZubS2YX00Q2lV/KFZe/PPc5&#10;VSIYVK03d+HyRZpnaC5LlbOpYvry0mKRKRTpZZxNJ4vzqdz0QvpS+WuudJXkKpmF5MXyFWblG676&#10;NUewRYLN8rV8ZY3IEymuTOJUKk9luRpPMEjwfiEzf+V/Vsur5OpVmuByXI2qXWXW/l3CWZzk6CKb&#10;o2vFAgeHGJxHFdYojiPZGs6RRbY4l8oiTVIArWuVCwvLGbqKl1lulVvKZosMj7MUybPpAjm1mM0g&#10;PymZItmFHDObKhR5bj6HJ/OrOH/1wvL8BUCuNIcTqwXA3gL+r3NTZPVajistk+xX00lq5VpljQfS&#10;K5BIQQxAkCyR7Go1RRYpjqQ4vECScNtcrUIw2ZnF2dmlIl1d41dpks9eWshkmLXS12vlq4ipkzhX&#10;una1dLXMX1ldLqByeVSJLa1UCX6F4ldQkF8Zz3FElqsAM54vVx7/+EL3+DPB+N2x8YPDsUivP+CJ&#10;j/lHx3yjUWcoOBQM+8f294z4PPGJgVCkc8Q/Ep1wRwDIYo7AaJ8zHBo77Awhg1y/FwltBScODgWj&#10;kQNHu90hV2zcEYgMBELu8fHJW25xH7kO6x6RoBpvAYk1LDT6lG1IJkFeL6IrMfi062KatojKFtWv&#10;T2jaosBeYnNIbospWxMya1iO4vS99Td3WNs+CugmMcG7GQmb6m1e2979e4+9po38QxH7qmXrs2Lr&#10;YfW6UcW6kLo9omoNSDGH57ZfhH8+2zr+dzF2i9wSCTz89sYHvtAceV/U+UyL5bDMNg68JTB4LXsS&#10;nYd/FHgi3dT60xbL7apN49ru27pPfDD4eK794Yz6yCl15+9lbffZem9z//gTzZG/7Lt9cceR5fbA&#10;+SbFnTLrmAjVk4s1a33K9pgE6SsM98Se3n3rR+tum1a6Xxevv69JPSHQjcpbx02d100885HvB5xk&#10;698F9h8Kt0R8P3yv++GCcvtfmvX3tNjG5e1RKbz7N47tCP+497FzXY8utKx7WGY8rrQclVpG4eFI&#10;baiyrkDt2RL4vuPZLzfd8aXZ8Xqz/k6x+QCqV2dDkf4CnV9sDKMgvLb9MnNCZBhVYPubWyf33f1u&#10;91Pz2MCbSvuj5l1Hj785rz/6tmTDw3L7jW3OH0VfvCaNfyTY9Hiz/jqBbkyExcTrg8Hv/6n3sRmT&#10;f1q7+7MWxU0dh568+d2scNOLYvtvmrVH4GuSmDwCdc919/9J7Ppd6/GlZvPNYmu0RRttUUfF5rjK&#10;HlFahuWWfv+dr+vGPlEmzku3PynfMDpw/MUdd6eV4XOSXc+KzbC8mEQb2th/375b3+x8am7Dgc+a&#10;lHeL1BMSU1hqRRYypH5h8EhM7o6xxwYf/XDLTV+qul5r0t4BhLrn0CP9T3646+aL8t1vtljvE1pG&#10;NbaQ2uKV2IK7j7+585G0Yex96aZ7pchTGWrWjciwsMjgV+pdW7oP+x79ZO/jjGDT06L2YyL0N0N4&#10;1/jvJ35V3XZ/UrX5OSl2/Z6x5wZ/uGi6bbpJdUeLbgKlMxsANF3xB3499stpyYafCHQnjX3fC/3i&#10;0s5HvhJteqDZcFCKcqJdSuPw5q7rPLe8tvnkWd3omRbLnXK9yxl9MPH4RU30Y1H385K2hEjvbO88&#10;svvYn9fdembT4c9bdCfUxlE1ChUI24fu6rn/nd6Hpltafyxbf5917FfmE/9ovf6vko13SLXjclNc&#10;iAWaLR4hsmcHZMagceeBzZNPDDzy6bbRr5rkjwoVo3LzsEjfD9ymNvtVphGZ0SnVu4x277b+G3z3&#10;/av3wbRg788kbddLkaKrw7guvmP49ptfndp+15e6HS+2KA+rNybueS8lGXleZPueVHdQrPVKjcMq&#10;bAjbHhy56ZktR17fectUi+7GTZ1Hwg+8jO1/X73nLZH6hM7o1hi7tu4ddx79vTH6duuRL4WGGzTa&#10;iFLj1G0MbD7w1K5H/2GefF1iv23v8MPdt/7ZdN17qr4fCk0TMl1U23pga+LZ3mc+2XnbVxLl97QS&#10;t2v8Tscjb285/Be5atJkdHuO/nDTybc33vChbvdTevOkXjesU/Ru7ZjcfeRp9wP/3J54vVlzk1oX&#10;0hkGlPp9bTsOWXbdKjDF1NiwztCrMzjMlmGAs3pJ3l4j1m9ATsxeDHOoNJ3AakoNQNuAzthjMPc2&#10;Ggw21PMYDKiMHMo/RVuEawjgTDAGeVd7oR8pq9bltsyoDghKLAUIA24DIEMRbPUYOGgGYyeKZjN1&#10;N2RSzcZuiwnZ3ur0hnymMB7RHiBgPSSu7gxFxPYtuqEwOFTsDblZkYhWPdDNgjpRqZFGygIKYuuw&#10;mTttSCAVDUBiDOa9AHBYozIItg8YruFFbaAeNEA6mwX1o0q/9YohbRa44nZgMuAu2DYADLaomXYB&#10;6pkB1bDdDe9ofQDQG+CaZY9Jv+1/6Q1GAwDCYbN+u820c+v6PWGP3+dyuAZ7R6D1dQ517QVcA4AD&#10;9mokn7oGujzOXlTObbDb2bvH7egOuAc9Q73e4T5onmFEbP3du11DPR6EdP0jQ90oDM7RE/K6Am7n&#10;CBDecH9wqOuG0cEPX30iefqPpcxnlfypavFMqXCmkPrswvwnL7/3h+596198+vjyV79do06tMhdr&#10;xDmueGou+elH5z48dl34R3eO/vXlB5fzH395/u8P3Hro98/cnLnwxho7fa2aIXLnGRhMXwJi4+lL&#10;NH4WJZxWFyrcFHSWmOmVymKZRwkKeP5smZthqUs8M83W4+Eq3MzVlWWeBUqbLhYv8KWFQv58JvkV&#10;QyCjHc/OJZe+KBTOrq4mK6X5b67m04tfrVXTJW7uf/5DFrNnOXKaLFy4Ustw5AxLzxbrNUdIHMXD&#10;UdQMxy9XV/NrVwjAjHR2iqAXWD7F8FmSyxL0EkEvlleK1VVUKIRmkWFs9SrFcGmCWqquEHwpBzuN&#10;iruVWoGvoFg3Cgme1i125Xypks/jiwxf4Ms4kjFNz5RqFFPOAREm8/MUSv/Ml1fw+ewsWaJSxeUc&#10;ncux1FxmaSE3/8WlL/EqWSgVilzh9IULeGUNr7Clr8uXFqezNFFgyAJNz2XSC7nF+aVLl+YuERyd&#10;LqAav5dmzzFVukjnoF1enMqzBbqGl68y8+nUYqGIl2myXMiSBaQiSiykC1OZwnKRAAgii+TycmaW&#10;qbDsClHgFvN0pna1Wl6hWD6fziVzeJGrAQwVEecxBFUtsCtFooTnKAKQqbpGESWaXrmWZ4t8LZ3O&#10;zxVolilXaI4G8ptezPC1K1SZYVcr52dTwKEo1XTtfwr0tdk0Q1eu8Ff+Ta/9P3OFaooqUSuVZZxJ&#10;ElfSZCVPwS1l5zJMmr7CXbkGWHluaqm0+n/Lq98wqERcaWaZKLIr/NoVbu0/0+nSdIZLUyUSZZqs&#10;LRa4Il8mONiWCpWVdPXqP0n+wS9mfff9eiR6PDJ+MHhwbDgWjR445EvEA+Mx31jMHYuNxGKeRCK8&#10;f2LA7wOYC44d8kTH/IlJb2x8JBgPxMc8kUTswFFPdHwkEg1NHADaC4wfCIyPO0JBVzzeH4x4xvbf&#10;cMddnv371zmC8nUjgG4iMzKqKdsiMmsAVdYwBiXmgNIWUtnDhg2jcixUF6eKKGxReMVKzWEZKl0b&#10;Ehg9MFJhi8MpUiu8gFG1NoF6WG3w6TaP9p58Wxv70BD/SrTjaRF2CCBAYgyLLUFFW0BqdQzd8HPX&#10;44t6z3vNpluF1rBm93V7Try28ZFT9jvPSLvfkLT9WrzlMVXgB9Zjr2NHv8J8Z5uNz4isR8QWt3lz&#10;fPPwY54nUvZHKKn3A9nmH8raj2q2H917x6+2PfeJ7q4548hlyc43hW0nhda42BprUXsV7XEgJ5k1&#10;0mRwGbZM7hx7qvvxf+56dkY09JJw4/OCjT8UdT6x5c4/BN7I7H2UFG/+S/P6Z8WbD2mcx7yP/6vr&#10;vrSi512t7/dG32P6oae2H/loz60z+rF/KNwvCjecEOnGxPoxsWlUakrIbFF4Z0tMoe2xZ3c++sn6&#10;Oz9X9f4WOEbTflxijYiBfbGw2BSRt422Bx+27v+J7cBv1oV+Y+3/ld75fMfDn1lv+UTd/5rAeLth&#10;64GDr1zSHHlbuesRgWlSv/eWtpt+5/zN0rqbPjZ738Jcr2098u7ue/659cHP9j6V1cam5DvfE1pv&#10;33Pd44f+NCcY+HPzul80647ITGGlyacwDoRu+Yn1xAeGQ5cE5hNCrVuoCwiUPvi6pZivWT2gbnMF&#10;7vmT4einhgPnJVvula2bGLz5D9vvXJT4vpRu/y+pdT+q/WsLt/Xfte3Yy/0/WLCP/rNJe7dEd0Bp&#10;iUgtI2KrGxgO6E2EeTYOney764/Dz1zeevy0wfuWet9Tqm03WYZPuB9+e+iBxbaxC4bhP1qGntkQ&#10;/un24x9suW3aOPFP6e5HFesmAHzlphiSsrBFZEDABre+bbTrlne3P0GrDpw3Bv+s6nm2PfHKtps/&#10;Df72G8OJWen6ZxWtJ+zux1zP59Q3XmjS3S42T7SoggKFT6Bzeu7/eeI3C2LN98WyYyKt2+S/u+vR&#10;f/Q8cEHR8wfR9uftjp/Z3E/vueG1zTd+Juv7c9Omn0rsN8vMI5uHb3Xd/6Uh8okm9rHF/7zQfsDe&#10;9aB1/B39Dad1iQ+k2J0KXVRp9Gna463e+zfe+qfeh6dFtueaZDfrO+/YdOIPnc9NY9f/Uzv4omL3&#10;U/J939N6H9t97C1D18+aVEe0m49umfzZ9ls/Wx/9skXzsFCeUBhcCqNDZYQtknOQ6fuUWqce81jW&#10;B/eM/cz944LlwHuSXQ8LNx3T7rrZsPeOYz86c/CtouG2f6l3Py9WHZZbA70nfhr+4Re7b/ynZtez&#10;snV3y9cd1e472nnjc8GnTm2Z/ESx93mB8UB7R+L4j/6w7YY3McdfxKqbdJhPZevZ3LM/ePKPG67/&#10;+8ZDH0lNx0z2iFzvMG4I7Z14wvmDf2255R2J9Xif9/HAvX/vvO8LLP5bcetNEvP+neEnR+7/++iv&#10;lrvvONUsvkkm8UZveMT71DsbJl8XA72ZhuO3Prfvzvfarv9Q2/EDtWnCqPeYNEPrd4/uPPLYjpOv&#10;tQX/2KS5SWcMIErDelVWp7ItKtT7ZNohnanPaHPUI976oBmxQYMZtn2AX2pdd8PqhtBNB+wFuNZj&#10;wvpQJREUGNdXD4DrVWr3qutaDhqkgtplMiKAQw0xXL2eSD0vtW5dA4zbh2G9FktfA8Uwc7dWu0en&#10;3dNwjALYoWwGXQfQGwYMBziI8huQ7a1Bb982ZMbrQAqnJmSHMxgAszoB9Sx1C58Z67JYO63WTgvA&#10;GfKKwuDdFvM+O9ZRx6999TogKGyuUTHOinUZdbtQmqpul93a1TDFNQAOTkc8Z9xjgqP1ngZ0NbjN&#10;ju21m/fY6uhmQ3kPO5F0wneOVIA07LtIuCareXfdjdoQsUcWOAA9FDSHkhp2tln27t3aF/UHgp4h&#10;R2/nyEDvyECHzwFbVOwN6K2evtDvQkFsSHfBVQ+Dq8e0oVRTZ39nwO3wOvsAzhrVQxpV35wD+5z9&#10;++BcIELgQu9IP1BdaKT75AH35Q9+kzr3Jzb10TVuqkadZwtfFmff4wpnyuUFVNot/2kZ/2KVvbxW&#10;mSuVLvHsOZq9fDF5buLYxImj0bdfeJDKf3QudfroLTc9cs+NX73/KybzyQpzoUae4wvnUAwcO03j&#10;5xqGt9XKPEdeLrMzJH6xzM0x5CWOniIKZznqIhyq8XNw9OvVNEteWKstsfRlhrpc4ucrlSWanFqY&#10;+xjYrkRPlbhZirgMYAfLu3Y1W6ssV/nFWiXJsXNfXyuU+cVi/jxegPkXeXaeLF5OZ87y/EK1kizB&#10;oeJlhgO6WuJLKYpazBVmi8VZkppP56ZS2anl1Pl8/lKRmMPJxXxxPo/P54qLJJ3LZBcK+DKDcguA&#10;exbSueksPkfRyzSbIujlIr5QLM7xlXw2D1MtLycvlUt5ikpCyxXnS1UCGoeC1TI0T9JstrZKFegM&#10;VcEL5DIgI1cjCC6bLMyk8AVmlaJWCnQ1P5ecw0vFb/5v5co1mmLTJJesXSmurhEUm82hqsLJHJHh&#10;amWSKbIlIplbrH1d46pMdbWcyuczJAWox1VLcNUCyxfYIsFk6pmYVIrC03h2MZdJEVSeInF4rEsL&#10;GYoiSyS/Sk8tzGcoPseXZouFswuLKZpZZvB8jUnS1KWlDFWuEByZI4ilNM7wHA7oyBbJylqRYyg2&#10;WSRTOMvmaZooEyk8vZBJsbUSv4rjbGo+uVy7eq36dalytYRz5cVsvrxKlVfypVotU0DyDDiTIkpM&#10;huJIjs/klwt4ejGVpvkyzQOHEmdmFxfJEr/2NV9bzdL8mcU0Vc85XfvP/5le5uYytSK3SgFKM1cv&#10;zjOwXcbphTw7n67OJfmF8pVnP5oZufl3nsCDvuix4eiYIxQbjkw4Q2O+0fGhQKDfE3AEY6FDh4bi&#10;0R6vv9cb7nAGPIkDfb5Qp8s7GIr2+0ORg0eGQ+OdzqAznOjzBlBxuPDoSHx8KJJwRMZc8YmhUDx0&#10;/fGtkTHLQFy5zi/GQmITwE1U2R5RtgclFr+iNapZH1G2+pStKJAc27IfiSuYfagmrdVv2Dwmt4eU&#10;baG6WCeSBFWvi0IDhpNgAU17VIKNYHsPbkv8tDX+dyz8vnjLQ2Lrfrk9KrEFlK1hmd2vsnv3hB5y&#10;3vl3u/vnotbDynWjYlvIuOPohsAje+96c+cdp/ceWRy4Nbvt7kvqIx+qh37fbLxNYTnSYoyKAB9t&#10;AcvuW7tv+rDtln8phl9oab2nRTcuMY+Jt48PPPralhv/rtj5O9m6x6Rth8StMbElKjTFBNqQUB9W&#10;r9svNAeFhoBi/X6l88FN9/1t+8OnN90ya5q4pHL/zTT22rYjb+46fK7F/Num1qeEtoPytoCx44ZN&#10;8d+37v9g/d1n9j7w5aYjn61LzOo7/ybe8YOW1qMK60GRLi42x2RtY3JbXG6NCY1+mTmq3XX7xiN/&#10;3Hr8fdnWp8XG25u1+0XGmKI1gUx3tmizxqfeeXTD4R9aj7267aZL6yendp9Ib7z+lMbzG2HrLRLD&#10;pHrzQcfdbytGfizdckJoSIjMCdGm/TtPvrjz9ve33XR2243z2KGzWx9cNhz7x/Z7Z/S+88odfxNg&#10;t2t7bhl56KMW2zPNmu8JDQdFpoDMGmzRDnRGH1eO/Fo99Hqz4UaRKS4xJQS6cIs6IjfHRSa33Oru&#10;SfzEMPInzfAb8k23aDaObnQ9tnH8fbnjj7Lt9ytsExJ9UGqKyrefwMI/2XL9n3XdP20xnBBpJ0Ra&#10;4D8/IKDE7Bebg6jQTFvU6rg1+PhH245+svXGpGr4b8KNjzWbE9Kth/YceW3DkY/W3/TV7kemtt1z&#10;cdPR07K+l5ta7xBiE/Bjg3matF74+aGiKphfgXnldh82dOf2W/7c/chU5x1nNx/7ZM/JmeaO17fe&#10;fFkX+6ts66MtpkPqPfc6v3dZ7/5LsxZVb2lRO+EnKtC5B4/8V/eNL0s3PNwiP9Ai8+jaYtY9RwZu&#10;er3jxGnFwLs7blrouOvi7psAHB9rMR0VWibQRS1u5abErsTPek5+uvPkqeHvT6sHnl0HpD7xoin6&#10;e8z/ksB4ncoSEek96vaEseuGTYee33nzu+KdT4kMwFI+zaZwx+ijvrv+7r9/tu+WqU1HPtl326eb&#10;R3/fYj3epBtVb71uU/SxtonfbB7/U5PpBsB3qXlIZnJIDENKi0+D/M4OuWlYZnKqLa7WTeN7wk91&#10;3PJ6//3vd936ju+BC903fq4b+engw+9Zr/u1pf8RsT6gswcUlpFNrlt37X928I4/D9z7r713ftr/&#10;6Hn7/jdku59Sb7lfahlVt3rNO0ZGTj5ncP5U3PaDFtV1CoNDax+wbQ7t9Tzcdfj1ndFXRNqDSl1Q&#10;qXG2toa3jNyx66bf6Ud+KDRcp7GPb+m7t+foq113fdz3wDn7wX9ohl5qO/CG/fpXt9/4j2bJdVqV&#10;v8N36+ajP7PFn5cYIjZ7bLvvAWvsBX3gd5od98mMYZl6QKXpN6wPbo0+sHH8F5qOn7SoTyh0LpW2&#10;z7QptCX6xL7r/6na+hPdursNmLeuWN/bYDVkVKtjmVLToTP2I/F7JIHfqdX3WK0OtWYvgF0D2mBb&#10;3+lDug6GLo2+U63dV5ex78Is/bq6SEPdhVq3qBm+zWxoRMjpDR0a7W6Ujlo3wqEchbpjtG6cQ9r2&#10;AG2AbiYjOoTU7uuo12iNwRjAHLLh7bNau01IhmGP1dzZSFkALDOa9xmMuzFzQ4F+L2xRBZB6Jd5G&#10;Q6xmBFLcY9IDeyHrHVBdg9iA3pCylmFXIx4OwZwZJavC6RakvoCC3qyAbpZ9Rt0OBGcN21vdpmaz&#10;oNpvKIO1rl4PzFYHuz1NmH6X1bjbDgcM26zm7XbLbgA9oDy4DJzfbuvYtaU3FgxG/C4XoFtfl2+w&#10;2zvYE3QNDvd1ANI10K2eytDtd/c7BzocvfugExp0Nkq7hT1DARTo1utx9gPV+Vz9XlfvYO8eYDuf&#10;e2jE2QdIF/T0Hx3z3nXYe/HDX6cvvlkqfFGjztaIs1Tqk+LSB9XiV6v0OZ48SxdP0/kzPHlxhZkq&#10;EcB2p9jcVzR1YSZz9rGfPHHsSOTJ455vmE9m8lN3PfvTSGDwjz89Qac+oAqnkRo9eWmlhETrqeJZ&#10;YDJANNjhqcsM0BsqJjID3JZd/qzMTKGCcHXvKk1eKnHTK9UFuniByJ2lCeQ5JYrnp6b+USjAx3Oo&#10;RFzhQiF7fm0ljUr7lhY5crpWWq6Ulr75GmeZOYqchlarpirl5UL+QiZ3jistVirJlVqaYeYYbqFa&#10;zVy7igO00UyS55ZLpVS5kuPLOZpaLJeS1ZUCV86ypRTDpaoreGWVKBJLBWKer6SBHxh2uUAukmxq&#10;dY1C4XEsQE6S5zOlSgEnl1g+m85M8XyOZbMUnZmZO8+W8FKFKFXwmYVLeTLLl4hKjcwWl2E/jy/n&#10;iktFJpspJueWp89cPpuh8gW+QJQKU/PTBZ6oXuVX1qrJHJATAFa2tEIt51IZMk+XkjmAsSpFlYoU&#10;m5teuoTzSPCTq+bTxcV0MV1a46tXWW6FyjBJspply8CIeJ7NsCsEV4HTCzhb4MsUxWRJNs+uEkSl&#10;WLpaWsxkSIahuDxbKWaIQpFh8wxB12AoN53M4eVSsURnWXYmR+RYLk0VkhQ9V+QXcAovsQt5PElX&#10;UyyTBaxOpU5PLVKVa0y1QgHsX1rMkRV+7Spbu5Iiy5cW83ztCsHRZOXKbIYGniuQJFAwXrmyiNPT&#10;yXQKp+ByaZImeIap8Mk84GCp/PW/yVo5x7FId2v1SvVqjV8rM6urC/DArvD8CsmtcWSNzcPT44kc&#10;w6Zplq5yhQrz6sW5icdeDow9kJg4Hhqf6PdFggeOuccmfONj3njCFQ4HD0w6IhH36NhIdLR3JBge&#10;P+IOj4fHDw0Fos5QPHzguuFYbCS+fyg02eOJ+CcPOKMxz9h+V/zgYGisxxsGHAwfODx54o6u/dfr&#10;OwJizC2xAm/FW7QBocEvQ+XQkECnFAsh3SczgF0MvXKwqNgclmARoTEotUQ16ybERnjx+CXmmKpt&#10;XNkaE5kDQiOqWCvHogBqiraQrDUis44rWsfl9ojUGpKYImJdQG6LattjCntYZPELWkPCtgiqIWKP&#10;AUFKzCGFPS5qjQo3xATtEUl7VNoelW8YF9nHxVbgsKC0NSqyRiTWmMqegPUIgcysUaktIcLiUmtC&#10;AazWFhLaw1L7mKRtQrF+XGz3S+0+OVwCgemY1BYTGEPNRmTjUdqiYmtEti4htoWb9F6xfQxuSrt+&#10;UmRJCG2TAmtCu2VC2RaX2+PytoQQC4rsMfWWo+K2MWn7hNh2QIiNSu0RmFm14ZDAHJfYovLWCCCv&#10;2j6qsCZktjGxLaHaNAq4hlS/MLjZUIvJAw9E0hYXWmJic1SI+cWtYYEhKrVPtmBh2boJ+bqErC0s&#10;MvsUsNS2qGx9XL0+KoSnagoqWidktqikPSZYN9qMjcrbb17ne+7QH9IbbvmXcu/bsk2/aLHcqNgI&#10;DyogxGItuqjIGJe3xqWtgNfhZo23SQmAPiFFjy4g0viF2rBUF5YZg4r1EYndK8O8YpNfZAnDlyJB&#10;GlkhgSko0Pjg3hGTWSMKC3z1sNpgs9mvsCPtMqkxJDVHRVhIAaRuDSssEYHWjXKT2+C+QgrzqNAY&#10;F2Ex+LLU6wBbA2h+QwhuRGINSVsTAlMYvmuJEanNIuUrSxCem1DvU9pQYKXYEhYbkbS/xB4RmiNS&#10;e0JsCYksQaUN5gwr7Qm5KSRFYgw++CXAIkUGJHWvgGUb3AosqjBFgVybDV6Rzq+zRuUmr9KGVPMF&#10;Rr8EgycfUNl8ahtSXxUZvXC/CotHZnIjhS6jG2ZAD9wIEBmSYwG1NaC0uJRWrwxQ2BiUGNxSzC0y&#10;oB6F2aWz+5TYiMzsgquL9UiFAlYi0HkEBl+Lwa+wxOWGkNQQEKDoghGpLSTQu5Uwrd5tsAb0RpfO&#10;NIJcqDqHyuRX6Uc0xmGZYViq7lWZBoUGpwxDuiNCjVeMJQSGsBQLogRhk0dt8BlNPo3BqzL6pHo3&#10;/LUAf9JIgEHNEZkdvgWPWO1Smzxyg1OLOTVWl9AwIjOFVVhAYRpS6vsN1hGVGQm8ysxuhcmltYyo&#10;MJdM7UBKrGbodMm1wwrtiMwwAkwpRV5dD4pkRVWy3chkaAsorMMyrE9s6FfAUf2wBhtW6hxKYx/Q&#10;p8joVpvdSqT9NagxurRGh9raJ7MOyOAZYk61eVCpBRTrV+oHhZohid4jNThUQGzYgNYAKAaHunRG&#10;5APVGTptdocWQRuKbGt4S81WGAYDuk2WQWiNxAWgvYZTFYYZzb0mcy+gW8N5ivyn/ytUj2isBwXA&#10;mXvM9cxTwDjkOf0OyxqxbjCssQPoBlSHwuMQzyHXasP81hjcAL76uQitsHqVkEYMHDAcAjisfqju&#10;V4V+6LFbuuuI1oHcpoZvc1HtWBdKUzXts5tQIiqAGhAbbBvmN1TF9zspLcA4m2UfykvAUCQcdNZ7&#10;Ov63B7Yo3K1es7dRvBc5SOtgB62pnn26x2pCiIfcrlgj2aFxjR1Agru39cWCIR+StBoYAd5y9ERG&#10;HKGRASAzaI0shIHevSPO7mFH58hQ9/Agssm56zr0Pmcf0Jt3qBcAzl33sdaTVTtdjs6Bnl0AbfDR&#10;M9zvGe7xDnXEXHueuGPsy7/+JDf3Vzr/RZk6d4W5yOZPZ5Y+pDKfVvDTJeocnT9VJS+y+OnVyjRL&#10;IZhjyfNl5jJOTf349z86cmL/3YdG+MW/LeTOPPXL5w4lHC89e5zL/YulzlW5mSp5qUJPVdlpqnCm&#10;wl1eqwJsTaPCb+z0WmUBeK5cryHC05dWynMAbSR+rlaZr5TmV6pLZW6uxM4BokGjiMvJ5S+B3lj6&#10;EkNdrpaXCvnzHDt3dS17ZTVDE5cr3EKttPTf13CicJEoogZjACooYiqVOkvRsxy3ADCXz1+g2QWa&#10;WVhZKSST5zK56UJ+iiLnZ+dPFUkU/VbEZ7O5aZxCBXhJcomiUzixXCgsZLKzJT5X4jMcl6oXzVhk&#10;YZ/P4BSMSRLEUkOGAVnsCnNIgIEvMEw2X1ysrlAcn6vUigSdZrhirUaVywWaQ3XXKKbA8Hkgjzy+&#10;lMnPL2XmSiscUyPociGZW07m01//98rX/6nOLs3gDE6yxZW1Sg7PpfF0priUItJElc6QmYXU/Ozy&#10;Al5mSZ6myuRsajFNUgWO5WqlAsdMp5NTqaVMAQeqnc9lsgyezC+lioBpxQz8R+eShSRb5ZgKTZep&#10;ZL5QZHmyylArFMBZmiBQCmqpmKEyWTIHdFi9RrBVokBTbI1nKwS3QlOVMs4xbIkCvsxzLFUpkTxO&#10;8PjU0hJdWaWqPF3jppaSRb5Kr1Su/ffXVLmaximSp67850rp638vFLgkScHVCZZCSaZsdblATC/l&#10;z84UcvQ1vLSSI7hPzs4tkWvFyteFUi1Tqn0xnSyiTJBq9dq/p5bppUK1yJZovpQnKtNLTLpYwcvV&#10;6QJ+Psefw8vvpIinTy9Fn3mnO/FQeOIG/+h4vz/S7QFWO+AZG3eEQ85IbDAUHY7Hun1+Z3ys2x10&#10;hkedkcRwtK7EEIg6wlH/xJgD/jGO7vcm9rtjCfjoio86gonA6IQvkXBFY8GJ/Tfdcbd34jDW4xPZ&#10;nVKkFhBQtkalVuQ8hfecAigECAy9/iMAc+p2ZDdCegPmoMgUhFcmeosjOUtoYWVbQtUegQZkJjD4&#10;YSu1haEhGVNTWKAPyGzAXjGhPiLSQ38EWEe5bhRASmqKCA0wZ0xqiQMXigxBoQne01EY0KKHtym8&#10;g4MSc1jRBtMGgUhEQIfAcPY4nIuyEOCvfEtcYUvIzLCYWJMpJLDE4HJSC7zUx+StozI7sEVUYIyK&#10;DXEhAKgt2qT3o8RYOBfe621jLeaQAAs1KUOoypp1TGqNS7GIxBBt0cJLcUQOd9Qeh/uVWRMic1hs&#10;DcvXxeHFDPPD211qD8nXAbNGxMaQshUANKhqjwOWSbAJsSEmN8UkJsSyMmxcZEygtAZrRG4GEoJl&#10;hBTroor2kKTVK22PtJjh+UQlZkSlEhsSwpcax0SWiHwdsItXYg9uGrh95+FX+x49u+uuj/fecnr7&#10;dRc670hFXuT1x/8mGfmRePM9LaZJGfC3NSCEe0fKrUGhOSSzhxWtMEOgWT/SrHXLsbCkHVgZ4CzY&#10;ogk26yISS0wFeG0OyOtUDfAKz1PbOgrfIHxrQOpCU0Bs9YtMgEQBADgpFgdQk9uDcuRYB4gPSSxB&#10;hS2kRFWIkTIpUrhC1rhAi2ZYCgyk9wL8Idl7g08By0MFMjwKS0Bpi0jNoRaDBwZL7HAhvwKupfXJ&#10;gOdMSDdMZvXLLQG5Gcnnq21hhcGrsHjlrUEhEmANAXlIDE5YklDrVwEoo/IiQJNeAZLA8or1Lr0t&#10;LFA6xTqX1OgW6lyNqVAZOc1ws2JQbgZ0CwCHifQeZDXU+8U6v8zsE5hcMptPqB0ChkP6bxakIyLQ&#10;jogNHgVShPOoLSGhziPUuiU6r8Ya0rWHJcYhqcEjVI1I9HAVN9L20CMtVKHGCbeJVCjgEjqvSO2W&#10;at0qgEgTLMmJtPONbpkRsMkjNw1pzA3Be4/a6EaCWmavSjeiw3xy7ZDa6NWYvAqdU425ZYYhvc0j&#10;BaLSOZUmAL4htdkl1Q3IjQ65cUhuBIryKuHJaAfUJoCnfkA0hdkpNQwiRXxtj9I4COO1wH8Gl8Y4&#10;pNb21+UWHHAKrEqpHdIa4HIONQyzAma51GqkSarHHFrTgELfo8J6laY+hX5QY3Ko9UhcS2HsVhiR&#10;pIRKN6TS9cs0PSq9Q2fu05qRvKkKG1TCqjQ9GmRLG9QYBuqqXANqTZ/BMADD1KZeaBpDt87UrzMP&#10;mK1OnbHfYEYNOMxs7at7PwGzerTfJpkiqXuNvqtumevTGlHo23f01gf9DZtcPaGhywz7dcMbbHV1&#10;FVTYaWQwwLaBbmZzTwPpgMOAxuCQRrO3XuwN8Rwyy5m7jSgRFSCvF3iunq/wreGtwXzILFc/1wCH&#10;gMzMnSjV1NyJvJwYQB5AGEpEBUoDeoOPDYBryDNAp069A7Y2OKtROuS79AXEaiizAbVv1bG+9aXu&#10;rrMdsOBeO9bxrR8W+5bzYGupN6ye1tCAtoabFTMAvdVdrfUuuDyy8n0Hhqh2XCvWsXVDR8QfiAZG&#10;gp4hn7Pf2b3H2b23XtoNiZk26M052OUa6gaAGxpABd4CniFklkMl3Ab8I4NAfkGP09HX4ezv8Lr6&#10;/G5kexsehGmHQj4HNKC3iKd/f6D7xR+cyF14I7/wdzL/BYufKpNn2MJXePJfNebCKjddos+Tuc/Y&#10;4ldr5Rkuf6ZEnOPJMxxxpspfZPBThfypLy6899eP3rjn9kP33z75wo/unD//F674ZYW9SORPF7Kf&#10;k/hpungut/wZnv2SI89x1DmmeIbKnyqmv8Bzp5ZmP6ALZ9MLH1eYS0T+K7p4Np/+gqMuVtgZmrhY&#10;yJ/OZk+TxGWen89lz1y68H4xd67EzfLsLEleTqW+WFlZrlQWUAGRwkWenqvw82srKZ6bI/BLxcKF&#10;Ul2hAS9cIvDpcinJMYslfhnHp/lSqrZSqK0UOQb5Bnl2uVJCkvMFfIGhl4jiLMulS2Wkx1DE52ur&#10;eLmSI6GfXOK4bAnV5s1ki7MUB+emyojJkkBvxeJCDUlvLcMYikoCnzFMBloyeenKVRborVQpLi7P&#10;EFSeIFJlAJ4ywZRJmssRVBpIjuXz+eLCwvLl6hpH8mm+RswtzKxerf73/639+79LeTJFl3Gaz6+s&#10;sKUKRbI5QL08neRWCX6lkCcWFjOzJZSgWimvcTkql2OKpWscu4oTZbxYIfEKTpWKdIVJ08UMnc+S&#10;6fnsQp6jiwxOl4ilfJKslPIcUuKaSi4nCR4WtATPdzmLynYwXJqn5vLEZ+dmCiieDE8W8zPJTJYl&#10;U3g2VSByTDnHMlkiO59JXVpM5+hKliDm00sXZhdxbo0qVXJU/vLcbJ5my1dqTJklShzgMFdhK2ts&#10;9dpagS0xFZYuk1mqUCiVmOpqAS9QsEh8ia8SSFiBI9LFAlNbK9WqpRqPc9RcNlvkmcpaufbNWoYq&#10;J3GmtFKC58ZUaskCW+TL5VXgudo8fjXN/yddufJOBr/t5S+Ch38ZG73LO3oQuM0VnIgfOO5OjA+P&#10;jTsTE67YZOLQ9YHJA8BkA+HoUGLMO3lwBI5Gx4ZCo47Q6ORNJ9yjo+7YWL8v4o4dGD9+c4834AiN&#10;DfoT3sRk6NB1fcHAxG13bAwmNJ1B5fog8uhZIy0ql8oeUbdFxFhI1TaqbANsCgCTAb6o2qPKtqB6&#10;fQSAQGqNwFH1ujjiORugXgDZ2FoDhq1jSF4TCyPJUXtIvR5gywtvXJToYI2JTSEANZktjqrq24Gc&#10;ImJDQGaOyVtjMntMYY3JAGusMak9JsLg/Y1i7KSYXwY0A2SDhYARRWagyYSyPSo0uWE2iSkqBcSx&#10;w6XjTTq/2DoqtMbl1qgCi9WruwXlAKO2qNgSbtaFBHrguXGJLSRvHWvWhFqMkRaDT24dBawEIGiS&#10;e5q1IaEpJrKiq7fow82KgMAYRF5XDHAw0qILNuv9Aiwqt40KkYpUBKmp1g1REizerA8LdEFATxGg&#10;kiGAfJ1a5E4FXlQg+AuhRFRjrAXzizGAUXhicC2/2BJohOK1aEIiJSBjSGIPiG1wrahUP1qXqwpI&#10;TQEhBp2jmOs5LPyCLfJbq/8Fu/dVvedVQ/BV8e5HWiyHBLq4WB9BalqWeIsx3GQYaTb6hcYgrBDI&#10;CRYJwNqk8ksMQSASicUrMPgEQG8qn8wSlqCifYEWfUCg9gr1fglAA3wd8BxMEfge5QDKloBqXVyo&#10;88GXBQ1wR2KGZzVSn98N9wusLDIGAXmBdwH7ZDa4IpwVkqLiMgDNcL8oGVkGs5lDYiRQi8pBw58K&#10;cKhF422C52D2Ky0hgdHXrPcBBwu1HjkSwg9I4deiR8ofAq0HZdIAHQIG1dV1ARZFxhEkYGqoy0UA&#10;QiFpLACyEYFuRIH5NLZQs8YlNiLxMSAzpTWghnvRewUal8jol8EfGHqvDLGdQ6R2qQxIfg0RmxlR&#10;oEgHJ/qAohR6v9wYQtMaRuDRiYAd4adu8ov0LpnRozR51YBfBo9A65Rhw0p4dMiA55QYBqVGh0Q/&#10;pILvV+9VYdCcMpNDgQGueeXAOqYRhdkl0AwqjCNamAdWaHApMbfa6FKZ3HKzW2sGFHPLDYMy44DG&#10;6tEYXeb2gEwHsOVWW3wqoxMpqxqcAFJKpE/qAthSGhw607DJ6tZZAPU8Yi0MhkkA4AZV1hGktaob&#10;kmsdcp1DrnfIdA5YgNKEFFRlgIOGAZm2V6kf1JrcWqNDY+5XGYc0AIWAgMYBo2VIox3QGhwaQ7/J&#10;5tKZ++XaTpV+QG3oV5h7ZYZeha5Ppe9T6npk2m6VaVCDDWnNgHGwti6FsUcJ1GXp15p79AB2xl5A&#10;Ma0RkK7HYBnUGqEHzaM3O7QG4LB+aHUjHIIwg7lXa+hW6jqB8BqWuYZf9dt9ywAMa7T/LQLXOFEP&#10;tFd3m2KWfhP0o+TTnu+q+3Zjlj6TuQdATa/rVKt2G/SdNlufxQKkCMOA4fZqtLvrCg0oQg6QDjiv&#10;4WzFsG5gNeC2BrqZ6qa4+mBkkIPOukFuD4ahTAXYmuu5qABqCN3qGvao8ztJBthCQ3mpRpSXYLHs&#10;QwRWPwW1uspCPUgOQVi9YO+3BjloyHoHVKffjSx2xj1G7Q7YNhqcBVSHNLjqWaiAbsBs0A/0hpy1&#10;FpjIAtS5S49qASOKhB6bZW+7tXP7us6ENzwRDnoH+4NOh2+oz+vo8QCrDQGlDTgH9g317/XW68Ch&#10;WLehHkRyDhTN5uzvroe1DYR9wyMOpILqdvZ4XL3eeoE3l6MTOVuH+yNeh3e4O+ruv3nS89Jzt6Uv&#10;vIHPvY/i1biLVeZCiTxTWPqwTJxeYS/yxJkSdQ5Pf1qhzq3yl8vUOWjQeaU8XaXPV5nzZPZznj5X&#10;Zs6z5Gm2eLpEXVhF1rVLHHEWmKzEXKyVZhuOUcCyKyvLZX6WY2ag1T2ns1ThHGDcSnnu6soST18i&#10;C2dg/JXV5Wp1kaGnKfIyUseqJgv4xXzhPMtOl2AeBonZZzNnq5UlGMbzcyRxCQZz3AzwXDr9ZT5/&#10;Jps9VS4tFvLnAeOSi1+x1CxNzhD45VTyFElMs8wCxywDnBWKM4XcFE3M59KXc9mpfGGWIBZJYgmV&#10;ESHmcvmpUjlTqeYz2cuwD1TDAgVWMwVmIU/O8aUscF6RXCDIRZpeZssNL2oKLy4wZJqh0yyXxIlZ&#10;jkuvVAvlUipbmOPKhVIlv3YFuCmbzC3hZCZfTNI8jtM5gkwuLF3kVhiSL5Yq9IXLFyiOLNWIr/+7&#10;enHqDFsiKb7ArzBshSHYIsnnl/KLVI0ulojZ5MxieoGvsgA3OTKbxtMFiiivVCpXKLpaxFkSEK1U&#10;I8srZJpMFfkCxeYIOg8wR1VppkykssulKytkieFqLA2XrtF8hazUWMAmkoazKuXVEsnTqXyBKXNc&#10;leKqNMHQdAmpcgFLFZFQKUpuLfLkMtwVUy2UqEKJ/uryQoG9SlVqTLUyNZ/OUSsZgs/R5TzHn51b&#10;LvJXiHJ15b//s5DD8+zKzHJusUDOFfiLy/hMhvj04vSXc7npQnmeYBeL3Fezy+eW0vzVK6iSMFs6&#10;O50iK1fZWoVfqeRKtQvJAsFXiwyVZyuXk3iRZQg6R3JciirBiukK/1Fm+vFPPwnd9JPE6H3e2MRg&#10;MO4bvc4Tm/AkEkOJeG84EDww6QpFAuOTjmDIFY8H9h9whMMj8fhwODociiauO+yLReKHDvhHJ4eC&#10;Y4HxA+54eOL4kcFgYigUD07sHw4lQqMHj995T9/kddq+iHhDAAW9GeH9GobXpG7dqNwC8BSVW8My&#10;GxIbVbdPtqhDavuodl1UaQ9JTUBaEwr7GMpUMAOa+FA9T+RkRJa5+us8pN04DmCHpEhN8O4Pqu3j&#10;6lbkmgTEkdoA16J1PovDAKAEdfuYsnUU+EwIPGeLIoedNQbzIwlRpOQTgamQ188cViAgCwD5qdeP&#10;SW3hulcuhBymZmRJQifaYM0RiTUitUU06xNy4EJ7DD62GLxoSa0Ai6OIq3RBZXsCGc9aoy3GkMAQ&#10;a9EA2YS1mxJieE9jYQALID+YTWgKioEakcM0IgKUbA+q1gMR+pFlEVkBQ6p1CbgWfJTY0EcpAGJ9&#10;/RJrXGwPiiwIpID5RICwqOBIpEXvQwFeloDQ7ENWPRsAMSw7AsgrwuD0mMQCSwIAAv6LaNZNSgEW&#10;9UGhZVRgjoltURHmB8AVmmEwOrFF6xMagLSi8PTg0QmMyD+IPI9IdD8osYcl9hAgY5N6WNEKDzMg&#10;twcFOrgugi0hMhkm5LYIwJkUiwp0Xrk1aNgwqgSANoVbAIjhKqagel1CggXFRsBTv8QaUAA9A4YC&#10;txm9wGoyax0BYVUWQDe4FvxgQsCFwGcyLCg3QwvAVgxoiGRwPcimVU9wkcMXagwC1ckwJK2rgD8D&#10;kLXVJ9R5FOj0IACZzPxtVRqkrov5dW0xocGlag0BTsnMXimqUBhQWmFtHim6nB8mR9r55hGZZQTw&#10;rkXrgsllpqAUrmvySQ3whwTgoF+OwVkBlRVQDLlEgSnhQiIkjY9k9SVmNxyVYT6ZCZpXrPcgsEPa&#10;/F65xScxuZE8LiAXYCjMZgTeAiRFlUQABxWYR4EhjyQAEwCZ0uLW2GHMkMTg0LYCkrrgo0DdJzcj&#10;Ixzs61oDUp0Tmgw+Yh5o0K+0jCgB9RBgAYq5dDaPDNDK6laZhhV6p8rkkgFOWUYA4zQmJ+zL9YMq&#10;k0OLOZXGQblmUKp1ALdBj9LkUJuHoMmRuOqAyuzUWgHpnArDoETTJ9H2G+xenRWNlBscSLfeAOzl&#10;VAF4GQc1ZodC12uwOIHDdCbUtMbBxo7ePASQB0dVBmDEfo1pEHANmkLfo9B1q5BewoDG0AetoXkK&#10;wKfH+gHC1MZejQlIbkBr6lfqupX6HrRv7lfqu43WQWhAdTozjO+F8VpTL+xrjH1yTYe+XptXpe0E&#10;dAOAQxY+ZJ/rb9jbUIoDBvSGgE+t69YZkTqq2TxQxzXEdjpTl0q3F7ZGrKchq9VgMtjXaVGxNxOK&#10;jfsuKcHcVac3xGf1ni6TvhMzdpuNXeb6GLOpW6/raPhYUUgcMst1IBmuet4DQJ7F0gWsBoiGaoU0&#10;yvlCQyV/d5vMMGYnNINptwnba7bsM2NwCso8BSwzGJFkFrSGX9ViBGjrwOr+Vti3YQ3tB1TOF4DM&#10;CjAGkIdMaXttpr1W1IPsaw0Tmx2lKMBO3apn2NsE42yAdcZdNsu+VlsHBlTYQEJU+GRXq2Xvzk3d&#10;Ebc/5BryDQ36hvqDrgE3Sj7oBgIDgPMM9wC9OQdQdgLwmdc1EPAOeVz9AfeQe6jPP+IAegt5nagw&#10;r3vIOdgdDrjgqMeFivTCJKMRHzrRier9Ho4Nvvnr+6nF9/D598nUv6rUuQp9nkh/QqT+VSp8VcJP&#10;l+Fj7nMAOLZ4apWfYvJnoLHFs1XmIoefpfOn2OKZGntxrTzF4dB/ji2c4Yqn4ShTPEUXT1H5UxUa&#10;9s9U2cssSjudJbKnePJSib68Wpor0ZcY/DyZP90o4UsWz5bYKeAznpkqMUB7sIOKtK1UUxQxRRGX&#10;89kzKJUBtRm8eAn4bHU1ubaarvtJF3l25ptreQA+HL9I0dMMN8fx8zhxGRpBTq+uZcuVZYabJ2lU&#10;sHd1DS/isxSzyJVS5VKaZZcJcj6TnyqS8zQHw5CSPYXU6+crtSJJAcylsrlFlisU8KVUdiqVmUKO&#10;VC4Hh5AwQ36+UiUKRBInk9ncLMfmOa7A8bnFpXMsWyyXaa6MZ8llqpwrVTIct1RdKVJshqDTOLXM&#10;VApFOpXNT+eJWYAfrpKnmFQ6twjYtPpNafUaTzIFrkwxfH7lKsuViRyezBZTWTwNqMeukHkquZiZ&#10;IpgsU6ZKa1yRyc8vL7LlMmBW7ZvafDJLMBxOEXyFn8+k8hSeK6TzeGExkylwBMUTC6kFokTlmAJZ&#10;YWaT8+lirkhTRZrOFoi55SRT4XNMPscU5zJposIRlSK7QiXzWa7McBUCOJIuw1U5oMkC3AI8gBKg&#10;Xhb255aXK2tXyzWmtIJn8ym2xJaukNVvCngJX8oTOF8pXSnzq5U8UyrwHAFsWuGyFFegayQQMVm4&#10;tAyX+zrHlos8N5PPXUhm6bUr3JWVAs+fngF6+xrgb+3//N8FcuXLGbLIX2NWVsna1+fmiRyzNpsi&#10;Fgv8dJa5lMLp8rVPlnPPnloI3fZi/MB9gbFDw/HJbnfMGzscGj80FI0ORuPQ4xudcMZGh2OJgVCk&#10;PxRxxhPO+NhgdLTHHx4eHfMeGB+Mh4eQVv2EZ2x/7LoJZ8TvG9vviI6NxBKB8QnvxNiND32vf/8R&#10;fUdE3o5exir7KLxN4TXZkFtQ2aPwQpVa4X0fgre43DqO7GSWoNyC4EzTvl/ZFlO2RwVmlPEAOxIb&#10;vNrDAlMY4EDZFpWjhAZ0YovGh9ya5pC6LS40+YEGJNaozI5idMRYFAmDmpG/VWFLSC3QGQMEqRvM&#10;os1AgcjKFRbB67Y10aIDJhhv0YcQSNniLUbgP1RSRG4PA58JdQFl2wScBdgkxmBmAL5RmSUhs46K&#10;UByYr567ENRt2t+k9zUDbqr9QlMYARwKtIo1qSPN6qDcnlCsjwhMXoAnuDowkKINCbcLDGGBFm4t&#10;CiQkb4s264KwEpEZOSXFgGhYVGIBXkSuWEVbvE5gyN4GNCmyBmWtsM66EGprWIB5xIifYsBzAIgw&#10;M3KVAtFiAD0h4K36Y4khm5l9FNBKbks0iBaGCRFBjgLzoedmDADbyW2AdyGYCuCyjm4xFFloCQqN&#10;yGUJwIpqlFiApwPNejdcq0Vb9zVb4NxQsy7UpPYC/4nMYRiJ7lEHMBcGklO2RYRG4Ms4csIi0yaa&#10;FqWbwCWQDTWkhEUiP3tYbIJfQkBiRqzWAldEAZF+gDlgOKHJCysRIx4CogpJTPCziYgB/gwInuCn&#10;pWkblcAfDPAQkHUNIZrE5P//toCGBo/CDqTrUbfGkAo+oBLcmhbVpgHMgq3U6JPADiAvXNqELIgi&#10;gwcmFwNyYTAJwJavRTUkBCSF1SIHLkAeqtMLlxDoXEobAKWrReMQ6oahwc8exiN3qsHdoh1Gkr6Y&#10;T4IE7FEDQJSaEHeKDC6x2QNNZvGp7fAHjweGwelwVIn5VZYAMJzUOCI1ulRWX53kPGI9kNkIYJwM&#10;2AsbkZvdchRMNgw7SotXCcRmQQL/coMTWcig3+BErsx6k+oGFUjh3qmzujUonmy4sYVhMsA4o1uq&#10;GVKbPFrMqzaOaM0jOiSfj/QMAMU0FhcwmdwAYOeUavtUJmC4AYR0xsF6Q2r6cAiJ6JsRzwHhwVFA&#10;Pa0FPvarTYM6DAlbAZzBjtbk0BgH1YZ+A/CfCe0o9X3Q9BYgSERvAG3w8Vs4q/OZytALWy2QnBHt&#10;67ABHTaotzga0Ab7MFht7INmsKKcU4MFRiJ6g33ANa2x11jvQRhnapjcvrPJmbqh6c11Jfu6Ea7u&#10;Wv3WwQp4Z7IM1jkP2eTQKaYeE9YLTV9XX/jfhgAOpSbUI95QggIc/TanoX4U0K0eCWdA+vcWrMeM&#10;desN+xpiDEZDBwY9ph4AOJSjWvfAArqhzFMzEB5KR20Y2IDbAONgp26W2wP4ZUYJpHsxSweG6A3O&#10;2of6MRi8CwgPlRqpu1btWBeAl60eSNfwwALVmQy7TY2EBmRNAzpELteGcQ4YzoKoDE4B4Ntt1G83&#10;6XdCP7SmRjKqybjTCDuWPXrDdrNplwkuZkAlRlqt+3Zt6Q17fImQxzXQM9S7D1XfdSBocw6gwryD&#10;vbv7u3eODPW4BrtRc3QP9u1zD/cFPUNDfSiDAeAs4nfVw+AA+AbhELRhR7drqNvvGfAO94d9w0i8&#10;wdl7z/XRj9/6Lz79IbH8MZP/AtBtlbsE9MbkPi/jp/9dnasyF6jCl7AFRLtamQVWa0AbMFmZgs7L&#10;sA9Ud6U8XSLPl6lLZeoifKxyF1nyNEedLTGXrlTmOOL8SmmmzFz+enWpyk2XaZQ6WuVmmOI5aBxx&#10;gaMuNuLeiOL5Mj+3WllaKS8x1AxNTJXYBaA3vHCxkD+PTHHM5UL+LM/NZ/Pn/v0NznEzX1/NpZa+&#10;KDFzZX7hm2vFaiVJEpez+fN8eYlm54rEpVz+AspaqCZL5eVC8VKlkqbphWtXCI5ZxvE5nk+tVHJl&#10;Pk2SC3l8pgAIxSc54DkuXUe3QnW1QLFLODVPsQtcOclwSwU4q5JdWcnzHCrbS6GKu8s07DNZvgp4&#10;NFsqAfCli0RyfuFSOrPEsBTNElPzM+l8mqTyLJPP46lUPpnMLmTyixRfyOBLC8uXLk59RZaKRTKd&#10;Ly4uLE3n8Ex5lWIqxWRuKV0A8MrQVfLi/KUih08vX0oVk3muSJRJsoRfmDkHPMeUqCJbSOFJpOhQ&#10;omrXaKKM4tVIvlBaKVbWyBwL3JOj2DTO5Is8SVQotsYW6Dy3wrI1hlvhc2SR5BmyxHKrFbLCpogi&#10;Web5K2VmpTyznKXLK9waR1WoLE7lCbhbPMewBW41S5YKLE2W2eUiXuTLeY6kqqWzM8ki/3WOARQj&#10;z80sTS/jdG2ldrVKMJWpuSxTWS2vrXC1K3T1SrHMEFUix5E5plSkyjjsVvLz2QWqWmWqJZovLmaX&#10;z88la9f+u7RSIivUQi5PVtZKa6tX/nONWllNUSwskq2g/IalLAkz0yWcLeF5Cr7RlRy7cgov/uri&#10;4sFbX07E7vPFJx2RmCM8EZo44ouPu+Ojzuhonz/qiU8Oof5ot8fvTowPhROe0f29/kiXP+w7eNg1&#10;tt81PtnpCfcFEq7YpDuGTG6e+IE9joAjkPDGx7z7J+K3nujdf7NqR0zWGgaGEGiC8MKWwRuonhaK&#10;vJ/WKMCBDGkrBaTYqMqO0ipVbWPw4le1T6g3xKX2AGCHwBhQAH61AnmEpbZYs96vWz8JEABcBSSh&#10;tCeUrSifAFWSA6BB0V0ozh0QTWZPSCwoqkzeGgOaAVSStQKRBOEQfAS2AAySICdsBFYotUZRXLYt&#10;JrYFhVY/yl2wxAD7lO3I9wojFa3j0FOfHD4mROaYqn0S9utIFxebIsr2CWQPQ7QUaTGE4BaQx7Yt&#10;1mIINGmCAiOQaEi2LiIA+MDCzYaA1B5HS7LF5NYxoSEm1ANsRUWo4PBYix5INCq0RIRYSLN+EvlS&#10;zUBL9QWjq6P1AIYq1sHNhkSGqNgwJrNOKtdNSlsBLoNSQCszsBHcY1DWHpfA+lvj6vXjAlMAkStg&#10;kAmuAk8GGdXEGNw73OmoCJClFUEe4CZKsDXFlW2jQDlCM6JAoTkID0pqizTrvXBH0AlHYSXIcax1&#10;NWn9Tapwiw59R0IjUItXakY5KMhsCZCHmDsg0CEHqMjkV9jjdShEkW0oZwULyOBpwyFkKgtJkbUs&#10;DDSGKj7At4aeT1RkDEvM8IgCQhPCffj2RUBRgOnoJ+SHU8TfmdmU9XwRKdygKQRkBugGUIW0PWwR&#10;4CogLfgot8G3AwtDJWxEZh/yngN0AuQB31ujcBYMQycavAIdQBU6EfAO5SXoRlDFQRS3h+hNYvaK&#10;dCNAZvr1cYHGCUjXYvDUq8rBYlBonVA3pGoNSjCvzBYQmxEjNppQ51JY/CpbUNsWgR3gM5nZC6AG&#10;W5RjgblVNr/C4oWt1DQC6AZNgfkB4KQGNyAdbOumOA9skX3OgKAN0A1wTW3xyY0uic4pM40A20G/&#10;GtgL88pRDZFhlXnE2BY0tAYk2kHgs3qI24je7lfoncBtsAWkq3OeU2Nxwz6Sotc66wzn1qBybiOA&#10;ZYBugGVqDJnuFMYhjWUEME5tHq6Hyg0BugGlwRjEdsYBtcXZQDoFgJrFqQYOAziDBodgi+xwA2hr&#10;GFAbUdAbgBrgGjTo12Bwrf7GGJmuV6btgVO05jrt1Yc1CK9BgdAUum65tqtOcjBsAOGduV+h69Rb&#10;BmTqvcBbGv23TlLYMdZTGQDd1IZuZITTdzbco7ADQCbX7NGi4nCAaI2zUNwbMsLVo+LUKNcBBcOh&#10;U4zdWn2nydzbiH5rVPEFsNOj6r4oBq5Bb3o0BlnmoEcH3Gb5/+RTG6Y4tWYXbBs2Oa12d91z2o3B&#10;tIYunXYfCqGrF4erK9kjx6ihXrYXGA7ozWrtNmiRYxR5TnWIw+CjFQP+Q1Y3q7UTtgbDrjrDoR7A&#10;NRRCV7e6Ic2GekIr6jEBvSF0+99mMACV7UKBcYbdxrqyFgb7DUcqqiGC2Mxi3N2EmXeZzDuNpp0m&#10;bLfOsF0PDGdGNUjgqmagN1vnzq29vhF3POL1AXsN9YZ9Q0FU4KPH7+4PegeB4Rx9ewC/PPXab15X&#10;/8hQVyOarWGZa/AZHB0e6HEPoWwGFD9XHwYz+EcGoQH8hZ09dx7ynXnveS71AZX5NJ/8F134ksNP&#10;U7nPC8mPS8XTJfIs4Bqe+YzOf0nlvljhLuLpT6AVkv8qU+fI7OdE5rPMwgdV5nwx8ymDn8knP2Xx&#10;syxxhsK/XF74B0OcJgun6eJ5PHfqf4uGkIUzVOF8IXuGJS42FLSQTBZ5gacvsfRUPnuaZ2d4FiRv&#10;YkQAAORNSURBVEhuvlJaZKhpALVKeYkip1LJrwDLquWFEr/A0DMEfqlaWa7VlmuVJQq/XOEXOQA4&#10;bpEipwl8Gidmivg0xy8S1HSxeHltNc+xKO4NtjQ1xzILV9cIHJ+l6HmKnC2xSyQ+xzBLufwUyyUJ&#10;ch62FL24nLyApBT4DMmmsvm55STMmQIsS2XnimSmXCmQTCpPpksVnGZTqIIGncbrFeOqNZwrAckU&#10;s8W5yirJl7KVapaglwkmx5XxlVWGLReLQEd8EmeWmDKwEMp+SGanmFWCrSLvarYwh5P51aula/+u&#10;EQyRI/LcKsetARtRKTKXLMwtZGZyVD5LFJZz6bOXL1yYncFLbIbML+dT88lUFgeqA3ArXJ5LwuwI&#10;HiliPpPMUYUcns7kM0WewstEmlieT87SJRLncKrMZIl8HuCyxpA8kSWSycI8u0IyVRrYqEDlOSST&#10;hTNligTy4wgARBjGlAGwWIrN0Fwa2dGQZmu2QGdnkhm6coUosUSZSRbJywvZ8tUr5as1plpbzMHa&#10;quxa6cr//brIVTJUNcvw0JaIUpZaXc4W0sXcxYVMjrpKMGs4y19cSJ2ZyyHDXYlnrq59MbOYq1yb&#10;hYXyNfbav0/PLeZLZXplhV35ejHP46W1uUIuSeIpnJ9L8UTlavpq9bWl3E1P/2P06GORg4eGYhH/&#10;/usCkwcC42OBicn+UMi3fzJ48Do4FJjc75vc75/cPzI6Frnu8FAkCs0zOuYMhUP79/vHJ/zj4yE4&#10;GotEDx/yH9jvDEQDYxMjiVjw0P5j994zNHmTcmdI1OqVt0Za9EF4WyNDSxsqyQaY8r9EIjJHBYaQ&#10;snUM+T0t8RadXwYYt25MgixzUcAamTmutKOANpk13qIPi5GZB7lEFfZE3T0HEAbvyBDy1umRnUlm&#10;j4otcMWQUBsAUAPmkNnjAjOq1Ap8I2+NK9vHAUEkZhTwXjePAUDAMkZl1jHkN7QGgd4AYqQY0EkI&#10;GEtuHxOjxAWAJ2R+a0FV5RJ1lgoJzX6JNQJ0IsYAxUbl68bFVsRhdXaMKNsQPgqMKKgOyEnSGhHb&#10;o82mUDOASN3zqFifkFgTAn0QAAvmqa9tFCGgMSRrHxVY/HJkbwtLbHGhNdIMSGFD9iqEfUAk7YCk&#10;YZkNOXwV7RFJa0Bk94vhY9so9Agxn6I9LG2LCC3AZzA5SryF+eWtCZgfgSZKrUBO0rpBMSqywdpC&#10;ynZYD9BVTGpNSGwhiQ2AD2gvXOdUZLprNvhbYPEIvMIo1dcWFGEBQOpmPSxjTGB2iywoI7JJ40EW&#10;NQsS75LAd60PiHRAY0BUEfR91V2xdftfTGIJqdaNAlnCT0JsCgLbQWedsOHZwuQovhCegMyWEJqC&#10;KJ4PC8CvSGwOwA8AGqJzW0LVOiaF9VighYDVVPYEinRseFeRJS8oAWizhID5YEkoCrM1AtAJTwlm&#10;ExjdwHBA/y06L7q0OQDgVZfcRT+YOhT65Vafog05T1tQkByCM6FhWGbxCZE5zSsyoAg5mB+Fxxm8&#10;sAVEgzEyi19scsMwCeBX3fwGDSZHEwL8IdOaX6QdRskT9hBKSjChosQoS9QGbOeXY8gIJ9INw2C5&#10;3i3RA7p56ye6AfJkZrfM9P9j6j245DjOe2/s7uQ8nbsn7gIgCSItNsfZyXFnNiCQAHPOWaQkSqSS&#10;LcmyZcmyFW1Lli1bjspiJkHkvDlM3AyQlGzf+xHe/1O95HvPqdOnprq6uqenp+tXT4wC6YBxJoCX&#10;EgexOdAiRs2eQasQ0QEO6Gblhu3oT9ttIRyTvYG6hnRRHNBNL/goBnM2flAKpcFngDMr12/jmPOB&#10;XgQgGkBtyOjsAQuiv8U7ANozubptXB+pREnBSnhn4wBnwy5pCC02rpcADogmDTK26/u4EJyxQ5hw&#10;jmLt9gDLnEKvU8Ih1AGgxsisGwWgxjFBHZPJDdjc3U7WgX1EBTzXhQqKV8ZHDAWA6wHAObkOr0he&#10;CCg6wHmFboe7Xa+zj6QhBa6JClm/ubxEZpI6oPcH0qFdUvucACm5h6lfSVZH/dFNJh8IcBvZwzH5&#10;HA2l28Nx7TrA8duJtsjQTXducLqAaKRm1XWpqHxcOjze/YraTe263wOA0kMeDCI4jyRwhxSlizwh&#10;vKAjkr253Xt011QUzk2iNcFLPgq8F+y1T6A8p3t5r56SgXVjvguANtAekRwrmtyhSpSPAUU/irmN&#10;kvMoJW8QD0g8iK1d4DHUHlU+oCnoSb6oYLsdrEYR4WRpn8AT5SksGIlCmlpyhbiprSMZixXzCRZr&#10;twfUFSXH0nawV3SIrN9QHxnoBIQRovUfArGhUc9eCrbDFgBHbNfXEek9GBvoSEQoOxaYD9tcMpJL&#10;DBdTw5OJ/mdPJGbe+sHa7K9Wlt5cnP7dZuP99dq789O/Xpz5DeDsxurZ6uJblYU3QW/AtesrpxtL&#10;b9YX31qvvr/VOAOwW1l+B+03Vk+vl9/drL+/Vnlvo4btu2vVd1cr7zaWKcXC1uq56uLb5fk3Vsrv&#10;bTbONCrvVRbfWqm+v1Y/DZID1TUqp1ZrZ/QYIixd/fmVyrkPt6Znr70xd+3NevnMjc2phbl35mbf&#10;npl+vbL8/uz0W4sLJ1E2N699+OHMRx/NL86f3NqY2ly/+uEH8xfO/25h8cz8wumV1Wv1xpVK7cLs&#10;/KlK/crK+szG9YVa4+pS+SKY4fqHy/W16fr6tfrq1fWNmdW1GRDbzPyZSv3a2sY8hQIpX0HP1Y25&#10;zRtL61vzs/NnSCa3MrWyOj01c2F69lKtfm19c2l+6RqlXlg6X2vMLVVm5yn/58VqdX5+fmZuYebi&#10;lVON9YW5hQuLi1dnFq5NL16trs5tbJUr9dmlynR5eQqlurq0UJ69dPX0xSunl1eXK2uUm+HS1TPV&#10;1era9drajeoieafOr20srm8tgRTL1anF5WsApsbmQm1jdrF2caF66er8hepGrX69tnK9Mr00s/HB&#10;2soHy/WtxYvTFyurS7iGcmPh8vzUfH2x0lhaqi7O15cXVkBsy7NLM0v1+mKjsVBvXJqdnSmXK2tr&#10;1dXVhXL52txcdXOtullZqi1fujoDRCXniY0yvvCVheXLC3NXy0uXF8sLK2sLK+WlleXLs1eXCewW&#10;rs1PnZ+aW/3wf8sbjcXVxRmyK5xf+8P19Q8bKzdWLs/P1dbXG1uNrT9s1dY3FhqN5Ua9srZaXl9f&#10;qFfKq0vz1elLc7O1teuN9dWVjfpseeHsten61lZta2V5beXsNM6+Vtv64Pr/+W9A26U5nHqrvNpY&#10;2dqaXqzO19bngcMV/H6bFxe3pssbC2vrf3dhfvwLv82Nv5ot3TlSmujOjPWkJwbzE5Gxwz358Y5k&#10;caAwPlQa7c3lOjKpoYmJrlyuM5vFx55Mpj+bGxmf7C+gT7EjFh/KFQq3n4iPHYmOTw6OFgdHCyOT&#10;k8Njk7c/+tTQxH3cwaLJT65/eion0IDZlwEe2YLjjCFISEaSrUABoEM+lQoAooQCUDCqGey1khQt&#10;a/VnrP6CUSGhFGjD7is4AyWDkDJJzDPRn3OFADSFFh6olDaBVyh4R75FKJDgSstZAsUdQsZIwjOg&#10;zxgJxtQiSBHAhFMDfQBbLXyeGMuXtYXzZg28RbZZ5PIpF5q8mPjRAVxYsigUz8ymTe7wZFwkb8sB&#10;a9iB4xSVLVRqcg2D9gw80G0CNNDkju4g0700ie600RYx1+RON3EZI8hJyxk1wOKoAadWRo0Ar/Co&#10;Uc03C3kDUAb04wdLFewakGvMIIPD8ia1sMObMMkkrLKRyDBjI9jCvc2ZfcAvCoHRwmXM/CjaKagH&#10;8JdCihRAP1aKVZvBtgUUC7jxFVEMIlpKpDIGd1KYFco6YFYI8shHhPI35AwcCGbUohSIcUnZmgFc&#10;WgB/5P+RMiv5Jke0mRxRSfFKRCumm4UkLoZcXP1gWZwi38TFjeS1gBuLX4101ibyNR7TddngM6Cb&#10;BUSuYlhKywH4M4JyApQ9DFeFh4eJytL43ZmwLQVus+LOk/tqjrTnIsnewF4samDOBKrelnVRAgNy&#10;RKWrJR9npv2k9GstXkIuK+l/kzgpc/Ut4KHCFzeQsC1rlnIWMQfYsii453GcHY+EM1C0SNgbMwmx&#10;Fk/C4NVFcSTkw4CMF1M6pQHpWjwRIxdjelUiPFyPESClJOwSqCuOAibT7d5QrIR3cRQrKwZwm5Kw&#10;SXGje8glpxxiwolVCilbIw7QpBJzaDGbNGIGgSlxgJqZlJ6kEiWuEoecapRM3BjP2fgIiluJOdWY&#10;TYyQV4ECFiQRmsXbLwXTFnc/o7dhIj+OCM+tEMy5yEIO5DcI2iPmEwYpCDAzj0MfJs8jFSp5p/L9&#10;JF1ThszuLqAbaVfJPG4QmOXk+nSzORQSxUlkM8c+kuDNowAHB5w8CeR0PSmnonMPE56RUE2Xrjm5&#10;HhfXy4uDvDzkBQJ6ujEs064OcgoIr9sj9ru4bjdPulGP2M0rfdi6mRODrjDVJW2o4KPD0y6qAy7Q&#10;Hg7huoBoH3ukUmARQQaotaPOS316xBAAnI5rpD9lClMiP6FbEHpEwCLfJdCx284NKNtKVaHTTZKz&#10;Tq+3neMoOAhhHEepUYFluigOdcAZER7LhUrWctxBpkJlqlUmuhOF7USozIPhoCJ2oIjkl3pAN4PT&#10;yUyROzW5i8zaRAr5waJ+HNJkChSnSh3ANbAaEZse8o0pXgX+APbK/AGffEjiyLdUDwIHaCNuY2FB&#10;yMRNIM5DkZlHKQr1Acl59mjSwR3kWyqA3vQdFFxEF80R1bHYcTfv6hzN5TLJ4WHmYarjWi4+FOnr&#10;iA50RQe7h1EZ7EZhUrTuaKQ3ESWSiw11xwY6t70WBrt6O29FSUZ6cvGBVKQnPtgJkhtNjaSiA8mR&#10;nuJI+0v35abf/vuNxd8vXP6v1aW3rq+cXK+8VZv77fL0r9cq76xXwWQnQWyr5bdRv9F4vzLz27Xy&#10;W42l19eq76wsvw1KW7j26+u192+snAHSgc8aS++sVd8HpZHFW51yZFUX36kvU6S3evnk1vrFldpp&#10;yrXQOLtaP7u+cqG8eHJh9u2VytnV6tm12tkl8iq9sEUBeK9Ul8/UKxfq1Ysb61PL5XNTM2/PL5ys&#10;MqO3WvX87Mw7a6uXNzevYguSI1Hc2pXrmzPzcycr5fMzs6eWli9OzZyanjt9Zeqdcu1CYw3chvaT&#10;S8vnKtWLILbFpbPzC2dn596vVi6Ul88tLZ6ZnXlvYeHMwuKFSvXq0vKlxaWLuv9ppXZtcflSrTHd&#10;WJ1drl2eXTi3sjpHJAfmW5kpV6+Ua5fAHmCyco1M61bXrm5sTDco0eoFHLVxo7q+tVypXCtXrq2s&#10;z29uldc3y3OUdGpuYfna6lZlqQIiunzl2umV9TIIpLFRvTp7ob5ZvfHR+o0P1ucXZ6/MXKs0ltc2&#10;G6tbq9eWFl57/50Ls+eX1pbnaounLr1/Zf78uStnGhtrtbVloM/pK+cbW6uNzaXG1tKVuSvLq4sU&#10;gneL+XUC2soz8+WZZdJv1sprS9PzVxrrK/X1tQolG53TU9E31udWQF3zUytbK9XV5XJjaXppqrxR&#10;qd2oVjYri/XKXLVS3VydKi9OL9cqlCq/Mr0wfWlmrry6sVBZmisvnDx/qdy4vlitLdWXL8/N/Pbd&#10;s0vrHy2s1pdWN37/7uWllRsLtRrDzQ/OTi2fm1qYLlPOr0tz9elK9e1zZ09eurTQ2AIXnro6dW52&#10;8d0LM40PPgD5rWw1cJb61ofVzcaNP64vrzcuLpSra+tbW2tb11crjcZ8jRw71jbry9XGYm2rtrKO&#10;r/mbpfIDf/YfuSOvZMfuHskXk+OHk8XxwtEjiWKxJ1EYKR0bGR1LjB8eKpT60rnE2GRybCJz5OhI&#10;aWwonU+PHUmiZfIISC42MZ49ejQ6Why/655IaaI9kc3cdntiYixz9LZjDz/TN/6Q8+aMY2fBSIEb&#10;siYu0cTFSOUXKJlVCpDmCBbtvrwzMI6J3B4YdQQBGeQyaVOL7nCJEjMw1ACF2NEzAOAYbfKkmjlS&#10;g5KRvj9HlCBnHAFSceIUBh5AAxog31IQG0XT9efM/pzRl7OQ8T45NJiVnNVfauIBOgWQCqkLfWkz&#10;tRd1vwSTlnaEx8i4TQVFpQGXFl+pWQBWjgN08NFAfAMKHGdGcmRFh3aTNGqUc87QWLNAsiiLVrT7&#10;x/BNdRlSi5QDO5q0ApisWcrucCZ3eNJmrQi6wolahGwTCj/qbD0MqtvhzrdwpKwkcZdWJGhTgH0U&#10;fARXjstu8ebNQsEkJm0UNiVr1yYBlGQeR5rBjJEjP1YrRS8j4jFwQAfiEmCu1ZfBbWTcA1RN4zZS&#10;BD5QrFICgFLUFTEPOMMgQGH8Oi0i+VgYhFyTJ9vCUTS+Zj5GmlN3whEYx+lI5OmKN9kTRh4gCLhM&#10;mdRMsyO2wxkj7bBWcIYwcrrJHWv2xgHrJBbF3QDeeZNAbbApBsFPzERxWVYht1mTiBOlDdQBCJgy&#10;ymkMgjvZwifw/OgiN4sCUgfrkLbUTHI7XGGasnGICRslnAXexUByJP8D4kvku0AR4wBJZLVGvOUg&#10;SVva6csRb5GgF7iWwrDk+iqCpVItXJSsM2XQKuAs1eKNYTSwXQuwzBtrdkXxTc1Cyh3EBVD4EhzV&#10;7I5sC95AXcJIk3PALMQN3Ai5KSgJsxQzeIbIfE2MgdVwCotIsjSnRh67KOgGLrSCzNQEmMziZf6n&#10;csrCxxz4+aSEHeMIMTMH/CJhGxm6kYZ0RLd7A5PZ5SgJ4WRAG9Bq2CVHnXIM7OUkd4dhtxp1aXEb&#10;7gzITIuhbv3YEg4o5lLjwDuDp88OquP6XOAqaYgVEtp5tQSYzCUNW739DnHILZO21Orts/NDHkI9&#10;MBkqwy5p0M732bg+6kB2cmgBog2ZXB0eJjnziIMuvt/h7UVhBNbnFABt4DzSmfLqkFPoccl9DpHE&#10;b04meAPAeSkySC9zaxhCoRAh2MvTltFbDzqTLtUDuurn5D6P1ANWIy9UvgMVHebAbTb3QSY869E/&#10;opBulAM89QhiryD2ANeYtpSi+1LSBSaTwyDkoECGcV28TAV1Qe4VxT6vt4vjuihbA8nwyHJOZCFF&#10;vNwhj7ddZEpVYJkeB474jIzYSKjGIoaQIpUTycsBu5g6lUzfvAC1j50b0IK6KNIuVFyuWz/OrEXE&#10;povfeH4/0ZtEceB0k7htpSrIbFujSsI21PWQv2jBR71FJd9SKtRCbq1kJydKe2VlnyTvVWQ92Nt+&#10;WQLtkeaUQscJaLmVERoIbz/J3pj4bb/XvRvQpnMb200xRRRh3y27OrOpVDJGgdky8aGhPkotHxk4&#10;FI90x4a7AGd9nfvjLDwv6A0kh20mPjDS1w5Ey8b6k8Pd+QSpSqNDnT0de5LR3kysH7vSI73xIToc&#10;/XOxgcPJns89XFo6/bPVmV+Vr/2qPP0bkNlq+Y2VxdcqM7/ebLwLYtuovbey+MYmodvJ6/X3KVlW&#10;5b3N6smtxqnK3OsrS++uL7+3WT4FkmOiuHfJMG753Y36aWyvr55bKb9/Y/XCytLJpanXawvv3Fi5&#10;sDj9Wm3p3crCO9dXz9ep8nZ5/u2tlfPrVbKZW5x+fb1xdnP1/NYqZWVYrZ5br1/8cHN6ee69qSuv&#10;VZbf39y8AnQrL59ZXjp9fXNqY+3SRx/MLi2c3Nq4trl27Q8fLq6uXAa91aoXG/XLJHurXqw1AF4X&#10;V9aubF6fQR2Nq2tToDdAG0gOZWN9GgUAV146v7x8AbhWrV2bnTs7N3+uVp9aW5/Hx+mZ0+RbWp+q&#10;1Kdm5i9MTZ9bXLy0sHjpyrUz12bPUpaF6vT84qVy9drMLOhwfmb22rWpC6z96szCxZnFK8vlmcXl&#10;a7XV+dX1pfrq/Fz5SrkB8pveuF7Fdm7hIuhtc6teXy1Xa/OLy9NL9bnrH66urJG0bHrxWnllbuPG&#10;MiBsrj5/Zf7StcXzS42FMpCrPD+9dO3y7CXAUGOztlCfOz99uQ5621pa/aB25url8hoIrF5pVC9c&#10;m1qq10CHi5W5pVp1trJcXsGZ5pcpekh1tro0tbywUCtPLQLaauVG+f0LF5bWVsob1fpW9er8VGNr&#10;rb5Zr60vrW1VKrjItUp1Y7mxuVpvrNZXFmqg7ZXFlc1GeWVppjJ9ZWG6trlR36jXNhbqG5UrC/Mr&#10;Nz7Y+GBt7frKzPJiuV5vrK1tfnh9ZeODmeUyGfBR7Lr6zMLazFJ1dnnp6uz8Yv2jpdWPrtXwxFT/&#10;43VcyR/L61u1zRvvn5+bXviwtvm/1evXp9Y2fnVyZrb6h8XaKgD53JXV81e35subcxSCr/7uxcp0&#10;eetqtfoPF+du/9IvI7lXYtkT0eJodzKZnJhMT47HJ8d7soXBwnhi4nB8/DABWTw5UhyPjU30ZbOR&#10;8fG+dHa4UBoujkfGJwZLpaFScWR0NHP4SGx8fGhsrC9fTIyNRwuF+OHDx596vu/wI869o0as7INg&#10;hZxBBC7kHaG8xQeMyFrkFEjC3TrBhDqkzjNJSUeQ8MjhH7coOU/bOLiNAIsEP6M2PxlagZzsvjFs&#10;gQWAmxZvyiDmMK+TYMlH/qc2rWhW8s4QORmASIBZgBISMlGkXxR0IEGUUSyY5BJJVlRS1ZlxCrFk&#10;kUk9h2to9mKmLNnkooXIKesIAOYKFpW2ZEtHBvglnNcZpCvEBYPewC7u8GESFqoF0i2KWVd4EvSG&#10;liYuTpcN2vOP2nxgtTRIiK7Hl3ftHDfgW0jAo1SLPGoLFS3+nCN8BDxHilQfISCwz6KivWj2Z2yh&#10;vI2SwOIWgSnBf0mzSmpofF/ScvpSupWhzTdGQkGVBfIV84R3HAuPp6SAuYA2YBNulxWMyyLn6YpR&#10;gJrDP0YCJznnCo7hi5MTg5Y1AIZIZ41fp9AsRFs4cEnWwKVwapNEcT1w25s8GbuvaFKTZkr2mjaK&#10;OYM3CZLGZVAMES7dwmeavcRzOB3O2yIkgYZMpJq2g7xJfgk6JI2qnTlVEMwB0bQsHhgTmUsWCKGY&#10;dhVbPB5AN9KiAoCkBIWJoexqwPGEWY6DpayAMCVpECk4MLlH4EcnI7kEaVFl3XiOOBKjkfOpnMbv&#10;AjIjXTDzpLFqQMMoKev1AL8ygDViI78NClgIPmtxDRop+yqQK83UpqkWzwg+trgjdpVUqyaeZGwm&#10;slqLo8VEaScAyjGqyAk7xlFToDGzNwJ0A6vpjaQSBZYpMaeGDhSLxOgdtggxO4CSI89TbC181C6R&#10;sA0AxyzeYiZvhNwaMAh5LYDt0DMK2HKBAmU6kBSshHoRjz/pUGJW8mndltJ9UjxqHPhFoCZhNHyM&#10;MonagEsm6ZoYTLH+ZBhnY54NzDxuBIxocPahbvb0OsRBThtxy0MWT7fupqAXcJWuJCU9qQSAI3qz&#10;urpQcTCNqt6ZJHM8id/czNYNjdiFYqWgIdsSOLfQR66p0gA+kteqOgyAQx1bnMLm6XJx3V6xjyLJ&#10;MXmbV2DaUpH8TAW1Hxjn8B6iQCHMX8Ejdnml7cLM2ii627aATVeMKgA4kqi5vO3Y6hI4N9/ucB9A&#10;H68eE44Dh5EEjqOkWz0fG8x1krJV2Y4Mh6JjHCpAOqowf1IiNrHDI5BelRXCNWw/QTf9I7iN8qiK&#10;h/QUDnocYBS0oHi2M3EB2g56vXs9nluBbtuuDMxBgWRmLNKvTnLYol1VO0n2RgGBSVUKPpOE/arU&#10;vi1XE/bx3lvAcIJ4qySyvWjXc3MxuzefckiRKJYvCG2HLO/XlAOkRmUFdb8GltznUw9qJHtrv/Wm&#10;nnQiCXpLkldpD3iLNKGR7jSL0zYy2AGSQyUVG0D7SF8HiA1wBmjLRPvig534iAq2A92kKi1kIqlY&#10;H1m8kdFbL2lOkxHsvbM48oXHJuoX/6129T83lt5aW3xzq/buVuO9rdo7q0uv1+Z++9/XL15vvL9e&#10;fnuj8s6Hq+//ceMMdq0tv0lSuvrJjQppS+sLb91YPVdbeGOjdmq1/B5tKydXKa7bWzfWzm80zq1W&#10;T6+wUCCr1VPAspXKqUbtNPmWYls9PXv1dytVSl2/Xju1ViMX1DoF4720vnJhtXG+UT1bLZ+5vjFV&#10;q5ypLJ2anXpzdeXCwvx75cXT8zPvgt7++MHsJnBt4f3q0pn5ufc+uDG3tHhqbvZdHe8W5k9OXXtz&#10;avqd+YXTy5XzjZUri4un0FivXUDPauXcwuKZcuXCyuq1au3S1PTJ2dlTlerlrRtkx1apXm2szKxv&#10;LGxsLlICp4XzqNRJ/DbDBGwzmzfIRn+xcrXSmFquXlpbp9z2S+WLy7UrlcbswvK1lQ1gyuWlyqWV&#10;9cW169V6Y2G5OjO3eOX6jcbWByuXr52v1ReXKzONlYWlpavL5WuXr56amb9SW1muNxanp8/PLM2u&#10;31hb31wp15cXV5bKKwsbH9bLa0tT5bmF2vzV+bO19YXqemW2cmVq6cJ0ZbqyWWtslNc2l6YXrjY2&#10;qh8Q7cxPLVzGgfXVBSAXjlpeW6qszizXr9Y2ykurS0v1+XJtobZWq28CyGaqa3NXpq+tbm6tbNTL&#10;tbmrc5cWG3PllcVyo3Lh6tRirbG0Wl9aqU0vLs2VqwDH+frCTLly/mr18hyuauEUoHJhZaa2+v7U&#10;1NuXrp6fxRlXyrXylampd94/X9u4UdtanVtZnKqUZ6rVpdW1Ck704f9enF+aa0wvNK5OL85WwarV&#10;ham581fnzs/XapX1zfp6bbEyW65Wayu1ta1Gba06W16eq6zWr2/d+Ghj9cP1c1dBbtfrG+WtP64u&#10;NTam5lcWq/XqanWewv9S0JCF9fq/Ts0+9u3Xi7d9LT/+QO6224dHi7HiZGriWPbobZHSZF96dPTY&#10;HQmCtsm+fGkoXxy9/Y7E5OTI2NhgfnRk/Ghk4vjI+G0jxaP9hfHB0mTy+ImB0lh08kh/rpg5dttg&#10;cXR4YuzwU88EIuO23QU2NxMfUIhXjaJmOIM5RxCTetQoJj3hCRAGYIigjelMKYyZNgEIswVIZ+qg&#10;QL6k7nSFx8wa+TlSEI3AqD1cwphGabTFAyIZc7eBSLJMDEZ+Ep6dJTLeV/LNnrglULKHi0aKp58H&#10;MFkDICHSsZq1IqDKyvS2oLRmLo2tFXOznw4EPVhlUtGaZEzYo02UJXOCKIoyGRSaPGm7fxxQCHoz&#10;8ESQZinvaTsCLiHy4HMmCaAGhMJ3z+/wxMEuADLwHJgJjc2uZJOTom/gSsyAHiHfIhaNKvisgG9t&#10;AWvypLql01EEuxLgyaDkLaRGJMZq5sntwB4qmsEcFAyvZJTzFv9oi5Iyarkm8jnNm7W8USPjOYCU&#10;SSg4fBNmoKqStfnyFgosNw4MNaujAF8b2cOBCOmrGcmhIQ+Gw/hAUrBvi5gx4E76cC7c9oKJIipn&#10;W3jSruLLgnKMUrLZEd3hiFsUkqSCllpccRaPF/yEuzQKqDLg63uBdAywZBqBRHpSkmhPS7HIeWT+&#10;qPu3guHsPgpoQjJCwCX6SBSq1ygmQGNmkBZwkzwDsmYB6IZfLYVdGBN8iYuxgmJJiJW2qxShBl+Z&#10;zNfAkUwCR7I9BRAJ0s3QOOgAJhPJ7g27TCJpPFFMlAMgaQPJqUwVS862yWaOHBd0x1JsWxwDIDOw&#10;IyPIFBqb3JEWF3mYUgQQcJtEWRCYjwI565jVuFmhbApWiTwSsNU9FYzckO6jAHoD81koNUUUDGdT&#10;0SHGXFNHKKScltLVo0A0yoX/sezNzEfAZyYv6U91IRz4zOwd9KgxQBXFgQM1iiMmbshCH4ftcsSp&#10;Rp0yWa0ByCxeZtYmDIP2QG/MF2HYrcZcMvgvbhcGwXPYksUbMA7wxCKMbAcZkQfd4CcJPEe2bujj&#10;ViJuhWzdPMqwh7kp6LZuXnQT+/WClk/UptgFONMZTgc4O9dLylaJTN/sQrdHBYf1OQFh6qBHpqgi&#10;vDwEhuNIRdvpkQdJLEciPQxIEUN0eiNfVOZzavd0uMk7dZveaJfQ6xV7JN8gk8Z1cTL2drpBTgqz&#10;ZpO7UdGJ7ROYA4fp9EZUhw4f7/14S0UXzrGPnbxMhOfiDlIOeyaNExi66SSHrST3AObIYA4IKHaC&#10;3pgHQ7uOaNiieLwkhNMLGE7fhfonJOflDmyjHoM/ge9QcG0sYC8J3nRco0gi5I6KLRpR0EJxfSXS&#10;wNJWbteZjNHbPl1tSniHo3TfVcpnv20qh72yuE9hkd5E762qRGHkNKV9h6wwYZ28LW/TBW/o7dc6&#10;NBZcZFdre3Q4UswlUrGhdGwoOUK+C0nKdkXJSfu69ukuCNnkYGKkZ4SSnHYUM9HoYGcq2osSJUM3&#10;6jzc3x4H88X7wW3o39OxBzCH0bLxoUJiEPT25y/e3bj4b43pX1Wnf1ObfQ2gVl98rTr7m+rs7zZq&#10;72013v9w/ezK0ptoXyu/vVl/r7bwWh1gt/DaaoWcG1aWsX1trfYeto2ltxamfldfJq+F6uIbC9O/&#10;rS683Vh6b6N8ujrz1srSydXl9zeqZxau/r6+8N5G9dz1lUsN7Fo6uTj39tbqhbX6mXrl/fLSyetb&#10;0xurlz64PlVZPrW6cnFl5cLa6mUw3PzsO6u189XyqXr1XL1yfmH2vT98OP8/f1z44PrM+solyqyw&#10;cunDD+bqtfPLS6dQVteurq9NLS2dWaRytrECGrsKVms0rqyuXrvxwXy5fK68fHG5fHF1jezeVlan&#10;Z+ZOTc2+X2W2cTOzZ2bmzjKX0mtrGwvTs2eWypcpoWfl/BIGWZlerl6sNq4tLF++Ov1+uXq50Zip&#10;rwDmrswvXajUp+qr80DAxcqlamO2sb5QX5+u1a8sli/U16av3yivrM0t1q6Wq1P1+uzK6kK1NrNY&#10;vjazdG2uPLNE4dwWZhdBXeWtG2trG7Wl2sL00rXq2tLa9crK9caFmauzywuXZy8uNRZBeNcWAFZX&#10;Tl86W11fX65Xq6v105evzFaqW39cr21Vz05dmW9UFmsLy7XFC9eunr92sbaxPF+Zni3PL61UFqrz&#10;S5X56mqlur5Y3ZhZqF6ZXZhe31xbpVBwi7PLU43NOsrK5src8lwNdPhBpbKxNFudm60ulTdrtRu1&#10;6nq92lhbriw2VkGi4M76ykatvrV8delabWu9trlaWa/O1ctvn7/c+OiPKzc21j/6n/fOLk4tbVQ2&#10;tsobq/Wt/zl1CUOvL66uztW2pss35hqbZ6dn3j574dxUbbZ+faZaPjdz9ddvnpmvXq+uby7Vl0+e&#10;O3dpulpe+8PqDVDw1qWrlcrKB7ON+rW1+rXG9auLK/X1jQoFEF6eK69W6+vl9bX/XJh/4gev5e74&#10;8/jEvcMTuch4fmS0mCXHhfHBbLp44kRmYjIzNpk+ctvBWGq4MDZ67ESiNDFcGI1PTKTGj2TGj+WO&#10;3BEfOzpcmIyPH80cub145z3J8cmBXD41PjGYzsRvO3LkySeGbn/McctYCyaeUNEo58BwNPuqacyU&#10;BhFTMrkcYp42AyDUos03blJyNn8BKGaWCwAIzPSguhZvxiSOWpQSeM6qYlLPg2zsPoBFzgKmEcnj&#10;wQ6YC4IAcgYp3yyknGGQTd5BVnRgBcBcyRrMm9SsQc6Zlaw9NOZsmwAnWQOjoBNQi5POmDPL5JRq&#10;C+eN/rRz5zgYy6bivHkn0Sem/FG7/zDOaPWBMHJWjbSooDFdcwp0s6glk1wg107AHEfZAuyBCXto&#10;ollKmzQmjQMO4kuRPRlIMWfgcnY/0SpIyyAWmz0pGseftwaBcUSlBE8qeW+AqMjjlbxNs7hUqwa0&#10;mjCJJROQFyQaGKVcT3KhScgA3YxkQ4YvS5pWciMFC+IKSX5JimCgFW6LmXGhQQE4kjYZ5GSiGHsl&#10;B84ik5jKRD6e+Jrg6YlmLtHkTRoV3BzQc65FiuMQ/AqAXZCZPYBuyRZP0swT1OIUQDFQabM3TkpM&#10;sBH5CxfJw5QDJ+Ha0oBFsp8TAFtkoWjFNUssEImYbRbSIEKTTNIysBRpdcn5FwxHrql2sp8jUz8U&#10;nNQCDhPTRi7qCuIUOCmNQN4MStIsk6JTLzY8VPjRVZLVAfIwDsnnlHQzDgzgcaLkDXQItSRAnzY1&#10;YxDiJikBCNMt1cBnVvLMiBpEfCNSqrKSaPFGLHLCRHpSikiH1YhJSKC/Q8uA6hxqmsBLAG+B9hJW&#10;OkXcJMeMPHhu2CaTZRszd0sA0UBvKFaJ3EvRTvHepLg7kDELERNPEUPMXMRK0EbOCgbPAMnYpKiL&#10;nBvQecjoHSSDNmnYG0gC4FAs/LDJ1UcAJw45ZeoM8nOqcQfwURhET5cac0pkyuZWCNRQAG2cLw5W&#10;A8Z51DiJ7kj9SrZxKCAzDtzG9zhlMnpjkDdA9IaPpCoFPGFLylOgnv1jkZtXjTiAZXw/mbUxdAPS&#10;AexwFApTfW4bwwHpXDiKhXNzgbFIGdoLbgOEcQoDOL7HxfeQ4I3J3njfiI3rsfO9dq4blCYw6zc3&#10;OYQC1AacXJdbwji9Xrnf5jqkK0ntHlQoVpzN3W5zHwTPoWCXk+vYDh0iUZxePWyvXjixR0c33RcV&#10;kMdJxHAouoxNV6fqHz082c/p1m+gN0EB55EAz8N3gt44JoHTGU4AsXkPsgpGA1+ScwNPEEZSN8CZ&#10;yDJuidIhXgTDHRQBYWhXwGoHBYl4Dh/1wjhvL2s/pCgkTlMU0o0yAjsoAsKUDjQKEjrgjPsFCgVC&#10;0jhSm2Iobp+mdPIe5mnAXBYUkfI6oA+zkGuXmbkbFemAJO4XKKYbk7J9nKoBPLdDUfYzPes+MJwO&#10;cOiBA0B2lLRB3H/Lrq5ENJZPx7OJaCIyMNzXSelKB3vziZEES0WPAoxjitTuod72THwoPtxbyETI&#10;X2GkJxnri0V64iN9ur41kxhIxwcigx0x6t8zXgAT9uQSQ/eMx7/98v0bU79Ym/9tffZ39bnX9RT1&#10;5Zlfl6d/c2Pl1Acrp9ar79UX3wClXV95f3Pl/cbSG42lNzfrFNF3tUKmb+X51zcaFNQX9LZZP73R&#10;OL21dm69caqy+NZ6nfKWrlROUUas2un1+pkb65cqi+9UFt+rLr+/XjtXX0a3k/XyqRsbl1arp6pL&#10;7129+Ov11ctr9fMbKxdAddXy6cX5d1fq55cXT05d/t3C7NtrKxdAdcuL74PeVhsX11YvrK9dxsda&#10;9Uy1cup//2cR2/m5dxcXT1aAerVL09Mnp6bfm184W61dWVm9BnQrV85vbM588OEikVztamX54to6&#10;ZS+tU0DdM+Xa5ZX1adQr2EXctrixRaI48FZ9ZWZlfW51Yw5UV2/MNFZm66CaylStMVOpXK3XpueB&#10;d42p+cULC4uXl5amlivXZubOzS1eqDRmq/VZSuZZmcYhq+uLtcbc1PyF6dnz1erM5lZ5uTp9efrc&#10;xdnzs/X5q8vT52cuXJ2/PLN8bevD2sr6AoVMW760srWwurmw+UF9Znl6rj6zuDoz35irrNcXa/NX&#10;F85fW7xU21yurc7VV2evzV0CQl3/oLb1YRXYt9SYp7hp65X55fmphdnyylK5sVBuLFdWK43N6nJl&#10;ZrGyUFut19fr8+X5y1PXluvlcmMJLW+9B2aqLzQqS43yhWtXFmu16cWFxWp5bml5dml5vro8W1tY&#10;qFenFuanF2nk6eX5+vXN2trG1PzMmcuXri0sNTbWlhsLS/X5S9NXNz+6vvHBWn1rZYoCizQam6sb&#10;H61/8H//G5BeXlmurywu1ijW7nwDVzw1vTQ7X2lU1tYAl0vV+TMXL1G8ko2txubGbKVx8uJi/fr/&#10;Xf3ww40//PfZy4vXFhqLjRtL63+YKX9w8XJtbnmtvIpuq1cXGrPztbnG+s+n5+777q97iq9EJx8Y&#10;nBztLWZjE0dihcn80dsGs/nhQqk/nYvkRhNHbuvJFvuypeTY0dT4YcBZfz4/UiolJsej40WQXE82&#10;25HLDB2bHJ4cK95xfPTo4XSpWDp2LDk+evfzzybuecq2M2sNZR2tBRsAjmzIyFAdMEG2blLO4S8B&#10;7Fj4j6IrNAEwwtxvZSziCk7YfUWrNurQxly+MczBmIBxrBEztFAgnwD/ONiu2ZtqcSdMUtoWKBrJ&#10;fmsMe400fgljUrp0d9bAY9hRinkmjYKrDIQIxDTgP6OYN7izVrVkkUtGroCPwDsSYpFMrgRGMct5&#10;FnSX+pgkMtejCCMgDClPFwCgUUhuZBBzJjHvaj1sA0tpeTCfmazlirZAyRzMG5S0gQROaTOODY22&#10;eBNNLsAcxsl6d43hak0CAZbVXzD5cPYCuTLgvGS4lnWFJ2y+kkUrWTWKHmchNwKSnBmU0WY1a/Jn&#10;AKZmX95E3JZtUVIWkh0WQGbEZL4c6I3ZCxK2mslzk5ShzhAGpKNwRpIOyoCYMYuK78LsAlV82Typ&#10;QQG+oFWK91tqoWSXNI5RijuCRV196aAvmzLKZO/V4oqhv4W8QHIWXxrESfdEyuDXNAoZwGuzKw4m&#10;A2HbVELJJk+CFKkUA5l+dLJvU+nGAu8AZzaNbPiAdBgQQGYl7xa6ctaTKsA18gYV04RKSsLuzzIQ&#10;JLa2qGCphAWPBH5fPmnHTyannUwoCEqzkciN/FI9waKFwhDmic8AakLc5su5Qng4U3b6mkls7b5s&#10;C0e2blYV0EnqVIvCQvsy4ZxdTTVzwzZf2gSGk+Lo3OQcBKgZuBGnljUzNwVgnJGL4SJNIDAZd4Aw&#10;zq6k7ErSpZIdm9EzDMgDq9lZjDcHrlBOWlikN4Z3gLmomRsCe1lESpZlFkaM3JCezsumjFjBVVq8&#10;2dUPPnMoZADn0lJWclOIWTwgs4RXizvI4RSsE3VKMS6YNXr7gXFMDkcaUl1/aiMHBQI4FLSgoOKS&#10;R0h6JwyZ3N0sCEg/p41QuBAxYnH3m1w9IDYxkHRJw9hrcnU7xEEgHejNhs7kgkpMputJ3UA9SqtF&#10;8jYUJntjbgoCUGzIzYzeHMyBFLwFerMzszYUamGxfN18n0cYcHgAcJSqARQIFrR4upykGO3lKA5c&#10;j0voAooB5sB8DqHbIfR45T4H1+kGUSlkHoeih4KjML+Ebr28jMFJYoctJ/WLlFOLnBVQmNfCtumb&#10;RyQhGUdCNVKeylo/L/+/8jbSmbq5TtLSCjrebbsvoBF18B8pUuUegXkqON37AHBMVcrIj4UXAYcx&#10;oVqHKBG9CdjKhygplnQQWwAcz3IteDkWW0Q8CCyjdrndy+/DlhcPCEy6hm4Kwy9CLowgHJAUUCAB&#10;HI0mbMOZXlDX5A7m2UARQ0BczNeBcA3t5NmAk4ICvftUHMvvlRXg4H5VAeSRQ4Mq7hP5PTtEYc8n&#10;Ujcd7pjsbT/nucmn7vcp+3e3HcqnC+OjmegQicpiQ32USiHan4oPAL8iA0RvALVktCcW6QKWAdEG&#10;ew+kAG3DXWjXia2/+9aejptH9CghJHsjb4Z8ejiXGkKf1Ej3fZPR733poYX3/3727E/LU7+kGG/L&#10;byxM/QJl+vy/bZbfacy9sb709trSWyC26txv1ypvVud/s7L4u9rcb8pTv5i//B+VmV8vXPnFyuIb&#10;jYXXKebI5V8w2nuzMvdadfHN6sIby7NvLM+9vTRLpV45vd44DyZbmHu7sny6Xj03c+2Nuak3566B&#10;/y6s1c7Xl89UF99fb1xcbZzf2LhSKZ9eLp9arp1d3bhaX7l46crv6+hTO7+2enl5iRAN9T98tLC+&#10;dgUYh9E+uD7zx48WGrXzi/PvLcy/v7pybbUxtdqYmZ07fe3Ke+urc9c3FtcaU/XKpYW5Ux/eWGrU&#10;KJVWo35xfe1qrYqRLywtnpmbPwn8qDGbuXrjGnktrM8vV65MTZ/cur64tjG7sj4zNX+qXL/SWJ9Z&#10;25oHJ9RWptY3F+qr9LGycrlcu1CuXVmjuLsz69cXlqtXUV/fQrdr5cpVgOAqQLAx3ViZWVi6yJwe&#10;pmYWLl+4dubs1PvnZ84uri5PV2cvL1y5ujhb21otb1SnKvPvXjx7fu7KdHVu5YONk+fOnL96/v3z&#10;71yZuXLxyqWZhemzl987d/lMbZ2Ct00vXD114f3GVmOhDnpavDR9cbY8s9iYXahPLTXm5qrTy6vz&#10;V+bPz2HU9aWllem52qWl2uzKVr26CuCZmVm63Nis1NcBfLPlxtXK2rXq1nT9OgDx8nKjvHp9rbre&#10;qDTqV+bnK1sr1eu1pbUaqBZftbyxPr1crq7/Yb6+OVVZPT9fvbBQn2tsLK2vzzcal+cqs9WNjf/+&#10;cOWj62emZ2aBeH/4nz/87/+tbd44O1Otbl6vbzbqWxszuILK2lwDY1YughBXPlzd3Nj88Pq7Zy/N&#10;417c+OD6H6/PLS9MLSyvfvDhR//7xxt//GB2ubJUW6lvrKx+sLJ2fX12sVpb3VzZXF9dv75cW1us&#10;LC+uzv9mcf6zP39v8p4/y+XvyY4fHi6WevLEatnDR2OF8XjpyPDo+ODokaHC5L7B+MHh7HDhSGz8&#10;6HCJrOIOxbKRiSP9E2NdY2N7IsnokaORo4cHJie6RksHM7meAg01OD42/vhTPROP2NSUo3XcESKZ&#10;EIu2CkwBDJFCUM+aoLuOksiH5lcK/GFVi3YfZUfwtI1bMFWzoLuuYAkUhWkbHOAMENhhXrfIWYOc&#10;Bc3YwSJaplmhDKHALHRDASCSZlAZNYmkezWoGZI/+cftpBZMWcOjZn+RtG9qoVlOmSh9wqgVBANi&#10;C6QdbSWrf5TcQqlD0RUYtUkFi3zYCP5TC47QkWY+5wweNgp5Z4gQ0wSGU2iXcNMR8jagmGo5d+tt&#10;pBUNFncwVWYLn7XvLJqYnVyTkNnhSJv9OdvOPFityVtodmUtCmla3eHDtlDJ5CdbN4d/zAZoo/wN&#10;RaN71CKDdEfxfWmXb4zbPeEO032wyWNmoYhLtfoyTspVkGrhQLdHTb4CPgJDwV5WGchLcePAN+jp&#10;CI4btATF+8B9E2JWZdQdmgQYGUFXgXFyRA3kuN23W1SALLnxgmCcYdw6XFLWSKo9ytxl1XArck0y&#10;JVDHZexwx8HiFjVpVOLNOIoHBY5aFJwLhFogSRuzV3MGQNI5p79kpcSmo2YtS/JXZbSFzxi8KROf&#10;IWUui7iGk7p8oE/gXcEkpnS82xbOkcCMXVWQon5YVZLVOfCDAmHBVZT4gZwhcMZmLoF2cL/u60AM&#10;LSXdgbxDI4ADxuEQg5g0cAk7+YiA+3HnAYU58B/IjwuP25S0jYwL001c1EIgmNXpDYXUpqCuEH79&#10;JBPUJVu8UbOAoSgwNTAOW9wcHfj0OilbxbhdS1rkKHN3IMjT1bXgSBPHErcLMaeWJlcGYKg4YmWx&#10;P5xqwspiv5l4ANywRcLglG6B5HBygpwh5IRTSTnkJEWD46MuAKhA1myAM7cPSDcC5sMgbjVu5Qad&#10;5GEasXIEbeijd2Na16iJG6I6N0i6URLFxXh/wq2McD5SpOqNeruV60eFtKtAOvKQGHYpQ3ZwGLkp&#10;DFu9PboK9WPlaQQfP5a0Ae8AWwRnghYhGgPkUchf8lRwywO6ywIRHgvtxikkqLM4OzllWFeVooWZ&#10;u+l+qUAxCtWrf8RW0LCXor7xKlitx+bpALERtLFgv3ZvZ5N5DwX41W3jKMtWr9Pb5fB0Kr4hncY4&#10;mRxU3TwqveS4KnW7AXASGK7DLXQ4uXaSwzE+A35txxYhAR4AjiR2ugQObKdHGxEU+ujyHkKLizvI&#10;y12kVBV1iR1wrZvpSTskuYvJ1VDpltUeTjrEy+TZQGDHtJwoqq+LF0l/yjSn21iG4uH2gsw4bp8C&#10;qhOZ5Exs5z17SfzG8muJoDfm0ICPVD4xiWN+ouA2VHSkIwmcdEDkb5XkfXqsOJ+vU1UxCKVqYEkd&#10;9m8rSwFslClLJUO3j6HtoE8F+h2kRFryflna41P33rSzPRlNHJ0YTUR6sonIYE8X5b8a6YsP98SG&#10;UaEYIul4X2KE6vEIpWEAkyWjfenYQCLSm4n2FZLDA537BroPpKKDueRIJjaUYs4K5OgQ7UvF+tOp&#10;gRPF4R9+6bHNK//VmP5FbeF367V3NuvvXq+/V5v/PVBsffltPUQIyvWVkxuVt/6wea668PpKmVxN&#10;KadW/eT1lVOobzbeXym/g8pa7b3NlVPrtZNrtZPVpbc2V8+s19/fWjm7Un6vvvTuOoseUp57a3Pl&#10;/Hrt7NbKhfL8W4szry/PvbleP1Nfem+terq6gGs498HG5evrF5fn364unywvvrfaOFdZfH9u+q3K&#10;4skPNq4B7+qVMwszb29tXF1rXProxmx54X2qr5z/6IOZFXSunJqefqNSPVOrX1imnFpvrjYu3Nic&#10;WalebFTOrTUur69e+cOHC6uNy0tLpyvlc+tr19ZWr1TJGeJctXJh8/psY/XKYvn87NyZzevL61uL&#10;9dWp+aVztZWrtdVrtcbUwtKFSvVKrXa1Ur02N3e+VputVmYWF65Oz19eqk0tVa5Oz15aWJqep6QI&#10;V+YWr1Xq8/XV6Upjerk2g5bVzcrGB/UL105X1xarqwurW5WFyuzV+QvztcvztSur15dXNhaW65eX&#10;GtObH5Y3PyqvrC+U67PrH5TXP6ysf1ifWriyBPJrXKqsz9Y3l8urM/P1y+dnTte3Vhqbtfp65dT5&#10;s/WttepWbeujzVPnz1dWADeN2lp5dnF6sbq4VFuYr87NVxbmlheX6ktLtfmpxenZ5UXA2Vx5/uLU&#10;taVGo7JWwbWdv3JmsTa/vDq30JidKc9cXZwqry+X15aWVpcWakuUR3Vjqrq5vHL9eo0y4k8DEGvr&#10;tdWN6lJ9dnr52kJtYe2D1dpmBZUzV6+tf/S/Gx/eAL1dXKheXGzUP9pc/ePG6h/+58rixtLa9cX1&#10;+tLGKu41Drs8OwekvTxbW1777/nGxkx15Rdv4ub83/Lq/zY2/giMO3l5YfUP/2fro/9z/Y//O7O0&#10;Ul77aBFn3dqobX34/sWF2saHjY2N6tr6wspG/cMPyh+tvllb/PzPXjvx2HczR56afOjRw488nDx6&#10;1/HHXhi794HJ++8/fP9DJx596s6nnjv68COjd91z+IFHTjzx9F3PPH344QcL99xbvPehO5587uiT&#10;D489+XDszjtvf/CRux986N6nnz782BNjDz039sCzhXsfuvOFF+588fMDR57lbj5qCZYcrQUKhEEJ&#10;5nXxzJgRIOUrMhApoNHAZ8xSwe4rAd2syphRJP2dp3XM5ssZgA4iydIcwaJRwQRMeQvMWhGDUNZO&#10;Pk2eCr6sNZQ2qSmjTI4LDo1yWFEcfyVnUrOWQMG9axyoZAFBinmjUjT788ZQAaTSQnE3yAzOTOrC&#10;Ak4NDrAHs45w0aBkWFA3stuzASB8o5YALo8cXYFWBq3YIhe4XWP2tqQlSBI7s1KyB0t2UgpTIFmL&#10;lLX4Rh1tR1rULE69w5s38gVrkIz5DEq8Sc6YQSHgD5KQFVqUXLOX1L4k+vLnADQgFQOfdoePmil6&#10;CIniTBQtL2/xZ02+nClQMvFZylUfyLcoqSYhZxbHQXgWijycN+KMFD0EKJYC9xAhSeMAxBYJI5PA&#10;rJmnkLwgzhY+BT4z8rlmV8GmTJB4Ty20eOMUZ0TKukMTJEcMjjYR9uE3GsX1NDtj5E/gzYKJQbfk&#10;l+qNNXszzZ5Ci4eukNSgYrZZyhj5ookHCOZAVxbStGZ2OCkvrS2Q3eGJk2OsJ0ch8cCXflxh0YA7&#10;IDDPXOZOYVWyBimF72JSsjYSlILGYmYKIoMWcjg1Y1gS1FFIOZNMalw8Ws3uCJm++ckpAfRG8YEZ&#10;w5kofz+eDUp9a6KUrJScAwhoA7AyOaIerwS/L/18Gg1rpdBxgLw8CI/Yy5elhF0SyIxIy8pybaGY&#10;JAom4vBldVbb1rQqFOzN4UuaJV33Ss4NOr0Z+IiJheS1KjEWAXiohRs2iTG7hjETThb4zQSukmLM&#10;6C1iV8hFlBLPE7dF3ABTOWHkIiyQrw52lJ6ftLG4NilB7gtKwiroIUIS5G0qAQe37eQcUsytJuzY&#10;KwyD1VxkG0d+qRwulRtwaXG7jAFHPGTxNvyJ2tRDalbSluoteoRenduoA8V1o1BwpDxlLYA53QzO&#10;KZL/KaDN7O4CtDHjNoq4CyCjoG60JWmcW6TCycN2LyCp38PojbIyMN8FtzzoVvpdoCiFDOBclD5r&#10;u+gB3nTVKirAOJOjfXsQECTLx4X+wLVPDiHZntDDWkhnSvQm9ji9YKk+F9/l5DpFDVfS7eY6rY6D&#10;20F9BSI5FK/U7QWE8R2sQmHhGKhR9Dhe6vXwlKEBMAdQY0I7SqsKFgSlucjdgfqQQhaEJ4ELD+oW&#10;bx6h3SseEpQu7v9xVuD4Q17+IFpIzLZt63aIqT738cJ+j2ev272XGcOxRmG/pBwCvemmbCjb4jdK&#10;aX9QkTvQAlwj/tNt3RjDSWTNRjI2nrBvnygywzjhIGXfArpJexX1AC/sFUTKmMBzt+p4J7J4b7K4&#10;jzIpsEaiN0ncC3rTpW4S24GuqnzApx6kRPfCvl2tXf290UI+nc9Ek/HBTHI4Ge+PDHalk8OJWH8m&#10;NTwyjPpgKjFACbISg+nUUKmYLObj6JZLD2eSQ5n4ELAvNtwTjfSOjSbzmUgW/eP9meRgLjuC/rnM&#10;0KN3jP7gy0+tXP5V5dov56/9qrzw2kbtZH3xjerCa7Wl19dr763UTi4tvLm8+HajfHKzcW4VLDXz&#10;+lrlvdXld26snNEt3urLb22tnVlBIyHaOxv102vV99drp2qL74DbVisnV5bf3ayfXq++f33tPPM/&#10;fW+zfnarfvb6GmXKWqudXq28/z8fTH2wdgntVBrnPtq6dmPjysbKhQ+2poBlH96YWVu5VF0+2yif&#10;3Vi5uFq/UKucKS+f+uD61PWtqT98OL+2cnkDcEZR3JZmF85WGmRwVluZbqzNLCxfAHitbMyAusrV&#10;a4vlK1Nzp9evL974Q7XK0pJWqygzjcZcoz67OHepXL62vrHUWJlbLl+ZX7hUq8+tbyxXalOzC+dX&#10;1uYrtemZhXMzdIprtZXZuaXLc4uXlyvT84tXZuevTLMEVrML165OX8ZY0wtTpy+dOnnuJKjoyuL0&#10;uemr756/cHl+8ezU3KkrM79779wbpy6+e/HqOxcv//qd02+du/SLt95649TZ37979rX3zvzy92/+&#10;9D9+efrylffOnvvN62/8/Je/+uXrv//NO6/98s3ff+8nP/mXX//in3/1rz//7X/+4y/+60c//9nf&#10;/MPffvvv/u4n//7Ln/zbv//tz/7xWz/827/953/+z9d+9ZN/+6e/+sGPfvwv//Z3//yPP/rHn37r&#10;Bz/687/53rd/+KNvfv/73/7h33/jOz/8y+//3Te//8NPf/nP/upHP/3rv//x1/7qO1/55l9/+c+/&#10;+xff/fGrX/3Wq3/63Ve/+oNXvvY3X/zG91780l89/fKfv/CFb332T7779Ge/+cznv/3Cl7/10te+&#10;9eyr33zkU3/x3Be/+/SrX3/mC3/28It/8sTnvvrgpz7/0KdfefQzX3ruC1//zFf/8pEXP3/3U599&#10;7KWvPv/K15979Wt3PfHKnU+88uyXv/L0l15+4IWXD9//7InHPvPgi68+8MLn73n6c/c8+bnbHnzi&#10;jkefPfbA83c9+cqJx1+cfOCJe5/5/B0Pf+bBZ75w5yMvTtz97MS9Lx1/9PMPPPm5ux978cSDLx25&#10;+8Wj93/6+COfHbvzheKJT4/d9enxu5878uCn0yeeTxx9fvTuzw/d9kJ44B7frcfVPcdCh45oe7Lq&#10;zWNcW56/JefvGJNvzau3lnx7S8qerG9vQb45J96cFW5Oyrdm5L0FVzip7C3xN6d9h4ri3ix3Sya0&#10;vyTvTmvtRdfOqLI3J+7J8jdluZtHLcG0Uc2YmB+AzVdq9lA0VDKWCo5bfCWKQAvE0Uit6QhMWNSS&#10;LTBOAjB/ySTnXcEx8k6gZEolUmIqOXsIuDZqwuwrlJq5UYtSBL21SIkWMtgvWMIpoz9llABJpWaB&#10;fBqALwaxYHSnSfbjzxsAFnwOFEJirWDGHspblRRzOMgSmSmAwqxZPELRgAM5CzOJM0ujTv9h8nII&#10;FVuAdxrOWLSDLZQscAH04N41ag6nTIGUNZgFWVpCeXu4YAllmzHNB4jzwFLmQKZFS5LbgQyMyxt9&#10;o9hafIUmd8IcAEdSgDdnaxHoaQZPBEatgVGjVjACW9V0CygkXHK2jrfg4nF2H1AS3yvvpMytpHq2&#10;UJxeCvPRwpfMMu5egRKP+jNGH7gnatEStmAOCGIniV0WOGKQk2bgo0icBLJxhgB5I9bWnC2ctwUL&#10;5kDOGkh7gkDVnLN10qIVHT5wbRpfBCey4vu2Fe3+FODGrJAfqCOcNgeSuO07PBH8Cs1kyTdqD2Rb&#10;KHDGiMFD0Ea4GUga1FiTmNvhIZ52tmat/iQFtJOyzmARKGYn6RSl37D58KNknEyYaiMMzRiBSkBS&#10;NUOqUhKSJQjdtCwpbfGTuUdMONaf9bSNYW8zF8VHs5Yya8kWMUq5tijWHVA1QzyNa6ZwKgAsivGG&#10;YbdN6CiMHBVqweUF8dPjO4LqEjgLOepSfi3KnQAO+0SWRvTmjlDSMJEs5PS9eiGPB6bMdfhSDl/a&#10;JFACLt2zwSLFwXN2/C5q3BVIYy+gzSRGzSw7FmAOFdCbQ005WLReRm8U8s0qxLAl1SpolY8yC7kR&#10;8nVQKVqvmSR25G3q1tJOHE7AN2ITKNgb50tvh3xjubOYNC7pkuN2acQJdJNAZnG3ErNygyZuwODp&#10;cyhRtFuEIStgjqEbuM3iHXDKI5QjlZm1Wbx9aDd7+4BxZnePzmoWT6/OcPpHNzOVYzF7mYmbtJ2J&#10;wS0NcsqgLiqzervJcI0nPnMIfR7mVeoFqwHFFJBWv651ZY6lALIephslrei29pOJ2Rxcjx6zFx1Y&#10;eN4+IJ0uhEM3r0x9bJ4OFF0aB27DFuNgNF7FKbp1X1QSsLGCFl7pc6C/t9sLOuQ6BaUPuEYuDgA1&#10;8lRlbhCM2/SiYxx5J5CtG7mXilIfz6gOJOfWLdvETkFPmSp1eEUQ2wEOdKV0CXKHRzgoo8Jiguj0&#10;JpHpG8UKIV0qCdgoQSr6SCwmCM8Dv9o5DnR1QJTbQW+6WE6U/v9YISi6mO0TYiMVKgO7bXrTQ8SJ&#10;7QKI8ONG6iZifEqoJUl7VZbenhSpzIYNdRKrbXuXMv8GFsiXIobI4l6R30Y8alUP8fzeQKAr4O8A&#10;w4Ht9tzc29kxuH9fR3t796GO7o7OnoMHuw4e6Go/1N1+qGv/gY6D7V3dPYO33tq+/0Dn/gNd+/Z3&#10;dnT0oc+ePe1oROnpHtxzazuORc/Ort5b9+4/dKhr7z609B042N3Z2RcbjuST0eeffuTJpx568olH&#10;nnnqiaeeevKZZ59+4sknnnj8iWeefvqlF1986tlnH0X9uU898cQzDz/y5J333H/fAw8/8tiTjzz+&#10;1AMPP4Zy70OPPvbks3ff/+CJu+6lloceu+f+R++575F77kevZx985KkHn3zu9vsfvu3eh+986InJ&#10;O+6//d5HjtzxwNE777/n4SePHL/vyPF7T9z9yH0PPXX8rocnj9577PiDd9795NGj95+447Fjx9Hy&#10;wJ13P3HbiUfuuuep2+949I67njh67IGjt1Of0uSdaL/3gWcmJ++77bZHsOuOu584duKRI7c/XJy8&#10;N5G97TBV7h47cm/p8L3pwu3FyfvHDj+UL92bGb07N3Z3fvzudOnO1Ph9A6nj0fzdI+k7Yrm7hhK3&#10;DyRvG8nf1Rs/hu1Q5sSB/tG+2FGq9I32xI4eGCh2Rg53Dk50DEx0DU0e7Cvt68rf2pHd25nb31XY&#10;fSDRMTC691Cio6/U3lPc35W96WB0T3vi5v3xW9vjtx5K3noo3bYnckt7ate+xK0duZsPZnbuT4Zu&#10;TfhvioX2xEN749pNEWVXtG1/Xtk5Et5fVHYnfDcl5LaoclMysDej3hzXbo5z/ogQjPlvjgf2pF3a&#10;cHBv3ndLMrgvp+5OCeGo3BoXW+Oe0LB/b0q5OS7ujLv8Q+7AIBeO8a0JmzIg7EwIO2P8zgTfmuRa&#10;E95w1BOKia0pIRjBSYXwiNgWl3aOaLvjclucC0Xl3QmuNcqFMVRG3JVUbkr4bslwoZgQjvv35NSb&#10;stLOLB9Ke/ykpPD4ElwoLbZlULzBtBjKK60ZbVdGuynHhZLSTXl+Z9wTTrqCGW9bgd9V8O4skLuZ&#10;khB2Zfndef6msSZuyBlKyrcU+La8RYy6Ajl3IOUJ4IxZaVcO18yHUc95g1mszuVdeW8wgwlYxFCt&#10;SYc/5glmuLaUtDPtDaecwbTTn0Lhdxa9AfTMYb3u9iXRB3OzA3O2P+0MZF1sqrb7cpR1m2bKMYOY&#10;cYWKznCBRfrIWsSsQ8m7tKxVSLEAbCnvznEHhdEvGikAW9bmH3MGj+ywRpv5DIXUpxFyYLUmT6xF&#10;TJG4S2WulBJOkXWGxixq0Q6A8xetJOUq7PAkvK1HrdsWUQUMCP6zBlnxUVoqt29M3ZVqi0yagkO+&#10;Q3mtp+Ddm+Zuju5N3OkMj/LhbCg6IXUf9u4q7By8Vzpwt9CW7So+7N5/G861Z/D47pE7nf5kd/4R&#10;af8d3lDpUOrOQ4XHnVpiuPRkePC4vKd0S+T2/dnHPFo+MvpQMHbCtW90T9fR7PEvWJWR9N3P3ZS5&#10;W9p7fH/f3Xc8/RfWcDY5+eTuyN2h7gdb940/940fmzj8LZ7tKjwZPPSgtu/IY3/6oyZPfzL/VHvu&#10;ib3pZ7T96Yf/5HvOwHhv6tHhOz61t/C0vCf9xJe/z+8d74zeP/Lgp/YWH8dv+uSX/tbfc/uuobHS&#10;M5/fm34utPe2J179/sH8E/6Do8c/9bW+8a+Kbcce+coPB29/cXfX+GOf+9HA5J+Ie47d8elvDN/x&#10;THB/6YlXfjx855/x+yZve+bl0Ye+ENibffYbPx68+5Vw78TRp148/ulv+HaPfv7PfzL84OcC3WOT&#10;977w4Bd/7PZFPvWX3x+875mdvYdvf+Szz/3lP9qUvm/+08/zT7960/Dth+968XN/+2uz0Pv9f//d&#10;2DNf29N37/i9L3/px7+1CPv/87XTscMvtMefGjvx/Nf++Q2zu+Nv/vFXJ57/5u6ue0t3PfWtf/29&#10;U9n3F9/9p+PP/NmB+AuDxfu+86vfu8I9X/vuz+771Hf3jzzWmZ783q/fEXYNv/qnf/fiX/y088jj&#10;Td5DDj8ho5FPWCiuW8YC/KI0VmSOpmevN8tZA59u8sQpT7ycNlKqBnILNQhxo5LAg2om4VnWxCdb&#10;PDEwHLDMJFEQOzLIEygCCMZxh0sWFiUEwzoCBeA4c3/OkhODmjTKCaOEP8UoqMuh5XAWYBxT6SY8&#10;QSwhKKGCvgW9OX2UksHIR/W67gZhwVk8ESOPv3PK6cO3YHCmpYzCiE0FwCXJvZTM40ZAdWh3+sk8&#10;Di0G77DOc8A1Excx8xQrxEb+Dbgheqw4ojcTP2yVohQuRImb+WGXlkRhvqXUaHANenxZQJv1Y90r&#10;ujnVBBfM2nEZuAYK4TvsZHUR/yxuEOjm9sVYVJGIN5BwMA2pznB2GeNT/F67OGQVB53qCD46QGbK&#10;COXIkoe8aJGI2+z8AKfFQHIsWu+2/ynbRgBzDoEkcDYgl9jnlHoBcGIgBnrTnVLR7pYGvCpGo4yo&#10;JJkjX4dejzrgEAB5pEXdDv/GlKe6RlXXwILeOKVfZzUAnG7iBnqzew/pqIeCRhQdAUFvOqgB3XQg&#10;05nMw3LVu7hOXu4DkElqP0tsD+oCmZGjqK4bRR9BHuBECvDLMmh1iUoP6M0rdvJSL8d18Tz5mYpq&#10;r5fFBPFSfLgeQe7m5U5wm6B0guE4ynzaTnFD+EPkpiB0imKHonSpapdMMjMWMUQk/Sk6E9gB4/h2&#10;Vep02G8mhkMjYEskyzYvv0/6mNXwUVY7QHVu760cS2lPkjYwosycT+V27PV696InGoFlKBIQkIXz&#10;1UPEAcB0PwZsAW2M2w6hkM8pM2mThVsl/lZVpCyoO/wqqU1VaR+aJHGfKJFulRf2Yqv6DqkqAK5L&#10;FphPBDm4HhCFfbJMGlmJ8urv5bg9snIAnRV5v09rV2RwJb4GLrddUdoBgtjKoEUVDLtX1QCYOBCA&#10;SHsVhRKBab4ORW33+Tp9/k5JPaAFOlRfe7i1zxfqkbQOn7+rbedQa1t/INSj+DvUYJevtcsX6vQF&#10;OgLBznC4JxDqDoS6Qm29vlBXeGc/SmtbXzDUHQr3BsLdwdb+YGtfINzbumsQ23Bbf9uuoVDbANpp&#10;G+5r3TkYCveFWwdCrYPBMOpD4dZhzdeHomp9/sCQFhjQggO+8JAWGlAD/bK/T/T3yoF+NdQf2DkQ&#10;2MUKKm2DSqA30Bbxt0bUwIDi79OCg1pwSPEP+kIRLTiMenBnNNA6HN4dVwNDSmBI8uOQYTWIkSOi&#10;1i9qvaFdMfTRQsN4cLVgxB+OKr5ByTegYKjQcGhXPNAWDbTFtPCIGhrRQlElNOzbGVVwxvCw2hZR&#10;wsP+tpHAzmhwd0LdlZRao9ruhBiOen1D+KjsjCugpSCgKiGHk5xvhPNFpFDM6x/igyNSOC6jBOOC&#10;PyKHRmSQU3BYCqExha0Yimm7kmprQgzFtZ0ZKZTw7cpIgTjvi6LIrTEpHBUCMSEQVdpivt1JuS2m&#10;7owpbVHtpoTUFuVDUaktyYcSYmsWAITXk8cXJ/crHI4rCaVcPrwZB8W2tLAz5Q0lvUGAEaAn7Qmm&#10;3YG4J4i1b8KqxLyhtLq74A3ijZwAKPBhwETKqWGEnNCWE1qzXDjj9MWxdfnRgTBLaE2rN42ClrgQ&#10;DsxhcGFnRtiJnmnwFh/KOdWM11/wBrLyzqLbn+WDeS6Y4UN5b6jY5I6AxoS2kjuQ44IFh5L0hNLK&#10;TRMODWv3FNea51uLdsrVHePbQGwZdzhjlmOuUNbbWnAFc3Zf2qphoZ8Fpjh8eYscc4Isw0C3gkVN&#10;ukN5IJ2rldSFLO0SJjPSOqFi94HY8q7wKPPuzJu1lLs1bw9kdvBRB0iuNWsP0xRromixebs/7VCz&#10;FtCYkrUH8zaKCVK0MnmbnbI/kTm8kazmSTlooVJsFrMWlVIsmOSMK3i0mcPECUAcc4RAdQWLSJ6n&#10;6EZJRRVURinOrZwmb0dnUhAL6fyDn//JT6Q90dJtTx578U+7b3tud2/mU9/6ka/3nt7Bh+798p92&#10;3vHMzV1jz/zJdzoPP3trX+7hV744cOKzwYOH733xS9knX1L3xZ/7s28eOPzZne1H7njqmaMv/Ulg&#10;9/CTn35l8Lb793RPpI/edfdX/lxrTT/3+Vc677z7pvTx+NixZ778XXVn/MQzzwzc/1Bo8N79A0e+&#10;8P1/99yaPPHY09lHnr8pel9/6uif/tM/u9r6j97zcP7ep/bGHm4fPvpn//7PzfLeu257bvT+Zw/l&#10;Ht7ZMfD8X35H3jM2mLk9de8TPZOP+fcPPf8X35K7R/f2jI88/OjN2duDt8Qe+vS32iIPtvYUik+/&#10;1D7+uH/f6H0vfXt36l7tUPboc1/cFXuotf3I7U996eDoo+F9qWMPf27w6GcCByYKDz3ff+Kx4K3Z&#10;ux798s2RB9V9heyJ+xJ3PRO4KZU9/rmb448EDuQHJ+7MPPpZblfs6KOfuWX0/kBvfvTEvfl7vqQE&#10;MhMPfq778BPqwfHe/P1Hnv66yT9016c+3z55n9peOjh8LPPQl+yBkfFHXjyYe3B3z4m9A7cd/9R3&#10;DNrAw898ZWD0UW5XLrgnPfns141S15H7nr85eq/dn5F2R+/+1J97wwPH7nzhwMi93M0T6q2Z4qMv&#10;e9qGY/mHO5JPhLvucu/qP/GZr7vDw21tkU9/7W9e+q//fPgff94s9Tk0MoAz+Yu2QIGcGKSMgU8y&#10;ksMiBOifB5Dpuc4c/oIzUDQIQLS8ieLAJa1+PMw5T6jY7BnB8qBFZFFRfHnwH1m/SSkX/gtYaYgZ&#10;s5Rr8iYwFHa18AkQHgnb5ITVl3YE2OpFoXypgDbmA5HAksaFf4eawraFHwG6kdRNijuAWaAud8TE&#10;ktlTPl/SolL2BaY2pexY6KMH7GVitpgrwARvzOiNZHtqCjBnEEYMZD9HLqv4g7t8WbuSdCopcnEg&#10;wV7MribRbpaiRh5L0LSNooTo7qsxiwDAijs1tDBNqzBix4WxNAxONcm2MasYcWlYsKXs0ohDGnEp&#10;cY+a1KVxbpLYDTvVqJknp1Q3CzjilCK6lZsbQMa8U8mDVSCGa3F2Mxu4IUAb6M0JflJIi+pRRqze&#10;Pt4XB72h7pGHPfKQi3wdyLnBLQ9z2ohXjTgE8j8F1Qn+mB4lDsXG9QLgeN+InhTVJQ7YuV6vMsST&#10;twQAboBFhiPfVdEftXu7wG0U700a5OgU/YI27BLI3YHh3QCvAuAAbb0Gx/7/R2LXq0vpSNJGsjpU&#10;SCuqe56K6gDYS1QGPALlM3XzwKYuAJmbP+Ti2nUzNY8AsKM892QVx9ANWEYReqUuXiJbN1HuF6U+&#10;EeNI3arWLykAOFKnCoR3VNCTAotIXS7PQVnpkdRuN3eAEw5xXDsPmKMgIEw8puetJ0FdOwBOF7+B&#10;3iR85A+IaOf2qb4ucJuidcoKFTQqrEJpGFT0J54DtJEjKgUK6QAUeryAK5LM8XSKQ17PHgr5Jh6Q&#10;RXJiQAHDoQDLFBRqBNuRPRtBl7RfFMij1KceUABR3B5N2r9Dkw9q8n79g8r8GoBiorgfdCWIALWD&#10;mnpI94bwabgOUs36FLKk07QOMBxagsEe1DE6KVuVgwzLtokNfKb5uvFlVK0TfXBUINCDOr4S8FPT&#10;ulDQKMn7sdcP4tG6AsFeX6DLFwCfdao+NHZhS5VgN9BNC3Vjr+bv1Pzo2YPGYLgXW72wA/Gz4aSd&#10;oRDaMRT69KIz69kXDA/gpuuNuO+o+wPUDcgsKR2ar9cPLNN6fH5w20AwNBwIDvlDw6Ax2dcDdAPG&#10;MSzr97cNB3YO+1oHfK39sq9LDfSEdo4QrhHtDRG0BQaAcb7QUACk5ad21T8ggQiDQ7J/AEXyD2it&#10;I3JgWPQRw8n+IcnXrxDJjajBCFoUPygwKvuGQW9qkCBP9g+iv+Qf0rdUCQO/hrxarwgQDEYwlKAB&#10;9SLoIPiHvdqgEIjw/mExOIKKBIQKRXmcMRzl0CEQUVqBYkk+EHUpg9jKbQm5LS6FgW5ROQwUizhE&#10;LNT6OX9UCALFUkIw7pTRM+b1jaAuhZP0MRz3aMM4HGCn7kyjONRBuzLAh6OewDCHUwdj2MuF4igu&#10;/wiKNxjzBuN8mIFaa9oTSgLR3EA6P7YxB94XvjhAzemL4SNHeJd1+vCSjQutgDDwGRkUc6G8Q8Uh&#10;aTfwRYvyreC8NLNcGcZrFNhnVxJ4QTtUnDTpCeSsUsIbzAP4PAG8mlFSfGvGrlGqRIAaKA0I6FDx&#10;TsfloVsJWIalvzc0yrUWnZiTNFxnzhvOuIMA0LwnlPWEMt7wqMufx0euddQbpi2mASfe+2qKC4+C&#10;8NDH6Utz4THMQziXK5j2tI6SbyDOK0XNpOUBqBVaKDwpmb2jjgqRnB8wB/gjlwKTkrQHc67WIoVt&#10;I4VaEsznCBWMEthrzBEcxZacA0jCQdbl5APoK2LiRJ3lUSg2c0kL5XEnn0GjnGuR8yZt1BosNEkx&#10;B6XGKpnBf8GMJZAC4XnDt1FQMV/RGhhrkXPYOndOmigt5qjRkxWlsYO9Y6XHnnTflDFQEIoMcNwe&#10;iFmCqWY5ZhCTjlDa0ZayBjJGNYdiCSSt4QRGxrcwaSmDL2EOpC2+rEFOGsSoJZCwhgoGOWMWKINn&#10;s5SyhoAOKYM3byenSIpti69mlosWqWSSKQquRcva5BzXdsykpU3BtDVYNEmlJlfGSm6YOYOWblaS&#10;pHhVD1t9GUso3SymzYGcQcXdyJv92RYl3eyNmPz4vllba8bgTxjkeIuYsAYz5kDUGcKtzhq1hHNn&#10;wRZK2cK5Fi1p0JK4OSZ/3ORPOPCQhPL47WyBjD1MPa1ADTVtUBJGX9IaJNdUqw9fP231p5zhfIsQ&#10;A2cblJQJkOFLOsNZRwgnSlvD+AkSuA9GkJC/2KTEraGsLZi0aJRO1BUeB3ZjrzNcMMkxd9uo1Z92&#10;0bFpE3FGFLjv3VWw+mNmJdoijDgCOC9OFMdz1SyOGPEQhvO2QLZFirZIEYsv2SKO4BFisZqTNn8K&#10;l9RCKua0I4wHO+lVU+Fd2T2R7E2Hx1tah1u0DFDMqqQd/jwFYyMBmx5pOU+pt8gxBSuBgkHA6SiM&#10;CBrNKiWuMEgps0pfwQbKkUnqRpynMsdhjEmOz2mjErNoKebsnKNEHYEc/gIWLeGgrGU4MGeSE+wv&#10;kLKq+EeP2pSsnu0eMGcQE8BH/FnwB8Hl6VZudmbxBgjDFgWNoDH9I/6J1EfW1a8kbzPyERsZvVEK&#10;VAAc+pgEUp5iieXwpUkgJ0b1LKgWIUYuDqQMTZq8w59U8M4xC5QvC1tySuWjBmc/aUjlqF0mORyF&#10;hRMjlF8BVMcCwoHbbFKEhX+jRAt2OWriBnQrNxzolFAonC+F6lUiVnHYg1fWxxFDGMCR/Zzui4rC&#10;PpIlnFsZoUAhzOLN4u1zUrqFEV3whnZd9sbKsMXTy3SplO1Ud2Uwu7ssnm7UmSsrJTzVg4B8HByO&#10;wo6gEZwH2kN/1D/WwJJnA/jMjW48JWwgt1bMAqRj7TU7D21THalKAXNdTtqSZ4OH1KkkdXOAzMRu&#10;B9fu5Nq9UhdmPR3gsCU3BWzFHoe73U1upCRyA5Pxcg9Ijgd7ySSK8zCVK4nZmO8CCrqhoELGbUK3&#10;4hvC1s0R8Omshl1AN17BsR/rUsnztF3SSJ1KNnDcQc3XR4gmkeCN8mJJYEHAIsneAHPoTDpWAXjT&#10;IasdutGb7rjA8wcZnHWy/KekWtV1oyhMH0oMR0I4ltUeW9T1ApSSWKheiuv2sSMqY7gDEk+Fct5L&#10;JI1TpANe7x5QGShLZikVVPGAJrWT5pT0qeI+AJxPOShL5OyAczC31W2HCB84TMZl7QNpqQpGp0xe&#10;GAs9mdkdoR4rB3lhnwD4kw9IwDjQHsgUHKp2SMBPHPjxR1ntFCUA0yHwk6J2MscK4F2Pgtsn4gYd&#10;ApkBuTACQA2whTq2OFxRu1V/r6h2Klo3YAsfff4eDKL5gW49OpYx2gPedWt0YC9oTPOhUAVwxsis&#10;/5MKtijYS8Xfp/h7FV+P4geT9QlKt6T1ouAjFV+fBuTy9au+fjQC6XxhUFq/oPbI/j6QGRpldAsM&#10;Mj7rB72B4bDXF46AvcBwsg/t2+ylk5YOWzqKoUUO/P97ieoYkKFFL2hXQyP6UZIfiAb4G5GDI0ow&#10;qoRiYiDi1QZAbJxvCHXWE8eOqKEYOov+YTkUA8l51QHUQWZedVAKxuVQwuuLoIDApFZw2BCRln8E&#10;iIYihUnYJoLkgjHf7izqDMXwERWiNxyocxsKKuiPrbwrLbQmPMEo1xp3BSJurOd8MT6ElesI4RoG&#10;aU0C4MxCv12NANpcfiogNk+QxHJ2vIP8CXcgSR9DKYAdF06BxrDqBXjxoQzqTi2p3DQOwiM5nAb4&#10;S6POhXN4yQLmhLY8F067ML+qZP7iDOYARk4gVzjvBtVpSby4xV0lpz8JFLNpZIgj7ZpAf4cGnkt7&#10;ggWutYS1vllONTn66PBAzojlPj/iCRHDYcLwhgsgM3cw59CyIDx8pCzgWgbTgA1L6lAOFezFmNjl&#10;xCyoYa6iWcrbVgKiYUwwHMDLGSrafFlcAIoufqPZS0vbgxmAAsjAGshbMLWEc84wRSCz+YuOIE3M&#10;RgmEV7L5C64wtqOU6YjUpmTMbqEcA8kWjtwtKaptqNTsSZC8DeSngo1yBkrKRJE+rKFxUBqwibSi&#10;atoRKjZ5UiZu3KZNWAKUnZ3in1Ec3ZLFXwK9Wfi8ICaHR0r3fu4FvqfQTEkw07bWvCkMPMq2qCnK&#10;y45vGi6CFE1q3qBkSBzoy9iCeQtJBEkMYyH7szFLqGT1Z52to1b8asGcu3WCkln5M2aUQN4aHAXu&#10;WLSCLVy0USy0UUfbuCM8hmummLoqZXSw+inoGr5gMz/qCh1zhMZt4bw9PGahUMBkP+dABwX4BSBI&#10;g+2AoQbM9L78DiFp1EYt4IbWHNiuRSwZhCy+oCUwZqZYIRmQDTjSzALgWVnsN6KZYNHROtYs4qpG&#10;MYizFddG2bdw85vljB4O1+zLNVOyzpwZQEx+DDkzy9ZAPpuBrDWYN8oFszBmk8esoaIJFOgH1ZEp&#10;Hm6aM1CyMlErfjhHYMJMcX3x3UvAbjId0wDiJQqiQcb+RKKuVvxkSZOUoih3fJJIiPEZiKrJE2mR&#10;Es4Qs8ZT8UMQTuEnJqEskBdAoxXA5SYfnquCSYwb7IMPPPKN7/7+tS+98dsd/hEKJsLyjKGDPVQ0&#10;iHqeBootAnSjyDJannwjxJRBAqvRL06+sVLGjqcxRGGE7VqefGMp7Aj+XCzeh5w2UJgSgC8wjmK4&#10;kE4W1wZOUjMu/6hdzXtwt+W0iUXrtasUW4T8UkFpFG2EQBA3GVsKWEgh6LJmCvBLgUscBHMJkBnw&#10;i/7C5OtANmroYJHwwimxlhRIziIn3MEMy6kA8kuYSJFKaRgctDhkjqXkspB0qBRSBB+NniEs55wk&#10;isvYAH/cEKDNJsewJnSoMbsKPouimD3DHi1jBc4CH9GBsiYMun0kdTN5I2ghUFOi3kAabAd6w0fd&#10;yRSFRHG6ZRvl2sLeYXy0svht4DOvRlI3txIHsfH+hO6yoO+ycb3AKbtAPT9Rs3rVKEANDIcKSeYY&#10;cgHg7Dy5kWIr+GM6igHLUABwHtRJYDbkEQd5JeIhT4UhtzpsF/tdevhfJmCjSG8quZ1yyhCvDgHg&#10;dFBzgfCYOpWpUMkrgnUj5SmIDet/98c+p16SvXWT2lTqAX4Jai+jsV5RGwC6Sb5BbIFogkJ5S0Fj&#10;JDZjuIYCznMzpwQvS6UgyOSa8LGbgo50nZS5QSTnU6qwRlREuRugJkigN5rNvSJYsEtWekTsYqm3&#10;RLWHHFH5Q3qLJHVLkh5AZNuPgXiOfWTWb+RVKsrtHn4fJx0UFPJdILs37CU7OXJBJfUoCxQisZgj&#10;vECWbSjANUUiKRjFB2Gx3/S4bqQzZdAmizrtkexMhzkU7EV/SdgO6itLB7Y7MHHdDg3EJuzTZAZw&#10;wq2AQZ4nHwrso4gjJMojtSkOA2NR/F/poE/pANuppCQ9QNCm4YuRpE0AD6KPCiwj/S7gDN8EyIUv&#10;j1sAeKLvz2KroOjJ/NECekN/dGbB8QBeXRgB7KVqALJecB6xl78HFXTGIILSKar0S5BIU+2S1C5Z&#10;Q+nUAr1aAIDVh0bZhw7dTGAGCOtSwHlaH/ALZCZr3UA0akc3VlHBbQHCNabxJFDDLwrqwu8N/GIk&#10;B3QbwFMiqagMouABkrV+fBQVcJuOawPgNgX45R8UVJKxYVUhatjbLwLsGNVhr+gbZk8zmW0CwgBn&#10;WJHw2gCnDrjkPtEfETTqw6wE+gXfkByOgsbkAAhvmNqx1x/hfUNoBIHxvmHBF0GjEBhBCwroTQpF&#10;sQtbMThCdZJ+UeEBfGHSgYr+KLgNyyy3MgjeQgGEOaR+VsFrCCQX4YMgsyhAjUNnxmQ6rqEFf2wd&#10;4PARPblgTGpNevxAtBGvL+ZUI2Jryu2PkVlYa0JoIxGaN5D0BsBhWENHRNJaJtFukQYAc55g0uXH&#10;KjlKOk0yUEs6tSiITWjNAMisWDsG455QzBMi2Rtemm4gVwDT1RBeuOKuAsa04W2oxLhwxoMJEi9o&#10;MeoNZ7nWvCdUAKXZA1joUxQDrOadoaQLXzxEwjPAlieccwGSQFEBVHLo7CJNUM7hp2gINAmRYCzn&#10;acMMnbT7yT7ajWMxR0qYPAjRHCSTy9m0lCeUFXaWQGxOlCAxnCtIvntGHl+QxHIsGFXKTKZmJGww&#10;yxR/CzMfpkNsjWLC7s+5w0U7BvSz0B6+nD1EPgE7uCh54ZH0goLToo7vQsxHsT9yqJCUBRMqCEDN&#10;u8A3IMVgsYWiPFDgMUow4C+YNBBGtkVKOnBPyPMxzUziiqAfQI+TsohSO+CPBWAbs4PVfHmjQjEs&#10;cKwtNA6AA+c1e5OCUjpx4uWfnLnKtR82yUeb+Qlz+Ih517hl57EW/51NwlFz6KgJkyVluBo3+o+2&#10;tB4zho42SRPN4riJz3pbJ0FyBl+uRSoaRSBU0eqnuGjkiwBwkTIsahrwdNwoUrota3jcHh43SgWb&#10;BpAimLMA7MiNoGRQiyZ/kXIbyPgWh+2hCWfrhMWfNfsK9l2383vvd7beZgtMNPEAhQLuAzqYyJuV&#10;PECbOTodzsXC7ZaacLv8ACyMmTf5C7YQblrJzO6PkbqNGbQcmNISIscLM+VsBdxjwJKVvB8AqUm6&#10;MHJKzVA6f4V0zdYgPqZAZiA2u28c0GwLFcz+LG6+FXwpgi8L1ra85+Z7uUOfNYQeMAaPAARx/23+&#10;I7g5zGUEpJKm6L4isImEqc3emEnOWuS8CWMGiqBeI0CTyxhE9GGA5UvjEJM82uwBruFS00YlucMd&#10;3+HEAzZu9QN2883eKIk5hUwLqdqLFEDYkwrdNHFL5PDuyRMtAWANPYFgX7sGFKav2cwlTSJuHSVp&#10;wBPbIqQo7BzdTIJFPIcGMdPkJbdWo6TnzspgwWCh3GjE7vibUNgRAX8HsCNWKXjMKAxei5AgHmX5&#10;Uh2+gitYtClkS0dx6VQsY3T4Q08yZaMQ02IGt90ZKBh5EB75Ipi4mBVPNQM4oJiRkivgxZJy+rLN&#10;rkH8x80sjT2WWLoEjoRtYlR3WQC9oWKVKd4bixKSwtpPj9lrkylTFj7qLfohQEMcQpCngNsoH4ND&#10;S5qFKKiOUqCKcRdZpsbN4ohRGLDJw05KXZqw41hSoZJHgktLWpipnE0C0lECBrcPd2lo2+GUJHCk&#10;P2WCOjJ3cyp4LROouZWoRwXDjQDU9FghHnXEyaKBuEB7TEqn52BggjeK6MYUnUMs5ymxGrN460Ud&#10;xIajrF5qR9GVoQAvQRsBurkFRmDyoMXTTbkcWExgwjKhj0OdwRlAzcF1O3lyWWBCuD5OGsDeT+hN&#10;t4pDNzelbaA0DMwMrp+nzr0OrgNTnkvowhaFU/qcXAeKw3vII5IoDlTHWK2Lk/UcDCzkG8uphYqL&#10;P4QObhbLTTdoYwI24jbyJGXFybV/DHwke+OEQ3qgELKNY8kVUAjpsEui9AxolzHds0T1HHdIZBHg&#10;gG66N8MnhYhFD9UrHfIKBzzCfokJ4QAwlP+UIowc0IPDCcwRAdwmAGkosxY1yvIhPTUWFT1rFost&#10;oteBcczkjMRhrLItukN7QOsEgG37mZLLAjEYtiK/dwdGZE0HfOqhgI/EYJrWgVEIEqV2v9Yd9PUo&#10;wEk9haqwD938CpnXidx+nAb0pvmJ2AScD+0K2Gtb5Kb70xK9MYxjIYy3GVYGOakEajrDgWF5gKrS&#10;qQX71UAPOqs+0FuvovZuM68MhiNJG7ai0gkyU7ReWaGPGErxA8h6wGQgMBKA+fr0AgKTfED+Tlkn&#10;MH//tjjN18drPZzazak9otYLVpOAWWofhfXT9DVBl34sO7BPBzXFN8xKRA0M8woGB7r1CzL6ANQG&#10;UbTQiOTHg0uLDFEdwJICjUA0gJocGGYysyEB7KVtS9r0XZIfXEXphLFFBy0cV/wjKmiJukVooaMB&#10;3YjGQGYelUnXtIgYiPG+EVSwFfxRMUC6zk+IDYVgTotgl95ZDAG2Eh6sirRh+hiM6WIzpS2FXZx/&#10;BMssMJnXN+LWhrlQnCk3YyQz8yc4Hyk9ebAd0CcQd2lYRCac6ggQzalhlTlMGk8fXlUxm0JKT1ZI&#10;nOYJJrwhvEnjYmuBopMzjyqAGnXQSPtJXl1yzO3HSjeKhaxDI+tglw+cFOXDWbSzyEwpb2vS20ac&#10;x4WYzVww5QqksYamLaDQTzpTNHoCOW+wQAmnlRgYi0WWSjsxuAqAy7dgna2McG2kUbVJTGYWzqOg&#10;P97+ys0TXOuoVc4YKGYV8Rw4CdNGEzfsYixokSiwO+YDrOOdvgLfViJJXrhIEe0DeX7XOI5yBgs4&#10;BLTnDJHhGsv1BGTMechqjdKum9WMPZSz+ilhuYOiW2Vc4RIIjBJGEcllsQszIovHRvEd7IQRuilb&#10;zqpHWBBJMucOj5souxEm9azNjzIKIECLTS2gTjH9KYJDDLSHKdykYcJOGShFUspK8W9HKSWAmCUW&#10;DIzaA2MUf5/DTElxdFFsmCCBa74ihSjTSnaAFEAwMIrrx4wuq2P7b80OjU9Y9kb4wSf23faDw1+/&#10;PPqX13Y+9Pv2x66lP1e55a7/sPV8qlkb3xn/3Pjn3ou+/O7B+35qUe60aMeNvqJBw50ptajApkmc&#10;0d46agpkzRTqbMygFEhzinvoHzNK4zbfUUfwsJWC9BZN2rhJHbcEJyyhEqCnRUw7w5MtcoYC86oF&#10;ivEh5hzho6BMz80Th0a/OPTUb+742ZZ220+blNsAT3T9IIbgJM7SxKWavekWPm8NjLtvOgyIafJk&#10;TaA0oHDbhH3XpEHL0q8THnPtnnDsBDtOWAIlW6hkD5ccrSVrUKfAokEpOsKHSb8M9lWYhtcPts6Z&#10;VFAaeadaAnmTr2ANjNl8Y/im7raSMZQz7jy6Q7m92XdHM7A4NHpz7lNP/PjK7d+oBtI/NLbdZ9Cv&#10;MzCGYV1thzGCmZ4KSiPhbp1whsbI7wRsSsHVisJNRyndAp5YkYSpBPe+tNmfIQ8Vd5LCvPFop6B6&#10;KCzXLbAYgI6LzBjlbAtPqb0seOTUvMHe+4Wv/uB3l0//5OKplmCc0sL68HOnWkBRAYohQo+uQp4x&#10;2/6nJPfFM0Y6UwwIjqQnTS1QWEGSH+MppQg1Rsr9hVPQAok8CYjYUmb8+0DYxHyEfU62jrJToBDy&#10;qMWfiLJpMXTztJLvM05B8l0/UJ4kcPSPU5kjAqVeSOA/rmtOwX/koMr0pBaJJTml1PVkG4d/9ycV&#10;tmtbbUqFRehFoVgkYDshClZj8vusRYgC4EByOszpArkWz7CRsjXQa4olSI2RA4RIaRjscozDXx48&#10;J464fCnmf0DcZuKGPnZciOIdaMWwRHuUlYFemKQtJQkcFTHqpKi/UQ8WitQ+YhUHXXjNKhRVxMnS&#10;oVqEQQeQTqH8p3r4N6Ab6kZXN+iNXBwE4i3wGTNuiwDmdIAjzpMwcZCVG9tL5Ic65h2Wg4Hs3nSw&#10;ozmCxYdziQPoj120zgecMb9UJnjDPBXxgNKkfj3Qrl50SnPy3bwKksNHclbwakBD8ld1UZqsPje2&#10;5PTap9ObLorT47qxCHCEXBQEjtnGAelQd/GdotYHJuPBXozhKKGW0uP5OOqb03OQXEol8jxFAcyh&#10;D/rL/gEcDqpDHyauo1me4Vq3m29H4Rm9ecV22dcjAEJI2EboJsvdQA7CEuZwShIlDWxHsd8UhXAF&#10;hRMO6rK3bccFL0BNdyYFJpF4TCNTsW5dowqAYxpV1kHcL3j3MWFbpyKCow5J/LbOVFdgEmUxWZ1e&#10;yNOAII9YjfPcQgAngfb2S/xeVT64QyEx3X6N0iowtStFnCNNKHBNpaz4FBFYAjmSOpVyb9E5pAOU&#10;aYvCx5Ebhf4FmMxsm9vQqEsR0Q4OFSUwLKUGA35JSqeIUzDXDNKEguSIc3FrcIvJJUSXmYGZAFW6&#10;L4mk9qga+RDISo/GtJaS1gN6Qx2wDMJDXcJtJZEbDuxVfAP4tXQRGrYSOvgGUGRs/VTUwBCgTdB6&#10;8UDgiQFjKSAwlQCOCiM5EBsOx2WQsVpgUNYGZWXA5xuW1AG2i3Sg6Cn7B1EHb8m+iOKPCsowL6M9&#10;IihoH/SIuFR8HKbHWuzFH0AEbPmG8XzjgSaFpo/+CVj3cDIBnFciAwJBjVBSOXUYfxWR8GtYDEaA&#10;ZWRSyhZPgj/mkgc534gYjLK/Fq2iiOf8Ea82xHiOkE5nO4lxHj5KwTgqXh3mgnH21x3ERzmcAMzh&#10;WJCcLlqzcD1CEEgX9QSwXox40egfATZxICQt7pSiQijjAZz5QXUJN04aSHLBtNuXwuuJD+W4YJbM&#10;0fCRvD4z4Cp9q+tDuTB5gLr8tNjFmxGvPLzsHCpejkk0ijtz+GiVSDeBQ5x+LPpH7FrCGUgDv5hm&#10;hLz9HVoK71kulHPhLck0ocxyJWMnLQygDacrMHTLoBF1Fz76QXsZD5nQoXOOCxc9YfBWhgRswTy3&#10;axR1stdhtmjuMHgoa5RiJrxq/Wl+Z9FCQT4TGNAZyJJmkxwLwGo0P3lC4+5gEee1+TApxq1qGujm&#10;bqNcRi08RiNrNk/bGOnvfFlPGwCL7LKtFLY+A7YjCzYNVFdwgHHDwBFKdsn0XAVbmAy5wA0AOIAd&#10;LsndOga2oDgUIAP/qEnLuXdNAilIPacULQpOWnKEStjbLGGWzbh3jjO7t5TBm2nhszR4sGSgXOZF&#10;s0ySFTpQHjWKJNijOVgDGZTsfkycJC4yyUUzgdRhe2jSqORbvKmAVPzcM994a3lx+Av/4Jv8Zaj0&#10;rn3we817H2u56W5D+K6mnfcYbnnAvOu4AXQC7tl11LL7TkP4mME/YQsfsQWLjt3AoII1kDT6kra2&#10;rAUwHc6ZKGRGyaQUwD1NgVQLKW3HycqNIgmXwMTAL5L/qSDRUjMxaxHXQy1BMs4zSAVgGel2g0yZ&#10;GwAnHTbuOt7SdsQYLLVI+SYNcFYy+Sl+Lw5vEopGkQjJCPrRSk3uXJM7Q9mrQqO2VmAZJY8yUWrR&#10;MVuoaAVAaBOgvWYNoFkAMhrFUjOKNGoJTRgBasHxFiFvUEpGig9StFFSipzNP9GiFc1kOIinYryZ&#10;z9r3H991/593vXx2V/60xffdZuUBCkSijbX4xw3he3eoR5uVMUdoktAwiAsbs2IEkBlwh2j7sD14&#10;jKLHEYmmW4ilKDWqQcka5GKzJ2eSSkYZtyJnDmSatUKTJ2n3TxgFsPiYQcM9yTRJOWxtwbxJy5jU&#10;fIsnQclVAXZi1sinrK54NP70see/mn/xi83yINm3+XMG0I+WwzcitxUZHI8zkr8CaM8kpY1CBsUk&#10;gtWwi8K4mADTKuqAPKygCi1cEh2s2iiL8wLGKtgpTS31wRaNFvy+tBrBUi1nlTFCgqS/WDwA14SY&#10;iSeZHM6Fvw/IjxxahaTTl/diPSOBmVJ0CJ/wBEbBbRZJjy0CuhpBHWDnZHF9idVonARxG3MypcLs&#10;6vBawF6iPSnh1DKM4YjJKNeCngtViVllLNhYxBAx5lRS6IbOLD1DAoSHPiAtly9p5IcsoDFGhNiS&#10;alUaNrl78IYkMRult4+aOQI4toJNMHSLkIOCEgHAOVWshxMOsmwD9sXI2NdPK2GmbCV9K5GcTH6m&#10;dqCYNISKhevTuY2UpHLERQrWqF3stwkAuCEnMItFhqOsWRLqgw4J7WSyxpBuhFPjTj08LwhMIzLT&#10;ZxCX1G/ne3TDOGohiR0L+YYB9Tz3Sr8boKYOucV+noL30iTlAf8ByOTtxAwOrod8VNFNw+QyYOM7&#10;3HIPMM7p7cY8qGdWoAi9XCe4jejqY3ojuzeQltTtBYqpg16x1+EFsWFkXQLHPBi4Q4Aw5nNK0eCw&#10;Jf3ptgcDOLKHx7EAO4Z6PDsEu9BTRLvQCUhgAjbAWR8ndFHGBZFC+KKR8EPskqQuke+QcLgMNCR0&#10;Y0hHPqeCALTqYoeTIpEXSakqqxRthCCP8jSQHI45ax5iUi0WuVdHN2+7wAPsyNZfl6thL8/v93q3&#10;A8XhKJbYlJw4dcpiErgDAmldKekCwIzlPz3oUzpJaIe6SNnrd/iBUPJBCejGUt9z3D6MovOjKuMY&#10;0svK4kE/uRcAJ8nsTtO6wHD6RxE8p3X4Aj0ANUUldwS0k8MFi02Mr6QrSelLksazi5UOUnriI8Zn&#10;9CZg68Ot70Af3ZAQ2ATwAhqD1chpQOkBpWELhlN8TB7GPjLhXCfojcnPiNjoQHRg7KXL4YBrxN2M&#10;zGTAHMnkyEANhQRvIDDfkKDi44CEA7HV6HB0BgKSsRq1DOCJEZV+WR1UfUOiijGHmasBGG5Q1AbA&#10;ang0JW1EVNEelXwRQR0U1CGqYJdvWA6M4InkwWE+MlbDk01COKCbP+Lw9ji5PlEDbJHsmjoAm/BP&#10;kAYk4KCPDNSwJOJ9ADWyVACH8f4Rj29QCA3LrTGONKdkWCoEqY4xAWfMmYjQTec2vZAojjkQSOHk&#10;NpxpEWzlVnJcUNqSUjghBBLkviQPCwF0IPUoB/gjOVyUDyf4UIJgDi8XOcKD5PxxMrPFHzWYdPvo&#10;VWXmh4BxXDBDsTDIOSDJt2YdGvmKknGbD6SFFx8ILO4OpE2USTDChfM8lRyIzRMgp1E34MmfJZu2&#10;UNLhSwDLvCS7SlrVqMMHnkuDwMBzTPCWYRI4Ulh4QjmSt1GQLXpro+L0p/AKxosV/d2hvIEfofQD&#10;QDryKiCwA8yZsfhmUisgghPH+jGvpOWbS85Q0tNKylObP+VuTaM4glkHAJEUo5iiUiRaYw4HrtAo&#10;t3MMFXcYdbLyxnyDbp6dLBq+N2GWQWNFJplIm6UspiJPa4kMjzjQYd6sFcwUfjZPhuGgzPAYzcqY&#10;F4UMJk5XawkERko3UpKSZtMGBKGpFBMqzkL5zk1qwRkeN2sUsssopZkulez3ib3UrElLW0M5oy/T&#10;LCbJCo2stXJW8KKKDmTJ5AxN2APjYCB7eAwUaA2WQEWO8KQlMGoJFiwB0MyoLXTYgPHDpRYxY/eM&#10;tt98+NhdDz/wg99Iqf9wtv28WX3JpB3GPQQd7vDmrYEJQBgdFThq23UX1/2MIXy8WR41SJMmftLa&#10;ejvX+xDf96z7li+Ke78m9n6R6/msdd/z9r2fsbU+Z/DfZd89xh+8x73vJcfel20Hn3LGnpbSrxpv&#10;+aI/+qOmtkeM4aMmX6mJz1M2BYpYS9mx6DYq455dx3Efmrioe9cxuedT/sQ3WoJ3AVa8txwRDj3H&#10;db2iJD7DjbwoRL7g6v+aYc8XueRfWrqeNYWPWwNHmrhMC0kigYPjZh/lBLMHS65AweRPm3dPBuKv&#10;eiPfcGS/Ld72PT7511Lf35v8n3KE7jT5SwbfKHfLXaGBz4v9r3LDL4VKfyIk/kKI/b1//F9t8T9z&#10;d71k8Z2wyOPum+6Us1+85VP/Ff9WZc99M6358/bev7Z1f9ox8Clz52fDib+13PTpJv8JI8g7UHC2&#10;Ht2V+lq4+BO58CN18juBo3+jxX7g6vpOy+7HrP5Ji1Ly7LxX3PepUPG77syrpqEX2458X4x815P4&#10;O+22nzTvut8UOEJp9f3jpmBJiT0WOvKncuJvLPu/5U38rX/8R+bwvbbABMnemCaUSb/G3Z70kYnP&#10;PP61vznxje+1+IZdoQkD5U4dBSPqIZfJcYFSX4BKmZBYy5lJSk0WbHZ6JvNo1wVyJgV8huXNqEEk&#10;XwccYiTeTRMR0nNLQjh3uATCMwO2hISFAr+lmDcr+aUya86s1YcD02Y56wqUbJScl8LOmQS8Mcim&#10;zcxSl6KYRMqpRTF7AWGUpCtukbGQw4IqgT8jKM1AJnT4vwPvtn0XUFqEKMn55CQo0ERJ6Mn7AaiH&#10;9wYRmJJ0oBsBIgWBIyADVgLXmIgOne2AQhFrS9QT3mDWrpCpBvmfqjh1GoMw34VBMz9AcYu0FLDP&#10;wpN5HFAPAAd6o4RaAtm96fI5ksxhlzDiIns40pkC2oBuHrz6FFAjCe1QsELWYQ705lGj4DNOi7mJ&#10;0qI2ymc/hJe2R8UgzJtBwEeMOegQgW4DZL5GFmzDTnHYJQ67pahbIgs5O0/yObR4MCy5OxDDoWC6&#10;cRIakvuCh5nEuYQBwJxLRjtpTnUJnM3TpVu8gepIoqaHAibFK+M8NGqU3h7o5qaEWqQ5BbdRbF4B&#10;Ux5LoiX38gApGaB2CPOpWyC7N17t84g9dnc7J/eB6tCBl3F4Nw/UI6cEQNt2Ei2yciMv1B7sBfkJ&#10;Si8l0WLKUxd/yM0UpiSKE7o4gaBNEEnWA4Rg3Pb/ezOIcjdLt9AtELoByDq8HAUTAbqAW4AooDdd&#10;zASeQeEoYgiJ4tyefdtSOnQgLSKADwceJJ9TYhtygFDVbkXpxhZ1j+dWBnDtPA8yO+j17JWAYqA3&#10;8Nx2O4XyYABHalPwGO0VD6gkXDsgkR8CqUkpKK9MGRd24BiOw6AHVYVOiWM0lXwISNDHH2CpuDqw&#10;S8+fD25jhnvMRk84oJB35yGfD4C5XwIeyqQABtihm371+pfHLSN7QI1s0cBneswVNdDnDw+qWg/l&#10;nVA7UEiAqYDkOmV8VbkLRSVNaLeE789YjXSvMqk+SSzHoFBm4jFdSKYXoJ7AuPsTnhPx8ygfi98I&#10;2gbINFLt0V0KQGwKxe8gtwA8KJKPaAy4JmuDim8oEI6pzJRN8QHOBn3BES0YIRAkW7dhFuYDo+Ei&#10;hz1inxKMMlkanuxB3XwNLZwyoDdii3bSYwZHPOoACtY9RFe+qKCOgN4EwB8+kp5UR71BJRiTAzGv&#10;MsSpETmURGciPAIyJtAGR4ZIAeoBFDJ/Ag7thGjkUgDaA9JhIQWSI+zTIm512OsjDSmIjQ/EsFbT&#10;TdzQiOUa1mfANfzzvRpWgSSN94KxFFwqIC8mhIFKMWln2kn0FuVwzYGUGMp6/Cm7MoS9Lo3SMON9&#10;BIzzBlJ4SZHZhy8OaAO9EZMFUkzGhtVwRNw5CvayqXGLNEKxNsIZqxwh5wN/2q7FyIhYo6gfHJgJ&#10;wOdLOwNJJ8nh0p8oTFEAZ962vCucp+AaQeBXjiqhAl7NeN0TWoUxOcVtPswWBauadAdy4DaswvHi&#10;xhb05m3NOYJkOo2pCJMHkMsggvawKI9xrQW7kjPx+SZPzI5zBdEn1+wdNrOJAefCKUgCR5Hlca6s&#10;3YcRcp7WooWmLrokRnukG7XICUeA9hJ++XL87nFuZ4kkFj7SplHoWoIkMqK3gR39oENMgRTn1hEs&#10;0mSpFq2+MWeoRPFamckaqMsRHKc07SoLbKsWyOSfIqNSEndu1zFgH9OmFQ0C7smkPTxu8hebHCNN&#10;3qQlOGZvHaeA+0Le03rMGRq3+UvgPx3XbKFiM2a7tgln2xHSFeLrBLGdtASL9raiOZg3qvm23ce+&#10;85UfzmzUHvjP3/sf+r135BemA98w737QHBxvwknVkrm1ZGzNoXNb75PjL715y6PvNg98qyV4j9F/&#10;1OI7viv1p50vvH7gs5fjn67e+bXrqc/PdH/xSuiJd9sfr1o7f79DfJnrfGT3Xd8aermqTVzhJl4L&#10;PPNm+0unIp9eiL+45Y38V8uBrzluedzuP0aJ7X24pII5ACwoGYVJs3bUHhw3ibHOxEsjD/0+8dnN&#10;Hcrnmrhk19HP77vnv26677z/yWvh5y+2P3+59cRb/Z9dCj55uu3FCy27P9Mk3NUsHjaHDhspavGk&#10;wUtuB0CTFn/WM/LALU/8w/4XLkuF10IPv+d/+GftL7zd82zZl3vXeugbttZ7TGp+d+aLyVen1acv&#10;8C+dFp9/R7jzl+Fjv/Td/e/yS7/3ffakNPlz667Pew88u/v+v+r46hsHXznX8eRi+Ph7zvx3LfHP&#10;y8WvDH7mjejLG56h/9rhe9wamtidfrHroX8Z/85H3hNvynf8q6f4J8LkN266+2f5v9oc+NK86ZbH&#10;XW137B7+zMAzrw19f+umb1ctx37uSH7PV/zuwcf/Kfo313Y9daql7XNNwgOe4D17Dn+18MNL9uM/&#10;co7+ozv+XbX0fU/8G4bAXQapZOQoMX+TmGrB+iRQMjijDz3+l9/799df+N6PTWqPpTXraR0nXbyW&#10;8eweJ++NEBkdUgxeOY0FBqAZT69ZpD+FzUcZtJjnMlYUZPGGtQqgTTcGMAhxKwBLwX+BfFbQgiff&#10;7iO7OrOUM4lYPmXwr7GR53LBSVaMmRY5YQtmLT5ivhZvlMdSB0ikYjk3YRXBYRk7ifeyWFZhEWUU&#10;k1YtixUUVl8mYBmQTo4T7WkpspajiCHAPvJFZXzGXCI0cnQAsYG0yI4NICgnqV1JWtSkWYxa8YfF&#10;O4dE3SmHP2P2DoO9XL6sE9gqpkiYR06pCZLPUXwQsr0zk5qV0jBYpTgWnyztPVBshF6DOK+caHH3&#10;o84s3qKM56JG7yCJ7pgAD+jG4vpGXBRYhKiOLOFECuerZ0F1s/Ai2KU7qwLjQGz6i9qFs1CyVIDa&#10;tu8CKmZPH0Yze/scYDIFHT52RBWGgG52jiLD6Q6qTiGCwqlxl0gxfq3ePvJjUEZI5eoFVw27BIro&#10;RsF7pQFdDucQ+oBugDbsIlwTKCYcqU1FCupm83Y6xB6X3MexlFlowS49Ti8+epnbKbiNjN6kHsye&#10;QDent9PmbjfZ9zJWI+GZqJFhktV1AHu9JFfr58Q+m/OACCgkX1TyVJBo8iWNqlfqFDXwHHN0EAjd&#10;yNxt29dBF8J1W+y3knxO6OF5wBYwixwXCN1IkkeZ7L08mAxkRoSn+fo5L4iqW1P7ZDL36tDdF0iQ&#10;xqRxQBod4MiOSzwEdGPY04UK6I3CvyksESoJ1ShWiCgSmenoRupK8k4gWNJAKdy2RE1laU9Ffq/M&#10;ZG+ScEBXsGKvwAHyKG6IbjOnyPspjxYrO/y+TjThGMZ35P6AAwjaMJxCZKbDoKp26MJAwjJ2TazC&#10;ArZRKBDCT4aoALhDgD8SwuluCvhWDKcIy3zg5XYSvxGikRwOLQr5kHZIGniul1SfhG7d22I2ddtX&#10;VL99IGKRNKRMoakBznS9ai/gTNbIpg1nAbGhsi2EY8pTnep0mMPvrf/kbNuBX1dQeyXfADhMULGL&#10;9KEgOcAZCh4dQe7DR1El0ZqoUeg19Mfj5ZVwFrJsI+s3dUjxj+hqUFDXJ1sQGx5cVFD0vaIvooRi&#10;TOqGpQ+hGwrF1MECiKfMwZI/SqpSH/5yWLgMq6EEr2A0HE76Vl2chn8X74txoD2s7WSwV9StkqMo&#10;M1/bxi8Qm0jCs6jcmpLCSR3XsEURAnEhkPRq2y3YEsDhkEBSCJKJG/787GOaQRgt9QBn4DCTMIg6&#10;CykJUBvBKwYFq0mbFJHaRrGC1K1xySeUduHwtFONuVEPksco1qmeAAnVPMG8N5wDhIHGHKTETLmJ&#10;zPDGTFAUj7YCiA2HeEPMF9WXsYpkKYye+lsYC1wX+XWikrD7yMjGTK5kSZc/5/TndBc2tICW8H43&#10;0ro8jve4O5BnWlTSunpCmHjiXOuYO5BxBBPOUNoZSnnaMB8kSWxGgXMZ2AWyzVwc73puF4ZKEFeF&#10;CzYy0qLo8yiYNpg1D80TzkDeplFEg2bKDkSeB+7wKJNPgPAKToI5Snze4h5BxRUqYtrDXGgL5Bwh&#10;zHOYC0mN5QqNO/xjJpa1yULh2cjP1KxSknJ7sADOc4RL4DbMlM4Q5kLSagG/gG6YF4F3OIqM3kKY&#10;azGh5sg1kkRr5LXQomSbhaRByZEqMEiTMcZs8SQc4XF7aMKgFAxS1qSNWvwlYBw+elpBWkVbsGTx&#10;jxmVIrYEc5iPlQKvjWZjDz/x8p/dUngsNP4t//H/bH3w7bZH39Im/8US/qzB97DRN24OZzx7xluH&#10;n0o8/9ubnzxrjPygRT2uHXwg9eh/tj/+jjD5b837XjIETth3Hfceuke67XMdX3t7z3Pz7u7Xm6Qv&#10;CN2P9Hz27+N/vui/+3zTvr8y3vSoZ/eE85bDQ4/9y+Ar08Kdb/Hxv2nSjtsCx0zahDk4Rk4M3KjB&#10;OW6QjjhDYwZ+4GDuhdGXTyZfWW9yP9vkzUQnXy09+s7+xxb3PrvS3PpKk3KHQzkcbH+897mfd37t&#10;kv+ONwzKy838fdbQUVtoAnfAFh7Hr2ZUx5zZzwx89cwtD1517vong/SFZuUeQ6BkbRu7Jf715HOz&#10;4m1nnCM/Nign2nNfTT5/NXjvNe/xs5aevzaEHrMIxwxiwdlx34Gn/37o5auGth/vcLzg2PvIzQ99&#10;u+vl93ePnbHu+bsd6gO2m2/blX5u+Nlfdd+3aN37Xzvkx32xJ3c98Y83Pzat5i63BF8xaEfNlHor&#10;b91zT8+n37z5a3Vj/l8t/qd8vS/2vfxWzw8+tNz/dnPrczvEY832jDl47Jbn/6P963Mth75v8H6u&#10;xffY/sf/uecb8/bkP7T4ntsh39kMJMVzhTvmm2zmCy08qLfgCo7ZpJTJFdlz6Pjw5IMHxx9p8ada&#10;QnkDSdHAxFkjeIXC7eKfVTDyKTxUZPFGDgcU/w83ipyLfeRcbJAzRnJTKNjJszjXwsdNfNIsU3Rf&#10;pjzNmYWUTRvFE24Us9jqMmarSlJn/Gf5XZMWGX+rEgjPKMWMcqqFT4LzwEyf/N0od4VCqljiMx9W&#10;dESBgEULXSHTrooJI9OxYlmFhZaBnBsorZaNXBlIf2pk0UaYsC0JdCMnA6aHRQtFmGP/Zb2dbOP8&#10;GTAf05NijUoVB0u3wDIuxLF6JPmcGDd4R9BCQjscLmDvCEnjmJgNr0erENON3liJu9Q0yfbEGAUW&#10;YW9LHeCs3LCNj+hpGLAAxi5dweqQR/BKZwZt6DDkxntPiuA9bOX6GbqB1SjdFpGfjNkh7txujLDA&#10;IoRuursD6kwUR5I5Ciai6EF6h5jIjQqmFSAd5hSOYoiA1XQJHGU7JXkbpW3YRjcUNApM0KAznF2g&#10;9KaY9Yjh5H6WsKHfKfbojQA4Jw9cIyHcdvQQgVLUcx+bzaEuKIMeIN128lMybsPEihbSnFLmK9Ab&#10;ZVZg6EayGAAZJmJdxkZ6VRwidOjuqB6+Q89nj71Mz0aQQCFCZHYg0A3AQD4KJHjTvVZRZ0jXLWFm&#10;11OdAuN4EA5grpPZ63fpgd+wJQGT3OkVD3mFQyLokOKDkDyL44BlJJBjYjmwCiCMGAnEpm/dnn3E&#10;fMRIxFEqGsFwgEI0eveJHMXsBX1t49a2F+p2ZgW9fMJwzHF1vyDeukNRdJTbr9u0yXI7CeFYoi5V&#10;BZ9RI4ZDRSR3VBa2hGLQEbrh+lS1C4Xi0eFqmJWbz9ejAa0+BlX6ekzqRojGYoWATNEILEN/QBsn&#10;HZRZGBEFQ2m4+7hB28IzBeClAJNJOEnuor5t3ahemBCu9xMzNdaCPoSDWnAQPYnk8Ev4+n0hABY6&#10;bOtDsSXbOGYVx35LUq7jadBJDtyGR+eTLXGbOoSHTG8B9ikBNA7yyiAeTWAZCp5IJRghL1GK5TEk&#10;+5ndmzaExxd7yQOUrNaGOZV9pGd62COTHE4Kxn2tKVGLkuZUHlYoWC44DJgVwV9FDia2xXIq4E+3&#10;Y6PouCj4v3nVEa8KjCOFqRewGCSTNfYfphiMHuYxBDjjg1gOjqDw4QR1wNJKjYLP3CoJ6kRGbGix&#10;C0NCKMFRZ7x36F0DCMPWLg9zwSSKgCnZH/cGQGZxpzrCh1JuX9SpEbS51BQXyOMlZfT2c8G0EM4B&#10;5ixChAVjS1nlEW+Q5SQIA1nIZNgbyjk0ctskHYQP9IaVLnlyoYMnmHFgxSmPeIIUs82pZm14QVOE&#10;jhyJ30B14YwrkHRieUoOnmSC7QoAubaxzEGv5qQL4wdTQC6jEjMrWItn0dksxrC+x1rcoeUNXMIi&#10;ASgLjkDeROGskvyucWbHhnrcogK58iQDk1kiRYAmBdRNm/HqDGatgM4Q6CrFnCGY4M2fpRaQaJiy&#10;URmEJNAN+OgKYZoZNQoxBx2VMVAQ1LRuxG3TKNG7SU6RCQ6ZfAHRMBUBJUtWrWiU8L0ooikOt/vG&#10;WvgcuelRzAvqSfnjfRRtxBUmyZnNV3KFJpmTAeWVJ7fTYMGA6Wrb1r5gD48B4IwaWaBbgkVbmCy0&#10;gH3MDXPU0Tqme55iVgYO4mJIsNd6mGW1KhqAgMEjtvARHNuCSU7NhcNHn3rg1Z+eedczfNTgm7D4&#10;jnbc9q3Ul97c/5l3XKmfm27+rmf/N3eox627SqGhx2PP/G7XXe9bhv5hh+fIwcIXJj9/RRv59x2t&#10;nzcEgIzjRmHCLJekoXsPvfDTtvvOew+9u8P2ab7vyQMv/qTnlTlP7y93iM+ZwpPNgTFDaDKc/WLy&#10;q9O2478UMj80tj4UiHyh/b6ftj3wD9rdf6sd/uedE68NPHnJEHjU7C8dHH2x/8lfp1+9scP7YrOU&#10;7zz2uVsf+8VNj81IE+81yU+1qEdbhKyw60TrsW8e+NrZtmdPm/1fbhEfNGgUxMTSOmHA4yFllL7H&#10;1Yf+tuNrV1rv+J1F+bQt+LBBIcu5JiXhPnBX/JnfHHzpWuDwa87dz++OfiH/ykzo0auWkb9vDjxm&#10;8R+x+47t4LKg7QMnXhj95mU58TuD+zPeWx7c/8C3ul5+b88dZ+17v2uUH3a0Hbtl9NnEZ3+TeGbd&#10;eMu/Nwee6bjzK32v/Obg/Zd3KN8w+u+whItGWjOM2QJHDo59dfLvV7gH37Df+upNvZ9vv+Pnka9/&#10;2NTxvSb5Hivzq7WHbrv19u8c+2ldueO3Bu4LTcIj3NCz+b88P/z1xeDk78ziKzvUx5qVO7zhE3i0&#10;mpVSCz9qkUlRS26q7uGnn//BX/3HW498+2fN9JBjZZVr8WRahBwWD3ikbb4i1iTAOKYepcBvzGoN&#10;iJbCM0YuGv4i2RFKOTy0dnJ8oaWFgU+ZxSzID8+2WS0Y6IHPWegBzrmCRWewYJQo4gn5OuBYJWPR&#10;iiaZRrZpWJ7lrAqDS+ZmYVZTYCmrlnH5izY5bxQSZjCQkmb5HjJmLISYs6qJIaNFJKG4RU2axIQJ&#10;PUUymHOwNAxGKa5nZTCJMZ3SWrxDWBBaadWHN0bWRA4QGRCYTaVIvyzkG9gu7g5k6ZWlpLD+NFOG&#10;BvJXAMCB2HSDOZ3wXCzGr5EbYq4McYeatCsYIW4FfqnkD6GnwEeLTY7asGj3Yy9lYrCJMRdeNUrM&#10;pWFXBC9ALJh1MZtVHMQr2qtRAYE5Sa+6HR/kY1CL2PhBYjK0UHy4YTSC6hyUiQHERsZwLoWK1zfi&#10;AI3JA15tCLhm9YDDCN0woZCSVAEjDnh8mCCGaaaQBikBw7bRG1nC6cocXe5AkxHRGxm9ebR+XfyG&#10;CRFToROIpvQTt6kDXnWA8w26FeI5tKAPZlJmFE5TKraYXrc/UspUAN+Am6XMsnnaRd8g2caR2rRH&#10;YMrTj23gSN+KwvCOpHREZizwB8nkpD5B6CEpGmsUAWRCh+5bSro4spvvk5Re0pZSGBHCNSAaL3QI&#10;RIHkxyCB9rztAilbSUQnYFi5i3I2MBcHMomTthPe8+jPg7c6JBHIRLpREsWxAmJhYKez2idUR2Zw&#10;BE7kTErKU1LIfpy0HrhGDCcyEgOuifs1ViGBHIUIoSJye5mn6rYcbgc5nCogNhxMQ2hyhw90ye0P&#10;BHplpovV9a+SdFD3RZXVdllpF2VSm/JkatcJnASlAlElGRjXzYLu4vYRuqkM4/RLRx2NKPhI7gts&#10;q390cfs56RBpVEU0kmZa1p1AyScUJNdB/qQsXAhF/fCT+RruHZiM/TwkeNNhDt0kP/UHLAL1XHw7&#10;7rjiH0QHxT+AMQFwotpHqm6StGF8ndj6RV8/r+FYkqWpwYiobXuMyn6cYkgCG6m0Cy1YDcj4uG3o&#10;NgxQw0PGg//wGAHpVFZo7whhHxO8kcOBf5gnaCP/HRQ8+m6sOdizjkbAnOhDn6iTPE+jKPjPeOUh&#10;AZglDjv5Pt4PUKPIiiAzLLDI7oGF5OH8UV3vqcvViNU+Lmi3Y82EYZmS1MYi/Qi+qFcZFgN4EUTx&#10;RsA6jPMlvFoCA1qEASCaTmY2iZSh4DNUGLHh5TjiDiTF1iyWfeT1SY0JlgUBq1hwYV5oLYDbbNKw&#10;yx/zhlLM6I1UpW4/VbzBHOjKHcyweGmo6CpRMmsDlvFtBRfY6OMXotOfBtg5tQTfmvEGMnbMl0Ec&#10;RVI6dHCFMEgGLUZhxBXMU2RUksylnb6MK0ihbg14L2spRzDtCmewtaq0jHYHc2A7p5+8FuxYX+4a&#10;dbeCYFLuVhJT2cF/2BvOm/CmxkxD6qGCE6ypppq4qJMZtOHlbpASzeIIt3vMHhgliiKfx5QjlHUE&#10;MiA5N6EbySowOYH8yGbOV2jmY5ilWKxdCt9gUQtklwa4DOAyyJqHSeaKVj9oLE+h0fz4CjQ4Y6mC&#10;gyKDsEYWVoPMvFT0LKGnvbVgkjFFjTl8kw7yJcxatDymW8zNnrZJCtCFSdqbtfnASRRmrMWbbnbG&#10;zSrONWaQAYujLd4kqM7qo2hnbH5l3gC+MSOfBcBRHs8w+UYYtaI1MOlsPWwNYnpOq8Hi3Xe9/M1/&#10;/TXfNdkSOtwsZh1tE7abJj199waOfKXvhdd33n2az/ysJXC8NfJE9qXf7n7wVEvvd5vVI5G7/uzo&#10;l2fk1K+a2j7TpI6bfYcNEmbrUb77joPP/Gjg1Vn30Os7PC97eh7Z9fTf9H+h4jr4XzsczxraJs27&#10;io7dx1vjnx39qznrvb9Vcv9kDT9mD9/t7f6MfeAld+Rlrv+Ljv2f54a+2Rx+2Owbbc98KvL4G6ln&#10;Gju0rxjl/NCDX+18/t3wsXNc8d0dyuNNQgmN/M13eZJ/suuLZ7Xnz5vUrza5nm7iJ2xtRceuyRZ3&#10;3OCMB2LP7HrhF7e+eo1L/czsf9mi3W9Ux+2th82BDH/owZ4nX297/HLoznfMO5+8qfAnua/MSXdf&#10;sCX/pbntUZNvwhY6bqRoKZkDd382/qcndx1+b4fjOefBh/c88Z19r7y3646zjpt/aJAe8d5ye2v2&#10;8YEXfz3wzHrLTf/UFHqi696vx774Vvv951t2/YXJd0eLSpHknKECt+v47vRX7/z3P9ru/KW9/ZVb&#10;hl7pe+T3me/+H1Pk75rNYJ2xZqnkuemOPUf+9I6flW958h2b/ys7+PtN4aPG3YebgrlbC69OvPr+&#10;/hfP7Xt51rjnJaPvuFEtWbRxAw1OiU3dchbvq3B7kt8/YvEnbSQqLgCPgGW2UJGeOoqZB4TCooWE&#10;wbp9G/44ZoXMK8kPhgw6CwA1iy/HHkVaYBjZIeA20vJT5Lm8jR5LLEXI3o4e4xCWFnmzn/wwjFhL&#10;YDWCPgrQDY9lkZ5JmSLy2MkxgkKHAOOs+KcH8xT7Ws1hAWaheNFYQeVZpJIM1lpmOW5Vk2Y1avWh&#10;Jc0E9ttBQwBtKBaZbOBIis8ya+kaVbRgC7AzCTHWJ45XCntv5M1oAW9pePmk7D7800k4Z2YxRMBz&#10;DiVlFWJWnB0AB5JjuObUkgZXHygNjQA4sxChMG9Y5eJlRWI5MGXUTJI2Sp+A169TonhvJm6ItA1a&#10;HMtmKyht2/NgyKmS6E7XirqUGLntU8uIx0eeCi5axkdRts3gGMB5lBEKzysMsMxaESebLPQpQ+cw&#10;rN5tQp/Z1Qka41RAWIRToyZXt9U7YBcoRDB1VrZVpTgEhc1cEfJ1YBm3dIAjf1UVPfs5H229lEcV&#10;GNfHHBoGvcoApw06pV4n3w04Q8F8t10R+3SRm15xCT1odEm9HkAeRuB7XBxZxX0CalRRSfGqy+fI&#10;iVAbZCTX7VW6PRT1d5CX+7wiYItcGVB0SRsKx8RsHr6DBG/gNgXDkn8DyeQkSlcPlhDJoWFbAscL&#10;YLIOGd14MAw10oEUDY6MvlB0gCNdInNB5XkK2EtaVIY3uryJsIcEaSR4U7a1lJSJC1vwkh71l5Ec&#10;4RN6grJ01SpIjvfs1WGOkmgx31LeuwdbTWaqUdAbBfglsdwOgJ4gUE4FktcxjScKTqZpFDiXGboR&#10;P/q0bp/aqQHyGO2JMul30a6yKB46pfH4JtIhf6Dfyx3Qv8z/i2g6fslaNwBWDQDCetn3Z1+VIZpI&#10;sjdCXdxT3FkmWiM7OeySfT36KdBTPxZ7eaWbsIwZtAH1eJmUqmjXyM9Al9LRXh3vdPncJ7I3/UBC&#10;dVYnRSplw+0GrumPi64VxTNBmlNm3IYtwRxrp48qmbLpWlE8qXj4WGjcuBKMczKwL8Y0nkxhGhzx&#10;khFbFB3w+OryZNT1vaxbVGBaUX1ZgyIAyxjkeeRBKUCyNPxz8K9ji7AYCohNN3HDVqc3keLuEsl9&#10;DHCAuW2k0xkOdbKH+xjvMBSKFErz/gSpTQNJD5msJUFsADid5IBoDiXi9sWs8pC8M8fkbRRGBLv0&#10;dgCcSRjEQlO3WrNIw0Z+gPSeWL5rFMXNg3GCWLxGQHieYJpvzbn9lGOKkRxe03Fs8RHQZpFJ9ibd&#10;lHNSkqu8m2UUJU1roGDH4Az48H50gAXDWZAcVs+gJVcYC/1Ui3fYpjHrZi3NDF/It8CsxswspBNZ&#10;ufmyeC/b8JrW0p7WokGMsmOzLBocWbC5wmQqh3mF4lTJKVcoBxoDe1kpdQHW/WSvYwvkDFgNh4GG&#10;xF6uECEaCuqYOTACII9NWmlMfoAtTHI43KqhHcyUtgezmPOMYhI4aCGFb8pMcd0oBi+pnygSPcWq&#10;sPp0x08iJ9AVAyyKGYEJz0Wa01FnuGQJUnZzaxDXVuBuut0RAmsC72go9HG3UlBfihChFhytJe8t&#10;R8yBUTBckzdB4S1ClHkdlRY5t0NK2UMTZh/TkMo57DKq+FLjtsC4LVikfPMqLmMCk709NGkmAUye&#10;53KDHbcXH3zedajYrBSb+HF7+Hb7zklreFRqv2fgnl/sHD/jKbzZJN+/e+Sl5DOv7zr6ri36zy3K&#10;HbtHPp387Cn/4deadn/RGD7Woowa5JLRV1Ayj3e+8l97X5jyDr/eJH5WTTx366d/Mvj1uuPAv+5w&#10;fapZO9IULFh2je9MvnD4r66qT77tSf2gKXCvZ+cdVt8xZ3DSFaCYJlb/pDN8wrPzdqMYv7nwXOpP&#10;TkVe2miSv2IQ8333vJL+/Nt7H54VRt/cEXjUoJWMUk7ac2do8pttr76z+0uXzeEvN7kea5GPtoRG&#10;za24P5MGd1I68IB04q/bv3SFH3/N1PpNo/as3X/EHMrvCCSkrnsLL16V82+6Uv9m2f1o1+3fTH76&#10;cvj4lGXkN827P2UOHWmScQOP7Y693POp/xz4wjWx75+bPc9xnU+Fnvp265feCN15zhT+QYvwmKlt&#10;IjT2bMejP+t/qGza+fNm5cm946/EvvR6z4szjq6f7+Ceb/YdbglnWnzpwKG7o59+vf2bN1zHXzfe&#10;/EJo8JXO+18b/sIfW/p+ukO8xxa4zSQUzaHxPXf9xW1/XxZu+70N38hzr/vmx5q0Uksg3SRFbTcf&#10;8R/77q6vLtoe/L3lwCtG8bYWsWT3jzvCRbI9cA/e9/hfvvSD/zr6rR83+UbcWHtIeTOPhxxPHYsp&#10;o+AxLpllbCk2io1CN2cATK4w+SYbKCc9gAnLCTz/BaOStFKS3LyBz5kFtJD5pkFMO/zjLXyWkE6j&#10;lAx4XOkpZWF0sDgxYVhfwdsKgMMbgDxq7b6iGw+klKSgxErazOKG4I/jDo+SRQSlRiXnHjJU8I26&#10;giWTlPz/fU6DOZMSN/IoSasMREOhfzc4DzBnZt4S+M/ihWDkRoBuwC8s/7DGA7fpalOs9HTxG4Gd&#10;ktL9FZxaxuCN6AI5B94SaobqarrFGwEOojOKiceAcQMFFgHVRfFiNHIREFuzo88ixoB0JiFikUYI&#10;6YSIQ046lYQVLcKQ0duPlTBAjVbLUoTAS4mA3vQWEBXezIA2JpCLUrBfpgYlaZwIhCL1KN7nOuTR&#10;8n5bMjfklAnaUABquvwMW3TGXuzSyQy7mGNcnOlhR8h3VSFfBKAb80JAtwG3MghQY7I3mol0papD&#10;6GMAR8FKieGIzwBw24lQOaaeIodTvhuTHaY8N4XtpTC/HgZtnIjpeNDlBTwNchL5PYDnMLd+YhLn&#10;YjnsdWLDtAt6QwvNvxIm8QFyWWAepjrGMaOmbeDDUXQgeaduRxLhhG0dKLBMkkk4B54DZri4g6Qt&#10;ZWo63TUVBd0+0ZluS+aY5IwXDukODbKCnh160UVu2ALFUNFph7SLWg9rZxlO/x+TM9TBVGj0ePbK&#10;MuEWPupaTUZv5Cqqu40yqRk1bu9i+k8SsTEMA7btEMVttSnpSYFupNncDtKmaIdI0qbiuin6rsIK&#10;meNRnF66FGJJyjFFBYeIyiEUwJkuKsPXAMPha/sC/WTippL+FBzG3E6J2PStDqpANIAaWnArdUEa&#10;iFgGAgLpmCOCTEBGpmw0uK9H8hG9gb0AYcAvncy2sUzt08BtHzfi9yOdKROZgtL0iG66hym1bEvU&#10;CM6wxZOBCgoat+ss7QEJ2PCrUyxBQjc8IkR1PoI2yU8upcAyPKA8SYDxyA6BxkQfPa8OrAYCETlI&#10;rEbQxjStpFENjhDVqZTwAKDGvETJKUEv+EcB3SgICHMp5X1Rcj7wkcaTrcBIBu7VIhy2jMz0LWlC&#10;ieFiPMALayNCOgrzhroHH0NxjmiMfBeAcQ6JVmD0n/djCUiuSThKAFT5kxZhAGTGhRPuQNQbjFM9&#10;mAS6AeZI5MY+iq1ZIZwlH4UQ5aryBrN4T5nxQgkkGbrhpRl1+lI2vAolvOzwBtyOq4T3F9aszO4N&#10;+ELRQIBluhMDWhiZUfwn8i2lnFQUHdeJrxNmmlaMgMV3iFwWHACmABgr7wwBngjdXFjKU1RbPbkC&#10;ybdwFor9Fi44SdaF9zW6ZUlIRsSGzhlniBqNUkzde9jbVvS0lgxcyqpmPG3kmoDZoskbAzBhcMrn&#10;6KFgpGYliRN528b1wLnYZZLT3M4St6vobqNYa44wWGfUTg6kE+QiKmG0MRAbAAtk5gyVnK0kbMOU&#10;4wyMYjpxBPLNQoKJ1kg+B/ayqCWbb8wopJgf6BiFK/NTcBBbsNTCpf+/ps77WbKzPvNzb6fT4XT3&#10;6ZNjh3tnpNGEeyff1Dd09+0cb5qRRqMZ5ZxA2RIoIpRMkMBGYAMi2FhgsDEGLEwQ2MDaZr27rmLL&#10;tbtV3l92t4o/Yp/nPXdkV7116vR73hP6hPf9vN9IfZY7BGlFLayMwFVolsEx/a5wNgwVpqOI0eKI&#10;GAxFFIwWBtEpZZM5ADyyWhTjsQvuGQD40u4oqgMot2jfFozj1iBb3kljXC/26ILKMGnbmdJWfmYn&#10;ZrTt8t7Fnae/+f6vTz/5SnbtIxHzwZh+m+Tt5a/dPnvD6+sP/aI0+mm+9u60d9vMwofa9/1gZufH&#10;qdrXpoxda+6O9VvePXLzT8u3vS8tvnTAuhwx7rhu8tbGi++tfea3C8/+v9TRv46ln3TXHrjuQ2/P&#10;P/5f0tf82YHMk5HgfGJmJB3aKm8+3n3xv8o7P8zWvxzx7o5q5zPFy1LpfBSgeXBv2ujnyzcwbIfW&#10;nBs9fuaRv+o+97+n1OfwKJfveH712ffLW78whn87Zd0iudvTcl295kZ9+PHix35e/Phv4kefn3Zv&#10;nzLb2cOjhN9M+MOo0aVI6fj26YfenHzpt9c+8Avp8OtThx6ZKm1bjSe6v/d3W6/8n9zK16Llh4DF&#10;5e4TO5/6181Xfnfwgd8evOvH8fmnp8y7Cqc/2njmV9c9+Z+uue99ef7lKeNSfv7ea6986vQrf3Pw&#10;kV/mVr817TwVmbnj4OTZ3ke+X73/t9q5vzpg3505vnfyyseGr/2698rvUuvfOXD48akjN0vHbplp&#10;Prv7+r9uvPA/4kc/kj54y+HWi9dd+l7tpd9NLXxxKnd9RB9J/ih3zfni4PkbvvK/ja3vJKyXDp55&#10;9ejWH8XOPpVcvDty6PKB2YcyrS+Xn/5n954fZuafiKuMyTxVaCeLo4TdUeyW769dc2SlcPRcvFSP&#10;WZ2pfHda7SUMvJMg4yEKiY2h48hnmWCAKYqI99aRHL7SFNwyBDFZLfxe6GRdaEcUIFdHcpkgNaq1&#10;YgXaAKT8VmF2RGGeSeDDtIQS6GBMPalLuTWt5YRBG74sIFcSXy5xEPtyigKYQ43EDCXdjMsgI/iI&#10;4iZIi7K0jI3CjCkZjz4K0QLoqi1EdO39SHJGS7LQS7QZNw7zLmo8G8CyHA1n26F1LAV4YuKHreC2&#10;LHoVkwFBxFQQP1sxdRV7ZQh5bdSHwJeyN9nSqkeUlSjDiKyjm8q6jEMJpAPAUT6H3gN9l4P5MAEu&#10;I85OX1QX8FdNM97bKnpg6k9FKLisjc58Myfq8RPohg6WeWi8hmwC0QBt+9wWduZZG2y3GlPOcWpt&#10;r+adtUT+bAHzbXs9b62h0N5G2EyzxkbPL+zhDPb/eZtyu6y+mrNWC95axlikbI/ZsRZVZmUIc9gT&#10;ATEeYVTCOhgOPKe6a4Q5oTnFgKg5VQx/eX3J9Dcw0qHobjWtnKJVHHWpOMJyXiRjoCwDxxQ57Mlt&#10;whLug8EXy7x+JsQ1rIPhwpE3XMemUJHKsCDGaRlQZWNQFtbqNIUi3pkYtZlQi5zAIuzYAGRYEZDA&#10;YBShZA6wgQZy7ni+APwSHqzmWaGEPVMohPQGnjmtAwGFfC6kurwyZ4BShLMm8Et4J1zlPJE+K6S6&#10;UBwmBGyUsYWisf34vSKJVghwKNiKNi6T5dN/wHXPCAGeyNxF5juma6Q30ZjGbAdQZVlMpWDZ87Yb&#10;prFimgSR6opL3TwOgAO3oVIVefVtF0c/Q2wUEXdRv78XCExAmCYkbfxLVwMWh4iGpQXwEtyGEkIe&#10;CtpQ5OicpWQS/wdHoNTtdBhJBCT3gXGbLrwQgHHhiljuI9oHQjUssW57zIgAhgNQO/4Kdab0ZEGh&#10;7wK1pQ44/YxwWVjSGeBjX8CGZ286jOKGdbwihof3b6lgLYQhdlHJELvCrUHFLsAvgWV4QcWbyp9O&#10;aSMUrTGyrkiKoHuEOb7HdtVwKXLT3BXVqxZcvPqrGthLSN3wZhtBPRRQq/zG1kNRXGjrBuoKBeDg&#10;LS7xCXmsxDo9D7gVPEeJGoqAOcF2VMVS2BZuzTlYb6hePQzDiyU/Y0cgoPBFx+xN0pcLJfREmEQu&#10;y/Z+qCHZXc84zIiQBUvtZyatZd11yagm8M376DoZdDfjMDZvhj5ZlL3lqGAVXggBU86n0RmV2kqZ&#10;hm6FMiiN6CZM35jqQPYahUoTvJWyN7IgxTKRDpNaxmwrtgGCdA2jURq6UUyg0eVRNyoH7Zi2BggD&#10;QiXRk9oN0FgIcEC9uFkTuMYwBEA3NEMRTmogJ/p4Yk6Pebw6O0YzTPQx6UdNttyVS+2E2wRXxdDh&#10;lnro7unIqawngZXlEeb9ktUCwMnBACCIo5Hkih0Jw4zXTQadZNCWvE5cxBqVi/1sGfTWixQAf538&#10;7CQZMAqDZLeNa7Yx1GV8hnnD+CRa9iWMcHY3hgEmGDDHqEuLN8ZW9bsUlhRHEqCqBIDrM6xrGYyI&#10;URN81sMVysFELg4yRaq3IgVUTlLFMTAuBiJhyP4R0ydYvZQznC40GdWMCcFwum3J3saJMuVxzAII&#10;YszuAeAkb3Ag30gHW8wZ5XZTVi+rdCrl+vywd+bZ10pP/E3xof/cf/t/jb/8m403/7545/dzy3+a&#10;uPa1WHCHVNqbbTzcffRbR27+G7n66Zh7g1K6mHbPHxl/vPHizzZe/ufu6/+y94n/ufDo+6ef/0nl&#10;8e8eefwf82vfjdlPFc/edfaONzae/mnq+JsR885ocRCvdOTrxs7SvYPf+7m1+41C/Y14cCnp7kjB&#10;bjzYjjvbMavPiCGlizEb/7Q/s/6hs5f+dH7r/Snz6WR5ct3Wh49e/qrZ+KG+/I0p85aI1o1p7VRx&#10;W994MrjjK/btfxY59PABdTtiDzPlrfzsjuRPomqfLOtuZYpj68xt527/04M3/a1/5b1rnv7R4Sd/&#10;bI3/Ytp8JmLfGsO9PTg8fuNr5+79lTn8dWHnvZkH3pt78Mcn7vhF+cYf5Xa+Ka28NlW5M2rsJqzd&#10;qDnOHblkj5+duf9bhx/+tXXD96X6W3rrea/3Smn8rnz8E1Lxzrjfiwft7JGLcze8PXfP98v3f/ea&#10;Z75bvOdr/t6fGPXPRWZvz86eLxya6HO3lztvXXfpL6cOPx51L0SBTfRlPl9eeeTEHV9Mrr0Sn7k7&#10;6Z93Vj98+kPfuPaxdyu3v1OafMUZf0ltfyZevpLxt5PWIKK25fKu5AxieOFza+3+A/c89XL/oafi&#10;QZ05JLxxnPnT8NCH2co27kPCwRsFaGP04LSP2UUfLBUXyenFeztMWL1pBV8EJjBDvM/4KOLMybYZ&#10;xqDG5CSBqQXzhvXAc8Krehw3GZ04WxwyXa83ypcmufIYUEhKc3r54ihH6W8jgY+aylZGm6Odq8gF&#10;zGTBtHVrK6WhHADgaNYWhnbL49N20Us0006LjgsGJo1Yb0rWZkzboJDbxsdLkTn3YjARBvLNOG2h&#10;XcV8j74LOIUwlq2p5SHxjh4MWLKrSegb4U+G82WWrc0o06fSxQo9UmgBwlSqYjqKZpLI3xDJrxD4&#10;bIb5TZobsUI1qizzyA4r0yAzZllgAJGUQelaKGCTCWdMlpVSV/OYDItN6JPZLVvUuoqtFKSF4rQ0&#10;5XOr6ORl9ORWFZN28Fno35Az6VV6leHWhe/CWlJbShkrKX1JhBRZodmcxohRGGiAdFfzpVYVg/KI&#10;gpC9hQ4NGJWyAD6xV8FZYw4uIbAQutFlWT2rmMuoEakX9kFNVs+EnqcYB3PmYlplFtR8GFhEmM1h&#10;K/nPoPAslKSEIjSgWB6MZZ7TLYpOMCijiDb7crVwuDccbN0nPNVkHi2NjgiLFLwJRAMYqMJHgUUD&#10;nywaOLJI1aCa9Ffdb2ZhX+xyVtfPaeoZXTtr6MLLQT2pAv6EuRsj/WonQW+mRQEbChlOkAw4J/RI&#10;RQ0wCQXshXVAGJaC5z7AL0rgVBE0V4QaOR4K24h6+rxtnrLMk4Y+p6lHacMGaBPcFhrJMciINX/A&#10;dU6Y+lGmoreBUMy6Sn0omAw8FwbmNeds4aOAepKjUK2GtIizWjbDttkOYJa4xksXAUEshjk5TaM8&#10;kSaBcMbQISKKsZCxOcEi6sMaLCmlE/Wac7pgnVRtABzdVIF61IECwghn1JBinYhGpNtPqyAUphTX&#10;UWgnxGzANTawzuLmut6SQ6M3ZrWy3BWQGXPGhymwBOrxgC6zwtOmzWMDnshZssLk8QLaGE/EXgxX&#10;BM+tgM/wqglioyYUbx7ZDpMGb1kF1GPFX8kDFn0msNKZ54oBQTAdMVCC9ZDqmF9BiO6sACAlOC9Y&#10;M/z10PlU9ZhdXvNoXlCgLG0t76/lvXWtWKfmVGSsCjWnIbqBvfRg8yqT1fDFokbzGJhXfG/0MCfA&#10;uRsAMmzCuuY3sIuQwG0wxptbyzvrGbuqFGuFEhGNOax8mqBlRaxdpShWAhq9CcLbiGoLInc76lth&#10;4oQcQ4236Spv1HOc1DazbjPntfJ+CzPRuL6qzrRlXHlxM5I7m/XRXVJPgW4RAEfXUZfytoxX02ab&#10;+VIDkAfU43lxWBGVjZFBSrRiYfC2AMMALZQZE6TErAa0QsMseT8wG3MnMH0CNSmNlNdK2OyX0Smj&#10;x0ebJPWtVDjGzHquAmxqxZgJvi0z+WYrZjcOKKtgOIrNvE0cJOnVU0zK3pZEICtgX7aEUWcr4w0y&#10;Poa3Dka+mAixJs/0JL+VKnanzXqm3Bf7dqaUzajeSgc9gF06YDJQDCS4gKTTx4AaNzAWtrNl1OMa&#10;CIKZ8lBinisQYQ8kly71U8V+xAQajhM+Y/2ngq18+Xy+uJMhkzESr3bNRJkdpHzGuY2bw4Q9kABA&#10;NCqnGpQ5prx+prIdtbpRuzdlNOWZcYTyj92oASgcZQ9upYpbchE/cfYxSDFd3E44GCDp3BovND1v&#10;+/Jtrz7/418m169Err07OnNP4uD9ievuTVx3+3T51kjp3nhw03RxIs2MM5WxPHtj6tDtMe9i1J5E&#10;bOYnABrGr7tRPnbngeCmaPn2yKmH8jd98uBzPync8F76yNsR+/5oaSt+cByd2SKXWO0DuEXFSfbg&#10;OFUaxYOdiL99wBmngt30zF7y4G7S34ob2ITGo2SwIwe7kjtBe6m4Hff2przzyeIkXezHi5OYeyFZ&#10;Oo/bKJUGcX8yrQ3l0na6tJWu7MaLQ9zSaa0fc8axoB91W1ETINKc1jfzs9tA5AhtBy/GvBuipe3E&#10;7I0Rby/hXZ8wtiRrIM12j196uf7h3zi930jn/mSqfKdU2Y05IKpLUfemqHVBKl5IuCDjvanCOO7u&#10;Rv1hfHYrHlyI6Zei+oWY38MTjDAY7wVcP91E/B6gMGpuSThLaS/mD5KlrSlrnAz21EO7KafPaMB2&#10;b1rvp8s3xIPdDDOYDacUQBW9ZVOVUcIDkQ9j3ijqbUXsrWl7PGW2DxiTKfd8xDnPqMhOP+JMpvR2&#10;VN1M2UyTkDZrpxZv6lx66vDg7jhjiPSjeiONV9obRvQ2cz84+DT6ktHOMHXEMO1i9tJlii08U4P0&#10;lrBa0ypmQdiRzs6S1U9iwqA3oybdGiRfJGx1aNAZ0l7MpIEmZjKSuSkMQHtZb5TxBwmmf8CmdtLC&#10;V9/PV8Yxm+jGzG/Mc4pZHJrRUAFfbgIHtzpKKZTYMToj1alGI6rW0CDltiULcNaMFmoSc2d1M04n&#10;pqyn8XEZ5LO4UYsZNXQRsUINFCgKeqFanL4UDDtCiwuvFVfXY7nVnNvLed2s00modZR4YSOlMxpI&#10;KFFLqGtpStEoqEOZzq2gN0u6In6v3UibjaiyGiusSjoVqSmjhn0ThVWAWs6loVu4TPFnI6Ys5zE7&#10;ZVw3xmBKAeBM9OEtWa+n0Y8ZQDcmtgGi5UNhGyVw9EuVDQJcwaVdjcA1mi9nXVw5J+To51FJRaoo&#10;+dBCzlrNAPiYkkuML5jeW6uyXsUm7IKjMZicsqyYGBmZ9adgVQsYU7AV0/uraRgUZmigNjZvMDYW&#10;WA2joRpG9KW6lm3ytIcjtKFB6VCb9KadQwkbY4mCART1BYMmcQXhI6iIdKgqWAqIxiBfBAByFWGO&#10;DqpAulBqUwB4aafk/BxJTujWQqEa6c08h6VunkUN+EyQHOPGMYSvflZVCW1sbJ5h3Lgwj6rAQR4K&#10;5y2AnwBwdF8oqCdU46Swe6MPhOkwDppp0VmBYja6KVCv6gA/wCHmKQ2wZQGNhMRO51ItzIWB30Ll&#10;6f5e+pyiHgV3qTrRTcjw5izwknbCAgKiUjtqiIC9hsrEDGHAXvz0nJMH0M4iJAIM50ShZRzDhZgn&#10;HVHJeG+MHnLSCG3dnFMKkzmQE0VgOgb1wLWSz+xT2LqfdAFLIWOzRZJ44J0mzP0AZFgK8RvRyrRw&#10;CxgfhEUE+wBXMZWsiJ4nQupR7Ek+o7TzHNqHSResMBmDMHRD0VhDtgOD05NUUDl+4sFY/8E2TjOF&#10;MwSFcFS8Ykkxm7UYup0C1/DShOI3LBUdOLgKXMsb+2lJDQ8Mty9mMyhO40+8eVawToCjfw1eVsxF&#10;0IDOpyHYhW+t5tClVITSxfe2iGlHmM8qjx2FrQCmIBmN1qAoCs4SAMgoVAOcgb2MoI760NCtQB+F&#10;tSxeZWa72sja1TATfGivJgoRLees52wg4L6QHJSmBw2K2UQNJm15cyNvUTKPGsy0gIA4ftZZzYu0&#10;8UK8v5qi7zpgjiSHmhRmhOZaRFnIMWMVS1xoS9HXFIK2WuqKeWQNoCas1qhURWWoV02ju2Gctnom&#10;aMg+sKydxY4gwhIdEdKcqmK+S5dSTl6NWuidQA8GlwHe8uAtsGDQSfubDMDGKABN0B7mviKHVVed&#10;6WmHMLmvA+ZypV6uxLT0ab+Wr7QyATCLFnLZUksuNvOVHnptudhLB20KzJxm2u/lK0MMJPRKA3SW&#10;hykgmtucUleTXivDMHLNmL45rVSj+nquOIpqm8K9oI4jAAoBglnhUpD2B7TUccBtoAHGyqc8j1I0&#10;wByACSv9BAaGCoZtMNaQ8TvAdgLLYpj9l4dJH2NbI0yyRLPxYBTHEGv2MOyFwjAMqGmqOIcphlgD&#10;gDKrVbo4iRjtGEZHs5s7CCgZTBcaUzmQ4kQ5BEwZx53RVKGJgT87AxQYTjGYVj03uy1zgOwB0eIO&#10;k0Gph8/LMzvkOW+EC8jN7oiM7KNsZaLMbANtC+64YG8k7evkWWIlGDRdGaXKTEuQnhlMYWDGSmUv&#10;M7MTK3envC4OlSvtSqWd9LU3RIzBAf/SVPnKgWN3TnmXo4cerQzfOf3kLxae+6f46VenlPsj6mVp&#10;5vrMDGhmd8oYRYxR3BtRlekN4i6AdU8q7SXLk2mPnrDp4p4UjGOVAYBsSu1KLi51HCsOp9wu2CUD&#10;vJsdSzMjZgmzWnSWLA+kcpc0ZtamjRrQMFsZM1VUEc+lP6W34kE3NdOLAJe9SaLSi5TqUa8XdXAn&#10;6zGghjeM+e30zAQlQdHUdkLDXKKxdusbo+f+Jdj7lXTiM6nKbXJpkplhCD2piIvsCHxv4klFgFwW&#10;nuYwU+lH7Hbc2ouok4SFe9uP6I1MeRLDy8Nn2k843WkNb++FpNuTrFbKGYCDU0Yv405wq6N6LWFT&#10;0z2ttGIWfY3jVm9KbVDpr29kyoMDWjXqNaeDTsTclKiOH0TV9SmtPW1MYs5wWsfX0Y7q7elCMwJI&#10;tTsRq5Y2Vo4dG9S7l46Orpcqddmh0wDQP2b0IiotIyW8YP6Iviwhxjl4zdqRfFPSe7kyHtYgZuNj&#10;ocNNUngnUMcKVnP6CQ83tk45LjDU7gP4wjkGvxR3kA0mdHQw24WZCaYrKXEEUFrK7YZpsoxr91Lc&#10;t4dPlSlJTOZ5y88M85U+vjjcnDjN6QZUgwoLVCBXwqzjaFGTnuPCuA1o2AbnAd3SNu1f6XMa5sUS&#10;3gzUjTph+Df0ML0wO36ssE4lrNuk6RuToqKSHJayKNtLmg1ayxm1rMspZQhwYSzfjE0vVJTp3DJD&#10;GlEr2sjaTXBeLF9NGZzcZtHbMAlENaIsKUX0b+voV9PMqcCSsUBmLAm1Kmn7mezlq4SXNKpoiW6Z&#10;bGesMtibtQYCA7GBz4TvggjeSZs5/M0q06SiD1eXMJMPqQ7oprrrKW0xQ9eEEPuqSXUBEIaSB5+J&#10;2O+0hDOX6bvwQbZTc0UBMopMDKLBigYuVBcBfFjnTwdj5QYYDmMZ3VFDvarQioYit5DPMFZiXQdW&#10;7gf+/XdvhjCASMFawICLUjAwxFOFqtlCzOYwKapCszYatxWADcJIXawzKhmLuQ9eIauBxoRTwn7C&#10;ewYTEdkagByGCaIQ+GHRc9H0lnLaybzYBbQnTN+AJYQTFOZpEFrXUPEKOAGlAU6yhbm8Ng8IAbHk&#10;8nMFLNXj1CsKg35Bdac05lRlsSzwIldASiiWyJqqqvuWbYUC05uG6KYzlu9xoVRlcnrGBxEK0zCw&#10;iKEeV7KH0UxVjxxgFixtznNOeS5YDccSsjt9zrVPhO6oYTZ7EB/9IIQ6FnCmGcd0k4mwdJEUS7fm&#10;VOu44eJOHdPM46aLu3kCf8NkmA8WgxpSEphOfSiTK+Be42d4U5gswaRlW16bE54KdO7FHQkdfa9C&#10;bhgBjgI2is08PFQG3TVcPD+mJeUBqQzlOrbSyVR4mOri2aCAyo19mzaB58LbNAR8VOLNCBWjmo0G&#10;9CpVTLxGdHUJAS5UnoZAhhdRBTyZi1mNaT0AZ3j5yHO+KF4VnBe6KYSchyUlzxYwbt3wmbEK0JY1&#10;F0LRGj4YzV0zSwQ7gW5VGcfHpoC6UX5C9FcQm67qSVPgPKaxqspOVdIX8v56jpI5fOdVLJWAJEfH&#10;cpzIX88Lj9Qcvk+3lgW3Oet5wJa3qTh1xQXPoV9Y18stlXHgwHwbCiPr1mXM8Bx6sBeCJn4Kt1NU&#10;bqC7yXq1fNCgxZu/CSZDTV7EeAOiSeZ6odhJGuuSSGMqO3Q+INIJnWmesd82wXCgQGCchJkleiUi&#10;nbA1cZq5YjtfaibRf1FzQeOVlLBi2V9Hx+fRx5PhALR6zsfMu5UrdZjr2mR+qjTjPDXjmGrjXJVe&#10;TEWzFlPFl4fs2a1GVFvPFJsy9+qD58BejOLmtRg41+solQFGhYwIxis0mPSei6HrF3GAhY1aB3th&#10;X0blZaCQdgoXX+pi6p+jXJCb4ujo6eLQp5Om3YqqtcLsFsZRye9PqZsUs1GKhk2dqNmKW5u52QmK&#10;yPwI+ONYhd05UnIIDGMxjFDidMpjtDbUpItj0FLC62YrO8C7DOVJHSmgglXy0KyXCFoxdxDVhpI1&#10;xqmT/gDj91QeWNnHvpI/APdMG+0D+Tp2lwAo+XbCoHwOxJYKtuPuIFmk5Vy6vAWySTjUoGHcxciq&#10;e7vjGz76mR/+5PJnv6qevlycv7F943PNK69mivVbHn/1UPvhYP5y4/ITW49+Olfa3Lnv5eODJzNH&#10;dpauPLD10c8cv/D8PV/82YV3fl59/N0rb/3ynq/93zM3ffuW135wwxvfyB7f2rn1uQ+//o2Dq7eu&#10;dG57+Pe/bBy7fP2tL9z/iT8+OXzw1PrOM5/7a/3IxcGVp2/+2Oubtz5bOjj5w2/9ylq+49yFD93w&#10;zCsXPvwFzVr96t//d/3M3ubuh2554s3rH/pqXm/847/9m7Z6sbn77JVHv3DxI3+Rsc5977/9i7d8&#10;aW302MMvf/Wej387b61//fu/NhdvWe8/ffNjH7/v7e/IevWzX/tRafGug9U7Lj7xxuNvv5c1Vl/7&#10;3A/mhk8HS3fc8MgLH/v6z2Rj4/lPf71658ulpZseePELb3zvd/nSw4+++aPRc2+Vlq7c/+RbT/7B&#10;38Xt4f0vvnHXq2/PLF267+k/eukrv1QODW5/7KV7X//DytnbbnrwzSf++L2DGzeNbr3y2Fe/EVQv&#10;3/rYpx79/J8fql3u7t7z+le+56zcs/foy0+88+enmnd3h7e98s1/sE/cdtvvfeK5d/5yof1ga3jX&#10;Oz/5p9yZm+567NVPvfujs817up3Ln/v5r2PXdS4+8OJL7/xgeeuJ1c7FP3jvZ+mzk1sfev2Zt797&#10;bPzR00vDL/78p97q9uVHXnjmS9/evPJy+djSl37+3sHe3vZND7/w1jvXP/X56UJbDsYM82EzRxYT&#10;r/mgTGZUo7SMes+BcIimypWCNPomD/COUcYmMqIKj9RORG8JG0qQcQdTEfBf0hHGc4Az5kjlPCdh&#10;dtIOqI4RRsBq+L7SoaOPSw9rfHrZ0pgn0htxqyHRpbSF60E9iAqzr7TXy/jAuF62OMj5XXAY+JUG&#10;cAzESO9vdAU4MmrQGISHyV5Ma1C0ZuIzbKecDj2ZLPqchg7pWZ/J7CWdHqmgNGFlgZPSoA18Joxx&#10;mQ5fAkAz8OQmppoi8CSj/ibppgrCq1NnatYx+QTqhfSWd9sppmcA4a2nzLUcI5xzGhxVFtAZogME&#10;tMl2Iykiw6GgI2VGVBF0iT/dBlAsozMaHJ0VhFhOmMGJHt5ezZhLGYbSXQWZgavoo2CtpcB5Jp0e&#10;0uoSoC2cwAPXqJDB0hIJtawVxcGRSXgYYjLqIsCOihrgml1Ni3DuaINxJ6MthFQnJG37qVFVq8oo&#10;vjg+szIAyGj/wxgixmKOUeJAhDg+vR/CjAsfgBrW0QbrOeNcVj+rCIc/Ep5wZcCmD9pj6CyYQDfa&#10;sak2ahYxHDNJQxgoxObwzU3gOQPMdE4VSZUKOtWpmnFWRctQnIb2QrSGrRSqgRYMakj3ZUPcfd+/&#10;AW2w5O4mtaUgPCzJasJBwbSAdBQ2EeC0E0AUDbxBdeo+LyrqCZ1q2XmhISXtZXNHlcLxXO6IqKFD&#10;g5DSzSvKsVCpKiAP6HUyVJuG3BZqPnWRDovKT3Me3AZOYxFuEEIXOn/AMeYd80TgnfKck4Z2VNdD&#10;z9N5+isIaRx/ClFc4J6lEE7EoGMcYeHfgJXQX8FwToHedGeeSxF9N6Q3g5mvTmAFsImLJnICQgVs&#10;AeNcjxHdjNB9waXdGyotj2pQtAn1myGWUeTm4uly3/0VtHFAYAvhSpg7gTwnZKfCsk24KYQuC/s/&#10;6TeKp24Hq1SSinUUA2yHE7kLKIa/hIKfWJrBMlZ0l4K0D6RoQpC2X4N3EeU/bkJBDdu41ZyI1ivQ&#10;jfSGeUlOWyKr/btBG0voYYoXHUus6zRBW1bcZdCbELbRzhTcJkRuYsWlUwI+rZy7+gG3hStqEbCF&#10;Gd4qEY0p89YUn7nkxVYwVh2fNGBOLTLPVUhmsk0f0pRZBdKR5xzGikQlHZ1s0hvYLudu6jNdpdhQ&#10;y5ihguEIcFShkq7WQytatEmTuhpKqaMwbxV6N7YJk2Vppa7it0RuU1wV3RqIevpaytoQ9NaKibC6&#10;+TJ67fWMD5irp0FsQVt0vlhppn3atKXRtZVaSoWOqIVyN1+qy0UK29D1F2YH6aBJjzazLpeAX+00&#10;E482MEcX3qCNbAljQyfpbeZnelFtM1cep7xO0ulMFWqgJTEmMTIICvUmDOrWjup1LLGedJuSxZ/q&#10;7EjoekBytGYD5KW8bq68LfsjMZD0MahkSxTdpekW2ok7mwy0SwHbQDm4k/B66SKGsV4q6CZcmtYJ&#10;hwMMhKC3nmS0GEnB7VPm4TN1FQbFqNHG4JdwekmvS4Gcg2FyBIaTvGGUiS/RZhTDiOUOIgauais7&#10;O5JnezGrGTWHKXecLg3Bi2gc0dFmCDIDCMa9QcztR0GZpUGqNALMiZoOKDDD/OgicRbFgc2E3wYp&#10;Zivb2DflT1LmOJNaPXNo4dv/8IvZ/u210aNPvfzl+z/+Hc3rfPHdH5zee3qh9sQdH/nkhz//LeNg&#10;97k3v1m/49PBwl17j7748Of/yq7sPPKRL01e/GPt9OXte1595LPvW4fvuvTgy3d95svG0oXL97/6&#10;1B/8ZXHpUnvnzkc+9xXnzC3X3/7CHR/77PGde+dXRy984bvFpSvNSx+68aPPLl184NBc94++9V6w&#10;dNPi3p07Dz81uP05u7L4+R+/767tLHYun3/wmf69v58PNr7+sx/J1c5C+87tW18c3vc5/Zram998&#10;t1K9eHLl8vW3PHnLU5+R/eXnP/Xl4vresbWbNm64q/nhFzWn+vTzby2NP+SduH559569Jz+pH1p/&#10;8LHXFrYeU+bPnx7duvPIy9ah/k0PvlS95UnrzHh1dOttj/yhNbM1vvmFjZufseb2OpPHB7d/Wr3m&#10;QvPyQ827fk+fGy90Hu7e9knjut217du7DzwqH5mcatzXvfmj9vz4cHNr79E31CO7ZzfvW9h7xDxz&#10;/trlvZ0HXzLnrhxev2350mPO2e1rT/S37/n9xOx2ZfnSwu4jhxevzBweXHrgk/nrdk417jg7vN9f&#10;vDJ7dDK452PZa0aV01tnBg/phy8a10w2b/lIbm5YnN89XLu9XH3AvbZTu/ywOrerHx0fad1tzl/R&#10;UHPTI/mjg8rJC4c3bpnZfCjhjbKzOxGT0d3S3ijjYRZB8IoZtHqkg6cPAmsnbXwCg6jajOjNlIga&#10;zcyneidF19SOHAzwGifdQUxt4sXDSsISZpfOAN8jXn56NuAToDKUREVPBbtFl2ognd0Kp0z4MHOl&#10;iRD4MaYPzRIYGQcTko6MqZGNfTfxrcX0uoz5CcVvlJkB3UQ0bEYJBr1R7phfQT+A/gE74qtnCgeV&#10;EeCSQvDGYB9W6ALVBn6FmfRAdViC3jAfS5ibMQ09XucDxwVJ5N1ClxWa7YYxLBMgMA89HueZcX01&#10;oqxgBpvH14R5pkr/00h2gTNVYX+C6S5KmIomKyIrgfMkPYzrW0M/CXoL1zPmRtbcMDBLVEXYESY8&#10;peYU3XjO3ZC0Jfb8TLdDD1PGgQpn+1YY9XcjzZBvlLpl7bUU1u21jFFNaXQjpeuASMDDLFtGVXVr&#10;BWs9Z1Rp+mZgLOAmFHChUJKKKFfCAgc/uTvqrRURppQ5tQBz+El6E4jGkG8OxRMFjIb2cg4rQkmK&#10;kTEEOKyziDgj2IqBcn8AFXHgTFdk+jZWVGNJYwZVujJQxiYcSzGOk64YiW1fw1YQ+VJDdSoHdGrY&#10;lnQR+C1UkoY8lyucyGsnwQ9hXDfVoH0bKkFsTKUltKtYD5dor+MsWNFOOe4S47rRBVUAnH0uzJGP&#10;NowqQjfVkyqFaqcM83ShAAgT1mX7/gOUtAHdQtkb1gFwZDidSRrAcKwURVWP7yepIr3NEd1oxkYL&#10;OU0TOeXpiCpUrjrN20z92AHXPWPRCeKkbc2L5ApncAjawJn0WcWKyLpKSzruSXM5ekzYjCRywnHP&#10;FACM1omCdsywmXueClPs4gLIqCEGiumgPfCZecp2z7j+Odc7F7JaiGUm8Muk3ZuOv3TVI/UDYlMt&#10;PI/TpsijAGILnU9x99FANKbOFD8/WIp6PLl9GRseth1gisDMG+Brt8jMpDigQDqatRkiottVbemC&#10;4dFwrQAkd84R49xF06ehG0gfr5ogMxpmhi8i3rbCVaM39Phh4A9swjRC99boSeqEUmhMaFYNAWRo&#10;b/obfOkFogHUwk8ipDe8x5jBKC6+w+U8LoMmcTgUEydkdE6GshYjg4SybiEkW8+6mMmtJ9WltMaI&#10;jqq3EUrm+A0L24WQxlBy9nqBcdoAakxvqjIz6QYmguAqIUIDsVXRKQgRWgPchq1AvdDDVCa9YaVO&#10;GVuwWSi10ugFsO4DAekAJeFEXAcIYp5KW11tpq+U2rmAOenD2B8AOwFtmGtuKqVujv6k6Ok21Uq3&#10;UO5kvM2EXZOshlzE8EAaA0Il7Vo2aMtem1HOnUbWazETjlGLY+bqtiJqHbPnDNjCY+OEsZEtNbPl&#10;llwCdTE8R9Jr0CTOqaWDRqbUzFUAZK24XUv5jRT+YAU81EiiQdDKzQ6zs4P8DGvkYj+q1TFlx+yf&#10;SQu8FrgtPzPEAIPRIlJYFaQoBhK3Gzdx8A7dNos06ueYRK1Qb5rRU4fJYjvuNaP2plwZAONS9FTA&#10;9QBPu9hFcvppNHa7KGl/wMoSrmEo0+FABGVweqlin1KNYJT0GCuEgUiCId1FvVHUaHFc9MdRs4uz&#10;Cwu5YcwcS8YkW9nJzW5FjE7cGMe1nlwZJ7xOzO4eKGwC7xIeI4ZE7A5uYNTupMqDTGUStXsgtrjd&#10;wcUoMxeSwSTBaCPAx54U9OSZLbmyhcMmGOZ+BFTNFrekmV5stiN5eF6t5ExXKnYSeIhBNzMzSZb6&#10;iWAzVWnEgkbUbKSDcbI8zDCLRi9p0luCyR7MVtQYRvVh2t/OVbYjTicOsjTGkjeRZ7fkQztRtzet&#10;D6L+KEpB4ARwGTW6Ub0bD/rSzCjhT+LudsKbxNx2bnaUsHGpu/TYKI2YMsHfTgU7yqEL2ZlhtjSJ&#10;qp1ppR0LqIxOOJ0IoMHtT5nN3OHdVLmXmBnE/N600qFzxixuOFqOI2Zfsibg13SJfrsgZlyefHCS&#10;9PrJ4naC6u9Bwu9hAhDx+lKJRl0pd8AkTkEvQU/MEd+fyihebGe4dZjw+tSbF3G3+/JMD88aTzzp&#10;9uTyNuOz4N3z8Sp24uVerNJJVehlLJe2ssEojfVSJ1neLQQXMlYfnC25fWB9pjIEWMsVahgjTEKF&#10;Pw5S3wKdZ2fG01YzHgxjmEjgTfP6uEvT+HY8vIfbsWAYKfUSfp8JwfBCBqOog2sbxPSe7A6VgAfM&#10;er0EXm9rwGz3Rjdb3I7rbcnqpkPBGzN2gLewSyfljRjL1wzN3XooGZdCa4rW7B5ewoiBCRjmUT0g&#10;HY7A91bEvmFomxJQr53BMUX0aZmzGkq1McUiybGGgWxQibtKU06vnyuO0RifP+gtRUM6nKgPbhNy&#10;ccBlI2ps8PMXvudi4kfTUs7BbIrbwXNAN5w0abZEgF/myBJiNsrYskGHPYnekDRgljDA9btJWte1&#10;ElqN4j1acTABA3YBxqGjo+OCWQd4YSJKZ1LqK2qyIzo6EBhtSDpK0KVtnIaZdksC5AlcA8+hhvkY&#10;RHw4lBRdSpmDAUvMhGVG9F1LmmvodbVKB90vzeCEHUsYdBM9NgM8gaiclRzDs3NoUNFjW9UsBhFn&#10;P6gvKpmu3lpJWzhyNWNiUGDKbPCWzrzVVZlIt5KnxdtSFsCEDl9fBq5hxFFECCoOPYwqRxM3xWYS&#10;rYxGIZxT3mSueu7C2G8Y3QqCxvL2ErPd26IeKKkLXwRBdeEwGpqME+ncFcUBES4q5pKsMk9DwcRA&#10;TNWWoi8W9EXdWtEw6qFeOJzq9EsAFSwI78NFlcmQzlLRCWgTKtSseipkOIYUMc+pKhEtdDslk4l4&#10;vCrTPjGjA7WxJkO+EQGFOpURQ3g0itwsewE1lrMYamBxFhyBbqeiGdbzzKB6SimcUAsnDP2kDYAx&#10;5gFCBWNOKB5PavqczkSlTFgQ+iuwkP/2/QFsMAyoyWDqLQF8PIJl0HSNCREEcanqftwQoJtpzllh&#10;yDdtzlCZj+EAUCydPkjiEw4K2IyminLEdsNU9PvohiWOghOY5knPP2ta86Y1x/RZ9gnbOcX89CKJ&#10;goV15zRKyJiev4groz2ce5ryOQYcOWEB3ahLJcAp2gmNKU2xeyioY0oKUJqI8UEBm+UvazYIGmhI&#10;FbVwDz6pizRZgvOAdEB1xu/FLsI1IfQ8XUIJU2CB2CxgmVC5UqmKIwuZnM6Ep/uhZQBwLA447N9D&#10;hOBtCNENlaH8TABcVXOwlY4IqMkUTmNJ/2dr2fCpKsWmgrVYcKpgOEXYbIqXmwK2dOEsdje8VdXh&#10;x4D6MKN83l4FeBW8VbPc0Jnwai3vLKte1QxqTLFgreqMx7ZhV5qKg10aFINj0sP4HZhUYZKE42/Q&#10;pg1foLGcw4ckYoiA3oRNW1OkQN5QgWXgRRHpTXFBcpj5sYDeZPoo1fRSp0ApWp3aVTo3oOupF4qY&#10;LILkGD5XKbaUoJ2xwWHogGpKsJnz6tiX6ObTWSHrNUV3g6kqvRNSDv1J80WasoHkaOSBEzFNAmpa&#10;eYxJNmV1eRAbujPR56aDFgq6URnFRxeJ3bs0JQEaAgExeS021VnAUyNJvKN3AiPuiigh+Uo3V2kn&#10;7Ma0tpHAJozWbjdhAe8416fLJMNKNWnuhk7ZBdC00nTbBFf1p9QNmqCVMAbT/TPl9vIVAFkrE3Qj&#10;6powyqE2R/g91NJeSz+0DZ6T0InThWIgg4FKQKsuhnPJ7qe9MUgo6QNoWnGX0Q3idgtniWiNqN4K&#10;pWiSh0FlnYEPgG5uP2Z1I1ozZqAZvRm47vRimN9XhtM6xr8+sCPpA0lRQHVDoYrFGE+j9UxplD84&#10;TJc6cgkw14u7vVRZuL56Iybgmh1J+L8Ys81ujBgxzlR2mA/K6UwZbYm2d5OI2gZhxHXc2KHsb+VK&#10;20C0pE9/Q1xYMhhhJV0eZ2bHCdr4gzv34s4gFYxjZj8VbOepwMWV9KaNQczB6YbpynaqMmZepmAi&#10;BVu5g3tS0JVnhsyaWhxLpTHgAFvJE/4kVdpKlnoRczPJ2HKDBEDN7se9EbNXlSYJfwT+A1pJwgZO&#10;8vu5yq5ko3I7hucLjAi2JX837W7Jpd0oMLe8LdlDHCpT2lauvRABhYAkcCuKOMtQnjl/oNCI2b2Y&#10;NYxYuGnb01obJWbgZx+XB/jLz56fVvoHct0U0GqWOu5YoRe1R0QcF6RIrImbWzELTNlLlgZxZxTX&#10;x3Eqqam5jqibMXuYKPTT9ijrb+OJJMxhwhjGgJ6MfwtG2cr6ewljFNOGOF062Em7FGjJwMfSTsLp&#10;Z/0t/B3miXeAL23JBbHtZooXQLqZ0gRnT7nbcXOkzF5ikA5mqsW7Osm44KFdbI1oeLf7FNDiLwej&#10;mAVgbUWwV4VsF7WG0wYusov3CsCHFyMDODbx1wZR+nLizQSqAvj6cQdTC3wsIyAaUIzGfA6vn8m7&#10;AjomxzBLCcacZniAUYb/EIF48LnheiixmzbaEb2JKU2+DOrqyniOeN9c4XBNrsJnxeyoQHnQXq6M&#10;OQPD9KDgWwPtxa0uZX7eAJ8hZeF2J2F2lcqEnkYBPVXRHiuoB5xli7iGVgrTOc7o2nGLMeHot0R0&#10;Y+QRkpmFWWInrqE/oX1CwmRN3GokGP2HeYozPuY8NJKT6WFNSqOLg1YLbebwM6HXmHQLp/M6Wa+d&#10;YiCkuiT0CdQ82HUgWoLxe2sJkb0e9SmzBrybVlZEVBHsu5m2N+PqalJfjxdWElo169WTQCIRgzeW&#10;P4euOOOgX22ksWIL42MRKETYxlHkRp8zZz2tAbBqWZthe/PoV821rIgekrfX0M9nrVVsShvVjFFN&#10;G8uYtGcsghoaAOky2hI4TPVrSW0hZSzmnP04IDmzmqPXAmBOsJpDqZ5srmQEzwHRQH4gvETudFrF&#10;ALqeM5YVA/UYy7BcyZoLQtK2VBDJhGR1QQjkmPA0BDgsMfzRz9TiiIldcuayU2kCJdPKGeGgihMt&#10;5YFi9EJlWi3AHMdTClBwkKW8QSmdiPbAowm96gLN1vdVqAscx70VJVSAUm1KNwXNPGegGcDLEl4O&#10;At0ohBOqPENk5jSuCvNM65wDTNROqepJ8p9+mrgmUI/JFej6gMOezhMNz3j+smWeNfXTDsN8nKak&#10;zTqFogmfU0MTQjXAllCPGsAY7YQNemOQEXDbvJw/TJmXTbZjPRiOQXrnTErm5kQIEhyBrgyqdsxx&#10;TpoGU6CGbbTC0QPYE/gFhnOdk54oYDKblcBProcepqHFmy6yWmk6taVhrBDUO45IoX81MC+uWykc&#10;x08Uohu40jnjBIu2fzYPMtWOCdQ7g+OHdmwUSO5HgAMXMxMFMMvYD+eBhyFUotZ+yBbwnOGCgc7Y&#10;wSI4T7P29acqGoDhhA8pngdZDSSHXUTkGCFQ5e44LA9CaRyFc+HDFvQGOMPbQK9SPHtAG4qwctv3&#10;YAhLWIM2V1uKaYRLpSfmHHQgJd6tWMEaGmv0SNgPb0NEE9MU3RXx3nzMVKgkDQFOENt6xljMO1Wg&#10;GyqFILqq2WuGu2EGdfHlUFXK8B9gKSFd44pHsTlWwHY0jAO04bsV6lSNwj9+yZrfzNs1lJy1bpSa&#10;wn4OmxjsQyk2CiXK0rJOLVnA1TJokOY38HkD10K9agqTsNBfwWQRjp9NcFg+AKtR8Ja20e/Us8Kx&#10;IBeAqFapSCV4NTKENpqvyV49V2woJaZbYJgPcJ7fDMksadbUyiDtMB1NwtiQi4zHhn4TPSDzylM9&#10;ga62nfEZTj3NiJqMHoJ5MH1OWd9m7Fw6H6Dj3sQS8JfyW8z4Dp6bGWK8QfeN3hxtgHTo5YXkTIQM&#10;pUIWIIXpe08WmUNR0OOjTUTdCEeRmFab1mrYCv6bKtSn1XrUaKA+WxrGrRaKkBAwHimTyjsUG6AB&#10;anjMUi8ZtAqHtuTiEFvFKbrUBPkMpZYq0WAoYjSnMNcPelIRwyr4bJgtjeIOI7phVJNnRylgjd2f&#10;5tjfSmC0KDKnJEdKB7jTiTvjaQ1j+fW0jfO61LF6o9zMXhJU6vcjFkbfQXomDC8yjhjdqNpGSwzt&#10;0cJmzOlHnW6EAqEJUAxnBApIfqdwaCykfaN0cRJziH3YN12aJJm3nvHnIgb+8vmkvwXSkrytuD3G&#10;6A5qkYIhqCtmDqIGJXko02ab2TDNbqYELtkCIGJrxOjhgJnKJGaCjDtxC0S1laVp4FYMQKPjrw1T&#10;/m4U7MKjdUB48sw2MA7XgxMRPYsTEGfK38ZxEiigN28vU9pNBtsJfwzaS9rDiD7UDl/OVLblmZ2Y&#10;w5Rfmdld5fAFMGXE6cdxEwA3/hbAEXyZKu9O6115dg90CIBjTgV3LFfO4yzZWZwOSLeLPwugEVeO&#10;rSPAU9QcCkFjDxyTcHZi1gj0nBIOKAkQUmEAtE2XqbZOeaBSPCCsU+WNu510t4B0jKNWZAwX3JOI&#10;Dhqe4M6Dhw5km0lrO1fcwyYyKy7VnuRmLk5pXaZJ8NhecnFD8MexdUjtuTfBbecTYTTmftQc4P7E&#10;rL5QtfcBatNKE/hO5LLRfhhVNrOV3aiGCQyfY1TFu9ECfiXcQW5mdzpfo9sBTTOpkaevqAOURI2g&#10;T2FzmWIWuDZK0uWch+sFEBKuBJAXOqLim8WsIHQ1ZbpeyepFmSyVQkc0wEwmruNl3pc947OKM7QH&#10;2As1FLyhGT0bzE4KTEnThY5k9WVvFNUamF/hi4gV0G90UsBro4EvDvQW0WvAROFp1I1q6wmrgdlX&#10;CrMsYU6Krxst0SGk7TZK0sR8CYfqxPQ6MA6ol7CaCby0Sg312DfUosZUcBhIjvSGAnoLGQ6VYYBf&#10;9FFxdUVm5lMCXEbkAIwWqpx22vv5T8FzKFgHwKGkBfaxU7WYFCtjMdUp6I1z5gDnojGx7OJQQDph&#10;6GZRTwJuI7p5tTQwy62nMVU2qgroTeSeRg368KtaF4JaUluSndW0uZyxV4BoNHdjtF4K5EInBgrq&#10;RBKtUCsKepPy50RgkX2Gk0UoUAw3KfVcVqRewIgGjKNHgrmSAwWaq1ljScqfxhKsFobqzRvLWXVR&#10;MfcT1QOzPqA31OjC20/DYMeWoDS0RIMwI/5CVoQOyRsY5SlMCYdgjaZv+0ZKoU9DFvAkAouIAgCg&#10;0VvBYDIG7CJzK2mMmlawnUiTCoZDDQBAWL2fpdsiigi9S6oTQiJNJFcIfRpCozfAHErB+CCDABuD&#10;22hOx5ZnQG8oqkjFDuYJV7guimkBhIR0DYcCGgKKDFITcI0NzLAArlijikSo3EvIy7AEeoXit/8Y&#10;T0QXQeMMY+6A4LN5zzu9ryc158PUpZTsAbNEoLn9IuK6gdiAbrgaUBozkwoPWKAYr08AHFawDNdt&#10;d19PGmpFLY/JrDQDO4Lezjnuoibg92qhJRxKmM/U9uglCnRDcUtVkC9VqEA64WTKIkRuQDfaurkL&#10;drBC+zYgmnhClrscxgcx7GXdWgodS3UgnbMUGr3hnRBqUzox6C5eLMrY8MaEAKfgSYuflg+8Q0sh&#10;nCMLMucu3iHdq6oiOEge75aI/QGG07wqJg2YFog3bxn1irOiuKtaQD0pSU5fMIt1TmKE7A2VoDda&#10;gHrrRkBvBtSgiAarYD7Mh6g8penbWsFfz3prSrFGpwTh4y3bq4CwtLGS1pfxNaqAJBEKCB8z2uS8&#10;NSIaKp0NxQUg1jDZUuidyhBuqr+ZtTaw1ItNxdso4OzARJFEAUcQObKoOS0IHSsIDwVMpgRtQBu6&#10;GxRgXA7A5KxJ2rLCPPRAvbUEvlucER0Q2tClFCtgtTa6tnyxpVZ6OZCWQ4M52cUmxukFkLGU2nKR&#10;4XMJZG4b/aZaGSqlrgwUY6g2ZkRIoh8USWyoGbGbWSYqBXI1k14zpq7mKn1ymw+oqmGZLfdZb25G&#10;C+u5Uj8HWvI6jCBgbIrOvSMXOwL7OgzhNjPMVQZiF07fc+VhHnhhNOMWg/Ging4KNMemRQ7GCXAY&#10;0E2yWhhm+JNCF2BHKxlQ5ZT0UINxDvTWiXBy38kwl2gvTo0wZXKZCgimzVhrVi9TAhAM4xi6PPro&#10;iaERw3AvBkTzO3G/zRVnIPlDDJlxr5cuU14iYfgUJmuZ8hZIDntlyhj7JxhrASvgDykYTeltoBV+&#10;Ajho5Wb1IzqFbSF/TCubB7Q6mAw/QUgoMa0pzwyyBwkZSW+S8IA43DcNxPEZiiLmdtPBBMSWCUhL&#10;RAeHXg6Z0na6Mk6UOlJpJLnj7Mz16fJOIhgBpBIObuwFIEIqGAMdJH8HxCnP7iYwNhfBZLtSMJZn&#10;JnHQdhkshSvpA7CSJVz2kGI8B+cFO+6AtOIulXG4JBGOZBvwlCtfDwaN01TrerBXpkyeoyOqM064&#10;O2l/Vz10kXBjAXdGKVw2/ngwxFVNqaAl3O1xuoLrnID/pkwhn8Mfp0fIVoTCTtzeHbAdjo9rBool&#10;ccPLvSRA1p/EjQH/e2lEl9vSNv4XoAr8mgjAu0CNUdwa42lmqBLtgwWntR4ujOE8RL5akX8M9we3&#10;HRCPG46/vIVTT1ubeL7KwQu4b2kX/4ICTiCdcP7tZys7JG8y2VamuMNNRdJhqPgGieIeAkDRJmZR&#10;0YwHhMcddToA/QjQin7EOOYQrxPdTvV2xMA8IfRWmUS1JvgYkC0ku328zykcSmuiRi7jbqNlHxMP&#10;vJwJzH9KeM06Eb0DpItRcoZPAziFGiZCZVJd6l6ZexcvPL4aQXj0WmA2XhHvV1izDfBdiJhwHUnM&#10;fEQcYHonUD8LVra7WfCu3U04nIxlRFhgfFDZCggSn9gghi8LcEwnIVwJ8LQJIkxauJgmA8WJsG0R&#10;dR3oJtPSDpBKVhOI1sxiDuZ1cgEueyMZCv79ZsKqS24L33jcrKMSBVQX+pyGtnHANepP0YHQF5W+&#10;q1dt4DbpnYo+zdtPA4iJrqA3JmnAEjwXV6voFZPArKCZNDdCnSm6yjRACgW9FsO5cSVtbsQLy4Cz&#10;pA5KE8K2gAkYQHIJZVFYttRleyM0WaZ3gkjA8IGZcp69/XpWaE5Dh9O8s56zGIY35DadnnM0oQ4t&#10;bUhvoW8plUUMDi/SZ1Ux7qgYUPQloTOlGIJiBYdaV6yzjTB3A7dhK6kORQCc4a0DywBk+ImlyAaJ&#10;AXElDOpmCLWVEKGxkh4MQmFaEJlPNZH8FEUxFnSMofYS6lVziUVoUUOJjGYvKOYZxRSJUOmFegZw&#10;Rj2p8EulrE6I2QSondOwYi6QASwcCtzGohiM7gY+I6WFtm7Cys00zulAPSG60+1zqC/op+hSqpwo&#10;KPOM/UGkoxYV6IZi40qYgEH4kwKq6Mp5QjPmwG3gIlWbo1qSVAfe2he5Md+BdSqvHAMsoY3AtVMf&#10;+J8S1HQ6g2q6KEA3ka0h3GpqzGqPpaXP/3+as8yieKqhpgAAAABJRU5ErkJgglBLAwQKAAAAAAAA&#10;ACEAi7UPiEApAABAKQAAFAAAAGRycy9tZWRpYS9pbWFnZTEucG5niVBORw0KGgoAAAANSUhEUgAA&#10;AIIAAABACAYAAADWI69CAAAAAXNSR0IArs4c6QAAAARnQU1BAACxjwv8YQUAAAAJcEhZcwAAGdYA&#10;ABnWARjRyu0AAAASdEVYdFNvZnR3YXJlAEdyZWVuc2hvdF5VCAUAACi3SURBVHhe7X0HlBZV1i3/&#10;Wy/+E2QMSNM555xzhiY0oWlyRlEQEUUUFR2SCRQJioogOTVNTiJJHSWoGHCUURzGcZwZ0ygqqWnC&#10;fmff4jS3i+9r/GGcNe8ta7GpWzffc3ade+79qqqb4efj50OOn4nw82GOZufM6SzOnj2N06dPAefq&#10;5fr0edTjzJkzzNBwnD17FufOnTPnU6dOgeUvBSnRCJ7yXApn5T8bjCMYPnNWenvmnDlrvJ3uqZzi&#10;v5KucTZ+bDr71lQ+b/A0JgXrOlV/nCGDc+fOGN3ocUZkQj3ZB9MV9tHszDkq3KmoAUKGs2fqUH+K&#10;jTjH8ePHGyo9ceIEjh07ZsLaKcJW9plzZy+Cne6pjCdQwUT9aSFe/RkDhjWewtB0nlXgGsfrpqD1&#10;aFnF5SjtclB36nQD7PEp2C/G2Xk0jWFH+WdE6fVGL99//z2OHj2K+nre0DIG0ZnevO7DjmvGClgR&#10;VaKgdWA8z1ohj5MnT4rVIHGc48iRIxcNzFYilX/6rHRSzu58mtdT/D8DSgYNe4M3AhDyr1GaDSUP&#10;82h+O81WpF6rohWMY/kfA7s9GzxotT0pWg+mUW9u624f4iNIZ84zylGf0wCLEAz//fMvG+L/8tnf&#10;sHvPPuzZ+zo2bX4By1esxLLlNQ1YumxFA5YsXY7FS5aZMPPVrFxlsKKmtiEv45tC7ap1Bitr1zaC&#10;xq9es6FRup1/Rc1qaW9NA3htY/mKVdIP9uUCGKdgniVLay7C4iUrLsKixcuxcNEyLFi4FPMXLMG8&#10;+YsNGEfYcTamz5jVgBkzn27AzCefMWD841Nn4NHJUzF5yhMmPG36U5j6xEw89vh0k5d55sydh23b&#10;d+LTv/zV3HzU1clTdUa39o2uLsCFOOcQIpy+kCgRTBZPAd8dr8NXPxzDP745giPf/WAIULtqDfr2&#10;G4DEpBREREYjLDwS4RFRjcA4IjQswiAkNNxcM39UdKxBZFRMQ16Gm0a8lI0zCI+INdBrpsXEJiE6&#10;JlHqTTDn2LhkxMWnmDPTeFbwWvMrWIcN1qNgup1f491lCO1fWHiMjDtaxh1l4ClNwWumu9u0wXLu&#10;/ATDwSGRSE7ORkpqFlLTslFYVIabh96CufOex2t7duO99w/g8OGP8dVXX5gbXclQX1/n+INuIpw5&#10;fdJhjkTQ8H9+5Acc+Pgw9r77ATa/uAMff/IXPD79SQSHi7Kj45BfXIb45DRExydJ5zmQC4iMooKo&#10;KCqMiosxZ6ZFx3CgDjSvHecJnpRH2PG2EEmC+ITUBjIkJWcYJCalGyQkppl0zaP12IRhvMLOq+l2&#10;25rPTtM+sk+aZpfRsJYhtB5C2ySYn+kM2/1vqDNexpeah/ikTAQLWcKjY9CuYyUmPjIJtetWYd36&#10;VXj5lR340yeHZGo5eV7DovOzdefDztEM58QSnHXYQWvw7dETeOejj7F9z3688Lt9OHjoMKY/9QwS&#10;UzNwdQsfJKSkGzIwHBHTNAlsIig0j8Iu7wmxsamIiRGFCaKjkw30mmm8jopKQmSkCF7Odl5eJyVl&#10;ITEx0yAhIQPx8emIi0szZbW8DS2v9bvr07YiIhIMNM4G093Q/ASv3Xn12t0fprEf2neN45nXYREp&#10;iIwWgiTnCCGyEBmbIDpKRv8bBuCp2bPw9DMzDWpXLccHBw+Ib8IFgEMGhxjOIRZBl4tnUSeezuG/&#10;fY6X9r2FzS/vwba972D9lm3IFZPjExCCjNxCRMQmwi84HDGJqQgxinVMlULNtppxBU2Zgtdq2i8F&#10;Ci48PN4gLCzOQK+ZpkpVwaniKFSmqwBtAqhiCVs5bqUQLOMux3g7vw27LGH3W/uu7dn53P1XMI3t&#10;k8jsA8uyDqZxWkjLKkNQWKIgHolpOYiMS0SroADkFufjzvvuxKynp2P8hLGYMPF+rFlbI/7ep6Jr&#10;6rxeiHBCzs7RTBx6zhpiDepBfrz4ytvYsPMANr58ACtefAUPTZmK5PQsc/fzDo4RIgQHhSNCFBoS&#10;LH6AzFNNwbYGnuEQxxvU7HuDmmFvoCm1oWaVaSSamuYGU3sedh1sx5DS6hPjmY+mnGElu6YzjXXa&#10;5RSM0zpYTuvSOJ1OeJ2ckmn6zDDLMZ1pmic+IUXqiJFrjol54sQ3iZT6EtG9Rx8MuPEW9B14A6p7&#10;9sCAQX3x9rtvipZPn3ci6Qw4RzNxMMXLrDNEOHrmNDZu34dVL7yJVS++gYUbtuGeB8YbcxMYSseP&#10;zl2cIUKUDCicc9Il4Fn5NhoLyQ0KoClQME3hUkRQxSu0nLsd5lVoHPOpwthXKlWVpeC1e0xaB9Pd&#10;RCBYp9bLPjOsbWte7SsVHhYebQhBMug1p9XOXbqhrG0nlLZph4KSYlR2aodXXt0lvmD9eYfR8hFo&#10;Ec6In0AifF9/Cuu27sbyDXuwfNNuzFm1CSNHj0FoZAwCQsLFS42QgcQaIkRzgHIHRHLwTeBixbvR&#10;WEhuqHC8gcJoCm4S8E5SIbrL2/Wq4BV2mp2u5dhXzeeOs8fjzueNCLxmPobtvjHcuH6ZckTxiUky&#10;fQhIBl4TFW0rkZ5ThMzcAplCMlHepgQ7X9omancsgn2Is8j9AfEiLSKs2LgXKzbvwfNrthgi0CKE&#10;RTmOn1oEEiFMlke0DE3Bs/JtNBaSGyqAy4WbBCpkT3kp+EspzlYClWiXs/MwnVPFperjNc+qeMYz&#10;TGiaQuMZ1np551MvJAGtQmxckiEBrXdpWQWy8kuRW1iCrLxctK4oxa6Xt4vaHZ/QPgwR1EcgEda/&#10;uAc1m/Zh5Qv7sGD9i7hl5ChDhChxQkgCNxE8WQEbnpVvo7GQ3KBgrgRKBJsEFKQ7HwXrSWmErTjN&#10;SxKoohV2Hqbb+wje6uM1z+yX1sNrQonGNPZdx6BtMC+nAuokQZx3koLh0DDuYUSiuKQ1MvNKDBEy&#10;c3NQWl6EbTteELU7RLB/hzA+Qr0sI07jFL49eQJrtrxqLIISof8NN4lHGmmWjLoUJBFi2VH6AHSQ&#10;msJFinejsZDc4ICbggrPG7xNCZ6gZby1b6crEex4Ox/TroQITNf6mcb+6xi0HSfNIYI9JSgRiorL&#10;kZpVgOz8IjM1FBbn4YUXN4naHSLYW87GR6CzSCJ8c+I4Vm/+nfERODXMX7cV3Xr3g29giPETtCES&#10;IU465FHxbnhUvo3GQnLDHrQnqPC8gZswtoPoLu+Oc5fXdIbZHxLABtM1jdByl0sEXmt7anGYbk9p&#10;dh20ApSjTgkKEiG/oATJGXkNRCgoysWWrRtF7Q4RGq0a7KnhSN1JYxFIhJotew0Rqnv1hV9QqFk+&#10;skFaBZsInqYDG42V7gmNheSGM1jvoECawo8hgsKO1/IUPtMYVitAKBFs5dj4ZxCB28p6re1oHzSe&#10;+qDilQi8JkiEnNxCQ4SsvEJDhLyCbGzast6sGqj1RqsGEkGXj9+dqjNEWLZ+tyHCoo3b0aWqu6k0&#10;KDhcGue85ywhaX6IqPhU+AdFIiBYzFGIDDImFTEJ2QiMSEJgVDJ8QyRPbAoCAyIQHyNLonARUkik&#10;mdO4EgkJikVoqDBalNVKLA/9EbMeprClXgqJiuTAKRiGqVwKhmY/KioF/v6ybo5JMRs2TGe/WvkG&#10;GgcqNsbJx21mbsb4BUYgJT1P+ix1JecYoSkpOS5Cr5mm864dR4Hr+JUYNqgsKpIgGezfCpjGsSgZ&#10;9FqVTcIqlBxMoxyUkHYc+6ZWgdMECUFdsY+5eUVIycw3+0C5hQXGIqxZVytqdyzCRUTQ5aPbInAf&#10;oWevfqYhDpqNsRFlHONa+AQY4WdnF5tdsFatQgwpQiOFwXHpiBCikAgBQoRAv1DERMrgw2Q5GhiG&#10;uKRUpCQLaQIjEcjNJxkIdzApNOaJkHri41IQKmSKjIhDYkKaOKkyd4aKYCUuMEDqiE2VPFR4Cnxa&#10;BpiVSn5eMZKS2GYQYkRgAf5Sp9SflJhuhEhStLjez9mhvAQR7LASgGMnuJzWO9RNBFW2ksAmgqYT&#10;dn5b4QwTnohg522KCLQI9BGS0jJleshDbn4WVq9dKWq/BBE8OYu9+wwwDajZCQwKM2EKhNfJSRlG&#10;MS2FEP4BMoVoJ0VhVF5IpNwVYgV41wf4hiFRyBEUFIX//NW1CAoXCyN3qB8VFSEKSs/F1df7GwtD&#10;UoWHRKP5VdciQZykeLlDOCUlyd2dnpZt4lJTMk3bCUI2EiMnuwAtRcEkwLXXtkB0dDRSRem0LtHS&#10;r2Qp6+8r5KAwRTGZ6Y5FsBVuK17B8XoigRKB8EYEO96GllOLoXEs54YqXYnBOJ6VCEpe50e6xEZE&#10;SMsuNL8TpWdnITM7DbWrV4jaHSI0chZtH4HOIomwcvPrqN36uvERulb3lA46FoCNqUVgQ+wA70pz&#10;h8pgYhPp1SaaOzBMzH6kCIq/S/BXMbNHLqY7KjJRlJ6IojadkFHYGqHBEXJXi8crliJQ8uSVVqK4&#10;vCMq2lchP78cGaKszIxco3guV7mtHSTWhG2QGP5+IVJnvLEcjCNJgoJCkJubL2SKMnGBQtAQrnRk&#10;5ePvG4BUWW9Hh0vfWvqYcXA8NgkIHaNNBIJksAlBpXgjgicoARS2tdCyNlhGlU4iaD2Mc64dS8Z+&#10;KhF4s7KPJAI3lEiElIx0pGemYOWq5aL2SxDh62NHzaqhdssbZouZG0odKrsY5nPQNEEMUyC85jky&#10;XObghCz4BkXAJzjMzPP+fsFIFhMVJ4ojCSJlECEhMWKmk3H99cHSqWKs2/oqxjw4FcGBQcap9PET&#10;HyQuC1t2vYkFKzZiSe1m1KzZhDfefBfde/SVwYXLIJ1NFi6j0oQgtEBFRe3Qu/dgM/Xwd/kgIcqF&#10;uzXGWBfOtyxHq9KqpS+iRUiJsXHITE41YyBsMtjKZ9gNTSNUMVSaJzJQYZ5gl3ND0xTMT6UrEZhH&#10;49xEIJQI2TkFhgicGlIzxSoIEVasXCpqd4jQaB+BRNCdxa+O/mCIsHrrfqze9qbZYm7foXOD8tmI&#10;kiIgMNQxQRHpaNEqAs1bhaKiWx9U9RkoU4EII1AUJ0rh0pOdpx9Awvy6uR9Sssrwp69OYOL0OQj2&#10;9xMTHitOnNxp0ZnYtPNt5JVXw1+sRlJmoaxWUhEenYLgcJnrQ2IRGBpnzn7i7BHDRtyLp55dgmuu&#10;5xI3Bdf5hCAztwwBYqWuEZ8hLqUAsSl5+GVzH/FDog2ZEoQQAX6BDRaB8KZsd7wbqlQqx00Et1KV&#10;BG5oul1G03jNM5WueTUP49gHJS9vVOqIuqGOlAgpGdlmZ5FTA4mgq4aLlo9KhC9/+N4QYe22t7Fm&#10;+348V7sR7dp3Msonw9gQlc+w3nFXXx+D3LJuGD1xGl567yM8uagG/uLoXX1VC8QZhbFT4l3To4/P&#10;xPU+EUjKKsfeD/6CYfc+iqt+8b9l2ohCkCg4OqkES1e/jPDkYvyPq3zQ3CcIv2whFiYyFZ16DcG4&#10;ybPwzMLVWLRqK+4a9xhCxILMmrcWL7/+Iar73Yrg2ExMm70UTy9YKXm2oO9NI/E/rw7C+MnPYs7i&#10;dRj38HQUlXaAr1gsThlFBaVmLG6l67Wd5g22cmwiKBk8mX7mV9gK1zo0j8YzrETQfBfSHSKwL56I&#10;QB8hLSsX+cVFxlkkEfgcQpO/NXzx/XeNiDB75QbzwwUrpuLZoPoIbJRLwFH3PIGNu97Dqx98hl3v&#10;f4LfzngW2SXtUVjQGhmyjKRZYl7j/IXL/BWaiOzijti6+wOMenAmgvxbIjE+AddcF4zwuAJseeUD&#10;TJ1dg4dmPI9RD0zC+Mfn4irfWNw9cSa27TmIlIKOyG/bC7OXbkbnvrdi4PAH8MjMJbguOBnjHpuD&#10;MZNmILWwEmlFHbB+5+uIz6/EhpfewZzlm9GuagBaBYtyxNpQ4MEynV2KCJeCrUhVtg1nqqJzSZ+C&#10;ZRxSqEJZlkrV8na6xqvStR077scQISMnH0VlpWb5SCLw4RQ+nmgfhgi6j/C3b7/Bhm17zfJxnZjo&#10;uas3o7JjlVG+vyzr2Cgb4RyUkZmLG4cMwwv7D2OtKGjh9jdQs/v3WLnnfSzeud/Ebdz3Edbv+QjL&#10;d7yDpdvewppXD2LB5n3YsPeQlPsEA+96FP4tA5Em6/nmVwcgNDYLO/a9jwfkzr/13om4e/xkPPDw&#10;NESn5OLO+x/C3eMexW9kCvrPa/ww5cm56DV4ONp2vxlPL96E//h1IJ5dugVD73oYXfqPRHHHAWYJ&#10;3Ovm0Vi0Zgfy23Qx9bSSKYtCjI2Nl6WuLCHPC9YbVBmEKtdOIxmaIpKWp4JJBCWDlrfTeGYcFcx2&#10;SB6bFASv7fJsR30EEoJkUAuelp4tJBCHO7sEeUWlyMrJxvKaZaJ2+gYefAQlwl+/+YchApePJAKn&#10;hpLSNkb5rJgWgI36+QfLctHfrFkrug3BgnUv4cX9h7DmtQO467Fn0bbvLeh/2wPoJHfs4FETcPOY&#10;h3H7+GkYN20exjzyNCY9uQiPPLMMbXrchCDfYONEhoYnIzm7DEvXbodfVJpMDS3FT4g3vkKz//YL&#10;3PXbR/DI9NmGCFe1DMa0ZxeisvsAVPUbibsnPImo1HJseukAJj+1DLeOmYyn5q/H7WOnIqusCmu2&#10;7UFaQQV8ZNkaKNMWhZ6YKCuVsAvLP29QZRE/NRFYN+OUCO44za99UItA5ZME1I36cWw7PSNHfIM2&#10;yMwpNUTIlCXkshXiI5x/gvkiIvBHJxLhs398bR5M4fKRRHhmxTqUlbc1FRvH8PzgaHZ8WgUYgvxS&#10;nL+sgna48bZ78NL+DzBt7lIzv/+vX/mIU5eAq1oEoYV/pAHN8nV+4kByB1Icx+aygogIjpS1v79Z&#10;NSRllKB28yuITS80Cm8pDmZYbCr+T/OWMr8/gUlTZuIXV7cSHyQOC5avRa+BQ9H/5ruFFMvR7D+a&#10;Y/6KF5CS2w7N/vs1+MW1oRg8/D7EZRThlTc/ED+mEte0CkF0Qtr5FUii8U0o0KagwieoAFWCpv0z&#10;iMA6GadKJxhmXqZT4d6cRVU+zyQEx0X9sH0SIaegLbLzys0DxyTCkmWLG55obuQs8kcnmwibdryO&#10;NS++hfW73sGsZWvQuk17adjZSOK2La0BG1YzFOQfJWtzUa5vOLr2GIgquUtbtQozW8cx4sXz9wgu&#10;23jmup9rejpq/OWSv2AmxPFXTJlLxVnMKW6PnbvfxXOLVuPZ+csxfdYczJy9EDcOvxNTZszGbXc9&#10;IEQKExJl4OGps9C+qjeq+w6T/GtR1ftmFLftjl17fo8hI+7DrOdXiuO5DTGpebIU3YjC1h3hw53I&#10;xLTzShFhnRd0U1DBE5dDBLsc21WFaz12WOvUNhnPMAngbR9Blc8z9UIrbROhoKQS+UVtxUcQyyBE&#10;WLx0UcOj7E0S4YWX9ptnFje98h5mLq5FVna+qZQNcWC0DAzTGpAYSVzmiWmPDIvFr391DZpfdZ3Z&#10;RmZcDJd4rXwRHhqGmChRfHQMkhOTTDjQPwDRkSSRsy3s4xcKv9B4dO4xCD373owBMv8PGTICI0ff&#10;h86yLG3bsRo5heVmpzI8JgkduvRAfEoW4tMKMHTkvShtVy2mPwZ9bxiBsRMfx4jRvzVWh7uX1b0G&#10;mF1LXyFhmLRFwXEcztx6QemeoEohPCntUkTQMk1B61Jo/Rp/KSJQ+UoEt0UoLu+MYrGGZRXtkSNL&#10;SFoEPqbmkQjqI5AI2373Dl743UFsefV9zFi0EimpmWZqUCvAMBulIEmGSP9wtLqmFZISUs3DKrzT&#10;uaXbQpaP0WLaQ4NDxDqIFRGlKyEIf18/yRchFoF7/6lmizkyNg0+YmGul2nhapkCgvzDJByMVnK+&#10;6moftPQNQUR0ktkkCo8SSyIw29RCjtikDBNufp2vOfuHRJm9BPXWKTjHNEea3+7/nYigiiXs9jSs&#10;SrfTeXYTgSARqCOOk85iaZsqlLXpjIoOnWTVUGh8BH3T6aJ9BP2tgc7iDnH4tu85hBf3/AHTF9Yg&#10;MyvPTAusmMJjWE0RBRouS7DgQOf3h1YBwWbfgB3j3n5CdKL5BZDCYRxXHr5+QUYBrIfkCg0NxXUt&#10;WoqyZf6OzzA/VsXEpMlUIgwXKxMhg03NyBWly0BjpV6ZZvykPf5IxY2ra1r4IkCWaAwTTCd8/IJl&#10;upE5mm9UiVOoimLbDJttb6lbhe4NtmJUcXbapYjgngrsenSquKBU547XvFQ8w4yzSWCnq/LVR6BM&#10;qSeSgTdxedtqtGnXFZVdqlEiS8ia2hXGR/BIBN1i5vKRc+yu1w9j294PDRE4NVCBrFgHyAZpDYho&#10;uZM5x1PwfNchUhT+m2vFUfQXMxwspl/uzBayMohLzjR3rp84hzGJ6Q13clxcjNQfZOZuPpvvGyBr&#10;bnEqY+VuD/AJMkrnFrUqjgSggmPiU0wcVzIUPgnGfpFwDNN6USj+/jJ9JaUgMDDY/E7B5/rYb5KK&#10;P32rcrxBhU+oAu20fxYR1PRrOs9KBG2L0HIaRwJwnDwrGXiTkQzJKRlo3a4b2nbohk5du6O8TWvU&#10;rl5p9hBIhMarBjlOn63HaSHCN8fr8OobfzQW4eW3P8KUufPEbKc7d64ZlDNonYPYsP0OA50v44Cx&#10;o+eh5bzBFpyCcboc4sAIhlXQNtxl3WA51kV4KuNJUSp0veNYhn1lfu0X4ygH5tNynupRk653tJ1f&#10;oeWUGHY9JIiShHVofubjVMf+sW/sk9Mf1smbK8RMDW1kSujYbQC69hmKjj36Y97yRXLvOz6CqLzh&#10;aESEb0+cwmtvHsbOfX/EK+8cwuQ5zxsiaGMqDDaojf8riKDKZLwb7rJusJxd1k5j+ypwN1Rp7ra1&#10;Pi1vK1cV6K1OTVOFE57i9dpd/kKfHGIRvEnZFz1rf2n16CxWVHZGp+4D0a3fLejUc0DTRODHMs4I&#10;FY6crMe+dz7F7976FK8e+CMefvY5M8crEVSASgQ26CaBmwzM1xS0Thu2wDkwb0RgnKfyNjSvHWe3&#10;r8JVuIXPsu4+2HWrQphXFWjDrsudpkTwlOaOZ1hJQOugloL+AfuhZ71xOD2QCG07dkGXnoPRc+AI&#10;VPUZjPkrFl8ggrXL3IgI39Wdxlvv/x2vv/8Fdv/+T5g06xkzp7JiW2kXhCgddRHgIpwvcylonXrN&#10;QbF+hVsBmq5hb9AyNrQtQhVJ2ES4oACHCLzjKGSWt6dGNdlaVssp7Po9wVs5W/HewHSbCJQH+8gz&#10;p4bUtCy061SF6j5D0G/IKHTrPwQLapYIBfhyoxDB+t2pERF+qD+L9z76Gu8c+hb7Dn6KcTOeNM4X&#10;G9LBM6xCNIL2pHwb54XfFGzFEIxj3bai7fwad7lEsEFFuudxJYMD5y6joJUIOnYSwS7jSZlarw1t&#10;k2BZd3mGNd7umydon0hU7SvPdJg5rbfv3BU9+g/FoGF3o9fgYVi4cqno+gTAbWY3EfhCPIlw9PQ5&#10;HDx8BAc/PY43PvwM9z8x3QiADXkjgk4BbgLolGHyNAGti/XrlKPtEAwr3GkkwqWgZbWMu5xbsKoA&#10;hXPXX3BYWUbrca4vEMdWpCpTw3acJ3jLZ187inemBT5XQbiJwD7xWh/e7SDLxt6DhuOm28ai300j&#10;DBFOnzveNBGOScKhT4/i0N9OYf+hv+Hex6aaBlixLh/ZmCrPCOQ8EWwyKAkulwiEtsWzxmm8ptkK&#10;9QZtR6+du/iCglXgbkJcELozJbjLa92qfJsEttJUkRrvqT2Nc+ez8xCsT4lwAQ4BaLnZL72mRSAR&#10;Kqu6od+Nt2HYHb/FgKEjsah2mSHCOf4M7Y0Ix2Xa+ONnx3H4izN46+O/454pjxshUAE/JRGUBDYZ&#10;3G3ZYJoq5r8CmwCEIzSmNRa8LXBaRJZhX1iHlmMc+6Gevnr7Wp+Wb0qR+ri6tu+JCPqaG/NqfXZe&#10;9Q24uce+6TV/E+LUQCL0HzISw+8cj0G33GGIUH/22MVEqDslkRIQPxE/nBKL8Nk/cOjzb/CHzz/H&#10;7ZMmIJGbLjLIoED++hhjPuZgHjQNiTZbvdwaJoLDYhEUGmPibfDHJpYnKUgSXusLsnxW0ZOibTjb&#10;wgxfELYNNZEKCovCVuGrwFWYmmYrSvPYgiaYh23YylEwjmnajjtd47Vf3mDn1z4xXt9t0HFqHzSP&#10;5lOi6PgoIz7LyTPf/6hoX40BN9yKm0aMwbBRY7GoZr3Rv/O1vAvLhmbmsSUJHK87i6OS9ulXR/Gn&#10;r4/iwJ8/w7CxYxvucu7K8Yll/oTLjmlHGFYluRXGzlPZSgRjISRMMihB9C71BhWUCksFpnCnEbxm&#10;2yo8LcOzKlDTbMHzrPl4VoFrHht2mvZF29drO80btA6tV5Wq7zra6e40vk+ibWo+yp5E4G8sLMPf&#10;GfoMGIqbb7sHI+4e10AE550GiwicGEiEYyfP4Ljk+OL7evz5m+N4/cNPMPS+3xpl8edi/pRMpZIQ&#10;hE4BfGuJj6TbYBwRLnn4boO+kBISTKvAKcQB45Q4PwZUoCpR4UmICo1TofHMOFuwSggKk2cltk0W&#10;Tbeh8aoAKlXTbAVrPm/wRAob7rG7oeU4No6HdfLxON6UjM8rrEB1z0HmF9pRYx/E4pUbmibCCVk6&#10;npTA18fOikU4htfe+xh3PTzdVMYGeQeTDInSYGS4+AyBIQj0D0J0pHQmQu5siYvgW9OhEQ3gNTvG&#10;8jogW7gMq+n3BrcgWMaGpjHMOj0pS5XDM/O586swedZ+aZqeNZ/Wo2lKLC2vdRFMuxTcddpg/Xr3&#10;2+RWsA3m0/YYpsxIBMqF9fLppA6dexmLwEf9aBGofuedhkZE4MOrThQfV/hK5ocP//odXnrrEB6b&#10;U4vytlXmF8HfXOtr3h3gyyTmJZOA4PPKF1Mv4N1vQ+P5hlNwsPgYQUIeOfNpZr7sotCPTHkDhaFQ&#10;AanwCI1n2Jvw1SrwzDx2Xj2rkJlm18ezu247Xvtk99NbXz3BXY4gERXanrbpbo9TNRXPM98Y4xPa&#10;DDONY0rPKjY6vHH4XbhnwhTzZNcpWRQ4vzy6iGA+HStnEuGL7+tw4PCX2Lr7IObWvoxHZyxA137D&#10;EB6fZR4x47sE118faF5x4/SgjSt4zTmK7zayQ3wPki+e+gZIR+XMazqV6liSIE2CpLOgTwTrcwYq&#10;ELfQVWCqQG+KVkGyPp7Zb7v/dptqpfTaTmPYhrd4N9TiuaEWUNt0t0uwf7xmfp7ZZ545Tr4AlJVd&#10;gKzcMhSVVWLgzXdgzPjJeH7JKtRR2TzMB9idwxCB3wS2ibD/w79j7fYDmL96LxZv2oOHn16GwSPH&#10;oW3VIOSVdUJGvvNAZEZ2EdKzy5CWVWreXkpK43t2BUhIyW9Aclo+ElNyEZ+UjbjELHPmNwH1Ojqa&#10;n8bzDlW0KluhCncLjuC1Cs5t5jWdZ73rLpVu59F8Gq8Es+9cvWaa9tMbmIfQKYC+jH7lhaBCbfAL&#10;qzb4Qi/P/Poay7NMZlY+CgrLUFhUbh5Tyy9uhz6DbzUPAM9esAInT9MaCA/M9zWdwzyPwK9+KxG+&#10;lDXkGwf/iuUbX8fclbsx6dnVmL5oC56Yvx4PTHkOd46binvGP4bRYx/CsBF3Y+jtYzFkxD0YNGw0&#10;+g25HT0HDkd135vRpdeN6NzzBnSu7oeOVX3QvlNPtK3sblDRoRtat+uKsoouKCvr2CQ4IAUHpigq&#10;bm1gX2uYefMLSpGXX2Lii0vaoKS0wpw13S6jeXjWspqHdRCMs6HxLKP12PAW74bWZ/dJ+0vk5hU3&#10;tOUNWk9GZh7SM3KRk1tk4rNzCs1jarniMPYcMMy8EvDMvGXGH+TBL/Dr0Ywvt/xw8qiZLfhTxLuH&#10;P8P2/Qex4bV38czKrXhiwVZMnrMRE56swb2TF+D2CbNwy72PY8joRzBk1EMYPPx+DBh6L3oNvhPd&#10;+o9AVd+h5q2k9t0GoKKqL9q07yFzVDeUtukqJqqzsJMda4/s/LYGfD2NyBALk55dItal2CA1k69q&#10;FZpvGVwJktNyrwiJKdk/KRKSs3407HJJqfzSao7pI8eZmpHfgPSsQpkSSpBbUI7i0irkFXUwPzwN&#10;veMezJg9VywCP8Iut75jGMwhRDiLH04cN0QgP/b8/mMs3fgyFm58BXNW7cBjz2/EI7PXYty0ZRjz&#10;6FzcPm4mho6ZghvvmIhBt40zJOhz412GBF16D0PHnjeiXXV/tO7cG6WVPVDWugql5V1QVNIR+UKA&#10;XBIgtw2yclojM9t5+YIODZEmyk81yi+QATrTCr8ueiXgJ3ivBPxy678T9HPC2j9+UdaOJzju9PR8&#10;ZGUVISevrbkRq3rdgOp+gzF5xlPG+vOor7OmBpLC/F0BOX8nJmHXvvewcM0uzF/7Ep5ZsQ1T5qzF&#10;g7Nq8MDjCzF60tO4bewTYgkmYcAt96P3TXejez+xAr2GobLbYFR07ofyyp4obluN/NadkFPawaxj&#10;c/JbG6eFyqaiqWB+SJqwGc8PS8clZhjEJqQb6Hx7udB5+3KhfsFPBU9+gzfY/dLx0SfgDqJ+fJzg&#10;W+GcIjg15ORVmMfV+Oh/51798dTc+cYimEWDbRH42BqvyZLPvjqGnXt/j3U79mPZ5n2YPn8Tpsxe&#10;hUkzl+K+R57D7Q88gaGjH8TAYfehx8CRjgWoHox2nfujXKaAYjH/BeVCgGIx+QWtkZZbiszMQmRk&#10;FCAtTUx1ipgzYTFZqwzXbx3r9471m8cKbkhdCSLCxdG7AvB5zJ8Sntr0BB0Pl+82NI4fJlHwc0H8&#10;ukxKcqZxykvaVKK4oiNKOnTE9Gefw9dHvkNdnawYbCKcPxsi/OO7U9jz9kfiKL5q3iOcOnctJj+9&#10;HBMenydO4jQMoyUYOgY9+t+GDtWD5O7vLWzrjpLWXcyLFDkFYvLzyp1XsTNltZCWZdhJj1Y/amVv&#10;jhA2ywn3XaDb0ZcL7oxeCXSL/aeCpza9QcfEHV4Ff7PhawT8RJCCHzrjb0T8ogwf0C1p0x4Frdui&#10;uH0HLK5d3TA11J2wVw0yKegf7eD0cPCTL/DcknWY8MQ8TJu7GhPlfM8E8QvuGC9LkFHmIcj2Xfqh&#10;pELMvzh+XEZybte/GUCzzieM+ZQwv83ITuoPTByMWxDcdm4K3MG8EnDj60rA3dOfEp7a9AZ7XCH8&#10;3ICAX6Zp2MU9D+70xsXEIzE+SRzuTARHRiI+Ix3D7xqNP/z5kwYiuCxCnSwjTkqcs5fwzbF6bHvt&#10;LcyctxKPzV4mJJiO4aMmoteg21DZdRBad+hpVgB5Re3Nm7YpKTLXi7k3pl3ucGde5t3M9XY0ovhX&#10;WORs3jPkX3fhOwbnwWv9McorgsOuCCqw/1+g4yIBCL9W/uajHySVnkka8+mi8CghQjrCYqLQtW8f&#10;rNiw3nx4/atvj+DEcdfUcLruiJyEDOfqxImoN3sJ3wsjtu5+Cw/OnIORdz9sHnPq2P0GlIr36SwB&#10;OxjPn5YgJ7sYWeIHpKflIC01W5BlkJqaLt6rmKfUVCEL/7ZAshBGTFZiojkr+G0kgqbME1Lik68I&#10;/ITPvzOSYkUePxJ2OR1fZkoGslIzkS3TsCI3IweFOQUoyS9GWUUb3D9xPPa++xb+euRro996EkBQ&#10;d8LaYrZfctCDa8y6ujrzJ/527dqFrVu3Yu3atVi6dCnmz5+PefPmGSxYsAALFy5sEszTFJYsWdIk&#10;tC1veP7555vEnDlzmsRzzz33k4LyagqeZGaDY+A4KavFixdj2bJlqKmpQW1tLVatWoX169djw4YN&#10;2LhxIzZv3mx0tW3bNuzYsQM7d+7El19+iW+//db8KUBb1/ytodHHtOzXnvRgAT64QDK4D6YRnsp5&#10;OpivKfx8/LQH/0grf3J23/CUvR3XsGpwH6pwMomEIDHIII3/V8FNHDeu9PBU578SnsZswz40P/VA&#10;5apO9FrBeIX70Hbdh1ci6OGp0M/H/3uHEoi4LCK4D5uVPwbKwMuF3hne4KlNG5c6PLX5z4SnPl0O&#10;dLys0z7sNE+wy2ufPB2XRYSfj3+f41IK9nYwP8s6B/B/Af1GefggTe7OAAAAAElFTkSuQmCCUEsD&#10;BBQABgAIAAAAIQCvbuvP4AAAAAkBAAAPAAAAZHJzL2Rvd25yZXYueG1sTI9Ba4NAEIXvhf6HZQq9&#10;JavVWLGuIYS2p1BoUii9bXSiEndW3I2af9/pqTm+eY/3vsnXs+nEiINrLSkIlwEIpNJWLdUKvg5v&#10;ixSE85oq3VlCBVd0sC7u73KdVXaiTxz3vhZcQi7TChrv+0xKVzZotFvaHom9kx2M9iyHWlaDnrjc&#10;dPIpCBJpdEu80Ogetw2W5/3FKHif9LSJwtdxdz5trz+H1cf3LkSlHh/mzQsIj7P/D8MfPqNDwUxH&#10;e6HKiU7BIk04yfc4AsH+cxzEII4KolWSgixyeftB8QsAAP//AwBQSwECLQAUAAYACAAAACEAsYJn&#10;tgoBAAATAgAAEwAAAAAAAAAAAAAAAAAAAAAAW0NvbnRlbnRfVHlwZXNdLnhtbFBLAQItABQABgAI&#10;AAAAIQA4/SH/1gAAAJQBAAALAAAAAAAAAAAAAAAAADsBAABfcmVscy8ucmVsc1BLAQItABQABgAI&#10;AAAAIQD0ImdhsgUAAJUZAAAOAAAAAAAAAAAAAAAAADoCAABkcnMvZTJvRG9jLnhtbFBLAQItABQA&#10;BgAIAAAAIQA3J0dhzAAAACkCAAAZAAAAAAAAAAAAAAAAABgIAABkcnMvX3JlbHMvZTJvRG9jLnht&#10;bC5yZWxzUEsBAi0ACgAAAAAAAAAhAMruulT3JAAA9yQAABQAAAAAAAAAAAAAAAAAGwkAAGRycy9t&#10;ZWRpYS9pbWFnZTMucG5nUEsBAi0ACgAAAAAAAAAhAEUvAIpp5AsAaeQLABQAAAAAAAAAAAAAAAAA&#10;RC4AAGRycy9tZWRpYS9pbWFnZTIucG5nUEsBAi0ACgAAAAAAAAAhAIu1D4hAKQAAQCkAABQAAAAA&#10;AAAAAAAAAAAA3xIMAGRycy9tZWRpYS9pbWFnZTEucG5nUEsBAi0AFAAGAAgAAAAhAK9u68/gAAAA&#10;CQEAAA8AAAAAAAAAAAAAAAAAUTwMAGRycy9kb3ducmV2LnhtbFBLBQYAAAAACAAIAAACAABePQwA&#10;AAA=&#10;">
                      <v:shape id="Text Box 2" o:spid="_x0000_s1144" type="#_x0000_t202" style="position:absolute;left:108;width:47448;height:11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rNOxgAAANwAAAAPAAAAZHJzL2Rvd25yZXYueG1sRI9Ba8JA&#10;FITvhf6H5RW8FN0YioTUVaxW6KE9JIrnR/Y1CWbfht01if++Wyj0OMzMN8x6O5lODOR8a1nBcpGA&#10;IK6sbrlWcD4d5xkIH5A1dpZJwZ08bDePD2vMtR25oKEMtYgQ9jkqaELocyl91ZBBv7A9cfS+rTMY&#10;onS11A7HCDedTJNkJQ22HBca7GnfUHUtb0bB6uBuY8H758P5/RO/+jq9vN0vSs2ept0riEBT+A//&#10;tT+0gpdsCb9n4hGQmx8AAAD//wMAUEsBAi0AFAAGAAgAAAAhANvh9svuAAAAhQEAABMAAAAAAAAA&#10;AAAAAAAAAAAAAFtDb250ZW50X1R5cGVzXS54bWxQSwECLQAUAAYACAAAACEAWvQsW78AAAAVAQAA&#10;CwAAAAAAAAAAAAAAAAAfAQAAX3JlbHMvLnJlbHNQSwECLQAUAAYACAAAACEAHpazTsYAAADcAAAA&#10;DwAAAAAAAAAAAAAAAAAHAgAAZHJzL2Rvd25yZXYueG1sUEsFBgAAAAADAAMAtwAAAPoCAAAAAA==&#10;" stroked="f">
                        <v:textbox inset="0,0,0,0">
                          <w:txbxContent>
                            <w:p w:rsidR="00AC105E" w:rsidRPr="00F65CD1" w:rsidRDefault="00AC105E" w:rsidP="00AC105E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t xml:space="preserve"> </w:t>
                              </w:r>
                              <w:r w:rsidRPr="00F65CD1">
                                <w:rPr>
                                  <w:sz w:val="32"/>
                                  <w:szCs w:val="32"/>
                                </w:rPr>
                                <w:t>Name:</w:t>
                              </w:r>
                              <w:r w:rsidRPr="00C4671A">
                                <w:rPr>
                                  <w:noProof/>
                                  <w:lang w:eastAsia="en-CA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shape id="Picture 482" o:spid="_x0000_s1145" type="#_x0000_t75" style="position:absolute;left:35052;top:15675;width:12338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mrhxQAAANwAAAAPAAAAZHJzL2Rvd25yZXYueG1sRI9BawIx&#10;FITvQv9DeIXeNFupxa6blVIUvbSiVfD42LxuQjcvyybV9d+bguBxmJlvmGLeu0acqAvWs4LnUQaC&#10;uPLacq1g/70cTkGEiKyx8UwKLhRgXj4MCsy1P/OWTrtYiwThkKMCE2ObSxkqQw7DyLfEyfvxncOY&#10;ZFdL3eE5wV0jx1n2Kh1aTgsGW/owVP3u/pyCg7Gr9YqPG/n1aSdWmsVl+bZQ6umxf5+BiNTHe/jW&#10;XmsFL9Mx/J9JR0CWVwAAAP//AwBQSwECLQAUAAYACAAAACEA2+H2y+4AAACFAQAAEwAAAAAAAAAA&#10;AAAAAAAAAAAAW0NvbnRlbnRfVHlwZXNdLnhtbFBLAQItABQABgAIAAAAIQBa9CxbvwAAABUBAAAL&#10;AAAAAAAAAAAAAAAAAB8BAABfcmVscy8ucmVsc1BLAQItABQABgAIAAAAIQCvgmrhxQAAANwAAAAP&#10;AAAAAAAAAAAAAAAAAAcCAABkcnMvZG93bnJldi54bWxQSwUGAAAAAAMAAwC3AAAA+QIAAAAA&#10;">
                        <v:imagedata r:id="rId9" o:title=""/>
                        <v:path arrowok="t"/>
                      </v:shape>
                      <v:shape id="Picture 483" o:spid="_x0000_s1146" type="#_x0000_t75" style="position:absolute;top:3918;width:34575;height:1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WYhwwAAANwAAAAPAAAAZHJzL2Rvd25yZXYueG1sRI9Pi8Iw&#10;FMTvC36H8AQvi6a6oqUaRQRZT4J/8Pxsnk21eSlN1O633ywseBxm5jfMfNnaSjyp8aVjBcNBAoI4&#10;d7rkQsHpuOmnIHxA1lg5JgU/5GG56HzMMdPuxXt6HkIhIoR9hgpMCHUmpc8NWfQDVxNH7+oaiyHK&#10;ppC6wVeE20qOkmQiLZYcFwzWtDaU3w8Pq+D7aG67XZqk58/JNA90bi9bbZTqddvVDESgNrzD/+2t&#10;VjBOv+DvTDwCcvELAAD//wMAUEsBAi0AFAAGAAgAAAAhANvh9svuAAAAhQEAABMAAAAAAAAAAAAA&#10;AAAAAAAAAFtDb250ZW50X1R5cGVzXS54bWxQSwECLQAUAAYACAAAACEAWvQsW78AAAAVAQAACwAA&#10;AAAAAAAAAAAAAAAfAQAAX3JlbHMvLnJlbHNQSwECLQAUAAYACAAAACEAI31mIcMAAADcAAAADwAA&#10;AAAAAAAAAAAAAAAHAgAAZHJzL2Rvd25yZXYueG1sUEsFBgAAAAADAAMAtwAAAPcCAAAAAA==&#10;">
                        <v:imagedata r:id="rId10" o:title=""/>
                        <v:path arrowok="t"/>
                      </v:shape>
                      <v:shape id="Picture 484" o:spid="_x0000_s1147" type="#_x0000_t75" style="position:absolute;left:37610;top:3483;width:9950;height:6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J9JvQAAANwAAAAPAAAAZHJzL2Rvd25yZXYueG1sRI/BCsIw&#10;EETvgv8QVvCmqSIi1SgiFARPVj9gada2tNmUJGr790YQPA4z84bZHXrTihc5X1tWsJgnIIgLq2su&#10;Fdxv2WwDwgdkja1lUjCQh8N+PNphqu2br/TKQykihH2KCqoQulRKX1Rk0M9tRxy9h3UGQ5SulNrh&#10;O8JNK5dJspYGa44LFXZ0qqho8qdR0DykNuSSS99mWdkdh6FubK7UdNIftyAC9eEf/rXPWsFqs4Lv&#10;mXgE5P4DAAD//wMAUEsBAi0AFAAGAAgAAAAhANvh9svuAAAAhQEAABMAAAAAAAAAAAAAAAAAAAAA&#10;AFtDb250ZW50X1R5cGVzXS54bWxQSwECLQAUAAYACAAAACEAWvQsW78AAAAVAQAACwAAAAAAAAAA&#10;AAAAAAAfAQAAX3JlbHMvLnJlbHNQSwECLQAUAAYACAAAACEAHBSfSb0AAADcAAAADwAAAAAAAAAA&#10;AAAAAAAHAgAAZHJzL2Rvd25yZXYueG1sUEsFBgAAAAADAAMAtwAAAPECAAAAAA==&#10;">
                        <v:imagedata r:id="rId11" o:title=""/>
                        <v:path arrowok="t"/>
                      </v:shape>
                      <v:shape id="Text Box 2" o:spid="_x0000_s1148" type="#_x0000_t202" style="position:absolute;left:14859;top:8382;width:19265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KhLxAAAANwAAAAPAAAAZHJzL2Rvd25yZXYueG1sRI9bawIx&#10;FITfC/6HcIS+1WyXWuxqFBUKii/1Qp8Pm7MXuzlZkrhu/70RBB+HmfmGmS1604iOnK8tK3gfJSCI&#10;c6trLhWcjt9vExA+IGtsLJOCf/KwmA9eZphpe+U9dYdQighhn6GCKoQ2k9LnFRn0I9sSR6+wzmCI&#10;0pVSO7xGuGlkmiSf0mDNcaHCltYV5X+Hi1Fw7FZ+sz+HL70tVjLdFT/pr1sq9Trsl1MQgfrwDD/a&#10;G63gYzKG+5l4BOT8BgAA//8DAFBLAQItABQABgAIAAAAIQDb4fbL7gAAAIUBAAATAAAAAAAAAAAA&#10;AAAAAAAAAABbQ29udGVudF9UeXBlc10ueG1sUEsBAi0AFAAGAAgAAAAhAFr0LFu/AAAAFQEAAAsA&#10;AAAAAAAAAAAAAAAAHwEAAF9yZWxzLy5yZWxzUEsBAi0AFAAGAAgAAAAhACwsqEvEAAAA3AAAAA8A&#10;AAAAAAAAAAAAAAAABwIAAGRycy9kb3ducmV2LnhtbFBLBQYAAAAAAwADALcAAAD4AgAAAAA=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User name:</w:t>
                              </w:r>
                            </w:p>
                          </w:txbxContent>
                        </v:textbox>
                      </v:shape>
                      <v:shape id="Straight Arrow Connector 486" o:spid="_x0000_s1149" type="#_x0000_t32" style="position:absolute;left:34997;top:7021;width:2883;height:284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lNJxwAAANwAAAAPAAAAZHJzL2Rvd25yZXYueG1sRI9Ba8JA&#10;FITvBf/D8oReQt3YRgnRTRBBaKEUjBba2yP7TILZtyG71fjvu4WCx2FmvmHWxWg6caHBtZYVzGcx&#10;COLK6pZrBcfD7ikF4Tyyxs4yKbiRgyKfPKwx0/bKe7qUvhYBwi5DBY33fSalqxoy6Ga2Jw7eyQ4G&#10;fZBDLfWA1wA3nXyO46U02HJYaLCnbUPVufwxCqK38TNqvz8WcbpNXt4X9HU776xSj9NxswLhafT3&#10;8H/7VStI0iX8nQlHQOa/AAAA//8DAFBLAQItABQABgAIAAAAIQDb4fbL7gAAAIUBAAATAAAAAAAA&#10;AAAAAAAAAAAAAABbQ29udGVudF9UeXBlc10ueG1sUEsBAi0AFAAGAAgAAAAhAFr0LFu/AAAAFQEA&#10;AAsAAAAAAAAAAAAAAAAAHwEAAF9yZWxzLy5yZWxzUEsBAi0AFAAGAAgAAAAhAHZCU0nHAAAA3AAA&#10;AA8AAAAAAAAAAAAAAAAABwIAAGRycy9kb3ducmV2LnhtbFBLBQYAAAAAAwADALcAAAD7AgAAAAA=&#10;" strokecolor="black [3213]" strokeweight="6pt">
                        <v:stroke endarrow="block" joinstyle="miter"/>
                      </v:shape>
                      <v:shape id="Text Box 2" o:spid="_x0000_s1150" type="#_x0000_t202" style="position:absolute;left:14967;top:11756;width:19044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pOnxAAAANwAAAAPAAAAZHJzL2Rvd25yZXYueG1sRI9bawIx&#10;FITfC/6HcIS+1WyXYu1qFBUKii/1Qp8Pm7MXuzlZkrhu/70RBB+HmfmGmS1604iOnK8tK3gfJSCI&#10;c6trLhWcjt9vExA+IGtsLJOCf/KwmA9eZphpe+U9dYdQighhn6GCKoQ2k9LnFRn0I9sSR6+wzmCI&#10;0pVSO7xGuGlkmiRjabDmuFBhS+uK8r/DxSg4diu/2Z/Dl94WK5nuip/01y2Veh32yymIQH14hh/t&#10;jVbwMfmE+5l4BOT8BgAA//8DAFBLAQItABQABgAIAAAAIQDb4fbL7gAAAIUBAAATAAAAAAAAAAAA&#10;AAAAAAAAAABbQ29udGVudF9UeXBlc10ueG1sUEsBAi0AFAAGAAgAAAAhAFr0LFu/AAAAFQEAAAsA&#10;AAAAAAAAAAAAAAAAHwEAAF9yZWxzLy5yZWxzUEsBAi0AFAAGAAgAAAAhALOyk6fEAAAA3AAAAA8A&#10;AAAAAAAAAAAAAAAABwIAAGRycy9kb3ducmV2LnhtbFBLBQYAAAAAAwADALcAAAD4AgAAAAA=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Password:</w:t>
                              </w:r>
                            </w:p>
                          </w:txbxContent>
                        </v:textbox>
                      </v:shape>
                      <v:shape id="Straight Arrow Connector 488" o:spid="_x0000_s1151" type="#_x0000_t32" style="position:absolute;left:34616;top:13335;width:4191;height:222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NOevwAAANwAAAAPAAAAZHJzL2Rvd25yZXYueG1sRE/dasIw&#10;FL4f+A7hCLubacuQUo0iboPtzqoPcGiOabE56ZLM1rdfLgQvP77/9XayvbiRD51jBfkiA0HcON2x&#10;UXA+fb2VIEJE1tg7JgV3CrDdzF7WWGk3ck23YzQihXCoUEEb41BJGZqWLIaFG4gTd3HeYkzQG6k9&#10;jinc9rLIsqW02HFqaHGgfUvN9fhnFRx+65+x0B+fjbkHHweW+WSkUq/zabcCEWmKT/HD/a0VvJdp&#10;bTqTjoDc/AMAAP//AwBQSwECLQAUAAYACAAAACEA2+H2y+4AAACFAQAAEwAAAAAAAAAAAAAAAAAA&#10;AAAAW0NvbnRlbnRfVHlwZXNdLnhtbFBLAQItABQABgAIAAAAIQBa9CxbvwAAABUBAAALAAAAAAAA&#10;AAAAAAAAAB8BAABfcmVscy8ucmVsc1BLAQItABQABgAIAAAAIQBDgNOevwAAANwAAAAPAAAAAAAA&#10;AAAAAAAAAAcCAABkcnMvZG93bnJldi54bWxQSwUGAAAAAAMAAwC3AAAA8wIAAAAA&#10;" strokecolor="black [3213]" strokeweight="6pt">
                        <v:stroke endarrow="block" joinstyle="miter"/>
                      </v:shape>
                    </v:group>
                  </w:pict>
                </mc:Fallback>
              </mc:AlternateContent>
            </w:r>
          </w:p>
        </w:tc>
      </w:tr>
      <w:tr w:rsidR="00697147" w:rsidTr="00697147">
        <w:trPr>
          <w:trHeight w:val="3791"/>
        </w:trPr>
        <w:tc>
          <w:tcPr>
            <w:tcW w:w="7512" w:type="dxa"/>
          </w:tcPr>
          <w:p w:rsidR="00697147" w:rsidRDefault="00AC105E" w:rsidP="003357B6">
            <w:r>
              <w:rPr>
                <w:noProof/>
                <w:lang w:eastAsia="en-CA"/>
              </w:rPr>
              <mc:AlternateContent>
                <mc:Choice Requires="wpg">
                  <w:drawing>
                    <wp:anchor distT="0" distB="0" distL="114300" distR="114300" simplePos="0" relativeHeight="251702272" behindDoc="0" locked="0" layoutInCell="1" allowOverlap="1" wp14:anchorId="3F362D0B" wp14:editId="1C6ADD8F">
                      <wp:simplePos x="0" y="0"/>
                      <wp:positionH relativeFrom="column">
                        <wp:posOffset>-69806</wp:posOffset>
                      </wp:positionH>
                      <wp:positionV relativeFrom="paragraph">
                        <wp:posOffset>124127</wp:posOffset>
                      </wp:positionV>
                      <wp:extent cx="4756059" cy="2174603"/>
                      <wp:effectExtent l="0" t="0" r="6985" b="0"/>
                      <wp:wrapNone/>
                      <wp:docPr id="489" name="Group 4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56059" cy="2174603"/>
                                <a:chOff x="0" y="0"/>
                                <a:chExt cx="4756059" cy="2174603"/>
                              </a:xfrm>
                            </wpg:grpSpPr>
                            <wps:wsp>
                              <wps:cNvPr id="490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886" y="0"/>
                                  <a:ext cx="4744720" cy="11150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Pr="00F65CD1" w:rsidRDefault="00AC105E" w:rsidP="00AC105E">
                                    <w:pPr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t xml:space="preserve"> </w:t>
                                    </w:r>
                                    <w:r w:rsidRPr="00F65CD1">
                                      <w:rPr>
                                        <w:sz w:val="32"/>
                                        <w:szCs w:val="32"/>
                                      </w:rPr>
                                      <w:t>Name:</w:t>
                                    </w:r>
                                    <w:r w:rsidRPr="00C4671A">
                                      <w:rPr>
                                        <w:noProof/>
                                        <w:lang w:eastAsia="en-CA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91" name="Picture 49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05200" y="1567543"/>
                                  <a:ext cx="1233805" cy="607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2" name="Picture 49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91886"/>
                                  <a:ext cx="3457575" cy="1757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3" name="Picture 49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61014" y="348343"/>
                                  <a:ext cx="995045" cy="6464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94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85900" y="838200"/>
                                  <a:ext cx="1926590" cy="2552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User name: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495" name="Straight Arrow Connector 495"/>
                              <wps:cNvCnPr/>
                              <wps:spPr>
                                <a:xfrm flipV="1">
                                  <a:off x="3499757" y="702129"/>
                                  <a:ext cx="288290" cy="284480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96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96786" y="1175657"/>
                                  <a:ext cx="1904365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Password: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497" name="Straight Arrow Connector 497"/>
                              <wps:cNvCnPr/>
                              <wps:spPr>
                                <a:xfrm>
                                  <a:off x="3461657" y="1333500"/>
                                  <a:ext cx="419100" cy="222885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362D0B" id="Group 489" o:spid="_x0000_s1152" style="position:absolute;margin-left:-5.5pt;margin-top:9.75pt;width:374.5pt;height:171.25pt;z-index:251702272" coordsize="47560,21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4Wn4pwUAAJUZAAAOAAAAZHJzL2Uyb0RvYy54bWzsWVtv2zYUfh+w/0Do&#10;PbXuFyNOkTppUaDbirbbOy1RFlGJ1Eg6djbsv+8cUpJrJ216Q5BsTRCHkng5/PSd75xDnz7ddS25&#10;YkpzKRZe8MT3CBOlrLhYL7zf3z0/yT2iDRUVbaVgC++aae/p2c8/nW77OQtlI9uKKQKTCD3f9guv&#10;Maafz2a6bFhH9RPZMwEPa6k6auBSrWeVoluYvWtnoe+ns61UVa9kybSGuxfuoXdm569rVprf6loz&#10;Q9qFB7YZ+6ns5wo/Z2endL5WtG94OZhBv8KKjnIBi05TXVBDyUbxG1N1vFRSy9o8KWU3k3XNS2b3&#10;ALsJ/KPdvFBy09u9rOfbdT/BBNAe4fTV05a/Xr1WhFcLL84LjwjawUuy6xK8AfBs+/Ucer1Q/dv+&#10;tRpurN0V7nhXqw7/w17IzgJ7PQHLdoaUcDPOktRPYP4SnoVBFqd+5KAvG3g/N8aVzeUdI2fjwjO0&#10;bzJn2wON9B4p/W1IvW1oz+wL0IjBiFQBTHJIvcMdPpM7EjqobDfEiZgd3AaPsKzQ/StZvtdEyGVD&#10;xZqdKyW3DaMV2BfgSNjFNBQh13ONk6y2v8gKXgjdGGknOgI78PM89chtgMdxFoKZCHgQBImfWq5P&#10;sNF5r7R5wWRHsLHwFLiKXYJevdIGTdp3wderZcur57xt7YVar5atIlcU3Oq5/bG7OOrWCrJdeEUS&#10;JnZmIXE8TE3nHTfg9i3vFl7u449jA0JyKSrbxVDeujZY0ooBI4TFAWR2q50j7oT9SlbXgJqSzs1B&#10;lqDRSPWXR7bg4gtP/7mhinmkfSkAedSDsaHGxmpsUFHC0IVnPOKaS2N1A80X8hzeSM0tTvi23MqD&#10;jUDAs9Oel3P4G3wWWjeYeLe2wSizQXudPnafNUdH1ftNfwLy0lPDV7zl5tpKJbwDNEpcveYlgogX&#10;H5I6GEkNz3FZEheWm2M/NwpYwcsjNuseyDMy+bD7DC8Plly1vB95hO1hc4Dtkabdgo/TywtZbjom&#10;jAsAirWwTyl0w3vtETVn3YpVQOiXlXM+cFFgNL42dFYryn+H+bnvF+Gzk2XiL09iP7s8OS/i7CTz&#10;L7PYj/NgGSz/QdIG8XyjGeyXthc9H2yFuzesvVWBh1jltN3GCOcyoy+CQdbRRhOB6QgJ2qqNYqZs&#10;sFmD17wBhJ1TTg8stHs0EWjnHaM0TpocJX4CwdIKRZCkWRIP6ouAoD4HYRTlfuLkIvWzb1QLa5mz&#10;xTbBtMfoEOFNh7BSc8jwx+QQsKMSsjEDIaVXXDjBH8n3//UP5xlREWA0tcFndIwoTjL4HeIoNNN8&#10;9N0xFH9RHP2PeEZ00zOsojxez4Ad/fAMiDUjq4dsPsrSwA9iGzmiOI+OA0dRJH48xo04jaPv7x33&#10;lNLDHh9GSh/nSTHE6jzKMWwfKFJQhCl0cIoUJkmYfRPkRxm7/qrE/uO1gc3tRwMPun3XCsCKzz4P&#10;fxgVwD0RF7zPEfetUZSvG0NsdUmWUghIGqWCPD5BDqE9kO8vxVDFuxoTE0x0elJD4vkHJvF4Z3T/&#10;uCgg6Fn3z/wwCO2JgEsUMG8M8zycuJjH8V3BEXJXa+Jkm1vtIyWnKx+zFH3ApsQHJSieELGpCDU7&#10;V0cf8XkoIom57iHnMYpD9d0yROP2olKb65bhWq14w2ooL/cl/OF6tCyhAhnXtL1xmEvVh4GD1Z8a&#10;OPTHocyeVk2rfsbgaYRdWQozDe64kMphdrj6Hqba9R/LarfvvQshQgOBHXPu4VQFTjIeiAQXaTac&#10;qwQBHF2BBxxpsB9H6RD2wjBPnUgDpcbw+UVJ4RFnH6kGx6PGPKRTmHvSYFDIOzXYcujTGox+PClv&#10;GiDv8GwviCKo4I/ygDgoArjnTlSBg7nV+I9T8If0eoea/Tik1x5vw9m/DVjD9xT45cKH11aq99+m&#10;nP0L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yu66&#10;VPckAAD3JAAAFAAAAGRycy9tZWRpYS9pbWFnZTMucG5niVBORw0KGgoAAAANSUhEUgAAAPAAAACc&#10;CAMAAAEBuuYXAAAAAXNSR0IArs4c6QAAAARnQU1BAACxjwv8YQUAAAKsUExURf////7+/v39/fz8&#10;/Pv7+/n5+fr6+vf39/b29vj4+PHx8e3t7evr6+7u7vDw8PT09PLy8u/v7/Pz8+rq6vX19d7e3sHB&#10;wZ+fn4iIiH9/f3d3d3Nzc3BwcHZ2dnV1dXx8fH19fXp6enl5eXt7e3h4eH5+foGBgZSUlK+vr9HR&#10;0by8vE9PTzU1NSYmJiUlJSoqKi0tLTQ0NEBAQEVFRUZGRktLS0lJSVNTU1ZWVldXV1VVVVhYWFRU&#10;VFlZWVxcXFpaWl5eXltbW2FhYVJSUl1dXV9fX0FBQTAwMDIyMjMzMy8vLzw8PJeXl9bW1t3d3a2t&#10;rWNjYyQkJCMjIycnJy4uLiwsLDY2NmZmZmlpaW1tbXFxcWdnZ2hoaGtra2VlZW9vb2pqam5ubmRk&#10;ZGJiYmBgYD8/P4qKisvLy+bm5tvb266urj09PSsrK1FRUVBQUE5OTk1NTUxMTEpKSkdHR0hISEJC&#10;QkNDQ0RERD4+Pjk5OTs7Ozg4ODExMTo6OpKSkszMzMXFxYeHhyIiIqmpqenp6SkpKSEhITc3N4+P&#10;j83NzePj45iYmCgoKL6+vt/f37u7u9jY2MDAwIKCgh0dHSAgILi4uODg4JaWlsjIyNTU1MfHx5WV&#10;leLi4rKysqCgoHR0dM/Pz5ubm7+/v4mJiejo6IODg6WlpdnZ2eHh4dzc3KGhobq6urOzs9DQ0J2d&#10;ndfX19XV1dPT05GRkbS0tKKiopqamrm5ubGxsbCwsLa2toaGhoCAgI6Ojuzs7OXl5eTk5LW1tcPD&#10;w9ra2snJyaenp56ens7OzqqqqnJycsbGxouLi42NjZCQkKurq2xsbMTExISEhIWFhcLCwoyMjLe3&#10;t729vaampqOjo5ycnJOTk5mZmR8fH9LS0h4eHqysrKSkpOfn58rKyqioqAAAAPj0UGIAAADkdFJO&#10;U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IqL/3IAAAAJcEhZcwAAIdUAACHVAQSctJ0AACDkSURBVHhe7V3Jseu4lpQD3Ctkijy4G21pipaK&#10;kANafKPkg6zpnA4Gknr1qupX/+7oTpDAwZhIABwl3Xv6HTzv1z1+knl/Xiv7DuN+v/94U+7yfM6Z&#10;xM8PNuX/PH+Q9VlfzFK2KiP359WyCVIwO3V/fs7IfrbGW9MskGxQD9z3G/b0rGqz8YXdWOijVMif&#10;+8ZP6V01fkKpylTzAvKw99rLaU0ZZiKLJYbGT8xKdnLTeA2px7ZlP12bY2moJtuml2xkhrZatve0&#10;sPt1XZGOwoC84Kls5mKkMDrYkE+n0Nmsy6LCUB8GcjGUty9Q7q+xnJarJrzJI9brzyP5z6YrwslM&#10;T9kwU7FNCPDzgzaVjSE/X163S4ooU9k/nH5ln06fF+lbpjxmZzVAvepyLZGctdn4M8cI/ftyX9MA&#10;6Z2NqlxmWm6nRdnmrmwD9TEDyR27dv1cFzKLvWerto4hzJwbcF6vrcbPt4VZVdvSXNsd77nUjLVS&#10;3Eo3VFWq4D1V+37ncmGeck1+R+WnamvA2B2tk6wXryjWdi7XkVAh8GR2FmLWoDZ7T2WfsrL28Cj/&#10;PSzLsj5/PN8aghoI6ix4hgWNVyNe0UeVLqgZ1PWWqvQ5D6qtAQMWHV2ocvlcMAK15FW7g4tddbFd&#10;OSquy5Me5g4k5+v1xhHMqmELRlU07mT+OZtbQ62yYMfEUj1KM9royWgLISvrtJDKs+aAilv9MNM3&#10;80HlWlGuhqNGJyzVBrVrz91GbdXpEB/PwMu7KpNb1VXZ3V5wcH2pfL++4aEy6VgzfZ+7DbDGiuMT&#10;aaqtyhRtZLRYa2RGZVKL7PqmkM/nTNgHXK/6DGwHjDWBDyYrB79QxIS6rRamykxSjQ7V4+bqg2JV&#10;RpWLK6tum6J4qWWfICdpU7emCiVwgeHSkt9qC7RbbXYEInUwpDKy62zjqVCmmtdZgX6zmaNQmhde&#10;11CXbbuaS7OAfO1KEhiyjbeIRe2qTGWgIq5tMKqtIk93+h8Bmv7N1pfXk/P1O8BpO5WMZcHkNXDm&#10;FHqSPVGaZSm+r211EcsNY6DynlUbrZ7BamkBtX0rRuAk5rphNGcaaFDltPDz83Ft9vnJ2wRXveJi&#10;z4pAGmrgMlbPiVBX5euquwTMuprZUbvPhXT8zMWwouD1dn3drqeXrrjs+qZ26qYF1T1duSJRGSdt&#10;Vl7Y8SC1DNYYqFO5uo3K58u6XB+s5m2knqrmioHKGG0x83yfky9rhTn1UZX+ttuoPNyUGaV3Yp6Q&#10;yk3zCBOzLk+/gitVI70yrs5CAlaUO114w97AqmoER2Uqp9us6Mqq68q4CdX9meuwNgwd16ncmW+8&#10;pQPo1c57IlYWKa1AWUcDxgFAOT2KsNsiDHXBlXUzNFcWWPuE0YpmdZjNSPHQ7X/VgBUomaCRe9K5&#10;177Jm7qN+4nr2aZGewYriVyoyqitCqyM2ypLVrddq6Nq96nyaLPGgnvceqAi1EqrVpwOXXkYsIU3&#10;hbnCdrgyNauWEM0LmHFecmVcYN1tFEdc1YCaKaIMVUa3YfYBQ2WCxQfJNdStjdzEsTJuPApkbIGq&#10;FIaqgCpztFE5dQqe4tQShprjImGLqdPAhNQqqOdsQmePVhmJOp6mJpjI4gUNt9h5fa8VhmcelNUl&#10;2tUAWKpR1dk5VeZDiXrdKrO4bit422qoNsNqRkACBWNd5CFiQeW6F1Hn2Ck3LtgcElgZmyp7ObI2&#10;6yZToKWYEtOAMqbKqcrKymk1YjkC2FYJVz73PrOoWmYJ1WiNxKCpWN2UqHKvqiwVYoLCSnQDiqyq&#10;upxuAy19tyzDpQnFG573fsOSh7QZx+8NnNpq/ieBTrAfDP4h5GKyhROR/+aA1vP2d2g5CVNkCx2E&#10;AMpgfq6PLXlFbzhKn8/hdHSEOsToIyK7oZhAQ5+GY3hO5dq5UlzYGkx7+OYRULKYwOUUkSfRNA3i&#10;UygwlGicoXe8H5ByNW/0tn6ERnxOVcoBRErqyDWjn8OAx0i9LGfJBUy8auHf3o7MV72hLw2DXcrD&#10;GlqeqnNEgrlzvyhWitMo7plxfF8vnzOIl+v5LIFMd7M0ZI70pLERiDp2KW632QLfkOik0Yf6TGIA&#10;z2q8YL4VFePAZfaR3BBBM4ROzDuHgNd1U+veU3pI/HituEyvJ6RcFrKMIF+FDSXSEaK4Qwx1wyMR&#10;b6KUlrtHNkji9/J44Hy8PHC2c2qB7W7Fks076dwDRbQXsV8EB01xu2E+QvSZlWodjrBSsTJwN9SD&#10;YahDzKlekKprwu5wMrpWk4uUvEyYekAu0pUXriNigndQlPtrxYCpCvflQ/9+5yroCLeoBZD5cDLO&#10;w+EkYqTtFE9RqRN5PB6Rb9gD8UCXQBiI6z0SsPA+mUnAwISr/PBQN4TBvc5/78tE7PanAP7hUPsG&#10;XaM9Nn7JDbah2MVpF4aXvNE53T7DUJdQB0C4D4hR/Zj48P7TAy0fFxvUxt3moFhE8mUTjhSxP/oo&#10;tMPpeFUDxS/K+HgCwWMpkDkuldZIT9SOHc5xjmMmj8Sf/qog6KzTqQNUY9R87AZJ7etVss5RW8VM&#10;3ijW0XJdX7kLDiwWrboHMncwbzjVjTbU9aaQWHgToCmmYjcHkPjGARmIozkgt0LTbBAqh+PiCjOO&#10;xhzHoPYbJKNuU3irhtvSDXjBxmMmLZzJRcRBFqECgKThHxS7VbbrVW3FjVaK+XkoaKM4Y8uuoVUl&#10;bGBOso0huU3MGR0U+yldOeN60hyvfAtaxA5MO2we7wK52JTtkixicWwUMwllSVztL7j9EF4JCZDQ&#10;7+g2qnephgw13YnzDlvQWif4kr8RN4HBjtHRSa7Ytas5SaYBYnJgQrtiQN1RvXFVz3Ayy8Rw5AjU&#10;zRYJ9YGJ4DX1cHXi9Vi5aLAfOTMmOu+SvKcXqemyY6u7OmCaY9VQ07goOSwkOUHA0qoDjMxF1KFk&#10;flRgXuzjUPOj1DSpq+GFH6ltYIFVUAFjI8xSIgMUA6WIfchuFKs5kpZiEjm1ghnf5iQgpzUT5gVg&#10;bxSnfOPtVVE4tQw3VDmKKEZULsLktPIug/h46yMy3m80uVOHU99e0tywW1Tjyg1i9RTVDCbFYR1o&#10;vURU0g01qxISEXPFKmfEUFGl+9VpOb3Eal6JLbUqOaE3zbBsoKIsIt95TnJNxvjipg/16UbJjRVg&#10;KdVKeVeWX6luikZCl2OZnmcwyZ7eNg3EoOaJ2ZzD5GZvhlidRL8ZA7acCWXd/XFOiCf+/8f/LIzr&#10;8g/ma1rCeyATN1i4faL9F/G1ojLMc4QUuXBVYmnr2KL398FrhC7Cx+zs1O3CYy2HtDGYRrtyEDr8&#10;CnPMV0iAb+J5KA230w1JeusYH2kbQpY2AZiKbtgAcrULpMmvvtF4HAw5k/RJqT7hZZujMMYYFZkT&#10;aAHOYvvFJV4GskgIP8y+WRZhAbEz1O5eZZomIdqTqYBJTCBLQwllKE5Tixmi+IWBiZcL6yPeeoRR&#10;0zOKTXxkpdsAhCaKVCcSkszXeiDu3Ig90CPNMFs2RnLbSbHw6J4gToay2Y3wtttqPouFlVj8uVum&#10;eIPegdAbiu2GWmTiLUqq1ysQtI5HJB0+IQXyElXEltKll2UqwTQk775BIrOLt/kZ6p/nY1bsCUan&#10;8NCG5t/+4MIsL73EZbq6FAbzjZwNVChCIn0o4p97KA2+rRaxNd1xf7t8LnqAu1/ffnsMiEghA3oz&#10;sweZPGTg3sxGzFku6FUEWOHx2cnkeGK7r2d+NPx68bWxkDxTm7zsA4RpQzw+s920sjTaadiPio/3&#10;G4/G78fjszxI2XYLFe2elzxkLWKFjfg5jvUjguG3NZVn1Mf7+lqwwNrbCJExzDB3Yg8zaZoBUrsi&#10;BkM+4hMejOtADjEa5z3Y+XFbXhxqRiPXjQq02ZFOTqWtBzTIKd/EoJje0IvYQz0qXpcLWO8m1hsg&#10;8xS6NcCsZOkG9j7HnRinrUwxnFQRIOa78hsUY6gvGGpnUGB0ux+H9GKM/5X4dHqJmGiLa+VQ42B+&#10;gPi93JaPGS3T1uANqHEOrfUOL/Y6MUJ/CFNDjbbI3DyG48ug0BYne7QFWMNSGIm7ZFwhMMsm7gwT&#10;tcA8yWVIYpOOxBzZIh7Jvwy1FGuxq7FCsfYUEnp3qtmMDLKC2O4FcTzUXlxEP4GU4kmymDq52t6j&#10;tNpodmFQzIsxx3ki1qPrCA2yZIre5GL6+O0xYLmlN2qBo8UFULGZRczGAfF2clE5DD43fw39fmvf&#10;wyKzyQeJjIAYFIC/9R28mGDqQeSoN32xYcXX++e04MKFGM6rJBNIZKWJGV8Wl+b3X+TuFMY82s5F&#10;gyLih4QQDeIXowabNj0thoqNxJ1ZhxNpfZFg6weE7hJ8RQAoRiMY5gd2CQTQhgIYFSe+zzHA1JnQ&#10;LyiAbUeEfCy6rCQWSXaiaGmh3U48frH1xWWFTXNsYQAEKZcPPXryUoQ+dobY4/fFVWgjTcD+Msci&#10;FXdICdx/dORTpwt3fegEvNQZDHZf1RToUQ6L0W/2APXdILGmGT0DqNlDu59pLCV7YPFQL6vm2NDI&#10;clNEsPivij3HTXGf1P3kekkDJF5eXNV9qMVJTxwmJb4TZ0vjO0gndrMq4f5Z8GDLlIG4qDnatIv5&#10;G7EmuYa6sDtPk5fEtIEPzh9KmYgHgGVWDIKReKnDaasYxNuRZntlnS/WvycWS+AIiMWKYB5qSQbx&#10;QHTBbZajQyJapcetT/aATK9Mcpr226puinEV6fjkBw3ry98oHvNMDNCzFYATjScSZuxFDNkTseUi&#10;dRBHYkTPt5Pu5k1dfBPZCBEzJEIsxRnpYajbXeaWmN/WXPndHCgOdTYhcrMTJiw2BOEHxqFuvLhI&#10;ULH2NEqtbxD7tMmhLpCgm0XZIM7SmyRajXi8Hi8+gczEJF3987plJN7CQ7FBIzWthjqYbgSyuDgL&#10;aszgVc/5/CyVz8sNTDD0gepwriZLBAvqA/Y+1JvDybQz8aLXQ8ANF4gPAI/XikKP5BYIiFS0FMPe&#10;F8V1rtbzcQPm+MJCWHxJ4cByWrnVbNOjVUDbFVJu4WBxATxlcoo5JG3RXt88nF5afIoPeWpamEhr&#10;mB0xt4OJuDPXs5OIG3Q4XS+Yw0GxIKNRDv0IpYLQBF+IqViTvCe+ru8iJpktQMw18BNAi4bYWGOf&#10;T5lhBfriOiCG6HxwLQqG8tWJxh6ZRPQWqUFiL9+J2KxA2tuhMTFoUBfKEKxWgYmZRlPEZtkqVqE0&#10;7aDgKPzKFzrbHmyKAWAfxF69wETMYWD5NPpLsBCb7dQKJc47JNqmZUAxKHjEduKFt7cCmtDzMcWJ&#10;I2gRG2xx8ukZYe6GmsVexMCsWJ0k8UBTCJ2N2uHJDFBbDdCkHZRxb19/mM/VLGuYWC2z2WYBs5ny&#10;Qo+k/wJYaq+uYJZBXMx8We2ibPPS2AYiojXv2DTCgloXcSMi1Jl8GUPerNjUaHG9TC9agHRkIiLz&#10;IfuIRs9fxhEknn4U+HJHRYOb2t3XuAjTs70eZYQpEySxOBncV38nAgBt/eSAI417KgMN+oNzPh+y&#10;8QLbV6CIi9KTWWDfrUC2iHWAig62Dqb5eqzCapVPpCAF8yX0X5HehH3uBOB+ogOkFfOeWIqth2yN&#10;z335XUy9ZEc4oQFNb/Mcp3vilWKB3eFwEartLhtSUPGeXEi24dr0uU+KRTSqJSmRRiawEQa1KUWt&#10;Jtl+FSPsA4jPQ914J+JWEVArBSX0JFpqdIjKqATXV6VGjPChgR5YQ5xKChSaTtWZ4gwihZTL9ASs&#10;IKSAksY5BpWOI/OOtECquAHGWku2U6jHYzMjRSuQOT47gYu0Js6hwdOAwKa1x3dztB1RGeYpqXyn&#10;t7RUoBVSgp9skbYUk7UrNlwxrdPDnqRCt5RpwzFXYKR+IGb0QSaoV7wuOCMtVEvaU6qKVgioVNnC&#10;9LnTqX2WVuO817sxGFYaUAKHRBks1cS7i3o51uChNrNYsVmOPBmqKvQENeU0W06moYiiRJr6eX6G&#10;tQUsl5HXcqu2mR0yVUFv1MlMqCAlexGgSg2/ziDQiZc+VTRt5reqtbC3M8CJY9kiHuEEPPdOeg0+&#10;ic5Po7/Gpuyu6r6tI9L2LPwP47+H5f8u/peMr7uZzvpdvG3AESYyrWKKGImkhE1BQUtWYLOs8p2p&#10;AkNm9mQYifeE38RU3vVxhC231+d8wQ2nPhH4LbjovsLvNvEnqOaynzdfy1FH7V+hTCrMRqXQ+s6d&#10;ON/p4jYBbfLmyGjmkPZvAZh4veKWKH1fwhLGbga3upjez48bOx9Rf4hIXpbXWb8l5bkeDaLFPwE/&#10;GdBvjjePDnEJ0oXIV6PfgJ6JtPHS5UAGN0rEhodrXOEQ0eXw8sY1QaK/I5kqt5xun/xOHd53tVS1&#10;gZKkTHZticd5c9iEJwh0vxc/cW3NlWBtjvKFAgeAuF9efyDYWu0/Lp5aOr0QUT+/YJfBsil/ILZr&#10;nBQ6shONnpdNS9pmF332QSlDuP5aMrKUz4/NpNSCtVImVTaHBEUqzhD9tqeIjEoAlKJQQfweAp7O&#10;WCMgI7nxLA2QhYSmmDdZ/NWSJH0BBANvHrpcypKd+S1vj23yEKcmeRQTr4Q2eTJabIdI8y7BzRFR&#10;7AwChPB9S4npunw9lp3O6c1Slmrch/I7B3LR0gXFkqgv6TIpRzG7bMQUJCJIXWDBlCivBZKoMJYM&#10;8MgQ0H+v68Np1pXooRdRUitPf8IgCgiaFa1TWcseyikCDU50wChledNehuwDQEDCcvRiRyeSiPIH&#10;wZrnO5+Uvgk+vfKzoMxvfeOYnSZyJdZFfnrduL5xyUa3U5SebaYlsM3NgWKKbOVKlsPY0iWJMlsg&#10;nd4C8DDwmpbPH9zs1RL8GcyolwHqRwCwfh63B67qpxvDfC9UWF/1WM3+q0KrqW1y3obYVnEDZcqf&#10;pMaCo1SLLclgiyVIcn2JZQRTlts6aPWmY7iD9nm58TX2BAvuidYSQxlOQe8TOmLPYZkblD6Eg+aN&#10;+yrY0CeEB6LPlll6aebDgRHnxZN7efEvGdxeVE/B/KIqbrzbjzupKTZNO3qxJzi6SaRGKtHGWLwe&#10;aUEUw2q3mJ5eTXH7QW8HR+CxRqX9Jri6HWiGAb25X88LfyvLT1kfiK+fW77Fliq0bNuK41aBrZ1a&#10;iqFvibS0OyqNdOVFMILdDFPy+3BR4wiW0EwzZfNbEer4gBJMyefPh3+ygIL1Qecdufo+tEVaZgK5&#10;ZljtodICxWRzkARqayplJEYcCz76+Qtf2UYvBWcbvwYSQDAkrdfP7fZ4n883vpdaX5xYgFd6zLj0&#10;Umr5tTFOhS0gmuJmdFCtg2FrMuUnQfvRMQwV4y8jGxaeow1Orrda0gMyw2f/yu/64Nxyhl3ywz9h&#10;IAv9j067ZsBlG7BJoE7uFVCTTG1WqM1KpdU2BHNOCYdfZ5iCIdKCo5c3Hu5+RwSveIC8rGfcyGiG&#10;can6XC7nR+mNQFlyCVrEofYebGCBDmk4LoFS20LtNqYZLukHM4y7Ec0wCg16j2b48n4rEVflx+N9&#10;ubz4Ff7Pe13fijOLkCCFZUBWdCpgvClNMEBKHTStkxsNh8QouM/01xkunaV5+tbcBsmhliNIqHKh&#10;RgnWR2cvCTZ/gWjVJmXlAMuVkVCCS2ow/Mi4gIRRsAK6gxn+FaRMfleKnYYCW/YEhj22h3VKaWxK&#10;k9ccUAb2+aRFEdgO7i5rSUeoVX8T7CVdxgR2X4G9hHbNaBM76+1WYK0MaMloYr3FrhAeBWeCHdDn&#10;DO8n2cewRUstXP+Db+r674E9lxdDshytVJtMz05UCEiaQRVKsCoH3roD5LVjuBa1ZRwdwzjb3plp&#10;lOSDY3hI2WdCyQhoUIp2R8p9Xvo+MmHR60NfFR7hGbV4qx6ctwoBedOSLtW/uA5LKLeEnuFZxYgD&#10;yUKplDYGDqnN8vQVS96HE/JX3JUqRlhe3yMuzgFB31YAllgGNMD/MsM6hlmi5NYrvA2cNGXMpaQx&#10;Cimy7MQiWKwv/tE64TLMsDTOsLamVnHLPRbcZverYM6wpdKP5py02N/yCaRG4nBf0i1B0uQGEy6e&#10;/nC8iKGZQjnDJRiIMhmCpDF0jqKjXiVtZxhqJThcE5ZXXrxHrLyNCEFSrXf0CxLITTthuznl8rcy&#10;IQY1Hji3goUSG8tS7VmgVcYj0Hgsw4qPZljHMCe1Ceb+7Tp8eX/e7w93GYMZAyG/gVyYIoI+pOaW&#10;vtzek+BRasTaRSddeQSNJ71BMOe2zfAsmbHhpPVHgvWo9DfwwF4d0Bs2hje+Id7AsulLHAV1i5tD&#10;wD5CCbZU4usM+8ZDYik1qvmati/NhnyIFfsAYw3ZXMsytaQZ1jEMYliPz3pwWTJKb7TKY5R6Yksw&#10;E3i8ML1Dio+PYb6irZmN4FyW1NsRSKytCY4iqYkZiwoddURxnaW1npfbh0KPjmGAQiMrwYETHHTB&#10;fZo1w9tJrneWlls+L0vV1wnUWfshONapWaaCks+/ZsPtIbXANMOSKTEtoCCZcbNZeud7aS/og7O0&#10;yCnY8yrBLFszPAEplei1/UV05FqnVVKvBPs6DLX95xOXh/6+5YQI0gAolGGt3srZw75Z0tTyi7N0&#10;pFKslU/X4Y4m8VirxKVSWdglNHr5R1z1YxFFCSzp4VekQimM65YSLbBCOm7bY7gJ3msuwZKcyR7P&#10;0hLAeKUl3BRp6pTgAIhUO6VSrGPe1+HXMgAFClZTiC6nOoxPY3cdNr7McH3lV5ot+st1eH3r5eSY&#10;efn4RUggJZGt0J6T0W/tiss8hOfRih2VGdeDaBXQaCxBR/CBYM64lnSb3Kg+EsykQTC89fLBdfXB&#10;qBQalBavmYPjFig6wtqwN8HNSKyE2qAdbxQcud8uSxBcM4tdgusY3sIznLzLW3+sZJFgQ/K60BJr&#10;lU5mIDvo1gRqsidfkViQIq2JSC8EO5xBwbtVDcGlV9CJ64tg3vrrJS3fSFf9/israZPKMhKl89Yt&#10;QBGhQkgYAxtSR3HluGl3TIZnOHPLWWNweAz7ssQCUm3xFIw2dvhohi8v/bkhHhCsP1yyqY86LLN7&#10;6LZ324aKNnMAdTTREjW7SbHD/Vma+LKk9V0HDYrE0vvFkn5xJVurx++mXysSZzl6/MUifG+Ek1p0&#10;xGc+SzdENAS1UM6bLKEL7vMb89sMW6S1KvwmmEvaB26XzJvivwd+qD5Dk1tia4/KcoCldsE76K9f&#10;zqL98GC1kczgm2A8zX7WD39u3Fa0z9IDtlW93rWYJayt5CbTRtPVYW1QZGvcmBrQAkmfYYGRL9fh&#10;6cbDRbtgd7egYxiazo8+cvNJq0KaDijIDkgsZmkFRp2CEyRNvkXacetogkdAxC8uS5lXeh6a70t6&#10;+VAKNPMSvJ3hKKRXBiWVYcetgoYpUsJmI3ZzfWOHJZhdFyT3UHCWdM1xykNwXlrZD/hDds2wcdHa&#10;1gyrmCQqtFVbc966ZVRIeDpt0SWA6zGZTShTGUBw6z2hyNGSrsfDWTGfltR5ohl1p2UwGcdzzbCE&#10;2AicsnHCqPEAkixZ0iO7hJWjbc8hBQ8zRmiG95KHYzgF0cR45hn08iPE9jkhwbzhg0PFFdi2SAc1&#10;qxa7kYz7pFgBo0pCb2xKm/049ZQB09ACFJQEhrjWfL/xGMWq+UkWO/0LJJeBTMlqCXHZsidSfoPU&#10;ya+OtBgTHKiXRsUjuMsgMMNbwYj74SFFAJNEcKT8BlDS+gYLe3PeojPBLxCl0coQPbPpeIQ2C3Sa&#10;tVn08ZJ+uKiABoyDP//9B5BQa7FcRxVwU6z8SvmCiKvQ3UoIT1Z53ODppFWaaz++LD3qCuYGtfvL&#10;4er2b4E6FErgsFkh03sgJPEA5KfXepOOlcXNRtvhr/7T9RZcM3i4pHlrSaRNAp25bqYYKdpHjPHK&#10;lxBaFcBXiryu0UEiR2BXqk8MB1ciB8FgospotQO+3Wkxj01xUy/Qc/3A4jchfRXQon/o7JlE/ihZ&#10;7BXQ73t6R3VDILWKr9DQpTbdR0uaJy3VcdvuBDvs35TQbn5D0zWACapau7bJeetW+A7hzqhndt1s&#10;2g00wVO0JGqzWk4xZni/qDnDqB6gN9x4V6VvDVM040oTutWQOr2cfKWmweZMIaMrPdAsUdjlKUEa&#10;6ahRmwyRQqNuFqV0cEdL2jMcweqLoPfOxIW/T3JahLRAoeyqBr+1EcOBXLYSqJhNI52I1Nqwy2dA&#10;mS1AKmn4jzbkvFG743CTYNmYYM2woR4L0Ci5BX49XEbye8nRks2og5JkJwLtSk7KEdQdeBYlu0TC&#10;EeLiawPOMpS12c16lofgywyvbgY9KVCZ9PnjhchEsBmHoJdNgJARWVWvmrBtw3alxT5GldQ4QnhX&#10;J9emtXsbwTQ9yRBMsZ4VtwwXAUMvhjnJ8P8mWJLlXW2IldPkcRtzuNkILKKcplRmDNsqFtNLejfJ&#10;Etzn11ozXV0uh6OgbqQr1fxklGubvf3m0FYzvMUloSWludh23mRlj9svaQ4AjmGLrfmNYEboc5+O&#10;OCnNwPfGB9cDmSzVS1bMG22i8hIwT0lJJZgW14yda6SueXAM87LUvqCiGZVaTy+hqe2Kh8VsYrVe&#10;bjBbZrbslUNXqT2/l6jQXrKTMOYMriut8HBJ86RladTY9cIF0lozXEvZHGQpKzyDK6+Z8WXYGxOb&#10;3zbsm2grICNuNuLLOFrS/KgEs5jJLdGz3Da7oJmmF15vXwndSAl3rgxlKiow8N7Sk9QCe24tSUMg&#10;I97gvI3/Qq8jH4ZlMVOr1BuDWuil2KbXrhlw9ELUGOVcQbu3xOGrnCwnVYSpsdWQLO3K687bmDRs&#10;+nsau8NYH55IrRdz19u1enYjNi0ngKPdIkrI7jKpUdYEZqj+4BSz0TNsHcQrAa57MfjPACdIPH82&#10;DJGR2wTPk1tHLjFy2IE5YQ9sO6Gb3GLJ5jYXcJCsRHtuQmU4vyXST56D510/1NqCzxM3z3GbWskd&#10;JnhQy/aGNuO6OcTGjtZeOYrRV8CUStpkGSygSO0tKRorFkOp1wdWb1RuANFdK2Cx0YvGm142Rz7T&#10;yFNaOW9lOyKLZbg55kLKZCQ2Y/Er4j2AqZJJdJXROUix/Gh6hhO8sB/8JxtGn1wt5UwwG6qOsUW1&#10;nQQazbJrHn0FbMTttCzHW9Wq4MgGSFNiishSJNVbFDl3f3x9OL9c0vaX2+t95l/y9h/znsAnYz0u&#10;6We1MuQmj1vZClpieT3QViF2tqu82hTEOQgq4oRkVBLc5eM/9RB1fx5/pc5/Gn8kd85gbEr5Wu/f&#10;h79CcVDHSXPGcjqd/gtSYfM97Xb1CgAAAABJRU5ErkJgglBLAwQKAAAAAAAAACEARS8AimnkCwBp&#10;5AsAFAAAAGRycy9tZWRpYS9pbWFnZTIucG5niVBORw0KGgoAAAANSUhEUgAAAz8AAAGmCAIAAAGq&#10;xp0gAAAAAXNSR0IArs4c6QAAAARnQU1BAACxjwv8YQUAAAAJcEhZcwAAIdUAACHVAQSctJ0AAP+l&#10;SURBVHheTP13dCPXlT2MUupmQqwckHMOzDl2YmclS7akcc7jcZTtsT1jy0k5h1bnzBwRCYAgwJxz&#10;Akkwd7ck2zO/b773rffW+/edW5RnPa27rm8VCkVg1z77nMv22czQ07SZZUwsq2doPUOZGMbIckZ0&#10;SBlpysAwMPQsA5fBSzqaNHBojc6wrJamdAyto2ktTeoYCk5qKFJLkjqKgjPCgAWlYUglTqhISonD&#10;guQxgsdwHiNpOU7LSUpGMFKMkGCUlKJlNCxIKQ4DLSQkKZbDTOTKcLFcLsLkIhkmkslzZdIcGS7C&#10;0ZkcOSwwMQ4zIUULTLgS3o6LpfBeWiKn4Q4SjJbgrIxkZTj8OJjhPCcjeBmhkJMwVDipwig1QapJ&#10;QoURWpLWMayOYrQ0Y6Dgq3EIDY4xcwgcK89lGFjGzLL5Rp1Xry2w6AqsxgKT3mlQ55n1do3CouRs&#10;Cs7A0yYeEISZNfGclqaNHGvmOUDKwPF6AFchrHlWSwpIUYAj+qkaCq0BMjVFw1BSBE+QSoIG7CgZ&#10;xskJAI6REgJSJCOhSKkccCQkBC6BCwhaTCLUAAIARUwAKGgWYJLnSrFcjBDDEM4gTBHQOFrg8HZ4&#10;CxqAl5QgpHK4OUJNSsBMI+BgjbFiHKGG4UqcBtQALC3JqnGY0dDAZyaBGfDFOT1QhAKgeMDKwnEW&#10;hSIDXrCwvEurcmhZl07l1PMODePQK+16pU3L2XUKG2CnZl16pUPH24UB560aGKxVy9vgMr3CouUt&#10;GjivtKjhvBIdanmzhtWrOKOKNalZo0ZpViu0CgbOaBWsRsEoGdKs1TNSSmAcCWQBmHCpnJYCfAAW&#10;adC6gTKACyn+AgVSQsGMUEM4krCQiTBATZ4LM4bBZehKwJ3EAW4xDMRcWkLB4xFuC1yjGAnOyYF3&#10;aCgxmpNTSgwNFc5oSICPQA+b+AI1eOp6YBwLUciblQozxwPjADszp8iwciqgolPLu3UKl5a3AyIq&#10;RgBIAWsHQAO8UzPoPIJG4dCrATKb7gt0nCYVnIdh16rgVQEvDmaTltcpWYteDXiZVLxehSAD+OCk&#10;XqkwwEmtSqtUUFJaIB1FSRipVEvJqHuJDkYEHKTrv/oqoAZYACIClQhEJQEXIBeCSUJgucApOEQz&#10;DDgpE64HTAFlxFYIf2FxOFgpkJ3i5SwvEwgogyClATU1wSkJVkvwWpJDpCMARFZDgiixKHQY1sQp&#10;LAqNmVeYOM7KKQG+DCOnACydOoVHrwTg3HqEIBw69AAHa1XxDr0K8Q4REGYFQGbXAcuUVkDWgM7D&#10;obAGBBVWrQqGTae26zUmNWdUs4CgSauEYVByBjUPA7AzKnklS5kMOkbO0jIGxjdOVFAyFnA0YnJQ&#10;MUJOto9NymQUJSYp5+nf/OLbvCgLIy24mFbIQOao1/707ft33yqqrCFEEp634VLmGz/5pTiXk+ci&#10;+OAygIyQ0XBDEp4KzBKYKQCOk9MCfDQrA83llRijIjmFnAJ+HeKF4KNBc1gNzmopTohTHmkcy8MA&#10;BE2cyswrIVQ5C8dalLRdy0M8Anz5JrVDh8ByGVWAmgAcoKNAtAI0Uagq4IzDoLbpeTNCjQOkhMtU&#10;AJ8FsNOoAEqzijUD4kaNUQP8UqJZpzZoFVolQKnSqxVGjY6WcrSMA/iOO00wkxLaSeNIfWRs2Ysv&#10;kwg46rt/efk/33lbkZmFiRi5hFYRHCamP/7oNwocItAwmErMTCR/dvWuiHQTEk4mZhBqYoCMAexI&#10;KQtcpmAGakvhJMXIaBYYh9G8DMGHgCNYFc5qCE6Dc4AdDC3J62gloKYjFQaElxKoZwKi8UrQdJiB&#10;egg4SBMQqk6dCoBzG1QugwYC02lQOrRKAMtpVAKCgA6AYoNYBtIBcMAvo8Jl1oK0OYxqhKxeY9Op&#10;gIAILD0s1Id4QbQCTGadCrhmNWnNeo1FrwPU9CrebjYxmIKScQAfJVc8/a0fc6Tq9G//zIoIWkKX&#10;vfAXoAksZHIlLsZ1omxczCHscjGIx9ZJHyFmnzxddfXuu5gU8KLlmFsuYeECXMyQMiAaT0gYDLCT&#10;wCFgRzMyBhEcEJTRnIxlMRbFrByhBqSDGQIWBoCFBs3rBOD0jApQMzAKoJuFUwMBBeCUUI4oDSR9&#10;iJpdq4QZwPKYDIhfEIAoZlUuo9phVAoAqV1GjcuksRtVLpPyu99+6gffecrrstgNapdJbwV6GrTA&#10;OADRqlfDwqxV2oxaWJt0WoAPaZwWkFWjodfpDHoWVzIynpahL0mKEYIkgCjhSRELuMAZRJ9cFg4x&#10;Eax5GICITMQBWHIxIxPxMgkvFrNANEBNmsvKJRyCTwoXs4SURbcVHgxQDxD8pzIg4FSEkseQtCkJ&#10;BcSsCucRcKQSZg3JG2gVUE9H8loKsEPwmTmtidWgUFUoQe8yAFQtjTKAQw+xCVxTuAEag9ppULlN&#10;aieCDOBQA5vcRh3MIPylLvVmKjY97Vtd719Y7U9vj4xOBp5+7lmHXusA3hm0Jg3Erxq4BsMKUOrV&#10;Gp4xalUWg9ZuMlgMerNOY4A8azEzmJKVKwALSqbgSC0hLGi5mpQARhwhUeASDpcqZVLgEaAAePGY&#10;RCGXKDAUlQg+WS7Ax8oOXwI0RcA1JSbh5WJ4GHAHNDAxhCpPI9R4RD0JEI2DoSYUCkCNALpxKkIB&#10;hwCchlIBcDpKZeQ0ekatpXjELcQ4Bcygd2ZeBcGboYWzLKCmtP6z5kCcMmoOcQQGAZugrINhhSg2&#10;a3/zgwvpncHV1d7FxeD4dM9Sqm9ta2h6Pjw7G+kaHHZb9EAxt9nosprsJp3VqANRM0A6NukBNY2K&#10;gwg1aTROq8llM5utZoCJwVQwwwD4aEwtLJQAFi1VCRAoYA0owIzLEByYBB0C0eRShVyskABqImCf&#10;QgqzlINXMRl6O1wMOCLgIGblHPpBuJKSsMBxHlMychBWToEhogFkGoQXzCotpRLUDRaAEVoc0u0L&#10;xgmQQczaNLoMLQMVLO8xar0mHdI4kxZqESE8NU4TGpA6vRa926LzmHWlDs3WemwlFVtd652b8y8s&#10;BOeXehdSsZGxrtnVvlRquHVowGEy2Iw6owHoprEYNYeQGSE2DWqH2QCQ2YwGoJtOpbQ7XAymITEl&#10;hR9iB7OSkAFeCCxADc4QcoQOYCGFsBUQhAsQ6eCkVCWEKryqkiIoFeJcoN4huHABT8rVABwO90S3&#10;gtIHPR5GjjjOYhzMELlKHLEMQhXRjVCggMWgEOFRIFJomBU6A6PWs0oTrwYQzbwasqpNpc3QcCod&#10;A/KvAdS8Fi0AB+Ty2gxALjgJSQAgA97BodOoWZjrmpvvSW/2baXjC8vh5eXozEJoeX0wMdwzs9gH&#10;i/TOjNVZaLMa7FaDzawD4PQQ5rAVAQJa9EBAk1lrNRqMBp3VYrLb7QAciyOWCaipSMgDUpVcevhV&#10;VYRMDQO+PwAH4YnLVYAODLgALpOJEelQ6pCqpBIFDEBQJkZvx+VqmOGRoAcgh/sjrOGnAKkhHSFx&#10;EENsKnlcBSlCTapUIG2k6jBOdbQaZoAMqKej1DAbWDVI3he849VGRm1RqjNUtELLKNwGjccI8agE&#10;6kESAJmDGQZIvsei89qNkC4aSs0zsz3Tk+3r67G5+e7Z2dDKenJprf/g0/mxidjCanJtc2RlrX9x&#10;NWk2K6HygARqNxsANbNJB7MJsoTFYLVaADgbnNKqXV4vAEfhGhA1CoPqV0UCAUHg5BoKzmNaoBUA&#10;h0k1hEyLFhCkELxSDcwyREMVgWkAKUyiRoDCQqpBr8rgenQTuB4QhBui+wN2SOaU8JwgUXCYWkHA&#10;UPEQp5RaRaoF4NCAsBUSgsbAajWoHFHrATVIsjTUvZAcVAZgH6fJUCNOqiCrIsj0ijyrAUISIhRS&#10;p9uIItQFw6DzWk2T/ZeWFn0zs13pzfhWuj+91b+5M5baTGzvjaV2xpMTvvnV5NJ63+hcIK+swGEx&#10;2yyQB3QWM4LM6bAg7EwGk1FvMRudDpvDbvUWFVJSNY0jUAi5ARAkMT2cYQA4qRqDL4zr4MsDOgCc&#10;XKLGcK0c4JNpcHQGmKWWQfDKNHAlvCqVqAAmQBOGgJeGwNAhAlG4XhCBL7ADrvFyFcIOUwJ2CsQ4&#10;JRI74BoNCQHxDrCDAWWKkdMCfJArQOBMHOwTVQBfhkBLFu3qrYCXGsWmCQUmxCkg6EARqvOaEeOW&#10;ZtuXFv3LK72ffT558GgsvTG8sZlYWulLP5rY2Z+eWx2cWu0fW4gMzwWSW9MWK6CmNejUNqvZbrU5&#10;LEajSW8DgbNZzGazMButLjeF6RnCAN+t6/bHbzc3NifD7b0DN0JN14Nt73147/Wbn7zR2PjTty//&#10;4fKHv3v1rd+98dqPfv+7P7734c///MpPX/7zj377x2/99Dc//t0fvvmTn7/0+5e//7Of/+vPfvH1&#10;H/7o69/6t298+1/PP/HCM1/6asOTXz7W8FRx5fHKulOeokqPp8zrLXF6ikBFLKgEsBrURoPCYlbC&#10;jlyjYjUaTqtllBAwgJSO0eh4nQFqN6VWLwgc4GhSGCxKvZnXZ6hRMCO6wV4KYhPAglQAO1DADugG&#10;+dFp0cHw2M2pxdDKcmhhPvjgwfj+7uDe7tDKSmxpLZreGnv4+eL0SnxhPTG5Ehue7Z3ZGCrKc9vt&#10;FhOImsmg16vtDrMZ0U0LRLPbrSaDwWQyOfLzATgaMxJyXbT5/SvhO/fikcbOkfdDHe9FIrf8oTfb&#10;L7cPxu6EOu8me97oDNyLd7/ii/n7Iu/0tIbGk+ObE7cDzcGh8JWe1rY+38c9XZ3xoG9soDHa0TUQ&#10;vhvquBdo8fcHu8MtPfHuzt7WYNJ3tfGjy/c+6u5tae254+9vbwveafXdbG2/2uW/EYnebbn//txC&#10;rKf7cnPL+/3Ru/72D2E03vxLV9Nbobb3Qj0fBlrf9re+EWx9G0BCjFOSinybAfDymBHL8m1GGE7I&#10;EhCtKFQNbrMBFptr0dXV6Nycb3t7MLWVSKeT0wvB8THf5t7c1qfLIHZz6/HVdHJyPpKcHXM4zcA1&#10;YJbDCWTTA14WG+ibxQwDihW3w+VyWD35hFxPE2aaMPa0v/tGz83WvvCtUODWQFN7NH61PfG75lvX&#10;gn2fdN9vHEtc6/KFxgL3Ah0dgz2XwoHbwbZYav1qT/udSLApHmqK9dwLdnRFOwKjye5Yz91od2us&#10;7ZPWmx19gZu+9rbetsZwS3usszPW+t7lt+LDwW7fnZ7eZl/wXjh6Nxxvau26HOq9c+ve252h2wPJ&#10;tqD/Wm/gakfb+72+a77WD/wt7wY73/e1vNV579Wuxlfab//JrM7LQHUzpYQ0CqghrhkE0tkMIHAO&#10;KEcEujkthmKXeWU9trgSmpzsTq33rW8Nrm/3zyyGZ+cji+tjawfzo/O9q+uJlc2RxZXY3MqYN89+&#10;KGR2p82CEqgVKGZzWC0OCyBotkAlpPaUVOJyEyEzyaWGwd7r7/d1P3X2Gy990vHUL19qHJkcmYy+&#10;+OffN/f1vXz53Q8aO99u6nzd57/SFXy/o/VWLNIcaO4aHmmL9TQPhLvjwZv+jjvx6OWelo5ktCUZ&#10;uB0NRib7r3feCw1HW2KdgYS/M9bp6/cNzw9eufNBh+9eR7DpfvuVtkBTMHI3kujq6rk5kOxsbX2/&#10;rfUjAC4UuBns+STYfTnQdXm4735P67vdjW/HfJcCLW8FO97tufuqnnNkKGmUjBFYViAdYpnHogcE&#10;CxwmSKl5dqPXYfJAVrUbDx6MraxEhkbhA3etrA1tbCcW1vsWlvuX0iO7n83PboyupicWU5ND84Dv&#10;sNvtsDusDgE1q9WUX1gAFHM4nVa7zeZwWKyAqE3vySMJE4GZMdwcjd+9Grr54pPf+9mNlv/suHPi&#10;1PeuBRv/Guz6oH/ht8F7z/3gp77RwM8/aPrKv7700ht/uRsOfNjT3DI6dzfsvxIK+kf6b/cGQuOx&#10;9+7f9id6wqNRX7+/f3GsKdjeGG6+729pCre3xbqag03RqVib/06b7164v7O7tykQa+/ovBKKt/X0&#10;NnYF7yUH2q9d/Ws0ci8SuNXZ+l7Id6Wn7cOY/1oscK2r+e3u+29Fuz/quPdKz/03zCpXhopQqyhN&#10;vtVUYDchyKxGUDcAzg47U8iGsAClsxnKSzybGwMr65GZGV8s2baa6lteTcwuxcfn+1e3xz77bHJ+&#10;Obr9YHohNZkYH5qZnUDkslg8HldRUZHL4wa66XQ6OOnM81gcdpvLrTcaio4dI0irHDPL5KbIePvr&#10;gZ5LPWOXetvujkY6+hLDC8mPO9o7kwPXhyKXexI3h31X4uOdA7FPgm3+seiVYFNiYTA0kWgfjHQO&#10;9t6LBvyj0Tc7O+8EurvGBu+Fu4JjA8GBYHO4IzoY9SV80WSgK9wyPJeIjkVaQ/cjyZ77nde7Y61t&#10;gbs94Tu90WZ/+G5yuL3p/ru+wPWQ70Zf+E48eCvUdSkevBENXIn4LvX7r8Z9l8b67nQ3vW7gbQAc&#10;1DKqAqcZUPMAaiY9bNHz7SYgWoHbBjnBCcywm/Pdtu251lS6by3VuwjhmRqcWBpcXhuamhtc3Bg7&#10;eDg3vtC7sTc9nx4fn4snJmfdBR6IVbfbbTQD46zFJaWegnxXXp7V6TJabd7CInjVWujGMJtUbpNh&#10;1t6R9rZk6F5f//2R8I1o/Er7UN/D9Eut4a7RwcsDkdG58Z6piL9/JDQeuNzbFxsLv9Id9E8O356Y&#10;bY6FmocmGiM97QPRjmTgXsg3PD3YHm/3DUX6R+NNvcHOqO96oKOzz3eru7ETtoULo4F4R2zYNzDg&#10;iw/7QtGmbv+teLK9teNqd+/drp6rdxvfDfiud3dcifivR3oud7e+Hw9fj/s/6bz/ajJ8FTJDb9f7&#10;Vs6doSTVHKEo9tgKnBavTZ/vMEPJBhqX7zS7bSZQN7tZk2cHEK3VRdb09vDson96ObGaHlhJD80v&#10;J+ZXJlfSIw8/WxqYCM6sTy6mpxc2J3pTC26vG6BxetxlZSVuj8fjzYM62O3J8+bnOTxum91psFg9&#10;x09I5RZADcbv33/rpVcu//aje7+9cvXDlu63r99vjCWu3um+3Ou7EhlsDQ3d7h/p6F29Ozn6fvdI&#10;93Dy/Y5IY6Q1OLfY3e9v7U/29IdbE8l74eBrd9qaBvovBYOdid7E4nR4MBoYiET6/YnxeGgwdK/z&#10;3sTSeP9Qjy/e7Yt33Wy70xP3N3be7Uv2+CItgOPETCTUcTUevtUXvuFv+2Qkcj/Y8Ymv5d1Y4Iq/&#10;/f3uu2/0ha6Fuz8wKYFxpIbDVAV2i0A6pGiocANVctmAcXkuq9thdlgNTpsxz2udXeybmA1Pbo6t&#10;pFD1u7E1trI6kdqaWN8dHV0Ymd2cHdtYTkyMOeqezyvI83q9FofN5fGodNrC0jLIr858rxlkzumx&#10;e/KtLq+tpEQktYrldoxwSmROkcyG0x6CcspJrxR3wZDgdhnhkBEuGVyAOyQym5x0w0JGusS4U4TZ&#10;4S0y0i6n3DLSIZLapbhDijkwygE3lGFwsUuKwc3tcsIukZngIcnlVpK04biVlFtwmZnEbQRuBJ2l&#10;SAtFmKH8ZkkDT1gYQqcgzBxpVKBDg5o1KimTljZrKYOG0SvQbMpgcZWSAk4Zi5wWmKEQAY3Ld1ny&#10;AEenCUhX4LU7bKY8t60wz1lfYl5aGR6bgaw6tro5nt5eWFodXUlPfPr35fm1oc395dX00vjysiPP&#10;6yrIs7tdTm8eRCVQzJ1XoDdbHHl5npJSZ36+2eXV2+0F9SclmFssB1xccjqPpF0E6ZTDGr457hYT&#10;HpzJwyiXiLAALjIyT0Z6ZKQX1hK4hrSL5PAud67cLKGdMgLu44BbiaU2Ke4USy1SuV2CWySYVYpZ&#10;5bgFNAEn7DhhxVASN2K4BZdbCcwiDEDQwpA2Um6gcQtLmmjcyBBGWPCkEYBTkGYVbVJReiVtUNEG&#10;NW3SsoYMBaFV4BChgJEBFSV2ox0Sq1UP2AHpCr3WAq/D4TDkuS1F+a7SIu9Q/MZGemRrd3p7f37/&#10;09Xdg/W1/dXdz6cmVkZW0iuL6VRBYbXT7ayoqswrLHB6XXavW200FpWVuwoKLJBZPfl2b35+eaXN&#10;nW8vrwEscDoPIwvGF4L+4dm2uYnu6bnmvsXGyf6W9P+Exrevj4TjM6uB6VhwfDk43B2ZG4oOt9/p&#10;j8dGfL+/03YrEbscH22O9V6Nxu/393TMTN0PdTbG/LNrQ3f8TVOL48mZ+OBEZHB2sn8iNjg/BQF7&#10;w9camxhqj4V6x/pHJqKT0wODQ/6RZHci2R7suRUN3B4e6PR1X4WKxN9zzd95eXKw6+3L7/3glbd+&#10;88n1P12+9eePPn736nU9Y4FNvkFB6SBOYeQ7EOlQtFoMMBd67cCyonyo8O2F+c48r8OLDp1LU/cf&#10;fja5dTCzdTC/sTu7tjOefpSKjoYnljeLz32joKjQ6Xa5PHao4jz53rKqaoF3hYCaK7/QU1QEd7F4&#10;vWa3t7ChQYp7JJhHSuRNL0YbwwPtk8nukYmxpdWuiZ6JmVR8ffDWsD80MPZhxHdnZOP2YPTN7rGu&#10;wcS1wang0vSfm4O9Q30dUzPBEV9gcqRv1DcwMzk4N3I36h+bH2vpjyA8pibbYsH2/lh3XzQwFBmf&#10;6b/b2biw0D84EYLSfWIhmRj0J8d8A4OBvsGexparV678eXyqN9Z7v7f37mBfY3/wWqTn2ovvvJNz&#10;/k+yF97ivvVB5vnfSc/8u4G3ZygpvYLQF3rsAFxFobu6uACC1AsIOs2FHhvMwDugW57TCnVFSWl+&#10;PmBX6HnifPnB/mh6f3rnYCq1P/jov9cmlpLOqkoIT7PdBvusisrKggJgXL7T5VHodMXlVe7CQrsX&#10;sM83e7yu4mJznquwulaC5wNqEtK7uBRr7Rv56m/+436oCch1ZaY/sfn/DW0s3Z9c6JufeC85ObA2&#10;1ToT2p4ejc33Ds2NTu2N3YmFfAOh9uHh+/2Re4NDn/ijreOT4emZy72B9sFkZ1/v/WgoPtHfNxGb&#10;mInFR2OJif6t3dWeWEd0OBqYnOjs7RpeGm6LdUcHfb2JrsGR4OCoH7Jqb+xWf7zF13Otv/dOxH91&#10;JHrv3BvvZj71Cv7l139+o1nxzQ+O1L2k5qwAnEFJQ6GrzXeailz2IrcZwIKwLc5zANdKClzFeS4Q&#10;ux9+/8XeeMupsw1ul9XjRggUl+SXVhR+7TtffeZrz7pLvJBGC8qKICcAp7733Qsf37vtKCzIKyot&#10;q6lx5Rc58xHj4KX8igp7YYEdQMwvLDn9pAQvzJXnS/GC1dWJzuTEMz/6QcuNm9eHkzdaP7z41Nef&#10;e/3V5595/nfXPvnVtd47dz74JNYTHUk2rix2TY63Lmxd7g58Eh3qHp28F0vG5seaB/omU1OJ5YXx&#10;8b7o7FhiauCmv2twbqgn0Rcejt1JRDv6uge31qKDkS5IsDN9wVjb+FS8P9k9MdE7kGibmAjDwwtF&#10;mjsCN/v6O7p7rob8NxO991tuv33+zZtHnvzrxLJvMxWmv/OW8suvqRhzBk/qlay5yG2F+qPQ4yjx&#10;2ku8ziKvvcBjA8YVeG0fv/OztdXo9HR4cTGW2hj43st/KCxw53kh/pweoFSeO78wr7yyzJXvBrrZ&#10;Xc7r199u7xueXf883Dc+sLrlKj8FwBUB44qLiysrvWVlBZVVRTW1Vij0SstkZJEEK5SRxavLE/eH&#10;Rv7l1z8JLew+8atf/8tLL33tF68GHz544c1Q2+TcCy+91dp14+u//lX/UKR5eik80JtYW472h2+F&#10;IyMLI+3D8f65weYRKFP62sdGOoZjt6PRnvHkpe7O8ORQcHIqNh7rHY9E+3rSjzaHRgOdsZ7R6b7w&#10;QM/IeDg8Fu8BSBPdwWhbfNjf0XktELqVTLQN9LXEY/eG462R4DXTv79KvPjh0Sf//MK7b8tfeF18&#10;/N+VlDGDJ/SQOEo9diEbWIq9UJZaAUco3CoLnOm16N5ucmU5sLQU3t+f3D0Y290e6+hvLyzNKykr&#10;LK8sKSop9BZ4CsuKADLAZ39nbmpxcWpxcmt/NzmxvLK1Mru+dWtoorCizJaXX1BR5SmBRaGzuDi/&#10;sqrw5BM50nwZVSani8eSvR2TY12LQ8Hx+a6FOMjTzVgomV6OjI2FV+OxqSnfYqRveq4zEWgen/ON&#10;dNwemQ/Njn0QHOkYHb4UGfVNjnaOjDVFAn0rs5HJoeG50bGV8choLDwSHZwfio9GkpOJzmRoPDU1&#10;PD8ZHgolxmLh4XD/aLR30BeItveP+PsSrWMTgdT6YCzamIg3D8ab+qKNkfCdgdh9/c9fPvrUG8RX&#10;38987hXRc6+pn/mrEpIDRxlJuQ5qkdI8B4zyAldlkae0wFVe7FpbCGxu9G9vJTbXhxaW4psbI3sP&#10;5tbT09Ozfctrw//x6l/LKkrdBa6C0ryTp0+9/+EfJqEmSW/ObqyMLsylt7amVhZWNtMbW7MLG1M7&#10;/59P88rL0KgoL6qqKa075igpsZSdypYXSJlSCV0yNxnrnh3pmJjomJzqnJlsH1u8GuhrWVy62z9y&#10;fWaqbWjl5tTY3fH1+0P9raMb3eOx9rHl2d254MRo31xyaGE4Pjk4uTrQlojObcwklifjC/1DqZW2&#10;weiN3r6ORLR1IBYZH7gfDo3PDQ9tLsdGA6PT/clkIBLvGptM9PW1jYyF+xLtyQF/anMyHL7fF28e&#10;TrYmE60DiaaRgTbVD38jevGdnOdeyXnuT9lf+jN5/lcqxpEBJR/ULAUOa4nXAbFZVugBdQMEJwLv&#10;ri4E1lZ705vx7e2xqelIan1oZWU0vT01txifXxhcTs0sra9u7C8sp8Y+/8dBb6J/YHZhYm0rObvW&#10;Gplc293rH1uYXtmZXt8dmJ5b3v+bvbQKICusqvKUlrpKyiDR5NU/ISJKYIip4lysXMKUi6kyKVtF&#10;KmtEVKmEKpexVVK6XEJVSugyGVOWgxXJ+HIJXSFjKghllYgoFZOlWfLCXKJATBflUvliqkBCFEnJ&#10;EilTIgIRoIvEVJGYKJDgXpwuFMuh3PPKqXwp1IME1IxeCupE3EvSboL0YJiDIt0U7aIIG0u6eMZB&#10;UzaWsnGkjaNtPGXnaLuKdXKkicEtHAUFMGVUUMYSj7MMag4EnLeyJK+0yLOxFFhdDC7PB3d3hvd2&#10;xpYWoqm1wd2D6c8+W5idj88vJVa25nYfrqT3F9ZSw3//v9NrsNlanVzaTC+lZqeXJ1Lbc5PLq2s7&#10;qc3t9MLG5IN/bLwfCpbU1EOoVhw/VlZ3DMJWWXxCylbI2RopXZYtKxVRZQBKLlEuIkuy5ZW5dOVR&#10;rEzKlYqJSjFTmkuWi+nyLLwkmyjPwctEVHk2Xp4tK8mSIehz8GIxWZKFFeTixYCviCzOlQNqhdkY&#10;ZO1SEVYgo4pE8gI5VQQgSmRuKeEVSV1QMEM9JBVAJGkPjjsJwomTgKCHphwM4WQJO4mZFaybJi0A&#10;n5Jy8KSVwc08bYHkYILKGPaqiGv5tuJ8OwBXWWBeXw6kU5G9naH01jCo29paYm0lunsw8fCzWRCC&#10;1dTw8sb4zv4y7BbSmxN//792JhYnRpdmFzc2BqfWErNL0yt74eGl6aWd+fX1meWFg7//Y21vp7im&#10;Nr+8qrC6xlNWUnHyuPPYUyKyQsJUAhA5OPCoMguvEJHlIqYqB6sWcxVZeLmEhTPVQMAcrFZMw5nK&#10;bKo4U1YsogHlWjFZdFRelEUUAVsBu0x5AUZXAnZAxly8JJcsERMIwRyiELDLleUJ1U9BrtwtxmBP&#10;UiAnvIiDMjeOe+RyO467YCYoO006adLBUA6atANqDGVnCBtNWRjcypFWlrAoSVuGgrXD/5QVusvy&#10;nQBceYkXxm++cWJtMbi5GtlYjW2n+vf3pmcmg+trQxupiZ3d2bGp2Mz88MzKyOr64srmwmpq/NF/&#10;70SGkqOTY7NrS0OLi5NL6zMr6cTYzMr6/PLW0vJ66sFne+m9+fK62qLqmpKa45UnjpfWH9PlNUiZ&#10;ailfB6gp1I4v/eWdbMUpEVmZQ1XmktU5WJ6EqZBxVSJJDcCUJS8XsZUqQ/XPPr777+81Gaq+8Ulr&#10;T2H185nSciDpUWlxlrz0qKQwW14EzM0hSjLlaA3wwZwjy8+R5SHspHlSsjhbDLvgfBmeJ8XyIVQJ&#10;Ip+iCmg6Hyc8ctxFUR5EOsoFwMGGjGfdLO2kMCscAoJoT0ZZecoGycECKFYUeiqL3CX5Thg1lSVT&#10;0etLsz27GwPpVHw3PbS0mpwZDy4t9i8KGjc51bewPLK8uZR+sLazu7CzN/dff0vNL40trE6vQYSu&#10;zi1vLKzsbw3Pzazs7C1vbabSG3ufP1hLP6ioe66gshYYV1hVl1de4zz2vJg+JmZrc7FqSlWTyzzh&#10;Ul2ozq96pWu0+nftmhx30/he/ku3pDkF7eHuH3/tl1l0ba68LNfyZIb8Sx92tU5MrmYDXlhZLlGR&#10;g5dmY2XZWCksAEegsJhE4ghngH2AXTZIITBRDqNARoLeAd0KJRDCeB5B5MlwD0UCfHkE5SZJN0E4&#10;YJZhFuAdRQBeLp520DhInh1ABN4B6TIUtJ1n7NXF+dUleRVAtyJPbUVxejEIjNvZSK6n+h7uje5u&#10;jm2kBjc2Eju7S7sHs6vbY3v7y9vb8xCne7uppfTCw388XFyamVtZnVpMxccm+0ZmJle2o+MTEKeL&#10;sKdYnt59tLmxk65q+LeS6uPlx05UN5wprjvmOfsVMVcp4eok1LGvfPPpX9/uVjMNd2L3vvmR7xvN&#10;UYMs783I/At3e3MkJRUNT1xt8tnO//TDSzd/d6/1rVsRzHyq9Mt/zZWX51C1R+Wl2VTZEXGJiKrM&#10;lAFwKPaRCNBVQL1cAkCsgFQjBuDwYsgeQD05UYQzJQCcGEQQ81JUIU4VgNLhuBt4RwB2wDjGAwii&#10;REG7SLmFxqzAO55yosiFUOVoIKGlsiivrMgJ+bS82NFQX5pejm+vxbbW4ptrfft7ow8fzK2tDi6v&#10;DG1sTe09WFleg93k5OjU/ObB1ubu2vji7Of//dnY5NDi5sLmXmpxdT61ubmzn1pcX9ncWds9WFvf&#10;Wd1+9GBhe+/533SV1p8oqqkrqT9RcvysqvyCmD2WQ9blkPUipi6HrpczteXP/RwOs6naI1hNNlWX&#10;hTdkkbUS/riYO34Ur86mq7Opmiyy7gheh17FjuXS1UfllZk4SFtNFlGVRZTloGCvySWFPEOUA+nE&#10;kJfxUildISXKRJCaiWKouuUwyyFaC2HGiDw55iWJfILMJyHbUnkAH024OTqPpt0U7lAwXpZ0cBSK&#10;WeAdRzsylKwLQrWqNL+qLK+uqhAWNWUFB+nB3Y3+rbX+rfXkZ5/O7e3PLC4Nzc70raxN7+0ube8u&#10;LCMRW9z/bHdrf21ja+nv//fu2sb8wadbK+nU1OLU5NLW0ubm9NLazGZ6Mb25uAasPFhLHzROPiqo&#10;PVZ+8njV8ZN1Z88Zjz8lRYjUAxBi7mQucyyXOZFF1R3B6nK544/LT2Qz9dnksRz62FEEU3Umefwo&#10;VpNFHcthjz0mq82i68SMgCYFoCMcj2IVWSSUKXXZZDVACQ8jG4OwrRSRVTny8mx5CUieGIOMUZIj&#10;K5DiJXISDYhcjCwkmWKpzMWwRRjmIggPYEfTXiFOPSTpBMgUnEegnk3BQLHizOAYB0PaK4rd5cVu&#10;yKcA3Ona8g9aPtpdTy7PhddXolvrg5up4cmJYCo1mtqcePRwaWtraG1jfD09t/fpTnpvPb2V+sf/&#10;+a/UzuY6jL3tucWZ9e305t5W+mBj/9HGwWeLyxtr+5/9fXbtYDz1eWHdifKTp8tOnPVU16nKzmLc&#10;yWzqmFRxKpc5nk0cE3GncvmTmUSdWHHicXlNjuIYwJTLnzhKHBexJzLJE7lATLiSqc+k6nLZ41kE&#10;oAb0PGRoFYCVTdRmYjW5VP3jEqBeTQ5kZLoiWw4VYqWUrpKQ5RC8wl6lHMo9nK3EyBKMLMVwyBJ5&#10;FF2Ek5Ai8kkqjyTySAqyLcqtIHw866VoB4nZWcrB0g6UHFjSBvjVlRcA0SC31pQXnq3Kf/XmB6//&#10;9nsrc6HtjYGt1Mju9sTSQv/m+sTezvze3uLW1vzW1tzq6szmTmpyaXZ4bvJ//l+frm/MfPb5xs6D&#10;tbXttd2H2zuPDkDU1nf3U1sbC0up1IP/Z2AyPbG6U3HyRN2ZM/VnzpWfOqWvfRoAAqKJ+VPZQCui&#10;Pldx8ggBBDwuVZ19XHzsKHUihzmby8I15xBY+Oksuv4IdkLCn3pcDrw7nkUdPwr8oo4B3UTscUA/&#10;B6/JJCDP1GUBalQt4AiJW0xVi4mqXByqaIjokhysWAZVIV4kIUqAdxhZDJJHUoUow5IFOJGHY16a&#10;KqTofELuVCiKeCYf9A6lBVTWQX0HWcEJycEF1UpNSSFAVl1WUF9R9M1njr13+/Le7thHf/r+zsbA&#10;/tbI/t5MKjW8tjqcWhtZS02MTcQW1yY308vbe5Aq17Yebfzj/9lJpee2P93e3EuvbCzvPdpf39p6&#10;8Pn+xt7qo7+nNrdWt/a3xhdSc+ublSdOHzv/RN25i8cuPMmUnpIoT+bQJ2SqM+w3erJkpdnKY1kk&#10;kA7IdTIL+MUBUg257Lmj+MkjXN1j2IUs9nwW/4yUP/UYez6Trc2Un8ukLuRQxzKoHx3lTx2lj2ey&#10;AFmVWHEmm6nJYevkinNZzLEcGchfZS5TC5L37M/fANXLxYB9FXKBfRhVgTElOFd64eU2jC48RBBI&#10;h5Is6aUJLygdx3hQ2NJuTGoB4ABESA6QJhwn6spOVBfXVxTUV5Vc+vP33m26+duvH9/bTOynR4B0&#10;n+5Nry7Gl5cS6a2J3b25+cWR9a3prZ2F9O56and1Y3t5Y39jfnkSMsPWwdbazsL+p8t7n6/vPUht&#10;7u2l9h7OpPY3H/yf7ujI4tZ+/fkLtSfOVp24eOzil1SlJyVKELUTIv4Mfs6fQZzM9d6s/rdpxzc/&#10;tj+3CDuHTPI0cyph+uGVLOJsNnva8/Wecx/05ZCnjhDfyZIUApoS1QW85AcggpnkT7K441n4Kfv3&#10;w7nKbzyGlR9hfs4+OwqKKVY2OH+RzKB+kcvWPf3XhR+/cecIdvJx8bdUlvOqc78q/s610gvfETl+&#10;cVT+PYIowghIr4UkXSjHPCxbCNQDveMoL0t5QeYAPo5xwwKwywDBgzrlRGXx8ZoyQK22smCg851/&#10;HEzubw3+5ve/39kc3FxNPtifSKWSD/dnttLjANzGxuTq+tzO7mI6Pb+4Nr+yOf+3/95ObU4fPErv&#10;PVzb3N5MPdpf2d5Z20lvHWzsPUyvbm8DZIub+3Mb27Vnnjz29NMlxxtqLzyDeRsyqRPZ3EmJ+ozc&#10;80ux4iRj/3Im90ym7VtHFS9k4MdzPb+W6J44qv1mLnv6cfq0KO93RMEPJIU/z2C/n8XUZ8kacpQn&#10;stVP5SgaxPaXc4t+kUmdEjm/m8Ocz6ZPyezPHaFPZpm+KladUtmeOYo3SGlQtEp1/UtEwQ+lbDWr&#10;OaFwPGO+8DZnu5DNP30Uf1LOVOFUEWQJjCyADAuJlSILGKYASmLQO45yM6STpd0KDgjoAsZ5WNJd&#10;W1oAwJ2sq6ivLkpNNB9sxLdW+7bX4jvrA4/2xgE42EptbY7s7U7t7MzOzg1sbs4BGjvbi7BX3dxd&#10;ffSPveWVue2HW5tbG8C7B58e7H4K+WF198H2+v7fZlYPEnPL0xuP4OrjF585efHJytPnnvral6mi&#10;MxLFObnmTK7iFJALFC1Xee4oeUakbMjlz2Xz5x6XnzrKNOQozmZxDbCpyFWef1x+XKQ8ncOdzVY0&#10;ZIjrcnjILaeyGLgeIhpySD2oHiRoEX8cRBMlGQ6lZjF7HAqUHKoaSjyIVpGwvZOzVVDcYbA5ocog&#10;UUC0wqYCijuCLiZZBB/DFoPMMUBAAjQuD+jFIrp5eRql1wzYUqj4vKoyL9ANYVdburvY83B7YHc9&#10;treZ3E0P7qRHHuxOLy/FN9aHZ2YTO/vzy0uw2188eLCyuzOP4nRrcS29Mj0/vf1gY+dgMbWzvHuw&#10;tfFgY2V7eyW9tf3g7+v7B6Nzc1sP9x48enDh6W/VXXym9vyF8y9+XWo+IdY8IVafE2vOipRncjXw&#10;5M9kKc7mKM5ls3DywuP4yRzl2UzqXLbi/BEcISvXP3OUPg1njpLHMsQ1Mt3FXO6cSHUuk4b0cjKH&#10;bchhTmUzJ46CRNLHHpNX5VD1kHwlzAkRWyfl6jDlsVy8AugGtTEAh3FVMqpCypSSwDW2HKMKCbaU&#10;pCBdwA6sjKAKaboIdmMMW8gyBRxbwJAQqnks52ZoTwbLuSDX1lYUHasphlFZ6tlfDvztYHR3vU8g&#10;XWJrbWBnc3hjJbm5PnzwYHFvf34jPb27v7z/YG1ldXpza3ZrZ+nv/7U/n5pPba2sb6+m0mvb++mt&#10;B+n0zvrWg+3V9AEEaSQ59uAf/7O5c3Diue+ef+4rNRcunn3hBZERIDglUp0VKy4cwRokmvNZzJlM&#10;6qxYeTGLOSvRXDzKnQFosrhzOYozWfz5bNWZTCAgDwgC405lQt5QngGsczjgYEOu4qxEcUaqPHMU&#10;EjR9PJs7IYLakD6WTdYJRUx1DlEjUxwD0kFpkouXQ7aF3CqnKmArJiNKSRYKFMi2RQRTBsChnSwO&#10;JQhk2wKS9pB0Ho47aTaPplBhTJKODJUiT6Mq+PKXnzx79sQzT188f6FhdSG8sjy0NJ+cGo+ODgfG&#10;R0JjQ+Gezsb29uaWzqaPrlx59a33/v0Pf/z17//4wx//8oVv/ehL3/z5D3/1+skv/eupL/3g9HPf&#10;rLvwrerTL1Y0fMdW+oLe+xTnPKfOO6+wHdfYTyjtUOWekqrOiNRnJdrTj1MNj1ENOepzAFmOoSHX&#10;eDpb9ZTEcF6sOperOC/Wn34cq83SNmSqjucqT2XzT4oN8PbTmcpKqfZUjrpepGqQqSEv18M9RfxZ&#10;mf6iWAFvPJ0FgUkfg0yN6hiuPpOshbJOzB2DehjqbQBOxgKCsM+rhIDNwYoIHqIVQrUCZ8tgQ4bR&#10;ELBFOFVCUSUkWwyJFRgHGZbjClgmn6XzoB5mIVSVPEq3LOPl+XxOUQgXAa68sojlizhVsVJVxipK&#10;eXUFpyzn1JW0ooxVVxNcOa2sotQ1tLqGUFTL+SpcWUOq60j9cUJ3Uq4+LlXWSlUnMfVpme6cXHc+&#10;hz8l157BtOckytOZ7ElQNKn2gkx/AYIO9CtXeTZbeUFkOyZSXchUXJToLoi153M1F3PV547QDWLt&#10;k9lqOLwg1pzP1Z45QpzL4c/ncOdBDbMgKvnzUPRl0w1A22ymAcRRrLyQA9sPpkGuPouKaqYetmtQ&#10;4kn4YzlMLTAOtsYiulLOofoO46oJRS3OVeEMVCQwymRUEUQrFCU0VyqnCnC6gFWWIeDoPIQMk69k&#10;IVe4IL1mkISTZb0sm8+wqGLmVKU0QMaX0mwxvAeQohXlrKqCVVWRXCUIAa2uJwEpHvCCn1qDweDr&#10;5CrYTlZh6pOE9iwU8ZAfxYrjOTyUr8eyGYDsPKY/L9WcgeoBvjNEFoiaTPf0EcgDAKv6vEj31Fdv&#10;+DOVZx9nnzK80EFUtGcrn5bqnjfVf1/xvWQmc8742xn7iT94X1k49vLnj6u/++V7u/Wvrz/GffvU&#10;KztS5cWj5GkADqBEgz+XqzqdQ5+BZP04WQsBC7zDVKdFLJDuBOzJEO+gvlPWQ8BifK2MqZaz1YAd&#10;yhJsGU6XovyARjEBdIOaDuldEfCO54shw3JcEez8QdwyOBZOFaLKmIN4zuP4YpYvUShLOWUFoyhl&#10;+DISZkU1DApmdS1sU+RsJc7XEao6QI1UHZdwNWK+Lgv2NIpjmO4kbDMxeNosCE09bI/EqjNizWnS&#10;chFqjiz2pFRzXqy+kKM4LdE8lcmcyYavzZ45yl8kq58xfW0s7+IfifIXpZ5m/NTlx/jnar//Cnfu&#10;jWzFxRz1xfxn38Gcz2ufHXiM/V6WoqHujf/Wfz1i+4lPyp+GnCtWX8zmzh5l4LYXoDDM4lCqFalO&#10;AmqwLTmK18ggU3PHj2AVhKoB9v9ithYD0rFVYth7MXWksha+FKRXkq8kmHIgnVJTS9AoVGWEl+VK&#10;cKiBuSKIVkivSq5QAI4rVLAFEJUAHAwAi+KKFcoKoJtCXcUqyikeSFdBK9GvzGhlLamspjW1uLIW&#10;Ux0jVSdIxQlcVS9T1UtVsOU8fpSqzqKqITTEqgahzjgJUSnWnIFD3PAkbnwKygi56Zks/mwO98QR&#10;8gTQLYu/kKs5Jyu4mKl8+gh3Tvfjlizls9nGJ7OUz+QqnpQanspWQ549X/Pd90TaZ6XmpyGuZbpn&#10;cvhnHqOOZ0hPQ1LO4c/I9U+LVRePcCfF6idECkgmpyFys/mTYgE4eH6wHZZA7ULUytUn0O9OmDoZ&#10;5Fmgm6KOYKsxpopVHYckyyJmlJNcGcmWAA4gdgAIzRRDioDqhKbR7+xg8w/1cAbNeGnWAzsylkd5&#10;l+YB5gKFulKhqaBBy+BtCLVKUlEJ2JGqalIJVC8jlMco9QlK3QCcx9UnYeSyNbANkGlOyvVnRPzJ&#10;I2RdtuIkZL0c9WmJ9rxIdSJXfeYIewJKB5nhIiQHqf6ZTP7sERYU8EKu+qJI93Qmf0aqP5vJXszR&#10;XcxUQyw/n6W++Dh9Lkt9LlP1tMj4TCZ7Xqy7SJifyobyRftkFnvhiPJ8tvpclhLOP5HDnclkz0DM&#10;QgqW6s5lsg2PETWQgsXwAeDOkEmUp44S1Zj6lFx1CrYlMiAdxI2iFgOxY6toRR2QDr4jhBTJVRAs&#10;4h3NQswWKpTlFF2o4op4DqqTPMiqDOPNMLKsiWMNDGPkGBPDGFjaxLBoIVgXmBhaT9MGZF3AILsC&#10;BjkZGDhWz9J6FmbB6kB4F5w38pxwiBwOkKsBjewNUAMtSahIQklSKgJX4AQMViZncZKSIVMBBrXj&#10;kqQUp6Q4gZrKMdRjjhrJSdRXLrgaCK3SciwXmRnAQpYrRwvBzECaI8OQgcFhBz5qm4YFvIUSY6QY&#10;OSXA3QiJjBLLGNSQj3NygsEImP/XxgCGEpkZ0GqcVB/2RhOUhkIt+nqa0VGoT1pPUwaKRD2XLGOk&#10;KQvHZphYNs+gdWnVXpMu36L3GnVWFe/Ra2xqlVnFObRqi5IzKlgjy5gUnJ5DXgV6ntGwaAZctCzA&#10;ipqvAT4Ng7wgdDQtAEeoaUoFM2puJwA+JUGoCJLHSA4jWIxkYEgJUoZcDeDrUTKclqMWekqCo++M&#10;usJRoz7MsEagwEkRWqAmfJhRUzkBUOIi1H4OUKIzqKlcDijDuwBKtBAG3IGRYgqcYqU48jOQIB8F&#10;+CQIMoxSynElRiPgUFM5PF0BPorRoJkE4IANwCRkkcFxZp438axVqc4wc5xHr3TrYChcaqUTda2i&#10;Vl6bjncbVMi6QKcwKSmHlreqGIdeYdWwqGNfr7AI3eVWDX84f9H9q0UnTVrerFJYNEoYgL5ZrdAp&#10;Gb2SMQp+Bjolp1VwGg71jVIy+EoMDWDJSVKGk3LUxEwAjoKDBmBESHA8F2CSA3AYDAE4RDHEPkx6&#10;eAZeRV36X7yEWvTFJHqvwFNkYyBYSdBinMcoRk6zctSQD8Dxgp+BSs6ocEZLkgqMUBO0Qk5oSVZH&#10;sVqK0VIUkM6sVBh5hZXnLRxnZBiLQoEYp2c5u4p1aBFwTp3CpuYdwmzXIDMDhKCWsyhpp0HpNgk2&#10;BqgzXwkLh14FJ1HfvtAPDLNFzRhVjNOkAUzNGs6o5EwqXsfRqFUa+RlwBgBOyWsVrAoIq+Tg+9Ay&#10;hgKwZHR333Uql6SluFxO5730MieRU1KGEgn2GShyD50MDs0fkFfBoXUBsAzOyxCIABmyMZDnIgMD&#10;oB68EQY8GDSjnnwSNIGTIgMDXkYpUGs5pZCj7nI16leFmdHgMITucpyGgIXA1FKcFqIV6RXoErI0&#10;QOwTHDQyzCxqU3XqVF6DyqVTOLQcAAf8QgMhohS6MJUWNYLMKtAKkUuwN7BoD/vNkfmDw6h2ok5g&#10;xDI0gHTAYrMB6GZQcICd4AKB/B/0QEDAUYFa8eErCT4tDEbVwwxnstwXqn/+FyYHlxHOrs3ZHz7b&#10;IJOpxDLj7683UqgNmjpClGE5JJYFW8bjFG548bd/CERiHp06R2HCxRQmpTARBbCiGBduDuPQEYI8&#10;NDOQMRyGFgCcCmeVGAMBq8aAdAg7obscyZweta+CtKGeVB3SOBSeh+3RNl5lVaJGX8ahVTjUrNek&#10;cek5IJ1Li7owbXoeORboARfOiWIW2ZDAIYpKjcostJw7DajD0K7X2LXIxgBohSwgDPBetU2nRnGK&#10;bDKURp3SoAYc1SbdoYeBEkWrkqPlPCXjKBlDYyyuvEDLUN93jv50+c/e1CFFZzuHGm90XHrptVdt&#10;Z74tN5+QoRikM8lqmYiSibi+sTFMTA6NJEbHo+VuO4Z8NChcRJNiBpfQqJdchtYCahRQEm4OeDGo&#10;OZ/m5SwgCLxDvdEk6iUX2lQRahCnWoLX0wo9xUHAGlmVkBs51DeI+lWVFoUK4MvQo55LrVPLQ3ii&#10;DmmtwqlBeAFSLoP6sH3VpUcmD0Cxwy45uwGhhhRN8DCAKyE8AazDM1ZkaaAGvABfh1kr+BlorAYt&#10;0M2qVQNeQDeTTq3TqFi5AjkZyHhGzv/yh99UcIZvvniGkXM/fPV9lYSgpUrfeE+ws1mGwk2Ro6rH&#10;RDQuZi/+5D/pHFYqUsjFXA7plcu1UhF9vqQQ+RwgCwjUh4+DUEoYEuMpCcBHEWIGFgAcwk7OoWiV&#10;c5xgZqBEFhA8YCe04qMWXy3B6Wgl4holYEfzBo6HFIF6o3lkaYBcDZSaQ+B0EKpAK6fhsKlc6TAi&#10;mAAIAMihB+C0EI8IO4ADXjWo7TpVw/HSH//gyydPVlkNqJEaiGbRq50GrVkw0bDpNIKlgUbwLdDo&#10;1JxBowT47GaDUatBLhA6NYOhtlvkNIDxyEcDDQUwhRCxpJRHC9Rpj9rD0SEyNuDlIk4mYXEJB2BJ&#10;cimZmIFDMfIwEBrM4SUxGnIRA+8ihJvAAJ7CTMsZRsYCB5W4gsN5YJwSUygxToE8blDbpQZ1oMKM&#10;WlMNjBqoZ0Dd5QojozawKE6NNACnBOohFwgtxXvMqJ0cgtStUzsQ0QA7NUIKQQmJEiVW5IihVbiM&#10;qIU6Ebq0uBianQvMLoXWt0enF3tj42GXSe+2m2wAllELUDpMeghJ4JpRyZs1KptRZ9arjVoVmjVK&#10;u9lkNelZTEFiCgb1LishbOnDtny5EnAhUGs5MnwQuusVOKAm4XGhYRx1jgN8MEDypJwUQYZQQ8AJ&#10;2GGSL7r6SWSEAHeALAQpiAF2A3yAF4/zLMYp5bwCg7TAA3Zqgj/s70XYMSrENVqhY5U61OKrMHIq&#10;IzLRQHEKGQMZkLDKDB2l8AhwQH70mIXGaD0y0fCYdRCkwB1ABKk+8lBSuszanbXw+kbf7HJodiG0&#10;kupf3RiYX+6bXQzPTA3YHBZkYCCQzgRAG3V2kx5AhAF0A7zgJavFAHEKdDNqNAymAphQ77KIga9K&#10;y1WUHPXiwndG3dICcAgC1JbPf2HsIFYCQEC9w9575GEg5lBDPmIiOgmoETJeDlRFThEKAmYpyCgy&#10;M6BwQRnkPIcpBccRhQJD2AFkqBX/C+MMmBUapHHICwIOISJRtDKKL3rylSoYgn0GjTx+QMUAOwhG&#10;1A1n0UHAou5BYJxJi2JWh+wgoIhLLXanUn2p9ejycnByqn1srGNhJTq3Ghud9K9sDKc3x6xmvcOM&#10;zAyQaYFJD0EKkFkMWq/Dilr0IXJBE80Gh8VoNqCOchiMXEHIkWXGYQM4DEKmAuzgUEABtdOjJnGB&#10;RLCGGWEkIAXAyaWo31wqAqKhBQzhGnSHw/ughdCQz8iUHKbmZApOxoO8AmqHTgYqAtDRIfsMRDqE&#10;Fyz0DMCk0h22ljMoLQiNvioTqwHUEHBqIVSh1nUbVR6r3m3QuJHzA8qYsACKoZNC8+XpUsNaKpLe&#10;jK9vxJeWA8vL4YWl3tTmwPh0KDnsm17oX0mNTC0PAXAADeAFI89lB5YBcIcJwe2wulDXqkGvg4jW&#10;M5hAOgKBhUw0hAZwSqqG73n4nREWAjQY4p0K1iBnmOyflgYyNB/2ksvESuAdJkU95uh64e0E6kNH&#10;OBIgnfCEpAoOfpaEZeUqBa4C1BQCagi+Q9RolY7WoKZy1I3PGxmtideYeK2F1wHdEO9YpYFXwdqq&#10;1GYoKWQFBEEKpIOkKfTka11GZJ8Ba68FeIcSK2A3Ptw0O9e1MN+zMNczP+9PbQwsLvamd8em5yPT&#10;c32ra2Pb+9MLqd6yc8+Y9VqX1QR4WY06SKNmk97rtDvsZrNeZzLq3Habyag3mXWAFI1rKZmalgl+&#10;BgLpSImKlGsOB45sDFBzPgBxyCbkESFR4+ikFhk+IM8H5HYgE/rzZRLkcyDQU4UjTwm48gvqIeAI&#10;HeIdqCpQj1DwuApilpXxgB0ygiAUKhqZGYDSGRB8qsOefGCZ4NyC0gIoHcBnUeoR4zQUcE0PMMFw&#10;mlCoHsIE8eu2IMaBwOXZzC6Ddnq6dWamM73VjxoIl/wra8mlVGRlI7q02recGl9YHdw+mJxdjiyk&#10;+4BxgJpexXudDqsFebNYQPvMFq/bA6ABamg2G2gcYScMPSURzB9QtGoZuZbE9IRMS+F6AtMgiwK5&#10;FgCSC+RCzg8IwcPzgrEBrgXgkKUBnJdp4RoKMMK0cH/0dsGMA7A7tOqAwREaBaZETgY4IIX8HzSs&#10;FnEQUiqFTDQAOzXkU8HVwMAi9wIUpLwWGAcgGliVWaHL0NCQK1GlBkTzWrTArzyL0Q28gPi1ovZV&#10;0D6I1u+ecowN31mY921s9m2m4zs7yfTO0NJq7/bB0M7O8Pr2xNzGxPLW0PCsf3V3tNjjzHe7EK+Q&#10;a5cGKOZx262AnNkIOJpNRtQjbTWzmA7Qga9HYpqrocSH4Y5gdOhy8/2mAV9Tt+92V+Clj96+0Rb8&#10;5fvv/Of77/7+ldd/997rP/3DX3/8hz/8+rU3fvbHP/30T6//8Jf//pM//OdLv/39N//txz/+1a9/&#10;8JOff/kb3/nKi9/8yr9890svfuvkhS81XPjSiTNPl5TV55dU1dSfcjjzHNa8/LwSu8lh0dv0Oota&#10;ZVTSWg2rU7JqjtaqaKWJ1+t4HaCmA34xGjNv1AFSSoNJqTNwWg2l1HM6AyO4QABSTqMacgJyUoKA&#10;hcLNrIU4hWoOUioaVn1/y8tz0x3rqWh6M5FO9+9sD82tRMen/asbiY298Y39yZm1SOpgfGCid3Qh&#10;pPPUIpQserfLYTIYLWY9cjIwGQA7h8Nhs9tsNqvBoAV20LgByAU7p7ujXZ90tt3oHnntbssHieDN&#10;UKw7GXq9/Wpbv79poOejzp5LPZ3vB/3vBgIft19tHIy3xXvu9oVb+3uu9rTcDnfd9LU0xXyfdNxv&#10;6Y+EpxJX2u+EBv13/U3+vh5/ItDe2+nv62733/dFW283Xw4muzr9ze09N3zh+zdbPg5FGq/eeiOe&#10;bOlP3A323u6P3w8Fb3W2vxfqutTe+Ga444Pulrfv33i5z/9RpOt9X8vrwaY3jQpthoJQ5Fn1LjNy&#10;a0EBC7yzGvIsgBoErB5IB2HrsVv+Zze0u5NcXo6srUb29kYgYOeWY5AWplb6l9Ljq7sj86t925/P&#10;TizE5hdnvn27DRQN+Yu4ACCdBVhmNposZrfbbbVabTaL3miwOWy4TE9iRhwzULjxciJ8ra+pPZn4&#10;0HevZTzc0zt0PRn47f3bV0MT15Khj9vauwdCdwf9TX3+99tv+oYG2gYjH3T1dA8G3+to9g1H74Tb&#10;QyOx5qjPNxwJjcWvd9/3DwdvBlqagp2tsc7bHXc7B0P3em75+rrutN/2Be8F+jpDkaZgpLXTfyeW&#10;7Ghs/6il/VJforW97UNf96VAzxV/9+VA58dR37VE7w1/xwdtt//afuuvPc2vBVvf7Gl6zaRA3YNK&#10;D4i3BXmNAMtQGkWt0nrYDLhsRqfFAPnUbtb9n/3gp59NTE/3zC0EN3eS6+nE8kZkdMY3OdO/kp5e&#10;25mdSk/tfro4t5ycXxr+cDgGxIKKw+mwIc8Hl8PpdFosFrvTZgI8zWYb4OqwokZR3IRLTRRhvRzv&#10;uOKPXAmM/aXlL999+ZXv/Psffnvjwxu+0L1u373h3nevN131d/zhbrgt3HWt9bZvdKhxMBSZivVM&#10;Jj7puh8eid/qDbbHfdeDXfejXX2rc/fDHa3Rrs7ezs5Ipz/h6/A3+gfD7ZHme933mjtvXrl31Rdt&#10;awncawvf6/DfbQ9cj8Sabt15M9Hf4uu+OhhvCYevtze+Fey6FO76JNZzOeq73HHnlZZbf/E1vxVu&#10;f7ev6z0BOFJVYDcDufKsyHEEKAaoof5LixEVIjbBO8NmCDf/6bPPpienu+aWEpOzvVvbw5vbw/Mr&#10;scXN4fWdqZXN8aGZ8MbD2Ym5xOTq0LWZcbcHsLLn5+ehIIWqDQCzmPPz852gfXY3sM/utMvlJpnc&#10;hMvNmMzUPNASGAwFYsm3W1//xS9e+uvVe/rKJz7qHbza8vGNkcYv/fwX/ujljkTbl//4l5/+8WXf&#10;YOiT5NAn7R2+malb4e7GmL+pP9gDACV6G4OtffPj7ZGuW8GW4FDvte7G7j7fdV9je297VyLo7+8Y&#10;mem713x5YMAX7u/sCtztjTcGo62DY8EW//Vw4HZ315WO1g9iUbjrlbD/el/gerj742jPJ2Pxez1N&#10;b3bee62n6fVg8xsmhRHKERXAhHbyUIVAQjDqEQEdpjxk/mAGdYPhthufKDbuP5qZWwpPzvvnFvvW&#10;NtCeYXAqsLKR3Nmd2t4ZXlqP736+OTw7EBwd+bf7A4DLIddA10DSXC6X1WG3Ae9A3SxWm8ttczjk&#10;mJlA/coWDLe8NRL4ZWPiRiz5VqCxzR9tHwjcHYrfbgy+1Xm9dXzmk87w1ZHAO6Fg13ziZsB/M36/&#10;e3yoI9HhmxryD3beT/Z1D0QuB4Ot/dEPO9siM8O+sb7OPn9kJNoV6Qwn/R2hpq5ICyDbHW3zj4Va&#10;g3fv9twK93d1hho7Q/ca26/EB3sCobvdXVcHEsg7oz96NxG5F+y55Gv7sKf1/f7ItYlEY7DtnXDH&#10;+5Huj4bCnxh5FKpqr1mfZ9YXOWzICshuhCDNsxuBZS67yYl2AjCQ49uDR1OpVP/cYmB9Y2hutW9u&#10;cTg+GlhcGt7enV5ZH15MD209mh1fSA7PDOsrvwZggZa5nC632wkss9ttdqejoLDEnZ9nhQB2oRSB&#10;406JzCjHrBRtv9PX1hUKtSbj1wZ6mhIL9+LxPw7NNPX0v9N7p2t8pj3e3j08GIz7AzOJ1nDoWqTt&#10;Wnzqarjt9d7B9kTsTqwvOBy93x/uG++93tMaGvb3LU52xnwdg9GOaHfnYPJK882bnff6pofCie74&#10;WO/kQn9HT8vQYIc/2JSE2XcnFGseHguFw43t3Vc7uy77ui9Hg7d87R/2996J+q52Nr4z2HtzOHK9&#10;t/ODSPcHIf8VA2cE4CAbGFFsQslm0hTYzHlWY7HLWuixeR0WGACf14W6fx98Ojq/HJta6l1LD2zt&#10;ja6kBqfmE4szocWtyZlU/8DqyOrB4ubB2MpWb0FBaUFBns3pMFstMKAG8XjzHE4PwAhcc8BBUTFk&#10;Chy3S2RmOW7DcPtPX3v/xb+8+7vrN//9+uX3bgc+8rVf747eaI/+qfmT5vD0W37fW4GR2+Ghd6Mz&#10;d/vG3ujo6R4ZaAz7g6PxXqjLQ77ueKQp3t/SH3u/y/fKnXvdY1MdyXBHPOwfibVH/f0T8dZoe3wo&#10;DJI3Nh2bTc329HUHE8E77U0d4faOcOO95k8iI/6uwM1g7F4kfKft3pvx8O2h3nvhzsv9oVvhrkv3&#10;rv1htO9ub89H/vZ3Q50f6A9by4tctkKn4JQhlGxQ7npshjynNd9ldSP7DKPXZc33WM9UWCYmfYtL&#10;fRtbo0trkB+Gt/endvYm1x/MrG1NTqxMrj1Kjy0tNkZHkT2L1+Vw2curyksrKmwuj9Vmtzgc+cUl&#10;rrwCs90BidbpzcNIj5SwSzC7jHDijENOejDaKcVdMtKNnAzkcN4lxpwY5cIoD+rDJ5zZErOUtIox&#10;e67MKSOdEsKWK7eIZMiDQyyzyzGnWG7PlVpkmF2K2XHCIcNtJO3GcCtGWEnaCQ8Jx0AZzBioBGam&#10;KSuBmygS/bsVTVgImY7DzTSpZwnkYaBgzDxpVNBGBaVTUUYta9GyJhWtV9MGHQDH47CfR634RS57&#10;vsXgtSJ1g1BFXiMee77Xkee0AHawBignZnrWNiEqR5Y2Rtd3F9Y3lpb2JjcPZjd3xyZXRjYfLI3O&#10;z5gqn3dCjVlU6PZ6kE2G1eZ0eYBiDrfXWVRogrAtyHcU5jvyPGKZOzPXKpK65LhbJLMSlEdOu3DC&#10;LaO8GO2REQ748ggUwi2lbXLKJae8MswhYazZMhNgJ5LbJIA74cqWWaSEU4TZ5AA35pZILDjhkeJ2&#10;5AJB2nHSJpdbZTKLRGrAAT7cKpeZYCYAU8KGPIowC4mZcZmRwc0saWFI0z+dDMxKGhYGJWVSMxYN&#10;Y9TRZjVjUJIGQBCAQzuqQpcFSAcBC+iAuuXbLQAf6sn32vPcNqBbvttR4HEWuOwb25PLa2Nb+9MH&#10;j1Y2HqYBvtWd6fTO4vTS6NpOamF7s6y0uKCoAFlAuB3eohK30I1vAklzub2FJfklRXav1+h0O/OL&#10;CCY/V+KWUwUEU5CYm+scHQivTrcNL93sS3asLYXm9/s3l1pHlvqmQi0zE4Pj4fBMJDY2PrQxfrPd&#10;f3cgeCk8+lFP151Y4lpv8FrfcOdwf/f0qG+k956/vTF0v3c0FhnyJaYGIgPhxOTQ0Mxwx3AyNp1s&#10;iQeCyejo0qQ/2hYbi8QTnckBfzLREQjcGRvs9vtvj4/2xGN3/d3XgsHrrfffbbnz+q+vt/7o9bd/&#10;e+nyu7fvvHn1elf8PoCYARu38jxP4T/NDBDvkCOECTTObTcVeB35LuT/4HXbqipKysuKy/OM6Z3k&#10;Rnpo79Ol9IO5jZ3lJah+V6b7EmHYc7k8diCaAFmeKy/fm19od+eBqBWXV3oKC/OKSywuj6OwsKy2&#10;xp1fKCW82RKnjMiTk+7w1EwX7OmmenvGZrsS4cBEX3h4ZGQPNH60aaj3ZnKsrT/yTnLmg1C0Z+eg&#10;ORj7MBTuHB640dc3NjfUNRKPDMfis8PJuf7RpZFAMnS1szk+k2xPRiKTQ/6Rvt7xof6Z8ehYbHCy&#10;Pzbk7+67P7mUGBjtDMY7+ge7fPG28enYjfuXovGWLv8tv+9GMtES6roS6r7SH72VCN2QPvsq/tX3&#10;j579T9HTfyKff7Mz0gqBnAHRW5bvBroVCY3RABMkhKJ8R4HbWpLvLC1yFxe4gXEFXpvX4/B67B6A&#10;ssCxuhT+/LOZB58vr24MHexNbqRGfvXem4XFeRChrjyv1eM2mmBfavMWwpvz3QXFBosdiFZYXl5S&#10;VQXRavV4vGWlUtRc5RZjboIu6Jsab51N/vjjT97tmbg+OvK74blb/aOB7TXf5GbrdCSA9ih9zZOr&#10;kXhz3/pyYjpyPRoaXki+1+WPjvdfGUh2Dg1c6htt6o/6xid6Bvsu+X2JycHOeDg50pucTUQT/sn5&#10;of6RYHw0Nrow+kHj7dhIdGB28F5vh28oHB3qTm2O+QK3+qL3B5JtsditqbGegf7m3p7LfcHbvsb3&#10;qH/5JPf5N6lvvie+8EfRU39par+tEdoudeVFXqBbscdWnOcsdFu9DrPXZQYEASyAD8Wp19radWVo&#10;ti8/35Wf780rcBUXebz5zuPnqr/+/a9XnT1RVlXuynMVloL2u6H4ePvypa/96N/c+cUgbVa3O7+k&#10;vLiiOr+i3JVfZALGFRXnlVfklRRIsJIcSb6MLMDJgtbByZbJgcZEsnlw4dbAjeTCTGIg3Lwef/En&#10;f749fP3OwNjLra3f/zh0L9Z2c2y2Z2bwteB4ZHLsUnQ4PDXWOTrWOxLsGUokxnrDU0NTaxP+4b6B&#10;qWR0cjg2ORCaHuno6wmMj0Qm4r7ZqeGF4fv+u4OjweR0tD/eODbRm4y3TM30JZNN3V3XBpMtPcFb&#10;/p7riXBjsPtaf6wp4rua8+zbv7zu29gefpRqI55//bXr1xFwkDWqy4AnFihBDg1bADI4LPLaSwtc&#10;J6sLlhd8m6nE+HjXZ39fevT5fH6BG0qL8ooiQKCysqygyOvNBxA9ZqvJVZBXWFoaGR4fml1KTKdD&#10;gzM3ehcKK6vLamqcBfmewpLy+uNFVTWeigp7foG3Cv1/+aRkkZwqJtiS3tnFntnJjvG5U1/51yvB&#10;ex/d7Hj2O98/+dXv9/e1nv3ht9tH198dnfzJH94OTEeiK1uT68O9E4MDi73dyT4f1F8TQ91DEf/k&#10;+N2hwc6xkaW/PYK9RGNfJDg22BILDs8Ptcf9IwtDgzODw2O9S1tziZFgdDCYHIv0DwfjI709vR0j&#10;s/Hhid5gqHFiqrc/3tbd+cnUaPdg/32o40YSTUefffPxp19z/PCTI+f+lPPMn3/9yjsq2pzB08ba&#10;ihKgWxFinANYBpAVeiwleY6x5LWDraGtVN/e7sDiYuTBwfjBw/mtzeHq41UlpfmeAlcpygP5JWWF&#10;VfXVEJVPP3tmbWtneH4htb08s7oRH5ta3f50aGKy9MyXiirK7J78vJJyW15BXnllQVVlXkV5jtwt&#10;IUoIplxOl92Lj4ZWpoMjK9G5lY6pWHJxpWcqGJucnFqdauyPDozP30/0DS8t3R8anphd8G9utQ8P&#10;Nw7PN46OfxQdbh1I3EiOhmZG7iUTyYWhhU93ICT9A4HJmag/GZhZ7gsO9oaGekMTg+Ehf2J2rC3U&#10;fifQNjTeF4h3jY75kiOBRKJjaSXRF2kcGOocHuqKBG8Pxpvi4cZo8HYydBv72sdHnn7lyDOvSJ9/&#10;W/TcX7/36z9oWCvqyQfgDkMVEgKoWx4kCq9tOPDh6kpoZ2dgdSm+tzM1Nxd+BKjtLaxtjKxtTk0s&#10;Tpw6d6asqqyivKiwtPDE6WOTq31bO+mZ9dXk5NTy6tJMKjU4Nr33j0cTs2OPPksBy4oqyutOni6u&#10;qS6oBMYVFdZUSeiSx3NcuVgBzpY1RaL+tcHY+Gpgcb5tfLRzOn1raqgjuRHdXPhwYCY+P3ptcCww&#10;PflKBDR+Inzw0DcW61hY7JtN3O7rW1wf6R4ZHJ4fCM3NBJKBib3N0aWJO4lY71QyMD7kGx1p7Y80&#10;9gbDE2O9g6HhxZHFZVC4wNBIYGSyf2DYnxjqgU3+yGivL9I+OBGZnAh2tX/SH28a6m+N994eG2oW&#10;Xfj94w2/Jr/6Ts6X/ip74a8NX/2+kkKhaqorK4FMWpbnrinNLymwF+fbSgudc6MtG6vRva3BjfXY&#10;+vrw1HR4Kz22vTOzvJacngvPLI4sr69NLU8NL/WnD9ZWN+YjifHZ1fWRle3u/vHQ+GJyZrcpOr7+&#10;t/8zMT+//bcH/vRecU2lq6jEU1riKCoRfEcKvuipokpkTIWELpVz1ej/Cc4irwIJUy5jkL2BlCmR&#10;UuVipjAXLyGUlWKyUMYXoRYFpkTOVgL0IroY7oCsC5jCHGRhUi4h0WEOni+GQ6oIowqkRAFGF+BM&#10;gQT3SHA3RefhpAf1f9B5BJEvk9kwzEUxXoKwQ51MYTaGdvCsk6UdHGXjaLuCtfGMhcVtCsbKYRYl&#10;a0VmBgrKcrq+Cqrc0jxHWZGzrNBVlGf7y0+eW1sMbq33HeyOpNeBdLHZ2eDu/uiDg7nt3bHU+vDy&#10;+ujuwcqDR6vp7en9RwupnfnppYmN/Y11tFhOP1qcWV3c2p7e+Xx/JT23//nczsPF0tr6ulMNoHEF&#10;lZXe8sqK4ydRCy5dJiIAuCoxUyqmy2VclZStEFEVIqZCTFXCAk7myEulbFkWBocl2VhZLlucJYdX&#10;y3Nw1Ap4RIwwzcGKcvFSMVkmJkphnY0VCNgViIiiXFmhYA1RJMbzRXKvjARAPRhZICfypbgHw4Xu&#10;VBw2FQ6CdDIUwOfAYUeB2WncxqBhh50GTdgY0sZgqJucpy0K2pYBrDtZCyWau6zAVVXiqSjNqyjJ&#10;X5lsXV0MAeN2tpN7u8PAtcX58GZ68ODhzOb28NLywNr6cPrB8sGDldTmzMPPV5e3F8fmZtb29udW&#10;0oOzi9Or28OLm/0js5sP/x4bm9n/+z82DnYLTn63sKLKU1ZaWF1TXFdTWFmbS5ZJ6YoseVEuUSFl&#10;UVdpFlaaTZVmysuyyYpsslRElUuoiiwMeFeaQ5ZKucpsokJEAqzVAFkOjbons7BiADcXBzQBwVIx&#10;ViKhkNFGlrwgBy/MkReK8eJceT5gJyORHZEE2EcVHjbkywjYisCGzCOSwQbDI8cAO9i6IHs01N9L&#10;oJ58oZ0cdQyyhIXGzQAcDBVlg+RgOX28EtIC5ITKkrzyEndVsWdtzr+yENhe79tJ9z/an9jeHAON&#10;A/nc25tbWBtZWh6fWhifW1tce7A7sTK1sja7sr40ND0+v740uZwanp2bmkuNLiyPLywe/PfBTGpi&#10;69Hm/sPFt9p7a080FFfXFVRVF1fXVpyql/CVcq6C1h6XMpX/ceP6hWe/ksNUSfiqbLISQFGW/kjE&#10;Vh7FS9nSF8VsdTZeBhz8zTuXTlx88oa/7zdvX7obn37qtSBCjahE7gWy0hygG1ECvDsqLYLFoZkB&#10;YjSJGqNRRzlZkivzyIlCQE2M5cGeDyfyMdwth1qS8NC0F6iHI/8HF025SNxGETaatMPMkQ5A8BA+&#10;nkZzhpJxXDh1HCCDcreqzFtS6Kktd28u96ZXojvr8Qfbww/3JzZTI/Oz4fGpaHprcS01sbI2srA6&#10;mdpf23mwvL27vLM9u72/NDU7sv1gb2JxFsb8ysZMamNybeXRf/331Mr85u7B/HoqufP3woq6vIqq&#10;0vpjxXUnvBX1qJOUqxaRtTlEzQ1/9Df/8pKs/Nvmr73H0pViuvbxrO9QZHk2XZ//zb8e5Z+TGZ7N&#10;IqvG1jeeefZ7Iqo0W34iR1H9zcuDWQimEmBiNlaeC2yVIQ+DXKI8lyzPgTpRgC9TWoDMDOSFAF+2&#10;OE9GlYjlBRhZjFNFAKJM7pRjHgBOaIx2MUweRTpJYTCoAx91lHM0AIeaytEgIFTtGUC84zVVEKeQ&#10;Umsq8suLPBdPlG6s9K4v925tDh7sDH/6aHIvPba82L+eGn3waG13Z3hze25rfWjrYGN7Z2VlfSr9&#10;6d7a9uLgxPBSaj8xOREaGB+Y3BidSiUmZncePppZnEntrG09XJ9bXqo/dQYYV1RVC3pXdf6CmK0F&#10;KuWQtSKm7j8vNf/pRy/9MZYs/toVkq/PYasyqS9jZH4mXd09N/bKvSlM3XAUP/n+vcbv/+jH13y3&#10;OP1xXFX3/Q8jIrYKIjcLgCOrs4nSI7ISwFFEVR224mcjI5cK5KCBFQP1oPqRYEjyZGQR6J0UKyDI&#10;IlA6HPXku0gyTyq1UxSiHkUjJwOgHnLNICBRIOxQpyUBucLFU44MOG44VltdVgCZoao0v7Is/ztP&#10;lqeXo5AZNlZiu1vD29ujuzuTy0sDW7vTUFhsbk/s7C4trc2t76T2HmxFE9Gt/c213c2p+cntz7Zn&#10;Vxeml2YXYQO7sTSzPLf3cHd1fXJ7P7X9CHa2n5XWnSquras4db70xJnSutMipkamqs/Ca3Kp2my8&#10;Ppc8Xvcv385lT2ThAGhdFlkvYuul7OlMsiabRGYGmUSNmDv2mLRaqjr5mOgYvIoayfHKTKxaTNUe&#10;xSqOyitlbN3jshIpU5uFDDVKs8lyJJ2yYohZCGE5XZorhx1LkYQozpVCqKKAJZH/Qz7MqDeaQA4a&#10;MFguj6XdMpkV4IMF6B3ELFCPJR08Ywe2ZQADL55pAMiK8qzVZYXHqku7bv0xvRI/SCe315OP9qYO&#10;diYePlxYWQXJGnz4ECrcuZXU5NrG7M5BeudBevdh+uDTja2Hm7PL04/+sbuwtjqxuDiXSi2lNuYW&#10;l/f/9rfJxcXV9Ob6zsHk2kFp/enS+uMwyk821DWclTEnpNxJEXtchvqkAZf6bPqYmDv5uLQ6i0K9&#10;+vBSNnkyl6s/Ij+eQ9dnEcDE2kwMNRrBlUfklUew6lymPpeqe0xSLqKPZVNA3mpAUGiyrMnEkfyJ&#10;CAheEIQKWIgBSjkSu1wp0jsZUUzQJRiJOt0YtkQmB9Kh9iJQPZJyA+9kmB2A41kvSzoVjJsFsRPC&#10;VkE7ATj7c+fPVVfk11cX1VQU1FYWfbrYkU5FVheCq/PhnfXB1cX44kJ8fq5vdCy8vbOwtTG9tTG2&#10;tbPw8PMtAG5jd2n7YGV5Yym1lzr4x9+n5mdn1xd3DjZWt9Z3Hyzvfb6/vru89/DhxtbnixsPCuvP&#10;lp04VdHwRMXJhuITp2Xccbmy4QhWk0VXZWK1ufzJLMgM9EnUjEXXH6XrgX1HiGNi/kQuexqBSNWL&#10;eMS4XOYYhHAufVzCnzgqr4GXcthjR+VQ0xwXs/WPy8pyiGoALpusEpE1wEGADFQPMrgY0jfMeCmk&#10;C0ANpytwqhSwk0G6wL00U0RQhQCcXO6EGaULws1x+ULAuhjSQaBSzo1MljhXBkPanzx7qqoY2RhU&#10;l+cdrynZmI8+3B2YHW/fWI7tbgzubY2trA3OzMd39xY+/WwDqrPUxtRyanZlbX7zYGNsYXLv001I&#10;ERs785//n/3UzsLOw7X0/vrK1lZ6H8b+9NLGfGpvcf3R4FzaUPpMdf2JmoYzQLrqU+climNSRYOY&#10;PUVoz4qAaPK6HOakmDt7lD7+GHY8kz55hDx2lDh5FKvNok7k0CcycQjYM1nUsccklRLFGYjlo2SN&#10;mD2XSdQ+Lq1AjTMUBDiyg8hl6h6Xl+fStaiJBq+FdJGDjCCqIVqhcMmWFOB0pQQrlpLFUrwI9SBB&#10;+U0UCk4GKGahuOOYIpYS+mhQOwgKW5bygtKBzAHjgHeIcV9+8gnYfVaX51eWek5UFz/YGXq0l5xe&#10;iq6mk+m1BJQj6c2xtaWhyano1vbs8urY6urY3MLw7t4GMG45Pbv1WWrvH6n1/eVP/+ezudXVhbXl&#10;zd301v7WzmcLjz7fXU+vbj58sPUAquStsq/8/NiFi1UNZ/KqkInGIYlyUPty3VHiicewr2dxF8Tc&#10;eRF/IpMR2k69zY/xDbn8adu/DWThZzLZJ48Q54/Q5zPwU4IZyUmx9mwWdsx58cc53MlM6liusgFT&#10;PnGEOPm4pCibOeX4Vz/z9F05WXcUdBCvlkAWoqvlxHERDppYhfMVMrwiB2oUupxgyrKldTjIHF6I&#10;UflAPYoQApb0Co5ByPWGRu4jboZwkEJ1ksExzicaGurKC1GolhfU1xQ/3EykNse/+vwL26nhnc3B&#10;/e2Rna3xhfnYynJyf282tT6+sTm9vbd4sLeyur0CSWDjYH15dzWVXtz/++7yFmSM5d3PtkEBN/dW&#10;9j/fnF5aSe3/18j0+sz6wY+bQ9VnTtWePQ/5oebceaRoyrO57EkRdypb/fxR/FvZ9Hnt02+U/37+&#10;CNFwtOidTOX9HM0ZEfcvlh/EchTnmGPvWJ78yHruRxnM20cVXz/zg+si18sZkh86Lv6HvLbd+lIc&#10;ErT5p6MZmf+WQXxXxJyyfS+qeS6awf3F/J0Wx5eiUEtLqNPWYz8QY5VMdcvjihel3JN1ryYJskFn&#10;rbv47dcJppCgikmmmKKKaKqAIguAdKivkvRwbD7HeHjazTN5ELMQsJBVbU+dO19fVVJfAcAVnagr&#10;e5Qe+HR77Offf2pvvX9lIboL2O1OpFYH9nanYezuzEE5sr0zv3cA24aFhdTs+oOV3Ydz65vz+4+2&#10;Nvc39v+2P7ezMb++OrE8d/C3g4NHO8C+6bX19IOHl5OTdecvVjc8UVh7rvrck4/jJ0G8cvgTEsVp&#10;kfJcpuYJRd0r2fzpXN1ZYJy46AePqX8ir/jN49RZkecHR5nzRy3ffIxoKP5t5Ajx9Uz6WYn26cfo&#10;i7n8cxL2ZK66IQO/mMM0PK7911zmS4+Jz+LFv5Qbv5Sl+4rE+DVpwe8w1/ez8Gqm8mcyskaU99Mj&#10;7HczsXO5xAm+5pdSrIZQ1SuLv4MLqIHkQaI49PdCoUrnoyClvEJfOXKBQKUJhKqCyztbfxL15NeU&#10;Qi1yrLYY8unmUnhzOZxejR0ybn93enNjdH194GB/dnUN9qoT6e2Fg0frBw9W07vL6b2Vnf31pY3F&#10;rf2N1Mby5t7mxt76zoO1pc353Ue7K9sPp9c/CyWnUgef964s1p+7cOzpp+ueeLLu/BPZ9KkcDjCq&#10;FynP5nBncvmzOQxqyBern8jiTueqzh6hT4n154RG/VOZzGmhJ/BsDg9Yn8nmTh0hTmTSDdmC3YiE&#10;Oy2CO3ANuTQ8jFOPSSHJHIfcksscz6Ug7UKuqMolIEIrZXStCCvNkhXmYMgUEfKDEKrlBFdBcmUY&#10;DcAV0XQpKJ3gYVAAeRbgg+KOgFpEgE9Be6Cyy4B8cbyu7kRtaX11SXWp91Rt6cPtxN5GfCfVh4Db&#10;GtrfGt/Zmpifi83N9u0eLMCufnt7fmd/4eBhamNrDgq61Nbq5vba6vbMwd9Ta5uLKxuba9sra/t7&#10;S5upvb/99+LG7ub+/jwI3Wf76Yd7x594uu7JZ2qffAoGQCDVPClSns7mzokU50S6C1n8+aPcsSwG&#10;dZ6KlBcfJ08f5c4fYQCvk5nEOQArlzsPqEHGyOLOZrGnjpANWczpTOakiD+HrIPoY5juCRF3+ihx&#10;DKVmIVeI2WPZZK2Ur5exxzAVJN8yqPKkdDXG1WJctfyfRhAYVYIzJZAigHe0opRiSnAcIIMSLw+U&#10;DkoThvZwqOHSwzMuZJ+h4Dx1NTX1lcUnastP1pddOFWzt9H3YCu5uRLZXI1uLMXSa/1rq4nVpSSU&#10;wXv7CxsbU+ubM4Dgzs7y7OLo+vZ8an99Y3t+cWPh4LOd1fTKxk5qcz+d2tvYPUjvfv5obm17YiE9&#10;Or24sP/59OrGk89/rfr8k/UXnzx+5szjUGqozoqVFx6Xn8pkgXQXgGggapnMxVzlBZH6IqAj1T4B&#10;60zuPGo/VwI9z2bSQLozOdz5o1RDJn0G7nCUrJeoT0PUH6Xqs2hBMWlkZSVSnsrCqyAFQXrNpasl&#10;dI2YqYFZSlfJGBiVwDgJWUqwFWKyFDJsrjxfMKg6tB4pBBApupBhi2AXgZOQTIUMS7l5Oo+jXBmQ&#10;aKurTp47d+K5Lz95/sKpJ544ubaSWFseHx/vHRsODyZ7RgeCY6NRn6/11r1b7374wZ/feOf3r7z6&#10;i9/+x69//6eXfveHF7/7i69869df+sbPqs59/cvf+Vn9E187/cy3Kk69kFf7vLn4OWfp87SpQeU6&#10;rXU36PLOy9SnctgGIIhMdSoL6g/iBOCCm57M5Z/M0R8Tq5/O5hqOqBty+AvZyuO5qgtZmpMQhlnK&#10;M9mqUzma05mqk3JLQ67unEhzSsydylFXwU1EUO4pTkvVZ1CLPnsaUrCIazhK1GeSdTLV6UyqVqKE&#10;UqZepjiRS9YAfHIl1Hq1OF8HjCP5ailVhn4LzVXBpgKGBM8HvDCqiKABwXyczqNoSLIFsJfACCfD&#10;5UOSPSzrkNMNqoxZL8N5Wa6QV+Qr1SWMolipKlWoyhXqMlZZxvFlnBokoIRSVDKqak5TQ6tqKHUN&#10;rqyktccoTT2lOcboThCaE8jGgK+FnYBcBeFzgtBdQJYWmgaJ4hSuOwcVAwo39TmZ/rxUeyGTP5er&#10;eSKXv3gEP5WtOy1WP5mtPZ+tOi9WPZWlupCtPn+UOXmEPZOtOAcjV31GrHwiU3XsMRJYdj6TOpOr&#10;PJOrOF/+o3/L5s5mQ9XCwebstBiiHoCmTwDpgHpZVK2YO5HLHcshaiXsMVA6CVeLK07gfI1gaooE&#10;TspWCv/6UYqz5UJDPpI5koXILRI8Wwo5vpji8inGy3N5gvFDHmr0Bdnj2XyFsoDjCwkmn+IKKQ7Z&#10;GDAKoS0f+RmU86pqmkeWJoSyilLUgDTQ2jpKVY8ra+V8FaE6hivrYONJGUCe63HNGUJ/Rq6F0KtF&#10;Pgwc0KpBrDqN6c+B/B/lzko05yH6srkzRyGZqs7j5ucy6VO5mhcM9X9VfuX+Y/SP1U8mRNoL7qeu&#10;Vv1p7HH+ySP6M9naN53/GbWf+oP+xUtPvTz5OPtM2S9nvD++lMmdEeWV5wLE1EkgLzwVsQoe0hkp&#10;cI2ug6JaxB3HNGdzmZOY+gzyzqDqZCB2fD0wTs7VEYp6nDsmZyqBekA3iFbID4AdRCvNl1J8CdqK&#10;McXAONhIAHCoEqa8NOWhoI5T8kWHFhC8ogSgBXLCe0AdgXQUW8IIDfmcuppWAteAZaj/mlDUkOp6&#10;QlVHKuso9QmZApkqQBTg2lMQF8jhgzueRdflQrgpTuQoT8uRBcQ5ifrcURxq1DMi7flc9ekc9kyO&#10;6mI2VCEMiN3xHO3FUy+Fj7BPZPB/EFueFeufrft19HH1TzJE/+r842rVD5MZ+h8+Jv2F6syPMgyv&#10;536p5yh+PlNzIZN66rlXLyNnHKYhVwlbjtPZCnhmT4pVELnHAUExfwqiFf3igKyDrUUOZHAOJQqM&#10;rwHUgHEgc+hX8JAiBMMWnC6DgUFmYItprhQQOPRsAd5BzHJcEWCHSEe7M3i+gGfyUc3CeA+NMxiu&#10;hFeU8apKeCerqmAUFYyqSrAbKWO09bQa1KGaUNcRymNAclxRL+HrckF0+eMUlA5sJcSFTH1arj4r&#10;Vp0CsIBNYvWZXNUZse78YxQo11mJ/smjDOqfz1SczdVcyFU/lU2ceExxMVv1TKbl+cdUP8wF7vDn&#10;shTnxYYnHmcvSMzP5GifOKr5drb6uRzNuWzN8yLVhQzqnEz1XCZ78fetwQzixFHqLDLE4c5JVBcw&#10;w5Mi0EQe9hKwS6s/gtUS2vOHRhC4CnhXL1Mek7OQZGsQ7/ga0Bk5C1+wHmPKSL4KKALflGBQtAJq&#10;KGwpSBHFnKoY0isEKUvnKbhCVI4Aigol8mk5NGwh2CJeXcEqyoB6yA9BUcao6mAA0RjNMVJVJ+Oq&#10;MThU1WGqWqnimExZB7tOTN0A0iZTn4AEJ1M35CpgnJZqQc7OSbTnsvgT2dzFbP6sWH0xV3sOhAwK&#10;C6DeYyDniiegEMnVnM/Wn8vRPXGUuiDVPSPSPCVRPyvWXjgCedPwzFH2rEh9PlvxVDZ7QQwgEg1Z&#10;yidy9E9laS5C6pConoC0e2gHkcM3QPiDMmRCVmFOiJWnxfxpibIBlE6KTP7qxVy9mK8jNadkyhqQ&#10;YwlbKeNQksUVgFcFxlfgUNBBnAF2VCEwjgaxE9xHGEURYhxbCKWJgi3IMNC0mUXuBSYO/TFp5FXA&#10;oD5rWByOQ6MCA0XBebhYzyCLAjiJBsMYeRYWqIeYZbQ0ZWAZDSXcAf1FfuRqAOcP/2K6nhOcD9Ab&#10;OaOC0yE7hEOPBPR2A8dqhTuj8zSt49B5LU3qYBzeR7hMx1BaitQIA36EsEB/cFxJkGqKVBKEEhkn&#10;UDDgjALHVASpxEk45DEcBovDTDIYxckpRorRGPoT+qyMPGxypwXvBFImx0XIWYGSCW3W/3RTQKYI&#10;YpKSwixYBogJSoL639FChDr/YcbFGLIPEDwV4AyyDBDMFVAjfI5cLhLa4XOksIYzWK5cjqwE0Etw&#10;Dfpr/2J0wRfXw0uHJg0S1BF+eDeY0WcTI9sCWBNCAz4lweBHU/ABxKh9Hvk3SOSCcwNyPYBBS3Ba&#10;gjESZB3BydAX56SwIHn5F6YOvBxTIpMJSolRKgwOCQ1BqQE3QBUnUTcqAU+TgxkerpaE54KcHuBB&#10;6GkWXkW2BfCMSFLoSWW1pEAVloU1ohaHLC6MHGNkGJtCkaHEcXiDRaGwazmvXuXRqZ0aDoZbi9aH&#10;XfnIxUCrRN36qOMcLWwahVOngrVFxdo1ChtqE+bMStamVjj0CqfQrW/Tci6jCv39c53CKjSmo1tp&#10;eLPwB4PNcGc96g8QevlRL6zHqkfdsUbUjZcn/GFct1nvMesLbJZ8q9mmFXouDDqzWoGai4VhVaNu&#10;YtTYqVboeVbPMzoYLKflGDUNFKTVFIu4SJMcQbA4UI3gMZqBJ4FRaMDDkH9BLMS5L9rQCWEhEFFM&#10;MhKKhOctRUYcOLKUIAmBXgLnSBJIJnAL8Qz1bwONMFxwDCAkyNwDEws8AyIKLJQJBgK4CLkHHBoL&#10;yCRfWH/IBTMQOIQZbvi/a3RbwfECLkZGBAKJUSQIpEefRITihJEzMKNGeZw5DKdDzglrnJdRaGDI&#10;ggDOALfQLEevwgxDKaMVGFxDqHDkhwEDmKTGOSAW8Aw4BFRT44htEN7IpkAwFTGQDOIiTQOZDBSr&#10;Zw+5pRD0S2FmeCCcgaER24B/PGtW8hmHndJmBlloAM/yTRqXlnMjGwjWpUWuEMAnpx7oCAseSAY0&#10;Qv4ZQBegnZYDzgl/Fp63qBmHXmlWAbE4O7KTEBrRUSc1MkMQTiotQE0db9eqbTrufy03YCBPDuEQ&#10;CGdRIWMEq5YHRiI/BGE+HHCNSYW4BSdhNmrQlTCMSuQ3Ifgk8MhmQsHqVZxeAdegFll0RsXCSdRw&#10;pOTQzHNapQK0jZHSpOyQZCQpxig5w0sZRkz0JXpe+PnrL/7rbz9saaakalxKYlKquPIU0I6T4LUv&#10;vEOJKWDVPx85CB5FSqnDxw8DlxzKEqIIEE5YC4YfiFjI5OMLhYOFoIjIukIQPxjCGs4cyhtyU0G0&#10;lsDNkePKP2fiCwsboOChp4qMhkNYUBBCQuSgOJHirExwqBGCh8UFGwcpKfjUIOYpMUQyUDVEOJxV&#10;AM8ETwIQNsS5L5xYIKWwcFIjeBUAC4FVQD7BXITW0bzgZYOSGMwGhhNMWjg4aeJ5WCD+AdUoxsrz&#10;IG9I4YzwMsNaFLzHqPToVHkGrVuv9JrQX8t3qFmPnncZeJceSZ1TC2xjBPYoXHqlnsGsGk5gHmtR&#10;0sAnJGDIrURw2dDw8KpFzSKeaXmTmjXr0B+Pt/zzVWCeRbCCAZIZVYwVxBJkUos8XpAjAqImaj+2&#10;wmXAKg3cXA0LK3KTYIFtDrPeqD48BAqyMB8aUHzhdKJkdUBNnRp4BpwzatR6FW9QKlUcbdFrVCxl&#10;1usY9DfzaZiF50TBmpYxJhlmOvcrYB4QiJJQtITO46VHMXdoIRhaHJ9Z2WFE1JlvvNHjv7JyMC+S&#10;6oCLIHiv/PWPO+uzeTUNhIRjsmV6g6fLd52U8IhzIpoRMVKZCmgkFeEOtVoioohsvMTryvdaZLkU&#10;kUvIZCKlksQF0kiAZxjBUQQmIr8wAZHQMCMWSilgIeIfSusCC0F3IVoErpPIMwhFjhA/cBJpNvIK&#10;kROMhACqgeYhnslZUDVexgDhQAuVBLAKiSJwC2inwllEMmQgcihySNWEkwystRQwiddRCqCXgaJB&#10;p5DOsZyOQbSDNaqdBOOHw5dMtAIqJTMPUocMqMycwgqEg0shJVtYZGQAGdOuYoBqLo3SpUU8A9mD&#10;k24D+svcSO0Ewh2qGsgS6BYk00MNAzKhZGpQI23TCX9rH5lsqATNQ5oE/APaWbSHzghqK+pWR394&#10;GTEVFFTwN0HXw09B1hGC5mmR4JkF6xd4o1mn+sIGRo1egithYRLoaFAwyAZGxVn0ar2GNwLnDiVQ&#10;rzapYIH8OiDnCtfAQmHQaEkpyyCPHQYZxgDD4CFhzA+eqsakFRwyomAI5PVCKyT4Ucs5TkwW/uTP&#10;lIwDebjw+2uEmIdHm1wOg5Dc6r4MT1cuJbRiqfnM1+ijWZ5zL+HAFTEtQy5FlJagMpgyOMRymcsf&#10;vJSby/7P/3sPQ3YMhFxM9Q63yUQsIWFlWTmm2qcLjRrbsa9jcLGUwSSkVEQTgp8PYh6sgUzISIUm&#10;5Qzwj4UPCR8bSZowJAwphq9DQRTBS7QYdA4ZrCCnFQnKpEAyFmPgM4OqIdsQjDuUOiCcgmSVwDAk&#10;bwzkZTWilwKYp8RR9YbcfkgozpC1CDpkkNkI8sngBIUDYUOWBUjMkGUBsnsA2iF2ChsD3sIqLOiQ&#10;tnLKDAOjNDJqPc25tEjYoHSzCQVcnlHt0EEFhtIoMAzIB3yCgQiHfEhgIEkTZg6lTi0PM7wFCAE1&#10;HJxEIgeqZtDBxfCSDcTSrDYfXmaEQ4FtqO8fqKkEjsLF6LxG5bEbQeG8NgO8euiXAwWc06gBvlqB&#10;kSCcQDukW3C9Fi20KmSlo1G6zUYdKJxeBawCdoLC6dW8xYAcToBqBsFcx6rRqqGY1eqRK4ScYTGO&#10;liOfIlrKURKWk1K///C2LAepHY0kkInPNuJSF51Nn/39+/AWRS5W/+3XGbECNCY84afF7JX7N0kR&#10;Q4iBGTQtYZRZOVLLGWkuMo7BRIxMTPHZ+GOGakxMycT09VuviCQ8jl7CBmYjmExzudeHyRSYhMOz&#10;KLhPqc2Wg7vhYvRe5E3DyyU0DELCEMBLKVogAxrBwgetgWcypMfw0wU6UodfCs4jYxopBBIJ5R2L&#10;IcsQGCzOANUUQDWMEyxDFEjnkIzxgqWUQiXngFWCnwOrpnjEOYzR4pyOVACB0EtCYjXQyJvFyCGT&#10;ByMLAxh2aDuFtp4mTmVVagyMcMih3AoXoKqOV2agXQaNNhegMZAoUcWmU3j0aifKmyA2yDoI2OY2&#10;aJw6ZBEEDAMm2bVQnyHaAXvcRpULeANvAYIKygRkAto5DGqv1YwuRleirmuXCf09dIuBdx5aTJhQ&#10;nec26UGuYH9gh/sD480GZJxg0gFjENV06K/YW/VoAPlAsRxG3aHhkNkASRZpHpDJhAQPJVCYgXQm&#10;wcFJMHRCzjAmnRa5OaEOd4VOpTSbDHabBRjGfOFOhAyKWAzW8Hh4UqrIc5b99oOr33nlHbmjjJAr&#10;4ckREuXXv/+vv7nfppEpLDVfJSQ8I+fevnKblTC0iH/5ynsv3/jw6Z/+kRCp+ezcXG21XAys4oEx&#10;iHZi5Q9/+K2Pmju+9uprbYE2TMJ2dd/96/sf/uL6VVk2FIj4+7du//S3f7redTdboqsvLBbn6uVi&#10;Ft4IPJPmfuHaA8laJgZi8aCFghEL8kCCmUI8Yyk5cJFDkixhkbeKwDaIIiR1MpbHFRRKphzIGwyg&#10;GkqsyFQKBIxXAaUIkDe0UKPsyR/yDPiE9IxWagl0qCWVegqttSQPC6jhDMjp4dBYBHk8AL1UGAUL&#10;2FgAw8y8WiAZvJG0KtVmXmVRqMwKTQaoJRAOjm3ADA1KbV6L3qvXICYZVPkWHfBPcPhSOlDWQxtS&#10;uwGIiPRJ0DalXRA8pEYoOX5hxWQHTYL0akJ+Sw6oDq06r1XVUFfQeP+1WP/docnOpbX4Yiqxtj1w&#10;8Gh098FEa/v1U+eOuaxWu0nvMGttRq3TbAAieixGgXNAUI3ASwNwCyVKwSDMZbEA2+BiWJvhM1vN&#10;IGOHDjHALZtRb9RqkP4JhDNo1DDgUKdVabQaDlPS0i8cXJCxEzw2xDwlLkPWOsh7R8JTgm8RJUde&#10;L3ASzpCCaREhVwAD4EpMimyfkJmTlEeWRqBecEaMjKCQO5bgWIToIkVXCu4yyP9JKmbRIhf0j0Gu&#10;M2JGKmEksEamPUA1wYdGhKyhhDVkzy9+FnxauDMJiiicgTXyQhKIiD4ecvLhSMQ55OTDCIY0QDik&#10;3DJQNSXy4IJDqBOQwvEKXOAZzivksC1AritI5wSrHyGfQmIF9ijUpEBBYBujBP4JNZxgDie41yAT&#10;Flaph3JNWADhgGqgcIeWNmgheLXAoaBw6gwN3IgCXaVRlSb8OgN4hrxHdAq3CQosUCNEIEHhUG5F&#10;vkt6dIENnrfgYuW1GmDjeZgfQdVggf76NOpFR9RxmtTf++qpT7f7U2uRtdXeienOqQX/5GTn5Gz3&#10;2FRwebU/tZlMbY4srESGxroX5sMzy/03uls8HpfDoENuQhpEL7tJB6wCLsLaihROJTg3qWH22C2o&#10;tjMg0yGLQWsyao0GDSgcHMJsBJH75yEy3QGZNJv0apXBaGKAcMAqXAWEQ6rw/zfgPDJ4QtxC9BKM&#10;nxSIiPC8hUcOz5tELOTkwDYx4h/kRHj2h1ZYh0ZOsBBcnxB70AL2EMJCoB0P0oWGGM5wEuCWRCHN&#10;RYyEC+CNsMCkyCIKGW7BWwQDKRy5rKB4gBleBWaDiAqRABKI1A5lWPThkekbjSGpA879L/NA0oBw&#10;h4ZIQDgg0yHtEOdIQdgO2XY4Dl1/cMibaEA+RSmV+SfnBMckZG4m2CXpSOT9o2MR50yMwDYOudvA&#10;DJwzsmoTqwZtA+Ydup8p4BZATA+Iik6ZbzHkWw0gY0A7yIaHVhoodRohtyLZg5Nw5n8tvjzIeUqN&#10;5NCiQ24HFp1dEDaQNKDjc6fytzei21uJ7Z3k6np0ZTWytNq7stw7Peebnw/Mzgam50NLqfh8un92&#10;oXd4vGtmJjA51zs5F11em0gszjrsDpfd6BCcwJwWA8qqJj2w59DTCsQNKGgCkiFTNQ2cRIQTSAZC&#10;B4kVuRPpdXpI9EajYLymgbeD5gHtDEYzi2sZTA1kAupQkE/liHm0XC1YiyGXJ3gJmbAJvARugdSR&#10;yFoMWavBq3Jk7qQAYQN+4DIVbAIEHijlUmQehhgjEE4mQhegtVR5uJaLFcCwQ7coIBnMsJZIkBUZ&#10;rIFbEqCdTAkvCX5QAsmQ3dEXNlNw/3/6TaFPIgdZlaOF8AmRDB9GyCHtENVwtGaRD5cSMiyHA894&#10;5IqEQz49NOTilALJVJA6gWeIdryGUIKqaZD1oFpHqtAv5IAnlBpmvWCiB+dhNkANRwF5NJBeBfIh&#10;LiGd4yDbQlWnBsIhFvJQ5MFJ2LTyGTpWhXzlWOF3H6BnBnWeWQ/aJgzkJuc1IS80l2CN5jJCUtM4&#10;dEAvwSsChBA5RqC86YJUaFS7zTpQNZcJKjZtvOv1DWDYcnB5uXdrO7G+EVteCq6thYBtC4v+hYXQ&#10;5KxvZiG0uNq/tTM8sRjpjTVOTAfHp8LjQLiN0fT2zHpq6Ou//5PdqrNbgHPI4xAohUijQwqH1mak&#10;drCAoQeVtRgPL0DcgvhxWCxmvcdhF+zWzHYz8sKym01mndZqsSF3JUzLEZBbtVCoAf8EkqnhcVLI&#10;XEwjOFmhh40eJyRf9Au5fx4eOrSJENVgcUgpYCcmRd5sQDuQLqALEA7xCdgp5gWLMUQyoBTQCLmP&#10;SRCfEM+E87BGM6yRSRkvBc0TXkKXCXeAO8Mh+lTAePjM6EerIQUTcvQZUJb/gmpIlWEIVFNCFDFy&#10;/tDvjQedw9TI+E2uUgLnZKBtKhWhVFHIietQzA5duVAypdWIfyBvtBJkTEMBhzRGRgs8g/yo55SI&#10;ZJBM0UkgH/LsgitNPDBMa2JVwDazQmfitZBGzbAxhVTLaWDbkaFhoTCErMx7IG+aIEUiqfOAaAm/&#10;IUPmeybdIfOAgkBHRD5U1AupE2p8E/L4gjIfCAdpFAacLHAYe+/+5+xCYGU1NDffs7QU2NiMpdai&#10;q2u9C4vBlVUQsL7UZnxuMbSyEd/eG13ZGhubjEZiXQNDwZn56NJKYnVzeP/B1NJq38JK35X+fguw&#10;xIzIBBkTUioMo0HnsiFDPzip06oPOQcD+fjpNVaLyWY1oistBovJaEHvhSv18C4dqvbUdrtTUDjB&#10;c+3QRgyxDVmtHa5JTE0iEzt4uipGroWnDk+aQA9bsLVD5wVrOnjSYkHYBNohVzEkP+iy/6UUIo1g&#10;dHfIHuTdJoWL0cnD8zDLxcIZqUoqUgLVkJUbyCEyLhOoKdUc/mi4hsDQj4APgN6ObqIkJegQPjN8&#10;JGAe+vBS4BkSb1aOdBpxDgOSobJVGEKGhZIOVytImFVKZFymUtHISE9NqL5IppT6fx0IQdj+6Wam&#10;QVsHlBWBNoiCiHacxqjQot91oB2rFjatkD2BlGYO+e2h3KpQmhRaixKICDUcjeQUVBSSKZDJa9EB&#10;4Q5/owa7B1jD/sAjGD6iX3CAwsEaGckhVYO9JDJvNWvzBGsXt8XgMRkg9338++fHxxvnplump9oX&#10;F/yrq70gb6sr4fVU3+pqZGOzf2N7ZH17EJLpOrItmdzZH59ZiMzMJxdXh0dnY1OLsfXNsdTu2Gqq&#10;f345uLLU905Pl9ekd1pNSKsEnYNkCmw71DBglUGjgJPInM6gd9pMFqjzjHqbzQIEs1lNRlibTchO&#10;DL6OzWQAOTQZGUIHDIPHA7QDSqFkKkd2dYxcQ+M6WgYKpwWSwQwnBec/eKIgfiCEOnjAhEwLh+hJ&#10;Y1pk/idBnn9AOKAImg8PpRo5Yh4wQw28+eI80EuKLiMwDSZR4XINnMFlwpViJVBNIgb6amRiFQFv&#10;l2kwwUcQ3gg/CCQQlyOawiF8JGDboc4dzvBpDxUaqC84FyppTEVKFCwOH1vByNVKEpnlAdXUJHxl&#10;BYgcT6hA5FBKxZUwq2i1kkIz8tE7lD0KdAsxDwiH0isaKj2NmGfkdIh/AguBVUIyhYUaRE6HfteG&#10;PB5RPkVSpzHz2sM9BNo0KCjOwCMTTCAZSBpyw0TujmijAHOezQiUglyJ8qZZC8KG7L30oGoqdB5K&#10;N2SchhYuwcOq2qNbWW4bG20Cti3Nd60sB9Ob8QcPhrc345vpGDBvPZ1IbQyt7wxCMt3Y6t8+GEof&#10;jK1sD+4ezCynxmYWBsYgpa6PLG+Nza70jy9Eppcicyt9p3/yKweUcRbEObPgVwrVv8mg8ziskCiB&#10;dg671emwwoxU0IJmEDaHw6rVqOw2C2ib2WRw2axI7awGqysPHg+IHEcZgVsUpmcII4XpSBk8CSVN&#10;IobRkLYorZBe4WHraVyPEplUQ0m1OHr8epwQlA9HOgTskUAJDxwC/cP0cglokhboIgctlMD1kLW1&#10;wBUgHw5MlcEbNXDNoSJSuJ7E9JJchVyixWQ6GXovzEBZyJvCgJ8lvEu4iRoGRejgLSgGhDsIyof0&#10;GAZEEVK4Q82Gug3qVCjgBHdGKE95XKuidXAI5FMSQDUNMmsUdA5mONSSOljA0JBqLQuHIG9AIJWO&#10;Ql6XOmEg8jGC2sHg1JB8zQqDHlItLxg6QmHHqZGbI5RukG05lVWlA+ZBbgXBy1ASClBUoGeB3QQy&#10;hlKkQfnFzlRw6EaVmWCPCQMkDRgJZyB1HtoXuo2CFx9QzYIsrGCvcOlXT60u+0aH7oG2LYI+rYZh&#10;07C3P5Te6t/dHd7eSs4t9a+sBqZm/ZOz/uVUf3pnfPNgOL0zcfBobmVrZGE1urgxsrA+Or87Pb8W&#10;H5oJTK8OTK7HJjcHrV74D1RKf2h6aDEb8vNcwCSr0WQyGUDJXE47IhZkXzhpQYcGg85uF0hmNjqF&#10;V70el8GoN1itwDB4rgxuJuXIY5IhTcCVvrtvX433fBxsuxLterc71NgTag4NvXrv1oe+lsujHVeG&#10;e65HfM0RX3vc/4Hvxpu+W/eHBnyRkbaA715v242hnrdg4Ru42t3VHuu9Ggu+H+i9HY92DfRe6bl3&#10;L9Lkn0z4+kP3Q63+sb6meOiNpntXO9sCw5Gr3R0fdLVf7+36oLv1ZnfzNX/rdX9rYKz/frgjMBoP&#10;jsWae9vv+ppDI9H3bn94N9joj7Q1h9vaw+2dcX9LqL0z1tPY1dge7GiMdLQG2jrDXcnRxJV71262&#10;3e6IdF1runKt7UZkwD84FOzsutPuvx/oa2nputnmv9kTuBeN3u/xXQ4F7vSG7wZ8N1pbP+jsvBSL&#10;3u1o+SAcvJVMtHb7rt2+846v51pT03stTe+0NX/U3vZua9N77S0fBnyXejreC3R+HAte62x9r6Pp&#10;zVDPR3dv/LGz6Y0kfKfGV8Od7/ha3ui4/3qg/f1I10dG3g50zFBSkKeBxei3ssAwFwgY2oEqvRbk&#10;WIg4Z9J6zBqvFekc8Ay4Bby06hR5NjNsS4FnTjMQDiTQ4LQZi7y2T9fb1tciy0uBrXRieTm0vBwA&#10;SYNd6gbMe8kHByNrqUgqHZ+eD07MBafmQovLA5u74xub4zufzu88nJlf719aT67vjOw+mlzaHh2f&#10;jw5M9Q9NxpKr8yd+/RqkTI/LbrGYoPJ3Oa1Ou9Wb51QoOMieQCmgl9NhM+ggYeqBZ7A3Be7Bf06H&#10;0+ZA73K7nSqVygb1nctFSJEZJwEDFoQRBIMhDYnAlRvx9rsDrR3xjrvhSHcw1tyWvNTR9Faw+epY&#10;7FIk8lFX8JU7TVdjXa93X321u6U11tcRiTb5O+8Mt90bDl3297SG/F39gc7B3qvIKCZyvb25fSD8&#10;SfvdK+Fg1+zcrUjPnaBvYGPlRizWMhRtTfZ0DgSu+lpv9nb5EqGOaFdrX1d7v69nMNQW7miOdHWP&#10;Jq/5Wq503ukcDLcPBG/4Wm4Emu4E717vuHu1+357zB8ciNzparzVfb+5t7W9t7W3v8s/EOyItnbH&#10;unt6W/qHg7dbrtxovBqMdUSS3a09dwdGw75YcyDW0hO5H4q3Xem4EYje94XvdATvt/lut3ReCkXv&#10;dvuuX73xRih2f2SovbXlw97eW4OD7T3+6x0dH4UCEE0f9fquBLsu+Ts+Dnd90tn8rq/9/bY7r7U1&#10;vtZy59X7V//Qfv/VSOcHPY1vhlrfbb31l3DrO72dH/R3f2DS5iFrRzWl0hAqLQ35EZVlHqvxi+oN&#10;nqj50D8ZWT56LPp8mxHWeVa9TQeyp0H/hGXUAU2haPMKbl9uuxmu/Efav7oS2d8b2txMjIx3zMz4&#10;gFsrK7GVVGxjK9kXv7W+GV/dDMNJELmJOUiXI/Nrg2vb01v/mE0fzM0txhc3+ncORrcPJrd3x+aW&#10;h8fn+wfnByeXZ17rHXQ5LXaL4H4LudVmKcj3arVqEC2dTgPJtLioQKNROZyIW6BnHo/baDQgc0SL&#10;BRZWu0Vn0OcV5BtsRpungMBB4UwkZiRwEy4zIndOud7f88nHkdDr0bYb0cCFJ753Mzz6Hzda37j6&#10;x8vRtpYhX1ck3Njc1R3rbxkN/rHpg1dam+6Gkz39w5e7m28MBa4ORO6Ghz/o6GkeCN8ei90YCN/t&#10;G45N9DYlQu+237oVReZ1dzvvtibCvanZe8Hw/WBH92Dv9d7ut+7fa04EOwfjN0O+O1F/S3+oqbft&#10;lr/puq+9sz8UGIyAdA2uzHRE2m/7mroTvtBI+FLz1fZYd3Qs3hbpau/ztSd87fAJg82NwdbOaFfX&#10;QOBay9XoRLy7v+vd+5fudt7w9zZfvvV+Z7AxNhIMxtvCfW2h/vZgtCna1+4P3+7ta4n3d3b4bkSi&#10;dyPhu7fvvnW/6f2BZNud22/2dF7u72sKBa7fvv16tPd2T5fg2tjxYaj7UlfrB11N7/YFrnc1v911&#10;/83e7svBjg/a77/W0/Fux91Xe5re8DW96Wt8I9z+bqDxjb7Ot/QKl4HTZShIBY/KQ/TP7aBkwLBC&#10;uwU0LN+G0qXXbES/XYMtqhUJHmwOYFeRZzc5oXSzGewmnd2kgeGxmTxOi9tuzHeYVibvrq2GP/t0&#10;Ym7RnxxqGhhoHBvvnpwOTsz0whZhaS26tB7b2Blc3RxaXO1dWk2OT/citu0tbj9a6J/pW1kfn1kb&#10;Wdwb3/+/ttMPVlfTY1DPLa7PrKeXPhpOWl1O0DC9Xmu2on+egu2AAyRNr3W6HSBpZitomEOjg52B&#10;DSQNztjdLrPVakOOsCbYozrzXCaL2ep2FlXX4gLbMMwklxrQmrQB7QKh928PhK5HWpsjPWdPfb2z&#10;d/DHlxv/eO/tP33425919defeek/OjrPPvuMufrMy81vfxLobBqaf/Gpym9c/+u1ocvXe9pf/NEr&#10;TbHOl//8vW+9cfvjG5eshWdfbW6+m+jSHvvy1XCsZ3LiaqCrcXgklt5uH+7vHo4EJuPXw13dw72h&#10;wVhXPNQU7mn0tff0tULmvd7Z2JbsDYzEP2m52T0U8s+P3+i8d7/XFxzr/7D1xkctt1t7u7r6eq53&#10;3W3u7ejq93dHQAZvtPS2dvb3BEJtvnjn1Op4T7SjvfvOwGCgM9x09/6lQKwt1NvW6bsbS3TFRgKh&#10;ZHdz501ftDE62N3pvxeINPeP9nQHbnX5b4bCd4Lh23dvvxkK3IzH7wf813qDN0DwkrGmkO96r/9m&#10;sPOTkO+yr/WjZO/taNflrntvD0RvBds+CLa9G2x5p+v+68C27nuvd959JdL6TvetvyZ6PjQo3VDq&#10;ZUC1CAP2wPmCL6YgaYYCpxmRzKTNt1vgJCzyhJeAZ0Ap9KoFZVgHKBwInhntG0Dn3HaD12V++xfP&#10;7u2P/e2/5tfX4zMzXUPTgbm5SDzZNr8cW1pJpvemltdgizq6uBpfWI7MbwytbU6sH4zu7I3tP5pf&#10;T49MQoW3ObS8Prb1cGF8YSAxNTAwHh+bGJ5eHHo1lsj3eqxWK/KqttuBZHnePMHpFRKqCc5DiafX&#10;6x0OxDWXx+32eoxWi9uTZ7M7bS63p6DI4kCWpha7Xefy4nIziVtIwX0Fx62CdaGlLXDttYHIu8Hm&#10;lnD4+X//0+/efv3Mi8/+qfOTP9+78rVvff87v33/UtudH/3s3zynX3ittePDzvH2ydVLt1/9XU/3&#10;u4nom9ffO/78D9tGupoH7vzqRrAl2fniD3/+QbSrMdn8zDd/kZjsb4k0XWq70TI24kuMBRM+/1Bv&#10;U3/ifn/sfizQPRy7Hg2+1gqPsb05GbzRG7weCnYkIs3BNqj5AjPjyYWx4IA/PhnvXxlpi/s6etv8&#10;iUBH3H8n0OpP+JLjcSjXOvv8PQPBUNJ/s/t213B/eDTZEevxDwT6xvugiLzVfD2e8AXi7c3d9/2J&#10;rsSwvytwyx9r6Qo1JoY7Y32t4fC9kdFAm+9GX+R+YrDV77t+785bvs5Purs/abz3TtB3LRC5G+q+&#10;HIHc2nWps+UDkLq+4P+Pqb9+b+w8177xSWbGKGaWLFmSZWacsT32MITTpm2Ku7vtLuyUuU2ahnkm&#10;kwyDGWVZzGDLzDIzzExSeLqf94f3+wd8z2sp3cfb3sfKvW4tgb0+Os/rXPLouhOEz/d8OBxscfdd&#10;cfdfGQu1+QeuD3a+G3Fdd/d9FHFf9w5c9ts+HvZcN8pyk1/6q5byZCoBXbNF+Y/ogFGWa4SBFpmz&#10;qZ5jPqfKN9GXPWIllwmqqN3zTFn5FtRweuZbgfWIkGCuJN9UXZiztzv0j38lNnZCswnv1Ozg8JRz&#10;et6zjMpsO762OTaxOBxbiMwvRUemPdOJ4bkEmBvdPJh8cDC7tRtcXg7OLHigfytbY5MLo7H5mCvi&#10;i40EgpHIuZ9fNptyKioqAJklz4KCDJPS8jKIljHHXFhclJuXV1JWaqYvF0bZVmDINlVUVmM3v7jE&#10;aMnNMpqKykqhfHmFhXkVVVy+ic028gUmDsfE45n5/Bwuz+gc63nf09MR9F8fiF52ei/b/X8Z6Pm1&#10;rfs9u+O96EyXa+i2z+ldm2gZtt/12W/7vZHZodv+q3fDA7ZJjzM+2uO2+Sajd8djLY4pR2TOOhnp&#10;HJt6ZzDeGhyzT4/dcPX+rrXTNr3kHR3p9FudCzPemam+WMge6rMP+Vo8tu6Q3T1kd454OzzOu26r&#10;dzw8EPK83navbyjkHRm6ae1yTY12Rnwt9m5r2NXjt3/U2dYXsPd6ehAd2h091qAjMuq1oRD09Hri&#10;ruGpgM3dPrMyEp8O2Fwd4aHB8LCz03bXEegPxwb9ISukFPw5A52Dzg6ro2Uw2Bsd87QjGo064uOe&#10;3p5PPr72itvbcrflQ6/7PtzWZbvptd+I+Vvpy2lt14Fa0HnN2vWhtev9kOc28yXwH3tsnzj7rwQG&#10;r6Ju6299M2j71N71nqfvQ4/tgyxZjlaogaVSMFaL4ZikcCjCivOMJWb6wm5omCVLQ0HBmFWGEs2o&#10;L0PxbdSWFpgLcrJLULPnZEHwsFKcZwaCJQXG4nxzfr7pgz999f/8zyp9SLrimZn3r25FFxYDW3tj&#10;y+ux9a3Y6vrw3Ep0fDowPheaXhpNLA8tbUyt7MRWN8fmFsOTiWB82jO/Gl1/NJPYnJxbG0ksxxbW&#10;RmaXRnKqmvPg3DnG4tIiJE1Lbl5ZWZk+21BcXAzNA2ElleWwTwgbSjxsi4pLIWmFpaVm8FdYkFtQ&#10;iLBqzsvH3FxbxeaauFxzJjs7+b3DXH4uj5fjGm+7H7PdcTjtwUj/cLBt2NU+1tsRsQ7ERn3D4VaP&#10;ty3m968v3I0Pf9Axe9MeGRgeeaOn7+5QrDU8ZZ+Z7oo5u2fi7SND1vGp9qAzuBiyzwW7Y5E+r9cz&#10;7/7UdudjmzU2HguOBLsinraJmc7hsXtO28Bo7IY70hobvouqbjjUOzL0yYD9Sp+tLRj7sNt6K+hz&#10;jsfu2js7fH3u6Yh31B8e8ozOxiFv7rA9EHa6Yx5b0OmOuh0he2DU32bv6PX3eke99wfae3wD4flo&#10;r7urw94anYsNeAdbHTarq8s/4u13dg3Y27oHbgfC/W5328DgvfCwzelrcXhuDY3Y3N627v5P4qNW&#10;VHh22y2nF9vr7a0f+lx3w947zoFP+7ov23s/tvdc6e98zz3wsdd+zdr9rt9x3dX7kavvAwibz3o5&#10;YL/qt16197zvs10N+e/qpTk6EbWn0apEWiVfWWwxQq4IL5OhNNdMVzqS7QdMDIjm7PJ8S2muCaih&#10;kistsFhMWQXMV58X0zdomooLcgpyjUReXg6Q/XzdsbIamp7xzM175laCa6v+pTXf4kZgcxfYDS2u&#10;jiTWhtb2xlfXoqvrcdRtS9vjS/szEyvTnqEB/6hvamV2Zmd9fHV5ZGE8OjsSnZ3+xh9vltI3SIKi&#10;IhKzQmabV1BbW6s3mcFQtjknCZnRklNQUpyDrJCXm19aAnnLKyouLC0rKCnNKy6xFBWZ8s1Fx45z&#10;uLngjMUxY8vm5nB4Fq6wANhxBHlcXi5fUCAQ5XN4uTxhXjrLmME18QT0rc1CcaFAVMBmDuNLcjlC&#10;M5tfwOFbMnkmvjBPIMaKhSuCTecKxfk4hsV8azFXlMsWFLB4uZncnEx+Hk+czxXmsPg5OAbPzhOa&#10;WDwzD4/GN/GEOTy+icU3cwVmDt/IFeSIJXkCkUUkzGVxzWwevVq8JBbHxOVbmPeJmS+y0BfEM99z&#10;xxeahSILBl+UIxCZuTwDh2fAIo9v4IuyRQKTSGSWiI1SmUkoNrC5KhH1N9VLxUaxwCAVGRVis1Jq&#10;kkn0KqlFLjHIRAa5GIvZMpFeIzMpZdkSYZaOOifSX1urZUa1hD64Vkl1OpneoNDppCa9XJujMWbJ&#10;s7LlWSaVySDN0ssNJpXRqDTqZAa1GKFBoFUKdXKhptRiglwBphJLNibAqwgylmPIz87CIoo2wFSS&#10;awJqzJcB0xe0krFajDlGLUo3VHK4Kc9syIcpF1jKS3Li3quziaHxSe/S6tD8cnh0ITyzMbqxO76y&#10;Oby6FV9G6bYe39idXNqML6zHdj8f/fxfy1t7U5Nz/qmV0cn1meWdjenlldj4pH949tW2aEFxCQgr&#10;KilEfQZJy4OfWnKLS8py8qFspcac3OLS8oqa2tz8vPyScshYXklJbnFxfnk5tub8InNBoTG3QGUw&#10;Z1ksuUUFRccb2LyCDA59mXcmN5/FzePwC/hC+hZwnqiAK8zniy2YCEWFAIgnBBZ59H18wgKeqIjL&#10;B4jFKZk5HEE+X1SSwc1jcwq5wmIcDyJZvOJ0dh5XkMcWWtj8fIx0dk4618wV4bnMmbx8trAwjZuX&#10;waEnpa/J5uVl8s2pLFMmD8dbMtkgKTcTL4yfx+HhkXOBLJ4xg2UETxz6Hm28N8z04AK8AGZwaZFN&#10;6yTVOAYH8FCb8lAwUG3K5RsFPJNAaBbgbYM3BlURBvqWbR5VsdhiSMRmscAkFhiFAlBlkmDOywaF&#10;EmG2CBMhXRiXC2hFIaTvLCcWRXqAqBBkKSTZSrEBQyXOVgr1Kkm2VpqtlZl0YoNaoleL9SpRllZq&#10;1EiydIrsQ3KBWinSS3jKstwcJAPmS7rNxfDHnOwyixmBtKIwDzkUmZS+CBhKZjHkmbNKGFWrLMkt&#10;ysuuKMqDzuVasnJwNk26olwzNK+uqjTfYnzzj1/b3qPuBDNzwYXl8MrmyMr2eGJzfHFzZmVraWVn&#10;bv1gObE2srI7sbw/vX4wsXqwOLUanVgKrW7P7TxaXd+ZT2ysftDryS0syS8qyS/MJw0rK4OWFpUU&#10;5xUVIRCUVVUazJa8ohITKrjC4vzCEngqfc819LCkrKSiHKqWX1GRV1ZeWFmlzbGYCksKSstKGk8A&#10;IDanAHBk0rc1F7L5RRxRfmghdCM8f9U11jo0cj8+f2dk+FZs+F3X2CdDy7c9w59E3e2zQ7G1dWt0&#10;oTcy7Jgf7RwLd6C6HEo4Rkdao+47Q0O9sXn7xOod1+CdUOiGf/Kaa/qV3oGu6bm/DoRevRP41BW+&#10;3OP41SftL98evO6IvtXWfbl98J4ndKPf8cHdzg/beq73YtJxo6v9eo/9tU/vvfPJrbv99lev3vjD&#10;O1cu32175aNrf7xy69WbrX94/9qr1+6+/PHdX7/9yesf3//jW1f/9NbVV96//otX3n3jw5uvfXTz&#10;h7/6689+89ff/fXDl/7w+o9+8eff/uWtP7z65i9//+qv/vT6r//02q9efu3nf/jdb/78l9/i1p//&#10;9he/e/kXv37lhz/99Q9++puXfvfKC9/47rd/+NOf/fLP3/vuSy9+54c/+/nv/+M//vvrL/4A2xe+&#10;/G3c9pUvf+vZJ7704gv/8eyTX/7yM1/52gvffuaJ558+9+QzZ5++ePLJ08dPn6k/e7LhdEN104VT&#10;F5uOnTxeVV9f3ayT0FfCo4bTSflauRA5NLvIaEAUBXPIoYgIGGWofKBz+SbIG5MJcpJ+WpiXXV6c&#10;C86K8qm9A/mpxVRalFuUb4bRlZfAygoqKksK8nKOVxTOxVtWN4b39sbXt0c3d8c396b39udW9+c3&#10;H66s7S2Oz0VnVkcnl8Y/+8fm/NbM2GTYMzKe2J5bOdiMr240vPADC/JlaSlskaGttLi8tLQCMBWC&#10;udKK6pzCQtgl1A4gllVVQ+1yioryi4vycZ/KmoKS8vyS0oKKcvpi8dJyiFx2Dg4tLm2+xBOWsngF&#10;aew8Fr8IgyMsZgkLxuac3qEx23CkJxqxz4Ttcy7HlM8dnYwlEnf9rrtRW+tUwDmy7BqacY3MeLdG&#10;3g97vvOh7XJwpmU0em0ocmtytndspmV4rDPmuDseb5ld6o8GbcPe4P58ZzzUHbAPzQUdo+6/3L7n&#10;joVGJr1d4b6+eCw6P+2P2XtivtaR0a7heLff1RGL3R+e7I+PdPisvtnpG+7Q5d5e/0Sk1eN+p6/H&#10;OhL2T472Bx3WiD86NTQYcYfHfaHxoch4KDTiHZ4KRqbDwbA7OuwenQp0Ddy3+buio55A1GYPDzjH&#10;gq4R92AIdYvbEXM6w7b7jg5HsM/h77vZczMYHQiErPc7b3hDvdHYQG/PNScl1gG3934g0DIU7osE&#10;utyOu0HPvaDnvt91x+e5G/HcCbpuf+v9d4Uvfpj65JtHLv459YlX0y++IvjqO6zn/sJ65tWMJ/+S&#10;fv53Lb13tTBrge6QjGjTyXiaqqJ8+kLufHNJnrG8wAzmygothQxeBBxK9TwjYil9/XQxfTV8SWFO&#10;WTHIM1WW5eMAKFppsSXZGaO4wNRQV11eVlhRXpyXayopMVcUG+22d/cPYpvbI1u7Y3sHkzuP5vc/&#10;X1rfmkusRxPrY3Pb47uPJhPrk2MLwaHxwFhitvq554vKqPzKLywAQEWlJSjU8ooKqa8BkCopxvOh&#10;VoOw5TDf019UUVFSVVFYXkpmWlZaUFleWEa9D8prq/PLK/Mrykvq6vJQApaX5ZTk5tY1sAXFbEEp&#10;W0BfZcvml3CEJTxJYXjc2R6ZvN0VavNNdEzOvD8a7BxbHAgsu2KJ1pjjzpC9f34oNrPgiES9S0Ox&#10;/Xhn2O+OxkfnJuxjIVvM7p+ZHpud8o3abKPd9rGR0MJ8n3/QOhOxr+9eD4xe93udyzNvWt3IrT1j&#10;E+2xwLuO4LWhuf7x8c5w4GZw+FZkzDES6QvZbeMTkcRCcMQfWxoLrczYIg7/eHhsYeyWrcc7Fppd&#10;GHKG+63xQGx+Ymw26h0JOIb93tFQaCLsHgn6pkbck3F/zB9NzNpH41c62ru9g75R/z1rlz3iik8F&#10;+rydzqGB0dlQJDYQDvbE4oOBScdwfCAY6Bwbd/qj/Xb77aFhq8d199r1N3ye1mis12G/HYv0hkM9&#10;HvsdJFaf43bIdcdu+9TvvDUa6PT1XX3h44+5L1xOefLN9OfeEXztw/Tn35R++6PUJ17hf+lN3vNv&#10;cJ94pdfZoZWa5cKsQzLUcGTAWTWlcCNDWa6hojCnuiS/pqSQvh++MCffbABk0DZsC3INJQXZsFdK&#10;soVgzgIVKy3OK8PNqOGKcsuK8oqLLRVlONH5BfmAwVRVWVpUnFuEKr8YNxWgpvryVy52dN1YWp9c&#10;359f25mi68D74zsH06ufL31w9+O6c6dLyguLyovLK1Hmk6QVlhXDBOGEZWC4prK0uhLYFZQWIg2U&#10;VFSUVlUZ85BTSlGrVR2rL6qo0uflEnw1dWXVdSXV1ZaiEktZeV5FqamoNLe8PK+8MresuO7sE2x+&#10;OYu+g7qEIQ9+WiKUlq+uxMJzke542DkdeupH3w3M2P7yhz89/42XGp66eHekv+mFF17/4M032x0n&#10;n3qy8btfv7M8+/sPLr9xy+6Y9D33sx986cc//Ktz+kfvfvzXu5+e+fFLP/243R8Nd/scbUND/RNr&#10;4fEE1CW+u3TP7bf5nPG5UI/Pfs8bDM+MxWeC/VG/fTQ8Mh8Ojfu98ZB7YTY4HnXGveHV+a6xUe/E&#10;0PDijHVi6pYHIulxTcVvue33A2HbcNg7PdoZCbjG4pH5Ecqt4xHf9NDIeDgSd8ytzwVGvO5Q/+x0&#10;wBm2tlrvD0+4x8bt3nCfd8QWHfPH4lC4bk+43z/kbuu57fX3jMyPBoZcA+7eQMzRb7vZ03s9ErIO&#10;Ou7bXXcDoZ5QuCvgagkHugKetoC3Next8Tvueu03w847T314K/P59zhf+UjxnRupz/yF98yfQxFH&#10;82sf8L78dvqTr7Au/vFax12NOBvl3aEvSj9RVk15cSmMEopVZIG8QeTou+FR0hXCT42gLTlKC6hL&#10;UkUxzpqlvNhSWmSpJGUxvfXmLxLzbvo73inH+lpkb39ibX/8az/7RXlFUXlFXmGhhWJiWWFhESp9&#10;SE9RWTnWS8rK4ItIAwWV1RUgrIypCvMK80orSlF+QcDKqyoKiouvXPljdG5xYnl9bf3RyuZuaHrl&#10;B6/drD7z1IkTJ4orystrqhALisqrqo83omIrrKzGHMzV1J8orAF5teAst7KioqnJhFurq8oaj5ce&#10;P8ESlKexi9Lpm7rLOIIKjrCcJyprjwd7J2fuR2IdM9Nf+ulvrCOjvSOJ7/70z6/5h+567n464Ll8&#10;5ZOB+cUL3/564P/ufhyN/uT1zh/+4k//eeWdjjnv1cB0YHrIZv305Y7OltjgXd9oYmrAER/sGI/H&#10;Zqa9k6HRtanA+vINT3RgOOCeDL7d77w3NGEdH+rw+z72R/pHZ20Tk11DoTuB2CdD46Hx6D2f35FI&#10;+OdnIHvzDzbcM9P9QefIdCw0OdLu9XjiwfG5IceQJzARiM/HwyPOwajTOx4YmQr5o/bozPD8zpJ7&#10;NBAYco8tjHR5B3o8vf4x/0B4oMfbF5sMji3EPDF7f9QxOOwOjbg9wf6JudD0fNgf7JqccEzNeaND&#10;vS53S2yoZ9De4nHfj8e6/Z62oK89FuwO+Nq8jttBT6vHdnuw92rE11L/2tWMFz5gf+0DMJfx/JuC&#10;F9/rcd95+v33uF9+K/25v6ife+PVT+8gw6olOYdQvUHhFAI9JA2+mWfSlRfmVBXnwmEri8xklEUQ&#10;vDyQh8VknxVqu1KaX12e895b/7275n20E97ZCCYWnVub4aUl//S8b3d79LPPpvcOph7uTh48nL3S&#10;db+8Kr+sAnU8JCu/sqoU5V3NsQqc/YqqcnBWXllSXlVeday6HHJYXoL6rKyqNAfJo7ZmeNwfmFiK&#10;jM96R+ciCyvB2d3hmZ3g6LzdP+4bmZ09+H9jy5//8L3O/CrqQlJRf6y6/jjcM6+4LK+8qqSypqSu&#10;FuJXVF1VUFUDbSusrsktLSmCRjaczuCVZ/IrgBpLUMkWlbLElTxxxcai3z08OTgecczE+8eD0aUZ&#10;7+hscHJ6cC7SMTpgG4m6p5YHgGPc5duYa41OuidG/fGZnpnhj1z2u74p69B47+zItcDQV7pHOqNT&#10;HeHI5XDsamCpc3i+1+V1b67cHp+zjo24R6MDU5PvDnjhqr7xsHU4At8KzI2HRly2kZB9cnRoYSwy&#10;4nSPxyKLMxMb49GpwOLnu86p4dCIL54Ys46E+uLQtphrbKhneNg7EfXPjTqGg3ccgz1D4dh0vDfk&#10;dE6PLh+sucL2mfXZ8ZUJz7DfN2QbnvENBgdjI57pmWggNjg0MjA0ZB2fdEVifR5/m8PfOTQ8GPB3&#10;Ts/6oiO2AVtbfNjq93d5nPfdrvtw0t6uqwO2mwF/+0D3h3bnneFQZ8hzN+C5GfG2Gn756tGnX0t9&#10;9r2MFz9Ie/5N3neuZHz1HeE3P0z/8lvcr76tePrVn//1DZXETE1CUMcpEHEFhsY6EKUvLzDBT0ss&#10;RkBWU1pwvLKwrMhSUZhbA31ChVeSW1NsqSw0TA7f2VgObq36dzZC+1tDa8vune3Y1lpoccG7vBjY&#10;35/Y2R/deTC+9zCxtTu9uR1f2Rya35p66Y8/rT5eU1NTVV1XUVpZdrweM6ItH75cVd50uqm0uqSq&#10;uqSy2NJy7ZWV9YXlrYWlrZWZ1YXpxfnJpaW13dWdR8vLu2vTK/MTs+OTq/Mbnz1Y2dkYnRqfXhhN&#10;/G37+JPPl1VWFldXVx1rKK+pqT7eUHqsrqL+eGFVTVF1TUVDY2FVdVFNbcmxuoJjZzmSapagIgPM&#10;iatZokqutFokO7acGLrmnbo7Ot42PnVzZNQa3m6PrPVNrtwKR27EhvomN6PTD271e2+PhL2rq/6p&#10;TU98Ynh9un9x8mZ02D+yMjI54lgI9I7EXEMLEyjPo56uYb9zdGF8JuYYscU3pyOb866YZ2Yp7pod&#10;bQlGwmPRwGzsvj/knZmKzo34JobuD0XbY8OeyUib13krMGSdHOsNuvsnJkN7W47JOc/4kG9l+Xog&#10;3BfGG3DMORXtifqjY8Ho1PDgsM8T908mhqMjXlvAOjodmU0M+cP2yZWJ2MyIf8Q5PRMZmhlyhB2h&#10;EY8rancM+d0jvvGZSHTE2e/qCA45Ryd83f23/DHH5HQoELFFon1be9PhWG/E3z4x7gj4OyKhrqCn&#10;ZSjSFfG3DUe6xmI9QR9KurvxaLvipVeOPvMm55ufPv782xlf/YD3H9cyvv5h5tffP/rM6+nPvsY9&#10;/8cvffclpcjMKJzIIOXpZHzD8cqSslwjHLMCLllogaU21JbDQ5EJassKSgtMWEeV9q1nazfnBidG&#10;urfW/HtbkQe7ww92R/72cOxvD6f2duJzs76VlejaSuzhZ/MbWyObW9Off7a6shpLrESX10YwVjen&#10;NvYTia3lB5/trT7c6h/sefejd/udt/cfzP3P/3y2sr88k1hwxMaH5idi80vz6/sza5tD04tTS6v+&#10;8dnIwqP5jf2xxd3YzFowvjg2v71y8K+Rxa3Q6PTc1vrWPx5u/79/+11bH1Vvx+urGk4UVFQcP9tc&#10;VlNTUFFV23SytPZYZeMJMywcgebUc5n8skxhBUdUyRZWZAqoz0OmsKqy9mRh7TnLsYbihtN5dafy&#10;j5+pbL5grDte2Hyx7OSl8uNPnDj7bN3Fc8fOXWh45oWqUxebL71w/qsvHH/6+eZnvnT6mWeeeOEb&#10;F1/42rkXvnf+qR89+e0fnPvWf5z6j+8+9+OfXPjuty9970fP/+jPL/z377/5819/6zd/eeK7v3vx&#10;l3/9xV/f+dFf3/3Kz1//0Wuf/Pm9mz969fLP37v2xw9v//mjm9/90zt/fO/O6/fu//GDj652225Z&#10;HTc6elrs/d1+/63evtb+vq7B/qt3bnc6B+xeV99gd6/TGhj2O4LOtoHutsF+TzzWY7Xfd9qjifn4&#10;1MxAIBCam4vMzdtisZ6w3zc5iuLSMxwOTw0FxsPuwIA7OugNDTjcbaEIEovX4ekcG3VPzYQCgc7p&#10;CRdoC0W6+/tuBlF5etudns5gsHfA1Yo82+1o6Xe2dPf1eQP2zr77n96+0mtt6+i+3We92z1wt6Xn&#10;evfgbav19lNf/qFSZlIIDdTNR0IdCM0njlUlU0J1aX6xxYC6DYVaLSqwIkt9VVFlWV5FcV59hWlj&#10;vn953r6y4Fhb8iwtunZ3hg7241ubkYPt+EgitJSIzsz5V9bju/uzq+ujm1uzqxtjK+tjI+P2hZXh&#10;xdXJ+ZWRhZXF9b2F1d3lpY2F+ZVJ/4hvcWd869HC//w/exvbM1NTodhYIDY9s7K1ubwHeVudIT2b&#10;CU5NJNZWRle2J5dWYxNTYzOLQ4m1/X/8z+L62mgiMb8KiJf2/vlg858rJ773i+Ka6tKauprmU0VV&#10;tZX1DaXV1ZV19fWnz0HeSo8drz7ZZK49k0G9HMrAGVtcQ18jKqrBJIVbyZLUZIiqM+jLz+uOcqjl&#10;A1dRd4RbhuPTBFUs8bFMwbEMIR3JljRgBevMkdVp/GNc+fEUXnkKp44tq2IpqjIkOKwiQ1jNkdSy&#10;JfWZ4hq2DKMax+BZUvkVKfwSlrCWeiLwK3jy2nR+RaYIg7rCpIvK2cJKlqAsk1uKp0jhlGaiypTW&#10;0PuEX5b8rtN0QSlXXJHKK+bwyzM4JUwGKs7gFWfyS7iiUgwWvxjpm8I4Xfcp4fCpuQdXWJzByeMI&#10;Crj8fD6vSCAsEUtLBIJ8Ll1ntgjo0xT6QIUvsCiVZTJ5IZdnFInyReJckdgi5Jt5HINCViDkm8TC&#10;HJHALMO6gFpZ0FeVi3OlQtrKRbkiTracb1JiV2SiXhfCbIXYpBJZDsnEJuzIRMbmYzU1JQUADqGB&#10;3BPaxvQMqSrLrS4rOF5TUVlcMOG7tjg/OD9p21kPPNwlD93ZiEDY9raG/vZwZmsrPjY6MDXj2dwI&#10;bK+HtnfHH32+8ODR9Obm8NrW8IP9GWje0trI9sPpnf3FtZ25vQeL+58vrK2O7OzQP2v41/9ve/Ng&#10;9vMHEzOJkeWl8bXt5c3NJTjmwury7OJMeGxseWtz48Hu/PrSyNzcwuJsYm1j/++Plnf2JxNz69uJ&#10;z/+x9eif+xsHK4ufPaw7drqyvtFcXFHXfBIZori2rrqpufzY8ZrmkzDW8vrjJae/nimsO8wtZr5V&#10;r44no++Hz+DX8RTHOdLj6ZLqDGltGp96DbEktTgGrGSIalJ5teniOtyUCl2U1OGwFGEFDjjKr00T&#10;16YLK7GSKqxO5delCmszpJXp4uPpwqo0UU2auBrkpQhqMyWVRzilfHlzKr88k7o11RxmVeAYjCOs&#10;siOcksOZpSkcwF11OLM4AzlaRN9af5RdQt9dzy07wirGI6TxytMFZSg6U7jFaSBSUJFK6QdolrN4&#10;1AiFJShFJAKpmCASsQTgrww4YrD51MWIJyoBcyxeAUdQxOYUcLgFXG4ej18A4Hi8XK6QWhtxuHkc&#10;To5QkCcS5PL5FqEglz5k4+UIBHkC6jhDvVPAnEyCA8xSAVg0yaQ51AtEZBFy9HJRjoRvTA4xL1sG&#10;NIVmucR8SCY0gTYwd+7UCfhmTXkhOIOxVlcgFuTVVqDkNleUWqrKCi8ey91e9m0su8Hc+ooH1dvq&#10;in9vM/ZwN76/PfRgf3J7Y3xh1j8z69naGFpbH15aHnrwcH5re2J1fXh2IbyyPjKXGJpbii9vTW8e&#10;rC6tLixtLq5vzk6vzq1tze49WNn928bIZiIyFLKGUB2PzK9uza3sxGaXAuMzvqFZ3/hcbGJjbv5h&#10;fGHFEZtyR4ZH5jY2Pv/b8ML67PLC4sbi4sbm9qP9zd31xNbDiu+8Ra2WjjcWVNYUVteWHT9eWAMI&#10;z5TW1RajhDxxUlN2HqBAvXBqOfK6FOrHUs4S13OEtVxpHUd0PEVUkyKqO8qvpA5WsroUQU2qoI4t&#10;b0gV1rDExyGHKYJqlux4urj2cW5thqj+cU5FGr8uTXTsCBtShxVsax5n1x/hQkdxZF0q90Qa9xg9&#10;Ka/maEYVbk0VQeHK0ni1R3jU4ilVWJdCPXSgcNDL8sczS9MFVdQYi1+J7WEwJ6yEKB5ll+IYiGIK&#10;pyQN1IqqUtglTKOnUqCWxi3J4JWm8Uo5ooo0TmEKK5/RQuBYKJBWZfLoEjeLSx+xcPnFXGEJi5PP&#10;ERQLqd1CMY9fxBcU8fkFAmEhfTjGA2dgKx8DwIEzId8CqQN5DGoWidBC3aKEOZA9MRDk50gEFrHA&#10;LBLkSIXMoO5H2eBMKjBRDyQRcDQdUootpHBCc9OxqurigvJiM2wUIRTCVlNZAP4QFKrKi5Ae2t/5&#10;6dLs4GrClcB20b26iIzv390c2tsc2lyPLsz5l+Z98eHBydH+2dlAfHRwajYwNz88vxyfmPYvJIbj&#10;I+7x6fDYTHx8YWpycWpxbX5zf3VpZX5pdXJ6fRz5YO8fB2ubI6NT4fF57/LW+PrB7PjCwuTy7OxK&#10;gpq1LC6s7O7NrC4m1mYnExQjNnZ3tv+2s7G/srK7srI5v/dwaffvyxsPZ9a3Z7tmFppPX6g+dvL4&#10;mXNlx+qKjx2rPNGMbe3JUzUnTsJVC5u+mik6RjBJj2MQQ+IGgPLT58+lyE9B5J772kupnOMtTn/P&#10;xHzNC2981BILx1cP8aB/TUJByeOyZ6+1BG8NxlJ057jSpp997dfXh5e52nrX2MQvP/Lqs880fvvP&#10;aaKG11954zFNA0vW8KUXvnNI+BWuvOKjUG+GpIHHybac/OapL335P+97UtgV0FGOtJ7sm195hFue&#10;yqtO5UK9sAtdpO1RTgVbXIvFx1klMGisUF8sWDzTJwZvG6IQvsytSGNTozGOCM5bAYXjQEQJvkqu&#10;qBx5HG7L4ZdmcIuQx+liEL+Uuo+BRT59WzubnQepS5LHo8ZGRdA8gahAKKTB4+WIJHkSCbWJ4hNk&#10;eWAOOgf9U0gKgSBhx2cazwhzgR2MVSUtlPBzqGWUxKwQWyB11DsK0MnEOVKx5fmnLiIe1lYVEmRF&#10;lprS/OM1hbWVBVXleSeOVddX567PDqzNOZfm7HNTtq3lwDLTzuxgZ2hvZ2R7M761PrYwF5if8Y+N&#10;25dX4lPTvsWl8YODub39ufXN4eWVkaWlsfn5EVRc27sL67tL2/sLDx8u7YCVjZmNnanPHiz/858P&#10;dnYXphLxxOL44jp95f4CoTYbn5mJTi2Mzs2NLW6OLO3EF3a8Q1Ojif3l7f2NB/+cX9scTyQW11Zn&#10;17bW97eXtx8t7j+cWFyrO/HVY+cuFlTXVtWfrD5xuvx4w4kLT1Q0NlTUN1ecPa+tPMWSnoBiQb24&#10;soZ0cUMKyU99igDqdTyys/LK9356vvwFtuZZlUpf9tMbX/7UxZc0fKXDlyauMbBKDgm+/lpoQiAs&#10;e+q6NV1eL2FV53z/9ZGlGEt57tyJZ9PMz7KkjSnixhRBXZr42L1E5Ec/+s3jvAtsSeVL3X2PpTb8&#10;4t4kV3nscHrVmd8PZqIQJL2sA4jpgrojPIhu3WFWDXUSE9Y8ll52hFedIYRAVgI7VJDpDIXp/Bqi&#10;DdJI5R0JXrK9GHJPBg/mS23a2ALEIKZXFjPYggoWtzSTB+ctyuSinivj00oxHJZaBfJQqxWIxCVQ&#10;O6DGFxQkW/KIBMUicZFAXCgWF1CPFHEB1XOCXKEwVyIsFAphxGbQJpPkU/sUpoaTCvOppBPlQfZk&#10;4jzInlyEkauUJDsg0Z8GULu8U43Hj1eU1JUXHqsqKc431ZYX1lUWo4ZrrCmrqch7srl0ZyWwsxpY&#10;nHVtrgZ31sI76+Gt9ejB7ujB7tijB5MP9qe21oZXV4cXl4I7u9NbmzNrG5P7UJ2D2ZXNsbXN0Z2d&#10;6cXV6aX16fnlqY3txNpmYn59bnZldmVnZWF1dmJ5dv8fD2OJRHQ0FhifmFlcXVxbmVpeHpufjo2N&#10;jkxPxccnp1eXEpsrE4uAcmZ6eXl9Z/Wf//psc39xZim2vzN38Gj50b929h+ubOxsrG9vPffDq3Wn&#10;Ttc2NJfXN9Q0NNWfPV/b2Hy86VTNmdOVzaeymp9hy0+yZI0c2QlAlso/nsqtT+EfZ0mPcVBgyevY&#10;krOprJo0aemrH759VP+dTOHpw6y6DFUdS950mN14mNck1J1OlTSyJCfTRecRFzJRzouaMyWnDwsg&#10;aY0sUf1Rbv1RYU2G6li6sulxwbFUpBN1Q6q48XBGbbr0RKro+FF+XYas+TCvFu6cwm/As8NV2dL6&#10;wyyUfcepd6Ko9jAHmaOORd3YqHkYOS/1s6uCL6NqZEvrMGe2FRmC6nQcw6sGfJl80rx0dhmX6QuI&#10;CQeSlizjBNTYjs0r4woqeEKagza+qEwgKhWIgSDwKuNB84TFCBPUgUxYjACBwRPkiwXUmkfIpR5u&#10;4Ak+i6pOChBFoA0+mdxC3qB81M6SvFWUC2EDcDIRhBDAkcIxrfJElmefuFRTXny8pqyyLL+mPB/G&#10;inG8pqi2qvhsY9XbP//aznIQKWEl4dlc8e2sRbfXohvL4Qc74zubo3vbo/t7UxvU7ic0vxBGDkgs&#10;xje3ZvZ2Z6nb6tLQ3MLwfGJ4bmFkdn58bj6xtLG4sbuy82BzbWtpa3tpfWN+YWPu838crG8tLa2N&#10;L6xPLW6Av83NnZXFrdnljcXZ5cTiyurK5vbqwe7y5trk4uzC2ubuZw+2Hz5c3txYWF9f2lhf23uw&#10;vnOwsPZoYePvE6t7P7sxXnnybF5tbdWJpuqmU2UNTQ0w2aYzZceaj5+/pKg4myaqz5QdS0fqBB+y&#10;k9TzS9KcIT2RBm+lnkn1XNXpdHFjquREpuI0fY887zhLfjJDVn+YV3+YeyxFSLtsxZnHucfYKupB&#10;ly5pShU1pQEUSX2G7NRh7vEj/OMZsuNHRY1HhPVp1EGsHg+bJm7MkFJbtVQhsQ5xzZA0pgrq0zBE&#10;ULLj6SJIXf1jmRV4JUd4SCRAreExdvUR7jGOtPEwpxqkZorrj/IgdTWZQmgegKNAg2RN/dgQe7kV&#10;yEAYLDJfanDHdD+pYSOdsKFt5ajnmE+QyzHoIxZhOR9JQlACS+UJS3l8YIeqjgKsTF4lguYJqC1P&#10;smWlWFQk4OYJedRjRiQqFAqgc9S7Itkg6gtXleRD2+Ct1MdSjCMtYp5JTjEWwEnwnxyZ0PLk6TPH&#10;KktJ1aqo9VZ9TVl9bcnxmuKTx6uajlct+G8erAYebEb21kMbicDOenR5wbO1Et5ajW2vDe3ujj3Y&#10;m1lMhMdGnYmFyNx8ZHlpaGN9cmcnsbe/NJeIL66Oza1MrK+PbO/Mb24t7D/Y2DpY23m4sf1gbXNv&#10;dXNndntv7Z//89nBw9219cXE8szOw52NvZ3Frc2J2ZnRmamx6dmR2dX5jY3FnYM5KOfi4sL64tbB&#10;+t7nu5u7W0t7c0sbs7sPtz/75+f7n/19dW9/+2B/ZvuzqubzjRcv1p85W918qunS0/VnTjecO1/d&#10;2FTZ2Kw98RRbdjpT3CjOupDCr08VNKSKoDqNbMVZtuJUKv/EER6YaDwsqAWFj/MajvBPHRWeSBef&#10;TOFDk86kCJtSxU20zgOCZ1IkJ1LhjJJTR/iNCAoZ0pNHuA1HOacO8wAcqDr1OKfhKHiSNB3lNqSI&#10;GjPkjUf5zUfYzcCOoJSeTBOdTBHUpwob8aQgOF3SyIaUco89xq5JlzQc5iC1QOSOpQqBYz0YxStH&#10;QMkUHkdSQcjAyBDWsvEWEhwj5xUReZA6Fr8KxRxqO66oFg7L5lcBO4gcHJYrrMSgCWleBeo5oCYQ&#10;Y14iFJcJoXngjDreUeM2kYiKPOpuLILnFkHwRJIiEWIEuWehGLSJC5jcymAnyYfOSagDY36yVxSS&#10;rEKar5IWwHMPSUEbNXvLffLc6caa4oa60vqqMroCV0XkHasqa6ipPH286uGa7/dX3/79b76/veyd&#10;nxpYS3hX5t0A7uHu2M7G0P722O7WxPJqbHVlaGrav7I8srQY29ic2jtYfPQgsboeX9+cWN+amF8Y&#10;WVqZ3Nha2NhdXt1eBjGzayuzGwuJ1fkd6gK3sX2wPjYdn16c295f+/v/PNx6uLm8hfpsYW13HQds&#10;UVO5VYwHn28ffHaw+2h//587Dz7bWNlOwKE39/659eBfia3PIpO7w9MbwflHBWe/XHK8sbr5dPHp&#10;cyUNJ2vOnjt26nRZc3PjhSdUVWfYCujTSZb8NEYmdZhqYimaU0QnMqTNmfKzR4XN6dImlvpkiug0&#10;R33uiKAZQpUhP3VYcOIQ61iK+HSq9PRhfsPj3FOPC5oz5M0ZspOH+SfAXJq0MVXckC49d1jQmE4N&#10;hE4d5dNNLMVpYheLkqYjgvoUERQRgkq6eIQLdvGYjWnSpqNC6pEI7I4AVmkztBbvB+QP6DE8N11Y&#10;D/cnbYaaCkgOMwSNmVLEnWMcMbUATOfXsiUoQ+swONJjkDrEcJR0oC2DWinWcAi7Sr64Np1TihjB&#10;FWGxgieuBHBcbilfXCoSUZcTapvF0JZs8CmQUK9FpCUmXmCLSq4QIvdFZyPqmELdyBBjJSIEiHyJ&#10;sAC7IqaJIHUTZJiDvCmpbRTNqPP28xfO11eUNdVV1FUUUSVXUQSRA3+Nx8ufbq7YWwu9fePKPx7F&#10;Dw4m3v/Lj7Y3Ihtr0LnY/ubI/jaFhkcPZne2J5aXoktLka2N8Y31sbX1yYOHy9s7s/OJocnpcGIh&#10;Nj4/MrcwtrmZWEjMbu2t7j7cWd1aXN0FLfN7f9v4/H+2tw8S63uzq7vzD/62/bf/e7D5YH1pc311&#10;A+Xa7ube5s6Dvf0H24uby4mVlfmNpeW97b2/78ytzq7s7q7t7m7/7eHu//nbxsHflra3Vrb2lrc2&#10;jNVfaj53punsWWhb06Una06ePXb6XO2pi6WNTerqc1zVmQz5CdCGs8s06TvNlp/Oan4/jfdkiuj4&#10;EdFzuClFejpDfe5x0elU+Sm4agpAlJw8KmzIkJ9NE58+mvWnx7knM1SXUiBjEvB0Mu+b7UekJzLl&#10;px4XNh0VNT/9cn+m+Hya5AxL0ZSmaDoqOXGYdPR0uuJUzunfPy48ny5DCXgWegabZikaD4vAXMPj&#10;0EIxsDuVImw+wqnLlDWlcI/DiMmRudUpMGIy5foMQUM6v17b9EqasJ4tbExj17IEddC8dF4lj7on&#10;1nAFdVxhXfax54BUBq8yU1TNFdcKUCYKy+GtQmrGXZUpgNVWi/UnIYc8SbVAUkl+mvttjvY5oYBa&#10;omAXCieRVjA+S9hJpRW0FZXw+ZRkQZhIWADsgKCIIi1JmkJaJAdwghyVtAQmK5cAQSrvAB/TNQql&#10;n8hy+kRzY2X56YaqxpqS49WlDccqQFttWf6p+srf/+czD3fiH7fe+uwguLfq/9q3vlJbYorbP9xD&#10;9bYz9uhgGtuHBzO7OxMrS6GlhfDyQmhywgVjfXiQ2NmbX1ufmluIb2xOb28nNrfntncTjz5b3z1Y&#10;3flsfXt/aWVvCZl082Bt/x87qwfLM6tzq5tLGzsrK3tbM2tLs4Bzc31re2P/0e7qzvT2o40Hn21t&#10;bs9uH2wefJ74/F8PHnz2YGl9aW5pK7Hx2dbB/zO79jA4sT698nBu6+GTf7hRdeZc06VLjU88WdF0&#10;FrmhsvFMeX1T4xNPiCtOp8uaWLKzabKTHNWFIwKmZ5fqjPwr1nTDL9L1Xzkq+E7Fn7xs44/zz4+Z&#10;vhKRlD5/tHGg/sfWxzjnHuOfKPv1eEreN48qe09+f/iI/kX5S6MpwqfShWeNPwinyk8f5jUbL4yw&#10;jN/4z75RYc1PjurfPvFn+2OS/8zMc9V8vTVF+tU08bnaFz/K1D8h+V4s/z/vPsb7XorgtPlLL6fI&#10;XzW+YM/IelH7nenHOfD0+vSK33BPXj0q+UbmV7tMT79ziPM8/zlPhuYJ0fm7xT8bOip/qvH1HWHR&#10;9w/JfnLqt55Uw5cfE/+w9qczHO1XM4U1DV9/K8P00ldvTrHwftC+VfDUu5ny5zVfjxZeeNf4bLv+&#10;B/f58qcy835Z/HNv8blvSsQnteetOc+/zeI/zeGV5H31nkBSJZKVCYAddW1LdjGCz4IzakGWzLBQ&#10;OGyl0lLUc0op4m2eRFyERRRzCBOwVKigXFqkEH+RJ+RM11RqTw7szp8521RTcaK2vKGmtPFYGXXu&#10;PVZZU154oqHcevM3f1uPXLe2P5jubXN2jE/bZnzX9zbiexvRR7sjW6vhpTnf3tbw7s7oUiI0N+vb&#10;Wh3e2RpDHfXwYA7hdHtrcmltYnt3HmOL6Ua4u7swszq7vre2tr0+Mjcbnhlfe7Cx+dkmsFlanV7f&#10;mn3w+frB58vr+4u7DyfWdha2H67sPlrf2N8AhRsPEB02UPet7D7ce/S3qeW1udX1le29rYfkp3Or&#10;u1PL2xsIELtbv3HH6y+dO/fMpRMXn2x+4pmK483NF56pv/B05akzysqmI9AP/ime6iJMM11+lqd5&#10;IkN8inu2P0Vw5nFB2VHBtyQv+R+TnC/83lyK9nzqBXvhb2+lF3enCs6myJq1P/Cl6C6kWDqbX5/L&#10;0J6z/HToCPfCEdHJ3Je8R2VnjkrPPC5+pvzliW/cnVRW/zxV+aNv3Jh5XPgfh5VvHeWVHhJ+67Dw&#10;zLmXWlLV51lFrxkqf3iI95NURVPRhV8e4v3Hc1cXUkSnTD+f5MifyGTXHCn+qOElO1f3nUNp30DB&#10;l5L2NdWXOjOFTSl1nQ3/7YSm8i71s2RnHpe8av5V4HHpmcOcZ6THrEw/7Jq67/Wkic+cfi+aJj+X&#10;of1F/un/eFz4VWF1qyzv0lHRNyq+8pe6s3/MFD3d8Ir32HM/kqF+zf2N1Nj0GP8bHNlJoahCIK6C&#10;sAklVQCO7FVaLpJUiOWVKOMoPYjKxKJSmZg6fUqYHp9QOKmUthJqblysYHr0Mh1TC5WSAqW0UCEj&#10;zTskFVjoYoko/0xTc3Nt2an66mM1JceqS86cqEv2J29uqAz1v/twM/K37SFKDKuBu9abv/jp11eW&#10;PLvrsYPtofXl4P728IPdCSjc6nJ0eTm8tjK0vzt5sDf9t8+WdnZn11fHF5AblkZXVqc2t2b3Hyxv&#10;7S48QCn2cP3hZ9sbu2sb24ndz1b/9X8PdvbWltdntw5WNvfXdx5tLW+szq0sLG+uLG0k4kuJqY3F&#10;9f2V5e3l9d215Y2lTTjsPx/sPUDiXd588Gj7wcHy7t+i0wszK4irf59c23s9mmi48NSx85dOPvVM&#10;+cmzZU1nER2OX7h48ulneEWNHBX1MzsiOpWpOsvWnGNpzqQrzqVIzzzGO5WpuZQqu5guvZApB3wn&#10;01Tn0rAuOXdUfu5x/sXH+M1piicfy2x+jHPqiOTMEdm5DAUOuHRUfO6o4PQR0bnHRE2PwXkVZ9Kl&#10;T0hLv2v5ZjTlxIdpsouHhace59WnyFD8nUkRnWOrLh4RN6UKz6TJmo8Imx7jwk/Pp0rOwt9xzOPc&#10;E5myU2y8AA7CSlOm8MQRwTEEVeTiVEFTKo/qPJaw4aiw8ajwZAZiBB6EX5fObeTJmlOF9SxqLt6U&#10;KalNF9RwFFhs5IvruQg3vCqupBHZgiWo5kiOCyTVbFEVm1on1nGlVSmcAq64GiUdT1AlEFeLvuiX&#10;BZGr/AI7xmSJNnEJl5dPVsvLR6SQSMukEpR3iAXFfH6eiI+UWgDUFJJCYKeUFEHnZCIKE4dk0nyh&#10;mD4sO9OEMFp0rLoIQfVEfRUSQ31NeV1VceOxio2pns0l7+c7w1vLvtV518KkdW89srLoPNiK72zE&#10;NpaCe1txWOrO1vj62vD8QmB/e3x/b3pnb2prc2x/d3ZjbWJlbezRZ2u7D5YOHi7tHyzuP1p58Ghl&#10;a3dxfXtlaXMhsTaDomv3YH1yYXpydnQmsTy9PL/zCLXb/NLazPzq3PIWEsbm+t763mfbOw8fbOxu&#10;bB5sLm3v73z2r439vye29pc2/j67uoUkOzy3sPbw4dbBwd5nG9HtxdPPPH3mqSfPPPv86aefrzl7&#10;/viFJ8889/yx8+fZWScf559MkZzNVD6VIjmXrjrDUl1Ml5x/nNt0RHT2cdGpdOW5NKwoLqZIz6aq&#10;zuCADNUTRyXn0hTn2dqnM1QXDovA3/k0xbl05aUj4vNHpeeob6ny5GHBGeSJVOXZI9RR88JRydmj&#10;stNszROEpgTqiLrw0iEWqsALSBh46kO8E0fFp9Pk548KTx0VN2coLmI9VUxGn059dJtSJGfYyrOP&#10;846jFkwHVYKGTMU5hGLkG+oxieQrotZ6HBSjApRuTXSRRXg8A8yJ61N5dRRdRcfY4nq+rAnwpTAf&#10;WmTQn8ZUZwqqOJJajpg6n2LCl9B1E2q9K6tlC8sEYkBWxRXQZ6/ADoMtQIaAt5ZzhcVixl4xxJJS&#10;NidXIqb+41A+Hi9XIoTP5iK3yiUlMhGKuWLmmnCBlHoc5wM46nOMce7UqeaGKtRtp0/UNVQXnzxe&#10;UVtZAHk721S7PTvw2W70YDP8973Y/mpgY94L4LZWAgBud2t4Zy2yux7Z3RxaXwovJQKzU15Y6oMD&#10;yhBgDtut7antnZn1jendvcTewdLm9vzewco2oNlemF+YnF6YWFuf3dhe+ewfB0sbs4icq7vLOw/X&#10;Dj5bXN9CXEigRFvZWt3c21rcQrW3trG3ub67PQ2N29/Zg0I+2F7fQ6A4WNs5CA6NTMyu7vzjnwf/&#10;+Nvy5tbSg4eNp7924omnGy88VXHyzLELF49derrh2Wean34qw3gWiHCyLhBz6ksc3cVU+QW29olD&#10;PKB2gaV5Ik1+MUV2DiQBmgyQJz+frnjqKDUtPH9YfCpD9eRjvGZIXQrAkl16XHg6Q/kUuExVnkmR&#10;nz8sOXtYejYDjyC9AMKOQLoUF47KLjzGO5GpPntEdAZkp0oB37mjSAYyqON5aogqp0VAhlzCVp4/&#10;LMT7AfxdwGKq7GQapE544nFWTbr0dJqk+TD/eKr0BNIGXSkUIfk2Aj7iTNKYIW5M4dUAPo6iiYPI&#10;zKlmyRqBWqaojj7A5dUgt7KY7pP8fzfczRBUMru1GbxyvqROIEGYrRBIq5hRIZJTP0qmG2o5dc4W&#10;l/OQGBi1A3ZiCbLFF1UdZE9ItBXAZBFdAVyywyx5KxROXKCQFR8Si3OV8iKlrPDMydPMhd/ikycq&#10;z56sO3GsvLai8Exj7dlTxzdnerdXvP/cG3m0FdpZ9e4s+zYWPXsbkeVZ9/KCb2dtaHslurc5srY2&#10;vLoYnZvxba2PPjyYRlClDwB2Z9bXx5aWhrZ356Bwe8ituwu7MM3t+dWNWfjs3oPE9t7yg79vbUHS&#10;9lYnE9MLawuAaWp5DoQtrM0trM9twWEfLu9+Prf3+fb6g5W1vd2F5dX1/QebB/9a2f9HbGpn87P/&#10;Mza/6QxMbu4//Pxf/zr4PwcHD/e2Pl956ks/fPLr3z719LPHLjxd98QTxU+cP/+NF5te+GqmAt53&#10;Mk1xkZ/1TJoMSJ3JVKMII1COKmCyF49Q6/2zh5UXjyKQqk+lqqBVTxyRPnlUcY6je+Ko/NJh6ROH&#10;oS7q82nSJ5FeUxVPIK6my59IET0FlKF8jwlPPy46kwH9k53LVD0JKI8IT6crzx/inj4kAY7E+lH+&#10;hTQRHgoInkEiBmopUthuw2M8pOZLLMUFtoo6cqaI6UrNEUFjiqj5iIg6wQK4dOlJturUEcFxjvIM&#10;XUkWIskiBp1IEzamCxuYhsQNmZIGseYMT3WKRx1iGzhSqF0dWwLBqwVqbBF9DsEWVPOVx3iyYzxp&#10;HVdM/XbTuWV8aS0mQnkdmCNLBXmyKvqTJ0Ep08C4ErKHLR+5VULM8VHVSYspSYgK6OKwoECKfCqG&#10;vJVQjJBReYd6TiIpPKSSo7jLk8tLVIpSiB6KPtI83CwrliuK5fIyuaJIoSpXqErlylK1tkKpLldr&#10;KzWaSmwVqjK1tkqlqVaqqhWaOpmqSq6tUelqFOpj2FVqj8k1x8SKWqWuXq5ukKnrpOrjYnWdIqte&#10;rq2X6E6ItQ181TG+sp6vqBOp65M9krnK49KskyId5ie46hMsRQNP3cRVn+Rrm/na0zz1OQ5d1m9i&#10;yal5LE+NOukU3twc5Tmu5hxfd16gu8jTnuaoznPV5wT6C2nyk+kKWNvJFPHpdNVZruEcV/dEmuwM&#10;nBGWl6G5xNJcTFOfhXQh+qXyz7O0tdKcJsvpF2UlX+ZpL5Sf+Z629kWO9qyl+jlj5TfYWU8qy5+y&#10;NH2To3uSqzgpKbjAyz6Trm6WFzybYTydaTipsDydmXUuVdUkMJ/O1F0SGE9Jc05wdGfSlSe5+nOZ&#10;miaW7jRXh2c5w9KcQPjg6MBT889sPagOqU+x6ixLfeGw+DRLeRqufVTSnCY7z9FCXE+zUCbKzxyl&#10;i4WkcKjzaEgasGXh3SI7lU4gnkyXnWBJGzmKkyR1kvo00THyVlkjW0J/dsCVnUDdxpWiwqvjyerB&#10;HNSOGjzL6riSOvozLUlNJq/iSEahQFYD+NLpY/4yrogRNmRV2Ch8VlwultVgS+2fhaVCaSlcFcAx&#10;CkfXhOXyCoWiXCwuRm0nlhRJJUxupdrOIhXnHpKICjTgCXhJSyB9uI9EVqpQVgBYqaxcpigTYV1Z&#10;AbdWKKukyko5hrpWpqqRKKslyhqBvFIsqxIrmJ7bynrgJVHW4Z2BiVBeK6TuvvVML/46iaYBui1W&#10;nxBrGkSqepGqEYOnOI4hUON31CjWn5IazqWJ6mAQHOVJnuq0QHsKNQqDV3OGHNg1s7CuPstSnOWo&#10;znLU57jKSzycD+mZTNV5TNjKcyzqDIwy6zRXfxEel6E6l6E6z9JcAlVszQVUSCAMYvO46PTjgtNs&#10;7VMZmqdgfJnqJ1jqp9Nl5/l1z+f9tFd+6ZPyr36cqng2FQ+ov3hUeTZVeT5N9USm5mlYLTvreVnD&#10;b46IqV1umubJx0WYnAdejApefFxyIU167ojsDEq67DNd6bqnHld/OVP3VKbuCQhnBrVyPv+Y+HSq&#10;7KlUeCiqQNl5ZU3lEXEjsiTkLU2B0HAmE7lSRT4LL0a4wU+EmhKWCm1DPYcKD8Vcpvx0mrQpU45f&#10;UTN1bRbTJyU85VmW/ESaqB7MwVJJ5KQNLBkKOwDXyJLVg7wM+hMsEjmhshETgaKeI6ujTyMktTxU&#10;cuJqoCaUH+OIKnHi+FJqNgydE8owKDqIJJQk+JhI6dRncnOp+S7TNlsiKZMoqBEvl2um9EquWioS&#10;IlXkYxEKJxMVHJLLCiWgEtKHBCsvw0EyealSWSGRlYvlpWBOoQLdpVJFlQTkauokimp4uUBSBsKk&#10;ihqpqgYvBXhJVfVyTb1EcVysPA7IIMg0UTeKlNC2Jii2WNnAkx3nyxqFamrCLdQ0JRtyC5RNPGUT&#10;X32KpzqZiTef7MRRfg1cQKQ/lyE/mak4xVadFOjOsBAGmd0U5rrrEWlTuhSlTCNHey5dcZYLqdCc&#10;zFCfzVCiwD/N0SJmnjnKowRHPKmewjk7KqcW1TiFmeqL0LYjstOpMET1BZx1lvbpNNUzKZLTwuZv&#10;5f1xJC3r+/U/dqorf3zE8B+Cpu8dkrwmOuvn5rwgPHNLUPNTadkrTb/yn/rG648pflr4vZuPib+b&#10;oXuy/sPEUeVTZ38RyT/5+hHDr9KyLqXwf298Jm48/d+HpD9O1d/JUJzmv+jJ+d3G46yTaWf7T3+y&#10;8ZjiK0ckT7C1F1UNLxwRUrxA7XhYcOqIGEp2EkYPz0UNR+FDArbOpslPM42az8NzM5SnkKAPIyXI&#10;T+JHThWfgJ/CWzlQa7pujHdpc4asIU3UyMZ7VVIP7MhSFSfgrXBV5Amu7DgHgxE2ZtQCQcCHEwfU&#10;+DJ4bhVPXIV6jvgj5qg9O2EnrRBLqsTyKlRyIkRXFHnSComkgsMvpO/BEBRLpdQfGyABQamYrtWJ&#10;RXR9BHKGeu6QRFIgkZVIZMWQNExksjJSNRldU5YpKgUSiiE8wKsAzpUKTQ2Ak8irZUBNUUPlJI0a&#10;aKxYWSeiptsA67hIcUysbiCdUx6nn0FOQ6Bo4COfy5nG78omsbaZp6QJV36cqziRKT/G1zTz1M1w&#10;zFT8OpSnuKrTXMRD2YlMRTPEDH6B3+NRYWOK5ESKtImtOg0rSVdA26hnN0d3nqtDqARS54BghvYi&#10;S33pCLchU3MJqGVqzmXqnkQ1lgqV0qLGupACCdE8maF+iuke/wQ767kUxRMIpDXvfax56jXFWfuz&#10;vwtJzN9Rfn2w5vWho5m/OWpsTTM9wzl556jyGa7uq/nf7qv7/huPKX+gePrdxyRfS1E+wa74auHP&#10;4oLaNstzrx57f7f497Op8q8c/3Sz6Fs3jqj/69xfZ8+9P5ai/85TH/yfI4pzWV93PX9tpfGVNZb8&#10;KdRqb7R0HxadZeuepsb98FakZsVp5Il0+SW8PeCtSB7pyrOUXVRnuNpL0Lk0GX4D5MIcDXT9LH4J&#10;XNU5NrwVlYa4EY4MK4DgZdJHKadgrwxwJzKkDTw5kgTe1QCuni0+Bm/NFAO1ejZJXR1OEzQPJw5x&#10;FSeRL8NKLU9cjVOcySsWSIg8xlsBGSUJMYBjBl9YLhJjtxxOCIQYey0BeSJRgQRcSUpgskBQIi4+&#10;JBMXKZQ4CDCCzRLQJpYDrzK5ulpCHfPLoW3gTySrkMoqxfJKmRpiBj+lAWGjQajV8mUVmCSBIw8l&#10;2hjfVNfDRgVqkNeQbPfOUzcKtCd46gau8gRX2cyWw1hJ4VCicdVN6bIGGChbcZKrOpUqZD7YkTYz&#10;F8lgQ81QOEwy1fgtX8J6hhq2eBF6xtKeh7zxsi6ytHBV5M2LR+SnDksoNqarKXWCMLpgpnkSYsbR&#10;P4tFtv7pdPVTh0Sn0tXPpGufSscxsgstCxPffbmvoPonr10b+Hmn2/D8n7/1xyuvtQ9qar5b0XDq&#10;pRvvqOu/JVeV/P6D66Kzz/PlJa++d1dz5ltiWe23Xn639MlfSTRNf3r39vNvfpKiePqll1t+de2G&#10;/sSX/uv3n1wdDFY98V/f+t37rZHZ8nM//q/fvnfVGy154fXnf/THW0H3079reVx0Kk1+ia68SM+l&#10;KlAVXICDp0gxucjWXARqYDEFvgmRU0Hh6hFpM1VnDwtQ46K0gMI14SYCDolHcQq0ZUibH0c+VQCy&#10;E/TXfoJjBBxJHdVw9Hmr+BhXQZaKOd7zbGmdUNmAxMoT4YSCS2pjj5MIqQN5mIhQFKmOoZ5jvLVa&#10;Kq1J5lZgh0FWK4awQfDgfuVC+uPNfACHAfKotqOP9im6HpLJSpTyElT9lA+U5RA5OkhSSpfylBVy&#10;RSUeAoUh4SWrkigqkqWbFMUZkJIT+7B5vBSpiuATKeqEKlI4rqyGSjTZMfwYmOAHk6iauKANZqpq&#10;5qma+IpmsZZslK9BtdEo1NKn6ZA3nqYZzPG0cIfTVJapTmXi14eiWEYfd6JwgVylKU9iiyoNkAE1&#10;tg7nA8xdQJWTKj2TpjyfojiXrjkPYWAbLnCyn2IhKIBIxYWjcCikS+m5o8pLmVnPZGqfOSRqBm2p&#10;iovYpmkupSowv3RYcuGInE45SrQU5VMpimdS5E9k6J5JUT/B0T7H0j+XriRYhbkvPC69dFT1zBH5&#10;Wbbh+aNKyCduxZFPHpE9map6GkEkXf1kmurZNMUzVAJqn8lQPc3OehaPg3IwVXopRYFnvJQiQwn4&#10;ZKryCfh7ivhsOhZhlzBWMaka4jMKuxTJGfzIqfjxFRePwmGRKuRnjgjhDKhNzyNPsFRn2Yir8pOp&#10;khMAjq04jdoDb12WsonkTdmMXzJbTsxhS8aKrCA/zpc38FDDSZBSUeQRczxxHeIqXwq8qPgWyOrI&#10;YZFYoW3gT1IpAF4yuiYsklajqiNVEwE1wk4qr8IkWdJJGIRozhRzlA1gsry8Q3oJtYemPtFi6vGL&#10;3WwZtcTXi4TUIZ9pla8XUxNC3JQlEeulYkyMUgkdKRFnYxF3lMt0mMtkWrGIjseiFI8mzZLiLsyK&#10;TEZzqRhbatEvEjG7NNczEzyIXibRicU6Cd2EdQ318BfheTUiASZ4aq1YyKwLdFhnDlALBRqRWCMW&#10;qYV8rVCsEmIiUAiFSoFYyRcoBZgIFcxEzuNL+Vw5TyjliyQ8anUvo47vAhGHesOLOAIJm0fN79l8&#10;PotWqMcyh+krz+LxM7niTKGIWo3TCnb5GXwRSyTI4Agz6VZeBm6iSfJgXgaH6TDO42KSQYtY4aTT&#10;YdQCP52NB2cajnPYqcx6Ou7FTzYl52XQBDcx7cj/3bicuuML8CD01DRoQq8tUyBi8UWZfDGLL2Dh&#10;vixRJud/u91ji7mYxcWgRuRc2pXRTVwZtcDnK5n+43KO4Isu5Njl0qKK+o8LNPg18gUqgVAnkmkE&#10;Ig1+t3wh9YXGb14g0olwasTUfFwEDCQG6gtNqOA0Gf7NgEFKnBhlUmzNCplFqcxVKQ8Z5XITte2V&#10;Up98DDAhJnRAW3KCrVFGzcuzZQxJEjrZ2NLB4PLfDCWhATHU+1wKbphXQ1vMpTSRMKiJCTtd8gAp&#10;HaBj7kiPIPv340glGjFoI7jxAyQPw6PhVkwAnFaMLdGmJhzFSiFfLRaqRSKaCEX4HRFwQj71bmeA&#10;A23YSjk8KV8o4QpxMuQ8EZ0PbOnEUHt4YAHgBCyOgMOVsoXJFTFHTJMv2skzrfGZ9eSZBgEEaLIJ&#10;fUZyQrh8sZIpoIb3mXQwL51LAKXzgBc3jXjFlpPOJrbSmLb3RButA0raMpz9f5nDg2AXN4kYpkVs&#10;eicI2LQL1ABcctA7h4MfkE9N7jlCQTr4A2df0CblCGRsPt512JVTI3KBjCNQ8MVyLk/BE4I5ajgu&#10;EDLt7b/ofA/m8J7HrkYgBnBY1EmYVuMiMX7/NBfLdUIRThYGaNGLCAzCSSrPlkuhXFgEWkYFEWVR&#10;Kg5ly2WQsaJsfZXFlJ+lLjPqC7M0RdnaUqMeu8xKNnW21KuLsnU5WkWOWmHRqExq6tFrUsqNCkmu&#10;RondLDy6HIwSE9kKmU4s0MuJFf3/ggUxk0mB2hc4ElhiLdiSCPGysqSAUpIEEUP7Bdb48cR4M9EK&#10;7i4hHcXPD7Y0xKhYLSKaGZGTqESQN6INOqcikeND2DBX8DEEcj4gA2FCMX71+I2z+aBNxCWARJzk&#10;gM5hCw2jk4RdqKAQExYEBnLyBXZClgBnnXhKihnRQEhhfLGOwQgkdpODQMnkc0i36EjqXp+BXdIq&#10;XjodgC0WaZLkDFymkuzhMDwLl0RXCIWjx2Exj59J2kbAkdzyRBl4ncmXKgJS9HbiixVcsYQL7L4g&#10;jyYs3ETkMfBxFWyomhjMkbbRexLAiZOax/S5h10AMqAmhZKpBRAFKemcCL92YhETnC+cAuzqxfBA&#10;GBpxBvECYdlSpi80Q55JpoBUATPIFoTwkF4qx7kstxhzddR5PE8jy9fI87XyQq2qQAe8qGtvrlaJ&#10;kaOWgrwvVrJU1M0XE5XcrAF2IrBo0VLLXqa9PfW9NKrEuItFI8vVJhvkU/dfo1qWk0XdxqmNvVpm&#10;ob7Q1FGuyJRVkE3Nbqi7HNMZAnOsFGbri4z0LZwF2fQd/rlZ2ly9JltFfe6ZrcqsVukVsiw5gQvo&#10;SeokmIO5Lwb5qRBDLObCWSB4mAjFSdPBhEvSlRzgiSQNqOFWLk6eUMKCEDLOReIH2nAMHUYHZwjh&#10;swQWSyBMJ9RADBQOtwqYuwg5IuKDTR3rOawv5IqhjWGOZI8xSkCWNNPkYXDPdMKOA0fGPAkiW0TH&#10;E8oiZoWwS0ovXgM9I/My8CLxmuU8cdJSxVD0L2iDsEHVqOe9nIOfiw+1A2cKnpS2GOSqkqSZYkvN&#10;x/Gr40tVPGgemBMzlgo1IeZwEyAjzvD+F0ELSRpQj2VJYYZJbYNbSo1yJSQN4kKyB4VTyiFDkJhD&#10;yf0inGO9Ol+rAGq5Whm2BRol4MvTgSpwxjSCJqSUZq0sB0ipJVg0aSS50DyNAoQRWDqwRS3wLVpQ&#10;KMUkuSUKVZJ/z+Vm6ppP/fJzdErgla2SAj4zPTL1yDdraRC1DJQWrYqOUUuNAFQrNWkAmQKoZSml&#10;BrWC1jVybPVKcbZaqVfJdAqRXiXRK8RZKplWIdEqpBq5RKeUYq5RSFRSkVYm0irkIjIasYgjYk6S&#10;RMwSiVjEmRAVD1so5VIlh7NIx7CFJH4QEhYA4l86VStArQZdhIxRhQcREggz/q1nRA8HBPAzhWSO&#10;RAl8UAB6kkgRGQAL8sYSsIEUG5UZ48JU5+F4UkEoHG7FYXgQ2kIjiSdwTNhhhR4EqkY0E3N4D4jx&#10;U3CTjo9XK4S3ok4AdnKuGMDJeGIpFRIiGVcM8lBOyAkyKJwUCDIVG4RNQhO+VA22BEJsMZS8L8o4&#10;0KYVyjQiqtg0IniRVIs5bAollkhqViqJOSq6FLQiFptkctBmkstRsEH8oG0mhRLih8VDwBaolpl0&#10;hVnKwix5nkaar1HmMqhBn6B5kDEStuQWNIAbtdSskhB/uqTaAUdiC7KHCS3SFw/Lkh3JzRpaISKx&#10;qJXjEXATeEoKHgbwJfiyvrgJtNE2KYEMgno8nU5hUIM2hV4lx30NNECbDItmUk1FtkaRpZYbNEqd&#10;EsfL9WqFAXavUWYBTdi9WgHs1FBBDIVUp5STY3LEEo7kf+WNNIzA4n/tbN1vOq596cf/9dr1T77/&#10;+9dkAiGPza8sKOOQbvHv3f21MFMC3SL+SK44OOUUIAAZKRyDCNyWBWEjAcOguo0iAhVw2CWpYyQt&#10;uUIGytR2zAojgcwdMUneytguuMQbAE8B4cR7gJ4aW4Y2UjgMCe+LcpNeDwYbeIE5bIWICKgfpGwU&#10;bQQcU8ZBySRUbEDVuCIln/RMLZIqeBAzOCZok6jAIshj/BTGyhR2xBmVMSJyWMwhfnqmntPL5Nli&#10;WKeCyZ2IDpQXsyVMGJVKkUqJOZkMaCKlksLV5lvyoGo6uKeikAo1KXlrlpJMVqfAJEdNzoiSjlq/&#10;0WFyHMPgRVYL5gAcKEwuYg4Q6VY9SIVEJTvlq8CKSUO0EUkaeY5OblCJSO1ogEiGOa0i16AmqQOj&#10;elUSO4KMvqgYSMmMEDytElQZlDJIHdGmkmPoZKRqBoWcthqFTinDAHA6FSikOTEnE2uVMq1cLOPL&#10;AJyIBAzy8MUWBprDYZX95E8SjlSeKZWyxA0Arfl7wkzxu3/8z4xMJdSureX3ArYEPIkzmfMN34Sw&#10;UWlFNCSBA0kEHLOLQQyRsRJJJFEMTDiYBsMlAxm4BJR4KBxPd//3SKoaoBfiuSBm0DlSXHqT0MuW&#10;86WgjXYZhRNlCMQ8iZQtTv44EhZjqWwx4CNLRTjlSpgto3xsFBiSf5dusFRmIpCihoOYaQVyrUDG&#10;1HBSKBxlVQKOtoyTJrGTQ+f0EgXjsEQbQIS36lGRk73SRQ+jlITNpFAkL4aQwkEDq/KRGICXrECv&#10;KtSrmfb2xB+8FXMsJgUvRyM10ZaAg3uaVVKwhVstBBlpmJkkR2ZSS0xqEPOFjAGgPIY2SKBeLsSi&#10;USs1qiXwVrpVr8zRqc2ELGOpMPEs1IIqSB1AJDTVSlRsRhWxiGHWqgywUaCGp9OqAJxJqwRheQYd&#10;EMSAvOlU2KpQ2DHwkc5hy2ibVK9RKqWEF86fOMkZ9wudE3NkwcBdAUsj5ooZn5LgnAWH3N959pn1&#10;hdGBkXh2RXOv7dUsmWz7/yy8/N5VlG7QNlmmyOnt6HTZUO2Bnjfe/NPXnrnw89dfBmpghZ3K+c1L&#10;PxCkQKIAqPAoSwaM4HE15QUCuR66yE3nyKR8rV7NTeWx00QygZSVli7kA19REkSGURGXUIODwzTF&#10;YBq0Ee7My/7CZOHsqBDYKEwlIg4DHEci5RNYTCWKrECxgKENwiaByKGcJYVj6jaq2MhPJeBJJYC2&#10;oWgDW8wurQNBhjbSP+Q2ok0noqoOeOEYTIxylU4ih8hB7bJEEtRwAM6oUGRLECPAotSsUOUo5YcQ&#10;MQAcEmixSZOnk0HnCnWqIr0KqOXrZPk6BfGULPxJliRkoGoKAblgAjYKhcORBpIxUrskMbSICo8I&#10;o4FHgHtmkYFiTgeQdElNWXgcFXDEuolZBJSM2hFhuXot8Qc61V8Mwg4cM25LmseIJUkdrJax0Wzt&#10;v/2UWWF0DpDRMUmpA3NQODAn5kolXClOm5SXlDoSDAFHdGvcy7CIEwbfFAkyxK2tl0UZ8jtv/zKF&#10;o+ayRVdu/VxR9yU+V/786WauvFzClnwQHuRLLGKJ5u37gxyOuLP/zbJnvs0X6kEYBj9DvLAe5GUo&#10;+Zli7pF0zblvC1MFP3nvdZ5AXfHit9gZok/vv2cqbc4vrn7yv37JYQmm50d+9/aHyvxaAfk1HoGo&#10;5RG70E6SN7w2DFALPcOLBFvJKIMfgW5i1C75LoKwATVs5VSrSRCPIHLYZVRNKuegaENoAFsyJT8p&#10;b+SeGEq+EFUdzUnb5KjeIGCkeQxwGup/jyHGlqRORNpGUkfXVpFD5QgWjG0iQ0izZUqDHNqmgs9m&#10;y+QWpfoQ9nFouSk7VysFUnlaJUYhJEchytcpixEVAV+WukCvwQQHJI2PMVPkCbJUMlMECz14IhMk&#10;qqiYI2cEXkmRI3R0ZI75Bm0SFwKLFEsOEIEvVAqHgSGLQQ3rNGokJHta3F2NYyBpZuxSTFHiKUAS&#10;FrPVEDkVKrxsDUldkrAsDYCTZ2tVmBBk0DzAp1PqUMwxtGUr8SwqERfqhbgqlXGkYrYUu6RnXMHl&#10;mE/CkWMu5soELAkc6pMbbwjYsrYPfpmWrhGyxIPWDzlpMiFLooLZ6RrLDap0UQmXCwMVzi04OJmi&#10;nsF3WBkKHlvCZUGKRJxM4dhiANhx04W8lMzip3+tSOGqGs7zM2QwSjyItv5pOpIluH3vbRC/thDi&#10;psm4OJ5UTQzmuGSy/OScRA7vDRYeHGoHYSb4MGgC7DJphXn/0BsGP6AMIoc3FRtbkjSyUQ7YYuSN&#10;J6MrI4CPaENlJofUATKVUKbik7ABNRI/ug5HrqoVKbCSJaHm4xoxgINpEl4ElpQQBF56qdwgo0a8&#10;RJ4cJZ3SIFOYFCpYao5CoRdLLAr1oSwcJJXWFxeBp0IgBVlSS2GvYAsxoiRbU2xUQ/AAXA5Mk6nu&#10;k8yBKoDIIAXlk+XpIVRkkRgFVISRvEHkkhNQgruAGITNPIOGIgIg0yhNWcp8o9qSpbGAVy1JHUDE&#10;YaANt8IlQZIpC/aqwgrdpIVeaplsoUpWcthm69RknVoSNgxQCLCMeg2UDE4KvLBrytLoFHKsYAA+&#10;MZeoErFlYrZMxIHIEXAIeq7JIKgScqTIp9AknEVrqFXAFd+//LsMtpbPlQQCt3lYZ4s0HBFHU3uu&#10;puCZ3//mpT/8+bdvv//a9RucDGlP6DoblRlLzgAnFmQI57dC/Ew5L0MsSWPrT/4HhyWxxfzf+e9f&#10;oPi71Fg3vBSfHItGh13xRFSYKXdOB0Eb7sjLSCIroQdhSXiUSyQCekl4dimJHF2sweuXMPIGhyW3&#10;BY6oB+hzETbETChBSqB3lIgEjw/Bo6INzMkZzkjeyEnlagFsEXjBOmXkqnxySVhqUvCwCOB0QgIO&#10;hZ1OrABear4oWdUBKYNUCdSgc3opuWe2DHrG0Eb9x6mwy1FpzEq1nkKD+lC2TI37V+aYKQowkRPY&#10;ITGggEPhDwqpETkpHMyRkgHcE2yBoUKjhqRLKwFJ1Bpfp8w3aLBOt2opBIAPi06Vl6XFOhaxkpet&#10;IXvNBl7kpAQWjgFnenJMzAETbgJqNIdAkkZqCTKdBp5LCofyDtJo0DLeqs7Ra41A06CBjQKpLDmC&#10;BQDVYIuBRa1KZtJrGZ0DZ1TMZavVBrUanOGcwVVlHDkyIwHHlkkyVR+/88MMnkWMehxlHFvGT2Wf&#10;/N67Ypak++bv01l6rPgCd4CFKFOkYoGiyoZizVFuqZAl47FkQracl6loDV4TYJeBhpMpAZ32oats&#10;Fs2Fh48aGr/BYYtgnQq1/mdvfvjiuWOpqlJOhoQFw82UQg5t0QEuOakkOdgkdbivCJIJ4FDMgTa8&#10;VJDHh7YxCgfUoNAChjayVEatgSBQkyWNFSuIFzxG8MAZtI0HS5UqOYilMqyDMIY2BQbmhB2PggLU&#10;jrZcSZZIiQGRA0lYgc7ppSpG7VR6qTJLSAZqkGkM0mRKlRklcr1UbZRSPQfmzDIldA6DUTgyYGlF&#10;bg6gKTKoC+BcKiafksghkMJGlcSTBs5I0RLYJZFirnfADZnBGCKkLskiDQoKDEPMblK6yHCZ6u2L&#10;ebYGuoVJfrY2CRnjsLRIV4Cp2lPiGIgi2SsViLBXFGpMyFArjVkUV6FnBkQHiBySBJxUrYDakfKh&#10;4ANzjJ5ZjAas6zUKNdITmDNokQ8gclAIDJxCKVchYkn5XKk4U+Ic82uMRrlAnq1Uj68Np7GNwnTR&#10;G698n8U3CdjK4VinKFOGg7M5Ipa6Spwu+tkHLQBCwJEVlx0Hc12R25xMOT9TmhzCdMGVN3+ckqZj&#10;pct//vzT8uNfErGUoJDDFb7bckuZKS1/4dtsKtcEfI6UlSFtC1sBU5I24jUDCofHoaINhAlYUmCH&#10;F4yDsYJdJGiSN5SbKAxgskhCMFNGs/F2woCZAkGEU9AGBIVIpjy5UiBHYYdKDkgpeSRsAA75lPFT&#10;MlPijBxWhqAK+CBvWsibiLQNwoaRNFmDCCarMgAhJFNAxrDEVHJKEjkF7JVEzqRQY8vInuIQCAWG&#10;JWZjHsSJroBAzJTAi+wVK8wnCsAOzAEmhM0kVfBW3Ep8kIfKc6Fk9PGXCqBAh3AAtpA3HABxIi6h&#10;RkQMJQMzxM9AQgVhy9frcvQaQAZALQZNgUkH3So06enqGnCHpWapTTqECaQKPBrAIicFUgVGvYG5&#10;PpKj08BGSc9AmE6djSCMN4NBh5sAIhaztepsHdmrDm6r1eohfgAOlgo/ZbDD+QNAII9PKypBpui/&#10;/vjr33187+kfvUZf9ciWi1hyGVv0u9sf8w1111vu4gB4sYIrTBOX8HH65dIP7nS98UlLiqoaTvqh&#10;454Afpoh5GbKuEAnTYHy7lqf4+O7bWxZvv7Ud+QwaF/03uCgyHicny7/wU+++dLr77185erZF3/B&#10;zZTf8rrYqVA7OTtDyAFneBCCDAWljM+RgzARR0G7jM8KgT6Rh6AK7FBZUp0nAmEsQg14gUUAJ4bO&#10;QdKwAj+FpAE1ngz8MVIHwog/FckbMgEZK8jTisAceaiOIFPgGA1fmtQ5nYhgAnNATS9WwXmRGPRi&#10;MlZMDBJVMp9mS0jVDDIZXfuVKk2o7aDqUhkUToWsUV1gsWiUcM9CuBixkrwaooZd5jMpEiCa1Sj5&#10;UX5RSsCWcGT0DLIHgwNzBdnUSpXQYQQMIkTHIzTAl7NJsZi7KI9X5X3rxYs/+eFXvvG1c88+e6K4&#10;KNucrc3TaaBYOSjmtGozpI6sU22mwlEF7Mg3wa5BjYmFAZSqOhgrKMRcr4FX6hFRUdUhQOi1qOpy&#10;jXqomo6ETalToLDTkLZpcbDeoFVLuUopX5EUOTJTBAWuXMBNTpRituKL8o6lJBw5CiGLsMNi8twz&#10;0oKTTbACL0G6hI+RyZCRAUGCwgEOGCv5LCYclpSXKYdpgh7oFjddnJlGxwMsrLBY0kwckynBYXRA&#10;hpiTwexiMBNecj0TroqoAXkj8phHJp9Num1SqoU8vHnkFIkYeSOF48qT8Cm4ckRyTJjQKlVwEE7l&#10;Sh5tFQKpgk/wwVJBHuVWHmKpSgMbFcizxEz1xsCXHAAICgf4sA7rRFVHJisGXhpsUcMZpJA9NTSP&#10;EoMcZqpGkgCR2D1EoUMoBXCFwCULeGnydXQdDmqHgRwKe8UozKY6jK766sn7oEDMVQ/meq+GMkSe&#10;QV1ozso1qIrMWZCuPD20ilDLNSjzjCjjFLl66dWPfjs+3jc03pdY9s8vhYam+sdnu2cWBheXI6+8&#10;8qv6mlo6OEuLJGHJpsbAIKnAaABVFihW8rKIDsypsJ5EDdUY5A10QswgaeApW0dVHYDDrVlqFbTN&#10;oCXUMNeoyV5xDFiU8cCcQspX47RJOEpwBnpE4IxDgwGO1sVspQAKx1HhMHFSWoARW8YDW6jY2BKc&#10;e6CAFSRZIZsOAEOMCRJ2mCcPJotkKZJ4gRt2Jh5Ejvuy07Er47ClbFDIpvv+7wBqqAsxcBc+S5aZ&#10;LgKv9LAoFpmXgS29E9iAngbeDBhQOGBH+s1IONQOhEl5MFC8l6RKvoJoE8gJMsgbU89hBQKmBV5C&#10;JXaJLQqkTEoVoEoDVQpkWNI5IZxUoRUrwQzSKGEHe6U5pQTcBSsMVRroHBYxyZYTakATFCaxO5TU&#10;zAqLGSIESSvMVlNEpc8SkFgVBSjzdUwlx9grqGI8lEwTc4gfCLNkASZSu3zUZCRv8MTsHJ28kOld&#10;ngcETdqXvn12cqRjbSWwuzuSSHgWlvxzi56JmYHZRe/svH9pPTS7FFvbGW+3DVSXFJoRPlDDGfQW&#10;JIYsDap+2C5dFoGYocJjEoMlOwtKRkKI+hIHkNqpYaxEHjMBW6YsXU52ljGLBDJLBUCzIIEmvS4v&#10;J5tROKVUqGZOjIKRK6WIpxQTeXQioRM4o0gJOJd0djlKDNRwuEnAwmmmMw1GBRwFlw5T8thSIIUj&#10;YYK8TAChAHDAhc9SAC/GXgGcBCSx0zFndA6oZcqAGgtEQuHYsFGInJxDt4IzIhWWzWfJ+WwlDoaU&#10;0mEAGm8DKBzzdPR6OFiRCzKRDORCrkRIF+ewnlRrmRRBAcyRgcrlfCKPajieQsahKyOMwsFVYZpS&#10;NWOvwA6oaQRKtUAKkdMKQZVKCxslzuCnCtDDJAYV7ZK2JflDeoDaqbKlVLcx+VSJuV6mRGJA6WZU&#10;qo1wVdRwuAOeoKogn6o3hrZ8gAXg6AKvlK6AME5alK3L10PkoHAAi4InrA1byBiJol7HiBkV+0wU&#10;pb/7yMUxBm1Fni5ge39lxbey4llb869uRpdXfYsrvul518yMfXLWMTfrSaxF17eHN7fi6+tDI4lo&#10;89PnwBNFCgPEUgu1g3rlmw0QLYAF/hgxo6CAWg2LmOflGKiGg+bpNdlgFBPmAMAH5miOw7LUWsgh&#10;ij+9RsLDUGFI+SoJlzACQ2IepE4JS5XwEWNVQBAkASxIEWkYV8F4GUo9WsE6FrlsAEfCQ3O6FEIu&#10;iSMJPlDIUpAnZvxbupg545IyaBvBB+agZBzwpABqeBzsgtQv7kKoybHOZdQRiwxzeKngGy+DXh69&#10;GeCkhDuqOipJSdg4UglPAUmmgoErlwGvL0o3hYyY+0LqiDw+yRgGyFNTXFBSMYdwKsAEakeyBzyQ&#10;G8hbJSqIHFmnBKJF5IG5LDGVdNA2HciT0EU4xj012RgycAnINKR5jOAZZXJYKt2hMs+CKip5ySM/&#10;WwXscrT0+T2ZLJVTkDptAQDSyoAX1I52gV02PJTalMMHc3QUNqF/KPzBXD5jr1W52r67fxyFtq35&#10;F5dcy2u+9a3I8op3dS04Ne+KTzuG4tbJecd0wju7GFrfjm/uxGcTXk988MkXXzRlk3pBw2CguXod&#10;EgPmeSaDMUsNHAFTbjaqMYoR2DUBfYMORRvAwvHEnF4LBHGA2UDFHG5FUZeF/GHQJoGDn4Iz4MVs&#10;yVtFNFdRDcdVQpkE0Dy4LZdOKk5z8gQLM5MKB3mjFVRmuInHUtKcJjSAI3YZ+AAKsYK7kM4xWwYg&#10;0MPQxjBHMBFSoJPBC6gx9oqb6HHANBsPS09E6CefAiuZgJ5eCT01+ENE4CjwFsIWxSjRhgCBCd4/&#10;HJQHckKNR1sFX6USwD3hqlTDKQSkeWSjIhUUDsCBMCYoSIg2slq5Tqym8g65QUzahltRuuHWbLmW&#10;uUSiZgSPFI7yKR1DF0Qwz1FpjEosyhFdjQBOrjwES9aIFVX5OSWmbCSGIlOWhT4/VeShbjMSW/kG&#10;HSZgEQqHsElIZWsLjVkkclkaKBmcFPIGyJgajhE53NGoA3kDrS+PxztmZwaWlt1zCUdiybO9HVtc&#10;9CyvhZaXfXMJry/cPjxmn0sEF1Yiy+vBvYPJmTmvP9buHR9o/u5388y6fJMO6IBsExKMQYdhwssw&#10;6yFdUD5whlsBGbakakANNVwWEgPcUwHPNZIcqvPN2Yz+6Rh71RbmmqQCnUygo9MDvCBvMFMuBA8U&#10;anDCGOxw5nCrWggcmcKO5AQrJIFqcky2kg8WUTZxVCjIGAjAHM69glEsWmFAIeBoF4exlFS0MSLH&#10;GCtuBZfQNgWHlJKhkw0o4aqE0Rc6l3wQNvOMzCPzOSrKJdhlUIOg4vUALLwxME++YchSEYZ4QFBB&#10;1SpitRBvHlI1GU+pEKoUUDWuHIqFiVqoUqNQS9ZwZKakeajbgBRdmRNQ0QXmUMCRPFFK+GILzqB2&#10;2TLSM4gc7TK1HfSM8VksKhhtU5uVapOSyjtSOABXasnOz0INp6G/fIRFAi8mh5rUyYttVLRhvdis&#10;Z5ImZUYq5mCjMFDm8iwoxC7jpOoio6EgW//+n16cn3OMTfXOzTuW1wLLK56VVe/aWhBjack7D4WL&#10;9wTD7ZNzvokp9/SCf2V7aHNnfHrOPzYzODUdGF8ZLj1+KsesK8gxAp1CiwkYIc8CLBCWazLo1HKI&#10;GRwTlmqhqyRqrMNaQWRJQQ4WvzBTxlWhcJA6BAhjlhbuLOEnXVWdPENCnhzMQfOkfC14YgYDHFFC&#10;/OFgnF0Ah8EYmYKRQBUfNRyxpQRkSeagXrT+/xG8L4BjoGGAY/SMAFJxmcOYXSiZkgUWSQXpgOSc&#10;DuPSoyUHj3kNmOAFILoKmTkoxC7zaknwCDiUByhSuQoJV8VUqBJijhkwXCVfBUtFYoXDYqIR0C4R&#10;RrInA3ZJG9WCMFRvAqZ0o4HdJHkEFgaOwRZWC+AYtrCuSGoesgJuApRwVaNMi5vIT0nqFJRStRJ5&#10;Rb4ZGBWbmb+wNWWhVgNeeRAw+nskkr2kjVKkoLiqzKOJFqU9si3Zq1FfYNIDNUyQFXKNqubq7M8P&#10;hhcWnOPj3YuL3vmEYyHh2NwMYiSW3avr/sSib3pu0BtoH5/yjM0EFxORja3RHfrCe0qv80uRqWl/&#10;YHI415yba87KydKZGNTgnjlGigIEk44+1MIEi3BNIJgEi25F4DBmmYxZ8Nak1WbrsvQa0IbHycYB&#10;Qq5awoGlqiVcMlYRF8UcUFN+IWlY5GoIL54aQCRPMB9qRC6GU67GTVgXsKFtSQJwLwYyBFX6jJ9A&#10;SaoUhI2YYKuAEUkaRwWMkqgRT5kKNtBh4xgVmSwkjaUkn/03dnwuXkDyYekYBlMyWSyiRsSKiEeP&#10;L4TIMbThZ6H3D7yVI5dC3jhKKQ8/Keo2oCaVo2Dly7AFcwoeqjS1RqRW85VKxkwhZoy2KcGcSihR&#10;8eCt4IzCgUas0tAFEaiamq7DJcUMlZxMbZBo4aGo3sAcOalEC8KoegNtci3qOcwpPUigc1qzUntI&#10;S5Wdqrwgl7QtS1luyYafIj2U5BjIHPVIEhQRcoFgUr2Y7EkSyLgnQCQc9dois55KN6O2wJyVb9RP&#10;+a5ub4VRty0mnHOzg3OzA5MTvUvLrsSyd4Owi83Pu2fnndPzvslZ79ikayrhW9kMr2xHZxKB8Rn3&#10;/JJ/YSmytDD68v0eE4Kw2WA0ZAEpYGREWMkx5mTrsIWqoSzDOsgzQ+QYVcsxG6CIpHl6jTFbZzFm&#10;Y2LC/XW0LcjLwwFingZUSXACeFS0ifjkoZAx6ISAqeSISJ5GCOzYakEmzijdhFObvIlYBDoZyA2Y&#10;qAEcdAgwYU5+yiEUSL1wTCaB9cUuCSFNQAyLxQQOzMEus0iQsQjHpMnSSgb0Eg+oIuyYLdYpWyTt&#10;Faxz8dT0epgXRugzr02JiC1hgTb8ROCPCjgp/XQEGSNmSrgqsJML5HKBQsGFqqlUIoYzvgLChroN&#10;fopd8KcTabJEVK5hEbQBFZIusQbilyVRG2RaRAegBrZ0QtAGSwVndDVEL1eBNmwxh6tiyxir9pAG&#10;CieSVeTnQsyKjFnMX4XQ5V9IF0zzi2ts8FNISJYCxVyhUQeRyzdqgBdQK7YY6NosgxoBatBhe6nK&#10;8Gh/aHc3MpcYHJ/omZjon5rqW5i3r6z6V1f9K+vBrd2hJRjramBqwb20EplaCiA0JFa9B3+fXFoL&#10;Ty1Y5xK+2dnwyvLwwsp04bGnTQa1yUC1Gvwxz5wN0SqwmMwGLfACauCstCAXVGECzrKRY0zZeoQJ&#10;o95syDKbDLkm3Bvw6c0mfZZOXVSUK+ZrIWkiclUN5hLIG4fwwgq8ldiC1HE1wEjIUQtZdCIJPtgW&#10;xIwmdI5xDEROwNEyNFCJhhWCjynXkoObSQwlAfpfCpOT5CKAS7KFBwRezCIhyOdoeCSWWMeEeXCs&#10;4wEBFp6Xh0V6KEgsP5MpK4lyVGn0IiHejH5ThqDBRUpVAzJYKggj2gSwVxXFCKidiCyVKeNUUDWS&#10;Oj7gU4E8Ru0oIkDnwBmA02NIoHOIEeS8II+KOSrgSPz0Ug0Ej7lEosJhFFRxE33GoDEo1Cb6RFVz&#10;SCmiyrHYaKALH1lwUnWBHvJG/6QFsTQXBRxdb6MrIHQTEigjbMgHBRAPnQrpAdEB61hBhQerxWR7&#10;smtvL7K9FYKNToz3jI12xWNtCwv2+QU7RG5hybO+NbS8Hl3fHN59MLm6ORIfc84kfJu78Yd/m51Z&#10;CI7Ne8dnndOzvsWloeX5EdfchsVoyjcmHVPPBFVKCaRhzIU3nVZpySEZA4i5FiNGXq4JggdtMyLP&#10;GvTFRQW4Iw6ByAFH3Crl6egksZSgjYDjMiUdV8uAhVOlEgm0OMFEIRTu35CJeDgAUGqhbQKuhsci&#10;dEQ8HZ8RObCCXcwJpgw5SCJEiAkNl7kVcgjHZAhjFlm4F25ikGJ2iT9sORpG6nCMlsfGogZz5mBS&#10;UAwcRpUfY9Dk7FBWenBZUuGg1njb4EdASQrxZpiD2jGE8ZQyUjg1tkANMYKAE6hBFSkfjJUhjOFP&#10;qSKpI4wYbVNAz7IkmqTIATXEVcyhbcARK7BXTBBLmcJOaWAu1JkV8FYYtyQbaqfQQd5I4ahIRGjI&#10;MRVlZxVBqAwaFGpEW/LCh16T9++/Aclnrq5B0gqMWjJWc1ZhNv3bKgwzXNiIOg/pVV+dq9pZcWxu&#10;hR48GFld80LYMGZmBpaX3FubobU1LxRudXNodSOyuTW8shFZXovNLwYXV8MLy4G9h5OJ9WhoxDa1&#10;4JhNeGaX/cur44mNmfKKZoslm4EsG5zBQzGnrVEH0QKI8NnCXDPULs9swgFZGhXoyiZJIw/N1hss&#10;JqNer4PDmk0mMAfgkoThxCCuopiT8kjkML6gik4tQNSKsftv1CAwmGCdrJONGIETDF3UiQS6LwCC&#10;wnHVXBZ8WUe7UCnSHrDLgMXcxBwJsGgAWYKGBBKLoEoF1NiZgBLPheoNj6YDoBxAz9Gi4KPHZw4m&#10;svHIjJniNSS3RB5RTrUmKTfFVaJNxJUDPmje/wInFyqUPI0CcUGoIbwEzIUSIVPMMaGVLpEgn4rU&#10;EDydJGmgSdpoC5/FoKvBUm0WBrGIQED8YZKtgMhhIEmojXBb+CmVeqocpTZboTyk5FMeqSzMK9Dr&#10;8rJVhQadRUs1HMgrAlIw0H8DB+lK2ihBacpC0QZJg7ZhhbKCif4xHyq/n77YnEjY9vdDa6u+xKJz&#10;Zqo/seBYXnEvLjjW1oKNQpEAAP/0SURBVP0Iqkis23ujmxvRrW0o3MTyRnBx0be0EVzbndj6bHZh&#10;JRYecUzPB8an/LOLvsWN4e2DqY97vHlGY1G+GSplAUPkp/qSgnygg2RgMUPO1KjMEB3MeA/kmKFk&#10;tMYUbZYcE8yUajhGFHMtOXl5JpwPEjkOnSpSOIFOzNeRMEDhBCRyjFRA/PRSnj7JJbDDORZxcBjB&#10;J+RoQBVjbSoBH5hmEVjM4AIsBiOAQpxhEeUXZAn34mkZjBgXxjruTjep8QjEKDmsBrtYJBnDg3CJ&#10;bzyakJdFT5QsK8nr8R5gthyQSiIHb0WgoUuATKrFC4a2EWdMkUpzrkIhgEuq5XyNXKAEapgz4wtV&#10;A3AYmKuFtKgSM7JHn25BAulvk0Ah86kDaRsGaAOLMNMkefThKXNBjsKpnNZR2CUH5tA2ug6n0B1S&#10;SRRaibKqIC8JVokJKVWHHMr8eQiSKcXSQhN9kPC/V9ogbLmIrmYmVTCfsQI4UxZjvuZsf+tvE4nB&#10;jQ3vo4PY5rpvKeFYWfFsrPuhdgBubQMp1be2EdvYG97/bGJzJ7ZMsheeTNj39md3P5uZTcS8QWt0&#10;xBEacU8uRRc3R9YPxpe3JywFhUAqGy8Spmky5OXmUDigJJEN+pAqcogqSBpsVJ9nyVGrFMAuP88C&#10;qdPrswx6XY6JSjjcWlpSIAJJ4IkHktQkbHw9iAFY8D4R6huhDtgRbUI9VAQ4CqB8XBI8ER9gUdmH&#10;ACuABfNpJLHLQCylEjCLxyXBY7gBmnoeK+mMKPw1Ap4OW04m+IAR072AHWq1JKk8Du4IOrMYe4V6&#10;EZ0cFp6IHhBbId4VeDH0dOStJHK8pCmDSFohSWYu6+CdQ28qAk4NM6UrPsScCh4q46vlcFWkVHAm&#10;hM6plWK1UqQm2gSgkLBTSTUaIVltlkT7hbEKEEUhbMRZlphQwyIJnpSqPYY8ug6MAZwQUZmgoEVo&#10;YNbVoM2s0GHxEH0uK1HWFBUCI8QFUjImGaCMKzLr8vW6AgNZZ1LhSnKzmQN0QDCP+UQBqOUZtCRy&#10;TBlnMeknQp+sLNq2NoMH+0NLS971df/OThQOu7rmA3NE3mpoZ398/9Hk1t743qOx5T2y3eUl3+7B&#10;1NbB9EQi7h+2O4ODviHv8ERkfnV6aWdmcXOutunruSaEUzJQGGsRiANwpmxUb/osLdQO6yjmsrOz&#10;DAgK5mwoHyawUWibGfuGLHgpaLPgfzkmETsLQkXA8bKEIEmQJeLrJGzNbZv1T7f7rlmH2ryxW4G+&#10;277Oe56+Xr/PHXd19g+0Djpbfa63bt94707L+63ddzoGfvXh1ddb7v7u+vU/fHLrD6999MoHV/5y&#10;9eqv3n7jt++++ed33/v9m2/+9yuv/OcvfvWjP/zxt2+/85M/vvyny1d//cZ7X/nRT7//i1//6q9v&#10;f+uHP/nhz37909//8ce/+/0Pf/nrH/zylz/8+a9+9ee//PDnv/j2D3/8o1/97sXvfvc7P/jv//rJ&#10;z88+8fzXvvn97/zwpRde/MGTz7/41PNfO3nmqedf/O7xxtMNJy+du/Cl+qbzp849VV7VWFxcXVJa&#10;VVJel5tTlp1dWFpUlZ2dbzTlZRvwFs3Phw9pclD+ZGvN2epsoyZXI8/SSg1aebZKqJEgH2gMSrFK&#10;JlIqEE6BkUqngv8ivQI1OVxSC86UfFmWXKOmjxMINQJOqtZIoXOabPimUqcnP83SUozVwHOZ3Ip6&#10;Tm2SQ+EYwawtLsw3UMXGlG4UDrAFWKRe9DdqyKeEF4kcMyEDNemLTdmIpajqco1ZWCnM0ZcXGKdi&#10;bYk52+ZG4O//mFzdCGxDwFZ9K+t+1HALC66FhH1jO7y7E1vdHt3aG905mFpaD61sRqcWvTsHk3t/&#10;n1tYiY9MeYMjztC4b3RqeBpBdW1h42Dhl+/dKym05OWTsIEuoJPckqUilGYbCgtQv4E/U54lF+tl&#10;pYXGbAMgy8uzaJGjc3PAJdbz8/ORJIScbLgbREXI0VMRxteLBQY5T9ni9XTbotf6o/es/o8GXe/b&#10;u2+FnNdcnk9Dw+8M9HfEbB3D9uveO++13et2h6zh6C3b/da47+NY7Ga353JbT5c7cMPV/YnTedvn&#10;ven13vMNfmjtuO3qHxwJ+uO9fe6+2PL0HUf/ncGuvpCt3TvwVtfdT+zOFm9fq9f2YX/7vaCv3edo&#10;d/fccfZ0Rt19QXevv29wyDMQdd0Z7Ojx9/tG3L2+nk+6bve4ugNjobbBzn7/YLezx+q3tQ22Dvhs&#10;bfauTmfv9dYbvR5rS3/r2x+/3e7otodtnd23HOEBZ6C/e+B+z+Dt3sF7nd3XrP03Xa5bHvd9r6e9&#10;s+Nyr+3TsKelu/tjv+f+yIhtwPppe+dH4WhPW/tHPX2f2gdv9Pd+3NtzZcD6SV/XFWv/5d7Od1wD&#10;nwx0fdDf+b6t58PO+6+13/lrb9ubHXdf9Vg/dPd/0H3vL96By7auD2zt79n720xKHbCDwlFtWKg3&#10;ADhUZsU5dNUDioVYQFc9UKXRB1kMZKjhIGNGHWq7HMqqOuZ6b1aBWW8xaC30+am+vtgwNdqyOGdf&#10;XfH87dH45lZkYy20szO8uupfXQRwjs1Nz/Kab2E5tLAUXtmMr2+PLi6HF1aC88vBld34/t8X5lZH&#10;Rmf88Ynw0FxsaDQyMjM8tzI1vT7eMTFamJtTlJ+LkqygIBfGWlpSBA0zmrJyzaYciyk3z4S6Lcds&#10;hMjRxJKN0IDyDYoGuTPhf1BHC/6fU1iYy2UZwJmEY4DCiXmALwtDKVTds3a1eN39vug9r++qx/6e&#10;v+PTYPi+d+J6d+jmgLczHrsbdb012HW5p6PN6bnv6rlmv9M16moJhVvsjhv9PdcCvbd8vZcdzrtO&#10;/52A/5Z/8PWu9ut+e4vXec/Rcz9oDy/PtHrt99y9nlFHz5Dz7bY7fQHrQMw1EB68Y++5F/C0eRz3&#10;HH13HF3tIWd31Nfi6LMN+7uCzla39dOe+/0h+7WOm/edXT3BAXfIafX1WCOOXq/VG+jv83YPRgcH&#10;PD1WV5fbb/XEBm91fnqr40av/X5L983b3deckYE+T+et7mvdtrv9jnv9rtZu+22r/bbd39HTf6tn&#10;4MaA4+6g80537yceT8vQcK/dccsf7AiFuvp7r3R1XXY573S2v9vZ8Z5r8FOf7Xp/1/u27g/cA59Y&#10;O95x9HzY3/F2x82/2jre9tk/7e94y9Hzfve9V/vb3vTbrti737F3vNXdecMoNxBwShGCq7IiPx+0&#10;QdWKTFA46ByUjD7IIq+kPzGiP9Alx9SrcqGCdHGErrclswJdDTZn55n0+ZbsZyoss1O9iQX7/l7s&#10;4EF8czu4tRXZ2Y9vbESTl0XW1/wLS67pedfsWnR5Kb6yPrK0FoyPWhc2h/Y+T+z9I7G2M7awGp2Z&#10;j08tRGcTI5Nz8eGZ+VBibGhjyZxTAgErKsw3Gg2FRbmICDDKHABoNJSVlWALzpI1nIUYNME7YaY6&#10;nS4HeBoRaWEqOWZLTmlpITdTD3kT8Q1CnkHAhZ8aEBpUEs0dl711wNsTCHQGB276Oz8ItPZiHh7t&#10;s0+8P2i9G3O+6+7/1e37L3dYWz2Rm/bejxw3rkfsA+P+npC9yzU4MDZwN9z3gcPV5QhFpuPXXd2X&#10;rfc+8cTbw0Of2nvv+10Ds/EWB4Cz9o942n3Oa9bOnoDDPeptd3d3+W19Qbszau/3Ddxz9w9EnT1+&#10;2/3BDudEaGA4cK37Pm7tCQ3++eN3Wj29fWH7/cHO+/auVo+1baCzy97e4+11Rh0DQeugvz8w6nUG&#10;rdfarnX13gxFBlu7b7b13fZGB1zBvl77PUe4v3PgTqf93r2WD73+bqenu73nk3evvxeIdHX1ftLa&#10;ddnhafUHunusV+ND1qFYn9t1x+9v8XlbbbZrbudNh+1Tz+B1W8/HA90fxgLtbtsnTutVe9d79268&#10;bOt4z979vrXtLXvHu513/mIDi53vdtx+2d72ZnvPHbPaaFJm0WURhVBRbrEQZyaCrIQ+S4DIoTKj&#10;BIqVL7wVbgurNTKXQiio6svyTTQnInXFeWYw95XGgvho1+ycDQXcwUF8fT302aOJ3e348rJ/ZnYw&#10;sexegbwt+RLrsZml0NxSeHVlKLzonJhxjE95F1fH1x6MrWzMDI/7lxOTaysT0wsjiaX40ubUyOps&#10;YmchJ6+xINeYazEDMhglNCwv32yxmKFk8FNKo0YDFXCEmVmfbdDrs41GIyDLxrsCyphjhNrl5Rfk&#10;FVhEPCPV4DyDiJ/N5xBwEkG2mKe+EfS1eIMt0fDt0MB1X+973v7uqP3uoNvhjl7tGbDPx9v8vre6&#10;Bt7rdd0f8P2lrfN9+/2PQ0N33LF21/CNgb6WuP2OZ/BuMGR3DDjiAx0h243e+/ddvYNDg53WlrYh&#10;d+v09KehkRa3zTU7fNU+eLmv766ztyfivuMbaA/aHXG3Leq6Z+/uDNj6Ik7XkKfD3ReZH+2Nuft8&#10;ffaYuz/qfvf2lU53d19o8J6959Zgb5tnwAHHtHe3O7paPH39Pmuvu9cRdfT5utvx3hlsc/h6b7Vd&#10;vd95PRTpsbs7ra52T9jqi9ns7g6H677f39U3eHvA3WJ33Xe473VYr7V3XXG6YbvXb9x+0xvsGIp2&#10;2wauB70tfu/d/u6PBvqu+Dx3ewBW31Wf46bXdtNlvRp233L1Xu5uedPR+0HPvdcGO9/1WC+3Xf+D&#10;rfPNnnt/6bv/V1fn2zfvXTUoDdkK/SFKxQJFkRno0KcFwAg6V2rJLjBqSyyEGuaWLFVhNlCjSyTY&#10;QtUoImCL0s1MHzaghsszGXIMmq80FE6MWefnBqFkG9tDK+vhhw8nsF1c8s/MO2amrDOzbgC3sRNZ&#10;Xo9s7o+tbQ3Proanlnwzy5GF1cmlg6nN7Zm11ent3VlI4MxCYGl9emN7YWN/cWNvvrz6PKTKYjYC&#10;L4CFBAraMPIKECcMJcWFpGHQMhCYbSgoyMvKgrcSfhA5S16O1qDHbmEx+bGAaxTyjNxMVG8mPleP&#10;uVhglHNUH/UN32h1Xhtwf+AM/7X1r5+Ge6qaLt3zeO92O7sHrM6EszXuuuYY7GwPWN2uK/0dH1hb&#10;bgRDtsBIryfc6hu4GnVcd7lvBuIIHLYRb0fcd8fX3zfs8E9GO+ztXWHv0NJ0cNjtjrg64pGrfb13&#10;bH33/dZWv/WqbfCuy9rjsXWGXNf6O9tDnr5Y8HZ/a0/U55mK9oUdPe4+/3ig093fZm+zBvptQfut&#10;/hYoXH/Qbg87Wwc77js7e4PWDkdnr7/HMRq813/3k9ZPbnbe6HJ3XW65POBuC8UdVk9Ht6PVHbG6&#10;w/02R4vN0+rydVmdLT22O6Fgtz/UDtps9tteT8v9lnd7e676fa1Bf3tv55Wgv83luNV6902H9dOA&#10;63Z/9we97Sjgrg90ovJ8P+S+1dv6bn/bOy7r5Z7WN7pb33D3f9R56y+2trcd3e8N3H/d3ffeO1fe&#10;zNHk6GTaQyjgFAJlqTk3P1tdTB8wqAvJVbVF2VSu5WWRqkHniEVzFtV2qNlNunxzVkFuNraFFiO2&#10;JfmmgpzsssKcp6pzR+I9SJ3IpGtr4VVgtxFb3gjOJVyJRc/CcnBmzrm0Hl3aDK5sRNa3Yus78emV&#10;8OSCKzruml0aW9qYXV6aWtndWN+cXlkbX16LL64MbW6Mrm3F17bnqk5+DbU/tK0gPxec0ecHZhRn&#10;2dhiERgxu9A/M4QOegZhoxxrMubm5xlNuC0nJ9eMIq60oozHzRHwjHyukc/OFnJNfE42n5utFht6&#10;+wOftPlbrMFfu0Jv9Lzxvt9e2fjNT3yzX/v5b1tCt79/872ffvDydY/rd1foJN2y3fvV1ct/+fTj&#10;3oDnXo/tnZYbN/22P96xvYMy3hf8oLvnit/1TnfXDVhtzH6l73arz+mdn+r12Wzh/nBivMPTf9/R&#10;Oxh19ES8ra7eTo/dHQ90+uyfDPS0+d3ukdDdwd7WkHtgfLhv2NMbG4wtTiJ/tNnb+8KDjpD9rqOz&#10;2zfgG/UN+hFH+h1Dbn/U3mNv7/b0OuMeR3TA6u6KjHv7fD0f3fmgy95qD3S39t5EATfo6+l1dnZY&#10;79iD3T2OWw5/R+/ATY+v3RvoBm39A9e9nns3b7xm7b8WiXQNQsPst2PBLpfrts91y+e8Ye257HXc&#10;Huy56rHdcPR+PNj5UcBxHRVm993XHd0fDiIf9H4w0P5WX8sbnoGPBzre8vZ+6Op87+0rbxvkeoNM&#10;d0jKl0l5slKU0kZNSU5WidnIpAQt5qU5poqC3EIkOyPVbUyAQJgAbQakB3CWk7wyB53LQw2nK8o1&#10;nK4wT031jMQ7pqYGZhfcCwn3xkZ8btE7txCYnnEtr4dnE96VjeG1LaTU4a3d+Np+fGV3eGo+ML0U&#10;mE6MT68urG4nVndWDh5tra4vrG1NrW6O7W+OLeyMb61NlDVdKrCYkBjgobDIbD1qMjCVhXlpeXGW&#10;AZnAaDYjOphLSkoQEopLi4yWXFOOOS+/EKUb4MstykO+qKguZ7P0PI4efirgQeGwNWKoxPq4v/t2&#10;j+O+y/uOx/FO2yu3gvaqhm/XPffO77vc73t9H7R9+I3Wvtc7rR+/8nJvJPxWz5Wa577RN+o9X33y&#10;91ffs067v/L1pxu+8mNrIFpfUt2WiP319tvHnvrqZVvo+p3L7/b23R4a9yUWOsL2wclwYHGubygK&#10;o3TH7dZhzx1b72DEEx0K2aNAoN8edruitru2TmhIR9DV5kGMHbQNBa73tV9BRPVaOwMDH7bevDvY&#10;bgs7uhzdba5uq6/XEexDaOh19XlijsCIy+ntmd2YtPq737vxljPY7gn2dFrvwGFRsTi9nT2uNjjs&#10;7e5bLn/noKM9OuEe9HXZnLednhans+XWnbfsg7di4d6e7iuOwRvjcavLfjPoue/3tjps172Dt13W&#10;T1wD1zwDN7z9n0acd5y9H7ttV7zWj5GMO2690nfv9bZrf3J2vd9z99WBu69Z77/x61f+YFKYNBLN&#10;IfoTUKGy2GRGaAA9JRZTMX3AoCnLNVBoyNGX5hlBG3IDyRuVd0ip2YXM34YU55oAX2kuRE5faDEA&#10;wYZSy8Rk9/y8I5FAueYGZKsb8dl53/y8f3Z2YHEtPD5hTyyHVreHVrejG9ux9Y2hpa3Q6LxrLhFZ&#10;WZucWRqbWp6bXdtY2V+b30gsro8ur0+t7U6tbceWNkdrTz2TX5iHCgyEMWVcXnIC98yF7JUW5ubl&#10;Qsewi9KtsLDQjKrObKqoqtIbEFrzSNxy84pKinMLLDyuWUhmms0XmOCnfIFZJDArhPrb7s6eeFt/&#10;ePDjaOCj7tda/a6nz3zjui3a/OVv/8nR+l7f5bfbW/7U4u4NdrXEA2/Z2y0nv9YVHztz6rkfv/76&#10;H268dv7JU+e//j3kyi997QXrcvxX7/7hJz9/6YNrH19rff/Vzrbb/pBrYf4ja1ffSPTO1MItj/uK&#10;tcM24ocE3rYP9LitVt/gDXdvu3ewP2BDYrg90NUX8QanQo6oKzARDc1NdAUdnfYuR8xDiWGwwxF1&#10;93j62739d+0dd9zdnY7OLlcPyr7eqNvl6nZEHGPLw+22e91IMrF+m7O9zXoHKSEQsdl9nb5AnzfU&#10;6Q93dnRf84f7vNH+Pvu9zp5P/eHe9t5PW9s/AHA2lHSt77ud97yOuw7rDULNcdM5eN3afQV+6hr4&#10;dKDjcsh90z3wadB102+/5hu8hhrOO3DZ2fNh7/3X7V3vWjve6rzziqPr3Z/95jd6uV4PhVMKNXI+&#10;SrTs0jxTsSkbkBXn0DY/C5WcCYSBQnJYuCr9K0Ay1ly6MkIil2vUw0kxgFpRrinXrCvLMy5NtU/N&#10;Di6t+mcTzpXN6Pbu2CokbWMYOjc0MhiNO1Y3Jrb3xzd3hzd3R7f2R5d2I9OLjsRSeG19dHN7cnYd&#10;Irczu7wyt7Iyszg6PT+1szuzTI25whVnvgSYgFFhYT7ssqi4ELglyzhUbcXFhXBSvV4P1BifNUPV&#10;oHCFRSXQtpz8Ar3JbDDnFJWVI7Sy2OSnHJZeyDdz2XoONxvASVia9x3Rt7q9LQHn+/aWpq9e+v7r&#10;bwz23/nZGx99+7V37sZaXvzZd9/vtl23e+L+/jsR91/ab5af/15HdPLkhW/WvfAfHTPhF7/5fP3F&#10;n7b7ol998ct3J8O/feuVstLi4dlJZ6jlcm+LbSQ+MhPv9HfaZkcHJqbb3K4Wr7U3GrrS39Pmc6E+&#10;u+lxXvc5Llt7uoe81pD7SldbbzQQTIy3Obv942HXRNQZcQcjrvD08H0kU6TYIXevd6DL02f1DQz4&#10;rf1+643+NmTYHo+11dplj3rcYyGk127bfU/U0WK90+lo8UUGBlztrqB1INjr8MP5kSRa/cHOSKTf&#10;7e92Dd4dn3Fbbbd6rde9/jav4869u2/YbDc9rnsDcE8bUsqVzvb3+7ov23svu23XbV2XffbrfucN&#10;W/cHQUxsnwYGPwnarwG4oP1TjP7WN332qxHbx9/53n9lybOMyuxD9BGHWF1sziE9g4ZB58ATMMrW&#10;FpsNyKG5BnVZrol81pyVj6xgMRSaDRb6mCGrAJzlGcEfxMUCe83NLsjNGvK8urDkWVr3L64Gl9eC&#10;m5uRNcA355qYtI+MO0bHvPPzsdWt+PruxMbu1Mb+5ML68PxieDoRXd0KLK/Pb+3Or+5NLe8nZlbn&#10;ltcXFjan5zfmFjfGx9bm8kpPFRQAsVwIGyBDJoXIgTkIW1lZGX2CQPM8I948paXZCAt5+QZoHOJs&#10;QSFQw25eUWFOQX5FdSWXZQZkGFyYqdDM55t4fJNGaLjWO/Zee/D9QfvbPufHYfstv7vdO9w7PPzx&#10;YMfN2IB3ZsIz6h10jEYnou2R3jd7Lt/1BT3eGV9o7nrI2jLpuucevzYw/kn3AALpR5HQXbfnw76B&#10;3nD/XX/Ha5CSUNA76WvzdfpnJ93TEw6/PTThsg27P7Xb+oYDvjFv/3Co1ee+PtCPfHrH3vteR2tb&#10;wDMw4rs22O2Zne4bCXe7e0Cec9h/EzLp6nGHHVb/YK+nyxNxhocdA+6eXm/fgG/QHejrc+KNELBF&#10;HQPebkeg3xO13ei80T5wz+Xvtrm77vfe7XS0BsL9EL/uwTvOUFco2t/Ve83p7RoeG3R7W+2ue9FI&#10;T0/nx929H/u8rWFPm9N2I4wJXr79NnKDx/5JT/sHtu6PAoPXvfYbTuvHo8FWd9+VsPNm3H0LpVvE&#10;c8Pbd9nV+6Gj5z1bx9vPffkbegUULuuQnP62DnaZA56AGvMHlfTJFX1yb84qyzMzFz6yYJ0FRj3V&#10;bQY1tK0gR5+Hki4nuzBHX5RLF+EwIHLF+aY3f31hbtGxvgF6whtbw/ufjW1ux9e36I9BRsb94/PB&#10;hZ2Z1a3x5Y345v7I1v4U8un4lHtqNri0hiOntw8mE5vD+58vzW2ML2yOLqyPzaxOTC+ORjfGDflV&#10;RSAmJwdGCT2DmeYXFkCuss2mgiLyU4SDwmL8KKaC4iLYKEo35AQLir7CIozsnJy8gnxkisrqSg7H&#10;zOGYuFwzOMNWILAIhDlKTta1vvCHXa5Pvf2X7T0fufretgaveMdvO8NXBtreCbvuT8Gl5lpsLuvs&#10;SM+47z3b/Y6oOzI02TXWbxu39s5E22KTzpEpm9ffNzXcMTd3PzzxbvdgVzR8xeP8Y6+/NTBqH4/d&#10;Dw72TM13DI17R4OusVBvZAi1tzXY54zZ3GORFo/dHrI5h1zw00/7260Rd7ffhhPYFgv0xoe6vP3W&#10;mLvNPdgfsrfaEEvdnd5+TPoRmsOuNne3NeTwDbttwa5BT+dAxD42E3F5u6cSQc+Qo8N2z+3pjcTd&#10;9qC1197uDPb5EFeD3VZn+6Cr3Rbstfu7/VGbzdPp9nWgmIvHB/qs17t6rzvdrW73PWvPJz7nHYQD&#10;jJDrns9xx2u/Dp3zDt4Y7P3IbYOwXR/sfN9nv+a3Ikm847ddRQ3Xf/+NiOuGtf3N+tOX9NIsAk4t&#10;0ioEaouOKrYSs4GucehURUZUaVA72qWKDf4FbzUSZ2AOkFlMWQWW7JJckyVbl2vW5xi0FcW5uKk4&#10;39BQJJtaGJhecK1B3rYjBwcTi+uBtdXYbMKX2IhPLgwn1oYTG0MzifD88ujsxlBiZSQct03Mh6aX&#10;fZu70zQeLW3uTa/uj65vDy1sxlf2xxMrQ72ToxZLSWFBPqApLi0BXJjmF+ZD5MrKS8w5uWAuLx9L&#10;uQUlxTn5qOrIQ/OLi4vLy6B2eUXFEDlLXk5JVakxryCTZQFwbK6Zy8/hCSxcfq5InCvnZre4ve1e&#10;//WRwfaRfvx2u6LBrsDYzb7w+47WT0cDLRPr7SMbfb6Zvqi7dcz/177+Dv9E59j83cBA9/BA19Tw&#10;QDQaHR92RQdsU6Ge0UDfUMw7POCdD35ks7/d7ewMRe7bOt7s7esaXWgPDl+127qHhq7Yw3c9rg6/&#10;uzfsu+FyWIdD3uGIJx6+6ezsCdoiE0F7xHrH2eedDfnGvd3+nkhi3Bbz9Pts/d7+3qHATVtbn9/l&#10;iXi6g/a7A52DMb8jMthu78HcPRYeHQ+6/NbwRMA74u3zdAfC9mDY2t9/2xnsjsUdmLs87S5fqzfQ&#10;Ewr0DDrvuYM9kSGbdfBWINIfG+5raf/wfudlm/X6jWuvWvuuBXxttt5PB3uvWrs+9Ng+QW5w2q6B&#10;P3vvRyHPXd/AJ7DUqVhXyP6Jq/f9meEud99HAfvHIG+g482SM+ezpHqMQ/THAkKNWWNACMg10Z+M&#10;5+o1xUwsQKFWnm+h3GDJzjOitjPCUunfMVhQwEHPjLBRRAqIX3GuucCiryrF6c6uyDPML3YsLgcS&#10;857V1fD2wdCjz6Jra0OLK2GEhqWl6NJ6ZHY1MrcaTawOza+PTc5FA1GXL+oeGg1MLE8sbc9u/X1x&#10;bW9yeWtiftWzujey/dC7sTvyx66OyrJS+GNeQS4qObBTWVUJhYO/lpSVIkyUVJaS2+YXlJSXQepK&#10;y8vMebkgD8BhAlfFMOG/JfnFRUVsdh6ba+JwcvjCXAyeANt8Vaah3Rq86Xe1RRz3Rjqto3ZXfMg5&#10;4mv3OD913e2acDnGJvr8M3f6I+H15ZYx3+87B+8G53oCQ60R542Y9+707EB8ajAetk47uydjn8ZC&#10;7vFYZDzkmfXibLR6+p1xZ9vArSu2dsfMVGRh+B6qq8nR+5H4baezw+/pisdvOPrbQ4E7zsFP3a73&#10;+xy3Xb7BmPce7Gqgtz8eCU36+/z98cXp2GjEGRwMjfm8Q55ed7czNBiIOh0RV7ujyzfi9UQcHY72&#10;loH2gZDDNTTojNpHliatUdf1tuv+Yaz4bvbedkXc8VGv3dM14Gz1ha2RyIDL22733A8Md4djvR73&#10;3cX1SDDaY3PcDIW6PL77be3v+dz3BwduDPZ97Bm87hy4PtB9ZbD7Ml4a4kLH3VdRxgVdpHBx7x1b&#10;59uunvfDzmvwiSHvbffAFXf/h2UnoXBGvURPNZxcqM7TGSmB0r9/0RabskpygBddb6sszCs1Gym6&#10;WgzMn4po6IKIiT5XKMox0rXfnOy8HENpfg7krRy6g8SaZ77z0X+NTHlmEp61zfDew+n9vWhiLTi3&#10;5JtfDa9tDm89mFze8M8ux1a2xhPb40Mzfl/E7Y/4YpPxyOTY9Mrcg8+2Nh8sre7OL2wMLW4Pr+1N&#10;bT+Kn/zW9wtyc6BthYUFELOi0rK8fLhlXm4+GMyprK1FWVdcUmo0mU0Qt+LyXPoUIg+H4aCSinJI&#10;oBFiWFRsyc2vqyxic3I4PDOHB23LAXnJIeTkfu+3H/3ktcsvXbvx4w+u/O7G/Zevdbx2vefN9taX&#10;79++2t973xm+3fX/Z+o/2Nu47q0PVBIrOgbT0Nh7J0BU9l5FNcs1ie3YTpzmxHG6nWo7cVxiJ3Fc&#10;4y6rSxR7r2AnQZBE72CRZCfnnPe99xvctUHnvNfP9jwbezYGILHm919rz4AafePzy9cXRv96a/DN&#10;C1ff+3jq6uDqG5cvvzo08OHk5stXF/9yeRBp9I3Z1dcH7X/pH7m+tHppeem1gZW3B+aurUy+deva&#10;X2/c+HRqbmoN+BobXVv6bGT86vhg//TAkG3uw/7+q1De1PDnM7N/vQaNjl0ZH3vtytW/9w9+vjj/&#10;UX/flamp0R3XrcX5wTmk18X+hYmb00Oj86MjC6NDttH+6f65pUlYt09vft430bdmn78ydHFodmDN&#10;uz5pG+4bvTy3NnF55Oqn1y7dmuq7OjbYPz54fbzv5tjNgeFrF2/+82b/J2NztwbGLvWPfLLjst0Y&#10;+eTKtbdsCzeGhz7uv/6Wbeby+OB7sGtjAx/MjVwYu/neVP+HEwMfDN94Z/jaP4Zu/P3W5b/2X/3L&#10;yM03r37257Hrb6LCDlx/HZZu5NbfB66/UVpan8XlZivzjmnjJbU4O7cij0jq6PKovrgAfSQGUA2t&#10;ApLCSFE+FFmWlwWRwa7pyosqS/JLkDNKC8qK8/QVxVChxVheVpTXYipY8sw6dyZ3XDP7B0vR8BIM&#10;3LZ73OlfcHkWIgcb3pjNGZgLRKbDkWUoD+QfW5idXFla3FxZ2djaiWyv+D2ByPam377qWfZGd3eD&#10;TlNNbXllSQWkZDAAYFAe8AbHptNXFZeVmC3VoBcCaXZuHlkXRkkF/MorEE6hP2RV9Mt0+lKdoViv&#10;s9bVSWWlR4ID3qA5lFSpokyuKJArSuRMKflnjZXl6Mvk5ZgjkhUrmBKKLWf5+CBdKpIVypgSsaJY&#10;QpWKZcXYJaUK5HSJlC6SKAoxWSYvklAlUkWxWF4oo0vE8uJUcaEUz2XKpHSZiAJZC4XyHLy6mMqT&#10;KQrlXLFIniej8JbyKKpIzhRL6XifLpLJ8yl5Pl5XLMslMMaryAiYabo0VZiBmbChCrpIwRbJ8RQq&#10;T06RVR4ZtjQcKln3kSvyaC6fpfNpJp9l89O0xTSXRTHZSiXeapZKmcfSORyVwyqyOUUOS2co2Rye&#10;ydHwSO5ZaXy+islT01kZ6kIlS/6tl0x1XroqX8Nlpyvz08hfis/N1uZnKTNzNdl52vwcVTq5hKXN&#10;zlXmkKv16qxcTV5xem6msiBLmZOpzEFJzVBR6WV5BWU5KJ0FIFlpHoopvFoOCaT5Ocay4rjs8svi&#10;63C60kKkUQSF8qI8tMK8TCivtDS3vCQfsistJF8FNVTkD1796/LqiGt3zBXZ2NkZtu9Mbe1MuwM2&#10;l2c6sr/liyx4/HPh23P7B5se39rC5sTG9sLmzqIzsOM9CEa+uOvdDztjrmXfkufA74tsvjQ7ihxQ&#10;XlFeqauEzvRVVcXlJfBqJWVEeVVGI6SnN5khLORUCCs7H7Irzy8tzSksKtcbC0rKsS2qqADkKs3W&#10;cr1OKquSKUrF0hJIR6oohTLkkIKiTEoVQx9SulDBlx4JRUaXSSgIqxzToDwoTEFXQDpSplwgKU6V&#10;QBzkYXwOFFYioctothQFOlWcJ6KKiSgVBaRDJhQLZEVQnkhRiBfCS4sVRWJ5XLiKQgmRbzH0LZRC&#10;rKXxPnkDZBz6plD3S7CVyXFulEjJSUKsp1ReKIe45QUyOZidHz95CgWibLm8QI5dVAEN+cKqkpXt&#10;fIoqIEuPMiisUCrLUVC5clk2Qxco6DwGoqRyaQXZxeGhLIePq5CX5ygVeZwiCypU03lKitxHqKSz&#10;NSxUmK2mMZitZnM0TFa6MletyErncjR0dhqdlcZmop/GZabxuWo2LYPPgNoy4eE0dKaSSivKydMX&#10;51WVFJK7RUg+yIaYIDuk1EqEg6J8fSl4VnDUyovzKiG4ktyywjxdRREIV16OfFpo1legvBp0pcby&#10;4rN1pbMrfT5yA9JKILy6tjXv9JHvOfvCK8HYsjts8/gXI9HFwzubu76l9d3JDef8bnBxw73h8e/u&#10;/yscvOvdjax7Y1vu0Ob2XrC89SFYMZ2+EvTCf1UGI8yZ3mApLisHuvRGcxxglYAZIkVJZRUkVVZV&#10;BXnlV5SXVxkKyytKK3X5FWXFekNhhb7SpBeJdSJATkZERrGVcrpcpqiUyIAT8klTbAVFlykY6AYk&#10;q5DKIMFyOVUOtklQgqlSGQMllQmhV6pCSldQTLlEXi6Wl1JMqYQmopQxpVASDg5JQWTQVny8LFVS&#10;TPSkKALnxFSJBFpRlIsVpV8JTlYCNylXlKeICyVycjKIyXMhrAKpDMArRKAGmGkGR8YRiqRAI5BM&#10;Qg90lg/BSWVFxJvK8xWKQnAu3r7q01SBAioEAuW5aEfr3gpZLln3lmVDfCzRXA5khw70x1K5PJMH&#10;8fF0HquAjAp5OhcIVClyOPLPWuWo6CwVm6tmstVMThqfl8bmapicdC5PC/FxuRl8bhqbrWUy0Unn&#10;suId7M05piILv+m56dmooRBWaW46FFaRn3X0V2owgsKKBtoZygqw1ZehgOboygqBNIhPV47BPFRY&#10;lNIKQK60oBRPh68vyR+4/Ptt32Zkb9Xjt+34V73BlV3/6tLWjDNs94ZXtz0rnqhz/67L4Z7Zcq/a&#10;XWvb7jXIK7S3e/sLb+jQ7o6t+WJbkdvOaxsriAV6gyG/orRCpyvXVxAfVl+HcgkZgWpFFWV1TY2A&#10;XLkeUkNEKDXX1OYWFxfqKstMphKdDq2oQpdbUVpqNOaWlRiqq1NEEEQZNBffQgSlEmmplNaJ6RKW&#10;q2BV0FY5VBgHXqmUIpCTKYpovlKKcskCV4UiyAW7mDIFWyqCmOQ66AnikzAVInmJTKaLgwoyqhBR&#10;RSJFuQD6povwSZOSqigQ02BbEdgmZiDKYjFdKoSeSJkGLKHjUqEYGiqTyMpSxURkEmmxWFIkluaJ&#10;pQUAMASXKskTyvIkOCYFtsXLKOQozRdJcmVEWPkYkUOCYjCsEGqTSMgcSlYgEZHlbrmUrEFSUjSy&#10;6M1AlNIciI+HiOXZHFvAUPmsLFdJ50NnEJxaUUAKbvxefBWLOgu25SgZgDBbxeSq5FkaiJLJBQKB&#10;MEiNNCY3jc856merC6A2iO8Y8KZhs0vyiqEtAxSTT1Z9q0rydAV5UJ4eXq24AEGhqrwQqjKUF4Nt&#10;+vLCKnRKiAqxNVaWlmFQV1xZUaiHayrIwbaiJNuqL3Du3IzE1ty+eX9oZdu75A5urLkWV10229bs&#10;umvJH9nyx9ZdgbWZtSlI0+5ZD0ac+/t+X3Qjtu92h5d9ew7foaOq5R5duU5nMKGkllQQksG6mSyW&#10;IrxsOWybvkxXZbBYsnPz9VWmwhLATF9uMGBboddDfMU6fWF5eSGkicSgq6owWSsMBpG8AkySUeSf&#10;zJbTeiFBXQUvL3xreOn9ubXPFmc/ti395cbya1dW3pmzv706+c7ywmdTa1cX7O+OzA1uLUxHHJcX&#10;pi8PLAwu2a/Zxt4fvnV1YfnmrOODkclri3OfzK9+PLR6ZWj+b6NDHy2uPz+09fcbc5/OzL07sfD4&#10;qx+9fmXww9HJ33144S/Xhj8dn3/z8pW/3+j/x8WRty7fevvy9Tc+vfDyPy+/d+nGXz747N0rA396&#10;/8KLb73z1oVLL7/78Y9e/PMfP/jkbxeu//Kv/3j+3U9f+ejSL1555/l3Pvn1a+888+vX/vDau3/8&#10;+4c/e/GN37/xzrMvvvrsn9/8+fOvPfLkz371+9d+8dyLP/jps3946Y0XX33zhz/7zW//9NrPfvv7&#10;Z5597se/eu43L7yC7TO/+P1PfvGH7z7zy+//9LnHn/rp07/83WPfe+bhx7//yBNPPfvsiw9/49tP&#10;fvuZ7373p2fOfP3xb37n24//4L57vv61Bx755jeePH/ugd7u8/edva+n83RPS9d9p+7vaOxqrW7t&#10;7Tzd2dzdVN3S2tBeZ6w3V5k1qMiK9DQQDh5OTWWX5hD3BrBBcIicZAtiFZErDZUleaCaqaIITg4d&#10;fUkeRoA3SAoPS4uyUVKrYOcrCsyGMnT0CLaQY1lhRXnRI6erv/jSsbe3vn9gjx1se/yr4b3t2O3d&#10;8P6md38nvL8TOnBuejZ3/bueSHDHuxOO7fpjzi//Hdr/0uMMru0GF7753K+NJr3FaiELbBXlBSia&#10;FZV6Q1VOQb7ObIAtKywv1ZlN4Bk8HKIorBuwl1tYBMGlZ+dBcKit2YX5kCDKK1pNS0uFXieQVcCW&#10;oerJmUoRkgFdKWOqYGw/n1sY2LVdc8xfX7WNbfo/GVi/alv9aGX+w9XFfof30rjr7Ym16ztLC/++&#10;87eBjcmtw0nHWv/m2Ke2wZvry7Prjv65vhu2wf6NxYm1hZHl4dH1oVH30q3FyanFibmtjU/nh1+5&#10;NPD53HTf9MCrIwOvDExfW1z6dGwIqfafY9MXpuYvTQy9Pz751/7hi5MjF6cGp1zrH40PfzB8eXxx&#10;7PLw9c/6r6/sLoxM3bg02je5Nrtmn5nZnLRt2wYXJm2bC2NzQ1Mrs1Nbi+NL831TAyte+2fjfRdG&#10;ro8sT33Wd6lvYmR0Y3F6dW5sccLmWB5fGFrYmJie7Z+zDc6vDC0tjyEcL9v6b/Z9MDJ+eXlxoO/G&#10;O2PjFxZt/bMjl2YmLm0uDQ70fzAx9snw4EdDA+9fv/K3W9femR775Prnf7t5+Y2Jvn8+9sLrj7/w&#10;+jN/e/s7f3zll++8//M33nrxnfdeeu/93/317y/87e0rl97KSqvJ4AoI4dRMJopxflqOsbRQX5iL&#10;MkqSAWJBQW5FUXxBpAQVE1IrAtVAL3NlcWVpPhgGLVYUF1SUkl1GPfmCgcVYCWNnQFmrKEZxqygv&#10;rqgo/ul3T0cjc9HIYmx/Y//2djCyGYhuuEOroJ1/f8e3t2N3rq87N9acG3MrNrtzJxANRGNhX8zt&#10;Cm78ebivrKKyXFdpNFlKysuqjAZkT7g3g8lYCVaRQllRqtfrjMYK1FyTqbhch6BQaTCWErdXiYcF&#10;JVBkeaFeV1hRCeWR8lpVhcliGcplJWqliIKXqoTgILssvuTi3Hi/Y/zm+mT/3OLM0srk1lzf2vSg&#10;Y/z9mb6RDfvM+tbHN24NuJbGYu4/XV+6PrIxtLjx0czkTyfXnh2y92/vXluefm959ueT9qtLjs9n&#10;+q9tTN50OUftm9dnbzlic5eXpy5PjcDODk5e/GRiZNyxMeuwDS729y1MX1uYmVydvDIx3LexcsG2&#10;cm1maHhx4dbO9oXxocsLS4Mray9dvvG3vr6ptbnrC9Mfj4+Mri6NLE5dnRwZW54aWppeWJ+emBuY&#10;Xp2CpBZWJ1ZXx5e3ly71Xxibub6yPnKh7/3+mZvzmzPDcwPD84NTmzP9M0M3pq5dH708tjhwYWF4&#10;dPbW3PLYuG3g0o2P+4Y+m5rt+/zCa8MjF2wLg303/zk+8tnmxuDszKXRwQ+nRi8ODXwwOUIu508M&#10;fzg2+N7M6IfzI/9M7f1TUu9LwntfTm7/VULnbyT3/jGh9gfy+/8oPPtC6pk/fOvZlzlNDXIG8XBa&#10;FjEkoyi7sKqEeLVKsqiWT8wcuQEzH7IDxowVRVXEwKGP6JBXEYdcVUUJ8imQhmoLJ2esKoO5qsSI&#10;rhTjMHNlpcUmY4VBV/zk/bWx/aW9w53Q/pI/tuKL2vyRNV/I5o2sRQ921naW7I51Z2B3x+Pcdm4E&#10;Al77Hurp7oWR8XJLLYRErpOWE5FBY6Vgp7GqvLzUaLWQfGq2kAtWlTrgDe4NtbWiyliqqzRYreiX&#10;6lBbjUgMlSZjkV4PS1dpNuZV6Iy11SJhBQwcIAePhdpKtoqKXL7og5mpm/blvo35m4sLQ7admXXn&#10;5ZWpj9ehwsHp1aWJpeXr44MT3qVx32bfytzg2ML09uJnC1fenp2dWNyeX12/sXTr/cWZ1ydWL0yv&#10;fzY+8OnC/Ms253MDczeXZ6b2fK+MzL16Y2TYNnF1bvCVvrH+5cWFrZkbC4MXFhcGF2an1iZuzY8M&#10;Ly9Mba1N2gbHV8am3ZtTGzNDKxPzzrWPh25+Onh9fHHyytTwP2/dnLIvT9iXrk5P3VxZwkj/5DDE&#10;N2BbGF2bn14aszmWppzrt6YH5ldnFtdnL/d9MjJ/y749OTx1YWZtcGl73LY22Tf6+fh8/+TswNjU&#10;9aHxi6Dd5MzN/rFL1wY/m5jue+fDP/X3fzA2cenCpTcnZq4uLd4aG/lkYviTqYnP5yc/Hxt4f6T/&#10;HdvkJ1cuvDwx8P6W7TL7jb9J73tF9tDrx7ueO977e/lDrwjP/0Fw5gXZmT/Q973y0+ffUCpr09g8&#10;pIVjGjYLhCtMj4eDEji2XGNlMeomIRxMW2kRthXFuYaKIpIbKoqrKvJ1KKwgHFBXVlhWnIddKKwQ&#10;lgHuvJwwz6hHWCwsKsxFkkBebLDqezv0hwerscP1YGzR65/3BuZ80RV/aBXA8/o3PJ71Xd/61s6m&#10;w73l8m/HDnf+ev2Srqa2rLKiBCnTZATYKqv05fpKwAnFG3WzDLrWk5SAkWIUWZNZbzGVG/TAGORV&#10;qqvSmc2FlXoMloKLVfpSkwnj5cCvwVxQqRfDwxGR6WSMXiSvFMPMkZJa+Nn8wqXF1Y8WpvuWfJen&#10;HZeWdj5bXXhnderjNUffimtkbvny/PhkYHHQ6Z5a2p5anJvZtvXb5y8t2mbm12fmx0dWBm+tTfYv&#10;rKxuLAwtXr2yMtO3unZtdX1sY2r5duClqZX3+4cH1iZfGxx5+tOhC0sbF9eW352YfWdx4+bK2g3b&#10;1DXb7AcLq6Pra+PLo6POjRnX1sTG3KJjdm539fLorSnbyJpj7urMwPDC6NzW3OL2wsji9KzdBkwO&#10;zQ/2T4/eWp6fXJ7snxmZ2137bHr8nb7LfXMzw4uzb1757NbsyMz67MB039jioG1zzmafGJ28urg8&#10;MrcwNL0wMDVxcXVjZHzq0ujYpZXlvoWFa598/Pr07NW5mSu3br0/PXtlfu4GwDY1dWF2/OLE8Eej&#10;/e9PDv5zavKTgat/nxv6yDb+qfih14X3vSF/6G8pZ15iH/ur4OyLqeeeF9/zvOjc85IzL/7qpbe1&#10;qro0Nh/pFSk1Q8vkFGfmVZUWQkBG1J+SPARS4A0NZVRXmg9J6UpJUDiiHfoQJSBHWiV5lqGipKqy&#10;qL7GBP3VWHTFRXmQSn5BVmVFscVaVVKcV6krsVaXXvzk+Vh0MRazuYLzwchqILzuD9rdwbUdz5bD&#10;veIOLOy41rdck+e+9Zip1lyCOGAyIiJUGMyWanNpZXmVUV+qg9508HAlFXpArqxSh9pqrLEWIVWY&#10;rBk5uQUl5QaLNbekTGexlOuhP4O+ujavorzCYkbxzS0rxaEqDKZUWRXUJqWx1UsYXVxwhny+8MbG&#10;ypTPdn1l6fWh9V/+46/Npx7+aNP2wbLt2ur25Rn35/NLf50Zvhnyf+bdH7KFPl3enPKtf7g4/9HM&#10;5sBmcNIxc3Vt7NqWY3zOOb8+9cA37r+2ZRtwbE5vjEw6Rm2xxUsL07cmx6Y3Jj+a6PvHraGBueHR&#10;5aHP52c+nV64OTt/cWr8g6mFv42BeVPvDg1+tmT/eGr+09nx0W37xO7OX67f6J+5NbI281bftQtj&#10;Q0vby6O28SFYw/WFhY2ZadvNiYXxqY3ptbXhmdXpLfemzWEbnbphdy9NrUxeGLo6MDMAUX4+fG3M&#10;NrG0s3Jt7Nr47ODV6dHRtdnhmb6FtfENh211e3Z88uL65sTY1MWxiQvztpvg2YVLrw0Nf7a8eHVi&#10;9BPbwo3Fuasjg+9NkYv37473/3Po5jvz0N/g+4L7Xsj8wefHO58/cfI3/BPvfPvlz5LufV79+JvC&#10;e55P6v7FM7//q1ppyWDJ0gkIl4OUmqVJM0M0pblGwjkSIHRFJB8Q5pUWmnRlxKiROxczzfpSAA8k&#10;Q/XEIMkHwF4lWY0zVZWXluTr9cUwVxgsLUM0LCVg0pWRKEk+/fKGRv0Lf/rl6My1DeesJ7QZCO26&#10;fCtO77orbL80NvjNH/3QaLGSr/HiWHqUxqoqs6nCYNTFF+FKK6EyGLWyo11ID4BWcSWKulFfUw2q&#10;xQFmKihHmNXnlJSV6QzgXIXZWmIwoKSWmowFuqpiXVVVda2YMoJwEJyU1gll5SKyqKHP48pvrk9M&#10;7MIzDb14aQBW5udXrr1vv2w91/HxJ29dXfZ0PHTu45Xr7ff1vvXZ5c8v3/rWs69dc8z2/uin33vp&#10;StfXvvZ2/8XvvPluz5NP//gD28M/fqrr3m++s7T78dLOzamxWdfSVODgs4X1wanBua35j0eHP58a&#10;t9ltEN/l2bHh1QUIaGKhf3bLNmdfnNhCLRwZsa+N7GwML00u+V2DDufHY6OzW8sjK/N/+PDT/pXp&#10;MfvKldnJK0srfcuL4ysLo6tzfau28bWZxbVxxIK53eU15/Ls4tDm7tzY8viVW5/Nr47algb6hz6a&#10;s41seeYn526Mzw3N2IZmF/uuDV8cnLo5vjDeP3r5s2sfzi1P9I/duDH8MQg3PHLx88/fmp67Mjbx&#10;6c1b702NXZiduDg+9MnC3I2Z8QuQ3cL4RVTYqbEPBQ+9JPvG32XfeF36wEuC+1+ufeylf//PovjB&#10;P8gfeEl234t/ePX9DLUpXVkEsR1TKTKRGwpy8gxQTEURRKYrzQXhkEmN5fGFksJsVFKTrgQ8sxrK&#10;SVAl1q0IVRUj2BJjV5GPMtrcaH73vZcm5q7PrPa/9MafDIbyEgSL8iJy61BpgdmiK6soNlv0ekM5&#10;ttUNeqTpb/3gia899tC5B+6vsABRlRCazlRVU28B2CpRoStK9Gajqbquvt7w1vvPvfXxy3947TfN&#10;p3rLq/Q1DS2VVQbADyIrrtDXtbTmlxMWZhYWIxYYrLWlOkOpwVRptRTpqsqgS4OpGKlCb8guqaxu&#10;bBRJdAJpuZQxiGm9iDKIZAaJzFicZrixvvj58szg4vIz7472T4x2P/L9a66pawvTDz/4ZHPnt/ps&#10;g9///O2JnZvzdsc/Xv3VI7/5zYSv75k/Pffy6y/PLm+0nT3b/J2f3tzY+M53f3HJNt55+p5/zK7+&#10;adL12WD/tZ31C7uBjxfsyH4zrvXnPhm4OLcyurn42ewoqHZ1dWvGsdi/PH19bWN8Y37YNjVoG5/d&#10;Xd9wrc5uTi271uc3pme3Fne8C+Ors58NXp1ZmZrbBBTHri8sTKzMji3OXJoauTI7NWKbvDp5vd82&#10;Nby1Pr6xML06ux1xXx4fePf6RdvG9OTi6I2Jm/ad6dmVscmZ62ML1ydt/YuLQ5MzV+dsfdOIqws3&#10;52avb29NTkx+fmvw05W1wc8vvzk7d3lq7sr1W+/dQkqFexv8eHLwk/HRz6bHLgzeeG988OOpoU+G&#10;h98Tf+1lyQOvC+95KXI47ApO2pYv/n8Pp18ZuyG+7wXh+RfefvdjBTIZV5DG5B3jiOBAuExdSQHs&#10;PxRm0ZVAVSQuxGsrkIaqihEU1qNKihEIzgQTRZxcSXlJ1oMPdMxOX9zfW/K4Jw/2N0Ohxemlwfdu&#10;flBl1ldVliKxliM1VhRXEshV6A0VldAeMoeuQl+lq9DB6OvRynWlFfpyY7WpymIAm8CwUoDNZDjf&#10;27obmLQHV5yBtUDU7t2HlZ549Hvfr25sLq+qgsVDMcXWXFdXotNXmKzVDc2opxVGI8hXajQZ6uvA&#10;3jKj2dBQU2I0lBktOKxYbpDQRjQRpRPJ4OF0FGvJ5osurKy/sbX64fzWky8NXx+ZurE59/1Pr3w0&#10;O/Lg/U8MLK11PPjoW7ahX33c98+PLzz86E/m124+8uzTrw1f+fzdj1bsy2e+/tDpp385s+u89vGr&#10;sxs3Ws4/OLC1tuReHkO6cC33r+8OrS7Mr45Peu1/Ghh5e3BgfH32g7GxV0B72/KtxdmPZpc/WbT3&#10;rax+MNT3zqzto1X7nHt3YG1xIRy+tLw6vjq3sr0ysma7PDEya1+aXh4fXJhZ2lpY3V2bWZ8aWhhZ&#10;2Z5fdy2NTFwbWZ6csc9N2MYWNqaWgo6BubHR+X7b5szF0ZvXpvuvT96anB+8OXltcH5kcGZo0DY4&#10;NHdranl0aXNqZOLyyvro1vbk1OzVWdv1bcfI4OgHQ4OfLMwj6XwAti3b+qfGP5uB4bPdmhj6aHzo&#10;w7Ghjwavv9M/8CaolnjqDykPvEI/+nrq/X80f+f3bv9EwpnnxQ/8KfXs8+989IGKtWi5Ii2dewwR&#10;laMy8tJzzfi8C7PNlcXGskK4N3SIk0P1JNesSo/UVlGUi3AAEFoM5ZWlBfrSggfPNU2PvxsJzPg9&#10;E9HwqtM17vbOB2PLjs0Rh31scGVUX1NTqSsyGMuMpkojRFpWAM2VlBaWV5boDfBflQYTmKeDHojI&#10;9BXWOityQBnKsB7MM5461Ri6s7IT3t7w2md31zZCHk/Y64m4/FHXZmDz3GPfztPrIThkBQiOlFdD&#10;FQAG/cG6lZtNZSaLsb4+t7LcWFOnrzEVG3WWpiZdbbUQJZUyCKU6BWeB1ARSPau2FGaV97nWBzwb&#10;g/Mbf7owPzA3PejY+V3/+PkffOdb33jsW7/4w8knH/vR1YsP/e6PlwdGz/zowwnvTNtjP3l7efvh&#10;J//8vd89++rHr/T88MW+ld0f/fL3P/7d99t6u69u+9c37TdXByb97nlXYGR1Zn1nZsVrvzF7dXJp&#10;YmJ96Nri7M0V28Lm3NjKWP/S3K31ldHl2SHb6MX5levLG6PrS5fnJgddgYGdzUujg2uR8Afzc58O&#10;D42vzV2aHv9kanJkY3l5d354cfrqzPiMfcG2NTYwOzS7YVvfXZ9fm1x2zNldywtLw4ur43Mbo5O2&#10;oYm5weXVkfHZ/ltTN2eWxubXp4cmrw/ODIzNjoxP990a+Xx+bWxifmBo+vr80gCS6dDolfn5G3Mz&#10;165fe2t66vLM+MWp0U9XbFfXFm/NTXw+3PfuzPhn06OfTM18nHzuFc33Lggf/Iv8kb+mnH/p1/98&#10;h/n6y+Kv/YX9xuvH2n/1+Y3PlWyllsnXKMilrUxU1pw0cqMlJAXIQU9IrCW5mcgH+vI86A9JAvoD&#10;5yxVZGmXEK6isKfdNDX6bsg9vL1+NeifDIXmbh+uRqPLewcb4ejarmfW4RiK7W86wuv13V1GXZmV&#10;cKvcbDUYjKQYVlaVVRp1JpMBwNNVoRpWQiREgiadtcZSaYSCjD96+h74vO2ofTvgXN5acoV3dsMu&#10;qM0d9O76AiuuwEbE67h9t/Ghr9e3dKB66mHXKixVVmttU1uhHlQz6eDtjAZdjbWyuhZV1VJfX2q2&#10;1He0yTiziIKBM4tkeqFcL6FNtNpcoK0YABu2F5fXNkYWlvvWZgcdSxft4yOrs7Pz6xObjk9nBj62&#10;j47tbs/4HJ/i4/MuXLNvfTy2fnNm68bm8rtzY29OLt2Y99wAuuan/jyy+MGca3h1G8bnb47oza29&#10;mzMzi4Gtz7cDrw9PX54cn9iYebNv4Nbahm0bH+9Y3+rKuGNj2TUzvDTRv7q47F63bU7MrE0th3dX&#10;/Ztjq6POO6Ery/O3bOMTmwsTjsVPpsanN+bHN5BbUSm3JjeWrs4MX54bGd2wze8sD88M27ZXJzdX&#10;5lfG55cn4RH7hq+Mzg3OLQ3NLAyMzPTN2vrW15BS+xZXBpcW+ufmLk5MXFx3TK7bh28MfeDyzE5O&#10;35iYvDI7c31m6tLNa+8MD300Mvxx/+AHc5A3nBzJDe/PTlwYufXO2PSn1KPvyB59O+WeV1MfeCXp&#10;3pfED7ycct9Lyfe+KHrgpZQzv7187TIvK9ay5F8KP8bTWUpFVpYqt6okF8W0vCDLANeF0IBwWhZf&#10;9S3KgRAhNQixoRpqKYah/+ETJz07Q2HflN89FnCPuRwj+/u2w8OlgH/2yy8d0JnHO+vYvOnzzcTC&#10;C/6o/Zs/+r6l3gKd1dSaK/Sl1mojdIZyBwCZLIbqOgtQpzeTNQ4khur6RpNJ/8Fbv3AG54L7G47I&#10;ln/f7gvZgoebO6GtncC6J7wRueN3BXeCkd1t/4Y3HPvlh7fycS6YLMBmcWVVpaW6uMqI8grOFeuN&#10;Na2tpUZjucVcVVuTV1llbKiTMiYZa5Qz1qPCKpQbpKxel6O7ZV/s29gc3nVfm1m6vrFxc3fjc/vE&#10;6PaObXVncHX+wtLAZ3bETMea0zO0MLEQXL25u04Asrg86Zj/eHl4cH1jYWNzZmvm8urY5bWNqRXH&#10;zcXRawvj1xy+kWXnzbnhpT3P323et0eXhteWr2w5fntr6tLC0via/fKC7Z3Jhesra1MbK++Mjn08&#10;tzLm2Bhdnby2sjTj2Z3bXVncmloLuUZWFhYWoKTJYdv05PLUysa0bWtudGV6ahm4mpqyjV6fnZxc&#10;n51emxmcH57ZXZ3fXbk6dmPNuT6+PnVxuO/SwOXJxfGbE7fwXCBwbKFvauHW+MKtpdXR8cnLw2Of&#10;g3/rG0PTs1e8gfnN9eGZ2SvLq4MQXP+tfy4u3JidRK6D4K4szSJtfzo1/vns+Of91/4+NHNJ+PW3&#10;kh74y4mTLyqeeDvp3j8n3vtH+WN/E0Bz518Q3v/C5avX1IxOwxZo2bxjSiK47CxVjklXYK0qteiK&#10;9cUkPVSVwsCRFThwzqwrIU1fajaUwbd9/5ud3p1Br7Pf7RhwOgYDnjHP7kgssnD3zko0YjvYW93b&#10;W3V6Zlc2+l2e+VB4MXZodx/sXhkbPvvgOZJVTZVwdQZzlbXaAHlZ6syVxkpTtclIAmlFda35O492&#10;7kcng+E1b3QteLAcOtiI7m+FDjbDe+tBtIPZYAyCc8fu7PoPV51B296X3tgXt1+7NW6uM5VbTNbG&#10;5tIqA4Cns1brrNaalpYig6HCaq2qb8iv1Blrm3Q1ZjFbJectArleTBsTBCWpcj3FW4szK6E2/I6v&#10;zPk/GbBfXnVfdW5cnN++tei7MuO/vLDx1szkpdWNGXvs1qxvcGlx9ra/b8c1suiZtDnGthffX5i6&#10;tbYzubo1vjV5dW3qysLK6rbj1tTI8NKtQbdv3r4+uTJoj9qvra7Nr8/Y7AuTW7PvDA/cWphd2prq&#10;W1r41LY8sr46bl/6YGbq04WVAfvmR6ODH8/ODO64bi6T77HOBQOXbQvXpkfndzc+JoBcnLfb4NjG&#10;lhZmNpZmV2cmlycHoenNOdvy2PTMrVXn2o53c372lt21Mr2Oojs4Pd83szZ2fejS6NLs7PLE1Dz5&#10;I3zjcyOTCwN9Q58Pj1+bsQ1PT98am77ucC9Oz14bGf7Uvj22ON83NnphyXZzZvoiPNz85LVl2+XZ&#10;yU9mxz5bXro+OvjO4MwVyWPvJN3/evI9ryQ98GriPWDby0kPvJx8zx8l33gt9d4/3BruS1NWavkC&#10;DZ0HwmUrmby8dHKpCjqrMSIvlhDBlRTCw8G6xRfh8mHdkEPNVSWnGitc9qvkTyFtDywuXw37pzyu&#10;iZBvNhZZOjxcPzhY24tBH5sux4x9d8rhnHF6bG7/euhgN7Ln9Ic2r4/duu/RB6osetRTi9Wgt+rM&#10;ZgMCcHVDTX2L9cknv2bfHI39exfoCu1vB/c2nNEdd2QltLcbiq0F9ty+g01faCd6sHUHIrvtc4dX&#10;PYGl6KEz8kXU6w+2P/Z8VbXV2txoqK7RVVvLzdXlZqOhrkZfU22obzA1NlVYq81Nzfoai4QxSHmL&#10;lKsWKqpEjFGgqFIoq/Hj3lpftHl2JjdcNxZXrq2t3bJv9m2sD69vX7Qt969t/WX01mdr6x+Nbw9P&#10;bl6eWxyNuV9egIgCN5Y3bzntvxid/3TeN2B3DNtn3lqyvbvsGXX5rk+Pv29b+Hw9tuQOjqB43Y19&#10;Zlu/MG+b25wd2lj8ZGxmyjE3b18YWLNNOla2XStzWxMXZoYm7MubwbXR5ZGJjYWp7ZXpjcl598aE&#10;2zm0Ots3PzqxufjW+PSF0cGJ1albC1MfT870r9gmV2Y+mRi9PD85uLLYNz11ZXRoCsK2L0wvTexG&#10;dufXZ2fmB5fWxhbWxgcmrq8sDCwsDi4tT8LVra5NLK0MDI1eHp/sW8HeoYuzCwOu4Nbw1M2xictb&#10;zsXxqcs3b70/P3uVfHFr4uLw8IfTkzCQF6bHLy7MXbTNXpieuyV5+M+CB/4sfuSN472/Fp1/gXv8&#10;9RPdv0o88zvZN/4iuee3QwMX05hyDbl5DoSjslSK7Fx1nqG0yFQBhRWbK0u+Wv6F7CqJ5qoN5VYE&#10;vspSo77ocPvW9uatgHcs5JtcW7zk2R1FVd3c6IuG527fWfnijv2Lu7sHB1s721Nrm+PR2HoovOH2&#10;rjoCO5EDhy+4shtcDR5sb0V27cHdvvmRtz9+5823355ZROn0RvaD7sDudsCzd+gP7wdWnCvuaHA7&#10;tOUL72x7d4JRV+iu33vgdofs7qhn2b8dvXPbs+fdCvnc0TvBu/8OHfz34Fa0pPkcCqulobHMZC4x&#10;6E319ZVmE3JrmdlSYTE3tHZU1tRammpkjElAGcUsCqtZqDCJYeZoM8dWldV2VJg6S00txdbmwvo2&#10;fUN7ObKwtavM0m1sP1PTdqa59/7mU/c3dJyznuytPXtfz/3faei5r+u++zvuf6j57LnOe79776Pf&#10;bX7owdbHn+h54skzjz5y7onvnn7se/d995nHn3nxoSefevTHv37wJy/e/8PnfvD7vzz28xcfeuZ3&#10;T/3u1R/97i9f+/mrP/7j2398++NnXn7zqT+98/PX33/p42t/eOvNFz+59Pbl63/94KN/XLjUPz37&#10;wY1rF/tvfHLzxoW+G1duXb3ad+3GcN/NsaGbo7f6JwYvXP18cHZyzDb7yc2rnw0OTK2ujkzNXh+f&#10;XHR5Jtc33+8bmLZv3ZxfGN/cHF2fn1mfH1yZGF+cmbFNzSwND0/1jU8PLq2OXb/x8cT0rfnFkQlg&#10;enVkZbl/bqZvePQzyG5k5JO+vg8Ghz69ev29vv6Lo9M3r958/+3P37jRd+nTq59++PHbl258evXG&#10;het9n/cNXbh+/cOr/R9fvPn+RxdeHRr7PE1RpGXytGwBIRxLZeZo8k3lJVYDiluxsbQYkEMzlBca&#10;dYXAm0lXZNUXV1eVPNBlDO7ccjv6XduDzm3U0yG/b2pp8bJnd8jnmgoHFyKR1btfOMnXnh3j247x&#10;oG/B613csE+7POsu35Lbv+H2zW1sT+961rZcK4v2+XAstLq76wpEdgOeHe/22pbD7tt1+33O0M5u&#10;aGd2c8l94NkNed0hlzfm9u67XJHwlsfpCrjdYee6F9o82AkGdkKRVe/B3GZodCVY+vjfUKR1ZitZ&#10;B6mtMzc2Am/VLa0lRlORwQTOFRtN5uY6MWOBzkC4FIlORFsknFnG11CqOvTRhIxVhMZWS/hqGVeH&#10;h2K4Pc4qU9VKlTUi2iphrQK2Gk+X8bViuk7M6eVK8lwcU66slistmCDizFJltZCuknA1ErZOqrTK&#10;lNZUhUnC4Yk4IF7ImiI3iDBBaRFQVZgppA2kz+hlSpOYMeJoxFzircoNQlqP0wMThFSVXGWR0AYS&#10;ehiDRKGXcVUUbxBTFSJ5pUyhk9EVclYvZ6sovCsWwahSJC+VM+SOZXIbPVMplZUq6HKGrcRWQesU&#10;lF5Gl7FMuVxegsbyFXJFCa0o4ZgSlithFIUKRRFPl3CKQiVXomSLlGwxxxbxTLGGL1VyxTxTyNH5&#10;Kq6QZ/KVLFqhSlHEUQVavljD5asVxZwiV6ss0CoLeTpHy+UdU7HkNs789KI6UwXUZigH3tCvJBVW&#10;Ry7Mg3AmfREMnMVYNn/9jYh3Iuyd8LlGfe7R3Z3hUHDWtTsW8EwGQ0vRvfXY3kYwvBqObDjds44t&#10;5LlJj3t+wz4TDNu9EYfdveT1L7r9yJdLO74VX9SDOhs8DOzf2cM2EEOJdPij6+EDjz+y7t9Hs/ui&#10;m+Hb9mDE6fCsxO663bENT8gRibk8/3L6D9x7Xzq8ez7/QSz67wPbtnN52/WJ/V81zR1FVUZDbUOF&#10;2YrEW9/RXmWpMdXWkouzViskWFlnwmcJTRC2MRaIiWgO8oKMFGYxV50gNoiZGhFbI4D+GMiiWqCw&#10;SpW1qZQlSWoWKOpS5GYBirKyPlFcLaKhQquEJ5MFigYha5YoTckyc4JcJ2LNUr46SVotUkC1FjFn&#10;lKvrU2QGCFfImFNwKAoaigtLYYCe8AbELLRlSFHohYxBrDAI5ZW0qo68T4UJpR+BGtVfTOsShcXJ&#10;4nLsTZFXwIkiawuk5WKFnlypo6vElA6N3E9K6UTycoG0DEKU03oROnSlhNy6DLVVyKA/WblESm6d&#10;Z5hySkG+sUGzpQpyuzK5W1ihKJbKchU0uWGYfG1Cnk9TBTxbTP5KAVNEtjT5m0A8A/0VqbgSWpan&#10;pIuUVCH6KipfQxdq+VJeka/mC1V0rpot0DD5RHAAHVKqVQ95EbaZKwut8cVeiExfVgDZQXAWfVGN&#10;qeDQP+HZGQh6xqE2BAX37mg4MO33TYZ8M6GA7XB/42DP/u9/OcPRFcfO9Nb2iNs163LOBYPL3rB9&#10;fx8kskdgxWIbwcim07foChBtxfY9e19EAweB4N6207sZOHDcue2Oxezhw+1AbD2MCPKv1dDhZvRg&#10;m9xsEpmL3lnfu71z+8AV2Fv0xdaC+zuxL0L+/agzEoPRi+xFG3seLjfVWOobQbiqmrrq5hZ9bZ2x&#10;rt7a0mpqaK5ta7W0NwBXEhZODuqxihWoqogR+OxRWC0yZU0KZRQx1VCeiKkheAMI5aYUOchXI1DU&#10;QH9iHooxpjI1yVAeRZQq5iyplDVJYhUyJjFbLaANSVKDgIOMrIkyqBbytQhYTG5IkhlEnEUMvEkx&#10;DdI0psiMyVJDKsEYqe9JMn0qhYZBvQCDChN2pch1EKIIssObZAzxCXpADmgUyU1k+Zqs8hhFch1k&#10;KqGI5uI3JVRKFDqaM0rkFVIFFKaTSMukGKTK49/SqJDKyuRUhQwIjDcFU0ZR5JsT6MjIn18po5lS&#10;yI4hXxQvVtDQWSmaQprHQnlMsZoH+Yo0fIWSIQiE/nimQMUUqbkSdDR0MdTGUZicA6ghKmi4gmPA&#10;oIrNL8wkvg06qzdXIDeQywmVReaqYiI1Q4lRV2Y2lp9rqYj4J8OByZAbBm7c7xoLeqe8rnGve8rn&#10;HI+EliKR5b19x8HBZiw4j/7WzrjLO+MLrPixK7YWiWyEIivhmH3v9rrLueAKbYRub4dijjtfBu78&#10;z8H+odsfcbu884Hw1n9/4blzZzV2e9UX3Qkd7u7f8ezddkcPHXtf7ob2HL7wZjC6dXB3N3Q74nAB&#10;nC7/3mHwdsQXvWPb8HlCd7p/8L6lrqnMXGusa6hr64DaLM0tVXX1ldU10FxBpaG2u0WmAkugDAgo&#10;Xi7ZWoW6DgUUukmizEK+OpUGkIjmEqX4aK1CuhqThXQtBJcK6XAWzElWYBqKpjUFjpCFEGsgQRFj&#10;wcNkcIupTmWNyQpzCg0iWiRqPIS+gUlsdamUCRJMlpkg3GS54YRQj2orZI0JIj0QCPLR6ppkaRWR&#10;mgyqIhQEjAU0yTepUj0eQoIQGdki9MgqJLRZqjCKMBMUlFVgK5ZXESHKKymOVF40Kaq2BOVV97+C&#10;Q0kVS0plcuisDLKj2XKKxoQybME8AE/FVzBcGTTHoqoypSxbRtOkzqLRTBE4B+DxDORVxFD5EBwI&#10;x6P4os5SBZCaki5g5blKKl/NFqlZ8q2IYyomj6eys9XkihaqZ625wlpVDqrVWSqrTWWGymIT8qmu&#10;pNaq+/QvPw64Rw/Cs7HgDBJDyDft904EAzNu15TfO7W/t7m/t34Qs9+549iLrrjd0+v2fn9owRdY&#10;CoVWgpG1UGQrGFwh9/r6ljy+RSTWYNSxd+AO7HkDURj/kMe3tunaiey7godeV9i/E9pxhO07AY9v&#10;z7MdQqTw7wS83pDTgYkHsZ1IyHf7YNsX3naGt4L767v/M7seGZp1bjq/fH0qoK9vgIcz1jdbYPkt&#10;Zn1tTVVdXZnZbG1tLjMZrR31xG/RVpECRRBeDSqpkfK1GExVVKdIayGvFCiJIYRLpkwpqJVET9YU&#10;CqhDIa5JIZqrFlI1KbIaMAxiEtH1yVI8HVavVshak2WWFNoqhEbZGuhVwtelMOZUvBxTD28nZEEs&#10;A0gGwkFwqLZJlIGIiTLGmYe+KVVhTJUYhTIjzgfQDhIkCITOZFXJ8ioBUKcwShRAJpkD2R0BD25P&#10;INWlSspQXuNr2qSqpkrLYebQkUFzikoQTh4vrGgyebmcKqMUlZS8AiX1iHAYYbgKmi7nuAqKLlHI&#10;CxlIjYa8igntGCI4ji2WyfOAN5CMjZdUSI2lCuHw1BwZZGQotQUQHJqKgRALVFSeOl5S88G6nPSi&#10;qor8owXeamOFqYosgujL88gtSRX5VkO5RVfuXboQC85GAxN+4M0z6naNEuvmnnRuDXucEyipB3ur&#10;hwdbhwfbkdjmzs7E2saI0zXn9Sz6/JuewKofNs6/tu1c9ARWtnaWN3aWPEG7J+TxhHxbHrfTu721&#10;495xuzfCYX/I6fS5XEGX0+f3HPh2Im5PKLTkdXliPlcotBsI78S8gf3obnhvKxhacwaWNqO+6P7C&#10;Vmh61b3lPRh3RyssNeZGorZKa11NWzvwpkOAaGosN1vr2jurO5uFXA2laYDrgvdKlaOYVsOiiZS1&#10;cZ01piiqFVwdpamTcrVJFPIBqGYWgnaQBVePMJHKmFFMxcpGmDYBAy1aEuUQDQGemIPnAzjrUmiT&#10;iEd1rk0UWYTE/xlSxNZUtj5ZXp2M2KEwnxBWi6FsynhcrE9R1CTJTfCI4BxqMcgHNwmdHdEuWVYF&#10;dcrw9uSovBCoGdUW/BPSRH+gmhQnDwXDp0c9TZFBYZVEcBS5kx6yg+CgNrFcnyopOTJz8RueK1Bn&#10;UU/RwDnUVmzlFKJDKctXSiQFUB5Ng22QWgkDIcogrKPySvDGwNLJ8lm6MP61QvCPqA2yA+RIo8h3&#10;cLg42MA5Pq45UlXp/GNQG9SXn1lcVUZMGzRnrSpDJSWy05dAdqaqEvSrzfrITv9eaCbomdoLz+2F&#10;Zt07Q17niM835dke21i75ffN+7yTYf/y7cNdX2BtZ3vK5Zzd3plZ35zedCy5fY5geNft3dj1LG3u&#10;zCxvLC5uzG36nN49vzvoXNvZ3XJvOQP2DW/URQYjfgK8zVXnhi8W9kTc7ojLFXC6wjs7vo1AbMsT&#10;9R584Y3e8QTCHkDOE9r37u0tOlzbIY87Flj3ObLNjZb6BmtDk7G+wdLUirhgamisbm41NTZVNzXX&#10;9zSKlFZKUw+jBqkJOGTSWsCMUhr/cevqT/7wT2H2yeKHvyXh6kR8rYCFdDDHQrhFmxNk5j+89pZE&#10;ZUpB5mDqUX+hjO/9+TUCPLCNrpYorQK6AYJLoix/++TDH73xtwSqeXLV9swfX334hT5O3fyHd975&#10;540LKXlf++uHnwk0dalUNXCIJlSQdJIogezMSVJAC1s9oIs3mSSrgsuENHFuxLdmOD+ivLj7BAvj&#10;Nq5KKEWtJOSD8kQAHhQmrRTIyG1/Ylkl2auI32pKbjs1kAChIPUUbIvLrkwqK0FVlclKaKaSZXUs&#10;SyCHbCGXFiFJEMix4F+RTJILeSG6HjGPQI4t5VlSVfGQpzFClKfELlg6BXBWqOaL1eRbhnkaNv8Y&#10;LctWMvnZaUU1VaUQFln+gLyqShpq9FUVBdBfnHwlPbWVIddoxE+uZXl2x0MwZwiqrknv7qRjfchh&#10;H/HuTHncc46dBW9w0+mcsW+MzM1es22M7e6uLi9P7jiXwbPNXduaY3bFPrNin1t1LNl3V53+3WjU&#10;G9rzO8MhT3AVHi5y2xO+vRW9u4xAsBNeC+w7Qgdu/4EzEHUED52hfcSI7ci+J3jXG9v3B2IRbygY&#10;vH13CyDd9e369wMHh9uRiOXep6z1tQ1trQ1dXeVWi6WlTV/XUN3SUtfRWWauaT7TLlfDjaH8NUJA&#10;+GhlqjqiObnpkXduJRJbVmt45GcMp5+3R198c+Zbjzz3j/6pX384KOYaBVTNxdHFUw8+1je3cmNj&#10;X6RqQokM/1/Hny7YvvfDP4+s2lNVjddnllLohkSq/LcjgwlsXaqk+s2RWzJ1g7X1VFrdD4Uqw5Bj&#10;Lbe046ePfF2gboFkESPiCbdGwtcmiCGmeOwg6QQcRZKwJkuNEmxlyBOgWjUGSbxVWAA5wj+5IVGM&#10;MlolkBpSJDoIURDHHjxciqQCOkOYlSjit5qSOgvZ6QE8CcyftELBGmQy5NNKsaSEYaugPJg5SkG2&#10;ClRYCE5RCs5BfCxHNCeXE+sGzqHOIrQSzRHIlcQbskIpBAcPR6QG/VGFtDznKDegvIJ2Gq74GP4H&#10;4TK1xYayQrOhrMZYZjq6cgrImcpNVeXoWwxlT329LeKZBNiC7vGD0IJnZyQWmAt5plBVXY5x184k&#10;1BYMLO+6lgPBNY9veXt7asM+trVjW19fcDrXAqGtYAR+3xH/K6p2V2DN4VsNhaE2z95BIBTcPog6&#10;wlGnx78VO9j58t/70Tt+X3TTE94OHux4Y+7ggTu454/ejnjDbm/E7Y+FDu4c7sbuOlwBh3Pfv/d/&#10;tv0HE0s785s+X+z/Lru89z33oaWhraa5rbq1w9jQVN3ahq2+ptHc3F5qrqvraRXAq8mtyVR9AsyW&#10;vIYsgjD1KH+t7d/89ms2hNDS7/15YGOHUrX0ja/+7ke/FBfe/9rFDxPl3Ynyun7b4ve/+83Eoh9d&#10;7J8VMB2wZSteu1DQfuZnn4Ilr234k6StJ6iaJK6u/fyj9//6xnGJ+dXRyeOyemV6c9W9f5HK9Lld&#10;z5+QN/386w+LtN0AoYCGz4Pu8U5Au+oUGSJzbZLUlEqTEA0LSAIyii9JxMR0wgZAfOAcaAcHSRRG&#10;HB4BHnweOkgVxN7JEC8qhTI9uS9GBtNmgATJ92dhASUoqVUgnFShJ8CjK2HmUFKhPLmsnKaJn5PL&#10;SyiqmKEgMvg2khWAN2iO44nyGEUxTUFq4BzkVYYiC6mRCksRtbEQGSIt4Ie4qihUs8WsIg+Cg/iO&#10;ITgQ9fHkm1qGyjyjrrjaUIqqWmMoRT7VlxfWV+tM+tL3fv3NsHuCpFTfVMQ/E3BNHEYXo4Fpv3ty&#10;xzG2uz3ucU8H/LBrK3sHcFlr245J+9aE0znrdC56XSt7h65YbDcU2giGN7yRTbIs51mCCv17nmDM&#10;F436wgchX9DpC7uiB+6DO3uhA6d/b9MNaYb93v2A9yDkinjswaArFtoNB917seiX/73pizr8+6uu&#10;A1fgXzZHrH8Bpdrljt5dcnqe+mTI1NxU09pmamypa+uptNRYmlrismuube2wdjWAZ0xmJ1wXkqaI&#10;b4B7E3L1UuCKrs/PMWubf1X6vZf63T6xrKlvYuL53/z+uLT1hd8/m8r0IDFM7C48+f0nEpRnPn37&#10;00S+VaCqXYu5hKI6VcPPBYz5TYdDwNUl05YkvkairGdFJcc03W9MTx6X1rV2PcbrvvndR76eojkj&#10;5pt/++QjiVyzgGk4ITXDNUJkxwTgGfIH6mxNKl2TJEW5RDSuh8ikHCq7FZ0kMeJtdaoMKdUsgtqg&#10;VJkRnRS5SYx6inghN4J8cHVgHgSH9AqdkcQq08tpk5QieIOHk8j0pC+vBOTg6o6cHEkPFHhWifIK&#10;zR1xDqGVY8tpBTFwkJ2CgsgI0qBCjCA9qNhSaFEJtpFWytFkTQ4eTs2VIcOqmBKyOEdsHOBXcAy4&#10;g6HLSiu26ErrTJWopxZ9aa1Z19XeYK4qhqurMZcjNPS/8+yOve8wPB8OTkcCs7HQwu2D9YPo4n5k&#10;Ieid8Xtngr7pu/ubPs/cl19492LIB4tOz6Lbt4Rw6g+sxu7sRqJb0dBKJLYdvY0QsBaOOtwBRzDm&#10;RW7wRULBSGDLs725vRWIwJnB2CEf+BxevyvsXnPa7X7fls8NtTn8kQ03AmwgcHh7J7znDES2A8EV&#10;z77dGR2cWlnFpL2YL+x8eXIeaaG2rd3a1FrT0mGoa7S2QHzNxsZGU1tz25lOEVcvUTUJ2FqYfam6&#10;FWpLZerEitoXr86+/O6VlMJe87Ovvvjyr/70xtzolv3vf3o+iW94+YXfihS9ArZp0j351K9/mJx2&#10;7ycfXk5gm6HRDy+/X33f3y6MXvzjOx9UPPy7P398I5WtTVFUPfPP6xevzCektV1dmXr8V68/+ae3&#10;KU3rpeH35OmtEqXl908+ItK2ipVNUFIKA27VpxCRET+HpJIoMQhZ1H2y1AxjByd3RDtiOkE+Cjgk&#10;BTdVYU6WgGpx+JE6axZSRnIPM2VMkqCYIkaYJLRRzpjh29CgNqGsQs4axTKoTQfNUVQVcivHGxUk&#10;wFYouCp4OIappBU6oA71VI64ypTTkJ1SR9jGlh35OWQIyAuQYyjAjCzIHXEOCiMBgi1RMiXQIksV&#10;YAvsqdgSDqGBp/OJ4DSF1VVlxsrSqvL8anOlSVfS3lBTZyUdc1VRg7XCPv5e2D8R9M3cji4dRhYP&#10;IovQnM89Ew4v+F3T4dDSftS2F107PHDcvesJBjZ8gWWHc8YfXHW6l4MhezC8FY1BLQ4vFBLddnlI&#10;aHUFncGo3xkKuLzOLbfH7g/tuF12rzcY9fkiQU/Y6wi6/XB4h143wmzQHdoLbgdcnghMWzR699Ab&#10;9e0E/Z7I7dDeF+u7/lXH9i4YGfPuHTrn/dumhuq6jra61vaalvbatg5TQ5O5sdXS2lbVUNt+zykp&#10;hyhaL2SbhFAM34SWytQmSxulfANZyOAa5GmtItoq463f+zvsVyOV1ppKN6ZKkDNapOoGCd8koDqO&#10;SWuEXKOQbRMwrSmqxiS2CWxLpdpOiOuS6Dox35CqgP2qEauapGk1SBgpTKNQ1ZzE1qbK6lIUtXJl&#10;c5IcnfpEOdJx7XGxBbEDlR3nAN4MGkEabYmv9hGdIV6k0BaAEJ1UuUXC1SDSAmxILQKSXUiRRfIQ&#10;I2dgUGqQUGbi5BQmIchHbFyllDYR2cmPaisprxQD5ZELDwxrICvD8nKG0cdjBFkrIelVWszxRHks&#10;U8Ew5Wpez9HlfFxtoBpRG8mtyAeQVxl0xqDCIi7EwwT2xtfkCsjiHFk3KVCyhcdUZNWkKF1VUK0v&#10;qzFVttRbUEk7mmvrLPp6q95qBOEqay36nbXPg+6p/zpYuwNhwb35pu/srUQC87Goze2c8vtBvmV/&#10;cDkW3fif/xOO7W95PHNu15zbt+50r4RC28GwOxjZ9Udd287VQMSx41pfty+SlZE9L6jkDQa94YAb&#10;OrVven3e4F409AVsWtAX2w1EYd384UNPYM8f3AfZ3MHbweBBOHJn30MQ6N717gUO7kwv43BOT2Qv&#10;cnh7OxzeiGxbus5aWlsbOruq29v1jS2Wlo6qxraG7tNVDW1dZ86KmaYkeQM+y2RFrVTdGMdMTbK8&#10;UcA0i5StqWxzMtXY+eB3u879VKTuhTqhthRFE5R0XGpNRgKV1icpGpMVbUSvXKuQaUvlmoiC+cYU&#10;pknANycpapNpFMGmBIiSb0ll2xLlDQlUgzy9JYWpS2Xxcng6BNSQKIO2iJVMltXBU+KN4S3h5ZIR&#10;GugaAdsAVwfgpTLEdEJq4Bx5Iuop8Z2kpVLE4YnoajhRCC4eGoxkoVFKOIeSKpRBTCRDIC4cWToF&#10;i9paRSps/Htr8apK6inN6CEyyI4Aj9bhYVx8ZAUYzCPrc2wFz+mgOY4pgeyQIXgGFCxh44TjwDyW&#10;4E2rLCdUY0i1JemBXGwldRaaOwbWKdni7PRyc1UJwoGpqhQd+DYIrqnWbDGW1lp1TbWG7bXLSAx7&#10;UFtwfj9k2w8t74cXY4HFgM8WcM97PQtooeh6OLR+eNsZCm3ubs84d2d3nTa7fXplddYf2N71rAci&#10;znBkx+VZ2XYuur2b0J8/tBuIuHwAmN/t9Th3vbuR/d29Lw4jX4RD+z7Mj95xBWL+CI65H/LHwsG9&#10;kCsU8+8fxL6864wcbPv3VlyRDefd0dmdoelNp/duaO9fO56wPey39jxkbmszNzU3njxZVdtcYUV0&#10;6NLVNFia23vOn5XwbVRau4hvgWKkqjYR3yhRtaYqmlMYEK45mW5IZRrEqtYTivpkWYtU2ypSNgm5&#10;FogGuBKpG1MoCKsZShLCwymbhcq2JEVDElMn5NoT5U3JdKNI1SZWN0C4CbLGZLZOwOGYjUlUo4Br&#10;EHAQE47ZnELXQVsCpimVbUihIK96qBOag8hSFA2pHI5WDzmSGCGvwUxkmlSqNkFmTaJqyalC4o5V&#10;SNWg4MarrSVFhpJqhezEFLk0TJQnJSspIoVJLDdKFCaFslpCmRScFWCTMyYIDhlWqqiiGNCugsZW&#10;Bsemk8rKkVgVHFGeRFrMMlUMTRZK5BSyQjkSa1xwYCEKK8hHOkqmHFWVV8ClgV/FKr6UJAa4N7YU&#10;BRdxQQUzhwCBkqrhMVqYqSarIfBq8SW3CoCtsc5Ub61qqNHX1+h76gzurf7b0YWIf24/OLsfnosG&#10;5vcjS1G/LRSA4GZ3dieCoZVACMHTcXDoiiAZ+OzbO7bdbdvq6rQvsOkNbDl927fvQDFOd2gzuu/1&#10;BuyIpft3Q+E9vzu0E9qLbO6uu0Ou/S/3/QehvS/D3mjAG/HueL3+g3BwP+qN7jlDMU8oZvfA3kWd&#10;4dvrrv25Df+yc3/T9cXonH18YcfhikRv7+34Nncj3pYHvwffZmlpaztzBu4NoaGhq7eirr6pu+vs&#10;PWelbKtU1Y4aBwGJ1U0SdVucQ5BUo0jZLFa1nZChyLYm0c0JirpUDruaQakT8sZUrlWmRdpoTqJb&#10;kqm2FA5yaZYqu49LmpKZmiQKR2hJZVpwBLGqM0nWnEjXp/JgGJ5bd0LaKFDWYCRBVgOOop4mUogX&#10;DScoc6K8WsDidVuwRUuQ1iZRdUJlbYKknkiNqU0kYIPOEG7AWsi0LkluPbqTgFRbqFBqFGEmoqvM&#10;9BXtZAinUJs5UVwpid9yIpDoBZJKiA/AozhAzoCqKqcNMppoTkHrWc6Aho6CFFm9gkJcrSTrIwqo&#10;CiM6haJMQSOxlvF8BcSHIot6iujAHgVVcimsTMnBtxVqVeX/iRFwdURtJDqwxcfUfLGSeLhSeDhk&#10;hTqrvtaCGlrRVGcA55AYGmqM5+qqIs6RvcDM7chCxDu9H5pDMSVq88xEQ8sO+wggR/6BIq8t4F+J&#10;7TmisS3XLtg2Gwxu2RYn3N61XdfW/qHn4MAZCG1E93Yje9t7t72RQzTk08CuzxHY87g8TseOwxnY&#10;jd7ed8ci7rDXH/Vve3zuSNAfjTj95Nr8Tii8E4x4YzHvfswZCm86kSp8O4Hg6NzKtsu3f+cO6BiK&#10;+PdirlNPPtfa0VXb3mGsb2zoPlXd1lHX0dnUc9La2HTm7GmZpkPItsiUrbBxIlWjVN12QlJ9QkK4&#10;JeBakqgmId9xQtIsYjvAMAhOrCYiSwYCIQiuBdJJZTsEKMSotgyI1ZrKN6MlM6iVHQlS2P8GmaYb&#10;T0mh21FhRXx7gqxBwLcBh1BtgrQVBTdJUQ9dQlupbH0KCjRFTB5ACBUCe3B1SfB2DHmImUKOlFpI&#10;DZk6QUYu6QroepGiPkV+5OosqLZiEm+rhQoLIi1QJ1FYSESlUFLJyjAsnRjbeGglFZZ8XU1/RDuZ&#10;oormzMiqMgQF3kApUF5RT6uO1ko4Tg8P95XmyJpwJctDhWUcXcEQ5iG9lii5co4rR3RFnYXCyLV8&#10;YI8D+Uh0UHIouAU8XajmS48pObJ2l6UuQURtqjbUWCrMuqLGGiMSQ3ODCa7OWlX55KkGu2PkxrvP&#10;RoPzQdd0yDN1GF0JuicDrknf7uTW2sDayoDbOePYmnC656N7G/7g5pZjem19wudbC/jWve7VL7+0&#10;7++7QuHt2MGunwSI7dCeZ2/fEz0MeYIeV9C97XFu+7wuv3fdteuPxVacLt9BMLAfCO3FwgcReDOo&#10;MLAXDe+FvRF/+HYoevdgJ+AFS0OR/Z1AdNHhXFzf8viit//rfxAvfEFX53dfb+3pbeg9bWxsQSUt&#10;r2+tbu00t7Xra+t6H3xATDcKqEZ8ivBSEnWzRN2RzDQmyPHRQmqtKWyrSNN+gmpNUXYkwe0pYPZb&#10;T8ibEugmWXpHCt98Qgw1tIJhKJ2pfFsiDdPWAP2JNW2oy8lMQyJdizIK+SbIayRaHLDpuABRtCFF&#10;2ZrMNFMZnWJlG5wc8JZMQ/Gos1BzfTJwyIKsTcQIsiju4GXNCUlNIoopqch1CfJqIYeCC69ZKwJc&#10;FfUJ8XoqVNRIIDskbr6eBAiK3JEgkllErFUEwSng1SxShoQJicIsZy14KJIbZAqTjEZhNVKMWSqr&#10;lMXNHAP3xlSxnBFqo2DsaD22NAPrRmRHkdWTChqcU5SxdDlNFUBq2jRTPEBAYeVogJyKhYdDQw0t&#10;RoUF2NJUZcimoNsxhAiNqjw7rdJYXmzVlxDImfV11VXN9cZqY2VznbXWXPX8986vOWZn+14Zu/p6&#10;xDcXC8zthxai/tmAa8qzM+nentjdnvR6F7w+Gzzcwf4WXLvHteR0L8HM+T2rHu96bM8T3fOihgbD&#10;Dpd3zRvYdHntuwie+xGnz71qt687NhyebYfPbXd7ArFQ+M5e5HYEggvuedGJHrgit2PICoEYjB3S&#10;w543Flna2rY5I7uh/1rYiUzMrdnWncE7/5/I7f/yBsJ2f+w7bw92nDtr7Oyo6zpV3tha1dRS33vK&#10;0txibuu892vnJXynAFVV0yriW+VpXaSQcc2pHKGXSNkuVLYnUiBTewLVBiHCoqWwHSlMewrbnsg0&#10;JqE+ihtRbaHLZLYFKhSw3ckQCt8o4DuSqLZUJYjYhgnoS9TtOEISSQ+NwKGAR5luSVK0YgLUlihr&#10;EHJtQmV9El2fzGIaaEcUj4a9RLKKRlReiA8+77jYmoq8guoprwPnhHS9EBqV1ybJSGiQ8fXJEiSJ&#10;WigPVVWMwBu/EYYsCMuMUsYqY6rJarCkSsHXEEtHm6AzsQL11ESxFooySCkdC7VxBgroYquOnBzS&#10;q5yqYDk9xxpg5miKFFYIDjYOiZWUVIo4OYDtKL3yDNEcOgxFrnSRG+NIeiDFFA219ZiWL4XF0/DF&#10;IBw8XI2hFNYNsmusrkJuqKvWwcZdeePHzt2ZpU9f/Pj6287li4ioiA7unTG/c9LvnPbsTENwkfBq&#10;bM8e8C/tH+xAcIHghtu96PWt+TzrHu9aOIoMuh2IeiJRdyS67fNtev2OyL4/dOiPHoQ8gV1/xL/l&#10;3ozcDgNssX8fhg+CRGqH/sBeIHpnP7ofCUTDvr1Y6DDqju1H7952Rw433JFJm3fNfXvJEegfXR60&#10;wfPdDRzegYhDwdBfpuz1XV3Whua6tnZLY7Oxubm+s8fc2lbT0dl9/h5a2w04CZSQVyuV3o0PWKzu&#10;SKFbIAiJFtpqTeEguO5EpkWo7JSmdSYyqImtyRzxZEK+M4HuSKTbxWk9qKEnpE0pRJ0tiYoGkbI7&#10;SdECjIlU6HQnUh0krrJNiVTzCUENFAxSJsrg/5BCWlPo5uPShhSIiSdGECYS7wc1FDojdTw+kkw1&#10;nJBYIb4TcgsOheyCvYkyJF+ovFHA1om4RhGDVkcaUq28Gk5OwtVJ+QaR3CJUmJPFOgFlFIJzckOq&#10;pAqhIb4sZ0VtpflqNJFEL5UbFawFVVUiq5RSMHDEz6GkkotdCh2qqhziY0iGheDiK8M6VlFGSUtI&#10;gOAqITXkBnRIYaXJRQhy2xxZFiGEU3NkuQRqwwjEd4xokC9LV5fU6MtqDTrU0AaLvpForgKQa64z&#10;t9WZpz79087m+PKFP4e9439+/fd3opNf7K1Fggt7gYVoYDEWXA4Fl8NooZVQZO3Ol65ozBHwryKi&#10;elBS/Rtu1EnPiguK8iJJrHhh6t3rLt+WJwBj5/VHnDuu9R3Ptj/s9ke8vkOoMBQ+DPqifni44GE0&#10;EAuHYlF/KBg7PIQ3DByiEu9veb6Yc7hXt6Oe0B0YQ9v6phPsux2I/iu4dycajnpnAtH27t6es2ca&#10;ALmOrpqODmtrZ1vvvaamtvZ7zgplRG1CVRMSALFoqo7jchTQtgT2CYG6paj7JUSEJEWHSN2WynUJ&#10;gBNNJwpriqIlWdmaqm45LmvKtPxYkN6VxHShpGI8hWvR1j18XP5gKtuaBJJpWtjMexUlvxerm4Xq&#10;zhS2BU2MAg0iytuQS4qfuJzItqRyeJU6IjW2+QRVLVK2CDjCNhRf8PKYol7AN0GvcXtXT66LYFzZ&#10;kkjVp9I1Ek0Lb/rRCVmLmGsSw4nSEFmtRNWSKq8RcLBuVoHYJFXW8JVPoY/QKueqZbRVzpiTKUOK&#10;vFzEWMA8KWuVUkZZ3oMK3ipj9RRjoNhqXvewVG5WcEbFf5ycTF7BxFdMKKoSeQJ+jiVmDoMVfHx9&#10;DvpDRyEna3JK0C5+7YtnADKyPnK0CIzGyvOPIUpAfWqefNUZaqs1VtRZKjtb6sC5tgZro1XXVKNf&#10;u/lX1+7k/Id/OAjPh8O2Ty/+48v9pduhlYPociy87N2dioSWEBrCSKmhtYPD3XB0w2Gf2dyactin&#10;t3eXNuyzvqDd6V2H8hAgfAH71q6N/Mu7sZ3Ivmc3uO0KONad6/6oyxNz+w8Cgbvh4EHM6fOtO12u&#10;CArrgScY9AQjvlAsXpUPPFBW7HDd7dkCN28f7ASDG77lYMx959/RL/4rEt0P+KPhSc8XTd33mJta&#10;aju6qlvbLS2dDT2na9t7alo7eh98MJlqEak64bFQwiQaOKquJEW7Ov+0sPB5iE//s/EkGDi+N5Vp&#10;F2S0piC00meT1G3HmQ5RRhcEmqI43fjE6ye050+oupKo8ymqDpGqK7v7qeOiH6TyXcnqxkTVfVDw&#10;ca7zhLIpQXnvCcWpY1RjogYq7zkBHXPNCarOY2Bk5r1CrisBKmQaMu6fOE634+mJfK+QJiFayNQn&#10;qlpFipZEZWcC05Qor09U1JxgQMG2ZNYsqnpFferNBOkpCaKPCn60VayBE7WkUHViWY2EbxTJayVM&#10;var0EtQmYlB/a8gdeKpGgdwkpCxIrxK+mtU0ymmrAu6T0UkhKd6Qb/wmNEfl/UWpNMopPcdZ5KCa&#10;ohIllSaQ05H1ETnKKLQYDxCKCp7XQW1EeWQFuJwILq45Vl4EwQFsCnn+kebwEB6uhHg6ZXGd2UCK&#10;qbGsxlBWa61srDW21VsAucZqnWf+omNneOK958KhucO99XprfpclOxJaOYyuBX22kN/m9y1EI2vh&#10;EOFcLEK+KejYmtrZntnannVszu7sLkf3yApcNLzj8a0Hw4ie69G9HW/YHtv3hvY9G3bbhntjxbG+&#10;vuvdDQUih4cQ0pbf73Dv+mK+8N1oaC8Uvr3nD/qQEvz7fv/BnsMTWNzcdfq9sTv/IjOdu/5odO+L&#10;L+78+0v/we3d4P7MwX/Vtn3T1NBV133S0NQMyLWcOW9t7a7tPHXy/q8LtV1iVas0rQ01TqTtFqu7&#10;Utg2ddn5FP1f5Pqn9D9eTyt/PLH6deWDrwj0302Q/k73Y0cqdeoE/8xxpj2v+WfHtc+dfXUjJftM&#10;UslnasNvTiifSqVbVa3fEvC/hrEzP/3PE4XfPS5uStH8Kv/5taT8b8r1tjPPz57I+m5S52IC3Snh&#10;m5iHl9K+ZzumfLT4J8uJTNcJYUPeN+xUxaPHKj/N6PnnMfos4m1O+++TMx+WdFxu/dvm8cxH0h4a&#10;q3rytWPqH7U9PYRYnVTxpv6hd6jSl6t/NkplnhIX/7rqWzfLzv8wpfRFIV0n1tQqH/pUUPRNdelb&#10;pm9/Jit8XHN+1HD2jymlP879sV2S+aOk4ufLun6uqPnpCfEDeWc+zHvsw+O5P8vsGZXztdaHfifn&#10;7lNwVUgPNE0yLNiGPIEtQ0otUFcBtXEcAmwlkgRDl6niiZXnKiE+FYsiS1IqcXUkt5agqiKxqpgS&#10;tGPpGh3MnUZZUG+qaKg2NFgq6y3ICobe9sYGK4kOjZbK/Z1hp2t24t1fNTVZXbHZf3uGv9hb3g8v&#10;HUSWg56ZkG8W0SEaWnHuTPq9C4cHm6Cdxz3vcs15vYu723NEXjFn9GB3/9AVimwjq7pcq4Hwjj+y&#10;44fsfNuLS8vTK4uLm/bplTlILXCwH/viwB8OeaI+d8y398Ve5OAgsBdGht3x7XpjMRTX+RUHUsKq&#10;M+yK3t3YDdu2HDuBwN7BYfDgNiZseP1bkbv1Jx+sbumC1CwtrQ3dPdb27pqOntruM49+94epmo5U&#10;rh3lSaTulGi6YfZTuQ5FwZkTJS8mZd1jfGKp5zu3UrheKqcxKe33TP2gXHc9u/X1E8rzSXyX8r6b&#10;x6XdJQ/98UTxmQTFo8cVHXTTpVR1m6bhWwn0MwngX8lp7UO2Y4Le1PRfnuCePUG3qx9YbXlxWsp3&#10;pXa8ncJ0JTJW/uur+U8ti1Vd+t+uJCg6E2RNBY9vlHztJ8eZe4XKVlnFG8l8d1H3L+VnLxY/vdnw&#10;que4qKn2J3O65xeSmZbS9mdT+YYTBX9Wn/6HmOk1fO9C+aPvF917K/vcpbSOZ8X0aSnTqMxoSNA+&#10;LWeaM2qvCKpfkHINbU+81/2zt2R0U+Gjl6WyuvL7L6bXPNnw9NUTqd/Lv+9yweMfCaXNpd/4nKFN&#10;xxRPU4yJpk0KBUKrhWKMNMFbFaTG8wa5HPWUyA5b+DkIDhEBIiOLwDQiKpRXTHIDDZ2R9ECkxqPg&#10;lpAFYXg4hsoH5NLUZc11ppZaEwxcraWipdbQVG9ub6ppbbB215ui28Mu53hTJX83PPf67x5/4hud&#10;qKfRwCziarzZYsElWDqve+5w336wt76/t+n32oLhdRTZaHgLTi526ImrbSeytxOKbjl2F31hVyC6&#10;G7vrs3u3J1cmx2YmN3btDo8juBfyhT3BqMsX9vpjvmAoGr17xxONoqqCalv+6G7kX3bPvs3uGZxd&#10;g9T8d/7Pjj+4urlx+4v9vS/u3vnvO7G7e8Fo0Ll/p/3UE70PPlTX0W3tbKtp77A2dZy6/+vG1s5T&#10;D30tSYXKCH8G894hUJ1EokxUtKoqziXnPyfS9hh+NpZ7+pcnMp7OO/OTVNUjjX9wSLIfznxm8wRN&#10;Smr5Y28eTzpz38f2Y7k9yQWvZTX+PEH73WSuu7D9FyfY7yBn0PU/TdacEml+mpL+tPF5vzTvUXn7&#10;/Lc+s8MXSs9/clzWKebr6dPTlT/ckKm7Dc8tCrjOJLYz6+FbjPH+lJK38rqeT0q/V6DsrHvqRoKs&#10;XfntpZoX7IlUb8sLE6Yfv5fKPdD5y9lkeV1K9Zuacx+nSDpKv3+Br3vuBPtIVuuv1J2/SEg9KVI0&#10;SBhroumvTO4Zuf6DrG9fFNLNTPMHJ5/5m5xtojs/kCkasx69lHb/NW3p/YmiJ3Pu/6jg8QuMoqHh&#10;masUS763RnEmxAgG9ZQ2oEkV8YutiKh8FVmKI+smeg6pghg4VNUygjq2nOcrifLg5zji6uJLJOVq&#10;thSEI06OL1UypUipUF+RhiuttxiRFVBV4eEaa4wQX1OdoaW++lxnXcB+y7t6zecZ248uXhm5uOsc&#10;G/jshYB7Muyfi4VX/K4pRAf7xkDANw8zd/tg6+6dHZ/X5vEuBEMrkchWOLJNFt6irnDM6Q5sAHJe&#10;/6Y/6EB0DUWc8HYL67ObOxse33bswB/cDwQPfDs+tzPitvt33ZGQby/s8AS3Q5G5DffKdmAr9MWW&#10;b3/Jsb20tu4KR/bu3nH6/f6QxxdCSD3Yv7MfvnPgikR3fYeNXT+xdpxu7Oqt7T5Z3d7Tfs+9dT2n&#10;arrP1d/zYALTlsQ1i7RtSXSLOO1kMgvZdVFFJ1Ozvi7R9mgbnoZVYlp+maR/KlnZyVX99BjTI6t6&#10;MlnbIdKcgQ8T63/KlH8fqhJXPSUpf1Gk7U1VdyeqzyRSZ5IQP8vOi6t+l4o8kXFGWPRgYsHPJGXX&#10;RYVfE2lPpmR8O0XRI8rsTsr4jijvO1K+R1T6eIIchrKbqXrshOabqQVPppT8BIlBpO1KyexKLf1+&#10;YsbjyqqfIFUIc+8XKxoTc55KUJ0TqFolJd+TFdxLkm/++VS2Ns38K0n+E4LMXqQWkbIxhbKwxie0&#10;9X+W5dyHYMQ2/ymVPasxPIgwy5V9R0o3CvMezq55WlzybKKilzE8wRufElAWlfXbUsosyv1JfCnY&#10;KKV0KrWVYqooUk/juZVchNDxPEotKqmePIwvCJPqyVQoSTGFh6tUwtKxZfHFEXIhn6zGseQOTXSO&#10;QX0cU6JVVnQ01TZV68nlrFpjQ3VVR1NNS72ps7X2bIvesz2wu3nL7xyNBedcztGHz9VHHbcCnqlI&#10;YDbgmnQ5RrzOif3YOgzcXnT1v/7tvrO/Ra6x+lfCBHJbXv9GMLwViTgBqWB02+1ZR1ANhnb2DtwH&#10;B15fcHttc35zew2KjMR8vn1v9It9u8e14txa2t7Z9vuhyg13aCsQWtnZRd8dQQYOLtrXHT5X+HDv&#10;8L++DET93pBv/+Dg4Isv7v77y8DenjNwZ879ZfNDr5ZbW6wdJ6t7equ7TnacvxdBtaGz9/yjjwvU&#10;HaK0NjSBug0eLoXrSFG2izN6klWdSXx7Mt2VxHUItadSlF0pHAru6US2g6TLtNMJTE+CnITNZLh7&#10;tuWErC2R64CSUpVdJ2Sw/NBuW4q6VcD2pih6k5mm3O+PZXx9LUl9Xwp3MpnrSJA0J3NtQk1XMtOe&#10;qGhH9RSqOpL4NoGqI1VJ0m6ivFGq7U7mWhMUSLXd8VjaIFV3J7GNybJ6iClBUp/K1AvYNnKhVtog&#10;UHUK2eZEeYOEb05RNEugS7ZepKgVympkfHOqxCrmGsWKagFdTWsaBHytSFEjojDYQLH1FGsVUyYJ&#10;+UpsLUmsfI2CNzOMWUqTVRJyRZ8xktxKLoIRD8fxpvgVCBRTEl0ZVk8W6pAkUFXja3LQnEZtYMgq&#10;HTxcmZIpU3HkGqsK8GNKCeTo0mNs/Gs5HFXUbLU0VOvq4nGhoZrgrb6mqqul7t5Os89+y7Vx07s7&#10;HPFO7Qdnb8dsUR+5B3M/soRiCs7BxgX9tv19ezi4ePeuIxi0uZwzsHFushq87nYtQXM+/4bLveEJ&#10;bETCu8GIIxS2R/cceweOQGh7Y2t2bXNp27kVCHsjh2F/2LvhcGzuuNZ27Ds+T2A/7A15tp3bmy7Y&#10;vkB4f98VDKxu725ub4Vu70dQcMOHa26/b//L2Jd3AgcHdk9swxV0BKJd337d2nbKerKzuqOz8fSZ&#10;jntOt565p+30ucefegqOTZ7ek6JsFat6haqzyVxnirITaVQAm6XGx9yRRLenqHpS+I5Epi2R7Upi&#10;OgWanlRlTzJHVoMTmE6htiNF1XWC6UpB2kWBVnclK7sEqu4kNVItBjtSVZiMwW6hujdVeTJV1ZGs&#10;6jhOoXY3pfCdOGwK14XBVBVY23qCbkIfblLIdUi1J8kCMt0s1fYIyAJhu4isPLek8k0pTAs8HOKO&#10;UNmWQNULuBZINoVtTGEaRRCWspHc1KSolqpbJFxDKlUtVzWK6TqyMsfWieka1MpkmUEYv51TxtdK&#10;GYucsZJMytdIGbOMNdO8VcqYKN4K5clZI2nkr9JWQW00R9TGKrGNL8jFcwNPqmolzxkZcgUsbuPI&#10;ylw5y5J7M8E5DuU1jjolTS55QXnHOL6E/GPIygrYtcbaKgiujmQFMwJEY52puc783QfaV+Y+2165&#10;BsF5HINhz1TMPx0NzMRCC7GQLeiZC3tnUUyD/kW/z4asur+/frBnh9R83iVADh7O51nZ29+NQScR&#10;uzewCdr5I/bovotcXT0M2HcX17fmFpdnVu3rKzs7roB30+Xc2HGsORwr28t+5NPD0I7X6fBseUIh&#10;Tyjg37vj9DknbJtoodi/7vzP//Xu3d122+H5ol/cidz9l38/Gjy4sxs4fPSZT1rPna/uam88dbrr&#10;vgebTp/rOv9AdWPPY08/gxoq0nZAEKnK3mMUPssepIFUVSfwkwQ1KNpTNGREoOkm1VZ9Eroh41y7&#10;UNWLPjri7N4USJM/mao+laTuSFJ2STPP4IApmi5RevdxRYtQ25tIt5/godfeBKYVek3hu44pWlM1&#10;rSJNzwlZSyLTIU0/lUyuXrRB0JAdMClR9yZRLSiUSLsYAYnja3XNyWwDeAn9kQsbfHwJmiLXwUTk&#10;nGlJYRoETLPg6IIYXS/mm8RsvZRvRIPsJFy9lG2AyERMjYStJtchGKuMiMwi5WrkXPxPDsiqIDsZ&#10;axXK9XJyXZVYNxkNnQFy5M45BUs6hHCckQgOnCOX+eNxldWTuzXJX4ogt6TDvZF7M3lSYUmRBdtU&#10;FTxox1eQkgpbp0RVpYsbak3NtUZy8dRY3lhrgOxa6409bQ0/e7jDZe8PukYjvqk9/1TEO3k3YtsL&#10;zEYCcyE/wDbj2Z32e+aCvkW3ez4UWNrfW49F1u1b02ub417/SjCyube3HY7AsW1H93cCQUd0bzcc&#10;3UFW9Qe39w68Lrd9cWVmaX3e5dmJHgT9e+5tn33Ls+XwbGx6tnyxgCcQcPq8To97ZXPTHY45/HtL&#10;W9sjs4tr247g7cPYnT13MDy7Ohc9jBz+O3b4319G9vdhIV3hu998dbj+1L2WzjPV3Sdre0+1nX+w&#10;/tTp2lPnTj/8LUgkWd0u1PaI03vFaacFqFnKLnH6SWkmUNR9jG5LUEJ/J1PTOlPYTqGmR6A5A0oJ&#10;NadSUDTBOb4zVdt7jO48gYDJdUGaaCcoYAnK6yDyZbrwLEnGaeQMgaoXBRrRRKI9fVzSmoiwouk+&#10;QZOiDIUJlOi3JavahZqTSVxbMtsJ+gpVndI0kp2TuRakhyQaGGtL4duSFYRw5PYCuimRqhXBwJGr&#10;Gq2pdIOQXJRrEnINIg7ltR6EE7D1EmVDshwFtC6uOWxJg9rkyjo5XytWmMW0leKrJVAeua5qhfjk&#10;nBVgkzEGWmmRsyaWIymVVVooeDjOhIIbF1wVG7/SRdHkOgTN6BgGhMO2nHCOITYO5ZVjypEhECA4&#10;rkTJQnOlKq7smFpZjgbptTXX1lXrEFFh4NrqTaQ1WU52ND3/1L3h3ZHD4FTMO3EQmN4LzByE5veC&#10;8+Siasjm2h0PeqZ37cN+10zAPe9xz8HG+TwLLufslmPCF1hCUN3f3z687T1AUD1wB4I7wehOMLzt&#10;9u7uercjMa8/sLO8OuN22yMHwcidQCDq9kTd294tu3PT7trxRb3Rw8N1x860bWF+Zckd8PiikYWN&#10;zfkt+47bHj7wH9y5HfvCs+NadwU9e3dvR+78TyDy3zuuf9m2Io++PGbt6KruOdN09p6anp7qU+dq&#10;Tp1pOXffvd9/OlndKdC2SzJ6oSqR5rQo7VSKukOYcQowQwVM5sGzLmnGOaH6JLx/Mt0NPiGHStLB&#10;sJ4EGvbuJJ6SIGpI5HpSNLCDp5PV3QlsR0paV0pae4KyI5HugVFLVfegsIq1pxBBBOnAYY+QP4k6&#10;jvJ9XEYqL95DEtuVwoOI9XB4IlWnQN0jhsp5gj2CNxXMZatI25lAtyYxjQK+7YS8IYlcgYDySEkV&#10;KZsT5NUCrlmsbAbejiAn5shNdRBcitwqUzagpcjNQroWXi1JSr5ZLVfWkj/ew6HUVhPlMRZKVUfF&#10;aQfIoaqijEoVRgVPGsUZyM1L5Lq+iebM6LAqUl7lVKWCrSLfI6TKjragHUWuSZDblmg6Hl2pImRV&#10;cuGL3DNHbipBSSW3kajYsrbG2pYaEyppc52xud7YVGdub6k+1dXyxrOPBXeGw67RmB/FlLSwZ2Iv&#10;TAS3F7BFfAt+94x9fci1O+FxzqCw7kXXwuFlr3fB7VnyeJdC4Y1wZGv/tisKKx/aCoa2/MEtb3DL&#10;598Kx3Zv3/GFw8713RWn3x7Z80QOff4976ZzfW3bvry9sWbfdPk9vqDXsbszs2Tb3LFDcLB0Hr/L&#10;4bG7I+69O3f2/nXgi4a2A37fXnDv7r+9sf/ZckWXNgJ2Z+g7741Vn+6o7exoO39/1z33dd17vvbM&#10;2Y6zZ7/xzI+QD5AV8BmDWCBQCtsjzzgLeQnUXQkM5AJb1i1MP5XEwK0TOInSu4TaLghLoD6TojyZ&#10;oGxPUsHYdSeyPckaqBOWv1uoOUdqq7ozWd0DRRI1p+HgpwWqnlTCyG6U1BSU8rSuY3JEB8SRTgTk&#10;RFJSUSLbYPuAseM0CmubWA1/2Y5AAM2hk8w2C1TtUFsqudmEXN0XIWrQ9fB2EBwekjvkOCK4RDkx&#10;cDJlcyoKq7IRnENtRTJNpSwyvh6+jdy2xNXJ2Roh+Qs6ZpRUQjjaKJRWwc8JFFXkb+GwJiljgOxo&#10;3iJRVKG2kmLKkW95xZUHY6eXE8FVoEOu5TOVDFfBgm2cnmYJ3oiZ4wnkUF5RSWnq6EYSco3rmFZd&#10;qeLLtOqSlgZTraWyxlze0WIF25pq9G0N1tM9zW8+93jEM+G1D4Q94yH3aMQzjqqKFnRPeHbGvbsT&#10;Ye90yD3j88z6vQux8PpedGM/tuZyTYVDa3vBzb3Y1l7MjnDg9W1EUOsCG+Horje0Ac4d3t79939F&#10;YvtOVxAxdDN6NxK7u7fj3V3cWhmdmbKtra45Vtxhj9O/a3dtugLLvpgzdBgI3va7Qu71XfdOMBT7&#10;95e+vbvhLw6cwXBw/054778jX/47cvtfOx6fLxT57ZWxjvvv6zh7rvnsuZZ7z3fc9/WWs+erzz3Y&#10;++T3xRnw8j0JTDtEdkIBzLSnatrF6aeojJOJTDuUIcg4KdaeFKf1JkF/yg4UskRVtzTjjFB9NkXZ&#10;c0LdLco+fYLpPE51CdNPi5A8lOeFGWeQcEVp3Yl8TyJzSqztlULE7GkA7ISyM1V1OlnRlUC1CtM6&#10;MfmErOM405mMpMJ1H5c1yrLOInwg9iYwbdKM7njmbSYr0ipg9WQyA6l1iKFmqi6ZaRZr2pF4khQN&#10;0jQyGL/YDzMHJ1efTKOktkjJpX2YuTq5qpl8J42po7UtMHBSvv7IyUFnYBujrofy4OQk8HMonTzw&#10;RqKDQlkrkOkQHeScSc6YATni55j4nwAjuRWaM5F7mbgqitxOokNWhdRUGgPDVkjlRaSwMuR6Fyms&#10;8G14yJdyZAWY3LN0jGNK0rUGqO/e82c72lva2htOnerq6Wk7f+70ffedfeTRhz7662+cjvGtjdHN&#10;zenNtUnX9vyOY3ZjZXxjbcJun1lbHrPN9o8NXZoYuTI0cGl87NbgwLVbQzfe/fDdd95/6403//Ha&#10;3//+0mt/+/1Lr/zmxZd+9tvf/fBnv/jpr3//w5/98ntP/+yJHzz99cef/sZ3f37fYz88+9D3z339&#10;h/d/+yenHn668cy3Ws98q/u+b5ma7607+Y2qhnvrux6q73xY1/A1Xf1Dlo7HKhu+kWc8X2o6X2g5&#10;k67rzK7qTStv4/Kbs8s71IWdqvwOAV8jz2qRpHfKtW2STCRQJMEmOut0AtecrGpKBcnSelHRUDpT&#10;NKfF6WcEmpMoeWJ1lzAbzDuVpOoRZffKcuC9upLobqSElAwSP6ns0yBTAt+cqG1LTusmdwWntQuy&#10;epOzmpK4Zln2eYG2NZFvSNJ2ijJbk7R1Kekt4sxOKqszWVsvzeoUprekaFpT+QYmpzMlrTtFaRKn&#10;tUgyWhNBLwKzzkQcEIBUtUB5OB/AtnhJbQd3ER0kGii1PRXJFEUcTyE3H7Qms42IDikKQjsB+UZP&#10;c7KiVqpqQYUVs41yVQsEJ1aCc+RPCwhokk8pVaOErRHRFmiL1FaEhqM+h62VVlkZNQKsCQ+PvvFA&#10;wbrxlnh6MKKeKjgDudiFxICK+dUXHXQKTscq4t/UZ8rIPzhLvrVPvj6tUZFv8MdXgCvANQ1feUzF&#10;lnLwcEpwDtWX3DqsUkKeFSqVHk2p1Gm1Fk2aXqOpUmcYMzJMam0V+umZlrQMU1qGWZNm0KZZtWnV&#10;Sq1FlWZJy7ZqMmpV6TUqbY0ms55Lq+E0Ncq0OqW2Xom+tpbPrNNkNjLp9UxGA5o6p1WV3abMaqC1&#10;zWxGCxqT3iTT1HFZTWx2myKjmcpqU2S2yDNRRJqkmmapmtzEJk9vY7M66awuJruDSu+WazskWjzs&#10;lkFh6diiWjUBD7A+Qk27BEpK6xSlwcKfSmTbiKlKPynQdOKjTVJ1J3GofWdStadgvMoN92RaHpLk&#10;naMy24rr79VY7gdssnX3Z1Y/IM8/maE/U9b4A6rgrLq4M7PmrLygW5JVn2bppUraUjOalbp75Xmg&#10;Ubskp5POP52kbGKKuiQFyKEnRZntdEGnNBOqahGlNaSq6/F+xBkdAk1Lkqbpvod+ItIgMXQmscit&#10;rUl4h2ryJqE/cVoPEkMKj58CCusWaJFYW5LpZqGqTQh5KRGumyVaJAxyLxMeJjN1SUgPJDE0pdB1&#10;pLYS5ZGsSr6NFvdwYq4mXlsRHQjkkB6k5A8kYpA4ObHCBLVBfEKUUeCNJV8rRA2NN4OCN5Et+nHO&#10;SWkdrzLIKVi0CpqPL5Sw5SxL7hCGyHheDw/HkRuWSJElEZUvU3MV5OI9S+6bq1Cr9Woes8uVqkql&#10;uopXGnhllUZrRkeTZtSmkw6rNKi1RnWaSaU1qzVWNaSWblURtVlV2mpeZVFiS5oVW1ZdzWpqGHU1&#10;n1bPp9cr0xu49AZGC85XM2n1jLae0zaw6c1sZpNC00S22kZK0wDBsdmtsrRGqbaJSodumqg08pUT&#10;WTpO8RYqvY1K75Slt0szuiTpLbL0DkV2L0pMMteEJlThl94oUmNml4AnUpNlnRandQnwiaZ3SzNP&#10;k7UJgE0JI3UqCaGPR/HqPS7vTFR1QXPl+lMJTGcCDBnfLUrrlaSfSkZWVSMH9KRmnBLChGlOJfNI&#10;tSexCybvON2eiOKbdjpRDYt2SpB+SpR5Cs6PJAkeYaJLoD51gutFX6TpFaWdSZADXa3i9J4TijZo&#10;C3pKTestKrlXCNAqYftwkJMorKmqthQWji2+kocareoUqXEoVNWuFIQPgI1wri2JbkRfpGoR8i0S&#10;dTt+ahAOtBOr2sWqeGggXwUit6Qr0tuRGyh1kwzyildVubIeBo5NawHhEB2kylqUUTQJTeopSi2l&#10;QlZFkSXp4X+jQzw0kA5qK1ny5VFDEVQruXh0IAaOq+AgIaUOlk6p1BORIauypGmUOiVfwdGlx+Jg&#10;IzdtQmoqgJGH4Kp4lR5NqTIoVUaIl1cbVGoT+mnp1ZzaqISw0qp5jZVSGlm1BdpiVJBgLaepRYrh&#10;NXWsEiIjwgKfEX9U6U0KVR2b3qBQQ2eNlJr8cVNa04Cm0DZwma0QllzVCGGhydJa5WkdiswOubYd&#10;9JJqOuRp5M4OyIvKaJdiMKNLqu1CfaGzOuUZhGoibVeqqjWJbhKrCcmS+RZp1inEAmFGlyyrV5Z1&#10;CoZdlN6dCqlx3Yk0vP8pobb3BN2czHaL1KeTuE6My3LO15rPlj86kPtoX1LmfYqmZ5MQY3NOwpml&#10;pJ2Wotpmnk2FqtS9UFVK5Q9EyJ4ssWsQnDC9F6kWQUGYcS5Z2YNwmsB2F9z326SMByWmZ5EhUlQ9&#10;VM75ZL7ruLxVlAHFQ3PNcI0C7UlOVSfUnBFloFiTGwjE6b0ICijcCLnkZ+E65FkYQYjplCICk/vq&#10;APv2RKoekIPIkBiEylYIDp1kRX0K10hu0qRr43fPx28M5holECVKKt8g1zYfrYwAcnG8NUhYklil&#10;bDVCK6RGsRaaryb/poDSzKrqSYAgJdVwJLujuArNoU8WRyDBuIfjiPJ08cRQSdGlHFEbufbFk9yg&#10;U8WrKkuXq5WVJDSwLAmxWpUBAFSpICw9YEjYyFUxyiqIjNeYOJVRqTErVWgmwIxRGrGF4CA7VExo&#10;jkPh5y3ILJwG4qvjtPWspg4iU6hrGVUDwjaX1ghoyzXAuJVS4ySrluFMSm+m05pQTPErUKQ1oYBK&#10;cCKmtTGZnVItYAaSddCZXWAbnd0hSWsVa1qpzG5pOvod2CXgW4naND0idctxeX0y34wKKFC14eNJ&#10;1bRJ0ntguVK1J5NVrSkwYYiWLMwcimk3PlRh+skTHJIm+mcE6b2p6T3CrN5G0/2yossnmF4Baq7+&#10;l7LiJ4pPzqjabmjafsV9+6MTJa+KNGeTuZOJfMtxwSOFXxvKfnT2RPojgvR7UpSdxmcGK36+nag8&#10;pX3wStuL0WNpT9b8dc36nKPluZAoq7fz7wdZD00X1v+66JcLjW+FhcpzPa/eFmZ/WwBVyYwpmg5p&#10;NtiJIktElsi1k4XldDAVLhOlEz9ORxLbJE9HRm5LZBvhF8nd7Yir8KY0IbpA1SomHq5FwJJ7mMWq&#10;JomyjUrrIF9/5JogNUrdIlE1kYVfroFojm+Q4uPgm4QKyA4fRy3Sw5Hm8NlRKnSqKc4qIwtyRhpe&#10;k9IdLYggOmAL5WHLxY2dgtEz8btIUABJXGUqATleVYXCCiGR6/rkq6yVtLyILPfypcdYhFUGkqxE&#10;g+Y0GiOv1HM81IYjYosnG3m1GUYNpZNITQOpmRneqE6v4dRWWmlWpdeieuLkIMojhbKeU9exafWq&#10;jCYwDMQmbOMhPvwksLHkDAPDJWoSnSA4Nr1VqmpWpLfKta10RptYSTqwa+CcPKOLyiQN+gPbFFnd&#10;OPsVWSh25DoBAposrZMChIAKnOvEqAEerTA9AlWXKL1XpOmWZMAMdQs0vck8aNEJCJGbJSHTrO7U&#10;NMI88Imsoml6UBCf+uYfZPqfiUv/qSg+I2j4VNt9OZk/W/aMt/IXH6Zkfq3u9+uq8qeUVb9KYuqP&#10;UT/Ne3Q9lesp+8mqIPM0Xfl4csbLx5UtmlMjRU/7U5Xnuv+4Xf7dN4/zT5ge91hemEhQdpZ94+1M&#10;8y+P04/mP/npcf67KUWvStPPCdSn88oeSkoH2E6TaMJ3J6OC84gIyApHqzYIE71iLVnVS6JbhWqU&#10;+3YhjB04B4cKnaGYajoESvLlxUSqDpyTaVF561FeoTyRqpFceFA2iuJLwcIjwbG1clWDhK+VqUiA&#10;ECosaKg58HBgBOqPXElyg5y34jNVcPiILQqlhVzO580yBpIghZVVmXg1ERzHG1klNGMiX/diiXKA&#10;OkpB/kAJuTGTr0LZRBVFbiDfsuGRUskCSaVGbYCT45TkOzmQ6tHTVBoTKik4x6nNqKQcKKg2E6+m&#10;MdFKIzpKTTWnsjAqKwTHawEzK6upVWc2g8YQmZyvoVU1bLx0UnytQt0g5qpFyEFpTXIEclJem5i0&#10;Vjq9TapuhNRkmiZFJrFoVEYbmkRLLBoam9eJOitNa6MyOyWZJApAcEIYNaK2LnFGV6qy8wTVKNC2&#10;wwPJMiGsNpGWrJxhF5VzTqjtFmt7JRmn0UlCGUrH4D2i9NPHqTaUthRVr1B7BuITpJ195qevHOdP&#10;inRfP5H2aEr9h6qz4wncad2vNgt+8l5i2tnz7zglmfdRWQ8m860nmN8UPLB2QtGa9cs1Ye45tfX7&#10;yZrfJKhb6dNDis65Y9zphhdWc77/RgL/VNXjgZrnxo5x7dZvX8qu/c0J+f3FD/75mOhrqZk91P0X&#10;E5n2B7/1R6QZ8AxlN064UzhVErlOcpLg5NF0ouziheBEk5Sop22yzFMQWRIN99aewjZjSzIELAdi&#10;ENecIK+TpXUnymqS6Toh/JyyWaZpgYcTc3UkMSgb4mWUJFZ8EOR6AwkNQEA1KixcHcqrmPxTAsiq&#10;+ODqZIyZUdYo+GoFYKYkjdNYUU9RzUA4WDooDDpj0GeroBkFqiJTSSnKiX7IDeiV8QxxdNWhVMVX&#10;MnTJMbJSotJDathqNGaWr2TjhFOqoWKDMi44ImeNBQ1ejVdbOaUZW15bA/eGkgqdkcIa7yBL82kN&#10;qoxmWlvHa+qxxUmDn4poTtOAUwoNNRRqQw1l4NiUDUgMMi2SKSICymgrwqY8rV2mRfJqhMLEmjZ5&#10;RpsctTWrQ5rZKc8ikROlU551Mn6jRzs6KVzrcaqJXABFVVJ1C9N6hGkn5Tm9kuzTskx4OOSGM0kw&#10;4PBw2pPizB5xBj7R7uOyFlg3keYUnLsoEwI989jDv5G1XCj99sUTmq9Jmj6p/d5o2f03K3/lr/7Z&#10;Bwnp93T9djdF+bUkLaJu53H577LObCaKm1W/tlFF55L5kz2vOFv+upmc+UjBdzy1TztSLS+ldz5b&#10;+ePdhmf8opJznX8P5359sKz7hePMg6YH/pZW/tOOV9aTdL9MUZ/500uXROlwft3kcpkaYaUnietO&#10;osG8bmkW/Gi3BBJU4yci6ybwD0isYlVHAtUACZKLGWwz8XDxrBrfHuXWZrg6ibpVwJGveYNwYr5B&#10;omqG4GTKRvyqgTcoD04ulbYiSeCjgeAoVX28CtUplIh6dWKFgUBOWQ3I4fOF2oAVlFdOTTpQGw+f&#10;R26bM2DLMGCTFbQjIuOQT/UIDUfXG6A8lQqWDgG2HFUUgqsE4eDsMAoxwqUhnAJsKo2BCI74NjOn&#10;go2zcDxeDFKzsEoz+tgijSo1tSisyrQ6CA7nBJomp5XPqMcpwhNJofOV2rj0ZkpTL4FFVaOw/qfx&#10;TeSn1TTCz0JnVEYrkgGT1cNm94Bt4nT8EslqE5PTLdY0S1BwNSisXcCYNBMurQM5NIFtS4bgRCby&#10;t9ZYgIFcUBJkdIoyukWZPZLMngSmLRmfEKqV6mSqFq7uFFN0Xpp17ri8DWlAkHZKXnBWkI7C2nv+&#10;gd8JNb3kKmr2PYnqcwnsqeOqBxIaPhdlnUnUnE3RQLVnUzPOHleeEuSdhzs8gfyYfjI57SSSqSjr&#10;bEr62SRld84D26K0s+Ks84mqe1JVD8oyQNOz2KaXPJqaduYE3Zmk7EpA1M3ujb+Zs++9NSbNOCfP&#10;vQ9ukiwUa1FATyegkpKLEz1CdY88+xz50bg2MU4MGFCEbvw45NuvTRJ1B7nYoOokIot7OKmmjXy5&#10;mqoTcS1CsoZSi1NXqm6B7IjgVE1iDqqC+Mi1fLg3oO6Ic7DUR5e8YK+RUpXpjRQPztWBIBCcgjdD&#10;aoyKXEgFfUhc5YmNQ3yEj6IJ4QyUgnz1ARETxZDcmBmPEVAUIilDl5EFOUUZEVyaRg+poadRIpxW&#10;gnOsukLBxZfyyMoIRGaEzlCn0VBJCeS0kLwVLx+PqEjR1awW1ZMUfjR4uCMgs+pGhQaVlJw3Cm0j&#10;AilKagpjlmkbcJJJNXUQGSICpWmCaaPSILVWOrMTI+CZDI4tvRO/PmkawNYlyegUp7dLMtoV2a1U&#10;dq84I35DBwKauousdCib4cwk6eTCgDi9i5ibjB4xwinCQQYy40nEQyQGEg4Av8yTkjzYPqjnZLL2&#10;VIqmN1HVmUKWJE6V5J+v7X3mo2vDP/7wFmd9/Ad/v/rTvhBtPtNzz+O/+/xSRs0jRQUdP337LXXD&#10;eS695Vd//jy7+Ru0xvqt371o7n2a0Vq+8Yvftz7zJ4Xqvmf/8NEP3/xYln/6u8++94sLl8pOPvnQ&#10;L17987WV6pM/fPo3f/1gacPQ8dPHfvLqezMT1nt/23H+e5Kse0G4VNVJYjHhwJTg3OlU9SlR2kkB&#10;3y3NRKbulqadjP8g7Sid0F+qiqySEOapcBJ2wMUeBQjkKqGqJZF8U78ZxjeFRVxtRt4Xso1CpkGq&#10;bpKq4dLg6upxtst4YqalZHGOpFTIDqFBqCC3J8mUVuQGfI7oILcSM8eb47JDYQVryPf1FSz5vj5k&#10;Fw8QJuCNxgi5iwR+jHzXhgiOrVIoyB8w5MhNSpVKvuKYWk1kCMIBgGo1NEcWUTgCOaNaa4Gcodl4&#10;ScULw8ORfIrXQxolHbLeVgtHyaqJe2M19XiXMG0sIqcaQbUebIvjrZ5RwbQhHNXHzQR+DFRSJAZY&#10;kEY+pwfMkyGuIpyqwTl4tS6BshHAw69PltEO3yZJa5fD2+V0SdK7pJkdYqRRLRxYizTrpDB+IQjO&#10;TKTtkWedgR8ihEvvTtF24lOUZ59GJUW5RCAVQXxpPaKsLrrggURF5wmuMwG7Ms+lKrtBFEXBA0Bg&#10;clpPMkJuJnLrmRTNKUHGOSRWYdaZFBJmzyVyvcnqU6nIj+lnBfzJBNVJAV5Oe88JBnX5lEB7Gik1&#10;mYUpPA1Bp6gBpF6B9lxq1hlp+j3ivIdSNdAQ2mlywVTbk6w5dVzeggOKM0hwITrLxNFOijQ4H05L&#10;MnAc0kedBbZTVCRDiGBG00+mkoVishKUwrWloJ6i+Gq7xOrOZLoRiQFnabyekt8e0oMUv0NgT90k&#10;YOvEfL08jRQWQjgVcW8Czirlaoi9ZiE48nnJVehAanVHuYGsZ6lqkVgBFFZdg9wA2bGIESyprQAQ&#10;yxl4cI6DsQP5zOQ2YA4xQA/BAXI0+WvoFTz5xg25bUTJxksqCEeamizqIlYgNKCkktUQPi5YlYEs&#10;7aZVg3MUVwW8kWqtquFUpJKS6q4i7wYdGWvm0upANU5bC3nh/GC0jTIVgRzxB2mAHB4Ce0Aati0K&#10;TTOX3Y2sCpMB5omUzfL0NoRTKcprRqcsvQ1VFclUltXF5aLcnJSlE8GRcKDtSEK9QJXJ6JJnnyIn&#10;evxSVaoaLCRLHhCcNPOMMONkihqfa88JritF25uc1pUKcqSfkmTfm8T2HFN0JPHdggwoqVOUeTY1&#10;nRQ4UcY94twzwsxzwvR7kpSnE/FEgDPrnmQOCAQLT6akof6elWY/mKI9l6TpRelMVvcm8YDlaXHO&#10;qST1mQT+tDirNyW9KyUNujwnyjyThDqovYfKfYAoOO00npXIkjsDoFpQNontluXeAwYnq3E+IIZ3&#10;JzHtKM2I1eSHAsagrfjNdkItOZcgOPhUFFYkIYESqupIVbUD6gJlC/wG+HfUIcu/cQ8ngRVRNQu5&#10;emgOZQRSk6jIqqcUMkKdJf/gE/l04OHIsoiq/mhxRM5Vk9swleTmETmLUlaD9IBSRiCHrABhwcAp&#10;zaTKIT6iuPGm+N/CMSrhtThyRR/br5Y74l9cRYOZg3k7lq9S5alU2RyXr+RzlVw2z+UqlXk8n8tx&#10;OTwZxwhanlqVq+TRyUGf5zGeSdNZDJPDcVkck82z8SOoclgui2VzeJ40PJdjsTeLZzM5MiF+BIyQ&#10;CXiYo8Tk+BFYshdzMDOL50hjWbRMhslW8hhHB9MwnxxHyX+1i+MyWBycIyPkfSozOT6LV2KEPIUc&#10;DYfCFkcgx8zAe4sfHLvwRPKso9fCcTD/6Dhk79EbJkc+epiN9/n/HpIjZ+INcMxX/XjDATFC3g92&#10;xd9VBksfzflPB3vZNJpJZ8hktHSGxjRs8ba1CjqdpdNYWkPLMYKHWprR0tgqtAoqjWHjDxmNgtUo&#10;aA1FYVBDYRejllNkREErFQqeotSUQiWnVDK5Ui5VUgpejkGap1hOzqChw8tolZxWyhhWRrESOSel&#10;WLGMl9JKKctKWEZK0RIpJ1FwYoaWoE8xUgUjlSvEGGRYMYVdjIRWiOQKCU1LGVpMk2liBSWkFCIF&#10;HrIi0hgh6cebQiGWM5gvlmMCIyFPIXsFFJ5CH41/1RSYQIlklEiOvZhGXkVEKcQUXpHCS4gpuYiS&#10;C8kTSUckkwml8Y6cdNAEMmmqVCaQyIQYkcvwUCDDhP/slZMnYitSYK/0aFqqDE0qIJOxC2+AHF+s&#10;iB/2q0ZeOv6i8deV43UxIiOdr2YevVx8MjkC+Snwo4kV+M3gZyE/tYj8BmiJnBZKaTF5G+SnI79A&#10;Mge/BFqEcQq/N3wQ+NlZ/JLxSxPLGDE+AjkrVXCSo48JHy6LOfgUjrZKGT5K0rCXw6eJyfhYZfiY&#10;pLyUQsMcNZmA+ZRKSrZoSgmFQTQoIS4GBS9RQE7QEgY1ciIzdLRyJo2itRT0psBgGsVqZAqMoKUr&#10;GK1ckU5z6TQPPWviI0ctg2aPtpkMl8HgbFVB9pB0OoOTQoldOHMzGIgfHS7eV2Zx2iyWz6DpOHPI&#10;2Z3FARQqjBBKEFYwuYRLhCpfnaQMk6dW5mIyx+Sp+FwVAQsIlhcHFDoFKlWhmrRjuUp1Pq8Cs/4D&#10;NTL7iFnkcNgqMagEBMkRVXy+BhRjctWgCSEItgAi3hPeSh5eAJSMvx5aJkvjCIRiOMnxXgk92aMD&#10;Yhc6cfrgVwCykL1HB8yI05D8kAQihIbkF0HIRZ6OEYIS5itUkSMAPYRBqq/mKOO0Qp9lc9WqTPKU&#10;OEDxNuIHP4LL0XEwkqnk0nEE/IyqOJR5HpQh70GpzAQx8a6OqMpxabQCEIwfPI5jgImlszhFBqPA&#10;75S8VQK1+MEZvHkeHYKw+A+SQT5gGi90NCH+kZMG5h510MA+gIw0ltYyCmwxn6CNInuBPJArneWV&#10;CkpFyTQ0GEer5USXmHAkSiJEBc3L5JxcDuGyMoVSwRH5Errh5CHiJvqWKTicWsCThGZkNBDGE94B&#10;VXJGSoNBLGAXp1KccTKFFKe0ND4Y5x055b5iH4sTVSwFnigQCpOlDPoYpyXkPEeLH+HofD5iFhlk&#10;JEcnPw5LnogTXoFzHsiLUw99nOpkJtlFAPHVBOFXGAX40AGnwC9ggiLjZNdXrBEAXnGuxTto8UHw&#10;C3SLAw4zhYSDpBOfc/QSRw0jciGeJQGbSB/si0MQ7xbHwcyjQXCQAO4/zyINgCZvBm9VDrqRyWLy&#10;3sBovNzRE49mYu9/frfAN37PwNn/jksZkQx7ya8aW5QKoE1Gk/qET0csI30CLAaAwxy0/5COwXzS&#10;F1EqCdmL+bwYUCNPPAIcOmAcRtQyFvKAYDByRDrSQDcUS2COYtQUARxEpcU0ORXHHNEhYJemIFLE&#10;NMg1Q8FloO4qmDSFMo1iMtEYIAyDON+/quVE1RQ5HyFmnCNxwJGijrMA5wgmAFgYz2RxQh15ICUo&#10;lI+zD54GLDoyW0o1zBY5i+MTchiYpzhY2Djy0P//34sTmSCL7MpXq4/lEFfFg4XEnSFJ5GUVZ6iL&#10;0pXlmdrSTHVphqokTVmWqS7P1BRrVRXZWrTyzLSKrPTiDA1aWXZ6UYaqMI0vSuOLM1R4bkmmtihd&#10;XZqlLUknx8FgSaYaM7EtzdKU5mgx/2ikOCOtPCejMO3oIZ5LOhV56UWZ6oJ0ta4wB3sr8jKKszTF&#10;OWnFmdqy3DQ0HAGtIj+jJFujy88sz0mvzMvEc8ty08vzMtEq8nNKsvDE7LLcLGxLczKLM9PLcjLL&#10;c7ML8KLZ6fnpmsIMbUGaOk+jyktTFWRoMYJ+gVaNQbAbg/g1Zau4/HQ12AfzFacwaUBqGksd4TJu&#10;9AAp8vkBYUeMOxo/6uDDy+AYAlAevCMsSwPa4ONYODIgj2w1lByKSUNNYwEpyE6RxsDHEcCl0Whk&#10;8Mi+xR0craLksGkQnxqlFQ6OwiADvWIQE5QUrByjjFdmlZw5OhNwSuAMwbmBhxxODBT8eCOEIgWf&#10;nCEsGWfIiJQlpokYN+LCiOci5ALUWJyH8UEKngJOBJxixAwBIowGzlhCsa+IhvMZjPuqc+RWcLbD&#10;1MQZBweHEYUAzgUUI+MEDZj5H4QdgYCgIe6qjhoBStzlKcApTIgfWX4Er7jVIiD7qvP/HpItwRaO&#10;RssERw/JW/1fSOEhDoW9gNHRceTx14rvoqRiSiqMHz/OR7yroyNI4xMoGMyjN0beMzrEAOInIiPE&#10;cpL2v28eL4HO0c8V/y2Rh6yYgVkG4/BbJTPxm4zXnq8KjxgTCMLUFMeJYc85mDh8WGQrVyiJI0Pd&#10;wgcNW0f4hb5SygBhSnTiHz35xCX/r7ApYe0hAwmB1xHmVDJi8Y5wRhohHWlAYZqCIyZOwRHSxYvo&#10;EeYwkqbg0+SgFQFW3OgRogF2oBsBHxD2H8yhpccNCvRPdmEELAPvFMhkMEagG9mF0wctDi8mB4Yg&#10;7gnALBAJgMM07Ir7OPgwJE41xsHBuCH7imV5KiV8GFCYjYMoyZyjbHosV43ZBHA4HHwd8FSerSnJ&#10;4EvTNUUaJWlaHqQDQYA2bDFeFm/lWaAbWAaEaQC4wjTSKUrX5KcpCeBywClALQ0P8zNUBekqDBZm&#10;gFykg1acqSnKUhVlqfHEQrxKpiZHy2Fv/GiqfBAzU1uIaRnkgPkZSsAR40XYSw7CY1ucpQX7CtPx&#10;XPRxcGV8HA/xcnx+Go7Go+FVCjKVBZnqvPjbQMsFi3PSMFKE95+pIYM4JqiaqS7M0uB1ST9+2Lz0&#10;+BNJX1OQocrRkNfFCPmJyDiOr8rTKAvJTw1WKnO1PHblpPF58Wflk4bjk8NmqRm8Lgibi8EsDfq5&#10;Gj4HP3iWNg8H0aoJZPGry9bmpaGvzdYo8zK1OenqsrzsLBWXm6HNRZHIySzMzsjWKnPSAP1sbAtz&#10;MotysrBFKy3Izc/KyM9MJ9uc9JKCvNKCvKLs7FwtjpyRm56ZqU4/AtDRiXGEOTwkjJNxnBQlHbRS&#10;sCQQETwRQ0c8HWwaPAU5VQgfyYiCAw0RSJFqhSS0otEShpyx8QOCIEcsI00gZwhTiFs5evV4biVm&#10;h0oFXGCgSL6Lz/zK5f0HcF91vuoTx4QtocDR4FcvISVAkYMvYoWExFVytDiGYOIwfmTECIOOuHO0&#10;/WqamBILZdjiIQ5IZhKWEfbFjxB3f5iJg6diS/YizwJkBJ0k7cbfSTzDAtYydCQM9iokDEXAjTf2&#10;FdPjiCfx/P+9bfILQfpW4ImM6Ks4T357JPWTuoKmRFGJ/8aAuSObFv/g8DERxqGvlnO8JM6yeJUC&#10;2jAY30sGAT7SwDvSj9c84OxoRAJzB3dPdh1hi2AOB5TgIa+Oww4jWoqwDD4OgfTIuBGLJ4OPA8II&#10;zlCk02HWFKRapwNwNA+KZTLqDBolnxAN7i+T+aq64whHaQzRFR1QCf1sTnnEQRgx4tqUhH1xoqmx&#10;KwdbEo/IihZsXR4hl6YAWzgGisIISW9HHFTyiJiAWL4aWZPETXgUArhsXklW2Tg4Q1UepzQUZsO1&#10;lWVoCdrSlcBZSTpXlkm4VpmdgV3gGiCIh6AeJsDcYYsGPwVrRuCVSbwYQR6cIHxflhqsIQAi4IvP&#10;xFPiGCIwSlcXaLEFp47YRAiIJ+ZpeTR04sdR5mnZwgxQgI0/C3BRoUP6QORRHwYwzrg4+NAhIItT&#10;EnvJMcG43Ew2W0OTf/8Ehz0iWpx3BMTZIBSHEew9ghe2aOQPbWdnAl6k/9VxyByCqnQtOnHMKdGO&#10;nkiAiL3xI+AlwLscAr6jOVw2wAcUZqVlaQn4crVkPqEbbKNWddSAvNx0dXa6KjtNna1WZmvR+X+7&#10;MngG4zl4Ypo6Q82lq9gMNZ+pUWZpVZlaZYaWx0NMyNCo0pXKNKRvFZcZ35Wu5NMgHbWahTsgfg3b&#10;OJVIh+ElLBpDGoNYRM4xjJOlN1ouAdfIKVeSX/DoE4/95qVXn3vlpR/98fc/fuFPeaZmSs7BfSjE&#10;MkwAAXGq8xKOIs4OZCRxlRfLP3nv591fe1khip/e8HSSuNeLWx5Chzi80MjaEzzOf7iGLZIdciLp&#10;g2hiApejmXFCIdt+ZZHQ4rSKG6j/OK84iUgsJZiLk+srVMUnSI9QJabkaCQ5Eud19Kz4ut7Ryl08&#10;nwpk8feJlyBvlaDtq5nkRdHiP4JCClLHcUbeHnGdR+H0K1hj/IhfZIkzjv444uHFGHhedDDCEpxx&#10;4BG8NlmFJJijODEL44zaQ+wzWRxQsPESgj77FeNY+DLYcHx8BHNxS04WW2HxZBhh4fLg5mDfQLej&#10;oBp3arBjoBsLS0gIiI6UGLE40Xg4OzJHQXYRwAF/yBDxpTdgjti6+AhIB7Qd9YkFI56L5NO4d4Nb&#10;UpGHJI1iPL4lc7hMls+A7zt6SKaRRlacEIPiq+rIqvGwScYBJWwRP3NUsGYwaKpcpQpYRB+Y+98O&#10;cij6gB0MXR62ZCZ5WKhWw7EdAy9xIGCOmECGsZTkAWEAWXEaX5YJ9KgKNWwceRqw7ChFooE7hFMA&#10;XIa2MA3GDZziSFBNJx4QVgvOC+RC+4+TAvu+AlzcwcXpRqyWqiQ7DVvAK84voI3F/FwNgyPkqbn4&#10;HB6ZFNOOvCFhE4EXYdkRRwh34kf4/zH112+SJPfdNrrnumxrZ7qLuaqLGZsGFqTVShbLYrRkSbbF&#10;YFm0AgtXq+Vh7J5mLmbmqmZm7pnZXUn24+e857w/vOcPOJ9vZM/60RVOR0ZGZmVVb951fyIya4A2&#10;aB2xiWyIbTUQmxBCOVPj2IQ+2Ov0CIynbgOTUBAZmDZxjaecdeq14BRIxBjH4Y+IhoKjcYxDAdSo&#10;A4c5PUkiTsBp1LmtJgReNKIDFAxqBrrBy7A7+phBwDY5xM2kkQFh2MWoAaFUnLuhYsAXkVpDsNOq&#10;sCNYZtIAdgCi2ojvqzYl8U6nAcX08EGdhkgHDqoVeiw1rL9WrVMrdEoZNmlVCu7KocuGJ0eRChjU&#10;GObQSBLBxI2lJJkMWieUfPkjz47GRjve/92/EetbBMaWFqmQrxRKpXafr7ze+Nqv/kPWqoMf4fIT&#10;n5XceuEXn/7963/7ODCHbKtQtIpGhn72zJdfl7TKxWdxPePalkrPAmTEAhgQEhkMDq+OdiICcx9c&#10;8+AC10J8YTGWsYnqlBZZhfjLaRTrwA23PeId+qBQhdsK4aJMymyOlqdAJGAxnHFqdipoXOURyLgl&#10;2un43AHf7oYlzpBbUsEJP8Iud/70gSP1M8YRrE9hh49XjgreqRSQEgJh9Pmzz4EaWTcqqLC/C1Ns&#10;kmiqI4dC3AhnaKdkiu8V2Bk1coiE+ilaETNharREAbmoIpSfQo1G4rjRN6rgz0R1Gn1DIJW3iZWQ&#10;OE7rNGIFePd2UKV8KkI+VRDphGRkHNQMEhVNOKCwVRp3kyqJcRKFQabUseE2aBrrjwzLgiogiK0U&#10;UWVGsAwUUqrRTslUpiJ9A9pYMco40qGDArBD4bYSy2hqVGkFvmRKDmpgHPwOaCPeAXA4Fo3hqVR4&#10;bZtS0W7U+kxt7RadR6/ptOicbTRwBrQR4yiQqt16TYdZ69QqvdSu8lEOJTtzQZ2YcAGCTqqr3BQq&#10;ScpOvYzG2jRopw7gHWwL8ZalS0Ie6KAlRCIbElzALMIlwdSFgKmHi4E+ajfOAUGYwMScETpp0nKh&#10;EnUuM9qYf5FwsW5UgCotwqPSBqEjv1O7aSBPR//0jlEL3tn1SoRWr9VoB+mY/dFbAM4AQR2xFckR&#10;dKMDAmQMhRzscEzCHL1BdMarqNxmvRUvBwgyj2PWpjK3kZcBcBbAS6chwMHLmNwhb9q0GhoQ1CLb&#10;qrBqRRoluVObNXJO3BBXsS8xTqs0AG0abMKrazmimXRtenI9joNqQM2gBg3V2ATSaZVkeZBBoqFO&#10;SyATKohrfLKDU2ujKMrmFthcKi1x+QkUiJ+X/+0fL4/5Hxd3yAUaBV8pRWMr9pWzoARBkPbee/lb&#10;rw7whVpoRZu49c6rP/vs83+S8JVAoIymC/jB6B+e/fIL4la5lCdQ8ARSMjhQTIClkC+VnJWJW+n6&#10;J0Y8LhCe5YkfF0papOLHmcqRFkmAGOBSgCv/HUjQ4CMFVaCEYUUiPiPloz+OAJNixEHhk2cBKFLR&#10;42LRGSl4LWgRtxKJJLyzeBUJH/GTQUqA4zBBE56Vwtd4rUL+WbmwVco/S+08Hs4KqVPIO4ODE5dx&#10;GiwOS04LaZoMvGOnSuEUHUR8whyNMxLg8O5I5YhrLfBcNlvNk6EDGTS+UZhNozP7c+BbgeVZqhD0&#10;EWCpHX+dFqmcDw7KaawAHz4fvIODi0A3KBjpG/058HchU4O1QcTYKJsMMRZbNUKlmg9ZI4SxxkcF&#10;FBNJNTTExnSMDE4BcWOYU2BTG4AlUWrFSmzViRU6hE2imBLBUychCyNlk6poVE5MOOMK8Ae6UZEo&#10;DTI1F1f1EoleLGaMk5jkKiPQBolTKAE1E1EMhWYCAC/A0QxZU2pMCgqqejZUB8CZH1HPqoTBMbOD&#10;yslVTrXWqWpzqNtANItCYZYp7Eq1Xa1Bbn3MpESTyq5qIzNUKTusJpCIcGZQd5hp2ItQpVd1mPUM&#10;TKcW1mHR2dogWQpQz2UAiSh4AoVYAnxurptejk0OPRkcZVU4nU5BVGISh1VOx8ibuLz5aBCNK9Y2&#10;OWDkMrdR5DQSsDjXM6mkIB1TLS4kKh8VIhrty4kVC8hot+kV2ET2B3jhODiyTm41gmgkX3h1AM4C&#10;/STdo4E5mxEAIt7RAdFI/GKaBkbraDqCm5RAZ/TBVoY5JHEd2lFMagW3FXXwi6Io0RYaCMzJoWZU&#10;J8ax0Td0MGoZ+BQAEDMy0k+z5lRCaXcgTE2jdaeM0wFhZHkoOBqWpGwqBQDHxVVKtWAcJVNondJI&#10;iRUqR6Jn1uvpCsG1AU4xWeBWT9HGCuMdrh+ljCe50GYqNxMy7cfkraQbkA7aJACqcPlxcJRZRGeT&#10;xcDj9g9JkIyUqkD/859/5drfiq0yqUXWolS2inonf/X95+/cjfR/+Fs/MXZ+/Etf/srVG70f+MkL&#10;olYVFEzAU0ofl37/21/+/uV7z3z+X5953+d/dum1P470C9u6pWck0lap4m/+tnfyxac//o0Xe259&#10;7Kvff9c/fl8sc0AGiW7QpRaZUCDVCqW798tC8/tFZ5D45EAVtkoeF1x5/ru693+Jf1YG83IZHDd6&#10;XvrTvXs/efn5S/0DP7w70MLXtvBBK8mTnZ3PX/397bGrt0Yu3Rzree7VSzqzjyh2VmJXq+rLCwq9&#10;59qNl+7Fg1///fNnW5QMr/QqzA2Ja5zWiVuBSIkAtIWy4SNiSxR0wDcK1bl2Nr4GeHEfJvvY6S+C&#10;CkAMumErCphIo5ytIoWQvBtb8Z3EsEhhFjiD0HFjbfA1roUKAinNKdGAHVCl4ss5wBHUCHkKNUgn&#10;VGKVUirvlIOoA3xtYmLcaQgVkeVx7satUlAVI6ie9kHREePAMixBqzbUmY5RIKWtEvCL3U6AdikU&#10;DApF5GJ9FCzAcjcb4HUlAByEjsbalCp2pxdkTQWho8qprKltarqbhJtR5VqQT6FvFkCNsiogBqJp&#10;ULFpNBYVAIdYqX4ML0zIZDdwOTWaJ31OB0VCXM8Ku1ZKw20Mdl5DG8QNcRXwcrF5VY9egTDLhuSY&#10;3xHgALu2t0kHlkHQPCAF5VbIHTkd+RqF3DbSPQYylx51SrUAHzGUlJCOQ2LFsIKcC45gFe0EKWgU&#10;hxvGJupv0iLlnSLsFJrAnxZ1dCMLY/YHqOE4ZHnEsjYuVNIRwGi8NZZhcQSsAo7kgEaqk/cxQqH+&#10;CKl0AqwOqOE0CGdgDXjkNhvAI7tJh1WwiZDHOqPQQcxaY5vcqJaa2uRmfCZmPc7BqGOZlAxObUFE&#10;pUE3WuIg6ExEY5GWcqgG/CIOclzTq3EQUjbmcQRHnUqGNEpo0yh1ahXVWUrF0UBM6qBtA6RwLSn5&#10;CnkrpVRcWvCLRx7HAY4K9WmVfu8Lfz84X5PwnhAL5AAHoQ2FD9jhCmQ9WxWqd5y51fPa450fk7ao&#10;FGeFd57/7vl/f+kMzyDgKaQtUmmLYGTkNy+FEn/D68ClK2pRyFoUDr5o6WFToH4K17P8DG8yfM/3&#10;5edaWtvgfUIapJN42mTlBwci6wcQ+lR/dyZXufON1wbfwTMIW1RAiaBVBmUjvrTIUBfy6Drc2ivS&#10;wx00mSAjwJ2RSc7wXv/T9zTPfIN/Rm48Kzn6vzYE5/5eyNPwzsr4ZxWCFpnoLFAl+sdPPdOXGPs7&#10;oZvXIhWcpfH+d3V3D6SDfI1N0Cr1arWHG+mfXRl5XGzht6oFZ0ArdnxwjZ0AhzlgizkgAZeRTsay&#10;KlZpJA4fMukb3VpIcfX0u4FjFg8Cy8kacY0pG/EOYihq5XrS3+V//jr4qzEmcr7GFQ5t4N1piwCY&#10;g8qdTjKgRSVg1gaWCRngGNEIaoxu5HdiWBuiqJwqEiXBju56Y7CTEONOiSaiUTYOXrQJWVUMTVMb&#10;pRrmcfA1YhmWXB+Oa0aZGhXWQa1BmJWyETq2FbkS8CFxg9ABRDIN24WmFNjtI9wUhNxK0wMUMbH6&#10;iGunSzQifVo1SKZtDlWbXalBsdJWyqowu8dIAhUakBJQhNeds1l9kDWDkkbZ9KRyoBVsy6WjCoul&#10;ahqkY2ijW0ZYHWxCf2Rbl5bUjEVRNJL9sSF/JePaqaYxSKHOgi2wxQbX0IHkjo3KYSu3yoSOzbca&#10;NF6LHluhdXRARhkgBmByAaMsdaJ4rHpqZNRD4Zhio5SqIoShD86BcQp9uCOgoMIIqPGY9FaNymVC&#10;dG1zG3VcH7wWkc6oQ09UcEza65Gv2bUat1FvpyEzmhvFjtiEmIkK7QjLM+kJeXqAVWkDrJn9gVyQ&#10;OKdJz8hFaoZGFjAJWyARWhjggCeFWc8iLUENIbfNhJ56tcWgMdFcBKEQgMNW7AhTw1a0GDWwRQLl&#10;27xDsRp1DotVKlDKBCpmbagoJTwFWMauOgXIRdlTqMRWBjLZL//1k6MLDaHw3RLsIlBJ+OgjQ0RC&#10;7EJ/7ro1nBH440NnnZ+UQiV44uGrv7j4k1daeAYxH94hkz/OG42+/szX/igWaMStSu4i17aKK1sp&#10;vv5ZHOrTz54fHL/hffL9T72r88muzqfPObtcxm6rYmkp6P7qr2B5ir99R6x4R+j+MI+nQtgUtMr5&#10;lBMZ2gAaYpkE19LaUfP/JXxK0qIUnqV2/hmp+O9abl3/meVD3209K0e+i1dHv/7aa0IhTkMC5KEb&#10;/3HRk3bnVCUkMj8pPSOW8ASiM63SVqHs794x2vu7j33vF4LWti6LobleblGcF7UoBezlBPBBvHSL&#10;lIec2yInopHr0SbxWXBNJoJn4dVb5WJ8eZCLydj3gQIt5HSkaYxrZxnO0JmmoamFVlnhVqU8Ob4/&#10;sMqlV3zUCho2JdiBWaRv5Gv0rUN0Yw6Ivx10T8G4BlSR37GpUnSAyhHjRGRqDHOngGOkU1KARSYV&#10;Ed04bHGbWDIF+yi6QtMYuaiCdrYVFKOpA26s7RHg1OjAhuQgZRo0gllkZwo1+qMClhmkCJga8Ast&#10;FmWbSY4c2mZUqM1KWpKUUaPSotYY5SRx6Iw+VpXWzBIrQ1ubRUmaxpGOa7SRwRHa6IY4hRKriLSP&#10;GeUqxGMa4aO7h+UXnQ7IGoJnu4XudPNCrwx4YTHghUZ7m5xCqIk0DSrHAQ44A+AY/qB73CgbCRcr&#10;jFMsJzqNhC1wymNm7GAzA8AQCEWux7kYEzeQiNvkoXxKlGFjYXhdLRGQhuRIr7ieHMtQR2Hjcaer&#10;nIJ5bAYP3ghsDkzEKxroPgwOVSARgMhNF3Cwc1vgceAgQcpt0hO5aDCODcCBVsinNHFBXKNVVjhN&#10;oyDJIEWdccKcY3JwNOvRDszBEOmFsC/TPaRII814UszEvgiSKFakV5ZDUcjO1Apg7rTOTA3FZgT4&#10;VCCdWd9mQbg2tAFh4JrFoHNajNSu03CZFHVSOZVcq5IbAG6b2aw14Erj2CTjIYSyOk8pF6hZREL2&#10;JHfDdSXjq3DltJ3ll2f85z/6Y2FrG424idRSvoouPJ6cIyMuzmds8v7x4XconpbwNIoW6eiNX134&#10;3vNnWg0ImGKeXMeTlmpDT37+t+IWHJb2hdGYxYrKeoGnf0LWIvvKR9/1m5svnxF3QqBErUq+QCUU&#10;asUijbBFK2tt47fIdH/zd73JyyLrx4Q8iBucSyEE3c5AoOSCVgVYIzorUrWKV46Tjwk7BQAcWZUc&#10;6JH9zZmhoZe9H/1e6+MKPk/aekakVOv+9TvfGa0U/vnnv5ZKbcizX/noe3syk4qO9+gMDo3egYvC&#10;bOswurvlJptE7cJBzjmsqYX8GYkXdgarAhZxAqyQRUIGuToKzupRRS46CwwpoWCoSHAmPCXohk30&#10;LdJK8KK4Ct7Rh48WOetDLMP3CoGy9TTbcm5IlBRwgCO5Y38mmm14G3AqoA0IIzE/rcuFUq6iPL1H&#10;RKYRqdDCCR2TOAUETcUncgFVtATCRMCZCmjjbn87jaJCmVbIbQKP1AaJmpM4GnGTqrk+JGsyDRRM&#10;h0aREn2oGwMc6MbJGvqgg1lGd5BQByl2+T9iKakct6SZBEAJvoU6bI6rEBBhfMo2VLAE7IA2FORW&#10;LrFa1W2oc43EO7XGqkE3DQBHAgnQ4lg2hfJJt6vTagahHiVTgEzl1rcxeNHUartZ64HNmTQ2jcIH&#10;gYI36VVUMao96IxVo5aEjpkaCio0BkdAYQCiO+C0bqozQrFJBo8VDOLiLbWjm0tPY/8AhIdBDX3s&#10;lGdPh9XQx0lWSOjBJpp2wOUNn2JYdICkZqZd2IoCidMr3GiBDNLIGoHPazPYKYpSQTcOYezePQKQ&#10;2wKJo5vOPBaj12yyM0KhD1iJJd3jxmIp2wurJFCEMwNsERSju+qAV+7gdpqaOH0hKxuVI1AatTYG&#10;bjsOYtSBX0YdiRjHL9I0PXBGRAPyADLmbsRQwI72NeisWqySzRn1GgObRbXoCXzYBZ1xPkYdDb3p&#10;VeRxOIhRi6KxGo0K5mJSvhKFVE5IgAPRqPAVpGl0yVGjDJomUNnkolg1/emfvCQSmdSgnhBmBxmR&#10;ivlKCMUn3/POkcVx2cV/lPI1MsTeFtnQ7V+8599/f+Zxs5inEPEUyrP8ZjNg/9APJa3wEbwQXd56&#10;vrSynuVpz8tb5TaFNJGNSs0fBw6ErUohmIXrH9kWq3yR/Eyb5u/+brzc22r6EOgmbgVN5KAb0PM/&#10;pVUs+Vt+NP66+l2fazmjRmJtPavgPS7qlqtSlVHnh77OP6uiw7bKBXyxCOx7h+h7//zpa3H/Gb77&#10;vNkyWksIvU/DyAREWLmAJ2eUxNmqAMr3XuxOzBfOCuziFjU6cK8obEHCVaJwsEM3FJwYEMbCKUCm&#10;xMuJ+PQJYBM+Uk7fyOBQ5xP7hHwJ91FL2LcFzTKz4TnqLEALfVBSPk2P0KQQ++4h6QbR+AoFvpDo&#10;G4iG7ThrY+Cj9ErKJuJuf1OggGVKsYKxT6EkuaMlVsnaBGRhNL1ADyeQpgFtnLJpydoUaNTgS05I&#10;Wsdo1QbAUUplCRRs0skAOyKaXqyiIiFZYzhTmRRa7EJUkYN0AJaaUzmzXIsKfA3sM1F6RR+1QQFf&#10;I7NDmoSv0ZyDHJwilkHZUIwKOWwOQdOq0NkUOoscZscG6VhiJSbKlXaNzsZmHgA1xFWbivFOrniM&#10;G/DTS2ke16xQPN3ZbtcCGTR9iUKkMxLF2k067j44iBtjH90OQobF7stFH2ITqZ8OS1CGkylCBjpD&#10;9Mx6tNMwHFyJJVDOuTodZpoYNahwKCzR06aVA2p0KAtBE2QEBAEagAD9IUHACg7OAQX4ALMQJ4k1&#10;j4bkKLei0aIDxYhTVr3drHZYNPA1t4XlU7PWZzeCaDA7n8UEeAFY7XYz7Mxt1nttRiIpCR3DrsVA&#10;FmakSQNsZYg83eow6CxtoLMJtAJTqI9Jx+BFjmaHtZmpoA5acZtwEKNKjpezwChZi5k9SmHXa+1m&#10;A/AEbLlwQNrXwAEL7HNYDSiooNiQ6GlegsTNAuNjBPQ6rGadTqemFlDPYTFySmjWUgcTAGfQaZF8&#10;TUbEUnZtqDmWSYSnvKOLDSoHQWtVYCkj5KnpGuMp1CLlp/7x/dcHxv9jvP+Hv3/lV6+/+M1f/Hh4&#10;fOSlytizP3qNJ/XKhWqJUCnmIfnKnjKbU9Xqu772r9/92S80jifV7xDVF8Puz/1EDjydVTGRkZil&#10;8spW/azmAhgq4kmtEnFqMTcQT73z3R8U80Q/+eY3ivXR4eaMQGCFo1ke/9upcp/Y+jEBIUYF9AjP&#10;IofKGexI1ii0tko/8p5zw6XAB7/2LblEg6+DT372o7/+/W/uZALGC5/nnVWKePLf/8cvTNZO7K7i&#10;Ka6+9pPnB4f/VmABSb/+T58pbM+ee/cH+Wojn6eSSqC61n/54S/OnLWKW0VffP97BvLBVp4D4Vdw&#10;hvM10ErJR1ZtlcPgxK1qDnASJOgWLEE9qZAHuhH+0IjCfbycsuG0iXE8irQgPlKtmIBIw5popPli&#10;9jWDzvQdA85C0wQq0VkayFPwlUoRN7xAgRRLrFJuxdcGPthWiVwEfiFsKpSwM5FcJYKyEdRUIiWg&#10;BthpWAUFcsdWVSyuIo2ycTexCi2QOGBOi6zKJkaZ4snAOD3lTeIUUioq4BdKm0gObDFfQwKlfIq6&#10;XqIySjWcxzGtY30Y+7BKsBMpTTLiF1YRVxns2oxSiJiGJk/JyCjDAnOwLr1EZtcgesgZvCBubEfk&#10;VhXSKCd6dM8wgx0FWxZg1SZkVbUOEgeDI5riVRksleecNtAKiKHxfiIRYQvx02NSE87I1EiaCDF6&#10;tRc2B5CxB7beZpzbQP5FQ++wOXb/GjfGzyhGkEIBI+jIFh1aYHPYF2ijVzEjwAKFWjoa25F5lhqo&#10;cppwQBp64xDjMem91BlEg9BpnSAaiknvMujowSyLwQWDI87q2+1GuinECr1SeexGn8PgolUqOCYi&#10;s0MPJ8JLmMBQrxVLll7tZkIV3eyiBwE9Vg6IOo5ZkClQCfrGzkeHk4SaoRtX4KrozCVTUAwQRGcb&#10;+G4CKAlqFp3aZtaB2tRCM7NIqW3cYWFboBvFT+xipMkK2BwbdNNaIXcGvZElVrRj1aDXWrAEB/XA&#10;HBUEVWCRJhb0GhzEqkf/NirIzg6L1WyS8dUKEdGNswBUaImLCpcTq8sZ+HCZgXe48KRCUjO4A+pC&#10;ujIVfEqaOgGO06oVChSwMBFfLecphQAlHO2sEnmwRSB7XKQV8tpEZ5Rivp7Pb6PRJRyQuAlV0Qgk&#10;+tYWPfgCx5G2yGQtCqUc/4VbFBaL2tjNF5ukZ7RigpdK/g651nOu9awRaODj4HT3BgxLwWRKJiDc&#10;EOkQgSV8zbs+8vlPf/ffPvDV72i73ytoVb7/s198XNXVCsl6XOb1nP/WT37+te8998PfvCbTPyM7&#10;q4HW8ZA036EAYj7yqS98+d9+8ZvXr/305atPffqfW1rNSKNQti5L+9d+9Tv+WQPsUgCWtapPX5cG&#10;AeFxAC6BDHVSOZI4VuerwDgOajg9KbEPH50KUZSZLF4Rn6dSBvbRp4FCHz7rr6Q3ws1U8NhAJxm3&#10;BgGWEQ0Gh540TqqAL9N8EYkbczelHB4nlNOyBSFUzcyOgMgRjUuv4J1GrCaKiZEugTPwjgbmoHJq&#10;sQIFmzRipUaqYrwjJuqkGq1YhTSqlZKm6bCUMpUjQSPkgR4gl57aaZNB2vZ/Ao6KlGVVFleRTMnO&#10;FDqGHZp7NcqxCRUV8GRRaNEfsEOhVaXWJNdalXqLQvMofmqJcbLToTebGixT2tQ07kZYZMN5NgUR&#10;0K7RW1W0y2NcEqYULaW4e95lgxB1WI1gFscIl4H4ReNxrMUNDCEbIn7SWJuK3elGUwdsJkED5HVA&#10;lE71jSyMsipEjG7soMseS8IT9aEOTiId6d7b/kXeRAGWxr+QNN92PfCLmwcALOjgQKoZINNzg3rQ&#10;QBzWycDqsrR5rXofir3tmSdsP/nBFy+/9lws1htL9M0uxGcWovWZyPRCvD4Tas7FYunBXDnWP3y9&#10;r//ar379o89+7uPdHW4baGvVwdecSKlAHvSKpEztsjCVw+dAYKJnEmCRKLTKrA1IItNEBzNSJMc1&#10;4I/IRbhkBmcDxdhzV2Ydsic8jojJAilhy223ELCQNHUIlWponU6t5ILn23YGfqHFatSDdwx5bWY9&#10;sc9mMtrNJvTBVgNeBXw0GrgOQCFeyO5wyPkapUhzmnEocqopq4JxTN/QjovqkdCpZTxsVYv5pCFQ&#10;GFpllyur4OJE0aDD/xSemi5RiqIq8VlcxlAYDWcxIrSzCxjHkSCKQoVIOuSgjIinFpzFVo2olUBA&#10;HR6lP/QXngU40B+HRWZE4kM7J1Mq4kurmuvJFQqPZwA7tfAMKgRBNk6ngGoJEE5JuGh6AQfhGnno&#10;06ritchbUadpByleEcfhnyG28lqU1AjOtqgYWxFLqYJ96cjohjpNxdKhhBRLqR0Vrs6dEveBkMe1&#10;qtCITwn4I9aT2eHTpreMDwdfHvjYGaxpwvr/lD7u08ZB6C+FbxHADkdoQVallErgY9MRiK7AGaKo&#10;SgCowePw11Qq0IG1w+NAKxU60Ogb3SnSBpDR0BspG2dzWIXQcewDwrBE0Uk0GrohjsbpaBqUhucg&#10;cYRIrURD+BMpye9AQIkKENRJ20juZGq9TE33jojJ0VDXy2gcjKRMDiaqkWGZV5FdESKlarNSi01c&#10;OIX0oU49uXE3+rkR0joAzqzQ2jQGm1pHBFSpLeDdo2JV6dhEBMBHI3So0BgcAxxekhhnVKie9Lgc&#10;OviRjnAG5yKcaXwWnQ+xEeygWApZa0Ncpbs32J1xLMzS/ICPNpHi0ZJmG/6PoEoD/1RxM4nzWHSP&#10;piM1HoqNoBhZ4SnLUCGcsYkCs9ZBsmNAT1CPcMYASr5m0ZEDWnX0wBbLjB12bbdL9eFnHNde+dHK&#10;fGRzI7m+nnzwYHplPb1/WF5ciW3tZjd3cps7hb2jyuJqevtoZn45urmVX1pLbu8VtveLSxv51c3K&#10;RLh3Mjj01W995eJT3S67hQbjbAbgyW01uqwUlsEpeiwUNmcEcLVOI+BCnEK7HYyzGABB2BmYwqD2&#10;KLoSeujGN4CMi6KMXDTP4KTONJ8AgyOJw1eIxQSisaIHqnB80JMmHNg0gtNiRKOxjTQNmxj7KKuC&#10;iTaTwW1HX2pBH6fV5LLiGHRXsAERVdimFGrANYWoja4WPmxOIydHUCv4tEQLu5bo2iN3EGgk7GLD&#10;KqGHXahvA04ubKNLFJsE2BEH1KI/dwQJrkkwi8cmT4EnHl2i6IxMB+qhTnORBAIl0hwqXKYTY1+B&#10;Glc725HICGZRtxaA4LSw3SFTBDiOcaxOg2I4GoCFFm4TQxLXDriosYnfcsopQI1PBqfks7qAp+Lx&#10;lDzsjs58NZ+HTQo2Jghlo4ODXKAhgZKJm4BQCxJx+oZDAcH4HNQ4bQEDHLZydBMBwTxSP/o0WGgF&#10;zkRnYbL07vBmseQK158az9L9N9zYKPd9Q4XNVHCrnGtLIXFk3zS1yrgGHVMqAS+xhqvTKiVWJfQN&#10;SVbFR9hUw+MgbsAZ2glzjGVkbUJgi4MaTSZwdUY9LrQCbezhLeZuOhEyrEYn0xC/JG3UCK5JVayR&#10;YqweQZXyLAilIZtjdcCRyZraQHf5ktZxFKPJU0IbehLg3m7hjMwqB6cIW1RX6q1KDl4UV4E/9LFi&#10;VQaP02GrWcHNP1BKZRUYHHttsxz4bNPLNRfcLrqdjZMpE/10h88KbGlsGhmWFCRBKANhC/zqtJmw&#10;Cr5wXAN90MhYxpIpDepjlZIpNrHZAxoCQ4HK2bXUThL3aEbSTX24eUyabMVxnFAkaqfpTg4r2Ndn&#10;NVD0MyMgG9ptpg4n7eWzap70anov/2x7OXJyWNzdyWyvJx8+bKxvpfcOqxvbgFpuZ6+6tVdaWo+v&#10;bKbnVtMz88GtvUp9JrC+lStPh2ZXMrOzkWrZX2sks4XJ3cNGYz589Nba4FTfD3/2b+fPnbMCVTgZ&#10;m8nrsjgo2OqtOtDZ6LOZoWMOs8FpMzqtRmRbcxuN61OLEUAnMqIAfxyVABqkSLDP57RZTcQdwA7F&#10;Y7PgOKywGVI2uIblKd1MeqgZDssRDWZn0SPAwtFoK5ZUTDSQB5hhLwOzNhOgbEcy1QNzFrPOZrMp&#10;RVpGNzAOPNJwY3B0tUABGJtYAbYIbdA9FI6DuBRRpDwNNI3rxrHs7cKuUo2Y30aFMYg7zqMKoY2r&#10;oNBLs8ub4wVxgS5mJDulkK8Q8AEXEIGG+Zm4ARO0iXjBQ7SEtdEqdgGtUMeSgxqJFU992kiSdQpB&#10;tDyiG5dtiVZoaWWrdBycBo8oRixDT07f0OeRteF1+WfZ0ZgS8llGFrSQ96EbToY7B27JFbxfnDa9&#10;L4GWO20JfVD0LrCJfQ6nrBex90LvnUAPApLBybiPlAY3pVIe0ig+QBnHOO7vRaJHN13LAC+SNSE5&#10;uIxHE6Y0pUCzCqR4Sj4JHVfUAiZrLIqqhKhzBTanZreJaMjXEEshaAJSNqyCXAQ7jmtijR5FqqZp&#10;ByKaFh0QS6nbKdpoAI6SLDevKtdRC4uohBcu54Jip/qG8KtEBfABtoAwjmscBAl5Cq0R3dijVhyw&#10;wDiOdNSZTA1R93Q6gkFQZddozXSbiAqp1s4w9xjStYGJIl4YKnfe6YC7tVsMYBZ78KCtw2Zst+i8&#10;NPoGTVP7zEQ9YAsVFMqnRjV2IR4RE9tgf9yUAvdgFjozccNehDnioNlAN2GwpZfmT2ksn/Y16j2w&#10;DyKmBhHPSZqG7Ek2x8bgADskRzabadU7DDoXpci2dnPbpz/gm6/0b2/EDg/K6+tpiNvebm5rLbG1&#10;nV5eT65uZTZ2cxubyZWV+N5ucXU9ubVb2NkvLa9ntnaLtWZwc7tUbwY3dmrNufjyWnZ1s5DNjxwc&#10;zyyvZh48XDg6nN3cKu0frd8JDn7m699t7+pwO7VOq8FBmoYMS7/kQQNtILvFiEjrshg5osHLvA4r&#10;3boBIzPrzAaNHYgx6tCfORpViGIGqJyRJVYNEcqiR0+IGIIqRVSL0WzS6bUqjmKgFUc9rCKrWk06&#10;IxzQSNTDVmqB5bFJVYNW5cJZ6jValcJElDTY7WarzS4X6oA28Egp1oEyMuJdG9DGGlGIOxytpIxf&#10;1EdAKORwhvoj/GmxREE3bhMRkOwJ6OFchsSKXcNUkHNhLuhMQ1EEO86qSKxADa4/FXTj4yBEGbDm&#10;f2DB17CBrUeA43N2xukboYdjEN0JjAOiEVsfeRxXWN481TcUdOOxRtTxWkK+BrBjm7AXcYrriSUd&#10;kO3CwEco5F4CZsdenQqoiiOgA/M18lZWUKe3w60S79i7Q7bFKj5GhjkGehZd2cdO2BIicpK1cS34&#10;cyCWPsqnzOYAMipsQpz7+lHAytkIgwL5VIwlwuZpUKXcehpdIW5AlYYRDUuiG6dpCoGcSRyJG4DF&#10;KRu31Es1oBsKJdBTs6Os2gaJEyNdarHJICN4gWvAooHdIAJroxY5hVMaaKM5BAIZ4YzmTNvgVQAc&#10;+tBWOdHKrCRaIagaaJK0jVYVIBptsqBCpNMwMpLrsRE68jtu1oJjHMSNHacN4ONSqk2tAeDQg2Iz&#10;vNGsUD/pc4NWbPxe227jbsFt81J4VLXb9AAWyAUYgVYIlV4LTQW0W80AE6MYsqeGMz66W5hFUXSg&#10;XMlhDswycsJloPkKXKUGgpfbYqQRN7yQTU+rSH8Gmuik8TiWVUE06m810oAX6tAfu77DZvjRP71v&#10;c358fTn44LiyuBg8OCitbyRXNxIoy2uJtc300mpsezuztZnZ2sotLEcRTtc20ju7he3d0vZOGe5W&#10;awS292vN2fjGUbW+kJxbSM6vFAqF8a2j+vR84vhodmk1v7FdWN+anllJ7Nxfn92o/+7KHY/H0e4w&#10;OKx6m07rsJodFqIVWOYy0Y8X0bCaSWfV0USq3YCQaERoJTWjyVY2FsaASIzDG7cZHVayPJNWDTZB&#10;wWjcTSUnkCECEy5pSpQMDhoIXDJWYite0aRrA+CMhjZjm9puNLptZgDOZiaDs5uNZHxGAyt6SJzL&#10;ZjKZLCCaQqTnsqRMoJaJsaqV81m0pOgK3ulkvDa0oIKeCpEO1xjrjD5aXJboIxXqYCW4sOlC5cCH&#10;QmZ3Ckdct9ylzjIXCRdagD/uCNwFL0KFNI1d9gKtgBGBdoTNcdBp5bppKCSCd7xTjqCIWmF8oAxg&#10;R3VCzCO00fMGPA3vDDJyG5SNbVJjlQunDIVUGMVOK0IWIcG71hYlCoVW9Od6st2p4JjsHHAQOkPA&#10;7tFB6CVwBHYQkaDttMJAzE6b+tMqrw0tgNqj5E517ruBBihpYA4ZlkYq2cdIooc/gQR/FBpMoG5U&#10;RPgiQfDU0NCbUCETKODjKDIs+QCWTkmMU6tEbdwkAwq5G5M7haBNLaIZBsY1tUbAEijNLSjBRLVE&#10;o5WQi7VJVBA0GmUTqXTgFIgmZLCT0KAbFSk6yIkYzN2APM7gAC8Uk0yrE9HcgklG2oStZoWOC4jo&#10;A6djpc0EkCkYxdh0xCn75FqLQodCuys0RqRRFY21gVko3EAb3SKnUhvRAqED1NQaNFIHmlQF1Ah8&#10;QJtZqcImh1r3mF5OI4JAI+FWony6wwN380CmjHRvB0q7xcQ5HYEPrGEex7kY6RVbAl7cL1C6abKV&#10;zY0yipGUsVWaG0U3K/ELS1geKOk1G1EHxcA1VHw2g89uIsxZ9IAm2rmCGHjOawfgyNfsepfF1OEw&#10;PuHRzhdub21ED3dzS6vRo5Pq0nLk4KgEU9vazTSmx9c3EmuriYWF8MZGemkpimV9enxnr7C9nTs4&#10;qKyvZza28vuH9VJtau+kvrCSPXxQW1/NbG6kVzaz2eL4wVGzWgls7dWnl9OLK8WN3WpjLrZ7PDO/&#10;mT06XgrPFP/hC//o8bgolprot9iQQIm/4BphCLAjv3M7LDZqoYEwEMppN1lBOnANnwyirsMKZSOJ&#10;0+vsJiPsjMKpjtKuy2bmZI0rJr0ax6d75fQgnc5jtwCmdIMby6fobDcZbAYDemIVB8TLgX2osPE7&#10;nInRRtrYZjRagBil2MBxirDFawOtpMCcEAhDICLkcQND2MrxjlyDUQlQQ2cgieMd2mkTOtNTCiRr&#10;zPVOOSjhtwE6XB9cumwXukoJf0INF06xhKyx6x8XPxEBjobX4gDBGtUsRRKniBGn43cQOuII8IGW&#10;t/sT49heoBKHOXCHHI0qJGg04kb9tQxepwJIbIIDnvYnirFupGw4JlfHElTlOqAnUz+QC6ill8aZ&#10;sLOl08OS+6yonTZh9fSbgDs9nPxpN64D6gIcFsmUPmT6PCHRiLTM9UiKaXCTCr6HFHBtGjEgWWOT&#10;QjSAAGwRzsA1Hlim5goQBlljBqehVVGbRtSGVagcWIZwSiongsSRmgFz4JdaTCNoMDuSNRkkjjrQ&#10;mBojGjex8AhnFDNR56ZTEVoNkjboG6iEdoY5WJiO4YzMDmyxqPQkZaAYlE1BjVhFQWeu3SSn2QO6&#10;d0RJs6sgFwoqgBeWHOC4RhPDIo5Jh2U4s2n0NLuq1qEzm3xQm5Qqq4bYB+SRwbHTVWkVALb8yS5v&#10;l9MCvjhpqoHIBU4BbW5jW4fd4KHf1AXsoHJwNMRYml2lXEk4QwLlJkBpLywZp942OORWCA7lTY9F&#10;j5T6dh8cGY2IpZymtQMZBk273QKDo4lLBGGbucNuQk9w0GlSnHOZvvm5Z/68nTjcze7upI8Oayvz&#10;gfuHpZ3N1OFhcXElvLYen18ILC6FllfCWC4uhubmgltb2cXFyP5+CaTb24PoAXDZrb3i6mZ296i2&#10;uJI9elBbXi/MrqbWNqv5kn99p9qcS67vNxbXcutblaX10tJmau94aXWnevJwYf+kurE/8/u7t7qf&#10;eNbrNAExLquJDeebgB6oGSta2BmszWakOVNYG5iFDjQ8ZzVA67xOGxqpG5kaCSBDEg2cOexmF5dG&#10;CXDUiIMDjkzoaFoWr4j4yRENxofDYmmzGrlVFlRpgtVmMtJBDHpQ1We3uD1ehdjwCHBELqlIK2OX&#10;Da4fhFaKqwCfSAsG4UKCvnE938YZFaRUKlpch7gmsQnQ4brhOsQR2BV+CkSJQIdV5nGUZ9GZhs/Y&#10;hc3tzjpr2CgbMY5AwEyN8YU2UZ2BjNyNmMJ1AEH+hyncAakzced0d9aI9EpDaURPhiegimgFAWRe&#10;BkIBVeh5ysRTI6PMi3aOenwGNRZIKYRyvGObOJ1sY6RjZ45zRsvpKdEmYItOg/I1GgE4JoB84rsY&#10;rAfL8AkwOKJwXwDch8xNsLDvjNN2xjUNze2AbiyZkpTRWCrDHGSQp2QRFSqnAfJgeahjqRSr5czp&#10;lHziGtinElG7WqzFKhdaUbQiDepsWA05VKUntAGLBDLsArkD7IBCCqrM41idaAhIASCkRzTcRiTB&#10;LmAQeMeQRxw0yXUMfNQHeZZDG8ubtISyYS8LdpHSqlVtMCl0LNtCA6F1ekANdSAMgCPSqdoMCjUK&#10;OpsZH20qA91cwkblrHKNSaK2a4w2lZ49yaDU0uggzo9uSFFf8Lo5HgFV7RZQiX5V3EfDZ+CRBpmU&#10;gYxIBE6hG9BDsGO/FY72DjuMBknTgN2xlY6DnnTTBm2lI8NrTEiXZtANUKP4CftzmBx6Nfma2eC1&#10;mjwQHDaxQDvakfjogMzvQEPFn3766aX5qb+82djdQfBMb++kNzdouA059OiQDG5zK720HF5ZBuli&#10;G5uJxaXw/FJkG52308cnld3dwslJfX0rs7KeOHrYXNnIP3hrfn0zd/9hdXUtv7NfXd8sJLPjuweN&#10;YiVw8GCmOZefXYksrNSq06HVrer0fGr/cGllrbCxVdncmUstJJ753D857TaX1eJEcRiBIauZJkBB&#10;IggaVA5UctlNdgtNFHCogtmhQqSzGJ1Oq8tp1avp19wAo04vRBDZU4MOp1xDClVKgDPsDgi6HWYg&#10;DPADzgBQOximRbBFN4PHYeXuFDFqAT4jl09Rt5hMNqPB57a73W65SM8BC0skUEY0fP/joiJ3o7ve&#10;aPif/ILx7hRtFJRO99KKeWRn1AhaseFzsEnKI1qxC7UN2RBbUef4xV2xuM7J/hj73u7JUQCOAw7i&#10;aIKWNkaxU2ZxS7RzGsVoQqyhHXEEAcjCAMQwROwjipG+MeK0cRGSAxA1Al6QL+ZfrIW2ot7aqgTC&#10;0IKCI3OduRZ+C+GPKqcd2O6nNERK1aIDa2e4PO1D3Sio4gQ4aD7yO+7t4L1L8H4ffThc49tvlluC&#10;a/hzcAaHTx4VKZuTkXGW3aKkv1ELAiyHM7rXB6TjcCaH6wlAN3I6xFW0QNlkPMWp2Ym1DG1tnMoh&#10;lrYRudoohIJxiKhSmhLlyEWyJsYqgY+DGhWpEhlWjxzK5I7gpdBD2YwyHViGCjbRVik8y2CUEsKA&#10;M5CICjeTSVOlABMFTKRUrNJtcQxttAsN2NF9v1Tk4KPydF/ayiSOZVu2SmHWrGqzAGpIssi2LMPC&#10;6SBuXFwF7x7TytVtdI8Im+lQtHU6bG4IlJUMC2iDu4FuIF0XgYyeNADjOJ/i+IWCPm/XOZC5jCyo&#10;WnSdDhMndNil22XGviiImTBBgA89sRV0A9QQV+kOMuZrLsgd2Go3+mxG1F0s2LrN2i6r7vkffPyN&#10;vezWRuL+SRXAgo5tbSFXJnd3sqgfH5VohmGvsLoS3T/I7+7lNrZSyKSLy9EDKN5uYf+otrGZ3d4p&#10;7O8DT4WtvdLqVungpLGzU3vw5jLQtrNd2Tkox9OTeyeV+kzq4GGj2kw25xMLy6VCOQi5q9Rj+0cL&#10;8wu5za3S2kYDB5m/v/757/+73U1SZdEjfkLlCGrAELmYGbJGigdOodEK2NlMNrOOJhP0bejjsJnM&#10;9OsjNNzGyRcna9xWmgOl+3shgyYQjR3BANKhYjHpyBDNepNO67Jb7VaLBXSjpcFmMZuxtJqtFhPo&#10;6QKAkaCdVofDBZQAVZA4KJuEoxswhyLRyeBrjGJcgaOhYBNVhKeckgiIa6dexieoAStilBYsSViw&#10;iV2lLGc94p3wjEouNnBEYzhDBAOhtByV0C7m61EX8bUCHJC77IEAgY46UAuNuImFOsINmMUS5WkB&#10;WQAaBjUsOR7RkekgVAhwXH/EUsY4FGrk4IjoCqdjO7I+BDW2FZxCCta1nmHk4g7CzoqweBb9Gf7O&#10;ogXvgm5pxl7cCeAT4Oqkb+zkucJ9Gij06TH/pdE6kjt8zjoJ4z4+YfbJU2cOf28rHn3B8NpkqFBK&#10;bVOwEQbu+4kKZVW1jA+Ja1ML9CrkWcGpx6nox5FUCogbuMa0jmEOdCPAoaiQVQlhbXqZjnBG4COi&#10;GaQ6gI/wdzrzAKIRuVCgb1wF3QBBCqpM3yicMrqBfVwdUobsaWTjcUS60wpgZCRIKfREN0ANNqdo&#10;g2mdBlW5nsutHMi4W+TYFMQp2qwq2hHiRkSD2akIasCfVaOzavT2Nj17bIuE7jH2BEYbMnMb/TSd&#10;8gkfNwbHxsjYQ1GEIXoGi54uAJ5cJu6ZJ53PQiN0MDWXhUudBDhuthSYw45OI93Vgc407kYqhx3B&#10;NQ2K10r8QhpFQU8qRlAPODudM4XiueiOWb3Lou80m3xO8wWH5Vdf/3Aydml7M728ljg6LG5upcC4&#10;ldXo1lYSaNtYT5ycVNeWIycnxfWN+NFR5fCotLtf2D3IL69ldvaLG9v5/cPa3kFtbae4tsnuGtmt&#10;7B01Th7OY3n0oLmxVd7YKW4dFGcWk3v3a4trpbf+a2V6tbC+WV5eKUcL/t39mXIltLc/N7daaqyX&#10;Vtem59Yi+9ur07vT3/zVTbvT1d3uNeKNg3F4Xw4aR3PC5vSEOeRK2BmwxQELyPM8ghdohbjqsJm5&#10;gEkjenarx0E3s5HEQdlsJi+tm4AzM90yYsQagqdB1+bAF4/TBoQhhKIdxWWzotjMRqNBZzKCa3ag&#10;zWI1AHZWh1MuYDijuVRcVIQbGRDGJg1kApp8QDuQByMjogl1kBFcY9hKq0w6xMQ4UIwauQtVKtRz&#10;Fobl6QXMKuwSxRWrB+MebTKggstexNeLeOiG10XRY5XDCi1pMI7mHEA07CI6S8rGbUKFgAino6hI&#10;zEI7m4IgGLGD6OBW6IB9CTEc4N4+MpEI0MQJAHm0C2dh6IkKVomzfMLlKTchaHz0aRO0gLBtABz1&#10;pCV2IVnDeVKhE9MJQGeGP3Yodp6EM0iunjyXm0VhXwD0ubG3iQ7sY3lkc9SCOo27UYUlevwhWLRH&#10;SiXYsRa2RJ1PgJPyKJOizuIqlI18nKmchnDG8imgRmNw4B3ETUTtBD6xWimi6AreqcndaD6UxVWt&#10;RqLTIquywgCnIcUj2CHVqjRSDQoo1iYlpwPFIHFYZYxjD58CYacPOWhJ8cjFTmOpjiwPPQmOjIDU&#10;yLHPrNQDlHQvGxM9jl9YRVwF1CzssQQju9+NAEePN9BzqVYafTOYYXAqmm1AwapVrUc3O1s+poFz&#10;0qNnHHHVT3g8wFaH1ejUsRtBrJAvI0jno/E1dQcyoxkwovZ2K7pB8ShjAkkQsXZgjs0tMIlDOwEO&#10;KKQEyobYuMhJHaBmFqPPYqLxO6CNbv7QwuO4ZIqjoT8O4tTDFmExxg6b7l8+7ru/NlXI9G7tpWan&#10;x/d2s4uLge2t1NpqbGc7s7+X393OHB6WdrezJ4cVpNeT4/LhURE2h57b28Xdg9LuYR1lY7ewuV3Y&#10;2soDcLuH1f3j5tGDOQDu8EF9Y6e8c1Bd3c5A2Y7fml5cLZ68tTAzn1vaKqytFZtz6c2tWn06vnMw&#10;U6hENvdq09PF2aXIxtbK6k5+92jzU8/93OZ+ggbabEQfVAhbFhqeA8JANLSwmc3/gRqlTpoQ0ABB&#10;DqvRZNCgG+qQtS4fOSHyptNhBdccdsIci6Umo6EN5LKYYXOQNi1NXJjM8DUUvC52sdssNosJlESw&#10;ZR2MDqelo93t7ewA4ICtU8C1nt7wQQPYRD0qaKGt6AbG8Yh36IBrEgrG1UU0Ck7oQR3dcIlyPWV8&#10;4tojkEEGgTDuetYx7UL76VZwDXW0U38mNQQ7gUHE3Ic4BQw9otLbhVsllLSCX0Z0A4+wpHaeFo0o&#10;HCjJ4B61tIJNgBRxjUD2NtROcUZnRa9FhfiiQwtxjRBGUwQ84pr2UaFD4YD8FrwjHNDAa8W+zNfw&#10;cngVvg5Oxw7CfXMQzdm7o4I66Mk+OsZu0ky8I1APRKMKGId8yj5S4h0+c3zCXIV+bIreOzEOfyA2&#10;VKeWsTsZWVFJRQizyLA0F6ES6ZRCGNyjyQe6C4QAh6IQk8dphDqNWEuzDZRGYW00GHcKMjEYpG0D&#10;vGRajZSmYrEEztpkNB6nFhIo2lBkBD4ioBiJUo9GxFIoGEcrRhKiHpkThVnIl84g00EJWZIl2DFs&#10;AV56ulcOCReAo0kDpF3KqtSB+30k+gElRkmWUkncaIaBsUzZZpAqrWqaf8AqGs1yeJzeQnJHsw0s&#10;paof08mIxHqFTi9v00pV5zxO+pertPQsFGgFynTazRA6D924q/QQ8mi4jZyLyRoqPpo/1bZbDD6L&#10;od1udBg0di3wRHd7dDjN3NOjXmCLe86URVc33RpCY3ngncdmcNFUKVkhEdBicrKHnyB07XYL3YBi&#10;M7+v25ge/e32Zmx+fvRgP7+0OHH/QW1pKYQcur2TRiA9uV/d2Ez+5a9zq6vRk5MyYPfwuH6wVzg5&#10;qZ3crxyd1LZ2c9t71Z3D5uI6bK5aWwju79dXNjLb+2UwbnUju3tQXlxJ7R1W9/ZL+0fVw+PS+mbp&#10;v/73+tpKbvOwvrlZrjeDW/u15nRqd6dZr9c2D2dT+cz6TmVpbX51O3d4tDPzYOlbv7rttTnbnTav&#10;w+qxm0Exh9mMOkVUds8HTa0ycbMiYLIoarPSgBo9WQVOmfU+rwMUM7P7ewE1t8OCvbjbRCw0ymYH&#10;tkwmk8FgMJuNbhfgZ6AhPL3W63XbrFavywnwAX9Wq9nX7kL+xdFoDM5m8XmdTo9bJTLJhQYpn9gk&#10;4+tRkQl1CKHwOLRwm2RATyuuDR2YRfAC9UjTEFcNBD6+AVepXGLEJcfcTYcWqBzRil3V3OXNkUvC&#10;R7DSi1sRh9GHqCfG0YAnQJOG5LAEcEErHVbxKqDDI8CdokoiAsUIDeiDTRLimk4MPPEIoGAi+sCS&#10;QCuYIA5IfUR4FR1eiM9jcwjYnXGNCAhOsYjK9qI6HQFnCxyjGzyLaAW6gXG0FwDH47fx2AvhlAAy&#10;OjcQlvERSgh0sqFD8jiGYPALB2RhHOdwenqnb0QqMkpxbng5elFmbQxbqLAPrU0iImWmjwUfOH3m&#10;NJ9DgGOYQ3SFssl4akkLsIWPXaMQ6pQiHQVSEYKqhpAnxl9WyyVWBT23QHRTi7QgmhqyhkxKOCOo&#10;YRUeh1WdXK+mmVNilppPCNMwhKmlbWqgjWxLqwYWGQSZuLWBcehGUZRzMYIUrTJ4gWVEKDQaqaIz&#10;KnTUR8KoR5pGEZW6yXUmpYE6U0oFtkjNuHtHIHEQOkKVCnnTZFHpuKkCC3M6oJBpmgHIo5QKj+Py&#10;Kff8lrLNrtHRs6hqg01jeAzS2CZVtclw9po2kerJDh/CqctA4sZNiXpNum6nBcrG7gKhB0g7baZ2&#10;xjiWRvUdDjPSKFmYUQNZA844VBGt2L1sqMDIqEJzhW0uW5sbTGTtWFJ/9AQ3bfRUAM0w2AydHhvg&#10;CHT6HOaLLlP41o82VkcWF/0z0+MPHpQXFwIPjyury+H9vRwkbmcjdf+khspbbzZPjivHR+Wd3czO&#10;AeCVO75fPblfO3nY2NrN7x4217aL86up/YPaynIWBre8mjo4mYW1bR/Ujh4sVufC65vF3b3i/Yez&#10;xw/mj/Zn//K/VpY2invHs+t71UItuHfUnF8u7jxoNpeKK1vFmfny7Epifnl5ebe2s3+4cr82NbNs&#10;euLvXW6P12UFfOxW2BxhzgtQsWetiHE2C/IlRMxltwF2bGZA74B/sdkBu9Vos3Kp02Y2GdAZzRaz&#10;wQlWGYxYAlhgHIIn1aF4Ngsw57Tb7FbsrofEod3rcZlNJgCRvZzZ7bTb7fA7o83to8DIAg4KSZxA&#10;pxQbCW1oZ4FRLjYpJBZcvbgUpaAJsckkERilYF+rUQYy8mkSVoFrlUe8AxqkYr2oFdjCkcEdXIfE&#10;IPI10jdYDIFASJc6cUcqJrpJxSawAKQD+EA9qcgAOmArIAKVw44QrlPSgSAU9AyQMhwKBVzjbIvO&#10;DTShPsATdQCGGNp0IiGgowOb+DgmSEfw0gFP3DGhWtiFVqmnAemSVXRCxEnwVMgoxujG9X+0Fw6C&#10;rXoxIE60pT60CRWSR7I5MT5GIVSU6MnepoHeMmGdzgr8wmcFfrExAWIf3jVVGHC5dlQY0TjX4+hG&#10;dfbZtrEvGPrDyeFopzdp46tIC8xJW1XgGvRNxoO76TiVY4VUTi3WqyQodD8QVmFzkDUun2oQPCWU&#10;WCFrNB4HwAFtNDzXphVr9YirkDssZTqgDQ5IvBMqCXP0HD6iKBkWCj0yINOaFQbUKYcyupHByWBY&#10;RlRgcAa5Hlwj0nF+R4Nx8DjqaVbS5ClhEXCUqNnQG23F0qQ6LYiiTOW4e99opsJMmZQG6RBLoXKo&#10;29sM4J1NTYBD+2M0gihr08rpKQqdRHHB46KnEZiakZ2Z9V0wEfpdEK1VJ2+36WmigJ6X0p33WAE7&#10;6sMy6dsFfATXyNrYZCsNwFlOn3PwWYzkffQEAhqNQNgp49i/2Qw4UrtVj4rPaca+HQ6T127+1DOu&#10;ueRrBzuIotGl+cnj48LqSuStN+rrazGwDBF1cyt1fFTa3cshkyKZ0nNau9mD4zJc7+i49MYb0/cf&#10;NHbIy+oHB8X9/fLB/eriSgxJc32zcHA0Q5MMB7WD/Ua+7t89gM0V9g+njx/OHT1cfvDnld2D6Z2T&#10;meXdwuxy7ujhzOxS+vgvi42F3MZxtb6UW97Lre4sLW6WVvbXlvdLjf2NHwxN+No/4rZb3U4LQAPE&#10;UA5lg2gsvVKKRGZ0u+znOtq5eQAAC1TyuJ3InnYzTS+gp5Px7lTubEabHd5GY3DgFDqDa2RqZp0d&#10;PZ12B7TPYkZQxRa3y9nZ2Y7w6gBJLcS7dp/HwkTP6euUS6wKyFSLBhiSielSVEhMuGxgXjAgyJRM&#10;ZCLiCPUygfFTn/jUZ7/ytQ996ksf/Mjn3v2+jz77wc8+8ex7n376I+969qNPv/tDT1x4f/vF91x4&#10;+oOuzic93qc9Xc84Op5ydzzl8l6wOtq9XRfMNp/F0aEzuXVam97g1GhsGo1Jq3dotXalzGDUOHUK&#10;q0ZhbVNi1aJSWiQSg1isl0pNYIFcZBKI2lpFbTxR21me+vEWJY+vaeWpW1oUvFalSNQmkWhb+UpW&#10;VHwBQNbGE6hF4rZWvrqlVcHjKQQCtVColklBN7VQoGmlvQgxQpFWLNZhq0ikkUgIZ2KR/kyLgi9Q&#10;i9EBnwn6gHECcjccFk5HL81XC7BsVaEDJ3o8mCDUDD2FbWdbVTxBG9rhX/xWlVioRU8RFzyFwByk&#10;ktCGVQFPDeoxupGv4dwE6AYcCwmI2Ep1Ujk2kkA9iXpigZpmgbhbFJnQAXMSetKO7jhhWkc3+lBF&#10;SI/fyYV0Bwm0rk1qBNFoxI0wp1OLdRoJllq1BExUUZ18DY16rl2rMFKLuA3RFUUn0QNwFFrhd3Ii&#10;HVcHAcnXuPkEkI4FWw5hSKw0wcrmH1gL2hnmuLt8FZyy6VFANBSaSJVrwLXTVbmWWEY6hlUOZ1pr&#10;mxEGh55GMjtwUI8+6AAUUjndRHTjqEcTqUqtHQan1j1G88REWTJAo1zT7bTTOBqbPXAjpSJFWg1O&#10;o9prpftsmbIhopK4YYngSf+AvJVw1uWydtjNSKnoc4otAzcTSvjDaoedzaji2kY4BcsIf8Co3kv3&#10;hRhpFA+d7cYOhDvGPnTrdtuhQn/6l/euz4wfbCe2N6KzzdEH96tA2BtvNuYXA+tbmfnF0N5+7uCw&#10;uL+Xf/hGY/egQJOnG0lUtncyD+FuO9Gd/dzeUX7/sHhwWN49qBy9Mb+6ldg7rq5tFQAyRNd9bD1B&#10;Ys2dPJyvLGVPHi4+eLB49Obym/+5ub5d3TwqbRyV51YKO8fTs6uF+3+dW9iobOzlljbm5jaya/tN&#10;LFe3FpcOStuHq9MPNz75jVdtdocL8kWzKDT+DxuzmQ1uuJXTgdwIR0P8RAGkACCzSWfSAVVmeBmY&#10;iJ4AIs0MmEElO9KlCW6m19ttVtSdDitiqdGgo9Tp8yCtIo0CkUBeO/Kt3arXtaEFW3EoyB00EI02&#10;h+38uU5PR5eIZwa8cIFRMOQhnBohWaizQphDIZuge+Lb4qOv/mm4Z6wcCERj91IDo5FET3Q0kEyO&#10;5aJ3s6F0tHYtMRxKlPozU9f9I4OF/O2s/1aw3jdXuDSev13LDlZyPxgID9UTLw+lnwsMT9YbVyKZ&#10;29GBiVzhT6F7yWqtr1y8FR2LNusjC/H+XC60PDOc9I8mkyONkD+buJWZSKQzU7FsqJmazBcn8ulM&#10;rTiaKQ7mE1ejidcS6TvR0M1w/KWpkcF47kokeHlyYKRU601FQ41SYL7enwgO1vORpZnxTHgwH5+s&#10;5m9HpgYLmals+Nr4WLiUHIoFbvlHI4XYWGJqKBP0l+IjmWi2mR3MBqeKqZF0fLScH0lFhlPx4VRs&#10;Ih2fKmUGU+HUdDVcL42kY2OlXGSmMZpK+gvViUxyIpNIL9RvTwze9o+FSumhiP+ufyRayfb6R4ej&#10;46laZiASGEyOx5rpvujoVCEWr2YiuVikEE+UkrFKJpgNBVKhyYQ/VU2HC8FQLhLKhGP5RLyYDqWi&#10;45HJZCk9FhgfDk6kK4Xbg/eGJkcnY4FXb14dDo0PR8avD/dMZaMT6dBoZDKaTUylQgNjQ9jr3mhf&#10;/2j/VDR4e6Dn8q2rfcO9vb23+vyD98bw/27cG7p39faN3v6egbHBG7cu3e65fv32pdevvtzTf+vu&#10;wM0/vvKb/uHb12+9duPmK6MjPTdvvPLii/8xPHjt+uUXhvqvRSJDl1//48sv/bbv3rWX//SbnttX&#10;bl5/5eU//uaVF3577dILL//hP25efvG1F37z+9/89MU//uqF3/3ihT/86vqVl//4u5//8fe/ePWl&#10;3/3+Nz954Xc/f/nl3/3x+V/98hc//ulPv//Ln//w+V//7MXf/fzXz/3guX//9i9//J3nf/GTP/zy&#10;xy/8+if/8aPvfutrX3jhNz/99Y+/98t//85Lv33udz/73g++/qXnfvDNn3znn5/7/tf/48ff+eUP&#10;v/X9f/nSt7/6jz/9wffNSrOVHtUiAXwM8ZsbbqSpX4nGjQuJ/lUE+iev6BF6vYYeRKUfSmqzG5RA&#10;FUqX03KaXh/dCod6OwImIxRgZ26TA09UZ6TjumEVagacdTgs4JdVS79u5LOgxYBu2AqueR0WFERU&#10;p0VnNah9Tus7Oyzhm9+bq43s7abXliKzjfHNjcTCfODh/drSYmh+zr+8FN5YiWG5vp5aWorugG6b&#10;SWgdsurqSuyN+42trdgu8uleem8//+B+7eg4++Z/zm3vFt/6r+3D+9Nv/ef68cOZ7cP6mw8X1zey&#10;B/d3t3erf/6vvQf/ufHgv7bf+O/d9f3myu7M3EauNlc4emtmabP05v9na+VgeuugsLo1t3FcXtmd&#10;hd/t3l+e3y6vHi03tqtXkxVD+7NAi8uOYoWaIW/CvMwWuBtwg1xJYkVzAmZjR4cPcVWr0cC/kCQ9&#10;Hg+EDFLmQvBkYROQQjiF6FEUddiwNBg0Ol2bmw5rp2kGo5HG49yu9vZ2u93KBVXwDkuHAzi0GvTU&#10;paurvf3iOREPUmCQkqYZJXxkTwMt+SaZ0IJsiMxIg/18GiZTijXR4Zde8fsv5YLPBwM/nbh61R9+&#10;fWpwrFwYyMZvp/xD0fjN1L1wIt9fCN4ND0yV08PVkURtJrBVGo4mRhul8GIzUpufXG/6I42rueRY&#10;tfSaP3k14Z9Kr74UHB3JVMeqtdFMrH96dXh9JjHbuFwvR6vxeKMeWk5P1bK3UuFQIx4tZYJz1dFc&#10;pjeXzM5lx7PJ0XIkXixcCQcn8pGhVOLl8JA/nbiVilyfvDeQyV+JBMazwf5y6W7UP5gLJVdnbvmH&#10;L01MjOZCVyb6Lwcme2ITL4xP9qTCdwKDvxu83pecuOUf6Q1PjBeid6PjU6mAv5gYK0TSldRkMTGV&#10;jYRLifF8bCo95S/ERpJT2WY+OpMP5mPRcjo9XZ5MByONQmV9OjmdLa/ORKupvtgkeoYrqbF0MDtX&#10;mCjHB2MBwGsgPRXKR0fi45O5cDAXic+UgsVovJqOV3OTiUl/Lgrm5mdL/mw0mI0ECrFYKZ6qxHLT&#10;mWw5ES2ES81sNBsYnLhbns9NxIdGI/3ZWrxn5Fo6P1WoRHsGrwXjo5lSOBAaKJajiVIwVwzkatFU&#10;MRRMjqQKE5Ohu5OBnkRmbCrSNx65F44PTYbvhZJjA0OXhyM9kfjwyPjNobEbY8GbY/4bo+NXhieu&#10;Xr7x60DozuDYpYGR16Kp/vGpq4MDr+RK4/7w9XC0p1YNhEK3I+G7xcJ4Mt4Xi/T4J69Hcajw3XRy&#10;IBS5EY/dzCX748Hr+fTddPRWJnor6b+RCl5PR++UUgOB0Zcjk5eSkbvBiUvZxN1KbiAdxh/qVfSM&#10;B64GRl8pJXuS/ssTg3/0j7wYnnhlvO83teydVOD1hP/1lP9SOXWnmumZLQ8VY1ezkUvp0Gvl1K3A&#10;Efn4AAD/9ElEQVRC+Go1cb2Q8TvN56xqIwTQqbM8ppao1BKaHqabXMRt5xxO4KzdYmg3nt7XBnKB&#10;UKh4TAawjAHOxCSOttKzpex5LHrOgWYGDJRJ2QAcV4Hf+WxmNwMcCkKoC9ZGm7h2iJvFYzV1e6xu&#10;i7bLbXVZje0eu8dpcSD5Okz/0GXfm+vZWQvvbmeXFoPz8xM0PXpQfPON6fW1+NpaHFB7+HB2dyd3&#10;dFCjW94WY7C5tdXE/fuN9fXE4WF5b79AfndQODquHB83dw8rRw9nN3azD4G5k9zJm43dw+oOtO5k&#10;YXY5enAf7Ksf/XV7+43lvfuLx3/eWz+YWd2ZW9ktbu6vrB/UVjZnj/8yt7JTWNsurO01l7dym8ez&#10;c+v5rfsNhNbtk9nF3WJuc9b30c+73Q4fDNSHlEq4gVWBR3qDxuGEhVncdluXz8swZGTiBkDZOWA5&#10;gSW7DfwCmtABBcjraPfiCGbYtMPq8jh9Ph+0zmAwAF0Oh8tud9qsdp2Ofi8EZITZkbWRuCGWus6d&#10;77aYTWCdo6NDzLNKBWYOaihCvk4hsRDsUEA9kQVFLjaLhQYFX5WZuNQTDl/O4D+9zIv+wdtTiRvJ&#10;cF++cjuRfz3qH05Ov1wCrap3S9He1NBkujJcH4uV68FmcKI8PFbJJ5arsVoz0Mz2RmOXEqPpYspf&#10;rlyP9AQK06+FRu+GY+OFtauZ8UvJmbuzzYlUvL/YGJ+JDpeKw830zYnJq6nElUL0+WilNx/uz0V6&#10;S4Xxemo8k+6tJqILtd5c1D8diWbTd2NjyUKwPx28G7yZKyfvhCeH4sP+6epEPhybzjYPDwZSAUhf&#10;dm3uVmgMnpiYL92M44C5oXTk+f6+AK6tePhPQ/cmSrFbiehQJjCSCt9LBieKyXvp6HA6NFWIDufj&#10;46lopJrqTwUj+USskQuXUvFaJrPUiJTC4WZpdmdxMj0Rnc3nZ/NTmWiklgwVYrcCg5FycjIb7p0a&#10;yk+nouXkQGQkWo5DFQPZYJAgmIiVk1OlRDAXitdSY/nwZGpyHITNhFKNZLqRGooMT5RCoVoqmAnG&#10;64lsPT0cHkrVU2PRwXuTd3P15ODU3Z5Ab74aHfYPAHDpYngkcC9TCgFtkfREthKpNFLgWjI/Fc9N&#10;xdJj8YI/nhubjPSksmO59Gi6FMhnJoPJIYAvkhgKhNE+PDh62R8C8vpGJq7Gk/jKGL039Mok1Dx6&#10;b3T8WrEejaeHxievpXJDQfwpQ3cKpYlMZjASupXNDMYit8KhG+lkn3/samD8SmjyWth/NRq+non3&#10;FJL9Mf+NROhmLHQjHr6Vit0Ojl1JhG5H/ddC468lQ9czsTtjfc9nQtdi/qvj/S9mI7fik5cn+v6Y&#10;Ct9IBK8Ehl/Iha/lAldCQy9EJ16KjL4Yn3g55X+tELmennw1OvZSKngZ4MsHLo9O3jMbOqwqI4It&#10;GEeAo8FCOeVqlVjZ5XQ4jRpKoIiWNoRQesjUY27DEkQDxbibdYE2eqKL3cgGWnW7rd0uq4sSKM0V&#10;tNtN9JyDReemB+MploKM0DfwC76GVRSaT6ClsdMFZQP7aAzOa2M3/cLjXFavy+JzGr/wTs//819l&#10;SNnBLgXPo8Piwwe1nZ38W2/NbmxkDg4L23QTXGVnN7+3Vzo4KG5uZo5OGuubyZM36wvL4ZPj6s52&#10;5vCovHdY2T+qHR5Nbx+WiX3bif2HzbXj7OEbcyfHzZOTysmDpfmN/N6ba6t79YO31neP5/dP5g7e&#10;3Fneq9YXFhZ3683V+urh7OrG0s79mfnVuYWD5uLK7MpudXe/2VyJQu42jhsn91e2dxvr92f/8cqd&#10;bu9T7R2gjRUIc7vAHZsH8ZOszQCP87VDuOiH2kxmHaAG8+roaoeXoQ5Zo6dcaWbAimJAGgXvPG5m&#10;aiY0u70er9drsVjMVgtSK8TNhaPbrFY7isUJUCIGIxhTf5I4u9MJ2CEzWz0+qdAqE1thcJysSUQW&#10;idAs5iOomiUis0yMAGuUi41yiUUh1pTDt+9lU/2lcN9k+kYmeCNevpuOvxYEHaavp6f6I9OvpccG&#10;RgoTtdxr/omxbKO3GJ2Iz0yu5fozychcMbXZHMunRhbSk/XivXx8ohGfDMSvRO/FM5U7SfAxFirN&#10;9BTGM9PzA7P54XRsvNyYmimOxrO3c7mbUxM96dxgKTESm3klGenLp17LVMZnS4PFuWvF/Eg+3hvP&#10;9WUjw9nojamhkXz0ZjxzI9gXnC30ZaOj4aFQOT9eiCQauczq9FRucqKQyi9VAb7hQia/XB2IhfpS&#10;8bF88G48MlFIDMSnLk+Nhuvp8XJmqBifLGdvRqdGstGRbKgvEwLXJgrJu+GxyXK6PxsfSwVC9dy9&#10;6HiikU3MNYLFeGltOtrMjcYnJoqJwupMsp6OzRay0wX0CZUSsUr0XmCoOJ8LF8LjidFsMxGrJuPl&#10;eHG+jLAcz0dT9Wy0mMg1cslaajI+Ga8lQoVosBAJlGGvoYnERKSWHouMhvLBwmw+Vgz7U2OpSrg/&#10;PJioRCcjA7999bdoGQkN3xu+EctMDYzdHsPnUIwM+Aei2clkzj8ZG5iMD2GXSGoklBgEy0Kp0WQx&#10;kEwPTaWHS5VgONEfTQ7nsqOp9FAegha9MzIFMRwZnboeSQ5m82NDY1emgreTGVje9XRuNFMYC4Tv&#10;lJuhUmUqGr5dKY3XKpOh4M1EvCcevRsO304l+6NEuuvpRE84cC0OVEVvR4PXCW3BG7lEXzJ8Jx29&#10;nQrdzsZ6i8m+6NTlZPhGMng9MXUlE7qeS96eHH4hFb6WCl0NDr8I5OVjN2gZvlGI3oqMvQKW1bK9&#10;2ci16MQrxTj+w7wSn3oNfXLBy4mxlwZG75r1HWaV0aQ0oDzGTfdiiaKXtbVbrfTAqU3X4TyNnAAQ&#10;4AVxQ3RlRNN3u9j8pp1yZYcDNmfodJjpR4C5ATuDhkTPbGy3moEz9qtHBg/czUa/IEJ9gD+7me4U&#10;QQsM0WVzmsBTGnTrcFpYT3RAxdztdnzsovn/+XO+MTuxu5NdXApC3wC445PKX/46t7mVfvhGHcn0&#10;r39exnJnr7R3WJ1bTmzvZNbXM3tHAFx0ZS2xupHaOyivbmZ2j2sbu6Wdo+LRcX19M3X4YGZjv3ry&#10;ZvXkpLi3X33wxtLKVvrwz0uru+X//O8t8G7/rfnDP28urFTWt+eWNosbe0tz2+XN1eXFB0vLGzMr&#10;e82l9enGXG5lb2VmrbR7uLa41di+P7d1sLCy13ghne/s/hAUjT1LYEdKRbSkwTKHDZkUdmZ3IKVa&#10;bHYTSIc+FoPe4QCvDF2d7diK6Go2mZAu7XYbdrGYLW6XGxbY4Wun+VL8n90OcXPB5Zxug8EE2Llc&#10;9BLIsECkxWa24fvGAxe0G0x6SKDVbr5w8Zyz4zwAB0eTCE0ymJrIKhaAdOZHSwCO8Ie4KhFa1SJd&#10;PXIzMBXtKcX6g/F72dGhaP5ycAqGcHcgejs/eS85fbkcuRMuvhgMXQ+NDybn+2rhuyO5gVrxdjz3&#10;fLw0ul2aiDaGGoloc7knmxteTvXlcteDvdXp9LVY+FZsfDIfvxufCpcrY7P5idx4qrw4MZMORdLD&#10;M3C9ZN9kbrgSH00Ur0aSkJ0rqVJ0oT5SiL+aiITqhT9MRPsKaX82cS04disa6EnlXh3tDzdKN+KJ&#10;S+N9Y83aYLUwEg/55xuDCf9YrVjaXw6XgbNcarHUF5/oz0XT05GhRHC4EIzW48itiVoyUoz0J4PJ&#10;Ws5fSifqhVghAvuDQAFwQ6lgsJKZKKcHIxMTlXx/MhEuxhBO/aVEcrqcXqj1JyfD08XZow1/HoIU&#10;ijdyg8mp0WxiKDF5e2o4VE35C9G+0EhmJjeWDY0m/IlKcgKxNBcJw90y8VQ5GakmAL5MJRLIBQOJ&#10;8UgpGs2GS+VkvBTzx8ci5XC6mcwUQulKoj4HeI/HS6FSI3594Eq6GAimpy7feTmSnhwP9I1O3PUn&#10;J8ZDg+H0eKzgDybHiHSFwETwTl/43kRsMBTvn0oMjoXvDUeAthF/uHcyNhhNj05EBiKZ0Xh6OJTo&#10;y+ZH/bGe/okryWT/ZODWeOAGgDgZvDU89mqxNjkxdbVRDyGlRiJ3S8UJlGi0t5Afq5anwpHbqdS9&#10;bHoATpdM3IvF7mYgvsk+4C8avpmN30uGbwFwWGajvSiFxL1M9HYucquU7B2/93wqeDMVuhUeeS2N&#10;MBu8Pj7wgn/4JcAuPPbS5MAfIOhJ/6Xo6CtIr/GJ1/wwvuCV9OSl+Phr8YlXIXTZ8OWhsbsmlceq&#10;sdBNdgo9AEczI2/f5OK12oAtj5XSYrvDQAijWKptd5CpoY40es5tAwE5fcMqTXqyJMtIZwHguHza&#10;4TSf9rEY6WhOM00dENSMuKhdVj3QieN76WlTXYfLQo9kOUxOhFyHBdRzmHXdLstnn/b8XyfxrY3c&#10;+kZ6e4seJn3jzebubuHNt5pr6/Hj4/rOTuHPf17c2inff2P2+Lixf1A9OGruHzYOThp7h+WHf56u&#10;zfh3j8qbu7Xtw+r6TnVnv7Z/VF/bLp/81yrs7OSN2e39mS2I3snM+mFu/+HC2m75zb8uHjxc2T6e&#10;eeOtnZW93MpqvbqQ3Tk52jicn1ufPb6/vrIxs7zRWNqayVUTM6uz4VphbW2usFBf3V+fXZ1b325e&#10;bzbbn/2Uy2Vq93naO9xQKpPJ0N7uBa26ujqQOkE9mkt1I2wCUmwa1G7h8MfNgaI/2sE49j8zRVen&#10;k0bo3A5oHVbhcQ4X7IymVLnBu87OTvTBCjM7u8fndbvdJosZ6dfssNhdjo6LT4n4FpHQxGs1iAQW&#10;fqtRyDOIBYQzFLnEiSVWQUCxyKyR2iv5e+PRSH8lNB7N3q31BPOFQCJ5u9b49Mf+9Xb09XRpZqQa&#10;+dNU5F3v/9LtqRcnstOjc+mJ+Nzo4kqw2vjNaHVsu/RyX3x4Y3kyPXu7OD04U/lNf/rFTDixsjJY&#10;q99OBIcqs7fK4dL8cnRpdqSSTFSaU3PZWDY3MV31NzPjiXx0Lj8QGR9MhIfK/uFipq8QjTdTA+iy&#10;CIdKXkvFY6XwYCEUraf704GrYwOhUupSIPly393JSuNOOH51uHe0Ub+dT99JRiaXliB3lwOBwHTz&#10;amhkMJmYrOVu+Ufvpv0jqVBf0o9MOpENg32JenY8G4WOJRvpwbg/lAsHSolQKZKrZiLV0mBkNNPI&#10;BnKRKNA2Xwo3s7FCtLA+G5vOVdZn1v/zZALeFws2N+fDlchILlRanx5NTgTL8Z7gwM2pgUghGcjF&#10;4YOwy2gtg4Okp3MT+Ui8mgDEEWnzS5XUbHEiNpGqZ8LlRCgXyM5k4pVIqpYsLZZT5VB5JlNfrgQT&#10;Y+Gcf265PBzqS1ej1WryWt/lbCkcSY+OT90rNROR1EQY5CyHY9nJRAZeNoyWdH4qVZgaDt6J5yYS&#10;6YlQ5N5UuGcscHcqMpDIjg6PXQsnhsdjA0ORgUBq+N7o6/eGXs2kh4LhO719L8ZgdqOvXb3yq3Rq&#10;cHDgldu3fh8K3Qn6b6IUC+PpWF82PVir+KPhu5HIbaTUwMSlyfHXc8le8KuQ6c8mexFXs/GeBBAW&#10;7akVxqrZIbCsnB7IRO6kIzfr+cEpsCx0q5S+F5u4VM0MFOO345Ovh0dfzURvwNHTwauFyI3U1KXJ&#10;nt9FRl4ODb1Ig3GJ28nxVzNTl1Jjr+Yj1wqhS5dvXzKrPRa12aI2WVTGx+inUajQnc1qkarT7kAO&#10;pX9dwULhtItBiv02HGkaRzSWUmn+lB5FYGGzw25GC6BGsLNTRGWPkSLJmpFkET+BPB8qTjMEzWHW&#10;wtGw6rLTZAIaO5BwfU66MxYv5LZ1+xxuuwGNXU7TJ572/X//WlpfpVt5V1eif/nL3MFh8fhBbf8w&#10;v7aePDgob+9k33yrvrtf2j4o7eyXVtYz2/ul+aXoxnZ+c7e0uVOZX8xsbpexXF5L7xw2ltZTW/uV&#10;ueXM7kGluZTcPagvrtc392sbe43V7cLe0fLiZvH//X9vH+w19k+md49mlrbixw+31ncr+4crmw+n&#10;D47Xdh6urG/OLh3NzawtVKbrK5sr2flMbn0pv7KytLec31yd3ll+uT77rg/887nujvYOmtkE0RBO&#10;ETxhUqAY6NbR7m33+Wi60w75cqAF+FNrlCRfNgvY5PG6ycUsZjALnOKmC/A/HAiH8/rceqMOXQ0W&#10;i9vX7utot7vs2GRz2H1gZHsH92SD0+MABzs7u2w4gNvh7DonFNikYrtQYBSLLAKeEbAj5AksQr4Z&#10;S7HIJhLZJCIbYY5nyOTuXU3EeqYTY4nK5dR4oFy9lRu92Wh84ZPfuRJ8IVevBaZTL09OvPvvP38p&#10;8vJn/v2lf3/xpz/+00v3xm6MNgI/+EXPp7/71d+/8trXfvCLV1//3T9d6e/4h3/80pe/8+2fPzcZ&#10;Dr48Gf3d4JVbkbmuj333q1//xnd/+fI7v/DRL37jq3311Ms9Y//yk19/4xc//MAnPv/bK78dTIaf&#10;+aeffPaLn/3G9775wY999Ke//tknvvrVz3zrax/+3CdvQlUK6U9/7+cf+drnP/nVz3/kCx8OJPuG&#10;kpE7kaHC4vRwPjMZG4stz8ZmmmPlVHhpKVBJ3EmnQ0srQ6mpu/HgxHShPxbsyaQijfylKT/isL+Y&#10;Gi0kQ7XccD42WkgHc4nJfDpQjEeb2duxcLySjpZzg2DdTHmynJvIBNKNXKSZizZS9Z3F5Ew6PZur&#10;76/GG/FoLV2YLw1Hx8Yy4eJKPVCMjqHzdLY/OhopxcOZELQuXIhFKqnhyFhhtugvRWPlWGImOxgf&#10;H02MwSL7ImPDNLcb7ff3jRfDQ2l/f2gwMZ0Zjo8EcpPN9UYgNTEWHa2vVHrHbvcHexE5b4/dTOT8&#10;oczE1d7LiYI/XgxNRAbLzUwUIIsNpkth8C5VCOQKwURqJJ4dRomG7wFz6exEIjEcz0wmMxORzEit&#10;Fo5HeuPxwVx+Ihy+m0yPIZYOjlxKp4fGx670972czY0EA7fu3nk+mxmORXpCgVu53HAq2huP3J2p&#10;BBLRnkJuuFH3h6auRcO3MoneZPROITuQifdFpm5E/TeK6YF8qr+cGSokB9LhO6VUfyl+Lxe+U4zf&#10;zUbvJALXC8memP9SKnC9mu4tJ+/Gxi8BbbnYzSzDXDZ8LTTyEoJqAio3+Wpo5E8Z/+XExKvRoT+F&#10;Bl7Ih67+7pU/mNReq4oAZ5TrHlNK1CqpRi2lG2TAuHarrd2CsGnwAmQ0RWBC0vRR/CSusfvg6I5f&#10;qFwnmzylSVIbjcdB61AHvwhzbF4CsONmG5BJu1x2QqGDEiiUDcijp7VMpGwAnNOq89jMPrsFUKNV&#10;dpx2l6XTbX13u62ZvVprTsDaNjaT//2/lwG1/aPSxk5+ZSO3f1wH5o7vz27uFI+OKpubmS10260c&#10;7GV29uoLq/nVjcLaRmVzp7awUljdzC+v5+dXMpu71fp0bHOv1phJ7x/PL2xRdN3cm5lfyR6erC6s&#10;ZB68tbK9XzsEzo6WNw5K999a2j6sHP91/eB4dudw/a//tXlwuLR3ML19uIT/wnYO1irzxa3Dpcpc&#10;pbo1XwT3dhdfKy48+w//7PZ4nU6Hx+twwlhdDhgV4EWzDS4HYHfhwjm4GNM0M4lep9fhsqLA0awu&#10;G8BktphBNAARdRS4mMlMoZWA6HaYbWar045c6vK44XFIqajbsb8NUHOjh9PnpvlaO3Z3Wx3WrvOd&#10;viefFvKsAJyAZwbgRAKrkG8RiqwgmlRo57eaRGIbj29CB7RoRMZcKXg7uHCzkr0WnL1ajgznm4Pp&#10;7G+T2Y984OuvT10O1mfuVGLPDY7//Qe/cjVx5ad3gx1PdT1/+cWJUu5KIfzOD/zrxY9etD37jPl9&#10;z37mg8/0jfV0fuCzjczwr8duTBZjo9nipURvT2Gv/UP/dPPuS33T5V8mQh9+/xdeDfdeDk18+/WR&#10;9/zT55/4xNc+9MkP3EuNn/vIN6bSdy8nZn46lHz/xz93uzg5sJJ876e/9dzdX//rpVc+8+Wv/NOP&#10;v/nt3/38yU994Re//KdwPnhpoic3nRivZQaSo9M7S5PNij81HFuYy2/UUrV0bm81UosNZuLJufpI&#10;aupWPAkBHMnGh0q5YDUzmEtOVRIT+fidRDBWzQ3l4gOZ6Eglcz0GykAVS9cmxxPThSkkq9BEbhak&#10;y4+k/cW1udRMcSwTKm0tFZcahflCY3MxkAmM5cKVlUYw4/eXo5lGeioVDBeimWo2kAmlqtFUNTWa&#10;8qer6UgunMapzZamsoF4MTqZ9o8mJnK15ETGPxIZQVYNZCP++GigHJ9A2MwHMkuF8RRWI9NbMxP+&#10;e4OxwVwtcWv8Vl9wYDI2cLf/hj82FMlO9k31xrJT0czkaGwwVY4FkqMQt6n0xGjgXjAXjGXGxv09&#10;NPmQGY0gSWcnsoXxfNHfmIklMyOx1Oj8Ui4WvxdPDJYqAZpMyI+nMiPXb/whkxpMJHrv3f1TMT+e&#10;TQ1FwncKhZF8bhSZtF6eyqcGk5G7uexQOtmfS/QBZ5nkQDTWk4z3JsI3Y6Gbmdjd4PilqP8aiVvg&#10;di5+Jxe/nQxdLyX78pG7hdidemGoURxOQ9YC12qZ/tD4K2BfI98Xm0BuvZb2X0lNXU5OXirFbiOW&#10;RidfT/kvpwOXE2OvFKI386FL//7cT3UKh1llMatMZhichp7D0CjYrxijeExmxEyHXk0/T8QeV/CZ&#10;jR009q93W+inRAA4n5XuGgH1wCzETBCNpVoWOaF4Vj0AR1MQ7F42bs4BgIPoUbGbEFRRsC+UDSDr&#10;cNuc7EdEOpw2roWyKvp4bV3tDp9N2/unry/NDT98Y3p9I/W//nv14cPpnZ380YPm+ib91u7GZvr+&#10;cQEed3BchrXt7iONgmjZnb3S6nrm8KS6tJpd2S6s71QW1xJr29WF1dwGADcTXdquZhcyiwfTjeXq&#10;ynplY3umMh3aPJqbXi3/+X8frG5Nb57MbJ2s7+wWHry5sL2X3TtZPDyuvvnXjTf+V/PojbmD45W1&#10;/drKZn1rd35hrXrwYGV+uby6v1RbWN7aW7lc3bzw91902M3t7S670+bAAgLFWAauoe5A0ESWNBsR&#10;SLlBN4geYin0y+WC6EHewEEXUqfb6UI3kA4eRyrndOn1em7Qzdfhg7WZLEiwNofT7enotKKz3Wm2&#10;O4BCMNHp9jKtc8Dszj9xznXxKaHIIRTZ+AKzSGiWiOwtLQaBkPQNREO7CHKHpcAKj9NJLLniVF88&#10;ca8RvR5I3cxFRgqlYHH5D5n4Z774y5eGnr8Ta/zLRPRzr/b+y1e+/VLy7khu6fXp7M/6Jj/4uS9e&#10;qQy958NfT2ynr8QSA81qdn36dqra+f5PLs4nLsfGQ43cZLZ6J91T2J7teO9XJ8avJgrN36VH/uHj&#10;XxmZyVz83BeGIoOTW8UfXB569wc+PF6dePpj/z6c6+lP537cm/jIJz5+t5i8Od1831e/+bMXf/2l&#10;3770+5dffC05EqsUfz8Wupfzj1VKvx7o780EhmrV29GxZLPWWyvfS4yGm5XwQiZZDCZWlzJz6alC&#10;PDFTDlSj/kI4MVMIVJJDmRjCqb+cmaiksrXUUC6RnSmEGtmBfCw3WxrNJCOVdHI6fyPkn8rHx4rZ&#10;m6GpUDkxWcn3BMfzK7Pp5Rl/Pl7emM+szobq2dB8M7XUDNcL2Y3pSDY8lArEa9mpTHAUXjhbjJWT&#10;wVK8MlcKlhKJSjpVTU5lw8XpfLQUY/MPxeHYWKIYCmYD4/GpYj2Nxsn4YCDtjxUjqYy/ulqencuk&#10;8sHyQh7uFi2Fyov5qWDvwGRvoRwaC/X7k+NhmKD/Xig+kshNDfj7UsXQZBJBdTSUHBuLDvljg7H0&#10;6MDEjVBsaCo64A/dCSOKRvvGgveggeOBnkhmtNyMTwXvgpgzy5kJRNHYvXLN3zfwcjBwOxHvHx1+&#10;PZvuK6QHA+NXigib0b7gxPWZerhemkqE7yKBFtODmURPPn2vkh5MR27lU33xwE0gL5/sT4RuF1ID&#10;lcygf/j1YrKvmhuIB64inAJ20cnL+LDniqMIqpnwzfnKOLhWTvRA5VKBK7GJ1yFxgaE/IbrmYzeS&#10;AZI4LGP+14uxm/nw9dlC/3f+7YcWtcuoMlo1FpTHVPRIh1YuUKpE9PCay2gCj5zGtnabif5JF5oP&#10;pdtBOmzmTsgFPWZvgLtB0NxmA6gEyeK60VCdGbmVxuyoDurBzhyEMw+Nu4GPCLDWdqfFTbf1ot3W&#10;5ba7bTTi5nFA3Kzo7KJ/cF7b5XV4XWaf2+IB5jy2r3+gq5m78dZbKwvLsaMHM+s72b394uJqen41&#10;untYWl5LvfnGwsp6/ui4ubKVP6DhttL6Vu7wpLlzWD18OLu0lj98I7u9W9vaby6uZ1e3Kut79cps&#10;ZOuwMbdW3NqrLqwVmivZrd3ZQiM+uztdWijf/8vqymZuda8+v7a0tJ7dO15f3So++OvB4cn0wYO1&#10;N/46s/ugsbo/t7M/vXkwu/tgaXm3snM0u7ZbPD6pLm/NbRzUXyvO2s59yOk0+VjY9ECymHmBaz6f&#10;xwqvspOaIX52dHQAVRRjXQ63x93e2YHsSk+c0gyD3ev1AnPYzQYvw1E8LkRRG0QNsuaGM8P0SOds&#10;dic9dIoASwHYbXN5wDgzGOrx4DXwwvRLST438CngO0Qiu0BgIWsTO1rPGsEyhjYsrVhiK9rFQquC&#10;Zy81JicTpehKagRXVSEaa2KZHCpNTTQ2P/OzX3zks1/42Mc/+dvXfjySrb/ciP/rH3rf+dnPfu6f&#10;v3npzs0buUBfdukz3/7xs5/69Ke+/aXmSuVaYPbD//LTxkziqt9/qxYdryy/FuoLr25+7JvfG4pc&#10;zjdXXs1Nfv6LX52YSfz0xt1Pfv7LH/nCR7/7ox988UtfjM1Ofe1bv4o2h0eiiZ/fCX/9u18N5mL3&#10;Zsv/8u8//dEfXphaaXz5h7+58Il/eN/n/uHDX/7n66Gbt8Oh58fHh9PInuXL0amRUqqnMjtQiEZm&#10;l0dmF3uTUwP1cnS60ZfPTzQqY/no3XQsUM9PZEMAXGa6HKymp+r56nzKX01Hp3PxmfxkNZFupkON&#10;fKSaL88W+5KhVCORms4Pp4Kpajq3NN0Xm8wuFKMzdX82nJwtZdbmxjOhwNxsabUZrxeK26uhQnKs&#10;mIxNV8KF8L1kOEl3wMXuJfypRna8GPVXU0OJiVAxnqvn4tUMVaaz40l/tJSYSAVHE8FIPpieLo/F&#10;RqrTuUQlniqFmqu1TC0byQfKy9VcMw2WVRbz6czUUKivWE9Gc/6J8EC1GIkkRgG4Qi0+5u8vlqPB&#10;7NhYuK/YiEQTo/HkUCwPCA7lCpOhxFAo3g+58ydHJqOD2WIgmRkdD9+NZEfRIZgaLFTCfRM3J2ID&#10;1XoYWXVi6nqpMjE1cS3kvzM1cX1g8KXB4VdGJ66Nj16KRXvhbsGJK/niaLk4kY331gtjpdRgKnQn&#10;E7mbDN5MBG9k43dT4dsUVBO96UhPIdlbSt1LhG7Uy6Mz1fFC6m411zddHMlEbpQSPavTwXzsdiF6&#10;q5G+lwxcDo28CFmbzg8Eh/+UCVwND/8pG7qaCV5JBS9HRl9O+y/NFu7901e+bpDZjGrSNzK4Nqle&#10;K9Oze0ToJwfcJmsXBMKgBshAMUIVu7n3NHUyQetwcsvTOQTmZTSNwN3k0e60ttstVLHTLbuInG72&#10;9BUCaZfHjkza7rK1u23Uzsbs0AJrwyqLq8hShg6vg5uLcMOAnJZ3e/VDV//1YL9cn556462VmYXw&#10;/Ep8ZiEyv5xc3y7PLSUOjuvNhejBQR0JdG+/sL1X3t4rHJyUd/brSKNr26WD++WDg+rh4dzh/fmV&#10;jezWfml2Ob5/UgPg9k5mVjYaCxvV2dVKvZl++NZWdbG4cbS6sDq9dlBb3VmdXatsHO6sHNQP//PB&#10;0VubJ38+euuvawcPlvYfrOyfLK3vT99/Yw0y+ODN+bntxu79+Y3N2a37ped64p3n3nvx3Ln2jk6P&#10;z+Px+CBfdCMubA7FYevu7uzu6rDa6SeQHACci0hnNBqBPJfDCXHDKgBHE6ZOBzDHxu9sWEEghZp5&#10;vO2ctWEVTOw6fw5J2ITNXp+3sxNLYM5gsTo8bl9He0d3F/QOZHScO8/nnWqaQGhtbbUgkFJdYOcL&#10;LEKinp3bKpU5pWfaoo3RQHEmuJzpLRRDqViwGUEQG66P5hb9A+XgRD4fq1fGpwOx4uxtxJx0aWwm&#10;ex2XWXxuZCYdzc1OLM8OljOThaXC5tp4uH4nmwrVFl8P5i4XUpfDs89NDeOSfTlTfDF2L5BcuZtL&#10;jNXjw9ONwZI/UKndmx3pS4fuFiuh6fhEcba/mQnnwoOFYmwunchmxqcr+bmEv1jKruX9xVhf3p9Y&#10;jA/nciPFYLJZemnKH8j6x7K5VyJToXo6PL16MzaVX1mbWN4aSPgDyzux5ZlAMX+rPDdVLUFLw4uL&#10;/YnwK5OZYD03mk8M1eqpxcZordqfyUTq2f5sKrU0G5utjORT4XpmpJiJlpO5xca9WMCfiaZnS8OF&#10;VGm+BC8LFqO1mUp9ayY1kyiv1spLjUQuHKllS4ulykyxtFBNN3ITmXAGMbmeHU4F0o1MuBAbDo8m&#10;Sgl/IRZrZFK1zL3gcKwQBQHH0sFgKjSS8PcFBsYSwcHI+Fh8ciQTGwqNpOup1ExuNDSQbmaKc7lI&#10;etJfiNRXqmOx0Uw9ORkZvDt6K5mZCkbHxmMjmWoykhhLpscqzWi8MFVsxorVcCI5mqtMxdNDmfwI&#10;Siw5mMqNp/NjoWhfbTadr0WjyZFKPZ4tBGKJwUo9ki2MheO9s/PJUOxeJjkyPxv3T90YGb5ULE6M&#10;T94IhHtj8X6//+ZE4MZE+FYi1lcpTQJwseDtdLSnlBnMxHogbuRukduZ2J1crAdBtZ4fKWXuRSev&#10;RievJ4LXC+l71fxgIdWbid0uJXsqqXvN/NBibXK6DMhfQyCtpHqKyTuVdE8xdTc6/mpk7LV89HYi&#10;eCXmvxSbfDU0+mJ0/JVa9s6HPvZZk8phUhqtKjNSKkVUGoOTUD5tEyN42pEiUeBrHOBQOh1IlOym&#10;EBv9mjlRj56volmFbh+EgR6wJ1RBzWB8wBm7uQQtdqMG2IKOdXpsHMjaXdxAG/3YBhDW6bajhVYB&#10;OJe5y+tEIzahPzjocVrsTt05p+Obn+s+uV8sTQePHizOLyUWVxIzi6npuRBUbn4u9PDhbHkus7Vb&#10;WVzJrG+VEE7Xtgp7x9NLq/kHD6fX1lP3T6rH+7UH9+FfjY2d0sHJ3MxKeud+aX69dPzGzPbe7NZe&#10;bWuvXmqE9k/ml1YqD95aWd2YX92tzSwuNJdKjdXZhY3y8V/eXDtY2Xmwe//PW7sPN1b3FnZPFior&#10;zb2Hm7MblZ03V1d2arsn1d2dlczO/Ae+9jNPe3d3V6fD6QDagC1fh9cFBaM7emkVsOsGlVwUHr0+&#10;H0jl9nl1Br2VIOYAttBitlpcbHrBTgNtHhpl87qhZsQ1twdLtwcR1eb0euBoTm+Hu70DmEMHJnF4&#10;SRe4yujpsHvc5y9e6HjynXyhky+0oyCr8gXWVp5JKHTweMikTgEaWV0idYJxWrG1uhjtj5Z6KsHh&#10;/HxfPnOnGevPNvFfX3+pNFxLDNSKE9PTt3KBcGP2bnEi3GiEZoq3MoHIemV0NjwGkZgtByo5f3E6&#10;st0MF5rDc9PZxeprU8nRaqI/mvpTYApi+NuB9Cuhwb5o/Ua2OJjJD1VWbmVSf4w17s4t3A5Hbldm&#10;RyvlV5LFS5W58VRovLg8WstOZop3KqXRUmykVgvNNSL1/LVoIrGQuheP3UEKnEvcjCb60r2peu2q&#10;fwy5LDpdGcgGarOF9MpSsB4oLtfzm0sJAGVmLjdXCBbT483ZeCXWn0tHZ8rj0IZMLj5bvhIJ3Eqm&#10;49OlvlIxMt8IFtI34vH4dOVKLHQvnwlPV68mo3dCU6nZ8q1YZDgTTszXBrJRGF9yZTZYyy7f38hv&#10;LsdryeRcLb9QncrHstPVaqOQKseTjXyhhowcyzcLiXJqMjlVamSS1VQC3CxGwsV4tpGKF2Ljycnq&#10;bD5QjPgTk6XpFLJqIDMRyEcRP3GQQCUdy05WZgvNterARE+sEG+s1SZiE+FyOlMOjyTGRlPjk2Bi&#10;ZCSSmer1D90Ojo9Hx4bCw8H4WDQfnEqNxVJjiLeh+HCy4A/Eh8LxkWR2Mhi+l87B7PoQSKvNRK2Z&#10;iCYHyvVooRZMZYeXFzO57GAy1j8zF0+lB6cmr1er/li8Z3Lqei47Eo/3JSI95eJYjg3DZRN9qchd&#10;BNUqAOq/XkwOZGO92XhPOTOAEhy/hEyaDN2J+q8Bc5norYnBP9ULA0im4clLQFst3R+futwoDkLo&#10;QuOvzOQHVpt4Qy+XknfQiGU5fbdZGEhMXUoGruQiN8qpnvj4a9Vsz5Pv/ahR5TIrzAa5US/Xk8Gd&#10;Pn8r1kLlXEZrp91C97U5ycs6uMjpNKOlG2pmA/gsXW4zSOex0HOjWKUQSr8FYu5222iO1QY+mn02&#10;UzdLoMAZRzfUPYi9LtTpHje0OMxaYJSbTvW5iWhkcDiC0+hzGZ845+nwONrdZq/X/oRTHbn30+rM&#10;wP2HC/XZwMZOfmEtPbcaB8gqVf/eXm1+LTu931xaSy9tInWWF1ZSuweN1c3CIf1QUmP7cGbvwdzW&#10;wdz+m8BZfeuwurZff/ifFCrvHy9uHdSO7k/vn1DOffDG0vJ67Y0/b6zuzG8fz6zsryxsVNZ3Fw+O&#10;lg7/DI9b23/r6Pi/7u+d7Gwc7y+erNdWZnbe2K8sz2zcX64vrO68tdncXolurNrf9Vmfy+tyA2Q+&#10;QA0aBSgBNJ3dHefOX/S2txtNBgRS0AfcgeDRbIPL0dHR7vKASl4bAi1kDfrV2Y2kajAZLTYrsuq5&#10;C+chZXA3u8PlQvrt6oIWWhx2hFNPR2d7dxe2WimTup1e77mLF/DS2Ip0a3M5us+3e9/z7taWdlCM&#10;KyKRWyi2iySuFp6tlW8VisE+h0Dk5PNtEomzTWotLAV7A5UbjdyNeOknQ8EbpbQ/v3ijnB0rzo42&#10;K6G5hYnaXF8zMZ6t3yuF/flqpD5/Izc8kV8cmk1O5Cuh5UX/Qia9vFY6qfmzteHZYnF9ejCdDs8l&#10;U9lMf3DI3wiGc4Vb8duBXOFeITVMDzMtjM+kKs3ZvtmF8Xjkbmy5r572Z/JXMs3hTPRmcvZWIX8l&#10;VXo+WQ/PzLwQnb43vZCYmXk1lRttlkfTmT+MhSKzmaupaG8iGlua+4U/GqxEwzMrVyP+SCWbWFiY&#10;yIeLywvhpVl/OTbWqGeXp0uzxdBMLdGIZ+by4UY1WosOZMLR6UKilg43yoXZUqJRGGtUsssL/mop&#10;1iiOZuJ3o6nUdGk8lxvKFatrs0D/YMKfWJ27V8gFK6nRWuNWPDxVywfmmpPFeGaxUQTpKtlYrZSY&#10;qw/FQ4nZZqGWncpGw6VUrJwKZBPxai5RS45lw42FYqQUT9Wz6XoymA1m6ulAOhDKBusAcS4QTEzU&#10;FgqB1GQ65y/PZhL5yeZ0YmajlisF5pbLC1uzybw/lPU35jPJYjhVjQQz4zcn+nKlaCI1OR4ezJai&#10;oUwgmB4rNaLjgd5kMTjg7x3290DWIqnhQGIkSROv/X2jVxO5yUCkP1GYTBUnp4K9seRIuRqbDNzJ&#10;VSPZhj+SHExkh4p1/0joZro0nkgR6ZLpgViid2LyUjY9mML3V/BWMTtcKYxUC6N1IC/Rm0n0NCuT&#10;mVhvNY+/5J1CAn/wvnJ+EICr5gZz8TvJ8PV6cbiU6UuGrs/X8EUDTXs9F7kJRc5Fr1fSd2cKA/kI&#10;KjC4O4XYTUBttjiUCV9NB69mw9dLiTvZ2NV8svf8+z9qkTq1MqNRYQTjHlPTj6XQzwkwxmm6kYdA&#10;K/bcqIfd++ZjT1x1wKrs1i6HDcETXCP2Ma5htd1u6nbafRYas/NYDN1uBzdnylIqgYzQZoeXGc93&#10;ICnRZEK7g24ZQSHvQ7z12ts9djCuw2VzGnUXuyAedHMcUOgEW9sdLpv5ix/pSidfvv/WfLkZ3tgp&#10;z61n6gvhte1CbTp8eH92eb2yuF+bWymubFe2d+tLq7mDBwvLOxVY2O79lZ3juf37czuHs4cP59a2&#10;ansPZtf2qkf369v703/5z/n7xwsH96d3D8qbO9WTt2ZW15v/9d/bW/tNiOEGPYxV2HtzY3m7Qg/e&#10;Hy0cvnG4+9b+2tH80uHG7p83Z5ZnNu8v5+anG/tLpbnq4t58cGnlC69ctXY+5UV89Lo72glz0Ddv&#10;O3Iqsibg1gn16ujw0f0fXrpXl0uv2OpyO9zt8C63q93t7fI5vXTzLiDlwo6dHVA2vdnCRdSuc91Q&#10;P+DMDsXzeFlh1ub1+to72zu6LFBH1o7c6u7sQGg9f95rPXeeJ/TyBDbO4HgCRwvPArRhVSAC2rji&#10;Ekk8EDop31rajI4nSriYA81GLL90rxwbr0/fXEqNVeZei6T6G8Xx8sqdej5c27pait1Jpf9Urr1S&#10;9v8xOffydPVaJN3bWBqoFuPN9cT64hgEMF9K7Td7qnO9C/lgbfqVwJR/Lhmdnr+aGEzWp8fr5bHS&#10;1GSuPjgfSZczieWlQHU0Oz+dXk+P5fwT9UyokYoVmv3Tyamsf6LUTCylR7OlO40F0GFkemVipjyc&#10;Sv5yNOVvlF8LFK8GQ/7GzK9Gi9cnx0crs69m8sFsZmh6/kYy669U7y1sD2STA4VCZGlxPJcYKFRS&#10;i9PRmUJ4sRltRMaKCX89l5rOjxXTheV6opEdyyQqC6VgKZWcmS3Olgcj4cxMyZ9PjKbiM8vlyXx8&#10;IDo1M9vwZyFXgdLaYrCcjVdTxbXleKOcX6zlV5fT9VyskmtszcXLiVApl6jngxl6ej9SSE5UYrFa&#10;NpyPj2TiwXIiXs+Gy8lMszCeDmYa+VQ1PZKaAmfHUv6eqf7sTDZYiAxHxkpzZahfODeFEwtnp2aW&#10;cqtHS5nSVH4m3VytxTKThVJotjmWyfbn4F+liWhqpFoN5CqRYGIkWw4VKkid/mLZn8yOp7KT8aw/&#10;GOstloOx7Oh44G6+FAmGB/zh/mI1FIj0JQoTxdkknC5RmFrabtwZuhzKTjWXCsizkcwwMBeK9qby&#10;o0ODr01NXE3H7mUTg4GxG8XcGD2jGryTT/YBcDH/zUpuJJ/oz0Z7K6nBDNrjvShTQ6+Ad9nY7VT4&#10;RjZ+Jx29FZm85B95uZDsSQSuVNO9C9WxZOByMgSKUVDNBq81s310f6//Sinek4vcik9dysVvZWM3&#10;I+OvZNN3XU+8X6eyGWRmo8JklCOiirWnPxdFvxKl8VrsXW4b2NThQMbkHp8ydDotwFw3+402rIJ3&#10;3Bgc9M1FDyGAcRA6+vdisArA0arZ2Omgu3kBKS7A0oibi9wNORTWRnHVwfkgy6cORFc7CtDmc1va&#10;3dYLnQhduH7NPo/DY7c81en41Xc+/P/7vxeXN/JHDxtrm6X17fzxUXV1JXbyxtzOcfPwqL5z0Nw6&#10;mN45XJhfqy5uFbcP55fWK9tHM1tHzYOHS2DW/sO54zdW9sC7k+WDh4tbR8v3/7x0DH07njl5Y3F7&#10;L7d7VNzarf/n/97aOp7be2t253B5cSd//+HG5kH55D/3Fvfq2/cXd95cWt9fWNhqzm81ZtYaOw/X&#10;CnPFnaPlbG12YX/6ezeinc98xuH2QNY8yO9uF6IlEAa0dXR0IHXaHDar1eJrB6Q6ATgnPVfv9Ph8&#10;6E+3w1FAdXZe6Oro6na6fA5AzucD4DrOIc/SZIKnvcNit4F3rvYOJFOk1/buc9BCi9Pl9HnggVh1&#10;+dpBNNAQAtn95MXuixftHqfV0+5+6p0CoUcodp9tBdScwBncDcoGxqEukkDoXPA4qdx7lm8Tir0S&#10;sYviqszJl9gVaq9Y4pDKnGKpU6lpl8hcArFVLPVI5C6pwiWVu2Vqn0juEitwECfJoMQhVLhESjdf&#10;iqUHS4HMLZR7eGKHWO5F5R08q1DpFis7RCqfUOEWqz0ClVOs9QqVLp7UJlA4hEqnSOURKFx8pVug&#10;9rTI7eiDDqI2l0jrEalcUq1HqLDzFCahytEqswiU1laJuVVqEatdj4v1PLnxrNjMV9gfl1gel1p4&#10;CvNZiR1bz4rbWiXOFpnlcb7+b1o0IqWDhyNrXGdElhaxo0VheYdYL9biRa0ynVegdPA1zhaV/W/l&#10;1hYVKs4WpU2k84h1Honey1e7WhU2hd4ntbQLjW6JwSU3+eRGt8LoMrg62mxercNn9nZZO7pN3g6z&#10;r9t97imjo93qO+fovGDzdXacf/L8U8/6up/ouPBU+4UnLr773U88+/fdT7zr/Lvec/Hd73vqPR96&#10;5n0fe+I973/i2Q++76Of/sDHPvvMBz/20U//4wc+9rmPfOLzn/niVz788U9/8Wtf//I3vvPpL//z&#10;P337h9/8t+e+/I3vfeOHP/v2c7/+4je///Uf//LrP/2Pf/3Rz7/9k5//+D9+99xvf/+dn/7s33/9&#10;6+8/94vn/vD7P1567bnf/OHS7du/e+Wll69evjvQ/9s//ubS9UvX71y9dO3V0bG+Oz3XXn7tj3d6&#10;r928/drd268FQwO9917vH7iazUyODF6NhwZz6cn+oWvjk3eCwd5RVAZvREOD/rG7kyO3ApO9Y0O3&#10;k7HRSGhwfKy3f+BGDLk4hjI+6e8fmeqZig5PhAYmgn3jU3ci8eHRsVvR6DB2j4b6EuG+0MSt4b7X&#10;kuG7qUjP1OjlamEqMnFz4PYLxeRQITYQGbuSCt8q5/qj/iuJ4PVs5GYieCWXuInQmpq6Eg/0uK1d&#10;JpXFKLeblTaryv4Y+6EoAI5LqW0uo8VrNZ5zOzvsFrdZzwSNlK3L4wC/ULoRG8nd9BywnujwtiPP&#10;InVajJ1OK8mdzeymZxVorI1u3HXZwClADWijsTaHuasd4c3qdhDU0NIBzwBA4R9247kuCI2Fs7nz&#10;Xd5zEBkawrN6nbaOdkenx3D5+59dWgptHuQ2tytbu6Wj+83V7cL+w/mN7fL+g+nmenH7aG4D1na0&#10;sHcyt7k/O79W2Dmc2b0/v3W0uLE3u743s3q8OLtVXtmo7x3N7p6sbT9Y3jqY3dyr7R83F5eqBw+b&#10;yxvzD/+6vrBWPHizubu/uLnXPHljb2W3dvzm2s7J3MmbiwcPV7dPpjeOpjfvZxa3a7sn4Glj943N&#10;ud2Z0v5K14f+rbMbOubs6PQ63Q6vz8fdI4LsSXbW7mk/1wEFg691dndB6+xOG3Mxj6ej3WSzdp+7&#10;gIAJQgFhTq+no6sLjDNabdhqdTq6Lpz3nUMOBfWArnO+c+cdPp+dJl87cDhvZxeKywfwedFudXu8&#10;XeetLq/Zha8Iz8Unn3riA+872+oB41r5Zr7Qxhe4WDLF0s4T2PkiV4vAIZB4WsE+CXGQJ/ad4TuF&#10;UrdA6uNLXEIpEObhiz1iWTs6oC4U+8RSrwhbxV60SGQ+9Hm81S6QoNIuEHtFsg6e0C3EKvpLfCKx&#10;ly9wC2Xo7+KJfEKZ6x0t9lacDxpFXqHEKwAHJW6+yN0qIJEUALhSL1/spiJx4sR42Crx8AROntCF&#10;M+FLPTyRt5WPnqg4WtBB7GwR2ltFDqHUxUP6FlmxS6vQzhM6wS+0i8Q+QBZFIHHRAUUuIY4pduDt&#10;Y/WswMpeziWReVr49haRjS9x0wHphF2tAqiui4cgL/W0iJxn8YnRS7B9cXA+1Bhwd4nEeBWHWEJh&#10;X0DzNmjB23G3iiDONIcjFKI4hOgmwWk4eCJ8VThRxx+F+tM0t5UvMAtEFr7AgkMJxXaB0EqTP1Ic&#10;7X+mvAVCs1hs57UYxWKHQuahOSK6Z9siFtnFAjY5Tge0sn0t9IWEFxLaZBKHSGiWsju6JWKLTIIW&#10;m1RsVsisErFJJjbLJVasYikTWRRYSi0SEf0KqUpuU0itSrlVLjYppeiArRaFzKKUm6USk1xiZu0W&#10;tcIukxpVCqtSYtXILRqpoU1mUkvNaqlJITaoZGY1GuVWtcyikZmVEpNWgYqpTW7RKexamVWvsGll&#10;Jq3cpFOYqSK1mBRotBiUZqPKopMb9cieSrNJbTEqzTqVQa+y6VT2Nrm5jQbdHGalWS+z6JVGbNXL&#10;6FlUg0aEfGrUSAxtUgRSRwcNt9kveJztVjOsDWkUnuW26ru8NOLWSb/HTdSjjGk3nfM44XRYMo+z&#10;ekj9KMbCy9wWHWSwE0Bkg2tQs04vTZ5iU4fTgvZHymYG47DqdpjaPfSMPQgIwHX6nIBdp8/e1e5A&#10;hw6v7UKH+5mnvJd++eX//UZpbSW1sZF9+MbM3l7l6OH09sH0ycnM+k5p/7iBHLq+WT44njk8WUR9&#10;+3Bh6wCMm9s7XphdKy7tTK/uT+8cLx8fL2ztz28fLR+crO7uzh/dX6uvFTff2i3Nlh/87925zfmN&#10;+ysr99eyC7ntN47n1yuHD1e2jhdO/ry3/8bK7uHM5tHc1huIwCu72Lg7e/BwIbcy/4/P/cZz8akL&#10;Fy/4OnwekB8h0eXBV7Wv3Wez2Siger3d588hP0K1IFkAkx0W5263sHt24XJPPPk0aMcmDSBunb6O&#10;DofDaXf7sIu7s9MDanZ2mO0OQM3V0eGhMbgOh6fd4vTY3L727gsd5y5i1YgvC6/33FNPoY/V5bF7&#10;fFZY4ZPd59/3nrNn21sErsdbnSitQpga+ILr332Wj0sdmPACNK08p0BITAFigDlwBLQSyXxieYdI&#10;TrgBv2gppU1iqQ874gisEexoF8jawQKxrBN7oQODCB25VUjEQRHIQEl3i8BDzMIRJO1gLvqAZWdb&#10;nDg91HkiOiD25XY/wwdB0N97RoBdQCIvdufxPS2trlZ0ptNw86CiOA2whm/lCe2AFHiNzi0ivDsw&#10;yAnanuW7BCI3X4Dd8Sr0HsFlnORZoQPAwmu1CLgPhMCHz6RVBGJ6zvAcKKcnxg4L8uKjQwX0pFfh&#10;24G2lha8rlMoAePwhWE7HQogn3W38KwCMBQvJwS/aKzzrMDWKrLhm0YosIuFLgkoBm4KrXwRDYZC&#10;qGkuCIciDtKqCMehEVIck0gnFjtFYuxIN2mjCHjglFskRDcioFjokAidYnw98Om+HyKmEEAEd+zc&#10;U3ooUrEDO8rEdqnILhM5iJIiM7jGfouBHtdDRQ7wcT/HQA/w2ST0Sw3oT7yTSYwoSrkF4KPfaBCZ&#10;ZCKzXGRRSWxY0u9xoY/YIJeZwUSATyExqSUmJQHOopIa1cAOKhIjCKiWW4FLjdzWJrOqJWYNECm1&#10;Am1tUoDMqlWYwUGNDFwD3cw6mUmvMFFFbiYIUsUI8GkV2MUMOAKLaEHBLjql5TEVwin9zqcBRSXS&#10;Os02enSB5cdzXidErN2GsGn22IznfYQ8+jU3t62L/ZQITbDCrRzWc147hzOvzUR3sTnM3B1w2L0T&#10;OkY4s9EQm8dBt4M4TRRCnZRJ3Vh67chq7W67x27yOOhXkjpJdOxAns9lu3i+o7PDDQhi94tdvnc9&#10;0fGE1/z7H33y8CC+sV08eDh3cH/2L28tbe/VHz6c2zso7h1W9+/PbW0XD+/PHBxNH76xcPjmyuGb&#10;S2v7de4HQjZ3pnePFvcO1hb2FzcOlvePVnZOVtd3ZtcOVpuLzfXDhfx0bfX+1vTWyvz+XHN5qbpY&#10;WNtbzzUrJ399ML21uHq0uX6wtXV/dmljeXV/pb6yuHu0vrK3tPWfa1/79UD3k+/t8HV4uzshX11P&#10;nOu82O3xuT3tXrTB2jo6u2lO0wN+ueFfnV3n0OTr6gQHnb52hFCrE6m03enydHSf6774BFEMguZy&#10;dZ6/4G7vxCaTzW51nWZSIMzqa7e1t3devAiWQdlcHfDG9vZz5zsuXHCd6zRCmgHQjo7Op570nvO4&#10;2jvtFy+08nFtEx0IEELvGR4uaQ9d9hJfi9ALZWslorWDGq18GJynldSsWyTy0rUKhEm8UmW3QOpt&#10;JTogh3qEchzNJxC2o/PfnYWegGieVomXL3Pj4ofsiKRuqbwdNGzhgVBwKC9f0gGo8WQedOZJO4AY&#10;yJRA0i6RAILQGR9TQsARtIKLeXlSCBedGBh0RmDDkuwPLwH0ABN4FbBSiP4unsAFQwTRcA4AGYTu&#10;jADe5HlHq/MM3wfPQk8YJTCKDqAVHwxFYBd6Hkdmh7FCsiROwO4M334WhyJtRDfX4zw7AZo6eNgb&#10;9+A7gMd3oRCCxQRW4JIHOyNTcyHR48MBaoUAusgBf0RFAKETUwWih8+ETWfDQ2nck1gmgGqBgKSW&#10;WCVG453yYHDESibaTlSEIqdYAjckkPEAR3a7jwDWxt3MKICsQcypUcLwRyxj2iiR4kvLKhRaYXxS&#10;giATST49hoxugBd6ikEuMd31LRXbpECbBPSkFqkIR7OIJWYpSMcohgqwpRBbJQL6iS32Gw3oST9R&#10;o5DYlEKrgn7NwaSS2ZRii1JshtYBcEAbQKZS0JKIBsVDi9ioYptAtzaYF/RNboW1adEiMWulVr0M&#10;LWamX8Q41LHUy7CJ+KWVG7UyA5BnUGJfMNGMCgMcOIgWy2NKkZahzaCS6NVSnU1vhb6RebEfEaEx&#10;OIv+nMd+DqGHRuVo1Azplfo4LV3AHzfnYCPX6wLmbAYsUbp9zotdXpCORtk85HHcdCqXWDtxNKcV&#10;uRXKhs4ERKcVNDzXQe7mpeFyyzmCA/e7SVbw7lynBzS82NXe3eG62On8+ueeqjd7jx/MPri/eP/P&#10;i/tHMycP57cPZ7bp/t4aZO0IBvfG6slb8/vHtYOHM3vHNYBv/7Cxd7S8dzT/4K21w+OFg+O1k4dr&#10;O0cra9tzS1vTxWZ6bb/ZnK/tvrlRW1zKb63Vljb9i+X5k/3C8uzmwWFhprnzYGtuY2d2Z2N2fXd5&#10;d3l6c33zeC86v/OZf3u+++J7z3edb/f53G6fw+Pu6O4CmCBi0DFQDBkT7tbV1YVwCu3quoDI+E4w&#10;CyoHWvm6zp974iluTM3X1X3+whPvfNe7fe2dXh8CaUf3E093sUPZPV54XMfFi+3nzxvtdvRE4/mn&#10;n3Z1d3djd4iex9d+7qLvwhO2ri6jq9PVdd6Bl3rmPaAeAOd64ukWAZIjRAYZ0NvCB1BOC4ByVoCr&#10;FzqGdNkpkbfLRO3Pv3rpq//2wo9+ffVbv3zlM9/69bf/4/kv/eA33/zlS//yo99//hu/+8hXvv+1&#10;H/zxy//2H5/7/u8/+c3ffPybP/r455771Ld+8dlv//5jX/3xs5/9xvs+/fP3fPZbz37ih5/80m+e&#10;/dR3zr/3X9/58X959hPff89nvuF73yes3g93vu9T7oufcT/9ufPv/YL3/Kfd7/xk57Ofa3/6M56n&#10;32+/8A+G7vebu99rv/h+24X3+J78hO38BzTupyzeD+h8Tzva32ts/3ut7wmt870ax5NKa4fW8R6N&#10;rUui6pIYO4zO82K1T209J2zztKraRWqvSNMuULfLdR0CeadY2yFu6+QpfUJdB08FFnuk6k6+vEOo&#10;hM9az0Lf5J7H4XHEbudZHvGLhxQJyxPb0f6Os1YA9G/4lr8TWVsktseF5r9r1beInWeBe6nrHWfN&#10;PHiZxHpWbOXL7AIZnM4kFAPKlhaxWSix8EUWsjaRvaXVTEEVFZ6RJ8YxrQiqrSILDz2FllaxjSe1&#10;oyIA3CW2M3wTjvC4wNiKw8LCxDawshXdhFYUkRRGCSCasRRJEaKtxD6JjSc0I8PSTyoILUKh+Wyr&#10;Hq9+9qyOxzch/7KnWUz0ywt8vUxmEwhMYokVqzIIlwywM8LCxEKjQKhXKOBuRpHIKESj3CoRmkA3&#10;+sUt7pdTRSY5ECaj9IrQyn7y3ogWVLCUCPT061ugmNwK3mmksEWDUmJRSsA4E7ItlhqlTcmyKnIr&#10;gqpeZVcL9NA9tdgM6umUNuRLCB37NyUMiKJqsV4vtWhgfzI9ChQPWwlnKotBZUfFIDe2SXTgnV5l&#10;fUxFv8tOe0IX1VKjUa1Dxux22WhKgd0gggpLoOYul/WC13HB6+p2O3w2Uyc45XbQJid3hwfNioJi&#10;9KshLsAO9gehM3awwbgnz/k8SKDsXhAons9p6vRSO6AGwKHdaTMSy9w2t9vs8VjafY7uDjc3Wtfl&#10;pYE5JFa4Xnc7QOE63+nrbHc96dNNDfxm77B28nDx4GRp/2B2c7d0cDR3cNJ88OeF4zfnDh8sHD5o&#10;PHhrfveoevzWDCr7R837J/C4mYd/3rr/1sr+8fJf/nsd3bb2AMfpudX64VsryxuLx39ZXdteXN2b&#10;qS02KwvVw/tb9dny0Z8PalvLm0eHm/dPdu5vrm5urx+tz6xsRzbmnvn0T3wX32V3erweHwjT1X3O&#10;246Kl+ZA25EcQbpzIHd7ZyeUFdRz+WjSE+BChLz41JN4S9y4G6Iol1sBIyyheN7Oc+AixM3Xdc7d&#10;3nXx6Xd6OrttLi+o5W3Hp9AFUDq97UCbu/scSIelvb3T6m03uj3u7vMdTz5hcnl1dvyR2p946knX&#10;O/9eIO3kQ0ZEPjAOifJMK2THe5YH+4CddVARtxP4RE6d3N5Yyw0Wy5HZ+eBcIzDTnJwvBBr18XIp&#10;tFBOLS4kllOlxelEJRqazsVmZidnoo2l+dF6YKKSCc/P9ZT9teVp/2JlKB0LLy3nNpq5xn72jZ3h&#10;ZGkwO5vYnB/KrgxX84GZ+Z7cXN9M9l5s/Wo5HWos3imu9ZQj1wKLr1eXR/LFgepqb602XJ3tb2wG&#10;i9lA4/BudW4yXeivLU7OV+5lF/1bB/5Coa++UntrLzHdGJ5ZLG+vThVrsdVGfal4PRhKN/K5mdql&#10;0ZFkOZysNYKF4NJyI7q0HKpnalsL8bl6Zb7QWJ8P13KVhVJuYd5fjOVXl0IzjWglG5lvppZriZlC&#10;bHE+NZONNquFvd3wbHWqWa/ubYeqmbv5YmF9fqyYHSwUC1vrvxwYHshlpkqla5Gwv1Htm577YzKV&#10;mmlGV5aCpVp1fTUxNxssZ9Nz9chsNVbJpmYbkelKrpaPN6q5ZinXKGea+VQ5XJzN15Zrxblsfb26&#10;uFKozacX10rTS4loKViey1YryUA2PL1RDmangrmp+bXqRMpfambra9ORfLwwW8jNV5OlVGG6WF2e&#10;9WcT0WK2tjiTLCVS1XyimEzXC6FCNpiMxgrpZDUXKaQjhdRkNhQuJSP1/GSJHqoK1Ut3wuPD9CtS&#10;mYnkRDA9Fi2E/bGRaHKkUU8EYv25+NT0fC5bCC01smvLhXoxVM6N7a6Vy9mJRiW8uJDJZcZzmdFy&#10;fqKQpnuKKrnJan6ymB0p5CeK+anZRjKbHEtE+8vZyXxmPJ8ZaZRDseBwIjg0XUxOjvQmI0PZ1GQq&#10;PjY+ejsanghMDAUnBxLh8aB/bHSsb2T4nn9qZHy8fyo8GIwM3+25MjR+a3T02sDkoF7ToVPaNaCe&#10;3Azpe4z+KWwxjcGpEI9Feq/FCWZRPvU44GjnkEbdVihYh8vaCckCpOh3Kx3IpNztHagAUt0+h9Oq&#10;JXHzOro9Drq7jaYULJ1e57l2JygJywPOzne5zyFpEdTgcfRcPZjV4bVd7G5nEdXstpk6vA5wzWWn&#10;udTuDkANq26n1YRGSNy5Tq8bB/c4vB7H+a7ODp/pnz/1zMbSKP0jWPdntvamD09mt3ca+0ezh/fR&#10;srhziGQ6t3cyt3tCvCP2vbV+8mDxwVsbhw/mdiFxDxcOHszsYq/D0vZu/vBBZXGl8dZ/L27uLGzc&#10;n945bKyu504erFXmczsPNtYP5g8erB68sbW+O7O0tzW9t/HieKXrPR/p7D538QIM0+Xx+HwdHecv&#10;nOvs7kQmRUFWBdRAKwuNm3l8Hb7uixdsLofLh6Dq8Z07d+6pJyFlAJzJYfd0dT39nmcvvPOd7vZ2&#10;2Jm3kxyQ9nUhtXZC9J581zPYhW0613n+iSff9W70RBb2wBC7ujuevODt7kYHMM574Tw8DtHV6sZf&#10;iO4qfvKdT3e+90Otwg6KqHzEUo9Q2vF4i69V6GPu1tki9AF8AknXWUF7q7hdp3AvbKb70vnRwnRw&#10;sxktLk3Vi5ON2mihNNwsJKbXB+ulqdrGeKMZXZiPlxcHy+HE7NbQTKW/lEnWm8OVWG5+LbDcnCyl&#10;m1tblZ1KoTGTP5xJVBqF5lxpr5At1MYayWqzOJktx/7/RP2Fe2TXnbaN2t1iKAZJ3W1qEpeKUayW&#10;utsMseOQkzgTmCSTTJhjx44pjpntZhZjMTMzc0nqbjuZme99z/X9AedZpcw5Myv72nvXql27ql23&#10;7mf91t5lu7Hm0L9vWFmyrF9x+c4ZFzWB0AW344ZlbdEcvGjfuO51vu+KXzAtX9K7z7jtn62uv2eN&#10;X/carjuCl32RBbfpijujKeTPbalf1ejUifjHOtcbRocm5nn56voNn/mSxfLzc0vzTsdle+BvK+va&#10;mOOKN3LRuO7Oxi/b3csu9ZIdoLEZXfq1gHvVrXaGTGsB56ppVe1xqH2GdcvSss9pCJhdEZMx4Xf4&#10;tGt2nT0XM/qsGy6zL+NXO9avG1bt4ItVf9msDsRcH68trZnW1E7DJfWayaHRBGwXdTpTOLzksOMp&#10;+MOwYDZf0S4vWUyrTofWqV+y2ZcM6jWLdt5k3bJq1A7LltO6atpcMmxtOY1LNsOWz6m3G5atJnPQ&#10;vrJ1/crGVWfIuKy+fGHxnDtkuLZ++frKeYdHt6a+bjItOgI4wrLTt+nybOmNl83OVZtHbTBdN5tX&#10;rXhbtiWrbVVnuKExLWPTYFjY0N0wWVc0psUt47zVtqwzL5itCxrtlasLn6r1N1a11z679K7WuHh9&#10;/tMLl9622NbOXX7z2o13t3RXlrfOrq6fsXo21jfPGdSXffbVzdUzVuOC3721svDR+sqnOvWF1fkP&#10;1CufmtQXsdRunDVqzhs0n9pM543aMxbDRZ/9hmHrjEl9PmC+/r2//b3t8ZcYT7/U/vBfWF95k/XV&#10;N6hPvdz68F/YX36h89E/Ux/9S8/XX6E89qeGk7+hP/FC+8N/ojz6PO3RP939jb91Pvx7xgO//vff&#10;/vX64nnOAcW9iK7s4yTkAnCAWg8TMfjeLsZdkMAjdx2RDg/WuXYM8EI43bueAevi4d6ho/fykTH7&#10;Dkt5A+KhfgHWSQhFICWDa/x6CBUO9++VTdFEvH48JB7Bsp8HSg4d4w8dw+a/Mukg6NZLGEfG6Y6C&#10;hiMwmIHjYgFiHroNoD9cB3F1ECcjHB4ePsYb7gcxRDhEH8LcccRV9FGKBn7ybw+bHVd9CXs0aY3H&#10;9MVyMJO2xdPuRNYRy4BT7mTGnsn7wilz9WYgldNnq55k2ZOphPK1QDxvT+T98bw5mnIWKvZ82bfz&#10;z2iy6C/uwuzC4YQlXQ5CC2o3Y+G0o7hjz1UymYrtitvz6Pd/IpsYk0pEvBFwjdyzSCgV4fyO9ZKb&#10;FEnlEqFEyOPzhgQ8cjXDwJBMJjtC7qpL5sSJJRJoGJh3pHeAkG9EOCKWHRsYrF9oNSKUinkiEj97&#10;9zKpRCJRyEeEIuTZIYG4f5gvkimHhaJ6nYHPl0qFcjlfKunnjQyKJDxk38lpvlTcj1MSCQbFIrlS&#10;MSASCqQKvkrWTudB4jrpgy0dfWRwncqnMPmdtBEKAEclw3DtZDCLT2eP3Mc96o2sn9PpYVXXvdYF&#10;u/6CbeOKXv/q+uZZq+vTrcDbdu15re8dq+mMWnNZk3jXbrxiSX1os36s0X5gjfxp/epVneeC33FB&#10;A7+LL2YDi3r3fNS95XXO2zwbKc3SlumsfVPn1q9ZHEv+VYPPd9a8seneXLO5ztqWwyHXotO05NnQ&#10;+TxLnkWtVbsV9sw71y1B73LYqTVft/rcGz7Nul03H/FpXFvauFeTihn91vc2HI5S4IbOednhMMdc&#10;72/pP9IZNqymX1/ZvGwwvLOx9pvLm+aw84Y3/KnZCff4xBG/bLaes9gvOCNX9JqrruAVq3sj6PnU&#10;GrnhMpnj0UVPZNVhumC2rYeD6y7jmj9isNs23BZzKuaMuDc8Nnc2YY3b1+2bzqh1xby5aNP4Io4l&#10;8+Z1+F/QsmzeXNMvO0KWRb3W4VYb3Aaj1+QKmy0xt8mp9ocMeq/eFTIbfWaNa9Pi1K1b1JvmdWfE&#10;uW5Vb1i2Vp1mQ9C9bsBfC6PFb72mXl6wma5vzp/bXFz1mF8/994H8+d0LvX5ratvX/lk06q+qF0l&#10;N2UyblzbWtTbN1dd+nn1os62ZvbptNbVLeumyb2xqruiwZ8f3aLatKSxrZnMizrjDTs6mJf05lWn&#10;e1NnWTKal91e9eLqWaPphl59cXPtrF57aXX104Xld2zWxfXVM9fn38efNoPp2urqJ07HksFwWa+7&#10;4sGZ6i6bdFeN5hsG9ZVL1z7Q6C6vXX/for/iNF/fWvrASDh4fnPtE5PxsmbzzObS+3btZc3iB4a1&#10;jxyaM0+/+irjy28c/fE51tfebnrwxdYn/rbvgReaH/oL9auvU77yRseXXmp+9Pnmh//c+NDvmV97&#10;tfOJl5pO/77toT+3Pfxc66nfcB//869eeOv6+qWDB8bv60b+OEriLefwHT2se4C2+vIeNvXQ8buO&#10;iocGgDMkUwmIU0cbDI7YGeDVf5SMtQ0cJcGz9yiQJ+gnlVCwDCCT8gfgfdgp4ZFN3iCsrT4eR2Z4&#10;1I8wTIqhUhHCFdIbmSACL6vXTI8AWejDHz6OZ6HxgUURD1wbwgvhiQR2vaDeXkQV4vV6j0DiBPwh&#10;IX9YyB/kDQ+I+QNf+8qkVv1RKKKOFKKxpBW5NRDRp/KOeBrp1RmNuyMJZ6qUjOUC2e1MNOPJVRJY&#10;+qKOYMYXLbojsXCq5EukQ4XdeCQTzJSDvqgrmHLkciFf1Hnri1i66I1X/ReMuqee+e7Q4CAZ3FfK&#10;hSIE0hHQTSARow0MI6eCQgJYlEwpGRHwBvlDPBGypFgxrrz3+HHIJ3IrAiO4g6AKit137CgPR5Eh&#10;q47g7cHURDKZamIS7taLzMsXInv28YYGhcJ7jvfBgcE7QO348Mjh/n6gjTSZsncYsBshP6UlEg7B&#10;JxVyfDQQOnQWq5R9QsizdECp6GSIOhkkinYyoGy8TgaPwiLIg8d10kc66Dw8ROcIGZzhe2iH/dG1&#10;Ky7dpjsw79RfMxuvu4Eqi8nvueHbWjf5rng31+z+qw7rp661RavrI9vSisn9vsN0UbP+mRExc+OG&#10;0f+81/fO/PyKNbYYd1/YcrweLlxxuz40Za5FbK9c2nrNEFgm9yh3vGPUXFY739Ujim6t2iLvG3V2&#10;j+uS03fJuXXN6DlrMxuc+hvm0FXXmtEfnPf61I6N1UDwumNzQbu0BX90rZuiQU0mZPKtr7ks/krA&#10;4Fi87jS74vpVw/qa2+QNaz9e3lh0rhh85qtmzYZ1Qx9wnNNtWINadSyocZltYdeiP6S2ba3bneds&#10;tk2EULfnhtmgDgXO2MLLdtNmOHTd4UVE/cDmXAqHNoLea77gZtC34vCqk2ltyHrV5jaksmqf+YPl&#10;RX3AuWTRfbS27Ih4lhyWC9pNe8i27jCsWdadcceSad3oMej9dqPHmsgF7RG30aUxBywap9Zo1+pc&#10;RoNDbfPoTF6zwbQRiDlsAavNpdbatc6w3ePQbLh0obB1A3ZpWdLa1q+sXzf79QuahTfPvquzLy+b&#10;ls8tfKa2a+aNm5cXL21atxZMy5um9S2HYUE7v2beXLesb5jWNq2bK8bVK6sXF7QLm6blM5tXVl2G&#10;Jc3S2dXzq4Z5re6a1nDd5dtaU1/eMCysaq4vrp0HBDe2rp278ObG1vm1jbPnzr5qt94wG68s3HjH&#10;aV80mq6srX4WDGjNhmtrK58a9Ffs9utqsA8xeu0zs/Yimn7zrElz3m64sLn4jk1/Vr/5iWbjI7P6&#10;gkV9XrP0odt46ZsfvN/2+Ms93/6w61sfNpx6ruWJV+44+bvGh/7C/eY79K+/0fLESw0P/Knjyb82&#10;PfJn2lMvs7/2RsdjL7Q8+MfWh56jPPpX2gN/+uPrH19ZvcBiye5BRGWSsbxD7Pvu6Gbce4B9uIeF&#10;iHp3D+1Q711HpfhKInXWQVavKhwWDpKUyqvP8MD+4/fdJRzug3OBSiMDe9PcgDmibyNE03qxSdbr&#10;sibmI2YCWIRcAh4JpILhXmGdgOgMcg0h/A7D9Qb4g73kl+1wNF4fkiz6DPcfk4mHIUB15B3nY6dg&#10;uL/vqEgwDJXjj5BhrhE8cWQAEY033DeIgCwYlImOPP+772j0ZwIZJzCXr3oTOb8z7ExV04GMO1lN&#10;RHJeEDCUC/pTwWAm4Ay7ksW4xqOJpeOBSjCQ8H3+P8V0LpYrRPKFRDDqyFaiDp8uVck88/vnJCcm&#10;hwSkbilRinmCYfCHJ+SJFTKxXAZs8cUivkiIJkRs5A8OC3kCqVg+phocQb+hETyEDlIylw0w4omF&#10;AolUOT6JyNk7xOvjC8Ej1dQUTywZEpA5bkisZMkXHh8i89rga0KpXCCX39fbN8gXDYwIh4UgnfzQ&#10;kSNHh3kkloqlMLWjQ2S9l8/vFYiGJDIg78gQEV2+cnT4xIPtVAHSKKIoVK6dFBZ4SKbtVH4rBYDj&#10;1QHHx34qizdwYCiWsV6wbBl9/pWIaWnTuOI0XPdYzqst33vzhV8+99ffvPrHdz5912DeWojo9Bbf&#10;Ffuy1hvQBtyXrItap+sM/kO3W+Yj5k+18/pI/FoIX0LDasivS9s3DO4bCccNtW7Z7dmKOxbs/jNW&#10;7abLfsboueZTr1hTr+iNa079BXvivEt3wRF41Rq6bDWcN6Y/9ejV3sDH+uQbVz79UOP4zBW6atx6&#10;xxhdDlvOmSznfTl91DnvTWhKlUtu+x/0XkchvGE1vKs1mZPOyybjBb3WFnO+pzUtG7csUeclo0br&#10;U+u97gWn3hexLzm9m261NeTa8Di0Lo0uYFt1GI0+nTpgV9s2A5nQpj+I3Gfx2dcDDp3PZEmG7An3&#10;gk27EQhbwu5VF9JrUOPUn93Y0AY966b1txYWtlzm62bT28uLFr/nosly3WxZsRsvGvTXDVs33O5L&#10;JqPWbVp22i9otjR+67rbcV23vO4wbTqMANOi3bxl01o9BrXHAkzr3FZ/NqRzbNkC9mASL7akcW65&#10;8e+imzd7tIic52+cMdnXDc6tS0tnna4Nm2NVb5oPxswa05rJsuoJW7csC3rzotWt0VlXza41u0cD&#10;fq2YVrWmJYN+UW1bX9Ve0duWbT7dlnFBa19y+TWbW1dXdFf1zuWLNz5b18wvq6+cufz++sYZje7S&#10;4vLHas0Ftfri9evvG8wLJtvi6sqnVsuCQXt5Y+2M171hM9/QbJ23m29A3zZWP7Wbrrut152mSzbd&#10;Rav2gkl7zmm+CuS59NcduktW9RmA7yvvvdv8xEutj7125+wf2r70Gvtr73K//TH1K693Pv16+9Mv&#10;7X/4+bZHXjj8o086n3pl/+k/dH7pLw2nftv+6Avsr75Of+pV2kN/+tNrH19ZOHOwS3Uvt/furt67&#10;uo7tGdx9/2rMew+w7jt26LAU0Dl6L6Am5B0jLgYA9R/BChlKIzUHYm3AXD209vH7SIVUwh/oO3IX&#10;vArrUgRM5M3B40ASAAeQiXiIqwR5ZAWcgvfBwkYI0WBnexLH5/WDUHuMk4lHsOQP94NmYj4AVy81&#10;oMNIL4LqENhK1gcEwmEwDh5HGEeiGI8cQQAgDMmVMKIBufT4L3/+jE57yePbjKXsxe1oJOeJ50Mw&#10;uGQ5Hs54wllHqhj1hJyBUDASsyVKyWQpmswHy7dyrlTek86Yg76PtlZ+/sKL8gcfEKgUgyLxsHCI&#10;LxwmwiWX7M3F5QG6Ar5EKYOX8gC1kWGpTNE/gnVB3+CAUCKVKhVShbx/mFy3xRfDzqSDI6SGIJTJ&#10;oHUShRJZdZDPHxAKjo/wJGMTwyIRTyzmS0hPUp0YGQH4ADssScyUyJFDoYh10VOChjyRpHdE0C8U&#10;94vEPLkMJ3l8WNALd1MoR2RK9Owd5g9LBH0CIX/yZDtN2EYVtNNGWjt5nXRRc8cgiaiMkVbK3oqo&#10;k8Vvo/BpTP7xA0PugOFjh3bRk7jsdH6kM39qs52zu372ofmR7//g3Obmh27vo79+7XfP/+msa3Xd&#10;FTnj0Ks9gQ2H+2P9hjrgP+NUL9qtK+HQNf91hy20EjNf1G2a4tGNhMPo9GwWbAa74bJVp4uZt0yG&#10;G7Z1S9h0Wae/7Frd8Ps+MW9onVvLZvcNz7rR6z/j9qi9i8vW8Fnr2qLd+NNN36mnvxoIuj9wepa0&#10;N85YA1eCnhWb9aInM+80rnoCa7naitv2ty2bOlc8v6797YWtrXDknNnz4rzuus314oLuktmz4gv/&#10;6YYRCFvyxt/edFjDwavO0HWXyxgOfKCzrzrMKz7PDYfX4Dbpov4bDosu5FwN+jadmkAhrokEtlxb&#10;WyG3O+W3BEzudNSesFt8WmPMbQvpNl06R9SFoHdVvWD1wUXV59XLJr9R67EsGlYcEZfab0EO9cZ8&#10;iza9hvwQl2XNptF7zRsu85JhVe8xr7iti6aNdY9p3rSps2nWvCa1RbNq05pj4XWbZsGqxSteVS8u&#10;G9e9Ke+F1atLVq3aRW4wtGFT6xzaT69d0Ng28NxF3aIv5rR4NBuG6+6wQW1ZtrvUzqDaYrtu9awY&#10;rMs226LPt2l3bWypIaDrRuuC0b7o8mmt1mWDccnh2bRYbhiMV33+zfWtc2rtJYdzaX7lY6yYLAvz&#10;ix9urJ81mxevXX/PaL5us6/cmH/XZJg3GpY3N86YzDeMhmsrix+bDdd1G+eXrr1Hfll36+Lq/AcW&#10;3UX16kfLN95dW/7YuHVu+eqb+vXP1AsfWPWXn3jnXMdTL7c+/hrjmffvvP8vlCdfO/yTi/SnX294&#10;8Pmmx15kPfby22cvbZdW3nAu0Z9+qeXBF6hPvUB56iXWV//e/Y3XGY+/9Nzfz11eunygS0zyKQd0&#10;O3qIfeSObuY9e4DrZt6NrHrkHnKtQt3d7hWRmb331X+A5rCgnwgdiavIpL1kEgnMDpvE9SBTg3sh&#10;lBAKKocGltXvDkIYR+oMUL+RvsG++7BE4w0BZARwMiEP7gac1THXi4eAP7BPLBiSiXlQP4HguFja&#10;//CjM7NzyhMnR1XjYrlCIJEMD+OYZN7rIOKqWDSyBzskVqwIhNjDg9bJ5CJ85bEJDRodFT77rS/9&#10;+nff++jTV/GPZPNuOCLrsaLbl3S7k5vBpM0W09g89nXL/NvzF/7ywVsPfeXr0ulRhO1BEU82KhlC&#10;BBZLEDZlKqUEVinkDQwN8CUC+agKXnZ8aGBYNAI144sFfMGQXCWSqCZPP3L/zIOPwMjIjZCkEpFc&#10;ikx6rK8XjBviC5TjEwRtQlJIBc4G+HyeWHZf/+CQhIibSDU+ceIUWNaLrlKlQCaTjI/18XjHB3kg&#10;mkQ5hjYilvXx+eC6QKECFo+N1P1WLkU+lU5OCEeVsLkRhbxXJFBOT4/IxUMAqEDSQRNRmVKYGvIp&#10;lh00MVlhiigkuvLaqUIqS0hji+lswd1dx5x+0zmr5YzeejGk/uvlpQ/0po+Npif/tPTIj/79oyvX&#10;3jPYHvv9O7/7wwsv6zQ//OUnfzj77jN//uTff/jvb5uunfr2X3/y8nO/e//tj1fVP7zwybM/eenV&#10;pbOvvvPeGb2j/4kvf/Th2/OF2On//PNjT39lKbL8i5cu/uD55667th7+2q9+9eovPrm68tUf//mF&#10;v/163hqY/t4vvv6tr31w/qMzW2ce++4vf/Hqc699+saT//brRx4/GQluroWD684VXdJkDQEZK45i&#10;zJzQ2AN2ezFnCGm3QpZA2a/z6s5qNZaEe1Gv/3BLYw87r5rMly16ewgrjusWgykcvWALGPyOhUDq&#10;st2ri/kv2BLzLueS13vG4l2y6j+z+S65bNZ46Jo3dNliMaVTa9HUqs+uzcR1+cKSzahJpG3F3ILH&#10;shTyO4rpDa91MxzwpXzzNoPaaTMFbOc2l1wJn9Fnu25cdwQcBo/J5NMF025r2GtxaSK5oMlvc3hM&#10;Zr8FWHeH9Zu2LZN1xRcwQCSd7jWL3671mh32La3XYHJuGt16by5itm9d1q17kp4rSxcubczr7WsX&#10;1q5e3Zy3ePQfXzt3Rb14Xbv44bUzavvWVe3ypY3rgN2yfvn61sUFw+r5reXLK5fmdcsLWwta4+qW&#10;fnlp7YrOtrZpWpzHg7YNi2XZaF7xBs1m25LOcM3lWjHbbmxqLgZCG/PLZ5ZXPzXbFtbWL25ufhx0&#10;X1669ubG6hmL/qpZd9VquGDSXdKun1tZ+tisv2LWXXJbFoLeLe3GWbv+mtO8qNs8ZzXfMGsuGjbO&#10;OnTXTFsXN5c/sumvGTbPGPVnH3r9446vv9L5lXe43/2U+cy7dzzywsQfrn3iDf95Rf+Rxf6u0fD8&#10;4vLl+YVbFXW4bJ987cqRH33W8eQLDad/x/jKay2zv3zrg/PX9bpDPZK7yRURvWQOHffYHVzmvV2s&#10;+7Dksu7uYd1z5K77xMDNUB8MjkxMA6EGj4NQyKdi2ByvXjY9fmRP4qB1Q0fvG+4/zOsH0QYkvAHA&#10;USoYhNCBa/UxODJ9RC4axh4wjtRbR/rEgoGR/uO8XoI8sAJEG6hfsCXmD4gEx0TiY099afKVl/7D&#10;aDjvsF9LZbWZjK5Sc2/XHLd2PLtfBAIJ86J+4fQTD0tkoEK/VIgvtYiHEEYKiUNiCR8rRLIEA3KV&#10;WCLlE9cT8cVSgUwu3GOiQDwsHxWLpMNC0TB4hLypGlXU/Ys0qVwyOq4CKEXiEayL5GLFqOJY71E+&#10;DFEwLFPK9vxraAQaOSiUSUck/GGxUCIRPnD/1LWlNzRWY7wWXLCGUjlfLPeFKeZ1xkoLdvPv3l76&#10;1nO/J/O8pIrj5DpEyYhAKhDJeULkUxBQBjsDv/qGcfaiEZlMJFcdGxwaEArJbA+xDCeBQIrsKVLI&#10;AURs9uOE5NIRmbyXJxCNjg6IJQMS7JEhqApHx4C2AfxlEAp5OEO5iqeQ8hUy/tgUrI3GksLjKCxJ&#10;O13YQhlGYu1kCDoYAugb6NZBF9BYciZXdOwQLx7XX7Wq14KW+bD1zKZ5w+m54ja9dmVx6uvffvIb&#10;X/3Gd7//wYX3dE7bO+b1f3/ho9mvfvXUd77zlSe+9In64z+8df7hb379V688v+5yvWhYf+Ynb33/&#10;N7989f033tJZfuty/uBHv3veZvhsZeGZX77+8vUzk1/++X9e/OjxP7387jvn33HqrN7071dD8plH&#10;z1ucp378l2uLFy/5Uj/4+NrZTz57125f8xnfNKdPPf0Nr1d92RNc9WxeCuXm48ENq2YtFtUkXJs+&#10;iyadc8Tt636voRB3+o1nHE5bxu2IWC8bNLag2RhyXtMvOuOGGxbLIv6ihZFVdRa/XuezzrssZr/W&#10;EPVofFZX2qEOuTcdW/qgbTXoUfvsprh/xWbwxH1rIZ/W7zBG/ZpEbMNjWvD4HNXKlttwxeN1FzOL&#10;Fu0Fi9WeDJxRqxfcLp3L/Nnm2oLJcE69+ZlWr/W5NwKeC3r9lts273Ijv3nj3gWTdtWi0wddK3aN&#10;2Wfa8NivbSzavEivxlXDAqAMrdPZ17wJv8mps7h1roTH6dEaHRupYshsW9kwAkampY0LS9pFu1uD&#10;IKmDnXk1VzeuaM0rZtfG9bXzFvuGxrK6vHXZ4dEs65Y2dOSy/CXD0nX15Rva+XnNDb1Tt6hbml+9&#10;qLWsoeeS5tqGZXXTvLSuv25yrBnMNwyWBV9Uv7x24er1j8zW5dWtC5euf6Qzzp87/8b1Raxc1egv&#10;LS195LIv6zYvrC597ETatdwwai7ZjQv6rYtG3SWL4apBfUGvueAw31CvfmLcumTWXdlY/NgJVdVe&#10;0Go+efC1T9u+9nr7k68f+vF59rMfNj/56vQvPrpgWnr52vlzps2L9o1PVi5saC78d01Xqarvf+09&#10;zjffPPD991se/fO+2V9xHnn+408vvfTZZ91c2d3s43dxeg+wjqCRiEroxoTBkcG4/iN9ozKhcLiv&#10;Prn3OLG2gWN7dQM0/gCZl4v9UnhZva4KzGEpQrTkAWoEbXuAI+423KuU8OFlfPRHhKzHVYlgkGga&#10;Ui2ca7hPwh+SCgcn5LyvPTV99eKLqfhGKLhRyFurJeetm6FkwlypulyuxULJUyy6S0V3dceXSOp3&#10;tr2xyEbhduap//gPqZyPWIpvukKKDEbCHFgBlkmkArFEWNe3EblCLBAhyfEFghG5UiKCZ/F5UqlY&#10;oZAJxfAlnlDMx4pyVCHDgUaGoWYCqVCilAokwn7eALl6dGRQMTYqlhGJQzJFtBzB/wP5A8eHRUP3&#10;n1B4QxcjSUu66HQFI9mqO5tJJYqxeCKTKgQiyXSm4DcEwulaROMMhcqZswbP3y6duXtYwVeOg02D&#10;YnH/8Ah8DeFUPj4Omzs6MCCUKZHDZWPjR/uHDw8M7Q26yccmYXMD4DforpALVEqBarSPL+wV8PuE&#10;IuHY6KBM1i8UHQOnZbIRhWpYqhwUK47yhPi3gQPK5h7soI40d/KBNgpDTGVKmjoGgTYKU4xNClME&#10;/HXiISaRuCMH+8JR09Wg5ZrDei1s2HBat1z29aDl+c+2Hn32q1vmGzp/UJOwaP3hx3/2h3c/eFcd&#10;WX99Zf7bTz/78fqZT1eXb7gMvztz8cc/+v17ljPXjBvqZOBbf33xz3/4lXY79MQP/vCtX//UEZl/&#10;ed720L995+MP3jzjsv/ikzPvvPT2RffqRsD10O+vfOk7X/lsy/ngb1+/tnLphi/3rfM3/vMnvzzv&#10;0i14dL98Rz/5wBPzawt/2Ap/YjKsu8OfWiNX9Nr1aGkhWrzh8m+EKlvBsDqWvBQtaiPu9/WRhUj0&#10;Q4PzP1f9myG/Opx4z+jXhD2fmmyfGEyOeOCyO7DkMJsDgYsW26bfrAv71n1md8JhyqU2HTpHzLvh&#10;c1q8Olvcvey0upyblqDL4FLHMj5vOWcMO4Nxp7ucsQZ15rg3vp0x+gy6gDMMZXNoVhwGs9+0aNQs&#10;W7V6t/7S1prBazR47deNanPQBozOm9XOqG8JnmPZWLVrrxj161bNklVzXrO2bFVftzqu67TmsPOy&#10;1XB59caGz7rusmxY1Magc8O6uek2G1JBm9e2YtYCuxrTOmhh8+mvLZ9f0s5bHevLW1dXtfN2n35d&#10;N68zLpkcagDL4VqxujdMlnmHB0K7aTHdQCCFMJpsCw7POjgFO3N71/WGa8GA1uvdMptvWGwrPp9a&#10;a7juCWnM9iWt/orHvba2cu7S1Q+QVbWaSwuLn9gsq3bbyvXrbzsdiyb99dWlT9ZXzpqN1zRb58z6&#10;yzrNha21cw7zgtVwyaq/atFeUa99igbFW1kgv5RqINNN3pe+9AH1G+81PfFq61NvAnOtT7/S/OTf&#10;OP/2PuUrb7Q+9Qr3qVcWzav20PXXbdru777LfvrvnU++2vHkSx1P/ZX9zFvdD7/w6eXPXnz//AGu&#10;9N4Dx+/i9sPg7mIfI1XUA6x7gTkO4x6Q7vDBw5KRQRgZCar1gbN/XYrQf0QKZTl+hD9AoAa/EyNm&#10;DvWJho9LBFj28nrvk470SUd6sU4CKdg3dFwBdtQrBnBACb9fJhj610MjvSrZ0Ow478U/fNeu/yyf&#10;VCfCq+mkppA3RcLr5YI1nzHd2g2FQtpSyRUIblS3g/mMdbcSuX0rFE9aK2W/N6CtlAOxtM2bD3z9&#10;Zz+WjI1Bx4ZH+mBnWFHIRHAg0I2HDCcZEeI0RDyBgAcyiKQjIhlfKgfS+HKljMxZ4/NEIkRLHugm&#10;U0hHBDyxVCxA/FQhVUqGAU0xXwD8jY3yxIJBkXhIwBfJpGKphCcaeurRyYDxTDhtLN12BdLJdMkX&#10;SIZAYW88WNxxF3dqxbIrmsmnCn5PNJLfcejc3vJtX7yU2L4dyt6smmOWjxbUjz77rWNi1d7gmmJ8&#10;akQsFY2qFBNTYJkAkVMiQw4llVN04BNao9ugRMqTKaBpAqVqRC4H7Pr4IyMq5YBUCpU7Dv+USdFt&#10;WEKWAxKpUAmhkwxOzHXQBO1UMY0tb6Pw6zgTtVOhbNJWKp/GlbRQBZ1MMZUtYHDFRw4NBSPueYd1&#10;wRI/6/Bexn/4huB1j/mta85Xr126brBccflWA5E1W/Q9m/3Hr3z6szde/P0n7376xqVLlsXXPj37&#10;mxde/emffm/2u942L/3mtU9+9dprf/z7y7Z0cqvkfGNh9aV3PjQkVzc8vr+eP2c2Ly9ZLBsp7dvX&#10;17/+29/99IU//uWdt9a8y/qw52dvfbRpvGINOq9HNB9vLX7j9y/+4vc/vLq28MO/vGhxbGzYPVfw&#10;7bZb5r3hdfuGDskxETXbNZux3GbMseay3PAnnfn4otu5lkzqvI4zTg9S7Q2T8YV5/ZrP+fKq+n21&#10;zhSPfGT0XLDaV32+jyyeG3bLJZf/Ix0E0L7i8dyw2i7b7e+YfNdMxq2I/6rLt+ixLgQCV+w2nN5m&#10;PKr1W3Rht+/Wts5jMEX8oVpF5zapfa5QIQWgXNKpbVGn1qbXukzOsOWaZknnNXij1huGLaPf4QpY&#10;Nq1aV1iDN2h2b0USep3XbPHozF7tonHdHiR3o1vW3/AknFq3Yc24bCc/TWlZM21YQw5byG7yGqxR&#10;nzZgva5bMYXtm4a1ed2W0We9tHT50spVY8ByXU+m724Z126ol25s3VDDy/TXDdYVg31rTbeot22a&#10;ndpNE3xtS2NYWtVe0UHxNi9YnIsu15pGfdHp2/SEtHrdVZ9vIx7Xma03nK5Fb2CN7PFuGs1XdabL&#10;wJ/ZdGNj4zOn/YZRf3V99TOj/orJeG1r86zFeMOGh9Y+g9OZtBfN+gt2K2h43qi+YNFe1m18ZjNc&#10;wj+Reu2jrZWPrfqLW9qPxa98SPv6e61Pvrrvsdeanvj7nQ+8yP7O+9zvnaF+6739j7xC+frrHV96&#10;mfrlvzG+8Q7jmb+3PP5S55debX7ixdbH/sL82hs9T7w8v3z91y+9zmUNdTGOgm49zPuwBOAOd+2l&#10;VDIh7vA93feNyyQK4ZAUeoVk2n9EJhwimKu7G9G3Or9kfDx6XCrsFwyTpImeROVG+uE0WMoFgyox&#10;2EKmhohBt5E+pFQxrxdiOKYQPPu12fMf/Caf3HTbLhfz5iToljIEAxuJhD4a3UymdJWKJxLaun0z&#10;mElbUilTMEwwV6v6ownnzZuxYNBAfqQ5jNwaCSUNtd1oPOt35byvXr7x8De+rpwcq8sabwRxUiEe&#10;Aaz5pJGcB8VDlhUMoYNKpZDIoHWQsSGYHdb5whF0w7pyTK5QSdGfL0RnHvm1UbB58LhQCNcTKVRy&#10;sVI+N6t47Y3fRtOr4ViqVAmGUtlsLWL3hdMFrMcr2+FwOlQoBaLVSqEW8saTiWLQHQtmqg5XJFb5&#10;Ipcq5XMlV7yUKVa8qWI4UwhqPR5X0vvAT/8oPXFSNDWlGJ9QTU0gnA4JyRicUKWUjo4jovaOECqL&#10;VGPy0TEyP04m60Uilyuk4xN4h8NSMSAtHhuVz0yNKMjUkGGpBFwbliuGFdJewfC9AkUbS0DjSJnd&#10;8qa24Q6auJMuqZNO0krhI6u2UgR0rpx9UE5lSYbuFscChvmg7syGfd7t/Eiju6ELfmaznF00X3Q6&#10;P9CaXl7YvOhxXdCEL3uNa7bI37fM73stFzdDZ1zaS5bgq0vG19eundXH33KYrupcV9yRD82arVB2&#10;PZ06v2I654wai6nz7th5X0jtC52zhK5FzDp34M3Vjc2w5bw9+YljXe8O3LB5VsMagyd9wW03x+1L&#10;vtSyy2APRc6ZrZumZZ03ct6q07s0K/A1ryGazm4kApveVV8+b837TNZldyYWLIUNNr0uFfKk7Ws4&#10;SNSr9RrOqzcs/i1rwn3ZZnFHbYif6x4om20N8cFvcuejC14foqs+Hl/2e+zJ4ILLjxhrS8cXfaE1&#10;ixqYPm9xqH0WczG/EghsBexrkcyq02lIxPw3v9hy2tcDYXu5pHGYz1ud9kxs1WW94vToAq5lt3XR&#10;bnckPCte1xrcMO6+ZjXpvCaTHyLsciZdWwGX0am3ec2rpg2LR+sMwqw2dbYtaOCadjmR8VtCDr1p&#10;NZz2uGMOs33VGbZFkm6d7obVb7TatzS2NWDR6lavaJZcCN2G+SsbVyxO/dWVy0vq62b72opucdO0&#10;smlcXtVe1dtXNkwr2L+qvrpsmN/Q3TBaVhe3Lt9Yu7BiXNnQXltaO682LWmNN7SWFbNTfWPlklq/&#10;HInori18tmG8lsrYNFsXTOZ5l3N1cf7DrfVzWs3FrY2zNst1I4Ln0icQN7v5ukl32edaMusvWc0k&#10;kNpMePS83XLNoLmgXf/Mij7GS2bNuaB9yei4cfgXLzQ+/veGR15u+NJrbV99t+Opv9/56AtNT77S&#10;+NiL+x7/64Efn6N9662Wr7za9ORf259+re3p17q+8z7tm2+2Pvwn+ldf5Tz05/mlxR/89vkeFv8g&#10;5/gB1jHkUwDtjm7ibuRiMXK9GOO+uzj3IqJKBMfBL+AJURRNOIBYCjvrR+oEvAQDR2BkWAfFQEDe&#10;4NG9xIpkSpa8Phl/AIgcGTxcrzD0KqUj2Dku5b/9yn+E3RdS0S385YsG8Uf0WiamCXuXS0VbNqGP&#10;RTf9fk02YywXHaW8tVJyejwr+awlGtZsb3vzeWcu66rUfC6fOpFxhONGf9IdSRkiGVcoZoqlTG6f&#10;3uDZssUD714+8+R3/102pRBJ+VCZPaiBbhKZkIzNkRE6HgmnQj6gBsaBd1K5iA9x5Q8MkwE7bErQ&#10;B+42IobdjYjk4iEeMp/o9MnJl97604ZuNRQ1BeJ5RzLqjpeS2bjNl4lUUtZgKJwPmwKJRClii2aC&#10;+Vy0sB2rpb2x7XAmo7bFUuXkitmX3M5FCsXCbiZZ+mckE3bHAbmgyeGL5wpabzC6ffv5xeWZL39X&#10;OTsLtgKmcEaRQgE8A8NYkShV/UKhcvoE4DUkJZedChQqoXKUJ5HhFJFYBSqVaGyMB9GTimGCWBGP&#10;TcL1pOOj/InTHWwxhSvp5Ig72LIOlrSdKW1DMuXI6+Im7WBIqGwxnSulMhVD9w4lQsR0LukNm0Hr&#10;DZduw+9Ygy+YjQs+zbzDYXDGVkOOZZNTE3HpIpEFu+lKyLJu9l+26+cd9oVA6GPDoiUcu+yx3ggY&#10;1KHkGZfekby5WchfhjB4s+pqQuuKfeTx6SOBG+bEQipyRuN7SWNbdNvOmgJ/1q0bXcE3te5rLvui&#10;Nfqqzqn2Wz8zFc57POve8BvGGElt2tBHVv8ZreGCO/OhxWYN5y4E82qnxhD4XF+5uWjRnrUHPeWi&#10;KWg944n5M74Vl2MzEjGHbRA0Xchujbjf29qECjliCKcGf8K27nerPeZQJrDqcWndWn/cu+422AIG&#10;Z9Kz4dD6krZlr2PFvGKLuvR+m8a56c1HND6Hxau2p6Nqj9MWC+T+53NHxGSKORI7+Nc0bHlBvajG&#10;rL5hN+nAQZdj0W6y4DPUq9fcVmTVRate43EghJ5ZX9n0mNFh3W0xh73XzMZFs27FYbnisKmdOmvY&#10;84l6eR2Z16pfNa97UqGtoGtZt4onRooJg33D4DE6I3a1ZUPr0VldOo1p0+LW6k0r8xvX7B69ybG5&#10;qr7mC65pTGtG64rHr9GQxLrqcG9pjdc8zgWrc0NrRDLdxE7y+832lc2tS1r9dadHs751xWxYwb+S&#10;3rxsdmz4Iqb11QtG81IoYbtw9T2decHu2iSdty45HWsry58ZDFdNxutbmovra2fWVxFCr9jM182G&#10;Be3GOaPmil530Wi4ZDddA9r06jMWLLWXjJqzbss1nWv9vp8/t+9Lr+8//eeWr77d+pV32r/0esPj&#10;r9z5+F8bHnu58cm/MZ/9oO2rf2v/2ut3PvaX5i/9tePrr1O/+jrzmbc6n36l8ZE/Umd/u7Kx+r1f&#10;/7GbNdxDANcLxh1kHrkDkEPrZt4H4B1gHT16qHdUJhYPHxMN1eeIDB6R8YmRyUYGxEN9ggEyuRc4&#10;wx4QcPDY3WRkjYypHRMOkIm+ewNwwB+srV5P6FeIhyTDfX/42dcDznPZ+GY8tJqOrWcSW4WM3htY&#10;Tqf12YS6kEMy3UgldInoBgFcyVrImnd3HR7P8s62GzS8tRtOJAyptDWZtgT8mlTGGiK/GWiJJg2l&#10;ij8U0SLMxuK2cMQUSXvdCUcoH3JEzBqX6Zd/ee5LX31cqhDxRQNEhiQCiVIyKBgcJKN1RH14QNjI&#10;iFBCIq1MRhIrb3iYN8IX4f8k+B+/v+/ID3/w1Zfe+7MjvK72mmL5pMsTX/E5Q+FCJBONp4uRXMQd&#10;jMSKmU2LP5rxz2vctqjX5EqZE05fcMdNflAaLEtvwgTy8Rs6d7aQMQTzvlwhU/lHIp9yxMqeTHJF&#10;7wxmtleNjlDqVriSM+Srvzy3LJCdEspl/WT6n+i+/mGRTKGcmpCMqvoFfNhcP9iskA9JxL18Hqkk&#10;KJTSyUmQDsp2lDfSL5HwpArQrV8kPjzEG5RKpZMq0eyjnUxBK11EISwTUblyCktGxuPY0laGEKRD&#10;a2eJKSwJnSPnHRmJ+nUbHusZrXnN6Vly6yye6FLEuGw1rXn1y16L05NTR5yLDqMm4DDEPZaQb8Vn&#10;XLGbr9k3NmA35B7f17y+6IJNe25lyRYO3Qhorf6EOh1Ue0x2b9yS91iAibDdXfUY7MH1jNsZ8K46&#10;bFsxjcZDKGlxaTbxn4h33R7NXLHbNQF8/8NX/A5nNHDVFbhi09kT2Y8tiD2ry+7kGZPBHPIsRLdX&#10;nOvuTE5bKq87zee9Gc/tz5ct9s+caXsp8asN3blQShf2vm/wLIViF0zWF7esq37vsj/4odGuCzjf&#10;0Vou2z2uXOxCAOz2OdPZM3b3VsD7mdl21mx1xl2b8cg1i9qZCy75w0tWTbiU0kR8W06jIe43xX2u&#10;pCuwW/Bk/f6MO7SddQfMnqTXng4Yffotr90O8Dk2NQ6jM2ixeA3rdovbq7cGrDafxR2wrAJJXpPR&#10;Y950GPCo3mu6oV+1BxE/1xY0q1qv7dLG0qJ28zLMZ31R7dKsuYyL2vktl9qej17buHzNZjCE3Esb&#10;8wsWrTPkWNCvb7jMa9bN85tLy6aNq8tXz924sGbY2LBqr24u2R1AI1imM1k3tKYVk2XVaF5ZXb9g&#10;ti9taq+qtVetthWtbgGQ8gUNOtP8xtYFu2Pd6liy2ZejcavNtuxxrRXSDuPWBbP5GoKXTX/BZLji&#10;dq1qtJdNpms+z+rG2hmLlZRf1VvnnY5Fm2XJYVt02K/YTfNm41W3bWn5xidW83Wfc9lpmbfoyVxf&#10;m1934CcvtD77QdMjL+9//LXmL7/R+KW/7fvSy/RnP+j81tuND/+p85tv73v8xf2PPN/5rTdbvvK3&#10;zm+82fj4C41Pvtr48POdT7983zfe0BvWv/Lvv76HywPdDrKP1iXu2B3k1iWM+w5yjnbRsXKk956B&#10;cZlYNNAnGSS+JqxffoB8KuURR4OagXrYD7kDyEA3/tBRuYRHJrvhUeEQdirq4RSkI0NvI30q8dG3&#10;n/t6zHGpmDYWstpsSpvPGGKxtUxKm4ysF9K6TEpdzpvSMXU8BPBpM0l9qWgpl+07u85oXFcoWCMR&#10;DUJrNmstVTyFkisZN+UKTrt7eXs3HI2ri0VPFi4VU+ezAIUpm/fmM+ZMwR2Om0pFazRqSWQ9vjj+&#10;uC3Or83/5oXffevZZ04+OKsaU46IhUKJUCyXioRCIbKqqF85IZ+ZHX/sqYd+97v/ePOdFy5e/diN&#10;v+gBQ6EY1NlMtWoylY4VKkFHOBbPuOO5fKzgDqTjoULUjZS8HTF5/alS0hLyJzIWRzQRz/qy1Uw4&#10;47IEcsl8whSE7YXXLZ7EbtEdyuRL2czufyVKGWckHq1kdW5vslQyhTyxys1ULR9MVGJfVH97yaZ4&#10;6BmRTAV+CaQyvpwYnHB0dFgmR1DFEl5GVkSSQfxJksgko6MilWpQIhWPjY/I5Vgh4qoaHZTIgD+e&#10;TNwrP9VBF7fQ+BSOopkq7GBL2+liAK6TI22hiagcWSdLQu2SoyGoDg0KHEHjWy7Xe5vec+749Zhv&#10;NXDzrM971ui+aPdfRip0V+ZD4UumwGWHdyEaX/dmzwfty7bMJxbroj+07s2fsdtW3bEbAdc53epq&#10;oHAxaFrfdOrzxesuuzFR1t/KGEyujXDIVgpt2CNXg35jwH7J4dwKW80O7ycOnTFk1LnSaxGDPWJf&#10;DoVNEa0nErzmU5sCOm04vOzVBhOB5aB72bC8GQnP+2wG75o5GVpwLht8dl02b3JpHYlU9GZu0761&#10;4vfGdvD30LUUjDjS/lWfe9XrgcqdN9rXQ059yPz2pn4rZFv3BT42OxyJ4LLff8PlskYDl1yRVY9D&#10;43e+p8XSu+DzvqsxrIT8l62+iybdvC9w1Reat5o9td31SHzRblEncqZEasXtNKWK2mjgs7UtQzK3&#10;4fUuuoOacGzT77lgs5kDTkvAib8T9qBd43Ft2Q3OiEPtNls8ZlfEo7bpnAG70WU2uIxuv8nkNmzp&#10;lj1Bs8a4bACNY65144rBuOaLubS2jWAE/3H5LdYVm1Mdy0eRXs0+Uyjl3rSsauybzqBJ69gyurUb&#10;+uWzS5fVti2TY2tZt2L26qxB57xmSW/XbRg3Ns3rZqd+devGlnFx3bC0tHUdUr6hW5tfPWf36nXW&#10;FbV+AaTTmpaXNy+ZnJtW55bFtZnIOk3WRatzNZlxmU3zDueqx7uhM1zb0px3edb0ustm81VATb15&#10;3qC7ZDZfMZmvGo0Xfc4Vr3vZYr1ot8877dddjvmQb91qOu91XbGYrr5++eyrN5ZfmV/77YcXfvfJ&#10;xd99evHXH5391Xufvnzl2u8/PvPLdz/++Qdnfn/uyn+++/GvPj7327MXf/r+J384f+3Xn51/7sz5&#10;Fz78zGaeP/XVH9zN5nWzjx1kkUu1DnF67wDduHV9A+nYtPuOHeybksskQ4OiwX7RMGHc3sjaSC+5&#10;wgGOtjfEBr+TQeuEhGXCETLZDetKCSJdr1Q0JBwZmFRJRCMIqvdef/PH5dhaPrSeim7EQ2vZpC6b&#10;1ObThmxalwxvFtLGUs5cyBszaX0ysZlLa7Zr3gL2FKw7VUcoqMlmzcmk8fatcKlgr1QDmbQtFlXn&#10;MvZYTFMse7NJY7kczOVcpYo3nnJGk/pCKVCq+srboXjSkqk4ImlzNufIFAKFqqe4G84CndVAoeIp&#10;14KprCtb9BXL4VDEFom58hlTqRyplN35UvAf/0yn8zimO5bUReKOfMnl9Vlu34onsuFiLZgtRTJl&#10;czQfSRVsoVQ6W/L6Y8F8JeQKu3MlqzvmTxfMgWwykfbHa9lMNexKhLNVmz8OOEZ8YW/1diaQCFZ3&#10;Y9ndIo7mjwXKt6I2j6OwWwgm/JUvatlSMl2JV/6ZM4WC15LhI9NPyyZG5apxEZglkIoVo2jKyUnR&#10;qAIplSeTCFVK+dTUsFQqkMn6+GRaHF+uGpDI+4SEelgXT0xKpsZ5MuGg6jSVI2+hSTrZ8iaKoJ0p&#10;a6NKqCwFhStrY0jAOCRWtA6WrIMtpx1QttKkFLa8gyOmd6sQbNtYoja2jMJV0HvktB5FE1PAPCRr&#10;ZwvpBxSQwYZ2Cf2AvAV6yFFSkHnZUmqPqp0tRf6lcmW0rlHmAWU7S9JEkdDvxiuOMQ/KKRxZO0PJ&#10;4Iop9EkGR0VlS5o7ZOQV2Qr0ZPaQ1MzES7NkFKaC0Q34ylroMipX1MoWtrNlnVy8rpLeJW2niWhd&#10;KuZdsja6vBNOypS0MkY6OSJql4Rzz3gnR9DGEjRQBnHaeBe0bkkHV9DB5rez+ZQeOf2gtJ3No/fg&#10;3fHauSOdXSLGQSn9gJR2QNLZJaB2CyjdojbOSAeHTz0k6Ozi0bv4FK6ws0tM6eJ3sIaoXAGVLaB3&#10;Ceg9wvpS1M4eoXBFjB5ZO0vQxhZQu8TULkEnl9+K47MFzZQhGhdvDe9dwOiGOw+ze0R0joDKGmEe&#10;wAcoamcM0rkCGoffyebRuDw6h09hDdE5PBprmMoaYnXzuQfF3ANiTo+A0cVjdvNZB9GZx+oR0bgj&#10;VM4QG3u6huncflb3MJ0zwOQMsg4Mc+q3m+f0DHf18BicATqrj8nuO3gX/9B9PHZ3L/fAQE/PMKdr&#10;oOsgr6unv+fgcHfPIJvbe+DA4D138Q/0DHb1DLC5fUzWsZ6ugbsODvV09d99aOjgwX4W59iBQ4MH&#10;DvQfOjhw8NDQgQMD3T39XPbxu+8a7jkwcOjg4MGDZHmgu/dgT++hQwP33jN8sLsXne++a/DoUdHh&#10;wyN3Hx48enjk3nsG77l7CDvvvXvoroPHDx08ds/dfffd23/kcO/h+47ddfDIvfcc7b1voLf+C6NH&#10;Dx3vu2+4776hw4eO9t3Tf/jQsb7D/b2Hjx25+2j/8ZHD9/AOcI51c/739nP0e+/oYh8h99gk7RiX&#10;efj4Pb0TComcD8D1klkdwzAyPlnyh8VD/dA3OBoiqlI8TMIpVG74KIFaHXxifp9cPKQQDSuEwyqp&#10;QC7sfe3nX80Fr+/kDNmUOhVeQ0TNJNRoqfhmLmtIxNXlkg2eVSnb4rGtbEaXjG4CdttFS6Xk3t32&#10;xGKGSt4eCalvkikjeoAmnbXFEvpS2e/3rW/vxjIpE3AWjeuzRUcq70lmLamMO5WxVMCvlKVQdiby&#10;1nzJnSz48uVQphRLFey5cjhbCJdqsUTSly0EqtV0Mm6vlDLpvCOTT5d3goVq8h//J52pJNJFbyDp&#10;c4QduVLI4bbUduLJbLJUDaTzqXTRGc5G0xVvMJ0qbEddIeDJHkyEKrWoI+rNlvzhXBSgzJbLmYoz&#10;VMhlymFfPJotRsy+wPaOP5LKZ2uRnS9y+W1PopBP5NKBmHv7ViWaDmV3KqmSP5nL1f5ZdUVyuVuJ&#10;t9Ux2eRp8fQJkWRcNXkC/EL2FKjG6qNvULYxkWoUjBuRybEuGZ2QjE1IRydGFCpkVfH4BFIqMT6V&#10;Sj4zNjzxUCc0jS0HxbDsZCuoHEVHfb2NAYnDV1EJUmB/B0vewQLplO1seStBnrydpWxjqjo5o1gH&#10;szq4QJuss0tG7RprY2BF3gYqsWF/o8AlDcfpHu3kKjtwfOxnytvoyk4O6dAGqnLxKJ6l6ODgdUdx&#10;qCYqea02jriFLqF0qdqYpDMg20yT4yntHGkTFa8opXbjHBTo34oncrBfApZ1cGRtTIBVQemSNVOw&#10;LkWHNroCWkrvUeLk29jiZiqYrmymitCAdbxTgBWpvKFDiKe0MkC3+scCylPhs0Dk3ucjb6WLO/Fy&#10;LGErS9TJErcwhXjRTqa4jSbqoEs70Y0pAX8R/GkcrIiwbGfUYz75mwF+YacEPdvpIjIdBwdhohFw&#10;t9AFOGAnU9iGY7JErQx+J41PZQhIYwnJzEQ6v5Mu6KDyOugjncyRVspQ/XYvPKx0At/kMrvhDhq/&#10;ldyXlIc9VBa/nTpEZwspDHLLPwqdR2fwafX7X1HowxTqEHZSGUMUGrlnPY0O5PFYbD6TMUynDzGZ&#10;wzT6MJXBo9MHGIxBJnuIxgAEsdJPZ/YyWENs7khr21EqfZABmHKGWaxBNCZzgMUe+P+v0/pY9D42&#10;c4DLHGQxetlAKml9TPqxHu4gh4WH+tjsASb9OJfVj9aD5zKOY9nF7kfPbjZ29rEZeLQP7QAXm8e7&#10;Ob1s2hEO82g3A8w6xmUd62YdZ1KOcBnHuph9BziDPazjPSAa+yiH3GDuGNpBTi8Zg+P0dpNC6uF6&#10;REUjdCN3WD98V9+EUiriHRcMHJEISCwlMzxG+kclI/XyArkmdEoBWyBpdC+QQtzk4kG5ANQbkosG&#10;VTA43lG5uP+ZB+WfZ7W52GqtaC0k1InwWiq2gTSaS2lTsc1CRh8Jr1crjlzWWMxbI6HNStmeS+nh&#10;bttldypl36l6ohHtdsUX8K3/4/NYueis1FzVbX88ZcznXOHQVrkazmftle1gPm9HmI2nHOmcDUYW&#10;T5py5WAobMlXwpGEPZm2JfJhBNVkPu6M2aKFcDTjLm2nYkl/LOsu1bLxnCdTTDtj7up2vlBNZXaK&#10;1Zs5yFQqF0IiMPsssVxqw2Aubmed/mBxJx7OFCPZCIwxmg07I9lEPmR0RJLltMUbShVTm54A4OiL&#10;pqPFdCC1ncxlHNF8vJjcsobztbLG7ouXS4HsbrZ2M7v7j0guFU1Ug/GkwR0NlWtWbyCS387d2nbE&#10;q7mblXV9JF7KasO7M797Z0g6Kxqdko1PKcanATjQTShXSFXjsolJeNywSCRUKCQwtbGJYZmUp1QB&#10;aqLxCTREVDAOewSTY8LZpzpZyla6BI5GvsMc2JCqiSLEFx5fQpAO0RUP0brrCsaRtjKACSX4Ak7V&#10;jUnZDr6wFAAK9jTToVSj7WxFK0PayZWDEeBOJ2e8lS7DetMeNbjKJipeTtnKVrawcRw8UUnAxx6l&#10;wnEAkR7CLPgaINjK5pPUzJbh4C0MopltDBX40sEVN9PICYAvLQxxK0fcyoVL4vjy/TRBZ7e8nStr&#10;ZipbgR4uIRo5Ww6OI29lyJppMjyF4JKjgPE108WtTAn2NFLEbRxpM03S2CEEpAjy6uCrJ3cZWXLk&#10;6NxMFwJVrQxxE0WEZ5FXp0tguw0dfLASn1UbjTy9gyVppvFbgDYmPkkshc20EZCOPITzYUs62GCi&#10;oJUmaAcrGYI2JngnaqUK0cjQJ7mMRIQO7XRhO1VEZUqIzFKGOzlikK6pY5DgjyGkskQUJh+Ma+kc&#10;oEIP6cPgYwdzBCvttJE2Ko+GTVCPXFNMboncSUcb+dft3dGHOkSh74EPpOO1kZsSA3ZDFOognTFM&#10;pZI7OQN8dMYQCMhkDVNofQxyz/pBKr2f/PIGcxDs6+wkP54LnDGZQxzOCIPRj0alHseSSRvgsIfo&#10;tF7CO1YvGofVzwLjOENMBpg1SLjG7u/CktnXxQIHCdcOdA0xGMfBQWziUXAQjcvpY1DvYzGPsVnH&#10;OYwjXezeA6yBHlZfN6v/IHuAQz/aw+7rYhzHZjf96AHO8S7mERb1cDcHsDvaxbj3ADhIR0rtO8g+&#10;fgcbEZV1GMyrA+6+e7oOz00qhYMkkELc9uqh4uFjCuEAMLdXIYXBSQVE2YC2kcHDUiHyKdA2jCaD&#10;vkkGJIKhKXnv9fd/lY+rU5H1fEoTCy5m4puJ8CpULp/WpuNqZNJ8jgyT5XOGatkej27FYwafZ71a&#10;9hTzjkLOjrTo861lM3aPb6NS9heLJDxmC26nRx1P2uzO1Uo1lMu6AbtYFBRzBWNWp1cTTfsCUTuW&#10;/og5lfW5AvZowhaIBfwRe7aSCMXdmXwwGLMhA0KXPPFQJBMzexzQqEjcmyxX04VQulSs7OQS5YQt&#10;lQolYlq3LZ2LbBkNzkTEHI7Ec0mNK+JKBnzRgjkS8CcKoWzYYA57Er4NozucDgNV0VJywx4PZuPR&#10;fCWRK5v8OZs/sA5JzWXWjSHA2+qvxHOpwu3/k6pV3fGKOx5TW92Rwq4vFY4WbiVLWbUjlr9ZNvpA&#10;xkw4tbPgiQ/N/adUMT4olQ2I5DzFmEAFR1MOSSQjMsWAUEy4hjSqVEknJvhyhWxialBCRt94ciVW&#10;RuRK0eiYYEJ+j+QBSpe8mSKFqTXje8gClaSwGGALBkckjkqWwFwLVdFEE7UyFeAFEIZvfidb1UKT&#10;trOAvDHgCZ6FDu0sVQuDCBTY0USToGcTFXTA93m0sRP+JWsEGqiyFraslT4OBjUyIGuqVo6sgQac&#10;jbZxJC10YnktNAS6MeCJwp1socPyFE0UFaUbxMEBcWQhUTzijICOtJ2LY0obqNL2LiCMnGEjTdJA&#10;VbR34UzASqgcEKxqYUK+oH4ydACCGzqBJ1ELHaIKnEkaKQLQCtDEEdpBEzoAJ4WvwUZJcmfgvcia&#10;6KCYEBSDbbUwhC10AiMis0x5ex1z6N/QMYI+e+v1p0sAPnyGxHPZ+FSBwhGoIo5AI6aJvyUioLCZ&#10;ysffjw4GYFdvYB8OQhNB8Zo7R6B7rVhSybUlFJa0qWMY7Guh8AjO6pedgHRtFD6IBt6BdKAbDZmd&#10;MgS6QQOxCdfrZJAbYWFnJxoNTscnt3GmDZE7mxL2kTuekvX67eaZLICV/O4Poy50WEGjkp/NHWjv&#10;PAa0UZh9VPITa8N0JuQO1jYM2NFo/QwajKwPvAPg0LicITq1n04H3chvh3NYA6AhizmIPjC7utYR&#10;kLHRgX6czQABjxGoMXvpnUc4DLKfRSO/mwODg9yBel3oTIO4EbR1sYDFvh5wk34U+kbUjwnGkU0s&#10;idOxjgJi9eVRsqTdVx+DY5ENILAHHsg6em/30ZNTY8JBcrmCmNcnHDoqFfSDZYL6PULqObQXRBOP&#10;9EkEfTLRAH+QzIMT8o6PygQyEU/MH5IIhwHIX33r/qD5TDauzZJMuhEOzBfS2oh/MZfSZBOaZHgT&#10;spZN6nIpXSquKWX0qag6kzGEwupE3Ih0mUyYi4iBYXU+67bbFvM5Tz7jjKbITStd3q1M1uoLbEXj&#10;pmjcmM7aIWuBiCkQtboCunw1Ek/aC6WoN2hOZkPOgDmc9riCgVDc6o4GXHFXphj1hq2edDBZiOdL&#10;0UwhEUy704VkNObKVCrJXDBVLlf+WQ4mvLFkLJwK2926eCmhsdtipZw5Es+XM+5YLp73BOJZKJ4r&#10;FEzXPB6E11rc6HakSjFrGCqWDCWS6WI0gOdUQoFUOJIN20KufC1j9bjzO5lYJp3dzu9+cTNVTgVT&#10;yXjWbwqaU7VyOOku3LxZuRX3xzPlnawnkilsx5K5Kqzzu+9tyMYf4cklYJliamby5P1CxeiITMmX&#10;K4WjqrGTJ0Vj46TmAFNTjcomgT8FXwmnG+fJ5YqZWTTZ3PghwVwnW0bhjLIOTrSAaGTEDWQBVqBm&#10;+GIjkcHFoG8ABDxL3sFWwsKgaW3s0XaOvAnfYbayiYl4RSSrgcJvZcqQQDu5KmrPaANNAoNrYhA8&#10;dbBVzTTl/k4x2clQNpP5KOMtkDjifaPNTKBTSekapx2QN3TitUjabWONtXFlDRR5IxX6BkBMwfVa&#10;GfL9HQKoIiJqW5cUVrifomhmixvpaPI2oo14RWkTU7KfgIwEVZxbC1u8nyptAoOIqE7iJAG4xk4w&#10;XdjKVLUyAF8cUwxeN1Dga2OQQWhmExUElDTRpHXLkzZS6zCiivFcvNlmqhTgRocWhFboIVIqyA5L&#10;Rec60cBHfG5gXGMnf2+dwgV/kT3xQiI0PNTOwt8PCSjZQhlppQshcR0coJbfhj82NBJ720FSOhE9&#10;iGEblVxw0k6OLwDO2mkgGrIqRI/M0KYw0H+kfoEdaa00Xhtt7/piwE4Mxv0r5JI7/Y3U9W0QsENW&#10;xTqVOUIjeZZoHY3OA+DoSLW04faOfixp1DrmGMMUOvnJIbCM/LwZEwYH5PXXbQ5JdpBCgakBjn1M&#10;1gCD2ccCv1gg4ABWAK/6Lz8QqEHuOCTSDnR3DUPoQDoaAiZ7gM0hvNuTuC5OHzE7ziCQB5bB4Ho4&#10;gyw6+aUIbAJqCLkQNCCsh9vPocPXAD6EUKwDXNg8vreCZT26EuphpZt9DN52B7hWB9zRbvaRHs6R&#10;+w4ePTExCmAJhvoAOF7fYVH9diBy4RCZ5cvvRRodkwmU0mEhj5RK4W5KGV/AOyYh1OuXiUYUwuGT&#10;ikH36hup4Go6rsklNis5XdBzo5Q3VEvmQlaXT+vgbts1F4hRLdoqRUulbEtE1J/v+vJpM9wNLZsi&#10;v7uciJvSCVs0ot+uRbNpdPPlso5EwpjOQHpM5ZI/m3ffvBWPxs2pnDObC0LWsoVIsUam/qZK4Vw5&#10;FEw40gV/qhhMF1zZSjJfDpWrqWQhWPvv7VQpXq6l8tulRCVZ3s3nS+7yzcLurSiy4//n/71VLoNQ&#10;vmzJ5Y5Y8uVoJuWHMCZyvu1bkVw1nd8OJnLJdMkWyYYKtbgvESjU/MGkv1gJBuLBQi2UKGaKtUi6&#10;UshvhyO5cL4U8ccD1Z1EIOrNVxPZWrm4W7j5X7vFWqq8ncqXYomMC8hLlZzbnxdLO4F4sbh9KxMv&#10;VEvVVBq43c6Y0tvyJ34sn54cnZsFywSqMcnElHJmVnViFowTj0/W24R4cpKnUAJtwjGVbHpKNjUt&#10;m5rkyWWi0XHlqbGBmcc6uxAS5dRufNvhL8S88KXt4ErBAmRPWtcohT3exoB9qJBSKV0TFM4YpA/M&#10;auXKG2hKMhLXpWrhjiLoNQFt5AjKJlhPlwIUa4bfdckoXAARERX6JmlhKRogShxJB0eFDm1kCG+K&#10;2j0KNlF6JgihmGPAYisLbILZKZoZQKeyBV6JHN2tIurHgCSKcQLN4BQHFCMHx1toQPpDeOwa3Qf3&#10;YU/tp8obcBrwHZa0BaRjS1vY8hakZjIOKGvvVrQhJEJR6XICKWCXjDAq0K25A8wVwi5xfBwWJL2z&#10;TUy60WWdnFF4LkSVGCUIWF8BcwHcFoCPhmRKNK25nvHJAB8UjKgxgi0Z7NvfMdLYKQRMaV0qfFz4&#10;ewAVRU8Scskmr4kmwJ5WHJb4o6SFQjwO4AMTO6CEVD44iAZ9IwN5oCGNMBEqB35RYHMMRFpoGlDI&#10;a+4c+tc1xeReWGQ4D6SD3LVSBpFn91SOyBpjhEJDAh1u6SA/3MNgCwE4kI5GG2bQR+BuBG3/4t1g&#10;J6V/7wfPaLRBMI78chC9Ph7HHkGepdPR+iFxhIB00KofzIKvAWfgGhlu+1+tA/jwEPZwGANsOkIr&#10;4uoAB6GVPYRnManHutj98DXyE194iKz//8BXH54D4/B0BryMwAvixoX6/S/m2LQjwNneyh7dCAfZ&#10;fYe4ICMxuzu62b3IrnseB+bdd6hvVC4UjfQqJGSUTVivooJigBqcTiEehMERqEl5oJtUMKQQ85Uy&#10;nljQJxwh+8FBeNwzD4jTnqtR32I5Z8gmtrJJdSK6ls/oy3lDLqku54zZpCaXNaZipMiQzpq2i/Zy&#10;1rpddiViumrFm89a0wlrteKKBLXFgjsa19++nchlLOT3FvLOdNaSzjgjUV1tJ5TKWMtVfzJhxUo2&#10;E0ikrJXtcDpjr+3E4hlHvhyI51zZgj9TCAI9xVoiXfAWaolsJVi9mcqXw6VqtFiGx0Uqu+lswVG5&#10;XaruhEq16D//J5stB27u+NIZfyrjrG5HU3FtZTcYy/krO6T+kC16E/l4qRZJFeOFUiSWCu7sRtwh&#10;Jx6FkeWqwXgmm6gCgqV0ORhIpfLVMJyuUM0GEoXSbimWzxduFWv/9Y90sRTJFjLVW6FEKFO7HUpH&#10;kpVbhZu7tmBm59ZNX7IAwGW2d9K1kiNXevbP52UnTiumJ4UqJbmoa2JCPDapnDrJk8rFo2OS8XHl&#10;9Imx2ZMilWpELkNilY6TITmRakwgk48oFaqTk/zpp2Fb4AW+h7ASgAZfUXyZ21mj+OoiaZLIiS82&#10;V9nCIKXMNrZqWHB6/OGvSCeePTb31bZDcwPCR5iix/fRJtohd0zE1VE8t4kBrZM0MRTAGeUAVE5O&#10;sipdiRDaQkoHE/AXofLJ5u5HO4C/rukWtgIsayABVtTCVKFDI03cSFE0MvltOJMuVTt7FImyiUGq&#10;DVA/aje0Swn0ABOt4CD2s2QNHXLmQalA/ki/4uGBySeaGLPsQ7IhyYlhydeGVLP3iR7AWeHdNdJE&#10;9wlmB+Wn+0UP96pmj8un72SoYIWMHnHnPbPQNAggya10kBRvn3wI+0ioJGETJIJaNlJALilxOkqd&#10;szRpE00M2KERwHGJ5AKd6ED+ZuwhD4BDeoUnUsWkxgLU4miAWgcfgRcqhye2QRhxHMpeMiUy2IS0&#10;20GG4aBvAFwnk7hbSyc0DfYH8OFoSK98sAwNKgfMEROkInvC+PgIsAAcucEfupE7YpF7l6IhnNaH&#10;3khr6xxEXK0nWR6FMQLSMUhxg0ehDnV0IqLyOilkWde6YSZLQGeMMJl8UA8NNodYutdANMTVvZTK&#10;ZA6hEXFjDtAZg0wWOhBT26s80Ol9DJJPSdtDGABHliSf9rOZvSAaKUewCNf29oNu4Fp3fZAOBleP&#10;qzA7gjzSGADlv2oRezjbAxwXjQzYHePQjh7kDnSz9x46egebDvc70sM+3g3Ho5Eiw/0nxlSiYXKd&#10;6UifVDCgEA6SrDpMLilViocgbmSgTcqTi9GGSR/RkEIyPKoQykUjKtGQSjz82V++Xwiv56ObxbQu&#10;EVyr5M1+93ypYCbuljGWc9ZK0VrMmbfL9lLWXCnYt4uOVERbK7syKXM8aSkXXdWyBx4X9mt3t0OR&#10;0GqpGsxkbNVKoJB35nOOQsGfSJoq5WAyYalUAwkku7I3kXTGEpZCKZwv+2ufpxIZR6kazhS9pKJa&#10;DFS2Q8VaLF/21Hbj2by3WI6litHCdgoOlckHC+VUqRws7uRrO4lMIfzf/1XM5cOpSjyac7uSQZid&#10;JxS4+cVOvpJMFcPl3Vqhmo5kM8lSJJhM5coJdyya2y4ZnZHCTsYRjKYrWQfYW8tHs+VMCWdWzdVq&#10;als4WS6afbHizZv+RKl08x/5m58ni9ux/I4rXPBFk7HcF+F0PlH5v6lKdctbTFRrBm86XSq6Ytux&#10;XNGT2/nFDUuP7CHV5JRsdGxy9kHl1PSQdFQ8Ni1UjalmTwlGJ6B1fNWYaHxSNTdHtG50XDo5BXcT&#10;Kial07OymYl7RY81MWXNDCm1axxprp2JoApqjLWwVK0sUiHFN7yVPopH25mqxk7JUxOTv1mwtR9/&#10;tOPgdEv3aGOHqpkx2tQt72BMtnaPIqu2csebGZCaUVo3EugotAshtAGKxMVOZf3Iow1UVUOnvKlb&#10;0kCfbuVM7KfjWYiZ0nb2NHDQQFXuowKXsoYGvibrP/6NF/exphooiv0U+N0otQeMAzfFTQikjOm2&#10;HkUjFYFXta+D993v/Optj/XOrpP7GRPNXEVDi/TUQ099qrfvP/AVZOpB0cmPN3yP//VsB/uBFhZs&#10;EQRR/OA3P/vrVd2BoQdfu3jVbPU/8dZGA2dyz9TgbgAZQi5OqZUBT4SvCRuQPcl+Umwh5Qgwl1BJ&#10;gkPhrJoodQcEmJAiycdICsSkgEOSshQhHbaLCAwawvjQgYCSIsRx8KzmTgF5X8QlRS10MgKIdTJK&#10;gJ4kqIrboKVUYSc+KwIvEdjXhr8B7cMdDHEn/A4EpAnbEXupyLDgmqilE+FU0NY5TGGI6DBlSh2F&#10;7QPte7pHxuPAvnotggKPE9JAQ+wnjbCMThthsYTwODoCLBWE4jFZIxTqwL9KEHRSi0BoZTCHOzv7&#10;mEwejQaWDTNYwxRqL3oCc3TsAeNYcEDk3KM0uB6crs44NkyNBZU7zsEmbYDJ6OewBxi0Y2QYjtnP&#10;ZvR1sQfolCNdnCHsASgBO1JnIHTrx5JNq69DAOF0yLZ0Ulvg0HsRY7tY/QiqABm3Xj/lMEhQBcdI&#10;CYLUW3u59CN3ILii0x4LsTx69+D9M5My/qCcPyzmD0DKVOIhmWBQIeYRcZPwZKIBtDGlYEwhIFUF&#10;IU8mHoHNKWVCCX9wTDr0tfvlW+deKCQ1yfB6JW/KJtRYJsJrhZSxkDJUcpZ8Ul/OmYoQt5IDm4WM&#10;abvszCZMtZIzHTfUqt5SxlHMOkGGdMpcqgTC4dVb/0hkc9ZiJVCs+NNpW67ojyesN28mcjlPtRZP&#10;pGB23mw2kM2BdIFCyZevhJIZb6YYjKV9pWoom4/nC8FUKZYthfKVbDgRKlULmVIiU8pkt7OZcqxY&#10;LpuTgWy1lrxZCpdqqdu3/dFwpZYJRCNOvyWWSzqD/uLNbV8sma3lQ6lCqpTwRtORXMIXzyNaGl3R&#10;cDGrccQS5ZLFG02Vy74ouJYAmxLFoi0QiuVKy6ZQpFywuhOeVMqZ3o7W/lG4/X/CibI/k3BH8oF4&#10;3pv+IppOxbKVUrW0aYunt/O2cDW9nY7k/5EoJu2p8mbh9sjjf5KoTsPLRqdOjp84MSiWy6dmharx&#10;8VOnhaPj4okJAVRucmrs5GkEWOEogR1WZNMn5NNzEw/P3i25v4NM1FDQe6bqw2TIaLJGfBu7xsC7&#10;ZhoyKRmiakcChXwxZJMjgg8N5oGv/Kzr2FOt2Mkd/cOzv5D/9O8Hu+be/OjCl/768anHvv/aR383&#10;Z4oD3/37i7/6g+N26aE/vfelB793Ie6lPfTz9u6JDs5kG238UEufwe+5g/mV7/zgW5pE+kvPXTz5&#10;8Df9//U/zEd+1s6dQpaEBMn7xqO1yHfeunh88sczj33rmsHzwA9feeor33xj0zT+3Hlm99jk49/r&#10;ET3VCMdkq5o6ZXfdK/0sYFB87+19B2aBy4ZW/tee/dHftOZ97KfbuOPtdFHP4dmXtq4KHvtbG2u6&#10;lSb41r/9+nfL7raDsxT2TAdb/KtvfP2pN/QN3Jk2RGCmaj8VFBuFzJLCCJk4AijXB/6YykYKZHa0&#10;mSrBHrgYsioJsCwZicwMOTQNHUA0mB3ana0jrXQp+uBDbiVWSMbv9rULwC8yCEA+czKW11SXwSaq&#10;qJUM6pGhPURawBH2hyW0rqkTcZXsqde7iSGSUgaN3BwBctfcyd+rwELxkF7rd0wADcE7HrgG9eug&#10;EwJ20AQdVAFwhsRabyTMIsBiDwXZlj6C3EqqEDQ+DX5HGSTTRGBqZBIJqbRiCbNjs4RIr0wGn8UU&#10;sAjLgD8idPWiaj/gtWdwROJYw/Ulgdre3JG9dfRBRGVAxOqbwNyerzHpRNk4zEGQC9jiMgfJ2Bz0&#10;rR5gGdQj8DhoGpsOQQMHj5MkSz9CNI15DE8h7KND/Qj4uHi0nliBtgNdA3tA2xuJQ0RFZMWTe3uQ&#10;VdnH7j54/MG5aaVoWC4YlNdxphCSQiqZ3Mvr25sUMi4bQYCV1+OqRAi08RFjFRIhzG5GxX/1F1+p&#10;RtfLGUMyso40GgutkgsVoupSjrhbKWPKJDTAWS6l3y07yzlbMW+rwuCi+mrZFYvpbt+O5NKWEimk&#10;OnNxW7kcyKQN1Zovk7WVES1rkULelc774ilb7WY6nvPUdqLZpB8PRaPOZBpqlkgl3MUqCZ5Io6Go&#10;q7KTiOQT2e1UspJNZEPRZDhfzaZK+WQ+bXJZy9s1TyQQLeQtiUAoXchsVzKVavrWLjQqlMwihepD&#10;CXs6veX05m7fjhUKkWw6u71du3kzV77lDDsztUppuxpIpYu7JW8oWqwV0sVYPJ+MZIrFWim1XSls&#10;54IpMr0ukIgjoiLA1m6XU+ViZSfz3//n81JtO1HJpIq76Vx45/PbxQoAemv3dtUWDN/8ZyWOg+wk&#10;CtvYnwmXsqXPS7+8sDw28zXZxLR0clo5Myebmh6dO0luKoAoOjqmPDGHTRBNoJyQTc3IkVhPnoLE&#10;DUik8umTM4+dPD7+KK1rHF9XWvdUG2e0iaVg3DVD9I1dT5p0eQcCLB0qN9ZMU7ZQVB3dUzSmnNcv&#10;++zTSz99fbmt6+GXfvzc2C/fnBN9eSueau06TWFNH7+bv7y+MfWzz17+ze//eMm8j3mCyZ7+3S9/&#10;8o1z+jva52AxrYyxuzqGNX7Lvq5nfvOf3z/rSjb3PNpJEyy9ffbrHy02dz/QwZ1poMsZbZJIOTj+&#10;k3cZ7bP+pJM98m930scpPfJnpx/byCVpom80MGB/o41McHaskzvazJqm9Ih6Dty3uXzlnYB9P2Xs&#10;33/04w8ta/u5j6BbG1cxMHj69avvD8/8uokyxR9U7vy//7ej98sdPbImGGKL+C///v0fn3e3Hpje&#10;RwGMVGQcEHBh4mwVUDbgHuZF4U7gw0H0bqz3aeiU1WsRIJ2oBZmUAS4rEOqbaERX638hpHtcIzF2&#10;rxtNikbBR02wKMM6yNWOREwlHRBykZHBr3q9FQgTIcPub+NjvYMhA85IaaJeoq33IdfVtVCQPSWt&#10;FFE92EraaAJwDcu2zpFOOqk2IJ9SGGJyY/q65VEAxPqoHIVJ7oJFYQigeMT+KOAXYR+NLcZOYI6K&#10;6EobAtQY5EeIyEonZZDNEe1Brb39OKAGWfvXkBydpFQGkyzZ0D0mD7xjsgE4UlVg0ECuemKlY7MX&#10;UoY9HM4wGZ5j4Sn1n9yvzzUhKZVNJiGzmLC2fw3ekQRKO85CQw5l9/ewB7GHSTsKRtVrDgM93EEg&#10;D4Dr4gygG5t+7ABn8H9H5dCHuNpeaRWYA+BIGQIb4GI3p+/uA72nT0xD3xTCYdANygaiwd1GZUTT&#10;oGxS/oAcvBMPgHF4VMIfUMlGRuUjchFvQimelA1cfflH5cRWNrGVjm/lU5pEZL1asiaipGxazJjK&#10;RStaIWfKpAxYFvPmdFJfKdqjYXWt4o5HtOW8B5swuJ2qN+jbKuRciZh+dzuRTtnyOV88aonGTZG4&#10;yxvQF0uxSMyeyvoCQWc45kylA6mMK5nyReO2XD4STnrjWa874gvHXaE4hC4UTUfDMV8kEwsnguFU&#10;JBwPGMOudDaVzcXz5Wwk5SvvFoPgXjF/84vtXCmVyXmShZjH58pVYq6oo7KbiWdj6Wo8WchnaoFE&#10;MZvfTifygUQl4ot6qzdTvnCgupvJFrO1nUi2XEhX/NlKIV+JxPPR/G7QHyMBNpSO5mqRfDVRvF38&#10;4v9WUpVMpghi7qRLkXTtn+XtrCeWKX5eNPrju7cAuHJuG1zbzRQLuWI2kS+/pnHPzH1XNq5STJ9Q&#10;zpwYP3m/YmZWOTWLHCqZmFROzkzMnhSPTpCb3k1MKWZOTJ56QD49IxgfHxqbnPvSQ0Mnn6awgbax&#10;ZqayvUsJcyHuBidiypuZqiY63G28hTbeQJM3Mcb2U1VdR6fauh9oYSqP9UgMsdzh+//4x+/9vPc/&#10;Xz1697QmlaUMPdXBnB1XnljQe4889OHLf/7jw2/oGpgzNK7yz3/47eNn1E20061d482U0a7GgQWX&#10;bh/lm9/75Y/fMqfvpH6Z2SV78+XPZt7SNXAeaGRPdnSrKC18XznI++FfKdRTGrd64ocf3EE5SWOL&#10;fvxvv3neHmvuObWvfaqZM9bEHmtkjAMo9w48to99qo0pv4cqvRgx7zvype/86Lcva7buoD/YQh89&#10;clQ6r3Y888onrdypDsbo31/52dxPz7bfdbKjS0rrHmtoFb3w7Le/+7G9pWsOIbSZqWhkiNs4YJkU&#10;eRZKi8NCYPGZEJllkBnOZPoLQ9VIIzNRwC90w4dWf4j0b6L+L+OoUio+TxrBXwsNDfIlB+AI6JnE&#10;3dAIGclBJNjTQBEg9raTwEtIR+YkQuiQmsnsaBnROmCOKu4A8uqTV/YG7+qTFuuT9RBOOxBC6zfy&#10;Y4goTElr5wjAR2WJEE73ChFYttZva0plkVl1FDqaiMYU05hYisA4MrWYPkJjCugsAJEMzCGuwuAY&#10;TCJxDJaQxRYymIRiWHZS+pksPjJs3eN4wB+LBd0borMJ48iMECyBKmCL0b/HMhZ7kMEiyRR029M6&#10;DpvHYQ0RnNVtDg2JlUNsrg9+180eJhKHQMoCPXtZiKiMvm5grr6HTKODtQGCdCJxTPoxLJFYu+uw&#10;Q5KF63HqrYeNgxwnERV026Md2uG7+u+fmxQPH1eJeaNi/ijxNcEe2viDx8bkwjGFSCXl703uVUp5&#10;xN2gdVLeuEKkFA+fHBvWX3spHV4vZfRx38p2wZqKbO2UHPmEbrtgK6YM20U7YinSaDapK6aNtSJk&#10;zbhTcQW9KwiqwFwx54aypROWStnr9WtSaYfbu5kvhOMJSybv8/h1Ht9WKuHy+rSZrD8QNCYTdo9L&#10;l0i6whGbP2BOxsLhkL6QD/pDtkTGZ3aZohmfO+RJZPxkuC0XzBTjyVwgXc3E8sFMLlwsxv0RW7aY&#10;ShX9uXJmZzueyoV2vkjk86FyNVEqxNM5f64QiyZct24DMYHarWylVs6Vk6liLl8J5ovRXCUezQYr&#10;u3Fws1xLJzKp6k4umc1VduK5YqG0kwNcs7WiJxbK1UqRTDa/U00V81juElmtlW4VvJFaspgLFW7n&#10;y+lg+mZ+u6y1JG/+964vul2qfZ7d/n9S5X/4k9l04fbbZq/qsT9MnJodP3FqYu6URDGtmp4TKSek&#10;Y9Pjc6dHFCrB6Dhi6eT9D4gnJqXjk4Ny1fDohGzmpGD69Oipk/eqHkZ8A9EoPTOtbGUjnUxGI2P5&#10;HKjK2H5EM7aqjYF1RRt7orFDNTb54AvnVt5e2fjtuQ3uzI+pdylPjT99z2Pfa6GO9Q3MPPfZ2Vc+&#10;Mz7/8advrzgV33z/gS8/K3/2tdbuWSp99Nlnfzbxq1eamXNtB8fa6ApmJ+/3F99vOfDIiaeeefwP&#10;7zRQpjpY4m9+5y+K777UcfBkExtJdqyTPTb70HfeuXrxy39ebzgw8d0f//zvK5qXbyyc+N7L+zmz&#10;nHvHXji7cOCh/wR/G9njSNZjJ7792uWVq3rDO/NurvBLDTTpxIPPvr24+MGG7jefXXv+8uqdrAda&#10;ueMNnDHu3fd/789/PST4dhsZExyndo03daq+/sSzE195v5k92cQab2GMg24trNE7OwA7ZRNjlAw1&#10;kprJ6H4KeIToqqJ0Te7rlO+nAmdyfFBgYhNDSTI+HZGWjNN1csab8RAV7JPt6xTe2SnGx9gMzJEO&#10;JJAin4J0xO/28ixdjNAK2JGaLHwQeZZOZvAgvbYDmp0CwK4eUckMnr2BuRZkUpqYxlZ2MmQtndAx&#10;KbJqJ5NcUNxJBzr5ZK4cuV5CAkcjyEMjcZVPZZKBOZgdaAgCIrd2UEE0ESm2Ukc6KTwqdYTBFtHI&#10;j4Ijlg5D4hBO95Z0Bh8r4B2bQzBHIip9pK21l0LpR57lcoV1lSMzhBkMwGuExeGx2aAh2WQSig1z&#10;2SPYw2UP/SucsgaBP7CPCX7RCdFAOvIQE/AiZdZ6sbVON3ovAV+9qsCkEpDt7cTmXi2CcI3VD7kD&#10;1Fj0Y2RsjhgcCa09JKX2shlHyTw4InX1ZNvD7b+7u/exB+YkwwMqEX9v7i74JRX2w9HIimBYxOuf&#10;kCONwuAG5WIyNQSwU0hHxmTDSrngOw8pgpazlbQhn9ZlYtpSzp5LGkoZSy6hr2asqfAWUmoqoq7m&#10;7Jm4IZ2y5vOOGCkvOJJxUyphCgQ28jlnJKgNBbSJlDXgV5OJvu7NcjEUDJnSaW8gZA0GzbGkOxDQ&#10;FEuhQMSczHq8PkMibY/HPYGQAZvxuLlQjqFnvhoNJZzRhDMUD6ay3mwpHk06czvpbDFQqkKjIvly&#10;vFCJg2K1WjaTD2fysdrNTLaSuv3Pci4V2a5lYomgN2grFKF50fLNcjKXzVcL2XI6U8omK5lIIR7M&#10;JhPFtD8Wy5HbIsVy1UoolU+XC75MJVMtJ4ulTK0czedJtk0nU6WqP5VNVf6f3E4tXrmV3v48kL+Z&#10;LhZ8sZuhVCKQ/sLoDRoC2crN2roxlNu5Fa/s5Ha3C7vVJPl1/nK8fNNXyz76o/P86VMTpx4RT42L&#10;R8fhcUijE6cfUM3OiccBtWm+YnR07pTy9P0DMvmQXDEsV4lnp8fuf2DmwdN3jz1E5UxQu6fauWhj&#10;jbSxti5lM2Ocwp3q7JpsYY7B4BqoSKyqDu5kM32ygz3WylRRD0x0dE+2ccbbgAPKaAtz/NDBqRsG&#10;+/tG/Y3FyNlA8NDpH9PueoR6aKKVNQVQNtFmKAemKAenG2kTjXRVMwvLacqB2Rb2FDZb2ePNrPGO&#10;nvEOLvzrZBNzrIkx3cScbO+eae+abeZMNrHHG1lE09rYcy3sCSB4f+dMI1PWwh5v4063d03hgM1s&#10;VQtbgT3NpOdoC0fZwh3DoVq5kEEcbaKRJYfrNbDHOg5MNzMn8ZQG+mi9Kds5kxTuJPi1vxNGNgq0&#10;NdDIWTXSlfsoskYgiaHqYOONKEFDMn2EDk0ba2UT7W2gwG0VgCn+JOBTIgijkbFLMs0YHx1Ndmeb&#10;ECEXQCSFadCKBvZB+oBCWNtoJz5YtgpQQz5t7BRB63DMViY2xfs7hGRGNNIoXI8Mw4nryJNS4IlQ&#10;NghjfX4JnI5cIoZGIxeKtXQK9khHfluDSuJqveYACEooTAidkEou4xW3/+/NTSl0YUv7YN3axGiw&#10;uTYKqTyAdAy2BLLGYAqYbBGdzqfTRxgc4m5sYnNkbA6NxFVyqQPZRFYF9VhMAY06hP1gHIMFUxsC&#10;y2gUYIugDY0OYNWng3CZSJokgXLJFVpIpsAfiah7k0XIEvAC45BkkVsBNTp4N8yk93Wxh8j8ODYe&#10;GgTUulkDpMBKQEmKD90MMuMX+gaC7Y3TIcl2kYd6uQxIW98dBHVsUoslpVnu4OG7h+6fm1GIhqdG&#10;5RLhoFQ0JBYMKKS8MaUAmZRUGIRDU6PSUZlIRjJs/6iCD66NKUVz4+IJhfD3//aAz34+E9GmY9pU&#10;ZLNatOYSOmhaOrZZztYxV3Qmo5pC1pxLmpNhdNOnEvp81h7wbZaK7ljMmMs6ImFdJKLPFtxez0Yi&#10;bnW7NoqlQCRqzuVBEms0rE8k3ZGwsVwKh6O2UjXm9urTGWehFIqnzSBXNGEvItLmvNlyJJ0P5YvB&#10;bDVS3Y2UdlKpvDddimULweI2qX4Wa+nKrWy2EE+V0oVKNp1JVm7mM8Xs7he1aDqRreZS+VQq54/F&#10;48GEt7i9nSmmdj7fKe9WE9liulArbOOMQ0idFr83mIl748koZC9djRay/nyqXL2VrlQipVIwGk8W&#10;dyPZQq52yxuJVm7dLu7sxCv5wvZuAKZYrYTzu8XtYuHm/yAp+2KFTDmvd/g//+/Ps9VqtlrY/cdO&#10;+Wa1tF3MlHfj5cx3/r7Kn3lQceKUYHJs8uFHxk7dL52ckk5PI5BKZ2YmH3xQOj2jOHFi9OTczEMP&#10;KWdnlbNzotGp6Qcff/TLTx2feYLWM93OnWjjTCJ8NVBl1AOTwFZH1xS+4fspyo6uySY6UbzOrul2&#10;zgnsb2ZOdHbPtLImARe0FqI8U02ME43oxsFXerydO9PEnKIduL+9C2I1SQDEhP5MYX1f51QjAySa&#10;aqBNtHVNgWJAaitnsoWFQ6HDDAjYypluYc02M9ET5jgHErVy8BBYNoGnN7OmGujjjbST0Mx9FGUL&#10;ZxoHbGSMNbFGWzkTzazJFs7onZ0KHKSBjv0T+6mj+6jg1BjO7U7qKI7WeWB6P2UcnfGKjfTJRhaA&#10;q9pPHQew0EAlgLuJPga6Ac2N9NFWJuE+QIyHgL9mEJAx0UwHhYEztDH0xxPRASoHohFeI+/jfCB0&#10;TKKBHV3jrayxFnKtKxkEwJE7uyfRDca3jyLBUyB65II2UooFOoEzBbksl71X50HaJTZHw0HopLaw&#10;J3SQOCpHQeGQ3EqEji4hQZUhbccJUCRE6CgC8I7KAvhEVGCRIW2jCCksMZ2r6KATnJHoyhCDYhQG&#10;gEjmCYN6VCbhIPIs+aUhklgFTJYAXKMwRmh78KpfDkFlgl8CCqVecGDyQT00kmHRh8ykG+KQoTpY&#10;HujG53AETCaUjQ/qgYNM5jCoR6X3s6B7LB6LDooBWCSfcuvlVwqld680QaIrc7iLPcKggVBDwBkS&#10;614O7dqrPGDJHiBXPjDql0PsXefA6KVRjrDp8DNSUmDTjvwvzYDI+jy4LlZvDxcv1gcKHugaONTd&#10;/8RDD+/5GuwMaRTZE+ujciGC6oRSOCoTKCUCLCeUEuEwmd8Luk2MSubGZUrR8Icv/DAdXa9lLaW0&#10;rpg0fL7tLmcM1bwpm1JvFy2Z6NZ20VEt2GoFayFlyKZN2bQlFqmXF0LqQsaUiBsKJW8h746nrKms&#10;K5W0J5P2RMpW246mU65czhOLO6NRS7kaSaWsZHpaylHbDueynnzBl0wGkxlXuRbK5J3ZYiidDeTL&#10;kVwpAuQl80FYWw4IywYK5VQ2F6rsQKl8uXKutFMGxdKldDwV8UYCqVLG5fTf/mInnAhHMuFwIuF0&#10;OXLFnNXnSOSz4ViktFuJFhLBTCqYzsDdnOFQspy3BbxJWFscIMt6YulUORdMJ3LFYrKcLlVzsUyk&#10;WMOrJsq7O5lConyzVr2ZyJaLt77YiRVS+Wogv/OPZCmcq8HmAga3v3ar4o1lq7dquXK1sF2p3i5n&#10;azdru7VUGRzMf2jMTT/+LdHESdXUKcXJU0ijyhOzkslp2dSJ0bm50dOnpTMnR2fnpCdOCidnFCdP&#10;iyZnhhRjI+Mzpx9/4m7Fox3ck4if7ewZMA7fOtrBWUrPdGcPWAb/muzsnm5lAlj4Ao/B4Nq70G22&#10;mTEJNWtmAIvTndyTrYypJsoEYmYjexrEoXRBdqb20aYBnQbylOn9nZN4eiNzaj91GoRqYkze0TbT&#10;2jXRiHRJnezsmW1hzfwvKyc7ek51cB5o455oIniaauFOAHZt3Jlmzti+jmmcKgDXyj7Vxp3cTwUs&#10;6gxln6AewhFm9nXC3SBuMzhOa9fknVRFMzjCHG+gA6MTLczpBsp0axecCwY33tmN84FLgqSjeGt4&#10;751ds0AbuNMAdELW4J70sXYAi460jnw61kwbb2ECo+A4Mvs4NhuoYx3caUJbKjpA/RR4OXx06NwC&#10;LHbC1EDAiSYGTl7STCP2R66UYJIyDmEoXQEswgEJPSlwurGmTnkzBdjCaxHq1f2OVFr3XA+i18aQ&#10;o+2lV6yAbmTOHVSuc2+unAxhtpVOphmTWkT9yor2use1UsEpMRVApIo68ShNQGWIaAwyV66VWhc6&#10;xFgGuVs9SEdn/UvowLi2zkEaTcBii5h1oQPCOFxxfZ1PYwzTqMNM9gidTYbnQEDYHIvNR2jlsoQc&#10;PIXGY4OG0D1WfUiOQ67eB+OYNFjbEPjFZBCKMen1SitnhMUC0XgAH4c9zGD0w/uANnJdF+04Vroh&#10;dIRug2QAjkUudajXTKFsg6SqUJ9EQh4iF7r2IX2CYNgkfgd3qw/VYecd3WygDT2OY4NNO3rvgaHH&#10;Tp8Gv0ZlQoVkhNQNVJK9MTildHh6XIK4CuSpZCNjcuG4UiDm9yKxjiuFc9OqOfGgbentTGwjH9uq&#10;JE3ljGWnZK/mTJWsMeRerOXNxaRxu+DMJ42VnKOYNhdSllrRDcbVKt54VLdd9WVTlpu70VzWiVat&#10;EGtDgItEzDdvxzNpZyEf8Ht1qbSrUPRnM65aJZLPune2Q6m0A+zL5QLxpCNbQNIMV6qZYMicK4bj&#10;KV86H4xnItG0P5WJF/KhdD4ZAaAqxXAqmipkQDd3MOCLxiOxoC8STOeSkVR09x/VYDwUTgZ9Ua/X&#10;b02VEsGIp3irnC2li7eKpVp252YZeTZVTmQq4UI1DjhWdvLhVKp2M5kupCtflPEUICxLNK2S3ylk&#10;qvlkIZPfqVRulQs7u9gTz1drX9RC2XLpZjlR2k0XUonSrWQur3dGyju3tLbAzn/932zldrp0e/ef&#10;/zeZv50t7bjj1US5vBT77/Fnfi2fe2TioYd4KpVy7pTixOz46dNwN4FqTD4zxx+fnH74MfnMCfnM&#10;SenUDHLrBB69/+GHvvb0kclHKJwZSvcc7cApAjjWZDsHEJmkHzxFhIhRlzX2FISooxsYOgH5amZC&#10;mhBRpzu6ZsGUJhpEbLqZfIdn23tI+oNwYX8rd6aFM9XEmgFiWrnYM4202MqZQWsikDrRxJ5s5kzf&#10;SR1v6wYWyZHBrFbOLAJpMwuwm2iFRQJ83eMwxGa8LknEoB5IBLbOwOlwVgAZ0msDzgFWxcI5TKF/&#10;e/dsE2sCmRfuBj3EYdGthQveqfYDjj1jjYi9UD8AizUJHgFtwBaxNsbYfhpJ0PgcQLFWjmo/lA2O&#10;hk0G0bom+uh+CunQzCTpGEvs3E+RNUFRmeOIydDGOwE1lhLIw0N47h0dkjrg4JuydrxBJhxQuR/Z&#10;E6/OGMPfD/BuP1XazFA0dUo7WGNQP1APNoeISu6nQqZbK7CzoV1MbnNSr892ckZbyOSSvdAKg4PK&#10;KUE3KkvRShG102BhcnLPK6YcKof9sDlGl6qDJqGx5PX0CtJJQLq9lLpXbEV6Bdr+N7eCayLIXR1z&#10;ROXIxBGmgMHis7liOktAJsox+GDcXsMm6EbyKUtAyqxsISEauSUJKUTUDY4MyTFZ//K4es2BR655&#10;YPMYzCFSeCV11QE6EiubR9hHJ6NypBzBGkRWRUqt+x2pNiDVksQKWavP+wW/uKTOQEbisMlhEqL9&#10;C3P1WXIkhu5d/0DuWUJS6R1wOXZ99O0gdwi77unuf+zknIzfP1EvJpCLEyTDCunwpEqEiIo9aHLx&#10;IFmX8SZHRZMqMVE8CX92XP7tByZqoYViUl8quasFUz6u3ik7totgnKWQ1FfzlhKQV3EWs6ZK3lor&#10;2m9V3dtFZylj2y55sklzpeCKRw3loqdU8FTK/nzOlYibwbJU0nrr8yS4BnFLZ1zZtCtfCERiplI5&#10;HI3ZKtVIOGIPx+2xdDAYdWULsUDSmcyHkkijuUgs449nA9F0KJL2xnOxeNITiodDEU8BgCrGE1lg&#10;KJstporVvC/gimcTxXImkU3vflFCGs0UY+lMPBD2FHYBp+j2F7V0Lla8mQf+KjcRGFOJXDiZj+Z3&#10;AK9YdqeQLMQru5VEKZuvltLlLJwuv13LlvFYMl4sBZPxXG23slNJFj+v7NaSperO5/+PN14sbFfj&#10;uc9NvoQn8UWyuHN9y5mt7WpMoeL2/2TL/4zndgq7t2KZf+Sru+5ooXRzdyH2j6mfvq08+ejEI4/K&#10;pk8IxyZUsyfHTp6euP9h3uiEeHJOMD4188gjc488No24OjUNuVPNzc098sSjTz95QHaS0jPXwZ5m&#10;HjxN657pJOXL6VY2rGqOdtc0/dApKBs4AsnqOHACVgUitHedAMLQoZWNFcBuqomwCY+e7LgLAJpq&#10;hYtxwMQTbd0nGmnT+2jIjzPNrJPUQycbGFP7ASPW1B2d6HaikTmxD2mRO7OfRmjY3n2yretkfZj/&#10;BIjW2nMC4GuFwZFXARbHGxgTeAh2ua/zRB0xJ1rZszjDJjpYgz4IfVNIoJDEfTRk1ak7IZV0cm77&#10;OonHAXMAVkfPCcqhuf20CbghIipiMt5OE40skaaJiDER0sHu6QYG9IoM1RHGcfGO8HTVfsYoDgIU&#10;oj8awAcRQwbv4My0M5G1J9AHexCT29jT+2mEdABZA1UJDgJqCLzYQ4YRsclETAbySJ/9pC4BNRvr&#10;AF5JPlWSOSV0GbVrop2l6sDxIX1kGh25YRSW9WRKPK4NCAMHGfIOuryNSm6CQq4Pq6OtsX2knU5g&#10;RwbpwDW6FDGWzBmmEX2jII2SsTlZJ5kqjIgqobMV5LYlTEk7mStHDA5OB8ahgW4dVFiYkMFG4B2h&#10;IrGySMEBdGNzxNA6NCCvXmnlMwjyyOSSvZE40I3FhLiRgTkoHmEcGz3JLZiI0yG30rEcIlH0X/Ai&#10;FQYAjokkSyXXb9VrEaTygPW95R7jWETrADhSjgD7WHRyWf4e+MiSTW5GQqAGdyPT4sh4HDbvqO8l&#10;FYZuLlHBew8Mn5qcUAgBL6FcMAhNk0t4WELT6hFVOqqA2Q2p5AJlHX97iofQOqkQ/+aZh/+R3UoX&#10;bC9f+2T0cKdr4/2bJfutbU+5YCknLbWCrZoHy1z5lKlWcFSLtp2Sa7voBuBqJWcuZbpZDWbTtkrR&#10;E4saSiVPueSL1Q0ukbRXasFoxFKuhEJhYyyO0OpxujS5fDCd9hRygXDQnM544GGxuDueCAX8xkQu&#10;6orYEumgL2BNZv3xFBjnTxfi/pANYIokvAUoVSZQqqV2bxYylRAEKpn2e8Le4nYmX85t30yH077y&#10;djJZTkbT7urtSjTvz5eL27cLxZ3izucIlnEcLVVO+WORRD7vjfhjhWQISNxGqAS8Sul8Hv6VLVWC&#10;iRI0LZYrhZKFRPFWNJcJp4ul7W04ZPW//kvrQfqsOMMVTzTsSBRzxZLR5i3duhlIZm/+439qO7dL&#10;tdv5ajVRuVWpFZKlWiQTCZf/+0d/W1DMPTo5NzV+8vTUgw8q7z+lnDupnDo5fvL+sVMPjJ4kBdaZ&#10;hx6cvv/UxOmTsrmZ+iDd7OnHHjw8/jC15yQV8GKd6MA3nDtJ7ZkjXzx2fXyNRVysiYkv7Si+/GSo&#10;i4nwBacDzsAUMtZGgicduQ9xb7a1e2wffaa96zTA1NY1B1nb1znR2fMwyNJAm8GefdQTjYzpRub0&#10;nSAOcEOduLNtjBgcew5HIwNq9BMNSJREFefae6BpJ4ltcYGeuc6Dsw2UCRANAtjEmINR4tXv6IDc&#10;gZ6g7SyycwN1pqPrfgCufm5IphC3qRaAqR12Nt5UlzhKz+k67Ego3k/BOcDgploY06AV1LWZQZJy&#10;AxXZGa+uamKQeAtl20cjFQloI3kujkxVNtGxMoHD4mPBJqlssIjQtTJxkuOkXMOGVxKPQ2ugquoF&#10;2VE8hLhK6ZnBOkjaClCySSiG2ZG7ANCVTYjVYCLgVVc5JNNWmhwI62SPttHJKB6EDuDbg1onG/sV&#10;sDnwjoLORPdkreQmKBIqV0VhyfdsDpv1G9WRAgUFQKSJ4XH1rCqgMqUMrgoZlsGR7xEN7MM6hXgc&#10;+X01GBwD+KPUa6wMAZPgjIzB0dkCBhoZpCM4Q4Bld0kJ+OjkTiRE4vZG3Ng8Nmdkb6iOyeQjtIJo&#10;NHKbuSEOW7A3Y47NAPuGqRTo1QiLxFJibWzmMPyuk0KudsAmiz7QzUXaJezDCodTpx5jD3Z19nUN&#10;dXcNg1dAWx18pHwBoh3ETs5gN6efzTgKphGD4zKPH6iPwYF0bMbxbvbx09MT9XlwA2NS/okxiUo8&#10;rBKNSHgDZIqvSgy0QdzGFcKpUalCzFeIR06o5CfGFDPSkfd+98x21hAP6P7+2XvOM895olvfeXo2&#10;bDxbLdtycc12yVnImD/fDZRy1t2Kp5q3A3PbZRdS6u3tUDpmKGXtxbyrWvQWC56d7TDELZ20wuMA&#10;tdpOOJ/1IJP6PFpE0WzaF45YcvlQJusv5oOJiLtQjEajrkTKlS9GS4VAqZJMoVsunM0GypVYuRwv&#10;lAPlWoYMzFVSyWyguJsrVaKV7WylGsvmg5l0IJEJJzPR6i0EXf/tzyvxQjJXTIE76UISD/tiATha&#10;PB1Ctq19Xo1nU7FsIpEreEL+WDrpCvjD6Wwwmc7A1BLpVLkYTcYSxWoEklfNRbKp4s3boYi3tF3J&#10;5nOl3Zu5UtkfjZd3co4gQq4/UdzO7yS8kVihWnAGQ7e+uImTLN/MVT+vZAqVm/+shrPV2k4mUrxZ&#10;KOYixZ03V213S0+PjI+Pzp069dgTkw+QwsLoyQeEU7MnH/vy1MOPKU6flk7PjU6fOvHgY1MPP6GY&#10;mVPOPfD4U08fHnsM2ZByAEA50d5zovPAHPXA/dSDpxrpY5QDc62safgaGIcvOSRuP30C5IJbgUSg&#10;FdJiWxchUTPgeGB2P+1EMyAIqemabSQ1SpjXTAN40XUKLraPgsw4C6dr4p7oODQL9DRCcBAMOXPN&#10;BIWn4FxtB042MmZbgE7uXMeh0+09QOos8mYzcaVTyJj7KaOIlmBWezdOdba5e7KRAU+chpR1Hri/&#10;tQvMhXnh4Mom5iz1rrkGQI0Fno7D7/A2iSoy4ZsTbV14RxDJyVbuHADd1j0DlwSqqAdPtrCmyRtn&#10;A8FQvHG8wWaEXLhtDzL1BD6iDvKWyegeMEcGDZlI67OEcXSSUkm2ZZD02khT7Kco9nXK0DoPkCLJ&#10;vnZpI320E++iU1avupBphs3MMay3sSfoPSfaGBN1vxtroJBMiujazhrHSitJrGCZitz1oD6Eh6Da&#10;xlAgmaJhfztL2UgVdrKUHcAcsmr96ldyTyeaGMpGciuNlB32PA4pFWjrgNmRaSLSdqoIgKOy5XSo&#10;HI3M+KWzwD4J6Mbg1jMsjc/kyFls4A/6Vs+kTDidkNUlqiOMBNW94TkOV1zPqmQnAMdk8CF3ZMkS&#10;cllCGnWYjNABhfQRBg3w4oNxZLIIiwDuQJcQSw4iMEJr/eLWvWklHDIqtxdXyZLNhK+RDAvGkcIr&#10;A95HqAePY9Zvnwm0kTki9N69xNrNrnOsPk2EXKLP7D/AHbqjqz5HZK8KW0dg3yNzsyoxD1Abl4qm&#10;VRKFeBhxdUwmGJcLJxWiUcnImIIE1QmVECvQt1GV8OSk8qExweI7v9wp2FMJ09sXzjjPvbhbNpbz&#10;Zo1l6efff9y28U6tZK3mbJ/vuEoZc7XgKOXtpaylWnTkU5ZK3pmJm4t5RzbjqJR9iQSZzRuLWyNR&#10;YzJt8/nVcLdsyl0sBkNBfSxiTqVcXremXI2ms75qLZZKAHChDNJowlWrAS/+nVoil/XlcsFUxl+p&#10;JsqVeDbnKVcy5e1oqRbPl4OFarxYSeariIPZVDmRzscj6VAsEyrt5FwB763/3nYHfaCMOxwIJzyR&#10;bM2fcuW2vyhtFyKZfOEmhK4YTKeihZwnGk/gtKKR0nYpnkmUazWswPUyhXSuXMyXSVytbRd3vqhW&#10;Krndz6u1XfTPlbYzwWjqn/9TC6fK1e1MsrJNbleSzKUKaW8kkt3e8cTyudtf3Pzii3j28+oX/+WJ&#10;FLO1WiR7C4f0JbYvxm8Nzn5/Zvb+ibkHJYDXqfunH3h05uHHJOMz8pmTshNzY6ceHn3wUf7kNH/i&#10;BH/mlOTEKcnM6aee/fbdyoebqSdgZ6AJvsatXFKm7Og+gS95J3ADpyCj+1MtXSeRBEEKOme28+4Z&#10;oKSje6rtEHZOQZ2a8X3m4st/CmiDvjWyTzYzJ5vYsyBaCzr0nGzlIjDCufC1n25gz4B3d3ZONsPy&#10;uHN3koLmdBNnpvngXDvhy4PARCNrtpV9Ci/dxjnZCsJ2ze1nTzdxx6Bynez7G9lTDdTpZs5s60FE&#10;1FMtjBPtnDkQrR3ff3Cw53Rb91QDDWie289QNTAmW9hwMVKTxRP308f2M0ga3c8go4RgXCMNGXmi&#10;GZhGt57J/Thz8LT7JFFFnBWbFB8glfgD0MaZamSNN3PGW9GHPtbePdfWBVbO3kmbaOsGm6YBaEgZ&#10;Mm8zY/JOUIw1Qek5tY9cKguJA+4RdfFaY/uZo80cJQ7bDNdjTLR0z+A8G8nMYQWsrQmBlyGDi5Ei&#10;LFInR9XBGW8jl7UqQLpOpFeWikJHXFXQSP1B2c4gt0UA11oYErheK0PWRoGagXSKhg5hK13cwZR0&#10;kLu6KzrpMugbhanooEnbaBJSP8UBWfIOCvpIaUw5GYMjty0RUpkiEJDBltNoQlqXGJhjMAA1KY0j&#10;ZbBlTBY20QGwEzGYEhpX2MWV0GkjbLaUDMOxEVrBO1KLgMHVhU7A4Qo76cP1AEtSKp1KrttnsuB0&#10;oFt9bjB8jYUVMu+kiyMg1GMOczkjYBmhGFfAYZIr+TnsYQ6b18WGsvWRuSbE3fr3aqnk1kz0Xg79&#10;X/q2Z3AsZh/0DRAj9Yd6CaKHPXgHONfN6j/YTXyvmzvEZR555OTJKYVoWimDwY2TaoMAOFOIedgE&#10;4MYBO6VoTCFQSIbl4sEppXBaJZoeFZ8eG3YuvLlbtOWS5pc/fMv44R+2S6ZCjvzkQrZg/ez8W3/8&#10;90erGfVuxVtMG28VXNWcpZQyF9NW9M+nLcBcJmFKxk3FjCOfdVSKvnTCmgD1Sp5kzEzG4BLWSi0U&#10;TzgyKXelGo7Grbu76UIO/IpmcsFyNV4oRWMpd+1mqlSO7t7KVKuhWi2Jh0qVWKkUK1cilVo2mfUU&#10;qqlkPrR9G3IUCyfDuWIilotgJZIK+8LeRD4KtNX+UXYEArFi3BvDpj2aS4aTcLdSLBUr7hRqtypg&#10;USoXy5fT6UIivw3ZC9X+uZvIJZB8i9vZYrVU3kEOLZWqmVwlXa6l85VSqZIp7XxRrIXDmWrlVklr&#10;dZU/r/ji28Wbu6BYulAIpkvJXM3sjuRrnyeLtVTt/+S2tz3A4U7NFS3nq7cCmVsGZ8SZKr/vSUw9&#10;88ep00/Ip2b4CpVq7rRy9tSJRx8XqEanH35YMTs7++jjow8+KJyc46umFCfvH73//hOPPf7Vb3/r&#10;gOxEO3Spe7q9Z5Zx32zHAcICsAzexLjnwTrIZoG89q4HO7tPHOh79N5vbzR0/bqd8QRErJ0hF/1U&#10;fQftmSbaVCN7EqaGg+zrOtHEPNXOPd3OmW0D6RhIqdNNXTN3Mk5QuKDG9H7aqQbORAMFSfYB8LGB&#10;PtfGneI99Of991xq6HmyhXU/bGsfbWp/5xyCKvyuhXuyBdLEmD0w+29HvmFupv66vefkHZ0g5kmS&#10;H2knWjgA7kwj6wGm6gf7u7/f3P0YgNJAPd1AnWukj+/vgANO7aNO30mb3sca308ZA8haOSfIpfvs&#10;mf3U0aZ7vtws+EUz8/5Gxkwz0avpRnAN8O15oIFUM6bu7FT2iL92z+yVZtaz8NP9rHFSIGaMN1Nn&#10;4bP7aXiDpGAKlSOFDsbEnRSkV1KjIFNMyES/0TvbRpvZo2A6OrRzp6Fp+6myJlb9RgbssUaa/J5H&#10;32s/9t0WpoL9wMv939d2cPDpQQYn4IAdnAkKF39FlPV8KmuiS6msMQhdK5fcqaWRIW2kyDo5k+3d&#10;KqRUGksFun35N6/dNbPaxhhrZ6haqKJWqrydIW1hSDs5yL/8VqqCxpC3ddZvm04Vt9MANQnUj0aT&#10;UVmyVgqfxkKqFbZ28Ht6Tx8Yf456YIbGkELZgDka8inOhMJXPvb83bMf9Jz6m/wni53MZxhkeh1E&#10;T8RmScA+SBwRPZaAxuIzWAIGgyRTbMLvyOQ4MsUEXkYKDgAck0bG5vbWsSRFBuYQAIfGYSFd8llk&#10;hG4YgNsbfSPT6JjDPaxBoIrMAWYNdnGI03UxEE7xxEFye3RaH5yuPgxH7ijHpJK5wVzmwAHOECLp&#10;Hd0cQI3MACZ3X+IMHuD2PjR7AgY3JhEikwJqStEwmRoiHR5VwNpEY3LhlFI8Kh0+MSYD/iYVgkml&#10;cHZc8o0Hx/zL7+SzxnjM8NrZ923nnr+9Y4G15TPmfAYWpg2mXf/5px9/8Py/p+ObhawjnwbdzNm4&#10;Pp8y1grOXMJUztvyOXs+Zyvk7Nm0NZ2yxmOmYsmbjJj+65+ZQs51cydWLvnzOU+lhABrr9Vi+aKf&#10;3KM87i1XoumMP5MLlKsJdCiWY+l8uFiOZvMhSFy+mMCeaoVE1HQ2liIXHhQAOCCpXMu7o95sJQuJ&#10;s7tMmVLCFXDf+mchGA/FCqFkMRtKejLVbCIXqH5RKZZTlZ30DrmQK12spuKZcK6cSpayiXy4VL/F&#10;SLFWLOzk8pVKaSebyufS+XwkW8yUc/54JZVPRzLVdDnjwGnWahp7tHS74gqWwtlUpvLPTK5gSdci&#10;yaLJjZR9O5JKVm99sf35bii5U9stWD2pfDWZLOwUq4V4sRSo/nPyRy9OPvLE1EMPI59OPfCgfPrE&#10;+MnTk/c/MPPIoxP3P4KdYycfHL//sdNPPD73+BPKE6dVJ04/+bVvHFKc6gB3uJPImFCS/fRRyoFT&#10;iKhIo9SD9zexTrRyZimH5kAHaB376CP0UwsNh19sZTwO22rulIp/bt5HfbbjwCMHH/rt0W84Rv+S&#10;P/pT+53UXx564Kf3ndTc0f7d9kNzg0+t7WP+xz7K9OHH/to0+Nx++kMd8BraaBN3/PiX3+58wjz0&#10;a7/0h7bGe+fv6HqEMfSTo99Sy16OKH9V7ZC9t49+upn7QHv3ySbqTNeJ7x//jqGJ8+tWpFHOKWgd&#10;V/kN8TcdY38pHP/qcgPjicff22i796eNBx6+6/EXe38QEP45xnzqLGvk2j72Nx74va59ZmPqxcjp&#10;v1TuGP4QdtbIPoH02kKbVH39rcPPrDbd9chd31w9+jPdxAsF3l/inZJXWziPNHFn2zmnGMcen/yr&#10;Tvjb7LHvpRiq37IFP5H9Jiz7Q6j3+9Gm3j+QCjL3ZBtr+k7q2D7m3ORvtsafi/H/WLiT+v07KSdV&#10;f9QfeOIi/z+cD3xQvZP10wbKbANHNfqjlcH/jCh/46OoLtzZ9eiJH348+Nu07OXb3NmPuacvHPu+&#10;eeZnienfx0e+u9rIeYzCnuwSfOnkC56p3zqPnTrXRH1CePoXQ49fHf9zcOT7l1soD7cxRylcFcRw&#10;5kcfPPnX+Dfe3v76W2qu+FMKc/pu8Zcf+LX6yTf9vH+7fkfXD2CC00++cOInW0+/6Dj9O28n/zdf&#10;+dG5bz3vnvmltp39MILt0PQPpn5047EXzPfOPdfBmDqmeOrI6T9xuseFTz43cOq1U/+5MfWTC5y+&#10;H9MhjGwlvUsO3k384vo+1s9ZLAmNLWRwRUwmkbv6VBIRGZXjiJBbGeSyByRZASk4QNC6RAiqiK5M&#10;cuEXKa0yiOgN0WhQLT6EjougWr/wC8jjgmsMct0+SAfkdXHIxa1YIXVYBhIoQuteUWKgi8vjMEip&#10;obt+ZT6pojL6CL66eLA0JFZ4Ww9niEkjF9sT+O39KgR63H1gcHZiElxDLJ0alYJiBGEKwZh0BO6G&#10;WIpMOqEUq2Q8pFeQbnJUNDUmnhmXPP8fTyXt13Jxdciveen9v22+97NCwfjTF/7y8k++bI2vnD75&#10;WMTygXrtTNC9FPeu5BLaTEwX9a8Xs5Zs0lDKWbFZzTuLGdt/fR7JpsyZtA0Gl005ahV/LPr/peqv&#10;o+w47u5feKShw9CMhwc0Gs2MRtIwM4/QzAxJbCexnTjgJI4dJ46dOHHIYWaOE6Msg2SLNcwzAlOe&#10;+/zu7/3d9b7/v3tXHynPXatWr+rqajh9Tn167/pW9Xnp/LkT6ytvv3Ph9ML86yvLR9bWji8uHr5w&#10;/szyyrEL78yuLL99DvnVU+AXxNrSyqlz7ywtLEOyzZ6aegOCDqSDlFuCcDu/sLyxMAeDuDiz9s7C&#10;ytnFtXcWTy9PzS5NLZ2dB/jOvr9w9PTb//V/zi1snFl7b25+HRA8unxuaX7p6Mr5ZWixpdWF9//X&#10;xuq5FQALOm52eWZqZWZmeXru7OqZeb4Qafns6ttnlk5Onzk1tTg1P/P6sTOvn5k+uXRuemnh7dnz&#10;S6vrR07Oz66c+terx9bOn339+Kkz80tL5/49t7IwDSRunH3j7dc2Pvj3ydmj7/zXf519f/7tM4vn&#10;/704t3J29ezSwur5pY3VmZXFMxvv3/rET/t239A6ODy4e3//7omWvsHOgbGmnsGRy6+FfGvrn+jo&#10;H23tG5m8/Jr2scm2/rHGvv6J625028YhRqLuCFp7wOgPO3CmI0jFsZ6gPlwiw8cNBe3xzZGusDWo&#10;VUyUfeRI54//T/bjs3u/vZy988WaTy9u0q8Zu/+Xsck/F6pXh8w9wfLh/s+t+DKfrL37jwXBB1OD&#10;d9bcvZC951Sg7Obt97y42by5WBopdXHStvJrflHc+rVN4cGg2d9651dKG/5YkJhsvPfkZvMemNyg&#10;Obz14z/aZD7g1w74LdQZ37n/M5lb/lAQv89vjhRr/T5zYMd934w2/WaTe22pMVQsdd/4m0Ol7gPJ&#10;4S8Wtn6/0Ly61Bptv+kz2sC/NsWuveXpoyU7furXxtWyvfGr/1YQ2rtJZv9gidwxeucPYle+IKcm&#10;d33hZOnOR0PySKr9vroHXinw3Ui+6wM+dbBy8mPZa1+FVq3af0/Nh4+XyDf7zYGCWEfDo29JOx4N&#10;G2PFWndYH5QSI0WZidLKG3JX/rTqQ68Xxa9o/OILBeUPhLXhSPlA/f0vFgSv7n/iUKH7EESi3+3b&#10;vvdLyeuOhGJtrfe9HG/4GlC187bfbrntjeLYZDgxWv/AHwpiX8hc9nRw4PubtNtLKq7ecu2PC+wv&#10;b73sYanzj8XKzXF9MKi1xdUeNdkz/uljxTWP+6SeeKL7lu88F8k8HSkf8zd9sSR+hax2GU5/0x3P&#10;+9Q7rnnoJ3LP32LaaKZyr33Fr4qc2/xSb+aGx6WhZ+LaKDWj1uFPjXd/7u+bSm9rGr2x7vLfxuK9&#10;NXf9PDHwHUUeLa8Z2XrDz4u0mwJSU9vAPY03/Mrn7A9Fm+LKTsPo8OauxmL18fgO5GOcDbbTspt1&#10;o0HVdqmMt+5E3jQadR1ab4en2nRsAgfhamV4z7yOE3TbZglnamnb1Xg18qZahwSx5pr1tl4HpYYM&#10;O+A0jiMB2iDokEm6O73JD+QYkladcOqBNvpRQbYCmFV4Wig4W+ccV0uv3D06OtLb1tkIqG3nGLem&#10;+q7m+s7WekCtq3l7R8v2ge5W6DjoO1jXvq7G3q5dw+2Nv3rm4xtn/nF2/sVTU8996Qff+cpD133k&#10;lt1nDv/l8W9977fffPCZP/+kd0flwok/nFt7fWHqpfeW31pbfG15/pXVpddXl1/fWHl9+tRzZ9cP&#10;Ly0cOr92dH3lrbPrb2+sHVmcfWUDCm4ebvTEyuKbQBuohyVHkMwdOn/25NLS4fWNk6srxxcWjx47&#10;8eqJ04eWV0/Ozr09M/vW0tKJ1dUzq2tnllZOrp+bWVk7fe7szNzs2/Ors8trZ9bfhZE8s3puaf3d&#10;mamFKfhZBjznjq6/O3v8zOv/+/97YWZ++uw7s0trc3OLp1bOrZ2YPrx8YXX13YV5wO3f75wClS4s&#10;vXX6zNTS3JGTU8AllNrK+bXTC+8un58/tbAA6XfszNz0yvzRqXkouKnFc6dXzhyZWVleW3j92PGF&#10;s0tvnJx+999Lc4uLq+cW1t5ZW91YmJ5fXlhdPXr62PL5DxY3ZqfX/9fZD86+dWZp7f3zh08tL2ys&#10;z62+Nwe9urI6tfr+vb/+V9/ova1Dw029I52jQ53DY71ju3d297X2jzX1DjV3TXbu3lff0dcxNtkz&#10;srdjZHfb6Njlt91uNfRCrJUaANmAkpmEjvMZA35rIOSORpLjfnOQHWHGYLHcF3GG7Zr98b1/Ksx8&#10;xucMBa3+gNHd95kjfu3Gntt/5t/13ZBzuU8fMconOu44UqB9vGziMxW3TMev+Ueh/Ok9X32zZs/f&#10;KiZP+809BfIgCLUp0pC+6u+lu75ZEBorlMZbr32qSP1pYaYve+1MgXRLsT1cLPdW3vnreMO3S9Tr&#10;AsZAsTSQGngwe8fBIvm+En2wGJ43NhSwR332nuSB7yXuemVT4PprfvxmIHtfqvfJzdufLYhNbI6O&#10;Nl3/SGzH3wuVu0e/dWpT5Kt+c7w41FDS+sxm+5ZSGdQeDBitzVc/HRh/3eeOZ248Hqh5pCQ+qNTc&#10;tv1zpwqCdxWBxXpvSbxjy/iD5Te/vjn8oW2XfVzreG6zdE1AHy5W+iruOxGp+bJP6S+U+n2x9taP&#10;/i4y8tvNxrje9kjt/VNh95buJxcKfHf75LFCuXny0dd8yXsaH32rEASPdke0jubJzyVuOhmUO4Y/&#10;cbh0x5Nw1pX7nqm86gVfdDSg9Tbd8/MC53Nl13w7cfnPfcq+QGJisz5QKPVU7X6ocv8/fbHJUrkl&#10;CBOtQEx1XPvl45vLPx2UOsNyz3Vf+mW06uvZjpuLmx/3hwbFi2EaOm76XmH0lpF7vxWu+1lU6ijf&#10;OpG76Z+FyvXhaKs6/DFr948y2+/M3f7nze61geS1NZ/8Q7HvnvaxO5L7fqoqg9b1349Wf1aVe1Nl&#10;fa0f+eMm/02h+K7W0Qc3GTdJ6i5Vb48p9arRIP6sa4ekNih6o6xxcElc3sFgKyd4MQqBBDUHsaYq&#10;9YrCGQ4MqlLu1UPQacoOTUx48MbNabCoYhoDtBtg51nXiwa22tIg9LYZRp2u1VhGHYhmqBwSLCIH&#10;2wzoOBpYxhmwpKDTObJEMG4bAWdyAheWHFGSNGqGuns7mnf1tTUAbRwg0roLUq6juR56DVBDfrCn&#10;rWUXB8F1NG/vam3s6Wzsbqn58/c/s376b2uzL8y+9cdf/fUHr//lqQtLB5fnXpiae3FgqOdHj91w&#10;eOHNe6/tf3/1tZWZV1YWX52ffuHs6hsX+GLLN9bXDi/MvcJZXFMvnl87srr85tISZ6cuzb26vPj6&#10;/PzBf78Phry2unJ45vSLs2deXp5/4/TplzbWj83MHFpaOTq/cHR+8ejMwtGTU68tr52angX+3p6e&#10;hVGdnl88tnp2ij10q6cvvLewvj597uwsluvn5y68z9la77y3NL8+u7g+g/yx6SPL7869duSNC/99&#10;4djUkbXzK8enTs3OH19YW11cnV29sLqysTq7vnbh3+8dm11eXJt549TpM/NnICCn507Cos7wxegr&#10;KxfWTs3Pz5+dn12eXzl7ZnFleXX95PTyytrGkYWV+ZmlqWOnp86+t3z46Im1D87Prrxz7v3zG+/9&#10;rzNLi7jE6cVzJ6dOzKy+P7O6OrP23tr59w4dnZ1fe+eNk+enVt6bWn4f6fjc2qnl9+7/y+HO/tta&#10;hwd3dfX3Toy1DgwOXXbZjs6uhq7h1v7RrpHJob0HOoYmu0bG2wfH2oeHevceuOZD9+iNvRF3zGcO&#10;xjLDIWcs7MCoglwDwFnEHY2mRjcxuDm4Kd4dtofs2qvlPc+Vbv18QB8BEwNWe/eDR4qsm/yJkdxN&#10;3y+/bbp87+HgVc8VOF/ZJE9GrL6u+08GB/9YEN2r9d6dvvdoafapQGpvkTxQqo+UGAOJ5rvKPn/Q&#10;1/tCoPN3TY8e2Sx/v9i9smLP5+Wxl5O3/jpzxVRJw3cKjStKtfGgPrZZ7kp0PpS98/kS5R6fPlas&#10;DBRJ/cnrn6q9662y64/Fxn5WGLmi5+G/FGfvKrEmGh/5e/KaN5I3Honf9JdI3yubtZuHvvpagfTp&#10;Um24JNYQGvnuZv02vzlWEOVY34E7fhgeeS6c3Z+97tXi3EM+dSBWe3vdxw4VxD8U1EeK1fYirVer&#10;uXLoy4czV73tyz1g9X28/Obj1fe8mr7u9aKqR+CXN8X6CqF/1c5tVz1T9rGF8hsPRob+HrrilVLr&#10;lu7HFwpCt24KtENgdn7qn8XBawMVe7bd/Ifibb+suesVY/dvi9IfCZidZXu/k77leKjuk7nLf524&#10;7DnJnMR3kb7pu5vTj/mSkzvv+0XnfVNlV/8ld/lPCuJXVF325V23Hy6RJ8JGe8jo4T9pKJ1lzXc2&#10;fPSlzo/8ZedVv937vdOJ/m9E7aHWW58e/sSrjbf+rvLWn0o7nwxYI9c++v1Y7bMxo6u8fnf7vc+X&#10;KtcEoo2prrudy7+rZa4e+dwbO27+S9llP6l74IXNxddN3PCZ7OU/Mcz+5FU/jtV+RpI6rIrxmjt+&#10;uTl8u2n3VPZ9SKr5bFRphVKTtSaQLsrXzNXHZcixJlVvgJrjmBL+xS275HS9wRsrB6/qDQbWDao2&#10;iDVFqeNcLtSXtqvqDsYZjJ0gnWXs1HU40zpgTpb5biWwzNRrTeCM3W1UeeCgIayrrm7DVo4vIRm3&#10;OkYt9JmtbRN0oxlV5Uq4Uki5AgtVqe44nVWVq1FvbHCoZWddT1P9YGfzSG87O906Gtqb6vo6m71A&#10;al97I4wqCnvayb7WxtoDQy0v/ubx5am/v79y6MyxP76/+sra3MtrfKvlixvzB+eX39p7YOD/mv3t&#10;x576xpMP7FtfPPjOwpt8N9zSIWi3tcXXkVmafZmvGJmHZDtydvXw+fVjC/OHpqZe4FyuMy+fXT+6&#10;svD66tIRpJmpg2srb01PH1pbOzo19cr6+olTpw8uLby1sHhsdvbI6tqppZVj5y7MQb6dvzC9vnFq&#10;af00ALe8cmrjLHQcNN300tLpd95bPXt+DrrpHDvLZuaXziyszr557PDi2fkjJ97eeHf95dcPLa7P&#10;n5mfm54/egoCbebU0nnYz7m5tbULH5yHq107t3J64eTU3NtzK7OLy6fX351fOr84uzh39t25uaXF&#10;jQtLZ+bOwPDCj66eX1w4e25uefbU0sLc2vILr701v7b+/CuHl86BWedmV88uv/PfUyvnj8/MHVvY&#10;OHx65ejMO8dnFqbX//vI3NxLb51ZWD97amljYWMVnJ1bXz25uDh1fvUbb55qHrlzcM+evn1X9eye&#10;6BgebB0Z7h7fM7z7isHJA039I22jQ10j+wb27e/bu6+5b7ixt/+Gu+5R63t9fAVuH2xgoTQA0gEo&#10;kcTuEm04YI1j02ZpEEKpSBkMGmOlRn9xfCDsjvnV8YA9VgJlp/WXmmObYj0BZ6LEHPKZQ35ttEQf&#10;8euDfmeCQ0n0Yb8x4XPGg4nJgvhAidXvt4dDiclSe7zE6EP9QnVwkzTi04cKI4DseJEOwo5F0/sK&#10;VQB0MpAYBpUCzlCJMug39oQSw8VSf7E+FLZG/dZI0IFXHSjW+6AcS63BUmfQZw9AeEa23xnaeqfR&#10;8OWx7y34qr9Sau8t1fuKlP5SexDH3xRuL3X6CmNdm6JDcJpBra+EQ2HwwQdKtMGAM1iq45hDpRxf&#10;MuxjJJeR30KFo1WK9Z6ANeTTBjjCWYXa7S+Mt4ODpSo29XIADQoVjliOUPwOAKNFKnbvD8Lqyj1+&#10;tdtPSdgZ0gb52ji1t1jqCGjdRTpDt0V8MUEPdLEv1r051h7hVN/WIPbSuko4x6s9qPVykpwE1dZW&#10;GGmNyB0hvb002hFWOkJyR1BqDUW7AnHuGNW6AuHmsNpVGNkZlLoDUlsw3hLR2+JaW1huipm9Iak9&#10;ENkVVlsjeqesdcWtZpTElKa42h7RGmQ4brnZpzRE4pCEzWG5UdL4os2Y3BrTGgLR+kgcRGtAzYjG&#10;NywhL7C1S1KQhzPdgSSGlUDNNalGIwq9Xjl2zIlRcmAck5jzAK7BtIJrYnAcoEb36kk5Tavj8BEY&#10;VR1Cj/1xIBo74xhLrQPaLK2OUk4AjgEHijiQrgYcRAYEQ6FloHJ+hgOMbQEDEGqNLEbWSbFK16jb&#10;NzbR09rUuqN6qLtpsLuleWdNT0djR+uOob72vq6mThFIHehp7u1s6Giq8zrgbt7XPX/kF8sz/zy/&#10;9PLi6b/xTZaLL15Ye+P8ysH1xZcvLL86dfqfz/39h6/989m1lZc35l9fX3p1Y+m1tUW+9nJh+oX5&#10;M88jLUw9P3PyufPrh0+e+NuZ6RfPnHn+9Ml/Lsy/9tZbf4aIm589tLL0+smTz52eemlu9tDc7OvL&#10;CyDAGyurJ2em3lycO7y6cnJl5cTGxtTq2okL782srB9fXju5cX56eeMMALe2PgWiraycPn9+fn7h&#10;2PkLc2fPzi2tzr33/trSxvzM/ImNs0snzxxe2pg9/PaRD/57/fTMibPvrW6cW51bPL3+3vLs8qn1&#10;82vn3904MXsKLJtZndl4Z57/OHN2an59fm759Oq768vvLi2tb6yd3zgzv7SwsfLqmycXVhdOzMye&#10;WZibWTo3vTj7xonpY1MLf/7noemF9deOHF8698706vri+vnlcxdgmw+fPn3k9MKbb781s7SABN4t&#10;n10G6WCN586eO/fexto7Zxc3ODl/ZuXC74+/Nnjtl/om9g/uvqpvz97GkZGBiX29E7t79x3oHJts&#10;7RvtndjbPjIxfNl1u6+/qalvvLF34LoHHozugg8dKYr1x5MTxSpMH9tkNDkWtIcD9mQhh6oNBhNA&#10;0gRcWCQxXiIPRu3dJepw2B0NJ0f9+nA0PenXR33OqN8YKTWHAtZoqToM9ATcIZ817LMAkfFAahxI&#10;KnXGSgFQc1jK7QfXinBke6hEG9oc7Ss2R3H2TVJfkT7sM0bAF581WmQMF5o9BRIR7DNHC2Pjm9TB&#10;QrUf5tQHnKkjRUovuFYcHQadNyn9YXev3xwtig8UyBMlqb2b7MsLjb2FsdGCaF9BrBfmrgSUcYYK&#10;Yn1Bq6dQ7iuUhmPueDEOKPUFhRADZ0usYR7WGMXnLYz3lMgDfpX9fRCthdFmVCiVewA4n94dNIZw&#10;3wBxnz3s04aBsKI4p2cEzKGoMxzmFXaDiUWxzgjusNwbMntheDnvLdaxWemARi6Ve0vEAL1SYFHv&#10;KoV2lvo5eVZqK+V4lK4Q8Kp2cW6D2uGLNoWMLsg9nwb0dPCvGq2ekNwZNnpDSrtfbQnpHXGzN272&#10;SEZ3SOsMxjtiektc6YypbbLZXhprC6mNYn4+ENbui+3yqS1xs8Mv8w+ww3CUeltpdEfMaInEG+Ja&#10;S1xtCcRbggr/Gzeocv5DVNoV15rjenNc2RnRGqPyrpjaHKVSa4xIOyUGWHfGtUY400i8HlyLE5S7&#10;kKLSdqT8VAfBPmBOg6CLc8qqqnJugyTXQtDBq6ows3ItFBw8rGE2xCVSLxargpQz9e0ilsqYg8pX&#10;acKigoPboOxgYzWJ8VMkQ6mJR8pBOkOqNpVtDDsAeeykYx8cqsGiiqiEAS4SjQ4salfPYFfbQGcT&#10;Z2K172zaubW3o6m9eUdHK9HW39VC1dZU393R2N3RMDbY3dW+67bL+89O/WVl+rnzK69i+e+NN8+u&#10;HER+feHg2cVDG4sHl2deOLf86vr8q+eXX12Ze2Ft8eDq/MtI64uHzi6/vjp/cObUc0vzr8xMvbAy&#10;f2hh9tDG2rHpMy9PT724sPDq1PQrFy4cn5t+ZW3lyMz0K1MzBzfOHT8z/cq5C6cWlw9Toy0fW1k9&#10;8e47s6emDq2dPb2wdGxtY2pu4ejK2mnhXo+vraLOicXlU6fOvA0ZNL94amr61PzywtwKJNH0wvL0&#10;/NKpM3PHpuaOrJ6dOzN17PwHKOIbR9bOL5xaOLH23ur86qm1s7NCl01tvLt4anZqZX12ZnV2BSoP&#10;um1jYf3dNf5B19LizMrK0amZaejBE2em12ZOzS4srnP8yOzK/NGZqZnl6ZffeIuBiFMnNz5YXz67&#10;sv7Ouxf+/cHSOzC/MwsrMNXHFqk/Z1588+jau2ffOHlm5fw7U2vvzq1d2Pjg36fm1uZXz701c/aF&#10;meX9d/2wd+yy+q7RgYnLWkZ2d4/vbRqEcJtoGhqr6e5v37OnYXiioXeoa2y0rnd0dP/ll330I/Ea&#10;CLEhnzoUcYeC1hDaObRbqYLUH0vtCyVHILKCLrAyGE6MhhMjxXJ/0Bou0QYK1YGAM1oMeWXDxw2U&#10;QLJZo9BxkD9gYpE6VOqM+oA2ewjqD9WKtSFYS781sTneX2KMFMS6NsuDkdRuCMDN0YFAcnizNlQM&#10;ZGiDRdJYMTubIBtHAL6gNeGzeJHFEIPOYKEMJo6U2rgGVB4q1Ad5/dZwAVSkBVoRhQF3rNQaKpSH&#10;GY4AtR0csL9Q6S/SBgCaQnkAR/ZbA7iSUjBU7tscg4AdKsG+Bj7OcIkK8TUYskYC0Flgk4RP1Fei&#10;Q7JRtZWocMcc5xyyxooZhBkg47R+qLkSvR++3gedpQ6Uqn1F8a6QMcxQhtJdTCz2bY60YRkw+jdL&#10;3aUqqoGAXdiRAlDq5FxaDrjja1dKxFTcgNrN6RNyV9jo98mdIb0XKcx3W3WF1K6I1Rc2e/lKu3hL&#10;zOwJqR1eCkptEa0zrHXGzb6ICi3WGZHbQ0prlK9uBsUgu9rE25YaYyZKOOsrLP7DPwpgMbVElCZk&#10;gLao3gomIgOuxQBHpZFDgvWWKFipeoWNstGkGM3QcUhRdroRagrAR3EH0jViKWsNQuhR3AnScbgc&#10;5zYo7H1jXqmPK8zE4xwWB95hCcaBgIq8XVfroeBANI4X0eoMnWNHIOVUeFUjPxLYE3S6LGAHAspb&#10;YVRVqrZqVdpqarU2DexWoeB0MSxYq9aFzLOt7X3dYFbDQHdze3MdJy201gNw3e0NkGxIXW07+SqR&#10;5h39Xc2QbwPdrf1djfdeM/D+4j+XZp8/t/LK0sxz76y9sQbhtgq0vbQKnM2/tHDmH4tTz60vvPLO&#10;xuuoBme6NPfy+jJDqCsLB5dmXlqYeXF57tWZ0y9sLB9ZnH/t3AYt6uzMyxtrb09PvfzBB2dWlw6v&#10;r761uPDG7Nwba+vHpqZf3dg4fZZ/i3VyefX48srRjfXT03NvbpybWlh8e2nl5Nq5aYBsdvbY28fe&#10;PDN95Mz0W0urs7Nzx+HwTk/xzZQQcVMLp2FR51emltdOz62cOjn95sr5udPTR86+twz3ugbFdw4O&#10;88TyhVkouOmF08vnlo4cP7ZyYfnNY6eXV1eOz0wvrsyfnJ+ZW52eW1l8m4HTudOzp2eWplcvLJ+e&#10;Ob20MTe/uri4sTi7ujKzdGplY3ZlY+rwqdMr76wfnTqz/sHZlQsr0yuL7/3vd84srU2vLU8tLU8v&#10;ziys/V9zy6svvnVy6cLZl96eml5/Z/Gdf89uvAstenLh7KnFjTdObpzaOHf5w3/rn7y8aXgPlFrz&#10;yGTb6J62sbH2iYnm0dHmoSE404EDB7rGx0auuKJ5dKRzcvzae++NbR/zu8MlxnA4BTyNFyp9RWCW&#10;OQoZFXIn/A7kDMjSR2Bpo2HqHbCsH+KLJNIGYeKKzSGwCbgJubtLdRyKgCvWxost+FNItpFSYxxU&#10;AuPCif1BdxymtUQfh2kN2ONBG7zr2RTtg1jbpAwWAXAwrfHBEot83Kz0+xJjfnuc+g6XZI34nQFQ&#10;BorSlxgqVnCcQZ8LVI3DrgasYb89ARCX6pCKo1B2JeroZrkb+CO5cBn6KMRpyB3ZFO0uxo72QBF0&#10;E3QWjLbaD+kKFALufvhxcFDpD8KD6/0+e5B/eQOaW6PFYlxeKQ0p5z8EzeGAwaFwMLObYh1wwUB/&#10;xKUnJXxxJxkBGOLMf6O7INIFNVeidOEJURjtKJK6C+Md4Jp4v5PwtjC/GtUcEtQfln6ov3g7llGj&#10;Hz6a8x/4+qbWIMSjDqPKfxoLaB1+DvTtiOhd4v2aLWG1k4DTu/wS7CeEHjxsM1bjZleQ/5TGaQ8+&#10;8feGAJxkdUfFZC9v/gOS9/4lTlyVGkJqfoIX8nGtVTbaA9FdstkW05qi4hXBMRUiDrLuYp5hU6g2&#10;GFI6U0E0wI6Ao4ijdoMua+BECJlhVkAQrtY0Gsk1qc7rm4MtBfgE/lCS75jLe1UOKBEz89VaJc6R&#10;cbCfKvnFQSSQYsgoMiQbTCtfG+dZVMo3Sj9aV8YilG0FQrgx6MDN+jZbrx0bHu5qA8h29LTtGupt&#10;a2vcLoIMO3aP9fd3NPR3NAFq2DrY1dTXvmugq2W0r+2BG4bOzfx9beZf55Zf3Jj/14XVV88uvrQy&#10;+6/lqX+cW34FmAPgkCDlVsT/zqwvHFqcenFj8dDy7Mtr9KqH1hZfO7f8+sr8q++dO74899r6ytsr&#10;S4cXF15fX3t7Yf71D94/s7L05vmN4+fOnlhePra2fur01MsbZ0/Ozb+5tg53eQrUW1o8MnXm4PQM&#10;CMj+uOnZI1Mzh2cWjp44+frc/NG5heNrkEdLR1dWT83Nv3Xundl5QHB9+sK7C7PLJ5ZXocimT08d&#10;WVqDXT15/t3llbWF1XOLFz7YOL00tXh+ifrrzNGFtYU3T3Oa12vHjs6vLBw5dXJ5bWl6kfGE5Y3l&#10;qcXpObjJd2dPTJ1afWdlZnlq7f3lhfXp1XdXOUd1bXp5ZXp+eebNY2+ffffC6fkzCxc+AMLmse39&#10;s8fnVk7MLx4+uXp0Zu7k3IWXj8/86cVT82fPvfLG0YWNC6fPb5xcxBHWjkITLs6cnD93anX+1q/+&#10;fWTPDZ3jE2OXH9jZO9C7Z1/H+O7e3fu7d+9p6h/sn9zXuWf32BVX7L/hxpbxPX2Tk9fe+4lQ5WAo&#10;PcGZA2CKMRRKUARFkpNBZzTkTELQbZYHQu4eOkoFBBwpUgdRB0CESwV6Su3xzcQE6RN0dhcq7Brz&#10;22OkjDnsM8GIoVK4SwV54GwylNgNOeYzJ8LJSSCPm9T+AqkvkBgvMkY2a8Oh5HixPrKZ2m0QR6NG&#10;00ZKrLFCsEAfpbwCsKAHDbhIsBLqDFcIhg4FoS41rgKp0Hq4vKJ4L7Qbjl8CB20NF8JXWmNBd3hT&#10;uG8zZKABq9uHiwSyoemAPBx5s9wHrYdlkQKijRfG+4lCcxB6sxBCTMMl9UB/FckgXT/caKnRV6z1&#10;hZ1xACtkDYYhWkFAtQcOvdQY4JQ1DZiDgmMXZ5HSXSRBqcGQ9gbNIU4RUbo2c4JXFwwv8gBcECzj&#10;2w1AT+CS7wTlxC9oPYnvOyHX1M5S/gcQX8cUgM8lyPhCurDZXcoZaZzIRRGntCPvk/j3YOLvhEC6&#10;TtAtYvCvc4rDO2W7C1wTr2BqDkhwqc0R7wUkCgoh2ZrANZT7+D8PlHUx+FmtNa63CnHHrb5QbVxv&#10;lKnUmALRWg9zyINuSEAb3agO7VZP7abyfx7ki4BDiQiqsudODJGrV1CZLyyhvhNRiO0qYcehcwy8&#10;aqjgjQfO/50NMcd3KzEEQdiRdxBktSYkHgr1WtOs1XQGVRV5q+6FWbVtAFqBrkO7cfwIAGebdUDg&#10;UH9/V5sII3Q2DPW1tjbW9HQ0dHM+VvNAZyO51tkw0NPsdcON9Hei5Cv3X7N++s8rwNnKS7PH//Du&#10;+msXll9BWp2DansegIOIW5l9fnX+pXMrhzaWD8KWri+8en71zYWpFy6svQWuzU+/9M7GkdWl195/&#10;99T62ltrq28tL76xunwYy4XZ1z5499S5NWg0vllkfu4QlqdOvwzVNjf/xjJfcQ6oHV5ZPX78xMvL&#10;ayfgRtfWz2DJfyydf31pRbzOd/U40DYzf2R5/dTy+sm1s1PLG6cXV06+897S6dmjq6vTMzNHj586&#10;DMC9fezV5Y2VpfWl9XdXN97bOD17Zm5tam516tDRN87gxG8dPv/B6tHpY/PL09OL00sbFGvT86dX&#10;zy6vvXt6YXlm4/zS3NLJjXdWT0yfWbqwtHgW3nNpZhlnmTs+NTe3uvrGyRMLZ88eOXl64ewHCxfO&#10;v3lq/szqyotHpk/Onz56aunY9MnDp+amlhf+8dLrC6tLZxYg4N5df2dt9dy7S+9w8sTKBlzw+sL5&#10;1Xu/+0L/+PVDVx7oGZ1sHxsf2negZ/e+jtHJsSuvahkeGbrsurbhPT27rxi+8prGodH+A/vHb789&#10;XEmWQbagrZZAg9CiDgJVQXesRB0hIGAk3T3QI7SfMKc6GDFejNZrD4czo/7EOFIwhTTpgzHEccwR&#10;IbVGC60+WFGh7Mb85h6coljFicaD7mSpMRFKQLsNFhvwp93Qgz5IOWmgINwXSk4WaROblUEcFhIM&#10;6gwUg4AKOsDinmJzDDa2xJwotigJS6yRUqAEsov6bjjk7oX8FK6THXmMPBgThXC++mgJfLSOXcDo&#10;4UJwTaM62xTuYJ+gPlwY7sY105vr7DSEPd8c72PXpNxPYcjAS59HK3jSgA3FhxJIvKESviBgMJqY&#10;9JtDMOOlJqQf6AZ3jPJ+oFBMd+3bJHUVyt1hG263SzhTmOJOADGg94XMAc4Y08G+tpBJtJVI7WG+&#10;ZUBMgHX6+X5j+FbOzWgOGT2wpQENzrczAGkmNFrI6MbWoN4eNjlxNWrwrctxqzuid8K3BuTWmNkV&#10;MzojehskWwgCTW2J6h1Ro8Mv/mwfqg2Sjf+6r+WlXD4pTRG9KW6Abo2S0RLjZFVsbQnGd0lac0ji&#10;W5WMRFdUaQTUosqumNIYAbb0Rio1rUEi12BRd6iGUHB0oOx9Q15kaFdjCifth2O1utHozXwA5mBv&#10;Y3F4z3oALhbnlFXkdWOnRzoklCBB0OliBImub1d1gI/DSrwXLjlmPcSaeJEcCCisq1arKlt1JMg9&#10;eSsUXLVtcvgvAAcdZ+l1XR39Az1tnS27gLnO1oae9qaB3taG+uq+zuau1l39QFtvS1tzHXxrW2P9&#10;5Fh/Z/OOr3/qpvXTf1k+/dzK7D/nT/7x/PyL0G4bC88vzz23Mvev5dl/rc5Dr7387sab59deX5qH&#10;OX1tefYg4wxLh9aX34QPXV44dG7j6NLC6+fXj68tHz579vjy8pG5mVfX1g4vzL/2X/81vbL0+trK&#10;G4vzry4tvg6oHT32/PLSsdXlo+trRyHf5hcOQ8edOvPquXdmYFGXV08vLB2/8M7cyurpldVpjoZb&#10;Prlxdnpl4yTy/FPUhaNLayfnl05vnIfDPLa4fOrE6beOnD58cmn+0PHDs6vzM2vz8+cWz71/9szC&#10;qTPzZ+ZXZs4snlg9N7+4evrCB2tzcJPsMgPg5lbPL66cm5lZPH3+3UUsz15YO3nmzMqF9bfOHF/a&#10;WJvmXxYuLZxdm1ldPzM/f3Ju+eDRM9P8H9aFlbPnly+cnVlevfDextGZmeW1mamFpcPk28zC0swb&#10;J46uvXNuaW1t/d3/fve/PlhYObd+4cLx48ug25n589Mry3f94MXxPbc1jo7uGhjpGN3TPLa7a+/l&#10;2zuHevccaBoZ673s8q69lzVPTvRcdkXX/j1t4xN77/pwIA1UwYKhJY/CMIadCb89HElBao0JzI0H&#10;ACN7ErqsSAHvJkvMMUCnCCopDrk0UqyOlChj8HRQW9HkqM8eK1Ym/fpkLibViAAA//RJREFUiToB&#10;VMHVwtCRCMpEiTUKoRRKHChWYB6Hg8mJkIW0158cg5LyJ2D6wIVRf7LfB+EGg+xMFNug1WgJ4CVD&#10;u4EXk6XJIbpXcC0xVARNpA3CWuKkPm2s1BmGxcZ1lliTpdZEkQEkjRQao1BMfnOC3XBqrx9Hg/Sj&#10;GBzzWf3QbkF3pFDp3wRFxrF1QNsQQawN+g1YY2T6QKsSE2iDzRwKOePeIEFaV3OAARl9ICSCuaLn&#10;rieWEB1wBnDMQrAsYAyHwGKVr10ByLAVS+81UDC2hbF2r7BE7fZjE2cE96MQJQBcKZQdlgpfV8dp&#10;vPxjsC6+JtN7U5PSHZC6YmZvRLwcGOyLEmdQal2S1Qu9FnMGsAypbT4INB3wavO64cDEqM7/yQbs&#10;QDdYVGi3mNHuAY59cAqWLSgJ8eXmzaBbVG4OxRpjWiu0G3gX0xojyk7Ityj0mrErLO+CafX+9kGY&#10;1gZZbzHsNoYXFKItpkPZ1cdUbOXAEWi6qOitg4GljtN2qSZEX0NcrZP1nRB03iAS2lUTDhcSj/O3&#10;dJNqLi7zVcDea9ABOMALttSbk0/kKbW2sQPgEuPg6mBgNZhRA/jbxt42vYa6TQHgDAo5y6izjToL&#10;GX1bR2tPT2dje/POjpadPR3I1PV1NfZ3N48MdHS27ujvbBKTHKDjmlob6vq7W0aHO779mdsXjv12&#10;deFf55ZeWJn5+zvrr60uPP/u2qGVuefPLb28vvDC2eWX15deXp2HXju0Mv+CCEG8dmHtjbOLh86v&#10;vLG6dHBl/uXza2+sLrzy7rkj61B5a2+ur3Jiw+riqwDi0sKry/OHVtfePnHqhTPTB9fPnjgz89L5&#10;C6dWV946e/7kyspbQN6770zPTB+6cGFqZfnou+8trG2cPHv+zNLKW6trsLSnGXtcmVpcnZ6aObG0&#10;NnfizNur7ywubCytv3/h8ClIqpXTC7Mn50+unFuZXTr9wf86B/Cde2/x3/+fC6vvzJz9YHb5wtTb&#10;U29c+PcG1NW//8+7J6emzn9wfnFtae3CBii2uA5Yzqy8e+7Y9NzyhXfePjU7v34OZnN2fePY7MKp&#10;5fm3ZqZPr6wfPvP2maWpw1NHTi9PvT17DBXemj7z90Nvn1o/8acXDx08fvRfrx95+fDhP/zj4D8P&#10;v/2j3//zX4fO/Oovr/zxxSP/eOW1n/3+xT+/9Mb3f/nS7/5x8Hu/++eP//bS3o9/ra7nlsbhy3f2&#10;X7tjaP+u/iuahg5s79ndOLK/qmOsafSqurE9jUP7a1sGci2jtb376gavDuUmA6kROEFImEhmP80d&#10;p3+OwU6CAsAc8nCahfrw5ghs5uSmcGepOVRo9BbLRECJNhJIjrLjTB3xJ4EYKCD40+FSZW/QpV4D&#10;4wrNfp8zHrJHC/WBWPl4sdNbAuq5I8VGf8AFv2AP4XlBrsHNar/PgiQcKcGRwQVr2OcAtRBuw8XW&#10;YKk15tfHcLpibR+ccpGNw0JXjpRid1y/C68KDQUnCPEFfoGDcNy7S+0Rnz0OW12k9vkAOLt/kzK4&#10;KY6TDhTwDZe4gL5NcVAJFnVgc6TH70CgDTESonPUS6E1CHUGm4kDhtxRzvAX3XZQan6HAQc8GHB2&#10;mNkSZSBIIg/AvQKI2KUQDLKGIzD7OAgMKV9nMgDph1WGHaTOoD0QMIE8TpIr1fgKYqg2750lfp1/&#10;ie1TO4MMNfTwpcdqN1b5gmVQD/vq8K3tQQUIo3WNGow2BDRaUZAOHEQKa/CqfMOSX+a/ZQN2oBvU&#10;XEBqhogTr8kE1xhw8McbJKON/CIKm+M6A69hrSGqtUW1FsmCcNsBioFlABmQF1H4luCIwh66S4Dj&#10;JphWoynGmVscAReV2AfHF6DLlHVxBUTjJH9AjS8mAStlWFd21UHWReUaWd8hadsNuwEsg3DzJBsy&#10;hrkDROMb5dQ60k2vgzmFdvOWSJcYR+RxEj4MLNTfVgAOas6x6k29BrrNG0fCqVr8s1WtRlGqLWeH&#10;qdUm7B2pRL2hb7GdbYa5xUlWJ1Pb0+mdtlPruHW6XmU5NRWVzclkHcpT6R2J1I6y3Pa6hs667T3V&#10;23tqa7t31PdtqWmv29VfVdNeW9+NVFXXUV3XuX1nb+W2jrKq9nRZU6ayLV3RVl7dXbm1M1fRkavs&#10;zOTa3WRLKteZKu9KlnW42XYn22Imd6bKmxO5lmSmLZVrNRPNqbJuJ9OSzLUkMu1Wss1OtziZNt1t&#10;djMdVqrNzXZamXYj2aq7LVamw852Gal2p6zbSLWZ6XYl0WKlu6xct5rCLm2q3WFme+J2s5PrVex2&#10;2WlWEl3xRLuR6VaTXXqqx0j3xNR2NdFhpPqMdLeR7tRyXXblYNzpjth9cnJITvXF3N642y+l+pVU&#10;n5oeRomc6o8levWyYS03qKT65dSgUTYUMjtDeqeSHtRzI1pmQkr1qLnBeKI3qPUomdFYYkRNDcEH&#10;hZxB/L7hd+TUWMDskZIjcWc4ZHeHEyOxzIDP6ounhiJJwKg/Zg/FEsPhJAeUBa1BVAgnQByOIwsl&#10;hvzWaMgdDKiT0fSITxv2ucNBB8YQmyYAuFJzmH5QHYZOKZSGIqmJInkkmtrrsyZ8zkQwPVkc7fvY&#10;p76R3jHyk4OHG4avqD/wyW+99MKugRsue+CZXx58bdfQhz/y5DN/fOuttqG7vvCzP51cnO3ffffX&#10;/v7ywbcOt954379OLf3ptYODt3/55PkP/vTc81d97Nnl/+f//PyPf7nh4z9c+n/+969/9PcbHnr2&#10;5AcffO2Z31z72e++tb7+0U8+de2jz7wxtzZyze3Xfe6Hf3/9VMeem2559M8/eeHV7pErP/a1f373&#10;z39v7b7m7kf/9MSPvt3SecV1n//BI9/5VlXDZXc886uHHv1KMt1/6zeeve/hJ8J2423f+t6H7/9i&#10;QGu684kf3/zRxwJW7ee+/odrbvpY2Gl48Jt/2H3N7VpZ08ce+1HPvuv1yqZ7H/lF6+Q+p7b38V/+&#10;0e4+sAliygLihzgyTgMfhyE/YWDFQOVhwBSrRTIgNVKiDpUo/ahQqg+W8KXE/TC2xQZQTpUnYrLD&#10;4j3DfMEUEhhXLPcU861TQ36dL6oqgVIzegvjHXz9nAhHFEmdoB7fyieLJQHHF6/z9UpaF5KIrvaB&#10;bj6lDYUMqmrwp12KOxRQ4Fgh91oBuIgBGwv2AXmtUbOLSk1vjcLSqm2AHRRcTIg7SLag3Bi32uIm&#10;qAcb2xq3KOIkG7aXo+e80Gpcb41pLbrbFYjtZLRBbfRLOzzGwaUCcAAZvKqILeyKc6DvTtlgXFWk&#10;RiQKN01IOaWB5lTfoRhUcBJsqUH5huQFFgwDENwO5IF3trFLkYGw7YpWqxl5ZyqrNZFIJd8vYtTz&#10;v7uQOGJOzL0XoQYxkcsbE1eteX+cCgVn6TWWBuFWo+m1lkFDyxp6raHjBPx/w0SiQYOys3ARNYa5&#10;3bB2QEBazi4Prpa1E+W23YizOu5Oy8amHU6iwUo0oo6TaPxPcnZ6GdttSKVabKfJTXDpuM2W3YgM&#10;kuE0W4lWLE23BZ/fSbcbbpPpNmLVctsMtwXJSXZwFRhy23W3XXParGQnlpqNHVmiO21mooMlTpue&#10;7JCtZhQqVouR6IgbLXqiS3c71URn3GrFUnW7I0arnumV3HbJ6ZTdLiQl0S05WPZgGTXb1GQPStR0&#10;r5QE/rqkJOcARpzOmNsTBd2SA2G7R0r0ha0+JTOIklgCOOuNun3Ak5QYxNaYi2cy9uVLe+QMiNMX&#10;TQyEncFogq/HkNMTUXcYqTDaUax2h+0hn94jpUdiyeF4cjSeHIs4g2gV0cRwNDEYSXFwQ9DtDSVH&#10;g+4QuAYbhWWJ1hN0B/02I4bRzORmuS+SHivme3chcMZK0bTE4C+0VQYQ9UEUFiuQQgDiRCgt4gb2&#10;HtAtkNiNVBzpf+iTX0y2XuXThwPJIV9iMOAOl8DB2SMB0NOByBooNsc56ys5HAQ0zb4iva9YG/FZ&#10;o5vY3TbqM/siyb2o7zP2B509RXyv0XjYGdsEiQQc2EOblN5Sd7DYGdkc6wumxvzuSDA1GkiNw5Pi&#10;U5QYEHEDJc6APzFWpPRDu3GABcSUOlCk9RU7+KQThdbAZo5QGfcnR4rU7khyH87ut0egy7AvLSe8&#10;rdpTokH69RaiQnoUN6TE6AKt4Byx9LnAWW/Njqu6b7+t0Mb9HFVye6HIcDewFUabS8g9DcteDvTl&#10;CJK+gIUbOBBwYJmHYMnD+Lo5FHnAp/cBbcVydynOonN1c7Q9Ajdt8E1NQN7mUDODEuYAlkXQWaZ4&#10;FZXdH3b4Hjr20Kk9PrkTnrRUvAo4oHVCvvmldj/fHgy91iEAx//KgVEtjomxcjiOCt51exY1ZnZH&#10;+Ldh8LNdWIVww9JzrJByUHBwrMhDx3n/7RA3O6IinkBNp7eBhjCnMQg9idoNdBOxCL4JXcCuKQxm&#10;GS1wrOIv9LcrJoztDqg2LMWAOI4XUYxGxST7OH9LgUwD4+BVGWmNxOug5tC0QT2iTamLSLUxxhkY&#10;VVDU7bJOKadzbkMtiAbCgH0i4EDJhkLT3AHJhrwSrza07QyeKrWMqwoPi7yuMt5qGrVgF6xrgTe9&#10;y7aIM9uoR1XbqrftHUiWXg/SycAhKjgNQBt7+HScfgeQpOk7kKGktHdoxg7D3qmbLDetBsPchaVq&#10;wm/v0sydqrlDs3YZTqNuN6jY6jTrdhNKVLtBMXeabrMoaQb78QSwk2261WwCVUCS3aoazbiJugPt&#10;1iHI1WaAgG67ajMJbAFVeBC1KBaUdqvsAHkdEa1JT3WDX1GjVXG6UCjZbVjKTofsInVqqV6gTbI7&#10;zexAzGqPWSjsijk9Mbszbneqqd640xXCt+7icdoST/TgqRh1ekrVlngSSm0IzIo43X69Per0Rd1+&#10;JQMxhQd1l5IeltIDsRT/Nw+Ai6eGUY7ncDzBN4UpmTFgLugMRqDL0hxPz8lS9hBIB2vDdgJgJZFA&#10;yZF4agzIw9ZoajSeGo2lx6HIitW+gAmcwaD14TjFSh/4Vaj2+i20NJhKjrfgDAT4JrUHm0oN0Ie9&#10;6dEUIwnQbiXmULE5ykbL8bTjPncknGQfHE1rcjf8aSS9P5CcgFq5/aaH1Yb9pdlbzIGH/fVPyi2f&#10;LnR3B7bcWbTt7lLjCkCt2Bkt0eExcbSBUgd2cqJYnoxk9/vsPX5nTzAzFssdKHUmI8k9fndvcWIg&#10;0/9Yac29hRZcJKOuBfIgLibk7t6s9fsTk6XuaKEygIPA4fpTYz5e0iQ74HAWewj426xx9gJLtJFw&#10;ZrTYGS+Cja3ckxr8QWHymkJ5oNTeE0yOlDB0wJF0pcZIKDHJf2ZQRmFgS83RzTFQaXhzuGuTNADr&#10;zS4/vjhzuGPwtsEHPrlZAfRH/VS41GV+exi+tVDuBjGL4gwmoGYxOxaHCThO6mAdPl2IOUi2ISCV&#10;3XN6/+Y43wNKUabykcZXPOl9cKbM8596+MZNPLHEO10YYYBmL5HhT/u81wUL09pTqnUGYVEBVhXH&#10;6fbpWLZG7X7INwAuaoGG7QAc3ANWI2ZPidRCzOGHysgDLGc7GBc12ok50R8HokHKhZR8qMEX478R&#10;QrsxmCA1KnYnABcx2iIqB8Fx4AjHi1C1xdWWsAzeUc2F1J0MRDDyUA/MIUHHwaKCaOIVI1jlu0Yi&#10;8naYVvBOJMi9HbK+KyzVxRhg3YEEzHm9b+CADDBB93GgXB2oAqRgGZdqJKU2KlcDO54hNU3giOOE&#10;ZZnDfXUlPz8fCe4TidRToOm28+2YQs0hU+CY9YbKt82Jo9SYOLrC/TUNIo5qEByFZDPMemhFnsyo&#10;j8W3CWzVoxx8pc40dwJemtXoJcMUyWnW9F3IAGeq2WA6rfmtdgtwpjvNkGMgmm634V5o0FlWs6zt&#10;NMEvu9Wy2lSjyXDBtTbD6VTNDsVow+3GnVXNNthJzemK681gHG56XOOsFElrlfQ2FZWhwmymqNUG&#10;zOErRF5xOxSnG1BTnS7J6tASPWZmQMZqAuqsy8j046uFZIvZHRBoMRc/lO6o1QPkBfTmqN0LjxBz&#10;BqJM/XJ6CKoNGaSA3h1z+YY1KQVrCaM6UKp1RZKDcJoBsz9oQM0NwqREQC6bcgzPatCqVO+JJsC1&#10;ASkNro1J2XHQKpaBi4Sy6Itl4BlHADtwkN3b1nA0CZT0x9DsLbQ99n+jyYVJLogdCKKRICsMF2vD&#10;fkDQhMJCWx1h0MCZKDaHS2BI7bFwarzYGPG5g0XGQIk+4nOGiuXBUuzr7C61x9h1lWT/12YZYmqy&#10;UBns3HHVgW/8Kbb1d0Xu5RBr/vQVJfZkEY6Z2l9i7g1m9oZAGWtPIL1vs7WnGOYuOVbq7PVn95a6&#10;VxZqI8XOZDhzwOeMbJJxxpEivT+QubK0/LJw7oA/eXWg4nJf+rpo1a0l1mRBbMCXnMS1QYuVwqRn&#10;ri4uuyFQftMm+apAem8wvdfvXBGvvKbEuq04d32JubtUn0zd8p305JFC94Hi7JWRsnsK3b0BZ6wk&#10;eWVx9qZozW2B7N18qZG9N7Ll5s2JyWDy9kjdnUWgkjnmz+wuLbupZMvdJRCV8V7cMZ85esO1j13/&#10;rZ+Fnd2FfGc6RSJuJkPMHGeHx8DgZrkX+rdQ6ue4NqXfz6DtML44Ys6gLeXsCxhbtZehCbO/SOr1&#10;ZFpxvMvjGmAHrvmMPiDPi7cWaxyDApB5/3oh/nSiGzoOmRBJxzek43cVMFDIP9Yp5T88NEPBFcdg&#10;QntAuqBOuuGXyVcB6+3wEOyVM7vBu4DWFrEo4hhRNTuJLSS9Iwz5BlFmQMG1RvGTNtoBtSi76lrR&#10;KMRQEiCvDXY1rDZ5/hQJuiGmNmNTzGxhsFVDc26DRY1pDbLZ7A0W4SxUZVc4zt432WjwZm79j244&#10;7w1Lu6DdwjEOFlHUev4Nq7I9rsJvQq/xFSMe2og5EVdF8rrnUAhyib627fF4jWmChow8XCxkxkOW&#10;rtcpEt8DDMcKcadq1QWCi7XQe8ChJ/NMY4fozCNKVZWjh2GPRaqPy9U4WUzZbrpgDS6uDlxTjO2A&#10;nYIKJmw2/CwyjSAakwFCN9Jsmw2yvhPIE4WNDCerO6xkG1SbZrcoJnjXplotgD2cpm53QKNpdrNi&#10;gIDgYwfUmdBrbUgQaFhG9aaAvFO2O2WrU8V3iW/CbIFMA/jwLALI8OVhKTue2RRLpxsJUINGwyqW&#10;SFiFfMNPAU88GcCSW6JmZ9iG5gLguqNmX8hgiAo/mpjTF3P6Iw49qZwaiTpDkcRAxIXTxDO5A8sS&#10;Bc/eroDOeL9P64UuC9l9Qbc/5NBIglBEEjydNaBkJ+A3pdS4kh2DZIukBoPOSJheZmhTtCueGYPN&#10;iWcm0FT42luTOwas0QgHf/UHYd/MvsJ4B8wR7FI4BcECqTKGNhbL7IaV81sTAXcwnNyL8s1SXzi5&#10;BxpNjGgb2yzDwY3Bh25SoIZASRg9MIX9btHM/khqXzA1WaSPQDEFk7szTkPjHQ/WfGyquP7Tm8y9&#10;/ty+QHZ87+deKu39gVF90/gnXyvq/WZ0532tj73Y+KnzBdInGx/44cBj/8vX/oTcel/LJ1dCTY8A&#10;XsXsGdzndy4r0bp673quIHZf3dgD3Z95t3Tsd5sTd2+//3l/4zObtWsC7p4iY7hIHa644zt6/yub&#10;c5/Wuz7adv+5zRUf3zr+qPWRmdjl/9hs3OLe/O2aj79dELsze8e3Kva9UZC+2+n5aMudawXqHVU3&#10;fK/2gfcK0ndtdvZ0fvlESeuT6daP7/zxv30D3ypQDzR+/rmibU8Gk3d2f3t2c+ajm9y9pakrimKD&#10;ReTg6NXXf+6B7/+mkLPNJnxQRvb4ZprisYAzHrDwkBgr4XuMGUfGl+g3YZaHkVCCBwz87Ga5K2CO&#10;Ac0+KE3CjqNJShW6V/GHXozDAmeMXZh9JfEuv94P91qi97LTDdZe6oAq5z9ka90wzuBa1Bn2EY4d&#10;Ebuf/+UqdeBJ6YUdADjOUaWI62VoVevyKx0Mp5rdeAxTyuXNKUMQ7JLTOUoOS4lDSbp8cY6VY3RV&#10;a4+oMDqtgm6d4B1nqkL0Ge3gGllmwMk2MfggA2TItMIkBaWdYj6DkHVCuEFwxIFCAo4tGk1Y1iBT&#10;+MZzxhb0XVRzUp1mNsGrqlYT2jsIEFc4EQJYgGOFxJMV6LXthtGoa7uiEQ6CA0MIH60eRjA/Px8G&#10;FgJNhUajUYW+88YDa3ztUp0mcAYpBwPqzUv1xvZqenWBZdXadr1l1pt6vehQYwcccQj3i4wgHQQk&#10;zuQ4TfDGnEQGllnA7Xb6UKhE6Dtrl24SZMCZDn9qU75BuFHEmU2QbAAitChKFH2X5QJhWGU5lprZ&#10;TJaZTcAcEh4OOuwnXKrbgTxwJpt4jDQqVqvpdpNu8Jjwm1a7bLYBcHa6X7O7STp4TEDN6lasTqHg&#10;4EC74mYnfCgpZnZhFc8xek+jVUv28vlmgn3MyMn+qN3lV9vCJp6KfXCjUbsbz0CY07DZE3eH8HOR&#10;U0P4eUVs0g3eE0otzD836JLSeJ53ozBodMcTeKIOxJIDAbsnlqJY8xn9Unoslhzxm/2R1EDA7Y8i&#10;b/SFLMBxBMxCO1Er9rENqL3hJBjUCe3mswf8zkDIHoE/RfLhcW0jMx5JjPvhaxKDJRblnhiyMFSs&#10;D4SSYnSbDps5DrOGPNDG9sYmupuBBWkoktkDhcJJBcndxfoIlBEsqj8xFkhMQOvBHgbhJZNjReBj&#10;koPgssn2TbnOzdJAvOGWvi8dN4f/Vpw7sOezB0tbvt9z3ZNW7z+KEzjgpNZ4bcP90wXBT9R+4sex&#10;uj9sckaKkwdGn5pTR35SNfrEgR8ttX7q1O0/+b9L3X2dH3q+QP5k3VWfrbhzepN+12Z5QBt8xLrn&#10;9c3Rm0sSw8XWaHzXzdseOe5PPFRk7CtxBxs/9JfcDQdz/Q+bt7xZmLojkrgqkBgc+8aRTfFP1Nz+&#10;dNWNRwrVW8vHPrzj1rnCxIeaHvxzQearpYnJUHKyZvRR+Y4Xyhsf6njy/94sHSiI99df/mTy1n8U&#10;SDftuP1bjXc+F2t8MpC4cbM9UaLi2TB69bUPX/vFZ/wuNNcgh6FYjCqwL489cfTIAXZiQixDI0Om&#10;DTL67PWyWVDHfbilpdZYyJkIIokZEZHkaMQdDRiDMThufDscVtIbgjhNQIj1QsuDfQE86oxeyHz8&#10;GEr1XhFs5d9HgG6gHiQ/uWb18x/O8Jwz4RV6QiZSH4Re0OzGagC7w5AKewFBJyUGwhZ+rrClgnEG&#10;bCyg1h5UPI3WiXLQzVNzeKhHjNYwB4u0qg7UALayo8aLOaAdgX3Iy3j2G81RgxO2IgJzkg0B2MhW&#10;CfHh2SmoP6NFtqBFmsLyjijsqk5Bx0ldokUzqoBd4Lf0RjR/uDT4U83klH4QAwpOhogTf70KxnE8&#10;sLYTYkjW6xmI4Gs1vbfIUdOBOdBeUHCQcirUFYwq6MT3ntcxbKDVWlyyz028N6SeFhUsU9VtQBv8&#10;JpKqQ6/VIzFyofJ1dIa5S7fgnOvYiWbsJFO17cKiQpHhKiHfmJcBXRNXTK8K02rYcKO74Dctl31q&#10;7Fazmky7xYOajqXZ5JVr5FcDhBvpZrXoLiDVojutWKpWK4Qbbiskm+6CXB262wmlhiUKPdixi404&#10;6xSZTiPdI1mdcQvarTdq8jsrjtRDryGDpU/aJcII3WqyD/JNS/WpiX6oPAWW0+4Om50wp8goqQGY&#10;U2T468HjjsOyuqTkEPxCyOoNGn1eIF/0DXcKwHWF7B7YDdjVCMxmqh9yLJToZyeaMwDV5gkxoAqy&#10;jrCzQEC4yIEw0GkPhJODAXskYEJ2jcANQe5BLMQzdK/s+rGGYmn2f6MQqIKCCCWHSozBEKE5HElM&#10;hBLjMEo+CwKEA3E3y1Qfm6S+UotDOvzubj/wgUxirBCWNjEaTO/erAxAwZXY4z4XDRKSbbJQHw4k&#10;9kSyu33O3nB6f6kx1lB3gztwU0HsinBqv1V/c2rktWLj1uF7Xilq/XGi6UOJff8sLr/Bb+6vvPGJ&#10;7Q+dK9A+W3H/DyI1v9/sXBbcun/fU2ec3b8rVvf7kvtK0ntj2euKpO7GT/59U/iTfR/+yra7Zze5&#10;twbNycRlX6/+2uwm5dYSuF17LF5+RdcTrwZ2/Cjg3lyaHD3w6Gqg8Rtb9z6y9e55f9NTPuvq7fu/&#10;U/OJU5vjt6fv+qZy4IVi9cPu6L2d965uMj7Scv/PzJHDBcnbwKPGD/11U/O30+2fbXjwgwLl+lJ9&#10;Ir3/seK+X8pVDxckr9ukDST3/SRyx4slxlXF2pgvMdTVd1f7rR8PgCnyWKk2CrXLkSjWWJFGAeW3&#10;hvE8KFTxOBkulPiKAR9cvzoWTAxvkrqL9SHRWzfooy5j70Gp1Y9HTjg5Hk1x+mrAHAUKGV3VBgLY&#10;JEG40dhuinSyz84c8Gk9+M1A0fvY78Y/dYUJEH9vxr+zCZkDm8MtcLv0ufE2iLhi/t0XHrSDpRp0&#10;XE+YgdrOELtTaFGRYpy+2sFCyDqjC/KN5pSV2yWbcbMIvKcBE8p/XGWMlVCDlIOnIeBgUSULUo7q&#10;AatxsyNutaK5wSSJuGoz8miAUR3NtlnRibm4wn9v8Ib+MrYgEgCHFFXqATsxRI4zH4Rv3aEZDd4M&#10;LTi5/CvktF3eu5UAOHbM6fnxcSgBwmhIhaBjhxj/a5XO1EuiV44WVYWxVWlXRVBiG9gHNQe4FZgG&#10;AMnwKKMHJugGA8zQrCAdLmU7E2SagavZaRg7oR6FCd0F+ylYxpHH4J1iUdkBauxoM6HLQDF2vVHK&#10;WbgRDVwa9LB2ok0Vek2Fe2UPXSvukayDd60wqprThocAvD0Sng8AnDCnLapDoslOO6AGH6qahB08&#10;KRLAp7jCgdpYdkqCZVGnE18eKCYwR+Th24U4Bw3jYhUIw9JID0nwrQ51XDzJ0AGEG+OeCQ71iLo9&#10;fqh0pz9oQMcNhoy+eAIIy0dOI25fiYqtgyVqV9hhYFTO8l84oy5KenxmL36mUVhIxhNHsITTDLl8&#10;ehcbPeBagGM74D1h4qgj0E5ALjidWHai1BgMuBBiHFMKc0qZZg0FkiPFaCFGXywLig2GU+NFCo5P&#10;5BUqg9HMBIQb+FUEAWJDoI36IcTcsUhyX9AdK+a8qJGQO+mzGCQt0ka4lAeAlRJjtETdHUiNBxL7&#10;orm9RRpHtPmNkcuueiR93Sd8Az9M3Pzdku5nihMfDWX32h0fL6r8uM89EK+5Prnvm9rAk9otP9h6&#10;/4lC5/7UwEf8uQ+X5ibi1RMVo4/4tt3hdyZL3d2l7iQsarEx4rY+VJi422i4MlLz5c3mZaX2ZLjq&#10;+mjHpwrUic3aGMSXX5+MOHvspgeDOx+PdD+2Sb4TGrPy8kes8TOh3idjOx4pqf18ceLqIg0Gc1+0&#10;/cFg/Zf8NbfEd37W715T4o5odff4Oz8b6vhEvPYTwcRYpOwKadcng6kDhdpQtOLqksqbC5WReOu9&#10;wR13+eoeKE3s54uV7PFCYzi3bU+i93Lc3lBid8jdg8JSjqSBIsZ3B6PKGWy4EsALT5RSZxj3028y&#10;XMtpYSagNkmumYN+A0+1MYCyiH9Jg2cbB/1CyiHDUXL4TqGpxbQtkfj+JVhXHwMRA352jLJbw69R&#10;zfm03mI4X40TvPh3NvYgx8rhF2X2YhWAg44LqD2F0Wb8Mn0cFAL3yilcIZ1dcjE8gzkkuDUgt3mM&#10;y8cZNI4jQUPgsDiVys4nNQfVlpjeFlbaQ9jKgcEditkR09pDSrPHOyS4Jcg0NDR2eeuc2wDNwb8c&#10;NFqAPxFXbYmpHBDHkXFYCgNLzPFdmMBCE9iHvKo3aICgmOeQn8iFPDWdeEem1qgqDTqUnQqY7AT4&#10;DLMRwKJrpHwTIU1qr50QcQJkNKqKxngr8qZGNcf3KaGyxGHAkHUFUHeu0wDUGdp2m9rN64ZjSEEz&#10;aoE5Ra2VIfyset3aAYSBaxBxUJVgGejL7jYNqo1uVLfY9UajqsPSCsChRAQWADhmhGrTLJCrCapV&#10;d1oAOA6DNpvMRIdqtckGHg7EGWwp7uAl+aY6+FY4IsTjnew9WMw2DvVwO8G7oNwArsWdNhKNjyB8&#10;cw1BPFWs9pDZFoW4S/Yq6T72vArAUd9ZXbLTL9l9UbNTTfZLTk/Q6AzCtzq9fr0dFAtZ3VEXz1iU&#10;9OHJGYMxlDti7pCUZGw0nhqMJvsh3KKJQZ/RC9MKzDGPB7LL4U4BzhXvi0OUxbsiqWEIsUgKKOkO&#10;J4ejKfid3khqMIJ8ZgRECyeH0Awi6fFio5/DOxiPQwMYDsMOZyfoaBz203PMhNoXBNoMCC7orwk/&#10;2k8KjWo0yPY5ySiqPVlijfrdsXB6XyAJcUfSFUj9geToZm2kVBkNp/dskgYj2X1F+nABnSxH+cK3&#10;smMODV4FYQ+UqH233/+stPPyYm2oJDlYmu4N5nYX2f3FEKeZvbH6K+/+3vTVT5/a/8XFzgdfLKy4&#10;uUjbE8qOlhh7AlmAGEbvQHGm329NFKb3llb0x+w9xbgDmUmt8orNsF25/b7MoC89FNuy1w/cm0Na&#10;9USR0huqulKt2Vek9iu1t1o795VYY/b2m3pv/lJ6+E9m8x0VrdeVJsbLu6/b2nZLMDW6ffyuZN3N&#10;ytb9zVc/sKXtRr1mX+fu+ys6r9e27N995zere292a64dvvbzTSMfStRcdtWDX6sdusPcedWee760&#10;o/0We+edV330K3X9t5Z3fOiKB77U0HZZdc+VfhOXvQ9W1Ae+WwAWVPNEkTaMu11iiRlpeBhYY3h4&#10;iAlqAN8YKvhNPELGKeJEH2g4Cb8/FoJFTe0J4WfAKWVwrwBlf8gdxW/AxxEq7KoD0UoNeM8hqLMQ&#10;5LzGtyjjhwS9D+HGESSa+EdtnS+VC1mMtxbFO2BXIdlC4n/OsNwcbcRPNGJxfFzY7EUK6l3EnAHT&#10;2svRv3p71ILp6YKtwRIehd1tGppPVxSbTIg7iDU2mThkgd3l6TvRuBiUi0PfqWxNElytxsn5Ub2J&#10;g+C0JmCOEyHEbAekmNIY10UMkHKvEepEooIj5rCEA/WmMXhL9rthSY22k3kxMo4Z7xVy4r8dPAVH&#10;A6vtkAjE7TqspLFL4rtJxB/m06XydeeamPygaXUi8sA3i3ixBEUEWwssfbtj1VvGduFSGUg1YE69&#10;oSWQbOYuDnyzodG2S1otJZuJauyS0yDcLJpWelgbSo19cIAakuk0g77YSqixu82LruLDN3lQUw0S&#10;jQPZnDZKOef/lQAyQA3JSnV5GS9pCTyaWqDjwDhGUc122FKOUSTv2pCHe8UyDnK59KSco2d1wGnG&#10;LIYUOCKEPXHQYkh9IB1EnABZp5zoj7D/gv40ZHTgkRi2u4OMNuBH1i4lBuA9Y8mhWGIghF8AFBxc&#10;JJ63Fn6FXREXv9TeoNMfsPuBLWi3SGKQv12+7Qdb+0r1nkga8BoNp9AG8OTv99ndwF8kzRFbwFkk&#10;hVYxzJFcqYmCeDukFt/XiN86FIQ9AAcaTkxGaFfHQvCtmXG4KtREAwPvmDiAayzMGOtYKD1J9sF4&#10;WmOclWmOFulg395ieRxcKzJGAtYeNNFNUr/PnYR826T1hTK7S5yxEmeYU6ayu8O58Uhunz+xO5qY&#10;qB+7XspN6PUHsg17Yqk9av2EWTdZbIwq2y+TrdFgZk8ouV+C3iwDEUaV8pFiHDM1HEoNlyYnw5XD&#10;auWeQGpPpLw/np2MVo2HyyZiub2+MvF6ouxkiTsUTPWXpocCuaFStyvk9uFTBFN90dxwqYWrGgrl&#10;Jvxlw4HsoD9JyofsoWhmsrSst9gYQEm0qt+XGIOpj2Z3B6yB4vRAuGIoCNGa6AsC/c44uBNPT5Ti&#10;OZGbLLGhvAb9CZx0pETpLzSGiqCeQC57MpCGku0rgdnHfYD31DhrLcA3BXCvQhk8GvMZYxwU7Y2z&#10;sUC0SSg7Xq0zWqzyvaGcqsWX3w1yRgSglhiNJvdQfTtjDLOCaCLxjaFGX5HSjcJS/vvPAN2o0e83&#10;ADIGXiPuMMGnEHAQceyD42CgzoiLTF+xzLADZ7DKHJ+Enx8wx7ADDAEEnQZ+9YaMHi0zErF68Xvm&#10;0F9QzGYMjc3B7cEDHr9/NAqWGx0wofSn8LBKqwRPY3WEINDMDhAtZnQEZQZSFbMTXJOgEgxGUele&#10;86MXmiDcJKuVjc5qYyTQaJW1NlmDgmmFlEEz93AmE2FUcJrZovMFc97wEUYbNBur9KeoBukjZm5B&#10;HkHlEXCSUHYK/20anhI6rl6EBMg1+FYGItTtHE3Cty3VgnH8JxoxUkSSqg34Ub7sd1uBYVL1gXHQ&#10;bjiQiJmyhNEDo840dyCBdJYNpUatiCR630BTGlWGTTnMjeIOLAPCFBEnlfSdqg2JVyd8KOp4mGvW&#10;7BZ8KpLRagbgvH43WFEgX3CNEVWW2HgOoDKHtrELAM5UyDrQLYaHiYHVdoYa7E4t0SO73SSa6BPV&#10;7G7v4aO6LAfX8FyiLQX+HPjTHqi2mNkjCvuAs3iKgfa41Qca4pcRF86UYYTEEAeyJQaCBv8UuURt&#10;w2+rVMNPbQCaLpLg05U9aGZ/jG+C7Gcw1OGINqSgA1+J8iH8doPOANgXTeO3zpBowIH3GfI77DKD&#10;XWVU1B2HOsAST/twcrwg2l7CJsHxH7CfyEPWQeJhGc/uCaegv8bFS2j7ObYjAe/TX2QNFbEnaLTY&#10;HA+kIdPEPFC27ZFCfXCTMux3J6hBnIkSd7jUHfGlxiHlADjQB/7R5+4p1iFJhtDCA8mJIhOicl8g&#10;Axk44U/sK1FGAy6sHJr07lBqf4lNJxvgm90mY7nLfQ6qwQzuKdEnis2xUndvMAWoTYZS+9j3h5Ta&#10;XeLuC9h7Qpn9xeakVHF1vPLyEmc8lNtfjA/Oa9i/SR0sTewOpvcWSsMlDmz1BMeCuLuL9LFCfSJa&#10;jnK+IjiS2l0kTYRSu/3W7lJr3GdPFCvjfgeaC6p2FBV8xmTQ2euHxzT3bVZw61AO8TVZyFcG7CsE&#10;6+URfKhCfbhIAYX3bVZHOCDZ4YR/PAn8LpUvJHCxOVJqjUHB+fh/N8PhxG6+LkWHM50g6fhCOoYd&#10;OOHMGOJDyBqJpfcEaF1HOXwaFWwItDE4Vp8xwrfFGQN4eoWTuEh84z3FHCOCx95QyBouVTk53w9P&#10;ag4WSwxEcGoqJ7HihzcI0oFxfBemTZwBbT7OdugRcVXOiPDznSXN7HeDIxHRfJAubNG00qw4UHns&#10;qIFwi+P5rYm+GrcnZHL6fYSvHun2S80h/m80/07fm6AaNGBU2TEXlBtlo0P8yyp8VXdU5aBfsIxc&#10;o11FhiOE2R7pW1sls9kbGYcmjAqeiAPXFLMJjhWZkFQP3wbAqUAkBwNzZAVYpuhkGSyqSpzRlkIq&#10;MekNAJwO9gmLCtUGEAFt8KeGtkt0sYmONUE60T3Hzji+fUTNT+1SlG0FGU1LqypSTlOzhobVcsPI&#10;icKMZnhbUZ5W5IyupjUli2qqWmlZWCKV6TrLkdfNnGpkdR0Je7EcRxC75CtoWgYHwap3cB27K2lZ&#10;Tin5EuyY1jWkjMGDICVVBXlWUBRcUkbXUpqS1tWUiuOwZkpTkbBvfnfUMQyvHDuiZkKRvWMmFOyo&#10;4YBI/6MCS/7noZBPqnJCkS6dBavIZw0dh/LqYBdmVCUhSbi2pPgIuDCvvsizDna8VBlHYIkiu7KE&#10;43hXhRKxiotUXVlO6ootx1DiSqig2pLsyIojxR2RsRTFllSHSUahFZe4ivK45CXURzJjkhGNGfE4&#10;lmZMtuKKFpP0uGxIzKjROFcjcS0qaxFmUKJEJK6GJTksadgUjqkhFMooV6NcymFUk5UA6styWJZD&#10;WCoyKmDJveJIUjCKZTwYVYMykhyKS6F4PIByCYWxQMRbxS5IyKBQCcbkYEwKxZDHvjE/8vlyyR9B&#10;xtvXO2w8GIlhGZJQLYoU4KpYxnFwpKg/zGoBFkb80bAPR4ijTsQfRgnyOCn3DcSwS8SPOqwW9UVR&#10;KEqwL+uwwqUMj8C9eG24GBbyvKiArV4FLKWwHPHhCnk0KSTjIuPiQzGF+AHlgMgHcYW41ChuIO8D&#10;b6OE+8a7HYzg9iKj4n4GZe4SjiqRmBLm1yG+EX4puP9I+KZEnpu8pZcxohJrRr1NXGUh6oeiegQp&#10;bkYUFJoRJiOMVWasqIxkxxSmi5l8YVR247KNn1ZMcSXNjatOTHbiMn72CUlBuSspCYXtwmFeT8oq&#10;yp2YlJDRNJhQklS9toBfO47AlpKQsNSwSTRbtEGDS0UDCogU3fQqZw0PPgowIkAhCZ5oZbYJLrGx&#10;q2q5oVeYRpmu5Uy9zDRBsJwoQcKmKscuyBkCSZqKoozuVSKbykQ5tmJP7MM6BrGFM/E0Ho9AE8Ep&#10;b7VM5wV5CTvikwBtbPZM4sMI0uHuiA8mACcgiCVuQdY0BLwE4DQN1Yg5Ex9ezYkrxAV4sEB97k6W&#10;kVDIoDBFSAFteUReShkD9ytPtEvJ24QM6YkS4FvgBhj6H0lLqajMT4FVrxqXuAZBSeS9pcjI3F18&#10;LlH4n0Pl7wAOpWJ3/Bq4L34TWIqkAVj4Ebiq7Chkn9hKcmHVoxuw5bJEQyF/bfEYC2NgH0jHrbYs&#10;6yCah7m4ZMZiWjyig3RxxYhjkwpIYalHkcfPHYxT1AibhEiyEVU0NDa0rmhcjZBQaHsgGsjCNhZB&#10;Y4trIQXtSgnLqse4CNCmiHZIhKHFYsm9PLoFWCI4iK1s6tjRq4bECv64zFVu8gAHdoBuyEtBtHai&#10;xMsjkU2hPG5QHg9KsSABR4hcREnMT06BcQJnAj1i6dENTOGOAnCEGgkY8dAGVnpow4VhibwHNXFk&#10;nCiOCt6OuH7syIOHkMmzLw9cruIy8vdBJPHRxAcB3YjsQFgh43gcABGfyLt7pHyYNcEsURN3JgpO&#10;Ic8Swou0QvLQdpFxKEEeDzN8fSgh5vT804ssQ8LuRFgUdfJEQyEeeB7U8CBkPsbdLTwIY6CYgJ14&#10;KJJocSTSjWiTNCdGYKHEI5cdi4N3roykuTJB5jELS9Qh15Dwo+VvG09xLPHgRwWFggANRMEqWoqW&#10;1uy0amIVCgYoYGM3LDSTHJoteEc+KEAQaAXaCPkCJlhQEoBSmUlpVWYZSAQcMIdCXaswTQ9wBVmB&#10;JBCN4ghcA910IZc8ToFcAl5IXtP1quHEyBN5BA0rM3+JegKLyGTAEU+skRQyMcF2zsQdPVknGr/H&#10;Gn5sscS+uAZoRjALHxVHYIK09GAEbpI7oj7vFPKgBlbVNCvwGrAJakjU5y44vrcvlpfyyHjnTVGp&#10;8TqZx/UIluWreYwDcXhAIQa5Cl0GLSbx4iHWvC9MXA/uDNUcdxcfRICPlQkylgh+8eDI4FsXwg2F&#10;VGFEmFB2pBgEmgQph1+GglVBN4E8GSzDMznKHxy4JlSbFcePNe4lHAfCTQO8ADJKOXIN6ky0AbSK&#10;mB6iKPMSsQUtwATecRWJdAPIqNqiFHdRAA5tT0ZroYgTag7tk9pNNFGUeC2WTZRoI++QqFBQWeg4&#10;KcQSNHXWwapQbfkEKPjzu3h5HIR5sQnJ2ysKBomDeCUX0cY8+IJlpDQSA7ME1KDdsASqvOSBDHWQ&#10;QTVAihV8+XJvKRKUIHfHwSHQiDbk88cXJf9D013KsILIeBfmnci7MHxq7Ah+EWH8OBRuMj4F8ryH&#10;4m5TsUYg2Xh7cTMv0hCY483kAwaijPDCN+XRjU8joeDMmOplBOaEdguBiTFPuGGTCRQKHYdNoBsy&#10;Rhj8Ug2h9ZDy8i2u6OGIFYsDamYUPz/tP9oN1BPyLSGpWKU0g7GIS05cTZBuCjKOpKTF1qQMBZcX&#10;caiGpkfeqRQl+FULotHciDxgwqadAto0E3nQA5vQBoUlEu1dOCFADZU91NC9CfyBDFgtt0xPnGGJ&#10;ygAc3SeQIsvAFBhXkNUg7XRPr6HdImUh/yyDSk2gTexsiRKxP1qpInmN30v5i4DcExIxIcexJLkg&#10;FMX58mLNAxnsm8gIsUPTlzO1lA4nyEPBl2FJKKiCI3SyKIemI3R4PUK+4V7wvMJ78mhC30KjoRBg&#10;4ibNYDWTCMMdxNFARoijhKCMdwoPRpBjYJZ3HJyL+tGgRsuYVhK3Xmg6EAqqNg3U6gauCtU8rokk&#10;4wMm/+NGeZH8Cr1VQWHcGa5qKs6O3VEuQAy60ZNeygNSnjqjZPOSLEP8e4DjL09SLGRkUo96DTZB&#10;xm8xzh+ihB8cAUe0SZIpyQZ9KFUbf+UxhTpO/JqR0DzUiKpEVS2meYxD+0ECyND2gCTRzCDiUBiX&#10;I1EJag7WNQRT6bVGmKa8IUVGCgnzeJE1aLcsJ/jyhGKGGoSqDSVei/USXB6tHBxrQEJCBeSJNp/g&#10;mgc+UQgxyCWPQHagnFgRGioekKI+CCVBHB89qae/sOkS3QRxKLKwr+dkAR1CjasCRoJKPCylnJB7&#10;ed55u+AIUTrQUuyYx5nndsUugmVC6OGwuGzeB6gzXHOINwqnEzdBiFmhZxV8NE/24klDlPMuCaJF&#10;sPTuP1dhV8UXpAk8UXHnH1HEHNIl0uVXwzLglX+GeVaUdfIgE24UJTLsKlbxmyHXRIK+I8Kg+tlf&#10;gVU6Awvgi8SAM49u+IElhUzzHIMrqUkJFEPGwIM2EYOm8/QdEUaVx2e2mqCa0108/mnaBODy5obN&#10;RPy22eRZLtDm9XeVWxZaDRO5ROvq9ZKRZYqeUw1oNLQsSDEkbAKgPDmVg1EVpMpyF60AzZ4dbYYB&#10;K7ol4e4oy9ZnU/W59M6KbHU6WZdJoaQmlWjYWrG9PFVXltyeS9aXp7eXZ7ZlEljWlaXry7M7ynLV&#10;CafCMaqS9vbK7NaMW512t6bdmlwKJeWWXpV0y229KuWUo07KqXTNCsdCYsY2Kiy9wkGJmbP1nGOk&#10;TZALKCEpyi3Rj6YqZRYYDy0G1iAPdQpsURNRHuZpdUmRgZ7gkeZxCpjmJxfUE1sJLGKIcNRdAk7N&#10;gIMemPDoIINAQB088qwoDy6YyK8Ex0QJBLaQorgAFrIk38sG8exlKMVxNOCMOhdnVKH++DUT3GS3&#10;KzKUb6oGaYaUUPE74CY4TZBLVCP1wCyQC/VtRTJiEf7aJBkI4zKGTVhCxMFlwIrCbnhSToJw02KU&#10;b16Gj3c+4RUqNU+7xeAu834HIJNCEQ9zouGRWfmmGI4qMLMh7AiZBirRq4r67HLCEu2Qu9CrxiV/&#10;BP4ULdkDE1KeR6gpxB1aLCqDhpCHwmNK2FG4y7xSu5Q8duAI1E3wngJnElgg+IJNefSAQZBUYimg&#10;xsSMn1JOVBDu0k8UUnCxF4x0E7vzLF4d4g+IvEg65i8CVEAQNfNnxGXzdMgL+xkKhAXa8LkIYuTF&#10;Kj8yj+CV8BPl+c4bK8Sv+HS8jdBruC04FO6tHMHN5OMB1DPCIBeEmMJvDV8BpFZMBaHwVYJZIpFl&#10;KPFIxxJ8oSF80ayDX4WHOT0UgzpTIzETpAuhPolGwIkuNpKLvx8JILOi/P3YMc2OqSin9xS2FBlg&#10;i8xCXtap19gZJ4F3yGDJ3zPYJ8HHgFMGFJlnThPcxJ8xmkNGy/epeZ3gaCYop76DUlMBMiMpQdB4&#10;giCv3SC5yqFahFtCSwfahNgyyk0TEASyYGBxRhBQQEyHnOJeqAB9p+sFZbYl6EjVtiXhbElYW5JG&#10;VcKsSbk1abvK1bHcmjBq04nqpIkMyre6Vk06UemSZahfmQC8zC2uvjVloWRryqlKImNtcQ2UVKft&#10;Sm5ykN+KfBIMRbkDOHo03Jq0AU2vZm0usSVlVqWdClxGyt6WAyXt8oRRnUtuSVrbK9PVWaemLLE1&#10;w03bK9I1WRA2vS3j1JYlt2UT2LG2IlMLHOfS1RmUpGpymepsqiqdqHCtMtcsB2oTdmXCLgNMUWIb&#10;OdcsS1jlrl0O1CbsnKVz1bGA0aypZUFb4pXSr8yGNkSGCd8NSgRM+W0BphehSeAieV8eVj21CKgl&#10;yDJ4Xj2hQUWCZfSbjiQxjMCtiiXFUQLX6cgUbsjgyUaNJqIKHuOsuIgnkG4e9VDOhN8xjyarcKOQ&#10;aR7v0BL4i48peOZfeuznuSb0GpCnCimHNqbkLaewk16sQOg4lgjkCTmGQmTQ9tAshdyAXRXOiHQj&#10;1KhHyCM2ddBK5AUv6NE83onuOTRsYg4IY2cWUeLVZIlYik3/0W4eL7BECbDiVfM2oRxHwKaoyIAy&#10;AnB5POVhJ+DllV/0odgqeCf6y4AeQlDsfnHHWJi9e+I4Hvu4S35TJMQML4xXJZCHi8FnFNfDzMXE&#10;C0aJuGAkXPPF7kV+NCAM9wEPD9pV3jSAT1Ki+acOlBewBbQh70g6HipgFkrAKSHHSD2mCNgXFeb0&#10;kjTjLiLh+xXCLS/bYyAXO+Mi/M3giQiEeeYUGXCKvBOFzHjmVGL9POOgzgTvnLjuxmhFRR8cu9ug&#10;y8g4ZAAyxYA/BXREeR5tNKHQdLJ46os+OGguiLIkAUfhhibDri2h4KDvoBKAJ9AN8i2rs1sNdMso&#10;7DSjFBObIH1Q2VN55Yw2wG4aWYBPp1ZDKsiagBw3gG51WZDCrUob4EW1a1Un7CrbAOAAtS2OgWV1&#10;0gLatiVsZGoyEGsaCFWRMAEsSDMwS4gyMAtLDeQqs7hEOaFJiBhbPCC6JisnTGytdMA7qzKJrdBZ&#10;UoXLAwIlQG1FAppOrwRkM26lqAOugY+oiU1VKRzTqMm6ICMyTCmzEgjmR8C+zON0ZQmjDNjNuFtw&#10;wSkLqRzlGQdH25ZL4uCoUJlyAdPqLLjpVmVdlCMBlNiEmrXlaSQQFoU1ZamainRtZYYVytM7tlRs&#10;y6bBUKQt6cS2skxteba2IleRdIBXbK3KJJGwCqpW59JlroVMzjEJ2VSiIulWuFi1MvieLB2FcNNZ&#10;20zq7DT0rDTUHEDmEos0rUn4d0WFlIPi83rivAo0pLJsq5rX3WbKqhHnI93DnCFpSDQ7wlTyUQ85&#10;QMx5MVMVzhF2Fe3NS2rEUxZ5wFGXhYTEC6NVEJrMByQKOrRPYazYsya8KvNCmFBniYQSL2F3cVhG&#10;TmUiQ2glAQUkT5Tl86KpY+mtCmTIwBNLwKOLsGMHmSAOkgcjL2HV45qXLqIN1bijcLIiE4xHgh6/&#10;hA/lcS5C0CNmSIKx5cX4eBleOdAWDZOM3nViKZSXFMGJeEmQbDg4j4NPhwo4LC4AmYv3If/w4A0J&#10;KbiH2IT7BuThK9BiOujGLyXEXjDcZ6CK3yCRx/44fneRuAYkxbWLCBMaLUwRJ5SdIKMAH1fBO+a5&#10;F5ZmFOpP9L7FNawCYR6wSLQI9JqGc3mwu7QpIcSaoBtRhTyquQCciB4AcEKmiYAD6cb6XqGHMCHW&#10;CDgUeoE1cg3si8PTeAfhWAKIAIKMnfXQE0xklrCoZZaVE71nHJgBEwpnKrrVvD40AA7sQ2L/mAm6&#10;UZFgiVQAcGZFpx22VTrWtpRdkzFrM+62ZKIuk9zqGjVpMIsKbhsokzRRWJN0alJ2VcLwEAYHigpb&#10;yDirKgVlZIFcAmRETEUSigmWU/PwVOGyGhLwtCVtYsdtaZeO1TWg0YA2scnI2QoOgqPx+FnQikcG&#10;N1FN0E3HocAjwA5qDpIQvEMqc1TsiyUVYsrEKZjJWGUJDdfAsyeAFcMDnEcucUCsWmQomIg6YGXK&#10;JihFNayWOTp35BFsfhYX+s6oyqKyCZUHEJe7Vg51BElxnKyogL3KSFgHm7zj4CxpS8m4ehZbkVxr&#10;S9rhJhfIBnzdLHYR+CMN0242YWUcE9SrKkuXpdyMjUtK5BL21rJsWcItS7plqcSWbLoym8olHC5x&#10;wzOpinQyl3KzSZSkKzOZ2i0VFQm3Ip3OJVIAHNyoKnqyRbcaExmHhz/aVRjp4la0QE9HAHPsA5LR&#10;SDSqNuo+jcNBRCACTZSNFi2TPU1eExUqD6qKzR7t1lN2LBdbkbCV+PNTsLALTNCNjZ9AZMKqOEIe&#10;Oh4IQEkqIHEubPJ2wbkIKVQDvxhXJV/AHRYiD7JwEynjFYpyZASbQK4QmSjoI+DlE4NOLtbHKtDG&#10;mmCTCDiwC8/Dnzhp/goDHtzlKOUbkxSG187nvQ+LK/E+mvggyPDeIuEIIKNXCGeqRTVx96DO8EXg&#10;nrOvU+CMMQdDDNzR+EVg6Yk7T6blCaiF/qP1PMDBpWpB1sRDjqGDCIhJkFlRoA0yDboMBxHBhIjs&#10;0Q2F/4Nu9KTgFLvbBLzgPUk6JgWrVizO4SBUZJBsAmqUVxaFmzChZJxqOGKQEyEoSAdylZn5OoKA&#10;lHWAFB0oe/CBLfamgX1AYUKWym0rw/Ef7F+DUYVqA90E7NjvhHIY1TJhS1ECZZczqfVINw4hEfY1&#10;p0NzOdshT1ImpNkWaLSkRTea1LemKdy2Io8lyl0XdKuG06SddLckQCioJIAJ7dyAIiMdIMrgT9P2&#10;ljR4YVQkUU7ibIFuAhqwFfgA3ZI4LMjlbAFEgAZQBqAkmDQccGuaJhd1yKmE7plcwR3u6PGLlEzC&#10;zLIalmAczwKNhnJUSAkaJvUKXAY4woSMVQkKp20QhxIv5WQdjWqOOg5XC7QBl7hmK+uAQcyQiWJf&#10;j24kHT5axoXDpcmFEBMaEOVlqMDK2JFIzVo6hCFAib1yLuimpx0D2IJ8EyU8VM7WUU2sGjhjFn7Z&#10;sVKiZtqBlDMShpJ2tJSlpG0tZetp20gxoYKJTNJiYcY1k7aWMLWkrbuWmrC0jGu5hlqWcpKGljD0&#10;qlw56KbHdCOKZ74KnKmQbzHKBDIrCJmgqiGFmg5QgxyDCgP7YrKcb1TsgItBK7F7TkbzllE/rKI1&#10;YnfhpyD9UOdSOBVtOwoncuCyfVJAB9Sgs3BAKQQpJCSb1+fFQRKi5YMgaOpeOwe5iDBBDVYWffmi&#10;GuAC7SawSHMnQpxRHIqUEXT7D7+87jaBKg+LJBeOFpLCgSjEV9AfiYBcAnkkmuCU10vIvcRQFQZq&#10;eRZcDzvRIPqo+3A6UcLDXsQcqcqzyDwUy6nguJe4JH5APjA8tPF5QNazAw7WHveKtwsPDA2UiWuk&#10;PACH2wtdTC1MRcyHSjCuMXJN0gmisQ+OoXBqcBINeQNHEOIaW8EvJlEOtIFWQJgZYuiACg4aDXQD&#10;46LwpKoVkcR4N82O037aQqB5dAOz3HicaGNfCjvpILiQiDkRZEgocMRRES2FQAOwTE/EefAi78SQ&#10;Bs+QYhcoKvbqeAMbJAZPkQApDk7gmDVyjXRjRBXMAux0ajeV2g3iDnkIN44SM8QINgG7cizJMRKw&#10;wgQE9UrLLMjlo6oci7sFhlHYz21JB2lrwtyWsmrSJvJwqdiEVWgrbgXdhJpDHnTzVBL8Zh5PHr8o&#10;r5BIoqylotzbBCZ6DIJWEjoOCKPfJJsACOFMoc6wFHqQaMMmrEKpiR2JEp7OgybYBzaJs/DsYBAv&#10;hhnQE8fxUCXkm16RIn95ZBSyJhMug3BMUb6RdzisMLDADYHlMO9xkLt4eSScAppRlACO1GJCuMEF&#10;g27ewQXCTCgyHBx1ckmbXMMShbZAIWombKgzrEK1eY4VnMokUB+rFvLYRN65PFrWMYE21Gdww9YF&#10;45iSjpFyjUzCdnRF8M5IWVbS0kE3lIB3CcOozGV1mFNPr0UANThTFZYTzUZnQwKkVMAFYEJbBarU&#10;SDweVtE+oQj0mDQ6MnLP/Q999okvPfiVL3/qySdHbrg1ppdRtqAlR6LAYjyIHaV4aSyOBglDylPE&#10;dmWdT3/riZC/SnQ2EXwUemzhaOeXmroMskDC8CAkCwuBNoKPAg3gALnyTlAQCqC82Gd/0ZkSK8ID&#10;IlF2eTpLgIZJDEnzUhjlsLGiW4144inyDPKI5kUwBOwi3qV6B2c1wS9qt3x9T/F5YpC8E1fOAwJY&#10;3gfhjl68OISjkchMOMvF6CofMxEN/tSKGTF/GIWogKcFbhduCPPcFxwUgR3hYUm6cAzfixmj5WRM&#10;PEyQaVEO2aFvpaUVjAsDZBRuebsqRvCKTreLdKMPVZ0o3ahnOR3IN/a+5THnIczDGcjl+VMvbJrf&#10;JJKQbF53G9hkIsGfiogB63jOFPksO9oo3zhMRIwdAe8SkuwJt4wYHYGMJ9/AKTAOhSgB75DIMjH4&#10;Q1TgWA5kKh3HM6pCzYmYg0hYLciKQ/BAql6TcuBA89GDtF0H00eiGdWwnI4udBw71IA/6jih3WpS&#10;LtjkdbQRVcJL5l0qMhfpBtygDoMPYhNKgCp4N1ZLO1szgi/UaF5lUZ99Z0LuiSNgE49PbAkMJYgG&#10;IoaGkRVgSLdmXGzlQVIUYuAOAUTmQipCdoFugkri4DyOsLfMJIy0EReAY+FFwvIyaDyFuUYeuyPj&#10;CS4eSiRuwlmE9uQlgW7Yih0FjzIOwESQoQJMZZbJypK2BqqhHF4V+ENN0I1db8KQgoBCuJkpC0JP&#10;8M41vRL406xIScg0YM420q6ZsDXHUCDcWMG1kgCcbbiiAnZHYdI0tlaUGQqH9TIxGAftpommRQkm&#10;tEM+noCMFNE1xtoULYRHd+zQX3/0o1d+c93nv3bdxx7afcvtd3z8ke/9/dff/dVzRrpWR8NmKyVf&#10;lKDU0dmfTlfLMY0ACsZ25eyHf/Ld0tJqCRwUfg0mFxj10AZ+eY1ZrHol+Q4pNmkBAvboU3YRBP8T&#10;YSJPugFYyFyCl5cXaPOMJEnkhTixzG8KxqHaovCkqM9yHJCH5e4XsYXKEQKOm8QuVHmCrcKZBuLe&#10;kDqGGkTMQRI4E8qOSg10Qzk/ESRbBJ9XfFhhpcVWrIo8da7Qv7jVEdpSVUwCoRwG3YJi7I4QwloE&#10;xlMB7wS/kCSQTssP+GAkgYWiL1XoNQ0JtlT0xEGyEWqgmCflnLgOlkGyIdGBsgKtKPUabakqYlY6&#10;EvklkjcEhKugGzvdGAz1/GZC0VGITSnVRLlgFhlHuqnsPnP+x9AQ4Mzzm9xECF7ypBzAkNFNDk7I&#10;j/+Ae7W9jBiTKwSdoac5mJ/sQyFYhn2RGGHQIdlMJsvCqge7Aq+qOI1SaTGAAIEGkCFtcRTACK4T&#10;aEMhWOYRCp4Uwk0INJORB7BDiDIkyDdBt3zcANjKW0XCzhTW0pN4jAyALB5cPIpBcwms0FGWCVay&#10;Gy6PNiHlUNk1GXbAtXniS/SRYS9xKKH4PAaJrisqI4ASezFISrQxsCCOAxTyaB4Kec04C0UcCMil&#10;OCA2cWvCc6y0qKRYErTKK7VLCUeuyrre9WAJc4oMhRhkGkQZKqRBKOCMaAO/KtL0woAauQbNZas5&#10;QPCicAPFoMsIQaDQccAmlAjAWex9A+9sk0uBrbRrpQBB18ASq4AdzSlUGy0q85RyIJ2hbilPg26w&#10;MKLxQAWgIWleRw+akEcTb0Qb8nFBvbik5mT529/89I//cjSWaSgJ29GoGwnrsYgW1qV7Hrj/H/Nv&#10;Vm7rplIDBUJaWTT8g3/8vqL3yijQg2YZUhpz5v3feSIQrEFrJ7/EeZWAzF0IFI47QcajG4AlEEb5&#10;A+iwREQqgRJPo7ECXSExR9BA8YlhJVgFaMgaASbASGDoP0Ck0EMFH8UgpZbAk5cu4gwI+w8cL65e&#10;qoY8AEcsegdkhYtbWUKZJroahfnF6ZhYIq6Zl82P6XHKC6qgkMtgHI8WRrQvUoyqTeg1IbH/E+fB&#10;zQSwvGpiwIcMdym8J3vlvA44JI5wZAUVTyb61ouhBjIrxigExBoAJ2BH8YWl18WGpTCwmtf1hlVs&#10;dSTDq+Ylj2JuTHfjBjLCsTJm6kTzEdUkoEZnShEHeHFV5iAnIdzYB0eKAVK6UHZUeYw5ZAwiiONV&#10;NSRRR4FMs1lT0M1LnIbE0a8UbgJ8lGkAXJlhVBg2rCegVmlZgJqn3bBakPFCs2LGAlBVm05szyVE&#10;uMCEfEPLB8u8DjjPVEK1YRNx4OqwpVUOyYVy7FIJSyhIIbYyPsAIacqszgrvmXesYis5SGCBL5RR&#10;UDeu5km2nK1gFy8SupVKkNRDCQhIzPEsxBBgtDXrAjdVqQRQIg4lUCj0GhIKiZWkDqIhQyEmypFQ&#10;jVJRdAgCc0I2MtLKTRlqN8E+QpCJ/f3s+wclyS/CkdLMU3DYBUskrCJPuuG8aTNLaWZDnbEbLolV&#10;JLDJQSE4xUEnTDb0mvCkFG6gm5dQgRefYicdQCbkGHdPWhqIBloBc7mkA4SJTVbCAtRYgrywpToS&#10;DClWsQTgEpYOGlbhslSD7cSjG5tKHm15i0qiYckMZIIW0vSg/PSDt97362eK9FY1pKOBWUFdg+5j&#10;TQ71/PqzD9/4madLQrYcMtWgkY6VfONvv9Q6LkNNKYR2GG8qTzz802+U+rfgmKKjSgbaPLqhwUPU&#10;4Ho8upFE4NSlLvaLvKA4EurJ4wjqAGrkiKjgJZRja1hwysOcJ9BQ7pFIlOeTJ7V4ZLEJ5xW7/I8K&#10;F9WZlxF1BEzFqsjzsNGgFIK4CyrII3mXITahDnmKU9CfikK6ciFFkSDWUO59EVqMGELm0vfCYc9c&#10;FaQT4WavD4HaDRyMaiiBpmMAIUSiCdeJjKbDioYZRiDjOKKNvXIeAfP5CN2ol9i/JhLzcWg0CDES&#10;zZUMrxyoEmpOB+A8cjkx4IwyLRE3kpIgV1wkjoMj16DdwCxvOIhHunyhYBzNqSfcOCAOiTXTGidd&#10;sRuOXNNBOsALOMJWz5Z6wiuj26gG4YaSnEChB7icia1qleOAbpWmQ6IJ64oMtFu5ZRXkUNW0soaR&#10;VpQqF0RzarLONvpTONMk9VfS3JZiF1t12qlOuzlT3uqadbkEyqthMCHu4CtpPKnmBJI4LgSij4Vg&#10;DZlFKGB3oMoTgFhS6F2MM6DmVnLKZJA0TTlWQRSKIwCIaYCJHGSPGFZJHM/w0kJiSSqBd9RiDImC&#10;LygB5mgPRbjTq8PAQgpSjl1sW7AqKgvJBuShAhBGVKEyDLWw1TzIliR1FnBTlU1gFaKSCvGiJ4WO&#10;YzVcm4vTYXexBP7SNiwnuebquQSqiR40iEEATphT6DUQzaMbjHMZDSzNZg4QZDl4B9IZOdAtH14w&#10;MgkzQ3GH3R1QD8cULDPK0omUZeVlGkDmgoBetEH41gQOqyeh3XJpSzW0qK6I5z+SiAkIZxqFY2Uh&#10;dQTbjyJJuhzR4DCnD/9l14F7I/GsHtaUiCFHYWPBRDYkmNa6ssRvXn0pVtERDSlOJLIlGfvhX365&#10;Y+QyPRRHa5RDsfbazEPff6rIV8HYXyQsB0MqxZosJuGrEi2qEvVLUb9CceSPyBx/y6FnMSzZS6WE&#10;hDOF6IsFtXhJTAlJSkAgAwKHPX1yJKCSjKVwmqQbNlFVIR8gTOMBcJZsigTVMJwjpy5oOJcXixAC&#10;TZZxdvapeZ1xsJxyCFDD7jgU0OYjWCPUnoro/iOFgTYPcDg+lxeRxww0rxdBzhtwXoDEwAJcOe0n&#10;by+IhnvOOrJKoSfUpZ8jQnBnUB8PG5LOU22Ca/Ck+GroXsVBwDItghIIN0l0ukGREVWeRTWED82j&#10;7RLOooagIepwabPfTbEg3xhwgFITuowsM+FPuVV4VVDPlaHU9JQMkFG+JWUzIQFYoBVARpZxVUId&#10;Ys7jGiUbRBzH9Joig1U5w5G6DCB43W1AGEQcZZ3KmiAX5/ZwaBo0mgEoZXQL4k7QzUTiCDjVAKkA&#10;vnLDAd2yZJlVYTgVulWu2xWWDbqVw5waVplGwBV48i9ncirD9lwaQIF/FIEFC9qtwuHYNwg6wGhb&#10;BnqKo0PgUjlAJGVuz7FjbqswntsyiYvwYuQBmQpX5cBgQStQBlu9VOHAgcJ4GuW2CsAxrgqRJdQi&#10;dvSYlbVUDiIRdrgioV2MDwCCyUoxmsQLO3gk2kI25XvZqjJ0kQyACtcJCOJoSJB7W7KUZlReIKMY&#10;+4ZC7yDIU+KBUDhd2gD7hDwUlKSgE9otiRLYVSvfu0fA8URCIeLDAoUujlDuUJcxnCrKxYnc6lya&#10;gIOrhdRNJ4SIE8FWoDPBYSI5R0/besJUsZoy1DQwJ3riKOVAN5OqDXxMu2bKsRJ4iAFqKe7rKbWM&#10;MLCwn8CZq2tJk0YVKATyoODgTDO2UVOFG2+DbmhCaDmgDxSWUHAEHNF2iXrUdJIS1K9qS335Ty9F&#10;7XY1aqONsTJERJ6JGoMA/tCfv/XQ9Z//DiTJH371/ZdO/Gt2+sTPjx08dXz+ik89Gg8anXXlD/zg&#10;CX9oy8OfuOP47PPv///O/f6lv9a2TaoRHcIEqiQejAF6NemyX//lp68d+uvxt1697XMPh8NaPGjG&#10;sQzIV44NfviBh7Rw9KmvfvKbP/5qeluT6nV1eUDxE2G1bqp2x654KQklBVTgBgxyYvqeA/sCfjUW&#10;NOAc1UA86yabdmzdUbulrGprOGrT/ELB+WLBoN/RZLR+x1Y1w9SCOo2kn4yTw7FYWA6HolLYL0cj&#10;clTnLkFVwFdIv4toI3/pTBWOC+Ekeco0XBtRRe1GKYf7lhdlQqB59xyrhHJAdHdC3AlvDrpR5QUZ&#10;/0EFPpPChCbyFG7AHPvpsDuVmsGHjUj5gSCyJfSXFdWo1wTmrKhuCvx5kQRb0mFpAa9LvW+msKJg&#10;IkAmSKcLM8uQKEjnSrrNISBCxMV1ajGZnpRJZk0UYpMYuwu6UZehnBZVSD/hTNVkXMoIZ5qU2dFG&#10;KUfhBlEGcoE/YJlAGxLHu4FoNhQfpZwYIgcgQqOlRL9bmWajfplllRFcZg4s42QsyD2t3LLLSTfR&#10;7wZMIuftBnZAndVkGFuoTdlYepyCoBPYIptAIixBwKoUgYXy7eUprJZZCuWYy+ADUwaiTEOdLWJM&#10;Rp53CR2iDHtVujwyU77rjT1rWzNgB5jFRAYhgwsQ/W5VMKEiAoBETsE/whIyiGkAMV64QADIKIc7&#10;FqTz8FSW0MpEd14eVbiStFWVsysyYBwLBarY678lBQyJWERWjE3BVQm0IWErOUh1BoXoekNzUXix&#10;L8/1BBcLhdkkJZOOV60MHjZBTgF5sKsettIONBpEaALlYFYlFDHUHPSaABYqYEfhWKnsvATFZ2sS&#10;PSYUnAgyAIVIQqxZSUh00emGxIADgCigxi45x0xYKLe2lGUNmY0ETcXrbtNjyOiqyHstzVtCZWgR&#10;UwvID985OXLdI3o4g70UaDrRFEU10o3LgPTU/dd/4Z+vK7FsVLIqzchvXvxjxf5bFL1SiSSlYKyj&#10;pvKLf3iyb+iKm774YP3g7Vt3tj78iYe/9M+XS+Qc2nksIof9Rpke/+Hvfjt272e7xq4a33/jp37y&#10;zANf/a4hlysBVfJJn7937ye//ewnPv/IDR97qG3/9Wp5uxy2SQ3SBCJODQWiN+xuG//IPSGfHfFL&#10;LAyqUiDeVbvlpTOHwvEMxJ0UVL/w+fu/+p2vf/hLX3r46489/qtfuc3DkYAUCqqyL3Lrndc+8f3H&#10;v/Xzrz3x7Jd/8dzfWkb3kV/gUVB66O7ra/uu6Olt/M1ff/+9F/5QuWOQIRTSTcSI83qNmGMSp46F&#10;NVzbJeRhybHQEVIPNxC3ETcZtxF3D/dfZHDzec9ZflGyeV8EQOYFebyvBvoOGXx3FG4hxkkFy5Ch&#10;cGMYQZRQ0DEODnMK7nBcGwoFqjQrZpgo5KggEM0jIIkG3+pQoLFzjYaUpAOtCCbOMyXdxAxTbz6W&#10;0GWurArGAYWsyfdxeYPahBbLE41jfbFknMFDIUQcUCUcK5QaTSjQhpqgGzvdGDMVMQcoOACOs+u9&#10;qVeMjXrLSwmr5BqknMneN6yW64AdZ57mSD2zwrYF3Qg/LaPr2zKprfR9ABDyJNo2OFPOvoJS8/Qa&#10;Sqxq5q1taYMjQoTyQgmEGOoDc1iyhGACsEAZuk6UCF0m+te8SaZo8xe79oEYj2JI4IgAE80sPCYq&#10;QKZdQpsAFowqrSV8JWoycCH6v2gnAT7PJ5KkPAK2glOe+CLjcJa0WZWlSwUiUYGHBVXBPnEK7FiZ&#10;YT+aJwBrKtLIs1AEGYA2j19iCBsg6w1CZofapU1YehD0xBe9KsnLESEcOOIyBJFxobZEnJS9coyQ&#10;ZsQgONhPUKwcxpMRA8guhhdQkjAUAAssS7vCoopuODEihMEHcM3rm6N8g8pzIOgMx1CBQqx6YQeI&#10;uMpc2lQMIdY0TbhLgTnSTRR6aPPyBJkbjH7/x/er2y5TIzYq05ZSvqFB0lWxoYZ0LaR9aLzj8/88&#10;GC7NRIJKecz/yxf+qrZfBqsVCaHFSl276n5z6FsPPP0Pv7MzFs/A2Gox7Zmffr3ltvuVoAVFY8di&#10;T3/3C7uuvE9ydgZCVixqNzU1vnH4RWtLTzhkQ9F88sMTv33tufu/9XOzqjUUTUtBC4Iuz5eQCkcc&#10;80dvO9B5xUNfiPiTkYAWg8cMaJI/3lVX/tzMwWCoArY3K0ePbLy2ffTaIgl+KNG6/4C1szteogQD&#10;8e7mukd//uzg1bca9vZEuurWm+789h//ZqTrxAyt2AM3H7jzU488+OhnGwavKGvpjKjVuCR6ZwEy&#10;XICgW17HeciL0Ypqcpj3EHQTgPPkGFdRGTfTo5uHKtEnkNd0vPPUerSuvM/5Z8nFZ4+ojwyodxFw&#10;ea4JtIm8CCxQ0DE8CncJnOWHfTAJukHQ5VcF8pCANmg3WFGgiqvAXJQTSJHhexy8fjcGEHQRLSXd&#10;6Fgl0I2e1I0Rcxz5wbceUbXll5RvOramZIuYY5ccB/2KVx4BXnSdUGQAGSp7UYgMAwCwohR0HsJA&#10;wEuazouieuViaefoTy0cIWc4W51kjv1xFpzoFtcRdANEeUold5Fu5a5SRScorCIcDaFGr1qbcYA2&#10;L6hamyHg6rIuDCy0G+uQa061UHnUd8CH6HGjKxSijwGKLOhD+4nkibUt7LBjP51XhxAUY0qIEqGb&#10;cEy4VOCP5BJazysnlTwdhxLqKc9mcq6oqEPhxoN4VhcSL20ALltzNIwknfCMWzMJ1BH0yccQBNfY&#10;y4bkAS5/OpHxSIeEPIiGDK8hkwRiso4J+0m9lnSwCYkSTNQXp2OCG83YqpcpE318wBzyqAl1BiyW&#10;Q8Ql6TEhwbxNOA6wJShmexEJ0C3JkbqMJ+C8wBaVmkBeeTrhRU453k2oNmzioWwTyNu5vYbj3WBq&#10;oroeRmPQVLRAdmmzaaH9XGxyHuCMRCDyzM8fUsr3yGEQ0ATX0LQk7BXRhNAA3eAc4/ub6z/6mz9F&#10;Qhk5ZFTGfD9+/q/pgVvCUE8hSpiGLenfvfqtTNvdsagDjMZDhuqXbu5v+dLB14KRpBZSb90/fMP3&#10;vlEar4kHwAUZTNFj8fvvuLrixs9EAwndr3zsjol/nDzoMxoiEQv4AM6iQaZ4ECCDUFJiJdL1e5rH&#10;73owGkpFAziFHA3psVLIxvJfv/HXoFQTDsaHKxJXf/0rpVI27NMDOIJfDfmUmA8u23/02J+rh64J&#10;B80oDg4DG4z//Jc/vOerX4lRISqP3Xv1ieWpytYr/SEDHzAKI8yONkAKByFkBeMY0+CSJeSX99nJ&#10;MhFYEMCiVwUBKYEv3nDvVoN63ipvKe+qygphXSw95OWhxm+H9z/PNXAKS6b/UQKQ6dBrXh8cGSeI&#10;JubeU6nFDDtGI+lxDYWoQ6MaB6oYTyDmKO6UBDHHfjdPsgFnKOHsK0E6bBIZ7oIlpRnHf5jIEH+k&#10;HmtiNa1YXKomtZtiuRKHjIixIAScp8JEH5yRUe2UglWb4zw4j5txUq5qJkWZ8K2ojCXK2enGfUE3&#10;K2uKnjjd2WK5rKnTokK7VZoOtVta5ws2cY4qx6nLpqtS7GsD5oAzsAzoQapNJ5Cwynn12WRNlpPq&#10;UcETawCTEG7smBOMszm9IQV/SrMJNuWno4IL+Z44hlyJvIuDy1DOOVUZRhWwiyfigAYPavSPQpQh&#10;VZcliZWMA7sqRF++nMQBudjblR+igWVlmlPrwRG4P54LuAGtvF0udtVBBuJowqhC3PGASFuzCRRu&#10;LU9VUP3xUPCVqAP2oXxLOgEYsScuwTy4w1NzpFt+EhXq81z0px4xgVSnIkMriuMgeXtBoJURoxwK&#10;h8rgLyAlop95dYZMys3LOk+jpUFSMbKE726ytJwL3UdKJhzddWhIUSI26XSmMKqOlbOdlGVBu1mq&#10;JThFtFG1CWdqRGhX1bCBhqfHKO6ERtMy4dCzv/98PLNHjTjYqkdMaAcppIv2qctBTYVICcT2NO34&#10;wj9eCAZzetjcEiv99aF/JTqvlUIGWqkS1vprttzz7FMBuV7oKTRjVQ7Il3XUfem1V0LBrOyPvvCb&#10;L+//0tdjQUuOybEI5Y8cjHelYw/84k8hOYvVz9+35+u//5MvvB1HkCNalEhVoRM56EQIKEizO67s&#10;7bn7/lK/EQ1q0aCqkFNa3/aK3x7+a4mvLBaMX91Q/bEfP+uLp2N+MNECmyJhSSqVJ3tbn3nxj0Ep&#10;Fwuo8agONoWCEVjaJ/76s9JIGvb2sfuu/P7f/hWR6yGmPLaGAww1RIMSroEBDb9CDysSA6z0s/DF&#10;apSRE3pJME4wi7RilxzjBqwAshN8DEHkHStW848NUR/3nDdZaDdBN9HXxrvKfZGAM5R7qk0kwMuE&#10;UoMPJc5EMgQBhUXFqoytAnCGHdUuzSq1JTIRS3bJkVOmN7senAKhwDtiMYo8VBtsKRSWhSU2iSAp&#10;zCzQwfCokGaCcSAaV1HNwCZRYiQ1M6FaCZpQm+UiQgpC0ZxqBiwtR8BpjlBh7D6jgoNAMxxvIjxA&#10;JjrpOE21zHQ9CKKk3HJQv8KwwbVKy9pi2+V8J5LGASKaWZBS6XgZVVAZZdhenqlK5kOfnhUlXJL2&#10;RaMqUsYB17CVCYKOMVMqrxpGRW0wToz/oBDbKlAFYAEcIBeWAnCEGl8xIihTnU3UlqdQx6OegEs+&#10;XykMppinBepxSimPgOOAnrkElrCoYiSwqODxLks8Qcp5TNniEVAoLzIUVyK8ahWAi89Yxln0pBUc&#10;NGqmk1vwETKJLUIMApTejqAbxWDarsoSlGRiCidKEW1Jl6RLu1tyCdBN4MypSJOMODtJl6C4oy5j&#10;LyErlKc5UgR6DeQC2rCahjRzya+KtItDAWGeTBP4M7JJYg55UA+EgiLLJK00jpZOgG5CqUGgaSm4&#10;2pQLutHVmqIzTvS7cRCJBWVn11RVGrLh0U2DakDjEVxjGI6d1roHNQIupktRPRORfv/cE9b2G9WQ&#10;I0cNETCFpaU/QqtTIjorh+OfuHzPh372Jz2WReutjAd++coLWuN+yBwJlYPqcHP9rd990h/cEoec&#10;CeIsYJO0t2nbo6++GAwmIZTe/Ou3r7zvs23d7c27qndUl+2qKastt/Z1V/7k8GvhdIvilx//1PWf&#10;/eGzvlClx7II9RowQcB50inij96wr2f0nk9J0bJYSIdwg+9G5YnW7d9+4RehaHUkGN9mK3+Yf3Nn&#10;/3gkIElhQNAgoUqin7//rmsfeyRcqsm+aDwclvzAW7xODf744G/96lY9pDz24HUH7v1sPFRGzSjE&#10;WiwMwpJT4hp4Iu/CcE9kfEah2pCHvvO4Rl0GzeuVU/ySaAJhQrWJPG4d76rnRgXdcG/zgCMBaUsh&#10;4gTaqPIE5vLD3zwFR0GHB1XMMGK6LmYaQJRpYcmWDMg34MyDHcqtuGEJWnnMshk90LkUKkyM4GUC&#10;m7wONSsqg2UCZ+w7QwlSSrWTCgHnknce0Yg2JDfucc1EHdCKdEPSrLRhJzifAS4VEo9mE7tgEziV&#10;0eyM7ibFyA+PbmmCj4GFtGbBosJ1Uu5BxFmEXYYhCIc6jqTLe1UveaotxxEgWoXtgm5mkkOKORl1&#10;i21tSyegvDxgeepsWxYOViWqBNcIvrRRkyH4qN1EhKEui+TWkmvAHO0kyFWTSwFeAMfWnIgDCNXG&#10;EuEokZAHegAR9o5xK2fFe1urxcx5IMZTZyCgqMxZq+w187rnOEKN/WhCFTIsCxqCXNWZJFaRQKJc&#10;ygS2yC/aVVOEI0xyEJeaSUKXgUFI4jg4YJI8TaJyAtjCGclNQVIkHlAorG1lGRhJiDJwDTVBOiCp&#10;HErTQ5sgmgdNHirNCoxIJEwcBJs4kM3rdGPklMEEggwG/OJYX5BLbOIqMlh6aEMC0TKgFUeH2FmU&#10;0LeSYrkkp82DbkL34fhknEe3pG2lcYoE6FahSwZkFxtP2EBSwqbiZSLIs1sNLeSipjPMcOwLD+3f&#10;ufeTerRMZfccVJtxMWCKXXQIDTUi/+Lxez/6m7/L4RzaZ1k88LMXnk92Xh2HUgMIgvLubdXXff1L&#10;JYEt7IcKaThLPCBf29v01NHXQ6GMEY4ff+2nDz37kys/9+mPfeGRDz30mY8//vgDX3r8U1954t6n&#10;n43a9eDj179424PPfi8czcXDOvgCpsTDQrt5rhCZQOymy7sm7/lUJOhEBN1gHiN+aV/7rmdf/1Mw&#10;vBWgCfnD9z1w398Ovfitn/5KdXNSxJTCsVhJ9Bvf/NS/Ft44evLQodcOnjp68PDbBw++/pe33nz+&#10;e2/8I5qsi5eGv/LwrVbbpBQwIdZIKCYDwjAWAuP0S3RDOS4GHznOyyPdInnkCcCFdVSg0xQ4Q4rB&#10;sdJ76tR0YBbvDOkGqEnYJY88MZcLOBO2lOpM4Cyf55BdBiiQh/rmaDh2p4olx+XSb+oc9EvSUbsB&#10;cEKdEW3ehARGDxgAdSULdCPUJMNTah7XvGXeY0pmSrZALrFKwHEKqnCp8K0gHbjGoIFiphUbNZNI&#10;ikUISkZWc4WUI8vSnK5AupFNqulyBJwAnOpw0hQyYloCtlLTGUAkfahQajYkG6AmlB1TmUVz6mk3&#10;MM5LyHPVgl1lYQE1oRhjAjm3xbHrMikgzGNZdYLRgJqyhAc1+k3hQGuybrXwrUjAWS0av9jKwb0C&#10;duACkqfaxLAJMgX8AqTACCKDvXuAGshFZnFQiFfO/rh8Fxj2BbDKXJ1wyVAPUtmJQwkVxrNsy+VB&#10;Jk7HyCZKQCiQxYMaBRcOK6IKwKJXjoRykkgwiHmxyxZIMEBNREUrXKA2iVNXZ1LYl7RKMm6ATTnI&#10;Uso9aEB2rqEE/hcYQoWqVIKVRcABx0RNGFJKP5QI9QcsesDicZL2xQnwMJsOAJQnHextJkG/SWyx&#10;UADu0qQFMWMBCEvQtHqYyyTyQ3k9CEKpYZWHxVbXBeMSlr61oszVEgAZ5QM0AjQOzKYQCCgRqMqH&#10;GtDqdEizmHbFYN2vXz8Z1RsAJqEULC0KIKIdsg4OYkakV37xhaE7n+bL6EJGVir9w2svOG3XgGJa&#10;EKBR9tXXg26BwBY2YCa6vys7d379+JuhcE4PRU689tOtE3fFQsl41IyFrXjciXM6hC2FE9GAHi+J&#10;f+crd9761LekWBlUG/vaYEv9wpMKkEWCcsyv3HCg6c4nn4pE3HAA4BAQ9MtXdjZ+6W8/KvVvwY6h&#10;gKIpVktH55M/+uG3//K7hsEDSsBSfKFvfP0z+z/9sIZvO73VTFSYTqWd2WLmqtV0VSSSjgfjX3/0&#10;Q07LRIw9bgyVxoM6DDKWUQA0qOF0OJGHthi45tFNOFNIPEE3oZHzdPNYRu3GryBPN94TVMP9R8LN&#10;YblXQdhVBbc9hgcSJRvuPL4j0M2DmirCrMCWp+NQIiIGmh5neAGrdty82K1mkm7shcgHFkA3vgQJ&#10;/hQsg16TGExIxC0uBc7ALGawjBtOlIZUyDcLygtbsQkqD1BDBolWVFRGTaANCYxDYRryTfSvAW3c&#10;C/hjnAEEhOWEZQT+aFE5uo38Au+QEe/Z1vLvCCHjBOyEWAO8uPQygBfKveQB7lIGS8/PFqBeuZkS&#10;EVmrJp2uTsBp8p2RWxLsa6NSy9CBVrl8s9tWzrEHvwRrEiRaua1ug5XjgA9HlBN/Alhix7L82ygB&#10;IBAKCbaU76RkFxsDBWWOWluRvEQ3ij56UuaJOagn0X2GVZwRxwfaOP4DmwgjAgX2EFsvijsYRqET&#10;qcWouVCNm+hh7eoy0opUEvEBZLBK2EGppdzqMlDP5rC1tIty1IFyrM6lwaaMGL6Lc/GMYnfuCycr&#10;tBiVWopKsBL4cznhVIhKMXkr5cAI4xQ56koIKxFvzSYh0JBxDQWMQx3YyQyUGh2oUZlK5Klkm2VJ&#10;p7oCgiwfMUAC15A8gYYdK7KppOhrI+AcvgSJO1K1QQwmUaci6WZMjhfJJRI1lZWWbGkx61Kz8ZSa&#10;BvkGOyO4psKrck6Cjq1QdlV25Mjxf9UN3hkOJwg+elhvXzAOcsAc6tj25/m3S6VRGF4lZFdbgVfn&#10;Dms7r0JliWZW27t9+4GvfsHvr1JDmhYy0eyVoLqvqf4rhw+FIznFHzr8/Pd2XvXJaMhQgmYMOIBt&#10;hKsFAsJmPGLKPu3pL95y+ze/E/anI0Ed9lYEEzQwJUZ6gm5KzGf27HCefPEvwXAGxAH1Ij4p6pOu&#10;62t78pXfloSqQyBOgATnq0EC2lee/sI/jhyU7DrJ7//Rtx/bdctHA2E3EjRDfiUEvoTBRyPm16SA&#10;pQbVrz3xEbd+IBZwIyEvJEq6IYX9kGzI4Gp5DcKrqpCTF12qLkVwtSK8gCQw5wGOAjYK3ScLvUxD&#10;SpAFiS3RTyfirRfphhJNDMTBF+Q9ewBH7zkEvYYE0gFkZNlFAhpxQ2e0VKNjRYpz3AmpB6LFvQzM&#10;Jt2oFaamMz0px7EguhOjKHM5KNd24iZT1EjEyTWBNjMhWZycIPDn0pkyT7pB2Uk69Jc3jSErDKmg&#10;G5KQdSKReqqn6ayc5bCXDTU5jtfCLh6bPLrRkF5EnuhHo10tM9ycCti5ZUYSJYwzwJna1G5InGdq&#10;2JByHt28XQpwetpdFddk1KZT9WU5cKQ2l6wSo3aBM/hNrw+O4+Co11xIuW1ZgE+8SlcwjiyDUUWD&#10;53BfDl7z8ORZTsJO9H+Bg1upjyjxsBXIgAMVZpOwo7LD0YgbJvagJXFk2tVtZfB3gpI0leySQyG8&#10;IUEDT+qihAaWdKOqYqzAIxQPi30BO44FYWEFR/OiArgjNBrSRa1HaAIiIgRRJSIAxFY6yWAo6gio&#10;bUE19tmBj2LcSYoxBKqtFMeCgHGoU+ZychVNKPmSHyayNZsCj8psaj3UBwQh63A66rUkAwUXmSU8&#10;plhlnrTK+1OKOM+9JmB+xVYIOsCR+o5iDfjDXhSDjDwQmowqQBImYHuTLQ07XM0F3dB+0LREBxw9&#10;KRSc0BcwRJ5vFZ3ZIQMyzYgoD330ti/++rd+td6I2UYYZETrlUCQeFjOKvaPfvRYz2ceCERq1TjE&#10;mpXS/M+99c9Ey3Vo+RrxpO3fUXfFE49Auwn/RZECul3T3frU0Vf9waRcGvvu45/Y+8DTkGZSyIyE&#10;ZFhLhUNhoWvQ1A0pYPzo6Y/c9tQ3wsHyeEQFtnBkOM0YIUhjCF0WKTX7tieeX36rNN4MKgnW6Kpf&#10;+vWTDz/8518FwpXATRRGEtgKQeip8dLgj378lQMPfl0JqJ+5/0P3/uoX4agb5ivYtGhEiwDB4sgS&#10;x51Ev/W1B7Nt4/GAHQkpHk9xanItZEJaCsBRygnqgXcUX7i9ovtPlXg/TdxSAg6F8LYQdEBSlJ0A&#10;8SicrAAWkYcjyPzIAKKI6jByCn3NgXIgoDCkYYo4ajcGuznnxHOp4hGFCqwDnEGdaTEh4sTjx4hp&#10;RgzSzBaOVTXjhhmjS7VjsJYmA6kS5yoIsZY3pPkkC/sp2CcoBsDZSDCV4BSUnX2xD44l3twsEQwl&#10;1y5GHjgcV/TKMTEqCpZZfPsbu+TsrGBfSndSGieNgmXQcUjI4FAXQwdeMEHFoUDAnOrkPAVnAm3U&#10;dEjAGWFnuuWmh0gbHMxyUr1TQD/MHjvoQLWG7+ZNVXICPN93tB2WEHpNiCaCyTOnWGY4rcqbxlCV&#10;dGhUM3Bw7la0Yb52nNEDKCngBqiCTCt3NXInzT9bAL/gN4W4o+ZCOWDk6TXksa8AJQ0mdvTqIAm4&#10;sDIy7MVj8IEDO6C2gD8KMRE04BFIt7wDpTSDQ0xDLqGEyKskSelMwRphIUVwgKQjN8XuSV6S0HpI&#10;kHsAEJmVTmzLpinWhEv1NvGqwDIRGeBBGFoVqk1gEbt4IAObKNbEmDhoQ5AuB9HKvdhhh3L4Tfa7&#10;CdkFZnlRBVJJzCclzgRAPQ7CtELfZUXPmveWSko/14b9ZAwBTATjRDncKA61tTybTbquY22tKnd0&#10;hyyLmnrcBuYIOJGnmQqJNhMxPbsqRU2Kr5BphKL/+OvPnvnbPxtb2/HINCXLkCy0loqU8ePvf+kH&#10;bx+UyjvjEVujBdMcOfiPl/5Q0XOVFrKUKCSYcXnDziufeNxzpnJQ9O755ZsGOx5/6xCsH+DVUl31&#10;2Pd+ltrSQskW1SL8cwYdLlLTAEQcQfvJ0x+74+lvBH1ZYsv/H5pclFHwhnpd0nh16l/2lsujYTkQ&#10;smS/mQ7GT73515t+8L3SaBarwI0U0COwk2E1Go785NkvXPe5Z2N+q6+p8XfHX4nndoQZBBDBCk7A&#10;0vmHsQEqx2eeesCu649CzYWgy7Q82gJgqBbhlRgXL4M+lKpNDOWVo6AY9RfugEe3POPCgKOmxETn&#10;gIAaEcYMe9nw5CD1RE18BbifZB/jCUCYpkFWC7ntiTgs9RjVH7QYI+BxPK40XQxtQ2UUQtlxySA4&#10;3KgJ3hkS2Jc3sAJwJh2r6Im71NcG70moyQwvIIFQ+d43mlDTjtGuIrFOvlfO5GA3TjjNe1ImIsXG&#10;VgEWrlJCaXSvoA1sKTAHAuZUdp+JAAW0G1Qbh61lDLPSSbBcuTTsw8waZsagAhNTFBwvkEo1J/ra&#10;svlARN6iIhF5VgJLRhVoS8VLlODy0IZJFjF+DdgC6baXZ7Bal0nWZhJQcyKSoHPSqPjfg62pBA2j&#10;eOMu2AQwYZWAEMNfoaSwrxB3ohyuDXQQAQTgD5iDXqM0y6E+HSuPwCBswptJCgwBInVbsiDCFuop&#10;voeDkVBYVxKHPWtQefzXBdH7hjPisFRhYlQatoI1W3JOZY50I0YvdroBczgyD5JKbM0mt2STwBx5&#10;xJmknO3g8ZFHyCaRtmRgn7kVJZ4qxNnFq8PF+I8Mw6bgFBgk6qcqMknoJpRg09byDAqRh6pCfZy0&#10;PJsow2fJJrwxIvxvGpsRzyTfgJQAtrC7RzrCjrOvdOCvXOwCFIoT5SmGJRBWlkyWZ9KZRD62AN5h&#10;CTeatiHcbNjXXDbZ0d4EuulRC0lDigFApNullPekImkB6AvUhHAwK9LOxz7zsad//8ePfufpTz32&#10;xHUPfeiLj37l2Rd/dvdPfhbfPi5FXTVixSEDo4oT0U69/MI93/lebseO2p7dUtC+srVt7GuPB4OV&#10;NGukla4ElFtGO5+ZmYlEUrBvajj0iXtu/ePbr1532z3VZXV1VVU/+86Tfz/+J3XLSCxsK0H5F1+/&#10;78avfC0cKgNQYjyC6dFE9OXzgOCOEo799fkf3vPkUxX1bVpYq8hmH/zip/74p9/f/eyPI6GKcEjN&#10;mW5HR7+qJOSAvrOq/Ncv/qx+4o5oUMvaidePPj980/VqsjwUt2F4FcXYf2Cycudl8YCiFEd+87NH&#10;3YaJOCShj1b0P0gVAVNBNxOCDleCcnE9eE6oEGgSbDW0ZwgV+OS4yDixKlQY6cYwKxUcGEftFmE4&#10;mJY26I0I4WBpLPHUAcW8QTwgmgc4IdkYJEW5gYOL4ANMqA11JvymHqOys+ImvKqHM4DMjIgRIflu&#10;OJbbHNcG0umugocW0MbE8AKDDHmKMZAqX4qTgm7Me+CjNpIp0yD9WAiiCfuZ1VyPdCCaUHMMpwJA&#10;qJ/lYDeKsgyEmwg+AHZEnnCjUGrcRNh5SzIL5Z6mQyoHtvLDd7GJS/GmENHjZrseEIHInJ0os9wC&#10;2lIclxNW9TIL7s+tKUtVZ2wkKDhgi3pKvC9ka1L0iyUMvhMpacE51paDg0kh6wgvj26UfmnGAYg2&#10;GlJoIsCIgNvKnjKcIt/LhiXpxiinXcP+e2y1tiRAVR6TAtAzgwJSHKQmmMU8qoE17HHDoYSyE4eq&#10;LcvA9qLm1iw71LBEZeIshyWQwaOJY3KVEg81OQokUSEEWl1lGbcmsWOyih4WHpBGcmsu7U0d5SA4&#10;pFwKtEU5tFh1LgNJVZlNlIM+uBIAN5vMQW1BpmWIRag5wAgJ+MOOYmiblcXHxzG9V7k5HKFWLvh4&#10;yV0CUtgdq6jAEGqG2EJK2sZFmCYo2UBA0RmXdrGJb0NiaCJhu2ImFuiWcQDBZAbXkMvs2lnrGq6n&#10;zkA3j2hUcKIEeVAP+Yv+FC3NUsOmEnXRCCEH9l1x4+2PfOpjj/3ww998+iNf+nHXjR+JWfVSzJHD&#10;pCTVRMiKhZRtmepPPvO1z/74e2rvNbGA2Zyuarr349FgTgxSZW8dMvu7Ou/70d+DkYQGNuHsQeWG&#10;T9z++Hd/+uEvPvaVn37/Y1/8fut19wRCW6WAJQdVHGzfo1+RIjloJQ52I18MMScBMgdMAexMyWfY&#10;tvXN7z7zyE9+/Z2f/PKxH/6w50OfuPmK6677+jOloRQcZV9D+W9fePnz3/7e4089/a3n/rHjsptL&#10;AznN7wR9Uiqhf+sn3/vy93/2wONfu++Tn3vsh99+4oc/DLudYtyc9Oy3HtXqhiQfdJkZofozhB1m&#10;R1sY1xCycD0hvgKAFyboxogqeReGw/WEG/2p2MQOOLGkUUV9dghwWgLqUDlyE5DHQphTII+PGfFd&#10;iB46KjjRT+rR7WIISI9wbDYLY4Am5Bslmx7TTCi1OE2rKXDmBRm84KlAm+iA4ybGE8BERybyADhH&#10;Jt3ANTfORHWmmKAbgw+cYUrX6RlPLw9CCR3nDYVzIOUyqkWjKhK2ZjQbbtSbb4+UUaycnoBFRUlK&#10;sZlRqOyEvgPROPjDAxnMZkbEJUAuCDpgi3YV6LzYQ5cTgz+QKbecCheKz66w3JxulVsu9B0YV5A1&#10;eCYoOACywoYrZG8XGESdBYHm2VJhAAWkhCsUg9Rg38AjKjJRDcZTeE+nJpeuSnEMLeqzFwyqilqJ&#10;Og6FlFfsbgNNqO9QgiOIU9DeitUkPC+PBp8ohmJcTE5tZcbDE5C0DXqKRAPpKPGoFpPws+ktMJsE&#10;Fn0uIFiJ64dGyznVZbCB1HGA2rbyRN0WyDHRx8fAaLKc6KRL5SlAN6G2qstT1bkU37CUJGFxljJ2&#10;h3FGARL22iJkIKhXlUtVl2U83oGVqLmtLF2JasKrbivLQKBhRyQwq6os7XWfIbHbLiGEmDe9gU6W&#10;wVMqL3pSjncTg0UYQMilkjl4UtENB8ClElYqSUOK+vCeyHAvIfdwfBa6jtB0KWi6ZMKu2pJz9YQK&#10;7Ra3DDhTyDfBMq8f5xLjUCL6hiyO4YA5ZTVdjloSsBI242FLitqxkKNGHCVoUrJRXEC7wYsBjqhm&#10;BIOxkpjuDyTRIOM+w08EmBLnjcPqGmjbalQNKZXMxGwFui8oazHbMKvM8mqrrEo2a2LRJLQee/cD&#10;VtrISdntUZ8F1cbuM86Kp1ziwF0u6Q1BDWQadvXUD4yP3nRX/fiVcTWXTJSlO8d8QSvmN3TFuOXO&#10;+z/80Kdvue+zt370K1G5QqG7NMMBJe7TW5ra737wcw8+8fQDjz81dvM9AbUam6SgEg6oN914S8Cp&#10;jwFG0IwhC2fBScNBmYALEnY4OzvpwiYYCoRhCfdKWQdU5SUbkQchjBLijEoNNw3KTvQAhGBjwT6v&#10;Mrv8CLUIDkjY8duJ2vhqAEEtiu/I0PFMYhcbjapQcOQaHy3IxzmpDuLOiJiG8KTYBO0GkIFZHtTg&#10;TD20oQREA+9INw52Uy1GTlkNLLPhPSnHuAspplooTIBotKjgGoQbAZdUqOAALM7H4swqJ6W67IMD&#10;yKT80JA0TKhiQtZhFZxKMSzA8R955uiu2Ap1RQ6CehB92Aq0wYGiZs5ACTKegqOgK9edcoIPCWhj&#10;KjOtCtvOcYCIU8HeN3bYsRvOYr+bJYIXnOJQ6Vq1uTT4AgnmJcIrxYgBIcW+fBYyepjguJC6Mg8x&#10;7LEijIg5MhF8IcjE9CaWizc7is4y8pF4utjvxsoZ/geVyCfK2e/GvrxqMSDWk1ccmyZMIjYRjpBj&#10;sJPiFN7xsQn4Ay6prYRYK/eGudE7J7dXprZXJbdvS++d6Lnx+okP3Xn5R+6+6tqrh+68Zf+N1w73&#10;9DS0t2+vra2o3Vq+pSJTCbThOOUpoKAcChF3A8QEsEQvG5AHrmHJHjRoqBQjtthadrF/DRoQKg9X&#10;iMpCtbkV3jgSqC1vNIkYQYKDcBN2h7jL0IpCAOKAOE5lLp33lSn6UKg2KDh4T4EwB9fjOVasZgDE&#10;HMhle/XLUynPnHoKzgNiygHm3GwqkUmld+6o0WRbxYM9TltKsRYHXAzkyTXR6UYTJOgm07eyObE8&#10;aoFBSkhsFSNIvKSELDl0UevRiJlyEPAypIAO8IlmjEI737zz1ox1RIcaS9gTT7MGjyb2JfsM2EAv&#10;L9QQKMMDko8eJUPAHLcK9pE1njKKhwzAKIJy7ALWiK4xOWYLqcUESRUJUHBFKPcYHwCqwjhC2GKM&#10;ImyEQ0YoqAeCejiABOlKSHkZJuwSFIBjxIAqkocN8EpEiUhUlCLsgA8V4TWIj0DthsuL4WlBacbL&#10;w830iCbuiS5FcdkeCrEL4wwX7yqeLhC8vPPYdClyiqXoXqCO4+hrPpyQoVGlKMvHEwwDtpRQM01h&#10;RZFoXaMmk9fjBsDRlhJzlGwK3SuASAUX5/gPLmWbNBQyzYqowBndq2w7EnjneNYyCYppoBj77LAU&#10;cVUTS3AKGWxKwJaKfjcALiHpAmGEHeiGrVhCY7F/TCg4YlFlwibwDklEGAAym3kjieSNCBEKDkot&#10;UQ4faqMEzhRQg8qDgeUudKZeXAMrla69vRzihaM96DGTBhkHbZVxa2HWoIOgksTgMko5MfCNFlX8&#10;MRXgha3gHXWZYBbK2ZWWtqCV8p36wCWAKLwq6sMCk02iv0yEEcAmwALAgksV1jJHnJF92IWnsLdl&#10;OZeThhSGUYRZRRIdZEkHzpRjgyH0Mm79lnTdVre/c+vnHrr1h99/9Ll//fQXv/76sZN/f/v4344c&#10;/8dbJ/7+6ht/OPjG7/7wt5/97i8//94Pnvr6Nx676+4bh4d6aqpyYqSuBeG2rTwLUcZxIZBpDCCA&#10;L6mqbArXkOWoN/bWsR8tmXeLnPjFLjxkGI2tyqRQIiQbB8QhD8aVifmkVWXZHEgkZixAjmFfFCbE&#10;pHewqTyTLEtDmRk0pKzPYSJc9TaJoEHKsQAvCDrUJMIYGE1gFZtQB+xDBuVAHmsmXGg3U0vpMQBO&#10;mNOL/hStKM810RPEFoWmRaygLaGyLRF5Ht0suiQQTSQ5CH2HBMAJ/KFyxMYqqglaQVKhiQoYRdC8&#10;dfbWo6mDVmj5oACH+4IRKLcgxyTO62QF7kUiWPl+Lo4UAen+Z9JFeAFEg5j6D0REZfaLxbGJ4DMJ&#10;NUgtdpPBKsIzKhwu5/v/c/VfcY5c59kvysttaabjTE9n5NR5hlkSlahgU7aCgyzrs6JtWcEUJYqk&#10;RCWSYpwcOudGI2dUFVCFDDQ650ZGpwkUZfv79t4X5/LcneddhaH8O/NbKq1ataoQmvXH86z3Xasg&#10;u6idnCYAB5wxitHp/9d5aEO6/kfQXgvLAnagGAlGVuRrMrQR7+r/grgmv4TMNVRQ5LeEgvdDnxpQ&#10;o09NKo8yXVhURP7eiH34RZE9KW0Z1OS/Atul75N+J6idfmnYDwy2kG8MbS0wp60NHaTaKJhAA2qt&#10;dQQ4QA0taEeR6Uawqw23Ed0IaqzQbj30Wiuw1dHIRt+aO7CFTCMp10RSTh6Dg0xDhdpZYcu3tapb&#10;u9AO99pFY3DtCmg9NF7ogvGUqacg1UYqj42DURiBjjJ+YSvv4pAWVrSlHYRChYjEstsY2h6OxJ2H&#10;DquZVtCNTbKiznQixRO6gTaCIOqU+ttOUQW54Or6dlqmDUBhwq2msLCLLT04hnQchBUdZdFSltrG&#10;JjCYummBtkFtN+gG9smAIzgywGFLKbg0DYCEFVNVNEtfZhxQJaswBk02lg+dyPJv5UmdJNZYRhtE&#10;HLQS3NyATtEPeaXuxLZP1w3XKaeVGZRtg/oulEtGxXf+6YuT47/xeW9FY/OR5OLKlj+Zse/lpZWN&#10;QL6SWdvhtvLibknYzfmP76X2S9LJ3ZV4yjM5feNffvTtjz39+GBPb59R16sHNwlhoFsPWKxXg0TA&#10;mazdTJBdLEOtV6umwTjoTbCsk0KxKHqWf8uwRWiTKQbMwZnCdSo7WqG2jPSYvg55ohVdWa/RqbqJ&#10;SiTHiFM0avZQu9EQGxuVwwVrLlXRzbI9ADuKMMhkJB/a2aGE4VXS2BydouzC7tBgz/lznbgN2E89&#10;XCSRS77BWlAHueCJ2A3G7itIBkau+g7cjeiDDuhGLWdAxg5A6vxZ4IzG3UiM1OFSnfLV6GYGwkh/&#10;1bRbI9MydFdDu4Fl0FY0n4lRoI78JmAhowGXAoZI6ZC6oQoUljy8BUwwkLUCKCTczrQTdOhqzA8y&#10;XhBi6BQZQ8Qg+VXQB7SCsqtjJJLbz1L6CLoRsM5A1qGFEkda687iRMYynCtX5AuCmLhITcTJ2G3D&#10;i+KauIL8GenK7IPUwUEzrtWYTqae3idZVBaVpi+K7CoRsJHJT7kbBV7I7zPAsS28qizxqIUBDsKN&#10;0Q1/iJYLtQURWuUBONhSsAyEYsNqbS1nzrc1/TmwgHY0ymirtTDqyYyrlQaSbNTODKzMNdJiqLB0&#10;EOwS+M51MrqhwgrQRsNzzMDC1cp0gwRj4k7Z0tHJHrzARBzUHAEHSk0mj6za2KAbTSwFiLAlYDEp&#10;R7CjKQpUYHg1lPbRYexUEvVYo9yB6hB6rUQ9ohsd6qB5pniBLiYdda2toBuhRNU1QDkQYFz7RT28&#10;aic9l49mCxBohjRKEwVJ29i4mzwFtXNQqyT8USawnD7SKY+joQXiC1sWAeig+CYatSTTBg2qHnUH&#10;RBltZWPLSq9MQEBT06kHQJka6tMoINx6gFc2ykZXYIYUaCOAUupG20VD+zOXFD/7wVc5753cHp/P&#10;Cbu7XC4f2d4TiuXYzj5fPoznS7HyYXI3H9rcix6U43s58aAY3c9LH3ywsZePHpRSy9sRT9B8c+zq&#10;F//m8yajtgfaTUd0A85gJHt15FUhwQApsKlXowLdIMcM7JHMAB+FDti4GONaF+k1oBC/GeS1aTUR&#10;1MGyXr0GHVDHNRXtLTgFh0AuOZgAdaYjeNEkBGxR0A62kiijxUJoF8aTWVHZmSrUMLa1UAMFGQwa&#10;dKajhLbOdoNW88wzT11o6WprpKQQ2ZlSUq4su860XajvbAGnoNfqCWEoNOJD+GtrppsKqo2gJndm&#10;wo0RsCY9GP7qu1Dkc0FGWEigB3RjLe3NNPmJusnWkpLLzoBojCBsVhMu0niWfB98MSGPTGgNcAAW&#10;cCY7U6ANW5J71M60GxsRw7buL6DCGO8Y+Fip4Ql1HDpDlpPYB39KOMNR9CQ80VE40zrKuWurr2tj&#10;aq7lLHQZwx/eFboxGpIbRSOgJgO37qPnCWdn0EKv0nAWFyR/Kh9lXwI+VwfeMD6UzC+wTP72murb&#10;gTymy9iXxn4Ymj5C6SAP1TS6fQg19CEph0K/T2xq8AWKBVEmNuMa5fcCbSwYSmijpBBAilgGZ9rW&#10;XidTD1CrhVZrXGtqb6ewAEEN6oyFCOTIKRXl+U4m4ohu3UxnsVlWhDaATNkMadaJbmgnrqEDzVuv&#10;GVVSZ/LELBqkIzLKRMOWIgkXKJUXFCO0QdOdI1HGziXGUWMLuU4dE2tMu3XCk8qWE+RCI7tUm55N&#10;oSfYtZAzZVwjuqH+CBv2a1eyWG+vQjGkUwNDEEoMc7SKUW1NcCg1oIcUVkc/Y59J0U7RVQ1FEoho&#10;WhrpJ5bhju1uh5klj8ny3QhYuM8VrTCYoBtKDxENp1C4AHXKz0Ad7o/hD6/+WK+etJiqwwDZaFBB&#10;PQ3QGwPjmLdVUjAU9BygQxSKNSraHutRffNvPnbnnR+tpedze8FqOVooSKVSbH8/vL0dyBWkg0K0&#10;erK0vuWvHKcPitJBKba+w++XYsf3twrF1N0Ha8Vqcr+U3s0l1rbCe9WsI+wdXzA/8/GP450AZCaA&#10;W682qAkipN0oIxeaEeRV0XJGqi4tG3czsbE5Qhu9SWIcsIgWoM2kojwP1MEy0M3AeqJFI8s9lgtC&#10;50KfAo7MgTI8kdNkdTKwaAHawD5VJ6W56dCfkEexCFmmGdRqg0al7Ogg34pXhzyklZHaB/qNbRcU&#10;uG0aP3qe5bt10KB+QztVzrZdgDRjJJIBBImBCoGMbiQGr8YuMKulvlO+G3EIN7B8WwJb2DIsdjRj&#10;SyiEKmHXgXajNDfUcW8TCmUzS7cxucWaLJLpQBSA/KHlbRnCGERYZ3QgwD1sZP1h9MAjRjGYUJlo&#10;BCPKs2UulUbEajqu/qNEMdqVTSVzxPCkOBEtH/3IOSbr0BkmtKWm8sC7Gt1QBxblgCl0FhDMppqy&#10;aWEQoaTj8H7wees6mR2GrKNxuiYKthBqG+o6sG2Uvzd8A1Rhw5Hsa8FbJcUKHQeW4deCAgsAHI0A&#10;UAi7nuY2nKP1DohrwNzD+A8hD4wj48nMactZCjUwc0r5bm1wpk3trZTpVuNdWz0pss6mtjYKkhLy&#10;QCVZu3VQ/gfVWeIbkFeLlpJAa6KhN5qocK6juwmlvZtaoOk6qaW5Q0l92rsY3RQUOqDEEWVzG8AC&#10;Z6poptkFqGhau1QXoLC6cdmHtrQDUIO6Qh9iHKMbKIZGVjpxKYoqUKgUeo2AhS2bhEDZJEzokUwD&#10;3bTnqRE4A/vQmczphQ4DtBtBl40FQnAaOrpoRJ/GxdjMAbKN7aSMmAMd0IBctF7joJ40FNRZTcoZ&#10;lORYKVoKwNFMUtJoNIjWTp4RWKzFDR6m+9P0clqZlsbLlDS3nAbs2SGa3QlRxq5AQ1csvwxw6YMw&#10;1ELoKWCTcWXUB41qSjxW0TPh4U8vGVr/+pPG9aR5f8tbKYYL+dBxNbF3wO3lwoUy9FoEki1fjldO&#10;0pWT1F4xtr4roH17X1zb9hXKic08jqZ3tsOr6+FY2pXIeCDu0muB6oP9t6+89dd/+6U+g4lSdjXA&#10;U5sB75BS5Gj0jd6SEqZV1WfQaJQUFdV0QZ0BW5SoAYlHBGQZcwxqNF4GUKKgQ48BrCRskfGk5DhK&#10;2WXml2ICQFWvQQs2qbppliiwZdKpZX7JDrRHqwXXULraWtDNoFUYtSpFBzwsaT0l7Kq6W9Hdjs5o&#10;R3niyUstTYBa58OQQldrU3dTPUUVaIia2UbZqzIMgXqdcKOUFEJarxNCAy71/Nma/WSc+nORG+ke&#10;BqHo1iWufViYRaUWuNf/0ZmNUsna6qMtEHeydjt7hkINdKnaaBphEe1oRB2dm3DNug65haDGGISC&#10;OmkxGZRkSxmbZOQBTAAZeyF5jIyEG3QW4x3E1xm4Y+ZhIe5ANzqECi2pxM5i9TqaS08TtugUevM0&#10;M0z2uaAbDtGbkc3yw4/PEEzfCcCHisx08vKszvrQtyF/FnmLy8oIk/8WzQ0XKDlOnshV18LGSZmx&#10;JRcvT2OAamODa/WQeyTfQC4ZZ2hsrWeq7SHjOiDoaCkkipzKBpYw10DjZaBbdxM4RV61k5auhIij&#10;BBGypec6gSQCXGOHgrUAkYxuaAeeutgwXM2TdjVcUDBbikZQhWkxCDEqOJGE1MOIAZQXKmhRnyeD&#10;+VDTUQ4wi8O2KWkuV5uWnpYA8JGUw65MQCbQOvUdig/NKRtxa0dned6CDrrvQvsjqgukG0lJtnTo&#10;Ojv71bT4OPQXS8GlWQTMeNJ8dWzRKC++RmlryjZwjRa5VNHsdwoRsJQ3YxdNREWd0kpYwAE8Io32&#10;0KVCgpG7VMlhBEpkYzgDVSn9ooYzHfQdOVC5Du0mF9Sh10xwzXoworuXkjbaP/W4dvLmz/eXzfdP&#10;kru7wVJZ3NxwV8qRYlnay4uFaiJXlsrl2H4uVKrG89B0ldTmTihfiO0XYlBzJyfZUmXp3ge7u3mp&#10;WE2s7Qa3dqTDw1SpmPzgP3d3cpngcvgXb73WM9iv13X3qlUDerVJryCrqFUP6LUmrQpajDQXK8yW&#10;Et3QDqgRs4A5NZlTHEIjjakxawkw4RBYxqDZYdKpaCqClk4ByEAoFVynkuZawXUCZ4Q8xkd2QXoJ&#10;8FQDzagmQaeD4WWvxYwqoU2nVaqg+BRdKkWnXqt68qlHW851XGis8YXgBe0Gowre0eq71Mj0FwMW&#10;i5NCqcmN1E4hiI5zZ6jg/jxHY3C4aWt0k4eTCEZsfI3CCLLzYuKLxqRwN2KXHcU1aRDqLI2Cyfig&#10;U6izbFQpCY5gRHc7s3vM1qHUOjN8yHVZXskFjSjEJqbvsCWoMbpRHarqYR1nPTSqTNCdJXmFLTuF&#10;iTWSaRfqGN3kN1CLKkD6sYuwc89T2h2TZrg4PKncucb3uk4gDB8fdfQBkXEUH4EYzZDHAEdfMlhW&#10;i5yyFJCGWiCVrCsDHIVE8dsDogFz+ClCO/1RcJTFu8G7FtqlPgCcPKwmj7thS5FTUmdwqUQ0IEmu&#10;dDZ1yD3hT4EwCp7SPFNmSBvYwBlZVMpfozpJMzjTdtANzCKEAWeNFHYgi0pbZj8Jf5TNK8OLcAYR&#10;10IsA79QqJ0l+rJd2YSScfzQkxLaWtqUbNxNCYS1KSDBcEhmGXQcoKm90I3TgTngjHYpZYQ8qeZC&#10;l7GTwa6ty9ChABBJuykv0AfAC8OZmroUbGYCzCbRDcLKQA+LqdGNpJwcSVDTWBsk3sO4gWKAeVJo&#10;MZhTuFdIOQpKyDO35DxebTfxkQKp3aTaaCWPrn4AkQ3AUQYczU/oAuAohgAI6ljQAN3YnCcwDioJ&#10;W0ANpUdDQ1o9uk683McGFG++8vX8tnNvz7e3F9rdCR7sc/t7wVIhfJAP7xfFrT0+XxaLRalcjIJx&#10;hXK0VE3sHoQLlcTOgVSqZKpHmXw5c/f93Z2DyEExsbET3NiC4kvmS+n//u98tZipnGys7mVvWC1P&#10;fOJTOl1Hj77LqFOBU3CXMsJALooqMKOKN0YDZAxz0GiMbp3AllFL3WSoobFPp0GFAYuySdBu0HSj&#10;GyQiGvuMOgAOnAKYdJB+WhWJOIYtyDcUOkSlDRQzQO6xsTm6GhN32KIdWNSoFYO9Jq1aqe7qfPTx&#10;odYWRUtDN+4NJhxIkUG+YYs6WijoWd8l78p0Y4UE18M6018k32pFNrB0OmMZqEcqhobJyZTJko3M&#10;FxVmu6gwU8bucPg4GUOURgf7xu78GtTYdYgdTBB9SDfsgpvk/uhQB+wq8YgRpxZqYDJK7ilX5CJT&#10;D1yTO9edaf8o6uQ66RB7Ofk6tTE7dtafMUrBBxqVk1+XRKLcXntFkoGMWfjgjG6sDwsWs3pzXSfe&#10;Nj4gviX61EzePlRw8pdPKATLmushysiEop3RjcGLfjmIgMCZzDIam5PR1kB/AqhvWYCTXmNDb7Je&#10;k2OmLCPkoXxj7JMLsAW6UQsl68pcY/aTrCiRjgrzp9BlkHIQd2AcG5iDlKOjck8QSk7cpTQ3JsdI&#10;prXQGBwjGtENh8iQnmvrarygaKYgqSyqoNRqPpSMak3lwcayyaedzH52ahnUcH206wC1FoKdEig8&#10;14qjpNTYcBut/obd9m7QTdtGM+ofkd8BzZagRc0vXDJoe3Hv0TgXeMTG71nowKgil0poo1zczt7a&#10;/CryrWAQgAhI9WlJpsnmkejGOjD5Ro0Qd7JjpZgsFJyayEUCjeIMNFWA1Jlaccmk1XXR4hzoOaBT&#10;4xT0McIRM5eqVbTJsBswqfHGvviUfurqf+xnrXvbnp19LleQdnb9pbJUKITKlchuIVSsxg6PUsWS&#10;iO3xcbpUTW7tCYen2ey6f7cUo5G4o5XiYRJq7sF/7hwU44VKZmdf3NmPldBYTv3xP7e3tviDYnZr&#10;JxVIS2+PjV16+sneHl2PjqIHNDomp7/ho2nBZRpZg1Ht06l72FFQzKhV9ho14B3rTHSTA6Pq9la9&#10;SgXA4Vw5noBL6SFmdaQEwSnAC1BDBboM1hUYRd0I/8u0G64A/KFR2d2u6Gxnl1KhHZ2VnW0Gjcpk&#10;1KNzR3sLU4hgrvITLKoAeMGTkl77HwV3Eat0A0ZyvabUGO9AMdTlAt1Efqq+CzD60FjJual0o0Kw&#10;sAI5w4RJZ/MZ2cwSH2udmTllY1UECMrwYDhoPNsJ1hDj5HZZ8jBDR0eZ6pHrhDY2YAe6NX4EnQlz&#10;xJq/oDimTBm6yFnScTK5zrJ29GEolDlFlRrXHsouFOr5Ubqm3LPWARdnF4SHJfgyoskEpBfCUTrE&#10;YsEMu7VPxIhcq5OaIwcqnyKrNhK/ZL1J39FPAiN7Uz0DHOk46iOX8zQsQDN/0R9oA8haacC0/UIj&#10;xDj705Bwa2+ldpYa0tDWwmYjtNFilq3tjZ3tDR2dTV0gGpNshDYiHYsqtNNsrRa0MHhBowFP5DpZ&#10;kIGiqwQ+akchd0kLhMhJIcS+DsCRaSOCnaqlG+eqztfIhS1UFbY0VwHgA8sg5VpqlpahjSQbkCTr&#10;OCCPTS5oI3XGckTk0AEFQy9QQhyUnbqVZYowNcemV3XqOmhaAtU72EK+9FwFuUP7I3gxvHw3pQt3&#10;6DtoFhRpN7USCBvUK4YMakKVjDZwimVmMCNJ00JBQOiyftxLCpqVRTKNPVJPnlffw/Jvwb4hg4pm&#10;PtF6lqoBHWELnJIBRw8JpTgpXYe8rZZ8KNCGo2AfCsQdWmgADvIN7RolDXJplP1G1Zc+1h+2vrmz&#10;Zq0UpdwBv73jK5WiO3uBXDG8ue3fy4U2dwOFkojGo8P0QUGsHKVzhWiuIMJ1onJ4lM0Vpff/c798&#10;lC1UMyf/CWeaOMintzdDxUp2Myfev7/3//yfUrGcqByt7pfSy5vS/vHmtNvy5Kc+b4Lk1CmN9G71&#10;BqOK3r9e3YMvTasGp0jNsfE1ptQoKspUWzdcJ2k0Na2pC90HzEGeaTVs+gGLeIJuMqF6DVrK1IWs&#10;U3brZAMLMmpVelxBpyQmkirs1quVWo0CzlTbjYuQcDPo1FB5Rqi1TpqYpVEQBDUKEptPP/VY64Xu&#10;C40k31BwS1xo6oQzvVDf3cL4da4BXIOy6wSP5AAo6/nhSBlBiggIrhHdQMAump/AqCcHUuWcXugX&#10;HKJCQo/8JlVkrccqRAQGIBwCs+iGB8vIu1EKG9oJHCQDCXDgCPVn+Gis72SsYfQhrLQ3/AVDD0MG&#10;6waTSO2NTIKxQ8QpViGV93D3z/yioTom2XAuY1mtA14ddRZjbQfvZAjK7w114hHr8+F7o4pcHso3&#10;Rvk/Aw7EZ78HtTE4ud7wESgy6kPfIZlZSDloN5JpaKGwAxPR7Gh7c0Pb+SZUWmld37Pn2cx5lpLN&#10;0rOh6drwy1TXRqu5NJKIQ2khH4o6BSJaGzplH0qqraG9o54SOGi2/LmOdho464RdlU0oXCpQBbRR&#10;bIGQ18FS3ijBrftcB0QZfB5oxVQbQZD5U5qrQAg716Vs7vwwI1d5nsIFZCcv0EicuqUbwCGuQaax&#10;VF4oMtJoDy2nbDMZ7DpUFyg7hMIILPmDgIVKW7u6rVPd1k0tbR26joeH2mkKqhxYgGpTX6DJpzW6&#10;4R2Dkbp2NmRGUxRgNrsGmdoCd+i5MDqKGEC4mdiTqNhoGsj151Cpidwr7na04Aos6qpV4ihDIUVC&#10;0ceo6ADC0Eg6jnLcaAJ8r44tEslS5OA6aYQOLwRB9NCTonGA+IiLE+l69ao+bffHBrW/f/7L+xv2&#10;zVXH9pa3XCLAlctSvhCqHMUBOIi1w6Nk5TBeLkWPj1KVo2QZUMsR7O7eXdnbDx+drB6Uoifvb5SP&#10;V/bKyZP7m9v5yMnx+sYOXz3O4PRqdfnkwSr8aekwm93klzdCm7mULxV8y2p+7HOfu9Rn7DWqNN2t&#10;RlhyowHqjKKiLCOkx6A2wiEykQWKQYJBtRG5VDR/ALyDOoOs06lRFHq2KBuhjeo0WkcSD43qbo2y&#10;S0+zRDtxipbFZMFQLb5GLWXMoRujHsilNqrVFKlgHATOcDouiDoEnYkssBLdhgZ7W2EXGL/AOEYl&#10;Gn0718AEXUNHM0VRScpBsrU0/Jlu8q0l7zLq0X1IVgu3KM6S6UaJvnQfMhQSxXA/M1uKO5AwV5Ny&#10;rEK3OsQXcRBcYzLtLIwbbmaCBSoojBGkAR+Cg/glA4v6E/WovYk4JbOGEEZoY9xh6GEnPlR2TG3V&#10;CmuhQ1RqPGXn0ggaXVkGnEw0pvva62TvCQJS+q5MOrxPettgbu1NsneCbh9KzgYaYWRoAweZnkUd&#10;3XBU/opkrwq6nWvoxlF8ex8W9tXRH4X9tMiMQzuLOVB2G7OizJkytBG/2uo62siiQosxi0qGlDRa&#10;G7YNHW2Nna2N1Eja7eEIXWdzaztJs04UBjgSOl0U64Tca1XQKJusy+TlQzpwiLJ2aeEjJvGwbaIC&#10;ZUdTRAkmdAoAB7QRWORlLB8ewpb8qQw+1kgyDfhrVcho08KTsvACXCp6gm4UMGX80ncosAtdxtpl&#10;qFHYlHWWZ2KxgEMbHG6rvO7bI10tNMeC0Y2yedm4W3c/rdDbNaRT9Sg62dysLqCtX02L9MKQgk2y&#10;KMMWzEKljyIA5EOh5tAC4QZaQanJT6iS9RqBichFqWoESupGLBs00spC2KVDGiULyHbJs69Ix8nh&#10;BeqmvmiEPuru1akuGbpu/P4HG+nJeyeplWVroRjOFUK5fAgOtHIUrRzGwLhiMVIsSNVqIp8nomF7&#10;fDdbLEUPD5PVamp/P1w5XNo5EO79abt8nK2eLp/cze7v8cfHS7s5qXy0cni0VD1c+9P/nSsebhaq&#10;2Z1Ccmc/uXeY3NwVi6d7v7x5S2Mw9Zugv7QmNn4PuoFolARHmo5sKQNZDTdELrVCp6GeBq3SpKdc&#10;ObAMfVihgTPqoOzqN6IXTUhAgbgzalRqVW3JNki/XgMuRQ5XZlm/SQ+KQabplXQdoh6LKpAzZYzT&#10;KlU6lQK6D/0/9vQTF2ieaRdDm0w0qjc3dgJqMDWQADR2RgqOGAcDi25AEk2kZ2JNLjLpqB20YnRr&#10;YoECFDbQ9meFgtsYFXTDjcqOkgujLYshsPE1sqW41RkpUAh2IAijQ40I0FPsEBWiAwuhEkoYUFCA&#10;PNpl1pK0mwwj1gHnYisLOkCHpFlNvhElZRXG6MYUn9ytjs6CR0YHJuUYFmuFSEdPzyJsgWikN+n9&#10;17HtQy7/z8IEaY1oeCf4PUD58JuhDoRvvEkCIj4Xvmp4czZqycYx2U8O+8Lpj0IJ1fjT4LeHWNZx&#10;oR66G7u1ETdwDaWVKjToxgq1wJOyQwxn5zrbaDIpTcbqbO6WccbUHA6RfJMFGiWLNKCd6jgKPlCO&#10;COgG98oioTQhoZmhDfhrrA26sSnxQFs7RVHPya6T8eshzmj0TR4HqxXyqmo5JtDaDcap0YfG4Nik&#10;BVZBkdGGIlNMRhtOpDiDPOLW1q2DamNFea5F3wGv2m7ohI7reETBXgN0A7PRCrgM6dT9uHPU3eRS&#10;ATV6AhZV2IAam6Wg7IBjBePQGVRCgRvFIUM3rWgEnF0yaWXRhw6yWJMjpEQxlvBBWATjdGpse7QA&#10;Ge3q2Vq4jHqKfp2KuVfqQ2NwUIhaJeg2aNBc1Kn+5pPGg+z87q6vWBC3t1zFcnRtzQ3veXSaKZYj&#10;h0fxUlk6OU0dHcZPTtJHbMSNMFeK5HJhUK9SSa6teavVzOqG9/je2t5BZKcQv3tvbXVPODrdyBfi&#10;p+9v5arJk7ubH/z37haNwS1vHYRXNoR8Pra6LFXuLYubSy+8db2nr7+vR9dr1BiUJJ1oTA0yCtxh&#10;NAHmSMRpgZguKDKgCjwCephkI/3F4gm1AChZUcYpNqymAASZoySJZ9Sr+41a6D454wSvQq/FCjws&#10;tjidRuWgB9lgHLagG9yorN1wFAjECz39xKMt5ykLRDanDHOMbrh/oL+gvBqYD2oku4q7iAGLrCi2&#10;Ms6wZQVirbZL9yQKwxkUH92fNHzO7lsoEVhXhiQ0ohDymGaRzyIs1jNOkZbBKTW9A448JEVnDU9M&#10;7MjXRB3nUjcWncQu6ykjko5SYVZRnm9ACJMlGwMc2h/mdsguknGN0Y0KDbT9D4rVLgUAMa1Xo6SM&#10;Tnqf8gvJryW/H/kjszcjs49AJregWwOgJn92KFaAvvY9dMl8lH8J0IFV6NcCRdZxRDeCGhWCHQ29&#10;UR3tAFzrWRpTO3fmAjDHtFs7zTCFfGPUI6NKgKOQQlujnARH4dT22jBca3tdaycbhgPdQCUiGnlS&#10;mNAumX1kSGtKjbgm72rbVKAYGMcsam1Btxr4zgNnZEjRqGoFiWjoDYWIxlQUtZ/vANSIU2zdJFRk&#10;98rIJY/BUf6ais1F/RBtFFJgaAMN0UhK7UKXvk2JAtihA8sL6aTBOFZ5BK+kaG7rPg+Wt/SoaJGM&#10;PrjCblrzg3ikphVr2QxTipAyitVmI4CAg1olwAeE9ROzaB4VqIf+ZEUh1mgojaBGgEN/3LGQfjrY&#10;UhVOoQ6yHqTZVDSzChqtX0dXgy01wMSxzibcsdCSNHin6dXC/HZ8rF81d/XH/3k/ub3punua2dr0&#10;Fve5g73A7q6/XJGKZQlS7iDHlysRbFHf3QtCr+3vC5VKHAWAu39/bWc/dHiSPSiJd9/frJ5kYUXv&#10;Plg7OATRtvdyiQd/ylWOV3PllT/+37mtPal6vLFbFFfWxOLxysZOBNzc3EtkK6tf/e5P+kz6Pgoa&#10;KIAV2VSi9AFV3bREpRrfgxHtEGXMirI0kT6DBioM6EELJB6cLFuTkjI80MEIIadSGMCkjlZIM5o9&#10;ikatyoATTTooO3BKBiV6krhjLhWX0sMR6ynmQNkhKqVGQaNy2KKRBKNa8djFgaYm+vEHlQA1FLqX&#10;Hiq1Zrpt6C7C0RaoOeY3ZYr9/xUKp8JGsTsTux+SjkVXSdbJ9zZuV/lul+kmo02uyAzC6ehAtzd6&#10;ksBhdMN9Xs/a5YvUd575CBt0B0TQwiqUe0G8AODoOuzlqMjdSGQ9TDp7mLBGl2LMqgUZcCJacJEz&#10;6AlOEcVoF+8BhxhVGQ1Z+1mGM/SneQhMALJXoTrzpOwtQYI9pBh7J52NTNyhhTXi5VrhZ2Xr3cTS&#10;biiZhv0wyGdBrDV8pOU8peCwL7k21kl/BVqmBT828sgmDW6yhQ/IluLbBr86Wus6L8gpviwvpLWh&#10;CzhDBXRjA3Pt8KQdLLAAnBHgGjuANrAMuxBo2CrOdXU10S4EGnu0AhQZSTloOhJ6LLrKJN7DFF+m&#10;6ToZ8ihi8D8K0IPTScex1BDUVee7KbOXSTmYU+BJrssF2g1HOxtp4XLaBebalGAiTWyA8DoHCDKQ&#10;XcClaJqqurVD096lgiG9QPINiCS0XaCZ8+imb+sytHb3dWuNHWrAkcVMW+BM21C07W3woQNamoEw&#10;gKJjANKoeuUhf3XHRSNARgwCwkArUI+WfmPKTrarUFt0Ckmtrl45EAFDqsbVlL2ajj6cSyNrLDUE&#10;PfUk68jVog6ZBsyplQN6UKz2AASaeqVW9BlUuMiQARX1oE7x5i/+fmfNclqNba67Ic3yeSFfDG9t&#10;+gle1Wj1KFk9jJWK4vFRolAMPXiQ2TvgDk+SR8eJYiVSLkfL5USxmtzcCxYric1d4fT+1vp2qFzN&#10;7O7Hl3fE8tHq2hZ3en+3VMkc31u/96edXClZrK6uHwQ29uPbuejmbrRYTm1tRqrHy1esvkuf+9yA&#10;nkKoPQaoM8hMyr/VMTEFWhGGmJ5idpWyOmR5BZ3VZ9LCY6KbLN9k8GGr12m0KtJlpLmAMNaoAQeZ&#10;NgQ3IQbRqMG5DFswnloKLzAbq9UYNAAcGvFaGpMOehDXURmgfw36p5969BxZURpKu1AP7SaLMlgb&#10;psjw40+6jDglD7cBOjWhwfQIa+w+dxYtD0MK9XSUIHUGdyD1wbalXtFMfWpnoYJXYd1ol3QKI0Xz&#10;GSCM7n+8CoGDNaJPPT0Agc6iFohBIiDkD9NHYEQds3KgHtpr0VVGuhojiFA15yiPrFELQ8/DnqAS&#10;6mxLLGMd/swvmYMoTIu1nf1ITbKdIXLR4Fp9XSfq8gvRKQxhD18Ir8IMJr03evYNjjJnWtOAspRD&#10;oT6MgKwnTsHHkb8o0s7YbWJWlAGOBg0IcKwFmprNDqbRN0IbuIY/KP3JOmgAjplTAlw9iTgm3Nov&#10;gIOEs872ehCkG4yTC0h3gaW/UaFRs67Oc12QdaTUHuZ5oDCo/Q8Rd65NQfpLAWNLBCT7SUqKFBKL&#10;TEK1Kc53kgtsV6vOdanPdysZswApRi7SbqiQakMjCNUKsaZQn5cjCd10KTCrTcGuSYEFbatCe0Gl&#10;YTFTOTuESTmYUCW6qVvk6fRdupYOQytVoN1wKUM7zUIFHB/BW5ELzKm6vbWfckFo6Q44UJbp1smU&#10;Gjwm0Q3MAvKGjGroLNlygmjQX7RlzBo0MgnGZlPRlkU8aQSNOVbqQ0uz0fK/A4xZck+wjHLc9PSE&#10;UEoNkUknH8XWqMbugF41qOv89FDnkji8t+P94/2l7S0vcLa/F8jl+VwuBB9aosyPBOhWrUSLpXCp&#10;LGJbrMQg6PYPuJPTZLkcy+fFe/dX9nLC4clSrhy998fto9Pl6nH8+Dizl5OOTtY290JHp9vV49VC&#10;eWmnlNrJRQ+K2bUdcb+Y3C9kDwpLhydr+WJmez+xk8tcds0OXHqmB1+OQW/UqXQaSjEzyNlwIJFO&#10;tpAKcqOyBGOOEhWUHp1KreqirDRF50WIQBZMAKeAJKBKRh6dpVMODqAvqUIA1AC6wX6S4uvUahXw&#10;rX1GA0AmO1wov8HeHmBO1QWjihfSYNek1+lVqscfG2xv08jwgnAjogFtNI5DY3DyEA8qrJHoJuNM&#10;7nae9Wf3GKk2Ah8bjGO3K6GqidhESDp3tquZ1dFOdJPdFvOwOIotEIZKc303cUSmGBN6hDZZuzEi&#10;yAoOBR0IK6yAUwQFZuVqpHtIGXYRYg3kGFpkCUackllGIQIqMshIfzGQAYVnIOUYE2X6UGcZgqTp&#10;Os/C0srElFtIqbFrfhRk7Kr7KH0E+XXpPciwo9huF/Vh75zeJ31GUmfsY5L3xHci1+XPyL4W+ipQ&#10;xyF8z7XsaLSDdyw7h3hHsxGALTb0xrSbLNBoXh2rYMusKyk44hdZVHKpH2o3CizIKSMQZc0UKoU0&#10;g2ojwEG+yYqMFYIXC6SSoGPjcSTZzhHgOsmfknuVIUj+9BwhDFvQTVZ2ypZuxcOcD5l92EL3YSuH&#10;EaidDaJpWpUP2aeQe8rhBTWsK2MZrg+cyWFTcqZtKNQCyUaJbyzTjZZFgnyTgw8sciqXR7ou0Igb&#10;vRheuL3jokkLVBkVNO9qUNuNLS1qpOoYgmFUEd1QaBYUjCSl7zKusRgCSAR+DRmVRja5CmXQwIbV&#10;cB1yu92ygWUCkBahBLZwFIjEUXlGKhoHtDTKJtONAKpnTtmgAgoHdJpLRuWvvvuZ07Kwten57//a&#10;LJelw6P4/l6wUo5sbnjvnqaPj+KlIjnHUjF8734GdDs8TuWK0uFxgmKpVTjTRC4nHR6m1zZ9e/no&#10;6qY/X06ubQTWtkM7B4mVDW6vkEqvu+99sLuTk04ebJ38aRst5eP17Ia/fLxSPlray8Xvf7Czs58q&#10;V1YOtjK+7aXP/O2/ADeDPXpVV4cRCk6n7jUZaPSNhRGAORhMuFSGLVJzUG1aJa3jRvMTjFoj7dIM&#10;BHRABYCT16FEhaQfGuFwcXoNiOoa9SAPjVqimw5iDdpN1WPS6YFXrVqp6IIARAVbUoJ4Jxq4WsMn&#10;P/V0W4tK9qSsdLU0EddkaYD6Q5dKIc7WJuIa7jTsohGiDKewAEIXjBUdknM+CHak187XdTfVdxN6&#10;6liElOGvdusSXGQLSbIIfVg7QQEFtzTjHWtBpY5yPggZD9FZQxsDGZWPtoM4cjeZKXUfjpoxhH3k&#10;/2qhdshDAJRxhwreg+xMKVaLbvIwXPuZM2ghbNErMhrWwESCjugm1wlq7FXQU94ytBHgGs5249wP&#10;29n7YR1YHVoPdAOp8THPNeAliF8y6+HucYhxrSZyqRFfKeGJVHMttkC/DSiylGtrOQN1Bop1Ppz/&#10;y1xqA0k2ZkvpKM2xg6Y7S4BjcQZaDYkKs6hsGI5WDWlvbgfdKFpaix6wtY/AO7ZwGyqK/4E2WFSZ&#10;XCSD5Arr0NUIQikhuwAp0A096RDDnKzFgCcZbTRS1qJgHAT4wCl6Dh+OEsvYcBuZXFqRXJ7JQICj&#10;xY5o2I4uAt3H+neSLWVDcmyuQoe2oxsaUNtGsAPaCHZtnTpK5SXG1eiGd6A416bt7ISFpGw1DT0F&#10;BqoNgBuE4FK2D+lU5FVBK1rDkjo82qOT4wOgGyA1ZFCjjtKn6YSB7aGZBjW9Jrf3Al46aDQawgO8&#10;UMA7QqSWZsgP6jS9smyk+eq1ZeDQwQRNZyRKDmgVf/1M/0rgeinH7+0F7t3NHBzwlUpsc9NbrUT2&#10;9/ij42QZ2q0ah3Yr5IVKNbKfF9CYK0iFslQsRffzYvUwVSzFSmXALnJ4urpfit59f7t6mD08Xq0e&#10;r23v8Hfvb6/vCJWT9fLx8tH9zft/2j0oLhfKKxvbka3d9F4+VihtHJ9u7eymSkepnc3E1nFq3O9X&#10;X3pSr9fCNg70ATJKLQuYajUKkzyTlFLVCFXAE9hELhVM7zXCouphLTUQXBRDoF2WF0LBBGY/P+Qd&#10;LkXB0Y4LuDL6oyfFE5j006rgXjUGvVanwdXUyu4uvVajUSv7eqHn1DiRJjPgyhr1J5558nzz/8gI&#10;gc2ppfV2k/2BM5W9J1MWrJEKtTSSdUWFZnqTmqipNiIdgwL0Ggq7S+kWZTcwSFe7daHs2lu0MsJk&#10;GqJdJoLMr8azDIvACjOJpH3OQksq6BRZDTFegDuy4EKdoCPTBPWPPkQJYwqpMNQZLv8n3XAiDsln&#10;fQggOQWEzCadgtftrmfyjTqAX2e7zgKmbFcuuALTcV31Z7vO/EVNwdG7qiMm/vnd4tUhReldye9N&#10;fgM16YpC1pU+ESBOXyC+XvnrYj8MtWgMFVm+MbnXAhHNhtho4SmSbyTx8MtEoSHalXVcxwUabWCh&#10;BmZO25s6ADUU0mtMu7U3dbcBfxReoBAqxRaYP5VBhi2lv0G+seRemm5F+o7CDoQ5xkG5AGGQeIrm&#10;Loo/kNAjKUc67jxsLDQaaS6ypWwuPVN2NOOKoQrUA5ioyDlugJrqAgU2SaPhKAVPWSyVJJuCoQ1n&#10;Ed1wOlESzrRVwSIJ3TSlgXJEaLYWtmAfAKdv6xjUGAwdCpYRwp7m0Nl4XtNOFOtj867AL6KYqmuA&#10;xUzBOENnCwDXr+66ZNDJSg3MumjUgDvkZFkWG51O4QiwjB5migrjHVjJ/GlNlBG80Egsg5rTUPru&#10;IESNVkkvCs3yMBeEUkaAPD152Ef1XbYrPypuOkulSKEk3bubhiEtVaWNTfcRcFaUSmXp+CR5WCVb&#10;CsyVK5F8iXTc7i5XqsYPCiJ2y4eJylHy8CSznw8Xq6n1XX/pMHOQi+wVYtmt8Oq2kCuurm0Kp/d3&#10;9wsJgA90y5WipcrabtFbrGyVT8S7d/fu3t8sFNYO76UPdlPb+URib+vHN6eNg08bNV3AC6GNKSxC&#10;EotvypwCnagC0wqm62iQDtiSC3GouxPM6tVrUNC5v4/YRxeR89f0sKJqlZLmV4FuAz0G0oO4Pl0c&#10;6kxlMKjBOmZpdWgx6nTdXR0QbsAfXhHuVadWXnp04MI5Ne4ccIrg1Qh80H0FqKEOhMm7FxqV5+og&#10;zbplEtEh1p+5UUJMEzDHDuFSrHTLdGNyg25FuoGZgaU7Fpw6A4wqGe+YOGJ3NbvnabeZANcNFpDA&#10;qetukF0ndSNNhJdjqXDETfl0YhADpVzIcsoK6yG2ZMrUOhD+uiHu2PgXG3qTB8hYqcEIaktuoQ6d&#10;9TCbqNMLddXXddO8BVyWWkA66kPvp0HZUN+NPvI7bKpTMN7R2/jwY6JQhTp0NtBHY6DHUXk87iH1&#10;qP0M/TygP75M/K6woTf6GqF2IffwFyEniy1UG/4cDIWkteuIazXdDZZRfmLbBXKjpM5qDpScaQcL&#10;kta4Rrv4SasDvzoprtpAag51YI4pONqCbh3Mk3Y2tMuTSamg0gixRrEIWZ3JTpZtiVyyQAPRwKxu&#10;Chp0k6NsUajOUfAUVEKRJyEAeaybQg3GnWdLjYNf4BR8ZVt3V2MrYx9JNg2twcsiBg9jpuCaHEOo&#10;rdDLKiAaHKue4qRKSDktVButj0TLwz0ipxqz0q7v7Lxk1AJPbK0hcI2JMgIWNB0puB5Vu1HVQc4U&#10;6kML9JCdJEKBg8yfkhtVQ+JRhEFex41sJgNfH3scMra9TLuBWWiXsdijokw3CiAwqBH1VDQxq0+n&#10;phCHWjFo0jz3eE8qeG13LwDvCaj98YMV4AzOdHPLc3gUPa7G793LnhwnT4/ix8fRfCEM1QZnWjmK&#10;7+XCx3eXt/eC+0Uxl4vtFyIHpdTunlAoJTd3Q9WT5b2DSPEoVT1e3twJHt1d3dgL3v/PnYNy6vjB&#10;RvXeTh6V6lYw5do9WMmV4ofVvcrxyk51ZauU3d/D1RK5/PokH+h/5jnAy6jX6kEog6YHStbA0kQ0&#10;qn6jHswiO8mKvPIHJXZoKSttqM+ERmV3e49Bw0hHUIPTNGpUOIRGEKq7q81oAMUUpMWUgKaKjamp&#10;jAatortdrerWqBTgYa+BFB6OapXgY4/RALyxrGAAsc/0qc98/FyjEnLsQ3MKzyjDixWFHGcg8NFY&#10;G+iGO5bCo4Cd3EiyDmhreCjT6tkuq6PINza28m0sYw4V0K25Juu6iR1nOprqFY11CvALR2m3TgEG&#10;EV9qyGMXJGp0NX20o5HpIJlZaCc5xqDwIc7QQvaQFSAGjeAvXYeQxDSaTDFGOmAIV4YoQ6V2yhm6&#10;Zq3+UZAIFGPqjLQbXgVEw4noTNKSXQTUI13GmIuz8Ilq/pTipMzP4n2Cg3j/dE2iOb0o02uELSr4&#10;dOyLQmG/ASTcauKO6EYV9leg75xG3CgphH5+aBcXIdIR11Au4AeJ4kI0aUGmG81eYAv2tTZ2Xmhi&#10;bpRlvYFiIJ0MvjaZegQ72oVYk0MH0G6dTV0QdLJRRZH5VaPb+e6uc0Ah5fQCcO20dCWhijDHpmqB&#10;QYrz6CYTjRCmpNgCqTOU7lpab7fqgkIF8JGfJZDJR5W0qyBDSoqvA+Si0opuBC8te9gVRVGZfAPj&#10;WKHJ8yAjDcmhAzlTCjjAk6ope7f7ke4WfM62ThoybNN1dPSpKM2NgqEq9uQEg5pCojSrlB7sMmRQ&#10;0hpHarY+uJKWBiFdVgsL1CZpyaQj7caWz6VpBky+kRWFx2T95YmlNBKnodABmzavRiNdRx5uoxiC&#10;pl+r6td3P9rX06dq+d0P/zq/Yts5CFSr0dPTxN3TFA2lVSIry7bDo9jupvfoML6x7jrYCRzsc7u7&#10;/kIxvEM5IpGDg3CpmtzZF4qH8crRcqGSqB6v7O2FqkfZjR2hWIXfjOYrmY1tcfcgVjpaXd3g4VKL&#10;1ezpg83je5v71cT9ewerG8Lh6XrxMFM+Xnv/T3vVw6Wje5vFcvKgkCwfZKPrse/+/qqutx9c05OC&#10;q+XiknbTqgAyEwOZnqk5lm1bM6oMRuRMe4xaCDStpht8giq7NNgnZ8BpaCZ8N6Rcb48eh+QO0HqA&#10;nlGnhWpDO2wp9JpaqVIpumnWBBinVsGKqlWKrs52k1Gr01GM9dITgy3n1PIIGgqEAHQT6NbSBGFF&#10;Co4kmGxa67pb6kE9Ki0sOU6WFajQ7Ue7VNANogzqDCfSuBu7V1FwFrYUGXgIOxQCE3Om7A5XNNcr&#10;ATu0yxqHiAD2kagBAmqyCEUeyyOmMEKxnuQuG0k6ES5BSbR/iCq5G53LOEgEZJcl+UZbeiEZQAAZ&#10;YxNdhxBGMVyglvGIhQuIm/UKEoYf7TyLgrPIOKNzF22pnQgIbNVDHsLDnsGV6UVxHfnDsg/OPiP7&#10;IIAm+7xELiIsfQpCGwVMWfSZxubonbfJu/IvCipyYiCdBflMtrSr6UwrDYZCtbFh0xbKWGTrhdTB&#10;fpKgozQRNv+kpbEVIAO/OmjKXS3CAHi1N1OElFZ/a+yklkZZi8nbbvhZhjkajKO0j/PdMvgY7GS6&#10;MeShf1ONbsCTPLoF+oBugBraCWTyPFOKnJIhlXUcKMZG2T4cU6MCkAFbDH+gG1vNjSQbXp1UoRw9&#10;0LCQKxAG8NG4W0ub3I2SRWjeAg7RRXRsCXKiG+wueMwiIG269g7KCCGZ1vmoUd3HRspIwVGEFDqr&#10;Y0jHsnzZBHuWC0IDcyAaG/V/OGDHIgxyaBVCDFCjrVZBaNN2g1yk4/SaQYN2QKuGRoOIA9EumvRs&#10;2mkXLiWPuxkV7YPQbkbFgEn7qYFO261/3162lytSpSKdnsYf3F8qFELwoeBauSyV82EIt1JRrBYl&#10;ONMSzcSK5fLC6UmqUAhXD1MHxSg85m4usr3P5wvxrZ0g6La9H4JYg/4qHSXz5eRuPnz6YD2z7qqe&#10;rhyUksf3N07u7+aKiaOj9UjGWS6uF8rJYmX76N7yfn61WFnK5VdWNkKVw62V3Whod1n3iS/3mUw9&#10;Oj0QA3LJaDNp1UO9RtJZaMHPgEHbZ4S5ZHNCNUrswmMCVXo1TV3oM2kZ9TRAISsaCkgoO8ldgps6&#10;lUFPY22wnIAZbTUqymXTwbYCZUpYV1zKoKVgAvZBNJwL/JmMeljXJz52sf2CDjgDvwhYZ/HbrmTw&#10;AtHoRgLRCG00vtN9oUEpM452GftoC+HQCNmFe49EGR1tUMLDki2F/XxoZuXyEGRUr6GEGUnWCOFG&#10;h7Clc6knAw1TRiTroOZk0jGNg628y6wl6qwDSTyiGx2qcYqQgYsQmEAcIIx0FuhGh2TqoRGnYCuf&#10;ji1RsgGqDfjAmycVSefC4VIaBxt6A7boIlQ/A+oR1BT1H8W7VTKiMQPLuuFEXEH+dPTRGvAma0ON&#10;2GVXJuQ1y9KSCpn05ga8MdJuBC98XfSTgO+kJtwY3brkcQOmowlnVFhOoizfINxo/mkjm1RP2o2i&#10;CjK2WimS0A54USJIczeI1tHY3d5Qoxtzo91dzG+yOtENlfZm+NNOKB4WdiD109HEhBsbbgPdWJ06&#10;w6uCUx2gBwubMhVGICPjSQKNBtfIh7ZAxHVTIIK6EdSokXWAZJPpxsIIBDvasvV4ZTeqrE3JYgR8&#10;6FKxhUCDXqOJWR9O0qKjTNYxtDG6nce77OxkqXfKlgtPDfSAbgMaSCd4T8YpyCvyj/KEhG5AR7aT&#10;NIcB5pTCAt39jF8EOL3S0EWz5WkCKUsHkbcfDroBXtj2U2ouTiHwoQVulySeHF3FpXQqSDlot0s9&#10;ugGjrk/b+YOvPX2ybd1ct5fL4UpFvHsvff9eBnQ7OU3mDnhYVOg1SnarxvI5AWjb2+VQ2d8PlkuR&#10;PWwPE7sHoUI5XjxKl0jBZQ+KkXwhurXLH56ubO9Hc8XY1o64vO7LldLxjOugCEGXKB8t5yrLe4VI&#10;ubK6lJNOT3aL1UT13nrhaKl8FD86Xd0thvPFdLG4tLEtZSprf/+j3w0ZYEK1Az0GiDVwqkevA6Fk&#10;tKHIkg04A7kg1owGtU5LSbkoBtah16gZ7DUCi2Af+vSbSIhpVV1KyD3CpdIEXaZVQaShwHj29fYw&#10;hHWjl16vhxsF3VgfNY724LVplphKr0NPw2c//8y5JpUcKKBSr2gBoeQxOCboSK/V1Soy3eRCFIOl&#10;RWG7TOipcNMyjdZ9jgVMmxmk5CJrN9zPQAbtshu+uR6Fbn6oNvCF1WscJIuHPrh1G5UysBjCCG0f&#10;FoawP9vJJpJ+CrQ3NShI8TGs4NyacJPPZVCD4GqglwCwZKDIlwL4CEDUh7lg+RRcB26UnCypM4g1&#10;IhoKRBwEGrayagMTm+voU4BrxEoShuhDb4wKc9b0uUjWQZr9+f3g65I/OLV/mC3INCn7zSCQse+E&#10;6gQyJpZZI3XDlv5YbB2XZoJaJwQ4cEZ0q28D3YC81qbu1iYl+hDd6ts7mghzco5bZzMOdQJtnU0K&#10;2M821Ju60IHQxmKmZD9ZvUa384AgRUhJ/RDCKKJKIo6ljLDoAUk5eVwLZlOWY4xfBDIVJbsRwkAY&#10;RTOApWS7SibrGAFbWbC1TcWMao1xKKTUWimYAI2moYQ4UmSUCAICXiBphl1dO0q3Do1M1qEO3ulh&#10;S9uUhg5anVzfjm33I+ytd3Sdx6dqhbp7tMdwUa+lYS9150W9mtFNyRanJL1Gg3E6JURZTYJRuABG&#10;klaFA+lMKjagRrOpFPKD4qHL0A2NgOAgm6JAw2208CRlt1HMlFb+qKWPAIh9lEtMSSE0SUutvGgy&#10;XDTqnxo0/OKfP/PBoRgK3ykWuJPj6B8/WD09SULHAXNb297Te5mjw8TRceLkbvr+/QwEXWE/dFxJ&#10;5HN8pRqDP82XxOU19/omt74TXt3iYEiXNv0HB+LKui9fjqeXPXs5sC+5vccVSqmlNfu9B9lSJXHv&#10;/nqxvLRfjJ082Mnlosf31qsnq8eHe//935XtXSi4ve3c+m4+s5PLpJa5wt2Ndxe9pqHP9sBfg2vs&#10;qQuwkCYt0Q1QA62g2vQqNqsBxQhfCfTQtAQ4SWzBOI2qEy0aOQ0YPpTFXkG6SwO99PgYBfqrDQad&#10;0WiEXIMtVbO5DZBmJpNBpYRYU0IXgnToo1YrtDrIOnWfCdpOp9Orn3j6Yst5FRTWBfjNBkISkQtS&#10;rokUHNqpEdsmJVnUj9b85nniCMiFO01BLWeJaM2oNyrANVIT9SqgEDct+CVzDUWWLWDK+Tq8kPJc&#10;o4rubdzY9WAQuqkAsia64SFkVKAbURLvoVEFOoAXtK0nUcYoAPSgkfGLSbYm4EMWbuAO9SE4EnHo&#10;lJpMg3WlgX+YUyo160qHWFSB/GMNmhQkeRjf7GbhAkZMRlI6kSQbxB0hDCyjuAe9Lg0ggndU6Joo&#10;9FZxFo4y8qJCZ9FnpNFJBmJ8P41K1Om7gnyjhA+CIJiFd8UsKt4VYQ4d8HtDYRyW6NvcwKRcI34n&#10;yIoCZ+dgPJvwx6KsbMg0kmyNXS3NcuCbIgyyduto7KCkkAZUYC0pNgrJ1t5IREMhQSfT7TzJMdCN&#10;FjhqRmN757ku0K2VBVUZ0XCRNvKnbNIC8Y4etgAUkpRDUcJ+smgp0MZCoqS/VPJ8rId0g3Yj9p3v&#10;7mhoIylHqo30nbpVoSLNpQTFNG2U8gYRp2tXo4WEWIcKUHu4Xkg3W4hcppuSYggstmBoV5F2IwVH&#10;aDN1qfSUFKIA9WiNEFlYwpzqu7pBN7ZACEikoEfNg18sbArJxuhGkxb6dCymyYKqIJRcITXH5Jue&#10;PT6ZvCrL16UrsOgEYYvioR19cLtMwdEhKDV6NgJdh0bidJohow5oG4DG0amHTLqLBt3juvap9/7t&#10;6FDY3fWcnMSq1fDxUQKWk6WwRaHaDg9juzv+SjkCNbe3H9jYdG1uuMsl6SAHWSdCuxXK0u6+VCzF&#10;CpVUuZzMF8S9oliqxrb2hCNowGq0dJgolNKFolQ8XEpt+O9+sLu6Hd3LJTK70c29SOlobXVTPHqw&#10;v1+M3/vjfvV0rXy4cnR/LV9N7BXi+5X0TjFWPkl5k5Fnv/5P8JKDJiNUGNNrmsEeI1Cl0yjhRkmd&#10;kRUFkWiOFP4PCIO86ups16iJcQO9ehZzIL+pxXfO5loR0QiUABpZTiVFTsE1RY9BT7uKTi0tKKLs&#10;7TGiJyo9JgPoZoJCBECVXQx2Wp1O88TTl86f62phEgyckgUabhu5yBoB954s087VQZ1BngBwbMJW&#10;I25aCurhtsQt2kwiqwOXAuCY4lM2sMAfaUB4VWZUmwlJuCwREEaPVBuoSmN8jIC4uOxJmW6iOEAD&#10;bmzyoXhdemkCUM0notQBAQ1dZ+s76+V4K86CnmL4I8AR0ciWNjWCUBR4JUFX3wV3CfABK7DGJMFk&#10;GpJ2I06RrAMBgTZ2BXYWtiQSa68LsUZwRDujrXxZ+UXhNOlS9DYAVhmXOEqwxrfUSFKUysOvlH1S&#10;NmSJL5AV+VPjY+K7Ql2WZqTRWBozNBp97TilHl67HYCjo2fgPenPAcaBbpQLwkorpfWQakMdsk6O&#10;lpJ2Y5KttQ71btjS2nAbGptp0gJb7g3wglGlJd4AMjhNGm4jyUbajaGN6IZ2XFDWbihAYTfEEI3N&#10;URKc3EgAYVIOaAOhQDcZdsrWblRkTYetXJE9KSo4RIqMQgdgHwUWUKEHoco+lA2ikXBju7gmG3qj&#10;CtCGQyAdKkRSlFaW4kur8rL8XlJzpN3a2psvdMjTx86df7zP2AfJ0EVLVII+lKmrovU/wK8eFTXS&#10;ym4yrdj6SNB0YBkJMXm8jIUFoMVgNkmXsdwOuUV+tFWvocuoZdOzGAHJtzJn2sfyQob0WhOQhxYo&#10;xx4tBTGM2s8Ntu9Eb5Sr3PaW5969VLUqloriyWGsXBLvnqZ2Nj3VShwy7fgoTi61RKkhpXKofBTd&#10;zwvVw9j2bgDabXtP3M1Fd/OxnZyUO4gsLftK1VQ666kcL61tCTt5aSefWt7yHx2ubqx7K0eZ/f3k&#10;+/fXS6erO7lo+XRtfV8qH68dFFOVe1uFk83C8VL5cLd6d31tO5M/3EmtxkvHK+6l5G+mZlS9T/aZ&#10;dJT2YTLAKYJosJagFTgFTQdOATfwiSawiNa2pOE5gpcR9hFQU1A2CcUKcFjF3KUBu5T8odXqtToj&#10;OAVnqgQZdQZcDa0atquHz9UBediCcbCmvXh1KDxIP5J7GnT4+DNPtVzQ4GbDrSUbUhpla1SS8WQD&#10;bbLmamlSy9qKuHZW0VynaqpTAkzn69UNf9HRUof2LuZGGSWBIUIeJImGiS8iI7h2vlHNbmnypOCC&#10;rNrIeJJQIsydb9Y0E/hw8e7zTaTjcIfDONfUGWGRFBntQh+R7sNLoLOiCeiBEwRNzsIO0xtgJEI3&#10;eq2mBmglEkqNDYSqOgCOskwUDQ1EMRmXNFiG/oxWjG7sEHXobKR3iG6Mpw+NcO1tsG7ojHaSeKTa&#10;gB4lqEoREvqMRDS8BNCGN1CjG+GMibVGtGNLFfY9E9ZR6INAuKHCRujw/bOxOdJ0BD5iPf2iEBwp&#10;F4SQJ//tKOWNQQ1/RCi4NqCNLRkiCzeW84F2gEwBqBHpmhWtTV1wphRbYEGGWjvBjkBGUGvCWaTa&#10;ZMCh3tXYRXkh6AAgsnaoNploFFto7oTcq4ky4IwCCJBszJC2kQ+tFRY8VZzrgjn90MCiBVvsMmzR&#10;0m9EKEY9VGSWkTpjgKOp+Kww5FGh0bfzsKJwrECbHC3tAtoM7EmAKACfoVP9SEfzhfZzrR3naR07&#10;5YULF420vEefmlQYwUtD42ssbY1WrKQlKlXtvXCgBDhaixwGFvAC2ig4IM8eZUNpMtFAPUAK1EMd&#10;2o0Umb57AIaXDcCRcINLJSZS/JQMqQaGrqsH7EM7LV3ZNdSjf/7vn9hO3C5X+NUV6/276UKBOzyK&#10;H1XEYo47rEbzB9y9u0tkQitSIR8qF8VqNbp/EKA5WCzrLbviOCiIO/tivhDNleP7pchBKX5QiFdP&#10;E7SsyL10vhrPVSLr2/z+gXBQTW/tCLliKp4MlO+tb27H13ekrdxSJOMtHW3u7Mdz1Y3dcrZwtJ4/&#10;Wd4ppTb2o6XT7MZ+rHCS3dqNhXPLxk//TS++Qz2xCdLMRGNqJMRoMXEWJAWPSJSZ9ODaQ0GnG+jv&#10;Bd1Uig5mVDUXhwaAPxle2DUaNVqNRtHVBZkGug0O9MlBA71eCw6CgLQOprJbqSClhv4GnVanobgq&#10;gbLX1NujVysVH3/m6fPnKKv2HKW8kTllN093a6MKgGO3nAoF9yq2ZGDr1QxbkG9tzQ0d55rItEKv&#10;NVEwTt3Y1H2uGSyjOxYXRH/ctyBjSxMASoCji1POB8VGSZicVTQSDnCvgjVEHxpuIwyxG55AQPhD&#10;hTQXbm/GCDAF1CDPSBxR1J8hi0oB05qYokpTnarhDAwvlCYJIpBI5gs7izxmA2OTDErAGhehsTOm&#10;4+jlGEZxiBEKHEcHQIdw2VgHdsMs4yKKMx9ho3v1SqIeeHqmFpqggEmd4iyLYOAoXgg2nKjH2Cfj&#10;7BzwzT4mKrgIvl6gqp7luJwldcm+BzKzlMsCQIN9+HPIgGPDBeRSGdEoziCHTS80klJjhWDXdV5N&#10;cVIm3whzTMSx0TdCGLh2AV61WSlrN3jSTrjUP9MNcAStQLRudJDR1kpWVKloVnSxxUIoBAGotXTD&#10;tLL1LCkdRNHcBbQpznVTeIFlsanOK1BwFAQkHXceh2iITVZqOASoyS3Eu2ZYUSVbxpJiC+RJ21Td&#10;59tJlDHJhi1wpmnr1rTTuBsBjkVgNe1d8KEsF4SmLshoA9FYQhzNYSDAtSpgVB8hYcnmmXY2t+g6&#10;OocMGjkFF7Qiv6lmKyDplP26LqOqtgISGAeXSmFTVeejPTp0k+2nbFSNyg6Dsr0f4o6ZU3ANjSgm&#10;BfUfMCj66GoUPZAJ2MfmLcguFc6UkulwFkt8u2jSDum7b/7yH4qb1pNjcXvD9qf3l3I5kEs8pEhC&#10;8OiQ8t2g4HJMpuVyXCEv5PPC3gFXqkTAvtO7qR0Kj8Y3d7h8MZzPh/fzoe19LrXkypdS65tCnp77&#10;h/bY7n48ux0sFLLbW+HD+6vbe7Hy3bXD461cNVa5u726J9z7YHe/FL/3Qe7w/Y3q/e3i6cZuJbaV&#10;z+4UstmNZO4kE19LW/OZp/72laG+AXqGC7SqgZ4pA66BWT1Giof2m2jsn4ynmkScbCfBINAK2Lo0&#10;0DvUZ5KRh9NhLaHyNFqFWtOtpUCBvgcGVVvL7MV1TLgS6ioFMEfKTm9Awa6GMfFiP0EQh3AF2Nhn&#10;Pv3xRiIaKTXgrKVJhZuNpBxcaqPqfDOhjbjGxoZQUbRqv/q3f//5r3zts1/8+nN/83df/PI3P/7s&#10;Xz7+zLOf+dRXnv7UFz7xzHOPPfHs0OOffeKZz/df/MSlx57V9j1hGHjq4hOfMvZe6ht4TNc3pNL2&#10;KjR9OuOgStPbrehRKIzdKMqezg6dWtHfhf/czmsU7abOdlPrBU1Li6a5WdV8TnmhRQuth7dU19T+&#10;0YaO+mbFmYbOj3y09aNn2v7ioxfq6tobGzoaGtqbznWdrWs7U99xpq69rr6zDn3OtNQ3UaWxsfPs&#10;2Qt19W3o1twEr9qJUl/fUXe2Hcbz/HklLtLc3NWEQ43YKuvoIujMYAfZ1aTAoTNn2mCEz9SRC0bl&#10;bB1lhMjmFIUNyVH/s2fbGhq70K0e5zZ0svlh7cA3yEXZgrgUTCUrIN2H5hToxyG8JbmwE1keMt5q&#10;TffJY22gdgcFTNlsU1qcihaFpxGA5joaZWtpBnBhVyHraG0rlIazLRea2tqa8QNGOXGgGyjGiqKt&#10;UQHV1lLXJgdPSaahwjJFYF0Jc+cVzJBClMFOKlG6m4lcFGmFbyVgsRAE5BiDFBFK1nG07luNbtBo&#10;TK8RsGjq1flu7QWVrNQ0F1Sy98QWLXKhkCgNvbHdVlodhKKfbQptuwJbyDcATtHSoe1QssACiTti&#10;H3bJ0hL+0E65um1K2Y3qcBS8o0G6TjkjpK021bTlwhP9pgFwirJ5u2FRKd+Nxs46e9SU2kZ6jSr0&#10;lD/Qp0+tpCnxFC5QD8F5qWjojXDGQp+yIrtk0lK4gOXokkBDOzwsLsXCCziXFgWpzcGiEC3AR+0Q&#10;fSbdJZP+MWPbrnhrf9N+91Bczc7/n/9aKxaEoyOyoru7waOj1MaG+/iUPTmBBRCKoF6OB9oqx/Fq&#10;NQKLmk7ZKpXU5lbwoBjJ5aVcMVo6jG/thSrHmYNC9PT9bPFQzN2PFirJ/AFfLibXt4W7f9ze3JaK&#10;x8srG7HsFpfeyMbWAoWjjfSOWD7ZLx+t7VXWtnIrW4X42n5mv7q0vBPbLaG+vHmc/fYr16ClBntM&#10;JpOuV6/7MEcXpINGoxU7NFBn0HQQWTQtFOAz6bQXBwd6TEaNmgIR6Haxv4eiChpa6E1vIH6pGQ3R&#10;H8iDVAO86Fo1kEHiqY0mE8ytDD6jkbJA+npN0I9GMqvor/vEp59sadFCdjF+UdDzfBNYRj4UWybZ&#10;WGCUCahzTR2P63tdLvttv/O2Nzsi8WZpfVqKD4f8rnByIo1NyhLhxz1eTyQ2GbRwsSVrwu+KWKdD&#10;Dmco6ItFHMuReWtgxD674OJmnYExv2N6kfvZ1dfGFhxvWcyv3755fcb6q5mxa8O212dn3p6YfWVk&#10;4c3F6effu/7SzZu/u371tXeGfzdy57V3b/7qypXXr11/49atV29e+e2V91545/evXH7n12+99eJb&#10;b7x+7fZ3X3nplbevvPTGm794+63fXL3x87ff/vGrv/35H9586a33fvPetT+MTv3oN7/9t5d+9cLv&#10;3/rei7/891+//vKbl//lpy/9+89e/c5PX/zpK6/+7PdvPP/L3/7olV++9MZrz//y18//5vevvPHm&#10;T3728r+98PMf/vylf//5z1747e9+/PNffOfHP/nRz1780YsvvvjKr59/5Vff+cEPv/ndf/vuT174&#10;1+d/+vxLv/zXH/3sm9/6t7/9x2/9AC0//Cl2v/29H/71V77x99/4zt/9r+9/5W+//U/f+dGX/+Gf&#10;//qr3/z6P37ni1/9+te/+f2/+8b3/vLLX//0X37li1/62qe/8OVPf/4rzz73t0889ewnP/PcJz77&#10;3Oe+8JWnPv65p5559tEnPvnkx5995pNfePLjn730+CcuPvrUxcc+Pnjp6d6+x55++tPYqtV9fb0X&#10;jTpsHzX1XtLq+/r7Lg32XTIa+uj5KN0ak9I0aKD5RHol/kvsUSkNRk0/fvJ0KqO6S23SQL0YOwCX&#10;Nq2qTado07U2dWDb1axUtCjR3trS1XKuTaM0tDa3q6C0zne0Qru1azsvdHeeh+dt72rp7L4A8HV0&#10;sKn1mjY103EUD1Wz5LWOhgvEtVawEtZSoWwFZ1u7AawLMJJqaDHIN1APWOxqaVfSDPluRWunsh0E&#10;7NR1aDSdKrTQfHvaQqlB8dHVgFS8hJbYp4DioyVJWBxD266CptPimmxlpEcoGMyG92gh4Autj/Ua&#10;hsiT0pofsiIbNCiHjMo+ba2lV90B7UZ5cLK4oxkFyiETFB8xEepMVmS0Ba1o5SIWeIUcQ2cdrd1W&#10;e1IfU3DgGpuTwJYAMcjpIOoh/DWYbx00aL/wVM//90F0Z93+4DS2t+354/0MJNvp3fTqmn1j27u1&#10;E1hbd+4fcDs7/kolsr3rzxVCLJgglQ9jpZJ0dBI9KPDFinhQDB3fTe7nwgfFxG4pTI9cqMRW17lc&#10;ObG1x+VLwvZ+ZGXVt1NKJ1YDx8draxth0G3vYGU7Hzw4TC3vBg7v7+eOUocnG4f31vPlROlk6+Bw&#10;aauQ3qlE0+uxg5NkbCW6e7z00m334Me+aNRre+g7gRvVmFjA1AgksThDjxE4UkKFyZAiWmnUfRBx&#10;OoBJ0Qv1pVUZdDRniybAA0x6IhQ0GkAGwKnxJdO5OqNJC10GkA0M9AFq+IddQA2+FZ2hB1GHaaU0&#10;ESMurbr4WH9jo7qlntQZcEbD/DR+/9CKspEyUm1NSui45ibVUFub3Tt1OzTvCkdGXaMzXMAa9Iz7&#10;7e4Ad0e0BMWEM+Sf9gWsAX40ND/LRcai3psLrtH08nCQn41vzx9I1xYjb8RD7mzyW9cnxxKet+cC&#10;v567zmeWJiT+lnvGLiZHEn4plbbsxGYiztnIkn8n6Q4Ji0nBkvAs+PyWWMDvCk35ba6kNOcNWsJe&#10;q58bDfid6chvrN4xiZtwB6+6XcMe/1w4ctk5uyhFRnlxIuCwpKJzUc4cCdo3s46ksCgFuO3l2w7z&#10;SNDjy0Zn/I6FgNspeW9bzc540Cf55jiXI+61x0POiDuQDpkjflcsZI6GZkOcKyrMh0PzPvuU122J&#10;cBYh4IiLVkmwxUK+tWVXImYNRZK53UXev8B77RFu3u9yRDiXxF2dGnVGgk4pOOUwJ7fSrkhwgXcF&#10;VkSb5J7lbeJK3Cl4vJLfI3otnDOcjXgln1NwO3i3W3R5oz4xI7p4ty3gEhKSm/M6eU8oEbZ4bIte&#10;+5xjcWRm3BcOLnod18Zu45Qxy8yMx+qOcvNuy4xt3sF7JiyzDq/DyXlGpkZmFmfNbuu8c3HesTA9&#10;M35n8s6dhdF52+yMeer68O2RqbGp+anhsTvjk8PTc2O3R69dvvrWxMzw9eHLwxPXp+ZHr996a3rm&#10;zuTEzZHh9wTObjOPXX3vd3OzNycmro2NXBsbvTozfefdt39788Zb19577frlN4Zvvvv266++/urP&#10;b7z3+rV3X79x5fVb195843ev/PZXP7/yzu9vXn3z3bd++/rvX/7lL3781uuv/uY3v3j5pedff/1X&#10;v//dKy+/8MNf/uxHb/z6F6/96oW3X3vldy/99IV/+86vX/yPV3/2w1/+9Adv/+7lP7z64os//N6v&#10;fvrDX//8R7/9xY9f/NH3/vCrn//sB99+/l//F/r86oV//8UP/+Wln/zgyYHHQUwtRFyb4hHoTFZo&#10;9r+mrQPaDTyCKJOpRAuOa6HgKNZJLpLJK5l6KLIcQ3u/nmV1wFSyrF2gjekvIhT60DQGNhjXp6PB&#10;tQEDxUN7WYQULzRohHuhATiqwBfTYmQq2NUBoxo29stP9f5/jvxb6677p4nNNcf/+a+NUjFM80mP&#10;4geFEFTb3o7/3t0M5fHCmRbD0G7QcXCspVK0Ugbgwitrgb2ctL3jLZfDaNwrxPPV5PpmsHyc3NyR&#10;Th+s5YrJymlqtyRt7YYKh0trO8LJ/Y31bREs29pPbB+Ie8WV5W2hfLS9XUqXHxxsHGQPjpc29pY2&#10;DpI7xeXdSmp9b7Vwf3l1P31wkjCL8See+3p/rx5QMxoo76y/DzwDmCgqCtagsHE3ohvo00sqTakB&#10;yMAmBiOlooO1k+qC/tJqtSAe2VB2VI6QmozG/v5e9AfIIOuwxSHqLAcZjOR/sQs4Krq6wcseo+m5&#10;v/l8HQ20scE1VhrrFOfqNc11JNwAO0IeG3hCOd/Q/ckBrccyf0tyLvKJW27XaFCY4pK3fObhxfi7&#10;YafNnx4XfdfMzulgbDzhssXXRyX/NbtvYi0+lvVOJpKOPG8VQrdEc2BJnAk75uNmGxd6zXLDGuam&#10;uMDbjlGLkBqRrBwfca6m5jnHbT7m2ktNW1yjodBC3DfmBQQD4zP+MZ53xblxIWyWJEuIuxH0L8RC&#10;7/rC4yGfNREZ5rwLUsARE0Y5my3iNyeCDn5KWOUdiXAg5I7trvvTIWdciO6umQXnFOfiVqJm0X/H&#10;5/HFhfesi5aYzxzmrzvdwNw47x0PeD1ZcSLsu+133A64b7ttDsEzLQZtIZctxs2GPKOuBXuCX5B8&#10;Vt7NryQ9cb8t5Mjk1uyi2xH1RTdTi0H7tNccSAbHHdOeuNcf9962jYqpQCAWsACeq5FgPOgKe/zR&#10;oC/OuSWfG+/ZZ10IWLxhr0v0gneukGuBt9Ireq0eyS+kwvMeizVgDyVCc84Fd9g751m8On7dxjkW&#10;/dYro5eDyeBCwH5j+ro/4nL6FsSwExVXcJHj7dGs4A4uBiR7KO5wB+d8vDUQsfKSNSw5XO4Jj29c&#10;kha44HgsagnzCzbLsNczERJmOW42lrDZvcMe+23ON25ZvB4ITISFGZ97OJOwL2d9Ps+YJM0vrwQc&#10;zmEpYhEjlunZy4Iw5/VNzM1f9vvG7LabHtftMD9rs96wWa/4fcNB/7jXNcL5Jr3uW3xwzO+9w/lv&#10;ex3XOfcd1+Jln/0GKh7H9aDnjuC747ZeTojTgu+2dfZNiR/1Wy87Ft4M+W6JvpuC+3okcDvsvR6w&#10;vxuwvxf23BBcN4Ku6z77Nc51wzv/7rJk/uKzfwMpp+9QQc090t5MploO9+o7FBcNOnBtEHeLWg6Y&#10;1p6SBboRsOSUXQY1guD/YFwtWZdNjAetsDWoa2uBoBFbwp9BQ3OwSNaRZMNr0fqU7ESaumDQDPVC&#10;Uqv6wTWIZpZV973nnvx/qr7tbfdxJba+bL9/mpKXddtao7QPlGR05mCfW19zHxyE1jfcewccdouF&#10;cLkS2d0J3jtNFPKhCllU6fQkdf9eqnIsFQ+jaxuhg0p8ew/OdCVXSuZLqXunKysbYrG8vbYtlk42&#10;lrYihZPV/crWViFSON7brSRP/3Pv5I8bd/+Uu/u/80f3lw+Kq8vb/PpBfK+S2jhI7B4uJTaiy7mE&#10;ZzX51Z+/YzIMDvTS8+u7KdtDqVJ20hiZjmZ9MmuppTCCVgnPqNOr0KG/tw+2VaPRGI0UJQCegDa0&#10;A08QbTgK2AFbzJnqBof6BgYG5NM1GnV/fx8qgKBer8eJQ4P9uALORSPscV9Pb3//AI4/9YlHG5q7&#10;wbL6MzT+fa5ejXqNbnXq8w1aglqT5hxcaoPqXLP6orp5fHrs94HZN5yul33Tb3mtC0LoRnBxLijd&#10;DJndodhIaG6Rd3mk+Hhslk+nXVu+Kb9jMRG2roUdfNyyG51xiHPZmHdt1Rxbn8uG7PH1dzmHL5md&#10;E9JvO83htdJcSgikVt5JxMxL3Gg0w5fXfCJnXYoIe5xtecm2HLD4rYsQL+nwrCSZY36P5B3n3M5E&#10;wMoLY5LfFwm94V5YCHtngv4bXrMvJd0IitcdE4tRcWEpecsyFdhaXpT8t2wW//rapN98y+2wpcQ3&#10;ZsZet9ntUd9tr3WUtww7Zu84Fqxh30LUO+pa9MeDgJdD8jh417TfJmREX0ac9dmCycB0wOoWveG1&#10;RHA1Gl9NBNJRZ8QXSIuZwpYr5uOyUnwnCyrNBR3ienLMMWuHINtIjAUd/hgfTIcc8YAXqpDevDO6&#10;lQksR9ySV1iOByJBfjkSTAM8TqfodQhuW9gjriVCyWAg5k2txX1hVzDqk1K8w7fgkxziEjfjGOOT&#10;PptvbnrxTnIpwEsu1MNxMHveHzCLmYAvbInE3VKW8/JWLuKQEk67a4wPW33c7Lxz1MubF213Ju0j&#10;kYhjwTnsFBZcnimLY8xsH3YAZ84Rt39iav49s+W61Xl7wXrd5rrj9o8tLl4XwvOJjNPpviPws1xw&#10;2uG87fdNxKJWh+0WkBfwTzodw8HAlNt5x2x+m/ePBt3DzsV3Q8ERP0DmvC35R8UgfpXGONdtwXtL&#10;8I16HbeEwBjvvRMVJr3W61F+UgyM2OffBq1C7puW6dd89iu864bH9q554lXRB5ZdyYQnUYA5r+Wd&#10;sOdaJHAjYH87zg/7be8EbW9tJmY/9anndO0aTZuCYqayZ6bElqZ2Q0f3E/jNhxvVqod0xK9+XRc5&#10;UACIkt0Yy1hsVGYczCYNn7GwAwpldUDcyUSjwbUu+XlXcrQByDOhrlMYVe29zJP2aUjKUR/0Zwlu&#10;Jq0SdAMW0dKrVw8ZND/9+sf+78PQzpbzwXEmmzL/6f1lkOvu3ez+bjCXo8XE93b5u6dLEGX37q3k&#10;cmFoukqJJmZVq9EynOlhFHSrHkZLh6liNVUsJXf3JOAM0qxwGN3alU4eZA8KqePT1d296H4pkT/M&#10;bO+GK/dWN/Kxyr0VSLPV/UjuaCW24j56sLN5kCgdbe+Ul/Yqy/ul9d3iSnYru56LpdZi2X0hviqu&#10;l+LebOT526MDpicNBiV02UBvr0FH0U89LZurGrrYx6QcZB2tnEuJaT1AFBwrLKeit9fY1w/9pWCu&#10;Uw1UEaQ0lPmh0ULfURxWo1HoDeoeiDEj+VAwEUCkFF/sk4el1BL4V2ZptSq1un9wAC9t1Osfe/pi&#10;8znt+QYdoQ0gA9TO0Fgb1RvQrgXaWpppK5cn9d0+++JsbGEmGVsQzCNQHMH4sGS3c5nLon3OHn5X&#10;DIwF3Av+lT8EnBOW+HhGvGb1TqdSU9HIrJia3spM27mRaNCeiV4L8hNhm0eK/sE67EiEJvngFddI&#10;MJOaEh3+tMe/FDOnXPP+sHsrPeuzmiOic0UYc/JjscANv+cO77ctifNS7E7YbxW5237RnAi94Qrf&#10;DAXn49LbgcAC73bGpKveOW6Zn4klbvkWAtnE4nJyjnO4s/HQetKVCEs7K8FsYFbk+bWoQ7JNQuGt&#10;i2P4eJGAkArMwQ8mOEdCmAt5+aXwYkzwxjlIwqmgbz5gtyaSo34nl01Yov5J94I1EpiXAqNusz0V&#10;sYpBa4QLZJNWyW2RvNHdlXcnr80FncGsNOFZXBScVtELejoEm02wTXsXPAnOHvE4Qq7MSiKQDHBR&#10;GGSfJ+wIRDyeWNAfcvBRj1tyusNOZ9glpIOc5IqvRmzeBat/IbkqOTyzVt+skPLPuye9ot3mN79z&#10;+00u5gpKzknzHS7imrGPzTjHfRE43EWrZya2El50z1i5BT7usnun3P4Zm3/aL9kCwqKbm7X4ZwXJ&#10;6ubmFjzjwdCC0z0ZEBa83DQ46OdnPX7w7k5m2evxTVjsN0Pigtc1JoUXVte9TteNRMqZWfY5PaN8&#10;aG59jZPCcyF+Mhgcd7tHIPT83nGL+arXfdvruuNx3YyKMxI3yTtvx/jpCD8Z8o8L3uGA8zrvHQ75&#10;Rv3266JvmHfesM2+CZZx7psB61WP+d2w+5bP9p7H9p7gvU3azXM9FhyGWnUvvBn2AnM46yapOdc1&#10;n/Ud6DjRczNoezfLT3zy2S/rO7TqNoWmXfFIWzM9nlpxvlt5jlKBH+8xyem7KAQvpsvIjUJfyCvx&#10;artq648zHQd3ybjW1QOVp1XL8QSgbQjiS55hqoPBpIlZJN809AzTIaOWDrEJCf04neZaQdl1DhiA&#10;Nnqwca+R1tgY7NE/3qN5+/vP3S+QRjupxrc23e+/n8kdcNVqYnPDu7Xl3t3l1jdcpZK0vurN5cSt&#10;rUA+T1Ovcgeho6NkPiccH6f29rnDI3pK1r3TdPUoQ9GDSnQnF6rej+WrsbsPMgfFRKmS3s1Hljf5&#10;8tFyek3cPcomVsKFajaznsruhDZzS1LKU71/sLYbLRxt5A/j+4eJg2pyuxDfK6VzJ+mDyvr+SSi7&#10;lSjcjcY3Uy/PjRh6Pg6bCMEFGwpEyXkbFEPAR+vRK7ra4Uehr2BXcUgOF5AP7esZGMBXQpMNIPT6&#10;eg04C6IM5APIBob6oPC04JtODV1GRDMau7sVKpUG1b6+vl7QkVo6cTUouIGhfp1BqzfqYGYh4j73&#10;+U/WndM01Wug11BIrNWrodQaWY4CcNbcCOGGRooqNDZqP9WvXDDPXePNt33ChFcYjnN2LvFWwDxi&#10;jb2HuzGc+W3QcyPgsIbjt6JmV1h0rXCjXgu3kgysOJzpgGcnucgLc4IgbCVmo2F72md1BS7bxufC&#10;3GJE/MPibVtwayQmwSS+K67PJf2wc7a91FTAMZuK2JaEaUEaTYtv+rmbkaQ1wy0mxZmMFEhLoyFu&#10;MRNYiEfGYjYhJUzxQXcUwkoY4xeEKNRlYDHshiyypmJzvskZKRpYis1Hvc6lJd+KdNPtcWbj1ywz&#10;V5w2eyI26neNeJ3OeOim2wk2ybedI+q3RPiZkGdeDIz7nWbeMc1BzFj4lGRPCnMBZygbs0d5XyzI&#10;ryV9GSGQFgLZKJ/ifWk+VVj3hNwzfmtsIzFqn1kQnEI6PGqbhS0NQ3B5F8XlqCcRXODt4UzIFQsE&#10;EhyfjcAyB1MBi+hZDDm4JO8QvYuBRbfocEc8/lTQlvS5JK9DdHApbtY9BepFVkSzd8Yh2D2C5c3b&#10;bwJkMKR3pq6HY143Z/EKttV1KRBxeoOLsQzPhayCZOejTqtn2uaeDEo2u2/CFZyJiFa3D1+P0xeY&#10;40RrSLL5ufmQZOYls809GpIWnd7ROfM1iLWpxStWx21fcGbRdtvmGPEJcx7/REiciyTtVvttPzez&#10;tOyz2a77/WN+z7DF/B4XnAh6xzz2W6HApNN61W69GvQPuyxXQ97xCD8l+Ed9rtuQdQHXnbBvKhqa&#10;8ztv8Z7bficM5m3eeVMKjtrn33WZL0u+EcF1K+i4LgYgqd8JWN+TPDcF+1Xv4ltJfiRgfdc5+zqI&#10;xtveQ4VzXiG6Wd5Bn0sf/4K2VUNJJBe6GN3YZAvFuS5dh/LpSwMDelo5EsAapKc1Kw3dF0h5sV1A&#10;jebSsznzaDSwJ8wzddYxQAm6CkDtsX4DoEZDb/KUUpb8AVBi28cmkMrjbhBrsl6DjsOhIZMKZIR2&#10;6zdo+oC/HkqIfcKkeu/fvvTHY3F7218tSWur9nt30zCeR0ep7e1AvsDnC+HDw0ihJO7nxKPjdLEU&#10;OTrO5PNhsCxXDBfy4v17S7ReSEksVeOH99KFUnx9L7x2IO7sxffzke39eKm6fFBI7Bekrf1IPpes&#10;HK9HMu7qg7WVjWj1wfL+8dpWIXRQyqxuC8cPtg6KmXwpUzxch2ktHm7mqtnt3Pp+ZWl1P79Vzq7u&#10;bHJ7qdj69uVE0Pixb0CF9Rrx4bp7aS6UBuQiyWbS9phoJK6vh43369WgGNnJoQFs5RE0wO7ixUFU&#10;INyYdtNeHIIPpUV3mQbU9g30g1asM7lRg8EAL6vT6xQUEtPRpQw6sM9goEODg4MGo16pVD3+9BDo&#10;1lynkUfWmAPVNNYpZWeKehM1aii80KwC/h7Ttzp8jpm4yxyRIJqmEg4PJ1oSc65oBprLFvY7o/xw&#10;0GlbTAyHLZZgbCwqXrd4zJH01DI/FkpOLoev2zzv+jyW1cwVe/AdwTrs5n4yPTYS8E0K4q9mrnvE&#10;xFjYPsvZbPHIbMoXFKOuguhMepxLUGeSLyosLAUDUfeI3x3I+mbC4u0wHw5LVwMh71JojpdmkzEh&#10;G52LhmwJ12Jq+U6AWwwFZ+OpkYDDtpyeDIfmQx7fzpqws+pLwurue7PSfCQS3M5O8Ta4RVcyNB20&#10;LoI7y5EFifOmAt6MOBdyBpK8PxmGwgpnI+6UwKeCgRQ37TWHlsSZkBNSLrwi2eFegzZ7LBxcjrtj&#10;wURuI5AVF0JObjUx5bcAaoF0+Prc2LWFcXcyOOyanw1anHH3ldk7Ft5hi3inAza35LdGfAteqzMS&#10;MAtuGF6H4Fn0W5yCzRpyuCW3jbMGY15XkIbwfJLXE3HGN2PWgHnBMxtfCqPii3ikmGt09oZfsHoC&#10;i1OLo5FUUIh5Z62j6RXeEph3BRcSqyEftxhOeiLLvCdkDohWFBc/Z+fmpbjDItiCcbc3MG33TEaT&#10;Pg83HYzYPZLLErQJotnHT5stN9w+/K5Nj0+9HYk5vIGZQHAusxIIhuekqHl/WxLDC5Jo3ljnfZ4R&#10;LjgVi1kCgUlemIVXdbvv+HzDEHQeEMo/HPDcCbhui8EJwTcm+MaT0lwQ7c5hWFfeOxJw3RSDY+7F&#10;K1Bw8dCE137Ntfge57zpMb9nHv8t77lpm319fvjVEAhovWyZ/L3gusE7r3sX34347gQtl/2Wd0Pu&#10;G4LjWthxBfqu99FP6dq1xm69tl31CD1+9Xxn9wVFe3OH4kLbEwO9fdoutrJuF+kpXbfMOJMSICOK&#10;QbiBa6DVRaMG1hVbUElWefS0F4g4ZlcHoM4g1oA5tmobRaRZLJXSRwxaNBLXNGRgh3r1zMmSn6Vx&#10;N/bUKNCtz6R+yqQc+fnfH5b4rS3PvdPU+prz5DiRO+Ch3bJZBzRaPhfa3nIdHSfWN/2HR4lSKVKp&#10;JPYPhP0CX6hKhSKcKT1s4eg4VTnOnJwuV06W9/Ji9Si2mw9VHiR2K/H3/7RVLcfu3lvZ3o+kNsMH&#10;RyvRFa5yf2NzJ1G6uxrNRhLr/GY+F0zY94/2ljYTxcO19YP17XK2WD2APy1U1wuH4g4qR9LWwVq1&#10;Gl/bWOKOE72f/n5Pj8pAM9vJMup0KuXDRI3+PpNOqwTUAKy+fuPAYA9ARkvralQUVeinifOgIeCF&#10;OoreoFeqVKYeE2Rdj8lEXhTX1etJrPX3qtVqOF6Kq/bAzdJFVCoFM6qGoaEhHNVqNQYyrfpPP/uJ&#10;hhYtUYxy6yl6AMA11VOhAbhG7TlmSKHjzjWqmuuUz/RqZixzd8KWqWBgMhi6EvLOh7JXefNMcP2a&#10;4JnhpPlY4qbL4vVvjKZsM970dCx402L1ZdfmNkJ2MezdiVmj4bmU6N+PW8TIeNolJVPDnoUFweWX&#10;0tdck25haToKZ7LoW14diTn41ObcUsIu8uPBqCUdM4vSZCK6EBCueiKzGf51W/AN3Gp+zxvesDUt&#10;mqUYLJBrKQyPORt0LSbjuIEWJPd8XJj0WVMbSXsqthBccCQi0mbKGff4s+n4dmTS53QvSQtBWC+P&#10;NxudCdqvWuZ9yfBChLfGgu5UeDzoXIwGFwHWGOdJi1Oif15w2iX/HO+BIV2ICWNuizcpWOKCLeQM&#10;b2S8magdFnIrE91IccvR8NayKxKYDVpDK7FJ9/x0wBFZjSxyYJlHXBasvEXK8tKq6Ip4+QSHPkJS&#10;kJYkTzTolXy+iN8tQhCH3FGflbe7YsFgRvAINn9K8OBQ2Bldjy76F5whe3xFcAjWEduElA7M2Kds&#10;QTOQdGviqoezOAPmOeuYkOYXgpZ5xxQXc3s5s9U3wyU8Nt+0K0BW1OGdxlcoiBabd8ovLfoC00F4&#10;8aSbg7j0TwbDs77QNCfOe4KTs5brwJw3OLVguRGJ2x3usQXLTSlu88G9ukeCojkizsci5tVlL89N&#10;Q7sl41aH7YbTeVsS552OG8yZ3vKDa76RoH+U842EgxOUX2S/FQvN+OzXfbZbzoWrHsu1gPNGyD/i&#10;t1wPOW9FuFHH4tt+x9WUNA2KeczvxIKjou+WbfK1mH8EOHOb3xLc1yX/bb/tvbD3ZtR/J2i77LO+&#10;yzuveRf+EAXdLhHdKHXugoKyeWne7HmaS69r7/r4xQHwq09DcVLmFmurszEFByvazZLdWDiVFZAO&#10;XPtwl7lUGp5DnYk1cI1CoiAdqbla5JRltNUmoip72QxTyimh9YJgZmmJWlSGenVP9Wlnf/mPh6XQ&#10;xoa7WAhv0CP+Ulvb3mIxsrqKrZjLhbc2Pacnqf3d0CE9aj58dESPLj0owFdSJOHwKF6uRA+PUuWj&#10;pfxJOl9N7ZeTa7uhvYNErhgr5rPV4+WNama5GMkXE0ubYv5wKbYiVO/vrGzGK+9nCsegYbxQXd3c&#10;Tx8/2NnYjpWq63sHS0enK+Xj7e1CulDeypVi2wdrhaPs8sZOIp8VRIk7Xe76zA8ffXTw4sU+OVQq&#10;u07QTSaXwaA1QZwCRwY1CkDW12ciJBl0MKok9HpNejYZnrJATEYTSKlBTz0NsOl1+D8QDYpNrdXo&#10;0LtGN5peSjMTek0QjVpKFqF/FFc16Hr6ep/9/GeaWnTnm1AIcJBpTXUqoI241qglxjWSlKPcN5os&#10;qXy6TzMfdNyMeKek0HxUHFkKLIqhm/FpbyIznbTNRkOOVOpyyOYUxen44qwQnYu4xjxwn7G5bNAd&#10;zHi3k7O+wISF968uTblXr0uOhcTSz8bMN33WMa/4K/sta3T9WtD9nn1xOLxzW3JCY9hXlt+12sxS&#10;cj4VtIux+UzIkRYWpKQN+pEPTYnBRMrniIYdy55ALDgTdgYpAOq1ii4XjG00sCBY7UsSzObSSnQ2&#10;GTeHrZbVNffWOmTDeHLDtxIb9fgcy0lrnBv2+haiwXneMxrw2+PCXISfDgccseB8VHCmeIi42ZA7&#10;vBp1p8PeFCeuJaxhnzPqc8SDVt4prUq2GG8PuYTlqDcT4dIhYSOd3EpzGTG8vQQruii6pc3MfMBy&#10;xz7DLYVnfPNT7gV3zD3lNdtFtyXinfBaLJzLHPbPBz2BZHiGhyu3uCGaBKcr5LaFnWafxRkNuJOc&#10;Q7DBwHriQYt/UVgW/VH3gm+eTwemnONmvzm1JCw65/xhRyTNXxu/7OYWg5LT6p5ZXwmEI3Y/vo+4&#10;l494gqIjuRIKRRwhyRpOeAK8mQvbxagzEpoPhuaFkMXpm06u+J2+CbjOgLDAh81CxMJLCwvO20Fh&#10;zuEeHZ95R4xafYGpkck3/cKM2zvuDUzFVgNB/7jLcSsRs3DB6VTCmknY3M7bHtdtCbLYMxrmJlCC&#10;3mE+OBnwj7ocN2LiHJRa0D0SFWYEVJzDaWlR8Ix4bVcj3Dh8qGv2bVRgVH12/Jjexq+PfeYNMA44&#10;m7z5ks/yHop9+nc+69uexTdRXAtv+Bbf4h2Xw97rEG6c7d2A47Kh9ynQTduu1rRBu7FJsChshkT7&#10;Jy4NsPAoqEQjZaSqGLwALIAMnpT8qb67T9c1ZITNpAUpAbtLBtJx6IPOcqFgKLBIOb0qeiAeCy88&#10;2qvr08K0gmjKfqOatauMGjY2p6fV3ygXxKAeMOl60GLSDOlV5t98895xdG8vcHKa2thwffDHlVxe&#10;ODxMbGx4C8VQLifu7fLVw/juHj3jai8vbe/T0YN8tFBJFIpisQrvGT86XSofL1VO04XDZLGaKFej&#10;pWqyei9bOF56/0+po0ri8HStUE6uHwj5o2w664eg29pP7h4lshup9d3Qxk46tuTfL6+v7SbXDja2&#10;CqtbpZWd/OpuPrlfLOwcJjf2dvdLmZ3yZuEkvbu/njxaHvzay4O9pp5eIo6cmdEDuJn0CkUXsKVn&#10;GSE6vYqiB7QOkpoSRAya7q4O4A9IwimQaTCe6A9nOjgwgAZFV7dJb+zp7RkYHIAzVShUKrW2v3/Q&#10;ZCKwEQdxZTDRhP9pVJpuABHo6+kz6o36LkXn0KNDTed0NZbVqVsadY1noOBAOgJc01lVU4OmpVlP&#10;o3Kk43SfMGl42/yU1zYuCrMe53jU7Qymb8Y8I5PCTefiCO+flxLXBPuEN/MOZ513S/PL6TneH8rm&#10;x5bC4/z62H5mMZZaDMXdm8lFIXsz4XRtpN5zLgYyLnco9gfnhLgC0ISmAjZXJmXOOL286EwnnBG/&#10;Q4p7dySrVxznwq4ENxlM2bLilM33rt/vWwrdCPin4v5Rj/A2xzkkblbw3/IsToekyzb7uM+8GItd&#10;dTtsCX5+aWnS5whvrng3V61Rn2srG96KLvI+WyLkTAbGOHd4O+aLuscFN78izIecs7yTT/pmOZcj&#10;GgBxrBIvpARXgrdEPIFsZMbvtEeC9kR4gXP70tKMFJ712rwJzpWS5jknv5pxpwVL1O9bjvGrUWda&#10;jOyujbtm7zgXgtmYO84t8N7gEs51wM+64gGL6BWXYt4E744EuBSPi3jCvvBSyBp28zG/K+ryR9xc&#10;MuBPBgWouRTHJYJc3MevhBOpoJu3JVejvOiyB8yxTGB84Y7NNyMlvTemrnFRt4e3zFlGOcnlFpwW&#10;5zQMKZC36JryCha3f9YdnLGLtkXHqN036RTmzc5pO7cQ4Oa9/IKY9tl90zb/rJhw21wjnuC0FLNO&#10;W6+DYgI/B7oF+ZkANzM1/2562e32j9qsN2MRSzA47fOOL2U8sKhCeD6b8YSEuXAYvyyLAd8Y7GoI&#10;Gs07IobmOG7S5x0W/OMwpyKH36lJx8LlSHAmys0EHLcC9uspYTrkHfZZrkDK8Y7bIF3Yc4d33lyY&#10;fC3gvBZwXHXMvRENDEcCd7zmd/zWy4ILQu8G77qWCI4ItitB6xXReT3oeFfi7hh6ntK2abVtNEHi&#10;kQ55BU6aK9uhau14fMAEul3s0dJomkYxSGnOcgyB1ulFYfoLqCLrKiNPlmxUAbPU8nwD1sIyeAeo&#10;P+QYS9zVdkOjDRkp+cOkolWPAMcBo6YfVhROltCmudhnBNr6jdonBk2PGhRTr369WowsLzv394KZ&#10;tPnuaXpzy5PPhbOrnt2D8F4uvLHhK5TjOwfh4+OlQiGaL4Fc8UI5Vq7Gttfdu/tioRQF3aonyaO7&#10;if1COF/GNgqjuleKl46z9/64t1NKF09WtvKx5W0Rlc3d9Pa99OZ6Jvf+cr64sVtaypWWtw4i99/f&#10;yRXSpcOV6v3N4uHS8b1NeiZDeb94ml3f2crfXVne3Nw9Wc1mV+OHmaf/6feDvTCLuoE+02BfDwUJ&#10;aECNBsVYRhuNoLEYQh8Nt8nzpR5mwwGF6IwtZBc6wNKCTXpIOppwagDvNGolcNYP19rbo1AooP0g&#10;Cnt7ey9eHCJtZ9TROFwfkZUSRsBIo3bw0uCnP//ppmZDc5O2sQE401N4oUHbWKdpatA1kj+lejNF&#10;TkFATWOj+jMDml/fvH3ZLYx6Agti/EaMs4aTV6KOv/nGaz999ce3BY8lHn8nYP77/7j6s1f/dUHw&#10;TEa9I5yDi6XmU+4g/jvfDLljPgcfcm9Lc3buTswVjS9dtiw64qBk5DfWMV8yMxuJ4ofbEl8aj/Mu&#10;PuLdWV2UeEtiybIScobi10ORhSXRHFu2ZaPjwdCtRMS9JplX47ZVqKPwbVEKrYQcCX5K9PhWxNmY&#10;ezHssSSlUb8zviEGN5dtvDe6GuE31gIJjzsqhXNLft4/E09C8c3wPm82bfHbrrtsjgw37vVNhXz2&#10;uP+Wzz8R8JhD/lGv0xIKWCKBGTFgiwamgh676HMmw6NesyXstcTFRWBxKeJdis8GnJ4UF1iO+jNC&#10;ZGcFQs8X9a0cZL1x/7RnMbad9kQ8c945fzJgDlqsggMmdCHkDODLDLnski+YFNwxzi36fInAPGfz&#10;SB6b5DAHbfaQ1Rxy2vyLqc2UL+abcE1Zor7QUsgb8YSyooW3LfjnxaXQhGtmxDktZrhR2+isYyIg&#10;mKcXh/2iQ8CXHDCDWYGIyy/Zo5kAH3UJUYdPtPFhWyzp4aI2f2DW6Z0NRS3RpEOMufyC2eWbSaf9&#10;fHAWIi6dcdhdw4IwFwzOWmy3JGnR6x2/M/q6JJoFfnbRfC2VskelRY9zOCzMoeJ23YFLDVB+3JVI&#10;eA504wIT+BUwT74VcN0WAmNe582g+3bQfcsPcgUmBc8Y7x6OQTT7xkK+kUR4WvQMC947EX4KRtVl&#10;fs9nvxry3fbaLmM36L7hsbwHqMGKuubeci+8zTuugWhAHue8GrRe9s69Kbpv8PY3fY73NPrHdZ0G&#10;Cpu2qx7pPkfTx9gMMprM9czjF4dMjFM0AV59yaQFnpheo/xeGmUjinVfNGlQB8jQCEI92qND+yUT&#10;bUEl+XQaU5MTg406OFPouF6dwqDuomem4JqUrEuh1cEeHbhGu5TjpsVRoFCvplWSLuk6rz//XH5P&#10;2N72VavJnW3f+0y7/elPm7k8Xy5HKpXk+rrv+GQF9vDe/dVyOVE9yhweLx8UIsXDRPUwce+DtdJR&#10;8pBG3FaLhyvH9zaOTpfzlWTpZKXyx43D++uHp+vVk5Xy3eW9amyrEMkfp7a3xcppZju/VL23sb4V&#10;TW1wB3troURwu7zNx30H+fXEeiS3v5zcyCxtctt7u9JeYms7t17OrKztpEtLW2tr8aPUZ7/39sXH&#10;h/p69aYevcmkh1sEyyiNAwaUzSgYGgSOoMAotQ3tff09Pb1GUl7Muj7xxGNo1Gopiw3dwCwU1AGr&#10;nj74VDhUsqmgoAlWlv1jXtWAK8KEordWr8Prkavt7cEp0IeDj188W69tANSadfVn1YBac6OumRJE&#10;tNg2N+iBPFbRNYFu9conjTpHYMER9ZkT0mLENpOxeNzxsYz381996bev/9SW8Tl94ZvRxa8/f/PV&#10;1//DGQkuRJKT0aBFKFr3lqz8znhubzGTGOe3HaX1cUf2zrI4H918g8sMSx5zYvl6xMmtrlm3d8bD&#10;dn8841iLCZmMazXt4ByLYsK+G5l2eK3JuH8l6IlDDfFTIctYLMSthL3pqDXlCSSkd+x+b5Zzxvmb&#10;jslgVrztsVp4Fzzv6wvmG5bZ2x5+2LboXUpNrS0Pu613uPDi+tJcODgaik7wzknOP8V7zWLghnPe&#10;EvNbI3BQdiEbXYx44U89sL2cO5AWvAnBHvJIKxFPOuwULKF03B7luCQnrSUcIY8/HeI2k76kkNpf&#10;EXazLskn7CxtHx/4lyKRrWUuHbSILnE77Yx4ADJuWfItiTNeWyAWctDvhFfaSLmiAV/MH8iKgTQf&#10;3Uw4Y36n5PNnw66IX4RBBvhEV2RVxKVcYXtqJ53ajAajznCG52I+r+hc2ow6A/PD87eluH/OOmH2&#10;zKSWOYd72idYhZgTki2a8fOgW8gqxr3ekM3ln/ME5pzBWT7uDIRtDue40zthcY7ZYJoFszswzYcX&#10;/aJl3DYy55niY7Y5+02L/XYwMD23cCXITbpdt8cn37Rabnjco2Ojr3NQc76JxYWr0YgFgLNbb0RC&#10;CxxpvVlgzuse5nwjIj8Z8gxz3mFUXLZr8fCsFJwIekZi4fm4MOu338xEzFFuClYUhjQaHJeCY4nQ&#10;bCo0LXiGQ+5bcW6MQOa66ba8C7RBrHH2K47J1yTPbdF9i7Nfdc39IWB5V3LdCNuuio7rgv1d3ntD&#10;b3pa06pWt6kU57tkZ0pLoNCCwufanx7sh+ZieKJgghxVoHiClmZZQYsBWBQAZSNuRDeW3oE6G26j&#10;gTb0BJhQTOrOQbbErkndpVe1QQ/CjfYZNSY9+KUE4IAzRjpyqXL6bi+l8moHe/T9JjX6P9mjnP79&#10;t/a3ua1tT7EYzS5bK9Xo0oqtUJayWdfeHl8sSaur3mo1sZcPn9zLFsuxXFGqHCbypUihmigdpo9O&#10;M5By1RM400z+OF6oxsDB0mHq8N5KtZKqHC8/+OCgeLq+X17Zr2Q2dqPbheTyfmqvspbIhqr3Dzb3&#10;M+v7sb3dteha4vBkZy+P7cZ2IVUoLlXvb+VLiVxl5+RuolLdqRxmc/m14lF6c2Mlc3flCz95y9AH&#10;YUahUpliDEk6whkNndGSk2CZVq+BkZQDDijgmtwZogy7+AfBplKp0IQ64NXX3wdp1j/Qi61aq9Ka&#10;aIm4/oFBMqGMi1roNnhRU69Gq8MJxh7DADja39ep7H78E0/VNelhOcE1ptd0DSTWdI1ntQBcU52+&#10;/qOEvHNNBpT6Rt3H9V1WqwVC5k6Qnw4mrvjwn3vk7aj/U//8+5d/89M7UedkdPndsPMfXpj9+Ws/&#10;e8fnfuHm9Fee/+HXX3x7NDA5EbBfSQjfffN3L15+b8Q7POvyvG6be3166p9+d/m14d/44rHXzJPJ&#10;NfGynXtrZvjyuPm3E9euTN4xp+OuSHDMKV5zL1wemblqtS8muBuB1WtO17tzi69SRoN7zJV6z8tP&#10;BcXr/pA7y1LnHNYRzjvmdYw7Jmzh0M2gYypgtSdT015zbDUtFHYWQjZhJZs42PYn7K5sJL6VcUYD&#10;9iRviwXH/VZAxx7xTos+V4RzRYE23in6pwNuXzJsiYRmBZ8D9lkKzwkue4S77XXMBmzORHgy4HbH&#10;Bc9y0poQPCsJSMUZ3updSwnb6dmwx7eaEdfi1pgQ2V2CiJvxmoXVKGhlFz1iQgDsFiHfUiFH2MMn&#10;OGFZdErOcDLgjfk8YbdTdLrDbkF0BKJ+j2gPpUP8Utgb8UKyicshl2hziQ5vxO0JORMbkUDIOuOa&#10;jKR5W3BhcnHUH7KPL47NWMfsgbkF55SQ8PhCNg83L8TcPsll8cx4Qi6Hf8EtWOzCgtM9KkQXWY7I&#10;jNUL3WfhI4vxjEcSrT5uIZ0Nwpa63OOUrOsa9vsnItK82XwF3jMesznstwP+yWhk0e0czi55od18&#10;nrFwcAaYCwQm8W1J4ZloeCYSmo4Kk7x/VOKn/a5hWbIF3COoS+CgZwS2FNot7BmNcxPLiUXefUf0&#10;j+PPwtlvSRB0/Dhnu+qef1cMDDsW3uIc1+LcCCSbfeYNwC7ogmO9kgpNhJzXXdOvhx3XJNdV3neL&#10;6Nam0XTQ+peP0LKc52lRp3aaq6B6oq/HqGhlkk3mGg2iocKWcqMBONQBuH6YVtyKTJf1ahXQcUDe&#10;oFE1aKIYQi8cK+QYbr2uNoqxGikw2kf+VAmKoYJi0ilMesXjQz3yAByINtijhciQU3kHerWP9esf&#10;M6nuvPrNw3K0WBBOjlO5A/7Bg5XNHd/dB9n9PFcsRsrlWKkcPjpK5UrR6km6epQuVuMwp5XDVKGS&#10;OL67UixnC6V0qZotVjLF6tJBKV45Tm/shstHy4Wj1OmDrcPTrUJlJXeUPSind/Op4snqXmXpgwdb&#10;R6frd/+4ubEXOajG9/aXlrciR/c30xuhwvH29g0L9MoAAP/0SURBVMHybnl15QBmdn13v7RzmF2r&#10;lGL57eWtneTJVmp9nz9Zf+6lSZ3ONNBvGhzs72Oz2XvYopJwkxeHBlBHE3iH3Z5eE6BGA2Q9xief&#10;fgLWVU3TDMiH4igkWld3NwAH4QbG9Q8MKNUqrU4NJpp6jf0XL6r1enhPeOC+wQFQjIVHScIZceHB&#10;Pi10Ym+P1mgYuDT42b/6bNM5UyNABsnWqEVpqFMDcHWAGmxpvQ7OtL5egxayqHXqzzw2MBa0XA7a&#10;YQ8XQvxIxOtOxYdX3c/+3Su/f+N5S9YRSS6Np5zff/nWb99+4arX8fhz//jDt3791ru3F1IjI4v8&#10;919+7bfX/vDDl3/3nX//9rTD879uLT728c99519f+uWbr0x7pd/azfxK/CsvLvY99fSPXnrjG794&#10;4ZNf+eJCgrvptP3oN9e/99J/fP3f//2vv/EPrrD5hVtmw6Of+Jcff/db//7Dz3/h0//4/R9+7bvf&#10;+OzXv/rjl5/nstIfpqaf+Yd/+qcfffvZr/3Vr97+aXwpOsy7pv0LznRinnOKccG+uT4btM9Hk1Jh&#10;Z8yzOCwlo3trlgjnXEt7MpE7fvdCRFgQuesejyslmEW/WQy6kmHHUswRCwdS0hzvDYIdCZBOEJei&#10;U0GvK+x1RcPmkDuyEuGWo5aIN3mwkslveJOe0EYqVVx3xTx8VlrJr1oEV3gj6UtxE+45qDOn5J0N&#10;WkJJzh31zfgWg+mwOxrgk7w/wZkFhz/umxWs7ohn2m+ZD3sXApZRt8UsuGyi05MNj9mnXAlfIM0t&#10;+GYCCZ8v6rF45gPpgE+wz7FZCvOeqfHFYTHpm3VO23xzfNy94Jq1eWc40e0OzCeWBT7m9gQXhIgz&#10;HLGHJGsgshiL0HwGPmwVQovRhFeMeaDjIkmHxM/7/dNLy1wgOG13jEpRq9Vxx+ufhCcdGf79/Nxl&#10;WFRsCWfCnM1yIyKZw6FZj+uOJMwmI/g9vBL0j4NunHckxE0G4Te5iXBw2m27GRVmE+F5v/M25Ftc&#10;mPPab8WFmWR4Lmi7yTluJfhpr/U6RBy5VC8lu4FuYc+tiH80LkwEHFf9tsu883rYfdNjfkdw3/Tb&#10;L7vNb/kt7wj2qwHzO5zlPd76jhAY6VReVF3QyIssPdLW1NZ+nlY16WhsV7V0fOLSID0Ni6FNVmpy&#10;Hi8qLAWE1BzaLxp0oJu+s50tEKIZ0NEKlDTblM0YZRBU9WmV5FUNkHJKSmQzahnXVCjQa30GTY+e&#10;1gtBAftAtwETZYEMgHFoNKphkPGiv/7+F/Z2/Ssr1twBl0zMHR4ms6v2fDmcyTo2dwIbG77lVVpD&#10;fHdfKpSSANn6dnh9Szg9XcmX40f3lvKVxOFdkAvybaVylKqcLpdPVw/vZQ9PUkenK4d31+7/517h&#10;eKlyf2O/lK2ebBdPV1Y3oscf5A6qe7sPDg5Pq/v51HZuRViLHT/YX9tfyh3vlI9z5aO94mkeSD25&#10;VyjdzT6o7h2ebBaP9rePssW97bXj7N++fOXS40/39Oh6DLQsOGQa5bsZIKhobSLgrr+vT17hA8IN&#10;XLt4cbC3r0eh6oaaGxjoGxga0BtouXBKf0PnfsoFUavVCoVi6OIQiIk+FD0wApM9gxeHQDoNxB3z&#10;oWAczCmIpu+FVjRefPQSOKrSqR/7+OMNzfqGeu35ZmMTC5KeazTAnBLvyI2SlGtoJO1G/rRR93S/&#10;MRod5ngP/iO189Kk6Jr3cHfC089+/Xe//PW/ToQdC27pTX7x2e9f++lvXnxheNF46au/c0+95Epd&#10;XUr+66uzX/rHb00mnD/1pj72H8/fGLn9tTduffbpT94YefcWN28OxS/7pq1x3/fem7/02FAmY7u1&#10;Fvirb/8rJ0xflsZfu3bLtRG647T+w3eet3tuvDrj0/RpPYGpd1yJS5/6yx98459x2e+98d4//8sP&#10;nAfJv/23X/zgjV/bM9HvvjX/zFe/HFlJv273XLHNzy+tjIREV1Ly7pfMYXd474DL7S5KbvfKcmxv&#10;xRUTFlOR6JroSIWDKxFfwjMX8vBLEuTbouCXVmKeRJiLhsMR3iEF05uSG/qL8wlxwSoGHIINKmye&#10;dy8E7ba4YA57w5sZd1ayhV2ulTi/mV0IOv1p0ZeJTXiti2LAzDtH3fPeTGjYMnl5ftjKO+2if8pr&#10;CSSFSa/ZzNmtgtMecjs5p03yLPosoXhgMbjIRZ1uyWXnLG5IuVgwEHJl1iKRbMjFLzp4i5QKCqKb&#10;y/LpJdEbcaSzQijmWQzMhxJOs33U7Z+Xkh5XwOxHz7jfHVgIxzyRVCAccSxtRIIJt9k7I6W4SMK5&#10;6DV7RUdQNAtRRyzlt9gnxLQvDtUWXFjaEMMxK+RbMu2dt97y+qYTceei9abbO55IOKDdgt4JUmq+&#10;CUGYTiftAf94NuVczbiBtri0kIxbw8Ep/ApIwrwYmuV94xI3C7pFglNBzx2Jm4zxs5xnNOQdjQen&#10;HDPv8I7bscCkZeIPAcf1dGRuceoNznFD9N42j/+WKu5bU7detk2+5l14xz33lmf+bVQcM6+7Zt+I&#10;AHPzb3Pmd32zbwYW3+YDw13qx3QdBmOXnpxpa3Nb2zn2MNfmDmVr55N9vfSoBC0cJVs4V62kgTOD&#10;Wvan2MraDS4V+u4SzCYbUEMLVT6sMxqijsYhE2XtDhn1NJPUpDMx38pishrZnzI3qrlo0g/1GuRY&#10;6sU+vVzB9V/49mf3tt2bu95CXoIzPT1dOsjxJ/cye/noQTFersYO8tLR3aW9nFg9jO7nxHw5WQLL&#10;KqnDu+tHd7cL5XSpslKsLJcPl4vVzEExVTpa3jmIndzbzleXD4+3K+/vlY5XS0erWwfxvcJy5Wh1&#10;p5g+ub9WOV49fbCxl1/KHUYPj5dTm3zlOLt9sFI53tjZT+ZyiYPCZnw9UKyWNovpYqWY++Pm5t5e&#10;vLS+vbMTKW1+6ntXevoHTD004jYw2GMwkDqDGyUp14ddkmaA2oeOlbbQy0O9/YN9OgPspZ4gRf9M&#10;Wj0t1wt1ptZoe3t7wTucBQj29hPIcJTpNZrtBbxptNB0fcaeHo1eq+8xaQxG0wAkInV4+tlPNJ03&#10;NtZrSKbV6843G7A912RsbNQ3NejrPqIC2uTS3Kivr1M/3WN4b8J+k4/cEhIT4ZXbcd+MKz2xEXz2&#10;m2+9/JufT0nuG57Qzaj9n1+e+PUfXrgiuD/219/+yrf+Mra6Nr/Gf/tXN3WXenuefaz/S1/QPXHJ&#10;fPPXX//15Z/+yzed/pnptMcuxq/6LHNR6au/WvjSVz/niIZGdlf+8cXLr77+m7GU7bI18Zkf/uSp&#10;r/1d/zNftnqv/Mtb05/+m2dnRP/v3EvPfe/n74xdGV5xX/Y6v/B33xzZcA18/Av/9Pz3XvjDK3/3&#10;wouf+utPhvnxacFnDy9EdjLTEZ+Nm/dvrHjizvByLFLYsYlWa1SI5ddsoteWSvJZcZr3OLOZxZBr&#10;Ugg6MxFHPHzHa/FATMUEZxo3PUUbFiLB6x7bOOcPLkVnuMCkz+6O8eaQzyUFQmuZBdFvj/NuyL2I&#10;P76/niruukS3Px1eOVj3xgPedCi2ErEKdkvYGUoJCz5rKC0Eo8KCfz66LApLUiDBRbKSO+wSU0Iw&#10;5ndJnqDkneNsPsHpS/jsgsvBW/0pAVZUWgq74V5Fm0d0cGuiW4Km41NLocXAnDfunXWO31kc45N+&#10;u3du2joSinusAbPVNw/Azbkn7QEzF/d6eXMg5nIJNpvf7Iu4xKidkxy+kMUdmBbj7pBk8Qdng4I5&#10;lnIGQxYp5hTCC5wwl0h6vIFJp2s0GnfYXSOWxRuU12a/7bKPCMFph+12IDAejy9yQYi7uVjYDJCF&#10;+elk0hZwj4UD4xF+1u0a8fnGfK7hoHdY4qdC/rEIPyUFJzjnHc51J8pPBJzX/fYbqzErQBbyDa+m&#10;rAHHtUhgbCNlC7kpOyQjTkcCd+BGk/xEzD/qM7/L26/R5AT71QQ3LjiveRbeCiy+yzuv+lw3FepH&#10;Ne06bbtWdUH5cBY9nGkjrWH5zKOX+jTdF8mZEqou9RgG5LWJ5DXdNBQqZV6VGi/16i72aGmUjXbl&#10;/LUa3f6MNroOTZJHodlXLNrQp+syKmkNXnnEbZAe/0xTr2BIgT+5EYyDjPznv760lp7e2PUcHaY3&#10;N33VamJ3lzs8TKyu2bd3+P1c7KCQ2NqLFCsrJ3dXc3maD7+3L1VoXaMw3OXpycrdB+vl41SxnD79&#10;49rR/dWjByvlk/SDP+0UD9P3728BgtW7y5UH6/uHqYPKcvXueuVw7f0/7RePd6t3tzd2Yku7mfW9&#10;ZGQ5mTvcTa/Hcyfr8fVM8XBzv7yzuhc8PK4cnKaPHlRz95ZLR9vFw9jB/nrmNPv3v7o5CE011Gs0&#10;6fv6aSgMmKOQaH9vP2SXgSaHwq5CgjH7SXSjJyGY9IMXB0AiLdwq6wOVBt2Ho729tGLcwNCgHDrA&#10;LnrKdEPp6evv6x8YHLrU0ztAaSKEyb6+gX7wTm/Uo/QP9D/zxU9/hIKhugYad9OAbs1NRrCsvoG0&#10;27kGw1l40iZ9PUk5SDz9M4+ZLLxlIWF1rzgtCYtryecOc7MZ51/+w89e/f2PrBEXF166HHF+7d9u&#10;XHv357f54C134Lnfvvz5T319PLbwxX957fmXn3/Hu/Dm9bk3zGO3be4v/Wbqpz//8Wv2qesSfEv8&#10;Nw7XeCz0ly9NPvf3fzUPY7OV+cm7t6/fevut0ORzX//xq2Nv/vTmH/76W/9qd9/4zeTcF7/8ufiG&#10;bYRPffU/fjE+eXkuE5yI+v7puz+a3BSf/MRf/fj1X/7uytuvvPmHF9/+VSBqvxkEoRa86dh7ft9s&#10;0L24vjUe5hzplHN9a8rnuBNOBPP52ZBvJBiaCfsnwgFHJjHhNU+Lgicb96Sik5w3vBJ3xUSrxPOZ&#10;6Fycs8cDVsljDfujKxJ4Zw55xbUEibKgTVqLzfjtnpgnupHwxgKxzXRsdyMQD7iiXPZgC4rMlRbD&#10;q9F576IVvj7smXTNw41Cvk14Zv3xIDTgouAKJvkFzmEVXLCu84LDnQguxP3OkNshuUBDL5xpLEjB&#10;1pjfkhCCYffSRjy+m/ZLLl/CvbqfCiV9oQwXTnicfnM0Cae5OGceTixxvpDN7JzMZrhQDH8pRyLL&#10;g3R8zBVJ+IOCJZJyxxPOkGjmpXkxBmluT2UDPm4+KNnFhNsftoRizmjS5Q3OSTGXh59ZcA2LMZvd&#10;dntu9j0xtOB03LGYr0rhBa97zDxPg3EB71jQMx4NLYQC0xI/EwnNhblpkZ+EXnPbrgvcZDQ0G/SM&#10;gn0B1x2Y00hwMs5PJ0KzK0lLTJgM+0eX4hbecxt0y0TmQt7bqKfDM7ClQFgsOBoNDgdsNLVecN0I&#10;2K7AsfKua86FN72L7wiua0HHFdF5w2t52+u8qVY/zrJ5Vdp2DejW0d5ECw3DmSpaOj5+cQhsAoNg&#10;PwdgJzUqepaVDkhSXIJt1HVfomXLIOLUJmWXprMFPQE4YK6HPa8P5AL4alIOcOzVQeJRWhyjGwGu&#10;FnZAB2g3ORUOV4CBZdFSI7Vc6jdA0DGXqvpff/Xk8ZZlLxcsl6LptOXu3ezOTvDuvexBIVIoUuZH&#10;pRg+PUkcHqYg6KrHS+WjdL4SPTlZOTxNVo4ylcPU8b313Xz06O5KAdqtlAHONvek8uHqeimzd3e7&#10;+H6uUF0/yK/uF5KV0739o+zmbrZ8tL5XXat+sL+fz+5BKp5kNnekE7jXQpxm3R8nq8crsKg7Of7w&#10;uFy9u3J0Uq4+WK9U8junB7ndSvx4+4vPTzz5sY8/8digkSaU6uAcyUuybFuDUWcwGp544ok+FgxV&#10;q5VwrDQYRwgDuKD1gKkhiDX4UOg6Iyk+gppGI4cKTDCq0H5aPa3iBoqht1Zn6FZrVDp41Z7ewSGN&#10;nsKpWj0l/vYPDvQCc3rjo888cfa8vqGRSmOD5lyTvrnRCNIBcDCn51h7U7Ox+ZwJdKuvVz3V2zML&#10;L4IbOClNCOnJqH/cFh1N8f/y2tx3/+PHsxHXLWn/58no1777++sLV96wmaei2beToR+/dv2FKz99&#10;7me/+/effm9hk3eu7MxtRjyx2Lfem/39Kz9aiMHhOPnU8jUYqfXFb758+5++9dVYKuPfWP7Wm2+9&#10;9OIvvnn77a/93dfn1gPv8d7PfO15S+DWDy9PfP7LX5tNWN9yxb/4/eevjL73Jhd+w23/yje+fTPG&#10;f/LTX3nbPuXKhufDqdcd8+5U+E44etm+YMvGbgd980Gbf211NhGQNhPpuyVf3C6tZcT8ujPi9GTi&#10;3IrkSgX86ZA3LdgSoicRcki+OSkAVPFL0YWwX0iHzKmwNx0WVmLzXIDLhBYlYS4UiO6sTPDcmNsc&#10;3kzPh/nZgE3a23Alw6HVeDS35UoKgbXMyr3KqHvRm42F1+N8KuzOiIE4txhyCssxb8RrE1yRZckX&#10;D9rCnsx22p/gA/GglA45w84w5Bhnc/J2aTnkFr0+zsEnOJfoiCS8viQvxnyxpfDSbiIRdUdXQ2v7&#10;GWfY4ou4+ahj0TnFR9w+fn56YZSPeXxh56QNgstnCcwvumbcos0esARCdhhbi3/Oxy04+XkPN+8O&#10;LtjcEz5uxsvPOv2z/rAtHPfY3JNuYQHUs3kmpQy029TM/JVw1OryjC6ar4kQaNzM5PgbcKAAVtAz&#10;spR0Cv4piDXQTeRmU1FrKrIYDkxKwkQqZgl7hsP+8Sg/HfJN0Fxe3zg8qYhfFt+Y4BnJROfFwGhK&#10;mtvMuqTgWMQ/shSeFdw3rbNvQrsBcCCa5BvhnFdF7x1gzjVP4QWUsPcmJJ7X8o7kBwpvhB343bzJ&#10;+ce7u4a0bRrQTdOmfkReWJ2eeXOuU9Pe/WR/7xBZQj04NaTXAlU03KanZyMATBBij7G0j0tQGQZt&#10;r0Yha7fHevXoRrEIhjZSdpBjxtpEeii4PjkYCsDJ4VHypJQENwDjpe6GJx3QQ7uxoKpBgxOBOei4&#10;gR715x4z7IrX4UbL5djWbvCD/9o6KIgffLCRy4fp0VZVsCx9fJItFjOlw6VSdXk/HzsoRU/vbYF0&#10;J/f3Du9uVg43q0db+8Wl43trpcPs/Q82j+8u3//jxtEfN4/ubdz/0171dKVwP7t/GKocrZ/cS+SO&#10;lv/rf+cLxezJvdWDcja7u7SZT4UTYvn0IJZOFI7Xkyvb6wfxZUi3cna7VN4rLFVODnOVzOHh6e7R&#10;aqW4mj1d/vRP3h64+NhAL5Ra/6OPPgrskEAzmi5dGnrsiUdZ8hqgx3JB+noUyo4eesKVFtjCP7Ua&#10;3tPUx/6hG+rAHFFvAFYX3lND8VOTcQgqe4hABrFmNPUOXLrYMzBo7OtXaLTGvkF9T28fhF5vHwiI&#10;l+ntG/jsc1+oazE0NZAhlcfazn6UXGpdvVaWb9BuqBP76Kj205f6p8LC63z4Zjo+HUndCTssvDgt&#10;2sZjsU/+47e/98vv/35k+rn/+MEPvvvPC7H5VyaGf3X91gvzN374wmu/ufPLX08vPPeP37xuuzHh&#10;9f/krT8sxYR/eHvhh//yDXeQvxnzuDPbv1n0Tkc9X3th6hvf/qo3tTy9uvnNN268+Lu3vz0x9qUv&#10;f300yb08Od5z6bN2/taLtyxf+/o/W7MBW+rgc9/+j4WFywvrqWGJ+/b3fzwSc3z1n7/zgxe/I2yK&#10;745Yf/LST6Nppz0anPBNx3ZS0yHeISyKa2vO5VBmLRnczTvi7kAyxuf33aJvWpBCG1k40FkxbIvx&#10;o36PLS5OBezXnHZrjHOnU2OxVGAjeTvkt6VE+OJxIUQW1WW9Y7d6o0EoE6vglTbSCyGvTXQ5luLW&#10;SDC0EknlN4IxnwfkrGwLSY5fiS7nl72cYzHiFVOwk14hEw1n+Bm3lYsFfVGfXfKDboEE75F8fNTv&#10;EFyhNO8Mexb8Fog7TwpC0RtaCs8ItgXn9HTQ54px1oCLy8ZuzQ6DxSvFTWuQeq5sJS2CzYJ34jPP&#10;Oab8EWck7r9tvhlJ+igTOOJZzaW9opsX7aGk1yWY4xlfKOULhhZ5yQbHGoeUS7lC4mIq7Y9FrEF+&#10;IZLwrC0HQ6KFiy1mMi4uOLu8HhQjZrPlOk0jdY3MTb6djln54LTVeiWRsAd8E173aEQ0+6HywnOL&#10;1lu8b4Jz34mHKXrgcN3m+SnOOybAnAYmHObLABzvHvVarxPjvHeC7lspaRZ0i4emksJUIjTps1xZ&#10;S1jAtQg3mhFnwTXeeTMaGEkKE5Bv8vQsyDrBdR1/Pc59nbO8J3quBX1j6u7HdG06oA2Ae6SjWdne&#10;1NVS39re3NnWcO7Zjz05QKltWvZM0k4UiDiTooMybw2wmepLLDx6EaiCY2IOdEgPX0mL6140kJ9l&#10;wQf1pT59P0uFQxli2KLp8Tr1UK9ugKamanpZyi7o1m+ix9yhjkOUL0IzFtQDvZpHh0wmrfJJU3c+&#10;OryW9eTy4s6+8L//3/3tPeHB+2sH5VixGt0riIck0JaP764dnq7s5kOlcrxQSX7wX3v7RfHk/c3i&#10;0dLRvczJ/WShvFw5XS2frB7d317fkyr31reKkfLJxuHp+l4ltV9e3T5IbhY3Mwfxe/fzhXvpw5PV&#10;g9PdfHlzfTdROc5m1uKHpxtbudTh6XLhJLVbiuWh7/al8oOD4uny8R/3y3ezleOVk/vL+fJe6u76&#10;E9987dLjj/bDmPaQN4QVBddIcGlp/kBvH82X6u3tZS0aNFLklB40r6Z5CL09lx69BMbVMuLw/fRQ&#10;0pqRhuGM+h6DsbcHLNMajTq41b5+yt+FiQUmBwZ1ph6IOGhFeF09rm80sDXI6Rn5n/rSsx9p0DTU&#10;6RsaoN1ocO3C+V7ItMZGAwwpJfqeg3CjYbj6s5ozZ9WfvTS0EPR6U6JzjQtEJFeGc4VD1oTPuZp8&#10;fYH/+Fe//NW//9bffPPLQpx/LRB4i/M++41XHvvbL//D1//VvOS6E4i8Ouz8q//1zU986W//4/Wf&#10;LSz6/v1a4J3rf7ByviuCxbu2dZPzTEZdP3p36p9f+MdYJuHcTj9/5Z3bt2/cSnHf/MlLX/77L3/3&#10;x994+dXX7cHRX9+48a3vf9u9bLFxq9945beOxRvDYmg47P3XH7x4jbfd9jme+dr3P/G1zz/7D//4&#10;8zdfscY90/Gl1+cn3fHwW27+lnNiJpEdCQfmBG5YTC4kYr7NjG9/b5YPjMciofWlaclviUv+ZckW&#10;DTrjIr8szkucP80nt+KWZAiSzb8e5Vci0kZiJhQIp0OuSNAieWJroj3GL/Ku+EZmPuxzRZ2J3KYv&#10;ExOXI4niXjAr+daXpf0ta8jlSkdje+uTngVzLERKUPAsSLy0EhnxWLnlqCsaGPYs8KtRXzrkjwY8&#10;os8ScvtiASEddoQ9gTjvTvAODlI3vCi4YUWzmwmHYA0lfPH1BFC1tJtZKa0Hww635EhD6AUWgjGP&#10;EPU4/n9E/QebXOWdt4t675kxIKlzUA4dKufQQQEw2CYYDBgwYIONs40D9ozBxgYTBUISKLbUOVfO&#10;YeVQK1TOnXO3JII97373uc5XOP+nmnkPfryuVSt1VUPdff+e6B+Pxl0U4R533GDR8IaZQGhGSMfd&#10;sZko5QwTsxjuogV/iHDEsGmCdoXxWafvZpgEuQOVm47js97QqJCNC6mYKzgciE5wcvTGzJUIunF6&#10;dPzjGDbh9lwdHngPi05GI6Mzjgvh6CiE06D/Jse6woEBv+eqz3c9HgK6DTDYBBEe5ompBDlNxUao&#10;2BCHj0M4peJjscANLHiTw8fQ5G6uT3lqgifHiMiAQIwmsBEieB33X0uz8NEvi/ioiAPvziXiQxIx&#10;7Jl4nw3f4MID4ZlzaPC8/1LM/QnmuUQGLoWDN9Wd/R37AW0ndul27HALWu3mYPOhjgNHTllNuq6v&#10;ZjcCSEHZrWUDQQOh0yvQOgmAPxMkRzStbqcRjcRSQAIFzJkUKLTCLbBvAFlTdcBZk6ZL3XUU3A1V&#10;4Wm6dKBmaJoj1FSqQ5O4ndCBr2lQO6kGWAkPR/17u1FzKgBR39GjOU5O/qVU8Cyvcrli6PP/zi+u&#10;sQCRTCGMWhI2hfWNxNaOsLImrG9Kc4v8yoq4tCLsbGcXV2jAzdIKX5kXF5fF+SVh+7NydQkgVVra&#10;Tu18ubiwkdz6srpxK4/Wlr+dLy+z6xu5zdu5z74sfvm/0uub/OZ2sTwnlue5tc0kLYeWVmlSIhd2&#10;snFeqqyI+YVyocKWVivl1fTc6k56NVNaX11ey8D/fVvLxu+9CQgzGLRqrQLCI8iWAVCHOIOq3gBS&#10;EFRraOsGYgH7QPFQxRtqYEVd2ywgYlot8jvUZ01jMZmBbxA2UV0dBFWbFa3IAIFWrdIa9BabVWs0&#10;wEvUhmAwQjJFk8bVCoDSbLWoIANrNLZv9O6DNNqsqYVTCKTKXVmDAoEU5VOUUpUNjQp4uae++5RO&#10;ecXlOhvEr/PEtYB8IRG97Eu+hdM36OQInb7G+m4E2RvC7DTOjzLUIBUcJagB3heMc+4MNYbFAqJM&#10;L7AxGSdLDMWJbiIZKtGBKDVAuWgu84nL7eC9Ljp9lXTiXHaWEofJ8IRbHs+SUyR5Dedm2fhoODXG&#10;Y5fc4QE2MSsRU/HUSDIxw0UusqIjJ/gI5gYZjlaSN2K4IxF0xP3npoenOaeTYT4MjNElfpIhB7xD&#10;/Hzeycf8vBfN0yviIRlLrCxhtC8sJ9gy72MQgOLp6Czhn+WoYJIYCPqCEhkRYjNAPZH0cZRPoEMi&#10;MYyRIRniauy8yxERyHE8fsU166HxgbD/qmcilKQHowE3F8NKWSeDuRM4v1L2EL4AE6cLKS/hc+AB&#10;Ok3Oxn0eFmdl3E2GMQEn+Lg77qNlJsZFApSXg6wKcscHKT7kiTlpSLhM0BmdoiQMRC9GuOk0HmKj&#10;YdIN9hemPJgYK21Xw4TbR3ukqhimvWHORyejk/7RKBeOkO5Phi/CZYCtMceNOOP1Rd1ezBlivBBO&#10;w7HZOO93+EcIPhgkZr2R0Sg1GyEd/vB4DJ8JhscozstKUYxyJuRgtkgQlJPmnGLSH4qMcaybJCcd&#10;M5fw2GQkMjI2cY6kZylqOuC+LtCuWHgEi4xInBsPQ1a9QcUnOWySCCHAhTxX4uFrdGzY57gEgGOx&#10;8YjvGh68QUUG3VMfU9gIg424Zz6CoEqGBwKOC0xkMElPuac+ooMDOW4m5PyYjdxIcxNY4DIG+hYe&#10;wH2XmehNMnSNxwa9Ux/Q4StxbFxxoqfrkKKjtt7C19DSOLXOboC5zoMn7PCdVJ6wart3OQUi9lU9&#10;Wo13uu5jADKQLCRlteMAO7O69hJIh6rSajN/oEZShb6GMCiQTG16pUWj1KIevOBoKrWi1nRQI+Du&#10;NQC1GteUOtA6FGM7bUb43nfZtB3v/ebRjDxeKMbypejW7Uyxii+s8NliZG6JnVvidj7Lrq5DLE2u&#10;rkor6+zGpji/SG9sywsrONBtcVXY2Emub/Ebm/Ltz+fAwtbh1Bqz83lhaTOxtJWD9FpdTi5tlRc2&#10;Mts7C8VlcXG9unJnaX2ntP2vpdVbC2JJnl/PQjpY/7wi5JK3v6yWFyWIw9X14uqWuHl7ZWUjvfXF&#10;wsbnhYXt6s4dCM6Z1HbG9MjvtF1dGo1aq9fpUcuACiTMaDQZTHrgGoRQNBWlRgXgg3L0+DGFEoHM&#10;YrGYzWY10K7Wj9cAUVSnRbeioKo1mIxmixVgh9oKVCBtJq0edXBTqlUQSE02u6WnF4AKMRXNgYkw&#10;Z4SfjqZF0sF7MDz01CN7GxX19V9xra4eAqmiqVn1VRpthtAK7FPBPhxpa1I90GMZxv1OhpjNk4GE&#10;FGT9WF50CM5w1htO+ifkOFBplJ3xJygPx04SgRAnDIr+yQAzwSWm8fAUnpypELNxaYwR/Qw/FRJm&#10;M9yAT/z7zORNTPyri/wkMns1lnoXvpxMciQk3qQcwVx6RAjPknFnjppO+0cJcjpNz0YDgxQ/w7t9&#10;cdJV4Ck+PE2w4VycEJhpNkoXCCcbCxaifjF+ze/zS9FpnLjgnRIy7FWMGqPd8XRpiCCcJBFf2p4R&#10;uGg2E1/ddvPhEUpw5StOMj7KcKFMajhKzAqZsEyOEHF/OhlM8uMMF00n/DI7QRPwwT0iF0pSQZkd&#10;C/tiMh1I0GNhj1ROhVLsqG8WF2JhiQgQ/tJyJZ7C2DyZXimTAiYUJLaaDmDuIBlmsgkPFQzQUYwP&#10;QboM8tEgGZyNQlSMQ9QdjzrDfNxLwgUhT9x7wzvhinrHPJND3okAFZ6OeAdmhvwi5iSjfsxNZJip&#10;4BSaBClLxSgflcK4kjjuGZ4JTjFiDPV3Y4IE6b05MRBhwyB3Tu8oavGMTvjikwTjiccdQCtK9GPE&#10;NE7PEKwTiBYnHTjlDEQmw7QH/l6wQkiQ4qHwBE468yUqEBkmmVle8A0OfRQPjRL4lNN1NR4b8/hu&#10;Do1+7PbejMfGHc7LQWw8jua5vAGJFYuMxgLDMuvEI4NkdJQjpiCNkvFhOj4adF1isDHUvBS5mSCm&#10;2fhY2HuZp6fSghPkDsIpKFvUDfFzEHbo2FACG60mvWT4OhkEJg7h/itE4BoXGw7Mng84z0c8n8R9&#10;n8Y9n0Tc58PRkRPHbJ0Huk60HkPudqj1yO6KXocaDwPw+s0gFbXpJ2tog7KLOZPyeK9BDdRDUFMr&#10;zAhqKJACs6DA9ahVoRYwewxaA6ROBfAOAQvsTNWJ5hpBE5GjGdyOGTUKg7ZLi9ZbgGD7PwMVtGis&#10;Aqp006CxClCAbma9Qqc8/tJDtlJ6dGVdmF8iPv8ivb6VWN8SKovk/BKzvMbd+jy7fTu5sl2Aba0H&#10;b3JtK/nZP+c2dnIr68XqEr+4WcwvpaR5dmm9uLKR2vl8bn41sf1FdW5FWN3K7dyZm1+XlrazyyvC&#10;Z/9anF/j1zbz//rnwuad1Bdf5OCB80s8QDNdIFe2U7kqvbiWSFbk/DyTLKdT1VhhpVJZlnNzSwtr&#10;uVwlVZjLpbLp4bysfOBlg8GshURY+wcczWa3ooCKQiSwC83gpjeipUa7lQq90QCGpdRqYAccraev&#10;12SGe3Wok4capM9osVo1gHq1WqMDWMJLu8Fo7laAqqGxrOButTSqPQGHdHqzvQf0TQWuV5sWyWiy&#10;mKzWjs6uk984VdeiaGgAO1Pt29ddV6fYs6cTANfYqG5oUDU1aSCiNqMOIghwbc3q00bNEBZ0sNIl&#10;MjzmZwcp72CE+dQXvBYLDdGJS3HXebfwUTx41h3/mJfPRbw3gtwl3DXDJd8RUzfCXgebmyhGQlx2&#10;KsXg6aSHpX0L3ARNfRKdiRbED73OWW4GS6WukYMxMcoWcp5MIF6kAoV4hA/7S7lwMYwnC+5Uyhn3&#10;DMS4cJYmElVXei4qicOxtHtemCWZAVamK9nXh7ExlvfL2Q9nwrMCMyFk3gn4Axw3JBSvhlx0dWWc&#10;Yybi3lh+zilxsZRArewERCzMk3gh4yB9UziJpwQP5ZgicTxJuJlQLEnFhPBYxEckYxERd7I4RNEI&#10;T2ApNiaS41iEzHJuJvrJ9CghMyOxwEjIReTlGRqbjXhDkgSRdobCPbLkYGKzWCCUFQNsZBYLeWl8&#10;LDA9GnD6mUiAwUfDgQALyjERoINe0u+M+9hCwo35I1w8TIZ9aOR8mJbjs2EXn6G8uHc2MsOl41SS&#10;wIDnOY5OExH4K7CU5MQoyYfn1zNMwovxYalAR/BZkLiEEI0SPkqIsEJkxD1CsQHYD8cdyTwdAn4x&#10;3gDhiJBOSvCRYL7eUZJFHXqdwXFHbDpCu2e8Q3KOQY2nXCCdpxyua1FylhEDs84r8diEIKGmhjg+&#10;EYlPzroGoth0JDzimP2UJKdxfCrsG+TpWTo+TkaGZQZ2RsnwsETOxHw38MgIqFzYc5WMDvL4SDw4&#10;kKBQYg26P+WIMeCaz3EBjQ0J3CRQDd0NmZ0OuT+lwwMS/MKc5zH/ZZkaDzsvhGfPY57LpP9q1HUR&#10;kAdoCzs+Dnsv+MKDx45aFQcVne27baZtSNygHGk+erT18IOn+kDQUGtArUdujWtojiNAHrI2+FoC&#10;gNAMlMi8UAJVd8NL1G6AWg+UFm13v1kHHgdPgLKLLVXXEdip9fDoBsahPr3ATb3GBJhTI8yBzRnQ&#10;QIUuIFqtAk4J12trXX/N5u6e7kP+qdcLC2RxHnU9W12XofCyb36RnJvDdrblxWWuvJRdWmUgfq5v&#10;peYWqVufVyqL9M6d4iYEzE1xa52/s5PcQFVj4q3PS/OrwvpnmfkNYeeLwsY2WJu0c7sCsFtazwL+&#10;Nrfnbn8+v7Jd2bq1UlzJJCvpuY0Ml0osbFfYjLy0lU2W0sVFNlPJZxbw9MLi4kZy9bOlxe3c0qZ0&#10;61Z+dXP1kwRl6ntUo9EZDHpwMTAyDURR1EFXs2tnqAJNB2BC7qbR6U50dpggiup1wCm4GhKo0WyC&#10;LbgbamSADKrV7OZWg8WiBGLVxlqptTrYou67JmO3Wvt/lA0KMA7oZrSZ4FpbT4/WpO9SKIFue5u6&#10;GprUDU2affUgaMjRgG5AOqDbbmlu1gL+IJnWNSgfNBtHCHA3djLDufDcdc5/NU5c8PunkonZZGKU&#10;Do5wiVE5PM0mAjl2hAkHOW6Y94yx8cl8aJYKR4RsoEh54ux0ng/J3NUAGa0KziBzORYKS+KVAH41&#10;ODMckM9FMU+CvxJIDmC+CbIwQPE3cPxvsdKMTI5R0nVWGseibxPZCY4c8WHXY1SAJiZ42VuUpsnI&#10;1TjJVXknL00noiEJ/9Tj9wi+cIK+4J/AUhGIdlccw2IJ5BHzkTOJYt4tYfFkCCtn8CQW4VmqXHAT&#10;zhv+WDjJeajwBE1GM9Q4ScyyjJOPX43hsUzCLSVuEjiW5T08N82S4WTik1jYxZHXIoGPHNMxkfaI&#10;7CeuSbIgOXlyGt5dJeWRWD8bIufysQwXSQJDk14qFBVZoZDEKV8oEedzCT/m9VMRQiTA1NgURSai&#10;YS7GivEYEwonIokMMxGaIWUcB1ENzuJsEBPiI55RMEQX4QvhzqhI+GhfMOpIzct4IhznIlIl6cVc&#10;k0Enm4UsNzwanvbG3RPuiSDpDZH+K55pPxlyxz3emANcz4U54CERyKqRSW94wh+ddvhGooQLlM3h&#10;GsBBl4kpnHZyYigUn6QYdzIbj5IzGD61OM+Fg0MEPs3y7mBgKBYdo5jZqemLaGg9MTU5cT4SHiKw&#10;CYioHDmNmk0jI7AFeDGxcRabxMNDscAAFYE/mjf8zkt4cDDkvoqFBsjIjaj3MksMS8xUwPVJ1Hcl&#10;SU2TQTh+PSPMRn2XBXxkLg2/xWt0+BpHjPDxITJ0NYENi8QoHriKB64A/jDfZS5+MxAdO3a8t2t/&#10;d+f+ro79nV9DC1O3Hke9eZuPHm8/esZqgRBq1aKwaanpG0DKrOwwKbqgQORE3W6V3VAAarCPevCq&#10;0HEQN7gLyAg3osQK6VXbDeK226kNwizq+6ZRmOB7V1v7CiIqusWgQYMxAY5I9BRwHNgHN8ItFr3a&#10;AFkVblQd++Tvz68vhzd3Up/9M7t1J729I1Tn8O1teWub/+c/C+vb3MaOtLqZWF7ktrayi6vs5q1y&#10;fp6qrkvFea68ki0tioUKM7eSW1oXltay5WVhYaOQr0iLm+n5tezyqjS/nM/O0//819rSmrSxU/rs&#10;n8W1nSzq8bss5Kvi0kaSz5E7X1RKi8n1W8n8Al9Z5Zc2s+UFcvnO/OJmcu3O4tpnueV1YFwpv7b9&#10;6rBLb3pIBbgyIDyBiAFlAGSQIm02mx6cTYcCq1KrhLAJmVGFVldA3Xptth6QOAihcD1cZkX/mFF1&#10;G1xlhlxqMoLiabTd4H96AKfJaLMpNOpOpUKpRW2mZrtNrdd1qdRAN63RYLGhe493dukAehb7w089&#10;vLdZUd+g2ZU1wNyefV3Nrbq6BnV9I7xUNjah/cZmTUsreJz6u/fdfzPuguw2K0VjLAsgc0mMn485&#10;xLhHEiaJkAsSqBib5RKzLHs5FgwKhSERGw7Tw1LmJtzF3Jotpa/OUhf5ZIBh/jTNhzcXwsnSB7jI&#10;VTKjsfQ10h3ki1fjkSuYd1iQh1lvLJd1pvggGwinEt5UkE0lHDLlI71hQcQlDOMolyBhAnhNPFwg&#10;Q2xkhCSEChlJ0BMiyxfp4SAVymBeivv79JSPi17GuU+dUw6a/RQTbwZ8s4nkjCS7wLDyi1MJZpCX&#10;Z0oLTvjC4aRLTM/ADsH4BH6GomZoysvEpik8nhXDAukWGCqbcOGYg42xuYQDrAq4k4zd8DqCTCzM&#10;RUcjDiGDuRl8CnNkllLxPB1mvemNCl3i8SzFllNYmgnSUSYvugIz00QYSzEewjtNYX4e87IRHx3x&#10;YoFrrlkvHnVGPRN4EE+zLjLog9yd4cbDbiZNh/nIheHrVIbx8eRMyClWkn46QJK++a05Ok0LKTy7&#10;kKGkqBd3p6uCOwxh1sfKkWg84I/OysloIDwt8z4xFfNGJ5hEkGT8cdydkCOo1y7t4gS/J3CT4nwU&#10;Fwj5RxOcH1wsis9grJdkfaCEchYLRccJzplb4KZmrrpc10TZ5/MNevw3Q9jk9aH3I+HRWGw8HB4O&#10;h4YjoWGv+1oocCMaHvE4r2LhUWAcJFMiMgSY4/AxKjoYdF6K+K5FfAPx4A0sBOEUTdUbC16NB68z&#10;2ChcIBJjIceFuPcKGx3a7cpbkpwiPhz1XAS0sdGbMc+ndOgaE7kedn2M+S/BQTjFhW+Mxye7O/q6&#10;9qtOtJ+o0a22JDVsUdeQ5oPf6O2BKIp65wJfNN02jQINhq/VsoG1AaEsWgQvFEIVnfpudBlYmx0i&#10;WEdttl6twgq5EiDV3WFQIahZDaqvsifqI9JtBropwd1QzRpqaVV1aoGPAD4teBwKtqB4NpNSoziC&#10;avf0Sp2202ZQfu++znJ2dHGZ376VrixRS8sJRnYtrYu5EnbrTmFlVUgCsLbSyVJsYzs7t0KtbqQX&#10;V/nldXlhidm8VVzZyixvpTY+n1tYZ7buFKtr3PYXxYVb/O2t/Nad0tqmANcsrIqffV5ZXJXWtuf+&#10;+//dhqi79vliZS1bXMxvbFeSWWFxK0emUnObWTaZm98oRJPZ9JKQWZyvblaXv9zZ+nJtcfvW0r+W&#10;CusrT/7jY6O2z27vARFDqKkNjULYMuoAN2Be8D+gntaAciUUhUJhhqBaG8MAQVWlUlvtNrS4glqn&#10;AkPToXsh3qpUKo1eB1JmMlshe3YougGKKM/Wen6gKY90WthCMjVabd3o5+oAfLa+Pp0JRM5y/4P9&#10;e1q7G+p1QLdaDtWAvu2rVzQ0aYFxLW3avXXdjc26pmZdS4u2oa7zm3b7jejMFJUeKUpuauXTLDsY&#10;oMZY6RqGe8TMCBe57qUnkvQEgweTqUEq5MLS00n4cxwOlHKTTGSGyXvniAkG8+Z5tiQ7ElJoTvAS&#10;2CgZINLRUBifFSajicQENjvL+twUP8x5pHRlMpHwMX4HlRniAs6g9AkuuCjfjag0LQuDIXKAzs7I&#10;zNlYdighXQvjr8G5tDgcJy+SdDTDXQ9QzmR8mIz/+eaIP0F8yghvT49QWXmISUyEXWyx6JaYSCIW&#10;K5Wiacorc9FKOcxHIxITTSXign+WxeIyfBbclSBiaDo2TyydiLERR4IKZpNBKeEXEnQ+MUXD9VJU&#10;4s9NzjjIuF+kLvvcZCExlZIHA65wTp6VJMhazMpCNJv0JuJMtYCnBSxBk6W8j4mPR8NUhseYmJ/F&#10;owKFibSfpeKJiJcNszmelmKgKGyaCTGotx2fZYFiYdLPpCBtOhghHKb8Tv84n8IirA/DHFKeJKUI&#10;Qbm4FJXIELgQIsQIzrjdEQeTiQ06h1xxH8MFXYFJV2DcEZh2RqbJRCBGOEOYI8L6/bgrFJsNx6cn&#10;XdenvSPu8OSkeyAQnw5EJiedA7QUJuFPDjGTzbEY6QzGp5Ml2hMZDURGk/mwN3hzNnSDl/w+7wCG&#10;T2DkRDB8g6am8Ph4wDdQG4Y1yRDjADWRgb8dgwl6OkHPRHzXE9QUFRnGQ4McOUFhIyHPFSKMOoX4&#10;HOejEA+C1x3jH8jMFB2+KZETKWZSiA8TwSuANokYibouiPSYSI35Zz4EXxPxkZDzPO5H7kYErkBQ&#10;HfaPHN2v79iv7Njf0Xmg62sgbv+Hbh37j58ym8DdELNAu7qPWUGyarX+FpXSqlZadUo4hSIn6gWC&#10;5hAHawNNs+mUaGwWohuqhttln02v3G0x+D+NBkjHakkWjAwoBk+GJGtQddhN2l26wY0IiEYlFDC4&#10;HovRYOrWqbpP6w/M54e/+DJz+/Pc5o68tZWuVqMb69zKinTr8/zyOru+Sd+5k1pbl7Z3SvMrFGhX&#10;ZYHc3Ekvryaq8+z8Il9ZpkrLmcI8tbCWTZUIMLj8olxeSlZX09UFvrqCVK62HrO4sl29/fni0mp6&#10;ZadaXEml58SFjTSTpbe/yFXWMltf5vPz8vxqenGzsLhBb365sLgq3PlXHrWxflHavlOUV4rf+P1r&#10;FoMFKAWOBoFUB6lb2YVyqE5r67FbrHaVRoUmp1QqIIpCtDxx4kRndxdKr0a9yWZFzaSgd3qjGezL&#10;YgNL0yPF09vtdrMNkqkKreFnMoKsQe5V6/Wgb7BFbQjGWjLVo3CqM5rgLjjSoVKqDSCH+m8+dP89&#10;zYqmFgNY2z4AWaNmzx7AGaRUBXANDoLBAd1A31paDI0Nqof6e6aZYJBiB5KxcIwdEeJRQXCLwXEu&#10;EEniI7QjkkndJKfj5bgHjZ92xYXStBT007FQCh+HG9lMuCo4SHmKTVKV0nBQdsxL1xzcxxHGn2I/&#10;8nGXo6GpqHQuRE7zbFQuXEv4Sbk0mE5Pc3FXuTqW5YhsNlCe84pRfzrrrfAeGXeks+E86clkA8tp&#10;IoW7QNkWWUyCaMwxedpJcKF8KF5kb3gn3ZzTx9GXnKPJZNwtMrO4VyimR1gmwPhCxbxDTrj42HSq&#10;PE4FJknOk8pNxPyTrDSBk1c8rk8CoVmOcDDxGTo+g0cH41E3T4/E4oOxaDiXO+sK3ohCbOM/nvX6&#10;eHaGil5wO4I8PkkTI2EPW83E8rKHdMtLaSzHRoWYOJfBRZJiI7TMMRIe4wk6yxJ8xI+5xQyLs2Ei&#10;SUMUdYZdfDrBAV6ZKJ/jXTF3kImQIuYlfZiAcRlq2ANu6p+OuBxRd1TAQglsyj9FZ0k8TblC02B5&#10;kUTUR/nCSTLM+lwRn5ClB6ZvjgV98LO8hNvP+CiB9EQ9kHPjhAun/XwqgrNegvGAtflCYzjuJEi3&#10;PzQKIItRs8HYqJANs6KbZafT+ThE0UTCnS3hiSQInTNXIvyB6xFsnBd8M9Of+ABn9HQMH6fISTHh&#10;CfkHw8FhcLdo8EY8NABpNOi+TIDjBm9G/TeCkEYDN0DfYAs48zku0LGhoOsC7KDVFRwXpkfehnBK&#10;hm6Au9WGXg34ps/y2KBMjeG+SyI5ksCH8MDlRGyIiw2i0QuBKzwxQqEm1Euj4cnO4/aOdkXn/o7u&#10;A91fO9x69FDzsYNNYHBHj7UevtcGqnTCDsKFxrr//9tJjd1dxm7UVgDwUp04VKtl67LCN7YL1a8B&#10;+ExwCmJsbTkYlF7VCotGsats6DlKtAPZE0qPQatT1RoTVB09RjXKocA+nRLYhxyw+4QeVFGHYKdT&#10;K3S6br1acdKsmLzx6q078s6XxcqSsLQhcknf4nqiWKHWttL5CpGpMJnFRKFCFub4+SV2ZSOXn6fn&#10;NlL5eWF+HeJnqrrELW+WFtfFW18uLG/LO58XlrczO7dSX3yOJi/aup2ZX2Y+/++F5Q1xbbNy605p&#10;eyezeSs/v8yXlqRUlZWSzOaXGVrmSyvJVDWfWUrI85VkmZrfXCoAKHduVbdBCRcTy/krbOrINx6B&#10;XKnVIcio0VpWBqVaAf6FUqrJZDSBiKkRryBrWk2wBS+z2myQJvVGPYiYRqtDmVyNVoeBAvDqBvCB&#10;vsEzwfj0ut2WVuDgrrV1q0Gw0Xy+8FJvrlXM6Q1ao8lgsUKAVWi1OpNFZzI89tRDdzer99Wrm1q0&#10;NZBpG5u0dQ3KWixFgRRKbUe3bx9qVH3s/vtvMm6KEj1Z0h9KOyR6huMuC/h4lh2KS8MpZpSQRzlu&#10;IM7MctnLvPsqWfg0R52PsR8IuSuAhuTy7FxhMMC65SK5kPJIWWcpOSZjl2nOW5ImCQEeDhL0Sdgz&#10;y4cDrDSVDEnF4mQ6EUqH43LWnfIH2WAww4VSjkBScEuxmbB/VhBjFRLjxekMT6RjQ3Q+Np91colP&#10;Y1QsQ30S5kY5cTDGv37D4WLpS1HxvwZmYhL9CZkZCDqDqeRVRnZTxIhUHBSEGSI+k8n5BTaUy/hS&#10;uXiaHqcjwRwRkWOzCSokkR42Bq6HybibxoRKms+x0xhOZSQ/EwvxXKIkT0SDMS7GpMhrnpkYEyM4&#10;ejjk5nKJSEry0xFxroBl0pEEjmVlPJOMJzAsI8RlDJPYsEz78cgMHgkLQGTfDOn3kZEAG4c8HkF9&#10;4nwgd1NBh5sI0ElmNu5xxtFi9cP+SaAbkSLHAGppGpeI2eiMmGfiYiyMu5gUJpcYSvARKYLiQ3HK&#10;WyzEeW48EJuSM1Gcc5OMk+O8/vhsnPXhjC8QmRKlAM354qSbYPxBbBYjZ3kx5AwNQWiNYi63b1RI&#10;RjHK7fLeFItUhHKE41NcKhah3VO+EUKIOnyDgEIqGRievuD23whHx0LB4aD3Oh4Zx8Pj4cAQRFQK&#10;myJjoO9wZDgWGOLJaTI8wsYn6NAI4b/B4xMcPh7xXhWoSUijEe9lCliGjQDa4CULO+5PkLvhcORS&#10;OemR0bo9l/joIBTQNArMMT5CBK77HR8T4et46Bro23hw8vgx24n27sNNR7oOdn/tYDPqC4IAh+h2&#10;5KEzpwE6KIpqu4FxOlSthqbYtWm77LpukxqtGI+4BvRRogZT1H6q7DbXZA0CqRWSae0UGnbajfRt&#10;9wmIeoh03ajGTd1tNahtRm1tUnIwu04LWhCqQ4/aYVEytRiVek2HBdWMKww6NLreoO362TN9t7eY&#10;zc9Ty+uZze1Euhhf25SW1sjbXxSW1tj1Lcih0twys7whL20wt74oL6IZQdLrmxJAsLqSWN2Stm4X&#10;SvOx1e1ytkovredTWbq6li+XyGQ+BDupArG8szK/mV3fWVjaLC3fri7eWsjMJQtlSVpJE3xi405F&#10;LqWWb2cTObG8JM9vzRUXYmufFRc25bUv1zY+F1e2yPLnlYthHIIlaua0gUABrtAEvCBcEDa1Br1S&#10;gya01CPymHeHXkGBoKozoqmQOrtrwxe0mt6+fi0aDA/JFFXYaU2AOdOJTgW602S2WG2G2rAE8D7A&#10;Wa2YakFVDaEV3FCp1UEA3u34Zu3pBSfsVHTfe2/v3a2K+nrN/5gakE4FaKuRTgPI2wXcvnolhNa7&#10;98Gft/5fvvvRf5698eeLN371xoVXPr7yyuWh3306+Jeb469fHn9teOTtYcd7046z47PnJvx/mRy4&#10;OO276HZ/OOEci7LnJsduTkZuksFrzsANd2wwEB7yxRwcO+H13/BGIEuOzsYu+mZHA/yAM3Il4HbG&#10;sucDXjeeGcSEoVh4FqtcpZiBKHsDrwzHsZnE/EUmNeTErseK19ACXXMX2eJMirwSnwtWKkOEfDWS&#10;iJfz77m4myEqkEy9O4FNJMJTDP+XgUlfIjrNy6MxF1tJTTGpMOvBckW/JAboYDQthQUiKFB+XvbT&#10;0bAshWXIe4GxoD8GB1lyliR8RMQvyNGk5OPpwVicLBcno/gQRsYl/kYQm4xTTpr528joJE3ejEYu&#10;+UIOKTEtJUejUSJfDKRys/EQVS2G06mAgJP5PFeSYgkmINHeeNgHP1GiY0naS4ZwiQKQkZmEmOMi&#10;fJRKoSUEI1w0kaIDdCCaiLBpYjrswpgwsryIixTiJB93Rh2ZcpLL84HoDJ9jUhUBpz2ERElpJsoF&#10;Ejk+zgUm/NNUKu4jAk6/MyzGo2zEGQtMB72ekC/MRKM85sF8ARwStTOM+cOYN0S7Y5iL4gPewBjG&#10;BWKMPxSZJKQIl47ESQfQLVMg4HOnirQoBX2R0VQ+zsQmieiEwHmxyGg0cIOKjZHRURYbk3kHjbrs&#10;3mSJKRab5rFpLjpBBIYEoGR0HAoVHWViY1HfDSoyGvcNhJ2XBGqCjNycHT2LBQew4HX/7DkmdpPD&#10;RgPOi3jwGhsejMxeoEM3BXI87P007L0U81+NeS+B95HRgZj/Mh25Pu0c7z5o7jqsPNHe0X1Q+TU0&#10;BqsF3O3Y4WZEt9M2i67rmFWrBoSpOw4iL9MqUL+QWjcRoB5qLlCjqSV3C5IyBWpSsKDqtm71CbTO&#10;PBI3FRqTsDvWCq43a1A43Z3pCBinVZ0AeqJICywzKE06ldWgAd6B2VmMKpMedalDKmdFdfFaZVef&#10;WfvNk6pM/Nrtz5ObtQk8SnPExqa8uIDt7GQX1/jFVX59Oz2/LKxsF4sL/OJ2obTMV5eSi5vZRTTJ&#10;uFxe5BfWs2u3c+tbhfllaeuzytJGZfPz0hf/a/7WjrT9xcLiCnnnn9nNW/IX/5r7/H8vLt3Obf9z&#10;bmEjOb+SWlxNZBekdUidc+L8diK7lC0tyZlKWijES8vF3LJYWqpmV3Nza6vU+sLTf7xp6TmFWkjV&#10;XSBVRnA1k6mrq0uHsiZyMX1t2HyXolMDRANwmQzdCoUBtTmo7L09PT19gCrglAbsy2y32nt2vQxe&#10;AblsvX0QeAFq6GRvLwgd8AsKsMzS17PbYApoM9t7oGiMRpXBcELZrTOZOnXax5595q6G7rp6TX0j&#10;Kg1NsFUB4IB0e/Z1tbQZAG119SrUztCs2VOvhuja1qptbtM27de2HdS3teva9+ta23X7DxnbDxib&#10;W9WwbWzTtO7Xth8wtB0wth0yNu/XHThkQQLYqkMj9g/oGtp0e5sUDW1a2IHSjG7RNbRoGuDHHUAv&#10;9zSrmg8ZWg4ZGg5oGg/rmw7pGvdrGtrVDfs19fvVTYcMe9tU+9o1e9uV9Ye0TQd19QfVjYe19Qc1&#10;DftVrYf1e5s7W45qGg+o6w8oG9pVe1q69rV0f73hSMsRVfNhTV2b4p7WLmD6nvbue5o7mw4aG/af&#10;uKv++N1NnXtaOhvalY3tqr2t3XBZHew0qer3a+5qOb6nvav5sKr+QPc98BEO6+oOa/6t+cTd+9X3&#10;wPXHjA1HdfWHNfsOwPvRtB43tx43Hlbb9h1Tt3YbD3Qbj+t6j6gth5X6E1rTcY2ly2A19J3uNJiP&#10;aw1deqvK3Ku29Ol7T2msfQqDxdxzymDts5+819p/xnrqtO3MGevJe22n7jv94MP993/79AOP3vet&#10;79770HceeOTJbz/+zAOPPvWtx55++Invf+ep55994cdPPvuDR5985oWXf/HT37769Is//eWrb/zy&#10;96/94g+v/eyPr/3m9bd+/8a7v3r9rZdfff23f3nrlf/666t//dtvX3v9L++fff3d9179+9/f/+TC&#10;G++999o//vHu+fNvnn3/yo2Bjy6eu3DpwsTM+PlLH126cv7ajQsfnntnYPDy9Ozwp5984JwdmpkZ&#10;uDn4Mc0EY9GZmcmrsfCMxzUyOXMtHJl0OQc8s4OzUwNjw594ZwdD/olYaHZ2ciDgG/O4RodHrvj8&#10;E+GIY3JywOOddHnHXMGJKzcvjM/emHbc8PiGZx03Q+Epx+zNmcnLeGTSM3s96hsWaBcWGg55BnzO&#10;63R8NuC4SkUmiNBY1HUt5LwS81+Lh66H3JfYOGjd5XjwKhO9SYcGMP8V7+yMAgh0QNl5UNUFdNsd&#10;Z7q7RW2mdqtFDcxCUxsBzgBegKrdQAr7yOn+B21wFvC023cXDsL1Np0aXgLjEOw0ShMagdAJ5gWX&#10;wfUANYCXWa82G9Q61CME1cGhNlNNF7yEZArHgWtaUEV4qUVBFRinU3eruzvQQ/Sdf/jhqe0vkotb&#10;6bXlZCEXWV5NVebI27dzG7dqg7HWhYUFHLJndRnf+jw7t86ubWUWloW1zdTKVnp+JbG0kamucEvr&#10;ycI8ubwpzC8ym9vS+mZuaY2fWy9kC8zWZ0v5JXn1s435nTKXT1XWFjLziVShmJmT2Zy0sF1mcnlp&#10;pZAslrJzQmZxSaxwlY3FwmZu+c52daOysXOH3tj47vP/qTfrwK7MVqPZbFXVmjcNRkPfyX6z3QZQ&#10;2s2VVrsdHA12jKB2BpO1xw4I61ZCEkd1ZxZ4qUFNCsjrjBAzUQupQqU0Wiyoq4cVkqYZAAdSBhII&#10;7gY/Q6lHnUKMVpvJZkeZ1GBQ6dEFGpPRaLd2qZXffuzhPa0QOXWQRhubIYFCPgXGfaVssPM/L3X1&#10;zYaGZjVgDo7UwcEWbV2TtqVNj8626mEHrmlpMzY26RtbDc2tBtTSCtsmXUOrFqGtRV/fDFgEFAIE&#10;DU3opQ6eANfAzr5GDTBxT6O6oVUD5Z46eDh6IJzd16QC9jW16IC8DS265nZtY7uuvlVT36Kpb1aj&#10;J9fext4G9T11qromDTyqoUW/p151197uvY1qOF7XBG8DjiA6w3G4oK5Ft6cR/ei6Fu2eBkUT/FCI&#10;503Kxjb4pPBMVX2zqq5Z2dCsrIec3qyub1HBT9wLfwYalXWNCjje1AKgVzY1a/c2KHaPNLSgLoF7&#10;67rg9lpbM/w+0U5DrTazDj5ak6oJ3nMj+iWDC6P+N7XfbV0DHNfDn5DGJvido4pOeDi8mX11na3w&#10;V6RF09yiaULvSlHf1N0MfznadQ2N8Aepq76hq7kFHW9qhR8E70Gxr76jqVnR3IKG0LW26RpbFE3N&#10;XS2tygOHdG1tyvZWVVNDZ0NTd3u76uABdXtbd1PT8Za2zua2E63t8OTOlpbOpuYT9U3HWls72to6&#10;Dx1Qtbco2lu6W5o6DrWr2lu7DrarWupPHGzrPtDe3dZy/GB717FD2gOt3a3Nxw+1dx3cvaW1e39T&#10;x+E2tD3U3n2opfP4QdXR/cojBxRHDyqOHFTCXYcPdB8/0H2orePI/u7DBxRH2ruPwg487YDixCHl&#10;ofbOY4e7jx/qPnG4+8SBzhMHTpzYf/x42xH1Cf3Rto6uQx2Kwyc0x7uVR7q7DncpjioUhzu69ncq&#10;DilURxWqw91dBzthp/uIsvtQt/pot75T3X1Y23VYe+JAx5H2E8faO752oHE3mR4/VOvv9s3TJ+2Q&#10;BLsRsIBWAKndqjSrXt0D3zIlamQArTNru/VKtBIzOJoF5A61JHQZlJ1Wrcqu10D8BDXTdB+zGTXq&#10;ruM1xoGOqWoZE4DVZTFqbCYtXIZeahW98K1HPUU69fpu2IECsIMtuJ7VqDZqVaA7FrPiqXv1a0nX&#10;6ha/tZPO5CJbO9nqAr7xWWl1VagusaU1cCjUZy1fZVa3i7kqU5gXC3Pc2naGS8ezVWZxtZCa44rr&#10;2ewcd+uzuWI1WVmTFzaKoGZr27lyldm5M7+8Jd3558b2F9WtL/OQZKsL0txCbu1WvriQXrsl5KrJ&#10;jTtSbj5ZXeOWdtL55fDa7YXCorB2a6Wylp67tfRfIzN9p5/VmzRmC+qQYTRBgjTo0HgslcmCetgC&#10;vBVqJF/wEsBltpqNZhPAS2cC7dJ3KsH1LBqTydLTi9od9JBa0cRGIF/wlx5uR00HqF+IDeimBlMz&#10;mZD7WaxaoxkFVYMRThksdqOtR6mHvx4mjdGiNVmN9t4TXd399/bf06puaDTVmg660fetUbfLtV2o&#10;AR0AFoAhxKB65d4GwAfwSN/SbtjToGxqNTW1GZrbTQCvxhZDU40yTa365jZjc7ulocWASjN4GZwy&#10;N7QY4cYGRElDXaOuCbjWCN9eQ0OjvrHJgISuAaCG2LSvydjYaqpr0NU36QBt9c0aoExDsxEgBV6J&#10;2Fp7JtxS34IQWdcMZ+ENwPsEx9TtQ7g07GuAa7T31Cv2NoKCAeaUwKm6Fs0+ABnyUEjfyn3N2roW&#10;dV0jIjVgFEAMpP7qwzaqQCeBgA1wTbP2njplHXAWfiEAuBbNPQ2IpHBZPUKSDq4Bdu9pVO2BHwS/&#10;yRbt7i8NnlmP+tNoGxpUjY2qZgj78AERFhGX6+oBoPBZELygNMLFNbQB0fY1KRpb0D4gEgqcbW5G&#10;M7XAvXB8l561u1QtLbDfvTsouDaWrru+obO9VdPSpGxp0bY0qZsblW2ASLREBjxEBf+Wd/tmwy2N&#10;zd1NLcrd2f1amr6afR4trNHcDShsAQ62KtpaOvfDtqmrpamrraUbdvbXkNfWCkeOA8vam7v2tyoP&#10;tin2t3S1t8DZ3bs64EYAIlrnu7EDzra3dh5oA4SpD7UA8k4cbu040tZ9qLXzUFvX/uYTh9q6D7Z2&#10;HW7vPtjWBUeAd0faYdt5sLnzcHPX0bbuo22dR/ejcnx/97E2xfF2xYl2YJ/i+P7OI63HgVmw03mo&#10;u/Ngd8dB4GnXsYMqYCVcf6xdeay1owPQub+z40DXsbYTXzuCRtEf399wBLadR7r64Sup7LRp1GYV&#10;ghqwDDAHOxrUkIqkbLe+TKdA0+rCSztkWFAwNA0cakyAlAquZzNorHolENCsRc0IADXYQjFpocDx&#10;mqYB6eBGk3aXd3oIsHoIaAo05rRWbGA5oHu6brsFrVBgMansus4bH/4+X8CWVpIc595cl9Np39J2&#10;sTLHzM/h+aVEco5dWpHQ8CzUVY1b2UgurYobO1J1Qbz1OeoXsrIhod68y+zGbam6KO7cKm3fysFl&#10;27cXKsv81r9WC0sJCK3rO5WFtczieqUwX8gtFhZuVcVCqbyZF4vFylYpwnLZlUxubVmY46ob2+W1&#10;6uLWytz2ArWxpf/R7432ey02C/yjMxqMZoPJYrLYrEq1Sleb8wOO9N97chdnepO+p6/HYrV21Can&#10;hCPW3h57T59SizgFedNktVltti60NKkGeKc3my29dqVOA9kT1AxNam6znVAoVDpDt1pn6ekHxim1&#10;erXedAKOWSxwtkOl6VRpAXN6s/XB7zy4pw2QgTiyr14NQAHEAKFqFIPvPNgT+uoC6eBgfZO+ocXU&#10;3GZGDEIuA+jRN7SCrOkbIVS2GmoBUw+IhK86fLeReaF9YwOgqsajxlYzYAvKvkZwMUM9PAHw0Yo8&#10;DpBU1wT4gyPGOoTFGssaNU3tBlAwRAr0qK+Mrx4IiHAGIokQDAWOg7vBe76rTtHYBk8ADKmAEXsb&#10;0ME9Dao96EOp65oNe+GTNunvqa/BtFkH18MDAXC1zwv+qEL4a9IA0YB96F01w40qlMrhVwHMAtzD&#10;m2nQwNu7u069rx5+M/ASPbyhUYt+jY06OAvvFpAKdol6DtbeIdwFjgZb0Dc42ASfBX4ufIRd9sF+&#10;PaJ2XSMACHlcQyPACD6gahd/jUj64EbFvgYFcBkKagJCp5DcwRP27auNMGlUoZ6JjarWZi2aqg9u&#10;R2OEVY0Nimb4a9Ssqq8HKilbAKP14FxouQwAH6ATsIgA19wNaGsDVjZ2obmamxTtbarWltqakM0A&#10;PjgCKATMqVvgJVpHDfjVvb9ZAYwDidsPKAT8NXbtBzI2Ivy1Nh7f39JxoLWrten4/qbOgy2KA42d&#10;h0ADAYtNHfubOw+0dMLZQy1diHQtcEHX4dZuKEf2Kw+2wJWggXD8BNqBa5qBZV1HWjuPA/5q+wC4&#10;o83IyAB/aL+t89j+jqPtHYA2KEfg+P6OY/tPANSOtcPFXSfA3Y40HT/ccgKeAnQ73Hrkvl5gyHEw&#10;Mqu626JGnd1QEwFYlRqNVUBze6C+IJ2ALYOqA8XV7lqfXtScimrfdLUkCzvgd3AXAllN2SBmflWb&#10;9j8pdTeZ1pStywJZVdVpNcF3truWT1VANPA7AJ9BC6EVAKcFup00GR46pcpRV//5eWZxnrj9WWFt&#10;HS2esLqdWttIrW2llte5la3k+ra8sZmfW4Bkmi0t8AsryeJCorzMp4p8dp4vraQSmfg6yF2eW9rK&#10;VBeK8yv8XDVfWOQWPl8prhe3/3tn/Z+ry3fmqreW0quJzOriwlYuX02v7qQK4HF38gtrucV1eW47&#10;X1yjN++sr98u7HxRrd7KuemE4v5H0eSUwBOjERIiZEY0eweQS6ezWq1aLRrWrjWisQRme0+XCn6/&#10;2mMdChUAyWyD/Y7OTjQOQW+09/dpDGa0eCkaeQVqZoEndqBx8qibCTwZWZvNCsGz5+RpvdlmsPYo&#10;NIhrcJel56TeYoOICwUuMNp7rH19apPh1LdO3t0CaQi4Y7prL0DECFxDhAIKNICAIMSAW9XVa0Gv&#10;EF9qX1FkSS3wEi4wNbQC48DUTHAxCqFwFoHMCF9yeCY8B4JhfWvN2pDOgPfV4iqQDj0QWVLTfsNe&#10;eA+QeZuBetp6gB2wr/mrC5paTABf9HD0ZtCNtZ9ruLtec099DUlwBAELaKXfC1c2Gusb9PUtoIeA&#10;YyALSByoqAYSKBwBBoG1AeDuqdcANGF/TwPgEu6Ce+FpCJ27GN2lG6JkAzJW9ByUeY1314EMAtpQ&#10;VIfr4bcEIRexrFEFvxZ4PpARXu5CEH4Ve/cqgNcAI5C13QLAgrK3Dh1BAthYEzd4t3BXLQU3Nqmb&#10;6tUtYFi1U02QixHL4JnKXcEEAYR9KAA15GIt6tqUB0owu4baao2IX00IcE0QexG5gFbqZtiv9WoE&#10;6oG+AelqBgfwQpiDG9F6Gvs60O21iUtbGuAhyqbGzqb6DqBbbdXH3bnp0XZ/q6oN7kWrRO4e7EJx&#10;telEa/OJpoajraBszZBANQdaFAebFK0NgDBlzfK6QOK+UrzmDmDZgeZa1AVxQyCr7dT0DUB5qF0B&#10;7nakTQEF8a4VRKzrYNOxmsehy0Du0H4rsKzmdO1geYA88DjYOYGO7Fceh1AMUbe94wRSP7ir42uo&#10;PaHlBGzbG48c2X+0HwxCg+r7YQvJ1G5QWNSdBjR26niPUW1GE72hJZbRhEi1qd8MCjTsFMIpmqAN&#10;6AYxtla/ZgWi1SYTN2qUFpQxFahmDR6rV5p0gLDaPONwvRZkrRM0zWyA0Npp0CvRvk4FiqdXK4Bx&#10;IHFdJw4bNADTLrtNe8qoeO8PT62vkmTCWyzzuSK2upErztFz81yygBcrVHYhU1lm5zcLhQV2YzNV&#10;mGeXVvnqmri8xq/eyi+uJ1c3swsr0q1b6cUV+dbn6c2d8uK6sHqrWlwit78sL21Jn/0/y7f/Obe2&#10;KS/fWlpYlhbWF5Y3Mslidv5OUapkN76cz1Yr+SUpU50vLEpL66vpuWx17XN5Z/3JP1zX2E6ZrGar&#10;3Q7WpVIrNQYdGmBgRH0+QNw0QDarxWSDXGlRa/S7QRKOHOvs6lLC1QhbFlsP+B54HGRPo8VitlqU&#10;On2HUgMZU6nTGQCRZrPKYABswc4u4MDRUAKFcAppF8wbbNhs7tIZFAazymxW6owqvaFLoz7zzXvv&#10;grRSD9AxAR3qGgx19fAVha8rqqjah3ZA69DZZuAL5C+AXZOhGfkacA0oY0YtDG1GCKpNbabmVl0z&#10;OqJrajfDd74Zgh66F/Kjub7R2FiLlvUtYF6oMguegH4ckilQKiDjrqzBEdPd+3TAuIYWy746wJlu&#10;Tx0EVXgObOEy9Z59+nsgtLYgBYOHwwVgW8iPUPiFI/CDdHsaIJNq6uAhwKkWZKB74QsMMGrUwb11&#10;LSb4dHvhx0FYrgVhSLt76kG7UMBExGwy7AHWtGr2NOmBZfsa1XfXKXcVsq5BgyoNgS8ANeApFEjN&#10;LZCyEf7qwekadg0OtsZaKw0k0K863CCrBcmqV9YDuWrCVQfMgtwNpQUVlGRbNHvqwM4g8NbqK9FZ&#10;yM5wRAGBdJeMcHZfvQKeucvKJhRyUR3cLuNqAbbma5Bbm1QtKNgqG+u7wdfQS+AaCrZoglIIqnCq&#10;6f8so1GbQOErODYqGus6mxqRykFprq1p29KIVoaEAhcg2DV2tzYpYKcNFA8tFNlR45cCJdnaxQC4&#10;thrIQOWAcSilwgUt3Qdaug82Q+kEhAHjDrR2QiAFWv2fncOANoBXm2L3JbjeYVA2CLYtwCkFKNux&#10;/QpwOsBZjWVKwBbsH6/h7wjStK9g17Ef2dzRti7IrXAQIAjXf+1g8zGUjWuAO9x25P5ekDel3aAC&#10;ukGQBAWzoW23BYpKYdOo0FrLyg44CGirtT90gYvpuo8h9mlAytCAKiOQUa9EU7ypu6wGdQ8CFlAM&#10;NTKgplITxFI02B40zWIGwegAR4Nb7GbwlloXEIPaZtL12+ArrjSbtHDj6X6b1ai1GpT9ZvXT3zJv&#10;VbwLK5G1zez8Bv/5F8XlNWlrMw2pc32NWt7Orq0nbn1WWlpLrK1LuQV+fTtT3UhWl/nV7Vypyq1t&#10;FVM5tjAvCyV5ZT2dLmUWVsSVW6tCnp5bm8vOJ6ubK8XNhdJWdfHWSn4xX1oslDYqUr6wcmdJrJaW&#10;bs1n5gr5Ja6yuiKVxbm1pcpKYePLhekk/80nXjNbzWarVW8x6y0GncVgMBsgflrtFoMJjZPXAp16&#10;eyw9aJQ77IPBoZZQyK2gaGYzCp49Pb19J7sVKi1EdI3WYLEazGaIpVAAhXAXGB/iV03KoGisVo3F&#10;rNTru9Qac4/derofHTcY1VazrqdHb++F328XXGzWwPHvPv/E3a26u/ftfrfBqozwjQWW1SRO23rA&#10;BmCCDAgFcmh9sxlVfiGdMTYCsJo0zW2mJqBSLTAirLQhZjUfMCN87AWJA3AYgFCNzaBaCFjgaHAL&#10;SmTwPW/Rg5eh+rhWAIqhCX4oIAA9x7AP0Ak2B2CC463w9Qb6wCnkbqgdA/JdG4iVHsJmHYAGpK8F&#10;4bgOzKsR6KmvawV+GfbuQyoHmbGhydQAIIMCQbJRA9IHXNvbqL+rDjVf1COCG4Dae+rgXUEKhqSp&#10;qQPqtcJvAEQM1Ex5DyAJsjkSNLRFDG0xIHoidOqB45BbG2oCCJILbxWSLErBKMhDIEW1dUjKUF0b&#10;8AgejkAGrleDmgqRDpAKLoZaHuB2YBkYGQqeqA2nBdCPJLQ2gOQr74MC+0j9aj0TIZnujg7edTHY&#10;BzVDL5tVbS2QUoFlSNMaa9hCKzrC77ZBsXt9fUMXmlYeOVqtJaQmbruAAy9rqDuBEijKpLVGCTR7&#10;swJKWwuc7W5s7kCVcc2K/S3KdiR3KKIC8hDsWoCPnW1ghZBG21QHmpQHGhWHWuBKVE8HaNsP1tb6&#10;VdmPbK4DDO5QO5w9AVA70NwBeRal1HYFEO1IO6CwA6AG4fRIS9fxNuXxdiVwCvgF5cQBRDeg2HGg&#10;XjvQEKyts+Mg0A0Yh+SulljhIJyF48qvHWo9dhA1KRw/0Hj4YOvhb525V1/roIvgBXiq7Zhqs7MB&#10;2sDXIG/CEZtGgTrBQepUow5uuzkUdrTKE/02g2Z3oiRtdw8AS3kCBVK92mKstRXo0BxHNqMaiR5q&#10;KlWAx0EyRdFVq9QqOvU61IYAgLMaNIA2naYbMQ5emgAXAESN3az8zYv3Sonr5aVMrsQvr8nlKr2w&#10;wCRS8fIcV1rN5ObozZ1CukjMr6cLi3J5UayiAVXy0mqmMi+sbZYrC7mtO8tzq6Vbd/KLO/PVdXrt&#10;1lxpUdj5YnVpO//l/974/L9Xtm9XN++UVzdzc6uZ1Z1SfiG783lxfrWy+UWqslZZ2E5VVyvZhfTC&#10;5nxltVK+tf7gK3+z9z2qt++2EqAaMWt/n8FiBmfTmVAfXbVep9OjHiFqPeJaT/8p4BcUuBiKudeu&#10;1GvhMkimeoMFMe5/iAbx1trbpzfUOrhBIAV+nj5l6O1RGOEXZFWBGvb26CwWON6h1WgtFlv/aZ3d&#10;3gUmDGJsNJj6e/U2k0pv6r3/vrtau/eAQzWCMe22GCC0Icw16pDg1NeEC9WRgVXB19i4r1nTtN/a&#10;BN+9FgNq0WsHlTM3telRRVJrDUkN6pb9tiYwJrixFRwH2KdtaEMNFxDr0He+1QBsamg3N7VDEoRv&#10;OLgepF1EyZo3aZENgYvt1+0BrwTtqjcDapG+ofo7IItpLwIuQNbQ0Ga4Z492X50BcAMaha5BfVkg&#10;h2oQm9o0+4DdED9rLgbvHFCIHKcVpdqmWmXfniblPYCJFgibADI1pNF7ADTI9ZD07QOfatPvbYa3&#10;BGKFIH4PBNtaRAUIIskF7kOqBR9s0DXBQQBoHTwK/W3YA6SrzU3Q0KADsILWAf4aau2nqDIO4VIJ&#10;dANfA+betbcbngwggwQNuIedBpAy1LyD2l4BWI1An92xwGB8kI73ddc1KOprEx/sQm2XVmhbj5Zq&#10;bKjrQppWWwyoGc0aDzkXnUUUqwdaaSCrNsG9cLweXQAFHoKur0Meh9oZ4HrQN7TELRxBsGuHXx1a&#10;xru7ua6rFTVEoJVwAWQN+463NgDmVG2NynYQuoau1prHHWhTgsc11x/fD65XXzuCGijA17oOtqGg&#10;Cls4UmuR6ERVb6gODgndwRr1alvFoaZuOFXLp90oujZ1QEqFK3fpBvA61HL8CPI4xfFWkLsTkD2h&#10;HEVpFCyv48QBiLToMginu073tUPgboC25hMHmo8B3e7r7UP1btpuO8hXDVsnwbxQVzVVn1UPCLNp&#10;lSBxJ4E1NaLZ9RooSNy03ZbayHkgmhFNNQ4I06CGhdrsIAAvINpufzcEstrIBAOcMqhsBtWZPht6&#10;qe2qRVQ18EGL5gg5AWbXYzWA2cFBk15lNerA+yxGzRm74tK5H9/+IrO4yP/3/15cXktubafnYHsr&#10;vf5ZfvVW9tad0sKquLKVLi9SK+vs8k5yaZVZv5UvVZjltUyuzKxvplI5enk9WZzLFSrs0uYin46v&#10;317MVhIbny1VVufwcl4sL80miWhCwlekdG5x7tYyI8tLt+eYzCJbkLNzq2JZKiyv8uWiL73d8/D3&#10;QS7NJtPJvtOgY1rUTw9N2mG0WiF7KoE7RjRS4eTpfoifADV9rZWz99RpVDeHMIc8ru/0qb7TZ1At&#10;nMVmMKLubVZbn9qA9M0ETtjbZ7TZIZYq9Dqj3W4/dcra06vSw2/TeEKtsfT1aSw2o61Xa7EdUao0&#10;tn69vd/Q29ulR+FXb7F/+4nH9h3U3rOvVqOPFMa8p16/Szd0BMVVA8RPYB9YG6Qki+nbv/ivN1/6&#10;zbsv/+Htp3/xt9++feGP7194+ud/+elr77z8uw9eevWdH7zy5ku/fed7P/+vx3/yt2de+cvzv/nb&#10;48+/8cDzv3rgqT88/NIrjz7/+qM/+OvjP/5P+wO/fuCpV+5/4reP/fD1bz33O83JZ04//eKj3/9D&#10;/8M/PP34ixrbc9pTT9jve05/8mnrN5/Rn3zGcOo76t6H1H1PdfY82GV/8IT5TLftm93Ghzrt92t6&#10;Hus0PdhhPNlpeOiY+fRx4zeOKO89pu09qOg/pDp5tKv3YPfJQypz+xFTw2F96zF9w1Fj41FL00H9&#10;voOmPfDN3G/ct99cf0Cz74Dh7nY1/Db2tQHU9PtaoeiAj/UtxnuadU0HTPc0oPZWoCQ4Y2Ob7q69&#10;XeB0e9u0/1Gn+nqdurHd+B97TwANv17fsa9F+R97O75er7i7sfvufZ2A9XvqO79ef/yuhs59Ld31&#10;zQCmrvpmRUObal/Dib31HQ3Aryblnr0nmpu1kDH31sEtyn2oKPY2dkGpa0EchO3eJsU9DZ2whVIH&#10;R1qVe2pn0Rb1X1HuhScDEFvV8MxG+HTNqL/IvoZORMBWNVrdsam7vq4DVc9BJoX30IzaWyGlgsRB&#10;OXBQ31B/oqmps6m5q7HxRF39icamruamrsaGjvY2kLjOdqBVM7y9EyBlzU0d++qPNrd2tbV2t6IW&#10;hk4gV2P9sab647tcgy3EVVQaTgDLoIC7obq5xhPgbvvbUIw9gNol4GznEbgFgmrLsQPt6MjB/QpE&#10;t/bumsqdONQEbEIed7RdefyACnUiqVWx1VjWdaD5COwD3WB7pP3E8YPduzYHplarm+s+1tbRBQeB&#10;em2dX2tvOAzJFFX4tQDjDj146rRFrQQpA3gB46D0gjGogVxohKlZ3XXKYtR2HrfrVCZNd69Jawcp&#10;06rQsi9aSLKQPTsgz6J6N4NGeeKoCR6iU9gBczqVEUgHmdekQ62uqk6rQWUxwEutpdZ4imho1hj0&#10;kEwVBoPSZFD195g06g7U1KDuBsaB+qFwalL1WECGVA/2dxTkicoctrmdW0DL+onFCosWZl5NZcrE&#10;0nqmMJ+YW5aFHF1akgtLqVSZW9yay80n5zeqxeXM8laxsJBbv10szAPExPU71cw8t/rZ8txmduvL&#10;uc//99b650vbn22t74gbm1uraEXUua0vsqVyaWMnu7g+v7qTWdmeKy5k1m+tprcqz//hY9OpB/t6&#10;+8Cr1HrwNa1Wr+3t6wOQ6dDoKPTBrL120DqVTq1FRmbSGUzHu7pRS6qpJmXoIFoYYXfH3ncSrf0H&#10;udTWqzPDXxWbAXhnsaGFsKw9sGOx2Y0Wi8liVemQ0KlMFqCeqQ/hTGu1ae02JURde4/abFXAT7X3&#10;qAzm7zz12NcbFXVAMQhldZAlLfsaDCiiNhr3oso4817QkEYIhkia6to033vou1P5xEi0OJSpDlGF&#10;QUacSJCuZGVU5i8HisN80pGdm2Dmh2TxYrR8LckOpVMXcPlGAg+Lq0MyO0YxgdLcVJYJZlYTO5Xx&#10;OEvNLZFr+ViyGJwTg4m0k+b8WclFZG5SHoLLhLnkBBOJSvkxgYhI0jCZnErQoeTCLCfP0rQjsTAh&#10;4hGhNMXlZnBsNJwZFcVrUX6UKd1IMO/4hCuJ8hhBfeRLjWezFyZjfx+N3YgR7zqj7zqwyTj55ljk&#10;7JRzIEz/Yzx0IxofjKbOTnsGQ8SAP3bTG3eziav+2CczjkvTgSvToVF/GA5emnJcnfZemnENOD0j&#10;AWrQExpyOj8Zcwx6gjdd/sszoTFn8IObY+eHJz8ZnTg3MjHkCXx8c+QP/zh3bdp9bnj0rx9fGfKH&#10;/nrl5t8u3fx43PnmjZGPRqc/nfa9dW30g8HJf1wfe+OTwfeuT715ZejPZy//+YPL710ZuXB96p3z&#10;Q2+fv/HWx9c/ujbx1vnrb5678faFm389++l/vv3x2+euvPHexTc/Hnjz7OVf/vHvr/7t7B9ef//n&#10;r771wcWbr//jwi9/9/rZ89f+8s5Hb37w8cXLQ3/66zuv/vnNDy5c//u7H39w/spbH1x45T//+qe/&#10;v/vaW2/++c2///29D998/6NXXn399//5t1f//Maf33r3b+++/8of//qr3772l7+9/59/efu1f7z7&#10;p7+9/fKv//jyK3/66auv//Cnv/r9f77xyz+89uLPX/nDn/72k1+/+srv/vy3v33481f++MKLv/zd&#10;71770Y9//ctf/vH3v/vLD174+cs/fuUnP/nd95/72cs//u1Pf/Lr7z35wvef/uFPX/7ND5//yY+e&#10;/+mPfvDTl1746QvPvvzCsz9+6Qc/+eFzP3r2qR8+8fj3n/7usy98/wffe/yZ73/vhScfeeKJbz3+&#10;1MNPPfbtJx75xmPffejJJ7/95AO9D3zzzEPfuu+h+04/8MDpbz148lune+493Xvmwfu+dcZ+5r7e&#10;+8/0nXn4gUf03bajtVo51KekvRMl00OtgLaO/U3Hj7YfO22zmdGaCShmWiEVqjp64Kun7Ow1aWpL&#10;w6DOH6jPhw4FyV6jDrWQouEHaJA80A1CaK0lAR00qRWnbAbUnvDV3EcKY22gAnDNZoI0igZdGWpD&#10;vk732yCBQtFqukFNgHFmg0qP+oioAJImnRrCKSgbMA60DnZMenW/VfPrH9yfkmY2tnPpMrGylppb&#10;EBbXmLWN/Nq2uHUnO7+WWNmUF9e47Tup5U1pbVvY3MmurUpbO5nSfGLrdnF+ObV+K711pwSZdONW&#10;pbKc3PlypbKc3vx8cWlzfmW7uHxrJb2QqFQXVzeTqeJc5bN8Ir9QWi0K+WpxQc6Wlrg8n1pZ/8WF&#10;yyrzdzRGW19vv8FoUmtAywBeeqsdeIQ6qcFWrdeaAN5anQ6Nfrea7TZ7/ym91QrU282qPSdPAtQM&#10;Fnttho8ee/9pA8BOb9KZrPZeeHkSTnWrdRqDSWeGe0+jCSwRFo16s7Xn1L0qgwk5ndEAmDP09Glt&#10;PWqLVWEwdeuNKqPdYOvV6HQnv/3tu9EffIhCQDHENQhZtYhnuWcfqpCqA8DVnA61dTZ3f/8b33Tl&#10;SS9wp5ycFXhPivXlpbCUcaUIryR6xHgkRyRkMZgJEdmCS47HMiSV4saEGTxdHEtiM4Q3kpP9GZxe&#10;WMdWUs6YEEyVyFsLRGJhtpSM5xYH41ywmJmik5e4qEcsX4mlB6jwFF65JFIBTnyf2BqVhLBcvSrm&#10;PaLwKZ6ZlSWcLVxmKl6Bj+SWprPZMYwdElf8JSmcrLoWV9mqMEGJ8aX5mCwP4ThbYQNMfDiKZ8rc&#10;DMF6aY9YygRZmhB8sXRmVmK4Ik/PF2MSzaUpopjB5TidTVPFNJVLTPMJLMXTZdmblrA86ROEeEkO&#10;ifFAJhWr5Hxywp2WmLQ8I/KRSj6c4i57Pb60fDUY/CgYjRVyMxRzdmYinM99yPLjDMvNlUYo2svQ&#10;RD4fSolEVsSLGW8Cw2UWK2cDZCQucxGJZZN8NEFSMsYkMYgFfJ6i02R5WRZTEUoMyZlYlHVSaSqZ&#10;IlxRN1/kxAJ9beoqJYXg/c+GHUJeCPNxT9yXns8GuDjJE6m5XFxg4ackcukYF4vQUTbNR9mYC4vi&#10;AksIVDTBxHkiyFFshg8l4lNRr18gJ9GEzNgUERkLOX1o6hfv4Mz1KBuIccEZ96AsxkjBj8dmiwWB&#10;4H1YxJkTorIYZklHOYOJtEdOBDPJCMt4WMojJbx4dDIWGsuKkdpy/hMi74tHJ0nMwZKeaAh2piU+&#10;gEUnaWySxn1E0MHiPpYMEjEnHnUwpC/oG/d7xxkq5pgcDngm/J5Zh3Ns1jHuck74fTODQ59OOgcn&#10;p25Ozg4GQxPR+MzPX3nt6H7NMYiotTbWrx1sOnqw6dhB8MPGjqOtR09bbShvwtdEXVtRQY3WfwE8&#10;1Xq01eYKrw1XgKKtzWcJO+Bryo7Dmu5jcARcD91YG+RgQgaHgieQEc16pOqCgGkxqi16hd2sgqDa&#10;a9HtVsZZa8yCLermZgPdUaGWB70CgqrFoAXA2Ux6OGs3G8x6DVxp1KpMRu39NvXN83/Y2uCqy5BJ&#10;Uxsb2bVNYXE5s3WrsIGWRODXtrLFKr99p7z12cLmrcLqVq66JK/cKuIivrBdLlaTtz5frC4X5lay&#10;CzsL6Wp667OVxe35W/9dXttZXd+p/uv/ub2yU975bGv1TnJpfXHny8W1nbXb/5rLVyuLW/n57cX5&#10;DTmczJ987In7+s/YrGY0l4fFfPJUX9/JXgAcmn4S1ZqhvridSjQPkslktvf3AQV1Zn2XRtsNhmc1&#10;d6qVJ5TKLg2ahFdnsfTfd18Haj1F6zajfGqxwgVgeWZ7L4ietb8f5E5rBH0FMhohq0LmVcFfA0jC&#10;PbbeM2fA4zo0WqXRBBIHQVVjtBzv1oD9mXv77nv0kbpDqDkS4AUUa0J92Qx76/W1LhHGfU2mPQ36&#10;+iZTXaOlvsUCuemlRx7CFsWAmOeXkzOyRBVKrgp8B1LOAu0UikS54k8X45ktV17wcQvecnFazMby&#10;a2MFFs+vTmWTjgQfyH/uKEl/nU3Fb61eCWHM6h16e2MsVPEuLqaXtr35SnxRJAtrk0mKK+exfNkl&#10;ufm5rDubiPJhbH4zWqHkUiWUL1MpP1NKxfJEhAu72SiWDYlzKWY5GRXiZGVeXKFImSDmM1w+5iGp&#10;eCbjioU/cfvFBXYWj5x1eeKFxCch/GbQ4U1I77ii10j/AJn4OIT7RW4A54dJxsfzo6w8gUU8QmqQ&#10;JCew+JUw5WCpkVjsWjwxzURi5eyMlPbz+ATLhPNJn0A6JIZIi8EUGy2lyRI/RgS4gpTI8QPOSTqD&#10;sUl6PORIVXk8SfjpQHkxExQI+K8uU83QWTpTYFKlBJHGpbJAZzg+iRMyzhdTjIhzWUkqJrkMx2WT&#10;bJbhcwl5LhvjCCorF1cqAMFgSswUJZ+IRWTKRwVuemexFEMXkyPeGUKmmWzSEwuklyuxrBznSamc&#10;guf76JBYyZMyliuJyRLPS5EQ7UsVeDFFiClKEAJsMlYo0pIc4/lwocAlKB9DOEQ+wAChEj5WCM7M&#10;XhUSATw2HfLfTCb8gujHoxNJMYqTszTukFgvhc8A3XhyNkG7CHyaoWex2ChaH8t3MxwcYekZApsM&#10;BQbD4cF4eNTnvEpER+OhQc/M5XhgmEFjUeHv2jBPeX939uNn3vjwjwPTv/v42hs3x/56Y+SVcxdf&#10;vXjlT5eu/+X64H99cunNgfG3Ll99//rAx8OjH94cOnvj5keDQx9evfHRjcErNwcEbvKF3/yps1l/&#10;tNaKiurdaq2lxxHdmk8cbzv+QP9JC0ROYI1WAbKmVxyHdAl6BbJm1Sp7jGqbXm2oTSKC2gpq0RXO&#10;AsWsKGZqUHc2ndKsRdvaBLwquBI9Ta9Gcgdcs6CmT7geUioIWo9Vp1V1IB2Dh5v1kGeN4Gtwu1EF&#10;RY9uUWnV3UA3uAZIZ4G8ZTMCSeA2s1n7wEmta+iNuXliZV0qlOnKAre4LM0tcutbucVVaXVTLi3y&#10;S2vy0gbESWllFY0YXd8q5Ev0xq1idUlcu5XevFVe3uKXt9JLa8xnX2aW1qSdfxa2t5dW72TmNlJL&#10;K+zyemFxW6guzW38s1payK6i5VCzpeV0YXnJlcw9/YcP1JAfzQaTUWe39VhsPUAxNLjdaOg/ddJs&#10;AwaBtaHp2Pr6+/R6SI9oQLvGoLOfPIX6bWg0qFOu1Wrp6wWV61SrAXBqo6n31GlLTy8EVaPVZgYn&#10;vO++3fEJeotFg87eC/oGiodIZzLYTvZa+vqAbkqjwdTTY+rtU5stGoulS2cw2u2Wnn5rXx9Q8t5H&#10;H72robu+2dTUar1nnw6UDcTtnjr9XmBco3lfk+Weel0d0K3ZCvl0b532mQfu92aiU1jKk5fGaTaa&#10;yDgzrJfPzCQxV6LgFVOTkhiUlr1FIS7NOxLErECHpeJ1wc/n52bY6AyLRTJFf5HlimV+LRXhMSqX&#10;TP+zSrIVrEQlKlKQZsOZOMaJ07iXysZnRG4Inwmm5WGKcgghV3J+Kh3hskWXnJ0RA59S2RGJhW/J&#10;dGbeKRJT0vwNIeUQmWlpwVdMDkSIYa4Qny9MJyRnac6fTv7dS8fmihdcnguBcLiQuIxxZ/1RPF84&#10;F+VGCU98vjrMSTEZixWrnhTPz2fD+RKepOhMMlCQ+BxGFuDvFs1lE1g+RaYjbDlJL5aSRTqe4dKL&#10;GSFLRIqZ9FIpnmLYaim/JEaTBF9OxmXystvBZFlC5m8GnMmqHE0lPESQT1PBjAwyg+Vy4YyEyQxX&#10;ycezMuhhNJ2LCpSLjMZSmRATddNULMF58ACWlMIJLMYTXDHlpqPuBJWs5LxExMERWbQydCjE+OUC&#10;OeweIoUwlghNukd4MUZx4XB8plykyUwsQgCQI7IUEGR/qsjyckAUw1wixIo+hvcznD9GOuK0WwS6&#10;SdF0hiB5XwibFeFPRsJPJ/zpdMQfmghHZyOEc9Iz5AtPwi2j45fC4UmMdM04r2RycVrwO70DOOVM&#10;pELhwGhWCsugZpEJgfEyxCxDzibFAEVMUdFxDp+iYxNkdIynZgKeS1jkusBO4NEhjphIUKCJgwls&#10;KimFDr341oGfXO761cg9T3xwz1Nnv/7dd+767tutL5w//PLF/+tbrzV9//19T/6t7ql39794se2F&#10;c83Pnm159v3W779f992/NXzvH9rn36Ywz9M/+88jrRo0NKK5Vu92sOU4xFIo7Y1Hjh/ovK+nt7Z2&#10;n8Ki6kZ9QVRoVKlZ09VjAK6hJlQTmoMXDbdCGbM2RAGgVmtG+KrGzWbUgqkhTmkUvSYtalVAiVUF&#10;XDNoEeDQMIZaBRwoGKhcj1nXU+vXBvxCbaNGEDotal1FfXq1EEVNwDWjBjwOjuh1KhW4IdDBYrLb&#10;ASmKb57Uzgy+fmeLWVoRVjb47a3M6npidT0JpFvZkKqLwvKqvLKZB9gtb+Sy84mF9VyqwM5v5uU8&#10;V16R51cq1ZX0/PpcZk5c2Vkpr5U3b68urC6ufrFUXJmHuDq/VMmuzS3M3V7aKWWr+fmdYnF+IbOQ&#10;jC8sP/X3d21nvomy46l+s9ViBGMyW3pPngQ7g3AJgDNaLdZeG+RQLVo5AS1O3wvuBtnTbELjGCxf&#10;dV4Ds6v1CLFALAW508Jpmx3Jnhk81gKaiqytt0dl0Jl6UNXbrrup9ZBMUfddk71HbTQqzSaN1YIW&#10;97PYdDY7GoZltmpMBki1RsiqeoPtgQfvalTWNRkbUI2bsRZFjQ2tln2ous2EatyaAW1QzI1t1oYW&#10;7U8fftRfikYSqViO86WoWEbw53hMKgYyBFMo4EmGWuVxmQ9Uonx+MZrmIgWKzGVu8i5pbsWbk2f5&#10;SECWXQVGTC+HlyrhZDKSLmFbeVxYH69myWx6EJdnioKbXD5PZ6LZzC+CqcsJ4lM+fy29OpKgRrPz&#10;N1IUlS/MliozGeZSZmMsXwrIiVGp6M0S4YV5z/yin48Gs+VwORVKUMFCJj6XiKVZYl5Kz2ETHCUs&#10;SPEsMRz0sZlwhCOniGChxM3ygpeYFUuiU6TIbBQrZl1chM+z8VwOImEiL/oyqbgY8SRFtHaMxDlS&#10;maCEO1h+lBciEhUoFrFy1UeTgxQjLpc8CTwgST5JuuSPOTgpIAkjBB3NA48ifxsaJdN8OClcCvup&#10;QsohsE4yzuSz0RRPpViukg2KNJVKsBkumsCxJB2XSEYMkzLDp1hKiCUrKTZDSjkhWU0m5HgizxUX&#10;UwIfinBYLs8TbJgQY8W5hDsyzfCBVAGfCozAvyg2A+SeSWdYOk9jXBhADMiO8iHALp3B2TQbFzEP&#10;PhuVY2SKCDPeCBeMC8HroZmgGMPYIJEIS3kmiM+6cJeYjkdwN82HxWQcZ4IY5QOoTTuvReOTHB/0&#10;eoZ41g9H4KUsR+DfLU5OM8wszztisRGBg3zqY/BpPDIpMC6anKEgeMbHaWyCJWaI6BhLTkkJyMfD&#10;WOiGSE3R8WE6dDNdiB/4+YdNz1+657GPv/6ds/XPXPj602f/7cHX65//pO6Zc//3w//4j8ffbnzh&#10;43/79mt3ffet5hfO7Xv27N1Pvrfne+9//Ttv7XnmffULZ8Mx98PPvXL8gOHYfgVqe23tAnfr3N94&#10;HNCGevO2HT9ts1vUCrteZQUA6VU9etVJsw51XgPSoSnb0I4J9REBtClPWvWwY0P9OdBkk3AZYM6i&#10;B2AhC4Md5HR6Za21FLkY5E1AIaANwAcXmNBBjQndu9uoqjVASrXotarOXosBLtZquvU6pUGvskBo&#10;1SlgR6no0GoVKpVCp1FZLaip4VSv8YkHbVOT72UX+OKCuLiYyBRikFJzeXphJZWvMotrqeKCMLfA&#10;LW0AxYT1rUS2GFu+lcovSqu3Cut38oWFxMbn5dI8vXWntLQmfvbfcwsbhbXPpY1by5VlbnGzvPp5&#10;ZXW5vPllYW2nsAN+t1IVNuW/35xWnzxl77HY7fbe/p6e3l6zzWzpsdnQYKo+sDaI2QaI0nZAlRW1&#10;kRqNFgvArgcuMJrho4JoITYZbDY0skoPFEfd2frP3GtATZ9oknG0sHNfv9JkVBv0KNL29veevhdU&#10;EeiGnK6nxwx+V+NjrQn1ZN999+lsPWiicTRIy9J372lTf0+3Xg/oVJpt33vhsfpWlEBrvcmMDS1o&#10;5+t7dfsagXQW2P4P46xwTVOr8pdPPRHKY+NRboqnbsT9HpkI5AQHI1zk+Vkidy4mzRaT43TxejLu&#10;DGQvEtwQx48x5Yu4b4otXM0VbtDRULY6miYxruJcLgdSaa+QFj5bwvisJ8+xC4mYkHcVozQt3cDc&#10;dJH1i4nJhDNVLI4LZFyO5ipZVypGFyVmPoWBPeXTLikWEOIuIRHKhIroeA6Tg9RCFa+kiCwZLpfk&#10;5YxHkCPLK2wmMRjhiLlcIMW/6w7TxaxXTL7txflq4VM6fTmC4en0BSrpFdkBLjOTKMymBVdhdTaV&#10;ZKplV2bJzTPOTGlKLrh5yilmw6kUM190pGtT7JaLfGWeTSXi5VxmuRxLMrFMkq8kAnxUrojJOdnD&#10;xdksz2e4Qf+MkGH5DOPAfHKOxpIszkWrSxk2l2BSOJOhsDSdLpBCgaGSeKosssUEJYaFnBjhYzEu&#10;Qso0kWYjCSKalfkMTyRxrijFmcgsRySq2bAQhx08nxgOzrhxr59wfTh+xUcGgwl8OOyQ4coMFyRA&#10;ovk4xHwa+E5wyRgl41HGT0oBMU+JEIe5AC6EeTkuSUFGCJN8gJPigoRRjCeMOVLpOMl6ScaTFDzh&#10;wAgWnUjwnlB0CCMnedYbDo9i8WlBCkQio6lUMF+IU+R0OhWRBD+EUJZyCrzP7bzpCY5CXMUjYww2&#10;QcdG6OgYHh71Oi8HAtdZZjbiv5EgJmXKQQZvyNRkphLf/6MP9z39UeuLV77+yD8anvu0/adD//bE&#10;2X9/4t2vP3X2aw/8Zd8zZxt+8HHzDy/se/bdvU9/8H/f/6e6Z842PXeu/aVPG556R/nEGzjl/tZT&#10;v+o4YD6xX3lsv+poO+oRglpLD6Jm02PH93c8cOqUtdaF7avUqUQTgcAOiqK10QsQTgFh4G5mjeLe&#10;XrNZXevhAWgzquFKg6rDZlCBxO26GxwH8O3KnQU1kqpsJrAzIBqKn7WWUJAybQ15IH1qkDUj/CCD&#10;Gk6d7rcC2kzgjBY9lF2bM5t0NrgLMqoGqKe2mjR9dtOpHt195mOhqX/c2eE2t+XFVe6zz1Fv3s1t&#10;cXFNWt9JL2zIC6vcwkqyMMetbqYyJXztTr68kNz+olxeyFaW00tb1XyJW94q8Xlybj2/sLaysl1d&#10;WV9Ll+i19fW51dzy+iK7UhHlwvxORSxs/frsBW3/N619vT3wjgG8JgN4mbXXboDMbAJs6U0Wg73X&#10;YjTrtEBunRpsrO9kn8WK2k/NNou9196HRlCZutVaHZpf12DrO6U1oakoAVsaA2TPU3ozag9VAxWB&#10;nmdOAcsAfwqdzgjh12y1nzwN2xrF7CZ7L2zRogomk87eA8XQC1trh1oJNqex2m333qczmrX39u/d&#10;r2xosTW2WeqbzRBRG1ogkJrqW0x76vSoL0gzvAS6ofq41jbdTx77rj+PO7lkNCfMCJyfTXmLDCYX&#10;nXk6lipEcuWZPMcLldkiz1XmZzKyW6bxvOgVA0Q6Jc4J03RUKBajOZrkJGY5i6ckulKU75R8PBEr&#10;MtJiIZbKBiukH2cnmQhe5GPy3KdCOFNd8KWL7gRGyHNjaYzJ5T5gcqEUPstXBjP5kVjsHJ4ZS7DO&#10;RO6mWPWnmUvSUqiyMM4mPkquxpfybkkYy5RjhcS1ADuWTo1RxNkATRZFByt86POIFWmYSQ2E/Fwp&#10;MwTxjA0z1aJD5IQ0Gc9lAmkmXZbIciksRJmCHJBZTCKoJB8VcA4+clpikqhCTVgo8pkYVU0Xtpfo&#10;DE3lWHk+HZBIv8SAK83G/ESaY7PcUMDNFeSYRA9Hg4mySMBvhueYYjKalnxsDCukXbIUlhiinPeL&#10;Ai4zsawYgU+dFCNpcSbqjyclf4IjkwJbzgLdpJIoVNNsGrJtIrdUCJPuCBfLVmQ/5o8y0UwBAqGT&#10;IF3JHOHCZuS0X84SpOCdW5OSc7wgBwoVSsyFOcFPi3E84YvS3kSGxFk/l4jwUpxi3EIaE1IRAiid&#10;IbNJIhCdTmUJT2jMG5mkE6Eg5gpEZxg+POO66Q+PRGOTXv8NLD4O+HP7Bz3+IZoD3o3QlFMWApHQ&#10;cIL1pOQABlGUcmQEHx4e4YgpBkMTuhHAuDhg7iYZG8JiKJmmeQ8VHUxS03IhtP+H7x/6yfUjPx+8&#10;66kP73r8vX974r3/65E3679/7uAvB8Hj6p7/+N+f+Me/f/etvc++1/SDi3vhyNPv730K9O1s3RNv&#10;9/74YoxwfuOxnx7fbwRrA3c73IZmHu841FrrEYKS6okHTp4CloGF9Zo0IG59kAq1aAXlWo2bEi3x&#10;V+v20W8BhVBC6rTpNAAyA9gcgEyjAJtDHAQs6hUWABPAy4haSGsVbXAERdFajzYN5E2gFQIWnEId&#10;4pDi2cwalEYN4CsaCzijWWc1oZQKt8C21wrQ0KpVnVqNAiKq3WbSoIUaNBaLvsdi+sa9+r+8/lw+&#10;7eNz8fn1UjqLzS2LUjpSXeRLc/LCYnJ5rZBIUeWVHC0RC1ul4nymuppa2qjkF+TFW5VsVdq6s7K0&#10;Wb79r5WljYWVnfzi2kJxQVpcqy6tZm/9c+P2l5m1nfnsVvb19y4/8ugTp071a7RKu91mtfWcPI2q&#10;2AwWcDc7WtfKhpo/tPCezUb7yR5Lr1UHyLOYDVZjz+nTvadOqmqLKNe6ifSBzWlqk7JBMgXLu/eB&#10;B9Wo3cBUm1MX0ri1Q6XqVCt1IH59fca+PjV4n9msg9Bq6zH1QFyFH2OCn2SBOHz6lKGvV2Uxd0N0&#10;t1mBiV9dYLGozLaHvv/4nlYDCBogrL7FUtdsaWyz1XBmuruu1vGt2dzQaoXS1G5pbdb9+qnvcpu8&#10;ixNimZQ/LcYKyRkpFmWlWdETkuV4KucscSE+N1XGybl5p8yNMFE3lb9CuzyJ4k1OGPC6z7HzAync&#10;myj5s5lZjn7Ll3CuLl50pEaTaWJh7h8ucTIlRvnUeV/MmUmGxKV3ol4mV5hOFN1JAhMrNwQ8lhSd&#10;ucWgjEvl6nQ2GRSwGSoZy7FBjnDnQdniXD7JLKQhauHz88KGjMtkuCCK5TiZpMnFjJAOT8YJuRqP&#10;cuwIEeCKJDxwnPDkVvOuBO/jAumVvD8j0TwWK5diGam0WAiW57xJNL9uoAD8TbjT5UmIfBlhJpFE&#10;7RXJ1OzCUjyfdGdz3PZOPJ12iGlhrTrL4eN0ip3LzRIRLJ/lS8lPXbO+BE1nEyPxKJMThLLkIALZ&#10;OZktSWyeL6yUyIzIJingIJ1hk+UEIBLjo4kMR6dZIE6umiRFUkoSXIYVUmSywCfnMiBcGAjgcpkV&#10;oyHamywyzohjMjhFJ6Mj3qkIG2DTsUH3cAhzBxOEI+KSioKfjYZZ8DUqImIhKhAR4n7ChyXifioQ&#10;4yNBJhBLRF3x2THSH0tgPsIbkSLACIyYlVLRYHQqiDvJRHjSecPpHWQTwUhsNhKbSGdjbu/1eHSM&#10;oabj0RGedUqSlySmacolCQGWdmRTkWwmTGCjPD4tMm6Rccici4foiqFaNg4b4bAhnhgj40MSOyvR&#10;DjY+lqJnU/NU048+2Pv0x/c8ff4/Hnmn6aWrzT+63PDip3d99/26H1z42jdfgxx68GfXGn94/t8e&#10;e/M/Hv/H3U+8c9djb9U/+0HzCxfrnvzA9Py5CDZ78lsvHmvTHd+vOtzafXS/4muHWo4fbkP1boea&#10;Ow42HrrX3gMgA7SBiNV8rWu3AQFeIsDplGi5UnUnYAughho9NXAWLTIP/EJOV5tJHImYGYIngprF&#10;oLAY0YAEq7FGMdRcoDEZlDWKgXzVWAbgQ5Vx6DKjrhuusVsR2tAp1HKq6UEvUaOqUQtQM1qAHSCG&#10;Ri2UHrvZYtXYTWqbQfnQN8znz/46n3P964vsykZieweIJm1uCyvr6ZUVdvt2rrLIb9wpZIrkxu3C&#10;3GJ6c6e0fiuzsJ5e366k8/TmZ5Xccvb2l3MLK/nlzdLm7c3cPLexvbp5a25lq3rrnwvi3NKvLnzQ&#10;+82HdBAerWaNodZPzaBHE+0a0IAEQBhgC3agAOlgCy4KaAM7M6C+aaj6DPzO1APs6QHbgoNAtBNK&#10;pQGUrdaGALxTG43mXrulr0drNvaeOQ3xEyBlBAiawQD7AFtAOnNPv7G3H7RObzWrAZ09PZZTJ6GA&#10;tWlsdtga7VbbyZMmux3JMFihRf/w88/ejYYloSbRWl0bkjXUNaQJYql1T4Ohvhmdqm+x1bea6ptU&#10;P3jsUXeGGieEaSkzFmY8bN6Rlaf95bGU6Bcq15nk9GJlmpqbzMlhYe4qxk5n+CC9fEWMxTM5X748&#10;y4ap4kKgSgYTyXCOw7IsWV4u/O/NGJeOlpPpdRnn5VglQUnyBEHHMhiTzg6CTMkZIZuMS5hYLAch&#10;u+W5eDbFVPBMJevNSVzSH09IsQJOCHFnSo7l6Nxi2VnKOBKkA4R8qTLDElPpMrOQfMOHTZUqkQx/&#10;wc/5C/wMnfj9iM+dTHyCyX93R6Ol9CUseR3Hx+TsdTbvEdgbUn4kwcdT0kgi7RaFYC4zKWU9THyM&#10;E4O5FJ5k/JlSVKa4NB+qFjCZSpRSqfUFPEWGUnxxe57PkpEkuFs2wBExkLgC46HDVIaVc+xgwEHJ&#10;cdDDmBhLlzm6nAwm4nJJILIyLZFMkiQyqGk1nmHjEsnmuJjEBakwW0wG00KUC1NZISazRFrg5gvx&#10;BBERWXahMhR0TOExtlIccDknomFcpp103BH3x4TYZMgb4cKETLmiTi6NJTJUXAqKeZ7JkYQYpuQw&#10;J0WRtiZCDAs2GWCFCMk4cTkq50BPg7wUlOVwQvAVypQohnDGm0mFMWwyjo0nU0GcmAkHh3neFcNn&#10;sPhUUgrEoqPh0HAcn8SxSYZ2C7wXj09AMhVB2bAxJj6dFINh3wCDT5LRUTI6LOKT8eCNSOQGR03i&#10;wZtQZHyGDt0Uo6MB3tXw8tl9T19sfXn47ifP3/30+daXb+597tO7nz6374XzX3/mvbuf+ajpxU/q&#10;XzgHsrbv2bMHf3L5niff3ff0B/Xf/6jpmY+sL30SwxyWU987sd9wFNDWrjh+UPW1w621sfvAuJYT&#10;R5qP3tfTC0TbTaO7W5teoVccQ/TR1CbmhUioRsvxQeRC1WpaNP8HgAnSJWRSC+q3oTdquoFlNR0D&#10;Neu2mmCrhK3VBBamAJahG5HHIXcD2NlNOngI2tb2AWRwCpmZ4hjAbneOENQcYdHr4MeB05n0YG3g&#10;blYLfJEh7OmMerVeD46i7+vRPfvU6Yj/MpUKVdfkfAUNSCgsFZMlsbRWEIr83EYBBxFZzWcXCpX1&#10;YnG5XFwuLGzNi0VxYWOOLYmbny0tb1S3bs1vba+VyvLtz3c2b+eXbq14k+xTL//G/u37LeBYPTYz&#10;QLanpmmowzHAywxxEoAFIVRvMdj6bdY+m8lmtvTaUG61mXshmdZ6wAG5AD2oUqwHQijYmRlcrOfM&#10;/XqrTanXA8i0Jmv/vfDSCkVVWyGhRjFrtxbNPaK32Ez2PkvvSaXBrNKDA5tsZ05rLHaNxQYU01pt&#10;ensvFJXZ3K03KuHhVrPl1GmlVqs5fd9/oJktwNoAasY9ALhaG0Jds/WeOrRTo55pLzI45G4//Pa3&#10;fDnML7BYXormJU4uePJkIFM455r53bmz//jg7H+e/wdN4cFskCwVmGTSmybiYm6S90STXCTJTZI+&#10;rJCayEV8DBeey7tljM7OETv5GMMHskVhq4DLVU+e4crFkUQqnKe8TP48FabT6QG+OiMzXql8hRV9&#10;MvdxYmGmkPQnl67LxVkpPhoqXImTbgY7R+T9WR6vLjkWVoNpaiq7HFnZjOVS1xOV5EblXS7jWlgS&#10;S9wEk8IWcmQheSkcorK8TxIuhUKZcgIvZCISlV/LORg2KkXEfCGYSTBpkq3mIxItzUlEKRUFyFaT&#10;WIZnUiRXzDKFRDLPCGuLQCK6JGfWF/iyGMll5PX5mEB5UkxyoYhlEm5RTM2lRsNBj0BjafFyMBiS&#10;eCKV+mjWE08JHiHhoCkin5lJyE4sQuelKRbeAB2SWTeNRWUyKHGYgGNJPpjkydqaMmSao5McX5QT&#10;WY6UicxcNp2naDGWLPMBwuWKO5NZKoQ5PZHZdJF1xRwU40ln8Tg+m0iGEimc5ILwnzGXx0jak0jF&#10;iUSYEvwcfORkLMb54YGx2IyQpphUPEY52VRczFJRxp3IxkUpjDMeMRcbdVyb9Y5RfDhMeh3eQYad&#10;jeNTUzOfJBL+WGzSHxxmEz6KcTC0S+R9FDGNxyYl3idwHknw5eQQiU8lBR9HTGKBgbzkS/FOwJzA&#10;zAj0DB0dE7CpNOdI09NR2Vf3w380vXjt+K+n63/w6T3PXtj7zIW9z1/c9+xHB35x4/gfRv7jex/U&#10;P3/urmff//fH3m7/8aUjv7i67+mzdz3+jz3fe//ux/9h/dFFHHNaTz51vF1/fL8ajXMAukEsBXcD&#10;cYNyuOnYN0/1o6YDkC+TDuwMZU+90lRLplAAdiY0yXh3v1mPpgBB83+oe8zaXfNC/T9Muj6rEQ6i&#10;5lEdGpXVY9LAWSh20LSao0EB6YNTcI1O24X66KIatJrKGTSn+y1AN5tZq1N39feYT/YCyToBdgaI&#10;yRBNjRDYlGabHhgHXNPrlBaLzmzRA+ZqE99qLVZdb5/hG/eZ//j754sZV6kY++Lz3NaWsLBA3LqT&#10;KS0nNnYyciaOpntbz65tpRaXwfKSyzu5ZAm789nKwpx467Py6q3K5ha3s7NaXRHnV7JY2veXT6/3&#10;P/kdtcVkshvMdoulB836/T8LtYBzWYE7JuSWqOLM3t8DSgX7NhsACK0Gb4TwWFtq3mTr1RotIHEg&#10;dJBMdXqjWqM7fPyE2ggB02Du7QVsoc5rFnuXSt176l7UMGowg81BwDTZe819aJw8Gj3a09N78iRc&#10;jHqQmMydWr2xv6/n/vvUFjRTiKHHDhf0P/CArscGf210Jr3SaP3O04/f1ay6e58V4aweJM68twFS&#10;quVuNHLTsq/WmLCv2bIPzfzR09Zu+M0T36FXUtMUyRXEaEXiiuvuIjPG577/tw9f+P3vP3Q6fnnu&#10;0i9+9cchORyorM2WFt2ZXCS9eE3mXUI5vLB+nQ8NFbYnt1auOKnp6h1/OXMBy/P/3y+8dM6dXYrv&#10;lK9EktP5RKJcuU5lwnmOXli9wdDxYnIys+PI8Vwh7y+kwtl4pFhyZVg+V6Qqc4GMl0kVXjx3/uLv&#10;XsYzOSwbTRdT4UqSTrvxUia5mYsKGLckpVfZaJIOV4VsWZxhGbwshJL8lbAHy2CBBHnJ72OztIvn&#10;xvAIV+DGWWGK8MXl1DCFuxhyihOGaUjT3CWMnYyHZhLCzURhMhZySekxVppmyJtsyi3L0UI+kq86&#10;BTJaKhCl6pWAe4xl+HJhmohfi8bEojwUdLmkBF8Qp6l4kKXxDD0UieApWiimIiKRrUKapugklc4L&#10;XF7i06RUTmCJcDobSRV4jI9nSgIOmRQichbPVlNsmsnN53IV0Yc5kpVUOkPxSaK8XhIyhBcPpMtC&#10;gIOA6ZOKiRks5Il7yVwCrR1B+oSCTMo0m+bkSopMkVgKo2TMi3lniFBEJMkcH0sxuIwJWSJd5Ekh&#10;IGXZTIFjkrF0iUpB8E/4MzlCSkZj+FQ6h8WxmXhsXBT8kdj4jONSUvTH8fE4MZJMR0jaSRKDEEsT&#10;vIsjZ2XRS+BTKLSyToqcgojP4zMx/0CCHCejQ0R4mI1Phj0DAcenXGSEDY3EPdfGotP1L/7lP574&#10;8N+fPPsfT53b+90PD/1qoulnl/7t8bfvfur8155866F3PB9NR757ZQqQd/ejb971xDv//vAbDS+c&#10;3/+ji43PnTM+dzYWnDb1P3ykVY9mfGtTQvlabdaRzt1ytOXEN0+fhOwJyRQYZFJ32iGK1mrcgHcQ&#10;UZHNaeA4kjt4adejQVpWA0qjfVYDQA2KXtUF2DHXZnNDglZjGWpzgOtNKGOCoFkQyNDFdgCTSQvG&#10;B9/uU/AINeoXggwOjhu0FsieejA+TX+PCXBhNqNx9RYrxDijUtWJRpSbgHEWI7xbiLFwCpKy1WC0&#10;aG12fU+P+ntPnbly6e+C4C/Ps+UFYX4lk6qKq9tlLsMtbBay89L8ZmZhrZoqyOVKPpkjq5vzqaJ0&#10;+7Mqly9lV5fLW5/Bf5Ruhn/spy8p7Ta0RILNcvJ0j8aoBzCBhQHXQNYgWsLW1mPtO2m399pMIJCA&#10;WTuq5rda7XDZ7sU9J/tt/X0ANb0ZtXj2nT4DwXO3Fwik0ZP33aexWlQmi74HMmmfHf7G9PagjnKA&#10;Kjvqzgb6hoZkWeAs6uFh6z9lgQ9psRtstt4z94GsaWw9SrPF1N+vs/UYevvVVlu3Ec2DZLCi0ApR&#10;+huPP3Z3q3ZPvR2yJ+rg1oi2expMu8pWayo117faGtpte+vNzS2Gnzz6mCOP3yRZl1SYlvgJOTeV&#10;FgfIueffuPLh0JURKX0xn3zy6T9fxYb9qdSsJLjTMiWXBhNRryCEcvJgIoQVVj0VMiJQbLkQrLJC&#10;aZH9rEzIcqwqS+uJuCB7c0SymsLkNFmhMFEaIgORAhcsFHyZWLG64EqJURnzJ0uOAsGmE55sxi+H&#10;B+XcfW9cfudPP5tOlZxJnMtlb2YroSQ9K1ei80uzJHaTS8s7t52yeC25kKgWb2J5Z25uVki+66Lc&#10;qcIkn37lsgOYMUDnb+AsW8wO8VWXIIrV5ZFEEi1nlSs7xCQ/l/XkKkGJFcsZfyYVSjPhfD6USXA5&#10;JlbI4jmOnU/lb62zWYrLi/IG/BcVI7Js9fa8kMN9HF6c43EJI1J0aS7loSNRmSBTVIAKkWlWrib9&#10;Ip3JiXRejqaoZDVDphPxFMXkxZjM8zkmKLKTOKCHcCTwOBeniyKe4UJUGM+niZwQ5OPcXJkvSDGB&#10;YPKJCBecivmpLDcZcQ/7ZtgsG2JiATIolkHPsDDj4dIUJYa4dFTIkbgQFlNRIRVgEk4hHed4iOA+&#10;hvfSXCAhh5NZTEqHKM6XLRAc409nyXwBT6dDqVRYkAMYOSOnggQz6w0MClKAZl0zM5dI0uF0XZ+e&#10;/ZTl3BQDdJtMSng8NhWNjNCUg6Ec0dBoSgoR4XEiPuX1DzkdVwR6lichnN6MhYcZfDruvyHRM2nW&#10;hXmu3fTPNP/4vbu/f7H5x9f2/2Ls7mfO1//wUt3zF/Y89eH+nw8c+MnN+359YS4fnP9fjOY/36/7&#10;3vn9L1/c87337nn6/frnPmj6wXnj8x/wfMzS/+iRNg3E0qOtimPtCnC3zl3AHURzBB9/8MxJCJuQ&#10;RoFoYHEm5fHeGt1qc70hnKEx8wYtIG8XdvDSqEGxFLQLaGUzgsehDiIQRe1mdb9dZ9JCjEX9RYBx&#10;u3VqJjRiASEMOAjxFk1UCWxCc1WiPNtnN4HEwVmjTgUF0qge7gKuGVUgKwBB1K/Lqof029MLKgW4&#10;gOgGyEPTDhngsVbUimiB2GgBCOr6enVPPvXg7//4k08vvxeKTjJybGUzm5tPru7ki9Xs6nZ6ZT2/&#10;vCGsbBUK8+ytO/PleXnpVh7PSI6Y650rnzz6/afue+BBgIvFprf2W+19PT19VjNq6zWDu+0Wk91q&#10;7++DwIg65fZYbT0WK4KdzdyHeocAniCHAuAssG8yWHvttfndUO82OAVeZ7L3dGk0lpOngErw7k39&#10;qN6t78x9IKs6sxk+jMJgAhcDtNe6sKHgaQbA2XrVOjQ7iBqU8eQZQ08f4AxMDX7v5pOngXS63l5j&#10;b3+nDl6esp8+qTabH3j8kbub1Psa7U3tPajnR5MNMAdQa2z7alvfYgW61TWbmtt6W5oMv33yaX5N&#10;CqeIRFXyFnmmJJJlFlsoPPfXD86PnM8UeMcq+ZPfnbsZvHgx5H3k2ef6n3j0j3/58zg/6cnkfvD6&#10;e73fue/hp753Ex+8yVLf/ckvHnzm0Z/87HdTxfTHF867i4v4l+uv/PHD8+HZYCr55G8/eeP6B1e9&#10;3LN/fPNbP33uuy/+5N2xK9Hi4g+uhH7y9nvfffXvP3/r9TGx/Mz7E4/89KUnfvGb77x67t2/vDqe&#10;XhrgElEpPSxXQgIpzG8y61tRlnALleT6UiglzGYrhfVkiBbCuZScpWZpBqIlnWUue92UhFGFnE9i&#10;sxUhmJTDYiRTTfsljsmJ4lyWyJBSFqPyCTJN5+eleEoKM0GiKkVzEiHh3FyFLIhEUSKX5tiSDM7I&#10;rK7hSdqVEBIrK5jM3IxjkaQ4HPYPxzBgt4NlXEmBKiRHsEg4J84y9DTHY0nWl0pN0xSWlYPZLJYR&#10;sqtzIQl8jYpkBL/MyBUJL8oxLiyXBbaa4UQsu5DLL2bkLJGaz+SqYqrIl9ey+TLjJ/xCgeH5kJ9w&#10;iznCHZ3xRaYFKYixHkHyJjM4xQZilIPPxQk5lC2ybJqOU15eiJByhJUDdMIfprxCjiVFjOTDoJNi&#10;miEod4gK4Il4hPQxYtwTnokQQZwL45zP4b3B8h6ScQ0NfgSXMbTf6boBsCMZp9c3kExFcHIWxyck&#10;0S/xXoF2CqxH5LxUfDIWGSewKZ52UPEJPDQkMA4OQwsASqxDZpxsZMgtRFp/9uHXv3++4aVrwLh7&#10;njtf/+Klgy9f/fdnPtj7g3Mnfjty/Ln3X/to+J+3eXc+cPg3l1t+dG7v987u+d677S9Bev3w5Mvn&#10;cSpk6Hn02H7tsTbFMTQTnOIrdwO0oaq39uMn7Wagm1WH7Ay2uu4jtR00sBSIttt9F72EpGmo1c1p&#10;VbXeaqgLG+qya0JTuf0P3bR9Vj0UCKG77aFWU22LmgsQv+B6YKIdQm5tDOluA8LJXvATfc3p1BaL&#10;4vS95nvvt33n8fu/89j9Tz798Jn7ekBZTCZNb5+1p9dshIeYwE80PfC2LQYjuJ5ZB1/nM6d7jUBb&#10;+On91r5+CHyGe8+Yf/nLp98++18u70AwNlVZoQgpnFlgqGRULEUKy6IrNguh4Lp35NzE4A//8Mfv&#10;Pv+s8fRJbY9BDRDvhSf02Pp6AcC9/X0qUM6TPWq9ppZDLVqTsffMKYMN0GWGDHrmDBra+81HHu39&#10;xjdOP/DNk/ffb+xB7QNWSItm870PfKP31GngMSgbPNR+6pTt5ElInVpQvpOngXGnv/VNjdFstPVp&#10;jBZr3ylr32nYgpoCYXtOnbnvm98GrkGx9Z/uO3O/7cxpQw8acaXv7eu9/77+B76htcN+j+lkP/ha&#10;3zfuh5ddJoPBZrWcPPntJ75T3264ay/yNZC1Gs7sd+8z7G023V2PKt2QxzXbkcc1WppatC8/9tgY&#10;H7keIVxZcTJDTkmV0QR9Gauc+cUHb118Z5pMXUpJT/3grYv+4Rf+OnhxzH024DDd94tz0x/+dQT7&#10;/u/+/F9X3h8LskMZ6fuvn3vljbc/cA3MOCLuO1/+6fevegTZ/8/1+77z8rnxDyPF9DM/e+8T99X/&#10;Ojfy3M9/Megf++iq98HnngaV/uPN4CM/fOn8xQ8vTF36eGLghd+8em7q/LXJ6f7Hnr/41k+i6ZS/&#10;iMezoew2uDYlliXhs0U65cHyxdx2lSnSxJw0t5OmcplIpZAsS+OUFEoxXE4aiDEEqsYqDhMUuFso&#10;v+BPyVy1MioWo7mkM1lwyuVgJuEuLDl5bppPuMqLLp5kl5a9uZJX4IOFSrhUjBakwFwlWsgy1TK3&#10;uUNW0qFyLv3ZTlCipxk2vVyIivQUieUWC0Sai2Q5sSAFUywuEYXFYlQISQVWrKaErJAtJRJFWcwL&#10;mTLSMTGPiwWekGIpOZIocFQimC2wRFZmhRjEUrGS5OVYLMkUlnOxBB5O0mwSc8S8bI4FtI0FHFSS&#10;coRmrzjGI3zcy4TH/dNeOjgd88zG3LFENED5/LRnhopMR5yxRCSawABekbg7gnkDMUc8gcQNl+Ji&#10;Bv4OeAk2UKwKcXKa5b3ZQhQjpqRkUJT9cWIW3A2ngGUj+QwQaogmZwBhHOUM+28kBQdas59xZlJh&#10;iXdz5DSHz8hiQGScSc5LRMc5xkFEx6jIaJJ2i6QDCw3xxLTMubHgwAzjOf7q1bofXd77wpWmFy/v&#10;++EnR34z/kE8/W5EuIBTjmL1Exq/4ie2Ful/fkafJfHWly80fP+jvc+81/yD8/t/cvU7v78ejrq7&#10;LA8fa9McaVUcb1fV3K2542DziUOtqBw52HGmD+KQutek2m1DAEHrQ2xC81nWiKYCzAGVYL/HqDxl&#10;M8BLxDLUWw3pG4AMPA6O2M0a1Eek1s8DDkIsrTUsfMU4xD6TBgoInRklVp3FoDrZazKZlHABKN6p&#10;PtOzTz/8t7/+xhsYnvXdYMWAOzDEZqKu8Mzv//x7cCiQODA+wNzpUz0GPVrFGDBnBURa9AakRBqz&#10;Rd930oZEz2aw95jsvaa+XrPJprf1au976MzTLzzy/I+eeennL7748x8+89KzL/3ypW8+9sgjTz5m&#10;PN1vhYR8Cm7QGcGSLMae0yetPWaD1WAG7Pb3opZQC5iYwQa/qD57z6l+vRX1yDVYrP399iefvP+t&#10;v//406GPro1cvj47eGnwk1f+8qcnX3zRdt99px58wGK360G+zBAm++994AEQOS2qMrQC5k7e94DJ&#10;3of65dpQ1Zv9zH2QKHW1KcXhZe+ZM/Z7zyhAxHp64ZPYT54x9/SjeUEgjVtt1lNnDH19CtQLpMfQ&#10;d9J65j7TqZNqmx1Nz2sE7+tDcdWot37jG3ta9Pfssze19d+1T7+3ybKn0Xp3vamu1XpPvW1Po/me&#10;Ooir9vpmW12jvbVF+9NHnvKmCa8s+9PFyHxOzq+GCqIjN//jd298Onw1IqT+eP3az5/9OVaiJrNS&#10;XKh45hM//NUHnwy+ccEXevONd93sbHKhGl3Ovvi3d2dmhomiv1woc1988fu/vJZIud+KjT/0+I8+&#10;vPDnYIX72W/+cgEfe+zpn1+NXsYzERc9/7OzwzdvfvrjAc+Dj30TE7nhtPTD378+HPBPy/ikXLQ/&#10;95d33/7dTSo/KDIBIflhZs0rMVRlbmJ+PZgmR3MV6bM742T8KluVtncuk6lJOU+XkpdiokvKE5n0&#10;n4fdwSQP2LiG2mqlWSHnkqVYNjMl5KNygihmnTwTz9LhcsnN4qk5PlzM+DhCnEtHJC7Ehvi5HFOS&#10;QIKYUkZYzIlVOb29misKmUKislESimJQ5rKLSTaFuxk8WU2zWT6QIPMVEW7383iqmgmgAfM0kU/5&#10;Emx6PhsXuZjMJirpYCYZT9IxORGQaFLAfUmIjqhF1c3RESEeTQtENRfhwuFCKjGfm8JC8Xw6U00F&#10;WUyspKMiMRHxo9EIfHjUN5Yucn5gWcwJMTMhRxlIvSUO/pwnk3ExS0opf75ACikMwx28EBLlCMd5&#10;xVQ8LQTEFJbP4mBnyVR8YUFMsF6G8haAbti4IPoyuWg0NiWKfn9oxOG+SVLTCXZ21nMtjE/6woOe&#10;wBAvBkjaFwzcSIDfUaiSLsn7Ergj6L5O4TNEDN7joMx6Qu6BoHsgHhnHQ6NkeIyHiBq6PhiYvOuZ&#10;t+/5wcX2nw0demXinhcuND/7YWVHri7HpZxzYUOoLuDlamh7Lf6/t6JzC/77L7m6fj/U8MKHdz31&#10;7n88/vb3/jTAkMEjpoePNCmPtikhmUL52oEWNB1wW9NxcLcjbR2n+2xmxC/UfRfYZNV0g7KhXGnS&#10;1JpKlRaNEtJoL2TA2kE0VgENRVCaIc/q1P1WvR2Nk0cgsxoRvJC1oQsUwDhAWE3QtL0mvbVmc1Ag&#10;k57utwHjjNpOu1X56CO9v/7lk7Mz5xL8zHw1uraZKJfC23ekjRXmiy8z5UUmvcC9f+mjhx9/GFBj&#10;M2ntKIGCu1hrEztqUQeyfltPn8Vo0YLToIU9e61WuwXSKzrVZwVkWdE0HAbg3anTPTYbGiVqg3TZ&#10;a4NiAR5ajGYrUMIOzwGf1AF5babT9/b3nemFUwBU0C5QNrPV3K0DPTSbT9lPnQaTsrz19187oxPz&#10;m3O5nbXy8kZ2oTq3uoUVS3S2+P6Y970x5zde/NnpR58yoY67EEvtGkAOPMXeozaYFVrQN8i8/b2n&#10;71PqjFqrHbhmP33a3N8PagYX9Jy6Fz6P5WSfqQd1cwPwAd2sp091avRwMcRS1B2kr9fY16+22CCW&#10;au12Yz8yOMCfDn6Ezfbo957Y06qra7JD2dtk29ds39v8VTjd12Spa7E1tIK4meub+wBw+9u0v3jq&#10;yXgOjxTkaDkRmktFmYIzw0Wr2R+89tHjP3ru5V/8+uVXfkqK7IwUf9/tf+pnrz3yq5fOnHnynQuv&#10;TbLES79/88ev/mrY6ZrI8W+MuB5/8bW/X3zTT3Cf3Nr+1m/fuOlzPvvWe79685Of//3ts27H7/9x&#10;/r0E/vwLb1wIB9wS4+TWnvt4+p133nr2guOlX/88LucupEoPPfGyO5WeTjH4/OK3Xr308fu/iRcX&#10;PFk+JAs3iqtYjiFyqejWBpWL44tLlX/dYvKcJ5/LbVciEuMq5eQK5eaiEAOlInvD72AKUTqfGMFj&#10;XJmJptGQ0uKcHMyn8AxdWssEszKTw6myGJKp5JwcK6Y8Iisu5LFiNi4z+dVquIQ6hfBrq/Fi2i9z&#10;7PoGUcpEcklyfYPM8KF8jl2sjgQcAxiBpRJOLDpBYEwxP8ay0ySNZ6VJjgmLYkAWRkmSTLJsPknm&#10;RK6Ujmb5eJJgc3CKS8gUkU34E3giS9MZiUljxaWsVJaYRJRMkYWlTDJNiAWmPC+BkvIykylQIdon&#10;5hjA06jzOi+Go2zAE3PIGZwUghHSzUuoixywDKwtTHoJMRjmgy7MFZejMYmYDU4F6TAEYZIN0jIW&#10;Z/y4GE1WE57opJAjF1eSUWya4r1iOoIR7hg2ywnBKddNjHLGsVmX5waN1rp3+INDDOUAj6Ow6XQy&#10;nGDdCdaREvw85ebp2aQE0R8Ub5qnHCzq3DspMR4iMk7HJhO0gyHHJmLTzT+9cPcPLux7/uLeH35S&#10;/+KV47+4OZ5IXA65P5gZnRbjY7R/0Dm4XPb8f7ZjA9R084/fr3v+o3ueeffQz67vf+nTR351IRSb&#10;PWZ4bH+D8lg76u92pA3o1trZ3nzi8H4FqoBrPXFvf0+vxQjWZkZrI6BJkFCH3t2uIcCjWtVbD8RJ&#10;2KlpnV2vsptrHKzRcJdiqPUA+Zp6N5bCKbgXzoLQ9fcY0QRtte6+gDYIpD1o3BFASvHQt+yv/Oa5&#10;gP+GKDhXltEyV5VCbG6OkkT3+qaYlAO3dqRMnslViOQ8/8HIjZMPP2K1IWZZLGAqRjSNI2Req16n&#10;V9l6AFJ6q82oN6j/f0T9dZQc17m3DRs0PM0wINmJbUnDPc08JDJj7Jjt+IQccNB24ITsmNkxShbz&#10;MPQ0MzNWV1VXNQ9IcpJznud937W+v7971/g5z1q1KtXV1T09E/el67fve+9SooEw2Qh8GDC+8WGN&#10;ViGTS9QAMjRTVS4HuqHlwscVKsCiamhkED6NDHKuahzeYRhirxwVQ9UGjVyDYAf5FHV1KNFEqBEw&#10;O7V6RCnTq9U/+clDwcBsms4UN8sJMk3U6AyRJwisQObpjXKkmE6Q2Idzl945euGuJ7+nnTokVWl2&#10;3kSp16HiAGinXAV5U6HVw1OQRkHZII3qpg6gvjaFGqg3JldqJidBEeEXk2v1CqNRZtSCmkk0wDKF&#10;YnpSatQPwadSqceAawadzDABaXcA9FCpGFKr73novm7xaDdXwRKowNq6eQq2UMUWKoFuoHJwHlkb&#10;X84RqCGiioSjP/3eYx/5Y8ft5s8CsdOF8HlP9nw6+Zm98ODPP37l8/ec4ezluMuSzP11yS7/ztP/&#10;OHX685Tvzmde+9tbv7vksc97wi+8896z3/vZMevSxzbzF97c4R//+IVfvRjaLh/+zZ9f/OurRx57&#10;+uTC8tN/eufl9996+/1P3k04nn32B3OedXPWYQ7Ef/jWyX+888ffnpz95Uvfj6cjF/LZhx561Bdd&#10;Xo4uRdKuu3/z7tt/+qErG52P2qyBpeVM3BR3RWNhUyFuSaxbkulYo7HqXbsU8KU26FWX6St/NEZH&#10;319ZOxMKOlLOt5YsyyH4qjnfnDUvBR1fuP3HXF5XMvGFJ3zRH1gN+I4645f8/kvh+McWmyUWOOUK&#10;nrZZlpOJ173RWeu6LZ04EUquhf1ryeRiIrYUcK2nkuZEbDkaNhcKrqQLVCtUzLrCjktetMiHyWu+&#10;YF33JPzwkvWAPZIJrQXdlqA1mvLbYw5X3BvKhy0hWygbdMQ99pA5iwWsEaRgroTLElgPhswu+Dv7&#10;zeG0152N2INWsL8EGV93La8lPMUqtuxcMnkd0Zx33r5oCzsdftPRxYvWkB3e5MTSWUfUueRdX7Iv&#10;BOPOVc/qmnvOHDSve00rriVrxGqKgl6azVHHqu2yK2o1exaX1s6GMx6Hey6SsGcKPrd33hdYoqkQ&#10;WvbDfjaLuezOC273+WBoYXUN9bT4fQsLc185HZfcrsumteMux7mwbx7o5rCeD3jRFPqAezbsW7Cb&#10;z3ids0A329pxn/MSCqdrJ9zW89a14+blox7rWcf68ddOf9D22N9bHkXFBMFzH99w399bHnqd/eS7&#10;7MffETz9fs+PP9vzzFu/fOfNUtVzOTjf/7M32Y++J3jq3c5HXu367pu7v/fJvT95//Lyyb7b7rxJ&#10;OHyTeH+/AIXTHXdDK2QC3fr539KrgAnDKIEOoVZeoBsc/0/ZFCC1wzWwNjgzoYagxdyE4ZuSAppG&#10;Cr6GUidE0WE0AAcIM8BlzFOAOZV8RM3c7woUEaFNOqKWDh2alL79+s/wwlo6Pt+oRSjSTRSdNB2g&#10;mGUp0+n15nYKy7u3rmawoqtEeyukN5UxQ7449MC9eo1ULhtGb6sYVynHlSBlqnEUS7UKpVK2cwy4&#10;0OpVQDe5YlyuHIeDyQkD7JUqyIgq0DSVRrlvYC+IG/BOZ9DK1MAaNM1geHTIMG2E453mW51RBwfD&#10;qLEDSCPTwY/QQ5ze/+Hbv8vgC2Q5nsTi1e0SVc/SNTpP5HCqkMXSZBkPZcL5Jl2oFrDNzZVMfs7l&#10;f/BXL4yrDg3JlahpA9BqMKr0RkimEHJHZDLtxBTYGYRW8LhBqRyoB2a3d2h0P1r2A90wQarVo/kc&#10;CsWQXCU3GIFot47D/yuKMRBO46TcaBxVa/ePK4YA87pJmUG/XzpmOHKoSzzC4qu4Ym0XRw45FO1R&#10;zVQBB0C3bq6czVchwAmVAuHYjx6451x4/ZR7fSkRvAC5JuC3JwJLicwP//zeRyfftHkcSxmbMxt6&#10;/dzC0y+8aPUsHQ3O3v/YT95+/y8nPStzduv763Pf/8Ubx5a//HD5RKSMfeaxPv7Dn5LN8MsXzn/v&#10;Ny+/9MYLF11r9/3qze//7Onz87OfJYIztz/51cLZuajpTIB8+Ddvnj9/9P5XLj374s+cscTbweID&#10;z794av78VwHTJW9Cef/Lb7/x4hee4ruBzJzHcz5SvBAKW+PY8VDimC9oShC+8tcrkeDH9nDkytYJ&#10;i/Nje3wdy/9hxf9puOBNh983BWej8ZVY6M1l63o8vJ5InA+HwrmEKZlZjoX8WGQxFrGGTa5ceDUW&#10;CGUC6/HgWsgZTjrm41FfwJHGwu5UwBu2xIiUE0t7E854tegthHwZb6xSDGZ9tpgnhmdCEftl51og&#10;H3HEPOeBbknfksd+yboCFFsJ+JZ9NmfCP+e3mUMuU8S7FHbbYi7A37LfYw7ZZ33OOff6rNtx1GRd&#10;sK9dDsBbWeCHrsIn8dmsEU+czll81oWYN1sllh2rS8DTlHfZvuqIOmJp95xtweZdXrNdurxyzhkw&#10;eSLW5fULkYRrxbHkCSz6o2sAL7dv3uJesbjno/4lu2fJbr8QTVoc7lmz9XQgvOz2zsVi5iioKlwf&#10;XM1lwXtPO30LqbxrxXTKZj0bi5rW1y5ZnZdcntlV0ykg3fra2ZXlr5zOc17X5bXlE5BDXfaLHtcF&#10;n2fWBRF15bhpEbh20ec4H4W/hO0ccA3A57SeXJn7FE46zcdfPf9Rx1NvA9E6v/te//Mnu5/+oP2R&#10;N1sfe7fjwdcF//FR7/ePP/rqp4nciim7PPCrN3ue/XjP97/Y88PPOU++3frg31vv+eujv/3c5LjE&#10;7Zv6du/QLf1DewR7UTLdLUQTFXoEt4DB3SS6zQCc2H+rVjaik42ppag2CoIGB0aFRANxEig2vFev&#10;GIPzsAHC4Erl+PDYIEBwUD0+rFNK0FDayD7An04ugWwHdIOUiqi30xaH+t0GwKUgpaqlA3cekP/p&#10;pWeC7pPpxHyNdqeiC1TJhWXXy5Q/Fl3LZxyFojsYnK/UIvHkerkZzSStuZw9k7el4qYMFXrt1NGp&#10;Bx5QKFU6PXgawAEkbhTVTwGg8jGmfioxTmgA2KB1KhVkT1Ai+ZhkGM0RQD0cKjgDrgdyB/pmmNCP&#10;SkbgGKCm1qEcCg8BbRIpGJJKplIOjY+NqxSjsnHdhBFC5MDImEop+c8//axIRiK5cJrGkwQZL+Fp&#10;mkiVCFuSKNbo1VQWJxu+ZAwv18PJBL15JVHF8+XaWib2899/cs/T35NP3zmGGj7UgDNwtImDB4Fu&#10;Cp1OAnDW6zRTkwNS+AvKpGqkb7rJKalaA3QbgU9v0Et1+lGlZlSlGlOrpQa9amp6TKOVgM0a9eNa&#10;lWLCAO88pEDgB3F97D+e7Owb6+Qo29lovSMAGUeoYfEVXWgKPVibig1Ox1bwezQcobyLO/Kbpx5f&#10;SvvnIKbliytkctWXWkul5qLYI79+/fUvX1/0Js8Hg5d8yRORwsEfvQiAe+KV303d9cwHH7320crS&#10;sy+89OiLLzzyoxdOezz3/un1537z9sEf/uAvr7y5RhQ/jxYkd/zmTOD8SpZ+6kPbk889uhb2/SMU&#10;eeOLlQd++NufvPbHH//x9Ud+/TtXzP7LT7w/+MOvEsXMJ970W7MLT/3glz/886/++v5rdz76/Dvv&#10;/s6WpU4lIInNLQVzF+Ke1ZjPgpfX445AIp3Zrjsiy/PhENbMW3ym9ag/XPDbQxZTfCmSd55ZNa9H&#10;bK6k/atVkyXhdsXDp90mf8phiQeXI64IFpwLBS0hqyMXveizmwPWtVjklM3kiDnPe6LnXA5XOn7M&#10;GzxnNdnz2cVYeDHkM+WJ5VRyNuRYSafsyehq0L+aSK0EHF/YrUvxyEX7+knTujnmv+S0nrCa/YXE&#10;rNdz0m5bDTjOO2yQE+0xECSfE0wq7Fr22wMZ36LHuuxZiOQ9l5yrZu+qLxN0+m2+kCOUi1n9pngx&#10;GodkGrMlc/7yRiEUNoWSnkTe7wrZ3QmnP2qaX5/1RMy+sHXJPAtB1RtcX3XOh+IgknZfxBrLed1B&#10;85pj/oJ13uRdt7gWYD+7ds7ht1jcplX7fCzl8fhXHf5Vd2jd6Vs1OxezxdCq7ZIvbs0SAavjUjC4&#10;ms46bY45i302HFkzmU8BHJ32y2urJ1ZXjoPNOe0X0Gqn4G6mkx77hYD7Qsh/2Wo+BYHUZTntsZ13&#10;mE45zSeigQWGbp/4nRc8tpOvXvy445n3u5/4aNeDb7Y++G7rd9/ueOQ97vc/4TzxfsdDr97wnbd/&#10;+o8Lfzz5seSld2/6/vHO77zZ/sjrHQ/9ve2Bv+y672/ipz669ycfLK6e7Pn2TD8adNuPkqmAWd8N&#10;lU2Ze3D1C749Y9Cpxkd0CginqENtfOg2oBIcMI1vwzpwn2FUMIVNLRkBhMnH9snH4CGDubH9cLHy&#10;/xjc+OBtKJaC5cHXE5UO4OSoWga5dVAlG5gxjP/4e/esXv6gmF7eqvsKmdUS6UjEFyu0hyjYaNIb&#10;j65heWeR8Hm8F5ob8Uzc+q+r2XjSQhL+fC4QTZor1Zg/41wI2A4+8KBMJVUoJFq9EvIcGnHSgI7B&#10;AeTTEfiyQ9iGvV6vUQCyVMCQcZ1BDXwAZoGsaTRqAJ8UBE0pk6vB8rQKtUKukik1qH9tx+zGpBKl&#10;Vg1o00xMgMRJZOMKmVQ3ozz7we8LRVNzO1es5UqbOFUv0s08VUU30MLICFFNl8o5slbOFONkvUBu&#10;pKvb+drXZLGcaF4tREulpaDll6/+Q334oO7gHUAlIKscwil80GlEMbkWLSMuZQqgKoMB4U+tBTsb&#10;h/Sq1Y9CAtWggqkEnFSnG9VqhjQQk9USrU5qNEo0ujGVFn7nUbVmXKcFPhruuaNVNNzFUXEE2nY0&#10;OUEFgGMCqRq5G1/exZN3on4RDVes5EIyffQ7i0HveZf/y9XgXC56fi26EAufcUT/dnzxlH3pkjd6&#10;ORpej2CzsczvTl/+xWsfvfTF39/8x9nzZy4ec87/5fXPfvPqn9764nNLOvLbk5/98Y3Pfv7XP3xy&#10;7isLVlgvBV798JINdwRSrncW1j6/+IXD6ZhLWtcyzhde+/wnr/3uhd/95/uzpyzRpU/m1189+l4B&#10;iywknZfSppfePf78n3791tu/f/3EhQ+PvRNJZeczoFiX7QlsLuKdd5pWsoQt7g6kk96tr11J5+VI&#10;OrzVmHXaj3q97lzqlNN+LBhx5aLHbKHz4ehKKvbmmnMp5D/nDX5k9axEQh+u2c/4o+vp2FF/Zi7o&#10;dxaS5/yheZ/7U1fkC5vHloheDEWOue3WVORkKLHkswXKJWsuaY06naV8oJQPZiPhMh0g8raIO1wi&#10;QnGXNexy5pOBhPeyadmb9Ljjjov25WjO50565zzWeD7sCnv9KXsk7YEUGYwuwh/E5LMkcl5b1GUJ&#10;Wdxh+1rQ5oiYAtngmndt3W3yZSLmACDMG8yGTd5Vd9wfq2DL3rWVsDtPZdY91su2VU/MC4F71bs+&#10;51j55OKpJdui2WO+ZJn3wucJrJnQcklOk2N53bVk862s2OaXrPP+iMtku+gKrLr8a2u20/7wss+7&#10;YLGfj2XswdBqKLhcLLpDwXm37xJZ8nh8cx7XXDJpMtvPrltOhUMrprWTbtc5r+fSOoRNYJ8fAukZ&#10;q/m0x3HJ40TLH3kcFzz2M17XeafjvNt+zg/GZz69Nv+p33XOYT6xtvAJuJvXcfrXn/+t5al3Wh9+&#10;s/WRdznPfMF+8tMb7n+l5eE3O5/4uP2xD3jPfdL/s2O8x97ddc9r3Y+/3fHoax0Pv9P3H590P/J6&#10;1yNvtt371/t//pHJcv7bA4f6hAN7hPtvQvdFve26Xv7NKJOiphB0J9RJtVYrHVOOooLmTtETtp0c&#10;ihLoyH75MAKZTo7iJ5puNYYa2SDA6sCYmDoDbPAUEE0tH4U9GmhDaXREwzxUygamdGM//dED8xff&#10;2ai6NmhHjXI0SrZqyVGmnMXCGk17sIKlWvHimKNEuHHSH4gsbm+nsxn7laspDPcStJ8gvfmUuV6L&#10;YEVv40p2ye969tc/1U4bVcpRnVauBH7J5ArNuEwG2jUC4gYpFTEO2KQFbIGRDUMgBVlD9x1VyMbG&#10;RyG3osQKvqaUqvRqqUoGCQ/VEMaGUZ0U1E+GgqpSC3TTK7RyhUp5/52Tn574W7mc82bjpfpWnEyT&#10;tUquVsOq9WAuk6OrgXzBk82EM3iGLCfyOaKylSUovHyttLGVIhvx0ta8JxWrlJy5q2fcnuffPq04&#10;cnBUMSHTGIYVCt2BKSmwSasekihGgcAG1DgyJldDkoXIqTROaiamdrAlATaD0OlQ++6YRglRVG40&#10;qKcOgsSNazUyjUZ74ACAbwxE8K7bdwmGu7iqbr6qi6fs5qtB1rhCDUegZgu1bKESti6Bpluo4PUC&#10;AWW/evR+c2xt1uf1pBNOKuGNxFzpiDkZc8Qi4HQrIc9a3I06PtOJ1QKIQ3IlbQ2kMvawdz7t9kVz&#10;pwJLa8HgyUjgmHnWE8/Mpr2zPoutlJpPun2p+mIx7U1ajzmD1kxyzZc56vKZ4gFA2smY9aw18vaq&#10;dSHsno/gH7lt6/HMWQ8xl7D/YTXyn97IrMtzzJv91O5YDlF/t4fPrNs+N6eOOlFb2dFY9XgkYQ9m&#10;z2SrtoR3OV0K//tfs87Vj1xBN0Gec7mPB2KefPKE03feH7Cn/Wd8/nmv05GOfLlutYas5nRyPuQP&#10;YKGFcMga9wYz/pVEzBkzO1K+haBr3WeGGGuLusNptzkeMvmWPUm/JxcLpK0ePB4hEr6kw09mE1TW&#10;mXL56UIgBRgwm3Mxb9I7H/bYkgFzMnjBbbXGXLZsAhzQmw6uhvwrsaAr4Z33u2yJwFmAhMdpCTrN&#10;8chiwG1LhU87rBdsSx4059RlDtqd2ciS1+6KuhI4gMfqiHnz2zXQKw+682TS7rPaIi5v1LpiuWz1&#10;rXhCq6cWTnvC5kjcuWg65/OtecIWIBr8hSLxtXB4xe9bcnvmAqEVu+uyyXIu5F/2BVY97vOxlM0T&#10;WLZZzjnRAqOXva6LnuCCyztr9V4uEp7FlVMuz2oyaZubPbpuPgdvMn/5i+WFoy7nxaXFo4vzX6Bq&#10;qfkMYA4OzObTq6aTptWvwNq8zrMO+wWT6aTDfMqxfhw2y9oxh+WEaekTu+m4w3TihWOvcX/0SfcT&#10;713/4Fucpz/v+u6HNz74xq6HXmM99XHHk++3Pf4u6/G32U+91/rom9xnPhD84JPuJ99hPfFO16Nv&#10;tj30Kv/xN5988av51VPf2ju1RzjUz9zy+eaeget2Ymkvc1+F3aJbwHi0UnS/K7UEjZ2he/eNDUgG&#10;b1WND43u//ZOxUA6eptRNSYf3aeWD6lkqOEDsQ9gN7rfoJbKmViKiqcM5lQyFEiZxDosGxs8MiP7&#10;+x+ezUQvlQlbvewpl72R6Fy1EspkLPmCHcctRdxF4O581oJhzhLhqVSi0fgqRfmjUfP2NQwrBEp0&#10;pFD0JpJuohzMFT21ZjZBxNxE8nsv/0UxpVfpVCqtVAPyKRsFcgHagFw7RQaFclxvAHmDAykzV1Ru&#10;mNCCxEE4hQSqVMsnpvRAQ4kCLbAGyqY3aiWK8XEQOuX4xJRhampSoVYrdAq1XvXsM/eu2Y7HM7Zy&#10;hcoUE5WtcpJI0fUSXimWG3ilkSOobLFSILbJDJ7GG6UkliI3ClglQTRqtW1q42qjcaWA14rlSpre&#10;zEUzvgRZ+nJ1/u7n/zB1x90jCqkEIGycAKKpDcZxjWZgHE2bl6p1xkNHICSPMrdfUBmNqsmJca12&#10;J6gq9BPqKSMIIJrUpgTGGdXwgQ0Tt0okg3KZzKA7/OB9rcJRlkDF61FzhOBrShZP3cmWsXjKDpac&#10;JYCHik5Uc1CwhQouT/Hn/3hyNWz50rq6EsbmM7EzpuDFcOySL7wYzJ4MBb/yxs7EIqcdsbPe+GzM&#10;PWvHP0kFjlsC51zhf7hNp2z5D2xrJ62ed9yJT+2rc570yXjo0+V1M1ZeyEbXfIWzWHEpFvrAmTBh&#10;mQV/5hO325EPLoUyF6JOc7L4gd09F1lZdSZPRyzBXPqcJ7med66EMud8XmvIA3ozF7WnMumzkYQ7&#10;vOotFJaS4RXbiq+AmzMWXzIc3KxGs85YNpS6WvGlnJ58zFeK2xP21UjInw+Z4z5mHSHvbDS86jeF&#10;i7HlaMibcvjxzMWAy4sFLbnsejISKCSWs9n1mN+eTp3xAA0jpix2zmoLY+nFeHI+EgzTuJkozfqt&#10;6znMU6qshgL2Ih4p17y5tLNaixP4cdPKcjITwZLnAqG1eGI5aPtyfd2VDnsLiRPW9WAh5MjEl8Oe&#10;DB5fDnrcab89FVp0m8MJrxUA510PpdzuhG/JtRpO+a0he8Bn8acDzojL6V1JEjGLbxnd7rJJRkMm&#10;e2ANpzMev8kaMkUybpN7ad2zFomY5iyXLN51b9hxfumM07ts9ywvOZZ8MYczsLbuuLzuXVm0zUEy&#10;XbRcuLR6zmy7DIn17OwXJsinzrlV01lX0OQKri6unnWHzFbn4qptPpXxev2LJsdcuuBy2S6smsDd&#10;VsHd1ldPhkPLbtcliJ8B35zfM2cznYr45z2O87b1U4nogstxJhS47HPOuexnPa5zAd+loOeiY/1k&#10;0H3Juvqlx3LKtXbiN2c/FP30qOAHx1vufrX90Q9YT/yj+6mPBT/8YvfPTrd+5/X2x95pe/ztlof/&#10;znnuff5z/+h+4v0b7/9ry0OvtD3897bvvCp47I2nXzqxbL7Ue7PxJtHInp4BtHqlaN916FapEEsF&#10;tzK3DrxFNS6HgKkdH1YwLbs7lQTZ6ABCGJMuxwZvRdgaA5Xbr1Ohm8IA/pCyyUbggp1jkDvY76xF&#10;DhtYG8AOGHLntOzkZy/iueVGxUMWzHXKWyEdFGltVnz51FIZd5OF9UbTT+DWMu0sFq140VYsOkOh&#10;+a2tZCK5fuVKCsedpZIHL7mxgrNSi5CEd7MRxQvOWi2WrSTeP/HJ3Y/cL9crx9Vo9MlgVEvGh8fG&#10;h1UaOQgX5FM0i0s5LlcAE3aSqRL2OoMWVG54bFAOPqccN0wbZWo56JtEgWqjGqN2XIlmkkqVarVa&#10;c/vdxp/+6IlMdBavJFJYkKwRWSJW2qimKngRsmcjX9kAb0sTtUyyGCk3yASWz1eweCFH1Op5Kl1p&#10;NipXS2SFxCqlNF7Kk4kYVi7S4Xi2im1W/jIbMTz2lFJzECimNBrGVWChihGlQq6Dj6QbhJgNH1Gr&#10;H5Yr1capW4dHgWtyvVEzdUBpnAKzQwuEyJSKSTTcJjPoB2VoIv2YTic1GCUAw7vuaEX3CVXy+9Sd&#10;XDlboOUItegASMdTofopRFSeEsQNjkVCxW8ff2Q97F1IhC1Z2pRPnbR75hPh1UTCmsvM5sNzlsiZ&#10;KJAiY8qnTaW4OZg7lwSOpGzB0GLO5Y0nT3pXF4NuRyFzLLAYy1VsxdCsZTGIEQ48GEyloxtFZ9y3&#10;HI96Kmmz070Q83nyPlMktQLik4yc9nutSZ87kDsVMXlyfkc0vRJ3mH2+y0H3asS5HEue9FhiicS5&#10;aGrWtugm8Aux2Ip9yZYsLSR8/kjwUrZiSgQsmaR7+5/zHtN79rizsnHG7vpoLWzNZj5bsnzqCB51&#10;2N4ze74KhBaDgdfmzaZYei6SPeYIWpLRhXjmtC9gTUWPeiJzoaAjFvrUZLvsd8xGIufcTnPMtxCL&#10;X/RYAlhsMRlf8Ju9xbQjl1rzW3zFVLpa9ITM/kIqW8acYQ/YVjjmsPjWAhlPIG0/awZUeX0R64Jz&#10;3R9zusNWV9yTwMLrYbcruh5J2i1Bsw1cLOFZc5sCcTd43HnrSiDhWwzYlhzLriwYl83iM/nwlCPm&#10;hPRNXKmvONccyWC2gi1aF0xBSygfPr50cQUoGXcveM2WgN0eAsgtOMDdIu5Z05zDb3KFbPbgGhqA&#10;C1tCUZM3tGxyLTm9S96w2WQ96w+anf4li/V8POHwh1Ydrou5rCORtgRCy0QpmIive52X01mr03XB&#10;6b4UT1ocjgvm9dNAt6XFYw7beZ931mW/sDT3ecANOLsApuZ1XLBbztktZ53mi27rOcv6SYcNMilq&#10;9PXaQWfh4BT8g/jMJ6/c+Mjfr3/wnevv+hv3e1+wnvyk5d6/o+V5H3zjxofeAH3jff+T7qffv/Hh&#10;V2647683PgAEfLPvh59xnnyn49HX2Y+8+tSLX61YZm++bWaPaKRPeFufaN9N4v1AN3QH/D4Ruht+&#10;H+/bUzqDXLJXKR2ApAlcA7qByqnGhgFYcKxh6gwGtQyVCJgcqpKi2QgIgkx01SnGENdA30DrpKjI&#10;IBvbB94Hr/reo3fYVt6nsNVcykxTHhKzlUlHBbInZmlUovHYbDplDwRna5UgDhJXtEG2L+QsJO4J&#10;BmcLBUc0slathlNZRzLnTGXdyUIwVnAlci6iEs8V3SQdzpHxMB5b8llefP3N+59+UqqWAKq0TNsa&#10;IhoQDzW7ociJGkHkUoUS0U2mkIKpKdRS+JUM03q0CiTT+AaXAeBGpKgpRK5U6PTa6WndY09959L6&#10;0XAkGM8HY6W6I5FKFshoJlssb0XJTLFWTNE0VivHyEKqRIeKdI4qRvLFBF4NZ0m8sZ0i88Tmdvmf&#10;9XihSNTJUJ5O4+l0+escmcBLVzJV0uTJO+vYQy+/LZ8+ItWqtEajwmiAdClVq+Ua/ZhCYZialut0&#10;EjVqgpPqdVKdHuI0PJTrDeNaPQRVyK0SyKEQS/V6eC2426hGq56akmjUM/fe3dUr6xQoukVylljd&#10;CSwTqjv4ii6hqlug4Yhg00Jo5fWqeT16oUjxx+9/dy1gP+eyOXIZN5k477Gakv61aGgl6V9Iutec&#10;8fMRnzkSMUcTVixmjSbOJUC7kkvu2JmgbTmcPuoHT7AsRlJf2OZNoeSldPiE1eOhthdyQUuscAnD&#10;1qLRc97kAp6Zt0Y/tQa+crj/cs55NOpd88ff8KWWM95VL/ZFLL4Wip3wF0/73fP+7Bum2ELI95kt&#10;eSwUW/OlP7ZmTnkcDrzxkS91yemaDeLHwgmrIzKb2LLl0gDi2P/6/zlitvOReHBzw5MKnPMFfVhi&#10;KRz6wurypNxwsJQIpQvRiz6/L+ePEcm5gNefhCQeW4l4E9mAMxm0J9x5GhDm8kTXPPnonN/mTjqC&#10;xfSydwmuB6GzR2ypSjZEE+sBt7eYyW/SnqzdngzGyOx6wHY55Itkk9ZE0JlJ2GPeS26XPeqxRtyn&#10;1lfNIfeC23LKtOxM+Jf9LjNck0rMep2WCARV95zXvRZyn7FbP168EIz7Lgdcs+41dy66BPHTZ7ak&#10;I7aI1xZyJKtFb8wRSLoLNcwdtjmjjhQRt3mWlmxLgeC62bPqDFjDcceydSEUWQlETVb3ajRudniW&#10;LZ7FSGTd7lkIhtFq6qvWyw77Rad/ec10Eijm9i5ZbReBdy7f8ura+XTC7Qmvr5kvABNDUYvPs+yP&#10;mB2+JYvzsi9k8gdWLOazft8iM8P0hNt12Wo5u7J2wueZ9TouWlaPe9BC5ItOC8TuOavlpGXteNBz&#10;2ec453acDnnnzavHvM5TIdfF/zj2Puu591jfP9py/2udT/6j5ZH3dz34VufTH/K+/1n7d9667v5X&#10;W7/7Zusjr7c98Q7rmQ84z37Q/t03brznz7seRPomfua9p18+YbJf3n3LxJ6ekd3i/f2i/aBv1/WL&#10;bhPzvvWNu/G+rRqHL/igVo6WeNPKAWqMiEmG9XKJdAjdAQsohlY6QisjIbrtNIIwq5CjGivjaCNK&#10;yaBGjhYi08lHNPJhYOW9B5Vnj/6BLq6CoNG4tU67Sph5owLu5qyS7jrtSyfm6JKzkF2tVX1k0b7V&#10;COZz6zTtLdOeeHS5Xo/E42v//nc+V3CV6xGM9CZzDqoSA6htXc3jZKi6ES7X4ynST2zkPKnwu199&#10;+Pj3nzIeNKh0iokJnVavVsOXfUKr0cEBWJsUJE4H2XNCA1o3rhiTa+RDkmGlXj0mk0iVEP7gMpVu&#10;WjcqHdIY1Aad7PGHDr392g9dK180NwNYCStSIYzOZ6ko1cgTjVR1q4TX0vVmsdQgirUCUc2VYdtI&#10;Y3QkT2bIZqxQCVc3K5VmqvHPzfIWRm7QzWtkuooVyyG8TpGVcL5MVzajwRS28W/6mC9y/09f0s7M&#10;GGcmJg8fUumNwFfN5JRSp584eAicbgytOa5RTU7qDh4Y12iBXFKg+NSM/uBBiVY3olKNqhHgVFPT&#10;MoORaTpRSTSqiTtv7+6VdQiUALguvrKTp2D3aNs5cm6PrpU13sGRscSaToGKK9bwenQCkfzPP3zS&#10;nIieD8Quh0urpcxRU+J8MD0bxpajla8ATOv5S5Hs+Uhq1lu9kEifX89eiMZXk+SlAHU85F4OVj5x&#10;uS76kqsR8pjT4Y9uXY5FvrR4I+S/7JW0y5+ZL2C2VGgpmDFRcZMncszmt2diq57chVzAE02fdEbM&#10;KZcnkr+c8NvSfksovZqyhQv5hUQxkFyDv9Jlr90D8S2ZXPGuhdPYahy+0mftyexK3mcJ2cJUMZBy&#10;OPO++NVyJO9eT8WjlWIoZl3w24N4Ys1rP+Vy+RKOtUDwUsgZKcTPOD1rPps/Gzjn8dmjrtVEbDmW&#10;CGHRS5HEBa99LeL7yhdeCToXE7GvLPbz9vXTvshpl2stHp6NJ07ZTZZ0cp2gTpuXnXTRWyt/tbo6&#10;H4nHqtQKpK9YAnz2C7NpNhgK5SKzIb89EfHF/J8tXXLGPSBi8z5bIOW1hzzWsCeYCpujHnfCHylE&#10;l5xrgbjLHXMt2ZeiSbcr5lyzziezfk/EDnDJ0ilf3OvyrBbqRCRuS+TC2Wo+ELVYgqZEMeLxLJs8&#10;5kjSY/evrvtMwbTb5lsPxByOmHvWsWYP2kwe07x1zus3mT0rVvdCIGxbcSzZA6g8Clsobnd4ltYs&#10;l0PwRw1ZV9cvRiKOWMa9br2UKYbSWY/NfiGSMMfTjkBgKZ6xRMPLHjgTWvZ65szmM0H/ostx0WQ6&#10;Hg0tWUHTLKeD7lm/a97rPBP0XfKh/t5zQRdg/IzHfdbjvuh2nvW5TkFE/cHxD9qefrvtyY923fdq&#10;6yPvdTz+UduDb9zw4Ottj7934z1/u+7OP93w0Butj7x1wwOvtH33jbbvvtny4GsQVLsfe7vj8bdY&#10;j77x+C8/XXZc2n2zAURtd8/QHtHAHiFa320vKimAuPFv2y24dUJtANVSj+8HTQN90ytGDEoJEE09&#10;imQNTsIeHE09PghPgZrJx9C4m3J0yAhchAzLpFEt8GJ8UCUf0SrRy+89pFs+/zpYG5411WgXTVho&#10;3JaIL+C4vVxy4nlzmfIE/JeokjMVW4B9MW8lcWsqtZROrVYrQZ/nEkX5QX03r6SwgofAPVnMHU9b&#10;yEoollqnq5FYylmigvm8P5Z2xwuBMATBRsIdC5xYvPjcT35smNTI1RJgthwArRiXqSFyjk3OTEjl&#10;4xIpWlpSKpcplLKhocHx8XE0S0GrUgMUFRBjpVqN7InHHnjro5dnTecTNY8vnsYoPJahTVgmHsu6&#10;w368XI5mYjm6Eizk8UopVSqBqZljiVQeM8WT8RjtTRfCWcwZAa+sRvF8MEfRjaY1QSTIkjeaixZy&#10;8dIVe9TritJpirq4Eq1cbazGyNPRhP6Bn0J+1uunJEqZVK8fkamHxmXD8nGZTitTazTGKdA3mV43&#10;rtVoZ6blBv23h4chqA7KFQA1xeTUsEJ924hkVKuWgYxPTsJvojgw3S4aZ4m14GssgaqdK+sSaNpY&#10;Mg6CmhKdFGvauIhx4HF8geKlZ+4zB7wrUfeiH7cWIqsOtykWWsv6/dnkQtJicsdXvQFTxmdPJ2z5&#10;gC+TWY06l6Iua9xrLvr8ycxCeMnstQRimYs+UyhRMOV8F112dzq7nA873YEgTdrjdn8u5qmCFLkv&#10;+XwezG31RpdSVnc2cNEbcuacvlR2LuJ0pPyWaGEpE4wS6UtJfD3hXg8ljvndprBvKVE87VoPpnLH&#10;fel539pKlFjEMutB+2Iib05HlhIZU+3f9lT0rDvp2rjyuc/xZjDnKBNz4dh7loi7WPj7ou1ULOXJ&#10;ZT52BFajgbVs+itvypaJWvLY5/6QNwcZvLSYTFtz6RPBhCUe9uLpy+GgI+vzUwR8L70pjyufMkV9&#10;2QYebtIgcdFKLnu17k+7wiDlG1QgarWnggEs5M2G/PlosuC2oRWQ/KG0x+Re98Xhvyaf2W9NpPye&#10;hNsScIRTkMH9trAjkvEv+q1wcsW7fmr58jqyYMfZpblln+vk+uqFtcumiN0cdi+75oJ03hKyLnjX&#10;rVjGE2Zuh5oMnF04e2JldsVrPjZ3+sz63LrXYnKagHcWn/2SZdnus1q963PWRY9v3RUw21yLXt+K&#10;1THn8S9FYutrlgs2+2Wne3Ft7Yw/uAT/D69ZTqfT7kB4eXX9ZC7vTcM/G/ZLiZgpk7B4bGcDkaVY&#10;aN689EXAP+f1zFps5/y+OUimVuvpQGDO6bxoc5zze+cc1kvAMr/3Ysi3BPuwdwWtleS64HWch3Bq&#10;Nx2zzB999pN3Wx5//fpH373+3lfbn/i47dEP2h98/cZH3mp5+M0bHnxl1yOvs5/7pPOJ92588K8d&#10;T7y768FXWx58lfvcx92Pvdf5+Bs33P3n5//zq0X7xd27jd/uHd4tGuwX7Ovj770O3eNeeBvkUxH3&#10;ll7+LajLi1n4SA3YYpp4QdAAZ5MamXToNnQ8iuAF+oZa3nbmIUjRbROkzCogRq0MoY05qVYM6zRS&#10;vXzfW797phA9X8YtZMFSoZ05ELSKhySdRcIOFKNwW4X2YnkHhbsLGVOZCsC/hVsbiXTWhuMuHHfH&#10;Y6Z6LZ5K2cqVcDphpyDSkcFI0krVEkUyUG1kC6UwToVxMlagomQ1kcgEqGqEKKXIctoZ9V1cXfjR&#10;r184cu8dOoNKY9DoJnUypVSlVUrV0olpvVQ9rpBLILFKFBL9lE4KURXoptNMHNQ+/eyTf/7TT8DS&#10;8ZKNulIsbWQLdGlzi8CIXJ7O0FUiRYTyFTJF5irbFNbMVpt0sYZXt4hSrUASuQxVIOlstpIqb27m&#10;iUx1u1Sq5GobjUqjQJYrlU0iWyHoWrTSKJbriSJNktWAMxrbvlpIZDKbX+NvLLmOPPwj4+0HFDrD&#10;kEymMuiVev304SNANKCYTK1XTkzpD05D/BzXqsY1GsUEmouqmTkA+qaanIKIqpk+oJycGNNqRzQa&#10;iVp5+DsPdYkVoGzdIsikKkCboH+yW6hFyRTOCDQskRpsDujGFqp7xMo//Ox79ph/NREMZHBnKTHr&#10;Cq3nIuciHm8Wn8tHF23xy6HQfCJiyRNL2dhiMLUQjy1kkyvJJPzHuxrGPnPYTwQCpzyZox6nLUqd&#10;TuIn11dc2eYCVZy35Rex5nLG86mnuFSjzqy7/xGILCTCR93pLyPx9Xj81+fcl3KxBWfmDUtgNRe5&#10;EEyfiwbcJHY0Ri1m/AsJ8iNXcCno/iyQP+oE2Sl8Hihc9FnWYtR5wKjfslZsWsiYMxkJXv3fNizo&#10;yOe8tYoz5vrMG/YVUoCGk06vO+1eiQTm/YFAAWQtshrxodtBBTzBnDeU9S/73KGkM5aPAdzThHsp&#10;6gR4hfOhOZ/XGjY706HLXpsrYnImAvDjYkTcjaftMWuASETqtC1mtmTDmY26PWxbCPsDxdRldBNj&#10;tyPmOusPL8Si5pD9+LrNHA8uuNbmfC5b1Ht0be2iF4jmhutXg05nxHPKZbNEAstB11eri8uQUiOh&#10;E4sL7kxyEQnSoj/hs0c8bv96uJByJgMuvzlGpgMJhztiTxRC/sCaFT5y2mV2zJvci6EI5HCTK2RO&#10;xiwe93IkZo9nvDYH/NtkdQUsLt9aOGpxuRe83gV/eNXuXnS45oMR65rpgtVxwe1dNlsvZ7L+cNS+&#10;YjrnD5qjWf/l5bORlDtX8MKZFevlWNJud152OC86XJcQ3fyzHtclr/OC13VhdfGoefW403nWZj3n&#10;dJ6J+GftlrMm07FwcNFmOuVzn/e6L3ic5+zmL6OBuRc+/pD/w9du/snRrifeaH/8nRsffuPG+/92&#10;w91/5D/3YefDr3U8/Frbd/7a9sgrrQ/8jfPUO7xn3mu790+dj/z9+jt/L3z6Nc7Df3/5vVPztnPi&#10;3frd/AGIpXvQuNvgdT28W/qFe3v5t/bwbt0t2GtUabSyUeXwkE46gkyNWZ0NoKZXjAHjIKXCHuD1&#10;TaFAPqJCq34PQRSd0srhQM1MvUIlCMh0ilGtauTRu2Vp5xeVvLVScpZLNrLowAqmWt1bKlrrJVeF&#10;clQoZ73sSceWijkznrdUKE8hb240AtmcGStYi0VHKLTQbMbTGWu1HipiHoLw5AlfPGWmKgGC9NQa&#10;iSLurtBBPO/KFpylUoggfM0rWZIMNGpogaMCnQgkbfPmSx9++eFTP3j6we8+MD0zoTJq5WqFxqAD&#10;T1NrwIVkw9KhiWnF4dsPPvvcw6+++qdT5z4IR7yh0DJdxjB4T7pareUqNaKyUUyReKYYxUqFaDFA&#10;bNTC+VSugmeq6VKtVqiVitVMjkxiFElU83g1HUhlcnQ9mo9lqlimlC9tfp2kiFQaB9Hzp4tJPBUt&#10;0s6YN5Ih03TWEs0WmiVPBCBYmSOaT/3pqEw3g6oKWmZkTa1WgKzpdCNKtXpyelilVk5MyjR6uU6v&#10;MEwqDEYZgAxVSyfGVGqZYQLVHAz6veOyMa0OjG/ynntbBTIgF0qgfHUnX8USaVu6Jd1CBDs4081X&#10;AuZgA5XjiTS/eP47p+PR4+H4Z+v4mUzwS2v0TKhwIZ+2JGqn0tFT68nLocxsPHXBlT2XBjpQ55Ox&#10;xWx6JVY5FfOsRIiTrvD5YMSSJk741tcj+Qu53HnHaiDdWCLSy/7EfB4D4/MGcVMlaY8lTnljTjy+&#10;EozOpQPuZMgcS5kKPkcgNReJuzImeyK7kPOmMb8pETFnzHE8fS7sdkQtnlTyQmg1nI0t5PJLCHrJ&#10;xazHGlpx4iQYWSwXi9TLoWLUmQ4G6/VAzn0pGPDg+UX3+mmny1uIm2P+M56QO+9ZS8bOhILBYuwL&#10;V2QxEnClE6f8QUcqshiOXwgnfIXobDh5OZJwYdkzocSXDttCPHXK6ZuL+OfS2AWf35pKLKcL8+GA&#10;OZ0J1LdNsbADK0UbjdVgcCma8haJhUDoUiDmTidPuJyWdCKYCi547PB/ui8VWfN7vEkvHENeDqUC&#10;nrjfl/BHMyFLwBmMOb1hx8L6bCzpCcVdy+sXQgmXK2QzOxbzxZgn4TLZZ/NkIloIRMJr+UoefpTb&#10;b/alvb6Ybd276o07Vh3zq+5lZ8hi9lkWXWjSgsVnhpDrjrmXXOvOoM3msSxaFk3OZZsbAdHiWVpx&#10;QDhdtnrNs0vnTPbLroBp3T5vtl/yBk0rlouQVZP5wJpt1hc15zCP0zMXCJsw3O9yzwJ1Qf3MqCgB&#10;/2Qs2u3nQN+8kEA9swH/5WBwAagXDswn4ys+74Vg8LLPc9ntOhUNLbrtpz3O4/HI5ePnPv/ziRN/&#10;PnHhlXOzfzlx4T+Pn/vjsTO/+ODT33127Hefff6fR0/85eT53584/+Knx37wxnsvHTv14rGTL31x&#10;8tdfnPzPr0789qPPvjzx8apnUSxW7REO9qKVxwFwO8lUcBuTTPf2dH9rEvxGIdGNS7TjQzoFKiyo&#10;ZaMANYNsHI3EyYZ3bkcPINOrxpkEiuaWwlMTainKpMoRpXQAnlLJ0WK509qBcx//5uuyY6vmq5Tg&#10;X19Ls+atUq5Gxdsoe+CgTDppwrVRCxTzpmoZuGbdaoSzmXUct+Wy1mLBThLuZMK0tZHOZZ2NZqKQ&#10;d2MFV5EIFfHQxla2UHBfuUpQlWi5mqjUkrFCIFWIlSqJ+ma62siQdLJUT+apeKmeSeJRvIFjlWJ5&#10;qxLOxUxxj8W69vmFo598+uFbn7w3P3/21MUvG1tEMuPfvlqKxhJZOoyV6VgiRDU2iW26ceX/3fgv&#10;Gq/SpY0yubkVwjKxLOnPJPI1KlsqFGubpU2yVK3ma1W8Vs/TdKLUTGCJOIEncAJvVIkGRWz+k9yo&#10;bl35/2INKgnmd/VKstTAGniC2i5tlhNAte26PZgoXa1FMyS1RSa2/peZrg3d86xEZ9BPHUAFBICU&#10;Rjeu0SmNBu30tMyokxt1YHbTRw4D2nbqqlK9QT09Yzx0WDk5NSRXyrT6YY3WePshuU6tOnywS6yC&#10;1MkS6ZiSAlI2BDsBqip0oLKpFlSOLdZzegzdAvW+/ZpBqXFQd0Chvk82fceIfkaiPTRsmJZN3j1+&#10;6O6R6TvGJw8rZg6qD94ru+d2/ZHvSqbvHJu5Sz11v+z2u1UzD07f9Zhm5s7pOx/W33nPgQcfm773&#10;O9N336c/9J3J++/X3X3vXY99b+o73zXOfPfgdx833HvX7Q9+b/o7Dx+894GZBx+589HH73ns8Qee&#10;eHr6/mdn7nvqoWefvffRH9357HP3Pv38gUd+fOipp+599vlDz37/4ed/8OAPnp9+5tlnXvjV7f/x&#10;/IM/+sETv/rNQz/77X3f+8WTv/zbU7/44xM//e33//DWT/706nd//tvHfvXa937/6iPP/+czv3v9&#10;sZ/94Ts///OLr733wz/8/akXX/nlK2/96M8ffP+l13/59w+f+9M/fvHaP1796Myzv3/79+9/+tt3&#10;YDv6189OvPDXf/z6zc//9vnJX7712a/f++y9k/Ovfnb6dx+8/eqp83/65It3v/ry00vL73514tT8&#10;0lfLpk9Onb24un7Zun708rlPL1y8sLb8xbnTZ1ZNJ+cuH7tw/uTspcsr87OrixdmL51fmju3cnnB&#10;tLJsXb6wPG+yLZu99iXzisVvXbWsLtmWnH7P6fnLc+blVZft9PKcOQjsDpxZWLC6vSsB73mTCf5j&#10;M8ciF1dM/mzeHomZff7VSOSs2XrR4jCHI8se70WrfT0WXgn5L9ns7lxkPeJb8dldUe8l+4o16nLH&#10;graQyxv3uXxWm2fZ5Fxccy3b3Su+iH1l/eK65Two2+r6pXDEGgxb1yyXnZ6lWNxht14Kggmm3A7n&#10;hXBkJZ+2m02Q1OdjIK3WM3bXJbtz1umctdkveL1Ly8vH5+e+XFw+ubR6enH5+PLK2RWwQu/8hfkz&#10;a9bzS+tnj176bN52Zn7x1LnLF2dXFuaWL6+YLs4vXVg2z82tXTp7+eTi0sXltdnjJz85cxHe58zs&#10;3PELc8cW1y/MrZ4+v3Ds4uLR+eUT80tfzi9+sWhduKVP0y/ct1vM3M8U6AaZFBVQ+bf2CtFyvZNK&#10;vXxwQDU2gm6iDArGTDyYVMsnVHIUV8HjZCMzejkYnEo6qlNKFNIBtWKUWaltUKscNWjGNSqEOZC7&#10;CZ3sBw+ps44vqjlTuWClcRvYWY32QvysVjwU7qiSbppwFvPmMu0pYha8YCrm16t0IJ1aq1Z8JcJd&#10;LvtLJZ/LdWFrI55JWza2UjjmJnF3seiOJczNRqxEBGrNFFkKVerRIrrVvK9cixWIUL2ZLFLBykaU&#10;qsVJKlLbyGB0sFQO4FSgWg+nMk44IEphgo7lcoFU1o9jgXzGVm+ki8XQ1pVstZ6nKr7aVpqmA41t&#10;ukR5qzXyypV8qVasNJJYKZgh/FglmSMSZUijlThdJyqbON2MVjeKRD1VoGN5ML5KttigcuUstV3I&#10;EkGQNayUrFyh6HouTxXoZjqOJSBQk3UqS/jBP4laCjS1uk1EM9na1VS6tpG9Qj363nGF7uCwSqEG&#10;w9Qf1B04AAgblSlVkxMKI1rBTYEmXWnGdXqIrrqZQ+OanWkMWqlhAlKqamJ6UKoa0ankBq3xjsNd&#10;Pcouga6Dh3Jop0DNFhvauuVcsR5IB3RjwikCHxx3A+N6de1sHadP1cKRc3v1nD4Nd/cEf/cUu0fH&#10;6deyIMP2qvg3q9t5argG3pbba+D26VpZcnaPgSXWtgtU7F59p1DN6dG1smVsMbxEzeoxcnqNHQIw&#10;RC23T8vpmRT2TXJFqo4uIzNBYrJnz0EgbBsHXqXm9al5PUbhbiPAly3QdAvkHTyFcPcEb7emS6zl&#10;9Bm6BHq2CE2b5YgnRN+CH6rp4qvg/YU3T3aLFB0CaYdQ0cEf5+8BZMP1qnbeOEus7BCMs3rkXUJ5&#10;G1+6iyPh9Ms7RVJ4trtXxu5VdsNTIhmrR8HqU3D6YVN29ci6xTJ0vEfGFkk4vfJ2/jhcye2X8+Ca&#10;XhlLNMYSjnPEUo5YJrhJA2/OEilauePtPGl3j5LXp2T3SlliWRe8SY+K36vh9Wi6hfBWUo5oHDZ+&#10;r4InkrNF8NNl8Ibi3Wo408UbZQslHJGkizvCE0nYfNiPc0Uj3fwRfo9U2CcV7ZHxe+EdxkR75Hz4&#10;MOJx+Gws4YiwRyLoG+WJh/k9o4KeUb4Yrh8W94z09UuFPSM9/eNwUtQ7Ku4Z233LmKhvQNQ/3Ld7&#10;tLdvtGe3RNQz1CMe7N8t6e0b7usf6RUP3rRH0g/P9o8KRPt394/19Qzd1D+6u3dEwP/2zTePifsH&#10;b7lF1tuzv2/30J6bRnt7B3vEA3B+9+7h/r6hm28a+9bNkt39Q3v6B/fsHrrllvGbbx791s2jN+0Z&#10;7usb6Osf+PYto9/61vBtt0j23DS8u39wYJ/s298ahm1P/76bdu/be9vwt7592623DNx6y/DAPhCq&#10;0YFbR/d/a3D/zSODt4xKBsYl+8YHbxkZ2Tc6eNvA0N6BgduG9t46tqdnsE+0t79nn5iPps9fB//D&#10;AG7v7p7B3YLbZnQTasmIYgSUbQwOIJwCp9Rjw/JhdPc/QBvEUvkIus0CCBo8NT5yK+RTQJtRI0N3&#10;9pPs06CZDKPgfaqxW4+/8Xwzv7xBOWqks0Y50/GFZtUHBocXLdnMGqANL1ixghmiaCq5XMivZVMr&#10;FaBb0kwhqF1KpswE4bfaLuCkPxY3bV/JMFUFfwFglPfWqjEs56k104Wir1QOFYqhTM5LUmGiHKs3&#10;03k8RlczqXyArsbJajaDxZP5YCyViKFR/mSaTOHVXKGUImsFV9qPlfJOry1RSHqC/upmPpEukOVY&#10;JJlPpAJZuhqIBwn6Sp7G40UqX8om8UI4n4ZcaY9Fw1ghXEgTze0UVcpXGoVqJV3eSBJEpETE8/F4&#10;AfckCimiCUkUr9aypVK+tlXbrrqieLpKO+N4hiLS1Ga6mAukc1iFtgQxrFn2xApY41q28d+J2n+/&#10;6iX2H3lONbWTQFHLm8IwoZqYgr1Up0NpVK/THZhRTU5L0D1MNSMqjWJiUjE5PcosPo6mnWr12oOH&#10;lJMT2iOHOkSKdi4EUgCcqo2jYIn0LD4gxsAQDQ26QSaFDfjC7YOTmnaOFk7CQ7iyS6TrEhraePBy&#10;A6dvoltkhDPdYl23cALesFsMjJsA7+sW6rh9Rti38ZTtfBVszEkD7AF5AM1usaFDoIEfChuvb4LT&#10;a2CBMwqm4B26hUpuj7EbfpAAKSQgFT4Dpxd+ug7wxOub7BQAvICzhu4eNRteiFRU290DQVvP6tV0&#10;go0KgdSI3QBuoDNLrO8QqADEXXwj/Mrws5gPo2nnwu+og3fr4KGKCoI7bAJAHrwDyuYdAgVLDGKr&#10;6hQqu8TKTpGC3QtoVrZzJV0CRRtX1sZR8uCTiDTM3A91J7whH3XSdKIXqhBn4bXMHxN9Hj7sFV0i&#10;RbcAsIXWnurgyNDqLPATgYCofi3lihQcEXNrC944D94BrWUg72KPwcbvUbCBp4JxrlDGEcpY6FgK&#10;Wxe6wbakizfSzZPwAKl8CVc0zuaN8IRjHMEY0FAgkrK4I2z+GIc7yuVJenqVHO6IUCTl8sZg4/HH&#10;OVwJD340R8rhjPGFcP04nz8igNeivUQolPL5cH6MJxjh8kc4nEERXCMY6RGNCgXDAsGwqGeUx9vf&#10;IxoRiUaE/OEewWifSCIWDPUKR0SCQbFwsE883NczCvte0ZBIMNAjGu4RDsNBn3ikVzi0u2dELBjs&#10;4Q/2iobhmn5gq3CgR7i/TzwIT/WLh3rF8BA2ANZwH2+oTziyWwTbUL94YKfnY7dweI9wpB/eULC/&#10;V8BwDZ7qGewX7+8R7EV02ykpMPu9/fxbjWqNQSnRgpfJx9ANFiRgcIhuOplENYoWMkLtu6N7leOI&#10;buBuKtkg5FOjWgrUg0yqVY4B2rRyiUYxfJdxrOA6Xi2uNWknjVurhL2EWSoliKJ2cDegG4HbwdoI&#10;3Fope4sYYG69mLNsNQP5tGV7I0mSXgr3VEg/XnRvNuMY7K8kqXI4j0Ey9eUxb6USpOnQxnYKJ315&#10;3AVQyxbcFZA1OlJvxggqWG+E6GaiXI8Xy8lUPlyk/PlShKokC0S6Us+Uq7lqI0+TiXw6TJUTsZSr&#10;toFnCsHNa1ixkqEbCbJJ5rAQvVUDH6xt0M0NLI/mvyfS+RhWjmRKuQwZw6ulAhUrbyapjQJdhdiL&#10;0ZsU2cgSFQwv56h6CWukyEY1V0pUNqrFUq5UL9VrOaxW3byWz5SS9Ea0WLmGUxmMwgk66Y0nm/8k&#10;Mni6ebVRrF+hN0rh5sbE479WGicVEAkVRvXElFw/IdMbZTojRFSZDnW0gccB47Qz01KNQWUA+TZq&#10;pw/KjRM7fSEjKrVqZloxodfeebi9R7GTPRlg6VhCHQtNvdKiQTc4BsGBTAoHQBMggkDXCU/BlT0I&#10;bZ0C4M4kAx0jq1fbJdKy+3TwVCd/Al7YKdJ29RoAXvBWgBVG0MBiDF2ARYG2naNr5wI94QJ0Bl0s&#10;BDbp2nnwDhOAyHaugdWrg5e0o8gMP8sAn6EdXoiwpe3gAz31YILc/okusaZDpOlg3K2VI4UP392j&#10;beMCOg3dIn0bVwfg64R34Ot5/TpgK3xOsNQ2th6wDkgC6sFL2rnw6xsQ3bgIoC0cUC3E9C6QViEI&#10;rHbHZNlAbRFATdMO2ghgEqraAXaMLcKV8KdDUzvg9xUBZFEnDezRzXcEiGsIlEA3nqwD/hWBPwXE&#10;fyFaIhRYBsdofABVb5QsoRJ+izYeujMZm4dubcFsMrTiHl/O4gKepF288U6epIMzBlxrZ40yF4y3&#10;dA6x+GjFKgZ2sk7OKGxcgZwPIAZEcsa4fCkHDtijQEaeQMbijMFJDn9MAMwSANdGObxRQBifLxGJ&#10;pDwgI1CVDw9HBQhzIGujfOGQQDjE4Q0D2vgiCeCPx8BOKIQXAtHGxaCB4jEud5DPHwa69YokIv6w&#10;mA/MQlBDmAPwoT1AbQggKBYOwwaMQ+zjA7aGdjAnhmcFgyL+AFwJvEPIE8AxwHHwpr7RfhHQCs7s&#10;6xUNwB5euAcklA90GxFz9/cJB1Cvrmh/r3D/nt5hCKCMvu1neMfQjdn2iXi37hHtVY/LtArUCzKh&#10;kanH0S0UQNCMColBLZMO3Iq6c5npVnBy5xiUDVkbOpDo1WNTBjW8SiEd0SkH//Djh+q5pY2qa6vs&#10;AaI1K54y6fjnlTiF24Bu6dQKbHjRBu6Wz65n0qs4ZskkVhvlQCzvShQ9+YwDL3ooOuz1L5BUCOLk&#10;1a+LBBkGtBGkHysEqVKYIqPN7WwRD+OlMEZE0zkXoK1ApcqNXCIfpKppqp4i6VSpThDlJFYOYqUM&#10;XktlCtEclU0V4+V6Pk8lI3i83Mw5Q7ZKIwvCVd/M54lCqZKgGmSlmqBrWLkea2xXM1SeqpfrVzIZ&#10;Ai9UQ8VKMZYP0huVXCnauFoiq1i1XsNqGLVVy5ez1QaVoLBCjU6R8VKjgVHZcqNeaeCNK5uBSjqS&#10;yeWr+TRB1K7EidrXwXQAsi5GZ0weP7WFRwp4abNMb18jmmR8e/Opty+NThwcksmVk8apI3cqDJPD&#10;SnTPBOAaUAzAJ9GoVQbDuAot+KufOiDX6SVohd4J1dS0VG+A0CqB6GrQHXjkwe5+CH1K+OoCOwBD&#10;oE4tLBnzTYYvPEiWARmcGMiih284gKydB6oFjFDDBohBD4W6XV3wDQc0wFNG+ObvYmnYvaAqhg7Q&#10;wN6pNnAZwAdzPbtnso2r6eQZWtm6FjYIEYBGDwwCO2vlILlr5YC4TcLPamUhjnQKQAkBUsZdLG0r&#10;VwE8bWHp2H1ANwAZpFElYhAwtE/TCmQRqVs5yhaQILG+laNtZasRp1jo07J7jQBBwBBkapSCwUl5&#10;BiBdp1ADbwsbRFpgKDCrlQXahVI5vBZwBswC1gCYugSIbvCLdPAV3SJlO08OB7C18eU3sMa6+Gi5&#10;AfjAHPjMXClbqAaEMT6I3gSpGV+ByItAhppvWtjjzErIsm6+AiAI+gZn2rjMSYEcNvio7d2gXUrY&#10;cwTMbX0YunVyxmGDY+AmIiO6uc//vdHPDgQ7AWQitEgfnGEDJeFt2WOAOdjgIU+oQPfh5kG2HWf2&#10;gCfEMhYwizMuFMhB30DrwOO4gDaBBLDF448C+7rZQ3whEHAYWMblD/EEw2zuEGxC8RhfMMhm7+Ny&#10;h4WArd4x2LM5e3cYBzQUQRYWDAoYp+Oy9wp4SNl6xYA20LdBxumGhIA20TBcA3QDqMFJoBug7X/o&#10;1g/c5A2I+YNAwF7go2BoN6giH0A2LGbf1sPZ28vdB2d6+YN9gEjhgJi3TwwGJ9oP7tYv2IcMDt6T&#10;eytKpr3Cvb2i/WL+bbuF+wxq3YRWCsFTI0VrHxlV4+BoipF9qEFXOgyaBkRTSIYhogLdYA+BGAKp&#10;XjFiVI1pFSM62ahRNarXSGZUA7Of/blJmCCQbpRcpZKjTNiwzGqpaAXGbdT85ZILlA02MDgsb0sl&#10;VmnKnU2uNmtBLO8q0+FcxkKR3hLhDQXma5UwXnRubsfymJss+ahSIJtBs69IMrC5nQZ3q9SjJB3D&#10;iABRCpLlaHMrW6pkqHK80szC+QKVyGDROBZJEEminkxkg3QtXyASeTKSxSCAxtLFeCgTbjTzjnCo&#10;vJHOl4jqZg6vlPLFcKpEZosZjK5UNko5kqCaWX+8mMSiKYL0xiP5chmrEFR9O4lni1Q9QRG5ejlP&#10;59PFSqCQgbQZx7FCdTNaSBfL14plDK9tpqsVR6CYr+CeNF2g8kXyX/FC3purFuvVdXec3Kh6IOU2&#10;NrHm13jtSrFx5TMXPnTX9xT66UGZWqbSKfWTkEy10wdG5XI5SJxebzx0UDc5iUwNLTKukxkM2gMH&#10;gWtjOh24GwRV+eSkfGpSdecdu+C7KtRxeoxABF7/BHx7gXHwxYZ82sFGU+iBeszwGRMJewxtSKnU&#10;YFsQAwEN7TxNK1vZxtEAnnY8q1MMnNKw+8Cq9O0CkCZ4IYievoMBHDgUoKpbYOiC9Npv7BBqgH3I&#10;BwV6Vo8OrKqbsUI4gB/dCVwQAzIgvTJPAVuBjHxDl1jezoOHIH26TpAjULNedWePkt070SZQt4s0&#10;nH5tK3wwnrqrF/CK8nKXCFIq0A0UcgqQCu/Wxka4hFgNJ4GqAHHwtXa+EugGYtXSJQXow5+ijaNi&#10;IxtFI4/wC6JwDRaGSMf8qyBA54Fi8FdqYcF5+CcBMiYkSpRDO1DFGTKvHKDWLVLxdxuBYvCHbWXL&#10;gGUsCKpcSL4ASimwD34EugySOwcgziyVDBdDiAZ15ci54JtcaTtYm0AKfOwC/AG8uHANusE2bBBa&#10;O7kAWfQsW4TiLdCtiyNFRANN448ByyDGotwKxseTdHPRmW6OBNjHRjgDho7DHjY2Z4zNGWVzRuAY&#10;nA6YBYLGEwDRRoBuApGEw0GYg4dszhAcowt4gyIRcBC2HYkbgzNCHoRTMDWItCNI7oSDYkbWgH3w&#10;EMxOzAe6IZsD5+oXQVzdkTvkcSLR8J4eCdBwR+tEQoAaIG+/EPxLNCjm7e0TQjIFkA3vBtcTQCwd&#10;hj28Ty/wEQ7E+/tEkHB3JG4vQGy3YH8/f6Cfz8zEQswD4Alu2yPYCxFTPT7ArGg0Jh9DS4OoJPuB&#10;dFoZmk0FoVU5PoRKB3K0pLhWIUGtvONorSQEO/kQeJxGPiSXDn73TqVr/sMKtlannVTRShUtEEux&#10;3NpWI1jIrBIFayFjIov2CuUiCUexaCWK9kxyLZdeq5SD2fR6sx7F8g6s4CjToYB/vlaL4kSguRnN&#10;F90Y7sVLgVzWUS6Ha9X4lStZOEOXIaVGskVvtuCn6Fitka41spVagq4nCToEURErxSq1TKkMWpcs&#10;4FHY5wlQtkypki0UgpVqxh+xVZvpFJbYuJolKzlIpuWNGkb4m/+q50qhepPevlIgy7mN7Wy+lMeo&#10;GF4pFqlwbTNbKkdr2yWikaYbONnM0g2sspEub+TJqq8MDzcylSZJ1FPlzRp8HtiuXKFyVK55NZyj&#10;KzRAuVrFy/40UaxsJLyJ5Pa/cykCL23ky1ub1EZp+1olV6Unn3lJqz+omZwyHLpDOzkzrtZop6Y0&#10;U9PGQ0eYe80YpDotEM1w8LB6alKq1QP1QNyUk9PgdxKNRqrXj6pUUw8/1NmPwNEJQQ8NsWngGwgM&#10;YomM8EXtYKMGEQQ+NIylARFD1BMaEU3EWjQWBnCB7CYCoYM9AyCgGF8HG5NAIcPqAJ3wLLwW1KyL&#10;P9khBrpNQMwEurWw0KvahcYuFGx1rTwjBEzAJcINR42eFegQXoWQXiHWwQcDDwI0GDj9BiAXkjKB&#10;CuFJDBDUt3J1HWLArm4XSwW/QgvX0CZEibWNB0iFTwIfDLAIMAWt0wOVANNdvaCZYIuaVo6slQW/&#10;BbAS7A/iqgZ5JQ8VW+BXBnzDxwCWtfNUbQBEDnoIjGvnqVG25cs6mH8PWtkMoVCYRbN0gXptjL4h&#10;/PEAWGh8sI0DsVHbDS9HHgrIA6cDU0NmB1d28hQdHFkbF+QLEquyg4XWEGXudIGkD57qAIv8P8YH&#10;Z9B6BwIAHLr/LKNs6CaNwDKeGFwPiRuHLwN+dXGRo+1s8FCAFkSQ7jjdzkk0hMdsgD9AG7ibQAjo&#10;HO1iA7aAU2iQDjAHiZXLGwHMQVZlht5A6IaEwnGwOXA0Hm9ILJaKIOcKIAIPAdEQ5oQgYqM83jBP&#10;MMjj7weDE8MZIB0PjGxEBBrIHUBGBjYnQMc9fEimQyi0CoZ7EBnRAQARiZ5oAEwNeRxASjzYK4SL&#10;kcf1ARCBffz9IG59cAFvn4gL7ENnIK7uuBvEUDToBoBDNVPRbTtnhdxviVg3GdBiZvuUY4M6mUQN&#10;joa6QIaAbpBVpUO3aWUjwLgJHaqKKqVDwDWtckSn2mkcGdEqIcCitUDgzC++dwQLXyZzpkbZXaPQ&#10;Mkc0bsULpmbNi+dMJdwBsZQquWBfIh005cpmzCUikIyZNhrxXMZKU/58zl4oOHIFVyi4Vq/FcCK8&#10;dbWQyXpA0IpEGCeCgDaaijXqSZyMEXQUI+M5PJzMhwg6Q5RTpUqaLMdTuViBiKSLGTC1HBGPpXwY&#10;Ec7iyUI5lcgnkmQhS+Qi+RxG5hxBb57KhhKxSp3MkwVL1B7IV9MZT4YiCTKZKdGpWjlDEIU6RNya&#10;v5CMpklLNFKg6WgOrO1qvkITtUa+XMGBwTjhTZXA18IZ3BvHEsV6KFeMFBqpIhEvNsLFUihRydNF&#10;ELVYoRAnthNE2hUr43XyzIq9dqUZSFeIjRq19d8gbli5FsxUn/vgokL9wKhSOa4HWhklugmFcWpc&#10;C9Z2GPiF6KaF+KkDTUOLwekMyolJ5eQU0A0tPq43Qjgd16llh4+0ARpE8K1Ts3rBrZjkhfIXKiDs&#10;6pYB5jpR9gSmwJcZDXUBuTqFEBgN8BK4DMjFEk+0sDWsnglgSisHyVorF1EGqRAPJVMIiZBSYY+G&#10;0vonUaJEoVXfwploFahb+ZOdQLEefStvErSrU2jg7Z4CHrWwkdC1cdXdomlgZQsLjpEttrKNECHB&#10;v1o4akim8KO7xEBJoJixXagF2KEfBz8dKAY4FoOXgXOhz9PON4DfdQm/oRi750C3GGAK18PnQdyE&#10;K9HPBbIIEal3KMYAS48IBTFWBNwH8gLF0Dgak5TRNbu6wc7Q9fAU+gPyUFWBAaICjuEAKAnPtrDk&#10;8FeFh/BvBphdG1sKCRSg1sVULVpYshu7RgF2QLcOEDdQP/gDsgFnzDItfBWLpwRZYxiHbu6DeMeW&#10;oDX40D22pRBd2QKURjvYo23do0A6Qa8aWNbNIA+y6o7fAdQAbe0dg3AAOOMI0B42BD7uGDxEY3Ng&#10;cxwJTyDt5oBnyQTMkByKrgA7QJtwDOgG/OrmDYC+iUQ7dBsFiUPFB95Ij1AC7rbDOy53v5A3jIQO&#10;sicoG3+Qy97PZg8IeBBFQcpGeJx9cHJH4oQ8SKNDAt5exDL+YL94DM4D78DdILfyOXu/gR14IhcM&#10;Dg4GUOVBCKEVULgfwY6/H+gGEgd0A5uDPaTPXuF+oBvaeLf1C8HdmAc7gLtZPKCRKZipV8w9E8YG&#10;IHLu3NuUcTTU57GTT1WyIUAYyJpeDceDKumQTikdHx3QqSQGrUI7tvfEe7+o4+Y67aJJG7CihKEV&#10;3Arp5e2NIJFfb1YDeN5SJl1VysNMlXeBuJVxVzFtAbpl0uZGI1YsugjcV6LDqaR1eytSzJv/65/J&#10;TNpE0r4i4Scp1OFBlcPbV7MQY8u1EE4FMNJdrkSrlcTGRrrWTFZqYbyEqgrlBiomlNCYXYyop9MY&#10;OFeaaGaq9ThVTVFktFpPhWK26mYaL8Uh1ZY38VI1XdnIVcjA1pVCpZavN/P/ulKsN7DNK/FsMVut&#10;BakyVaSzZIPEQeiu1eqbxdoWTdcIskHQjXyqmEPrudWIcjNHNcr5UrK2Xas2ivWt5uZVLIGXypul&#10;PEWXNkr01td5KpooVugKHs2l6hu5eLZQ3ape++//l2puVrcaeXrjeCirnvqhRK2BZKqeOqA9eLvx&#10;yJ0KnQ6ghtZ6m5qZvutuudEAgIN8CkKnPTAD7iY3TsgMRgCc7sAR9ZRxZPpAixCFLxb4F1/aLUbV&#10;STQ6Jp5gixHg4Ivdyd8pVk508NAoPmCiWwxEm+rs0Xf3GTpA33oQLwBAKDlCgkNxEl3G7Z8CCHZC&#10;WGPMDiAIeNrFVQOPgIDwWs6eqa5efQs4CLhVj667dxokrhUhEi5Qg9x1iIwdYk0LT9cmBLvRg761&#10;ASlA/UQgg3rQQJA1YFyHWNUhUoMDIlMD8qJ30+/ialvhF+kFT4TMC1xDktgpVgIu0TsL1Dd0qRlv&#10;QqOByKGEyl1sIAt4HPJHSKA3dssQK7mQVcFb1XCAkjhXdUOnDP4yQK4bOqUoz7LksOf3Irq1suVA&#10;N3hqB4s7dIOTsMHfcId3bXz59R3DcB5xE+VWuIYZxdsJpAIVfJJ2DkRvNJAHyRRAhuo8wMeucRRF&#10;kcQh3u14HJCO16MDieMCoCHn8mSAOZ5Y3c2DV6EBOHA6OAOAg21nVI7DRwNwqOOEgdr/uBucgWNm&#10;0E3K48s4vHEWG+VTcDemnApPje7kUzZ3gC8e5whHOXxUOeUitI0A4IRCYCKKnGgTwJlhkZgxOEim&#10;/EFG3EZ7xBI+HwVVsXiMCZ5jwCyENiHAEY2viYVDQDcIpKjgwNANHgLdxEJgIijYkIiLRt/gDGRS&#10;EaBQMACwA5D1i4Zg26EbbEA6lFXRLIUhhDl4LWNw1wHw+plk2sffu1twm0amRPNJx1EviBrNOhjU&#10;oB630Z0ZCLDJJfv0Kgnsd6CmVUl0qjHwNY18TANuoZYrpMOHlIOrp1+lC2a6iKBWpe0EtkbkQdks&#10;NGHHMiZAG2xFJHF2UDkib2YqDA6vd44gPKmkpUT6MxlLJm3Fi958zlOhw5mMF6NCOcyXx9zZjD2T&#10;deMkSJy/uZkpFMMFMlSkEwUqDBTDCfCvbAFPkJU0XskmsSRRxdLFSBRPJItgeclAKpCi09FYACvF&#10;C1QunPKR5YLT76QbxWguQzTJRDGTygbTGJnIefPlQjAdThB4qkJFcgWyXspS5RwZTWHFWCpANIrh&#10;rD9frVD1bBGNuBVylSJGZPFKOY1lCzSZp+KFMhHJRYGDWCVLbl6tN4vBbL6ygWWIapZOFulmseb3&#10;5Qj4tBZvgN5MxzJ5ulFuXrtK1iuVZgkj6ZOZsPG+P6gmJ4xHjqgnp9UT05A9IaJCFFVNTo7rtGBn&#10;yskJ/aHDk3fcCTlUOTEBsAPGoXkLGs2ATCEz6Az339/Ri/owwFyAa90i1JABKRIBrscIVAKoAeAA&#10;Z/AQuABfb5Z4ktUD2qXpBGD16jshw/YZQIt2BrO4fZOAtjZIl2J4StcuAqwYdiGh07VxdW1sfYfI&#10;gGwL3BBZkhFg1CaYgnfuEEIY1IOLtQEKhZNMhNTt4gLL4IVTcP0uFnDEADETgidkYXjJjRxdR4+8&#10;hYuQBxmzla+HKHojxEMwO1A2oX4XpEum7gFo6xBr2wSosHBDF5I7oBucR+/D09zQiQbL4FcDh4Uz&#10;rQA4rhq4Br8+oLkFcNYlZ3pZkAAyXFMxFVXVrm5wWDBZ+KgoY8J5eJYFyRSJGzMAhzK+jttrBOQx&#10;RRugmILxRNSAgvAHgRTUkq8EUwOWgal18OSQeSG6dvKUnVwViFsbR9qGmkU0aNE9NrI2oBtAjQXv&#10;xpZ0QZJlSdBDdFczACJCHmNzsi4+XAM4QyVXZHnM+W9KrszQG+RWDmNwO2NwsHWy0Vgbi/1NawjQ&#10;jYEdCqeQTHkC1FCyk0xhzxNJgGtwDDbH5Y6ikoIQIi2cHOLxBtDIGhprGwaPY0xtECGMDx6HqIee&#10;EgwC3eApAW9QwBsQ7OCPP/RN3WCnigqZVAisRLXUHqAbd6+IxxAQiMZHCBODrPH3MdaGxA0oBrF0&#10;B3D/43E752FDhQSgG4jbHtFAH0O3PYLbDEqtXg6ZdATdJ0E2oleNaZXo3i4AO0AbuBtADegG4gaZ&#10;FCROKRvVKMYMaqlOKdEqx8HgtKrhh6ZH/Ssf1SkHVbRs1jxl0k5i1gppx3KrGzV/qWgvU26KdNYq&#10;XpKwk6SrVPLhuLNRD6STploNkqJzazMDdCOKnno1mslYt7cTVMn/z3+mS5SvXPaRFGz+ejNClHyb&#10;V5J0NVKvR6rVOEWHSnSk1sjVmmm6HKvVouVakq4nyjUIqslqPVkkozgVzxXCqHG3DNE1TZVTaSJO&#10;lhLJjL9az2SwbHWrQJUxqhEvVOrpnI9q1gpEKFep1b8m8tVGaYNMZIvorlfVajAXzpPlJF7CG81S&#10;o5iqNrJlslCtZkuFFEGhxs3LAAD/9ElEQVTFMhTk1iQGWKwnSDxFbpW24Eduks2GPw4JlwqkyFKj&#10;TNBfZ4DryQpRL86uRanmNW+MJhvX8OY/s9RmqbEZSNasZPn2H50Y1M1ItTqgm0yLGncVEzNK45RM&#10;b1BNTWpmQNYmUTLVG4BruoMHkMrpNBKdWj5h0M4cUE1Oye882IJGf7TcnmkEBa6OB3hCDWLIwgBD&#10;3P5J8DI0di7QdvL18G1v5SJH6xaCE6FCRBtX3yHQwUk0lCaCvAmZDl5u4H/rAKt/ok2ggw0ciqGM&#10;sY1naBcaWgBzXEAhvBuwT98BpBMbunsM7J5pYCK8tp2Lmns7+IZ2+KE9+hu6QOUgNWvbOYBgLUTU&#10;dp4BwAoXdPegBhFkZ736G9n6Nr6uhacF/wKWdYr0N7JULPRRJ9uFejZqHJlC3XaQqbkombLg1wSG&#10;ChWdIkMX7NHSTwg3aA8/FyV0yKrKdvA1YA24IZ8ppKIPhsb1YINs3gUfjBn7gw/cyVG3sZRsSNnw&#10;zwAf8QveCl4CLGv9pkABqELDdiCA8Cy8eStXDvEWroE02sVTA9EQueDdIBTz1O0sZmkDYBbYHMRV&#10;ABbAkado7ZburDDKAtfjAviAjDJ0ux+IumhIDjka8jWmzNrFlUBW7ebs1FXBztBwWzcoG1NS4HBl&#10;oGwQSFncsR3G8VAyZYjGAE4kVnDhIUcCEsfhjXVxUDiF+AkpFZ3hjvCZrAp0Q8hjIipXMMzjD0IU&#10;5QO5hBBOgWvDYhQ5Qb4GwOm+0TqmNWSHbpBJ+ZBh4SEXDcCJIGbulFNR1wjqF0FEQ5cN9ApH0Agd&#10;kEuwX8C+FfZw5U09Y/3wbvx9Qs5twDKQtR2oQTjdYdxu4eAe4VAff/8e0eB1wLWdcbg+0d494tt0&#10;Ks3O/AStdEw1PjSpUwC5AHNSdIf5fVrVKKicUopa24yotsCsdyQbntDLGMCN61SyCZX0V09OUakF&#10;mnBsVL1l3LxV81Yox0bdB/utRoAiHFTJmU2uULgDrK1SdhO4vUb7SkVHPLREl7yFrHN7K4NhDhL3&#10;gsQlE7YrWxm6FPr66wJVCtPgcXk3VQptb+dq9czX/8LxUrRcT5YrmUo9l8r56WYhg8fLG4VaM1+/&#10;UqRqmcpGFqMTcEBSmeYWkcCT5CZG1yB+5jIUli6lK5VUOGVvbuXzxejWVbLWILevEXg1X206qSZN&#10;VCL/+q+Nq1cLxXJ241qKatB0M09WMbIeppsUXstSjWJlM0E3S7UNrL5dJpqFUpUgyymyXq5vZ/Fq&#10;EY4rW+VyLUHWyOY2FcewzasUVi7VNwrNrXq5GYoW0mBt8ULgX/9PJU8mN6/VK1tNullvXNmAmFra&#10;zP7+qEcyMa09OKM9cEB74JBmBnW0qadmdjbmzAH19Ixyelp/6CBs6hnUDqKYMEq0GtX0lGFmWnnf&#10;7buECoAUu9fA3zMFCY7TO8EG12BqlJ2AD6GWI57q4Om6BPpuAXBNxxJNdqHOLCOnd7odWAMkEura&#10;e1BloAvSZd8Epw/OQPCEUKkDU4O0yJQXtICwXfC9FRnaxQagT3c/GulvhUTMAcahVrh2kY69e7K7&#10;B+TR2AkPhUbgHRgZOBQEzzahoQueEoMrwcWoyaOrB95Hh8bmeCCJ8i7RVHufsgVQAqFVZNzFhh9n&#10;6O4FGGnaRFoA2S5AklC7S6BGfXB9ekQcRG1UeAWkgm21dCvbReouHvoR7XzN9SwlfE74YC0sEDE0&#10;4LiLpYCHsMEnv75T1sJBmGvlgAaieksXX9PSLYOU2o5YBqFeBxSDX3wXGxLuTs8NgFgHdNvVLYOs&#10;ioAo/CbYogwrQOkYteMBMRkOAtpQtx38KUDomDQKsZSNqhZoPA6NvjEqB1s7C6kZiNtOXOVAkGdL&#10;gG6wB19D3SRsRugY0qHRN4GMDRQDuWOPcfhMqZQPxGR6gAVSNrCPMyaAZ7tH2Exhgc1h3I3PMI4L&#10;2oXG2gSo322UwxtiuDbKYg2iZMoADvAH2OLxB0DckKbxgVCoWrrzEHgH1BMzdBNygV+jcMBAbWcw&#10;DlUVdtwNjI/JpEzBgUms3/TBgfcB/vj7UN5E/AKPg/iJyqY7XNs5QL4GfscY3B7xcJ8Inb9OxENz&#10;sFCVASROvE8ukWoVowaNRCMfAVnTq8aBX3DAjLWhOfMK6dCkHk1LgPOQRvUqGSBPKRs0aNAKSFrF&#10;uF4+/PdfPEill6iijcYszbKzTjtymeUSacMLJvC4XGYFx20F4BrpJgvWOu0h8tYS5qiXfVjesYHW&#10;2vVsNpOFHLzKTlHBWNTcqMcKefe1awXQuiLhK5aCiYSt3kzS5fjWZhonQhQdo+kUXgJ3i5YqiUoj&#10;T1dT5XKyVMvgpQRdz2YKwQwWyRQgCabDqRBRy5boDEGnwLO8iVCRTDuDDozKhqL+2iZWLNGJUj7f&#10;2CgUglRjy1bMlRub9Q0qiZF4pRBOYclcJpLAg8lkplyOFlM5ulGokVj56zxVSpSrERDLCJEopCJx&#10;Kl4sxIu1JI7H6WacSMYLJFGuumI4ViNtScIZS7iTVKaUc4fw2saVy2vLRboSSpLFer185d94tVHd&#10;bAZStXSVfPF8Unr4YdXUNGwStU43c1BlnNIcOAREk2hR5wewTHcQTS+FlCo3GkHltAcO6g4cUk5A&#10;dDWqJ6dU997bIvxmyAx9yUU6/p5pyKe7WEo0f4CLagI741ZIqVAT/wS/bxKO4TsJItYFZiGe5O2e&#10;bOfoWiF8ARN7ESLbeHpAFWRSCIOsfiO7bxoCYIdIv4un7O6daEPjX5MdyPtQQwYEWEa1QPH0IHqg&#10;cl09B4ChN7CVuyBU8gygfiBoHcLJ68DOgGs8Yxe8AwRhwRRQBo3rcSc4u403dOpb+cZWASRNDbsX&#10;EDnR0q27gSO9jq0DD+ru1XawjV08w40QPNlaVCoRHwSMtgm1bV2qlu7xdjjPN3bxlTfCQ9AusFSQ&#10;ViG4qvK6LvUN3fJWwBbSWA18ZpSLO2UAO5Z4AtAGtgjhFHAJ5AKutbDlcLDjaHA9/G2ZIAyvAl9T&#10;MaVVNAAHIGthIYohyKIgDBEVNFAJf5ad0gQTQndG2eTdoIGAPNY4eiE4Gl+BGkp4coil3Xy4gAmk&#10;DOAQ7yDJ8lEXMRvdbFsGjAMOMpiTcdFwm7STNQoGx/s/xVPIpyzIobBBXEWVVnQGJG6nQUQglAtF&#10;SkipcIya4BD4JEA9oRgYN8RBTW0IZ7AHj0NcE6CyKXI04QgPMilCHiBsrFcs2UEbiBuYGmyIbmB5&#10;iFZgbfshdQoR4AYF3H1I3BDmULUURVRmAA6hjdnQGWaDfCrkohY5OImagRlTg3AKBzuV0909w99k&#10;VSHqb+sT7r8O0ilkVEAbbAA8pVSuUQwrJANqOVrgCOxsx91QMUE+YtSgjhCjdhziKpwElgH11Iph&#10;ABycAbrpleOHtWPnP/ollVm50gzWKDQBiyKsBG5pVDx4bq1Z9pQwCyRTErPhRVsmY6pVA3jWgmet&#10;FDNhvloJYDl3oxYjim4S9+BFdypj39iIl2kQqCIzUcEPgbREh+rNeLWeuHYtT5ejkEMJIlquxqu1&#10;RKOZrm9ky800VU1S9SRE0UojjeERgo4WqWRlM5/BI+VGmqBSQEC8lMRpuDKexPxX/kUBCje3M6Bm&#10;m5uRWq0AEXjj69rmZqjaSDav5YplDF5eqhXLjQxdx/FyrFwnN6+WNrfKZDmEV8naBvhYiahnilQ1&#10;W40VSJxs5qnNBl3NUhsbVI3AyldqW3gkT5Sv4qliDaPxHPWvXCkeSGJEhbKHI5Xta4litbp5pX7t&#10;3+BuVB0PZ4r5eu6Uu6K489kxldxw6IDh4GHjgQMqo2FQptZOHwTSGQ4eGlOpILQqDBOGQweNhw8r&#10;jZMynWGcmXWvnZmZOHJAceT2XVxNZ48WhAuUDb5gALh2NO6OZAoSHHx74RhNFUDzE6aBa23s8Tse&#10;eEZ/93MHH/olV3p/h8Coufe5tlvv7xROg7iB43SLjG18UDYDAA54AdGyla9tAfsTGSA8wvlWwSQk&#10;096bFYOaH7eJD3QJkW119xlYfdMseAd4FeKmoUs80cLTt/BkrRBRhaBXunbORKfY2I4qp3rI0QA1&#10;OAA16+RPgSjdyAIVMkjUd40oH5QcuKfzpiOdXMN+2fSI4oFh1X0jk4fYN93ZiaZeTN48dteA+vYR&#10;7T0D2gcGtYY98gfaBBNsobp3/5GO3olWnordB3l8p2LLlFAFgH4GN/CzmAY98Dj4N6CVOYArQeKY&#10;JKu5kSWDz4P+dIA55gxs4HegbwA4Ti9kc9Rbs4sNgRSN9LWyUW0B3hmQh0SPaXkBTYPsCdEViAbh&#10;tBsSKwRYSKNc1ATXxpajPQRVPmoA3oFaO1vSxhpDjOPKwPjgd+lko2T6P5UEiLGoB5grQbO1OKiz&#10;F8QNuAaYQ3RjjtEekilqf4NM+k1Ehf3/bGBwwDihQM7nopE4FFH5CGo7pVLENRGADNFNJEJdckAx&#10;QBsXnUGzslBtAVyPMwCw43MHAF47dsYXDAqQo6ENNA1yKAIcD7GvTzT6zUkBeBnIF2qIQ+27wiFI&#10;qTsNIj0CoB66AADXJxoCloGg7dANcmuvCOkbIp0IqRzQ7Lp+8f/p8UXlhn1ahUIp3Y9uRapEd71C&#10;eVM+ChscS4Ygt6IDnRLMblSNFjiSoNtIyYb0GulOMp1Uj989MR5e+bCUXWvQbqpoqVGuYm6dxCw1&#10;GkzN3GDoRhbtRMHarPogojaqQQpzkgU70C2btVar4UzKutGIYXkbkXPlc3ayFAG0EXjo6tfFTMZB&#10;FMOo2Y1O4KQ/X/CDvjG9IBG8hMoAeSyWzYXBy3AyiZPpApUslKIYHYumfDkik0hHC2TSGw0lKSyR&#10;T6WwWBTLRHJhrBh3+u2VBu2PBiqbxUI5VyCjgRRu9ttz5XKGjMMVZBkLJZNEjUhh6QIRT5ZwiJM5&#10;spIkcvCmxVouX63mSkWiVk8XC/kSfKxkjqTT4HBlukjGyeZWEkulCbq+EY+m0+WtRLJIkHSuUGkk&#10;SXSrAaxEOQJhCLApAm9e26Y3a+UNAqJuhsZL9WiAqN/+sz/oQMemprQT04bpA/rpg8YjtwPR0Lwr&#10;AxqD0x1EKqeenlYYjYA8PWN241q9YkKvmdFNPPAA0Id3M0gQhM0JyE3cvkk0ZYqvR6Dha1BcFU+3&#10;cpCAsHr0ol7ZS3/92wemhZ/+9f3fvv5l/+H/6Ns389tP3ugcf5glPACy1t07hSYtiCYgqKLRKzFT&#10;BhVAtES9Iy08yJKaVoEekCGTGx786Xsd37qrg69sF+vaRBoQOvA+8DhO3zScuZGl6+2bPPDz37T1&#10;3d7do24DxRMZWsBuuLqdPt42weSNHMAHRFdju8CwiyP97tM/Orm2+vtPj7/8+efjD7zcxVMenz92&#10;yR55+YNjbx778rXz8ZEHf8sSH3j42T++eerkl/PLH1+ctUbd3/3rPOdbdz7x/O/PR0oc9Q8gxnaw&#10;jC1sFURONPaH6hiozIIcjaOH2Iga4rg69KxAy9Q6kJExAZnBHxAKTdoF6UPFh52TOxIH/zagjhkG&#10;f0C3NngHHnoKcInQhvrjkO51QlAF2AHauErUU43G4BQQUbs4CnSTWWb6BOTTTiafMpUEpkeEI2Nx&#10;FV1cOUeEpkaggTmmWaSjG7KnopMlZfHkqO+XJ0U9IiBlAnkXm5nbwBln82TwcKf9jc1BNVMud1wo&#10;UADpII3ChqYuMLOyIJlyeWN83hiLNYQafeGADRSDvAkpdUzco2BIh8bgUJFBsDN5C42y7QAO9rD1&#10;9IyLhaOMuwHFhlD7CKCKqZzubAhhPWOo8MrUImBj1AwNzzESN4hG4vhMekW5FR0A5mDfC8dMebRX&#10;uDNta6i/B8XVPeKRPtQfh4ztOrA4JqPuQ91x3Fvlo6MG5ah6fHhCLVOOD2pkaFaWWjpi0MiUqH46&#10;qFONAc5U6LakQ2r5sEE7rlGOaBSjOrVsUquc0skePqSsJ+YKiaUq4aAwS53yVEpOoFsVuIbbmuVg&#10;IbNGkU6iYMFzlkJ6vUp5aiUfUXBUaH86bd3czJSpwPZGKpd2lIreajmQzTuvXC1ABPyvfwM2PCUy&#10;WCr5qVKoUU9Uq8ntK4UCHgSJq9bSJTpWrqWK5Uhjq1DdYCaT1pOgaXQtVa1nSpUwCbZVi2dyIYiu&#10;GJUrNwuocbeSrdYLyUyAquUJOnN1C6PK6VI1T28RpY001WiWwASrG81tqljN4+U8WaUBkTmKyNGZ&#10;cqNeagCNNkvNSql2hWoSRH0rX8aTxXKGyGaKjVyJytFfFygyVdomG6VwYaO6VfdAjG7SoUwjns/n&#10;6P9N1mueaAly6KXlQPXq1UAWoujVytf/O03WSs3tSGGztLlhwq7pf/22dvpe48yUUjehNkxqJg4q&#10;jMCyAxKNTj1zUGac1B++XTV9QDk1ozCi+Qwyg1E9cwCOpfopqUGvvP2eG7mQBPXCmyCmQaTSCW86&#10;0spFktXK0+/iaNAwHNCNDdlQ08LV9XGkkVxSfM9L3X3T10P26ZvZ1W3s6J9qg9wqnOrsM4KFsfqn&#10;u8TT3UIjhFDAGUjZLrFqF7Ie/Y1d2jbAELw/y9gJird7uoV/sKNnehdX2yZGfgeRliU2dgjvAFp1&#10;CSfGB6beyye7xr7XIZppF01d3wkvV7cKdBzIeiLAn75TPNEhBiGaYu2eYndLPli5/OCfPmkRHGLd&#10;fBg+DKtD/eGlozM//Yq153bRt9XvfLrw+nqwc+iJXV16dr9OdNN0z62Gc/bF9sHv/OTPH3x87qKb&#10;2miVPcsBhjJzwiA5toHBocY94Jca6ZtQ2wXpW2y8sRuQBBFVAxQDQu0Mve1io7YVVEUVaQGOjPqp&#10;W9hoKkg3CtRqpt0EDdV1CdFT8LClWwam3MHXstA0WFR8gOvhyh0BbGFB0kSjeN/cjBFOouZelFUB&#10;cHAAW2v3OIqibGbeAlfRwUatvyi6Mo2+QLRuLvBL1tY9ttMUAqRj8+F6CKFSFh+N0LEFim4OIE/a&#10;xZZAJkXixpfxQdB4MqAbn4miIrGCwx4FkMEGpBMIJCw20A3kDvWCCATjaJaCUMoTjDMGhx4C70QQ&#10;RUVjEF2FIgAcE0iZainaRKMi4RAoWy9cDC9BHSSIYqjCgObeA7wG+agcMcTjAPiYsikgTzwK+tYv&#10;Gt25oE+EptwzNodmO4iYxmBAGBI33t4eIYjbgJi/75sigwBVTnsF+6+Dp0HcegQovu7uGVRLFVNa&#10;GdBNKxtDpQPVmF4pgcgpHxvQq8bgIbodjBw1u0EmBYkDxmmVoxNa+YRepUPT6Ud++vBMI72K50wV&#10;0oFCKGFHN5lPLlZKbixrwnOOXArVE3KpVSxryafMVNGZjCxlE+uFnDWdtJB5dza1vtVIpDKubM6L&#10;5ZzJjKOIh4t44OrVXCoN1hbJZJ2ptKdIx2M5L1VOZXORfCGUzQazuQBZimOleKWWL1KJXCGWpzLx&#10;XCiDp5OFSLoYT+USWTzpi3ohDGaxdJHKJnORdCoAUHMEraVK1h0NEhulfClDlEPVZiIQXibLZbzm&#10;LdUzdCOeIb2Nq7FoIZAjgsliPpB1EDU8RybIBpXAItRGLQcQq5dKoH41ukDFiXqJqoaLNEFV0/Rm&#10;vVIvxIo43SwUCLp5NRcvQozN1bav5EqpeIGoX63GM4XNrwm8Uipfa27/99eNrzfLV0pklcLr8Sje&#10;fOSdoyrdPZOHpnVT05OHDku1RuXklGpycuL2I7rDRyQ6g2JyGuimO3x45p57Ib2issP0jHJiSnvw&#10;iO7gAckhoAZTRhBNMeVRVPps5aHWMP7Nh1DNtA8136Jnd0+xeia+zRmOUulOxbPs/sPd/dMdPKNo&#10;z5GlWJJ92yNsju4Xv/trCKu6s+TPXz31t6/8LKHh00/Wfvz6MU+WDqebfdM/ahFMdYgm28C2OIYn&#10;H3n0nl+c6t17x8t/f+fEJc+s12uN1m+79/ddvRPXc3TdQu2+2w7C/1Gh/928GGlOPvXKbQNT847Y&#10;aih42poZOvArwO4rr3z22bq/69sH2jkHOnp1Qs7AqYDJ8Ju/t/cd3sU3tgNwW0ZPWE9O/fizVv7t&#10;HX1armD085Xzz3x+okN0X2efktOneuuDL3/w1tvs3TO/ef09qcIYJAqdise4okkIxcxMDC0k0zY0&#10;gR9y8QTACAS2BQ2f6Tr4oLdI34BHTGEBhA4SqwZUDs7vKBtK6EBAjqqVBUhCBVZ0ZqeBjgs+qAR+&#10;sUT6nY45sLZdOxUJZmL/LpYc1SK4aL4X8kGuGtVhOSrYwwaka4MfwUaMa2ejbriWLkidirYudCsM&#10;gB0qRzAFVgBcW/coahbhSiG6osIChFlG61BbnEgF7IOTsGfzEPhQswh7DCQOkqlIqPwmmTJVBQ5n&#10;DI4BbWj0jYceCoRyLncMDcAJpbAhxqHZ+Gj0DZIpYE7IJFYGZyM8/gBI3E6Xr1gMKBwRigCU+0X8&#10;MbFgVCxE80+BZYyvIS8DKRMJxpgyK1APlRp2mnsFnP3oWR5jcP8z9MYDoqH1QsS8QQF3L5pvzxQT&#10;RLxbka8xErdTYQDSXQf/w2RU1CAHRqeUyPSKMc04GJyUqSqMamUoiupV45BMUTevAvmaTo2WF9/p&#10;cQPMIdKpZdMG5QHtyF9/8p2tojWfWoMQCmgDwFFFK8AOYh+F2aslD5m3NCr+Yma9QftKmJ3EAH/+&#10;EuaCfTHn2qonyKJvq5nK5iGTBoqYK1OwNhpxjPBtofsdh+lKjBlfS9XqiVo9v7VdxPAYToQKWJCq&#10;xCrVOAjaxnax3MhW6hAcM+VqplTO4lS6VEmmCzGiXExmU3StkMGyZLWI1wopLJGjSVsy3ri24Svm&#10;s5v1DFWlKjmiVEpiITRTql7MEiWijto7Ks0KJOFMMZ4skIFMIkdVU3ghVdrCNxv5yj/zFTqBlTG6&#10;msTrCaIUzTWTeCKSL4dzRJisRQpYPFuJVyr2RCVBU7H0NlYhosUavK3FjxONLasr3NhuwMciNq5V&#10;v/7vbLWZL1NJvEk0iLVU/Rdn1hQzP5m5885RpcYwc8B44LDh8F36Q0dkhknl5DSQTn/4MIRTOFZN&#10;zcgME0A6A9jc1MyoRqeZmVbefaRVOAGRk9t3iCU2wJdWcNPB7t7Jrp6JdjS/ysjunWS+pXqmRKDv&#10;48lOnj3+/MnL4vEnWnunO/onxvfeiTc2WMM/PqB98KtI8O4fvvq9n/3MEbS9uJpi9WtCfudHiYj2&#10;vl+eOXvhxxb39cJDrL6prp7pzvaJPz//5H+877np1jsWvRfe9+F3/ccffva9Hz9vTnYP3M/dc4TT&#10;Z+T3qn73w+8v0vnDP3znZvWjJ2YXfvT6/B2P/+QfXx79jTXVse+uEemDuodf2CWebBXqu0RT3TzF&#10;s79+8ZN48oabvtvSj1YZ4XGUr174QvnMR22iI9y+iS6+6oXXPn7D6buu5WCbUC7kDC/naqMPv9zF&#10;nmwX6+G/eVM00SJ7voWl2sXSXdelYAQNrc4EzEKTt1BKRaOK8Ge5sRswhMQNBA1YBv8MIC8TqK5n&#10;iqrtPN2N3XI0RolkjZnRwYWTqPjQykbVAxTA+WgSxQ2oNKGEa1giI7wbHMNJuKATsjyqPKDpDUxF&#10;FRUrOthoD/hD9VYeWsGlncmqOzYHG2AO9rs6RyGZImxx5PweTfvOfAamXwQuBrSByoGpsbhMkmWj&#10;+Vud7PH2rtGdOafMXsbiIMAhfvEgdUp5QjT5lC9A87SAcb0iJQqtcIFABqQDrjErI6FwCprGQ5MT&#10;0HwGEWNwOzNPAXA71gaAg40HMVM8whMMwhng107ZlBl6G0YdvwI0eb5XOIYWVkKBFKQMORpQDHAG&#10;e3gIKscE0v09woGdvhCwOZRbhSiuAvgAf31CgCCi2w7vdjagG2oV2XkAjicble2sgGRQSzXALBW6&#10;ccyEWiob3b8jawbN+JRRAQY3ZVCqZKN6jVynkqhlY1qVdEovnVDuPfXOL/5ZC1SLdqBbjXIhicPt&#10;NGaji45Cao3Im0sFG7gbmbdWCHjWTOFOPG8n8k6KcGeSVhz3wdaoJnJZRzbtKuRRAaFZT9HVxPbV&#10;QrbgJaloLu8tV9NFMkFVUlvbRLGYIEuJYjFWKIZLVJyqJNHqRk2MpFJUNUvQyVK1CMqGl+OJfKi0&#10;kc8QsUojU8QT6GbJVD5XjOBkKhq1Nxo5LB+4tl2gqTRdzVSbeLYQAMyV0RwqrNoslOpEfZNKE8C0&#10;MFUrJbBodata2siRm5BecaJGlTcKObJAVvECUSZqGF6v4ZUiVmtQzWKuUqWaVDSL17dqvgxV2qwG&#10;03Rlg84SVzJ4wRlKk9WGyeGlmxtJsko2r23+1/8u1rbI6qY3USmQuB/feGPVu0/57OSRu+X6KQie&#10;mskZqW5CM30Q+AVQYzrdJhQTk5qZQ/qDd6inDo3rJ8d1k5BeJbopmXF6/MiBGzhozY8O/kSnaKKF&#10;O8nZfaC7d6q7d7pTDCo3wQGEoRWBJtsF+lb+dLdAf+vgnb986dX3VoKt4h907Z7e1zeVqTS6B3/0&#10;ny+8onrhzbb+24W9k+c+eOf5szGWUO/0Bo0/+0er4PBjDz7zabZ4XecjkCJbBLq29slfPXXPAy87&#10;bu69f9Z5Uvvz+Zb+u+8YmX43dUUge66dO9MpnuoSTB0cmvwsneDc8szAtw0nAqlbD77W1X9o/NuT&#10;x81+4aGf3si9o0t88HquYRfH2NYzcT1Xe/O3pz44/uUXVnzwjt/duHumq1Py1uypqR9+dgPvDqDq&#10;9R3yn//+rU/soRu497QLpjT7xj8wNznDj8Jv2iac6ecNO7O51pEfdKOVAlCnXiuyMA0KiYhrOgZV&#10;mlaAGh88DpwLtYmgKiozJIfCpkAFZteJBua0LRzkffAskKsLjQwyXXhwJRf5WjsTZsH7kMGh90EE&#10;bGMztVdG7hiEKXa4BhtcswM42APaupipXbDvQmUHcDTkdK3dqON3x90Y5MnZfBVKnSiQKpG+ceSw&#10;h5MsLtI0rkAJmANlY8MBpFqOlM1DtQXYA91gz0G1VAmXjyInh4/oBlwDmwOiCfiynh5VV9cAcI3p&#10;dIOTQLoxDo/p+QDn4n5TOWWxBkDWeDwIocO7++VAOqYKgSQO9I0PUVSAekcghDLV0h3MMb0jqE46&#10;BqQDukEaRXRD867Q8iEAMj4bvGxAxN8HaOsVAdEAcBBCh8SCYR5nLxNXmeuZHhFgn5iJq4yrDV7H&#10;dLqh6azMLK19ColMw9xbHvilUY6oZIMG5ZhWNqJBnb3faNqETqoY34+6RhTDKvmIQSvTA9qMGoN6&#10;7Ih2yHryb3XSgWeQu1VKTjQhoWjF0iZIpqWCgyyYq5SvWvGRBTQGR+GuRjVUpfzFgrNM+7MZ+0Yt&#10;VsjbNxsJmgjRZKBRT+Qw29ZmslSO/vPrYrmWLNGRIhlCM582MYJOXLsGjpWoVFPFYpwqZ8vl7OY2&#10;ubFF0bVcfQMn6Sy9gUcLECozZB0jqHwyF03m0TprBZokGyWiQmcpHGtWwyWiQNPeRCLXLMeLRDyP&#10;5en6qieSaV715vP4xlWsVsuU4CXVLF2pNzfSBJmvFsrNrdp2o3L1WvNak6rVqpt0bbtarJaTeTxX&#10;yuEbzeaVOlYpNbazWLlaruFxjK5vFH2J9LV/woe/Ur4Cu/+ma0WcIgDB8Ux++59XAILVK1vX/vvr&#10;yma1vl3Ol5p0M5Mha3YycKvuP6bvuEc7fXDi9jt0Bw/rDx0GtKmnD2inUcvbmEarmTkwceTOmbvu&#10;g2fhPFwA4RSSKSie5u5DrUIjCzVnoG4y1u4Dnb2GTrERTYrqmULzOtHKkWgGFbt/up01BSGuW3zg&#10;pl7Fd777OEH9u9f4S8m378/Xm5zBZ+ePn9tz+GdcwVQnR/fxX17+03yYv9sYCAX7Drzc3XPnWL/K&#10;Wseu4zzaykctJi3d+ld+/NgPPnOM7Hvk1Nrne+98Db72yltVMXJzz+2/2MWabBMb2vnGOyTTJ0u5&#10;7pufnRjSP/7u5zf03N3RY+Szhs98+v5973/VKr6zXXywo3eqXXSgA60scgAY1/utUfmIPNhMa59/&#10;RcDXfrL66SMv/uMG7sF2sbGTp/7LG+98tLrezXsAfqk3//riTz80t4i1Hb0zrZzpXvaQD8+3jz/T&#10;3TfVgTr7jC18VSsfCAUw0kMyBSShyWQC3c74IMALqIeqCmwVaBrk050oihpiuLobUVAF6ulv7AZI&#10;gXAhtMEvDhscQ0oFrqGxOTA4jgoiJ4gY+leEMcFOAZqQD+cZru2ImxbhjIvqDJ1MtQEYB+f/p8LA&#10;4mvbWDKWAFVXdxAG53cCKWxoDI6r4Ao1iGLga99MSlVwRYA/0LpxeAou7mZLOyG9ssc72BJUZ+Cj&#10;BeA4aHANdYrs1Ey7WSNdnUNCgRyUDaAGysbhovE4DmeEWSkE8qYEDgB2Oy2+zMSGYUAbcAp1wKGg&#10;KkGjb0yFgc3ez+Gg/l44BgLCxuUO9iDwDYnE8BJUWIBwCiyDQIomnKLiA4jYcD8qnoLE7QW0fWNz&#10;aNDtf0oQALUhAXsv7PtFI5BBkaUxtVSIq2iuQh+akQ9oRHdbUMmUOkimkEnVY2r5gEqOFjsyqqVq&#10;5gBCq1E1fnAKrG1AqxyBoDqpU0BKhQOdSmrQjD1yWO4+93qFsGfDcxsVD5ZZrRAOIm8pZEwYiFsO&#10;UqqtkFopYdZccgkiKpZdL+GuYsGRz9uxvCOXstWqMZLwlalwPusgySBW9BeKvlo9mcdCV74uEHio&#10;UknkckEcDwL4SDK2uZnD8GCJDJJ4rFJHzlUpZ+r1fLmSrZYT9XqaKMUgkxaoFEZGiwTkxTCBx5vN&#10;VKmUrzaJUh0r4InqJp4rhK5sUziebF4hCYKsb+RqTRpOYjWqXglnsSKqKtDF6kYqiRdwMoyXcYxO&#10;p3G6QGPFjQ3qCpkvbxfrJPgaipNUI4rjCbKeq5DBdBNvECliO0Vi5jBO1elVTypfpkPJZp4uJfAt&#10;tEp6ksSo2rozlC1txkv1Qv3q1r//V5q4glVqycJGjCJCGTLcIGUP/mnqjtvHdRNS45T+wIxy6pB2&#10;+tCIQqebuR0C6dTtdx646x44kBsnUVvv4SNywzTkVtnEzPCEfuLhe1h9k5z+mRaIYL2THSIj/6Yj&#10;qGlWgMbOW/kT3b0T7QJjCxs9yxbo2sUzXQJjl3AKvhV/fOH39316ZmDPfdhmgzP8g+Mf/KP34Asd&#10;gik2T/f2qy/9fikI77wWjdx03yvt3Ml9/ca1avw60SP8PQc4uyfb2g3v/fpHz3xs23vbfe8tf9Vz&#10;5JVW8YGBnrH1cmP33b/h9NzOgmu4xrtlh94pJHjSH8zID9751sfX9zyAqNcx9NnsueGfvdm+5+5W&#10;wWSXSLtLMNHeN90qNrSwDdw+Yxtb9bMXfvkXb5DHOfDmwtE7fv7h9ezbEbXZY29fXLz75U9u6DrA&#10;7pBcdLkkD3/Q3TfdLtRf167t5QxYctldIz/pFhluAI0C7gCJhJMdQuMutmYXRwPoaeUD+iHzTqCB&#10;NsQ10C5jp8BwY5fiBra6hYPmrnYKjB0iuIBZYI6Dhtvg8wDabmQrmWY9eAmCXScf+KhB/cA7D3eo&#10;982onBJwiVp/+WgRzV1sOcNBbSdPg2ZoMY1v3YBa5gIIwoiA3XI4w6wlp0Rtbv+Hbv/X2rgK2DgC&#10;NXI3nryjG80/hfPdXDlPqOzoHmez5Z3dEkAbM/qGCguwoSoqxM8eJVMelUIyhQM2R4KaQhDa0PpI&#10;HN4IyB1swDI4I+IzEXVnERG0JtIYoE3AR3H1f0oKiHew5w0h5IGpicbEgjEeB3kfPIXsb6c7RMD0&#10;APegias7DR+QRlFohegqRGNwkEzhZC/EXh6aVM/E1WGmU2QQ8IdWQxIA1+ACNEkLrYYkHIa4eh1a&#10;4VcI2RUkcAAwJxke18klBoVULR0GNQNfgw2IplGge86jhyicMgtV6uXfZFXt+LRBNWPUzkwonrpD&#10;EV78oErai7n1jaqXxq0l2Eg7iFud9pVJV4X20KSLLDqxvLle9tGUu14J0CVvifBU6ACec1K4t4R7&#10;NmpxmvAVco4SEcTynqtXcjSV+PprAuhWriVyeLBSg6iXSaS8zS08h2eochonYiUqQVdSOJko13IF&#10;OonTOaxcJMp5nCpmCrFUIRlLR6KZGFoMnCrEiWyWKhBEIZqEmIm5g/YsnXME/ASNVar1aiNZbdLp&#10;XJBs1GuNJLFRrjbzhTJV2coVIcGWgikSz2JhchMjm3h1q7a5nSfrjeYmvrHdaGxiWIXMU+FSvUo3&#10;kqVmqbyZJhsbEHWTZHHjCvq5lY0CXi/R9UJ58194JR3NE0S97I+Fqteu5Dcqza+//vq/rhHVRu0a&#10;nSKrtVopT1KJakn7+Ku3H75LM3Nw+va7tAemlVNoqunEoTuQys0c0k6BxB3QHzg8eQc8i5Z4U05M&#10;yScmlAcO6Y4cHj1yAL7D3eLJ7l4USDvEhl0M5iClQpRDDRwioBuAZgqiIsQ33p4jN0kfae89DNbw&#10;swd++PCXS3t33x2v11jKH7/257eVP36js+f2HtHEwtypH3+aEvYdXokmeg+8yeqfku0/slTNXtf9&#10;QKtAD7y4scX42q+efvxd30233P/K5fe7ZH++njMxdrNiLvtfgjtf7uLfAT8Xst5h2ZEvqvGu256T&#10;D09dKmZ7lS+z+w7c9i3FX76Ybx97sFV4oEVwoE1kvJEHn3yqnaNm73u4RWBsZ2uf//5PXrYF2LyZ&#10;N9Yu3v2HT3ex7xX0qx98+PsXQmnByH0c0V237VGspGLXie/p6tHybp5iiad2c4Zc2XTL0HPdAkOH&#10;WI+mT4j1oGCdPcA4fTuzFDAc7EKTbQ2AsG7RZJdwcheDMAQj8UQns7QnGlBDnSLI7Ng90x18PVtk&#10;BEcDfkHMh/gJxyyREV6FuqOFerZ4AoVTVHvdmf6FgAUPW1hyyKeoqiBAsbeFpdjJqhBIEeO46i6+&#10;hiWAn46iK+Nuig6uqn2nqoDmnKq6dxY0R70gaO0QrlDZyZJwmP5esDZULeWj1ZNA7iCKcgF8PDmc&#10;h8TKQWsCI3eDoIo64wTANSmkUYZuMh5zhsdnxtqYSgIXDb0xVQW0ShLKquBoPIGELx5HQ298wB8a&#10;hkMhlHE0RDcRMxjHhFZwN5FglMtB1iZCURRBDTawMBQ20eK9o4hlwmE+ey+ajAXixhtGNQSm2W1n&#10;kA5C6zcFB4RFZu79Tusvsz4SbH0gcRB4ufuvQ81vzLxTZhtQSpVoVV7JyM66lWBtkxqUVVXSYQAZ&#10;UEynHge67czEMqilE1qlUSMDg0NztlSjP398JmH5skY5Sdx2pR5sAMsoJ1VyVEtOABxRANi5YKNL&#10;HqDblY1IjfY2q4FGxU8WHbWKH/Tt6iZkUm+zEoNj4B0B7pZzX7mSaTZS165hJB6hqwn4puNktFJP&#10;gdlcuVakS8F6LYrTUaIWr25kgXobW/mtDexqM0VSIeAghSZF5TGQPjJK1TIYnqzU8xSF1Rp4kUoX&#10;qUyhDHTz0Ru1cDqBV4kCRWdLMaxEJDNRokyVKrlKE/BWimWxUoWweFPpQiqcJmwBVzRfyJYyiVKT&#10;aNBxvJ7A82myFs/jziiWwDOhbA1RqbARzMWSQFCatoZTZIU0B1JYlQwn0H1kirUKRue9ySJRqVjt&#10;jurG1Vy5RNWbW//cwkoNsolZY8hGSbDQZvGhP509ePgB/eSUdnJGPTGjMs4A1NRwPDmtmpg+cNe9&#10;U3fcBe4GOVQ1NW04fMRw++3DGvX49KT6wLTkzplWkY7dP8nuZ4oJvQC1Gdg6xZOwMaSb7u450Mad&#10;ANx0CCdvvcVwKep45aTtpQ9O+pL4zQ++IB2+K7PZ6JY8d7/hvktZx4v/cHx2cs6ctf7lXJTfY/Rn&#10;nLsP/oXTZxi75ZClErmOdU+3aKqjZ/LGDvU//vzjH32+ftvgfZ87jt1017vtYs3YXrWJuNJz10/Y&#10;QM/ew51C4/j+A6FN/5++cEhu/+0nx945YY/99cuV+ZWlH38w27Hv3id/8uqzf/+irX9mF2+mvffQ&#10;zb1jr82bX/nq9LsfnT66YB5/5kX4Zn5hOfel2f77dy6/8PrrC0H34J0/4dw009o98evf//mM19O6&#10;517+nklWn7Gdq94t2BvG0q1jTzDzIqYB+mgaAx9NukADcFxIo1oIqiC2NyJrA1pBYN+ZXwFxEnWE&#10;tPDA3VSQWCHaX9+BSg1oAI6tAQ4ibKEaq7aFKa2iATieto3HrG/McA34CHvUBMdTofNwzIIQqkPr&#10;7u08xZQUGLoxVVS0uLkO1RN4aPYrKpuyZB2oRwQRjQtxG3WNKFhCdSdaUU6JBtd4QD1UKt0B3E43&#10;HOxRyxsad0OrnENE5QlVCHZcOYeL9I0NgZRZz3KHblz0UMoTyQVCubhHIRTJYI9wxkVQY+iGnA4t&#10;ackb4/JHeoTjYhFKqUwgRe1vO4wTMFOyxGi9ECR0sIdjoJtYMNojGEWzTRm6MaY2wtQZgE0jvcx0&#10;LniKz4KYCU+hNje4BojW1zOGDrgDzHlIo2j2AsTY3T0SdI0QBdhv3A2g1s8sJwJG1yfaP7x/SKsY&#10;NiglQDcds96RUjIIFGOadSUAMsinR2YMOiUqniokgwcn9UwsRVo3o5f/5RffyQfOb1V9eHZ9q+yv&#10;ku5ayVMhXKW8tVx0wB7OFLNWIF0uBaEVkAebK59eJzE7gYTOVa9G8lnbVjOTyzoyOWc25yPIWLWG&#10;cLaxXcjm/Gjx8WIgk/EX8Qgk02YjS5ay2Zw3j4XT6WCFylZoSKPxPBErkukclUkV0c1e8FIiX4rk&#10;i2mykgqlI9UrkARzNJ0pUimilKEahRwRbzTxfD60fY1obOC1Rm57s1bAI41mGSItXLn9T5woF7au&#10;kolCsdbEiBpB0dHGNl2kM7Wr5UYTWFTZvgooLJdrRJGCawpYiapulovlDXqzmC/X0b1pwqnGVjmQ&#10;ymx/DZ/7a5A+rN5M5mq+LE7UKsFYsn7tfxUq5crm/3P1f/1XDv831ayGC/8kGuUktukv5H/0kcN4&#10;7xNarUFmBEW7Z+LAHcZDt8u0k9rpg4qJKd3Bw4YjdyinprUHDwHadIeO6O+6VzFzSGI8OKadUt51&#10;d0cfqpCCpnX1THb2THL3HOHddLgNsh5aUGiK2U+iiiFqx50WiPV/evfjv56a++vJ+WfemWu75c59&#10;35o5Zna17X2Iy9H87u+vv31m7Y0Tqx9cOvfkK+aOmw0vv3eSrXhe3DvTJ5r527kT14vv6uwHSTS2&#10;c7QPPfqQ9gd/2XPrXQ//4SW+5Cft4umbbpt+6aNFruxRVs/Brt6pXVwNl6/78OTxv580DTz05l7Z&#10;XR8cu/jW0vobFxb3GH/e1Tv93M9feeyds7t2H2rhTQGXd3EVv/7r51+sLX9+fvXeX37ctWe6naN6&#10;4sXfn153frjmfOmr09rv/qlVeGfXHkTtu5/+9S/ePN4iPAyQgl+ziz/FYo+/+Y+Ftm891sLXt/Cn&#10;2gQG2NoFcDBxIwgaD7XLMCd1XaIpoFsbF5kdvFVXzwwwCy1YgiZjIGXrEk7sYqGICvsbWSr4d6K7&#10;Z+L6bpRMb0SdwP93DA4Mblc3SJkKnkIsQxUJ1FMC1GMWENUD2uBZZkqDFri2g7ad8bhu/k5riLKD&#10;zbhbt5wj1HVDtu2WouIpW47G49AEe2knB+kbxFLYulHrHBp0Q0VVtuz/T9R/eDdy32cf6JIE0XsH&#10;yd1VsaRdbWVv6J19ubuqtiVZtmVbthV3y70ncRKnvY6TN4nTXeKuru2FnUQHBtPRSe5KSvLe+xfc&#10;5zuUc8+ZM2cwGAwAnoMPn+f3bXQGphUnFbphD7RRzME6ZFZsKUDmdA273KMHVVk2O0wodU/C3mw+&#10;CeFmU0IKHveoEkIlxlmVkAJknV0JLDiUtkgHK25Ummo/6T6IpdoJWxQq/X26r+Jhj7ls7y7SuUA0&#10;GEz3GRrLAFDCnJI/PQGQUQ0DQOY8gT30Gs7DyRIQYU6V5TlimfvEQRQCvrXPAzNLdKN1NxhS2mjI&#10;wkNu2/1TIxNUjTB4anp0ENiKTg8r8Do9pQi0wMTQhBJemB4jf+qfoEJ67MOBoeDU4MTQQ//6558t&#10;b/znrnyLRpdKt2TuhshcFatX+crllnhLwL62AkMqC7eqlas1caUuQ3atSdwtvnqtUVsr5K/sd7b5&#10;ytVOM1OES+VW2OoKw9zqdPK1WuHuHY7ltjhxk9J3G/lGOy83ch1YQjFXa2QbrYJUywjyjlzL1Zul&#10;qpAXasUK+dM8K+Yr7HZVynBikRNzZS5T4vPwpxBNhXLuZnZzK7918/aVqszc2NoSJOnK5ubNUrEs&#10;NrfyUHDc1cwOZF1VZFe381KNvbG1nSlv3M6XVjK38yxT4nIFHiqsWJZrJTbHio08DZSBF94qyUJB&#10;YJhGHSQtiiwnCSvZkiCXb+9s1xrloiAK9SIrNyticT2X67Sl7cxG+609sVGsd/Y6/8XyotDcKzMy&#10;KzcyVbHK1Mp//tJOZOa9sbm5YDoWSCTH/OHJaCyQTMOoTgFtidTZKX8wkQqnZ6cj8VF/cDgWG42E&#10;R+NRfzz5QCykdvuNnpDREzdQyToYFzF5o1oHRRVM7ghUjM4ZUhmpLl1rjamtYbNnWu8MWvpD5sMJ&#10;PRVvJQy+iMEdtjoilsNBtXnwxFD6CrM19N5/0x+d0dtjGltY74be8RsHwhCAKrPf4I2q7VEgwDwQ&#10;6THGbAOAC94oZuyLmX1zBndE64iqbPDCCaMzqoZP7AcsAnofPlXM2J/QeYM9lpjGEcUH01oCUIK9&#10;lpDtcFJNPTj9jnsD8Hoqu1/jC+Hr9AAK/eNq81i3fUzlwPmAxhnU9+GLRM2HwyprQGsP2I4kTa4I&#10;DjT2SZUFJjSocYboo1oneq3BXivQDxEH0FO/OeDJCBlrD+CPgP8HeAtQGPINIg5mFgd6ZXGNiiic&#10;cK/+gyo0BVhTsLQ61yRua3CSMwX+8EcwOvG+1GUT2IJ2U2rLqOAXCo5EHIVTJylhWKn6goizOIl6&#10;MK16bErPJezN9gmlke+I4fe5vlS/ZYGxhawbtrrHaLwWtSYfhLLTms9CvsGBwo1SUohlCAdGy1mH&#10;e5xyfYlxNI3BAWA5h2nmltLxze4etruGATgoODdgZzltt511Oodc7iHsCXlUrXXa4TzIEaFRMuRM&#10;XYO0Kuc6DREHotFmh8iCnjrtclDQAC4SLIM5pfpTQIoEF2W9kY6DuKP2R5QaQnSjNr/HoM7c0Gik&#10;xSiD5MC9gm4HDxUCKqlwJMuOKzFTxZ86D/LdKLxwyOOiMKrL/oDPTWtyI2eGxs4cHz9D0QOwDJJt&#10;YoT4NTlKoQP/+PDE0MmpsVNAW2j67PT4yeDk6MTwiXBwdHridCo88sY/frW8/auGeIPJvSqDWcxV&#10;KrEqX+ZKl4TSZSb/Gle+wuRfF5lrO1svc9ztfPZ1ib/Jlq8XcpcqlavZzBsce7tSvCbwa1vbb1SZ&#10;W5XyjVLhZr2e54SdWj2/k73J8jsbW2+ywiYvwEVmm808ZF25slJmNhhuHZtYy0hyUagXOCnL1/IF&#10;ZpOViqXKVlXKbWRus7VssbpRb+UZqVBvwYMWa1KJF0uZ/GrnTg1SrrZbrdcrdbnUbMos9R0RpTqz&#10;ldto3+nkmEp9VyxUmJKUK0hCjsvhOr7Gcc2m1BILgizU6V3zPL9S5vmmVJZkviWVa3izfLXW4RvS&#10;K7eLzf07r6/uVOTa6xtstSEz8ttFrnZ1rVCQ7lzZLHKdt8R6s9J8p1KvrZcEcU/crAiQl7fLnbxU&#10;/Pfb4vjMR4+NTp2Zmp4IRqNz88HUzEgoMklFV9Hw3GI4PT8cCI9F4mcDoUB6NnHu/HgsMRgJTYTC&#10;Z+bjEE1mD5xpXO+mxTXb4RlTX1xtC5g9EUgVozeqd0V0rrC5L6wyh43uqK0vgl+10QehF9JD9bhi&#10;Zk/K6gnPzH34766+/lc/eePySjX4tT/UHz0PWkEM6l0xvSuqsoQMvrDGDppE4XzVjrjGHgZEVPaQ&#10;uS+idUXUzmlQr8sQ0zrDoJjWlVA7w9BQuEDrCWvcEWNfVGUKqx0h8E7vTBhcCQ0oZvVrXVB503pP&#10;mFDriui9IE5Q4/JrPH69N9pj8WvdgS7DhMYV1HlDPRBi9ulee1DrjOo8EctAuhdQcwRVZnjMCUK5&#10;IwYpRxFPexB6Vk1ZwaDkFLVdgpRz+vGN8G9Ag/e1B3Aebh3iDoDrMkJ/+XttRDpY0R7jOF4OrnWb&#10;iWLKelzA5A11UXYbYDdNdhWyEdy0jh8UNgBeOAD7uqnmgVKI8UJAUE3FDBR5ANRw/UHw9EC+gXH0&#10;0DZGqXDYqHJrXG0cJBFnHQXsDsIINJ/BPmyhEQ3wobCuY6TacN46jD1wpgQTRiHcrDacwcVnje8u&#10;xg3bHcDWIDBnh5m1nALsnM5hhwOCTsEWtJtSjGWj1klUp6VMCzxtsZygC6iJiCLfbCdd9lMuB7zn&#10;WZv1hP2gMS/FCij/Q2lUeRJSzuFUFJxSrvB7WXcSXMM1DkrvOKU0FAEWScER1w7KS6k2ixjnght1&#10;nySc2d4dpuV1UWoIhJvXRctwTssDeJa0GzXzpQIuAuHw6aHxwRPTw2cPTCjNSRg+AbqNDlJbJGWh&#10;bSg0RWttSou34xH/WGDy7NjIibGh4zPBkZXf/Elh5zctaYXPv96GM63SJFOxeqmUe0muXq0LNyHc&#10;uNKbDYnA125siPyNZmOVZ29y1RuSdFsQbu/tFmrS5u5ugeVXQTeeW68yK3fuQshs7+4XWJjBVhaC&#10;Drzbv8PxteLePstL2XojX2W3BalQqzP1Nqwly0qQclWpwTI8U+aqvFwoC4XN7GaJy+ZLEHowmNts&#10;rZip5LcLmY1yYTOfYQWos1WpKeXKpbX8ttiCt9yCuRTkSq5SkdvceinDtdkMXKyc5+pcgQVeJbFR&#10;lToS3yoLjZrQgGaU+WZ5i8nXGkytLnJSSWjXxRbL1BtsLb9OuSX8TrnY2iUA19qVEl+vcuU8U6jI&#10;wnYhK3U6UkPkW7udt/c283x9t7ZebnG70lZ1ryQyv9isjc9/djyeiMydGw3Gh4MhaLexSBQ+dCgU&#10;GYulJ2LpsUjCn54/44+OhhOnpkInJ8PjkZlQbObsbFplC1r6gmpoJRcEEcRFyNQfhmaBn8IxNr07&#10;AuWid/t1jgQ4pXdHcbHGEdZ7YmANIKVzxrX20AOn5xc+9sLiM59ffN+XrKcu9BhD1r4ELWBBvjkC&#10;vZao0ZeAv1Pbwqb+SLfFr3NGtZ6Iyho2uGNqe8TgjWtdUGczRndSYwkZ3SncXOuIGH1J0A0fUg29&#10;Y43p3HGQq8s8jWd10JjAIoBlBbAC4KPKEtR54FLjxC/4R1uo2xzWusIqS7jXEe51hroskV4n8AFz&#10;GrMMxMFBHfSpO6J3piDW9O4wsA45Bk7hoxK2LJOQscrnpz+FFiyzAkxhnS2ktUOX+Wl6A7ESx7jn&#10;ZK9lVEUpcn6wjPjlpkpYYqVjusdI1QvgmtpCa3AUJAUroebslEkHuUfkwrF9Qkmpo0Q5JRmFTsKf&#10;Hqy+6aw0zQeYg0UF2px9oYOVOPAOSg1oA7kOKrSUioVxI3j3+0w3UnbUBRN+lsKpwBn2Vuc46Kak&#10;v42ZlZNG26DNjbudMdF5JYxgpw6XUGcHm9F0khbgFJdqg121nIZ1PXgKKk8pchg2Go+ZLSed7rNO&#10;9xmPdxgExOb2DkLowaWCem74TcDOSQWnikCDS6W2InaKrh532E64aKnupIvCowcZcCeh4Lyu0143&#10;6AYuKXEGN0wuNSIH4+BJ/9exQsc5qOM55bgBZQeMIwWndEY6RJJNibb6gD3HsVPHT4cmR4dPH1da&#10;G1GR/PjIqalxKqoHxabGKJJAgm5YiaIOH5ueGISOS8Wno4GRueDwxit/sXH7Jwd5bQ0JouxNtvh6&#10;Jf8ytnL2tfzWy3zlWjn/GlO+nN16SarezO28zDLXcpk3MtuvVZkbm1uv1uTNjfWXBGmDqd5iq6sM&#10;LbFdleQdETKtkdnJXqnA2G1dhnCrVtaqYrbVLotiXhC3eGmTFdck6s+xKcr5qrhTqW4XmQ2Zen9n&#10;qsJORdrKk4LbzpY35HqxIpY7+9WKkM9XtisiA1co1fk8s8PV2Ea7JTRFsSXlKyuCWBPr7O3Ndaiz&#10;EsfUOtLaVrHAVjNlbrO4mWGrfIOv1Jtsu8HVKbeDEdrFBnN9M1cVKle3SrXdelnc3SqVc1yDk7g3&#10;b+7s3t29lc/l+Soj77GSVKnt397a2MiVm3fu5Evlzn/9j9hpdu6+c+d/7uyU2doeW6gKjT2hKrfx&#10;kX61w48/8onhYCqxfGE8kYAuC83MTsbjodm56WR6NBodDoWj8wuxxYXo/Nx0Ig7w+dOzU4m5cHJ2&#10;aDah9UBMhU3eODQUNthMo5d+5NaBJH7t0G4mH/AEhaUYQ0/c6IEQC8A/kpklJEU0zkivPdprjRoh&#10;AL2wogBQSAWceWMmT1xljZj6YEjD5v60zpVS22Pm/liPBRIspHGDO3C1kV5HTOERRGKK7maJAkCA&#10;nd6dBhyBJyKdG2Iq3GOmCrBDBrxvDJ9c7YSmS+C1eg8FT3GgcwfVjmC3hRwomAh6AnPdpoDODbEW&#10;VRFGwUQY3rDWDW0V7rH5dZ4A3R+OFfrORWYT9hzMAtRANDhTtdWvoJ8e6kA92GE70Bkw+aLdpgli&#10;H/UymYbyBSJ7AESglkZJ4B8G7gb1B8c6jfOgm8kNYTihkPTg/nhH0oAmd0BH+XG4Jgjnq7UoUVQ7&#10;sQ/KWplfc5BKQplxSrSB8nthQnWUIwJZRylvYBxEnM48ZrRNmBwHGXDjkG9W+wQUnNU5BeRZaWTq&#10;GCjmcE+SJ3XCnCrtyB10Ensgz+wYgXW1u0ftrhGbgxqU2+BJnXCgwyCX1TEEl2pRAOdxj1rMVJIF&#10;wBHvlKwRl3sE2g1XOqge65RiXc+63MMHMVa3e8ileFW77QQA57BSwJR8K/Sd44TFSDlxJPeo2oFS&#10;Sdx2yg1WnCkuI3N6INl8ThJ0Culo0Y0yfumYludAPVqDs1NHcqpKcNIaHBRcn9JB5JCS/ksvO1iN&#10;O3X87NSBJx0foikwE4MAnJ8QBpw9HJwaxLPR4Pj02GBoanhy/EQ0NAb2haaHguNnLySnqrf/rbjz&#10;m7Z0mwPd6is8d7Um3Khx1yizt3pNZm82hBWuchmmtVq83K5t8tUbzfp2tXydr9zgqrdKxeu7nXyl&#10;clOsbe1kLtVrGVHaBrlarYIoZnY7ZZhQWd7h2HVJztaknXqrfHevzFQ3GWa9VNksltc4PpsrrdYb&#10;1Xx5Q5TKglSqQmPxDJ4tC5lccZMTszv5TYbLZkoZuVbKFbaqbIaTytnsKtcESnJyS5BrPC+Ua025&#10;yG3DlnLN7Ty4tsvluUL9LS6jhCYqPFviNvhWhXrJNWv1fVFs1oR6Llfiai0uW+a4FhXGiw1CFN8U&#10;syyUpvjqtU25ze6w0Hf1Su0uJ0OU1YDhW1vVAte8dmuTkd8qiy258z/NvXeu3GLE9t56rgHrulVp&#10;FhvSbzKN1Id+MBgID4bio4Da3BzoNuQPjFBfkJg/NTMcTA5ORifC8SF/JDK3NBaOj4aTpyb9o4HQ&#10;8GzS4EmbacErbuoLGr0ha38KpAPX4EYPtJvZl4SU04FEZpJssHhAicETInWDH7AnpnfHjN6I1k2F&#10;7nrc5/CM3hUHd0ygTx/UFvxpQGMnndUDTHhipv4gLCdQqMYP24aXw1QeEAp3oMsAOLpsIKb3xeBM&#10;8XY6VxzYJfDZAKmQwZMw+OJ4d5xRu8Av0l8GXwC3xcVqh7/HElS7ghp3SOPCBwOJgDy/AeS1K1d6&#10;o9B6OsDInVBbI6Bbr6LX6PviG7nDcKO9Vj9UIQHIGYFMU1mgzmBUIdxiEKp4loynZQr/BgBxlW0S&#10;9wfIuo0j5IsdoNukygRC+WHGcR5/TFKFpNoO3C6dVFmnNNapbtMotYdyBvT4DDSva6JHP6Ixk3sl&#10;60otM8coc9g2ATgeJMepzTCkE4Q5JesNmDsINRht42bYdkqyI8eqUxJ9qdulFbJuxOKaNNiGzfCn&#10;Nsg0sqU601krFdVTXoiSB0f1WweAg4eFoKMCBmgx77gDFLPDisK6njVZTjs8Iw54VQcenlG6hpyx&#10;0thmSDlQbOTApSo5cRRncNgPhmmdIq65zlAlA3UcoSADEc1+isymHcLtIBXuNF0DG0slXNRNxOs8&#10;TS7VBptJzvQgJKqsrz1McdIDEQacHay+HeypGItahniUitL/bQAH3kG3HfK4lXYiMKvKvPuTD0Ga&#10;DU5R0GAI9hPbgRuFgsPBQcFpNDhGB2Onp8ZPhQMjk6On4E+nRk+dj48zaz8r7vyuzl2rZl7qyCtS&#10;9TLMqVh9k7bKmzCnTfF2ceelGne9mHtN5G+zzA1JWGVLV7nKFZG/lcte2u0URHmz0S4USzclcbtY&#10;vsly67udUqNewL5UWef5LY5bZYX1ViMHBYfrBRHOtMiwO63doihvCfJ2DQ6R+khmS+wWJ+4wYoaT&#10;SyU2UyjtgG4lJifK0F+FMlPIVcpbhS1GrFy9dYXv1DP5vFwXy2yxWoMbLeeLOQZvn1lZzYKA/A4u&#10;r5Wub21tVnI3NzPbxR2IxiJXonoulinwfJ6trhcYRi7vFJmqyFRrnFiv8PWaWIMDFcR6dSWb7dxh&#10;dsqF9i5fghhrbFXrtRxTKPIc1+QK1Yy8d6ex2wTUWvstQG33nXqBl+rtZgUXt+WXt5nHPvvnwdRy&#10;Yunx8WhiKBwOpNJTiWTi3PJYODYei4yEY1OJ2cTS8mgsORJNjCdSo9gn56Kzi8fD4R5L1OzBz5UW&#10;yPDztg6kCFWuMBXJuyIk36C/LEGjD/YTQsyvoWyJuMmbJHOKn7ojonPEjTCMlpjGmeghHRcxOKGz&#10;Ylp33AD6wLq6Y73WGODSYwOeALtYjzneZQoY+uI6Rwr40HniABC4o3ZEQDqNLam2A1549yQeqsEa&#10;G6gX6gZk4YKdUHBhmFl8SK0zqnGQcdbifR2TKpKEwB+9EdAGwKkcMKoRlQ3eFoiJdBkgMEOWgQSM&#10;KtQcINVtDAGOpr6kHjTHSWe0F1eSjgNMYS3xRkEjOVby6dBx+LQ9lmkIPaharS3QYwwc0o3jSvxZ&#10;FCwGuowTKlCPHKhfbw/3mqe79GO9FrzRpN4Z0hH4wCkSiRRtcFBIRwV4KQpObYGIixhhukFPMzlc&#10;qoKgSgk/pJwWek0ZdH1gVA8iqqAYMAfG0V5xpgY7zXAwAmoUYCWjqrUMmZUJWxbXOChmcUwYLdgr&#10;xzbKCKEQqo1yfQ9EnF6pRbU5R7FBqR1sNhu857vLcGCZYkXxkFLhwDW7C1wbop4iSsav0zVox0nA&#10;zjnscQ65lVCDjWYynIJqc7nOul1nPHgJoGY7CVsK7eYA3ahKASiE3zxFsk7JHaGQAtHtuM912mOj&#10;vBAFbVBzFEYAyMAocql0klbiIN+UjJCTA77TNPGPJtufoMU4GrKFOz94CHKO+iLBr9JEhuMTgxOB&#10;iWGC1zCFEUKTwxPUx+0k9hBulMc7esY/TheEpkZGzhyPBEZBwJh/GK96bjkkF36X3fh1S74llN+U&#10;+Zts8Y0Gf00ov1Fjr/HlyyJzTWKvy9yNhnSrsPPKXnNH4lcatQ3sJfYWDvLFy529osCvNVvZYulW&#10;rV6ALmt3qu/8l1SXs2/d4avV7XJlm2EzjWax3arUpPzduzLLbzcoPpArlFcYLiM3uJ3ieqPDN5rl&#10;eocVm8x2cVWol6QWW65mpQazlV2R65VGW2zd5VmxwkDcSZVcaaO5L/BwiruC0CjzdbyQL/M5vs7z&#10;NbbMU0vxneJWfbeS5ypCg89xZUYsM3CzdU6+s8vX6yWRZ+XarSxXldnVTDVXLpTr9aogMrVGscrd&#10;3s4DwK9cX2dr8n9e2a5w3HZ1r8CJeWl/u8y/eWNnp1y/ubEldN4pcUKG3a217ly6uS00xO0cy9Uq&#10;myUOJH05U/74n/5iKJIYD6VArtDsPLbJWGIiDk8amoonJ6NxfyLljyfHcE0iGV1cHAuHRkLhdHx2&#10;eDkJf2clcoUh3yB8TL4k6AZ1Y/AFYTxxxtyf6rEqKgluzgnohA2eFFBFksodNfqAOZxM9FihyHBN&#10;VANAQFW5yTZqPbSmZu5L90D3uWK9zojKHrMcmQN9eixhtQswSvTaQmp3HDdXw97aYvCPWryWDGmk&#10;2wTNFcELde4ZmEeAstuM85CQFHUFDQ8ZAngLGGe1PQmLCgeqcSXUsLq0qAdshbsMFLvogUW1B3sd&#10;YCuFXPFUtzWgcZNCVN43CPcNbNF3BChdAHSAlvYAEZx307qbzhnutkyDYsC61oGPMQUdSkty9pDC&#10;VrjgQLd5VOOa6DFO47yWpiBOa+3BHsqDm4IPVYIMtEGyQbgBhRo7rLRfbZuCb4UWpvgp9KaVggl6&#10;R5Ba7Ln8NFKakubGqLeSbVpnnTJQjIKW3iDioOCUBTgKOGjN0G5wpqMGPFTCDngK8s1EfcxpZCot&#10;yVmG9eZhh2cKCLNS5IFyQXCsM5+1uij+gGNslPjmGDHZhmwu2NVhu2uMRtnb3113o+ZIjkFY0QPS&#10;KYJOaQBHa3NnIdmUp0C302Dc7zPgqInIAfWAuYOIKvaUFwLeAWe0uHaSnnIpySI2CpXCmWLzUJhV&#10;Seh1HB/wnvU5TlEiCAUiHu5z00Kb0jvkIbeNRjUDc/2e0zhzADhF1r2r2ga8NHsBDw+5qIAL8o2y&#10;3vCyoRPDwXHK/JgeOX2Q4DYxfCo4OeyfgD8lcxqeHg1Pj0yNng5MDuJhIjIRoIxfSv390tPzYu6V&#10;tev/CrTVCpclEK30BiSbsr8iV68IpStNcaVaoApT7PebOzx7UxZXueqNSulKXV7nmFuddr7K3GrU&#10;d3L5a+XSdZbbKBZv7O2V2eranT22XLwliDul0s1GPbfXKTdq251OgWU3JQn2bosVNqV6mROKUq0o&#10;SHlOzAi0ds8Uq5lidSdfXN/YvFFksm/evFoRmM1crsKXNnPZtczOTr5wc+1GVRI2cxsVvgKcbRe2&#10;gS1GzLOwtzKzll2X28JGISO2qqvb6/UGU+QZRtrhmkW5URYbjXqb5xqtRntno1iSW6WyKAo1plIX&#10;pZYodOpcnc2xjFDnVnKF1q64hXdoNdh2oyLIAvw2ywFzRaFGnUhqd4VmY6vSaN15++p6sb57t1Dp&#10;CLXdgrBfkjvXSrXP/9ON0+GF0dgMJbXNzIJuo+FIIJ32J1PB9GxgdmEikcZTQ4GQf2YuPLcwnUgO&#10;ToemYomRpRmti5SXwR0nDeUM2wZm8FOnIAOUCJ7y0Ppal9EPoKisAEEMONO5Eub+hNGXIOmEM+7Z&#10;XneY0OaM67xhsAwEhF5TO6NqCmKm9KSe4ASh0WiBH9BU2cOHTEGdDwTEcUjfn9LgvfpiuEmvA/Y2&#10;Snd2B4iqLnhPv86TgOdVQa85k7gVIGv0pvAu3daQ1gP8QcFB4vlpQc0eUTlADdAZ5IUDhe2lwKvK&#10;EYRUxFfQeIJqb6gXAHWRy4bJBS4VKxpQHG4U96eVO+MUHKsiJ/FsmIBFLAuqLAE9LdvRuiFeojJP&#10;G4ngsLFk3in0YadnVfbJQ4ZxeNtDxjEVsOgA+4A5sqXEL2BdCUrgfC+NxJ+EdoPgpTbrVH5PU3VM&#10;Sk9z6h1CM3cAtYDB7jc5g2oTTZiGiDM4Jq0gtcI4Pa6hZrwTSsob5YgAcNi0pmGbZ9pgo8Iss2PC&#10;bB+3uaYMFrjRMaOViucVzI3b3GNK6QLRjR6CdECbE26UEkSwtzlxMAhPandSqAH2E9sB3f6XcS73&#10;KESclZpfkksF1NyuQQqeKnFVAp8LTBzEQ7cb1KPENzKhrjOKXaX5zUCh20uyTgmwvpv3C655XKf6&#10;vGc9tKZGub60AKek9TqtD1F9AuV8KMtt0Gi/N604wHlCGyWLUAgVjKNMEacSMwXa4FGJds6Hzx47&#10;G5kk4xlWstuwgW7kSUdPBibPAnC0xKaIOBwc7P2jQzH/aHhq6OvPztdyL1W2ftWRb0nFN+rCNYm5&#10;BKjxpTebwi2hckmoXhOqV0X2RkO4zZevtOUNrnxN5lcKmderVIm1wpVvtBvZSvlGq4n9LVFYF/gN&#10;EcySd0Rpp9kqFPLXBG6rUlqtMJuVCqCWb7bZCpMVpGwmfytfXi9Wc6xcbLYLjUau3SrJ9YIkF6R6&#10;qcpn5Fa5zO2wUiHPbLd2+TJXqO1Wy3yhKhUh6ErVdakJ88jU23KtKQoS32w3iqWsWBfAqSJbFups&#10;HlKv3dwoFCpCebtUyleyRV7mZLFabwh1MQdHKlbXs42yUL20mslWmByVRLA5rlGty7czeU7mXr2x&#10;JjYrUKdcg69KMi/Vanv7FTlfEEtco5GvZuu774hNjpFbrU4tW+Gkdo2R67VmjavJ9TrH1bj/+/LG&#10;aPriwoXHg8nEcDAIovnjqdDM3ERiBnptLBIH6VLnlijaAPzFEpBygdmZpfnzgwuAQsAMYDmj1v60&#10;YyBlcCi1Ck5QLGrwJmCgDO4YoKBzwXhGeyw4Tw/x7IFzhI6D6wSDoOD0npTeE+nFxW4YyZjBl4bl&#10;7KaFrViPJWL0zvTaQz1mkCuusiVxKwAL58GjHlu4ywS5F8JLwDvISZ0rSTEHSh9JU8zUHsKtYDAB&#10;QZ0bkCJOEW4ceBjVuxIqE1SYspznTfXag90mkpAq0AfvC2jaIodMU9CSdAcnNGMQ3FQKuULdRnxs&#10;iDhaWwTdFC4TW3UOfF9QEqY4TBQD+/B2TkqRw0mwG38cZeEvfEg/AjZBJ1LkwRnsMk0plCRfD/MO&#10;ddZlpA7sB5IN9lZjBeOm3vW5Lmp9bKCed6TXgDCjMwQrepDrq9hSarIE0gFtVMVFDfhwJZV2KcaT&#10;hBv8KT20jYNlFDl1UFzVZJ2kkVq/DzUYrcDZmIEy46Ds6Bqzk0B2oN3MVI46TPFTOy4YpZJ7x4hC&#10;t5ED7QaiUVKICw8PChhozLMCtWGni9bgyK5SSAHC7d3gKdQcDKnLRZuymoYLoNdoGQ6Aozw4xymX&#10;56xSxgBlR6WmLqrlOuG0YQPCKGZqt9PgegCO4qcK6aDjADuimx1elYSb13XS6z4N30qpvEpC74Gm&#10;I8bBltIK28MHHAPaQLpDbhdlhOAUaIezg8fPRqdHJwZPgG7gWsg/SkED//DY2YfAMlpfGzt1ADjs&#10;J0ZOQMdNjpyNB8Yj44M/evFpufxydvvVunCDKbxc529K3DW5elUoX2rw1+FMG+LtunhTYK405VWh&#10;cqUlrfLlq53apsDcqAkrdXlTFNb2OgVJ3IAiy+euSPImr7QdrzeytUZ+d69aKt6gKXpVnMlR1m4j&#10;D9/Kihm+VshVMoyYBbxKXIar5zi5INaKVSlf5rNcrZSrblWF/HZ2vVjJ3Vq/IUqlnex2iVqG5PLF&#10;jVK1vL61KjaFQiUrt0RWKlXEYqMtl5hsjsmyciFb2mnuirlKFlZ3u7jNSnlGrvJSnm9LPGi2W+Pq&#10;1WpNkNuQmmW5ze8w1TJXLsnAJVuRG3xD3ChWhRr36uUdoVHfLhaF5m5ZuFut1/nm2wW2dWOHK4n/&#10;byWTK4rviO32eq7R3v+fm1uc0Oqs7chVsVUSd/Msf7MgfuE3udOJJwcj0UAqTQlus/PT8eR4JDYa&#10;S4xFU/40ZF08mEpPRmOxhcXE0vJkPDkcDoVDidHzs9bDgFpaawtZvHGDM2SBM/VBIkXxm4c/fdeZ&#10;WsivgRcgmmUgDXV2oOA0DvzIkzpPSgszaItBqUFJgVCmAUAqSiSiuGracni+2wL6JKGq4ElN/ale&#10;R7TLBPV0sKAGzAF8MZ03rki5iNYd07tntN5Yj10RjC5wB84XaIuAlT02v8Ezo3WCvHg5jGq81xLQ&#10;OdJKrCCsgs91BFVWOFN6qhswdYe7jUFlnQ7qEgYzqIFjNQdwrPNCpZLUIoTZKXcEN8F37LWGgEUI&#10;MRzjT6GoOUCNAq/wv7iP3gMrTfINxyTrnGRd4Ukp+ADtSeERCD3cE8D1w59C7mmVsCy5UareDcGK&#10;9lrJqOqVshCK0lrhTMM6W5AmYSvpb9j3GGn6Kkk5vIVCOiWthOrnjc4pk9NvctHSG5lT2iaUJsDU&#10;uxx0g1gzKrWoRDeINXKmioKjqVojVJ5FKW/ws6MmBWoQdAfajeSbsumMZ6wOSoizQdkBXi4gj3Qc&#10;NsrypcxeEm4AnMI1mkFDqo186wgO3DQt8CQMKaDmVADnhGO1HfS5PKOkhlDxFp2HUaWYKWwpKTVQ&#10;jDDnPGWnEQ1gGcB3wnNQqqXAzqtMeoYJVWQavYTCDhBu1BWO9BrN0FLodmBOlbIrkm8QcYe8QJuH&#10;Btn34Wn7MWg3/8jp6dEzsemR4NRIYGoQdKPQwfCJaSosHVSE25mxoYfhTOFbo4Gx0PRYwj++EJn8&#10;yR8+36i++tMrP52LnV29/PcSd5VnrnKlS8XMy/CnbOHNhgBD+kY5+xpXuZTf+p1UvVbJvcGWrhQz&#10;rzGFy7nMG4X85WZtq5C/wlVvr6+9VGVXNrdfq1RvifJmsXS7s1ctlm5WmJXt7NVWu8yyW5K4vduu&#10;VCsbspjh+PXd3U1JXBGFnfZuhRMycr0oyFleBBnLYr0g1PPFypbUoMDo7p7I8mBfeae4zYk5QZY3&#10;tlbr+xInlRp7u2xNFFuy3K6V2GKB53YqmZXtjeZ++9LqbWm3s8NUqmI5D2cqluBaG21JqNf4JpfH&#10;iVplLVuutSoFrsqJDNeog5VVucaIuTxb7typbmYyzbsipJ/Yrot7LbFDKSalUrFaF5hau8iXhNZb&#10;Mnx7hmm2Wtt53Hw/x3SkllzmGyW2mi9Xf/hqaXTuQ8CWPzUznkgHUrOj4dh0cg778Vh6KJw6G4xF&#10;55dHwhRCDc4vDUfiw6HIqang2MJcj41qErTWoBF6zQNzGoHlVEKcIcg0BXNQWIFeJx7GYbvg/lQQ&#10;a/STjumUVX8VtR4K6zwzGm/MMJBQu+P6viS8J+whraApYU21cjFZQkcUTKF7wvwOxHps9LDXFVWg&#10;A8mWoKgC5Jh7Ru0J44bGvhlot15HnOwnfvwe0nSQbHh3jZuW0nAe/MILISfxdhrKX8Nb441ww4gK&#10;ytEbhdyDfNN7yY3CzGq8uA9eTixWJBUUH5gFrRoz96VUFLsgx23uo7AsbgXGqYAhZZ0Rr8LH6LXB&#10;0sY1wKJdiR07ApRBYqcEPQCOluEoqEqxDhz3UuQUohUgC+pAXgq/Uo8pNdEtoHcS3XCZHnh1hHS2&#10;gMZKVQ0gmtYGwE1r4WRp9CIM5qSRDCzuM6Wj6TMHqSGEORpBa5sw4kPCojooQcRMy3YQdGNm56TJ&#10;MWmE63SBd5NW1zQOTPZxs1KDZaVnx519QbOSHGdzTRwIOkANdIOIM9tG7C5YzmEINJOViuoBMpDO&#10;bD9rcw0bTScVkFFanMM1bKMae9J0JPQc8KrQdJTiS3SjNGBsQ1Svaj/jcJ2x2k7abSdJyjkg5U7b&#10;rA9DsrlplD3840k3oOahfGDwzuc5A3VmNr4HXAPm7NZjRDc3qTMfLnOeGvAOkrKDRXVR+hsAB+1G&#10;JQ2Uygu7elCoALod81JvXvfDsKUO6/0O24M4NXhiODA2SCaUogeD8cjUFGzp8Cls0cD49MQwngoH&#10;xmibpngC1Bz0XSw4tRgc+flffHpXvPLzK7956KGj335+rsVdAtEk4WpTXNuTVmrcdZm/ud/cktkb&#10;u411OFP40xp3uymuStwNsXqz3cwI3MpuOyeJ643GDvypwK9V2bV6M9Nq5QVhq90plcq3JDlf5XaU&#10;4tOCyG/vdZgqu8Hx2Qr0GZuTpKJYK2eqm2uZWzwPGmwzXJYVStnyZpHNbOdWGT6/mduQ69VSdavR&#10;KvPQZ/wWK7GZ3IrQEsvVTK3Ftvd42FixWS1x2apQFDo04g/udae8I7erRaHMi/CS5SKbZ2p1oS6w&#10;zXq1we8UGK7Gr+fhYYXVnYrUrOeYBtfcy/MtTq6v50Sh2b6yuiU02qs7BX73Lrf3XyWxxdfbZfHO&#10;RrlckHdLxUK1vlsQ2PU8+/Y7b2eKXL3ZZKQ9abfGio3aXicviS9ttcOP/8HshQvRdHo8HAnOzISW&#10;l4KJmclYEttYJAZPmphdjC7O+RMxuNRAHM50NjF/bmQu0QMfpAgQsydNSVj2EKwodIepL4kfM0QN&#10;ZJrKFqTMDw8IhV84sU/voUU3rTMJbGnc8JLxHmtE7UhofAFYTjBIZYWESUK+qawgIGAX7bHGcdBt&#10;wUmIrITWTQGNHmuiy+JXkVxK6H0Jg3dOZY+pPTFYV9hGiLgeGN5+iD5QMqy2h2FsjX1JCD0N3leJ&#10;NmicM1TP4IQpTvRaoxpHmtSWBUKMLugFX9zAVrzHBNsbU7nCh8whPbytTRFxDlA1AtUGmwm6AVIq&#10;M2XJkQPFt3CGocJwJRiEv0+3kiMCHQdFRjKQTCu1vSTpZw/2WKZNfXFc1kM+lBDWY6JZE7hnl34c&#10;f1VAsMs0TkWp1mlgUdFuAb0Df/mAxjFNHaicUTVNpQlhA+/gdpVafQqMGh3TNl8YtvTAtJJRhXW1&#10;T/ZSpT11vgTOqELLQrlvBxlwRtukyjgIWwq9Bu0GhFndUzCqOrhXM1QbLcBBqSmBBZJ1FqcST7CP&#10;AnCUCUxlDODaBE5SOohFKT51EOncHlxGbZEg3w5k2oE5hbJTxB3Z0oP8Xsg3g/GYQihqeHlQim+j&#10;dJBTdtegxzPsUlyqU4kz0Oqb7aTXSSCjwlLHKbcb1DtzoNewV/J4lbReHCiY+18pR/UMB13hbMew&#10;Hci3d6WcElGlqILvJDaP86FDPg/RzufBTcmsDp0cSYWmJoYfDoydCU8Nhf3kT8MTo7QS5x8NTA2T&#10;dhs7TXGG8eGxwVOhqdHp8aHI1PhyZPj1f/1Ojb/1k8u/nTjzwI9//LUXP/rYxrV/4vOX+cqb1cKb&#10;InOlWnhdUGrp6/wt0A0aRWRvwpPylWt85TrL3GQqN3bbeY5bFaSNfO4yLGqVWWH51XYrLwrbe3sV&#10;pnKb47c4fkeQdyDfZGmn06owzKogbpbK61Vuq9GmkEJnV6jVGalWYLmdWr3CiwVGyJTYzE5uhROB&#10;qg1WrGyU8iUcV0rZSrYiMNv5nQpXrXClVkeSmlyZL7J14dL1y3m2tFXKbxRyzb3aTnGnviuu5zOc&#10;XFFmJlTlXZ4qItpibbfOypXmbnU9l2nsiowIPpaqMt/e42odKDAxXy1IbXk9mxEhCXlR3qtVO508&#10;L4rNZp6vZdhyqfYOw5aL/Fu1zp1MpVXf/59Xbxdru3e2i7uM3C5znbzQWS3VfrrdmnzqxaFwMpia&#10;CSwtBeYWhgLhwWjyTDQxEZ+ZmlkYjMSnUjNjiURy6Vx4YXE8lhgKRsIzM5NzUW1f0uilNAvwyNgX&#10;sR6eNXqT+Knr3DEADqKGsiU8MQg34EYRSjG9Nw7B1WMFL5JaoM2VMnhndAAE1BB17EiBbrgAV2o8&#10;eDatpcsSKhvEV1TlSOr6gNRQlz2scSe7bbgmrSFupsAvlT0BA6uml8/pIRXJCyf1PmhD7AFHqEho&#10;PXyGhMGTUnsi3RZAh87A0hp8CXP/LPAHkUXO1JWA1e2yBHscVOoAEaf3khjssoR1+JzOeK8zjPv0&#10;2GK9yoJatyVA+XqUmwL80QojJZF46Cur4SjdkR47CVh8RyVCAu4HeqwBvBAvAT1x0GP1d1umIX6J&#10;cWZyqXCgB2ttUMGgG05qcE97AEoZRIPcU8ONwsZSA9EI6KZ3hA34MFDKtimzLwKjSi7VRuFRk8tv&#10;xn2cAY2FahvgUnGSlJptDLzTOymwYKTwAmX80maiEYKgm01p26lUMlDGr8PjtzgmQTcL9bwcxwGR&#10;zjNt/N91N2DOpcg3F7HPYBkE1ByOcRvBDppu8F1p5h6yAVtUY0/aDXTzeMeViOrBYhzRDfhze6H7&#10;TgNq2KwWUGnYCU2HO5AJPQvtprSEo7wQh/WE13XWTeeVdBCcPAgvKBHVg6oG4MznAQ1POJWTVM6l&#10;ME4JNZxyeyiuCqgdbAeYo3oExZ+ScFOaWSpV9JQ8QkrP53744ftPKhWmZ8OTw1NwoyMnqV/ICGW9&#10;UcrbBKzo6Ex0yj9OSb9AWyoaDE4MRcZH3z8zsvbS/5FKb7785suzQ6fkwq/+7Iff+vtvfqwt35DY&#10;y21pDcKtTutut6ulS53aushce6uTaUhr7do2V74GudOsb9VrW3ep8fdas5GpVm7x7O1s7qpc22k1&#10;83U5e3efy2Vv1KR8pbzWwO+d35Gk3Ft3xMzOuihloKdKlc1GsySJhUaHpWgpn222KoKQq5FFzVWl&#10;XLG8JcjQeNuNFlOsbNfqealWbjaKvFQuV/OtXZFrlJt7sJNCVWT4hpQtZXeYXIYpXt24LTTZ25tr&#10;ANm1jfUSm9solDLFAthXrrJwr9W6vLZTYGXp1na2KlZubWaL1XJFhF6rlqRGvSXly7DG4u2NLanV&#10;yFXY9p1GSWpJba4kVzPFYo7Z4mhs/ba8+069AXu71b5T2ipwu/tyUd5tdiS+3qqIrXanfUPau/DJ&#10;P4qcfyK5tDwWi4dSs1PpmeS589Ozi1Px2bFYejSeTF18LICH4ZQ/OTcZSfnn5iPJxeD55R6qowxC&#10;gFgPL5gGwCD8tolu8KfK8rxfWWOijDA1lI6VVvcPGAfPaOxLmfpn1NBZVDOQ1npmTEdmehUpR4ka&#10;rrjWl4KphBYDRzSEGzi7hArO0RnArdS4lTfVZY3gJSp70jCQ0nhmKeYAR+lMwj/iXUz9C7CivXYK&#10;s/bSdNRkLzlKMsi6PtAqCidrHACAwNwYrbU50+YBGOcoTCuoRMUJvpS5Pw1nSutxjgisMVldKESS&#10;dYleB71KBc/oJPlGJ52UjAIxCE2n85LzBde6IKNoHTDQY5oCyPCXMQ2kKS5sC3SZqKcIXkJqF5/c&#10;4j+kp6p7NTVzh8QLHtKPUEIcdJ/VD2eqdwVJzTmULF9nRCkFCdB54B621BGkhTwbFaISB2mSQ1Ap&#10;tp82uymoanQELO4w9hROpZxeSgAG3UxuvwmyzjV1MA3a4qL+lzrK4yXkGW3A2RT2do8fYu1Arzl8&#10;AYOFdJyeJqVSUb3RQlm+QJvRMmSxj+IMtBslvjkmlAW4sy73KHBGvPPAxoJldEbJ4KWCLauNGvnS&#10;BTZKDaHFODDOctqNAyX3jWypFRqN4qfkWJW2SEQupa6eDkjTDSrdfUnNUb4IbZBmZ6DOSLIpKHTZ&#10;lLU2B2zpGYozKPWqDhqOhbuRIDsAHKX4KiX0VKjgPeVzneh3nzrkdR477DtNgwLdwORDp48PQrUF&#10;x8+GJ0aCk0OhibMBJZsXCg57auI2chrsi/hHlUAqBRzC/qG5SOC5c+OZyz/OrP7uH37348Tx45Wd&#10;n5T5G1/40kde/fc/rmR+zTOXucolvnyJuiGVrwjMjdzm76TqdaFyTeZWBOYWAU5e57kV2NJK9Vat&#10;scNUbuIhU11luLW7d6r1WnZ3t5LL3wDISoVbEG7ELBHajQG/5Pq2JBV4HDRKolSEoOOFYlUus3yu&#10;XmN5IVtmthguVyxtw5Nu5ddhP1czm4xU2KkUS0KhJFTyfKneYotcobEr8/VKvcPJLQ6uNsflhEZx&#10;NbOxe0cosdnmvsBIjNwosJSpm+cb0GhStS7xzVK+kpeb7HaxVO/wW8WC2BSqtUatLZfrHaldL7Gc&#10;2JRXcL9mZyNfLcESS80Sh6/RurnFrufKWaa1swMBuQtB+NsbNaFVv7EhMLVakd9lxBpT22WEdq5Q&#10;vFJtJV78YXjmkUAqPpVIzs6fGwuHQ8nkdILU3HQiFUjNBBPpwMxcdH4xPL8QSc9NJpKh2cWJ+fle&#10;T8TcFzf1JUz9aUMfBTpNfSloE+g1/Ghh4oCPbovf0JeA9dO54rgM0DlgHBgBIwnBpYF48cR17lm9&#10;N6VyQchAdkHKwaiCF2l93wwpMkdC15fstse03hRsXbcprvMlVM5UtwNqKNnjSKqgxexwuGBKwuhb&#10;BFwIUvCzFKUlhWjsT/ZY8dYAZVTnShv6k90gox2fJ9FtSpoH5sHTLlPcfDipgUd2Jbptfq07BU1q&#10;GZjRu9OwnypL5JDRr3aFYJPJz7oTSt4cUAjpCupF8fVhmYHFbmMQ35qo56JoCWhFkg0ABdnhkR0h&#10;WFFIOVJwloNMlCCQh2sUax/HX6/bDOqRyVXKYMnVdpkngDnoQcqVc8HPvlvNqmTwQcTFCXOuoBbX&#10;2Cl6oKg5HFMXTLVl3OwOgG4mSE7LJA50tkn4UzBOSZTzm/AShyLl7FTAgA2mVYmrUgjV7JyAiINF&#10;NdthNqnGXmcZpFCDFZ50Qqu0S4J2Oyi8x6Y3nbU6xi1KSYPNPWZ1TJhtQzCqJuuBdht1uMeprYhz&#10;GGgzUTEWBU8PRJzTPQquKSJO2dtpxc1BDZEGKRtOIR3MqcdLLX8pqmA/ZbcASYMuWoCDdT1ByIMn&#10;hUt1naXJWJQdQnsATrGipw5SfBVBh+OTXsfDfd7TblJ2Z/rcB6EGJTXk9/lu2KgtklJsf0hJdqNy&#10;LZ/nlNd1YujEcDI4GRwfDI4OBcaGoNEAtRD50EFaiSO9NoIz/vEzU2OnI4GRSHAs5B+K+0c//1Sy&#10;ln1JZm/++s1fz54dajO/aYlXc4VLf/Wj7/3Tn/5Bp36jId5uSjca0nWudEkWbtfE2+36Wo27BdUm&#10;sQS4em2D59f3dgtV5hac5s3bv4WCW998lRM3alJGFjO77XKlfLNey21tXeX5rVanKtdze7tVUcjK&#10;tVyVzVDRQj3frBc67YpyslSpbrXajCjlWH6bl3O50i2pkc+VVwHBIpOXGmVGZipioSox2cp2vS0V&#10;2LzUrMttkZM5VmJ2iluXbm3k+cKbKytiU7q+tilAi27mKjV2k6nAouYFscKzRbaK1+YpxsBv7GzK&#10;dXEnnxfr1Vq7BdXW2q3VGmKzJbb22J3CZn1XZgW+uddp7Ums1IRgzOLN6jVIPL5WrVBZa/sqlNxe&#10;bSvHC823hcbdstys1vcKVVmUxDXp/8W/9Y/h9PloajE4Mx8//+hYJDEZT42FY4H0oj89PxIG9eZG&#10;kjPDsWRg8eJoLD2Wmh8OxaaXz5F4ccTs96Tg7Ix9CYAASkdxoxTxpGw1XxxUgggCFMx9M5a+iNaX&#10;0HoDlv40IEWLTa6EYSCmdic1wIQzafQtqKGJiBop/eGoipb54+RncYET/i5MXtUT7THHSejZKX/N&#10;MDDf6wt3u0O9zjTABH5pPQsmb5oCFJBjsK4wuX1zOppJGCOvSqt+M2pvpMse6TZEDN6k2p7Ug6oU&#10;SUhSF3IIRge8aqzbBhGa0jgDPXjojlOamycNFYaPBxVp8uHDxyG4TP2JHktc3Rc09FOQRO0mR9xr&#10;h9HGa4Ow0noKEEdVTkrWw4cHy/B23c6AQvlErytiVPJmYKUN7oTOndA7lKQQT6LLNN1r8+uh8kAx&#10;6pjkVzkDve6AwQtA02Kc1pnotk/1uMJaipP6jfjwdjhNP9VUOQIa17TOMa0yUwW+2R0i1WYFm/wG&#10;SuudMDlDBuhBSFoSaGNGNyxn0Oae1plIrCmRhwmLe9JENnbURPAao0CqdcJomzJRh/Exg33c6pg0&#10;2Mes9kmLA4Z0jDJFKP1tjDgIlnlG7d5Jm3PcSWdGrM4Ji33IZB6yucdtzhGXY8LuHjbZB92OYYdr&#10;xOkcAdGcblqGM9MU1IMEYLhUkA4OVwk+wNtaz9iVTkp41usacjlBvTNKOoiSHWI/jWMSZZQjohQz&#10;OKkwC5oOZwA+JwUN8NRxt/t0v2+ICumBLZfSYsQK+UZtLEm7uRUd58KB0oaEYg4UbTjkslNlFhXi&#10;U8HqiRPvORWfHgtNDIfHR6HaADVotOj06OjZh+OBcdjVVNRP4YXxM5OjJ6fHTsdDk5HpoURw7MVn&#10;58Tcy5XMa7+98qvZM2drpV/V+EsN/tpm4coffOLpW6/8VV2+WmNvtmorIn+jLtxqSat7jU2ZvQVz&#10;Cvkm8ys1HEibnVZW4FaajZ0qe1vgVjl+hWFv7e+WBWGz3S4WCzfq8JjsJstRqTz1mOwwFWaDqW5U&#10;qjvFyqpM8/2yVTCLA9Gy+eKmIOTZar5Q2mCF0sr6VYYD3TL1trCV36w1KgV2p8xlam2uwm7JbUHq&#10;0Myq3bfEWputd9iKkCtJebZRXM/d7uxLucpO6y2xIlTqdyS2ybMCW20ARjwr8lxN2szkGKGaKxXl&#10;Ri1TLHECUxVYsQNySUxNvr2xXYIbXytyjf0dQWTbTflOpyLibdjNnFjiKiWhWRYYttERGvyllUz9&#10;LpNjOKFdb7zV5uo0LZoRxUaNyTXaH/uzf1567wfiMzOxdCqcSERnZ+IL86GZg+BpajgYSixdDM4u&#10;BOKzoZnlqWh6Kjnrn50dX1pQW2GRIubDcagzEyDlALCoP4fBl4RMg78D5rrMAb0nZXInjk593nzy&#10;W72Wi5Bp+J2fnHr+SPDbAA2xzxHrdSRgNrthAF3JLjusYko/EOuCA3WDjFGtN63rS3WT+UqpXf5e&#10;B5xprMeZxMW9ztjoY7/UvecDGk+6F9hyJtTuFCBiHEibvXPwrbTq54ode//3rCe/p/KmgLBuW1jn&#10;C8LYqqGn+uNQXkcnn5v60E9V3qfwLSCm6MO4p3tMAY0HJnQKmlEFX+mMdDtiloFZjXMOMlBLMdzI&#10;fU/8yDn2ObyLzpvqtQFSIa0jDvAZqGqClhch1jTeSbUr3uMEjGCraS1P44JrJt0HYGkcYbUHahc4&#10;jvaap3pseLsA/WGtFDztMo1rldKrbtMIbtgLltkCuLLHSuP0DT7YTCpv0Fj9psML987/YbfrnIZy&#10;BoMa87Qe8tkeNMK3UnR1XGUaPciJM7j8WgtcKrhJCs7imLY5g1aXX20a77Wf6A88Z8B/LM8kBJ2B&#10;Bt9Q+xCrewrm1ATA2SZsjnG9E7caNwBV1MIXDndCD7HmBOkmrO4Jg5IiNzD4qGlgyWAbMjpHjdRD&#10;adBqpxiC2zfheuBx55mn7CeesNjTLveYzTpic1Nc1Q7MOSk1BPCyK8WnB8kidgqeUk4v8Q40dMO9&#10;KiEF+xkX5budVWIIpN3AOKCNVtwg39xnId8U6p1WnOkpn3cIRpWyQKie9KTT9rDTBoF22mWnsadK&#10;JzilMOtg6c1x/N1pgUqpVr+HcuIO9UO1KZ0tQTuP6yScaXh8aGro1PTwu54UdKO+lWNnQxNQc3TG&#10;PzEUC43FQ+P+8dPJ0GQyMBYLjvzJZ9/bLL3W4G+8duul1MmTbeZ3u42VcuE1Sbh26eYvfvD9L+Wu&#10;/pPIXoa4kypX9uprUuVaW4Z2u12XViHfKvlLpcLlVj3TauwUc5fbjezmxisNeUvgV0uVG3f3K/Cq&#10;+3fYfPa6yG9X2TVRzrSaZQo17PMcGdICC6gJW1K9KNUK9WaB5whecp0SegUxX+U3K+xOtrAit5nL&#10;N9/g66WKwPBSJV/J0lYtre2s8HWAMFuRhGq9mmEKbFPcqeS3StmyUFnLbkp1abuYEeA9cxm8sMjm&#10;BblUkTncsCyUhJaQZ+BGuQrPyNRNBCKMgRoTmiVe5MQGm8lXhBa3VShIUJuyKO7utt+5mym3WHy+&#10;aqvMVjNsM1tmC1xLqLUurZWh7jYrvLz3Dr93pyjsM9LeFtPZroivl2qP//XPY/MfiM4uxOYXE+fO&#10;T8XTQ8FIMJ0Ozs4mlpenEil/emZqdt6fXowsLifPnR9PJmNz88Hzy73ukLk/ZRpIQb/o+wLu+85Z&#10;D8/QYrkXGioG0lkPz3ZbqEoBjmn0yR/0PXpJbX9WbZnRe8OhC9966L1vGOxLuFLtSVJ1py/R64C2&#10;mu21RtW2sN4z02tNmAeWuqF0rAmDO9ZtimkodyTeZYzpFL3TZYhq+yYin2F0Z/68B+CzJdSOqME1&#10;r3MvkNM0U8ED7ql2RE586T/09/1c48D5VI9txjgQ7zaFe2wQejEoL91Dj5qGXuiyPd0L02eNdOnn&#10;jd54jzHea04BcHC+vWSfo11G2NUYLGqPPWKD6HOl1adf6O5/XONIQ5yC6TrX3CEA2hk/ZPZDmlEu&#10;iz384CN/pnZ9B0qTVgwp0yWhwlubqbQLKs9MTjzcYwkYqKcmNZXDG/U6gr3UqoRiGgaq00gdMgSV&#10;1iMA2ZTGhf8iYUtfvMc+fe/oR3znfwxdfHj8/fan/lN15EN6G7Ub0bvhTPHPwK91TPeaJ0yugAF+&#10;0xWwALKuSZ17yuChOY09hnEN9bwcM0Gv2f0W+5kj7/+7btXjOtuEAXbVPqU2jaiMI1oHcDapNg/b&#10;XUGrbdJkJYuqM4/aXNMGJyznuNk6rrcMmu1jTh/k4bDNOXVq6QuqvvfBmTporP2wzQX8jRnMo/ef&#10;nDn76D/3R//y+Ef+7sjY31hwK/uI3T1it8GEjtnAQesZCiy44XPPkmPFQ8eQ2zPqdEG+0VNwpiAa&#10;+VPnIDbCHDalkoGW2Byn+73DfZ4h0mu2kwCf1zt0kNDroOGBJ33OM9SInOIPFEV1Oc94HCe9dmrk&#10;e1DPgKd+r+CoKgsbVBoAN+A5fej/vxrnPYWnTx07mwhORGA/R4eCE0MQa6AblV6NnQornhTCLTg1&#10;NDFyElIOBjYdmYxMDoWmB//u68+1y69zpTevbl9aHBmpFX6xX1uplN+oy2tl8Vo2f/Oj75/ZufYv&#10;gnSTrd7o1Dcg3zqNDZm/1WpQxYLA3BC4GzVpoy5vM5Wb7VZuJ/smYFcTtzlufbddqjUyd+6yhfxN&#10;gdvi2FWW24AJ5fmNRquSK6xyVG+/niveLJZBw/Uyn63yO1Vup1Bag4JjWNJxvFTIFFYEuXhz/Vqt&#10;U82Ut+VmuSqXWKlQbbIlIdvYrzH1fH1XaOxXKmJe2qviZFWCey1eWrsk7YsrmS15r5ZlGLElruVL&#10;VZnbKle5GpdnKnKnuZnN1dv1q7dWeRlnqmWWKVYFsSUVGIGtixuZMt9i17Objb0215Jqe3v7d9tc&#10;s97cZ6qNNivks2xdaGysFwviLreVz7z9341shYF73f2ftzipITaEHCvxNW6N7XzhH16JLH84PHMu&#10;mJ6JzC2OhaOxhaX44rmpeCI4s+BPzcOxTiTn/YnFQGp2aDISmJkfDUWmHznf64v22kKUneuJmwaS&#10;GkcMOINqw6/a2EcPTf0zoBtlzzr9g0/8lee9V7qt71O754z9scgT37vn0Ze01iWtL672JjTeixQ0&#10;sKRJyPTD2M7rD0M3zak8C/q+CLSS/v7FXnuqh4qrIpQh7ImpXDNdppke52T8K+Xuk98C+Hp9cz39&#10;UGTnel0XtPaw4ci83pNUOWCNY8Nf/XfH4C96fed0/XG1db7HEdH0p7psj/b4zqndC+o+UHim2zWn&#10;65/t9aW6XRfUfRcPWROHTHNab0TlmVe546q+2UOWtIH8KfgbsR4mn9vjmSHz27/c7U5rfKke55LK&#10;njTawcQUlB1QqPb4A197yTT8H132hR5vsscSMRye6+mbU7nSBipKhTmNaJVEPJMnqvJGVXagLalz&#10;hnrsoS53WkWlr4okdAZxANepcsVU1JFpVik7i5ya/4L5wssG35P3THzE8/RvDrk/oISMEyZbuNsK&#10;UxkweVLwucpKaEBjm9B5/AZXXGWbtrhCVlfI4gV/J412P40rA5cNJ44s/LBb/0HATmUe0tPJkMow&#10;avH4IQC1zgn4dL172uSYMrhoPU5nGaW2bo5pijn0Be2egNlF6b4eX8jqDL6b+usaM7uGlBaYQ1bX&#10;8MBDscMPPa01+ifPf/SBcy/prWmlR8ig0zduNp81mc4obhQYhV1VSlNp6Y0CqfCqXt+o1XrabqN+&#10;5ZTH+y7R6ABn3O4hNx5ScxElIwSSjZwpBRxcNLL+pBM4c53pc4OJyhAGCDolkOpznVaEGzQZrbth&#10;O2hKbrU9eLDCRgX2Cu8OUS4cAEdLb0DjicGTI6BbOuIPjg/TpKup0amR08DZ5Nip4DR1DYFLjQXH&#10;Yv4xXAb2RaeHE4HRZHDkn7/9vFx+vVJ489XVV+aGh8Tczxr85UrxDY65VshfqVRXf3r1P59+JCqX&#10;XuW4mzJ3S2Jv7tY3JPZ6Q1zJb7/alNZBN55b2e1keO52Td5gq7cate2auNlsZO/sldvt/N07jCxB&#10;zW1Avslytr1b2d1ndve4WqNcI9JlpXpOEDOCsEMzDIQczkPHQb4JUonltgWpmMmtskJxZf0GK+VX&#10;t9bEWnW7tJNnciWhtL51o96R8+xOrS3Dn1akMpBXEUs71QxXK20V1pq7Yr64LrdYoQbacHwDRjFf&#10;lgShyZSEqtwRt3JbQrN6ZWVFapTLXJmT+DIv5bnqdoHJMMz6TpkRuKurmYrY2CzylcZufX83z3Uq&#10;sriyVd2sMOvCWwxXLDLNAlN97fqtRqd+e6fa3t+t7d8Rm7tSE464LTfZnHznj391PfT4p8KLi/Ch&#10;kbn56MIC9pGZeX8yCa6BbtH5xeD8+ej8ueBc2h+fC84sLlx4NHz+PKW2uhKGvojl8Lz58Iz18BwV&#10;YFGLIaizRK89YepPaX2QYzMGb3j0/T+2nL/da3xc41zUugKBc989cuEltWXR8OAjD3zkp9HPNB76&#10;9i3b2C8O2Rfvffz/9J/6pbZv9sHg54c/xvXaz7tPPBX7fkZzz6fU7lktVJUzYjh+fuKLOfXyG55H&#10;/mno481D93xXM7Bw6tFfnfj2ZuCrVWvqVdXAB3sds2rKsIMwjJ3+8s8Nx/9F239R7YSUSxoHEief&#10;/OH4J5jgd3OWB75iODbff/5vu6xz2gceOfPJN499Kj/2za3Jz26bTv/01OwLvaP/6n70pTMff6Pr&#10;2N+qfc9RrMCRMPal9dbIAx/5Rc+9zx2/+Od9n7h0+lOrD7+4c99zV7vdT/XSQmGqxxoOPf/3sR8U&#10;hj/XsC39p/rI0vHHf3H2C5mxL5e9y2/29l0A3XROKqrFJ3xg4TtDn3pj4utV09wvu5xP+AJfeOCF&#10;V9/zxC9Hv7ruufjzQ+b399pD94Y/PnDh19PfrIx9crv3vs9bj1+If/NW3wtM4CusfvQb9z57efL5&#10;reDnstOf2zw08AzgC/t58XtvhF9cCb5w6ZDlo0ceWj73Bz8LfXpz7KvXvcOf19mCOueU3Rt0nXl8&#10;7ksvRz+/5Y19b/iTP+vWfcDsmww/+3/OfXdl5rs3+uN/rXYvuY4mI0//W+wzLy9/5drA0r9rvHOP&#10;fvrV6Au/80182eSkNnyPfuOX8U+/Gnjh37sciwbzYOwP/tzgmHs4+MzD89/xP/3voU/+JPbcvxgs&#10;czYnLO2ozjR0evGDD83/1mV/1OwettjOOFwjdvuIyzUGN6q4VEp5A92wd7lHcUArcYSwEUg5B5lW&#10;0muEOTfMLNWlKp70jBvnqZ7hrM8zdGBRsfe5ByHNqDDLfcZNsKPqK4/zYeKd8+F+3yDYR3RznnwX&#10;Xw4qs3dj74ETpa6WfcrUZ6IbbYo5Be3OHB/2j49MDp6OTI7BkCaCY/7RUxQ5HR+k9N3JsyH/aGBy&#10;MBGagCcF2uLhsbh/ZCYy+su/+uJdeYVnLr++9kpq8FSj8HNZusbkXmnVbvzNj35w5uQ9wamTQ8d9&#10;n35sssZdbde2IdZa9U2Bu92sbcriqiSsNGpb9foWnKkkrreaAML1dnO7Wr4JQUcnBQo4AJSisFko&#10;3mrUswAcJNteh8lnbwlilnqLc1s1ipnm6qAbnxWELCvsSDReOS/KeWCuTDNPi/nKutQu55kNUS7S&#10;CGe5ILaFUmVbbPOMmBc6Ym2/VpLKfFvcKXErxCz+tUuXpbq8mdvkKVeF2WGZksgWq0xV4soyt059&#10;fbmtzLbQYG5vZlgaq1qudaQCz9RaotgU6rtMAb61I2cq+fa+XJUYea/dvtOqCHxrr1nAhxALBb5T&#10;LOcr4j7s9M21YmPvTo5rco0Ov/dWQdrnGnvrxToj1y+X5W/9bmU49snIuQtjsbnE4iPDoeBQKDqR&#10;Sk8nZv2z8+H0XGBubjyaDi9eSJy7MJmcH0+kY3MLQ+cuaPqihv6kmSbFQE3ELUdTeEgFA56kmrI6&#10;EpYj8xov5bXpvKHpZ//mvg+v6u7/Yu/RTxpPPjX1vv84vPSqy7c4+ZF/Pfzh36ge/Koj+PGpz60f&#10;sn3lgaf+/N7x1S5HfOS9fzf2/f/S3vf5/geeGv5aQe1+Ru2l4GavJfrgx36iOv4nh4585OQzfzT4&#10;fLPr/u8fDX/y/tms7uSXdfd/8D0feK3/4itdxsegcXTOVK8zfuLL/2F48Kcqz5Kuf0ZtTfVPPXv8&#10;E2/23Ptn6vufhDy0nVpyXvyHLuu5wx/4N1PkX3qOfuahR7936oWc4cQrDy2+cPSJkjbwC9Xhi9r0&#10;K8bQz1SOuNoSN3hTRueE+dwvVcc+e+KRH7i/WHTHf9j7nqfu/dybqof/pNs2p3akqXfTPfMjX7p2&#10;6PA/Hep7cuh9f3HsWabr6BfU97/voWfWzGM/0DjndK5ZrSvW4054U39qOP6c5cwLU39cV3m/qh/5&#10;yMJ/vNPr/672gfem/2ir2/LNQ67A8Iuvqwf/r+XYM1OPftc6+8uuvidHlr5pefSS+fjn7hl+/qEX&#10;Lg8s/lo38LHjj//xvRd+qXUvPTz/FePED/AHefDct+9d/I3tvuXg519+8OKlnnue09tTFEh1TVsG&#10;wqlvXrZN/5HxoQ/Nvvibk5/4RZfmff7HvzQw+3P9Q1803feULv73nvG/NPpmR55/ve/CLw0PfLD/&#10;0V8c++gbuge+fn/qW2N/XOgxPeV46JG+qRdNxz7y4Id/bI3+H4M5OPnZH/Xonzgz94no17adI/9g&#10;PP2xsx//bY/1RatzyuIZv//E/Hue+DPr/V+0OGJkSx1nSaw5CXBA20H2LwSdCyyDRaWCLZJvbteI&#10;i8AHiwrwAXBEMew9nmGPe9DrgaBTFJzSDI5gB2dqPwWjarMec7tP46TNBvl22us666QYAnV/g4Lz&#10;uk47LMc8ztN9ntM+3AQyzUUdLqnyVOmMBLR5Hcdx5hAI10dyjhQdLjp7YiQ2PQHXCZlGzY5GT4Un&#10;B2P+kbHBE2E/FSrMJkLYhyaHUuEpUC8eHo36h+ajo7/50YuNyuVS5pUbG68vjA1y+X/fLK08874n&#10;C9l/ff7Ln33E//DNy/9+7eq/FtZ+zRZeE5lrNe7mXmNTghsVbpWyr7HFK9XCZb5yvV1fh3Zr1LfL&#10;hWuyuMaxK/XaFri2287f2S8rqXA5jt+Qpe293bIg7rwN3yZlmq2iVCuz7I4oFsvVrc6+yAn5Zrsq&#10;1vK8kGH5TIXZ4sTc5s4tsVa+vUnJa5vFTbnNZapZRiwwIsNUd6Q2y4mZzt1W622Ob5Uad/lqLV/g&#10;dihHd2etuScUSpn2HrCXZ4QKI1aL1UK1xhbF0mZ+syRUVne2mFrl0o0dRuR3cqV8mZxpSaqvQwcK&#10;0pvrmVKl9srVqxWBW8/l2Hqn0dlj5CYv1/CgKhRqu2/ny5vZSpWrM7e3M+23pSJXre+399/pSK12&#10;vQkJWmvfbVSad36+VphaeCE4uzQVS/mTqUAqmVy4GF5YHg0lEhceCSUXkouPzFx8PJI+N5maDc4t&#10;RxfPB1Izo488pvGEYYKsR+YMvrSxP2nwpYx9M1BzWmfScXRJB8nWN6fxzAJzJm/o1CM/GvmrO/d9&#10;mYn9oH3hXxpLf/2298LvnPcuHP/UNdPZP1Y7L/Z4I33JL3UN/uye8KcnPsrrvOcffOH1ez+Q0bzn&#10;y4OP/OmJz2yrbAtq37zKGYlc/PbAx250932oxxHv8kwv/5nY5flK/Du/7fX9VU//zCFX8p7Qx6b+&#10;MGN0fUjnW4SMUlli01//d/sIFMfFQ45Qty3mGX/fxNfeVD34V9r+BXg9w/GE4+l/Nx59ZvZvd7uO&#10;fE7lOqe9NxL/8ku2078+ufxZdfLXh3zPG32p9Md+6nnfmzp3qtc9o/fFTa4pz1Mvd7/n+dSzf2d5&#10;9mqv67zOkR786L/1L/2nwX2h1xo4ZI5ovNHJL7/kGP+pZmB26Gu/1jz8Q71nTuOOPPDY9/vf/5ra&#10;+7jGHeq1xyyepOne+d4Hz6uOfGT62zvWs3/yYPJzJ/64cujweyEVZ772j733//k9s1/sf+bVLvMT&#10;KndAfSQ2/MIt7ZHPhM5/0XHhqunwuaNnnznxpcwh93NqU8gT+WQf/rbHPnf0Y7/ovvdr3dYLjunn&#10;Jz9UUN3/gdR3Lh+yfd/sSZvdUY19Gn7z/oln73vfrZ6+JzXWSefZ85MvXtU5n/vMy6zm6It6UwQ6&#10;a2Lm60Mf3Dr68JJ7+efdxmds9mn/E389+dWizv2I9r509Afr2v4PW/pilPA8MOMKfXTyhdtWa+rJ&#10;H7zeY/3A9ONfPvH877p0j3qcE8mP/5Ft5EcWb8JoHU0+83+9U19zDSw6fdMW+4hNqdmy2qDFRh1K&#10;X19Ki1NApqTIDQFqRDrq8aukiTiowB4izqVQz0H5IkrTN9cg0EZ5IdYTkGwwoaDbgG8E2g2k6/cM&#10;He4bggk92JSqrNMeZXQWHoJrTur7RpX2SiukMyBYn/fdHBEAjmKmeGKgD+9E8VSP8/jZE0PB0cEg&#10;xNrkUNQ/FpkamRo+CcBRy6OJM9Ojp+BJQ1PD4amReHCCjGpwNBkaX0qMbr36Q9iyavbVy1uvzY4P&#10;CuVXP//lT4bO3CMVfvGdv/z+Jx5NtIRLTeFGu7bR4Fd3G5sCc3W3uSnzt9r1jcLOK3XhFixqS96A&#10;rKuUru3vFrY3X65Ja2z1dr2+vbdXqMlbkE3b269L4kahdA0PBX5dkoluxeIKL20Xy5uClIFkE2vZ&#10;ervESzv1ZgHOtL3L8mKW4zKSXKpUs1Uut5lbg8HcKmyKzfIOk6lymXwll81vip02UyvyrXptr1UU&#10;WK4jbOS2dwrbJSZ39fYtqSWBYmyN3czvyO260BKAtoLISHsUSZAapXypUO8whUqm2qiyMi/RkGaO&#10;lWFvQUk2V8yKjXqBK0hNeOk2V5fa77Qq4ju1O3e2SjVIzYLw9mpu58pGmalLr1/fqe/ur2+X+eZb&#10;9bt3CkKrWm+uFPmiCKe9+9Odwqm5T8YWlmBCIwuL/lQyNrPkT84E07Pj0ch4JBVbuBicX5qIz0YW&#10;loMzyxOp2fDs/PjScq83rPXFTP3QU1G9L2Y8PGvsn1E5InrfDIybyh41H57Xume6TYFedzjwoZ/Y&#10;5i93+57u7b/Qc3RxOP0Xh5OvuQZmfMk3e5xP97jmerypEzOfswWueUY+es+j17Qnv+JY/unDC7/V&#10;3vfifcu/6r7/j1SepMo1q3Ylhs9/1/zYtUOe95KXPBwNfk3u8X4z8K3Xu41/putLqfvTjtEPPfCl&#10;tW7rp3u9KVqPs8Umv/Gy+dSPe50X1bDMrnRPX3Ig9aJn4XLfkz8zHn7BdOyC5cI/6zzvC/95p9fz&#10;Po17ttcXnvjCr9UP/fLY4ue7j/+4x/CkwRtfeub7/c+t6/rmemwAetLonbQ/8nLvQ58LPf5Dw9Jv&#10;Nc4lfX/q8DP/1zf7M43tgs6b0rniUJqnP/Vy970/0vTPnfj8r1W+76j643p3/EjsRctjr2gOP02h&#10;Xke01xs9+fTfO5Z+4nry14Pf4U33fcM69gnz+etaxwW1PZn41N/0Wr/jSn/dkMaHfKTXGTP0pR94&#10;6jc9fZ+7P/mCJf5Sb9/FwyPPuN5/qcf1Ya095Bt9ZvwzGefDnz/+xdfvv/ib+9//8wfe95N70780&#10;n/joyKd+pbJ+2uAOWbwRg9uvsU+cTTxnS/zG4D2vNYb01qHBp3+itTx58Uc3egc+RMFfR3Bo/PGp&#10;j2/0Hz9/9Klfqs3vM9jHJx75/sMf+q3eGnPcMxf/1mu6vk96j12Y/sjfBD760+BXfvXws5cM2sjE&#10;Z/+5R//k1IWv3Pfkv+mcF62O8cn3fuWe5M+s1qjFcTL9/LVe+zk79SiH9wSexsA4pzLv+YBuDve4&#10;0zMGQUfwUlbicEAtLV2UFKKUnZ4F5oA8h2PIYj7ltJ8lT/r7EKoTTtNBGg2MgxXFATaL+ZjHDb1G&#10;nhKqDYYUIFMeglygmBIIdUK+EdH6PdQ3yUs2lFqJAG3wqofwSgqYOqhuC/vTDwNq45GpofDEcJic&#10;6UR0elSB3dkgJNvEWWoQMjkcDYzHghPwqrHweNw/djE1mr/691z2Fbb42qvXfhWYHP7Btz/yj3/z&#10;jdXNS+NDwxtrv/zqD//y5i/+VC5flsXbbW6lLlCctC7ehiFtNzfZ8mXqGkJRhbW9ZhYWdbedKebe&#10;rMvrVHPazLx1p1yXt3Y7BVmAatvkxXWQrkWNQzJ39hllTS0LgVblNxl2q1xeV/ojbUlSASd5CQY2&#10;y/E7HJfdzqwwQmEzd0uq57Ol7UanInZ4Tsq1qPxrU2oDO7n2vtDakyCm2ne4UpVaj/D10rXV63yj&#10;kucKQru2ni3k2GKeZ2FIC6xQFJj1TJmtCVdWMmVZWMtuMbKQK1eLPFuRZUYUc0yFk5u3KvlafW8t&#10;syF12hmmUt/f7+wXoC2lVqm+25JqXEVo56uZ9Wy1titdW8vJ+3dKgsR39ht37+b5BuRbWepU61KW&#10;b10S5FOpb8xfeHIqTTFT0A0iLjp/fiq1mDr3yEggPR1fmEzOjsbSsQU8e44S4tIziafepzuS0PoS&#10;5sNzxr6U9SjFEyxH5wz9aUq2oNW3pP2eRY0raeqftfTHJj74Y9vyVe3h92oOJ8xHklOP/+m9i7/2&#10;HJ174EMrmqPP9zrnuy2h6Yvf0Z/+qeXBx48987L50cuO8E9Ohb5hmPrz+2audhn+oNub6naktL70&#10;2PIfud+72W17rMs4ZzmSDL8odLm/E/v2S93Wv1b3LcIL+4Y/9sBn1g8ZPqyC9fPNdFsiI19703zq&#10;H1Wu5V5fQu1K9zrTWl/KdvIPTn9jxTEMr3fR/Ng/GI58IPC93a6+j/RYFvWHZ0c+dVlz/y8fWHix&#10;p//vYL607sTScz/0vW9b5U136VOWgTmDd9yc/GX3fV8cvPADXew1tWtZY5l56Ll/8yX/U2VZ7nWn&#10;1FTc7h/+/Ks99/9NlzM59pVrpqP/R+Od0znDvugfWs+/pPY9oYLRdsTdD58b+oasfuATXZ75hb/o&#10;GI5+eyD8BfOT13usS1pnbPHFH6ldX9eOfdr93t92m2cN3qjraPyBZ14+5Pm4f+mLnotXdQNL7xl/&#10;6vAH3lA5P6KxBA5PfXjqSzn72S/1f+Slbs/7VbZktzt1yBPznX6f/0uvdJs/o7JPWH0JkzuicYZO&#10;+Z9xzf9S57tg8SRMnsAD7/uPbstjT/zfKz2ODxmdUaNjajzx7H2PvHrfsXMDF3+ltj1rcQydmv3j&#10;o0++ZDClrfcmRr/xmsr+weMX//I97/v3LvcjDyx9+/5nLzm1qYef+6Fa9+j48pff88xv9LZzbtPY&#10;seUX70/9o9mWtvtGoh/8jc6dsLmn7a4xp2fU3UfRCZuToEa9fEm10czAg1GB/0s3Wn1zUacQBWFD&#10;MKpwph73KDa3g+KnOKl0TDoLWwq6EdoO5p86qK6efKsyOwZKDZjzKXQjyWZ7mAKm1AnutFtJGXHT&#10;YNN3e72BbjiPA2yH3I6DzuP0ANcdfwj8IskWGR8B3Q5y3EA0/8QZ+FMcRENjYeozfgZoS4Sn4uHJ&#10;hH/8yfmJ0vV/3BNvCtnXb2y/fvzhB7/3ydn/qt+o8jcef+bRnTd/+B+v/8uPv/f8PjVEWhWZK7v1&#10;tb3G+n5zA052t7FRyb1e41ea0vpec+fubqYmre7uZuFMwT7QbbeTf2uv2Krv7O8VOeZ2s54B3Wry&#10;TruVa7cL0G7tVrnRzAtykRUz9VaFxtTXclBtgpgTpFy9VeSknUplXZDz69nbjFRZ3b7NCLmrt64z&#10;XGYtt7VT2dlkmWtbNyptrlDNcs063xHy1QL8Yokr7hS3eKmQK2eaHa7CZlr71CmXb1ZLYrUqr1TY&#10;nNyizkhSm98pZ7kGs53LNvbqXK3Otxsluc4BnALPNPfXy8Uqv7sFL7v//0q1jrT73507/5Otylzz&#10;blFulXmWkXdZiVnPiWJHXtkoQLLxtT1pb2/vf96p1Nv13SYj1uoNnu/c+WWJST//g7nlR0Zi0fTy&#10;UmxxLn3h8dT58yOJRGzhXCA9n164AMxNRVLB2cWx2Exo/lzi/MXJxcXe/qjKndL3z1gOL+InqvfG&#10;DdTRKKV2z6io425I74VXndN5Uo6+xNAH/tWQer3LtniQ5Tv+1Dcc4X/TDcwNfvV116M/1fqeMp18&#10;9J4n/uGQ53uG/uDZx//uyNe4nqPfNJ19xPXpXx5/ptrl+bjaOwuyaLxx76nHR79189CRz/Q4Fu+7&#10;+NnId1rdR7/y4Ae/dfq5yiHfY122yNQHf+t97Fdmz3t7nQuavmSPOT711Vd9wb/T9D3e46SU4Pck&#10;Pmc6/kGVdWnw4z/uT/7acexR22P/YTj6/slvrxv9P1K53j/8+B8OfSOnPf6fE+//puqhv+qyPab3&#10;RB/71I+OPL1jPLzYbaIyMlO/3/3km44zXw0/+7fq0Etqz5LBnR778D96Fn+hs503DMSU/k7J8U/8&#10;i236x93OuVMf+v6Jp9a7vc+433Nx8c9Yw+Sf6dxzaldc7YgdfXB58Nst1eHnnceeWvrLff29X70v&#10;9qLhiTe7LEvdlkTyE9/X9H2p15M4+ZXXVQOf7jFERue+6HjkjS73s6MznzHP/lZ1+NzhoWfsT72h&#10;O/yC3h72jH302HNvdBmfuff5X1jDf95rX9Q9fN720KcM9z5y9oXXdI5vGJ0h6oZkmzTY/H0Pn5v4&#10;Etvtfa/KOh1+5gfOp3/Xa3r/+b98VffgN3qs59T2cf8nfuSe/dWRkcfd5/6h1/y0wT0cfubvvI+8&#10;YnWmrEfiD7/w7zrfU8EXfq4/83WjNXZ8+btDH7+i04aCX/mp3nlx9uk/8l34ic42Y7dODz391WOL&#10;/2y3p6y+Ma07ZHeP210TdjfVbCnDFkYoxRdy2IX9OOgG7YbzoBtVL5Cao9p7F62pkS11u5WyUxeF&#10;GnDgdQ17XIN9fSPU+dI91OfBGYgvJUfEdcbjOev1ngXgQL0+J1Vu2e0P25RkN4IgiAbkkUuFWIOf&#10;PX3Ed+bd+IHrJFDmcFDhPGm3fooykHzDEzg++Z6RVCQQmBgJjiqpIf6xwMQQWBadHknHAlBtoamR&#10;6YnBsH9EUXPD8dB0JDD61OJU6cY/N0pvsPlXr9/8+Te//Gyr/OvdxrrMXrpVWHl2dlwUXjt3bv76&#10;r/+0xt6sU5PxtXL+dUWv3azJ61Xmek28LbK32o2tvVZGEldr9S04U5m7zTI3a7W1Rm1zv52/s1dk&#10;4EmFDZ5dqdd36rVtll+HptnJ36rVi9v525XqmlQvVNktamlZ3eaEPMNv4ym5WRJFiLusIOREIUcF&#10;DHtcmc80WgwrF3m5JLcErlas3alJHa4kS+27otDg2rtNgC/PFHh8jo0bxWphNbPDNsTrNI2U3ykV&#10;VnOZ9cxWVahu5TbFFpcpQ+WJ28V8tS7k+aLQrAq1qiQzFSHP1Rhe3OBrYokrSa260GRqe2/VOu21&#10;nXJ9r7aSFagaTLxbZApbEJGNvddvbrTu/k+Rbwjtd+r7/+/qhlSWO9c3hRLfWM2LN9pvjT71/fjc&#10;I1OpdHL5QmxxPjg7H1laiC2eTy0/7k/ORuaWovMXQrPz8cUL0cXFydRMYH55eOGc/mjYMDBruWcO&#10;jkwJL8y433Me8NK4Y/r+tPFwWt83q/EmzEcX1NbQmSf/zn3hpvHwUzBihiPx8Ue/d+/8L7X9s/cn&#10;vuz76EsD8W3fB95wL1/qdX6i15O8Z+iT936RUx3+iq7v4vj3X3FMXOn2Pqb2zGrcoNtcjzPuOP+9&#10;I5/eUAcuHf3Ib8e+0DjU90f6h+ZOffBK33M3H3z2Uv/sLc3Dn9c4ltTeBUP/gt4z88ALv9Ge/LMu&#10;y0WNd1bjTPqmn/c88y/3Lq+85/lbhuPf6j/9tOH8P6ocy7qpjx7+yO/ue9/OfZ/dOvnFguaef7p/&#10;8bPdx354yPa4yZtOfvBPrAtvqNww3TNa+ppT1uRP9A998uHlP9WFfq3vf0TtSd3/xN+7wv/cY31E&#10;4wppPFH9QPLec1879oGb2vEfGx58fOTjb977gbWjz75kjP2qy/UYdTn3zqk9sV5P7MhHrz78/M5D&#10;z64MfrXZe+83tCc/YTh/See7qHemE5/5i17Hiz2m6L2L37j/idvH3r9x5hOX1Me+1+tdcp5+9Mj7&#10;b05/afte//dsy7/udT1rdCUHwh+f+NJGr/VZZ/BjE5+/ceq918c+d9n48Iuekx849sHfHLJ/TOOc&#10;hqik4dZ2v8MbOvuhn46/8OrsZ6/6n//N6B+u97qWjQ/OnXn27wMffWX0k//pTP6wy/OU5+HwmWd/&#10;obZ9wH5kLP70/zn9+C/11vDh++ei33kV/5keTnxz+LNvnH7ypyOffmXkE9dtxpngl+Bwz6Wf+xPX&#10;hZ+Z3MtW09hDF740EPux2Rm3DwQCz/yb/egzVtdZhxs4ow6XVseoyQp4jVss1AyONjetwdmo4JSy&#10;4Q7km5s4SJkiTqVTyEFvSwo1UHUq2VWgjXhHHUQOClHPej1DLs9pH3XopWYhMKHYgDxc4CWJd1KJ&#10;JBDgAEGnnWKjUGZu+8MgmNt+TMn9eLf+9JDPeaLf83C/96TXfdJlP3bywdF0LBgcG45Pj8GT+scH&#10;gTPKcTsoyZqifJHQ1FgsNB4NjirOdGpy9NTzTyaY1f/ocNeE4qt77FWJvy4ylzvCmsRfKbK3X/z6&#10;H/zHX33qn37xH5/44DmlLdIbrdp6KffabnMTkq1d3xaY6y2JjGpL3tjr7Ej87VYDBvNKBxdIG2/f&#10;rex1YARvv/0WIwrrrWaW51ZleXN/D9Ztc2+vogRJqT2vJG7xoJiYkeqVXHGt3iznS6s0pQAbu10o&#10;rW1tXYM/vb12ucrlNzNrLFesCsUym60IuZWt61yLq0g5eY9vdTi+lm/vVqpSCbZUbFR3ihtSi2WE&#10;ityW5LYsUEk7lxdLRb5SFfitfFZoCVdvrTDN2mq+uMnChTZXc5WSVOfqnY1yNcvXt4rlW9nCZikr&#10;tjt8vdrYvdN+e3ezUBJqgO8dhi+wzVaZLRWrpXqbX8vmG3ffYluN2v6d9t1ORe5IbYlS7xrCVqFZ&#10;brXTn/xhYv7p8fhcfPnx8MxscG4pcg4ONBVfvDgUjPjnFsbjC9Op5ei5i1PppeFI2j8zf+zcY1pf&#10;tNdFVQRqN9WBmo7M6r0zGi+ZPss9iziv9abx06WWuX0x26mnzKc+3+uZNQzMmQ+n+4bfbzr9YbUP&#10;WJxzTj7nCXzHHv2q6r7nYDx7vDPmo49Yp77Y47uo61v0BJ7uOfKsun9R05/sseOG8ypnSnvvY4bR&#10;j5vGvm44+Zzt1BcP9T9l7J+xnXnWHPySfeJbqqNf6B2Y13iX1FCOvlkarXDsae2RpzSeRU1fqsed&#10;6PUt6oY+pD31dfXxT2sGzvV4ZtQPfaDHldb2LxgHP6I7+0Xt8FdOfvym/v5/1D7wWO+R57vN8+q+&#10;hOnohS73h1WOdI8lqbEndAOx3ns+rD983nLf46qjH9Q6k1rHjPbYezVH369xzFOKsjOucUT1R9O6&#10;+57vGXhB2zenP7KsPvEJ7cgX1Pc9B8us9sQ1nrTKEdV4Yoazz+hPfkx/6lPa93y01/Oo6Z7H9Pd+&#10;zOCMqxwh2/0XNUfep7MknUfT5tPPG06/aDj+AZULXzCm8yZcgx/zTn7RcM95y5lnVS4o5ajmcNp0&#10;/ClD37zaPnF46Dnr6S9aRr7Q61jq8ST1p57uts1Z+6JmTxDG0+SgwakDD51zBV44HPp2973P6k++&#10;1+BOmO0B58n3egNf88S/p+p7Su+MOe8Pax58TmVZ0NnG+o8/YTj6lNEWszmC/dMf1TgWrf0LR6Nf&#10;74/9hWPos27/F7XmqT7/R9SOwMDJJyxDnzI4I0bblOfMOfNDHza7puyHo2eWfqj3POo5PEll9k5a&#10;aLPYqL0lDmz2QdorE+9BPdDtoASV6Pb78IKSLHJgTnFGKWCgiOqQ1XrywJxSFNUz+K6Cc55xuYG2&#10;d+vtqVHS71fifC5qmqSoNupz6VZKUKkMiyoRKM3tINnNaaexzTCqh/qcp6g3r+dhjzIl8MSDo8nI&#10;dDoyPRcNxPzUxG167Gw8MjF8+hgYd7AShzOx4AToRikj0elEcPgLH5qvrP+0Xr3MZV+p7PxaZi+L&#10;5atN+SYY15TXvvWX3/3YzKlcbT0VG5cKv61VbzX4Fa5ypVVb45nrDXG1WrpEx+z1Rm293dyuC6uA&#10;2urKb2riLYFb4aq3mvVtmV9vN7Js5ZYsbGAvUiPf9Sq72m4VaPyVuA0TKvLbUj1f5bakWpEXdlrt&#10;QlXY2d3lOBHgo4wQqDZRLOYKaw2IOzbb7giZ/IYgQ8FVCkyWb4hFPrdTKe2/vSe0amJDLAlsls0W&#10;+dLK1prQEotcoSKwjFTlm7zY4KpyocBk5Dpb5fNCiylUmVqL4etsoyVVxYrUZMtCQWzVuDo1EclW&#10;i2yzVq3JfOMuJ8tlcbd55521HFvb27+yAYzKGa75xs3NN24zFakDe58RmsVah23c7bz99laFF5si&#10;nDZfr62xzFpDXv7Gj+eXn5hKzscuXEycW4qem/fPzk0n5kKpxcj8ufSjjyUvPhqeXQ7Oz0aWHk1f&#10;eGT24mPB80+qvH6tZwa/Ui0EkSuphkvtW4At1fkW9H1zKnvcOHCOskMchLkee1QLKnnmeq1pE2WK&#10;zPS6ktq+hV5nstc7C8ypXbMU33Ske/vgducp5OpbMh0+19s3h1cZjp7r9UZUDoByptszAxxofDOH&#10;7Gkdfs/e2R57wnB0XuOk0nrdkTmNd0E3MNvjTukGZkA9tWtR45rV0ICFea13Ru+jN9L54riDHizu&#10;TxkPnzPcM6M7Mmt86Bnz6Ef17/nU2Q/8+sizv+ruf153ON1lCancSU1/qtsZ1ffN9B6O9FjTWvcs&#10;/LXKEtB50tq+hMqWoNwXX0LlSur7Ur22hBpv4Y6p7OEuR9zgTGp8ccvR+V4anRPRKf8AdNR9YE7v&#10;TkHe6rzxXlfU0j+vcgRpQqst0GPHHwcGP9rjiJrdaaWrcNzYl9BYIhqr3+yJ9DiCVBuLA2eQutEB&#10;kY4Arum1BDXWkNEToMpTF83nNzqCaltQT42Co1pH2OAJa21+ozIS0OyKGexBg23S7IjprQFcY/EE&#10;tZag3RvXKjNrDNZgr3XS6PQbqZyeKrfMrrDJMW2wj5ndAYsjaPFMmVyTWtOo0xc2uSaU/r0hk3vS&#10;6g7bnADomME+Qqm8zqDVOWp2jlu90xbbmMUxYoTl9E68G0ZwDNpsQzCkABweOj0TEHQO6Dj7sBsu&#10;FV6VUt5oIqqbWsKRiPN6RmkNzn5WSROhFTeH46zdRlm+B5vTeQZEI4S5D1bcFKJ5BhWoEdr63IMD&#10;oN67zZFIvikJIkS3Pu9ZUnmENqooPYgqEN1ouY3mx7z7xMmHxuBAQTHFmY7Bmfonh6YnzsCNxkOT&#10;scD470Ol42H/8Hw6lIxOpUKj33rhYnH9J02exsRIxddl7gpfeL1TW2XLr9el66/e+Nk//O13Ly4H&#10;X/n5n7eES7J0k6c2IVf325tUsVBbh0Wt8TdIu9Wh3bI1eaPTzkGsAXbUi3w3v79baNd37u6VOPY2&#10;SMdXV5rNXKddEKXtJk3DytRkSvsQ+G3ItAqzKcNv8pT1VuGoGRxFFdgdlt8pFFZFsZDLr9Ya5UJ5&#10;U5JKVb5QZrK1VrVU3Wzdkfl6QW6K+3eFMpff3avnK1s5NiN12M3cBtvgsky+JFYZGohVqghiXmA3&#10;i7lqTdzIZ7iasLKdgRm+lcuulErbXIVvi3CWlZrAiHxZ4quyIHU6RT4j795p3GkURaF1p17m2Tv/&#10;3SiJ9dYeDWfIlvPbhYLcktcyNC8GmKzWW6137maYVr3VXNmUhPberdL+q8Leue/+Jjb/TGjhfHT+&#10;senZufD8xdFEYiw5G16+OBJNBeaXplKp4MzS7GOPTaUW/clUdOnc1LlH1UdCem/cNJCi9NrDacs9&#10;85BvhgH8yNOGgTTMqbY/6XhwUeVMaPqSKkrcxz7d40ipfDB3UHyzva4ZrSvV65nBT1rlBrlS3Y4Z&#10;HV7oXVA7IANnVJ45rW+h25lUe4Gk2W7rgvHIYpcp3gMUemd6zHiXJV3/nMazoPGlu+zpHldKe3gR&#10;zNX34allg3fBeBjPntODqs6U2rEIoum8cypvTDuQPGSN9TrTKndCaz2nxSf0xI4+8o/HPnbp5DO5&#10;hz5b6rnnAz32lKl/sdeT0HjmTf2zPc6Y3j2nO5JSWdKQnMRlexrQVFnxseOGgZS5bx4E15OkTQJ2&#10;Bl8aYpZKYmkQl1J44CA1Z/CleuyRHm/S6JnpcSR01DYqYYTptoVM/aBekkr3LUqdvD2scUWtAyml&#10;4zH13VSZ/Up74WiPeVJnS+m8UZV5mloD2GnKhM4T77ZR31CDK6JzAnlgYkxNo3BCRmcSYs3qS+hs&#10;NHVQ5wzZ+qJGZ8TsiZodYb1jwkhUCpicISpBtU0AXgZqfuk3e6kE1QDquQLUQcQZBKrM4J0zbHFM&#10;W90Ro3vK4Zq2UR3+uM07ZaGhziMG56jeSmX2JscoCGj2Tpqdw3SNY9TpHLf7Jm2OMRvuZgXOxinl&#10;zTlqsg1CsoFo2OwuGNV3+5UfNPV1Kn0uvb5xoI3qTB1D1MNSaeGrJL5RXb3NRrlvCtpo9AwOPGRg&#10;Bz3ewT7v0EGEgZbefMMux+k+z1mXHRrtNI2pp+qrEwPegygq1WO5bSc8zlM+9xnYWGolQl71+KF+&#10;ZUgqboGXAXgnHhhdTMVSYX/CP54IjsONBqaGw4FRME7Ra+PzKfifAIQbtpnYVCIyMRMe+4c//kSt&#10;/EpTuN5gL9fYK23pllB5fa92m2feoOiBfDtbuf7yL/6SK78OB8oVX29Lq03xVkO61YQhVTpZNoSb&#10;bPGSzN+sSSul8hWeX7ny5r9y1RvF4qVWa7vdytbEzVZza2vzFRkmr3C1Xsvw7FqrXao3SgzARLUK&#10;Ozy7WW8UOX6j0S4WyrfrrWKRpVItGhkjFeRaoVrdFoV8Nnfz7l1pJ7smiCWGz4u1coUtcEJebolS&#10;E1ay/vZ/t8SmsHe3CQlWEYoC3kIoyU0pXy00QcBmRWhXhUYFNpar0TSZIpeV9uUsW5Katc0srq9X&#10;BImXAS+mKIBzUpGVdspFqkkolPJMZ6dQzBa5iti8sZllJfn2drbAsVleLlWFjfyWUMOZrdpuG8pR&#10;aLXrd1pFSW50gEip2RGzfBskffFXry/MvRBcWE6ee2Ribi62fCF57vxUKp248Eh4djF9/om5Rx+F&#10;OU1deGx6Zjm6cDEwv3Dv3IXegZjOPUvihap/8OuNmg4vKK2Kkp7jT2h8s6ajSz2usMqRMhye7bFG&#10;tK55PSRP37xmYA46BRA0DiwAW4bDcwAcJQC7Z4CMHncUZMRLDAPQgIva/oTaN2+9f7HXG+t2JCC1&#10;uiwz5ntmAbVuKwg41+uFfZvVQPiAX95ZytgAN/sShnsWNXjYP9ttBvUW9PcuqmwzKl+yiwak4nog&#10;NYUDbf886NkLDeWe0R9+snvgXHff0iH3xR7HXI8N8Er3Ugg4rulLH7JFTANzhsPJLnO02xanhnH4&#10;4n2QgRCPyR4X+JjAea1vhipPyZYmdJCu7gSNiXFRoxENAS6i98U0dkg2aqnSA91KxacAVrzXA/4S&#10;zmhEbF/c6E102cO9Vhr4QPO9qNtlTAcS9cMXR1TOMPZUxeWM6PsTWhr2SlNsaFiqizqe66nRXlAL&#10;ZnkjNl9Y5wnqPFN6b9DsjZr6lL6+AKVz2uqK2AZCRjvOh3XWSasHyPOb3UGqIbVNG6l75bh1IOLw&#10;+K2eaT31jJvW2EZNPr/FN61zTGrMwyb3sBW3dUzaKQY6aXND8VHbOKt7Su8cNzjGjXZqAGd2Tdg9&#10;VG0K1WbFSRcuGLHScHvSa/CnJpJvk1BzNtcYBRaAMw9FToE8t2cMaAPmnJ4x0M0O90rZIUPkTz2Q&#10;ckpqiFPxrQfajQoYaGCg4lIBO6UBHM05peqFg869LtdpN4kwegoWVaEYfOcg9l7Hqf7/PUNLdacO&#10;RmcdOvCxisY7BY33wMDpVGA6OgUTOhQJjEyPnw5MDMKBRoLj8dB0eHoc/jQSGIuGJkL+4VhwLBkG&#10;3Sb+9o8+Vl79aZO/zhZe5Quv1JUZpm3ptsRcaSgnG/y1unCtxl7ryLcBshp/E3Rr19fF6s1ObUNk&#10;byg1pzf3OjtAmCSst1u5cumaJNwW+FUlbJqt1zbu3i1y3M1GfRsKrtXMNpsZcqbtSr54UxJ2RClb&#10;qqxLcq5cWW22mHxxlRVy2dIKaSwR7MuJ9SLLbTdApepKq1WtCFu1Zq7RYXCZ1GDKzAawxYuFWru2&#10;/1ZDkNjmrlQs59a3VrgGt55d5et8nslxslQRK2WWK1fLJb7CcIzYkfPlXEViGb5Ub0ulSgniS2xK&#10;bEMQGlWhxrBShaGQaKlab1ZrZbG5V2sLvNxovd3YLHL1/f2dMpRdK1ttFoXma7ezOaH15mZG2L8j&#10;dfarzbcab711Kw9mi7++tMmItR244kbza2/emFn++PTMQmhmOby8kHrkYvqRx4ILC4GFBf/sQvzc&#10;cnR5DqotvJCILJ6PLy4lly/4zz+uORKBJlK6P8KTwm/OwbIZfJRQBosKD2gcmFN7Ez3OhOHIDMxj&#10;rz1lIAYlIOK0Xtg0OFYIq5S2b64bgo6auM1rII764choPc54eN4Ab+sjkJkOL2nxrG/Wcu9yty0B&#10;raTtT3c7AJdZTV8CeNIPzPU4AYs0PCbAofamgBsoNeOROW3frH5gAcLQcHhB3R8D73R9M6Ty+mZh&#10;NiEGDYeXgDb43x7PPF4IMAFYpPXcuFUKQkztTathPPvSpIzcUS0uw/W+NL6pkRoHAK9JiESynB74&#10;3BmasgpF5gP3UwZ4ZGcUmINAM/nmDvqeK4WocZw00vQv/DWo0zqlDSqZNEo3c+AsonVDHgZ1XnAf&#10;iiwGCYa/Nkyo0QdK0mTVXkdEBV0GRUYdR8Ja6mAc7IWe8iU08KQ4r0zIN3nDejd1fzN48JC6+1LX&#10;XxckG03JMrqh2oLUKMkTNDkDWsskBJrB7re4wzCqZjhfy5jJM00T7OFP3dSsXG2m4lNlqtaU2Q1B&#10;RyyjzTkJDlLbXueExTWJDWizwLHaR62QbG5cRo2SLK5xq3vC5pk4GBhodY0ebErMlA4sdhJuoB4A&#10;53CN22xEQCDPqUQV3LCl7hEPPKyTikxdbog7qlJw2s5SLNVJ/S9BOuwpwkBJcMQ4JXiKi6m81O09&#10;g83jhu477gSsqJYeFFPy4xzUvpwYB7ThhZQjQkEGPCS6UdqI+4TV/CCc6enjE+lwIDI1Fp0eAd1g&#10;P8PTIxQbjUzNJkK00BaeigYn8RCAC0wN4mF4YvClf/mOVHylLd2QK2+0WBDtWp27ultbkavX9+pr&#10;de46SNcSb9W5G7u12xJ7pSnclNlrkHUN4TacKZN/A7ZU5G/CijalTRjPhkw5vaJwm+dWINzazUyj&#10;trnbyQN2grRRZm7UGjv1JqWGtJolUc406xBf2yVmVZAzjKLXWD4rN4qV6mZNzlOogdksVrK53CrH&#10;FVfXrjEMc3tjTZBKDJstV/JSiymU1+QOW2tUWvv19h2BrzHtfYGvM2WpxLcqJXazRrWlrFiXmncl&#10;oc7DSzJypVDOV2t8rkxNzHNMiRGlsiCKrWZF5ssAZI3h5Hq+Wi6wQoErsI1mtpIVmnekllBiheZd&#10;ZjNfqu/VKlJN3GNKolAq53eYHF5elFh59261JpTE5u5/v7OSF6U2UCjytdZOtVYR73z38s7C0qem&#10;5s4FEo9Mp2cHQ6ngwrmxeCowd24onh7FmUTyTCiVvng+Mn9hIjE7mog+NHPeeAREmNd7E/CnWvyw&#10;QZa+c8aB+UPmiPmeeTg+PXwW5Ak80WESQVB55iOgHmg10ws6QEB5Z4AYw+FFXENrYf0zGg/E2kyP&#10;Z5ZW8Qhwy/qBRTV8pXtO5QKVFiz3XoA21Prm9QOzXbY5ALHLHe+ygVmQWimoLVrLd59XAR9QcHiX&#10;PkjIZTXenRbg5rvdYGuKDLITTIwBcyAXBCBohQ+gxoEvTilpvgVArdsex7tAsqkcMbV35pDZ32XF&#10;Z0jRUC6Az5fuBrJdYBNkIO2BWq07ZfDhYdzgoxiL2gXvGeuh8alhQh5MuovmQqgdwBkpO7hXbL3u&#10;mMpJsQX8n1Ar5ykFmpoAkxvF9bCcXSY/zYVwhA9Gf/U6gjpfvNdJHYBJG9LsiNBB61C1m2Zr6dwR&#10;gzdOE1RtQaMnZvBE9bCrLhoV2GMaB+lAN6OLxmhZvBG9g+Y9W9wENZMLT4W0lmmzK2JxhmFRrV7F&#10;tLrwlB9QUwA3ZXKDa9NGGmWvgIzwRwc2zzTVz9vHcMbsAihxcsLkGKNxgg7imsE2bPMAfCDgqN09&#10;ruS4wYGOGhVnCqhZ7INu3wTOKAm99JSy0WxAjxcijopP7Y5BWoOj+lO4Wur+5gYKab49zXUG6UA3&#10;paqBKk/drrM22wkwzuk45VQ6+no8Z6gbkhci7pQb6swNyXbGrVSkQpYd+FMX5bThDMVYaTHOffqQ&#10;x3vS4XqYBj5DxHlOnXhwdCEd9dN4+RH/xJmxoeMRP8VGQ/7RiJ+W4dKxgH98ODA1Eg6MJaOTycj0&#10;xKkHX/+P7+ZWf1bJ/o7J/q7OXOaKrzUEAhwUHNBWzb+iTKS/VOdvwKvWxRsNmqhwvSmvcuWrdf42&#10;PGlNuCUJK7tt6oAkixsH2q0mrx+UYb3zNrPbzL7zFlOTt9q7hUr1Fi7Y7RTbLTzFc/xWQ87VGwWp&#10;nmO5rVzhdmeP6hMa7RInZtutclXI1OpZqV0R5B1OyFa47XaHZ+WSJDO8XK4IWbnNbmVvVMSiKBeA&#10;GqirXLnA4fNlt7fzW1v5/KUbN8uytJHbgAorC8UCU6gK+aKQKzJZcVfOYQ9gcZXarlwRSiWhLLdh&#10;Tlm5I0ENlkWpKtb5epWvS0KnXpHvCp3OelZ463/+vzvFmry3Cyv76vXrO5VWoczc3Nzka+21XLax&#10;/z+Nt/ekvbebd+9slspSRy4LDaHFVkW52mj/S7702BNfCi3NJZbPpy+cD59bTJy/OJ2ajcyfCy8u&#10;x5YvJi8+FppbDs7MhRaWZ5ceCy0tjKSf0FILSQioCNQKcGPoX+yxz0DOqJxp09GFHkDBEjcMzBwy&#10;4YI5lZPCDhovDGzaeGShx5HqdSZ64fv6gIlZjQ+SbQ6uU+VIQ5SpvGmdor+0vgVdP0C2BPGFy7ps&#10;CVqGs0cpegCJ5yIk9Q7MdAFDh+c0rhnYTFyvcs5oSazN0ope3wzuDLUIA9vrBLxmIcF6HBHISeM9&#10;S2pXSj8wr/bMAmfGI0DzOe1AqtuW1HoWuh1R6DvT0cVuamieJr/Zl+wypQ1H5rqsoFsa91Q7gOwZ&#10;CFJ8a9BN40nCgOOhhhrPJbT4ai7o0LhxgEIo4Dst/9mp1zkuA8hAMUg2PAQxlUhLXO0hXIJl2MBH&#10;00BSZQ8SE6kPErU1Jr1GDjfa6wjpfDGtN6HMWqX+72DZgabTumn8IPW8dEWMHsg3CiYYPXGtg3Qc&#10;nKnaMmWG83WFdfaA2aNMYHDQyGegTW+jdr42WFcbLbEpsPPTcBkakDpJnZEctNFIGveUxjJick3B&#10;ewJnJoDMRQ1+acSMk0bZ67FZR+xeP+h2oOMOpJzdO2VyjJocw2rjSbtrDGgzWQf1ptPYg2uevkmK&#10;M5BwoyaXcKNWwtwEnfz96htIR/6UYhGEOYv1NKiHM+DagZQ7kG8K/qiGwUUdk5QBz0rYdMA34qaB&#10;9jQvBphzkSEdOhBuXsqSO9XvG4RKc1EWyCmasKUk+npcJw65PSc8XtJ+eBoHx94znE4EI4HxZGh8&#10;LhWEdoMVxQYfmohMxEIURY1OjyZJwY3RfKzp0QuJ6Y1X/7rBXW3LN7nyax35lly9KjGX9hsrXPHV&#10;3doqMIdjAK4p3ujUb9ch3GjU6Y2acAN7mbvJli/Tihu/0m5u77VzIr8Ksbaz84osrkKswYre3S+1&#10;m9lWPcMLm3IN6uy2KG3XG3lwjYb7iZuyvCPL2SqPZ/PUnVzO7+Ru8XxhbeMGbGmRycF4QrtVqzuV&#10;SimTXxPlYpnN1ZocL5UZLtPY5cvsVu2OBLnX3m++9d9NOMrOWxLNxJLgFJkCs00dxuUqX6vxDQGI&#10;4SShLPLwp2yDzxR3KgK3UynCYlb4stimsQxSU5DaUFtSWaywMs5kGx2xTNHVPZZG2Qu1PS7LMPV9&#10;qVqvlwSebTbz1eLNrQIv7a1mC9XmHkudPPdrd9+5sVOuNpobeb5c29ss1PJc6+/WyvFzX5xMz4UX&#10;H4Vq8y9cDC0ujiaTNEdmcdE/OweX6p+dmX/88cjycnBxPnbx/MTFZ3qPxHS+Of3hmV4qm58BgMz3&#10;LONHjmMABbJIRwprBrCg7AcaxJc0DMx1WyGISIiBKWofDmAYl3pdeBZGNaXxLGv757pccZyBwtJ6&#10;FwG+LksM2q3XA0Oa0g4ASXEwzjAwDytKsde+OVBPDWnmW1D3zav7U90uSvvQ9EE/ApSkzvT4MH2Q&#10;V4ne/lgvVcUuqjyxLorAginJXleK5KEHjF7QHYGixDHMLKQZiDxzyBLpMYZIl/mAxSTEHfAKTafB&#10;3YBsijnAvaZhZhWepiiT2RGHkzXdMw/44g/SY6dOv0RAWqZMgWskdd3kTE1kk2mEq7F/Fv8ncCuY&#10;euXOCZU9rvNGVK6YsW+OesNZQjTYAYqYvDN1BoWOo35z9hD1PXfH4Vt1bmg9WFoiHYBocMeM7rjK&#10;4gfsaMgszkDTKW4UFtXqix/QTWOd1NH0mZDZRZvBGcIZCim4AjhJU2bgVd04P41j4AySDcgjBUcz&#10;AycVKQfk0THNtId88+ICKDWinsE2SjO0wD7HuKs/YIGUc4xRR3LXKPYHzhR78MvmpDgpZBp4B7oB&#10;fO8GFhQ1h/Mu17jDNeZQHpKsI+NJ2u0gR4SGPR8U3lNa3DD5VsdB6cKgzz0Mi0rhBc+g2XDMTUWp&#10;ANZZGrOgzGTAQ7v9JAB3cOzzYH/C43wYqg00dCnzZXzU341SRU56YW6pf8jp4w+MziTJgU6PnY76&#10;R/3jZ6MBkmyR8IQyS4Ga8U6NnkqGxxOh8QiQF56amT6Zef1vufzLe/XbIvO6WHlDrsKcXn2rtSZV&#10;3pSrl8ilijdbws06f70tE90a0m1sncZ6TaIW5AK3UhfXqVyhttWUtyVubbedzxeuCMJtpnJTEqHg&#10;Nhu1rf3dUrW6CqIVSrc4cavZLorSTmefYdj1RiMnituilFU6gmR399kqv1VvluBMmy2QBMoux4kl&#10;ltusSYUSsy7WKqXKjiAXOOg1ieYWZPOrfJ2VWjwD2nTEqsBIdbbMlfPMTrVezMDztgC77eZevbZX&#10;EZtloVlm6iwnVaoNriqUhHqrxLFiQ+Z4Ru40GJEpctWKXN0GRHk83ShwXEVu5TlY3XZFYq5v5Or7&#10;zcsr2/VOJ8ewValekeqMzObYUmOfmvTWdhv13Xq11rnz37vbRabVaZRZpsIzIhjZ6PwkU54//43w&#10;wrnwwsXY8oXR5FLk3Pnx9Exg8dx4Ok0t3hbPj6VS8QuP+ueXJ+fn/fOL0+c+rD2S1PWBUAnDUQif&#10;JeAMugM4A3GAHsNhAGJWfwSmD95znn7tR4G/eTwEbnrcKRV+pQNzOhJZxCnoOO3hVLed0jhM9y5C&#10;6+n6Fg/BhHrnu6z4nS92OWIa30KPKw1HqXHOmI4uwQKr++jlXfZZUEzbv9RlS5ruXT5kxq3mjYeX&#10;NL55iDiQVOtZ1MGBuhZgUeEWu80pWl9zzxj6FmCfux1xvLvKAU4tdLuS0JW6vjnT0XmyutCS3tke&#10;wmsCmpSM8wBAPIfLqArCEe9xUSwYt9L3L0DQQVTqgTkPTHGq1wv6K06ZGqAnoMXUTnzBuMoRUcN1&#10;umnUtM6b1JG1T5gH5vWUJgL1GlfTFGpShdQcyR4DVfGSHnPUBFVrD/fYwhBxGhr8DOkXxQGIpsw/&#10;pfU4SDytJ2LqS2idYag2o5eGkxl9MT0o5qTZCyZfROvwmzwQayE4UNDN3BfVu4PW/piNhmkFzb6o&#10;AS7Vi6fgW8M0fsExbfEE9XYwDueDoBjUnM0XtnkDOLa4p20evzKBYVJvpeGnFveEkbqQH6zETdjd&#10;eJZgB0NK63GOMSW8MAxIufqmHF5afcMGl2qxD7vclA5iMJ924MxBWi8V0g86AT7bKOhGaHOP0nAZ&#10;yhQZObCoSqYI+VNlO2u1nVKm0lBhA+Sb1zvich3Un57u8wJ8Z72es143JYsAZ5QjgjPYnNT9jZrB&#10;kTKjgVheFyQb8Q40cztOHDootacGIW5KEnnw/sH5mehsIqSsuCkZbeEpOpgeodlXU0NzidD0+Onw&#10;9BCs63wiEAtOXEiMFq/9C7P967Z4rV59oy1dB+ZAt5ZwrS1cbwrXoON2xdttgIy73hButuXVtrja&#10;EG6/3clILNQcca0u3G5KYNzqfisr8+udZo6p3JCkVbZ6u9XM3NkvQtDd3S8zldugVa5wHfINwGK5&#10;dVjOQvGWLG2XijeKpVu8kCmWVsG47Z1rDLuVK66KUq5Q2iiWV0G6cnUVUq7CrNTbNGtGULq/ifWi&#10;WC8Xyxv1Fi9TN112b79WoBbf3FYps1naYGvSdnFLaMBjVpi6LO/JTE3ia0JZECpcGbKrUMkDZzCk&#10;Lai/JiO263yjKnREeZdl5KrQFurNJlyzVOc5IiY0nXBtc0fqNG7vlKqilId/ZrkMQw8v397M8Z0r&#10;O2xJviO0GkV2V95rvr5Z5CR5pyCwsN+cINR3/7NQmX/8u9PpdPzccuI80PbIzGNPDkXikYUliLXY&#10;/DIUXPzChfmLj/oXl5IXL8YvXpw+/9Hee+AT4QRhLfGzxM97Fj9yQAG4gTszDCxSL40BmFD65Wt8&#10;cJFpHQQR7OrhJW3/Qo8nbThK0gxCj9JQoVnoZ6ywz5EkCeOjdBDSU8oeFhKCznh4We3FbSkUgDPQ&#10;WSp3rNuRNt67fBCdMNyz1ONeVCmdPFTeee3hWa13TgvueKL4tGof5ZHpfEt4lcYD0QdLOEvTajwp&#10;fAtgS4eP6oFMm+lxRrus1JhX7U10GUNAVZct2m2d0R8G8gCphOHwAlhGH3VgVslZSZL48uLtZnFn&#10;EFMHo+1W/LgbFpuanlPdlYuajEOCQaDhKZUTIINFhY6jBTgITIhBbMAZXgJXiytpGAWNm1Bm0FAz&#10;uDC0G82dsdNQQZ0H9jMOKad1RS0DML8xmh/mBMUSGpqeA8ZFaP4DAAfHqsg37AE1vSOI44Nog9YZ&#10;0Dv9B8twJl/Y6A0d0E3vgILz6+w05hkbDkxuwI4UHA7M7ik4ULOLJmbZ3DCwpOPMsJ809Zm2g9gC&#10;6EaCzgMI0iKd0UqZbhRMcAxDwRmsZ80Omi+DM04PaTe7i5ypywvYDcKZwpPSXAXXGMUWft9EBMKt&#10;r3/KQUULMKTUGYliC25yrDhwUJty2silKoAji0qJvuRPyaI6YTxJl5E0syvzsWwnvUrGr88zaKdO&#10;ISd83tM02tkD/ClFWu6ToBskHG144LYfh3YLTA3HQ0S0RHSSCkuD46Gpkbm4PxWeSFDfSqo2hWmN&#10;hynlbSYefHLWz6/9TCq+2uAuCcWXd6VrDe5Kg73837ub+BW3hRsUKuVvi5XLcKxi9XKdv9GS12r8&#10;TapVoFEyKxJ7fa+x2aIcEao2FRjY1dWN27/i2BscuyKL653GTqu2vduhgTLYcFKQNmqNHZZf3d8r&#10;MdVVkA7gE8RMvVGqslt7+zz2u7ssJ+bgUitsttmu0lRTMIRlALJSdUeqsVBnglxhODCuUq1mlCWy&#10;CgNItaWKWK51qmwTUm6nKoNcGXm/xoo5qcW9/f+pM2Kl1pa4Ovxmvlrj8sVsnqFCelbGm5UKfKUi&#10;VnLlKluD4a1WpFI2Lxb43EaJvZXf5Np7UrN6a219761OiSvJjYbU2GVBrRoPwZgpbHD1TkUEIpt7&#10;77xT5t9q3tnfyjfldivH7JaYRpaTSvzuv20VE4vfTZy7ED93cSI1M5leii4tj6ZmwkvnwufPD8dS&#10;47OL0wtLiSeeCJw7F5pf8C8uPjz7fs0ASDFvPDKPH7zl3kXjkUX8qmHNyDb2L8Cx4qduPLIAlaTy&#10;pbsd8JVpgACGFFyg9TI3hTJ7IXZAQGg3e9Jy9FyvY05Py1izGgd+6sAc9ovY4wLKdLMnjXCmcIvm&#10;KIDSZY9C2UE6dVniPZ5UtzvZ7ZxV+VL6I+dAUm0f3npBMwBszer75/RHZ3p9s719Sf3ROTUw15/S&#10;eOdVjhnYVcPhRQoseJOWe5fJYFJ8AK9N90Df9VHEE74YdAZ0eqxQlOluU0QFug3MQwbCNQOOPY6Y&#10;boDUHPQdHCg+Idwuzuj7IF1ht3GSYp1ELirniBqhc6lEAVemtBTxwF+DFt2wEdRAMVqDg2CkoRA4&#10;BsUAL+pt54j2WMmBqmkMTYLG0JAoo5E0GgfOh/WeKMCn90WVoTwQdABcABvQpoNYA0Zp3P2UxRux&#10;0EQbUm1q+5TGTnMClRFZFDzFSSpmcPnt/VFlxW1KMarAHAA3afUGlOlZNM2eltsg35xTyrrbFM4A&#10;cFBzAB/1vzvY28cdvoDd67e5p8A4vXnQ4Z2yusYpiuqhQKrFMQIFZ/eMOrxwrMMG62nK/PBQXogN&#10;Es8BW6qkxbnGXMpJp3fU4jhrgxX930Rfip9CDFLHt4OlN4v1JA5s9tMHCXE4hqBTvOrBiBkSZQek&#10;I7odRFR/X7dwsKdYqrLoRuX0FFiAM6URp1TKMNA31Oc+9dD9Q/MzsemxQRjSRGQCMi04NRgPjUen&#10;h9ORSQCOShSmBiOBkWR0cibhJ7rNBZrZ34iFl1vC1Rrzeke+0ZFu7Mk332qttOVrHfk6nGlLvNkU&#10;rlP9fGNlr7HRElcawq395lZLWmvJ62z5aqu21pSBqkK7uS1LG836NlO+LoursrBxd7/01n6pLm92&#10;2jniGr9GgOM3RGkbRNvbLRaKNwRhu8puwLFWobfKa9BrxfIadFy5ui43spnCbRhVUS6Uqqs8+MOv&#10;1ZplXtyRmyVoN6lWaTbZfHGjKpRhUYsswwlMgS3WOvxmMZdntstCKVfdKQlCjVI96nvv1MoSU6cJ&#10;zbLQKPMtodYUarusUM/UW3UoQa4G9tWkTh3ybbtcqjbZMtusSlVGahZFpiDUIQbfvLkl7rWubVYq&#10;9Za4+195kc8x/Ea+sJbbLgiNjfw2KzeFBrtdqjTbtW1It118W5arSxWhCoX5G7Y8/8T3Aguz0cVz&#10;ieXzyYuPLj76xER6garo4UNn4VgfmUqfCy1cgKaLnjsffuwR/5Of7Kbf6myXLWQ+OqeF8Ty8oKe1&#10;+SXIH9s9FwApFaWAAHkz5nuWIcQgrEz3zKk8adN9xD7dwJIGWuPoEtSWBvQZWKRcjf5F3ZEZdf+c&#10;DpqOarwgo+YVDi4BN6AJMGQYWOp1zmkHoNEATRAwccgCCbas9i1029K4VTfI0gfaLmn7qPQKbrfH&#10;PgtOAWqa/gWVO9HjntEMUMxB555VOYADUIw+tuXoBeBSh3d0QW8ugsi4nqIQlrgWL6fe6DP4Ot22&#10;eJcNAEr3wDKTwJxRRhcCYfEe3EoJ+NJymzMMMqpcsJZKcwFnDKhSudLwwmpnHFqsF8YWyHPjzxg3&#10;Hp7roSnUceqR54HBjBsgMz3ETRDtkMlP4+tdcZUdFtWvVEEE1Y4wjWHti9K0QPhQNxHNAOHmwn2g&#10;8mhmoMGjSDbSaIAgxFpY7w4YPCGaduoNUl6IF0otaO2LEt0cfqIeqTYKp1p9FDDVUW4anOz0weRT&#10;eFLsATgLztgh0AhhFg+pM+zJtNLALai2d9M+cEBZuwrplKFZlB1io2KGCZ3pLKBmdY4pxQwjNjeF&#10;TXHg8FAgVZFsQ1bnMKh3EDylh7RR4xCXj87AoipxhoPKU3hYaLcht2f43c69SjbcAe+wgXGgns83&#10;6vUOQaxRa3L3GbfnLHUqd1A4td83crDEhocUQqXyBuxJqHkp3fckxUzdEHUk36jO/vgDI+cWUslI&#10;IDgxHJocgWqLhZTYKLUDGf//kfWeX5YcVdpvd1fV8S69z+PKdFdVe1ven/KujTxGQlgBg5PwSHjP&#10;jHDDwACDR8IJL5xACDnkpVZ7daslwTCvux/uP3CfZ8c51Zr7rrVXrsjIiMg8eTJ3/PbeEZFT44ww&#10;ANmQCYKDdpubGLpmZfzMfd87+fBPzp8Au/38hWf+9Py5P50/+Vtln2L3wqnfPXPqd+dP/u7Zs3df&#10;OHvX+VN/vHDyT8+c+OPz5/5y+qk/PHPy7pNP/l7FGaDU/v7cX8+cvvvZCw+ceOquM6fuPn3inucv&#10;PnzxwoMXn33o//zvkyee/tPps/edOAnN9cCzFx+DufbC356CAXf+wmNnzz389Kn7aACef/z8s09C&#10;u124CHvzHmixM+ceP3nmQRDc0yehBKH47jv//MmzZx6R78scP3Xm0YvPnTxx5rGTQLnnTkKX/f0f&#10;546ffuTiCyf++uTDx5954qmzJx4/9cj5Fy7wE/Rnz1z4+5knzx4/de7E3fff++hTjzx15uRjjz90&#10;8plTT5x44swzZ88//8zJZ585feHU2eeegR369LkzJ549ce4iLNUnoRxPn3/y1PmzZ587ec+jf33+&#10;v55/8NFTZy5efPYf/+P4mbMnLzz/yKlTDzzxJFQj2j978X+evXjx7gdOHT//7N33PvX42eefePZ/&#10;nzz33HEo1OPnvvPY49NXfWpgbW768JHFY8em1g8vHLns4Pzy7OHLxldXG0eOrlx11fj6kdH1w6vX&#10;XM2vZx1eGb/mhvawkQ7oUMtCoejTmQDAMo8caA2wD0MK3kouXN5SgklF87CtOJUKFqCYYI7lyqtt&#10;GrhsAaSD8kl/vl2boVrBUW8m4c+naB7OZII14CFdWrRAZ0FwUHNAwoQ5l46XgYRgtEx5ZXNukuat&#10;SWs0Gc5Du2WCVRAidBxoEduku9Lhz7fZs1uASzClg1V6/dzZtActxlEjHS4jIUl7mfrUnQOEFitH&#10;YD5Dx3VAQfjLWUZCJsBudNi5jXZjFtoQaq5Nn4ZmB82B1zg4zplrs2aQg3yoraRLS5PzroBv5njK&#10;a0Aboh3uclUVqMIZwCCs1DzPDtuZ4+NQiysRMLYwCVWowgjtxmi7MZ6EEerO0A4FvukTaW9GRrc1&#10;YJCKQMHxg9nQdOA4KDvkcHQIPzQzmfVglkKXQcGNp3V61nL2ZNGfTlvUd82xbxaojVFUJPL2CLSb&#10;5o2WoBz1Ac0bS5Xk06jGYKKwj0rNHIQRWnKHiWwc8kZblUaoC0V2sMglQAYKOvTXgO6NpPX9nLdg&#10;7c/r+6Dacub+THG35hxk/FTfB4ijpoNNygEi+2WILxWcZsFo5TheCAgOGg2HmLa4cEhB26XJyr2c&#10;eYotv29PcLPsvba723J2UajC9lrOHtvdo3YJbiZIbTfKQLALdYYcWayck+pdztDa6Vi7HOTbOzSt&#10;25O1Q2iZ+u4OS74AGHi7Oyt7FuZnxoc4S2Fmcnhg367x4f1T4wOzk8NTo4cg0xOHhgd2LTTGUGBi&#10;+ODs1Mi169Nn7vvuhSd+df74b04+ecffzvz+hdN/+Nu5u5575g9nn/7V+VO/haaD1fkM7NMLYLE/&#10;XYAFeuYvkOfO/eXcybufP//g2dP3XLzwwHPnH/j7c4+9cPER0Nnzzz964vgfn7v419On7/nb3x79&#10;2wuPoMD/+h9PnjxxF0y0hx78zakzD77w3JNnz9z3j/986qnjf4ayO33mwadO/OXseY7pff5vp565&#10;8MTzLzx98vTDFy+eOH36kbNnHzt17lGUOf/sU0+ffPCZi0+dPPvwydOPPfv8CWi3c+efvPv+P/71&#10;6Ufuf+qxh44/fuLCyfuffOj0c6ceP/E49NrxUyceBg8+f+bEqYcuvHD64t/Onnv2xMW/n37q9OOn&#10;Lzz1zPOnzr/w1HPkuCfPXTx77vzpk8+cO/P8M0+fh447f+9Dj5189szjJ88ef+bsifPP3/3IY/c8&#10;cvyJ09CM91/427OPnQIQnrv4n89xtcvnzj781FMPPvng2eeePwUD+fwFKMo/3//Ys39/4ZEnT5x9&#10;9iJY8fETzz595uJjT53+3sNPNo59qHH4yPD6kYmVtcHF9YH5tT1TC1NrVw4vLe+anD60urx7Ym7s&#10;8suGllf2zM4Mra4MXvaaXG2pg8FQABp1GexKe+sVuTJMy+VCZTXtLyWMhQLNVZDXSopv9VyuephR&#10;BRyCtjLmioyxrqGFTLQEmxRQ1laab9PnEx7wZyEZLRU40WoNpmu+fCTjrLQ589ky/W7QlVl3BXqE&#10;xmY426Ev5iuAQWiieaizbHUd6ikXroHs8rg2DjFZSldgFM93hDPtQaPdWQC75SPYvFA3S2nYmMH8&#10;FnN6i76UCuaS3lK+vJyPD2dx2VDfnIEwng9WNttjHfZsPgIzTgH3svEiZxpwdi0UYgNqOssZrNCw&#10;DU6uKs9nIo4jYcQ2BA/CFB0vlJfazWlYmozeSgAUChEaTaIKQMJRjvv156C5GFe1GTSAqgXN0dFm&#10;jPPrqO6MjHdj9XZ9DIwGTZc0JwvhLHdpvU5m7SkaqlCmJulMPgU9nPPl2/UmVNtkWh9PAAAZOeXc&#10;hjRt0tGMAWHkNOeMiYk6onit5I5BtWXpdIPtOWyEE8gHuzFCqh8qWAQ3etyMg3mdX63HLvQdCE4N&#10;7i3og5o9bPqjLZo7kDf2Qsfp7iHThyqUYb32AGMLzkE16JeeNTFRNXuf7kLf7c1DeQnKwTiFHpSJ&#10;qFRthrPfcg/AUC2ZOw1HZuAbDJsy2mCT16C5DGuHZgDTqNp0c7vEGZoeNy6RBH1nUa9BncH2lO9g&#10;7VTzTG17h65tU6NGHH4Dq39T4HHF3sDbhW0l3t1d33lsHepteHJkAOYn7FCA2+ToXmwBa8hZbowi&#10;c3l+coqm6+DczPBLVyeee/THF6nC7jr+yB3/ee7uCyd+9/wZWKO/f4ZBhj+cf/rOCyd/+8xTvz73&#10;9J3nT4Hd/vD8Oc6if/7CfedO/vHcqbsf++vPLp7989mnfn/2KejE+48/+Ydnn+Vo3nNn7j114s/P&#10;XXj4P1944rln//qPvz92+vTdsFufPn732dMP/ONvT1889/B//efJM2fuv8gIw72MM5x54LEn7vn7&#10;/zj30GN3Pfv8U48+cfeF5556/Mm/nD4Hg/Sh0+ceOv8sjMqn/vafZ585/8jF547/7R8ngXvnL8Ig&#10;/evZ5546deGJB5+4/5nngXmPnX3+9D0P3vfw8b8+evzJB56478SF80+fOfHUuTPnX3j2iZNPPn3u&#10;ycdPPPbk6ccfOf7oQ0/d+/SZpx956q9nLp5+7Ok/P/O3R86+8Njxs8dPXzz+1Nnj5/5x/NSzF05f&#10;PHXqmWcfPwE6O3Hy2Wd/f++jpy8+/6dHn3zmP//3+b//v4+cfPbJZ84+ff7vj50EQ/4NevD4uf/z&#10;yJMnHzp+6uyFiw888uS5vz174R/PnTr3zIVnL5x7/plfn3p05eoPzxw+MnPsipUrr1q76prpo5cf&#10;mpufXD82dezI2Opl01ce27WwPLm6sndpeXj9iqEjqwfXX5uKV6ER6DwSVzpssS06+GsR/GXWjxar&#10;KxkfioNDZ2kkeoSaYn2pDTouWMiimL+Yq6y12TOwRtsi4N5ipgp0IrxkK4upaCUfr6VMTgsVs3HN&#10;3LqWsuZT8Vougr253BEsw2zcUpoDrLX50FaLiXBpS2k1F69nokVoukKwnvZW8tGRTLzaps/mwoWM&#10;v9auNXIxQGwt6S+0e0vtxiJwEsVS4WI2XksYgDWw4aLWeSzh8ItcSXst5y1xUIu/vDk/1qbP5ctr&#10;aX9xU3426Sx3GNCJjXx1dXNOghjOXNJcSdoLINYkfkgEzTib9DiQGCoMRMYYqzbZDuUVzBXideym&#10;nYW8v5y0qM44kUOjduuwOYJXBgY3YPgnTbAe53IBZpFoK41AhSVgflqTiuMS/D7WZNafyQWAxKm8&#10;16AWE2u04HOkCLWbN4ld8B10X96dAbuBzhI6FZweNErBFJQacjQf1SeK3iTNUqfpfUOaHOeMqmG9&#10;WZNDQKDgZLAbIwxQZAVrQDxrwxzj5kMzDmq0XgcKDr+eVbLVpAWGTa1g1PBGNGcwq0HNUbuli7sN&#10;b4BxBpi0tFtFTDWBAXpqn+kxnKpzDgMADYkDjEg0gY4xByg4+umc/Y67z/U4k0GzaJC63h7ThkFK&#10;TQc1B10G1aZpfb58U8a2GUiFcLAI55/ucR0163677fDz9a4LPQYbVqKo1vZNXMeS31XYqVbs7art&#10;XZybmhodHB+GQToERTbBKaUHYIpCl82MD8JEHR3Yu9iYRObczAhQ7uqV4fMP3Hb6iZ8+d/Z3px6/&#10;A9vTT/3q+XN//K+L90LfPX/2rgunf/f3Z/98kYnfn4etegHsdtfz5+7+24X7nj97D7anT/zuhQv3&#10;glT+fvH+f7zw1wvP/OXiBei43/3XCw+fP3P3f/3nI//rH09cfPavf//HkzBLT5257/iJPz//wsPP&#10;Xnj49Om//I//dfIkrNfnHnvm7F+fOffXZ5999NTJBy4+9+TTJ2GZPiYLwD157uyjz144fvw0J5Oe&#10;Pvv0408/BJZ64sxjT5058fSFsw8+9fjxZ04ef+bEw08/fPr8ycdOPPTCP86ePvfk3//3ucee/uvZ&#10;5x994X8+c+LZhy/+13PnXzjz3H89/5//5/kzF5597h/PPXX66TPPnj3Bz9E/Dd13/NyZ4+cuHj/L&#10;iMCJCxdAhk/Ccn767EOnHrn/yTMPnXj0oRNPPXD8/r88fv9jpx+7/Ze/ePj4k7+979FHzj1575OP&#10;/PHhx+966MFf3vWXX/zhrt/d98Ttd/72p799+Jd3PfC1H/7urvse/cEv/vj9n931/Z/9+fs//8u3&#10;f/qbr/749+/92veHl9+9b/6qXROX724c6xtd2d84tnty5cDcZTunlrYOLe2cXeken59cuHzPzOHu&#10;weXeiVV313oyXkxHK9BHOfAUQ5/LuXAVVJXxVgsxA5pZWKbx2uZio91eTkerW0qNZGWmzVpMWCtZ&#10;2JX6TLa+nHRgyc5lKgtb7Dmw0qYMcGaRA+KM+XQ8n68f5sJBsC6jpWRlPB3CrpxFPszJTLTcwTEZ&#10;sylYxB7sSliXC7Be07DsoqU2dx5suNmGcgGvzeehs4LZzTZOutQRNJLRbMIfT3KVzQUYxR0OYx2Z&#10;cK7dhPXKFTugp6Bt2ywYmDObs4NtBphxMRnNbzGgInGWuXadFRN+Y5M2n4kbMvIOdu4c1wiAsRws&#10;tYHIoKbp3ZtJ0fYkoxXKK3TzuVM4V8JqtJtctiRpzmVhmMv0LJAazpv2GbtImPS+KRWW9ea2lCZS&#10;YpCS7LzpfAh9B2MTFu44VFsu4Ifu6W6zJ1LWBL1v9LJN5VzoPoYakFPwGjJvgR+Tzpoc74atmrTA&#10;qIIzzuXIAW4Ov4gKuxWKDDnQbkintENqvBssUzW+F5oOyAbtVmQwlEN5IUV+D1DNpR9gLNU8kDOp&#10;1ESo45DIarBMB2C6pgp7WiN79+f0PaYHANwnDrgDBW2vCcUH7QblZdJuLRn7IDIgDhTG8XG0Uhlw&#10;QIE9BX27bu8hwYmvjaYo7dM9UHZQXprWj3yAm7AbIwlNjSbBBCXgONPoN4x+ZMqIkO2m0ccxcXov&#10;dJpaHm5TOdpry5rlQDvkVst7ZhuNudmp5eWZI0dWFxdn1tYWVlcWLrt8/bLL1lZX54+sL1955ZEj&#10;R5aXlhrrh5eOHFt682uvOvvIrx6494fnTt3zxKO/PXH8zydP3Pvk4/ecPn7/ww/+9sRT9zz+6F3H&#10;n/rzYw//4ZGHfv/IXyG/u++eX/zlL5Bf3v+XX913zy//9Lsf/fW+O//8h5/ec9fP//SHO3718+/9&#10;9s4f3vmrH/z0J9/7+c9uv/22b/7spz/4xje/evuPv/fFr3zx29//1he//Pkvf+0rX/i3L3/iM//8&#10;r//+lY985taPfebWD37s0+/90Mfe9+GPvfdDH7n5o5+46X23vOuDH3n9W9/2jpvff+N7bnnLu953&#10;w1veccOb3vaaN974qje+6bVvuvG1b7rpFTfcdMV1b7zsZf901atvWn/JG15+w7uuedU7V695yxXX&#10;vXXx2GuPXfdPy1feMHfFq2aOva5x+Wsbl71h/uhrGkdeOXvs5avXvH722HVT69ePLl81NPfSkcWr&#10;JxavG24cHZy5amLhpZPL1x2cvmrH0FW7x67cOXL17skr6ruP9g5cvnX/FZ1717v2Hd0+cEX33iPb&#10;Dl4W71yK9yx17T8a9i8GOxp+/0Jtz3y8Yynsmwm2zlS2T7vdjbhn1uucsLumnK4ZiL+toVUbRtdK&#10;MZwrhrNZZxbmT7G6xDU2fPrFsjGIDFzATzLnqivpymwuakDjbNInk7TaoIamMxxZtgiIgzWXjoBU&#10;i4UKAGqBiqm8hEMJdzVfmc12LWXr0/naUrs73xE12jXoqeVEtJaKOVsTFmK2PLfFnO8IFmE8Jixo&#10;E0Yq29y5hD/DIf4V4F4jFS20+1Nb7EnYjJvcqTbAS2WdAVDYkrWFdnc6XYWqmmoPJjNdVDSJaE7v&#10;WW3X5jK15QzXL1lKlKfb/ek2vOHVuWQ8lS5Pp8swKqdztYlcz1KmMpmvNvSta0lvOOmPp6OpXHU0&#10;6TVw5VrnTLs7V6wvmp3zmwtjpe5GsTrepi94uxbz5Smwod7VKISTpepc1p1JWNM5IBuneXEifdrl&#10;tyY4TNeZAc8mob9c2K2MmSadeegyvb6uPHS4jdBubcY4uw1/HqpNKy+JUqOyoy7jUBJYrNMd2qjS&#10;dAmYljBaQXbuVJETSDi+V9iNJmranlIBhyRMV2OEsxRcfga/6E4py5Rqzh5Lmxy7myweKvg4OlgQ&#10;7YY0kC1tDRWDCQ55Mwaw5TpI9gjMVYZHnWEu2eYN56wDBZii7jA4Dlymu0MFuts4CgSMBqwj33GA&#10;COeZQp3JZCy1pe6jxarvUcLRIbooMlij1l5TOM50uM4lY6mwVc39Gtq0uFqv+OZ2G7A6rd1Kr5W0&#10;7VBqmsbP10PfmbJeiGHshGoDvpHgoMu8PYaxnfEEkwuHkO+QaW43IYwwKN8aA6bihpNZ8+b2TUQ2&#10;zsHiNC7b7g/cvaG/PfR3uF5vGO0o13ZVa3vi8m4/2BlGu1yvr1ze4/i9ftAfRTvqnQcrtX2d9b3b&#10;dhzcs3d8196Z7bsmd+2a3Htgdsf+qW3bR3bumdi1Z6J351jf7rG+HaN7D8327hzv3DZY7Rms9472&#10;7prp3TG1tW+82jUcVQ9VaiP17snO3mkvPhR3jvjVwbB6MOo8WOsZqXQOheWBuDoU10fjzlG/fCiu&#10;DbjhQLlzvNI16leHguqIGw0GFdQaccqDbnnIq4x4lTG/Bhl1KkNhfdSujoXd415t0usaNcIhrzrh&#10;VMedykjQNeWWx/VgyC6PWJVJpzYVds/Y5SkHBcJppzxmRpN+fVIPB+3qqIl26njaJkrhVCma9nrm&#10;896kVW8Uwym7NqNFDberkfenjOq0Vp7xuuf18oxVnyuEY3p5Voum9MpU3p/Ro4ZenTJqs0aZE7DN&#10;2nzJn7Pqi5uLo/62w+ixtXgOL0Yxnsn7MHamc+F0oTxXrMzm42mjtpr1p436Yj6aK6E6SsI2iRY5&#10;M9RvgL9yZc6Qz0Dx0QG/qHP1tPlCdWWLPp90SDEwwTj6LBSz0V1Jc3LoStZZz3D9j6UU1FawFFTW&#10;f3v6mXd88NYr3/PZ2+9//NWv/OSr/vlbX/zlH6YWr7ny/V//9i9/17tv+bKbv/2Zr32lZ/f0B77+&#10;zVs+9fmwNnvTD77z6hveFvaMv/GrX37Za95jd42/7xu3X3HVa0rBri/9+NcrV7+l3d3z2dt+ObN2&#10;udt55DM//OX+6fW+hVe898dfHRy7avSKd9565x3jjdcdfvNHv/ybPxycfN3VN9/687sf7R245mXv&#10;/+hv7nqyb+wlb731a9/4xb2HFl7+rn+/7bbf3b176eW3/uC+7/zpL4eWX/WlX97z84fu2bt0/Wd/&#10;9dffPvnY8NKbvn73U/c/+Pieqdd+7Z6Hf/q73+2Zet2PH3jihz/45d75t/zgsQe/+JXbJo6++weP&#10;Pvaxj36l8b4PJ90xqi0O652DzgJpJgxo80mY6hyI58xwEIk+jV3O6OJ0/UaHOY0qpDkfnQHHygHu&#10;gGacakpG4wxT/IlQbZuzh6gxJX6a4ui2KVip2LbrY6Q89ARcUwSwNp2W8AJDqxz6O5YyqN048M2a&#10;gKajG84YSZnDpbCRs8FoMD8nsuYIFFkpnMyJKZp1OEYkYw8nDdiYQLkR0WijiuB0d1StlUS/m3PI&#10;DMeh3aDjdH80Zx7SPCjQgaw5mNMPaM4Qg6oWkU0lDG+I6yA5FOg73aHfDbDGsW/mfsBatgAc22e4&#10;BzjawzlUMg7Q6YYch9rNsg463kHD4ex6rk5uyzR7e59lUa+5LufSQ9/pNDM5V8F19/n+viCC9Urj&#10;VKk5Xe931ShfmzTn8esK/NYMxJcV35SCg6ZTC/ZugjXKD53CanV22C5MWUIczFeoOdcl8sGaBdMF&#10;wV766pxdvg963On7u31/bxDsD4J9Qbg3ig762JZhQu+MKwedcE9cORCX90fRfsk/AAnDfVH5YBgf&#10;COP9ceUQ0iiJtI/8eKBcGQ7CQ55/yI8HvehQUB60wwNB9ZAT7Iuqw3487IVDUXU0ro5HlTHLPxhU&#10;Rp1oyPQHLX/ADg650ZDlDQflCTca9ssjdjDolcfcGFpswIqQHnHCYTMec2uTZjxqlccNbCvjZjSq&#10;hSNmPIGEWx3X/EEznNDDMTOeNKIJtdWCURQIuuaMyqTbOWWVJwyUr07r5cmcPwoNpZWnzUojH4wX&#10;y1NaebIQ4vEdh9qCoVEKZwsBevKZjDNVihuFYBZda86bLkXzWtzQK7PFqKGVV0vRbDFoWLWV9tKI&#10;VlkUmS2gTIX+abtrqVSeLcULemUZ3X6Rn1iGvptNulP5eB5KDeDAeaOwX0JoKw5e5eJlcSNfgQZk&#10;DDThzmejJXAZQwco4y90wOTxl5PhPOOM/lK2spALjiWD5c3GTK62nrAXcpm58auvrWxfrxy8+sDy&#10;qwrhfDR42baDVzh9s+72o7WDVxa7pozey6Pdi2lnwuhbD3csFP0Ff9ea3juTtRvOrhXAY7bS0HsX&#10;8vXFRDDmbF9xulc7KqPBniP2tplsPKttm85WR7VtC3b/irl1ptC1Ym5fSlWmi1sXnR2rWudisb6k&#10;dy2kcAP7Fu1t68X6XKmrYfQcy0Yz5g7kzBfqE3bPej5qgN2c/qNGz2yuMqN3LWn12Ww0ZXavmVsB&#10;tlN652I2msCNMrqWcvFEPl7IlaH9p9LRvNGzlCvt/6fPfWFLeKiDfreFPEf8crQHNJqER9Vc/dl8&#10;GYkp3ENwHAgOFjeHlZhc/xJ3GNqQ67Yz2jBHB5w302aOJW1OrhJNN5sPGUVVVir0GknNm0zZ2HIE&#10;HIpBG+bAm/gT3Smu1muPF0I8NjK1HjrLnUhbo4wnmBzNCzs0A2ozhrjWG2luHOkMR4dwaIgYp6NZ&#10;TtUayYPUhN10f4JDQ2h7DomVyhFwMkxkGJlGOA5ztWRDOGELus8MRsFuef2QHoxkSrBMwXeHsvpe&#10;NUYEEAfLlDEEh4N7LXcA7CZ2KMfuckwvIwwHSgYHuEnk9IDtDuhImHthllr+IX51QduJN72gc9iH&#10;7XCqqQGmk9G84DJN7yevQakB4uTbC2KB7oIeDIIDHAFnAeL6gWW2IZPqm2qOMVMGFqxeD5ZpABvV&#10;6ndcZgHf6ICDFgTXWeBDmVrv7vLcHZy8ikxvj+3uhsKCQmV0FurT2wMVG0IxIUE1R3Xmh/uj8iEv&#10;2BfG0HrIEQn2Isf15Wg86AcHw+iQyIDyLDoBlNqwFw0CyiAhqKoKTXeQiXjE8g6G1VEcDcsjfjzk&#10;RiNWAA04jIRXHobygmAXW78yBtWGtBUMOZVRvzIOioamY9AnGEYXZEdjmj8EjeZUJoxo3CpPQtPp&#10;0QjS0GXYhTor+VBqk1nrEHaRj5xiOKqXx3RRbdBiNnlt0qhCAU1AT0GpQWEVo8liNJ31Jqm8ygC3&#10;ubQ9VoqnYUWW4hnotVzQyPkNrbIA/sqHM8V4rhgtaZV5KCy8A+j2tcpyyposRPQ3Q6ll3FmjulyK&#10;F/n5UX867U8Uy6tpGB2VZSgIOq39RjaEgbmABOw4vJD5ygLVWThXqKx0WByg32bNgOk2a1NqmsGW&#10;/EQuXkl5K5loCbuctBDNpZz1dmeuzZlPRhw71tN15L5nz3XER/TqUrq6lKDF2khEyx0wFcMZmJ/p&#10;eKUjxHYuU14Uc7KRdAGJsHyXEt5K0pvNuvPpaDHhLKedYxz84S/kg8PZmEtIJr3lLfZEO9qscApB&#10;UmZuJsO5RMixb7ANYVzDMOQcA3emjcsZcUgH6uK3ZIKlZDzbbs2m4rUteNvD1XZ/lmPxPBlp7HAG&#10;Qr4MA3kmV4ZmnNqiT2TC6Uww22HCXOX0hjZ7HFos5U5tMacy8VxKm5i7+pVt3kgiWNTiJdyrhDsH&#10;1UYTWwa+AehYEvfW4MIqaCrtLiTwV0a8yZmgkbJms/wJ+Gdn0w5jLDLFtZELwOzz0G7tBg1SCArk&#10;AwZYoeCyPnUcFFwuoBLkLFTYp4A1GQcHRSZD3sbacwM5czwFmjOGkMPZ9S5X603oQ3lvQvOnOBDE&#10;g4Ib04NpqDOZnDDGaKlaKcSCBTqMBATIJpFTBhaQ0LxRqDZItrSfRqjNafbI1J0R3RkGu6lppwrc&#10;hOYGc8a+TImuN7xQWW03tJvpDSjLFAqOoz1ksBvwjUPeuJAvrVEqQZqoh3DU5CzUPYyWyuqVJDiH&#10;80zBaxCOdHPpgLPt3U3VJtoNig/4Bu1Gm1S+mOV5e2UIyA7Ori8x5kCb1N5tamoltx2ex1XdwG5c&#10;DsmXL9Dwqw0gNW+3B7F30zMHZSe7BjSgqDa6/dy9jguDeY8fHIDCghKF8ex60Hr7UAZ6zfX3WSjj&#10;HzCcPV6wHzoOWswLob/4rTA/GIBG8yHxQECBOjsUVUds/yCUGra2C4g95PgDjn/I9A7awQDRzCeg&#10;4cZ58TBynGiU4BYMQYwAioxqC0pN9wahyEx/SPeHrBg6Dvg2ggTEr006oLaAu8i0ocs8ghuUlx6N&#10;4a+FRlOqzSpPFXmIabsCXoMROq7F0GLgtTFwGbSYXkYfOwRwI7VFeBZHi9FU1hs1azNt2pAWzSSt&#10;Uag8s7qglTm4Sa9Cg0yk8NRS76Azh8W6qtUWEs40bExCWXmRIBDj9Zgt1RZSNtVfzp+DKizi7XVB&#10;fwtQf6V4KWnNFMpQHNBceOEX8/ESKuKlKtSW24EJlSUuMBkvJD3QCtBsjjOZOOV7KhutpaKlLQ7I&#10;ZX6LIWPfQHD2XC5a3ZRfSAQL7Q4U1mrKWyqa81PXXb/ZnMnW1zrcGSg+0B+XcuNKk6C/xWx5qd1b&#10;ytfWcrB8g+VMGQC4kglW0hHwcCkNYPSQv5YKV4rVI1A0SX8pGXGBo5y/mK8egQm82ZqjS85abfe4&#10;QEg73v9wOYUWwpWMRG9xkZloNeHPJv05GtTBaiqCSSgKLlrKOKvpMlT84XYHF4YfuJYNVhIMO8xB&#10;iXc4c/ky9PUkpyI4s5xPpuPeria82c2ZoVSwlAkW5LMMc4nsyNhVr2mPJ5Mm+g/Y6WiNa8NxbobT&#10;wO3lugP+QtKZauMA4FlotxTnNnCpTtj46D+SJudd4f/aoo1nA7rkOGYFW1R3GUVNCMdB03HmltOA&#10;QQqLFd0V/lP87znam5ykBaUGumdO0EhaY1kuWjmVoEE6i6NJc4BzsAyu+1YM6BsBwdEUkJXgCj6H&#10;+OZdDujVA7reoNRIYRaU3Yga5UuPm3AZBFosbw1hq7nDpmg0vAsZ6DLoNYvzEwxvRPxrXOESuk/c&#10;cBzQC3YTyxQK8YDpHVJD3qDgCGsyIgRSMOhcM+wD2EKj4Z1FJgogAWSjKI3GOOkeBk9l+RAhOCSI&#10;chwFArqyd4KiuHgvjFNJQ+coHSdR0F2K2hhO5cKWnKrFyadqAgMqmjs3Ae0Ch2gmayftdGnQcteX&#10;UCv0mutzBB2AC9gF5WXZHEPs+QcEuPbhgsLyIT88hEOOtw/5gDIccgJo633QxNBoSNs+ZL8bck6G&#10;5R2wvP12AMTd7QQHXdiV4QCMc9M74EaDprPfDYZtbxDazYNi8gdhacLeBKM54SDECgftYAi3HnQG&#10;HIOq0oNh00d60C2PW+GIE49DeRnhqOYPm+G4U55UpKZ0nB6NUmHFk1ZEvVaSWDis0QL+vxDsBqN1&#10;wq5OF/GXwywNx6HX8t4Y3bThZCkWw9MaTZiDpRi6bBzUplca4DKoMGi6UrlRqkxAkZXACyC4Cjrq&#10;MaM6DxxDF53Hi+FPkrYCNNtIOzOlMr8oWiovZAPyF0CgUJnTasvo1cF0xTItTWg3HNJqi1CLAJ9C&#10;PLtFm85Gs6AVNWMU+qtYXW7jMP1GO+GFnqAcUIhRRQoMKJkVz7VAkth15os1sNuSBB9ntephvMMp&#10;dzFfXgV8JUFA7rztLX/33oc2+8eq0+/Pjbw/t+uTyZ4rU50vNUbf12Zfno6OcOVbfSGFlz9YSFiN&#10;DIDR5hBcUF7CXW0POHs0X4FuWk75q8lotbj18q2Xf3WLe3QLx9AdbbfmOqylXG25rTSTAM7AZA7m&#10;M+VlKLhEuJAuz0NjJjn7CqeA6lwAo0EVwpRO+ctt2mSxa7U9XMFu39FPtHfe1O7i7h3FqWXhORiY&#10;nJWFn5/0ZzqshZSPzHGyqr/MhZ5MGOa4WlDhXCpcSJbGjr3pHZu9ca4i58xn4xX8HFimaAH3Fle1&#10;hfPnG1BqMuV+GmquA+QIKzICIzcyLgf3Zjx+eGGLMYH2kch48xmP/6+scDnVVhwWHTcBdsMu0pCW&#10;FoNNwKmm7dpIDl2Uy8lYsnTSZMadTDnjKQtabyJhjeNhY2A0mCn405CUyTipURZfhzVqlOckcgpd&#10;NlpwxrJQbS62g1mQGucqcCyITMPi0BDoODNkzAGZQLa8cUij1juk+aPQcSVniCNFnKGctp++NntA&#10;d+mDM7xhGdzLESE6vW8HDW+Ao3mdgwJxBznt1BsAtUHy+i6TYVMOAeHseig79wAykYAShBIwoNHM&#10;3VAF9MTxW86MloLdmiFUsU9L5nZqNLtpI0KvKcQjx9k7bGO7w+WSdljGdt+HgmOcwQW+6b0SNt1l&#10;GX2bHA6N2xkCu8StZmPX201kgy7UuTIS6AzqDCcAJZLdvD26sQtaDNoUh6BodZw7OmR5ewJYlB61&#10;HnUf1JnYm24IXjsA/YVf4gDNgkMgLy8c4l3w0APss6HFInQgYDSQ2gEP+suFagMeH7S9IUKvP4i7&#10;bHpDoF/wmsiwFY2B2ohv0EEerNFJJwCyQamN2eXxkgugG4Pw30LvJKoNuzroLJrAFloPqg16DbAG&#10;vaYFY9BipWgCvRwTId20xWBCi6YYhAqnCsFMKYL5OYlHSotmobw0GIbWBDpbPHyFqJGHvQkzx54s&#10;lqfyOFpugLygvJAPRaYBbfwGrBI80PloIeOh4nwpXkYZ5NOvbE5qtbUk5/ewEfTq6OQLMNDo8l/A&#10;y5YNG4XqQrs9mYmov3LVhWwZ2pAUBv2Vi5dyIbTJYgJqJaR7m1WC1Q5zulQ70mHhXZ3fXJxIcujs&#10;EqcHwEAzuNpaylvu0PFmLhYqh4E2/PRJsAJs0fXZl970Nnf2o7vfcGfP676/9ZU/SO18s7371Tuv&#10;/2pbeFWmc7VYWe2AaVmDSuIkUFiv7e5KlnOz5hL+Uhs/qrCUiddz8Rpn4EdL4f5Xlo9+vj0+2mbN&#10;JqKVdm8FShBg2G6spMLVdBWKdRYkmIHB60Irgapg+R5ugwb31tIBTN2ZTLwGZZf2V40dlx98w08S&#10;/k0dMP32XtfWdUO2egQ2bDo6DN3NYS7xMlqT9X4bXMDObeC20DB3kb/cbqHkUgYgiRN583l7Pty+&#10;N1UBDvMbVJxRazXnkMo8M0Au0tRu2WAZR6HUwHQoAEMYDJvn+p1c7o1LXbqNNKz1YLGAvxto5uAZ&#10;4IfrE8YkR4rY9LtBwWErg0KYI+FRMVQ5EIT4Bh2X8xpQeXmu9wumG+Y0LOg4cwRPXdoaS5kcE5f3&#10;pmCfKnbLWcxBMeAbvWwmIw/QdDmbrreMIQpOBvHCUEVClNpQwaZZykEhznBK24+c5iBeutio4CCG&#10;MwgBN0CpqcG94AmxWIEmFOwWYH46XDIkW+I8LbzXmk37VAzSfSV+MUtm0VvUgIbDKCqBDq+/xBYs&#10;j4uFmGYzfoo0FJzHNS93GYJsMEtFu4G0ZBVfEzS3xzS3c+0Qc7drkcCgr2yJokJ9wVyFARq6u22j&#10;F9qNS8FxjRF3F4pCo8EyJdfxg6kAN/IaBE1DjxrWTqCZGwC+9prievO8/coCFSKDkobResDzYVce&#10;sp39SLhIENwO2B4SB5kPq5O8BgTDvdgHELO8QxasUR/m6jCRzR9y/UHbJ6nRvwZzz8V22IvGIU40&#10;ViQ5D8HqpOEpC7zg/0AZJ5ooOIf0YFT3qcjsyqQejCANjrOiSWg0iB1NUCEG0HdTLVN0DNqNWO6h&#10;/xwuoEp5JueM6/E09F0x4KS/UjjDbpMhggYHkQeToDbGCqK5IvQOmItCdsv6U23mKB5rPK8GvfVQ&#10;bYs5ccoUIn6gpFRZ1KtLOajLeCEbNQrl5VIV+qsBmzThTObLM8A3aKi0P0PPTrBQiJdAbXh/cuX5&#10;zaXJXMTPEYDm6NsOoFnmUwEBrQOqyodmAY/MgiBwKEn7cTVXXQHRlGqH+RUrUEZ5YUtxMhMuZqJF&#10;UIzeeTkMMeiUTATNAqNyPeGtdwSL2fTMWz/yMX3ie5uq70naS5uMpWS8vsVeSMTriWAtYS5nO1dS&#10;weFEeaUNVYIj6dp8u3cETJTrPJqpXdPuL2+Bfect5CtretcVmfJKFhW7rmqLFpPRZXrf1e3+eptz&#10;TXtlvd1eTYQr2epqh9iDCdi/5Zem+l6Wrt7Q4R5uD2H8XpmMDqcqL0lWXtdROZZ2VnO7X33wg4+k&#10;q99pq169Jb6mLbiGI13C5WzXa9pr12Qqr93iroG8svE12W2XZztf1lF+XaK8vLk43u4sZLddsTl8&#10;ZbbvlZwFYc5xzkZm7LWf/Mom/SD7AAdYN8cpZZyWv9huNABisOvRWspf2FICdy/lo5WMw0VKgGzQ&#10;cVlvnoNj3Pm0NwN8xt/ECIO/0GGOA9wyUNnBXNYjsgHSkQOgw8PAWKqM44U6yyDtTHHVEI8B0yzt&#10;0znAPvpOPFpJeyzF2MIUzM+8Nw6V114cxqMI7aYsUw4AdidgXog/jmPfYKViV/P5cQZsM+Yg+u+8&#10;MwKmy4HUHKq5gj3KTytwwiktVrxQeImQkBDqUNFpKjj63dyBksmRcTrMo4AWUl7jIF7NgpXKJcih&#10;1xgY9bhQkqyPdAACXaZm0ZsOXm2woVimDmdl6fzqAicn0A0HiIOCs7lkiAlGc/hNGTFLaahiS6Az&#10;qOOgi6C8uKtD2e2BvgPB6Xo/EswX01PSXOpSed8AbZuUQarKuRZDpZ7Lyp7HiCzMUofVdrsuxxCj&#10;dU3fCRsTJic0mimj76DpoICRaXvQYgddUBitS+i1gw6MzYDURr0WgO+gAaEcBxXKKo6zAsY9sQu9&#10;Bo51wiGYpUE86oTDFlRhMOSGY5Y3AkVG89NG+REwmivmpwm15Y9r7rAFLnOH3HiiYA8YwTj+J+q1&#10;aLjg0JsGXWaE41njIFAORwvuEEQnvtE4RRoPgRlNm9GUHkyA3cwq+sZhZBb8CaPMcR55b0KPGTrI&#10;uGOwQ5PGiA6r0xnXKvN6edasLkHN6eQ1wNd0Fj1qwIcV7AY9BUVWhO1J9/8UDhXjOaCcXlmGssuG&#10;8wmbn09uK42UKlxPUauBVmbarXH5pjJ0H0CANikIrlABFyyVqqtpOq3R5iqNr2Cxw52DiswIs3Q4&#10;wA0u6YFD4LI2Y7ZQWYMph0yABr/JUl7cXBpPxguQDo+rRYKJYPTlqmt0ewGd/MV0ZSmnz93y6U/H&#10;L/l9R/SeVLzeZi2na4tGz7VO49a28uXt5nq0/vHK3J31tZ9kxr/QXrk133tNvHibNf+12mt+1Hn4&#10;/rbaa9ot2GiLyXAx7R7Jldeiva+ceOujeO2DxqfK197W/9rfxi/5o3H51zYbMGNhwK7hyotQssPX&#10;H3jv0/s+/UTvSx5LVF+TqxyeffNdlTfctuum+yc/dbHyku8ng2saH/jl8KeePvrp/6f6kq/vu+EO&#10;bfg/OuI1d8+r1z77n0e/cX76/Sc7Bj6Wj44evPaHBz712PTHT135zf+ZHPuXLfaxfN9Vu973y4E3&#10;nzxy6/ls+bKEt9gBC7EwU+ren9/KCafpcLndm4EiUyZ/gh5G0C4nzKZ9xprbzKlcvEL682eLZY6L&#10;lkla07BYM9Fc1l8sRgtF+gQXE5yhNZ10G+3WRMqjaxVPQtKeBuuhn2OENMCD0WBUAQrRo4IDwqcc&#10;shu0W8IYh02Q96nLoARL0XyHPgRYI9AZQmr2ZIpB+WkOgjOp5orBFIMMADqPQKcG90KjYYu0zGSg&#10;Sy7LVY9GCha/pCXje0cyGtcO0TwoOxhDo0UW4HRU8bUN5m0uDZIq7YWaK9oAt/0lEJxzqCijQHT7&#10;INgtz5G9h/L6bqSh1GQxSwKa+No4JwFpeeWpB3WAG2xYa58ln5hxRF1YXCJpNxSZ8r5BGGEQHecA&#10;6JC2dzZZSuxWWKm+vz+Eaci1eZuTE6C1bJmeBb0G7WbZfZt0vRfqjMjm7FEuujA8QFtXWlG6D9xI&#10;TefuYWTTpQcN6oxI6e7l/Al3NxISaoAuOwAzFgkoMi84CKWmmE4lRMEd5IooHm7QfstnArY68c0f&#10;dINh2J5IqAAoKFcdUpgGpYYtbH6apUiX8f9xnI4dTOBvsEJ0U0NUdk3zE6Q2YYQTRXekBHOVWgxd&#10;2Si26MfAaHlnCFsapP5o1hqAIuso7M/b7PHAZTBI896oXZ5LGsNmZQ4PEx4j4hu2MQkO9mY+glE5&#10;VYhm0u4YbFL0sRl3JB/gqeVHRorRPMxVvXMpA0MjmsM7ANqCekKPXYzntcpiPpw1ayuZcKpUXQS1&#10;Ja2GWV9JWdB0nAeK8lBqSXTswSzYLR8vJZ1Z5LQZU5lgJukxqghGSIccxEDLlNFJBhnS/nI2Xkx6&#10;jUJlHcgGq1C4YwkWImcmaY1UuLJJm07FyIeyW8mW19tszm/fxA9EccWhUuexRDCX1qcOzs5ue8Md&#10;Pa/+c3t8dZu3lqgt9U69detb7m13rhxY/+zQzY+0bXtz19FPTnzxTO7gnebeV61+8YXS8i82b335&#10;xNvuyczelq5cnS0fbg9m0s7RQu3wrok3z3/whXZ/aenND+x4939tjv5p++oXhz93sd35p03WYjpY&#10;bdOmN289Mv7BU4nql9r7rjv48l8WGz9qcxYG3np/7rUPbdp2S673ldHbf56sfya3+3UDN/9lS88X&#10;2ruuOPD6H6b7f2Tuub7/bU9s2vXlzfFhbeCt1fc9nqq+ct+Nvyp/9GRH7QZ9z6v6b3mkzfin3uu+&#10;nJr+3Cbn6i2Vy9tMWKmwT5cT+ZEPf+U7W6LRZLDCTyV4c7JS8RJNeK71tASl1m41CvEKA7tcWGUF&#10;nRD+ozZ9JoFb58/anUc2G9Mc8WvPGtUVGKQ5b5nrr4Qz7TrXRGq3Jrfo40lXje+l021zYRD4psaC&#10;wFCVrzhP4ZHAbkdphBO5AGvOVMoaT1kcIwKOg0C7Ze2p9hJXIS9AL9tgtKm8DHyDOgPKZaDmOKN+&#10;ImuPwkoVj9toWh+CdkOah+RDM2Ko0iyVMSKAtRFwHNLIIbKB8iSEirTSbngBGWFwOeRN2acl+6BG&#10;dxu02wAgjmqOodKDeQ7ZPWQ6AwJuMMsGoNSK8jlnaLqCsRuvPAxSfsTePajwzYLu42xTrtPL9Y6M&#10;nfSDiYKj10uGg0CpQdNpRj+wDhwmGkmiDcZOqCzbYBhBTM9dHr9O3yvarc8wt21yHLXeG2MIosuw&#10;S43GVUeaA0z2WA7ZDTQH7WYS1vbZ3j5Qmx8egmqzOHF/rxibA7Rbvf1WK3RAjeYPgEid4KAfD2IX&#10;Bmkr84CyTMGxitGg18RKHbY8JAbQOUCRGe4QTFEmPNz3Qeg1S1SYW4a2AruNm95Y0aT3reQNuuUp&#10;zRk2xK2meVBzKAP9xYnERgCDFEboZCkcK0IDAtzCSWw1fxzdmlWeliGR06B66C8dKswf5yg2r7kW&#10;jR43ZATvDHSfWUXPPAYuYxyzPMexaeGMUV0wa42UOVUIZzN+gx63ED38TMZrQJ3BPEnyc8UTHQYq&#10;LuL5Rief9ebyMWwfKDKoJxJcAr10DZ18I19ZSNHRwwhdvszVdNsM6ju8VLkY1uhisbqadBby8WIm&#10;xFu6UCivp4MV6LsOLjm7mImX6dgOF5L8JNXhhDtbqC4VKiuZ8lIqWuqAtRUv0n1uz8JmRGuyXNpS&#10;Aq+xv8w4QDhfr172jXv+0tF1bf9rfmS/AgR3S3s0Fw+9vn717zcbly++/e7EwK1bjOV89di+D/y0&#10;sOM3pb2vGv7QiU3+u9LR6q4rby1c9fNE+Vpn/1vckbeWut9ZqF2za/ntjZv/trk0N/1Pv+p+5RNb&#10;3KPZ+LKhf/5rIvhAm7eapO5YDl/6+eiKO9u91ybLa+GhN3a97pFMdEPjbY8aq79IhpdvKs3uesn7&#10;83t+qO14zeD77s1u+7f81isHX//94p5fbjvynt7rHkr5r8mUF7VtVze+/EKh611LtzywZe62pLue&#10;rF4x88UzSfNDlcv+OXrFH7eYNyT91Wy4vqWA+7+a0Kf2L76io7IAnd7hLnMJTwv9AVdJStp0zCWJ&#10;css5LvG0kPGXc+EKjFYGKGCi0nqdxu1NuSjf2KxNZYN58HjGnzdqR5LuZIcxjX6LQ3z1KX5tGuan&#10;C1Jr4I9mOIKfzppQuylhN85e4MIh07RYOY2BJipHC3GOvXxZxhqH9QCLVXTfaJ5+t0loN4AbbNKE&#10;PqhG84LRSuGkYreSNwkTFUqt6F7q2tGvGyFgTem4AVnYkr452qq28s3BFB01vGG8VmoErwFjyB2E&#10;wQQ1Bx2nXHJQbXhhOeIqGoGVWrT2q9WQTFdWgqM/DhoDVt0hNVcBlKPbNEiRw4XecBRMBw0I89Pg&#10;p7MgUBewCw1YqeZu+vEdjuwFynFKgwQWkCC+gaug4ziOl1+w59g3Du7dHof7bElzRAi0G91yOEAV&#10;RgUHZSdjd+l6Q9PQYpA4HsQWCtWLDtn+Xj84gLTj7dXRirfHA5px6v8BhhFgovocvNYUf8ANofig&#10;17hr+1SC/G2gNpSHHUrLtKndKN6wF48CdC2JJIDXDI9AVzCgK0ltHKQGvRaMWtBTNFTHrZCutLwz&#10;6MbTUHZWAF02TgsUHVEwYcYT0GJmqIbmcsAadsF0wLSSPwaDtOCO6eWpjD0MpcaVsyIYAlN4OPQY&#10;qmq8FJLdYKJqEYfmoiMthAC0Ga0MndXIB3giJ7Cb9cBrUzmaGPSdyXDcmVJ1GbqMrrfqUpGMBpMT&#10;Fugin2B3Jh/CDl1J2o2MDBDNhgvt9hR0GSgv6YMF+CWXQgVllgtVDkqAHuSibGVYoxzhJYOt8H4u&#10;w3oCtdFKdefTND/n8/Ea3ttcZXmLMcf12vjucbpVmzXfxu8NT3PcRrC8RZ8u1g4L4q1otWOZynK6&#10;vNoRrEL3Gc5Cz/hUonw4331F/SWfWPzws5trN9XHX19/2V2b9LVj73lkS+d7U9GRpLe6+41fKe75&#10;6W6OdgAA//RJREFUdenAawZvPrmp8MZk1+HyxPsSV92R637TK750dv7zT6988B9t8T/tmLtx/r0v&#10;gMWC624vzN+5WV9xe17SefOfkvFHOoL1VHUdqrb2pu/Zi9/LBK/KlA/rO6/b9uYHUj1vnv/A48nR&#10;f0v4623m4u6XvrX36ge0bdfvu+XubN8XivXLhm/6SUfPd/e/7EO7XvHXtuDKBAPNV171zQuZHTcP&#10;vPIXm/d+rt1ZNDuvful3z6bDDye7rxi66cc9iz8ojfxzJji8RYcJP58ojH74377bHk6BkROA3GgJ&#10;9xC8xgEf7kIqXGp35qTPgCxwZkIA859eOfw7SX8mHS22iXZLs6/CbWcmYK2DM1JnYYmngHLBfIpz&#10;tviF06Q1zcipwwEigDWaosFcyoFNwE/l00qFLvPxOM20G6Oci2ryY4DYzTgcB4enqxBO4zFjOIuj&#10;Rkaz9njKGKEpGnI6PfpjPthcOmk074wgIVDG6fRpbaDojNC5DBXG8W4jWQO6bKhEmhvUA85bUH63&#10;Emc4cJKW5gyWmvMTBvPmAd0bwG4Rms7D20o3kekOGe5gurTb9AaLsEZpqzJCCqXGlZE4cwt6cL/l&#10;HDRlfSS8+FzrzT2gQdOJI14D0LkHdHOPrsNePGAy2rBHt/eAogyb4VTGSdUQX44U2YldqDZsucI4&#10;x4LssmR5Xk6nlxUroeAcc7tj7Ai83ZsAa9Rlam6qQe3oyqxUP+DoNmhNpd2UQHkVin1hNMCoqKAc&#10;MqFokZCBeaAtccBB8QUH8/pOmNn4DVDVDgMRoNM9Fn6SjGWDIneDQaQ5cJkmatM+hUkPm5RON482&#10;qRONyPg1QBxyRslx0ShvtzeieyBnaLcxqDYjYKjB9McMbxR9DqgNNA5SQ2dFXYbC4mVTOUA5/Jcc&#10;7OPDep3Soyk9nkanB4MUSs2szQPcoOxy3ihH50KXuRNGtZHzJ6G/aJlG03nkxw3YnkZtMetPF2PY&#10;m3heoeDm2N86YziU9SfzsB+hGSMgFWzMmXyZEwy08lIhnCtWFnIhQKxRqK6UODV9HuovzRFe8zBL&#10;28wRjjilypvl+Djgm91I8ysqc1p9DWYpNBrUXIc1leWIXGo3MT+X0/w48WKxsgJSy9eXYZnmgYrR&#10;UjZaTnowbOey1bUUZyms4E3uoONpsd1ZSMdrKXeJK4C7c7nqZaloudx59HuPPLIlQCNH2qpLe679&#10;bmnlp9HA63uuv7ctuGL2Pfdtjm/KRJcBGHfd+DVr8k5j8HUH339yU+b1W8rz9ekbtVf9Ykv0skz5&#10;qky0lvKOlXpevn3pLbPvvIhTz97859LsnanyMb376tp77kq4799iHklW19sK04Ur/lVfvCPhXpup&#10;LLn7Xxlc9ed2/xWjb7k3MfoDQGW7u7rj+k87Y7fpe9/Y/d7f5Lu+mqwdHb7xjlTXd/de/dG+a//I&#10;MEU0C8t69LMX0z03Dr/hj9nJ76S9tULPlVf+x8lsdHO6fPWWcHrb8s19HzmdrL824a4xIKCNvu1z&#10;39tsjaa5PgpZmO5CD/eT0xVkyu1ch9GA4dkKNyNnIU2gm+sAlAWzuIfZYCEf8isNOS5OxyVG0HIh&#10;WgS48ROxDtdQSvvT+CtTViNhToHmMm4DNqlaPgTCMR8+V1VKmBOCdfTE5f1GW2EIuwlrIgeVxymo&#10;XLlXvrow1a4N590p2JugNk7bMgdzFgOsePKh7DjEl9PpGUUFu1HBeeM5ZxTPf4kvCJ0walivjPjl&#10;rAZgGpCNwVOPY31pnHpCanglvREihT+S0/fhHeSgEHcI4AbtxjVCoO/cQd3m6uRcGQkKzjnohaC5&#10;vYbHwW7ioYPmorkqY0SasxokZkqNBo6j9w0chyomCuyGgoN2g3qhLhOhuSqmJJQSMpGWaQz9pkmP&#10;Gwf3cimk3aA2GqqWsFvTGnWpyzyf1ii0myg4gNvuSJCNgObvD8JDPIG3D+an0BkVFo6aLlBzL4hM&#10;YA04NuC4+zlGhBRKFeaFQ1BnNjLDIeyS1CRIiq3NnuEA7ogCNyg40XEDMnDmIAflugRjB9jlQNNN&#10;qDG6tE/FDWfF42qEBwR/htqFNQqdxZFr4mWDXoOQ2sIxNcDNKk91FPbTSvXG7XIjaw0C7EFtRoXa&#10;zSjPWNVZSUCvjSeMERoCLu0CKKxC0EBfmjTHs+g/qcKm0MEigY4XHJf3Z0qVhlYBPeHhZlyMUVHO&#10;9MSTPQvbk7H/AF09H/S0x6MJZ9LddjRhzpZq0FMkOEqEN2SGNk6AWktQf9BcsEb1+tFSbVXrXOEY&#10;BShNk4OtoOkKleXNxak2s5H0F9MBjNC1DhPm5/JmYzYdL7XZU9kytANJJFVZQgLslqsegYIrVtdh&#10;jiVhZEWHac+WV9PR4TZrVnfWJg+/LtX10i3aEb22vPvYbebi77aOvat2+E+bvSuW3vPnfOMb6XCt&#10;sO1l+z5yj3Poj+bY63vf9vCm0juhCuszb8m99Feb/etTwVWpynp7cDjpr+06+vbJ974A5Bl/32+t&#10;lV+3+StG91XRzb9PdL4XBXJdq+3mbLz6rqGPnWpz350Ol/dd9ilr5a5U5cqF9z+Sa/y6I3qJXr9+&#10;x9t+k9vzpeK+N2z7yO/z2/4j03Xl8Jtvz26/Ixh73e6bHthS/dKmcKHr4Kt3f+SFts4beq/42eZ9&#10;X9uUbaQr61d9+9mk/j5v//u3uDObgsvcmx5I9r97izaPW5TIDbz0TR/ZEo2mnJWUtZIvrzN6yy/t&#10;c3ppkl995oq+GfwjXOFuvlhb3qI12i3c/9l2s4EyMGbpA/X4IUH+gxH+Phj+aGGaKwDzs7A0TvMx&#10;tCTwjaGGtsyhdq5sDo1GG7MQzcFE5fA3m586hWVaihY6SsMZKcO5Dc50mz4C1QbrAeUBcWkHT+ZQ&#10;1ubM06Q1lLFHIVBteYhHE7WIPphLJA1nwW7uGDrvYjCBR50e56Y1OlJwyXFQdgV7tAh15qqFkoY1&#10;cIPAHdJ5C4qMPjhgBLQb3jtln+ZMqjYYp9hqJlCGMxYAawIoB/FGQ6DdoNrwvsNEbY6M44rk+1Xg&#10;kTapC7LjRFQqNao2xlJxSNd3OfIhVNPaoyk71N1XKvWrL9Ur1QQaUwkl/G6Wo/xxoDx+eAGItslW&#10;lqnHteLUVFOkGR71qCOxpdYLCGgkMugyNbNfogpueBAQZznASPrdGN919og1CuaEKT4AO1SRGnVc&#10;wAG6pNMAliZIDfr+AHSZI0N2oc6whfVOOxRMFzDH5uQqWKaEOI5oi8az5n6VY/kjRjBsBPwPOOYj&#10;GM9bgyA4COeKBtRoJUE2SsAQkhr/wfyAUXOdxSaLnozj9SbQ9ZXiiUIwBr1WDCdKnI3QoK1KjTZT&#10;jGby3jSfGJ92AexTrULPmgQWYHpwXkE+nEpYY7lgshTNJewJAB264hwDo7OchAgzNsY7MCVetjlI&#10;IV7m6DZvBrYnlFGxirdiIRNyFEiHMV3igNsGR04R6GZTHMPBz9NxIFs8z08iwLSRwSK5mIuywTJN&#10;ePPJcCkdr0BPJf3lTGW1w13Iw94kkqynowVGFcp4FVcz4VomXG1nRHUlYa8mg+VC+VgKABgtp6O1&#10;fHnFCtb+43e/tq7/bveRbwZH3r/t2j+ndn20d+od9St/v8W7YufUR/e959F47l/7rv3xzg/fm9r9&#10;0/rYmyc+cmqz/vZkfSWeuCl/5M4t8auz8TXJ8mVJb60jONy7+I6DLz2R8Gb3vuW31uzvk8HhUueV&#10;XR/8c0fPu9thRPOTWovp2sq2l39m71sfn/rc/Yfe9nhyx0czteXJ9zzae+OZxsfPjr3rKeuK2zvi&#10;V2Yq1+x6x3d3vveCe+QbI2/8QTDxi1RtOV54z+HP/8/DXz1++DMncsOf0Luvmnjzve2HPp8I152+&#10;a17+zQsJ5607L//i5d8+NfWuR7feeF8ivDIlQZVMafyP9z6+WT+QsLhgZ6F+NMFv3ACEuUpwkl9u&#10;nW+3FmCHQjWT6QKu1tvhzGVhS/q4mYuFeF2G6UwVY5DykqyexAlb+CvTjlpMZSZjT2dob3IQXI7j&#10;exoA81y0AFIrBHMyEJLhJlKbwwkM7AUJa5MZbyrFWaj8QCoetlI0y2/d25N59MceDFVA3EQeD783&#10;UfAnod00f0oPG1Rz/niBkVM++dBxeLxhtMKIAcqpWVlqvAh0X9YagHEKJsjZBLcS2Q0Kjs5rGQ0H&#10;qhgHrJWgBxlqGOAKIt6Q5sKkhQk1qHt0wCkcgQpT7Ka0G+Ok7oESrE5HrWFJlxw0gCNON9qh8kEZ&#10;5JT4XdRB0zwA4VdQ+eGF1gLlEjyFzgG+QSPJt7JomUK10dzkYnAyIM7d6/v7oNpQ3rK4ci+1mycT&#10;FaDaOLQNqo3j4nbZDnQn2trjh/uh3UCA0GVUZGL90rkWcIwbtBs5zuHoEN3dY4q+46J0Lsd/qDip&#10;G1C1QQTfYM9yRIjhgP6gzlBsABYomNbxORAEd6Q5ucpTA3ep3dBXyKSrYc4SDUdMjggZtQFisuvG&#10;k9gyqmANGRzpNmq2LFBoPRkOQlYHzUGFlUQPAuug1/DXyiiQaZKdT72mlSc1MTAhnBwaTWrlaVAb&#10;OlU8Q0XxdJQ4gXQOak6vNriGRwj7lFOsSuX5YjxViBkI4+JcwVzGZ+RUqy9B0xU4B5sTuWmiMtA5&#10;Cx2XjxdlRNtSNoY2nOPUbg7K54uRgpFSWcqEKMAVdHPIjxZyNZiQC7kyjCaQ3Uo6hsnTAOglHLxy&#10;fCE52C1aSnJ8/1wqXO4I5mUlbgDFklZfR8ttOmhFBRCWE/S7zeRqq0n3SDJYSoVraRSOwW7rOK9h&#10;rXz0jt9kZj6uHflq5fqvb44+mKlcVdp+pT32yXb/sg5npXb0I+7CZ8zlf9n50buLB76l915dXnp/&#10;Ir4sWV8o9h/LHbwp6a9n6oeT3nomPpqNDhe3XWXv/lCyvFLc9/pC/3uz1cPtzmp2/xs6eq7foi+k&#10;OLplNWEtlzqPGvs/nZv4UGr7Le3WsUz3ysSbnihM/Fgfvjm39xMgss3myiZjObfzWnP8kx19N2Z2&#10;vDZReX0yWoKpaw9/INt4Z3bPu3P1q/Bji9tes7nyMuAVjE194HUgxEzP1YXRt7Z3vq6964aMv7yl&#10;NM1VPJ3pvfMvzdYWcN8K8RFQbYJmqXyrweEa67gbbcY8SjJOak4m/Nk2WehNWa+cABesoguhryAE&#10;Jk9wAoO/yDHbIHd6QulSyHlA9UaC43i5+puM7+UI4TZ9LOtCuy3gwaDKs6cSADq3kTT50Zkiui56&#10;3DgiBM9VyoeykyV8LbDYVFthECZq1h1PmsM5lyNCgG85azRRGM45k+i/od0YUsCzLWZpwRkrBDRU&#10;KTbMRmq6jD1s4jnnFC6OHUkW+a0szRkuMpDKcXCi7zigF3oN752M8oWaI9BxRXLnEOxW7toDSqlB&#10;zXHIm8OZ9gwpyHAQjuOFvsMuP4HKgSA6B4UctCzaqgQ6a19Rh7F50LEPMtpAlbLP8Q+C6RwZHcKl&#10;yYWuoODkSwtUZLRPOS6NXjWoNkvfaZT6GFvgKF+GUDehMtgNGi3yUWeX73Jkr0I5Ih+jFVRnaloC&#10;jFMinowFoXHK1U5gnHIJJ0ZCOSJEZlBRQG0cC0JpGqGHbPcgCA4/WAjukBMOQsfZMDb9QzBaheM4&#10;Ex66DEpNxUkhSOSsA0Y47HDm/AjMfjscB6Np/hCVnY8/ZpBBUn9YC0bAa2A3/GGi10a5hX3qjzNK&#10;QI02id7MqTTy+P/csbw5akXTWXMAfRr+ZjrOAui1Ka3cAK/JFKupfMCVtmCcMvqOZyjixECQWiac&#10;yseTILWMB0yju40SzRRQMpwmzZXx+M5ztnwwp1XVyDUgAGxSWKwzUHCb9XGYMG0WSq7AfilWxSEN&#10;5Qg1VBwsxNA70GIcy5Yvr8IyTcWzSdjFnODZyNfWsNtuT8FQSuPdDrGFUluCekq4S5nycpu9iBc1&#10;FR7OR4c3GzNa99FC1wq/0F5ezFWOpsKVXO1wm7eYrUChXJmtLefqh7fAjI0Wi53QbktOePjWO/+E&#10;AmmASe3oJm2uo3ykzZltc9c7/PWOcK29fnlb9crS0M19H32kzftQR7i62ZlPOouZ6tEt7my7v5qp&#10;Xs7ldjmLYF3vvGITripYSdY4nUDbekW+tr7FnMtVF9v06XZ/Jdu9lvGW2uLZTA1aeC0JJq0fbrdX&#10;8l3zc+98JLHtCwlvod1oZCqXZ+LLEiEwcz1ZXk3a63Q7uqupMu7GsaSzXnAXN9tzBdyNyjrM4c3m&#10;atLjVDAo05S3vMVYzMfrW4yFzRYyl9pKM/zAYG7/w6f/T5s/znHR/nKuchiKLGnNokto0/kd6BS/&#10;PjOfCYDAq5wsES4odtPqR0FtHeZMscLFhzvsmUwwV6oBigHg+MsWwOz4E4uVlXzMwb2APn4xy+Aq&#10;L3gkYH5CixWhHP35nD8PfVeMFjgopDQCmoN9CkbLuoweIA01lzBguk5DqfGLzjBdg/liOIunkZ2x&#10;Wp6XRut4zmeIn4aqM6GHNE45zM2fwBNe5JbT6aHpsIXWgw2bMQY1fyxnHDT8MfAadFzRHdGRwNbn&#10;NHvSgIzs5fK89L5x5UtsOeCUC/ZKhMEbLlkH8PJCwcnkU5Iax0K4XPFNBUmVHuC778hkLDAQlICM&#10;l6ABKx+rRw7AjfpEvG9+MMDlyO09JW07g5lQSuqzMsZOTd9BoGuu0ytAZtD7JpNP5SMyslDSJstQ&#10;w3x3+rA9GXTYBeEUfM4whTo7CKazvd2Wu8sUveZxzMcBm1OsoFn3BeEgBPnQtVBnDCO4tKvBaPhJ&#10;JkqKxWrRCKUKwy9knNSj940OOGg0IJiEEQxnwJX5VRrIjmqLvQR0GW4fZ5JStRHlRMYZ0wHrhbBP&#10;GWdAJ1PyhuzKJDAb2i2P/yPkwh4FfzQH+zSeKqEKdFwwDnyzyjP4m/HvGuEMpOiPwUothVN4MuiO&#10;hToLOPuKOg4qjMPfGhmP4YWUOcb5WAHhDpZpidPpZ2CBZnxwXCPjwj4F600XabPMstPGE8/VpRdy&#10;HPkxq3cu56O5YmW+UFnIV6H7GoUqrc6ky2/E4X3IRGAEzpBvM8fxVsAyzVfm8ZJwpJU3m6tyEjgn&#10;JPBLLtPguHZjJgvEg/UaLyZ92EprHdBHIUfnwtjMVdcy8VqxutYOixUvZwXlYa6ubLEWtlhz2eo6&#10;tshvMxcz8Xq6fDgVreZrR3LlIx3uXFC97It/ehh6p92fzlTn2ipL7dF0sjbbES5sCscuf+9PrvjM&#10;g2u3/OWqT5xPjb4zYR1tD5fNbcdSoMJoodgFa3R+SzTnbX9Jomup2H1lbeBV6dqitf36vuGrc/Ga&#10;s//6bVMv6Qgb3t5X1A9evsWYq4xf23no+vZoKt77is5912fqK50jr+4ffr3WtXjFJ47vufLb6fL8&#10;ztm39828VOte3rtyY/fg1Vr3Zbvm3tkztF7qP7pz/vV9A1cny0f3H3lTZdeRbPnY2BU3du26urDt&#10;qsnL39m/d7UtHDtw5E3lPSvJzvm9828Kt64Uty4MHH5LqXPK37c8uXRVKphJuYsZfxUqDFzcbs2i&#10;R0l46C2W0VXwq/s+rPsVcVkuZQHOIO5oWebtg8QXYZ8mPca4Yc92ONP4+Ub3ETwAhLh4kV4zcyId&#10;8AuEjDkAzSx+qIEriziMh2b9RkKHgSlBJB+94ywNAnRd8VwOh4yxrNiqMBTAcUl9TJBtAgQnoy+h&#10;2qD18ADDIOUDXBQTtRTNZKyRvAtAg56i37ng4b3gZ2VgqOatYbwpaf0g7VaTA+A5HMQdhjR5zR3R&#10;XK5LLhptpGgdwm7JHSpyWbcBMafwetItTk+RowKmjC0Y3iETdls4DAWnfHDK9oQgwS83tyZjQYVh&#10;CxiCsiPWOcAjDoKDXgMb4ajpMGwKDYhiJZnbbjv7iqV+aDcVQlWGKsDNNHeIG47fALRNLhbiKO0G&#10;AzUKoAVpn8p2V+jtC7x9iuBglpreTsvf6YZ7nYDIBm1KZJNRbwrc1PgUmW7FRT6QA6VLVQ3DMxyA&#10;glMJbO2A7jbxu6kYAuOkQmrDYpCCfg94ZaizAdqhPmEYouxTJLAFu1HZoSeBSoKJCsQLx614DNui&#10;O2hVJtARGZGER6NpJIqhmkAKobe1GDJBPkc/xjFB04A1LirJ7Qx6QhnyNg1k0yszBDd/mquwBTN0&#10;rgHZQHbQbsQxKDvOPC3FszmO5wCLTWVhDVU5iyATTMMUzUJ11uYLhLWFYm2xA893NJ0wkLOc9BoZ&#10;DvHlLNF2u4HOHygH7caJigGDodBrAIFidQXarVBeKVUBQRywlgDK1deylZU2swHLtMMVHWfB9oEN&#10;u9yBzHA5Gax2+KC8FVBSKlxF+Vx1BS9nujrb7qxkObOdgYVktNKGd68mUYVgMVc9mqmAcda2OPPt&#10;oDBt+bWvfEM4f92NH/mmFszsPvKu62/+lBHPDB675dgtH4gOvWziX/7juk/9KNz/7jd+6/tvfPen&#10;6qPXfOj7t7/hxo8duPKfvvDzPx173U1zr3v3T/78wNyr3vrqD37tF+dOHnn5m1918/dP/D8XrnzV&#10;h17xoV//9YUTa5e/66Zbf/SrPz/cWL3xjd/82R2/+N3uuX+6+ft3fe2bv6yN3/DZX/3l1q9/t3Py&#10;ZV//1TO3fP6O7vFXffjbj73hQx+vDb/0g9988DXvvKVy8Nqbv33nFW98RXXk2pu+9uOlq2+Ixt/4&#10;1v+4fW39uu7JN3/4tl83Fq+zBq79xHd+sTD/isKe9U9974+Hpq7WRi5/+fu+cHB0pTxx+Q2f+Vr3&#10;vsly48h7v3jbZmu1zZpNBQCuNa7r6UGXLUH7p6JFWKywVZU6w60D9nLVcqXU+DUcToBjONWZkTVF&#10;VtFFAfdyIQdgQ5fx77Ymc5EMoMP/S5UntdxZ+VpFIxdwSjIS0G54eFA4zUEhnK2lVeaTMHVlaEjG&#10;Uwv2Nhgz9dkBZz32xNBxKWNczc0CtWn+TMmblmlbRLMSR0EBBYY0fzQLoJMIQw46C+aqPVRwhrLW&#10;EMnOGc7JCkjAgpwpH16QQSGGO5rVgRrANKi2AVhLENiheAeVcCaD7Gpc9O0g1JxuM0LI1caaDriD&#10;QDMO8HIHbBiwJkDnUMng0iAy1ZRmnBJwD7bqOzL0shHx6Hfjp7PMPVqJY0Esmx88hblJguMSvgyb&#10;ihuO+CZjdXcG3h5Tl1V8od18Z3focxopDshU1T2euwfmK7fmLtikouCgcXdYIEOZcSVKtBknRZpO&#10;N5vT/SFFYxeUXRNEfShvihvBAqVqE1jjKgL4/RzzIUFSKDUq+4hbJ6bHTceNIKDRDhURpeaT4NBX&#10;IF3CffdG7HiSXjbapEOMnKJMiI5okHEDmKsgNZ/qTAsni/6oEQPL0YNNlIIJPZ7Ou6OcRhpOu93L&#10;ObrnuHYzFJwMDZmQ54aPjh7DzAH542mb0svzhXiSY325cNsiUA7Wa47r4vLTcOlgAlt0uXgE+bzG&#10;C6XqUp4RzwbDAvFUDjmdtFaK1blCdbHUuZgQHZfyOS0U1ihUHlRbhzOJ3r7DmiqUlxI2FykDMsDC&#10;zYXLqXAuU57P15YSeMQ5WHcx4c9zQni4VKgu43WCCuNS48FyHtwHDIlWs+UjwLd2ezHhHs5WFtv1&#10;hXS8BOWV8Jfb/aUtAMDqUkfA9XhhqEK1gdQKXet4gVPxqh9PFXcfru87UupeK/Sta73z5tYFrfey&#10;Ui8IdN3svyLF4cpXFPqW+EHl2npp51rOX+7oWrX6LktFc9neZaP7cKY+k4JG7gW2TLTHS0b/TIcx&#10;me4+Uuye4s/pXEiWoaDnUz1TpepyuzOb6UTHMJOozacqjWQ0lanNJsKJdBndA9dDT9dxwXNt/myx&#10;cy7TtYCb04E3ubKUCGeSNar4VNQo1nGHLweiZpyZTBlYys/x5eIloGKbM1fqXE5Gy23GVLK83BGh&#10;4lJ7wNV3c9FSEhaoDo7GbV/g3NtwKWHy8zr87pcxm/U4aYHzE9Ax2PMwqOlf4/heDsGBwgJcA9/o&#10;sAu58ko+XMIhaDcVBE/Y0xkuATCXsCexu0UbY7zbhnBePTWXA4t1oRAtcD6DC102kzQnYDHISBFQ&#10;21TSprst56HKeJYekhkhOIa8kM8e15vKuZN61ECaBBeA40bRrxc48mmcodJgokCzdKyIZ9vllB4A&#10;HQ5p3rju8GuB0G6MsLmy8AQMIIvaDcqOEOdx0oLmj8gUVDIHkc3nIBKZWg+lxrWSbHfYAr61PuQM&#10;bQXyUgEHnQ41ajdFcNAPDJgKslGpEeX4vXrDhOZitNT2qOxMc6/B+OleNROLvjaHnjiqPwmkEuIs&#10;rhoiBMePMECvQc15zh7X3r0JGo6fdIYuM/qh3bi6iKyghC1XHfFIcIa1A1sHqo0zrvZoRr8GK5fz&#10;sQ64sDdFwUGjIc2xLTawjnOwYCqrEbxckJJD2wadADKA6xaLlbFRBkZlFEgJat4/5JehyGjYmz5N&#10;eqXOONEqALvJ6BuHi3/AFGUcR/4JCR0MwwgteoN2jExOt7LKUwWHk1EKOOpxWkKR866gByeLeCDc&#10;UTAdui/GmGBdNmcpYAsiw4MymXGRP5f3od2AbDBvp1IONBfHf+jV+RIeoIieNaO2qFfn8jHnJKTp&#10;hpuXTni6AKarzsMaLVZWAXFbtNFceQa2SSqYbddHubYiembYmyG0zDSUTq6ywLlTZXT7HBlA4wXm&#10;SQyUm85C71Sh+xY6bLyoayC1ZDgHFYZ3jLxgT8rgj5l8dRWWVDpaztdXU95Cqb6c4dcS0P4SCueq&#10;S1u0uWxlAUZonmt7zHd4yzBF8Z7jxU56jNi2m6A/tL/a5kDTrfMtDY6kKrjUhUQ4t4U+r9VUFWdf&#10;SpfX9K7VdGU9G6+0hbDFuPRQwl+HQkyFR9p9mHJH0hGA8XC7C0t5PhEcLsTHMpXD+fKxQuexHEzg&#10;Mtpf52eS43Xol4S1lqsfToYrm3PQbssd1koqWuMHTO3lbHltszWfjWAvryaClVxIP1rSXWkPFjK0&#10;H+dghmcrywz1MjS8loBuCpes+jXIyYRr+fpRdAPpcD1bXm/3ltKVtTTOYk9u8YGuoFToetwlaLfF&#10;fLCYChdz5bW0xxm7CWB1GfpuBT1BLlpNOHPQTUlvod3l8p8c2RsuoytCZsqdK9XW8S+A4LT6ei7C&#10;T4MZu0B3myzEhE6I8+TcKYmPc449uq5M0ODkX4YaZlI+/vqFjAcjFKYAeHAWCY7y9QF30ymLQaq0&#10;DYNjFhCXdaeh4HJ4bDwcGgesUc1xQjTs0ynld8u6Y2A3duEOV7sRjSazFIJxUFvGHMh5sFjFywag&#10;c4fznFXKRd+McAI5ebFGYcDCXC3xU4HDsI0AENBrePWKFld5w1upuYMl5xAygXhcBo7vKQwyvLac&#10;mIW3WOcXGKAZAD2DgDjN2q9DhTFyygFu2EID6s4+urCsfdi1xO8GjZYr7uC3srxDUILQdL67n1wG&#10;tHL3OjLwDdoNW9PcpUGRgb1MaDDGEGwL6g/5NEOxC/t0kx/s8xhMYAwB6kwGy+3xZXSb6yOH0yCg&#10;I+PyEA1dD2fd70VctBJKLQgHYYcy4ECsg5IWtQU7lAM+1HRUTiZ1UYzRg4OWLHeHYtR9EkYQfBu2&#10;CWgMlcIa5aIg0HfhMCFOfJZOZcICysmEU9xrqLOcftCJYJmOMrYQ0BTVw7G8BTYctwLOJ4WosbtQ&#10;ajLhdDwvw9x0f6rkTerBNEdmQ9PFk1zzw+LCRyD2goQUFJ3hocEhLea6RiUuFTumcZlvmqj5CN3p&#10;JAzSTHPqzHRCG4OCS5gT+VAZqg2O7+V4To78yJc5ahe6LxfN88PADIlyQd129NsxXpIFvDDZcEnv&#10;PAzEwEtSrOLNn0pz5vxijnOtFo3u9Wy0kK9wifCMzyEguXit2LnG9c6gxWAEcdWghQ4HL+38Zn25&#10;PWh0eHOcwQ58i45SG0LpQMdZjUx1oc1b2GLPp8vrTLiwQxfbrQW9az0ZAA8XoeCo3cprqeAolODm&#10;kkyzD46kwyPUX95KtnokU0Zh6K+1Dncx33kYegclM9HRLM1bXNiRVLCSiddT0eE0jOLgsjQQsrKe&#10;jo6Wui+HAVjovixVWWsPFjucpS36ZJu7JPNeFzbrSymofnOxwyc8drjrUHkd3kqHxaUxOzgzdDUT&#10;rm7RZnOVwx32Qtqmn7HdYDSAC3Paq1w3yYQCuqzDgx5cLdQub3eXsvGxhL/SBiXuLOOq2vDbY2jP&#10;tTZtGlq43VnqsKDaVrbAMuU0NZAXGsQfsZSARkN1qL/SDBfIc+Y3W+gMOKCX0VKoVB9EuZBwOLAG&#10;yk6+JC2DQtz5Yvkwsc5fKkYcWZ2AMgoaSXc64fBrNVv0ceo4dzZpy5ehOXthLgd16c6kSHPzILik&#10;gQL8EmDSGoWJkPOmO/gZwKm24iDHxLlQZ40ErdSJlD5MTIs5giTv0WIt+ONcAQm9Ox5sn+OfOLIX&#10;5qc7mrGHoNqgvNQ4uAw/kQVSm8wag5yA5QwV/BFYrEV3pMg1kWifQtlpDtdHKppciwzYga3p82v2&#10;/DYgIAPQJ9+RIaPwBVd8pyZjMbBgQOUR6LgGnGEftB3YsHTKw86zOGpkv2nvp9PNgiJTM7Gg76jp&#10;oF4cjh0hrHHUG7e7HWuf5+zzZQFd2KrIl3FwezcccAQ9Gfe7SUbwcok3UWQ0Ufm1hPCAcrr5/gFo&#10;t6aJ6uxVmOYEBzwU4NQFNUme5qoTIA0jlGN6oYlFl+GnAlD3MzbqHZJw6pAXjnGqvHuQ4dHm2F0u&#10;sYsfX7T20+kmI3uh8nD7mA98C4ah3dAncPibrDoJqLbU5AQYoR4XAoGaEyuVc7DwxxQC0hln0Qec&#10;jcDJpOGkFk/AMi04QLkpI1LLt81w/T9orgCPBYgdRijnmQL1sYVAx+FZKYLsYJNyXO5MqTwHcKOO&#10;C6nCOASpPJeNZqC8CiFXmoRZmsbz6k7xMwgBnvvFpDcFwyrlc0RoB1cGh8JiMBSZ2Zjz4UFz6PCB&#10;bHzVjUloMS4nK19cxyuUAxd4cwlvLltehhHH5cMq9Onk68tQW8lgoSME30GVQEesZGuLKeidGlQe&#10;9VQiXO/AOw+7zFvK149tNmehZTbDsCpM5SpHoA23uLOJAAwIHoSSXc1W14Fm1ERQZMFhAFTSXwW1&#10;QRUm/NVEBKpah4IQpx5Ltjsrxa5j/JCztZAtH+MyudEqdQfQsno4Gx5l7DI4kq0cYQveYa3rynQE&#10;sluHYbjFXATlpcpHNttLYDoUyNcvS8Aojg4nwnlil384V1+TU6/A/MQFp8srylGYjld4/R7yV3E0&#10;Ha8zKuofyVeP4Nry1WPYIl/rujyDi7TmcVXQ10l3OV89vNngNyXanEWamd6STJ6flfgy8Y0z/7ny&#10;iqyUCewKGa3uMOkHyOLnc0m4xbSHKlzMnZ44m+v30mHqzYO+C1xFiusY8yhuu8n/FAXaLVqyYO3N&#10;2mjCmkLhdi5jOZeBXnOn9foKzGdYr2D2LFAOPaLMqOcoECq7GYm8ox/lrKyEDnuTX+SAicrP13MC&#10;1iQMjpzLIW90twVchdAoz8DyyIuJypEAHqchwvxkeEGiB3hZSj7hgF45AQJGEgTooLCo0bwRnesj&#10;ESkMj+4gGQ7CSALeTSg4EU68L1mcaW/y0CEoMjVjktOwZNICrVRsBWsgurUfGoBhU+xCUdD7ts/g&#10;JFMOf2NcVbz5MGlhqNKzzzkMNEKbdiiNU64UwsEbIDjymqg8pzm+V+k4fhbG2rWpZtuQLs+rOw4S&#10;VcvqcmwlVduumCZzPK/TcTptu25ZIqji1h1WwVFWdCxIp+dUbROJsqnXXVtlMt+2aqaBijXT7HKc&#10;ViPIt1Wbna6N8nXXQVOdLlp267bXZXudtov2cQ3qIpvnklrMdCx1OkjZMiAVy6risnEiljerplGz&#10;TJSpS6bKVwnk4Krkwky0Vm2dQhWo2JQafgLFQZvYLVs4l40LgJQNAxeAHCnmQJCJnG7X5S+yeWEV&#10;nBpXKHWxRd2N9tWVoDpEFWCZ1uWh8Spz7CratHF2bFmg7rnYtqrg1GxfdlEAhXkUhyBlq3VSl3VR&#10;BglskVY5SlRhijovfrjrogBymrXw/+JWy63g7bVxwUZs6urO4/dS5DIgyKxYBv+O1kk3ToHERs7G&#10;tiw3EEdj3MxWYfU/qnM12xeRy2NhVmyVUeeVBtWtYI4cYpVYR0ns2rGJa2am2ipRp0NOqGuxaUUG&#10;jloQFoPYEAMSGCVVERIZRmyYkWmFhilihIYu1dEI0magGy8Si6KZocajfqmEkiLcDUpGIPmBplNa&#10;tXxNdzXdKZUohaJbLDGzpKGMVyy5WsnRi06p6JU0r2QocUq6XdIdzYTYJWwtJMyCbhUNq6jhEMQt&#10;GW5RdwoojDKGzbQmOZqdL9kFzcrrNqSAYqadM8ycqec0I18yC0Uzn7dyBTuvWVnNzplGTjfyOKTh&#10;FEpQzMgXpTASmpk1nLxl5bSm5A0zj1qyLTRFzxs62slhK+3kkdb1rAZh+8jPym5Ot7KGniqZGSas&#10;LItpLIYqppZBYQNbPVsyMkUjW2Iir5XSJYi0wGIow7Nn9BeLkSmZWQpr5ShatqgSPEVGo2SLG5l6&#10;tmhmcBbkI82j3EoBVQbnVSW1XKmUKRTSxVJWK2Z4JUqKEOxmITjUlGKGxQrpvKQLELSG6hqKZVCF&#10;aQjy0SAELbARtoNa3C2kcYjVuUVJbNNFdf2XTs1iqjqbUidl4+lSPpEvpphQreVTOJ389pbwdLjh&#10;eQMJldZyukpfylGCwqlLp5a6hY1fih9ezOuatIMWcDpeg1yYagTnVbuSjx9eVP8gngF1UjQou80/&#10;SwQJnI7/iJ4p6OmC+kO1bN7IIg1pPhWoqB4qbvMGH0I8qHjq5ElGGTyoKIwqVq75hEiOPFdpFOCf&#10;iydczxXkIcc/rv50yckX8QbhPbJyRSvHpmx5m/i6iWykVQIlN96+jS0E+bgAvNFo59KLWcAVFvki&#10;4yz5Vr5Is3pe8wo6xCmUqA0KGnJcJczUIF6RBSB+0QiKhkoj08mX/JJJNVLkIWRCL/klbE2IKh9q&#10;ltqFKmsmIMgvGZFGCTXoQFGAUpJVSiYk0qwI2q+kN4u1EhBo0VAzY8OOdCh/KGEoXlMpQxwqG+gB&#10;0enbKIltUNSwK8rcxpYJAy3zEMVyRHs3FbsoaqpxanIDXSo7ZfSnYUljXyD5kon+joewjXT0XEHV&#10;9mu2B6qpoIBpNuFEaER6bXSLnvSwToXwQ+xB9Rd36GCJugW8sRXqdIEEXBf9OHrDuud0B34dLUhd&#10;dJFAHYBQtwumsno8twtlXBv4BEGi2/eQiUMogEOdAmNbfX+r7/XHkaRZALKpJkgEPsN1oByugHWE&#10;sXB9nWiFOOXU5cegMH8S6IrC39+Jzh59p83Exo/hdUuzbFmABg2qQ6gid42kon4/0lXLVLRHapEC&#10;PeBFYlDz1kDQFAqrNiuGga1qhGcnMeCPZJcMUW2qCyNMKLAAyW20hhvdhEtcMMrzqMoHrKiuvUU5&#10;zW5eyYsuWK7HxdkVBIDVeF4luGw0jlOgbmToqi7zN24CQEQqyil4LlwJmxVQU9AGEfjgrmqBh4Sl&#10;mhUds+qq68RRPFjNK8fRDXrbqLhRS21VSbULafIW7pJcMwTX0yqALV6MJiq9+IawGCsih1yFH4U7&#10;qX4X2mcOmY9vFHOApPjhPDX5T7WDKrwSbOUGllt0JcWaCXW31V+j8lG9dTFNQZvqIiWhclDYAZPh&#10;BuLf2WgTF6NaVmmIKgyB+pDy4DNDSUjRVTGWh/pAMXCeZalDFF1Jk96wVXin6C00sBVE0zUI6E3h&#10;GlSGUnlIqy24DRIYpqsDtjTQm6sB0bRmPqiuAGgrOcWCXSo4WgvLdOCaMByhzQK9AYZscBs4rGSx&#10;zyga6ANQwM2TzIB0ZgHAVLJAYwXylup4XtS7WGAvu2AZeZAZSpLhpPMgP4HeQGPo8NCO8Aq7MTSi&#10;RMsVeCgP/jPRC6KKTTJjSVwVejuwlI5mi2i8CVUGGZHCvpD9K4EMHTkECRNwBg5Igpyafarqwlt1&#10;pXwLm9jXXmqn1dkLwAEmjDQK6OyJ0+zvpTrxC+XVlsKOnz29qitQolihpON60pq6AIrkExoUYcgl&#10;aagicIktcUQEu6pBCHNIPKQoQh5JTrhEzsvdNHGtmC4oDAJgFVJ57ILMgDVAqybupIqKBVvSZDKU&#10;xC9V5KROinQTzrAlFammhAWTPIsqwNZQkSR0iX2RZjs5QxGViLpmllSiLoBpdVvUz5QLYEKqyO9l&#10;mQLSUvdSrRe1wyt5UT5uC7ht496qBJvl/UT7/LOA/q3rbLI4BAxHiAe3Cc/hXyZnq8cGNkNeh2jI&#10;VI9Ki95Yl7skQpRU9AYResNRplX7eFkIhRmAGp4HvghoB4833jh5iVARh4BZeJVeTGx8HfACbuSo&#10;S0UCmSpfEsQ4hVwQC+cCqBXROM4LCwrlma/QDaTINgs6QA0cpipi24SzFrpBgGhuHjkG0EoJUE+d&#10;C9WpHJjm1QrJNW1FbAlzzfJQX5avmeA8RWkgsw0aY0nqMUE3zVL0FhSJa4AtcBsEiaAEHCxxF+im&#10;A84AWNS6EGAcSc4EnxnlFqJVTAcFBN0IgkhIWo7SzCb2Uc8jgXyY1pe6D+lA2RoKG8rVotQ4umPw&#10;mZAfSYONGE7Z9Kp2ULU8sCA6aOQDfsgeAirYxRbAA9QDgdUcTxGROgQcqhp0Eqk+HT0geEv19UpU&#10;31qnW8SLNI2kBEQTX9iGtwswx4pgLQ8tM18YjNCmqK7uoFk6rcBFvWEAekMB0lunjavxu1wPgIXD&#10;3a6rHEgEOLlEbJVnDheHtjZOz0tUTYOEpJfFL+zyfIWrlwAOaRHsqi5cCbpqFEMOtmx5g2xw7zZq&#10;ydXjjGqrOAxpdUaUF1wgO/KoVGcLGx05mKNVC4kX75L2FPbJoZqLU+BfR+IS8ahHgUyDs0gO/295&#10;FOjkI3zIxfOM8rgQq+ms4mXwdCQG/Hmoi+dG4Aa/kQXYlAgOkZPYDn4O0R4chr9ZrAdW529BUzw7&#10;BNVhHDCf1wN089TVsha4ng+QYA1OGqMW4ElcUxAUw5aXIXWRVhegdpnjWLG6YLT8IquC1VuOKJbB&#10;bcEN4VmaN0rdH1ZUVRRjIUedXQ7xvWr+0fJPoQr+IICRodXAoMjBZchfz7rqtouwZXrRdP46WEXS&#10;GvJxXvVbVLMQOvB49MV8JueVtCRoeEFwG5HGa6ygTWUqUR44bElUIk0mM/UIoIZ80wgMDYIcn0BG&#10;4INAeam6osVYMTIdSACdZRDyfL2kaim1SA2oQ1eyBall0GzVKKFhIxOiuA1l3GKJCQ1YVnSLmlsy&#10;FLoB19B5QPOilivoxl3NIqXlULKpzSFirLP/oKtMhP0NnXOAOSaAWexXkBD+k0zmMy1eLoi0wK2p&#10;2iHDofMrmkVNLxSVoApKovOzhd7Qd7IFEJ4AnFRpwpzyiqGplhtDOIyCyzPYeYt/7tIh0hK7ajNv&#10;bXTnqk0elUOtkk2fHLYbYvFERK5mU0rywmFSl61ldD0FzuOPVdUVxwDdQK4t8hMUUO4fMkSTMBRv&#10;qVqXKoqwvKAGEkI2ABT6oi5hihRT0EOIAU6JqBwIYavlo3oxvanqCnpYplkLVdiaakGJVGk655TX&#10;7VJ+q5jiudZFNjGumeal4izKl3Ypk9cgZTaun78uAwa6dEg1pc7Saqol8usgUr3VoPwoVUDdmQ1q&#10;xyOhHgxVC2dhYWkffwd4CAlVpUnkl/C6yWobD8yLBdyGugC+UibPWvJ34+nFS0SXs2CcQjeVwJa+&#10;W5gT8gQqwYMtDmyilXKeMUdEubTxfm0IGscW7ai0EuyqfGxRHk0131/lSGMLTW5Tr7MH2oNJxsYv&#10;gZpCMaAbqgjDGV7BdHK6X7LUIZRRHIYEYKvpSxOfGbclxWFNIPNhPYLeAG2t6kwXRH0VwW0EOAVn&#10;zSrSFI6Ct0BOBDvsipKElkMCgjZBb0C3GJwnZ6G+1ZzY8AhwulHRTEhQ1NBIGWhlOEA9xW1qi0Y2&#10;VDeUOdCNoCanoGKHrjZocuOqhNJYNzLIbaovYN9tAWzYaUpfwKYgSKOw+OSkJ5JOkNgDjBGpKTJR&#10;5COuKyQuxSQduu6QoxxhSqQwYAb5wDIPTXW64mBT+WgNu+KlAzuhQUVNl9hJCnT5LnpMUp2AGQRX&#10;Aozb6vubUA4dNrLElceGun0fV4P01jDoCf1OUCGX9Q12VuNtgdvl22huWxz2V8ugKMWAgMFtgd8b&#10;hVtDf2sE8boCp7fs91fDbbG/o17uCVxkQnZ2VnrLyETL2A3Qc6MRtACiRFNNbyGoE80GfpfvdAZ2&#10;V+jUfRAJIEbv9CxIxSyVTa0r8HrLkfptoAHCmQAi4UzCuJ2+W/f445GQNLCPhwh/UoCHPPwcG5cH&#10;tq3ZprRmAyxwVEjOiiy9CkjyHFIU+AD/vXL8gD8ERnEr8T8p1xd2SRgK71p8o/5mtcVThbp1z20e&#10;AraKdxP/Lh4meSJxFpzaE6FHDeimCEm1j3+02TK40HMq4HcgoFyGtIM2caNaTNaiNKT/ry3PGOE6&#10;Xa+s6I3wysdFnQUirQnr0GGGK+cVtq5T2sFNEzzFiVQVQHnz1+Hu4aYB4KRlGj28M/iDYDnpCtp4&#10;qTbeRq11VS04FuBT16neN4qUAcbhNcALyZdNUBj/lCJpVoTwPbT5DlsGL5soT3qDqBcYb3LFAd06&#10;ceu9xW8hhGHbAjgcAngBpJCDNCoySGqC3sCyrCiawlYKjppLhI43A+ZpAawGtkMx39Rdg9xGetM0&#10;oBvKEMuAboYBIFOU5sEqbaGbr1nUpM18zVWFW044JFDL0QwHxKZTkAbJqSApttzFVulxUeKwqlXf&#10;sNGdsNPCIcMhvuRKyNnoS5QXTWJDDBKp3u6/93lFccgJJOUF75plSrwAZKYZYJV+iJk4hHypRR8e&#10;tsA1Kc9agmvsWYF39HOwTQidWPTS0ZPR7DstxWHsv7EFwG1479g9yyGiAwpIXIyeMFUAPTE6WtWy&#10;+r3o2nEK6ePR/QMUmlgANMFR9t8U1es3HT9NevhviSYoqLMwhy40aUFO1OQPXoBJ/hB2USUvVWmB&#10;CxJKJGCqMIh0kkvm0UiRAAc+Az+xTcE1xliBYlId4AXqIsaB4dgISKgV9ESDyAS3oXwpk2smmmSG&#10;s5OENqANu8UU89EabqA6tWIsdbXNivLT2H4GP5npDbiULX4giF/PJwqoon6pErbZ4jncwOYdk5tW&#10;zJdKBXIb/l/5U9isqe7SRvAUlCxnUf8XnZ3CZ2iQwrpgdFRp3tuNUzMc33rkcDp64Pj/yl8pfzeP&#10;SsyUT4vcExRDpiHeZRkVgLqtpnJ0QkPcPBgI4AWWwrujO+JFw+MqDz/fSg/vcsn2i3ijLZAWeMtp&#10;BTe5JZxteN2aKKbqAgStZgG+R/Su5fAuE8VcCPisCJ0gTW2UEUcaD8mACsksOrmSm9WCguXnwUO4&#10;GLIXsU9CpUAr7JLPFLpx2xynEQDjippfKGFXxm8A7MhY6odg2wI4yy/ooC4Sm+EorxtEqItBT+VU&#10;C1uBCJQht9GXRqtVfGb0fqkWyqaLTHQHEb1rwDLkQ6UrDxx6Z594Z5CxqP9li85IYq+qn6JaFs1M&#10;yKta6A39sqh05KBTQBegehbVLapOAf2X6gXAbWiwZjpVHayGTtnHKdADsm8VvwOwpGrhJhRJYAJY&#10;QCY6ucBb6IZcH8VUJ4jOiGnb6Xb8ria0sWvGVhUmCCIhhcXnFeDsKNxpuz2+D/Tq8gBagBNGXRWu&#10;1IXQGJN0/S7PR3kwwybASk36aRxDu+g+0aLa3V6tANF21MpbQ3dPd3V3Z6VfGG57OeyrBNur0fZy&#10;sKMa7qrFOyrB7noZuztr0U4kqtGOWthf8XfWwh3VYEcl3FGJtleRjvvKYW856EfdWgzZ1VUF220r&#10;+9trLLC7q7KzGuFEaASo14eK9XJ/Ld7dU9teL/dVI8Afquzpqu2ox0DDnZ1lJaiOnL1bu3Z11VAG&#10;tbDLWp1xfz3aVvF3oeXOyu5uHt1eK+N3YbtvW/fOzirLV6P+SoAyKLC7u4rW2GxXZVd3dVdPdXt3&#10;ubcWdUd+Z+AC6fZs6+qv8+K31/Er+ENwYXXf2VoOugCpcdBXiXqrkHB7Z3lr2cPZt1WC3krQX+OV&#10;IAfSVw17q8E2AVlAquAs6vrdoYemukLgL3Gz5lp13+4Mve7Q7w48/KPkaaFSgmno15Amm3qMcQM9&#10;XRv5NR9HmQ+pEUPpvAX6qKOAJB4V7AN+xbaBRnAKMiI5DA/3hpOS/ISSahwYoLB5VFx6gFqSmbwS&#10;BC9ilnLyqRzFW3TUgYBVrViXkQ2AKkMDcqEK3qsNQXnSm7xa0o60qQBOoXMTYdUhbpETydsYGwaH&#10;NYh3Xb2NRDEJYgJ6yFXyYgucAZL0QI7ipMpQU/QG3oIWQDFFY80W5CUXetPFkSZpgyYjjhLahLRU&#10;lf+feDrwq+hrWhPyYIzqdOZ5OlCsWYaaFCgm25YIpUEFczQbII/quKWUW/pa3Gx20TAlsqn8cErs&#10;kol8id1QoaNTsdAftI4qQW+kRDnbmvTWOiQj50h7SFtFwFCz8xNpAtalIWVNekOfyg7Pylum0FuT&#10;0lqOOvaaEmZVnSXdcnnTLFrN0Krwpdkc0oQyHJ/U6lYZ28KJpE/FqdElozy57VL3zCtkl8wc1bVv&#10;4BdHuekydIlQJX0wR7AxkIo2SQYsrKTUDJ5qesvfw5O2EqrBjbS6JHUNzTJkDtAbR3cp4FDljXST&#10;3prFXlQL0nRBCa9siLoeetQIRqSolojXjcIbhboiutqSutgad1FYtcDyiplQhaLgCWfUJWYKqpML&#10;YH5TFAuqy1AnZRm5YGSqa5BIqAZBmeZlCxHKNYgvTSCyADQUaGMtVV5ulNwZ/inqhxdzxRKondyG&#10;H94COEFklm8BnNpeOmOzHV6Y+t8F3ZrOOXVIbrWwu4CaxjMyk48fHmCWx1lafjU8WgJ/6plnFQ7r&#10;lIeHTyyeVR21ZBSBAXrDc46Xke9jy6+GdmLLj0zX1fC2Co1dwjLNJngxoV5Pr0RPuaoIKrJpQSkH&#10;HoXRTHG8OTmN3CaDH+SMpod3nH441VQL4ITelHhUKSWfrjsynzjhFKjBvKTjDcpE+ckgyG8d1SUO&#10;AHQTjxp0DvKVUipSXlxFwqNGLOAFriJ7CZxxtykSSJWjkYxyCzXhPCRKTacdfWnSjjAfqats0gZW&#10;Ljdynm5CRLE76hQK3SBoH7Y6MsuWA+3aUu/U/wBQ8aI1zWwIElUb1dEa+gv2LyrkikNAQPoCGLyi&#10;f0ECaA56GVAXXTPidkEaHVZna3pAk8ZUAFREfG/i8pBoHt1SttNle3X6+UhvSuilE9cYOIxA5nsq&#10;sAkgwxYNdnseB5sJ2MlZQG9u3UUZeu86GSP1ulFYrgH0ho4cQBAIPEpAFz9MnIR9UbBva+e22NtW&#10;dntiZ1sFOOVvB5NVon7wlsDZttDe5lvbAhuU1he7/bFPtgN4IV32ILvqEdANzEeAKxPj+sr+ttjd&#10;Gjngnr1bOwFzAjRub9mDqEPYQsCIYDgUgBBuJL8ntDs9o9Mze8t+T8gcqUVRXChp1PW34hrqoCgA&#10;E8ugOhqBoIxyBG6L6SYEm/byLJSeyEZhbHEWdTH41cyJ3e7I3YozovFKCMxCO9squCe8KpyiM7K2&#10;1cKtpLQQMIpakP562FcL1AWodlQmWt5Rj/pBb3KdSGyvhRCVVleCkqi4s7u8s7vS31kGC0L6apES&#10;lcYN3NFZ3gZM7K701qO+znhHTxX5e7Z19neVeyo+MnFIHYXgaH9nvHtrfScItbOMkju31lByd28n&#10;63bXtnfVdvV07uyq85CUgezt7UIx1N3VUwO27uiqEF47y8jBKfo7q73Vci+AtRJvK3PbVwVwV5AA&#10;7yK/G3+QnH0r7ls57ImCrXGIo5CtcdQThV2BTxINQK7A2Qicil26SwNPOU1JrlHQBXr2waMo6Ql9&#10;ElXBpk2voe+CRAGUSFQFN5GvEhAVxhVUNQFhpD3YZ7ZJ/5w45MhnDI8yfFy2TV8vKb8dMy05BFwD&#10;gzpsFruQwNBQXnGbAkQlSNM5JyPkPK1EIYppocQR1Hg44bYNVgOWMYSqpIVumqdprm6A3sTBxsAo&#10;DHfqZW7FWBeh3qch3hz3puDMhpZnNyARmRdBm+onODBOBCwFYUlmmui07KINokICfZtVYIzyEqWh&#10;t2uh2IuPoktDJlozCs1wJ8uT5xhjRcdpiTtBrlM8EzmdA+NkFB2rM6zJPo8iwVZUxwWgJ0YjzR4U&#10;GMc2L013UIJi6KqNHK5cbZuHWObS0DoWM7Mm+mm5WlNLFhkhVV0+wUIxyn/nrf9Ob2hkgwYkUzxG&#10;MkpP5auzKM5Q0oIJJSRCYNCGVwlHjYJJR2BOsEYxmRxCLQU6BeGk5q7yq7WuE4fUUcV20iyI7RIz&#10;CXK18lWz2LbQSrnxVFMltNk6BX6LgJ38anF0bTTSSrAppAtZvQA0zGnFvM5LFUaU6pqW0pQDbyO8&#10;C0FJVTifLSGhMnmWJmbhVxPUmpLDncHdA8PJX/AiVkNaCS6GiVYVtqMOyQ9U7jeI+l+wpahnSZ5t&#10;lY9njwFQEcX3fGiVsSGDI/Evy66a68AnnC+OvFlOjgHKFktBD9jqZeRLlwVR4f3i0FIJv6pidI3T&#10;L87RDqzSenmb9CaioqJESVZRzjbZKkp7cXkkXiyS2UQ3BWegNw60AJPR/0fXmlAaSA46xwb/0SD8&#10;7763jXRQBFTRu6ZwLRBhQmKjKAMUUyUVnGGrMlUZJGQrBrNyv7G6A4k0J+aW4+FawVA1Bo60R9sb&#10;drjCOORI1BVwVjaFDhlCJZNBpCQxToCPJ1KUppxwFOWf28iR+QpK6oAqk74rFGDUC5ngM3FViF+A&#10;3YEisy6LUiPVoYXmAHEUVmE3UpcShj45Ho585qj5AyQ2ZEq+3+2HPUGkOI+uNVULvVhzsqZERely&#10;81RIsNsPQIeMgqKRZmdHf02n0J7kczzbJqCbDMSj167KaRq8JrZl29tiuqNIFVV/e93vq3r9lYBw&#10;FnrYCqX5/XEAYgO6Aeb6gQsxiU2RnEIT4lrkb/XsHeWQhcs+CvQJoAiNEbnYo5cBWz7SICqIJOia&#10;QoIFgEoxyCYifsUe2KKvGm+Lwy7fwa6SfjBNJWRaCqO1rtABciGzOyC3qcax7QacxajoEKcIiyyv&#10;jqJlVBFhXVREZk8zx0WDvVXiBU7dHXrIAaiR/8p+V+zWQ1suLFQ5nYFN7xp4rko8Bf/h2rDbBS6s&#10;httwr8Qhh/NuR60KkY58GclVNXEZdQltyBHy89EULl6hobTpgFC7IqsbEFnzu6t+NxpBmTKvDULc&#10;LHu4NmAWBAkcUgkU4y7K0B3ok7FqcTduGirGHgTnxQXjEC4DPw34BWjrCi1cCW4ODqGpTiQqPCma&#10;kuv0q66BMyIf7WMXd6wzdHAUaKsE+SiwtcobgpZ5atxG+aVoH+QHttsGEKzGPWUfTIktavFSBUaR&#10;AG6qvwngiGLd+I2VAJfRW4vUKdQPRDGkCY5d5a1gR0iV7YBlUX1Hd53cWQOe1vrqFewirRJAWJXG&#10;dmuFJSE95Qg5ONSDx7671oUnrRb3dVbrgbuju3NbtdxTjrfVK/U46KpEkM7I39nT1RXhxwJb463l&#10;8tZype7j3wd51zqDsIo3MIqqQYDM7ihCCyhcD7xa4FYCN/bsaujFrlv2vMhxIBXfRxr5SCMfEjle&#10;hHfWDYCD4EiqYwCi5QaWE1ieq9vK5YYuR/VJqheBlkf3I+jGsJGjcf6d2rXoCSMJYavgDGIVLkEb&#10;dsXpdalHRDHpC7GrYKsFZDkJeoId0VSenY3iM3UNKprJqanCcEgI59EFstG4Cbhp9p1kOJWvRMKm&#10;6joZQrUKNmCLHbCqy8IUhX0kP1w/e3Tp8lu9ta64gaPa6bRr9f0tnkiXlPtNtakyVVr4hjS2kQ9R&#10;+YwkNlGD59J5M1WZoppEiTSYRicWsLyALyfhKnjaoK5itkTKaSFL82gLX9ByUUQdUuREuuKJCDQq&#10;c6Puxva/U51WBE4JVNGL1mqfv0JE/S5creQ3SU5EclAXOWhEagkOEoy0tAYyVnVVg83Lk5I8nVyM&#10;EpZBxRSdf+qkHFkIYUkdgCjn5dlbMMecjV3mSEWcl6dWxNxCN/xZ6jJe9OTwkWg+JC2sh9h4REH/&#10;8vw0fbpNziu5mgt7RhXjPyX5sJEUe2080mpUXPPZzgGYyFJGlpMSlCC/+QqAzJqD2IhfVqYknjCm&#10;0WYzAotdYSxwmwqYbpRXW1W4maMKMJyqGI5+OEG3Jsm5BcNj6LYJaigclFx1/QJ2DKciH3SFAoq9&#10;gpIVAvjyJkOuEvbFRSo+gyh6g8SGo+gtbOEaB/WqkXOcaw8SctUYNZZhdRJh2XBBYKA3UBeEIdTW&#10;FiKD1cBtRDdKMxjKgGlskN5AUXSqkcZsTjhlhJRspxBtw/fG7YvorSrDhABqZDWBP9RCXZXTLGlw&#10;4E0z+NMaCESAc1GFzMfC4gDr8gLZ+nWZyqBca+AolCdyCZzRx0aPHVDKr1tutxtIPl1u24Jgq+8j&#10;oQJc3T5ojO43Vnfs7oAAJ4EvzoFQjgxuWyIjrxy18sOmKi5Rhl6hdV6rmqBA557XG4e7u2u7OuPt&#10;FW9XLdhZ9XeiiwWBVWJst1eAaGQ14loNCAIcAYrR5QZ6AxUp39JOdJACfL2+tz0O0UJv5Gyv+jvq&#10;YQ9wB51uk9iAhtg6fSQqjplDTk9ECmkyhGCc6ulll2CHTOEPkAS4BNjBNICmSTZlt+YZYC+BM1wb&#10;uRDVgT49FQANkYj+OXBG4PTSUUSGIPMJjuAsZIvA7gkdEB4a7AzMrtDc2R33kbqIJtIyIQxAg1Oj&#10;DEiXbj+GfQPWAqGSuigKuVTwVBEYUEwdEjhrXnNfDT+Qp0M+aAllkKPKb+SrMtukYldsd8e23ASy&#10;FK68S2K1uDO8QrldQDQcgmwDY+F/URQl3KYEd3IrqgD7RMheUgA8B1oFHjGTrkdeIREZeBo5fZ1l&#10;FGvWUozLv0AwMcLfRyhU52WOFCMdCkESueKAjQNxRJhGy4KDShQdMqfid5a9OhuhqNZwFOjWFXiQ&#10;njJglJeNQ8jvwpODKwdLxV4X/sRq0IlHpRrUIxzF9QNS8Rf7tcBqlsdNCyFeZwh+cqq+BWCF4FDN&#10;B4B64KquyAerdcZ+NQRgOdjWIq8WgdqbZXCKSmAjB9uKZ+EUOF0ZTUkVHAWQ1dBIjISLLSgNW7UL&#10;iT0LBZBA42hZZSIdOibrRl4lcquxU0YmD3mojtbKvsOmxOlYDwOwHYiwp1qvBmXfdNHfWEUu/2Fl&#10;ocrRPTDiQyDjEDcSm8KjJr0V0CGZ6MacguPkbaIVR/aw71EdVVM2PHB0tmkm6gojEhZljQ+UkfUa&#10;CkaOoLMBUuospQzypTuUXhNCF4hgH7tPUKMsKYLdjVo4F6pslFH9rgRYS4zwcpkG9IKMfKn+9f8S&#10;jqhTaEX6YdiUITNcG8e6yQgncIbiCdVV66CQVlpBQDNfRBHDRvcPIc9JcE2VBEMovtSyZA5ZAqMF&#10;GS9qVnDBxDXg1GQdsohwDCApW8pxlgAveAN3eIVCbyVhFHVhinuYwE9INwGrhXQURVHMzGp55AAN&#10;M6V8ughoE0ZEDv1nqpZqUG2Fq1hdDcVTJ5IcugzBo6iSTxXyKNYiLRZLlQopTmvllbMitiQwtaV7&#10;kr9dQXDrXMqptrErl1rKm7wwtLnBav8/dJNdcSjyTsr189YRYeUmbzwtfJZaxLbxhPAn8K/nk8D5&#10;B1n+XyigKqpn1ZZRB57ueppDG6bltIPR4hZt2gBqGICIyWEDGkwjjlWQNwXvmi1vhFuw8eo5QmMb&#10;BEbqEvBSKEZu45iHZmwUhVWiBWqWIy/jpepKLjnnFCk2oc0TzMIhslcevEUsc/N6UHK8At2EaNzX&#10;bEoJh3j0xX64AAnUlYoQIKAKmyoBikkVYBndaaC3FoEZoa5zZaVWEBNbGUVHOpRZDs2SMsDOiGTO&#10;KYqp7Ub5kO40V5x2wnCGWzH8su5VkGgFQ7ElsTVXD+Hot0hoTwnLqBVDNlxxFFk0RPhMZtcxR/Ef&#10;SzanLNAbBwiDtMb2sDAhjIFR0p7yqNVdv+Z6zfHusm5Dp+cxaCmBUfrebKIbygPmLvnbZOyawruq&#10;xZU6QIfqqAIwSI+45SDdvg/pCQKQYjfE9Xtcr9MFpLk9vtfDWQsOfh4HQpEfHa8TIn7FbofDzvZt&#10;qzOuVw36QVdxsKMS9YrjDWjSF3kMhlb8vtjujaxtoQWeUz45euMqfn/kQsBqe7tqfeWgXxx1KANK&#10;IzBFDraEP+AgyKYM7gF4OUBAupcYtUQmwILIAgpsxhOZIG2gmweX9NXCHV3xBvcosEBFiYpK3FMq&#10;AqcEE5sABAEV4dehJLZSGCiJAoKSFU/REs4CROBYNOEStNwZ2J2BJacjbAm6Nc/y4gvAUbbfbIQl&#10;yWekK/lp0v5WwUeItMaoNFhWBWE3agnkgb142aqM+uHqREA3RW+tYnKoirM43VWnM7IkLY438W/x&#10;zqCYsJGCM/5A8c8hv5duKiAd8MVq4hcZq0lmPTi1UBryt1ZDoBKwRqGSBEAZDwUXNgu3/iCpyNO9&#10;GMjoZ1UsWA1661ETzpoodqk8WgY8IQ0SFfYChDG/B1veYcIicAoEJmjldoK9+FtwhUQuVhd6AwAh&#10;AfohQgWKw3BD6ISDsH1QZjls4hfoygf5sU0lKKx26xEJDLTUWQ45U8Rz6CdrAhyLQaoeTs3Lrgc4&#10;yl3UAn4p4dHQK3t22bfRVGDrAK/YswFhSuhsQ47v1Mp+OXTAaqoATloFpdEh58YunXCRw1qRawWO&#10;WQm9CI2EUti1USZ0nZ19vbW47Og2+hslJLOCha5IcRsdcqQuopKJQwyqcq0Q5Q8zc5ZJf5ilhvig&#10;Onos9n8ozP4MdU1NxqWZea5xhX6Ongl2k8XA8Pu7t+7buXN8ZHxpYXVucXF8cnpweGRkcmx8fGbv&#10;vuHOvj26Wy4V0B1KFfSCBYu9YIGj1NlaDkQl0U+cNFk0QQ+Fkoar5UIkQDpDL1gMtBWKZqYw0tv9&#10;5c+++UP/+unVq27Jpbp4kcpRl9dLLIOEDDxvktaGb0YlLokqAHpQbrymfw4MJzkKlVRJGW3Gsf+U&#10;JthpSHNSJ4AA5xUSUoWlPIADgALEAdAQU1RQVZAFQiBDeYhkNumkiSZsStCn5fRqbtUMAzmkjrKW&#10;0I/irQ1RzYLSIKquil1iWwIw4RrkJwjxkIRUm+ryeM2ZAv4adfEiAsHNExVkIB35DD+TFKUuScET&#10;rqd1bRvbVqIpgnFyAzN6IQkWbIKaKsbqQsnNMvKvQfBYytXy78C/hrTCxybxMxNQxcVr8JxjVxXj&#10;tsltzIEFgr9MZrGgsGGJw1geeHqCAVvYRqbn6Y5dUlZE83RIsB20kDXt3IZ/mh5ouSQZqQnbRtDN&#10;4lIjTT83WbBEFrTV6h55sBf95cpbZnMWufJDM9+VueRqdrma/S1hU7ZgwwYr2mo9IM4/aPIcCxDa&#10;/tvgiqafTLCsSXIOaI/oyeCpxE9VO0S0EDTGbTM2St7SXYEz5NO1xnxwm+6gVqDZkXAbBSVlnj5A&#10;akMkMNr0upHeZHywgjOCncF8SGyqBds4mSxUa2fKpAcAGUSNfqtaKsQJNnKrnIjA0W+oRTG4VgO2&#10;aEFBm5LWUDanatplICBzQHJkOGQKRNIDBwHk1SywlFvhDAmQnAWiqrs4KTGOTj6ue2rhkEIxEJ7a&#10;ApZUGokaV4qQ8CvnTVo9Xli3HHKUeNQYD5XAaLfH8WkCWvTSSZoisxA4N0IwTujN4Rg4lFRxUqnO&#10;td96QHXCfwr4NnX5AYRXQLQUqHRkpVzL6S+HO2uh8qXtqIZ9scvwaOztqsVdribRUuQHoLf+Mgrj&#10;aAi2A431Rm6zsCCX8JOKtDJf0Zsiqr6YSKcoisVqAfiGaCIQto0sRcggsYFsiEr0n9HXFTJ4p9xa&#10;wBrU2uAbdUYJy3KQHH14oSvtAylYRnmz+moRWK1Fb2iHgcL+WogCEDSrYp3gMJWDc+FiIMhEXUZR&#10;6Q6kqw9HVcukNOQIvuAitwpnqF0gC3iFUcUAPxDIQpRhJuGJ7aMF/HBs0UjzJqjpDgyzqmLNLSoq&#10;xMEVKnTbEOSQ3iogIdKVKtYlgU5WBEyL701dFXJ4JZLGL8Lp5Da6nYGJQ721S2iFTFRUCNjd+lHY&#10;4ucoeqMTVM7Fa8M1RIBLcd0J8GGr4EzSbFNl8kpU+7JFGVCaKqYITG1ZvkKAU78Ip4Z0BsQskhnd&#10;bPSxqRaUZ67GpgIglOI2CBlLgIzuOtVmC+DYZiVSuKYcbGgQaZAcEwyGhmyk7Ndi+rq6K5HynOGQ&#10;0GFQJXsRE7Gl5wxpcZ6hDNmLJAc6BAX6nKVLpCOroalmAXGklQF5ILbQiQObnraWaw2iCpDtPFRh&#10;ekOAd2wH5AeG8xlsxXZrZzX2Pask/Yr0HOxChJaE4djZMCSEDk+ipegSFLqpMhAkKEjIiG/0RtxF&#10;YVAXF4vSnKxp5R0dHZgs8IYeIjbMgf7ON93w8o9+/iMf/vrnPvaN733ph7/495/+6F/v+P77/u1L&#10;//K9H335hz//4u23ffzrX73mDe84MH641r9fK3pO1jZBSPliqaTpvEiQHODM1Iho6JM8Twsc3WcU&#10;EtDD9URwGfgV6CBLfkHfU/W//u9v//C3vjx55SfTqT5wp6HmKgonsVMHFwpe4Eeh7zc4HZJ4p5hA&#10;jf1XKADhIQG15tB16fVVvkq0djnXUjXSzBGvnqwl1oQnhSY4xLQcVeimBBcmWyLRBsypkjgkRxXA&#10;NXFto0AzB/BEflKZLA/cYZRTfFcc4iaQhFoorFrYqJvLFDfoDeVbE05FpKkXn1fW/sWJyG0qh1t1&#10;FrSsFhxBWqiL18CzN+8YqzebUqHVjfbZSEFNyOA1kx1Bb/Q4Shk0pSvPpVAaRG4ydze26n9sHuUN&#10;lGkurb9M+VOFLPk3QfD0Mg3wYnSVtcw87jBvEehNHnugFa0dkBzoDYIE63I2DKwUOt5ULXmV1NhN&#10;viM4nVRvMpykeRnKEKIUuIw230EOJNDVsDYzg63yrukkM2xBbESrllOtiLeSb64az6pyaGKBLCmk&#10;MTurKccbYMvlum7Yyvq9RQZewVgUGeumXGgQ5BDaZOibojdmFs2gSEQDvQHRlBMu1EBsFIIdfWzg&#10;NhCtq1oAw8lRIh0nKOjAPo5jEw4DftnAo43Qqhr6JotcktgkwRVGOCNBsA8i7MV5phXLa/IZZy1Q&#10;OF+hxXMQ5KA1TkoVUEPFSGanqd2a67Epohh9aUpAV4A5VRj0hlNwdTehN1UMWzrbOL5NGI6Ot2at&#10;qs3hZChQl6grcE3Rm4I5iCRIaWAsgT8CmQIqUpeMWhNiI+d1OYy3KqoDIKp8bBXhAcgg24IAAj7r&#10;9uhgo/tNIq3KabfV97GtW9b2cnkTWuTPUwjZ9AriIuyaYYGr9nZXhNKAWS4SiuSw3V7BrrerM+YI&#10;tsgCvaHMjgrnK7RoTzx2IvR7CcmhkT091R31SKEbh+rLYLiewNvVVRWWApy5Xb6JWoAtDv9X/jAF&#10;bZIAbAk2EeA2xoEp9OkK7a0sQM4T1CO9bY3cJp+JXw3FFPABUDgJVJ1CmIzI0jzEYhDhFWcDDSXt&#10;bq+XWV68VqoYDqGMoJvbVyMFSpuhICMxES2rkKU6C6RHIAY5aESBo0gTBIGMciUELAghTwQwQecQ&#10;SUVxFWEFLcsZo56IWIPyuC2dER1XaJ9BUjopeQ24+A3aUwyEiooOIQzyxm4fbyluJtvZimuo4SKb&#10;wITqqjARUAr012MV8VQchi34icPaQEg4l/LwycWAk1QZRUtIbAxQUwlskV/HXyaj3FRJbJV0E+Dk&#10;dtHzF+I+QAhngKqQYVPcEFUedTvB3KQ93LFY2EhFLSVfXHq8JDxmciUqPNqCRc69VYLGIWC+7ipY&#10;jY2A4YiAMd1p4nIDEeLsQDcm1Ikkn9wmuywDwgO0KXqrB2gWgBjUkMMgKQVlAGFVlI89SDkkpSk6&#10;VAUAZyiDLfKVE45+uI1Mcc6FriUwB3qzuypRd71cDnzfBmnR5YAOgFNHpZeyc+hUYOKjo7IUuql8&#10;iOp+2GM1OzyuXGBK7JLCmKalFRy9hGL0hJklw4TFny7uKldeedn8Fz/2tj/94Vdfuf0X7/zalxfe&#10;8uaDx14dbZ/v2T9d3b67a8f+7v6h/SPz19/4po9+/dbPfvcbd/zpvq/+4tdXvvWmzu0DnlFBX8gz&#10;5iw9X9LyBBo9bwXZ4hte/pKPfPaz17zt/Qenj2Xzbh7dLXpfjkCy0IW7OX2kr/K977/v7f/2mamX&#10;fy6T22nmHCFOdLSKk5o/mVd7aZER1cFzfqu4VST41czHltxASiCNmdgykiv9MTpvwQimZZcOJwUf&#10;ZDUCFviG61/IqZsOJxmDT0SQArwkSZAbQAYsjwY5g+ESaSmeu0RLLfZSuxBhU0nIgHo0i3Plks21&#10;3PjrWmRD0gIwoRHx3qEYLgDt5FOEJ7YpJKqaFbRqXmEr57+dt5WmqISqooSfamBmsdhcjrhZVx1V&#10;haVxxXkswDvMq8UNpK+OiRac8S+QG4tiPCS4rP4addslzb9DboKJh1MKkKV4f7JALqIVboL6v5pH&#10;abSIB5cXQ1H0RmjTHJgxTLcsHFXLxgOPP0gujD5sFcrPNxGf74VqLaM1K6JBWXyEhEcoRCYeP845&#10;gDSnlBLvQGNEt5arjEBGEYBjSQg/jqJc43QKQryiI65BOtJQWNGVV0BF3ckB5nQV0wSfoZEmq5VQ&#10;UccWQOaDt3QiGkQFSYFTSBDXJBO7ajkSX5Z5A6VxqoHuciUjAhy4zQ40O2wmUNcEaZHJcFQDQhGt&#10;kKOITR0KS3ZUkskKZD5VnsQm6w+gGIfNgc9QLNYJcKiiIqdIk9WkccVwQl0u8Kt1CpR0iG6XwqMb&#10;ExSU905caEA0mwtdKXTjxxWwFdpBPhLiabtEZoQ2UJDtiw+PMwFIb6ZXt7lYFWqBDoWUiIDYbhAb&#10;pNmIWvzVsdWcA4gaLYdiXS4SpDcI8U7WaCO6uV6nTFPttIBxrhobB0GiUyKqSIDqgG4qxspZC10g&#10;R7kCMpz6HITgZ90y+2P/YG/nrhrDo5BtoU2MQ/cfgdVcbNXkTQ5Zk+Fu/bHXh0wkJEyp+AlbMJn4&#10;wDjCTHEbM8v0uu2sxn0RyQztSGsOBIVRgBDGkiQ22bIpKdmkMYpQBUBHUReogrTUOrtqDZcHEARI&#10;bUPvrvxbpBOASJNgiClIcICXs7XlAFNMJkTFNAR81h1a+Am4POXJw7l4teIt2yiGKqAcABDJRuZk&#10;cI26APzHfMATtmy2RSc4uwgYayOOSXZEgxAFcKANFAbfbKvFW9E3txxUPShWBnY4WysAGp/zAyTI&#10;2ycRSWEdAhNjmiqfHkeZBoFbJARWdQ01BQFpRZ8gYIV65EVWB3Wp+wDBVfHiebs2oq5l3NgI9KPO&#10;BWGa1Vv4xZ8shC27yEQBxWoqjR+ifs7G7gbYqTJMo0Br6BvuQA9nBoDPJCTKoWyOwjscrUVNzAJC&#10;kcCU102Cp11AvYDtA383KI3hV4mNdgG8Akt53ciFIV16FddCRbRQ9m3lToPgvLFnYVdQLKz7QEOF&#10;WQyJKmk658ohDyERkeEgNZ8hThzFlkFYIBcKRH7sE+CEwJiDLSpiq0KrG+nIs4Fu2ILYsBs6JtFN&#10;4qdosOI5NRaz+nvwiz1Ht9Swa/QuG70RoE18DLJteQvYYwmfMV1gaEb6LXSEHIjNSCv6sKJtiYuO&#10;HRJgqADSMr1safHgzh/+8LP/9puvvPpLX9k689ZiNG5afVrR58L6qZKdMa0MuzSJJSmQMgLdPbBj&#10;+5vedt0P7v/erT+/beVl73Dd/VrB5ceU0qaZsfScZ+fNejH5yXe96taffGvsPR/1x69IZ0MdWMbu&#10;n6fG5dmZ/EB39M1vvOOmL32ycd2nO5JbzTwDsmbOBiiwh5b5DaBVJWZGBjmJEwU0oNBHeUrQ+yoy&#10;kFobYjIOKDSDMqiFAht4pwSdejEFnDJBJCimeGUDa1iXRCL8gTQZZaOukMdGO3KWVvVSASJzMxXl&#10;YNtiI0VFqnFVvnmiJo1JGREe4hmFMrnlOiA4qjxzrNKqy3ZUFciL/WQqsbFViRcXQBrtEMIIuxx8&#10;hqZUWtpU90R+u0CbOmlBZq0Wm9dglDKmak0J74a6UdIsI7wKs+T/gijOwx+hBI0A3VBR8oFQhDYl&#10;6p/FlraKzHHhk9N67HEIzXqG72l83oBoUrL1RuAJVyxIjy+fB2kE+VxDhy8LTQK+GiyDl4WeabYA&#10;UbFXm2+ZqsIXB8+/ZNLlJkPiOFXcYziSrEbGkvFtoDcUYwstjPMYS22lZUIDxOEavKQ0ghqFPKdE&#10;MtECm1L0RpFDivZIY5JWuxv5xDuQHF19OiBP0RtaA8CpwpzQ0JyCwBmmwDjlhIsFttShpsNM5/TS&#10;soV8YhnorawDejzsArxk7gKlYnogM+Vgu7RVvrcXISDyldcNh/5viU0nQhluJX7amosKVBKM4/A4&#10;EBUyRbjyCBgODYLPGGClW86sgN7kUwoALzRSBZmB1UB1sgAq6aj1NS3VrNpiF+yENgUHCVGcHuGS&#10;+SoMhnL2qBoVp9ANW0mgltPlowqpsdtrfokU6Nbt+HXT2eoR1Ohm82SSqTAcoE3xHOlNZFPNYNBX&#10;NYqrBySiOUZ5bbs/Dvf3dMrgtnBXZ3lXVwVItL0WgmBkIbe4rxIBoQhk4lcDum1voRsyVfRTue52&#10;bEBbC62QD26DcAE5rtaGpoh3G5zXXwsYlGytqQGwQFrE7xVh0LNJFeSnfgCBmiLKOackNpEmQaq6&#10;Al507wlpNdFNMZ8sNdI8xHVAFD+xDNuXTDmRNIXrYUlZZwQA1x1wJmZLCDdqRJqiOpSUWQ4eYBSZ&#10;6mpVYBGCsyv3FcAL1CJXRecfz96cGNv0P0GAMiwjMEeRCwNF8SYIrkmDvFeqMLYkIfmZAoLNIXd0&#10;p4HJJNEVNyexKrrqFa7iAh+tK5TBefQaKv+iXBJAMEIOIS/Gv9C8JGwh6gpRUTiJ1IvGZdu8JF55&#10;Kzyq0pCNFpDP07Xim8AyGffm1st2ZwU85EEqgVUD51X8amjXQjr26tylv00J4IXhTvIT0ypTDZJT&#10;fKZcd+A27vq4gSH+Aq5OQsxqUp1iOA6JA95FftWzu8G7gdUpDrxaYBP7fPrSQHIbXjcwnEoINYL8&#10;6JYDe6nEhlOtVQaH/GoU1uKoHPgVH+1f8rqpWmoX20oAEGw2hRzljYsDDnpj5NR3qhDPrgYO6E18&#10;b55TclW/hS6E+IW+BMJuxgKK2UUHOU1pOtg4BVL1N5Q8OxLsiojvrWhqBcfIuVrKdNOFpe2V+2//&#10;zE/u/ObVH/u0MXh50uy3CpGbs628axZ4ai7/BiDLOwauRMZuWwX0r4aR1quO/7Krl7/xk39//zd+&#10;OP7yDySd/lIpKOUdLac5Gc3NlcJix2c/+qbP//x7A+/8kDd6LJfx+NkiWSiVw+OyBSdXGNve9b3v&#10;3PK+r39u8PL3JtJbtSyu1jBwUvHPERpkiBK4DcI5GcQpogxjc+KDUd2tMBa7/w3+4EJlUhLAx24e&#10;vMKIISFGFSZkCBIRhoRmeLoWEqFYMc3hXzwFS6qQooCa1N1IGEBSgRVVi2yUM3Lpkpp0iQaRg0tS&#10;ohANmbwMcg/KEICQQ6xRCKXwiLXYIK5NSxultLpaCebKGDUcVWVEVPvNM6pDFJn7yatK8ShbwzZt&#10;4ApVYQiaauY3T9pqR66KiVbhjQQELQjACbplZIIC7g9RqUly8otIZpy+IKMJFcPxN/IvA3uZesYy&#10;sviXSfMQPKXKK6aLow6iHl1J8wGGoDp2HQZGJQZa4PfcHLqZ8dhsFN5gPnkdityqkyoPLvL5x2E3&#10;0/S94XlT9IZdQBsfUWzVGyfWAmgMpgvElbkLdo5D34BxasgaOAlwhlpe0cEbB/FLLgiMZEZvHCyo&#10;1retmuu3oaTyq9kyfq4ZElVH/YIVFLmyrspXjWOrBrFx2V6FawJ2OIQERACO7jdIC8UcxW3Yqiqo&#10;HkqotFXGCQ0XQoYT0moCHLiNrMZJoJyCYLix1px5oLxrse4yrTXzUVL8ZMgHydHVR2ITxlJtKoBT&#10;PKccbxAkSG+GU7WDJpDhkEkaA6XJyiNG1ULLynlmxrpBhgOZ2YJ9hlNzAkE3NTuBUVccwpWgWIvh&#10;6D8TYX7VIrpt0BuKKXqrO776WCpaExcYcU2W0WUBQTSVYHVuPZ+gJWUAZ7g8Rkv9oMfzZV6q32W7&#10;XRwPR3RTgka6hN444k1ySG91wUnFjDy3hE1RDkLfWD3a1RXv6Ay31zhLFMjVy1kLwe56hPS2wAUw&#10;kUsYS/X7Y7+/QtfXzk6AHZFIPGFcxgyy1Wd0lSQncdW+2N5Z4y4jqjJPk6HSVnhU0k2/HUmu2hyj&#10;pqZ/9laJYvSrCej01wE99GkpyEB10l7kqPMCN1FY8RwKgwh5MRJdZQvCSVvBSUKNgMhmvqAelxoR&#10;RlHOs2b72HLxOU9ms3J439bY6oFUXI42Q3V1IgnOctkzmUqJ9IuxTF0wSoLe5BDYiwJeYSS0woFc&#10;W3HxneUeVAFRbeBRK9yJLVroArvgyuXCunBzJGRJcqq6PTWgHq9EXYyqDujBUV4Pm0KtZmsQlFEX&#10;AEZRi2X0VEhypDpwGO8V/xrOTsXV4oxEw2hrmZFZtYv2gW5dERqPe/DvtwKsEIWY6uLZFP2I+I2M&#10;WuIUnWEz3qpAFszUU2aEFLKtIsFZYJbERlERW+Aa+LIu0IZfVGdIlDSGa66BdQKH4U40WC8DsJrD&#10;15pIRzceLrVTyAxVgFCK6njfYrrfOluj1hSBsaKgGy5GAZ/aquqq/YprIV2TgW4KtmplP/TMWgwy&#10;CwBn9SiqhYDaSs13IbjajZIQIJ3yw5U98Bk9eeoo+IweNbYcCNUxH0cZPOUhO1YLi4hPjl46zwkt&#10;A6311Cs4qWuiO0EXZVtFmSIgWAYBxIgPgJ2ZCLsc9EDNfmgD3URYUTIF9WyTI3gsoI+fKSz0hX/6&#10;0ed+evcfRq67xeo/XCp0avmIiFZy7LxtF12z6BgyKQGdJXKsHBq01YRW8cMZFdu47tj0D77/xc/f&#10;9sOV196SKta0vDE7OHLTa6+9+cNv/MSnbrznV9+583c/+/T3v/7uWz/x9ne++/03vestb3rr9sGJ&#10;uNavZ0w7o4/uqn//R+9+0xc/Mv3SjyWzfegRd3bV5ib3v/wlcy+5cvbIscb8yvTYzNjufSOaFmgF&#10;sEIJFc2cVeT3uEw9DRQAZ5h5AFmqZGetsht018v93dXd/V17+7t21Ctd1bod1viVWvTcKaCVBS7h&#10;Qhtsikhk5ECmtmMGBfAEZ54WPK0EDY6tYzuGZnO1uZTQzIsghrtp8oeeMgoZSwPvZjUzU+Ba/4Cz&#10;VEFLE1kADaU0gQmskwcRApXAYUm9mCwA0YpZB3WLaQtwRoYDXCaLBRzNWIWUfN0rkymls/IJimIx&#10;w3mmWQ5W0/h5BiIaEBOcWsIh/Px8lh9URSP5bC6XzhZypUKhmMsWCxnAilvKGPksL4AUiFoZLZsn&#10;2+H69XReyxdxNJdWa4IU9QyunwuF8MZyOqdZzJkFVMxdgjPyGcgVPy1B4GveFtkCBEFj2GpAHzyW&#10;JadENoWIB04IDPCkRKGw5DQzm2iFNMCdkIfyfPIFcOlzVQaMetSbTziD17jbulopEJktwRkZ2t4Q&#10;Vkc+GpSTvqgkiI3PuYPHnqfj62PL+Dk8/80CwnYAO8ZS5TvCsuiumjdgq5ipleWYOZm7QLzDUeAd&#10;AQscprhNxrGhMGopj5pfwmsl4VfOEgVpOX7B4W4reAq6UqzWEgZGwYLYci23Ej+loOKnAUCtxJFq&#10;gnFCbGQ4l7topykoA+BrRlqJaBzN5qpZDioIKyILngvVCZAp6jIZMDWao9mUgN7kS1lsQZVsERvy&#10;m7CluA1bpOUQvXEVgxRYtYKNOadAMVwPR6rpel1W3wXJAW9irg+inGSoq3xpBB6IeMvoumoNvCMO&#10;qaFsYCGk6dgie/ll0+bKIB4ojaRYc3xcGwp0eYFAG9vht1AV0oHS+L0HgCBjm5BuJ+y0mswnk16d&#10;Ti/s9qMuricSdts+ZKsT9jgB1+Pl/FYu+dZNYvN7vLDHDSDdjt/tqjFwNse9hSWdp5dTSgI3iB9N&#10;2lGv7u/tBvSAY/qFuohfZX9HJdhZI4HtrMaEmNDhCDaZxLCrs9zlm7u6yqil4qqKwEA5dM6h042c&#10;LlfbFpqK3pokVwUM0Su2vTmTgJ4q7ALCVILLAqNv9p1tQDd04WUbwITttgp4pUVgjPoRX8QDR65S&#10;dbEFjQmuBdskhIoELgwJsoiQE7rtvtayul0hUIytQcTVhMabwsZl7FczRzCoiXqxQydWTca3EXea&#10;4citcQjyE1BjGcUxqh2FNRJgpWNPnGF0lYGBSEJSpg8/vBowaCiUw0MvuhLCorgJZcIBG8S1Ka+Y&#10;cqphq/xzvbWgu+pVQqOrAnKiO42tCVqhfBOzBB8BRgDHvnpFEEqCp1W/u8ZrozOMAMo7hi1/Pm6v&#10;RGnRmtpy3TgB1q3lCMykCAxQJTzXTKMYIU9ca2hfJaQuPXngISXYhSABQKRvUpBOZSKBfO7iPkjA&#10;tOrbqjCkk8jFGGslwP3hZfC3yPC1WuR2xuA2/BGRagRwRoADhIHbIgfoViNONSc6KAGZCd4pyOMp&#10;NnLQONJEN/F7AcJIUQHnTEhdThdVyKWADJnqqCqANDJVgLXsgxqjig/EjJAJCFO1JCTqdgZh2ZOg&#10;anOSKRkuBsPJMLia4GDk2vUojFxr9/beWhw7XPKNDrYNH5sNlmr1WBuHRABbTT+B6gWR2MhRW+mN&#10;QGC2Ccm6O6zgDat7/nzPD17z4W+4u15u6NuNnGcXHDIiukYldEWgKQiDVs0WJG7LNDrXTKnfzHz7&#10;I6/58c//4+3f+VUyHjHzbmzp5VqlcrBv56HeX/70Wz/8zc9e+fnPj7zlJmvvVN/ehd59c3bvoZLd&#10;aZc8O6ONbO+67Wcf+uAPP3f4VR8ux/u/9OVPfeJL77vlcx9+4wc/8JIbb7zura/73Fdu/fI3v/aV&#10;797x9i/e7vZOa8UITIPeHZhYYodtalnLSHE9iNGdez/1kY9+5Iv/euOtn7z5nz988yc+9i//+uV/&#10;+8a3Pn37t2744qdfcfMHJhYv0wqRlnS0tGVkXXJGWrcT6de9dP4L3/r4Gz7+yc6dEwd27b755pu+&#10;e8c37nz4D9+46+cfve0H/ZOXu+ZWK82BUxywJWjSxJesVcwAy7RSzghz9ssWJx5//LeX3/D6kr+/&#10;kLT1JOclsHDqRbFFUmZxoLf3Y+9+w19PPLxt8rKSWcvnwEYuUEnPOADKwDTe8KqXfPfb//bEiQcf&#10;O/vwE+cfefT0A/c8+pfP/fiHx258dy7qzecDehmBrRlclVFKacVkPo6DtSOL//qlT9z94E8fOf27&#10;ex/96d0P/fznd/3sG7ffNtZYiOOtetaiG4/OSFyMA1ALbe+VVx+94xc/3bZ3rKhHYeC94mWX/eC2&#10;r9/+4+99547v3fS+W7p7DpQyFmfvgv8yjpa1Cyn8BMVhl1hNEpe4DVu6+sQnZ+Qd4HKB/xf9cBBQ&#10;nUH7gU5NtYvykkmuagnLbDx1kuDHZ9WDvfF4q2cbghy1u3FUxUyR5me1xKmp0A33jZmyhQWi5gOp&#10;FtRrItU5lYdVhPOQ78o0CCVqPJydb4ZKFXVxK8WU461VWMVSUYbzSZsM1/ScAadcNw+eE/9cK0KK&#10;8oreNhZ1wxaHXpyQMvSrKQqEIKEoLTY9KclgrqIuoph44JBW8xjULqogRzxwlizwBthS+OXwaw2c&#10;WEonnBSg86xs+kJ4MpRNfSBLxUlllBu2uIwWvTEH5+Uyb63FQZqJlu8NEhQNRX5gOOQ3kY5bNEti&#10;q2gmP3slMxJky9Cn8p9J/JSZzG+tBkf2AqU5BEHkA4fUSDUkFO0h3SrpcUiczH7FLvIpHhcQkVXf&#10;uIv2y7rJby1glx+hZ2ugty476OTEBfrnOlsj3iDKl8aEmlLqh8rJh3yQqIyQkzFzHnNQjIPhPGeT&#10;XLHX5fpkOs6JwNXQW9jpczrhjnp5ey0GigGDdneVSW/iLdtRldCnGpVf4ZwG4B0/mVXlILld9UhN&#10;Vu0V1xQEBYA4oDFGSMtOf82jtKY1AMVU5BRtArbAf4q6CGriKmP7QDGV5iFHAVwfqKIV+GM4ErS0&#10;8W0GmWfQHdk9TTebkkBWBlEM5ChqaWIWhY0oaCNOtYKhKlOJYBl5iAAk8CEowxMhDRJSDaJlxVJy&#10;IuGkGkXxCrbAFy4k2wxQytgyApxCIrrKgHSqETWADIdQhRVbkwwodMg5qC4tkLRUC9gCGcGj6ib0&#10;lN3OyOrrDLurLkRNRCAmKgiLmSbekZ+at0K1D67aSrcfPXmKIFESgpLqLOqSVBqZJLmmlxGIozxw&#10;5C0kwDpqF8TT1xnLGflDuDKwnJdsJGt8QBRyoTASBK8Wq2FXHVJHlXRx9BvgDGdpHuqMXKBYnT45&#10;4S05hQyJU446uVcKE4GqrXhrF7aRhy2gqrsaYQuqQ740iJ/DGCh2OWVBppeiAAo3/XMSYEWDdRmO&#10;hjKBravCVeG/2LNUg6pi6Bg9tVhhnEI0xWrK04YEzqXCo4reOnF2X/nqgtC11NyFDYCrl0NkorwA&#10;HBeN666VOysV11DcBjJrblVPphAKu+jbFEtZJQKc6skgG2n0Paq8qssq6MDympspzvf33/qxV/3g&#10;3l8F+16aLU0YKZ/zIaTLNNEm+kJ63Zqshi5NLViPTPoCC7aRpdgZq17Kv+tlKz/56Tc+/of7O7Yt&#10;FTPdpYyTzznorbv19Nc/c9N37/zJwns/WVl4aUcuoN8rD0BxxZ2jW2lteHvfrV95260//+d/uf1X&#10;17/t4x/69vf2Hru2unfdrU8XjT50E1t7d44Njn/kgx/8jwf/9I477sjU9+dLdSvtsOtlF2sBFLba&#10;1uHGvn/5zr984rY7Zl53S/fUNe62UTvaadu9Qdi/b2Tije+96d9v/49f/OWBQ0vXmW5/KWeXck4J&#10;1dOan0y8/01r37r9o5/7wW3XveNjX/jhT6+9+YN940cqPZNh12ild8J0tunFqJS1FY5AcPEgGCQK&#10;WZGMUcwVvULhusMjj535zeF3vDtdHs+mo2LaLWRsEB5EalkgLaCbnswN9db+5aM3/Ob4XZ1rr8wV&#10;6sWkU8q4pZTu5EtXLs79+vff/udvffbad39w6tq3VgamKzv2j84tvuZtb3/n57/wms//W/fMsZJW&#10;BVRlckY2bwMoI01//ete/tlvfvaDX/mXN33s/Udf+ar5w1dPzq9Mray+/A2v/+d///dv/vLO62/+&#10;yO7pNdOq4eK5zC/xpdQf+e969TX3PfHo0JHrD80sveKGqz/9xc++9QMf75+ZveLtbzuwdqUe7c9n&#10;A7q+0pqZFoaT+9D8RTJkDeQqcdhmYFRIDo8K+Oy//3aVxnllMjL4bGPLRoT/NtANbWogPBmaqQT/&#10;teIzPPPyOjQtGckxxA/XRD15Ypv0BgsEDTbXoJa6Si7RW8vUgaBB9eIwrTmoi5dl4z1SWAYByyo4&#10;k12C18YhCPJV8FTRmyIwiF3iB1dUWsKjNkSBGj1wLwK1DSDzinageT4gr1mS7MUJB4JfKMPdlmBX&#10;5XOaAoOhNmeYXgI4cpiIFZZkHJt884oF1GcS+F0E5WNT3i9OL1VHxa9G6sIWVZhGovV5U8n3wHYU&#10;w6uaQWSqwlzObYPbFLqRlmwfCfrMmoPYQIFWzQrUuLqqST5TSKfYDijJwgA1oJtF6kIjFQCctACo&#10;4jwGmx/akrMw/MpwqgrCyhkBZEQ0+tvIeZ0+g63Kx1Zthk2BU0SrJrQZVk8QAb8kn542lVAFuH1R&#10;Jmisk1+6Avk5XPrD41cZuryo24163LDbDdBy2TC55BslxLYnDLC7NQxBfpuqnD3bdBX+f2T9Z5Qc&#10;x5Xvi/Lec0Siu8v7yqw0leWr2gH0npS3I+/dyIw0IzNWXiNRjpIokhKHspQXJVL08O0b6AbQ3Wjv&#10;PQBSZjRz77r3vU/v+/v/984sQOestVesyMgdJrMSiF/vHTuimEp5XKDHvYOh0eO5N/c2acQCT9iZ&#10;/ppdAwR4XJEGeOKWby4jRhWtaEXjeab0rh4SzqubaUU9Uhe37dXNR1CSFfgLlsSRAg2a64TeWAUp&#10;T44C59HdqRjXJjn1ljbdXEugCuOh2UnU6uItBaXVCrkqjzTwV+LjrvpkIcioBxMVkfIWABQTv5mt&#10;c8cQi25czu4BKQrhyflXNN2RTsBkyIgPTimHXIgSufTpR9pkRanetjPRNCUbAiNVOFMh9hXFiKWo&#10;J4VCQoU6aEZKkCowMXMFdOLxlcCE/wh/zTLQRJf/E+8UDTkAABnXjQFfpKmALxXCfCua7IciXcvY&#10;BNekBR8iFd2Qov0rAJQNNj2be/CyI/H/MuoTl2jEFkrDK2J5lRymzbILPELTc8B2FbdQFtRTVtNM&#10;q+RSH39ClNwKcE0QTZFO9grhD3GlADHxjM2y7RUy3J5XQkpRLjAHSMqXCjl0xxgFKbHNFFKCmuw8&#10;UjSzrXIRfAZiA1qBtMBVEK+A91YAIdVLbrGQgZQdcpjPcyA5t2DlUhV/MxFiGVKwGlqG4C5SEFvb&#10;pKckhxRtShVSoCpDuHjONhXOQGlewcAAHCPnmH9lcqMRru2B5TkNPKoBDfa26q5tmRkDWAZgkumK&#10;Dh1decMVORGW/C8isxfnG52NtNCHNpnYkEmEc+lQxu6KfvwtL/7l01/60bmBdN/bk8nbEqGssFo2&#10;GUbLeUyHoDSWRHMpiW/VFuh8ZONpCQ7NJruShY7Ot97U/dNfPPCZZ493XP/GSIeT6swnwplMV6wa&#10;PfCTr3/y14OHb//Ufcad7+sMewl6PFMxtCMjzHbEbr+u8eNf/tuRM9//xejo7e++7//M3dkR9WKR&#10;fCKWwdyZCucSXZgvk7d4xS/8wzvPXjz/0Ud+m6i9PNRp0EEGORC+vurc/7V/vO+JRz7wyG+6nJdc&#10;E2nGu6xEyAh3pSPhVDSS7OqI5ZOp19zRP/Dcr56dX8/d+p6u1LXRTifWlUp3JvMd13zigy9/5tj9&#10;w6uTX/39kTs/+Plw8YYDMTvSlYuEM11c6Y9nT9Pj2YVUAY5EEsNlKB0jCmRiL+KJ4H/7hpvWtkbe&#10;/qmvXpO+G+8h3pWLdpFggCbUBy92pGLXxJId4bsP1b/1tQ8dWx4LX/+Wrkgr0ZmPdMXzBxK3uMbO&#10;n6e/P/FM9xveHrav60qUOkP5WDgXS8jJujk7bFU6Ek6804xfnY52JKKdXd3F/GO/fuCZ00+84dOf&#10;S3ffbRSvCye8eLyYiBiJSN5Iu/2l1lc/94XfHj78uYd/9Kr3fCSaKNCHi2GHkj2Ofc8n3rWxMvrc&#10;6ODnv/OjN3/0X299zbvS7qFQvJgp1JLZSixWjHXhJwBd4fHxyGRWLpvrSPo0RjIjwCmERSUwgvgF&#10;RvTVhM+6koA5CFrAXZSoGYw+UzAcBsNfU6xxKOQlFViI7zCGb1I+XXGnKmwpVImg2cuGuvbd9heL&#10;346fKzLyZwmDncP4tPzqUEaVoCmKQqH+w0ELyPgl4EJxiUKAfZrJhkBvEt8gGc2rIK/hpUps2Rj+&#10;/XKVW1bMdQA1ITaUEPWAaEaM27AR4NSXColluXiOeMe1a4prmmrGt72hCi7jEn8QB06hKfpG6TaN&#10;A8LEGRrjLQU4cptsCyf0RsObxcNDA5hjhgY5WeLm7+6hAhhq61iyuA2CkSBFF+A2O04XKu6CmXg6&#10;Fu1zaXCYXyLWtbZo8KmXMUBsxbRCG2Mg7DitenaCuGangD7AKRr5hHNwSbBjXWQklEGRCxlQF1or&#10;SThqKWOiKQ1TKDNEVExaPOpUghjESoeKIkQxtMDd3TK5YjLDMFBxpyKFKMApuqkxT1MpYXeAOaE3&#10;cCFIzgS6VbKFer7QMCyeW5+l21Q4T88y5dGoDcvCXehc5TEO1uCxrFlAMU/sJr0x/AG85d7U06Bn&#10;0AVz5ABwPWXMtQAm0EkOgAWAaxRAZtwlpEforccp9BW5JI6nMsgxDOA2AFndyCjA9ZDb8j0u18n1&#10;l2io66Ntj95Snoiqp9rzkHi3JXBDQCxa3WAdQIMAmbo4CXOyS5kGUYom/bMQQBgEOmoSQ4Z2LEE3&#10;8eeCzLIYP9EN8z1RD9gHYgOborq0LGZCNNiNAZcdNg4Iswg06I7kJKAAgsEAlAsJUmJ7UywjutlG&#10;b8X1xyZHPKFKg8cn4H1yVT6qQL+7ZGuVulPo9ty6NKWFKGkVnZqcGAaG4xmgYgqCGve8ldNCoV82&#10;ue4NuEY/qZurenlQC/pCj8QjD5RDr2urZLc8h1RUsiBq+kILADUOBlWKZDtUxAB4S7gT7fMEKnX4&#10;QgcvR6yG2r7wHO2IWggma5VtNIJbrYp/DINSmr4uWbtGKgLH8NwqUCzwVB6cRjIxvyFDK51L25ja&#10;vcBtoLcq6JZpoQrI09V7IhhkMBIhS+4GwgDVRtkuO/mikcLAFOkU12QLD+ah45rpigc4821sJEIJ&#10;WdAM4xWE2JAS4ASzhLFow0OKFnAJCHMtopiQGXWUwJBvg1pZ6A0CHfQFHaRqY9MUBCYt0EYoUQiE&#10;M3AbQE29ohA7l3HzbFarOLJpCMqR1kCNsh0JBG+pt1nzHDcdS6sNDBMYZ5EQZgXMEJgScplQNoM0&#10;iGmQhTicb2TK4QxE9tJbYnhT/svEsrlExoxES9H4Zz70Nz9/6us/OXMqV39HOnp7MmwkY2A7cB40&#10;0Tga4Qq5VCyPXmRepKDBRJefT9P8ljQPRN544/U/+dmDX3zu2P/ofn1XqJIM5dJd+VxXshq7+tEH&#10;P/3b0ZN3fPa75t3vPhAtAMtiISMVzqdCOTBcMpJ8cW/ryV9/476nHnjffb+IOK8MXeNFO3OYX7kl&#10;CviJi8ezic6Y2Rl9+53XjW4c++bEqYh5e2fEy4SSuc6kl0j85Fv/9sypJ9/1s591uS/uCjsRYEE0&#10;jTQaToW7YgnM7uC/UMzuCr3i2sr5F+be+sAjhVve2BUxo+CGjkzyf1zz6Y+99sTI9385eOylH/7G&#10;/4wcinQZ0Y5MpDNPdmQMQTwOCOvMhjuBKeAPAbJO3wTFxfuhRPQabj3/wbfcsbQ19tKP/Mv/yN7W&#10;0ZEPXUPyE3pLgfxAe/GubORALHZ15x099e/f/29PnjlSuP2DLwo3ujpyka5k8UD8DbXC/+f/94dX&#10;feGzkb5bromBQfOJjhy6jqDfzlSI8ARiS4QJUpnEgXDLyz308GfPbYy99u8+lq7cHQ4DthL41Tgw&#10;6BCGuCNdPhG/98v/9uzoE/c++csur7+zy44f4Bloh4r2/f/23he2Tp3f23jVR+4JW3eGw040nA6D&#10;NTvoJo6GYhiYDD4DGsYrBX6ptzoemNbinQBBvC6f29oYh5HoJdJEGJoYDDTJZCpxiTKhJ5cETBuY&#10;bwYTG7Aa4ZThVPBh42PAvwIGvsjnDdrjpyiQRwVBMb8R/bfQleGfGWH8fIkk0i5aBAmRnToqaTbC&#10;aB7+uRLQGwV/t3A7X/x94v87Qpv++SWKbsA1PzTBpzTUVYBTboOOgBeDEujxlEIiGgp1i12ksVSW&#10;S99IaWwqoDcgEUNQld4IZ36hCQhj2IEPcBDelZAFSCGZY6oWOPWQJnNWKm/Gc2YibwLLEmiKa+OA&#10;U8phYqJLWknhPNkQBKJGLzue45GmvoGNRiytghLhMNCY4XK9GsppfqPxTCoqqNFOdgVsgcyAd2oS&#10;g1DBF6ih3IAm1LSK4h1GbjOIAWQG6AHh+bSnAiYDb6k/VAx43AGknCvI3byXLqA79ogq4jzlLhxy&#10;khUAjmfV+4vbiF9Si7GiFbSQZrRBG9rYOC1/mbYnVMs1RSFu6UmmVdMEltFqxsVtBQ0+5Sq3nFFM&#10;pKvZPPKyVxzjFao53q3nras0XCI49oE9kQ3lrIVqLneoXOop2r2ACQAcuE3MUVwuJvY2SNMPDuAa&#10;sloBSAd0K4DDUA4OI9WJ35OsVnFQS5bH+cvdiGtiZlP/qeCgoXEDYnJjsEI7XkEKGfHalMPy0RQv&#10;6aqjK9N3EYpPE6gB8ReTibtTQI150BJS5TM0InRChAKpgE66S5bSHpSF+bRlWsvUXIdCVmdKCAMu&#10;cMG+DBVsBzX0W1fLE8W3n6F9QAYgRgmGwFHkMQOEHqmCihDVRGusKDAEEgJ2oDW/HMp64mdg/QLK&#10;gIFQF7RXBYT5LdsVkwENuIQA1Opq5RIaA4phzOxaRKEHanxGqa6CBvkshC3SDO7yKew8WFbJiXXx&#10;YzVKhDa1CAJYXd8OJ75Rk75abmjCWFrWCta9KZaBSsGgQNJuwJlsAiJwBrArgLoARgpw6m/FXdBb&#10;OeBmtIkqJdlWV19I+0FQIoUGaU+6q9E3SipCyiVxGnAqqIQSRTreBYeZZDswFoMegPW02Kk9jIa3&#10;ALx8JlNuw11HzkXQu1oInAKf+XY4bgiSt82MJ7Y63FXe0naoYORoNgtQD0DJ3Xptxj2UnAI3E5Hl&#10;dI4ctO+JIxW1lO0oge3Nj2zAfwEA9IpXdotG2hRPZR6zjtrPuKQ6liONxXJEOjpMGUPAEDzaFTBp&#10;ZdPhXJJgxAlJoS0Xz5PtohnyGdqJprxo4u/f8pJHnvzaj85NxCtvTcRvz8QKmZiRieaz0UI6wvBS&#10;mv3CQB+xQ9DCkU6S7cRnKhiHmSwdSlgHYu++/aaf/Oz+e46Pd3S/KZWoYarGlAl6ayW7fvPdTz1+&#10;evD6f77Xuv3dXaFioisbD9P+gZk42ZXKhmIvv6H3iWPfff/37r37o/dd3dWIhfLAgmTYBESid87N&#10;mI+7klY4/cabesbXjj8wfSZSfHGoy0tjFu+IvfTa7smjP/7+Yz+48x++0BXriV0DvulMhEJAzyS3&#10;netKhiLpSDTV1WF0XH19oWth7unvHB/seds/hjLdoKJUZyr9P1/0rc+/6+Tpnz7w9FPFuz7QGe0J&#10;h0xQWrxDDEhdmVg4C/CizSlEY1tEUMwHF5FwRyJyTawQS37sva+c35l47ae/clXy5kjYTXZmWL0T&#10;IJWJdiTRFyiQ4Qj/s+MlB2s/+cGnf3X6ae9lf98VaXV2ZUIdkUJX6sXVwuzW8MPjx6576/uy7sGu&#10;a9KhzjhYrfMAew/T5peJgBc7k/Gr482c/dF3vOnJsSc+/qMfxBovPdBpRa9hDEEsnIxEAJr0D0KT&#10;ZrYD4YNm+tc/u/eHg4/d+pa/j+X6ol35VGeyx87f+2/vnl8Y/uIPfpGsvTwe6451AFjFsiiirmGa&#10;GMMZZNBmBG36hVkIdBIYVbBRMFjtygw+wqjGooKZGF6KHzSLRuIBOUH4WSo/yWcDHYl35ucKtRh0&#10;lMw0xV1uscvNAoXbWBF9tfO++FY3/o3x1xnfZozBaF+gOin3mU8z/p86QmlgMhre/B1DKEQ3EYam&#10;CucpsVFZNFkdt4hrdHoKwF2OP0BKU5xY4FDF5zZ1tnIZHI1qUDDiQnKMdfAtcMgQy6IZCE1uKtIg&#10;1ZihssY3gN5YyEhSYTiJJNCwCcU7wJbYzGg5U0Oa0Bs1BddoLdMMStQ3qgqSBlTHUANu2EsPaUBd&#10;Sm9tbkMKdFO/KpfKkfzYGshPCrmaDYIMa4HeMoA2nv6MVDgvw4Vuaeqj9yKITaIz0aMComzzEWRk&#10;NVspxxCEUg5oxUta2iRoFJAHckLeTaWLmSyQCXfBTlCGjhjbyH80p2XNYlbWwOWNillQ3ytu4Vnk&#10;rjpbyXBqotOSesEuCbTpfm+6rxuNbbLQjeyYyZRkQziQXD1fgNpVeB48BgbhpLmdHYZSZk2evdUw&#10;jRvqNdAbWErQiivVlKIg6g9VegNy0ZGKcoGqg1WXQIZZXHiLdixWyXa7uT5PQh9EZNsRbj4CBbTQ&#10;V7H6yzwFVdkOFNjDeFUynNq3VOqYd400hlS3ZVPcEhgoD1Boepjp880SmImgphAG/pDVbMJVbZOS&#10;tAb8UiKhPUnIRsx45DMI6gYMx+oqquAb/yAAF7GTKXihcaTaV80BC6JNOnYZfOpBmRk5BpTMJygG&#10;TgJzUJpco+Z7QtEC7XMCcOyCFGi1PFtv8UGEYHSHs0aZQQBQQzmq9FZdfcYGXag5dsr2gWV0mwZj&#10;4xKxCuGP8RCsS7rK4B3WGNNAsqw7eBAbomQG3CGZ8UwFqwGWAr4DvmseHofjEWxCqlzIKmRB8W+6&#10;9J+ietPjwfOgMW63y83tiHrSGhkLUoUUgWgcUsU1q3gVssStKfZCVaij4hV94a7eKuYzaJxxsnYB&#10;3wbeJEZFpAv8sFVXDWzAPtr2eqol3RMOACc+ULWE0QIH9Kl6DtBKBToYlYSO0kmKEm5E4oOX+j2Z&#10;UUFe2xHTGtei1Upu2bVAYBXPBuRVPDRlQoBlhDOp1ba9VYv0q1K5aAPOUFH5DE0R+ApG0cgDzlQZ&#10;CgQ7scxxqxFqckM49Ihb1/Z1o0OJNs1DwFWYTkhRdGJmMxHQGMoN4FQqkgNsCW9loSmARR8o5jBU&#10;J9vFchBWF9pLRRnL5kXjb72t+6c/+8Rzc6PuLR9Jpl6e6bKSrIVZU9qRgFO0gzkM0p75MA2zU98a&#10;gSkqUQ5Hv/kP73525Hf/8uTxrvJr8rFqMsoJNRuJl2MdP3/w07+fGL/1Uw+at709FHE5f4cz8VA6&#10;DhzsTJod0ddf3//sie9/6Mf33/Tue67urCci9LqqG5cwyiFxYb4dSb3rruvG1048MDMZMW8JhYqA&#10;j0wo8YY7rt0497uZ+ZPDq5uPzU4+uXz6yNLYzPr5yekzQ+ND49Ojs6sz04vnRs8Ojk4enT4/uPqH&#10;hSM7G9d++J5I6bauA5lURzL/ogP3f/kDzw798J5f/Cxae0lHqBShUQfzOsELNElYYexkgG6SttGN&#10;hpwO7glixjPvf9OLV/YnXv2xz14VuTna5cQ6MuAbwKjSG0Ahcg0diPEXdbzmxp7v3PfJR04/5bzk&#10;Q6C3cGc20plAy0468fV7Pz2xPfeDk8999N///bVvfscNN95R9uqJmJEImxwSY0JjDDW9OvrGl9z5&#10;k+9/5ffjj3/oW1+443Wvvvm6Q/2N+p033XhTX+O261q3X9dzw8HawVapr273FXMv7XN+8+i9P514&#10;6uMP/eRArhEHvXXErm+Uv/PlD5+cH3bueMM1UeBsgXDJyAM6PflotB3iEUBpGcbGcmcQvAGQHB9N&#10;2RQAlxS6bb8TvhYVVCf5EdfA/fr9hBn0AB2WtLlKbGP8mKFAuQLvCG3CZNDB48e5myD+kOCHhM+J&#10;NCZ8xg9SGrx8KYKxcWsSOaFLmc8v5/dMImT8R2ecbnpd5QYCkyVxGmGtSIc0g1s8eoEbhfj0dgXY&#10;8S8ohmnTAicp/+mhL73MRLmhT5bBBIQqcJvGouYYpupTWj6SZqSCUBokn7gcqXBZcCnQJj5Q34sK&#10;nNIYCAgJ7wpvpiyAI5D5pjja0vzIUNXBpdzy/aG6UQi3eSNp5Sg+k/m1kBHgI7qhHBXlrt+CT2bK&#10;cCKCbiiBGK4AHIiNOkJvBLhE3klkS9mCly2wlpKfCNCKljOxkHE9nLQgrMZlcGAe6IOlQH5AN814&#10;GdNLoymy15VkBngSzKLBrESY86McKOIeRYOVvAUFtANKU5E21URHb6mCppaXJUYVtyBgOPWlqpra&#10;51RkDZypaTmXrxiyz4isvdO7V7k8JoyrAmU0eCque/OymXI23SyYN7ea/Z7L86zEkwgUqxipupWt&#10;mfSENiQWFbjWU8bUntVd33Cpli01j2lFhny6WQBcy6H/VKHtYNkWX6r4KAXgkO8v27hLs5xb6OYy&#10;NTYCVmvJ0QWYldUsBG7rYcYA9ygAgZAqdqbqcDc1COAJ5BS4IMk9ikfIaAldgcpzgCTR1/172biC&#10;DgGR+lqo1ZFRthPI8+82PatVsi/joJXrDkAQo/IjBnj4lVZnqrQHBgKLgLSqxE0ODNW1zbLJMAgo&#10;AFMEm3gXVZrA6LINNCHeIYMW1EEpD0J4EgS8At18euuuOKgrpkExkpUc1IWwF5IiwIiawpQ0pIF7&#10;KHwVoi9BmoAt8dgSW3XAuu0IGiHzSWt4NPp/A0SDlMxciwY239RHcpU2FQrRrKohAzYCLTWE2BQW&#10;WQ4EFDucchtSX5TqBNEgLc+tsUG+XvEj+75XSNnhrivELwkvZSquTNASunN1hxGxmSldgZzIWFea&#10;00BagD+XjaCFssVTU/EOFemQtjNAN3CY2NJIZhXXAn4B15ABb5HbFOBcU06d9w1sHrjTQadMVQdj&#10;UApEO8iwwYLhGMBNsbfRpMcurFwatUBstpFBCcoBf81qCfRmpgsANe67xlkNMwHDRWmZCOGP+zyE&#10;t+hCRV4YLgrJ0z7B5Wv+7AXBRJKJkNvS4kLlUafRTCtrfPL9LxmcPvneL/803Xh7MtWNRmjbi2Sy&#10;dNTmE6EcZt80exTDHqZM8d/JhrqcCJFiqrvZSR97+F+fOPqLj/7omavtlyajpUQ4D+VsV7wUP/Do&#10;w198dHjgxk/ca93x7q6Im+iSSS6Ui0dzsVDK7Uq+sdk6depXH3j4vv43fe5AJ6iCE3MqlNPJVeb7&#10;FGZrJ5J6z4tvHJg7+q0zo1HrxkikkuxMZrsib33pTdNjv/jmz+9/+Uc/F69cnyv2W9U+02napT6z&#10;1F+oH0p7PWm3N+f15st9VvX6jNuf8a5L5PojURfkkb4m6Vx99UPf+NAvBx/6h4d+EPJeFouVwwzn&#10;pK8wcgCcwZDJGD2VqdABmp3oRsR78D2hABrZSa4zgVnwY3/78vndwbd/7p7/I35jqDMf7QL5qe0t&#10;x/QaVCfl5K4Jve2OG3/2s689NPJ4/ZV/Hwp1RzpoxAqHMl0d8WRXvFFrvvN97/3cPV986GeP/Ojp&#10;Z3505PBHPv/vh+54tVM+FAf+isMxcU30La+488GHPvfU2WceeO7X/3LfNz57zxc/e889n/nyV7/y&#10;9W986StfuuerX//qd77zlfu++YVvfvmrD91/70Pf+8aPH37Pl79057v+IZLtTnTm4x3R6+uV++/5&#10;yLHzw9kbX9OZwDDSpExZpoZHw5AAbaA3TUX4KgRhs+FO2gLB2W1uI5heAXAqKIyKL1VhDpe0awaa&#10;Pn7xe86B3nx0418IXKbGb0BQTH2jKVlFgG9eNUl7Yj9rN3IlzBHUIuxORBa9RQmFCoIKhXxSkJmU&#10;Z+Jok4EOsj8IgazNecpkvCXWOABWLrDMoTArl2Jmy2pAA8qR0pAmFjVo4jIl590JsfHPIS1UUCO6&#10;ic9UW9YUYCfEBgVa78RER82A3sS6FmRMmuXAVWAyGtt80uLOutzITS4BWMQ1SIBfgRUNhSiR6AQa&#10;5GLZYF83ipyF6jtMpZF0m97ahUiDjE9v2ppkiIMELxF/0zgJcYAmAS6Z9+g2BV2ZTopABuoCugn2&#10;ZUspekXdFCiQ1b0MrV8CW4Az8TTKpm7qchQPqVHK0HIGkBIUo6fSy/j7vZUIXj5yycGmaKS9mQgR&#10;TfAOKEaMA6VpKrhGOgx4joRXydMgx2jRgNtAY2ikzWoqyONWzbR4F2o5GvPQL1IUQuEqjMl/YLEf&#10;agQD6qBm3ciD3npd4JTd49lgLEhf2SZpeXa/57QwocpaNFqqwHCYwoMVYwerLvcZQaGY2a6rFVGl&#10;6ZhsB+ClgavcTM6hM9Qx+8pu1UyjopCfqNEb68MfUpQTEAlkwj3CT755zI/ZpM2st2JDQSkKhAFE&#10;g/QCXGSQ7XJQHVK0UydP5LvL9JmCQaGgXIW0t+RgDH1Vp6fs4FKpERlcok00SGUxjwGMAmoxuoOK&#10;6mzVsXF4AlhkF7FO4RJU1Co6XHlmcf2ZjkfbRypjI4e1QMbCptKOb3lSemuUaRsDOPJxwJfCNChh&#10;xcA5SwWJ8YSoghaqlK0s7lLwdEAl8Bk1UVczXHjXwNgAW1qFTIZH8KM7+2pljJxPUaIJEApsXNax&#10;cbmeeGY9M63l+pYwAPRFJL0C7xTgkAKAwGHI84XYhYqZp5mQvlEgMpkVQ0VfdCjjJYDqUBg8tbho&#10;/a1Jqg4xCxkFuBoaEfAqyWV3pahMpoVAN8KcoA9wqlYmk0HIW4U8UEx9oApSNZAl2M6gj1ULCWe0&#10;7dEUB2UUopZa1KCMjpBHoSIdmkJKzisWIEppYC8QmwpKHAM0aaOWNs6MkJ9bMIpWQQEOjUg79JbW&#10;ikWkXqHgGoaTz3dXq3XPc42CkTSyUQNAhhlIzGa0qBG/OG1kAG3+3/egLgAcOE+MbZwbZLmbIBem&#10;MSro9JYOZ7MRKKCFVCEUfnFf/vAz3xmdP/OWv/+q2XhNNFriojT0hRZoPMgnI9l0DL2LWyos6AZG&#10;ZCRBktsIdyUaTu6D77rzxMlffPnhx25+471d6esT0Xy6y0iFC/lwrpbp+Pl3/3locfLOf/22efN7&#10;u8IeHbs60UIi6Xxn/A3XHho99ev3Pvzt29791c4DdXJbVybRqbMyPWWcvDtTxXjm3XfdNLo8dP/0&#10;RMi+ubPLS3dlMl2Rd77mlrmJR+954L7aqz55TfS6SKcRpWMuG8MgQZ+CIMgQQTCdd2XiHbl0Zz7d&#10;mQl3ZaJg4o60/T+v/v7XP/yLgf/4yIM/SFRel4rVxLoGaCNy0eZ0IEmLlDCKlgDpfOMToxlS8c5U&#10;9EDG7Eq98SW1c+uPf+KHD12Vv7EjVIiEuFZMvK40VuFHBO6gtfT/6HjHHTf86Mf3fO25n5bu/tuO&#10;UHdXZw6a4VAydCAVuZrrwCKY+3POzTfd+rd/97Ef/O634xvT333y1x/47L933/zKGF5jpJC8puN9&#10;r77jV4985xdjJ67/4D9eY1wbilrgzkgo3dWVDIez8YgZA+jErHhXvvPqZDiUj0fzmTjX0sVCZkgi&#10;Bu482P/db31ieH7UvvE118Rakc48iQ3w2sHoBGEvvAT87j694SVA5J3gLm1y7fcApFOJhVGSTkRz&#10;cVlnRlCLEPv4i+MlcEEeDXIgKo1LhYDDIAQ4wS9+YFqOS6C8cBv5D7wVAFmAbj6BkcZkVZxY1xiF&#10;AOTyEa2LHy0NddIOUugjjXXF0zF+XfhnQjUplNVv7YVuFP131C7knzcCZ8Qv/i3EWCJcamGb1VTa&#10;hUj1qFMxramBjQ7TbDSdjadzdJKSz8x4Xm9pdQ04vSy4Fc2a0awcOQ/2ytPYFpjlQGngv0ISjRDp&#10;AGF2HIRk+Pa5GDfR5U6/YnILMI6L27i+TaANcoVxDiwIlgJdEbnMaJJAJojG1sB8KaoJrhHdRFiC&#10;FoxIQqxuBsZJVgvojQvRBFGU3oBuxXRB4xWU1bR9kAwytJ/RGcq7DGIQLhSPLTgMLeS9rEV/I/AO&#10;bcrqNOARjXAZs0LSounLBzVuzMYAWJBSOWcCB5W3VFSnkrnSbCb8lzGq2UIVTWWNct4uZ22BQgCZ&#10;HaiRw8qGqYGrwC2UaCNoECWa13IVBTu9pZmr8Px4SIy7nLMkagOjMexEupTO9XvFW7pbPY7VLaED&#10;4KfuYqEX07OVbVJyfZ4FXANd9RRRmCNsuQWQ2aGK2wtNMaFBeJpCES2YPeAMtgMas3AJEFSXazdF&#10;NnsDcxTlUFQXHVk9suitr+xAWQ8qEAhT9yJZh7Y3wTIBrwJYisBxOXSAq/HEPmQgL0gEhGIJ6oJ4&#10;5Dz1TN3NNYBiqEs6Ifq0wI4gM90PhbyoLVjdHigQjUNTzGBQIDwVqngb7JdqaJ9L5XBL7grT5Fsl&#10;eS7QUiFNTgKY0qyF8XBUdUBtqdhdcuoAi5ID9GmjG5+CNi3f90r7WYkeVT6mWuDIUoUegJHLDd6a&#10;ZYYjoIoSGzRr9Nv6hjGtWBN64266PHcLSGd2l50aqIXdUYHoRstWvhcILr5LdCR1AUYYg1jRhIFw&#10;q1V06WP1bJS3Sq5Ut6tWXuyR0h3eKkCw5DBclFgp/EfzHnBQLHB4DzQEytI3h49Ts3n+BCgQ7Zct&#10;HtgAPsMYlD5RHb3jBVZAaWRWiLpWWU4jnwAc/Zhgr4LB3ZId4TwMACMXpyqqkOqEGn2MA0s5ZtHK&#10;V8RVCjCql1wQEuFMDXJQsPIYqvoxqw45rFHx6Fe1WQtkhi7IiGLSA2NV6SoVVgOHWRizU7ELioO4&#10;SyCz8g4UPNsVI5xnQzAeYiJ6V3TD2DCAWsnh0fUFo+zalqyEK5pG0cTX5RYLRsVBvwBHStEyD/Xi&#10;n5RlJPNEtJjhTz+cgTKpKE1x3EoXExhwjXOAkSHAif9UDGNyFH1W3akpTIoyI+q8yBT4wq3d0mYk&#10;dFuffeLEb545d+Zd9/yHe+0bItEm+CkT5orsHE1uyWSUe+XThUq3rJEEnAEKO5Ppa5LdrvP5f3nX&#10;U7OPfOror5pv/sI14duTXW6cs2Y6FTLSnWkvdc0Tj3zxxNSJV37+/vwN7+noLKvPC4OkKy2SMTpi&#10;bz7YPzL663c+9M3Ga/6xs6ueDGGE6VQX0JA7BgvnpVJdaTeeevvtN40uDH135mzYvCkULufCRjaU&#10;OOhlZod/fWzk6Ms++e2u7O3gkjj3J8uS2MIYST4WBrXkOJHTqmcmuhgSkeB2/7lUh5k6kDVfdM1v&#10;vv+vz04/+skf/zxceVWoEwjLiIo4DWaY+4EgXKxG76dIDGBHtvMlItQV6zRTL4q85Eb3meHv/n51&#10;MnXj30TSfVE6OvO0Y4Vi4m3korHYgbh1dcdX/u5dv33q4W8PPVG6+30v6mhEQkaMIAKkyNFQBwAK&#10;J+LheLIzET1AQHzdy1/yk+9/5XfP/uyBpx+/8U0f7YrW4wdCr7/jhge/+fmfDh9563e+1+UeioQL&#10;pKgIOFUeH7DFy0wslE9wO5KcrCnMJjtBvfk4zxyLX9eq/+g/Pnvk7LHana/viNZjHYVkyIiSb/D4&#10;eFjyWbgDA6D5DUL67MxFOpAHkAnYyQuRlFDLFyXeUvpY0QWeiFurpCMdeP8cEnTwdICweIQWuATG&#10;E+YfJz6T8efGF8uvlztFC//FwHlQxi9C4do7XGootG+coy0NeXxXNNnSUAca60xwj2v63/EZcAkd&#10;1f7KjIeKwDvZBEcXFdBCRuwjtOHjlz+T8PkxPIiB2PzjB99kJoI/gWSlqbhNSYqRdJaL26CfErs1&#10;RsUMClUzF8vkdMWbmtYYeySZWAb0lk/kcnFFujyIjQvmQHhx1AKQZfO4FQCfbjJiRrL5cNrg6jc0&#10;AvLjIjkefsrD40GBqYLELgjh+VBFaxl4LmmIlQ6QBPLLOkmzABakGp2kQmMgtnwxY6MXoBsBLp4r&#10;0k5GtIIArdCFlcpZSYgPcIBCsBfNdXE9gAF5cAigjevewCcMTQCxAePkUtENHSmrQEcNdWgcCmJX&#10;k2Vwgn0CakAu39OKu/SHitC1SuWCK45XXNI2RusV4Mm3dXGrkSy4ze9LU6gho9Y1jyefZiukq5zD&#10;yAbUIqVVcnYt75TTZi1nVXJWOVsoZQpoFg2q1U2ORcgC3XjugoCgAhnqAviqujHv5V14CY7VXKGW&#10;t3CJwppRqOZAb3TN8hXow9OiyDCNbDmb7XHsG+q1g5XStfVKrZA7WPW4AE5saUpmXLJm53ucQgsT&#10;rcQWCL2ZIDxZJ0dbHde9afCpS87rBbvIWaUoV6sbpJuOUQgRjeY0yTcsRrMqQkkVnogABlI4Uw+j&#10;kFyutwIS4okLZJ2ygBcYC1BSJIE10AXdf0ArCXcQ+CP0+AxHtynYCAIOk5VtvvR4HGo3xl9iWEAL&#10;jOKicRrJaP+DvhAhNLV3pKA0cT5ykMQ7rvHiJbpQ9GTorpPtqdiCIxIpiXJiKFeJVTHrS2Qr3a92&#10;vr/mIc8hiQ8UUEVc46WPYmgfHYG9eEuMfNBsclkedQI1chLyID/UBeLUgXQoIYr5C9r4KqRZZT5I&#10;2/4HfiLkCYZCAbeAXyAk1EV5y2dNOi7RTne5CJaCgjao/TJmQhiOD4sUIAI6FzscpFEC9OhZWEQo&#10;vzDw1YohTayJxE2SH/rV3ulIBXvxDUP8aFwVgh0pTcIjCvhjwCYOgqtcs4RfXx6QxzDw7CzAIi1t&#10;gK2Sa3oO2EhsXeroLORlfxBe0tZlG62qJ2vdyHZgOOqIexR8pgiombZ4pDpxBxNMrSrQLaA34CDr&#10;OmbZcxyxrrloB/06TnvRG3RQoh1payXHXzZn57O0t2FUauFjoeVaBUit7F3X34OR2jk7GzMYTBAI&#10;uI3oJvl0lMY2LQGoiaEiC32Zh4hxVGCG1jIxVFAB+JVArThSIxc1zHDiNXfd+pvf/PCZseNf/+3j&#10;r/zQZ1PuoVTE4NQYyUOfXEjcScbD3MUe01IiFKmaxuvuvOV73/r878d+/+Cpw6W/eXenc1tXxEOV&#10;TFc625XJdeYznSkrdfX37v/E0OzQGz59b+3uv+3q8JJd+RgmaYw2YmDyznVG3nyob/rc0+9+8Nt9&#10;r/t8Z2dToiLSSTBWJ0ZL6wvpDSAYzn7wFXeNrh5/eHmiy7u+o7OQxsx6IIHxf+BNrzl69On3f/mH&#10;t735c/FUA0QFBoqFc5FQHJQQDWe440YXF9GnGOqBl0anLTAiAYjpytid1zxy/8cfHfnxx/7j+13u&#10;y0Jd1VjYAAaJtaltdiKO0A3KPXVp2CPhIQ9e6cokOhLRq/PJF0Xvati/+9mXJnfP9bz+o9H8aw90&#10;OhKRmu4KmV0dYJ1s9Oq02ZF4y3U3zhz9zYmZp/75t7/0XvK+A+FylHESGDB4KxUBC4bTkTCX3MW7&#10;TDpwuflt15tfe9dvf/md7z3xu/fe80hHvC95IF+K5T/4jrf8+uRv/uP0yeytrwxnOPJIVzLSySiB&#10;eDgbRTtdqTBa4No7QGQGEBkFSBElgXTJV9103cMPfOrpqYHCdS8PxZqRA0JpYK8OMbCxa0qb3qKd&#10;Wf+pZSWcvBnKlXnylm+nRCNJdcKSrohQ+C0obXQTyvTRDWrU5Och5jGxzOFr4W8hG9nga08woFhW&#10;0YntTQSoJNY7/cLZFE9iAJmJiM04xPBbYpz8E0AViU6gY9TXIeTRqq00hr9PaMwmh9HqptbuLP5u&#10;4ZJT/JnE5QcqbYVsFH9E8bJdDgoEfrW3fMOlQlgW6IZ/p2GAVw64ZiTyADuQnxEHGJkoIdXFwXMZ&#10;lJDYxLZH21tAbxBwlcEdQ0BsWUIbQ0e5SwgozeDubnSqiiVMRYmNGVJXKm9IgKra4XiXKEYaU9QD&#10;5FkJEJtpJ0A2NH1ZV/hJwRi0vfmaTNWuBthSgBNvKa1IRDeGlLIRATgSG9CNvJUGexG/AC1iQmOq&#10;NAaYAU6xOjRprqOOrHgrFNNakR7MkmiicZZkC07adCRCAkRVydFuBwgrSnwDUhrJhMna3k8oIOWK&#10;Ot0ZhKvO/M1E6GClWqGcscrpQgVpsBKOZjaJYCC9XWFguwLdVJj/X6xuDJLNFaqGzS1FAuWr3CDU&#10;gu8C4MmFeHh4xsdWzPxNvd2togOkALL0lG3ylsSNNun3pCe0ambpJZQTF8BGfZ4tZjMeXYrLbgkm&#10;pRDgsv2lQl/JEc5jhGkvaIDHldLABlQibLWZScBLhXiH6VyQS92XmirZ1HhYPr2rfYAYgBqtgHl1&#10;vEpdf/sPDUdt8Zh2Qg8E1cEoYt8iMqqopa2nbPWWOX4MUmuhQTYuXfdVXWnHRzelHAABSUWMat1l&#10;bhQCTWCKEg8yNYKarK4rEUHUyETUA4/ywX3XJLhHh6fCpxYGgnJboNY2vNWFhBpos2RA6mU0K+EU&#10;QnJI2aYMAJmeqgtaAkihhPuAFO3eaon2M9rMrCrBy+yrl6isNsgyQwEgeFEYTPtxUI5OMYC+ulfz&#10;iEpIG2UXcAPkYoOey/ZlqDoAVISgBQKiOjfV9IXXVfPKEkJRwzjBl0UNPmXqyT5qDA6182iZGKTo&#10;gw8S+MV+IVpOo5cuRPPvWlzh13AsfMakPdsESFVLBTlByzeSEdps7jZHdGaPDr2W5Dm6LAFG7Qxt&#10;YB6VMQCgGwTD4F012uH7l9138RLIbWJ+w6jIi47B7d+IlUQ3Ah9tcg74DAIOgwDXwGpoGQ2C3kqO&#10;DfYC20GhUrSRYSAFLXNBxIM4Z72CHMCl1kHQHtqxKS4+1Ea5XAJnWpkozW/ZqO9CbWMcJrYU4CxO&#10;ntNyxThMY7jFmAZ1p16R8vx4mt+gaQrViZkBJV1J/F/xttfd9eBPvnJ0Zvzs1u6Tp0f/9eH73/Cx&#10;j9/+0je+5GV/c+jmW6+7/c5XvOpN733LB7//wINPHvnZk2O/+PHJR7925PDLv3Bv/obXpcxD6Zib&#10;DRuErXAeDJeIpdJdCTMS/eg7/mbm9Mn/+O3jr/nHf882bopFs9f3XWtbtWSqlOwyCh3xt91w/enJ&#10;R19/39f63vH5rq56RqxuqZCJeV0MMzmxvaW8eOIDr7j98Llj35ya6cjfEA0V05jUQ/lEV7qYSvz0&#10;gXuHxwd/cOSpN374Y61DtxesWiZtgRHTcUgKU0LNzPU3rRtv7/v6D3+c8W6Kh9wku8gmO5Pu1S96&#10;6seff2riFx/53kPRyqu7OsrhDlrUogBNGrF8KEHmCkZhRoGGhCdhmKFQwkxFP/2Jt63/YfI7Tz52&#10;6BUf7EpWI4wX5iq6jmuS6KsQTbds4/4v/uvs3OjPzhx5/49/4tzxrq5INdxpJDtzma58OmSkaXQk&#10;tIF4CFIA0FAids2Bj777VY///jvf+/2jr/zY114Uq0VoO0zedvDaL37+46OLp77w859Wbn/pgZDZ&#10;GUqH4+lwGBSYBXFybB2x8IuihZzT7L6+UOwPdRqRa9LA2dTV8TfcfP3vfv61R0efLVz7qnC0ieeN&#10;SxTCFU/H5412KMumGcHaCbgkwIHqhL3wgH9Fb1JI8Ark8iIzhi+A2yKyMQ0/VKR5tb3pd6sf8JUC&#10;yCPt0RJGA6qQFoAMrIY/SORvEqAYd4SBMsMagE34YKAJ1OMOJr6Rj1yIxmmX9ZlPYlclfJUE5lum&#10;aXUD22VCmSzN25cRrZ3R8O0rS9BOTs6Oy4Yy/FMnxjM8JGCITlWwl9Ib2IskJxu8QYhi3IMN6JbL&#10;JfJ5MBxRz7fJSS2uikNG/afISAvEOFHQaFZZCScRpiLc0RdwZqUMMYwRwiBAPaZJ0KF/pKnkyXMq&#10;YqsjCBLjUnknzUVpWg5yUnSD6GI1pLilCsgTreS0KzAc0E3K2TJ36wgWukkeaOVv5IGSoFCNc7R+&#10;KU5BFPuQtjNIS2mjmIQm9xYh6qTz5bQhh1bRJgee8yVd8Mh82qx/fBadqowwoLQBDncBVYpuoCjk&#10;lcOgifYV7wTCzLIspANcAulwF/RGob4PcBIGwXMXWD0j24ikGDxatwBqbLOdUhl1DauUL1RMst1V&#10;RVrz2CXeI1I9V1+O90rXLPO6Zp2L1olujqBVQVFJIgkARmAv0hLIhsePSoSpnILq9pCcSD+9skVI&#10;izuMZLvFJaqmJkUl1K2aecCZ0hukVgBskef0Ehl0oRnBNS4Lw3hq/nayZK+WOFtboBwxd6kIunEV&#10;XY9YxcTuRcMbapGKoCzgJexFW5qY7hhPClyDyPAKB6ue7hWng4H00rbHwTPEQSiKZCZQ0lNxmyWa&#10;qeh/lF7AN2pwIk6JGxSQ1F0uVuhEs5Hn/h0olzVeUNNRoa7a3uQByWdoRLFJGQhqyOsloJBdeKbS&#10;W6NS6KlyZVijTBjqqRXV5Ka1WmU0onjH6uBLdN3tAUYdWq3Au+IMxQhJYCW3t1aSWrbsVMxGUIuX&#10;goO8xGOWHBCYwpa6LCF4Ovo35dnpKgVMV4p1rmCT3XdtKAAK3bpr4xLl6m0k7kgG7KV0BRhCHiku&#10;hdXQEQW8ghJFJRQ2K0UoIwMdbccxMlCoSmAEBsPhlexqyQZOKfZBH1IBwJEjC+WCQbQCGKFEqFER&#10;zZVTENAjWU2WrIHwSE7CTChkj65ZtPNquiPhkaUKDEcAU4LgS9DnPr3QhD5aA3vVy0XgGqANeaRa&#10;3qyUgG7FApgPbOfUSkXFNQAclJFWPMcVeoPUikU9O7XkyLI5QJ5ru0DVctG28rffdmOtWrZyFiat&#10;XMwEeyHFHCOhphKCKikARWc+NbMhxSyFSwU+nZMyUYIdKJCzYziXDWN2yUXDBprKY9aJGsmolQqb&#10;mDxMI4+/9d71no/e+4OfP/Ds7+4//OgPnjvy4yeO/PTEsf8Yfvq7Rx776dNHf/jE4X/52Q/L73xb&#10;4qbXREsv7ko141EPE3AqkknE8pgp0zFFkEwCY4hkvXj6bS9/5YM//snDQye+feSp7z33xKPnZm78&#10;209lGndFrslbXZk333TrzPqZV37vgevf+YVwZ438R9ubQRcn5/5sCpN3Z9JL5T76hlccPjP43bmV&#10;rsL1oVhRdy2WhVDJbGf8YKX8uve+/lu/f/j7hx//2kM/eeAnv/m3L371n7/wmXsf+NZ37vveI7/4&#10;zVd/9N1//cl/vOLj9xyI3RruKsbDhUhXNtmVLHYc+OV/fOZnIz9//3e/Hy6/MtJVinZkQh0pjTmI&#10;8BxVvFVazgJAAdZwNw0wDc8n7cxFO3K09nXmEwcwBSbf8rZXHp189qmJgc88/MO3f/LTN93x8ttv&#10;ufvVr3nTP33u09/+3U9/PTV948ve9Ll/+/Rvjz3xjz/7VffLPxqJ1EJdmTDm9WT+3a978X/99873&#10;fvrzj3/hGz233O0WG41S97vf9be/P/bUzKXZbz792Ms+8M//Z6h2oMNJHMjiFWUw/Sejf/PGu8+t&#10;TU5uLf7i6ef+7tP/ftvr35awa8mM29Nzw12vfu0X7v3a5PnxlQtrP3x6tP/uj13TWQsf4I4eqasj&#10;r7zphl/97Ks/H3jOvOFvwtFqsoP2SNoIxd4W6QSWEd2QB7RF8MgSciuSpYWyE7+RT29hcS4rxl1J&#10;fkK6uOQZG9x7hZ8fSAtfI0BNDW+4ZF5LNCW3yZeMT1o+A1JgkhY45TwwfZ7EBjRk9Ay6wGfALwHP&#10;pULNSJZL7gQW8U8AjZDhuDaO0RJiqBP4Y1yOIX/kEMvEzMZ1CCS5K0QDtwFkYD5V00va0rgFYzYf&#10;AZCZ6Vg2E8fvgn+M4ocNNoHLMoiB/tNcPM01cIlMhvu94Z8ng4QgaplTSiOoyeI2Xd+mLSi9BYvh&#10;aKJDnqls0st4BVkbp6vfCsC1hAEFRTdkhMZohIMwIkFWvBWkFkrIZMQ+X5TSFMVwV3FNie2v86jo&#10;m9yYSrmY6IAiBTddcFIFO+HTGzfglT3YoIkUJAdxgIASuFCEELwoCk/gNoEz4h3QzU0Q/lxUzNC0&#10;JiIgKPQmKRspZWk2U/AS0xqhjXuOyGYfakJDBuW4W8lbEieQs+Lc+FdpjNY7IS3oqD6GASnJeQwQ&#10;3PJ3HuE+cNDMVg0UZgFwam+rFWw1JSKPNv0qRoFiWmrbk319zat8aKMJ0bfAgftkHLmW6xyslpuA&#10;p5INZuqrFrnJrSx0A+igMOA22rq6wXYl8FO2FySEKV8oBNJb5u4hwLimIJTiCDCiWTJ7ABOY/h1x&#10;/4mxTdMrRUt6PKeue4PpijQavYTb0KywGtoRY5jJWEtxHSot6S0MlRGmXJFGJAJ5kEKkHSEYH87w&#10;XCpkUDCBVKe31CVcYhhqFEQhAU4W4CsbkbrE7Sh8I/YwMbzhliyl9xW43A3P61p9FQ/5SiEt2yBz&#10;SCiEAkUGTFuXcJUEeHLnDq6Hk0gLKOjjaKYGRK64rYoNbgOx1f3NUwAKRqvqkrEksgGj6q05PVWr&#10;u4JxYjzkKlTvKRV7yx5ebE+5CMaqyCo3FbpB8dOoL9URi1rJBSeR0vAsQnJ8fAZ7+srEvsDi2AJ1&#10;geHEigbMghCwApxCU8J5eFfgSJANCImi3lII7iIPCTIa1kBzHRtBPuA5bRMjLxKDiGUoDFJ6LRtg&#10;U5AcuMql+a0GmCOQsTroDc0CpiGKaxinGtJo0BJuQwpiUz8mMijXFOUCZLS9gd4IcLJsLuAtbvwB&#10;zKqIeQ80CWqUlp2qODqrFQ8oVqRDlg5QAhyxzK4UHT38SgV3ocOmkLHpaVVTXNm2VYoWaI8O3BKY&#10;r1QEwLWalWajXKuUrLyVpqeGhjcFMs1onvON7CfCSS6SywLgQsj4l6qmOijB7JWi9UIX9wDmTCJX&#10;2EhFC+lYIQPk4gq5bCqaN1KWZVbtSsOotYq9t5V6Xlm94ZXeDXcVD77c6n51rvmyQv22WLwS77Tj&#10;4XwyxkkxTQuKmQoRB1NcpZRPhNG+wTMVOlLZhHX9LXe89u1ve9373/vmT378DZ/8bKz7pWn7YCqU&#10;yXYZtVzlHe/+SOXu19mNu2KdjkzGmJJpkgFrYvxoMN6ZysVz11Wb7/m7T73uo1+7JlKPsbt0GrN4&#10;BL0YmRAjbWOhdPd1B9/5d3/3D5/++j9/6b53/MunPn7f1z794P2f+PL33vThr/S+5N1G94u7wuVY&#10;J+Ayl+pERZBKLn8g9p63ve1dn//UzR/4h1Du2minJdajbLgjRyIRH2ucdrh8tMu3OSnByF0gTi7e&#10;gbsGmkoQd0CxuZpbfd+7PvSJL37r775+39d+8at7fvTIZx78wVs/9aXr3vl3hRte0RGy7rzx9i8/&#10;8O0bP/JP2ZvefCBiR/EgHXh7+W43/4mPf+zhXz5x/28e+/cfPPz1H/zonu/98PtPHf7Kr5+78e2f&#10;TNTuiESr0QNG7AD0zSh38aVLNx1Jebb18X/85Je+c/99P3/ssw/+6P5fPf7NH/7sa99/5Nu/+t0n&#10;vn3fv33voZtf856kfXNHtBIOGWLVA3GmX3f7y374/Qfve+rpaOPu0IFiHE/UkQWTRfiweTwaUjyj&#10;PHUq7O+Wonu/8cFxF28GrwtPLTyHNpXYKCj3RWx1qhCn0xxVSGxE8wgBTujfCJCOaUBsAliCWRDl&#10;OSiwcfyCZC/GloLbGBoSykQ7E0ppoqb6bJlWOprraAVMcpGcWu8IcFDGANL45yDbX7dZjf9w8FcQ&#10;faYENTWzIaWZDWynVjdfCGFZ3A2nc/5ejAC4bDaRS8eUzPAnEyAPjGWISzSHwlw8r9BmCIFdyW3t&#10;DFhNy62k2VZAasYAcH5AQyGRB6vR/EYs82NO7TRwjWynqFdIguRyZjJrMqaBNAba4xo4WRtni0PT&#10;TrEdtb2R3mR3D/KZkByEHJY0AWRXApzY3shPEhPKGFVhPtylgpu2UMVJ0AJH0uJKuLbVLYhj8PfU&#10;RTusK02Zok94YsCpZCQWwS5lLCjoEjcpJ7SJiMGMB2TlIAG6FRh/mrEoWoJG8gW0BhRThivnGI4A&#10;4VYjErggZMbFar6pTCqW00aFCmppI8MBrsBqFdMAt7W3c5O8RJua4DN06h+ZJaEP0MEtq2LYZRSa&#10;jiLdVXgvpZyDZ8DzK735Z7JmcrVC/vpmtb/i9XhuE7OCuDjBOuQeEhVdnGCdXkCA2OQE2khsQmk0&#10;rSlddXuyYZvLqMYagE/cpoJ0EmjpCNMIi+ASysj7gr7IUmTHltAMMUItZ8JeENSlm0+sX4AG7o4R&#10;+ECbYsrSjTyQAehoBsK+5EGQRwsKhchrgy3gBY1DACZXzHIWELZhm72lYjcLbeBRg0vleG4BEcrO&#10;Qx8oo6zDVCCvIe+huyL8BASxGWTaU3JbeHVENDwX1GhpgzJAp15i+CeUeVwVehEirDsYj8AcUKmM&#10;fmkM42jxPrkOz0XLBDgwomv0N8BPgCe1C1KapWx3BRk0mO+tFnrrZrNsdJfRe76vbtZL2Xqp0KjY&#10;rapd84xWza1jSHTF0qCFN9BbcfFyGBUrDNRTrzTKxUbJ6al4VcfsrZZ6yh5flEcao9lM3gmH7dE7&#10;CWRRAQ+ByXhqAsBLDFFoRJYeEk/xuhiyANSzzVbVIxiJZauuu7hBGb+a8CKelE5evN5yUU1WFbGc&#10;QU1wUKJNLd8Zir6AbnVweYlnOQDpBKGMVsXDJcaDYaAp8pw0BVaDDk19KKdZDh3htfi8JaviQIHi&#10;xMTdko2SeoUWMg6DR6Ma9XJR/aGCbqjr4pYa6iDoi8pOoejSv1mrep5TULuapgqFtWLR8y1wNqZV&#10;VKffVpbKcQBCcmXHArrxrm1Vim616CFTdCxwJrDw2kM95Uo5lyxkImY6mssmjGw8jz/os3ET4pvT&#10;dOmbgBrNcmJyUyepz3aSh0AH01UimkvG8inuHMa5LUVLhuwzIsKgBzpnQUWYKQXsMPPJrMmzE8Jo&#10;xyCl0cGUz4SMdAjTrSFr4+ix5ayMTBhzM5fWAaqSnF8BVTlmaGXBFMsVaZzvKYylkNnajIcMgCCm&#10;ZPbLEk7qnF/F9CItcAyYaMUgBLbIJTjly9QLtWhewhszyQ7M9LlERyZ2AJKORaCZJnN0ZuPcIAPd&#10;GfEO1MUl9HNxruI3kh3Ar0yYy7xwy4h3GmJPIoDSSNlBTR5CipTjl0V1wYMwFUDB4DFaWpLQOFeG&#10;5ToOJDu6Mtd0pl90IHl1R/rqa1KdoWwXN9rgSrKujmQXxhY1wmEzGjZCXZkIUKwDbJTpuDoVDecj&#10;oVwknI1EjHDEjESsaMSNhOxEuJAC1+IlcDkae2FrHUKQbDYdixlcDG3WsoVa1qplrFrObaYKtVi6&#10;2BUpgNsk7ICsAxoDTqWiRq3c65Z7onGbxEYYTYvtjUdiBACnzJoGKdICJ4Y3QVhhO74HspqUcBsR&#10;GRtAiuY3sqygG8EujJ+Dt+Ji/ZWfHqKsJp+KeFGF8JByYRz/FOFKNdGEPj8P6BPO8IUgI5JGyi8Q&#10;Xzi/Q3wP/scjOvyA9ROVDz4LcqUEjaRiuVRc9k0UVyz/yfAvIvxb4PY6usOOUpra3gCLsu6N+baI&#10;jvzxwz+fqJmNoy6dpzkJXFDLnCEL3fIMMwLDgd7EZ0orGphMxV/iJoiWy8e4cg54RwKLGYA2pnJp&#10;ylYgyDCIIQacYhQC1eiEzRnJvAFWS+cLaVxm88lsIVMgw5HYaI0j88VRi/Y5uUQGxFYAJooYQDon&#10;aVgxApyAGgjPVHueQ4saYAu8UYCOI8vdihno52U7NygrugkUKuEhFTXkFd18aEN10QSxkefE6uYb&#10;2wKfqaaQUoa2Oi/NlXBkNS6bE29phuMRhgPAWWA7Efo6wUlQ8wFOxMsUynkbaqgFdBN9SwAOd2lj&#10;00VpADUhPBZWcg4VMlADhzHsAApV/DPjnm2Xl7tppmaikVxJFroJ+Qm0yXK3ttlPuuA5qqhyFUYp&#10;cRngUD45BPVBb+Vsrm4ZN/U0uot2d9HpBceI+5JnWLk8CQrMUbVygnGWnGQFkpMjB8AlJZAW0Ap4&#10;RISivss4AyAL99cNtvDtA4VgZoXIarPL+gARIS2SHPXptwVDMCrTJzBQEb2cupoNVcA0PVWQkxmc&#10;9QmG44oxzPrKQ5j4mww+8HtB9cvHWIkFrq9aJEKJcUvQyq1yG7NCN7qWZXZ+1EKRiCmuTPbVolvW&#10;b0FXeomY3bL5CJ+XACF0IoimHCa77/qwSDCV6q3A8MbQVwcvxG0CaGipYptgl26BNtxF4+DCpmcc&#10;ajrX9xZvv6H+qhdf++qXXv/619zywfe//v3vfe2HP/ymL/37Pzz0vS888sjXHn/8e089/YOjx34x&#10;OPTb4yd/+ezhHz/73I+fffYnJ0788vDRR37w469/874vP/jQtz/z+X96z/vf8o53veHuu295+ctu&#10;v/ZQ98H+Vr1WbFa9nmoJA8A77KkB4HLcEpl7wpnAr3rJBcZ1g+cceoQBPSA/RiHg16n4Tk9ym9je&#10;1D5HW5cYxmgzs/DLemqNQzm4BAjLWyK4BHuBw1p0zrJHCH5Z6IMCJeAA1EKdhsQWKCaCkOgPxRum&#10;i5Z7s6FTN5cuSxgBGEgtZ1BAikvoA4aU6lwzh3FCjUjnm+7EYarIJRGmboGmNYhTyDaqRZSDsRTR&#10;lLGQ9y1qAltaoliGvF+IxouAP8CWJcYz0CHTShFjs6ouxgAEJJzJXe4eoiMpcS0dG6l6LvShI3Ut&#10;rnNDU9DxSJO33XZjqVLOJKxczAKrKaip7U0dqSwEn4ntTWYmH9SU2DCLtK10vBQFcBW5jZeAP8IZ&#10;OIyp5FNSLvSGKujCxF20xrr0wBLgZIZjLblbgGhTwD6kOhlrCcAuLUIzCeddMpwIqhsChWwKnEQE&#10;9Bc/sbqIzLL+/MpGyH8RQBWneYi42wTduM4d0EDUoOkrBB3gF7kqSbjkYDDls7pM/GQ7Ia0r/HpU&#10;Zi1kJI7SbwRc0oFLtS3xErfEVYqKfgl9pqScPEglWBnGh2VGeAXUwm1HlPnEKQmCRDuRA4SYNuhA&#10;lIfUmEdlaTDaAe5McY8SaUHGo9ymsZ8KsvlwVy7clQ1Ja0i7UEvpSoIMkEa0TY6KDAre6gKtCpOp&#10;aIPhDuTxLOg9p3Y1logRjhEVMkiI/1wMvKUa2FEHhvLL6Ba0rB5YoDnuakXcBb0p2LVfFyHv8q8P&#10;biZHQg3kh0u+T6TyheBH5KX4W0WggBbwqaAW0Q1/ojBGVXlObHX6nfj/BITYrkz1Q9K/SfTbVk3G&#10;tJLhRMIM69aQBaT4epFRC5yynWaCf30YJG11QLeMcBvRDWSGf6GhtJ+P5X16i+fNhGnE8Y8amGVA&#10;coHVDZiFfC6eA72Z0byQH8U3wskWIWpdA375PtNoFnQFHeCXJbY00eFGJGbcAJapPhQAXroejrax&#10;lAkWFKtbUEsiVY1oWlGMntak+kkZyhDgHU1xaEchDHcZNxBQlBrSUII2hfP8eAVbDmyAjvIT6qIc&#10;l+2KPsDIMfMKbXYS+rxb1FpIxU+KPLsADl6mNxaWcrbGQ7AFMcjR6QmeE+es2u1UAHZuCuBVKENy&#10;REPdK06Wx6EKsA8lVol7hUizdMtSQYQWOAk4FW9s3oKUZO82L8fjGcp5Gt5wq15wA2hDCTIGNJHR&#10;jUuu0lBejNWRjVIgXEgoW77VCsb1zSpwDbwC+OirkNvUewgMggA1rmQgCmNOraZt9leKwUo1oJsu&#10;/+fpCISzou+g5KI0cAlISNau9Qha8RD6YOVZN1eeub0lC72ActACUllz5tv2+mvonaEAPRW7uwJO&#10;otkpQChxzAn66MQPqIIyWgbzobp2wa5lHRseUPkSvRCS5ImQalP+nmpB/CMELNh2/kIwQn0DREmg&#10;lQTAVgsGsAYMQb6hA5c2JGjypUlcp+YV4ACCvVyyRlDrwdujXU0aBG5W7RZx0DxU8/qq9m3XN177&#10;8uvf+ba7/vETb/7Kv3/olz/96hOPPzgy8ujw6G9n5o+dXzw+vXDsxNCvF1eHzy8cn5x65uzM4Zn5&#10;k9PzJ6bmTkzNHx2e+O2pc09NLxyfXT763ImfDI0/dn5xcGziqRPDjw6OPT4w/Njoqacf/d33H/je&#10;V//pXz/yT//80Ze99Pa77r61r6/Z06hc19Oqu06rXOyrV8BVGCeoolUq9pSKeMzeRqlRtnl+g6Cb&#10;0ptn5RXdaAkTSgMY8ZaQGWrRIetxt5Gaw1vNSlHgieY6tb1BBwSmddtMhvJ60WEV2UdNIEz5jCZA&#10;9WnSFAfQkWMVZCkbYw7Yshi3Kg6JjaY1YTWkrCJeVxVqlnhYQlU8p2A75EFL9XLJymfAbWqHc03x&#10;ewY2NsATCpGirmAW7XYCl0RM5S0HVYrEr6pXJJxZIEIo05Am0IZaRSufRQpYhDIagU7JtRzbtLmn&#10;CfsF2EHfxTdWKVWLLjstMuy0u16u17x6o57PFsFVbWhTIONlrJCJFpAqukkqlMbpDfMQ5hUxzqGc&#10;859vh9BUoM1HK7IaYCtqJmNmKo7WeAncEcDyU8yLxLuAftp1k11IQW+o5TMcplKZTUk/kFREnLMk&#10;OYAOp2fZxY2pNiUTM0kIGclj6jXiEc7cmOkxeWu54heaxS21ykCiobQCgTIBJBEpkOFIcmiBhUkM&#10;KQACHR4ySGnqE25QkRaUwwziDpeycbRKFZoqnMnSN45ZuQ1wA0EtcoOPleQYraKXsn2GkBNqaUWp&#10;EiFykavarBPqSGEkwWVOFt6hIk1QSDEANEj0kfeDu6A3DoDOUxrqNBRUq2uKEowKvRPjMBKyFIEP&#10;VaJhI0zy89mRZjx9/K489w0Wk5sKS5jqK2Ijimh8hE50iheOF8vfV9ETt3SECf5Sf/UDyW/HPFEy&#10;eD//i/BnEtSGJvT5C+LF4tuQuvzzgNzm/3AsD5iP1VGiH49QHUR/dKSXP/4rRP9dKOfJHyryN4zQ&#10;G8rx91Lbtg3BP7r2X0Q+zEXoEqWlTZa+qaRD2Xy8ABQDeBHRhNXEy2nirpbgEiylKX2pgDnGLhDm&#10;hOd8PhNEo04BeMeKl7d/o9WNrtLgUtANl6qDS13rJtGmmqHRroBhRLO4zEcyPoclQD9cmqYNOmlZ&#10;+gaMkxVyGpGqOCXoxkIrwU6vtNIpOVlJYKicTEpug0LeThsQNek54uJE+04GpEg1IBdLwHMasppm&#10;0KhWcbMYm797iIINqAgpwAhQKGgIbPLXugnYcQDCbUKEGbOcdwBtBCmhQKE3iTngwji2c1mC0ATc&#10;gqhVTKmLkrUK0YybEt4yuN+bRowKkzkVg9CmnlDVxy22I11Xcg6kXihW86xCaJPABW4dQs4za6YF&#10;uQrjw6Pq07bzaAL017Tt2w72gNUqJs8J6KGHlGvdaEsTC5YeQgWsoTDO1O4tWj0Oz6on4dGoRgG4&#10;1HmgFoMeAG1t2xuwDHlkNMWtqpnGLVk5R+ktgW94SHwTAhQDXQXhqCgEbKFxDEzAyHd9+qLgpavN&#10;wEmyAozeN7GuVQpZ0SdOQYBxYCnZ7YwGQuCUPhFbUJ+sPAUUdJVbK4hUkEVmXKzmE17ZXyqnTk8w&#10;GRu08KLQO324fBWiqVXQGqSn6lSdLLgT9MmtfUFvFeBFvrti9lbNnkr+UMM4WMu/+KbGW15928c+&#10;9MbP/PN7/uOBT588/qOpc48vLh5ZXDx64eLkwtLxczPPzC4em1s6fn7x6Ozy8Zn557Z2R7d2R1Y3&#10;BpbWBpfXh/efP7e9f3pu5fjS+vD5pYHt56cWN07OLj29sXlyd3d4/8LowsrhhdWjO3tjf/nL7Nbu&#10;OOBvYXl0dn5k8tyJE2PPfv+RB7/z4L0f+tD7b731lkazXsFbanq1ktmslsAlQmAORl4v+d5SRTSk&#10;kDa6gaXExkZaok/TBZwpuhU1jgH8hFpQgECB3CZ5EBixT7YLqdrc1KO7VhbYQhe0pYGfcKkVlRdx&#10;WeJ6MgJZd60EGkMttYG1KqUavY0YIeGSmrZh59MAR62rIAgeAq6hfTWeSctGfxO/nlVmWCiRTtiO&#10;h1PVy7TD0SwnRkSk6I5jE5sZqkPodC57WktseEAuulmV8JABuqGk3bKU0CanzFd06BsF0uGyVvII&#10;haBP4csaTW70xpYBhU7h1ltvsF07nTLTMRPchikBcwYyaSAaZpqomSG6EbaQKp2IPYypZjAh5WIW&#10;wMtnMtEB5GkmzbBTFvKuMBNES1gIAuvEXFXIxi0qCMm1G09xR18xhLBxoBub4lo3NK6+1wiprg1w&#10;2gsnVDG/pQK8E26jss61FJnsdTCcm+mORHUAJb2rXKrF6Z/rrnT9O6fqy4jAfSXEIUiAQEkcwCcT&#10;v66XlwwLQSQKWxCilYCOGvCiQlfKZxgeUjG5ocQvp4KADpV9u5TRHoM25Wdo+gKf5YFKV+oHwsGD&#10;dfQRkLYvxZAmgEXCo0AfgEUPKbBJlJEBvWk5lHWZWogWtUw0nAuFMm0JhzLRSJ6ZcDaMutosnuWv&#10;H0EzEGWyNrrhcSIMWSD2UaGTu7vhbeDNKIzikoPpYtc6fowQvx3egP6OKAypTVF+WUU3fDDKoyq8&#10;i4x8nBQtwWsUViOD8rfLJxhlInZcUUtwySPv6qV+Le1vGBWvSPknDQTwh1SMZ/LXjvxtc5nkgJ6B&#10;lU6pTsvVwq3opvSmkhJrHLd/k8CFLHfl9XENGSnJZEKQLP8JB+gW8JyfkSqAJ/ytlRF080WcpBTQ&#10;EhSE1bimLR9Lm3FWUXpT1yeITS+V5IhrIuAzlCioQbRQ8U71QWByV92jpDRNyWqy6E3jT4lZfjlt&#10;eEJvwmf0h6ppzfer2sJzPgiKJU+QjoVoAZilrQXsRf+s+EyZ5yU1hf+E21S8HDfpkM00wIVyvKmw&#10;l969MqPkRFBjcCuBjMQm5ZdvSabNbaSuHFen+fmA3vRuSRympbxZNrigDQSGW/WCC4xDC+hUVrD5&#10;6KbCdtCCrNJTn6zchQ4XummohFZB/iq1UuLJi1nTAZ+m20+eq+bz1zdq/ZWiuEGtXi4+ow+0x+UZ&#10;CbSWeRZgq2HnaB4rWX2ypQggrDuwxiFVwxJdrkX7IKZ5y2hYBhqh15UGOe6CJu1wbRz4T52zimhK&#10;aaiul7iLDBSaAERxaLJlwUdilmAcLhuy7q27hDETmEBjKIdATbFJ7HCEJ1zSplUGTpk9VZu7bHCr&#10;NjIclYOWFbwYHyqbbii6NWTrjRrjA+gH7KmVQCeyVwj6xdiKSFGxl1u7AcWYb3BHNDoBcQkoRCO9&#10;EhPKfrmdL1iND9Vbdftrdn/FuP2g9+o7uz/+vlf85MF/fvJXXzv6zIOT479aWz66unJsY31wc2MI&#10;6La8fOLixbMrKwNrG8OLS8fW1wc3NgaWl4/NLh5d3Rxc2xpZXhtcXB1YXBlY3xqdXTg6t3h08uwT&#10;U3PHZ1dHpuaPnT73xMLq4OrWxMr2xPnFgeXVkc3tU5eeP7d7YWJj99T86sDaDjJnZ5YGJ6bBdqO7&#10;f1xY3J3+zeFfff2hez/wDx++/c47+npb3fUK+IzbkXDzDqPmWVWn0BSfKVCsp14GckHaxrOaIFqz&#10;4gFxmmWv6tB6B3Sj47VaAvGAn4Bu6mblojQFOF/oURVWIwJC0FfNsSpkI4am+oXARHGJAtrQlxjS&#10;uMoNJcA+pAApFKo+QA3cVirkSoAwWfqGQuUt9AXlGr29JDw0hUuMHLcAT42KB36qFB1AGzKgKDGb&#10;ORgblNmd49vhkIIUtUEoKG9VUdG16QzFc0mh+k+LjHslzynAiaWNe4ioZa7iOHUPr44jgQ5Xy/Ft&#10;uEVALTCxCPa1b7rxoOs56TT4CX/K0+oGblN7ANe9xYxU3MgmrbQwnJIcT5cXxspG8Ic+JR2YuNpT&#10;mmCWIUYpspd4Sy/7XmXGQhfo0VJi08kPqNemN6S4BTX0KK5StsPGI0RA0Jteik0O5EezHGZlpjrL&#10;YkghzMRmWwTj1KmKidnUeIW24Jaau6AGaMAMLZ5EMWhxggelATWQJ2coH4DPEhw5M3FQAjECt2ix&#10;o0LYBJ1og7K+zbfTKHgBO6S8rUDhkfkYqg8rPnihkTblKP1oSlzTjOKOQKEKdQSAxKEpd/9aAGFS&#10;HanAHCnNF5rNQFECSXSSCuSJ99MfQziUDeEWIA/VuV8dhA2SsbRxMdEp3tGXilTGoAY8tMYSwa8I&#10;oJNtEstwSVGChL6EZUBo6xIOA2Dpu+XRDvJuBXm5oBAtcxhh8CvfGAS/mtbiz8pL/MRSRd+PYC5+&#10;oGTUIpmJKc7/DCj8vdISHKPlSm+4xa+LKyP/6rO5Ms9VkiJqmfbZS5bEcWfpqO4MDG7D959JA7xi&#10;+cwVi+cU42iK04rRbDrGQsAf6C0ZSmVjyDAsVImtTWbkMIljyNOh6RcKkOVzjCUn+eWDqAVUl5T8&#10;J6ayy+iG1ACxxXx7GzRZIgIOU1yTS2hmkL+C1WgwU9HjE/QuAU5gyzehibLWghDUkobJeAhZ6Kb+&#10;TVmsJrEOuGs66QIKpbwAcVIF+lJVxBsL0boCJ8iIgUkWtymu+CLNeimzKBnAnNjPfMwSJsMl2syp&#10;mQ0EKd5P26U9j5wHZRrG2lgmflI0xXgAATIthLgZKqtAGXfBduCwarZQEeepD1UZs8xlcCoFj0fX&#10;K3hRqCnNqplNRpgvZXLVrFFKZb1UVhup5GwxvxHU0IV2BIarGj7kVbJGLV+4Cs+viwcBwsgzqlbe&#10;SzFbqJnW9c16j+cAm1oSoqjuRR/IikbVyrQ8eg/V/8idOwK7mlrRGKDqWTXL7PHoIgSxgQWrZhag&#10;Rj+srPoC1micQZ3nYnEFGAS3WkWrr1LskbziVxunGtx7jOd4ArlkhZnJeFjR6WFsJpkJQ2oiU3OB&#10;aCpcjlbxd+iAWo+oUVOMYWApTdtgB80Wz2MQA57wKMavveASMz11BATFkSpr1wAoNgZJS5LwCl+a&#10;L9yGA/N3vlm2+yoeCBjP20Ktig187KvS4Ce4me+rmLcerLz91Td/6V/e+cgD/3T0999amXt6e+Pk&#10;7tbg8sJzW6sD+1uje7tja2snlleOr28M7e5NkN7Wh2bnngO0zS+fWFwdWlkbWd0Y2b1wem1rcGd/&#10;bGN3ePvi6a0LE6tbIwurx5Cub5/a2Dk1u3hsa3dsc2d8Z//MzPkj61untvbP/vm/lxbXTi6uDk7P&#10;Hju/OHp+4dT45LODI0+ePnN0cW1sbXty5MzRgcmB0ZnJ58aH/unzn37/+//29a97VU+z1N9qebZd&#10;5ap/o4RfmVY08Eqhu1mplIE4YDLQLQNU8XKQKs/RJifWKXAV0hYADspg5YpbwWsvuyCnOpGOXloI&#10;l7uJEU79p+A88JbEOhgEOBfsiDZpkCPWBOdT4RJciMYBNwApdOGaWcEsn8aoY2HYedStumQ4sJ1n&#10;5cUgZ1RssasFokym1VlRlqOhUCEMmaKsVENfuIS4hXy9zBVpgDPgV9V1ayUXhdoOt/ygdY3CxuW8&#10;VFRH3rMKXgGP7+EWGudJWZZZdG3Hpp8Ugrqg5xIwtFwU5jN6mtXenka1Ws2lLTAZl77JBm/Kbdm4&#10;pSaxTLyQTpjtLd9AeOA8nZ8YUiqTGSY2merUxAUys3GJuphE21Y6hiP46+eIbql4QT2YnBfDZj5i&#10;pxidoNY1gb9gdiTJSfsUWshoYxOqY1OgtwTgTByamPuRuRKGdDxKRVoOAZ+hrqyEU6pTZX8a1o6Q&#10;4dwP6gKokQB8CoGwIwAZBsn1drSTIY8JPhbOcvPbiIIIwUK5TSmk7Q9FdwA46AgTqFmIMIEq9JCK&#10;DteNKVqpnUmwQ8p9StPBCCMCnhRfRKS6iLosSZzhjjTHHNBbuEMeBI2Q5PhcACkdT9CdeksF0VAd&#10;FCjuVDWAKZapyU3wjrSKLmgVA55GjBDoLYxa/huLdPqIiRIBweCyA7WQ8bmQ7csA2AUHj04lfKGT&#10;p2mB3jBIGvPEd8kfFE+kFUX0AfXlQPhm0EsHwAjfBj8zIjh/ON6CBB5wfnL83dEmGAvsJagnn4T/&#10;AQTfCS75ecRlkMT3wEWrGUhc9o3DvyAIbWnq+kfj9LSmEnJ8VjoGjk+jI/23Rk2JcsC/C6IbTc7y&#10;Lwt/7cgfPAQ4OaQhpTvGyZq2DA+qlyDTmJroAIKErSvJjHLZT5o3EmY+Cva6Avh845xhRAFbalqj&#10;1Q0Ap/QGBalIp2pQoiEL9FQa8YxkTPCf2tUUztq7hOiJWIA5lhPgiESENvWH+nY4w4obdqLgJEyL&#10;1jsa3jAG6KCKnbJYURyv6IK4RgucchsATn2mOWbQlIY1aIyCeAUvM5/AHLmK+32QW9o2OWS8nO1k&#10;TDdD/gMFumld00aYK6Kcy+PoKoUyFMBqbUNXzXRRLo5UNg5KU0ubk8zgLqGN/FeoGK7yGff1lQNP&#10;QWkaTCA2NhKb7PFLextteNIIUggupR3aBWXpGy7lfAUubvOPOiXq4VbeULudiFXJmZUMj2FoGFY5&#10;m78qwFvfJom3jBeHxy4ks/WCc/uh/oZtyua6tHIJtJFjgBrAI6BP3clx2ZmY3JTbkKpLVJ2kdIxK&#10;FXGzclc23XOkmwu/iH2CWSYQSq1r0PTtauI8pYhZThsh1YmgFvpVdmRMqIwNgKgjRAtgL4IaakmM&#10;KhgL0pKYUNCb6HD1Ho1t4v0URGP7NQmPbRUdxrfStef0VF200N6kA5qMhJA9PgIDHn2pND5htOUi&#10;BHd7Kh47dUmWHHPJ4aEFZbNVsXsqVOireTXPqJeAIGZv2eqtWoca5sff/8pfPPSpgd9/Z3/l+N7G&#10;wPra8fPnn9zdHtpYP7GzMzw/98za6vGN9ZNra8fXNgeW106sbgxv7Iwv0cB2chn6m4NbWyOLSyeW&#10;1k4urZ9c2RxcWD2+vj06t3Ti/OLAmZmjCyvD56aeWloZWF4dnl8eGDn124WVk0urAxubY2enntvY&#10;ObO5c3bvwszM+WOra2MLi4NrWxObF2fOL548O31kZvb49t7ExtbQwtKR1fWh/efP/em/l1Z3ppc2&#10;Zk5NDX3roW/fdfdL+nsPNuoVAFxfq9LEe+PitiKXuIGbyzR01YuuWqEASZDustcqeyhR96UgGn2d&#10;1Gy7Xxma4IK9CDTiykSKctBVXUIiAEnCZNRHIVqAaCHAC4CF9sVrWVTY8gFRjHPQQYMQaKI6sAlq&#10;uCwWcuA2QCQaJAiKV7QoUaUQcJKCGh2XULYJZ7gr/CSbekjvaAclACxoal2ync0VdVBTpycArlHx&#10;oIMUeY7KNQF22r64UP2IVFTxnELJs4t4V8BkK4+MHEhv8qwtUJ2FpkrFYuG66/sd1wWcZYhujDMV&#10;A0DeN7PFUViAJGN5CE1xsjTnsmdHEE1xRzOY5wBMYhJjC2gKaUBvRC7VhADdkjFJyWRQKNBV+r8h&#10;lObbJe08oUo4Dz0mIwXMx2JK4ZSciloKbRBkdDIG0GhGJ2aIYBML1SeromPDXV0Czy6ivstSUEng&#10;QOZsTRXL2jSmE7kYsZQVWMhy6Uu5isNQZ1ww/UMZ4lOFcIngCKZ8VCfrQNq9awap1mIvkippsaII&#10;OlIFCAo1vTJDLCMk+fQjwOT7glVN6Y0OUwKcbx7DLdYSRy0EuCa2N+qzZfHAogopTfvtAHX5Y9Bm&#10;NdNe9wYg829J48ygnG2yOwoyQe+4hTQRMduaEH0t/4vwTQqU8xcXeuOjBeiGjOw1Ixn8jeGb0JiK&#10;5VV+C+Xszpx+z4pukBQ+CYEziWlgFU0hPJtVXKK4Cx3869By/q0SYew2//6RuB8gmproZLu4NGMX&#10;+KcR9eWvHSMVoho15U8m1E3yWC3a5FCYxR9XDClVdKNkhcaU3oSxCGoULlMTmCOxsUTtdqCitqbJ&#10;ONP2pQYf+NXVmAcRUKMovYnBTDKxvBX3jWpqVysAwmRXNoEhcAIQTRTE2Ma8ej99imAtJ2nZcWAc&#10;q6NQwiDQo4mW7SRZDUQFAbG1RQBO26f7FS3ToiYAx95pgePdQF+5DSLWONkEjta4dAFkxhIRqCnb&#10;ALmCKkh5qWpIPYkwIMMpaYlhDKksMqOVToxkdKTSBJgxy4YDFgTwocTLyoml4v0kk4maUCC9onR0&#10;ihsUt/Syati41bS9imGjWbSPW3oXQmMexSLAgdUMu702zi/PmVX0mMxU8qA3PGHGVM7F80DwPMhb&#10;qVzdtm/safWU3GawXS2NcLRvWerx9H2UQmwqJLZioUliMypGSguhoPqgvYbwHAsZ9OAfMNUNkOJh&#10;plZ/pajHT6mgpLdEyx+pTnYGlgFI5ATPPygwpe3NRzflM6Cbz39i2+spu92ew606kKkAF3DptopQ&#10;c4XeSHVgrH6wlCykAzUC2kSH8aGyBy9BTckPLVAfHamNUG4pxskt7otG4MODyHEIvTVmAHZcDOc5&#10;PNadu6bZoJkGnaTlnrJ9fcu9+4bym1/R84uHPz0x8MPVucfXFp780wsTF/ZPr64OnJ95emd7eHNz&#10;QOltef657c2hVdLb4PTcM6tbQ6tbI9Nzz82vHlvfHlrbOLm7M7q4cGRzc3h9c2hjc2jq/NObu2Nr&#10;m8Nbu6eXVofXNkZWVwfXN0c2tseW1oYXVgZW15Eff/75qeWFkxurY7t75/afn51eODG9dGx26dj2&#10;xYn59YHZ5aPjE0/Mzg/s7k9tbo6vrY3Onj++t3PuT39aXN+cWFgcnlkfm9mdGl0+++Nnf/Oxr37m&#10;5W9964133NXqbdWqHrcXweOXnRYotu5BgEfdtQotXpbRXfHqQmZgrzZ+AZuU2yDqD0UVwJBwFU1T&#10;AbGR5IR41P9YAGyVXbNRAV2xukAeGye0ib8ViKbsyEsREJVn8aAFAJ/Y2wB8ebSAplwr16gW6xW3&#10;St8rY05btTKqkJacgucW6rWSVchVK0XXMWkJA1QJz0FHjW1QU8JDRlNcohxNAR892yh7dqXkoC4a&#10;YXVRA7fp2HCpGdQC3iHjAOPKLvoFrqFWpYwEOq5EmzLuwbEMKNx083XlcjWXsTMxCNeftSFGphxa&#10;4Egz3B2Ud3MJm+aBK0AHonkt1OmKmdhflWte22xfIoWyZMxkyExpeGnAfwpe6ajFOZib/fq1MFki&#10;A3oDZ6AXtEAbSZuEMLtHhe0Um2TaVh0V5LVQJRUvaAa1kNL4p1OyQFs8SipSUmkv4YIabkGoI445&#10;vUS5b0ACiKAQkAG2wy208NeQobY6DFVTtilUIWBBJEWmXUUzYmdiOyp0F6IWFMBqqoDCgKK0sM03&#10;KrhUNRWFMKU3bU312ylugcMUxZBHXTHCsaKWx6MFvSX6aBPQeUV1ZGi7wqX/CNq7/2givjVO3h4k&#10;HizdY8voi+NEI0zxWrR6++fg65UXq62RtATOAPHaCFAel7TF0sctv2/wklnu05v/hUD42VAnwOgA&#10;/pBC2msrY51pDUSVxZ14QD/gFGkymk9IXi75FV3xqYshDRwmf/bwTyDZHzgTNzJxfM/+ojdo0tKM&#10;imp+o3kbLSjb+S1AhwAXBBjJX1O+gS3j79ZLJlPTmhIbJBfzg08NburmG95AaQJtIDafzJTetIr6&#10;Xv+XW3aqYCR47hbwi4yFu7TeZYFTjGng3h80ktlJNeaBq3ipeEfSCuiNy9RoaSOx0fZGSiPMUQB5&#10;KVQhvVlxn8BQHe14WUfQjU3pUjZAmxlJg9g0z0KAitj5CGSMTigAB+0ggoHbhcj+vRD6PQOblGz5&#10;IQGnQbno0AbGWiKCPUCuwDCmwQpBiltFAFyWQtLKWcVsAeJlLDRVli082sRG8xgu2S+YDNTlKBpC&#10;EwAHBai1QQ1STBuVPNjOrPgbvBEH2+2oS1cJslZwwXw1E+RHsKvSFJe/CtzGkbXjZpniJ0k76VzF&#10;yB+qVa6tlzWAFGlPqdhwaGMDitWBJrLAv69a7C3bFNrAuKgLhUp16kitW1lwkgKcBpyiUBuBWovb&#10;T3B7W3QBOBMkIjP114oNiRhgCVJyFUDQ0lO2iIkuT0RFy3TaKu2pYSzYhkMzSnINB5fcjw0IVXd9&#10;y5lQBUpssAU9pxqaQCyTkE+hNzTSB+aQlVvq7EMLoLdm0VKjGneeK3OfNiU8iXLlHiVoHEKbnCxu&#10;g/D4di6ZB75YDFMoFQ5VCnce9P7u7Xc9fO9HB5+6b3vp6ZW5J+fmnho7/Zv1rZHVtcH5ucPnZ55a&#10;WTm6uTm4uPjcyvLRlaWj62sn1jdOLq/Tura1P765N7ayPrC6MbACpFs/AW5bXDq+uTGytTm6szO2&#10;vjW8ujE4u3Bka3d8E2C3cvL80omVzZGltcHzC8dGxx9b3zy9sXV658KZ0cnfTy0PLmyO//G/Vqfn&#10;TqyugdLGNzYmllfHllYHJs89vbI2vntxanNvfHljcHt/8o9/mfuv/3t5fWV8d+P02trw7s709vL0&#10;+ZnR4xPHfjc2+I1HfvnWD3zk2ttuKdftVtOpV6066JbPXgS3Ca7RHibERkpTkxtSkBnorb0YDrCL&#10;ckhLYlEh4lUsaCNogZTjFgBYRTsPgAMVAe/YgiySU3prVks0ZYkHtmLRVYpaoCiau1yzXgbPsU0Z&#10;ADGOdZGXDX5b9RKbBZED5WRxG6BKAU6NZ6AupGhfiQ2aaFxNYsh4Qmwq0IegsF3CdsCgVU9Oqee6&#10;N21ZBQraF6qoKQ6pV7ShD2qjvc3hsQ3sCyTnuXXPc818s1Hp629VqjWlN7W0cW6IkbEAajr34FJF&#10;FZTwkBHKIV0Bs9TSpmo6yRG21MYWwsSDQs5hgmI+t2kaZFCdlNbmNrWf6cQp5dRUZZ0UMR+r6S7e&#10;hUvfC6Zy5QzNWTyYgAGImpESUhpEm9UxS48+6hHRhBjQDvlAGgElIN9uPx4mH/B8+gD+2lY3gtEV&#10;a9FUX/PAGiKF0qGiA4YkqCFCix2xL6gL+mGmMxcPmcCjmKQKSexLzGzEOIxTsEYLo9AMF1gYsFS7&#10;igqwSTlMy9upZjhO4FpXvqvDpzeQltZCF4pQ+oBBLTw7h6otaCN6S6lO29RC/xZEGRf8KsirmEuB&#10;Jo9S5ZvRWsgglVFdpjdm5BUlIvitoXPFT483zFfKl+m/ZHnPEOhTQT4DDTcRjCY0a7SsKgDXoCAO&#10;U/708rXLtyGfByg/1sVwY6T0lsqevfEI2skk/RVs+Oz9bxUZ/dqRZrlGkwoQbmotwKdYRkQTQ1qi&#10;My1hCmA43lKLODJivaNkdTcfDQwPbOFZHoHqYxwtbWo8E1ADgeWlHHczUW7hm4so28kt0SlIzGmA&#10;awAsPQuVBjbylnAe8gC4TCTFbd7ofKOmLd5MIIFwFUHNTVvQh6CEcCYABwHwaQt0njLslKzG8njA&#10;bbSi5ZwU6nKNnYAdu0Y7DtqUptDRlfRm4y56JLf5xjwogIEkn/PDSzVMQaxOyDMVByuYj5Smu4qA&#10;3nK+Ha7o79aLVJ+LZjzxol6OS8AleesK8elQ2i/lbDCZ8BIuSXtKY6gIOKvkHKU0QBQ6LedtQmGW&#10;JrSSxooKtyFFLTfln+XFzUFMNbBhtGrDgw7POWVFWZCHVNa9WVUTauA2kB+9tFfhlYn1UliVjmS2&#10;aEaT5bxRM8xb+nrU+qW7vlULXPTWU7b6a66sLeP+F0pXvYS2Ql8VhFTg5h3AMqE0pBDxh4KlrLrN&#10;41BRDraDPkqgyUYCPylhi6Bjgm96ePy8rGYTAqO7E9jk5LlRXLBFHBBQPaftkQjM0XlKtJJyMQdi&#10;bDSDgb0kwtGHLaEubv2va7BIdWI8U1yrF2nSgzQwMNnYjADnkgshYFntRaCNuNaqgEUKTSG5ip1D&#10;vmTnGmXZaJd2Qau3Yfc0nFbF7fOsV93c/fF33X368IOLp3++Ov3Y7uqJ53fHFueeWV4+vLx27OIL&#10;k1u7Izt7I+sbJ7Z3Rnb2xza3Bjc2B1ZWj+1dGF9aO3Z27qn51aO7F09vbo2srw3MzT67tzu2vjGw&#10;uTs2df7ZtTXA3Mk1muUOzy4eW1gd3L5wdnltZGl9dHZtaGXn1MbuqeW1wenzR/cuTK9vn1rbHpud&#10;f257Z2z70un9/5yeXT+xtDkwt3x8GfoLAwvLA6OnHl9eG1/fnVjbHp2aPbK5Nbm9NfmXv6zMLZ9c&#10;Wh2cWzq5sT09Nz+xsnH21Oyx8enR6Y2lY1Pjn//Wva9445sP3XxHX//BRg2kleupWng/rSoPSIUA&#10;pIhrNU94i8GhQm9eU9Ctu+xxrxDPqYLqcJdrB32DnMKfkh/aAVj11MvtvJST2xTgwG2KTc1ysbda&#10;BqKBl3BJ2Co7ddnfBNAG7JMqPiAC2nBLG/SE25Si2izFErHnoRcMBr3guehv1SiEol0pu9UyNH0T&#10;Gp5LgaxZLZdsf51fOyIBUnFkVZxXhKgRDsrqUcUlaoHTSp7raHgpalp0sPLRMEhG7LrdtQpA9tbb&#10;bqzWatmMlY5xlRuEE4ykEKAYUtrbAnRri6phhgN1gfzAZyjUqQW3MCkCrVRNUgKZLIaDPgtVE4Lp&#10;DZfJqLALmEzcqYplSOMSrKATp+ozsuGKukHGX8bUZqBEjF5UlCsCkvBCJkR3j9PydgtI0YXiI/OX&#10;Se7KyV7VSBJaIuiGTkkVUeEYJQaIEgDKNYMU+nqJuygBpgAa1OAkDOf3IrcAHDQ1SUcooSS6zHgn&#10;FNAyC5XnopfjVdk7bVSCNWhH+jWjkCCkFNCjGS53EyzTW2p7C4bKvshhRE80yI58EWxSQUc6VK2o&#10;1jgIQZDGPDTFQbKdwCCn1VUNgirsTnCTlwRBf/0cHhy3Qh2ZeLSAKnhkHYA8NW/JawEo+6iqVkwa&#10;UPHSuvDb8SdTkRd72SwKwctnleA3lVSYu5MbwaigEL+7EBu/ChEf4LQkLmZIrY6W8aHSekp/Lh4z&#10;A4BLxfD9ZK+kNwjywb8F/fjz4DbZN47/UvSDp45EfGd4BGqa2/kCtuK5VCybjPp7i6AFEUM3YiS9&#10;4Q8tOSVFTXH+ejhmfFwDtxlANzl3AULbW7xA/QhArZAJ+W5WcBi4TelNqY4YB/0gthTUBX7imQ3J&#10;vJEg/FnJgpW07AQNY+AtEAJFwgh8ShNoAzaI7S1bkFgEf92b0JvNxfRkPjOWkerciUwEGMfelQiB&#10;bhBUREpu04Vusvqt7VRtZygJdtrGKdJV2i6mrGKqUJQS0JWWqw5SNU45GdNBScbGCNEXMsWsQ08r&#10;NwqBJvjPjyFo7xWsrSnAAbZ8kTalfRKb2s/EuckNPugehei2bQC1POrKyadZ/3B6NyNn2PvmOlAa&#10;YM7g1iEGg1KhA+VgiZtZkUKU6N2KyZOyQHVAOnQKdCO9kUAlrNd/WqFasiT7yF/XqALdFOBkn17a&#10;wLjev2wB1MpmBsAEggFgofzahsdAVAkj6AEbCbcR3UAwcngU4wDIVVxwRpLjjmtcQkcAKtK52ZLz&#10;qXAXSFd3sk0590kpTTeH47kOEuigFj5UBFohRcu4bBZ5tqaWIK1aRrfn9mDYYpZDCVKazbjEjawG&#10;MhBStIBT3VVayJgXMqNgnMBH8ZaCz7rRTsntq3m4BKupMpuSBlkxML/xsIGqeGkrNL/VcRdDEirF&#10;ZX+9eNe1tY+94yXf+/L7zo8+srbw1NSZR2fOPnZ+5sm93dGV5aNTU49PT/1+e3t4e2d4fuG5haXD&#10;S6vHQHJIl9eOzy4cXt0YXAaZbQ7hcmNz6NKlyZXl4wC4ne2xjY0hMbAd370wubM/sbc3MT9/ZH//&#10;9P7eqUuXztBnuj68sja0tjG+uDKwvD4wPP7Y/vPnN3cntvbOTpw7urB5enZz5Pk/LZ6dHRw59+y5&#10;ueNbO9MLaxMrKyPnzx/bvXBu+9Lk9oXTc4sn//CnhUvPz/3pP+dXN0+tro+cnz+yvnV6e396eXt8&#10;/Nxjs0tDKxtT82sTZ1dHnxg+8uuBoQ9+/osH77qr3tMA3/Q1K3Wgfw0vEG/SbuCXKts1BnZ4dH1K&#10;yGdLQA3CKIQi3qfQHrAMhC1kBmpBqtEMAjpkQVAdUrBgVU41BTCBzyDCczTsQaAPGCoxrlNsV7VS&#10;leERGtxQqJddujXFy8lFb7IkjnAmkQ0KUiX0xWMSNLwU/RaLLk+ab1ZLPtKVuNYNysC4WrVY4fmq&#10;hVatrJwHoYWv6Hh2oWBkQHh0vLqWbeRKFp6OHTEwNjDaeQ5GpSvtME7yHIbH8mBHX9z1rALuYmCl&#10;ooV+e7ob3T19uayTjTtifvNTyYBmiFb8oz9AN5YHoEZ6QybOI7CEycB8BCDyHN1MwDtHC0FC2TgR&#10;UKcxnc+U5/QuRDK8BY7UksuzadQizKFiYMBAyrHJqnBMqNogSkRwl+Cli+FQHbOv3pW6HCEm4ys6&#10;5Qo5LYegCjqlRSdiAiBimN25EEo2pyBbyLSNUVEEGdEjSOIy0smkrhAWpj0M2EE16EibTP1GyB/I&#10;68Iv6ksjIj42EaGIfQQgApwQDBSu1PdLAoG+j00+510mnnazGrXQ1ZER0lJ0kyq+kYw6V2iyYluB&#10;zMTWWAIERI+hUC4aNcNkRxMl5EK5224EVQTafIUImhU1hqyK9xPDuPJxFPUkyBePyTFLd/7L50sD&#10;7OLXkVfNEiFIvmq52y7XlBlWoY4WBnfx1wIBEZdkPiE/5HUYUFBi81sgTxMB8cHrgkv8fZKSrxdq&#10;okmwk28MXyA+SP3YlN7w3dLUSkQTHfk3dRnmkmJXozVOAhdSPDI4z3Poxc2ajaEdWt1UkFdBeUBv&#10;hTyjv3P5AOB0P141s6nwMtjO1wCccbde9bqauVjB4FEraR51n+CmvgBHroSLcvNetb1R5HgrBitI&#10;42bK1GgGAJxgnxjVguPnuT1bAFJ6y0kathjSgHpijQP90LQWWNeCoFT/HC2QHNkIVUT5slVPXbGk&#10;OnSty93EGdiGMEAbFABqGqygdwVaeIsmuhSAidCGFFU0TEGEBjmlOrQMmqTZLGdBfH1xtqp/ltYr&#10;hpoy3tP3dUq+qMcz8FwDhp2S58Seh+qgMbAUD1cQC5myIDgVGS1BFYAX8qwo5zTIaQ00v5XzJLZy&#10;3tdUKRs8zB54R7Ocv06O1jhJgWQgvKwGOlQN+yqgm4NhiSFRwz1YIl7khmXf2N0AukHAbf2VkhyZ&#10;xROxegA3bqGfm4mAuriRB3T6aCETZ2XJETcoDWxqLSN76UIxDygGIKMdDrAFSAJ4gasE2mhp668V&#10;CX801IHhctzOQ05f0DMefFJEU7KUreFwxZtAIfvFLbSjUbHdPK5Ktl4DupWdlmAZH0QMcgqL/bUy&#10;t3krWd1VLm7rq3ugKx2JBqJqxb5akavfQLGVEjcEEYudopgSG21CJetQq9ILTRYC5hjf2ldns3Xu&#10;jlFsVeyDNfe6pveKm+tf+uTfHP3tl3eWn33h4vjezsj8zJMz008sLx+5dGlia2twZeXo6uqxCxfG&#10;t3eG1tZPbGwNrG8PKr2tbZxcXTuxvT26tjaAdHXtJNLNzWHQ2+rKiQsXJrhjyNbwxNnHN3fG55eO&#10;La+cWF4+Tl/q4jGQ3PLyScjs/FFw2NrW2MzC4cnp5174y8Lazvjq9tjK+tjGzvj2xfGtvVPLK4Or&#10;yyc2Vk/uo9ba0PmlYxPnnnnhj/PbO+O7O+NnJ5/e3j67sT355/97eWL66OLqxOzCyMbO2TMzx2eW&#10;R05PHZ6aHVrbnppeGT6zcnJk5vjWC5sjqzMf/dY3Xvae9/ZdewOApo73Vi32NisVEHkN0C8oVis3&#10;8KKqHq1rntNbLTFeQRax0YNZo5UOEAa4AWz1dzcAMUAxJaruekWRjkTl2T3NCuiNq9DKBJ1WvVQp&#10;+tuUoDpSWc1GExp0hJOIeo0y7hKGFOb6mkBK3Vuk4MqObuixp1FFg65lNAWw6iBOcFixUC3Tesc4&#10;WQ+8pcfVmz0NPKBVxvdWL6GR/lYd7QDd0BQq6io6mujaQQw22M7tqVdQjkuk6AKDRF4BDsAnKcFR&#10;LHYYNjeNq5fwgA5X0Yk58/rrDrrFUoa2Nx/ahNsuO1J1EkoLfmG6AkhhEkrzv37+78+wuDg34GVh&#10;wgJdgfNQBRVF0IKPYmgQKaZDchIprQC6otCshekNda2E71TlXRXc9TNinPAZLkCxKyWYC/3utCLm&#10;XQ6YWIYqJDblNrUF6vSMvN6N0ZRF8wxn7gjn+3gU5CFmG3rlKDr3i44a3oQPkPpA8FepCDIUWteU&#10;OQLrIO6S6q6gFhQqQKiCQgzEv3UZO5i2IcPHryvoLRYmfQaWM1ILm4I+2+RgpFCJKody3hU4U+T6&#10;3/OakQfRcaJ9No7uQLHsFGnERzcZhjCcoBsqshcxvOnjyEI6qhEEyVsUlhAWs/54qCmP4789NTrK&#10;mwdSC7qpoFDfAzM+WQaXkvHVVOQR9C5StEYWFPziNxP8NCry2bQ1UZ34rn5YfhuyNlE/IQi/HP0m&#10;dcdBMj3/roiHsiyXGB1ISg1sIlAOgM//gHmCnAAZF8aB3q7YQJtnEOOfmEAbYU5cpZAcWC1qGDEz&#10;h3wkjwx3BonnyWpc65aTNJ+LmzmiGG1sIiZqQbKRHCWWU+ATqhMvalzoLWYA9cBnqCJ+0nxwoAIu&#10;DSNpFMTMZqcsZS/hPH/7D7QALCMFyrI53CV+UYAs9GkKe5HMgGKKaIQ8MQkBKqgQzzmByxUCgHMh&#10;EkPqJsFPvusT5FQMnJuKYmqok75YCHhSuTKv9OZlfFMc0I2cJz7WtkKgb/imNTGYAd1oNstePvxK&#10;6K1QklOzSmKWay+DI3tRcEuxDOUMPqBmkEINQhrLg/NQRWJUc7Z2qkY7jwcnUB86urgNVdBLSeIV&#10;FN3EOMfIU3IeLXByCmped+61rnIyeTsr1kXSW97JyJ7FjPUwoHpTXxNoRTxyraYD+nHVDgdcI7oF&#10;7k4uidPdeksMPpCUXs5eUJqkLYlmQFMALB+/xIrWDuQkMDFegYvhfGMbPao8jUDKyV7kQnGhaqav&#10;WtSKcpdxBiqscjmMgFv1KmlpRdAYMigHHKAc+CVHcxZAWg2PR4iykNvq+q7S9gDYeKnYXSGooboy&#10;HKsXC2ol6qaBTcBOhtdf8/gseEtlr79euqmnfNd1lXe9+tpjj359Zfo3s9OPLi4e3tka2l47MTP9&#10;2MzC0/MLRxZXaFo7P//czNyzy2sndi+ML64cldhS2t7OnP3d1jbjFXZ2RtdWT25vjSwtHQWZbW2N&#10;gOFWVk7s7Izt7o5DZ+r8k9t743t7p5TnUL6/P+FvC7c2tLKCksn1rbG5xaMjpx6/8MLM2tbo1t7k&#10;1NzJGdzdHn3+0szU1JGx6aenF4/uX5yeWxmcXTgxdurJi39Y2NibAOSdmnhmZ3dm/9LsH/+yOLs2&#10;uLg2vrg6trE3ubI1fnbhyNnZ5+aXhncunlvaGppbHJo9P7C3O7W9P3V2/eyPn3v6Kz/44a2veEOr&#10;79p61QMcgYFqeKVcDOdWHHo5Sbq0tNEH2lMv06gGLq+QnFqyMzAUAEnlEsvl4Hka2EAzTdkrDmgF&#10;nquX3Ua1iJYdm5ilPlCUVOhgraBlXdYGZVQEIYGBBINoY8MlUpQXC3ka9sT2VnXJUhgD7iLFXeig&#10;erNS4p5tRWAiXa6Ey6J/bn2z6jVrNL+JP9f34aKuBpAKwHEPETRFHGRfXq2IVwGEZcvQQQodZKx8&#10;RkpIb8EwaHsru3gtVK6VihXP5ZuU5YC33nxDvd7KpAlPQB+gm8AN8xDhITPDDd5YyOlKDkuQzXI5&#10;W9AMEDeSMdoVUI75CQyHPGY43SJOBQynLesciVkTQq4SaV+iCqYxhTDIlSNRcFQ1DkOmTNWBALzQ&#10;vs6jMteyQWQgOp1rLWhiupVayn8+CAbCvB/KKpYS9YuR3tQBdxkU0HJBWwagABqgxhX6BBG1t0HN&#10;JzwILhVcQDC0AwkDqTFJYEhAAQNGHuwi5Ri/wBaV2yJd+xnNtzNXtoaOBIwomgcS0a0pq9YEiWSv&#10;EBnSZVGkC7bwCJ6O6ZXK8uDkKvIZ+2Kegl4iTNFFIOROtCmpXx3ghVscmzzI5erSICSEroNmcQlW&#10;g7KCrz4RBDCHuip8UcGDXylaglua4idLROTLEX1NcRnpyuHb8L+c4H0iQwITMmt/SOxUzLE6HuB4&#10;+5aq6aVmhPb48VAi/gJN/sMRSgtYDf+yJEZBtjxsx2XLPzeNLWWwNiQb5THEQYb/7sTdSXsbBJeK&#10;YkGGrk9QF1Ker0AfKMDIUhAkC4omqmdCaWIZj8/KGUkzB+yjY5TO0wKqSCAqwBHlADgQG3goLyfZ&#10;O0mLm4wok9ENirv+PiACcOpyNaw4Na1UoZCyNHS0kMxbYvcxZbs4taipiU4u2xAGNKE9TG8pvQHd&#10;nIRZZMoNy6DjG8MC0pJa1HczNsYgblbebdOYWOB8bylEy4FiNKfpmaoZbn/WvlsCn6GLYJ8RVIRy&#10;Ne+ykI5UATgxvCGVWtD0UawNZypaKCBI9lIRXAvCHQT12tCmg0QKMquZjrpQkeeBCjmnmmeMql8o&#10;5RK1arS9q8JtjELFXehU8gXQm8/FvmRMN2tYqWwxazQ99/re+qFmmfGYltFXKbWKDPm8tl4mq5Wd&#10;g/US0kONMhCnh/Y5gBoKaTwDgakDlHk50rSv7ALymq6/GS80kdE8j0YVLIN+X9WpFNI1m0fLK5z5&#10;1CW7vgGklPYOVr1ucY9CVEcYDphY6AFiCkgBs5D21b1eohtA0IOaVtfuOGxk1DEqqeor/GkLUAAm&#10;omuNWuDGHyVM0oWWBCVA+mrcjba/XsHb0PH010pAQ+BgT9k81CpjVDd0F19+Y/WT77l78uiD/88f&#10;T+1vn1xceHZzY+CPfzh7YX98fe04Lrc3By9dPA1ZXT2+sTmwf2H80vNApRNbO8Nr6ycuXDyFdGn5&#10;yCrobXdke2cYmcWlwxcvnV7fGADAnT37e4Da0tKx1dUT09NPgeoWFo6srp5EHmC3vHwc3DZz/rnZ&#10;haPnzj21u39mZX1wau6ZmfkjOxfObu9PrG+PLywO7u6d3t4b3do/vbIxvrB6cmN7dP/izNLK6Nra&#10;yPT5YzsXp7cund28cObU2Wcv/nHp4h/n/6//7+bI6Sc3ts8trowjnZg6urA2NDH99NmZgY2Nc2vr&#10;42ubZycnTzz/h4Xd588s7545u3z67Nbi02cnPv6lr95w58v6+g8Cevq7Ky1unoJXV1XDGCgNKaRC&#10;PKK1DEQC6kKe+4yUXUAbDXhi6PJtdRJ5ALADP1FZLGSkLmEddaSCqMBSgDwQmJ1Pt7cLQftAImE4&#10;Gq5QSGObnHYAkAJgMS06rsNz5Uv0rvrBpIS8Ih2azXoZlyq9zVqjVkKnfc0aGueYuQ2KhUsNeqiU&#10;XbTDHdmE29AaUgKZ7CTCvtxCC+gn1jjoaAZC65qLrv2dgcFt4jnlcRfIlJUCjezBZu2Ga/vrjVYm&#10;Q3oTU5mdS7ggIaRifvORi/AkYadiUbuMZbKemsaDoNzCFKXiz0++BY6GN4iiGAQTnmbahZJhLZnb&#10;eIn5FTOrb/AL1FBRm4IEzdJ0gQxrxWydqlU4s0oEIiZUTQP9y1a9K8wn7FfnY2lEPLb+ZOzPzWxQ&#10;JVRIyKI3wQKSHGsFhIE8SyDCeWgq1CH7bgi94RZKFAKQ8ZsNutYWQBXaIxTaZIa0rX+l0LqmtSSj&#10;AaSq3DaAQS10gLvjyi1azhSSdLGa8hYyUNOHgqjVDWqxSAEgBWUCpXAn8ij3WziQbVdRCYtTVauw&#10;FkoU9UTCUsjqMja9y3Z02ZxvpaOOXgKYIJJXUx9LmMpgZMB8J/q8EHlv/k9DMyTfj6/AKkLPwSXa&#10;JHMD1/BQqMhCYBnYXUxice7251Oaf1c61Qb5cfpfFKX9RSGDn17/JNDvGRJ82JcvkyEe1aV7X4PM&#10;UrQN+5vyJDVYQcMR8GdSwv9HpwyXB8N15fOy1k0FakiF+biWgMglovY5CM9QkXbwD5YZuSUARwrM&#10;RbjKDdBGu13CyMe5MM70he5R8pysikPKTCxfyhbthNjkxDgn5WpIywLCyGTAtQSACQhlQ82I8dgr&#10;FSAgUuU8BT5cqhvUkcVtKrwlyKiaaLMIpFNuy1rEj8DkphllLNCbJWETELKdRDYICdmgOoiXdYoZ&#10;n42U55AHM2mJplrIcjl7VEt4N2WWs3Z75Rzuamgq8mgKCuW842tm8Qh5QpsfN8rBoK6cWI8uSGxE&#10;K4kVFbAjxhHgDKts2sWc6YmxrWK40qxdykh18c9elsAOR4DL2/W8XctZDdl/BJxXM3hUg2CfwR1D&#10;5GXlua8dMDNruDmzmAPG5coF40axvfWWCWfdHsRqODxKoa/qtmSjDcBQDyCMO30QwpDprQB3wEZE&#10;t/6aK/vQcrUc0I1buHk2WustF6HZdEzu/QGc8hwewCU+Tehrs8pk9F2qr1PgDCDFsFbZYa7XXz/H&#10;bTvosuSxoTQBojuGUFTAXgWkZCwQntxFg2wHKV2rviWPoazoSJa4gfNIbIJl3XhqwCVSvAEAnIcG&#10;nd6a15BVbk1ZCddNj6rTzXgI6vAgefRedXqqdk+t2JRFfrf0lz7wxtt+8PUPn3zi3v++NP6XFyb3&#10;tgbnZ59aXT26vTOyuHx8ZeX41OTv1laPbaydWF0+trx4ZGXl2M7O8PbO0PnZp0FyyytHkZ6ffer8&#10;ecafbm8Pr6weW107vrFx8k9/Ore3N7q6dmJ+4fDehVPrm4N7e+PLK8d298bROBhuc3Nkf39ib39i&#10;/yKIbWhxlQvmdvYn17ZG5pePT0w9Awhb3hw9v3jy3Myxrb3J3Utn1jZOn546Nnj2mTOLJ1Y2JucW&#10;RqbnThw+9usLLyyvbkxs7ZydPHd0//mFtd0z289PzS4NLK+PLqwMr22fWVwbm1s7Ord6bHZlfH1v&#10;emlrbHZ1cHr++MUXZi9ePL2xNb64PLKxMbGwe+rxsZMf/uJ37n7z+xrdvT3VSk+t3Ki5jYpF9yhe&#10;NSEMv2C54RUbpaK6RLlJmyx0A66p6atR9aCJu3X8jgQm7hLSrDL6QZ2PtHXJwrXueqVctNBys+YV&#10;baOvVauV6GPtlrVoVJPt36ADhEJd8BaoiFauSrGBuiW36Fj1SqmsC+CE0oiGXHXH8FUP4FgtAapa&#10;tXIVHKa+0VKRB/3LyjzAGNQavMv9QerVElezoSk24vaC/sQKCMFguhtV1zIEQBm72qpV5Vgtp1YC&#10;Ohaa1Sq4rV4u8VQGbhdCx2uzWqlIv711IuPNN15brzeNbAlTUTbODUGAUNmY7zwlMEXEi5q0U1z0&#10;ZqdpAMCkRSxLxawk18ABqjA3kKWgL0SFqc7nOfAfS1BFhIBFzAII2opBOuFpORTiYTKTCuZLCnuR&#10;PGZQEa2IKqrAiZCr3zDzoSM7KSYWnVwx3eqMC6Gyv9zNAHhRgjahia6R4TYW1C/EOjF/K7RZCbTD&#10;WT+YxSXoAQqAA6EETurtGV1F+xVPHAW3EkAQQh7hgLWgI4YcBRRinFxqRmJF2Zc05YuADs1gxC/p&#10;QjtiKlCCdiT1TVPCRj6NIc+KuiaM/IFLQSihqACVkFeTGKtIR2JHFD8p7gYERuhEniv/cCn4JX3x&#10;vfFhJQ9hF8CyLiPcebkXohs4kuUCkXwi36MKnZBa7FhIVkOJCDPozk8xQrwZ7R215Bll3Rvfjzw4&#10;SvAG8D6toBE8l895opmnIxspw35Je/hN2Qh/nQJ+bnzY4kOXb0bMvbEuQF4+jU8RmBWzoSO/Iz4k&#10;8X5KeLXsS8I0iXyAaPpPA18d1JTA6DwFNuGfD3TQZoTrEJTMwFVANwU4rnJj5AHXutFnKp7THP4Q&#10;IsAVsvj3JVgGaKMtLQa0osUuw3KmKM/LyjYjYQHFCHOyNUkmzghW3o2DvQpmzAK9FRKgNCAaGjHN&#10;RAG3UJfNUo2GNLWuKb0hz708GK9QsFJWIWkasrKNdjhxiRLd1GAmW4dQWe4iY6csbQSiiKar4kSy&#10;3M5CPJ4oV1xjO8hLCfFLwEiJTWkEJbKRGQaDrhkwQecpCczxGNFJWx2FuGajNQaT8nQES41tgmh0&#10;VgJpxHlKixo3gaM31kc63xrH1W80jJXAf6LAE+XFhYpaGBVGUhTOqxhFaBbFhKamOEjFcMTHCvxy&#10;SmhKqnuyGE4GQG7zUC7xp2Q1UJfpFNvWuIxZNRzQmJysYNP2ljFLtA7627+R0niQg1VM5ssZq5Z3&#10;q3m3ZrqoAoWa6VzFDVpk9xSxuiHNqwDjSvncjT1NWrlkdwwlKkCbhCyAw3R1mtNbctWXCgGigb3A&#10;bWp1A8bpeQYErzpNXwphyKiZClTXkpO1hLp8kxj6wi20Q8DStWXS9aFG2ectcbCC23p4UIFvNkMV&#10;Nu5ynRwEmnStCqU1aXLjTm9QYAsVTKi2bzzjGMBhaId7f7AjscCx2TJ3SEFK/6nEq6oQ3TBUUinj&#10;GGpOoeIa/a0KbtFRSy+t3VuzQa5A0huazrtfd+2RR79yZuSHi3NP/OHCqecvjG9vDMzOPLm6emxr&#10;e2h948TG+onzM09s7wwz5oBr1I5euHD6wsVTO7sjALuNjUHc2t0bBcOtrR6H7O+NsdbmybW1o5cu&#10;neLuIasnpmef3t4bXWEcwwDAbnntKKovrxxHaysrJzc2R7b3xqfnnllYPTZ1/qntvdPLILm1gZFT&#10;v9+/dH7nwpnN3YmVtdFLl848/8LE3t6ZxeXRhTUA2djexZmV1eHZpWNjk8dL464AAP/0SURBVE9d&#10;eH5+/9LUzt7k6TPPbO1P7v9h6vn/WpqeHVleH1vg3iUz0wvAtaFT088sro2vbJyZX544d35oZn5s&#10;e3dxe/fc8srp+YWx5eXx7a2pmeXzgwvTPxl85sNf+Xz39bd013pAMMAy0BjwqFUr1SskKkANYAiU&#10;U696ZY/kBIaryHa7BB2JFWWmXKzgR2yUUaXs0rOJEuJd4FEFG+ESfFa0833dQDLxZsraf5TTuCXL&#10;45DpbaIN2Y5Ezpjv621yX7dySWjJAgVqd9Ia0QqF0MSwHTMHZRSiBCkoEINsgO9rJSAjsKtZK5VL&#10;jhreuCBPdv1gzASrlxqVcq3E0RL7/MV8NgRYBkTrhp5j18toAMrQRO8ukA7lyEOn7AEEaQUEnfY0&#10;q7fccn2z2cqmnLSEKQi9cZUbiS2IOQD06Bo4cFsmYmWjjD+gJAJLG6cfsh3XxgmKCcmpmcGnOggJ&#10;SeZCVEEGsyB5i/rUSUUwNRLUCHaipjqMHoUEPIeJOREqJLpAbP7MqimNcxE7FaZxjpOozLsKN21B&#10;X8qLMluTzFD41zoBM3X4UQJEGaAAmpLW0JFUZI+qGemUWZ+ZwHgTtIa8kpnmIYS8gHLauEaoEn8c&#10;BL0o5QisBMY56KglDO2IQrtNkhxHeJnA2qIIpQKECjDIv+sjF1KpC6iCiI6w3V+3IGvOyG0itJ9p&#10;LaR4ECiwNVwGzfoWL22ZoIYxCw5KXTW/Ic82fWjLRyMFLWSz/qj41FoC0Z9A+6LoJQYgkSX6en3h&#10;W/IV2mr6Mts/jf+L8GF9Gyc+hmTU5mcT/HlAcJev6EqBZvAd+t8Y/4EEuwGn5MS2ttXND14msXE5&#10;AZ2nQnUsETX+WwO3JVhLzGbcRkSFKCZ3uSF2GDRGEx1FoDAD/rvC8KagluzK5viPlDDng51Y4ETN&#10;BPxlE3nQG+FM+ExwDQwHlrJwmQfqSbkuj0OhlbSzsZxJliJ4aSCqlVCjms9hJuhNwkvJZ0Q0ohhx&#10;TfALKZip4MeZUlBLGC7QFzITtNDjSqU6Nf26EG0NGQCWcpKCV0BvZD4XcCZ2O1ZMERa1rgvsSxO5&#10;oK/wZ0vABI9e8N2dbCcgObpB1RNKoSmOViqiGwMI0AgJzEsLt0GNzVK0ZQKcNKLGOWTAhWihnGc7&#10;hDDyn1vOF3ELMAeAA4rJrQLwjoWmC7gq5WWDX0kpEu4KUTeoukqRqWatKmmP24uIgU1XvzGt5Ngy&#10;oI1qsqnvVU6uYGdNS9cVZiR8IRhlpcC1XwdrdAiCewhbwCDXPAhwEWeoLGvTtW7+KremYwhj0SoG&#10;aEMKgAPHoOK13dWanuxZ9mELdKXNgvkYlCBUp+im7NX0uByt6uTAW6AlwSY/tLO/XmI7QQkUuGdH&#10;YE5TJyZQTMcMEOyh55TNok3oq7CKFHLrXSCgWPv6ah4bpCYjG4ButK4J80E0LkE75SCBpMKCPXVP&#10;b4HegHqQgzX71u7CG28v//6H/7I689jm5sDy0uE/XDr9f/3X+bXVY2trxze3Bi9eOk0f6MrR+bmn&#10;L14Y390Z3t4aWV46dvHCqQv743/+09TiwnML88/NzT0HFFtcOgzNleUje/ujQLet7UEw3J/+PLW7&#10;P77F/XgHL1w6DchTW93+hfEXXji7vT26tTW6yY3fTu1foLd0c2d0afX4zv7E0trgFE/WOrl36dzW&#10;7qnVjdGFZZ6LurU3vrs/NbswiFsz8yfWtybPL54cOvXYs0d/vbF7nhuILA4OjT29vj21tX9u54XZ&#10;MzPH13ZOTy0cXt8+u7g6Ob1wbGr+6Mbu5NL62NrW+PzyydXN8b2L5y/+YXpxZXBlfXxj++zq5sTq&#10;2uTa8umJxZFfTw787b9/49Btr6rVG406IKnY16w1q1zOX6+5nmfUasVapQTEajVqVTGnEeCKNgMR&#10;PLCX7HZmc9szYBfXuoGQinZPoypQxegEqIECkfEc+kChSeemgF0ZdFjzmsDGIs1pQC6gmxrV0Iiy&#10;FDJoH1KSPdhoXRMfJfrFLRVAYblYcB2jKOyoTliOVmx4GCSqdDcAWS74C9wGEq3WikpyDdoUgWtl&#10;AKIa1QBsDZCaZzcblRoA0XObjZrn2h74rFJCWuL2vDaQrVwqljy3u9VwLAuvQYZq9XXXr7+ur1Kp&#10;ZFJOLlkErmHSUthCiksGinKVmzpAKbm4jVkHGUwhySi3usW0BHpDic5MyHDGIrRRkJG8T2kpGhgU&#10;+Hx0Q8oqAZwlmcfcBjXSnpb7uCOe0IRsnwFQY4bzKw1jwmEFoBsKk8GmbhDoQ9Q8g8bRnZYjj8lb&#10;C9UvqU3p/I1y6Qtzs+WzggIc4YCX0h3rijjxqC2UADUfIHz7ECMNqSntUyEujj9SFJSjJlLkBd1I&#10;KtpjPGIJbRBBlLcE8i7zkBIJROxP+lp4F7e6OrJtNRJbYBiDQtsQhYq820nrV2DiArrlIxEjzKNC&#10;qaNeVLbAB6E+FELhPMNLUV2CDLQjPqYMG5psVglM+AwimoVwp+8b1SptUBM4E33RpASNRLpAe4Vo&#10;yEIaC9vREB4QP7QKrW76QvQ9aAuSlyEF74dd6CBxKe9QfwJBXv5Msl0IHpCmOP3S8PeD/qz6+7Z/&#10;ZWTav6MW6ucK0a8LghJ8sfLpCpwFSMcupKIY88BwXCHKfz7hPP4o4vkKEW7Jm2mvb8M/nAhPWZU9&#10;R7i0NKPBCgAyEFhclivI+ffiKpUdRmiHC1oAwPHfKf7KMnMR2s/AZ2J+M/KxvJ6OKovbuC2ILpKT&#10;u9RhJm5y9VvSyCfQXZbn2SdkkxFgmdrbuD8I0IpIh7rkOUIYsYl2MjGzMawh2C6E7BVTBVZB6jOW&#10;SNtVaqX8Y+a5T680hbrANW3BTpjFtOOkfBMamIzbf2QsWSoHLKPFrt1UG+YU4NqUBsBS4AO9gYqQ&#10;Ib2gHTpkcVdQjP5WkJlN8xt3dKNoderLYjvAGcX3sdJch1tKWmJg86NTfQqkVS8vjlEa8xRAkUFa&#10;MYhuSm9icnM8cF6uQLdpe20caQwtF0r5gpdnqhinLlSkNNQR/rjEjXgnrEaAC0Qvr7KyZiFjgOHa&#10;Jy74CJw2innj2lb9umaVvkVBq7pjkJA8QBvPwgK09VccFaBbw871lZF3QXIt19CDRCW21CColbgN&#10;L7hHY0KBVkjBVYQ2Nd1dsShNSU7yKKQxr+mZ3cijXyU2EZSos5ImNOBXUKsbdxncaipBqvTXigAs&#10;5TboYzDoCFhGgOM5DTzMqq/i9VW9HjABd9wtMJxWDuWkpU0IEkK2k3x/jWdhcTDgOSlRpOutoAWv&#10;v2p98p13Hnnk03/aPL61cmTh/BMry0d3tof/88/Tq2vHl5aPnj//9MbG4DzgbPaZufNP72wPra+d&#10;2FgfXFk+duHCKcAcBFW2t4a3d4BfwyC5pcXntrYG9y/Q9ra5Pbiydgy3NrZHVtYHzs8/u7Y5AMjb&#10;2JTVb2uDu3sTGxsjkPX14eXlk1tbY6trQ7Nzh5dWB9a2Ti2uDp5fPDa/PLRzYWp7b2J989Ty2tjm&#10;zpmLf5jfvTi3sDwMhY2tib1L51e2RqYXD88sDO8+P7O5P7J76eyZmWOX/jy/+4eJS/85P7c8vrBy&#10;enFtfHN3an55bH55ZHLq+OrmmZWN02ubpyfOorvJ5bXJ3QvnZ2YHz5w9sbJ2emvr7Orq9PLcxPzK&#10;yNDqqV+On/rUd35856veVKnVe7oBMXSSVlyH28/WSozllF0wyuJYBBsBm2q4BAbhR6x6SlEob9X0&#10;gFTmgU1UliVlzarX3dDABUASox9oM1PAqhSLxUKlWgS90QYGGLL9kAVQl7ZzGddAWPhQxfxWDI69&#10;wl20VqXH1nMdEzpgMk8OsIJaT7OGTivCgmgNdZHByNFvuWSXyw7yjmUoutGQBnQre0A3BzzKrUw8&#10;UFod9Oq54DakGAEuAXDIQIq04YHlCiBb9IIhtOrVWs277fYbG40m6C0l3lJ1dEIAT/STxjFXcRdT&#10;2gbIcKA6lhPUZBLiLXEnqe0tISecoi4ISTRpvVNE05YxtzHiIaHGOabCUgb3e+OMaGNuQ562N5km&#10;ZU4Vi4jQFUAhGaYzNwA41BIo6UILqiYia9F0ltVUM6Q3sE4nxmxnEm467gBiSDa+HS4ARF+fwulf&#10;6Ee4TTNUDjSlFuGAyKUmNDIEBhAj0vnkRAFDEFbaTMZhB3hBjlEIU+QK4ENRBuija/lJM4pHV6TQ&#10;VOBrF6KEKWnDFzYetbTc19Fy2sk4ALAaAU4GhhGC3mSQwfAAYRiw4J0ymd+FvKVoF5pC43ZUOE+F&#10;ahw5nsIKd5kAuFAnna28q23KqJBBiaaKicwD3YBrl9GNGaQQXHLk8n4gfsV2hmB3+RZSfWplx6Ac&#10;o+LqQ/zE/EHxc9Aryh+9/UMjlUsGIOvvhV8WLxmN4xfnlxZ8JIpltPvKd57wT9Pit8FfPPgLgQvp&#10;AtpTkbBrrnXjcfhiXcsh08VIBf57wb8+/HvE3xvhXJaoZyBNAddovctno2Y6CEeFAN3EwFaA5Pmv&#10;GPSmDlbSmyFkBjWD7lHCFgQAx7hU7h5ikupER9sRAbqZbXTLSkyDBDSYGgyh3KYohjS4NArpgpky&#10;C6A3YTiJVCgUYgxfMGOq7y9iI9upV1Sqo1wMZlJL3KmqQCxTF6rsKudlXGRQqJhF6tL9QWj9uhxq&#10;irqANtaiqxSEBDUfv8BMmkFKdAGNZdQZ6utAnyViISvlwIu6nE5Wv0nAqZMg+SmBlfKOmwFRiYUM&#10;hUJsIpcZjsBHZUvojQAnQnOaohtDR5nnLRekSDXqV8iCtKKVMiYPVwDqyao4sJ3LEFRgmVNto5th&#10;QZAHa3JT37xZyZndblndpl7GuMrK5AuQNI2cTgqSQ8dIi1mjZJjXdzf7K0WQGTdaC8xXreAAKyAX&#10;Mm3RuAQAHPS5GW/R1Axpj4fH00eJFsBYhxpcyw/M8nEtoDc1lamOQBg9rVSgUc3SeAjwnOhQuKJO&#10;LG3CTFLLYxXBMtwq9FTsvjrAC9Rotsq+1Q3EBmUI1MBeoC7dsLen7HV7bn+13CjKZZXWQXBY0+MR&#10;WAA1QBtZDYhWdXtrnvpVqVC2e8UIB+mvl/or9i31wtc+/qZfffsji6d+9qcL4+urJ1ZXj62sHP3L&#10;f878+U/nlpaPrG+cXFs/sbs3urU9uLxyFGR2YX8MZLa2dhLsden5iQsXx3d3R+Zmn97dGd3dGdvb&#10;HYXO1ubA5tYA7m5uDS+tnljfGNi/ABga2dkZW1sf2NgeWt04CZJbWUdmcGf/1N7FCT1rYWf/9ObO&#10;+OrG8Prm8MLy8e39M2tbI+t7Y1PzyJ+98PzU5tap5aWhtY2xrb1z55eHZxaOL68NL6+Mr2+cXVwZ&#10;Gpt46uiJp7b3Zte3R5fWxgeHn9neP7++e2p958z45NG5xaGZ+eNrG+fOLwzPLh05Nfnk4srUxs6Z&#10;5Y2Ty2vjFy4tv/DH+QuXZja3zq1vTK1uDOxeHNrcPTs9Pbyxc3ppe2jj0uzI4tmv/ObXd/3tx2oH&#10;by1WGmXaoopy+JVXr5SaoC7umkZLGBgIfAZCsq08CKkkq9OQYcxmsCINl1BriJkKmr1NrnJr1cFY&#10;NtrBJbgKykppWgv6yDsFs1vCHVBIzJJoCZQreymcoSeU4FLRrR1AyhKxq5U88lnRLgCkPIlRwMi5&#10;Io3DAGJKSGnJoXUN+rJ1SK3k9TT51LVqGZRWdovNahU816xWIJ6N8ZQrRRdDg47r8IAsMFwdlV2e&#10;VY+moFWvePT/Ft2+vuaha3vrtUY2VUzHXd00RLgtYDiNGBC/p8IWSihQA6vJnARJBXfzySKmrlSE&#10;l7RDRFEdUEXwAjAFws3boEyWUqICscUsTLQQQE+C8xxFgQztS4mPU0lxj6okeelPt1SjjualUylB&#10;uVRkOauECrGOfD5dkpE4UEO5oszlGVeNYTL9Q9BOW0EmeDTuyFyurk+IHYuCXaDPmR4tBPo21PS5&#10;2q2xIu6yLsGC5aKs3BYRnCLECNm070LEWlYgx4iCiuq088CUdl8ks6CuIpoCkFZB+yhXHX0D2gJS&#10;HVW7TVxqBgRJ8MKltOArcNiobkU6oYn2/Ra0ik9dYRv0pt5b1FX+E3qzIoA/eVIOQFzDRDS+TweC&#10;vFSUtyQohgzeKrqTZv1ypPrg7Z+y/VAU6HC04sLGL0urJ5mMQCZoha+l/cGgNRE0y1tqKFVllkNf&#10;/njAh6Redf3AaCSWLxl/h1wZ5SAfDC1ztE/7PlZanVGFgiphglo6wgUJaeTxz4RqUBYPadhg/KlY&#10;vrm3YmDbRqGyWnsPEcBZDn8sRQtG1MnFZJWbENtfZeKGRpWCxrRQjW1GwpL9e9U+B7HMpKMWOGrG&#10;6TnVDX5VGWCHS7pTxQ0q7OXb1ShgL9kKTrYRoZUO9MbIU7HVAcXoRVWDnNzSuFRuAkdTHHlORTkP&#10;jWgeHTlp228nzh1GlKvEfkSGI72B1RiaYNlcbWYr1amAxriaDcAnR2CpNa7NcHIWginGNuRp0vNb&#10;EygsZR31vQLLaFoTkxvPv8oDtqyS4bhiVEOhm+Q5CtIFF8Bp48iQ3hiv4AR536TXFlBXmWGkCnaM&#10;bFAKpGlNTj6t5Bzxn4IXbQCcJ+cxVEBsRDcX9FbKYyQAOJ7EUMlbNbAdj70vlCESkXqVxSMs8MpA&#10;tXh3IGt9fXk3nStzx5Ceg7XyQW4OUuiWg9uVjXo8f6Ua0QosFQScKsABxaCgsQugKN13rbcspqmK&#10;0wu0Klp9skJOfak9NfFIotmSc7Dqgaua6EUDCAJkbPMWBkBjW2AD66t76jNluYY18C5xDYJMd8Vq&#10;MnzBAsn11zz1zPpxsuJmRYrCbsCBYwLIuBWchJeiHdrYZP8R0XQO1is9ZWhyuRt1ql4PpOz1lz08&#10;e3fV7W9WkL+ju/z3b7pl+PGvDh3+zvrq0Uv7p1aWjy+tDaxunNjZHnr+0unl5SNr68d5asL+2PnZ&#10;pxYWn5tfeHZ7Z3Bj/fjmxsDiwuHt7ZH9/fHt7aGF+Wf3d0cuXhzd3Dy5vnFiZeU4WG1v7xQUyH8b&#10;gxefn0CzZLKlkzv7E1u7YyvrJze4edvA7t7E9s7E1s74/PKJpY3hpfWR1Y3RjS0edbq9O7m2MTqz&#10;cHR5fWRrZ+LSC+eXV4e2ds+sbo7uPT+9sXN2cwf58ZX18Z0L02s7p2YWjk1OHbvwh/M7z59e2xlf&#10;2Th96c+zf/l/Fy7+aW5uFc0O7lyYvLQ/s7o2dmbl8Ni5Zza259a3J9e3B+bmTuysz+7tnr/0x9nJ&#10;2YH5nfNji0ML2xPnZ0ZXlk/PLB05Nz+wuDQ/MTf71PmzX/3tM3e+8VPdN72iCcAqWv2tOiMS6Dos&#10;goMaVbpBmzUPHIaMbvDWBOJUytUifosyLytet5jKDvY0a6UigEbNXX0tPyyADQY2MLAUQKrEkw9o&#10;J0OJUKDRAhhJVGkLdOgUQF2oUoU+jXyoi0vPs0wOoAysBK7xsKxu2f9NjGq0qNXlKFIAFnirWuai&#10;NCAaWkaKFkiHJXpOoY8UzFcuIS07dqFCa19dVrnRkSqkCNCUtW4e0Q1IqpynJCc2OVCjnnxaaNYr&#10;zUb1+hsPlSq1dLKYjjqZOKNNFd0ux5wKmWHKyUIHt8RkhUukmIHSMdBesKwtUpBaYm9TJ6ZMV6So&#10;mJUSfa5sw0Tl2+EwDzHlaiEJTcAErPSGqVdFCjlxJgGL5DkiHcqRBxomZIZuE5jMl/5kzPlYe/en&#10;UkyWMqouMxOVkQiTaV0BMmaoz5V2djJWFCcdGnEuW1wi6JroQAsQ7kI5Ds6w4jEbTEMawzCCkTMj&#10;T8QM53i+Xr0VB51QAVRBdkEJGIgDEHQgwYTpsqQvUtbJgYRAJ7xFVyaBBnwTAYbK8NSrqI5FQR/l&#10;DwoRSoxD7EXQB8TDdhR6wB8kErVpSXUqEFzkiTBIPmZgCSM4io4lXVNfy/lCiFMkM9KqtIxaGCda&#10;JnvRVSrOUyFU3EXKZ4cELBjuzOnAIHxpaAdvDzjYhUa0C/7ERMMQfika5Nr6fJk+qGFUeCf8Qi6/&#10;VfktcAvfA6rzPeiP5f9kfP9Q43cSiOb5eUABr45viY9GNbQjznd8t/yYcQllXMZQxT8pFQCHEhVR&#10;k8UD0SB8mxJ4V8NcY0p6039EAnBSQrU07oaBXLhFfQCckShm8ccV9bnuTaMc6EuNAZhobyPDxZkX&#10;krN8kqOz1ciCxoho5DkjDpZivIJSnSFAhrwAXBvsWJhPAhyRsTX6QVAPfIaMYcpiODCZABbhzE7Z&#10;haRlJgomU8KckwJFyS0BL0pSTtbCpdBbIWaaMcCclIMIgW4ZC/yHS1cOPJANR5iqgjKZAwihV1QZ&#10;zrCTWaSgEQYf0BlIGxjtZL4CuMdFWpQlax5dnzzJNAAsmrt0Mw1FN1QvZh2wo5txvIxTRJplKAMI&#10;DwiFKqAoJTNwG3iRVrq8ix652a+uhwNpsS5DE8Bt6uKs5KADCAPn0UJWyhulbL5mQiFf4mYfjFdA&#10;RWU4DE+hrZZzqllGkpblFjotG44cisrDFSp57gBXNR1wG811hgu8QzsVEJvBEx3YtdKbwyBY08lY&#10;eJsQJ4OfSk7yT+e9XO7GnhZoTCJDrd4Sg0/75ATSPnCYV9D92CBALqiR2Mq2bAIie7xJ1AIAriF0&#10;pVYr2r3KjHIAlvnIBbCjX1VcokJmCoXqWkUKHVyiFyUtcYkytgDkB25TSxgxS/ywUBMbW6G35vY3&#10;PEJb1a7zgHwxzqFT0FuNgEi7mtAb2tdMkyGx5La2tzQwsxXBiFzNVnah0yzahxrVlid7hTBSAZ1K&#10;fEPVO1h3b2m573nFdaeeemB27KfnJn8DRHv+wqldWW22uXXiDy9M/vnP51AI9treGQa9LS4eXlk5&#10;trF+8tLzp3d3hjdWT8zPPnNh/9Te3tjOzsji/LO7W0N7u8OQ+flnUBG1NrcGIcsrR5dXji2tHl1e&#10;PTpz/pnZuWOrGwCpoYXl4xeen5pbPkpj2/rY0srg8vrQ2hY4bGp9c2x1dWBj69Tm9mmULK0Nb+1N&#10;bu+fufSH2eW1kdWt8a39id2L5zZ3zy6vjk6dPzy7eHxzb3J+7cSZmWen5we39s9t7p1a2Zw4NzO0&#10;c2Fm99L07vNLo1NH59dG5xfHttbn5pcmp5ZHR2dO7j2/vLU7tbY1cX5x+NIfVy7+YeHSH+cXV8e2&#10;985s7k5uXZpd35paXh3c3B/e2p74w+7S/vbU4ubY4Ozp343N3v2OD/ffcmd3q9nTqHU3q65nlis8&#10;hwo4Vis7VQ+MRU8oAAjwVPMgBDLQFXQgFaE0cBhoDBmhHzpAkSKPWriluKaFUFPfqGrWwHNi2ysX&#10;La5OKwMBi/UqyMkBhIEIMapGmV2jFvRL6lGVcIRGvdzTXYe0mlWxhxXBcLhVArqxivhGS7S0oUYV&#10;cFYtq60OkFehw5SeUnJqpVrFXxE1xpZW8LdEDS25PY268lxvdxMAp1a6eq1y6GAfuuYYuIavWK0C&#10;7Lzb77y5Um8m46SuDC1ql3frVXoTLCPrKLFpquhGK0KYLh7oqD5nKShgKopAaF0QNScWMlJcQidd&#10;0OhFA57OZIp9as+jOSRKUEMVoSWxagiooQWiFapIVKkK1CA6Ves87XObTLSS4cz6V3fDrMiWpaJq&#10;BsrMcFKPIA9oY0r7GWdoiuoDI1KxIugBlODTA+Z4IYMIGQKabBmXoEAiCAQVgQJBd0ABv6IwFu6C&#10;M5CS55RmxANLUgGg4JZ0DdaRFIxiC0iRrgS8MAwfvLRNrUhMQQlNXGLSQ19RCxSF9ts6gYKYsvym&#10;tBE7Lm+AInAW9BUgoPbehSGRaJkhUJK0kDLIlA0C+IT8xJamdjikpE8dMxTEbIaUTy3NQj8CLpSB&#10;EROla0kDMNXBoLqYPAUlfVBjp3wz/vcA0Qx+QTxOEt+hvBZtR38a+WuBPz00lbdofEVGyRufHAkP&#10;I+fnh3L9CPFVI1VNP0MFMlySx15Rh19ssIoUXzj/eODHjA9YjgyhMEICXz6URYHKyRBIC/80uBQh&#10;rZHdEZ44rADHiG+xsTFkQfb+QEqA821shTzpjSY0XQMHDqPhDdAGDqMJTeIVoIDCCOMSSG8EOLHJ&#10;RRnQYCZtLaQmnaEWUuTRjgKciGnqGjiS2WXzm24sBzXgnUnjmS+mvzxO9c18NGeD8GJ5ulZpXRMr&#10;nYY+ZCwIqNHyrW608Fn0h9IJqxwGesMtsB2DD2TtmrgBuYgLHObSMOYopUHfyzrkNrGiKb2BsbSW&#10;SwUKKoLPuJaOBjnW0mVzqCVCYlPUQwpBXeEnNl7K6f4jtJPxaAdxzkJAY2L6ogO0kncgYDKJWmB0&#10;AkirYXte1qgaULu8qwjwC0B1pflN/aelDBXU3wpQK0qwQtko8CgFf7kbkQ7VmebteqFYL3C7EBXU&#10;vaogwQrccxmvNV0ADsv7BbpZ9YJzba3aV+Y2HL3gHt9VanNNG21vXNZ2sF4kBsmlnEnPyNOGne8W&#10;klPnqRzPYB1qgJmASmbT5dH1KNfVclA7WC+R0uS0A/BQH+gK2OdJeIRgHEmuRKOdBJPSJdqrEaNt&#10;tJKT4HmsQsnub/jb8CrV9UusK4ThCJViq1wkdcm+vkQuT0JfxYwHqRcLh5o1xiuUXDTLLtC4ZDg2&#10;IUu18HHTkyr6dXprVneteG1v81CzfGuP855X9z/8pXfuz/52YfJ3Y0M/n114endvCKR15uzvLlwY&#10;XVk+vLlxcmrq8YXFZxcWnl1ZPjp97vHpM4/NzT5Nt+nqsZXFwwtzz+zvjW1tDm5vDc2ce3xj5fj+&#10;9sg2iG3j5MrykZ1d0NvAxuYA+G9jfeAPL5y5cGF8a2t4ZWVgb39ye+8UoG3vwtTGztjGzqm5pYGt&#10;vdPr22P7l6Z2986trg7OzR1e3xyHLK+PgN5WN8cAcBdemFlcHdneP7exc/rCC+dXNk5tbJ+dWzq5&#10;sDy8sXtmdXtsdvHkmaljf/jP5Yt/nFrfOr20Og7Iu/SnqT//98rUzNHF9YGV7VObm2fXV8fPzRye&#10;Wxzc3j27vjWxtjN2bua5re2ZrZ1zf/rLwuQZsObk3PLg+vbE9MzI4tKp6YUjZ6aPz54/u7o8Bc4b&#10;mho6vbZ7z68eve3d769ef1et1tfbAP+Axb2DzWarXhMnI1etAcJ6GlWkciSo29sA39CWBlGuIttV&#10;fGhDnpe6Eu5/u1QTmqAenaHNOkDKrZbdkmcV8cdAD7AIlx4PgncLh3rxBTH0FbWgDxqjUa1KRMNd&#10;cBuGq+imRFWrFht1RiHYltHdom/UpzTAXL3uuvi3zrV3aAZF5SIjSWslwJ7bataJaFAWn2mtgi5o&#10;w/Nsi5fIcf0cQxZMI9Pf18IAwG2gN8+1MOb+a1uVZsM0quQtwTK1ukEE3YTDiERkNU4/sQLPVBD8&#10;QiGZLwq5jG5IU2ELhdmYi7piciB+0bQgAh1OV+giwERWwS2gYZy4k2TLnFB9qx5BkDwXYzgCXZ9o&#10;HyXIBGPz9ZHSXnIFiunk3S6UGbotOmHzLu0r/jTPW4JfMuWDJ6QuUlSnxchvyoUOWAFMQE+o0ADN&#10;RSAesQwBZfAgSkIKAWwZqShruQorqt2o3QhZkHSC1sA6ikfSJuGDQu4RgpEBIBVrnFZn4yQzsULh&#10;FlpQ1CM8RWhRAxtFecsfBqpwVKogDCfxoSjkswCGCLLozu+RtfSJZNiKqhweqmAYam8T8KKflG9M&#10;mCzsMxnwkZkQqE4ufW6LUAESjbiREPJsLdRhxiPFaAgQyWeE4OXwAeURoEwi9J+FY2uPJPgRMXhD&#10;+V5/Wb3UW0jxg/KjCi6RQnwg059MfkE+qThSRbjvrhzCQZ6DJv4JKMmBw9RQjTxKyH/6p0vw94kW&#10;ij6XwUGiIYa76r8Fpr6015gWckn8AyS0JXgIL48b1nJuKRJHC7l0AgjILeJyiYKRcIBrOa5MZSro&#10;5hvSSGMJI5cUETcrCEwDThXgsjyMAQBHYiskHDNuUyFJilIBq+HSTruoYiXtAk1lBC/lNvWfKoQR&#10;1MTTCgH5IS9ms4KdtpHh4VooTxpqSxMpOGnSmJrZeFRXyrTIZxbKg7uy2W+i4CTp0ISyLoyzUvn2&#10;viEQZS+CHRGNaNVGN6G3NrQBsIBQEv2QFqrjsjYXVZwUGwF7IeXOI5cBDuDFKlKXcKad0lyXMunW&#10;FIMZL2VPYDbCxWq+tEMT2GzGFPOhgiBS9JIH55HVWEJHKpQJZIGAvbxMvmoC3WRvEW7TZlZMsBpG&#10;pdjH3lXqpkdkzOs2b3SbCr2ZVxX8l8UXBDJFinFI7EK+lM/f2N28vgmAo7VM1rQVe4BBQl0QoJuc&#10;ecVbimJIAVhAtJqdVVYD7jRAb+pjFQMYOAwN8litokV/a9mBAvisjVzEKUAYoZDGNtKba/dwXRoN&#10;bBrHACbTiAGlLtRC3RqwMvCoqigOgrpQ3l0t6j7+oLe+SgnchrSPZyHQPUq1y8BXaomxENXbTeFu&#10;X73Ug5lbyA9DwhgwVK54Ixc6NzSc195c+tT7bp147hsX155enn166txje/vDW7uDu7tDi3NPXrw4&#10;duniKcjqylFC2ObA/h4PNgW6ra9xDdzG+sntTTDc8UvPT+ByZ2d4afEwLrc3h/Z2eXd15RioTraC&#10;GwYRLi0ewd2NjZNLS0eXV06ubY6scVnbiRUGkJ5Y3z61vDGysjm8LL7Unb0zq+vDi9w9ZHxz59Tu&#10;hcnF1YH17fHt/TMXXphd2RgHuq1uDl3849mVjZHF1eGp2WfXtoCAp1e3hs7MPjs9N7j/wtz63qnl&#10;zVMLK6f3Xpjbe35mfvXUmfnRxZWR5a3Tu7szs0vDT438ZuzcifW181vbUzsXzpw+99zO84sbF85t&#10;PX/u3OwxAOXWzumd/bMr66eX14fnlo6g7s7u4s7O2bXNofmVod39+akL85/56c9vfsOHu3tu7q2V&#10;aeasA+IqfS05GkuMZwAvOjQJN6UGUnyW9YoawyC4C7UKD1Twt+1te05RFwqtOmMLaoA/cVyCtyri&#10;oq3prmyEQoaR9uF39bd/YxdcWFZyrz/Yq720aqjq1MsYDE90wIXrmOA2NacJz1mtZg0AV+aSuCK0&#10;qtWy41iuYwHgig4KMQDGOjQwnhIgjyv1GKBQrbq2A4ATNi1idLiBNyC2urLAn4yZiGmjR/TVqKFS&#10;uVR2+nqb4MW7XnxLpVZLxl3ClprWdH0bV7+5YCNFMcwrillqIYDopr5618csWTBHTZQItyFtMxwE&#10;efpVBc7QVybhMiM6VIg5ahVDIfAI0zDyHIzUTdIeJhQoMAchvUX9iVmqcDLWaRh5Ksu0rQqaCUqg&#10;SfyS+AMf/qQuakEc6d2v0haUpKQ70Wd18E0cRChGGrrVoi4YgtDTtooJARA4fAjwgaCNBeQbZAAx&#10;AlhsUKqjrmY09fsCqIlljhY+tYr5RilbIgb8LtriY6WgXgSER2CCDgp93NEqillSBaPS0aKur4P2&#10;FYl8ehPjX0ICMsSfyF6IqhFHH19FevQfEO0rbCl1tfMQWs7CCm3ClBG76wDgz4mH8P75cyhEAumg&#10;E6cLm/2GOox2U5rRHtv0pj+WojZpG0R12brGT0UeNnj55GxCPwS3oKAWUBH8UuiXOw7Gg73fEgHJ&#10;pRJ4ZDRIIEOKfzjIyKdyubAdzYB/L0F1Cu5y9adkVKAMTQn64UI3n+Hk6DkFOPn3pRna29Ixuk0l&#10;6BtISjscKnJbnwj+8eq2PoV83DeV+WazhJmJ+3EJQLe2mAA4sJ2gG7jNjNlMkWcVAxAGsDOIa4A2&#10;4BqNZwptlyUODGC5Gtja9KbSvszFuWEv94fTZXPcK461AoyjMOJBMI6a4pOFqMtVtilhDClLAEAg&#10;M0Be2t9PhMQm0uYtXbgmiObfAoFZSca0ksMYaupA3FRglsu44BlpgfRGa1zQoBr8UJ0MJ2lQQk3F&#10;OIU2xTKmFH9HNxUrkYGmKqiRTPWVuqAMCgwu0YK/CRwwDngHFFMTWmBp4/o2wUEDtSh52t64Ti5H&#10;4INyveBqhhUN8yormafPlKebAaXpP7UyHDddrYZxbaN2c193t2f1YL4sFes2OIwIJUY13wqFyz7w&#10;Fvd7A4rZckyCWsh8dyfwq7/mQY3oJt5SZTjfqIbWZGddMBZIjkY+6YL6imJ0tnqtIlNIo2g1S9zs&#10;g7d8qCJjtS9RkSwIHe4YZ6tZjjux1XgcE3d9k/1KoMAwWCW2YBMQaEIUCgFwPRU8HcbMVW691ZIu&#10;d2sBAoButXIPnr0EbuPBAP11585e+1/ffffjD338j+vPbq8dnZn53eTkz/d2h3Z3xzbXjy3OPX7h&#10;0qk//mkKxDY29vPllSOMG90aWF07NjP9xML8szu7I5tbg+AzkNz29vDW9hAuV2RvEQDf3u7Izvbw&#10;xurJve3Rna3hixdObayf2Nsdg+al508vLh3e3BpZ3xrevTC2tHpi9+K51Y1h+kD3J9d2Rle2uD3v&#10;6sbYytbI3PLxS5emNzZHt3ZPzS0e27t0Foi2d2lm5NQT61sTK2tDuxfOTM0cWV0fn547srw+srHF&#10;c07HJx+fXRi88ML05t4ogA/53YtTf/jPubXNiaXF4eXNwcWtsa3dqdn5k7OLxyenn33+j/ObOxNL&#10;6wPzK8f3Ls7s7E3t7k/PzI6sb59b3Tq9tjU5tTC2sDa+vDa4vHZ6Zu708uqZxaWhiXPHl9eXz21P&#10;/25q7BPf+PHNd7+r1bi2p1xulZzueln3TiNF4ScQx2hPAwCHklJvQ041qHLDEbCXYhxNdKKMElxq&#10;CiDq72uBe5oNkBDQzV+gBuRCBiDValRqaKRWBvwVHeNgL0FLogEYD4H23UJeLrlHbkM2aUPLaslT&#10;m590VATY0TInsaIQr+g2mw3PK3qeW5ZwUdrzWG5BKuUiAA2FEIymUqlUyxUQa72CBsu1Sqm3p9Vq&#10;NVARiMbA1JLTatU0ZAHDBqDiTVQwZGAiV9EVb7vjBrSSTnjZWFE9pwpnnC1kdXYqTLoCKqEQcKai&#10;OsA7irAXIUzKkSFsiYVMy9uCksRlxyWBSckpybXbBEF6RQWkUrFiOu4lfSudA2xCCZgpSYzzm9X5&#10;WKiLdiCdm3GJcr/ZwAKnEzOXKPFx0BH5TLlNFeIojxUh8TARBCCSDMgvUMCki2bxfjzwAfEOvILh&#10;iUCZhrqAsSAKMfTAogsNPhUmALfhkrSnSBF1gR2QZKyIPIHSr4jelSYdtcaB2xjWinaITb6OKiAl&#10;ouElXMavwOCHVMimjXeKLKwi/Yr4TNm+C7mMdOQzRRm/2bYk474jUrrmyj+xonGEgm7sV52kJE4R&#10;rn4LmZ0dOa6roxmPdjiQmQ9w6lrt5PCSGGGnoGdbQR6EIw9Gom1y3SGoS147Xxd1+IvrT8bxBwOW&#10;0aoElwKdaFaA3v8a1fAGAZyR5AKfqTTINvV7EEEhQQ060bARLM0kAqKQn678SaOirKZmNtRSIx8F&#10;XBgGihXoLQXtcUc3ABxFjHDM4F9WPu6mQnSGZrjVSBagJsQGwjNFrExCD5orZGO2LI+j4Q0CJlNK&#10;y7f9oVKi696Q5hlhahgpsJplJd1C3DFjltKbukrNYNEbKzIuwWLkqWAW2QslMcOQLeLAVYw5BcYB&#10;y8TwZqatPDQZi0q7GqhL2Is8l+P596RAOymmNeKaoS5LJTkNO22LuGgN0pswFlLVVMZqkxbJjHmQ&#10;jYBXxnGC4FMvC+QCw/n2NuAgdyFJ+t5Ykhxhju2AzwT7AH80ASq3oTsPmgJwFN8gJ8QG3hKPqjIc&#10;DWnapqyBA1eByapmUZ2bAl6Wl7d131wZJ3ssZ120QJIL8A5VqMnIA7uadzWCQfkM6AaMq4oF7v/P&#10;1H//R3Icib6ofnxnVxyD8Ri4RqMBNPwMnShD2ZW0cpRZaeVFeVGiJFIiKVIkh8Mhxw8G3rd35b2v&#10;9gYeaACN7oYfQ8qcvee+e8/7D15k1Qz38BOfZFZWZlZWd2PqWxEZETaluU7Xt9U2WgZTqNS31za0&#10;1cJwC/iA3pC+Db4w6zNFn6P1ecFyG46ddtbWPtbl7oHHoaPx0fbWjkZguCagq75WwKPTyKMTOKmp&#10;4TF3G4CdbV1F7AVPxMYHuUqB4ayIIahnTxtQEUIuBEktVgw2i+Q6rNzzIDbtAQ5Co6vuFLJOPoQ/&#10;IDAQGAjQ5mo43f1/sJo9OQxBuAbXRanoHb3IjcDyCbW0d3DKuhyawZ4HGhF3WtB2rqOl09LeIWts&#10;C/I5tfe9Aa7ZvNjV3NTeiPKiuh0NvW0t7U31HVYO9a6W5vPtrnNtrk6no6+57sdf+ejIxZ9mxIE7&#10;e+r2rrK0hIMcHBj//Gf+zh1zfY0HCHv/vcLdO5lyRQE5uJPa3gFK04qrHEAb1Hd2UbrSagVFfbOi&#10;9RoAeQcHyUpZWZjDS0VhY1Usryv728mtqr4wj5c2JZC1dWFpmS5tyosrzMIyl84Sm5X0SlEtluLz&#10;q9rSmrG0olW3MysldXZTyBWBGpPlMlLCzS8L9/++vHMnvXMnVdmJV3eRx8PB/fmVNb24rq6X1a2d&#10;9OZmolI15lbYcjX+j/fm9wEHN5Plavr+/fn/9f9sbt1dKO1mS1uZ0la6uldYr6QXVo35or733lpl&#10;f3HrzlI6px7c2d7aWfjHP8uzs7m9vepmNbt9Z3FuOb9eXVreNNer2a291Y1qbmVTXlpTd+8ub+2l&#10;insJLJl4a5J+/HNfe+z8ecDlXndrT3s7ygQKP5LO1g4U17cFuWS2tLidaK8b8BPgmh0RFzAL2A4R&#10;W4vDWY9MjQB5zkbkWAqVng53N9JfIb0XYNwH4mhqaGqs72hvB6SCU4B0jXWn4FotDjuxKepj6+oA&#10;9aDS4XYhyLO2zcHVmxvO9iIvU8C4ZqcDhju6OtuAydxILdYC0Ha+71x7K3BdM9BXU31dZwfwVnN9&#10;Xa2Vy6GxqxMZUpEt1eGAsx3uNjtKiC1dne6Ojnan09Ha3lJXf8aN/GkfhKNrdjT29XbDNaADIBzc&#10;2RNPnHviqXPd5/pq4U3vMKIuW1Vmg9cHh0isjW7wyEHKuYf73uDZAxWLw1AjPLpO1gBjoWfYcWC4&#10;R+prDzecgKkOOU4cAmYCngP8Au6pO360/uSxhtM1aMOcPf/Jw3Ch5mOHnfAARhv8Ld8IuATMhqgO&#10;LQAegQ0nDzUff6QZ6cyOIAOrzXlWiR69Jyy3AOsBDI9z9KCFmQERbDA6cajpxIcbjz0ChIS0R8eO&#10;OuDhjTDIUsYcr2lCjcBtNhfC4/Zok0UGH0jDcUA3hAgPntBw1w+fx1BC+0OGsLRQFkg1Hn241+qw&#10;FdPEssY+ADuktYJ2S81mQxiawSJRmBDdI1DmIaSDPPKv1i3Ybq3W8AccA1iGKhZJoP2C6NLopqwr&#10;HoH7AjQ5hCjnAVQhGEJKL1ib5XDwgO0ezvaA3hC7WHRoQxI6RChjfVbWDdprhvLBnSJ0Q2QJTGZ3&#10;Q/J/rPABoh2q//Ch+n99pA7kkK08e7iGB9NaZmLob0OYtZeu8aEpFnWz5dgh+AHY3GktFd0pMqGi&#10;u7O7IU6CeazFW1R97Cj69Ozfhi0PfjMg8KFZPA0d7F+RLYixrEwY8EuzlW0AczWWFwL87O19hPaf&#10;AAgCNXTv1rdg8Zm94+0YnAL4s1LlnkCO1WfhZ48sp+jHaQvyRTiGcmShnA22/uyYFcXXspDCL9+u&#10;2D6nKPbb2RPwjvQwerZV1h6HlyikmYPyzLHGU/ZeN8tmiuRBWnqQ2jOHz9Yehr/K+jOHkaXVxjIA&#10;KZSl3vJ1sCnNHo4SLVix4j7gvIbjjbburfbIacvKiTRtD3etWRyGbKm19ScbYE60W85S3dUeQ9Hj&#10;QNApRG+of+0D0y06hLHAEmceQRlUEfydALaDsQgzAA2RPs+yh1pjH1TqgDpQ3FlkA4RDKC1UQrRk&#10;a8KgBAaCdpv2gI2gbDhV12g1wiQI0U42OY4jAkN1tI/NJjakh0PMd7wOEZgFbcCUSB7aZ1vOIB8I&#10;EOhga9rQKIsaocXer/aBag062GJ1Q6uy220BVoPSZcX+ACyzg4w8hDw0OXSAQ6gAwCHVmu2FahGe&#10;s7YRIeAJlE0LIA+R3H8bWy1/BQvyoCd0+FDDcZSWHj64umN2YD302cFXApzbfKb2iZ6u826XrX/q&#10;czkRwCEVWkNHM4rTBnQF9NbjbEKeCs0Nva1AOSi1PHBbe+NpK0jvg5BvFl1ZeQgs4ymIHeYDxI7l&#10;a9dB7DoiNgvdbPWbrRgDsXVjttgcZteR/szqBnUoe1CWBWhp7ISluuo6Ws+2Oc90Iv9T1BNBmz2/&#10;zX8wOTS2OdqbUKhhtFQrQi8CuJZmYD4gti5AWFfT+a426AZDHu9u72t3PtbZ2uVq6nY5n+h0fbK7&#10;rv+V/xR8fyktB3Z2pVJJKG0IhXzk7t3k7q62va0uLhD7e8mdqnFnN7k4T1TKKtKxVXVAt8UFsrQm&#10;LixQu7sJwLjyprK9pVcrKtrltm0ClllJFwQAvo2SuLsX3941y1taxUrAsFlWUFlRdw9SW7vx3YPs&#10;2oaxs1fY3cvt3y1sbiWru+lKJb63ndyumJslbWlF3N7NVXegczpToHfvzO8c5Lb20gsrUnUvu47c&#10;UfPLq2Z6llleV1bX9Mp2rrhp5BbYnYPZ6sHs5v7c/HJ8Z2exUs3s/305v2Eug6wba+XURjW7Xkkt&#10;rOqJAle9s1DZy62WtOV1/eD9pYO/z2/dnV8tJTd34pu7icp2fmXdLJbV5Q1paS21tD5brMzmV5TM&#10;glaulDZ2cvM78Wgy7tXnnn31jdbHHnO2dQDN9HW5kcNpG+BXG9BLV3sbYBkQW1e7C+gK6b1a0Q6z&#10;divHaLe7tcuKxAYCRGXtOUO72c71AYo3PHH+HLKuWrQHFTuWh6PhbEcbgFRzJ4oLDP9v6Olqa4Pf&#10;pLsVDoHturuA/ZBpEsr6ujPASQBY0Bc4C1lFYTUNZ4EK212WVbQZFtPS3YWu2+IE1GurO1vb092J&#10;tGsojh3gF9rcBmRmVRCrfXAWZoYJoYSz0IJQs6UZOqOYbs0Oq5sD7tptRTyBdjR/O/RuboHffEe7&#10;293y9Kc/2tbVXQP/ZB9pskCkDrDpJDzbHkHKNts8iuKAADnVIE5CrqkW1Z062gRc9cG2MxAUcwRJ&#10;s60nO36kGT0dH2iVgHigswME2R8BvGqgA3qCAmAdQ0ZJC+PgCYrIDzHZCRDgyA8D/MFiYP4my18B&#10;XQXqNY84jn4YIA9mQ4oNmwI/QE+0MKggVRliMqCKB4iA9GpIFfRwzfC0Rko4WAYiMPSMB/qpR2s7&#10;5qw54gAugVHQeOxIEzzmoZtNAAgTLUI6ivJAPHA7RayGtsaj+4UKPN0RVFmNtjzgDwueHuDO0cbD&#10;8Mg/0oguZDmuolEWMD0soT+ABdL3IKpDtPQAd6y6zYiWn+zR+qNHkfMEWsmRuiPAHAhrYFr0adsB&#10;NWDsg7UhpnmoybN1gZbezuIwyxYJ1HgY0BP4FX1caE40FTq0pkUCY23tF6oA39Q0HLaui6ZF9kf7&#10;Ni22szHxg0PrFpCxGF0LDUdrsOSRD9dCiWawPgoQBJQPEM0SWCeCPMA+hG72h2+1W/Bq3Sy6nYeC&#10;Phmrxa7Y390D2kYE3winkJdMDcK4E0DwFofZUA6n7AXYFes33GAnroUW9ANA3Ix0b5YgiIcXAxvp&#10;kBeO9bOEQ5jTKtEpm/Ds9dinQOBPDHpCedyytJ5AEXdRCTR2uqYB+AxKqKMYvEfgtersmaPwhwl/&#10;KcjMChUQaDn+4TMAZCcfGkyhJzTaAvWzRxtqrXbgMxQQBIUFabJ6IpUb8mk4BjRWb3MbwrgH+9ss&#10;JdxDXR0IgNcHrAakdRbKB9AGoxCxIX3bQ1OpXalDuIamQm6nD4dby2ioP9nYgFiqHmXcOgEcWYvg&#10;zOIzWwmHdtgjYrP3wCFKO3v0TN3RM8BJQFdwaCMdqkPPGhQoxOIqIDaUz9OBHDyRkuyD/rbA5Haj&#10;pW9DHPaQz5B+Ckp7FIjNdnCq2QI1ACkLyx5MaLsgNCFpsCyqCKocVi5UACybsWz2+gDFPmhH6rrT&#10;FoFZfAbz2LFILN564EkKVId8VIEXTyOeg4H2PNDfVvLZ64HG1rNN7fUOO7nCQ0FXgVPt9c62umZE&#10;b4jbTtbWWVJ/CnnnQiPyYzh2/PFO95PdwD+n2htqW86e7my2GQtpvIByEGyh4CAoYFsvgBHStDVY&#10;O+EQq9noZqW0qge8exBSxOXoQcQGVNTgbkKnoNv5Tle746y7GenYAK3OdbT0WnFA+tzODza32fQG&#10;Ai1QQoutkEMmUWuzWmvjGYRlyNcV8BF5JHS7kM20u62xqxUY7oFLxIMYJdYQdLa1Ca7uhjW3OdqQ&#10;yhAlewAmA4DraXXCJDDqQVottL/N0WGtBC7aC9O21Pe4XT3trqe6HT/6t0498JflxMDyoq9UYZeW&#10;CEC32UL0H3+fq1blUomHerWq/f39wu6WtryAb24I+3uJ3R1zc0NaWSTL6+LeLsqvsLrCALft7ycO&#10;9pMry4y93W1n26giTwV5a1s9uJssV5Xt3fjqGr93kKpu6ft3MrML1PZeaq0kFzcU4LBSNb1eTmxU&#10;kqvleGFVXK2YQGYra9pGObWwpN55f2FrL4kSZy1yuwf53buZnYPs3LJQ3k2VgP/en9+6M7tZjRfL&#10;8sZWvLqfq1T1pWXuYL9QKsf/9ve1uXm1Usm///eVv/9XcXMru7KeWlozVkvpYiW3XErOFXUtQVb3&#10;Fso7+Y1yPplViuXZ9Z3cxs5ias4o7c4urcUreyvZ+cT61lx+WZ5dSS4WZ9e2CoVVZXEtt7m3srGT&#10;WqkYuWI2v1X0JbRzX/+h89HPtiMPVDtWCPKptMmmw+0CIEM+odamtC7bObPxLPAWtKDoIRbY9fZ0&#10;WQzksp0JOgHoHA/ig0A3u7NlbEXmTsAsQDYgIaDAxoZaex8bXA54q93lPNfXA9f9YAsadEbtVt2e&#10;GS7U5mpFqSIam7o7OyxQg/7IpdRGMSAtoDxrvxqaE+rW2GaYyuWEG3HCbE2N9fV1tVDCcBgFQ6AE&#10;noPbg8mdlioRBBlVEbA2d3V1WHZYR2sbgr++3s7zj/e1dvacOO60kAu5DkBpWUXREwV5MNgtNQ4k&#10;R5pOH3UAJNm2SwR5CIAAkgDsmk7WOAHdHtIbnEIdTj7SeOxf64/9K3APQqUTSL3xMHoIoremmg83&#10;Hv1XhEQnjziAn47DY8na6wb0hp7KgHdoDTC5A1mmkFsDPF9hhTCVxX/oiQuPZGT3tNdgV46jZaDL&#10;wTKOHwLag4crsnta5IfQqgYufaQZkRCcsh7kJ4+3wCioo4crrLAGcdjxw+hekGIGiM0mAHjKwkWP&#10;Nh4C1LB6woUsTm1EfZBGzUKKBwSGDpHixwJBuJzNT1CiymHHUVjb4eajh5AiEK3kENKBATk9glRH&#10;NgU+0EsdQkqppqOPNFnbwix+fcRR80gT0m8BjSFYsSEVLbLGxkrEYcgh4MjRpiNHmg4fBlhEAnUQ&#10;mB8mB4qydF1waQfyD0C6SctbwsZNS0EIYoEOcJXFf/ClH3XAzGgvGiCLdTtQP37UASWitAe6MUS0&#10;MCHcHcwJdwpy5JEmaLfu2nHoX2FmtAbrQijA2wOBDwHuGn4YqDNCPXSPlsLP/vRQC/rWEL8ibR/w&#10;99Fm6AmnLDUbwji0cmS5hiHw1ViKVeuLQ789y+ZrfUoPGxG9oYFwC+g3aYEaiP0lPgA4KC2SBnBE&#10;h3DKQmpgOOj/cDb0/oMOHwpMAr9S6IP2hsKPGX4MUIee9pY4mOdfziCl8sNtCdCIth9YpY1uiNuO&#10;1tceb0Ib2qwdCyfh7CGkPEMB4Q4hmDsFrFbTaJMckJkNeTb82cx36rAFag+sn/WnAe/szkB+gHHH&#10;YP6Gs8cbbd3bGcRqAG0I0ez+IPUngPagbhtSoYKUZMBnyCnVihUH7f8nugHJ1Z1oOHvMYr6ahsZj&#10;jXWAjIdRtnuYtvaBPCC8+pMNdaca6h86KKAIcFCeggmBLlC0EbQ77bhl3LRCkCCDJojlBGBTF5xC&#10;urQH+9hQsDfgLQRqNnudRBAGvNV0Epk4nVYAEThErHYc7Xhrgg4WL0Lj/4lu9kBUhyGAg5bFs6XW&#10;gQDOEkRdpxC6WcOR2g+YCXkCWIhmA5ZdB4Syjacwgy32bFAijHtAdUCEdSiim2XxRMR2yrKZnoGb&#10;PWPlWkB4B+KqbWizdrbZCja7hEN7exxU2lGSUweMhYsCDn7ozJGTDSfhO6s9e+IMkuOnG07U1kN5&#10;/LSz9uyT3Z09LkcnEJKV0hSIzY7KAQKHKCGVs/HR9pZOBHP/bSrtdKLsCJZPA8pV3wNshMK/oQTz&#10;va2NT3S3Qk9bJ4e0a9ZsULHrMOcDLnSi8GyoYqnTbDKzqQvgyW60OQwEiMrW0gFsAXKhDFfNTVDC&#10;DNa0yBLaaQfXtTtb5GeLzXBd1jzoHp12YF5rr1sL2lEH3PYgF5bbidIqWBAJiHmuw9nb0QoL/lRP&#10;w8VffzFDXdqYnalsMtvbcrnMLyzElhaJO3uJvT2jXBbXitzeXuLv72fv7se3ynJpjd+uattbup0m&#10;q1JRd7bNzZJc2hB3dszqlrZlnTrYT1U21d0to4w0cMZGSTq4A8SmAQiur4t37qTv3c/t7adWVoX9&#10;u7nqTgKYbLOa2L8zu7OT2N9Pr63LW7uJtU15az+xVlbXN43lonrnvcVS1dzeSy8sC3sHhepecu9e&#10;rljWy9Xk2pq6tzM7OyfPLknpeRrgbK2SXijpejx6973VUiWzd7CYzojFcn7zoLB7f2mlmClVckvr&#10;+uK6WdpZWCzF43k6O6vs3l3e3MqsV5KZebZ6Z7FyZ27r3vxiKVXaK5T2U+u7yaVqfH0vuQxcuGmu&#10;b+eK1eTmTmZuWS/tzG8c5Fe2U7kFs3JvnS9lv/X2tae+9buOno/2dHTYvGX5cqLN+22u5o52pF1D&#10;KNYGbIQsm53u1o62lnPdHV1tLUBmcNZWa1mgA+SHYKivp7vV2Qwc1NsJUGfHuUU8BPSFoMryaUB+&#10;DJbLKiAgCHAWzAbt9rY5V4vDwi8EXjB/C5Qtja5WtH2tBQ6aEasBnEE3a1sb9EctcGmoAIcB0gFp&#10;tcKSYD0W0sFZELgvGIU2vbW1w/11WFZVaLHNrFBvhSmbm3sthRssyR7V3d0JvdvbnbBKwLzeno4n&#10;nnqsrbP3uEVviJDgGWOZMkEQpSFFF3qMnXyofkPQZqnfAJ6OIT4AloKBiNsQsUEj0ro5EE4dajx5&#10;yHESaO+E48ixOpDjx8+eOHLm9JHakzVnjh89c/JY3ckTIPXHa+rRBu2jaPvOqeMOeObZizlxDJ6s&#10;iBuAFZCd9GjD8eNNh9Fu7qbjh9AWn6NH6g+jUB1nj9UgM59FGDAPPEGRuepEDdDGmSPWrnMkQH4W&#10;/B07XAen4Cl+2AqHBo/S40frTh2D20Fjjx2tP3EcQA1ZMFEqVSupwzEgKstACY9ehJgAasijAj2M&#10;0XB4csOndBRpkgDmrEc+wgvkenmo9vCRuqOwvMN1//Kvp2G1h5FuDFn6/uX/cxpYB8GTpVFD+8/s&#10;Rz4s7FAd9IeVw4LRhPCMP2LJYbhBGFsHhATXOormOQtfAfS0DhtsTDl86OwjHz6NbsHSSH2wfdDa&#10;nIeYBjEHXAg4FZGQdWlkx7Q2vdmLR6U9HH1iqKcVThn6IHOnpRv7sJWiFBAWZngERWVDvhcwIawQ&#10;4AmhHmqHtSHN4qFD9Y9YDgogSLeHIBLBH1qMhWK2FdVmNVs5B6fg0JoZvjJAKzhEawOCPHqk6cPo&#10;s33wgViQCp8J2qsHiwSMRmSJlHy2iRzWg34A1o2gCrAa1O1DC93QhwYzo5UjgIM3EPRrR9+FhfJo&#10;WvjW0GeCWmxtH9ShxfqIYDakhbXmRB3gFwLD4QOHGU5YvxY4RH84NntBB0C3I/Ugp4AaPwh2aLs+&#10;WKo4m+3QbgH407DoDQlyL0BKOEC6EwBtNQBbjWcsArM7nDh8FjjspJVcy3JuqDtmJbU7+j9OAuHV&#10;HmuEs6dr6hCrARdaweFAamsAy5AJFfDLhrC6440IyJDdEx3aAIfgzBKoQ4fTQHgnLMMrYN+JRiiR&#10;ms3a64a0aDXI1wHQreFEk+NUc+OJpoYawK8mBGdWonq7m10iAZA61QgMV2/ZVS2xdsihsLJo1xog&#10;1Ad7zuxJHKeaoN2BkmWhsw8gDEEetCAFG9KWIeRCEGal1QICA44BwkNk9nBfmiVAfqctILNQz0Yx&#10;dMX/9k5AFbRH7XQ9lA0n0M4xNPMHZ884ENKdrnfVNT2kK7RxzWYyEMRhDzVnQGx2jF+ooMDCiOEa&#10;reSnCPJQf4vw7GynFh1CI0qx4KwF5gMARTHaoAVtiXuQIxU5McDlkGfrKdvJFOXXcp1uBIADkrOj&#10;9aKNhJYCE0W3qzt2uu7YSZSl/sTpM4ePnG9vfaK73Y2UZMigaTNWl1UBxkK73CzFG9RB0JY1Z31r&#10;46m2ptPuZrT1DQSlyWppeMztBJgDkutrawJ0szkPWA1G9bWi3PM2w8EMAEMWbyGQsivAi/bWNwAp&#10;uxsIwJONcchlwTK5wlTQDYYggrQiifS0QYn22/W2A7Q5utta0FY2lAgLRQB5AG22HdZiMjQbdIP5&#10;rSgkMMRySnX2wsA2FJSk1+3ssPpbZ5vOdyDHhSe7HN/9bFcierGSn1lKz6yvELtb0sYaWcj5C9nA&#10;P/+W39wUikV6cZHc3jH/9n5hrcivLDMry2zFykm/tibl81gJAGtL39rWgcyg2/5B6m9/nyuucZWK&#10;srWl7O2ZpU2psqWXqsbevWxl29zZi29taffuZvb3EzsAQ0vs9nZieyde3orPLjDlagL4DGRj09ja&#10;yaxtGvv3ZpfX5cpOCiVF2Mpu7+er2+lyNXXn3jxg3/79wuqmtns/W74T3/vb3FrZrFbMSkXf3c9t&#10;b2W3yvHlBWF3f27r/tydfy4vIPeFlb37i+//r/LaZqG8nVsuyauV1HI5t1JNFIqSmWbu/m2tepCb&#10;39Azc/runfXybqa8k9NT6ubO8mxRmS/mknl9pZzMLIi5hUx+aW6lks8sq2pGXz8owfIW13V9NpXe&#10;WuO2UuMF82P/+fLjT323u72r24pzC6AG9ONudQKRAcQgG6i16c0KnIv8DwBtLOsqciaA9q72Nmuj&#10;GxCSo7OjFUb1WIkNAIGgGdgL6dssBZjT4bD2q7nbrDgdMAkMBxCEeSwnCRjbglR3KC5ufRccOBvh&#10;EMq2dkRjUPb0drhczQ0NdZbCD8XUtWfu7uqwrwilTZNobBeQmqMZuSB0APB1dnY6rf9gBJAe0Bsa&#10;2gIHLWfPnunsdDc3N8GJNgSFzV2dHTC4uckBJSwW4R3cYCvCUKDbjz/9UZe7qwaeYUeagb1OH0V8&#10;9gBZLJOiBU/IzISec0hbhsymduUEAFZNs01vFrpZjTbwof4AefBX2XH5zVffuvDX169e/e3FS89f&#10;GfzNW6M/f+nqy9du/vbC23+6PPH7i6PPXbz0wvVLv3zz7T/89fZLr9965fqNP1576zd/ffXClaFX&#10;37j9m5ffev7S27/+y8U/vnnl9xfefu71N3736oVnf/uX1y+P/Ontay+8c+W519/87V/fePHipVev&#10;Xnv12rWX377057cuXrh+/Y+vv/7mjRt/ev3CH1567dULl55/5dW/vP3uK2++/evfvfCHv7z2w988&#10;98JfL7z0xqXnX3r196+89s0f/ei5l/7y3J9f/eNf3/rpH/70k+df/MXvX/r5c39+7cK13/zxtZ//&#10;7qWf/+7lHz37h+f+8NqLr73z09++9JPn/vSNH/3qly++/o1nf/3jF17+xs9+/cyPf/Wfv/rDt3/6&#10;2+/94g/f/cnvPvVv3/r+D373je/+9Hs/e+77P3vui9/43jd/8POv/MePvv3jX33ze7/4zx//5ps/&#10;/Pm/PfOdZ77/7Fe+86OvfedHX//uT/79m9995j9/+JkvPfOlr38b5MlPfvZzX/3G05//8uef+Y+P&#10;/9tXzn3s0x//7Jc+9ukvfuaLz3ziM186/+QnP/qpLzz5ic/+21e+8bFPf77vyY8//rHPdvR+5OnP&#10;feXcE5/45Gf+/ROf/uK5J57+2Ce/cP7Jjz/xsU+fe/ITvY99vOvcUzCw+/xHO/s+cu7xp93dT0CL&#10;q+O8q/VcT99H2zsfO9sArzvnW93n2zofa27tbWjucLb1OFp6nW3nmlvPN7vO1TV2NLm6W9znnO4e&#10;l7uvwdHRBO/szp66eveZurb6xo7a+vZ6h7uuqf1MnQueOCdqncfPNKPydPPpsyiFz/FTjuOnm46d&#10;aqo52XjitOPkGeexk00nTzeDwOGxE42nTjefOu08ftIBcupMy+GaekT/x+tqTtSfOOOoOdEAj50a&#10;IOxjjXD2xKnmozVnjxw6feZ087GauhPHGk4eb6yBygmg3tpTJx1weOJEwyMfPnXqRBO0nDzedPJE&#10;8/FjQGz18CZw9AgAX20NlEfgHaABwB1KYFbAeouJzzxyqPbIkbpHDkHl9IeBiY/WQwtUDh0++z/+&#10;x8lHLF6HRsD0f/mXk4dQYgYgVCvtmJWnwTKYAuTBCpFnAywALvcgO/AxYOLaQ4+crDkKPU+hQ7RD&#10;Djk0IDcIFKj5tJWG9TSKIYeG1B47gvxMz8DndrT+yL+eBrESc52pOXT6eA2KIVJz+FTNI8dPHD0N&#10;cvKIhXFQHqoFXLOSa9WdOvzfGbEA/upPOBDDHYYn+3+DGooed7T2dA10QwR2BoAPKe2A5+osQUGA&#10;7Z4gMM+po2frTzQ9QDGEBwBYjQ99VFHw3rpjSFfXCJwHhHcSgA+p6GxBAUTg1MmGOrji4dO1xwDp&#10;rDgjJxtqj55xWCoxtE3NUowBLSGkQz4NKAgc2spmixVMxCqROs3qYOnkLEGQdxzFEAHmA7BrOoZ2&#10;ttnUBYgG/VH9pIWGNsBZDAcCLdAH5AGi1TbafgbOWtQZ9bHUcugsIsVGpEJDe9HqnGdQvnmo2+Kq&#10;Q2AHyARM1mwxXGt9M3SwAa4V6eSa7asARz7AytPIp8HubBtkkVjsaM9pa/Xa6mAgICzydUDTAjJC&#10;5XR9ay0K0muL7Xb6IfjgGlDUY5DauprTDSfgQ0eqQvQneOr0+fa2x7vau50ozFtPS1MXSnhlJVeA&#10;enND10Of0x4gIURj9efaH+x1A5ZChGc5dQLJ9Vntj3Y4gd5QLDeLgVDGLXiwWSoxpBVzOWxVWS9U&#10;Wlu64CHnaoZ5uu3Otl7N0sBZ2Q6sHW8WTcIo6AZIh0jODkrykPzQ7jcLzmzrZ7uzvt0yvIJ0oWSm&#10;jW54KsNVnHbo3aZOy6prz9ADbNfSeK7NBd1gHpgcRllg5+xC2Rpcfe0ueBx/rLvuD1/u/l+b1Go+&#10;UFmj7+5o7x/Eyxvs6hK+MBt+/176YD+5v5fYLEl372X/+Y95tKetqq2u8hubWnUrDgC3tExXqtrO&#10;XqK6pa+ssgf7qa2qDgC3uEzv7ifXS9LObtzyKtVQgN/9ZGXbQIkWSvLdu9ndPWNrWymiDKqpUkmp&#10;VPW1Dam6E9/eT+7sZ9ZLahlaStrOQWZjS10rS2ub8u7dXBmlZDDXS8beXWQ53T5Ilbbk0q64WuV3&#10;7hUWVpTiurSywu/uFdY2EiulBK+H7/19vVLJ7u3O52flzZ3Zje3se//YnFtIFjez6XlqqZSZX59d&#10;LKfj84yaYbfurC1smgvlRHoOLo32vW0fzBVWkutbmdVqvLSzsLI5WwSULMnF7cJyOVPciRfWxIWN&#10;xO799fK9bOl+LrUQ39orbt6ZXf1H9YUb/md+/GZn7+N9XR2d8HW0tro7XK1tjk6XC6QVeX0621uQ&#10;q6nl79mEwojYPg1IWYai3bY5EdjBAZRAXVBaXgtIcQXoBlQHLTCkqa7u0XN9LU60L63DDaTl7O7o&#10;hP/1dLR3o/1tSP0G37ilS2tqakSeB2g7XSvaNAdo1d3d6XA0QcV2U0Bb0RC9IdYEVgOoQlo6p62f&#10;Q2ftnlBBeIe0g4jzWoAfLZKDCwBcAkratOdwNLqRVRclOYVG6AmLBIEJYSwAXTvcSFtrU2PTo+d7&#10;n/zoo4899dGTJ10nDrecQrvNHqoKLCMj8NxxZD2EFqjb1klHzSG0yx4q0HgS0dsDYkPmxf/WZNTD&#10;M+/Eh+vPO5rZcD/GR4YYfMKgZhTByydmJHWA841y/imS8zFKQOanNGKcx9l4kpSViMkOaoFpI6aY&#10;hiZloiLl08ITBMGqGVLWZsTwtBqYokOkbsbicjBNz2hBXAyTPBeIS74sH5blqQAblvRATvavaEQu&#10;OxbURujELYGMZFQqmb0+KVwIMBex0LhGh7TkYFC9TYivem8PUwGMN4Jq4jIZu8YFByIeLTWLa+kJ&#10;U7ssxm7TOKWn8FxmMM375+VxgbxOSSNqbiZlssVsQOcwM+5XtWBajRXEoEGFOIHSjBmDDKUEIW5K&#10;ismaZlDj2DmTyZqUrhOq6ldoNqcpWVNMJTBT86hMLCWSaT2kadFEclzkfKZEpxOUkQ5I+rjMT0jc&#10;DCex2QKdyYyx1ARPDOBBOgtX172G6df0MYogs2l/XKfmCz5N9gjctMBOyAJbXMMKea/CBRXeI7DR&#10;ZIKZy9OF/F+Hh4Ypsp+kPJqGpxKTeGQwGLwy7fWQdEgSfTzlY6nhgG8w6Jtm8NGIP0BjkxHfQGDK&#10;w8fGMU9YZKYIbDDk83GYl4lGRMZDRkfDvvFIcCISCtDUFBEbjgUH/J7xWNjL4CPBwFgkdNs7NeCd&#10;mo5Fbk5MTMZCg/6ZAd/MdDTsxWJj4eCg3zOFRfpnJoeD/imKHAgFRqLR217Pramp6xNTNyZ9UzHs&#10;9uT0u/1D14bG3rx2fdjvHfJ5Xnv3ndevXH3p0qWro6OXBwbevXX7LXg9eOkvf3n7nTeuXXt7oP/V&#10;K5f/fOHtN6/ceOPy9avDw29ev/ra1ct/effdP7/z9tWJkQu3b756/d2Xb7z7pytvvzlw8+XLly70&#10;33zz1vW/vP3Wq5fefvnihYs3rr361puvvP76C6+/9uIbb7x66Z1X37n0+pV337x69YVXX3v14tsv&#10;vvbX195557V3L/7xtZf/euntl15/48KVyxevXX3lrQvv3Lr557++fvHatVcuXvz9y6/89eLF3/7x&#10;j6++ffHlty68/s6l5//04nN/gFeGiy/99XV7nh88+7Nf/e73v/vDi395/Y3XLlx47g8vPvvr3z77&#10;i+fevPTOiy+//PqFt373xxd++pvfvPb2229cvvyXS29fuHbtNy+++PuXXnrtwluXLl/9819effG1&#10;V59/8cUXXvjT62+8+cJLf77wzqWXX37597/7/csv/eWPf/jTCy+8/OprF3716+df/stff/aLX/0B&#10;+v3p5ed/90c4++zPf/nKm2/8+o+/f+6FP7708iu/+fVvXnjxxeeff/EPf3jlhRdf+8Wvfv/iS6/9&#10;6eXXXvzTq3955fXfPff8759/ATpevPjub5///XPP/e6Xv/z1j37005f+/Oqvfvmb55//w7M/+/k3&#10;v/Pt3/zh97/+/fNwm7947tc/+PEPf/XrX//8F7/804t//u1zv/vVz3/1s5/+/Pvf/8FfXoFr/fJ3&#10;v/3tz5/92Y+//4M//fEPz/3y588/99zPnv3pj777/V/97Oc//8mzv//1b377y188+8PvP//rX/7o&#10;O9/57c9/8YPvfOfZ7//gJ9/9/n989Zlvfw1ej7790+//6Pvf/Paz3/3hT77zg+99/ZvPfvc/v/vM&#10;13787f/84be+/f1vfgsOf/Ctb/34O9/9/jf+4zvPfOM/v/7NL3zq0z/8j//81pe/9t1vfOvZ73//&#10;m1/56le/+KXvfONb//H1r3/jK1/57Mef/voXv/zlz33+mS996av//u/f/NrXv/i5L3zhM1/44ue+&#10;+JlPfOaLn/3ilz73ha98/vNf+tznP/PRj33p05/77Ec//pmnPgb1pz/ykU8/9dHPP/3Jpx978lOP&#10;f/QTjz75hac/84nHn/jsUx/7/Mef/txTn/j0Ex99sufcZ576eIfDBWc/0n3+fFvXE519j7b19Lk6&#10;H3P3POruPNfW0dfa/lhHD5w639Z+rq29C16SWlxu622po9HR09LS6WjuaGrqaHC46h3tTU53E7S7&#10;XKebAQGdgIYn6losw2tbreNDDUjV+cArBIULOQ4cahEl9Dt95vFOeBdzoM1qwG0AOk5k4vyAlkCg&#10;DqCDtru11PW5gWwAgOqQbyliLMRPHZZPKLBdrxXIDWgPSjhlMZ+lewNis9RgljSe60C6Nzjb2+aA&#10;CghS6Vkb3YDbHghCLoRlCOks2HqAXFZMXQAsOIThKLOCRWadQIdtThCU2Ao5NDh6W1tsf1KU+QoJ&#10;SlQPE57raAFos3VvnWhrXTPa/WZlnQdi63kYFhhdwg2zNXW1NX3xCfft57/0f1fI1XxkdZHYXGMP&#10;do21FXo2FwZ5/162WlFXlmmUpXRLv3c/u1ES5xaIxRWmuCEuFznAskIhurNrVqwc85sleXvL2NmJ&#10;37mbKZUVALXqtgEkB2fhlL3Lrbptrm9I29vmwUFqZ1ff2lFzs/jmdqK8Y2ztmetlqVyRd/dMlPy0&#10;jELyrmzEK3uzxaqxsi7OL3I7B4je1jbj+Tlhe292a69Q2c6vbyZ29lK7+6m9e4XlklEsmatr6t33&#10;Fzf2snPl+FLJvPv+yv6dub2D2bXNxPadufJB5m//10Z5Cw6N9S2tsp8o7SaLW2Z+hZtbUSo7ixtb&#10;+eJ2OjUvl3cXqu8tbuzMzW+ktg5yq2V1cS1dWMwvb2ZSC8LCemahlFrbSWWWlPxSvlheW99LzZVV&#10;KSmWdpZX91KzB0tXg/IP/jR8/tNfb+vs6upsRSqxdqe7zdnpaulud/cAFsEXCq2WK6gt9h64dldL&#10;F6CTA9EPUte1t/T1dkI7jIAhgG5IZYX0WG1wylFfBwcu+KKB0ZCZ1dndBXO2wCmQurOneoDgWp0w&#10;Q3sb0qgBWkEf26UUMK29vb2lpaXNBXiHMA24CjpYaOiEa8ElYCxQFxAa9EcQCu0uJ3IjRcORtg1t&#10;X2tFdleY09EElOmGsQBnMBVwXicQm9XfntNe28MOcCHkcOpscQA2wjotr4XeI8ji2Xr6qBM4DKEY&#10;Aji0dcwGtRq0X63l+GEnNB47hGyjNswdRc4EtsoNOltS40DbvyyAO3YI3qfrH2uoMyO3OdI3xeLj&#10;Rsgfx0jZYAnJQ/rHWb9HkryUHpHMaYmYkvAIp5BcImDotxRsUOBwMc0ICa/KXKL8QzGSlFMROe4x&#10;uQkjdjUU8Kl5byI7ogv9LHbJL7yOpa6ls+Pz8m2DfcVPXqTM2yklvGEE0/IEZ7zGcJezfLQgs3lz&#10;RlD7NeWqEppIREJJdYrXZ1TlUuT2CDdJpzTc0Ccl5gbvvUGOsgkjIOjTcX1Ej04yvlQiK2kAcGps&#10;TvYrUVwV/XoKW8yLm7mwRkZpLsRpgbjqSZPhhDBDEFO4NKKwobhMcZpvhgsQukfk/SpBxNUZVhzB&#10;mWlR9AoMpaoBRpgS9X6Gm9Jkryb1C8pvPfhNJTEkMGM8M84JY7J6HcffjQbGWNbD8gFVHeKoG5h3&#10;IOYJKlI4bkwpgkfCg1JAyHDKSopdTMeSckjECJ0l0iq7kBUWM+Ks6WVCuMmHdE5aynB5IyBRPomc&#10;EemwKUqzJpfkp+nQ7UgwJLOUzkppZYbGb0WCt2MBIsErGQVT6CkOHyEwj0BFTSpkkAFDmBYov0Qw&#10;CR6Lc9MyMa0x0xI1I9HwMQbSpsdQ4Ba8PIGpXFAVPJrsl9kgH/UysbAh+WTGr3FeiZqkoxiwuMYz&#10;c6mgLsxwWNjg/ZogLObpbDyi8VEVuJxns2ltOc/lDB8Xi6h0zODotMJmtcHghJ+PzvCxGTbMZmQm&#10;JcLhWMxzOzBKp0RtzhQyUlCKTRDTMTlsFGQlzVEmM0kEozJOGKRckDmTlpI8Y9C4SqhZTUqIQloS&#10;UxKrs3xSgEY+AWfZmEzwGYk2KEYj5SRPiDFKpYSkQKsU/EPEmSSmhDENw3VSyaN/mkgRD9FhXCJZ&#10;U9BzJq9yGI8FoUXAjYwez5phOhKiIz4iSKmcmFJ8ZMiLB4Y9ozEexwQizEZDTGRwZuT29KCH8OIa&#10;6eMi01RwgvCOxaapBE/oFJcSQkwoSPl4jTTQ2hgxI2FCzBee4hWK1WhYXoQLh6hAkPTiQoQ1KFrD&#10;PLGJIO3zYtM4H8ZYP874KS4QJqcZNUorMUoKx2gPxngxapoVg7QYjpJTDO9lOR8vhWSdoBg/SczE&#10;YlOiFOWFIM16JDkUiY4RxIymxBQtykkBjJrEYqMS602o0bgWk8QAjo0w1ATHTmfTVDIeU0SfyM2w&#10;9MTyglzIMPkULcGvm5409YimBpdXtFSGJqhJkpqimZlkik5nuUSSikTHGcbLsD6anjEMnKamKWoa&#10;w8YoclKRgwLnZahJKjaGh4cFeoYlZ3jGx5AzkfBwDBvluBkCH2egnZ5hqBksMiZwAZqcgbcGCh+L&#10;RQcF3qPIAY6ZosmxWLg/GuoP+W8x5IRv5hoeHQ77b8VCQyQ2Di1EdISIDvumrpDR4Yj/Fha6TceG&#10;w74bYe+NwMxVnhwnIwMyMxWcujIx+KZvAv524dS18PRlOtLvm7w4M3aBit4WqVEeH8b91/3jF0NT&#10;l6hwPx3uJ0PX6citmO9KYOJieOZdzHeNDPaHpq5EPdd945dmRt4OTF6NeG5EZm6EZ254Bi/5Ry57&#10;Ry5hngH/1MinPvJp52mXq7a5BW2JQz4NyBR7uuFDZy2PEntPIjAcUl1afhyW+wPQW+dTfV1IAYa0&#10;WY1Ab7a3pm0wBTnX2ny+Ddiw1o7WC5RmhQWpszVVFrchm+Z5N3JTsHHNbrT9HqDlA6tou+NsTxsA&#10;WR0wnNvyRbAIDMVjg0OANpjQxjhoAbSC/lBH0vIggantkQB9bLrqbXNacT0ctoINKuc72qDe1ljX&#10;60LRQPoshkPJ6S10sxbgsNJ2IVVcdzuSztZmK8avlXTBDQgIIOh4tKcdVVz1T3Q1f+eTffTAb/73&#10;DrM2iwOl7Wyp9w5S1ZKyskDN5aJ/fy+/txvfquqVsnpwkP7nPxZ2d5AirbQpV6pauaKurXLQ82/3&#10;8gBte7uJnW1zbzcJGLezG19aYTar2kqRg0Ogt411ESbZ20uvrgqlklre1O7sp3e2tUpFmVvgNkrJ&#10;zXIcesKcOzva3jacTVQryuo6Xd03d+9lNreRWm5xWdq/v1DZjW9UAdHiW3vpg/dyW/vp1Q21eidT&#10;OUjd/dvcWklaKgrzy2p5a3l5NV0qJ9J57r1/VMs7s/v3i5kFZft+caWS2rq3nF+MV/fnZlfk5Y2F&#10;ueWF1WphqZSM57Td+6X1nfxKNVNYMZcrs+W/rRV3FubLufW9TGU/V91bLe8Wi9XEGmAugOPOXHE7&#10;uVJNzK+ntu+tle5m1w4y6QV1dTu/tpdY2U8L86lRPv7kN3/q6n0C0Kmr3dWDMKix3d3c0dUG+IW2&#10;/D/YD9fc7KjvBAqyjKROy7vTBh3Ljtls68CA5CzUs3NVIV0atLc0NTY3oLC3MCGMh//Q9rXWVttS&#10;CZ2hBITq6+22yczWe0Fp0VVzd3c3sB+gm8PSmYHAWSAwOAuXhkt0dLSDuN3uhoY6m/lgtqamBgRz&#10;He22rs6BXBOQM0SzAzmTwvpB4BCmgtK+KMwJh7YpFjp3ujsa6xu6u3uB45wtLQBxHe7Wz3/p012P&#10;nT9xqrnmkebjRxCuAZkBrtm+k1AeP+KsOdyM0O3Qf5cnjjQfQ9v5kfrtRI0TdUPh2QDdUAVhH4w9&#10;2nS6pu5Tj7rkwPVoLHKTZi9KWL/GD5HKiJD8fcD3rkoMCMIobfjMxLBCXIl4vII5SWb6afmaHLvN&#10;UoSYDDD8hEqMSpHhaJQx8hEtMWmS/eLYIDZFxE2PSngSEY8amsQiUVkOx8XokhycFcYpoBY1lKGx&#10;ksAvqFFWjLDCpBQlF00yrWCc7GWwUXbKb0YxXfQS4hjNvYXP3KCCflaJCLMewXw7NnODi/j4OGEs&#10;+szkmEpOUiGSN/zawlg+P5EzPRIZVfULrH4xnfTMy5hGRGg2qqRmTDU4J1CL0jtez7Ccvq3LwYIa&#10;MuQwJwdFdVTgsUKczio+mRvlmTGZ98q0UjCkrBZNqVM6F0hyVFYRMwlcN8Z5JpZTybTIp9SIKk5q&#10;zADrD+mEXNAxk52W8SkZHiNeGtAhY/hNgNRgRPapOVpbMJj5LFPIxSQ6SoeVnCkDYi7l+FkzoJIh&#10;Ux5jaWFxTl/NefjIFA9PVNynS/RsPKDRN2OBi6HwuwTtjytUWp7i8Ztk7LWZIa9JMbPGIB4dFcTr&#10;kfAETYYkJmYKMyo3xtNDOB7RBTIpAYdNifQYj/sNLqAyXpH2q9IMT4R4jFYZTEeg5hHwiIQBPOEG&#10;g5lCWGdCKhUWcTYlwyeDpcSQTkdEgjcBhiR9LhVfSLEJjjZIOk5JBcVczqizRkzGQKIKIeV1cyHN&#10;GJyXDMxQ4ahCERpjzCdmqMAU4RsKjmEqIaQ4Ps3NcMFbAThkCJFgJYLSgCmj0A3GalmdM/gIH8Nk&#10;EpcAbjgxrcd0Ho+LAT5GamyAiwJ9RkQqKhC4ykxRgZjCROETkCkfG6ETImUKtCmFuViQi8R0Fu4L&#10;LoTxOCFguIhzSXGGCZjzScA4H4xVKUyhjLxp5A1cIvyYD+OAAkkxJRIKEeFDE8FRXIySKi4keUyI&#10;TviHRmb6w+QMwBnGRcWkGKC8E6FhMyulC6qZZFkuyLFBiQunU4KZE5QUIxmEIIZNk45n+eScQopB&#10;TorI0Agglab1OEaxU7IWUTRM1XBJCfNqkJR8jBoMYSOqEYMWifdLHCCdJx4ndDmgy35J9sH7hayG&#10;EiYu8T6GmYnh8FoR4SWfqPhJejyKD0FJM5OqEWCkaU/0xqT3XZIaSSaisuojmFF/6JYveFPR4E/B&#10;L6l+ip2I4cOx2JCiBvOzfCKFw4sMRY6RxKgs+Qp5zjSiPDcVDN6QpBlJ8uSytK6FPDNXgoGb4dDt&#10;hBklsGFALr8PfpK3Y7EBUZwW+alQ4BpJ3o5GrzPUEB67TWGDVGyQpYaDvnc4+rYijgnMEPxmseA1&#10;jhziyWFNmIaSp4D2Rlly2JDh3WSYCF+nsVsChTrw1IjMTbI4DLnOEUMiPWrKHminov1Y4Doduy2z&#10;49CTIwbw0LWo/zKMhTIuTyn0MB26jgeuBKcvSnBF/7ts5AYevEKGr4Ym38D9l3RuWKEHoFSZIdx3&#10;SWOHBfymxg6KxE0eu85ErlChyzx2IymNGewgF71Mh9/hsWtU6F2VG5bgH0Lilkz04963hNjVODss&#10;MsEv/NvXERbVu1rPNrseBo0D+VAtyk2BMpzWHquts3JiIANzTW0zCvVbf87leqKzo6cFqc1QEF0r&#10;OEiP84F5sdOBUtF3O5H+rMcyVvYCV6HIIPX23jh301l7H9tjna3QBypAbCDQaOEgUq3ZFRvpbM1c&#10;t6uprx3AqwlACgUZsejNRrcP6K0deM7VCAwHLUCKtgH3wZ45iwWB9gC2ultRpI+etmYAuyd6O9zO&#10;xk6nlSnLiYLuAroB0sFVOloaYDY3lDCJu9VW1wG6IXVdu7XXrQ0Om9sBT9sB5hrb4SrtLrjox3ud&#10;v/3GR/mpF/9riyukPfPz0c0iv1VSl+fJlOldnMN2t/T9vURpQwLZLGt391KlorBe5BfmiXJZXVpk&#10;lpeYpUV6c00GMtveMtfX5X0gqoPs7m5qbU3a3olvbRsoF1ZFK62JlZK8sxM/OEitFflqRb93N7+/&#10;Z25tiZub4sFBcm/fOLiTqG4b5S3z4O7svfsLO9vJO3czmxVt905hoxJfXlWWVxPr5cLO3dlSNTW3&#10;qL33j43KTgZkZS25Wc3v7Mzf3V9aXdZKm/G5FW3rTrG6v7hRjc8u8u//z1LlIL/7t6XZNW3r3uL6&#10;durg72ur1dnZorpQ0jb3Zzf2cksVKV8U5ormwT+WKnvxje3kQtG8816xejdTvbcwu5Eo76aXN6WN&#10;yqIJL9ulVHKWyy0lF9Zn5zfi6UUxvaBv7hULa/rcesKcM5e2i7mNTKaUwwvp23LqhxeHajs+1dv5&#10;VFdbW3eHC76avq52+Erdrtbuzi6XEzGcpRVr7uoGSHK53QBezS3wK+1ohUZgL0AfgDCk02p1trUj&#10;tVlLSzPAGdRdKLu8pbjq6rIykLra2lrr6s4++ui5FrSTrB2xlLOxB67XgdwakGcCihKC+A/xXCvw&#10;lqMLuMnS59lWUTShFYDX3d7S7Gw4d777A2sp8BxyX0VxSRzIGupydXZ2trQgJZy1qhZYcaMDeiKV&#10;XmNDgxtGtliOGq0tDfVn+/p6XC4nnIX/7A1zQJvAbW0oenHLo4/1PfZUb0tXx5FjjUcPNZ886jpq&#10;xfGy8QvZSYHVDjUfe8SitCPAbc3HkP+mAwAOOgPJnahp+YDYoGKTnN1y4piz9ljdk646NTIQC3u9&#10;PD2qB0ZT+GWWGNPZEX4smIhO6XTUMHFBCyiMP034NI7SElhSHJQDExKFsToupbA52ZfGAgJJs6kY&#10;l5oxlDGd6g9FMC4fNQrenDIeJ2+FMMpYiM0VRgtyIJPsn8L9fGHUzE4u5LypzKCX9UjxaxwWXsoO&#10;wTOHNH56ZeJ1ghiQYuG4NsWqVwjqTXLyFjtNp03SmPPIxtuR8UvhMSKdUuaWsHR8xqCmhRCT5Lnl&#10;QmQ24ZuVpsxIUMHDhhmdn8UXE0GVJHQuqoqhhBLOMESWmCADXlHwKVwggZNZKqbigDszMhVLS2RO&#10;8cLTT0/0s4w3KVFpAVe5UYwcYTmvKUZMMaSotynhMiP0C2zQlAKyNCFrLwW8l8jwGB4iBGWGlW6x&#10;TD8TG4hO4aY0Sou3hcRVihzkYjMijQyp6VRwLjOpsMN4wK8z0awhF2fZrO7nsKim+CVJmJ/VluJR&#10;DR/G/OMMEzAUNm9SCd4jYKM0PiFyeErmcqKXDU1x0VE67AdOKqhcgmVT/BjuDSk0bnBsVrVIFAuK&#10;uJ7XkgvxsEJH40JUYxiDUVMSExeJtOoTKCou8UmJTWlCIRONa36ZIU2OT0lkXGSA2AwuxMVokxdn&#10;TRgOUAgzUAnAQYVI6ebKHG4Ifp4kU3rU1IyVOXk+ETMoYVYPazSelMzirLyQGAyN3wpORQ2eSIpc&#10;Xr8yMzzJhMdJf0Sj+Jw6Epv2a8wgFhjHA5TBa3mDS0uAiT4xFpVwJs5xaZHJwP0GcYUQE2K2mJfz&#10;hpAHyKJYYKD5uJTT6Dgvw/clxbSsRht8kMPYuIALET0lsBolwA0aDC7juEJCu5xTuTjDx2lOw3kN&#10;51RSi/OiQlJcOILP0GLUzIjZgiZIMZL1EzCZjklJ2igAAs5EeM9kZJA3Md7EKTnsiYzdHLlEcF41&#10;QQpyOEZNTwSG/NhkmPSI8DnoRBCfCuFTYWJaSbJKmhOSNCHBy0ZANklKiSQXdVIMRxl/lPfHhIBg&#10;YJwSYuUgxkzHyCmK9ZKCP0xN+mOjAWICF/yUGMCZGR82fNt3bZqaigl+PUFM+a4HmcmxyICfmcR5&#10;H0ZNM7yfZDw4NU3z/kSG9oX6KXbaFxog6AlO8kXJMZDxmasxYpQRZkQtQDDjJDMRCg4EQrclJciL&#10;XlnyE9hoYPqGJHiNRMRMhgV5iqCHKGYslSbzBTabo2TFD4THclOmGQV6y+cYgZuWhBmBm1Jln6b4&#10;JNFLkmM4MUJYzCeLXpocY5jxQOAyywxL8NYG4EWMAIGpwrjEjca1GRVeCfkJnZuU8OGM4lfZMUOc&#10;VLgxjhiUmVFDnIJXkpjvHY0fJcPXFG5U5sZUfpIjbhvSlEANJORJU5qQ6EH484r6LkUBCvGbujDK&#10;YjdlZig89RYVvCJRg4BiOjvMRoDe3vaO/5WKXGVi1wWyn8FukJErgam/JqQRgx9KqxPwwwREA26j&#10;gu8K2HWVGTCFEZ0bIgKXmMhlkbihs4MycUtnB3jsKhN5l4tdNYVhjR402CEZuyHGroqxKzlxHI9O&#10;fupzzyBD5pnmltPNzcgBAinemk/Vf+jMkRN1x06j+CBWmD5L64a2ATbUnG0+efZxd+eTXZ3n2pAf&#10;KGK4FkcvitYLAIQIyeKq2vOdTgRVFlehvWLIiQGp2ZDF00pC32fp4RBOtSKbZl+bhWi25dSBtrWh&#10;IMAtqL8VbeQBGvYCeME8lh0Thne3Pgi02+d2QsVGN3tOWIY9Gwhcy74c9HE7G4C3WptqrVHNyDUB&#10;rogiiSB7KAhQGtAbMrC2NbtbGmHOc52tbmvN3S64R0A3ADiEawCCLU21XTBzm6Md+re39Ha0Ptbh&#10;+kxfy19++KlicuTvFWGzSK6vsdub+t2dVHGZWZzDlxeI//rn/Hv3c+VNZXcnvr+f/q9/LpXWRaRI&#10;2xD39lPVqrlaFJZXuN0dILZMpWKsr8l7e9nNTSC27PIyt7DAAMOVrf6ri/TyIn3nIFPaVNbXBAC4&#10;7e14dUsvlcSVZW57C2U7XV0T18p6qWpWdxLlrdRmJbm+Yayt69u7eWgsbqqrJX3vfqF6R9s6MMq7&#10;if33cgfvpSu7cYC5yk5ydz+zf3d+vRJfWpc3thN3/r5Q2cusrJtzS+re/ZXq/fnK3YXCKsywvH13&#10;bu+99fxiYm0rn5pXFjfmFzcKixtGPM/OLmfKe8XN/fn8srlYnK/srxV3M8vl1EJ5rnx/dW4jvrZV&#10;mFtJr2/NAucVq4ubeyvre7nlSnJ+LVvaW9g40BfKUqEYr9ydrd41K3cyydWUVpn/8+RA1ye/1N3+&#10;OMoT725+tLcLQApArQs5DrT0dHUDcgE8oaC1ba4uK5W7E14JetyAblaotqbmpoa+HhQnrqe7o8WF&#10;9p9BN6fT0dnZBodOZxOyQzY1dSCTKEBRQ1c3fOsoq0Fbq9PRVA9E2O52dQI2tjRCZ1slBrPZGjJb&#10;2dbdDTCJZj53rqelxQHQBaCGCBIW4HJ8YBvt7kKcZ2nR7KymnU1NDrcbIA2hW0dnR5PD0dnViVRt&#10;LsBQd1NTE6AprM3lRL6uCAERYLbCLaE+ba3nzvUCXMLknR0dLlfTpz738bae3sM1zppDbTWHgb2g&#10;YsVsO4y2uJ084jxxqBlw7Zi1uc3e6wbliSNICXfiaEsNdIOxDzVwMNDS2DUdO+qoOdJ8+nDtxzua&#10;9NggEQ36OHJCDw4poWGGnSDEcYK4xgZuSkxESBJcop+h3uGik0pyPByfkONvSrErLOEj4qPs/G+w&#10;6AU1eoOOeaikR8hcV7i3+OAtIhyT0145OZ1lZ+LkbSw2ReuRdNKX5kJJdkaOTsvkTFwOr5jsQhze&#10;8YOKMaGw0TTHz6oBmR9iY8NyKKhH9bQs65qfxm9jk4O0J2xImGZE4uqwEOonR70cTuppLJ6Gf1/H&#10;1bBHwjxqPJZdDOaNYJzysWxYzITTs+RaliwI01QIMxKBuBHIiuGMNELgU0z8Ji0MJ/XBpPyCL/bn&#10;sHZDMabiXDCjenQpYBqjijIRl6M5hc7E/Yo2zCsjmhTOaeFc6iLG3pbUIYUIZwUmHw8nzDFZGWYx&#10;3CDlNC/m9WCSG+a9XmlayZParB7Q+DEBmxEjXsprLqWInEkvZmJJLiQEjIV0NKmnq0V1KR1NMOEE&#10;FzIFdjaV25pn8nzY5IZoDMsm2VlNmpMwHZtkQlMiEU5JGPCNwU4I9JWwf4InaQAXnYko7CRH34r6&#10;Y3EuZrIjVGyUZ8dFOmKyOMCfzEzy1CgVRUo4gZhSuBGeGabxaQ6booJ+iR2l6UGGHCKj0zROJ/WI&#10;wYVN3iMRU1SY0PmYIUTiUigu+UQqorIxU2LySSpj4CYfBMzSaTprUiktuZonDQZTCSolsTldX8lJ&#10;Bc1L+0MiCd8CnRTlghnkYx4mOoZ5QyJGG0CKMq6xo5FpD+GhNSw5p1IaHhYwHxMOCJhU0PmMTMV5&#10;SytGinEhntKQ8i8hUBohGgytkHxaIeJcRIyKcUZIsFxKIhICptGEjNFSlFbhp0LTJoNJsSgfUbIK&#10;bVBckiM1IswG1YwE+K4smCyQukLwcT4qx6Au5xTeYCKUz4dNY2JUzohKRhycueUjpr34FAl94A2B&#10;9k1j05dHroyFxzBAOx3H+WCY8PSPXA5gU3KcBmLDhOB0dCzM+ViDSORlOcViYgjngpwS09O8nhZV&#10;gyW5YJCcFkxCjJNamuXUGCMGZSNGch4lTvB6lNbCjBampQCvhBQdk5Uwx3li1JQSh981rqoRgppG&#10;9lMxoFktvBQk6GmK9ch6WDHCkhYkuakINsKJXkWPSGoQI0Z9wZvh6KCk+A0joqp+kh0PYgOUMEnz&#10;k6Lq42UvUFcsOgj4lc2x8UQ0ncE4fgIaEyl8bkHKzrKyHsTIUVkLsoIH5pmd5QVhCscG8NhtgRs3&#10;jIDAw78lg6HQDQyHeYZFcZqhRkP+G3gUXhpvcvQoS41EQzehfzh8nSQGOHaUp0dofECkRjlsUGUn&#10;WGyQxQfhZ8sSwww+JNBjDCwy2s8RQ3johkiNC9SYJszgoetU5JZADPHEoESNcLHbEjlCQgdyiMP7&#10;ZWZYpAZFaoiL3o5MX8a8Vwx2XKOGhVi/gPXHfO8y2C1dmABS5Mh+PHiZDF0GXNM5RHgidksmbgvY&#10;Ldx/SaEHQGSyX2OGJKKfx27ysesG/BnFbkBFpQcI/yV0FniOvA2jgOpAxMiNND+OE56PfPLfXY6+&#10;ljPNrbVOV53jgdtEbdOH6k+ePXPsdO2x2jPI8xTF3ENOHBbANZ6ofbyz81F3q23iBEIC0gJ0Q/ms&#10;XA2WS2n9eXcLUBeI3cEiMBQNDio2UVn6sAf+CnajLe2NtQ+Cj7Q0P9blthstsLPcWpE0PtrZhoyk&#10;D/VtUPZajgsfaNegtKLyIo8H27QKEyK1nx1VBO1mQ1lNrb1ryO3UYjWURMFSuTktdwRU6W1v6QB8&#10;bHPCJBYmoguhS8C0yGzaDKzWBTfibkEBY9utQCFdbU91u779ke7rv/ra3yrYP+9q68vU6gq7uS4d&#10;7CXWitz8HFbIR7a39IP95PoaXymrAGf3789qimdpiS2u8Vvb8UolvrEhQ/3OncLefnJvL72xoe3u&#10;ZQ4Ocvv7mfV1ZXs7tb2T2jtIAcABAlar2nvvo54VlLRefe9+/v33Cvv7ya1tAzAO2lH+05KEwvbe&#10;TcH8QIflHXO2KBW3kpu7yY2t+NwyYFm2WFWX4bqlxM5e/u7dufVScqOc2qgkN7eylZ25pVVtboEv&#10;FMT1dZTVamEN3mpjd/9nZWN/dn13MZnX1iq5tWqicncpvxJf2YzPF4X1aqq6P1ss64VFubwzt//e&#10;0uZecr2cWl3P7t6Z37uf2jlIAlCuIbcJsbqbXtmIr1eNYllbL2c2qvnyQS67qM6tzpfvbi3vJJc3&#10;s5n57PzuSnqnkCzPy/mcsVl8nQp3f/tXrp4vuFo70L4xZ2Onu6MLvhWUzBRhUk93JxAVoFt3FxAM&#10;yi4F2AQs1XcOAV5vT0cr/AY62ns63LbbaRd8kc0Njz3a29yMHAIApwDC+vp6bOUZiMPR2NPThfRh&#10;7e1wLejR2ekG3HK1IvfSdvjNWCZOKFtbXM2AX5ZuDGFcC8AfAJYTrg7dXK1Op6u5FWnsWhwO22sB&#10;OqBE9a2tcA7p2lwuADVYeyvKeeVCPdvc7SD2SmC27u5OmBkWia7S5mrvaANpaXW2uVthZjeyybYB&#10;/LW2tnV0tH7msx9znz/3yDHH4X8F8EJG0hNHWg79y1lAtFM1rppDAGotx44016A0A03Hjzot11TE&#10;cBalAaI1AaUdPwp9nHAW2k/WNB87iuJmwagzNbVPus+K9GCEJUZZblCOTSUVj5Yep3SvrA5KwdEE&#10;PKRNQU9G4/S04Y+oIqXk4cngS8BDI0SIjKjF8YxyC7CPDdFKCpCNS+rhFD5GTNGyiXF6NM5NpaPT&#10;PMtLGXjC4HmBnufG+EAkHZ/RNWopQ88nArzGZhb7Kdqf1qj53ADOTYvxd1iyX4kySW08yr/ij7wU&#10;nL6Kj43w3DidGBWUC3jk9cjYrQgeJHMheX5AE65yM4NExGcuTKaXp+ZyYxoxiUXCvO5L6OF1zZsj&#10;J6WYVxd8CWkmwfgTsodmcEMf5OENHfOlqAkpOq2JQyLjNUjMJLiUjCW1fo4ZUVghr6fSOi6yIzIz&#10;kaCwNM2mlJhpeDRlymRiWU5KK5ymToncKO8nzJAQZ/wCMyEKw2x0HJ8kpJiSSmLJuF/lJtngBBfi&#10;FrKRbBov5AIArCqJp3RifolfXpTmC1M0TiTUmKGH02kJXvLyxs2If4jmPLpJzabpgnbJOzKliQDH&#10;PkUmU2bEYMOGeCPkm+BwKqNQSXGUCI0LzCiLxQyKTHBYSg3FVZ9EB4FPCgaXEIWcEVCokELScYFN&#10;Al0ZMYAVjaI0SsurXFrC4nxAwC1NFc8kRSwpeEUC1zlCoZSCxmVVOilTBh+TcCGrCXMpYSHF5VTS&#10;oCiTI1JqYn0uV1nkM1JEwdmcSqQlo5g3lzJCWvGzMQ8bIZNCcjmLK/Qk4R/BPSOYh4zzdFIIqdQw&#10;7rvhG5uhA1JOoJOwSKI/MD6O+6IKRcUFvwiUGfXwsahKw3AfG4tozAwXCfEYBocCHlSZsMIEuSih&#10;EFERC4l4UCZ8XChA+2mdjkhYSIhFhFiICzIGBcInWEKOxfgQa1CYQYRUjMsg2yjGRwEKaZMCwuNN&#10;Nsj4Q2woyARZg0ktmABn05HxyfAYo5GJnKQnqEBsfMw/MBEeJfhAMi2QdCBCB6dDY2FiRtRJMyOS&#10;fCjK+HA2YKbY2TlZT1FSgqSlMM0HlQSdKCiqSUsaZinJOGA1wcSA4QgxKBhYjEJ73XgDE81YjJ2K&#10;sjNhekoxMMA1lp7GKB8phowEHTcIVvByapASfKIckTUsRI7Roi9CjIl6VImTUc435LntJ71R+NvV&#10;w1o8SrATUXIkGL6NU+OAdKoZHvG8OzJ5acpzNRQeEgAT5QBOT4aiw8HQkKhGODnAyX5O9sbwIWQq&#10;Vby5LKnrYZwci8SgvzedpWbnBVX1AZ/pqh/6mGZIFmdAaGoUuE2SPLLkUyQvHhuADhQxDKckYZKl&#10;RzhmlMBui8K4Ik8B9hHRWxIzRoQRopmyRxenZX6Cp8ZYYkRiJyRuzJCmeHIID9wUyHGZnZTYSTp2&#10;W+UnY/7LgGiaMCExIxwxCEgX9b4rEYMi3q+wI4BoePBq1HuFDF+Hbjx2m4ve4mP9vtHXoUJHbwLA&#10;BabepKPXicA70ekLGvzzgN/iw9dUvB/3vh31vOUffy0lTTChK2z4qhC7EZl6k41eo0OXdUDDyHUu&#10;dJUKvEsG32UiV0WANuymRg9wocsmhTDOExxzn/9E/ekO56nmltpm19lm50Pj6YfqTp6tPX4GmU1P&#10;WClmj9edPXa2/kTD2eO1rfVNfe2t59ytj3W3drnQ/jMUQRf4qaWh29WANre1IozrRqkU7AggqA5i&#10;u53a7Xb9A3SDEtjONpXa9AYtgEqATVaeA4R90NjpbHA314PAKbjouY4WG85AoIKUcMh8Wd9leYBa&#10;e9qQvRWxoKvp8Z52m72gtLgNmUc7nY09ragCAjxn74SDs6i9rbnP7bIcThtQCLd25DwB9W7o34bC&#10;hSCnh9bmblhemxOe+O7Wpo42x+Pn3E+2O555tGXq5R/+1w57Z1spbYjLy8xWGYVn294yFhfI/T2U&#10;lv7unTSA19ZW/OAgs3+Q2igpK6tMZUve2dV3ds31da5YJIHAKsjiaRTmqd299M5uAnBtcZFaXuY3&#10;y8bGpg6Qt7RErRbZ5TW2WBLnlyiYZ2cnXq1oS4vUwgIJ3LZekpaLwlpJ3dyKb1bMlTV9czuzXjHL&#10;KK+8vlJS55fZ1XWjupMr7RjFbX2lnNjczd67v7RVTW9V4nf3YanZg3tz69XEwqq0XkndeX+tvD87&#10;v6kXiurd/1rffm929/5SsZSu7Gb3/jZ/77+qC6X8Qjm+upVc31pdLi2ubecyS+JSKV3eX17eTM+t&#10;pOeWCjt3itW7C+nF3NzGSnYtm9rIrG+VFlYWVrdm50uptcrqenlxYzebXjbmNlY399c39lKLG/G5&#10;4uz2e6XyPei2mJzNLewvRTYT37g85P7YD/q6n3S3O7p70C6yjvbWni6AFhQmAwVHa3G0Ie0Vsoda&#10;odQcXV1uN8IstNftYaWlt6cLMAvQraOztd3dYqEYUBTiKmeLox14qLWlrq4WIWBPF5S2yRUaLa/S&#10;RugMl4BDuApUYKBtwUSqM7TLDRlVm5oaYKylF2sBtHN3tneg7XjIEgr/tbW1dnShWMMAXB0dHU6n&#10;sxOp+Nrgjjo7Op2ulg5Ay462TuBR1A1FCYGL2qZeEJgBRrndaKFNTU29vT0tLgRwMFtDY2Pf+Z6+&#10;R7vc587XnGk9fqTt+OEWoDfb9GnDGVKnIaVa8+FDcIjYzjabWjZTFyI2OItA7YGcOgZ413jqBDQ2&#10;HT/irD1e91TL2URsMBCYHI4GpmR/KIVh8LCPMCEB/o30D8vRcUok5JxHIGfMyLWo3yfnJnnjKhke&#10;UrApRpjBUuMM+67gvREO+D1GyJ+Cf6HfYT3vegMDPmFayd0QxGsMdiNIjoeSU3qqP8ONFKR+jp1W&#10;4tNJbTBFxZbjIxw7xFGjSfl2gggvGiMcNUDQF/3eQR0L5gUxVxiOUG/4hq+SQ36VJY14VNNHRPIG&#10;PumVMS6eYNJxb4IYU2ZCalRJaJQphufkYB7tgtJTOTKj0etJal7CNQJXOCKdjBaSZD4d5mkhpQdM&#10;05uWmILIKzLOp2fU1ESSJ+YkLK2/HWH6lfhtVSUWs1Q845Xmbyizt/UkljXF2bRXMgdpdVRSQmmN&#10;yRmTVMyr8mPAE3ExnNbG9NTFqDTICONUGB4445o6qZveuA51r0Tz8zmykA+n4njO8Ioxo1jgl3LJ&#10;7WVjrRAzGDYphmVWWJhLlualWSkoYz7kTCCxC3FxwcBMLqwLYywWUkUur8US5DQbGiXDE1wMM1jW&#10;5KMS6ZOYYTxIpQQ2LQDSBePCBB8FjA4D9BhCQKS8EunhMTat8BkVj/MzMuVXSEyn4dJRmZxhI14B&#10;n8R9hM4F4FCiJgR8mokF+RiZENA8pjDNRDx0MCThPpGKxnXk0CDEQPwKLS2mybTMzxpj2AzQVVjj&#10;zbV5OqMNRaeDAjbNhIIqpc0nMYUcjc6MU8EJMoQbHJMSwio+FJm86R0LiTEhy8sFiTDZKcIb4IJK&#10;Vo4vmEySA8okDJbUaCklswkR4JKK85RKq2mVMTgxo5IaF+ZjnCmISRlEzmqMwXA6w5sMpmJsksMU&#10;PCpFuSTPpyQlp2oFlZKirBxRs7Kc09RZU80ojIqssXySTSzFzTmdVDAOhouR7KKZmlPjeclHzPho&#10;f0SIJGbVZFYQ5OhkYGQqPMbpeDwrEVI0SPpHZm77ohNwqKd4EeiQDQSxKUoMiykuJIQJg4nykTDl&#10;I4RgekHTk6yoYRjnEeK4lKRjQkDLCfDug1r0GC0HlAQmqJEoM0MqYVyCN6UQK/kp3jvN+4bpSSHD&#10;aGaMF7ySHqFFvxqnAAFFJYARo5zoY0WfpEVhSIz34XIAg5cj1W+mMF72BqIDMWosRo5DZ0WHOT1h&#10;fHhi+jIMlFWAQpxiZzz+W+HosJnAkxn4OyAYcYZgxoDV4mY0nSKS8ZgseThmwrKT+ucKTNwIAb2J&#10;whTNjMXjETgrCFMUNcqwkxQNcObX1SDLjofDN1h2lKaGSHwAAI4mh0R+Iha5yTIjAHMsNayKUyw5&#10;xEMdHxTp0VjghkCNgbD4sMyOA7qJ1DCHDTHRQWikIwN0pJ/DBwHLiPB1nhxU+fFY4KqIDxG+y6Tv&#10;Che9ITNDWOgyHr4aC74b9b9Dhq+K5AAeQHvdojMXcd87dOgqUpjRA3QY9Y9NX+QjNwxmRIXZyEE4&#10;SwUvA5Yp9EBSmoCSx26SwcsyM4i2x1EDKjkQ50Yk/Bb0EfBbCWlcJm7r5G0Fu6ESt7Lq1KRvuOfx&#10;z6B8CPBEOuu0AM7pOIWCyX2otqYWxXuz/BXqT6KgLLb/ae2xM40nTj/a3n6uzWXpw4CrbDxqRHzm&#10;AoQCPHoQvK2vDZisFhDNigxXb6fJstkOSrtib3cDboMS5oHS5jlkJ0VasUaL3pCSDwQObQWbzXnQ&#10;Dt1snRwcog5WhDZLM9doBf6w9HCWNyg02vo528Gis7nBVsIBqHU64VRzt8sBSAoYZ/cE6etoBT6D&#10;IQB89tieNqSfQ/veLO0dorf2lr6uNgC4vq72HqBJV8NHOpq/96luzyvf/X//Hr+zZywsUfPzONDb&#10;WpFbXCTnZrH3LZeFe3cza0Ue6K1aNe/fn52bo0slY7XI7+6mlpeF4qqwME+8/94coNjmprayIu7t&#10;ZnZ3knfvZstlrVoxdnaSu3uZatVAGeur6p33c9V9s1RRd3aTB/vp/f3UxrqIYsVtmXt7mZ39bGUn&#10;Xd3N7NzJ7x7ky1uJtaq6sW1WrGhwy+v8Skmp7mdLu/paRVuvJMvVzJ37C5s7mdWKMV8SFzeNUmW2&#10;VEnnlySjIK7szBa3c/OrcXNWW99b2die26jMZQpaeX++uJXe3Fte3MhvbGfyy9rSWrG8W1raTJh5&#10;YWVzoXpnbXU7O1dMrK0vbO/N7b03t7WzXFrP7xxkK4hT55dW4Yqp5ZJa2c7v7+d39rW1ilyspLbv&#10;ZnfvZ9ars7OL86WdlfJurrS1UJjNbN5dUu5kn50KtH32uW73x7q6ml1tTd2dgDNNncjFE6WxAiwD&#10;6XAjtLIDcHS42z7Y4w9sZ29ca3E1PfHE+bZWC+Y6AfFQ3DUAI4Aw4EEgra7uTiCzZksPBxVUWgDX&#10;ZTkK9PZ222fhEMAOqcTcyFOgzd3e3OLs6umGCmBjd3c38JzlpeAGOAOIa2hqhEaow39ud0eTo8nu&#10;CfjVBfcDnZHR0wXYB9DmcDahWCWtzla4I1hVS7O7ow3FBGl3dXZ3OBxApV32hrmurk6gxd6+c63t&#10;cLbVWonrC1/6nKu79/CJ5hNHWy10Q/Rmb2L7YDcbUrkdbTl6CCqoPAbdUELSZuh/BA7RWdTNShXQ&#10;eOoYylhw8ljLsSNNJ47Wffq8W+MnbvonR+N6v0qNG9KkoM7w6du0eFOmbpjigGjE0oVJgxmIh0dk&#10;IaLOR5LZmQw7Y1KhuB6QE37T6NfwAaTqSAnx+YjJTJme22wwYhSEVD5sxrzp2DSLK/E5VkswS0Io&#10;T/t5TjTjWj4hzOnKchpXREbVPYwQySj8ajJqpANssp8mRpNkKC1IqVyE068EQ1dp/yQTFeRCTEhd&#10;I0IXw4M3AjFaKWLa4pQuDSrBa1jQq81NaouTs4V+FRskIgExM63mfZmsJ6kNYKSPT44LiRFNnYmL&#10;t6NRv2qO8uKYLk8a/ARLTdJqP6UMy2IwIwXj0rSeHlLjN1gmlhGElBDT1TEdOrPBNM0WZCapRVR5&#10;go35NVJcTBAZNaCQY5g3wMeYFMfnlZDOTUnYCD2DGZhY4LAMP61S03SQE0PppEAbMplJESkhKoXY&#10;uBJLZZjFBWW5ENPIsMlG0il6ftFYX5LmDL8QDWnKjKLE0oaynMETUliTvYo6ysOcOpHgAyo3RJPX&#10;QsGgKpIpLaDzwyxxHQ8FdAFPSkGFicZVj8x5VOivYgnkOzKt0B6VCWosl9ejBuvTea9CBxVKzOtC&#10;3qSSmk8kPQJOpWRxNoGl1VhSDohEVMCBluTFJJmF750IiVFt1tQXM/xsmsnopMnTcVaZSwgLqdT6&#10;XHwhScqkOpcgUoq2WpitrvBJidQoLx9hcqo6nzTmEjGVnCT8XiFGx0WtoDEJ2kP5vGQwIsbUgqwV&#10;JEqnYgruZ4N8ijPnDSbB4SbnZcKUzgpJSc7oMY0NiiQbB2AiGYMnDcHHERGFjUmYmBBIlaSAumQy&#10;yIQ5k4dGYKaIiPvpUICNxDTGK8UiOuXnghE+GBaiwKZEUogqZISLBmg/oZNcghdTItDbVHQ8wPgi&#10;AFV5kY0TI4HBKXx6hvKTKm6kuTA+HaICF69fwKVIjA/EhLAX8wxO3Rrz3sbZAKfilBAOEzNAbzjt&#10;TeZETscIKRxj/P7IOK9hjBKTDIrkg7gQIKUQKQalOCkYOCuHBSVMCz6kaTMJVggAJsIMjBRRTFLR&#10;Y6Lgk5lpQfSoejiZpEQlRIk+5H6jBHOzvKKHSXqC4z00Nx1P4ZoZEhWvrHoJdsJIwoRhRpjGmHE/&#10;/KEIHlb06GYUenr8N2Z812PEqGogdwdW8PhD/YHIbVEPAttpZlSU/YFQP05PaFlSSGGJDKlInqD/&#10;mshPpZOxfJbU1YAkeml6TFN9sjSVTcQMxUdgg7HobZIYUmWvrvhkcVpTPIBrPDsmsmMMMQigFvJd&#10;BmijiCEO6JAb55lRgR0jY/2aNK3wkyo/rXBTHDGiix5DApkWyKG45FGYSRBDgMq4yk7I9IhADiZV&#10;jyFOxqUpPjogYQN89JZEDOrwMhW9TsWuR9AO1asiNSDRgzI9JGC3wlMXAM6gorMjKjMIZMZGrs8M&#10;vCzGboHE+TGZhEluhCffALCzHRcE/IZE9pPBd3nsOua7GPNcYMOXZeImizrcQAq58GUJvyljN5jQ&#10;uxIGnW9NeofcPR9D+arOtDjPOD4QYDg73huKlVcHGGdlqbfrjSfrmo6ffsztfrzLDcwE+NXeeMai&#10;qKZeFAUXZSmw9WEAYdBuo5hddzedtQ7RKGvg6ce7XLYSDgQoEM7alGZvcQN6s4cD0sFwG+ns0sY1&#10;EOgGZa8LxYfrdQFaPbCcAr0hYyjAluXBYLkU2O0IE2EIAkGgQ1ezuwUxX6flggAPcbRzDvmTNtmO&#10;pd0PDKkPbg0Y7tEud4cLbZLrBLH0cD1W9kyowAyPdbc/3tHyH59wB9/4wf++I+9tyZlCZG4eK62L&#10;pZIMpLW0TFUr6t/eL+zvJVZWUbgQAKw7d9PzC8T6hrCzq1eqymZZgZ5Ae+/dn93bTZQ2ZOA5lJYU&#10;KGc7vlwUN8rxcjW+WVbLZX1tTZpbZNcrRnk7vrDMlmDsprxRVhZXmO3dxCag3k5yYVkob6dXN42l&#10;kra8GV/eNJfWlFWUVDSdX5ZWisZmJbe+lakeFJaL5t7u4vZW+v3353aA8/YKxb302kH6zt9WN1AO&#10;e3Gtmth7f7myn1krJ5IF7m//1+bBe0s7B4urm9nt92e3/p65818r+WVlrZRYL8erO/PVnfxGJbGw&#10;El/dyG8fLGzsZ1fW03uV0lp1ef3e6urmfKm8snmwWtyaW9yYX9lcLlYLmXljsbiaW8qt7cymF4zc&#10;wlJpa221nJtbzM+urMzvrhb2lwql5ezs7PpeUd6bfYEUnF96wd35mUcf7XXBr6i3s6sDbUrrRAlD&#10;UT4rqAC0AVEhxZilQrNJztJXtSI/hnanrW8DhoOyFX5mPe7m5gZgHldLs6OpoaMD9bEyZSFn0t6e&#10;LkA3YLVOK/npub4ea5cbzAa0h1Ri9fVnYQXuDnd9fT2AmqPZAZeEik1jrS0uNwBcRweAXXcPQjeg&#10;Lre7s7HR0dbe7nA2t7ZaBlOgR6Az9F+rpYpz9PRAtza4qG2r7TvX09ziaAciBcBra4HbtqeyjbDn&#10;z/c1I3VdR3tHq9PV/JGnHn/8I4+6uvtqTrYeP9xyosaFtGuW+u0oChSCTKLHDzuPfrjJto2CQB8Q&#10;OISzKFPTkeYa1AhUh7a+Abohbwar59HDjtpjTR/vdKa5MQoPYLI0IoSns4I3IcVUJSxT3nh4zAzj&#10;CROT5Wk9NpIK+ZN8hJYIQZpWYxMaNSVLRKIwIyhXRaxfiUR1GZO1CY0fNohxFvdShofPeVOJUS00&#10;weAh3IhKeW8uPpFT+zHey84P8PGJpbh31YAZMC43hWmhhB4ytQk8MYHl+xnluhz2FOTpTPq1YOxC&#10;jL0QnvYlKG2uEDPyl0n6IjkD7/vReALLJD26MiZEJzmMSi9F0svhubw/TUUNXEplSTPHLmTDBSVs&#10;iKKZpcwEsWgwyyqVlElRCwtGGOhkFkBHiMmGT4x7FA5LEkpOoVRthBOndV5bNNMFXZAkTNVnEhI2&#10;x6vzakRiQ3FzSCJDCQA7jozLAYWd4fFxNkTm9SmZ9gPtcfS14HRQp4FggsnEsGz0U8wYFiDjYjib&#10;9s8WZlKyR45MCVG6uBgrFaOLc+GE2k/EhrTMZG5R2lzn5hLTbGyG46ZEOZI26YLukWIjZHBC5CYV&#10;np3TmTgdk8gJjp5Seb/OUSmRSgoRg58USI9Ms1mNMFkgEr/BexSCzSpyDmFWRGemmAhpcImFhJIR&#10;wgo1zYapFM+kBSoBjIAHBCIkEYTJwWFIpQMqGZEITML5jBxUKSJjhhTez0b5pEgnBDZnhDQ+rJBR&#10;heKyujiXMVcLYlYNi1hQJsMGT+X0bHVFymkhPoYn5TEuKs6l+IzqYYI+ITYY9UQNkc6oEY2cJP03&#10;/eNjmA8zuZCMBSVsDPdNkgFAWNxkwxodUOhxKuJhMNqUgxwWM4QoVASKjctMQsATsl8Rw6qAKxSt&#10;UnJWEnJKFCnS4G2BV7PwDeK4SnA6E+OjclaN6TSTFBiTYRRCS0lqTlFmTSEtswbNGTQgo7EYzxRT&#10;SpzidQITI2KSg0nMvMyoGAWgJoSlBJvKCqpBEnx43DdIcgE1TukJNkIHRv1DU8FhXiP0NA8ABxgX&#10;jk3yQjCfY9M5VjVw+EoFKSrqOPyDKSUY6MlIUU6JKQlaTTJ6mhOUCMV7AOC4OEWqMVoKEcyMamKs&#10;FOLUCK/C32IA42cikpczorIWk+RIjJzCGQ8NAJfAeT0cIEZJKUAIAcBBySBENeIJ9McA6WS/qAYE&#10;1T84cRETpnzYICd5BWA4foagJyY8V8L4MCd6zATGCZ5gdMATvBHE+hM5HJiP5adj+DDFTEhqUDbC&#10;ejwqiR6SGCGJUdOIFPJsPscAvbHMJM9PyuJMCvg/GeOYcUmaURWvoflM3c+zE8BzAjcpcBMAf8Bz&#10;JA7QNg4ICBVRmOLYcY4bI4gBArutS16RHuOA6ohhBhsSqLGE6jdlD4sPyfSERI0DvWncNNAbEbxB&#10;hW9I9LBEDmrMqEIPCwRw2E0ebW67DVRnSlNQ0qHrhP+KQg2L8NaJD1iH74Ym38S8l4De6Oh1iRzA&#10;/Zf8468BqwGfAc+JxC0+dh33vh0Yew3qXOw6MBxU6OBlLnJNgrPRqyrZr1PwGnuDCryj0YOAcQY1&#10;KMFs+A2VuS0zt72BMXfXR111vS2nna66lhaUAaK5+XQTlB9qONmAssbaSWqPnq1H0ZMtnjt+1nHm&#10;bE9ry0fOdfW5He2OM13IWgqC2MjaQ/ZgA9mjnW0dlm6sB6nKAOMQbNkKNmAyYLXu1saeNijRfjKk&#10;sYM69LT7WMkVbHQ7724534520SFQsxwgoLHP5UCeDRYXgnQ5AeOgAlTX1IE8HmANSFGHorUhF4oG&#10;N/Rsb7Ei8TZ0wRO6CUUV6QAEdDn63K2dAHAuS6+GsAyN7Wlv7nOjTW9drc29bhcytrYhp4dOgIMO&#10;V3e7s6+ztceNPBzPd3eg1JltqKXP7Xyi293trPvup3t8r3/3/3df263oyyvc0hJXregHe8m1Ir+8&#10;RP/9b3P37+cO9lPFVW53N7mznbh3f35+UcwVqNU1aaOsLa8KxaI8N8fcu7ewWpTKW4mFJW5nP1vd&#10;SW2WTaCo4oZaqqCQb9u78bWSDPXNrfjOXnJ5mZ2fxdOZcHFdWVtXSmVtZzextRNf31R376TL2+re&#10;3cT2fnyjom5uW0P2M+WqvrLGlreMO3cL+/uZnb3c9kF2527yzr3s3n6uVImXqsnKTn57f261ZOaW&#10;mfyKtLadK+0CSCn5We3O/1zbuJNdKxVm8/HqncVCVd/+n5vZ+dTqZi67KK+VC4vr2WI1k5gVtnY3&#10;tnaXV8vmwoqxvj67vb+6dXdx6+7S2nZ+pZoulhPV3bmNzUylkiqWssVysbS1YIWpM4ulpd17G+s7&#10;yflKeqmysHUAY1ObW3Nr64vl3dncXmEgnn3ye3/92Me/3t3e3oMSV6Gc9H09na0A9F0dXSjrFcpn&#10;ABwGxOZ02sSGVFTdXR0AYS4XEBWitPPneqHS2upsRwq5JpfFfy1OR6cble3WqcbG+i6L2GAs0uF1&#10;dfZYO8/sni3W5BZmdba1t8Bha6sL/gfdgLeggjaytaIUCMB5LhQcBLCrpd0CNAv70Oa1zq5uoDbo&#10;AQxnpcBytqHsWMgAC3PBIoEU4SRgKBAbSHsnXL6tpc3l7uxotoytyAYL3NnW2tnT1YLynjqhz7nz&#10;5z768ad6HvvIseNtx4+0AoqdONZ6rAbIrOXE0dZjhxG6ITup5c1w7EjL8ZrWY0ctwjvqPAZgdwRA&#10;DQ4B7EAQ0p04ispjR5qP1zgPPdJYV9PwdEdTSpwMR2ITIWNC0IZUZpwVJoPSDCVfZsPwbjvJmFFl&#10;dkwzrup0Pxt/5ttvfvdHLz934aVr1PAwzw9imUndGC6IV4TYmzPMT14Z+9R3n/3NO3+6ERz284pX&#10;yQbm4tNJeoKPTMRkNj0fmzO9WTEsaYSci2YykWWVKCkhTQiTKqbpwSxHLRtiYS7I6eMCd1ONeHOU&#10;lIrHGON6eOZWbJCNR7MZmZe0EYl9OzY2yYf1QobQgMykcS4yzeKUYVKFgi9n+vNCSCEpQaflPLs8&#10;F5pVggpDK/GwkZzOyJFZKWoIPkwMCbO3OG0yIwVT0jApzmizNwguWoiHNG6SkEeVwjuc4MvFI3ll&#10;RIGXd+kyRwByMbPpSU69hEkXaTaSNUidETKKV6JHeAxe0kc4QDrdH1cmVPZ61DPFRZX5VDRlTCnS&#10;IBkZx2a4rICnVCyfjqZNoEAuLmtzSXkpzxVyVEISU4yeVbSlvFGd1VcMUSdZnqQMPZpKKMW8kBUp&#10;g/OI9CRLsgVTzouMSkRk7hYWDANI5Xkyy0fjygAW8sl0BD7mPPIYHee5EZoOaaKUTxGmjMXVgCLg&#10;phZgCVLlggodNHivSkfjYkQH2lPHiMhILBiSKC8fjaW1CYGaEmKTdDCsc8xcDh6/Hon3CUQYCM/g&#10;6YxBZ+OxuOITgRdNJquba3MhjQkbDAZMHJfi64tmcV4qmLQpkHE+pjHx5ayY0wCefAIekpmoxsuF&#10;hJhVYjIe4CPTpJ9LS3xaBK6KiLFJfAbXKDEtkQYdkfEoMBwTFhNSfC5BmzwKQWJw8BXIGUXIqAQK&#10;BcIRIiWjT1Ik4wzQW0yICSbDGSSmROk4xxoMq5KEHKNMho7zlEKxIs6rNFCdmBAFaNGIiBjmshI/&#10;qytzppaVgqSH1siYGIvPxxOLiSgf8RMeH+1jk7SekwHj/GywPzA8TXoYk2A1LCqGrk1eH/INUHIU&#10;Z3yshGK2+WOTU4ERVqNiYpjViRDp82PTlByWUwyn4zE+GBOCuBgUTEIwMCXJUCiMSAhnp33UNKHG&#10;CCFEcD6SmRG1KJAcLvqBzAQlSoohjPMrMEqB/l4lESN4nwK4psc4OUyKAYz1yAaeSjOmHhXYGYab&#10;ltRAJkPE42FZ84ewwWBsSFaCqhzgOC9BjU/OXAlGbkuyLx6PCZI3HBua9l6NxAZTGSKRwkTZS5Gj&#10;sehgAr5zI5yMxzQ1SBGjDDmuKoH5OSGboUw9zMMLAjNuGqF0EsukcYGfwvEhTYXfTiCuBzX4sfAo&#10;krQkTAPDGXqQRX83owo/rcteVZw2ND/PjIV8lyV+nIzcNKQZgQJuQ0FDBHrMhD7wRkOOSdSYSI4I&#10;xIghTEvU6EMZVtlRlR0zhQkRG5CIQTpyA7qx2CD8WZNhgLNhaJSoIeR5yo1y2C0qct0/+SYRusrh&#10;tzmyn4xcpaLXYr5LIBLRnxDHNXYIcI0NX+ci15HLKnGbj93kwtfpwBUAOD52Qyb7TX5Uxvtl7JZK&#10;3Ca9l4TIdZXoF2PXmNDbGnldYm4PT952uB51nu1xnW1z1ba4aptRgoozTY2nUKasB+iG/BWgfhQl&#10;zrJtqa31jW5H4xM9HcBtHc6zroZT5zttvkGqKaCic24nHCLlFsCWZSSFshO5CyC1GdAYcJilt7NM&#10;rlYsty4XIFeDtTcOBWmD9se72uwOcAgk94H91A6He95iO+gMpwCqoKXXUsj1WXo1OHWuvaXvwS63&#10;FmQVbW9pa0T+CrZral8HkFwTQFsPynbV0gnrARx0osz0tu7QNpX2dbjcLU1AfnaCfKS6Q4kZkHIO&#10;qeUs5Vy7s6mzzel2OdqaGx7tQulNz7c2fuup9sE/fvW/tpjleTqXwROJwOamtr4mrCwzqjLx3v38&#10;zra5sS4urzDVqrmN8pAa80tEbja2WQEgSxfX5eVlbmWVe++9ue29zEbZXEW4Zu7uZjY2tM1No1yN&#10;Q+NmJb69m1nf1DerwGHprb3k7l6ivKlkspHihra0Ih/cn63uJHf280tFDSBsZUPevTu3Uc1s7+c3&#10;t1Io6G4lsbWXm10Ut+/Mz5UTuVK8UErt/2Nt+2B27/21+bX09t3l7XsLlYO58v7c5n5+Yy+5VIrf&#10;+ftmaTe3sZNd2Uj9/f9dLx7EN/eXN6oL+39b2YYF311eL+VLW8ZKOfm3v1c3N/MbFXN5TdnZL8JV&#10;tu/OrqynNyoL65Xc3X9urFSyK5uZzXKmUs2ub8+vVDPzG3JmXlsrlTILuXQ5TyT1uaXN9bWFxa2c&#10;mE+YqfnZjWVtPZ1cWkwmZouVBaGkv4wLj//nW+c+/rXeHndHh7Ors70b+Kfd1dGB4qvZijdkObSI&#10;DWnLrO1iUNrgBXyEcAqFTEPIBAJ9oDx/vg91s3KMtriQH4C7o625uencuV5oAYqCsTCnZX5FyQ9a&#10;WpodjkY7bEcH8lBFkT5gqkZHQ++5nlZ0acRgwHN9fb1uK8wb0CR0tqyurQBefX19be2unl6YATko&#10;dHV1Qfu5c+csumvr7u6GRiihDtfq7OpwAYD2drV3uh3WljigN7szLLobJmlr7T3X2+xqboKXlm50&#10;6U/926faes4fPdZ69BBwmwvQDajryCPNRw45jx+FRucj/9IIfHYUpVG3WqBuOTfY3AaNFre1WocP&#10;lHPQGTqcqGk58a91T/e4YrHb73qmhlllgCQHOHqcFzyE4Nepd4SRW4ovoqgoOJXG9qv+Kwz/lf98&#10;/etf/cWrbzx3K3bZk6aweJLXTY8S7Bf91yn+Ry8NP/25b7z62s9Hg2/FVCzAc7GkNmVSN7DQTECk&#10;mGQ0I/kzjDcSgoczrs3KpSVlU1dnE7yUnMRkXyEp7yzIiQUvGR9X9IkcH8mqgrnIGKWLEe4iG5xU&#10;aGlh1a9mrnHsm8T0TTIaTeS8+sJMMj+TUSYkXCksi4VVjxkPpLWQIcipnJxdpJZQ0BA2ocMhmZ8n&#10;i7ORBRnLyLSZjOjJQC5NLCe5xXjU0Lhsnsmn6TmDXTICSWGAp27KFLVoyIumtKjzi+lYWoykMXVe&#10;VBJKgJeHJcWX1ZVF3ZhVAmJsRsE9Ygw3GWVOJVK0R44OYT5AHLVg+lR1mOVvYuHRyFRQjFKZRDSZ&#10;8Ij8NBXyEF5zPkFnkpHZ3KTMevhoUGE9okoWV725uEeiPSwzQDBjamLaAMImb8X8Yyx9KxKekXgi&#10;pY1GfaMY2pI4qdJejZxgsRGCGGOIcQ7DkrJfwAIKOSFSowwOPIfHxaBCheEhxhF+lY1qDKYxEZ0b&#10;p2NAhJgp4AY3w8EQdoaNRsUYJVOkLnpZ0i/iQSFKqjQTl8i4QOp8TCJCbDi1kmbSEp3TqZQcFnE9&#10;pykFLVmaU5bTVJInNFyZM9TlzPzeem5tlk3whEoDchnzcW1Ok3MSk+ToBI+bnLqQ5LMKDbgmxfxs&#10;SMqrfFaOKnhMo65N3fbQYS4OPIWTJh9SaGQw5TFjIeWhg8CCYZmMyaSYVjCV5nNaRKMwjVbyOswg&#10;LcQDChEUMcrkfHwoGidDOhmU8SAbpAycy8kzfCQk4zjySCWUvCpmJLWgSDlpipzmMiKbUxOrWS2v&#10;cCbJ6riQ5GY3ZvNreUyKMhpBKRitk/NrudxiYiI0Oh6d8DI+Mcklc7IG1MiHRgLDUSGYyIrxDCOb&#10;WCA6FopNailWBeZLw18VFSE9rBYzslxqTlWTrBynGSUiGlhqVpHjlGiQrBLlpEgiy4pGJJ6lRS1M&#10;cNOsHJCNqJ4g9DgOvGXGKZb3K0ZMMzFeDppJKkZOGynGSBCs5GeEgKhGBCWiJyjRxGfCQ2HOg0sB&#10;TgvGMwTJTYXwIYKZiGLDphGh6QmMGJ2cfnfGe1XXQzQ1RuAjXv/1sYm3x8cuBvw3DMAybtozc8Xv&#10;uz4zfVmSZkRhRuRnGGo8CGe1kCL7geE4ZjIa7A8GrpP4EEON5tJkONTv817FsEGeRco2aARu802/&#10;g0dvY9FbDDnE4IN44LpIjfDksKl4bFsqEb2FhW8I1IjCwU94SGJGoR3oDQ/dSukhDhsCJgNcI4I3&#10;skaIjQ0ozDi0aNw4QJhEDxcSIRlmjtzkiQE4q4vTIjmsMCOE/wqH3RbJISp8TWWHieBlFrvJRG9Q&#10;kWsaPy4xQ8ioSg1g3ktM+JqA3QIsE4lbCWE8NPZ6dOotIXqTCV6VsH4+cgNgjoM/vpm3NGaQDV+V&#10;YjfEyHU+dFXFbonhazo5IBM3JeyKyfTLzMDQ5EB758eaz3Y7z7haz7qctc225bQZ6K3ByiB79mgt&#10;0JsV7A3Vz9ScqUNpyOr6Wts/+fhjAEA2rkFpoVsjQBiw2jk38JbD2vfWBECGtG6I81A6BGAgpFqz&#10;sAxoDOqAekinZWnpgLrcTWdBoG7PaVNUj2VURf3bUKasbqQnQ4wFpXVd1NM+RIpAqLQ4up2WuJo7&#10;mpG1tM2KDAcdbJ8GkHZnQxdKi+noaHPY+bL+D0GReOFsZyswWV1vB1BaEwzphsXA+rtaobRtpsiE&#10;2o4cTrs7XB853wUr+Uhv+5Puxm99tCv07s/+93tyZcNYLypr60J1K769ndwsK0Bs771feP9vs0Ba&#10;0L5RBqxJVqvx9XV5bU1a35DKFa1cNlZX5dlZtlrJbG2lVteUhWV+725h726utKltVvTlorCJwn8k&#10;AeA2SvrqulKqxtc29WJJq2wnq3vx7YPEWlnZ2k9sbhvb+9nNrcz2nfzmrrn7/tz6VqIKFFhGjqXV&#10;nfT2QXZhTazspaogW/GtnUx1N7l9kHzv/lKlkqvsZ5crerGaWq2kFjbkpbK4WNKA5Ep76dyimF9U&#10;999fXa1mFtczhQVjtZwp7y5Vt1fys7o+z6RX1LXyUno+wy4YeEI3Fldmi/Or5YKaE5cri+vl+d17&#10;63NrmZWNwvpmYaWSL24tlyoL5Wp6aT21ub22UZ0tbicW1hN39ivbuwulg8xKKV8tF/f2Fnbv5jfL&#10;hc2N2eru7Oyd3NRc4svPv/vo575z7onH3R3NPR0odC1SrXUDlLUCJEEJkITcBQCzAHqsHPDATEBm&#10;iMAswjvX1+VsRp4HSD/nagYqcrWhKGuNjfUw1t3Z7rSyHcBsTU0NthEWyMxmQTiEElqAkACw7J1q&#10;UIHZ7FSkcAoWAY1uCyGRK2hnO8wPF3rssfPQDfmHwiU+uC4sqMPd3OLq6u5tcaHkCZ3dXdCCGpub&#10;rZnbodHd0dnY1NzW3tHa5m5yOFFjC/K0gBnO1tehzXZw+10dLe2tTU5H36Pneh8/3/34Rw/XtD3y&#10;4ZYjh5qPHmk+fswFiHbYArijh6Huskiu5dC/NtnEZkNbzSHX8SPtR2DUIwjgQGDUsaOtNVC3VHRH&#10;HnHUHnM+1e5IyKNEbJxjaMqgwjkmaMoeQg0Z6m3DN50gGCPFsakIp3jmjctG6ivPvvuNL/3k9Qsv&#10;9JPXpw0qKM57xNR0Tn9b9P9pgvjW7yfPPf39P1/680XvhRvRmFdfG5XTE0lhKs5Nc9l3oovX1YJn&#10;Nj4J/2TSievK4pX57MxGelDTppXlCW1xOKuGVgw2XZhmUyOmeUWJjSX4YLpwi039etz3x/CEPx2T&#10;Zg0sYU4LwjXCM80G1ZxB5XOTcW1IiUxIUTZucokUkde8KdZjcmFJEJJpdmkunBX4JEeKQlCOB3WD&#10;KCYjKSlASUHGGGN5PK8SWdYvsViyMEoLPp2LZvhJDp+SzAsYOaDLZF6PqiJm5K9iwmRCi2aMKVYc&#10;JIQ3QtRNRSKyAqUxPk0eZGNjfGxGpn2mPCIiO9BwLDKBB3BTnuaMIVa/FIvdjPpHKZzMznvVjFfW&#10;x/GIX6CoXJpaXg4Xl6fiyrRAkukElsuLK0VxaTZq0FGTwDIKnk9Ji1lzIYXpnI8jSFMOajQ9a4Y1&#10;NmpwXoUIJThhzgT+IEx2kg16ZGRYFFM6rbF0UojIBKmxclqVUiqmch4WJxIKYbDGrInpYswQYwrD&#10;mLyQUciU6lcYnxClTcqYi1OmhMV1j8xOACoplJCWqYQYVjlYtp/FqYSkLOViWSOSVCMGT5icspLn&#10;lgr0fDpi8tNsmMwo0YyW3tnQV3NBlQjqwjCFS8vz5uosmxLDGjUjkV6grllDnjMxjQwLkSnCByjM&#10;ZRUizoZkwsNjHjrEGLycVGIigRncJBOGUgI+y6gxlcZkktFZLs6lVjJcViaTAqEBbJF6TuYTPKZQ&#10;cBaXSCElUiaDwtppbIzwazqtJ0XBUrbhfIg3aSUrKVmZS7CMTtIaweqUnFGgJbVoMDrOaDE1y/Nx&#10;Kl/MyEkWYwO0QuByLLOgJ/ISI4VC1Mywf4DRMMWkYfII7R/2DkyFRyWdZMRQmJr2xyYnPcNhYsbI&#10;AMBRpBgO054gOZ0siLy1N44SAhTnY8Ugr2G0HMW4UIzxB7BJWB4O7GpSIcYboGdiYhATgzEuQMsR&#10;lvPyoo9TfFF2MsZ50ITEJLKWij4NLsF4QtEhmpuJkGNSPCaasQjjCUIf2sNpUdmIRemJMDkWiAyQ&#10;zKShR4C9UFBfbGhq5jJJjsjSjCJ7w5FbE5NvA7EBt0EHjp1imUmgMRwbBlBTFBTUTRY90B6NDORz&#10;TDZDZVKEwntociyuhnTJv5DndCUoCh6en+K4CV31x+NBWZziqGFD8fD0iCpOmsoMMBbyNhCnoEWT&#10;pkV2TGBG4RDoDUXfxUdEelxiJ+NqQKDHTcmXUoOAayAyPQYMl1R8UAICwg9EpUdNfiKloN1vyLeU&#10;QGAH3VIa/NZG6NB1pIqL3tKYURHvT4gTdOgqH7tJ+q7QwWtE6ApP9EML7nuHjVwHEWM3ZaJfiN3g&#10;wtcJ7zvhiTeB3hRqUCJuS2S/gN+kw1dUesBghxX8lhS9wQWvEDMXhfA1DTrgt1TiZoId5Kj+4ekh&#10;h/PR5tMdztNO11mn8ywymzpPN7lqmz9Ud/zs2ZrauuP1tTUo3QJIHcqdVVd7rNZxqv4xd9dH+3p7&#10;gY0cZ0GQw6mlYwNcAznvRtbS826nHekDMRza2WZZJC1dWre1Xw3Odlvb42xuA4HGLmcT8Bkg1/mO&#10;tk4UHRchF5zqehAuBKXAAqRDjZYyDCrATDbAQdnbBhd1djjqoOxtRX4PD9o7nF1QWkkRbAiDitvV&#10;CPTW09kKfAYtKGVCe3NHGwK4R3vaoRFF33U74ZRlLUUx3uAUoF53x4OQbyDQwe1qAIH+j3a1Ptrh&#10;fLLL+ZUn2ode+db/8742m40WctGFBbxc1TY2lOIqNz+P338vv7Mbr1S1hWW6umNu7yX2D9JLS+zq&#10;qlAu63t76W2Ud4Hf2JDu3cseHGS3dhIbVX1z2zy4l18vqft3c5tVo7Idr+yYlW1zpSiUt8ytvYxF&#10;acnqbra6k9neLSytqHfuLWwjlwWoa8BqxZJS3ktXD7Ll3dTKhrK9nynvALTlcgtieSdX3U3D2MWi&#10;sbMPeLSwf39tbiW9ubu0tpVbq+bXyoWNaiEzy8wtGZXd5fWt3MJ6cqGUvvfP9Xv3izu7SysbyerB&#10;3M795crBUnEnv7QprWwaQHKbJYCwTG5J36wuvve3ld399GrRqFbm9vcX7/1jbWkjUa3OblXzG9VM&#10;cTu/vjW/vJ6ZW86urBeXirmNbXN2TV/aWV+sLK9sr6SWCgsr82vV+dndWX25kJpdzpUW+e38tWTq&#10;E7+6+onP/8yF3DFRyixgoK6eTqRU60TaLkAmwCGo9PV2Q73ZiQJtIFCzrJ8tTscTjz/qbG56/LHz&#10;AGFoN1tXR3OLo6cPxdF1Oh3QCALYB4dNjsZHHz/f2tZisyBgWW9fL2BZX18PECE67O2x/A+A0tod&#10;DgeQXFNTEwqc2woECZN0Qdnd29PmbnM4m4HGmpobYbVAb/WNdVA2tzo7erqdKOdDa0/fuXZ3R0cX&#10;8ja1nA/aoILChXS4od7V3QPQ5mq1bKjtgIOdwHPAakCBIO0d7QB8SI0HA+FD6O6Ew4995um2vkeP&#10;HncfPoTAq+ZoC8Kvoy3Ha9psFAOMqzkCMNeEYO6RFiSWvu3Ykdajh1xHDyF6AwF0Q8MtsSHv8KHm&#10;M0eaPuZ2mLr3djB8C9OGFf62jk+o+ohXgX/d36XDgzIXkbIeJj6oCBdN+i0j8/Fvv/Ktr/7y5Td+&#10;/y5+cVQPxswcmZkdj3NDOnnBi/3opfGPfvI7L1387RXyUr9CvxHkvvH7vzz5H890fO5Tj/3b5z/1&#10;ha99/8ffHMXfjqanvHQUMwoXQ77Hf/z1rn/7+Ec+/fRHPvv0Y5/62IXLL2STmCcSvs0pvxoe6/36&#10;177845985+cvdH/qmY5PfPJL3/pMIDQeZKVJTr8QDY7QXjknhY257746/cQ3f/mlH3zv7ZuDT3/1&#10;2d5Pfqn1E091fvLJp7/22cHwzIQuzSS1CLzyE+qfr05/7Kvf6/nc032f+fi5p//t6X9/5lu/+aXH&#10;oCMGO0jwf5kWP/fLN5/4yn9855e/+PS3vv3Yv3+1+9+//NTXvvzzP/ya0LTfvz340W//4olnvnn+&#10;85/7/A++9/s3Xr0weHtKoqi0xCaAuvhXhqa+/cc/PfXNr3zu+9/49Le+9I0ffevlt/4wHumn42E1&#10;q0VNcUzGRqlJL+9l0yoWV2NxKSiEWDmazuraSkFYm6eyelCO4ibHZtN4LqsVF7gUG+GDeEIOpRP6&#10;xoqykPJLOJGSPSIeyWjMYjqk816BuhUNjAp0JC4TCSGgsNfCgWGOmVZYOq1GJNovkvD0C8osbgJ4&#10;sQGFm+QpeCqiBAymGFTEKZEbp4moIQUVDjDUF4/fwGJemY/KJGWKPp65jYXHqKiXgZ+DGZQFn8pP&#10;8YSXi3JJWczoQiFB50yvQuJpkcpr4nzGXJsj0yKeoJmcLMwnpeVsvDzP53gszjA5g8uZ+c0FYyER&#10;EXG0JMDKhYS2kODSImHQ06SfSghSQVfmDDYpzNAB3EDppBJ5TQYy0+mwQgSFmJzVgN6kvEEbPC4T&#10;YkJIwgwpETeZmIYLCUBVXswi4ylpMMB2lEZFNRJPiDGdjQhRUorySZ6ICwS0KISf9NAmE5Qw4Mio&#10;TsdUAiRqkPG1DJviArw/DGhl4EKaz2/kxbQQ5UNRPkJqpJQVk4s6q8SCpGeanI7KURmuKIWCjGca&#10;n5oMjAgqLieYEOObik3fGL8ZIKYZNSLGSVyMTIUngsR0hPZqKYESI6QQpMUgwXrTcyrQm5RkCTFM&#10;K1EpwbAqAYTHCmFOColahJL9lBqkFL8k+gTBy4leAfBIi4rQWY1wol9QwoKKSRrOon1vHoybTGTg&#10;pQCHvwMKGxV4nyj68zk+mSR4boamJqPRkTQwpR7WzShGjvqDt2h6QkYBe704NhQK3piceIehJww9&#10;DAAHFfgDDfhvcIj5oMXHUONYbAhKQDRNDZp6WLBS7KqiFzAuE8dkwSPyM5HwLUmcgT9E0ww9CAvC&#10;wXvjKJQyNy4yoww+IPETAG0ig+KDYKFbUJGYCQYbUln4xY0SkdsMPgyisPAOiIynZLifx4eo8C1D&#10;mE7IAGfjfHRAZyYMbiIhTSFcg0tggzw+qFhRfxPyNI/3y8SIiAN+Dabk6ZQ8BRwmEwNc+CYXuZmU&#10;p+LypMaP0tHrdOQ6E7nORW/o7LBM3taYYQR5gctQCkS/wg6z2A0OvwkAx0Su6uyQiva93ZTxW4Bu&#10;gHEydAtfF8NXFPyGwAxdHrja1vlxZ21Py5kW1xmn7a/wgN7OHj976sip2uNnz1jcBvR2+ugZILnT&#10;h065ahutTFndgF9AbJYvAmAZMo9aLqjIIRR4q7ulycor39wDD0JXU3tjLdqvZplBoQI9geos4EMW&#10;zx5X82Md7X2tLd1Ox/n21p6HUXNBUFp6y70UIMzdjLKmdsElrLT0KO3VB9jXglKgdrtQhqsel+Mc&#10;0FhrfW97Q3crChFiwZbT2qmGFG8PdWxNwF6drchxocPlQO4L7mY33FFLA4K8Nse5rlarg6O3A+1y&#10;g0l6Olyd7Y6+7tZuZFRtgA59nS5gvm43EB6iN7guYOtXn+q89NyX/7knb2/pK4v4epHd3Y2DrK8J&#10;qyvs//f/LiIm2zZW1vhSRT24l90oK/NL1MIyA3C2u5sChstmY0vL7M5uslw255e4za3EetksVRPZ&#10;ArO6ps0visXN+BKQTVHLFZhyOb6+qa9uqIsrQqliFte19VIim2c3NuNzy8Lymp6b5TcBjza0ynam&#10;VE2tVxOrm8bmTrq8m1ne0Iolfecgu3cns32Q3txO7d2bq+6l7ry3XNxIVnZz5f1M5U5h/2+rxc3E&#10;QlGq7M7uHKxWDvJLJX25lLz/z5V7f1stlfPL6+m1aqZ6Z7G6u7pazK5VzMWiWtkrlSqL65vZxIJZ&#10;rqxv7iwtHBRyG5mtvfJ8ZWHz75XljcVSdb2wnp/bWlwoF4vl4lp5bnF1rrq9c+e93eJe3lxUq3d2&#10;K/crm3/fzVc3SvvbC9vzia3c/PbGRqlS2VvN3p0fmZv/8p9uP/7Zb58//yQA0Llz3ed6kePp+XO9&#10;ts0UoA0g7Pz5PmCqdncryqPlagYaQ+ZUpHhzt9l5SFtaGhrqgMlszRyUIC4Xym2KKNDd1tHZ3uho&#10;AMwCPAJkQiE/0PYyF+AUIihAKWQtRdovoD1kG+3qbEY74SytmxVxBAUQcSP2AoFrd3Z1woU6oGcn&#10;dEaTtHZ0tHZ0Olyt6GKd0Op2w53ACHiZQcwHQ7rcsOLODqAxwLVzj553w1WA23q6W+DWejvd3R3Q&#10;DS4N0tt3rs3dCSzY82hvW0frp7/46bZz54+eaDsC+GXh2tEjzUcOO2qOOmusECFHDzUfeaT58CGH&#10;RWatRw4ByTmPHUWaNqSWO9yCqA4g70hLTQ0afuJYO9DbqZp2ZEg91Pj0Y31xc9qYDfNJbEaI+ufU&#10;0KyE6yabiU/pWCgn4CklptHMLOXLh8ZM5Ws/vPD1L/7k8jvPD0bewjKkZGiqHI8lkUfqpRj+3ReG&#10;nnr6O29cfeUKfv1Nb+gT377Q+viX35l4/a3YxNWY1I8DBcpjOeaWwL50hfryty794Jcvv3L51UnK&#10;/+a459Up/uc3Zz72/e/84Fc/vzYV+OFQ+GtXvO5P/0df11PPP/v8hQvvvjx46a+jV0KSOhjmbnPC&#10;K/7Rt0NDEZMPJMvPvOx79JlftPZ0/+AHz9wevnnV6/3tyNUv/PnZL37/e//29KcxJeQpRG8InjeG&#10;R1548+pfb93469Dbl323Xrt15fu/fPGb3/vh7174Cc2PsWnhD/1Tn/3R71s6O3/96+9cv/bSyMjt&#10;168NfOcXzz/x1JNf/rdPf/tr33z5tT/99fabb/uGvvfHFx7/xOd/8fyvr01fZwrqNM9+/8+vP/XM&#10;jz71ve9dnLh+dWbo9cGxb//h1XNf/PLXfvRMlJzSskmvpF0lqQE8NoQF2UI+mMqNK4lpRR2JBcMy&#10;h8/PY8VNIjfr4YkxiR6TDHx+SatsEDl9UqJuC9KAkpBLFW0lD18HkVADphbOJtjFFJeVwwobRDvt&#10;NCaf5HMqhqLysmM8SeV0LqNRpkyldDyhYabCJBUxr1NpJWqIRFyTgAgzppZQhKRGGAJl0HqOTy9q&#10;TEqImJJPpDkTmAl5B0c13gfMY9BqSlJmUYTesMrgOsOnxMRyhs4oMZPD4jyu06n1gryQlBeTXJrF&#10;lIi2GOcX0kZlJb6+ENEo0uQInRXSijIXN5ayfh4LK5SHiwHDSQUzgjKe+UdxzwTlB4Rl4pyHDk3R&#10;wYHIRFSj+KQYEbCoSo9gvhkmFhKwmEqHFMovYh4mFJXxsIB5mVBAxCYIH3AhJpMhhZhggj4xFuKj&#10;/3+i/vtNkqs+/Ef55Xs/tqXNSZt3Zno6z/SE3VVAiSAhRBCYYLLBRBsMCDAGBEgorjZPjj2dY+Wc&#10;qzqnmZ7Uk+PuSmD7+7n3871/wn2fbsHd5zznOXXqhOqe2q5XvWOQDKUUIq5Qk2R0CgMai0S5eJgn&#10;giibVjjORmN8Iq5TMY2KCukwGU7xSVIlSIOiTJrU8Jn0BK5AD6aWZCUvsApG8skEHRVKol5VZZMN&#10;JadCZDCIT1k5TjMof3T07sydiehwmg1KFk4rcUZOjPvvJMkAwYfVHI38HvBAND1FMGHNYBkhSbHR&#10;FO7HyRlZJ0QNZ4Q4J8U5MYZqKS4baV6Nc0qMESOsFJc0DBBNkqMEFZAMitdI0SBoPpTGJxkAcjVF&#10;yXFBSWNEgAGgVFK8ljQyBElOpVG8tzjJhjIFTjFSODVJs9OJ9AgrhGnWT9BTkcTgpP8aQU3RjF/X&#10;Elh6xD/9zvTUO9HIHRiJAUvhY9Bz68avKXzc0BJI0sbNYKlhKBq8qIgzuhrhmUmSADIbNZTIbIE2&#10;lZjATsejt6AfSj6bViQkQpPYaYHza0pYZKd1KUwTI7Lol4RpTQxJ7AwUhQ1oQoAnxwHOVHhnIUda&#10;qKdy05YUBoDjiXGZnrKkIKAbevdJD5GRW0J6WMJHLN5fUCIyOUZEbwHACeQwFOA5In6djNzk0wMC&#10;Nqiz4wY3ziRuEpFrWOiaiA9yydsqPYKF3o5NvcYmb6UCbwLbkeF3xPSdyNgfUjNvQD/UgHSI5EJv&#10;poNvpvx/wqGe/hMZfIuYeZMOvc1F3sWnX6eCb1Oht9P+V7n4dZoY/M2bv79gu9J+trv9kQ6gt0vH&#10;z7edvGA7037h5PkPnT5+9uSRU2dOnINy+tj5R46eO30EpT09d+LcxZNn3JcuPdnr6+5AuRCA0rps&#10;bZfddh8SpzX1oY7Ofpej24b8QPvd9l5HRy8SwiFbtyteR0uQBogDDNfnskHdnNLRA8iFBGbIU6G7&#10;GRYEaih/Az7AREA0lL2qmVkBSdSa6NYS3SElbDP8GxAeUFRTkdrSqKIkV12dKEJbj7MlQgOMszlh&#10;wF9t9ZrOE5eAF90odAhSkqKzrg438KL9Yn+PGwivz+vssqOU9kiM50QJGFoUCPTWks+1pHc9bmRv&#10;94zP9vNvPVuUB4u5SK6QsPKh9XW1PkeXKyndmHn/z6XlBr+wyNTqJJSNHX11TZmb54oVYn5JnF/i&#10;geqqc3RtXrj3/tzahj4/z0PZ3NDu7WeXlqSNzWxj1VheswDgNreNxhK9vZ1Z27I29rP1FW1jL7+2&#10;Y23u5RdXkBxuay+3uoX8Q9d3C9C//15tdTOzsVNYaKhAadAG/ivXuHvvzTXWrK3dyuy8uX9/cXO/&#10;uvXeQqGmbO9VFleNhfV8ad7Kzap6nqkuZNe262vb5dIs21gv3f/z4ub7s/NrpcbW7PJ+ZeXBQmN7&#10;ubKQnV2WFtfVnXuzjTWz1pAydXHnvxvb98tb+6XZZXNpvbS1V9m7X11aya2uldbXC2ub+cZmcWkt&#10;U1+R51fN5dVSY724vJOr1o0H2421ldLKbjVb0pcai7Ob1fJmsThbnKvW6itloZF7R8k9/d23Hnvh&#10;S54eX4fd5UE6RoC2zm6f2+Hs8HiB2Jo54JELKrJIA5Jrb7+ENKeOTmgjMZm9Ew4B1DptiOqgv6tp&#10;kYZoz2m/dPF8T2+3G5b1Onr6uuxwN/rcAFuerhZCdfT298BM2BXJyWzIfM1u74S50AmA1TJBA6Lq&#10;tAOUOXt6+2HRpg0cymra2+vrdNiQ5rTLbXN2dvf3IhTr8sL4to72bp8PmM/hcHg8SAIHS3XYOjub&#10;ora2dlu3rwcmok+LnB1cXb3dAGpNuZ3jkq3D29Nlc9pd3UBvtkvtbZcf7b/8zKOXn3r24BHbkQN2&#10;oLHjRx2AaEcOIPUoQFjToA2FgoPOE8dcwG3QaJVjRxzHDjkOPtx26GDHsePOw0cQwB07BiM7jx2x&#10;A88dONR+5tj5xz0dkhYcnhyPBsUIyd9hiTu0PBZVJtLqoIzd4rBJ3BwPGuMkd9NK/JriHv3cq89/&#10;/Hsvv/Lym+mb8LoaN+cGycyALLxGhn80HPnsj0cuP/XVl1/7j7eTd//Tn3jx30YuP/3168N/ej1y&#10;8zpOT2UX3hCMoaI8mpG/9vKtZz/54y9/99t0HpsUo/8ZibwiG78V9M///rXnXvj45I0/jocmv/b7&#10;tzsf+/hXP/spHZuA2deZ0UgmReY4Ss9GOOYaNj7ATcZUjpzd+MHNiO8TX37hhWde+9V3dJ1MFmT/&#10;ovUHPvbN3771kcc+MTrxbqwYTc0zfh4e3sWwVQqVNbKmDlHMHwaZ577480994bMx4m7E4v7lnZDt&#10;6a8+/sJTcXYwIhPvYplfxXO/iGuf+ObPH3vy+bfuvhPKktN10b9gvBKMf/gz3/v0V//59zNvDVeo&#10;f7179/EXvvDj3//uT9O3RrlwRGMnePXXE+xT3/qPT3z9C6+++fM0G0pklLs8cy025edjbElJFNQZ&#10;gx9lkwE2TluEtVgmykWsnCONZJoLcFlZbcwbG/N4kU/KKVohKZPXlovqfDalkUmFCohkROeoLMua&#10;GCbG4mJqkk7GVJo2iYSQSKp0QKQjKpc2WFyjwlxqgsamOQo3RUrnCY2PSsw0lUwKmJXXE0QyyuHj&#10;eDQikqQlkVl1kiOHaXKISE8TcUxhYxwQD3Y7EgxwacLkoiIBiDlOxIcSIT+ZpDNa2tQmWdIvUpNU&#10;3C8yeM7iq4WkLswwyQkqztSQ26+2Mp+UhRiHkQZPZVRClwtLszE6GeGwhMamDJ7NKawlwCVFxLSf&#10;SwAO4godg4aIj6UCuMEAKXKmQMpMkIgkhBilpa2KylpcUiHDfAJQTytrUk6gNZIQUqJOyypjZEUp&#10;wyW4WAI+hEJlspKW5UmNwPgEJ6QUkyLUdFxIkCqVFlKMhAlZntY53mBJNsawUSsv6kXFyPOiSXJq&#10;Ws1xKSGRWchZcwYnpwQFYyyaKQnVlaKuEAwVTAvRuBgVs0ymLEE7QPinU/4YHVVyDCmGUU6tyEgU&#10;n5I0XMswyLmBDE7HJkgxLWoErwDhYdPYZJSPBjC/VlKBHaN0kBCiGBPEpWRCTEW56FRiYjI5FaSi&#10;CSaG81HZwsaDdxNsPEKGCSnFaTjOzghqnFESDAAcH2XFWJr043SQVxJGjpKNBMb449gkKyfUDJkp&#10;0qwYoLhpmvdzQsi0CCA8nJ6MxAdiyWGWCylqUtaS4djgtP9GMjksiSHLiHPMZCx6JzD9bjo+okkR&#10;IC2WnETitxiKwauqQVGc5rgphpnA8eGMlVTlkC6FRGaKpyYEekIWpiUxIAlBVQhxyFt6kiPG4CxH&#10;wk06RhNIM0viYzw9SaWGkB0bPcGkB1E+0/QgkbgTD17jUfaQYYEaQ1K38E2FnBTSIy3RGoffDU2+&#10;2gS1EYUaV4gxGR+NTb4BoMal7urshCVMq/RYKnwtHXoHeiRiOK8EDW4yPPWnVBhlOFWADtN3ROIu&#10;Hnk7MvFHLnWHjNyQsAGFGBJSd+joTShk+Dobvy3jgyn/G1wCQPAOHn4HsE9K3xXSt8nIO1TkGhK/&#10;Rd5lkzfZ5HWLGWaIod++9gen58lLp93tpzo7zzpsZzovnrhw/ti5SycvfOiRo6fPHD9z5vjZprb0&#10;/Jmj584eO3f66BkoF06c7nU4P9zT7UPmZRc9bec97UiEhsALeSGgLAXdzXBozaBo7X1uaFxsBX7r&#10;7rzQ6wQ+Q8ZwUKDdIjOYe7XL2e/uhDaSqCGXT0RjUPd7Oj/gM1cHkr25bSjAR1Oj2lS/fsB26LBZ&#10;YFbTWaEdxjcFcugygNvgqlxtF/rcDhQEpONCV0uj2gwI7O083+91eJv5FVpMBrUbcPOvgrped2cr&#10;nK/PjYzefB5AQKSB/Ru6QQ09PrcNGr3ujmd7Hd/9x0cN6t1aIZwrRKt1fGfX2tq0ZueI+jzz/vuV&#10;nZ3Mxoa+sMhtb1t7+1nkFroilmrkYkNd38yurGnIaXRJ3dkrb+wWUAaChrG0omzvZmbnuIVFqT4v&#10;LK6oxSpbqVCL89TqirbcyNaX9PKs2FgrLC4ZjWWjUhW3diqNVWtpxarNqY3VzNKKASQ331AbG9bc&#10;krR9v7SyZa1sWoUKu3OvurymQ//isnnv3txOUwe6tF1c2y80tvT1e8XGdm5+TauvKktruc2d6tYu&#10;Sr0wt2rsvz///p/nVlbN9a3C5nbhwYPaxnZ1vmHVVs3ysrWyu7C0misvSEpBXru3vrm/sL5TzVbM&#10;zQeb9ZXce/+zli3n1jZX5hezK+vV+tLs6tZCZdXIL+TWt/fWtxuLO0W1rGze21vfX166V8nN5hrr&#10;q4u79cpGuVwvb6431rZrme3yYK70mZ/fffZT37Q7PV1dXd4uJNPq7vZCAwAO0NvtcbRM0wDdPE1/&#10;AmCmVt1kOLvP193e3v7444+5m0TVGgw1tKG4mr4LAIUAgna4FXu8nY4Ob7fHhUKvdXp6vJdslx57&#10;4nHgrYuXLnZ3dwNswSrIb8KO4q51NInQ5XK1d7QDeiHNaSv8W9NNwWazwUWglA3OTiBCWNDXC0zm&#10;AN7qBhjttPVfuezyuIH/AN2A2Pr6rzicXuBEIEfAOF9vr9uL+BQ40u6ye3t8nbBypwM+56X2i32X&#10;+ztdwJW2rm6gT9ezL360o7vn4NHOI4cchw91AL0Boh060H7kUEfTBg4J2w4+3H7wkO34CXcL0VpK&#10;UkC6Y4eaqlXoOWpvFWi3+A8WOXyg4/Thto9c7mb40O1I8p0Uf1fl/DlhUuFGOO42mbrJB6dMLCxz&#10;CUElM9KIHhnOZV746m//6XPf/ePrPxnBbsRkgjWz8CCKmNQdOfKr6cg//+f0pz7xjbde/8kwdfM2&#10;m7iZ5H4/MPGDV//z0//6la/86Du/+tUrd4bvBnPYdTH55Z+9/bEXvvelr3/pJ6/95J9/85Nv//Tl&#10;r//gR9/4+b9948ffeePNX/snbo2k8Zd+P+R45vMv//v3eTk6lJp6DV6Z+UTEEkZpflLOvI4l36b9&#10;w4IwoG4/9wt/94v//MLnnhtLjMTyualiYXyp9gs89p0/DD7/3D/95rU/3OJD7whTfwpM//uboc/8&#10;+E9Pf+fbz3z9C4994XO+T3ym++nnPvuF56MpQDXy5Tv+Z7/wXVgnxQ4RGXxaMm5Q5u/85Od+9Mt/&#10;/OrX3x14a1oOTxeJ5LIEP+T/+J2fff7r//LyrV+PVfHvD97yPfqxx598qv+5J/o+9vjjzz/5+AtP&#10;dj/7eM+zH/7w81dfe/V7PDOS5hKTDHE97g+Qk2qBV8tmUBHusvgoEUlLhDhXCVnZGTMTlukAm5Qq&#10;pZCeJ2tVoqgGmDiR0e5SbKBS5ZZmCUsIS+QYTU+LOlUqx3VhlIrfJdK3CC6WzRM5OaYyIVUYF/gB&#10;ksAKZkwVUqYWkvhpnkhoDJ9X4iIVN9RxjgrLfAIwjsHhoTetMNMyHVRpoqIHNGaESvt5MqlRUsVI&#10;qWxMFceI1DgeIwyOtmQqo8QkaoaMJfi0mJOkok7l9CCHRXjkZ1DbqssVTQFERmZnKb2el+dK6nxZ&#10;yMukiisFkdCY/FKluFSmdVLMiQmZILKCOZ/XysAd0RgbD7DRpILLeYkz2BS8QiQCKYmQ8rKQlSmV&#10;xRRyIjXJZ1laJRHPGUKQSSZFnFJoISPGmESQjuE6TeqMmBVxlYoIqYiYivOppIRPM7FpITlFA88l&#10;WYOOcPEonwoS0QAeSvJxHIWUowN0PCakYlw8rVLw/YdMboqOptgIQYe1kkwXRb5uBrnEDBkiMnTK&#10;JAqrxWzNiBMzcS4coIKkQekFMZSenElNTsSnInRUyJCUGEmRgenA8Ex8NEnMaDk2zUXidMifmggk&#10;xgUlrWqYpKbTLAr5RrIRIEsty/IaRvERWooSYkwwKVknSQbl1wLyk7Mkr8YEMUxSU5KSUM00JQRE&#10;PcZJEYyY4cUkI4RlLSHIEZKeUow0J0ZyZcbKESQzQ3Nhmo8ISrIyK4tyNA3oTkyxXJjlw9k8lcRH&#10;4+nhaGKAZqZ1I6nqiWj87tj4m0j2Rk4YWpxlpnFsdGjwD1hqmKEmNTXG0tPp1AggXTh0UxSCmhpV&#10;5CjVlL0JzDRHTvLUFLAaS4zjiUGaGDH0sCTOwFmGGqdxQMAZiZnUhCCRGgqHb8QTd9L4sCj44SyJ&#10;DVHECMtMyNw0jCESA2TyrsRMAMAZwoxMT6jsFJccNgEHqXFDnJboEZkZ5YkhjZvSuGmFntTYKSZ1&#10;V2HGNX4Sii5MWfIMQB6TvgP9KjOeEf0AcDo7ziRvifiATI5YwqQlTtCJ6wJ+l4hcB4BTqGGVGhaw&#10;uy1LuHTwLSZxU8IHeOw2DKOTN1PQ0zSP41I3qdg1On6dayZp4NO3icjbYvomnrzzrz/7aXvH1Qsn&#10;7cBtHadttjMdHafbO89Co/1DTW3pmfMnL7TUpihaL9RN94ULJ854OzqevtzXB0+Fpr4SuWQC6HQg&#10;ovoA4Do7ep12n70d6AoVJ4DRha7OZlg4FDoE0RuQXLOBRGhoru1Sr9PmvHQWoKrlxAqU1ozcgWK2&#10;QeffSpPSmprTJtW1yt9s4KAfTW86t7byrgJ1AZYh9mqSHGJKJ/I8bY2HjXxOWLMdOaU6OloeDE0m&#10;QwUuAAYDvXk6LsH0Xq+z29XpsKG09C22A2L7G8/1djmA53zutquejq+/eCUx8vJyKVgph8tz6e0d&#10;a3PDQLHZSun//u85gLb1deSpsLIi7+3n1jfVhSVmYZFvrGj1eXF5Va/Nsqvr2tamsbKuN9bM9c3c&#10;xnbm3nuVWl1YWcssNpT1rezGbml9M7PcEO7fL29uZzf3zOV1ZWs3s7uf2d3LLjbk7Xu5zT1jY89c&#10;WlO39wsbOxYQ29p2buteeX5N335QXt0213dz9SVla6/c2MzMr1vZWWl1t7ywbq3emysuGMsb+cqc&#10;WG/k5pay82umViDrq6X6erG0qFoVeXGpuPP+wupWZW6pvLBZr63l5rdnK8u1hUahWhdL88rq1jyw&#10;Y2mOV/PS8vbK2s7cfEPLVsSt9xrAhevv5Str+tJWYXHFXFovLm5XGluZYi21sGysrdcB+1b2zLk1&#10;a3tveXO/snYvu7hhrm0Vdu9lt+9lqvVsvV5b2ijpO/mR8uwnf3br6sc+39fX19Xlutzf1dPnBhjq&#10;6fM5XHZPV9MUrOng6Wy6lLYkagjgmr4CLkRWrqtXr9psKEQIEF5LKgY1tG3NeG++buAvNAsKgB0w&#10;nx1Y0ONC7gUeZ++VPndX0+ysaeXW29PbBfyIQrUh2R6gIazWFLYhn4PLly9Dw+1BoAmY19vbi4jT&#10;27SiQ9fc63TDHYZkdcBw3b6m10KnA7kv2J3e7h6oXZ5up7sbEK3TASOB23xAdTAYAA6up0V1MN0F&#10;lwcfwO0C9nQ6nV0+75VnHuvsv/rQUdvhw84jRx3AZwBqhw/bUNyQIx3HgMmQRtVx4GAHwBmchbol&#10;XUOmb4je7IcPQ6ejOdd+7JgLyeSOAAh2Hj5sf+TQxSf7PaLip+VYUowmtRCWjScz0bgWCovxcTYQ&#10;UVJJjY0xImXoYwZ+XZU+951Xv/TSv/3yd//+dvjVoJyI0EaQKQ+a+d/IxHeHw5/553e++Onv3B76&#10;w3Xq7nWKiKoLfqt4o6x9e3zscz985ZlnvvLVb33nBnH3dSX6wo/ffu7Fn/zurd/Sa+J4WbyNy3Ft&#10;YVxXkitFYb02yujvMtV/ejtif+qlX//HT+QK9+vAwB2FHJaxWEGL6vnrceodChsQI7E8ya4sfeft&#10;cP8nv/+ZL74YTwxyuirnqvRC/k01/POBO89//HN3bv8pWcP+IzHwlV+8/Pwn//HXr/02nI2k5uhB&#10;Nf2LwYkvfv/Xz3/qU1FsgMgTP78z8slv/PvHP/UcbUwx+ZmUzo7wuV+MEJ/64c+//LUvD429G9WJ&#10;YVUMzxXh3fzT3/u3L33zB798+w93DeFzv37tw09/5trQrT/MjN4gYuPpGCZKA+HUb0YmXg2ND+Az&#10;cZ0f5cXXUuxvAqHXwzOTPB7UFH+m8C5FvpP0jxIxvFSIVCvj+cJNKj5Ex+MZKV2p4nM1ZP4vYjGe&#10;DulWqFpLVkpxlR3FQvC4mxY5omimMsK0kJgRU0E+FVcIKi/F5HRIwAIyO82TKY1jslJMIII8NaNw&#10;MyIuljQgnoRIzvB4WCCkrKQXNdzkQzoT1mkqI2RmLUKl4wIVptOswSg5nrPYMI/fCE4FOCwuEUxe&#10;meGIgWRsmsFiIs7nBK6oJg0pJDBRPs1kOLGss0VdKOkplaYzglg2rMassTwvVPO4yeEGl7YUtlrK&#10;bizjlnI36k/oYtwUhfk87J4WcdoSZnik9iVNgTa4mJAex0NTZCStM1xejotp6JkiQnEFJzVar5qE&#10;ycUUeoqIsPBZaiZcAKYxYT4FkMcaHKOzaZUMsnE+K7JZPmXSeE6cYZHRG2fSQo5lTCYl4HEmGcdC&#10;RgEAUWQtHpOxtBCzSgoBCFg2BZPn+CTLxLJlJTtv5BetXI7XNEzLUHKBydW10ryOYrApcVpNCRna&#10;rEpyFk8T0/HkZBoPWBkqX6RoPhDDpyan77BCUtRwI8vRYjKUmgR6UxQ8BzDKhpNMCBNiFB+XDZIQ&#10;YoyKESibKgoCR0tJRk7jSN86zYgxnJ6hhVCKmCAYf5qYZISQoMRIfganpyPxIU6OkUiYHk5TMyk6&#10;AFsk2TDGRRkllaD8GBeilHiSmVEyBCdHo6mRQGIE4yKygcsmPhG6GcJGRoI3QtgYq8SA/5LJoUDo&#10;xoz/Wjo5IvLBRHwwmRicmnwrHIT/5SMcPUlio7HwrWjwRiJ6R+JnOHqKpabJ1AiZGqbSo4Yc1cSw&#10;yCAbODwxBBinSUFVCEDRxCCWuKNJfo4cQdaYyUE2cVcgRjl8WBP8PHJKGE9Hb7PNLAsiPQkvOzw5&#10;DhinsFM8PqJz0yK8/sTQFChFMwp8JjNjQG9NUdxkTo+acgBFgMMHZXpUoUarZtxgJ1jsDpNGulSJ&#10;GgV6q1pxlR5lk7ckYlBIDaj0CNCbygwTkWtE5F0udRtOyeQQsF1w9BXoxMPvwCEZu8Ykb2Dht5DX&#10;KuBa+pbYzGdPxK6hgHCxG2LyNkK69E2NGuTpiX//5a8c9sc7z3raH2m/dOpS26lLLYBrf+TSh5Ck&#10;7ci5M0fPnz12AerTR06fPvTI2aNnL5640H4aSMv2uK+rB0WyPYc8T1G2UGR5BjjV57B5Lp3rtrXB&#10;2e6Oi/1OGxRPezPZaFMN2kp1AA2oAbCgQMOHxHUdvS57j7PTeel8v9fehCrkcAr4dbnLgWzamqHg&#10;kHAO2bShwxa3oX5AqCbqNcO2tX9w2IQzmI4Om9AGDAcQ9qjPi9CwKZ9r1cBnCM7cDqA3KEBvUPq6&#10;nE2Yg2WBBZtaVxQlBBWnDTmutrLUX+lxoyz1zjavq73L3dHbbfd5kMvtFz/WP/C7r69mxivZqcVl&#10;dmc3u7GhV+eoyiz5//5/lu/fLwK91evM2pq6t5dbXdfnFvj5BX5pWV7fsuYbynxDaqxIO9va9qa6&#10;vCRsbFiNVXlzJ2Nk4kur5kJDbqwbS6v6woo4O8+ubeQaq8bqhlEocysb+YWGOrugmFl6daNWqum1&#10;eas2b6xtF+dX1NXt7OKqWZ4Tq/Py5l55ZTMzu4A0p/ffn6+vmPM7RbkiLO3X6pu59fsLi+uVlY1i&#10;Y8Pa2Ctv3qsurUmVOXp7d3ZzJ7d7Pze/ZFSXM+//7433/2t5Y6u0tJa9//7se3+Z29yrzC0CjMr1&#10;ZWXn3uzKmrG+peeK/Pb9xsZuZXXTqtT1jZ3FnQel9/5nrjhbaKwtrm3CRnNWNVuat5CLQz1Xqi+u&#10;b6ysbZZzFauxvrGxM796bzaTyy8t7uYbDXlxVsqV67XF+eUyt5R5nS899f1bj37im15fX5e3qwcw&#10;zeMEtAKC8XZ7AeDcXmR15vG4mjIwBGGXL/ehw24PAFMn3MaAZg6Hz+dzdLbUlAh7YBkY3Aa3rhuA&#10;D/muAo0B4XV3dyMY6uoCVrPZbC39KRKPIbcE5JcAcAaNjo4OO5LAoTY0YAr8a/YAWjm83V0dNiSJ&#10;a4ZnazqQwjZOFKQNCnIrhUkOgLwuoDCgN5fb2wkw1u2zOV2dLjfUDmQ012Nvihad3q52u93X34ec&#10;Ub2I3s5fvNB/5TKQnru7y+XxAvw99uHH+598rOfJZx461nH4iPPQYfuhQzbgMKgPH+o4fPADPemB&#10;hzoOPtx+/KjzyBEEcAcOtn+gHj1kg5GHDncCtyHmQ2dbSlVEeA8/dOHCEdvTPp+aoQYS2Gsx8afx&#10;5J904W1efXmIukkW7mr8HYmYFNXxpO7HjGmLv6Gxbyb0T3ztt5c//pmXfvDZdyO34/nSRKH+R9X6&#10;/ODdvq//8GOf/KdwcHKCmXglPvCbseF3J5MjGDOYpd/MJH8UCP3o7YHPfOt7P/rjD2ay/m+/8ebX&#10;fvjKi5957g9Dr2A1IqAyiVxmTFRukNFrwzd1lZmi6a++Nd79/Odf+fl3qxqWZol3ktEJC09aLKlY&#10;MSH3TjxyPXknqE5w9fJLP7nV8/FvffnrL45NvCHnaphRCeVKr7D453/3zqe+8INf/vaNsVzmC7dv&#10;9L70lc9+/ktROTmQ4wML1s+m/F//z9u+J7/00pf/Mc7dDZvx77055X3yh5/8/NcmhYkhKT3Bm69G&#10;xJ9NMs9/+6df/Mo/XRt+Y0QlbxraQE5/i8Je+u6PP//Vb/3izd+M6OTPhoaf+9SXfvrTH78+8fpd&#10;YYqqCHIxG+LMdyLUmzOTCSUsWARpcn4Wuxn1j2JTcR3D8mI8owVlIcwlQ5jfLJhSsZiuFKMGgWtJ&#10;q6zFWEZqzKYKNGvCEzQuZ1R1oa6uVJQKlxYihMbHFUWsFpm8hGXouEYmDSGmCElTiml0RKECEjfF&#10;UXTBTGtsVCSTmjiMJaKGKJVNVudISxthWb+ipjIaWzImRWJC5vzwXAXeqhh3ksFxhhml4AlJRjXW&#10;LxBjLHUzkRhKJlIKT2dVP0+Ns8zNWGgoEcR0Tp4rJCw1ovEhAZ+m42w1m8joeCmbMqUwn1bncnK9&#10;YK7BT1gG0yg2KxAZmZ8rFjaXhIqe1mhC5zCDFeYMY84QNRrjUnAYg5EZScnKmIACgkTYFJ9R5Lws&#10;GEyKTUfIBCCmkpO0rMBbfFIi0goFVGoUFcFkMYkgVIqzOLOg6lmJ1YHPUriIwVwlLzCwOJOAZYHe&#10;5DzPmHRCwENMIkFHWZ1kTSYhYxExluBCtJigdSqhsUkNuRWTAq4VdblsCUVZzLDx9EyaT2IqyRfk&#10;2lotLaZCdDAqxKN03Jo1jYKYpIMTycnboeEoF2ckLJr2h9MzA1N3phITpJrC2CjGxiZTEwPhu5gQ&#10;lQyCUdNROjwRHY9gAZyP0XCTyKlAeiZOhjA6nKJDMSYUF2JJPpKkZng5SQlxeOsJpidSVIBXUhgT&#10;IoVYivLj1CTJTDNCkJdCqpGkuQDNhiQ1xUlRK0sQxBRFBzBqhhGi2RyTtUieDbF8BGMCjBquzAuy&#10;GBBZP4WP0dSkasRlPUKyk7HEQDB8k4NbRo6KQhCZvk29nY4N8NQEoJjITMHtQyQH0onbijQjiyGa&#10;mGTJCQA4PDVSKlAsPSXzQQYfI1NDphKR+ICuRIHnYKLCTZsyrDBhKmGuyW0UPsQx4wQxLHLTEudn&#10;mq6mDAr2gfwP8PhtLHZbIMd5fEwkJzhsNDj+BocNq+yUSI1o3KREj2LR61Dz5HBeD+vCFCAdFbsJ&#10;6JaTA2J6sGLETAENJmM3VXoMOqEYHIy5DqAmk6MaM1bSQwU1QCP2uitgAxoD5DcMVMckbgrYXYA8&#10;lJiBGtS5UZTPNHkLRrKpWwJ+B5iPSt4QyAEBADFyTcHuCOmbWWGcwIa+/b0f2Nqudpx0dp62taFY&#10;Ie1QAOCgfOjMUYA2KBcB3U4dOgMFMA54Dqju4smz3Z32jz52FfEZUmJe7HUB2SChFxCS19bW60LR&#10;0aDHg9wX2ps5tT4AKRgDrNbEtTaf7RKUVnyQ7mZoDyAkV/sFn8sO4IVorzkMzkJBXgu2i16U1gt1&#10;wmrosBnvDZ1FqUhtHoRTKLoHavzVKdULI5uaTeAwj72Z3gppSBHhwakP5GdO5NDgsXf0el1dTpuj&#10;/RysA40uV6fb3g6lqTDt8CEPhksAbb0Al6gHieJgzS5XRwvderoA3WDWpas9nqe8bb/71se2suNz&#10;ualGg3//z7Wlhlis4kBvmzvWvfeKqxvqYkPc3Dbvvw+MQpjFVK6SXlpV5lcUq0YX5+Xltcx7f1nY&#10;f1CdW1D2Hswvr2c294uVOWFl3VrfsNa3zNXN7NpmDkju3ntzAHBbu5lKnd57b27rXnVzv5IrUXv3&#10;C5s7+tautbyqr++UVrcKK5u51c3c8lp2oaFv7hU3tjNrG8bsHLu3X9zay6/sZEt1uKTCzk7uvT/X&#10;Zxva4k5mfkvbeFBb3szNrkhyLt3YXppfy5UakpwHUqzs7tfgquqLxsJyprZiLG5Wa/VKbaGslgWt&#10;ZhqzxcXtcnVRVS2tvry6ujm/uFYQTWF+bamxXVxcV0sL5uJWZW7VKC1nS4vZheXs7LxaWrSqq9XF&#10;zXKtodaWze33Guv7lcU1QM/8xnZ5by+zuSev7lpr25n9B8bcg8xwPvuRf3vd95GXunp9vf0uN9yN&#10;XV6Pt8vhcPb2+jwoJShKbAXsBbUHWMfp7Onpcbodjz5+2dMFXOTq6fXBWQAprxsqpHW125FXKdQ2&#10;eMfo7bLZWrmwUByQFpP19vZCDawGRAgQdvnyZYA5OAVUB3WL8M6fPw8Nt9uLrOSaWRPg8OLFi96m&#10;OLCt41JvP1KS9l3uB5gDzGrhFyAakJnL09XV3dNhs8P1OZxIoubt8bXbO2GMHT6hyw3lkq3T1dXj&#10;9PouAXR6vZc6bXYP3MeI5wDvOgAle/pQFBP0kd2XOtqe++yLHT39Dx21HTzkOHywqT892Hno/+9D&#10;aofDwwcc0H/0sBOR3MGOg4eQHA5IDjgPDoHeWoK3Zt158rgLJh4/6jh+1H7igP2TTz1GSJN+GgsQ&#10;QlikQwUmUGCDvEAbQsrEknmSyNEJGciDiqjxaBZPlNVrSeyff//Oo1/64oe/8NyLX/jUl772z89+&#10;8lNPfuZjP/zF10LTdwgaC2eo23rsjXTsB68NPfX57z/9xS9e+eLnP/75r7zw/Jf/+KdXp5jxmRxx&#10;AxNeGSZ//s7oS//yg+e/+uWnP/XZJ174x8/88Pv/9NMfJsi4wKqv+Onn/mPM+7Gv/OqXPy4U2BBF&#10;3sGpEYObKhojcu7n48Qfcf4dLDahMOnq5jd+F+5/7l/+8WufH0/cYLJZojIfqJZfYxPfevWNjz3/&#10;xWs37qYW878lkz9849bHP/WVF7/0pY9+9bMv/fAr3/jFdz/9jW9+5evf++QnPhLFbuP59L9fH3j+&#10;C//24mc/jWWnsGIswjIRvvDyUOqzP/zVl//pMyh0p57261ygKAwxia9971+/9c1/++nv/zCkJscs&#10;4reDNz//1e9+7KWXvvzv3/n2f37/3377i898/Yef/soPfvKL78fYMdokogI5QrOvhwN/nLqTktOM&#10;pUzz2k2CvZEIDCfGsIwSUDITRn5IJG6n/XGWTcnlSWN23Mj6ZTYg4EFNnsgUQtXZhGEMx+PDNHeb&#10;5qd1I6RKAZEeo4khGp+S+KihRGQ2JNPjLDlMpOKqEJepGS45zRN3iaRfF0Mixmf4pMqNCdyYxMUt&#10;gSkoMwo9Y8khUyYyklRS0gYTVli/yEVlNqXSXEkLS3RQpMMczmV4OS8IRSWmshN4NMamSIVUywad&#10;VyIClhQTmJpS6hY3l01lFczgokzEmjNLq5X86qy5lKd0kjZobS6nLJaqe8v5pTxjskJGlqoZcSFr&#10;LebUjEwIZFLn/BKpzBbMskkpGGkwQTaF6zxfVNg8C8A3EAskdI7PS0bNxFAyfjZqcJglSDVNKAiU&#10;yeLAcBqtFDTBEoSsRJk8BmBqcUkZp7NSRMQBK3GDTav0DJMEQp2m4mk+Taq4kJNjCjNGxWaYBC6T&#10;csG0FupkRkyqWBw2KWt6xcwtloxaDlOpEBtjc1K2USmuV5NCgpHTcSJI6QSfZUt1jZfiSTYyQ4dJ&#10;ndJzvKQBcgbjmD9G+EUNMxRCFtOUkJhOjvJKWjNIzaJIIRGMT3IiiuVWXlB5AyMA0fgoxaOso7KB&#10;E1yEV5KSGtMyeIoNsmqKgu+GmTKtJCeHeC1JcmGai5JsCOdCvBLHqOk0MY1TAU6IcXxUkeM4MZWm&#10;pigxouYoWU/mMrgsRgKR25QcofhgqSryciRFToaJiSA+LugpUY5JUmR86u3xybeA4RQ5xAkolcLE&#10;2OvTo28kI3c5ZgpLDQPqTU29MTr6xzQxglPjscRgOjUcClyPRW7j6RGaHMdSg0RqMBa6NjPzdpSe&#10;nIndpbmZROwu8ByDwraNAIpJ9BSRGIhHbyUTd3luGsXyxUdSkZvp6E2BGIaisOMiNZaK3FB5P0eM&#10;yey00AQ4oDqRHJOocUsOsNiAQI2ko9ctJWBIfg1AjR4V6CFDnJaZsfkyAX9eg58QsEE+PQD0BmW+&#10;APfOtEyPUMmbMjnWNI+brJiRvDIDrKYzoxI+kJenZXIoJ/vJKJLGNXWsQxlpUiYHkC9q7AYefFtI&#10;32GSNyR6KBV+CxnABd/iY9cU8nZZ9RPY4Le+/T2X7Yn2E87OM/Z2lGWhDUoL4D50+sj5kwdPA7qd&#10;OdpyVjiPfE6PnQWAu3DyjKe9/cP9PQjRAI+aSav6nPaujg8CgkDd7+6EfqQPbcIWyknVZKZ+j7O7&#10;mSH+A4BDp5pJEQABm7HckHgMUMwDLHWpx25DyyKzM4SDTdGdDTqbgjq00RWvA2ok83N1dDUN1GAw&#10;GgY4BW1oeDpbEjI41TJcc3e2IVCDi2z6kKJEpUCcsGlnW4+7Eyb6msmyupo05nG2u4AUm+FCPHbk&#10;ygCnfF6Hx9nRWhbV7o4uV5vXdanbY/N5Oy/3ej1wtd2dV10Xv/akp0ReK+uD5QK2vVVYWpYXloW5&#10;BfbBX+b//H/PLq1JS6tyY1Xcv1dYbMizCyiXPCDdxra2sakuLwvra+rOdmZ7N7ewIq1vIU3r1m6+&#10;siAurSur6+rGZnZxRW2sGfOL0v692tKKsrymFKvc+k5hbdtY3TBzRWZ9O7e6JUF/YyXfWMs1NjJr&#10;iJnM+VWtsqCtbtcWNwrVhpapCSt7s4sbeaCowpxWXy3MNvRtWHM9s7SRrS7py5vl1a1yfUkvVeWV&#10;rdnVPRQTZHaltLNbvf9+df2etn3fWNvUN3byWw8W1++trG4Wlhvc2qr54F59E/VbtWVj673avfdy&#10;u/dyAKY77y82tqzd9+eWtqGUlres5a1qY7u+sTM3tyTPrubmN+eWt6vL28XyYm5zf2thvbq0Wzar&#10;xtpOo7FeWN2qlCq1xYX1zGI5vbH4Cyzf+6XXHT0vXLl6pRPujS63r9vtcNkAmZAKESV6R0lFW5pT&#10;e2cHSopga2+F/Gg5kwKlAZwBhwGcAYQBjfX390MbCKx11tvttTkdHfbO9qZ3wpWrV5Fy09l0RGji&#10;F8yCfzC+hWjQjaR8Lkd7e3uXx2tHbgVOh8d97uKFPkC0zg4XMKXLfrGjrffKZVjZ6UXys4sdNpev&#10;q8PpaHcgxwVbZ6evpxemdrqcHl93O2zo7WoSW3eLz1o1FJjYAYiHJHNQdzWldx1dvi7Y0e3ztXTD&#10;fVf7r3z0Md8zzzx8zHHwIceRw05AsaPHUH3oMNKfHgF6a+pAjx51HDqIxGwtSVtLiwoYd+y48+gx&#10;B9Qtwduxo86jRxwAdmj8UceFY51Puh1qLjlFAltUbpLUWIGOFJW3p9IByhxkyGGNCarqZNq8RepD&#10;qnyHS0/ImWuRzABbvs6Qb0SmrwdSt2fwkVj03fjgQHoiJiqDtPG2rL4qpN8V8Dcj9B/G03/wj/5i&#10;7OZvb1wfGg+H4VFTZIY0fIhk43plEBOGEtj1mYE/DN54Z3xgIHhnHBuHNwGG18JE4fVx+pVR/2hq&#10;MpPn4yQ+ThFDWiycxySrkCDVISw4wk2HjXiqkLkdp35958ZvRl+ZpodFSdX1WayoD+jpP/nH3nx7&#10;IBjFUwVlLMtcS0f/MDTy89+/9ePfvvLj137xu3d++4d3b707Ev7Fq29HlBhWxt+e9P/u7cmX334z&#10;aEZjFhYgxWks80c/8/Oh4f9899WJ2OS4yL4ryoM5c9QQf3Pj1m//dO03N+8M8Fi0YgZM8Ve3x7/4&#10;s9c+/aMf/uO/fvM7v/jRp7751R/+/vc/fuv3A9Rk1MCDEjst6+/i5CszoxNcNK6yUTM3xMm3ycg4&#10;OSPOZ+j52VixOC2RUSUdVTFlucLVZ/m5OoBUVMHZqo6Xs8b6Clc2E2KasKSIIdMlIImckGfpipLM&#10;6UlDJnK8UBGEHINpZEimkrrI5hSpqhIZYYYj4obA5nijzOllAdgFCIwtaXxJAxqjs2JMIcmcKFdV&#10;uaqnDGmcobCMxmeFTEVPiMwoT09y6bRKmHMZsZyJa9IYmZimUrgmkoYKW4dU8VY8HBUxtqRSBTOq&#10;KVMsPU0m4hKpLVaxcp6olsIyM0UlA5oaLRSl5QX4LBPpINLOy5xQqyj1WlKlp+loWCIjCoNbCpfh&#10;cBUfic+MUbhfoOmMJCIvhGSQJ2bYFGHwjMYSCpXWmAk8TFoCqbO0yeMaDWNIGXnIKnkZl6m0TKZl&#10;AhOTZkmSTJqUsCAW5FRa1Flop2UsSESSKDsqoeQlWmUxEce4CDCQkaHyVUnKcJRM4FycUVK5uilk&#10;eb0gcyrOo/GCVJQKK2W1JJNcTLEYUkvzebYwp7NCglOxKBUg5YSW5XgDLiAewaYjeAB576oYxUUS&#10;VHA0MBDFp9UMzSkpRk6EkxORxJSgoOC6tJqMU+GZ5ESaj1BqklQSSSqAM2GSi3AS7IVjfBgXIknC&#10;n8RnJJ1I0QGMCySpyQQ+zkhhFPiND6e4YCg9mSJnODGqmhgvRUlmZjp8m4L3NRM3ijyjJGfiQ6Ek&#10;3IwR1UrnaxLGBnFYmQ1wUjhXpBQjEUsOReMDieSwYaZUNZrGh6PhW8Hpd9OJEZ4JKFIkHr+bTA/6&#10;g2/h5IikRFQ1JokzDDVBExMMOanJUVUMCcw0S4xJ7JQpzWTVsCXDS8FERg3D/4yMCm8Kfl0IyuSk&#10;REyI+Dg0DD6Q06LwbiLQIyI7qiLDNT9PjtHpIZ4aV4RpoDSRHAXCA7yzlKBIIccFKCw+hMdvwwBD&#10;DpjyDDAci9+NBd8w5SmVHq0aMYAzOnWLQ3K1QShlIwrEBo108G2TnTDo0bISKCozPHY7HXqTS91U&#10;qSE+datszBjcCJO4AZTGJW4p+KCM3YWajrxLx66r9DDqT92i4++K+N3UzBt46G0yeo1P38gKoxw7&#10;9fVvfs9rf7LjjLv9dMfFUxfbTl38IFrvI5c+dO7o+XPHLyJ529FzLdO300fPnD9x6dzxC22PAK51&#10;XulyA+u0JGS9zcwHLQkZNOCw1dMqTcBC2bRa8jCokeSsaXDW7bjY7WxztZ9rKjfbXJdQPF4gOTiF&#10;zjZ1nX8diSzYepydAHAwEtrQDxeAJjZFcSgOnAsZnwFRQQ24BgjY2gsxmRM5LkAB5GqdbWUyRQCH&#10;BG/I8wA6Ad1angcfNNwdbselXq8d1uzrcsDEphiv0/uB42qzNMd7YXeAP4/9cq/H62nrcl267Lr4&#10;fM/F2K0fiOlfz8/FNzeMRkOp1ZnKLA30tv9eGXBtZcOcXxaBsSpzTKlGzS2K9UUZgGxhWSlVqZ39&#10;wlJD3tyychVqcdlYaaibWzkzRyJ52wK/CfS2rK+sWYuL0r39yva2ubIuzS8qu/cqsODcklaZU1c3&#10;Syvrxuq6tbxkbqznllfMta3i2lausW7Ul6S9+9X17ezyhj67LO3+eXZjN7e4rs+vZVZ2ilv71c29&#10;an1ZX98rL28WlzZLc6tWfUUvVvj1tdLOTmV9p2iVxa29ua37s1vvVde2Smsb+cZ6Zn23vrCysLha&#10;y86qZtVcWFtdXK9UVwxSpRt7643N4vq9BVJVl3ZWt95b3NpfkTK5lZ3V+bXs0kYtP1dZ21quLxm5&#10;OXN+fXFlqw5wmZvLrO/trN+rF9dy2kJ1+d722l5tfTO/3CgvLlUX96rCztzLfqn3M7/w9T8LtNbX&#10;hxSnwGEeJPByd/f0uD1dQG9AVEBTfX19wDEAbVeu9AOTQQ1tKE25mu2xx67C2ZY2E8ipB+ai7KIo&#10;zC/KiNV0R4BDWAT6+3v7YBO7rbMLKWqBkhD5Ib2l1wukBrWt09bRXKoTxni7kEiwac3WZLKevzki&#10;AAv6evo6Xe42W2cTvxDJubweGIkcEZwOX28vQFsb4GC3DxCtqxcNhh4oLWJzAB26PdDZbrdDJ9Cb&#10;G1iwGdq3uw/mepHkzuPpu9L/5AtPux579B+QLwIQ2AeyNCgtTSg0Hmq6LDx8ANWtcugQIrwjTVu3&#10;IwBzB23HgNgOI9lbi+3gbJPtHOePtj/pc7GF2O14OMiUp/XseJUfzfC3MG2UzgY0ZVwnZjLSuJi5&#10;zptvq9RAhglklIQhJbPSuIWNZvAYvPLLuWRGnbTCsTyVVFDM07SmjovRgJDiNAPT9URZHMtiIzLG&#10;aQVJr1FFM1pk4elLyQaZyxO1PLMkxwyayeh8MU+WM7lGVcjkeKUa5zLRkp6Cp2C+mOSLI5R4m0kE&#10;MgJjLfjx/M+GI6+mJifkFFtZCMq1u6wOP59vYCFKn0vgVT9TgF/ucYWIckaYXwxkFyYK8pQBBCD4&#10;ldJUuRxs8GMqOYyz43R2VCiMwu+6SY+R/Nsh6RZvjlliOCv4SSrEaMOiOFmUk0WJyYsRyxhWrBFN&#10;TpYkvsCzhh5TFb/G8IuquKCHVCaokH41QVQZuoQzKBaddCcZCsiRmBUVi2JUYG6l47fJmbAY0Csi&#10;YSrTkjBMR8fJaSbHqrUinrNgET8fpUwKSIWbq6WLuZTFx8R4UmfwYoms1fiaAQxBS0xUVgMZC69k&#10;kaWXggM/TYlcMqOQeSXEJacY9lqMC5m5VFZOZ0VAveuJxJSmxzI6nlGAokYYekKUJzkuZcpxVYzI&#10;0gTDTQs8Vc4QOXUYT4+y4o1UCs+ruMlPcdSoIN3F0hFk3EakTTUgCUN46g7gmkCLRQvLKDMiM0Jj&#10;I6mQPp9TZzNKvRDVuFE8zBZkyuQLjZqxXCVQMiuCztLqfMZYKiqzWTHLyRar5FUmp8KfPjefI8SU&#10;VlTTEiUVVKOsS3mJyQiwKZ/TpAyvZVklyxMygymElJOskiroNCFhcTZJSGSmZOp5BYZxWT6t4EpJ&#10;BoDT8hJrsgkxJTT9ANQsF6NRbitANFahtZxCKXRSTIepYEqIkQqR4vGUSITwUJQM8QZLWCyZlTGV&#10;i9JRnI8LGZbPsGZNpzRsOjGOSWkB7mv4OFUNF+KMmk7JCSov6fWsnJdCeCDJxxNcVCuKWp6fSY2n&#10;hOhYbJwAOJPTnIyivo3HJmYIf4qPsSqWoAPh9FQoPUUKcV5LAfylAUMVLMmGpSyT4sI0CgWSwOgQ&#10;y8cEMc4bWJqeobggxQUkPUmLIVaOJYlpgp3h5LCgRkU9TnEzODWdwiYkNSEoSUGOc4B02ISipxQd&#10;y5ckqFkeXqz8shIzLCybJ0U5TLPTLO8X5aCZSWbzBM3NRGNDJDYpsQFTT6hyKBa5nYgOxKN3eNav&#10;qTGSnAhHb4djd9P4GEFNAr1xnJ+lJ2FAOjmkazGamYJCEeMENipLYV2J8sw0T03R2BiRHJbYGYGe&#10;lpgpFh8hk4MsBhw2rXB+BmUJuUthgxzwEz1Ep+/wxHAi9C70s/goHr+L0i3gMH6AStzV6EkRFifG&#10;uPRgIvAORw5L3IQmTAHkUak76eh1aMvMWFELA+eZkp+M3QBoM7jJvBKsZRLQhrMyOWIwE0UlsFzC&#10;JWKQTd4SMFh5FIAvq/ozyrRIoqhvIo5Ebgo1bHDjAjFIJm5I9DAQIRRTmjSFcbJp/Sbgd2Tqbl6Z&#10;kJTQp//xKxfP9bafcQK9tTWhrfOMrf2Rtpbs7dzZ4xfOn7h49jiit6bn6VlAuvPHzsM4b4f9qSuX&#10;+zxIxYlKU48JoNYSiSFca0rdgOH6gWma0rhuFM4XwRz0NJHrUsu4DcCoJVprJblqaUKhXIbFm1I6&#10;OAsjYXxzrxbPdXjs7ciBwN7R53Ygi7Smi6un41IXbN1kLGAvqL1N8rvc5YBFUNIFuCSvHSjN2XG+&#10;FdQNFgGAA0Tzuj7wQoCNAA1bbhOeZmqsFsnBamhBuAZXp89tdzvaHbaL3R57V1PHCtcD/Y/2dcOC&#10;tkvnezzOXo/t6R7HT7/89N0/fqmSm7p3r7CwKJZrWGNNevDn2sa2vrap1Be59S1tZz8/vywBwJVn&#10;2Z398sZWrlYX5pfl3fulrf3s7v1MfU1Y3cpubVs7O7nlNW1pld+7Z23uWI01bXXTWF5XUM6rNXlr&#10;L1Ouibv35rd2K9v75aU1Ezhsda+48aCyvJtfuV+Z2yjtvreyfW8WMKtWV9a3ysvrme175Upd3n2w&#10;uLlb3r5fU03m3ntrCyvmvQeN2XpufW+2tpJbe7C88+eVxnqhPKvvP1jZurew8/5Coaa//3/vvv+X&#10;9f/9f/brK8Xd92Z37pv33qtsbNfqq0ZjNbO4ktu9v7C5U4QrydXk//r/7m4/mN3aK9Qb2t778w/+&#10;Urv/l8rcmr60nW1smBu7tcXtyvp+vrGt1jdyjZ36+nZhbaeQnzVWd1Y2gBe3Cour+YXVamNrdn17&#10;vlQtNNbqpXWFXDA/88sh20d+eNH1WF/PFbvNAdTU3e3zIpWl2+l0A0gBVNmb7p+AMdC22VGSA+hz&#10;NFNmtUzcoAHM53DZW/ZnyPzf62m3dTTN/93II8GL/BKg9PT1AnUhAVszlgc0WjzXsn6D4kWmZm5f&#10;b4/LhWLkNpGu6QPr9fRfvuzp6n70sSc83m5vlw+Ky+3tv3y1lS+hB+l9kY1aM3Acyq/Q0WmDD+Lq&#10;6gZE671ytSVvA4ADRINdgd7gFBAboBs0Ohz2nsv9QH6w++WrVzo67T29vR1wkfAJm0HmXvryS86+&#10;y4dOOA8fchw6hORnQGBHjrgOHOiEcvCg/cABQDdAOmQPB2fh1KFDjtaAw4edx446jzflbS2egwEn&#10;T3nRsGOOU0fs7cedn3jyMbaUGmAS04ye0I1AjpvMMX5FwiQ5weFJHUtkCTZviRkjJsSiViqaSU8J&#10;8YDCTRtsKMf7aVY0F3AzO6KlboqxCUkbY63bivY7IjAg4NOMPErLo6Y6ION3qMgMnBLqv6O1d0V6&#10;KJ0cj/AzQnW6kh3O47fI9GhMm6LzwUIpqMuYqI6GmKiYHYOf8LwQNnM3U+I7OP3L6OR4XhmTlUEh&#10;8yrO/Gd4fFpPJixtSrEGdf4NbnREHUECGDEfV/RpDQ/nY8FCMFGI8ktSNBdhKylSxaS8RpeZZDWN&#10;leMJLc1kMlOSmMxJQo6E56KQtYKaHK9JTIESZIoRTCa7mCjl2arCyzTLyFHOjJWy/IrOFbmUwCXN&#10;fLyYw/KKOW/5aWpSzEypJl7N0FUrKItxq3wzwczoSljlqVL+d1Ph12n95anJlM4nOR7L1Yf0yh9S&#10;2G06HDVFdWk3Yi0GrOyESEcVzVxYZxb3Rs1qvFBK6nJINhKzO8TK+9TCctTi+VoxXarRK7vY3DJT&#10;rWBZM57JRrPliFnAslm+pGMAbaVqMpMjLVEsqVxeJAtqIqPhlqRWVdKg8awaFDmhnNXKijmrCkU5&#10;bsDHkbiiKuZ5LsPQWYHQkUeCWrOYnBwR6QiHUzrLZkWtaqVVOiTgU0SMUoG9FC4nh2VqmEjEuTQp&#10;E/n5vFwxMZ1NiRghYFbBqiwv8LMmWwR6w+WaJdUK4mxJmS3jKsOZHJ9T0hlZX64xsKmEx6hEWmZJ&#10;Q5TLmQibCjLxEJOM0CnG4HEZj7OJGEcMpCIzHM5klZSCQqKMpQN+IkKoFOwYoOITWDjIYyEek1BC&#10;rXCYw8aSoSibirPpEBELMamBuH+KisfhAjPidHImIuBjyUCIjBIKFWOTk+kwLBKkImkF02eNIIeS&#10;dEWA6NioVpJJg6XzUlpClmeqxRTnM9m6ZVTgDklTXFTO0kZNqa3kc7NyivbTUjyMT2tFQc9zmkXS&#10;XHgmPkpJKcNiNAWjqFg0PYOxMZyPwVKsEKPZaDI9LSvxYp7Q9CjBz5B8mBXjopY0s3BPxgUpwQhR&#10;To7KmbRVZkUtzgoBxYgLSjhbICk+yAjhNDFN8xFJwwQlAZumSD+v46xBxLiwnGMoIUaw4UxJMLJs&#10;vqxIGs6JMV6JsUqiOKfniqykRIOhW2YWl9SYoCXKC6o/fBM6acqfMdIZM6UqUYwYiyYGAuEbLD+D&#10;k+MMH5oO3H7n+m+jidEkNsGLYZaeYplpkpkKxm+zWiRKDNP8DE1OsuQkwB9DjVtqNGckgNgMKSQ1&#10;Y7YpKK42/LpMieRYXovn1BgUkZ7kUYqFgEhP6Hwgp0Y5fIROD2j8ZE4LmaJfokcZbIAnR0uZtEhN&#10;ZNSIzE7Q6bsMMaiJU9V8ylICEjMGAMeTwzCloIYMblqlx9nkHYUaVZkx+K9QsmK6MAUUCKtpzHhW&#10;mJrPwRvTmMaMIvdSYhCKyU/AIXAbHn6Hid1gYre4xB2VHMVCKFVDwv86GUVSN4kYYBM3sOCbqZnX&#10;k4HXyfg7bOrdBDb87AsvXTjX13ba2fEIcji9eOx8x6m2iycuXDp58UMoSsiJc6ePI5EbcNuZZsLT&#10;88cuAMBdOnm+y+Z45urVLjuyTgMwAq5qZQhtwVlL3gYo1oI5qLsA0VzISK7PjWzgfJ3AZ0g41zzV&#10;7rx03gfoBpzkaPMgx9X2Po/Ta+9wtV8AMvM2o4F8QG/2dp+zsxtpPNvctouXu5y9bjsaAFzoQM4H&#10;MBdw8INAHq52jwOBWp/XjhwamnDWlJMh+RxgWV8XslrzwtZum8fRdtnnQRBm7/ABz3VcgEWakjZA&#10;t04vrObucNlRmLf+bnfL6A0J4RwdvV6Hx94GS/V1uYDkerscyGuhx+Hz2vodnU84T/36ex82xWv3&#10;7lnLa0a+QgCWPXh/fnsnP49Sf+aWV5XtveLcomzmEpl8qrGmrm7oK2tKqYJt72T29gsLS6qa5Svz&#10;+eUVc2PLrM6JC8vG3IKwvpVZWbfml1HckK392cVVa25Jy+ShfxaJpta0al3a2Kk21nNrG8X1ncry&#10;WrbeyGzfn13ZzC6vW4urxu6DuZVN4CGztqztvA/kpK9sZ2Yb+uZ+cXu/sLM/t7iSXd3Nr27nNrYK&#10;6+vW1lZmfknZ2keMtbGXm1+2dnbr996v7z+or63XNnbKa8CXe3PLjbn51exCw8xXtaXNWmMzU5mX&#10;zJLS2J5f2qosbc+a5czqXmNzf3bvvVWzVFraWaqtmNVGTSsUFzaq5VVFLJvZxeXaSnVpu2pWM/WN&#10;tfJKeW6tVJzNbdxfWt4uraKAwLPLq6tUPfeupX7qJ2/7nvmiw+Pr6ekFQmq6ESARW09Pj8fjQdAE&#10;RNXl6bvcBwQDbOTxeuwAOuisC076fN0Oh/3K1ctd3R6gN2CqToe9/8plp9vV8gCFWf1XryAtZJe3&#10;xXCAR4BWAHZwCG0YBpgFs6ANg7t7fFAjLarTAYN9zUXgSqAHhnX39ticTk+3DybDnG5fb6fdiQSE&#10;TneHzQ6XB50X29pa+/ZdvdLpQlZuQGyXbJ3dff0t/SmwGpAcdLZgrmUS5+ryuIERkaMGurDLVx5F&#10;1+nzoSv3eB574rHLH77S9+GnDhzrPHzEfeiI49AtSj60AAD/9ElEQVQR++GjrsMAZwc7gdKA3g4d&#10;djz8cDsA2YGDHUePuaCniXQI3ZrFASNb7Yce6jh61A0jUTkKhOe+cNT2bI+XNkPjbPpOgA2I+ohF&#10;TuTU6yHxTkDxy/KwRk7mlGsp8a2oflc0B2VpWNLucKrfyo0r1LhO3xGUm0L5TUIZzom3JGpcyoSs&#10;6kw5/66UHhappF5IablQRps0sSEqDJA0lNVvFgR/VYjoLKZkYpKVmjeJFSWZUQhZT2pmsq4J63mm&#10;aMGDK65IeE2lllShnsNkOcLRE2yULIhsXo/IwijPDrCxgBTWyhZnFLBc8S4fHeOmaUuUjApfWpjS&#10;pGktHZRYQCi8Wm+qajg/Rw2yuWvqXKBaS1Wl0WQ6IORG1NKoVkhkrIFU4jqpvIJZ72q5YAaFW/Bj&#10;hp+dvU0bkUImyithsTzA5ofMTLiehff0aV4aV4rvsnq4UKHK1i2Mvs1X38b0gGkSBTOuqoNJ8u0o&#10;NiDikQzLlOEZIt1i5FdjwQF8ksqg3JOTau4GSd5NBZMyrs1Xk7nMpMT4pURCAUrQ1NlZZrYWs5i0&#10;EVcrAlfQjca8ulzmLFZUSb2gsllNr+ekIkcYacIUp2k6oatSUdcLDG1iEY2N6rJQNviSiJsUPJ38&#10;EkcVDDbLswUxqvOTAhtRJKmssDkpZSrTogTkmjRYLsvjCo0b+jhNx1VBzGu4IYQtbYChJnka0JMr&#10;W8msNswQNxKRaTItlyzMEOGpez0Zv5uOBniMKhrxjJouZiaYNBwq9Qqez6UrpRlFmKTxGZ5mqiV+&#10;oS4t14millQpzODTWVVerMqz2Wk8FOIwKmOQhmrWq2JGZlQSU8gEwHROYUyB0Vla56epNA6fLqvz&#10;MMDkY3wa0E0tyGpeUPICrdOsydMabVU0RgVwoUmVFnOiVpCNvMpbPGHQCSHBm7SZR/I8QqMiZJSW&#10;UWa4TFnmdCpKRyNUgJRihVmV0Qkhw7ByXFaShapqzpoAxEpBwFngqqRVUpZ367m6buYFjAopGRZ+&#10;/+fXK5kKr1hkkopgIgFQaNV0LUun6ECYCY2lJliLEDQ8RUaSdDRKBjiDwIV4ionemRkaSAYmyRjM&#10;8semcJEMYUGSTybxgKCSCT42QwfhVSpOBQgmHKODaSGWYkIpJkgIEVpOYBwsGI6kppL4DCPESTYC&#10;wxIYINRIig3RWipGThF8KElOUWJYz7GSgYt6GmNmoEfUMD1LZ4u8qCfixDglBAUpWpuV5uoKw07h&#10;+BhJTAh8UJTDVh4Hekskh9IYSoysaDFeClPMtD94IxwbEISwIEJBzg3R4A0GH2eJ8SKwIB8gUyM0&#10;Nsbgo6YSEWi42ac4YlTl/IYQyCoRAC+VnwY4Q7F56SlTCFlSmMWGYQxPIh8FgRiV4WcgPcTiQ3Tq&#10;rs5PCQRyVmURzw2q/BRwG4MNCtQok75LJm8BvfHkkCXPwGFL/KZyE1lpRqXGNWZCJkeY5G2RGtaF&#10;iawa0PgJLHqdbLKaRo1UzUjZCPLp20zyhkINSeSgwU9Y0hSchR6gNJMbF9J3M8KUQg5jgbcUcggF&#10;isPhv/sAnNLZMRl5sN6WqcGsMkmw0x//zJfa2x9rP+NuP9lhP2NvO9HWdrL90slL7Y+0fejs8fNN&#10;kVtLZ3r2dDNWCNDb2aMoHFyXzf4EimSPNKdeGyKwLmCyZpAOwLX+phsptIHPgOGgBwCrSVeAZZ3d&#10;to4eu63b1t7ntCPdaGfTDA4lNkV6VViwKeuyuwENAa1syIgN+v8qeGvvcdm9iOGQRK2nmb0eAWIz&#10;agnMRZDXBDUfsJcbIZfHiYitJY2DU9BGNAarNbOXuoELPxCeQb+jy9kJm7o723qa6bOaI9t9HkcX&#10;SrHQ4ey8ALNgMFxea1hTDofEcu7OSz6vwwsfHHrQ0/ZST09nr9t52d7+jU/3zdz5t90tsTJPZmtk&#10;ZVHc3q/s3i/NLYo790qNDbWxptXmxfqSMr8kra1r+/dy2zvG3Cz15/dr771X29jVZlfkjXvARsb6&#10;ttZY1VdWdRRAZKuwtqatrmuNNf3BXxbWd7MwYGlV33tQ3ntQ2Ngwl1eBpcprW8bahr65Ya2squub&#10;1upmDhirsaHVF9Wt3dnVzcLCmlGqy6s7lbkVc3Y5W5rLbO3Xt/bL69tz84v5tZ3i/HJmY39pdjVv&#10;VDmzLG7uLO7sza9vVXIFFdr79+cevL9YmNVWdmvLG/mtneW5pdm5jWKmKhUXc8s7i0vbhfqqaRTV&#10;zQdbG/fqS5ulQt1auze/cb98738WaqvZxk5pYVWDuctrhca6Vl8VssjzdH79XmVlU1taz+79pbH1&#10;fm3jXmluRdu6V1jbVPb3S4uLlcX1VXl99vfJZN8L/+L0fdzje9Tm8PTBbQl85va2vAqgRlpNj6u7&#10;p8uNoqQBziBh2OOPP+50ugDgHA5HaxgQz+WrV5xuR0dnB9BYM1JuLwy+1N7m6/HBWWAymA79COyc&#10;rr6+PgAym80GgwGSgBzhLADc1UcfbQVyQzpTh60LWM3tBOrq6vI5XU4YZofD/j4gMOCwrp5eu6M1&#10;1+vr7YHicHl6L1/x+nzu7i5nM4lCz+XLduA8ADxfD9xYfVevOuAjeLsA2to67f2PPgYs2OFoZmLw&#10;wEbdLuSigHxaL7aj5PTubkC6LuBNu8v90Rc/5rly5aGjnQcOuQ4csh855j5wyPnwQcfDBwHCAOMc&#10;hw7bH2qqTQHjDiHDOGeL6hDDHbK1MA46YfBfae+DACJHjtjPHXG88OhjvBWfRIky1bDIBUwyVJKi&#10;mkFpxhifGs4kp6v0lMLiipLUuGiJwqpyOm/GLCWs0yGdTJXUWEZKGHwkz4azQswy43qWKJn+HDak&#10;YHHdoKxs1JLHjPSAmJoUWXbWilS4YJHxC+RMWmZzq4l8MVkBGhMnolJEXRg0M+RGnc4YEab4r2PU&#10;tcwstlCk80aIKn5/gvw1zQVKKlMq+XHtDqb/OhAZ5MmAoI9Ts6/FCq+k+TfJ8KQsD3GlG1x1RM+M&#10;SNi0xIX0QjhbDWSyoyI1JtLT2eodbTZUK0WzXELlY5I8o2ihUi5RkNIaFTK0casYzRcIi+ctKiUK&#10;bLYU0Q2yovAWzRs8XbLSFYuZM6WayGY5PK+HDY0tS+YsoxcoxuACEhvL0coip87Jfpocp/hJLk3l&#10;CL3CpGVuEGfejE/MKDNpBdDBJLP5QRyeqzNReOoXdLJYnNT0YQYLM7FMOaNVaky1HsvoUY0ksyKW&#10;s0K5Cl5fJktGVGaDWmZcq2C1Ja5cCFDRKYq4jckjUjlkZOIKP0VSQ4wwIapxKxPX5QkGD2r6IMUF&#10;FfgCzVRGGqTwKc2cEDWunMUzUjqnB011TOToSo4vGYTKx1VxUuYjlkZmLTJnhjLymMKOciRyU61k&#10;oxl5UhVupeMhgVbKplY1+Io5xRKDqSB8jcWFrFGz8KwSlMiojFEmkVuyxFkdzwlUhqbUaH2rpC8W&#10;Muvzas1kLEqq6oQl6vVidqksVwxcZ5mMImS13FzByoqSjLEqTlm8UNTMsinpVJKJplQ6LuFCQZHy&#10;MqVTaQWfwQO8xUkWT0kErjJTeITLyFpG0kyW1Zkgm06oFGOxSlGJNvM0hJgEqbFCRkzx6bTOTWBh&#10;fypIyhhnUGmJCNHJW9PDYSpKaAyZVUMCOZEORujoDBYSy9moxsXEVJqNxNJ+PSfml/L6rIFCq+BB&#10;VqcondVnLXPewuUUJqUjXIq0eGNWM0tiggqH6FhMwoEXGYVMUYlwMgx1mo4oBqmZNCGkI0wyTEZV&#10;i5ENjFISaT6a5MKSSYg6bmRZTkoRbJgRY6qJG3laNtI0FxLlOMOHFC3J8GEoBO1P4VMwnZNQP0lM&#10;xaODhpbk+YAghXg5RLHTohKV1ARMt/K0qCWSxDjNzWhmulTlNbTmjCCGZAXu/URjxTD0GEtNsbQ/&#10;nRrJFylVj4tikCYnE9G7LDMtCAFFjcYTdwLBa2lsiGOnZCnEsH5WmInG74ajt2Q1wkszJDlOExN4&#10;cpjGRnh6kiXHoQae46AfG03HBhR+RuGA58Y4fEymp0RqAqBNZicZYLU0koohjwRyGLiNSsH/mzs8&#10;MZ4Kw2vjFJUYpJMDTHqAxZpxQOhRJnU3Fb5GJW+aEvyAjZuSnwfGit4AjLNEv8lNGuw4l7rLpe/C&#10;q2tG9hviZAbeWBnkuADgZfHjjQo+m4lawgSXvsWnbxn8OEBe0Qwb4gRyKSUHNH5MZUYUatgSJgX8&#10;Lp24yRMDInAePSySgxx2R2FGkD0cNawJE8H06NWPf+rSpUfbTrvbH+lscltb26l2KJceQZrTM02X&#10;hb9avyFvUxQ65MzRcxdPXnBcaH/26pUeO4qUC6DWD6yDPBguNdMqtPe2wry5OlBxtrc8GDztF/pd&#10;Dh88Gu02wD5AMWAvQC4Y2evs7LKhJFe+Zjy2y15XS3HZBCOUMqvP7YC6qTNt63N3Oi6ehrMtmR/U&#10;TR0r0sPCYUvwBjgFNcAZlKb8rKOvy+FrUWDTWQHYq6fpfOBxdDTprR1t1LSia3k2AJ81Q4e0tfiv&#10;zwfPwU6Ye6XHC3NhheYiHyhV3Z3nPXYkq7vsc/V2Obs9HT5PR7e7sxeZBl56wn3yh1/oL7I3Vxbi&#10;pVpsezu3t1d478+VuSVuaz+7vqWvrEjVOluaY8pz3M5+aXXTnJ1n8qXU7m5hddVYWdNmF4Xqeia3&#10;rC9tZBeXlNIsV62Li8v6wpI2uyBkCsTqRnl2QV1ctcpz0lzDmG0ouRpvleTyUq7SyNdW8/Mb+dqy&#10;Odco1paLS1uZ6jxXm5cbG/mFNX1hw8zXxc0HtY09gK3CfMPY2S6tbuRWt8tLq5m1TWtxxdjen4PB&#10;9YZcnRfu3Zvb3assrVlzy9bGTv2//nv1z//dAArcf39uY6ewe39ubae8vG7VFsSFBnQurm0XVjbz&#10;8AK6/d7izoPZxa2qXs7s/9c2QNvGeyu52fLSVm1+o1RbXyiuLC/sLWTranG5XFpZKDRKc1s1qWgu&#10;7O8s7S40dheN0vzi5v38csVcnwuoudL+fycW5r87HGz78Fd7ej7e7fZdvfqozdZ++fLVnh6f04lC&#10;qbk97i4fAI27oxNhFgAWHDYjwLkBzoDmurq7vc20Cr7ubuAtN3J3APpxPfbE4+3NrAkulwPO9vX3&#10;IKVlU4Tm9QIGIvWop8uLJGpu19/kZ1Cg0e3zQbPTgUR0nU4HMj5DqbRQkBGgPaRR7fK6u7udHm97&#10;B/CY1+NFutGLHQCf8ALR1YkyZdk6HHY4hLqVOwtwrdXT6ULeDwB2TSO7rhbJdbpcNqfDjoSFaGvY&#10;C1ZweDxdgLAeJP9DCVB93meef9Lz4UcPHLc/9HDXoUPuI0fcAGEIyJooduSo59Ah1D5wqBPA7uBh&#10;x8HDrkNHgPCQiO7IMVSOHvccAnQ70jx7yH78uAfQ7dgx5+EDHWeP2l584kmtiKeLYog3k0YuNZeZ&#10;KsgTgpkUylGzNFMxJvNy1MjQeiUiKcGcPKVKEa2cys1OKcIYT4RkPZ2ZTxWq4yr6OUxky4S5FFVN&#10;P/z4ySKVWUqpc1hpFohwiI/7udy1SPZdOT8ylx3X5RHMup4oj2XnkmvlZFGfkYxUeWEya2j7FbGU&#10;CTLWW5QxWq9iywV5rhCRpMlcZlgWsJKQmTc4SSPlzGA6MGXMJLI4p1usrEXUSMCaThQIrlpJFXJT&#10;JhvIpoNqijZ0JluNZFWmLjB6qliwxEIxUDDpBSktJkXFCvO5KV0NWzil4YIqRwQ9oGWYnE4DlTKS&#10;n82NckaymE3qbFhRp5T8IK8mS1ksK4+S5Ktx4ZW0GC5XqJJGWfIQTlxn5ZuyHoHpeWkSx++kxP+Y&#10;igUMiiqIowz3BkH/ZHRylKeDPOnXjd8Ryk9DxB+DU9NsPKxoo+rcG7j2ZiI9kIrGLSWWySWKtVBG&#10;9YupqESRpWqsMhebrUYsaYKn/ZnsRLYYKVbofJbReUzEU4YU1BSuWmTzfFpKUDk5oAh0uUJnFSrD&#10;JXRumsPSWY0pqIwlUAaX0oSIKin1vFJWKY0iM0LclGKWrC1VpGqOzuohlU2ZslazrFmDzwsxhQry&#10;aS5DG2VRyvNJlb4dDgY4ljSl7FyWyYnTPD5BxhmTqTVKSiUTMzS/yE5iYTbDKbMZfXWBqGSiOhdV&#10;KSwnC4s1Y21ZqhVwi0totDyXF2eLRmOWgqvVBVIT2YIlVPNyLU/qHJlRgyJcjKrV8nJOTrGpEEfN&#10;8HRCl0hLiXJ4WmX9VBI3VVoTGY0B/kua8D7Ay7WsVlQ5ncFNMaYwfF5RywafEUmVTiskm5Wkgipk&#10;pYSAJUQ8ziZ5Ayhc4iw6JWMxLh1IBjI1VS0pclElFDKKBwWdKC1krVlLyrKMGFflZD7L1ldL2fmM&#10;VhB4OZkrsmqWKcxnSvNZNcvidIBR06xOZKtKtsRxSoJT0uH0lJqnJSvN61iKjk7HJwgpmcmzpRKv&#10;6xhJh0KRYUWOGyamWXQzK8M0KQLP4ZKe5OUYSmbPhRkgNjmBATFykSQxw8sJWU1yYoQRw0liIpIe&#10;TzMhgo/RUjIcG43ER4LRAVXHGDGCUX548Ykkx5th5BKsnKTYSDI9RbAzDBexTNoyaJIOhGIDtBzB&#10;2GBxTsWEIMYE4ulxjJgg2En4qUiRY+H4oD96eyZ+l+D8nBwOxu4EIrcC4VsUNanIEZIaT2FD6dRg&#10;IPAOjg3z7BQBiJYcSsYHsNRgOjlgaFGRR7ZxgG4MPobFB4DbBGpcpMeR8pQe1wS/KSN1qkhPQA0l&#10;q4b5pmQOXsQEakzlp2EYR42S6QE6PSgxE5YUVNkplZsQiGEGv0umbhatmMyO6+K0yiPFKJm4JVOj&#10;BTUIRWPGqdhNmRyB/yhFLTyXS2SlaWA1jR3JylNlPVgFVmNHFQoJ2xR6iMXuAMABrsnkUCrwJo/C&#10;iwzpzCgMphPX8cjbMIxL3RawuzBG50bhEI+8SUfelTj4Dx7sff7F9vO9tuPu9hP2tlMdbSjkW3vH&#10;aRtg3IceOXL2kcNngdiA3loAB+XkwdPQvnD8nLut88m+vivw4Gg6lqIAbI6mxZijDVmz2dt6Opth&#10;2FwoWQKShyEladtlt6PPiTSnCNqaOQlglqfjvBv5OqBoukgIZwfg6wSwA8LzdiITNJje64YeWxcK&#10;54sM6Xqdth7guaYXQsvordeFjOQA8lqupkj21nQmaFm5AVdBj6sp1QMm6/E4kFTPAUjn6nXbkYDN&#10;2eZtwiIMc3ecb3EhECTM9brafR5EcjALkA4ADjWQiA4t63Fc6PECqLVBo9+HkqL2d7u63XYAvq5u&#10;W1eXw952/kmf7SO+U+E7/1rNDZv5qdUNc+/e7N6D6tySvLCiohyjO8Vihawv8rU6tbOXW1k1lhpG&#10;pSa895f5nd3c9m5udlle2cuu38+vbJn1JWlhzWhsZO+9N7e1l1taFxdXlHvv15vYpzfWtN394r17&#10;ud2d7OZ6dnursLdX3toprG9b67uZzf3K5nsLi5vG6o5VX9I392qNrfzCulVdsrbuzW3eK8zvZJa2&#10;C1vbs2vbs7t/WWqmrs8treXWtoHeKrV5K1sQ9h8sbe+X1neKhaq5++eNte3y7nurxbnC6u78/Fp+&#10;cXdJLufmNubys3p+rlhbmV3ZmivUNNGSV++vrO3V5lZrRrWwfr+xdr+yuFPP1crrO4vVBavaKFdW&#10;52sAhRtadTm/uLXY2KnNLhlwam2/un7fWNnK5eeyS3Bt+4X1veJCI7u8uzCpCR//2W9cj7/oc/f6&#10;gIJ83Z3w5QNUoeIBYmlal3U5XA6n2wkNpwvQytuUTrn6L18FcgLSgjEeYBtoNFOIAk3BWYAzqFEE&#10;OCScQ4pImAuc13RRQJAEe7k83s5OJOXq6e+zOYCt3J12ZCXX7eu3Abs1Q7wBOfX298H1uFwu2MZu&#10;t/dd7ut0OZq+BUCBnr7+K8jWrbsbegC/eq9chW0AzoD54LCrt6fpjuoFyoNDj68bKA1qVxdyWeju&#10;6wfsA7bz+Ho6HA7YqLvH13/1CnKPdTjRUjClxw3vEzan57HHLz/9kSe6P/rs3x1p//u/cx050nUQ&#10;oA3J2BwPH2hpTh1Hj3oPHLD/w8PtTVxzP3zQ/tCBzocPdh464jx81Hn0uPuhA7Zm29MCu0OHnUeP&#10;epr8Z7941PHxRy9Lc/FJPjEZ12fEzJ0MO1LWJyVjMmm8TnHv5qVReNZKZpQ3p3Vx2KLgRThmmHjO&#10;CFvkiByf0cWgbCZMczpLBkpYPE/EVSYq02ETmzGwhCriYoFSs9FselSaivJJXpOZLBkxIkmLjPC0&#10;WKjxxQxeZ8J5KiQLVKYSzenaVpmr5KK0ntbyQVMmljLSfGEmDg+iwjDHhnO0XDdDGDOe5IcIYowN&#10;R2UqxhlhMXeXoAYYzC+wmJShrcq0ro9oWIDDaD5PWMszhcqoxgVFMqGYAXNupFAbBSpiqACVjRhr&#10;A1p5Mm+EZDIua1N6bUAvzZSzIZO6mUzMWLUhrQDsGC5pdxjxj4T+J8kK1MpkyYqqql8v3eH1WCUn&#10;LeWkUjYia5O6GSpliJoizVpRVggJ1pTEEWWar4vUnOGX8Tvx0AgWJrO0MpdJFXO32VaIkKBVkPRy&#10;PmZK02IyxiflnFJZXlDn55AKUqPg6Z5dKOhL83S9Js1l4nKCyAnpQiFVrpLVXNKg2Zye1I14JsdW&#10;KkJZpy0mqbLxjIHlClzRJLNCUKInRDaoq1jewiwJ2AsGBEWaL2fEgs6aMm5qYU1JFLL8/OwUz0Q1&#10;LSBKUyybyOhctTTJiq9Mx27j8DjNzQhSWJZnBPWtUPJ6NBXXNK5sTQvUEM+9GQmPU6moQocyym2e&#10;vUNTI0QyrnHcQiVZLsVy2WmBnGESUsXka3m+XmKrmZiMU1mBLajybF6sZilDYFWGFmklb/KFrD5b&#10;4C2J0nhCBzxhpbwimywrIZcFWqMB1ASDpyRSssQ0T2Ayy2dlrSQyBpEW05hEmkU9WxBVi2Z1BmWG&#10;yEpyVoBCyFiEiuIywZtstqpjYhpX8CSfFAzGyEuCSWFyMkQGMB4IKWmWZVxKx5lYlAhiLLzXyHpJ&#10;AUjFxGSCmMmWRR1wtiQIOZYQ48BVokEbVbO8UlHyAi7ECRXDNUqtalKOYdREkosHsbCcgz83en+4&#10;Nn57BIuPpWKMxnIKnqaiYTI8jc0QGkkq5EwySMCXSYTTXFwyKS1DUVyEYCMkH2MUjFCSIWyS1XFS&#10;iJFsRFBSEryuCFHAO5wOslJSVHFKiFN8NEX5UxQK88tr8N8wSQuhBD6m5YlMlZXMpJZJcWJAEAOi&#10;GqvUVS1DamaaICcULS4bqWyNX9o0VStBsFOiGlWM+MKKJulhkp3AmElSmpGNuGmlDT3B09McMy3w&#10;05oW0ay4IAcJeoxmxkRhOmsldTUiCUGanMCSg7IQkPmALMxo4ozITqjClMSM5Y2IAauxk8BkEjdZ&#10;zKQUfkbkpml8lEoPacJMRg0bYsAUA8hZARsWyDFAOoEe4cghKnU3FbluSn4dxXIbJuI30tFrLD7I&#10;k8NAb5owxWADNHYnMv26yqFwvho3oTJjdPwWFC51x+QmMsKUTo+KxF0q/i6wV1aczEqTGj0sEwNM&#10;/DqbuJFVpnV+LCNPZaRJgDyZGBSxuyo5bPETGjsqYHeQNwM5yKZvG8IEk7gpEgMCeUdjRlVhOsSG&#10;+j/6yY7zfZ2PeC6esF081d55xnbx+IXO053AcB86i4gNyd6a3Hbx9BHUaGLc+UsnzsOj44mensse&#10;R18TdFpeBT4X8tAEAEIit2b6BJ+jqalEANfm67T1u5yt/KdIitYMnwu8hVSlzYQKCPI+UI82xWyd&#10;qBNOAUX1Oe2uix9kVuhDGRQ6vLa2fo8ToA1WgNJaCg57XZ0+JwoXAmjVlIo1beCagjrUQGpTZLIG&#10;NZKuNSOYeGGjLrvP+4E7KpLP/fUTIacHWARqL1KetmYBZV72upxtFwDp+rudvV0OILwerx3aTUWq&#10;vdvj7EZW5h29PUjw0W1vf9Rz9hf/8nGZfC2XGXz//cL/+X8a+/eLswvc6iZSa66uA64pc3VmfoHZ&#10;3c2srOmra9limd3aK23uZurL4vyyur6hbm0ri2tqqcbPz8u1OWlhObPYsOYW5cqctLpRXtkqVual&#10;yoKytFmYX8/kZ6X6Sn52OVOu67mqWF/Rq4tyfS1XqheW1ouVumzlueUNpC0tzgvFurCxW55b0Erz&#10;ZgNZqhXW94vr2+WN9XJjJbu4ktvcq69s5utLRn0p9+B/VjYe5BrbRrFm7j1Yfe/9hfv359Y2Cru7&#10;xQcPyvsPZjf3q3PLQn1VXNzM7b6/uL6V3drNV+razvvV/f/KA4NWG9bu+ws779e2/rJUWsqu7lWX&#10;tyoLm/XqSqWxl51tyPX1yvLeQmOvtLiZLy3kNv+8srqf3dwt1pYKW/cbW/fqGw9W9YUqvbLynbEJ&#10;z1e/09b3RHeX79HeXoA0X7cXuWx6vb29Ppu9w+11dfm8HcD3/T0Ol93X092Mx2ZDfgaeLqQbRSZh&#10;7v7+PrfLdeXKlZb209fb026DuR6gt/b29t7e3lany+20Ozp9vd0uL2DWZVjBZrd39XW5fe5Hn3zM&#10;4QHo83i7uoHbevsudwH5AfD1+C7ZOnxNgIPD3sv9dqfD3WxDA63pcV959Cq0O11OpGZ1OmCKoxmz&#10;DeCs6WTa2xLCQT/Uri4vYBzcXu5uH0px2ky/Cmzn7u6GFYD5YAWULMvhbLPDZHcn7IM8UoH3vM+/&#10;+DHno4/+/THngUOehw4gzSmgGAK4puzt8GH3wUMuqAHRWsQGp/6KbsBqThjfpDokfjt6vOvAIejx&#10;HjjoPHLEffhQ59nDjk8++WGxFAvCG7lsWLoW4+ORshg0eQoTCVIkMzJucYyhcbqRzFHT+Wi6KhEZ&#10;kzSBCeRojo0X5LRhcplSNCv6TSKZlRgrS2eKsZw0rsVC8IzXZkfMzGiRHzbwSUHHSsvDVu62qU5k&#10;jVFWI8q75MIOtjQ/IYrjODyqN4Ny0drd0RvzYykloi8Nm5n0elVYX/p9hPtdtPSWlAnUDXyuMK0W&#10;BpTqKwnmFk+lClaQ00N6+ZYgvovHwwZPZrN4tuDP6KN5YpSPqpVaPFuarmVmKlw8Q+B5hZgrp+qV&#10;WJXHsnE+xwp5jaoYeJVjy1hax4mMks5wWJHCS3hUTpK6HtGkVEXgSiRjYpQmhCSBXDLFOpAEkVaZ&#10;kKZES4rWMMy8TMBbP0MGdU6cV42axBrSNCtdi8fCGSadpZOWOsnwNyPh28npiJTiCrpf0K4lhdem&#10;/ROpGRGFKDNvUuI1ihilowmG4MqlYL50U9RHJTEskHQxN54p3s3Ojlq5KYULSNy4rI/o+UghH1HZ&#10;aRrzS/KUZoXMHJY3J8hkSJOnFH1cMFL5XJAnRohEwFAnJCls6s0oJHRch0WYiKkQBTNtoqAO4wwJ&#10;z1Khlpcq2YjEB1V1WpLj+QJfqRIWPFrVaZYJcAJTyEuzxagqDacwP8ukREotypTJBUR6MBkLMRir&#10;sMVagdeVGM8E2FSYjNZX58SiKdWymM6k5YRRU6yFXG6lZi4UxbzCZXilrGUXK8XVRSGraBavZwSz&#10;aCh5rbxYEE0avhy1YGAqo85m5JIKrMZqXJRLikVNzsqixpIqkVDShMEoRd0sm4zC4Aobl2ihaIk5&#10;oDFeyimEzqdVWi3pAtyoJo9pTFzA1LIhZREIxvm0n4xgCsUarFEzAnR4Cp8JkGGgKKEgxyU8wqdm&#10;yOhwbEqumPpslspIUQGP8SnWYoxZXZ+zxBIKcULwcYA/vaov7C4qJYFWk3KRh1NMXsrMZ5U8hwsp&#10;WiYoPpUrcooW5aUIwSdidELOC3qGJlhAxnCE9PNmWs+SkpKmJAyoEWejooarBiHICV5K0GxEVJK5&#10;AsFLYU6KiGoC/lCCHBOVFCPGkRcqMyUKYQXZ6iUIajqeGqXZoKphgpRI4VMkM0OxMxg9WaiyvBJW&#10;zQRyPiBGrCwm68nZeVWSI5wQYDg/J4QLZb44JyhWMpQYwNkAo8QzZT5TpEOx2ylsJI2PkZxfy2Ik&#10;PzMVuA6HkdhdXg4xwkw0dpekJ8Lh6zg+LLB+gfETyRE8ORIPD6YTIwyJXFB51s+S48nILZmbZrAh&#10;kR7jyVFosPgYkRxkgNtSQ2QKDqFzRGam2dSwTE8yqUEeHwGGU9hJAD6BGk2EruHxmxyOrNwAziR6&#10;OB25Fg++LVAjwIUcMUSn7yYjb4cm/4g0m1QzLyo9xqXuYqFrGXFKpUcK8gxwGJu6CWQmkQMVK4yE&#10;cOKkwY4idAOYEycrRqig+HVmBDrF9F2LmzCYCZOfNLhxPn2HTt4UqSEoGcWv8SjpKp141+THJHEi&#10;KEQ9T32ivR1pTi+d7Gw70XHp+EXb6U7bI7b2k0BvKKvp2Ra9nTve1grbi9LVHztz4fi57g7nRx97&#10;DCgKIc5fnUYBerqaNmfQ2QMI1TyEzh4n8mDobbqUAntBASyD/mbyeIRoKIQv4jZUEMM1pWgIyGCk&#10;3dbr6ITS40Ayth6nDQoMA0SDHVsFwaKro89jRwZwTQu8nub1ODs+yGeFSM6B1KPNNiKwDzDLaWtl&#10;d+hqxv4AUOv1dHo723yuTpSTvqlLRZ3dTi8go9cBT+3eLhdMvNrtgYsEeuv1OlDEEI+tqxmqt8fj&#10;6O+GR2tHV5fTgzSnjh6vw+0Afr30VO+lV3722Vjwtxub6tyqtP3fdTlHF+va4pq195dadVmh1bBV&#10;obYfVJfX9foyMBm7sVPYezC7uKLXGxlAnMXt0tJubbaRm181FjetzXuVnful1S1tddO6/5eFla3M&#10;4qaxtGVtPahu7BXWNnMrG7n13eLWvfIKUNSDagOFiyvtPpjb2LPWdgyUcuq9xfX98vyaNbtsbe1W&#10;d+4Vltezy2v57Z3ivful/Z3S9npuaVVf3ob16ysb2vKqli0wW/cXVncLK1v5UtXc2Fu49359c38u&#10;U9VWd6vz69b6/eXiAmBWLl8U8hWzsr4ozhvGcpbTYffV9b3ZSqMq5wpr+1vV1eLibkMrFxa3a9VV&#10;s7BUsuZqC1u1bI1Z2Zpd319eQVHlipn58sKDB7Pbc439bHlB2r43u3qvVNytpudm38T4T/3sP9v7&#10;nujpe8LT3eP1uvsf6wdeAQZCBOd0XL7Sh6RlPqTiBBTru9yPZGAedxfAtdMNgAX45e3u7vahoB99&#10;fb1Ic+oG8kZBenv7eqANZOds+pxeefSKE2kvYQDKPdX/6FWgKOSC4PO5uzyAX9AJh1093V7gw2Za&#10;eijQQOrOLo8DOZIC/Hkvdti8PX12F1xDD3AeXFUvgKMXLt8HKGlzOr0+HyzlhA/TTKvg8fVAGz4R&#10;ABxg2RNPPwX7ent6upBNHqJPb3cPMp7zetvtDpgClwh1yxEV4M/j6/Ndvurwdru7PU8+7nvmI4/2&#10;ffTj/+uo46GH3QcPe1rq0QOH7AjgjjhbKtGWqhR6WmyH3BqapdX+63gAO+gEjEPohlxTD9ofOez6&#10;9LPPkSV8RGOG42pcKvk1xW+IES13xy+F+OoNjrmbVa4J0luc+qog/lGmhvLWqFYdkmpvcfo7mjBW&#10;zI5plVGlOqKZ1wVmVM4FxDm/Xr5psLes9JgqTlvzQ2puwOLfEeM3eXnCXBzN1wZyyrBOA0YE5VI4&#10;W5osytGSjux6zGosW5ZXFsn5bCIvxlQloJjEXElfN+k8FRflKU6YzChEtZCUjAij+AV4Z49GsqSA&#10;LHGKQwR2lw9M8kk5XyeUYjKXn5STETllFOGwFrCyk3k2quG8bFLyHFGYT1bUkE5EVDmi10KZcqqs&#10;xC1igqEDen7cyI6ZVtQwp+O8YG4OccWhYnY6p0YkLSFVh/jyZHkOn8vieckvFd5JV1+ni8zqKoy/&#10;w1q35PrbTC5Sq9H1yl1c/sWM+J/J7LCYxYr5Ec54K6X/MazdJLgZVZjS1Kns7Dt45jeTqREMU+vF&#10;aDY/U5i/xfIBCQeMMBYrZL0+YxXilk4btFkv4dU6sbySruQxXaR1gS6awnJdWpqnskZaF8hCJqpZ&#10;eLao1Ut0hmXyAl6QhfkcW+HZLMYCPmp0yhSZosbnZCEvp3U+KvFkQdcqmlmWlKIEQJlQ2exC0awq&#10;SoFjMlLaUJXZkjmX0yoGBsjIsVjGAHCRixphylMUNZbGuIyWqWb0Wnaao26m4mMUTmZUIW/ihjbB&#10;UNdj4YBAs6WMsLwQgq9U4BOSEGUoYx4FzCSKlbSViQq0ULa4agkvVdSF+YREIdWnJouzZQE4KSek&#10;ZZJQxbQhJXWByWhRAiMUISoyCV3ELJnL6zGZSFtCWMAJS8INPiUSlMYFaYzJ6UxW5HIihhKepoHe&#10;OODCWoZU6RiXSkmEnFdEi5ezEq6QMRGlN1WLqpgT4mI6KqTGo1O0jMlZ1qpquIJF6VgwHdAKcnHW&#10;0nMSpVExOhzCp2eXCrmaIedFRsVENV2ZU4rzRn2jahQ5SYtrVlrNMVpRqS0XMzlBVOFlKcHLiUKJ&#10;LZZShhUW5CDOhRk1pWVxUU8myRmSi5N0WDMJLUfLGZrT8Ag+kxYSlEpSCsGqJEbHZIPiVSxbVXiN&#10;wLkYJaZoIRnDZnA+GSeDUWKK4mOclGKkBKnEEuxMIDHCiQlOTNJ8PJacDMfGkLhOw0WNILgIwUWT&#10;2CRnYGSGSCHiZNL0NKcmSDUlFbh8VVUz9ExiKErNJIWoXpayVZkRogTtnw7dSjJTcjat5XBeDKeS&#10;Q4B0kh4XhBDPBbDUMN6EMBkITwxpYpinpmIzNxRuRpOCihBQePivgGrosZqOCwrnl6hpDhtXmJms&#10;EpfpKR4bVagpkw9mhFBOiqjUlISPQ1HpSZWdkqhxnfez6REWG4FDUwxklRCHD8vMOJm4BaCWUQKt&#10;UHDIlSF+G4/ehFNwiMzj0nfI+HUy+m5Wms6I0yY/xRMDVPImk76ts2MFNZCT/Co5TIavsbEbFjep&#10;0mMmP9ECNSZ5i0ndQTm4KLi8UTpxC2Ylgm/CdCgCOQhFIodkclCkR6biUz1Xn28729t+xtF+2nbp&#10;RPuF4xfbTrW3P9IB5UPNtPTnW+ZuZ49dgnL66LlHjpw7feTspVMXumyOjz3xeJ8bWachtaYLMMjW&#10;1RRcQW+fpxMwCA6hIOVp0wyuq/NCr6u9HxmWtfW4UCaGFsPBFGi3rNagQANWuwLPYGA1O6CeA7it&#10;pR71oiwOSPQFiNaSsV3ucnXZkbiuFzgMwA6wqRP5ovpgZWSa1o6uwdmOpGItOmxSWgvdupw2IC0Y&#10;BjwHBOayoei7PqfN23npcpez29kBAOexX/I42vp8LuRC4QRWgyc4qntcdujv8XZ2ewDaOr2utm53&#10;OwyDpYDnAANc8G3Ash4Y1tHldvg8tg/3Oz//Mc+t339lMRf4P/+7uLNvLS1r2zuFrS1jY0tdWJbm&#10;FrmlFWl/v7C3b21uSrVZ/N771d0HpcU1cW5ZWF8X/7xvLS+rFZSDwVhc0ZZWsiubBRR3d15d3Smv&#10;bOfnVoAFsysbeYCw+YYBgDW3Ki9tZWdXrOWtwtI6ckpdWsutbmfry0p9OdPYqtVXs5V5rTJnbO4t&#10;bOwuFirZle1GqVGorRfWARYX5MVlaXYlt7a3vLiRn18x9Sy19+e11b1iYztv5qU///fGzn5t8159&#10;YWNu5V5teT+z+f7C7Gp9fr28uJXd2K7de7C2fr9WW8+U5gv3/2tz873Zxd1SdRV2ye79V2H9QaWw&#10;YK1uz803ssubxcWN4uKavrwhr+7kNh/UgRGXNs35tey9/97c3Kms3i/U16zNB6W19/K1+yvDcubl&#10;oUTvJ77Y/+Gnunv6AHr64Q8Ad87Vy3a3wwNU1IcSwPf0IH2o3eHo9iGu6ulD3gl2p6O7t9fhdkF9&#10;qf2Sy+Xo6gaqA7hCmUk9HlcrU1ZPT7fbg5gM6A3OAibZnfZOOzCZD3bs7ulFGe+9yBEVOMrjRcXt&#10;8bk93d6uHjdKle+xIw4D6EOqT5e32+lCqeW93b39Vx4FqASgQypTXw8sBQRmczhaoUC6gOT6oOGD&#10;YncjAz0XCkDs63S73D3ddrfb24NySjg9wIHAo4jV7B5vSxqHFMCXr3S6Pefa2jw9PrgGb1+vvbur&#10;3em8cuXKMx99xvXk0//XYdvBg66DBxGu/cPDtia0AZahw6awzf7QAVsTzoDtPqA36D963Pu3w0PI&#10;JA5hHJQjxz1Hj3f9/UGkij162H3ktOMfTtoPn+4+9IjnoROOg2e6D5z1HjrnOXjKceCM5+CF7gMX&#10;ug639R444z581nPsou/Iue5HOvqOX+o6fN517JL38Fn38Qu+o+1dJ2y+k21dxy/2nLjUd/SS+6i9&#10;62Sn73R7z0XnlZMdvjPOy2c7r1zoeKyt87FzHT1nbb3nOy6fu3TlovuJM97eM+7+M/bLnZ5nznRc&#10;vuh5/Izt8vGLvRddT9p8z7b3fNhx+ZkOzzNtzqcvdT3V3vfRjv6PtXmf7fR8tN3z9KXep9qvfqSz&#10;90W751PO/ufbHnvK9fRzPY9/7vIzX3Y9+1LX859zPPGJric/1/fsFzwf+Vz3Jz5/+fnPPfrxLz7x&#10;4j/3feIrvk/9k+/FL/V84ktXXvzuo5/50dNf+N6Tn/vm05/7zke+9KMrL/3LlS9/76kvfuOZz37j&#10;k//0449++cdPffUHT37pmy99+6ef/vrLz33jlx/5559/8nv/9uL3vvviv/zrJ7718ie+/bMv/9vP&#10;vvWzX33lx7/84vd/9cXv/exffvGf3//Vb77+4199/vv/8cUf/Pqfvv/zH/7y1z/69e+++qNffuF7&#10;v/rST17+5//46b/+7j++9dNffuflVz75ze9/9cf//pNXfvubazf+7XdvfO0nv/jnl1/+8R9++7t3&#10;b/7r7679+A+3X/7D67/8w6//dOvaazeGXx+c+fXbt19+7fXfvPXm67fuvnrj7ms37/7uzbdffffd&#10;V6/ffuXG4Ku3Rq+NTP7p5sBrN4beuOv/7TujbwxMvnFn6A/Xb709PPHm4MQ7wxPXRsbfHR694w/9&#10;8fbw2yOBGxOhd0b9twPJO2Hi3ZnkjUDqzcnw6xORN/3JN2bi74bTQ2n2ZiB5bTr56njwjxOhMYzx&#10;k+zdKH7Nn/7d3ZnBGDNNSSNJ+t1g6jeD428HY7eS2DDFQn07Sb41HfnNnZGIak0yfNzMQn07Eklp&#10;WlQQMc1KKfoMSQHM0aYqlApMsZjW1aTCJmSWK+QIRWUtk9KkCIkTihSmCdLSaFMhJF7KqLhAcabC&#10;GkqcxdMCRSt8iiMJieUNmVU4wZRTAoXJtJiRlYwiqjyvizBMMBXelGiF4y0lyeKMysuWyspcjE5N&#10;JYIJFlPzmlYw4nQ6RCRnUtEEhUmmyigCxtNBLD4WmNKyOi+zjMTgAj0Zm0lxuF6waFUQMhqhcMFU&#10;WLBk1lDNaokzlCSdjmAxzlRxVVTKBUqXx6IB2lLGklGg25Qm3Q74b/qnR+PxuMCkRAaT2CCZHotE&#10;glgqypBxmZtKReIsESJSMZYiVTUtCvBtJGgyTpLQjytcmEzBNxBj0qTC0goLHzPJpAIxP83jJAv0&#10;hseIYCQ9nSSDJBORdYwRYhgViKUm0lSABo7UMKBAiosSuD+NTYlKMl/mVTMFLxEk4JGRtLJkPs9U&#10;qzzDTNPMNEFOMFygsWIpcpSgJtP4KCfO5AtE0UpK1IRITPD4pED7TS2hKbF0YjAVu4MnBgRqUhGC&#10;mhBCQrX4IBa7I7MovxZHjvPUJENMYIlhCkehfVlqikiPkukJgQnwNJD/DI1PUtg4Q00K8NYjRfHU&#10;GImjOMA8Mw0TeXaaZ6ZIbCQZvZtODKXiA0RqmEyP0NgoHr+TCt/iiTGOGNX5GSo5mAi+mwi9m9NC&#10;Kj8uUkPAW3j8ejJyjSGGeHJMYaYB6Yg40NsAMJ8l+gHXFHJESA8Q4XclathAee4nFG5UZIYlZlig&#10;kahPJIdQKi12WKDuitSAzA7q/KjCDKnsMI/fUehBU5qBP6bP/UTHI972M/aOs45LJ2xtpzounexo&#10;O2lrP9X5obMfSN1aFm9Ab0j2hsRvh063n24Denv6an8f0AlyJrX1uZ3udiSB6/fauuxIE4qwrGnH&#10;5nN09KAsoudbiAY1kq41ZWxXup2ev4bw9TaTmbo7zrd6LntdQGw+R2e3HSU/hfqvI5G0DIr9wllY&#10;v9/jbA5DnVCjdjNgL8pq5bYj38/2c8CIsJHP+YEaFPr/ZvQGDWfHReSCgPKTOuAs4Bp8Crg2JL2D&#10;hgsFE3HZ2672d8Owv1m/wVx4lLdmeYH5vI5+eBA7Oq72diFvBuTlgGRvPo/TaWtDe3ntl70dT152&#10;fOMzVyIDP/s//23e+9+1TF0pzEvbu8XtrcrcrLK0qK2uZxur+cZKdm3NqpTp//6v5b290sZOdnkr&#10;V5wXGxvW3oPa+oa1uCSv75aXNotru/nGdmZuzWjsFtfuFRa3M2t7FSC5vQezGzvF7b3Kzr3y9r3y&#10;6lZ+a7+8sVNY3civ7ZWXt7SN3SzstbtfXd20VrYyyxvZrfeKG/vK6mZm/35t717u3oP8//zPwv0H&#10;pY0tfXUrs/v+Agog15Abq9o9JNvLrGxZlVl95/7s+/+f5a0H9UzVXNlfqizDpc6X5/KzK6pSwUsL&#10;uaW1+cWNrF6g1IKyeb+xtjOXm7W4fHbx/m5utVbfW+dMc3a5kqnpSrWCq4X80gJfUMx6Kb88V1it&#10;KnMGnbMy88vzK3NaBVaZXV5/v7hYYRqNL78y9cUf3Ox97BPenu5uVLy+XiAwu68XqU6Ry2fTUq1l&#10;zdZKXYWkbE2/zpYtGhKh9fd7kLuorxUfBGpAsZYkDOgN5rqA7Jzunt5+X6/v8lVUA8k98eSHPZ6u&#10;q1cfAxwEBOy53N/pcvZfvtrXf8XW6errv9reAetf7nS5WorONuA/IDwfIF33lauPddqdj3/4qaZ6&#10;1A1zofHoh5+Aswi/fD02uIzHH3U0ga/3CnIv7bv6KJzt7u/39iF3h1bINyQGRGK5rsuPPQ7Mhwb0&#10;9cNh76OPIuFhX19Xf3+Hy9lz9QqQn7e3C5jU4e1+6Stfcj/2+MOnAN08Dx9wHjvR/dAB+6EjSB8K&#10;NPZXYZsbOh8+6GiB2t/KkWPI1u3IMW/TZQFJ6aAGbnv4kPPQMe/Box6YCGMOHwGMcx0/4T14xHn0&#10;VNeBo46Hj3QeOg5buD+I+ou2g5HuE6e8x08C+SERIOx77IT70FEHupgj3oPHXHB45BjsC0zpPH6y&#10;C4Y9dNgOCz50GFZzwoBDR2GMF4kPjzoPH/fCFsdPdx067jp+2gfth484TpzpgfrYI91w+Ldy5KT3&#10;wFE0HWpY8PAJD6x25KT74aPu/9fDtgPHnIdOuo4+0v13B51/d9DxD4ed/wBfyylY1n34hPsgXNIp&#10;76ETnsOn3DAMPtfRU2j6gWOOVs/BE44jj7ihDeWhY3aoHz7uQOWY/eAxB1oZxh9zHDvlhdWOPuI5&#10;eNxxEKYfdx09030IruGY/cBxdAGwJgz4+8Pt0P5fB9r+7lDH0dPegyecf3eo/R+OoIuE8veH7QeP&#10;e+Dy/teBjsMnPajzuON/HbT9/SHH3x20PQRf+3HnPxx1/h1A9gk3nH34WOfBk45Dp7xwqrlvx4Fj&#10;HYdPoO/h4El09sBx+DbQh/oH2OVQO1zw4ZOuh47aWqeOnHKhXY7C1q6D8G3A4SnnoVNOZEN5uP3A&#10;cdvBEzAGvlj74ZPO42fhG3McOgE3AHzhLvhO4NMdPuk+ctx17KQH/u5Hj8Pf1H38FLTd0DgCg4/D&#10;H7c5+KT7KAw46Tr+iOcwfG9HbIdPwJU4jp12H4X6JMr2cepM17ET8GdqfoEn0I5HHnEcPeU8Dq8H&#10;x+2HUI8deqA+etpx/Kzr0EkblONnXIdPOA8cRQsePw1/UPgSOo+cgsuGm8R56ET78TOOoyc7jp60&#10;H4fO4x1HT9iOwMTj7cdO2Y6ebD98/NLRk23QOHqi4wQsC2NOdMJ3ePw0XLMDyqETjqNwA8Cax+3H&#10;z3gPHLOdOOM+egIOO5u1/ehJ57FHXLAdXAmcOn7KeeIRJ2wES506A1+I7fDRtjMX4A65dOxk57HT&#10;sAjcKnBJnYdPdhw60XHyLFyn7fDJNqhPnHWcOAfr2E88Yjt12n7sePvpM86Tp+1nLnjPXPSePuc+&#10;ebrz5GnbsZNtJ05dOvHIpdNnbcdPt508A4t0nDzXfq7deep85+mL9pPnbXB49NT5Q0fPnj5nh56j&#10;j1w4dubisUcunDrX/sjZtuOnzj1y9tLJkxdOn25rlbNn20+fvnTs2JkL522PnLpwGkaePHfy5Lmz&#10;Z9pOnDh38ULnpYu2s2cuXTjfduL4I20XO848cubi+Yvnzpy7cO4i7HHh3KVzZy6cPX320oVLZ06d&#10;Pnvy9JkTj8AecOrEsVMnTp650O44e6H9/KWO9g6Hw+k9c/rCkcMnLp63nT113uPwtJ9tR+VcG9T2&#10;Nvuls5dcNteZR6Crva2trb29w2azd7R3dtqcFy+2X2pr6+zodHTCK7kDXtnb22wOu/sibAC/2h6U&#10;NtqJXMS88MNoczqRbQk8R3zo3dxu73TCW7rHg+xsvN6r/f1Xenv7uj29Xudln+dKj/cjj1999vEr&#10;V7vdzz396Eee6H/20auP9/Zd8aL+px/t++iHLz//7OMvvfDRjz919SOPXXn2av+T/T2f+dizz334&#10;sRc/8vQLzzzx3JNXP/vxp7/8qef+6aVPfO4Tz3zmuQ9/7oWnPvns1S+8+OzXPv/CV1567kuf+Siq&#10;P/3Rz7/49A+//YWv/ePz3/riC1///PPf+PwnvvXFT339Cy9944tf77zgbTvjvIQ8FTqB286fuASl&#10;5Xn6ofPHm6rSpuwNaigtLSrUF06cc7d1AL0BmfU6kXisq7OjBwnDkB6z32OHNvAW4FRLWtYisL8d&#10;QgPxVjPAR5OrPlCAfoBNThjc+UQffIXI+q3FZIj/mtFAYEy3o/2yF9m6wSmAPFizacfW2Y2kYshH&#10;AairlaUUsKkbrsSF4KkpckM90A8E1uXq9Lpsbkd7Lwqw0AEFDlFpTkGSORcKEeJxdXjdnX0+dzdg&#10;QTMgiM+LLOSA21CIOGcH9PcgJ1M7nOoHYGhCoQtAEyEd2gIArgs+MlywD4a1Xe1u++YLPbn4u9vL&#10;fGmRW0VJsZTdneLCklqb4xaW1d37s2tb1uwCtdTg33u//N77he1to7Furq6b9/YK21vZrS1rZUVZ&#10;XjeXNzPrW+bKurq0qm/tlwDI5haljZ3y6mYecK2+bKxvVxub+ZWtwuyKtb5fq69YS2vlxkZtdbdc&#10;XTGrq7nFner8dqEwr9RXctv7s5vbpaVGcWEl39gqrO7MLqxW/39M/YefG9Xd8A3nvq4EsL1NWu2u&#10;+1b13ra5UNITSiCEENJISC+kAwkEUwwGjA3GvW1vWvUujaYX9S5tb7aB5Lrv5y3Pn/D+zsjkffic&#10;TM6cOW2Oxjvf+bWzspHPV+LZClFazSxt5YoVjuGI2lqxvpMpbaQTAlfdXF39dHnpzjJT4Ou3K8WN&#10;dG2zlq3k0xW041a+Uq2vb1Q280KFZfPczv9eXb2dLiynhWJq45NaZUtY2qlmysnlDR7upbopbpm1&#10;lSiuRYrL/PJmeWkru3Irnasxm58sL+3kq5vp3JqwfqtWvV2cz3Jf/+mrRx94xjZk15s1JqsO0Mhg&#10;1Jjgp0LoBhBtVGvUQHINuzcxVojaPjQoVylFzaNRoVGL8UGgXAtJoVJa7XatXg+ZhmsqUl+KEdc0&#10;emN3/0BDVgeUBulgTzdAmE5vVGq0cg3ab9Q+MqLQIE9PUWeqMposA3JV/4ASTrv7+2C4/3ghADhC&#10;/wPQrdGgRYI0NcAZIBoQGCTIAKUh6Z/RCCSn1htMNjv0D3AGV4HbdCYzijMiVoarDRcHKNSYAPtQ&#10;3DmlzmiwDmpNVoXWoDPbBrR6o82qNmgHlMqhkdGR+0etDz2wC955bYbWNn1rG0KuppZ+SEBvohBO&#10;29yq/o/RG0BbcyvgHUIoADVJh6GpTd0sAcyChto2mX5PqwpKAN1E+FM3tcGpprlN29SmRYUSeDHr&#10;22TG3a3KZqA3maFdZkSk1Q5vYmN7ByRUImkHOIP3sQHZ0rVoWlqhwt0SiRQypmYJjGVskeqhHMZF&#10;M4GaEvVuQEyZAcrhqkRmALKESyi1G1vbdJCk7QaUF+ESEpp2u050udDCQHCzUILwC6AEqBG6agf+&#10;AJLQNEt0uwFwYYkkhpZWbaM3STsMAcMBXcEKAFwikIVO2iRo2s2tcIO65ja0XAhVO9BUG0PDvSPc&#10;lGlgQWCgxrLAsa1DD8u1p0kFncOiwaBwp3taNXta1bthGSW6phbt7j1qWJA2qQ5m3iRR72pWwFVI&#10;0A8k1BwqtyjRErUjugIkBWKGG2mG3w5+Tagjgngz/HBSbZMU+EwJ6y8CNNwRYlkogek1MFrWiX4F&#10;uNpQi7cieoZf9u4DgKgdSWSVqFymbpNpxc5hNVA19PxIYf7Alwq0GxssJjxF4oMEqI2eNKlqF5Bl&#10;mwLNQaaGCk1SJZAljA4IvrtVfl+zHNZqDzwtAOVQB7qFdWuHZUQ4DnXgyWxqUiDBMNLXa1tR0Gkl&#10;il/TpmyHL4c2FXw5oEA2rUrkkdOilMDcoHKbBkmaP/vkQIabYsxCqNwGXyBQR/S8bjztcES/IPq9&#10;EEY3S+TNrWLw6kYS5dNQB/3EsGhoo7mBduBveGzaBlra+lulA9IOVCgF9Gxt7GUy0Mig/YKlCqgJ&#10;SdyeBHCtcQpfNQqoBoWNS+2A+BJFFyA+fLGgOD6ovKtD2w5fIxIFJEnrQGcHfCYppFJFm7hDcUe7&#10;GvUPy94ItQ0YLZFL4MMJptTWL5H2tUn72mXytnYx39rTLh3oaFdIJP3t0v6W5m5p60CHRCmVDLTD&#10;50HzYYmkr13SJ5P0d0A1KRzlMslAZ7tib4eqkUenEvlemaq9rV/a2gfHvR3q/Z1aGfTTNtAlVezv&#10;UIoNoVzRIe3bB+Td1gvNoUmHRN7VoerqgN7upk6AYImY2vo6JL37O+Vd7X17ZZDvhkyntHevrL9L&#10;1r+/S75PNrBfNtDRcnhvez9c2gfsK+3Z19EP5fvaB/ZJB/ZK5Qfa5Qdk/QdlvYf3Kg51yfejq9Ab&#10;zKQfet7bObBXNnBANnCoQ7G/HarJ98KIKDNwQDzu74AK/Qf3KhvND3YOiKkf8t1dyu5O+UG42g60&#10;1N+3X9mzV364s++grA9O4Xi4sx9Ouzv7err6u2V9/XvlA/sU8kNqKO/ugvoKyPTtl3d39hzu7Ont&#10;7D0oPdQL5Xvv7i7f29XT19Xb3Xm4Z2/P4a7unv0wbm/3voHDnb2HO7v7DkCF/r59qt696t4uBep8&#10;P/Q80L23t2cfVOjt7oJp9CDN6UFZt4huwHDddzWnyHEBTg8e3ntY1dP34MgQYJZFLdf39xnlyDoN&#10;Be/tv7udqE7eIzqcIjM1IDadvM8INZX9Vq0K6gCWAZNZ9EqktUTRQ+66iOogg5SwCrteAx0C0lm0&#10;yNsUWmn6upElnAhtDQSEPJQblGKINVFUhjrUDCh69g+atEBgQMoivckhA3gnprtOo5C0yv5hmwlV&#10;06uAwADF7BZ9A+8aPgpQYjKoIQPlcGyAGnCbxaxGyC6SHySoDJfgtFENejDrlDAZK8I1OfJa0Cg1&#10;sAgmtdHQr1cf+vKQ5jffGsVm381w86VqrLiMl+tktUoIvKtWwerVRL2eqNSwdCmRWUrxFWZ5hS1X&#10;UEl1jcJy4VA2SpeIQpWur6QqK3wqjxWq7OpWIVWIAp9lKmRhma0iDwN8ZZ0r1ePlZSpbpqqryeoa&#10;U6zglTpXXWWz5URhiV25lauuM+Vlslih1raFtdtsocZWl9PLW6nlLX51JwWMuLJB1VeZ9W2AQjJd&#10;CCYz0U/+p7a6DeyIlWvszseFnY/TcHVjJ726Ra7v0Nu3s7WlZKHElqp0qcpXV3Ort3OpCsFkmNpW&#10;efk2n1vhmBy/8+nS2u3k+qcriRRT3SmkgCZX0tnVXGGbJQp+oSJUNpfKm8XsUiohsKW1pdpmvrCS&#10;cxEMv7NzI5f85ktnVMd/ZrR/TQsIZDHo9BqtVjRc02vNVhNAmx7KDLoBRb/FZkH6ULUS6A2+pEw2&#10;K9JjalX2YbvBarSNDEKhWqe1jwwD9gyNDDVQzzZohSaAWTqDHr4xh46MArrZhgaVWg3Q2PCRI4BV&#10;VtsgAGOfUmUbHgF+EgFOC5+LJsAvhcpqG9LqTEB4RqutX6ky2WyQ+pUKs90G+Gi0W7VmoxJmK0rX&#10;ANHgqNIb9NBWpzMODqoMBjV8BorEZrQO9is1GoPZaLXDacPPFJoYLNDKAEltMCl0OgC+XqVSZ7FA&#10;P8Bwco2+V6E2Do0CQsI8AUJ1RuNXHv6S4ciRe9oUu5sASvTARuidCm9EeKc2w+tE3dQMbztdU5ui&#10;rR293REiAJ+1qgBB4AhwBuzSgsRd6D2N3oUioADGtcALUgSOZqmhWYKgpAW9dFVtHfCO17cADSCM&#10;00k6dK0yHVxCIrF2raRDDxgHPUC+rUMr6RRZRwKwommHmmLnAIKIY9qAVBrgCNwG5dAcJbgKRxHs&#10;4AhDQw8I5iADGNS4ihCwXd/UDG9cfRvwXzvMVtvcBl3pWmSG1g6YM7QyAq61SGF6MJx2d6t2D6yD&#10;OBAavQWREMwN7gJBmCi6g5uCEnEF0OiSDhMwmXgvMFtgDlgWwx5YEymaPNwytAICgzqN9UQkJ4Iv&#10;HKG8QWMiYGlaYIkABKEhgkgYBUkWm6UIy5oBkYHAxLQbWFmq2d2mhDywLHAPTB4KdwFww021Q1fa&#10;+5pVu1sAoQCsUefNHeqmdiA8ZQsiV8TiIhXBNJBgskVMAE/QT5MEES1U2NUs342IsDE3WFX0DEAr&#10;qADUCDTZoCuUxIcExgLCg98a2gJZwhpCw92ApDAWrAP6fdGaNEAWTUBcDbgq9g/z1+yB306sA22h&#10;mthE1QZzQ/p6VUurak+zApUjhgO0bdAbikEIVwHXRLQCAgPoBExXtXcAgsPQ6DZhzjBP6A24UCIF&#10;blO1o5CHQFfQCXSIILWlDRgINUe+O21ywPE2KQK79g74bEDoBm1bgI/RDr8N+NM2wyLAxFD4Q4Sq&#10;8K/psznctTSQoA8GlRRJpuGIkAtIC+gKiE3c8kQphckAwsI6oz3rAL/QTnQyoLpWRGaQb5dp0MbE&#10;rcBbKAGxtUF564C0VdEOqUUubZGj+jDbFlQoblgsbxwlgHeftQIuhA5FClS3S9UdMrVMpmyXwiiI&#10;2+AobetvB4iEPKCbTCFrl8OxEwhMzMtkA+3tfVJJT6cMRu+RSQGeEP/J2qE5OoolcESpq1MJgNgh&#10;k8ukvdK2bkidgGIygMLeTqkcsZ2kd1/HAEAY4jAxs69D3iUB+EMQ1oXoEBATqsERQWS7pAeayNq6&#10;4diJiFC+rwuwta9D1tsF9AZt2wf2QoJLsr4DnX37gVtk/fukAGd9Bzrk+zsHgPbgEvBZFxR2IBCE&#10;IxR2Sbo723rQVagJhe3Qtm+/rP8AAJ+s90BHLwAc5BELyvoOdiBWg3S4C+iq71AnVINWMASUAOEp&#10;DrQDxskPd8gB8rplKIl419ezdwAlAEFZz+EO4C0EW91dA737FECBcIQ8QF7v/oFDXYCe/Yf2DiCC&#10;3Kvo3qcSObLvYFcPHLvRKH29QHjQSQf0Cae9PZ0odXeguCGfOyjtPijt+Q+6dbUehPzetkN72w7u&#10;a98PL8ajNotVozQBhynkQ/D9jzaP7xWRC3kMmEW/gcbRAoiG4tkeNouaU6C6uxK1RuSOgV60zbzm&#10;rleBTtE7YjYA3ok71vdCpmEDJ2pRUcNGWzgdNhnEDMI46BY4z6pTaAcOIycGEdQa9PafIxKYqVBY&#10;EEiQgRFhVkYUlw5J2mxGLcwH0A0lUd7WADirSQtHnRpJ2iAZkQ6qX6tFZnDKgW4oB26DIwAckJzN&#10;rAPCgxKjDtr2itpV1AkcrSaN1aQCnLXpFEds/f94/ruOa2+slAJb6+TGOl8o49liNFOIbO6k1jeo&#10;aiWwuUFubrF3PkkvrwJCsds73NY6DUC2siFsinshrG9DYje32fV19pM7+ZVlfHWN3Ibmm/zGTjJb&#10;iFXr5Oat1MqmkC8l1raSS2s02gsLau4kqyt0ZZnZupVb3RLy1cTqTnp5g9m6za+sZbZ3qrdulXZu&#10;Vza2Smtb2doKvbFZXV6p1ddymTpNl+j8dj21VqjeqpNpeuPT9U/+7831T9borLB0eyW/Vtz6Px8X&#10;N5e8VIRZzpOVElbIEQU6WcukS7WdTz+prhfzKzkqkwEgK27k6nfqyXJuZbtSWEnlNsrJ5Xxhk6eL&#10;MaGUr66v1zaLAG3ZSvL2v9c2bxVKW3m8WkmsVV/3zfZ8/Vv99vt1ZqvZZjFYjCazCf4D0jKY4dRq&#10;MIuBc8XN44HMjGakRdXpdHa7vRGtDfBOq9fYhoc0BrSPO+AUZAzilqBwiiRkKuQBMCBHsjAktdPo&#10;RB9Ss0KDXAe0RmTiBmQ2oAJs10EhsBQQVZ9CrYL6Wr1ao0U4qdUqUQW0jVUjQR3AL6RFNaH4IKI9&#10;HArYBgwH4IWUm3o9cJvWbEab5+vh08EEcKYzWQfUOrXBDLim0hm1RgvAHGSA5xC96UwHewegCRLX&#10;wSJYLJCBpNQhhtNabNCV1mRU6DQmu+Urj31Jf2T4Xol6zx5jU8tnaNKm/cKugd0t8IZD0iYRehri&#10;HJHGxAqiQAhhhIgdohALvZDUsk4jQJ74fgXOgDeQsbkFXp/o3YzwpUMEF4Q4euhQ2gmAhcphXABB&#10;aZcBYEjSARCG+K9BRVAZhpMiwRtAGGAfGr0xDXEUmIluVzNMzNAMEAZ41IogA4mypNCJCSYJ6Ab9&#10;w4jQpHGDrYCDEkRsoqwOdbsHXud3lYCIcsRqhnt2w1sZ8WUL4BcAEwBfK8wWJmkU7x1hh7QLuBCt&#10;DyI/dF8wWyRHRCXifcFwkEd1IEGTdj3gCCQ4hQqwLG3tRlg6kR0R1kBzcdm1u5qBktFCwaD37hlA&#10;GQCmdsAvBRBSWwf0IG+SKOB+721WimsCv4hqj8hP4nBo6Xa3qne1qAB67msBRNPf26ze3QorD8vV&#10;mKoa5nNvswLNB7CpRbmnSXVfE+qtsYwwn/ta4CpAIRLIiWIwxFgNTIS1QlNCpAUwpwLIQ1woLgss&#10;KXQo5nX3NcnFG0RLBF8Ce5phNdCzgSSyzWoYsaVVu7tJCV8FotezKL+E1YBbgEcOpiE+e2h6QHUI&#10;+AAB4V4QeCFobkE6fSiBsYDvkdgPCYyRKFEUFopIB6NDP2JCQk14sBFTis9huw66gqcF1Zcg1IMm&#10;MIemFkSiQMDAtYjLkXu1FjCxDX5ceNQbgjqpVoqkldC5uEOJKIprbVO0tMlbJQpIjUxTSz/i7NaB&#10;/2chsGB7B8LENjGPwA4oUBT4NYvBemQwJQRnqBBJziQKGZAlAGIrwiy0PR1gGVySqCVtYnBssU4D&#10;8iSomhxVFqeERhSlce0oKRHJAU22DLSjPe6Q3A7ITNLaDxWkqB9gR5gVOoVLkG+XoiRFPciBDiUt&#10;QE4qGXTb1NvW0t8pU8FVoDRJG0CYAiUpJCBCBH9AeACCUF/aCvSGxIToUiuAl7K9DYnrIDVkdR1t&#10;CllrP2I4SR8koC6gN8CvTml/l5ggs69DIWvrhUuNOjJpT1dHH/Af0FtXO9AbSl2yvk5Jb5ekb590&#10;oKO1B44H2uX7oC3wn6T/gEwBx87WXjjtaus92D4AaV9b7962nv2dSjRoO2Kyfe29wGT72yGD5HlI&#10;DtcBndzN7P1M+AeZvdIeoCho0oA5OEJDyOyX9h7qQKK7fRKApb79UA14Dgm8Dh/uVBxEBNkDR6iD&#10;kmzgkLSvuwMgDCVRLDcAR4AwaAU8d7gTekNq0IMdPQgcETv2Hd4LSNcvyuH6xSZQs7t33wASMYqn&#10;DdkbHKHwc5/J2w6LCTHcfllPl+TQXumhA50H1f3yB0eGxeBtaE8FvQJ5G0CmgVaiWdthvRzFgbNq&#10;kS0aCrqh7Teo+6EaqqMAiNEAVCFUEsVdZuCtBkuJYUHQPgpib2bRJxQykIDkrGKUEAP0oFaaVChc&#10;iNgD0pxCBogNUMyoVlj0GpNWBQkZqGmVQI0mrRwZqImyN6teCainU/RYDSojoB5irAE4wlWjRqke&#10;6DXBK1s9YEYAB9DW12AyQDTgP5NeDmgJAKeG5ia1CYnZFCYREFHgCK0KUkMmB7hmRAGBgeRgAiqb&#10;6a7WfNCmNxvlx0wDv3vqwYnTv92qedfXcDYdoJK+Yo0p1+i1Da5Uitbr7MZ2ZmmdzZZiBbQbPbO6&#10;zrPZQGEpUV5KZGs0lSfofDxViafKRHYpSeTjdC66tp0rVMlSnSKE8NJWsVChastcukisQHmFKFap&#10;0opQWuczFaq6mimvpfNLLJeObGzlVja4je1UaYkvrfDLm+z6VqpYZpZWhVIlXq1zy+vAeSkh503m&#10;w5ufFNZuC9V1Lltmb/3P8if/n6W1T/OVNXZtk13ZSla2K9WdYrEeza8QudXS8kZleZVKFiJcjtz4&#10;JL/9r1R1LZ2rCNufFNduMZu385kivbTJFJbw2kaxuJqt7xDZWiRbym5sryytCaXlNJUSVu6sFTYz&#10;6TvVq3H+5Suu0W/9VGl7AHjFZNSPjhxRazSAbwaDAQAO+Y6KFmZqRFHIt1Sj0UChWq1WKBSQUalU&#10;gFYqjUqj1x25/7hW3OIdkEuFonMMabRG5KGKKE0risqQ2hQAq1+JgripNQYF/J5qXU9v/+jx+xHZ&#10;WaxGqw2Yzz4yDLAlKjGRPymiRnErLb0ZgZdKb9Jb7IBfQGZKvQ6oUWsyAWnBLQCu2UZHIW+w2eDY&#10;r1bbjx/TWC16mxUxHHRosSh1eoN1UKE1AAhahkYH4IYsdp3ZJldDV0cUWqPRPqS1mg8D/tmsvWq1&#10;zmpXGIwwlsFmRXs72AZ1ZtOB3h7LsM1+fNjywIP3tSt37zLt2aNraobXreHePSrgoZY2g0RqgiNQ&#10;HXpfIl4BAALM0gNYSDvNQBUt6F2ogbdvcyuACKrfBA1b1fAW3IP0cYixgE5apEjDCK8oJG1CcAYA&#10;oRBVnIB6hjb4496hbu+AjIhuMlOrzIwgqV0jlRmlcCqK/VqlcNXcirSZiBsQybXqW2GSomQL6Ap6&#10;Q2O1IhmSWA0GMkGHgHSQb5bqW4F4kFBKlMwBcbZp21Ae4AxZud3XrGrtAP5DdmxIydgGFeDe1cCm&#10;ouzQsKcJSAW6grweehZvGRBThEKpaXcz3BRCImAXuPEGuwA+tnXo4R6bWqFEt6tFFCa1au/Zrdnd&#10;om9G/YgCKuAYiR7Jn9phDkguBfcichKQsXib6E6RQK4FsBXBtAaoAnoGWoJfAUV7QXpDvcgcCmS9&#10;B6MjEZ0BiA3IbJeoeN0DDNeqBozbDQCEyAzJLAHy2toNu5qgT5jP3TVByC7RAqLBasDiNLfDcKiT&#10;Pa1aGE5cbaAl6BDw2iBymGZ3K4I8KNnVqtrVqoRfHxLk4V6gApAQ9NMKtCeBRwupemFJUW8tCAeR&#10;5leCBIe7RbFuq1TT1KoEWNzdgrYAQWJOWB9YE3jMYEGAb6AO/HxIzIZ4COinCe38gQINSoCiUAUo&#10;BB7SAGxJ4E5bAWeRNFEEUFUTAJmoCZUgqZuImEhChiAPUKwhq0OfDRLREQfRGMqgreRaEL21AKHC&#10;0ysK0pDgTdIYDmmKG4gmaYfyu4gm9iDaj8I/CmSEADCHjBDutkXKU9RcKkW2oVIgQpG6gKLQdnNt&#10;8galQUkr8JbkrqYVMnC1HeYPvPVZQvpTGdK3Qh46kbWpZAB2LaJEDREe2oy4taW/HbAJoRVCMQRn&#10;Lf0AcIje2voAs4C3gKU62wHygKtQBQl0K/IW5BtNGojW1tzX0tKPptSKZHII7yT9IrcpOiTyTglA&#10;GCAa0qhCh5CBowz1L1ZoG+iUKsQ6clkrHIHk5MBznVJlRxtqK1JdXwcQGxKw3c3IJL3yXgsiPIm8&#10;C5pL5Z3t0HNfp2xgrwx6A8wa6EJKUtVe6BmADJUj4Ry0hYSEcDL5vnZ5Vxsg112Yg0yXyGdQEwnn&#10;OhqitT6gtwaNQSFA5F4R5g7I+vcjzSyUQDX5AdkAkNyBTiTA+wzaBgDvoByljr6DSAKHeO6QmBCr&#10;wVEcAgqBsYCgALMOtAOZAWzJD3eJNAZHwDhZXw8S5iH5HFDa4S6U3y/tFkVxKAHY9e6V90DPiPkG&#10;evcpD6M8wjVIcBWJ8bqQjhU4D04/B+M1hmwcgeGgO/F4+EDnIXW/YhDJ29CO8mZ1P8CWHvhMgbZJ&#10;ABoDVLJoB4yKHhuygUOSMNGToGfQqLaoFWYlit8GEKaXo00L1P2HTch+rh9pWpH3aCOPyAxwzQAl&#10;oj0cEKHo2SqHcp0cbZkAWAZHSMhYTXR9tWgVcDSgSB8DwG0N8ZvNqEGUhgJ/qA1ahcUAYAeUhiRw&#10;Des0YDKDFuVtehEo1XJAN71OaRIDuQF+QStIiO3EyCBGVC6X9x0atBqAzIyiYylcFUdU6lRIDgfl&#10;gIAGcTuHu6d6lUWnGjRqh6w6i0F+1Kz62ojm108fd429cns9UqwGhKynXKXW1rMrm/zSBlNbYf/9&#10;f5a2t7OFCra8xm1uJtfXuaU1dmmFXEO7YDHV9Ux9ja0vYdu3kjufFJY2uZUNZnmZ3N7iN24l61vs&#10;+g67tkWv3U5WN+it29zObXZ5k1u/A0RIl+r4ymZ6dSu9up6sLLE7t0s7t7Kbd7LlZW7jVn77tnD7&#10;k+LmnSVAveIyUVwSymuF8lq2tMqVV7PL26XlW4B9HF/gbv3P1va/l5d3qtnlbKrOFdbTy7fW6XSy&#10;tl4UconaWi1fLyWrqbgANJmpbKwUtipkLRdJC7mNemGzWl7fZgul6q1yqsbn62vJ0mp5vUpmSDyZ&#10;zdeWa2sVrpBmc8v1zX/ltmvhevFPHwS++sP3lYNf15ktOq3eNjysAXwaGtSZDMDXZru5T95nHbJq&#10;DQBuWhTjQ6MyW0wmsxEwzgxIZATcsgNVAaENjo4ooZYZ7VgFrGa2DQKWDY8cafh4AhFpDHqjFdmW&#10;ydUasx0pSQHUgAv7FMqRY8ehHCqrNTqFUg00NqBSH3vwIbgKnGcdHFKokZpVpVH3q9QAT/0qjc5k&#10;BZID4IN+euUKo82mNiDaM9ns8ClgtNkB3YDkgOHg40BntyuMhj6N2ggZnU5vtQ5o4CGD+dh6lQrD&#10;oA04FCrDrORqrR7w0WRUwqeGbfCwXGccHNVa7UqTUa43diu0GqttQKvUW+GhN+ospkeeelQ9NLwL&#10;aZRMu5oaZGOE455WZObVJtIbghhktYYKIcFV4BUAICSCatMBUcGxGZgGKAT4A5pDZaTrNLa26SUI&#10;0RDTIKKSmlql5lYJojR4gyLdKDJ6M0o6DW1Ir6cHsGtDhdCJDuikFd6CCICMrfCmRNgHr3+AMOPu&#10;Zt3uJvT2Fd+7OhhF1mlB4rR2I8IOhERGAMQWmchqqEN9wyhNdIaADEIuJN4D1mxBlVvalc3I1g3J&#10;26D/FmgOlCaDO9IDnUgQfRr3wLjAN9BJJ3J0QCi2Rws8h4Q9MlEL2WZskQBoGhpU2lgl4BVpJwwK&#10;RGLY1YwEeC0yVZNITjC3FqAxwEpYfJm64XywRwJXAUyRnlcUXwFeIIUpkE2zTLsHKBOAuM3Q3Aq/&#10;CELSPUBp0FubencrwIQoTkPqUXUTnKK2aoAzAK/drbp7miADHSJShF92V6vuvhYAO8ApxIiwbuge&#10;gd6kAKzoVwbchLVFEkr4rUXbuyY4ovrQSr0LMaIKfnGAPCA2BF5twGpKVCiKx8RfHJnuSWBVkdQN&#10;2RcicRcwEJS3wproEXS2ASjrkTK3DX4sdKdAdS3I/lKHdNmI2DTo80AUEwL5odsBnoMfAj1F8DNB&#10;twjOgL3g9wWiEvXXyB6uBekokREnLD5yZBGBCR4kYCm0OwgiJ6TERD+9FJVDP3DaJtPIuuDBRkpt&#10;IEhEdRI1cCE8lg2LPYSMou4VBkX1xScTEnSChgZCEomtRTR2bLDdfzIidwJlKnY39aMpiVAI5Xe7&#10;QopUVQtS2g6IVIcADjII48RMI9/IAB02KrRLEfAh9ahYDcCxDUiuXQXlDaRrgBpwW4MIoXPRMg81&#10;F3toEGHDkK4hilM2lKpQv1U074PmgGsAWJBBrNaQnEEduNrWL2LfgExUp7a19EEhIKBMOtApg376&#10;ofw/VyEjqmIRzHW0y6XS/nYZsF1fB7KlA05FVnQI7CTAdkgr2iVDes8O6UCXTAEVGjZ2cAS2k7T0&#10;IsKT9nfIkCEd1AQ+AzjrbBvYJ1HsbRvYC60QmaF+ULmIa/tlCsC1uzIz8djQz35mRde3r1OUtHXK&#10;AdcA0braeyEhE7oOoDHos0fUt8IpKjnYqQBKQ/l2wKG+g6gOUqR2Sbr//0I1MR1sR1ZxPR2Kbkid&#10;ikPAZ513BWyfyckAyOQI4PbehbNu4DlZ3yHRbA6QDjhM1KgCzAGfIbmaKFQTzen2IrDr7kKaVsiL&#10;9nBIA4uuwqXOvob69XNdkkMHOnr2tXcfEIO9/Qfj9rYdOLT3sLJ34KHR0RF4LSqQ9ygK86FCJIfk&#10;alrgKlH8JsZ4aySTCgUBAbazwQtVlL0B1QGWoVhxKrRXKSS04ZW8Rz/QY1UjpwRAN+A5i1be8GxA&#10;KlfNAGAiclxV9QFXWeAV9tmOWEZRqgeDiiFzkYYUMnCEPEJJvQqODT8Di1HdiO6G5gnT1itMOjRh&#10;sw4BJZLV6VU6jdwIg4pXrSa0+VVDhqdV9A1bjZDRKQcA4FTK/kGbyaBFZIYM4DSKIYtBrejVqgdE&#10;tZgCAA7KYdAhmxGqWQyAbtBcMWjWwuQBcI8NKr79Ff2Vd3+RYS8XitOVemxlO1/bSOdqeHmJXF9n&#10;t7b5+jKzvMoBli0tk/kKVqzEiuVAbYWsb6aXttPZcrRQxlbWheV1js8EKytcdZWrraeSFZYtULkq&#10;U1zi2ALJlWg+T1RXs6UaW1pmhSxWW85UVrKF5TSbJCvVQraeTa2XqWIyV88sr6P9D+gMW1nPlupY&#10;oUotb1Uraxkmi+FcYnlrqb6dS1XZTC1f2V5a+fdyYbOcXymtbpdrG8LaJ7VcLcNlEvklNltlV7Yr&#10;y1slJkekKulP/8/6rU+LuQqAWmHr0+rq7eTOv5by9eTSLXr1NlNZStfWy9X1lAAjL+XWP17avJ2v&#10;rAu5FXrj/8rkPsm+OjN7/9MvHXnge2azFUDNbLGZLRYz2gNUi9wqLUgQah0ZVBu1WuS0oFfrNZZB&#10;q0avEfWkOmApk8WsFeN6AMYp1SqLaPIPyNXwCRgcHlWqEM+JKkuDGGINORNA/vDAgGnQpjObdMBA&#10;YvTd4aNHAd2AvjRapGAdGT0KXQGWIbGf3gCYBbNqoCHAn3VoGJXr9HoTKoGrco2m4RYKEGYaGgJ0&#10;0wO3abWAZTBLpdEMAKeCCRgNBrtdazY3ksqg15gM/Tqtzm6D5tDKNjqqMho0NovKaoCHWG3R6+xW&#10;A4Cj2QSfHVob9GNWmzQ6q0FtMo8cf2D0S8etX/zSvTLV7hYDUNGeFn1DEdmgtAaFwMuyYbAPqbXd&#10;tEdU5wGmwHFXi3Z3q+G+FiTXaUZiJ3jrizWRqg5e6tAQiMe0R6a7F5nSw+sc4ZpUqpdItMjEG9nF&#10;I08CicwEvUk7zW0dpjbISwABda0dalFahigKxhXf7jAfI1CXVGpqiIiAdQBogKXgNS/rMMK0gUiQ&#10;CA1Bla5JpmntBFaDzhFEAtLtalW1dhiBzJARHjBBM7zgG3yJ1KxIsoV8DnQSGKsdiArpCiGPhIgd&#10;BmR0BdUQ/2mlXcbWDrQCrYhigSrgzW1sRdPWSNDWYUhdiwRFyDPD2CJa1KElAtRAsj00H1gNsQSt&#10;WwvgcrMoOxRdMdCCNyOlM8wE6f6k6l2tCsSLCKEAfbS798BwcPsamOQeCbAUApo2qVkkMCRva0Yg&#10;Czeol3TCNODXVOxqHmiWwh1pdrXpdotyPlhMkRR1u5EqFuADFhOwUgN5JAxDzAf9o0m2yAy7ADI6&#10;tC2d+t0wgXZAZKRXRZpfuJ1Owx7gV5nuvjZlEyCmVHMPMowTtcNoGTX3NvfDJNGdwjK26+9pUojM&#10;BzcOOIvM9YD/IIlYqURK9jb1niYAC9HzoyHZbYGx4MkESEJHEeaQCFCUkClEqzLEVW1A29AtjCUK&#10;3gDoW1rVUqlOIoO7gBtEdwfEDOiJKFCUDrbI4CgX3SZQt/BU7EHywrvaZ6gvWvgh/4kmZDYHgwLr&#10;oO3jpKKXNIzbcOBAM2nQW5sSaKxBbE0tcoR3ouytRdwaWLQoRQnqyDr1ouxQrNnU30C3BlRBknVo&#10;EI01hHAAbYBNooytofSUShGloatiuQT6aVVI4cabBzo6YbkQAqKGrQBPKqgvgz5FnwyocxcTWwYk&#10;cPuoGrJ7Q1iG4AwhGqI3UciHHCYaOlYYGuq39CNigz5FnoPT1uY+UUnakOQhdS26KnpXIIz7DPvu&#10;HuGm2hSQ2luRHE4iRfpZyCBxWjtQI2K4Tom8vaUPKqC8VNElCuoaR5mIfTKJSHUy0UiuHZr3iWK5&#10;PrjaJRrG7YfRW/v3SgCqEPwBtzX0sF1I0jawTyRCKOyUQiFAGDKkAxSDPNK6dvTvbRjbAdvJ+gDv&#10;DnRBhb69nQOAdA1F6t525OhwoAtAENnDQQmSwEmRrwM6lfZBEk8RwCFXBihvB0qTd3cqkX5WCgTW&#10;L1LToQa63RWwdfb37FMgfShSgw70dMi7kRcFUrZ275OLZnYAjoBud4EPmAyOcNoANRirZy8CuAbk&#10;AeGJ/aDUgLTP7UfhQu6K3BoJZiBavx3aLzug6lM+MDyiH0ChcYGokHGbRrR70yDeMmoGNGj/q4NA&#10;ZnYdcBiKEmLVqlAcECAnMUQIckdQ96t6DwDkWTXyxl6oAHBWrQIuNWRvJhWStEGfSIAnJtSqYbUm&#10;bn7VUInCcABDjW4B46B8yKwFmIME5AcVGuyl1/QDiiExm2gVBwkKGwI8q0EDZNaQn6nkPWaDEqpZ&#10;0aalQIrIjbRRH4aDzuFU3ntYCxPWKiABqEHeoFWMDJqRGZyqF0r0ohmcHgYSpW5whDepxaTVa1V2&#10;s9Gs16CrOqjWf2xQ8/CDurf//vTC9N/TeWdlja+vZZeWU/U6d+dfxTv/U1xeY9e3kusb3PpmKo9C&#10;r+VzZby8lq5v59dvZ6pr7Oat/OqGUF8mKyv00mZ2/XZ+43a6UI2vbwvr28zGrXRtk1/bSa5vcWs7&#10;2c1bmZ1b6foytXOnvH27sLmTK1aZrZ3izq3CrVvFWj25s1389NP82nZ6ZadSWGVXb/EwxMadSnmV&#10;T5fjhRq3/WkNwKu2wRdqwuan5dv/rmzuVIrl3NJWNbecrm4sceWMJxWhamx+uVS9sxqvkGRRyJVq&#10;G9vrq3eWhHIyXy8tbZfKm+nK5iqWLPK1ElEQhEpVKJbLG8UoHyeypVS5XllbwYS8l151sZvPfzhh&#10;f+JXxtEnrJYHDEjnaNAAdwESaXVAS4BKADdAMwMajSg5Qw6ocBkITIv2btdAAuqCvB7taoqC85qt&#10;FnELBJvBYm1YpGkNKIobNGyI3z7TiiK7NJPNDqSFEAqGRrtU6cx2G8CZOIrFYrUbAQwtNr3JjPqB&#10;n9cMV21wSa4BikcCNqgACYXV1WgHR48YbTboED06ZpN+0A4JMqK812geGlEbkfkagB3Qm05UoUJe&#10;Y7TooE+TVa43KgwmyCCFrG1wAGB0aLjPYBgwmPv15l61TmsdhK4OK1S9Wnj6LbaRQdGPwWQ/cmTw&#10;gfsHv/z1ezsG7ttj2NMK8IHkTF/YBa9zDXAbksGIUpn79oiaNSRPAuxAwpu7bNdmaGo1NmBLIkVS&#10;uuYWoDEzEE9nlx4BVrO2c5++vQvoRyfZa5Z26qUdGul+o3S/WXrA3LZP23FYL9mvbdtnkOw1yg5Y&#10;ZAeBPPpFJwldS6e2tUsn3WeUoNAh8JpXtHSod7fLkZU9vKhkypZOgCH4uw9vU/0uqfLedsW9gInA&#10;HxJURwKo0YZERHvaVU3wku5Q7oKXcbv2HqCTTsOudnUToI9Ud8+e/qZOzS5ENrrd7Zr7gCQ6NLs7&#10;NF/YrUQYJILLbqmmSWZqkhjvbVHf1wzT0OyWqu5tU0Anuzq1X2hT3Nem//wuoCLzrjaYIYAOEK12&#10;l0R/rwzqqGDQe1sV0O297cp7pao9Ms19cNqq3w0suM94X5vq87sVTSIEw0C7pcp7muRNsOYwcyn0&#10;3Ad3IYrZACYALpHzILAC4qcO1X1tvfe1ApYZgDBQTBDkW6psBhyRykVhnlIUWAJAyOFNiTR6ouPC&#10;7hZk0Q88BPDXBmsoUe5G6k7VbiAhiRw6R56eMgQuUIL0yACySK6GDM6AfoDAADGRmE2kFsAySZdZ&#10;hGwtileypw9RYCvCYiQbQ5pBpP0ELGtqVSGzSJn+3t0wGSQI3AXQ1m7Y1aJrlZnvbdIA0d67R7UH&#10;+BuWvVUp6QIYRb4XMD2kI27T3rtHDjd7XxPMB+gTSTeboQJc3aNEwQWRPwo8sap7m3pheoDOwKZ7&#10;WuVIp4mIBzmT7tnd2y4SFRS2Nbw72xXNLf0N/4OmZqAKoB9kiCaRippZ+BWaEVQhTago9wJYRAI2&#10;0fP0P6pSODZO29pV0C0qlyqbob5UAUdkDydRNYmjQE2og5o0LNLE06bWgd3NfZAXp3FXroYGbUOO&#10;qHCEPJoqQNhnkAcVGpcgwaVGHShBmIimjabXIL9GVwjOWgCzkHQNgKylqa+1uR9uHK62ImhDFnVA&#10;gTKpGhLS4SJlsQo5zyJqBCzrl6Hlgsr9bS19ba39DcFeA/tEekN6WEC0zg5VK3JZ7ZO29AKBySQD&#10;kJcBq7X2SlpQQojWiiR2Ukk/FCLzONHXFQnq2voB5jokA3s7kO8qkJysFQnn9sqgSY8M6UPvGsYh&#10;eziZXHRfRZmGpnUvUFpbHyS4CvUhIW1phwLJ3joUn3EbkskhXWqDAqFhc99eiRxhGUCbBJnE7ZX0&#10;AZOJuNaLAA7J5HrvKlg7BxDkyfr3I2Gb/ECn6lCnap+0v2ESBwDX2XwYiG0fsKCkGzrsauuBwkOd&#10;iu69KsggV4b2uzZwSGa2d2C/DFmgHehA6tqGTO5Aex+gW2+nQjSe6zvUBRNDDNcAODjt3afq7lKI&#10;8jbEcABt+yTIiu6gDHFbQ0SHZG8I4+4K84DekJOpCG2Abr17pT2iZrd3v6x7f8dBrVz7wMioVaM2&#10;iDuTDhpRhF7AuEG9qoFlQE6AbiPwnhWRy6yRozC2wFhqtHGWWDIwZNCieLwqhV2rtutUwHkmkeqG&#10;G+ylbex8JUYYUfWr+g9BW428G1gNEAqOVoOqQW8GNXI7/Q+KobwopWtMyaITlZ6IzKACgBrwnAJw&#10;zayDzN0mWrTnlcZqUFtQ+A+kSx226pE8z6AS5XZoBwWoDxNAngd6eO0qAO+QqZwBXqxyjabfaFQa&#10;9HK7RQtt9eiqHOAP7aCq7FcNdI8OWhDD6QHpYBE0xwbhhS+3mVQWg8YOVGcY+Mqo8rlnBh3TL+9s&#10;xrc28Fo1trxMr28K9RWuvsJs7KTW1un6CpkrE/UVtliM1ADUNtjKCs5kA8BzS6tJgDwhH17ezgHD&#10;lZZIoRSvbaQhU9vg6Hw0t0SzmWB9I1NY4ssrSVIADsvnl3JkKhFjwrUNaMVVVlJUhqrvLBeXhY07&#10;NSEHNXNCLpEqcOlyLruUxlMhjIvVtkqldT5dodk0s36runK7snRnhasVsWqWXa2XgRPzeWGZdzGR&#10;whLg2lbhdoopM/lqbXVnuXY7n65kU9nc+k59+5NaebVarC9XtzL5Fa64XKlt1GubhdxKOrtcXL29&#10;unq7XNypeDL5G5HcYz97YehLj9hHjliMlqPDoxo1gJPZNjisN5qGj4wAj9kGbRarBbhrcHgYRdAw&#10;GnXmBiqNGCxmoLdGwA7boB1Ay263Dg6jTbEAvYC3ALDgCDR27PgDwHAAf9ahYRgAShqyNKVoczY4&#10;enRAhTjPYIFyFK0D8nK1DrBMo9U/+NCXRGmc0WYfgtnZ7CNKjXEArtqGoK3JNmi0oPi6cBkQ02Qf&#10;hOnBJE12O0xy9P4HYLiGqA96GBoeNVqQfM5otysNBuPwECCaymBqqFDtx46pzGadFfjP3q/RGYaG&#10;VBbLgNGkNNsOKhR6+7DGYuvXwlNr6dHorSPHUJ9mo2h4Z/zmEw8rBu33obACpgaQQWqDY6u+qVkn&#10;lVkbAjnANSgHgAOea203QWprt7RITfASFYU9hpZ21LwZOkEaRk2LTNsi00ibNV964BtXnTffmZ96&#10;87r3ldNzZ2fCr40vvjntem3M++cPpt6ecb8zP3tyeurE9Zm/n5989ebMn89fevH83MvnAq9cCv3j&#10;yuzfLl8/Oel/5YL/hXMLf7s0/vyF63+77vvFe65fn1389YdXfvTWe785e/Mnb8786uziz96/9OPX&#10;T//hranf/XPir+9P/Pr02R+89vaf3p957sTMi5d9vzlz/lfvnvvl62O/fHn6jUu+Vy6N/+2Da8+f&#10;vPabE9devTB34urNU1MLv379/C/++dHz757786UPXrx88R+nb/zyL6d///qZ37/73h9OnX3x1Nhv&#10;Xr784xff+sk/T/zp3Q/+9sb5F05c/uOJD3/4t3/89f33f/faOyfOTbx89srzr7/197NnXzr90esX&#10;Z3732oVfvHr6hQ/O/fndM3869dGfT134/cnTL505+6e33v37uzf+9PrF37/57l/OnP7N62+9cvbm&#10;n1+/9OK7l/7y3nsvvHPqhdfP/uqF9/966vKLH13464fnf/fGuWf//O7fT994+eL1ly5ceP6dMz8/&#10;cfZvZ6Z//9alv5+9/NI753/+t3d/88bVH7381uvXr7/ywfkf//7Eb1659N3fn/zb6cvPv/bOb0+c&#10;/v5L733xpy/84MV3f/vP9/7+7oVfv3rm8eff/O7zrz/zp1dffP/ab14999zfP/z+n089+btX/vTO&#10;JRjuVyfO/+Sl937015O/f/3D35w4+5dTV57986mf/Om9n/7l3R/94fU/nbzy/JtXfvziuz//55mf&#10;vnjqj29e+dEfTv38hQ9+9cq5H/7hjV//48wzvznx87+e/vlf3/3F39761Qtvfe8Xr/7qbx/85PmT&#10;P/3Dmz/87Ss/ef7E8y+j01/+9dSvXnzzJ3945Vd/e+snv3/tLyc++vmf3vzhr/7xy7+88b1fvvSL&#10;F977yR/f+Nmf33zmFy/+8Ncv/eR3/3j2ty/99oU3f/L7l574wW9/+KsXHn3mV7/484mf/O6lZ3/9&#10;wtM/fv4rD//oB8/9+Zmf/uHnz//9qZ/89qFHn3n6uT8+/sNf/fT5F5989tePPf2LJ3/0268+/uwP&#10;fvG37//iL4//6DcPP/OLrz71k6d++vzDTz337Wd/9/DTv/jK4z954oe/+/aP/wD9P/LUL7/y2HMP&#10;P/mrLz367MPf+eXXn/j515/42dcef27ki08++tSvv/iNH37p4R9/49s/+/IjP/7qo88+9PXvH/vS&#10;Uw9+9ZnjX/7uQ1//wZEvPgVp5MEnRx/6zv1ffWbo+ONHv/iUYfDr0OTBr31/+MFvH/vK07bjjw0/&#10;+MSxr3xXYXzAYPuazvZVre2r5tFHrEceVRgelOsfGHng22rjF+2j3xrQ3N+nOtqvPqYxfVFj/pJS&#10;/4DK8KDG8GCfclSlf0Bn+mLPwFCPYvBwH/x9OKIzPqg3fFGuGO1XDPfJhw71WPoVQ5C6+ywDcvuh&#10;w0aFcrhfbh+A+r3mA4f1+w/r9x7S7Tus7ZabD3XrDvcZuvuM+w9pDvbo9h/WdO5TdHQqeroNPd3G&#10;gwfUBw/r9h1QHTik7dqr6OgSo8p1DEjbB/Yf1O0/oJZKevZ2yaWALAfUnV0DBw6opNLu1tYDEsnh&#10;ltaD7R190o6+5vZDHXsH9u5FPqft0t42Sffu5v2t7d0SWW/nXgW0bd6zv63lkEzSAxVk0p5OaZ+k&#10;5ZCkrRul1sPtkp4umShpk/S1t/UCzAF7SVt7JC3dDQkc4Jqk+TDAGRTCKYBaa9Oh1uaDLU3725oP&#10;StsOyyTdQGPS1kOdst59XYCeh5ETa8vhgx0KGfTferhD0tve0t0l7Ze19ezvknfKejpl3TJpd7sE&#10;uu3tBIbrAGwVnSQk3bK2w+3t3R3tPcBCe9u798kAipBsq1vWf7i9f29r96EO+b62XkgHAA2lgJXd&#10;yPO0U36oY6CjeT8A3AFZb0frwc62w/tlfQBnBzuQV+hBWe8haV9Ph7x3r2Jv26F9SDp2cL/s0OG9&#10;fd37+g+KitGevYjSDsqAwXoOdfUBz0GfSPcqQ06mh2Xd3aKjg+jugCznPge97GuHjrq7gOHuAmNj&#10;7AMHOw71H+odMVv08n6Dos+iVlg1Sot6oKEkNar6gL00Ynheu16DYn8AhKH9GJB5nE2rAEpD2lIV&#10;8JkKyK8RBE6UsSGWAswaNGjhEoI2DaAV8jMABlIPHBZBDW1dBUkPnKcH2FLrxfhtkEQaU2n6uxH2&#10;aQZEaEPWbEMWnQkZt8kBvAzafjO8BxFKAvkhfSgQmxHYS9tnNSosBqQ/HTRroSFAG+CmVo52zUJO&#10;CWITPeRFJalBp1Sre41GVcO7EWlaxbghNrNOdG5AojgD2s4BmBK5O0ATi1Fj0isbrgzQiR7qw2pY&#10;9Hq1wqTT2K06m777sYd059/+ZTY5xSUX6qvs1k5u53Y2W8GW19PLa8nlda5QTmRLsWIVQ3sPrAhL&#10;q2x9lV7fzmzcyq/vZIo1avNWub6WrK1zXDay/Wl1ZTu9tJWqbKRWbuUqq+zGreLSTrG6LlSW2dWN&#10;/OpmdnUnnasSO59U17aBqHLlOr+2ld+4xW99zG/ezqxuC6vbmbWt1Nad9NotvrzGcQVq818ry7dy&#10;5TUhV+XX/1Xe+Fd241a5XBM2bmXXb2c3P15a3ihU1+KZamxlZWlzq7K6TadLidIy4Fq1tk3n6uls&#10;ubyxXV/aSK1/slZcrpVWUpXVZHmlWF6pVDbzTJbOFOultdXkduF9p+N7fz1nPP4j09Gv6SxHFCqD&#10;3TZs1JtMRqtebx4AqjJZ0b7xYohdIKuhkWGFWqUx6HWfxcKFvBrWWqtWwi8+aEF+DEhcp5OrVfaR&#10;EVG0phGDhujMSNJmAGZSIc9Q5ciRUdStHsn2egbkQHxq+K1Q9A2zGLzDBrwFl1Q6Y79KO3z0fo3B&#10;pNWbAPxU0J3ZhkRlJqsV4EylsdqGoAmgIlQG2rMOj6B9Gyx2FJVNox86ckz0f7DrgTiNcENWlU4H&#10;E9MhQaDZNjyqNpqM9kEtlBsMttFRpdGktw/pbIPAZ6bh0cZRax9Umq1qsxXtnDoyLGYsGstgnwba&#10;DMFklFoA3MHRLz049OVv3CeRN8ssojzD2CRBqjek12vRt0hMknZzU6t+V5MWjs1AaRKjmDE1tQKr&#10;GZoB4JD6Eikx22RmqC+K6JA+TtoJH4jqR489RJXw2QJ5IYTPsvVLeO4jmp1LFccSKWemNsHQUyw2&#10;A4lh3EJhkiAmk/GZJDeBF5ypyjRHzqRijhTn4apBvrzAYfPp2ARFulK1+XT2WjIwUwjMJCPhStWX&#10;FW5ynptJx42YL5GtOvnkzXTiKuN2swG6wMQqwnwxMZ/2z5ORUC5DLmfiq4l4jViMJjC+FkimE7cL&#10;7KfFEMPifHY+EfPV2Fg9FeIyPiw9j+EzXNSbp7FC3ksIDpI9F5+d4wIxKuUJCE5cuIaFptloOJny&#10;EcUpNvshExznQmGGW4hVr/ArH9LUOEuMhfFAcnmBrUxymUmKmMWJGaZwMVG6wZdvcthUKBAi8g5m&#10;5TJZvoLzc9GEB0uOxQsX8OLNdOYiEb0Qoi5Gy1fo1fFMbSqfPOOPfZhYegOrnc+v+jdX/cXkRDz1&#10;ros9x5SmKhVPITcWYi54hZOOyGw6tSgwi7xwKRR5bcb73mLESVB4NjmLkR8sYicnHGMhT4BN+IXU&#10;DJG5GkjcjHgXCB+RK/mEsiuTn2LIOSqeKOWZlUqklA6kOD+dwNMYW2ToUjqYS/kEIsyGmQIb4bh4&#10;Kh8TUj48kkiRiXzaxTNOGoukyCCbSOS4WFEI55lQBotniXhGiKTzToZJlNN4Oh5PYtEk6xMEZmU5&#10;Wsw46UQonfRwgj+dJkqlVC4XpOOTicQkyaKSYt7L4l6OmsKwOZwIZ9LxQs5JM+e9wXcX3JMYFspk&#10;3RTrZJkP3c4PFp0zcTxart7k+PfjifMJ8iaGx4pll5BcyOau4+SNSMxBsx4uFclX3an8LMUuEKSb&#10;ZQO5nLeQdwg8jOugWC+TXCBpVzozxzBToaiHYOZi+CLFOAjCEY1FGWHWF/ckGD9FexPxMEOGWCLM&#10;MWGeC3HMYjzkweNBhvFzDJ7hQ3jUT4T9TNwR8REpNkpHg3hgMeyZ9Lqc8bifwsNYZH5+9ur05FTA&#10;C239ZMwVDV6fmzl7/dqYa96HBeIMEcCwa3PTV8ZvTM9PR2kszOJzIffE4uykc8YRcuIcFaTiswHX&#10;jHthenE2gEfjPDvvDzhCoXHnAtr+y+P2xeOuCGQWHCH3tMfhjgbm/Y4Zz8yka2rG6xhfnJ/2OB0h&#10;/6Rzbs7rmVhwTHu9zkjo6vT45enxG8756/OTc/7FG4szE66FKbfrytQ0VBhbXLzpdL1/49q5qbGr&#10;rvmP5mfen5o4eeXS6+fPvXvtyofj45cX5t+/cePUpQuvnHrj5AfvXJubuDB188LEjbNXzr92+q0z&#10;1y5cm7g5OQ93euHtj05/+NEH165em5l3XBi/8uHNi2cun3/n3XdnJievX7ng8S2ev/ThuQ/PjI1f&#10;u3LlwsL8zOz0+NXLFz788AykG2PXL125cO7iubffOXX6/dMXL54/e+adixfOXr38wZn3Tl48d+bk&#10;669cv3z+yvmzH7z39qUPT595582LH7574YNTF86989EHp85/+N6l82fPvX/6yoXzZ9899cF7py6e&#10;e//8h+9cufjBudPvXPzwzOl33z518rUPz7xz7sxbl6DJmbfPn33v8odnXn7xL+fPnr5y5n2o9vbr&#10;J06ffO39t1778J23Pnr/nXPvv/v+qbfee+uNV//+wum3T7796qsX3z/z1j9PvPnSK6dOvH7y1VdP&#10;v/3WqTdef+cUXHnlb3/508nX33j5xZfePPHaW6+/8do/X3n91X/+8fe/e+vN11/+x0uv/vOVV//+&#10;j1f/8Y83Xjvx0ot/eeO1l//yl9+dOvn6ayde/9YjP9jXoTi4V9HdpewBRuwCzkNyu8OicvZzKDKI&#10;5FDD53S/tLfhVdsFMNsBzHhIP6B6YGgYWacpexuCtIam0qqRH7HoG7I3SCYt0k4CfhlVA8MmvQlo&#10;Rt0/qFfZdEqkb0V8poAMNAfmgyPAE1DXECCOuHspkBNqK7Ka1SDuW6XogbxZKx+x6KAOtEUurop+&#10;ZFGnUyNBHdpKAWlUdUq022lDr2ozqoH/dEoULsSgRrQnCtIQkFlgGtoB4DYAOJMOyfY+k88hkrMh&#10;5ELBeAG/GkpS0SROrVb1GwwKoxEJ3kwmZDVu0A4M25ETAwAcJGAys14jkpkaBezVKIbtKJQs9Ga3&#10;6C2Ap0YdnEIashmhGgxht+ismr4nv2w99eL3F8ZeLRV927czW7dyS1vAbfz6prCxnqzXqPoStrIW&#10;39jgt3aK69vJYjW6dTu1tpOsb1CVFQLx1iZyVkDlt1Ib29zKJlNZIlc3uaXVxNZ2anmVWV5jiqXE&#10;zq084GB9Pclk8PU7S5sfl9e288kMvrRaWFpLbt4u5atCbS1bXk4li8lUJZ2tpXCeqG8s1dZLS1uF&#10;dCWZrVY279S2/lVe29koLpdrGyjAb31zlS2kw0n4owyw+Gl9vb6ynaUEjkrmP/33rc1Pl4hshi8B&#10;/23WtqtLt+6QqdISZDbz5eXNwtJWfbuSrjHJYiW9sf2ud+HLv/6davDro8e+arJY9UYTckAwGoeH&#10;h/VGg8FktA3adQb96NEjJou5UQK8pdYC8yD9ptluAzKzDA7qkRBObRSDt1ntaPN4g8U4evwYXLUO&#10;DUJNSJbBoQGVBkCqEXEDMZ9BB+VAgchwbWREZzZBV8ilVKMbHD1mtgMKHdGbLUBjkFFqdSPHjlts&#10;g0iFioK36Y3WQSAyFfSBNl0AjhyCEpHhkFYXGqK4HmhbUpSGjhyHytA5HKGOZXBYHEhrstk1RhP8&#10;30FkUmcwDSLnBj3aREGtMZo1ZitSm9qH5NAPTBu5L1iA27Q2a79WrzbbelV6rW1IawGURPGHYVke&#10;evQxxfD99yG7H8PuFhWAVwsy1UciNGRihaJdaJol+t3NwGTGFilyF21CwSmQUrW13QQ1AfXgiIzo&#10;JabmNqR7RU6jHcZmCfo78uT9x/lCcJb3zdHkdDAWFahoNupOx8fJ8HQ04qRis+moI0e4aNJPCy6O&#10;XUglPFnaKyRDyfQiEfEk/fOYN8qxoXjCT4W82bCDCoeFvJNkHSw2TYVcDBGhUxE+OZ2OXyaB3qJe&#10;rjTDpSbTzBgTuOxz+rnyGJ5dKOcnhfiH3vg5rH49f3uxVggvFS+5cDezMUHknEs14l93zk5FF4mt&#10;9325a5mMv1r0prdeuBY/HWKuERFnnhmjmbcciYtY/qR/YSpHXYsKZxdzl2LFG0lijA77UukpvHgu&#10;kr5IUzNszIWTY5HyyfDqebY0I1BuBounS47U0vV0eYIj/EIcrxZcxepiruISKD8ZoFJZN52dTxYX&#10;0ow3GZ4JO5mlmi+X9RYAYoJeIhpNl+aFJU+tECnFEkyQSdH+JBtdKWXulKhiGOMj4SS/KLDhtMDX&#10;MhEmGmYoBxkL5OJMwSck3cGE94rLdcXriaSiTC4S5hILBPH+7IQLn48LHqooRFKZmXh0MuHyACoX&#10;WCfPTbPJWY6dxQNhIRbOct5sbo5l5vCYh4jGBIYsV6cJZhLHHHgoLJDhbD6QyXoz/AIVW6TiDpa/&#10;FqfHEqSbIaZDnmAhdTmSGKdT8zw7R/kXmOAEHp+kOEcquUDF5/Goi+OmaD64tOZICdMENpXAZjnm&#10;JhHFlopYNjkRds2wiQuhkL+a9fBxD4+fXZj5yOsZT2DuJBfMCDeC3o/cnjenp2dj4UCKxEvcdMh3&#10;LeB7a/y6i4t7WMzF0fOp1Dm/byYexlgiXSv4U8w0FnXhGLAUX0wlUgxRSEXThCOyQKeB6aOxZDyW&#10;xvy0N0T5Esk4liRiGTLER8OEh0tjcT7up6MRLpHgolHCwxdoD+ahc1SMDkZwLynE4kyEzfNMlkoI&#10;YTIVJVNxLB3LVGiGDeCEN0EFCC7CpoF4MToZ8MbmnJjbjQeEIsOyYZqJTfrmb7pnw3ycLpAhKjDt&#10;mflg/MKUfxbyVJqEcS/MXb+xeNMRmufLfDxFzEc8nrj/xtzNGA/ETMQL3FzM74oG3GEfkaSIDB1L&#10;U45YcC7icePhEEtGBTYuwI35XKGFBAso6Y5yWBDzOUMLONTEAl4yGqJiMSrqjbrCeChEhX24zwck&#10;yUY9ZCjERpgsEWX8npjDE1v0414/5WfLrBtzhdigN+YJ4WHoNsFhnvAiLIgnOIMRHooL4lzQFZy6&#10;MflBGJsNx+c4IRSMzHr9Y07nJZfzQl4I0Bg8Za5QaMznuJQITKWYQCYVIoiFoG8s6h3Pkp4iH8gJ&#10;/hTtJiPTQfelJOXIs+5qJpymnInwOE8uYpHJFOvi6YVEdDLiv4mFJyERkWk8PB0PTIV945HAOPRG&#10;JhZiwYmA+1oiNotFpxLRKSIxFwmNuxYvRkPj8egUmZhNRCZ9zssh7w1IUf94ivZEfTcC7isex/lo&#10;4AYRGccCk2TU5Voc87qnXJ5ZT9ARintnXJPXJy453OPzi9cd7jF/eA5n/A7PGORnndcn566EE75Z&#10;15TDPT0+c9ntnZyeu+J0Ts7NTrg984vuSbdv5ubYRzMz19zuKUgu1+Ts7LWJ6cvXJs5NzF5yeicd&#10;zokbE+fHZy/OO68uzF/0ey+T9MxUYOx7v3y+79BQT4fuUKdifxdS7IpWccjuDY6fO9Des1+K0G1v&#10;GySkPN0v6UUq1LbDh2VAb+r7h4aQzAzwSBS2IYZTDyArN3kPwBkU6sVtDyABCemRayoStqGQHyLq&#10;NVhNq+hreJVCiUG0ZoNCuwGpXxGZiduGNrjNrEOCN8gPmrUIy8T9r+DYwEeTemDErNPJge36zXrk&#10;YWoFLBNVtMCCjXEbcjurUdNwR7BbtBaDasiKthECgLOb1UByDX8CZPRmUovWb3JAMUAuYCwkctMo&#10;7CYdHIERDXqlHuYGVw3IO9UGL1ODcmQQUA2FgmsI4RoAp1PJh6wmu1kPrAadAM/df2TYYtLrRVkd&#10;AB+0AfDQqBVDVrNFP3C/XfHjJ45eP/vX22vxf33KpUv4xu3i6ga/cyebzmPlOkcL3o2dbHVJWF7N&#10;Lq0K5Rq7fau8vJYS0pHNndLOx6WVrVSxzq3vAIFRS5uZ0kpqZadQrNO3P62vbqRXNoVMMbZ9p7J5&#10;u7y6nRcK5Nrt+vJ2bm07XVniVzfz9TV+606xupJeQruj0rXN9OqdYn1LyFWilSVi507y9r/TMER9&#10;rXzr/6R2/je3eWspV+Kh2407uc1bue1byVo9vrbOrm8XN28Vtj6hqyt0fTW7/klx499AfsXqUub2&#10;p7ntT4XVnVK2nKmu8cu3CqWNan29VF8WMvVsIFv569kbX/nes+bRY0aTfcg2OGg3m01AUEAgZqt9&#10;EAhJo9fpDXq9AQXXNZjQFlgNOIOjuLGBBaBNbwZUMohCMvjcUJqtFgBAFPENag7aAc6A6rRGvdak&#10;swxZtSaAa4tCpwMkN9hs/WqlzoJCeKASHSC83mi3qQyGAY1GazYDz5kGB1HoP5UGxhocHQVKG1Cp&#10;9SYLIBfah9SKAq2Jnp4WqA+0B+VqPcJEgDnL8DA0VxsAMYcMFnsD7AZUWq0osRN7gLsFXLMYbGbz&#10;0BDah9Visx07ooI7hbUYGoIZGu12ldFsO3pcBz1bzIahwR6VxnbkmBGA1WLTmW19Su3o8eMwE+Mg&#10;zBbw0XL8618xHP/ivVJFU7sNAA7Jz5BTpxZoDMGZ6J2wq1m7u9m0uxlFLxPtzZGIbk8b4J0ZhfaQ&#10;mZFtHDJ9g0JTq8yGFKkAcG3ani719776pXQ14i1g4zgzGUuPRYiFJLEA71c2uRBNxZLlMTLqriVn&#10;SMzNpGaYxFwhMcbTV4IpX3LNnSpM8ex1PDUeXrkaqE0KhZm0sMgX3cSqk12azaSuc4kxOjWHr3iT&#10;azcE7iLrn2TpAF+MFKpTPDnJx29Go+Hkuie17qkV5zOJm/FEuHYnWF/3LXHEZtJBJvBcLZTN+GoC&#10;davkJzOBeDkklAMVLrHCpFeKi76Ij2Vust5QKc4kE3GCdcSYG1FHOBfEsxGmyId58kLg5hw1gwk+&#10;IpvwC/gCFXXzPg/pZFJpH5mcFxKOlMtNOblCMcaWg3zKy/sjycWYEHIQmCubmmO8LtYT5GIBlnUK&#10;zCwbdBJuZ9wfSKUWheR8kvClowtk2MPAjefC9bwvG/YJwbFwwJ0tLSSz7PYqXuHnwuE5gj2PJYLV&#10;5XA+N4fjl33EeyH2/WjYnSWwSuoDl+c3Z8bOBOM3ufgMh58LhV+acv/8o+kTUwtzBD1DJt/zMa+6&#10;iFcXvR/F/Jex8BiXP4enz0boq9EIzDNcKI8RqSuJ5A2SmqfjoazgEtLjpDBLsYt4LMxTcwl8jks6&#10;splpAt7uUT9DLjDcHMc6qJiLCAVZejZB+DJ5b5IJp2IBPhjI0gBq3kwWy9JhOoCnCSeDY5UCXUlh&#10;QpTK4LEcH6vkhfVqIs34yXAQIIwh/ClWqAlMKR5gfV4m5Ej46Dwj5BkqiXux4FXHjJcMsvlYKhfn&#10;spSfid9wTYZpd7pE0gUCnrX5yMJiYDqZiWZKBJkjQwLtphKueEAopZO1Al5MxgG/hCjORzJlobhW&#10;CgsEnmf9bIgtCwGWCCX5YJKOsREiGQ2xsWgmiWWyMZbwxLxRnvAQRDydJ3PJEBPG4EuVTVCFbDzN&#10;hLiYnwnhWcbDYPntVTcRueacdzKkm2dCaR6QMcQkPpqZdLDMBBFnqlk6hQco/yzunootepgQWYAe&#10;wuPemcuu6fNzN6NJHIZOFLhJ/+LFqWuz3jmcS7BZLkLFnSH3nGsWp6Mc/OLZhIcJhviIKzzPF8gE&#10;FxJypJCJJSgnkw5hbIDL00w2QfI+jHRwXIjhwjQXIBl3MDJJ0M5IYoHmgnHMwbH+UHSeYkIxzEXT&#10;rhTrYUknSSyS2Dx8j9O0N44t0KwPJ9wk4SpmMSq2QEfmgJaAfgTOlUn5opHJYHhi0X2V4nw44yYY&#10;jycwOb94ddF1naTcRGIxHp1zL16dmfpwbu4CibuIhCsYnXb5rztcFx0LFwgYjvFEEnNQ4vJeDwcn&#10;BCGUoF1RfM7nuwEQlojO0Nh8hvVR2LzLccnjuhaPztLkIkXMB/0A8Fch+eEYuBYM3vB5r/m9V/Ho&#10;VNR/M+K7EfHeiAfHPQvnvY4LwHmRwBjAXMR/Lei9hEWuE/ExloSvgCvexQtYaCzmv5blHETsZiJ8&#10;3e88h4dvkqGxDD6XFvzPvfqy+vt/6fj2Swd+8Fr3D9/o/eFbe7/1guzhvx586mX1c6e6Hv9b9/de&#10;kT78h9av//bgt184/NSLpl+/deDJPx7+7l9bv/arfd96vvs7f9E/d6L/6RcOPf7H/Y8+3/34n7of&#10;/7P5uZMDT72g+f4rfd/+68FHnlc+9WL/E382/fjVgcf/qHnqxcOP/L7nsef13/2r/hvP/fXlvxOx&#10;aX987vGfPt/TfayvXdO/V9HTJT8kUxxCAeeQowOit4a/wj5JN4p6IkW63v0yFK1ur7T7kKxbeVj+&#10;1eP32+ELX92PXA00ChsQkgapRBsuCIBuaM8rzQAwlg7ywGpq5IvQ4DyEXBrkkYBcE9B+DEipqu4/&#10;BOyFTM00cjtQDtqrFLkmNORnCAFVfcB2gHQGNRLaNVSfd2V7n3khII8EZNamBnSD0aFbmIBNrAY9&#10;IEmbGCIEjhajSg94p0fWeNAtjNXoClgNEqAYJFGvilwZbEat/rNtG4A4LVAOHQImIk9SDeBaQz2K&#10;TOIAJfXi9lnIBl1jtxn1gHpa6E1tNWmR56lRa7MajQaNKCFSA7dB0ulUBq3GArwBPGdUDlnUXxrS&#10;PP/sV4OOkxxxbXMFu7PNbW8xS0tkfZlcWac2t7jNDWEFGcMllteplQ1udZOtrVBoe9MdUd5WJ9e3&#10;0qsocm8GIAx5IWxyW9uZ2hLkk/V1dvN2aWOnUF/mUtnonX8vr+3k1m7lchUaOb1u8vXNdLEmLG8m&#10;KytEfSOztJmrrrO5SiKZje98XFnbyRaXk7lKZv1W5eP/qS8tV/LldHU7k1phsivZ3FK6WKe4TKS2&#10;XNzYWg7zMR/NlKu3dm7fqm1mq5t5JpesrNczS8LGv7az5dL67Vq2nhRqy4nqymWWfN2XuP/Zf1q/&#10;+ozWNqI3mJE20mwYBi42Gox6g9VqR3pG+6DBDHRjtNhtUAGFArFZNTotksYZkbuoKDbTWwatgEGi&#10;mZoRKHtoZAiJxmx2A6Cz0XD8/vvVWg3CPnE399FjxzUGYCYL8BYgGgAWHPVWq8Fi7ZUrho8f01ss&#10;MDwAnNpgPPLAcZ0Z7QevNVkADe0jo8CIgGhaoxk6AWBCsjSLxTg0CPwHqAenRiuaDMxk6OhRrRmJ&#10;0NRGJHizDgH5DQK0AcDBqX0ESfKA//pVSq3ZaBkeUujQxlk6q0VlNlmOjMqBWW1iW4PRODgMxKYy&#10;mdXI6UGvE50YkHeFGcUfgZ4VeuhhRKM3qHVI0Gg8dr/xi99EsrdW5OqIfELbLU2thl1NQGy6ZokR&#10;BdSQGu9r1ovEhpSkKNxrKwI1OEJhI7W0A7dZmiQmQLcmibGp3binWd3TpfvOAw+myyFPLjgVi84E&#10;SDeRdCQTs5mQS6AcMcpL0g4mNstGZgncTaSngvEFFl44kVAqE+eSXjrhyMQWspFQlgmzrC+dcOZD&#10;niweF3L+GOWmQg7W6U2FE/lcVOCvEd5rnGsCC/LwSUHSTiI4QyzOEN5Ykvfx7GKBmgMMioXCBItn&#10;SpGKgNVoZzyEcZmQICS2C8TtvI/iovSSky54SzS9wRHZpC8izGPsNTzoSMbivDAd4D/wMRf8/gXc&#10;E0ri41TyH0HqTYL9MOKeZhMXyPQrXv4cmb1EhK6RwRsk83YkdUnIXU0l5rl4LF2YJtM3k7nzVOwK&#10;Hb7K5/7sL/3Gk76WLk4S/puh8BxbvURXz3PcbAq7Gg5eYspvYcWLQnEuS8wQkWmCu4YVpvNLjnzK&#10;k2bmSGaOLU/xJezjDXeZX6BjQH7XGNpfryS3yokiM4kTHyXY65yALxXiedLJJq4HgxfcLjcfjKaD&#10;8RTlYJjXphyXIj4f42czhJsgL4Xjl4MeJzZHZ6NEiXMlkzM04aS9eDbAlrhEqeDPCm4+EhQCVIEi&#10;i5lwLutncZyLJGgfm2PjpaS/wASSIULwZMqAX0yomPbyiQAVivFxJ417Uly0QEVTQTfu8fPMgsD4&#10;Sxl/iqAKGFMmw8WkJ5ciqxk6R4TpkJenJikyulRmlvKAtuE06WYwv8Ay1TyWYxbJ6BW/53oo6Obo&#10;UIpxkLFLPvd5v/+9RSfwIpllZmOBS8HQG2OTM6FAkI0HGXwBwz9YdH7kcQVZ0kfF3ClmjMCuRyKT&#10;kXAwmfJygoNmFhhqHot4iLifo6K5zFwivkjj05EAcF6ApYI866Lw+WhwPuJ1U/FFAvcxZJiOu2PO&#10;GDA6FvbSpD8RjRDhIBkK04kYR0c4IkAGfZg/IZAYR1A5BuNjRCqBZ8gAG03kaKHACmkcw9G+7w6A&#10;0gyVSeNxzBsjAs7gfAh3p/KRXDGKEQuz7hsLnpsk4+KTPibpcwbHphYvLXiu0KwnX8RJzu+LzYTi&#10;MwzlzKcjlBDAkoEI4wpEZ/h0OFNMpAo4yfrihCNOOcl0mMnhVDYeZdwRwhUjfOGEN84GA4QjzLg8&#10;8bko7Y1SXpwPRyh3AF+EUz/ujPP+KAOPh3Mi4nAwoSiPfvc45fFE5vyJRYwL0tk4lQrBNIKU14Mt&#10;wj9QIR0NRGZ9oVmneyIQmotEHSHMeXP20mJ4/vLEeU94HqP98+6bM87rV8bOLi5ecbqu46Q3GncC&#10;283MXXC6r+CEgyDdUczhDU86XJdD4UmS9qTyMYr1RiPTAd9NIj6fEvylXIQlF3FsNhIc52k3nVhM&#10;0n6B8kT8Y3gEPgkXedJDxOZofAFJ44BQY1MUNksnZvHoJBwhBb1XSWyGjE830C0evk7jk7HQNSx6&#10;IxyASxOxwFUmMUXHJ/HITSx0k4hM4IGxEgv/SoI/O3uu6/sn7vvWqYPPXbrvsRPdz12/79G3P//1&#10;N6TPfASFsh+dv/fxk01PvfPfD/3tv7/+T9n3P7jv4X+2P/3e57/2yhe+8VrzE2/f881Xe35x+Qvf&#10;/EfLUyc//9UX/+uLf9nz2Indj5+QPPXW7m+9uufxN+795ivN336z+dsn733kn5LvvLXn0RNNT568&#10;97F/7vr6i7ofnvrpC6fc7pl57/S3nv1z+8GRQ/t0h7v6kA8ECj7XJ+7xAAzXA/TWDaC2vx05Uxzo&#10;6Bfpraez7SAc90kPKbrlIyYLCuqh6rdrlSjGh0rRONoRxsn1A90mZZ9dd9ceDo6I6nR39aQivaF9&#10;riDpBlDeplNDXq8E5EIiuoYlHNCSFTBIlJnBEZm+IcZC3GY36awGzaAZ3ksI3RqnkBpbJtgAlT7z&#10;OdUrkJcoIjPtABBbA8sgWQwASTqDqk+MD4f2WrDBK9IAlKawW/RIJCYSHmDZyKAZBQ2B/gGtgO3Q&#10;XpoKqGYzG3QquUmntlsMenFDLZu5oQ9VmY0qqyjNQf6nOjEal1knho6Tj8KoQH7IOF6r0Srsg2al&#10;Um7QqmxmoxbWxKSzmbU6tdxi0lm0A488aPvjz74+dvlvDDNWqWNMKsYXSaEQWVnnNrcya6uckPRt&#10;7xTWN3LVOpPJJ0pVrlrn6qtcMofVV9O5Ml5YYlNFMlPEK0vsykamUKX4XIzNxXN1tr6VKS4LOB9b&#10;uV0rbWZr23kmT6zcrtS2s/XtcqGeL65kMiUmmRPq67XyKs9mo6kiu7xTq20Vc0tCqizc+tfy7f9d&#10;3fz3Opvnl26Vahv51Y3VcrWYzIVzZb66Xl67VS0upZJZZmm5unG7tHqnUFvLLa1l1m9zm/9KLW3X&#10;i/XS8nYmuSpg1cr1WOLXb799/Knv3//IY0MjNmBc+9CgSqs+evwIkqUZDcPDwwaDYWR0xGAGQgIQ&#10;Q9vDN7ZMMFktgG5oP6vhIaAxQCsTrCMs+7AdyEy0gUM/qn3IZjKbFCrl6NEjOoNhcGgEutUZ9Bar&#10;VW8wDQ6N6owmhUZrtNv7lKqG2AyFcLMN/mdDBbgqshoQ2zCUKLUG+8iI2oCC7qoNJhWwpG1IqTNo&#10;kGOsuU+LtK7QxDJoN9kABM0AcHKt2jI6ojKalDr4gEC7KQBmqfUmFXCf1abWwXEIMK5PqbGNHFED&#10;pQ4Nq4DY7FbD8NAAENqxowBwSqO4j4LBNPTAQ3qb3WizAW4CVpoHh/RWAFDoY1Cl15uR4thigvuy&#10;IbXvN77zbeXgkXta5E0Sc5vM0pC9NY7NEhTIo1Xcn2B3q3ZXK4ooiwBOlLoBojWCUyDZGwo2gcCu&#10;WWpqaUeXWjsMze3yvi7VT7/yjVQxPJvxzQvkIkZHGAHexP4SOUl4/VnCn8en2KC3mHRQVIhNhjKp&#10;KTYyD+91pohxlSDPz6X88+mEl+XdFGAfPi344UXrj1X9RH2Woa+R/kk6Ph7iZ/H0VY46HXFcCEdd&#10;2ZV3I9Qr0eiJoPNi0DcbTS5wuRsZ4iYfvbno94Vywdzta7nUTJmZwQlnVFggk456OryV8xO8L1y4&#10;GC9cTuHeVSJey19dJK5F0x8Q8bkCGRUEXzR/I146GYxcJYEbcE+udiO/+mY4dC6xMEEG5pKZydzS&#10;ZTZzgQrBaapajKWFuQw3LoSdXBTLJMPZ7CxHzibDbj7gigfcmcyNTG46TS6wATcV9CeF+VRqPs1E&#10;stEwsRAkgi6a8mUFJ7yJ04FYEovBa3k5Ey3QUT4cpIOxDBkpkvhamqqxRIqMZdILFIsvp1KrkVQ5&#10;5ifxBXjRpSm8RHNlwsP65nBAHI9bwIg0lsoTPiL6liN4wecNkcGEEHey+GUMP+3yjIedZAEjMqw7&#10;yU6y1AQe8guJSEHwlyvzqfwcxy0g20EhmC9NM9kbcXI+EfXQsWBaGMPYxXR9nk0tkglvKjnGZM5h&#10;yWsJZjaRcJDUDJucEgpzfGYWw9wk4eHTrmxtnMl6soUAm5gIOhczhYV0LVKoh1neGcWCmQKgSmAJ&#10;viyriTw3T0QCKR4rlunllWgp6UuzMww5zzHhXJKsZPFi8tzc2Hgs+JHXFc6wdJYKEIE5InJmYWYi&#10;4Ilz8MeN9DPRibB7Nu7zkQGhzLGlZDyXcuEJd8zDZAg+zybLKSpLEUKUS2N8DucrPJ7nIjwGvBUj&#10;/Vw6zuQSVB6Pc+EoHQDEjKcwLBWlhTCGu/h0ghAIKs1gXDTBBPh8gspgbIGicokoG8C5cJyJRZI0&#10;XUyRGYIW4iQbxZMJ+E1TNSGZpxKYh4APlViILqeFIh9jIx7Me3nhBnyBkAUWz+KTnslrjolJ75wn&#10;ushksRDlccSB3a6eGfswQPr98BtxiZm474Z3dso/HyBCHjrs5iJz0cWFkGMx7vEIiXE8NE9GFiLO&#10;hehiNBX3kCE/HfAknI4wqr8YcXvinhgTWAxMOWMLi9iiK+GO0qEw7nWHF8KkP0B4A4BolCeEe9wJ&#10;jzPhCTFBuDVPzOGGbyIqEIy72VSCTcYSlC/Oh1zR+TgSm7lwyuULzTi8E/7IfAxzJDl3KDAWi8+7&#10;XNeDgQmaWmSYRZ//mtNzaXrmVASbyBVjBLGIxecWFi563FcJzMGzgTjuwGlnKDLu9VzleC/NeZKp&#10;AJGAJ2uOwBc4xi1wHpZ2kvhsKHCTghLKRVGLsdhkLApwPhkOTnpcN8nEIh6bDQduJmLT8dB4PDRG&#10;xiajvqsx/1U2MZ0I3YgGroe8VxORCe/ihURsMgKIlpiKR8fCgWvx4I2I5wqXmMND43RsyrvwARO7&#10;SQSv0KFrbNL77Pvv7X/urZZvntz1rbf3/uzSf3/5tban3r/na69+/qsnJE9/cO8Tp6Q/PPe5r73y&#10;34+dvPdrrzQ9+a70+x/e89jJlqfP/K8vv/T5b74i+f57u554Y/9PL+x6/I2Wp97+/Jf+ds83Xur6&#10;0fv3PfJK0xOvf/6rLwC6NT3+RtO3Xtv/o7O7H/2n9Lun7nvsn1/4xovtj73S/+hLL5y6EIo4FoIz&#10;X37i5wcPHO/tNMJfXRRVrlN+sFOOttXqFGVvaI8wtOcXcqMFYtsrPbyvvRvoba/00KHOHoNS/yC8&#10;RU2GQb3aohmw61FINmTTZkQxQQDRGvHbbKKkDUqA2CBjBSQSN7YC7DMBoIhaV62iZ9isB1wbMuiM&#10;SuT0MGzWmgGndGpk04YM/5HO1KxDATugCepK3I3ealDrUUS3u5tcQQaOAHYi3qEEDSFZkWsqkq41&#10;vEQBrZCEDOZs0uiUMHqvSadUDnTrgQK1yP6skcyGxgamKCacRY+0t9AJ9AytRPhTqdW9WujEirjN&#10;oJHbTDpoBcBnQuH0lXeN5MSj2aS1WpA8SKPut1vh9a4ZGrSYTToNLJHVAAzXMLs36JEQDqrZbYYG&#10;Xx4dsViNyhGT/JEvmv/2u8ep6JVierGY862tMZvbwto6s7FF1Vew23eKd25lbt8RirX4xq3U6gaz&#10;uZOqrbHLm8Lm7ezaTnp5O7l1J1mpRW99Uti8nVneoCpL2Po2e+sOe+djtr6GwdX1O/za7UxlWVjb&#10;yt7+tPDxv8vI2G4nXVsT1m9XVm8VlreZ+hpTXU7d/ldpdZuobbBLW/nNT0v/+r9X6xvl5a3i+p3k&#10;yk56bWu5XM8W6kR+iVndXN7+eK2ymUvmmDu3N6o7ZWE1Xd1cWlqrb35S3vikUF3bhP9V79S81cxf&#10;L8+OPvGs/viXjaOjAF42OyyRUa8D6rCarabBwUGgLiAt++ig2qDRmVDMNgOy5h8U8Uur1qpMFqPV&#10;bjYA9dpMRrPeZDebBy1akwH5LmiRvvTI0SNogwZxlyr4PQD4rHaLRqe22ADP7EMjRzQGoxZ+TzEO&#10;iNk+pDYivwQ4HVBpAbBUQH9ilBCVTm8bHgEqgvEaOxnYhpFiFBAT4KyhHrUODZvsdp3VqtDpLMOD&#10;ar0OpgFwBm2RKlPcSF5nthmsg5bBEegHxgLaA+aDWzXAfEZHGgpcpGAVL6kMAHmDAJSQ9PZBPdpf&#10;wY4iw8G4g3ad3ao2G81D0I/eAJ8RgzaN1dar1UIPKAKwTjugAcy0j37lyOCXH9gtU+5pQcpQFKgW&#10;bQOFIqiJfqYG0crNuLvFdF+zDsisRYqM23Y365paRUM3qWlXi4h0EgNchVOJzCr6ruokMmVPx8BT&#10;X3womQvMc97LgfAFV2yRSU8xiQmevBoJjfsjLpKdpcOLaXyeomdi7DkMP8tRk3xqJpa6Ekq/6U5c&#10;TBLTGW4xkXcT5SsUcyUVd6W5KFOaTRQ+IMiLAjbBEJF03SVk5jKJ63HXfCIeSeb9qbw7z07wnptx&#10;T4jL0MWyP0+7C4l5LMQkK3SmFlxOe2tsLJcJkAIgY6iW5G+X4kUyzJJOGvPn4/xtli6TAp/mc9l5&#10;3uWvhRIFIkGRUZaeSMy703OxTIjOJqNJ4SrmvULPujlvoVKmkplQITnD+b2kK5XliKTg5hlHKhDK&#10;BiN8IlpcDi7VvIVoOOX3JEKJYi1cLi1maWcq4maiVKkyn8yPpYS5ZMSJO7FU0psuO3K5RT7u4cKT&#10;NHWeL5zhsv5KKZqmZxnsDE6foYuxW5/gK3l/hrmO4R+E0/P17ehWjagVXET+WjQ7nqouFgvhSu7U&#10;zNxHUeZlR/Rigo7kMz6WmiLYP08G/jbtmWPIRCkzy6fei6X+4cAuAqrQWCybXUjm34kwN5mMg4zH&#10;i+nrVPIKXRwnhTmG8CWJeKUwKxSvUalplnDRkXiWczB8oFBbZGgvG49mSA/ce648x7IeLuYlw2SG&#10;C7B0MJN2U9EQF8ALaBr+dCaQouLJGJaKkTmWyGWYUo5O4gQfjKYikRwDWMZXc3EBC7HhaBp3Jtzp&#10;JYEtkxG4msa8VADPJLgSyRSIEBOdDizOxTxxPpbKM3SGnAktjgcck95ZJkvhfBTKJ0KLV13TQSoM&#10;BEbmEi4yOBPxu+L+MHw45OlEhgkKpIeOAu4kMkSAi/tSvEugXUQkxEajXMxJRd0s4SRifioc5aJe&#10;OuZh4x46GKaD3pg3TCdmwt45LDAX8c2G3NEU5cKiLiLhJBPzkYAjHpqKBVxIUsgFyIgPcwN/L2I+&#10;vp6N8pgP90+EHNNUdJbG4jnWGXPNRRxTUe91ryPAJcgiD9w24Z2/OHtzMeYF7AslPDPB2SuOG9cd&#10;NwMxJ8FFwlTQkfCN+aemAxNsKkQkI1QWD1O+ICAL6y7UGSwZpYqUL7FI0G4+6edz4XQVTzAAZIsx&#10;yoVzoSjpxXkfxrlC+JyQx0guSPNhnPbGCQ9GunHaTwlRJhkBtAJO4jgfzXiFdDBBOTBigeGDFB9k&#10;hbDABxjaTbN+aEWxwUw+wSXDccIVTTjgCA9IOhuORGei8QWvfyIcmSOgkPFGYrPT8x+NTb/r8l5h&#10;GXcsMoPFZhfmzy86L0WjUwTl8gbGQtFpp+eqx3c9FJ1KZoJc0ocl5kKh8Vh0KoHNJwVge38sMgX0&#10;hkWmCWyeoBzw/eJ3XQ8HpgLh6Sju4JG1nMs7f97vukLFp/HIBKRY4BoAXNx/A1LUfyPsu4ZFxqKh&#10;63hsjMInKXw6Erwe9F7xOz+i4pNEaJyNz8a818jIGBm6zkbHc/QcnXI9e+58xzNvND35Ttt33pU8&#10;/d6+Zy/c9/jJlqdOA6jt+c67bd8/d9/j73T+5MrnH3vzf33z1dbvvnvfkyc7fnL+vx99457HT37+&#10;4X9+/ut/b336VNNTb+3+9pt7ANS+88Y9D78k/f470mdO3/Pwa3ueONn05Mldj77a+p23dz16ov3p&#10;93Y9+lrTt95oeeyf7Y++PPSjd/76+llYz8XQ3LGv/Xj/vuOHu/SHxV3zgd5QEBPEcCK9HRDDvh0Q&#10;vU2RvK29tyGB62w71LOvX9mjeOjIEbNKYVL2NzSkiNhE0zdRkSruoCVym92gMolWaAB2qJoO6VjN&#10;KrndoIFTq06BHAXU8mGTHonidMjiDZJdr7Fq1XqAPKTxvItiQFHQmwVQSa8cseiGTBpI5s/ivSEt&#10;pyiWM2qQt0GjCYItvWLYqocKjR4ayWoCOJOLxmqI0pA/gUFtMWkhAzQGRyi0mrSiDlSBbOMA/sQA&#10;vzajGlpBc426b2jQAHgHPSB5m0k7ZDchoZ14+llzFfQ2MmgGsENqVtHbFOqgeG8o+hjyhLCYdaJs&#10;SCnadaFkhRL1wDCAgWgqZzFrhiz6++2G49a+Z58++vbrP5qZerVaDa2sEOvbfKaSKK/mltZzlRrO&#10;CN7lDX5pjaktUelCpLbOFqp4dUXI1bj6WqpUZbIlvlLP5Ks8mcSKy/nyaj5bYWNMePlWvbyRK62m&#10;Q4lAaSWdr1NLG4VkQUgWkwl4Z1WSqapQXhdYHksKmaXNpeJmks1T5Vqxvlla/2Q9X61mSvnScqZY&#10;y1WXlqA8XSTZArm2uba6Wq2tZnA6Ul+vrv57rXCnmqlXCuXayk6tvFOMZUvzPu61M5ce/t5P7Ue+&#10;BhBkslpNACd2s91mBbgymSwmi9UM3GMBNgEQMwJy6UxGy6AdKBhKLDaLwaQfHLZbbEaDSQtpcNiK&#10;oqFZ9Cab0T5q11sM8GPAWmv1WovdYoAltSPjNqPNbrRaDBazxW4zI4yzGc0AbMNAdUjOB8Ujow3k&#10;Qh4Geii0mu2DDYO2fqUK8oBoWqMJKU+NptHj948gxasRwRzMeGhUb7bpTNbPjOSGDDaLdWQYwAsg&#10;zAh8Bnc4NKS3WuVaJOcDPjPZh1V60wBwKXQLMzlyVGM0w23YR4+pDWa0yanNrgMcPTqqhifGboNv&#10;ArnRYD4y2q/XGUeG5Qa92myyHzsCD6JldAQ+F/o1WsuRoyqrxTgyqjHb+lVay9HRoa9/efjRx3Z3&#10;qlpaLE1ivA8kSwP8khibJcixVIwGgsRpSEParm/rRF6le1rvxn5reC2IUjekPIWa0LxNZpJ2GmTt&#10;2l6p/OePPlJexoK1+FyanCcZLJsL8HiwwLtS9FQ8AS/7hUx8IR9183iU4tiM4ONdwXIsnBQiRDrG&#10;CbNp73QuSmSLBJmJpdKLZXw2Ew8Xcx6edybpm7Rrigjg2RyWTfnKsXFiag7zJYrlSCobypCTpOuK&#10;1+kl2Tk+O5bigBEnvG4fKcSFcrSacRWIeTzqTLAzXH62UnOvZBfL9EeO0BjGz3O0t8zGqqWrbvLN&#10;hcSpMDbJJbwc7ozx0/701Sh+Pu6dgg9zPzsTKX8QZ18LusfxOMYXFrDCGT/zbiQ2TWOsUHSE82dD&#10;zIdUeJIKOHDqQqzyNlE7i1PzVNSRAJCtfRgvnWVS14no9UDEmaqfjuQuMqUJkpiO+Bx05mK8dIUp&#10;3sDjc6RvLBpeSFVv8CVXJukTsAUKH+NL13Pr3tV6fDUZy8QjAuXJpF35PH+rklzlvAnPXBy7nCC8&#10;tXyiQlNl9prPc3rRN03GyEIsXaW9OHnBHbgSXlgk57lSIpElXTR1MxycjrnCpJ8tMrEk4eKoOTIa&#10;oNzZUpwpUuF8cpGJBSgPy/oLJZar5OcZMpjC4pynXOUTSTZeKblSlJMMRNgokefChaQ7SYYEIsJj&#10;iSyfyOfc8NblmTATiqWwUIYPplPhTDLGJ4JUiCxlw6UitrkSKfF+NhDKUItpNrJSZbdW8KIQhU5S&#10;nD+ZjJeKdL3o5mMfuWbnWP5mnMSXatxy3oF5F7HQR445P08BhxE5zoFH3pseu+RedJNxIstFkvR4&#10;NHTJ55+OR+NZliknsTy3QMTnCMzLEnwtg+WYaJYL8ERISGBZhijnYoWsi6VDPBNgonwljRdTiVLW&#10;TcexNJlIEyE+ASWxNBVmohiHxzkyzANW0mE2HqYjeJqgszyVT8cFBudINk1n6xmmwPOlJJ3ECDbE&#10;ZnGhnBRqmXQ1RbIhkgpGoZ8Ck68kSzmCYQLBuCsQd3LpCMOHoILDOz3vn5v1TDIZDFCJEMLTrpvj&#10;C1dixAIneFPFWJzzzYUm4PnFqYV8maDSWJD0hEm3OzyVKuFkChgUvhnmYyTSRTKpKJ0nojzg3Xwc&#10;d8XokA/zwh92b8zhDM4GCF+Q9PsS3hAdDJDeMOkFXvTFXZ6Y0xebd4amnJhzPu50JdzO6IIjPD8f&#10;npuLOTxUIEz4ImFHNO5w+8dDsXmAP5L1zbmuOXwTc94xmEyY9LmjC9dmLs+6xqcWrgajjkjc6XBO&#10;XB//8Nr4ezPzF3zBcZx0uDxXp2c/uHLlNZ/nMkEuxAGAY9OOxUuOxYuhyCTDeSCFY9P+wI2A/ybP&#10;+QEZGcqJRafhkzDgu86QThKf51gnTc6FgzdC/ht4dJqIznCJBUA0gLZEeBwSMBwckU1b4AYRBZgb&#10;44hpJjZGBK/ivktk+HoscCURvRH0XXQ7zuLhsZjvepJ0MPGpiOcS5r+aSszCxyNXCP7k/HnpM683&#10;P/mO7PsftD39XscPz33+4deaHj+1+9vv7Hri7ebvvb/nu++2fv/Mfz1y4n89cqLl6fdanzkte/bc&#10;Fx5/c9cTJ7/wrTd2ffstyTOnW55+p+PHZ+99/LX/9c2X9jz5xu7HX5f94GzTE29JvvvOnsdf/68H&#10;/7j70RPNj7/R8f33733ktT2PvrHrm/9s+ebLx39+/i+vnwUynvFMDH/xmX17jxzs0PbuUx1o7z/Q&#10;PnC4S9mzT32oS75f2o3s3oDe9koPH+zs2yvtBm7rknTvk/TsQzuwIru3B4dHR8wG4LOGjhJQDEnd&#10;/hMQRI3Uo4BZQDyNBEx2l/DEwCLQxALIokaMBQRmQa4GInuJwCcqVdUNcRokuKpX9SFyAprRqY1K&#10;5I6A9t1C8ry7YGcEjNNBRg2doGqI55RWowKSzQTYNGACXIMmMAcxGK+oGEU7K5iNaoNBoRcZTtxg&#10;HjEWJEAuq0nToDcYQhwdOkcCtoblHDBcIxkNCjNkRAGbQa8CvNOqes2GuxttNUjRYkSbNzR2XLCb&#10;4WWrQMpTQD2zTq9T6bSI3hpHuKaBGzdqkfLUrLPatVYrNNFb9WqbQf6Vh0w//eGXP3zvD0ziRiHv&#10;zFZCK7eL2x8X1tap+hK5dSuztM6tb6cLFXxtW1jf5Da2UvUVbnmVXl0lb93ObW0mV9bo2jJ969Pa&#10;6lZ6fSfDp8O3/1XbuJPf2MrC3+Wtncrmdvb2J6W1jdTyurCxk1vZyG3cKq7dzhaX6aW17O2Pyzu3&#10;CmsbhepK9uP/a+mT/3dl8+NafT2/vJNau51b3q4XljKlNaa8ym7fWV1ZL2zdKqdK7O1PV/73p4V/&#10;fcovrQulzVJqIzPDB357+p0nn/ud/fiXhkaPG61myyCghxEwa/ToET3asGDQZh/S6nXHjh9F9Ga1&#10;AEsBug0dATYCgjPbBu2w3GjbUKMeKM1kN2sMGoMVBenVI82ptVc+AJwHTRrupRqDbnB0BJgMoAqY&#10;SanX2UdHxMrAjdAJ8jAFnoOMbRipO6EJNDzc1w/Ph1Kra2yZAOgGfcJkoA5gFnQFcKY26kfuP4a+&#10;AGAmVhHR7Mg/FCrYRkcB0fRW+P2sAFVam1UL4Dg8pB+0yg1a68gIoJv9yBGd2aax2NRmq8pgBLAD&#10;zoPpAfDBqQGmYUIRehtd2Y4dRQ/NoB0eOLnRaDl6bEAPg5qNgzalXms/MqIRd9wXtbTGoaPHgOrU&#10;dtOA0Sg3mB/61lfVwyMte+3NUgskEdQMQGDAZKIozgrHXS26hp4UyoHSmiTm+5rFMG8twG1I/AZX&#10;kViuIXvrtLV2GNs6gN50/V3KHz38NSHvd+fDMxwxTwkLdNaVzs9QtItLj/vj3mR6go6Pk/GpMDHp&#10;ZF3J/DnSNylwC3h6BstOp0sXBfx6klugitej+XfC0Q/58Fgy4SbzN93MZDpzmgrc4EhnvDgRqv8z&#10;wrxHxW9GYpOx/MXE2psh6jITveZz+OjyB/jyyVTycjZ8Ix7yJatEfsuZSvqWky6WmI/zF9n6hcoW&#10;/u877kzqgjN5landzKViG3lhteZJ8A46NyZwM1kiXgJASQbp9LVoYlLA3VkSz+VjqcIER5+NO+fY&#10;IJZOxuh0gk8tUkFfMhglA4lUNlzIz/BxXzbOFjgul/VxrDdNhpLBOOPLlbNYsuBMU/6sE0u6Mzkh&#10;zqfwcjaYDITJBTYVj6WYQI4OZhMhIejHQ8lSFs+nQmUuXMI8LEAqHypkuDsbxBoXz3hDaTxWKobL&#10;2fR2NlnHg7QvnOYXU0Komk6u8HQuGqLxq774LEVg+Qhfwf00e8lHnpxzT5CxUIoMpZKLbPY9Z+BC&#10;IORm4v4040xlriaECzHiZjwYKae8xeIYX7iE83O0EEAq3ewZnJ9I1xzJzCKBhQUmkC+NcbkLcXKB&#10;570C3F7+BpO5RnLzNOXCYwskeZlInaMKY3xmGo96eCKYL0wxGWe66GKoRSrmy2UWK0vjhaK3VAwm&#10;2RDPhrP5xVQ+trLmz6Y9LOVLCg6OxdeWUltVskjFM5Qb0J9kE5UyWUm5ydCY3zkR8roZHM/QCSHu&#10;TfivexZu+N0eMsoVaDZPeMjwNd/8TMyDCZFsmWIzsSAT9CVcMcaLLMOqXCyN+5iwn/LhQkQokHEe&#10;w5IEzuM4HWKTUeCtGBeNsOEoEyTTcSpPEAU6QIcCpD9GBeJsJJHEI0wU52IY6af4CAWEx8VCfBye&#10;hDjp5RAtAflRGI9FqWCMA+DGuXqOLSfDhD8a83jxgIOJEaV0jMemAvPzmG8y5A7xBJZhF2PBc5Nj&#10;Y17PuN8T5nEshV9xTI+HfG9evTgTcoaAvQi/MxG6ND95dWHKEXSG2MR4wO2iEmPOGU/MhydxMkMG&#10;mYib9HsorzvhCTOxCI+Hkwk/HXBjHh/lDdC+KAePZSiEuWOkD1KI8OJCNJJw+WMLsCBB3JeAU8Ll&#10;icwuJlxOJujngngyEok7KM4fwhe4QozPhjnem8DmcQKQay6ZDhbLCSzhiGGLwehcBHfyyUACXwBE&#10;8wZvOl2XaGaRZd0k6fQHJmemzkVCE/HYdDLpi2GzDtfVmblz0cgUSy/S+CyBTcXDY17XBZqYg58d&#10;vt1YxhGLTkIFinTlstEk74fniEjMBbzXWcrFwB8Y3pNMeSIhgLAbeGgyC48tsYhFpyhsRqAXeeST&#10;PUVAD/7rwHMsPkPHJojwTTYxHfJeDHjPk4kJIjYeC1yLB65FfJfC7ksF1kMGx+nIRMR1Pjj/IR28&#10;SUfHyHz4R5cuS374ZtPT79/76Ft7n72868n323906b8eevnz33xj97ff2/Pku50/vfSFx99q/f7Z&#10;Lzzy+hceebPtu6clPzzb8dMPP/eNl+954uSuR0781zde6frJuZbvvi370Zmmp976r4f+DBR432Mn&#10;Or5/5t5HXpU8dWrP42/sevRE25Nv7XrsteYn39718Gutj7/V9uhrym+99vd3LgUjc4GE23zkib0d&#10;o92duu4uBQopJ+79AOiGUkff5/a39x5EEYERtImyt25I+6U9+9sOd3f06Ae0RyyWQYMW+Mmo6kO8&#10;Jao1G8cGyTUACzJ3nT31yiGTBgCugXooqRU6BXJEaNil6VUo6C6cIk4yoChxjXJR9qZEPYibX0EF&#10;pIHVAZlpoLwhEoOrQEtAWnp1/4jNAHXMekhyQDezAcnPAJ6AoqCOmAGQQuzVOAVoQwQphtI1AAiK&#10;JQ35mdmgGrToYQ6iME8lmtYBiqF9SxvqWrtFC62gtyGbHhraLcjuTaNEG9ijvbxELa1a0T1sN0AJ&#10;5K1mjdmosQNhwP1Chxa9BV7rJrSxU4PYjAYNJCgc6O8eHbEDDiKAQ/Im1ciQxWYzmAyqIbt+2KZ+&#10;/OHRP/72W2+d+Glw8cOlkm91LZapRteA3laolTWmWMWWN6jNW/zKRrqykikt8eU6s367WtvIFpb5&#10;ZImqbObr24XiihBIuJZ2qoXVTG0zL+S54ko+v5Rc2i6nylSuzuZqQn2jWFrLETmcyzCVWhHYC1vh&#10;EkvJwnJ6Y6dy+1+VcjVbqlRqy8ViNbuytl6qFlNFCheCK2tL9bXy0kY2XaDKq/m1j1fYpdxMjD43&#10;5XvuH698+Sc/Ug2N6ExATnYzoJvNZLXDchiNYsAzcTMD4DCjHQhGp4EjLAGkBsDBVaMYag8ATmPU&#10;68wGIyCzUTd8dERnRuwCFWApAbMAv0SUQY4LQ0eOIP20EXUCVwHdALZ0FpPRbtXCQKMjkDHYYK2R&#10;94DZPggzgYYATCq90TQ0ojYBTVtMIpYdefBBg9UKiGawom0Yho4dBdC2jY4YRH+CwaNHEHdbxAgg&#10;JujfDkkH9yU6H9hHj2nMFiA54+AgwNng0ePIuG1wRG8dRPvbjxzVmS0AcAj+LCbDoF1hNOrtQwB2&#10;OsC+oRFgNYA5yCMKHBqRG0zmkVGohqwybXYlPCD2QRgFCfBGR+R6k2lkVG3UqOA74cgxzdHjxi89&#10;fI9U3QxM1mTc3QqIBhiHWG13K4CaSdJl39Wq39WCfBF2t+pbZbamNsvuVsA7xG2ossQE5Q16a5HZ&#10;9jSEcDKDtEMrP6h96itfSVXouWTsBp6YwmgXn3VlM9M8NR3D551MmCx6s/x8lpomk1OhvIssT7LM&#10;DZ6cxllnPOnistM5cjxL+FLpMJEJ0snFJDafxcPZUhDPezgBOSKkYyE258cKTpYeF5wLWa+HiyZS&#10;qUCSmiBdk1FnlKH4YjJaxmaTnjkq7MXJZLkUyhChGh7MYmEywWQL0WKa+7SA1bFwPMxQgl8gExts&#10;coMhGDyO84s47somYmUWSwo+kpvAiHkuHE4F8RQVZdPXo/j7IYc7iZFCNk4V4KUxSYbdVBjniVi2&#10;4klXxincyQXgfRlOF8b5/EQ66czFHVCSLUxhufF0bpzxuUh/XBDmY9kpJj8tJBYolwNeLFzxQyI3&#10;mSoscLF5zB/KCNfJ7PVUei5FTCZi42R6rrh1I7PsrS6Hksz1UPQ8XvqIWfatbcSWi6dC2HNO4i/x&#10;/KVM1V8vhXLcRBR/Yy56LiE4cny8mpxCmlb6hSnvdZx2C0CQqYu48Le58InFwDwZY6oZdyo1Qacu&#10;x4k5lvLnuQWec2UrN3F+miacbIgqZ0KFiqNQmeBwLxcnAJiKGV+uuCjAyjPRNIFXM65UypPJeAXK&#10;x0TIPB3JJf0AuGk6RiPWEZaKsWIhmsvEU7DG3jRwbz6ZqOVCOSaejNNZjCkxTD2dXS9wJYLOxTyk&#10;383iZL2S2axxBSZGB/1MMJwl6Fo6XQcOBh6NTQXdPo4kckyqSIZwF5DNZfdCNEWRaZxIkQ4sctGz&#10;OE/FA1S0UMsRAj2HReYSUWcigKVxLMeG8ykXzwD/YRkmIpA3I+FFlp/GsBBLEDkWz/NOBl8EjuSo&#10;xYQ/lmMCSRLZxlNxJ+4LcjE3FXNRhBOPueJ+Lxl2kXFPincCyDLxCBOJ0LFEnncziVCSmvY7/BQW&#10;TvFYKcMv5TEB98Z8AYBmgeGWqpm1aoTH/GQYgMzDxMkCj6XpmZBrzLswF/VgKZLOwN15XHHPlYVx&#10;d9yd4EM4H8KEqDPumXBNBOILBBcgGD8lhEP4YoRcJARftpgQMliM8kZpZ4x2p3Mkk44n0qEwvRin&#10;nEwyQHC+ZA6j+WCccCZIuG8fw/o4PkjTLiw2SyScFBtihAhBu+PRaQ51HokAzST9FONkWDcr+EnW&#10;ny2RfCoaJ4DnvJHEPC34UpkIRbjCkTlfaDqUWMjkwwzvcXmvO1zX/aFJnHSStJugXf7Q1PTcpdm5&#10;jxKJGRyfSRDzwfDU2MT78wsXYvEZgnBi2ILXd9OxeMXjv4kRjmhiLo4vhCMTjoULoeAESTgY0knh&#10;C6HAzaD/BhadQQI5apFjXZHQGPAcFpnCo/BXx4Vjs+7Fi7HwBB6dAnqLB28Cn4VcF/HwDR6bpqMT&#10;ZHQiGroej9wk4c8VksbN4shHYSzuv8FEZtjoNBudZGMTdOgGG7qZpuaCvPuZixdbfvDa7mfOSL73&#10;0b2PvbPvuZuf++abLU9/0Pzds/c8/GbXjy7e+/g7+35+/b++caLpu6d3ffvUrife7nruQusP3uv6&#10;2Uf3fPvkfz3yWvPTp4HJen5z9Z7HX2v9HgDfqXsee036zHu7Hj/R88uLux97remJk03fPnnPI68i&#10;2dujJ7p+8ME933i588m3h37y4UsnL4TCs/PeyeH7v3tw79GeLn3PXtWhDvlBMX1Gb/2f24u8TXv3&#10;ShsB3vr3y3rF6CGHDki6ezp7lYcHHhgeAnrTK/ruysA+C9tmB/bSqcRAHgODgEq6AbsB4ZoFKiCw&#10;67fpkUcqYJxZlKsNA/HokReCSaM0quUWcUsGALghow5gTnREQPZtwGcNGRtUMGgAy7RGrWLIahAd&#10;F/qhTgPR7ACIRrXdpLYaAar6LQaFXtOPgEy0JINXvMWoBKqziZF77WJ8kIZcDYBv2KqHUaC+1aTR&#10;qvutZu2RIYtJpxyxmURzOiVMxqxXNTan1yn7jsMFkfkaIDg6ZILRgTWhuU7dD6dAdY04cFANhjbo&#10;5DpAVbPeZjUCRRj0arVqAPKAcUBsja3xh4AWdcjRwQ6DwgRG7Tq90mjSWuE2NQj4zGa9Xq+yWPVa&#10;rXzIrjt21PDEt47//ndP/f2Vn1+bPEtlgtU1Zn0jXVtikZXbVnrn48ryZn5pO796q7D1P8v5Zb68&#10;kSysJtfuVCqr/NqtPJuJb31S3/xXbfVOtbpRWbldW7td2v50tbJSXNupAe2tbpXXblVWPs6lqsz6&#10;ztrWdhXtqbWcyVUzd/5n9d//3/XtT2u1VRZFErld2Nmp80K8WuOrS8kNtKFCfv02vAV9IYE+feXc&#10;j//xh9HvPD740ENDx+2mYcPQkM1ms8J/9pER/aDJOmKzDVp1AGFHhoHngOosQ3aVQT98/LhteBSo&#10;CyGdyTh85AjCOCsyVtPotUNHhy1DNlj6wSN2nVlrHbJZbGYga+swqjw4OmyE39CgNVtNOr1uaGRY&#10;rdUMqFTWoUHkXmq2KGEhTUbbyLAGSOkogI7eZLNb7MNaUS+rM5oGVGot2oNLq7PblUaDAn5CnU4U&#10;qh3RGC2N3RR0ZtvQ0ftVehTsV28BFgQMtSu0aId7UYqmh/pAgQB2fSqVQqs32OyQkJeDAfkuGKyD&#10;QG/9Kg30BtwKyWSH+SBPUg3aUMvUp4F/MyaNBcXj1VqB26xKk0lphLuFfwDDhsEh3aBdZxsEnlOa&#10;zf0wDaNJBcw6PGi0DxrsNp3NqjIgx937H33E/pWH9+w1726z7Wm1trbbRX9SpDDd3WZobjfvFp1M&#10;G0I4wDVRPmdpkgC9ofKGzlQ8ArGZAd2a2k3STpukw9wp06u6VD/7xlfq9cRi0utMJRx4iM8mqRwV&#10;r+GBPLEQikYp3scnPEXMmU94C5lzvvDPT7115AdPWr75tZGHv/LQN7565OsPDX7loV/+9pcu9yyZ&#10;irry/oUy5Ulmg2Q+wKcmmJAzwyQK1WAyFynmb1KhKToay1QWExl/vjCVCV0noRl1Uyi8xVE3a+wN&#10;OjgZoT8KJsfLy77tujvDXffGvYWd2epq4v9sU7dWJwOUi1xxFDbct1YCW+XzfsyVWpnmBF9NiNZT&#10;eLn8/nzsbDx5gSJ8ZS5eLHpTa5Ns/QwWmU6Fg2l+Equ+uCCcSdcmC5w3nfBmqt7S9s1scSpLudK4&#10;v1YbL9++mFlZKOUXGSqSWncxGzdTxSu8fzHtx7LJIL08w2z88PV3n3j26XfeeCldrgbKm45y2Z9J&#10;hPg4WV6aya8FN9YTdQovhMJ5Mr66EVnZiq7ViCU6miIS2ZS/XEh9vFy5lWZrFKznRDIZXc1l15ls&#10;MY4LmJNhbiai0SLF1aloKjEb8YzFPPNUEEuGkqVElMduhIJnF6bCVJhPR7gCEU8BZAfcpD8heEvL&#10;LJsXXAzl4bAYH07mSD6b8bJJJ5NwU/6ogPOVrE+ggvmkh8ciyTiZIyMZKpDlF2nCR4YiSYAVcopO&#10;zPKsh8UXIi6hmgnw7NUIsCCzgPuAsdw858jkZ1h+gSHn8Mg8UC+fiVWWQ7nsLBWf55HIxcHw+FIV&#10;K+evB31zAnMhGgqWCkQpPxN0jYfcp2bmbybIWRKPpui5iOuCy3l60X056A+kGRcVm8Ki53zu0445&#10;N0PHktwiiY1h+JtTC1cDwUUimsjxboqYDIfmE7HZkI8sZRdp3EFTLoZwx3wROoQniQBPOkhsPhYM&#10;UmEsTfqYaDTFuPFghA8nUlEyQ/qJkAfzBTB3mPCxOXoR8weFRJwMYZiT5YIJOkSkcDyFx+hwgoth&#10;fILJ0fmlFJvDElwAF0JUEiO4aLXOs7QnyXhpBgrD2SqdzEXT+fiCd9zhn+bSWDIdZ4XInHPi5uxN&#10;h3cOo4OpIh3AvQtR91xgPhCZFzJxFrFayBtZ9EcWYqQbSf6oUIyJesNOgo7QXIIvcPFULEz7KCGK&#10;c+GEEA0zML2EP+F2xRxYKk4XmQgbTSQxR3TBQXgnoy4PHQlQQU94Pox7AglPlIlQKTRzPzYfpd3w&#10;zzNdYqhkJEb7Zr1jmBCgMpFinU1mYljCmaA8i/4JNhujUxGhSHqjDldwNpLw0MkYRvmvT3w05bjm&#10;DU1EYtPJdCAcnYzGZ5zuy073pVhsCj6aaGoxHBoPBG4EAzdwch7+RQaAwIiFSHgsDBSV8vGcO5MO&#10;kvgcHp8N+8d4xsOQKM43hc+T+DxLLyZZV5JZpPA5LD4NSJdk3DQ2B59IGc6VCN2gYmMsPs1gkwI5&#10;R0bGI94rZGRCoBbwyDiTmE2Ex4HeBGyOCo3zsWkieAMPXKPDN3lydiYy+f1Ll6Q/PnHft9+87/F3&#10;239wvvXpD/Y/d+1z33j1vidP7f72u/d89bWOH13Y9dR7Xb+49IWH/3nfk2/JfvjhFx5789Bvr0ue&#10;Pfvfj52455uvNH3jxZ5n3jz4w5Mdz779ua+8vOc7p5sfe73tu+/s++mHXc8CFL773195adejJ3Z9&#10;63VguLan3m554vXdj5647+t/1z715gtvfhT0T885x6xHHtvfNXKwXXO4U9GzV9m9V9XdpTy8V9G9&#10;T9ndJUd2b2iLerQ1FooVcrBzYL8U7a4Px4PS7oEDPUes5hGL3q7XoB3oxQhtoowKkRacNqRrAHZI&#10;0qaVN+J3oDqiYhTyJvWAVauyAJGIm9wj/tMqGxszjJgNRhXiNuCqBlpBnxp5tyilQwIwi7jLAnCb&#10;UXN3zysjMlYDILsbXk6s+ZmJmwGaoKi8/8/U0MOKl9B2C41RoC2kQTMSp0FvSONk0SFfVNGT1GzS&#10;mgxQgkRxCDrtJtGITQuIhoRqJjVUswI0GJDxXEP9CsTWwDsAOLMBaWORftYML1NDw8TNYNRAsg2a&#10;AdE0MAdUjlwcTEaNKJbT2YFpbEaARySis6CE3CAQdSBrdSOg6qB+cFg/Oqq//5jpkW+O/P7X337v&#10;1O+mJt+ORW7U67GNDWJ7h1leIza2uaVV6tad7NZmammFzZfx7dvF9a1UsUqyWWz9dnnjTra+zhWX&#10;yKUtprpGrmzlq8vp5fVMvkStrJWr9VQmF2KS/upaZW1naWk9lS8x1dXMxnbu4/9rM79SK64C55UL&#10;9eLS1k5uqUjmMXcK45fKc5HFt8c/+O5f//id3/9x6Gtf1h47KrfalEb90JFBk0VnBBLXqnUmFMPW&#10;YDUZrUg9CmSGFKNWC7CaxqCXq1WQURsAa/SiR4IR+Y3CchiBs9C+UhbbYL9WA4AFhUBLelgtFNoD&#10;BQ3RGgxmq8Vis+oMevvgILJvE8PzNhwL9GY4HUahPUxmk82mM5kGR0cO9/XCKXJnsNrNFpvNPjSg&#10;VNvQ7gj6waNHGpZqww8+AAhlHz0G1AVYZh0ZQVuIHjnaUK3e1boOjxhsMG2z0Q4AivZIgFMkjbMC&#10;nNkQ+ZmA9M3WI0fVZsvQsWOmQZiYafTYMa3JAugG/Af1LcPDOqsN+ExnGzINH9HY7H06veXoEePw&#10;kHFo2ILaWgePPwDcZho5IlYbHLr/QePQkHl01HJkVAP/Qo/BJC2mEXRJb7V98zuP60aP39um3COx&#10;72q2NksQvQGK7WmDZG6SWJulNmA1EdTMgG6QaesAkjPc16xtbrc2tyO1aZPU3NSO0K2lw7Kn1bKr&#10;ydjWbpZK9aqDhl89/nimiC/kE2MCfSEUcyWLsxQ1myTneOpqhLkY4s7Hiem8cINjLyeWf3eRfPiv&#10;73/nT39++cK5973BVwKJF0PE3wOxY9/501e//LMPxi7eyPhnSvw4Jiwmt8/FuMs0OQvvsWTNlSjP&#10;s4WzZPRcPDoZT/vTqwAul1Pxy4RvEqMnMztnk6Xxam5MCMxHCDqz7SmtutYKnmXuKhYK1Tbd1SXy&#10;/7XpraX9dDrMZxxJIraW4neykVxqCuMmWN4Hr6UlFs9w7jjlogQHj8XKBFmCoVNzBH0x5PCXouEc&#10;Hs4V59Olj7CINxsVCrFSMcukMm4hupj2BNP+7HLBLyTnssmZlA/LLnJ8nCZSRIqdoxfDeXc8GQ2X&#10;Cmdo4bE3Tn/vuWff+9NzKznexQrTWcYjOMP4TLLEL2bYhRIfqpFBzuWlA3Mc61+q0zvlQDYE79dw&#10;hlnI0fHNUvp2xS+EvGniMh4fywiBssAXhFlfYDKRemsxNCMIkULyktd/PUb8+fLUuTC2yDO+JD+e&#10;IN+cC7465b/qD/tTqTlWOBfmX5nD3nEFQlnOx1OTTPb9oPBhgJzG8Vg6GcmUryeSH4YT4wTh4mgf&#10;z4+T6dMB+mqCGYtGZgnsOk5/EOGgcCYeCwrcLEGNUcI1Mnktjk9hYS/POVOFhVR+miIXyKiHjvsz&#10;qSmac6azbp7yJROeFOlJpfjNTaZWDPIxoiQEeYoq5OilCllJRTOEi4q4eZKo5rNrpcxyxk8GZiKe&#10;eSxCZpl8AacZX5yNTfjmw3yCSOO5asqPBacizum4x4sHhQJDZIkgS0z5HF4yGOViVAaHhKNAcZE4&#10;F0tn6AysWy0D3Iyn4hgTKC1lyDRJ5Rjk8MuHqSzJlliqyEa4KMb6mWSAyyaYPItlSDfujwAJZQG4&#10;mWiBjvBRgvYDiCarfCJLEVkqRkfDdJguCXQ5y1aQ8tRPBYNsNCiQZDmXrheYHOPBvEEq4idDyXpW&#10;qAoh+LlDi3NhFG6XBC5M+M7Pj13zzI37HD4iRKSpCBNzYsGLs1POiMeDe30cdj3kux4KTIWcHszN&#10;51kiTSZSmJ/wueNOHJgJoC2F+RKeANA5HwGC58s4KQRw2h2nXfFUOMAE4kmAs9D/j6m/jJLjOhtH&#10;34BJFqPZMQkGm2lAZEocxyiwZJlimR3Hjp3YSYySZbEsZg1D9zRDMTM0c08PChx4c86653683+6u&#10;nvzfdby2a1VX76rurm5N/Wrv/Tw7gY8RfExK0zhYp0IxbCwOjyhJjJGjJB8iuQDF+wnOT7IhNUlI&#10;KkQC7hIBToQUDc0VKMWglV8AcmJ8ST2ha3FJCsNwXwLuwYlBXghIchjFhyKJK0Mjxxl6jGX8ohwN&#10;Ry9HYlcGh4+Df9As7VWkSCJ+ORg8HQqdpqghjgsQ4GaQ9ELxiyTeK4shlgohiWEE6gcyQ6E+ngvQ&#10;lJckRjF0KBq5nIhd4SmfQI9Bkcux8AUkdoUlR1CoH0n00cSod/BYxHeSgnrgyHk8cTnqPxX1n44H&#10;zyHRy4nwpXjwQixwNjx6HI9dIiIX8fAFKtYTHTmR8J+K+M9cjg4/deDEXbu/n7ft+3lbjyzcemTR&#10;S0eWv3Zm/vajNz+//7bf7Zu/9cj97/Yuff3EXe+cu+nZb29/cb+RKGTnsSWvHl726rF7dh3+ew9J&#10;8PxUjdfKyECBWv2Hv9y+7av5z+65+YkvV71y6vbn96x67cgtv/tq8Y4D817Yu3j7gTtfPbJ4y3fL&#10;dxy8/bdft27d++2xXig2MhIcbHc8cfcdzgfuNhtcu3PN/SuNct8KY2KuX92x5md3rzDCFEABdAPl&#10;ruUPAsA1lkY+34fvfWCD2+EytwJvWQHa2kAxhq+BpaN9DVhamx6yNa92NnpUgdVABUe70W0KlAYe&#10;ArfNTY1gXrfG0d40153aqLMOgM8J7NJIJjLnpLlBbC1rHnAB0Px3WFsLWJlzG4DanMMA3YCT7OZ1&#10;TmtTo3XNGPf236f+T143gDOHuZHRo9FgZm5bO5eGba5YGscEB59bGjOQmpqNIAOgsfYm4CqjHxO8&#10;mfYmI+Hcf33WCo4AlqAaOILd3GYBnwsAztwGqNfWCEqYC1kwapqbrNZmm5EIzCCECRzcYQZLUKe1&#10;bV1TI3sIuL6bzUAdzW3gYzaa5VrACTRiGY2IVFvjWQswHNjLBuTS2g5eFOxlbzfqWMDx17rdLeu7&#10;2p941Llzx292v7X10NGvvIErCBmQU1RxPJmtaXKB43N8fiJbmkhnKhql0NXZcmUqm61k1KxWmEhV&#10;ZtLlejGZV4vgVj4r5iv5fCVdqim8hhjhpbPF6nRO1tnaZHbmenr2f8ZTExNKrZaeqgrlXJSXjl2+&#10;/Mm3X7z47tuvvvPRhieetm3caOpwAhp71rvbrOBjmF1Ge1i7p9MJgAR8NtfL6eoyIgYa48lc7VbA&#10;KRtYB1tsbmPgWiOi0wJs6+xwAwi7PA7wwU0Wk70RbdBqaTVCPEA14GATAI/d6nSubW0x2tLajU5Y&#10;cCjwQgBn4IDgyFYjDsXoVwV0A5IDBzcG2XV0AniZHDaL0w42ujq7DFNabS1mo9nMvWGjkVYNnHSH&#10;MUVV56OPtjqMcE7wXYLSsXFDm83S3tAnEPpcgAL4gteaLA+3/ndwGygAfw+uWQfY12KxtztcbXbn&#10;Q81GVC3wnNFzarE3twHndTZbDPOtbQM3Ge1Wdyc4SLPNDty2zmozeTyrTUbqGnBv0Qy+dafngXWt&#10;gPDGPLs2W7vbA6q1uTz3r2la3dpucXc81Nxm6+poBf8YAPXdHudjmzuffuHmpWvnLbIsXOpcsMS+&#10;ZCUAXPv8JabbFprmLTQvXu4EaLv59mbgOQA1ALuG5IxlY2AcgJ1p/hLrgmXWhcstBuwWW5cst6+4&#10;w758edu6e8xv/ua3mTwZyaADQmKYxWBdg1Q1ntL8KeEyBsdToldEQjoVUJhgMvvdQOLVvx/83dtv&#10;HDh/EKVjTFKA08TFAvKHnsFd73z32Z8+PeE92KePjoq4D8YvB4ePBXrOxLxXQj6IwOJoop/19wnR&#10;gMph+YKX487GvKejPVcio2MQAouUPxUYTY54OYgQ9CABjTKBASJwwTdK8TqfyyYm9GEJiRIwzkgj&#10;ijpUlshpKYrhkQTjo8hBQKuSQGSEMZQeQKTTsbGAHKVzZEzUe1DpaNB/iQz10dFRCh8m0Ct4pJ8K&#10;BngUTZYPQspBUu+RqD4M9vKp/QH8GMZe5pBhNj5AKcdi+RNs7kcscQkODtPEGVL6Es1u/OzkUy+/&#10;ueeLP8Zx7DihnxRyFzluJBFGpewVufajUOjXkn6GCLNiWJu+SJXipUk4K/tJEtaKp2AlWvuJm5iG&#10;kvIQw5wm9LNilZy+JtayQwh6LsIfj/DDQgpLJyFNHiHIU1HixxAUUWUyp4Yk7iJG7Rn0eykmIdB4&#10;OumTssdjbD9JRdm4XJBjsjLEab0EBT4anxEYXYVTqTFRiEgsovBSXiOzelgVYxKJibCQIug0G9eM&#10;OADgEoSNJHOUnBcRlYUlMkKH0BQRUamIJsSN/LQRcMeISxiZVuMqRyRpWEhQOSGmccJUiQds0klS&#10;JbAkDz4XP1EQiyKrQKyKxTgMTklqPSemKEZFRvF4PwZhac3IrCbAw1DgUjgwjEG4Qqp5EebhIdRI&#10;ejdCI7BKYRqTkMkhONwPhQM8hqWFhMoPM2QPjvlpnBApTBWDgjhAkcM0FuRw8OwYQwY4dpiAx2g4&#10;QKGIwkUlzkvgXiwWIKNRgRoisUGGugzH+hPBMIv4aGSEI7w0GkDDETREZsSQTMZkCqJhiIzhCgXA&#10;TeVTTEoAlooz0biA40lJr2WBAiNEhNHoBJPgM2x2XKXEeBAd86GhEJMwIm01IoYF+0ODg5FhmIsx&#10;Ksqq6HB4oD/Q708MU3wE3DLhbDSK+EKxfpL2STqspghBgnDaj1M+WgiA23I+BdEahAkRnPTzYoxX&#10;jLtxlg+gxBDJ+GQ1ISkQzQVwcpiihkUpKEhhToqhZCACjfAKQgpxXsUwOkgwQUZMkDzEK4SWpgQ+&#10;QtMhVoB4ozecYSQYo0CFOMGECCYsqignI3HEC+P+KDQCtshJDCZHfeGLfkAluB/Fh42mtURvIHhx&#10;aPC4P3iZADLDxnAi2DdwanDkVBzqB++KE4H5hseC52KJnngc/EhD8cRIAh6KJa6EIhcoZgxA0BgA&#10;R/vhWC8BD4rgJogLszi4UxiGw1dQaIAgRsGOCDKciPdC0SscCb6rYRrtJ6CeWOBMAigNfJnEMA6E&#10;l+hHgYRDZ42OVLhXpn0M1EdGL/LkyCAa3HKqd9Gub+dt27dw1/F5LwKTnbx9x7Glr58Fert92+FV&#10;b5y8dcv+h/8wNH/LoWWvHJ+37RAw3NJXfvz5775f/cHgrb/+cvWu/a9/dS4Q8F6tQjPXE/oN6q0r&#10;p+9/d//inUcXbv3+gfdOLXjh2xU7D8/fsveWZ79asv3Aom3f3/3Gsfkvfr/o2W873zz29aFLBB3v&#10;Cwxb3E/96h73fSvXPXAHcNvqe4ye00eA1u5b9Qhw2s8aDW+G3ubKXN6Qe1YCvT1078r7f3XXPV0u&#10;m9vSZlprNLzZWh+xNBszLgC3GevrHmx68G5H638jFcB2W+s6F/BQW1P72gcdbUY6twbdVgO92VuN&#10;KRMaBzEA5zI3zzXOzeV7A4qaGwxnDDhrtLQBzzWGoP23zex/G9ssjTkSrO1rWtf9ChjO0vbIukfu&#10;dRmNZ0akAjBc27qHnNZWUM3UYgx6a216yGIyoj6BseaAZcisMdLOaWlzmAEJjEFvwBv2BuDajTDS&#10;pka/qhGF0LLuYQ9gUyORG3AbWPE4zZZ2IzQBXElbWx7p7LS63CaTea3L1Q7WN25wuVxAGk1PPrmx&#10;q9tpNvrE2lpbH5nbaKRTbVsHigE4W7vJ1OJyWgHXHHYzgBrgGiAKeGgxA6K1gso2OzhySzuQrguA&#10;r9XpsprNre3tLR2d4E20AlS43O0OZ8v6jbZNjzp/98ymLduefPX15774/J0fj37R23fI6z+fzhKq&#10;HmOlIK8nSlNidYbNlLBMUahOCcU6WZ1IVibE6jSSKUdq02Jpkk+P43IWqdZS165nS3WaSxEQuIfL&#10;UFEJPnj5wp7jRz/95rOX3t759K7tnqces230WLucdo/N3eWyOM3NbWs7ulxWp83itrbbTK2mNk+X&#10;x2y1ONyOFvC2bWa729nUsg6IFZzuNc3rGmPdWoC6bC6nyW40mDWZjCS0xugx4DmXszHlgtXhtJks&#10;7e7OjnaAOJfb1dmxFvBu/XqLw2Wyu+yejrVtLRaXc01rSzOAk8sJzqDdaUyuta61qXPD+oYR7eCE&#10;AroZp9WY2968DsC5kbYD4GmOUOB114DvqaUVeAtI64F1zS02B8CTZ/MmUA0ozeLqWN0M9LnB6jLS&#10;fDg7u9e2GjGkbTZnKyh2+1qzydndDagH9Gb3dK1paXd0dLVa7UBmjk4jpLRr02OgfrvN6excb3K5&#10;HOu7TeAzOpzWji4gRVtnt8nT0WJ32Dq71gDmbly/GvwMOl3NdmuLw+HevNna2dXmclg6POAn5ehe&#10;/2ALcKuj1e1aYwOs3LSuvdXkcbY6HFa356ktz7a5O5fdaZm/2NbQmw2wbKGRgBdYzegnXbDMvGSV&#10;sX3RclAs4CFYuW1R+7xFRs+p0W26BBTL4hW2uWBVsMuylY6lK63Ll5seXtX6yY5X1CQaTRNemQhJ&#10;FKTTMfCwQPoy9BUMi2rqCAcFVXyIQwYF7ZNzkac/3r/9T3/87uT3Y3E/LLBBjbico947PbDllW+/&#10;+fK707HTx+X4e0ev7Hxz38dfH3pn79/e+vrrV/709fqntn+798/Ho8fPsmMnQtx73w/87v2/PbP7&#10;7R0fvbvrkz9+se/IoQsXzuH+fdHhd45ffvtAzwvv/eXdb/721t/+uPuPH+3Zd+xyGDvGSe1btv/t&#10;z1+cuXDhCilezqd6yoVH3/p609PvvPDGOz+MnB1S4yE1+dcfw5tf+eHZjz7/+vzBRIb55nx4+x/P&#10;PP3qH7Z+8PtX/vLhG598vuvdL559/f1XPv3g5MgZPKUeC4mvH/b/9pOvf/v2e9s/+MOrf/j4jQ8+&#10;fOcv7/9w6fDpePz9H/1PfbTn17/fveX9V196e9cr77zz+idfPvnqH57Zsn3/X99LJelBVu4X5QEJ&#10;jQvxqJCIpAW/LBI6TyhIgosKeZ0uFenJIlvAcDYkKHKIk/n6eGo6R6VxWMGCEhME8pmWUhWEYMMQ&#10;DoVYIpbmSB1LJTGERK7E4AEchmVUTAGvYF4cPRUI+AEMuISSZhhdGIShYQKKcnE5y6MSE1cVwFA/&#10;gLVGJCsZNJfxyYqPZcMcLpaSSDoZVjUvhaMqReo4X9SwfDqmymGOiAkEqsujnBRQUxFJiLBIQgZk&#10;54dE2Zg/lMICFAK8GM9kw8l0WJMiMhOSGbhSgGtVtFqJa3JYpOMpPVKooPVZrFLx8eQlLH6BYscy&#10;Jf7qjXhSNyJkWfochPo1nSpk2KJ+JRG5ghGnI3FYlXCZHkYCQZ45EfCP8lRcZWICjuh8HwH34nEg&#10;TqGQInQtAd6tQEd4hMsKdE7EsnpMkWIczSZ5PiMTacmIqFBYWuM5XciOZ7mMAqSLKTitwWpZpFMM&#10;nuKifDyCjiYzpJKhqDR4FkOZILhnEWSESQtEVkEknDaCWSEdOG08qeR4igsLUlzLcHJBSdXSkk4C&#10;aUlpFhJQvablaoqso1HUG8JCISLKp8lMjkYIvz82HCHDEcLotcS5WIQIDYQGzw9exPkEp2Fhwh+l&#10;Q97EYCgxRLIhQoDjVMIHjfkSowFkVMgyuAQFMa8fHQ2iw6QCB4jIGJ4YTgS9cV8QGksQ4SAaiLKJ&#10;McTnjfbDVDAMjxo9npBvKDToiw2jPBLEAsCUYHvPyPkoFYtRCZRJQMhoHBqMIl4/5GU1mpLxBBkM&#10;QyMQ4cfoMEIFIXIsGAfvaiScGKW4GCfFaSE0HDjvC16MxMA3NkJQXgQfDYau9PX+GIteIvF+VfTj&#10;UF80eHFk+FQkdJkmvQQ2hKMj8eiVwNgpKHZBlvww1EPio1C8B4V6cWwonYTRRC+DDzPoEB7vZbAR&#10;Ehkk0CGKHEUSvQQAWbQHLDlqDIpdAepG4T6aGEETPQwOSH8BCV8U8BEa6ifjfSyAsfckFL7A4kM0&#10;OkhAfSzcT8Uv4/Cly/GBx/f9uOqtAzdt/fb2nUeWv3b21hcO3vXulYU7jy946ejtW/f/8sV9S145&#10;ufSlIxu/GVrzzv5H3j12z8vfrn73h+5vr6x+Z5/7T0fMb39tf/3L5/544Fy/939m1H9fRSf+xX7j&#10;77N+cfSe944u2PrtQ+9euv25vQu3fb/gxT23P/ftfbtPA8mtevX4sue/63xt//Hzw7GE7/RQ/1rr&#10;r++/2/mrO5ofvGud0eq2at19q9YYA+BWPXLfqtVG1MJdy4xUvXNTLPyv3kC5744H1zz0iMtmAsSx&#10;NuzlsTYDt5kaE4/OiQ1sBAIDFDO6RFvXeKytYMVI5NZoh7O3rnWZWh2NjG5AV3NNbrbW1XPH6bK3&#10;G0GpTWuN2IVGqjZQ/ttsBoxlzHzQPPcQmAw8BVYM3pmbrKZ15tbVc/lBwMZGfWOl0UNqRC3M9XIa&#10;1RoD0UBpdGj+d+Ca8U7MzXOTZYFlY73NZWSZMFrXQAF7OW3Aak1tbas9ThNYMWbQMjXbLC0uext4&#10;ymlraWt50GR+qHu9qaO77fmtj739/s4PP37tu31//svf3v/o09/vOfjXP3/54fufvLnpia71mztd&#10;HhugmMXIXGGkf3O5rXO9om1Age1NHvBJWtcCkwG92RvTM4DSBkzptMyRzuhRtbV2dTvA7kaznAXs&#10;2wY8ZzYb+HOD3QF5gSxt7Q6H2e2xORztnd1WZ5fZ2mV57Kn1z215/OnnNm1/5bn3Pn5jz+E//2XP&#10;H/cd//6K79Kxi8fODVw6cPrQyd4TRy4cOTd47nTvqf1nD3zwxSd7jxz56G+fbn//lY4Xftv14tNP&#10;vLTd8eRm++ZHbV3rTU6bY31Xq8vleXTDOkBkqzGOzQx8ZeS0awPG9IDPY7c1tbe0GqEJVqfbmLup&#10;DZxep3VdW5PJaHgzmx0Wg3eWNivgiNPRYjHNhRSYnYA+ZoN6lrbGRAbNQHTdXS2v/v6ZXW/tfOP9&#10;D//w6R/f/MMbv//j+69/8OGWXS/9+vmnux5/rA3oyulodznbnHabx+X0uK02q80O2GhMQurwdLRb&#10;7W0WG9Cb3e3p3LDRaIoz2vfcQGzOri6LywV8BjzXZDLZPZ1AV21W4DmjV9vkds15y2okwnUZ88QD&#10;Tro6wBYAR1BAzXabsQI8Bw5i6+oEbwN8JWtb2wHgwGeweTxg2WI29nJ0dIOazSZAW+c6wPBGQpAW&#10;m70NMNTlAUvAcyOkufFZGuPenM12e2Nmequ1q2uN2dTmAluMGU6NwFWrHdR/oLl5rdUCdm932Nud&#10;QKhGjIX70U3tXY/evrx16TLnbfMtC5e6Fi0DSrPORS3MX2pZvNK+aIVj3kLr7YvNC5aDYgEPFyxz&#10;3rrQCD4Fnpu/xHrbAsuCJXagOkC3hUvti5fZl620rljRtOa+1l1PPiVqjFel+wXhCiaeijAXSa4v&#10;SQwqzDFfwi9Wh4XkgMT1ifIZovbOj8xjHx7c8skHe058703gcaVygZaPC9yzf9r/0s5Pjx051UeG&#10;znDEp6e9P/aiIUoaFLG+LPO9n3n0uT2vvvT+qeHDl1T/Z71R628++OCvXx0eOnE83hPRGTZfgVR1&#10;JCu9N3h225++fu3Vjy9ePj+WDseLBEaSmpjHc6XIzNVNH/zhj5/8qf/Cj0b22kl5aFZ9/rO/Pfns&#10;a2+98erRc39jpuFoln7/78d+/97f/7z/ywtE/yUi8MZHf3v5929/8v2Hw/g5Jg0pmQIqTHy8v6fz&#10;+W2739tOo0NQKv9pb/w373/x62ee+eLjd+KJAJIUfTp1Bhr9bN++F7e++bevv74YHwykIkElAaXS&#10;L3/+o+vZ15/f9psfvn4jlcHjeiaYygQzVFxJ+Jn4iJ7q15LxrIolWR8apvM6XCmj166jJZVMYWw+&#10;HUgVo7VJ9aerREGOyFQ8k+7nZGK8plwt/xga9aeKh8JkMFMgSjqk8UEpeSTEHAgQY4LKZtIxnh8g&#10;pcMR9hxC+zkmKnE+Xj6Dikfj+ADHRlU1qGaGpeKJBD9I8xGeC0vaeVI9ActeMRUUWLKY9KvpHjo9&#10;phZHBC6WloN6clgv9XB6DxSLCQiWU4PpzKCuXWGJERqO8gRTzAdkfYhixjgqyGJ8tQjlMlAuC6XV&#10;qIAiCkbkFLycx0rFRFKi0jyVlvBchqtV5HKGlgmMh9kUTybZ8vVKup5GRBRXaABQMqPqBV5PkyiX&#10;CJIxPwlTCk9rLJPkwkRkBPIH6Ditk5JOUQo5RsT7oz5MIgSd4xt9i2E6kmCM9GYMIJFCITIHcyjB&#10;J+Q0RaskqdIQhyI8hrEIJROwRAwi4QgbxxpZPMBxYjzhRYIxNECQIZwF8MUG4VCIiobRESnDh2nc&#10;yG/MwGE0gDFxSMASOgcneURAxhIjMQ4JCJQ0VaHSAsIhF/wjoxzj50ihqBrjz+L+kUTocmCYTBm9&#10;sT48fDE0enywx4dGo2QsgodHoyOX/X1Hhi6O4RFURCNUFKz0BocveXtRCWXS4LPAYSoyGvc2pBVH&#10;RThGR6JkEOaClJxgkhQ4JiTBGB9FyDFagggFBScZIkLxhJdh4wwX5wSIZmMQaszmj1MBUowCeIli&#10;GMGGMT5CSglJToiNiRA4PsoKUU1HMxlcEEIYPqQpcVmIFPJ4CiBfDdDMEIYNSFIgl4vLWgRCR2Fk&#10;GMWHOSGoaHGC9sWgIX/gcgK6pMsjSWlY44dx6KLffyYa6+H5kCxFjPlP4z2hwHkU6VWkEEcHeDZi&#10;NKTFLkHxXg78rFg/TXlRZABHBmkMHCEsGeMYx5DoFSx+hcVHWXKUI30EPJAIXzRCGbAhBh3myVEi&#10;0YvFepHIFfAQilxmsZGI72xk7DQSvkRBAzQ8AIXOQeEzUPzs6cCl3+w/v2jX3oW7Ds176eDt247e&#10;+uLheduP3PPOpVte3L9w17Gbn/9h5a7jb52FmYkCWyFDEpLQMUhPoCmYy9N6mSOTsQjvx4RIOgld&#10;nyL/cxX7zww8U4+jGfhjX6zzgO/O3T+uevXIgm1752/5btnOg/O3fH//u+dueeabFc99+9hbh4/8&#10;eB7HQgevXHrA8pu773T+amXTfXcCtK25b8Wae5c/ct+K1XcvfejeFQ//7I7GtPT3rHz4jmUP3Lni&#10;IfDwrpVzid9+de+qB1c/8MiGTpfTZsjGBvzRttppWmtpfthhajLSf4ACLNJusMxq2Gs1KPbG4DNz&#10;68PWNiP4wGhmM7UCvVmbwbrReQoqz4WvAvM521taHjamSQWiMresaW+kDrE2rwPbjS7X5jVAV3MT&#10;1dsaYQcGtqwtRtubqcnavm6uwxSQDmyfoxtYBy9qvC54h43oVFDmwGdtb3Kb26wtRnveXOSp3WzA&#10;zmYk5gVSbAVYAqiwGBM8tBjBEG0PmdsfslmbnLamDd2Wxzc7n/lt9+43nnv/nW2HD/zl9MlvvKMn&#10;MGoomUFFOUzQo7VJeWJaKldoUfCP17nSFF+7luRTRIwKXRi9/Ie//en5ndsee3yj02UyZlcC4jIy&#10;xrVY2pudDjPQGNhitL01+kytxtSdLY2AS8NkoFhswAAmgBAT+PiWZmAGMzgVTrCjITmHCyDFbHNY&#10;wNLhBMt2Y/SXzXAeeOh0m50dVgsQQrfN2WVyd5odHkCOdofb7DBwYnF12K124AqrywNeA3xbrQ63&#10;w9npsrrtxtQF5haw0eQA/DKDagBVnk6Xw+VoB84EXLOZHR1Oq2Nu3zaH27Z+Y6fNbTXZzWa72eoA&#10;fHM0mr5MRluazUj/YbGY2ttbwcYWY3JT8A6MYYNtViMnm9NpTO0B3sLTj3W9suvJfQc+isYu1utk&#10;eZJWappQKpUmi9f/nc9N5XMTU5WrtcxMBkmpqJYZhOLfnD625d0/dD+za8ML29q6PW32jnWtHmOM&#10;WwfgmrvV6gDABO/C6em0OIzuS5uzo9Vs6dq0scXoijUctg4QvWG1VovdmB2h1eToWA+2t1mdgFxr&#10;2k2eTY8ag9XMNoDlNW3tju7uNaZ2cIqBt4zUc1Z7s9lqcrjaGvl1jQFqNlsjCRw4GsBcBzgs2L3J&#10;ZG222K0dHYCGFk9ns9n2wNoW4MJmwDiXu8lmX93e5t640QhQcBrRqaCYOzqB1SzdXU125xqTrd3d&#10;0WQkmHGaPe7716yzdnQ93GaxdHS2ghPudnRs3Gjt7rJu/s28FS0LFpkXL3POW2hZvNxoaZu3yLxw&#10;uWP+UtuCZbaFK53zFlsakQrmhcvA0jJvsRVsn7fYZMBuEaCbEcewaLlj0TLXgiWOJcudy1bY71jV&#10;uvYe8+6nny3nsKAU8opEQKIjKgVnOCgvhTNSgNYIOkOpajzD+jQcKsiHRoOvf3PY/eLzz7yydecb&#10;O3e99fbOt3Y//dLzX/+w19fXT0FhVI2PpeLBvLZ/MPrGn/du//D9Zz/Y9cIHux977MVXtr984Myf&#10;L+MXe/DEW5/s3bbj929+uOuzvR9eDF1GdTmhJf155cv42B8On/7Nc++//s6He4//dQi+GKPjgpKC&#10;MsXeyfE/Bvxb3v/DZ5/80ZvoOZcl3zi2/+szZ7a89dmOtz764O8fD8vBKzz6+K6/fPD5vs/OH9uH&#10;+F/dd/SFrX/+8fiZk+jIKSHoZWFKzA+i5d2nEi8fGvY8+cI3e765gPO//b7nyT988+yurYGodwzj&#10;LovZg7z69rn+3+58f+/ewxdQ8iCKX+GoQQa9xOl/8aXWv/1j92+2fvn1+yE80cuXz8ulszTm52Mj&#10;GHeArH3L1/vzRb9M+DA4oWV6pMzlfHUUnEweiqSSZyhlND8h3biK58WgQPUz2hkqEylP8RNVSBYu&#10;I+z+ON2jyFiW4/N8XCTPxeM/jIa8LE+pLC7TQYE/MBoYoFBIh6gsDetSD0GdR+NeLspkaFxhEVXz&#10;MlQI2EVGpSyPp5SALI1QOCSifIpWKxqSFEICjUg4Jce1igRpFJwU4xIMCREhhStFGda4sEiP0Sgs&#10;U1yGk/KSkBJhAU2wkJCVtGoK0VlUZzEuJihwejxDF9JkMYunRVwjqIwApzWqVpAnSmySkXSSlAg8&#10;pcoTFW0cXAk5WKHCuugTGaWeY1JkQsS8FH4+FourEp1RMInGVL4nFvLSOKYJdEoao7FegujB8EGM&#10;gBUR1XgopQ4y9KVYNMoyCZkLSvIgJ1/G6TGWIjWWS/KYpoxgaJgnozw5RsFQWunH4ZBIBxkUEsgg&#10;i4d1aYBM9EZGKREnZDKhCwMUNkQho1gA0Sgym4yKfEygEiLwa5TJSlRWFUoacCTCxsWchKW47PV6&#10;qp6lRYxWCEwlURnPjqfzVY0FlpLgCBlnVS6Vk1gJ9UaHgNv8cJAFutNJio/5In3e6CWaD9FsQEqi&#10;MdJoG4shPoIMahrM8kGM9CKkD6ODrJiQUzilwBFiDCN9Eh+RZIjkYzDp54QwRY/IGoQyQZQNRxEv&#10;jPlw1rAaBniEByLwSAL3iToRJwNhZJSggrF4vyTD4CtjhQTBhsBLIHQA7MuqiJgiMCYEYaMI7qP5&#10;OM2GUxksDvVGolcawa1hRU/wUmTIez4SGwqG+6LxIV5OxJGRsXDv5YGTPYNnECJAUAEYHurtP9I3&#10;/ONY+GIcGYDxoRjc649cGPadHvGdZrgQTQWh+GAi3hcKnDNa4OB+hh7D8SHMCCPtgcHLwYMC6Seh&#10;QRIepNABDOplaR+ODQHY4VA/FL1E4UMsDtb7EuELcORiPHgejfXiiQE03pcIXgQFkA6P93HECBq/&#10;hCYuYOilvsTQc0d6Fu/6YcHLB28Fett6ZPGuk0tePbFo149GeOm2g/O3Hli+9YePzgT0caE0EVWy&#10;EYQbxoQRPQflylSmjOnZCCcMiqI3lwlfLYf/n6v4/zOT+Hd9TM95v4d8nYf6V7xx4L53Ts7b+t3C&#10;7XuX7jywaNsPS3ceWvDi3gd2Hfn1O4eu9I5iROjY0NDdLU+sWG6/d3nLr+5oun/VmnuWrb53xer7&#10;71j7qzvWgZWf3bn8wZVL7gdu+99yxwojdYgBuGX3P3j3r7rdwAbgCt7Ijgs81PSgpfm/iXPtrWvN&#10;ax9ytq0DFDNa2oDAGhEMYL1tLuWH0djWPJfvzdHW7DK1gIcG9VpWg2VjL6O0Nz/ksbeByg14NVla&#10;1zrNLQ3qGanX5tA2JzPDZAYN57pWjdY48KzxKv+vhjTwcK4yEJsxRb1pndGQZjiv2WVMtNXkcQCN&#10;GKEG4FlAN6vJyO7R0rza7bI2RsittZrW2K1rH9/seurJrmee7fziizf27/vw/Nkvo5HTxULixnWx&#10;VkXHa1ghF63W0IlJplpB88Y6cfWGNDsLbiPJ2Wn+X/+Q//VPPV8kkzk8V6VzdSHKhr84tOflD97d&#10;9NSTnm6PrfHejAhWa7vbbrQTGSPXXUaPKjCZwTtwJh0mwC+AMFcjOS34JuxOc5u52dMJLNLSbgJX&#10;fJPdYfZ0GL254CpvbzTXuTxADUaXK3gKHA3sYnMC+bU7PVZDgQ4TqGYytTqAVdvnBl/ZW9sAE42x&#10;e0A4QCBNLes2bFoP1oHP7E6b2WbeuHlDGzhLbevcHeCgbSYLsIpRvzEtPzgy0KJ5zbrVXRs6TfZ2&#10;V5ezzdwKngXbW4y5R83g4wGrAZPODXprslkebm+xuZ3ASyantcUFbNTmcnk8LuvjT3reeXfnwNBh&#10;Qh7GkmyAUlPT00pdY0v5hDKhGuP4VCGTyVf/k8nVctNVLl9QMhN6oSKWM8O40J9I+yj5iL/vle/2&#10;rt/1p+d3/8n16OObnn6uxeFptjo7Hn0c+MnTsb6ppa0VMAgoGJxogGKrs9EaZwQr2NxGVrbVzW12&#10;TxfYaHF6wBIYztbZ0WK1e9ZvAs4FenN0djaZTO6Nm5oaKdwAgYHwujY9NhflYHa6TS5Xx6aNzq5O&#10;cH4B4MAu3ZuNV1/dZjKa8Trclk53u8u9DnAVOM/hcGxYD7gGiqWr4xGb2drVae7qaHW5bF3dzXaH&#10;54kn2t1uU4ez1WUHwnNs2NgEfOxxm9wOYEcj/4jDbt+0YbXVau/u2vLyFkvX+kV3mRb8d9Cbe9Fy&#10;56IVBteM1rVldgC4+UutAGpLVjkXLbcBpc2VhuRsi5bbQZlvzJ0FinXxcvfSlR6wZdkd9juNjCFt&#10;7+3aBsnQsMx4RW6YwYNJ9YrEn1aZ0bx4GWMiYmWQ0S5L7JCqnEOUPT3US3868fJnX//x278dOnnu&#10;9KXBQxcu/zh4uR8JRAUpqGSOM+wX0eij7//5hd1///jbY3/68fBfR3vePXX5mVf+/urON/Yc/uJC&#10;/FwPCp0Lkof7w58dPv3Kx5//esvLH/zx88vDQ1ck/AgPf+sNDzDVPx0L7t5z/Hdvv/ny+7u/P3bi&#10;AkafnZro+efVrj989fYHe/advXJEUbte3g0J0HcnB3b88fTub45+dGjvN5cu7njvy68Onvw2MrxH&#10;RN44cuy1V/7Yd2G0h0DPG1ECuKhnY3LtMJ597fDA09tfPbTvSzitv3/B/9s/fPXxXz+KxPqElI4U&#10;q1cyha9HQs8+93LU24uoVK9MBlWI0GJSWR2Q8i9+efLpXa8c+PLNUipKZ2QopwUVJK7EIRkmqvlA&#10;KR8tKlgSJ0RYySlkXqVmSkSBJ/UIpmFoVqNr1cyNKT7LUBpGZCU4r3GT2cxMPpnBISY8LPBjuTRf&#10;U4uzIirGIhLeh8ejMgXqc1kcTXPnIr5RKk7oGA8earRfkM9GID+HITqJZZURUbrCcCMciSmMVkwi&#10;SXVI0Xo4OiLRiIzyOTEoCb0MPyZLEYVGc2pAFYdlpZcmfAwCKXRMVwZ5sZfiRll6hEACknSO4c5I&#10;6mWK8qJxVuexjH6Jly8LyUGaHUATSC4bSqV8qj4q8mM81YtBkUwunM6jlbqXF8Y4eohjz1FcpFiW&#10;ZqoxAfMRiF+ShzmBLObZnOZFIkPgq0EQvywgEk1IlB9ch+F4jzH5KcMASEn8KEefD0fHKBzYlFDY&#10;mMR4WdJLExEWp1QalykAPi+RCLEIzKFqQSU1OiFgCQ7FBELIiHxOQlQiysUxKUGKMVbFSY2JcVgA&#10;DVE8zCo4IiJxCQW35QQdVFVEAcaSSULGMT5GMOFUXgBuEwsyKWMIEWZlDOYSmcmMXhAEFaW5KCnB&#10;QoFP15PFqiLIiQg6EkL9JE+ISUJOY1F81I+O+RA/qRCsinIKMhofOjd6OUyEYSaK8hAkIqOIvzfU&#10;HyFDgNekRoaI0GhixJ8Y4YEFmQjCRsFTYcKIS0jQkaH4aJCMRclIEPVFyCAqEaiGe8nICBEaRHyj&#10;RHAA8Yd4eAz3e+MjESIaJqIJFg7joTgRhImQkfROIhgFM7pHqSCjYWwSVws8LUP+WB/Jh0khIulo&#10;tS5zfBAnRwk2gDFjyTyeyhOMEKJYP0l7KdqbTEGyGgtFL8fh4VDsEsEYI+FIyg/Dw2P+iyPeMxRg&#10;GTFCM2MoZuTsReA+HB2UhBCNj7CEF431JWJXGmGnfoELAqIx1CiNDwu0nyf9PDUGGMeSozg6oIgR&#10;jvSCQmODxtxZGPgTNUKhQzzlBXrDEz3AaiLlZ4lRJHYlEbrY6IEdRqKXWQLUvxgMnTjtP//4D+eW&#10;7z52646DC187fuuWQwt3HL3jnQuLXzm65LWTN285ePOWHxbtPHrXy4c2/v2s84/ft7+/r+WdPeb3&#10;v3d+esD1+Q+Pf3Nyw2cHN3/4t91ff3V56OTsLH19EvnpOnkR73v0h8P3vHtkwYv7lu44cuvze5a8&#10;cvjWF7+55bmvVrx6bN5z3977+onlT3/15O6D5y/3BWMD3505/6uW3921yvOrO9ruNyIV1tx/R/M9&#10;Kx65d6WxbujtrkZ728qlv1rVaHsDy1VL7r+nEcRw19JfNT/ctKHD1eGwNMaHzfWWrjGvMeaYB/YC&#10;brOs+2/mXiA2QLcO+3/z+oJn51wFVlymVqC3ObHN2W6udNrbwZZGH6vRCWtvhB20rftv5MFc5yY4&#10;CFgHx/lvupDGMeey/jotgGLAlIYjwfa59G9zhgPbjWUjxa7R12ltAZUdRuTB2rmWNlDMjZwgjX7S&#10;debWdZ1Oi9OyzmVf89STjld2Pvr3v75+6OAfe6/sjUUvFQvURF3MpuFKiQLLqzOaEWWjJtJaYrzG&#10;pTJ4OonQ5GilIlZqwnhVBHc8ExPS7FX16o2snKJEHUtmsdI4W6hyUhYeRnz7+/qef/uD7qeetnc4&#10;rXaTp8NhdC1am8C122xeawdOA4pqDH0zW8CFu93hBPxpcXtsRkeqrd2YY8DSbkin0WIHeAeg5nRZ&#10;QZkLbjCBD+uwgWK2tIGNFmub3WF1u512u7W7q8PpdLpcYAEu/gB2NgAPUBoBnkaYJ+AaKJ5O99xD&#10;YDvwWq4Op81tB6XZ1NxqaXF1ueweh5Ev19q+rq3J1eU22c2gODqcYDt4CJ4y283gIG1G2GkHKEBs&#10;cyncHB4neMrusrnddpMJHNnTagw2bNq03v3Mk+v/+tnOcOSgIvuuTsvXruv12UK6VBifzdWvSRNX&#10;U7XJbH06N3U1XR/PXZu5Wq6kZ6aTE7VMsVqauFGqTnOpmsQVc4XZ4viNdP76eEwqpMbrcRp9f+8P&#10;v9v90W+37/Q8utG+eYN7w3qAYqvH1Wa3dm7eYHbarW6P2eZubm/3rF8PcAaMZZDOZuvavBkswbmz&#10;d3S0Wq2AboB0wHNAeMDaxgC4VnASnK12p5Fl19NldXWAfcERVre0utevX9Pa6uzqagybs4G9jB07&#10;u4HVmm3WZodlnRUQrRt8Q0ag7IYN66yW1SbTOqtttdXc7LCttoMT7QJQAwZ3btj4QHOLpbur2W5v&#10;dbrNHZ2PtFvNHd3rjP5T5yNt1tUmm7nD02Rvb3FYgTLdmzZ6nnx63oqmRUsAyGyLV7oA3Ywmt6X2&#10;+Yutty0wLV7uNFYWtS8wxsBZF6+wg2JkhjOiHOyLljkWAt4tNs9fYjTazRVgu8UrbCtXtT9y97p3&#10;dm6BM9JBgurV1MsE5JXVfi3VU9QvaJRfkAK85tczfk0cSysDQvmL8+zvv7r4zDtvHrh0OELAKCdD&#10;qcxoGg5mGCJfiCmlv/eFduw9uu2Dz344eDQQ9wVVuD/PnFOEp1/9ctdLb+8/+mUP3B+USDypJXhx&#10;iCK/9fZ+eOjI6+/99a+ff3sp0t/Dj/WggViSDhdSlxn6b30Xt3368eu73zu697vKjMb+O//7w0df&#10;2f3J519/+fmJI6++95qaHYty8N/PBrb+ec+Wj9/84Os/fb1378kzZ87T0VMZ6vWjPzz/0q6eEye9&#10;yNhoCoqlETErwlr2uxFq199/fP61ly+f3Q9rwlsnBp7+5Mv3Pt3t859L5vVEMnNaUj/uH3jmpVfP&#10;HP0mjg8Oy7BXjsJaFJO5/X3khjf3bXxhx6HvPmTIsaiW7ROzvSI3QoUDaEAqp0dkfVDNjfJ0CIsT&#10;rEJnx32Z9GhS66WREYaJGDONltHiFJJJjZJgB/UcxgdLU8LVmZiIBxjhwBh/Ak/7UhmkkDuLcu/3&#10;JT6Nq4dpNaQKUZE6HiE+HyU/HYgP8WpMk/pJ8gKnf+VDTkFYRObhjDaqZw5BzFmCG+N4Op2JyKk+&#10;Ln0ContJNiTxcXAxVDP9XGqIE/wsDoOvlecGRbWHpYMiDYs0lUn5eXmUE4YJOMTBgJ6BlHYllRsS&#10;pBiRYHiEychIIZ9IJWM8CkCjlnWxmkcLOSijwzqLSahWlNlKUpmpYjpDKChfUNGsrs7UizfGuQww&#10;KBsTcDKjJKsZRaNkGYuhgRAVRxVKynKcgmMiGqSQIShKqAyjUUJWIHVxBI7FOZjTSTXLIzyWEClI&#10;pMFrgS1yhicUIibARqyAyjK6QKd4WKdCbJzQCDHHYzIBK4wXTyASSUhIqiIRGh4RMS8ZC1ARRMFD&#10;HBYW2TEaH40HOJWmdCqRZHw87qfgEB4hVApNC2hOw5JSnEPjNMxmFa6gaeMZUqPiDDJGI16FJceL&#10;qYkSwuJRBhnF4kGaAmdGyfJxMhIm4qNwJMYiNPh0TCyCR65EvIMxH8IjlILF6cgYOnZh9GIIDxAK&#10;TigkKmFBLBDFAzgd4WUUM/IVRxJMCKV9WganFIgQEyj4fFKcBHbk4xgXQ0QIEeI4HdB0zGj/E+MJ&#10;bBQnRknWr6RRWgyTXBBGB3FqJFukBDWuaHGSGmUYY0ItXYPzeVLXoUYQ6KimxjU1NjutaEoExwcJ&#10;UE0IJLNIoULTvB9GB1B8EMP6CjmU58dgaDAU6PH6z3Cin2F9NOVLxPtjkT6v7wIMDTC0H0WGcWw4&#10;Hrvi950CtwM0MSQyfiTWG/GfT0R74HgfhfuMWbMIA2rx6GUSHQI44ygfnOiNhC6Q6AgWHwSY4ykf&#10;FjfmYECjPTQyhMZ64ehlZM0BQQAA//RJREFUJHY5GjgXD11CE30EOgBs5x89DoUvQOFLNDqYCJ3H&#10;E5cg+OLXVw679py45aXvF7926hcvfD9v+5FFO4/97Ndf3/n2hdu2Hbz9pSO3vbT/tq37F7x88udb&#10;Di55/dQtWw7e+vz3t7988KYX9973/sC8bYcf2P3Da0dO+ZgxLuNPVmE0T7x88uRDHx9Y9PIPC7cc&#10;uPO1k0ZX6dtnF+04sPClffO27Jm/bf+SHYdXvnxs9a7j2/507sLAZZgc23P6yh0P/vq+OzsfvLP5&#10;wbvW3H/nmntWrL13+RpQ7lthZO792R2NyRXuXP7gXUaf6cOAcXcCxi17wEgdsvyB++64B1ypN3e7&#10;jYYrS6thrNa1HpPRlQkc5ra0gC0dtjbAtbl1Z/u6brsJQM0FkNRIwws4BXwGlOaxtgLY/W+rW5fD&#10;NLcF7NVupH8zIk9NzWva1j1ivJa1HfhszmRzgAN0A0uXtdXRSDvnMrXY25uMYIUG0eba2EAdo7St&#10;9djawIrhP1srYIbb1mbQsxF2Ohe10Gi6W90JYGda88RG265tj33551evnP/KP3KQxi6nVe+1KWay&#10;huWSwUoZmZ0RZiboSgGamWR+uqH/40aqXKYqFa5cJMbrTK5IFIuYpoWmZrSJGWPag3Qaqk8L09fV&#10;mWvKeJWsFpGJOj01ydWrRE4Pl3Ox6//Uk5NqDxr87NC+HW+94uoyWrOMHlILEEKz1bzOiGk1G3Mz&#10;dHisVqsRtQCUNtcOZweObgQ92GxGJylQncttawRTmhrdr+0OwDi3zWazWKzGutGX6gJMMMZ9AbE1&#10;AiItYMVqNVrgwLNWwDawr7GjDYjNZGlvM7UCwAHS2RxW8BAUsNK9oau1vaXd2g4MB5agJqjQ3Npk&#10;cRqdpIBxJqvJbDO3N+YzAFBramttsxjj3iwOe6sVUPS/60aeXrsxUSmAnbHdburY4Ny67anvvvpk&#10;bOxsuhpT8gTCM7mJQqom8+lUhJLB3zjFyCecolglU5ugCykqV2PVcSVTkEtFHycRqWqqWM+MF2Ic&#10;G0AlQLxMPS+lkiMRtjD779zUBFEZH5MqCTF7CYp8OTT64gcHHn/6g42/3d7sXL/G2rnW5nwYnFOz&#10;0UoJxAoEZvSTtrS1mMEv2zbHr2az0dgGDAfc9khT61zEg83jMTldwG3NVvs6s/UR8JFt4CB2i9Po&#10;XW23OZ1d3WCXNpvRODc3uM3etd4Y02a3AbcBtre7Ox5pMwHPAdWBCk0WW5PF3uJyGAV8u11dAONt&#10;4Htyd1o7wTrAprvZam13edpcLpPH0+72rDGbQc0WQPVuT6vbvsZu63h08+ZfP2bu3njbiiZANyPl&#10;21LHvMUGyxYs+S/OGj6zA7fNMzKJGPMxLFhiA1uWrfKA5dKVzkXL7AuXgmpgxbFkJSi2pavsy+5w&#10;LVtpWX1v80dbX5wqsWSFiVakAR4NySKR0xIlLlLi/RyFsDyjJiGFjWe4gKLv64Pf+vrw1vdfOzN4&#10;BOVCuCBEBSWWEaAMj2fUmJI8HkO3f/3907s/+Ove78NkFCmSJ8nRt374wb3+2de2vnzy1A892PBJ&#10;yPfZocNDcGJMo49Aga+Hhl/96Ls33v1rL+7fiw7+8cypvScu6tUbidrEYQLd/cOBF1558+tvvh7/&#10;f6bQn6YPkPwLn57/zZvfel7Ycmj4AJ6N9dHC5yOpp/7S88TrHz75u0045j87NnxM0M7nShdpbdsb&#10;e7a/9OmbX3xxBh7yqxhbr59Fi+vfPt2x4/3ff/YmuJyfiWaf/Sb+1F+O7Pj0fV/Ci6mZPm7isDD1&#10;fgB79+DpR5/Y+rd9R3tZLFyWwzrh5dRtHx9f07Hz6S07Dh/7KkRiF8Txv+GFPXSyj6cDJEIlSyN8&#10;wZuu+1LKmEwEZA2qXotWppDaVb+u+llaKNTwTD15/Z98KYmqAAqSP1WIVyZy/5hRyjKRVgJKOqiq&#10;bCXNVVUkJYczydME5UvKTIFVCxQsYidHg5cgAtIZMkNQGTYu88b0FQQalUilIBO6MCZyowI6So6J&#10;aTJfTTNZPSwycZWKiwmtIocYJCSyiEIgXATghiloIVUKckjCCPWF2SSbUOioyoVYmBBiqRxFJPmY&#10;oo/RDMKgcXRMK8gRhgqJTJBDI1Rcq6b4Qjquy3BGD3IEorGoymOZHJIrISmFSFIJFY/rApHPJOtl&#10;NikMxrxxiR2AE0K1IlVyYSI2BAePBr19DBFS2LCAB2hkGEXOB0NjLAlrTISFL4T8Z0OBMyH/GIPB&#10;MuXDkUGCPDoyNERhAQYJcGhAZC8lIl4aDZMJWMDjMudl2R4E7gOISguIzvk5shdODOOJMAtDEhFm&#10;ySDHnPUP+YgwoRNRHhvE4Qvx6EAsHCHjVJILsIifwcaQqD82JiRZsCWh0phCxuk4wsJCWuQygliQ&#10;SKMpl+DAjyrDcVmhPJEVZYTiYmKSQig4V08raZYVYYiOh4gwJsNiGuHkKET4ICoSRb2SiigawokQ&#10;wUTHQn0oGRIUREtijBCFKX8M9bEiJCiolCQRPmE0DTIhQYylCgyvIAQTpLkgzvhFHSM0KkRFMSGG&#10;E15dTVBsKE6GIFCwMU6CwTsUVIIRoSg0CmE+JUnoaZriIjjth7DRUHxAT5NqElcA+4TYkPeMkmYg&#10;3F+fymgZEjZm6DImv6cVqDqVVJI4jHkRdIQgfbqGpNIEBHtJIkrRMX+ol+VjHB+GkIFA6HwwfCkW&#10;76fJAAKNIPBQJHwpDChGjAAggj/qNDWGoyNwoo/ERjB4UAWClGMk0k/jwzQ2TCIDEjcmcT6WHEGg&#10;fpELikxA4QMyb6THxmI9HD6qsOC3NgK4RqEDwHAC7aXQfonz4vAVKHKBwQZpdICAerD4RRi5eDR6&#10;xfTNj0t+f/KW5w8u/f25W186unDHjyvfvHTTswfu3H3x1q0/3PHuhVu3Hbp566GV755bsuvwHa8c&#10;//nvvrvp2a8WvHrolhcP2t495WfldB4p1GJYPvbR4Nl1H35z5+vH5r9wcPmu44teOnjrc98t2XX0&#10;tuf2LNt19JYXvrt9y/e3vvD9L3779dKXjix/6usXPjo1FBwMxfu+O3Hxjl89dtcK270r19x3h9Fh&#10;et/Ktf8d9Lb8kXuWPfwzY3aspfeB5ZzhVgHMLX9wxZL7geTuXfnQw/c+vN7tmEtjCwowmcmY/Mpw&#10;FbCUtXUN4BegmL19na3RYAa2ONvWecwtxgizZiMPiBF/0IhvAFyboxvwnx34ozEGDhQj4qF9LhuI&#10;MWWWvXUdgKDHCixoNOA5Gz2h4OXmCqhmnouHAC5sNTBnA1xr9IECxgGuGc4DpdFzCnYEG+cYBx6C&#10;9w9qOq0tHnur27LuifW2HS9s/mD3s3u+3N1/6Rs0drpeggvpUErzFwvxUj5ezCdU2ZfPJepVcmaS&#10;K2YT1TJRLpLXryYFPgRuQdI6PDEpprOYLIcwtG/2WmpqRh2vcLIYnZ5Ozs6q9QlR15FcjgJ3KtWa&#10;kMrSogr+dcWvXs/nK4JS5EaIyKHh/te++PzRrVs6Nz9mdztdnbY205p2AFxwuqxGp2cjlWxzo+Gt&#10;yejbbaSOM8bAAe3Z2y02I/TB7bGDJYAdKO2mFuCqri53K9Cq09xua3V12pvb1jS1rO7qdluB0OwW&#10;gDPAL5fR3QmOY3K77S2t6zwdTqvVbGmwzIjx7HCBOnanDVSz2S1AbxabGRSn22FM4944DlgxO8wm&#10;m8nT6QYP1zWvNVrvLGar09HU3tZutzk6O0wOGyhtVgOkdpez3dRuRH+6Heus7Rs3uLY91bn/q7eG&#10;hw9KWrw+rVeu87l6hs9kS1crtWuF8tS4UixWrtVqM+niZC5VrdVu1KtX09laqTL7U3kmP34tq1cL&#10;ydLM5NS16nQmP57Rc6WJ65O1a3p5Ostn82DHa/9Kj/9UTtfL47Pl2evJ6f8pZ67+lJBzp7wXP/zu&#10;ry++9fFTO990PfH4OrvV7O6wujuBz4C9zA63u3uj1e3xbNgA3AZM1rFpI/DvY7952tnZZQJa8rjb&#10;7NYNv37S5Ha1OOyWDg8wGahsdbstLqNxzuzwdG161OpxA+EZ49usdvfmRwHR2gG3uzpbHXZbZxd4&#10;CIpjfTd46N60wex2O7q7W12ONVaLfdOmVrcbfEnWjq5Wh9O1efM6m8W1scve3bXGZHZu3NgQ2/pm&#10;u9GR2vHY4y1Om7nLvQ5Y2eV84vnfta/fPO/O1gXLHAuWOBcubSBshev2xeb5DcaBAh4uXumayx4C&#10;ngVLsL5wmf32JdZFKwDs7MbQt6XGXnN6W7zCumSlfdHy1gfuWffRKy9JSWmIpUcldoRlI1L5Cixf&#10;EiVvXu9j5CFYH0I1n6aOKsIQk//2EvPql2d27/3myODZYZTuJ7TLtDIkaYNcaoQujDDFi2Lu7xFk&#10;27cnfvvWN0+9/vETb7zx/J8/fOnLL1/a/dfPP/zi/IUzvWTwx5Dvnc+/2/HmZ8+9/t6293Y/tuW5&#10;t//8Fx+M+2Xt79HgC/sO7Prs0JMvf7L1T395/OWdb3zw4bFzZ4IMnyhPRK+WB1LaH48Gnn5t/6t/&#10;/GJY9kIFJCpqRyLJd89Hd/31+7988xccHYZIYtiYBIKNFfhRiv5474UX3/+6e8crL7z/5o5339i5&#10;+50Pv/zus2MHvXg/noyHFOVvZ4Mv/fmHj/f8JRg9l8nxVErxauxAkjhHBA5eufj7P/z9+Td373z3&#10;pVfefObTz988fObE7z/9csubrx048GeJi0laElW0UJIJCj6SG+QFElHS4XTer+KwGolzCSpfQQrg&#10;BjFNynFWSHCqQuQq6X/eUOsiqUTojBCUJbpaTs/k0+M60EyEx8d4isin5JJG8nicjfvYYDSJkuCy&#10;necSLLhSiceDkI/HsSSJpthhjj/oj13BsTCPUik5qui9jHCJIIZpBNY4WDNm+LpCMQM0HQJHU8hg&#10;MtnDaX0EHZaYqMYkkmJMVwcYNihyYyTiF8URPXcS588k0BESi0jsqMiPSplRJXMaRfsoLCSJvlTh&#10;JK1eYQCSiDGewcpluFSKpPSoxgNgBSTen0pC4/VoNuVnsYQmekUxmspq164Cw4VBBZrw8SySzWuT&#10;dUIx5qryS8wAQ6PFLJGVUYWJMWRfNJJQODotsik2LmC98dAgAYU5TMzJVJKJCaSXJkdpApJZuahg&#10;Mg0JbJwjuTSmFzA1x9GAAzxJybCgRlMlmtIIRKJwmWRkRM1SUo7BFCrMJBJ8WMuTSprg01Scj8eo&#10;ACZFkxVZzPJCkk/gQYQMESyUKiblnMqnOEbBSQmTC1JuMq+XNTHHAjPRMiwnmVwtPX6jKmVpQF4u&#10;STIpRq/quaqOUpEYGfMi4QgDsWlaTrO+yHAAjQyGByEuRmkkqZAxGhqKjMTZBMYnRBVHeShMREYT&#10;YyE8iPIJlI9BXCRCBnE2SrJhUkigXAKi4mEsCDQJczCmkwkBC2KRIBYKIEGYw2AWjWHBIDQ8Gh2A&#10;6AjCGPNrBeCRsXg/wUdY0RjZxvIRCBkBlFTzjJBCGSkOE2MogJoQU5NotkClcwQnRWLoICOEGCFQ&#10;nRS1JIwSo/FEP0V6JTGSyRE0G4DRoUiiNxLvYbiApiUEIRSJXoLgPoZu9KUbVvNFG3ojsGFQGNqH&#10;IQNQojcevdhoaRtlMFCGcagXifUQ8IDI+Emkl6eHKayXJgcZakSgx0i0H4OukLAx+SkJDwikTwQb&#10;4V4sfomArnDEEE+NovGLseDpyNjJRMiY5J7B+hi8B0LOfXZ+j3nviVtfPrRg27F5247c9tLRnz+z&#10;d/7Lpxe8dHLB9uO3bT1y64uHbt1y6PYdRxa/duL2l44u2H50/q6jNz23b8H2YzdvO3TPu2fve3P/&#10;/Tv/ev/Lny968c9Ldx5a8tKPy18+Me/F7xe9DPbdf/Nz+xZtPzB/y77lr/44b8ve214AjPvxlmf3&#10;LHvpyJKnvnn2wxOjgeFA6PLnPxy9++HNK1e037li9b13rL13+er7Vq4xek5XgZXV969cA/R2/x1L&#10;77u7kfXt3lVGKpE7lxlpe0Gle1Y+sPpXqze63Zs8TiOz7tpHgMmAgUzNBt3meASKsdJIFzKHM4+1&#10;1dkIL21b84ARYdpI+WYMfWt+pMvR5jIDdf2f6FFDV2tNLQ9ZGwcx1NVqVOuwtYHdQQGwmxPeXFfs&#10;3F4ue5vZmB1rbYcDsKGpMXANAM7oJ3U2Rr8BigCxdTksbnM7eC0boKFlrc28xmZevaGr9Y2Xf/3D&#10;t+9dOPk5j1/SuN5Kyl9N+8cL0dk6fmOaHC/GiplorYTU63R9nMplE8lk5No1ZWqCL+SQqToLyrWr&#10;SiGHFnJ4rULV61y+SMg6uNWM/uNf2evXtYkaU8hik3Xpn/9M37iRyhdp8LOu1NipSaVa4ZJpWE9C&#10;wH8Tk0K+TOlZbOanbPVaZhT177947r3P/7L5N090dHUCjZksa8CF2+awGFO6O9vsjnaAKAd4bDG6&#10;5tot64x53u3mlrZ1Lo8dYA7sMke6zg6nxUgmYjVSxho5by1GWKQx2ZKjITYXMKLVbnW4nCaTyW7U&#10;s4D/bMYk7iZ3hzENvMnS2tXdAXwGTGYEHzgsrq4OR4fb6rSbAezsZs/6jjZru9UJ/jca4brWe4yg&#10;ByfgpNH25u7uBFYzO80Wt73N6XJ2b2i1tLeYW+0eZ4u5raOjAxzjN7/rfvej7RdPfZujA/Uskh/n&#10;1ZJSnylVZ+RkRZXSufJEqVjTypMFjKPGZyuFipiv6slKrjxTLtT5ZFFJV6bS1XR1Qs2Ws+nKZGVm&#10;slBLaxmdltTadKU6KZemikFUrM3MlmcKleuTcj6bmyjmJwu56YnStX+z2UpuuipXM7A+0Q+lD1y+&#10;/PbXf3dveevJne9aOtebOjzNdodhpq4NFocRYWoEtLqcHY9vNnvcxthAp8vstHs2dK9tA785j8nl&#10;Wt3a6urubrFYgN5sbnB+HCa7e63Z3gYs6HCvNlmMCaysDqunq9XuanG62j0eI+qko6PJasyy4Nqw&#10;qclisXcB5Fmb7ADLnauNCRgcTTZAQ6fRxmayWjo3rLPam+1O8GW3O1yurm6Ly9VssYD39pAJ3DC5&#10;wLfeAuS8caP9ycfNTzzzy6VNhsYWgWJbvNy9cLlrwTLn7UsMmYGycLnj9kVGxyhYLlrmmr/UAQqg&#10;28LltsWr7POXWm5bbJ231HHrEsvSuzzL7nIuuQPQzbpoWVvT/aYPnn92qqrEFdSv8kE54yMUNF2I&#10;53VsPB0WuRgq0nIWTsmxnAygExFScDIT1FikoEIKD4kCmtEiOkmUVFJPonwK/OPxprhAVoLVNJMq&#10;UEUlnI7GsgSrJXlMp2nWy435UzCsywSfjFDEEBH0g7t9RWLSGp4TfBm0n43GSK5Um2FymXCS8LLR&#10;AJ0QJwrcdI6/qkNVYphBhUydTGaE2ZRUh+VsmMsxAA2xtEznWVEXOV0LsKI/ycTLNFYAwsoOEWo/&#10;hw2piWhKirByVFTOE/CIikAKCt52SMpcYsRLLBpVMCGlonLS6ExUqFAWgorSQHL2bzH1LC+MsXHI&#10;GMufHBJzJyCyl4j66QSml4f54hlJu8xSYQrFlfQoXeiXqj2cMCaCSxAVSo336PUTqfIVSYoQGJPO&#10;DWuV4cqNUDUXV+kxVvAm65fkCvnP/whT1WEMjmSy38fx4UKdzBe8OHYkBH8dZg6T6pCaQjKpIZK8&#10;wqf3xbleKRlQxGg2e5mXzuDssVB8TBDhlBrR9D5e/yGYGJGVmMwKtTKwdZ+UGhLEMYkhyplYNjsg&#10;pHpZKSjxiELK4/lIMjnKSz6aglUGyykjgjgspQaNhGAopjJcOe0VmGGWDfAoJMBCjkfTUkRTwiIV&#10;Z2NMkhCKOlVIUjkJlxFSgdi8zI8XstcnxaLCqBCnQ2KRFyqp4g3wV1IBkCIULCGQqcmKWk4qSYqT&#10;EUKm/AyZUFg1LyppBhewEJFARIJO0kKWw41pc+OjRAjXUDaJAULRSWM+Kx/gqUCpOQmQCBcpPw4Z&#10;aXt1gknSqMaANw/xqJKhtDyFKERIZkaoBCwRpIzjCgXLzBAS8VOJEJXANX4Uh3wMwEs4iIeZpKHG&#10;ADA0A48m/CEsQqQFJC1HNMFPISEsakS/5hRGl/isAtEJQkBRlYkqfO4f1+MSE2Gh/thYWKKZgpws&#10;aRiLhvGYn0hEeULIylySSTDRMTgQQo0J5ukUNYYGxyj47NgQeCfAeQiToAQC4CwA+1AmKqg4zsYI&#10;GYpS/hgZMFLyJkk5SbBSnGADBOPTdFgUwqIQIcFPiQuTbEhUYQ4IUozGoAEEB19mjOOiLBeNJ3pR&#10;/IogelU9LioxQQyzlBdHBjkhpKRgcPESpQgOD8jsWCYN5XJYuUhJYpCghgUtomjR8XE2W4QpdgzH&#10;xkjcr6tQLgMnk/Fo/DJGjcLYkCCElUY0K4V7E9GeSPC8wAUIfBhFBuOxHr/vLJLoJ7AhWQyTxCiO&#10;jUCJfrCdonwoNkQzYzg5GgpfhBHwu/PDiQGeDjAo+IfeT6EDQPvRWE8oaoy9xOF+jhgFeufwQYEY&#10;QqMXKaSXRHuxRE8icg6Jn0ei59DYRQYbouB+Au4BN5gfnvvO/N3x2149svT108BYtzz3/a07jv9y&#10;y+Flr1/4+dP7lr567ubnDwKrLdz1401bfli++8LtLx1b8ea5m7cdvGnLgeW7z926bf/K35+65YU9&#10;C7ftX7jzyC1bDy565dj87fvveOvUgl0H5798aNkbJxbsOHzHm6dv375/ycuHF2zfP2/LvlWvH7vt&#10;2a/vfXHf1j+eGRodjKLDf9q7/5GWx+9c1nLfyuZ7Vq65e8Uj960Chnvkf8vPjPFtyx+4qxGvcPeq&#10;R+boZuht2UNzetvU2d0F1NDWDCxla/lvexhYzgWBAi0BRQFXgWeBusDSENv/yegGVsBGsMXastZp&#10;Wue2NHXYWuyNnB3dbqCFtcbgn/bVRpOYpWVObEY/7Nygt//XcTrt7W5Li7n5ETd4tsE4l7UVrLvt&#10;7U5b61zbG9g4907AQcCzVtM6m6XZ7Wx3WFY/udGy68VNn72/pe/i1yIzkFJ8qjB8fZr96So/PUFO&#10;1snZGf7GVen6jFjKwVPjdKkAz0zztRpaq8LFIjI5yV+bVSbr3ESdmRhn/vOffCqVqFaZbDoxe1Ur&#10;V7lCiSZpL7DazIxy/VoqkyVrE+q1f2Rmr6WyObpQ5MpVYWpGq9T4XIEol7hrV9OT08rEtFqq8rPX&#10;MpNXk5lxLczjEZU6F/e99pe/bX5hh3tTlwWcOiOXrdGh5/ZYrODzgs9jbjPZ27s3dDjd9tb2lqaW&#10;NTaH2dmIaQCEMlZMzUaCXJsF0M3ltoEl2GjEGZjbNmzodjoNpTWiHwAn3EbvqtMKdgQVutZ3OFzG&#10;HFYtbc3gVdZv7LbaLeBh58Yu8BIbjPdjajM1g6OB+h1dLiNCwtxmM5Lumro3d4GH65oe6erqsFrN&#10;GzZ0Gi1zlnbPele7wwyUY3XbjFS1Lvu2Hc+dO7cfp64wQkSRk/Va/dpPE9l6Xc7PTv70r/zVQu3G&#10;NMzIE9euFqdrhdkbTKZavXq9PlvL1MpKZao6eW1qZjwzMYtnp7XxWnW2ouYqyfJPlZl/jl+byFQr&#10;tJqf+unf0z9NFSbGEVavXf1P/frs1X//T6Z6PQ2Id+PaxE//TE//X+npf1R+KmUm8tnp64Vr/8xO&#10;TrLF4rmEGNRq4C7//e+/s/32pe5nXm53dnQ/+eu2Dle70wFwZnE5Nj35BCAdwJl7fTcAnM3T5era&#10;BPxk7+5qNpuNsW4t7Sa7y9m5odXm3PDkU+1Od5vD1WKzm51OT/d6i8PZsWkTqAwU6Nq4oc0JjGi0&#10;24GHHY9uBsdpbN8ItjvBSeswek5t3V3gh+7cuMHa1W3rXg8wt8ZsAfuaHA6jUdDlabI7Oh9/os3j&#10;sq7vMIHfxeYNG5/9XXPXozevaL11qen2JbYFyxxLVrkXr3QtBERb4gCSW7zcNX+xFdBt4VJgO6A3&#10;xwKjfc41b7Hl9iVmY7qFZcYguQXLXYtXuW5fagF0W3GPe+kq18LFltV3t3/11ku1IoImE+EkMsKg&#10;AVJAZZnISrG8OMwRMCtzSiomi0Gd99I0zClEMjnMYsMi41WFMU0Oa6pPpnsYfExM9sbBDbh+WYwO&#10;yQlMzfgxdUSWjrORnpQwQskRLjvMMD0ydJyID1EpP1s5TwkHYP9ZIjZEi0NcfS+lnFCo0/HAhQiK&#10;ZCujeuqyxl8WifMQRE9O+pJ6qFQASOoL8QG8NKDXr5QqcDk1RmH9YuYwql2RUpFsOsymhvHkGSR1&#10;ghQGk3zYmLOSPhcR9o7FL4mEXxcvRKSTcOH7OH9F4QdYKCQoQ7h2mVGP07GxLJ3QUn1R/QKSPYUx&#10;fpWIp9mzQn4/XzshqaMyExHFkJgeFgqHovRFEg9zFJWs9RH6CVo/S5MhCkEEMcjnh7mCV5AjPOGN&#10;RwitEMnV+zMFX4oNYnEhVY1oBfLqVXoyh8swSsfwpBwvZJWfpvWJDCKASzXrl4VIPs+NF+SiEOUS&#10;YwLrE3gEqCLDASj0weHLiURcocUUwidjiE4Ms0QfnCA1ktNRNs0mJDYisAEyQirRdJVn8kpA5vw8&#10;DmuIVKDZHAcnpZDEAbopaYpRSTKrBlQ+YsytjilFgc8nyVwxxPMxDiNAnWqGq5aCPJPgKZgMqFmO&#10;y8pEPh1XxSgPkzoulbNspQRnkogR74lQWYas5eTZSWG8RGcUXGHl8RJeKBb+/T/JmanBRJAtpcYk&#10;KZzNEKUCn01HKSyeTo6oGlQsiJU8mRRP+UeuUGQPw/h4hisVzkX8iUL6XCIRUWUipwFX+ST2CkEM&#10;c3xM4ZRaGtHYiKYOcnw4KVNZWcjJVFoC72eEJBO6BGXUswnIpyb7cZRQOVYXpUKGyqTGaCIm0lEe&#10;VavpuMJAKXmQAhyP0Sqj5lRYJsFNBSzgBI/JWVEo6eBtg91jaJjXqEwtla3nxJwM7nRQJqLkBCDR&#10;8k8TxZquy/FsCpeSuFYSJ6bzikqgZDQOYK8RakHQcgzOBBDCF0fHECosJxHdGP8ZDiMjAXiUFiFB&#10;QkQZpblEODFEcxGBj+s6QfPRCOZH2BhGhdQkxisxRgwRzBjLh1g+AqqhVAC4DaODkoZyxni4EEIH&#10;ItAQgo2SmJdlQgQbAncEkdhlGB025p8lgzF8LBIbCEf6wrF+iBxLEGMEG47DwywXgXCfoKOkMZAu&#10;5A33RjAvQgUlFS6UGJ//sjfUDwrChCg+lM6Qg33HcWx0ePQ0QY6JQpQkfFCsPxK8TGIjkeBFjvWH&#10;QxdCwQvh4Hm/73QidpnEh2KRSxg8GPGfjwQv4KiRxQ1FeucGuoGlyI9JxhxpgzTej8TPybw3EjhH&#10;4iMYOgAnenC4lyEGZd6HxC/icA/wGY320UB46ACD9UPhM2Hfj1j8EmAfhw1QoAI/+ocr+x/803fL&#10;3z778998t+iVk7dsP3LTi4fu+qD/Z8/uX/Tq2Zu2HLlt27Gf//abW3ccXvLGqQUvH1206/jPX/j+&#10;tp1HFrx24mcvfH/3hz2/fPbb+TsO3vrS/pu3fn/z9h9+8cJ3S1/7ceHLR5a+cXLejkM3Pf/dyjdO&#10;zn9p/yJQDL39cOuLe+dv3XP3Gz8ufuKLVz/vCUZCYWj4o2/2PbBm8713WO5d0XQvcNsda4De5qIW&#10;7l7+MCg/u3PpA8bQt0afqRFwuvzBu5cbegPPgaceuns1uKQ7zW1Gi1r7OnuL0THqaDWyfgBamZse&#10;NjUGrgFXWRoRA3OtcYBQcytzW1rXPghWXNYWF2CWCTBurdXIJ/IIoFvbugdNxtwJRjsc4JohtkbY&#10;AShAeKDMHQQAbo5xc8IztzxiBxYEuGmENYBq/7tLe9PDQDWORsiqreWRje7mt1594vzJTyO+gzLT&#10;Wy/FC+lgvYykVf9Mna6V8EoRKeTjmWxkfIKqjzOZZDSpBvOZRLlElPJwWh+rVtGpaRZc3FPJcKWE&#10;VcrYtatSuYxns1C5hM9MS9Uqq+kxUQoCvU1OitPTiiTHJqb1azfS16/qpYKRejOXx6vjTKXGKEqw&#10;kCWvXc+Vx7lsAS1XmavXUrMz6vSUms1R2RKbrMrgJq83Fvzm5IFX//B215OPuja4bS6L1Wlydlgd&#10;HoulkT3EbuR1szucAAPGSDigK7B9bhybGUDOZgyAM1ta57aAYqzYzR0dQHMGyIDSnG6H24iZAE/Z&#10;bA5LS1uT0UPqsDYGtBmNcEBpYEeTxZi0qgNg0WOErpis7VaHpaPbY3FYLXYjEGFNS5NnfafdYwNv&#10;0ua0tluMJCB2o8XP7nA47UAmXXZPl/Pxxzo+2P306aOfQPGLqRw4P0i5zuUrpalr1YkZsVARtVSy&#10;OpGrzqYKMyUll6/OFKauJiem0+XxVG1SmZzmZqa1yal0fUqdmGYrE1JlulybyY5PKaXxbK5erv9U&#10;Kk5KmUpSK+Uqs9n6dT5b46Vseur69NT13PQ/ipXpQmk8OTGjgIcT16eqU4XJKSVfYPJVbeJacbyu&#10;1SbAHblcnpqqzFSwjPj55ZGtX5369RsfuZ/8nW3j41ZwvjxdAGcbHn/U6ukwuzz2zk6r2wm2AKsZ&#10;LXMOI0ObrdHxamxxGMGkJpfH4uk05jhzuFptjo2PPWFqzHwKyGxyuZzrN1g8HkDsJgBbTxewmrWj&#10;u8lss7m7wAHdmzaAA5rdHbauLpPHae70GOGonZ1tLmeTzWrt6rR2dhg0dLnva2kBml5ntdjWGyg0&#10;d7oeff7ZtvVP3n6nef5yQDfrgmWWRSuty+50L1hqvc3IHuIGUDOWy13GrFnL58bAOW5fbL9tkXnR&#10;CvvSO4xn5zcGzIFnl9zhWHaX02iTW+FcstjcfI/pL7t2KiwSk+mxFNPHU5cRdZQv+5TUWFIfYKUB&#10;LD3CFgZVfUiXfaI+iqYCYq5X5vt1ZUBK9hOZi5jen0kPp7SwWBwl8l4p401zsSK4/pXHsNJZmD+v&#10;syM5DkrmMLEaF/UBER5JkyFZSQiFqJbvF/A+OupnBTRVD+UKF2T4Eh+9GILV4j+JfB0cJ5ymQywj&#10;F6eE2jRRL1MTOiZLjJZDc0XhxoQ4ncUySjyTD+XK0UqBrGeEXCrOSRE5M5YUExWayjGEKMOSNkgg&#10;RmSoitKpJJYpDkr8aBKGk4SYLHFCKaEkvUk0kYO0kiYms1SqOCbTiQzM5RmMl+l0LiiQQRUlNUbL&#10;p7GkFtTkMRkhxHhKF2klGcpkAyoH02O4jgjVfDSdCugCrGAkD+dKBaFQIepVNItGVZ9akOhUFq6O&#10;4+MZPstiXFzIqVShpP7rujiRYjM8At6YrA4pSaZeZIoikpZGOaUXF0KyhmfVmESNscxFmBjgmFhK&#10;8AtEQBWPxpCTFDciUGhShDUJXEWv0MI5CCXSWpynoGxhWM4MidoQgyeSxiAjn5o+gzLDohxRhZgm&#10;+5TkGSBdRR/laSQpGUNMJO0URJyKwyMsDe5/ehmxl1X7cXoYhRKqgOZzo0ryEsGN8HxIIJlyLpZP&#10;+1LpEUUFF0w0o3h5JZGvIbliTBGCHAanZapakmdnmFKBVDlCYVFNjaVTwkQ1NV6KkvGYQHkZ4Ced&#10;L2qcTmEi7qWQMZaCZJrPC7gMjZHRYQINsgSbZJQ0zep0mEFGsBihUUqBkzMMJuPDcBCWcFrFM2WJ&#10;VqkoT6AyxeiwnErwGlB1Ik4D5UQYLqakSEbFI3gQwIsxOgoJNc2QIhaAI0EsDDMxOcNSGhml4zAV&#10;h2E/r+BcVsRUGpNJiAzhgGt5QSmrTIYnZZjgw3wK18taqpbRixotwAgdZ1IClxYz1TSvUDEALz4e&#10;YyNshuaTVIwIB+l4f9gbpROkgAgyEoK8g5DvcnA4TMRIicRFDDw1GPMG8TBMh3kVhxsThXkT3jgV&#10;pxUijARjZCxKBHExFiF9UoGP0tEIEUzQYYKLSEkM5SJjiDdCArEFYSrIyMY0qRAVCsHDUdSLMBA4&#10;G7gQgQkvTvhQzKenaRJIUYFIFshylJdjkoZoKVxUIYz0s3xclOBimatUKT0JRaNXaDag6Ak9nSiX&#10;KRTuReB+gvLSzJimQ5oGCXwIRQYT8V5wByGJYZryRcKX4EQfRYxSxLAEfhEMkPNIDNAN6pfArQrn&#10;V8FGcgSOXiLgfpH1alJAYIwoVCA5sIvKx2jUR8JDBNxHYP0MNUxgAzQ5giP9DD4MdsETfTw5CgqD&#10;DaCxi1DoHIsOiPiwCl4a7d997vs1n//w8xe+u3X7idteOj5/29FfPPP9zdsOL3n93C1bjy5+9ezN&#10;T+25bdvhnz235zYAuN+fvnnLwUUvHfrFs3vm7/rx5898e8v2g0t+f+r2nYdAuWnLntte3n/rjgM3&#10;vbB38as/3vT897du2Xf7SweX7Dq6eNfhha8cXrjjwG3Pf3vb1r1LXzm0ZNueu5759tW/9IyOjUUg&#10;3zuff/vg2sfvXNZ+74rmOb3ds2L13SsNvc0Z7md3rXj4juUPrVz6wKplD9618pF77lgDlnctM/R2&#10;9zJDbx6bc1OX22E21OW2GJEKwE9zVPpfThmta8a8CM2NTB//TeTbtuaB/+0DNajXumYu5gA8BDs6&#10;zc2N+QLWGAPa2gz5zR0N7PtfigHGgS2gWmPA3BzgQAWPDTxrjIRb77EZUQsm483MtcaBCubm1Q5T&#10;q8uybsvT3Qe/eQsJHqnnAxPl+HgZLxXQ2Um2XsaqBWi6Rs2M09emuOlxMp8Kl/KxmUlmZoKtl3BD&#10;bCW0lCMrQF2ZWDodnpxkgNiqFWxmmpmdYa9fk2s1Op9HalWiPk7Xa0wuC6dSsX//Ozs1JQHACWLo&#10;2o3M//xP7p//TJUrbLHClGtMfVIsV9lSGUvniMmrufq0Uq2zhRI1Oa0B501O8uCHXqsx4zW+VBFy&#10;dUmtikxWwlTh2OVTuz95r+vXT7g2bzR5rFa3ydNht1jbOrucc2EKgHFzyUSAKIC0PF0ui8NodTOi&#10;TY3UYA6DdJZWs7nN6bSDYja3G1lCXHaLDUjLaGwDaHO6gbhsnk5nu6WlqX2dBYAdfFmNI4DD2t12&#10;i9NqxCvYTCa72WLk2jUSf9hcjpa2ZqvLZnFaDM857G0Wc8f6brPNGDnX0d2x+dfrP/z89bNXjuFY&#10;pFhESyW2XK0x2RyaErlsTq9ez1TqhXpWymqwmFZr03wlpUyUmFSmOFPOT+f1WgVXkqWpcnU2m6yD&#10;++zx3Ow0X0zhqaxSnEpVK3RBZ9JFTpvQilNiOsMlKzGqkK3+I1ctZGqlACbXr/+rcm2iYDTd1fVC&#10;uXp1ujAxW5r8/4rZiXK9lqtXuewsl7uRrGWzNRVldEm9Wqr/lJ2ZDiiZ80gxUfvpOAbv/OsPG373&#10;xkNtHs9jT1o6PTaPxwz45bB3bFxvctoB0exdnU3gBHR0t1mNeVEB4Na1mbs2P9ZqsRuYc3nWmMzA&#10;Yc71G10bNjXygxgzlrY53HMtc2AJ3NZsBV9bB5Bcq93d9fjjzXabEaDq9jTGt3UBtNm617e7XebO&#10;DlOnMcbOuX49OGar0wXeVxP4ItdvAHRrs9nWP/GoZeN62xPP3rbKtHiVe8EK+6I7gMDsgGWLVjhv&#10;XWSZvwxQzHW7ITbn/GWAd0Yv6qIVrkUr3POXGgGqS+/wgPW5ntbFK8FT1sWrHItXupet6ly10t7+&#10;YMunO57RxTgiU7GkEJSZIM9K4+MJXUyk+ZBGBmSCriYTSQrJ8AlNjEgsXhBiGTSUIiKaAC6nnFII&#10;pWUor2CaDCsSlBFCGTRa5LF8ClXkRIobTiH+LA4nJUEtoII8wiW8OhpWWUQRYzp/lg718SE/F6Nz&#10;WSSbvizGL3LBS2xQqVQxcK0oiaNKoj8RUYp1PFNkZuqRHOtncFJJIXoemyyK10uYKmKC6pe14Ywe&#10;qyhyORnBmCirD3JMIEeFVW4UF3vp5EkMHdXJRJImNDmgaD+ywn7MH08xpJQkpFIPJ56T8LEkEZMZ&#10;WE77xMwpjAYwotLsGMmNsbleXh1W6VGJDmuZS2TyJKmfZ7l+HEb5tA9P/YgkLzHaJTjWR2LDUvIC&#10;mz4vpc9TuJfAIC4ZkGuXpHK/lgzgoViMofL/uqzN+MpXI6nUIB73KdqBOJ+4+v8Rr00F2VhY5g5C&#10;8o98LVGfwXJaD4xcwITDYXpMLybSGqDqCX/8LK6dgDnAa5/MhDSlh1W+9sYHVS2m8GxWD0vSj3H8&#10;NEKHOY7SFDiV6aHEIUaOSCKVFCGRTuhgR22UYyCFYdICX8xE9eQgRUKKSMmsmFFgVRrAwcUQRRVU&#10;LIpQ0phAwsfAAcwgCFPQkLQSFvEgHUKFuJKX5WoGA68rkKicUHJkckKTxrNsKUVqHC6TYl4l0mLt&#10;f2YLV0tCGpYyiGQ0VqVSk4VULUvKJCHRuMrDSUEoJRWVY+kEIUKwAPEZls2QlIYFiPgQFI9zJKtT&#10;ao7FJCQG3gwBJ0SSTfJymufTHCwRcR4ldUbISXiSjctAYQyWpJkMRagUorBBGkIVCpWJhIBHBcrP&#10;EEEGgySKBM4WWT/LABecTwQjVELQBVTjfBLdR8RH8EhMxLGMHFeFAIsHiOgY7E9NV+CsmkiBHzyT&#10;4FFIIZAkW/xpRgR/zRQS4iEqyeEql5kqqiU9SkRwCU+IGJ5k9EqKkokAHo5SUAicTJXgZTxBxwfj&#10;vsHYKMrBBAexCkoI0HB0OAj7GDEqqRBhBJYicTzCiJCkwbKGiCqKsRGEDlJCRFISrBij+QgrBDUt&#10;mtQjyWScZI15FxKoj6b8ilEhyooRBOoDKpKlqKCAG5wYRowCY3FsQAUHlBMo4UXwEQwfkcVorSLo&#10;KURW4yg+TNFj4CWSWSJdIME/aCwxZEw/JkYVDarUJIYPR6E+jBxFiVFWCDNcAMGGIKgfhvpReEAU&#10;Qgw9FvBfQJEh8Fow1EfiwwzpJdBhKNEbCV9Egb3gASzRZ+SHxgYT4QsAZDg8SGJeDB6KR64giX4G&#10;G8PiQxg0gEK9GNIPJ3oT0csU4Hr0MtgRFGNSVGKURAYpdAisR/2nKaSXQwaIyBWYDbxxdv/qv+y9&#10;6aXvb9tx4tZdp+a9ePAXT3510/ajt+34cf7OE/N2nLjtxcM3//a7m57bt2z32cVvnDLCGrYfueWF&#10;/b98Yf/tO4/etv3Qkld+nLfj0O07Ds5/5cgvnv0KLG/dtv/WrT/Me+nA7TsPA73dtmXfvC37bnr+&#10;u3nbf7jl+W9uMyZU3Tv/xe/ueOa7V/9yxR8MQkTwzU//dvcD3Xcsa79nVcvdq9bevXL13SsAz4Dh&#10;1gCh3X/HWiNjyJ0rHgZiA3oDZY5xgG7g6XtXPHTvyvvcVtumLpfNtNppXWtpe9jaamTWtbYZrWWA&#10;XIBTBrPaW1ym1sZs9MZ0C8BqoICnLI1pGMBK6+r7jakpW9ZYG52h4NkuhwmYz24CCmwxN9rbQGVb&#10;szG9PXjW1TCivRGaCo4AtoC9gOHWA5kAurU+bG+McgNic1qM3AvGsoHITlvLM4869/71dV//1xxx&#10;WuX7y1k0rSaKWSSXihRzUCETL2ZjKdU/XafKeahWIvLpRCGTmKjS1ybkfCoqCQOZTDibQVPJhCyP&#10;VSuoobQqBerUK0SlCF+dlVQlpOuRXAYarzLFPK4pEZoc+sdPGWCv8ZqoyLGJunTjp9T4BK9nMVoM&#10;6wWyMqXoGUpLJ8QUXpzJFetKJk+lc2xlMl2/ms7kiVyGKVW5qjEeTqrPZIU0IhU5fbLAV5NDeOyM&#10;L/jRnkNv/vmzp196ztZhdXTYbS6b3WUFdDPGugGx/Z+cvXanBYgNrAPSAVcARbk8QF5mu5EgFuxj&#10;TIfvdAKWGT2qVmA5I92Yrc3U7Olymh3toFhdllZLS+cGj8Vuaje1ud0OUA28hNNlaze1gIO3tjc1&#10;jGhe07La2og5BYCz2q3Aheu73b95vGvbC49//O7OH/Z8AuGXczU0l9Ny6fT4pJarqdlKqVCtpIuS&#10;nBPT5VJlsjg+q+dqyUylPDlbn5jNluoZLZupz+THp1PZcjZZrlRma+XpTKaSy42Pl6YKk1cLxYl0&#10;/VqlNJmsTmpaWs/XxsuzueKMIOcFPp2auDE19VO2UE9phUJpemriRm3in6X8ZKk8W7/6P8WJn7Ll&#10;G9czM7XKjJqvysDXlaszpSmtNCEpKb02Mzt+vVCeVVNljRJTV//nX9V/V4nJ8icXh9/fc9z162c3&#10;PvM758ZuZ6fH091pdtq7H38cEMre0TEXl+rp3ug09Oaxut0mh2PTE0/YwGnr7jQy6Lrd7vXrW63G&#10;XPKuTRuBwzyPPmrt7GiyWsCWdpezY/NmWwcQ3nr3o489Ym7reOJRIDMjncyG9c0Oq627Gzy0dHZZ&#10;u7pbnA5wBOA5I0Mv0Jvb416/qc3hsG80WunanLYnX3jW1Pn4wrut81fab19un7/CtnAVMJzztqXW&#10;Ras8twO0rXAuvtMzf7lr/goHqADKwpWeecbQN6MpDmwE1W5bYgfCA3pbeicwnPO2RdaFy9zLV9ha&#10;HzT97e2XS0UeSUpBXRnihcuYGE7l4VIyXtH8utqLCnBmYiyZCueScLbYFxeGOX0wKXnz6SEpM5rI&#10;+tDCgKoFi3pEz/bCqRGq5JNT3pQaSZV7Y0AMhX5JHNDkiFLoh/SgWrvAMBd5epRLj9DlHyHpCIqf&#10;wzAvqaByPajXeiTxEoUN0UKcHUfTM6FS/oJE9JJiXJwaYYvE7LVIyZhsilDLMfDs9Czxj1pE5lG1&#10;GNYrgfJ4YqpE5TNDEXAvX79IJH35bCiZGyGzw2L1KCP1FZOJbDJG6GFlYh8sn9W0kNF8osbY4v6I&#10;cEZSQymFSGXHyNQQVxpK5UI5Ds6wiF7yipMX+NJIWkNVSs/l4eR4r5gd4NkYT5CCTGvlkJ7v4xgf&#10;lxjEYDpXGRHS/Yruk4gEF9WLWTI3HijWfBk+zHkRnkalAlGYYqfGCY2C+SiZE2O5ZOo//8rOVLk0&#10;RelsSBWDybQ6XUnlWVaKsinOR2NoVuILkpABCkEGaaGfpLgMxSgJSqPDPNFHJaI6zSYpDbiBxcdI&#10;wkejlJaQk5F0WUQ0LijQcQlgm9QKApWSIooYVTlcwZN5US9qWBJcjSlYI+UspxY4vqD0I/AYBdFG&#10;Vywgr+hTxCHwvWDBCAtTWRVOqjGJD3BIgIX4SoYsJWNJKZ7SxuhEmEqQ+TSczRLlaliW+qEglOTx&#10;UkaYneDqJSajjTLwMEt5GU4Ad8DFnJ9FwhI1wrGDqupLAnjxw1DwLBT9MY4OUhyakowEIhh6BkoM&#10;0FhcpugknxDokMCfj4aMHHUym5CYURodZoghAouLHJnkERFIB/MRaFSkMY2DBC7CC14aHwNcEwlC&#10;46iMBs6Pj4QiHIxpVEImgxweAILAwgiXkDTARCbKY34yHkaCOAdOMoFLBMTEUCpMkKFMRZPKSSLJ&#10;MRoD4eD3iHFJpvqPiexElpcRRcPVLMsn6cJ0rjiZFhWcNoIPEoSCZsqKqmAM7WdELExEaZnQdIKh&#10;w7QAhSAfI+PGrUQSoYQ4TMei8CjD+ZVkTEkTlIzHyQhChlkJUlKUoNONabUCrAyJMszLAHwJnA9T&#10;fIDlxhQNxtmYPz6CMWGcCWgZGkgeY2Jx3BdK9BFMgGTCFBOGsNGYka1tUNQJErw9NhqBvTHIC/Ss&#10;KjgrQsZUFnx0LNJPiAkxR6dKfDJDIegoTvoiUD+ThMdv5GDKPxa+glFBnDYmSE1m6AQyQlIBivCz&#10;VAAgj6FDBGnkgUsAulFGVhGBC9G0PxK7Eon3IOggy/ppwstQXgofgeM94J8RWKdxn8yFKXSQwYcE&#10;zq/JcYYeoRutbgTSJ7NjNNIvM16JGUESF3h2GFyyedaHIUCHAxh0kSN7k+KYSI7QOrz78vGHPv12&#10;6VvHfvbcD0vevvTz574HMpu38+Qvnv1h6Rvnf/a77+dt//EXz+3/+fP7bnv56E3bDy7dffaXz+27&#10;7cX9v3j+h1+8eGDJ78/87JlvF79+4pcAZ7uO/mLrDzdt+2Hhq8cA1Jb+/sTN2/bd9PSX87cfvOX5&#10;PXe+dRYsb9/6/W1bv7/1xW8Xbt27+PG/7vjThXA8HEgMvPGnv9zzcPddq0z33tFy753r7jHmyFp3&#10;r9F5uubeFWuMmNO7lz80Ny29MdatMc/pnUvn9PbwPcseWnN/k9vq7HI5HKZ1LstapwmYzGAZIJq9&#10;DYhqtcu8DpQ5sTlNza72VldDco52I68H2A4qGxprjGPb6LGBvUB9t6XJaVrX7TQ3ulYBv1osQHtG&#10;so+mDqvJbWl1gwM2hq85wI6WFqALQMb/DrBrzGFls7bYrS3GcdrXeGzt1vZ1nc7W9a41b7/82MiV&#10;v0+UopVcpFpIjJfR6Ro1UUEnKvHpGnJ9ipmdoKbqZC4dnarT12b4ySpeLUL1MvbTVXmyTtdrREoP&#10;1sro7DQ7WcPHS8jMDPfTDfnaVaFcgGYn2X9cl/5xg69V0WIBrdbw2Rl+dlos5GGRH/v3P7P/+ld2&#10;YoJPpxPXb+j/1/9duPaTnkxBpSI1OclfvaGOTwnZIlooUzPXUhMzarnGgL9Fs1eT//438AxdrPBT&#10;U+LUjDg+KY3XxVyBTBao6kymMq1l60JmPFW6Wi5cTRM6frLn/FufvPfsy887N3U6u8GVvN3lMrtd&#10;to5Ol83R3tHltDssHR0OIAGL3dyxodPmtgOQOTscZpvJ7XEA3pnMLV3dHofH0bmx08hZa7e4uzyt&#10;4LR3utrNra1tLZ7ODrvL6fS4HE7Dfw631eKwgcc2u9PqsHVvAkCxOz3O1vZ1ZnPzps2dwCpuz9on&#10;f+189+0XUfhkvhrK5YlaWb56Xb92I1esVDLVilAU1HG9NlGvT9eLE0k5KxTrtfGZannamDI/VcrX&#10;r08COemVtJwt1mcqxXElP1HGgK9mJsC/+fREPlOuTUyPV69llIqeK9fyAH/TlWSlmKpVq9fKpUlZ&#10;L6p8plScnq3NFGtXCzgvFWZmJq9W6lcnpNJ4Zno6U8sX6pU80HG9XpxOFyazWrmem7qeHk/JOZZT&#10;01J2ogYwV89y4DoNy5M3/jP9r8niP6bDmfGRbHnPWNy1bbfziedNble7w+Lp7nZ5OizGpBRuI89y&#10;Z9das9Xs9Njdnc0mi3N9N2Cye6PRJPZIW6vV47G6OlxdRn/oGrMhNlDsXV2tDkezzebcsB4c0w5k&#10;5nA93G5ybNjYanc6ujc22x1gSyO3iMeIMHU6AcbN7s4Wu8sGLAi+9e71JlfHOou9kTrObTKa6Nz2&#10;RzeZNz0zb6Vp8SrHLYsttyyyLrmrw2DZUhsoRmjCStf85QbIFjRmx5obFXf7UtstC00LAezucAPA&#10;LVjpnLfMtmiVe9FKF6gAdly8wrlylc2+zv7FK89WckxU4COKElDUUxHBL8+ElEy0rI+q/EBCDFP5&#10;sJ4LZlOjkjKCKGiyOixx/pwMrhIjUTVBVMJCKpSX/Ul5lNVjSnmUESHjpiod47IhSh5isSGBjKcz&#10;ITYXENK9HOFPUwGRx9VKmFeHROQSFQqyjKhWE6Tml4XLeKwnEFb0CVRMYiV9WKUuQhilTZBahZ8e&#10;jxYAZzCWUSkuy47XuOkckWJoVSR0PaRxxKRIlSlWV2gpN0wzoTxD5UhV1SFMDoicT4uhWZRPSxAt&#10;+Ul+iEswOVyUcVKQYFEMiPF4MowZI5aqpJIB3IEyJK7hWkGPUXwPRo/wEAeUkqQZWQ8KUi8ejwko&#10;o1AsuOGTpBEeH0UDKIdJejYmZIOSFuGjED2o5PiYmAxkymNpOibFYBERczpXK/GTJUKnEuAanBIT&#10;pZL4r+vJGxW5KIVIJKZnRpScMDMjVLSghI1oQo8sDWkqXs5iGjuCYecx7hRM+hUBSwoJRR7lk9/7&#10;YxfAJVGgsZTqFcQLlHQ8ikUEAWAlrIjDcup4jO6n+KhMQ5owImkXeL1P1EOSQGSUgKhcJNRzrNDH&#10;sGFVCiWTZ3D+OCGeJZmQxKMpIZpNDoI6KDmAwkBaXpEdUVJnMP48RvVjUFzhiGLeK6vhdNrLUlGW&#10;4o0u7BpUqcTT4KaZwdIiM1Vhr07J12eJooolJTKlo/m0MFvVJ0tSVqE01kg3k9KoYkYsp1GNjcpc&#10;RFMTugBOiJyiaIVIiMwYiXFpVUrxSoqjFSpEJWCVAWxSwDeiUKjKJEScVHAlBb4fRiuoxswNIsFr&#10;NBCqXJBxlYYljNZpCeyS4QDIEjxKakBCeLYs4zyEiHAYCxAcJKc4Ps0iIhImwwGgGRFVswKb5jAA&#10;XDIaR7ycjmbqSTYjkipDiCguxLSywhZ0rZ4RdSwBjwI+gtshqV5MVjMwGcYECJEJPCWIZV3PixQP&#10;h/BomEYSAkEoJFDdFX+Pn4qPYiGYR1ABDcLBCBr2GjnhcEggQzTWHwtdigRHcQhiUFrE43TcT0QS&#10;HILRCYaNk4CVTAwiwygdxikgszgtIBHEF4KHCT5McCFGjCKUPwwNReKDRGMQG8PHMTIUSwyHIpdJ&#10;LsgICVaEUSoIYcMsF+b4aC7PCnIMI0dhdAgnfJkcnc4zmSzFMgEE6lOVaFJLlIuMpsQJuI/FAMJG&#10;VT2cToY1wcvjfWTiComCGxyvpkagRC8MD+DEKIoOcuwYz46R+BAG9xNYP00N8twox3pRpDcWvQhD&#10;lwHCRdrHkj4SNabJgmJnZHGYoQY4QDF8BIevMHivQI/ypB+LD9DEEApdAYWjRgh0AEn0gPsCEuvF&#10;4csU3Msag/wCr57at/KDr3+59bsFb5792dPfLth29BdP7/nlc/tvf/nkzS8cmP/yiV++cODW3377&#10;s999+8sX9q14+8Ivnv9+8e9P/eLJL27e9sPPfvfVrS8fm7frx19uO7jw5eO/fG7PL5758uYdBwHg&#10;lu0+88sX9s7b8sPNz+256fm9C1498stnvln8yomFO4/ctnXP/J37F2zfv+z5PS9/fCoGh33w4POv&#10;fXj3XZ0P3WM25jZd1Xz3CqPz9O7lq++/owkADqz87K5GM9v/LgHd7lz20MrFwHAP37X0wV/d8ZDH&#10;5gSXA2OoWdsa07oHnO1NbpPRGGa0nDUCQoHM3JaWueYxV3uzx2xIrm3NA3O53Oba3kxrHzE6Qw3J&#10;geOsdluMblBAt7meU5vJGCpn5N1tXms2koYYfaaAa0YDG7BaIyUvqACKBWivkeDNDtRob3E7gOTW&#10;eqzNm1ztrzy/6dyhjwXkVFYZHC9G86lwMR3XJV+tDKc1Xy4dSmv+QjqSToI/NWFB9sl6oFCEc+lI&#10;KRvL6qFCHirk4HwWZqgRTQmBlaQWSqlB8GurltlqmTFmc8uSpQJZqzGyFGa5kK5HazVa12OSEBD4&#10;4PSUWh8XK2VWVRP1KXUcgKHCqTKsiPFsmsgXKYL1E+BXyIbyFSlf5pM5nBEjxYpUGVeNxu0UpaYw&#10;PUOIGqnqFLgbU7KMnOPFNAvulYWMnKro4zfSUgpTs5KQlgiFP36l94eTp77Y++2r7+5+evsL7s0e&#10;9waXu8tldzlM1mab09QKvhc38ISpyda8tn2t1WO1GXEMxhz+reYWwDJwQptMxiQIViM3rxHSarW3&#10;t1vaLcb4OLPdZQXgM1lMFrDdYW8zGUPi2m2tgH12p+3JX2984omOJ3+96a9//eTHH7/2xc4NQgOZ&#10;2VLxRkmbzsZ0TSpNVienSpVSpjSZKoxLtSKSbeTczJS1rM6Av7O5Yna8lpsoKvkMEFt+crI0U5XL&#10;+TijVKYmCuMZtViCuFxl6qdkOa9UxtOF6cr4JFfU2dJ4qfyvchkQuCgW81y6XKhfy1WKgjEnf6Uw&#10;ey1dS2vFfBCX87XZqdlq/dqUUpgWc5Pla7PZ6Xp+8lq6Ui9PFlOFlF6s5iZnM+N5taQjvMQnge0m&#10;M+MFXFIiRLJ+7T/X/jU1eb1GiJls/Vrl39cDmcKv3/im+zfvOtc/6ejusrk77O4uI3Gdw97uakxO&#10;Cpzr8qxpbe18dKOtw+3s6rJ3dhpz0jd6VEEBFdqdbueGLpPbCE0AhmsFMjYeOi0ej6N7A7g1cWxY&#10;b/F0zs1bb+7oBEtjuoVHHzN1dLa5PM1WR4vNaWSM6/Q0OxzWzm5AOsdGozXO3tUB9Nb19FOu32y5&#10;bQXQm/32ZbaFq1yAYgBk8xvRpsBtC1d6QFmyqmP+UoexpWG125ZaQbl1idWo2dgyVxbd4V60wrn0&#10;Ds+Sla7lK2zgH/1nu7eXshSfksisAGepIM9kxmfFfI6vZ6A0n+B5MZtPJKlwDgll6bjKiHkVTTNI&#10;lUtkBFJK6bkaqitEIYnmpFiSRzNJNCUjOZ6qpDFdF8DNUFJAMlIiKyRSPJKm/Tzkk+C4KjDJHJlO&#10;jnJRLxvw4fFkeZpOV6IpeZjD+iFEyk8gWj5WyXkztJeEhGQRS2ahiUK0loFTMiakmcwUVB0X/13D&#10;i3yI5chCLVEpojMFeio9RnCwXLzCy95CkqxoPpKBk9U+ShhQuFBOIPKpkJg7z+UP40wgzdEpPsZn&#10;Q3r1kiAOySSSU6FUIZqq9ojqcEqOZxgknzkakc9K1ctp1Z+W8UJxBOwuFE+Lui+pBCRhSEh+F2aO&#10;stkTCSzCMGy6NiLUT/OVM4zUT6FkthTWrvZIs6PZakBAgiTE5Md7+Rx09QZcSYZFNJbO90rj/vp/&#10;pP/5v7FiKsjzXjE/qE8S1//BTmYDWf1LiP2GTF9JFpFSli2nI5o2omTPUFoomSKyGlbIjaSLp3DR&#10;q6USSZHOyxFd6uXkywwXlVkixeOFJFQshPR8QFaIrCiXFDKrRfP5PoFPJCVGZ/mUzGRTY7IUM5oe&#10;WbWmozk5aCiQTggIlyT5vIhntYDEj1IxOo1LRU6qpCKaMkQiEB9j5Fh+XAenEdMZVMZxCc1NpHDA&#10;nVqSyQu4GOUzGFcUk1crqWvjYknmsxibQbAMI0+Ui7M1GdhLAs5nYxIllJNyVcNlFE9yQ2gsKhJc&#10;lmY1iNYJP5kAl2VIZvgs+BOKYRIxCkUHIITUeUqCCBkGPBrDIqiA0RJBqUxcYsYoMsBQCZ6CBNqL&#10;QQHGmC8zyiKkTGI8NorGetD4pXg4yhERBh0hoF4MPuMfG0bggUQ8JsujNHslmhhIoJcCkaAg9xP0&#10;xQQ6CCMD0QCVkgIUHObpMIsF8BDCRSmVIPM6VEjCKS5MhKMsDKUEKKcotQyrUd7IYIyGYjzG52UA&#10;QYg0BtgNxn0xDqF0mklS/eHBETjoI8K4itMqhTEQysLehBdiE6yMCjIuagTKJsKoX1JxTScFBccF&#10;LIqFOBFjuIQgE4yEkWyc5mIsH5XEuMBHOS6CoqMCHxLlqCDFKDYMoaMJeFhTUFlBWC5OkxECD2Do&#10;EMv6CyVBUmCcCoA6kehAMS+pGpHKMoqOhiK9soyCF63U9WxBZLgYjI0xXCRfYOvjSrlAS0IYI7wU&#10;H6GkWL7CF4pMItaD48MYMaInYVEwZtxFsVGWC7Ic+EJ8qhTjmQCNj9LkKMeMsczYXF8q+H6QRL+u&#10;QQS4D0JGSNwPpIjjg1D8oiKFGNwX9J9nGC+G9fGcn8K9SGKQpb0ENoCjvSwzxJCDDDZIQb0SOYRH&#10;zwvkkED7CAl669ypOz/47rbXDv78pYMr3uu5eduhW4HhXjl185bDC14/e8vWwwt/f/6Xz+z9xXN7&#10;b9px9KZtB1a8c+nnz++7ZfuRXz73/S1bD9y6/dBNW/ateufszVv2zt915Jcv7r1p+w83bz946/aD&#10;818+dvNze295fs8tW39YsOPQ8jfP3vTigcW7Ds/b+u38Ld8teHHfXc9/9+m+XgTy+/Hhp157f9Xd&#10;HfevNN0H3Lay6Z5VTfcYg97W3LXsEVCA4X62cukD/9ttCkqjF3XNnStWr1r6ENDb6vvWdTpcm7vc&#10;Rj9m6zpXW7N13er1DjPw2VxPJeDXXJMY+KMODAdM1u00A7EBus21txmtdK1rAcsMvZmaAMvAdsA4&#10;jzGnttHkZm/MIg+UZm415lEA9YHqwDHBs6C47G3g2bmXMHa3tYK3YjWt63C0GfkoHO0eR9Mm9yMf&#10;vrIp3v9tlumdKiYmysj0OD5ZQydqWL2Cz0yykxNUpYzUquj0NDs7w81Ms9l0ZLpOXZ/hJ2r41ARZ&#10;KyMzE/TVKa6Ug4tZpJRDJ2vMRJUyQlAnuJ9uKFdn+GoFm5rkfvpJ+emfSrYAVWpMrUZNTQnlMpnL&#10;oalU4l//yl+7ptfrfKFEz4K74n8a4Qj1qjRVk2amlJlrydK4mC7gega5eiM7dVWv1JnxCbFaF//x&#10;r9LElFId5+t1emZGnpnSJ8eleo2rjPOTs/rUtDg5yVSq/NR08tpPmWqVr1XF2Rnh6ixgnzQ+m8tV&#10;FDUnRvHIlZHL3x366qM/f/DpF3/a8crWp5799e+ee+rJJzY/+ZvHPB12j9u2YWOX3Rji5rC4LEaz&#10;XKfT6rI4PLauLrfTYenu9hgZ41xms5FexProE90dXS63x/3kbx7duLnj1Ve3Pf/C0zt3PfPeH3Z8&#10;/Ok7J08evnLpMJy4jOC9k9Pq5Dg7UccyRXL2H6Wf/pn850+ZeiVbr+enriav/5Sfmp0ogr/D11Pj&#10;U/rEdLU2ka5f5VNlsjxTr8zWi1OZ/EQ+Wy/Uf8rXrsnF2SSX0iaujk9ezZdn80pJqs6K125wUzN6&#10;qZ6bmChOzWTHZ3ITs6X61Ux1VkpWdTlfqk5PjU/lKxOZfD07/Y/S7I10fTorJlNT/7g+849SfaqQ&#10;KZbKtfLsteLs9crEP6+n6pXSlFYDp30yPXO9Oj6jjU/rSlYuT1av/qM0cVXO1jVMlaf/c+3av0r/&#10;+PeEmtIrkxPXfipc+//985JeenX/0HNv/72lo6vric0Ol8fZtd7S4baCk7Why+Zx2TxuI0DV6enY&#10;tKnd7bKvX9/u9qy1WDf+2ghBBRQDCGv0nG4CXLN1dVs7OoD8nBs2WDu6ANoc67tNblfnY48C2Nm6&#10;1wOlAbp1PvZEqx3gbL21w2hjc23Y3OZ0AeRZu9c/YjK5Nj/a4nQ6Nmw0u12WTtdvXnppjfOJhXc6&#10;l6xyzV/umLfMdvty+9K7O29f5rh1sQ24bcEKN1jevsQ+ZzXAO0A0g26LbfOWOoDVQPlf9oHlkjs9&#10;C5c7lq5yr1jhaFvd/uXHryXT9IgiXVa1YT11ISH0YNlhLTWS5wc07mJCCIgTA3Lyis73JJXLqIKl&#10;rg+I6SspdTSZ7wnpAbo2IOgjenoslbmEiYN0ul9QejUhkC/248mwWhnS9JGsNpzUvWLZKxUH1eQV&#10;nhqVUoNEZkydOEMr30Wjl2S9TygNiOVzPH+GRC4hBKyM++SZC1rhUpLtQ+PBiCTk/xMo1ocKGS+n&#10;DUYzYWlmJD2BXq8jJWEYZr3qzDk9E5wuwiUtwmkhuXScEPrSKSinxRR1UCicF7O9STWU5smUHmNy&#10;x6Hkfl7yFXhUx6OEFhJqF/iUNydjRRZLqVG1OChoYxrLZEm9pkVVeUTWBkQikUZxjcT1VDhVvMJx&#10;IZVOsKiYL8T0Qr+kD/FwlElwyVRMLw8l88MKlZATmICy2RxRnfAlpZAQRoSw8P9n6r+jJDmuc1+U&#10;xEz78rbNDAbAmPbd5X21GQdDUiRFkaKRKJEiRSd7ZCiRsjxHouiNDD1Awg+Awfj2rrq8d+nLV3fP&#10;DEBRuue+9dZ6671/3rczB7gHK1asyMiIyMisHOSvvx17RzF7q8yvN1ub5fR24tZ2bGMnX4k2aqU3&#10;anvVvZX4rV3Abi6zJ3GFWjKRWVmPbb24v3utkI1Ws5H81krs1mpq78rO1momtlPY3Stu3U5sP7e6&#10;eWUnspHbiVY3doobdzL7P1vfeC0Z28xtZyu7ZHvd330hsnUnuZap7kbyO2Qqje3fie3s4CPNJnby&#10;6euZwquJ/Q20Z/eS1f1r6dhP1tevRXc203txNrtezD2/u//0+vqVvZWtUuJGJvFqIvPc1vaLG7du&#10;xjcjXPVaMvV6KnllZ/N6ZHMrn9li2JuF8q1c5kZ851pkM9ms43Cv0dlmqq/tr70a27hRyF/LlrNH&#10;926n4vib+LVo7JVkdr3CbpcrL+BrvLHxcjL7wzvr64XiRibxi42Nb9xY/dadrdfw5CObO5norXjs&#10;hzdXn9nYXs0mNjORVzbvXI3uvxYBx2+vZSI7pfQvVteu7O0/v7G1kkqsp2IRprCWT12NbK6l9rYS&#10;u7Fi6nZ097W9nau7W9sp/H2S2EztrcZ3rq7fvLZ+Yyu+lSgmdtN7V1dff/n6i+t7K7up7VQltZuO&#10;3Nm5fX3lyn5shRWz6XI0Xtjf2l/Z2buZTG8V2FypzaYqicj+7WTyTiK7jf991Tr8PoAsfiee2d6L&#10;b6SLEZZP7kWu7Sfu7MZv78XvZAubqczq2uaV3ditle3XYumVZHIlEVuNxTdWtq6tRW6mMhuF9Fo6&#10;vra3d3sd9Bxd2U+tb0bubMe31rdXt3ZWdvZXN/ZWtqPrK9u37mxf39i7uRdfjcbXVtZfu3XnpY2t&#10;q9v7N9b3rm3u37q28vL1lZdvrb6yuXfr1sa1lfXrN2+/8uq1Z27eeWE/sbK9d2t95+rKxqsvvfrT&#10;eHI1mVnHba5uvnb1xrO3Vl7c2b8VyW7G8Gfb3s0rN5+/tf36TnyFq2fSufXNndeuXv/FyubV7ehK&#10;thjJFfbW1q+sb72ytXt1c/NKOo17ufXa1Z+88toP1jbwg7wIoIzHrq3e+fn21gubm8+trz27t31l&#10;5c4vNtae31x/YWvzhd3dFzc3ntvZfnl358rqys+ikZfie6/Edl+lDbV2Xlq987PI3ouJ2NX9nVe2&#10;Vp/bXHlmZ+Pn8f1X4pFX9+mfxQvbm8+s3flBJvFyNvFaMnHrqz/5t8f/8Z/sf/nP3r/8ruePv2/7&#10;w2/P/9n3T33inyY//63ZP/re5Oe/Yf+zf535w29Pf+HrE5/56swXvu74k2/b//gbzj/+xuzn/2Xq&#10;U//T8Yffmvv8Nxx/+r0zv//VuT/+7sznvv7ob//9xKe/OvuFbzr/7N8e+73/OfHZr5399P+a/9w3&#10;fH/xk9O/99Wpz/6L8wtfc3/ua87PfMP9O3/3N9/6wcbKy1c3Xnz8Y5/Rm11jhpmT5qlRy8SoZfyE&#10;6azsskBL30h7GzWfseoeGTOdUda6kfamf8yqewxwN2Y489jo2ZDTveCx++y025VratI/PxugaLoy&#10;hMmBcJGAWQq9+e0zJL/JDgQgPCVcCBJQzya7I6ALiG0p6FZ6OebOzk0/FvTZwW04pQDfgteuWE4J&#10;CufG/aA0O22NAOBzzk16kePSGMo+6XWcvRA48yefuLDy3D/Wc1f47GtSdU2orrPllUrhusitNsTN&#10;Gr/Flu8w5VvF4rVabatavMmWbmXjVxrcRlPcknj8IXqTq6LlFniuUrhRyl4/asd5/NVavlPM32xK&#10;kToorbabz96o1yIMs9Y9iFUqa5n0bZbZaDdjDLORSl1PJF6/e7fYrCeY6hbL7DZbqVYn1e5myqXN&#10;Qm61UlkXpOh+/Hokfg3/8OqNbK2eFMRIpbzZbGS6hxWGizTa2Qr6spFKJYo/ULK51Uxxp8zny0yq&#10;XN4tMxG2lhQ6yaqwzwq0/EMU0xUmLjXzRS5WEBN5PsE2M2UplSjHE+X8amzzuTuv/s/vfO2r3/z6&#10;F//xb/7oS3/xuT/9w0//0R/8xu/9zns/+qFf/+Cvf/hjH1584sK7P/C+D3zgA0888cTld7/rqfe8&#10;+8Mf/fX3f/iJ8OXQJz77id/77Ef+x1989rN/8Kkv/t2fffNbX3n66R88+9zzsdRujosw9TJbE/la&#10;JZuPRtOpKl8TmmK0lLyxm45la1JDlA4FEBhbE0BU1Tq7WxIyQj1aiCaYXKYipYtcmivvFJKlRj0r&#10;cfhbc79Y2M2wKbbBtqp5Cf+aK1WpUeDZYr11cy+bZ8Uim8vx/M2YkOFbOSGTqqYyVaYgVplmeTdb&#10;3cu3c3yTaXDxcv5WLB3j+LRYztel17dzVemXybq4I/CbMTadFvhGu1BrlFv/tZ0Wq7i6wEVKra1C&#10;KyHU11Lx2/vZvUwjw3aiDLOSSL+6ni61/jNVF/LN+q3tfLJwIHYOEp36dvtXP9mR/v753Sc//49j&#10;8+dngxdmfbRZFohtxuF2BZdc4QXa/CocmvO43AuLtFtZKGSjcL4udzhsCwQmHA5HOIhDZzA05/KC&#10;83yLizMul2dhadpJypw3FJ4ny+kCENseDHmWlicdzuDFS+iCGlDa2Xlb6MIlm89PRlV/cMLp8p5f&#10;nnQ5571uR8jrf+IJz+Mf6jc6NCavyuAa0Np1I0EQ26DB06cDk/mIycwelYH2YBjSOzUom9xgu14N&#10;xXhDL7CaGn3NPrKcWvxDJrT3DeGU0XPunOejH/3ATnz7xb3Iz6LxH6xufef51ZdWmJd2Cy8lozfK&#10;uX+9unI9xr+yl3tpP/ZCdOdnt9cpJMf2/svZ1NO7ey9tJW/tl17Zid3MF57d2HhtN3kjUrwSjb1W&#10;Sr6UjN/YL7+6lX4+GnkusfdKNHZ1Pf/yavrnW7vPxbevROMbGeH1rcwLq3svbGz+4sbNrXh+JZKk&#10;fXP2bj9z++XbsexqjnslmXg5vv7iyvWbd3ZXI7ldnr1eiL6a3Loa3VrJZPZb9bVa+VZ6b3V9d3Ml&#10;vpMtbEjpzer+eib+6lrkeqzwUjyyVopupbfvRHZei2w9v3PrJoWH3dyObq/vb/xi/bWbqa2NdOTG&#10;VnIjVn1tN3IrsbKWuJ4oJVcTmSvx5AuZzWvJlb1sdG07/Xos/cz+zdczK7eTm7ul7M1M8hfRrSuJ&#10;1ZXsSrwa36/mX4hv/nDj1RdWXo+UkjeLqRdT6WfxJdnCJW4mhOyddOzVzN6z2zdf2VrZzBe22Nrt&#10;Inc7lV3Zx3z2bqYKW5yYbTV3y6VXt9auJ6IvxDKrbDPVrL0cWX81EX92O/HsbuZWiVkp5b//4pVn&#10;t+Pfv73+aiq7WcxvZpNX96P/fmvrOzfWX0klboA59nefjyS/eXXj6Z3Yq/HozUz+X2/tfftO6tu3&#10;9l6IJG9nimtZ5oVY/mvXN56JpG8DH0rVZ7cSP9hM/nAt+ovNHfw/9NX95HM7uW9c3fnR6v6NeBoj&#10;PL+f+slO8p/IYWLnSiq/Wq69sJP90e3N53Y28JCvlStPR9MvpAvP7kSeX1/frhR3OH6tIlzPFa4l&#10;46/t7qxl8/u1Vurg7kYht55J3Yju4/96CamGf4+7TPZGFDSZfXU3EpekmMBuAMiyydcj0Su7kY18&#10;djuXWE9HbyR2r2yvrCZ2EuVkIr+/l9i8vX3rxuatWDYSS+3s4zeK7V7bwFu0EcvtJQu7+5n1zfjq&#10;XmpjF6SX2khkdyKp7e3Y6k5sPZ7boV1Kszvre3fubF6LxO+k89vx1NZOcvva2tXb29d3E2vR7PZW&#10;bPXW1rUbG1dvbL4Wze5Fc5FIbv/Vtddvbty4s3I9ntnfy+xv5/ZvR9eurl3di28WuTx+6L3S/nZi&#10;4/bqa8ncfkYslxr8dhyQdWtjbx1v2kYxluByt2PbP7360mtbK9f31rdz8bXE7tWt21e371wBg+6t&#10;34pvv7D6+jO3rz59B0x0cyWzfy1y5zrS/upLq1fX8fpldzYSmxup3dcjK1f376zFNzYT29uJ3c3E&#10;7u3dlfU4WWMjyd3d2Prq9usbkWub0es7yTs3t1/Fj3lr89WNyM3N/Zsb+7c3KC7JC1dvPb2buJHK&#10;baaLOxu7V1c2X71++7kI3prcRjy1Gkmurm6/dnv9pUxhC8RZruwnUqu7e9dkB4XXhVqqWtlNJK5t&#10;bT8f2X8lGn1VwO9ZXovtv4x3Pxa9Gou+tr3zUjp7J5p4fSfy0ub28/uJ1/bjr+9GXllf+8X21vN7&#10;ey8hR7O9nZcju1eikVe2N5/b28P/jcCdz61vPbe99+Lm1rN7uy9lMzcjoPStF3YjV1Y2no4mXtnc&#10;ffHm7Z9fv/mTrZ1nt7ef39p+YS/y6vrW86/d+Pfd/ee3djD+L/Yjr792/cVfvPTs0y8/+9rGzdfW&#10;b11dv4Gf+MrrL716+9WXb10BoF9ZufrCjZdfuPbiL1577sXXX3z6pWeurV97/trzL998+bmrz/70&#10;5Z/94vVnf37tuRfuvPzTV372/Ou/+Pmrz/z45Z/+9LVnnr/98jPXn/32M9975vpz//7CD55+/RdP&#10;33j2mes/f2nlxRdv/+LZqz997eZzL77wbTDos1d/Hn7iIyeGvafMs6PAteHxEdPpMTlQCNIJ8zjS&#10;O4YNADXZw9R4GgwHeiMTquGMRfvomP7MuRMTFwLhJ8+HPPNTftucZ2baOXnOZ5v0k+nzrI92oDrn&#10;c8675qedM3Jcj5nxoH3eNUO45pmfeGth3JRj+mzIa0djr2NGwTgU0N1pG3c7CAED7nklXJzipoAc&#10;AOe2TwW9cz7XNBjOKwt1Ia+Tdlydm/T7HC7b2fdfnv+XL35k55VvvMFvvNmM8PlrInNHYFZbtV2u&#10;siqyGwC4w05EYG+LLCFdu77bru2A0jKp15q1vXYrylXXqoU7DXHvoBVDr2T0xbq4KfBrArdeLN7M&#10;524etNNH4LDmfqlwu9WMt5qRe3dTIr/LMnscs3nQSdelaKW8lUrefON+9R4BXJxjI3ePKu02/kos&#10;C3y0VMSA+81mmhdjVXavwu53DsqNZqpWi/L8fqtTODyq4pQgxUUxUmskWSEh1RMVbqcoxCv1otQp&#10;Sa0kI+xLjUy7m5ekFMvHpHayeZhjpQRfTzU6pVqrJDWAOgU0Y2oxqVMUGynpMIezBwdl5JV6siwm&#10;xYNS5bCUElNVNlVkkzu5zf301s7u7e391fXYejqbSsXW8/k7seQqL1TazVKrAcQEXPJ3j0r/9Uux&#10;UWMrbLz7Rl7s5KUOw0npWj1frsbEttC4W+Ua6Z3o7sHRwb271VY3XxGKUlestcqNA7ZUY6pSUWpn&#10;80KmJHG0F0IjW+byjNRoHTYwVUbKsDW+0RHbB5XaQSVVyoqtUlWMVRr5jFAQD4rtg3TzQMg3aL1a&#10;vcNytWql0cxLvHQAgGPyIMkjrn4QFxr5bAmE1m0fsPVWJZrMHr35BtssSAcs324VBLbewVmudhc/&#10;QI1rJxtHeabO1Q+7TD3DiLFsMdu5/8tqnWkelevtaiKX6rzR7LzBH77ZzJWLYodr3k/V3qyUu/ci&#10;FS5zV3wms/9rX/r6Y6H3uRbOu4Bl/oB/adEdCtj8QVLIHJ7ly0+6QwvOYNgDnnM6ly5fdpJtFPgV&#10;dC+FkDuCfu/CgsPnCy4vBi4s2QO0s4KymyryKYfLFV5ULKeuhUXPwqIzHAIIzgUC4Dn/4nlveNEZ&#10;Wpxwuv0XL876Pc6FwLzX5VnyLb333bML71YNu1UGpxYEZvLphkNqs+KmIJtQTW7dsH9IDhSiNnrA&#10;aoA8OZCvB4RHYd7MfrWsz2ksgf8nWYODFp/JEjBYfcZh9/AJn3XMbTxlNz7mMJ106U84DSfchpM2&#10;6yM26ymn5RGv/mGn7mGP4YRPP+Y1PIxTTu2YTX1y3nTWY37E/shZz8mzDtOJecOYzfyozfDIjOm0&#10;QzfiMo56LY/6zaf8+kd8ulNu/cic9WEvRtMO2w2jLt2oQzNsN5506086dCfsxlMe0wmPccxpOjWv&#10;HpsYecQ5PDY/+oj9xFnXyfGgesyrwdmHHZZTTs0Jp/aEa/SRkP6EXf+IXYfuY0Hc0fCjoZFTDrr6&#10;CY/W4LRgnidc+hF0CQ4YcCMB80mP5ZTb8LBPfcJvPOE78aj7xGmn4WGX6VTAdNJvGnOrLA7Lw2Hz&#10;qN9s9Q6PuobPOixnQ6aTAf0plw4PYcw98ljQ9KhbfdIxOOzUDHtMD/uNeG5jPuOZkPokHqDPdNI5&#10;NDynf9gz+qhv+DHX4In5oRM+1ahfd8KrPeU1PbxoOhnWnfCPnrswfNo/di5gedSjf9hlPbs0ei5o&#10;PYOrzBoesQ8MO4ZPLw2N2dUjeD6+kcfCxocDxsf8hpNu3cNO9eic8aT/1MTiyBm3+azH8JjP9Khf&#10;MzKLy5kfdVpO4+6caGnGDZ5ewI9oeGTO9Aiu4jGfcllO2s0n7MOnPOYTrhNn/DhlfHTO9Ni86REk&#10;p/G0S/+o3TDmsD7qx1X0J+YtZ13DE17TY/hR7MNncNamPTVvODGnMs+aH3GNnpsdGZ8+Me0wj9u1&#10;j85Zz9hOjrtHz8wgNzw8bzg1P3Jm/pGzNuvDM8aTU8ZT88OPOvQjM2YMe3JuGGcfs5sfnTefmh49&#10;58ALY35k3jB6duwxdLcNn7WNnMEMnacm3IPGx8wnZy0Pz5nGps0np7TW08bRKcPYpGF00nJyauzR&#10;WetpvG+T+lNnRk/PGscmhk/ZkNTDU8aT8+aT0yfP4dWaHj5jPzHhtD4yaz41qRp51HpqSm89Yxgb&#10;Hz47b35s7sQZl/nhGZrJGdvwYzMjj+FNnrI8YsNjsTxm0z88aXkEV7HrT00bHp595LR77NTc8GNz&#10;5sdmxiYdJ6a8J886T5xzjI07Tk57T0z6Tk4GT417T03i9/VZzrlPzvhPTfkfnQyenPKPnHOctodO&#10;zfpOTDnP2HyPzXhPnLM9Mu18BB9h3/JZm/+cw3fG4T49a3cEls/N4m/CxWmXe8YbGHf6Jl0Bz/Kl&#10;WV/A4Q9P2jz2wKItFJoN+UOPX8Kfhf4L54OXLnjPh88/eWlxacHn9wcWlhYvXFq4cDGwuHzxyafc&#10;wdDi+UuXLj/1+FPvunj5yYXF80888a7Hn7i8vLTwoQ9+8F1Pvfv973/fE08+dfnyxSeeuPSBD7z/&#10;Ix/58Ec++rH3vOfX3v/r7/vwhz/0yU994r3ve9dvfew3PvKbOPWB3/v0xz/wG+/5zOd+7+Of/O0P&#10;feyDn/i9j3/+C5/5whc++4UvfO6Tn/zEb//2xz/5yU/9wec///uf/r0/+x9/9NnPfvrTv/+7n/jk&#10;b//+Z37vz//if/zBH/4BDj73hc9+8lO/+8d/+kdIf/VXX/ybv/ny3/3dl//5n/7XX/75n//t3/7d&#10;F//qr7/8N3/zpS//7Zf/5m//Ef/9wz/+xV/+9Zf/7it/8ddf/tt//IevfP2rf/uV//U/vvi3X/r7&#10;r/zj1/7pL//hr//ua//zH77+L//wja99+8c/+Ofvf/Mr3/jG//zaN77yT//y9a9/65vf+NY3v/X1&#10;r3zl73/6s5/+6w//7Zvf+9Y3v/u9b3/3W1//5lf/9T+++68/+N53/vVb3/+37/z06R/+6Cf/8cMf&#10;/fvTT//wFz//yX/8x3d//KN//d73vvG97/zLz370r1ee+9nLz/74mR9/99+++9Uf/fu3/vX7X3v2&#10;mf/4yY+/s3LrlWd+9v0f/ujbP/np95977gfP/PzfXnrpZy++9INnnv7W0z/53pVXnr5286Wfv/Ts&#10;hUsffthif9g8MWY9Nwx0s5wdNZLKRjspmM4N60+/w2okn1PF1RS1QDfZfnrWYjh9wnTm0ZEzQaf3&#10;UjjomBwHvTmnJ0FmxGpzhFyu2XG/aw4c5pgdD7rnQ85598ykd37GMzdFkeHm5X1IZX0OLRe85GTq&#10;d8z4QWkO9CLLqRyql1awyTLbBEb22MlBweuYdttpJ4aAZ9Ztn6TQu3LfRZ8tIO9GH/LMnvec+fJn&#10;nrzzsy+JieealVsdbk0s3GywG1z5Vp1fF6orfHUVqVXbY8t3yvnr1eJNpnqnJm0JzDpbWpG4zaa0&#10;i1zgNlhmtSZtVysrHLterdwRhXWmeptn7hQyVxv1eLuRrPG7lcKaJESa0n5D3C3mVwulzWJ5vdlO&#10;M/xemaL1Xrl7v9JspRl2m2F3UN/sJAQ+Uq1sFQsYMNKopyuVrXz+FgCu2cbfzAmB2aqJ8Vo9fXC3&#10;BBZEfb2ZFOuxUnWfF5PFygYPOJNSnLhfZjakZkZqpoGA+fx2sRplxASgp8QmWDEtiFH8RcoIWa6W&#10;KzE7RTbO1ctMLVEVouncPl8DyWWq3D7LppqtstgoMFK2KmXEVlGoFZptoSpm02w0zacqNUZqlsVa&#10;fGf3er0t8Y1Co1NIZvf5dqXeSd1/UypVC6yUFWr7jXaeLiHgjnZj8a36Qa3RrUr1fDafrdXqna7Y&#10;vVeLFbJMo9Y8rDaOqmydK/JZoZPbz0fSXLnaEsr1bLyUyYmAO4lpFVNMOlasCN022yTU20pnK40K&#10;38hWa+wGnkRDqnUL1QaznS+nhQrXKuVxsweNSgN/x2WSlfJenqs06lUpXxIKkUyObUqMVChylY1k&#10;Sbp70DhkW4dCWZAyDFu/V2c6Zf7uQSRfELoiUy8XeJHvHBSlfIHL7GdT0XyxVBOqjWqsmH99M8od&#10;3hUOJaFbj2QrYEzhoF1/8810/WgjxyRbrZc49rNXVk++54+ml95rDwXm/B5vaInC6BGWBWwBr2dp&#10;wQ3ACobt/uCc2+tZWPItL815PRSqzetxL9CiNxDbrMeNBP6b8ZAHCvjPEaAdUafdXnswDHpzhMLA&#10;tTl/CGlajvFGlYEQ2th8wUn8RRMMzQZ8roUFZwiNfRfe996Z4FMDJgc4bEDvHTR4+3VurTWoAJxi&#10;NtVZw2pDYFALbvMS1VFLF9CNPE9ND1a8qcxkOUWO9kovzXBIMwKS8w/qAyrjAnpprB6VyYPx1eYA&#10;2qgsvkGzt08PpgkMooslOGRCX1BgEDXoPmD0qUGBOGX1aUcDA0ZPr9arGwmrzADK0KDR26ulXsQr&#10;pBeiY0jOAzhL8qERg7tUFr92BEN5+g1u5PLcAgN6n8YSxvy1w361GbfjQd9BY0BtDalHA30GTCmI&#10;StPJRd1ISD8S1lpDQ0a/fnhBbXQO0javiwOqkNYc0pjdagtA1jeg8RqGFzFzDI47RY4nqTb7dFaX&#10;zuIeMrgxK7XFTx4hZi/Kg3ovUFhvRdmvHQ6QkKkj3148It0oHour3+hSW/24/QGDFzcCdNaYPGqL&#10;W2MlD98BnR/PSjfq1Y6QF7DKFMTPgWeOHw6DY0BFNNXIPiXIUa9FR6NjyOTUDvuGjJhPsF/vHDK5&#10;dCP+Pp0ds1JbPINGx6DRiYLK4lJbFC9j54DJNYBfDew+7O0zzA6ZbUNmxxDu2upG3m+0U5xno4N+&#10;XLNLO4zXwDlE87ejgXoYbZzGUT9O9ern1cOeARO4xzlotmMQ3Zhn0GLTncAzdAwZ5rQWhwaVaIN5&#10;msmIj14aK946u9bi7tfa+jXzOot/QDuPxz6gtRlH/BoT/qJw6ax4RLgv5DZgNO5Ruevj6jncBZ5P&#10;v56M/sfVsxiwTzeH2Q6ZHD2aae2we9BMlCxv42sjdxydA/kQOeXMDunt+Ll1FpfGaB/SzSGnLeAs&#10;7kHdPA516CjXYM5qs11tsg1qZ1T6ubdPaYwOlX4eZcOwS22c05pQY1PpZ3Wmea1xTq2fGdROqo2z&#10;hmGH3jxvtDpQqTXadCabwWJXkmnEqTLMqA1zljGfyjCrt9o1pjmdBYPMoYy+WjMeiE1vtWlMswbz&#10;nFo7YTDNaIyTesuM0TqLXG/BmNM64wzqtYZpnXlWKWt0E1rtpMk8p9VPma02g2lWZ5gymueM5lnr&#10;iENvnEGl0TSLNiigDbroDDM6/ZzJZNNpZ0xGBwp607TONKM3zZqt8wbDpFE/abWiwQxys3nGZJ4x&#10;GKeMGMpMlSbDlF43abbMWobnjeYZJK1+Ag0sljmjcWp0eM5qnh42T5uNk0jDlmmTYWJ4ZNZomjCY&#10;J4yWSaN5wmKZMhnO4dSIdcZoGrcOT48Mz1gt0wbduRHrLJLVNDVqnUEatk6bTBNm4wQaWMzjIxYM&#10;ODE6Mo3y2Mj0ydGZk6OzSMPWyZHhKdSbjRh2EoUTo3Mj1qmx4elR69TDJ+bGcHZ44sTo9MjI5Ojw&#10;5InhqZMjUydGpkYsExjzxMj0iAWDj49aJ0at42PD48PmsyOAJ8tZJNSgLwoj1rMnRsdHrGceHpu0&#10;mE7LA06OWSct2tMnzVMPD88+PDI7aho/hStaJh62Tj42NnPKigJtVzpieOSk5cwjwxMnrZMnTBOP&#10;DM88MjJ10nIOWHbScvakZWLY+NjDoxMnR8ZPjkwoQdxGLeCxR0etZ81G4NlpABuwbdR0hugN6KYk&#10;1CJZDI9ZjWcAcGPG02dOnAu6PBeCPr991jlNy9cAZ665SdfcNDDONnnW7wBsTftd846ZCc/slGdm&#10;yj07RY0p7hrRG8AOiVazTZ8OumaBcYA22QYqx2mzT8xNPYo85LXPy1spKJoc7Xxqn/A4Jh2ztJe8&#10;c4YCkSi+qB77pM85FbQ99lefem/82nfE1HPN6o1a6WZH3ChlrtaYNbZwo8ETw3Hl20zxZlPaFtk1&#10;JKZ8m+fWJHEzn7suchscsyawG8XCTRAb6K1R35FEkNbNUvEmmhUL10B7hex1jttst6I1fiudvMYL&#10;EUHYbbcS+eJaMn1H4HZrQoRndlLJm6nEzcNuodVMMtWtbH5FqseP7hYbzUwuv57LrZYrO+VKjGHj&#10;icSNciXSbBUbjaTA7bFMpNUutA/yDBMpM7slZlusx6scoC2TL28VShFByov1TJndYcWk0Mw02tli&#10;ebfCJaRWttHMFpn9IrtfYbdYKQpoK/NJnMqVUvlqIV2MFLh4kS0ydbbI5wpspsAVASVss5IrJ/KV&#10;eEVI8rWCILEV0uGisWyk1myyQjlb3NmNb/P1Dlvj2HohkYlXJa55UP7lf3ey5WJVYhgpVeGzeVZI&#10;5HPx9O6dyE6x1i7X2JKQX9uJ1dr3ml0JWapUzbE8K5VZsVIVG3m2WuRTea6Y5RrxEp9mctuZeIIR&#10;q60606qkqrlIvlRtiny7nKoW12NZsdUV6ky1IWzguNYqCzlA1V6JzQqc0KrkKumKUCtzIttk0iwb&#10;KzeLYptr8PF8ZjOW5xodrsYXefZmrFBuHkpNVmryiYK4k+GZdrvaFoSjo/0CV60LRaGU4xs5rhvL&#10;FQrV4n4qnmM5sY2hxGguf3sPZ37JdYXGXSmaLYIohc7dxv1fFuu/XItLxcb9/VrzFfboQ/90w/kb&#10;fzrpXghcvDQXAJCFXL6gze7zBc/POnyK88Gs2+sK4Q9iZeFaaMrpQo4UOH/BGaIQu57FBZvfD7yz&#10;+wO0X+ryhTlvwBlamPcFyE94AcwXCFy8DFADugHmlL1Np1z/x+GlS9MeD+jNueD3PXF5fum9g/jQ&#10;WoAdPjAHsYXBAwQBJciL2zyDgBujT2sO9Gsc4ACcAgNRPcAC0GDx6kcBXh7wAXhFQTfk4Az9CKAH&#10;h6EBA1gtMGT2DZKeR32BWWpLaMgUVJkXBo1BYJNKhg907Ne7NcMBQjqjbwgUOBJUD/tRGDRi2DBI&#10;BeShHQkCcWhM8IqSZN4CbBnGQuAk3AUuAXTTDAdxXRSQG04syveIOwI/0TzJyGsENgHvvPIM/YNA&#10;QCCCCWBHk9cNhwcMLswNVwcFKiIcOE9jXhwygfb8Q8MuQMyg7N4B4qRpkx1ZoTegp1s7GurXe5Aw&#10;rMpCiCafJXjVDAO/cNYld8FZsGlwyOLvM7oHzG6VFQ2CBE8GO1GX1a+yeocsNE9Q7ICBRtONkbV6&#10;QIcB/TSIBcDk7zd4+rTeIUMAXQBnGiuQ0S9TMo0Awgam92lw70GQNH5iPKg+rQs3Sw9f58bz6VG7&#10;B/XAd9QQrPdq3ODFPuQGLwi4T0dMfExl69c58XDwAIcMgHIXnjkBPaBZ60DCsx00gv8wlLMfhwAp&#10;uilvj24ezKSyenr1IC3cnQPTBrGhANLSWfEa4A1x9WqcfRqn1uTXyssuSevVutUG2nK3XwOOcQ9R&#10;kBpgDXJwMLqAyYhlkXAtEJuSgwKHjK4hgxMjD+rd/RqnGu+21qGiYDd4G51gQQ0oFrSqfxDREJdA&#10;gUYAMRspFA4aDGF8A/45EOD26W2DgFGDXWd06vETG+xq/bzGYNcYbDq8lsA+g6NfPTsI0ATX6pFs&#10;ajCfZhZUB57TmR0gOZnw0BIFG3Jg36B2FjmYD3yGZnIBUIhKXMs2oJke1E2rDRgT1EgJ5SHdLPBO&#10;a5pX62f1ZrtWP6fSTGsMsyrdjNYITASZ2UFdQ6rJ/qEJHFLCFbWzWt2cVjevBxnrbTo9DmdU6kkj&#10;mMwwh0MkFJAMJrSZN2Icw7xeN4fciALwUT9vwPh4CHowFs7O6PXTyA3oYpwzmpBP6w3TRhNAbVYu&#10;T+l0gEugHsGiZdiuA02CTTWTGMdoBP/NGI2zJvOsxTxrBu3JyWyeNZmmDUZMDCA4hbLJOG00TCkN&#10;LCBRzfiwaRbJYphGGkalYcoKKDRNWs1TSKA9i3Fi2DxlNoybDOPKIZLVBJaaAimCGpGb0N40bTZM&#10;WlFjmrIYJ0fN01bDxIgJrEa8iPbDxkkcokB95RGGTZMjFqpBPmymehTkmgkrrmUEpWEy54aJICeG&#10;TeesxvERE65+zqI/a9WeGQGhGsfREvVjwEfLhFl/dsQ0OYZBTOMj6GWaoPht5qkxjKwHtI0P68+M&#10;mM4Om86Au0ZM59AM9EUAZp1AGrWMI1e8EUbMZ9EGiWDOePodVtpf4THAHShP1uFQoHZWWgb36Pip&#10;iZDHe3HB76WNsMBPgDbazIoUtdkplD1zQDGb2zbjnp8OozAzseBxeoB3M+MUm802ReZROWBvwDUX&#10;cM8DzpQFbainKLMzp4FoHgdZTj3zkxh50e/EKTcQzT3jcU6F/E40w3XDHofHPut1zaG9e+70J399&#10;6eq//027fKPN3mrX1o7qux1xS+RW+codoXyzI22zpZtCdaUpbnUaexK3LjCrALhOex+UJgpbpeKt&#10;Rn2vJm9m2mruA+kOuvFmI8Ix6zgLjEMNiK2cv333IHnQjLTrkULuTrudOzjIH7SThewdjo3UxIjI&#10;I4+WikC0lXv3ym+8URWlfbBdvZl84z8rtUYSGFdm1nkpItYSYi1SLq7kixv33+Ra7STtec/utA+z&#10;jXacF/ZYYb/eTtWaCYBahY+VmI0qv9fq0p5aUi1eZWONdu7+/ZIgRkF7tVas3UmUhV2xnW60MmI9&#10;y9Ur9QOOERJVMV0/qErNGF/bYYR4vZ1vtLJiLVNlU81OqdkuifUyuK11wDTblXqjxHJpjs+wXPbw&#10;riDWE2xtJ5Vf7x5I3aNy936+zMdrncrhvcr9X/GMlOcbFaGebN8t1+8KTD3HsNFsfq97KIJTO51U&#10;trBzcFfsHFTv3pMKlQIrlrtHmcM3ckKjWmKyFXFLaO9znVKlluZbe0UhWhTZeqdWa+VK3H5VSont&#10;3fb9iNjM5avpTpdvd/ONo3KGz9YO2Vonw7VyValQb1XEeqpcL1YaDb5VbdyNc51Els9LBw2hmS9w&#10;0Uw12zgUhXqGk3LpfI4VU/f/K1U7yOc5LssVhU784F7u3ps1oZNr39sR25tcna91/1NocXyzmC4l&#10;KyLfOpSkdrbEplYjW51ftVv3y+37XEEo5rnK0S+b3V81hYOjZKlcw/TeSBfvNV6rHH70r799+Td/&#10;Z87jB2BNubzuEFk55/2+C+96N+jNEQh7FpZnPL7Q5Sdo79il84Azmy8YvHB53uv3Li67FxYcwYB3&#10;aRG5f2nJu7gw7/EvXnzCHVjwLywHly7IoUaWHMGwd/m87zzFgQO62YOh4KXLNvJC9fnPX7SHgi4g&#10;YMDnXPYH3/PE9MJTqjFPHz5LMrQpcIaEQ1KnrCF8lRUgwxcauVz2g07wdUeSeQ4MQfxETGZGY2qP&#10;bydy0A/AgihNYSPQAK2QC4KWwECDxlCPxjdkojbUxRzoUTvBXiqQigWoRwkkpxn260+EUO7V4tIB&#10;7YgPjDJo8tMhGIuGJToBvdH8TW4wnNoa1I0u9ABKMBkrYWK/HvPHhDG3UJ82oLNeAAiqzEG1JdhH&#10;2LfUq/WgcQ9whCa/0KcLqMCdRg+Bnfn8sSG0XOjV2UE/Q4ZwnwY3G5RxygOQ6tcH+3RuGRNBe6Hj&#10;ah+AlRYODgcHLeHj2mAvRrMAQ339BvBKoF8XJgSkGyGlDZMHwoLbBsxO9Yi/1+g9pnYOkjbpwaMA&#10;+SmgrGAoRsblerVBXBds1Ktx9WuDPRpCOjRAwr33afHbAaw9+lGfdiTQp3cBBEmJtHoB0ACjAR26&#10;06+M365HDZTBsB6ZgN09Ggfo9vgQmDUA9EHq13l61T4NOFtPrwRGBmGTLiizmsYEssdvR09eVvuA&#10;5g802rffJVnGA1c5+42OfqMdCVQ6CCSiEINulHsMjj6DAwWMoEJLefcO2sDDRHoYuGpAK+/SpnOp&#10;TU7SLE0EVSqDE42Ry5u2udGLciOesBPj9OnsOoxmcMkSHW3sBuxTxpRXAjg0ICTkRGZ0Fs36NTZc&#10;C1fE5dAdEyY9UodK+6BBOSTc7JcVvkHNvFprV2ltKjRWzQxp5lU6wBaIyoYuYLgBDVDMjkq5jU1L&#10;F5pXGW1DoC7QmG6+XzMHBJQpbV6mNCAaat6GOZQdg7iE3ikX0ABECAQkVQ8NtCYHcrUeQAaOdCAH&#10;Jqq0c0STunmqlOFsSDujM9r1ZocOJGfCY8Q8AWdUj7KcZtX6Ga1MbIRiYCnTvAJwWi1Yymk02PVA&#10;Pd2cnM8b9DYTMBSQhwZoTPgFzJpFbrbYzNZ5JL1xCrnJMqsHe5kBauMk4Okm3xL55gyWOY1+Sm/E&#10;dad0yI1oM0m9zLjuJHKjcdpisen1kxbLjAn4ZZ7W6ye02nOywjctk9yUyTAFnlMKVqAecgsmPGXU&#10;jwPgKDdMmnTjRGZANMOEGUAGGrNME8bJhCe3nDLjEJcA2IGTrDNKAbmCfUijADjA1lttiOFw1vgA&#10;45Q2Jv055ZAuYQbboYx6VMr6H9jLOG7RnzMbzhLb6c6NguSAcagEzxnAbRMm7WmL7swwuhDGTQwT&#10;3hFHjplnRs0okDMpEA3cRehlHgcyDoPzAHlW0OHZMVQaz4zKZ8csE6OGcyMGclygvRZAbOA4JPI8&#10;NZ4x6lAmt1OkE5azj4yedc/bF/wut33C56SwIGQPlTc2QAFMRuvbbKSleQjvZmnVmn0ap9ASaSno&#10;dtrITcFnmw37HIoh1SMvekMXlJGmzp7CIcYHlgWc5A+x4J0PemZx6HPN+JxzXttkkDa/mgx4bUHP&#10;XMB25n3Ltm/+9SfExEuH3C2h9LrIrPCV21L5NpO/zlbvgNtwWM69Xsy+XuM3kJjSrXL+unJYLd5i&#10;yyugN57bkEFtO5+7Xi7dBsmVCreYynoy/hrKTHUVzdLx11q1mCTs8GIkWljbyq0WazGhHs/n1xKx&#10;G/ncaqOZZti9aOxaJHbt4LDIcpFqdSebW+P42MFRiRcSufxWJrtSKG7S5jfl3Vx6JZ/d4YRss5kr&#10;FbYqpWitUWh28oX8JsMmMtnNUmU/ld4uVeLZwma5GmX5DMPHs5WdPJdmW6WKmMlV0vFiIlFK5Kup&#10;XDXB1bNVDuSXSRfSXL1aZPZLbDLP5hJsfDu3HS/ncmI5K6SSxUg0scuIVabOlMRippyoCFm2lhOa&#10;1XQlFinsbuYibEtAx43U+tr+NsOzUqNYFvJr+1G2XRMaxbtvdBOZYomtSM1ymclVBKHEFfKFyOr2&#10;nQzD5IVCuhy/s7VbrbW4tlDtNDeThTzDia0K1ywV+FayKBSlTKK8HyuUs4xQkcobsUisyJUkviJl&#10;M9XcTqzIiE22xaVKuUiqVOHaVYFJMpVr+6lys8k1uWqDx42V+XqsmNgtlXbz9QLXYOp8XhCieTHL&#10;1nFrmXLh1mY6X2mJdUwvv7KXLwl3d3lhU+J3K43V3Zx4cJhvSpXOf28lpHKNqwi5LB4Hd5Rjy1m2&#10;fGMnuZWrpbhaSRJiueLra/sFqc126yDF7Zy4mZOYZrfaalXb925t5UpSq9QW0p27L+b+8y9fzgT/&#10;+H9NPf5BZ/CiO7xoDwRAck7vot0ZCC5d9C+edwbJxOleWLL5Ao5AaM7lcgfCdl/Qs7A06/FMOR3u&#10;UMgVCPgWFijwry8QOH9x1u1ThDraIiO8MOv1O0ILUy73vD/gxKHfjzTn8wPdkFCYC/idiwvTXrct&#10;7LNfvDC7+N4echolIOvTuvQjCzKckZERX19AlSKJoSAbVUNgLI3Jr9J7+9VOjcxqIABFs0EbBfWU&#10;gm44iL59WqINMoMOAy88/QYPOAxUpBsNk4yk8/TpyI4JLAMP9arxvQ9ph0nZkqkI5BfSjSyqgAVm&#10;f58OvOLVjQUIgwAHZkK3IWtAbQkDzkh/ApGQiEWmWCS6FjEicVifzgs+U5sWBnQYOdxrAFfJ3UlX&#10;Q6+QxroAesMMB43gQoJL/Vj4uAbfbH+PFhMOqYwh3I7MiCCSAFhHbQkAOCgnUyyJfLgoSBF9QYRA&#10;VaTjKteAPtyrJXhVD7tVFu+AAagX7jf4hixoQHKUzIi+AYCg1TU47B60evpRj19EflDIewzuPpMH&#10;DxA3LvOcv0fjxwjAO7UVj4XURDwx3C9hscmrtgIWvRhZMxIAxWrAuCZZ+zS7gZs0rE5pTJNU5Ml+&#10;g1sxLiPhBvGs0AzT6zc6MSZ+RJXBrzJ4tBZ6K/CeKL84ymA4YH2/7oG9UqY98mhR2K5P68Ql8JT6&#10;9HaF4WQxzH1cZQMvEh3KRu1enRNwiQHRQAWe0wNJ8dzoEiijPVkzVXMAOOAXYHFAR40JQ2W0Jf9o&#10;ef8P0JtKDnmDPx7oQkhy5EIV7k5L9lNU9mqJvYiccGsoo4HB2aebR+Ux1Uy/HA3nuBqYRdvBAeOQ&#10;MOwAhch5cAuATkDVIFhQ6+hXz5PbtVxGkvcCdmkIJW1AQ2CfQoeKIEeFt3I0QA2SQm/gMGCZzuzs&#10;U03J6ppDa3YA8hR2pEFAXUYbGWqNToymMTpBe0R16hkQm8YAOnQogpxKT0ZYssOS8ke5SgdiA+fN&#10;gd5Qj8KgZhoFYBxqcIgCktYwb8Qguhk96XazBrPNOuzSaKeBcWrNFApIas2ERjcFdDMagWjzKi3Q&#10;yq7RTKjV42AynX5GbwDPkYaHcYZUEzrDrFw5p9Eq8tu0RgeSm9YbkWY0uklFkFNpxoFuZGw1TaKZ&#10;DG02DKvVTgLjTKYZ1Gg058ZOOHXobpygpJuQDbITaKCIcwZZ4QPkGUFOwzOKuva2wIZDo2HCYnlQ&#10;lsW2CbmBzGogKvMDaQ1lRbdDbjKArmStjq541mQcN1INKAo8N4kuqEdCM0XtM5vODVtR/0CiQz3G&#10;N+rPjVhmhjEOmplIbBs1jI8ZJ0YAduYJq/Gc1fAgAcXMujMj8lm0GTVMjhmnULZoHxsxkuo2ZgWS&#10;nj4xPImcWsoepiPms2QRNTyq+CiMmR6MT7np3EnLxDusZColdHtAbObxUdPZUXkXrTHD6dMnxt3z&#10;jvNBT8gzB65yzox75gFnU6630qLPAVbzOabd8xOumbN+OYKu3zEzP/EYyXWy2Eby2yzgb45UNFly&#10;c9umkVCDBoozqcc+FfCQp4LfObsccoEU/e6ZgAftZ0Ku6aBr2jZz1uee9TnPvWtx9k8+dnnl+X+5&#10;L63fra832NstabNd22kLW1zxdo3frHHrdX5DZFeZ8q26sHm3G2/VdshyWrrdru91GhFa91ZZ5apr&#10;3VasIe20GxFR2JakPUncq1RWeW6z04y16pE6vylUV0Rx5+ggfdhMNYVYg98/aKbudjLF/J1KeR1I&#10;0G1lBH6HZ7cK2Zu/+mXl7mGmUdsX+K3Do8T9N9P1xq4g7gq1PbEW6RxmZCfTtXJps9PNdbvpZjMh&#10;SdGje4W79wo8t9doxZvt/VYnVqvFeNr5frNY3ZSa6UYz2W7ui+J+q526ezdfrmy1SE7LNVsZrhYn&#10;74RarNZI1g5KTCNVb+fEerHeBggBPAqgveZBtdEFde0XmfjBXbbRLfCNYr4aF5vpejvb6DC8lJXE&#10;eEPMdjuc1MgxYiJX3m8fCJ2DYqOdz1YzQkfo3s//8v+SxBaL0YR6tN4qNA9qFS7FCPt5Nt64X+da&#10;DFcv7ydjtbrYbRXuHRSrXE5osJ2DfOcozzSEIseLrSJXz1XqItvkpVa+UI2XBaZ5CDTMNrpMqpxr&#10;3WuKhxmQGIC01mlI3SJ/wCeZonQogZpq7aLUZYUWX79bYZqZqiSwYqXeKfKdcpbnuZYkHWTLtUKq&#10;Kkjdw+YB2+xWGCF/eE/qtPmDoxrbaiUqrNhlawdZ6bCbYAS2mat3SxhaqN+V2nyuGivxbAbP4F5H&#10;6FRS5cxGLC927nZ+ydXvscmqkBfajaPm0a9aQudwH8/+oCO2qp3DFlPr7HLSn//iiusDX/Avv98X&#10;vOBZuDDl9IYvPQE+C52/5Asv2b2+0PmLvvCiN7zgDAY84YXg+YsgM+/ikiNAplXP4pIzGPQvL3kX&#10;F92LS/4LF+1+HFLQEPfCAil5gQAqXeS4sOAML4LkPEvn0Wbe53cEg/N+iveGs8i9l5ZDv/5e2+UP&#10;DZBk4leZkQNKaNEYSV/gpOGQxuLVDvu1sk2wV+sGYA0Z/Uigt0EtfbllfYWsbBprQGP16EZAewA4&#10;0uHkUz61KdynBYQFVFYP8Qo+/6QPEUwAaGR7IgDLP2Dwamh52QOLJxqAKvDhpzbmIJEK+IPAiPrK&#10;Z/0EH0bMGSwFCCN1DdhEopfep7YsDBpDQwZaPDeA77o1KPcNDhgAdiiD9vz9qJcVQRWYDPgC2pOn&#10;hDH1Y+BF4F0ADeT1Z4AhYimVheQ6wkR9APeFx6KxApU8sqEWTwANXERIuGtckWaOJxDoUQMHA5iJ&#10;ygpW82B6vXrMAexIlEnsoncOmtHROWT29hvdfQYX2LQPd2fxDYAmzbgjLzAXc+inU/4ene+Y1tcD&#10;phn2DFlxFtTlBY3hijJBYqp4Yv5B3AuZL0F7oeMqTG8JvzIuB9rr0+FGQn0YAZRj9KEGP1AfIIzY&#10;xdMHNCQ9D5Px9BtdvVpXn9YDDFXMqQN6/O6+Xg3Je2A4JBQUAU/hOdT0ahx4jMfVDrTvIUOqs0dj&#10;79fTRh3IwWq9OuTgM9lAr3f2GRzHgUq4HBEb0SHGRE48pzAiKFAHdCP3Z7XFp8W7QQFucC8OjIC/&#10;Pfq0QEZcTl4IaAZjkWpISQ88cqsNPqQh0CfxN+7IRhypw5xpf5EBA9lt+/V2uYAuTky4T0t63oAW&#10;tIQ7Bd7Zh/CLkGjnGQQ7agFPbuQaimU9L8t1ADLQGBq4UEBln2YO1KUyYgQHSEvhtkE9Dt1AQ6Ce&#10;SudEAoepDMR2Kr1N1tWQg8/AbfMDJL/RKY0JfedUZGYFSpLJVQvUMznVunklDWpmFcUOKKbwmcYw&#10;L+coz5NJ12AfUs9oQYoYE6SIqyhJboCWQ9pZHQZ/qzuxnXbGYHEC6XQYQTtrMNr1BhtyJBXgzwDa&#10;mwOr6fWzBsOcTjetA/YRtE0bjGR+1YPbdICqWZN5DqymM5BplWgMkIeyaVarnzKZ5rRaUNcsHeqm&#10;TOYZoBgozWyeA4qZzTaTad5smLWY5k0mjDMjYx96zeCs0TCNxmawnQG8NWMk6y0tpNMbJ8zWKb3h&#10;HJIJAGeaspjQRsY7NDDNWYxkdbUiV8ysQEbtOQvATk/mzmHT1Ihpetg0bcGwunEgmizXEaWBw8wG&#10;MNkUOp6w2tBG1vCUQYgRTaTYEbRZzKSokfBmAsCdA8w9ENjAThaS5UZwIdkyC8gbNU+jMGaaGjaT&#10;XVVW3UBdUyNoAKYE8OnPWfVnidXIljppJfWOUO/k8AwGVKygtEGWBX3PyhbVs6NmkvpOWKbk+vF3&#10;DFvOAuDkFW9ocXbYcGbUeIYC9uofedhy7pHh0z6H66mLC67Zs+65c/aps565aR/tgTlhmx53zE4q&#10;cd3CnjnnzBmvbcI99yDqG+gtAFBzzMxNnvbIHgkh7zyYDBBGy91k9Q6Vc5OPgc88jkmvc8o5T1tv&#10;Ae9kKQ410x7HdNhv9zjGyVrqmPG6phc8Z3/7vd7v/u0ndq/9m1S6LRRvFdOv1rjVYuYVkbmTij7P&#10;lq5XC9f5yp1s6koxd5Wt3BK5tWrpZiZxpZh9vZi9zlRWctlr+dx1JI5dL+Sv82hQvl0Xtoq5a4Xs&#10;tVzmej6/mohfi8eu7e1ekYSIwCnbYV1jqxsCt91uJvPZ2+nk9WJxpV5L5nKr8fjV/cjrjXqaY/fL&#10;pZ1yNV7hE3wtmcqvZ4vbyfR6BfXV3XxhO5bA4Bv1WlrgY4XchigkUahJiVxuq8ImCujLRPLFXU7I&#10;pvM76VIkx6R24+vJ7G6JAdJkq3wmW9xjhEyxGs1XdvJMvCJkGBFkFovlkiWhkq3ul4U0I+arfDpb&#10;2CuU9sVGtirsx9Mr2eK+UC+VaWFcvMIVU6VUqVZiatWqWNrP7UfzMbbOcWKpWI1vRbeYplQRs0Kr&#10;uJeKVmui1KzUupUSV2A71UhxN8YW07i9Yjqb391K7jAtAWRWYiLr+xvlmlBtMuxBLc1WSnyVb1S5&#10;ZjVeLKWZarGWSVbT6ZJYZNmSlN0vRHLlbL1TFfA8K7FMtiA2W0wzXhCye8m02BIrYpKpl6P5NN/m&#10;MJOimE9VS0WJKYnxEh8X2nyBzXG1XLqc20nmyqKYLkYr9cpqLFMUQYTlKpffTcTENm6kWJYqwNIS&#10;yzU6uXonyTUa+zmGa5OWmWf4kthhm8WyGN1J7KaI8Gp8K5+uRq/vbPOdTuceV+uWkpXqdqbYfKPe&#10;eEPku4db6VK5KYhdpnHY4OrtRFV8eif2+P/4l8Vf/2Ov/ymnL+gOBc7a7IHLT8z7QvPeoGfxPG1Y&#10;trAM3nKHF+d9AYowsrgk21VDKE873cGLl+a8Xu/SEvhsxuP1LC3b/H5XOAR0s/kCvqXzjmAYYEf1&#10;wD6AXSAEvAO9obsjGJrz+b1L56ddLsdywPvud53yPTUwIks1ZnwCPb0axfIICPDiQ47PrXFsQfnc&#10;9unwWQWphBX9aVDn6de68M3Gt5zMo+AqoJ412K/DFzcAlgIWgGNItjGR3ZPWbBEbEejgCw1QAyn2&#10;kjajtAyqjCEwATgMhKToZzhL5ksyESoWQ0ITnJI5xk1jmsgIq7aGejSe42p8s+m6AKPjam+vJnBs&#10;kLS3AYu/FwRgwrV8pOeZfb06DLVwXBXs0weBOMc0nl79Yo82BDCSbYu+PmPonSr/kHWxz+jsNwGq&#10;gDIEZLhWL77ZxuAxFbBsQWZNX4/a2afxaSxLGFyGP/9xFa4ewo1rRkgJI3rThPr1tGauV+fo04E5&#10;/DQC7gIfQsJiD8h4wOQZAEyYfbgX0F6/MYipDpjdePL9+gBYCpSG8Y+jsT70kMbXa/AOWEBvtILw&#10;uAbYQVfHYwEEY3BCVbOnH0Ro8WDAAUP4mAo3ggfoOa5xqi3L7xzEKZL9erVems8QoXmP2t6jdveq&#10;3cRqBj/pYWbPAICSNkML4N2QRTJ6SQYNdOP4HQme6M0hGy4wC7AlS3GEaJhMD4UJpDYAfSTAFrCp&#10;R2vDKYCarNiRYwFJkpiJxolH2q91Dz0AuAcCHuD42NA83jp68WRBDvMkENTRFdFGhrwHBZkvcS/g&#10;S1oMIPMlNTuusmEclInbDJi5C3+Z9OmAcaSo9WrtNDHNvKK9gd6Q4xCk1QeslNfP0c6/ehc4Ug22&#10;VtsHMFvc0dCcLI+BrnBI3AZ6A5mpgaqEei4V1VO0nV7VHJLCdjgc1Np7B2eHcF0y++JwXmd2g9v6&#10;VDNak0tnAhqSEValt+stKNOauT7VtKLhKeKcoqsB3VBAjsaAP6AYGquAevp5tMHhkGaWzKl6mx4g&#10;qJlVGiOptLNvQ56iw6Hwdg1yJaEMegO3aXXzSMA4I10a408Pqic02mnQm0YzhRxJgTatbgaJJDfF&#10;MGp4ILMNDZ0lRLNgMpMa/SRO4RBIB7xTYE5vAAKSlqbTkfZG8KefNepnzCbAHK14M9AppcEEGA4F&#10;PcCL4GxGr8UcCNGM5kmd4ZyizxkJp4jwDMrCOz0dkr0VMKefNGonDNpzOvVpgBqpaIYJs37cop8w&#10;IRkmjEA3MBYG0Z0BVCkym0kHJkM+btZPjpjJ2QJl4jxUGsd1YCxZqDMaqEDCG6AQZ/UTI+Zp0CHZ&#10;TM0TpMzJ6AZSJNQjI+wECW8WtDwjk9nEsH7iBHUhEyq4DZWgMZSVNGaZUg4tBlLTFHOqYgsds04o&#10;K94olBuZTccpWq/FdHrEcnZYZj15udsZpd2J4fER/WPjj0wHXO5LiwHP/ISTpLVZv33Wa5v22+cU&#10;E6rsTDAddFFOhzJ7AcJcclw3UJrSACTnso2TJylFiZsIeudwiHxu6lHkYb/N754BwCkODUhBr8Pv&#10;sYf9TowT8tuCPrt9emLZZ3/30uw3//Z3d69+84BfbQnrDWGNr9yS2NWGtNkUt4rpq8hFZuWgucdX&#10;bnPlWzV+vdPcbYibEmlvt2ridqO+x1ZXa9JOq7nfacdEYasmbQvcVqMelaQIz+9y7E6nlWrWYiKz&#10;XeP22vX4YTdbl6KF3J1uJ9PppFutZLW6WS6vs/xes5WtN9OlylYqeeuNN6r37qebzV2e2ey2Ev/1&#10;n8WDdrxS3hD4/Xoz2exkOTGWya2w/H67m2sfZARpX6oljo7yb7xR5rmYJCXa7YxQ22f4SKG8XZVd&#10;WeudvNRIi7V4s51vH5S7hyWG3291S61OodHK5MtRqcHUGlmpmZbahXq3VGuAStK1VrXCJTkxU2Ez&#10;rS5f71bFVqnEZ6VupXFYqreLJSFdB3l0qvVWleOzHJvluELnoC5KhVannCzE60fd5gHT6hQL5XSz&#10;IxzdF+/9si42OVr3dlhlu/UcLzJcri5Gi0y6edTka5Vmh09X8rWDduug1rnXzDMVRuDEekE64kqN&#10;dpGpce1KXsqxYrNQkSrt2l4pl+PrBUFkOpLQ6cSzXOPwDa7Dsy0xWiiL3XbrXotrt7YzZbbbqbYr&#10;pZaQYNoJpl5olPJSARMo1Ztcq17EQyw3yrWDHFfM8sxqvJoTunxbEjutvWSF774h3quL9w/i5Vaa&#10;6XLddrVd447ejFcaRakZL3EZ/ihf+0+mfbibzcSL0la6XWm+UTtsVhrcjd1k7f5/t+63pW4jXW2n&#10;qm3psFs/ajXv/V8r+9Vq67DaFKTuUZ45ihebe0L767eizvd/JXT+08HwpXGHI3z5yVm337143rN0&#10;aT6wOOkKIA8//hSIzRkKeeUdtHzL50FmzmDYFaLNFZDPur1TLjcozREiVkMZZy+++9dQb/P5XQuL&#10;Sv2s16cAnCNEUtyMx+9ZujDrcfuWF/yPL9suPT5z/iPH9E7tCC0p6wdwkLzkoXXlI4EeMpUuDOID&#10;SevJaKGVrL353raW6kcWaMmaKdyvo8Vw+KAqH3KVcUFjXQSTyYxF4KWy+FRWorRBIxkxZc7wvCVQ&#10;kdcCrdbS4UMeAnbox5aAUNqRMHIwh9oSJidQeRqywoTRwHAktoFLyNwpy2kANWWSyDEIAKhPR/V9&#10;Rj8lHaZBXXqNnj4j0Mc3aAkNWAJDwwRJ/Wa/xhqmcayBPpOnB3BpXXpI4x0aDtFZUhYXFTySRThc&#10;YqFXi8MwatCl1+A/rvNikAEzMRmudVwNiAwP4ZYBiwY0CB3X4QmASkmG7NMDIv0DFowfGLIuDJjD&#10;PQZXn9k1SPKkorQF0WsAgw/7BzG+1kNUavZj8ph2P56hcQEXHbTiin6c6tcDE+mR6sZknLWAO3Ff&#10;7n6zY8Dk1I0uykbnYI/WARTDEwPMqc141A6NFT8Q2VuRAE9qgIIRpEvQCWokkNW7gYZ9OkAefjs8&#10;Chd+07dXGQKPQOSEdFocKuBOlYT+BlyIPBWI5DROpLeBrB8MBO55yzaKhDLgD317hmwqHOKK4Cfq&#10;6FCugpYgNrKQysvpcEpJygiygZ7G71E7FC0Ql0PhwSFIUZbiAGQKogHXQFEDJNfZUd9LBcxKWdaG&#10;ZqS9oUAt0UBvQ/deFIBWWvuQgcyvaNkPYib2Aq6R6tavQVlerqdzD2ldgzgkK6pbpaNFe8R5amos&#10;Qx4t1OvXEPYNaOfRXWt26/APROdEF63Rg4SOWvxSOpvW5CRQI1xzGaxe0BuAjyiNPCScQ6A60Bgw&#10;zuwG1Q3IChwakwhHkEcL5pC0Bqfe6NS8JdQhAct0JjuITSOvXVNAbUg78za9vS3goVKrm1Opkc/r&#10;9MRwBqNDq583WR1Gk81scYDYDIY5o3FeB2KT5TcDykA67TQxHHknTBtJfgPAjesMk8j1FlyIlrsp&#10;eGeyYFgq68nv4YEDhGwzJU3OaJrTg/n0RF0WE7mvAtoMJgIyi2XOZCYFDmUF5gyGSZMZkDdhHQZK&#10;ntPrxkFp6AL+w7BEe/pJNDabZwm8ZMuphcS5KQOwjGQzktZwirCPBDN5WRsAy4RByAZKtlHZGku9&#10;jJNWNDZMysA3PmKdQTMjrWwbNxrOmECQurOoJ4nOND1qnhlGY1mZAwiS6gawo/KDtWuj5skT1mmj&#10;5jEF1BRuU5Jy+HaljHcPzKyjmJvuDPrirNJRaW/SnQbSgdPM+sfGzOPvALcB7hR0Q1IEumHDGVSe&#10;MJ05PXbO7/RcXgyBwGSZbdqHRNF6aQNT+xRqJgLOacf0Wfv0Wfc84Iw2SLDhcOYcCgH3PCjNMXvW&#10;50L9FNlM7ZOOubNgNdRTILd52u0eOWpQD/JDkiOSTLnsM0GvM+R1epxz9vkpn33ugnv607+x8OOv&#10;fT61/kOpcqecu55PvZpNvCwwd8qFq8jjkefYyq1C6lWmeKOUvVrIvMqUbgjMSin3ejbxSjl7PZt8&#10;jausImdKd4rZawKzXsrdkEP70s5aqf2XS/lbpdzNdjMqcNvpxOtb68/XpKgo7FUrW9H9q8XCuihE&#10;OG4nn7+TydwsFter1b1KZTubXcmkV0QhdtDN5DLXY7FrHB9ttJOl6kaxvBlP3qgwW2C1cnUnGn89&#10;lV4pVbYbrVS+uCbVkywfaXWygpjOFTbzpc1CeTNb3C6z0URutcBs87VUobhdLGzVajlBzHS6pVR2&#10;vcxES0y0KsTS5d1cNVrmYkU+mS7FaGNQbqvEJZhaJV9N5KvRVCHCSLmykCyw8WwlUeSzJTFZ4lOs&#10;kG22c6wQaXaqVSGdr2yVKzu8mBNq2WJpZy++Xj9qtg7KrBRNF2K1rtA4rHb+ky/W8kKLK5RjtUZR&#10;qOerfKzK7JZLq3w9yYi5CptNZSNSo9w5YIVmscCRWFhvxA6OCmXgYbUgNfckcYfly1W+zDDAn2iB&#10;zdXulsXOflWIFvhC40hoHhSanUyuHG8e8s1uvt6ppioZvgniTNfq+WI1z9WY5kGOkZKMIFbFktRO&#10;MrWdipgCa4rNdIHdL/CpWrfY7OTbh6VEZg/gdXi/ctDN5cuZZLVUPxSbnXKzy5c4VmyXq1KqIrJ8&#10;syU1M0X+TrWZi5eKFI6uls4Vt1Ol2MF/1rt30+2DdJkt5avVxgHXvcfWOvVslZc6tebdSutIYMU6&#10;K0rsIf9sLvObf/+C98LnF5be4wj4XMFg6AItg3MEF1yhRe/ihcD5S87QgsMXDC6f9y4ueeRlcAA4&#10;Zzg046Gdr2Zos9QgDn3nl73Ly6iR7aQLqPQtLwcvXUSNjeL30tb1aBa6/LgSDc7mD9uDCzic87oC&#10;Tyx73vXuU65391nALqAKH+AMXz79aEgz4hs0y9BGYhLJUYqshQZaKz78RG9DxoDWGkKSQ42Q9oav&#10;o9ripQVhpgWQkNoa0I6EFIueQm/akQUQT79JYSbvoNXXZ/IOYLTh4OBwYIA4L9BvoPVqCqIBAlQW&#10;WqFF0zCRKwA4D7NC5RCtmcMkQ4AnEAwKmJ5sNAQ2BUAqpFepCKFk3AHJgXICgyBUWv4VGEJ7EwgJ&#10;yEUI1UtGVWClu8/o7jO50YAWupHDwbyK1tj5esBb+oBmODRopsn0ar29hmAfMNEqi3mGwHFdsM8Q&#10;HCDowYc/eGwIT2xBvhAqg8fVLkxbZhoKdNKrC/TofQMW94DVdRx4pAsQbJk8tOKNgmu4+03gOT84&#10;EgSGXLGNymKbv8eA9l65C+6FUBITQ6LVbxZMxo2HCVI8jqsYPQMW1xApTL4+XUhlXsADVLS9Yyrv&#10;sSGZioyk7Sm2VDClCiSnx+VINgMRyqKg56FBO+bcowEUhgdo6RiZcemUzn1MbUd3FI6r3MfVnh6t&#10;CxSOnwCVD6lsx9Q2okCt87iK0gBuGRPAa2b2Hxty4E+Ffp2XXh4woo7AC8xkfnhBP4JK4BTJZsdV&#10;pLEpiKbkqESuwssgg+DbpxQpTqmRxV2PFm+UrLGRdqh3qcwkvwFMQYS4EBrgcJBkRccggIw6yi4U&#10;8lI5cBgFUjF5qGygsCkAOPwbGdC5VKB/mcYUE6rc2D6InJILcIk0iPE1YCPnAJ6AjkylaDmgdcpd&#10;gFPufjW5LCii3aCW5DpFk0MZ3PZAt9MrXEjKHAgM3AaAowLxItlPQW/96ukh3TxOKWfBcOQbITtP&#10;oIBKAjic1drUOrKTgvbU+gfcBiyjXAOAI1zTmx2KAodcwTgl4SzozWC0a7TEcLKANwOM02AoDQ7J&#10;rmo02bVaspw+SLIIByDTaAFSZCcl+U0/rdacQ4EkN+SAube8FkwmaqPRTRLtAeP01FgHYgNyyUin&#10;hB0x6CkuieLQoLAa6XC0Tm78QY0emEVMhkoTAZaMehTKZF6jOYfRZLwDuoFEzxplCDPqwWTTMuHJ&#10;Xg7KUjnTFBDQSOIZOTqQiqY/R04JsqMDMI4QTVlOJ6MbYZmMd6hXWo5YcPVzRt0ZxZUBgwyb0BI4&#10;NanTnEal7JRKpGXWk7AnG0xJkCPVTeYwABnOAteQFCx7G92UStSgjVl7mnxR5bJJexoNFHobIYXv&#10;HJJVjgryDjKpysLbqLLozXgW6YE6Zzzz6Mg5r9311MVlcJt3nqKBuJStS2WnUdnceQ65206WUK9j&#10;1vMgqAdF1lUspGjgcU4hLZLXwqTbRt4J5KDgoQVwDqAbhnLTejgF3ZZDHlonZ0OXOY99Nuhx+D2g&#10;t3MBx8Tj3olvfPHjG1e+xmdeaXCrnfpunVa5rbWkzYa43hA3qqWbItXvtGu0Mz3KIrt62I6K7Bqg&#10;TeK3eGYdBWVnBZFbrwmbPLder+02ajut+h7PbFTLq1WcbUQa9Ui1uhGNXm02k7VatFFP5nOrAr/f&#10;7eQajUQyea1a3ayUNtqNDCpBctXKzgHIo5EUOXDJPj7/B/fAHKliBbyyz/G7Igl7e5ncbaBbs52t&#10;NRIMt8sJ+/VmqnOQZ9h4hYsyQpSXUB8Xa7kyExEbabGR5aQkK8Q4kZwoWwdVVkgLUo7jM7VmIZXf&#10;ATYxUqbIpRO5hNCoVrlERcyV6+CUfJZJMPIaOFbIFJlEtpIWuhzXZsB2mWJKavNMrSS1+IpY3Ixv&#10;JMppps7XmnyVSW/urAvNhlCv1jvsXjqbF+pcmz36r8NsOc8KOUZM5bhqolgr8kKmtL8b363Ua9Jh&#10;PS8U15LZ27FstdMU3jy8EUtn+G5JrFfazTTXTJX5/UJsr5RKV4E+9Xg5HS9mc9UG22yzbS5aLEay&#10;UrV9r9ripK50fSsaZxulhpSvibcT2UKtKTSEfLUSzXPEa6V8ttIoC78sCmJZLKYrlb08F6sIkWJ+&#10;v1S5uZfN8h0KBceVVvfSOemo2m7z7UaqIMTyIn/Y5bpi/eiN/XytUm8WpWqG4Sv83XyFKQrFlXh8&#10;M4frHokdPlspPX8tmqzckw7b9cP2VozdTgpc81DstIXOm+v7bI5tih2pftAtsvfSxUalyT+TSX/x&#10;Sib8m1/zXPj4tD805fEEzl/0Li67QguuYNgdCAeXL/qWzrtCgLbQrNsXvvQ4AM67tDzv99kC/tDl&#10;SzY5DK8jFJzxuBeeeAJkpohtwDXv8pJnaQmghrNIoDfP0oI95J/1etA4cPHiHFlXL7gWFnyXF73v&#10;euqk8xKYAOylsQb0I0sDer92eJHUMnN4AFigdZvGKNAGvqa03gvENkLeBkNmcnLER1o3sqiAHS1B&#10;M/v0YwsDaGwIDhp8WrCOSRG9Qn20cM2rol4BlWmpX0efcFrvb/DLSlJANYw2/h7ZPROV2pFFNO7R&#10;OkGB/aAKM7kCoB6Dk5/pcLDX6O3ReYlgaFlbGPSDBGjr0+Eq4R41JhzuVZPUN2DGKUIcWumv9+Nm&#10;ZQkQZObHqV6zt9dIptJeQ4iQzqyYcUNorLEs6kZDsluAv0cdVJuXZcdSD27/uBpwQzelGgE7+h4a&#10;8mqtj/frwaYEl7LQtdinDYJZgQuoPA5aUgFWSHgD34Amj2tAqwBHgJqvRxt4SA1ABKt5AIt9BIsg&#10;MMBZcMga7NF7+/XyKjRTYMAC3vX0m/zHNN5jNAc8aowZ7tViktSx1+gaGg7JbLfQiwHBDSbfcTWm&#10;d/GhIdLShiwe9XBQY8X0gKcUkQTUiJF7tPRwSJ0CG1lkmylxMBg6AHYEnw3g+dMiQqK34xogEdqQ&#10;JbfX4AYmIleYW1bmnPjhcFa2xQPaaG0czmJMWfwjizzQEBDZT+vtZIGW7LPkvjBIaxkJv/q1niGD&#10;v1cNJCI3hUGtvOBMC1ajcHp9FOLEi8YYEwWF2EBvb4Ed8ZyCaCgoWh2gTWmjNJMX+bmPa+zKYjsc&#10;DpA7MNFev8ZB+pne3TNEHglDehfFQNE5j6nmqbvagVP9GmfvEIltQK4BvR3PDX17tbbeB2vgSGZD&#10;etuJlXCQtDfnEIYaAhWR38OAdh6YBcYCovWpZh54Ubzl/TBE4yg2WdnjQbaigs/QRVHsZJdVjPzA&#10;SKpYV/tVM2ipJGX9HClt8hI3FfALbWSfU42eFDhCN/KHfaC3ISnopghvaKbk4DMAHHBNhwbkrzqn&#10;Q6VcI5PcA7zTaed0WtLh0EBJQ9opjYHkN71MbwYjLjep0wPggG6zWlmfU6snSG8zzlhHHAYTmV/l&#10;xXCTSOQJQd6sZDbVGaeMFlyaXBbIPKqfBMwZjEgTJhOJakhm45ROc0YGMrAUsRfoDQnEpkhuSjP0&#10;Mv8fEpoBCEhcOD5sAe2B/6YMeroK2hC9gQiBaLTcjRalkRspQIpYjXwRrLLv6tjwLOjNoDurWFdH&#10;TFMWkJz2LBK4zYqJYRAjGWdNxnNm0NVbZAYUMxvQC5cYN+vOjcnW1WFMTEY62b/h3JhlSqE3BeCQ&#10;4/Dt7koBSZHfRoBxADg0plNyArMZz75DITawGnEbGM5yziLvdjpsemzM+Mi5U+M+h2sp6AVXhbzz&#10;jhmK9+acnlDspEgBmbrAYa75Sdv02bDX7pQjujlmx+2zZwF2PhcpcBfCXuBayDf/NrqRk6ncDDlw&#10;zeOg/eaXF9xe17TfTcZToJvfY3fOT4W9tqBrLmQ7/fEn517/4RdzO08z2ddF4rAVpniznLtaY+/U&#10;uZWWuFHKXpXY1Tq/3hA2hOqdSv4a8qP2vsisVos3a/yW7IK6VSncEhjQ3k5T2qlWbkviJgcEbMU4&#10;FkC2Wi7cqYs7IrtRzt+u5FcbtVi7GefZnXJhoy4mgCKtVhxgVyqt8exWt51t1mNMZWNv95XDg8JB&#10;NyWJZIRttxMH3WRN3GcqW5XSWrMZE2txTgTnXee5nU4n3e4mGX4bANdoJ1rdBMvv1Vtpsb4nihFB&#10;iAp8VKzFOCEGwBClNMdGmvWMKKbEWrYCqqslRSl+eJAXarHWQYEXEmI9I8j2U9qqQYzXD8piIyZb&#10;YPdrrXKtVcyVIqyU7xyy9WaWb+RYMSfUC7yYbnUYUcyyXLxUjTbaZUFMirW9qhAt8+nWQb7dTVeY&#10;ZPeu2DwoHt1nxXperKXrtXitBnbkpFaeq63muQjbqNYa+Vojni9GWvfrB3crHdydmKzWio12VmrF&#10;hAbL1DihRSGC+TrL1otiJ1qSdkt8UWiIVbHI1plUudA8qtVaWaGZzgPVWmhfEJpMulwSgJW4u3aR&#10;kQS0FxtVRqxkmarQakjNktAqpbkSf9iQDqrVWiFRygmdZq3NNTpMgvZD54FiUpfLsky0WJUOG0KL&#10;lbrdPFurcCwvlfgax0mdIlPimpkcm9/OVMqtOtcB+8bWI0mp9atau9m9DwznCny3e/+oe6/RuPvG&#10;drLK1NtiS6gf3MsLb8ZLdaHJlprV56PiR7/0UvDXPj/rX/JfOO8MBQIXznsWFeoKO8OLb8ds8yye&#10;dwWXPAvLzmB43usPXbzkCAaDyENB8lSg2B8BZ5j210LZu7w463X5LyzZQgHHQsh7YXnK43YvL017&#10;3W4wXDg446bwb67woisQCD6+6Pq1x6cv/nqP0UGuALTE3qsZlsOYmckVER9aNUWgpRXuoKheHcjG&#10;Syv3yc8g2KuWfTzJHTUIGgPqDZD9FO1DVDCGVEY3sYuV2GLIECY5zUpR0PoIXBZpwdawsgoeA4YG&#10;LKEh6wJo7DhA0BImNwIzcAQzAWr4MSWaj8F/XOtSj4YHLF7VSLCf0AGNF9ASDfAZVkyxpOERsQHI&#10;gg9pvCSbmcJ9pLr5e2mlf2BwGG1CZMM1eY4bXcBB8OWAntBtUF74L+uCwUFTQDMWRrmfaG8RuKay&#10;hggIDD4MCKIiG6jF02MCUQWOaYAdstsprckL9eq8WssCOUyAhExeMpXi+RjIAQIcA24DRNLlcEi3&#10;GSDrqhHT9vSZnYOWUJ8mfFztweVAooDa4wbgkee4Bj+TEm+PhFJAJx7agNVFfrIG0r1kC6x3EE/D&#10;EiKfVvJdoGa95sAAISOJf5geuEqjD2isaCOrWQSvfjyWfiACJmAAt7mPE154tUY8YXuviTwGjqtc&#10;vUZAoQvz79H73ql29dEcAHB4K2jRofwOIOFmwUNkPH1INa/wHBJBLSmImBWxvizdkQMyPQ1MUus+&#10;pnb0aEB+xFIDOrfsFuMe0NDCSnpJNMAmJ3LQGw6RA+AAhZTrQahecCGGIiOvbJbtUTu01hCZa3Vu&#10;2euCSE5ZCYfycZXtAUqaiDVp8SUtm5N1R90DA6uSU9wQuQvGBEf2qmwUNE7nGiIVzQkgA8mhkgBR&#10;Bjj8C+qXNTYkcJvKQOIc2gDg5IITPIeyQm/96lmSzeQ2yFE5oH5AXaA0lawCAuCIBWUtDayGRAXZ&#10;4RRtBuSgJDir1A9pwGpODYBPRj3ZfmpTG+xaDCUHGZbDjlBIYSRCOi1FfdOAyfQkoVEYEdWUzjAP&#10;epMxjnBQb3KirDAfKXNoqZsz4f8YqmkknW5Gq51WLKe07k07p6x+I0so+ZmS8VQpUy57qspRhWeN&#10;cqxggJ3BNGMZtukNMzKlyUk7o9FM6XRTFovNaCRfBODdWxZV4BcpamYjxfiwWGQaM0xptePgsxHr&#10;vNU8ozCZnJNch7Ok2xmmdNrxsVG72TJNibxQKVkwAc24FXMAApIpU3ZBIFwDh6ESoz1oNmadw6kH&#10;fIYR5AByhHckwsmuqaTMTaMNWG0YBdnnVLG6kvAm+7QqvaymCYP2MUUkU8jsbT5DUgAOCAieU+AM&#10;lSbtaYXPkFCJZNadUQ7RFwnNlAHHzJNjJuRkNiXhTW7zDquBJDhFfkOuFOTVb+OnRsYfO3HONjN3&#10;aSnktk8658d9zhnn3ORiwAViC3psAC+QGQ7d8qalSKgEitFeWI5pt2PSZZ/we2Z9tDPp5MUlr2Iw&#10;Ra5Id3IXwN+svPc8RXdDFxR8LiJCefzZkN8V9jj89ql3hWf/8Q/eK8SfqxWv8YWb9zqJdn2vKW7V&#10;uJXD5o7E3Baqt0q510Vulave5rlVtnKLZ+40pM1uc69B+yjc4fkNQdjotKK57DWJ25SYjW59v85t&#10;NfltiVs/bMfY8gpf3VA2Nj1oxdnyWj5z66CTOeikwGESHxPY/TfuVTqtBFPdZMrb5eKGKCSqlZ1K&#10;eauY37l3xIHtJCFaF5ONZubNNxiei9VrSZwVpWSlGhXr2TJ6lfYOuhU0YNioIKa73dLBQSGf25Lq&#10;BaGW4sQ0w2ZTmd18OVJi4qyYr3Wqmcoe1yzmmGSBy6RKUa5RrIqZertSYNO1A5Y8JJqFHBNvHDF8&#10;PVmRMlKnth3daB9I2Xyy0RJoGZyYzwuVeDVbagFxqpxYFoFQTSZSyGZr4pXNO3GmwLcksVaut/L7&#10;mV2mIaJX95DfjW63DuuNg0r7vsQBd3hhJ7OXalaibEVs8Qyzm8zE2/fuZykuS/bm7l6zc3B0VL97&#10;VCsy5TzDNQ/Eeqdaleq5qtA4koro1b5X5iXQVaoYz7As26oXa9lqm0mxnNDtVJqF5n1xO56qde52&#10;jupSm4+Xi9L9w91iLMEzWbZe7xxJ3WpZAIB2cxVe6LBlMZdjykyzKdRFqSXuZfO4PNssZKsRRmIy&#10;ZWAfJ7UFptZK4MIH7fa9WvdXR3GM0eW5BtO422i9cSTi3puZEhvLswzws9EVxEY2WdxpHrJ33xQO&#10;7/NMjcmwQut++96vOvf/939nuXqt0+weid2jNoYo1o+4llis5/dr7S+/mPR+/MuOC+9yhsPhx5/w&#10;nT/vXT7vXgSlLQQvXPafv+RdPO9dOu8ILwQuX7bLi9i8siOC/8IleyDsXb4oy2/h4KXLrsUlFzou&#10;LrmXl5eeesq1sBC4eMF3fnna7UYb33mUzytW1OCli97zF4KXH3eFQu6LQdd7nnjE80SflT7qutEF&#10;7UgYfIACGIhAAfhiDaFSQ2IbuR3glG6MzKC0AQBFWfOgAdgOCd/jAYNXS+Ft/QA4tTEwZA0MWqmA&#10;lr16t25sEcwxQHHOFgeNtNZ+0Bzo0S/0mxb78PEjlQik5T1OQddoFwdaAWb2D47QHgYawAcpSYEB&#10;snj6hoaDZE8k3AkDzpRDzJnCgujcBChGABZA0Nlv9oAwQEj9lmCP0UMryTCmhWQ/XGLQQs1U1gW1&#10;BWlJNkQGwKaEVibMf3HQEgRgDQDLTIuq4aUBMxmL+wzeYxrvgCEMQBwCohlCPVqPYiTFszoOXADM&#10;Gb09lnAvgZ2HKIf8JEg+JEGLBEgfeE4zvESOtBayw/aAaA2Lg6agZhRsZFNZlo4Z/MeMDsyQugMT&#10;jaFjYAvCxDDSQ+rAcV0IcxsEaJoCD+l8x3EJ8scMq6w+TK9Xj9sHK4fImAv6oRDBfg0Ozb4e4Igp&#10;TCZLsrf6BuRgePQzGQJDRrC1Z8jof2gQTzv4kNpG9lyjl+LD6cK9uGujbDg24Ifzv1Nl7zW4+0BF&#10;YDuN7x2Dvh5dkNxpLQs9iuCqCxxXK6sVyXbZAwYCJuLPAK3nmApchY4uFThbDuaCHNOgSCugSVoG&#10;R+vYAFVItHYNvz65stJqtreUYBngUE/kSpFHZI3QiQSW0lqDaIyfkmy7b3mwqgCy5AbrPaYm/1a8&#10;b8dVdtmMayMge0vDk9U7ICxmDtwkeQ9jHgdXyT7UylK8fg2FEZFFOAeBJgWiI1yTfWOVJXEkvCkK&#10;HEbTmDyKIPd2JQpUlj1V5Y522XfV1quaQU4WTyOFNVFkNuqipRVvfao5clY14Cq0ck5Z2fY2wAHa&#10;BmX+oyBzD9wXKNKvsnJOjidMoeCGNLM6OT6cSj0j+zHIfg+opNBxBGpvy2+DmmkS5BThzWjDoUoz&#10;PTA4YTDYKPCbwaaTfRrUmhnS3iiEL+XyOrlpo8mhQJuSLBYH6I3YTkdODCbLvGw2ndQZJrX6CcVU&#10;ioSC0QiGe4BrWqDeW2vggHcy4T2AKiNF2SWDqYkUOxAekZwCW/KaNqI3s3kW3KYkxfYqa2ZEXURa&#10;sumTfBT0ExjNKNOYVfEhlV0NDLpzZHiVA44oC9qQQGPKAjiK64vGchC4B0k/MWqZpQhz8po2tFRy&#10;hflG5UhyaC8HDR6nsHMP8Av5xAjq5ZAldAlS7CZRD2gDpY1ZpigU3FsamxzOl9bJKbIcKhX4Q83J&#10;YYoMR8KbEvXNSjyHGqI3cm2QvRsUHwck0Jvs6XDmsRMTznn74xcWPI4p2UJKDgdeObiua37SL3sY&#10;vG30BJPh0Gufds/TLgse2ZMUTAZ0czumQ775gGfW65z2OijeG0Zw28CChHEUCsQ9A87zuqYDXgw4&#10;7XfNKngXcNu9jrnzntkPXbR998u/zUSfrZWu86VbfPl2p77LV26zxRsNfg0MJzAr5cK1SvlmvbZV&#10;FzeQZIfT1aa0DbQQ2TUJubjNcxvVykpD3GlIu01pl2c2GrW9dj0CkuNKqxKzJbFb3WasVdtjKrQ5&#10;8t3DPHBNEiI8G5G1t1SrEWerW5XSBsduNRvJej2aLdxOp2+9cb96cJCpSRHwXK2RPLqfb5B/wxbL&#10;bQlStNnOcjjFbpcrOwdHRZxi+T1Birc7mXv3ihwbEYVYoxET+KgkpHkuzgn7vEi9Wu2MJMXq9STK&#10;3YNSqbJ9cLckNVK1eoosrbUkwyYEKc/Xso1Ood7IMlxCaOY5MSE189lyvNbhap1KRUhV+UyjVWq0&#10;MrVGhhczItq3ip02W2VSDJcpVjJcrcpLWbGe2s9s1Q4bbSBQt1hmsyDIe/fYe7+qF4VymS9XpUyt&#10;WxYaQpUtsHw0To3bbFsst8vR1B6Qsd4uNe+xkVysKolCg20dCVxTShXzbK1Q4nK5KltkBEasZMqZ&#10;fXBXXWIb5ZJUjOXzje4B36xIXW4zli4Jba4mCK3mXr6aF2s5qZSvs9lyM5rkmSabYtIV9iibr5UE&#10;lEuxspDhmjm2ki4X7+znMmK7WOcLYvXWdqoo3a3WGlyznqo2dnMi0wY487U3/nsn385w7d1sMVpq&#10;bqQOCtJRulpM5MvbiVqyeFQRG7Fc9qWba0Lnf3ONN3NsZy/T3MrUmcah1Dms3f2/djMiOJSvc3wD&#10;j+VgNykWxW6CY9aY9pdeyC9+5nve93xq1hua83ldCyH34qIrtOgOLzkCId/isn952buwOO32z3jD&#10;nsVL7sXz4zYncM23vOQIBuZ9+AfgdYbCqPFfuDjr9blo6VvYGQo5QhQZxLtM0X29i8tK6DjF6WHe&#10;43eGl1wLS/6l8+7lsPOJp8743vdONWgpRKFlKTou4RrQDWXiGBLbaJWbilwB8D0G94T79d4hY6BX&#10;TY6NtBaKLKrgmyB66ccWcXbAEAA9AAtUxkWVcYGkFFCLwakf9QwYnT0aX68xNDgaGhr1DwBxdMF+&#10;U3CABLalHnWoRx/uN4cAWPhw9mjd/XqK1gZGBGD1g2C05G1ARCUzxHEdeQyA3vrN3l6DT9bbgHS0&#10;hE5lXTyu8z+kdspuAaGHNP7jeqBeoE8LVPX2k6vjYp823G8ATWIoD+YA1uw1eDHaIMjVutBrCA4N&#10;h0g5I04N9+oXjmlDA3pax4ar9OlBmaAxPzAIsNJjCPZZQJbhfl1wEOCiDT6kImssEBPPrV8fJkul&#10;mYzOFAWXSG5p0LAAntONholvdKF+3QIRHkhX5zs2FHpoINxvXALbDZldg3rP8T5Xj8ajHaX9qcCs&#10;/drwgNoP8hgcdg2NeHH1nsHFQY1r0DzXh6T39w8Fh3BFImlyXyVtz+CjFXXgEtCbBsCBQ2+PyX7c&#10;PNNrtuOJESfpHT0mWnN2bAiA5cJPQOvJgFZa7zGdi4y26EvJ14cnQAH5iJlIPwMraz09OpcMxGQG&#10;HUAzcAz5puAtIlSirRoMPrwwQDTcMtDtuNqFJyB7q1BOSR5QOQvq6tE4MX/cJpJSCQjD9IjGdLgX&#10;QCE1Pg6iQgNMQza/grdwUbzAuDpNWAa+ByAoG1JBY2hGEYzxgikCHplT6eEQI2pBli7F7xVDUSKX&#10;CPKi6KM9zR7YXuUQIa4BjUsDJMXfDDrSz3pV80A6JEV76wdyAd+1pKL1qXGKIpjIcYDJ9RVpQOfo&#10;U8+Cz94OGtyrmiZpTY4JNwB608z3qclTFbCIpMKlNfZ+NQWrQ2MZ7GRcI6WNmE9xlQDMKWLbgGZa&#10;CQJHcUP0YLsZxYoKekOuN9j1RrtKO6ccgueQgHdKjkqdyQ5u04PV5IDAZISVjaSKqRS5yexEQWE1&#10;wB8N+FZUEYXqFNMqUE+rnTHJ4UXklW0gRWI4JI12XKcjOynIDIiGBIYjRLPYNLpJo2xFNZtpMwZF&#10;jUOBUEy2gZIbKWEZdQS9kdImB4HTqM4QxhHY4VoUQE4BOHQB1QHR3mY4mbqIzwxAJVm0UwyvRh3l&#10;oDfU6LVnTLLLAslm4DCitwdr5kbMM0bF3UEmOTCf4oJqpW0bpmjNnJ7CxRl1Zwnj5BHo6jryYAWo&#10;PdDn3pLlwHO0JA7zkYGPAvmSogY+o1ghMueRGgeeUxItdJPjAKNSwThUUtlIbAZIGzWPP1j3Nkrb&#10;exG9KdobzilODKOYhPHsmYcnfS7XExcXXLZx1/w4MZl9GkyGgnNuQvEqVTAO9SiD23xytF45kO85&#10;z/w4gE8OF2JHm6DHpowAMlPkOoyActA370Iz23jQZ/e6ZgOygEf6nH0q7LHZZyfes+T47Ae8d37x&#10;D2zipVr5Npu/cdiM1Lg1iV2tFm7U+Q2JXROY1VIO9HarJmw2hE2RWc0lrgjlOw1uow5iK9woZa+x&#10;lVWJ22TLKyK7wVbXWq1oNnstlnwFSNcSd9niCltcLaSuN6WIxO9k0tfj8auNelIQ9nhuJ5e+Uy1v&#10;N+vxdiuay9zEIQdK42Pl0ma5spXLb4pCQhLjhdxqMb/NC8m79yvF8mapspMvblSY/SoTqzA7+dya&#10;VMs0miCnTIXZLRR3pHqq2cqVy/vlarxYjXBitlhO5wr7udJemU3yUgF0VSpHkQtSQagVs6V9oVks&#10;MhSALJ7brdayjJBga5mSkOKbOTJ6oldTyDOZbCmZK6WaHY6t5VOl/XgxWaqzxUa1XGerYpmvF1Ff&#10;EkvlBhsvRdOVeL3L1cllNbIVvcM1hVoTMJfOlxL1Lls/rN79ZU1qVjkp3Won6s0UW69S6A8hVizt&#10;t++2Op1K+yCZyN4W77KNQzBSuVCNV4SS1K4y9TTfKvGNIl9LiM1Uic/ybVbALYvJklBudhv1Fis0&#10;ykW+eHivdXBYqXWSOS4tyK4SUptPlUvto2a9VRBblQrLMpLAHxYr7ZzQ6bISwzUTYidbFKrSgdg6&#10;zLA87TTfOGzjrhttNlUs8s2D+kH56M0cZpKtFpp3S51f5ttv1snq2mDq7QrfqnDtg4pUYxqxkhjP&#10;ssX2/aN6u1bhy5lqUTxst+7XGveEcp2P5Uvde937b3a6bx4mSrnmAXd4r9I5qkpHtbxY4lu51v1c&#10;VirvVVp//x9XAr/xafv5y65wYPGJS57FsCsUWrh4MbR80RsO+xeXPOFQ+NLj7vAi6XCLy4CwhctP&#10;ehfO+5Yu+ZYuzHt9oUsU7y144RLgzLO4iEOwXfDiRVpCF1qQF88tLD/5LpxV2vgWFkKXzjsXA8GL&#10;wYV3Lfnf/ZTz4ocHzRTWdWjYh6S4GuhGFoZkDwBl9yfdCG2g2a8nQU5tXZTNfxQkTD61qB1eItdO&#10;kpfIq0A3uqC2hDRIZnxEXZoRl9o8+U/f+X6xI+TvtneZNtv5/7b+6//384rk++w/62d/8+Hpp77z&#10;H09njzof//dfnH3Pn/eOPKE2XaCFbsNAqLDsuYk5kKFzwBjuN4UAZ+rRsGo4DCIhWjKBsYLqUZAT&#10;AIW4aoi2SQUJhXr1wR49qV+9RhAY6Xb4zPfrbB/84MdiOX4l99+OX/tnw8QH1SMerdkDOuzR+/sA&#10;ARYfmU0tC0O402EM60YNLgpkGbDikDw5MHK/akFlDB0fme0ds/Wag8cNNIehETzDQC9d0T1oBv+R&#10;+gg06dWCLUBpZGRE9yEzYHRZ3s6BvFYHKB5KCA3QEm3Aiz34VJt9wyd9v/Ybn1zZi1ZaB+V7v0oe&#10;dvaawqs5/v1/+uN3GB8HiPgv/Nq/P/OjAltimnfZo/97o8DdTiR2q/lo4/BTX3ll8Mx7e0+EBvAj&#10;moHR7n97bn01V90ol3aZMnfvDfbgzWz7fkxg4tVkhBf/fa1idP3+Q9rlAbWnZ/DsE7/+0Zd2ih/5&#10;u5dV4+/rNZMI+s4hj8a0RKqhjoC+R0NgPWAgqzoY7rga0ENviArPmTwAgCyefqA2oFYGLDA9OhK6&#10;EaURVPUTS/nJQGwOYTTZlgpcwx8SQUAeuhxT2xXVDdSlsQSJEUke8+G1VMgMObrgRQWcoaXK5Ccn&#10;U7kZ6onq1E6y0mpcADgc9oCi8NsBgNAdM9Q4Bw2+4yo7LoHuZLGlaZOtlq6rcanwd4jmASwO4m3H&#10;LagcoDqgGxKJcOBC3IvaqUalEitED4CzafHHA64ih/ntU9sAc2ol1gn5Ljho6zByy3D0DM3KUpzs&#10;uyDv0DBAa9rsJLPpnYAwmcMehAvG+MipjHHknRsU1Y30Njm2CGoGQXWy4yp5PADX5MhwKvIwpVyO&#10;9PYgvAjSkGZOo7cPqKbpLJ2iBXDAO1DakGZWaaksetM9iBUyR26nlOZo9wUS3pRQcGQYNVCE3v8n&#10;od5kBs/RWWpvnDfoZ9WDADXFKjqj1U2R+4J+anDorFo9rpc9FZREAptxVqsnT1UDWU5JlgO0mczz&#10;ivyGQ5N+xkSnJo3mGWWTBv3bGpssvynL3QjXZIZTIowop8zGBx6mMo2RlwMdmgGFk2A4hd6UBCB7&#10;G/WGLTOWtyqVHH2VhEMlp4LMZMOy/ZQwTpbxyK2BVD26IjoOm6atGERW8h6AGllXaRcv5OA/clN9&#10;UElYpsCZUgCrDZvGTfozw2ZA4Wk5/ggYUXZo0J21yvQ2QgvmlFVxFOxt1Eh7LVBkEeCakgjgjBTS&#10;F2nYcAb05rHb3v34UsA5FXDOzZ47TezlknfKsk0t+CmiR9BNUXYBbcpGC373vHOezKxLIafHMQl6&#10;c9kmXfapkM/uc895HNPI3XLutE3Y584FvHN+z1zAa0Ol0zbp98zL1lh32OcMOGfC7lmfa/7Xluzf&#10;+cuP1JMvdtg7DXZNrKx263sHTbKcitXVOrfZFGilGlcBlq11AHbiZkPaZsu3W9L2/YMEGVhBePxm&#10;vbZbl3bAeQC+dm0HZ1u13Zqw1a7tdevROrfDldZq3HanGa9LEZHfrVY3u51cu50GtFXLG3Updvcw&#10;K4lbOFvOrbTEyGErg3KlsirWYkeHpU47LYn7dSl5eFi6f79IAWIrmzy3K/LxmpQul9ZZdlfgowcH&#10;BZLl2F1AXrOVPbxbZrhklY9LzZTUSFdY4FG+zOxJ9ZxUK/JiFqcYIdXoliXUs9FGu1Cr50QpVxXT&#10;fB3IkmCFdIk2Py2ItaxQK7D1MitmKnwyld+rd5mqkM6WIiC5RlvkG5U8ly+wRa5e5WqlZlfKllOM&#10;mM9X01yNYflMubq/sbeR53ihIbBSKV8tloVSq1n+z/9ul9i0WC+X0UZkM0yjVGtv5iI34/GcWGMb&#10;QqlRWY/E81xb6nbFlpQulRKFqtBqFwS+XKtlKyVGLONaOV7I8EKqWlmPxSNZkClfqQE/8yvp3H61&#10;kRe5ksS9vrafrkhcna9KwkY8VxCb6Wo5VWXiJdyVwNa4TCmXKvPRHJdnmFSxtJfDgE2hIebLpVtb&#10;hUS1k+HZNMOsRvPJSoOtc/U2m8xWdmKVerfL1MvN+2+u7ZdZqVFiq7mKmMi39zN8ulLYS2e2Elyq&#10;2CqwOKxeX8cF79XudjHDvSx/K8aW8DVttbmje1vZYo5nJTBuq5nnm4mixIl8SaruVfjrxdaXX90K&#10;/8HfPOy97D//pNPv94YXAovnHd5gaPmSJ7joCy+7gwtTDq9v+ZIztOSkvRlCc16/7EAacoQXXQsU&#10;ECQoH3qWzjsXFh1gvvMX3AuLSrg40F7gAu2U5bt40RFemA+E/IsUPcR1ftkWdHsvLnifeu/ozOVe&#10;Y7DfAiQKAVOAa/qxZVlLw1cZn+eAYew82aoMZO87pgLHLPThrBVYQKBmevg80GrItKAyL/VoyNeB&#10;5CULsc6g3mXWzrrGbc9dfenbq1vLf/UN22/84bjvg1PB35pe/Ngj4Q+qz106pkPHhbGzizMX36+f&#10;vdQzen7AemHQBEAMk/xmAqIRUQ2ZMZ9wvzEk05hPM4az5LYpi1vhIZCc2dNj9BzXeXvw8SYTKq1U&#10;e0jtl9uTeHZcH3pI5ccMh/Q+rdnhuvBR69z7B06+t996CdiHOzqGT/VwsJfICezlO64LDJlp+6x+&#10;8twM9Oj8avOF49ogAA5s8dCQr3/A//Co79/Xrn7hyvOn3vdn6qnfOm4EytCKwB594BhtXeUftARx&#10;dTlCB3DHQ7saWHDoO6Z2HwPPmZaPk6sBWDDQp18YNC336v14sD0aV+/Q7OLFj/z5V//55/HNP/vB&#10;z6cvfML95OdO4tFd/NjEhd+yzP9671BIPeB4zwc+8i8/+e5L27GPf/kXE0t/Mb30O/NLHwo+/hsf&#10;/9xff+v5yF8/E/3AP73k+O2v9I08Nfrw+06de4/zwkfdlz/ouvyh8+//ffelT3guf+gPvvRnv7h9&#10;9WuvRU5c+suHhp847Xzfb/3pP3zxOz96fTf/82TzXV+93Wv/vXcCj6z+Xg0wyC+HzZPFNgOBFwBU&#10;DheHw8AxFQAIGEp026f3HFM5cDu4UxC/bNP04HXCKyQruIT+PVrXQyoKngdiU5lIBgNdyX8VeIcA&#10;4qAfUnxJO0Qu62oUL+ahQTtoT+Y/WZ+jZsR2tCMthREmREOlZmQR44CGZS4k1w2F9nAWk6EJ68lp&#10;WglZh15oTJqx3qvBjyXHJaH9wbSEhmR4JdAkUZAOZUGx30Cr38BwoDfFcirvvuWSFTjyRdWgi2pe&#10;DsZLoYa14EsN8MsLhqN1cnqXHGGEtmoAwKEj9dU8MIySy4LWocbVNU6Vzi33+n/WzA2oSWlTbKaA&#10;tv6hGY3eodbZkeuAdypgmX1I82AlXL9qRouWOGuwqw22ftX0W7oabdiA7sogKCsjgOeAcWjzAPJk&#10;s6mO9kJ9EO9Nq50zyPtlmYwOvSyqGeStUc0Wh0o9iQIOtURstPrNZLY/qJTjiRgMs0psXo28Hs5o&#10;sqGAs8gVoypOPdDeTLRnl94IBKSob3raI5+2fEADwBxJdHrZ51ThNjkZaK+FST3YCxwmx3VDgwc8&#10;JzuoKhhHezPQsjlS4OR80kiNSc9TaE8PXJM5TOE2mckI+ABhSLSmTWYvAxjLMqs0s5rBhQ84z/IW&#10;vaExyXv6iVHzjFFzVqkhmHsrbojCbUqBNLm3lrtZjRMmLVjt/5Dl5HhvSCS/meSdteSklEFvo+bJ&#10;UYymPzdGsX8pBInF8GDFG6Ga4cw7aAcudDaeGwXDGU6D2MiWKm+/ZTGcfuzkhHPOdnkpGHTNOKfO&#10;eOem/PY5n23W7yaHU/vsGb9jyjV7FgzndczYZ8b9Lto7YW7ytHPubMg9iwR6c8ydJYnOPuGjdW+T&#10;gD/F5IpepNjZJ72uWTLIOimor89tc1LYkZmgxx722sK+2QXnxG8/4f3h3326lbnKpK9Wc9fz0Rel&#10;yh2puopyJvoSV77NV4nbCpmr5cINvrrBV2lnhXzm9WLhDlPcyKduVAq35WVta4C8Uu6GwGyWcrdE&#10;dicdf71SWOXK62J1gymu5pI3CplbkrBbLq4Ucnf2dl/J5tfqtQRX3Srm77CVjaYUq1R2otFb+zs3&#10;Uuk1lo1Xi5uF7I1U9o7ULDBsnGH2S+Vdprp776hUyG8WitvJ2A2GiRQrEZaLxeLXa1JG4NOtViGb&#10;22x3yo1WvtbIVirxUjVe5aK8kCiWYgxLTFJl441WGUCWzW/x9SzXyNYahWxhr9EFCaVLlViZS4rN&#10;XIXdq4rxIp/mW0VWijFion7AkAcrH2P4VKtTrreyYiNbKMf5RpFtZMU2AywT6kWpVebq5aqQ42tZ&#10;nksBS1pdrt0tFsuRzhHTPijdvctWq8kObV1aeuNNsd4qCADKdpG2+LybEFpbBTxnMdM+6NQ7Fb65&#10;V+YS9Q4vNbPde4V6O8HWtuoHkc7drNSslMVirZWvtwscOI8rSgdprpOoAqQOpUaneHC3lsml20fN&#10;1lGNa5TTpSrfagqdQv2QKVQr9U673qmKjXKeEVNllm0zlXpB6nTr3cNaB4BYAbQy7btSV6of8qlK&#10;hW8f1prc3ftCPJ+PVxvSYatxIOLGYsDAo273DaH1Jm7vvtA9LIkVttMs1e6xjW5VqpYlJlutsc27&#10;fKshtVqv34mWG/e6vzpqHrYLUns9w1c6B+3/7N773/+vWK5eqbXEriAedIu1e5gN2xKqjWpaaMek&#10;X/4ozi596fsz7/k978K7z19+4vzj532h4ML5i57AhaXLTwQuLDuDS/4Lj9uDi97lCx5Ze1NWwvkv&#10;XnYuLNtDC65FcFg4cOlxN9Uv+i9dtoVCvgsX3GES3tDFFgjSOjm0OX8peOHyjCfgWbo47wuFLz++&#10;9J7L8xcuzJ3/eI9xQT+6QIqa3m8Yu4AvmX5sUWMl+WpAv9hvCGnHLrxz0EWWROtSvymkHVmSv4te&#10;jXVRYwlpreEh8JxhsU8TUJvDasCcMTyIxrrAw0bbH37gqZ1C2vm5r/Xbfqd/9HH96OUeIxhoYdC8&#10;oLZcGDIuHdcEB81h7elw7+mFPuvSgHZJY7nQa3TrTvp0p7yGhxesZ58wPLpoHL80NLystlzSjz3Z&#10;bzmvti5paJfSkO7U+aET4cETAd0Zv3rEp394Sf3opYHR8306fHeDmP+AZUk1fGGALLwL7xzA19ev&#10;tdiGTnp6T156h+4ChtKeDKlHveioHV00PBrQPOLWnAqYHrvQP/rEOy0XegyybVQfeod6Ych6SWMO&#10;UeA6tc2qdofmQntS6idc0fWZbxgdnxp4+D0PWS7icgO0dD2sHglrTvgMj/q1D3tUmNXYxR6dj+LJ&#10;EW2E1Vp8472qU0v9p0K9Fn+/PtyvW+ozL/SPBo/juzg08aPvPfNCLvKP2xuOT375HZYLx1WLvdYL&#10;Pfqganixn1ZfBTUq7wd+83d/fPPpH26sXf6zZ99h/Q3N2LvUBjxbh/Fh96nHfH/+P7/xfHz3n1dX&#10;xj/wF0OPfrDfcLnfuDhg8mhGaKNPfKrf+6Ev/OT6lZ9vXPv8P/9Qe/qJpz7w+fLh/Ze3Nj7++5/5&#10;8098IsYLn3pmddD1Mc2pJzX4NWlziEXyYyUvBOCRHwVgOgWcM/nIfxYFA/nA4v0h7wRaRChXmiko&#10;DAVtIXsxxUwmdwrZcQEIBTKT4cyLjgP6YB/wmnyHaaNVvGDHhkBaNCyAicy+Mo3hrIJl1ExFy+MU&#10;fW5Q5+kDMqppZwgkDNirIyIk3qLldOQ1QpVyGJQBo18WYj39GrLGvu3fgAKG6lE7ejUUrwSnhgw+&#10;8Fm/7CSBenAkdTR4eqg72WTRhrQ6LYULAaihQA4WaKkBzJGGN6h9YEs9PjTfh14aoJtLCybWyb6r&#10;BHMPQor0qx2KR6pK56DttuTFc71AOtmtgeQ32bNhQBbkyGwqq24aI0bzqLROjQEoSfXkpvoWn+GH&#10;po1WdRTBRIVxZG8G2ahKq+KI2x5s2GUH5z1oLCcgIA4BcwYz3hZ5YwY52Jteb9PrbEbQIfEcGU+N&#10;BloGB5jDoUYzq9XMmUxOjRZI55Th7K19Ggzk06DWTCuHYDswHKhO2aeB9DnZawEFJOAgcE1vlF1W&#10;ycb6gO0UKU6W6GglHGqGhx1viXNgr3EK82acIKTTTxK36YF0tN0Wktk8C7YzgZmsM2rNaZ3unEE3&#10;MWKxWU3zRt20yUChQ2Rco2SkmL1KhDnQlVwAsckmTtLPzHOgOkW6Gx22Kbusvi3LAdRIP5MTiA1p&#10;1KJspT+lIJpMaZMj5hmcGjGjjay9ydvkg/bMuJARLadoMy5qBsSiRW9IMoPJ5lQwGAVxI9WNhDeA&#10;Gvmu0sI4cN6YZYow7i2j6jtwoLSj00ZaA0cDGc6dsE6PmM+dfnjSNWd/fCm86LP77FM++0zAMe+z&#10;E36RxdNjA70FnNNgO78syIHhlHownJ/8DwBnEwGPDGeu6XDAjgLqAW3KCD6nvJWWG+hGK+cC7vmA&#10;1xH0Of3u+ZDXtuibuxi0ffhJ/5d//323fvIP9/mNbm2Hr64yhRtNcbPbjJCixq51GntHnVi7vguG&#10;k7j1trTfqUVatT2BWa8LO91mvM7v8OWVdm2309hXfE4lbrNdjx62kyKtcot3m9GDVrwhRoTqtsTu&#10;NsS9Jmlve2yVIvf+8qh40EhK/F5diBw0081mulDaYKo7xdKmICVFPsJWVsrsdqOdu3u3zPF7vBir&#10;N9N3j4rNdrbC7HEsBQ3hpSTHRyvlnVo9R5a6FjghzTXyjW6le0iQxPH5UjUiSllByIPeqkwM3MaJ&#10;aVHMgORYMc1K2VaHyRT2xGaREbNivZjKR6u1EhiuxGaypVyZLxYq8QpfyLK5aGYvW06mC9kyzxSY&#10;YqZcSBUKrCTwjWqByaWL+UKllKvm81whz+WKfDaRjXMcl+crdwrRa4mI0Ork2VKqzr64vZvgOzs8&#10;x7z5qzxQsVqosimGyZTLxSrPxHOR/fhema2LjXpJSO2ltotsiZFKUptP5IoFViiLJb7BFHkuw1RK&#10;Yi5bTsULQjzHMU1xLbYbyZVyHMe2KuCeeKmcE8WCUCw3mM1YtlI/qDQENEwVK9V6vSICNMVkiUtW&#10;qmyLyXPFNFsriA0AK1+P5iuZIsvx9QpTK+9mitVOl+sITL26E01mWYE54MstJssJ6RJfP2jw7WLj&#10;3lGRPajyEtsoFKS8QOvt2gU2n8xnI1m22rrLNHhOKsVSaa4mHr3BH93j2RofLQnSvW7zTbbz5t1Y&#10;nucP6mwnxbYrRaHONaR2t8o20wmOX8uwK2L94999ev49f+hb/lho6cmFi8vecNgdCIXPP7F06bJ/&#10;ccG7sOwMLwYvP+FZWqY9skIh7/J518KCZ3nJvbzkQOH8Be8FOZ2/CHoDw4Hk0MZ/gXwa7MEQdVxa&#10;Dl1+3EEr5BYAfM5FWve2+OTji7920f2uy2dD7++zhmlpEQWSDelHL4HbNMMh8iogMSlsOHGe5Cuj&#10;f4j0sJB6ZHGQdo4KyfS2NGSmnTTRctC4MGRaAJpoTywOWVAOD+p8p7Qzv3tpcS+3+5Xbu97P/fOJ&#10;hU8OjFwctC4OjJBXqWyO9J49/cSffe7Pyu3W8p982zD7BZ3p0uSZxz/ykS/84NXnfri6/rObm8+9&#10;vnJ1+85L8c1n7mz+Yq34N68VfJ//vtri+/s//ceNW1tbHP/N7c1/ev3WD19bvfLSSjyV/3Eq8+TX&#10;n35o8tfeSS4RwQFykl0aMIcGtMHeXvcJ7cwf/fZ715PpT3xj4x3mXx957PyHP/Gxn1z50a14/rVk&#10;9Seruz94/ep3fn7lhVdvV//f/5/zX/qp2vXRgZPLqrHzfbStKgU6GTL5Hn049Pvv+d3c7o3mL3PZ&#10;/5Z+kc78eDP7lz+64frIFx91PfW7n/6z7//wxVc2oy9Ftp5duf7irWurmdyP9qsf/JfXR4OfHRq9&#10;cOJk8I//5Es/u/XqP7960/vRv+gbC/UaaZXbgHlRZQ4OaBxa7fRv/e7nvvHqM1/fu/M7P3pO5/3Y&#10;sRNPvtO8eNy82G9e0ADyVN6hwdkPfuQT/3r9p99dW138zH+8w/CRXtPjg8OhAatPbXb3q2YmHU/9&#10;3b/9+z/feOZvV9bPXPqrY6on+gwLgyOuAbPXaPaceczxb8+//Hwuv/CZLw49cllrWtZaQoZHXeqR&#10;yZHhib/6vY9vlfO/8+PVAdtvDZ18vF/j7VUD2kik7JM30jiupnV4x1XuAVr8R6vWKIzcEIiK3DgU&#10;M7qsgIbIp1VHG7Mi9enQlxqD2xSA6wcYGUjWkqHK16MmGY+8evXEWLgKGuNsP4hK68Yrp1hd8XKi&#10;Hg0eGnIMGvxvRQn2ArnkuME0Q2X8PowjS3QYhJbHyT4TsnhGifbwoHmS9oZEzjdAK50XST4MKO6o&#10;QDrCO5nt0EsZDUkxuaIebRSCxKHK4NOaAkRsmBVmKxNej8qmLJ5DMwX4VLIOB2hTkWjnAfkpuYJx&#10;Mq65dYBj8mAF7ZHqpjV7QWBDZFclrU5r8sp7qioheZ0AO40BFyU5TWEypTyongOEye6oD8hMB9pD&#10;e50dBQ160bat8xiHFDsdOaiijcxttAAO6KZ4OZAtVTunNwC5SIHTaedkvwQKzKtgmdFkQ1mtntbK&#10;+zGYLS5wGxKQjiDP5DQZ5o0GCiwCzkMDUu90czK90Uo4GkHmNiRlNNCbkRANDSbl5W7kl0p2VQNQ&#10;b9ZE8hsuLZcpGK/Makbact4sh/C1WOaAaxTRV7acyuiG9hTOl6LEGcaRK5qcUU8WVRm/HphBZSGN&#10;oE0W3lCDy5H2RphFNs0ps9zlLcspEmlvQDHzW9ZSMzlDPNihgXK5nliNIvdOm3XnFO0NubIqTl70&#10;dgY5XQJXlO2tGIR2azDRUBZZOwNxmbSnFccFxV9BXhs3QfulmsaHZTxTiE1JCsO9Q+E+dEP+NtYp&#10;adh47tGT0845+1MXluQtE2a888hnwVgeJxEYKG1u6lG/cwoM53dMPzChOmdJQiMyowSkA8MhLYVd&#10;stfCVMhHzqrOOaDenBujeR1e1zxgDpUBt83ntoX8Lox8ccG95J9b9k9+/Nf83/7r39l59duH3Aab&#10;u8GXbpczr3dqu3V+oyFsFtKvATkawLjqKl++g1M1dlOsbgiVNb682hJ3K/mbfGWFLd1uSbtAt7qw&#10;LTF0tsFv17ktEB4qJW4LxMZVNir51Uph9aCVqAu7TTGaSdwUpViznhTYCMPsiVy03cjUpESV2c6k&#10;bpbL26KUYZm9UuE2J0QAPPfuVcrlTamRFqTUvftMsbxT5WLV6k4V3bk4x8dKlW1BTN67x7ZbOY6N&#10;NhulVqt47z6XK+xyfLbK4g/jJMOmWS7FcPucGKf1XlKy1khJzUyjW8IhX8sIjRxby0j1ArhNahUb&#10;7QwvphptrtGq1Jt5TsrxzbLYzPC1RJlL8Y2S0CrmmXiZyzQ65WY7LzVKvFioNUqNTqXeqvA1jJnj&#10;6/lWR6pyxSKXAgs2mmy7U5VaJaFearTZw7vCG2+2RYkrlLM1XKVD4TIyhURFiKfz280uOahKnSpg&#10;kZXq3fsHtY5YERipW5M6TPuoydfbyXKFbxa5WpqtcyW+WhILRbGUqbJcq1k7EItiOZqvct1fVppC&#10;/X5nM15gmnf5bk04kKLZfEFo8J0W26zLYd4OuE6nIElF8agoHLG4H4GJFrli7W4Rt13r3Nwvlrpv&#10;FJv1QqMeyXHxXJ1tHrDdo1z9jc18NyocpRut+hv/dyTdyVVozKJUzzB3k8V2jhHzfOPWbiVWvlep&#10;HTJC/dZanG39snFwxDc6BaF7ZSUtHv23cHDAH/znTr5dbt7Hr1htHFYa/3u/eFButNPVSrTa3ODe&#10;XGv/7798eTv0ie9M+j7tDLxr4fKT/uWLNl/IG74Qunh56dITofOXpl0+98JFm3/Rf/5x98IFR3Ax&#10;eOlx3/mL9mB41utzhhfCjz/hWlgEqJG/Kv56Wr7kCi97ly55Fi86F5ZdixfsoSVHeNkRBPyB5C7O&#10;+sLuxUtzvkDwqfMz5xfPhX+jz7yotoY0w0G1ZeG42qcdXib2Mi0MmJZ6dEHNyBIt5LeEjuN7afCr&#10;hpdUw4v4DA8aFnu1fv3oeQ3F7w0PGZZ6tQE1+WmGhqxLx/WhPn3IaPKffsT9hT/626//+MpXr9z6&#10;yD/9x9Knvjn31Fd7hj/cb748OBYCbcyffvIvP/LHpWbX9sdf1858dvzEuz75oc+/vB398kpk8nf+&#10;6WHfp4YfuTQ5d/EPPveZ6PqNVO3g0y9Gpz77b6rh4N//6RdjieidZvdLt/ZHlj/bP/LkI6MLf/2l&#10;r/zrzq0vJbLzf/LTd2jfM2R9fMAUHrIs9hgDvZqFwf7FU/0z/+Pj719Ppz74N1vH+n93bPSpz//B&#10;71/dfX679cZf3m5ZLn9FO/6Bh0+G3+95fEPs/GFUfOSz39FMffiYOqwdvtxnDgNe+/EQzIExo3Nx&#10;0hMVi/+RTgY/97Vh2xeOaZ6yPnLhj778lRd3o9+/mfV+9Afamc9oTp4/ccLxwff8zrd/8tp3Utwf&#10;bRaG5t4/OHypR31BO/buodGLfcMX3mkIP6QPYIbqsfP91sVeU7gHn3zN3PnHP/b3z/z4uUT0b5/d&#10;Gn//1/X+P9FP/ubA8GLvcOCdQw7VgP1DH/v8l5/54dfW9j2f+I93mj/2kP7Ccd2ibjgMLADlGE9c&#10;+NRffe1/vf7C9/bSc7/+jXdonho0XgJLDekc4yfn/+2HV3+efvPdf39tJPT5wbGLA9pQn+Fir2Gh&#10;T+seM0x+6Xc/eT2a/ch3dnvmPt8/+qQGtKT196gDAybywziu8/QZgsdUoB/yNaYlkrS1v2IV9Q8Y&#10;QEiAOYAdbVnWr/eTs6qBtuona7KRNvUf1Pv7tdRlQN4GDQyH9mipMJnKGug1Uhi5Y1rnMbVdXqZG&#10;CIjuFCVOxjIiLcVTFaSlEBugUFb+0ABXwVkZ7LxDRnLIGJBDT6MSbUBgIDmVJfDQoB08R5dW+mo9&#10;ajPulFbsYRCgoWKuVQyvioZHAUpkVlMW24HnNJYgaAw1eHQDeoJIWn4HpJNX0SnNyE1VdmtVushu&#10;re5etb1fTUbSITK8kjg3QFKcfVBLXqsgOeRysh0fnAHPDWrAZG4iOQ3FjQPJqSmYHK17e2vx3IO9&#10;UxXbq5Jo8ZzGPqgGijnf5jaNHjkoDWyH0eZpYy7gnd6JetCe3uQCqw2qZ0Bvymo5eVUcYZ9Gb9cZ&#10;aMctg568E/Qmu2IABXJpdTMmq0NvpEC+QDcQm95AZSSdft5sctJqOZCfZtZktGs00yYjqXFI+FsF&#10;oGYy2Uhyoz3vpwjLTLMUT8RAghkIjDBLP4NksdiUpW9mE+CMvBksFgAfuA3UOK7YSf/PXAY+4jYk&#10;GgTkZJElOsO43kBIpwCcXjsOCDPIzgpIQDGjntbAyQA3aaGQImhzbpg2uSe/VLMe4EXyG4DPIi+P&#10;GzY9iCoioxtIi0yioDHFAIoyoZt5hs7KDgoUzk1OZsNZ2hHV+MAMivZICurhQrKeN0HhUeR6Gk13&#10;ThHw5A1SCcDI+VQ2qppl/wYF4EBoCqQhf4dZ/5gs2T04Rg6eG6MtV8+C+06OjjtmHe++dCHomkPy&#10;2qYWvHbQG8XXRXLNLIddynYLIfdcwDmLs2A4oJgiwikCG2BuKegAwIX9NkWH87tlmc0957LPuOzT&#10;wDVluduFBf9SyItDYJzfNbXon1t0n/6r33/Pq//+xUbu2t3abkfa6Uo7TX7zbjvaqe+2aztV0uG2&#10;jjqxg0akyW83hZ1OLdIUd5riHjCuzm3c68abwnZT3O00YofteKu2B6prS3stkda6gd6Abt1mvClF&#10;atxOtQiYixx0UmQ8La2XCuvtw3yzkZTEqCjst5qpTjPTrKcEdr+cXW/UkqKY4bn9Snm90Up2DgsH&#10;nRwvEHU12rlfvslV2Fgqu1arJQFzHFoKySLYrl5gxHK6GCuJaUaifeV/9V+t/Z3NmlSuVKP1RqFS&#10;SQtCoViOckJOqldqtUJNyjXblVaXbXW4/fgaXy9IrapYL2eKiWZXYDFys1Kp87FCqiIVi0KlXOeF&#10;DlPk05lymm9yXIsticWyyPAtQWgygsQUq/lak+GkQrNVY9iK2OALfIGt8+VapdqpRDJ7vMQf3G3X&#10;ulIiHeu0pc59qfvLptRiGLFUbwu1Fl/v1lmJzTHFeD4rdEBXbOO+mK3kmoft5lGjcSAUmFxFZKWO&#10;0Dqq1w+aGabASCQlMlJFatcqEuaayDGlWqfeOGArUibDpBv3O1KbaR2KJbbYOpTaR3y9VeZr+dah&#10;IDZZocFUBYmv1Wt1jFAuSEW2DaxiWgdsgSuLHaHRSUvNaIFJVQS2fVhrd7mCUMxVmc6heHSX41t8&#10;NI9hW0dH1Xv3WgWmwdfExhHLtHi2eU9q3SNrcqOYr5Rr7YNGR+KlUiKX+/8z9R9ellxnvT+s6dx9&#10;cj7dMwoOkiZ1zienjpMk2caAwQYTTOZeXwPXgMEGTDSYcAkm2QQbnGQrTp7pnE4+leOJ3TMjgS+/&#10;9y94v8+ukbhr7VVrV9Xeu8JpqT7zhO/Daw2zXW+eNMqKsF/l5Xqz81bj+D8fHtVEvd00Okq906gq&#10;jZLY0hTNbHA1Q97j1H1V/vL2vY///j+MJj+RyP5QYvnS1GISbTqSmE9l58FqkViEpN0oqxRtbGER&#10;uwuZTHQpN5dKji9GI7llcFtidQ0kR+7R3AoQLbV2FZQGzgPJjUfiibUrk5HkdDw1l8xMRJNz6ZXx&#10;xfRCejl1bW1iOfts9KUeVrPcTrXh4wMeCnezBRMD/kSvJz4YTA0F4zYc94PeFgcDycFAHAA35It3&#10;2xbsgZSNXKVAt/igO9HvjNgDlEfZ54wMOJMDvthQKDoQiA14I37v1OXMB/70L/78b7/7yp/8++GP&#10;/q9vjeV+dfDJF2ye5PuDqV/52C9VzGbkk3/qOveJiScvffGzf3aHV0fWfq7/PVcGKfBuacgVef7M&#10;2P/5zK//y7+/+fNf3h37+J+5vAuf/9Rnbt7Z+p9/dePM8v/uCix1O1K+QCI7vfzrv/Vr/64Ky7/1&#10;jScGvr/LcbXXk3TgKQLRIX+qe2D+yYGLv/Ij117b3frYF7a7XR9/78iVn/+pH/73m3/3rUInGP1c&#10;71Mf7fPGPb657PnYl7/4j6+WHyx/9qv+xU/0Bdb7nek+b7LbG8XrGnBEbd1TS+cSR+r+F3buxX/+&#10;T51PfsQ3lJt97/Ru8e5vfevW+Et/4Dj38VPOpG0k5RiJhOwXPpp44St/9w//VJUu/uTnbc9/f683&#10;1+VIDAUz/aF0bzDRjTU9WbzzgUDENpzsD6TAi4AG78j4j/74T7558+Wvv3rrr79x+6f/9J+jP/Pb&#10;josv9XhTLufkRz76k3/8jb/+63u3PvTL/9Ad+kCXc4lct6EEaLvLNvue9y3/0qd/5/987R+/9Oad&#10;uaufH/C+2OfI9HoSp0MzH4glGu3Ob3+t6B37sf7hxEBovj8UP+VK9HvTvYMzzwQmf/3HPo7/Y/7M&#10;lzcHLn7U/tTaIBUQI1W8XlLjw2+60O2eHgxEe4E7wTgDNRAYRcLh90KHYAt8Qx7SCKkN+2Msti/K&#10;4uTAfKQSYhnksLU4DIPxl8MsXhQnh2en2q/M14k+pgD18E+LXrAgZU7gEhELFk8NTmAFIkI2mN3J&#10;Am7pMZaxMmKAM3c42euYIQkVJjpNGEdGQSI/xn8zfY4pOziSzHiLvXay/BHA2SfBbWi4JTIHMr9q&#10;DwCLmdmwBSuzghD4mweTUZk4oJtFbMA1NEsluBcMCjhjGa84i4ksC5tFyPkXrGb3zJOL1jHdMzQO&#10;krN5ZtzBBXKSvlN0i5nWyCZnd1Pf6aXEBSt9wembdvnmyCDnmxuwj1uDHZ7HtfDJFesio5rTC+yb&#10;8ATmbQBB96QnOOfyTg0x1V+L+WgwUR3FwDmcZHuj3AXXBMt+JRseMA4w5wvMOF1jXv+UJ4CJFN8G&#10;hrM7Ljg94y6mG2LZ2xxUjGHCH5h2u8aCgSkAHLjN4TiHZrlKLTMbAM7NJOKCwSkwnGVmQ6Oyp8zp&#10;6Xaf83iAQWN+MtGB0s55fBftjuf8AUwnM1soNE4EhsGPfZ1MzpfobQy0B8jDKeyiYQAaBlsScThi&#10;bf0kIDdqzUXf4z6LBjhjiQ60GjtOJRwCfuYb9V0MeEe97rOgt3DwYijw2En6OFmBguQeJ5mCvYZD&#10;Fx8HzDG2CwfOM1vacyMhqkwPdAu9k+4Aqhtm6QuUrIqRQVAjtqQJjKXCTE8k5D3rsb/X5wSoUTJE&#10;2MdAjdneLOMcmsVwT4YvWua3J4b97yeAo9JYRIjDQWag8z0bBtIFnn3mybOToxOXltJUqHT0+bnx&#10;c2SEmyEtt/np8xaKxebH5yfOYUB8biIyTYRnBbSR3O7M2NTo88Cy5AJxG6agYfoc03WbGn9udurC&#10;zOT56MIkOlGQ3xwgbzIemZ2dvBCZuZBeGF2df/53fvbF2//yO9LRt+oS5Sgcbf9bJf9yy9yU+evV&#10;4ndL+W+L/HVNuSPU3ijnv4smcdcl7oYh3a8VXgPA1dW7unxHqNww5E2FJZzylTdU/rZQvg7Ck7hb&#10;snDHUDcBcKp0v5h/vVq+oSqbknRXljcK+TeajSNN3KirWxgmC3db5gEQrVa+Uz66oSs7isLqzZfe&#10;FOWtVqfcrB9xPNDnoNEsPHpYEwAMpTvVyh2RiiUccuIOy0U4ap9UzMaBJO3UzWq7WX34oKbKO7Xa&#10;XUXbNkwc35ekg5qwreqFepMHvSnyoVGvNtp8qy1KYDWtYLY5o15R1UK9XmaWuQKnV8R6VTTyol6W&#10;64KMWXpJlPKGWTMwRi/lS9vgIaNZFbWqoEmiLsp1UJEsarxo8AWhwmlKVeXKSvV+/oAzdKNlqDrH&#10;SbWapqjHxsP/+i8S+ZXEiq7kZUk+PikockGRbh7tA04r9UZJ1W7vFraKnNRsNR8+OuS4I16QWy2p&#10;YZYVdbfKq816TZIquHtBLKs14NdOuVTgVLXZrsry7d2DGlC0pSsdYwusJ7YE0xDrUkGsCHW1amp5&#10;Rd3n1AMqws+VDPNI7VTMBxVdL4jC7T1uq6TzpoTxt/a4gvxIOW5XNP7uofTdDU5udAxcWmltlzTO&#10;kOtvq8Zbb23lm7zRqWp81VALQqcqnewVirulwl6pKpltQVdEsPxeqSi2zfYDs9koSvzrWwUB9PfQ&#10;fPRf/7VbkDjwr8GpbUNuPCwJDbFj7HAHh7K4U+bEpnpL3vv5L3976tqn5+MfjC8tJ1bWpmKJ5Rdf&#10;mk2lQWYAtYtz85Hsylwym1y9PBPPTiym4kvrU5FENLu6mFmZSaRiy6vji5Ho0grZ3mJAtNx8Opu5&#10;fGU2mQLwxZZXgHdgvrlUKpIjd+pENJG8/MJ0KhlZjSc+tH4+/aL9TNoeiOA7ZKdMhZj/yWVinVBs&#10;MBQbCkddT6XswzGrnoHlPEVzhlj6oTeCAUNh5lDz4VRqKBRxjiScI1lXMO0KJIcCALikezhr8yUc&#10;npjHs/Dsc/Ef+v6PfvXv/v6r27upX/1z9+hPnHvmhV//sV8QO82JT3w+eOEn1me+79v/8JWbsjKc&#10;+2nnkx+0e5JOb9rliT81cu73fvXnbmy88Ue3D1Kf/Bt7cP53P/uZzf2tT/3rrfde+0yXJ93ljLq8&#10;qdlzK5/79U+9oe9/7N/efCLwQrd3hZISPHPucHrIkxiwR58eGv+dn/7orerOj/z5m094v//scx/4&#10;qZ/46D+8/o9/dGfvuRf/oDt8aTCQdrrmz4Wmvv43/7r34OQjX/kGOLIvvOr0LTnP5JxnEkPhWJdn&#10;wW+fX57MVFril9Ta5Cd+Nzz1Ca8rmRmL7tc21n7jD3yjP9EVvmx/+hJozDMcddlHfyD34a9/7V++&#10;IVTW//gvHdPf1xde6wslwIJDJGiyMBCM9QEs0GfvE++wF/DhTbiGo76RGUdw/nRw4Up05Q/+/HNf&#10;rt35n99984kzKwF3/Bd/4Rf/6OU//4t7b6z9zBee8F/tDSwNBTJOKoYxN+g+f3F8+fe+9JXPffur&#10;H/uTvzu7+stP2HKnbPEB+8SV1at//29f+eqR+qHf+Lb92Y8MhOPOYfyCuI1knzPZa18Iu89+5hM/&#10;fqfC/8Af3up5/w/2h9ODATo74KVU2SE/fuv5Xu8MHg1Yhp/eHqTUE2ZmiwHrrZJceOfEc/ZZWwjc&#10;P9dPSr9RsJcjnOy2TTPwivQ6gHrRbvuMRVrgKuBUj5N2mVkODDrTbZ8GZg2QAnO8hyqMgfmI/Mgn&#10;SyXCMIUSGtDAYUAurNPHskqxmkWWDM4oxm7AvdDvXBgk7y1Z7wgWcdw1P4StpQbMvJw9jhkMsG4G&#10;y76T6EDaIjYvZbCypciuRkd8VPYX6xAXEibODnnmbe45B94AFVfAYJJEBleBxobI2WoVgZgfdJHU&#10;SM/gmJW+SmUkXLOYRfojTHPE4Zuj2DVygJL9zO4GmS1YoXUOkJn7vw1pNueE0zPj8c87XLPkCbUK&#10;bTFo8wQWMBdI5/Y/LqIFzrO/U1nL6WMVVJmcr50Z6iglwj2NBT0+8BllPwDdhlzjj+nNO+0LzoLY&#10;QGlWHgMFw3nHbfbzTDGEZH49vklLRoTi4fxT6LhBcs5Rv3/Sy0xrDNHI+wn2clM6AuU3AN1wlvHc&#10;GICMMRnzivqxHWUHH7tWCfW8F5wEdqNeH6n++oNjHkoXJSwDfgG5wsExAjimP2I14jOWu0BA5j0f&#10;YFJwtEvxaiAwmvuuNAm7Og22vK4EbWTDo4A5n/9sIIilQFEgKrK9EdWxfIXHZMbi1aj5WYkFkByl&#10;l54js5z3fMhHwXNkgSN3KniLnKph/+MQN6bTe94KesPEx8OCxIVsnXOgNxBb2EcjwWSMzKg8AwXS&#10;BXBLZEezDG9WOxO6gN3TwfNU59TKOR0Ovpv48DzBYxAz0XnvzPj0C5fXItMTi5Ojc+OkBrI4O7o4&#10;SwTGaidcnJ/GLvk9U4vTi9MXQWnoz06cj86OA+lAe9GZsYWpc4nIeDI6YRVaWJy9SI15S2PzwLXJ&#10;GDPLoZ9YnGUabxfji2C+Cx9Zm/3y535i++t/pHOvm8ptvvSKUHpNqV2vK3ca2l0JxHb0bU28qYo3&#10;DZncoIpwy5DumtJdcBuaKt7GEVW8JVbfbOib6NS1+2LtuqHc06TbTWNL4G6o8j1Nud9q7EnCXa56&#10;S5Hu6+qWpmyiL1bv8tX7pnFA5U35eyK/2WoUJOG+yIPzbgj8liTu8rXNfP5NSdqtm5VGo8jVtorF&#10;jUp18+Fb4uHBDVnaLZTwzdo7PLpb5bfL1XuCsF+vV1X1KF+4I8mHmp5vd/hCYfugsHNUvF+r7hTz&#10;m5J4WOO2DLOkaAVJOeCFPV2riOIhL+zXhEPZKHPSgaQU9wpbklFTzbKklstcnpeATkdVMS/pVEVA&#10;lku8VKofa7JeKVf3McCgpISaalTLfFFpiIJWkXVeNSj5ssYdNslIxgnKXrF47+QYTCU0O1juQG0o&#10;rWPxrUeGYaqSUTZbe0DPRkcW1UKtdr9Y2ZGbWvO41jA2asIupwnHj/R6pywZFV7jzONq5+2ybEq8&#10;qWjHh6K2JWg1TuVwIbVeLotHnMFLTUFuCHm+qB/XjY5gdkr75YJYb6ktwWgLVUk0WiagUzYrPIhV&#10;N6W2WNOLVV2rabrcxPRKQeR5syXUq8ZxbesgX5bqUlOtKZWDmrhbkzQ8V7OqNtXNYllut+S61Hl0&#10;XMFb0AxelzhFqRlvHYkYoRS48t29akV9VFFUQRNvbO7u803l+K2yoRbrnTf3eP3B91RTe/S97x1W&#10;9bLY4fWW1KzLzZOtvFJRTbFu4DfYK0sHFXnPUH/pX2/OfPCz0eQPZpaAa6mpWHIunZvPLKXWL8Wy&#10;mcloYoYK2GfnSf4jPT4Xj2ZXIrmV2UR6YjE2l0jHcsvRdC6aoUqp86nsXCqzmF0Cuk3HEyT5lkrP&#10;xFMXZxfmUrlZOrUyupgYTy9NpJOpF1bGllLvj10Z8C6Argb9wLIkPtKklDGccgwnbKFEjztKTBaM&#10;2cMs1ZSkLuKD/giZ34LpHhcVWbeHk+Rm9aR6HaxcVTDRT5WyCAgG/FmHNzloj9i8acuw5AgsvPf0&#10;3I9c/pHrlcqH/v5bz1763POnr3zmJ38x3zTO//wf2kZ/Yv78lT/87S98qyoHkj/reO8HqCqDJ+3z&#10;R9//nnNf+L3PfO21zR/5842LP/x37pHsb37mM1/d3F/+g1eH137vlDOHm3eFE8+eiX7m13/l69r+&#10;tb999QnnC73uVdBDfyBiD0WHPPGBoWS49/xnP/Hhb+/dvPLZV7ttP/TM05d+8Md++Pe+/Tefe33f&#10;H//tJ3wf6vImvKGZi09N/9nvf+nr1ePkH73sX/lU3/AlV+gSOMY+HO8PEgF4+ifXxrOb8tEfSoVn&#10;PvZZ1/kfHxyIL46mNridn/rXbz+1+puD7/nRnmBmaCRhD0WGhs5dWf3BP/7qN37j/oH3yi/2v+dq&#10;fyjR60t0++KApz7/Qq8v2uNLoA2EUj3e+AC928U+T6rPnxrwJwc8yT5HzN039pGPfPwvd9/4zY2D&#10;rievujzZn/r5X/v0V//6t998I/3zf/yE94VT9kv9vuyQf94dnA+E5j71a3/xD3f2P/6XX5148ZcH&#10;Tl+y+VZ7BmN+x8X//Ysf/7ftjY//8b3g3CcHz1xyDMfdp6OO4ZgrnO5zRPscCyPOs7/9Uz/28t7e&#10;S5+/2Tf2872hZRswPUDSer0e2vb7SeXY0tvrds3bwvF+/2K3C4gW7aVYN+DRPAXJeaOUWksCyyTR&#10;zDyqxGRWA731uwBt5GllwXALNrAgsMlPGc09bspXAKg9trR5Fwf80S5KII2g9TrJS2unQvuEYjZf&#10;ZNC9YGc+WWIvL2my2CiphRSGcfOWZc6OlcmGR0Y1ACL5UknfhEpEYAXglwVt2AL4MMwyAQ68k+5K&#10;OiZ0lulUv6MkPEgFVamYLxtDxjwMoOMM72xUGWIexAbqIt8oAzvgHQ1gZf5xatBaxzPHdONYBqtr&#10;ts826QpGqHiXxyqT+tgNajlYAVhkWmMKcCAzi9Xsnmk6wlIQgF9DjnEKdHNP+sOLA84x4jbrlIsy&#10;TElehJn0qGqqZ9JDdRrAUkR+duek2zs7YLtItjoPq3DvByxOePzgRZKFQ3u3Q5UYvJMOz7g3OO1y&#10;U6Ko20NScKxRXoKHlUn1B2Z8foI5NECYy3XB758gVym2QYwcczjPg8ZoNzBJWMYC6dD8vkmfd9Lv&#10;m3gnNu4CcC0QmvAExj2s8j1gKwAkYhwG5AIXMlwjZyhVQWUda0t457/g9WF7EfTm81BtBuAXJtJc&#10;lqYa8I2GAxN+CqSjRd5tmB4AhDE/psVq5E4FaZEmMB3BgiHLdAc4I9UPCmsLeM9aeQnAOFYvC/T2&#10;2EQHLLOMbaydD9IA6uP4cJCwj00hBETzk4gJuWtpKffzDO+skYA8MsUxRyqxWoCllr5jkwPenUUL&#10;eCnu7f1WlByZ6Sx/qp/sdWSHCzz/5PDzM+Mzq9l0fG5qfpxSFuKzk1ES/gCEjTHvJ7UFVrQeYJeO&#10;zlqGN8ttGl+YAsZF5ibS+B4B0RbGrVSGZHTa0n5Dw7BUdDYZmYrOj2HY+PnnMvHF2PxUdG4sOff8&#10;D69Of/NPPrn9rT9RS6/U1Tu6fFvkrtdKrzxo7Zjo196Q+Ou6eqdubkjiDZ57QxWoFhZADVvAXNPc&#10;lqU7mnJPke8a2oambOjqpsDfMPSNdn2nYW4L3HWRv2WqG3VtA1tZvCvxt9vNA0Pb4qo3Ze7eg1bJ&#10;kLeAgJp4T5e2jhsFUwEF3uMqtzCxYe7xtTulwhul4o3jTqXV3FeU+4q8UzePOu2Srh1y1Y0ad1+Q&#10;92V87tVCoXzPbNR0syqphzXAXG1HNfLNTq1U2ZHUgqof1JtFST3i5f0Sf5+T9xStqNfLnEh6vDKr&#10;c1qsbvPKodYoysqhIBdFvVyqbVe4A04s1cTCUWmrKhV4jS9whwVu97CyWxSLRf6oxB2VhCKv1mpC&#10;sSpW9qrFoi4cCWVJk6u1EidX9ksHgoJz+f3iwc3Nexx4RZfyurJxkOd5idcUtdmoihrGCEq+xh9y&#10;slTgKpv7G/v7B1UZrFMT1eLtvU2x2QARymrtoFTaPCrxhsyrlaOasnkkik2xLBzh8baKfF6s3dy6&#10;ecjluTpfNcs1rXr/YL+i6qLBgU1vbmzV9IZgCFWxeFAGBWpqnZc0Ps9JZUVUWnxJOixKMvBLJHdq&#10;AdSltBpSq7Zf3dw4OpLbYEABCHtQLd4vHKltSW8UlbpYNVS5oyvgtAYvGZpclyWjoIDi2sf6sSma&#10;+5x6uF8VhOYDua7qZm1z+/5eodp6dNx4qBaUMsC5/dbJySPj5K1WRdKUZl0/5htvidpJfbvG6XWl&#10;oZcbLVE0VE6Ryk3xT+/txj7++6tXfnE5sx5NJSLpTCSVTWSXI9ncdCweX16bjiUT2EbjYLX40mok&#10;Q17USG5pNpqMZ1dimaUFYriV2NJqNLs8HU/Gltdmk5mFTC62tDwRiYIC5zOZSC43n01PJGPzK8uT&#10;qXRibeXSh184l0tdWP0wYZkv4RymfFJ7OAN6c5/JDIUiA1QjgUoOuE6nQWmWoQVfYsdwGpDX64n2&#10;e8kkA2wa8qf6XYk+Z8IWTGOXwqf8mUFf7OLkSz/yqf/1p29uvif1s/3Dq6yw1Uxs5rJ6IL1SEtb+&#10;6J+DmV84++y1z/+PzxTazdnf+FPH/E++98zKL3/iVzaE/L+ryuwnfsv2zAd84Sszsy/9w1e/UpJ3&#10;9nXj899VR3J/GH5y7Qu/+Zkb+/c+8ufXh5OfGxzJuUZi3lBs6v3Lv/ebv/GaXvzY1+6dcn1g0HuF&#10;yiEQesb7XclTXXNn+kf/8H/9yLf23vy5v9vt8v7wmfde+8Sv/PwXX/nzP7lZc87/Zrfr+3pdUXy0&#10;Fs8l/88X/vZO/f9e/dKtwMrP9YXXHcH1vmCm3x93hMhIabdNJ8dXDuX97z7Yv/Rrn/c8/zGb78Xg&#10;yOKnP//pXW3/q3vctf/xrwOnf8gxnHG4n/3VT/36a9+5/4935V/4xt7gxZf6g6u9nlS/N9MfznX5&#10;kgOB5EAw2e1O9XmzPbhP91TAN/4v39r8wC/9TXDmRwZGZoeGL+AT+H3LP/UPf//P35WKP/5P337i&#10;6XWXL/GLv/ybX3zt3/7ixhtXP/X5Xv9SrzPb557yPz362d/9XOftB/nWyQ9+5o8mX/wp3/ty3tM5&#10;p3/FGYh+/Ed+/hsv/8VXtzbiH//iE/5l5zPL7jMxW2jB8yT+AEitrWdw+mnfhd/9xMf3perP/v29&#10;gcmPDoQzTqr6xbjcF7WH473eWfx5gNhAVMD6gcC8Vdyi37c4QPUkIizhdIHpJ1OR2UFyW8eHfPFB&#10;b8zmpy2wDLu9JLYc6fMs9rJwNAImpgnX65kFEbIMU8AQiQs6wzFclEpxOBYAfBbS2QMJi/CwHfTi&#10;XwiEaJb/FAznDKUGPRE7pT8TooHPgHqWl5YZ3khSDqTVz2Lm+pyzRHi+x5FwOPguuvW5Z3qcU+j3&#10;s9r8GNbrmALADbgp9A3g1WOfRAeshuvi7LsKwFYDn+Fsr2PSYj7CNUpQnQaHDWBZ9zTlsTJJuUHn&#10;tNO/2GubwGBHYJEMchhMNRhIUsSKYLO5KcWBYRyx2uMtc49So1QGMrC5/bP4G7YzUKPGRH2HWLkt&#10;MqGxRAeL4axdym9gmQ0uL1nvXFiH5S6QfY4BnNs3YyU0OFwTHu+UlyUxWH5VkJzbT7q+HjCWZ9wP&#10;RPNOer2TPj84jCoxuL3vcJ5vwheYouRT3zhAjQxpvnGmFTdusz1vaYhQOB0GY+I7WaiBAFYb8/vH&#10;mQntIvCOZgUm7KTlOxoKTAR9GEPKcL53chrIokbQdtHDiC0UwjrM9gaGAwwFmBEuQH5Pi+oY+RGi&#10;sUboBg4DjTGeuxDEKe/5EItvY5FwZKujVAbGYWRgI6ojm59lWiM7mfdcmLyrRHiYgsHh4MWA51zQ&#10;Q6BmmdbYADLOsT4tZdGb1/msdfCx6c66BOugAQ0xnQjvnWSIcOACdqnPyjlYmRBoVmwcBckFzj4B&#10;YgO9UYYpM8pZGDcSwA09G/C89+kzz81NzV5ZyyUWpiLTF8FnUxeeZRkMFyyBN/QT85NoqcgMWA3c&#10;ZhnewHCgutg803ijQlhEZkC6uclzoDRyub5Db9G5KWtkfHESczPxeRYtdzEyff5SZvrTP3Xt+j9/&#10;Ln/r76Xyaw3tripeV/ibGnejo95vyHc04Wa1+F1VvAmqQ5NrN7jCq8f1XZW/pXA3SwcvN7QtQ9kQ&#10;qjdU8W6rvguMA9VJ3A2h+qYh365r9zDLJNfqbQCfxN3UpHt85TrBn3pP5G/nD1+rG4eqvKkp9zVp&#10;QxW3GyZpv92+9VVJ3AKlqcq+yO8dHV6vG+VmS2h1KsXy7cP8Hc0ov/0f2sbmq+XKRql8W1b3ND0v&#10;yjvbu69I8oGmF816ieO3m62qYR6dPOQq5Q2httU0Dxv1I17c1cxiVdpWzLxmgN4AKgf1RqXTrrY7&#10;NUk6enAsHbfKD9pVUz80GgW9UdbMCvAOnKc1K2qjZrREuZFX6gVeyauNqlYvSMphhQcmKp0T0Wxg&#10;YrXTEI7bglkHeh3hZuotXu8ocovndDDXgWxIjbbU6hCrKWa1fawcP9LaHYPj83qjgnUadbOY3+e5&#10;I0E60E3JbPC4zxK3h36rrWCuUpcqYlVr4p1IRrO1V+IUQ5TVSrHGV0RJMkReKXMqVVPQWkpNKR1x&#10;ValzUlGqoine3TusgLaamtoxDypCgVcFU62I8m7B3CnJYlMuSeWjmr5xKAOaKqKyfSgfVtp5DGuq&#10;NyMoN84AAP/0SURBVPcP6MllEKd6/7By66Cmth+p9TpA9Q1gY+NYaZqN47e2jozDqsFrAqcVq5p+&#10;WG1t7ApHFf6NncqtglYUVU7iXr+1UVbeEuuPKrKYF5XXb1c45cTs1BsPH+0cmUeltmQ0KipfMR58&#10;43a5LJuKKRVFsHOzwhmbfPlzr9798O98a3b1f0SXX4qmE9NTc+mV9YmFxfjSynw8Mz2fXEzkImnS&#10;+5iJpcaAbMvrc4lUYmUNoDa2EEmuXcJ2JpGaiMTGFiOR5eUI1c5Kg/yshNOLC5HMix84vxCZTKbm&#10;srnRWGI6tzKVTKUvr0xfWj4zu9QfXBwKk2oa47M4gIMyD8LRQapkFXGfWRoMkGgIcG3An2BWN2wz&#10;RG++uJ3canEHtp5kn4uSG0g+N5iy+xND7njAM3b18tKXX/nnv7+3/YXXrv/x69/9zL9+/XdfvvH5&#10;b2/M/vjn7ZPf735/Zux9sZ/50EfviJWJn/kN58WPu13p508vvHDt6t+8/KUv3Hr1d792+wtf3v7r&#10;b7/xd7e/+Zevfu3v3rj/yb+8Of9Df2Q/Pf9Lv/Kpr2+8cfVzXwlmf607kAqeTjs80eeeWvq1T//y&#10;Px68vP7Fv33Cs97vWR0IJAZPs6fzRPrci+/1TX/6F37wK9v/dvlzf98bfOl9z69+6Cc/8gt/85v/&#10;85/fHMl9tvv0Wl9o1uYfe/qZ6d/+nT//27v5K3/4Fc/iR/qHl+zB1NBwGm9jyBcbCoBFYu95KvnJ&#10;T//aq9vfvFm489ev7L706e9c+PAXnM9nr334h/74Lz/3r69/589u3P2TW7f++uZr/3LnjV/6i39K&#10;fOKPBp9/0fe+S8PvT/6PX/+dL77ybx/72396/8d+oxtw6QGdpLp9qf5goss15Q9P/ezP/tKv/93f&#10;/f53X/7ynTe+s3Xvn7755tfu1n78D768+LFPOy5c6fYteoKTP/yJn/7sP33xGwd3Xssf/s2bt//0&#10;tTuf+qt/+ty//MufvfnyT//x34cXfmzoyav2J3NDI7GhcPrU4Hz4mZUf++Sv/sE/fvGP/u07F5c+&#10;1RNcHQok7SAwyjWhAhtgnV77Qsj37K//zCdevbf3kd98pf+5H+4PpQYCsX5/4pR9YcCX6HEvELEx&#10;2xv+Hp6wz7I6rWA1qid7yj6HX3+QqjssAt3YmEiPe36ADGyAtkVHMN3rXABa9bvJdIcVsMVfVBcV&#10;3Y+Aw7rtwKYYLeiJgNW6hsjNyvyq0R7HXJdtBugGYsMKGNnjnO9yzmEu1Z/wkHz0KfsUQZ57AUeY&#10;IiCVhQB1YQVylbKcBuxaZjbsgudwykpWIIMcIz8gIAW6vRPxZqEbyZr45rF1kklvljDRCrbzLPTY&#10;p4kOWX/QQzmqoDpswWQWyaGDXXSGvHNgMss3ikbFG3AhltDg9C8MuWfQsAuAs8xsTv/cECurRQmn&#10;3jkXqM4O0prDkQH3pCccAd7Z3BT0NkiywNNuSkSdtYxzVvMEFnDcRja8x9BmYZxVZdUqlmoZ8MBt&#10;Q46JAdsYy2agYDhwIZYlaGNqcC7PlAeXcE85KYOBam0By6z6p4HgDEDN6wO0kQsViIZ/b7y76w3M&#10;2F1j3uA0Gk6xNg4Os1CMaIzVYAC3sUTU8WBghhEbMI7scMA4y/BGbk1KRCX+87Bs04BvLMTyGPwA&#10;OP8oAI4Iz8pLDYyR3u87VjSL5wIk+YtrkVnOcoyi4/VR+oIFeY9PBUaZ+/UcWde8hGU+F4XBAfhA&#10;dVY11ZD/vMfxfhIB8Y+iMdPaRUsWxMoYBb2FAo9zGqhKPfjPc5bwjgEcodg7ljmCMKbT63E9y1gQ&#10;cx9b2oBrGGbhHeWfviMCR2FwlPpAoIaDPvezVoory4dg2axecBqjN//ZJ6xQODQrW/W/LXCUyPr+&#10;95x+burixEtX1hanL7LshNHozFhqEZRGdUiThHTkG51jdUsjc5TNMDH6HE6B5JKRGWAZ+thi18Ky&#10;2DyZ3wBwycjU3BSVW0jH5on/FklMBFSXjs8A4+JzY8mF8fXU5F987hNb3/liaetf6+ItQ7wJgKvk&#10;XxaKrzTkeyeNPSCaVL2uCbdb+pbBvKWUZyrfa6obcvW6Kd9rqBuUW0qVTMlP2jK369qmItxp6iQR&#10;giOmdr9ubjbM7aa5C8LjyjdMdbNJpbHu89ydauU2cK3dPNQpX3XDUPZaoCV1l+fu1fj7irytKrsC&#10;v3lUeFOUKOGgfUxRaIZZULSDB494UFexdI/jt0RpX5YL6BfL9zWjoupl3Shw/A7H78rywfGxcHB4&#10;l1NKFX5H1g4r1W1Zye/u3pCEklCtGFq1WLgpAIx0mlgT8zW5UBYPa0ptv1qoqNWidFhVK/vlPCmD&#10;FDbL1R1BLoK68oWtfHFf1DhBLear23f3N47EUkkpHXD5nepRXirna0eSwh8U97fy2xtHO1VVKuNg&#10;ZXtz+3axlK83FVEulrnCbnHfbMnNt/WSUs1LlYJe3eUKomkAww6Lu8XaoSiLiqnlhWJZLGkGD9Qz&#10;QIEqV6iV6y212ZYEmS/wokT6wCWQUFUXa9pBuXpfkI/Mjqg0alUxXxUPjWO5dVKrm5WqUFQaaqMl&#10;NFtchSs12/W6KShGBSvIOgf6BNSqRs1oq2pDAOaVxJrSqosNXm1Wy2JZabUaDxuaKVZVYbtYazxs&#10;tqnQvn5QK6ottX0sv/2fD3jzQU035aZgHJMUXElqiLpcBh9Kgtp+S1JqKl5g8XCvJLXfeqt9oppt&#10;ZeuQk8zjzn/UT/6rWRDkqtCodxr1B7p+fLJdVGpaXWsJaksXjY6oNrm69q1y5be+kV/7sT9KXfmh&#10;6HIms7QyE08l11fiy8sL8XQkkVuIZ3KXrk7HErPJ9Gw8PZ/IJpZWAXDYXchQlBsAbiqWmM/kkitr&#10;C+lMfGV1Lp2NZJcWU5mJxchMOns+EpnOZicSSRyfTGSm02tzyaXk5Uvjq2vvS39gYDhJvBVOMaNa&#10;ut+XYJUGCNRAcrZQyhFK2ULpPk+i35fs88ScIxmiNyfVj2LmOpo+5MX3OI5PJouNy1ACozvt9Kee&#10;ejZ9+tnce8c/+Mz4C+8ZvfLeqReGRy87L77Y/9zloTNp+xkKaxs+szo8sd53LtPzZGbIk/L4Mq5g&#10;/Knzmacncu+duPTU2NVnJpYmU8kvvfyvf/JK4SO/Vwgnf6vvqTXfe5Ij77vmes8H+keu2IezrlB8&#10;wJuwu1PDZ1JPTa46Lqz1n1nrdSS63NGhkWSfb7HPhs92xO6OBJ6eeWZhxfFsps+b6XekXcORJ0ez&#10;uKsB3+Vu+2qvKz3kjzsBrIHk8NkPDD69bn9mzR7O9bkSve50n59AFkRoDyRc/pQrnHzP+Op7ppef&#10;mvug/dwHu8Mr9jOrtuGU+8n4yPOXT49ffXL62lPTV8LjV5zPfbAruGYfWR8MZBzDSffppO99q0/O&#10;/fDA+1YHwqkBerfpgQDeW2QIPOGLOEbS4WdWn528+lxk6f2Lq0+fX3nq/Eue567Yn8kMhiM2f6LL&#10;Hun1xb3vTz4fvfT+udX3za6fnlwOT629P/WBM3MvOJ+5OuBfHQguDQTTQyPp/nCmj6yPCddTyfBo&#10;7unpK7Yzq/3ezKCb5akEkqCofnfUO7LS7SBpldOnE0+eveJ8z/d1+ZZ7vYk+qrIa7/Ome1zkXu+y&#10;TxEt+ZOnbIvd5C7H9BhovscZwYBuJyDeOkLBamCpIQA9mdysnJgY/pzY8UVMYa5VANxj1KOkBCrq&#10;hd3HfYAyUx4hyxnhHXlj58FzDgq2iwETmeIx/l1B6QjMHxoFz+Eg/R2GqEwtwZwLPPe4HhczvNFq&#10;Qz4mSe2isrygrj6cAnKxYhiALRCb5TAlUxzLSB3w4kEWbH5Ks8B0cteSXl0U0IYt6+Pg4pDv8d1i&#10;wAAu6llw+mgMAztSFRlkGaYsX2GRwuOYEInlMHWwrIUhJyvA5V0ApdndNLLXRnkMlvvVQbY3VsXf&#10;M+sOLjp8lLUAILO5AXyPVUIem9xYwBwJi/jn7N5pp58scw6ypc24WOTcoH0ctGclKwDUqE6Dg4RF&#10;KKGBvKXM2Ma2QDcGcJMuNFZQy+MHis2Qw5TVsCeXqHcyEJz1MDucyzuOZtGbhXFW+gK2zBNKGQzM&#10;REeyIORgpZg2Guz3T1NxLfe43XHe4bzgo5zWSWAc85wSlpG31Ed5EsEQ1gTPEd75A1gcPHcBMIfm&#10;c18ApYHt3jHFjYf84wEv84qyxNVQYDzI0kjRPK7nwFiUqcA0R4BxLtfzjPZw9fMkDuc/D1zDSPAc&#10;tlYGAzPLMcwikZEL/y/AEaWBtHwW+TFoY9FvGDwcxBhiNZyisxaiMScpGo4D1IgLWeUGui4RGyUr&#10;vOMGfd7KOvB7ngWisRQHCpsDvVHfgjkfWdaG2RQWEkfe0SeC3mfDQXAfpj2Oe2MicoR0GP1k6NnF&#10;6YX1pTQlnI5fmB29EJ2eiEyPz02S8SxCAW0XFqYvzkycZcFwo/HIVGRuYvzC+2eJ58YSizMgttmx&#10;s8mFaWZmA8wRosUXx2MLY9Pjz7EiWlMxIryLs5Nnk/HJeGQ8vjixODeWWBj9/pXZ7/7Nr5fv/UNx&#10;66uGcNOQbmniTaH6uibc4irXq+XrpfxrYu0mV3wDiKZwt8TKdaH8pi7cqRy+kt/5ZuXouw1tUxXv&#10;aOJdoXK9oW1p4j1FuLez9c0aCbbdVZWtYuG1auW6yN/WKKdhgyvf5Ku3+dqtYuH1cvl6rXrX0PY6&#10;zQORkhvuydz9VrOgG/tHR2+UijcNfb9RzyvyTrFw/fDg9Wa98vChUK1t1us1TS28/ZYmKQVJyRdK&#10;dzXwnFGsiZul6m3VLNZblVanyonbegt8U8asGrcrqwVO3FL1Q00rmY2ypO3ooMbmkd44UtS9Rqts&#10;mEXNKMtq0WhyilmqN6uisq+aBa1elkF1woGsF1snvGqUzabAa3mcErSi3haMZsVoFDlpv3ksHj8E&#10;WkmiAnQRwDRaXeSEotmQCIxMgZfKslEr1Q4lgzce6nJHzQtls9PUm3rnUUOvm7woKoYGVjMarSpf&#10;qYjFO1u3RF2RAbkit1MuigY4iaRujypCkZNV06y39JokVGRVNIE4laIs7dSkQ0m8e7SzU6mUFb0i&#10;c7xK5e4rWkMFkLXMe0dHBVkTzDoYavuwcliVjrjqkSjgtrYrQkWVqioYjdTw8qpUlIX9GldW6zyJ&#10;pig7RwdFUeYNoyyIuxXuzZ3SflkVVVlv1e8dFqVmW6lrZuf4UNTzkl7kSqIm8GqryDWqIl9TKtv5&#10;qqC9LRlNURFube3czYvayYN6R+GV2r29snHytvmgIXVEuWmURVHvSGq7aj4wBFNSTBW/i2jyZRlv&#10;oy7V+Q0p/4/3pB/4n/8YW/vo4tLSfGY5felaYm15Ef81ZXKx7HJ8aWUhlQGWzaUy0SVQHTlPY7ll&#10;NCBafGUtZrlT0zmMiaSzi9ml6PIq2A70huMLuVzy8uXZTGouk55ORxfXcpGVlXgut/zSpfNrmafT&#10;VwbCCSfLHnWOZN2nV0jTlaQx0lSHypdyhHM28Fkoja9yvzcBUHOEid6GSLs1PhRIA+8GA6kBd9Ie&#10;zOAj6j6TtQEBnakBV2bQB/hLuML4YAMRYoPhuH047gynnIBCpkICbrD5lvpcSUcg5wnm3IGUP5h+&#10;9rkrL3z0V1Z/9JNLH/35pZd+8Qd+6Dc/+St/8vc3XvvzzduXfu1vHGM/3TP8ouvpZccwSCI95MsO&#10;egGXCXso0+NI9nqSQyNZysM4kxj0AUSSA+40PVEo1e8DruWeGEoO+tL2UHoolOrxZU85cTzuOp0B&#10;kNkCyX4vOTGBs4PhVLcHI1eHPFn2XEk2faXfl+v1ZgcDS/ZQttsVHwqvdjmpLrttBBMTuJN+T2ow&#10;nOjBFX1LA54lABne1WAg2ueJ9LqyvY6lAX+OOROTA75Mt23RGUgPYmIo3euOd7tiPZ4Y3nZ/gPkl&#10;gU1UgCs5FEr2kwJLHBTVH070h5MDgfhgMNbljfR4o7i0bQRvMtHriA1403gnjidTfbiiP9njj3eD&#10;JEJpPE4/xdLFe53pU1QxIjUYxA+XBTUO+OJAUsdIts8bG3BHLU0Q+k2p4H2mD3dlx7IYhlvCUwDa&#10;iNEZY4HPYnhjfV4qMsaQKzbkT2EwGAv4NeCnCrZUowwdX7TfQ+a3HseCLYB3jl+f8mB6idtiWA3j&#10;SZMPK3sWcQp93Eafd6HbNWujChZAN4BR9JRtlsXeUaoE3RKILQSqnifqxQqUTwpApAA7IKM9FO8l&#10;cROrmgXhmp2MppTcykTpAFgx1qK9zjnQG+VGUIE4yoQAhPW5qKzCoB8/HBZZGPACy6iMRA9J+1Kg&#10;GxWQcD8WTAG3kZ4IheuRE9bysRK9ueftuEkQHn4I95wjQB7eQReYbA5bJ3bJrwrqorINbrwrx7Td&#10;PWfHU1NaA2BuahB4Z58cdE5TAS4KnpvDGCcYkWpCAOlmKRGBKqXOMj6bcgCtgqyOlnfKE5x3+uYA&#10;eTYP0ZvbD7qac3qmXeQefZyX6vHPA928gflB+xhOoTF0YxFvPpwlJ6ybhHwnPAHMmrQ5x1xenJ2y&#10;nKFuVtLU6RoLhefdngngl5fwbsJLyQ1jblY1y+OZAK55PYCwUVaeAW2Cqb5ReJwlzOsPsBQHZrfz&#10;eLElJTm3h2LmMNLrGXe7wWpjPj/FvfmDEx7/qD84Dmjz+kCHY15mfiN6I0obD/gfl9XyA+88F0Ik&#10;yQv2GqXmG/W5QE4sfcFLpEVeUaKlC1ZGKjAOze05S/RGyZ5WVQYiNtCb5VFlWww+Gw6O+j3ncTYI&#10;bgN7kcfzHDqUiEqxbiAtAjU6BRRjqzHmo0Jblh+WwtqYv5WyTZnDFJfzep6nxcnqRmkKYToLgHs+&#10;TOmoZE4LeN4/wsThsGuZ38IB4rlw4PxIAFPOopGSCMHf2SfCASI2cBsGBVmG6nAQREkkh9HPjJwb&#10;O3fx2tqSRW9At8QchaxFmCzIAhPmzcTno/MUCZewxHhnLkbnqVBpYnE6Nj8JjMMW4zOJOXAbaYXM&#10;jaLFFrC9MDtxNh2bj8xP4HhscWpxbjQdBcBNxKPTq4mpH7u2cO/fP5/f+DJX/E5dvtsEigk3xdLr&#10;hnC3oWwe1/eU2g1NuA10a6j368o9qXpdrLzZVDfa+pbK36IYOPGOId9DH8fr6kZD3TLVzWr5hqHt&#10;NOr7prnL126qMphsr9nY1dWtavkWX7uLU4axw3G3FWVT1/bq5iEOysKmwN3vdJgGL3e/Vr1Xq94x&#10;9ANR2CwWbmnqQatRbbVqNW5bkg8Nk1TciuVNtGp1S5QOQBoH+9eLhRuaXjDBW8rh9sHNqnwkyIft&#10;Nlcqb1W47XLtXo3byhc2y5Wdo8JdXjqqcLjWfrF0T9aKslZR1Gq+tC1pFVEH3pXLfJ6TS6XaboUv&#10;7+erZa4mEi+WFUPilHKptre1v8nrQk3JV/jDUu3IbAi6WQbYlcUjrcHJRlFpcpLG82Kpyh3JusAr&#10;YJfqYWmXFyuNptJsSxXuQFRrrYfaf/xXR9Y4UaqpALumZDZ1UeFwuUJ532zUdUNR9HJVKOYrpc7b&#10;HaOlKC21INX0k3rjkSbWOUEVNTCiWVKavGiIgl7itAK4TTA1XuP0uljmi7whSmZNafBljhMUTWmK&#10;aksqoqs3jbohqHxeFfd4Ua4bGgmIKDKuqitaQ6nIotxqcYYsGvxRpai2HkimIdf5vCDe2q8prYd6&#10;y1Ra5laJ48gfbGgPHxa0k0NJAyzqLV2sv5Xn2xVRKonFnUK1ILarWrskyW/e370LYDz5Xr1VV3Tj&#10;1laVMx/I7Y5xclLVmvtVTWkdG5063sXdI4VvvLVfk3b5+q7wqCC3qoZ4YEr/sm288LNfjV775bnV&#10;axcWFpMrVxczy5HlpcXU8sRijKLcsrnEytpsMjWbSsdX1+cZoo0tRs/OzEeW1udSK4vZVSvhNLp8&#10;aSa5FF2/NpnIjkVTiyvrE9EUDo5Hkudmo7PZpQuL0ejS2lw0tXLtysSlpfelX3KeWXP4U84wVfak&#10;UDY/YCUFkmP0lvQ8tTIUjrvO5AAcPa6YM5Sz+ROu01l8egnmgEHBBMtgiA0BASk8LoJOnzvb7wEk&#10;ZQcpCTGFjzr64Bg0Wzjd640RUvjTg4EMLtfvBQsu9XgS+PSOnE6sX/7RL7/62l/d/PaXNq//1Tdv&#10;fvM7lX9/bf+3vn0zvPyjjuc/1OtIBp6+OhTOuZ7M2oYxN+k5s9btwrc/3evCdQElGZCZHad8+MCn&#10;bUHSB3acTpHxyZ/ux9P5gCbgmyT6Q8ElWzALWMEj2MIrg4HsYChpH0n1euO93qVe18qgdw0r2IJA&#10;QEBqhq2QGgikHCO5HsBrKNfnT/fheQMgtvhgONsfTOEBBwLpLjteRabPl8TD9gNK/DEAU48LZIyD&#10;MYwHsQ2FslitxxPF/fS4o72euG0YR2KUguqL4IX0UgRhrB/s6E8RJIGiAomBYByIicv1uONdjmif&#10;DytEbOFclx1Tkn1+3AmQLtPrT3V7U11AwEAE76rfl+rzAByzuNZACA+YwBRmV8MlsHIc76HbGbf7&#10;s4An4BR+etBeP3jUC3KN4ZftcS+CYkGZxHmkzEydbtciVsB4srThYR1RRwBQCG5jw3wUFok/Ffyd&#10;kHfYCYRK9rFUGEzpds33ukGE5IjH4jjS4wauLWBxbJkrFkfmKN6ORG0SAyBgEhkhlz04D4Nx0VOO&#10;2SdsMwzOyDhn+VXR3MMpICM5ZClDArMWmf2P8K6beWnJkkepEo9Na2RdY+5Uy8fax9RG7IFYj2sO&#10;QNnlnBmk9Rf6PfMAO9AeVmMrkEHusXGO1EbmHYFor2MG6NbPAI4C2qjaFWUk4Cza4yA5ZodjvlQ6&#10;COzzhuJW1gLozUb5p8A+Sndggr2Py6SC56h2FuaS5BvJ85J1jfk9h5yTbv+8HaTFnKcUDGfllgao&#10;oD6Z7rzkGH0c2eaj1IdBsrRRTBv4jNVInWQ2tmmMcfvmLPucldlqd0+4AwwTWZGuQecYm8VSGaiO&#10;FhU8BbG5fWSBA70Rh3nHfSHwIvWdrlFyiTLzGwmIULoo6cOBxpjA2wU/JSuMYZgFcMxKRzIimOIG&#10;7eESrjFWzoFlPFj+Vj8lnGIbDE8GghPB4KSbCf/6KLOVDG8u93lmn7toJZOS25RFp4HPKNHBA7q6&#10;SNYyFgDHbF0XScLNCyyzwuYAiyQy4gXePSY2SmX1eymnlVXlorA5zAIIWmCHLRCNGdvODwfGPE4w&#10;GbPMMaOdBW2W7Q0dpgZC9raRwMWg5yzQLcTmkh2OnSX+sxJXKcP0ImVCkD2P3KbM2Eb0hY7lJx0O&#10;kviIz/1+i+RGQhdHAheAfWCzYf/5J0KstBaTlSPnKxr5VkF5lNF67umRs+efPb+aTUVmxibOvT86&#10;MxlfmKG6CDOjaItz40CuqfGzM5PnAV5z0+fnLTWQmQuxhXErrYEZ4UbjC1PkWp2dXJyZANWB82Yn&#10;n4/OY50L0YVJNIyfGn8+k5hNRSYSCxQGdyk58zMfjG68/Hs7d7+0efcrYuk6V3yjcvTK0ebX+OKr&#10;unBT5a8LpVe5wncrR9/my69WC9+p5F+mMDjuZvng5Vrh1XL+lWrxda78ZuHg5YPtr+sSZSTwlev5&#10;/Zel6k00mb9dKrwiibdU5Z4i3SsXrxeO3sgfvqbKm6J4r1B4nefuicIG6E1gnVr1rqzuSspOvnjj&#10;YP81Rd4z9KNaFSR3v5C/eXzCN5pljif7GS/e17RtvXHISRuquinKm7J6IIlbldItXtipNyp1o1QT&#10;9hWS86h2jgVRzkvykWYc6UZe1UuV2obROKzyG2az0u6IGN96IJptvnMii+qRYpbrHanekvKVPdmo&#10;UshakxOMqtKo6o1iVdzntRKvF0StUOLyoiEYTCiuUDkEVDVaRFGCLjWODaMhKC2ZUwS1rguaLLTA&#10;HMZ2qXBvD8vWmyftxoNmUaiWRLF10sFuTVLNk4c75aLSaYmmKSiKUedL1f0ywAckZIhH5YOjSsVo&#10;tzilotSVu7vbjbeOzWND1NXdo4rabNdUUQb8crzW1g4q+0ccp7SPwVX1k8ZhrSy36mpLrpk8YFlq&#10;NBpvtevHbUmtc5pRNbkayLghlBRebxn1ltzoYFZHaetUBUsVpWaTr6vasV4UuaKomsctuV4pSWUw&#10;r3lsNltSs6XLptzsGMfHxttvPRBAuJqqG1WcMlonolaX5IpulDml2njrkYZlmzVFF3cKJb3TaD/S&#10;8RT3D/LNR48e/MfJf/7/3lZbVMJMbmqd/9A6b7VKslnVeeOkIrdEqfFIUNr1jl7W8t84FH/8D16J&#10;fOgXZpavJNauzadWlq59YDaTnkllkuuX4ytraNGlZbT46tpMMpVav7SYW5pOZeKXLs9mc9G19fls&#10;biaZjq+tT8bj6ctXphOpyNIy5s6mMpkr17BNrF2Zz62A5Caj2YXU2tLqtcsvfWBsJfvexAvdrphr&#10;OGcfjpPDNJjtdWObI8wKJamkVTjpHMk4hlP4hINg8EXHLr6d9MV1UZYDOI+crYEsPsMDfirGgG82&#10;QKrXRV96fLadI8t9nlSPM4EjjNWSQ4RBwKkkKAfwMRjM9nkBc0s9TkzM9LpTYJ2hkejA8Lz3mZxj&#10;GLyVJHPa6WxfcLnHv3LKncL9eMCajhitDGIjAgN3pkGNPfa4Y2RlMEiO0S5npssWsw/n8BRdDhBG&#10;+glbHFAFYOoPJHHRbkfq1FAU92MLL/UHAGQgM/BZYii01Efqtcv9vmXwFl5IrwN0mLEFlgd9OA40&#10;xPNmMH0osNztjnW7I3iiU84IwA43j06fJ93tzKDRnQARfNluBwh4Bevb8UICqS53lIxtvoRjZBmE&#10;B5BCGwqRFbAf0OABlqVBY8SCACAs7oh0OcF59OoAkWC1U474E3ZAFXgR4BXtssVP2aJgvv5gstcP&#10;okr1ePFEaarNGsJvl+uyZbpdiV4faDKKRTASq/V4AItJECF+jn5frtsBciJ1j36GaFajn94f63Eu&#10;9BG6YcAi46ckOnh1uPSgPwmw63HGB/GYToqPHAyA6VP4A+hxLDhDGRIHcSesBpRnsW6YPt/lWKA/&#10;OQ/hHWgMwId/EnQ7iQVxD4R3HgqPw+WY1zXS45gju5ov1mWbcZ/OYgCaNRJ/AEyOjoypQCvyq3oj&#10;6PQSET6OhBsKxno9TH+ObIePr8L++YG7Yv5Qf9QVTgK8LJJz4o+KgZ1l2GOIZqEepc0ygCNdXzY4&#10;4sR/L4RrC+7w4w6YzOWPEJAxBysojWDOM9drn3QFowNOyiElC5971pL8BdgNsur4Q67ZfsfjuqhA&#10;OhxEw1IgOVeAJEWs+lqWIAiFrIHJwHbuOXYE9AbIo0RUd5Ai55ygOhKHI87z+OfRLG8pdtmRWbtr&#10;wh9ecPln3AECQcsgB3oDAlrre4LgQmJBCoZzj/vDczbnKDlP0ZjH0+4edfkmvMFp4Bp5Til9gYxt&#10;tGV5qVSwAcd9E9SYGhywjJynQEAsyJyqxGoMBK01AXxeSnGYJEUSHHksKUKzXG5w3jthbX4SIrFi&#10;4xi6ARYv+FipBhYeR/FzXktDzjcKniO9X98oUZp3lDIevKOMyYBW5Fplu4RcILyQfzxMUEhiIpaI&#10;ieWNZcmtTHPEMsixdchdS8Y2cp76gFxWuJtFbEwBGJ1hABkLiXvXnUqhbNRhBBYatVyofiYabLEd&#10;Bluu1ZEQCJJ5YMnlyqCN4OzcO9FrTK3XC0IjpCM8Y4kKaOg8QQJvxHePG+DOMtMNhy6GfWff8+TF&#10;889dvHZpLb4wHZ2jyqSp6DwpesyMRuYnQF25dARb7MYWJ2enzpMJjSWWWma2ZHQK3AYUyyYWAG3J&#10;yGxicWZ+ajQdm43OYwAxXyI6HYtMY9bC7NhqLpaLTacWp1KR6Supmc/+7Ivy1ldqR9/I731dqd0y&#10;5fsgMIW/rkq36uZWp72vSLdr5dd16U5D29Cl27p0i8rPq5umvFFXNuXanZNmvqXvmcqWJt0z1U1d&#10;2lSF+6WDV01567h+2KkfSvxdcJup7zbMg3LxBl+9UyvdMvV94FqteofjNlRlp9MuydIWkZy4qdeP&#10;SpXbR/nrxcJN08hL4o4o7hzsv2HWiwAv0yxUqvdVraCpxQfH4uHRnULxfil/W5EOOW6/XLi/u/Oq&#10;IO7J0oGh5wule4pZUbSjVquyf3hLFI9Afjhbqmzz4m6pelfSDgTpUFYLldqWZBQlvajq5XJtm5OP&#10;FAMTq6XqnqJXeGGfHc/LekUz84JyJJpVwchX+O1Sbd9oA9dI+61YO1BNHmgI0hB0Dkin14sAQUkp&#10;KmoRFxLkklkXRbFQLu5IUrXelnF7nFIwGorWlB68ZSqqIIhVWanKBicZQk0ql8UdTtrRTNFoiFqr&#10;UsOtSjyQy+wogl6pyZzaUoxjufHQPCyXJUPl1aqoKrykUk6DfFRWykpHEetVucEdVgtio1HTRONB&#10;cxfYKWlSQ6uqQlXUjkqSXDdrmlBS1Z2ipBhNQefLmrFbA/waekvLl7ma/KAitXm9sVOq7FdlIJ5a&#10;bxQ55eU3d9XOA6WuiY3WRlXK63W+3RJax0XpeL9WL3BySdIq5ltbNbOiklv63p5QU79Xxj0J8vXb&#10;27c3eaX1Pb3zgDOat3cqnbf+P0mvtx4+lIyTw2odXNx40G4+eLRXkAW9gytyilYQ6kW5zplatWl8&#10;q1D/sS+8Gf/IZyZzL0wnsgtLa7O55diltfmV5YlkMrF+KZJbTq6tL2Zzs+l07oUXFpeWQHILmeXo&#10;8mr68tW5TDa+enkhsxrNrkayy6m1S9krV6di8djySmJ1fSaRXMwuLeZWFrIrC+nl6WR26cUPLiYz&#10;Vz700uzllZH5FcAE6I2Z00BmOfeZnPN0Ao2phCTcZ5bxzXOOkI0Kn0Z7OGULgd7ShGXDS+xI2h4m&#10;5gO94StoH07bh5fwFe93p4BTZAYLA6QSNsZ5+Ki7T6/YQznQw0AgCXpgtASAI8oZCmNAZiiYw+e/&#10;zx8fGk4PhLKgE/vIpaHw0mAgO+DNDHiJ1chjO5LuP53ro7lLgyEqCNHnjQMQh4JLuAHQWLcLSLHU&#10;70sPBpPOM9imer1J8BBgDnMHQmBHUCOgKoo7pHsAsfnSGIMbc4ws4X76fJmhUA5AZg8v20LLGO+i&#10;KqupoeEsWh/Z4XA2B+5BAwwRAvrJ0QkC63YBE5e67Omh4AroDXfY68n1uJfwvORjDdF0qwHgBoP0&#10;EkBvmD4QjDlOp4ZCOEINp+wjeFFgHXKt9gdwnymgZ48v3u2Nd+EqAbw6eoE9bkynxyS/aggPQs/L&#10;7HZAQHrhWApn+3wxIvLToNKlXk8Gw/BEJKpC0YEgXQAruDbGNN6AO0l0LFbrdRHm4ix+dLwi6yD5&#10;mgHi7uiAL04BcD7yU4P2QEUDRE5xZzBH1XI9yX53ArtkIgWHMShkZrk4yA/rgKUAVb3eSBdV908x&#10;+Et0OeaAbjSeQusoYYJlmJJoyBAZVuPkvmf2P6yA8X3eaLdzEW3QS7JzzFwXHSKQjbEMCctqaOnG&#10;MTz1Rh1h3I8VbBfpZ7QHNLSx3FhcC6QIXsSRIYwExToX0MFBluVKZVstpGNpEEwfzkMmNzTSH6Ey&#10;D5TEMMSSYbFLiRG+RTsr7UpiIp45AJkjAK4l4V80jKeOew6nGMYtoA065/rtMzaqTjFnp3VmhzyU&#10;+sAi50gBzuUDrs05XLNu3yJIy+YCqDETnQ/rTHtCixjj8JKxjTiPwRmgbdAB2Frw+OcorM372KhG&#10;JVMZ0j02v/nmQG9u/zymEPB5LFlgau+6UykGDtTln/KFyK+K5qQkU2CWZWybcZPe75jDM+4JkLqv&#10;2zvJzHUTTudogJnivOQktRymEx7fhAew5ac1ydjmnQgEZ9D8gSmb/azLfTHgn0YD2Fm5CyQ78s4W&#10;zUsWO8pXfecIS31wXfC4R4OkUTLuD477AHzkTr0I3gKfWeBleVSBbhQhB0QjFZKLGON1j46MzID8&#10;AgHKjbAAzuWizAaP51wwMBYOjId8Y2hMAe6i301ZDuRFpcKmj+PeSEaEZR6gURaC/8JIcNSq5UCU&#10;RkxGQEYdsJr7eWskRb+x/AaaFXo8nix2FDMHVjsXcBOZEbp5n6c+i4TDcWqUzfr8CDEb4d0TVvgb&#10;s9c9Nt+hg9Gsf+7p0+cvnp24urYenZucnaTgNrBXdG5qcYbsaiCz+amL02Nn0UfHsrThFPXnRlOx&#10;6YXpCzgYnZvA9OVMxHKhpqKz89MXQW/x6Pjc9PlMcm5xbjw6P5aKzyUj00sAu5mx6Mzo961E//h/&#10;/yi/9S/lg29U8i8b/G1DJD6rHb2scDeb+ma7vqNwN0z5LpXMYlWzAHZohnhH5W4a4l2Vv902dg3p&#10;vsLdJo8qCE+8h1Ytvi7zdxv6rqZsifx9WdysG/tNc1/h7/Hlmwp/11A2DG0HxFat3Kmbh512WRQ2&#10;BXFLUnfNZgGEVCrfFfgtWdo19CNe2OKEDUHcabWrnU5NEnbrZqnVLD844YBinLBTKd9W1D3dOFKV&#10;XZ6/r2iH9UapblDpBc0sgTH+4y1BUw9kJa9qR4payBe2BTFfru2IJNJbU/WCKO8L8iEFtJk1UcrX&#10;+ANJK6lapcIf8UpR1UoAr2K5xEvVKr9Xk4qcyu0c3uPFo3yRkkAluVjjDgulQ60uSWqZ1yolvlrh&#10;SrLCaXWtVC2XKoUKX+I0jlNqNaG0sXu/wFfFpn4klMoCX66RSO2DtzqSwouyIOsCJ9cU3Iok5SuH&#10;+dKerAp6g1ca5aJUKIqCXNckjRN1vqJwxokhtmrasbJfLWgdXapXeYWriLxsCjU5XxALakdXm4Kk&#10;AxM5rdNQGpLRUaqawBno8CqF9OllWdM6mt4UFF2rCCA5VWqQMK/ZqZstpdERlbqodzpKw9CaAunJ&#10;aap50tabMq+Im0fF+kn9wdty80SuSrJWb7RaysmDFoiyKkuUP3siiqAuHb8xz6m1o5pYkTtKqy7o&#10;1Xy1dP+ghplK3ZDr9Xv7VdHotB+91Xn0tmw83C+ZUv1B/aRd7zzICw3eeFgRFcXE057kQW8NXT7W&#10;Xykav/tN/urP/Gny2sfmMyuLK5cXl65El1bnc0ujsdhsJsM4jDynVon6+UyOSb4tTcfIxjabzU0k&#10;slPx5Zn4Umr1ylwqE1u9MpvCsNXo8uW59AraxYX4dCJHhRbimalUbjaRvvx9Hxpfyg3PrIMqbMFl&#10;1wjBGXNEruJLaQOC0Ncu7jmz4hjOANEc4SyQwgZWG8kC8gb9KXzLwT34BtuCuT4PWYOAaBgDnuh2&#10;JPvcKRADo5ks2AIkAZizhQBeGYIAL2bR8QF/pteD73eOvKvkUEv1eLDC8gC58HIDwWwv8QrxHGGB&#10;J9vlAe6kQQy4LoAJAwj7QoQ7A75cvwf3Q0Q4GKS4tB43wJEIcojKRaS6HACRJdCS/XTGfjp3yrY4&#10;4F/udaVswQy7c1wlCwCyA85C2ILMsFQGV7cNLwN0AHMAuEGgXjA5hK++P9nro7N9/kSvL97nw8OS&#10;JxT01uOLdnvi/d7sID0FOSv7wRA+0gTBvVEcmx/YgW0a03H/aLRLUWsZ5xliKQzAa+l2YRbxHKZ3&#10;u0Bjmb5ACtzZH0z0+hNdQJAg3hWxFOEji5zr98cHgwnQZ7c72ete6nVnbODpEQAi0WEP7oosi+Bv&#10;cgT3uNJ9LpArGiiQfLu4BzAQ3jagqt8LIqctyy9mfAb8dUWBSrhij2sRvz6AbAAP7o7a8EP7HgdH&#10;gsPwx8OsaJhFFjjrONZh/JQAdQ14Yv2uRI8zfsoeYXcSBbqhDZDiDGEWa5TW0OWK9rhoFgGWD4BO&#10;/tMB/FPBm+oH0doWcRYro+EPjKx9rliXfa7vsas0hnsjfys5fwGXeDQazPgyPkiicXhGojegW7dr&#10;HgOsiZjFrH0M0bC4DcwUI8lAF7lcexykeNJHuidkk8ORPhdtLZiz0hpAbERybmCZlbLwOEHVxhIa&#10;rJwGkBnojen9MsMbK8DV55wmRHPP2tyPJeLcVKnM0h+hARiPDlVrsIxzTHwEW6pSDw7zEtXZqY8O&#10;EZjDQ+UZQHXgPI9/ARzmZEJxFOLmmXZ7wXOTg84xT5Boj8o5MM5z+6nmPQEfq7WF8Thud1kJDVO+&#10;4LyVykAWuMCMP4TVJnzBWbcH4DVpCbyh43SNBYKz2PVSNsOENzANFKNS98R85CT1+alWvY/6Yx7v&#10;mC8EwiPVN6I3D4XHudxjwRBWA/CRv5UMdb6pAOiN1d0KeCd97vEQGeoe0xs5Va0i9+/Iv1nJDT7P&#10;GADO58W1GKL9P7a3IIXEXbTojZIemFSvD0eChIAeVhc/4B2nOl2+MZrCqq9aKavhAOUrhMgxyjyn&#10;TBNkODA6HBgb9o+F/RfJJUpRa2xLg8k3GmRxb2Rso6wIMryhAct8rudOB0eJ2KwxfrLDYQpoD1sM&#10;CPnOWbmlIUv3g80lTyumk4OVvKUslYEgDW0kdD7oe+4JiokLnDsTvvjU6TFW4eEctjgCqsP2qeHz&#10;s+Nzl5ayycjMzPhZC79AY0A0oBv6aZZYujBzcXFulFINotMLMxTWFl+YSEenk6xAFg1LzCciM6no&#10;fHxhZnFmPBNHZyo6j3UwchI8l1icBsAtJ+fSEbLVLS1OfuJDuW986TeMwstK9Y3y4XdN+V7b3OyY&#10;mw2S+bgHwGrq25pwG6BmSrePzc26fIcvvUL1T8U7dYVC3Fr6TtvcZYXqd1TAHOBPvtfQt0FvdXUH&#10;rHbSzNeKN7jKTVne6LTzurLFlW401J2mvtduHknS/VLlZr54s9kuVWp3FWW3yt2j6u3Szo2b/1Yo&#10;3TNMcM/m9u6NSm2nWNp4+EjptPn84S1TL4DGjk+EQvH+0dG9YmlbN3hRAi2VDvI3G+2K2Sg9eCgK&#10;/E6zWe0ci40mV65gTNEwC5peUtVKtbonyYeKfqjXC3o9D1406lWjIZpNgRMPdbMG3mg1qpSyqhdF&#10;5VDS8rJRVsyS3ixx0gHApSwdaeTcq2pN0WjVzGa1WN0G6DRavKqXyVrWBMtgilDmyoomCHK1fmyo&#10;dVnVuKPiXlksmR1VbwiVWrlc5esd7eQ/TcXkKxguV3mV41WpLNQK1Xy5WkRfNlRB5Y8qhb1igTdU&#10;o21U+DJervmgLhq8VFfv5fN4sCOR362Je1WuyFfLQvmgXNkt1gBVJb5y/3CnoMpcvV6TzQIvHtQq&#10;JVHO88pGXry5V6kRw1X3KtX9qiJojSJXLCv8XrVSlSRBUfaOioJR5zW9KvJbhwc7pSLuQdTFUrW2&#10;VayJzbbWVoRO/fWdakGq602wXbOsHB8CGGWe1ySp9fY+r9cMmTfKJVHk1GOwmqiVtw42tvM1rdVu&#10;dMCSytZRVax3Wo8emg2zwoui3qi3G61jxWjLgmEqzabZ4Yx2jVcNXmvV2ybe8Aan/PtR65N/+s3l&#10;H/zphczaYmYtu/5iemU9kl2KrqxFlldizHmaXLu0mF1ayGSTa2uL2RwwDqeAdNGl5fl0Ng7CW1pJ&#10;5JZWr72I8XPpbHR5dSaVSV++El1ZSayvzSSTs+kU9bOrL6y/8KHv+9DYevr9mQ90OaOO4RX3cM49&#10;sjzgpi+uPZwjoxpBTBZY4H1qlSLDKFgeYJEgy1CYmAykYgtnAQqOkWX78DJ55bwJ5+kVgAKQBTw3&#10;GFh2nVkGCQ0Gl/q8aERvoCJmqYrbh5ewCK3jy/Z5c/bwGtGJO9vnzthDWASYlemlMLVslzOGW6Io&#10;+yAZq7o9KeeZtX4gGuMPcJXrzNpgYKnble1xksN0KLzc60v3BpeecCa7XNnB0MpAcKnbk+z1rjwx&#10;BFjM9lI4WqLHnexxpnE5IAsegXHYEijTRnY+4BpgbhkMZDHWUAhQu9pLrEOEx2LmVntcGfvwSn8w&#10;hfV7Pcu9bkyhYDLHSA4P22XPDfhWMBjPCArEjeEl9HqJt/p9RGY9lDOBay0R5rpjzvAqcNN5ZrWP&#10;nJLJbidwEysvA9e6vPFTnni3N90PoAylh4bJqdrtSnfZ8CbTuAEgaZ8/e8oZ6wVLBdI97tSAb+mU&#10;Pd3lwM2TwvDQcLaHWeOYsTPtOL3SDWBypwgKPcx0BzRhpIUtGmiSebTph2bYF8Vt428D7xw/H+DV&#10;NpImfzExKyW1ENIBsDzxU45FymIhW13EHl7qdYG34n0e/HsAnJruckVwrVOOSL8n0QP2csQGGPMx&#10;i128l+AyhRVIiYZklqPd7sVuZ2LAi78BQF68z0/8B2jrdUQHKb0GQEakiEv3B2IDZH4jPMVxNDDi&#10;IFMk6XEvok/gyOyFZLTDLEqtoF17EJjLAM4XHQzGbSDj/6ecwyAztlH1fcCcGzAXt/InhjyRfueC&#10;zRuzM3MdMBHQZvlb7X4AH0nNDbojNvAf6RJTYVZ2KtrnnCWVFpIOJolgcNgQRcvFeh0zziC2Uw4A&#10;nH1q0Dnj8LLyWd5FB+7NPuWkmvo0GGzX55waYIUcHIFFpvo7M+CZ6nWOO4Lz9gDAzqrBNe8LRS1u&#10;s7utAgxkmXN65xnJkV3N4bFYjRRGKEfV99jS5g0Q5OE4uWLJkUopqKA9cBtFwvne0Y3zTOHUu0Y4&#10;0n7zzXi8hGiANu87dReAawRzvolQeA5HKBGB0Rs7RU5S8JZFb14m2AtWC4aYTc41RlF0wEGWjkqe&#10;VuYJpbpbTHDE5wNgTViacEGWu/oY4CxVEWZ7A4EB48j1aWU8MO8ntqHgZCAAHCQLHM4GwHCkBjLq&#10;dZ8LBil4jgx1AawwGiAbmxX0Rg5WDLMC45j5bdSy4flc573O5wMeSjsAtIG3Qp4LaGHfaJAcrEyw&#10;DejG8kmxDQeIyd61yZF9zn/+TGgU29PBi5SpQEyGs6QqAqp7amTydGgMzZpyZnh8mAolUGMMRxkM&#10;ZHsjnykB3AhbJMSsek9gUMgHDHyeuVCpUdCcl2x3gMpnhi9Mj86uL2UjM6TKC65KLk7HmVTbuwAH&#10;9iIUmwPDjcbmJ+KLk/PT58FtaIuzF+OLEyC/dHwum1ik6ZEZ5kKdicyRqFtsYTwVm84yMRFMzMam&#10;AXMYlpsd/YUfWL7+1T/UKq+J5VcLu1/XuBsN5X5b3za42wp3u6VvN7Utufqmyt/QhZtN9R7oraVt&#10;aPytpnbPlO7W5fu6cNeUNgzpvsrfUbg7TX1XE+6owh2Wo7oJRDOVbVm8Lwn3DG1HV7eF2h2heluo&#10;3qrru9jVtG1Z3mq2AFVHgrCpqXuqsttsFJqtEsdv5Qu3ZXlf0/KSfFAqbyikmlY09COB31bkfVnc&#10;bdYrHLfN1UgWRJAOOQEMsl0q3jf0YqctmFpJ5HcaRhGo12oBkTZ5YV+U93VSGyF64cQ9Ttovc4eS&#10;Wqvyh6JS46SKbNQOy5uqwXFiARhX4g84pVgWj8pisSpVwEk1tcgpFdDVQR43X9ravlMVKhWuUKoc&#10;7hX2j6olQQGBFWsSR3IhRtUyUO3m9ypiTdSVg9JRsXJ4UNqVTEnAakKhVMsrda39sP7gPxvNB7pk&#10;CJIp6B3ZPNFqarkmH3FiXjYFwagpek1QKyWhaD5s1I+VekstccX223rrId95qBZrRaOu1Bu80RSk&#10;hqy0JdEoV8SCCpZqq62OysvV5sOO1pbNllbgqmoTYCS3jkXZqO+WBf24rjUF2VSPapJab+oNFYCk&#10;HR/rrZbRqou6LDUbgqFJhl6T1SNOUprHsmk2j1uv3981jr/XOu5g8P2SXFE6jc5J48FDrvlop2KU&#10;ZUNumULzYUF+UJMaZUHZzWsl6T8Pa43DilDgtDc2K7zxVuP4Ld5o3N2Xb+0r2vH/rT/4vzX15P6h&#10;xGudeudB+9H3qsJJVeyIKt6Ctl02N6vNQ7le1PXrfONfCv/xiS++kvzI/7wQy2WufXgysZS8cm0i&#10;RfJssbX12XQWrAYgm4olosvLsVW01YUs7WavXAPSJdavLORWFpdW05eugvPSl67NprKz6dxsNjcZ&#10;TyYvXY6vrCZW1xIrK9OxVGL1ciydW3vp2sTlpdORtaHhFac/6wzmhkA8zpj/6cv2UM51eskeplB3&#10;YNOgP+0cofizoUAWu47TWRs+3qFlivGn2gyAp1XyVLrJEwqqwPee6MEP4gHKYMAy+Iz0e4NAtyUy&#10;RPmIkPpACYQChBq24GqvN9sHNKG4rowttEpmrXDWNrLUHwAggoFAk6R/gQGDoSXA2VB4aSCUBckN&#10;YX1/ChAJRCAbHiiB+AaUQ7zSR5fOOc+sdINOArgfAFmK0gtCqX6622yPhwxsoJ/+cA4XBR5hNaIc&#10;fxZYQ3bBcHYglBoIAdeWrUQEsAvdJ1Ymg1xqaJicj4AnYGKXGxiBe0vhDnG5ftCbbwkogyOARRAh&#10;7rCf2a7wmF0uYq8eWhAXBWgCPoC2lGCBd9UPePWkyXs7nO71J3r9qS6gZCBtP423FLOP5LqcQCU8&#10;MuA4MRjO9HiT3Z5EtzcO+BsazpHdzpXuASyGE4OnY73BeF8w0+VJ9FKORQoLDoVw89jiDVDQG9AK&#10;EGYPZ/Bz403iJXS7KS2jyxVl9EnQSX5PypxIgQipMXseWezIbZoglysmUpYD8B3rkMURfzO97gSt&#10;CT5jLnJMwQCAGjGih6RPyJNO6BbtdkWYdRBgugB66/EuMCNl+pSD3LI9rrnBUKLLtdBlBySlyMgX&#10;SJwamqYoRkpJoXxYsFq3axFbHAHSdTnmbfh7w8rOBUc4g138s+SUY54JBZNFk7CPkg8WuxyzvZ5F&#10;WyjZQ6kMoMN5my/uCCZxymI4C9H6XPOWLBw1sqgt9rvIwco8pxiJ3YU+x7wLF3UuDLgWgXe99jms&#10;0AtoY3g34AZ+kY/VGYwzUxxJljA3K0GeMxi1Ma+o3UNZqCQpYp8Cw1EhL+eMzTNn9y4wz+ncgHN6&#10;iDThSCiOTaEUVJt3FrvkUfXOu3wLbv+iwzOHTmA4RpogFCoXsY5bBjYwHHCNERuhmINKpuIgS4Zg&#10;WnHooHn8c94A+VitJAaQnDc4T6Dmx7Bp65TLa/lSyRrn8U25mDMUGEeiISy/AX0coYA2inIjpHNR&#10;xNsMa4A80hbBAPAcs88xsEPzTgaJ9siviiP/b50Gcp4yNTjrCNANWxyxIt5wFnhnHSEUo/A4ylG1&#10;NOFCLACOZTNYoWyEaCHKWqWINz+V5xq3O54n2mO5q8wsd9Fq7yY0oEMY5wGNWXkJlJHqZ1IgwLiQ&#10;jxIjRnDKe4F2wW3M5Ba0khLegTbQHhqFxPnPgclGAhc8jvcRurGzID/L/Wo1KwaOAI5Fr1GhelYI&#10;H3P9nudwBB1gXJCKbp07HRq1YuCeAOgB1wBt4cBZZnsjL+rpINnrhv0Xnhm5OHlu6sW1tXRkjhne&#10;JijtYH4yOj9p5SJE5wjOAGQz4+fQAb2B2NASkcl0fIblLlDyKUZmErPYRQPPgdjQsfAul5pPY+Ic&#10;sG8qMT++lIkmFievxSZ/9+e+X93+mll+XSy/Utr9mlF7syHdMas31cLrLW3TkO8c17c0/gagzZRu&#10;N5S74Lajra+rtVst7T6rlHXXlDc08S4aaE+q3jTlrYa6BZjThHvot82DhrarShuKtFHXduvqjsRT&#10;pSy+dhtNlTYBc5XCdUPdbzWLljZvtXIH9AaGK1P10nuisKlr+7p2iF0cNBuFBw8FXthW1MN2hzvu&#10;8OAzgd+qVu5L4o4i78nSriIdNOrlTptvNiqisNOoF1rtcueYwxRZOQIC6npB14qKmhflPVE9oMIM&#10;jZogHyla5eREaXeqorCla0emWarXS6oGsqxoekkzq7rJi0pBNcpVft8wJVHO1xtVUS3obUWrC7xc&#10;Oqzs6229fqyXhUq+WtZbhmRwokZJmjXSY6vUVFnRFVmr7ee3i1wZVGTUtYpYApCJqtB+2FQMqcLV&#10;yjx5P2VDOSzmS9Wjg8NtnK0pNfBlsXq0sbclNXSlLuMqG0eHQsOU6ppsGhsH+2pDq/LFMlfbLRal&#10;ugTyy3O7Na0GHJS06lGpoDXaSkNTTHnnqJCvKY2OJpN0ML9d4NWWKRkV0pATZdE0OLlWVWWeqlSZ&#10;sikLpswZRlUTOY0ry5WqJmkdQ2tRef7tclltm80TXmlyRzxfFCUdsPhIq580ioJkNOsGmeJacl2X&#10;9bLaKooNvqYrakuviXk8+P2DYuPkP5qkmaIcVfiyrB3/x4NH/3FitjsbB2Wz/aje7rQePOJkioHj&#10;ZUXRDbne5tS6YuhmQxHM+qb81h99c2f1x391aukD87nLuSsfTC4tp5Zz8fXVmXQarJZcp7g3NCt3&#10;Iba6NpvKzCYzi9nlxNqVhaXVxeWVhdzSYm5p+cUXAWqpS1cSa+sL2aXctRcSK2skI5JdTq6txVbW&#10;IpmVZHb52vd/39TV5fdnXqKALZZzgA+ta2R1EPAUzNlDWdIKCWbx3fU+tYaPui2Y6bbHeijQKmkf&#10;JmrBd5qC3mgkWdH6vJluFziAXJBDwaUuW7LLmWXERhjEICZtHyH6sQ9T0BXoh/FQbtC33O9ZsoXX&#10;+oIp5xmKMOslrY1l8g8GYmwX6MAC44jMcgBEAByzh4HGQI0px5kV5s0kE1evFzzHfLKBVI8n1e3C&#10;XOzmAHO9vuUnHPiEJ/vAIuEMAKvPt9TtApRkh8K5frLtLfd4ifkcp8kFzGx4mJjrDwL4MrhnIB1g&#10;pS+Q6A+ys560+8n1gRCVcwDPAZ4Ggjks3uOL9fqyhInYJRoDt2UG/HjYZTAc3ollABtkFkG6bfLt&#10;LvW6s93OLAAR9IkBmEihe3iBI9gFE690O3GreDMpHOn1RfEe8GKHAhncLQ6COLucMczC2wCf4Wbw&#10;y3Y7YhSlN5LqC6f6gukePz01OG8AmOKN49m7nWksQm5KwMoILpGk1ASCOXrh7DaS3W6ADtlTmV+S&#10;oG0oDEilFAowYr+X2erAhe44/lrIPudP428DB9E55Yzixpi1Es9LHlLPU+tYFpRGFjIcBNh5SUau&#10;zxsBWoEpcYquxegK1wW6ddFF07ZhAOV8NyXnkoXYOUJYDHR7YmgGlwN6Moh8DHDo4AjgjEDNtUjF&#10;HsifS25THCSDHLmAAXYxGxjOExlg6Qu2YJL5W+MU+uaN2bEI864C3YZ8VGXLEaR8CCtTAbw1xBJR&#10;LZ5zBGkdMB8mDnmig+4Itg5/ghahNS2lEmI+B6tqD24bZMUe2JEYreZdtPnI3gZoc/gWQG8u/6Ir&#10;sOj0LYDeXP6INxR3+rBLGazWFgdx1uEjLV80p3fBE4jacda7QImrTDEOuAZWA729m4VgQZtlfvMG&#10;KVrO5ZuhmDYqfjptJa5iioVuljXOKl1vEZsFbdi1ttZxBnaT7zDchDfAklIDJOrLbHJTHlYpC1TH&#10;jG1Tbg/waxrNssxZR6w+Osx0R5FzXh9Bm4V9DO8el2EYCc1g63QCoYjehodnLVAjjGOKvmiBwKSV&#10;0EAGuf8u20BJDIRrwXEPaIz0R8a9ViEHr1WrHo1i5oKEbo/l4oK+MWz9HqI3jAmw5vGcI5lfViML&#10;LRwcY+molKM6HCJJOUpr9V7we4BiGEaGN8pFYKFsZJyzNN6s5FML7LznQGxoOEWWuSBWpsHANcvk&#10;hq0Fc6C00+HRsFUd34p1Y95SykbAFB/pw6Fv5Sc8EQoCHp8/HcZQym4I+0jJlzyszEx3Jvj82LNj&#10;lzKZ5ML0IotsI1abJ/MYOkC3RHQmMj8RWwDPEZlZjXRDZi8+HrA4DYDLJufAajiOtjBzAfQGhmMl&#10;s6YwPke2t4lEZHYpsZBLLGRjsx9bT/72T16Vt/6pyb1hVN4o7XyjpW4cN7Zl4U1dvGkIN1v6xklj&#10;T2c6vUrtRlPdYOFut9Cpq3ep1oJwx1A2GsaOJt/T5buKcLtd3+/U9y1THNiuY+41tG2Vv6eJG+Qq&#10;NQ+E6u1q+YYs3q8be4a2J3L3FGmrYR42zbyugr22NXWvbh4Z+kGpeKtUvK1rB4Z+BDIDyYHMAGHt&#10;Tq3Gb0vyvqzsP3goVlguaqV0X5GOJPmoUt3Z3HxNUdDPy3LhMH+PYwkHrY5yb+N6RTjKV7eK3O5B&#10;eev21vXD8k6hdgimKdQK+7Vt3qhWxCPZyJdr90XlkJRB1EKF3xOUfInb4eWCoJQlvVKTDou1vZpY&#10;ljGe2zssbvMqJ2lAq9Le0Va9o5oNzmzxvFzRmqJsVpS6IJsiJxUVo0JnmyJIscrvaU2St9UMjldK&#10;osk1OkbnoaYBEDVSGDEaklFXa3xFECuSWpNI6UPUG4KolMtCsfNW22zJZlPZOtwxTky9JTdP6nvl&#10;gsKyH6S6wusy8I4TyzVZkOoNAeAlV4tCmW+YQoMKjNZkTm401UZTrGt5QStwLVFv1U+agKF7RxWp&#10;dcxpKt9olfV6zTA4VawqWllp1fQmrxsFQd4ry1L9RDEMUON3rh+I5iOj3dSaekmSKqpeP3mokyze&#10;g52CzKum2emI5gMqvKrr25XqdkU8rLVq6iMJgCyKX39tQ259T2s35Ia2uccV+ZbeetDsnJidtw6q&#10;qtJoq03TfNAGunFaXdYVjVDSEExNa0iKXi5r4lbj0V9v8Vc/+fnJ5WuJ9fXcC5cyV1YTa9nE+lp0&#10;eSVz+WpidT22tJJcWY/lViLZ5cXc8kx2eX5pNbq8nrnyYmLtcnQF41ejuUxmfT29dim+vJJaXwfq&#10;JdfWk6vr4DkAXAT8t5yLLa0up1c/+KGX5l5aH46s9QXirjOrzuFltAFfGijmPr1iC6bcwzlHIOMO&#10;L3ueXMFnbwjE4886T684RnK24QQ+4fSR9iXsw1bkFrO3EWPl7MNLYLgeN5iDQseYL5W4CsNs4awN&#10;qGdBW4CyBNDvcWMwBizbwgRkfR6g5NJAcMn5JJHKEEEPoC0LYOqlIDDQVbqf8RYArte73Ack8qbB&#10;c2CvLiewgFI7sTigASjW68kBiWzhFeBUL7Hacpc9RSQRzvZRyF22ywl2IZNbjw/LruApyLA3nCWT&#10;WzAHeuv20GA09MlbShocqT6Gev3+JXYzyV7AARb0gR2z/QEKraPaCR4slcMu7pPeD6WgLvd58fhZ&#10;kA0l4TrxAukV2fEgrmSvc6nPtWSjZZO4eTAKQ94lsHKXKwrS6nJkTjnSfX5cGs+V7Hbh5oE+AM0M&#10;nggvHKh6ilR8yUTH2BRIBwSkwqlkjwznsAjeNnB2aJjos8+32uXIkSuZxNuiJEfsIr4EMzG+pFwT&#10;4jbcnocCGQd92S470ApIGh0M0U32eUHtaeAd7hCcB/CyMiT6KZWY4K+XREmSuBPKRwF5g/881Ngl&#10;yI2LV9HtXGTsFSUXJ+CYVOhSPUz41xqJLY0kgyUxIs7iD7UPr4iEXYg7LZsfTmEpojfngkVyADUC&#10;U4Ag64PPmJAhDcb6uBb6doAj6cNRmB2AEoMHCOmSYDhymDKRYYZflJH6Lq5ZzeoD6XDcHogPeqIW&#10;9jF0o8g222N5OYwkeRGGaMA+ioFD3xkEHUYssV805lFdtDF6A8N5gliHNOQGWW174Br5TwGITBwO&#10;/ceuVdaGmISvBW1M6RfIBQKbA8CRpY2Fx1nBcBQPx7AMTGZt/7tDMXCUi4pdoN473lWqdo8+WeP8&#10;c/7QAqM3Uh4Zcowzq9tjm5wFaiQjwnDN7hrDlvIYWFFUbxA4SLkLgfCclwBuEqDmD1g+ViY1wtAN&#10;R0Bv2KKPRmojrOD9uwDn9lDtVAvOQGZgNUK6dwxvFqJZSEdbst6RZY7OMoOcz//faiPEbdhavtrg&#10;JJXJIt4aDXjHAHAM8lguAhMW8bief2x+I3R7bMAjlyvTE8Gw/y6cygThQHLvgp3XfZbxHCFaiIrK&#10;E415nc9aTBYGk/lpBVrksa3u7GPREIZ0NIahmxUAB7ajQguW6Mc7GQhB79mRwIXTQTLIkbTvf6cl&#10;nH8iHDwXDDwfDuHQuZEQBceRt5UyJs6i8/4nR2cuTH/w0nqcimJdiEyTbzQbm4kz2xugLbY4uTg3&#10;Gpkfm5+5gG18YXx2/DmQGTVW5JQNG2cVFAB5ZHhDH6gXX5yMLdAY4B3WmZscjS/MrCYjuehcbnH6&#10;R9di//L5nzH2/1XnXssffvfVe1//xvWvfPpTP7R/759Lh99SxTumsmGqm1zpjbqyIVevA9q4wqsq&#10;d0OpvdkArgl35RpVJm3qW6pAYm8sa2FTk+6C5DTGfG1jB3N18b4m3G9ou8eNI2AcX75pyFuatAl6&#10;k4SNauV2u1l49KCmKruSuMXV7rWaRQAcOjx3X5S3G82Sbhxit9HIt48rzVZZkHZ0s6Sb5ZOHkijt&#10;yfKehCPGkWbkBWlXlHdU/bDVrpn1EiU6tMonJ/yjR7KiHGpaUZL2Gy2OpN2I8HbanUK7XTT0Q1VD&#10;KzbaQuuYV8yCZlZVvWI2eSqQpZdUo6wYVdUAlom8fFQW9mWDBzooarFYPlAbmqjw5Vq+UM0rBmBJ&#10;BpMdHO3nK8WaJlJh9WpVUrhS5aAi1PKV2u7Bwfb+wSHp7kp6XaTKp6ViTZTaDzslvlIWa0fcUVWp&#10;KKZ8VDqsCuW9oz1BV2tMK65QPSwLFdlUzZau15X98pFggti05oPWIa7eEDilwOt8nivJpqA3uJKQ&#10;B8wZVFlLqAp5ta4CGY22XBLzVYlrdvR6kwMa7hSKRkuvt2tqvVZVeaWuKIBIQxUMyWxpmlETVV40&#10;TLWFRaslsVCSuPqDer1Vk7TizmFFbDaVpqQ2JE4R8zxnHnfajx7IreMDTtROdKMjG+BusVPj9QIv&#10;HPLqXrUumG+XeOmwVnn1zr5ofk82j/Xjzt3tckk8VhsPG+23lPp/buwrvHKiNU7qD763c9Qscm8L&#10;WgfQWpKOd8sNTq0LurFVMl7j/u/v3TAWf/wLk2s/MZW6PL90Kbp2NbK0OpVIR1bWF3Ir4LMIc55G&#10;l1fnM0uZyy9OpzNj0cRibn06uTyXuzQay1yIJpNXrs2lc9krL8wk07GVVbTpZCqxfnk0Ep8H9i0v&#10;TyXTicsvxFfWrv7g9y9+4OqTC6ugB0cw5z297Axl/WfWPcMrjmCa0C2UsQUI5sjWQvkKSwCFwUAO&#10;X3T3U8A4dMAW9IUGn9npLFnO+vyJwTD5MSl70U9nLWKzh1fJqhRMMxRIY5d8mpQEAL7J9oeW+0FL&#10;w5k+oqjs0MhKfzjdE471hShHwTay2u1LDg4vDTJdD6AYuAprgh5AEvbhlT5yVi6Bz/r8K30Uaga+&#10;zA2E07bTBG0YbD+93B9M0eLeDGjMPrKMswNhXCtDmhq4wzMrfcElkB+YhnFbZiC4QtcaXgGEYddG&#10;fls85jo6g6ezXb5Ef2gJIAUAtQ1nQG/AVtvwWq+XDvaDEs4s4fF7vRkbnoXZBSmxw0G0CtiyhVO4&#10;/8Eg+IlSIoiucEW8Lj+9RvswvbSBUJbw1I9HS4KYGRKle1iK6NBItseX6nJnQG9k/QJJh2h9sqW5&#10;gTs0ncYz7ye9q5Gl/nBy6HQGr5FWCGWG6FUncOdAItAVptCfwQgekFgcR/Cj46L43S0sw11hfWA0&#10;6Bb3T2mzYXKh9ngoGhK/MiN48CKZZtFwAzgC6rKPEMtSwCLznKJZg3s8ZM9DHxAGGiNmskjLAxLK&#10;9DHluW5HpMu+iGG9HpAWHp8C43rdiR4X8C4DQKRL+xNdYDWmG2cDIrtiYDhGopEhf5JMa5TlGu9x&#10;0wrMvEfeUpwFwPV5mf0P9+yjpAdypJI5MOkiOyhF5lH5EG9qyJfsss0SvQUi9iARG+UiMMMbC4l7&#10;HB53amhq0LNIFf09lGHa55x1hRKEZT5KUMUUQN4g03hzBKLgNsuFykiOymq5QvFeB07FHLiQe8Hh&#10;jdrcILzFXue0PRihIl3Ml2p3L9i983bsumewHXLPMCvdbL99EnjH9HvJDufwAgHncWSIVWuwxEes&#10;LNQhN1W+tzynpC3CxOTYxDlAHnDN6Z3zBCLeYBTEhmHYWoa6IceEpQPn8oLhIuh4WVQcVUT1ArDm&#10;/MF5J6tnz4xwZIezOiQa4h63kM7SDfH6J53EYY+TUkPgOTKwUQychXEWouGgBXk4aIGgRXgYBkoj&#10;YgtMDjnOWvRGdjXfRMA3brc/HwpNY4Dfx2RHPBM+LzCOAM7NKmgxkxu2JAj3GAFZJS6P5zxhGavH&#10;4HVf8HqoBgOQ68zIpN/7WLCXVEIYugWousNFyz7HLHbkNkWjMazmvbVrHccRdOhgiJgsAHyiMllA&#10;LmaWI/05QBjpz1HegxegNgrIGwljNbLDAeDISscMb4RuVODhLNAN2yClk55n4W5We55VMSWHKegN&#10;DHc6fBH0diEUPAeGCwfOPn1m/Mww7okBICmRXHxmZHT0ubHvu3o5NjsRnSH8SiyOZ2NzmehsbH4y&#10;EZmJLU7FI9OkHjI3kUsuJuYnkgvAu7nILMhsJrFIIXEgtkRkkkx0i1NoydhsOjE/P02WPLBdLjVP&#10;rtXIdDa+mIsuXFlKrc5P/MoPXf7Wn33qbfm1pvCqKN756vWv/daXv7gw+dxf/+oP3/nG7zfk11vG&#10;3ZPmjlK7CRRT+FtNY9fQdoTqzaZ+/6S5D7CT+dt1bfthu9g2DyTujsrfrSubpnrfUO7XSm80te2G&#10;umPKW2hy7U5d2WqZu0L1RvHwuwp/31QJ3fja3bp+YMg7Df1A5O8L/H1N3RW4+4XDN8uFm/mD67K0&#10;W67cK5buYKsZB4A5UFr+6Fa1uinJB8cn4p27384X7hRLGzV+r1DaLNf2NrZe17Qyx+0L4uHR0R2R&#10;3zM00KFaq2zzwq4o7oEfioW9SnmvWL5j1o80/VBRd2u1TVE8AqupZrlQ2ShWtmWloGulUmVboJSF&#10;A1E9FBRQXa0s7teUQ6VelcyiAjAT9vW2pLd4Qc2XhEO9JTXbom6URCUvqvl2RyABEaMk1Q9k/cho&#10;yGiqfIgbbjzQG49Mvc1jWUEV6k3t0dstRRcrYrXR0VodDThVkbmqWOK0YkWuCWZd6SgVrXhQLctG&#10;3WgDmPTdcklo1BuPjjv/+XC7VBZNQwNsdZpH4KiOpreNvWKlArAywYXcQaUsNJpiwyirPGfgVNV8&#10;cKK1TF43bu3kgaLmsSGb5hbIWW3pLVMyjYrWEButI0EsqFpZ07V2U2toktE4qIhyvaU1VCDm9uGR&#10;ajbrTaPZNmoSV1U1qdnSTlrq8YOSZNSP9dZxufXQNFoPeFnWGpQwW1Wb2gn4TJcNZadU1k9O6h21&#10;81AvKdoRb3QevXV8Um91mrxsGvUHxw8ftN86luoPSqqut4VmU8KdcpqhN7V6g9NMqaQ0vr1rfP+n&#10;/jrxwk/NJHOXPvji2tVL6bWrqfVr04n0yksfJMm31bW5pSXsplavJVavJFYvR9Irc5mV2Mrl+czK&#10;bGY5ml1LZtdWr7wUWVqJrq6m1i8tZLOx1dX46trZ+fkkDctkrlyZIb/phy998ENzly6dzXxftyfi&#10;CS/bSTItbQdgeTLO4Ko9kCGhXTCEL0WiIaA05ggb8JGryxak1M4+yk9kH1GKVCNRty4Xed+sLzeA&#10;gCwuQRDecr9vqd+b6/fknMNrthB4C4Oz5ElkhNTjTfdgZSIVit/q8y09YVvt867YT4PY4gyqQAaA&#10;J3yb4/0BUBqlFwziiqTcRuaroTAALgkmI5TB5QJLQ2FarctFfEN0SKofKz3u5ClHHMDU60+S0q8/&#10;1+dd7XaDhHDdNHFSYL3budTtSAIxB4MAoOUez1JfINuHD38o20uSwkCuNVL6YJcD7Q2E1vrDuQGC&#10;xeVTHsswlmGFDRI97uxgYIUQM5QdorQGemTgDoCGeUvxlrJkdPRne32pXl+CQuVIW5jeHraUVEFu&#10;X7xAy+yUxBFQFHZxtj+Q6XLEur3xgRBuJt1PaiOprsEoCeaBh4KpHm8MiNnlTTzhoHA69nNgegY4&#10;2+UGpoDbckPBlS4nJS7g7CDoLbw84CULIv183iSFo+GJKDiPkjzIIuhO93mWe5z4U8kOhRK9XrLD&#10;nXKydFqflQgS73KR9xZcRdZZ3AYLm+t2kcLcYIBUnQf9mW4nbfFr9jhj/Z5ktzOKvwpscVE0CmvD&#10;RPfjXQIyrEneVYJR8BxQ7ImhuX5AlRN4twD+A2IOAPLIsRtDYwsSSlIAojfS4yEbXrebVJEH/DEQ&#10;W687hkvb8MI9cVsQdEjab2xLIXRD3pQN/OqN23xxZ4AyatHv90QHA9RYRm2sz0WBbvZAzLKi9TnJ&#10;zGYZ0qiRyzUOqmPRciQXZ/lbyXrH1EMAdv0kLILdeTvphlDWgisUIxOaC0gUtXuoPANV36LyDwvU&#10;SC4OQEZTBlg6KjlYqS2iuSh4btYVIH0Qy4tqWebcWNwD9lq0u+ewBa65/YtW3NuAfRxM5g/HQG/e&#10;cMwdjLhAY/45F2M1u2vK458nwV5rl9nk7C6g2KzHOwOM8/hxn7MYw3yp017/jNs95fVNu0FyQTrY&#10;NzTqJNcqMIu8n6TcG5y22M5NCQ1kXXvXzBYMzVnchl0vazQMkOcdJ+FfRnWWsAiWCoSpECprF4m6&#10;mJwbg7AxH9P7xRhmsSP/qdc3DsgjPvNP+EOzlMrqHveB/DxjIf9kKDCFidgNsEL4WM3vJ4AbDk6G&#10;AxNBUBpL/6RiCR5sqZCDZZYLhYGbF11ucp6+S2+PPa2M4dAsYrMMb48NacGLfv/5ABOBo0xVgFqQ&#10;+ViBa0xnZHgYL+Gs1/v8cIjMbO8SW4DJ/KJDFjicCoIRKfmUmc8Iw4aDF0+HLlqJpKeD50Fow8Fz&#10;2JLtjdVXoOzT0+EL6Huc73vy9AQBHHO7Pj18cfLC9HounYsvJOan56bOpxYnrfr0KSAXM6RFSBBk&#10;Io7tDLhtAf2p0efTsbl4ZNbCNYvecHxxZiwB1JudYFQ3vYjxiUWgG2nIzU9F56YAfOnI9LXU7K/+&#10;2LXvfOlXj5XrpnpvK//Gv9x5+XP/9H/GR5/9xz/55B9/7sc/9RMv/POf/WpDvlPJf1cTbqn8DUO6&#10;I1VvVPe/q3N3OsaWLt4x5Xty7caD5n5L3xbLb7Jshs2OuWfKG3LtFrYnjYOOuW8q26pwv2Xs1bUt&#10;HafAeQL4L3/SKcviJhiuVS+0GgVF2dGM/Uar0GgVVX2fFzYlcUvX9lWFWo3bNBv5k5Nap12RhF2T&#10;ZY8+eChWq/d1MpsdmvWyKO0DlYqV+812TTNK7Q4vSfuGnj/ucA9PJIHbkZUDWdlTtTzPF0SxIisl&#10;QSxqoBGT48V9symqpshr5ZpcELUq+Tr1So07kpSyIOVVvVauHkpqVcQsrSKo3FFllxOODou7kiGp&#10;dYkTS/vFPbWucRJL9qzmSxLHqVVe4StgGq1aEUuCLtdkviYUjzAWYKbLki4cFvYEVWq05Uabq3dE&#10;qQ5oqSpG2TxWS1K5LOQ5ka6rN1WlweH2DksFs2U2O5gi5Cu7RkdtHIvHj1ROrup1kYSFW6LYoHVK&#10;/FFNLguGIBq82ZSrUtE4MdWWahwboiYBvBodUnZTDCVfq2qUwqnKhlzgMBfUpUm6VOTkiqi2HrRE&#10;U5abTaVhmm1DMrT9Ci82OnKjjiM7xUpVq8vNhtpqHVal3YqsPXyonrTE47ff2FVLSrt50lbqD/aq&#10;Dyr6W2VJ2qnW7pT0ovpQUPRqpXLj9l6h1hbrbwHbjmr6EdfQWv/RfvRfgvnwxk6pqjQaxw/01gNB&#10;+4+tEj0GL2u82s7zJme0d6r8rtTYEB59O3/8qb+7mfv4r0au/VB85XLuynp6bZWk2paXF1ZW0leu&#10;RJZXFpdX4quX5nMrc0urC8ur4/FkbGWduU3X5rM5DKAE1eXl1Q9+ILq2nF5fyayvJldXUpfW55dz&#10;c4lUfO3STCqTunQ1e+nyh3/4+2IvrLw3cXVweMkRWgWNkTJIKOceuQREA7FR7FeYkjGHAlnnsCXS&#10;RpYzfNpxEA1fXzsZkDLuJ9fwhcZnG32gm32YvJwDIXJHkluQPHQUAQbOs4VJiQ0MwWL8lweDALil&#10;Hi+IZ6XLhfVzg2EKO2MElrafyfSF493elX7/JWDTQHCZ8kZ9KfvIKkjONrw8GFrqcqW73cu9vhXn&#10;k1cAVV3udI9nucuVdZ65BEzp9691uZa7STVjlbDPu9TlSJ5ypVgB0FyvN9vtznU5KOGgF6xGwJfp&#10;oySGHKhokIx5y7g0ZuFy/aFcj39lMHwZswZDWftpSnGwhS6BI8FhttO5/lCmGxjqzQyGcziLFzJE&#10;nlzAKB4qYz/N7t9F/mKQ5UCIiQO7gXTgJ1wog6fu8WR7PcSmZP9jtNfnWe1xgrHWevFO/NgF6tHb&#10;I6dqIIsHwaxBVu+BXjjYyAn0AWwl7CM58GVfIHXKFcc7wbXw02BAtwuMRaFvQEy8f+ZZpswP/HY2&#10;3BU5OsnTCqy0fKYDuIqdKuiz7ATyhuOJSIgEMAeOCQCbYhSxx3ymmI5fDb/1KVeUlE2Y75XlRjBN&#10;OGwZd55yRPBXgYn4c8KfBLbY7XbH8BfVx/IncF3wGXlgGb31MVcp/v0AOLOi69CGAinnCN4M2d5I&#10;KNgd6XIuot/jjGAkKTOzmhBohHEeCsgj7yolmZILdYASLJJ9rriL/n0SZ9W3qIiqPZAi6RO8VU9y&#10;yJcYopC1pB1znbEB0jGh2DjX6Wwv6b3FQGY2fxysRgYzim97N5M0Dnrrdy0wwTkyywHd3nGbPs5R&#10;AJZh2+uYdgRI/s2y5A16KWsBp4BoNvfckIcsc2AyR/AxsQ16KNyt1z7Z65jqd0wD9dDI5AZQ8zLB&#10;ERYPh0ZeVCzLaqeC24acM8yjOm85Ui05X1KJI/MbpTUMOFk9Bt+sO/A4Ho74LLBgI8nfBarHRaq/&#10;WJwcptja3VOYO0QFHsiXSskKXhDVnMs15aYyDOCzx6BGeiKWexRMBnoLTHiDmDXu9RNgsbQG8pZa&#10;DGeZ1rB9J6EBfTLIoTHOI304Bmfjbt+Ei/ywE97AY0QLhsgmZ2U5uJwgqhnL8EbicKy4KhXjwnjL&#10;qeoldCMdECYL91gKxDvqcZ47HZ4Gn4X840y896KPxbEFfZaW70VS+gXAsWg5khrxMfcolTcl6RDs&#10;krAIg7ZwcIxBGyU0WF5UbEfCExarYftuB8MskvPjWsExqpofpNRUwBU1SiwlB6tldUN7N1kVAPau&#10;jc3aYnA4cPZ06LELFS3sO/cEmM7neT/gLswSHDBtOHRxJDxqTXvPmfGp0dkPXF5LR2YWJkaTkanE&#10;/ASrVX8xMT++nFqIzY/F5wndwHa52GJ8jmoqAMgW58aTsVkqorA4lUvNJ6NTucRcOkYWOwK7hWmq&#10;2TA1RrgWWwDzxeYm09H51Pzscmzmhy9FvvgrP7zxzT85Vm41lHtcbfO1u7d+/2//fGnq/M43fl/g&#10;vvPKza9+8uc+8ssfv7T5rT9pCm+2jJ1O/UAVbzb0e5p4p1Pfa2hbhny/rm7gVNMAn91RhNsNdbOh&#10;btWVTSvu7bi+j7O6tClWb7fNw7q6a8hb6De0XU3c5Gt3SQpO2qrrhw0zL/AborjF8fcN85DnN6qV&#10;O+XiLU3ZkaUdnt8qlakGg6bvH3eqArfdMEuKvPfwgVTM3y4c3VKkQ1Hcl+XDWnW7XNuUlKN6k2u2&#10;uFJpQ1OOMPikI4n8gaqUVTUP7BNF8pOWa3c5cVevVzX9yDSOJOnINPnjY4UTAJGSppdNsywI+4ZZ&#10;MUxKX8ARHUeUfZmqLJQqwp6oHJa5XbOjSFpZkPNl4Qh9rV5TTKEolLWWrlJAmyrpYlUuyGq5UNpT&#10;TanCF44KB1W+otVVo61wSiVfyeum8vBRWzGkg0qxItREhefwhJXqYbm4W9g74CpbxWpRkrfyhzul&#10;onpcx+KczOWrZbFRFwxJbqiv3rmrtBo1ucqpUlESlXq9wgEZK3JDBpOJsnRQOFIauoCbOiEELnFV&#10;4JoCkGvUd4sl47ip1mWFck5JFk42qmYbxKY0HqiNDg+cBagZLbN9rBl1viqUzXbdbOpNUPnhgdEG&#10;Y9XbD1uiplUk0WhLrYcyXzf3OUlry82Tav3EEM3jqizIjYLU4MpqQ26/zetKWSwc1nip/qje7LSP&#10;GzVRKAlK8+GD9qO2/uCtzaIqGQ+ax53Wo0cV9dFu2VTrpknGv05ebHHGCYBXMo/3pZNX+ZNPf/Vu&#10;8kd+7ezSh+ZXL6euXo3mVqPLlyKXriRfeDG6emkxtzKbycXXriyuXZlaWZ/Irl1Igu2uzmYvxciR&#10;ujy3sr5w6XJ07XJs/ep0Znkxu5pev7aYXVlcWo9dfmEhu4pTc6Tcu5pcXvvA938w/uLlpxbXe/CV&#10;9YDSVpynKfmApYuCjbL2kYzjNFgh6X7yki28jEafW5JDW3KeXumlIqf48jGbzcgKJlqff3yDXWdW&#10;evDRZQHy4CSGWUQYYCBwD9AEB4fCKzhoERhYbcC/2udftQ+vgUIIzvy4Vm7wdLbbnyDbm2+pP0jj&#10;wT1o7qfWMQvrgKiAZaCigdDyEPBoONMfBHGu9AO2KLKe/LA0PZAeGMlitYEQ8CLTG8ihDQ6vUeUG&#10;ilFb6guudfky/aGlHjeYZo3KT4F1wivdHhDeSi8GBLI9gWxvYHlw+BIuOnQ6Zxsh65c9fGUotOY4&#10;A6rDdXM9Pry3NTwmWA3wRCQXWhkCOIYyvWCCcI5pl2T7AoneYMzx9FIvEAeU5ks7zgD40rYRciKz&#10;ZNsMjthGloFWvR4wypJjhFnjXHjbKxhjI+sd2SzBnXjVg3gVZOxMPWGL9nqYE5ayHPBEwFD6CSgo&#10;kHAq00/kR0m7XWAglrQBZGSLAPiWsSZ+EZYgjEVSluIdrt7vB5SDO9Pod7uy3S7mmQ3Eyf2KPwkw&#10;eoiyYoeG8bri+AUtdscj03EKwiOSw11RNJ6fYvKIhulvKYWHAininwS4EIgQw6ytdQok1+MkieAe&#10;B9nhSKzEQ5ogrOwsVWkbZKLBzN8aHQrjKqQk3O1Y6HZQvfwBX2LQRxA2CPByRdlSSaogwmYB74gO&#10;WXgcZpHhzR2xhOts3hRwrd9Fqm9DeHa8DV+61xUdYAK/Nipoa+nbJRyU5RAdcFNu6SCQjqUyMJ4j&#10;uZAhFgaHLTjPGUzYSPWXAA4DrC0zv1H0mzNE6wz65u1BssMB7IaAXCzozQK4d+kNWIYjAD4rQs5i&#10;Naro4Cc9EYveMIZ0gL0LvuG4B+sze5uFblYAnNO/QGUb/AvgNjSMwSlKj/Av2EnpjeoxeAMLDg+l&#10;LFjWOFCdpRIHaHN5ZzxB1mG73sCc0zPl9c27sYhrGhhHPlMfmc0cbtJ783hAYBhD3s/AMKBwwu0f&#10;8/jHPe8Y1YBoVgOcuWgKSI6IDUfcnjHWJzKzbHislCpZ7LwBNsY7EbAKM3gmfGRUmwC6AdfQAv5p&#10;DzsSANKB4Rj2BYJYllylpOIWoETUYGDcz+TfKCmBbYnJ/BPYhgNTodCUH3frOu+jtAasTNY1PymJ&#10;UGxcEEjno6ILft8FgJfPUo8LjAYeExsaZTwACi2ws6iO8dy43wMyGx8Okq0OR6w6Dej4A4+r4w+z&#10;zIYwRcvhFMEcoA1HgqwGAxPyxRiGdwzdrJxTgBklNLDMU5IOCVx4YoTERc6SUS5ExOb3Pm+1M8Nj&#10;bud7T4fOjZ+dvJRLx+fGFyYuxmbH4nNjyYWZyPTF1OKk1UBy0ZlRy/YWm6V4ODTKP12kuLcos8yl&#10;4zPJxckEGeGmcXZ+6mJ8YWriwrMYlorOZmPz4MLk4tRSZD43d/FH1qb/9rM/tvOdP1dKbxa3v1U8&#10;eP2fX/mnz/7l769PXNz60meEvX8uV1/9zr2vfe4PPvU/fuKFP/v0x8S9r5rKm2L5dbV8s63vtOt7&#10;inCndPRKpfDacRNUd1fibtXVraa221B35NotrvgGMO5RO982dk15E7jWMvab+oFQuSNzd8Fznfqh&#10;Km8W829q6q6u7nZaJdM4tArSt5pFdLjaPUXcbjby2AVvcfwWtg/fEt56S1Llg7pRajdrbz9Sa9x2&#10;tbajqAVTL6tyXpGOeIGq0TeafLMlALlaLaFZr/1//7dVLe1oWlU3Sq12DfRGsfhaianElavcnqIV&#10;OeEI/fYxQCdvkOguJ+mcZnCdjtpsiu22quscOka9IkhHmi7qdVEzqxxf4KQqJ5QAajv5Tb2tNTty&#10;oyUIVC9B6DyQzCan6EK9LbVPZMPkzLZqdHReraka1wIJtUXBqBX5wsnbzZOHmtYUOL2qNWpmkzeP&#10;NblOEhmiXMwLh2IToCJWpfxBNa+fmCCqRovbPdxU6rLW5I7fBlfW6i3FaFSrwtFhrSTqMq9UOLVS&#10;ViqCJgqquJvfL4gcbxhCXaootc39Q7wgThGKXO3OzoFg6oJWAZbt5ssc7kOlkv6HNXCnyKk8ODIv&#10;18saSFEFax5Vq1LdlE29KsrXN3bLcl2qt8qivFPg7u2XeE1TG/WK8mArr9YUuaoUCzLA+eHmQbUk&#10;iXvlo82jSpE3dMPc2Lj/5t1d0XyoNVoy/iwK5Rvb5fqjE7VZUVvqdp6XzdbxW6b+QCkqzaLUqjcN&#10;WamozeMjoUmhcrIkCvyRpNwXtb96bePjv/k3o8kPZ1/8gewLV1MrufjK0nw6dfXFl5ZX1tauXF35&#10;wIux5aWVyzi1Gl1aQYtklpevvphYXY/kltJAt+XlpcvXlq68EF9dj2dXI+nc+ksfii+vLr3wUmp5&#10;nTIYLl9ZyK6tXP3w1Q99f+TqtWeiL3R54/6nLzuJupbxyQQVuZ+6Qh9ywARVecr6nr6Gj6vvmSv4&#10;4mIApTicXiHtDxLrT9IHPkQJBP2B3ClH1D687H36Eoihx5vtciXAUkNhoMZjhkMHH3vH6XUMJncn&#10;4C9EeZ1DocsDoZW+UNZ+BuOXezwrtvBlDO4LgbQoU3Lo9Oog6DCY6/aksLJ9ZB3TB2hkpsuV6wPT&#10;0HRclHhrKLjuf++LQ8NLp1zRLm92IHypP7yCxwFqAD76fCtPOOID4Vy3L9XtTj/hTPb4lwZH1rqJ&#10;Wla7vEtdXlxuxfn05W5f7gknCInsarg3XGIgvD50eo3i5EYonO6UC+RxCTfcR3mgK4PBtR43WCfn&#10;fHLNRldPAtf6mFWvL5gG3BC/BnKEp+H00Onl/jDZ3ihdY5gqXvTj6Vy5wSDeHtkg8Yr6vCu24OV+&#10;Hw5SAVOqlO9bplc3nHWcWe5ygcDwUBiZ7fZQukCPK/WEPUGeU8Lo1S5P+hQdiQ7gZx0mrh0Irp6y&#10;YynKYLDskawBKOn2yIRGmnyrdoykUEIsTrMo9ZVKSpBz1h5e73KDy1NdngXAGZ7olCsGXKPgNqow&#10;m+2jel8A5QwWBGWym6HjdIq0UfByVq3XRcPoPldOOenPBiPxB0Y2XU+CBU3iXxGUyso4LHXKtsge&#10;kOm9+ajuGUXLeRKO8BIOPjE4DcAlVykVmaDCZZRV6o648A+SYNIeJj/sKfuicyRnH84O0JskMWGK&#10;BwCEAfhYjiqO24IpVzjrAB8D11j9LhzH+rZgdsBL9RveyTwFbCXtgdSgl8xv2O1zLThDqQEqn0qO&#10;VM9w2h1KA93IheqNOQNJdAZci8RzPspRsOLesAXGEfP5SS7ONZy0BRZdoYTDF3WwMgxklmPchm2/&#10;a8YZBBeC9iJdg6NgOFco5iRD3aJ/OEkA907ugjsQRWfQOUO7FCpHjVTfPHOANpuHEhfQGXJOD9in&#10;cJxE4Jj5jcRH3DP9tjGyujknXSBFx7TdNeV8p3bWoH3c5aXQN39owRcEERLeeUPz/UMXaIBnzhtY&#10;9LDC9rSlYgmTLjcIadZLzlY0LEXlUO2UdgBuA41NWVkLltWNkRz10cBqRH5sBcsghz7wDrOo5j0m&#10;+qctMxsQzWm/4PdMhFglBiu/wTqLLY6D3kjX1zMeDE653RfdVP9+lCx2VvIpmMx9wWIstwOYhXUm&#10;wW0BL40nT2hoMhymTpAKqk6A23AEDUe8ngtBcJj/Imm/UcIpLej1khRcKAS2GyUVEu/oSGgqHMCy&#10;lHkKgKMQOqYVzKiO0C3sHx32X3Db3xfwnfP5zvpYcdXhwNgIFneTngjQzXKeWqIh5EVF3/18kELo&#10;zvs9VMLUwjjWKCsCY4j2/OeeOE316p8LeZ+3SqVa2RNBhnuY89Tp0akLM1dXlpYS88mFKSBaNjYL&#10;eos+rqAwlpgfj82OxhfG4wuTADKmKkKycDhLgXELU5iVmJ9cSixYAiLZxDxwDY1Gzo9lU/OJ6FQm&#10;MZdKTCdjU2vp6Mri6P/8SPqVL/1vvfDysbarcXf42t2vvf6NP/i7v7o0Ob371T8wqv/+Vmurod1X&#10;jb17u6//xZf+4INXFr/+N79R3f3XavEbde1Ox9yuK/dM5W5dvtMxNpXadZW/pYt3VB5wdseQN6vF&#10;1xXuVkvfMuUNlb+r8vca2r4h71by12vFm3z5pqnumDqFvtVNQNvRyXFFlLZEebtYuVNvlARxWxC3&#10;SuVbhn4gKTuCuLN38IbKSpS221VR2NX1vEJqvTxOAdd4fkfV8pp6pCoHkrzXbFVY1kJZlA4azSpa&#10;s1WTpbwsAwTLrXZFkvKKUpSVgsFUeXUtXzcKmlKsG5VGvahqh7pRVtWyqldltcwD9eqcplcNowZM&#10;1I2CKB6oKpisUuV2iuUdxeT1OmmO7Je3pDqnmjXNFAq1qqArolnVO+pBtVzVxAJf4FWhINRe27i7&#10;XTo6LB2YTUXUuBJfOcgXjJb54GFb0sV8tayaiqrzvFSrSlxNKJXKu5uFw7wkAezK0sGd/W2p1TCa&#10;mmEKu4U9ualLDbH1dnPzaF+mBAVJMYWKCABTSrU9SeclQ5fRdKkm81VVahyb7UeirBertWqr1ak3&#10;VL0hlnGmbhgNxWyqVVmQGrpk8lpDlep1rak321q9bSpNs/6gWW+p9aaqm3rnUbv5QNNbXEkqq62W&#10;edzSm4ag6YdlQWsdP/rew+bD5k5Rr0m4SMNotbn623sVXVDrgtY85I2q3lYMXTGMm1ulivZI7fxn&#10;QWjczBtv7DfFzvfajx7UO/95b1viFfDvA6n+SGt97/aOyBttudGoGe3dKn4SALUmKNq+0Lklf+9/&#10;vXIw/um/urD8iUjqSubS1cTKpXhuPbJ8aTq7vPTBD08k0nPpXGr1cnL1UurqtYWllcnFZGzt8kJu&#10;NbZ6eTa7PJ9bzly+FsmtZa69NL+6Pre0mrz2wmQ2l3zhxbF0Orl2ObayPpvJJS5dm0/nXvroDy6+&#10;eHl4jhICHICbUMY+nPI+swrKsZ9eZtUIKPWSdHH9lJdgmdbQwdb7DLkp8Yll3EamIKbBQXCGb7bz&#10;9DKlJXrJT+o+veY4vWQ/nXOcATrQghhA5pbhtV5f1hZeRaM8Tf9yX3BlAOuE0n2UZLAOrhoMrZGG&#10;XGhtcOTyE67MQHBtILAKwOpn9ifXU6v2J4EgAJ3l3uDS0MjyIPAoBLihTAXXU+t9oczg8FK3L3OK&#10;eU6HqEY+la7qcoCilh14ouH1Ls/KKXcWdAhEsw1fBcZ1e9Nd4MVQ2v7UpW4yAa71eAjUgGi93uXB&#10;4OUeN1gTl0gNBJZsQLfAOhANb8xxerXHs9TlXurDHQazff6kbWT1lBMXvdpLAsL0JntcuX4f7j83&#10;iCcNk+tzILD+xFC6l9k7e93ZXs8aYNT1JOg2BbTt9wJwl+1nLg2GqcAXUBVXpxcSIl0SvIQuUg/G&#10;O8lQlJ4v1eNIDAZXejwpRslgLxBkmrli8ZbS9tMreASKxgstga7A071UPYKE9wBSNqqlgZGkGIwF&#10;B6ikBG57uduTtvJLyKcZSHW5UoPBdSDjIPnHyctsxe0RcZKYC5ULw0jAq2WEI+0PT4KSKjCdOU8J&#10;y/CGvXEiYBKRWcHf0ilnjAxyAbAy1mdeeAJBir0DOXU7Io5h0GpsKJTp9cS7nBFy3ZKBkMTq0ECW&#10;QLdBSv6gcDcAHFXcIuEV8CJVnu0PJrvcEQxznqYsHMqxxQq+uGM4iyn9fprCshYwGOskwXNANytH&#10;1RZK9bgAWPF+N9Wtp9xSL6grOeRNDAL4WEkuABzAzspLJQ4LJQbdiyA2B5o/6QykgG5OPw5GbF7y&#10;rg6CsUJgvjkbBcaRcQ7L9rvnvSNJG7lBF0FvwDXfcMpm0Zh7ftA9hwaMcwQBiHO9jilg3JCXrHcD&#10;rlmbe2HQSdVRLb03XziBWQC4d7NQsR0kKeA5V4AMaWA1Byvk4AnF3IHFIdfMAHiOmeWoAcsCZJ9z&#10;A9H8lLvgsOqfBhZJ6ddLJOegyqqzDmBZgADO4ZkGurm8My7PtNtHjldvYAEdOsL8pwzdpgCFLGZu&#10;zu2d9nqnfb5pr3/KT0UagFzTaER7rDwDWdeYQS4Ynsdca4VgaBZk9q5H1bLVWcFwXt9EeBhnqVjq&#10;uwAHsPN6JoKY6JsKkV+VRcuxSDhsKbPBPxH0TwZ9ZCHze8A6E36qyvA4lQEDyNLGBOEI3f6fIg0h&#10;//hwYOI0wzJWrYEOUmPCcj7fBbebytgD486MAAQvgM9GWPQb2An0Fg5ODAcnSX+EZOEuBMFkXsIv&#10;nEXDdEp98I6G/eMjwTEL10jRl9neyGfKJEJYXQfCtXe5LYy5rucC3rN+71nKb2Vxck+EfKC850+H&#10;ST5kJARafEehhMR8L5wJnx8/O/ni6spSbD45N5lcmI5NT8SmJ5PzM4zk5hZnxizrGnguF58HrlEt&#10;1MgMTmWjc6nFaaBbJj4fmSNrHBnkFh6LvZEOHAuGy4ALEzPx+fGVxGI2Mv1SdvY3fuKFV/7617Wj&#10;75jiXbF8s1K69c0b3/jjf/ir9YnJjX/4LaPyjZZ5u6HeMqWbtfIbB6Ubr935xid+8sOf/tkf+Mqf&#10;/C+l9M2GfsvU7yvcnYa80dDu1fX7qnRXVzaa5i4aOkL1hi7dB7q1jT1N3JBqd+radkOj6guauGUq&#10;O5JwT5E2ZGlLUfZazUKrkRe4+5q6J8s7pnnEXKibpcod0zgU5G1OuF+t3lG0vUaz1G6ANDYNvYDW&#10;addEYbtSul0p3TW0AsfvlSvbhcIdST6w9HgrtW0FVKflH55IXHWH43Yr1S2zDlLMi3Lh4OguL+6J&#10;0pFplLAOpshaWVIrNTEvKyVFLelmVZALokwlHOr1GgDONMGLB7xwoKhCvSUpRqkm7pktgE5FrVcK&#10;1V2jJdbbgtngC9VDgJRuVhpt8FNZadYEtaAYNb0hqEZVUgq8VKwfG42Hmt4RS1yxftJ4+H+bJ/+J&#10;S5aNlmR0BKMjSaZcFguiUTyqVnjTEBu1ml64uXVPbQHBtOaJsZM/UhpNYMzxf54cVHlON0oK9/9n&#10;6i/cG7nu/m/ctphZI7C9zGQGWZbFLNNCdjebDeyGoeGGm7tNIeWkTdImDbRJ2iZtoOFlMINYGp4R&#10;2d7dpL3v7/e5nj/g9zlScj+/K+eaa3TmzJkzI23m5Q+9l4nidC69hBfms7nZTD7DsEmKKNBEJp9P&#10;52ExFFutFOC5pLN8tUKXGJpn55fh3mmCJvJEcSGJtLMIqkBzBMnSOEOzVZ4t01yVYWoMQB5F46lc&#10;koQT4V5K+Uvz83kAt9VqkS/Cc1zME6UrtcoqUV7j0ziwGsdVcky5QJRqaYrP0MVUIZks4mS5SpWo&#10;HJWcTy3AGGYN4I8FUj49nSr9+yq3Vqxe5ZN5Kk+vsitXKl9Xgf/SBIsIcrXM19bo8rVMgSjzSNk1&#10;T5eWua8/TrPHfvKnHa4bIwePBUOxYGTUE4l647GRSMQXT3ij8eFg2OEPuFA93gS0kXC8a9jjTUwM&#10;hcKOQGjv4FC/N+xNHBgMxQYjsT5fwBVOOEMJz+ih3kC83x/r9gR7fZEeb3AwFI4fvb5/bLS1PyrU&#10;uDT6qEQPL28gNpSKiJxoVkCogNLm1wFJGHxqe7heaBcID4gN2dIaVjRkqrECBiFbkRQLNGkBdAIq&#10;ZIXytRjcIlNIZZ8UGsLyVqC9qNQYRmzX6oM5gV1U1rDIGJBYolJzXGIMoFxOi0fdithLhuLe/BIL&#10;AFkU8ALoR4QFxcj9B3gRAcZSIFuaT97uk9j8LUaP1AoEgBJdAS9Q0TUsoLAjl6VI420xjoiRYy4s&#10;wgJC43C9iodXZgsq2kJyLCjFwkKDX4gK1wVgEqEpJLAlhBuuazaOqNZHZdaYWBcRG2ByZIWSWqNy&#10;W6JuTfTB+iVWZMzTtYXFACiAnii2zA0ziy0h5aagaINfsHFSYj0g1sdFWEiIinoAYwG9Ib+q1DYs&#10;trnFtoAIzQw9YThRYPA0K2ElCVihdtuktG1UZD0ksY1JzEG53SOzAGMBTSJfp9IWlQKUIO0BlHwK&#10;2Aqoqmz1wMJaUL26EQVwFQYPMCA0eAXGkMgU1LRF4PuSmABG68kWqNYxygyF5yy1RQWto4L2CcX6&#10;SQG6WZ8Uvk2rR2YDgEaIJtCPICc4yvYNIskEZLLyoFQGwD4LUs5Q2VEiiMTsBtCRAZBZkVMYpeWi&#10;5FN4biNiM6pyJzTAjreRJgy/NOAq+EUB5sJjlJlRUrAUc8HMYjXgnb9J7xLBpdVDClSuzyPUDist&#10;/jq0jUgNI3WzmRseaaMEiRSJlQ0BHcqMgFzAiENC/QAAGdChzARMNgzLE5mGYSXoKsiTi1JA6oF0&#10;9QIoKMdiGDgMsaPFIzOOyI0egdIh0LslrSEhfEfwY4Z1AoYanHKjE0ZKtcMqk1tSj4RTApgqAcuc&#10;gGISDYpskxkHldiwWNMv1Q7IdYMy45AK1oZYbQhF1xmHtJgbcFCBAckNKJFw1pBCPwjQptY7tOZh&#10;mbYfGd60QyJ5r8oyqDL3KPR9SJXV6NEaB/UWVOlNqu6XqHvgdIA5FeaQmwaU2JAYBdL1A36pdAMa&#10;g6NeOqRPA9PqUIVeDfLY9ki1+5R6JIGv0vcrjDAtCn3TGxw6y7BC36/U9amMA0rjACo1ZxhEiqu6&#10;HqWxV2Pu1yJR1F4dMJ+6T4s5gdhQ4oKpR2Hcp0VH+xHzoYC5Ho2hS2tCGvlovBEYDkW26Ux9ej2i&#10;Q6UeyLVfDx8NgGX9emOvHkXF9ZqMvUZgQW2nFjlJu4zGHiS0UI+BA6qr2+E6lKpdjXRUwC9j3XNa&#10;N8gh8Ya6v7VTD/Rm6GjUCq6PQcP0AHMwFQAisvA1Elr3AO0hdDOgZkSaDYBcQGxIIAtwrU5gCO9Q&#10;q9d7M+kbbY/RgJQbYBggnUG7Cxpgn77hUa3X9cXMKK2hLufQYbP1AIqZTEBpyHiGyoWg9AXkWjV+&#10;50U1GZCkvbVR6de0U69H+qdY/RQrTFg3tiFiq2+BxlCtONMuOMVU18JHlFYvC2cGyEPGNaBA4Llv&#10;0c2s29Zkx/YgTYZvEQ/OR4mv0KwYIsd26+7eff3joZDP0QsA5+jeGxh2DPd0DXTu8Th6oDWKug10&#10;7/EN9w/3dwLDDXbvGRnogkOAbo0t0JtvZBC2Lkf3yBBCN99I31D/XthB1d3Q0T6vAwZ3B919cXfH&#10;s3dNnnv7p3zqXzX2IpH5ksyf//TCR79969VYR+f0W88x6fdXShcq3Pkyd57Mf1nhp0j6co6a/a+f&#10;PHbjsdhdx/1fly9cKQGQnWXx81VmlsqfZsmzSBeVna6yKO6tSk+VSZTBUGGm677Us1V+rsSgGLga&#10;P08VL9SlF6Zpanq1muaomWsrGYa4zNEzHDNbqySJIirSS+CXS9x8qbwIw4r581xpYWUt++9rOIlf&#10;rtTSDLt49SpO4NM8mywBtBDzQGmF4kwRR9kJ1VqhUi1wXKqujpVaWSWA7UhyieHTbCkF8ARYRtLL&#10;sF+pFVgOWemK5CLD58trdKYIIDTH8rlSBc8XlxguT9IphknTdBZHWQ4pmk3l8slMfimdm52ZP4/T&#10;+SyRSuWX5pbnKB6Z0yg2P7M4e3nuMknnSKaQzC6l8dRSei6dX84R2VwxOT13djk7T6J4tcJybn5m&#10;cYbgyNVveLpSWEgvkSW8wKa4VTpdzOap3HJ+KkUuUiskwRfThaX59HTlCl9eYco1Jl1cBkbkV/DK&#10;FQpnYfE8W8WZCo6zWbZSIKgUTuVwngTqovgcTmcyxTTJ0wBwOEstZ9MAXUyZqlwpzS7NFUicq3Kl&#10;1RLO0lylTNL5ygqwGkBcHtbDVhmcY8lqleAZnKZmFrNFbo0EqlvlPzk9M5uqsav/IQHDSebMfJpZ&#10;u7b6P9e4r7+eS1dz1NfM2gpZWcmTX88sMPm6uNgyXloqVjN4ZTFLXJzNMdV/82tXS9VKMk9cWMTz&#10;5dUiR5auVJaK+HKRJYDzVunS1yvzWYKurpE8S5Yqsykix1YX0xmCoYG1Z9jK2crVW198uzt2R+TA&#10;zcHRyfBYIgDoFvCPHjgwEgz64qPuMCre5onF3NEYbIcRtAXd8fhwJOJJJAb9geFwLDA+ORQMDcfi&#10;nviEO5QYCY26wqMutBOHMS7oT4x54vH9N1w/MBpvd0SQM8sSVZj9ansAkEhhg61f3eZV2F3adsRh&#10;CgsKdFMB0iH/F8oYBXSTWfyAYg23KdCeujXcrICXZURiAHoLqDCvbn2s++ALGw58YAn+S2J9RiA7&#10;JlVNyoxxqS0g1Dvgxead/KHzro83j7/boj8u0UQk9cptqGQawqlQs8YLVCS0+YUWrwDzClDYWVhq&#10;jjZr3c16ZDFSIESDV36wReNR2ONSCwBQWGD0C1CYWliChWRWmM3XjHIqA6gmHOaWWACPXIAdcEhm&#10;Rc7WJp23WRdoEg9JLQBY7t3h/3LfXRSZ/yjZ9rTQlhCbQ0J9QKBDDRhO0TomwYCBQgA0cPuAmDJj&#10;VAJ4h9DQK7cFUX6oASWTrg/dtu3eP66/7gvdrr83a+8TY3FEouZoiybQoo2I9MBASJVVaoyINChZ&#10;tRHjD3AmMwT16/a3OW/vvPuVdROvyrY+L8TuV2MH6sLzwH9+iTHcrEJpvAokKj+MTHHGsEgbkFvd&#10;MAA+NuuBoT0oCcMaEJoBXodbDIi96ooXQakWFZxDgYAWn9zsEelHxKYgNng/NvH79uvfVex7UGCI&#10;iTB4jEEBcCEKTQtLtCGpHnmohQaPEOAGUBjQXOsE0AFaEmlHBDogOY9U77ZsH7UO3GDYc6fIdINI&#10;HwO0ArwDlBQaofnqRkdATxeqD6dBORAoDxf5ZH0SPdCST2lCXleh0QXEKTbCM0cKZiKtCzlPDXAX&#10;TkRgZk8LMrYhd6pIhVyogGItmkGBxilQDIkNQ1IMJeG2qF1Nsn4pKgiCdMNERk+LxtWshAGAvCj2&#10;Tmp2ilEFEAA7h8iINLjQ3yTrD8q3HpdZw2qjS653Ynuut0d/tv7m97Ye+7to3QmhNiDVILkFmdGl&#10;Bk7VD0u0Dql2SIYi8EakxkG52SlBjlG3Ujes1A1KEfcgyVSF0amCPwaMbjmq+jYo0TiUOqdS61Dq&#10;hyTGfhmGcBCZ6AzDOpsbyE9tGFLpHQBPSr0DGfl0QxLNrtC9z2w8+fvWwKtC5X65rs9gGZap++Xq&#10;BqU59UCfql6ZulumBfByaDAAxAGUD4EQbVCjH1brBrW6Pp0W0KofTlcALwILopIifRojqgmnMwMa&#10;DqrhlEZdknqaaj2srU9ndKDEUhOMQWWBpboug925x33jgSff2Xf9X7R7HpaZfHrzgMkCF+1UQQM0&#10;rOvZo0RUU49G22Uw9BoMPRs3eQcD9zqPvXHg2aTnoVORZ8933P1ue+Q3qrZ7VZqQydhvQN7Vfj3W&#10;q8N6TJZ+jWav2dRnNPbp9MhPCg0oDVnU6koMKIHU0qPVd+jrUXEq9R5APbOp2/D/V933u5zThmUO&#10;OAyll+rr1eCgNar+6jW7bVgPZuwEgGscwrBuRHVmwMdGEThkeLNYugDR6t5PZH6z1NENuVC/y28A&#10;mANiA6qzYV31gnAoRwGZ1upSDWYgs3pY23eyp8hVajPva8S6IctcPa0BM+21mvZCT6Mhd6p5X6PH&#10;XLfeNZRSEah9VwTOhETrvxVgQNXgYOe7o9993NlUvyTwHbLXAcPBFjAOzjEbd+q12+2WHft2dE1E&#10;I566FW1koNs3NDDUjdIUANGgOXv3oZSFupoCkJwD6K1nL/RAP6Cb89schS5obmcPMrb1d6BAN9cA&#10;jKnjXZfP2RNw9bkHOoIj/T5X95i/+4XHbzr/zk/L2U8rzHm2eCqfOfXpxY9/9cYroz09F17/Lz77&#10;QZU/x+KnGfJcsQjbCyxxjucupopfnpn66C9vv3LPLeMfvvLs8qlXifTHJfoiTZzHiTMl4sIaNV1l&#10;pngSSaAC2NW4GQa/CMRGFs5XS3NVfpYqnIdG5M5W4BB1qcTNAp/Vysm1WoYmpwv5C0Bsa6vZ5PJX&#10;KGshdZpnF3L58zw7n1w8xXJLpUrq6lpheekURc+R9GxtJZfJXvrXJ3/JZS6R+FyJX06nzmTzF3P5&#10;qWolh3S0spc5NokTcytrJEknc4X5TG6GoBcL+EKRWFxOX6T55MpVdIhmkji5uLpG8OU0yy4yzGK5&#10;nCuVC3CoVMnTbJIvZ/lSrlLB+VKaYpdrqwxwCJyezk/zlSJCJS5ToDP8Cl25QlKlbIZIcSsUwEZ5&#10;hUgVFohSBmeSi7nFHIcXuGKGTBaYPM4R9AoFbSY1X7pSXfs/FXaVXi5ms2wRr+LkCjOXS+eYfCo7&#10;X2SoJJ5nqnSWynx+4QxeLhU4iqlylxbnyQpPVOjaN2vzsBaKYlAx3iIQElnmC1Qhmc8t5Yk0geMc&#10;XqThYxYvseUr5QyRXUgtMWUWZwsUTySzGZpngeS4KruEKpIwBTpHsEUYwFRYuDW2lCUpgq2Ui0y6&#10;QC6lsnmcL9OVNFeZThUXczTNr8DpgIzEXDqFpBeuMJVVPs8AGpdKq1T1CodSatkyzuRYLpcli0Wu&#10;wvCw1NSFpdklnM5xZbzMZWn8zHSSKH1dvXqFLDFTqXwWbnJljVtFuvdTSTbHXCnSPMHVFvOVxcJK&#10;Ei9lmPJMsXS6uPox/z9HXvi778Szg/6j3th1rtBoj8vnRcXbfIBlrthony/U74/0ekP+8YPOYKjP&#10;7fGPjnUNu4aCYVS/d8TnG50YjsRciVFHbLTTHRoKjvV6go5wrNcXHPQGXZEoKgIXjQ2FwuM3HHUe&#10;mrQOhERWVGas4RJF0Ugo6t+rWReQ20aA2JSWsAolNCB6g6ZA6BbUtseRW82KjDFSo19jjyqtIRSD&#10;ZQhJjUGVJSDVe6ybJ4dvecV0/d/X3XJBuO6JFs1xkeaAUBuXmWEGj1w/6D38XP9j5zce+bxZd5NY&#10;nZCgrFKfEF63GLIYicwBCQCiLQBvU6EaqCguwyJwOZU5qMWiAD0iuJYZEMonUocAaFT2qBT4zO4X&#10;wOm6gApgywJ4BKDgEZujAmOgxeyT2UKoeK8K7hdF4yGTlcEnVPnFGuC8EUXr8J7EU5EnKVHXR5Ku&#10;30jarxdoAYzCCnNc3T4GtCcCXlF75eqoyrJfZRuV6YHewoBu8MRkKNIrhBIvsBiATlvotp2PvrHl&#10;5Bnl1ndlukckBoBLjxiF8PtgQpklIsQ8SPwA8Qos3i/FAExR2gHSjLfGBfZ4iyEgsMWbrdEmY0yg&#10;DwM3q9rDAoO7WeWT6BICpV9ji8OtAVaKtCGROqxfHwO0kqDAO68SQ0QuQ/KyXglSER1WIDFWoGHA&#10;YrhToDF4nh5jaxi+JoHO36INtmCjAntCaArJTWMozRZ41IRC61StqDyvWIcMogIUwRYQ61CUYZNm&#10;RIzyRdDzRyY9gw84Y3v4joEH/7b5wDlh6+8E2ltFOlh29NskGFNIoPIgGQ/k+nQrTTER8s9+mwaB&#10;UoN1HgWqVoNq2gHeCTUjCnNQiay8frnFJ2skPRg8EoML0YzBKUF12jzwqxNoAY8AE5H6ggKoVOcA&#10;CkTYp3epbT55Pb4NeZlRTBuw5iAqyYs0FZwqs1MOPxiUDDssM/bu8t4z+PDnG28/o9z1mNY2LjEM&#10;tA0cM43/wnrbJ1tu/aIJu0lhHJWjn3pQaR5Rm316LCxSOyX6QakZSWmpjD6ZDlaC0hFk6kEVMJzR&#10;pUTVQxxqo1NhdMkMDiUG8IeqfqjquQ4q87BI1a0AdkTCqU65abhZ3S03AasBcjmVGodU0QPnypRd&#10;WsO+8Xt+ZA6/2Db4WbP4mMrolWr6lMjO16PQ96pQxBtQF6r6JlR0yHS9aqxfaXQiJVZtl0TTKdf0&#10;Kw3I96oyDKo0vQrlPg2wnXFQYRiQa7qB+epmtl4tBmTWqzI41FrkZtVYUFibWgdEVQ9us8D8+5An&#10;VNVnNDi15iHTxohm3RgAt0zbBafXOW8QRmpNAH+dQG8Gy4AKFS5BRKg29W3YF+sb+0Frz/f1G0+a&#10;N9wks8UGb3wy9vR72yPvadqeUek8Wn2nSoeSSQ3GHg3AFtYH2KfXo5g5aLCvQwXhUNopIjMMxqAK&#10;wABwiNUA73QdmLm3nluKavwqVbvqXtQ9JnOXVodq/BoRoiFuA0ozfVfU16Dfp1LtMNfpDXCtAXz1&#10;9FVkjTOZvo1y02uAefYZtEBLKIgNMyFWg4a4rZHoUA+JA8hDVjrTtzVEGs1iQYeQs9WAKvECijWK&#10;ugG0ISNcvcCv2bxPh7Tw95h0uzHdLqsByaQC3qEBdcIDdINtvcFHpMQAiGbQ7bCY9xj12xu+UFSU&#10;pH7UYtxt0iIRrHpmw64mZIirA13dLlev8AtbM6plB+trte7cs73jQCIOKDbQuSvqG3Z07XP1IaHS&#10;obrndKhnL1DdcD9SmncPoZK8DW1T9xAaA50AdkG3wzPUOzLU5R7sHBns8g/3B0cGYcIQ9Du6Qu4B&#10;71C3z9Edcvd7HR1Ho44/PH3r/Ie/5bOfMeSZ1OLH2ezpjy58+JM/vpDo6b74xrPU8rtXVy5V6bMl&#10;6myx8EU++1UucxonLmXxc9nCeZqev7B85s4HbvzenQf/8acfVwqnWOpMkTnH8rMrpcUKSkFFrURd&#10;Wi3PrZXnefoSNHgX1/jZ73JOp6v8DEWcp8nLK7VUrZa8spYl8EsUOVXIny+XFllmDkiOoWcr/FK1&#10;mi6xi2TuMsssrK3lr67lOXahUk2treW++YYiiRkSn+HZJWgMvchQC/nCZZpZLJUz5UqWIOeA8Bg2&#10;WakBE80CsRHUAg18kpuh6NRS8kIenyGopUJhhiLnUrlpgslmyXSquJQrLuLkEsWkkunL+eICTi4T&#10;wFvFVDa3VMQXC8V5mi4SZDqPL6RhWjJD0NlkZvbLs5+VVliCzZBcdimzVGQKJJNlS8RyfjlDZ9JI&#10;1TNHr9B5Np0uzs0uXSitcXS1UGCTc+nZla9Lq18XVv9NZfAlupJnV7JUNYvzuQw+T/LpHJsma3gB&#10;EJNPzeUv1/67VLpK8StUsrBcvsozVWLtv1cXssk8hTRSuQqZLOJpMk+V8mkyR1QqaegvFfJUKkMW&#10;cZYHICvQ+NzSMsVxbJUprZYuzy8TbIkuEXSJXkhlMnkilcviNJBdKUPAteEOi3MpcibJpQiaKnEz&#10;i0SBu1bg6CJfnFrMzSxRfO0qznOLOHVqNp3nq1f/+9rq2trUAkFVVqpXUTQeu3ptMUuTNJMq5ueo&#10;ysUsKtdWXk3P5S4TbLmyepVbIWi+kCWTVKn4zb/ZtW84nONxgMAr/NVvKG4NiJMnOY5DKR04yQNH&#10;luBOS9VCniFTTHW2WPvpX750n3widOx+RyA2Ekl4E2NDgaA3nvDG465wGNpQIBAYG0cWuGjCHY05&#10;kDTW/qFgxJuYdIZQZJsnNjoSGXVFxwd8seFg3BtL+MbG/KMTTm/UEYyMxMYGfKHg6ER0YtI5Pt7q&#10;iIgtI2KjD96p8IKsB+P7VHaUOKlpj9ZLRXj06+JKK6AbIh6RAYWxK21hwDgpevW6FRZAhzjSqsKC&#10;zVp4E6N6bwpsxLA+2nH4FezwR6qx08JNzwk110uMk1LbmBxF6Hul6gHXwR91PPDlxsOfCrQ3izVj&#10;UlNM3h6V75hQ996p7fmhtvOXqv4f6UI/Uvc+JbY90qI73GxxG7oPqPaebDbfpdv4/RZsUtYWkLcG&#10;1RsPGTufMPf+WGTeL8X8LTq3on3C1H1i64GfCq1HhfoDAkNUZAtJrD6J1SsweCU2QBOXcl1Iv+/G&#10;du/P1AMvNO/8L2v4RU3vA47b3+28Iy3c9q5g90+abAeFWFi16ZBt8CG9+wls4nnb5AvrEm+0ed+S&#10;7X5O0nYzMIfI7JO3xiRYWGGPKKwobRbYSKj3t4fu3Pv9tzbfeUq97x2h6RGhZb+kNSLGAvBwhJqQ&#10;whQR64eVm0OmrhMbh3+5I/rO5vE3th18zTz0vMJ+l9R4UNaecN7yK4vjCantqMAwKsTGRPaYofeG&#10;daEfrI+9Zou8sevkx+sOvCzueWBL9FeaHc9qtz4r0MSsnUe3hZ9p2fhAy64njK4fDN79Tlv451sT&#10;bzWvf6zZdofaMqECADL7gQvrlkgPMtfp3RKtZ8PA3Vb3Y63uZ1qwCYl13Nx1j3HoCaP3mXWJ5zaN&#10;vrDt0NvrJ960x14xO56Vtd4g0sbFaq8MC0qs8EWH5SaUXyxfH90U+F7ffX+Mvbi4477ZDcfm9e53&#10;tI6faXaeaDEFDVuOmDvu3RT+5abJl1rjv9py/Z9Nnt+qup4VYPvh54TC2jRuuR2eHlKVFRp9zUhz&#10;FkX1tXbesinwmD3yg23XvWL2/aIt9krzujub1WMiQ7RZ48b23tjqe9zoeky5+x7r8JP6oR9oRp7Z&#10;MPGCat9DzaaDzQpkWZQifQ6HffuYve9OWc8jatePDYHnDK4fSnc+JrTfBwsQWwPK9RF7//E9N728&#10;5/tL6uunLYdO272vSLZ8T7b7ASzwmvX45/ZjH5qHf6fZ8wNDzxPq7kcNvU8au+4X6mPoe4R/Dkav&#10;xjiisXtbnXcqu+/Sdt2j73tY0/GgfOPdTcpJiTqktYxYNiewbUdFlmOqrfdqex9S9N6t2Htjsy4q&#10;U4WVWhQ/pzS59VaP0eaV6Qd1bQHN+ohq22HplhsVW2419DwgXTdx+Ok/OR/4EOt9u0Vyo0rj1mEO&#10;pWVI2uqXbhiXbD6k3HODcOOBFnO0xZxo1kYAqdVmj0zvFGh65ba4YsMB2YYJ2eZJ+HtA0HpIYDsg&#10;NAYMrV691a20x2XWhNgalVqiIrVboXOrDMNqA8DooNLuUu2Ii+Bvto37pW1xaVs9LBWYWDeoNzn0&#10;rR7dhpDMNKIxDSEWtDg064ZF+l5Ne0BsHpZb4S8op3ZdSGlx6axOja5Pq+/RYD1Sw7BS69KbhuWq&#10;Aa2upzNyQ+8dv+u48byk7TmNdhwlk2JdelMXcoPaBnQmgLZutRo4qcdo7GuY3xqxcSZzr0a3ryHY&#10;YDKjwiIAcPXWaTZ/GxgH+GWsiyggCDMD29XLvCHO+1Z9oXFI/22pEdQD4+Fjo/av2dSJQUOWNtQw&#10;FBvXATtwCspX1e2BkQ1WA3ozITl8ZKL7lu2Q/3S3FeuwYvuMSA5197dWunqCKjQkyWXYjQLaUN3d&#10;nUBvRsMuuxWxms3SgaqHfGd+s8MkKH0BgA/JoQKxAbdBA0SDTsy0S69DSQg2y14rSidFVAeoZjMh&#10;I19D0l6v3tIEoxsfoJkbhrc6vdV9rrvbrDs7d/cmQuFhILaBbs9gr2ewb6gbVW7zOPuAwMIeB9Bb&#10;f+cur7PPOdDhQtILewHxvHVprOHBLrezDwAOiA3QDVjNO9QLZ8HHethcr9fZ4xvuDXoGwu4BOBr1&#10;9t8y5nr/14+kPvtDjThdYi5QxbPZ3KmPL370yzdeifd0n3v1ST7zt9Xq2TJzpsxepIpoTJWfWuXn&#10;L5z+578++es/P3rrnx++8eo/Xj1+57GBjg33HnRffP+Xhdm/s/g5lpmpsHMlagq5StnpCjPF4OeJ&#10;3Gm6eGGlNAfQVsicYolLNH6RoS5xzFQ6/RXHzRHF87XKYjEPpHiOwC/Q1FSxcD6bOZ1c/oKhpoHq&#10;sqkzmeVT5dJSrZIscQvLi19QxHS1nFxbzeay5/K587l61Te8OFMszGQzsA/MlytXMtn8pVI1U67l&#10;19ZIHF8iiSWCRBkJudwszaSL+DxXylRqeLma5/llmloo8ZmVGl4p50hykeczfDlPcym+kqut4sgP&#10;y+e5Up7lU3w5XauRLJ8HHMwXFzkAphJKXFhYvgxEhdSkSvmF9BzJFfkKUa4xOFfMsfk8nSFLBM7i&#10;i+n5dGZhfmGqslYhuCLwYrKYwTmy+jVfula6vLiIl9kkkSIq7EwKJWkuF5Mz6aWlQi5DpIpUZmp+&#10;urxaK1U4YJtcYYGvEqUaW7u2UmRwnCXZCgcQVgC4ZJFcfYHKkSVgRI5ZoQtscTGf4evKWhwSjchx&#10;VYYq5egqcWlhnl8p0ZUUDaTHF3JElq1QTBVgk8yzDMETfBUvMgRRKlNVkmKziO24MlEiCK6wkM1O&#10;L+dKV1bKa3ye4aeXCaJaq/y7WvtmdS5NpvFKERZaKpWv/L+X54tZvJCCr79IL/FfzyaLqXTm3PRi&#10;Dl/LFGpZspzB2U9OzxfZr6nSClO7em6eWiqusdWrpZU1auU/n5xL57greImD5zufK89nywWGx3k6&#10;SZVn2avnStee+fBC5PHf7w3cNhw95Eokev3BwVB0MBD1j06OROtyWNF4vy/gjiE/6UgkOhyKALH5&#10;RidckYQTMdzYcCTqio4OBuPOyJgnMe4dHQ0d2O9FWaijMIkzGA2MTQYTY4dvPumYnFznhP99e1XW&#10;qNIaVtn9SrtXYfVrWmPwEUW/oVh7eEkjdFNYA3JLUGmNyixh0+b9SntIjKLT0Ctc3RZRtYWl1qDQ&#10;4FfZYyp7SG5z2/cdHrrldV3s/bbjC6KNz4hNN7eoxlvUo9L2uMzml2iczolfDD+xuGH/F83qE0rD&#10;mH7jkb3jP+568C8bHvhMNfqp1vmBZfzPljvewG7/YNPhOePOvzXp7jSFHlx3y8ubDsy0d001Kx4H&#10;EMF2T3aP/XzPrbOD//VN884/CrHbxOqIacv1rvv/4XieFLY/JWy9V6AZlVknREa4o3CTcqhJ2q/Z&#10;PLFp8rmeh89oYu8Lht5pHvi9LPzizrveS/yU2nGyJLR9INj8S3H7mKXrRtcNH+87mpE43heGX9El&#10;XjD5f7du4tP2mxb1xy7qhl6Rtd7arBwVGxNic1CBhTRWRDYCnXdd4nsdT/9zx62X5Jv/IjM/JjLC&#10;LaMyKAoLvFkjImPA2nP9rut/tOn4u+uj56SD/1RG/6SN/0rR84Rs453wUlfuix/+yxnj6CvKXT9q&#10;1o+qdl2v8z+257EvTAc/Fvf/WeF7S5f444YT73Y/dn7nvRl9zznxrk9aTLfsHrsn/MRXrdellcPn&#10;1YkvVcHfmYI/d95/Wdjzd1lkWtX5gtS8X4xyVENijU+k9unax8RqgIZg/w2/1d7wgeWmy4KtD4g2&#10;JHbf8IeN9y9YnsrbHpzBDn8gG35Rnfj9+gc+b3twuu3IJ02tD6haTzTrggJzSGQIwTwSNGfQ5rp7&#10;111/7HlqZteduHzojHzg700dPxR13G0fvm/r/td23L6kGr8gD75jCPzOHHtt28kFfeKCPvShYtsD&#10;zdqA3Bxr0fpUlqhU55OjOnyeZo1vvfcJ2+gv1h9+tW38D/LBn1n3/9V+8uLOx1jR9l+0WO5rMR8R&#10;7Lp1+OcL7j9UTcc/kbpelPY9b4i/0PPYud4nUvL+N5tVDzYrRps0QxuDd3Xe/sddd52X9b8t3Pdy&#10;29ibuuEf95/4V/fJi3LnG/Lup0QbD+g6bui65a3dDy+bT84qRz9cd/B9wY7vmQe/v+3IX7befsr1&#10;LLHt+rO7D51Rdv/WFntt910fDj552Rr6XYvpqBSLqM3eDZ3HPHf+YdcNb22YeNsefrk19uuBu/7R&#10;d+ITbOD3QuON5i1jO8fvDz3+8fADM/33LRkm/6bw/0LtfEK/7aTSENeYh5Vmh9Q0ADSmMg9tHrxp&#10;+K6X9939xqajr6+Lv7k+8VZb7I8j93969A/THfe/19r9crPwer01tLHvUOCOl1x3fNga+pMt9kf7&#10;6G+sid/uvvUflon37f53levvUFqCutaAc/+PI49c3HXH+V13nbaP/2FD4vc9Jz+zHPmi/fiXG2K/&#10;Gb7x7U2Bl/ZO/Hnvifd33P/5nrs+E2I3S7RxJebBdox3jn5/8ObXNoy91hp/Zfutf935vfc3Hf+z&#10;at/jInVMperbFTjqfOqP7RMvSZSH7ZbATvfJPbe81n/vl1vG39889mH7+DubbvjTvrvf3XXLh/ah&#10;vwiVJzU6v9E4hILeTN0qQ5fROtjekdh3/VOO733U5vij3Hi7QTeqN/RrgMPMvVpTh87caUBY1tOA&#10;Nq0OuAr5T43mXp0BqeAjkvtWZQt5Ret+UhRd9/+5VvXfYpnJ2IlYDXq0++rlRbpRBbh6lkMDwuq1&#10;S5D0lhGB4z7YmoDbzAjdGvRmhkMAcKZOhHQYsCNcotNkQuY0GwyrA1yj5kh9/B6DDpgMKK1he0Ne&#10;VKMRWekQtwHYGYCj9unV2yxG4DOET/VCvjByp9m4C+hNr92OklINDcLbh+gN+rG9DVcpwBnKM21U&#10;D6m7R+EQcJvdurfVug/5TA07gd7aLPsA2JDFzbSrCQ2t2+vqo1GeKTRUKQ5R3k67efu+nd0hj9/Z&#10;1+vo6QB0G+7tcvXVVeeH+wKuPv9wb6P2G8BZnc+6R1D1XWRpg+YcRPoK8BFQD8AOmd8c3e5BAMGu&#10;htvU7ez2DHd5hnsDrl7/SF9wuPPJOybOvP0TYvo9Nv05T5zNpT5dWvr0q8sf/+aNl8Jde77842N8&#10;9m8rlXMF9sI/T7/7q189+dovHiCy/8RLF5/+xQ89kYRr3+Z3XnnyzVd+8tqLP/r9b5/48J1ffvn2&#10;z/LT7zDFU2T+bF1f4RI0Gj9XYacY4jxQGkNd5pnpWnmBIy/z1BS0CjfHMUBm52vVxbXq8tpKEinZ&#10;8/PVyvJKLVXmFxlymsIvV8uLZR6w7FIuexYwrlZNrtZSZPESQ81UykvffF0kCUC9i3hxiqHni/h0&#10;vjDNMABhy3w9OzVfnClXs+Vy5soaTpPz+fwMwy6XK7nFpQszc2eBvYrEAkWnaBpIbiFXmCvgS0U8&#10;SVIZILNMdpYglovkIkEt4cQCx2eQagKgAoO2HJ8jmSTDJZfTl5hynuKSODWfwReKpTyzUqDKAGRz&#10;dAnp39euUEQpl2XSOXqZLhfoKklwObguzFa+QnG1Il/LL2RmqtdK1WvU6jfscn6OqRW4tQK7gkp1&#10;pIrpNLW4mF8kAKfKeZJJnblwhuQZgs3TfGFmcSZHkESJYde4JFmoy4ySAHwFlkpmM9liPplNZ/Bs&#10;jkZGuLnM0tTyfJohigxdoPHp5UWqWiryRZyjPz87m0PZoIUcmc7hhXyRwhkKEDBLMssAgDAnWVym&#10;6AxNITSksucWF2fyBFdZKeLE7NJSOg8ESVRWl/Nk+vJCprxypbpSrq5VciTgI8VX+EqtzFZW83QZ&#10;EJMqZXNUscBUcYbPFRaX07MkX0OO1BpTZHML6UJp9Zu1/9Su/k8NbidFlstXV6/8p3Lt//xnLkvh&#10;pVWuVuZq1SxeyRDVAs0xFW6ZoOfoldnStT9dyN743F+Gwg+NhE66EweHY2OOYGLAGwlNHAiOA5mF&#10;nKHIcCjmgX6UbRocCsR7vVFnNDESibsC0D/pTUyEJg+5IqN9ntBIZKzH5fWOTnrHJnu9YZin1xt0&#10;RiKucCR69Nju0XHLQFSKeVStUVVrWG71a9dF4e9msd4DAAcQprQH64U2vDIU3AYAF0JJA0j5AOUu&#10;SJCQVKQexR9WtiYE6C2OcjOB81S2EfP2xOAtr2y558yup7OKib/Kgu/oIh/qQu9i4y/px39tGn+9&#10;78Hk3sdw+/jHQv1RvS3ovOHH3Y98sPHeL7CJt4XbHxS33iA3TSo2jll8t/fd887A7cmWTb9R7Lh/&#10;2/izvfec6ziQa9I+LTBGNnpu33nzu12PEXueLutvOC/e9H0Jdmjn8EN9d32w/cG5FvPdAu0BgTYq&#10;ssQEliiqTqJ3GzeO75r89Z7vn19322ct7Q+IrbeIrJMCe7jNe3L02Q8CT3HCje80WZ5qWjc6cOfv&#10;Io+kbY4vRNt+KWi/TtKaaMai+o0Hdx765c6nPtv9wFnxhocF6sMtqoTMMiY2IpuWWB+R6MNbog92&#10;Pf3O9ntOqfe+KzI9KjAmZPao1IbEuAQaxDqW/puHn3x74JmL9qGPm/SPiVoPyNtHhVhYaAo2K13q&#10;HdHj75wzHPyTrP0pkemwYejRvh8s6285Je19ocV2X5NmXLp+1OI46nvkpdCPlvX7PhO1vdOsu3H3&#10;/gdPvrhsPbQsd1xs2vILgf2IxBZq639g+/Wfidz/xPZ/ITAekVuizTrk4JZjESV8m/DVY0PeEy9r&#10;J96z3Dwt3Po99frRvut+vf3RxdaHM5rYn9U77xdpx8Xm8R2jP9n74EfdzyzIHa80qW4TGceEelSO&#10;ri78GhBpURbttolH+p74YuORi8rdf2nS3NmMJVpHTnTc++bO2+ew6Nmm9c9IbEdRuKEtiHXf1XHr&#10;P/Y+kTYn3lVt/Z5IP6Ywww8POeVlWEBhDsixcFv37arOO1u239iyblQIX595whr+pef54rbbL0va&#10;npFhx9d5H3D98oLvzVqT66cte++Xtk9ILMF2xy1jP/3Edvw94Y4XxfYTok0x/7MfbL/3S/nQa7Id&#10;zzZj+yWtAaFpcL3jqP/uN9uv/3TD9aeF1pNqo3tk4gnHQ+cMh89Kdv1MbDkgM/va997Yc/z13Y9M&#10;OZ4qGB0vCLGTIt2YZtP+tuADA09+seWGM82WH8jsx0wDd249/lLPPaeF238kbr1TiI1J2sLrvXd0&#10;3PRW542zza1PKbYd7zr6uPvJT7vvzOj6/t5iu19qOag1xZUGn9TkkKOqIiMS9YDS6mztuC5w11+d&#10;3581xF6X7XxAYj/YovO2WLye21+86U8zG068Y9z5kkh3q2qjP/70G1uPv2sZ+bPU9n2x9jqZzi/T&#10;u7b13d4WfBFL/Msa+EBkPIFtPhg48VLboX/arptR9/1WaN4v0fs27j2548BrrufIgacy+uHfCrBb&#10;hcZJzZ6jbSdedPwqpRh+QWS53WCbsO44tLH/NtWmIwLzeIvOp9pyYPuBHwWfO7fv1i+btXcoFN6B&#10;+AnnA690H32vWXKd2Rzc7D259eQbnmcX1o3+Q7n1ObHhsLE1ust9a+SJvw3cc0m2+XmZ6bjM5NJg&#10;LqVxQGd1Dca/777jVfvY8xsjP1fZb9Togxqjq54G0Ws09ZnMfUZzT12/odto7EU+Ux1wWK8WqKte&#10;9ddgRkkPMKCBa8Z6FV8TVpd8AKT7Llm1boFDpeCgAbRh2P+iXieAHTSANkCxetk55C1t0J6xnnBq&#10;NKBoNou504ySGDr0+r3AbbCt+1v3Qidm7kBu0zq6WWGkcV+rpbtRGQQIDMWxGeu1fOtRcbC1WztR&#10;+Tf0EflPrSagMeQMNelRCipW97Sis+r2NqN2B/KuGnfXxVWBzDrraapIBR/VfjOiUiDQEMk1tFMb&#10;O3W3KbK6mQH40A5gHLQmu2WvQbMViA8xYN3whgqT6Lah0wzbWy3bO3Z3xwOBiHsYCM4/3If8oc7e&#10;gNsBABfxOkcGkEUNMA62QHIjwHBDvW5nDwI1JxJjAKTzD/eHPENI6nSgc6h3b8zv8jRyGpy9vpE+&#10;lLLg6g26+yPewbi3+/fP3jH94W+4pY8r+NkV5gKR/Sq5fPqLyx/+6q2Xxga6v3zlETr/YYG8eG7+&#10;3MGbTwQHex47PFRMvblYPn/fM09eP3H9PbG+f5MfUPkv6nx2sURfLFGXqPw5mIcqnGKK5+gCKh1C&#10;5c9w1EWWvADDUAoqeQHPncqnPsczX5G50yx+ATivkEamOIa4UGFnc5nTueyZfO5cpbSYWvpqeeGL&#10;zPJXLD1dN79dXlz4rFxaBGIDgAOS49h5aJXycjZzNpc9R1Mz8JFhFwr4pUz6TIlfAoCrlFMkObuy&#10;mof2n3/ThfwlmlrgSymGXwZuyxXmKSaNE4s0k6HodB6fJVFOaKqyitN8Op2dorkkX8lw5WwBn2e4&#10;dLla4Mu5Ar5QqhRIapmhUxSTKZXxZWRjIxieKFXoS7OXuNVq5UqZqZJzqfkMkaXLOLdGp8hMnsNZ&#10;HicZPEcjexXF5i9cOle6UuXXGKpSnFpaIMpceY2v/aeaIjJFHi9/U+ausWQNyCxfIBeyeKq0WilV&#10;CcDBy/PT3Gq5tMaufM1liGTlCs+tEnQ1R5VzKPisipJDqTKZp3I4VyyyBbxMElWKXSULTDJVWGbX&#10;eLqUr14hF9KLKAWBz/Crxbnl5XqoHE2VqeVcNk+QWSLL12i6TMPHZLG4kC8kCXaZYAssW6Txy/PL&#10;BWYNXYDBZ9PLF+YLZOlKlqTSBP/J2XnuylV2lWdXV87P52ZSzEwSR8GA1f9cWiSXC4VkLjWbzKWp&#10;lWWcnUsvXF5auLSUTZF8jinOppbOTi+y1at8jWNLZCpPTi3iOF+iKyRZZpbzdB4VnCNxliFKV5Lw&#10;HFERl2KKxJNIm6L2z2T+e2/8s3/ibkcYmc1c0digLxQY3e8fGx+JIR36Prc3EJ8cCUTdsTFnMDQS&#10;jnvi431enzsac4XiI+Hx6P4jg96Qb3z/cHjU4Yu6wwngvOH4hDMy5oqOjyTGB4Oh0PjksdvvHjp0&#10;XZsjIjK7xJhPjMrkhpS2iECH6msov0W3oMDgVdpigGgqO6IfqQk1lT2maYvDtkXjBp6DAboNkxJT&#10;pFntlSANq4DUPKLfPLpn/x/txy5qj10SBV9r7v6hsOdH4p4npf0PyxwPiXbe67zls5EnqPbRz0XY&#10;LXLdyJGnThv3fyXu+FOL6TaBOioyjorNo0JbQLfFszHw4Mj3C1rvOWn709aBe20Hf9dxJy7b/rKk&#10;7diWA49ab/rn5sl5U+izgR/y0q1P24ef7rn1vX33pFThvzbrDwpNQKVjAkNQZIsJTF6xwTF06MfY&#10;wb+23bkg6Xy+2X6i2ZhoMYSl+kCzYWjont+GnmfEO96Vtv6wacNo+Nfnt51YFBh/1WI4qWyPaTdO&#10;StqAsWKKnQd3Pfha10/TxpG3Jcb7JKYD8ra4xOaX2sNSc0xmCOwdf9j9ow/2PXTePABruF9uOyy1&#10;RqR2lDYrNAZl9pCw1bMhfp/viU967i923M01b3y6qfV4s3GsRT8q0kdUu0Zv+fui8dCbsg1Pqtpv&#10;2jz+q8jL1wTbfy6w3yo0hCVYVGaLi23D3YceCP3wEyz+ma7vkxbt8c5DT9zw+zmB/93m9T9pUR9S&#10;GqMyo0+id+y/9XeSyMsb7pptMh9V2uJSc7hFF5WaQ1LMJ7WMKE0DY/e8ab7+X6ZjF8XbH9C2xg/c&#10;++7eJ+aURz6V73tGaduvsQCgBw3dJ3ae/JPrucVNhz9t0tytMB2UmuB7D6KCMlioReMVGb27J58Y&#10;/sHp9cfOG/rebdGdVKwb7TvxxNDPTllGPxS3Pyc2HxWjAn4o47hF7ei84RdbH/3cdOwLU/9vRbbr&#10;5aaY1OKXWsN1aTW33B4QWbzWgVu2H/1t7JdLnp/l9z6eDL90dfLP/8+u++eVG56CV/7O2FOun82b&#10;b5tpUt0pshxQGCISXVBgdPSd/Mneez4X237RrL9jXeLZ/h+esxz/RGR9SG49JjV7JBZUD7nF7N/s&#10;ebLvvov2I/OS9Y/L9E7HoaeHvj+nCXyq6n5BYhlXYt7WzuPrDrxmv/Oy/cgpof0usTokUg7K7SFj&#10;34meB9/bdeKsyPK80HrHxut+7/xVyvUcEXuG9T2Q7rn3XOxXOe8zM67vLw3fQTZhPxVvu9MWfHTk&#10;ic937j8vMvxQrJlQW/1Kq1cHzeyGL0iFItj6sfXuPf67/I/MaAOfCNseEZsnpRq3QuPUmofF5t7j&#10;z72+98T72q0vSTQ3bh46eeNflmWeX4ha72jRBIxtIZ3RKVL1qo2OrsEbhm56ffCeBbH+ZPvuiYnv&#10;v6xLvN4e+FQkP6zRebV6x9a9+4ev+9n6Q2903XdWaD8q04cVaqe81b/xwFPDT3+y87q35a13qQxR&#10;g92vwEYck9+P3vPS+EN/m3zs/aGH/jz87Bf9d19sUd2jkHt6ozcGnvzrlvG/NGtv0htCu0J377jl&#10;T7tu/Ydi18MS7aTBGNKb+i3rB4aPP7Hr+rewkTea1DeqtW6lulut6/BPPD52zxfy7c+o1p1Q60cs&#10;VqcWpZ12awGbTP1abZ9O16tH1X0RwGk0HUjFAVUeQWQGPXVE66u3XiPWV7e6IRcqbJHLFUksoHoi&#10;/9sMKF8BKWUBllkt/d/WgasnkyIg0+3DvnO2mrFek6lbrdptNHZh5m6UyqDfq9XuNpu7GtxmsfRg&#10;WFddnH5Ho5AbNEA3aMjkVo+KM6MCvMggZ6pnOaCQOMMeuwV5Uc2GXTYgMOMug2abRrXFUveTAqIh&#10;rQXTHiu2x1oXobdCv3lfm7UL5Sug7Ic9GIAa4jZodRNdPYYNIO9baDPtanhOG9V9Wy11C5xxV+t3&#10;5rqmhrEOkV1duB65TevEB81i3Nlq3d6xqzsWCHiByQY6h/v2uQY6AeCcvfsa9rOAa6Cx43P2uB2d&#10;w/37XI5OJyr/hqxxzt49XmePZ6gnODI4VE9ugHMB+3yuAdh39KLkU6C6gGfACwg41DPu7375udsW&#10;v3yJS37CZD6v0efJ9OfZ3OmvZj/50asvhZz9X73xX19+/NIjD9181x3Xvf+XFz549/dv/OGXdxyP&#10;f/bhbz47896f/vHmc88/9fDNiYXTf2Dyn68wl65WZ0vsFEtcrjFzq/x8lZujCudKzOUKN71WXSiz&#10;0zw9xVGXa+WFar3GL0OcL7NTcKjCzzDEpZXywkpp+dpKtswt8Owcx8xeWU3T5CUcCWqdL3GzLIMa&#10;QVyu1JIrK8tfX8sXCxfKpSUgttWVTCF/oZC7gBcvlfhFkp4pEpdzufNwlGXmKqUlHL9MMUB1iyu1&#10;LInPZbJTdQXShbnFc0ViOZW5zJZSXCnLl7IUvcSwSYaDj2nYArFRAHP0InAbxaSKxAIMg0YxSZpN&#10;UVRytUbQdIqmAASX6BLOlHJFajFVnC9dIflajuZTaXyZLBWqV4uVa8Uck86SKVQrjlnieCTYkMnM&#10;LC7OMVWequQL9MLU0uXK1VLtGl9eLc0sLhUYHKCtdIVJFdLJXCaZmZtPzRcZOosnU/nFUxeQpgJg&#10;FoDazPICKiXMMbWv1y7PL+UINk+hOiM5Bk/i+anlxSQO1EXMZVN4GU/hqcV0lihxJJdn+ML0Qopg&#10;V9gaza/mF1LTOapAVEiiTKSL+RxBsoCAlQJRIrJkga3SlVWaYAmqVIHJyXJ2NruA8+XKao2rFNLF&#10;5EIqzdVL0BEcO72Ypsvs6jVy9d94gSoXmRWqxLAoOaOaRhJj8HBYWMRysTafI1NEbiGXu7xEFvg1&#10;qsoRZfaL84tE5f9ytSuVK6vJPI24sPp16eq1yjf/PjdfTDOrWYbBS1XYuQRQzPBZtrRAlhbwapr9&#10;+v1U/q63P9sZfmzQd1N08vBwJDYYTHSPBADjXNFQnxeVbXN4Q9HJgyPhRCdSyoo5Q1H/6LgrEutz&#10;h92hAwPemDMx7owkHKHEYDgxEIh44+Ou0Kg7tt8ZHYOPw7GEMxQ5fOJ216FD9oGgxOaB16rUimrz&#10;ApABwCmsQVVrSNMeUdgCalQ4LaBeF0NVNlrDsC8y+zXrEijqH2AOVfkK1Kv7hgAIxHX5UThdbBpp&#10;3Xdo8ObXTAc+1U+cE295VmI9KgNisIQkVr/IjsrD9iV+MXLfzKbYFyLdzQZbYOyej9dPXFZ1vC40&#10;3ii3jTfpAC9iLQafaWt0YOIHQ7fOmlznW2w/0O+6cfPkf208+oVtdFbsesN2/K/2sQ/E9hf3en8X&#10;/cmCbPMTO8NvmZx/3zVJNMkfENsPNJv9TQZgUAQ9qKKvwTFy/AVz/K+qiXPC3t80KUeb9WPNIn+T&#10;JiRv83Qd/YXzEVagf6vJ8KxgexTeZ/b4YovyBbH5VqktKmqNyNvCLVq/uee27Xe/tfXhad3QG03K&#10;ewW6Y2IsJkPZHjGBJizSB23ue3Y99NGm28/Jtr8qMT0s0I9JLGF4yEKLX2QKN2sCQiwq3hCTb5u0&#10;D31f73qp/eTFtgcvmQ+8p9z0XJPsiHbX4f2vXFCNvSJtf0CGXb859jvXz9ZaNv1cYL1JqAtLjKMt&#10;2rjUFtoz8UjPg58bvGfFG/8hNN9r89wT/E2yBftjk/I3QsVNCksM5QTIusdP/EYSfVN/5HKL/WaB&#10;JSxS+ptVkRZNGBVaMw3KsT7fiVc1iY+U45cEWx6Vto31TPxm041TmviXsp3PSo2TMlNYZopo9p5s&#10;P/5axzNLZv9fm7X3CbSTImNCiHJyUUk2kd4NJLdj9Kntd3+46cR807qXBcp7W0yhnYcf3v3IF9qB&#10;jyTYT5uNh0SWkNiMqvJKsbB16Mnt35vWHPhMte+3AssRicEvwSJNWp/Y4JfqhmV2f8+Jl/Y8cMl6&#10;7Ky86xeC7fdr+p40RV7p/EFhz/1p+Ybn1Ovv0Pbe2//jrCRxukl0r1AzKlAHYJIm7UD00ZcDj58X&#10;KZ+UtN8rGX6k/2dLyug7AuwhsX5UqPPBj1Nh9Ojs/oHEkztOftJ+U7IJ+54cG9kZfqD3vguWAxea&#10;t/9U2nZIYfVvGjyx+cDLxqOfbTl6pll/Umkal2hQpZL1zlt77vxzz0PJpnU/Mu59dNfxlzfe+68N&#10;N/9TtvtJU8cT2n33GAfvN/U9JN9xt3rX95o0Eyb4xUYf6/ree/uOnRZo7lXoR+spriNqzCOFp2dy&#10;SQwDMrPLYBve7brppt8WFe4/izd/X4aNS7VeLRbVmYMaw8BdP3lj3w3v2HvfEBuu3x64I/7bT6Su&#10;n4utt8p1EZXFLzMMac1uuaavo+9Q9PZXO248L9Tctn7b/siDL28+/rGy602x7ia1waUy9GzeNdG3&#10;/1dd953acvyfAtMxhTqoVDkMm6Lm0EOeH33VGv6D1HiHceP1W/2P7Tvxp+0n3pR0fE/Z+aB28NEt&#10;R3/R8dhHG2/6skV2v1EecY7esfvOV7Ycfk8oOWw0hIcOPLPxljc2HfubcucTMuNBjc6nV/Vu2OrZ&#10;Nf5ox4m/t478SaS8TaMPqQ29WuvewPU/jD8022J/SGyM6oxdGmOvCRvSGDp1JkCoHsw6YDB1a/Qd&#10;SAJf22W2DhrM/VoDcFsvkB/gGtAbfFRrkQp+nee64EQdkFa9RJwZ8Vx3I7kBmk7fgSEm6zIiF2pX&#10;ncxQvkKD3hpmOWSZM9fH14v9NhoGAFePdYMTG/mnKEhOv9doBNoD5EKCp8BqWN27akaqDB1Gwx5U&#10;QwRJL6BIOMzUASSn1zcSGpBqFgprgx0EajDJXgu27ztJBoRxaAc+1hW36nmmuxDMobIeQG976vXk&#10;oCFXacPGVhe532GuS6AiOxxgnxkG1Ou41aPioKcRJ9eEGeEzqhFXr/eGPKd2bG8D8WDc+rZ9+3b3&#10;jsbjXtegb7jPM9jl7kfN5+xz9XcCk0EDkkNsN9gVGOlvZC14Xb3+4V4ftJE+t7MbtkiZ3tnXaNHA&#10;CJDcYM9eYDj46HcPeN29oZHBuNdxONb/t989kDn7aiX75Qp54Sp3iS2eyee/PDX1r5fef6ere69z&#10;j+7Ow4Mfv/5DOvUxW/hiJnXmN2//1elw/fnnD8xceOutU+/9/K03R929F979Gb3wdy77ZbnuGM0v&#10;f1HCz3NFxG00fq7MXG5QWpWfIQtnWPI87EAPkT+N507VSnOoCFzxfD57em0lCcB3tZbKZ05xzDRw&#10;W7UMGDeTTn5FFy9yzAxDTTP0TCZ9em01U60uXVnLMMR0iVuslJevrOU4eg7PXwR647kF4Ll84SLN&#10;LJTLy0g7tZKEHpadr9WyV9aKDLVY4tJFfIZmlgDjaC6dKczkidlSrVAkFklyuVhc4Mt5kl4m6STL&#10;5YrFJZbNMmwGSA7oDacWuXK6SM1nC6huXLle/i2bm0tmF9NENpVfyhWXvzz3OVUiGFStN3fh8kWa&#10;Z2guS5WzqWL68tJikSkU6WWcTSeL86nc9EL6UvlrrnSV5CqZheTF8hVm5Ruu+jVHsEWCzfK1fGWN&#10;yBMprkziVCpPZbkaTzBI8H4hM3/lf1bLq+TqVZrgclyNql1l1v5dwlmc5Ogim6NrxQIHhxicRxXW&#10;KI4j2RrOkUW2OJfKIk1SAK1rlQsLyxm6ipdZbpVbymaLDI+zFMmz6QI5tZjNID8pmSLZhRwzmyoU&#10;eW4+hyfzqzh/9cLy/AVArjSHE6sFwN4C/q9zU2T1Wo4rLZPsV9NJauVaZY0H0iuQSEEMQJAskexq&#10;NUUWKY6kOLxAknDbXK1CMNmZxdnZpSJdXeNXaZLPXlrIZJi10tdr5auIqZM4V7p2tXS1zF9ZXS6g&#10;cnlUiS2tVAl+heJXUJBfGc9xRJarADOeL1ce//hC9/gzwfjdsfGDw7FIrz/giY/5R8d8o1FnKDgU&#10;DPvH9veM+DzxiYFQpHPEPxKdcEcAyGKOwGifMxwaO+wMIYNcvxcJbQUnDg4Fo5EDR7vdIVds3BGI&#10;DARC7vHxyVtucR+5DusekaAabwGJNSw0+pRtSCZBXi+iKzH4tOtimraIyhbVr09o2qLAXmJzSG6L&#10;KVsTMmtYjuL0vfU3d1jbPgroJjHBuxkJm+ptXtve/XuPvaaN/EMR+6pl67Ni62H1ulHFupC6PaJq&#10;DUgxh+e2X4R/Pts6/ncxdovcEgk8/PbGB77QHHlf1PlMi+WwzDYOvCUweC17Ep2HfxR4It3U+tMW&#10;y+2qTePa7tu6T3ww+Hiu/eGM+sgpdefvZW332Xpvc//4E82Rv+y7fXHHkeX2wPkmxZ0y65gI1ZOL&#10;NWt9yvaYBOkrDPfEnt5960frbptWul8Xr7+vST0h0I3KW8dNnddNPPOR7wecZOvfBfYfCrdEfD98&#10;r/vhgnL7X5r197TYxuXtUSm8+zeO7Qj/uPexc12PLrSse1hmPK60HJVaRuHhSG2osq5A7dkS+L7j&#10;2S833fGl2fF6s/5OsfkAqldnQ5H+Ap1fbAyjILy2/TJzQmQYVWD7m1sn9939bvdT89jAm0r7o+Zd&#10;R4+/Oa8/+rZkw8Ny+41tzh9FX7wmjX8k2PR4s/46gW5MhMXE64PB7/+p97EZk39au/uzFsVNHYee&#10;vPndrHDTi2L7b5q1R+Brkpg8AnXPdff/Sez6XevxpWbzzWJrtEUbbVFHxea4yh5RWoblln7/na/r&#10;xj5RJs5Ltz8p3zA6cPzFHXenleFzkl3Pis2wvJhEG9rYf9++W9/sfGpuw4HPmpR3i9QTElNYakUW&#10;MqR+YfBITO6OsccGH/1wy01fqrpea9LeAYS659Aj/U9+uOvmi/Ldb7ZY7xNaRjW2kNrildiCu4+/&#10;ufORtGHsfemme6XIUxlq1o3IsLDI4FfqXVu6D/se/WTv44xg09Oi9mMi9DdDeNf47yd+Vd12f1K1&#10;+Tkpdv2esecGf7houm26SXVHi24CpTMbADRd8Qd+PfbLacmGnwh0J4193wv94tLOR74SbXqg2XBQ&#10;inKiXUrj8Oau6zy3vLb55Fnd6JkWy51yvcsZfTDx+EVN9GNR9/OStoRI72zvPLL72J/X3Xpm0+HP&#10;W3Qn1MZRNQoVCNuH7uq5/53eh6ZbWn8sW3+fdexX5hP/aL3+r5KNd0i143JTXIgFmi0eIbJnB2TG&#10;oHHngc2TTww88um20a+a5I8KFaNy87BI3w/cpjb7VaYRmdEp1buMdu+2/ht89/2r98G0YO/PJG3X&#10;S5Giq8O4Lr5j+PabX53afteXuh0vtigPqzcm7nkvJRl5XmT7nlR3UKz1So3DKmwI2x4cuemZLUde&#10;33nLVIvuxk2dR8IPvIztf1+95y2R+oTO6NYYu7buHXce/b0x+nbrkS+Fhhs02ohS49RtDGw+8NSu&#10;R/9hnnxdYr9t7/DD3bf+2XTde6q+HwpNEzJdVNt6YGvi2d5nPtl521cS5fe0Erdr/E7HI29vOfwX&#10;uWrSZHR7jv5w08m3N97woW73U3rzpF43rFP0bu2Y3H3kafcD/9yeeL1Zc5NaF9IZBpT6fW07Dll2&#10;3SowxdTYsM7QqzM4zJZhgLN6Sd5eI9ZvQE7MXgxzqDSdwGpKDUDbgM7YYzD3NhoMNtTzGAyojBzK&#10;P0VbhGsI4EwwBnlXe6EfKavW5bbMqA4ISiwFCANuAyBDEWz1GDhoBmMnimYzdTdkUs3GbosJ2d7q&#10;9IZ8pjAe0R4gYD0kru4MRcT2LbqhMDhU7A25WZGIVj3QzYI6UamRRsoCCmLrsJk7bUggFQ1AYgzm&#10;vQBwWKMyCLYPGK7hRW2gHjRAOpsF9aNKv/WKIW0WuOJ2YDLgLtg2AAy2qJl2AeqZAdWw3Q3vaH0A&#10;0BvgmmWPSb/tf+kNRgMAwmGzfrvNtHPr+j1hj9/ncrgGe0eg9XUOde0FXAOAA/ZqJJ+6Bro8zl5U&#10;zm2w29m7x+3oDrgHPUO93uE+aJ5hRGz93btdQz0ehHT9I0PdKAzO0RPyugJu5wgQ3nB/cKjrhtHB&#10;D199Inn6j6XMZ5X8qWrxTKlwppD67ML8Jy+/94fufetffPr48le/XaNOrTIXa8Q5rnhqLvnpR+c+&#10;PHZd+Ed3jv715QeX8x9/ef7vD9x66PfP3Jy58MYaO32tmiFy5xkYTF8CYuPpSzR+FiWcVhcq3BR0&#10;lpjplcpimUcJCnj+bJmbYalLPDPN1uPhKtzM1ZVlngVKmy4WL/ClhUL+fCb5FUMgox3PziWXvigU&#10;zq6uJiul+W+u5tOLX61V0yVu7n/+QxazZzlymixcuFLLcOQMS88W6zVHSBzFw1HUDMcvV1fza1cI&#10;wIx0doqgF1g+xfBZkssS9BJBL5ZXitVVVCiEZpFhbPUqxXBpglqqrhB8KQc7jYq7lVqBr6BYNwoJ&#10;ntYtduV8qZLP44sMX+DLOJIxTc+UahRTzgERJvPzFEr/zJdX8PnsLFmiUsXlHJ3LsdRcZmkhN//F&#10;pS/xKlkoFYpc4fSFC3hlDa+wpa/LlxanszRRYMgCTc9l0gu5xfmlS5fmLhEcnS6gGr+XZs8xVbpI&#10;56BdXpzKswW6hpevMvPp1GKhiJdpslzIkgWkIkospAtTmcJykQAIIovk8nJmlqmw7ApR4BbzdKZ2&#10;tVpeoVg+n84lc3iRqwEMFRHnMQRVLbArRaKE5ygCkKm6RhElml65lmeLfC2dzs8VaJYpV2iOBvKb&#10;XszwtStUmWFXK+dnU8ChKNV07X8K9LXZNENXrvBX/k2v/T9zhWqKKlErlWWcSRJX0mQlT8EtZecy&#10;TJq+wl25Blh5bmqptPp/y6vfMKhEXGlmmSiyK/zaFW7tP9Pp0nSGS1MlEmWarC0WuCJfJjjYlgqV&#10;lXT16j9J/sEvZn33/XokejwyfjB4cGw4Fo0eOORLxAPjMd9YzB2LjcRinkQivH9iwO8DmAuOHfJE&#10;x/yJSW9sfCQYD8THPJFE7MBRT3R8JBINTRwA2guMHwiMjztCQVc83h+MeMb233DHXZ79+9c5gvJ1&#10;I4BuIjMyqinbIjJrAFXWMAYl5oDSFlLZw4YNo3IsVBeniihsUXjFSs1hGSpdGxIYPTBSYYvDKVIr&#10;vIBRtTaBelht8Ok2j/aefFsb+9AQ/0q042kRdgggQGIMiy1BRVtAanUM3fBz1+OLes97zaZbhdaw&#10;Zvd1e068tvGRU/Y7z0i735C0/Vq85TFV4AfWY69jR7/CfGebjc+IrEfEFrd5c3zz8GOeJ1L2Ryip&#10;9wPZ5h/K2o9qth/de8evtj33ie6uOePIZcnON4VtJ4XWuNgaa1F7Fe1xICeZNdJkcBm2TO4ce6r7&#10;8X/uenZGNPSScOPzgo0/FHU+seXOPwTeyOx9lBRv/kvz+mfFmw9pnMe8j/+r6760ouddre/3Rt9j&#10;+qGnth/5aM+tM/qxfyjcLwo3nBDpxsT6MbFpVGpKyGxReGdLTKHtsWd3PvrJ+js/V/X+FjhG035c&#10;Yo2IgX2xsNgUkbeNtgcftu7/ie3Ab9aFfmPt/5Xe+XzHw59Zb/lE3f+awHi7YeuBg69c0hx5W7nr&#10;EYFpUr/3lrabfuf8zdK6mz42e9/CXK9tPfLu7nv+ufXBz/Y+ldXGpuQ73xNab99z3eOH/jQnGPhz&#10;87pfNOuOyExhpcmnMA6EbvmJ9cQHhkOXBOYTQq1bqAsIlD74uqWYr1k9oG5zBe75k+Hop4YD5yVb&#10;7pWtmxi8+Q/b71yU+L6Ubv8vqXU/qv1rC7f137Xt2Mv9P1iwj/6zSXu3RHdAaYlILSNiqxsYDuhN&#10;hHk2Dp3su+uPw89c3nr8tMH7lnrfU6ptN1mGT7gffnvogcW2sQuG4T9ahp7ZEP7p9uMfbLlt2jjx&#10;T+nuRxXrJgB85aYYkrKwRWRAwAa3vm2065Z3tz9Bqw6cNwb/rOp5tj3xyrabPw3+9hvDiVnp+mcV&#10;rSfs7sdcz+fUN15o0t0uNk+0qIIChU+gc3ru/3niNwtizffFsmMirdvkv7vr0X/0PHBB0fMH0fbn&#10;7Y6f2dxP77nhtc03fibr+3PTpp9K7DfLzCObh2913f+lIfKJJvaxxf+80H7A3vWgdfwd/Q2ndYkP&#10;pNidCl1UafRp2uOt3vs33vqn3oenRbbnmmQ36zvv2HTiD53PTWPX/1M7+KJi91Pyfd/Teh/bfewt&#10;Q9fPmlRHtJuPbpn82fZbP1sf/bJF87BQnlAYXAqjQ2WELZJzkOn7lFqnHvNY1gf3jP3M/eOC5cB7&#10;kl0PCzcd0+662bD3jmM/OnPwraLhtn+pdz8vVh2WWwO9J34a/uEXu2/8p2bXs7J1d8vXHdXuO9p5&#10;43PBp05tmfxEsfd5gfFAe0fi+I/+sO2GNzHHX8Sqm3SYT2Xr2dyzP3jyjxuu//vGQx9JTcdM9ohc&#10;7zBuCO2deML5g39tueUdifV4n/fxwL1/77zvCyz+W3HrTRLz/p3hJ0fu//vor5a77zjVLL5JJvFG&#10;b3jE+9Q7GyZfFwO9mYbjtz6378732q7/UNvxA7Vpwqj3mDRD63eP7jzy2I6Tr7UF/9ikuUlnDCBK&#10;w3pVVqeyLSrU+2TaIZ2pz2hz1CPe+qAZsUGDGbZ9gF9qXXfD6obQTQfsBbjWY8L6UCURFBjXVw+A&#10;61Vq96rrWg4apILaZTIigEMNMVy9nkg9L7VuXQOM24dhvRZLXwPFMHO3VrtHp93TcIwC2KFsBl0H&#10;0BsGDAc4iPIbkO2tQW/fNmTG60AKpyZkhzMYALM6AfUsdQufGeuyWDut1k4LwBnyisLg3RbzPjvW&#10;UcevffU6IChsrlExzop1GXW7UJqqbpfd2tUwxTUADk5HPGfcY4Kj9Z4GdDW4zY7ttZv32OroZkN5&#10;DzuRdMJ3jlSANOy7SLgmq3l33Y3aELFHFjgAPRQ0h5IadrZZ9u7d2hf1B4KeIUdv58hA78hAh88B&#10;W1TsDeitnr7Q70JBbEh3wVUPg6vHtKFUU2d/Z8Dt8Dr7AM4a1UMaVd+cA/uc/fvgXCBC4ELvSD9Q&#10;XWik++QB9+UPfpM69yc29dE1bqpGnWcLXxZn3+MKZ8rlBVTaLf9pGf9ilb28VpkrlS7x7DmavXwx&#10;eW7i2MSJo9G3X3iQyn90LnX66C03PXLPjV+9/ysm88kKc6FGnuML51AMHDtN4+cahrfVyjxHXi6z&#10;MyR+sczNMeQljp4iCmc56iIcqvFzcPTr1TRLXlirLbH0ZYa6XOLnK5UlmpxamPsY2K5ET5W4WYq4&#10;DGAHy7t2NVurLFf5xVolybFzX18rlPnFYv48XoD5F3l2nixeTmfO8vxCtZIswaHiZYYDulriSymK&#10;WswVZovFWZKaT+emUtmp5dT5fP5SkZjDycV8cT6Pz+eKiySdy2QXCvgyg3ILgHsW0rnpLD5H0cs0&#10;myLo5SK+UCzO8ZV8Ng9TLS8nL5VLeYpKQssV50tVAhqHgtUyNE/SbLa2ShXoDFXBC+QyICNXIwgu&#10;myzMpPAFZpWiVgp0NT+XnMNLxW/+b+XKNZpi0ySXrF0prq4RFJvNoarCyRyR4WplkimyJSKZW6x9&#10;XeOqTHW1nMrnMyQFqMdVS3DVAssX2CLBZOqZmFSKwtN4djGXSRFUniJxeKxLCxmKIkskv0pPLcxn&#10;KD7Hl2aLhbMLiymaWWbwfI1J0tSlpQxVrhAcmSOIpTTO8BwO6MgWycpakWMoNlkkUzjL5mmaKBMp&#10;PL2QSbG1Er+K42xqPrlcu3qt+nWpcrWEc+XFbL68SpVX8qVaLVNA8gw4kyJKTIbiSI7P5JcLeHox&#10;lab5Ms0DhxJnZhcXyRK/9jVfW83S/JnFNFXPOV37z/+ZXubmMrUit0oBSjNXL84zsF3G6YU8O5+u&#10;ziX5hfKVZz+aGbn5d57Ag77oseHomCMUG45MOENjvtHxoUCg3xNwBGOhQ4eG4tEer7/XG+5wBjyJ&#10;A32+UKfLOxiK9vtDkYNHhkPjnc6gM5zo8wZQcbjw6Eh8fCiScETGXPGJoVA8dP3xrZExy0Bcuc4v&#10;xkJiE8BNVNkeUbYHJRa/ojWqWR9RtvqUrSiQHNuyH4krmH2oJq3Vb9g8JreHlG2hulgnkgRVr4tC&#10;A4aTYAFNe1SCjWB7D25L/LQ1/ncs/L54y0Ni6365PSqxBZStYZndr7J794Qect75d7v756LWw8p1&#10;o2JbyLjj6IbAI3vvenPnHaf3HlkcuDW77e5L6iMfqod+32y8TWE50mKMigAfbQHL7lu7b/qw7ZZ/&#10;KYZfaGm9p0U3LjGPibePDzz62pYb/67Y+TvZusekbYfErTGxJSo0xQTakFAfVq/bLzQHhYaAYv1+&#10;pfPBTff9bfvDpzfdMmuauKRy/8009tq2I2/uOnyuxfzbptanhLaD8raAseOGTfHft+7/YP3dZ/Y+&#10;8OWmI5+tS8zqO/8m3vGDltajCutBkS4uNsdkbWNyW1xujQmNfpk5qt11+8Yjf9x6/H3Z1qfFxtub&#10;tftFxpiiNYFMd7Zos8an3nl0w+EfWo+9uu2mS+snp3afSG+8/pTG8xth6y0Sw6R680HH3W8rRn4s&#10;3XJCaEiIzAnRpv07T7648/b3t910dtuN89ihs1sfXDYc+8f2e2f0vvPKHX8TYLdre24ZeeijFtsz&#10;zZrvCQ0HRaaAzBps0Q50Rh9XjvxaPfR6s+FGkSkuMSUEunCLOiI3x0Umt9zq7kn8xDDyJ83wG/JN&#10;t2g2jm50PbZx/H2544+y7fcrbBMSfVBqisq3n8DCP9ly/Z913T9tMZwQaSdEWuA/PyCgxOwXm4Oo&#10;0Exb1Oq4Nfj4R9uOfrL1xqRq+G/CjY81mxPSrYf2HHltw5GP1t/01e5Hprbdc3HT0dOyvpebWu8Q&#10;YhPwY4N5mrRe+PmhoiqYX4F55XYfNnTn9lv+3P3IVOcdZzcf+2TPyZnmjte33nxZF/urbOujLaZD&#10;6j33Or93We/+S7MWVW9pUTvhJyrQuQeP/Ff3jS9LNzzcIj/QIvPo2mLWPUcGbnq948RpxcC7O25a&#10;6Ljr4u6bABwfazEdFVom0EUtbuWmxK7Ez3pOfrrz5Knh70+rB55dB6Q+8aIp+nvM/5LAeJ3KEhHp&#10;Per2hLHrhk2Hnt9587vinU+JDMBSPs2mcMfoo767/u6/f7bvlqlNRz7Zd9unm0d/32I93qQbVW+9&#10;blP0sbaJ32we/1OT6QbAd6l5SGZySAxDSotPg/zODrlpWGZyqi2u1k3je8JPddzyev/973fd+o7v&#10;gQvdN36uG/np4MPvWa/7taX/EbE+oLMHFJaRTa5bd+1/dvCOPw/c+6+9d37a/+h5+/43ZLufUm+5&#10;X2oZVbd6zTtGRk4+Z3D+VNz2gxbVdQqDQ2sfsG0O7fU83HX49Z3RV0Tag0pdUKlxtraGt4zcseum&#10;3+lHfig0XKexj2/pu7fn6Ktdd33c98A5+8F/aIZeajvwhv36V7ff+I9myXValb/Dd+vmoz+zxZ+X&#10;GCI2e2y77wFr7AV94HeaHffJjGGZekCl6TesD26NPrBx/Beajp+0qE8odC6Vts+0KbQl+sS+6/+p&#10;2voT3bq7DZi3rljf22A1ZFSrY5lS06Ez9iPxeySB36nV91itDrVmL4BdA9pgW9/pQ7oOhi6NvlOt&#10;3VeXse/CLP26ukhD3YVat6gZvs1saETI6Q0dGu1ulI5aN8KhHIW6Y7RunEPa9gBtgG4mIzqE1O7r&#10;qNdojcEYwByy4e2zWrtNSIZhj9Xc2UhZACwzmvcZjLsxc0OBfi9sUQWQeiXeRkOsZgRS3GPSA3sh&#10;6x1QXYPYgN6QspZhVyMeDsGcGSWrwukWpL6Agt6sgG6WfUbdDgRnDdtb3aZms6DabyiDta5eD8xW&#10;B7s9TZh+l9W42w4HDNus5u12y24APaA8uAyc327r2LWlNxYMRvwuF6BbX5dvsNs72BN0DQ73dQDS&#10;NdCtnsrQ7Xf3Owc6HL37oBMadDZKu4U9QwEU6NbrcfYD1flc/V5X72DvHmA7n3toxNkHSBf09B8d&#10;89512Hvxw1+nL75ZKnxRo87WiLNU6pPi0gfV4ler9DmePEsXT9P5Mzx5cYWZKhHAdqfY3Fc0dWEm&#10;c/axnzxx7EjkyeOeb5hPZvJTdz3700hg8I8/PUGnPqAKp5EaPXlppYRE66niWWAyQDTY4anLDNAb&#10;KiYyA9yWXf6szEyhgnB17ypNXipx0yvVBbp4gcidpQnkOSWK56em/lEowMdzqERc4UIhe35tJY1K&#10;+5YWOXK6VlqulJa++RpnmTmKnIZWq6Yq5eVC/kImd44rLVYqyZVammHmGG6hWs1cu4oDtNFMkueW&#10;S6VUuZLjyzmaWiyXktWVAlfOsqUUw6WqK3hllSgSSwVinq+kgR8YdrlALpJsanWNQuFxLEBOkucz&#10;pUoBJ5dYPpvOTPF8jmWzFJ2ZmTvPlvBShShV8JmFS3kyy5eISo3MFpdhP48v54pLRSabKSbnlqfP&#10;XD6bofIFvkCUClPz0wWeqF7lV9aqyRyQEwBWtrRCLedSGTJPl5I5gLEqRZWKFJubXrqE80jwk6vm&#10;08XFdDFdWuOrV1luhcowSbKaZcvAiHiezbArBFeB0ws4W+DLFMVkSTbPrhJEpVi6WlrMZEiGobg8&#10;WylmiEKRYfMMQddgKDedzOHlUrFEZ1l2JkfkWC5NFZIUPVfkF3AKL7ELeTxJV1MskwWsTqVOTy1S&#10;lWtMtUIB7F9azJEVfu0qW7uSIsuXFvN87QrB0WTlymyGBp4rkCRQMF65sojT08l0CqfgcmmSJniG&#10;qfDJPOBgqfz1v8laOcexSHdr9Ur1ao1fKzOrqwvwwK7w/ArJrXFkjc3D0+OJHMOmaZaucoUK8+rF&#10;uYnHXg6MPZCYOB4an+j3RYIHjrnHJnzjY954whUOBw9MOiIR9+jYSHS0dyQYHj/iDo+Hxw8NBaLO&#10;UDx84LrhWGwkvn8oNNnjifgnDzijMc/Yflf84GBorMcbBhwMHzg8eeKOrv3X6zsCYswtsQJvxVu0&#10;AaHBL0Pl0JBApxQLId0nM4BdDL1ysKjYHJZgEaExKLVENesmxEZ48fgl5piqbVzZGhOZA0Ijqlgr&#10;x6IAaoq2kKw1IrOOK1rH5faI1BqSmCJiXUBui2rbYwp7WGTxC1pDwrYIqiFijwFBSswhhT0uao0K&#10;N8QE7RFJe1TaHpVvGBfZx8VW4LCgtDUqskYk1pjKnoD1CIHMrFGpLSHC4lJrQgGs1hYS2sNS+5ik&#10;bUKxflxs90vtPjlcAoHpmNQWExhDzUZk41HaomJrRLYuIbaFm/ResX0Mbkq7flJkSQhtkwJrQrtl&#10;QtkWl9vj8raEEAuK7DH1lqPitjFp+4TYdkCIjUrtEZhZteGQwByX2KLy1gggr9o+qrAmZLYxsS2h&#10;2jQKuIZUvzC42VCLyQMPRNIWF1piYnNUiPnFrWGBISq1T7ZgYdm6Cfm6hKwtLDL7FLDUtqhsfVy9&#10;PiqEp2oKKlonZLaopD0mWDfajI3K229e53vu0B/SG275l3Lv27JNv2ix3KjYCA8qIMRiLbqoyBiX&#10;t8alrYDX4WaNt0kJgD4hRY8uINL4hdqwVBeWGYOK9RGJ3SvDvGKTX2QJw5ciQRpZIYEpKND44N4R&#10;k1kjCgt89bDaYLPZr7Aj7TKpMSQ1R0VYSAGkbg0rLBGB1o1yk9vgvkIK86jQGBdhMfiy1OsAWwNo&#10;fkMIbkRiDUlbEwJTGL5riRGpzSLlK0sQnptQ71PaUGCl2BIWG5G0v8QeEZojUntCbAmJLEGlDeYM&#10;K+0JuSkkRWIMPvglwCJFBiR1r4BlG9wKLKowRYFcmw1ekc6vs0blJq/ShlTzBUa/BIMnH1DZfGob&#10;Ul8VGb1wvwqLR2ZyI4UuoxtmQA/cCBAZkmMBtTWgtLiUVq8MUNgYlBjcUswtMqAehdmls/uU2IjM&#10;7IKri/VIhQJWItB5BAZfi8GvsMTlhpDUEBCg6IIRqS0k0LuVMK3ebbAG9EaXzjSCXKg6h8rkV+lH&#10;NMZhmWFYqu5VmQaFBqcMQ7ojQo1XjCUEhrAUC6IEYZNHbfAZTT6Nwasy+qR6N/y1AH/SSIBBzRGZ&#10;Hb4Fj1jtUps8coNTizk1VpfQMCIzhVVYQGEaUur7DdYRlRkJvMrMboXJpbWMqDCXTO1ASqxm6HTJ&#10;tcMK7YjMMAJMKUVeXQ+KZEVVst3IZGgLKKzDMqxPbOhXwFH9sAYbVuocSmMf0KfI6Fab3Uqk/TWo&#10;Mbq0Rofa2iezDsjgGWJOtXlQqQUU61fqB4WaIYneIzU4VEBs2IDWACgGh7p0RuQD1Rk6bXaHFkEb&#10;imxreEvNVhgGA7pNlkFojcQFoL2GUxWGGc29JnMvoFvDeYr8p/8rVI9orAcFwJl7zPXMU8A45Dn9&#10;DssasW4wrLED6AZUh8LjEM8h12rD/NYY3AC++rkIrbB6lZBGDBwwHAI4rH6o7leFfuixW7rriNaB&#10;3KaGb3NR7VgXSlM17bObUCIqgBoQG2wb5jdUxfc7KS3AOJtlH8pLwFAkHHTWezr+twe2KNytXrO3&#10;UbwXOUjrYAetqZ59usdqQoiH3K5YI9mhcY0dQIK7t/XFgiEfkrQaGAHecvRERhyhkQEgM2iNLISB&#10;3r0jzu5hR+fIUPfwILLJues69D5nH9Cbd6gXAM5d97HWk1U7XY7OgZ5dAG3w0TPc7xnu8Q51xFx7&#10;nrhj7Mu//iQ391c6/0WZOneFucjmT2eWPqQyn1bw0yXqHJ0/VSUvsvjp1co0SyGYY8nzZeYyTk39&#10;+Pc/OnJi/92HRvjFvy3kzjz1y+cOJRwvPXucy/2Lpc5VuZkqealCT1XZaapwpsJdXqsCbE2jwm/s&#10;9FplAXiuXK8hwtOXVspzAG0kfq5Wma+U5leqS2VursTOAaJBo4jLyeUvgd5Y+hJDXa6Wlwr58xw7&#10;d3Ute2U1QxOXK9xCrbT039dwonCRKKIGYwAqKGIqlTpL0bMctwAwl89foNkFmllYWSkkk+cyuelC&#10;fooi52fnTxVJFP1WxGezuWmcQgV4SXKJolM4sVwoLGSysyU+V+IzHJeqF81YZGGfz+AUjEkSxFJD&#10;hgFZ7ApzSICBLzBMNl9crK5QHJ+r1IoEnWa4Yq1GlcsFmkN11yimwPB5II88vpTJzy9l5korHFMj&#10;6HIhmVtO5tNf//fK1/+pzi7N4AxOssWVtUoOz6XxdKa4lCLSRJXOkJmF1Pzs8gJeZkmepsrkbGox&#10;TVIFjuVqpQLHTKeTU6mlTAEHqp3PZbIMnswvpYqAacUM/EfnkoUkW+WYCk2XqWS+UGR5sspQKxTA&#10;WZogUApqqZihMlkyB3RYvUawVaJAU2yNZysEt0JTlTLOMWyJAr7McyxVKZE8TvD41NISXVmlqjxd&#10;46aWkkW+Sq9Urv3311S5msYpkqeu/OdK6et/LxS4JEnB1QmWQkmmbHW5QEwv5c/OFHL0Nby0kiO4&#10;T87OLZFrxcrXhVItU6p9MZ0sokyQavXav6eW6aVCtciWaL6UJyrTS0y6WMHL1ekCfj7Hn8PL76SI&#10;p08vRZ95pzvxUHjiBv/oeL8/0u0BVjvgGRt3hEPOSGwwFB2Ox7p9fmd8rNsddIZHnZHEcLSuxBCI&#10;OsJR/8SYA/4xju73Jva7Ywn46IqPOoKJwOiEL5FwRWPBif033XG3d+Iw1uMT2Z1SpBYQULZGpVbk&#10;PIX3nAIoBAgMvf4jAHPqdmQ3QnoD5qDIFIRXJnqLIzlLaGFlW0LVHoEGZCYw+GErtYWhIRlTU1ig&#10;D8hswF4xoT4i0kN/BFhHuW4UQEpqiggNMGdMaokDF4oMQaEJ3tNRGNCih7cpvIODEnNY0QbTBoFI&#10;RECHwHD2OJyLshDgr3xLXGFLyMywmFiTKSSwxOByUgu81MfkraMyO7BFVGCMig1xIQCoLdqk96PE&#10;WDgX3uttYy3mkAALNSlDqMqadUxqjUuxiMQQbdHCS3FEDnfUHof7lVkTInNYbA3L18XhxQzzw9td&#10;ag/J1wGzRsTGkLIVADSoao8DlkmwCbEhJjfFJCbEsjJsXGRMoLQGa0RuBhKCZYQU66KK9pCk1Stt&#10;j7SY4flEJWZEpRIbEsKXGsdEloh8HbCLV2IPbhq4fefhV/sePbvrro/33nJ6+3UXOu9IRV7k9cf/&#10;Jhn5kXjzPS2mSRnwtzUghHtHyq1BoTkks4cVrTBDoFk/0qx1y7GwpB1YGeAs2KIJNusiEktMBXht&#10;DsjrVA3wCs9T2zoK3yB8a0DqQlNAbPWLTIBEAQA4KRYHUJPbg3LkWAeID0ksQYUtpERViJEyKVK4&#10;Qta4QItmWAoMpPcC/CHZe4NPActDBTI8CktAaYtIzaEWgwcGS+xwIb8CrqX1yYDnTEg3TGb1yy0B&#10;uRnJ56ttYYXBq7B45a1BIRJgDQF5SAxOWJJQ61cBKKPyIkCTXgGSwPKK9S69LSxQOsU6l9ToFupc&#10;jalQGTnNcLNiUG4GdAsAh4n0HmQ11PvFOr/M7BOYXDKbT6gdAoZD+m8WpCMi0I6IDR4FUoTzqC0h&#10;oc4j1LolOq/GGtK1hyXGIanBI1SNSPRwFTfS9tAjLVShxgm3iVQo4BI6r0jtlmrdKoBIEyzJibTz&#10;jW6ZEbDJIzcNacwNwXuP2uhGglpmr0o3osN8cu2Q2ujVmLwKnVONuWWGIb3NIwWi0jmVJgC+IbXZ&#10;JdUNyI0OuXFIbgSK8irhyWgH1CaAp35ANIXZKTUMIkV8bY/SOAjjtcB/BpfGOKTW9tflFhxwCqxK&#10;qR3SGuByDjUMswJmudRqpEmqxxxa04BC36PCepWmPoV+UGNyqPVIXEth7FYYkaSESjek0vXLND0q&#10;vUNn7tOakbypChtUwqo0PRpkSxvUGAbqqlwDak2fwTAAw9SmXmgaQ7fO1K8zD5itTp2x32BGDTjM&#10;bO2rez8Bs3q03yaZIql7jb6rbpnr0xpR6Nt39NYH/Q2bXD2hocsM+3XDG2x1dRVU2GlkMMC2gW5m&#10;c08D6YDDgMbgkEazt17sDfEcMsuZu40oERUgrxd4rp6v8K3hrcF8yCxXP9cAh4DMzJ0o1dTcibyc&#10;GEAeQBhKRAVKA3qDjw2Aa8gzQKdOvQO2NjirUTrku/QFxGooswG1b9WxvvWl7q6zHbDgXjvW8a0f&#10;FvuW82BrqTesntbQgLaGmxUzAL3VXa31Lrg8svJ9B4aodlwr1rF1Q0fEH4gGRoKeIZ+z39m9x9m9&#10;t17aDYmZNujNOdjlGuoGgBsaQAXeAp4hZJZDJdwG/CODQH5Bj9PR1+Hs7/C6+vxuZHsbHoRph0I+&#10;BzSgt4inf3+g+8UfnMhdeCO/8Hcy/wWLnyqTZ9jCV3jyXzXmwio3XaLPk7nP2OJXa+UZLn+mRJzj&#10;yTMccabKX2TwU4X8qS8uvPfXj9645/ZD998++cKP7pw//xeu+GWFvUjkTxeyn5P4abp4Lrf8GZ79&#10;kiPPcdQ5pniGyp8qpr/Ac6eWZj+gC2fTCx9XmEtE/iu6eDaf/oKjLlbYGZq4WMifzmZPk8Rlnp/P&#10;Zc9cuvB+MXeuxM3y7CxJXk6lvlhZWa5UFlABkcJFnp6r8PNrKymemyPwS8XChVJdoQEvXCLw6XIp&#10;yTGLJX4Zx6f5Uqq2UqitFDkG+QZ5drlSQpLzBXyBoZeI4izLpUtlpMdQxOdrq3i5kiOhn1ziuGwJ&#10;1ebNZIuzFAfnpsqIyZJAb8XiQg1Jby3DGIpKAp8xTAZaMnnpylUW6K1UKS4uzxBUniBSZQCeMsGU&#10;SZrLEVQaSI7l8/niwsLy5eoaR/JpvkbMLcysXq3+9/+t/fu/S3kyRZdxms+vrLClCkWyOUC9PJ3k&#10;Vgl+pZAnFhYzsyWUoFopr3E5KpdjiqVrHLuKE2W8WCHxCk6VinSFSdPFDJ3Pkun57EKeo4sMTpeI&#10;pXySrJTyHFLimkouJwkeFrQEz3c5i8p2MFyap+byxGfnZgoongxPFvMzyUyWJVN4NlUgckw5xzJZ&#10;IjufSV1aTOfoSpYg5tNLF2YXcW6NKlVyVP7y3GyeZstXakyZJUoc4DBXYStrbPXaWoEtMRWWLpNZ&#10;qlAolZjqagEvULBIfImvEkhYgSPSxQJTWyvVqqUaj3PUXDZb5JnKWrn2zVqGKidxprRSgufGVGrJ&#10;Alvky+VV4LnaPH41zf8nXbnyTga/7eUvgod/GRu9yzt6ELjNFZyIHzjuTowPj407ExOu2GTi0PWB&#10;yQPAZAPh6FBizDt5cASORseGQqOO0OjkTSfco6Pu2Fi/L+KOHRg/fnOPN+AIjQ36E97EZOjQdX3B&#10;wMRtd2wMJjSdQeX6IPLoWSMtKpfKHlG3RcRYSNU2qmwDbAoAkwG+qNqjyragen0EgEBqjcBR9bo4&#10;4jkboF4A2dhaA4atY0heEwsjyVF7SL0eYMsLb1yU6GCNiU0hADWZLY6q6tuBnCJiQ0BmjslbYzJ7&#10;TGGNyQBrrDGpPSbC4P2NYuykmF8GNANkg4WAEUVmoMmEsj0qNLlhNokpKgXEscOl4006v9g6KrTG&#10;5daoAovVq7sF5QCjtqjYEm7WhQR64LlxiS0kbx1r1oRajJEWg09uHQWsBCBoknuatSGhKSayoqu3&#10;6MPNioDAGEReVwxwMNKiCzbr/QIsKreNCpGKVASpqdYNURIs3qwPC3RBQE8RoJIhgHydWuROBV5U&#10;IPgLoURUY6wF84sxgFF4YnAtv9gSaITitWhCIiUgY0hiD4htcK2oVD9al6sKSE0BIQado5jrOSz8&#10;gi3yW6v/Bbv3Vb3nVUPwVfHuR1oshwS6uFgfQWpalniLMdxkGGk2+oXGIKwQyAkWCcDapPJLDEEg&#10;EonFKzD4BEBvKp/MEpagon2BFn1AoPYK9X4JQAN8HfAcTBH4HuUAypaAal1cqPPBlwUNcEdihmc1&#10;Up/fDfcLrCwyBgF5gXcB+2Q2uCKcFZKi4jIAzXC/KBlZBrOZQ2IkUIvKQcOfCnCoReNtgudg9ist&#10;IYHR16z3AQcLtR45EsIPSOHXokfKHwKtB2XSAB0CBtXVdQEWRcYRJGBqqMtFAEIhaSwAshGBbkSB&#10;+TS2ULPGJTYi8TEgM6U1oIZ70XsFGpfI6JfBHxh6rwyxnUOkdqkMSH4NEZsZUaBIByf6gKIUer/c&#10;GELTGkbg0YmAHeGnbvKL9C6Z0aM0edWAXwaPQOuUYcNKeHTIgOeUGAalRodEP6SC71fvVWHQnDKT&#10;Q4EBrnnlwDqmEYXZJdAMKowjWpgHVmhwKTG32uhSmdxys1trBhRzyw2DMuOAxurRGF3m9oBMB7Dl&#10;Vlt8KqMTKasanABSSqRP6gLYUhocOtOwyerWWQD1PGItDIZJAOAGVdYRpLWqG5JrHXKdQ653yHQO&#10;WIDShBRUZYCDhgGZtlepH9Sa3FqjQ2PuVxmHNACFgIDGAaNlSKMd0BocGkO/yebSmfvl2k6VfkBt&#10;6FeYe2WGXoWuT6XvU+p6ZNpulWlQgw1pzYBxsLYuhbFHCdRl6deae/QAdsZeQDGtEZCux2AZ1Bqh&#10;B82jNzu0BuCwfmh1IxyCMIO5V2voVuo6gfAalrmGX/XbfcsADGu0/y0C1zhRD7RXd5tiln4T9KPk&#10;057vqvt2Y5Y+k7kHQE2v61Srdhv0nTZbn8UCpAjDgOH2arS76woNKEIOkA44r+FsxbBuYDXgtga6&#10;meqmuPpgZJCDzrpBbg+GoUwF2JrruagAagjd6hr2qPM7SQbYQkN5qUaUl2Cx7EMEVj8FtbrKQj1I&#10;DkFYvWDvtwY5aMh6B1Sn340sdsY9Ru0O2DYanAVUhzS46lmogG7AbNAP9IactRaYyALUuUuPagEj&#10;ioQem2Vvu7Vz+7rOhDc8EQ56B/uDTodvqM/r6PEAqw0BpQ04B/YN9e/11uvAoVi3oR5Ecg4Uzebs&#10;766HtQ2EfcMjDqSC6nb2eFy93nqBN5ejEzlbh/sjXod3uDvq7r950vPSc7elL7yBz72P4tW4i1Xm&#10;Qok8U1j6sEycXmEv8sSZEnUOT39aoc6t8pfL1Dlo0HmlPF2lz1eZ82T2c54+V2bOs+Rptni6RF1Y&#10;Rda1SxxxFpisxFyslWYbjlHAsisry2V+lmNmoNU9p7NU4Rxg3Ep57urKEk9fIgtnYPyV1eVqdZGh&#10;pynyMlLHqiYL+MV84TzLTpdgHgaJ2WczZ6uVJRjG83MkcQkGc9wM8Fw6/WU+fyabPVUuLRby5wHj&#10;kotfsdQsTc4Q+OVU8hRJTLPMAscsA5wVijOF3BRNzOfSl3PZqXxhliAWSWIJlREh5nL5qVI5U6nm&#10;M9nLsA9UwwIFVjMFZiFPzvGlLHBekVwgyEWaXmbLDS9qCi8uMGSaodMsl8SJWY5Lr1QL5VIqW5jj&#10;yoVSJb92Bbgpm8wt4WQmX0zSPI7TOYJMLixd5FYYki+WKvSFyxcojizViK//u3px6gxbIim+wK8w&#10;bIUh2CLJ55fyi1SNLpaI2eTMYnqBr7IANzkym8bTBYoor1QqVyi6WsRZEhCtVCPLK2SaTBX5AsXm&#10;CDoPMEdVaaZMpLLLpSsrZInhaiwNl67RfIWs1FjAJpKGsyrl1RLJ06l8gSlzXJXiqjTB0HQJqXIB&#10;SxWRUClKbi3y5DLcFVMtlKhCif7q8kKBvUpVaky1MjWfzlErGYLP0eU8x5+dWy7yV4hydeW//7OQ&#10;w/PsysxybrFAzhX4i8v4TIb49OL0l3O56UJ5nmAXi9xXs8vnltL81SuokjBbOjudIitX2VqFX6nk&#10;SrULyQLBV4sMlWcrl5N4kWUIOkdyXIoqwYrpCv9RZvrxTz8J3fSTxOh93tjEYDDuG73OE5vwJBJD&#10;iXhvOBA8MOkKRQLjk45gyBWPB/YfcITDI/H4cDg6HIomrjvsi0Xihw74RyeHgmOB8QPueHji+JHB&#10;YGIoFA9O7B8OJUKjB4/feU/f5HXavoh4QwAFvRnh/RqG16Ru3ajcAvAUlVvDMhsSG1W3T7aoQ2r7&#10;qHZdVGkPSU1AWhMK+xjKVDADmvhQPU/kZESWufrrPKTdOA5gh6RITfDuD6rt4+pW5JoExJHaANei&#10;dT6LwwCgBHX7mLJ1FPhMCDxniyKHnTUG8yMJUaTkE4GpkNfPHFYgIAsA+anXj0lt4bpXLoQcpmZk&#10;SUIn2mDNEYk1IrVFNOsTcuBCeww+thi8aEmtAIujiKt0QWV7AhnPWqMtxpDAEGvRANmEtZsSYnhP&#10;Y2EACyA/mE1oCoqBGpHDNCIClGwPqtYDEfqRZRFZAUOqdQm4FnyU2NBHKQBiff0Sa1xsD4osCKSA&#10;+USAsKjgSKRF70MBXpaA0OxDVj0bADEsOwLIK8Lg9JjEAksCAAL+i2jWTUoBFvVBoWVUYI6JbVER&#10;5gfAFZphMDqxResTGoC0ovD04NEJjMg/iDyPSHQ/KLGHJfYQIGOTeljRCg8zILcHBTq4LoItITIZ&#10;JuS2CMCZFIsKdF65NWjYMKoEgDaFWwCI4SqmoHpdQoIFxUbAU7/EGlAAPQOGArcZvcBqMmsdAWFV&#10;FkA3uBb8YELAhcBnMiwoN0MLwFYMaIhkcD3IplVPcJHDF2oMAtXJMCStq4A/A5C11SfUeRTo9CAA&#10;mcz8bVUapK6L+XVtMaHBpWoNAU7JzF4pqlAYUFphbR4pupwfJkfa+eYRmWUE8K5F64LJZaagFK5r&#10;8kkN8IcE4KBfjsFZAZUVUAy5RIEp4UIiJI2PZPUlZjcclWE+mQmaV6z3ILBD2vxeucUnMbmRPC4g&#10;F2AozGYE3gIkRZVEAAcVmEeBIY8kABMAmdLi1thhzJDE4NC2ApK64KNA3Sc3IyMc7OtaA1KdE5oM&#10;PmIeaNCvtIwoAfUQYAGKuXQ2jwzQyupWmYYVeqfK5JIBTllGAOM0Jifsy/WDKpNDizmVxkG5ZlCq&#10;dQC3QY/S5FCbh6DJkbjqgMrs1FoB6ZwKw6BE0yfR9hvsXp0VjZQbHEi33gDs5VQBeBkHNWaHQtdr&#10;sDiBw3Qm1LTGwcaO3jwEkAdHVQZgxH6NaRBwDZpC36PQdauQXsKAxtAHraF5CsCnx/oBwtTGXo0J&#10;SG5Aa+pX6rqV+h60b+5X6ruN1kFoQHU6M4zvhfFaUy/sa4x9ck2Hvl6bV6XtBHQDgEMWPmSf62/Y&#10;21CKAwb0hoBPrevWGZE6qtk8UMc1xHY6U5dKtxe2RqynIavVYDLY12lRsTcTio37LinB3FWnN8Rn&#10;9Z4uk74TM3abjV3m+hizqVuv62j4WFFIHDLLdSAZrnreA0CexdIFrAaIhmqFNMr5QkMlf3ebzDBm&#10;JzSDabcJ22u27DNjcArKPAUsMxiRZBa0hl/VYgRo68Dq/lbYt2EN7QdUzheAzAowBpCHTGl7baa9&#10;VtSD7GsNE5sdpSjATt2qZ9jbBONsgHXGXTbLvlZbBwZU2EBCVPhkV6tl785N3RG3P+Qa8g0N+ob6&#10;g64BN0o+6AYCA4DzDPcAvTkHUHYC8JnXNRDwDnlc/QH3kHuozz/iAHoLeZ2oMK97yDnYHQ644KjH&#10;hYr0wiSjER860Ynq/R6ODb756/upxffw+ffJ1L+q1LkKfZ5If0Kk/lUqfFXCT5fhY+5zADi2eGqV&#10;n2LyZ6CxxbNV5iKHn6Xzp9jimRp7ca08xeHQf44tnOGKp+EoUzxFF09R+VMVGvbPVNnLLEo7nSWy&#10;p3jyUom+vFqaK9GXGPw8mT/dKOFLFs+W2CngM56ZKjFAe7CDirStVFMUMUURl/PZMyiVAbUZvHgJ&#10;+Gx1Nbm2mq77SRd5duaba3kAPhy/SNHTDDfH8fM4cRkaQU6vrmXLlWWGmydpVLB3dQ0v4rMUs8iV&#10;UuVSmmWXCXI+k58qkvM0B8OQkj2F1OvnK7UiSQHMpbK5RZYrFPClVHYqlZlCjlQuB4eQMEN+vlIl&#10;CkQSJ5PZ3CzH5jmuwPG5xaVzLFssl2mujGfJZaqcK1UyHLdUXSlSbIag0zi1zFQKRTqVzU/niVmA&#10;H66Sp5hUOrcI2LT6TWn1Gk8yBa5MMXx+5SrLlYkcnswWU1k8DajHrpB5KrmYmSKYLFOmSmtckcnP&#10;Ly+y5TJgVu2b2nwySzAcThF8hZ/PpPIUniuk83hhMZMpcATFEwupBaJE5ZgCWWFmk/PpYq5IU0Wa&#10;zhaIueUkU+FzTD7HFOcyaaLCEZUiu0Il81muzHAVAjiSLsNVOaDJAtwCPIASoF4W9ueWlytrV8s1&#10;prSCZ/MptsSWrpDVbwp4CV/KEzhfKV0p86uVPFMq8BwBbFrhshRXoGskEDFZuLQMl/s6x5aLPDeT&#10;z11IZum1K9yVlQLPn54Bevsa4G/t//zfBXLlyxmyyF9jVlbJ2tfn5okcszabIhYL/HSWuZTC6fK1&#10;T5Zzz55aCN32YvzAfYGxQ8PxyW53zBs7HBo/NBSNDkbj0OMbnXDGRodjiYFQpD8UccYTzvjYYHS0&#10;xx8eHh3zHhgfjIeHkFb9hGdsf+y6CWfE7xvb74iOjcQSgfEJ78TYjQ99r3//EX1HRN6OXsYq+yi8&#10;TeE12ZBbUNmj8EKVWuF9H4K3uNw6juxklqDcguBM075f2RZTtkcFZpTxADsSG7zawwJTGOBA2RaV&#10;o4QGdGKLxofcmuaQui0uNPmBBiTWqMyOYnTEWBQJg5qRv1VhS0gt0BkDBKkbzKLNQIHIyhUWweu2&#10;NdGiAyYYb9GHEEjZ4i1G4D9UUkRuDwOfCXUBZdsEnAXYJMZgZgC+UZklIbOOilAcmK+euxDUbdrf&#10;pPc1A26q/UJTGAEcCrSKNakjzeqg3J5QrI8ITF6AJ7g6MJCiDQm3CwxhgRZuLQokJG+LNuuCsBKR&#10;GTklxYBoWFRiAV5ErlhFW7xOYMjeBjQpsgZlrbDOuhBqa1iAecSIn2LAcwCIMDNylQLRYgA9IeCt&#10;+mOJIZuZfRTQSm5LNIgWhgkRQY4C86HnZgwA28ltgHchmArgso5uMRRZaAkKjchlCcCKapRYgKcD&#10;zXo3XKtFW/c1W+DcULMu1KT2Av+JzGEYie5RBzAXBpJTtkWERuDLOHLCItMmmhalm8AlkA01pIRF&#10;Ij97WGyCX0JAYkas1gJXRAGRfoA5YDihyQsrESMeAqIKSUzws4mIAf4MCJ7gp6VpG5XAHwzwEJB1&#10;DSGaxOT//7aAhgaPwg6k61G3xpAKPqAS3JoW1aYBzIKt1OiTwA4gL1zahCyIIoMHJhcDcmEwCcCW&#10;r0U1JAQkhdUiBy5AHqrTC5cQ6FxKGwClq0XjEOqGocHPHsYjd6rB3aIdRpK+mE+CBOxRA0CUmhB3&#10;igwusdkDTWbxqe3wB48HhsHpcFSJ+VWWADCc1DgiNbpUVl+d5DxiPZDZCGCcDNgLG5Gb3XIUTDYM&#10;O0qLVwnEZkEC/3KDE1nIoN/gRK7MepPqBhVI4d6ps7o1KJ5suLGFYTLAOKNbqhlSmzxazKs2jmjN&#10;Izokn4/0DADFNBYXMJncAGDnlGr7VCZguAGEdMbBekNq+nAIieibEc8B4cFRQD2tBT72q02DOgwJ&#10;WwGcwY7W5NAYB9WGfgPwnwntKPV90PQWIEhEbwBt8PFbOKvzmcrQC1stkJwR7euwAR02qLc4GtAG&#10;+zBYbeyDZrCinFODBUYieoN9wDWtsddY70EYZ2qY3L6zyZm6oenNdSX7uhGu7lr91sEKeGeyDNY5&#10;D9nk0CmmHhPWC01fV1/434YADqUm1CPeUIICHP02p6F+FNCtHglnQPr3FqzHjHXrDfsaYgxGQwcG&#10;PaYeADiUo1r3wAK6ocxTMxAeSkdtGNiA2wDjYKdultsD+GVGCaR7MUsHhugNztqH+jEYvAsID5Ua&#10;qbtW7VgXgJetHkjX8MAC1ZkMu02NhAZkTQM6RC7XhnEOGM6CqAxOAeDbbdRvN+l3Qj+0pkYyqsm4&#10;0wg7lj16w3azaZcJLmZAJUZarft2bekNe3yJkMc10DPUuw9V33UgaHMOoMK8g727+7t3jgz1uAa7&#10;UXN0D/btcw/3BT1DQ30ogwHgLOJ31cPgAPgG4RC0YUe3a6jb7xnwDveHfcNIvMHZe8/10Y/f+i8+&#10;/SGx/DGT/wLQbZW7BPTG5D4v46f/XZ2rMheowpewBUS7WpkFVmtAGzBZmYLOy7APVHelPF0iz5ep&#10;S2XqInyschdZ8jRHnS0xl65U5jji/Epppsxc/np1qcpNl2mUOlrlZpjiOWgccYGjLjbi3oji+TI/&#10;t1pZWikvMdQMTUyV2AWgN7xwsZA/j0xxzOVC/izPzWfz5/79Dc5xM19fzaWWvigxc2V+4ZtrxWol&#10;SRKXs/nzfHmJZueKxKVc/gLKWqgmS+XlQvFSpZKm6YVrVwiOWcbxOZ5PrVRyZT5Nkgt5fKYACMUn&#10;OeA5Ll1Ht0J1tUCxSzg1T7ELXDnJcEsFOKuSXVnJ8xwq20uhirvLNOwzWb4KeDRbKgHwpYtEcn7h&#10;UjqzxLAUzRJT8zPpfJqk8iyTz+OpVD6ZzC5k8osUX8jgSwvLly5OfUWWikUynS8uLixN5/BMeZVi&#10;KsVkbildAPDK0FXy4vylIodPL19KFZN5rkiUSbKEX5g5BzzHlKgiW0jhSaToUKJq12iijOLVSL5Q&#10;WilW1sgcC9yTo9g0zuSLPElUKLbGFug8t8KyNYZb4XNkkeQZssRyqxWywqaIIlnm+StlZqU8s5yl&#10;yyvcGkdVqCxO5Qm4WzzHsAVuNUuWCixNltnlIl7ky3mOpKqlszPJIv91jgEUI8/NLE0v43RtpXa1&#10;SjCVqbksU1ktr61wtSt09UqxzBBVIseROaZUpMo47Fby89kFqlplqiWaLy5ml8/PJWvX/ru0UiIr&#10;1EIuT1bWSmurV/5zjVpZTVEsLJKtoPyGpSwJM9MlnC3heQq+0ZUcu3IKL/7q4uLBW19OxO7zxScd&#10;kZgjPBGaOOKLj7vjo87oaJ8/6olPDqH+aLfH706MD4UTntH9vf5Ilz/sO3jYNbbfNT7Z6Qn3BRKu&#10;2KQ7hkxunviBPY6AI5Dwxse8+yfit57o3X+zakdM1hoGhhBogvDClsEbqJ4Wiryf1ijAgQxpKwWk&#10;2KjKjtIqVW1j8OJXtU+oN8Sl9gBgh8AYUAB+tQJ5hKW2WLPer1s/CRAAXAUkobQnlK0onwBVkgOg&#10;QdFdKM4dEE1mT0gsKKpM3hoDmgFUkrUCkQThEHwEtgAMkiAnbARWKLVGUVy2LSa2BYVWP8pdsMQA&#10;+5TtyPcKIxWt49BTnxw+JkTmmKp9EvbrSBcXmyLK9glkD0O0FGkxhOAWkMe2LdZiCDRpggIjkGhI&#10;ti4iAPjAws2GgNQeR0uyxeTWMaEhJtQDbEVFqODwWIseSDQqtESEWEizfhL5Us1AS/UFo6uj9QCG&#10;KtbBzYZEhqjYMCazTirXTUpbAS6DUkArM7AR3GNQ1h6XwPpb4+r14wJTAJErYJAJrgJPBhnVxBjc&#10;O9zpqAiQpRVBHuAmSrA1xZVto0A5QjOiQKE5CA9Kaos0671wR9AJR2ElyHGsdTVp/U2qcIsOfUdC&#10;I1CLV2pGOSjIbAmQh5g7INAhB6jI5FfY43UoRJFtKGcFC8jgacMhZCoLSZG1LAw0hio+wLeGnk9U&#10;ZAxLzPCIAkITwn349kVAUYDp6Cfkh1PE35nZlPV8ESncoCkEZAboBlCFtD1sEeAqIC34KLfBtwML&#10;QyVsRGYf8p4DdALkAd9bo3AWDEMnGrwCHUAVOhHwDuUl6EZQxUEUt4foTWL2inQjQGb69XGBxglI&#10;12Lw1KvKwWJQaJ1QN6RqDUowr8wWEJsRIzaaUOdSWPwqW1DbFoEd4DOZ2QugBluUY4G5VTa/wuKF&#10;rdQ0AugGTYH5AeCkBjcgHWzrpjgPbJF9zoCgDdANcE1t8cmNLonOKTONANtBvxrYC/PKUQ2RYZV5&#10;xNgWNLQGJNpB4LN6iNuI3u5X6J3AbbAFpKtznlNjccM+kqLXOusM59agcm4jgGWAboBlagyZ7hTG&#10;IY1lBDBObR6uh8oNAboBpcEYxHbGAbXF2UA6BYCaxakGDgM4gwaHYIvscANoaxhQG1HQG4Aa4Bo0&#10;6NdgcK3+xhiZrlem7YFTtOY67dWHNQivQYHQFLpuubarTnIwbADhnblfoevUWwZk6r3AWxr9t05S&#10;2DHWUxkA3dSGbmSE03c23KOwA0Am1+zRouJwgGiNs1DcGzLC1aPi1CjXAQXDoVOM3Vp9p8nc24h+&#10;a1TxBbDTo+q+KAauQW96NAZZ5qBHB9xm+f/kUxumOLVmF2wbNjmtdnfdc9qNwbSGLp12HwqhqxeH&#10;qyvZI8eooV62FxgO6M1q7TZokWMUeU51iMPgoxUD/kNWN6u1E7YGw646w6EewDUUQle3uiHNhnpC&#10;K+oxAb0hdPvfZjAAle1CgXGG3ca6shYG+w1HKqohgtjMYtzdhJl3mcw7jaadJmy3zrBdDwxnRjVI&#10;4KpmoDdb586tvb4Rdzzi9QF7DfWGfUNBVOCjx+/uD3oHgeEcfXsAvzz12m9eV//IUFcjmq1hmWvw&#10;GRwdHuhxD6FsBhQ/Vx8GM/hHBqEB/IWdPXce8p1573ku9QGV+TSf/Bdd+JLDT1O5zwvJj0vF0yXy&#10;LOAanvmMzn9J5b5Y4S7i6U+gFZL/KlPnyOznROazzMIHVeZ8MfMpg5/JJz9l8bMscYbCv1xe+AdD&#10;nCYLp+nieTx36n+LhpCFM1ThfCF7hiUuNhS0kEwWeYGnL7H0VD57mmdneBYkb2JEAADkTUlEQVRI&#10;br5SWmSoaQC1SnmJIqdSya8Ay6rlhRK/wNAzBH6pWlmu1ZZrlSUKv1zhFzkAOG6RIqcJfBonZor4&#10;NMcvEtR0sXh5bTXPsSjuDbY0NccyC1fXCByfpeh5ipwtsUskPscwS7n8FMslCXIethS9uJy8gKQU&#10;+AzJprL5ueUkzJkCLEtl54pkplwpkEwqT6ZLFZxmU6iCBp3G6xXjqjWcKwHJFLPFucoqyZeylWqW&#10;oJcJJseV8ZVVhi0Xi0BHfBJnlpgysBDKfkhmp5hVgq0i72q2MIeT+dWrpWv/rhEMkSPy3CrHrQEb&#10;USkylyzMLWRmclQ+SxSWc+mzly9cmJ3BS2yGzC/nU/PJVBYHqgNwK1yeS8LsCB4pYj6TzFGFHJ7O&#10;5DNFnsLLRJpYnk/O0iUS53CqzGSJfB7gssaQPJElksnCPLtCMlUa2KhA5Tkkk4UzZYoE8uMIAEQY&#10;xpQBsFiKzdBcGtnRkGZrtkBnZ5IZunKFKLFEmUkWycsL2fLVK+WrNaZaW8zB2qrsWunK//26yFUy&#10;VDXL8NCWiFKWWl3OFtLF3MWFTI66SjBrOMtfXEidmcshw12JZ66ufTGzmKtcm4WF8jX22r9Pzy3m&#10;S2V6ZYVd+Xoxz+OltblCLkniKZyfS/FE5Wr6avW1pdxNT/9j9OhjkYOHhmIR//7rApMHAuNjgYnJ&#10;/lDIt38yePA6OBSY3O+b3O+f3D8yOha57vBQJArNMzrmDIVD+/f7xyf84+MhOBqLRA8f8h/Y7wxE&#10;A2MTI4lY8ND+Y/feMzR5k3JnSNTqlbdGWvRBeFsjQ0sbKskGmPK/RCIyRwWGkLJ1DPk9LfEWnV8G&#10;GLduTIIsc1HAGpk5rrSjgDaZNd6iD4uRmQe5RBX2RN09BxAG78gQ8tbpkZ1JZo+KLXDFkFAbAFAD&#10;5pDZ4wIzqtQKfCNvjSvbxwFBJGYU8F43jwFAwDJGZdYx5De0BoHeAGKkGNBJCBhLbh8To8QFgCdk&#10;fmtBVeUSdZYKCc1+iTUCdCLGAMVG5evGxVbEYXV2jCjbED4KjCioDshJ0hoR26PNplAzgEjd86hY&#10;n5BYEwJ9EAAL5qmvbRQhoDEkax8VWPxyZG8LS2xxoTXSDEhhQ/YqhH1AJO2ApGGZDTl8Fe0RSWtA&#10;ZPeL4WPbKPQIMZ+iPSxtiwgtwGcwOUq8hfnlrQmYH4EmSq1ATtK6QTEqssHaQsp2WA/QVUxqTUhs&#10;IYkNgA9oL1znVGS6azb4W2DxCLzCKNXXFhRhAUDqZj0sY0xgdossKCOySeNBFjULEu+SwHetD4h0&#10;QGNAVBH0fdVdsXX7X0xiCanWjQJZwk9CbAoC20FnnbDh2cLkKL4QnoDMlhCagiieDwvAr0hsDsAP&#10;ABqic1tC1TomhfVYoIWA1VT2BIp0bHhXkSUvKAFos4SA+WBJKAqzNQLQCU8JZhMY3cBwQP8tOi+6&#10;tDkA4FWX3EU/mDoU+uVWn6INOU9bUJAcgjOhYVhm8QmROc0rMqAIOZgfhccZvLAFRIMxMotfbHLD&#10;MAngV938Bg0mRxMC/CHTml+kHUbJE/YQSkowoaLEKEvUBmznl2PICCfSDcNgud4t0QO6eesnugHy&#10;ZGa3zPT/Y+o9uOQ4zntv7O7kPJ27J+4CIAkiLTbH2clxZzYgkABzzlmkJEqkki3JsmXJshVtS5Yt&#10;W47KYiZB5Lw5TNwMkJRs3/sR3v9TveR7z6nTp6a6urqnp6frV0+MAumAcSaAlxIHsTnQIkbNnkGr&#10;ENEBDuhm5Ybt6E/bbSEck72BuoZ0URzQTS/4KAZzNn5QCqXBZ4AzK9dv45jzgV4EIBpAbcjo7AEL&#10;or/FOwDaM7m6bVwfqURJwUp4Z+MAZ8MuaQgtNq6XAA6IJg0ytuv7uBCcsUOYcI5i7fYAy5xCr1PC&#10;IdQBoMbIrBsFoMYxQR2TyQ3Y3N1O1oF9RAU814UKilfGRwwFgOsBwDm5Dq9IXggoOsB5hW6Hu12v&#10;s4+kIQWuiQpZv7m8RGaSOqD3B9KhXVL7nAApuYepX0lWR/3RTSYfCHAb2cMx+RwNpdvDce06wPHb&#10;ibbI0E13bnC6gGikZtV1qah8XDo83v2K2k3tut8DgNJDHgwiOI8kcIcUpYs8IbygI5K9ud17dNdU&#10;FM5NojXBSz4KvBfstU+gPKd7ea+ekoF1Y74LgDbQHpEcK5rcoUqUjwFFP4q5jZLzKCVvEA9IPIit&#10;XeAx1B5VPqAp6Em+qGC7HaxGEeFkaZ/AE+UpLBiJQppacoW4qa0jGYsV8wkWa7cH1BUlx9J2sFd0&#10;iKzfUB8Z6ASEEaL1HwKxoVHPXgq2wxYAR2zX1xHpPRgb6EhEKDsWmA/bXDKSSwwXU8OTif5nTyRm&#10;3vrB2uyvVpbeXJz+3Wbj/fXau/PTv16c+Q3g7Mbq2eriW5WFN0FvwLXrK6cbS2/WF99ar76/1TgD&#10;sFtZfgftN1ZPr5ff3ay/v1Z5b6OG7btr1XdXK+82linFwtbqueri2+X5N1bK7202zjQq71UW31qp&#10;vr9WPw2SA9U1KqdWa2f0GCIsXf35lcq5D7emZ6+9MXftzXr5zI3NqYW5d+Zm356Zfr2y/P7s9FuL&#10;CydRNjevffjhzEcfzS/On9zamNpcv/rhB/MXzv9uYfHM/MLpldVr9caVSu3C7PypSv3KyvrMxvWF&#10;WuPqUvkimOH6h8v1ten6+rX66tX1jZnVtRkQ28z8mUr92trGPIUCKV9Bz9WNuc0bS+tb87PzZ0gm&#10;tzK1sjo9NXNhevZSrX5tfXNpfukapV5YOl9rzC1VZucp/+fFanV+fn5mbmHm4pVTjfWFuYULi4tX&#10;ZxauTS9era7ObWyVK/XZpcp0eXkKpbq6tFCevXT19MUrp5dXlytrlJvh0tUz1dXq2vXa2o3qInmn&#10;zq9tLK5vLYEUy9WpxeVrAKbG5kJtY3axdnGheunq/IXqRq1+vbZyvTK9NLPxwdrKB8v1rcWL0xcr&#10;q0u4hnJj4fL81Hx9sdJYWqouzteXF1ZAbMuzSzNL9fpio7FQb1yanZ0plytra9XV1YVy+drcXHVz&#10;rbpZWaotX7o6A0Ql54mNMr7wlYXlywtzV8tLlxfLCytrCyvlpZXly7NXlwnsFq7NT52fmlv98H/L&#10;G43F1cUZsiucX/vD9fUPGys3Vi7Pz9XW1xtbja0/bNXWNxYajeVGvbK2Wl5fX6hXyqtL89XpS3Oz&#10;tbXrjfXVlY36bHnh7LXp+tZWbWtleW3l7DTOvlbb+uD6//lvQNulOZx6q7zaWNnaml6sztfW54HD&#10;Ffx+mxcXt6bLGwtr6393YX78C7/Njb+aLd05Uprozoz1pCcG8xORscM9+fGOZHGgMD5UGu3N5Toy&#10;qaGJia5crjObxceeTKY/mxsZn+wvoE+xIxYfyhUKt5+Ijx2Jjk8OjhYHRwsjk5PDY5O3P/rU0MR9&#10;3MGiyU+uf3oqJ9CA2ZcBHtmC44whSEhGkq1AAaBDPpUKAKKEAlAwqhnstZIULWv1Z6z+glEhoRRo&#10;w+4rOAMlg5AyScwz0Z9zhQA0hRYeqJQ2gVcoeEe+RSiQ4ErLWQLFHULGSMIzoM8YCcbUIkgRwIRT&#10;A30AWy18nhjLl7WF82YNvEW2WeTyKReavJj40QFcWLIoFM/Mpk3u8GRcJG/LAWvYgeMUlS1UanIN&#10;g/YMPNBtAjTQ5I7uINO9NInutNEWMdfkTjdxGSPIScsZNcDiqAGnVkaNAK/wqFHNNwt5A1AG9OMH&#10;SxXsGpBrzCCDw/ImtbDDmzDJJKyykcgwYyPYwr3NmX3ALwqB0cJlzPwo2imoB/CXQooUQD9WilWb&#10;wbYFFAu48RVRDCJaSqQyBndSmBXKOmBWCPLIR4TyN+QMHAhm1KIUiHFJ2ZoBXFoAf+T/kTIr+SZH&#10;tJkcUUnxSkQrppuFJC6GXFz9YFmcIt/ExY3ktYAbi1+NdNYm8jUe03XZ4DOgmwVErmJYSssB+DOC&#10;cgKUPQxXhYeHicrS+N2ZsC0FbrPizpP7ao605yLJ3sBeLGpgzgSq3pZ1UQIDckSlqyUfZ6b9pPRr&#10;LV5CLivpf5M4KXP1LeChwhc3kLAta5ZyFjEH2LIouOdxnB2PhDNQtEjYGzMJsRZPwuDVRXEk5MOA&#10;jBdTOqUB6Vo8ESMXY3pVIjxcjxEgpSTsEqgrjgIm0+3eUKyEd3EUKysGcJuSsElxo3vIJaccYsKJ&#10;VQopWyMO0KQSc2gxmzRiBoEpcYCamZSepBIlrhKHnGqUTNwYz9n4CIpbiTnVmE2MkFeBAhYkEZrF&#10;2y8F0xZ3P6O3YSI/jgjPrRDMuchCDuQ3CNoj5hMGKQgwM49DHybPIxUqeafy/SRdU4bM7i6gG2lX&#10;yTxuEJjl5Pp0szkUEsVJZDPHPpLgzaMABwecPAnkdD0pp6JzDxOekVBNl645uR4X18uLg7w85AUC&#10;eroxLNOuDnIKCK/bI/a7uG43T7pRj9jNK33YupkTg64w1SVtqOCjw9MuqgMu0B4O4bqAaB97pFJg&#10;EUEGqLWjzkt9esQQAJyOa6Q/ZQpTIj+hWxB6RMAi3yXQsdvODSjbSlWh002Ss06vt53jKDgIYRxH&#10;qVGBZbooDnXAGREey4VK1nLcQaZCZapVJroThe1EqMyD4aAidqCI5Jd6QDeD08lMkTs1uYvM2kQK&#10;+cGifhzSZAoUp0odwDWwGhGbHvKNKV4F/gD2yvwBn3xI4si3VA8CB2gjbmNhQcjETSDOQ5GZRykK&#10;9QHJefZo0sEd5FsqgN70HRRcRBfNEdWx2HE37+oczeUyyeFh5mGq41ouPhTp64gOdEUHu4dRGexG&#10;YVK07mikNxElkosNdccGOre9Fga7ejtvRUlGenLxgVSkJz7YCZIbTY2kogPJkZ7iSPtL9+Wm3/77&#10;jcXfL1z+r9Wlt66vnFyvvFWb++3y9K/XKu+sV8FkJ0Fsq+W3Ub/ReL8y89u18luNpdfXqu+sLL8N&#10;Slu49uvrtfdvrJwB0oHPGkvvrFXfB6WRxVudcmRVF9+pL1Okt3r55Nb6xZXaacq10Di7Wj+7vnKh&#10;vHhyYfbtlcrZ1erZtdrZJfIqvbBFAXivVJfP1CsX6tWLG+tTy+VzUzNvzy+crDKjt1r1/OzMO2ur&#10;lzc3r2ILkiNR3NqV65sz83MnK+XzM7OnlpYvTs2cmp47fWXqnXLtQmMN3Ib2k0vL5yrViyC2xaWz&#10;8wtnZ+fer1YulJfPLS2emZ15b2HhzMLihUr16tLypcWli7r/aaV2bXH5Uq0x3VidXa5dnl04t7I6&#10;RyQH5luZKVevlGuXwB5gsnKNTOtW165ubEw3KNHqBRy1caO6vrVcqVwrV66trM9vbpXXN8tzlHRq&#10;bmH52upWZakCIrp85drplfUyCKSxUb06e6G+Wb3x0fqND9bnF2evzFyrNJbXNhurW6vXlhZee/+d&#10;C7Pnl9aW52qLpy69f2X+/LkrZxoba7W1ZaDP6SvnG1urjc2lxtbSlbkry6uLFIJ3i/l1AtrKM/Pl&#10;mWXSb9bKa0vT81ca6yv19bUKJRud01PRN9bnVkBd81MrWyvV1eVyY2l6aaq8UandqFY2K4v1yly1&#10;Ut1cnSovTi/XKpQqvzK9MH1pZq68urFQWZorL5w8f6ncuL5YrS3Vly/Pzfz23bNL6x8trNaXVjd+&#10;/+7lpZUbC7Uaw80Pzk4tn5tamC5Tzq9Lc/XpSvXtc2dPXrq00NgCF566OnVudvHdCzONDz4A+a1s&#10;NXCW+taH1c3GjT+uL683Li6Uq2vrW1trW9dXK43GfI0cO9Y268vVxmJtq7ayjq/5m6XyA3/2H7kj&#10;r2TH7h7JF5Pjh5PF8cLRI4lisSdRGCkdGxkdS4wfHiqU+tK5xNhkcmwic+ToSGlsKJ1Pjx1JomXy&#10;CEguNjGePXo0Olocv+ueSGmiPZHN3HZ7YmIsc/S2Yw8/0zf+kPPmjGNnwUiBG7ImLtHExUjlFyiZ&#10;VQqQ5ggW7b68MzCOidweGHUEARnkMmlTi+5wiRIzMNQAhdjRMwDgGG3ypJo5UoOSkb4/R5QgZxwB&#10;UnHiFAYeQAMaIN9SEBtF0/XnzP6c0ZezkPE+OTSYlZzVX2riAToFkAqpC31pM7UXdb8Ek5Z2hMfI&#10;uE0FRaUBlxZfqVkAVo4DdPDRQHwDChxnRnJkRYd2kzRqlHPO0FizQLIoi1a0+8fwTXUZUouUAzua&#10;tAKYrFnK7nAmd3jSZq0IusKJWoRsEwo/6mw9DKrb4c63cKSsJHGXViRoU4B9FHwEV47LbvHmzULB&#10;JCZtFDYla9cmAZRkHkeawYyRIz9WK0UvI+IxcEAH4hJgrtWXwW1k3ANUTeM2UgQ+UKxSAoBS1BUx&#10;DzjDIEBh/DotIvlYGIRckyfbwlE0vmY+RppTd8IRGMfpSOTpijfZE0YeIAi4TJnUTLMjtsMZI+2w&#10;VnCGMHK6yR1r9sYB6yQWxd0A3nmTQG2wKQbBT8xEcVlWIbdZk4gTpQ3UAQiYMsppDII72cIn8Pzo&#10;IjeLAlIH65C21ExyO1xhmrJxiAkbJZwF3sVAciT/A+JL5LtAEeMASWS1RrzlIElb2unLEW+RoBe4&#10;lsKw5PoqgqVSLVyUrDNl0CrgLNXijWE0sF0LsMwba3ZF8U3NQsodxAVQ+BIc1eyObAveQF3CSJNz&#10;wCzEDdwIuSkoCbMUM3iGyHxNjIHVcAqLSLI0p0YeuyjoBi60gszUBJjM4mX+p3LKwscc+PmkhB3j&#10;CDEzB/wiYRsZupGGdES3ewOT2eUoCeFkQBvQatglR51yDOzlJHeHYbcadWlxG+4MyEyLoW792BIO&#10;KOZS48A7g6fPDqrj+lzgKmmIFRLaebUEmMwlDVu9/Q5xyC2TttTq7bPzQx5CPTAZKsMuadDO99m4&#10;PupAdnJoAaINmVwdHiY584iDLr7f4e1FYQTW5xQAbeA80pny6pBT6HHJfQ6RxG9OJngDwHkpMkgv&#10;c2sYQqEQIdjL05bRWw86ky7VA7rq5+Q+j9QDViMvVL4DFR3mwG0290EmPOvRP6KQbpQDPPUIYq8g&#10;9gDXmLaUovtS0gUmk8Mg5KBAhnFdvEwFdUHuFcU+r7eL47ooWwPJ8MhyTmQhRbzcIY+3XWRKVWCZ&#10;HgeO+IyM2EioxiKGkCKVE8nLAbuYOpVM37wAtY+dG9CCuijSLlRcrls/zqxFxKaL33h+P9GbRHHg&#10;dJO4baUqyGxbo0rCNtT1kL9owUe9RSXfUirUQm6tZCcnSntlZZ8k71VkPdjbflkC7ZHmlELHCWi5&#10;lREaCG8/yd6Y+G2/170b0KZzG9tNMUUUYd8tuzqzqVQyRoHZMvGhoT5KLR8ZOBSPdMeGuwBnfZ37&#10;4yw8L+gNJIdtJj4w0tcORMvG+pPD3fkEqUqjQ509HXuS0d5MrB+70iO98SE6HP1zsYHDyZ7PPVxa&#10;Ov2z1Zlfla/9qjz9G5DZavmNlcXXKjO/3my8C2LbqL23svjGJqHbyev19ylZVuW9zerJrcapytzr&#10;K0vvri+/t1k+BZJjorh3yTBu+d2N+mlsr6+eWym/f2P1wsrSyaWp12sL79xYubA4/Vpt6d3KwjvX&#10;V8/XqfJ2ef7trZXz61WymVucfn29cXZz9fzWKmVlWK2eW69f/HBzennuvakrr1WW39/cvAJ0Ky+f&#10;WV46fX1zamPt0kcfzC4tnNzauLa5du0PHy6urlwGvdWqFxv1yyR7q16sNQBeF1fWrmxen0Edjatr&#10;U6A3QBtIDmVjfRoFAFdeOr+8fAG4Vq1dm507Ozd/rlafWlufx8fpmdPkW1qfqtSnZuYvTE2fW1y8&#10;tLB46cq1M9dmz1KWher0/OKlcvXazCzocH5m9tq1qQus/erMwsWZxSvL5ZnF5Wu11fnV9aX66vxc&#10;+Uq5AfKb3rhexXZu4SLobXOrXl8tV2vzi8vTS/W56x+urqyRtGx68Vp5ZW7jxjIgbK4+f2X+0rXF&#10;80uNhTKQqzw/vXTt8uwlwFBjs7ZQnzs/fbkOettaWv2gdubq5fIaCKxeaVQvXJtaqtdAh4uVuaVa&#10;dbayXF7BmeaXKXpIdba6NLW8sFArTy0C2mrlRvn9CxeW1lbKG9X6VvXq/FRja62+Wa+tL61tVSq4&#10;yLVKdWO5sblab6zWVxZqoO2VxZXNRnllaaYyfWVhura5Ud+o1zYW6huVKwvzKzc+2Phgbe36yszy&#10;Yrleb6ytbX54fWXjg5nlMhnwUey6+szC2sxSdXZ56ers/GL9o6XVj67V8MRU/+N1XMkfy+tbtc0b&#10;75+fm174sLb5v9Xr16fWNn51cma2+ofF2ioA+dyV1fNXt+bLm3MUgq/+7sXKdHnrarX6Dxfnbv/S&#10;LyO5V2LZE9HiaHcymZyYTE+OxyfHe7KFwcJ4YuJwfPwwAVk8OVIcj41N9GWzkfHxvnR2uFAaLo5H&#10;xicGS6WhUnFkdDRz+EhsfHxobKwvX0yMjUcLhfjhw8efer7v8CPOvaNGrOyDYIWcQQQu5B2hvMUH&#10;jMha5BRIwt06wYQ6pM4zSUlHkPDI4R+3KDlP2zi4jQCLBD+jNj8ZWoGc7L4xbIEFgJsWb8og5jCv&#10;k2DJR/6nNq1oVvLOEDkZgEiAWYASEjJRpF8UdCBBlFEsmOQSSVZUUtWZcQqxZJFJPYdraPZipizZ&#10;5KKFyCnrCADmChaVtmRLRwb4JZzXGaQrxAWD3sAu7vBhEhaqBdItillXeBL0hpYmLk6XDdrzj9p8&#10;YLU0SIiux5d37Rw34FtIwKNUizxqCxUt/pwjfAQ8R4pUHyEgsM+ior1o9mdsobyNksDiFoEpwX9J&#10;s0pqaHxf0nL6UrqVoc03RkJBlQXyFfOEdxwLj6ekgLmANmATbpcVjMsi5+mKUYCawz9GAic55wqO&#10;4YuTE4OWNQCGSGeNX6fQLERbOHBJ1sClcGqTRHE9cNubPBm7r2hSk2ZK9po2ijmDNwmSxmVQDBEu&#10;3cJnmr3EczgdztsiJIGGTKSatoO8SX4JOiSNqp05VRDMAdG0LB4YE5lLFgihmHYVWzweQDfSogKA&#10;pASFiaHsasDxhFmOg6WsgDAlaRApODC5R+BHJyO5BGlRZd14jjgSo5HzqZzG7wIyI10w86SxakDD&#10;KCnr9QC/MoA1YiO/DQpYCD5rcQ0aKfsqkCvN1KapFs8IPra4I3aVVKsmnmRsJrJai6PFRGknAMox&#10;qsgJO8ZRU6AxszcCdAOr6Y2kEgWWKTGnhg4Ui8ToHbYIMTuAkiPPU2wtfNQukbANAMcs3mImb4Tc&#10;GjAIeS2A7dAzCthygQJlOpAUrIR6EY8/6VBiVvJp3ZbSfVI8ahz4RaAmYTR8jDKJ2oBLJumaGEyx&#10;/mQYZ2OeDcw8bgSMaHD2oW729DrEQU4bcctDFk+37qagF3CVriQlPakEgCN6s7q6UHEwjaremSRz&#10;PInf3MzWDY3YhWKloCHbEji30EeuqdIAPpLXqjoMgEMdW5zC5ulycd1esY8iyTF5m1dg2lKR/EwF&#10;tR8Y5/AeokAhzF/BI3Z5pe3CzNooutu2gE1XjCoAOJKoubzt2OoSODff7nAfQB+vHhOOA4eRBI6j&#10;pFs9HxvMdZKyVdmODIeiYxwqQDqqMH9SIjaxwyOQXpUVwjVsP0E3/SO4jfKoiof0FA56HGAUtKB4&#10;tjNxAdoOer17PZ5bgW7brgzMQYFkZizSr05y2KJdVTtJ9kYBgUlVCj6ThP2q1L4tVxP28d5bwHCC&#10;eKsksr1o13NzMbs3n3JIkSiWLwhthyzv15QDpEZlBXW/Bpbc51MPaiR7a7/1pp50Igl6S5JXaQ94&#10;izShke40i9M2MtgBkkMlFRtA+0hfB4gNcAZoy0T74oOd+IgKtgPdpCotZCKpWB9ZvJHRWy9pTpMR&#10;7L2zOPKFxybqF/+tdvU/N5beWlt8c6v27lbjva3aO6tLr9fmfvvf1y9eb7y/Xn57o/LOh6vv/3Hj&#10;DHatLb9JUrr6yY0KaUvrC2/dWD1XW3hjo3ZqtfwebSsnVymu21s31s5vNM6tVk+vsFAgq9VTwLKV&#10;yqlG7TT5lmJbPT179XcrVUpdv147tVYjF9Q6BeO9tL5yYbVxvlE9Wy2fub4xVaucqSydmp16c3Xl&#10;wsL8e+XF0/Mz74Le/vjB7CZwbeH96tKZ+bn3Prgxt7R4am72XR3vFuZPTl17c2r6nfmF08uV842V&#10;K4uLp9BYr11Az2rl3MLimXLlwsrqtWrt0tT0ydnZU5Xq5a0bZMdWqV5trMysbyxsbC5SAqeF86jU&#10;Sfw2wwRsM5s3yEZ/sXK10pharl5aW6fc9kvli8u1K5XG7MLytZUNYMrlpcqllfXFtevVemNhuToz&#10;t3jl+o3G1gcrl6+dr9UXlyszjZWFpaWry+Vrl6+empm/UltZrjcWp6fPzyzNrt9YW99cKdeXF1eW&#10;yisLGx/Wy2tLU+W5hdr81fmztfWF6npltnJlaunCdGW6sllrbJTXNpemF642NqofEO3MTy1cxoH1&#10;1QUgF45aXluqrM4s16/WNspLq0tL9flybaG2VqtvAshmqmtzV6avrW5urWzUy7W5q3OXFhtz5ZXF&#10;cqNy4erUYq2xtFpfWqlNLy7NlasAx/n6wky5cv5q9fIcrmrhFKByYWWmtvr+1NTbl66en8UZV8q1&#10;8pWpqXfeP1/buFHbWp1bWZyqlGeq1aXVtQpO9OH/XpxfmmtMLzSuTi/OVsGq1YWpufNX587P12qV&#10;9c36em2xMluuVmsrtbWtRm2tOltenqus1q9v3fhoY/XD9XNXQW7X6xvlrT+uLjU2puZXFqv16mp1&#10;nsL/UtCQhfX6v07NPvbt14u3fS0//kDuttuHR4ux4mRq4lj26G2R0mRfenT02B0JgrbJvnxpKF8c&#10;vf2OxOTkyNjYYH50ZPxoZOL4yPhtI8Wj/YXxwdJk8viJgdJYdPJIf66YOXbbYHF0eGLs8FPPBCLj&#10;tt0FNjcTH1CIV42iZjiDOUcQk3rUKCY94QkQBmCIoI3pTCmMmTYBCLMFSGfqoEC+pO50hcfMGvk5&#10;UhCNwKg9XMKYRmm0xQMiGXO3gUiyTAxGfhKenSUy3lfyzZ64JVCyh4tGiqefBzBZAyAh0rGatSKg&#10;ysr0tqC0Zi6NrRVzs58OBD1YZVLRmmRM2KNNlCVzgiiKMhkUmjxpu38cUAh6M/BEkGYp72k7Ai4h&#10;8uBzJgmgBoTCd8/v8MTBLgAy8ByYCY3NrmSTk6Jv4ErMgB4h3yIWjSr4rIBvbQFr8qS6pdNRBLsS&#10;4Mmg5C2kRiTGaubJ7cAeKprBHBQMr2SU8xb/aIuSMmq5JvI5zZu1vFEj4zmAlEkoOHwTZqCqkrX5&#10;8hYKLDcODDWrowBfG9nDgQjpqxnJoSEPhsP4QFKwb4uYMeBO+nAu3PaCiSIqZ1t40q7iy4JyjFKy&#10;2RHd4YhbFJKkgpZaXHEWjxf8hLs0Cqgy4Ot7gXQMsGQagUR6UpJoT0uxyHlk/qj7t4Lh7D4KaEIy&#10;QsAl+kgUqtcoJkBjZpAWcJM8A7JmAeiGXy2FXRgTfImLsYJiSYiVtqsUoQZfmczXwJFMAkeyPQUQ&#10;CdLN0DjoACYTye4Nu0wiaTxRTJQDIGkDyalMFUvOtslmjhwXdMdSbFscAyAzsCMjyBQam9yRFhd5&#10;mFIEEHCbRFkQmI8COeuY1bhZoWwKVok8ErDVPRWM3JDuowB6A/NZKDVFFAxnU9EhxlxTRyiknJbS&#10;1aNANMqF/7HszcxHwGcmL+lPdSEc+MzsHfSoMUAVxYEDNYojJm7IQh+H7XLEqUadMlmtAcgsXmbW&#10;JgyD9kBvzBdh2K3GXDL4L24XBsFz2JLFGzAO8MQijGwHGZEH3eAnCTxHtm7o41YiboVs3TzKsIe5&#10;Kei2bl50E/v1gpZP1KbYBTjTGU4HODvXS8pWiUzf7EK3RwWH9TkBYeqgR6aoIrw8BIbjSEXb6ZEH&#10;SSxHIj0MSBFDdHojX1Tmc2r3dLjJO3Wb3miX0OsVeyTfIJPGdXEy9na6QU4Ks2aTu1HRie0TmAOH&#10;6fRGVIcOH+/9eEtFF86xj528TITn4g5SDnsmjRMYuukkh60k9wDmyGAOCCh2gt6YB0O7jmjYoni8&#10;JITTCxhO34X6JyTn5Q5sox6DP4HvUHBtLGAvCd50XKNIIuSOii0aUdBCcX0l0sDSVm7XmYzR2z5d&#10;bUp4h6N031XKZ79tKoe9srhPYZHeRO+tqkRh5DSlfYesMGGdvC1v0wVv6O3XOjQWXGRXa3t0OFLM&#10;JVKxoXRsKDlCvgtJynZFyUn7uvbpLgjZ5GBipGeEkpx2FDPR6GBnKtqLEiVDN+o83N8eB/PF+8Ft&#10;6N/TsQcwh9Gy8aFCYhD09ucv3t24+G+N6V9Vp39Tm30NoFZffK06+5vq7O82au9tNd7/cP3sytKb&#10;aF8rv71Zf6+28FodYLfw2mqFnBtWlrF9ba32HraNpbcWpn5XXyavheriGwvTv60uvN1Yem+jfLo6&#10;89bK0snV5fc3qmcWrv6+vvDeRvXc9ZVLDexaOrk49/bW6oW1+pl65f3y0snrW9Mbq5c+uD5VWT61&#10;unJxZeXC2uplMNz87DurtfPV8ql69Vy9cn5h9r0/fDj/P39c+OD6zPrKJcqssHLpww/m6rXzy0un&#10;UFbXrq6vTS0tnVmkcraxAhq7ClZrNK6srl678cF8uXyuvHxxuXxxdY3s3lZWp2fmTk3Nvl9ltnEz&#10;s2dm5s4yl9JraxsL07NnlsqXKaFn5fwSBlmZXq5erDauLSxfvjr9frl6udGYqa8A5q7ML12o1Kfq&#10;q/NAwMXKpWpjtrG+UF+frtWvLJYv1Nemr98or6zNLdaulqtT9frsyupCtTazWL42s3RtrjyzROHc&#10;FmYXQV3lrRtraxu1pdrC9NK16trS2vXKyvXGhZmrs8sLl2cvLjUWQXjXFgBWV05fOltdX1+uV6ur&#10;9dOXr8xWqlt/XK9tVc9OXZlvVBZrC8u1xQvXrp6/drG2sTxfmZ4tzy+tVBaq80uV+epqpbq+WN2Y&#10;WahemV2YXt9cW6VQcIuzy1ONzTrKyubK3PJcDXT4QaWysTRbnZutLpU3a7Ubtep6vdpYW64sNlZB&#10;ouDO+spGrb61fHXpWm1rvba5WlmvztXLb5+/3Pjojys3NtY/+p/3zi5OLW1UNrbKG6v1rf85dQlD&#10;ry+urs7VtqbLN+Yam2enZ94+e+HcVG22fn2mWj43c/XXb56Zr16vrm8u1ZdPnjt3abpaXvvD6g1Q&#10;8Nalq5XKygezjfq1tfq1xvWriyv19Y0KBRBeniuvVuvr5fW1/1yYf+IHr+Xu+PP4xL3DE7nIeH5k&#10;tJglx4XxwWy6eOJEZmIyMzaZPnLbwVhquDA2euxEojQxXBiNT0ykxo9kxo/ljtwRHzs6XJiMjx/N&#10;HLm9eOc9yfHJgVw+NT4xmM7Ebzty5Mknhm5/zHHLWAsmnlDRKOfAcDT7qmnMlAYRUzK5HGKeNgMg&#10;1KLNN25ScjZ/AShmlgsACMz0oLoWb8YkjlqUEnjOqmJSz4Ns7D6ARc4CphHJ48EOmAuCAHIGKd8s&#10;pJxhkE3eQVZ0YAXAXMkazJvUrEHOmZWsPTTmbJsAJ1kDo6ATUIuTzpgzy+SUagvnjf60c+c4GMum&#10;4rx5J9EnpvxRu/8wzmj1gTByVo20qKAxXXMKdLOoJZNcINdOwBxH2QLsgQl7aKJZSps0Jo0DDuJL&#10;kT0ZSDFn4HJ2P9EqSMsgFps9KRrHn7cGgXFEpQRPKnlvgKjI45W8TbO4VKsGtJowiSUTkBckGhil&#10;XE9yoUnIAN2MZEOGL0uaVnIjBQviCkl+SYpgoBVui5lxoUEBOJI2GeRkohh7JQfOIpOYykQ+nvia&#10;4OmJZi7R5E0aFdwc0HOuRYrjEPwKgF2QmT2AbskWT9LME9TiFEAxUGmzN05KTLAR+QsXycOUAyfh&#10;2tKARbKfEwBbZKFoxTVLLBCJmG0W0iBCk0zSMrAUaXXJ+RcMR66pdrKfI1M/FJzUAg4T00Yu6gri&#10;FDgpjUDeDErSLJOiUy82PFT40VWS1QHyMA7J55R0Mw4M4HGi5A10CLUkQJ82NWMQ4iYpAQjTLdXA&#10;Z1byzIgaRHwjUqqykmjxRixywkR6UopIh9WISUigv0PLgOocaprASwBvgfYSVjpF3CTHjDx4btgm&#10;k2UbM3dLANFAbyhWidxL0U7x3qS4O5AxCxETTxFDzFzEStBGzgoGzwDJ2KSoi5wb0HnI6B0kgzZp&#10;2BtIAuBQLPywydVHACcOOWXqDPJzqnEH8FEYRE+XGnNKZMrmVgjUUABtnC8OVgPGedQ4ie5I/Uq2&#10;cSggMw7cxvc4ZTJ6Y5A3QPSGj6QqBTxhS8pToJ79Y5GbV404gGV8P5m1MXQD0gHscBQKU31uG8MB&#10;6Vw4ioVzc4GxSBnaC24DhHEKAzi+x8X3kOCNyd5434iN67HzvXauG5QmMOs3NzmEAtQGnFyXW8I4&#10;vV653+Y6pCtJ7R5UKFaczd1ucx8Ez6Fgl5Pr2A4dIlGcXj1sr144sUdHN90XFZDHScRwKLqMTVen&#10;6h89PNnP6dZvoDdBAeeRAM/Dd4LeOCaB0xlOALF5D7IKRgNfknMDTxBGUjfAmcgybonSIV4Ewx0U&#10;AWFoV8BqBwWJeA4f9cI4by9rP6QoJE5TFNKNMgI7KALClA40ChI64Iz7BQoFQtI4UptiKG6fpnTy&#10;HuZpwFwWFJHyOqAPs5Brl5m5GxXpgCTuFyimG5OyfZyqATy3Q1H2Mz3rPjCcDnDogQNAdpS0Qdx/&#10;y66uRDSWT8eziWgiMjDc10npSgd784mRBEtFjwKMY4rU7qHe9kx8KD7cW8hEyF9hpCcZ64tFeuIj&#10;fbq+NZMYSMcHIoMdMerfM14AE/bkEkP3jMe//fL9G1O/WJv/bX32d/W51/UU9eWZX5enf3Nj5dQH&#10;K6fWq+/VF98ApV1feX9z5f3G0huNpTc36xTRd7VCpm/l+dc3GhTUF/S2WT+90Ti9tXZuvXGqsvjW&#10;ep3ylq5UTlFGrNrp9fqZG+uXKovvVBbfqy6/v147V19Gt5P18qkbG5dWq6eqS+9dvfjr9dXLa/Xz&#10;GysXQHXV8unF+XdX6ueXF09OXf7dwuzbaysXQHXLi++D3lYbF9dWL6yvXcbHWvVMtXLqf/9nEdv5&#10;uXcXF09WgHq1S9PTJ6em35tfOFutXVlZvQZ0K1fOb2zOfPDhIpFc7Wpl+eLaOmUvrVNA3TPl2uWV&#10;9WnUK9hF3La4sUWiOPBWfWVmZX1udWMOVFdvzDRWZuugmspUrTFTqVyt16bngXeNqfnFCwuLl5eW&#10;ppYr12bmzs0tXqg0Zqv1WUrmWZnGIavri7XG3NT8henZ89XqzOZWebk6fXn63MXZ87P1+avL0+dn&#10;LlydvzyzfG3rw9rK+gKFTFu+tLK1sLq5sPlBfWZ5eq4+s7g6M9+Yq6zXF2vzVxfOX1u8VNtcrq3O&#10;1Vdnr81dAkJd/6C29WEV2LfUmKe4aeuV+eX5qYXZ8spSubFQbixXViuNzepyZWaxslBbrdfX6/Pl&#10;+ctT15br5XJjCS1vvQdmqi80KkuN8oVrVxZrtenFhcVqeW5peXZpeb66PFtbWKhXpxbmpxdp5Onl&#10;+fr1zdraxtT8zJnLl64tLDU21pYbC0v1+UvTVzc/ur7xwVp9a2WKAos0GpurGx+tf/B//xuQXl5Z&#10;rq8sLtYo1u58A1c8Nb00O19pVNbWAJdL1fkzFy9RvJKNrcbmxmylcfLiYv36/1398MONP/z32cuL&#10;1xYai40bS+t/mCl/cPFybW55rbyKbqtXFxqz87W5xvrPp+fu++6ve4qvRCcfGJwc7S1mYxNHYoXJ&#10;/NHbBrP54UKpP52L5EYTR27ryRb7sqXk2NHU+GHAWX8+P1IqJSbHo+NFkFxPNtuRywwdmxyeHCve&#10;cXz06OF0qVg6diw5Pnr3888m7nnKtjNrDWUdrQUbAI5syMhQHTBBtm5SzuEvAexY+I+iKzQBMMLc&#10;b2Us4gpO2H1Fqzbq0MZcvjHMwZiAcawRM7RQIJ8A/zjYrtmbanEnTFLaFigayX5rDHuNNH4JY1K6&#10;dHfWwGPYUYp5Jo2CqwyECMQ04D+jmDe4s1a1ZJFLRq6Aj8A7EmKRTK4ERjHLeRZ0l/qYJDLXowgj&#10;IAwpTxcAoFFIbmQQcyYx72o9bANLaXkwn5ms5Yq2QMkczBuUtIEETmkzjg2NtngTTS7AHMbJeneN&#10;4WpNAgGW1V8w+XD2Arky4LxkuJZ1hSdsvpJFK1k1ih5nITcCkpwZlNFmNWvyZwCmZl/eRNyWbVFS&#10;FpIdFkBmxGS+HOiN2QsStprJc5OUoc4QBqSjcEaSDsqAmDGLiu/C7AJVfNk8qUEBvqBVivdbaqFk&#10;lzSOUYo7gkVdfemgL5syymTv1eKKob+FvEByFl8axEn3RMrg1zQKGcBrsysOJgNh21RCySZPghSp&#10;FAOZfnSyb1PpxgLvAGc2jWz4gHQYEEBmJe8WunLWkyrANfIGFdOESkrC7s8yECS2tqhgqYQFjwR+&#10;Xz5px08mp51MKAhKs5HIjfxSPcGihcIQ5onPAGpC3ObLuUJ4OFN2+ppJbO2+bAtHtm5WFdBJ6lSL&#10;wkL7MuGcXU01c8M2X9oEhpPi6NzkHASoGbgRp5Y1MzcFYJyRi+EiTSAwGXeAMM6upOxK0qWSHZvR&#10;MwzIA6vZWYw3B65QTlpYpDeGd4C5qJkbAntZREqWZRZGjNyQns7LpoxYwVVavNnVDz5zKGQA59JS&#10;VnJTiFk8ILOEV4s7yOEUrBN1SjEumDV6+4FxTA5HGlJdf2ojBwUCOBS0oKDikkdIeicMmdzdLAhI&#10;P6eNULgQMWJx95tcPSA2MZB0ScPYa3J1O8RBIB3ozYbO5IJKTKbrSd1APUqrRfI2FCZ7Y24KAlBs&#10;yM2M3hzMgRS8BXqzM7M2FGphsXzdfJ9HGHB4AHCUqgEUCBa0eLqcpBjt5SgOXI9L6AKKAebAfA6h&#10;2yH0eOU+B9fpBlEpZB6HooeCozC/hG69vIzBSWKHLSf1i5RTi5wVUJjXwrbpm0ckIRlHQjVSnspa&#10;Py//v/I20pm6uU7S0go63m27L6ARdfAfKVLlHoF5Kjjd+wBwTFXKyI+FFwGHMaFahygRvQnYyoco&#10;KZZ0EFsAHM9yLXg5FltEPAgso3a53cvvw5YXDwhMuoZuCsMvQi6MIByQFFAgARyNJmzDmV5Q1+QO&#10;5tlAEUNAXMzXgXAN7eTZgJOCAr37VBzL75UV4OB+VQHkkUODKu4T+T07RGHPJ1I3He6Y7G0/57nJ&#10;p+73Kft3tx3Kpwvjo5noEInKYkN9lEoh2p+KDwC/IgNEbwC1ZLQnFukClgHRBnsPpABtw11o14mt&#10;v/vWno6bR/QoISR7I2+GfHo4lxpCn9RI932T0e996aGF9/9+9uxPy1O/pBhvy28sTP0CZfr8v22W&#10;32nMvbG+9Pba0lsgturcb9cqb1bnf7Oy+Lva3G/KU7+Yv/wflZlfL1z5xcriG42F1ynmyOVfMNp7&#10;szL3WnXxzerCG8uzbyzPvb00S6VeOb3eOA8mW5h7u7J8ul49N3PtjbmpN+eugf8urNXO15fPVBff&#10;X29cXG2c39i4UimfXi6fWq6dXd24Wl+5eOnK7+voUzu/tnp5eYkQDfU/fLSwvnYFGIfRPrg+88eP&#10;Fhq184vz7y3Mv7+6cm21MbXamJmdO33tynvrq3PXNxbXGlP1yqWFuVMf3lhq1CiVVqN+cX3taq2K&#10;kS8sLZ6Zmz8J/Kgxm7l64xp5LazPL1euTE2f3Lq+uLYxu7I+MzV/qly/0lifWduaByfUVqbWNxfq&#10;q/SxsnK5XLtQrl1Zo7i7M+vXF5arV1Ff30K3a+XKVYDgKkCwMd1YmVlYusicHqZmFi5fuHbm7NT7&#10;52fOLq4uT1dnLy9cubo4W9taLW9Upyrz7148e37uynR1buWDjZPnzpy/ev798+9cmbly8cqlmYXp&#10;s5ffO3f5TG2dgrdNL1w9deH9xlZjoQ56Wrw0fXG2PLPYmF2oTy015uaq08ur81fmz89h1PWlpZXp&#10;udqlpdrsyla9ugrgmZlZutzYrNTXAXyz5cbVytq16tZ0/ToA8fJyo7x6fa263qg06lfm5ytbK9Xr&#10;taW1GqgWX7W8sT69XK6u/2G+vjlVWT0/X72wUJ9rbCytr883GpfnKrPVjY3//nDlo+tnpmdmgXh/&#10;+J8//O//rW3eODtTrW5er2826lsbM7iCytpcA2NWLoIQVz5c3dzY/PD6u2cvzeNe3Pjg+h+vzy0v&#10;TC0sr37w4Uf/+8cbf/xgdrmyVFupb6ysfrCydn19drFaW91c2VxfXb++XFtbrCwvrs7/ZnH+sz9/&#10;b/KeP8vl78mOHx4ulnryxGrZw0djhfF46cjw6Pjg6JGhwuS+wfjB4exw4Uhs/OhwiaziDsWykYkj&#10;/RNjXWNjeyLJ6JGjkaOHByYnukZLBzO5ngINNTg+Nv74Uz0Tj9jUlKN13BEimRCLtgpMAQyRQlDP&#10;mqC7jpLIh+ZXCvxhVYt2H2VH8LSNWzBVs6C7rmAJFIVpGxzgDBDYYV63yFmDnAXN2MEiWqZZoQyh&#10;wCx0QwEgkmZQGTWJpHs1qBmSP/nH7aQWTFnDo2Z/kbRvaqFZTpkofcKoFQQDYgukHW0lq3+U3EKp&#10;Q9EVGLVJBYt82Aj+UwuO0JFmPucMHjYKeWeIENMEhlNol3DTEfI2oJhqOXfrbaQVDRZ3MFVmC5+1&#10;7yyamJ1ck5DZ4Uib/TnbzjxYrclbaHZlLQppWt3hw7ZQyeQnWzeHf8wGaKP8DUWje9Qig3RH8X1p&#10;l2+M2z3hDtN9sMljZqGIS7X6Mk7KVZBq4UC3R02+Aj4CQ8FeVhnIS3HjwDfo6QiOG7QExfvAfRNi&#10;VmXUHZoEGBlBV4FxckQN5Ljdt1tUgCy58YJgnGHcOlxS1kiqPcrcZdVwK3JNMiVQx2XscMfB4hY1&#10;aVTizTiKBwWOWhScC4RaIEkbs1dzBkDSOae/ZKXEpqNmLUvyV2W0hc8YvCkTnyFlLou4hpO6fKBP&#10;4F3BJKZ0vNsWzpHAjF1VkKJ+WFWS1TnwgwJhwVWU+IGcIXDGZi6BdnC/7utADC0l3YG8QyOAA8bh&#10;EIOYNHAJO/mIgPtx5wGFOfAfyI8Lj9uUtI2MC9NNXNRCIJjV6Q2F1KagrhB+/SQT1CVbvFGzgKEo&#10;MDUwDlvcHB349DopW8W4XUta5ChzdyDI09W14EgTxxK3CzGnliZXBmCoOGJlsT+casLKYr+ZeADc&#10;sEXC4JRugeRwcoKcIeSEU0k55CRFg+OjLgCoQNZsgDO3D0g3AubDIG41buUGneRhGrFyBG3oo3dj&#10;WteoiRuiOjdIulESxcV4f8KtjHA+UqTqjXq7letHhbSrQDrykBh2KUN2cBi5KQxbvT26CvVj5WkE&#10;Hz+WtAHvAFsEZ4IWIRoD5FHIX/JUcMsDussCER4L7cYpJKizODs5ZVhXlaKFmbvpfqlAMQrVq3/E&#10;VtCwl6K+8SpYrcfm6QCxEbSxYL92b2eTeQ8F+NVt4yjLVq/T2+XwdCq+IZ3GOJkcVN08Kr3kuCp1&#10;uwFwEhiuwy10OLl2ksMxPgN+bccWIQEeAI4kdroEDmynRxsRFPro8h5Ci4s7yMtdpFQVdYkdcK2b&#10;6Uk7JLmLydVQ6ZbVHk46xMvk2UBgx7ScKKqvixdJf8o0p9tYhuLh9oLMOG6fAqoTmeRMbOc9e0n8&#10;xvJriaA35tCAj1Q+MYljfqLgNlR0pCMJnHRA5G+V5H16rDifr1NVMQilamBJHfZvK0sBbJQpSyVD&#10;t4+h7aBPBfodpERa8n5Z2uNT9960sz0ZTRydGE1EerKJyGBPF+W/GumLD/fEhlGhGCLpeF9ihOrx&#10;CKVhAJMlo33p2EAi0puJ9hWSwwOd+wa6D6Sig7nkSCY2lGLOCuToEO1LxfrTqYETxeEffumxzSv/&#10;1Zj+RW3hd+u1dzbr716vv1eb/z1QbH35bT1ECMr1lZMblbf+sHmuuvD6SplcTSmnVv3k9ZVTqG82&#10;3l8pv4PKWu29zZVT67WTa7WT1aW3NlfPrNff31o5u1J+r7707jqLHlKee2tz5fx67ezWyoXy/FuL&#10;M68vz725Xj9TX3pvrXq6uoBrOPfBxuXr6xeX59+uLp8sL7632jhXWXx/bvqtyuLJDzauAe/qlTML&#10;M29vbVxda1z66MZseeF9qq+c/+iDmRV0rpyann6jUj1Tq19Yppxab642LtzYnFmpXmxUzq01Lq+v&#10;XvnDhwurjctLS6cr5XPra9fWVq9UyRniXLVyYfP6bGP1ymL5/Ozcmc3ry+tbi/XVqfmlc7WVq7XV&#10;a7XG1MLShUr1Sq12tVK9Njd3vlabrVZmFheuTs9fXqpNLVWuTs9eWlianqekCFfmFq9V6vP11elK&#10;Y3q5NoOW1c3Kxgf1C9dOV9cWq6sLq1uVhcrs1fkL87XL87Urq9eXVzYWluuXlxrTmx+WNz8qr6wv&#10;lOuz6x+U1z+srH9Yn1q4sgTya1yqrM/WN5fLqzPz9cvnZ07Xt1Yam7X6euXU+bP1rbXqVm3ro81T&#10;589XVgA3jdpaeXZxerG6uFRbmK/OzVcW5pYXl+pLS7X5qcXp2eVFwNlcef7i1LWlRqOyVsG1nb9y&#10;ZrE2v7w6t9CYnSnPXF2cKq8vl9eWllaXFmpLlEd1Y6q6ubxy/XqNMuJPAxBr67XVjepSfXZ6+dpC&#10;bWHtg9XaZgWVM1evrX/0vxsf3gC9XVyoXlxs1D/aXP3jxuof/ufK4sbS2vXF9frSxiruNQ67PDsH&#10;pL08W1te++/5xsZMdeUXb+Lm/N/y6v82Nv4IjDt5eWH1D/9n66P/c/2P/zuztFJe+2gRZ93aqG19&#10;+P7FhdrGh42Njera+sLKRv3DD8ofrb5ZW/z8z1478dh3M0eemnzo0cOPPJw8etfxx14Yu/eByfvv&#10;P3z/QyceferOp547+vAjo3fdc/iBR0488fRdzzx9+OEHC/fcW7z3oTuefO7okw+PPflw7M47b3/w&#10;kbsffOjep58+/NgTYw89N/bAs4V7H7rzhRfufPHzA0ee5W4+agmWHK0FCoRBCeZ18cyYESDlKzIQ&#10;KaDRwGfMUsHuKwHdrMqYUST9nad1zObLGYAOIsnSHMGiUcEETHkLzFoRg1DWTj5Nngq+rDWUNqkp&#10;o0yOCw6NclhRHH8lZ1KzlkDBvWscqGQBQYp5o1I0+/PGUAGk0kJxN8gMzkzqwgJODQ6wB7OOcNGg&#10;ZFhQN7LbswEgfKOWAC6PHF2BVgat2CIXuF1j9rakJUgSO7NSsgdLdlIKUyBZi5S1+EYdbUda1CxO&#10;vcObN/IFa5CM+QxKvEnOmEEh4A+SkBValFyzl9S+JPry5wA0IBUDn3aHj5opegiJ4kwULS9v8WdN&#10;vpwpUDLxWcpVH8i3KKkmIWcWx0F4Foo8nDfijBQ9BCiWAvcQIUnjAMQWCSOTwKyZp5C8IM4WPgU+&#10;M/K5ZlfBpkyQeE8ttHjjFGdEyrpDEyRHDI42EfbhNxrF9TQ7Y+RP4M2CiUG35JfqjTV7M82eQouH&#10;rpDUoGK2WcoY+aKJBwjmQFcW0rRmdjgpL60tkN3hiZNjrCdHIfHAl35cYdGAOyAwz1zmTmFVsgYp&#10;he9iUrI2EpSCxmJmCiKDFnI4NWNYEtRRSDmTTGpcPFrN7giZvvnJKQH0RvGBGcOZKH8/ng1KfWui&#10;lKyUnAMIaAOwMjmiHq8Evy/9fBoNa6XQcYC8PAiP2MuXpYRdEsiMSMvKcm2hmCQKJuLwZXVW29a0&#10;KhTszeFLmiVd90rODTq9GfiIiYXktSoxFgF4qIUbNokxu4YxE04W+M0ErpJizOgtYlfIRZQSzxO3&#10;RdwAUzlh5CIskK8OdpSen7SxuDYpQe4LSsIq6CFCEuRtKgEHt+3kHFLMrSbs2CsMg9VcZBtHfqkc&#10;LpUbcGlxu4wBRzxk8Tb8idrUQ2pW0pbqLXqEXp3bqAPFdaNQcKQ8ZS2AOd0MzimS/ymgzezuArQx&#10;4zaKuAsgo6ButCVpnFukwsnDdi8gqd/D6I2yMjDfBbc86Fb6XaAohQzgXJQ+a7voAd501SoqwDiT&#10;o317EBAky8eF/sC1Tw4h2Z7Qw1pIZ0r0JvY4vWCpPhff5eQ6RQ1X0u3mOq2Og9tBfQUiORSv1O0F&#10;hPEdrEJh4RioUfQ4Xur18JShATAHUGNCO0qrChYEpbnI3YH6kEIWhCeBCw/qFm8eod0rHhKULu7/&#10;cVbg+ENe/iBaSMy2bet2iKk+9/HCfo9nr9u9lxnDsUZhv6QcAr3ppmwo2+I3Sml/UJE70AJcI/7T&#10;bd0Yw0lkzUYyNp6wb58oMsM44SBl3wK6SXsV9QAv7BVEypjAc7fqeCeyeG+yuI8yKbBGojdJ3At6&#10;06VuEtuBrqp8wKcepET3wr5drV39vdFCPp3PRJPxwUxyOBnvjwx2pZPDiVh/JjU8Moz6YCoxQAmy&#10;EoPp1FCpmCzm4+iWSw9nkkOZ+BCwLzbcE430jo0m85lIFv3j/ZnkYC47gv65zNCjd4z+4MtPrVz+&#10;VeXaL+ev/aq88NpG7WR98Y3qwmu1pdfXa++t1E4uLby5vPh2o3xys3FuFSw18/pa5b3V5XdurJzR&#10;Ld7qy29trZ1ZQSMh2jsb9dNr1ffXa6dqi++A21YrJ1eW392sn16vvn997TzzP31vs352q372+hpl&#10;ylqrnV6tvP8/H0x9sHYJ7VQa5z7aunZj48rGyoUPtqaAZR/emFlbuVRdPtson91Yubhav1CrnCkv&#10;n/rg+tT1rak/fDi/tnJ5A3BGUdyWZhfOVhpkcFZbmW6szSwsXwB4rWzMgLrK1WuL5StTc6fXry/e&#10;+EO1ytKSVqsoM43GXKM+uzh3qVy+tr6x1FiZWy5fmV+4VKvPrW8sV2pTswvnV9bmK7XpmYVzM3SK&#10;a7WV2bmly3OLl5cr0/OLV2bnr0yzBFazC9euTl/GWNMLU6cvnTp57iSo6Mri9Lnpq++ev3B5fvHs&#10;1NypKzO/e+/cG6cuvnvx6jsXL//6ndNvnbv0i7feeuPU2d+/e/a198788vdv/vQ/fnn68pX3zp77&#10;zetv/PyXv/rl67//zTuv/fLN33/vJz/5l1//4p9/9a8//+1//uMv/utHP//Z3/zD33777/7uJ//+&#10;y5/827//7c/+8Vs//Nu//ed//s/XfvWTf/unv/rBj378L//2d//8jz/6x59+6wc/+vO/+d63f/ij&#10;b37/+9/+4d9/4zs//Mvv/903v//DT3/5z/7qRz/967//8df+6jtf+eZff/nPv/sX3/3xq1/91qt/&#10;+t1Xv/qDV772N1/8xvde/NJfPf3yn7/whW999k+++/Rnv/nM57/9wpe/9dLXvvXsq9985FN/8dwX&#10;v/v0q19/5gt/9vCLf/LE57764Kc+/9CnX3n0M1967gtf/8xX//KRFz9/91Offeylrz7/ytefe/Vr&#10;dz3xyp1PvPLsl7/y9JdefuCFlw/f/+yJxz7z4IuvPvDC5+95+nP3PPm52x584o5Hnz32wPN3PfnK&#10;icdfnHzgiXuf+fwdD3/mwWe+cOcjL07c/ezEvS8df/TzDzz5ubsfe/HEgy8dufvFo/d/+vgjnx27&#10;84XiiU+P3fXp8bufO/Lgp9Mnnk8cfX707s8P3fZCeOAe363H1T3HQoeOaHuy6s1jXFuevyXn7xiT&#10;b82rt5Z8e0vKnqxvb0G+OSfenBVuTsq3ZuS9BVc4qewt8TenfYeK4t4sd0smtL8k705r7UXXzqiy&#10;NyfuyfI3ZbmbRy3BtFHNmJgfgM1XavZQNFQylgqOW3wlikALxNFIrekITFjUki0wTgIwf8kk513B&#10;MfJOoGRKJVJiKjl7CLg2asLsK5SauVGLUgS9tUiJFjLYL1jCKaM/ZZQASaVmgXwagC8GsWB0p0n2&#10;488bABZ8DhRCYq1gxh7KW5UUczjIEpkpgMKsWTxC0YADOQsziTNLo07/YfJyCBVbgHcazli0gy2U&#10;LHAB9ODeNWoOp0yBlDWYBVlaQnl7uGAJZZsxzQeI88BS5kCmRUuS24EMjMsbfaPYWnyFJnfCHABH&#10;UoA3Z2sR6GkGTwRGrYFRo1YwAlvVdAsoJFxyto634OJxdh9QEt8r76TMraR6tlCcXgrz0cKXzDLu&#10;XoESj/ozRh+4J2rRErZgDghiJ4ldFjhikJNm4KNInASycYYAeSPW1pwtnLcFC+ZAzhpIe4JA1Zyz&#10;ddKiFR0+cG0aXwQnsuL7thXt/hTgxqyQH6gjnDYHkrjtOzwR/ArNZMk3ag9kWyhwxojBQ9BGuBlI&#10;GtRYk5jb4SGedrZmrf4kBbSTss5gEShmJ+kUpd+w+fCjZJxMmGojDM0YgUpAUjVDqlISkiUI3bQs&#10;KW3xk7lHTDjWn/W0jWFvMxfFR7OWMmvJFjFKubYo1h1QNUM8jWumcCoALIrxhmG3TegojBwVasHl&#10;BfHT4zuC6hI4CznqUn4typ0ADvtElkb05o5Q0jCRLOT0vXohjwemzHX4Ug5f2iRQAi7ds8EixcFz&#10;dvwuatwVSGMvoM0kRs0sOxZgDhXQm0NNOVi0XkZvFPLNKsSwJdUqaJWPMgu5EfJ1UClar5kkduRt&#10;6tbSThxOwDdiEyjYG+dLb4d8Y7mzmDQu6ZLjdmnECXSTQGZxtxKzcoMmbsDg6XMoUbRbhCErYI6h&#10;G7jN4h1wyiOUI5WZtVm8fWg3e/uAcWZ3j85qFk+vznD6RzczlWMxe5mJm7SdicEtDXLKoC4qs3q7&#10;yXCNJz5zCH0e5lXqBasBxRSQVr+udWWOpQCyHqYbJa3otvaTidkcXI8esxcdWHjePiCdLoRDN69M&#10;fWyeDhRdGgduwxbjYDRexSm6dV9UErCxghZe6XOgv7fbCzrkOgWlD7hGLg4ANfJUZW4QjNv0omMc&#10;eSeQrRu5l4pSH8+oDiTn1i3bxE5BT5kqdXhFENsBDnSldAlyh0c4KKPCYoLo9CaR6RvFCiFdKgnY&#10;KEEq+kgsJgjPA7/aOQ50dUCU20FvulhOlP7/WCEoupjtE2IjFSoDu21600PEie0CiPDjRuomYnxK&#10;qCVJe1WW3p4UqcyGDXUSq217lzL/BhbIlyKGyOJekd9GPGpVD/H83kCgK+DvAMOB7fbc3NvZMbh/&#10;X0d7e/ehju6Ozp6DB7sOHuhqP9Tdfqhr/4GOg+1d3T2Dt97avv9A5/4DXfv2d3Z09KHPnj3taETp&#10;6R7cc2s7jkXPzq7eW/fuP3Soa+8+tPQdONjd2dkXG47kk9Hnn37kyaceevKJR5556omnnnrymWef&#10;fuLJJ554/Ilnnn76pRdffOrZZx9F/blPPfHEMw8/8uSd99x/3wMPP/LYk488/tQDDz+Gcu9Djz72&#10;5LN33//gibvupZaHHrvn/kfvue+Re+5Hr2cffOSpB5987vb7H77t3ofvfOiJyTvuv/3eR47c8cDR&#10;O++/5+Enjxy/78jxe0/c/ch9Dz11/K6HJ4/ee+z4g3fe/eTRo/efuOOxY8fR8sCddz9x24lH7rrn&#10;qdvvePSOu544euyBo7dTn9LknWi/94FnJifvu+22R7DrjrufOHbikSO3P1ycvDeRve0wVe4eO3Jv&#10;6fC96cLtxcn7xw4/lC/dmxm9Ozd2d3787nTpztT4fQOp49H83SPpO2K5u4YStw8kbxvJ39UbP4bt&#10;UObEgf7RvthRqvSN9sSOHhgodkYOdw5OdAxMdA1NHuwr7evK39qR3duZ299V2H0g0TEwuvdQoqOv&#10;1N5T3N+VvelgdE974ub98Vvb47ceSt56KN22J3JLe2rXvsStHbmbD2Z27k+Gbk34b4qF9sRDe+Pa&#10;TRFlV7Rtf17ZORLeX1R2J3w3JeS2qHJTMrA3o94c126Oc/6IEIz5b44H9qRd2nBwb953SzK4L6fu&#10;TgnhqNwaF1vjntCwf29KuTku7oy7/EPuwCAXjvGtCZsyIOxMCDtj/M4E35rkWhPecNQTiomtKSEY&#10;wUmF8IjYFpd2jmi743JbnAtF5d0JrjXKhTFURtyVVG5K+G7JcKGYEI779+TUm7LSziwfSnv8pKTw&#10;+BJcKC22ZVC8wbQYyiutGW1XRrspx4WS0k15fmfcE066ghlvW4HfVfDuLJC7mZIQdmX53Xn+prEm&#10;bsgZSsq3FPi2vEWMugI5dyDlCeCMWWlXDtfMh1HPeYNZrM7lXXlvMIMJWMRQrUmHP+YJZri2lLQz&#10;7Q2nnMG0059C4XcWvQH0zGG97vYl0QdzswNztj/tDGRdbKq2+3KUdZtmyjGDmHGFis5wgUX6yFrE&#10;rEPJu7SsVUixAGwp785xB4XRLxopAFvW5h9zBo/ssEab+QyF1KcRcmC1Jk+sRUyRuEtlrpQSTpF1&#10;hsYsatEOgPMXrSTlKuzwJLytR63bFlEFDAj+swZZ8VFaKrdvTN2VaotMmoJDvkN5rafg3Zvmbo7u&#10;TdzpDI/y4WwoOiF1H/buKuwcvFc6cLfQlu0qPuzefxvOtWfw+O6RO53+ZHf+EWn/Hd5Q6VDqzkOF&#10;x51aYrj0ZHjwuLyndEvk9v3ZxzxaPjL6UDB2wrVvdE/X0ezxL1iVkfTdz92UuVvae3x/3913PP0X&#10;1nA2Ofnk7sjdoe4HW/eNP/eNH5s4/C2e7So8GTz0oLbvyGN/+qMmT38y/1R77om96We0/emH/+R7&#10;zsB4b+rR4Ts+tbfwtLwn/cSXv8/vHe+M3j/y4Kf2Fh/Hb/rkl/7W33P7rqGx0jOf35t+LrT3tide&#10;/f7B/BP+g6PHP/W1vvGvim3HHvnKDwdvf3F31/hjn/vRwOSfiHuO3fHpbwzf8Uxwf+mJV348fOef&#10;8fsmb3vm5dGHvhDYm332Gz8evPuVcO/E0adePP7pb/h2j37+z38y/ODnAt1jk/e+8OAXf+z2RT71&#10;l98fvO+Znb2Hb3/ks8/95T/alL5v/tPP80+/etPw7YfvevFzf/trs9D7/X//3dgzX9vTd+/4vS9/&#10;6ce/tQj7//O107HDL7THnxo78fzX/vkNs7vjb/7xVyee/+burntLdz31rX/9vVPZ9xff/afjz/zZ&#10;gfgLg8X7vvOr37vCPV/77s/u+9R394881pme/N6v3xF2Db/6p3/34l/8tPPI403eQw4/IaORT1go&#10;rlvGAvyiNFZkjqZnrzfLWQOfbvLEKU+8nDZSqgZyCzUIcaOSwINqJuFZ1sQnWzwxMBywzCRREDsy&#10;yBMoAgjGcYdLFhYlBMM6AgXgOHN/zpITg5o0ygmjhD/FKKjLoeVwFmAcU+kmPEEsISihgr4FvTl9&#10;lJLByEf1uu4GYcFZPBEjj79zyunDt2BwpqWMwohNBcAlyb2UzONGQHVod/rJPA4tBu+wznPANRMX&#10;MfMUK8RG/g24IXqsOKI3Ez9slaIULkSJm/lhl5ZEYb6l1GhwDXp8WUCb9WPdK7o51QQXzNpxGbgG&#10;CuE77GR1Ef8sbhDo5vbFWFSRiDeQcDANqc5wdhnjU/xeuzhkFQed6gg+OkBmygjlyJKHvGiRiNvs&#10;/ACnxUByLFrvtv8p20YAcw6BJHA2IJfY55R6AXBiIAZ6051S0e6WBrwqRqOMqCSZI1+HXo864BAA&#10;eaRF3Q7/xpSnukZV18CC3jilX2c1AJxu4gZ6s3sP6aiHgkYUHQFBbzqoAd10INOZzMNy1bu4Tl7u&#10;A5BJaj9LbA/qApmRo6iuG0UfQR7gRArwyzJodYlKD+jNK3byUi/HdfE8+ZmKaq+XxQTxUny4HkHu&#10;5uVOcJugdILhOMp82k5xQ/hD5KYgdIpih6J0qWqXTDIzFjFEJP0pOhPYAeP4dlXqdNhvJoZDI2BL&#10;JMs2L79P+pjV8FFWO0B1bu+tHEtpT5I2MKLMnE/lduz1eveiJxqBZSgSEJCF89VDxAHAdD8GbAFt&#10;jNsOoZDPKTNpk4VbJf5WVaQsqDv8KqlNVWkfmiRxnyiRbpUX9mKr+g6pKgCuSxaYTwQ5uB4QhX2y&#10;TBpZifLq7+W4PbJyAJ0Veb9Pa1dkcCW+Bi63XVHaAYLYyqBFFQy7V9UAmDgQgEh7FYUSgWm+DkVt&#10;9/k6ff5OST2gBTpUX3u4tc8X6pG0Dp+/q23nUGtbfyDUo/g71GCXr7XLF+r0BToCwc5wuCcQ6g6E&#10;ukJtvb5QV3hnP0prW18w1B0K9wbC3cHW/mBrXyDc27prENtwW3/brqFQ2wDaaRvua905GAr3hVsH&#10;Qq2DwTDqQ+HWYc3Xh6Jqff7AkBYY0IIDvvCQFhpQA/2yv0/098qBfjXUH9g5ENjFCiptg0qgN9AW&#10;8bdG1MCA4u/TgoNacEjxD/pCES04jHpwZzTQOhzeHVcDQ0pgSPLjkGE1iJEjotYvar2hXTH00ULD&#10;eHC1YMQfjiq+Qck3oGCo0HBoVzzQFg20xbTwiBoa0UJRJTTs2xlVcMbwsNoWUcLD/raRwM5ocHdC&#10;3ZWUWqPa7oQYjnp9Q/io7IwroKUgoCohh5Ocb4TzRaRQzOsf4oMjUjguowTjgj8ih0ZkkFNwWAqh&#10;MYWtGIppu5Jqa0IMxbWdGSmU8O3KSIE474uiyK0xKRwVAjEhEFXaYr7dSbktpu6MKW1R7aaE1Bbl&#10;Q1GpLcmHEmJrFgCE15PHFyf3KxyOKwmlXD68GQfFtrSwM+UNJb1BgBGgJ+0Jpt2BuCeItW/CqsS8&#10;obS6u+AN4o2cACjwYcBEyqlhhJzQlhNas1w44/TFsXX50YEwS2hNqzeNgpa4EA7MYXBhZ0bYiZ5p&#10;8BYfyjnVjNdf8Aay8s6i25/lg3kumOFDeW+o2OSOgMaEtpI7kOOCBYeS9ITSyk0TDg1r9xTXmudb&#10;i3bK1R3j20BsGXc4Y5ZjrlDW21pwBXN2X9qqYaGfBaY4fHmLHHOCLMNAt4JFTbpDeSCdq5XUhSzt&#10;EiYz0jqhYveB2PKu8Cjz7sybtZS7NW8PZHbwUQdIrjVrD9MUa6JosXm7P+1QsxbQmJK1B/M2iglS&#10;tDJ5m52yP5E5vJGs5kk5aKFSbBazFpVSLJjkjCt4tJnDxAlAHHOEQHUFi0iep+hGSUUVVEYpzq2c&#10;Jm9HZ1IQC+n8g5//yU+kPdHSbU8ee/FPu297bndv5lPf+pGv957ewYfu/fKfdt7xzM1dY8/8yXc6&#10;Dz97a1/u4Ve+OHDis8GDh+998UvZJ19S98Wf+7NvHjj82Z3tR+546pmjL/1JYPfwk59+ZfC2+/d0&#10;T6SP3nX3V/5ca00/9/lXOu+8+6b08fjYsWe+/F11Z/zEM88M3P9QaPDe/QNHvvD9f/fcmjzx2NPZ&#10;R56/KXpff+ron/7TP7va+o/e83D+3qf2xh5uHz76Z//+z83y3rtue270/mcP5R7e2THw/F9+R94z&#10;Npi5PXXvEz2Tj/n3Dz3/F9+Su0f39oyPPPzozdnbg7fEHvr0t9oiD7b2FIpPv9Q+/rh/3+h9L317&#10;d+pe7VD26HNf3BV7qLX9yO1Pfeng6KPhfaljD39u8OhnAgcmCg8933/iseCt2bse/fLNkQfVfYXs&#10;ifsSdz0TuCmVPf65m+OPBA7kByfuzDz6WW5X7Oijn7ll9P5Ab370xL35e76kBDITD36u+/AT6sHx&#10;3vz9R57+usk/dNenPt8+eZ/aXjo4fCzz0JfsgZHxR148mHtwd8+JvQO3Hf/UdwzawMPPfGVg9FFu&#10;Vy64Jz357NeNUteR+56/OXqv3Z+Rdkfv/tSfe8MDx+584cDIvdzNE+qtmeKjL3vahmP5hzuST4S7&#10;7nLv6j/xma+7w8NtbZFPf+1vXvqv/3z4H3/eLPU5NDKAM/mLtkCBnBikjIFPMpLDIgTonweQ6bnO&#10;HP6CM1A0CEC0vIniwCWtfjzMOU+o2OwZwfKgRWRRUXx58B9Zv0kpF/4LWGmIGbOUa/ImMBR2tfAJ&#10;EB4J2+SE1Zd2BNjqRaF8qYA25gORwJLGhX+HmsK2hR8BupHUTYo7gFmgLnfExJLZUz5f0qJS9gWm&#10;NqXsWOijB+xlYraYK8AEb8zojWR7agowZxBGDGQ/Ry6r+IO7fFm7knQqKXJxIMFezK4m0W6WokYe&#10;S9C0jaKE6O6rMYsAwIo7NbQwTaswYseFsTQMTjXJtjGrGHFpWLCl7NKIQxpxKXGPmtSlcW6S2A07&#10;1aiZJ6dUNws44pQiupWbG0DGvFPJg1UghmtxdjMbuCFAG+jNCX5SSIvqUUas3j7eFwe9oe6Rhz3y&#10;kIt8Hci5wS0Pc9qIV404BPI/BdUJ/pgeJQ7FxvUC4HjfiJ4U1SUO2LlerzLEk7cEAG6ARYYj31XR&#10;H7V7u8BtFO9NGuToFP2CNuwSyN2B4d0ArwLgAG29Bsf+/0di16tL6UjSRrI6VEgrqnueiuoA2EtU&#10;BjwC5TN188CmLgCZmz/k4tp1MzWPALCjPPdkFcfQDVhGEXqlLl4iWzdR7helPhHjSN2q1i8pADhS&#10;pwqEd1TQkwKLSF0uz0FZ6ZHUbjd3gBMOcVw7D5ijICBMPKbnrSdBXTsAThe/gd4kfOQPiGjn9qm+&#10;LnCbonXKChU0KqxCaRhU9CeeA7SRIyoFCukAFHq8gCuSzPF0ikNezx4K+SYekEVyYkABw6EAyxQU&#10;agTbkT0bQZe0XxTIo9SnHlAAUdweTdq/Q5MPavJ+/YPK/BqAYqK4H3QliAC1g5p6SPeG8Gm4DlLN&#10;+hSypNO0DjAcWoLBHtQxOilblYMMy7aJDXym+brxZVStE31wVCDQgzq+EvBT07pQ0CjJ+7HXD+LR&#10;ugLBXl+gyxcAn3WqPjR2YUuVYDfQTQt1Y6/m79T86NmDxmC4F1u9sAPxs+GknaEQ2jEU+vSiM+vZ&#10;FwwP4KbrjbjvqPsD1A3ILCkdmq/XDyzTenx+cNtAMDQcCA75Q8OgMdnXA3QDxjEs6/e3DQd2Dvta&#10;B3yt/bKvSw30hHaOEK4R7Q0RtAUGgHG+0FAApOWndtU/IIEIg0OyfwBF8g9orSNyYFj0EcPJ/iHJ&#10;168QyY2owQhaFD8oMCr7hkFvapAgT/YPor/kH9K3VAkDv4a8Wq8IEAxGMJSgAfUi6CD4h73aoBCI&#10;8P5hMTiCigSECkV5nDEc5dAhEFFagWJJPhB1KYPYym0JuS0uhYFuUTkMFIs4RCzU+jl/VAgCxVJC&#10;MO6U0TPm9Y2gLoWT9DEc92jDOBxgp+5MozjUQbsywIejnsAwh1MHY9jLheIoLv8IijcY8wbjfJiB&#10;WmvaE0oC0dxAOj+2MQfeF744QM3pi+EjR3iXdfrwko0LrYAw8BkZFHOhvEPFIWk38EWL8q3gvDSz&#10;XBnGaxTYZ1cSeEE7VJw06QnkrFLCG8wD+DwBvJpRUnxrxq5RqkSAGigNCOhQ8U7H5aFbCViGpb83&#10;NMq1Fp2YkzRcZ84bzriDANC8J5T1hDLe8KjLn8dHrnXUG6YtpgEn3vtqiguPgvDQx+lLc+ExzEM4&#10;lyuY9rSOkm8gzitFzaTlAagVWig8KZm9o44KkZwfMAf4I5cCk5K0B3Ou1iKFbSOFWhLM5wgVjBLY&#10;a8wRHMWWnANIwkHW5eQD6Cti4kSd5VEoNnNJC+VxJ59Bo5xrkfMmbdQaLDRJMQelxiqZwX/BjCWQ&#10;AuF5w7dRUDFf0RoYa5Fz2Dp3TpooLeao0ZMVpbGDvWOlx55035QxUBCKDHDcHohZgqlmOWYQk45Q&#10;2tGWsgYyRjWHYgkkreEERsa3MGkpgy9hDqQtvqxBThrEqCWQsIYKBjljFiiDZ7OUsoaADimDN28n&#10;p0iKbYuvZpaLFqlkkikKrkXL2uQc13bMpKVNwbQ1WDRJpSZXxkpumDmDlm5WkqR4VQ9bfRlLKN0s&#10;ps2BnEHF3cib/dkWJd3sjZj8+L5ZW2vG4E8Y5HiLmLAGM+ZA1BnCrc4atYRzZ8EWStnCuRYtadCS&#10;uDkmf9zkTzjwkITy+O1sgYw9TD2tQA01bVASRl/SGiTXVKsPXz9t9aec4XyLEANnG5SUCZDhSzrD&#10;WUcIJ0pbw/gJErgPRpCQv9ikxK2hrC2YtGiUTtQVHgd2Y68zXDDJMXfbqNWfdtGxaRNxRhS4791V&#10;sPpjZiXaIow4AjgvThTHc9UsjhjxEIbztkC2RYq2SBGLL9kijuARYrGakzZ/CpfUQirmtCOMBzvp&#10;VVPhXdk9kexNh8dbWodbtAxQzKqkHf48BWMjAZseaTlPqbfIMQUrgYJBwOkojAgazSolrjBIKbNK&#10;X8EGypFJ6kacpzLHYYxJjs9poxKzaCnm7JyjRB2BHP4CFi3hoKxlODBnkhPsL5CyqvhHj9qUrJ7t&#10;HjBnEBPAR/xZ8AfB5elWbnZm8QYIwxYFjaAx/SP+idRH1tWvJG8z8hEbGb1RClQAHPqYBFKeYonl&#10;8KVJICdG9SyoFiFGLg6kDE2avMOfVPDOMQuULwtbckrlowZnP2lI5ahdJjkchYUTI5RfAVTHAsKB&#10;22xShIV/o0QLdjlq4gZ0Kzcc6JRQKJwvhepVIlZx2INX1scRQxjAkf2c7ouKwj6SJZxbGaFAIczi&#10;zeLtc1K6hRFd8IZ2XfbGyrDF08t0qZTtVHdlMLu7LJ5u1JkrKyU81YOAfBwcjsKOoBGcB9pDf9Q/&#10;1sCSZwP4zI1uPCVsILdWzAKkY+01Ow9tUx2pSgFzXU7akmeDh9SpJHVzgMzEbgfX7uTavVIXZj0d&#10;4LAlNwVsxR6Hu91NbqQkcgOT8XIPSI4He8kkivMwlSuJ2ZjvAgq6oaBCxm1Ct+IbwtbNEfDprIZd&#10;QDdewbEf61LJ87Rd0kidSjZw3EHN10eIJpHgjfJiSWBBwCLJ3gBz6Ew6VgF40yGrHbrRm+64wPMH&#10;GZx1svynpFrVdaMoTB9KDEdCOJbVHlvU9QKUklioXorr9rEjKmO4AxJPhXLeSySNU6QDXu8eUBko&#10;S2YpFVTxgCa1k+aU9KniPgCcTzkoS+TsgHMwt9VthwgfOEzGZe0DaakKRqdMXhgLPZnZHaEeKwd5&#10;YZ8A+JMPSMA40B7IFByqdkjATxz48UdZ7RQlANMh8JOidjLHCuBdj4LbJ+IGHQKZAbkwAkANsIU6&#10;tjhcUbtVf6+odipaN2ALH33+Hgyi+YFuPTqWMdoD3nVrdGAvaEzzoVAFcMbIrP+TCrYo2EvF36f4&#10;exVfj+IHk/UJSrek9aLgIxVfnwbk8vWrvn40Aul8YVBav6D2yP4+kBkaZXQLDDI+6we9geGw1xeO&#10;gL3AcLIP7dvspZOWDls6iqFFDvz/e4nqGJChRS9oV0Mj+lGSH4gG+BuRgyNKMKqEYmIg4tUGQGyc&#10;bwh11hPHjqihGDqL/mE5FAPJedUB1EFmXnVQCsblUMLri6CAwKRWcNgQkZZ/BIiGIoVJ2CaC5IIx&#10;3+4s6gzF8BEVojccqHMbCiroj628Ky20JjzBKNcadwUibqznfDE+hJXrCOEaBmlNAuDMQr9djQDa&#10;XH4qIDZPkMRydryD/Al3IEkfQymAHRdOgcaw6gV48aEM6k4tqdw0DsIjOZwG+EujzoVzeMkC5oS2&#10;PBdOuzC/qmT+4gzmAEZOIFc47wbVaUm8uMVdJac/CRSzaWSII+2aQH+HBp5Le4IFrrWEtb5ZTjU5&#10;+ujwQM6I5T4/4gkRw2HC8IYLIDN3MOfQsiA8fKQs4FoG04ANS+pQDhXsxZjY5cQsqGGuolnK21YC&#10;omFMMBzAyxkq2nxZXACKLn6j2UtL24MZgALIwBrIWzC1hHPOMEUgs/mLjiBNzEYJhFey+QuuMLaj&#10;lOmI1KZkzG6hHAPJFo7cLSmqbajU7EmQvA3kp4KNcgZKykSRPqyhcVAasIm0omraESo2eVImbtym&#10;TVgClJ2d4p9RHN2SxV8CvVn4vCAmh0dK937uBb6n0ExJMNO21rwpDDzKtqgpysuObxoughRNat6g&#10;ZEgc6MvYgnkLSQRJDGMh+7MxS6hk9WedraNW/GrBnLt1gpJZ+TNmlEDeGhwF7li0gi1ctFEstFFH&#10;27gjPIZrppi6KmV0sPop6Bq+YDM/6godc4TGbeG8PTxmoVDAZD/nQAcF+AUgSIPtgKEGzPS+/A4h&#10;adRGLeCG1hzYrkUsGYQsvqAlMGamWCEZkA040swC4FlZ7DeimWDR0TrWLOKqRjGIsxXXRtm3cPOb&#10;5YweDtfsyzVTss6cGUBMfgw5M8vWQD6bgaw1mDfKBbMwZpPHrKGiCRToB9WRKR5umjNQsjJRK344&#10;R2DCTHF98d1LwG4yHdMA4iUKokHG/kSirlb8ZEmTlKIod3ySSIjxGYiqyRNpkRLOELPGU/FDEE7h&#10;JyahLJAXQKMVwOUmH56rgkmMG+yDDzzyje/+/rUvvfHbHf4RCibC8oyhgz1UNIh6ngaKLQJ0o8gy&#10;Wp58I8SUQQKr0S9OvrFSxo6nMURhhO1annxjKewI/lws3oecNlCYEoAvMI5iuJBOFtcGTlIzLv+o&#10;Xc17cLfltIlF67WrFFuE/FJBaRRthEAQNxlbClhIIeiyZgrwS4FLHARzCZAZ8Iv+wuTrQDZq6GCR&#10;8MIpsZYUSM4iJ9zBDMupAPJLmEiRSmkYHLQ4ZI6l5LKQdKgUUgQfjZ4hLOecJIrL2AB/3BCgzSbH&#10;sCZ0qDG7Cj6Lopg9wx4tYwXOAh/RgbImDLp9JHUzeSNoIVBTot5AGmwHesNH3ckUhURxumUb5drC&#10;3mF8tLL4beAzr0ZSN7cSB7Hx/oTusqDvsnG9wCm7QD0/UbN61ShADQyHCknmGHIB4Ow8uZFiK/hj&#10;OooBy1AAcB7USWA25BEHeSXiIU+FIbc6bBf7XXr4XyZgo0hvKrmdcsoQrw4B4HRQc4HwmDqVqVDJ&#10;K4J1I+UpiA3rf/fHPqdekr11k9pU6gF+CWovo7FeURsAukm+QWyBaIJCeUtBYyQ2Y7iGAs5zM6cE&#10;L0ulIMjkmvCxm4KOdJ2UuUEk51OqsEZURLkboCZIoDeazb0iWLBLVnpE7GKpt0S1hxxR+UN6iyR1&#10;S5IeQGTbj4F4jn1k1m/kVSrK7R5+HycdFBTyXSC7N+wlOzlyQSX1KAsUIrGYI7xAlm0owDVFIikY&#10;xQdhsd/0uG6kM2XQJos67ZHsTIc5FOxFf0nYDuorSwe2OzBx3Q4NxCbs02QGcMKtgEGeJx8K7KOI&#10;IyTKI7UpDgNjUfxf6aBP6QDbqaQkPUDQpuGLkaRNAA+ijwosI/0u4AzfBMiFL49bAHii789iq6Do&#10;yfzRAnpDf3RmwfEAXl0YAeylagCyXnAesZe/BxV0xiCC0imq9EuQSFPtktQuWUPp1AK9WgCA1YdG&#10;2YcO3UxgBgjrUsB5Wh/wC2Qma91ANGpHN1ZRwW0BwjWm8SRQwy8K6sLvDfxiJAd0G8BTIqmoDKLg&#10;AZK1fnwUFXCbjmsD4DYF+OUfFFSSsWFVIWrY2y8C7BjVYa/oG2ZPM5ltAsIAZ1iR8NoApw645D7R&#10;HxE06sOsBPoF35AcjoLG5AAIb5jasdcf4X1DaASB8b5hwRdBoxAYQQsK6E0KRbELWzE4QnWSflHh&#10;AXxh0oGK/ii4DcsstzII3kIBhDmkflbBawgkF+GDILMoQI1DZ8ZkOq6hBX9sHeDwET25YExqTXr8&#10;QLQRry/mVCNia8rtj5FZWGtCaCMRmjeQ9AbAYVhDR0TSWibRbpEGAHOeYNLlxyo5SjpNMlBLOrUo&#10;iE1ozQDIrFg7BuOeUMwTItkbXppuIFcA09UQXrjirgLGtOFtqMS4cMaDCRIvaDHqDWe51rwnVACl&#10;2QNY6FMUA6zmnaGkC188RMIzwJYnnHMBkkBRAVRy6OwiTVDO4adoCDQJkWAs52nDDJ20+8k+2o1j&#10;MUdKmDwI0Rwkk8vZtJQnlBV2lkBsTpQgMZwrSL57Rh5fkMRyLBhVykymZiRsMMsUfwszH6ZDbI1i&#10;wu7PucNFOwb0s9Aevpw9RD4BO7goeeGR9IKC06KO70LMR7E/cqiQlAUTKghAzbvANyDFYLGFojxQ&#10;4DFKMOAvmDQQRrZFSjpwT8jzMc1M4oqgH0CPk7KIUjvgjwVgG7OD1Xx5o0IxLHCsLTQOgAPnNXuT&#10;glI6ceLln5y5yrUfNslHm/kJc/iIede4ZeexFv+dTcJRc+ioCZMlZbgaN/qPtrQeM4aONkkTzeK4&#10;ic96WydBcgZfrkUqGkUgVNHqp7ho5IsAcJEyLGoa8HTcKFK6LWt43B4eN0oFmwaQIpizAOzIjaBk&#10;UIsmf5FyG8j4FoftoQln64TFnzX7CvZdt/N773e23mYLTDTxAIUC7gM6mMiblTxAmzk6Hc7Fwu2W&#10;mnC7/AAsjJk3+Qu2EG5ayczuj5G6jRm0HJjSEiLHCzPlbAXcY8CSlbwfAKlJujBySs1QOn+FdM3W&#10;ID6mQGYgNrtvHNBsCxXM/ixuvhV8KYIvC9a2vOfme7lDnzWEHjAGjwAEcf9t/iO4OcxlBKSSpui+&#10;IrCJhKnN3phJzlrkvAljBoqgXiNAk8sYRPRhgOVL4xCTPNrsAa7hUtNGJbnDHd/hxAM2bvUDdvPN&#10;3iiJOYVMC6naixRA2JMK3TRxS+Tw7skTLQFgDT2BYF+7BhSmr9nMJU0ibh0lacAT2yKkKOwc3UyC&#10;RTyHBjHT5CW3VqOk587KYMFgodxoxO74m1DYEQF/B7AjVil4zCgMXouQIB5l+VIdvoIrWLQpZEtH&#10;celULGN0+ENPMmWjENNiBrfdGSgYeRAe+SKYuJgVTzUDOKCYkZIr4MWScvqyza5B/MfNLI09lli6&#10;BI6EbWJUd1kAvaFilSneG4sSksLaT4/Za5MpUxY+6i36IUBDHEKQp4DbKB+DQ0uahSiojlKginEX&#10;WabGzeKIURiwycNOSl2asONYUqGSR4JLS1qYqZxNAtJRAga3D3dpaNvhlCRwpD9lgjoyd3MqeC0T&#10;qLmVqEcFw40A1PRYIR51xMmigbhAe0xKp+dgYII3iujGFJ1DLOcpsRqzeOtFHcSGo6xeakfRlaEA&#10;L0EbAbq5BUZg8qDF0025HFhMYMIyoY9DncEZQM3BdTt5cllgQrg+ThrA3k/oTbeKQzc3pW2gNAzM&#10;DK6fp869Dq4DU55L6MIWhVP6nFwHisN7yCOSKA5Ux1iti5P1HAws5BvLqYWKiz+EDm4Wy003aGMC&#10;NuI28iRlxcm1fwx8JHvjhEN6oBCyjWPJFVAI6bBLovQMaJcx3bNE9Rx3SGQR4IBuujfDJ4WIRQ/V&#10;Kx3yCgc8wn6JCeEAMJT/lCKMHNCDwwnMEQHcJgBpKLMWNcryIT01FhU9axaLLaLXgXHM5IzEYayy&#10;LbpDe0DrBIBt+5mSywIxGLYiv3cHRmRNB3zqoYCPxGCa1oFRCBKldr/WHfT1KMBJPYWqsA/d/AqZ&#10;14ncfpwG9Kb5idgEnA/tCthrW+Sm+9MSvTGMYyGMtxlWBjmpBGo6w4FheYCq0qkF+9VADzqrPtBb&#10;r6L2bjOvDIYjSRu2otIJMlO0XlmhjxhK8QPIesBkIDASgPn69AICk3xA/k5ZJzB//7Y4zdfHaz2c&#10;2s2pPaLWC1aTgFlqH4X10/Q1QZd+LDuwTwc1xTfMSkQNDPMKBge69Qsy+gDUBlG00Ijkx4NLiwxR&#10;HcCSAo1ANICaHBhmMrMhAeylbUva9F2SH1xF6YSxRQctHFf8IypoibpFaKGjAd2IxkBmHpVJ17SI&#10;GIjxvhFUsBX8UTFAus5PiA2FYE6LYJfeWQwBthIerIq0YfoYjOliM6UthV2cfwTLLDCZ1zfi1oa5&#10;UJwpN2MkM/MnOB8pPXmwHdAnEHdpWEQmnOoIEM2pYZU5TBpPH15VMZtCSk9WSJzmCSa8IbxJ42Jr&#10;gaKTM48qgBp10Ej7SV5dcsztx0o3ioWsQyPrYJcPnBTlw1m0s8hMKW9r0ttGnMeFmM1cMOUKpLGG&#10;pi2g0E86UzR6AjlvsEAJp5UYGItFlko7MbgKgMu3YJ2tjHBtpFG1SUxmFs6joD/e/srNE1zrqFXO&#10;GChmFfEcOAnTRhM37GIsaJEosDvmA6zjnb4C31YiSV64SBHtA3l+1ziOcgYLOAS05wyR4RrL9QRk&#10;zHnIao3SrpvVjD2Us/opYbmDoltlXOESCIwSRhHJZbELMyKLx0bxHeyEEbopW86qR1gQSTLnDo+b&#10;KLsRJvWszY8yCiBAi00toE4x/SmCQwy0hyncpGHCThkoRVLKSvFvRyklgJglFgyM2gNjFH+fw0xJ&#10;cXRRbJgggWu+IoUo00p2gBRAMDCK68eMLqtj+2/NDo1PWPZG+MEn9t32g8Nfvzz6l9d2PvT79seu&#10;pT9XueWu/7D1fKpZG98Z/9z4596Lvvzuwft+alHutGjHjb6iQcOdKbWowKZJnNHeOmoKZM0U6mzM&#10;oBRIc4p76B8zSuM231FH8LCVgvQWTdq4SR23BCcsoRKgp0VMO8OTLXKGAvOqBYrxIeYc4aOgTM/N&#10;E4dGvzj01G/u+NmWdttPm5TbAE90/SCG4CTO0sSlmr3pFj5vDYy7bzoMiGnyZE2gNKBw24R916RB&#10;y9KvEx5z7Z5w7AQ7TlgCJVuoZA+XHK0la1CnwKJBKTrCh0m/DPZVmIbXD7bOmVRQGnmnWgJ5k69g&#10;DYzZfGP4pu62kjGUM+48ukO5vdl3RzOwODR6c+5TT/z4yu3fqAbSPzS23WfQrzMwhmFdbYcxgpme&#10;Ckoj4W6dcIbGyO8EbErB1YrCTUcp3QKeWJGEqQT3vrTZnyEPFXeSwrzxaKegeigs1y2wGICOi8wY&#10;5WwLT6m9LHjk1LzB3vuFr/7gd5dP/+TiqZZgnNLC+vBzp1pAUQGKIUKPrkKeMdv+pyT3xTNGOlMM&#10;CI6kJ00tUFhBkh/jKaUINUbK/YVT0AKJPAmI2FJm/PtA2MR8hH1Oto6yU6AQ8qjFn4iyaTF087SS&#10;7zNOQfJdP1CeJHD0j1OZIwKlXkjgP65rTsF/5KDK9KQWiSU5pdT1ZBuHf/cnFbZrW21KhUXoRaFY&#10;JGA7IQpWY/L7rEWIAuBAcjrM6QK5Fs+wkbI10GuKJUiNkQOESGkY7HKMw18ePCeOuHwp5n9A3Gbi&#10;hj52XIjiHWjFsER7lJWBXpikLSUJHBUx6qSov1EPForUPmIVB114zSoUVcTJ0qFahEEHkE6h/Kd6&#10;+DegG+pGVzfojVwcBOIt8BkzbosA5nSAI86TMHGQlRvbS+SHOuYdloOB7N50sKM5gsWHc4kD6I9d&#10;tM4HnDG/VCZ4wzwV8YDSpH490K5edEpz8t28CpLDR3JW8GpAQ/JXdVGarD43tuT02qfTmy6K0+O6&#10;sQhwhFwUBI7ZxgHpUHfxnaLWBybjwV6M4SihltLj+Tjqm9NzkFxKJfI8RQHMoQ/6y/4BHA6qQx8m&#10;rqNZnuFat5tvR+EZvXnFdtnXIwBCSNhG6CbL3UAOwhLmcEoSJQ1sR7HfFIVwBYUTDuqyt23HBS9A&#10;TXcmBSaReEwjU7FuXaMKgGMaVdZB3C949zFhW6cigqMOSfy2zlRXYBJlMVmdXsjTgCCPWI3z3EIA&#10;J4H29kv8XlU+uEMhMd1+jdIqMLUrRZwjTShwTaWs+BQRWAI5kjqVcm/ROaQDlGmLwseRG4X+BZjM&#10;bJvb0KhLEdEODhUlMCylBgN+SUqniFMw1wzShILkiHNxa3CLySVEl5mBmQBVui+JpPaoGvkQyEqP&#10;xrSWktYDekMdsAzCQ13CbSWRGw7sVXwD+LV0ERq2Ejr4BlBkbP1U1MAQoE3QevFA4IkBYykgMJUA&#10;jgojORAbDsdlkLFaYFDWBmVlwOcbltQBtot0oOgp+wdRB2/JvojijwrKMC+jPSIoaB/0iLhUfBym&#10;x1rsxR9ABGz5hvF844EmhaaP/glY93AyAZxXIgMCQY1QUjl1GH8VkfBrWAxGgGVkUsoWT4I/5pIH&#10;Od+IGIyyvxatoojn/BGvNsR4jpBOZzuJcR4+SsE4Kl4d5oJx9tcdxEc5nADM4ViQnC5as3A9QhBI&#10;F/UEsF6MeNHoHwE2cSAkLe6UokIo4wGc+UF1CTdOGkhywbTbl8LriQ/luGCWzNHwkbw+M+Aqfavr&#10;Q7kweYC6/LTYxZsRrzy87BwqXo5JNIo7c/holUg3gUOcfiz6R+xawhlIA7+YZoS8/R1aCu9ZLpRz&#10;4S3JNKHMciVjJy0MoA2nKzB0y6ARdRc++kF7GQ+Z0KFzjgsXPWHwVoYEbME8t2sUdbLXYbZo7jB4&#10;KGuUYia8av1pfmfRQkE+ExjQGciSZpMcC8BqND95QuPuYBHntfkwKcatahro5m6jXEYtPEYjazZP&#10;2xjp73xZTxsAi+yyrRS2PgO2Iws2DVRXcIBxw8ARSnbJ9FwFW5gMucANADiAHS7J3ToGtqA4FCAD&#10;/6hJy7l3TQIpSD2nFC0KTlpyhErY2yxhls24d44zu7eUwZtp4bM0eLBkoFzmRbNMkhU6UB41iiTY&#10;ozlYAxmU7H5MnCQuMslFM4HUYXto0qjkW7ypgFT83DPfeGt5cfgL/+Cb/GWo9K598HvNex9ruelu&#10;Q/iupp33GG55wLzruAF0Au7ZddSy+05D+JjBP2ELH7EFi47dwKCCNZA0+pK2tqwFMB3OmShkRsmk&#10;FMA9TYFUCyltx8nKjSIJl8DEwC+S/6kg0VIzMWsR10MtQTLOM0gFYBnpdoNMmRsAJx027jre0nbE&#10;GCy1SPkmDXBWMvkpfi8ObxKKRpEIyQj60UpN7lyTO0PZq0KjtlZgGSWPMlFq0TFbqGgFQGgToL1m&#10;DaBZADIaxVIzijRqCU0YAWrB8RYhb1BKRooPUrRRUoqczT/RohXNZDiIp2K8mc/a9x/fdf+fd718&#10;dlf+tMX33WblAQpEoo21+McN4Xt3qEeblTFHaJLQMIgLG7NiBJAZcIdo+7A9eIyixxGJpluIpSg1&#10;qkHJGuRisydnkkpGGbciZw5kmrVCkydp908YBbD4mEHDPck0STlsbcG8ScuY1HyLJ0HJVQF2YtbI&#10;p6yueDT+9LHnv5p/8YvN8iDZt/lzBtCPlsM3IrcVGRyPM5K/AmjPJKWNQgbFJILVsIvCuJgA0yrq&#10;gDysoAotXBIdrNooi/MCxirYKU0t9cEWjRb8vrQawVItZ5UxQoKkv1g8ANeEmIknmRzOhb8PyI8c&#10;WoWk05f3Yj0jgZlSdAif8ARGwW0WSY8tAroaQR1g52RxfYnVaJwEcRtzMqXC7OrwWsBeoj0p4dQy&#10;jOGIySjXgp4LVYlZZSzYWMQQMeZUUuiGziw9QwKEhz4gLZcvaeSHLKAxRoTYkmpVGja5e/CGJDEb&#10;pbePmjkCOLaCTTB0i5CDghIBwDlVrIcTDrJsA/bFyNjXTythpmwlfSuRnEx+pnagmDSEioXr07mN&#10;lKRyxEUK1qhd7LcJALghJzCLRYajrFkS6oMOCe1kssaQboRT4049PC8ITCMy02cQl9Rv53t0wzhq&#10;IYkdC/mGAfU890q/G6CmDrnFfp6C99Ik5QH/Acjk7cQMDq6HfFTRTcPkMmDjO9xyDzDO6e3GPKhn&#10;VqAIvVwnuI3o6mN6I7s3kJbU7QWKqYNesdfhBbFhZF0CxzwYuEOAMOZzStHgsCX96bYHAziyh8ex&#10;ADuGejw7BLvQU0S70AlIYAI2wFkfJ3RRxgWRQviikfBD7JKkLpHvkHC4DDQkdGNIRz6nggC06mKH&#10;kyKRF0mpKqsUbYQgj/I0kByOOWseYlItFrlXRzdvu8AD7MjWX5erYS/P7/d6twPF4SiW2JScOHXK&#10;YhK4AwJpXSnpAsCM5T896FM6SWiHukjZ63f4gVDyQQnoxlLfc9w+jKLzoyrjGNLLyuJBP7kXACfJ&#10;7E7TusBw+kcRPKd1+AI9ADVFJXcEtJPDBYtNjK+kK0npS5LGs4uVDlJ64iPGZ/QmYOvDre9AH92Q&#10;ENgE8AIag9XIaUDpAaVhC4ZTfEwexj4y4Vwn6I3Jz4jY6EB0YOyly+GAa8TdjMxkwBzJ5MhADYUE&#10;byAw35Cg4uOAhAOx1ehwdAYCkrEatQzgiRGVflkdVH1Doooxh5mrARhuUNQGwGp4NCVtRFTRHpV8&#10;EUEdFNQhqmCXb1gOjOCJ5MFhPjJWw5NNQjigmz/i8PY4uT5RA2yR7Jo6AJvwT5AGJOCgjwzUsCTi&#10;fQA1slQAh/H+EY9vUAgNy60xjjSnZFgqBKmOMQFnzJmI0E3nNr2QKI45EEjh5DacaRFs5VZyXFDa&#10;klI4IQQS5L4kDwsBdCD1KAf4IzlclA8n+FCCYA4vFznCg+T8cTKzxR81mHT76FVl5oeAcVwwQ7Ew&#10;yDkgybdmHRr5ipJxmw+khRcfCCzuDqRNlEkwwoXzPJUciM0TIKdRN+DJnyWbtlDS4UsAy7wku0pa&#10;1ajDB55Lg8DAc0zwlmESOFJYeEI5krdRkC16a6Pi9KfwCsaLFf3dobyBH6H0A0A68iogsAPMmbH4&#10;ZlIrIIITx/oxr6Tlm0vOUNLTSspTmz/lbk2jOIJZBwCRFKOYolIkWmMOB67QKLdzDBV3GHWy8sZ8&#10;g26enSwavjdhlkFjRSaZSJulLKYiT2uJDI840GHerBXMFH42T4bhoMzwGM3KmBeFDCZOV2sJBEZK&#10;N1KSkmbTBgShqRQTKs5C+c5NasEZHjdrFLLLKKWZLpXs94m91KxJS1tDOaMv0ywmyQqNrLVyVvCi&#10;ig5kyeQMTdgD42Age3gMFGgNlkBFjvCkJTBqCRYsAdDMqC102IDxw6UWMWP3jLbffPjYXQ8/8IPf&#10;SKn/cLb9vFl9yaQdxj0EHe7w5q2BCUAYHRU4att1F9f9jCF8vFkeNUiTJn7S2no71/sQ3/es+5Yv&#10;inu/JvZ+kev5rHXf8/a9n7G1Pmfw32XfPcYfvMe97yXH3pdtB59yxp6W0q8ab/miP/qjprZHjOGj&#10;Jl+pic9TNgWKWEvZseg2KuOeXcdxH5q4qHvXMbnnU/7EN1qCdwFWvLccEQ49x3W9oiQ+w428KES+&#10;4Or/mmHPF7nkX1q6njWFj1sDR5q4TAtJIoGD42Yf5QSzB0uuQMHkT5t3Twbir3oj33Bkvy3e9j0+&#10;+ddS39+b/J9yhO40+UsG3yh3y12hgc+L/a9ywy+FSn8iJP5CiP29f/xfbfE/c3e9ZPGdsMjj7pvu&#10;lLNfvOVT/xX/VmXPfTOt+fP23r+2dX/aMfApc+dnw4m/tdz06Sb/CSPIO1Bwth7dlfpauPgTufAj&#10;dfI7gaN/o8V+4Or6Tsvux6z+SYtS8uy8V9z3qVDxu+7Mq6ahF9uOfF+MfNeT+Dvttp8077rfFDhC&#10;afX946ZgSYk9Fjryp3Libyz7v+VN/K1//Efm8L22wATJ3pgmlEm/xt2e9JGJzzz+tb858Y3vtfiG&#10;XaEJA+VOHQUj6iGXyXGBUl+ASpmQWMuZSUpNFmx2eibzaNcFciYFfIblzahBJF8HHGIk3k0TEdJz&#10;S0I4d7gEwjMDtoSEhQK/pZg3K/mlMmvOrNWHA9NmOesKlGyUnJfCzpkEvDHIps3MUpeimETKqUUx&#10;ewFhlKQrbpGxkMOCKoE/IyjNQCZ0+L8D77Z9F1BahCjJ+eQkKNBESejJ+wGoh/cGEZiSdKAbASIF&#10;gSMgA1YC15iIDp3tgEIRa0vUE95g1q6QqQb5n6o4dRqDMN+FQTM/QHGLtBSwz8KTeRxQDwAHeqOE&#10;WgLZvenyOZLMYZcw4iJ7ONKZAtqAbh68+hRQIwntULBC1mEO9OZRo+AzTou5idKiNspnP4SXtkfF&#10;IMybQcBHjDnoEIFuA2S+RhZsw05x2CUOu6WoWyILOTtP8jm0eDAsuTsQw6FgunESGpL7goeZxLmE&#10;AcCcS0Y7aU51CZzN06VbvIHqSKKmhwImxSvjPDRqlN4e6OamhFqkOQW3UWxeAVMeS6Il9/IAKRmg&#10;dgjzqVsguzde7fOIPXZ3Oyf3gerQgZdxeDcP1COnBEDbdhItsnIjL9Qe7AX5CUovJdFiylMXf8jN&#10;FKYkihO6OIGgTRBJ1gOEYNz2/3sziHI3S7fQLRC6Acg6vBwFEwG6gFuAKKA3XcwEnkHhKGIIieLc&#10;nn3bUjp0IC0igA8HHiSfU2IbcoBQ1W5F6cYWdY/nVgZw7TwPMjvo9eyVgGKgN/DcdjuF8mAAR2pT&#10;8BjtFQ+oJFw7IJEfAqlJKSivTBkXduAYjsOgB1WFToljNJV8CEjQxx9gqbg6sEvPnw9uY4Z7zEZP&#10;OKCQd+chnw+AuV8CHsqkAAbYoZt+9fqXxy0je0CNbNHAZ3rMFTXQ5w8PqloP5Z1QO1BIgKmA5Dpl&#10;fFW5C0UlTWi3hO/PWI10rzKpPkksx6BQZuIxXUimF6CewLj7E54T8fMoH4vfCNoGyDRS7dFdCkBs&#10;CsXvILcAPCiSj2gMuCZrg4pvKBCOqcyUTfEBzgZ9wREtGCEQJFu3YRbmA6PhIoc9Yp8SjDJZGp7s&#10;Qd18DS2cMqA3Yot20mMGRzzqAArWPURXvqigjoDeBMAfPpKeVEe9QSUYkwMxrzLEqRE5lERnIjwC&#10;MibQBkeGSAHqARQyfwIO7YRo5FIA2gPSYSEFkiPs0yJuddjrIw0piI0PxLBW003c0IjlGtZnwDX8&#10;870aVoEkjfeCsRRcKiAvJoSBSjFpZ9pJ9BblcM2BlBjKevwpuzKEvS6N0jDjfQSM8wZSeEmR2Ycv&#10;DmgDvRGTBVJMxobVcETcOQr2sqlxizRCsTbCGascIecDf9quxciIWKOoHxyYCcDnSzsDSSfJ4dKf&#10;KExRAGfetrwrnKfgGkHgV44qoQJezXjdE1qFMTnFbT7MFgWrmnQHcuA2rMLx4sYW9OZtzTmCZDqN&#10;qQiTB5DLIIL2sCiPca0Fu5Iz8fkmT8yOcwXRJ9fsHTaziQHnwilIAkeR5XGurN2HEXKe1qKFpi66&#10;JEZ7pBu1yAlHgPYSfvly/O5xbmeJJBY+0qZR6FqCJDKit4Ed/aBDTIEU59YRLNJkqRatvjFnqETx&#10;WpnJGqjLERynNO0qC2yrFsjknyKjUhJ3btcxYB/TphUNAu7JpD08bvIXmxwjTd6kJThmbx2ngPtC&#10;3tN6zBkat/lL4D8d12yhYjNmu7YJZ9sR0hXi6wSxnbQEi/a2ojmYN6r5tt3HvvOVH85s1B74z9/7&#10;H/q9d+QXpgPfMO9+0Bwcb8JJ1ZK5tWRszaFzW++T4y+9ecuj7zYPfKsleI/Rf9TiO74r9aedL7x+&#10;4LOX45+u3vm166nPz3R/8UroiXfbH69aO3+/Q3yZ63xk913fGnq5qk1c4SZeCzzzZvtLpyKfXoi/&#10;uOWN/FfLga85bnnc7j9Gie19uKSCOQAsKBmFSbN21B4cN4mxzsRLIw/9PvHZzR3K55q4ZNfRz++7&#10;579uuu+8/8lr4ecvtj9/ufXEW/2fXQo+ebrtxQstuz/TJNzVLB42hw4bKWrxpMFLbgdAkxZ/1jPy&#10;wC1P/MP+Fy5LhddCD7/nf/hn7S+83fNs2Zd713roG7bWe0xqfnfmi8lXp9WnL/AvnRaff0e485fh&#10;Y7/03f3v8ku/9332pDT5c+uuz3sPPLv7/r/q+OobB1851/HkYvj4e878dy3xz8vFrwx+5o3oyxue&#10;of/a4XvcGprYnX6x66F/Gf/OR94Tb8p3/Kun+CfC5Dduuvtn+b/aHPjSvOmWx11td+we/szAM68N&#10;fX/rpm9XLcd+7kh+z1f87sHH/yn6N9d2PXWqpe1zTcIDnuA9ew5/tfDDS/bjP3KO/qM7/l219H1P&#10;/BuGwF0GqWTkKDF/k5hqwfokUDI4ow89/pff+/fXX/jej01qj6U162kdJ128lvHsHifvjRAZHVIM&#10;XjmNBQagGU+vWaQ/hc1HGbSY5zJWFGTxhrUKoE03BjAIcSsAS8F/gXxW0IIn3+4juzqzlDOJWD5l&#10;8K+xkedywUlWjJkWOWELZi0+Yr4Wb5THUgdIpGI5N2EVwWEZO4n3slhWYRFlFJNWLYsVFFZfJmAZ&#10;kE6OE+1pKbKWo4ghwD7yRWV8xlwiNHJ0ALGBtMiODSAoJ6ldSVrUpFmMWvGHxTuHRN0phz9j9g6D&#10;vVy+rBPYKqZImEdOqQmSz1F8ELK9M5OaldIwWKU4Fp8s7T1QbIRegzivnGhx96POLN6ijOeiRu8g&#10;ie6YAA/oxuL6RlwUWISojizhRArnq2dBdbPwItilO6sC40Bs+ovahbNQslSA2rbvAipmTx9GM3v7&#10;HGAyBR0+dkQVhoBudo4iw+kOqk4hgsKpcZdIMX6t3j7yY1BGSOXqBVcNuwSK6EbBe6UBXQ7nEPqA&#10;boA27CJcEygmHKlNRQrqZvN2OsQel9zHsZRZaMEuPU4vPnqZ2ym4jYzepB7MnkA3p7fT5m432fcy&#10;ViPhmaiRYZLVdQB7vSRX6+fEPpvzgAgoJF9U8lSQaPIljapX6hQ18BxzdBAI3cjcbdvXQRfCdVvs&#10;t5J8TujhecAWMIscFwjdSJJHmey9PJgMZEaEp/n6OS+IqltT+2Qy9+rQ3RdIkMakcUAaHeDIjks8&#10;BHRj2NOFCuiNwr8pLBEqCdUoVogoEpnp6EbqSvJOIFjSQCnctkRNZWlPRX6vzGRvknBAV7Bir8AB&#10;8ihuiG4zp8j7KY8WKzv8vk404RjGd+T+gAMI2jCcQmSmw6CqdujCQMIydk2swgK2USgQwk+GqAC4&#10;Q4A/EsLpbgr4VgynCMt84OV2Er8RopEcDi0K+ZB2SBp4rpdUn4Ru3dtiNnXbV1S/fSBikTSkTKGp&#10;Ac50vWov4EzWyKYNZwGxobIthGPKU53qdJjD763/5GzbgV9XUHsl3wA4TFCxi/ShIDnAGQoeHUHu&#10;w0dRJdGaqFHoNfTH4+WVcBaybCPrN3VI8Y/oalBQ1ydbEBseXFRQ9L2iL6KEYkzqhqUPoRsKxdTB&#10;AoinzMGSP0qqUh/+cli4DKuhBK9gNBxO+lZdnIZ/F++LcaA9rO1ksFfUrZKjKDNf28YvEJtIwrOo&#10;3JqSwkkd17BFEQJxIZD0atst2BLA4ZBAUgiSiRv+/OxjmkEYLfUAZ+AwkzCIOgspCVAbwSsGBatJ&#10;mxSR2kaxgtStccknlHbh8LRTjblRD5LHKNapngAJ1TzBvDecA4SBxhykxEy5iczwxkxQFI+2AogN&#10;h3hDzBfVl7GKZCmMnvpbGAtcF/l1opKw+8jIxkyuZEmXP+f053QXNrSAlvB+N9K6PI73uDuQZ1pU&#10;0rp6Qph44lzrmDuQcQQTzlDaGUp52jAfJElsRoFzGdgFss1cHO96bheGShBXhQs2MtKi6PMomDaY&#10;NQ/NE85A3qZRRINmyg5Engfu8CiTT4DwCk6COUp83uIeQcUVKmLaw1xoC+QcIcxzmAtJjeUKjTv8&#10;YyaWtclC4dnIz9SsUpJye7AAznOES+A2zJTOEOZC0moBv4BumBeBdziKjN5CmGsxoebINZJEa+S1&#10;0KJkm4WkQcmRKjBIkzHGbPEkHOFxe2jCoBQMUtakjVr8JWAcPnpaQVpFW7Bk8Y8ZlSK2BHOYj5UC&#10;r41mYw8/8fKf3VJ4LDT+Lf/x/2x98O22R9/SJv/FEv6swfew0TduDmc8e8Zbh59KPP/bm588a4z8&#10;oEU9rh18IPXof7Y//o4w+W/N+14yBE7Ydx33HrpHuu1zHV97e89z8+7u15ukLwjdj/R89u/jf77o&#10;v/t8076/Mt70qGf3hPOWw0OP/cvgK9PCnW/x8b9p0o7bAsdM2oQ5OEZODNyowTlukI44Q2MGfuBg&#10;7oXRl08mX1lvcj/b5M1EJ18tPfrO/scW9z670tz6SpNyh0M5HGx/vPe5n3d+7ZL/jjcMysvN/H3W&#10;0FFbaAJ3wBYex69mVMec2c8MfPXMLQ9ede76J4P0hWblHkOgZG0buyX+9eRzs+JtZ5wjPzYoJ9pz&#10;X00+fzV47zXv8bOWnr82hB6zCMcMYsHZcd+Bp/9+6OWrhrYf73C84Nj7yM0Pfbvr5fd3j52x7vm7&#10;HeoDtptv25V+bvjZX3Xft2jd+1875Md9sSd3PfGPNz82reYutwRfMWhHzZR6K2/dc0/Pp9+8+Wt1&#10;Y/5fLf6nfL0v9r38Vs8PPrTc/3Zz63M7xGPN9ow5eOyW5/+j/etzLYe+b/B+rsX32P7H/7nnG/P2&#10;5D+0+J7bId/ZDCTFc4U75pts5gstPKi34AqO2aSUyRXZc+j48OSDB8cfafGnWkJ5A0nRwMRZI3iF&#10;wu3in1Uw8ik8VGTxRg4HFP8PN4qci33kXGyQM0ZyUyjYybM418LHTXzSLFN0X6Y8zZmFlE0bxRNu&#10;FLPY6jJmq0pSZ/xn+V2TFhl/qxIIzyjFjHKqhU+C88BMn/zdKHeFQqpY4jMfVnREgYBFC10h066K&#10;CSPTsWJZhYWWgZwbKK2WjVwZSH9qZNFGmLAtCXQjJwOmh0ULRZhj/2W9nWzj/BkwH9OTYo1KFQdL&#10;t8AyLsSxeiT5nBg3eEfQQkI7HC5g7whJ45iYDa9HqxDTjd5YibvUNMn2xBgFFmFvSx3grNywjY/o&#10;aRiwAMYuXcHqkEfwSmcGbegw5MZ7T4rgPWzl+hm6gdUo3RaRn4zZIe7cboywwCKEbrq7A+pMFEeS&#10;OQomouhBeoeYyI0KphUgHeYUjmKIgNV0CRxlOyV5G6Vt2EY3FDQKTNCgM5xdoPSmmPWI4eR+lrCh&#10;3yn26I0AOCcPXCMh3Hb0EIFS1HMfm82hLiiDHiDddvJTMm7DxIoW0pxS5ivQG2VWYOhGshgAGSZi&#10;XcZGelUcInTo7qgevkPPZ4+9TM9GkEAhQmR2INANwEA+CiR4071WUWdI1y1hZtdTnQLjeBAOYK6T&#10;2et36YHfsCUBk9zpFQ95hUMi6JDig5A8i+OAZSSQY2I5sAogjBgJxKZv3Z59xHzESMRRKhrBcIBC&#10;NHr3iRzF7AV9bePWthfqdmYFvXzCcMxxdb8g3rpDUXSU26/btMlyOwnhWKIuVQWfUSOGQ0Ukd1QW&#10;toRi0BG64fpUtQuF4tHhapiVm8/XowGtPgZV+npM6kaIxmKFgEzRCCxDf0AbJx2UWRgRBUNpuPu4&#10;QdvCMwXgpQCTSThJ7qK+bd2oXpgQrvcTMzXWgj6Eg1pwED2J5PBL+Pp9IQAWOmzrQ7El2zhmFcd+&#10;S1Ku42nQSQ7chkfnky1xmzqEh0xvAfYpATQO8sogHk1gGQqeSCUYIS9RiuUxJPuZ3Zs2hMcXe8kD&#10;lKzWhjmVfaRnetgjkxxOCsZ9rSlRi5LmVB5WKFguOAyYFcFfRQ4mtsVyKuBPt2Oj6Lgo+L951RGv&#10;CowjhakXsBgkkzX2H6YYjB7mMQQ444NYDo6g8OEEdcDSSo2Cz9wqCepERmxosQtDQijBUWe8d+hd&#10;AwjD1i4Pc8EkioAp2R/3BkBmcac6wodSbl/UqRG0udQUF8jjJWX09nPBtBDOAeYsQoQFY0tZ5RFv&#10;kOUkCANZyGTYG8o5NHLbJB2ED/SGlS55cqGDJ5hxYMUpj3iCFLPNqWZteEFThI4cid9AdeGMK5B0&#10;YnlKDp5kgu0KALm2scxBr+akC+MHU0AuoxIzK1iLZ9HZLMawvsda3KHlDVzCIgEoC45A3kThrJL8&#10;rnFmx4Z63KICufIkA5NZIkWAJgXUTZvx6gxmrYDOEOgqxZwhmODNn6UWkGiYslEZhCTQDfjoCmGa&#10;GTUKMQcdlTFQENS0bsRt0yjRu0lOkQkOmXwB0TAVASVLVq1olPC9KKIpDrf7xlr4HLnpUcwL6kn5&#10;430UbcQVJsmZzVdyhSaZkwHllSe302DBgOlq29a+YA+PAeCMGlmgW4JFW5gstIB9zA1z1NE6pnue&#10;YlYGDuJiSLDXephltSoagIDBI7bwERzbgklOzYXDR5964NWfnnnXM3zU4Juw+I523Pat1Jfe3P+Z&#10;d1ypn5tu/q5n/zd3qMetu0qhocdjz/xu113vW4b+YYfnyMHCFyY/f0Ub+fcdrZ83BICM40ZhwiyX&#10;pKF7D73w07b7znsPvbvD9mm+78kDL/6k55U5T+8vd4jPmcKTzYExQ2gynP1i8qvTtuO/FDI/NLY+&#10;FIh8of2+n7Y98A/a3X+rHf7nnROvDTx5yRB41OwvHRx9sf/JX6dfvbHD+2KzlO889rlbH/vFTY/N&#10;SBPvNclPtahHW4SssOtE67FvHvja2bZnT5v9X24RHzRoFMTE0jphwOMhZZS+x9WH/rbja1da7/id&#10;Rfm0LfiwQSHLuSYl4T5wV/yZ3xx86Vrg8GvO3c/vjn4h/8pM6NGrlpG/bw48ZvEfsfuO7eCyoO0D&#10;J14Y/eZlOfE7g/sz3lse3P/At7pefm/PHWfte79rlB92tB27ZfTZxGd/k3hm3XjLvzcHnum48yt9&#10;r/zm4P2XdyjfMPrvsISLRlozjNkCRw6OfXXy71e4B9+w3/rqTb2fb7/j55Gvf9jU8b0m+R4r86u1&#10;h2679fbvHPtpXbnjtwbuC03CI9zQs/m/PD/89cXg5O/M4is71MealTu84RN4tJqVUgs/apFJUUtu&#10;qu7hp5//wV/9x1uPfPtnzfSQY2WVa/FkWoQcFg94pG2+ItYkwDimHqXAb8xqDYiWwjNGLhr+ItkR&#10;Sjk8tHZyfKGlhYFPmcUsyA/PtlktGOiBz1noAc65gkVnsGCUKOIJ+TrgWCVj0YommUa2aVie5awK&#10;g0vmZmFWU2Apq5Zx+Ys2OW8UEmYwkJJm+R4yZiyEmLOqiSGjRSShuEVNmsSECT1FMphzsDQMRimu&#10;Z2UwiTGd0lq8Q1gQWmnVhzdG1kQOEBkQmE2lSL8s5BvYLu4OZOmVpaSw/jRThgbyVwDAgdh0gzmd&#10;8Fwsxq+RG2KuDHGHmrQrGCFuBX6p5A+hp8BHi02O2rBo92MvZWKwiTEXXjVKzKVhVwQvQCyYdTGb&#10;VRzEK9qrUQGBOUmvuh0f5GNQi9j4QWIytFB8uGE0guoclIkBxEbGcC6Fitc34gCNyQNebQi4ZvWA&#10;wwjdMKGQklQBIw54fJgghmmmkAYpAcO20RtZwunKHF3uQJMR0RsZvXm0fl38hgkRU6ETiKb0E7ep&#10;A151gPMNuhXiObSgD2ZSZhROUyq2mF63P1LKVADfgJulzLJ52kXfINnGkdq0R2DK049t4EjfisLw&#10;jqR0RGYs8AfJ5KQ+QeghKRprFAFkQofuW0q6OLKb75OUXtKWUhgRwjUgGi90CESB5Mcggfa87QIp&#10;W0lEJ2BYuYtyNjAXBzKJk7YT3vPoz4O3OiQRyES6URLFsQJiYWCns9onVEdmcARO5ExKylNSyH6c&#10;tB64RgwnMhIDron7NVYhgRyFCKEicnuZp+q2HG4HOZwqIDYcTENococPdMntDwR6ZaaL1fWvknRQ&#10;90WV1XZZaRdlUpvyZGrXCZwEpQJRJRkY182C7uL2EbqpDOP0S0cdjSj4SO4LbKt/dHH7OekQaVRF&#10;NJJmWtadQMknFCTXQf6kLFwIRf3wk/ka7h2YjP08JHjTYQ7dJD/1BywC9Vx8O+644h9EB8U/gDEB&#10;cKLaR6pukrRhfJ3Y+kVfP6/hWJKlqcGIqG17jMp+nGJIAhuptAstWA3I+Lht6DYMUMNDxoP/8BgB&#10;6VRWaO8IYR8TvJHDgX+YJ2gj/x0UPPpurDnYs45GwJzoQ5+okzxPoyj4z3jlIQGYJQ47+T7eD1Cj&#10;yIogMyywyO6BheTh/FFd76nL1YjVPi5ot2PNhGGZktTGIv0IvqhXGRYDeBFE8UbAOozzJbxaAgNa&#10;hAEgmk5mNomUoeAzVBix4eU44g4kxdYsln3k9UmNCZYFAatYcGFeaC2A22zSsMsf84ZSzOiNVKVu&#10;P1W8wRzoyh3MsHhpqOgqUTJrA5bxbQUX2OjjF6LTnwbYObUE35rxBjJ2zJdBHEVSOnRwhTBIBi1G&#10;YcQVzFNkVJLMpZ2+jCtIoW4NeC9rKUcw7QpnsLWqtIx2B3NgO6efvBbsWF/uGnW3gmBS7lYSU9nB&#10;f9gbzpvwpsZMQ+qhghOsqaaauKiTGbTh5W6QEs3iCLd7zB4YJYoin8eUI5R1BDIgOTehG8kqMDmB&#10;/Mhmzldo5mOYpVisXQrfYFELZJcGuAzgMsiah0nmilY/aCxPodH8+Ao0OGOpgoMig7BGFlaDzLxU&#10;9Cyhp721YJIxRY05fJMO8iXMWrQ8plvMzZ62SQrQhUnam7X5wEkUZqzFm252xs0qzjVmkAGLoy3e&#10;JKjO6qNoZ2x+Zd4AvjEjnwXAUR7PMPlGGLWiNTDpbD1sDWJ6TqvB4t13vfzNf/013zXZEjrcLGYd&#10;bRO2myY9ffcGjnyl74XXd959ms/8rCVwvDXyRPal3+5+8FRL73eb1SORu/7s6Jdn5NSvmto+06SO&#10;m32HDRJm61G++46Dz/xo4NVZ99DrOzwve3oe2fX03/R/oeI6+F87HM8a2ibNu4qO3cdb458d/as5&#10;672/VXL/ZA0/Zg/f7e3+jH3gJXfkZa7/i479n+eGvtkcftjsG23PfCry+BupZxo7tK8Y5fzQg1/t&#10;fP7d8LFzXPHdHcrjTUIJjfzNd3mSf7Lri2e158+b1K82uZ5u4idsbUXHrskWd9zgjAdiz+x64Re3&#10;vnqNS/3M7H/Zot1vVMftrYfNgQx/6MGeJ19ve/xy6M53zDufvKnwJ7mvzEl3X7Al/6W57VGTb8IW&#10;Om6kaCmZA3d/Nv6nJ3cdfm+H4znnwYf3PPGdfa+8t+uOs46bf2iQHvHecntr9vGBF3898Mx6y03/&#10;1BR6ouver8e++Fb7/edbdv2FyXdHi0qR5JyhArfr+O70V+/89z/a7vylvf2VW4Ze6Xvk95nv/h9T&#10;5O+azWCdsWap5Lnpjj1H/vSOn5VvefIdm/8rO/j7TeGjxt2Hm4K5WwuvTrz6/v4Xz+17eda45yWj&#10;77hRLVm0cQMNTolN3XIW76twe5LfP2LxJ20kKi4Aj4BltlCRnjqKmQeEwqKFhMG6fRv+OGaFzCvJ&#10;D4YMOgsANYsvxx5FWmAY2SHgNtLyU+S5vI0eSyxFyN6OHuMQlhZ5s5/8MIxYS2A1gj4K0A2PZZGe&#10;SZki8tjJMYJChwDjrPinB/MU+1rNYQFmoXjRWEHlWaSSDNZaZjluVZNmNWr1oSXNBPbbQUMAbSgW&#10;mWzgSIrPMmvpGlW0YAuwMwkx1ieOVwp7b+TNaAFvaXj5pOw+/NNJOGdmMUTAcw4lZRViVpwdAAeS&#10;Y7jm1JIGVx8oDY0AOLMQoTBvWOXiZUViOTBl1EySNkqfgNevU6J4byZuiLQNWhzLZisobdvzYMip&#10;kuhO14q6lBi57VPLiMdHngouWsZHUbbN4BjAeZQRCs8rDLDMWhEnmyz0KUPnMKzebUKf2dUJGuNU&#10;QFiEU6MmV7fVO2AXKEQwdVa2VaU4BIXNXBHydWAZt3SAI39VFT37OR9tvZRHFRjXxxwaBr3KAKcN&#10;OqVeJ98NOEPBfLddEft0kZtecQk9aHRJvR5AHkbge1wcWcV9AmpUUUnxqsvnyIlQG2Qk1+1Vuj0U&#10;9XeQl/u8ImCLXBlQdEkbCsfEbB6+gwRv4DYFw5J/A8nkJEpXD5YQyaFhWwLHC2CyDhndeDAMNdKB&#10;FA2OjL5QdIAjXSJzQeV5CthLWlSGN7q8ibCHBGkkeFO2tZSUiQtb8JIe9ZeRHOETeoKydNUqSI73&#10;7NVhjpJoMd9S3rsHW01mqlHQGwX4JbHcDoCeIFBOBZLXMY0nCk6maRQ4lxm6ET/6tG6f2qkB8hjt&#10;iTLpd9GusigeOqXx+CbSIX+g38sd0L/M/4toOn7JWjcAVg0AwnrZ92dflSGaSLI3Ql3cU9xZJloj&#10;Oznskn09+inQUz8We3mlm7CMGbQB9XiZlKpo18jPQJfS0V4d73T53CeyN/1AQnVWJ0UqZcPtBq7p&#10;j4uuFcUzQZpTZtyGLcEca6ePKpmy6VpRPKl4+Fho3LgSjHMysC/GNJ5MYRoc8ZIRWxQd8Pjq8mTU&#10;9b2sW1RgWlF9WYMiAMsY5HnkQSlAsjT8c/CvY4uwGAqITTdxw1anN5Hi7hLJfQxwgLltpNMZDnWy&#10;h/sY7zAUihRK8/4EqU0DSQ+ZrCVBbAA4neSAaA4l4vbFrPKQvDPH5G0URgS79HYAnEkYxEJTt1qz&#10;SMNGfoD0nli+axTFzYNxgli8RkB4nmCab825/ZRjipEcXtNxbPER0GaRSfYm3ZRzUpKrvJtlFCVN&#10;a6Bgx+AM+PB+dIAFw1mQHFbPoCVXGAv9VIt32KYx62YtzQxfyLfArMbMLKQTWbn5sngv2/Ca1tKe&#10;1qJBjLJjsywaHFmwucJkKod5heJUySlXKAcaA3tZKXUB1v1kr2ML5AxYDYeBhsRerhAhGgrqmDkw&#10;AiCPTVppTH6ALUxyONyqoR3MlLYHs5jzjGISOGghhW/KTHHdKAYvqZ8oEj3FqrD6dMdPIifQFQMs&#10;ihmBCc9FmtNRZ7hkCVJ2c2sQ11bgbrrdEQJrAu9oKPRxt1JQX4oQoRYcrSXvLUfMgVEwXJM3QeEt&#10;QpR5HZUWObdDStlDE2Yf05DKOewyqvhS47bAuC1YpHzzKi5jApO9PTRpJgFMnudygx23Fx983nWo&#10;2KwUm/hxe/h2+85Ja3hUar9n4J5f7Bw/4ym82STfv3vkpeQzr+86+q4t+s8tyh27Rz6d/Owp/+HX&#10;mnZ/0Rg+1qKMGuSS0VdQMo93vvJfe1+Y8g6/3iR+Vk08d+unfzL49brjwL/ucH2qWTvSFCxYdo3v&#10;TL5w+K+uqk++7Un9oClwr2fnHVbfMWdw0hWgmCZW/6QzfMKz83ajGL+58FzqT05FXtpokr9iEPN9&#10;97yS/vzbex+eFUbf3BF41KCVjFJO2nNnaPKbba++s/tLl83hLze5HmuRj7aERs2tuD+TBndSOvCA&#10;dOKv2790hR9/zdT6TaP2rN1/xBzK7wgkpK57Cy9elfNvulL/Ztn9aNft30x++nL4+JRl5DfNuz9l&#10;Dh1pknEDj+2Ovdzzqf8c+MI1se+fmz3PcZ1PhZ76duuX3gjdec4U/kGL8JipbSI09mzHoz/rf6hs&#10;2vnzZuXJveOvxL70es+LM46un+/gnm/2HW4JZ1p86cChu6Offr39mzdcx1833vxCaPCVzvtfG/7C&#10;H1v6frpDvMcWuM0kFM2h8T13/cVtf18Wbvu9Dd/Ic6/75seatFJLIN0kRW03H/Ef++6ury7aHvy9&#10;5cArRvG2FrFk9487wkWyPXAP3vf4X770g/86+q0fN/lG3Fh7SHkzj4ccTx2LKaPgMS6ZZWwpNoqN&#10;QjdnAEyuMPkmGygnPYAJywk8/wWjkrRSkty8gc+ZBbSQ+aZBTDv84y18lpBOo5QMeFzpKWVhdLA4&#10;MWFYX8HbCoDDG4A8au2+ohsPpJSkoMRK2szihuCP4w6PkkUEpUYl5x4yVPCNuoIlk5T8/31OgzmT&#10;EjfyKEmrDERDoX83OA8wZ2beEvjP4oVg5EaAbsAvLP+wxgO36WpTrPR08RuBnZLS/RWcWsbgjegC&#10;OQfeEmqG6mq6xRsBDqIzionHgHEDBRYB1UXxYjRyERBbs6PPIsaAdCYhYpFGCOmEiENOOpWEFS3C&#10;kNHbj5UwQI1Wy1KEwEuJgN70FhAV3syANiaQi1KwX6YGJWmcCIQi9Sje5zrk0fJ+WzI35JQJ2lAA&#10;arr8DFt0xl7s0skMu5hjXJzpYUfId1UhXwSgG/NCQLcBtzIIUGOyN5qJdKWqQ+hjAEfBSonhiM8A&#10;cNuJUDmmniKHU74bkx2mPDeF7aUwvx4GbZyI6XjQ5QU8DXIS+T2A5zC3fmIS52I57HViw7QLekML&#10;zb8SJvEBcllgHqY6xjGjpm3gw1F0IHmnbkcS4YRtHSiwTJJJOAeeA2a4uIOkLWVqOt01FQXdPtGZ&#10;bkvmmOSMFw7pDg2ygp4detFFbtgCxVDRaYe0i1oPa2cZTv8fkzPUwVRo9Hj2yjLhFj7qWk1Gb+Qq&#10;qruNMqkZNW7vYvpPErExDAO27RDFbbUp6UmBbqTZ3A7SpmiHSNKm4rop+q7CCpnjUZxeuhRiScox&#10;RQWHiMohFMCZLirD1wDD4Wv7Av1k4qaS/hQcxtxOidj0rQ6qQDSAGlpwK3VBGohYBgIC6ZgjgkxA&#10;RqZsNLivR/IRvYG9AGHAL53MtrFM7dPAbR834vcjnSkTmYLS9IhuuocptWxL1AjOsMWTgQoKGrfr&#10;LO0BCdjwq1MsQUI3PCJEdT6CNslPLqXAMjygPEmA8cgOgcZEHz2vDqwGAhE5SKxG0MY0raRRDY4Q&#10;1amU8ACgxrxEySlBL/hHAd0oCAhzKeV9UXI+8JHGk63ASAbu1SIctozM9C1pQonhYjzAC2sjQjoK&#10;84a6Bx9DcY5ojHwXgHEOiVZg9J/3YwlIrkk4SgBU+ZMWYQBkxoUT7kDUG4xTPZgEugHmSOTGPoqt&#10;WSGcJR+FEOWq8gazeE+Z8UIJJBm64aUZdfpSNrwKJbzs8AbcjquE9xfWrMzuDfhC0UCAZboTA1oY&#10;mVH8J/ItpZxUFB3Xia8TZppWjIDFd4hcFhwApgAYK+8MAZ4I3VxYylNUWz25Asm3cBaK/RYuOEnW&#10;hfc1umVJSEbEhs4ZZ4gajVJM3XvY21b0tJYMXMqqZjxt5JqA2aLJGwMwYXDK5+ihYKRmJYkTedvG&#10;9cC52GWS09zOErer6G6jWGuOMFhn1E4OpBPkIiphtDEQGwALZOYMlZytJGzDlOMMjGI6cQTyzUKC&#10;idZIPgf2sqglm2/MKKSYH+gYhSvzU3AQW7DUwqX/v6bO+1mysz7zc2+n0+F09+mTY4d7Z6TRhHsn&#10;39Q3dPftHG+akUajGeWcQNkSKCKUTJDARmADIthYYLAxBixMENjA2ma9u65iy7W7Vd5fdreKP2Kf&#10;5z13ZFe9der0e94T+oT3/bzfSH2WOwRpRS2sjMBVaJbBMf2ucDYMFaajiNHiiBgMRRSMFgbRKWWT&#10;OQA8sloU47EL7hkA+NLuKKoDKLdo3xaM49YgW95JY1wv9uiCyjBp25nSVn5mJ2a07fLexZ2nv/n+&#10;r08/+Up27SMR88GYfpvk7eWv3T57w+vrD/2iNPppvvbutHfbzMKH2vf9YGbnx6na16aMXWvujvVb&#10;3j1y80/Lt70vLb50wLocMe64bvLWxovvrX3mtwvP/r/U0b+OpZ901x647kNvzz/+X9LX/NmBzJOR&#10;4HxiZiQd2ipvPt598b/KOz/M1r8c8e6OauczxctS6XwUoHlwb9ro58s3MGyH1pwbPX7mkb/qPve/&#10;p9Tn8CiX73h+9dn3y1u/MIZ/O2XdIrnb03JdveZGffjx4sd+Xvz4b+JHn592b58y29nDo4TfTPjD&#10;qNGlSOn49umH3px86bfXPvAL6fDrU4cemSptW40nur/3d1uv/J/cytei5YeAxeXuEzuf+tfNV353&#10;8IHfHrzrx/H5p6fMuwqnP9p45lfXPfmfrrnvfXn+5SnjUn7+3muvfOr0K39z8JFf5la/Ne08FZm5&#10;4+Dk2d5Hvl+9/7faub86YN+dOb538srHhq/9uvfK71Lr3zlw+PGpIzdLx26ZaT67+/q/brzwP+JH&#10;P5I+eMvh1ovXXfpe7aXfTS18cSp3fUQfSf4od8354uD5G77yv42t7ySslw6eefXo1h/Fzj6VXLw7&#10;cujygdmHMq0vl5/+Z/eeH2bmn4irjMk8VWgni6OE3VHslu+vXXNkpXD0XLxUj1mdqXx3Wu0lDLyT&#10;IOMhComNoePIZ5lggCmKiPfWkRy+0hTcMgQxWS38XuhkXWhHFCBXR3KZIDWqtWIF2gCk/FZhdkRh&#10;nkngw7SEEuhgTD2pS7k1reWEQRu+LCBXEl8ucRD7cooCmEONxAwl3YzLICP4iOImSIuytIyNwowp&#10;GY8+CtEC6KotRHTt/UhyRkuy0Eu0GTcO8y5qPBvAshwNZ9uhdSwFeGLih63gtix6FZMBQcRUED9b&#10;MXUVe2UIeW3Uh8CXsjfZ0qpHlJUow4iso5vKuoxDCaQDwFE+h94DfZeD+TABLiPOTl9UF/BXTTPe&#10;2yp6YOpPRSi4rI3OfDMn6vET6IYOlnlovIZsAtEAbfvcFnbmWRtstxpTznFqba/mnbVE/mwB8217&#10;PW+todDeRthMs8ZGzy/s4Qz2/3mbcrusvpqzVgveWsZYpGyP2bEWVWZlCHPYEwExHmFUwjoYDjyn&#10;umuEOaE5xYCoOVUMf3l9yfQ3MNKh6G41rZyiVRx1qTjCcl4kY6AsA8cUOezJbcIS7oPBF8u8fibE&#10;NayD4cKRN1zHplCRyrAgxmkZUGVjUBbW6jSFIt6ZGLWZUIucwCLs2ABkWBGQwGAUoWQOsIEGcu54&#10;vgD8Eh6s5lmhhD1TKIT0Bp45rQMBhXwupLq8MmeAUoSzJvBLeCdc5TyRPiukulAcJgRslLGForH9&#10;+L0iiVYIcCjYijYuk+XTf8B1zwgBnsjcReY7pmukN9GYxmwHUGVZTKVg2fO2G6axYpoEkeqKS908&#10;DoADt6FSFXn1bRdHP0NsFBF3Ub+/FwhMQJgmJG38S1cDFoeIhqUF8BLchhJCHgraUOTonKVkEv8H&#10;R6DU7XQYSQQk94Fxmy68EIBx4YpY7iPaB0I1LLFue8yIAIYDUDv+CnWm9GRBoe8CtaUOOP2McFlY&#10;0hngY1/AhmdvOozihnW8IoaH92+pYC2EIXZRyRC7wq1BxS7AL4FleEHFm8qfTmkjFK0xsq5IiqB7&#10;hDm+x3bVcCly09wV1asWXLz6qxrYS0jd8GYbQT0UUKv8xtZDUVxo6wbqCgXg4C0u8Ql5rMQ6PQ+4&#10;FTxHiRqKgDnBdlTFUtgWbs05WG+oXj0Mw4slP2NHIKDwRcfsTdKXCyX0RJhELsv2fqgh2V3POMyI&#10;kAVL7WcmrWXddcmoJvDN++g6GXQ34zA2b4Y+WZS95ahgFV4IAVPOp9EZldpKmYZuhTIojegmTN+Y&#10;6kD2GoVKE7yVsjeyIMUykQ6TWsZsK7YBgnQNo1EaulFMoNHlUTcqB+2YtgYIA0Il0ZPaDdBYCHBA&#10;vbhZE7jGMARANzRDEU5qICf6eGJOj3m8OjtGM0z0MelHTbbclUvthNsEV8XQ4ZZ66O7pyKmsJ4GV&#10;5RHm/ZLVAsDJwQAgiKOR5IodCcOM100GnWTQlrxOXMQalYv9bBn01osUAH+d/OwkGTAKg2S3jWu2&#10;MdRlfIZ5w/gkWvYljHB2N4YBJhgwx6hLizfGVvW7FJYURxKgqgSA6zOsaxmMiFETfNbDFcrBRC4O&#10;MkWqtyIFVE5SxTEwLgYiYcj+EdMnWL2UM5wuNBnVjAnBcLptyd7GiTLlccwCCGLM7gHgJG9wIN9I&#10;B1vMGeV2U1Yvq3Qq5fr8sHfm2ddKT/xN8aH/3H/7f42//JuNN/++eOf3c8t/mrj2tVhwh1Tam208&#10;3H30W0du/hu5+umYe4NSuph2zx8Zf7zx4s82Xv7n7uv/sveJ/7nw6Punn/9J5fHvHnn8H/Nr343Z&#10;TxXP3nX2jjc2nv5p6vibEfPOaHEQr3Tk68bO0r2D3/u5tfuNQv2NeHAp6e5IwW482I472zGrz4gh&#10;pYsxG/+0P7P+obOX/nR+6/0p8+lkeXLd1oePXv6q2fihvvyNKfOWiNaNae1UcVvfeDK44yv27X8W&#10;OfTwAXU7Yg8z5a387I7kT6JqnyzrbmWKY+vMbedu/9ODN/2tf+W9a57+0eEnf2yN/2LafCZi3xrD&#10;vT04PH7ja+fu/ZU5/HVh572ZB96be/DHJ+74RfnGH+V2vimtvDZVuTNq7Cas3ag5zh25ZI+fnbn/&#10;W4cf/rV1w/el+lt663mv90pp/K58/BNS8c6434sH7eyRi3M3vD13z/fL93/3mme+W7zna/7enxj1&#10;z0Vmb8/Oni8cmuhzt5c7b1136S+nDj8edS9EgU30ZT5fXnnkxB1fTK69Ep+5O+mfd1Y/fPpD37j2&#10;sXcrt79TmnzFGX9JbX8mXr6S8beT1iCituXyruQMYnjhc2vt/gP3PPVy/6Gn4kGdOSS8cZz50/DQ&#10;h9nKNu5DwsEbBWhj9OC0j9lFHywVF8npxXs7TFi9aQVfBCYwQ7zP+CjizMm2GcagxuQkgakF84b1&#10;wHPCq3ocNxmdOFscMl2vN8qXJrnyGFBISnN6+eIoR+lvI4GPmspWRpujnavIBcxkwbR1ayuloRwA&#10;4GjWFoZ2y+PTdtFLNNNOi44LBiaNWG9K1mZM26CQ28bHS5E592IwEQbyzThtoV3FfI++CziFMJat&#10;qeUh8Y4eDFiyq0noG+FPhvNllq3NKNOn0sUKPVJoAcJUqmI6imaSyN8Qya8Q+GyG+U2aG7FCNaos&#10;88gOK9MgM2ZZYACRlEHpWihgkwlnTJaVUlfzmAyLTeiT2S1b1LqKrRSkheK0NOVzq+jkZfTkVhWT&#10;dvBZ6N+QM+lVepXh1oXvwlpSW0oZKyl9SYQUWaHZnMaIURhogHRX86VWFYPyiIKQvYUODRiVsgA+&#10;sVfBWWMOLiGwELrRZVk9q5jLqBGpF/ZBTVbPhJ6nGAdz5mJaZRbUfBhYRJjNYSv5z6DwLJSkhCI0&#10;oFgejGWe0y2KTjAoo4g2+3K1cLg3HGzdJzzVZB4tjY4IixS8CUQDGKjCR4FFA58sGjiySNWgmvRX&#10;3W9mYV/sclbXz2nqGV07a+jCy0E9qQL+hLkbI/1qJ0FvpkUBGwoZTpAMOCf0SEUNMAkF7IV1QBiW&#10;guc+wC9K4FQRNFeEGjkeCtuIevq8bZ6yzJOGPqepR2nDBmgT3BYayTHIiDV/wHVOmPpRpqK3gVDM&#10;ukp9KJgMPBcG5jXnbOGjgHqSo1CthrSIs1o2w7bZDmCWuMZLFwFBLIY5OU2jPJEmgXDG0CEiirGQ&#10;sTnBIurDGiwppRP1mnO6YJ1UbQAc3VSBetSBAsIIZ9SQYp2IRqTbT6sgFKYU11FoJ8RswDU2sM7i&#10;5rrekkOjN2a1stwVkBlzxocpsATq8YAus8LTps1jA57IWbLC5PEC2hhPxF4MVwTPrYDP8KoJYqMm&#10;FG8e2Q6TBm9ZBdRjxV/JAxZ9JrDSmeeKAUEwHTFQgvWQ6phfQYjurAAgJTgvWDP89dD5VPWYXV7z&#10;aF5QoCxtLe+v5b11rVin5lRkrAo1pyG6gb30YPMqk9XwxaJG8xiYV3xv9DAnwLkbADJswrrmN7CL&#10;kMBtMMabW8s76xm7qhRrhRIRjTmsfJqgZUWsXaUoVgIavQnC24hqCyJ3O+pbYeKEHEONt+kqb9Rz&#10;nNQ2s24z57Xyfgsz0bi+qs60ZVx5cTOSO5v10V1ST4FuEQBH11GX8raMV9Nmm/lSA5AH1ON5cVgR&#10;lY2RQUq0YmHwtgDDAC2UGROkxKwGtELDLHk/MBtzJzB9AjUpjZTXStjsl9Epo8dHmyT1rVQ4xsx6&#10;rgJsasWYCb4tM/lmK2Y3DiirYDiKzbxNHCTp1VNMyt6WRCArYF+2hFFnK+MNMj6Gtw5GvpgIsSbP&#10;9CS/lSp2p816ptwX+3amlM2o3koHPYBdOmAyUAwkuICk08eAGjcwFrazZdTjGgiCmfJQYp4rEGEP&#10;JJcu9VPFfsQEGo4TPmP9p4KtfPl8vriTIZMxEq92zUSZHaR8xrmNm8OEPZAAQDQqpxqUOaa8fqay&#10;HbW6Ubs3ZTTlmXGE8o/dqAEoHGUPbqWKW3IRP3H2MUgxXdxOOBgg6dwaLzQ9b/vyba8+/+NfJtev&#10;RK69OzpzT+Lg/Ynr7k1cd/t0+dZI6d54cNN0cSLNjDOVsTx7Y+rQ7THvYtSeRGzmJwAaxq+7UT52&#10;54Hgpmj59siph/I3ffLgcz8p3PBe+sjbEfv+aGkrfnAcndkil1jtA7hFxUn24DhVGsWDnYi/fcAZ&#10;p4Ld9Mxe8uBu0t+KG9iExqNksCMHu5I7QXupuB339qa888niJF3sx4uTmHshWTqP2yiVBnF/Mq0N&#10;5dJ2urSVruzGi0Pc0mmtH3PGsaAfdVtREyDSnNY387PbQOQIbQcvxrwboqXtxOyNEW8v4V2fMLYk&#10;ayDNdo9fern+4d84vd9I5/5kqnynVNmNOSCqS1H3pqh1QSpeSLgg472pwjju7kb9YXx2Kx5ciOmX&#10;ovqFmN/DE4wwGO8FXD/dRPweoDBqbkk4S2kv5g+Spa0pa5wM9tRDuymnz2jAdm9a76fLN8SD3Qwz&#10;mA2nFEAVvWVTlVHCA5EPY94o6m1F7K1pezxltg8Ykyn3fMQ5z6jITj/iTKb0dlTdTNlMk5A2a6cW&#10;b+pceurw4O44Y4j0o3ojjVfaG0b0NnM/OPg0+pLRzjB1xDDtYvbSZYotPFOD9JawWtMqZkHYkc7O&#10;ktVPYsKgN6Mm3RokXyRsdWjQGdJezKSBJmYykrkpDEB7WW+U8QcJpn/ApnbSwlffz1fGMZvoxsxv&#10;zHOKWRya0VABX24CB7c6SimU2DE6I9WpRiOq1tAg5bYlC3DWjBZqEnNndTNOJ6asp/FxGeSzuFGL&#10;GTV0EbFCDRQoCnqhWpy+FAw7QosLrxVX12O51Zzby3ndrNNJqHWUeGEjpTMaSChRS6hraUrRKKhD&#10;mc6toDdLuiJ+r91Im42oshorrEo6Fakpo4Z9E4VVgFrOpaFbuEzxZyOmLOcxO2VcN8ZgSgHgTPTh&#10;LVmvp9GPGUA3JrYBouVDYRslcPRLlQ0CXMGlXY3ANZovZ11cOSfk6OdRSUWqKPnQQs5azQD4mJJL&#10;jC+Y3lursl7FJuyCozGYnLKsmBgZmfWnYFULGFOwFdP7q2kYFGZooDY2bzA2FlgNo6EaRvSlupZt&#10;8rSHI7ShQelQm/SmnUMJG2OJggEU9QWDJnEF4SOoiHSoKlgKiMYgXwQAchVhjg6qQLpQalMAeGmn&#10;5PwcSU7o1kKhGunNPIelbp5FDfhMkBzjxjGEr35WVQltbGyeYdy4MI+qwEEeCuctgJ8AcHRfKKgn&#10;VOOksHujD4TpMA6aadFZgWI2uilQr+oAP8Ah5ikNsGUBjYTETudSLcyFgd9C5en+Xvqcoh4Fd6k6&#10;0U3I8OYs8JJ2wgIColI7aoiAvYbKxAxhwF789JyTB9DOIiQCDOdEoWUcw4WYJx1RyXhvjB5y0ght&#10;3ZxTCpM5kBNFYDoG9cC1ks/sU9i6n3QBSyFjs0WSeOCdJsz9AGRYCvEb0cq0cAsYH4RFBPsAVzGV&#10;rIieJ0LqUexJPqO08xzah0kXrDAZgzB0Q9FYQ7YDg9OTVFA5fuLBWP/BNk4zhTMEhXBUvGJJMZu1&#10;GLqdAtfw0oTiNywVHTi4ClzLG/tpSQ0PDLcvZjMoTuNPvHlWsE6Ao38NXlbMRdCAzqch2IVvrebQ&#10;pVSE0sX3tohpR5jPKo8dha0ApiAZjdagKArOEgDIKFQDnIG9jKCO+tDQrUAfhbUsXmVmu9rI2tUw&#10;E3xoryYKES3nrOdsIOC+kByUpgcNitlEDSZteXMjb1EyjxrMtICAOH7WWc2LtPFCvL+aou86YI4k&#10;h5oUZoTmWkRZyDFjFUtcaEvR1xSCtlrqinlkDaAmrNaoVEVlqFdNo7thnLZ6JmjIPrCsncWOIMIS&#10;HRHSnKpivkuXUk5ejVronUAPBpcB3vLgLbBg0En7mwzAxigATdAe5r4ih1VXnelphzC5rwPmcqVe&#10;rsS09Gm/lq+0MgEwixZy2VJLLjbzlR56bbnYSwdtCsycZtrv5StDDCT0SgN0locpIJrbnFJXk14r&#10;wzByzZi+Oa1Uo/p6rjiKapvCvaCOIwAKAYJZ4VKQ9ge01HHAbaABxsqnPI9SNMAcgAkr/QQGhgqG&#10;bTDWkPE7wHYCy2KY/ZeHSR9jWyNMskSz8WAUxxBr9jDshcIwDKhpqjiHKYZYA4Ayq1W6OIkY7RhG&#10;R7ObOwgoGUwXGlM5kOJEOQRMGced0VShiYE/OwMUGE4xmFY9N7stc4DsAdHiDpNBqYfPyzM75Dlv&#10;hAvIze6IjOyjbGWizGwDbQvuuGBvJO3r5FliJRg0XRmlykxLkJ4ZTGFgxkplLzOzEyt3p7wuDpUr&#10;7UqlnfS1N0SMwQH/0lT5yoFjd055l6OHHq0M3zn95C8Wnvun+OlXp5T7I+plaeb6zAxoZnfKGEWM&#10;UdwbUZXpDeIugHVPKu0ly5Npj56w6eKeFIxjlQGAbErtSi4udRwrDqfcLtglA7ybHUszI2YJs1p0&#10;liwPpHKXNGbWpo0a0DBbGTNVVBHPpT+lt+JBNzXTiwCXvUmi0ouU6lGvF3VwJ+sxoIY3jPnt9MwE&#10;JUHR1HZCw1yisXbrG6Pn/iXY+5V04jOpym1yaZKZYQg9qYiL7Ah8b+JJRYBcFp7mMFPpR+x23NqL&#10;qJOEhXvbj+iNTHkSw8vDZ9pPON1pDW/vhaTbk6xWyhmAg1NGL+NOcKujei1hU9M9rbRiFn2N41Zv&#10;Sm1Q6a9vZMqDA1o16jWng07E3JSojh9E1fUprT1tTGLOcFrH19GO6u3pQjMCSLU7EauWNlaOHRvU&#10;u5eOjq6XKnXZodMA0D9m9CIqLSMlvGD+iL4sIcY5eM3akXxT0nu5Mh7WIGbjY6HDTVJ4J1DHClZz&#10;+gkPN7ZOOS4w1O4D+MI5Br8Ud5ANJnR0MNuFmQmmKylxBFBayu2GabKMa/dS3LeHT5UpSUzmecvP&#10;DPOVPr443Jw4zekGVIMKC1QgV8Ks42hRk57jwrgNaNgG5wHd0jbtX+lzGubFEt4M1I06Yfg39DC9&#10;MDt+rLBOJazbpOkbk6KikhyWsijbS5oNWssZtazLKWUIcGEs34xNL1SU6dwyQxpRK9rI2k1wXixf&#10;TRmc3GbR2zAJRDWiLClF9G/r6FfTzKnAkrFAZiwJtSpp+5ns5auElzSqaIlumWxnrDLYm7UGAgOx&#10;gc+E74II3kmbOfzNKtOkog9XlzCTD6kO6Ka66yltMUPXhBD7qkl1ARCGkgefidjvtIQzl+m78EG2&#10;U3NFATKKTAyiwYoGLlQXAXxY508HY+UGGA5jGd1RQ72q0IqGIreQzzBWYl0HVu4H/v13b4YwgEjB&#10;WsCAi1IwMMRTharZQszmMCmqQrM2GrcVgA3CSF2sMyoZi7kPXiGrgcaEU8J+wnsGExHZGoAchgmi&#10;EPhh0XPR9JZy2sm82AW0J0zfgCWEExTmaRBa11DxCjgBpQFOsoW5vDYPCAGx5PJzBSzV49QrCoN+&#10;QXWnNOZUZbEs8CJXQEoolsiaqqr7lm2FAtObhuimM5bvcaFUZXJ6xgcRCtMwsIihHleyh9FMVY8c&#10;YBYsbc5zTnkuWA3HErI7fc61T4TuqGE2exAf/SCEOhZwphnHdJOJsHSRFEu35lTruOHiTh3TzOOm&#10;i7t5An/DZJgPFoMaUhKYTn0okyvgXuNneFOYLMGkZVtemxOeCnTuxR0JHX2vQm4YAY4CNorNPDxU&#10;Bt01XDw/piXlAakM5Tq20slUeJjq4tmggMqNfZs2gefC2zQEfFTizQgVo5qNBvQqVUy8RnR1CQEu&#10;VJ6GQIYXUQU8mYtZjWk9AGd4+chzviheFZwXuimEnIclJc8WMG7d8JmxCtCWNRdC0Ro+GM1dM0sE&#10;O4FuVRnHx6aAulF+QvRXEJuu6klT4DymsarKTlXSF/L+eo6SOXznVSyVgCRHx3KcyF/PC4/UHL5P&#10;t5YFtznrecCWt6k4dcUFz6FfWNfLLZVx4MB8Gwoj69ZlzPAcerAXgiZ+CrdTVG6gu8l6tXzQoMWb&#10;vwkmQ01exHgDoknmeqHYSRrrkkhjKjt0PiDSCZ1pnrHfNsFwoEBgnISZJXolIp2wNXGauWI7X2om&#10;0X9Rc0HjlZSwYtlfR8fn0ceT4QC0es7HzLuVK3WY69pkfqo04zw145hq41yVXkxFsxZTxZeH7Nmt&#10;RlRbzxSbMvfqg+fAXozi5rUYONfrKJUBRoWMCMYrNJj0nouh6xdxgIWNWgd7YV9G5WWgkHYKF1/q&#10;Yuqfo1yQm+Lo6Oni0KeTpt2KqrXC7BbGUcnvT6mbFLNRioZNnajZilubudkJisj8CPjjWIXdOVJy&#10;CAxjMYxQ4nTKY7Q21KSLY9BSwutmKzvAuwzlSR0poIJV8tCslwhaMXcQ1YaSNcapk/4A4/dUHljZ&#10;x76SPwD3TBvtA/k6dpcAKPl2wqB8DsSWCrbj7iBZpOVcurwFskk41KBh3MXIqnu74xs++pkf/uTy&#10;Z7+qnr5cnL+xfeNzzSuvZor1Wx5/9VD74WD+cuPyE1uPfjpX2ty57+XjgyczR3aWrjyw9dHPHL/w&#10;/D1f/NmFd35effzdK2/98p6v/d8zN337ltd+cMMb38ge39q59bkPv/6Ng6u3rnRue/j3v2wcu3z9&#10;rS/c/4k/Pjl88NT6zjOf+2v9yMXBladv/tjrm7c+Wzo4+cNv/cpavuPchQ/d8MwrFz78Bc1a/erf&#10;/3f9zN7m7odueeLN6x/6al5v/OO//Zu2erG5++yVR79w8SN/kbHOfe+//Yu3fGlt9NjDL3/1no9/&#10;O2+tf/37vzYXb1nvP33zYx+/7+3vyHr1s1/7UWnxroPVOy4+8cbjb7+XNVZf+9wP5oZPB0t33PDI&#10;Cx/7+s9kY+P5T3+9eufLpaWbHnjxC29873f50sOPvvmj0XNvlZau3P/kW0/+wd/F7eH9L75x16tv&#10;zyxduu/pP3rpK79UDg1uf+yle1//w8rZ22568M0n/vi9gxs3jW698thXvxFUL9/62Kce/fyfH6pd&#10;7u7e8/pXvues3LP36MtPvPPnp5p3d4e3vfLNf7BP3Hbb733iuXf+cqH9YGt41zs/+afcmZvueuzV&#10;T737o7PNe7qdy5/7+a9j13UuPvDiS+/8YHnridXOxT9472fps5NbH3r9mbe/e2z80dNLwy/+/Kfe&#10;6vblR1545kvf3rzycvnY0pd+/t7B3t72TQ+/8NY71z/1+elCWw7GDPNhM0cWE6/5oExmVKO0jHrP&#10;gXCIpsqVgjT6Jg/wjlHGJjKiCo/UTkRvCRtKkHEHUxHwX9IRxnOAM+ZI5TwnYXbSDqiOEUbAavi+&#10;0qGjj0sPa3x62dKYJ9Ibcash0aW0hetBPYgKs6+018v4wLhetjjI+V1wGPiVBnAMxEjvb3QFODJq&#10;0BiEh8leTGtQtGbiM2ynnA49mSz6nIYO6VmfyewlnR6poDRhZYGT0qANfCaMcZkOXwJAM/DkJqaa&#10;IvAko/4m6aYKwqtTZ2rWMfkE6oX0lnfbKaZnAOGtp8y1HCOccxocVRbQGaIDBLTJdiMpIsOhoCNl&#10;RlQRdIk/3QZQLKMzGhydFYRYTpjBiR7eXs2YSxmG0l0FmYGr6KNgraXAeSadHtLqEqAtnMAD16iQ&#10;wdISCbWsFcXBkUl4GGIy6iLAjooa4JpdTYtw7miDcSejLYRUJyRt+6lRVavKKL44PrMyAMho/8MY&#10;IsZijlHiQIQ4Pr0fwowLH4Aa1tEG6znjXFY/qwiHPxKecGXApg/aY+gsmEA32rGpNmoWMRwzSUMY&#10;KMTm8M1N4DkDzHROFUmVCjrVqZpxVkXLUJyG9kK0hq0UqoEWDGpI92VD3H3fvwFtsOTuJrWlIDws&#10;yWrCQcG0gHQUNhHgtBNAFA28QXXqPi8q6gmdatl5oSEl7WVzR5XC8VzuiKihQ4OQ0s0ryrFQqSog&#10;D+h1MlSbhtwWaj51kQ6Lyk9zHtwGTmMRbhBCFzp/wDHmHfNE4J3ynJOGdlTXQ8/TeforCGkcfwpR&#10;XOCepRBOxKBjHGHh34CV0F/BcE6B3nRnnksRfTekN4OZr05gBbCJiyZyAkIFbAHjXI8R3YzQfcGl&#10;3RsqLY9qULQJ9ZshllHk5uLpct/9FbRxQGAL4UqYO4E8J2SnwrJNuCmELgv7P+k3iqduB6tUkop1&#10;FANshxO5CyiGv4SCn1iawTJWdJeCtA+kaEKQtl+DdxHlP25CQQ3buNWciNYr0I30hnlJTlsiq/27&#10;QRtL6GGKFx1LrOs0QVtW3GXQmxC20c4U3CZEbmLFpVMCPq2cu/oBt4UrahGwhRneKhGNKfPWFJ+5&#10;5MVWMFYdnzRgTi0yz1VIZrJNH9KUWQXSkeccxopEJR2dbNIb2C7nbuozXaXYUMuYoYLhCHBUoZKu&#10;1kMrWrRJk7oaSqmjMG8Veje2CZNlaaWu4rdEblNcFd0aiHr6WsraEPTWiomwuvkyeu31jA+Yq6dB&#10;bEFbdL5YaaZ92rSl0bWVWkqFjqiFcjdfqstFCtvQ9RdmB+mgSY82sy6XgF/tNBOPNjBHF96gjWwJ&#10;Y0Mn6W3mZ3pRbTNXHqe8TtLpTBVqoCUxJjEyCAr1Jgzq1o7qdSyxnnSbksWf6uxI6HpAcrRmA+Sl&#10;vG6uvC37IzGQ9DGoZEsU3aXpFtqJO5sMtEsB20A5uJPweukihrFeKugmXJrWCYcDDISgt55ktBhJ&#10;we1T5uEzdRUGxajRxuCXcHpJr0uBnINhcgSGk7xhlIkv0WYUw4jlDiIGrmorOzuSZ3sxqxk1hyl3&#10;nC4NwYtoHNHRZggyAwjGvUHM7UdBmaVBqjQCzImaDigww/zoInEWxYHNhN8GKWYr29g35U9S5jiT&#10;Wj1zaOHb//CL2f7ttdGjT7385fs//h3N63zx3R+c3nt6ofbEHR/55Ic//y3jYPe5N79Zv+PTwcJd&#10;e4+++PDn/8qu7DzykS9NXvxj7fTl7XtefeSz71uH77r04Mt3febLxtKFy/e/+tQf/GVx6VJ7585H&#10;PvcV58wt19/+wh0f++zxnXvnV0cvfOG7xaUrzUsfuvGjzy5dfODQXPePvvVesHTT4t6dOw8/Nbj9&#10;Obuy+Pkfv++u7Sx2Lp9/8Jn+vb+fDza+/rMfydXOQvvO7VtfHN73Of2a2pvffLdSvXhy5fL1tzx5&#10;y1Ofkf3l5z/15eL63rG1mzZuuKv54Rc1p/r0828tjT/knbh+efeevSc/qR9af/Cx1xa2HlPmz58e&#10;3brzyMvWof5ND75UveVJ68x4dXTrbY/8oTWzNb75hY2bn7Hm9jqTxwe3f1q95kLz8kPNu35Pnxsv&#10;dB7u3vZJ47rdte3buw88Kh+ZnGrc1735o/b8+HBza+/RN9Qju2c371vYe8Q8c/7a5b2dB18y564c&#10;Xr9t+dJjztnta0/0t+/5/cTsdmX50sLuI4cXr8wcHlx64JP563ZONe44O7zfX7wye3QyuOdj2WtG&#10;ldNbZwYP6YcvGtdMNm/5SG5uWJzfPVy7vVx9wL22U7v8sDq3qx8dH2ndbc5f0VBz0yP5o4PKyQuH&#10;N26Z2Xwo4Y2yszsRk9Hd0t4o42EWQfCKGbR6pIOnDwJrJ218AoOo2ozozZSIGs3Mp3onRdfUjhwM&#10;8Bon3UFMbeLFw0rCEmaXzgDfI15+ejbgE6AylERFTwW7RZdqIJ3dCqdM+DBzpYkQ+DGmD80SGBkH&#10;E5KOjKmRjX038a3F9LqM+QnFb5SZAd1ENGxGCQa9Ue6YX0E/gP4BO+KrZwoHlRHgkkLwxmAfVugC&#10;1QZ+hZn0QHVYgt4wH0uYmzENPV7nA8cFSeTdQpcVmu2GMSwTIDAPPR7nmXF9NaKsYAabx9eEeaZK&#10;/9NIdoEzVWF/gukuSpiKJisiK4HzJD2M61tDPwl6C9cz5kbW3DAwS1RF2BEmPKXmFN14zt2QtCX2&#10;/Ey3Qw9TxoEKZ/tWGPV3I82Qb5S6Ze21FNbttYxRTWl0I6XrgEjAwyxbRlV1awVrPWdUafpmYCzg&#10;JhRwoVCSiihXwgIHP7k76q0VEaaUObUAc/hJehOIxpBvDsUTBYyG9nIOK0JJipExBDiss4g4I9iK&#10;gXJ/ABVx4ExXZPo2VlRjSWMGVboyUMYmHEsxjpOuGIltX8NWEPlSQ3UqB3Rq2JZ0EfgtVJKGPJcr&#10;nMhrJ8EPYVw31aB9GypBbEylJbSrWA+XaK/jLFjRTjnuEuO60QVVAJx9LsyRjzaMKkI31ZMqhWqn&#10;DPN0oQAIE9Zl+/4DlLQB3ULZG9YBcGQ4nUkawHCsFEVVj+8nqSK9zRHdaMZGCzlNEznl6YgqVK46&#10;zdtM/dgB1z1j0QnipG3Ni+QKZ3AI2sCZ9FnFisi6Sks67klzOXpM2IwkcsJxzxQAjNaJgnbMsJl7&#10;ngpT7OICyKghBorpoD3wmXnKds+4/jnXOxeyWohlJvDLpN2bjr901SP1A2JTLTyP06bIowBiC51P&#10;cffRQDSmzhQ/P1iKejy5fRkbHrYdYIrAzBvga7fIzKQ4oEA6mrUZIqLbVW3pguHRcK0AJHfOEePc&#10;RdOnoRtIH6+aIDMaZoYvIt62wlWjN/T4YeAPbMI0QvfW6EnqhFJoTGhWDQFkaG/6G3zpBaIB1MJP&#10;IqQ3vMeYwSguvsPlPC6DJnE4FBMnZHROhrIWI4OEsm4hJFvPupjJrSfVpbTGiI6qtxFK5vgNC9uF&#10;kMZQcvZ6gXHaAGpMb6oyM+kGJoLgKiFCA7FV0SkIEVoD3IatQL3Qw1QmvWGlThlbsFkotdLoBbDu&#10;AwHpACXhRFwHCGKeSltdbaavlNq5gDnpw9gfADsBbZhrbiqlbo7+pOjpNtVKt1DuZLzNhF2TrIZc&#10;xPBAGgNCJe1aNmjLXptRzp1G1msxE45Ri2Pm6rYiah2z5wzYwmPjhLGRLTWz5ZZcAnUxPEfSa9Ak&#10;zqmlg0am1MxVAGStuF1L+Y0U/mAFPNRIokHQys0Os7OD/Axr5GI/qtUxZcfsn0kLvBa4LT8zxACD&#10;0SJSWBWkKAYStxs3cfAO3TaLNOrnmEStUG+a0VOHyWI77jWj9qZcGQDjUvRUwPUAT7vYRXL6aTR2&#10;uyhpf8DKEq5hKNPhQARlcHqpYp9SjWCU9BgrhIFIgiHdRb1R1GhxXPTHUbOLswsLuWHMHEvGJFvZ&#10;yc1uRYxO3BjHtZ5cGSe8TszuHihsAu8SHiOGROwObmDU7qTKg0xlErV7ILa43cHFKDMXksEkwWgj&#10;wMeeFPTkmS25soXDJhjmfgRUzRa3pJlebLYjeXhereRMVyp2EniIQTczM0mW+olgM1VpxIJG1Gyk&#10;g3GyPMwwi0YvadJbgskezFbUGEb1YdrfzlW2I04nDrI0xpI3kWe35EM7Ubc3rQ+i/ihKQeAEcBk1&#10;ulG9Gw/60swo4U/i7nbCm8Tcdm52lLBxqbv02CiNmDLB304FO8qhC9mZYbY0iaqdaaUdC6iMTjid&#10;CKDB7U+Zzdzh3VS5l5gZxPzetNKhc8YsbjhajiNmX7Im4Nd0iX67IGZcnnxwkvT6yeJ2gurvQcLv&#10;YQIQ8fpSiUZdKXfAJE5BL0FPzBHfn8ooXmxnuHWY8PrUmxdxt/vyTA/PGk886fbk8jbjs+Dd8/Eq&#10;duLlXqzSSVXoZSyXtrLBKI31UidZ3i0EFzJWH5wtuX1gfaYyBFjLFWoYI0xChT8OUt8CnWdnxtNW&#10;Mx4MY5hI4E3z+rhL0/h2PLyH27FgGCn1En6fCcHwQgajqINrG8T0nuwOlYAHzHq9BF5va8Bs90Y3&#10;W9yO623J6qZDwRszdoC3sEsn5Y0Yy9cMzd16KBmXQmuK1uweXsKIgQkY5lE9IB2OwPdWxL5haJsS&#10;UK+dwTFF9GmZsxpKtTHFIsmxhoFsUIm7SlNOr58rjtEYnz/oLUVDOpyoD24TcnHAZSNqbPDzF77n&#10;YuJH01LOwWyK28FzQDecNGm2RIBf5sgSYjbK2LJBhz2J3pA0YJYwwPW7SVrXtRJajeI9WnEwAQN2&#10;Acaho6PjglkHeGEiSmdS6itqsiM6OhAYbUg6StClbZyGmXZLAuQJXAPPoYb5GER8OJQUXUqZgwFL&#10;zIRlRvRdS5pr6HW1SgfdL83ghB1LGHQTPTYDPIGonJUcw7NzaFDRY1vVLAYRZz+oLyqZrt5aSVs4&#10;cjVjYlBgymzwls681VWZSLeSp8XbUhbAhA5fXwauYcRRRAgqDj2MKkcTN8VmEq2MRiGcU95krnru&#10;wthvGN0Kgsby9hKz3duiHiipC18EQXXhMBqajBPp3BXFAREuKuaSrDJPQ8HEQEzVlqIvFvRF3VrR&#10;MOqhXjic6vRLABUsCO/DRZXJkM5S0QloEyrUrHoqZDiGFDHPqSoRLXQ7JZOJeLwq0z4xowO1sSZD&#10;vhEBhTqVEUN4NIrcLHsBNZazGGpgcRYcgW6nohnW88ygekopnFALJwz9pA2AMeYBQgVjTigeT2r6&#10;nM5EpUxYEPorsJD/9v0BbDAMqMlg6i0BfDyCZdB0jQkRBHGp6n7cEKCbac5ZYcg3bc5QmY/hAFAs&#10;nT5I4hMOCtiMpopyxHbDVPT76IYljoITmOZJzz9rWvOmNcf0WfYJ2znF/PQiiYKFdec0SsiYnr+I&#10;K6M9nHua8jkGHDlhAd2oSyXAKdoJjSlNsXsoqGNKClCaiPFBAZvlL2s2CBpoSBW1cA8+qYs0WYLz&#10;gHRAdcbvxS7CNSH0PF1CCVNggdgsYJlQuVKpiiMLmZzOhKf7oWUAcCwOOOzfQ4TgbQjRDZWh/EwA&#10;XFVzsJWOCKjJFE5jSf9na9nwqSrFpoK1WHCqYDhF2GyKl5sCtnThLHY3vFXV4ceA+jCjfN5eBXgV&#10;vFWz3NCZ8Got7yyrXtUMakyxYK3qjMe2YVeaioNdGhSDY9LD+B2YVGGShONv0KYNX6CxnMOHJGKI&#10;gN6ETVtTpEDeUIFl4EUR6U1xQXKY+bGA3mT6KNX0UqdAKVqd2lU6N6DrqReKmCyC5Bg+Vym2lKCd&#10;scFh6IBqSrCZ8+rYl+jm01kh6zVFd4OpKr0TUg79SfNFmrKB5GjkgRMxTQJqWnmMSTZldXkQG7oz&#10;0eemgxYKulEZxUcXid27NCUBGgIBMXktNtVZwFMjSbyjdwIj7oooIflKN1dpJ+zGtLaRwCaM1m43&#10;YQHvONenyyTDSjVp7oZO2QXQtNJ02wRX9afUDZqglTAG0/0z5fbyFQBZKxN0I+qaMMqhNkf4PdTS&#10;Xks/tA2ek9CJ04ViIIOBSkCrLoZzye6nvTFIKOkDaFpxl9EN4nYLZ4lojajeCqVokodBZZ2BD4Bu&#10;bj9mdSNaM2agGb0ZuO70YpjfV4bTOsa/PrAj6QNJUUB1Q6GKxRhPo/VMaZQ/OEyXOnIJMNeLu71U&#10;Wbi+eiMm4JodSfi/GLPNbowYMc5UdpgPyulMGW2JtneTiNoGYcR13Nih7G/lSttAtKRPf0NcWDIY&#10;YSVdHmdmxwna+IM79+LOIBWMY2Y/FWznqcDFlfSmjUHMwemG6cp2qjJmXqZgIgVbuYN7UtCVZ4bM&#10;mlocS6Ux4ABbyRP+JFXaSpZ6EXMzydhygwRAze7HvRGzV5UmCX8E/gNaScIGTvL7ucquZKNyO4bn&#10;C4wItiV/N+1uyaXdKDC3vC3ZQxwqU9pWrr0QAYWAJHArijjLUJ45f6DQiNm9mDWMWLhp29NaGyVm&#10;4Gcflwf4y8+en1b6B3LdFNBqljruWKEXtUdEHBekSKyJm1sxC0zZS5YGcWcU18dxKqmpuY6omzF7&#10;mCj00/Yo62/jiSTMYcIYxoCejH8LRtnK+nsJYxTThjhdOthJuxRoycDH0k7C6Wf9Lfwd5ol3gC9t&#10;yQWx7WaKF0C6mdIEZ0+523FzpMxeYpAOZqrFuzrJuOChXWyNaHi3+xTQ4i8Ho5gFYG1FsFeFbBe1&#10;htMGLrKL9wrAhxcjAzg28dcGUfpy4s0EqgL4+nEHUwt8LCMgGlCMxnwOr5/JuwI6JscwSwnGnGZ4&#10;gFGG/xCBePC54XoosZs22hG9iSlNvgzq6sp4jnjfXOFwTa7CZ8XsqEB50F6ujDkDw/Sg4FsD7cWt&#10;LmV+3gCfIWXhdidhdpXKhJ5GAT1V0R4rqAecZYu4hlYK0znO6NpxizHh6LdEdGPkEZKZhVliJ66h&#10;P6F9QsJkTdxqJBj9h3mKMz7mPDSSk+lhTUqji4NWC23m8DOh15h0C6fzOlmvnWIgpLok9AnUPNh1&#10;IFqC8XtrCZG9HvUpswa8m1ZWRFQR7LuZtjfj6mpSX48XVhJaNevVk0AiEYM3lj+HrjjjoF9tpLFi&#10;C+NjEShE2MZR5EafM2c9rQGwalmbYXvz6FfNtayIHpK319DPZ61VbEob1YxRTRvLmLRnLIIaGgDp&#10;MtoSOEz1a0ltIWUs5pz9OCA5s5qj1wJgTrCaQ6mebK5kBM8B0UB+ILxE7nRaxQC6njOWFQP1GMuw&#10;XMmaC0LStlQQyYRkdUEI5JjwNAQ4LDH80c/U4oiJXXLmslNpAiXTyhnhoIoTLeWBYvRCZVotwBzH&#10;UwpQcJClvEEpnYj2wKMJveoCzdb3VagLHMe9FSVUgFJtSjcFzTxnoBnAyxJeDgLdKIQTqjxDZOY0&#10;rgrzTOucA0zUTqnqSfKffpq4JlCPyRXo+oDDns4TDc94/rJlnjX10w7DfJympM06haIJn1NDE0I1&#10;wJZQjxrAGO2EDXpjkBFw27ycP0yZl022Yz0YjkF650xK5uZECBIcga4MqnbMcU6aBlOghm20wtED&#10;2BP4BYZznZOeKGAym5XAT66HHqahxZsuslppOrWlYawQ1DuOSKF/NTAvrlspHMdPFKIbuNI54wSL&#10;tn82DzLVjgnUO4Pjh3ZsFEjuR4ADFzMTBTDL2A/ngYchVKLWfsgW8JzhgoHO2MEiOE+z9vWnKhqA&#10;4YQPKZ4HWQ0kh11E5BghUOXuOCwPQmkchXPhwxb0BjjD20CvUjx7QBuKsHLb92AIS1iDNldbimmE&#10;S6Un5hx0ICXerVjBGhpr9EjYD29DRBPTFN0V8d58zFSoJA0BThDbesZYzDtVoBsqhSC6qtlrhrth&#10;BnXx5VBVyvAfYCkhXeOKR7E5VsB2NIwDtOG7FepUjcI/fsma38zbNZSctW6UmsJ+DpsY7EMpNgol&#10;ytKyTi1ZwNUyaJDmN/B5A9dCvWoKk7DQX8FkEY6fTXBYPgCrUfCWttHv1LPCsSAXgKhWqUgleDUy&#10;hDaar8lePVdsKCWmW2CYD3Ce3wzJLGnW1Mog7TAdTcLYkIuMx4Z+Ez0g88pTPYGutp3xGU49zYia&#10;jB6CeTB9TlnfZuxcOh+g497EEvCX8lvM+A6emxlivEH3jd4cbYB06OWF5EyEDKVCFiCF6XtPFplD&#10;UdDjo01E3QhHkZhWm9Zq2Ar+myrUp9V61GigPlsaxq0WipAQMB4pk8o7FBugAWp4zFIvGbQKh7bk&#10;4hBbxSm61AT5DKWWKtFgKGI0pzDXD3pSEcMq+GyYLY3iDiO6YVSTZ0cpYI3dn+bY30pgtCgypyRH&#10;Sge404k742kNY/n1tI3zutSxeqPczF4SVOr3IxZG30F6JgwvMo4Y3ajaRksM7dHCZszpR51uhAKh&#10;CVAMZwQKSH6ncGgspH2jdHESc4h92DddmiSZt57x5yIG/vL5pL8F0pK8rbg9xugOapGCIagrZg6i&#10;BiV5KNNmm9kwzW6mBC7ZAiBia8To4YCZyiRmgow7cQtEtZWlaeBWDECj468NU/5uFOzCo3VAePLM&#10;NjAO14MTET2LExBnyt/GcRIooDdvL1PaTQbbCX8M2kvaw4g+1A5fzlS25ZmdmMOUX5nZXeXwBTBl&#10;xOnHcRMAN/4WwBF8mSrvTutdeXYPdAiAY04FdyxXzuMs2VmcDki3iz8LoBFXjq0jwFPUHApBYw8c&#10;k3B2YtYI9JwSDigJEFJhALRNl6m2TnmgUjwgrFPljbuddLeAdIyjVmQMF9yTiA4anuDOg4cOZJtJ&#10;aztX3MMmMisu1Z7kZi5OaV2mSfDYXnJxQ/DHsXVI7bk3wW3nE2E05n7UHOD+xKy+ULX3AWrTShP4&#10;TuSy0X4YVTazld2ohgkMn2NUxbvRAn4l3EFuZnc6X6PbAU0zqZGnr6gDlESNoE9hc5liFrg2StLl&#10;nIfrBRASrgSQFzqi4pvFrCB0NWW6XsnqRZkslUJHNMBMJq7jZd6XPeOzijO0B9gLNRS8oRk9G8xO&#10;CkxJ04WOZPVlbxTVGphf4YuIFdBvdFLAa6OBLw70FtFrwEThadSNausJq4HZVwqzLGFOiq8bLdEh&#10;pO02StLEfAmH6sT0OjAOqJewmgm8tEoN9dg31KLGVHAYSI70hgJ6CxkOlWGAX/RRcXVFZuZTAlxG&#10;5ACMFqqcdtr7+U/BcyhYB8ChpAX2sVO1mBQrYzHVKeiNc+YA56IxseziUEA6YehmUU8CbiO6ebU0&#10;MMutpzFVNqoK6E3knkYN+vCrWheCWlJbkp3VtLmcsVeAaDR3Y7ReCuRCJwYK6kQSrVArCnqT8udE&#10;YJF9hpNFKFAMNyn1XFakXsCIBoyjR4K5kgMFmqtZY0nKn8YSrBaG6s0by1l1UTH3E9UDsz6gN9To&#10;wttPw2DHlqA0tESDMCP+QlaEDskbGOUpTAmHYI2mb/tGSqFPQxbwJAKLiAIAoNFbwWAyBuwicytp&#10;jJpWsJ1IkwqGQw0AQFi9n6XbIooIvUuqE0IiTSRXCH0aQqM3wBxKwfgggwAbg9toTseWZ0BvKKpI&#10;xQ7mCVe4LoppAYSEdA2HAhoCigxSE3CNDcywAK5Yo4pEqNxLyMuwBHqF4rf/GE9EF0HjDGPugOCz&#10;ec87va8nNefD1KWU7AGzRKC5/SLiuoHYgG64GlAaM5MKD1igGK9PABxWsAzXbXdfTxpqRS2Pyaw0&#10;AzuC3s457qIm4PdqoSUcSpjP1PboJQp0Q3FLVZAvVahAOuFkyiJEbkA32rq5C3awQvs2IJp4Qpa7&#10;HMYHMexl3VoKHUt1IJ2zFBq94Z0QalM6MeguXizK2PDGhACn4EmLn5YPvENLIZwjCzLnLt4h3auq&#10;IjhIHu+WiP0BhtO8KiYNmBaIN28Z9YqzorirWkA9KUlOXzCLdU5ihOwNlaA3WoB660ZAbwbUoIgG&#10;q2A+zIeoPKXp21rBX896a0qxRqcE4eMt26uAsLSxktaX8TWqgCQRCggfM9rkvDUiGiqdDcUFINYw&#10;2VLoncoQbqq/mbU2sNSLTcXbKODswESRRAFHEDmyqDktCB0rCA8FTKYEbUAbuhsUYFwOwOSsSdqy&#10;wjz0QL21BL5bnBEdENrQpRQrYLU2urZ8saVWejmQlkODOdnFJsbpBZCxlNpykeFzCWRuG/2mWhkq&#10;pa4MFGOoNmZESKIfFElsqBmxm1kmKgVyNZNeM6au5ip9cpsPqKphmS33WW9uRgvruVI/B1ryOowg&#10;YGyKzr0jFzsC+zoM4TYzzFUGYhdO33PlYR54YTTjFoPxop4OCjTHpkUOxglwGNBNsloYZviTQhdg&#10;RysZUOWU9FCDcQ701olwct/JMJdoL06NMGVymQoIps1Ya1YvUwIQDOMYujz66ImhEcNwLwZE8ztx&#10;v80VZyD5QwyZca+XLlNeImH4FCZrmfIWSA57ZcoY+ycYawEr4A8pGE3pbaAVfgI4aOVm9SM6hW0h&#10;f0wrmwe0OpgMP0FIKDGtKc8MsgcJGUlvkvCAONw3DcTxGYoi5nbTwQTElglIS0QHh14OmdJ2ujJO&#10;lDpSaSS54+zM9enyTiIYAaQSDm7sBSBCKhgDHSR/B8Qpz+4mMDYXwWS7UjCWZyZx0HYZLIUr6QOw&#10;kiVc9pBiPAfnBTvugLTiLpVxuCQRjmQb8JQrXw8GjdNU63qwV6ZMnqMjqjNOuDtpf1c9dJFwYwF3&#10;RilcNv54MMRVTamgJdztcbqC65yA/6ZMIZ/DH6dHyFaEwk7c3h2wHY6PawaKJXHDy70kQNafxI0B&#10;/3tpRJfb0jb+F6AK/JoIwLtAjVHcGuNpZqgS7YMFp7UeLozhPES+WpF/DPcHtx0QjxuOv7yFU09b&#10;m3i+ysELuG9pF/+CAk4gnXD+7WcrOyRvMtlWprjDTUXSYaj4BoniHgJA0SZmUdGMB4THHXU6AP0I&#10;0Ip+xDjmEK8T3U71dsTAPCH0VplEtSb4GJAtJLt9vM8pHEprokYu426jZR8TD7ycCcx/SnjNOhG9&#10;A6SLUXKGTwM4hRomQmVSXepemXsXLzy+GkF49FpgNl4R71dYsw3wXYiYcB1JzHxEHGB6J1A/C1a2&#10;u1nwrt1NOJyMZURYYHxQ2QoIEp/YIIYvC3BMJyFcCfC0CSJMWriYJgPFibBtEXUd6CbT0g6QSlYT&#10;iNbMYg7mdXIBLnsjGQr+/WbCqktuC9943KyjEgVUF/qchrZxwDXqT9GB0BeVvqtXbeA26Z2KPs3b&#10;TwOIia6gNyZpwBI8F1er6BWTwKygmTQ3Qp0puso0QAoFvRbDuXElbW7EC8uAs6QOShPCtoAJGEBy&#10;CWVRWLbUZXsjNFmmd4JIwPCBmXKevf16VmhOQ4fTvLOesxiGN+Q2nZ5zNKEOLW1Ib6FvKZVFDA4v&#10;0mdVMe6oGFD0JaEzpRiCYgWHWless40wdwO3YSupDkUAnOGtA8sAZPiJpcgGiQFxJQzqZgi1lRCh&#10;sZIeDEJhWhCZTzWR/BRFMRZ0jKH2EupVc4lFaFFDiYxmLyjmGcUUiVDphXoGcEY9qfBLpaxOiNkE&#10;qJ3TsGIukAEsHArcxqIYjO4GPiOlhbZuwsrNNM7pQD0hutPtc6gv6KfoUqqcKCjzjP1BpKMWFeiG&#10;YuNKmIBB+JMCqujKeUIz5sBt4CJVm6NaklQH3toXuTHfgXUqrxwDLKGNwLVTH/ifEtR0OoNquihA&#10;N5GtIdxqasxqj6Wlz/9/mrPMoniqoaYAAAAASUVORK5CYIJQSwMECgAAAAAAAAAhAIu1D4hAKQAA&#10;QCkAABQAAABkcnMvbWVkaWEvaW1hZ2UxLnBuZ4lQTkcNChoKAAAADUlIRFIAAACCAAAAQAgGAAAA&#10;1iOvQgAAAAFzUkdCAK7OHOkAAAAEZ0FNQQAAsY8L/GEFAAAACXBIWXMAABnWAAAZ1gEY0crtAAAA&#10;EnRFWHRTb2Z0d2FyZQBHcmVlbnNob3ReVQgFAAAot0lEQVR4Xu19B5QWVdYt/1sv/hNkDEjTOeec&#10;c4YmNKFpckZREBFFFBUdkgkUCYqKIDk1TU4iSR0lqBhwlFEcxnGcGdMoKqlpwn5n3+I0t4vva/xh&#10;nDXvLWuxqVs333N2nXvu/aqqm+Hn4+dDjp+J8PNhjmbnzOkszp49jdOnTwHn6uX69HnU48yZM8zQ&#10;cJw9exbnzp0z51OnToHlLwUp0Qie8lwKZ+U/G4wjGD5zVnp75pw5a7yd7qmc4r+SrnE2fmw6+9ZU&#10;Pm/wNCYF6zpVf5whg3Pnzhjd6HFGZEI92QfTFfbR7Mw5KtypqAFChrNn6lB/io04x/HjxxsqPXHi&#10;BI4dO2bC2inCVvaZc2cvgp3uqYwnUMFE/WkhXv0ZA4Y1nsLQdJ5V4BrH66ag9WhZxeUo7XJQd+p0&#10;A+zxKdgvxtl5NI1hR/lnROn1Ri/ff/89jh49ivp63tAyBtGZ3rzuw45rxgpYEVWioHVgPM9aIY+T&#10;J0+K1SBxnOPIkSMXDcxWIpV/+qx0Us7ufJrXU/w/A0oGDXuDNwIQ8q9Rmg0lD/NofjvNVqReq6IV&#10;jGP5HwO7PRs8aLU9KVoPplFvbutuH+IjSGfOM8pRn9MAixAM//3zLxvi//LZ37B7zz7s2fs6Nm1+&#10;ActXrMSy5TUNWLpsRQOWLF2OxUuWmTDz1axcZbCiprYhL+ObQu2qdQYra9c2gsavXrOhUbqdf0XN&#10;amlvTQN4bWP5ilXSD/blAhinYJ4lS2suwuIlKy7CosXLsXDRMixYuBTzFyzBvPmLDRhH2HE2ps+Y&#10;1YAZM59uwMwnnzFg/ONTZ+DRyVMxecoTJjxt+lOY+sRMPPb4dJOXeebMnYdt23fi07/81dx81NXJ&#10;U3VGt/aNri7AhTjnECKcvpAoEUwWTwHfHa/DVz8cwz++OYIj3/1gCFC7ag369huAxKQURERGIyw8&#10;EuERUY3AOCI0LMIgJDTcXDN/VHSsQWRUTENehptGvJSNMwiPiDXQa6bFxCYhOiZR6k0w59i4ZMTF&#10;p5gz03hW8FrzK1iHDdajYLqdX+PdZQjtX1h4jIw7WsYdZeApTcFrprvbtMFy7vwEw8EhkUhOzkZK&#10;ahZS07JRWFSGm4fegrnznsdre3bjvfcP4PDhj/HVV1+YG13JUF9f5/iDbiKcOX3SYY5E0PB/fuQH&#10;HPj4MPa++wE2v7gDH3/yFzw+/UkEh4uyo+OQX1yG+OQ0RMcnSec5kAuIjKKCqCgqjIqLMWemRcdw&#10;oA40rx3nCZ6UR9jxthBJgviE1AYyJCVnGCQmpRskJKaZdM2j9diEYbzCzqvpdtuaz07TPrJPmmaX&#10;0bCWIbQeQtskmJ/pDNv9b6gzXsaXmof4pEwEC1nCo2PQrmMlJj4yCbXrVmHd+lV4+ZUd+NMnh2Rq&#10;OXlew6Lzs3Xnw87RDOfEEpx12EFr8O3RE3jno4+xfc9+vPC7fTh46DCmP/UMElMzcHULHySkpBsy&#10;MBwR0zQJbCIoNI/CLu8JsbGpiIkRhQmio5MN9JppvI6KSkJkpAheznZeXiclZSExMdMgISED8fHp&#10;iItLM2W1vA0tr/W769O2IiISDDTOBtPd0PwEr9159drdH6axH9p3jeOZ12ERKYiMFoIk5wghshAZ&#10;myA6Skb/Gwbgqdmz8PQzMw1qVy3HBwcPiG/CBYBDBocYziEWQZeLZ1Enns7hv32Ol/a9hc0v78G2&#10;ve9g/ZZtyBWT4xMQgozcQkTEJsIvOBwxiakIMYp1TJVCzbaacQVNmYLXatovBQouPDzeICwszkCv&#10;maZKVcGp4ihUpqsAbQKoYglbOW6lECzjLsd4O78Nuyxh91v7ru3Z+dz9VzCN7ZPI7APLsg6mcVpI&#10;yypDUFiiIB6JaTmIjEtEq6AA5Bbn48777sSsp6dj/ISxmDDxfqxZWyP+3qeia+q8XohwQs7O0Uwc&#10;es4aYg3qQX68+Mrb2LDzADa+fAArXnwFD02ZiuT0LHP38w6OESIEB4UjQhQaEix+gMxTTcG2Bp7h&#10;EMcb1Ox7g5phb6AptaFmlWkkmprmBlN7HnYdbMeQ0uoT45mPppxhJbumM4112uUUjNM6WE7r0jid&#10;TnidnJJp+swwyzGdaZonPiFF6oiRa46JeeLEN4mU+hLRvUcfDLjxFvQdeAOqe/bAgEF98fa7b4qW&#10;T593IukMOEczcTDFy6wzRDh65jQ2bt+HVS+8iVUvvoGFG7bhngfGG3MTGErHj85dnCFClAwonHPS&#10;JeBZ+TYaC8kNCqApUDBN4VJEUMUrtJy7HeZVaBzzqcLYVypVlaXgtXtMWgfT3UQgWKfWyz4zrG1r&#10;Xu0rFR4WHm0IQTLoNafVzl26oaxtJ5S2aYeCkmJUdmqHV17dJb5g/XmH0fIRaBHOiJ9AInxffwrr&#10;tu7G8g17sHzTbsxZtQkjR49BaGQMAkLCxUuNkIHEGiJEc4ByB0Ry8E3gYsW70VhIbqhwvIHCaApu&#10;EvBOUiG6y9v1quAVdpqdruXYV83njrPH487njQi8Zj6G7b4x3Lh+mXJE8YlJMn0ISAZeExVtK5Ge&#10;U4TM3AKZQjJR3qYEO1/aJmp3LIJ9iLPI/QHxIi0irNi4Fys278Hza7YYItAihEU5jp9aBBIhTJZH&#10;tAxNwbPybTQWkhsqgMuFmwQqZE95KfhLKc5WApVol7PzMJ1TxaXq4zXPqnjGM0xomkLjGdZ6eedT&#10;LyQBrUJsXJIhAa13aVkFsvJLkVtYgqy8XLSuKMWul7eL2h2f0D4MEdRHIBHWv7gHNZv2YeUL+7Bg&#10;/Yu4ZeQoQ4QocUJIAjcRPFkBG56Vb6OxkNygYK4ESgSbBBSkOx8F60lphK04zUsSqKIVdh6m2/sI&#10;3urjNc/sl9bDa0KJxjT2XcegbTAvpwLqJEGcd5KC4dAw7mFEorikNTLzSgwRMnNzUFpehG07XhC1&#10;O0Swf4cwPkK9LCNO4xS+PXkCa7a8aiyCEqH/DTeJRxpploy6FCQRYtlR+gB0kJrCRYp3o7GQ3OCA&#10;m4IKzxu8TQmeoGW8tW+nKxHseDsf066ECEzX+pnG/usYtB0nzSGCPSUoEYqKy5GaVYDs/CIzNRQW&#10;5+GFFzeJ2h0i2FvOxkegs0gifHPiOFZv/p3xETg1zF+3Fd1694NvYIjxE7QhEiFOOuRR8W54VL6N&#10;xkJywx60J6jwvIGbMLaD6C7vjnOX13SG2R8SwAbTNY3QcpdLBF5re2pxmG5PaXYdtAKUo04JChIh&#10;v6AEyRl5DUQoKMrFlq0bRe0OERqtGuyp4UjdSWMRSISaLXsNEap79YVfUKhZPrJBWgWbCJ6mAxuN&#10;le4JjYXkhjNY76BAmsKPIYLCjtfyFD7TGFYrQCgRbOXY+GcQgdvKeq3taB80nvqg4pUIvCZIhJzc&#10;QkOErLxCQ4S8gmxs2rLerBqo9UarBhJBl4/fnaozRFi2frchwqKN29GlqrupNCg4XBrnvOcsIWl+&#10;iKj4VPgHRSIgWMxRiAwyJhUxCdkIjEhCYFQyfEMkT2wKAgMiEB8jS6JwEVJIpJnTuBIJCYpFaKgw&#10;WpTVSiwP/RGzHqawpV4KiYrkwCkYhqlcCoZmPyoqBf7+sm6OSTEbNkxnv1r5BhoHKjbGycdtZm7G&#10;+AVGICU9T/osdSXnGKEpKTkuQq+ZpvOuHUeB6/iVGDaoLCqSIBns3wqYxrEoGfRalU3CKpQcTKMc&#10;lJB2HPumVoHTBAlBXbGPuXlFSMnMN/tAuYUFxiKsWVcrancswkVE0OWj2yJwH6Fnr36mIQ6ajbER&#10;ZRzjWvgEGOFnZxebXbBWrUIMKUIjhcFx6YgQopAIAUKEQL9QxETK4MNkORoYhrikVKQkC2kCIxHI&#10;zScZCHcwKTTmiZB64uNSECpkioyIQ2JCmjipMneGimAlLjBA6ohNlTxUeAp8WgaYlUp+XjGSkthm&#10;EGJEYAH+UqfUn5SYboRIUrS43s/ZobwEEeywEoBjJ7ic1jvUTQRVtpLAJoKmE3Z+W+EME56IYOdt&#10;igi0CPQRktIyZXrIQ25+FlavXSlqvwQRPDmLvfsMMA2o2QkMCjNhCoTXyUkZRjEthRD+ATKFaCdF&#10;YVReSKTcFWIFeNcH+IYhUcgRFBSF//zVtQgKFwsjd6gfFRUhCkrPxdXX+xsLQ1KFh0Sj+VXXIkGc&#10;pHi5QzglJcndnZ6WbeJSUzJN2wlCNhIjJ7sALUXBJMC117ZAdHQ0UkXptC7R0q9kKevvK+SgMEUx&#10;memORbAVbitewfF6IoESgfBGBDvehpZTi6FxLOeGKl2JwTielQhKXudHusRGREjLLjS/E6VnZyEz&#10;Ow21q1eI2h0iNHIWbR+BziKJsHLz66jd+rrxEbpW95QOOhaAjalFYEPsAO9Kc4fKYGIT6dUmmjsw&#10;TMx+pAiKv0vwVzGzRy6mOyoyUZSeiKI2nZBR2BqhwRFyV4vHK5YiUPLklVaiuLwjKtpXIT+/HBmi&#10;rMyMXKN4Lle5rR0k1oRtkBj+fiFSZ7yxHIwjSYKCQpCbmy9kijJxgULQEK50ZOXj7xuAVFlvR4dL&#10;31r6mHFwPDYJCB2jTQSCZLAJQaV4I4InKAEUtrXQsjZYRpVOImg9jHOuHUvGfioReLOyjyQCN5RI&#10;hJSMdKRnpmDlquWi9ksQ4etjR82qoXbLG2aLmRtKHSq7GOZz0DRBDFMgvOY5Mlzm4IQs+AZFwCc4&#10;zMzz/n7BSBYTFSeKIwkiZRAhITFippNx/fXB0qlirNv6KsY8OBXBgUHGqfTxEx8kLgtbdr2JBSs2&#10;YkntZtSs2YQ33nwX3Xv0lcGFyyCdTRYuo9KEILRARUXt0Lv3YDP18Hf5ICHKhbs1xlgXzrcsR6vS&#10;qqUvokVIibFxyExONWMgbDLYymfYDU0jVDFUmicyUGGeYJdzQ9MUzE+lKxGYR+PcRCCUCNk5BYYI&#10;nBpSM8UqCBFWrFwqaneI0GgfgUTQncWvjv5giLB6636s3vam2WJu36Fzg/LZiJIiIDDUMUER6WjR&#10;KgLNW4WiolsfVPUZKFOBCCNQFCdK4dKTnacfQML8urkfUrLK8KevTmDi9DkI9vcTEx4rTpzcadGZ&#10;2LTzbeSVV8NfrEZSZqGsVlIRHp2C4HCZ60NiERgaZ85+4uwRw0bci6eeXYJrrucSNwXX+YQgM7cM&#10;AWKlrhGfIS6lALEpefhlcx/xQ6INmRKEEAF+gQ0WgfCmbHe8G6pUKsdNBLdSlQRuaLpdRtN4zTOV&#10;rnk1D+PYByUvb1TqiLqhjpQIKRnZZmeRUwOJoKuGi5aPSoQvf/jeEGHttrexZvt+PFe7Ee3adzLK&#10;J8PYEJXPsN5xV18fg9yybhg9cRpeeu8jPLmoBv7i6F19VQvEGYWxU+Jd06OPz8T1PhFIyirH3g/+&#10;gmH3PoqrfvG/ZdqIQpAoODqpBEtXv4zw5GL8j6t80NwnCL9sIRYmMhWdeg3BuMmz8MzC1Vi0aivu&#10;GvcYQsSCzJq3Fi+//iGq+92K4NhMTJu9FE8vWCl5tqDvTSPxP68OwvjJz2LO4nUY9/B0FJV2gK9Y&#10;LE4ZRQWlZixupeu1neYNtnJsIigZPJl+5lfYCtc6NI/GM6xE0HwX0h0isC+eiEAfIS0rF/nFRcZZ&#10;JBH4HEKTvzV88f13jYgwe+UG88MFK6bi2aD6CGyUS8BR9zyBjbvew6sffIZd73+C3854Ftkl7VFY&#10;0BoZsoykWWJe4/yFy/wVmojs4o7YuvsDjHpwJoL8WyIxPgHXXBeM8LgCbHnlA0ydXYOHZjyPUQ9M&#10;wvjH5+Iq31jcPXEmtu05iJSCjshv2wuzl25G5763YuDwB/DIzCW4LjgZ4x6bgzGTZiC1sBJpRR2w&#10;fufriM+vxIaX3sGc5ZvRrmoAWgWLcsTaUODBMp1digiXgq1IVbYNZ6qic0mfgmUcUqhCWZZK1fJ2&#10;usar0rUdO+7HECEjJx9FZaVm+Ugi8OEUPp5oH4YIuo/wt2+/wYZte83ycZ2Y6LmrN6OyY5VRvr8s&#10;69goG+EclJGZixuHDMML+w9jrSho4fY3ULP791i5530s3rnfxG3c9xHW7/kIy3e8g6Xb3sKaVw9i&#10;weZ92LD3kJT7BAPvehT+LQORJuv55lcHIDQ2Czv2vY8H5M6/9d6JuHv8ZDzw8DREp+Tizvsfwt3j&#10;HsVvZAr6z2v8MOXJueg1eDjadr8ZTy/ehP/4dSCeXboFQ+96GF36j0RxxwFmCdzr5tFYtGYH8tt0&#10;MfW0kimLQoyNjZelriwhzwvWG1QZhCrXTiMZmiKSlqeCSQQlg5a303hmHBXMdkgemxQEr+3ybEd9&#10;BBKCZFALnpaeLSQQhzu7BHlFpcjKycbymmWidvoGHnwEJcJfv/mHIQKXjyQCp4aS0jZG+ayYFoCN&#10;+vkHy3LR36xZK7oNwYJ1L+HF/Yew5rUDuOuxZ9G27y3of9sD6CR37OBRE3DzmIdx+/hpGDdtHsY8&#10;8jQmPbkIjzyzDG163IQg32DjRIaGJyM5uwxL126HX1SaTA0txU+IN75Cs//2C9z120fwyPTZhghX&#10;tQzGtGcXorL7AFT1G4m7JzyJqNRybHrpACY/tQy3jpmMp+avx+1jpyKrrAprtu1BWkEFfGTZGijT&#10;FoWemCgrlbALyz9vUGURPzURWDfjlAjuOM2vfVCLQOWTBNSN+nFsOz0jR3yDNsjMKTVEyJQl5LIV&#10;4iOcf4L5IiLwRycS4bN/fG0eTOHykUR4ZsU6lJW3NRUbx/D84Gh2fFoFGIL8Upy/rIJ2uPG2e/DS&#10;/g8wbe5SM7//r1/5iFOXgKtaBKGFf6QBzfJ1fuJAcgdSHMfmsoKICI6Utb+/WTUkZZSgdvMriE0v&#10;NApvKQ5mWGwq/k/zljK/P4FJU2biF1e3Eh8kDguWr0WvgUPR/+a7hRTL0ew/mmP+iheQktsOzf77&#10;NfjFtaEYPPw+xGUU4ZU3PxA/phLXtApBdELa+RVIovFNKNCmoMInqABVgqb9M4jAOhmnSicYZl6m&#10;U+HenEVVPs8kBMdF/bB9EiGnoC2y88rNA8ckwpJlixueaG7kLPJHJ5sIm3a8jjUvvoX1u97BrGVr&#10;0LpNe2nY2Ujiti2tARtWMxTkHyVrc1Gubzi69hiIKrlLW7UKM1vHMeLF8/cILtt45rqfa3o6avzl&#10;kr9gJsTxV0yZS8VZzCluj52738Vzi1bj2fnLMX3WHMycvRA3Dr8TU2bMxm13PSBEChMSZeDhqbPQ&#10;vqo3qvsOk/xrUdX7ZhS37Y5de36PISPuw6znV4rjuQ0xqXmyFN2IwtYd4cOdyMS080oRYZ0XdFNQ&#10;wROXQwS7HNtVhWs9dljr1DYZzzAJ4G0fQZXPM/VCK20ToaCkEvlFbcVHEMsgRFi8dFHDo+xNEuGF&#10;l/abZxY3vfIeZi6uRVZ2vqmUDXFgtAwM0xqQGElc5olpjwyLxa9/dQ2aX3Wd2UZmXAyXeK18ER4a&#10;hpgoUXx0DJITk0w40D8A0ZEkkbMt7OMXCr/QeHTuMQg9+96MATL/DxkyAiNH34fOsixt27EaOYXl&#10;ZqcyPCYJHbr0QHxKFuLTCjB05L0obVctpj8GfW8YgbETH8eI0b81Voe7l9W9BphdS18hYZi0RcFx&#10;HM7cekHpnqBKITwp7VJE0DJNQetSaP0afykiUPlKBLdFKC7vjGKxhmUV7ZEjS0haBD6m5pEI6iOQ&#10;CNt+9w5e+N1BbHn1fcxYtBIpqZlmalArwDAbpSBJhkj/cLS6phWSElLNwyq807ml20KWj9Fi2kOD&#10;Q8Q6iBURpSshCH9fP8kXIRaBe/+pZos5MjYNPmJhrpdp4WqZAoL8wyQcjFZyvupqH7T0DUFEdJLZ&#10;JAqPEksiMNvUQo7YpAwTbn6drzn7h0SZvQT11ik4xzRHmt/u/52IoIol7PY0rEq303l2E4EgEagj&#10;jpPOYmmbKpS16YyKDp1k1VBofAR90+mifQT9rYHO4g5x+LbvOYQX9/wB0xfWIDMrz0wLrJjCY1hN&#10;EQUaLkuw4EDn94dWAcFm34Ad495+QnSi+QWQwmEcVx6+fkFGAayH5AoNDcV1LVqKsmX+js8wP1bF&#10;xKTJVCIMFysTIYNNzcgVpctAY6VemWb8pD3+SMWNq2ta+CJAlmgME0wnfPyCZbqROZpvVIlTqIpi&#10;2wybbW+pW4XuDbZiVHF22qWI4J4K7Hp0qrigVOeO17xUPMOMs0lgp6vy1UegTKknkoE3cXnbarRp&#10;1xWVXapRIkvImtoVxkfwSATdYubykXPsrtcPY9veDw0RODVQgaxYB8gGaQ2IaLmTOcdT8HzXIVIU&#10;/ptrxVH0FzMcLKZf7swWsjKIS840d66fOIcxiekNd3JcXIzUH2Tmbj6b7xsga25xKmPlbg/wCTJK&#10;5xa1Ko4EoIJj4lNMHFcyFD4Jxn6RcAzTelEo/v4yfSWlIDAw2PxOwef62G+Sij99q3K8QYVPqALt&#10;tH8WEdT0azrPSgRti9ByGkcCcJw8Kxl4k5EMySkZaN2uG9p26IZOXbujvE1r1K5eafYQSITGqwY5&#10;Tp+tx2khwjfH6/DqG380FuHltz/ClLnzxGynO3euGZQzaJ2D2LD9DgOdL+OAsaPnoeW8wRacgnG6&#10;HOLACIZV0DbcZd1gOdZFeCrjSVEqdL3jWIZ9ZX7tF+MoB+bTcp7qUZOud7SdX6HllBh2PSSIkoR1&#10;aH7m41TH/rFv7JPTH9bJmyvETA1tZEro2G0AuvYZio49+mPe8kVy7zs+gqi84WhEhG9PnMJrbx7G&#10;zn1/xCvvHMLkOc8bImhjKgw2qI3/K4igymS8G+6ybrCcXdZOY/sqcDdUae62tT4tbytXFeitTk1T&#10;hROe4vXaXf5CnxxiEbxJ2Rc9a39p9egsVlR2RqfuA9Gt3y3o1HNA00TgxzLOCBWOnKzHvnc+xe/e&#10;+hSvHvgjHn72OTPHKxFUgEoENugmgZsMzNcUtE4btsA5MG9EYJyn8jY0rx1nt6/CVbiFz7LuPth1&#10;q0KYVxVow67LnaZE8JTmjmdYSUDroJaC/gH7oWe9cTg9kAhtO3ZBl56D0XPgCFT1GYz5KxZfIIK1&#10;y9yICN/VncZb7/8dr7//BXb//k+YNOsZM6eyYltpF4QoHXUR4CKcL3MpaJ16zUGxfoVbAZquYW/Q&#10;Mja0LUIVSdhEuKAAhwi84yhklrenRjXZWlbLKez6PcFbOVvx3sB0mwiUB/vIM6eG1LQstOtUheo+&#10;Q9BvyCh06z8EC2qWCAX4cqMQwfrdqRERfqg/i/c++hrvHPoW+w5+inEznjTOFxvSwTOsQjSC9qR8&#10;G+eF3xRsxRCMY922ou38Gne5RLBBRbrncSWDA+cuo6CVCDp2EsEu40mZWq8NbZNgWXd5hjXe7psn&#10;aJ9IVO0rz3SYOa2379wVPfoPxaBhd6PX4GFYuHKp6PoEwG1mNxH4QjyJcPT0ORw8fAQHPz2ONz78&#10;DPc/Md0IgA15I4JOAW4C6JRh8jQBrYv165Sj7RAMK9xpJMKloGW1jLucW7CqAIVz119wWFlG63Gu&#10;LxDHVqQqU8N2nCd4y2dfO4p3pgU+V0G4icA+8Vof3u0gy8beg4bjptvGot9NIwwRTp873jQRjknC&#10;oU+P4tDfTmH/ob/h3semmgZYsS4f2ZgqzwjkPBFsMigJLpcIhLbFs8ZpvKbZCvUGbUevnbv4goJV&#10;4G5CXBC6MyW4y2vdqnybBLbSVJEa76k9jXPns/MQrE+JcAEOAWi52S+9pkUgESqruqHfjbdh2B2/&#10;xYChI7Godpkhwjn+DO2NCMdl2vjjZ8dx+IszeOvjv+OeKY8bIVABPyURlAQ2Gdxt2WCaKua/ApsA&#10;hCM0pjUWvC1wWkSWYV9Yh5ZjHPuhnr56+1qflm9Kkfq4urbviQj6mhvzan12XvUNuLnHvuk1fxPi&#10;1EAi9B8yEsPvHI9Bt9xhiFB/9tjFRKg7JZESED8RP5wSi/DZP3Do82/wh88/x+2TJiCRmy4yyKBA&#10;/voYYz7mYB40DYk2W73cGiaCw2IRFBpj4m3wxyaWJylIEl7rC7J8VtGTom0428IMXxC2DTWRCgqL&#10;wlbhq8BVmJpmK0rz2IImmIdt2MpRMI5p2o47XeO1X95g59c+MV7fbdBxah80j+ZTouj4KCM+y8kz&#10;3/+oaF+NATfciptGjMGwUWOxqGa90b/ztbwLy4Zm5rElCRyvO4ujkvbpV0fxp6+P4sCfP8OwsWMb&#10;7nLuyvGJZf6Ey45pRxhWJbkVxs5T2UoEYyEkTDIoQfQu9QYVlApLBaZwpxG8ZtsqPC3DsypQ02zB&#10;86z5eFaBax4bdpr2RdvXazvNG7QOrVeVqu862unuNL5Pom1qPsqeROBvLCzD3xn6DBiKm2+7ByPu&#10;HtdABOedBosInBhIhGMnz+C45Pji+3r8+ZvjeP3DTzD0vt8aZfHnYv6UTKWSEIROAXxriY+k22Ac&#10;ES55+G6DvpASEkyrwCnEAeOUOD8GVKAqUeFJiAqNU6HxzDhbsEoICpNnJbZNFk23ofGqACpV02wF&#10;az5v8EQKG+6xu6HlODaOh3Xy8TjelIzPK6xAdc9B5hfaUWMfxOKVG5omwglZOp6UwNfHzopFOIbX&#10;3vsYdz083VTGBnkHkwyJ0mBkuPgMgSEI9A9CdKR0JkLubImL4FvToREN4DU7xvI6IFu4DKvp9wa3&#10;IFjGhqYxzDo9KUuVwzPzufOrMHnWfmmanjWf1qNpSiwtr3URTLsU3HXaYP1699vkVrAN5tP2GKbM&#10;SATKhfXy6aQOnXsZi8BH/WgRqH7nnYZGRODDq04UH1f4SuaHD//6HV566xAem1OL8rZV5hfB31zr&#10;a94d4Msk5iWTgODzyhdTL+Ddb0Pj+YZTcLD4GEFCHjnzaWa+7KLQj0x5A4WhUAGp8AiNZ9ib8NUq&#10;8Mw8dl49q5CZZtfHs7tuO177ZPfTW189wV2OIBEV2p626W6PUzUVzzPfGOMT2gwzjWNKzyo2Orxx&#10;+F24Z8IU82TXKVkUOL88uohgPh0rZxLhi+/rcODwl9i6+yDm1r6MR2csQNd+wxAen2UeMeO7BNdf&#10;H2heceP0oI0reM05iu82skN8D5IvnvoGSEflzGs6lepYkiBNgqSzoE8E63MGKhC30FVgqkBvilZB&#10;sj6e2W+7/3abaqX02k5j2Ia3eDfU4rmhFlDbdLdLsH+8Zn6e2WeeOU6+AJSVXYCs3DIUlVVi4M13&#10;YMz4yXh+ySrUUdk8zAfYncMQgd8Etomw/8O/Y+32A5i/ei8Wb9qDh59ehsEjx6Ft1SDklXVCRr7z&#10;QGRGdhHSs8uQllVq3l5KSuN7dgVISMlvQHJaPhJTchGflI24xCxz5jcB9To6mp/G8w5VtCpboQp3&#10;C47gtQrObeY1nWe96y6VbufRfBqvBLPvXL1mmvbTG5iH0CmAvox+5YWgQm3wC6s2+EIvz/z6Gsuz&#10;TGZWPgoKy1BYVG4eU8svboc+g281DwDPXrACJ0/TGggPzPc1ncM8j8CvfisRvpQ15BsH/4rlG1/H&#10;3JW7MenZ1Zi+aAuemL8eD0x5DneOm4p7xj+G0WMfwrARd2Po7WMxZMQ9GDRsNPoNuR09Bw5Hdd+b&#10;0aXXjejc8wZ0ru6HjlV90L5TT7St7G5Q0aEbWrfrirKKLigr69gkOCAFB6YoKm5tYF9rmHnzC0qR&#10;l19i4otL2qCktMKcNd0uo3l41rKah3UQjLOh8Syj9djwFu+G1mf3SftL5OYVN7TlDVpPRmYe0jNy&#10;kZNbZOKzcwrNY2q54jD2HDDMvBLwzLxlxh/kwS/w69GML7f8cPKomS34U8S7hz/D9v0HseG1d/HM&#10;yq14YsFWTJ6zEROerMG9kxfg9gmzcMu9j2PI6EcwZNRDGDz8fgwYei96Db4T3fqPQFXfoeatpPbd&#10;BqCiqi/atO8hc1Q3lLbpKiaqs7CTHWuP7Py2Bnw9jcgQC5OeXSLWpdggNZOvahWabxlcCZLTcq8I&#10;iSnZPykSkrN+NOxySan80mqO6SPHmZqR34D0rEKZEkqQW1CO4tIq5BV1MD88Db3jHsyYPVcsAj/C&#10;Lre+YxjMIUQ4ix9OHDdEID/2/P5jLN34MhZufAVzVu3AY89vxCOz12LctGUY8+hc3D5uJoaOmYIb&#10;75iIQbeNMyToc+NdhgRdeg9Dx543ol11f7Tu3BullT1Q1roKpeVdUFTSEflCgFwSILcNsnJaIzPb&#10;efmCDg2RJspPNcovkAE60wq/Lnol4Cd4rwT8cuu/E/Rzwto/flHWjic47vT0fGRlFSEnr625Eat6&#10;3YDqfoMxecZTxvrzqK+zpgaSwvxdATl/JyZh1773sHDNLsxf+xKeWbENU+asxYOzavDA4wsxetLT&#10;uG3sE2IJJmHALfej9013o3s/sQK9hqGy22BUdO6H8sqeKG5bjfzWnZBT2sGsY3PyWxunhcqmoqlg&#10;fkiasBnPD0vHJWYYxCakG+h8e7nQeftyoX7BTwVPfoM32P3S8dEn4A6ifnyc4FvhnCI4NeTkVZjH&#10;1fjof+de/fHU3PnGIphFg20R+Ngar8mSz746hp17f491O/Zj2eZ9mD5/E6bMXoVJM5fivkeew+0P&#10;PIGhox/EwGH3ocfAkY4FqB6Mdp37o1ymgGIx/wXlQoBiMfkFrZGWW4rMzEJkZBQgLU1MdYqYM2Ex&#10;WasM128d6/eO9ZvHCm5IXQkiwsXRuwLwecyfEp7a9AQdD5fvNjSOHyZR8HNB/LpMSnKmccpL2lSi&#10;uKIjSjp0xPRnn8PXR75DXZ2sGGwinD8bIvzju1PY8/ZH4ii+at4jnDp3LSY/vRwTHp8nTuI0DKMl&#10;GDoGPfrfhg7Vg+Tu7y1s646S1l3MixQ5BWLy88qdV7EzZbWQlmXYSY9WP2plb44QNssJ912g29GX&#10;C+6MXgl0i/2ngqc2vUHHxB1eBX+z4WsE/ESQgh86429E/KIMH9AtadMeBa3borh9ByyuXd0wNdSd&#10;sFcNMinoH+3g9HDwky/w3JJ1mPDEPEybuxoT5XzPBPEL7hgvS5BR5iHI9l36oaRCzL84flxGcm7X&#10;vxlAs84njPmUML/NyE7qD0wcjFsQ3HZuCtzBvBJw4+tKwN3TnxKe2vQGe1wh/NyAgF+madjFPQ/u&#10;9MbFxCMxPkkc7kwER0YiPiMdw+8ajT/8+ZMGIrgsQp0sI05KnLOX8M2xemx77S3MnLcSj81eJiSY&#10;juGjJqLXoNtQ2XUQWnfoaVYAeUXtzZu2KSky14u5N6Zd7nBnXubdzPV2NKL4V1jkbN4z5F934TsG&#10;58Fr/THKK4LDrggqsP9foOMiAQi/Vv7mox8klZ5JGvPpovAoIUI6wmKi0LVvH6zYsN58eP2rb4/g&#10;xHHX1HC67oichAzn6sSJqDd7Cd8LI7bufgsPzpyDkXc/bB5z6tj9BpSK9+ksATsYz5+WICe7GFni&#10;B6Sn5SAtNVuQZZCami7eq5in1FQhC/+2QLIQRkxWYqI5K/htJIKmzBNS4pOvCPyEz78zkmJFHj8S&#10;djkdX2ZKBrJSM5Et07AiNyMHhTkFKMkvRllFG9w/cTz2vvsW/nrka6PfehJAUHfC2mK2X3LQg2vM&#10;uro68yf+du3aha1bt2Lt2rVYunQp5s+fj3nz5hksWLAACxcubBLM0xSWLFnSJLQtb3j++eebxJw5&#10;c5rEc88995OC8moKnmRmg2PgOCmrxYsXY9myZaipqUFtbS1WrVqF9evXY8OGDdi4cSM2b95sdLVt&#10;2zbs2LEDO3fuxJdffolvv/3W/ClAW9f8raHRx7Ts1570YAE+uEAyuA+mEZ7KeTqYryn8fPy0B/9I&#10;K39ydt/wlL0d17BqcB+qcDKJhCAxyCCN/1fBTRw3rvTwVOe/Ep7GbMM+ND/1QOWqTvRawXiF+9B2&#10;3YdXIujhqdDPx/97hxKIuCwiuA+blT8GysDLhd4Z3uCpTRuXOjy1+c+Epz5dDnS8rNM+7DRPsMtr&#10;nzwdl0WEn49/n+NSCvZ2MD/LOgfwfwH9Rnn4IE3uzgAAAABJRU5ErkJgglBLAwQUAAYACAAAACEA&#10;9SQ0ueEAAAAKAQAADwAAAGRycy9kb3ducmV2LnhtbEyPQWvCQBCF74X+h2UKvekmBq3GbESk7UkK&#10;aqH0NmbHJJjdDdk1if++01N7nPceb76XbUbTiJ46XzurIJ5GIMgWTte2VPB5epssQfiAVmPjLCm4&#10;k4dN/viQYardYA/UH0MpuMT6FBVUIbSplL6oyKCfupYsexfXGQx8dqXUHQ5cbho5i6KFNFhb/lBh&#10;S7uKiuvxZhS8Dzhsk/i1318vu/v3af7xtY9JqeencbsGEWgMf2H4xWd0yJnp7G5We9EomMQxbwls&#10;rOYgOPCSLFk4K0gWswhknsn/E/IfAAAA//8DAFBLAQItABQABgAIAAAAIQCxgme2CgEAABMCAAAT&#10;AAAAAAAAAAAAAAAAAAAAAABbQ29udGVudF9UeXBlc10ueG1sUEsBAi0AFAAGAAgAAAAhADj9If/W&#10;AAAAlAEAAAsAAAAAAAAAAAAAAAAAOwEAAF9yZWxzLy5yZWxzUEsBAi0AFAAGAAgAAAAhAHHhafin&#10;BQAAlRkAAA4AAAAAAAAAAAAAAAAAOgIAAGRycy9lMm9Eb2MueG1sUEsBAi0AFAAGAAgAAAAhADcn&#10;R2HMAAAAKQIAABkAAAAAAAAAAAAAAAAADQgAAGRycy9fcmVscy9lMm9Eb2MueG1sLnJlbHNQSwEC&#10;LQAKAAAAAAAAACEAyu66VPckAAD3JAAAFAAAAAAAAAAAAAAAAAAQCQAAZHJzL21lZGlhL2ltYWdl&#10;My5wbmdQSwECLQAKAAAAAAAAACEARS8AimnkCwBp5AsAFAAAAAAAAAAAAAAAAAA5LgAAZHJzL21l&#10;ZGlhL2ltYWdlMi5wbmdQSwECLQAKAAAAAAAAACEAi7UPiEApAABAKQAAFAAAAAAAAAAAAAAAAADU&#10;EgwAZHJzL21lZGlhL2ltYWdlMS5wbmdQSwECLQAUAAYACAAAACEA9SQ0ueEAAAAKAQAADwAAAAAA&#10;AAAAAAAAAABGPAwAZHJzL2Rvd25yZXYueG1sUEsFBgAAAAAIAAgAAAIAAFQ9DAAAAA==&#10;">
                      <v:shape id="Text Box 2" o:spid="_x0000_s1153" type="#_x0000_t202" style="position:absolute;left:108;width:47448;height:11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4AIwwAAANwAAAAPAAAAZHJzL2Rvd25yZXYueG1sRE/Pa8Iw&#10;FL4P/B/CE3YZmk6GzGosWhV22A7W4vnRvLVlzUtJoq3//XIY7Pjx/d5ko+nEnZxvLSt4nScgiCur&#10;W64VlJfT7B2ED8gaO8uk4EEesu3kaYOptgOf6V6EWsQQ9ikqaELoUyl91ZBBP7c9ceS+rTMYInS1&#10;1A6HGG46uUiSpTTYcmxosKe8oeqnuBkFy4O7DWfOXw7l8RO/+npx3T+uSj1Px90aRKAx/Iv/3B9a&#10;wdsqzo9n4hGQ218AAAD//wMAUEsBAi0AFAAGAAgAAAAhANvh9svuAAAAhQEAABMAAAAAAAAAAAAA&#10;AAAAAAAAAFtDb250ZW50X1R5cGVzXS54bWxQSwECLQAUAAYACAAAACEAWvQsW78AAAAVAQAACwAA&#10;AAAAAAAAAAAAAAAfAQAAX3JlbHMvLnJlbHNQSwECLQAUAAYACAAAACEA9AOACMMAAADcAAAADwAA&#10;AAAAAAAAAAAAAAAHAgAAZHJzL2Rvd25yZXYueG1sUEsFBgAAAAADAAMAtwAAAPcCAAAAAA==&#10;" stroked="f">
                        <v:textbox inset="0,0,0,0">
                          <w:txbxContent>
                            <w:p w:rsidR="00AC105E" w:rsidRPr="00F65CD1" w:rsidRDefault="00AC105E" w:rsidP="00AC105E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t xml:space="preserve"> </w:t>
                              </w:r>
                              <w:r w:rsidRPr="00F65CD1">
                                <w:rPr>
                                  <w:sz w:val="32"/>
                                  <w:szCs w:val="32"/>
                                </w:rPr>
                                <w:t>Name:</w:t>
                              </w:r>
                              <w:r w:rsidRPr="00C4671A">
                                <w:rPr>
                                  <w:noProof/>
                                  <w:lang w:eastAsia="en-CA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shape id="Picture 491" o:spid="_x0000_s1154" type="#_x0000_t75" style="position:absolute;left:35052;top:15675;width:12338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WJLxAAAANwAAAAPAAAAZHJzL2Rvd25yZXYueG1sRI9BawIx&#10;FITvQv9DeAVvmlVU6tYopSh6UdG20ONj87oJ3bwsm6jrvzeC4HGYmW+Y2aJ1lThTE6xnBYN+BoK4&#10;8NpyqeD7a9V7AxEissbKMym4UoDF/KUzw1z7Cx/ofIylSBAOOSowMda5lKEw5DD0fU2cvD/fOIxJ&#10;NqXUDV4S3FVymGUT6dByWjBY06eh4v94cgp+jF1v1vy7l7utHVtpltfVdKlU97X9eAcRqY3P8KO9&#10;0QpG0wHcz6QjIOc3AAAA//8DAFBLAQItABQABgAIAAAAIQDb4fbL7gAAAIUBAAATAAAAAAAAAAAA&#10;AAAAAAAAAABbQ29udGVudF9UeXBlc10ueG1sUEsBAi0AFAAGAAgAAAAhAFr0LFu/AAAAFQEAAAsA&#10;AAAAAAAAAAAAAAAAHwEAAF9yZWxzLy5yZWxzUEsBAi0AFAAGAAgAAAAhANqJYkvEAAAA3AAAAA8A&#10;AAAAAAAAAAAAAAAABwIAAGRycy9kb3ducmV2LnhtbFBLBQYAAAAAAwADALcAAAD4AgAAAAA=&#10;">
                        <v:imagedata r:id="rId9" o:title=""/>
                        <v:path arrowok="t"/>
                      </v:shape>
                      <v:shape id="Picture 492" o:spid="_x0000_s1155" type="#_x0000_t75" style="position:absolute;top:3918;width:34575;height:1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FVnxQAAANwAAAAPAAAAZHJzL2Rvd25yZXYueG1sRI9Ba8JA&#10;FITvBf/D8oReSt00FI2pa5CCNCehKp5fs89savZtyK4m/ffdQsHjMDPfMKtitK24Ue8bxwpeZgkI&#10;4srphmsFx8P2OQPhA7LG1jEp+CEPxXrysMJcu4E/6bYPtYgQ9jkqMCF0uZS+MmTRz1xHHL2z6y2G&#10;KPta6h6HCLetTJNkLi02HBcMdvRuqLrsr1bBx8F873ZZkp2e5osq0Gn8KrVR6nE6bt5ABBrDPfzf&#10;LrWC12UKf2fiEZDrXwAAAP//AwBQSwECLQAUAAYACAAAACEA2+H2y+4AAACFAQAAEwAAAAAAAAAA&#10;AAAAAAAAAAAAW0NvbnRlbnRfVHlwZXNdLnhtbFBLAQItABQABgAIAAAAIQBa9CxbvwAAABUBAAAL&#10;AAAAAAAAAAAAAAAAAB8BAABfcmVscy8ucmVsc1BLAQItABQABgAIAAAAIQDJ6FVnxQAAANwAAAAP&#10;AAAAAAAAAAAAAAAAAAcCAABkcnMvZG93bnJldi54bWxQSwUGAAAAAAMAAwC3AAAA+QIAAAAA&#10;">
                        <v:imagedata r:id="rId10" o:title=""/>
                        <v:path arrowok="t"/>
                      </v:shape>
                      <v:shape id="Picture 493" o:spid="_x0000_s1156" type="#_x0000_t75" style="position:absolute;left:37610;top:3483;width:9950;height:6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JHgwAAAANwAAAAPAAAAZHJzL2Rvd25yZXYueG1sRI/RisIw&#10;FETfF/yHcAXfNFUX0WoUEQqCT3b9gEtzbUubm5JEbf/eCMI+DjNzhtkdetOKJzlfW1YwnyUgiAur&#10;ay4V3P6y6RqED8gaW8ukYCAPh/3oZ4epti++0jMPpYgQ9ikqqELoUil9UZFBP7MdcfTu1hkMUbpS&#10;aoevCDetXCTJShqsOS5U2NGpoqLJH0ZBc5fakEsufZtlZXcchrqxuVKTcX/cggjUh//wt33WCn43&#10;S/iciUdA7t8AAAD//wMAUEsBAi0AFAAGAAgAAAAhANvh9svuAAAAhQEAABMAAAAAAAAAAAAAAAAA&#10;AAAAAFtDb250ZW50X1R5cGVzXS54bWxQSwECLQAUAAYACAAAACEAWvQsW78AAAAVAQAACwAAAAAA&#10;AAAAAAAAAAAfAQAAX3JlbHMvLnJlbHNQSwECLQAUAAYACAAAACEAFiSR4MAAAADcAAAADwAAAAAA&#10;AAAAAAAAAAAHAgAAZHJzL2Rvd25yZXYueG1sUEsFBgAAAAADAAMAtwAAAPQCAAAAAA==&#10;">
                        <v:imagedata r:id="rId11" o:title=""/>
                        <v:path arrowok="t"/>
                      </v:shape>
                      <v:shape id="Text Box 2" o:spid="_x0000_s1157" type="#_x0000_t202" style="position:absolute;left:14859;top:8382;width:19265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ZsNwwAAANwAAAAPAAAAZHJzL2Rvd25yZXYueG1sRI9PawIx&#10;FMTvBb9DeIK3mnURqatRVBCUXqqWnh+bt39087IkcV2/fSMUehxm5jfMct2bRnTkfG1ZwWScgCDO&#10;ra65VPB92b9/gPABWWNjmRQ8ycN6NXhbYqbtg0/UnUMpIoR9hgqqENpMSp9XZNCPbUscvcI6gyFK&#10;V0rt8BHhppFpksykwZrjQoUt7SrKb+e7UXDptv5wuoa5PhZbmX4WX+mP2yg1GvabBYhAffgP/7UP&#10;WsF0PoXXmXgE5OoXAAD//wMAUEsBAi0AFAAGAAgAAAAhANvh9svuAAAAhQEAABMAAAAAAAAAAAAA&#10;AAAAAAAAAFtDb250ZW50X1R5cGVzXS54bWxQSwECLQAUAAYACAAAACEAWvQsW78AAAAVAQAACwAA&#10;AAAAAAAAAAAAAAAfAQAAX3JlbHMvLnJlbHNQSwECLQAUAAYACAAAACEAxrmbDcMAAADcAAAADwAA&#10;AAAAAAAAAAAAAAAHAgAAZHJzL2Rvd25yZXYueG1sUEsFBgAAAAADAAMAtwAAAPcCAAAAAA==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User name:</w:t>
                              </w:r>
                            </w:p>
                          </w:txbxContent>
                        </v:textbox>
                      </v:shape>
                      <v:shape id="Straight Arrow Connector 495" o:spid="_x0000_s1158" type="#_x0000_t32" style="position:absolute;left:34997;top:7021;width:2883;height:284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VvjxgAAANwAAAAPAAAAZHJzL2Rvd25yZXYueG1sRI/disIw&#10;FITvF/YdwhG8EU1XrWg1igiCC4vgH+zeHZpjW2xOShO1vr1ZELwcZuYbZrZoTCluVLvCsoKvXgSC&#10;OLW64EzB8bDujkE4j6yxtEwKHuRgMf/8mGGi7Z13dNv7TAQIuwQV5N5XiZQuzcmg69mKOHhnWxv0&#10;QdaZ1DXeA9yUsh9FI2mw4LCQY0WrnNLL/moUdL6bU6f428bReDUc/MT0+7isrVLtVrOcgvDU+Hf4&#10;1d5oBcNJDP9nwhGQ8ycAAAD//wMAUEsBAi0AFAAGAAgAAAAhANvh9svuAAAAhQEAABMAAAAAAAAA&#10;AAAAAAAAAAAAAFtDb250ZW50X1R5cGVzXS54bWxQSwECLQAUAAYACAAAACEAWvQsW78AAAAVAQAA&#10;CwAAAAAAAAAAAAAAAAAfAQAAX3JlbHMvLnJlbHNQSwECLQAUAAYACAAAACEAA0lb48YAAADcAAAA&#10;DwAAAAAAAAAAAAAAAAAHAgAAZHJzL2Rvd25yZXYueG1sUEsFBgAAAAADAAMAtwAAAPoCAAAAAA==&#10;" strokecolor="black [3213]" strokeweight="6pt">
                        <v:stroke endarrow="block" joinstyle="miter"/>
                      </v:shape>
                      <v:shape id="Text Box 2" o:spid="_x0000_s1159" type="#_x0000_t202" style="position:absolute;left:14967;top:11756;width:19044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6DhwwAAANwAAAAPAAAAZHJzL2Rvd25yZXYueG1sRI9PawIx&#10;FMTvBb9DeIK3mnURqatRVBCUXqqWnh+bt39087IkcV2/vSkUehxm5jfMct2bRnTkfG1ZwWScgCDO&#10;ra65VPB92b9/gPABWWNjmRQ8ycN6NXhbYqbtg0/UnUMpIoR9hgqqENpMSp9XZNCPbUscvcI6gyFK&#10;V0rt8BHhppFpksykwZrjQoUt7SrKb+e7UXDptv5wuoa5PhZbmX4WX+mP2yg1GvabBYhAffgP/7UP&#10;WsF0PoPfM/EIyNULAAD//wMAUEsBAi0AFAAGAAgAAAAhANvh9svuAAAAhQEAABMAAAAAAAAAAAAA&#10;AAAAAAAAAFtDb250ZW50X1R5cGVzXS54bWxQSwECLQAUAAYACAAAACEAWvQsW78AAAAVAQAACwAA&#10;AAAAAAAAAAAAAAAfAQAAX3JlbHMvLnJlbHNQSwECLQAUAAYACAAAACEAWSeg4cMAAADcAAAADwAA&#10;AAAAAAAAAAAAAAAHAgAAZHJzL2Rvd25yZXYueG1sUEsFBgAAAAADAAMAtwAAAPcCAAAAAA==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Password:</w:t>
                              </w:r>
                            </w:p>
                          </w:txbxContent>
                        </v:textbox>
                      </v:shape>
                      <v:shape id="Straight Arrow Connector 497" o:spid="_x0000_s1160" type="#_x0000_t32" style="position:absolute;left:34616;top:13335;width:4191;height:222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tExwwAAANwAAAAPAAAAZHJzL2Rvd25yZXYueG1sRI9Ra8Iw&#10;FIXfB/sP4Q72NlNlqOuaytgU9E3dfsCluabF5qZLoq3/3giCj4dzznc4xWKwrTiTD41jBeNRBoK4&#10;crpho+Dvd/U2BxEissbWMSm4UIBF+fxUYK5dzzs676MRCcIhRwV1jF0uZahqshhGriNO3sF5izFJ&#10;b6T22Ce4beUky6bSYsNpocaOvmuqjvuTVbD93236if5ZVuYSfOxYjgcjlXp9Gb4+QUQa4iN8b6+1&#10;gvePGdzOpCMgyysAAAD//wMAUEsBAi0AFAAGAAgAAAAhANvh9svuAAAAhQEAABMAAAAAAAAAAAAA&#10;AAAAAAAAAFtDb250ZW50X1R5cGVzXS54bWxQSwECLQAUAAYACAAAACEAWvQsW78AAAAVAQAACwAA&#10;AAAAAAAAAAAAAAAfAQAAX3JlbHMvLnJlbHNQSwECLQAUAAYACAAAACEAt8bRMcMAAADcAAAADwAA&#10;AAAAAAAAAAAAAAAHAgAAZHJzL2Rvd25yZXYueG1sUEsFBgAAAAADAAMAtwAAAPcCAAAAAA==&#10;" strokecolor="black [3213]" strokeweight="6pt">
                        <v:stroke endarrow="block" joinstyle="miter"/>
                      </v:shape>
                    </v:group>
                  </w:pict>
                </mc:Fallback>
              </mc:AlternateContent>
            </w:r>
          </w:p>
        </w:tc>
        <w:tc>
          <w:tcPr>
            <w:tcW w:w="7514" w:type="dxa"/>
          </w:tcPr>
          <w:p w:rsidR="00697147" w:rsidRDefault="00AC105E" w:rsidP="003357B6">
            <w:r>
              <w:rPr>
                <w:noProof/>
                <w:lang w:eastAsia="en-CA"/>
              </w:rPr>
              <mc:AlternateContent>
                <mc:Choice Requires="wpg">
                  <w:drawing>
                    <wp:anchor distT="0" distB="0" distL="114300" distR="114300" simplePos="0" relativeHeight="251704320" behindDoc="0" locked="0" layoutInCell="1" allowOverlap="1" wp14:anchorId="3F362D0B" wp14:editId="1C6ADD8F">
                      <wp:simplePos x="0" y="0"/>
                      <wp:positionH relativeFrom="column">
                        <wp:posOffset>-55327</wp:posOffset>
                      </wp:positionH>
                      <wp:positionV relativeFrom="paragraph">
                        <wp:posOffset>142233</wp:posOffset>
                      </wp:positionV>
                      <wp:extent cx="4756059" cy="2174603"/>
                      <wp:effectExtent l="0" t="0" r="6985" b="0"/>
                      <wp:wrapNone/>
                      <wp:docPr id="498" name="Group 4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56059" cy="2174603"/>
                                <a:chOff x="0" y="0"/>
                                <a:chExt cx="4756059" cy="2174603"/>
                              </a:xfrm>
                            </wpg:grpSpPr>
                            <wps:wsp>
                              <wps:cNvPr id="499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886" y="0"/>
                                  <a:ext cx="4744720" cy="11150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Pr="00F65CD1" w:rsidRDefault="00AC105E" w:rsidP="00AC105E">
                                    <w:pPr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t xml:space="preserve"> </w:t>
                                    </w:r>
                                    <w:r w:rsidRPr="00F65CD1">
                                      <w:rPr>
                                        <w:sz w:val="32"/>
                                        <w:szCs w:val="32"/>
                                      </w:rPr>
                                      <w:t>Name:</w:t>
                                    </w:r>
                                    <w:r w:rsidRPr="00C4671A">
                                      <w:rPr>
                                        <w:noProof/>
                                        <w:lang w:eastAsia="en-CA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00" name="Picture 50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05200" y="1567543"/>
                                  <a:ext cx="1233805" cy="607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01" name="Picture 50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91886"/>
                                  <a:ext cx="3457575" cy="1757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02" name="Picture 50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61014" y="348343"/>
                                  <a:ext cx="995045" cy="6464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03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85900" y="838200"/>
                                  <a:ext cx="1926590" cy="2552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User name: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504" name="Straight Arrow Connector 504"/>
                              <wps:cNvCnPr/>
                              <wps:spPr>
                                <a:xfrm flipV="1">
                                  <a:off x="3499757" y="702129"/>
                                  <a:ext cx="288290" cy="284480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05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96786" y="1175657"/>
                                  <a:ext cx="1904365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Password: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506" name="Straight Arrow Connector 506"/>
                              <wps:cNvCnPr/>
                              <wps:spPr>
                                <a:xfrm>
                                  <a:off x="3461657" y="1333500"/>
                                  <a:ext cx="419100" cy="222885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362D0B" id="Group 498" o:spid="_x0000_s1161" style="position:absolute;margin-left:-4.35pt;margin-top:11.2pt;width:374.5pt;height:171.25pt;z-index:251704320" coordsize="47560,21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X2ISqAUAAJUZAAAOAAAAZHJzL2Uyb0RvYy54bWzsWW1v2zYQ/j5g/4HQ&#10;98R6fzHiFKmTFgW6LWi6faclyiYqkRpJx86G/ffdkZI8O8nSJV3XrE0Qh6J45PHh3XN39MmLbduQ&#10;a6Y0l2LmBce+R5goZcXFcub9/P7VUe4RbaioaCMFm3k3THsvTr//7mTTTVkoV7KpmCIwidDTTTfz&#10;VsZ008lElyvWUn0sOybgZS1VSw08quWkUnQDs7fNJPT9dLKRquqULJnW0HvuXnqndv66ZqX5qa41&#10;M6SZeaCbsZ/Kfi7wc3J6QqdLRbsVL3s16CO0aCkXsOg41Tk1lKwVvzVVy0sltazNcSnbiaxrXjK7&#10;B9hN4B/s5rWS687uZTndLLsRJoD2AKdHT1v+eH2pCK9mXlzAUQnawiHZdQl2ADybbjmFUa9Vd9Vd&#10;qr5j6Z5wx9tatfgf9kK2FtibEVi2NaSEzjhLUj8pPFLCuzDI4tSPHPTlCs7nlly5unhAcjIsPEH9&#10;RnU2HZiR3iGln4bU1Yp2zB6ARgxGpGAnDqn3uMOXcktCB5UdhjgRs4Vu8AhrFbp7K8sPmgg5X1Gx&#10;ZGdKyc2K0Qr0C1ASdjGKIuR6qnGSxeYHWcGB0LWRdqIDsAM/z1OP3AV4HGchGDwCHgRB4qfW1kfY&#10;6LRT2rxmsiXYmHkKXMUuQa/faoMq7Ybg8WrZ8OoVbxr7oJaLeaPINQW3emV/7C4OhjWCbGZekYSJ&#10;nVlIlIep6bTlBty+4e3My338cdaAkFyIyg4xlDeuDZo0oscIYXEAme1i6ww3GbBfyOoGUFPSuTnQ&#10;EjRWUv3mkQ24+MzTv66pYh5p3ghAHvlgaKihsRgaVJQgOvOMR1xzbixvoPpCnsGJ1NzihKflVu51&#10;BAM8Pel4OYW/3mehdcsSH+Y2kDJr1NfxY/tRc7RUfVh3R0AvHTV8wRtubixVwhmgUuL6kpcIIj7s&#10;jDqBM+iNGt7jsgS74CiGcU4KrIKXB9asOzCewZL3h0/wcW/JRcO7wY6w3W8OsD3gtDvwcXx5Lst1&#10;y4RxAUCxBvYphV7xTntETVm7YBUY9JvKOR+4KFg0Hhs6qyXl38P8zPeL8OXRPPHnR7GfXRydFXF2&#10;lPkXWezHeTAP5n+g0QbxdK0Z7Jc25x3vdYXeW9reycB9rHLcbmOEc5nBF0Eh62iDimDpCAnqqo1i&#10;plxhswaveQcIO6ccX1hod2gi0M47BmocOTlK/ASCpSWKIEmzJO7ZFwFBfg7CKMr9xNFF6mdPZAur&#10;mdPFNkG15+gQwW2HsGS9b+HPySFCOGHIxgyElE5x4Qh/ML6v1z+cZ0RFgNHUBp/BMaI4yeC3j6PQ&#10;TPPBd4dQ/I/i6P/EM8COXP5zOYYKmwA9X8+IvnkGpAS3I0eWBn4Q28gRxXl0GDiKIvHjIW7EaRx9&#10;eu/4LCl9AvXIF5LSx3lS9LE6j3IM23uMFBRhCgMcI4VJEmZPgvwgY9ePSuzvrw1sbj8ouDfsk1YA&#10;lrV3efiXUQF8JsMF53RcfGUU5cuVIba6JHMpBCSNUkEeHw8VEuT7c9FX8a7GHJye1JB4/oJJPPb0&#10;xXwUFwUEPev+mR8GYbFvjGGeh6Mt5nH8UHCE3NWqOOrmVrun5HTlY5aiD6BSe/Zjb4jYWISarauj&#10;D0b1RSQxNx3kPEZxqL4bhpu4u6jU5qZhuFYj3rEaystdCY83Urv1aFlCBTKsaUejmEvVe8Fe678T&#10;7MejKLO3VeOqHyE8StiVpTCjcMuFVA6z/dV3MNVu/FBWu33vXAgR6g3Yldv/+q0K1CiDJf/Xtypx&#10;kWb9vUoQwNUVeMABB/txlPZhLwzz1JE0mNSjksIDm32mHGwx2hnQV8XBcAf3IAePMep+DkY/Hpk3&#10;DdDu8G4viCKo4A/ygDgoAuhzN6pgg7m9BbvfBL9Rr7fP2c+Deu31Ntz924DVf0+BXy789dlS9e7b&#10;lNM/AQ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Mru&#10;ulT3JAAA9yQAABQAAABkcnMvbWVkaWEvaW1hZ2UzLnBuZ4lQTkcNChoKAAAADUlIRFIAAADwAAAA&#10;nAgDAAABAbrmFwAAAAFzUkdCAK7OHOkAAAAEZ0FNQQAAsY8L/GEFAAACrFBMVEX////+/v79/f38&#10;/Pz7+/v5+fn6+vr39/f29vb4+Pjx8fHt7e3r6+vu7u7w8PD09PTy8vLv7+/z8/Pq6ur19fXe3t7B&#10;wcGfn5+IiIh/f393d3dzc3NwcHB2dnZ1dXV8fHx9fX16enp5eXl7e3t4eHh+fn6BgYGUlJSvr6/R&#10;0dG8vLxPT081NTUmJiYlJSUqKiotLS00NDRAQEBFRUVGRkZLS0tJSUlTU1NWVlZXV1dVVVVYWFhU&#10;VFRZWVlcXFxaWlpeXl5bW1thYWFSUlJdXV1fX19BQUEwMDAyMjIzMzMvLy88PDyXl5fW1tbd3d2t&#10;ra1jY2MkJCQjIyMnJycuLi4sLCw2NjZmZmZpaWltbW1xcXFnZ2doaGhra2tlZWVvb29qampubm5k&#10;ZGRiYmJgYGA/Pz+KiorLy8vm5ubb29uurq49PT0rKytRUVFQUFBOTk5NTU1MTExKSkpHR0dISEhC&#10;QkJDQ0NEREQ+Pj45OTk7Ozs4ODgxMTE6OjqSkpLMzMzFxcWHh4ciIiKpqanp6ekpKSkhISE3NzeP&#10;j4/Nzc3j4+OYmJgoKCi+vr7f39+7u7vY2NjAwMCCgoIdHR0gICC4uLjg4OCWlpbIyMjU1NTHx8eV&#10;lZXi4uKysrKgoKB0dHTPz8+bm5u/v7+JiYno6OiDg4OlpaXZ2dnh4eHc3NyhoaG6urqzs7PQ0NCd&#10;nZ3X19fV1dXT09ORkZG0tLSioqKampq5ubmxsbGwsLC2traGhoaAgICOjo7s7Ozl5eXk5OS1tbXD&#10;w8Pa2trJycmnp6eenp7Ozs6qqqpycnLGxsaLi4uNjY2QkJCrq6tsbGzExMSEhISFhYXCwsKMjIy3&#10;t7e9vb2mpqajo6OcnJyTk5OZmZkfHx/S0tIeHh6srKykpKTn5+fKysqoqKgAAAD49FBiAAAA5HRS&#10;Tl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CKi/9yAAAACXBIWXMAACHVAAAh1QEEnLSdAAAg5ElEQVR4Xu1dybHruJaUA9wrZIo8uBttaYqW&#10;ipADWnyj5IOs6ZwOBpJ69arqV//u6E6QwMGYSAAcJd17+h0879c9fpJ5f14r+w7jfr//eFPu8nzO&#10;mcTPDzbl/zx/kPVZX8xStioj9+fVsglSMDt1f37OyH62xlvTLJBsUA/c9xv29Kxqs/GF3Vjoo1TI&#10;n/vGT+ldNX5CqcpU8wLysPfay2lNGWYiiyWGxk/MSnZy03gNqce2ZT9dm2NpqCbbppdsZIa2Wrb3&#10;tLD7dV2RjsKAvOCpbOZipDA62JBPp9DZrMuiwlAfBnIxlLcvUO6vsZyWqya8ySPW688j+c+mK8LJ&#10;TE/ZMFOxTQjw84M2lY0hP19et0uKKFPZP5x+ZZ9OnxfpW6Y8Zmc1QL3qci2RnLXZ+DPHCP37cl/T&#10;AOmdjapcZlpup0XZ5q5sA/UxA8kdu3b9XBcyi71nq7aOIcycG3Ber63Gz7eFWVXb0lzbHe+51Iy1&#10;UtxKN1RVquA9Vft+53JhnnJNfkflp2prwNgdrZOsF68o1nYu15FQIfBkdhZi1qA2e09ln7Ky9vAo&#10;/z0sy7I+fzzfGoIaCOoseIYFjVcjXtFHlS6oGdT1lqr0OQ+qrQEDFh1dqHL5XDACteRVu4OLXXWx&#10;XTkqrsuTHuYOJOfr9cYRzKphC0ZVNO5k/jmbW0OtsmDHxFI9SjPa6MloCyEr67SQyrPmgIpb/TDT&#10;N/NB5VpRroajRics1Qa1a8/dRm3V6RAfz8DLuyqTW9VV2d1ecHB9qXy/vuGhMulYM32fuw2wxorj&#10;E2mqrcoUbWS0WGtkRmVSi+z6ppDP50zYB1yv+gxsB4w1gQ8mKwe/UMSEuq0WpspMUo0O1ePm6oNi&#10;VUaViyurbpuieKllnyAnaVO3pgolcIHh0pLfagu0W212BCJ1MKQysuts46lQpprXWYF+s5mjUJoX&#10;XtdQl227mkuzgHztShIYso23iEXtqkxloCKubTCqrSJPd/ofAZr+zdaX15Pz9TvAaTuVjGXB5DVw&#10;5hR6kj1RmmUpvq9tdRHLDWOg8p5VG62ewWppAbV9K0bgJOa6YTRnGmhQ5bTw8/Nxbfb5ydsEV73i&#10;Ys+KQBpq4DJWz4lQV+XrqrsEzLqa2VG7z4V0/MzFsKLg9XZ93a6nl6647PqmduqmBdU9XbkiURkn&#10;bVZe2PEgtQzWGKhTubqNyufLulwfrOZtpJ6q5oqByhhtMfN8n5Mva4U59VGV/rbbqDzclBmld2Ke&#10;kMpN8wgTsy5Pv4IrVSO9Mq7OQgJWlDtdeMPewKpqBEdlKqfbrOjKquvKuAnV/ZnrsDYMHdep3Jlv&#10;vKUD6NXOeyJWFimtQFlHA8YBQDk9irDbIgx1wZV1MzRXFlj7hNGKZnWYzUjx0O1/1YAVKJmgkXvS&#10;ude+yZu6jfuJ69mmRnsGK4lcqMqorQqsjNsqS1a3Xaujavep8mizxoJ73HqgItRKq1acDl15GLCF&#10;N4W5wna4MjWrlhDNC5hxXnJlXGDdbRRHXNWAmimiDFVGt2H2AUNlgsUHyTXUrY3cxLEybjwKZGyB&#10;qhSGqoAqc7RROXUKnuLUEoaa4yJhi6nTwITUKqjnbEJnj1YZiTqepiaYyOIFDbfYeX2vFYZnHpTV&#10;JdrVAFiqUdXZOVXmQ4l63SqzuG4reNtqqDbDakZAAgVjXeQhYkHluhdR59gpNy7YHBJYGZsqezmy&#10;NusmU6ClmBLTgDKmyqnKysppNWI5AthWCVc+9z6zqFpmCdVojcSgqVjdlKhyr6osFWKCwkp0A4qs&#10;qrqcbgMtfbcsw6UJxRue937Dkoe0GcfvDZzaav4ngU6wHwz+IeRisoUTkf/mgNbz9ndoOQlTZAsd&#10;hADKYH6ujy15RW84Sp/P4XR0hDrE6CMiu6GYQEOfhmN4TuXauVJc2BpMe/jmEVCymMDlFJEn0TQN&#10;4lMoMJRonKF3vB+QcjVv9LZ+hEZ8TlXKAURK6sg1o5/DgMdIvSxnyQVMvGrh396OzFe9oS8Ng13K&#10;wxpanqpzRIK5c78oVorTKO6ZcXxfL58ziJfr+SyBTHezNGSO9KSxEYg6dilut9kC35DopNGH+kxi&#10;AM9qvGC+FRXjwGX2kdwQQTOETsw7h4DXdVPr3lN6SPx4rbhMryekXBayjCBfhQ0l0hGiuEMMdcMj&#10;EW+ilJa7RzZI4vfyeOB8vDxwtnNqge1uxZLNO+ncA0W0F7FfBAdNcbthPkL0mZVqHY6wUrEycDfU&#10;g2GoQ8ypXpCqa8LucDK6VpOLlLxMmHpALtKVF64jYoJ3UJT7a8WAqQr35UP/fucq6Ai3qAWQ+XAy&#10;zsPhJGKk7RRPUakTeTwekW/YA/FAl0AYiOs9ErDwPplJwMCEq/zwUDeEwb3Of+/LROz2pwD+4VD7&#10;Bl2jPTZ+yQ22odjFaReGl7zROd0+w1CXUAdAuA+IUf2Y+PD+0wMtHxcb1Mbd5qBYRPJlE44UsT/6&#10;KLTD6XhVA8Uvyvh4AsFjKZA5LpXWSE/Ujh3OcY5jJo/En/6qIOis06kDVGPUfOwGSe3rVbLOUVvF&#10;TN4o1tFyXV+5Cw4sFq26BzJ3MG841Y021PWmkFh4E6AppmI3B5D4xgEZiKM5ILdC02wQKofj4goz&#10;jsYcx6D2GySjblN4q4bb0g14wcZjJi2cyUXEQRahAoCk4R8Uu1W261VtxY1Wivl5KGijOGPLrqFV&#10;JWxgTrKNIblNzBkdFPspXTnjetIcr3wLWsQOTDtsHu8CudiU7ZIsYnFsFDMJZUlc7S+4/RBeCQmQ&#10;0O/oNqp3qYYMNd2J8w5b0Fon+JK/ETeBwY7R0Umu2LWrOUmmAWJyYEK7YkDdUb1xVc9wMsvEcOQI&#10;1M0WCfWBieA19XB14vVYuWiwHzkzJjrvkrynF6npsmOruzpgmmPVUNO4KDksJDlBwNKqA4zMRdSh&#10;ZH5UYF7s41Dzo9Q0qavhhR+pbWCBVVABYyPMUiIDFAOliH3IbhSrOZKWYhI5tYIZ3+YkIKc1E+YF&#10;YG8Up3zj7VVROLUMN1Q5iihGVC7C5LTyLoP4eOsjMt5vNLlTh1PfXtLcsFtU48oNYvUU1QwmxWEd&#10;aL1EVNINNasSEhFzxSpnxFBRpfvVaTm9xGpeiS21KjmhN82wbKCiLCLfeU5yTcb44qYP9elGyY0V&#10;YCnVSnlXll+pbopGQpdjmZ5nMMme3jYNxKDmidmcw+Rmb4ZYnUS/GQO2nAll3f1xTogn/v/H/yyM&#10;6/IP5mtawnsgEzdYuH2i/RfxtaIyzHOEFLlwVWJp69ii9/fBa4Quwsfs7NTtwmMth7QxmEa7chA6&#10;/ApzzFdIgG/ieSgNt9MNSXrrGB9pG0KWNgGYim7YAHK1C6TJr77ReBwMOZP0Sak+4WWbozDGGBWZ&#10;E2gBzmL7xSVeBrJICD/MvlkWYQGxM9TuXmWaJiHak6mASUwgS0MJZShOU4sZoviFgYmXC+sj3nqE&#10;UdMzik18ZKXbAIQmilQnEpLM13og7tyIPdAjzTBbNkZy20mx8OieIE6GstmN8Lbbaj6LhZVY/Llb&#10;pniD3oHQG4rthlpk4i1KqtcrELSORyQdPiEF8hJVxJbSpZdlKsE0JO++QSKzi7f5Geqf52NW7AlG&#10;p/DQhubf/uDCLC+9xGW6uhQG842cDVQoQiJ9KOKfeygNvq0WsTXdcX+7fC56gLtf3357DIhIIQN6&#10;M7MHmTxk4N7MRsxZLuhVBFjh8dnJ5Hhiu69nfjT8evG1sZA8U5u87AOEaUM8PrPdtLI02mnYj4qP&#10;9xuPxu/H47M8SNl2CxXtnpc8ZC1ihY34OY71I4LhtzWVZ9TH+/pasMDa2wiRMcwwd2IPM2maAVK7&#10;IgZDPuITHozrQA4xGuc92PlxW14cakYj140KtNmRTk6lrQc0yCnfxKCY3tCL2EM9Kl6XC1jvJtYb&#10;IPMUujXArGTpBvY+x50Yp61MMZxUESDmu/IbFGOoLxhqZ1BgdLsfh/RijP+V+HR6iZhoi2vlUONg&#10;foD4vdyWjxkt09bgDahxDq31Di/2OjFCfwhTQ422yNw8huPLoNAWJ3u0BVjDUhiJu2RcITDLJu4M&#10;E7XAPMllSGKTjsQc2SIeyb8MtRRrsauxQrH2FBJ6d6rZjAyygtjuBXE81F5cRD+BlOJJspg6udre&#10;o7TaaHZhUMyLMcd5Itaj6wgNsmSK3uRi+vjtMWC5pTdqgaPFBVCxmUXMxgHxdnJROQw+N38N/X5r&#10;38Mis8kHiYyAGBSAv/UdvJhg6kHkqDd9sWHF1/vntODChRjOqyQTSGSliRlfFpfm91/k7hTGPNrO&#10;RYMi4oeEEA3iF6MGmzY9LYaKjcSdWYcTaX2RYOsHhO4SfEUAKEYjGOYHdgkE0IYCGBUnvs8xwNSZ&#10;0C8ogG1HhHwsuqwkFkl2omhpod1OPH6x9cVlhU1zbGEABCmXDz168lKEPnaG2OP3xVVoI03A/jLH&#10;IhV3SAncf3TkU6cLd33oBLzUGQx2X9UU6FEOi9Fv9gD13SCxphk9A6jZQ7ufaSwle2DxUC+r5tjQ&#10;yHJTRLD4r4o9x01xn9T95HpJAyReXlzVfajFSU8cJiW+E2dL4ztIJ3azKuH+WfBgy5SBuKg52rSL&#10;+RuxJrmGurA7T5OXxLSBD84fSpmIB4BlVgyCkXipw2mrGMTbkWZ7ZZ0v1r8nFkvgCIjFimAeakkG&#10;8UB0wW2Wo0MiWqXHrU/2gEyvTHKa9tuqbopxFen45AcN68vfKB7zTAzQsxWAE40nEmbsRQzZE7Hl&#10;InUQR2JEz7eT7uZNXXwT2QgRMyRCLMUZ6WGo213mlpjf1lz53RwoDnU2IXKzEyYsNgThB8ahbry4&#10;SFCx9jRKrW8Q+7TJoS6QoJtF2SDO0pskWo14vB4vPoHMxCRd/fO6ZSTewkOxQSM1rYY6mG4Esrg4&#10;C2rM4FXP+fwslc/LDUww9IHqcK4mSwQL6gP2PtSbw8m0M/Gi10PADReIDwCP14pCj+QWCIhUtBTD&#10;3hfFda7W83ED5vjCQlh8SeHAclq51WzTo1VA2xVSbuFgcQE8ZXKKOSRt0V7fPJxeWnyKD3lqWphI&#10;a5gdMbeDibgz17OTiBt0OF0vmMNBsSCjUQ79CKWC0ARfiKlYk7wnvq7vIiaZLUDMNfATQIuG2Fhj&#10;n0+ZYQX64joghuh8cC0KhvLVicYemUT0FqlBYi/fidisQNrboTExaFAXyhCsVoGJmUZTxGbZKlah&#10;NO2g4Cj8yhc62x5sigFgH8RevcBEzGFg+TT6S7AQm+3UCiXOOyTapmVAMSh4xHbihbe3AprQ8zHF&#10;iSNoERtscfLpGWHuhprFXsTArFidJPFAUwidjdrhyQxQWw3QpB2UcW9ff5jP1SxrmFgts9lmAbOZ&#10;8kKPpP8CWGqvrmCWQVzMfFntomzz0tgGIqI179g0woJaF3EjItSZfBlD3qzY1GhxvUwvWoB0ZCIi&#10;8yH7iEbPX8YRJJ5+FPhyR0WDm9rd17gI07O9HmWEKRMksTgZ3Fd/JwIAbf3kgCONeyoDDfqDcz4f&#10;svEC21egiIvSk1lg361Atoh1gIoOtg6m+XqswmqVT6QgBfMl9F+R3oR97gTgfqIDpBXznliKrYds&#10;jc99+V1MvWRHOKEBTW/zHKd74pVigd3hcBGq7S4bUlDxnlxItuHa9LlPikU0qiUpkUYmsBEGtSlF&#10;rSbZfhUj7AOIz0PdeCfiVhFQKwUl9CRaanSIyqgE11elRozwoYEeWEOcSgoUmk7VmeIMIoWUy/QE&#10;rCCkgJLGOQaVjiPzjrRAqrgBxlpLtlOox2MzI0UrkDk+O4GLtCbOocHTgMCmtcd3c7QdURnmKal8&#10;p7e0VKAVUoKfbJG2FJO1KzZcMa3Tw56kQreUacMxV2CkfiBm9EEmqFe8LjgjLVRL2lOqilYIqFTZ&#10;wvS506l9llbjvNe7MRhWGlACh0QZLNXEu4t6OdbgoTazWLFZjjwZqir0BDXlNFtOpqGIokSa+nl+&#10;hrUFLJeR13KrtpkdMlVBb9TJTKggJXsRoEoNv84g0ImXPlU0bea3qrWwtzPAiWPZIh7hBDz3TnoN&#10;PonOT6O/xqbsruq+rSPS9iz8D+O/h+X/Lv6XjK+7mc76XbxtwBEmMq1iihiJpIRNQUFLVmCzrPKd&#10;qQJDZvZkGIn3hN/EVN71cYQtt9fnfMENpz4R+C246L7C7zbxJ6jmsp83X8tRR+1foUwqzEal0PrO&#10;nTjf6eI2AW3y5sho5pD2bwGYeL3ilih9X8ISxm4Gt7qY3s+PGzsfUX+ISF6W11m/JeW5Hg2ixT8B&#10;PxnQb443jw5xCdKFyFej34CeibTx0uVABjdKxIaHa1zhENHl8PLGNUGivyOZKrecbp/8Th3ed7VU&#10;tYGSpEx2bYnHeXPYhCcIdL8XP3FtzZVgbY7yhQIHgLhfXn8g2FrtPy6eWjq9EFE/v2CXwbIpfyC2&#10;a5wUOrITjZ6XTUvaZhd99kEpQ7j+WjKylM+PzaTUgrVSJlU2hwRFKs4Q/baniIxKAJSiUEH8HgKe&#10;zlgjICO58SwNkIWEppg3WfzVkiR9AQQDbx66XMqSnfktb49t8hCnJnkUE6+ENnkyWmyHSPMuwc0R&#10;UewMAoTwfUuJ6bp8PZadzunNUpZq3IfyOwdy0dIFxZKoL+kyKUcxu2zEFCQiSF1gwZQorwWSqDCW&#10;DPDIENB/r+vDadaV6KEXUVIrT3/CIAoImhWtU1nLHsopAg1OdMAoZXnTXobsA0BAwnL0Ykcnkojy&#10;B8Ga5zuflL4JPr3ys6DMb33jmJ0mciXWRX563bi+cclGt1OUnm2mJbDNzYFiimzlSpbD2NIliTJb&#10;IJ3eAvAw8JqWzx/c7NUS/BnMqJcB6kcAsH4etweu6qcbw3wvVFhf9VjN/qtCq6ltct6G2FZxA2XK&#10;n6TGgqNUiy3JYIslSHJ9iWUEU5bbOmj1pmO4g/Z5ufE19gQL7onWEkMZTkHvEzpiz2GZG5Q+hIPm&#10;jfsq2NAnhAeiz5ZZemnmw4ER58WTe3nxLxncXlRPwfyiKm682487qSk2TTt6sSc4ukmkRirRxli8&#10;HmlBFMNqt5ieXk1x+0FvB0fgsUal/Sa4uh1ohgG9uV/PC38ry09ZH4ivn1u+xZYqtGzbiuNWga2d&#10;Woqhb4m0tDsqjXTlRTCC3QxT8vtwUeMIltBMM2XzWxHq+IASTMnnz4d/soCC9UHnHbn6PrRFWmYC&#10;uWZY7aHSAsVkc5AEamsqZSRGHAs++vkLX9lGLwVnG78GEkAwJK3Xz+32eJ/PN76XWl+cWIBXesy4&#10;9FJq+bUxToUtIJriZnRQrYNhazLlJ0H70TEMFeMvIxsWnqMNTq63WtIDMsNn/8rv+uDccoZd8sM/&#10;YSAL/Y9Ou2bAZRuwSaBO7hVQk0xtVqjNSqXVNgRzTgmHX2eYgiHSgqOXNx7ufkcEr3iAvKxn3Mho&#10;hnGp+lwu50fpjUBZcglaxKH2HmxggQ5pOC6BUttC7TamGS7pBzOMuxHNMAoNeo9m+PJ+KxFX5cfj&#10;fbm8+BX+z3td34ozi5AghWVAVnQqYLwpTTBASh00rZMbDYfEKLjP9NcZLp2lefrW3AbJoZYjSKhy&#10;oUYJ1kdnLwk2f4Fo1SZl5QDLlZFQgktqMPzIuICEUbACuoMZ/hWkTH5Xip2GAlv2BIY9tod1Smls&#10;SpPXHFAG9vmkRRHYDu4ua0lHqFV/E+wlXcYEdl+BvYR2zWgTO+vtVmCtDGjJaGK9xa4QHgVngh3Q&#10;5wzvJ9nHsEVLLVz/g2/q+u+BPZcXQ7IcrVSbTM9OVAhImkEVSrAqB966A+S1Y7gWtWUcHcM4296Z&#10;aZTkg2N4SNlnQskIaFCKdkfKfV76PjJh0etDXxUe4Rm1eKsenLcKAXnTki7Vv7gOSyi3hJ7hWcWI&#10;A8lCqZQ2Bg6pzfL0FUvehxPyV9yVKkZYXt8jLs4BQd9WAJZYBjTA/zLDOoZZouTWK7wNnDRlzKWk&#10;MQopsuzEIlisL/7ROuEyzLA0zrC2plZxyz0W3Gb3q2DOsKXSj+actNjf8gmkRuJwX9ItQdLkBhMu&#10;nv5wvIihmUI5wyUYiDIZgqQxdI6io14lbWcYaiU4XBOWV168R6y8jQhBUq139AsSyE07Ybs55fK3&#10;MiEGNR44t4KFEhvLUu1ZoFXGI9B4LMOKj2ZYxzAntQnm/u06fHl/3u8PdxmDGQMhv4FcmCKCPqTm&#10;lr7c3pPgUWrE2kUnXXkEjSe9QTDnts3wLJmx4aT1R4L1qPQ38MBeHdAbNoY3viHewLLpSxwFdYub&#10;Q8A+Qgm2VOLrDPvGQ2IpNar5mrYvzYZ8iBX7AGMN2VzLMrWkGdYxDGJYj896cFkySm+0ymOUemJL&#10;MBN4vDC9Q4qPj2G+oq2ZjeBcltTbEUisrQmOIqmJGYsKHXVEcZ2ltZ6X24dCj45hgEIjK8GBExx0&#10;wX2aNcPbSa53lpZbPi9L1dcJ1Fn7ITjWqVmmgpLPv2bD7SG1wDTDkikxLaAgmXGzWXrne2kv6IOz&#10;tMgp2PMqwSxbMzwBKZXotf1FdORap1VSrwT7Ogy1/ecTl4f+vuWECNIAKJRhrd7K2cO+WdLU8ouz&#10;dKRSrJVP1+GOJvFYq8SlUlnYJTR6+Udc9WMRRQks6eFXpEIpjOuWEi2wQjpu22O4Cd5rLsGSnMke&#10;z9ISwHilJdwUaeqU4ACIVDulUqxj3tfh1zIABQpWU4gupzqMT2N3HTa+zHB95VeaLfrLdXh96+Xk&#10;mHn5+EVIICWRrdCek9Fv7YrLPITn0YodlRnXg2gV0GgsQUfwgWDOuJZ0m9yoPhLMpEEwvPXywXX1&#10;wagUGpQWr5mD4xYoOsLasDfBzUishNqgHW8UHLnfLksQXDOLXYLrGN7CM5y8y1t/rGSRYEPyutAS&#10;a5VOZiA76NYEarInX5FYkCKtiUgvBDucQcG7VQ3BpVfQieuLYN766yUt30hX/f4rK2mTyjISpfPW&#10;LUARoUJIGAMbUkdx5bhpd0yGZzhzy1ljcHgM+7LEAlJt8RSMNnb4aIYvL/25IR4QrD9csqmPOiyz&#10;e+i2d9uGijZzAHU00RI1u0mxw/1ZmviypPVdBw2KxNL7xZJ+cSVbq8fvpl8rEmc5evzFInxvhJNa&#10;dMRnPks3RDQEtVDOmyyhC+7zG/PbDFuktSr8JphL2gdul8yb4r8Hfqg+Q5NbYmuPynKApXbBO+iv&#10;X86i/fBgtZHM4JtgPM1+1g9/btxWtM/SA7ZVvd61mCWsreQm00bT1WFtUGRr3Jga0AJJn2GBkS/X&#10;4enGw0W7YHe3oGMYms6PPnLzSatCmg4oyA5ILGZpBUadghMkTb5F2nHraIJHQMQvLkuZV3oemu9L&#10;evlQCjTzEryd4SikVwYllWHHrYKGKVLCZiN2c31jhyWYXRck91BwlnTNccpDcF5a2Q/4Q3bNsHHR&#10;2tYMq5gkKrRVW3PeumVUSHg6bdElgOsxmU0oUxlAcOs9ocjRkq7Hw1kxn5bUeaIZdadlMBnHc82w&#10;hNgInLJxwqjxAJIsWdIju4SVo23PIQUPM0ZohveSh2M4BdHEeOYZ9PIjxPY5IcG84YNDxRXYtkgH&#10;NasWu5GM+6RYAaNKQm9sSpv9OPWUAdPQAhSUBIa41ny/8RjFqvlJFjv9CySXgUzJaglx2bInUn6D&#10;1MmvjrQYExyol0bFI7jLIDDDW8GI++EhRQCTRHCk/AZQ0voGC3tz3qIzwS8QpdHKED2z6XiENgt0&#10;mrVZ9PGSfriogAaMgz///QeQUGuxXEcVcFOs/Er5goir0N1KCE9Wedzg6aRVmms/viw96grmBrX7&#10;y+Hq9m+BOhRK4LBZIdN7ICTxAOSn13qTjpXFzUbb4a/+0/UWXDN4uKR5a0mkTQKduW6mGCnaR4zx&#10;ypcQWhXAV4q8rtFBIkdgV6pPDAdXIgfBYKLKaLUDvt1pMY9NcVMv0HP9wOI3IX0V0KJ/6OyZRP4o&#10;WewV0O97ekd1QyC1iq/Q0KU23UdLmict1XHb7gQ77N+U0G5+Q9M1gAmqWru2yXnrVvgO4c6oZ3bd&#10;bNoNNMFTtCRqs1pOMWZ4v6g5w6geoDfceFelbw1TNONKE7rVkDq9nHylpsHmTCGjKz3QLFHY5SlB&#10;GumoUZsMkUKjbhaldHBHS9ozHMHqi6D3zsSFv09yWoS0QKHsqga/tRHDgVy2EqiYTSOdiNTasMtn&#10;QJktQCpp+I825LxRu+Nwk2DZmGDNsKEeC9AouQV+PVxG8nvJ0ZLNqIOSZCcC7UpOyhHUHXgWJbtE&#10;whHi4msDzjKUtdnNepaH4MsMr24GPSlQmfT544XIRLAZh6CXTYCQEVlVr5qwbcN2pcU+RpXUOEJ4&#10;VyfXprV7G8E0PckQTLGeFbcMFwFDL4Y5yfD/JliS5V1tiJXT5HEbc7jZCCyinKZUZgzbKhbTS3o3&#10;yRLc59daM11dLoejoG6kK9X8ZJRrm7395tBWM7zFJaElpbnYdt5kZY/bL2kOAI5hi635jWBG6HOf&#10;jjgpzcD3xgfXA5ks1UtWzBttovISME9JSSWYFteMnWukrnlwDPOy1L6gohmVWk8voantiofFbGK1&#10;Xm4wW2a27JVDV6k9v5eo0F6ykzDmDK4rrfBwSfOkZWnU2PXCBdJaM1xL2RxkKSs8gyuvmfFl2BsT&#10;m9827JtoKyAjbjbiyzha0vyoBLOYyS3Rs9w2u6CZphdeb18J3UgJd64MZSoqMPDe0pPUAntuLUlD&#10;ICPe4LyN/0KvIx+GZTFTq9Qbg1ropdim164ZcPRC1BjlXEG7t8Thq5wsJ1WEqbHVkCztyuvO25g0&#10;bPp7GrvDWB+eSK0Xc9fbtXp2IzYtJ4Cj3SJKyO4yqVHWBGao/uAUs9EzbB3EKwGuezH4zwAnSDx/&#10;NgyRkdsEz5NbRy4xctiBOWEPbDuhm9xiyeY2F3CQrER7bkJlOL8l0k+eg+ddP9Tags8TN89xm1rJ&#10;HSZ4UMv2hjbjujnExo7WXjmK0VfAlEraZBksoEjtLSkaKxZDqdcHVm9UbgDRXStgsdGLxpteNkc+&#10;08hTWjlvZTsii2W4OeZCymQkNmPxK+I9gKmSSXSV0TlIsfxoeoYTvLAf/CcbRp9cLeVMMBuqjrFF&#10;tZ0EGs2yax59BWzE7bQsx1vVquDIBkhTYorIUiTVWxQ5d398fTi/XNL2l9vrfeZf8vYf857AJ2M9&#10;LulntTLkJo9b2QpaYnk90FYhdrarvNoUxDkIKuKEZFQS3OXjP/UQdX8ef6XOfxp/JHfOYGxK+Vrv&#10;34e/QnFQx0lzxnI6nf4LUmHzPe129QoAAAAASUVORK5CYIJQSwMECgAAAAAAAAAhAEUvAIpp5AsA&#10;aeQLABQAAABkcnMvbWVkaWEvaW1hZ2UyLnBuZ4lQTkcNChoKAAAADUlIRFIAAAM/AAABpggCAAAB&#10;qsadIAAAAAFzUkdCAK7OHOkAAAAEZ0FNQQAAsY8L/GEFAAAACXBIWXMAACHVAAAh1QEEnLSdAAD/&#10;pUlEQVR4Xkz9d3Qj15U9jFLqZkKsHJBzDsw5dmJnJUu2pHHO43GU7bE9Y8tJOYdW58wcEQmAIMCc&#10;cwJJMHe3JNszv2++96331vv3nVuUZz2tu65vFQpFYNc++5zL9tnM0NO0mWVMLKtnaD1DmRjGyHJG&#10;dEgZacrAMDD0LAOXwUs6mjRwaI3OsKyWpnQMraNpLU3qGApOaihSS5I6ioIzwoAFpWFIJU6oSEqJ&#10;w4LkMYLHcB4jaTlOy0lKRjBSjJBglJSiZTQsSCkOAy0kJCmWw0zkynCxXC7C5CIZJpLJc2XSHBku&#10;wtGZHDksMDEOMyFFC0y4Et6Oi6XwXloip+EOEoyW4KyMZGU4/DiY4TwnI3gZoZCTMFQ4qcIoNUGq&#10;SUKFEVqS1jGsjmK0NGOg4KtxCA2OMXMIHCvPZRhYxsyy+UadV68tsOgKrMYCk95pUOeZ9XaNwqLk&#10;bArOwNMmHhCEmTXxnJamjRxr5jlAysDxegBXIax5VksKSFGAI/qpGgqtATI1RcNQUgRPkEqCBuwo&#10;GcbJCQCOkRICUiQjoUipHHAkJAQugQsIWkwi1AACAEVMAChoFmCS50qxXIwQwxDOIEwR0Dha4PB2&#10;eAsagJeUIKRyuDlCTUrATCPgYI2xYhyhhuFKnAbUACwtyapxmNHQwGcmgRnwxTk9UIQCoHjAysJx&#10;FoUiA16wsLxLq3JoWZdO5dTzDg3j0CvteqVNy9l1Chtgp2ZdeqVDx9uFAeetGhisVcvb4DK9wqLl&#10;LRo4r7So4bwSHWp5s4bVqzijijWpWaNGaVYrtAoGzmgVrEbBKBnSrNUzUkpgHAlkAZhwqZyWAnwA&#10;FmnQuoEygAsp/gIFUkLBjFBDOJKwkIkwQE2eCzOGwWXoSsCdxAFuMQzEXFpCweMRbgtcoxgJzsmB&#10;d2goMZqTU0oMDRXOaEiAj0APm/gCNXjqemAcC1HIm5UKM8cD4wA7M6fIsHIqoKJTy7t1CpeWtwMi&#10;KkYASAFrB0ADvFMz6DyCRuHQqwEym+4LdJwmFZyHYdeq4FUBLw5mk5bXKVmLXg14mVS8XoUgA/jg&#10;pF6pMMBJrUqrVFBSWiAdRUkYqVRLyah7iQ5GBByk67/6KqAGWAAiApUIRCUBFyAXgklCYLnAKThE&#10;Mww4KROuB0wBZcRWCH9hcThYKZCd4uUsLxMIKIMgpQE1NcEpCVZL8FqSQ6QjAERWQ4IosSh0GNbE&#10;KSwKjZlXmDjOyikBvgwjpwAsnTqFR68E4Nx6hCAcOvQAB2tV8Q69CvEOERBmBUBm1wHLlFZA1oDO&#10;w6GwBgQVVq0Khk2ntus1JjVnVLOAoEmrhGFQcgY1DwOwMyp5JUuZDDpGztIyBsY3TlRQMhZwNGJy&#10;UDFCTraPTcpkFCUmKefp3/zi27woCyMtuJhWyEDmqNf+9O37d98qqqwhRBKet+FS5hs/+aU4l5Pn&#10;IvjgMoCMkNFwQxKeCswSmCkAjpPTAnw0KwPN5ZUYoyI5hZwCfh3iheCjQXNYDc5qKU6IUx5pHMvD&#10;AARNnMrMKyFUOQvHWpS0XctDPAJ8+Sa1Q4fAchlVgJoAHKCjQLQCNFGoKuCMw6C26XkzQo0DpITL&#10;VACfBbDTqABKs4o1A+JGjVED/FKiWac2aBVaJUCp0qsVRo2OlnK0jAP4jjtNMJMS2knjSH1kbNmL&#10;L5MIOOq7f3n5P995W5GZhYkYuYRWERwmpj/+6DcKHCLQMJhKzEwkf3b1roh0ExJOJmYQamKAjAHs&#10;SCkLXKZgBmpL4STFyGgWGIfRvAzBh4AjWBXOaghOg3OAHQwtyetoJaCmIxUGhJcSqGcCovFK0HSY&#10;gXoIOEgTEKpOnQqAcxtULoMGAtNpUDq0SgDLaVQCgoAOgGKDWAbSAXDAL6PCZdaCtDmMaoSsXmPT&#10;qYCACCw9LNSHeEG0AkxmnQq4ZjVpzXqNRa8D1PQq3m42MZiCknEAHyVXPP2tH3Ok6vRv/8yKCFpC&#10;l73wF6AJLGRyJS7GdaJsXMwh7HIxiMfWSR8hZp88XXX17ruYFPCi5ZhbLmHhAlzMkDIgGk9IGAyw&#10;k8AhYEczMgYRHBCU0ZyMZTEWxawcoQakgxkCFgaAhQbN6wTg9IwKUDMwCqCbhVMDAQXglFCOKA0k&#10;fYiaXauEGcDymAyIXxCAKGZVLqPaYVQKAKldRo3LpLEbVS6T8rvffuoH33nK67LYDWqXSW8Fehq0&#10;wDgA0apXw8KsVdqMWlibdFqAD2mcFpBVo6HX6Qx6FlcyMp6WoS9JihGCJIAo4UkRC7jAGUSfXBYO&#10;MRGseRiAiEzEAVhyMSMT8TIJLxazQDRATZrLyiUcgk8KF7OElEW3FR4MUA8Q/KcyIOBUhJLHkLQp&#10;CQXErArnEXCkEmYNyRtoFVBPR/JaCrBD8Jk5rYnVoFBVKEHvMgBULY0ygEMPsQlcU7gBGoPaaVC5&#10;TWonggzgUAOb3EYdzCD8pS71Zio2Pe1bXe9fWO1Pb4+MTgaefu5Zh17rAN4ZtCYNxK8auAbDClDq&#10;1RqeMWpVFoPWbjJYDHqzTmOAPGsxM5iSlSsAC0qm4EgtISxouZqUAEYcIVHgEg6XKmVS4BGgAHjx&#10;mEQhlygwFJUIPlkuwMfKDl8CNEXANSUm4eVieBhwBzQwMYQqTyPUeEQ9CRCNg6EmFApAjQC6cSpC&#10;AYcAnIZSAXA6SmXkNHpGraV4xC3EOAXMoHdmXgXBm6GFsyygprT+s+ZAnDJqDnEEBgGboKyDYYUo&#10;Nmt/84ML6Z3B1dXexcXg+HTPUqpvbWtoej48OxvpGhx2W/RAMbfZ6LKa7Cad1agDUTNAOjbpATWN&#10;ioMINWk0TqvJZTObrWaAicFUMMMA+GhMLSyUABYtVQkQKGANKMCMyxAcmAQdAtHkUoVcrJAAaiJg&#10;n0IKs5SDVzEZejtcDDgi4CBm5Rz6QbiSkrDAcR5TMnIQVk6BIaIBZBqEF8wqLaUS1A0WgBFaHNLt&#10;C8YJkEHM2jS6DC0DFSzvMWq9Jh3SOJMWahEhPDVOExqQOr0Wvdui85h1pQ7N1npsJRVbXeudm/Mv&#10;LATnl3oXUrGRsa7Z1b5Uarh1aMBhMtiMOqMB6KaxGDWHkBkhNg1qh9kAkNmMBqCbTqW0O1wMpiEx&#10;JYUfYgezkpABXggsQA3OEHKEDmAhhbAVEIQLEOngpFQlhCq8qpIiKBXiXKDeIbhwAU/K1QAcDvdE&#10;t4LSBz0eRo44zmIczBC5ShyxDEIV0Y1QoIDFoBDhUSBSaJgVOgOj1rNKE68GEM28GrKqTaXN0HAq&#10;HQPyrwHUvBYtAAfk8toMQC44CUkAIAPewaHTqFmY65qb70lv9m2l4wvL4eXl6MxCaHl9MDHcM7PY&#10;B4v0zozVWWizGuxWg82sA+D0EOawFQECWvRAQJNZazUajAad1WKy2+0AHIsjlgmoqUjIA1KVXHr4&#10;VVWETA0Dvj8AB+GJy1WADgy4AC6TiRHpUOqQqqQSBQxAUCZGb8flapjhkaAHIIf7I6zhpwCpIR0h&#10;cRBDbCp5XAUpQk2qVCBtpOowTnW0GmaADKino9QwG1g1SN4XvOPVRkZtUaozVLRCyyjcBo3HCPGo&#10;BOpBEgCZgxkGSL7HovPajZAuGkrNM7M905Pt6+uxufnu2dnQynpyaa3/4NP5sYnYwmpybXNkZa1/&#10;cTVpNiuh8oAEajcbADWzSQezCbKExWC1WgA4G5zSql1eLwBH4RoQNQqD6ldFAgFB4OQaCs5jWqAV&#10;AIdJNYRMixYQpBC8Ug3MMkRDFYFpAClMokaAwkKqQa/K4Hp0E7geEIQbovsDdkjmlPCcIFFwmFpB&#10;wFDxEKeUWkWqBeDQgLAVEoLGwGo1qBxR6wE1SLI01L2QHFQGYB+nyVAjTqogqyLI9Io8qwFCEiIU&#10;UqfbiCLUBcOg81pNk/2XlhZ9M7Nd6c34Vro/vdW/uTOW2kxs742ldsaTE7751eTSet/oXCCvrMBh&#10;MdsskAd0FjOCzOmwIOxMBpNRbzEbnQ6bw271FhVSUjWNI1AIuQEQJDE9nGEAOKkagy+M6+DLAzoA&#10;nFyixnCtHOCTaXB0BpillkHwyjRwJbwqlagAJkAThoCXhsDQIQJRuF4QgS+wA67xchXCDlMCdgrE&#10;OCUSO+AaDQkB8Q6wgwFlipHTAnyQK0DgTBzsE1UAX4ZASxbt6q2AlxrFpgkFJsQpIOhAEarzmhHj&#10;lmbblxb9yyu9n30+efBoLL0xvLGZWFrpSz+a2NmfnlsdnFrtH1uIDM8FklvTFiugpjXo1Dar2W61&#10;OSxGo0lvA4GzWcxmszAbrS43hekZwgDfrev2x283NzYnw+29AzdCTdeDbe99eO/1m5+80dj407cv&#10;/+Hyh7979a3fvfHaj37/uz++9+HP//zKT1/+849++8dv/fQ3P/7dH775k5+/9PuXv/+zn//rz37x&#10;9R/+6Ovf+rdvfPtfzz/xwjNf+mrDk18+1vBUceXxyrpTnqJKj6fM6y1xeopARSyoBLAa1EaDwmJW&#10;wo5co2I1Gk6rZZQQMICUjtHoeJ0BajelVi8IHOBoUhgsSr2Z12eoUTAjusFeCmITwIJUADtQwA7o&#10;BvnRadHB8NjNqcXQynJoYT744MH4/u7g3u7QykpsaS2a3hp7+Pni9Ep8YT0xuRIbnu2d2RgqynPb&#10;7RYTiJrJoNer7Q6zGdFNC0Sz260mg8FkMjny8wE4GjMScl20+f0r4Tv34pHGzpH3Qx3vRSK3/KE3&#10;2y+3D8buhDrvJnve6Azci3e/4ov5+yLv9LSGxpPjmxO3A83BofCVnta2Pt/HPV2d8aBvbKAx2tE1&#10;EL4b6rgXaPH3B7vDLT3x7s7e1mDSd7Xxo8v3PurubWntuePvb28L3mn13Wxtv9rlvxGJ3m25//7c&#10;Qqyn+3Jzy/v90bv+9g9hNN78S1fTW6G290I9HwZa3/a3vhFsfRtAQoxTkop8mwHw8pgRy/JtRhhO&#10;yBIQrShUDW6zARaba9HV1ejcnG97ezC1lUink9MLwfEx3+be3NanyyB2c+vx1XRycj6SnB1zOM3A&#10;NWCWwwlk0wNeFhvom8UMA4oVt8Plclg9+YRcTxNmmjD2tL/7Rs/N1r7wrVDg1kBTezR+tT3xu+Zb&#10;14J9n3TfbxxLXOvyhcYC9wIdHYM9l8KB28G2WGr9ak/7nUiwKR5qivXcC3Z0RTsCo8nuWM/daHdr&#10;rO2T1psdfYGbvva23rbGcEt7rLMz1vre5bfiw8Fu352e3mZf8F44ejccb2rtuhzqvXPr3tudodsD&#10;ybag/1pv4GpH2/u9vmu+1g/8Le8GO9/3tbzVee/VrsZX2m//yazOy0B1M6WENAqoIa4ZBNLZDCBw&#10;DihHBLo5LYZil3llPba4Epqc7E6t961vDa5v988shmfnI4vrY2sH86PzvavriZXNkcWV2NzKmDfP&#10;fihkdqfNghKoFShmc1gtDgsgaLZAJaT2lFTichMhM8mlhsHe6+/3dT919hsvfdLx1C9fahyZHJmM&#10;vvjn3zf39b18+d0PGjvfbup83ee/0hV8v6P1VizSHGjuGh5pi/U0D4S748Gb/o478ejlnpaOZLQl&#10;GbgdDUYm+6933gsNR1tinYGEvzPW6ev3Dc8PXrnzQYfvXkew6X77lbZAUzByN5Lo6uq5OZDsbG19&#10;v631IwAuFLgZ7Pkk2H050HV5uO9+T+u73Y1vx3yXAi1vBTve7bn7qp5zZChplIwRWFYgHWKZx6IH&#10;BAscJkipeXaj12HyQFa1Gw8ejK2sRIZG4QN3rawNbWwnFtb7Fpb7l9Iju5/Nz26MrqYnFlOTQ/OA&#10;77Db7bA7rA4BNavVlF9YABRzOJ1Wu83mcFisgKhN78kjCROBmTHcHI3fvRq6+eKT3/vZjZb/7Lhz&#10;4tT3rgUb/xrs+qB/4bfBe8/94Ke+0cDPP2j6yr++9NIbf7kbDnzY09wyOnc37L8SCvpH+m/3BkLj&#10;sffu3/YnesKjUV+/v39xrCnY3hhuvu9vaQq3t8W6moNN0alYm/9Om+9euL+zu7cpEGvv6LwSirf1&#10;9DZ2Be8lB9qvXf1rNHIvErjV2fpeyHelp+3DmP9aLHCtq/nt7vtvRbs/6rj3Ss/9N8wqV4aKUKso&#10;Tb7VVGA3IcisRlA3AM4OO1PIhrAApbMZyks8mxsDK+uRmRlfLNm2mupbXk3MLsXH5/tXt8c++2xy&#10;fjm6/WB6ITWZGB+amZ1A5LJYPB5XUVGRy+MGuul0OjjpzPNYHHaby603GoqOHSNIqxwzy+SmyHj7&#10;64GeSz1jl3rb7o5GOvoSwwvJjzvaO5MD14cil3sSN4d9V+LjnQOxT4Jt/rHolWBTYmEwNJFoH4x0&#10;Dvbeiwb8o9E3OzvvBLq7xgbvhbuCYwPBgWBzuCM6GPUlfNFkoCvcMjyXiI5FWkP3I8me+53Xu2Ot&#10;bYG7PeE7vdFmf/hucri96f67vsD1kO9GX/hOPHgr1HUpHrwRDVyJ+C71+6/GfZfG+u50N71u4G0A&#10;HNQyqgKnGVDzAGomPWzR8+0mIFqB2wY5wQnMsJvz3bbtudZUum8t1bsI4ZkanFgaXF4bmpobXNwY&#10;O3g4N77Qu7E3PZ8eH5+LJyZn3QUeiFW32200A+OsxSWlnoJ8V16e1ekyWm3ewiJ41VroxjCbVG6T&#10;Ydbekfa2ZOheX//9kfCNaPxK+1Dfw/RLreGu0cHLA5HRufGeqYi/fyQ0Hrjc2xcbC7/SHfRPDt+e&#10;mG2OhZqHJhojPe0D0Y5k4F7INzw92B5v9w1F+kfjTb3BzqjveqCjs893q7uxE7aFC6OBeEds2Dcw&#10;4IsP+0LRpm7/rXiyvbXjanfv3a6eq3cb3w34rnd3XIn4r0d6Lne3vh8PX4/7P+m8/2oyfBUyQ2/X&#10;+1bOnaEk1RyhKPbYCpwWr02f7zBDyQYal+80u20mUDe7WZNnBxCt1UXW9Pbw7KJ/ejmxmh5YSQ/N&#10;LyfmVyZX0iMPP1samAjOrE8upqcXNid6UwturxugcXrcZWUlbo/H482DOtjtyfPm5zk8bpvdabBY&#10;PcdPSOUWQA3G799/66VXLv/2o3u/vXL1w5but6/fb4wlrt7pvtzruxIZbA0N3e4f6ehdvTs5+n73&#10;SPdw8v2OSGOkNTi32N3vb+1P9vSHWxPJe+Hga3famgb6LwWDnYnexOJ0eDAaGIhE+v2J8XhoMHSv&#10;897E0nj/UI8v3u2Ld91su9MT9zd23u1L9vgiLYDjxEwk1HE1Hr7VF77hb/tkJHI/2PGJr+XdWOCK&#10;v/397rtv9IWuhbs/MCmBcaSGw1QFdotAOqRoqHADVXLZgHF5LqvbYXZYDU6bMc9rnV3sm5gNT26O&#10;raRQ9buxNbayOpHamljfHR1dGJndnB3bWE5MjDnqns8ryPN6vRaHzeXxqHTawtIyyK/OfK8ZZM7p&#10;sXvyrS6vraREJLWK5XaMcEpkTpHMhtMegnLKSa8Ud8GQ4HYZ4ZARLhlcgDskMpucdMNCRrrEuFOE&#10;2eEtMtIup9wy0iGS2qW4Q4o5MMoBN5RhcLFLisHN7XLCLpGZ4CHJ5VaStOG4lZRbcJmZxG0EbgSd&#10;pUgLRZih/GZJA09YGEKnIMwcaVSgQ4OaNSopk5Y2aymDhtEr0GzKYHGVkgJOGYucFpihEAGNy3dZ&#10;8gBHpwlIV+C1O2ymPLetMM9ZX2JeWhkem4GsOra6OZ7eXlhaHV1JT3z69+X5taHN/eXV9NL48rIj&#10;z+sqyLO7XU5vHkQlUMydV6A3Wxx5eZ6SUmd+vtnl1dvtBfUnJZhbLAdcXHI6j6RdBOmUwxq+Oe4W&#10;Ex6cycMol4iwAC4yMk9GemSkF9YSuIa0i+TwLneu3CyhnTIC7uOAW4mlNinuFEstUrldglskmFWK&#10;WeW4BTQBJ+w4YcVQEjdiuAWXWwnMIgxA0MKQNlJuoHELS5po3MgQRljwpBGAU5BmFW1SUXolbVDR&#10;BjVt0rKGDAWhVeAQoYCRARUldqMdEqtVD9gB6Qq91gKvw+Ew5LktRfmu0iLvUPzGRnpka3d6e39+&#10;/9PV3YP1tf3V3c+nJlZGVtIri+lUQWG10+2sqKrMKyxwel12r1ttNBaVlbsKCiyQWT35dm9+fnml&#10;zZ1vL68BLHA6DyMLxheC/uHZtrmJ7um55r7Fxsn+lvT/hMa3r4+E4zOrgelYcHw5ONwdmRuKDrff&#10;6Y/HRny/v9N2KxG7HB9tjvVejcbv9/d0zEzdD3U2xvyza0N3/E1Ti+PJmfjgRGRwdrJ/IjY4PwUB&#10;e8PXGpsYao+Fesf6Ryaik9MDg0P+kWR3Itke7LkVDdweHuj0dV+FisTfc83feXlysOvty+/94JW3&#10;fvPJ9T9dvvXnjz5+9+p1PWOBTb5BQekgTmHkOxDpULRaDDAXeu3AsqJ8qPDthfnOPK/Diw6dS1P3&#10;H342uXUws3Uwv7E7u7Yznn6Uio6GJ5Y3i899o6Co0Ol2uTx2qOI8+d6yqmqBd4WAmiu/0FNUBHex&#10;eL1mt7ewoUGKeySYR0rkTS9GG8MD7ZPJ7pGJsaXVromeiZlUfH3w1rA/NDD2YcR3Z2Tj9mD0ze6x&#10;rsHEtcGp4NL0n5uDvUN9HVMzwRFfYHKkb9Q3MDM5ODdyN+ofmx9r6Y8gPKYm22LB9v5Yd180MBQZ&#10;n+m/29m4sNA/OBGC0n1iIZkY9CfHfAODgb7BnsaWq1eu/Hl8qjfWe7+39+5gX2N/8Fqk59qL77yT&#10;c/5Pshfe4r71Qeb530nP/LuBt2coKb2C0Bd67ABcRaG7urgAgtQLCDrNhR4bzMA7oFue0wp1RUlp&#10;fj5gV+h54nz5wf5oen9652AqtT/46L/XJpaSzqpKCE+z3Qb7rIrKyoICYFy+0+VR6HTF5VXuwkK7&#10;F7DPN3u8ruJic56rsLpWgucDahLSu7gUa+0b+epv/uN+qAnIdWWmP7H5/w1tLN2fXOibn3gvOTmw&#10;NtU6E9qeHo3N9w7NjU7tjd2JhXwDofbh4fv9kXuDQ5/4o63jk+Hpmcu9gfbBZGdf7/1oKD7R3zcR&#10;m5iJxUdjiYn+rd3VnlhHdDgamJzo7O0aXhpui3VHB329ia7BkeDgqB+yam/sVn+8xddzrb/3TsR/&#10;dSR679wb72Y+9Qr+5dd/fqNZ8c0PjtS9pOasAJxBSUOhq813mopc9iK3GcCCsC3OcwDXSgpcxXku&#10;ELsffv/F3njLqbMNbpfV40YIFJfkl1YUfu07X33ma8+6S7yQRgvKiiAnAKe+990LH9+77SgsyCsq&#10;LaupceUXOfMR4+Cl/IoKe2GBHUDMLyw5/aQEL8yV50vxgtXVic7kxDM/+kHLjZvXh5M3Wj+8+NTX&#10;n3v91eefef531z751bXeO3c++CTWEx1JNq4sdk2Oty5sXe4OfBId6h6dvBdLxubHmgf6JlNTieWF&#10;8fG+6OxYYmrgpr9rcG6oJ9EXHo7dSUQ7+roHt9aig5EuSLAzfcFY2/hUvD/ZPTHRO5Bom5gIw8ML&#10;RZo7Ajf7+ju6e66G/DcTvfdbbr99/s2bR57868SybzMVpr/zlvLLr6kYcwZP6pWsuchthfqj0OMo&#10;8dpLvM4ir73AYwPGFXhtH7/zs7XV6PR0eHExltoY+N7LfygscOd5If6cHqBUnju/MK+8ssyV7wa6&#10;2V3O69ffbu8bnl3/PNw3PrC65So/BcAVAeOKi4srK71lZQWVVUU1tVYo9ErLZGSRBCuUkcWryxP3&#10;h0b+5dc/CS3sPvGrX//LSy997RevBh8+eOHNUNvk3AsvvdXadePrv/5V/1CkeXopPNCbWFuO9odv&#10;hSMjCyPtw/H+ucHmEShT+trHRjqGY7ej0Z7x5KXuzvDkUHByKjYe6x2PRPt60o82h0YDnbGe0em+&#10;8EDPyHg4PBbvAUgT3cFoW3zY39F5LRC6lUy0DfS1xGP3huOtkeA107+/Srz44dEn//zCu2/LX3hd&#10;fPzflZQxgyf0kDhKPXYhG1iKvVCWWgFHKNwqC5zptejebnJlObC0FN7fn9w9GNvdHuvoby8szSsp&#10;KyyvLCkqKfQWeArLigAywGd/Z25qcXFqcXJrfzc5sbyytTK7vnVraKKwosyWl19QUeUpgUWhs7g4&#10;v7Kq8OQTOdJ8GVUmp4vHkr0dk2Ndi0PB8fmuhTjI081YKJlejoyNhVfjsakp32Kkb3quMxFoHp/z&#10;jXTcHpkPzY59EBzpGB2+FBn1TY52jow1RQJ9K7ORyaHhudGxlfHIaCw8Eh2cH4qPRpKTic5kaDw1&#10;NTw/GR4KJcZi4eFw/2i0d9AXiLb3j/j7Eq1jE4HU+mAs2piINw/Gm/qijZHwnYHYff3PXz761BvE&#10;V9/PfO4V0XOvqZ/5qxKSA0cZSbkOapHSPAeM8gJXZZGntMBVXuxaWwhsbvRvbyU214cWluKbGyN7&#10;D+bW09PTs33La8P/8epfyypK3QWugtK8k6dPvf/hHyahJklvzm6sjC7Mpbe2plYWVjbTG1uzCxtT&#10;O/+fT/PKy9CoKC+qqimtO+YoKbGUncqWF0iZUgldMjcZ654d6ZiY6Jic6pyZbB9bvBroa1lcuts/&#10;cn1mqm1o5ebU2N3x9ftD/a2jG93jsfax5dndueDEaN9ccmhhOD45OLk60JaIzm3MJJYn4wv9Q6mV&#10;tsHojd6+jkS0dSAWGR+4Hw6Nzw0PbS7HRgOj0/3JZCAS7xqbTPT1tY2MhfsS7ckBf2pzMhy+3xdv&#10;Hk62JhOtA4mmkYE21Q9/I3rxnZznXsl57k/ZX/ozef5XKsaRASUf1CwFDmuJ1wGxWVboAXUDBCcC&#10;764uBNZWe9Ob8e3tsanpSGp9aGVlNL09NbcYn18YXE7NLK2vbuwvLKfGPv/HQW+if2B2YWJtKzm7&#10;1hqZXNvd6x9bmF7ZmV7fHZieW97/m720CiArrKrylJa6Ssog0eTVPyEiSmCIqeJcrFzClIupMilb&#10;RSprRFSphCqXsVVSulxCVUroMhlTloMVyfhyCV0hYyoIZZWIKBWTpVnywlyiQEwX5VL5YqpAQhRJ&#10;yRIpUyICEaCLxFSRmCiQ4F6cLhTLodzzyql8KdSDBNSMXgrqRNxL0m6C9GCYgyLdFO2iCBtLunjG&#10;QVM2lrJxpI2jbTxl52i7inVypInBLRwFBTBlVFDGEo+zDGoOBJy3siSvtMizsRRYXQwuzwd3d4b3&#10;dsaWFqKptcHdg+nPPluYnY/PLyVWtuZ2H66k9xfWUsN//7/Ta7DZWp1c2kwvpWanlydS23OTy6tr&#10;O6nN7fTCxuSDf2y8HwqW1NRDqFYcP1ZWdwzCVll8QspWyNkaKV2WLSsVUWUASi5RLiJLsuWVuXTl&#10;UaxMypWKiUoxU5pLlovp8iy8JJsoz8HLRFR5Nl6eLSvJkiHoc/BiMVmShRXk4sWAr4gszpUDaoXZ&#10;GGTtUhFWIKOKRPICOVUEIEpkbinhFUldUDBDPSQVQCRpD447CcKJk4Cgh6YcDOFkCTuJmRWsmyYt&#10;AJ+ScvCklcHNPG2B5GCCyhj2qohr+bbifDsAV1lgXl8OpFORvZ2h9NYwqNvaWmJtJbp7MPHws1kQ&#10;gtXU8PLG+M7+MuwW0psTf/+/diYWJ0aXZhc3Ngan1hKzS9Mre+Hhpemlnfn19ZnlhYO//2Ntb6e4&#10;pja/vKqwusZTVlJx8rjz2FMiskLCVAIQOTjwqDILrxCR5SKmKgerFnMVWXi5hIUz1UDAHKxWTMOZ&#10;ymyqOFNWLKIB5VoxWXRUXpRFFAFbAbtMeQFGVwJ2QMZcvCSXLBETCMEcohCwy5XlCdVPQa7cLcZg&#10;T1IgJ7yIgzI3jnvkcjuOu2AmKDtNOmnSwVAOmrQDagxlZwgbTVkY3MqRVpawKElbhoK1w/+UFbrL&#10;8p0AXHmJF8ZvvnFibTG4uRrZWI1tp/r396ZnJoPra0MbqYmd3dmxqdjM/PDMysjq+uLK5sJqavzR&#10;f+9EhpKjk2Oza0tDi4uTS+szK+nE2MzK+vzy1tLyeurBZ3vpvfnyutqi6pqSmuOVJ46X1h/T5TVI&#10;mWopXweoKdSOL/3lnWzFKRFZmUNV5pLVOViehKmQcVUiSQ3AlCUvF7GVKkP1zz6+++/vNRmqvvFJ&#10;a09h9fOZ0nIg6VFpcZa89KikMFteBMzNIUoy5WgN8MGcI8vPkeUh7KR5UrI4Wwy74HwZnifF8iFU&#10;CSKfogpoOh8nPHLcRVEeRDrKBcDBhoxn3SztpDArHAKCaE9GWXnKBsnBAihWFHoqi9wl+U4YNZUl&#10;U9HrS7M9uxsD6VR8Nz20tJqcGQ8uLfYvCho3OdW3sDyyvLmUfrC2s7uwszf3X39LzS+NLaxOr0GE&#10;rs4tbyys7G8Nz82s7Owtb22m0ht7nz9YSz+oqHuuoLIWGFdYVZdXXuM89ryYPiZma3OxakpVk8s8&#10;4VJdqM6veqVrtPp37Zocd9P4Xv5Lt6Q5Be3h7h9/7ZdZdG2uvCzX8mSG/EsfdrVOTK5mA15YWS5R&#10;kYOXZmNl2VgpLABHoLCYROIIZ4B9gF02SCEwUQ6jQEaC3gHdCiUQwngeQeTJcA9FAnx5BOUmSTdB&#10;OGCWYRbgHUUAXi6edtA4SJ4dQATeAekyFLSdZ+zVxfnVJXkVQLciT21FcXoxCIzb2Uiup/oe7o3u&#10;bo5tpAY3NhI7u0u7B7Or22N7+8vb2/MQp3u7qaX0wsN/PFxcmplbWZ1aTMXHJvtGZiZXtqPjExCn&#10;i7CnWJ7efbS5sZOuavi3kurj5cdOVDecKa475jn7FTFXKeHqJNSxr3zz6V/f7lYzDXdi9775ke8b&#10;zVGDLO/NyPwLd3tzJCUVDU9cbfLZzv/0w0s3f3ev9a1bEcx8qvTLf82Vl+dQtUflpdlU2RFxiYiq&#10;zJQBcCj2kQjQVUC9XAJArIBUIwbg8GLIHkA9OVGEMyUAnBhEEPNSVCFOFYDS4bgbeEcAdsA4xgMI&#10;okRBu0i5hcaswDuecqLIhVDlaCChpbIor6zICfm0vNjRUF+aXo5vr8W21uKba337e6MPH8ytrQ4u&#10;rwxtbE3tPVhZXoPd5OTo1Pzmwdbm7tr44uzn//3Z2OTQ4ubC5l5qcXU+tbm5s59aXF/Z3FnbPVhb&#10;31ndfvRgYXvv+d90ldafKKqpK6k/UXL8rKr8gpg9lkPW5ZD1IqYuh66XM7Xlz/0cDrOp2iNYTTZV&#10;l4U3ZJG1Ev64mDt+FK/OpquzqZossu4IXodexY7l0tVH5ZWZOEhbTRZRlUWU5aBgr8klhTxDlAPp&#10;xJCX8VIpXSElykSQmoliqLrlMMshWgthxog8OeYliXyCzCch21J5AB9NuDk6j6bdFO5QMF6WdHAU&#10;ilngHUc7MpSsC0K1qjS/qiyvrqoQFjVlBQfpwd2N/q21/q315Gefzu3tzywuDc3O9K2sTe/tLm3v&#10;LiwjEVvc/2x3a39tY2vp7//37trG/MGnWyvp1NTi1OTS1tLm5vTS2sxmejG9ubgGrDxYSx80Tj4q&#10;qD1WfvJ41fGTdWfPGY8/JUWI1AMQYu5kLnMslzmRRdUdwepyueOPy09kM/XZ5LEc+thRBFN1Jnn8&#10;KFaTRR3LYY89JqvNouvEjIAmBaAjHI9iFVkklCl12WQ1QAkPIxuDsK0UkVU58vJseQlInhiDjFGS&#10;IyuQ4iVyEg2IXIwsJJliqczFsEUY5iIID2BH014hTj0k6QTIFJxHoJ5NwUCx4szgGAdD2iuK3eXF&#10;bsinANzp2vIPWj7aXU8uz4XXV6Jb64ObqeHJiWAqNZranHj0cGlra2htY3w9Pbf36U56bz29lfrH&#10;//mv1M7mOoy97bnFmfXt9ObeVvpgY//RxsFni8sba/uf/X127WA89Xlh3Ynyk6fLTpz1VNepys5i&#10;3Mls6phUcSqXOZ5NHBNxp3L5k5lEnVhx4nF5TY7iGMCUy584ShwXsScyyRO5QEy4kqnPpOpy2eNZ&#10;BKAG9DxkaBWAlU3UZmI1uVT94xKgXk0OZGS6IlsOFWKllK6SkOUQvMJepRzKPZytxMgSjCzFcMgS&#10;eRRdhJOQIvJJKo8k8kgKsi3KrSB8POulaAeJ2VnKwdIOlBxY0gb41ZUXANEgt9aUF56tyn/15gev&#10;//Z7K3Oh7Y2BrdTI7vbE0kL/5vrE3s783t7i1tb81tbc6urM5k5qcml2eG7yf/5fn65vzHz2+cbO&#10;g7W17bXdh9s7jw5A1NZ391NbGwtLqdSD/2dgMj2xulNx8kTdmTP1Z86Vnzqlr30aAAKiiflT2UAr&#10;oj5XcfIIAQQ8LlWdfVx87Ch1Ioc5m8vCNecQWPjpLLr+CHZCwp96XA68O55FHT8K/KKOAd1E7HFA&#10;PwevySQgz9RlAWpULeAIiVtMVYuJqlwcqmiI6JIcrFgGVSFeJCFKgHcYWQySR1KFKMOSBTiRh2Ne&#10;miqk6HxC7lQoingmH/QOpQVU1kF9B1nBCcnBBdVKTUkhQFZdVlBfUfTNZ469d/vy3u7YR3/6/s7G&#10;wP7WyP7eTCo1vLY6nFobWUtNjE3EFtcmN9PL23uQKte2Hm384//ZSaXntj/d3txLr2ws7z3aX9/a&#10;evD5/sbe6qO/pza3Vrf2t8YXUnPrm5UnTh87/0TduYvHLjzJlJ6SKE/m0CdkqjPsN3qyZKXZymNZ&#10;JJAOyHUyC/jFAVINuey5o/jJI1zdY9iFLPZ8Fv+MlD/1GHs+k63NlJ/LpC7kUMcyqB8d5U8dpY9n&#10;sgBZlVhxJpupyWHr5IpzWcyxHBnIX2UuUwuS9+zP3wDVy8WAfRVygX0YVYExJThXeuHlNowuPEQQ&#10;SIeSLOmlCS8oHcd4UNjSbkxqAeAAREgOkCYcJ+rKTlQX11cU1FeVXPrz995tuvnbrx/f20zsp0eA&#10;dJ/uTa8uxpeXEumtid29ufnFkfWt6a2dhfTuemp3dWN7eWN/Y355EjLD1sHW2s7C/qfLe5+v7z1I&#10;be7tpfYezqT2Nx/8n+7oyOLWfv35C7UnzladuHjs4pdUpSclShC1EyL+DH7On0GczPXerP63acc3&#10;P7Y/twg7h0zyNHMqYfrhlSzibDZ72vP1nnMf9OWQp44Q38mSFAKaEtUFvOQHIIKZ5E+yuONZ+Cn7&#10;98O5ym88hpUfYX7OPjsKiilWNjh/kcygfpHL1j3914Ufv3HnCHbycfG3VJbzqnO/Kv7OtdIL3xE5&#10;fnFU/j2CKMIISK+FJF0oxzwsWwjUA73jKC9LeUHmAD6OccMCsMsAwYM65URl8fGaMkCttrJgoPOd&#10;fxxM7m8N/ub3v9/ZHNxcTT7Yn0ilkg/3Z7bS4wDcxsbk6vrczu5iOj2/uDa/sjn/t//eTm1OHzxK&#10;7z1c29zeTD3aX9neWdtJbx1s7D1Mr25vA2SLm/tzG9u1Z5489vTTJccbai88g3kbMqkT2dxJifqM&#10;3PNLseIkY/9yJvdMpu1bRxUvZODHcz2/luieOKr9Zi57+nH6tCjvd0TBDySFP89gv5/F1GfJGnKU&#10;J7LVT+UoGsT2l3OLfpFJnRI5v5vDnM+mT8nszx2hT2aZvipWnVLZnjmKN0hpULRKdf1LRMEPpWw1&#10;qzmhcDxjvvA2Z7uQzT99FH9SzlThVBFkCYwsgAwLiZUiCximAEpi0DuOcjOkk6XdCg4I6ALGeVjS&#10;XVtaAMCdrKuory5KTTQfbMS3Vvu21+I76wOP9sYBONhKbW2O7O1O7ezMzs4NbG7OARo724uwV93c&#10;XX30j73llbnth1ubWxvAuwefHux+CvlhdffB9vr+32ZWDxJzy9Mbj+Dq4xefOXnxycrT55762pep&#10;ojMSxTm55kyu4hSQCxQtV3nuKHlGpGzI5c9l8+cel586yjTkKM5mcQ2wqchVnn9cflykPJ3Dnc1W&#10;NGSI63J4yC2nshi4HiIackg9qB4kaBF/HEQTJRkOpWYxexwKlByqGko8iFaRsL2Ts1VQ3GGwOaHK&#10;IFFAtMKmAoo7gi4mWQQfwxaDzDFAQAI0Lg/oxSK6eXkapdcM2FKo+LyqMi/QDWFXW7q72PNwe2B3&#10;Pba3mdxND+6kRx7sTi8vxTfWh2dmEzv788tLsNtfPHiwsrszj+J0a3EtvTI9P739YGPnYDG1s7x7&#10;sLXxYGNle3slvbX94O/r+wejc3NbD/cePHpw4elv1V18pvb8hfMvfl1qPiHWPCFWnxNrzoqUZ3I1&#10;8OTPZCnO5ijOZbNw8sLj+Mkc5dlM6ly24vwRHCEr1z9zlD4NZ46SxzLENTLdxVzunEh1LpOG9HIy&#10;h23IYU5lMyeOgkTSxx6TV+VQ9ZB8JcwJEVsn5eow5bFcvALoBrUxAIdxVTKqQsqUksA1thyjCgm2&#10;lKQgXcAOrIygCmm6CHZjDFvIMgUcW8CQEKp5LOdmaE8Gy7kg19ZWFB2rKYZRWerZXw787WB0d71P&#10;IF1ia21gZ3N4YyW5uT588GBxb39+Iz29u7+8/2BtZXV6c2t2a2fp7/+1P5+aT22trG+vptJr2/vp&#10;rQfp9M761oPt1fQBBGkkOfbgH/+zuXNw4rnvnn/uKzUXLp594QWRESA4JVKdFSsuHMEaJJrzWcyZ&#10;TOqsWHkxizkr0Vw8yp0BaLK4czmKM1n8+WzVmUwgIA8IAuNOZULeUJ4BrHM44GBDruKsRHFGqjxz&#10;FBI0fTybOyGC2pA+lk3WCUVMdQ5RI1McA9JBaZKLl0O2hdwqpypgKyYjSkkWChTItkUEUwbAoZ0s&#10;DiUIZNsCkvaQdB6OO2k2j6ZQYUySjgyVIk+jKvjyl588e/bEM09fPH+hYXUhvLI8tDSfnBqPjg4H&#10;xkdCY0Phns7G9vbmls6mj65cefWt9/79D3/89e//+MMf//KFb/3oS9/8+Q9/9frJL/3rqS/94PRz&#10;36y78K3q0y9WNHzHVvqC3vsU5zynzjuvsB3X2E8o7VDlnpKqzojUZyXa049TDY9RDTnqcwBZjqEh&#10;13g6W/WUxHBerDqXqzgv1p9+HKvN0jZkqo7nKk9l80+KDfD205nKSqn2VI66XqRqkKkhL9fDPUX8&#10;WZn+olgBbzydBYFJH4NMjeoYrj6TrIWyTswdg3oY6m0ATsYCgrDPq4SAzcGKCB6iFUK1AmfLYEOG&#10;0RCwRThVQlElJFsMiRUYBxmW4wpYJp+l86AeZiFUlTxKtyzj5fl8TlEIFwGuvLKI5Ys4VbFSVcYq&#10;Snl1Bacs59SVtKKMVVcTXDmtrKLUNbS6hlBUy/kqXFlDqutI/XFCd1KuPi5V1kpVJzH1aZnunFx3&#10;Poc/JdeewbTnJMrTmexJUDSp9oJMfwGCDvQrV3k2W3lBZDsmUl3IVFyU6C6ItedzNRdz1eeO0A1i&#10;7ZPZaji8INacz9WeOUKcy+HP53DnQQ2zICr581D0ZdMNQNtspgHEUay8kAPbD6ZBrj6LimqmHrZr&#10;UOJJ+GM5TC0wDrbGIrpSzqH6DuOqCUUtzlXhDFQkMMpkVBFEKxQlNFcqpwpwuoBVliHg6DyEDJOv&#10;ZCFXuCC9ZpCEk2W9LJvPsKhi5lSlNEDGl9JsMbwHkKIV5ayqglVVkVwlCAGtricBKR7wgp9ag8Hg&#10;6+Qq2E5WYeqThPYsFPGQH8WK4zk8lK/HshmA7DymPy/VnIHqAb4zRBaImkz39BHIAwCr+rxI99RX&#10;b/gzlWcfZ58yvNBBVLRnK5+W6p431X9f8b1kJnPO+NsZ+4k/eF9ZOPby54+rv/vle7v1r68/xn37&#10;1Cs7UuXFo+RpAA6gRIM/l6s6nUOfgWT9OFkLAQu8w1SnRSyQ7gTsyRDvoL5T1kPAYnytjKmWs9WA&#10;HcoSbBlOl6L8gEYxAXSDmg7pXRHwjueLIcNyXBHs/EHcMjgWThWiypiDeM7j+GKWL1EoSzllBaMo&#10;ZfgyEmZFNQwKZnUtbFPkbCXO1xGqOkCNVB2XcDVivi4L9jSKY5juJGwzMXjaLAhNPWyPxKozYs1p&#10;0nIRao4s9qRUc16svpCjOC3RPJXJnMmGr82eOcpfJKufMX1tLO/iH4nyF6WeZvzU5cf452q//wp3&#10;7o1sxcUc9cX8Z9/BnM9rnx14jP1elqKh7o3/1n89YvuJT8qfhpwrVl/M5s4eZeC2F6AwzOJQqhWp&#10;TgJqsC05itfIIFNzx49gFYSqAfb/YrYWA9KxVWLYezF1pLIWvhSkV5KvJJhyIJ1SU0vQKFRlhJfl&#10;SnCogbkiiFZIr0quUACOK1SwBRCVABwMAIviihXKCqCbQl3FKsopHkhXQSvRr8xoZS2prKY1tbiy&#10;FlMdI1UnSMUJXFUvU9VLVbDlPH6Uqs6iqiE0xKoGoc44CVEp1pyBQ9zwJG58CsoIuemZLP5sDvfE&#10;EfIE0C2Lv5CrOScruJipfPoId07345Ys5bPZxiezlM/kKp6UGp7KVkOePV/z3fdE2mel5qchrmW6&#10;Z3L4Zx6jjmdIT0NSzuHPyPVPi1UXj3AnxeonRApIJqchcrP5k2IBOHh+sB2WQO1C1MrVJ9DvTpg6&#10;GeRZoJuijmCrMaaKVR2HJMsiZpSTXBnJlgAOIHYACM0UQ4qA6oSm0e/sYPMP9XAGzXhp1gM7MpZH&#10;eZfmAeYChbpSoamgQcvgbQi1SlJRCdiRqmpSCVQvI5THKPUJSt0AnMfVJ2HksjWwDZBpTsr1Z0T8&#10;ySNkXbbiJGS9HPVpifa8SHUiV33mCHsCSgeZ4SIkB6n+mUz+7BEWFPBCrvqiSPd0Jn9Gqj+byV7M&#10;0V3MVEMsP5+lvvg4fS5LfS5T9bTI+Ewme16su0iYn8qG8kX7ZBZ74YjyfLb6XJYSzj+Rw53JZM9A&#10;zEIKlurOZbINjxE1kILF8AHgzpBJlKeOEtWY+pRcdQq2JTIgHcSNohYDsWOraEUdkA6+I4QUyVUQ&#10;LOIdzULMFiqU5RRdqOKKeA6qkzzIqgzjzTCyrIljDQxj5BgTwxhY2sSwaCFYF5gYWk/TBmRdwCC7&#10;AgY5GRg4Vs/SehZmwepAeBecN/KccIgcDpCrAY3sDVADLUmoSEJJUioCV+AEDFYmZ3GSkiFTAQa1&#10;45KkFKekOIGayjHUY44ayUnUVy64Ggit0nIsF5kZwEKWK0cLwcxAmiPDkIHBYQc+apuGBbyFEmOk&#10;GDklwN0IiYwSyxjUkI9zcoLBCJj/18YAhhKZGdBqnFQf9kYTlIZCLfp6mtFRqE9aT1MGikQ9lyxj&#10;pCkLx2aYWDbPoHVp1V6TLt+i9xp1VhXv0WtsapVZxTm0aouSMypYI8uYFJyeQ14Fep7RsGgGXLQs&#10;wIqarwE+DYO8IHQ0LQBHqGlKBTNqbicAPiVBqAiSx0gOI1iMZGBICVKGXA3g61EynJajFnpKgqPv&#10;jLrCUaM+zLBGoMBJEVqgJnyYUVM5AVDiItR+DlCiM6ipXA4ow7sASrQQBtyBkWIKnGKlOPIzkCAf&#10;BfgkCDKMUspxJUYj4FBTOTxdAT6K0aCZBOCADcAkZJHBcWaeN/GsVanOMHOcR69062AoXGqlE3Wt&#10;olZem453G1TIukCnMCkph5a3qhiHXmHVsKhjX6+wCN3lVg1/OH/R/atFJ01a3qxSWDRKGIC+Wa3Q&#10;KRm9kjEKfgY6JadVcBoO9Y1SMvhKDA1gyUlShpNy1MRMAI6CgwZgREhwPBdgkgNwGAwBOEQxxD5M&#10;engGXkVd+l+8hFr0xSR6r8BTZGMgWEnQYpzHKEZOs3LUkA/A8YKfgUrOqHBGS5IKjFATtEJOaElW&#10;R7FaitFSFJDOrFQYeYWV5y0cZ2QYi0KBGKdnObuKdWgRcE6dwqbmHcJs1yAzA4SglrMoaadB6TYJ&#10;NgaoM18JC4deBSdR377QDwyzRc0YVYzTpAFMzRrOqORMKl7H0ahVGvkZcAYATslrFawKCKvk4PvQ&#10;MoYCsGR0d991KpekpbhcTue99DInkVNShhIJ9hkocg+dDA7NH5BXwaF1AbAMzssQiAAZsjGQ5yID&#10;A6AevBEGPBg0o558EjSBkyIDA15GKVBrOaWQo+5yNepXhZnR4DCE7nKchoCFwNRSnBaiFekV6BKy&#10;NEDsExw0MswsalN16lReg8qlUzi0HAAH/EIDIaIUujCVFjWCzCrQCpFLsDewaA/7zZH5g8OodqJO&#10;YMQyNIB0wGKzAehmUHCAneACgfwf9EBAwFGBWvHhKwk+LQxG1cMMZ7LcF6p//hcmB5cRzq7N2R8+&#10;2yCTqcQy4++vN1KoDZo6QpRhOSSWBVvG4xRuePG3fwhEYh6dOkdhwsUUJqUwEQWwohgXbg7j0BGC&#10;PDQzkDEchhYAnApnlRgDAavGgHQIO6G7HMmcHrWvgrShnlQd0jgUnoft0TZeZVWiRl/GoVU41KzX&#10;pHHpOSCdS4u6MG16HjkW6AEXzoliFtmQwCGKSo3KLLScOw2ow9Cu19i1yMYAaIUsIAzwXrVNp0Zx&#10;imwylEad0qAGHNUm3aGHgRJFq5Kj5Twl4ygZQ2MsrrxAy1Dfd47+dPnP3tQhRWc7hxpvdFx66bVX&#10;bWe+LTefkKEYpDPJapmIkom4vrExTEwOjSRGx6PlbjuGfDQoXESTYgaX0KiXXIbWAmoUUBJuDngx&#10;qDmf5uUsIAi8Q73RJOolF9pUEWoQp1qC19MKPcVBwBpZlZAbOdQ3iPpVlRaFCuDL0KOeS61Ty0N4&#10;og5prcKpQXgBUi6D+rB91aVHJg9AscMuObsBoYYUTfAwgCshPAGswzNWZGmgBrwAX4dZK/gZaKwG&#10;LdDNqlUDXkA3k06t06hYuQI5Gch4Rs7/8offVHCGb754hpFzP3z1fZWEoKVK33hPsLNZhsJNkaOq&#10;x0Q0LmYv/uQ/6RxWKlLIxVwO6ZXLtVIRfb6kEPkcIAsI1IePg1BKGBLjKQnARxFiBhYAHMJOzqFo&#10;lXOcYGagRBYQPGAntOKjFl8tweloJeIaJWBH8waOhxSBeqN5ZGmAXA2UmkPgdBCqQCun4bCpXOkw&#10;IpgACADIoQfgtBCPCDuAA141qO06VcPx0h//4MsnT1ZZDaiRGohm0audBq1ZMNGw6TSCpYFG8C3Q&#10;6NScQaME+Oxmg1GrQS4QOjWDobZb5DSA8chHAw0FMIUQsaSURwvUaY/aw9EhMjbg5SJOJmFxCQdg&#10;SXIpmZiBQzHyMBAazOElMRpyEQPvIoSbwACewkzLGUbGAgeVuILDeWCcElMoMU6BPG5Q26UGdaDC&#10;jFpTDYwaqGdA3eUKI6M2sChOjTQApwTqIRcILcV7zKidHILUrVM7ENEAOzVCCkEJiRIlVuSIoVW4&#10;jKiFOhG6tLgYmp0LzC6F1rdHpxd7Y+Nhl0nvtptsAJZRC1A6THoISeCaUcmbNSqbUWfWq41aFZo1&#10;SrvZZDXpWUxBYgoG9S4rIWzpw7Z8uRJwIVBrOTJ8ELrrFTigJuFxoWEcdY4DfDBA8qScFEGGUEPA&#10;Cdhhki+6+klkhAB3gCwEKYgBdgN8gBeP8yzGKeW8AoO0wAN2aoI/7O9F2DEqxDVaoWOVOtTiqzBy&#10;KiMy0UBxChkDGZCwygwdpfAIcEB+9JiFxmg9MtHwmHUQpMAdQASpPvJQUrrM2p218PpG3+xyaHYh&#10;tJLqX90YmF/um10Mz0wN2BwWZGAgkM4EQBt1dpMeQIQBdAO84CWrxQBxCnQzajQMpgKYUO+yiIGv&#10;SstVlBz14sJ3Rt3SAnAIAtSWz39h7CBWAkBAvcPee+RhIOZQQz5iIjoJqBEyXg5URU4RCgJmKcgo&#10;MjOgcEEZ5DyHKQXHEYUCQ9gBZKgV/wvjDJgVGqRxyAsCDiEiUbQyii968pUqGIJ9Bo08fkDFADsI&#10;RtQNZ9FBwKLuQWCcSYtiVofsIKCISy12p1J9qfXo8nJwcqp9bKxjYSU6txobnfSvbAynN8esZr3D&#10;jMwMkGmBSQ9BCpBZDFqvw4pa9CFyQRPNBofFaDagjnIYjFxByJFlxmEDOAxCpgLs4FBAAbXToyZx&#10;gUSwhhlhJCAFwMmlqN9cKgKioQUM4Rp0h8P7oIXQkM/IlBym5mQKTsaDvAJqh04GKgLQ0SH7DEQ6&#10;hBcs9AzApNIdtpYzKC0Ijb4qE6sB1BBwaiFUodZ1G1Ueq95t0LiR8wPKmLAAiqGTQvPl6VLDWiqS&#10;3oyvb8SXlgPLy+GFpd7U5sD4dCg57Jte6F9JjUwtDwFwAA3gBSPPZQeWAXCHCcHtsLpQ16pBr4OI&#10;1jOYQDoCgYVMNIQGcEqqhu95+J0RFgI0GOKdCtYgZ5jsn5YGMjQf9pLLxErgHSZFPeboeuHtBOpD&#10;RzgSIJ3whKQKDn6WhGXlKgWuAtQUAmoIvkPUaJWO1qCmctSNzxsZrYnXmHithdcB3RDvWKWBV8Ha&#10;qtRmKClkBQRBCqSDpCn05GtdRmSfAWuvBXiHEitgNz7cNDvXtTDfszDXMz/vT20MLC72pnfHpucj&#10;03N9q2tj2/vTC6nesnPPmPVal9UEeFmNOkijZpPe67Q77GazXmcy6tx2m8moN5l1gBSNaymZmpYJ&#10;fgYC6UiJipRrDgeObAxQcz4Accgm5BEhUePopBYZPiDPB+R2IBP682US5HMg0FOFI08JuPIL6iHg&#10;CB3iHagqUI9Q8LgKYpaV8YAdMoIgFCoamRmA0hkQfKrDnnxgmeDcgtICKB3AZ1HqEeM0FHBNDzDB&#10;cJpQqB7CBPHrtiDGgcDl2cwug3Z6unVmpjO91Y8aCJf8K2vJpVRkZSO6tNq3nBpfWB3cPpicXY4s&#10;pPuAcYCaXsV7nQ6rBXmzWED7zBav2wOgAWpoNhtoHGEnDD0lEcwfULRqGbmWxPSETEvhegLTIIsC&#10;uRYAkgvkQs4PCMHD84KxAa4F4JClAZyXaeEaCjDCtHB/9HbBjAOwO7TqgMERGgWmRE4GOCCF/B80&#10;rBZxEFIqhUw0ADs15FPB1cDAIvcCFKS8FhgHIBpYlVmhy9DQkCtRpQZE81q0wK88i9ENvID4taL2&#10;VdA+iNbvnnKMDd9ZmPdtbPZtpuM7O8n0ztDSau/2wdDOzvD69sTcxsTy1tDwrH91d7TY48x3uxCv&#10;kGuXBijmcdutgJzZCDiaTUbUI201s5gO0IGvR2Kaq6HEh+GOYHTocvP9pgFfU7fvdlfgpY/evtEW&#10;/OX77/zn++/+/pXXf/fe6z/9w19//Ic//Pq1N372xz/99E+v//CX//6TP/znS7/9/Tf/7cc//tWv&#10;f/CTn3/5G9/5yovf/Mq/fPdLL37r5IUvNVz40okzT5eU1eeXVNXUn3I48xzWvPy8ErvJYdHb9DqL&#10;WmVU0loNq1Oyao7WqmilidfreB2gpgN+MRozb9QBUkqDSakzcFoNpdRzOgMjuEAAUk6jGnICclKC&#10;gIXCzayFOIVqDlIqGlZ9f8vLc9Md66loejORTvfvbA/NrUTHp/2rG4mNvfGN/cmZtUjqYHxgond0&#10;IaTz1CKULHq3y2EyGC1mPXIyMBkAO4fDYbPbbDarwaAFdtC4AcgFO6e7o12fdLbd6B557W7LB4ng&#10;zVCsOxl6vf1qW7+/aaDno86eSz2d7wf97wYCH7dfbRyMt8V77vaFW/t7rva03A533fS1NMV8n3Tc&#10;b+mPhKcSV9rvhAb9d/1N/r4efyLQ3tvp7+tu99/3RVtvN18OJrs6/c3tPTd84fs3Wz4ORRqv3noj&#10;nmzpT9wN9t7uj98PBW91tr8X6rrU3vhmuOOD7pa37994uc//UaTrfV/L68GmN40KbYaCUORZ9S4z&#10;cmtBAQu8sxryLIAaBKweSAdh67Fb/mc3tLuTXF6OrK1G9vZGIGDnlmOQFqZW+pfS46u7I/Orfduf&#10;z04sxOYXZ759uw0UDfmLuAAgnQVYZjaaLGa32221Wm02i95osDlsuExPYkYcM1C48XIifK2vqT2Z&#10;+NB3r2U83NM7dD0Z+O3921dDE9eSoY/b2rsHQncH/U19/vfbb/qGBtoGIx909XQPBt/raPYNR++E&#10;20MjseaozzccCY3Fr3ff9w8HbwZamoKdrbHO2x13OwdD93pu+fq67rTf9gXvBfo6Q5GmYKS1038n&#10;luxobP+opf1SX6K1ve1DX/elQM8Vf/flQOfHUd+1RO8Nf8cHbbf/2n7rrz3NrwVb3+xpes2kQN2D&#10;Sg+ItwV5jQDLUBpFrdJ62Ay4bEanxQD51G7W/Z/94KefTUxP98wtBDd3kuvpxPJGZHTGNznTv5Ke&#10;XtuZnUpP7X66OLecnF8a/nA4BsSCisPpsCHPB5fD6XRaLBa702YCPM1mG+DqsKJGUdyES00UYb0c&#10;77jij1wJjP2l5S/fffmV7/z7H35748MbvtC9bt+94d53rzdd9Xf84W64Ldx1rfW2b3SocTAUmYr1&#10;TCY+6bofHonf6g22x33Xg133o119q3P3wx2t0a7O3s7OSKc/4evwN/oHw+2R5nvd95o7b165d9UX&#10;bWsJ3GsL3+vw320PXI/Emm7deTPR3+LrvjoYbwmHr7c3vhXsuhTu+iTWcznqu9xx55WWW3/xNb8V&#10;bn+3r+s9AThSVWA3A7nyrMhxBCgGqKH+S4sRFSI2wTvDZgg3/+mzz6Ynp7vmlhKTs71b28Ob28Pz&#10;K7HFzeH1namVzfGhmfDGw9mJucTk6tC1mXG3B7Cy5+fnoSCFqg0As5jz8/OdoH12N7DP7rTL5SaZ&#10;3ITLzZjM1DzQEhgMBWLJt1tf/8UvXvrr1Xv6yic+6h282vLxjZHGL/38F/7o5Y5E25f/+Jef/vFl&#10;32Dok+TQJ+0dvpmpW+Huxpi/qT/YAwAlehuDrX3z4+2RrlvBluBQ77Xuxu4+33VfY3tve1ci6O/v&#10;GJnpu9d8eWDAF+7v7Arc7Y03BqOtg2PBFv/1cOB2d9eVjtYPYlG465Ww/3pf4Hq4++Nozydj8Xs9&#10;TW923nutp+n1YPMbJoURyhEVwIR28lCFQEIw6hEBHaY8ZP5gBnWD4bYbnyg27j+amVsKT8775xb7&#10;1jbQnmFwKrCykdzZndreGV5aj+9+vjk8OxAcHfm3+wOAyyHXQNdA0lwul9VhtwHvQN0sVpvLbXM4&#10;5JiZQP3KFgy3vDUS+GVj4kYs+Vagsc0fbR8I3B2K324MvtV5vXV85pPO8NWRwDuhYNd84mbAfzN+&#10;v3t8qCPR4Zsa8g923k/2dQ9ELgeDrf3RDzvbIjPDvrG+zj5/ZCTaFekMJ/0doaauSAsg2x1t84+F&#10;WoN37/bcCvd3dYYaO0P3GtuvxAd7AqG73V1XBxLIO6M/ejcRuRfsueRr+7Cn9f3+yLWJRGOw7Z1w&#10;x/uR7o+Gwp8YeRSqaq9Zn2fWFzlsyArIboQgzbMbgWUuu8mJdgIwkOPbg0dTqVT/3GJgfWNobrVv&#10;bnE4PhpYXBre3p1eWR9eTA9tPZodX0gOzwzrK78GYIGWuZwut9sJLLPbbXano6CwxJ2fZ4UAdqEU&#10;geNOicwox6wUbb/T19YVCrUm49cGepoSC/fi8T8OzTT19L/Te6drfKY93t49PBiM+wMzidZw6Fqk&#10;7Vp86mq47fXewfZE7E6sLzgcvd8f7hvvvd7TGhr29y1OdsZ8HYPRjmh352DySvPNm533+qaHwonu&#10;+Fjv5EJ/R0/L0GCHP9iUhNl3JxRrHh4LhcON7d1XO7su+7ovR4O3fO0f9vfeifqudja+M9h7czhy&#10;vbfzg0j3ByH/FQNnBOAgGxhRbELJZtIU2Mx5VmOxy1rosXkdFhgAn9eFun8ffDo6vxybWupdSw9s&#10;7Y2upAan5hOLM6HFrcmZVP/A6sjqweLmwdjKVm9BQWlBQZ7N6TBbLTCgBvF48xxOD8AIXHPAQVEx&#10;ZAoct0tkZjluw3D7T197/8W/vPu76zf//frl924HPvK1X++O3miP/qn5k+bw9Ft+31uBkdvhoXej&#10;M3f7xt7o6OkeGWgM+4Oj8V6oy0O+7nikKd7f0h97v8v3yp173WNTHclwRzzsH4m1R/39E/HWaHt8&#10;KAySNzYdm03N9vR1BxPBO+1NHeH2jnDjveZPIiP+rsDNYOxeJHyn7d6b8fDtod574c7L/aFb4a5L&#10;9679YbTvbm/PR/72d0OdH+gPW8uLXLZCp+CUIZRsUO56bIY8pzXfZXUj+wyj12XN91jPVFgmJn2L&#10;S30bW6NLa5Afhrf3p3b2JtcfzKxtTU6sTK49So8tLTZGR5E9i9flcNnLq8pLKypsLo/VZrc4HPnF&#10;Ja68ArPdAYnW6c3DSI+UsEswu4xw4oxDTnow2inFXTLSjZwM5HDeJcacGOXCKA/qwyec2RKzlLSK&#10;MXuuzCkjnRLCliu3iGTIg0Mss8sxp1huz5VaZJhditlxwiHDbSTtxnArRlhJ2gkPCcdAGcwYqARm&#10;pikrgZsoEv27FU1YCJmOw800qWcJ5GGgYMw8aVTQRgWlU1FGLWvRsiYVrVfTBh0Ax+Own0et+EUu&#10;e77F4LUidYNQRV4jHnu+15HntAB2sAYoJ2Z61jYhKkeWNkbXdxfWN5aW9iY3D2Y3d8cmV0Y2HyyN&#10;zs+YKp93Qo1ZVOj2epBNhtXmdHmAYg6311lUaIKwLch3FOY78jximTsz1yqSuuS4WySzEpRHTrtw&#10;wi2jvBjtkREO+PIIFMItpW1yyiWnvDLMIWGs2TITYCeS2ySAO+HKllmkhFOE2eQAN+aWSCw44ZHi&#10;duQCQdpx0iaXW2Uyi0RqwAE+3CqXmWAmAFPChjyKMAuJmXGZkcHNLGlhSNM/nQzMShoWBiVlUjMW&#10;DWPU0WY1Y1CSBkAQgEM7qkKXBUgHAQvogLrl2y0AH+rJ99rz3DagW77bUeBxFrjsG9uTy2tjW/vT&#10;B49WNh6mAb7Vnen0zuL00ujaTmphe7OstLigqABZQLgd3qISt9CNbwJJc7m9hSX5JUV2r9fodDvz&#10;iwgmP1fillMFBFOQmJvrHB0Ir063DS/d7Et2rC2F5vf7N5daR5b6pkItMxOD4+HwTCQ2Nj60MX6z&#10;3X93IHgpPPpRT9edWOJab/Ba33DncH/39KhvpPeev70xdL93NBYZ8iWmBiID4cTk0NDMcMdwMjad&#10;bIkHgsno6NKkP9oWG4vEE53JAX8y0REI3Bkb7Pb7b4+P9sRjd/3d14LB663332258/qvr7f+6PW3&#10;f3vp8ru377x59XpX/D6AmAEbt/I8T+E/zQwQ75AjhAk0zm03FXgd+S7k/+B126oqSsrLisvzjOmd&#10;5EZ6aO/TpfSDuY2d5SWoflem+xJh2HO5PHYgmgBZnisv35tfaHfngagVl1d6CgvzikssLo+jsLCs&#10;tsadXyglvNkSp4zIk5Pu8NRMF+zppnp7xma7EuHARF94eGRkDzR+tGmo92ZyrK0/8k5y5oNQtGfn&#10;oDkY+zAU7hweuNHXNzY31DUSjwzH4rPDybn+0aWRQDJ0tbM5PpNsT0Yik0P+kb7e8aH+mfHoWGxw&#10;sj825O/uuz+5lBgY7QzGO/oHu3zxtvHp2I37l6Lxli7/Lb/vRjLREuq6Euq+0h+9lQjdkD77Kv7V&#10;94+e/U/R038in3+zM9IKgZwB0VuW7wa6FQmN0QATJISifEeB21qS7ywtchcXuIFxBV6b1+Pweuwe&#10;gLLAsboU/vyzmQefL69uDB3sTW6kRn713puFxXkQoa48r9XjNppgX2rzFsKb890FxQaLHYhWWF5e&#10;UlUF0Wr1eLxlpVLUXOUWY26CLuibGm+dTf7440/e7Zm4Pjryu+G5W/2jge013+Rm63QkgPYofc2T&#10;q5F4c9/6cmI6cj0aGl5Ivtflj473XxlIdg4NXOobbeqP+sYnegb7Lvl9icnBzng4OdKbnE1EE/7J&#10;+aH+kWB8NDa6MPpB4+3YSHRgdvBeb4dvKBwd6k5tjvkCt/qi9weSbbHYramxnoH+5t6ey33B277G&#10;96h/+ST3+Tepb74nvvBH0VN/aWq/rRHaLnXlRV6gW7HHVpznLHRbvQ6z12UGBAEsgA/Fqdfa2nVl&#10;aLYvP9+Vn+/NK3AVF3m8+c7j56q//v2vV509UVZV7spzFZaC9ruh+Hj78qWv/ejf3PnFIG1Wtzu/&#10;pLy4ojq/otyVX2QCxhUV55VX5JUUSLCSHEm+jCzAyYLWwcmWyYHGRLJ5cOHWwI3kwkxiINy8Hn/x&#10;J3++PXz9zsDYy62t3/84dC/WdnNstmdm8LXgeGRy7FJ0ODw11jk61jsS7BlKJMZ6w1NDU2sT/uG+&#10;galkdHI4NjkQmh7p6OsJjI9EJuK+2anhheH7/ruDo8HkdLQ/3jg20ZuMt0zN9CWTTd1d1waTLT3B&#10;W/6e64lwY7D7Wn+sKeK7mvPs27+87tvYHn6UaiOef/2169cRcJA1qsuAJxYoQQ4NWwAyOCzy2ksL&#10;XCerC5YXfJupxPh412d/X3r0+Xx+gRtKi/KKIkCgsrKsoMjrzQcQPWaryVWQV1haGhkeH5pdSkyn&#10;Q4MzN3oXCiury2pqnAX5nsKS8vrjRVU1nooKe36Btwr9f/mkZJGcKibYkt7ZxZ7ZyY7xuVNf+dcr&#10;wXsf3ex49jvfP/nV7/f3tZ794bfbR9ffHZ38yR/eDkxHoitbk+vDvRODA4u93ck+H9RfE0PdQxH/&#10;5PjdocHOsZGlvz2CvURjXyQ4NtgSCw7PD7XH/SMLQ4Mzg8NjvUtbc4mRYHQwmByL9A8H4yO9Pb0d&#10;I7Px4YneYKhxYqq3P97W3fnJ1Gj3YP99qONGEk1Hn33z8adfc/zwkyPn/pTzzJ9//co7KtqcwdPG&#10;2ooSoFsRYpwDWAaQFXosJXmOseS1g62hrVTf3u7A4mLkwcH4wcP5rc3h6uNVJaX5ngJXKcoD+SVl&#10;hVX11RCVTz97Zm1rZ3h+IbW9PLO6ER+bWt3+dGhisvTMl4oqyuye/LySclteQV55ZUFVZV5FeY7c&#10;LSFKCKZcTpfdi4+GVqaDIyvRuZWOqVhycaVnKhibnJxanWrsjw6Mz99P9A0vLd0fGp6YXfBvbrUP&#10;DzcOzzeOjn8UHW4dSNxIjoZmRu4lE8mFoYVPdyAk/QOByZmoPxmYWe4LDvaGhnpDE4PhIX9idqwt&#10;1H4n0DY03heId42O+ZIjgUSiY2kl0RdpHBjqHB7qigRvD8ab4uHGaPB2MnQb+9rHR55+5cgzr0if&#10;f1v03F+/9+s/aFgr6skH4A5DFRICqFseJAqvbTjw4epKaGdnYHUpvrczNTcXfgSo7S2sbYysbU5N&#10;LE6cOnemrKqsoryosLTwxOljk6t9WzvpmfXV5OTU8urSTCo1ODa9949HE7Njjz5LAcuKKsrrTp4u&#10;rqkuqATGFRXWVEnoksdzXLlYAc6WNUWi/rXB2PhqYHG+bXy0czp9a2qoI7kR3Vz4cGAmPj96bXAs&#10;MD35SgQ0fiJ88NA3FutYWOybTdzu61tcH+keGRyeHwjNzQSSgYm9zdGliTuJWO9UMjA+5Bsdae2P&#10;NPYGwxNjvYOh4cWRxWVQuMDQSGBksn9g2J8Y6oFN/shory/SPjgRmZwIdrV/0h9vGupvjffeHhtq&#10;Fl34/eMNvya/+k7Ol/4qe+GvDV/9vpJCoWqqKyuBTFqW564pzS8psBfn20oLnXOjLRur0b2twY31&#10;2Pr68NR0eCs9tr0zs7yWnJ4LzyyOLK+vTS1PDS/1pw/WVjfmI4nx2dX1kZXt7v7x0Phicma3KTq+&#10;/rf/MzE/v/23B/70XnFNpauoxFNa4igqEXxHCr7oqaJKZEyFhC6Vc9Xo/wnOIq8CCVMuY5C9gZQp&#10;kVLlYqYwFy8hlJVislDGF6EWBaZEzlYC9CK6GO6ArAuYwhxkYVIuIdFhDp4vhkOqCKMKpEQBRhfg&#10;TIEE90hwN0Xn4aQH9X/QeQSRL5PZMMxFMV6CsEOdTGE2hnbwrJOlHRxl42i7grXxjIXFbQrGymEW&#10;JWtFZgYKynK6vgqq3NI8R1mRs6zQVZRn+8tPnltbDG6t9x3sjqTXgXSx2dng7v7og4O57d2x1Prw&#10;8vro7sHKg0er6e3p/UcLqZ356aWJjf2NdbRYTj9anFld3Nqe3vl8fyU9t//53M7DxdLa+rpTDaBx&#10;BZWV3vLKiuMnUQsuXSYiALgqMVMqpstlXJWUrRBRFSKmQkxVwgJO5shLpWxZFgaHJdlYWS5bnCWH&#10;V8tzcNQKeESMMM3BinLxUjFZJiZKYZ2NFQjYFYiIolxZoWANUSTG80Vyr4wEQD0YWSAn8qW4B8OF&#10;7lQcNhUOgnQyFMDnwGFHgdlp3MagYYedBk3YGNLGYKibnKctCtqWAaw7WQslmruswFVV4qkozaso&#10;yV+ZbF1dDAHjdraTe7vDwLXF+fBmevDg4czm9vDS8sDa+nD6wfLBg5XU5szDz1eXtxfH5mbW9vbn&#10;VtKDs4vTq9vDi5v9I7ObD/8eG5vZ//s/Ng52C05+t7CiylNWWlhdU1xXU1hZm0uWSemKLHlRLlEh&#10;ZVFXaRZWmk2VZsrLssmKbLJURJVLqIosDHhXmkOWSrnKbKJCRAKs1QBZDo26J7OwYgA3Fwc0AcFS&#10;MVYioZDRRpa8IAcvzJEXivHiXHk+YCcjkR2RBNhHFR425MsI2IrAhswjksEGwyPHADvYuiB7NNTf&#10;S6CefKGdHHUMsoSFxs0AHAwVZYPkYDl9vBLSAuSEypK88hJ3VbFnbc6/shDYXu/bSfc/2p/Y3hwD&#10;jQP53NubW1gbWVoen1oYn1tbXHuwO7EytbI2u7K+NDQ9Pr++NLmcGp6dm5pLjS4sjy8sHvz3wUxq&#10;YuvR5v7Dxbfae2tPNBRX1xVUVRdX11acqpfwlXKugtYelzKV/3Hj+oVnv5LDVEn4qmyyEkBRlv5I&#10;xFYexUvZ0hfFbHU2XgYc/M07l05cfPKGv+83b1+6G59+6rUgQo2oRO4FstIcoBtRArw7Ki2CxaGZ&#10;AWI0iRqjUUc5WZIr88iJQkBNjOXBng8n8jHcLYdakvDQtBeohyP/BxdNuUjcRhE2mrTDzJEOQPAQ&#10;Pp5Gc4aScVw4dRwgg3K3qsxbUuipLXdvLvemV6I76/EH28MP9yc2UyPzs+HxqWh6a3EtNbGyNrKw&#10;OpnaX9t5sLy9u7yzPbu9vzQ1O7L9YG9icRbG/MrGTGpjcm3l0X/999TK/Obuwfx6Krnz98KKuryK&#10;qtL6Y8V1J7wV9aiTlKsWkbU5RM0Nf/Q3//KSrPzb5q+9x9KVYrr28azvUGR5Nl2f/82/HuWfkxme&#10;zSKrxtY3nnn2eyKqNFt+IkdR/c3Lg1kIphJgYjZWngtslSEPg1yiPJcsz4E6UYAvU1qAzAzkhQBf&#10;tjhPRpWI5QUYWYxTRQCiTO6UYx4ATmiMdjFMHkU6SWEwqAMfdZRzNACHmsrRICBU7RlAvOM1VRCn&#10;kFJrKvLLizwXT5RurPSuL/dubQ4e7Ax/+mhyLz22vNi/nhp98Ghtd2d4c3tua31o62Bje2dlZX0q&#10;/ene2vbi4MTwUmo/MTkRGhgfmNwYnUolJmZ3Hj6aWZxJ7axtPVyfW16qP3UGGFdUVQt6V3X+gpit&#10;BSrlkLUipu4/LzX/6Ucv/TGWLP7aFZKvz2GrMqkvY2R+Jl3dPTf2yr0pTN1wFD/5/r3G7//ox9d8&#10;tzj9cVxV9/0PIyK2CiI3C4Ajq7OJ0iOyEsBRRFUdtuJnIyOXCuSggRUD9aD6kWBI8mRkEeidFCsg&#10;yCJQOhz15LtIMk8qtVMUoh5FIycDoB5yzSAgUSDsUKclAbnCxVOODDhuOFZbXVYAmaGqNL+yLP87&#10;T5anl6OQGTZWYrtbw9vbo7s7k8tLA1u701BYbG5P7OwuLa3Nre+k9h5sRRPRrf3Ntd3NqfnJ7c+2&#10;Z1cXppdmF2EDu7E0szy393B3dX1yez+1/Qh2tp+V1p0qrq2rOHW+9MSZ0rrTIqZGpqrPwmtyqdps&#10;vD6XPF73L9/OZU9k4QBoXRZZL2LrpezpTLImm0RmBplEjZg79pi0Wqo6+ZjoGLyKGsnxykysWkzV&#10;HsUqjsorZWzd47ISKVObhQw1SrPJciSdsmKIWQhhOV2aK4cdS5GEKM6VQqiigCWR/0M+zKg3mkAO&#10;GjBYLo+l3TKZFeCDBegdxCxQjyUdPGMHtmUAAy+eaQDIivKs1WWFx6pLu279Mb0SP0gnt9eTj/am&#10;DnYmHj5cWFkFyRp8+BAq3LmV1OTaxuzOQXrnQXr3Yfrg042th5uzy9OP/rG7sLY6sbg4l0otpTbm&#10;Fpf3//a3ycXF1fTm+s7B5NpBaf3p0vrjMMpPNtQ1nJUxJ6TcSRF7XIb6pAGX+mz6mJg7+bi0OotC&#10;vfrwUjZ5MperPyI/nkPXZxHAxNpMDDUawZVH5JVHsOpcpj6XqntMUi6ij2VTQN5qQFBosqzJxJH8&#10;iQgIXhCECliIAUo5ErtcKdI7GVFM0CUYiTrdGLZEJgfSofYiUD2ScgPvZJgdgONZL0s6FYybBbET&#10;wlZBOwE4+3Pnz1VX5NdXF9VUFNRWFn262JFORVYXgqvz4Z31wdXF+OJCfH6ub3QsvL2zsLUxvbUx&#10;trWz8PDzLQBuY3dp+2BleWMptZc6+Mffp+ZnZ9cXdw42VrfWdx8s732+v767vPfw4cbW54sbDwrr&#10;z5adOFXR8ETFyYbiE6dl3HG5suEIVpNFV2Vitbn8ySzIDPRJ1IxF1x+l64F9R4hjYv5ELnsagUjV&#10;i3jEuFzmGIRwLn1cwp84Kq+Bl3LYY0flUNMcF7P1j8vKcohqAC6brBKRNcBBgAxUDzK4GNI3zHgp&#10;pAtADacrcKoUsJNBusC9NFNEUIUAnFzuhBmlC8LNcflCwLoY0kGgUs6NTJY4VwZD2p88e6qqGNkY&#10;VJfnHa8p2ZiPPtwdmB1v31iO7W4M7m2NrawNzszHd/cWPv1sA6qz1MbUcmp2ZW1+82BjbGFy79NN&#10;SBEbO/Of/5/91M7CzsO19P76ytZWeh/G/vTSxnxqb3H90eBc2lD6THX9iZqGM0C66lPnJYpjUkWD&#10;mD1FaM+KgGjyuhzmpJg7e5Q+/hh2PJM+eYQ8dpQ4eRSrzaJO5NAnMnEI2DNZ1LHHJJUSxRmI5aNk&#10;jZg9l0nUPi6tQI0zFAQ4soPIZeoel5fn0rWoiQavhXSRg4wgqiFaoXDJlhTgdKUEK5aSxVK8CPUg&#10;QflNFApOBihmobjjmCKWEvpoUDsICluW8oLSgcwB44B3iHFffvIJ2H1Wl+dXlnpOVBc/2Bl6tJec&#10;XoquppPptQSUI+nNsbWlocmp6Nb27PLq2Orq2NzC8O7eBjBuOT279Vlq7x+p9f3lT//ns7nV1YW1&#10;5c3d9Nb+1s5nC48+311Pr24+fLD1AKrkrbKv/PzYhYtVDWfyqpCJxiGJclD7ct1R4onHsK9ncRfE&#10;3HkRfyKTEdpOvc2P8Q25/Gnbvw1k4Wcy2SePEOeP0Ocz8FOCGclJsfZsFnbMefHHOdzJTOpYrrIB&#10;Uz5xhDj5uKQomznl+Fc/8/RdOVl3FHQQr5ZAFqKr5cRxEQ6aWIXzFTK8IgdqFLqcYMqypXU4yBxe&#10;iFH5QD2KEAKW9AqOQcj1hkbuI26GcJBCdZLBMc4nGhrqygtRqJYX1NcUP9xMpDbHv/r8C9up4Z3N&#10;wf3tkZ2t8YX52Mpycn9vNrU+vrE5vb23eLC3srq9Aklg42B9eXc1lV7c//vu8hZkjOXdz7ZBATf3&#10;VvY/35xeWknt/9fI9PrM+sGPm0PVZ07Vnj0P+aHm3HmkaMqzuexJEXcqW/38Ufxb2fR57dNvlP9+&#10;/gjRcLTonUzl/RzNGRH3L5YfxHIU55hj71ie/Mh67kcZzNtHFV8/84PrItfLGZIfOi7+h7y23fpS&#10;HBK0+aejGZn/lkF8V8Scsn0vqnkumsH9xfydFseXolBLS6jT1mM/EGOVTHXL44oXpdyTda8mCbJB&#10;Z627+O3XCaaQoIpJppiiimiqgCILgHSor5L0cGw+x3h42s0zeRCzELCQVW1PnTtfX1VSXwHAFZ2o&#10;K3uUHvh0e+zn339qb71/ZSG6C9jtTqRWB/Z2p2Hs7sxBObK9M793ANuGhYXU7PqDld2Hc+ub8/uP&#10;tjb3N/b/tj+3szG/vjqxPHfwt4ODRzvAvum19fSDh5eTk3XnL1Y3PFFYe6763JOP4ydBvHL4ExLF&#10;aZHyXKbmCUXdK9n86VzdWWCcuOgHj6l/Iq/4zePUWZHnB0eZ80ct33yMaCj+beQI8fVM+lmJ9unH&#10;6Iu5/HMS9mSuuiEDv5jDNDyu/ddc5kuPic/ixb+UG7+UpfuKxPg1acHvMNf3s/BqpvJnMrJGlPfT&#10;I+x3M7FzucQJvuaXUqyGUNUri7+DC6iB5EGiOPT3QqFK56MgpbxCXzlygUClCYSqgss7W38S9eTX&#10;lEItcqy2GPLp5lJ4czmcXo0dMm5/d3pzY3R9feBgf3Z1DfaqE+nthYNH6wcPVtO7y+m9lZ399aWN&#10;xa39jdTG8ube5sbe+s6DtaXN+d1HuyvbD6fXPwslp1IHn/euLNafu3Ds6afrnniy7vwT2fSpHA4w&#10;qhcpz+ZwZ3L5szkMasgXq5/I4k7nqs4eoU+J9eeERv1TmcxpoSfwbA4PWJ/J5k4dIU5k0g3Zgt2I&#10;hDstgjtwDbk0PIxTj0khyRyH3JLLHM+lIO1CrqjKJSBCK2V0rQgrzZIV5mDIFBHygxCq5QRXQXJl&#10;GA3AFdF0KSid4GFQAHkW4IPijoBaRIBPQXugssuAfHG8ru5EbWl9dUl1qfdUbenD7cTeRnwn1YeA&#10;2xra3xrf2ZqYn4vNzfbtHizArn57e35nf+HgYWpjaw4KutTW6ub22ur2zMHfU2ubiysbm2vbK2v7&#10;e0ubqb2//ffixu7m/v48CN1n++mHe8efeLruyWdqn3wKBkAg1TwpUp7O5s6JFOdEugtZ/Pmj3LEs&#10;BnWeipQXHydPH+XOH2EAr5OZxDkAK5c7D6hBxsjizmaxp46QDVnM6UzmpIg/h6yD6GOY7gkRd/oo&#10;cQylZiFXiNlj2WStlK+XsccwFSTfMqjypHQ1xtViXLX8n0YQGFWCMyWQIoB3tKKUYkpwHCCDEi8P&#10;lA5KE4b2cKjh0sMzLmSfoeA8dTU19ZXFJ2rLT9aXXThVs7fR92ArubkS2VyNbizF0mv9a6uJ1aUk&#10;lMF7+wsbG1PrmzOA4M7O8uzi6Pr2fGp/fWN7fnFj4eCzndX0ysZOanM/ndrb2D1I737+aG5te2Ih&#10;PTq9uLD/+fTqxpPPf636/JP1F588fubM41BqqM6KlRcel5/KZIF0F4BoIGqZzMVc5QWR+iKgI9U+&#10;AetM7jxqP1cCPc9m0kC6Mznc+aNUQyZ9Bu5wlKyXqE9D1B+l6rNoQTFpZGUlUp7KwqsgBUF6zaWr&#10;JXSNmKmBWUpXyRgYlcA4CVlKsBVishQybK48XzCoOrQeKQQQKbqQYYtgF4GTkEyFDEu5eTqPo1wZ&#10;kGirq06eO3fiuS8/ef7CqSeeOLm2klhbHh8f7x0bDg8me0YHgmOjUZ+v9da9W+9++MGf33jn96+8&#10;+ovf/sevf/+nl373hxe/+4uvfOvXX/rGz6rOff3L3/lZ/RNfO/3MtypOvZBX+7y5+Dln6fO0qUHl&#10;Oq11N+jyzsvUp3LYBiCITHUqC+oP4gTggpuezOWfzNEfE6ufzuYajqgbcvgL2crjuaoLWZqTEIZZ&#10;yjPZqlM5mtOZqpNyS0Ou7pxIc0rMncpRV8FNRFDuKU5L1WdQiz57GlKwiGs4StRnknUy1elMqlai&#10;hFKmXqY4kUvWAHxyJdR6tThfB4wj+WopVYZ+C81VwaYChgTPB7wwqoigAcF8nM6jaEiyBbCXwAgn&#10;w+VDkj0s65DTDaqMWS/DeVmukFfkK9UljKJYqSpVqMoV6jJWWcbxZZwaJKCEUlQyqmpOU0Oraih1&#10;Da6spLXHKE09pTnG6E4QmhPIxoCvhZ2AXAXhc4LQXUCWFpoGieIUrjsHFQMKN/U5mf68VHshkz+X&#10;q3kil794BD+VrTstVj+ZrT2frTovVj2VpbqQrT5/lDl5hD2TrTgHI1d9Rqx8IlN17DESWHY+kzqT&#10;qzyTqzhf/qN/y+bOZkPVwsHm7LQYoh6Apk8A6YB6WVStmDuRyx3LIWol7DFQOglXiytO4HyNYGqK&#10;BE7KVgr/+lGKs+VCQz6SOZKFyC0SPFsKOb6Y4vIpxstzeYLxQx5q9AXZ49l8hbKA4wsJJp/iCikO&#10;2RgwCqEtH/kZlPOqappHliaEsopS1IA00No6SlWPK2vlfBWhOoYr62DjSRlAnutxzRlCf0auhdCr&#10;RT4MHNCqQaw6jenPgfwf5c5KNOch+rK5M0chmarO4+bnMulTuZoXDPV/VX7l/mP0j9VPJkTaC+6n&#10;rlb9aexx/skj+jPZ2jed/xm1n/qD/sVLT708+Tj7TNkvZ7w/vpTJnRHllecCxNRJIC88FbEKHtIZ&#10;KXCNroOiWsQdxzRnc5mTmPoM8s6g6mQgdnw9ME7O1RGKepw7JmcqgXpAN4hWyA+AHUQrzZdSfAna&#10;ijHFwDjYSABwqBKmvDTloaCOU/JFhxYQvKIEoAVywntAHYF0FFvCCA35nLqaVgLXgGWo/5pQ1JDq&#10;ekJVRyrrKPUJmQKZKkAU4NpTEBfI4YM7nkXX5UK4KU7kKE/LkQXEOYn63FEcatQzIu35XPXpHPZM&#10;jupiNlQhDIjd8RztxVMvhY+wT2TwfxBbnhXrn637dfRx9U8yRP/q/ONq1Q+TGfofPib9herMjzIM&#10;r+d+qecofj5TcyGTeuq5Vy8jZxymIVcJW47T2Qp4Zk+KVRC5xwFBMX8KohX94oCsg61FDmRwDiUK&#10;jK8B1IBxIHPoV/CQIgTDFpwug4FBZmCLaa4UEDj0bAHeQcxyXBFgh0hHuzN4voBn8lHNwngPjTMY&#10;roRXlPGqSngnq6pgFBWMqkqwGyljtPW0GtShmlDXEcpjQHJcUS/h63JBdPnjFJQObCXEhUx9Wq4+&#10;K1adArCATWL1mVzVGbHu/GMUKNdZif7Jowzqn89UnM3VXMhVP5VNnHhMcTFb9Uym5fnHVD/MBe7w&#10;57IU58WGJx5nL0jMz+Ronziq+Xa2+rkczblszfMi1YUM6pxM9Vwme/H3rcEM4sRR6iwyxOHOSVQX&#10;MMOTItBEHvYSsEurP4LVEtrzh0YQuAp4Vy9THpOzkGRrEO/4GtAZOQtfsB5jyki+CigC35RgULQC&#10;aihsKUgRxZyqGNIrBClL5ym4QlSOAIoKJfJpOTRsIdgiXl3BKsqAesgPQVHGqOpgANEYzTFSVSfj&#10;qjE4VNVhqlqp4phMWQe7TkzdANImU5+ABCdTN+QqYJyWakHOzkm057L4E9ncxWz+rFh9MVd7DoQM&#10;Cgug3mMg54onoBDJ1ZzP1p/L0T1xlLog1T0j0jwlUT8r1l44AnnT8MxR9qxIfT5b8VQ2e0EMIBIN&#10;WconcvRPZWkuQuqQqJ6AtHtoB5HDN0D4gzJkQlZhToiVp8X8aYmyAZROikz+6sVcvZivIzWnZMoa&#10;kGMJWynjUJLFFYBXBcZX4FDQQZwBdlQhMI4GsRPcRxhFEWIcWwiliYItyDDQtJlF7gUmDv0xaeRV&#10;wKA+a1gcjkOjAgNFwXm4WM8giwI4iQbDGHkWFqiHmGW0NGVgGQ0l3AH9RX7kagDnD/9iup4TnA/Q&#10;GzmjgtMhO4RDjwT0dgPHaoU7o/M0rePQeS1N6mAc3ke4TMdQWorUCAN+hLBAf3BcSZBqilQShBIZ&#10;J1Aw4IwCx1QEqcRJOOQxHAaLw0wyGMXJKUaK0Rj6E/qsjDxscqcF7wRSJsdFyFmBkglt1v90U0Cm&#10;CGKSksIsWAaICUqC+t/RQoQ6/2HGxRiyDxA8FeAMsgwQzBVQI3yOXC4S2uFzpLCGM1iuXI6sBNBL&#10;cA36a/9idMEX18NLhyYNEtQRfng3mNFnEyPbAlgTQgM+JcHgR1PwAcSofR75N0jkgnMDcj2AQUtw&#10;WoIxEmQdwcnQF+eksCB5+RemDrwcUyKTCUqJUSoMDgkNQakBN0AVJ1E3KgFPk4MZHq6WhOeCnB7g&#10;QehpFl5FtgXwjEhS6ElltaRAFZaFNaIWhywujBxjZBibQpGhxHF4g0WhsGs5r17l0amdGg6GW4vW&#10;h135yMVAq0Td+qjjHC1sGoVTp4K1RcXaNQobahPmzErWplY49Aqn0K1v03Iuowr9/XOdwio0pqNb&#10;aXiz8AeDzXBnPeoPEHr5US+sx6pH3bFG1I2XJ/xhXLdZ7zHrC2yWfKvZphV6Lgw6s1qBmouFYVWj&#10;bmLU2KlW6HlWzzM6GCyn5Rg1DRSk1RSLuEiTHEGwOFCN4DGagSeBUWjAw5B/QSzEuS/a0AlhIRBR&#10;TDISioTnLUVGHDiylCAJgV4C50gSSCZwC/EM9W8DjTBccAwgJMjcAxMLPAMiCiyUCQYCuAi5Bxwa&#10;C8gkX1h/yAUzEDiEGW74v2t0W8HxAi5GRgQCiVEkCKRHn0SE4oSRMzCjRnmcOQynQ84Ja5yXUWhg&#10;yIIAzgC30CxHr8IMQymjFRhcQ6hw5IcBA5ikxjkgFvAMOARUU+OIbRDeyKZAMBUxkAziIk0DmQwU&#10;q2cPuaUQ9EthZnggnIGhEduAfzxrVvIZh53SZgZZaADP8k0al5ZzIxsI1qVFrhDAJ6ce6AgLHkgG&#10;NEL+GUAXoJ2WA84Jfxaet6gZh15pVgGxODuykxAa0VEnNTJDEE4qLUBNHW/Xqm067n8tN2AgTw7h&#10;EAhnUSFjBKuWB0YiPwRhPhxwjUmFuAUnYTZq0JUwjErkNyH4JPDIZkLB6lWcXgHXoBZZdEbFwknU&#10;cKTk0MxzWqUCtI2R0qTskGQkKcYoOcNLGUZM9CV6Xvj56y/+628/bGmmpGpcSmJSqrjyFNCOk+C1&#10;L7xDiSlg1T8fOQgeRUqpw8cPA5ccyhKiCBBOWAuGH4hYyOTjC4WDhaCIyLpCED8YwhrOHMobclNB&#10;tJbAzZHjyj9n4gsLG6DgoaeKjIZDWFAQQkLkoDiR4qxMcKgRgofFBRsHKSn41CDmKTFEMlA1RDic&#10;VQDPBE8CEDbEuS+cWCClsHBSI3gVAAuBVUA+wVyE1tG84GWDkhjMBoYTTFo4OGnieVgg/gHVKMbK&#10;8yBvSOGM8DLDWhS8x6j06FR5Bq1br/Sa0F/Ld6hZj553GXiXHkmdUwtsYwT2KFx6pZ7BrBpOYB5r&#10;UdLAJyRgyK1EcNnQ8PCqRc0inml5k5o169Afj7f881VgnkWwggGSGVWMFcQSZFKLPF6QIwKiJmo/&#10;tsJlwCoN3FwNCytyk2CBbQ6z3qg+PAQKsjAfGlB84XSiZHVATZ0aeAacM2rUehVvUCpVHG3Ra1Qs&#10;ZdbrGPQ382mYhedEwZqWMSYZZjr3K2AeEIiSULSEzuOlRzF3aCEYWhyfWdlhRNSZb7zR47+ycjAv&#10;kuqAiyB4r/z1jzvrs3k1DYSEY7JleoOny3edlPCIcyKaETFSmQpoJBXhDrVaIqKIbLzE68r3WmS5&#10;FJFLyGQipZLEBdJIgGcYwVEEJiK/MAGR0DAjFkopYCHiH0rrAgtBdyFaBK6TyDMIRY4QP3ASaTby&#10;CpETjIQAqoHmIZ7JWVA1XsYA4UALlQSwCokicAtop8JZRDJkIHIockjVhJMMrLUUMInXUQqgl4Gi&#10;QaeQzrGcjkG0gzWqnQTjh8OXTLQCKiUzD1KHDKjMnMIKhINLISVbWGRkABnTrmKAai6N0qVFPAPZ&#10;g5NuA/rL3EjtBMIdqhrIEugWJNNDDQMyoWRqUCNt0wl/ax+ZbKgEzUOaBPwD2lm0h84IaivqVkd/&#10;eBkxFRRU8DdB18NPQdYRguZpkeCZBesXeKNZp/rCBkaNXoIrYWES6GhQMMgGRsVZ9Gq9hjcC5w4l&#10;UK82qWCB/Dog5wrXwEJh0GhJKcsgjx0GGcYAw+AhYcwPnqrGpBUcMqJgCOT1Qisk+FHLOU5MFv7k&#10;z5SMA3m48PtrhJiHR5tcDoOQ3Oq+DE9XLiW0Yqn5zNfoo1mecy/hwBUxLUMuRZSWoDKYMjjEcpnL&#10;H7yUm8v+z/97D0N2DIRcTPUOt8lELCFhZVk5ptqnC40a27GvY3CxlMEkpFREE4KfD2IerIFMyEiF&#10;JuUM8I+FDwkfG0maMCQMKYavQ0EUwUu0GHQOGawgpxUJyqRAMhZj4DODqiHbEIw7lDognIJklcAw&#10;JG8M5GU1opcCmKfEUfWG3H5IKM6QtQg6ZJDZCPLJ4ASFA2FDlgVIzJBlAbJ7ANohdgobA97CKizo&#10;kLZyygwDozQyaj3NubRI2KB0swkFXJ5R7dBBBYbSKDAMyAd8goEIh3xIYCBJE2YOpU4tDzO8BQgB&#10;NRycRCIHqmbQwcXwkg3E0qw2H15mhEOBbajvH6ipBI7Cxei8RuWxG0HhvDYDvHrolwMFnNOoAb5a&#10;gZEgnEA7pFtwvRYttCpkpaNRus1GHSicXgWsAnaCwunVvMWAHE6AagbBXMeq0aqhmNXqkSuEnGEx&#10;jpYjnyJaylESlpNSv//wtiwHqR2NJJCJzzbiUhedTZ/9/fvwFkUuVv/t1xmxAjQmPOGnxeyV+zdJ&#10;EUOIgRk0LWGUWTlSyxlpLjKOwUSMTEzx2fhjhmpMTMnE9PVbr4gkPI5ewgZmI5hMc7nXh8kUmITD&#10;syi4T6nNloO74WL0XuRNw8slNAxCwhDASylaIAMawcIHrYFnMqTH8NMFOlKHXwrOI2MaKQQSCeUd&#10;iyHLEBgszgDVFEA1jBMsQxRI55CM8YKllEIl54BVgp8Dq6Z4xDmM0eKcjlQAgdBLQmI10Mibxcgh&#10;kwcjCwMYdmg7hbaeJk5lVWoMjHDIodwKF6CqjldmoF0GjTYXoDGQKFHFplN49GonypsgNsg6CNjm&#10;NmicOmQRBAwDJtm1UJ8h2gF73EaVC3gDbwGCCsoEZALaOQxqr9WMLkZXoq5rlwn9PXSLgXceWkyY&#10;UJ3nNulBrmB/YIf7A+PNBmScYNIBYxDVdOiv2Fv1aAD5QLEcRt2h4ZDZAEkWaR6QyYQEDyVQmIF0&#10;JsHBSTB0Qs4wJp0WuTmhDneFTqU0mwx2mwUYxnzhToQMilgM1vB4eFKqyHOW/faDq9955R25o4yQ&#10;K+HJERLl17//r7+536aRKSw1XyUkPCPn3r5ym5UwtIh/+cp7L9/48Omf/pEQqfns3FxttVwMrOKB&#10;MYh2YuUPf/itj5o7vvbqa22BNkzCdnXf/ev7H/7i+lVZNhSI+Pu3bv/0t3+63nU3W6KrLywW5+rl&#10;YhbeCDyT5n7h2gPJWiYGYvGghYIRC/JAgplCPGMpOXCRQ5IsYZG3isA2iCIkdTKWxxUUSqYcyBsM&#10;oBpKrMhUCgSMVwGlCJA3tFCj7Mkf8gz4hPSMVmoJdKgllXoKrbUkDwuo4QzI6eHQWAR5PAC9VBgF&#10;C9hYAMPMvFogGbyRtCrVZl5lUajMCk0GqCUQDo5twAwNSm1ei96r1yAmGVT5Fh3wT3D4UjpQ1kMb&#10;UrsBiIj0SdA2pV0QPKRGKDl+YcVkB02C9GpCfksOqA6tOq9V1VBX0Hj/tVj/3aHJzqW1+GIqsbY9&#10;cPBodPfBRGv79VPnjrmsVrtJ7zBrbUat02wAInosRoFzQFCNwEsDcAslSsEgzGWxANvgYlib4TNb&#10;zSBjhw4xwC2bUW/UapD+CYQzaNQw4FCnVWm0Gg5T0tIvHFyQsRM8NsQ8JS5D1jrIe0fCU4JvESVH&#10;Xi9wEs6QgmkRIVcAA+BKTIpsn5CZk5RHlkagXnBGjIygkDuW4FiE6CJFVwruMsj/SSpm0SIX9I9B&#10;rjNiRiphJLBGpj1ANcGHRoSsoYQ1ZM8vfhZ8WrgzCYoonIE18kISiIg+HnLy4UjEOeTkwwiGNEA4&#10;pNwyUDUl8uCCQ6gTkMLxClzgGc4r5LAtQK4rSOcEqx8hn0JiBfYo1KRAQWAbowT+CTWcYA4nuNcg&#10;ExZWqYdyTVgA4YBqoHCHljZoIXi1wKGgcOoMDdyIAl2lUZUm/DoDeIa8R3QKtwkKLFAjRCBB4VBu&#10;Rb5LenSBDZ634GLltRpg43mYH0HVYIH++jTqRUfUcZrU3/vqqU+3+1NrkbXV3onpzqkF/+Rk5+Rs&#10;99hUcHm1P7WZTG2OLKxEhsa6F+bDM8v9N7pbPB6Xw6BDbkIaRC+7SQesAi7C2ooUTiU4N6lh9tgt&#10;qLYzINMhi0FrMmqNBg0oHBzCbASR++chMt0BmTSb9GqVwWhigHDAKlwFhEOq8P834DwyeELcQvQS&#10;jJ8UiIjwvIVHDs+bRCzk5MA2MeIf5ER49odWWIdGTrAQXJ8Qe9AC9hDCQqAdD9KFhhjOcBLglkQh&#10;zUWMhAvgjbDApMgiChluwVsEAykcuaygeIAZXgVmg4gKkQASiNQOZVj04ZHpG40hqQPO/S/zQNKA&#10;cIeGSEA4INMh7RDnSEHYDtl2OA5df3DIm2hAPkUplfkn5wTHJGRuJtgl6Ujk/aNjEedMjMA2Drnb&#10;wAycM7JqE6sGbQPmHbqfKeAWQEwPiIpOmW8x5FsNIGNAO8iGh1YaKHUaIbci2YOTcOZ/Lb48yHlK&#10;jeTQokNuBxadXRA2kDSg43On8rc3ottbie2d5Op6dGU1srTau7LcOz3nm58PzM4GpudDS6n4fLp/&#10;dqF3eLxrZiYwOdc7ORddXptILM467A6X3egQnMCcFgPKqiY9sOfQ0wrEDShoApIhUzUNnESEE0gG&#10;QgeJFbkT6XV6SPRGo2C8poG3g+YB7QxGM4trGUwNZALqUJBP5Yh5tFwtWIshlyd4CZmwCbwEboHU&#10;kchaDFmrwatyZO6kAGEDfuAyFWwCBB4o5VJkHoYYIxBOJkIXoLVUebiWixXAsEO3KCAZzLCWSJAV&#10;GayBWxKgnUwJLwl+UALJkN3RFzZTcP9/+k2hTyIHWZWjhfAJkQwfRsgh7RDVcLRmkQ+XEjIshwPP&#10;eOSKhEM+PTTk4pQCyVSQOoFniHa8hlCCqmmQ9aBaR6rQL+SAJ5QaZr1gogfnYTZADUcBeTSQXgXy&#10;IS4hneMg20JVpwbCIRbyUOTBSdi08hk6VoV85Vjhdx+gZwZ1nlkP2iYM5CbnNSEvNJdgjeYyQlLT&#10;OHRAL8ErAoQQOUagvOmCVGhUu806UDWXCSo2bbzr9Q1g2HJwebl3azuxvhFbXgqurYWAbQuL/oWF&#10;0OSsb2YhtLjav7UzPLEY6Y01TkwHx6fC40C4jdH09sx6aujrv/+T3aqzW4BzyOMQKIVIo0MKh9Zm&#10;pHawgKEHlbUYDy9A3IL4cVgsZr3HYRfs1sx2M/LCsptNZp3WarEhdyVMyxGQW7VQqAH/BJKp4XFS&#10;yFxMIzhZoYeNHickX/QLuX8eHjq0iRDVYHFIKWAnJkXebEA7kC6gCxAO8QnYKeYFizFEMqAU0Ai5&#10;j0kQnxDPhPOwRjOskUkZLwXNE15Clwl3gDvDIfpUwHj4zOhHqyEFE3L0GVCW/4JqSJVhCFRTQhQx&#10;cv7Q740HncPUyPhNrlIC52SgbSoVoVRRyInrUMwOXblQMqXViH8gb7QSZExDAYc0RkYLPIP8qOeU&#10;iGSQTNFJIB/y7IIrTTwwTGtiVcA2s0Jn4rWQRs2wMYVUy2lg25GhYaEwhKzMeyBvmiBFIqnzgGgJ&#10;vyFD5nsm3SHzgIJAR0Q+VNQLqRNqfBPy+IIyHwgHaRQGnCxwGHvv/ufsQmBlNTQ337O0FNjYjKXW&#10;oqtrvQuLwZVVELC+1GZ8bjG0shHf3htd2Robm4xGYl0DQ8GZ+ejSSmJ1c3j/wdTSat/CSt+V/n4L&#10;sMSMyAQZE1IqDKNB57IhQz84qdOqDzkHA/n46TVWi8lmNaIrLQaLyWhB74Ur9fAuHar21Ha7U1A4&#10;wXPt0EYMsQ1ZrR2uSUxNIhM7eLoqRq6Fpw5PmkAPW7C1Q+cFazp40mJB2ATaIVcxJD/osv+lFCKN&#10;YHR3yB7k3SaFi9HJw/Mwy8XCGalKKlIC1ZCVG8ghMi4TqCnVHP5ouIbA0I+AD4Dejm6iJCXoED4z&#10;fCRgHvrwUuAZEm9WjnQacQ4DkqGyVRhChoWSDlcrSJhVSmRcplLRyEhPTai+SKaU+n8dCEHY/ulm&#10;pkFbB5QVgTaIgoh2nMao0KLfdaAdqxY2rZA9gZRmDvntodyqUJoUWosSiAg1HI3kFFQUkimQyWvR&#10;AeEOf6MGuwdYw/7AIxg+ol9wgMLBGhnJIVWDvSQybzVr8wRrF7fF4DEZIPd9/Pvnx8cb56Zbpqfa&#10;Fxf8q6u9IG+rK+H1VN/qamRjs39je2R9exCS6TqyLZnc2R+fWYjMzCcXV4dHZ2NTi7H1zbHU7thq&#10;qn9+Obiy1PdOT5fXpHdaTUirBJ2DZApsO9QwYJVBo4CTyJzOoHfaTBao84x6m80CBLNZTUZYm03I&#10;Tgy+js1kADk0GRlCBwyDxwO0A0qhZCpHdnWMXEPjOloGCqcFksEMJwXnP3iiIH4ghDp4wIRMC4fo&#10;SWNaZP4nQZ5/QDigCJoPD6UaOWIeMEMNvPniPNBLii4jMA0mUeFyDZzBZcKVYiVQTSIG+mpkYhUB&#10;b5dpMMFHEN4IPwgkEJcjmsIhfCRg26HOHc7waQ8VGqgvOBcqaUxFShQsDh9bwcjVShKZ5QHV1CR8&#10;ZQWIHE+oQORQSsWVMKtotZJCM/LRO5Q9CnQLMQ8Ih9IrGio9jZhn5HSIfwILgVVCMoWFGkROh37X&#10;hjweUT5FUqcx89rDPQTaNCgozsAjE0wgGUgacsNE7o5oowBzns0IlIJcifKmWQvChuy99KBqKnQe&#10;SjdknIYWLsHDqtqjW1luGxttArYtzXetLAfTm/EHD4a3N+Ob6Rgwbz2dSG0Mre8MQjLd2OrfPhhK&#10;H4ytbA/uHswsp8ZmFgbGIKWujyxvjc2u9I8vRKaXInMrfad/8isHlHEWxDmz4FcK1b/JoPM4rJAo&#10;gXYOu9XpsMKMVNCCZhA2h8Oq1ajsNgtom9lkcNmsSO2sBqsrDx4PiBxHGYFbFKZnCCOF6UgZPAkl&#10;TSKG0ZC2KK2QXuFh62lcjxKZVENJtTh6/HqcEJQPRzoE7JFACQ8cAv3D9HIJaJIW6CIHLZTA9ZC1&#10;tcAVIB8OTJXBGzVwzaEiUriexPSSXIVcosVkOhl6L8xAWcibwoCfJbxLuIkaBkXo4C0oBoQ7CMqH&#10;9BgGRBFSuEPNhroN6lQo4AR3RihPeVyronVwCORTEkA1DTJrFHQOZjjUkjpYwNCQai0LhyBvQCCV&#10;jkJelzphIPIxgtrB4NSQfM0Kgx5SLS8YOkJhx6mRmyOUbpBtOZVVpQPmQW4FwctQEgpQVKBngd0E&#10;MoZSpEH5xc5UcOhGlZlgjwkDJA0YCWcgdR7aF7qNghcfUM2CLKxgr3DpV0+tLvtGh+6Bti2CPq2G&#10;YdOwtz+U3urf3R3e3krOLfWvrAamZv2Ts/7lVH96Z3zzYDi9M3HwaG5la2RhNbq4MbKwPjq/Oz2/&#10;Fh+aCUyvDkyuxyY3B61e+A9USn9oemgxG/LzXMAkq9FkMhlAyVxOOyIWZF84aUGHBoPObhdIZjY6&#10;hVe9HpfBqDdYrcAweK4MbiblyGOSIU3Alb67b1+N93wcbLsS7Xq3O9TYE2oODb1679aHvpbLox1X&#10;hnuuR3zNEV973P+B78abvlv3hwZ8kZG2gO9eb9uNoZ63YOEbuNrd1R7rvRoLvh/ovR2Pdg30Xum5&#10;dy/S5J9M+PpD90Ot/rG+pnjojaZ7VzvbAsORq90dH3S1X+/t+qC79WZ38zV/63V/a2Cs/364IzAa&#10;D47Fmnvb7/qaQyPR925/eDfY6I+0NYfb2sPtnXF/S6i9M9bT2NXYHuxojHS0Bto6w13J0cSVe9du&#10;tt3uiHRda7pyre1GZMA/OBTs7LrT7r8f6Gtp6brZ5r/ZE7gXjd7v8V0OBe70hu8GfDdaWz/o7LwU&#10;i97taPkgHLyVTLR2+67dvvOOr+daU9N7LU3vtDV/1N72bmvTe+0tHwZ8l3o63gt0fhwLXutsfa+j&#10;6c1Qz0d3b/yxs+mNJHynxlfDne/4Wt7ouP96oP39SNdHRt4OdMxQUpCngcXot7LAMBcIGNqBKr0W&#10;5FiIOGfSeswarxXpHPAMuAW8tOoUeTYzbEuBZ04zEA4k0OC0GYu8tk/X29bXIstLga10Ynk5tLwc&#10;AEmDXeoGzHvJBwcja6lIKh2fng9OzAWn5kKLywObu+Mbm+M7n87vPJyZX+9fWk+u74zsPppc2h4d&#10;n48OTPUPTcaSq/Mnfv0apEyPy26xmKDydzmtTrvVm+dUKDjInkApoJfTYTPoIGHqgWewNwXuwX9O&#10;h9PmQO9yu50qlcoG9Z3LRUiRGScBAxaEEQSDIQ2JwJUb8fa7A60d8Y674Uh3MNbclrzU0fRWsPnq&#10;WOxSJPJRV/CVO01XY12vd199tbulNdbXEYk2+TvvDLfdGw5d9ve0hvxd/YHOwd6ryCgmcr29uX0g&#10;/En73SvhYNfs3K1Iz52gb2Bj5UYs1jIUbU32dA4Ervpab/Z2+RKhjmhXa19Xe7+vZzDUFu5ojnR1&#10;jyav+VqudN7pHAy3DwRv+FpuBJruBO9e77h7tft+e8wfHIjc6Wq81X2/ube1vbe1t7/LPxDsiLZ2&#10;x7p7elv6h4O3W67caLwajHVEkt2tPXcHRsO+WHMg1tITuR+Kt13puBGI3veF73QE77f5brd0XgpF&#10;73b7rl+98UYodn9kqL215cPe3luDg+09/usdHR+FAhBNH/X6rgS7Lvk7Pg53fdLZ/K6v/f22O6+1&#10;Nb7WcufV+1f/0H7/1UjnBz2Nb4Za32299Zdw6zu9nR/0d39g0uYha0c1pdIQKi0N+RGVZR6r8Yvq&#10;DZ6o+dA/GVk+eiz6fJsR1nlWvU0HsqdB/4Rl1AFNoWjzCm5fbrsZrvxH2r+6EtnfG9rcTIyMd8zM&#10;+IBbKyuxlVRsYyvZF7+1vhlf3QzDSRC5iTlIlyPza4Nr29Nb/5hNH8zNLcYXN/p3Dka3Dya3d8fm&#10;lofH5/sH5wcnl2de6x10OS12i+B+C7nVZinI92q1ahAtnU4DybS4qECjUTmciFugZx6P22g0IHNE&#10;iwUWVrtFZ9DnFeQbbEabp4DAQeFMJGYkcBMuMyJ3Trne3/PJx5HQ69G2G9HAhSe+dzM8+h83Wt+4&#10;+sfL0baWIV9XJNzY3NUd628ZDf6x6YNXWpvuhpM9/cOXu5tvDAWuDkTuhoc/6OhpHgjfHovdGAjf&#10;7RuOTfQ2JULvtt+6FUXmdXc777Ymwr2p2XvB8P1gR/dg7/Xe7rfu32tOBDsH4zdDvjtRf0t/qKm3&#10;7Za/6bqvvbM/FBiMgHQNrsx0RNpv+5q6E77QSPhS89X2WHd0LN4W6Wrv87UnfO3wCYPNjcHWzmhX&#10;10DgWsvV6ES8u7/r3fuX7nbe8Pc2X771fmewMTYSDMbbwn1tof72YLQp2tfuD9/u7WuJ93d2+G5E&#10;oncj4bu37751v+n9gWTbndtv9nRe7u9rCgWu3779erT3dk+X4NrY8WGo+1JX6wddTe/2Ba53Nb/d&#10;df/N3u7LwY4P2u+/1tPxbsfdV3ua3vA1velrfCPc/m6g8Y2+zrf0CpeB02UoSAWPykP0z+2gZMCw&#10;QrsFNCzfhtKl12xEv12DLaoVCR5sDmBXkWc3OaF0sxnsJp3dpIHhsZk8Tovbbsx3mFYm766thj/7&#10;dGJu0Z8cahoYaBwb756cDk7M9MIWYWkturQe29gZXN0cWlztXVpNjk/3IrbtLW4/Wuif6VtZH59Z&#10;G1ncG9//v7bTD1ZX02NQzy2uz6ynlz4aTlpdTtAwvV5rtqJ/noLtgAMkTa91uh0gaWYraJhDo4Od&#10;gQ0kDc7Y3S6z1WpDjrAm2KM681wmi9nqdhZV1+IC2zDMJJca0Jq0Ae0CofdvD4SuR1qbIz1nT329&#10;s3fwx5cb/3jv7T99+NufdfXXn3npPzo6zz77jLn6zMvNb38S6Gwamn/xqcpvXP/rtaHL13vaX/zR&#10;K02xzpf//L1vvXH74xuXrIVnX21uvpvo0h778tVwrGdy4mqgq3F4JJbebh/u7x6OBCbj18Nd3cO9&#10;ocFYVzzUFO5p9LX39LVC5r3e2diW7A2MxD9pudk9FPLPj9/ovHe/1xcc6/+w9cZHLbdbe7u6+nqu&#10;d91t7u3o6vd3R0AGb7T0tnb29wRCbb5459TqeE+0o737zsBgoDPcdPf+pUCsLdTb1um7G0t0xUYC&#10;oWR3c+dNX7QxOtjd6b8XiDT3j/Z0B251+W+GwneC4dt3b78ZCtyMx+8H/Nd6gzdA8JKxppDveq//&#10;ZrDzk5Dvsq/1o2Tv7WjX5a57bw9EbwXbPgi2vRtseafr/uvAtu57r3fefSXS+k73rb8mej40KN1Q&#10;6mVAtQgD9sD5gi+mIGmGAqcZkcykzbdb4CQs8oSXgGdAKfSqBWVYBygcCJ4Z7RtA59x2g9dlfvsX&#10;z+7tj/3tv+bX1+MzM11D04G5uUg82Ta/HFtaSab3ppbXYIs6urgaX1iOzG8MrW1OrB+M7uyN7T+a&#10;X0+PTEKFtzm0vD629XBhfGEgMTUwMB4fmxieXhx6NZbI93qsVivyqrbbgWR53jzB6RUSqgnOQ4mn&#10;1+sdDsQ1l8ft9nqMVovbk2ezO20ut6egyOJAlqYWu13n8uJyM4lbSMF9BcetgnWhpS1w7bWByLvB&#10;5pZw+Pl//9Pv3n79zIvP/qnzkz/fu/K1b33/O799/1LbnR/97N88p194rbXjw87x9snVS7df/V1P&#10;97uJ6JvX3zv+/A/bRrqaB+786kawJdn54g9//kG0qzHZ/Mw3f5GY7G+JNF1qu9EyNuJLjAUTPv9Q&#10;b1N/4n5/7H4s0D0cux4NvtYKj7G9ORm80Ru8Hgp2JCLNwTao+QIz48mFseCAPz4Z718ZaYv7Onrb&#10;/IlAR9x/J9DqT/iS43Eo1zr7/D0DwVDSf7P7dtdwf3g02RHr8Q8E+sb7oIi81Xw9nvAF4u3N3ff9&#10;ia7EsL8rcMsfa+kKNSaGO2N9reHwvZHRQJvvRl/kfmKw1e+7fu/OW77OT7q7P2m8907Qdy0QuRvq&#10;vhyB3Np1qbPlA5C6vuD/j6m/fm/sPNe+8UlmxihmlixZkmVmnLE99jCE06Ztiru77S7slLlNmoZ5&#10;JpMMgxllWcxgy8wyM8xMUni6n/eH9/sHfM9rKd3H297Hyr1uLYG9PjrP61zy6LoThM/3fDgcbHH3&#10;XXH3XxkLtfkHrg92vhtxXXf3fRRxX/cOXPbbPh72XDfKcpNf+quW8mQqAV2zRfmP6IBRlmuEgRaZ&#10;s6meYz6nyjfRlz1iJZcJqqjd80xZ+RbUcHrmW4H1iJBgriTfVF2Ys7c79I9/JTZ2QrMJ79Ts4PCU&#10;c3res4zKbDu+tjk2sTgcW4jML0VHpj3TieG5BJgb3TyYfHAwu7UbXF4Ozix4oH8rW2OTC6Ox+Zgr&#10;4ouNBIKRyLmfXzabcioqKgCZJc+CggyT0vIyiJYxx1xYXJSbl1dSVmqmLxdG2VZgyDZVVFZjN7+4&#10;xGjJzTKaispKoXx5hYV5FVVcvonNNvIFJg7HxOOZ+fwcLs/oHOt539PTEfRfH4hednov2/1/Gej5&#10;ta37PbvjvehMl2vots/pXZtoGbbf9dlv+72R2aHb/qt3wwO2SY8zPtrjtvkmo3fHYy2OKUdkzjoZ&#10;6Rybemcw3hocs0+P3XD1/q610za95B0d6fRbnQsz3pmpvljIHuqzD/laPLbukN09ZHeOeDs8zrtu&#10;q3c8PBDyvN52r28o5B0Zumntck2NdkZ8LfZua9jV47d/1NnWF7D3enoQHdodPdagIzLqtaEQ9PR6&#10;4q7hqYDN3T6zMhKfDthcHeGhwfCws9N21xHoD8cG/SErpBT8OQOdg84Oq6NlMNgbHfO0IxqNOuLj&#10;nt6eTz6+9orb23K35UOv+z7c1mW76bXfiPlb6ctpbdeBWtB5zdr1obXr/ZDnNvMl8B97bJ84+68E&#10;Bq+ibutvfTNo+9Te9Z6n70OP7YMsWY5WqIGlUjBWi+GYpHAoworzjCVm+sJuaJglS0NBwZhVhhLN&#10;qC9D8W3UlhaYC3KyS1Cz52RB8LBSnGcGgiUFxuJ8c36+6YM/ffX//M8qfUi64pmZ969uRRcWA1t7&#10;Y8vrsfWt2Or68NxKdHw6MD4Xml4aTSwPLW1MrezEVjfH5hbDk4lgfNozvxpdfzST2JycWxtJLMcW&#10;1kZml0Zyqprz4Nw5xuLSIiRNS25eWVmZPttQXFwMzQNhJZXlsE8IG0o8bIuKSyFphaWlZvBXWJBb&#10;UIiwas7Lx9xcW8XmmrhccyY7O/m9w1x+Lo+X4xpvux+z3XE47cFI/3CwbdjVPtbbEbEOxEZ9w+FW&#10;j7ct5vevL9yND3/QMXvTHhkYHnmjp+/uUKw1PGWfme6KObtn4u0jQ9bxqfagM7gYss8Fu2ORPq/X&#10;M+/+1HbnY5s1Nh4LjgS7Ip62iZnO4bF7TtvAaOyGO9IaG76Lqm441Dsy9MmA/UqfrS0Y+7Dbeivo&#10;c47H7to7O3x97umId9QfHvKMzsYhb+6wPRB2umMeW9DpjrodIXtg1N9m7+j193pHvfcH2nt8A+H5&#10;aK+7q8PeGp2LDXgHWx02q6vLP+Ltd3YN2Nu6B24Hwv1ud9vA4L3wsM3pa3F4bg2N2Nzetu7+T+Kj&#10;VlR4dtstpxfb6+2tH/pcd8PeO86BT/u6L9t7P7b3XOnvfM898LHXfs3a/a7fcd3V+5Gr7wMIm896&#10;OWC/6rdetfe877NdDfnv6qU5OhG1p9GqRFolX1lsMUKuCC+ToTTXTFc6ku0HTAyI5uzyfEtprgmo&#10;oZIrLbBYTFkFzFefF9M3aJqKC3IKco1EXl4OkP183bGyGpqe8czNe+ZWgmur/qU13+JGYHMX2A0t&#10;ro4k1obW9sZX16Kr63HUbUvb40v7MxMr056hAf+ob2pldmZnfXx1eWRhPDo7Ep2d/sYfb5bSN0iC&#10;oiISs0Jmm1dQW1urN5nBULY5JwmZ0ZJTUFKcg6yQl5tfWgJ5yysqLiwtKygpzSsusRQVmfLNRceO&#10;c7i54IzFMWPL5uZweBausADYcQR5XF4uX1AgEOVzeLk8YV46y5jBNfEE9K3NQnGhQFTAZg7jS3I5&#10;QjObX8DhWzJ5Jr4wTyDGioUrgk3nCsX5OIbFfGsxV5TLFhSweLmZ3JxMfh5PnM8V5rD4OTgGz84T&#10;mlg8Mw+PxjfxhDk8vonFN3MFZg7fyBXkiCV5ApFFJMxlcc1sHr1avCQWx8TlW5j3iZkvstAXxDPf&#10;c8cXmoUiCwZflCMQmbk8A4dnwCKPb+CLskUCk0hkloiNUplJKDawuSoR9TfVS8VGscAgFRkVYrNS&#10;apJJ9CqpRS4xyEQGuRiL2TKRXiMzKWXZEmGWjjon0l9bq2VGtYQ+uFZJdTqZ3qDQ6aQmvVybozFm&#10;ybOy5VkmlckgzdLLDSaV0ag06mQGtRihQaBVCnVyoabUYoJcAaYSSzYmwKsIMpZjyM/OwiKKNsBU&#10;kmsCasyXAdMXtJKxWow5Ri1KN1RyuCnPbMiHKRdYykty4t6rs4mh8Unv0urQ/HJ4dCE8szG6sTu+&#10;sjm8uhVfRum2Ht/YnVzajC+sx3Y/H/38X8tbe1OTc/6pldHJ9ZnlnY3p5ZXY+KR/ePbVtmhBcQkI&#10;KyopRH0GScuDn1pyi0vKcvKhbKXGnNzi0vKKmtrc/Lz8knLIWF5JSW5xcX55Obbm/CJzQaExt0Bl&#10;MGdZLLlFBUXHG9i8ggwOfZl3Jjefxc3j8Av4QvoWcJ6ogCvM54stmAhFhQCIJwQWefR9fMICnqiI&#10;yweIxSmZORxBPl9UksHNY3MKucJiHA8iWbzidHYeV5DHFlrY/HyMdHZOOtfMFeG5zJm8fLawMI2b&#10;l8GhJ6WvyeblZfLNqSxTJg/HWzLZICk3Ey+Mn8fh4ZFzgSyeMYNlBE8c+h5tvDfM9OACvABmcGmR&#10;Tesk1TgGB/BQm/JQMFBtyuUbBTyTQGgW4G2DNwZVEQb6lm0eVbHYYkjEZrHAJBYYhQJQZZJgzssG&#10;hRJhtggTIV0YlwtoRSGk7ywnFkV6gKgQZCkk2UqxAUMlzlYK9SpJtlaarZWZdGKDWqJXi/UqUZZW&#10;atRIsnSK7ENygVop0kt4yrLcHCQD5ku6zcXwx5zsMosZgbSiMA85FJmUvggYSmYx5JmzShhVqyzJ&#10;LcrLrijKg87lWrJycDZNuqJcMzSvrqo032J8849f296j7gQzc8GF5fDK5sjK9nhic3xxc2Zla2ll&#10;Z279YDmxNrKyO7G8P71+MLF6sDi1Gp1YCq1uz+08Wl3fmU9srH7Q68ktLMkvKskvzCcNKyuDlhaV&#10;FOcVFSEQlFVVGsyWvKISEyq4wuL8whJ4Kn3PNfSwpKykohyqll9RkVdWXlhZpc2xmApLCkrLShpP&#10;ACA2pwBwZNK3NRey+UUcUX5oIXQjPH/VNdY6NHI/Pn9nZPhWbPhd19gnQ8u3PcOfRN3ts0OxtXVr&#10;dKE3MuyYH+0cC3eguhxKOEZHWqPuO0NDvbF5+8TqHdfgnVDohn/ymmv6ld6Brum5vw6EXr0T+NQV&#10;vtzj+NUn7S/fHrzuiL7V1n25ffCeJ3Sj3/HB3c4P23qu92LScaOr/XqP/bVP773zya27/fZXr974&#10;wztXLt9te+Wja3+8cuvVm61/eP/aq9fuvvzx3V+//cnrH9//41tX//TW1Vfev/6LV95948Obr310&#10;84e/+uvPfvPX3/31w5f+8PqPfvHn3/7lrT+8+uYvf//qr/70+q//9NqvXn7t53/43W/+/Jff4taf&#10;//YXv3v5F79+5Yc//fUPfvqbl373ygvf+O63f/jTn/3yz9/77ksvfueHP/v57//jP/776y/+ANsX&#10;vvxt3PaVL3/r2Se+9OIL//Hsk1/+8jNf+doL337mieefPvfkM2efvnjyydPHT5+pP3uy4XRDddOF&#10;Uxebjp08XlVfX92sk9BXwqOG00n5WrkQOTS7yGhAFAVzyKGICBhlqHygc/kmyBuTCXKSflqYl11e&#10;nAvOivKpvQP5qcVUWpRblG+G0ZWXwMoKKipLCvJyjlcUzsVbVjeG9/bG17dHN3fHN/em9/bnVvfn&#10;Nx+urO0tjs9FZ1ZHJ5fGP/vH5vzWzNhk2DMyntieWznYjK9uNLzwAwvyZWkpbJGhrbS4vLS0AjAV&#10;grnSiuqcwkLYJdQOIJZVVUPtcoqK8ouL8nGfypqCkvL8ktKCinL6YvHScohcdg4OLS5tvsQTlrJ4&#10;BWnsPBa/CIMjLGYJC8bmnN6hMdtwpCcasc+E7XMux5TPHZ2MJRJ3/a67UVvrVMA5suwamnGNzHi3&#10;Rt4Pe77zoe1ycKZlNHptKHJrcrZ3bKZleKwz5rg7Hm+ZXeqPBm3D3uD+fGc81B2wD80FHaPuv9y+&#10;546FRia9XeG+vngsOj/tj9l7Yr7WkdGu4Xi339URi90fnuyPj3T4rL7Z6Rvu0OXeXv9EpNXjfqev&#10;xzoS9k+O9gcd1og/OjU0GHGHx32h8aHIeCg04h2eCkamw8GwOzrsHp0KdA3ct/m7oqOeQNRmDw84&#10;x4KuEfdgCHWL2xFzOsO2+44OR7DP4e+72XMzGB0IhKz3O294Q73R2EBvzzUnJdYBt/d+INAyFO6L&#10;BLrcjrtBz72g577fdcfnuRvx3Am6bn/r/XeFL36Y+uSbRy7+OfWJV9MvviL46jus5/7CeubVjCf/&#10;kn7+dy29d7Uwa4HukIxo08l4mqqifPpC7nxzSZ6xvMAM5soKLYUMXgQcSvU8I2Ipff10MX01fElh&#10;TlkxyDNVluXjAChaabEl2RmjuMDUUFddXlZYUV6cl2sqKTFXFBvttnf3D2Kb2yNbu2N7B5M7j+b3&#10;P19a35pLrEcT62Nz2+O7jyYT65NjC8Gh8cBYYrb6ueeLyqj8yi8sAEBFpSUo1PKKCqmvAZAqKcbz&#10;oVaDsOUw39NfVFFRUlVRWF5KZlpWWlBZXlhGvQ/Ka6vzyyvzK8pL6uryUAKWl+WU5ObWNbAFxWxB&#10;KVtAX2XL5pdwhCU8SWF43NkembzdFWrzTXRMzrw/GuwcWxwILLtiidaY486QvX9+KDaz4IhEvUtD&#10;sf14Z9jvjsZH5ybsYyFbzO6fmR6bnfKN2myj3faxkdDCfJ9/0DoTsa/vXg+MXvd7ncszb1rdyK09&#10;YxPtscC7juC1obn+8fHOcOBmcPhWZMwxEukL2W3jE5HEQnDEH1saC63M2CIO/3h4bGHslq3HOxaa&#10;XRhyhvut8UBsfmJsNuodCTiG/d7RUGgi7B4J+qZG3JNxf8wfTczaR+NXOtq7vYO+Uf89a5c94opP&#10;Bfq8nc6hgdHZUCQ2EA72xOKDgUnHcHwgGOgcG3f6o/12++2hYavHdffa9Td8ntZorNdhvx2L9IZD&#10;PR77HSRWn+N2yHXHbvvU77w1Guj09V194eOPuS9cTnnyzfTn3hF87cP059+Ufvuj1Cde4X/pTd7z&#10;b3CfeKXX2aGVmuXCrEMy1HBkwFk1pXAjQ1muoaIwp7okv6akkL4fvjAn32wAZNA2bAtyDSUF2bBX&#10;SrKFYM4CFSstzivDzajhinLLivKKiy0VZTjR+QX5gMFUVVlaVJxbhCq/GDcVoKb68lcudnTdWFqf&#10;XN+fX9uZouvA++M7B9Orny99cPfjunOnS8oLi8qLyytR5pOkFZYVwwThhGVguKaytLoS2BWUFiIN&#10;lFRUlFZVGfOQU0pRq1Udqy+qqNLn5RJ8NXVl1XUl1dWWohJLWXleRampqDS3vDyvvDK3rLju7BNs&#10;fjmLvoO6hCEPfloilJavrsTCc5HueNg5HXrqR98NzNj+8oc/Pf+Nlxqeunh3pL/phRde/+DNN9sd&#10;J596svG7X7+zPPv7Dy6/ccvumPQ997MffOnHP/yrc/pH737817ufnvnxSz/9uN0fDXf7HG1DQ/0T&#10;a+HxBNQlvrt0z+23+ZzxuVCPz37PGwzPjMVngv1Rv300PDIfDo37vfGQe2E2OB51xr3h1fmusVHv&#10;xNDw4ox1YuqWByLpcU3Fb7nt9wNh23DYOz3aGQm4xuKR+RHKreMR3/TQyHg4EnfMrc8FRrzuUP/s&#10;dMAZtrZa7w9PuMfG7d5wn3fEFh3zx+JQuG5PuN8/5G7rue3194zMjwaGXAPu3kDM0W+72dN7PRKy&#10;Djru2113A6GeULgr4GoJB7oCnraAtzXsbfE77nrtN8POO099eCvz+fc4X/lI8Z0bqc/8hffMn0MR&#10;R/NrH/C+/Hb6k6+wLv7xWsddjTgb5d2hL0o/UVZNeXEpjBKKVWSBvEHk6LvhUdIVwk+NoC05Sguo&#10;S1JFMc6apbzYUlpkqSRlMb315i8S8276O94px/paZG9/Ym1//Gs/+0V5RVF5RV5hoYViYllhYREq&#10;fUhPUVk51kvKyuCLSAMFldUVIKyMqQrzCvNKK0pRfkHAyqsqCoqLr1z5Y3RucWJ5fW390crmbmh6&#10;5Qev3aw+89SJEyeKK8rLa6oQC4rKq6qPN6JiK6ysxhzM1dSfKKwBebXgLLeyoqKpyYRbq6vKGo+X&#10;Hj/BEpSnsYvS6Zu6yziCCo6wnCcqa48Heydn7kdiHTPTX/rpb6wjo70jie/+9M+v+Yfueu5+OuC5&#10;fOWTgfnFC9/+euD/7n4cjf7k9c4f/uJP/3nlnY4579XAdGB6yGb99OWOzpbY4F3faGJqwBEf7BiP&#10;x2amvZOh0bWpwPryDU90YDjgngy+3e+8NzRhHR/q8Ps+9kf6R2dtE5NdQ6E7gdgnQ+Oh8eg9n9+R&#10;SPjnZyB78w823DPT/UHnyHQsNDnS7vV44sHxuSHHkCcwEYjPx8MjzsGo0zseGJkK+aP26Mzw/M6S&#10;ezQQGHKPLYx0eQd6PL3+Mf9AeKDH2xebDI4txDwxe3/UMTjsDo24PcH+ibnQ9HzYH+yanHBMzXmj&#10;Q70ud0tsqGfQ3uJx34/Huv2etqCvPRbsDvjavI7bQU+rx3Z7sPdqxNdS/9rVjBc+YH/tAzCX8fyb&#10;ghff63Hfefr997hffiv9ub+on3vj1U/vIMOqJTmHUL1B4RQCPSQNvpln0pUX5lQV58JhK4vMZJRF&#10;ELw8kIfFZJ8VartSml9dnvPeW/+9u+Z9tBPe2QgmFp1bm+GlJf/0vG93e/Szz6b3DqYe7k4ePJy9&#10;0nW/vCq/rAJ1PCQrv7KqFOVdzbEKnP2KqnJwVl5ZUl5VXnWsuhxyWF6C+qysqjQHyaO2ZnjcH5hY&#10;iozPekfnIgsrwdnd4Zmd4Oi83T/uG5mdPfh/Y8uf//C9zvwq6kJSUX+suv443DOvuCyvvKqksqak&#10;rhbiV1RdVVBVA20rrK7JLS0pgkY2nM7glWfyK4AaS1DJFpWyxJU8ccXGot89PDk4HnHMxPvHg9Gl&#10;Ge/obHByenAu0jE6YBuJuqeWB4Bj3OXbmGuNTronRv3xmZ6Z4Y9c9ru+KevQeO/syLXA0Fe6Rzqj&#10;Ux3hyOVw7GpgqXN4vtfldW+u3B6fs46NuEejA1OT7w544aq+8bB1OALfCsyNh0ZctpGQfXJ0aGEs&#10;MuJ0j8ciizMTG+PRqcDi57vOqeHQiC+eGLOOhPri0LaYa2yoZ3jYOxH1z406hoN3HIM9Q+HYdLw3&#10;5HROjy4frLnC9pn12fGVCc+w3zdkG57xDQYHYyOe6ZloIDY4NDIwNGQdn3RFYn0ef5vD3zk0PBjw&#10;d07P+qIjtgFbW3zY6vd3eZz33a77cNLerqsDtpsBf/tA94d2553hUGfIczfguRnxthp++erRp19L&#10;ffa9jBc/SHv+Td53rmR89R3hNz9M//Jb3K++rXj61Z//9Q2VxExNQlDHKRBxBYbGOhClLy8wwU9L&#10;LEZAVlNacLyysKzIUlGYWwN9QoVXkltTbKksNEwO39lYDm6t+nc2QvtbQ2vL7p3t2NZaaHHBu7wY&#10;2N+f2Nkf3XkwvvcwsbU7vbkdX9kcmt+aeumPP60+XlNTU1VdV1FaWXa8HjOiLR++XFXedLqptLqk&#10;qrqkstjScu2VlfWF5a2Fpa2VmdWF6cX5yaWltd3VnUfLy7tr0yvzE7Pjk6vzG589WNnZGJ0an14Y&#10;Tfxt+/iTz5dVVhZXV1cdayivqak+3lB6rK6i/nhhVU1RdU1FQ2NhVXVRTW3JsbqCY2c5kmqWoCID&#10;zImrWaJKrrRaJDu2nBi65p26OzreNj51c2TUGt5uj6z1Ta7cCkduxIb6Jjej0w9u9Xtvj4S9q6v+&#10;qU1PfGJ4fbp/cfJmdNg/sjIyOeJYCPSOxFxDCxMoz6OermG/c3RhfCbmGLHFN6cjm/OumGdmKe6a&#10;HW0JRsJj0cBs7L4/5J2Zis6N+CaG7g9F22PDnslIm9d5KzBknRzrDbr7JyZDe1uOyTnP+JBvZfl6&#10;INwXxhtwzDkV7Yn6o2PB6NTw4LDPE/dPJoajI15bwDo6HZlNDPnD9smVidjMiH/EOT0TGZoZcoQd&#10;oRGPK2p3DPndI77xmUh0xNnv6ggOOUcnfN39t/wxx+R0KBCxRaJ9W3vT4VhvxN8+Me4I+Dsioa6g&#10;p2Uo0hXxtw1HusZiPUEfSrq78Wi74qVXjj7zJuebnz7+/NsZX/2A9x/XMr7+YebX3z/6zOvpz77G&#10;Pf/HL333JaXIzCicyCDl6WR8w/HKkrJcIxyzAi5ZaIGlNtSWw0ORCWrLCkoLTFhHlfatZ2s35wYn&#10;Rrq31vx7W5EHu8MPdkf+9nDsbw+n9nbic7O+lZXo2krs4WfzG1sjm1vTn3+2urIaS6xEl9dGMFY3&#10;pzb2E4mt5Qef7a0+3Oof7Hn3o3f7nbf3H8z9z/98trK/PJNYcMTGh+YnYvNL8+v7M2ubQ9OLU0ur&#10;/vHZyMKj+Y39scXd2MxaML44Nr+9cvCvkcWt0Oj03Nb61j8ebv+/f/tdWx9Vb8frqxpOFFRUHD/b&#10;XFZTU1BRVdt0srT2WGXjCTMsHIHm1HOZ/LJMYQVHVMkWVmQKqM9DprCqsvZkYe05y7GG4obTeXWn&#10;8o+fqWy+YKw7Xth8sezkpfLjT5w4+2zdxXPHzl1oeOaFqlMXmy+9cP6rLxx/+vnmZ750+plnnnjh&#10;Gxdf+Nq5F753/qkfPfntH5z71n+c+o/vPvfjn1z47rcvfe9Hz//ozy/89++/+fNff+s3f3niu797&#10;8Zd//cVf3/nRX9/9ys9f/9Frn/z5vZs/evXyz9+79scPb//5o5vf/dM7f3zvzuv37v/xg4+udttu&#10;WR03Onpa7P3dfv+t3r7W/r6uwf6rd253OgfsXlffYHev0xoY9juCzraB7rbBfk881mO133fao4n5&#10;+NTMQCAQmpuLzM3bYrGesN83OYri0jMcDk8NBcbD7sCAOzroDQ043G2hCBKL1+HpHBt1T82EAoHO&#10;6QkXaAtFuvv7bgZReXrbnZ7OYLB3wNWKPNvtaOl3tnT39XkD9s6++5/evtJrbevovt1nvds9cLel&#10;53r34G2r9fZTX/6hUmZSCA3UzUdCHQjNJ45VJVNCdWl+scWAug2FWi0qsCJLfVVRZVleRXFefYVp&#10;Y75/ed6+suBYW/IsLbp2d4YO9uNbm5GD7fhIIrSUiM7M+VfW47v7s6vro5tbs6sbYyvrYyPj9oWV&#10;4cXVyfmVkYWVxfW9hdXd5aWNhfmVSf+Ib3FnfOvRwv/8P3sb2zNTU6HYWCA2PbOytbm8B3lbnSE9&#10;mwlOTSTWVkZXtieXVmMTU2Mzi0OJtf1//M/i+tpoIjG/CoiX9v75YPOfKye+94vimurSmrqa5lNF&#10;VbWV9Q2l1dWVdfX1p89B3kqPHa8+2WSuPZNBvRzKwBlbXENfIyqqwSSFW8mS1GSIqjPoy8/rjnKo&#10;5QNXUXeEW4bj0wRVLPGxTMGxDCEdyZY0YAXrzJHVafxjXPnxFF55CqeOLatiKaoyJDisIkNYzZHU&#10;siX1meIatgyjGsfgWVL5FSn8Epawlnoi8Ct48tp0fkWmCIO6wqSLytnCSpagLJNbiqdI4ZRmosqU&#10;1tD7hF+W/K7TdEEpV1yRyivm8MszOCVMBirO4BVn8ku4olIMFr8Y6ZvCOF33KeHwqbkHV1icwcnj&#10;CAq4/Hw+r0ggLBFLSwSCfC5dZ7YI6NMU+kCFL7AolWUyeSGXZxSJ8kXiXJHYIuSbeRyDQlYg5JvE&#10;whyRwCzDuoBaWdBXlYtzpULaykW5Ik62nG9SYldkol4XwmyF2KQSWQ7JxCbsyETG5mM1NSUFAA6h&#10;gdwT2sb0DKkqy60uKzheU1FZXDDhu7Y4Pzg/adtZDzzcJQ/d2YhA2Pa2hv72cGZrKz42OjA149nc&#10;CGyvh7Z3xx99vvDg0fTm5vDa1vCD/Rlo3tLayPbD6Z39xbWdub0Hi/ufL6ytjuzs0D9r+Nf/b3vz&#10;YPbzBxMziZHlpfG17eXNzSU45sLq8uziTHhsbHlrc+PB7vz60sjc3MLibGJtY//vj5Z39icTc+vb&#10;ic//sfXon/sbByuLnz2sO3a6sr7RXFxR13wSGaK4tq66qbn82PGa5pMw1vL64yWnv54prDvMLWa+&#10;Va+OJ6Pvh8/g1/EUxznS4+mS6gxpbRqfeg2xJLU4BqxkiGpSebXp4jrclApdlNThsBRhBQ44yq9N&#10;E9emCyuxkiqsTuXXpQprM6SV6eLj6cKqNFFNmrga5KUIajMllUc4pXx5cyq/PJO6NdUcZlXgGIwj&#10;rLIjnJLDmaUpHMBddTizOAM5WkTfWn+UXULfXc8tO8IqxiOk8crTBWUoOlO4xWkgUlCRSukHaJaz&#10;eNQIhSUoRSQCqZggErEE4K8MOGKw+dTFiCcqAXMsXgFHUMTmFHC4BVxuHo9fAOB4vFyukFobcbh5&#10;HE6OUJAnEuTy+RahIJc+ZOPlCAR5Auo4Q71TwJxMggPMUgFYNMmkOdQLRGQRcvRyUY6Eb0wOMS9b&#10;BjSFZrnEfEgmNIE2MHfu1An4Zk15ITiDsVZXIBbk1Vag5DZXlFqqygovHsvdXvZtLLvB3PqKB9Xb&#10;6op/bzP2cDe+vz30YH9ye2N8YdY/M+vZ2hhaWx9eWh568HB+a3tidX14diG8sj4ylxiaW4ovb01v&#10;HqwurS4sbS6ub85Or86tbc3uPVjZ/dvGyGYiMhSyhlAdj8yvbs2t7MRmlwLjM76hWd/4XGxiY27+&#10;YXxhxRGbckeGR+Y2Nj7/2/DC+uzywuLG4uLG5vaj/c3d9cTWw4rvvEWtlo43FlTWFFbXlh0/XlgD&#10;CM+U1tUWo4Q8cVJTdh6gQL1wajnyuhTqx1LOEtdzhLVcaR1HdDxFVJMiqjvKr6QOVrK6FEFNqqCO&#10;LW9IFdawxMchhymCapbseLq49nFubYao/nFORRq/Lk107AgbUocVbGseZ9cf4UJHcWRdKvdEGvcY&#10;PSmv5mhGFW5NFUHhytJ4tUd41OIpVViXQj10oHDQy/LHM0vTBVXUGItfie1hMCeshCgeZZfiGIhi&#10;CqckDdSKqlLYJUyjp1KglsYtyeCVpvFKOaKKNE5hCiuf0ULgWCiQVmXy6BI3i0sfsXD5xVxhCYuT&#10;zxEUC6ndQjGPX8QXFPH5BQJhIX04xgNnYCsfA8CBMyHfAqkDeQxqFonQQt2ihDmQPTEQ5OdIBBax&#10;wCwS5EiFzKDuR9ngTCowUQ8kEXA0HVKKLaRwQnPTsarq4oLyYjNsFCEUwlZTWQD+EBSqyouQHtrf&#10;+enS7OBqwpXAdtG9uoiM79/dHNrbHNpcjy7M+ZfmffHhwcnR/tnZQHx0cGo2MDc/PL8cn5j2LySG&#10;4yPu8enw2Ex8fGFqcnFqcW1+c391aWV+aXVyen0c+WDvHwdrmyOjU+Hxee/y1vj6wez4wsLk8uzs&#10;SoKatSwurOzuzawuJtZmJxMUIzZ2d7b/trOxv7Kyu7KyOb/3cGn378sbD2fWt2e7ZhaaT1+oPnby&#10;+JlzZcfqio8dqzzRjG3tyVM1J07CVQubvpopOkYwSY9jEEPiBoDy0+fPpchPQeSe+9pLqZzjLU5/&#10;z8R8zQtvfNQSC8dXD/Ggf01CQcnjsmevtQRvDcZSdOe40qaffe3X14eXudp619jELz/y6rPPNH77&#10;z2mihtdfeeMxTQNL1vClF75zSPgVrrzio1BvhqSBx8m2nPzmqS99+T/ve1LYFdBRjrSe7JtfeYRb&#10;nsqrTuVCvbALXaTtUU4FW1yLxcdZJTBorFBfLFg80ycGbxuiEL7MrUhjU6MxjgjOWwGF40BECb5K&#10;rqgceRxuy+GXZnCLkMfpYhC/lLqPgUU+fVs7m50HqUuSx6PGRkXQPIGoQCikwePliCR5Egm1ieIT&#10;ZHlgDjoH/VNICoEgYcdnGs8Ic4EdjFUlLZTwc6hllMSsEFsgddQ7CtDJxDlSseX5py4iHtZWFRJk&#10;RZaa0vzjNYW1lQVV5XknjlXXV+euzw6szTmX5uxzU7at5cAy087sYGdob2dkezO+tT62MBeYn/GP&#10;jduXV+JT077FpfGDg7m9/bn1zeHllZGlpbH5+RFUXNu7C+u7S9v7Cw8fLu2AlY2ZjZ2pzx4s//Of&#10;D3Z2F6YS8cTi+OI6feX+AqE2G5+ZiU4tjM7NjS1ujiztxBd2vENTo4n95e39jQf/nF/bHE8kFtdW&#10;Z9e21ve3l7cfLe4/nFhcqzvx1WPnLhZU11bVn6w+cbr8eMOJC09UNDZU1DdXnD2vrTzFkp6AYkG9&#10;uLKGdHFDCslPfYoA6nU8srPyyvd+er78BbbmWZVKX/bTG1/+1MWXNHylw5cmrjGwSg4Jvv5aaEIg&#10;LHvqujVdXi9hVed8//WRpRhLee7ciWfTzM+ypI0p4sYUQV2a+Ni9RORHP/rN47wLbEnlS919j6U2&#10;/OLeJFd57HB61ZnfD2aiECS9rAOI6YK6IzyIbt1hVg11EhPWPJZedoRXnSGEQFYCO1SQ6QyF6fwa&#10;og3SSOUdCV6yvRhyTwYP5ktt2tgCxCCmVxYz2IIKFrc0kwfnLcrkop4r49NKMRyWWgXyUKsViMQl&#10;UDugxhcUJFvyiATFInGRQFwoFhdQjxRxAdVzglyhMFciLBQKYcRm0CaT5FP7FKaGkwrzqaQT5UH2&#10;ZOI8yJ5chJGrlCQ7INGfBlC7vFONx49XlNSVFx6rKinON9WWF9ZVFqOGa6wpq6nIe7K5dGclsLMa&#10;WJx1ba4Gd9bCO+vhrfXowe7owe7YoweTD/anttaGV1eHF5eCO7vTW5szaxuT+1Cdg9mVzbG1zdGd&#10;nenF1eml9en55amN7cTaZmJ+fW52ZXZlZ2VhdXZieXb/Hw9jiUR0NBYYn5hZXF1cW5laXh6bn46N&#10;jY5MT8XHJ6dXlxKbKxOLgHJmenl5fWf1n//6bHN/cWYptr8zd/Bo+dG/dvYfrmzsbKxvbz33w6t1&#10;p07XNjSX1zfUNDTVnz1f29h8vOlUzZnTlc2nspqfYctPsmSNHNkJQJbKP57KrU/hH2dJj3FQYMnr&#10;2JKzqayaNGnpqx++fVT/nUzh6cOsugxVHUvedJjdeJjXJNSdTpU0siQn00XnERcyUc6LmjMlpw8L&#10;IGmNLFH9UW79UWFNhupYurLpccGxVKQTdUOquPFwRm269ESq6PhRfl2GrPkwrxbunMJvwLPDVdnS&#10;+sMslH3HqXeiqPYwB5mjjkXd2Kh5GDkv9bOrgi+jamRL6zBnthUZgup0HMOrBnyZfNK8dHYZl+kL&#10;iAkHkpYs4wTU2I7NK+MKKnhCmoM2vqhMICoViIEg8CrjQfOExQgT1IFMWIwAgcET5IsF1JpHyKUe&#10;buAJPouqTgoQRaANPpncQt6gfNTOkrxVlAthA3AyEYQQwJHCMa3yRJZnn7hUU158vKassiy/pjwf&#10;xopxvKaotqr4bGPV2z//2s5yEClhJeHZXPHtrEW316Iby+EHO+M7m6N726P7e1Mb1O4nNL8QRg5I&#10;LMY3t2b2dmep2+rS0NzC8HxieG5hZHZ+fG4+sbSxuLG7svNgc21raWt7aX1jfmFj7vN/HKxvLS2t&#10;jS+sTy1ugL/NzZ2Vxa3Z5Y3F2eXE4srqyub26sHu8uba5OLswtrm7mcPth8+XN7cWFhfX9pYX9t7&#10;sL5zsLD2aGHj7xOrez+7MV558mxebW3ViabqplNlDU0NMNmmM2XHmo+fv6SoOJsmqs+UHUtH6gQf&#10;spPU80vSnCE9kQZvpZ5J9VzV6XRxY6rkRKbiNH2PPO84S34yQ1Z/mFd/mHssRUi7bMWZx7nH2Crq&#10;QZcuaUoVNaUBFEl9huzUYe7xI/zjGbLjR0WNR4T1adRBrB4PmyZuzJBSW7VUIbEOcc2QNKYK6tMw&#10;RFCy4+kiSF39Y5kVeCVHeEgkQK3hMXb1Ee4xjrTxMKcapGaK64/yIHU1mUJoHoCjQINkTf3YEHu5&#10;FchAGCwyX2pwx3Q/qWEjnbChbeWo55hPkMsx6CMWYTkfSUJQAkvlCUt5fGCHqo4CrExeJYLmCagt&#10;T7JlpVhUJODmCXnUY0YkKhQKoHPUuyLZIOoLV5XkQ9vgrdTHUowjLWKeSU4xFsBJ8J8cmdDy5Okz&#10;xypLSdWqqPVWfU1ZfW3J8Zrik8ermo5XLfhvHqwGHmxG9tZDG4nAznp0ecGztRLeWo1trw3t7o49&#10;2JtZTITHRp2JhcjcfGR5aWhjfXJnJ7G3vzSXiC+ujs2tTKyvj2zvzG9uLew/2Ng6WNt5uLH9YG1z&#10;b3VzZ3Z7b+2f//PZwcPdtfXFxPLMzsOdjb2dxa3NidmZ0ZmpsenZkdnV+Y2NxZ2DOSjn4uLC+uLW&#10;wfre57ubu1tLe3NLG7O7D7c/++fn+5/9fXVvf/tgf2b7s6rm840XL9afOVvdfKrp0tP1Z043nDtf&#10;3dhU2disPfEUW3Y6U9wozrqQwq9PFTSkiqA6jWzFWbbiVCr/xBEemGg8LKgFhY/zGo7wTx0VnkgX&#10;n0zhQ5POpAibUsVNtM4DgmdSJCdS4YySU0f4jQgKGdKTR7gNRzmnDvMAHKg69Tin4Sh4kjQd5Tak&#10;iBoz5I1H+c1H2M3AjqCUnkwTnUwR1KcKG/GkIDhd0siGlHKPPcauSZc0HOYgtUDkjqUKgWM9GMUr&#10;R0DJFB5HUkHIwMgQ1rLxFhIcI+cVEXmQOha/CsUcajuuqBYOy+ZXATuIHByWK6zEoAlpXgXqOaAm&#10;EGNeIhSXCaF54Iw63lHjNpGIijzqbiyC5xZB8ESSIhFiBLlnoRi0iQuY3MpgJ8mHzkmoA2N+slcU&#10;kqxCmq+SFsBzD0lBGzV7y33y3OnGmuKGutL6qjK6AldF5B2rKmuoqTx9vOrhmu/3V9/+/W++v73s&#10;nZ8aWEt4V+bdAO7h7tjOxtD+9tju1sTyamx1ZWhq2r+yPLK0GNvYnNo7WHz0ILG6Hl/fnFjfmphf&#10;GFlamdzYWtjYXV7dXgYxs2srsxsLidX5HeoCt7F9sD42HZ9enNveX/v7/zzceri5vIX6bGFtdx0H&#10;bFFTuVWMB59vH3x2sPtof/+fOw8+21jZTsChN/f+ufXgX4mtzyKTu8PTG8H5RwVnv1xyvLG6+XTx&#10;6XMlDSdrzp47dup0WXNz44UnVFVn2Aro00mW/DRGJnWYamIpmlNEJzKkzZnys0eFzenSJpb6ZIro&#10;NEd97oigGUKVIT91WHDiEOtYivh0qvT0YX7D49xTjwuaM+TNGbKTh/knwFyatDFV3JAuPXdY0JhO&#10;DYROHeXTTSzFaWIXi5KmI4L6FBEUEYJKuniEC3bxmI1p0qajQuqRCOyOAFZpM7QW7wfkD+gxPDdd&#10;WA/3J22GmgpIDjMEjZlSxJ1jHDG1AEzn17IlKEPrMDjSY5A6xHCUdKAtg1op1nAIu0q+uDadU4oY&#10;wRVhsYInrgRwXG4pX1wqElGXE2qbxdCWbPApkFCvRaQlJl5gi0quECL3RWcj6phC3cgQYyUiBIh8&#10;ibAAuyKmiSB1E2SYg7wpqW0Uzajz9vMXztdXlDXVVdRVFFElV1EEkQN/jcfLn26u2FsLvX3jyj8e&#10;xQ8OJt7/y4+2NyIba9C52P7myP42hYZHD2Z3tieWl6JLS5GtjfGN9bG19cmDh8vbO7PziaHJ6XBi&#10;ITY+PzK3MLa5mVhIzG7tre4+3FndWlzdBS3ze3/b+Px/trcPEut7s6u78w/+tv23/3uw+WB9aXN9&#10;dQPl2u7m3ubOg739B9uLm8uJlZX5jaXlve29v+/Mrc6u7O6u7e5u/+3h7v/528bB35a2t1a29pa3&#10;NozVX2o+d6bp7FloW9OlJ2tOnj12+lztqYuljU3q6nNc1ZkM+QnQhrPLNOk7zZafzmp+P433ZIro&#10;+BHRc7gpRXo6Q33ucdHpVPkpuGoKQJScPCpsyJCfTROfPpr1p8e5JzNUl1IgYxLwdDLvm+1HpCcy&#10;5aceFzYdFTU//XJ/pvh8muQMS9GUpmg6KjlxmHT0dLriVM7p3z8uPJ8uQwl4FnoGm2YpGg+LwFzD&#10;49BCMbA7lSJsPsKpy5Q1pXCPw4jJkbnVKTBiMuX6DEFDOr9e2/RKmrCeLWxMY9eyBHXQvHReJY+6&#10;J9ZwBXVcYV32seeAVAavMlNUzRXXClAmCsvhrUJqxl2VKYDVVov1JyGHPEm1QFJJfpr7bY72OaGA&#10;WqJgFwonkVYwPkvYSaUVtBWV8PmUZEGYSFgA7ICgiCItSZpCWiQHcIIclbQEJiuXAEEq7wAf0zUK&#10;pZ/IcvpEc2Nl+emGqsaakuPVpQ3HKkBbbVn+qfrK3//nMw934h+33vrsILi36v/at75SW2KK2z/c&#10;Q/W2M/boYBrbhwczuzsTK0uhpYXw8kJocsIFY314kNjZm19bn5pbiG9sTm9vJza357Z3E48+W989&#10;WN35bH17f2llbwmZdPNgbf8fO6sHyzOrc6ubSxs7Kyt7WzNrS7OAc3N9a3tj/9Hu6s709qONB59t&#10;bW7Pbh9sHnye+PxfDx589mBpfWluaSux8dnWwf8zu/YwOLE+vfJwbuvhk3+4UXXmXNOlS41PPFnR&#10;dBa5obLxTHl9U+MTT4grTqfLmliys2mykxzVhSMCpmeX6oz8K9Z0wy/S9V85KvhOxZ+8bOOP88+P&#10;mb4SkZQ+f7RxoP7H1sc45x7jnyj79XhK3jePKntPfn/4iP5F+UujKcKn0oVnjT8Ip8pPH+Y1Gy+M&#10;sIzf+M++UWHNT47q3z7xZ/tjkv/MzHPVfL01RfrVNPG52hc/ytQ/IfleLP8/7z7G+16K4LT5Sy+n&#10;yF81vmDPyHpR+53pxznw9Pr0it9wT149KvlG5le7TE+/c4jzPP85T4bmCdH5u8U/Gzoqf6rx9R1h&#10;0fcPyX5y6reeVMOXHxP/sPanMxztVzOFNQ1ffyvD9NJXb06x8H7QvlXw1LuZ8uc1X48WXnjX+Gy7&#10;/gf3+fKnMvN+Wfxzb/G5b0rEJ7XnrTnPv83iP83hleR99Z5AUiWSlQmAHXVtS3Yxgs+CM2pBlsyw&#10;UDhspdJS1HNKKeJtnkRchEUUcwgTsFSooFxapBB/kSfkTNdUak8O7M6fOdtUU3GitryhprTxWBl1&#10;7j1WWVNeeKKh3HrzN39bj1y3tj+Y7m1zdoxP22Z81/c24nsb0Ue7I1ur4aU5397W8O7O6FIiNDfr&#10;21od3tkaQx318GAO4XR7a3JpbWJ7dx5ji+lGuLu7MLM6u763tra9PjI3G54ZX3uwsfnZJrBZWp1e&#10;35p98Pn6wefL6/uLuw8n1nYWth+u7D5a39jfAIUbDxAdNlD3rew+3Hv0t6nltbnV9ZXtva2H5Kdz&#10;q7tTy9sbCBC7W79xx+svnTv3zKUTF59sfuKZiuPNzReeqb/wdOWpM8rKpiPQD/4pnuoiTDNdfpan&#10;eSJDfIp7tj9FcOZxQdlRwbckL/kfk5wv/N5civZ86gV74W9vpRd3pwrOpsiatT/wpegupFg6m1+f&#10;y9Ces/x06Aj3whHRydyXvEdlZ45Kzzwufqb85Ylv3J1UVv88Vfmjb9yYeVz4H4eVbx3llR4Sfuuw&#10;8My5l1pS1edZRa8ZKn94iPeTVEVT0YVfHuL9x3NXF1JEp0w/n+TIn8hk1xwp/qjhJTtX951Dad9A&#10;wZeS9jXVlzozhU0pdZ0N/+2EpvIu9bNkZx6XvGr+VeBx6ZnDnGekx6xMP+yauu/1pInPnH4vmiY/&#10;l6H9Rf7p/3hc+FVhdass79JR0TcqvvKXurN/zBQ93fCK99hzP5Khfs39jdTY9Bj/GxzZSaGoQiCu&#10;grAJJVUAjuxVWi6SVIjllSjjKD2IysSiUpmYOn1KmB6fUDiplLYSam5crGB69DIdUwuVkgKltFAh&#10;I807JBVY6GKJKP9MU3Nzbdmp+upjNSXHqkvOnKhL9idvbqgM9b/7cDPyt+0hSgyrgbvWm7/46ddX&#10;ljy767GD7aH15eD+9vCD3Qko3OpydHk5vLYytL87ebA3/bfPlnZ2Z9dXxxeQG5ZGV1anNrdm9x8s&#10;b+0uPEAp9nD94WfbG7trG9uJ3c9W//V/D3b21pbXZ7cOVjb313cebS1vrM6tLCxvrixtJOJLiamN&#10;xfX9leXt5fXdteWNpU047D8f7D1A4l3efPBo+8HB8u7fotMLMyuIq3+fXNt7PZpouPDUsfOXTj71&#10;TPnJs2VNZxEdjl+4ePLpZ3hFjRwV9TM7IjqVqTrL1pxjac6kK86lSM88xjuVqbmUKruYLr2QKQd8&#10;J9NU59KwLjl3VH7ucf7Fx/jNaYonH8tsfoxz6ojkzBHZuQwFDrh0VHzuqOD0EdG5x0RNj8F5FWfS&#10;pU9IS79r+WY05cSHabKLh4WnHufVp8hQ/J1JEZ1jqy4eETelCs+kyZqPCJse48JPz6dKzsLfcczj&#10;3BOZslNsvAAOwkpTpvDEEcExBFXk4lRBUyqP6jyWsOGosPGo8GQGYgQehF+Xzm3kyZpThfUsai7e&#10;lCmpTRfUcBRYbOSL67kIN7wqrqQR2YIlqOZIjgsk1WxRFZtaJ9ZxpVUpnAKuuBolHU9QJRBXi77o&#10;lwWRq/wCO8ZkiTZxCZeXT1bLy0ekkEjLpBKUd4gFxXx+noiPlFoA1BSSQmCnlBRB52QiChOHZNJ8&#10;oZg+LDvThDBadKy6CEH1RH0VEkN9TXldVXHjsYqNqZ7NJe/nO8Nby77VedfCpHVvPbKy6DzYiu9s&#10;xDaWgntbcVjqztb4+trw/EJgf3t8f296Z29qa3Nsf3d2Y21iZW3s0Wdruw+WDh4u7R8s7j9aefBo&#10;ZWt3cX17ZWlzIbE2g6Jr92B9cmF6cnZ0JrE8vTy/8wi12/zS2sz86tzyFhLG5vre+t5n2zsPH2zs&#10;bmwebC5t7+989q+N/b8ntvaXNv4+u7qFJDs8t7D28OHWwcHeZxvR7cXTzzx95qknzzz7/Omnn685&#10;e/74hSfPPPf8sfPn2VknH+efTJGczVQ+lSI5l646w1JdTJecf5zbdER09nHRqXTluTSsKC6mSM+m&#10;qs7ggAzVE0cl59IU59napzNUFw6LwN/5NMW5dOWlI+LzR6XnqG+p8uRhwRnkiVTl2SPUUfPCUcnZ&#10;o7LTbM0ThKYE6oi68NIhFqrAC0gYeOpDvBNHxafT5OePCk8dFTdnKC5iPVVMRp9OfXSbUiRn2Mqz&#10;j/OOoxZMB1WChkzFOYRi5BvqMYnkK6LWehwUowKUbk10kUV4PAPMietTeXUUXUXH2OJ6vqwJ8KUw&#10;H1pk0J/GVGcKqjiSWo6YOp9iwpfQdRNqvSurZQvLBGJAVsUV0GevwA6DLUCGgLeWc4XFYsZeMcSS&#10;UjYnVyKm/uNQPh4vVyKEz+Yit8olJTIRirli5ppwgZR6HOcDOOpzjHHu1KnmhirUbadP1DVUF588&#10;XlFbWQB5O9tUuz078Nlu9GAz/Pe92P5qYGPeC+C2VgIAbndreGctsrse2d0cWl8KLyUCs1NeWOqD&#10;A8oQYA7bre2p7Z2Z9Y3p3b3E3sHS5vb83sHKNqDZXphfmJxemFhbn93YXvnsHwdLG7OInKu7yzsP&#10;1w4+W1zfQlxIoERb2Vrd3Nta3EK1t7axt7m+uz0Njdvf2YNCPthe30OgOFjbOQgOjUzMru78458H&#10;//jb8ubW0oOHjae/duKJpxsvPFVx8syxCxePXXq64dlnmp9+KsN4Fohwsi4Qc+pLHN3FVPkFtvaJ&#10;QzygdoGleSJNfjFFdg4kAZoMkCc/n6546ig1LTx/WHwqQ/XkY7xmSF0KwJJdelx4OkP5FLhMVZ5J&#10;kZ8/LDl7WHo2A48gvQDCjkC6FBeOyi48xjuRqT57RHQGZKdKAd+5o0gGMqjjeWqIKqdFQIZcwlae&#10;PyzE+wH8XcBiquxkGqROeOJxVk269HSapPkw/3iq9ATSBl0pFCH5NgI+4kzSmCFuTOHVAD6OoomD&#10;yMypZskagVqmqI4+wOXVILeymO6T/H833M0QVDK7tRm8cr6kTiBBmK0QSKuYUSGSUz9KphtqOXXO&#10;FpfzkBgYtQN2YgmyxRdVHWRPSLQVwGQRXQFcssMseSsUTlygkBUfEotzlfIipazwzMnTzIXf4pMn&#10;Ks+erDtxrLy2ovBMY+3ZU8c3Z3q3V7z/3Bt5tBXaWfXuLPs2Fj17G5HlWffygm9nbWh7Jbq3ObK2&#10;Nry6GJ2b8W2tjz48mEZQpQ8AdmfW18eWloa2d+egcHvIrbsLuzDN7fnVjVn47N6DxPbe8oO/b21B&#10;0vZWJxPTC2sLgGlqeQ6ELazNLazPbcFhHy7vfj639/n2+oOVtb3dheXV9f0Hmwf/Wtn/R2xqZ/Oz&#10;/zM2v+kMTG7uP/z8X/86+D8HBw/3tj5feepLP3zy698+9fSzxy48XffEE8VPnD//jRebXvhqpgLe&#10;dzJNcZGf9UyaDEidyVSjCCNQjipgshePUOv9s4eVF48ikKpPpaqgVU8ckT55VHGOo3viqPzSYekT&#10;h6Eu6vNp0ieRXlMVTyCupsufSBE9BZShfI8JTz8uOpMB/ZOdy1Q9CSiPCE+nK88f4p4+JAGOxPpR&#10;/oU0ER4KCJ5BIgZqKVLYbsNjPKTmSyzFBbaKOnKmiOlKzRFBY4qo+YiIOsECuHTpSbbq1BHBcY7y&#10;DF1JFiLJIgadSBM2pgsbmIbEDZmSBrHmDE91ikcdYhs4UqhdHVsCwasFamwRfQ7BFlTzlcd4smM8&#10;aR1XTP1207llfGktJkJ5HZgjSwV5sir6kydBKdPAuBKyhy0fuVVCzPFR1UmLKUmICujisKBAinwq&#10;hryVUIyQUXmHek4iKTykkqO4y5PLS1SKUogeij7SPNwsK5YriuXyMrmiSKEqV6hK5cpStbZCqS5X&#10;ays1mkpsFaoytbZKpalWqqoVmjqZqkqurVHpahTqY9hVao/JNcfEilqlrl6ubpCp66Tq42J1nSKr&#10;Xq6tl+hOiLUNfNUxvrKer6gTqeuTPZK5yuPSrJMiHeYnuOoTLEUDT93EVZ/ka5v52tM89TkOXdZv&#10;YsmpeSxPjTrpFN7cHOU5ruYcX3deoLvI057mqM5z1ecE+gtp8pPpCljbyRTx6XTVWa7hHFf3RJrs&#10;DJwRlpehucTSXExTn4V0Ifql8s+ztLXSnCbL6RdlJV/maS+Un/metvZFjvaspfo5Y+U32FlPKsuf&#10;sjR9k6N7kqs4KSm4wMs+k65ulhc8m2E8nWk4qbA8nZl1LlXVJDCfztRdEhhPSXNOcHRn0pUnufpz&#10;mZomlu40V4dnOcPSnED44OjAU/PPbD2oDqlPseosS33hsPg0S3karn1U0pwmO8/RQlxPs1Amys8c&#10;pYuFpHCo82hIGrBl4d0iO5VOIJ5Ml51gSRs5ipMkdZL6NNEx8lZZI1tCf3bAlZ1A3caVosKr48nq&#10;wRzUjho8y+q4kjr6My1JTSav4khGoUBWA/jS6WP+Mq6IETZkVdgofFZcLpbVYEvtn4WlQmkpXBXA&#10;MQpH14Tl8gqFolwsLkZtJ5YUSSVMbqXaziIV5x6SiAo04Al4SUsgfbiPRFaqUFYAWKmsXKYoE2Fd&#10;WQG3ViirpMpKOYa6VqaqkSirJcoagbxSLKsSK5ie28p64CVR1uGdgYlQXiuk7r71TC/+OommAbot&#10;Vp8QaxpEqnqRqhGDpziOIVDjd9Qo1p+SGs6liepgEBzlSZ7qtEB7CjUKg1dzhhzYNbOwrj7LUpzl&#10;qM5y1Oe4yks8nA/pmUzVeUzYynMs6gyMMus0V38RHpehOpehOs/SXAJVbM0FVEggDGLzuOj044LT&#10;bO1TGZqnYHyZ6idY6qfTZef5dc/n/bRXfumT8q9+nKp4NhUPqL94VHk2VXk+TfVEpuZpWC0763lZ&#10;w2+OiKldbprmycdFmJwHXowKXnxcciFNeu6I7AxKuuwzXem6px5XfzlT91Sm7gkIZwa1cj7/mPh0&#10;quypVHgoqkDZeWVN5RFxI7Ik5C1NgdBwJhO5UkU+Cy9GuMFPhJoSlgptQz2HCg/FXKb8dJq0KVOO&#10;X1EzdW0W0yclPOVZlvxEmqgezMFSSeSkDSwZCjsA18iS1YO8DPoTLBI5obIRE4GiniOro08jJLU8&#10;VHLiaqAmlB/jiCpx4vhSajYMnRPKMCg6iCSUJPiYSOnUZ3Jzqfku0zZbIimTKKgRL5drpvRKrloq&#10;EiJV5GMRCicTFRySywoloBLShwQrL8NBMnmpUlkhkZWL5aVgTqEC3aVSRZUE5GrqJIpqeLlAUgbC&#10;pIoaqaoGLwV4SVX1ck29RHFcrDwOyCDINFE3ipTQtiYotljZwJMd58sahWpqwi3UNCUbcguUTTxl&#10;E199iqc6mYk3n+zEUX4NXECkP5chP5mpOMVWnRTozrAQBpndFOa66xFpU7oUpUwjR3suXXGWC6nQ&#10;nMxQn81QosA/zdEiZp45yqMERzypnsI5OyqnFtU4hZnqi9C2I7LTqTBE9QWcdZb26TTVMymS08Lm&#10;b+X9cSQt6/v1P3aqK398xPAfgqbvHZK8Jjrr5+a8IDxzS1DzU2nZK02/8p/6xuuPKX5a+L2bj4m/&#10;m6F7sv7DxFHlU2d/Eck/+foRw6/Ssi6l8H9vfCZuPP3fh6Q/TtXfyVCc5r/oyfndxuOsk2ln+09/&#10;svGY4itHJE+wtRdVDS8cEVK8QO14WHDqiBhKdhJGD89FDUfhQwK2zqbJTzONms/DczOUp5CgDyMl&#10;yE/iR04Vn4Cfwls5UGu6box3aXOGrCFN1MjGe1VSD+zIUhUn4K1wVeQJruw4B4MRNmbUAkHAhxMH&#10;1PgyeG4VT1yFeo74I+aoPTthJ60QS6rE8ipUciJEVxR50gqJpILDL6TvwRAUS6XUHxsgAUGpmK7V&#10;iUV0fQRyhnrukERSIJGVSGTFkDRMZLIyUjUZXVOWKSoFEoohPMCrAM6VCk0NgJPIq2VATVFD5SSN&#10;GmisWFknoqbbAOu4SHFMrG4gnVMep59BTkOgaOAjn8uZxu/KJrG2maekCVd+nKs4kSk/xtc089TN&#10;cMxU/DqUp7iq01zEQ9mJTEUzxAx+gd/jUWFjiuREirSJrToNK0lXQNuoZzdHd56rQ6gEUueAYIb2&#10;Ikt96Qi3IVNzCahlas5l6p5ENZYKldKixrqQAgnRPJmhforpHv8EO+u5FMUTCKQ1732seeo1xVn7&#10;s78LSczfUX59sOb1oaOZvzlqbE0zPcM5eeeo8hmu7qv53+6r+/4bjyl/oHj63cckX0tRPsGu+Grh&#10;z+KC2jbLc68ee3+3+PezqfKvHP90s+hbN46o/+vcX2fPvT+Wov/OUx/8nyOKc1lfdz1/baXxlTWW&#10;/CnUam+0dB8WnWXrnqbG/fBWpGbFaeSJdPklvD3grUge6cqzlF1UZ7jaS9C5NBl+A+TCHA10/Sx+&#10;CVzVOTa8FZWGuBGODCuA4GXSRymnYK8McCcypA08OZIE3tUArp4tPgZvzRQDtXo2SV0dThM0DycO&#10;cRUnkS/DSi1PXI1TnMkrFkiIPMZbARklCTGAYwZfWC4SY7ccTgiEGHstAXkiUYEEXElKYLJAUCIu&#10;PiQTFymUOAgwgs0S0CaWA68yubpaQh3zy6Ft4E8kq5DKKsXySpkaYgY/pQFho0Go1fJlFZgkgSMP&#10;JdoY31TXw0YFapDXkGz3zlM3CrQneOoGrvIEV9nMlsNYSeFQonHVTemyBhgoW3GSqzqVKmQ+2JE2&#10;MxfJYEPNUDhMMtX4LV/CeoYatngResbSnoe88bIusrRwVeTNi0fkpw5LKDamqyl1gjC6YKZ5EmLG&#10;0T+LRbb+6XT1U4dEp9LVz6Rrn0rHMbILLQsT3325r6D6J69dG/h5p9vw/J+/9ccrr7UPamq+W9Fw&#10;6qUb76jrvyVXlfz+g+uis8/z5SWvvndXc+ZbYlntt15+t/TJX0k0TX969/bzb36Sonj6pZdbfnXt&#10;hv7El/7r959cHQxWPfFf3/rd+62R2fJzP/6v37531RsteeH153/0x1tB99O/a3lcdCpNfomuvEjP&#10;pSpQFVyAg6dIMbnI1lwEamAxBb4JkVNB4eoRaTNVZw8LUOOitIDCNeEmAg6JR3EKtGVImx9HPlUA&#10;shP0136CYwQcSR3VcPR5q/gYV0GWijne82xpnVDZgMTKE+GEgktqY4+TCKkDeZiIUBSpjqGeY7y1&#10;WiqtSeZWYIdBViuGsEHw4H7lQvrjzXwAhwHyqLajj/Ypuh6SyUqU8hJU/ZQPlOUQOTpIUkqX8pQV&#10;ckUlHgKFIeElq5IoKpKlmxTFGZCSE/uwebwUqYrgEynqhCpSOK6shko02TH8GJjgB5OomrigDWaq&#10;auapmviKZrGWbJSvQbXRKNTSp+mQN56mGczxtHCH01SWqU5l4teHolhGH3eicIFcpSlPYosqDZAB&#10;NbYO5wPMXUCVkyo9k6Y8n6I4l645D2FgGy5wsp9iISiASMWFo3AopEvpuaPKS5lZz2RqnzkkagZt&#10;qYqL2KZpLqUqML90WHLhiJxOOUq0FOVTKYpnUuRPZOieSVE/wdE+x9I/l64kWIW5LzwuvXRU9cwR&#10;+Vm24fmjSsgnbsWRTx6RPZmqehpBJF39ZJrq2TTFM1QCap/JUD3NznoWj4NyMFV6KUWBZ7yUIkMJ&#10;+GSq8gn4e4r4bDoWYZcwVjGpGuIzCrsUyRn8yKn48RUXj8JhkSrkZ44I4QyoTc8jT7BUZ9mIq/KT&#10;qZITAI6tOI3aA29dlrKJ5E3ZjF8yW07MYUvGiqwgP86XN/BQw0mQUlHkEXM8cR3iKl8KvKj4Fsjq&#10;yGGRWKFt4E9SKQBeMromLJJWo6ojVRMBNcJOKq/CJFnSSRiEaM4Uc5QNYLK8vEN6CbWHpj7RYurx&#10;i91sGbXE14uE1CGfaZWvF1MTQtyUJRHrpWJMjFIJHSkRZ2MRd5TLdJjLZFqxiI7HohSPJs2S4i7M&#10;ikxGc6kYW2rRLxIxuzTXMxM8iF4m0YnFOgndhHUN9fAX4Xk1IgEmeGqtWMisC3RYZw5QCwUakVgj&#10;FqmFfK1QrBJiIlAIhUqBWMkXKAWYCBXMRM7jS/lcOU8o5YskPGp1L6OO7wIRh3rDizgCCZtHze/Z&#10;fD6LVqjHMofpK8/i8TO54kyhiFqN0wp2+Rl8EUskyOAIM+lWXgZuoknyYF4Gh+kwzuNikkGLWOGk&#10;02HUAj+djQdnGo5z2KnMejruxU82Jedl0AQ3Me3I/924nLrjC/Ag9NQ0aEKvLVMgYvFFmXwxiy9g&#10;4b4sUSbnf7vdY4u5mMXFoEbkXNqV0U1cGbXA5yuZ/uNyjuCLLuTY5dKiivqPCzT4NfIFKoFQJ5Jp&#10;BCINfrd8IfWFxm9eINKJcGrE1HxcBAwkBuoLTajgNBn+zYBBSpwYZVJszQqZRanMVSkPGeVyE7Xt&#10;lVKffAwwISZ0QFtygq1RRs3Ls2UMSRI62djSweDy3wwloQEx1PtcCm6YV0NbzKU0kTCoiQk7XfIA&#10;KR2gY+5IjyD79+NIJRoxaCO48QMkD8Oj4VZMAJxWjC3RpiYcxUohXy0WqkUimghF+B0RcEI+9W5n&#10;gANt2Eo5PClfKOEKcTLkPBGdD2zpxFB7eGAB4AQsjoDDlbKFyRUxR0yTL9rJM63xmfXkmQYBBGiy&#10;CX1GckK4fLGSKaCG95l0MC+dSwCl84AXN414xZaTzia20pi290QbrQNK2jKc/X+Zw4NgFzeJGKZF&#10;bHonCNi0C9QAXHLQO4eDH5BPTe45QkE6+ANnX9Am5QhkbD7eddiVUyNygYwjUPDFci5PwROCOWo4&#10;LhAy7e2/6HwP5vCex65GIAZwWNRJmFbjIjF+/zQXy3VCEU4WBmjRiwgMwkkqz5ZLoVxYBFpGBRFl&#10;USoOZctlkLGibH2VxZSfpS4z6guzNEXZ2lKjHrvMSjZ1ttSri7J1OVpFjlph0ahMaurRa1LKjQpJ&#10;rkaJ3Sw8uhyMEhPZCplOLNDLiRX9/4IFMZNJgdoXOBJYYi3YkgjxsrKkgFKSBBFD+wXW+PHEeDPR&#10;Cu4uIR3Fzw+2NMSoWC0imhmRk6hEkDeiDTqnIpHjQ9gwV/AxBHI+IANhQjF+9fiNs/mgTcQlgESc&#10;5IDOYQsNo5OEXaigEBMWBAZy8gV2QpYAZ514SooZ0UBIYXyxjsEIJHaTg0DJ5HNIt+hI6l6fgV3S&#10;Kl46HYAtFmmS5AxcppLs4TA8C5dEVwiFo8dhMY+fSdpGwJHc8kQZeJ3JlyoCUvR24osVXLGEC+y+&#10;II8mLNxE5DHwcRVsqJoYzJG20XsSwImTmsf0uYddADKgJoWSqQUQBSnpnAi/dmIRE5wvnALs6sXw&#10;QBgacQbxAmHZUqYvNEOeSaaAVAEzyBaE8JBeKse5LLcYc3XUeTxPI8vXyPO18kKtqkAHvKhrb65W&#10;iZGjloK8L1ayVNTNFxOV3KwBdiKwaNFSy16mvT31vTSqxLiLRSPL1SYb5FP3X6NalpNF3capjb1a&#10;ZqG+0NRRrsiUVZBNzW6ouxzTGQJzrBRm64uM9C2cBdn0Hf65WdpcvSZbRX3uma3KrFbpFbIsOYEL&#10;6EnqJJiDuS8G+akQQyzmwlkgeJgIxUnTwYRL0pUc4IkkDajhVi5OnlDCghAyzkXiB9pwDB1GB2cI&#10;4bMEFksgTCfUQAwUDrcKmLsIOSLig00d6zmsL+SKoY1hjmSPMUpAljTT5GFwz3TCjgNHxjwJIltE&#10;xxPKImaFsEtKL14DPSPzMvAi8ZrlPHHSUsVQ9C9og7BB1ajnvZyDn4sPtQNnCp6UthjkqpKkmWJL&#10;zcfxq+NLVTxoHpgTM5YKNSHmcBMgI87w/hdBC0kaUI9lSWGGSW2DW0qNciUkDeJCsgeFU8ohQ5CY&#10;Q8n9IpxjvTpfqwBquVoZtgUaJeDL04EqcMY0giaklGatLAdIqSVYNGkkudA8jQKEEVg6sEUt8C1a&#10;UCjFJLklClWSf8/lZuqaT/3yc3RK4JWtkgI+Mz0y9cg3a2kQtQyUFq2KjlFLjQBUKzVpAJkCqGUp&#10;pQa1gtY1cmz1SnG2WqlXyXQKkV4l0SvEWSqZViHRKqQauUSnlGKuUUhUUpFWJtIq5CIyGrGII2JO&#10;kkTMEolYxJkQFQ9bKOVSJYezSMewhSR+EBIWAOJfOlUrQK0GXYSMUYUHERIIM/6tZ0QPBwTwM4Vk&#10;jkQJfFAAepJIERkAC/LGErCBFBuVGePCVOfheFJBKBxuxWF4ENpCI4kncEzYYYUeBKpGNBNzeA+I&#10;8VNwk46PVyuEt6JOAHZyrhjAyXhiKRUSIhlXDPJQTsgJMiicFAgyFRuETUITvlQNtgRCbDGUvC/K&#10;ONCmFco0IqrYNCJ4kVSLOWwKJZZIalYqiTkquhS0IhabZHLQZpLLUbBB/KBtJoUS4ofFQ8AWqJaZ&#10;dIVZysIseZ5Gmq9R5jKoQZ+geZAxErbkFjSAG7XUrJIQf7qk2gFHYguyhwkt0hcPy5Idyc0aWiEi&#10;saiV4xFwE3hKCh4G8CX4sr64CbTRNimBDIJ6PJ1OYVCDNoVeJcd9DTRAmwyLZlJNRbZGkaWWGzRK&#10;nRLHy/VqhQF2r1FmAU3YvVoB7NRQQQyFVKeUk2NyxBKO5H/ljTSMwOJ/7WzdbzqufenH//Xa9U++&#10;//vXZAIhj82vLCjjkG7x7939tTBTAt0i/kiuODjlFCAAGSkcgwjclgVhIwHDoLqNIgIVcNglqWMk&#10;LblCBsrUdswKI4HMHTFJ3srYLrjEGwBPAeHEe4CeGluGNlI4DAnvi3KTXg8GG3iBOWyFiAioH6Rs&#10;FG0EHFPGQckkVGxA1bgiJZ/0TC2SKngQMzgmaJOowCLIY/wUxsoUdsQZlTEicljMIX56pp7Ty+TZ&#10;YlingsmdiA6UF7MlTBiVSpFKiTmZDGgipZLC1eZb8qBqOrinopAKNSl5a5aSTFanwCRHTc6Iko5a&#10;v9FhchzD4EVWC+YAHChMLmIOEOlWPUiFRCU75avAiklDtBFJGnmOTm5QiUjtaIBIhjmtItegJqkD&#10;o3pVEjuCjL6oGEjJjBA8rRJUGZQySB3RppJj6GSkagaFnLYahU4pwwBwOhUopDkxJxNrlTKtXCzj&#10;ywCciAQM8vDFFgaaw2GV/eRPEo5UnimVssQNAK35e8JM8bt//M+MTCXUrq3l9wK2BDyJM5nzDd+E&#10;sFFpRTQkgQNJBByzi0EMkbESSSRRDEw4mAbDJQMZuASUeCgcT3f/90iqGqAX4rkgZtA5Ulx6k9DL&#10;lvOloI12GYUTZQjEPImULU7+OBIWY6lsMeAjS0U45UqYLaN8bBQYkn+XbrBUZiKQooaDmGkFcq1A&#10;xtRwUigcZVUCjraMkyaxk0Pn9BIF47BEG0CEt+pRkZO90kUPo5SEzaRQJC+GkMJBA6vykRiAl6xA&#10;ryrUq5n29sQfvBVzLCYFL0cjNdGWgIN7mlVSsIVbLQQZaZiZJEdmUktMahDzhYwBoDyGNkigXi7E&#10;olErNaol8Fa6Va/M0anNhCxjqTDxLNSCKkgdQCQ01UpUbEYVsYhh1qoMsFGghqfTqgCcSasEYXkG&#10;HRDEgLzpVNiqUNgx8JHOYctom1SvUSqlhBfOnzjJGfcLnRNzZMHAXQFLI+aKGZ+S4JwFh9zfefaZ&#10;9YXRgZF4dkVzr+3VLJls+/8svPzeVZRu0DZZpsjp7eh02VDtgZ433vzT15658PPXXwZqYIWdyvnN&#10;Sz8QpECiAKjwKEsGjOBxNeUFArkeushN58ikfK1ezU3lsdNEMoGUlZYu5ANfURJEhlERl1CDg8M0&#10;xWAatBHuzMv+wmTh7KgQ2ChMJSIOAxxHIuUTWEwliqxAsYChDcImgcihnCWFY+o2qtjITyXgSSWA&#10;tqFoA1vMLq0DQYY20j/kNqJNJ6KqDnjhGEyMcpVOIofIQe2yRBLUcADOqFBkSxAjwKLUrFDlKOWH&#10;EDEAHBJosUmTp5NB5wp1qiK9Cqjl62T5OgXxlCz8SZYkZKBqCgG5YAI2CoXDkQaSMVK7JDG0iAqP&#10;CKOBR4B7ZpGBYk4HkHRJTVl4HBVwxLqJWQSUjNoRYbl6LfEHOtVfDMIOHDNuS5rHiCVJHayWsdFs&#10;7b/9lFlhdA6Q0TFJqQNzUDgwJ+ZKJVwpTpuUl5Q6EgwBR3Rr3MuwiBMG3xQJMsStrZdFGfI7b/8y&#10;haPmskVXbv1cUfclPlf+/OlmrrxcwpZ8EB7kSyxiiebt+4Mcjriz/82yZ77NF+pBGAY/Q7ywHuRl&#10;KPmZYu6RdM25bwtTBT9573WeQF3x4rfYGaJP779nKm3OL65+8r9+yWEJpudHfvf2h8r8WgH5NR6B&#10;qOURu9BOkje8NgxQCz3DiwRbySiDH4FuYtQu+S6CsAE1bOVUq0kQjyBy2GVUTSrnoGhDaABbMiU/&#10;KW/knhhKvhBVHc1J2+So3iBgpHkMcBrqf48hxpakTkTaRlJH11aRQ+UIFoxtIkNIs2VKgxzapoLP&#10;ZsvkFqX6EPZxaLkpO1crBVJ5WiVGISRHIcrXKYsRFQFflrpAr8EEBySNjzFT5AmyVDJTBAs9eCIT&#10;JKqomCNnBF5JkSN0dGSO+QZtEhcCixRLDhCBL1QKh4Ehi0EN6zRqJCR7WtxdjWMgaWbsUkxR4ilA&#10;Ehaz1RA5FSq8bA1JXZKwLA2Ak2drVZgQZNA8wKdT6lDMMbRlK/EsKhEX6oW4KpVxpGK2FLukZ1zB&#10;5ZhPwpFjLubKBCwJHOqTG28I2LK2D36Zlq4RssSD1g85aTIhS6KC2ekayw2qdFEJlwsDFc4tODiZ&#10;op7Bd1gZCh5bwmVBikScTOHYYgDYcdOFvJTM4qd/rUjhqhrO8zNkMEo8iLb+aTqSJbh9720Qv7YQ&#10;4qbJuDieVE0M5rhksvzknEQO7w0WHhxqB2Em+DBoAuwyaYV5/9AbBj+gDCKHNxUbW5I0slEO2GLk&#10;jSejKyOAj2hDZSaH1AEylVCm4pOwATUSP7oOR66qFSmwkiWh5uMaMYCDaRJeBJaUEAReeqncIKNG&#10;vESeHCWd0iBTmBQqWGqOQqEXSywK9aEsHCSV1hcXgadCIAVZUkthr2ALMaIkW1NsVEPwAFwOTJOp&#10;7pPMgSqAyCAF5ZPl6SFUZJEYBVSEkbxB5JITUIK7gBiEzTyDhiICINMoTVnKfKPakqWxgFctSR1A&#10;xGGgDbfCJUGSKQv2qsIK3aSFXmqZbKFKVnLYZuvUZJ1aEjYMUAiwjHoNlAxOCrywa8rS6BRyrGAA&#10;PjGXqBKxZWK2TMSByBFwCHquySCoEnKkyKfQJJxFa6hVwBXfv/y7DLaWz5UEArd5WGeLNBwRR1N7&#10;rqbgmd//5qU//Pm3b7//2vUbnAxpT+g6G5UZS84AJxZkCOe3QvxMOS9DLElj60/+B4clscX83/nv&#10;X6D4u9RYN7wUnxyLRodd8URUmCl3TgdBG+7Iy0giK6EHYUl4lEskAnpJeHYpiRxdrMHrlzDyBocl&#10;twWOqAfocxE2xEwoQUqgd5SIBI8PwaOiDczJGc5I3shJ5WoBbBF4wTpl5Kp8cklYalLwsAjgdEIC&#10;DoWdTqwAXmq+KFnVASmDVAnUoHN6Kblntgx6xtBG/cepsMtRacxKtZ5Cg/pQtkyN+1fmmCkKMJET&#10;2CExoIBD4Q8KqRE5KRzMkZIB3BNsgaFCo4akSysBSdQaX6fMN2iwTrdqKQSAD4tOlZelxToWsZKX&#10;rSF7zQZe5KQEFo4BZ3pyTMwBE24CajSHQJJGagkynQaeSwqH8g7SaNAy3qrO0WuNQNOggY0CqSw5&#10;ggUA1WCLgUWtSmbSaxmdA2dUzGWr1Qa1GpzhnMFVZRw5MiMBx5ZJMlUfv/PDDJ5FjHocZRxbxk9l&#10;n/zeu2KWpPvm79NZeqz4AneAhShTpGKBosqGYs1RbqmQJeOxZEK2nJepaA1eE2CXgYaTKQGd9qGr&#10;bBbNhYePGhq/wWGLYJ0Ktf5nb3744rljqapSToaEBcPNlEIObdEBLjmpJDnYJHW4rwiSCeBQzIE2&#10;vFSQx4e2MQoH1KDQAoY2slRGrYEgUJMljRUriBc8RvDAGbSNB0uVKjmIpTKsgzCGNgUG5oQdj4IC&#10;1I62XEmWSIkBkQNJWIHO6aUqRu1UeqkyS0gGapBpDNJkSpUZJXK9VG2UUj0H5swyJXQOg1E4MmBp&#10;RW4OoCkyqAvgXComn5LIIZDCRpXEkwbOSNES2CWRYq53wA2ZwRgipC7JIg0KCgxDzG5Sushwmert&#10;i3m2BrqFSX62NgkZ47C0SFeAqdpT4hiIItkrFYiwVxRqTMhQK41ZFFehZwZEB4gckgScVK2A2pHy&#10;oeADc4yeWYwGrOs1CjXSE5gzaJEPIHJQCAycQilXIWJJ+VypOFPiHPNrjEa5QJ6tVI+vDaexjcJ0&#10;0RuvfJ/FNwnYyuFYpyhThoOzOSKWukqcLvrZBy0AQsCRFZcdB3NdkducTDk/U5ocwnTBlTd/nJKm&#10;Y6XLf/780/LjXxKxlKCQwxW+23JLmSktf+HbbCrXBHyOlJUhbQtbAVOSNuI1AwqHx6GiDYQJWFJg&#10;hxeMg7GCXSRokjeUmygMYLJIQjBTRrPxdsKAmQJBhFPQBgSFSKY8uVIgR2GHSg5IKXkkbAAO+ZTx&#10;UzJT4owcVoagCvggb1rIm4i0DcKGkTRZgwgmqzIAISRTQMawxFRyShI5BeyVRM6kUGPLyJ7iEAgF&#10;hiVmYx7Eia6AQMyUwIvsFSvMJwrADswBJoTNJFXwVtxKfJCHynOhZPTxlwqgQIdwALaQNxwAcSIu&#10;oUZEDCUDM8TPQEIFYcvX63L0GkAGQC0GTYFJB90qNOnp6hpwh6VmqU06hAmkCjwawCInBVIFRr2B&#10;uT6So9PARknPQJhOnY0gjDeDQYebACIWs7XqbB3Zqw5uq9XqIX4ADpYKP2Www/kDQCCPTysqQabo&#10;v/746999fO/pH71GX/XIlotYchlb9LvbH/MNdddb7uIAeLGCK0wTl/Bx+uXSD+50vfFJS4qqGk76&#10;oeOeAH6aIeRmyrhAJ02B8u5an+Pju21sWb7+1HfkMGhf9N7goMh4nJ8u/8FPvvnS6++9fOXq2Rd/&#10;wc2U3/K62KlQOzk7Q8gBZ3gQggwFpYzPkYMwEUdBu4zPCoE+kYegCuxQWVKdJwJhLEINeIFFACeG&#10;zkHSsAI/haQBNZ4M/DFSB8KIPxXJGzIBGSvI04rAHHmojiBT4BgNX5rUOZ2IYAJzQE0vVsF5kRj0&#10;YjJWTAwSVTKfZktI1QwyGV37lSpNqO2g6lIZFE6FrFFdYLFolHDPQrgYsZK8GqKGXeYzKRIgmtUo&#10;+VF+UUrAlnBk9AyyB4MDcwXZ1EqV0GEEDCJExyM0wJezSbGYuyiPV+V968WLP/nhV77xtXPPPnui&#10;uCjbnK3N02mgWDko5rRqM6SOrFNtpsJRBezIN8GuQY2JhQGUqjoYKyjEXK+BV+oRUVHVIUDotajq&#10;co16qJqOhE2pU6Cw05C2aXGw3qBVS7lKKV+RFDkyUwQFrlzATU6UYrbii/KOpSQcOQohi7DDYvLc&#10;M9KCk02wAi9BuoSPkcmQkQFBgsIBDhgr+SwmHJaUlymHaYIe6BY3XZyZRscDLKywWNJMHJMpwWF0&#10;QIaYk8HsYjATXnI9E66KqAF5I/KYRyafTbptUqqFPLx55BSJGHkjhePKk/ApuHJEckyY0CpVcBBO&#10;5UoebRUCqYJP8MFSQR7lVh5iqUoDGxXIs8RM9cbAlxwACAoH+LAO60RVRyYrBl4abFHDGaSQPTU0&#10;jxKDHGaqRpIAkdg9RKFDKAVwhcAlC3hp8nV0HQ5qh4EcCnvFKMymOoyu+urJ+6BAzFUP5nqvhjJE&#10;nkFdaM7KNaiKzFmQrjw9tIpQyzUo84wo4xS5eunVj347Pt43NN6XWPbPL4WGpvrHZ7tnFgYXlyOv&#10;vPKr+ppaOjhLiyRhyabGwCCpwGgAVRYoVvKyiA7MqbCeRA3VGOQNdELMIGngKVtHVR2Aw61ZahW0&#10;zaAl1DDXqMlecQxYlPHAnELKV+O0SThKcAZ6ROCMQ4MBjtbFbKUACsdR4TBxUlqAEVvGA1uo2NgS&#10;nHuggBUkWSGbDgBDjAkSdpgnDyaLZCmSeIEbdiYeRI77stOxK+OwpWxQyKb7/u8AaqgLMXAXPkuW&#10;mS4Cr/SwKBaZl4EtvRPYgJ4G3gwYUDhgR/rNSDjUDoRJeTBQvJekSr6CaBPICTLIG1PPYQUCpgVe&#10;QiV2iS0KpExKFaBKA1UKZFjSOSGcVKEVK8EM0ihhB3ulOaUE3AUrDFUa6BwWMcmWE2pAExQmsTuU&#10;1MwKixkiBEkrzFZTRKXPEpBYFQUo83VMJcfYK6hiPJRME3OIHwizZAEmUrt81GQkb/DE7BydvJDp&#10;XZ4HBE3al759dnKkY20lsLs7kkh4Fpb8c4ueiZmB2UXv7Lx/aT00uxRb2xlvtw1UlxSaET5Qwxn0&#10;FiSGLA2qftguXRaBmKHCYxKDJTsLSkZCiPoSB5DaqWGsRB4zAVumLF1OdpYxiwQySwVAsyCBJr0u&#10;LyebUTilVKhmToyCkSuliKcUE3l0IqETOKNICTiXdHY5SgzUcLhJwMJppjMNRgUcBZcOU/LYUiCF&#10;I2GCvEwAoQBwwIXPUgAvxl4BnAQksdMxZ3QOqGXKgBoLRELh2LBRiJycQ7eCMyIVls1nyflsJQ6G&#10;lNJhABpvAygc83T0ejhYkQsykQzkQq5ESBfnsJ5Ua5kUQQHMkYHK5Xwij2o4nkLGoSsjjMLBVWGa&#10;UjVjr8AOqGkESrVACpHTCkGVSgsbJc7gpwrQwyQGFe2StiX5Q3qA2qmypVS3MflUiblepkRiQOlm&#10;VKqNcFXUcLgDnqCqIJ+qN4a2fIAF4OgCr5SugDBOWpSty9dD5KBwAIuCJ6wNW8gYiaJex4gZFftM&#10;FKW/+8jFMQZtRZ4uYHt/ZcW3suJZW/OvbkaXV32LK77pedfMjH1y1jE360msRde3hze34uvrQyOJ&#10;aPPT58ATRQoDxFILtYN65ZsNEC2ABf4YMaOggFoNi5jn5RiohoPm6TXZYBQT5gDAB+ZojsOy1FrI&#10;IYo/vUbCw1BhSPkqCZcwAkNiHqROCUuV8BFjVUAQJAEsSBFpGFfBeBlKPVrBOha5bABHwkNzuhRC&#10;LokjCT5QyFKQJ2b8W7qYOeOSMmgbwQfmoGQc8KQAangc7ILUL+5CqMmxzmXUEYsMc3ip4Bsvg14e&#10;vRngpIQ7qjoqSUnYOFIJTwFJpoKBK5cBry9KN4WMmPtC6og8PskYBshTU1xQUjGHcCrABGpHsgc8&#10;kBvIWyUqiBxZpwSiReSBuSwxlXTQNh3Ik9BFOMY9NdkYMnAJyDSkeYzgGWVyWCrdoTLPgioqeckj&#10;P1sF7HK09Pk9mSyVU5A6bQEA0sqAF9SOdoFdNjyU2pTDB3N0FDahfyj8wVw+Y69Vudq+u38chbat&#10;+ReXXMtrvvWtyPKKd3UtODXvik87huLWyXnHdMI7uxha345v7sRnE15PfPDJF180ZZN6QcNgoLl6&#10;HRID5nkmgzFLDRwBU242qjGKEdg1AX2DDkUbwMLxxJxeCwRxgNlAxRxuRVGXhfxh0CaBg5+CM+DF&#10;bMlbRTRXUQ3HVUKZBNA8uC2XTipOc/IECzOTCgd5oxVUZriJx1LSnCY0gCN2GfgACrGCu5DOMVsG&#10;INDD0MYwRzARUqCTwQuoMfaKm+hxwDQbD0tPROgnnwIrmYCeXgk9NfhDROAo8BbCFsUo0YYAgQne&#10;PxyUB3JCjUdbBV+lEsA94apUwykEpHlkoyIVFA7AgTAmKEiINrJauU6spvIOuUFM2oZbUbrh1my5&#10;lrlEomYEjxSO8ikdQxdEMM9RaYxKLMoRXY0ATq48BEvWiBVV+TklpmwkhiJTloU+P1XkoW4zElv5&#10;Bh0mYBEKh7BJSGVrC41ZJHJZGigZnBTyBsiYGo4ROdzRqAN5A60vj8c7ZmcGlpbdcwlHYsmzvR1b&#10;XPQsr4WWl31zCa8v3D48Zp9LBBdWIsvrwb2DyZk5rz/W7h0faP7ud/PMunyTDuiAbBMSjEGHYcLL&#10;MOshXVA+cIZbARm2pGpADTVcFhID3FMBzzWSHKrzzdmM/ukYe9UW5pqkAp1MoKPTA7wgbzBTLgQP&#10;FGpwwhjscOZwq1oIHJnCjuQEKySBanJMtpIPFlE2cVQoyBgIwBzOvYJRLFphQCHgaBeHsZRUtDEi&#10;xxgrbgWX0DYFh5SSoZMNKOGqhNEXOpd8EDbzjMwj8zkqyiXYZVCDoOL1ACy8MTBPvmHIUhGGeEBQ&#10;QdUqYrUQbx5SNRlPqRCqFFA1rhyKhYlaqFKjUEvWcGSmpHmo24AUXZkTUNEF5lDAkTxRSvhiC86g&#10;dtky0jOIHO0ytR30jPFZLCoYbVOblWqTkso7UjgAV2rJzs9CDaehv3yERQIvJoea1MmLbVS0Yb3Y&#10;rGeSJmVGKuZgozBQ5vIsKMQu46TqIqOhIFv//p9enJ9zjE31zs07ltcCyyuelVXv2loQY2nJOw+F&#10;i/cEw+2Tc76JKff0gn9le2hzZ3x6zj82Mzg1HRhfGS49firHrCvIMQKdQosJGCHPAiwQlmsy6NRy&#10;iBkcE5ZqoaskaqzDWkFkSUEOFr8wU8ZVoXCQOgQIY5YW7izhJ11VnTxDQp4czEHzpHwteGIGAxxR&#10;QvzhYJxdAIfBGJmCkUAVHzUcsaUEZEnmoF60/v8RvC+AY6BhgGP0jABScZnDmF0omZIFFkkF6YDk&#10;nA7j0qMlB495DZjgBSC6Cpk5KMQu82pJ8Ag4lAcoUrkKCVfFVKgSYo4ZMFwlXwVLRWKFw2KiEdAu&#10;EUayJwN2SRvVgjBUbwKmdKOB3SR5BBYGjsEWVgvgGLawrkhqHrICbgKUcFWjTIubyE9J6hSUUrUS&#10;eUW+GRgVm5m/sDVloVYDXnkQMPp7JJK9pI1SpKC4qsyjiRalPbIt2atRX2DSAzVMkBVyjarm6uzP&#10;D4YXFpzj492Li975hGMh4djcDGIklt2r6/7Eom96btAbaB+f8ozNBBcTkY2t0R36wntKr/NLkalp&#10;f2ByONecm2vOysnSmRjU4J45RooCBJOOPtTCBItwTSCYBItuReAwZpmMWfDWpNVm67L0GtCGx8nG&#10;AUKuWsKBpaolXDJWERfFHFBTfiFpWORqCC+eGkAkTzAfakQuhlOuxk1YF7ChbUkCcC8GMgRV+oyf&#10;QEmqFISNmGCrgBFJGkcFjJKoEU+ZCjbQYeMYFZksJI2lJJ/9N3Z8Ll5A8mHpGAZTMlksokbEiohH&#10;jy+EyDG04Weh9w+8lSOXQt44SikPPynqNqAmlaNg5cuwBXMKHqo0tUakVvOVSsZMIWaMtinBnEoo&#10;UfHgreCMwoFGrNLQBRGompquwyXFDJWcTG2QaOGhqN7AHDmpRAvCqHoDbXIt6jnMKT1IoHNas1J7&#10;SEuVnaq8IJe0LUtZbsmGnyI9lOQYyBz1SBIUEXKBYFK9mOxJEsi4J0AkHPXaIrOeSjejtsCclW/U&#10;T/mubm+FUbctJpxzs4NzswOTE71Ly67EsneDsIvNz7tn553T877JWe/YpGsq4VvZDK9sR2cSgfEZ&#10;9/ySf2EpsrQw+vL9HhOCsNlgNGQBKWBkRFjJMeZk67CFqqEswzrIM0PkGFXLMRugiKR5eo0xW2cx&#10;ZmNiwv11tC3Iy8MBYp4GVElwAnhUtIn45KGQMeiEgKnkiEieRgjs2GpBJs4o3YRTm7yJWAQ6GcgN&#10;mKgBHHQIMGFOfsohFEi9cEwmgfXFLgkhTUAMi8UEDszBLrNIkLEIx6TJ0koG9BIPqCLsmC3WKVsk&#10;7RWsc/HU9HqYF0boM69NiYgtYYE2/ETgjwo4Kf10BBkjZkq4KrCTC+RygULBhaqpVCKGM74Cwoa6&#10;DX6KXfCnE2myRFSuYRG0ARWSLrEG4pclURtkWkQHoAa2dELQBksFZ3Q1RC9XgTZsMYerYssYq/aQ&#10;BgonklXk50LMioxZzF+F0OVfSBdM84trbPBTSEiWAsVcoVEHkcs3aoAXUCu2GOjaLIMaAWrQYXup&#10;yvBof2h3NzKXGByf6JmY6J+a6luYt6+s+ldX/Svrwa3doSUY62pgasG9tBKZWgogNCRWvQd/n1xa&#10;C08tWOcSvtnZ8Mry8MLKdOGxp00GtclAtRr8Mc+cDdEqsJjMBi3wAmrgrLQgF1RhAs6ykWNM2XqE&#10;CaPebMgymwy5Jtwb8OnNJn2WTl1UlCvmayFpInJVDeYSyBuH8MIKvJXYgtRxNcBIyFELWXQiCT7Y&#10;FsSMJnSOcQxETsDRMjRQiYYVgo8p15KDm0kMJQH6XwqTk+QigEuyhQcEXswiIcjnaHgklljHhHlw&#10;rOMBARael4dFeihILD+TKSuJclRp9CIh3ox+U4agwUVKVQMyWCoII9oEsFcVxQionYgslSnjVFA1&#10;kjo+4FOBPEbtKCJA58AZgNNjSKBziBHkvCCPijkq4Ej89FINBI+5RKLCYRRUcRN9xqAxKNQm+kRV&#10;c0gposqx2GigCx9ZcFJ1gR7yRv+kBbE0FwUcXW+jKyB0ExIoI2zIBwUQD50K6QHRAetYQYUHq8Vk&#10;e7Jrby+yvRWCjU6M94yNdsVjbQsL9vkFO0RuYcmzvjW0vB5d3xzefTC5ujkSH3POJHybu/GHf5ud&#10;WQiOzXvHZ53Ts77FpaHl+RHX3IbFaMo3Jh1TzwRVSgmkYcyFN51WackhGQOIuRYjRl6uCYIHbTMi&#10;zxr0xUUFuCMOgcgBR9wq5enoJLGUoI2A4zIlHVfLgIVTpRIJtDjBRCEU7t+QiXg4AFBqoW0CrobH&#10;InREPB2fETmwgl3MCaYMOUgiRIgJDZe5FXIIx2QIYxZZuBduYpBidok/bDkaRupwjJbHxqIGc+Zg&#10;UlAMHEaVH2PQ5OxQVnpwWVLhoNZ42+BHQEkK8WaYg9oxhPGUMlI4NbZADTGCgBOoQRUpH4yVIYzh&#10;T6kiqSOMGG1TQM+yJJqkyAE1xFXMoW3AESuwV0wQS5nCTmlgLtSZFfBWGLckG2qn0EHeSOGoSERo&#10;yDEVZWcVQagMGhRqRFvywodek/fvvwHJZ66uQdIKjFoyVnNWYTb92yoMM1zYiDoP6VVfnavaWXFs&#10;boUePBhZXfNC2DBmZgaWl9xbm6G1NS8UbnVzaHUjsrk1vLIRWV6LzS8GF1fDC8uBvYeTifVoaMQ2&#10;teCYTXhml/3Lq+OJjZnyimaLJZuBLBucwUMxp61RB9ECiPDZwlwz1C7PbMIBWRoV6MomSSMPzdYb&#10;LCajXq+Dw5pNJjAH4JKE4cQgrqKYk/JI5DC+oIpOLUDUirH7b9QgMJhgnayTjRiBEwxd1IkEui8A&#10;gsJx1VwWfFlHu1Ap0h6wy4DF3MQcCbBoAFmChgQSi6BKBdTYmYASz4XqDY+mA6AcQM/RouCjx2cO&#10;JrLxyIyZ4jUkt0QeUU61Jik3xVWiTcSVAz5o3v8CJxcqlDyNAnFBqCG8BMyFEiFTzDGhlS6RIJ+K&#10;1BA8nSRpoEnaaAufxaCrwVJtFgaxiEBA/GGSrYDIYSBJqI1wW/gplXqqHKU2W6E8pORTHqkszCvQ&#10;6/KyVYUGnUVLNRzIKwJSMNB/AwfpStooQWnKQtEGSYO2YYWygon+MR8qv5++2JxI2Pb3Q2urvsSi&#10;c2aqP7HgWF5xLy441taCjUKRAAD/9ElEQVT9CKpIrNt7o5sb0a1tKNzE8kZwcdG3tBFc253Y+mx2&#10;YSUWHnFMzwfGp/yzi77FjeHtg6mPe7x5RmNRvhkqZQFD5Kf6koJ8oINkYDFDztSozBAdzHgP5Jih&#10;ZLTGFG2WHBPMlGo4RhRzLTl5eSacDxI5Dp0qUjiBTszXkTBA4QQkcoxUQPz0Up4+ySWwwzkWcXAY&#10;wSfkaEAVY20qAR+YZhFYzOACLAYjgEKcYRHlF2QJ9+JpGYwYF8Y67k43qfEIxCg5rAa7WCQZw4Nw&#10;iW88mpCXRU+ULCvJ6/EeYLYckEoiB29FoKFLgEyqxQuGthFnTJFKc65CIYBLquV8jVygBGqYM+ML&#10;VQNwGJirhbSoEjOyR59uQQLpb5NAIfOpA2kbBmgDizDTJHn04SlzQY7CqZzWUdglB+bQNroOp9Ad&#10;UkkUWomyqiAvCVaJCSlVhxzK/HkIkinF0kITfZDwv1faIGy5iK5mJlUwn7ECOFMWY77mbH/rbxOJ&#10;wY0N76OD2Oa6bynhWFnxbKz7oXYAbm0DKdW3thHb2Bve/2xicye2TLIXnkzY9/Zndz+bmU3EvEFr&#10;dMQRGnFPLkUXN0fWD8aXtycsBYVAKhsvEqZpMuTl5lA4oCSRDfqQKnKIKkgabFSfZ8lRqxTALj/P&#10;AqnT67MMel2OiUo43FpaUiACSeCJB5LUJGx8PYgBWPA+EeoboQ7YEW1CPVQEOAqgfFwSPBEfYFHZ&#10;hwArgAXzaSSxy0AspRIwi8clwWO4AZp6HivpjCj8NQKeDltOJviAEdO9gB1qtSSpPA7uCDqzGHuF&#10;ehGdHBaeiB4QWyHeFXgx9HTkrSRyvKQpg0haIUlmLuvgnUNvKgJODTOlKz7EnAoeKuOr5XBVpFRw&#10;JoTOqZVitVKkJtoEoJCwU0k1GiFZbZZE+4WxChBFIWzEWZaYUMMiCZ6Uqj2GPLoOjAGcEFGZoKBF&#10;aGDW1aDNrNBh8RB9LitR1hQVAiPEBVIyJhmgjCsy6/L1ugIDWWdS4Upys5kDdEAwj/lEAajlGbQk&#10;ckwZZzHpJ0KfrCzatjaDB/tDS0ve9XX/zk4UDru65gNzRN5qaGd/fP/R5Nbe+N6jseU9st3lJd/u&#10;wdTWwfREIu4ftjuDg74h7/BEZH51emlnZnFzrrbp67kmhFMyUBhrEYgDcKZsVG/6LC3UDuso5rKz&#10;swwICuZsKB8msFFomxn7hix4KWiz4H85JhE7C0JFwPGyhCBJkCXi6yRszW2b9U+3+65Zh9q8sVuB&#10;vtu+znuevl6/zx13dfYPtA46W32ut27feO9Oy/ut3Xc6Bn714dXXW+7+7vr1P3xy6w+vffTKB1f+&#10;cvXqr95+47fvvvnnd9/7/Ztv/vcrr/znL371oz/88bdvv/OTP778p8tXf/3Ge1/50U+//4tf/+qv&#10;b3/rhz/54c9+/dPf//HHv/v9D3/56x/88pc//PmvfvXnv/zw57/49g9//KNf/e7F7373Oz/47//6&#10;yc/PPvH81775/e/88KUXXvzBk8+/+NTzXzt55qnnX/zu8cbTDScvnbvwpfqm86fOPVVe1VhcXF1S&#10;WlVSXpebU5adXVhaVJWdnW805WUb8BbNz4cPaXJQ/mRrzdnqbKMmVyPP0koNWnm2SqiRIB9oDEqx&#10;SiZSKhBOgZFKp4L/Ir0CNTlcUgvOlHxZllyjpo8TCDUCTqrWSKFzmmz4plKnJz/N0lKM1cBzmdyK&#10;ek5tkkPhGMGsLS7MN1DFxpRuFA6wBVikXvQ3asinhBeJHDMhAzXpi03ZiKWo6nKNWVgpzNGXFxin&#10;Ym2JOdvmRuDv/5hc3QhsQ8BWfSvrftRwCwuuhYR9Yzu8uxNb3R7d2hvdOZhaWg+tbEanFr07B5N7&#10;f59bWImPTHmDI87QuG90angaQXVtYeNg4Zfv3SsptOTlk7CBLqCT3JKlIpRmGwoLUL+BP1OeJRfr&#10;ZaWFxmwDIMvLs2iRo3NzwCXW8/PzkSSEnGy4G0RFyNFTEcbXiwUGOU/Z4vV026LX+qP3rP6PBl3v&#10;27tvhZzXXJ5PQ8PvDPR3xGwdw/br3jvvtd3rdoes4egt2/3WuO/jWOxmt+dyW0+XO3DD1f2J03nb&#10;573p9d7zDX5o7bjt6h8cCfrjvX3uvtjy9B1H/53Brr6Qrd078FbX3U/szhZvX6vX9mF/+72gr93n&#10;aHf33HH2dEbdfUF3r79vcMgzEHXdGezo8ff7Rty9vp5Pum73uLoDY6G2wc5+/2C3s8fqt7UNtg74&#10;bG32rk5n7/XWG70ea0t/69sfv93u6LaHbZ3dtxzhAWegv3vgfs/g7d7Be53d16z9N12uWx73fa+n&#10;vbPjcq/t07Cnpbv7Y7/n/siIbcD6aXvnR+FoT1v7Rz19n9oHb/T3ftzbc2XA+klf1xVr/+Xezndc&#10;A58MdH3Q3/m+refDzvuvtd/5a2/bmx13X/VYP3T3f9B97y/egcu2rg9s7e/Z+9tMSh2wg8JRbVio&#10;NwA4VGbFOXTVA4qFWEBXPVCl0QdZDGSo4SBjRh1quxzKqjrmem9WgVlvMWgt9Pmpvr7YMDXasjhn&#10;X13x/O3R+OZWZGMttLMzvLrqX10EcI7NTc/ymm9hObSwFF7ZjK9vjy4uhxdWgvPLwZXd+P7fF+ZW&#10;R0Zn/PGJ8NBcbGg0MjIzPLcyNb0+3jExWpibU5Sfi5KsoCAXxlpaUgQNM5qycs2mHIspN8+Eui3H&#10;bITI0cSSjdCA8g2KBrkz4X9QRwv+n1NYmMtlGcCZhGOAwol5gC8LQylU3bN2tXjd/b7oPa/vqsf+&#10;nr/j02D4vnfienfo5oC3Mx67G3W9Ndh1uaejzem57+q5Zr/TNepqCYVb7I4b/T3XAr23fL2XHc67&#10;Tv+dgP+Wf/D1rvbrfnuL13nP0XM/aA8vz7R67ffcvZ5RR8+Q8+22O30B60DMNRAevGPvuRfwtHkc&#10;9xx9dxxd7SFnd9TX4uizDfu7gs5Wt/XTnvv9Ifu1jpv3nV09wQF3yGn19Vgjjl6v1Rvo7/N2D0YH&#10;Bzw9VleX22/1xAZvdX56q+NGr/1+S/fN293XnJGBPk/nre5r3ba7/Y57/a7Wbvttq/223d/R03+r&#10;Z+DGgOPuoPNOd+8nHk/L0HCv3XHLH+wIhbr6e690dV12Oe90tr/b2fGea/BTn+16f9f7tu4P3AOf&#10;WDvecfR82N/xdsfNv9o63vbZP+3veMvR8373vVf72970267Yu9+xd7zV3XnDKDcQcEoRgquyIj8f&#10;tEHVikxQOOgclIw+yCKvpD8xoj/QJcfUq3KhgnRxhK63JbMCXQ02Z+eZ9PmW7GcqLLNTvYkF+/5e&#10;7OBBfHM7uLUV2dmPb2xEk5dF1tf8C0uu6XnX7Fp0eSm+sj6ytBaMj1oXNof2Pk/s/SOxtjO2sBqd&#10;mY9PLURnEyOTc/HhmflQYmxoY8mcUwIBKyrMNxoNhUW5iAgwyhwAaDSUlZVgC86SNZyFGDTBO2Gm&#10;Op0uB3gaEWlhKjlmS05paSE3Uw95E/ENQp5BwIWfGhAaVBLNHZe9dcDbEwh0Bgdu+js/CLT2Yh4e&#10;7bNPvD9ovRtzvuvu/9Xt+y93WFs9kZv23o8cN65H7APj/p6Qvcs1ODA2cDfc94HD1eUIRabj113d&#10;l633PvHE28NDn9p77/tdA7PxFgeAs/aPeNp9zmvWzp6Awz3qbXd3d/ltfUG7M2rv9w3cc/cPRJ09&#10;ftv9wQ7nRGhgOHCt+z5u7QkN/vnjd1o9vX1h+/3Bzvv2rlaPtW2gs8ve3uPtdUYdA0HroL8/MOp1&#10;Bq3X2q519d4MRQZbu2+29d32Rgdcwb5e+z1HuL9z4E6n/d69lg+9/m6np7u955N3r78XiHR19X7S&#10;2nXZ4Wn1B7p7rFfjQ9ahWJ/bdcfvb/F5W222a27nTYftU8/gdVvPxwPdH8YC7W7bJ07rVXvXe/du&#10;vGzreM/e/b617S17x7udd/5iA4ud73bcftne9mZ7zx2z2mhSZtFlEYVQUW6xEGcmgqyEPkuAyKEy&#10;owSKlS+8FW4LqzUyl0IoqOrL8k00JyJ1xXlmMPeVxoL4aNfsnA0F3MFBfH099Nmjid3t+PKyf2Z2&#10;MLHsXoG8LfkS67GZpdDcUnh1ZSi86JyYcYxPeRdXx9cejK1szAyP+5cTk2srE9MLI4ml+NLm1Mjq&#10;bGJnISevsSDXmGsxAzIYJTQsL99ssZihZPBTSqNGAxVwhJlZn23Q67ONRiMgy8a7AsqYY4Ta5eUX&#10;5BVYRDwj1eA8g4ifzecQcBJBtpinvhH0tXiDLdHw7dDAdV/ve97+7qj97qDb4Y5e7Rmwz8fb/L63&#10;ugbe63XdH/D9pa3zffv9j0NDd9yxdtfwjYG+lrj9jmfwbjBkdww44gMdIduN3vv3Xb2DQ4Od1pa2&#10;IXfr9PSnoZEWt801O3zVPni5r++us7cn4r7jG2gP2h1xty3qumfv7gzY+iJO15Cnw90XmR/tjbn7&#10;fH32mLs/6n739pVOd3dfaPCevefWYG+bZ8ABx7R3tzu6Wjx9/T5rr7vXEXX0+brb8d4ZbHP4em+1&#10;Xb3feT0U6bG7O62udk/Y6ovZ7O4Oh+u+39/VN3h7wN1id913uO91WK+1d11xumG712/cftMb7BiK&#10;dtsGrge9LX7v3f7ujwb6rvg8d3sAVt9Vn+Om13bTZb0adt9y9V7ubnnT0ftBz73XBjvf9Vgvt13/&#10;g63zzZ57f+m7/1dX59s37101KA3ZCv0hSsUCRZEZ6NCnBcAIOldqyS4waksshBrmlixVYTZQo0sk&#10;2ELVKCJgi9LNTB82oIbLMxlyDJqvNBROjFnn5wahZBvbQyvr4YcPJ7BdXPLPzDtmpqwzs24At7ET&#10;WV6PbO6PrW0Nz66Gp5Z8M8uRhdXJpYOpze2ZtdXp7d1ZSODMQmBpfXpje2Fjf3Fjb768+jykymI2&#10;Ai+AhQQK2jDyChAnDCXFhaRh0DIQmG0oKMjLyoK3En4QOUtejtagx25hMfmxgGsU8ozcTFRvJj5X&#10;j7lYYJRzVB/1Dd9odV4bcH/gDP+19a+fhnuqmi7d83jvdju7B6zOhLM17rrmGOxsD1jdriv9HR9Y&#10;W24EQ7bASK8n3OobuBp1XHe5bwbiCBy2EW9H3HfH19837PBPRjvs7V1h79DSdHDY7Y64OuKRq329&#10;d2x99/3WVr/1qm3wrsva47F1hlzX+jvbQ56+WPB2f2tP1OeZivaFHT3uPv94oNPd32Zvswb6bUH7&#10;rf4WKFx/0G4PO1sHO+47O3uD1g5HZ6+/xzEavNd/95PWT2523uhyd11uuTzgbgvFHVZPR7ej1R2x&#10;usP9NkeLzdPq8nVZnS09tjuhYLc/1A7abPbbXk/L/ZZ3e3uu+n2tQX97b+eVoL/N5bjVevdNh/XT&#10;gOt2f/cHve0o4K4PdKLyfD/kvtXb+m5/2zsu6+We1je6W99w93/Ueesvtra3Hd3vDdx/3d333jtX&#10;3szR5Ohk2kMo4BQCZak5Nz9bXUwfMKgLyVW1RdlUruVlkapB54hFcxbVdqjZTbp8c1ZBbja2hRYj&#10;tiX5poKc7LLCnKeqc0fiPUidyKRra+FVYLcRW94IziVciUXPwnJwZs65tB5d2gyubETWt2LrO/Hp&#10;lfDkgis67ppdGlvamF1emlrZ3VjfnF5ZG19eiy+uDG1ujK5txde256pOfg21P7StID8XnNHnB2YU&#10;Z9nYYhEYMbvQPzOEDnoGYaMcazLm5ucZTbgtJyfXjCKutKKMx80R8Ix8rpHPzhZyTXxONp+brRYb&#10;evsDn7T5W6zBX7tCb/S88b7fXtn4zU98s1/7+W9bQre/f/O9n37w8nWP63dX6CTdst371dXLf/n0&#10;496A516P7Z2WGzf9tj/esb2DMt4X/KC754rf9U531w1Ybcx+pe92q8/pnZ/q9dls4f5wYrzD03/f&#10;0TsYdfREvK2u3k6P3R0PdPrsnwz0tPnd7pHQ3cHe1pB7YHy4b9jTGxuMLU4if7TZ2/vCg46Q/a6j&#10;s9s34Bv1DfoRR/odQ25/1N5jb+/29DrjHkd0wOruiox7+3w9H935oMveag90t/beRAE36OvpdXZ2&#10;WO/Yg909jlsOf0fvwE2Pr90b6AZt/QPXvZ57N2+8Zu2/Fol0DULD7LdjwS6X67bPdcvnvGHtuex1&#10;3B7sueqx3XD0fjzY+VHAcR0VZvfd1x3dHw4iH/R+MND+Vl/LG56Bjwc63vL2fujqfO/tK28b5HqD&#10;THdIypdJebJSlNJGTUlOVonZyKQELealOaaKgtxCJDsj1W1MgECYAG0GpAdwlpO8Mgedy0MNpyvK&#10;NZyuME9N9YzEO6amBmYX3AsJ98ZGfG7RO7cQmJ5xLa+HZxPelY3htS2k1OGt3fjafnxld3hqPjC9&#10;FJhOjE+vLqxuJ1Z3Vg4eba2uL6xtTa1uju1vji3sjG+tTZQ1XSqwmJAY4KGwyGw9ajIwlYV5aXlx&#10;lgGZwGg2IzqYS0pKEBKKS4uMllxTjjkvvxClG+DLLcpDvqioLmez9DyOHn4q4EHhsDViqMT6uL/7&#10;do/jvsv7jsfxTtsrt4L2qoZv1z33zu+73O97fR+0ffiN1r7XO60fv/JybyT8Vs+Vmue+0TfqPV99&#10;8vdX37NOu7/y9acbvvJjayBaX1Ldloj99fbbx5766mVb6Pqdy+/29t0eGvclFjrC9sHJcGBxrm8o&#10;CqN0x+3WYc8dW+9gxBMdCtmjQKDfHna7ora7tk5oSEfQ1eZBjB20DQWu97VfQUT1WjsDAx+23rw7&#10;2G4LO7oc3W2ubquv1xHsQ2jodfV5Yo7AiMvp7ZndmLT6u9+78ZYz2O4J9nRa78BhUbE4vZ09rjY4&#10;7O3uWy5/56CjPTrhHvR12Zy3nZ4Wp7Pl1p237IO3YuHenu4rjsEb43Gry34z6Lnv97Y6bNe9g7dd&#10;1k9cA9c8Aze8/Z9GnHecvR+7bVe81o+RjDtuvdJ37/W2a39ydr3fc/fVgbuvWe+/8etX/mBSmDQS&#10;zSH6E1ChsthkRmgAPSUWUzF9wKApyzVQaMjRl+YZQRtyA8kblXdIqdmFzN+GFOeaAF9pLkROX2gx&#10;AMGGUsvEZPf8vCORQLnmBmSrG/HZed/8vH92dmBxLTw+YU8sh1a3h1a3oxvbsfWNoaWt0Oi8ay4R&#10;WVmbnFkam1qem13bWNlfm99ILK6PLq9Pre1OrW3HljZHa089k1+YhwoMhDFlXF5yAvfMheyVFubm&#10;5ULHsIvSrbCw0IyqzmyqqKrSGxBa80jccvOKSopzCyw8rllIZprNF5jgp3yBWSQwK4T62+7Onnhb&#10;f3jw42jgo+7XWv2up89847ot2vzlb//J0fpe3+W321v+1OLuDXa1xANv2dstJ7/WFR87c+q5H7/+&#10;+h9uvHb+yVPnv/495Movfe0F63L8V+/+4Sc/f+mDax9fa33/1c622/6Qa2H+I2tX30j0ztTCLY/7&#10;irXDNuKHBN62D/S4rVbf4A13b7t3sD9gQ2K4PdDVF/EGp0KOqCswEQ3NTXQFHZ32LkfMQ4lhsMMR&#10;dfd4+tu9/XftHXfc3Z2Ozi5XD8q+3qjb5ep2RBxjy8PttnvdSDKxfpuzvc16BykhELHZfZ2+QJ83&#10;1OkPd3Z0X/OH+7zR/j77vc6eT/3h3vbeT1vbPwBwNpR0re+7nfe8jrsO6w1CzXHTOXjd2n0Ffuoa&#10;+HSg43LIfdM98GnQddNvv+YbvIYazjtw2dnzYe/91+1d71o73uq884qj692f/eY3erleD4VTCjVy&#10;Pkq07NI8U7EpG5AV59A2PwuVnAmEgUJyWLgq/StAMtZcujJCIpdr1MNJMYBaUa4p16wryzMuTbVP&#10;zQ4urfpnE86Vzej27tgqJG1jGDo3NDIYjTtWNya298c3d4c3d0e39keXdiPTi47EUnhtfXRze3J2&#10;HSK3M7u8MreyMrM4Oj0/tbM7s0yNucIVZ74EmIBRYWE+7LKouBC4Jcs4VG3FxYVwUr1eD9QYnzVD&#10;1aBwhUUl0Lac/AK9yWww5xSVlSO0stjkpxyWXsg3c9l6DjcbwElYmvcd0be6vS0B5/v2lqavXvr+&#10;628M9t/52Rsfffu1d+7GWl782Xff77Zdt3vi/v47Efdf2m+Wn/9eR3Ty5IVv1r3wHx0z4Re/+Xz9&#10;xZ+2+6JfffHLdyfDv33rlbLS4uHZSWeo5XJvi20kPjIT7/R32mZHByam29yuFq+1Nxq60t/T5nOh&#10;PrvpcV73OS5be7qHvNaQ+0pXW280EEyMtzm7/eNh10TUGXEHI67w9PB9JFOk2CF3r3egy9Nn9Q0M&#10;+K39fuuN/jZk2B6PtdXaZY963GMhpNdu231P1NFivdPpaPFFBgZc7a6gdSDY6/DD+ZEkWv3Bzkik&#10;3+3vdg3eHZ9xW223eq3Xvf42r+POvbtv2Gw3Pa57A3BPG1LKlc729/u6L9t7L7tt121dl332637n&#10;DVv3B0FMbJ8GBj8J2q8BuKD9U4z+1jd99qsR28ff+d5/ZcmzjMrsQ/QRh1hdbM4hPYOGQefAEzDK&#10;1habDcihuQZ1Wa6JfNaclY+sYDEUmg0W+pghqwCc5RnBH8TFAnvNzS7IzRryvLqw5Fla9y+uBpfX&#10;gpubkTXAN+eamLSPjDtGx7zz87HVrfj67sTG7tTG/uTC+vD8Yng6EV3dCiyvz2/tzq/uTS3vJ2ZW&#10;55bXFxY2p+c35hY3xsfW5vJKTxUUALFcCBsgQyaFyIE5CFtZWRl9gkDzPCPePKWl2QgLefkGaBzi&#10;bEEhUMNuXlFhTkF+RXUll2UGZBhcmKnQzOebeHyTRmi41jv2Xnvw/UH72z7nx2H7Lb+73TvcOzz8&#10;8WDHzdiAd2bCM+oddIxGJ6Ltkd43ey7f9QU93hlfaO56yNoy6brnHr82MP5J9wAC6UeR0F2358O+&#10;gd5w/11/x2uQklDQO+lr83X6Zyfd0xMOvz004bINuz+12/qGA74xb/9wqNXnvj7Qj3x6x977Xkdr&#10;W8AzMOK7NtjtmZ3uGwl3u3tAnnPYfxMy6epxhx1W/2Cvp8sTcYaHHQPunl5v34Bv0B3o63PijRCw&#10;RR0D3m5HoN8Ttd3ovNE+cM/l77a5u+733u10tAbC/RC/7sE7zlBXKNrf1XvN6e0aHht0e1vtrnvR&#10;SE9P58fdvR/7vK1hT5vTdiOMCV6+/TZyg8f+SU/7B7bujwKD1732G07rx6PBVnfflbDzZtx9C6Vb&#10;xHPD23fZ1fuho+c9W8fbz335G3oFFC7rkJz+tg52mQOegBrzB5X0yRV9cm/OKsszMxc+smCdBUY9&#10;1W0GNbStIEefh5IuJ7swR1+USxfhMCByxfmmN399YW7Rsb4BesIbW8P7n41tbsfXt+iPQUbG/ePz&#10;wYWdmdWt8eWN+Ob+yNb+FPLp+JR7aja4tIYjp7cPJhObw/ufL81tjC9sji6sj82sTkwvjkY3xg35&#10;VUUgJicHRgk9g5nmFxZArrLNpoIi8lOEg8Ji/CimguIi2ChKN+QEC4q+wiKM7JycvIJ8ZIrK6koO&#10;x8zhmLhcMzjDViCwCIQ5Sk7Wtb7wh12uT739l+09H7n63rYGr3jHbzvDVwba3gm77k/BpeZabC7r&#10;7EjPuO892/2OqDsyNNk11m8bt/bORNtik86RKZvX3zc13DE3dz888W73YFc0fMXj/GOvvzUwah+P&#10;3Q8O9kzNdwyNe0eDrrFQb2QItbc12OeM2dxjkRaP3R6yOYdc8NNP+9utEXe334YT2BYL9MaHurz9&#10;1pi7zT3YH7K32hBL3Z3efkz6EZrDrjZ3tzXk8A27bcGuQU/nQMQ+NhNxebunEkHPkKPDds/t6Y3E&#10;3fagtdfe7gz2+RBXg91WZ/ugq90W7LX7u/1Rm83T6fZ1oJiLxwf6rNe7eq873a1u9z1rzyc+5x2E&#10;A4yQ657Pccdrvw6d8w7eGOz9yG2DsF0f7HzfZ7/mtyJJvOO3XUUN13//jYjrhrX9zfrTl/TSLAJO&#10;LdIqBGqLjiq2ErOBrnHoVEVGVGlQO9qlig3+BW81EmdgDpBZTFkFluySXJMlW5dr1ucYtBXFubip&#10;ON/QUCSbWhiYXnCtQd62IwcHE4vrgbXV2GzCl9iITy4MJ9aGExtDM4nw/PLo7MZQYmUkHLdNzIem&#10;l32bu9M0Hi1t7k2v7o+ubw8tbMZX9scTK0O9k6MWS0lhQT6gKS4tAVyY5hfmQ+TKykvMOblgLi8f&#10;S7kFJcU5+ajqyEPzi4uLy8ugdnlFxRA5S15OSVWpMa8gk2UBcGyumcvP4QksXH6uSJwr52a3uL3t&#10;Xv/1kcH2kX78druiwa7A2M2+8PuO1k9HAy0T6+0jG32+mb6ou3XM/9e+/g7/ROfY/N3AQPfwQNfU&#10;8EA0Gh0fdkUHbFOhntFA31DMOzzgnQ9+ZLO/3e3sDEXu2zre7O3rGl1oDw5ftdu6h4au2MN3Pa4O&#10;v7s37LvhcliHQ97hiCcevuns7AnaIhNBe8R6x9nnnQ35xr3d/p5IYtwW8/T7bP3e/t6hwE1bW5/f&#10;5Yl4uoP2uwOdgzG/IzLYbu/B3D0WHh0PuvzW8ETAO+Lt83QHwvZg2Nrff9sZ7I7FHZi7PO0uX6s3&#10;0BMK9Aw677mDPZEhm3XwViDSHxvua2n/8H7nZZv1+o1rr1r7rgV8bbbeTwd7r1q7PvTYPkFucNqu&#10;gT9770chz13fwCew1KlYV8j+iav3/ZnhLnffRwH7xyBvoOPNkjPns6R6jEP0xwJCjVljQAjINdGf&#10;jOfqNcVMLEChVp5vodxgyc4zorYzwlLp3zFYUMBBz4ywUUQKiF9xrrnAoq8qxenOrsgzzC92LC4H&#10;EvOe1dXw9sHQo8+ia2tDiythhIalpejSemR2NTK3Gk2sDs2vj03ORQNRly/qHhoNTCxPLG3Pbv19&#10;cW1vcnlrYn7Vs7o3sv3Qu7E78seujsqyUvhjXkEuKjmwU1lVCYWDv5aUlSJMlFSWktvmF5SUl0Hq&#10;SsvLzHm5IA/AYQJXxTDhvyX5xUVFbHYem2vicHL4wlwMngDbfFWmod0avOl3tUUc90Y6raN2V3zI&#10;OeJr9zg/dd3tmnA5xib6/DN3+iPh9eWWMd/vOwfvBud6AkOtEeeNmPfu9OxAfGowHrZOO7snY5/G&#10;Qu7xWGQ85Jn14my0evqdcWfbwK0rtnbHzFRkYfgeqqvJ0fuR+G2ns8Pv6YrHbzj620OBO87BT92u&#10;9/sct12+wZj3HuxqoLc/HglN+vv8/fHF6dhoxBkcDI35vEOeXne3MzQYiDodEVe7o8s34vVEHB2O&#10;9paB9oGQwzU06IzaR5YmrVHX9bbr/mGs+G723nZF3PFRr93TNeBs9YWtkciAy9tu99wPDHeHY70e&#10;993F9Ugw2mNz3AyFujy++23t7/nc9wcHbgz2fewZvO4cuD7QfWWw+zJeGuJCx91XUcYFXaRwce8d&#10;W+fbrp73w85r8Ikh7233wBV3/4dlJ6FwRr1ETzWcXKjO0xkpgdK/f9EWm7JKcoAXXW+rLMwrNRsp&#10;uloMzJ+KaOiCiIk+VyjKMdK135zsvBxDaX4O5K0cuoPEmme+89F/jUx5ZhKetc3w3sPp/b1oYi04&#10;t+SbXw2vbQ5vPZhc3vDPLsdWtsYT2+NDM35fxO2P+GKT8cjk2PTK3IPPtjYfLK3uzi9sDC1uD6/t&#10;TW0/ip/81vcLcnOgbYWFBRCzotKyvHy4ZV5uPhjMqaytRVlXXFJqNJlNELfi8lz6FCIPh+Ggkopy&#10;SKARYlhUbMnNr6ssYnNyODwzhwdtywF5ySHk5H7vtx/95LXLL1278eMPrvzuxv2Xr3W8dr3nzfbW&#10;l+/fvtrfe98Zvt31/2fqP9jbuO6tD1QSKzoG09DYeydAVPZeRTXLNYnt2E6c5sRxup1qO3FcYidx&#10;XOMuq0sUe69gJ0GQRO9gkWQn55z3vfcb3LVB57zXz/Y8G3s2BiCx5vdfa8+AGn3j88vXF0b/emvw&#10;zQtX3/t46urg6huXL786NPDh5ObLVxf/cnkQafSN2dXXB+1/6R+5vrR6aXnptYGVtwfmrq1MvnXr&#10;2l9v3Ph0am5qDfgaG11b+mxk/Or4YP/0wJBt7sP+/qtQ3tTw5zOzf70GjY5dGR977crVv/cPfr44&#10;/1F/35WpqdEd163F+cE5pNfF/oWJm9NDo/OjIwujQ7bR/un+uaVJWLdPb37eN9G3Zp+/MnRxaHZg&#10;zbs+aRvuG708tzZxeeTqp9cu3Zrquzo22D8+eH287+bYzYHhaxdv/vNm/ydjc7cGxi71j3yy47Ld&#10;GPnkyrW3bAs3hoc+7r/+lm3m8vjge7BrYwMfzI1cGLv53lT/hxMDHwzfeGf42j+Gbvz91uW/9l/9&#10;y8jNN69+9uex62+iwg5cfx2WbuTW3weuv1FaWp/F5WYr845p4yW1ODu3Io9I6ujyqL64AH0kBlAN&#10;rQKSwkhRPhRZlpcFkcGu6cqLKkvyS5AzSgvKivP0FcVQocVYXlaU12IqWPLMOncmd1wz+wdL0fAS&#10;DNy2e9zpX3B5FiIHG96YzRmYC0Smw5FlKA/kH1uYnVxZWtxcWdnY2olsr/g9gcj2pt++6ln2Rnd3&#10;g05TTW15ZUkFpGQwAGBQHvAGx6bTVxWXlZgt1aAXAml2bh5ZF0ZJBfzKKxBOoT9kVfTLdPpSnaFY&#10;r7PW1UllpUeCA96gOZRUqaJMriiQK0rkTCn5Z42V5ejL5OWYI5IVK5gSii1n+fggXSqSFcqYErGi&#10;WEKVimXF2CWlCuR0iZQukigKMVkmL5JQJVJFsVheKKNLxPLiVHGhFM9lyqR0mYgCWQuF8hy8upjK&#10;kykK5VyxSJ4no/CW8iiqSM4US+l4ny6SyfMpeT5eVyzLJTDGq8gImGm6NFWYgZmwoQq6SMEWyfEU&#10;Kk9OkVUeGbY0HCpZ95Er8mgun6XzaSafZfPTtMU0l0Ux2Uol3mqWSpnH0jkclcMqsjlFDktnKNkc&#10;nsnR8EjuWWl8vorJU9NZGepCJUv+rZdMdV66Kl/DZacr89PIX4rPzdbmZykzczXZedr8HFU6uYSl&#10;zc5V5pCr9eqsXE1ecXpuprIgS5mTqcxBSc1QUelleQVlOSidBSBZaR6KKbxaDgmk+TnGsuK47PLL&#10;4utwutJCpFEEhfKiPLTCvEwor7Q0t7wkH7IrLSRfBTVU5A9e/evy6ohrd8wV2djZGbbvTG3tTLsD&#10;NpdnOrK/5YssePxz4dtz+webHt/awubExvbC5s6iM7DjPQhGvrjr3Q87Y65l35LnwO+LbL40O4oc&#10;UF5RXqmrhM70VVXF5SXwaiVlRHlVRiOkpzeZISzkVAgrOx+yK88vLc0pLCrXGwtKyrEtqqgA5CrN&#10;1nK9TiqrkilKxdISSEeqKIUy5JCCokxKFUMfUrpQwZceCUVGl0koCKsc06A8KExBV0A6UqZcIClO&#10;lUAc5GF8DhRWIqHLaLYUBTpVnCeiiokoFQWkQyYUC2RFUJ5IUYgXwkuLFUVieVy4ikIJkW8x9C2U&#10;Qqyl8T55A2Qc+qZQ90uwlclxbpRIyUlCrKdUXiiHuOUFMjmYnR8/eQoFomy5vECOXVQBDfnCqpKV&#10;7XyKKiBLjzIorFAqy1FQuXJZNkMXKOg8BqKkcmkF2cXhoSyHj6uQl+coFXmcIgsqVNN5SorcR6ik&#10;szUsVJitpjGYrWZzNExWujJXrchK53I0dHYanZXGZqKfxmWm8blqNi2Dz4DaMuHhNHSmkkorysnT&#10;F+dVlRSSu0VIPsiGmCA7pNRKhIOifH0peFZw1MqL8yohuJLcssI8XUURCFdejnxaaNZXoLwadKXG&#10;8uKzdaWzK30+cgPSSiC8urY17/SR7zn7wivB2LI7bPP4FyPRxcM7m7u+pfXdyQ3n/G5wccO94fHv&#10;7v8rHLzr3Y2se2Nb7tDm9l6wvPUhWDGdvhL0wn9VBiPMmd5gKS4rB7r0RnMcYJWAGSJFSWUVJFVW&#10;VQV55VeUl1cZCssrSit1+RVlxXpDYYW+0qQXiXUiQE5GREaxlXK6XKaolMiAE/JJU2wFRZcpGOgG&#10;JKuQyiDBcjlVDrZJUIKpUhkDJZUJoVeqQkpXUEy5RF4ulpdSTKmEJqKUMaVQEg4OSUFk0FZ8vCxV&#10;Ukz0pCgC58RUiQRaUZSLFaVfCU5WAjcpV5SniAslcnIyiMlzIawCqQzAK0SgBphpBkfGEYqkQCOQ&#10;TEIPdJYPwUllRcSbyvMVikJwLt6+6tNUgQIqBALluWhH694KWS5Z95ZlQ3ws0VwOZIcO9MdSuTyT&#10;B/HxdB6rgIwKeToXCFQpcjjyz1rlqOgsFZurZrLVTE4an5fG5mqYnHQuTwvxcbkZfG4am61lMtFJ&#10;57LiHezNOaYiC7/puenZqKEQVmluOhRWkZ919FdqMILCigbaGcoKsNWXoYDm6MoKgTSIT1eOwTxU&#10;WJTSCkCutKAUT4evL8kfuPz7bd9mZG/V47ft+Fe9wZVd/+rS1owzbPeGV7c9K56oc/+uy+Ge2XKv&#10;2l1r2+41yCu0t3v7C2/o0O6OrfliW5HbzmsbK4gFeoMhv6K0Qqcr11cQH1Zfh3IJGYFqRRVldU2N&#10;gFy5HlJDRCg119TmFhcX6irLTKYSnQ6tqEKXW1FaajTmlpUYqqtTRBBEGTQX30IEpRJpqZTWiekS&#10;lqtgVdBWOVQYB16plCKQkymKaL5SinLJAleFIsgFu5gyBVsqgpjkOugJ4pMwFSJ5iUymi4MKMqoQ&#10;UUUiRbkA+qaL8EmTkqooENNgWxHYJmYgymIxXSqEnkiZBiyh41KhGBoqk8jKUsVEZBJpsVhSJJbm&#10;iaUFADAElyrJE8ryJDgmBbbFyyjkKM0XSXJlRFj5GJFDgmIwrBBqk0jIHEpWIBGR5W65lKxBUlI0&#10;sujNQJTSHIiPh4jl2RxbwFD5rCxXSedDZxCcWlFACm78XnwVizoLtuUoGYAwW8XkquRZGoiSyQUC&#10;gTBIjTQmN43POepnqwugNojvGPCmYbNL8oqhLQMUk09WfatK8nQFeVCeHl6tuABBoaq8EKoylBeD&#10;bfrywip0SogKsTVWlpZhUFdcWVGoh2sqyMG2oiTbqi9w7tyMxNbcvnl/aGXbu+QObqy5FlddNtvW&#10;7LpryR/Z8sfWXYG1mbUpSNPuWQ9GnPv7fl90I7bvdoeXfXsO36GjquUeXblOZzChpJZUEJLBupks&#10;liK8bDlsm75MV2WwWLJz8/VVpsISwExfbjBgW6HXQ3zFOn1heXkhpInEoKuqMFkrDAaRvAJMklHk&#10;n8yW03ohQV0FLy98a3jp/bm1zxZnP7Yt/eXG8mtXVt6Zs7+9OvnO8sJnU2tXF+zvjswNbi1MRxyX&#10;F6YvDywMLtmv2cbeH751dWH55qzjg5HJa4tzn8yvfjy0emVo/m+jQx8trj8/tPX3G3Ofzsy9O7Hw&#10;+KsfvX5l8MPRyd99eOEv14Y/HZ9/8/KVv9/o/8fFkbcu33r78vU3Pr3w8j8vv3fpxl8++OzdKwN/&#10;ev/Ci2+989aFSy+/+/GPXvzzHz/45G8Xrv/yr/94/t1PX/no0i9eeef5dz759WvvPPPr1/7w2rt/&#10;/PuHP3vxjd+/8c6zL7767J/f/Pnzrz3y5M9+9fvXfvHciz/46bN/eOmNF19984c/+81v//Taz377&#10;+2eefe7Hv3ruNy+8gu0zv/j9T37xh+8+88vv//S5x5/66dO//N1j33vm4ce//8gTTz377IsPf+Pb&#10;T377me9+96dnznz98W9+59uP/+C+e77+tQce+eY3njx/7oHe7vP3nb2vp/N0T0vXfafu72jsaq1u&#10;7e083dnc3VTd0trQXmesN1eZNajIivQ0EA4eTk1ll+YQ9wawQXCInGQLYhWRKw2VJXmgmqmiCE4O&#10;HX1JHkaAN0gKD0uLslFSq2DnKwrMhjJ09Ai2kGNZYUV50SOnq7/40rG3t75/YI8dbHv8q+G97djt&#10;3fD+pnd/J7y/Ezpwbno2d/27nkhwx7sTju36Y84v/x3a/9LjDK7tBhe++dyvjSa9xWohC2wV5QUo&#10;mhWVekNVTkG+zmyALSssL9WZTeAZPByiKKwbsJdbWATBpWfnQXCordmF+ZAgyitaTUtLhV4nkFXA&#10;lqHqyZlKEZIBXSljqmBsP59bGNi1XXPMX1+1jW36PxlYv2pb/Whl/sPVxX6H99K46+2Jtes7Swv/&#10;vvO3gY3JrcNJx1r/5tintsGb68uz647+ub4btsH+jcWJtYWR5eHR9aFR99KtxcmpxYm5rY1P54df&#10;uTTw+dx03/TAqyMDrwxMX1tc+nRsCKn2n2PTF6bmL00MvT8++df+4YuTIxenBqdc6x+ND38wfHl8&#10;cezy8PXP+q+v7C6MTN24NNo3uTa7Zp+Z2Zy0bdsGFyZtmwtjc0NTK7NTW4vjS/N9UwMrXvtn430X&#10;Rq6PLE991nepb2JkdGNxenVubHHC5lgeXxha2JiYnu2fsw3OrwwtLY8hHC/b+m/2fTAyfnl5caDv&#10;xjtj4xcWbf2zI5dmJi5tLg0O9H8wMfbJ8OBHQwPvX7/yt1vX3pke++T653+7efmNib5/PvbC64+/&#10;8Pozf3v7O3985ZfvvP/zN9568Z33Xnrv/d/99e8v/O3tK5feykqryeAKCOHUTCaKcX5ajrG0UF+Y&#10;izJKkgFiQUFuRVF8QaQEFRNSKwLVQC9zZXFlaT4YBi1WFBdUlJJdRj35goHFWAljZ0BZqyhGcaso&#10;L66oKP7pd09HI3PRyGJsf2P/9nYwshmIbrhDq6Cdf3/Ht7djd66vOzfWnBtzKza7cycQDURjYV/M&#10;7Qpu/Hm4r6yislxXaTRZSsrLqowGZE+4N4PJWAlWkUJZUarX64zGCtRck6m4XIegUGkwlhK3V4mH&#10;BSVQZHmhXldYUQnlkfJaVYXJYhnKZSVqpYiCl6qE4CC7LL7k4tx4v2P85vpk/9zizNLK5NZc39r0&#10;oGP8/Zm+kQ37zPrWxzduDbiWxmLuP11fuj6yMbS48dHM5E8n154dsvdv715bnn5vefbnk/arS47P&#10;Z/qvbUzedDlH7ZvXZ285YnOXl6cuT43Azg5OXvxkYmTcsTHrsA0u9vctTF9bmJlcnbwyMdy3sXLB&#10;tnJtZmh4ceHWzvaF8aHLC0uDK2svXb7xt76+qbW56wvTH4+PjK4ujSxOXZ0cGVueGlqaXlifnpgb&#10;mF6dgqQWVidWV8eXt5cu9V8Ym7m+sj5yoe/9/pmb85szw3MDw/ODU5sz/TNDN6auXR+9PLY4cGFh&#10;eHT21tzy2Lht4NKNj/uGPpua7fv8wmvDIxdsC4N9N/85PvLZ5sbg7Myl0cEPp0YvDg18MDlCLudP&#10;DH84NvjezOiH8yP/TO39U1LvS8J7X05u/1VC528k9/4xofYH8vv/KDz7QuqZP3zr2Zc5TQ1yBvFw&#10;WhYxJKMou7CqhHi1SrKolk/MHLkBMx+yA8aMFUVVxMChj+iQVxGHXFVFCfIpkIZqCydnrCqDuarE&#10;iK4U4zBzZaXFJmOFQVf85P21sf2lvcOd0P6SP7bii9r8kTVfyOaNrEUPdtZ2luyOdWdgd8fj3HZu&#10;BAJe+x7q6e6FkfFySy2ERK6TlhORQWOlYKexqry81Gi1kHxqtpALVpU64A3uDbW1ospYqqs0WK3o&#10;l+pQW41IDJUmY5FeD0tXaTbmVeiMtdUiYQUMHCAHj4XaSraKily+6IOZqZv25b6N+ZuLC0O2nZl1&#10;5+WVqY/XocLB6dWliaXl6+ODE96lcd9m38rc4NjC9PbiZwtX3p6dnVjcnl9dv7F06/3FmdcnVi9M&#10;r382PvDpwvzLNudzA3M3l2em9nyvjMy9emNk2DZxdW7wlb6x/uXFha2ZGwuDFxYXBhdmp9Ymbs2P&#10;DC8vTG2tTdoGx1fGpt2bUxszQysT8861j4dufjp4fXxx8srU8D9v3ZyyL0/Yl65OT91cWcJI/+Qw&#10;xDdgWxhdm59eGrM5lqac67emB+ZXZxbXZy/3fTIyf8u+PTk8dWFmbXBpe9y2Ntk3+vn4fP/k7MDY&#10;1PWh8Yug3eTMzf6xS9cGP5uY7nvnwz/1938wNnHpwqU3J2auLi3eGhv5ZGL4k6mJz+cnPx8beH+k&#10;/x3b5CdXLrw8MfD+lu0y+42/Se97RfbQ68e7njve+3v5Q68Iz/9BcOYF2Zk/0Pe98tPn31Aqa9PY&#10;PKSFYxo2C4QrTI+HgxI4tlxjZTHqJiEcTFtpEbYVxbmGiiKSGyqKqyrydSisIBxQV1ZYVpyHXSis&#10;EJYB7rycMM+oR1gsLCrMRZJAXmyw6ns79IcHq7HD9WBs0euf9wbmfNEVf2gVwPP6Nzye9V3f+tbO&#10;psO95fJvxw53/nr9kq6mtqyyogQp02QE2Cqr9OX6SsAJxRt1swy61pOUgJFiFFmTWW8xlRv0wBjk&#10;Vaqr0pnNhZV6DJaCi1X6UpMJ4+XAr8FcUKkXw8MRkelkjF4krxTDzJGSWvjZ/MKlxdWPFqb7lnyX&#10;px2XlnY+W114Z3Xq4zVH34prZG758vz4ZGBx0OmeWtqeWpyb2bb12+cvLdpm5tdn5sdHVgZvrU32&#10;L6ysbiwMLV69sjLTt7p2bXV9bGNq+XbgpamV9/uHB9YmXxscefrToQtLGxfXlt+dmH1ncePmytoN&#10;29Q12+wHC6uj62vjy6Ojzo0Z19bExtyiY3Zud/Xy6K0p28iaY+7qzMDwwujc1tzi9sLI4vSs3QZM&#10;Ds0P9k+P3lqen1ye7J8Zmdtd+2x6/J2+y31zM8OLs29e+ezW7MjM+uzAdN/Y4qBtc85mnxidvLq4&#10;PDK3MDS9MDA1cXF1Y2R86tLo2KWV5b6FhWuffPz69OzVuZkrt269Pz17ZX7uBsA2NXVhdvzixPBH&#10;o/3vTw7+c2ryk4Grf58b+sg2/qn4odeF970hf+hvKWdeYh/7q+Dsi6nnnhff87zo3POSMy/+6qW3&#10;taq6NDYf6RUpNUPL5BRn5lWVFkJARtSfkjwEUuANDWVUV5oPSelKSVA4oh36ECUgR1oleZahoqSq&#10;sqi+xgT91Vh0xUV5kEp+QVZlRbHFWlVSnFepK7FWl1785PlYdDEWs7mC88HIaiC87g/a3cG1Hc+W&#10;w73iDizsuNa3XJPnvvWYqdZcgjhgMiIiVBjMlmpzaWV5lVFfqoPedPBwJRV6QK6sUofaaqyxFiFV&#10;mKwZObkFJeUGizW3pExnsZTroT+Dvro2r6K8wmJG8c0tK8WhKgymVFkV1CalsdVLGF1ccIZ8vvDG&#10;xsqUz3Z9Zen1ofVf/uOvzace/mjT9sGy7drq9uUZ9+fzS3+dGb4Z8n/m3R+yhT5d3pzyrX+4OP/R&#10;zObAZnDSMXN1bezalmN8zjm/PvXAN+6/tmUbcGxOb4xMOkZtscVLC9O3JsemNyY/muj7x62hgbnh&#10;0eWhz+dnPp1euDk7f3Fq/IOphb+NgXlT7w4NfrZk/3hq/tPZ8dFt+8Tuzl+u3+ifuTWyNvNW37UL&#10;Y0NL28ujtvEhWMP1hYWNmWnbzYmF8amN6bW14ZnV6S33ps1hG526YXcvTa1MXhi6OjAzAFF+Pnxt&#10;zDaxtLNybeza+Ozg1enR0bXZ4Zm+hbXxDYdtdXt2fPLi+ubE2NTFsYkL87ab4NmFS68NDX+2vHh1&#10;YvQT28KNxbmrI4PvTZGL9++O9/9z6OY789Df4PuC+17I/MHnxzufP3HyN/wT73z75c+S7n1e/fib&#10;wnueT+r+xTO//6taaclgydIJCJeDlJqlSTNDNKW5RsI5EiB0RSQfEOaVFpp0ZcSokTsXM836UgAP&#10;JEP1xCDJB8BeJVmNM1WVl5bk6/XFMFcYLC1DNCwlYNKVkShJPv3yhkb9C3/65ejMtQ3nrCe0GQjt&#10;unwrTu+6K2y/NDb4zR/90Gixkq/x4lh6lMaqKrOpwmDUxRfhSiuhMhi1sqNdSA+AVnElirpRX1MN&#10;qsUBZiooR5jV55SUlekM4FyF2VpiMKCklpqMBbqqYl1VVXWtmDKCcBCclNYJZeUisqihz+PKb65P&#10;TOzCMw29eGkAVubnV669b79sPdfx8SdvXV32dDx07uOV6+339b712eXPL9/61rOvXXPM9v7op997&#10;6UrX1772dv/F77z5bs+TT//4A9vDP36q695vvrO0+/HSzs2psVnX0lTg4LOF9cGpwbmt+Y9Hhz+f&#10;GrfZbRDf5dmx4dUFCGhioX92yzZnX5zYQi0cGbGvjexsDC9NLvldgw7nx2Ojs1vLIyvzf/jw0/6V&#10;6TH7ypXZyStLK33Li+MrC6Orc32rtvG1mcW1ccSCud3lNefy7OLQ5u7c2PL4lVufza+O2pYG+oc+&#10;mrONbHnmJ+dujM8NzdiGZhf7rg1fHJy6Ob4w3j96+bNrH84tT/SP3bgx/DEINzxy8fPP35qeuzI2&#10;8enNW+9NjV2Ynbg4PvTJwtyNmfELkN3C+EVU2KmxDwUPvST7xt9l33hd+sBLgvtfrn3spX//z6L4&#10;wT/IH3hJdt+Lf3j1/Qy1KV1ZBLEdUykykRsKcvIMUExFEUSmK80F4ZBJjeXxhZLCbFRSk64EPLMa&#10;yklQJdatCFUVI9gSY1eRjzLa3Gh+972XJuauz6z2v/TGnwyG8hIEi/IicutQaYHZoiurKDZb9HpD&#10;ObbVDXqk6W/94ImvPfbQuQfur7AAUZUQms5UVVNvAdgqUaErSvRmo6m6rr7e8Nb7z7318ct/eO03&#10;zad6y6v0NQ0tlVUGwA8iK67Q17W05pcTFmYWFiMWGKy1pTpDqcFUabUU6arKoEuDqRipQm/ILqms&#10;bmwUSXQCabmUMYhpvYgyiGQGicxYnGa4sb74+fLM4OLyM++O9k+Mdj/y/WuuqWsL0w8/+GRz57f6&#10;bIPf//ztiZ2b83bHP1791SO/+c2Er++ZPz338usvzy5vtJ092/ydn97c2PjOd39xyTbeefqef8yu&#10;/mnS9dlg/7Wd9Qu7gY8X7Mh+M6715z4ZuDi3Mrq5+NnsKKh2dXVrxrHYvzx9fW1jfGN+2DY1aBuf&#10;3V3fcK3Obk4tu9bnN6ZntxZ3vAvjq7OfDV6dWZma2wQUx64vLEyszI4tzlyaGrkyOzVim7w6eb3f&#10;NjW8tT6+sTC9OrsdcV8eH3j3+kXbxvTk4uiNiZv2nenZlbHJmetjC9cnbf2Li0OTM1fnbH3TiKsL&#10;N+dmr29vTU5Mfn5r8NOVtcHPL785O3d5au7K9Vvv3UJKhXsb/Hhy8JPx0c+mxy4M3nhvfPDjqaFP&#10;hoffE3/tZckDrwvveSlyOOwKTtqWL/5/D6dfGbshvu8F4fkX3n73YwUyGVeQxuQd44jgQLhMXUkB&#10;7D8UZtGVQFUkLsRrK5CGqooRFNajSooRCM4EE0WcXEl5SdaDD3TMTl/c31vyuCcP9jdDocXppcH3&#10;bn5QZdZXVZYisZYjNVYUVxLIVegNFZXQHjKHrkJfpavQwejr0cp1pRX6cmO1qcpiAJvAsFKAzWQ4&#10;39u6G5i0B1ecgbVA1O7dh5WeePR7369ubC6vqoLFQzHF1lxXV6LTV5is1Q3NqKcVRiPIV2o0Gerr&#10;wN4yo9nQUFNiNJQZLTisWG6Q0EY0EaUTyeDhdBRryeaLLqysv7G1+uH81pMvDV8fmbqxOff9T698&#10;NDvy4P1PDCytdTz46Fu2oV993PfPjy88/OhP5tduPvLs068NX/n83Y9W7Mtnvv7Q6ad/ObPrvPbx&#10;q7MbN1rOPziwtbbkXh5DunAt96/vDq0uzK+OT3rtfxoYeXtwYHx99oOxsVdAe9vyrcXZj2aXP1m0&#10;962sfjDU986s7aNV+5x7d2BtcSEcvrS8Or46t7K9MrJmuzwxMmtfml4eH1yYWdpaWN1dm1mfGloY&#10;WdmeX3ctjUxcG1menLHPTdjGFjamloKOgbmx0fl+2+bMxdGb16b7r0/empwfvDl5bXB+ZHBmaNA2&#10;ODR3a2p5dGlzamTi8sr66Nb25NTs1Vnb9W3HyODoB0ODnyzMI+l8ALYt2/qnxj+bgeGz3ZoY+mh8&#10;6MOxoY8Gr7/TP/AmqJZ46g8pD7xCP/p66v1/NH/n927/RMKZ58UP/Cn17PPvfPSBirVouSItnXsM&#10;EZWjMvLSc834vAuzzZXFxrJCuDd0iJND9STXrEqP1FZRlItwABBaDOWVpQX60oIHzzVNj78bCcz4&#10;PRPR8KrTNe72zgdjy47NEYd9bHBlVF9TU6krMhjLjKZKI0RaVgDNlZQWlleW6A3wX5UGE5ingx6I&#10;yPQV1jorckAZyrAezDOeOtUYurOyE97e8Npnd9c2Qh5P2OuJuPxR12Zg89xj387T6yE4ZAUIjpRX&#10;QxUABv3BupWbTWUmi7G+Prey3FhTp68xFRt1lqYmXW21ECWVMgilOgVngdQEUj2rthRmlfe51gc8&#10;G4PzG3+6MD8wNz3o2Pld//j5H3znW9947Fu/+MPJJx/70dWLD/3uj5cHRs/86MMJ70zbYz95e3n7&#10;4Sf//L3fPfvqx6/0/PDFvpXdH/3y9z/+3ffberuvbvvXN+03Vwcm/e55V2BkdWZ9Z2bFa78xe3Vy&#10;aWJifeja4uzNFdvC5tzYylj/0tyt9ZXR5dkh2+jF+ZXryxuj60uX5yYHXYGBnc1Lo4NrkfAH83Of&#10;Dg+Nr81dmh7/ZGpyZGN5eXd+eHH66sz4jH3BtjU2MDs0u2Fb312fX5tcdszZXcsLS8OLq+NzG6OT&#10;tqGJucHl1ZHx2f5bUzdnlsbm16eHJq8PzgyMzY6MT/fdGvl8fm1sYn5gaPr6/NIAkunQ6JX5+Rtz&#10;M9euX3treuryzPjFqdFPV2xX1xZvzU18Ptz37sz4Z9Ojn0zNfJx87hXN9y4IH/yL/JG/ppx/6df/&#10;fIf5+svir/2F/cbrx9p/9fmNz5VspZbJ1yjIpa1MVNacNHKjJSQFyEFPSKwluZnIB/ryPOgPSQL6&#10;A+csVWRplxCuorCn3TQ1+m7IPby9fjXonwyF5m4frkajy3sHG+Ho2q5n1uEYiu1vOsLr9d1dRl2Z&#10;lXCr3Gw1GIykGFZWlVUadSaTAcDTVaEaVkIkRIImnbXGUmmEgow/evoe+LztqH074FzeWnKFd3bD&#10;LqjNHfTu+gIrrsBGxOu4fbfxoa/Xt3Sgeuph1yosVVZrbVNboR5UM+ng7YwGXY21sroWVdVSX19q&#10;ttR3tMk4s4iCgTOLZHqhXC+hTbTaXKCtGAAbtheX1zZGFpb71mYHHUsX7eMjq7Oz8+sTm45PZwY+&#10;to+O7W7P+Byf4uPzLlyzb308tn5zZuvG5vK7c2NvTi7dmPfcALrmp/48svjBnGt4dRvG52+O6M2t&#10;vZszM4uBrc+3A68PT1+eHJ/YmHmzb+DW2oZtGx/vWN/qyrhjY9k1M7w00b+6uOxet21OzKxNLYd3&#10;V/2bY6ujzjuhK8vzt2zjE5sLE47FT6bGpzfmxzeQW1EptyY3lq7ODF+eGxndsM3vLA/PDNu2Vyc3&#10;V+ZXxueXJ+ER+4avjM4Nzi0NzSwMjMz0zdr61teQUvsWVwaXFvrn5i5OTFxcd0yu24dvDH3g8sxO&#10;Tt+YmLwyO3N9ZurSzWvvDA99NDL8cf/gB3OQN5wcyQ3vz05cGLn1ztj0p9Sj78gefTvlnldTH3gl&#10;6d6XxA+8nHLfS8n3vih64KWUM7+9fO0yLyvWsuRfCj/G01lKRVaWKreqJBfFtLwgywDXhdCAcFoW&#10;X/UtyoEQITUIsaEaaimGof/hEyc9O0Nh35TfPRZwj7kcI/v7tsPDpYB/9ssvHdCZxzvr2Lzp883E&#10;wgv+qP2bP/q+pd4CndXUmiv0pdZqI3SGcgcAmSyG6joLUKc3kzUOJIbq+kaTSf/BW79wBueC+xuO&#10;yJZ/3+4L2YKHmzuhrZ3Auie8EbnjdwV3gpHdbf+GNxz75Ye38nEumCzAZnFlVaWlurjKiPIKzhXr&#10;jTWtraVGY7nFXFVbk1dZZWyokzImGWuUM9ajwiqUG6SsXpeju2Vf7NvYHN51X5tZur6xcXN343P7&#10;xOj2jm11Z3B1/sLSwGd2xEzHmtMztDCxEFy9ubtOALK4POmY/3h5eHB9Y2Fjc2Zr5vLq2OW1jakV&#10;x83F0WsL49ccvpFl58254aU9z99t3rdHl4bXlq9sOX57a+rSwtL4mv3ygu2dyYXrK2tTGyvvjI59&#10;PLcy5tgYXZ28trI049md211Z3JpaC7lGVhYWFqCkyWHb9OTy1MrGtG1rbnRlemoZuJqaso1en52c&#10;XJ+dXpsZnB+e2V2d3125OnZjzbk+vj51cbjv0sDlycXxmxO38FwgcGyhb2rh1vjCraXV0fHJy8Nj&#10;n4N/6xtD07NXvIH5zfXhmdkry6uDEFz/rX8uLtyYnUSug+CuLM0ibX86Nf757Pjn/df+PjRzSfj1&#10;t5Ie+MuJky8qnng76d4/J977R/ljfxNAc+dfEN7/wuWr19SMTsMWaNm8Y0oiuOwsVY5JV2CtKrXo&#10;ivXFJD1UlcLAkRU4cM6sKyFNX2o2lMG3ff+bnd6dQa+z3+0YcDoGA54xz+5ILLJw985KNGI72Fvd&#10;21t1emZXNvpdnvlQeDF2aHcf7F4ZGz774DmSVU2VcHUGc5W12gB5WerMlcZKU7XJSAJpRXWt+TuP&#10;du5HJ4PhNW90LXiwHDrYiO5vhQ42w3vrQbSD2WAMgnPH7uz6D1edQdvel97YF7dfuzVurjOVW0zW&#10;xubSKgOAp7NW66zWmpaWIoOhwmqtqm/Ir9QZa5t0NWYxWyXnLQK5XkwbEwQlqXI9xVuLMyuhNvyO&#10;r8z5PxmwX151X3VuXJzfvrXouzLjv7yw8dbM5KXVjRl77Nasb3Bpcfa2v2/HNbLombQ5xrYX31+Y&#10;urW2M7m6Nb41eXVt6srCyuq249bUyPDSrUG3b96+PrkyaI/ar62uza/P2OwLk1uz7wwP3FqYXdqa&#10;6lta+NS2PLK+Om5f+mBm6tOFlQH75kejgx/PzgzuuG4uk++xzgUDl20L16ZH53c3PiaAXJy32+DY&#10;xpYWZjaWZldnJpcnB6HpzTnb8tj0zK1V59qOd3N+9pbdtTK9jqI7OD3fN7M2dn3o0ujS7OzyxNQ8&#10;+SN843MjkwsDfUOfD49fm7ENT0/fGpu+7nAvTs9eGxn+1L49tjjfNzZ6Ycl2c2b6Ijzc/OS1Zdvl&#10;2clPZsc+W166Pjr4zuDMFclj7yTd/3ryPa8kPfBq4j1g28tJD7ycfM8fJd94LfXeP9wa7ktTVmr5&#10;Ag2dB8JlK5m8vHRyqQo6qzEiL5YQwZUUwsPBusUX4fJh3ZBDzVUlpxorXPar5E8hbQ8sLl8N+6c8&#10;romQbzYWWTo8XD84WNuLQR+bLseMfXfK4Zxxemxu/3roYDey5/SHNq+P3brv0QeqLHrUU4vVoLfq&#10;zGYDAnB1Q019i/XJJ79m3xyN/XsX6Artbwf3NpzRHXdkJbS3G4qtBfbcvoNNX2gnerB1ByK77XOH&#10;Vz2BpeihM/JF1OsPtj/2fFW11drcaKiu0VVby83V5Wajoa5GX1NtqG8wNTZVWKvNTc36GouEMUh5&#10;i5SrFiqqRIxRoKhSKKvx495aX7R5diY3XDcWV66trd2yb/ZtrA+vb1+0Lfevbf1l9NZna+sfjW8P&#10;T25enlscjblfXoCIAjeWN2857b8Ynf903jdgdwzbZ95asr277Bl1+a5Pj79vW/h8PbbkDo6geN2N&#10;fWZbvzBvm9ucHdpY/GRsZsoxN29fGFizTTpWtl0rc1sTF2aGJuzLm8G10eWRiY2Fqe2V6Y3JeffG&#10;hNs5tDrbNz86sbn41vj0hdHBidWpWwtTH0/O9K/YJldmPpkYvTw/Obiy2Dc9dWV0aArCti9ML03s&#10;Rnbn12dn5geX1sYW1sYHJq6vLAwsLA4uLU/C1a2uTSytDAyNXh6f7FvB3qGLswsDruDW8NTNsYnL&#10;W87F8anLN2+9Pz97lXxxa+Li8PCH05MwkBemxy8uzF20zV6YnrslefjPggf+LH7kjeO9vxadf4F7&#10;/PUT3b9KPPM72Tf+Irnnt0MDF9OYcg25eQ6Eo7JUiuxcdZ6htMhUAYUVmytLvlr+hewqieaqDeVW&#10;BL7KUqO+6HD71vbmrYB3LOSbXFu85NkdRVXd3OiLhudu31n54o79i7u7BwdbO9tTa5vj0dh6KLzh&#10;9q46AjuRA4cvuLIbXA0ebG9Fdu3B3b75kbc/fufNt9+eWUTp9Eb2g+7A7nbAs3foD+8HVpwr7mhw&#10;O7TlC+9se3eCUVfort974HaH7O6oZ9m/Hb1z27Pn3Qr53NE7wbv/Dh389+BWtKT5HAqrpaGxzGQu&#10;MehN9fWVZhNya5nZUmExN7R2VNbUWppqZIxJQBnFLAqrWagwiWHmaDPHVpXVdlSYOktNLcXW5sL6&#10;Nn1DezmysLWrzNJtbD9T03amuff+5lP3N3Scs57srT17X8/932noua/rvvs77n+o+ey5znu/e++j&#10;321+6MHWx5/oeeLJM48+cu6J755+7Hv3ffeZx5958aEnn3r0x79+8Ccv3v/D537w+7889vMXH3rm&#10;d0/97tUf/e4vX/v5qz/+49t/fPvjZ15+86k/vfPz199/6eNrf3jrzRc/ufT25et//eCjf1y41D89&#10;+8GNaxf7b3xy88aFvhtXbl292nftxnDfzbGhm6O3+icGL1z9fHB2csw2+8nNq58NDkytro5MzV4f&#10;n1x0eSbXN9/vG5i2b92cXxjf3Bxdn59Znx9cmRhfnJmxTc0sDQ9P9Y1PDy6tjl2/8fHE9K35xZEJ&#10;YHp1ZGW5f26mb3j0M8huZOSTvr4PBoc+vXr9vb7+i6PTN6/efP/tz9+40Xfp06uffvjx25dufHr1&#10;xoXrfZ/3DV24fv3Dq/0fX7z5/kcXXh0a+zxNUaRl8rRsASEcS2XmaPJN5SVWA4pbsbG0GJBDM5QX&#10;GnWFwJtJV2TVF1dXlTzQZQzu3HI7+l3bg85t1NMhv29qafGyZ3fI55oKBxcikdW7XzjJ154d49uO&#10;8aBvwetd3LBPuzzrLt+S27/h9s1tbE/veta2XCuL9vlwLLS6u+sKRHYDnh3v9tqWw+7bdft9ztDO&#10;bmhndnPJfeDZDXndIZc35vbuu1yR8JbH6Qq43WHnuhfaPNgJBnZCkVXvwdxmaHQlWPr431CkdWYr&#10;WQeprTM3NgJv1S2tJUZTkcEEzhUbTebmOjFjgc5AuBSJTkRbJJxZxtdQqjr00YSMVYTGVkv4ahlX&#10;h4diuD3OKlPVSpU1ItoqYa0CthpPl/G1YrpOzOnlSvJcHFOurJYrLZgg4sxSZbWQrpJwNRK2Tqq0&#10;ypTWVIVJwuGJOCBeyJoiN4gwQWkRUFWYKaQNpM/oZUqTmDHiaMRc4q3KDUJaj9MDE4RUlVxlkdAG&#10;EnoYg0Shl3FVFG8QUxUieaVMoZPRFXJWL2erKLwrFsGoUiQvlTPkjmVyGz1TKZWVKuhyhq3EVkHr&#10;FJReRpexTLlcXoLG8hVyRQmtKOGYEpYrYRSFCkURT5dwikIlV6Jki5RsMccW8Uyxhi9VcsU8U8jR&#10;+SqukGfylSxaoUpRxFEFWr5Yw+WrFcWcIlerLNAqC3k6R8vlHVOx5DbO/PSiOlMF1GYoB97QryQV&#10;VkcuzINwJn0RDJzFWDZ//Y2IdyLsnfC5Rn3u0d2d4VBw1rU7FvBMBkNL0b312N5GMLwajmw43bOO&#10;LeS5SY97fsM+EwzbvRGH3b3k9S+6/ciXSzu+FV/UgzobPAzs39nDNhBDiXT4o+vhA48/su7fR7P7&#10;opvh2/ZgxOnwrMTuut2xDU/IEYm5PP9y+g/ce186vHs+/0Es+u8D27Zzedv1if1fNc0dRVVGQ21D&#10;hdmKxFvf0V5lqTHV1pKLs1YrJFhZZ8JnCU0QtjEWiIloDvKCjBRmMVedIDaImRoRWyOA/hjIolqg&#10;sEqVtamUJUlqFijqUuRmAYqysj5RXC2ioUKrhCeTBYoGIWuWKE3JMnOCXCdizVK+OklaLVJAtRYx&#10;Z5Sr61NkBghXyJhTcCgKGooLS2GAnvAGxCy0ZUhR6IWMQawwCOWVtKqOvE+FCaUfgRrVX0zrEoXF&#10;yeJy7E2RV8CJImsLpOVihZ5cqaOrxJQOjdxPSulE8nKBtAxClNN6ETp0pYTcugy1VcigP1m5REpu&#10;nWeYckpBvrFBs6UKcrsyuVtYoSiWynIVNLlhmHxtQp5PUwU8W0z+SgFTRLY0+ZtAPAP9Fam4ElqW&#10;p6SLlFQh+ioqX0MXavlSXpGv5gtVdK6aLdAw+URwAB1SqlUPeRG2mSsLrfHFXohMX1YA2UFwFn1R&#10;jang0D/h2RkIesahNgQF9+5oODDt902GfDOhgO1wf+Ngz/7vfznD0RXHzvTW9ojbNetyzgWDy96w&#10;fX8fJLJHYMViG8HIptO36AoQbcX2PXtfRAMHgeDettO7GThw3LntjsXs4cPtQGw9jAjyr9XQ4Wb0&#10;YJvcbBKZi95Z37u9c/vAFdhb9MXWgvs7sS9C/v2oMxKD0YvsRRt7Hi431VjqG0G4qpq66uYWfW2d&#10;sa7e2tJqamiubWu1tDcAVxIWTg7qsYoVqKqIEfjsUVgtMmVNCmUUMdVQnoipIXgDCOWmFDnIVyNQ&#10;1EB/Yh6KMaYyNclQHkWUKuYsqZQ1SWIVMiYxWy2gDUlSg4CDjKyJMqgW8rUIWExuSJIZRJxFDLxJ&#10;MQ3SNKbIjMlSQyrBGKnvSTJ9KoWGQb0AgwoTdqXIdRCiCLLDm2QM8Ql6QA5oFMlNZPmarPIYRXId&#10;ZCqhiObiNyVUShQ6mjNK5BVSBRSmk0jLpBikyuPf0qiQysrkVIUMCIw3BVNGUeSbE+jIyJ9fKaOZ&#10;UsiOIV8UL1bQ0FkpmkKax0J5TLGaB/mKNHyFkiEIhP54pkDFFKm5EnQ0dDHUxlGYnAOoISpouIJj&#10;wKCKzS/MJL4NOqs3VyA3kMsJlUXmqmIiNUOJUVdmNpafa6mI+CfDgcmQGwZu3O8aC3qnvK5xr3vK&#10;5xyPhJYikeW9fcfBwWYsOI/+1s64yzvjC6z4sSu2FolshCIr4Zh97/a6y7ngCm2Ebm+HYo47Xwbu&#10;/M/B/qHbH3G7vPOB8NZ/f+G5c2c1dnvVF90JHe7u3/Hs3XZHDx17X+6G9hy+8GYwunVwdzd0O+Jw&#10;AZwu/95h8HbEF71j2/B5Qne6f/C+pa6pzFxrrGuoa+uA2izNLVV19ZXVNdBcQaWhtrtFpgJLoAwI&#10;KF4u2VqFug4FFLpJosxCvjqVBpCI5hKl+GitQroak4V0LQSXCulwFsxJVmAaiqY1BY6QhRBrIEER&#10;Y8HDZHCLqU5ljckKcwoNIlokajyEvoFJbHWplAkSTJaZINxkueGEUI9qK2SNCSI9EAjy0eqaZGkV&#10;kZoMqiIUBIwFNMk3qVI9HkKCEBnZIvTIKiS0WaowijATFJRVYCuWVxEhyispjlReNCmqtgTlVfe/&#10;gkNJFUtKZXLorAyyo9lyisaEMmzBPABPxVcwXBk0x6KqMqUsW0bTpM6i0UwROAfg8QzkVcRQ+RAc&#10;CMej+KLOUgWQmpIuYOW5SipfzRapWfKtiGMqJo+nsrPV5IoWqmetucJaVQ6q1Vkqq01lhspiE/Kp&#10;rqTWqvv0Lz8OuEcPwrOx4AwSQ8g37fdOBAMzbteU3zu1v7e5v7d+ELPfuePYi6643dPr9n5/aMEX&#10;WAqFVoKRtVBkKxhcIff6+pY8vkUk1mDUsXfgDux5A1EY/5DHt7bp2onsu4KHXlfYvxPacYTtOwGP&#10;b8+zHUKk8O8EvN6Q04GJB7GdSMh3+2DbF952hreC++u7/zO7HhmadW46v3x9KqCvb4CHM9Y3W2D5&#10;LWZ9bU1VXV2Z2WxtbS4zGa0d9cRv0VaRAkUQXg0qqZHytRhMVVSnSGshrxQoiSGES6ZMKaiVRE/W&#10;FAqoQyGuSSGaqxZSNSmyGjAMYhLR9clSPB1Wr1bIWpNllhTaKoRG2RroVcLXpTDmVLwcUw9vJ2RB&#10;LANIBsJBcKi2SZSBiIkyxpmHvilVYUyVGIUyI84H0A4SJAiEzmRVyfIqAVCnMEoUQCaZA9kdAQ9u&#10;TyDVpUrKUF7ja9qkqqZKy2Hm0JFBc4pKEE4eL6xoMnm5nCqjFJWUvAIl9YhwGGG4Cpou57gKii5R&#10;yAsZSI2GvIoJ7RgiOI4tlsnzgDeQjI2XVEiNpQrh8NQcGWRkKLUFEByaioEQC1RUnjpeUvPBupz0&#10;oqqK/KMF3mpjhamKLILoy/PILUkV+VZDuUVX7l26EAvORgMTfuDNM+p2jRLr5p50bg17nBMoqQd7&#10;q4cHW4cH25HY5s7OxNrGiNM15/Us+vybnsCqHzbOv7btXPQEVrZ2ljd2ljxBuyfk8YR8Wx6307u9&#10;tePecbs3wmF/yOn0uVxBl9Pn9xz4diJuTyi05HV5Yj5XKLQbCO/EvIH96G54bysYWnMGljajvuj+&#10;wlZoetW95T0Yd0crLDXmRqK2SmtdTVs78KZDgGhqLDdb69o7qzubhVwNpWmA64L3SpWjmFbDoomU&#10;tXGdNaYoqhVcHaWpk3K1SRTyAahmFoJ2kAVXjzCRyphRTMXKRpg2AQMtWhLlEA0BnpiD5wM461Jo&#10;k4hHda5NFFmExP8ZUsTWVLY+WV6djNihMJ8QVouhbMp4XKxPUdQkyU3wiOAcajHIBzcJnR3RLllW&#10;BXXK8PbkqLwQqBnVFvwT0kR/oJoUJw8Fw6dHPU2RQWGVRHAUuZMesoPgoDaxXJ8qKTkyc/EbnitQ&#10;Z1FP0cA51FZs5RSiQynLV0okBVAeTYNtkFoJAyHKIKyj8krwxsDSyfJZujD+tULwj6gNsgPkSKPI&#10;d3C4ONjAOT6uOVJV6fxjUBvUl59ZXFVGTBs0Z60qQyUlstOXQHamqhL0q836yE7/Xmgm6JnaC8/t&#10;hWbdO0Ne54jPN+XZHttYu+X3zfu8k2H/8u3DXV9gbWd7yuWc3d6ZWd+c3nQsuX2OYHjX7d3Y9Sxt&#10;7swsbywubsxt+pzePb876Fzb2d1ybzkD9g1v1EUGI34CvM1V54YvFvZE3O6IyxVwusI7O76NQGzL&#10;E/UefOGN3vEEwh5AzhPa9+7tLTpc2yGPOxZY9zmyzY2W+gZrQ5OxvsHS1Iq4YGporG5uNTU2VTc1&#10;1/c0ipRWSlMPowapCThk0lrAjFIa/3Hr6k/+8E9h9snih78l4epEfK2AhXQwx0K4RZsTZOY/vPaW&#10;RGVKQeZg6lF/oYzv/fk1Ajywja6WKK0CugGCS6Isf/vkwx+98bcEqnly1fbMH199+IU+Tt38h3fe&#10;+eeNCyl5X/vrh58JNHWpVDVwiCZUkHSSKIHszElSQAtbPaCLN5kkq4LLhDRxbsS3Zjg/ory4+wQL&#10;4zauSihFrSTkg/JEAB4UJq0UyMhtf2JZJdmriN9qSm47NZAAoSD1FGyLy65MKitBVZXJSmimkmV1&#10;LEsgh2whlxYhSRDIseBfkUySC3khuh4xj0COLeVZUlXxkKcxQpSnxC5YOgVwVqjmi9XkW4Z5Gjb/&#10;GC3LVjL52WlFNVWlEBZZ/oC8qkoaavRVFQXQX5x8JT21lSHXaMRPrmV5dsdDMGcIqq5J7+6kY33I&#10;YR/x7kx53HOOnQVvcNPpnLFvjMzNXrNtjO3uri4vT+44l8GzzV3bmmN2xT6zYp9bdSzZd1ed/t1o&#10;1Bva8zvDIU9wFR4uctsTvr0VvbuMQLATXgvsO0IHbv+BMxB1BA+doX3EiO3Ivid41xvb9wdiEW8o&#10;GLx9dwsg3fXt+vcDB4fbkYjl3qes9bUNba0NXV3lVoulpU1f11Dd0lLX0Vlmrmk+0y5Xw42h/DVC&#10;QPhoZao6ojm56ZF3biUSW1ZreORnDKeft0dffHPmW48894/+qV9/OCjmGgVUzcXRxVMPPtY3t3Jj&#10;Y1+kakKJDP9fx58u2L73wz+PrNpTVY3XZ5ZS6IZEqvy3I4MJbF2qpPrNkVsydYO19VRa3Q+FKsOQ&#10;Yy23tOOnj3xdoG6BZBEj4gm3RsLXJoghpnjsIOkEHEWSsCZLjRJsZcgToFo1Bkm8VVgAOcI/uSFR&#10;jDJaJZAaUiQ6CFEQxx48XIqkAjpDmJUo4reakjoL2ekBPAnMn7RCwRpkMuTTSrGkhGGroDyYOUpB&#10;tgpUWAhOUQrOQXwsRzQnlxPrBs6hziK0Es0RyJXEG7JCKQQHD0ekBv1RhbQ85yg3oLyCdhqu+Bj+&#10;B+EytcWGskKzoazGWGY6unIKyJnKTVXl6FsMZU99vS3imQTYgu7xg9CCZ2ckFpgLeaZQVV2OcdfO&#10;JNQWDCzvupYDwTWPb3l7e2rDPra1Y1tfX3A61wKhrWAEft8R/yuqdldgzeFbDYWhNs/eQSAU3D6I&#10;OsJRp8e/FTvY+fLf+9E7fl900xPeDh7seGPu4IE7uOeP3o54w25vxO2PhQ7uHO7G7jpcAYdz37/3&#10;f7b9BxNLO/ObPl/s/y67vPc996Gloa2mua26tcPY0FTd2oatvqbR3Nxeaq6r62kVwKvJrclUfQLM&#10;lryGLIIw9Sh/re3f/PZrNoTQ0u/9eWBjh1K19I2v/u5HvxQX3v/axQ8T5d2J8rp+2+L3v/vNxKIf&#10;XeyfFTAdsGUrXrtQ0H7mZ5+CJa9t+JOkrSeomiSurv38o/f/+sZxifnV0cnjsnplenPVvX+RyvS5&#10;Xc+fkDf9/OsPi7TdAKGAhs+D7vFOQLvqFBkic22S1JRKkxANC0gCMoovScTEdMIGQHzgHGgHB0kU&#10;RhweAR58HjpIFcTeyRAvKoUyPbkvRgbTZoAEyfdnYQElKKlVIJxUoSfAoyth5lBSoTy5rJymiZ+T&#10;y0soqpihIDL4NpIVgDdojuOJ8hhFMU1BauAc5FWGIgupkQpLEbWxEBkiLeCHuKooVLPFrCIPgoP4&#10;jiE4EPXx5Jtahso8o6642lCKqlpjKEU+1ZcX1lfrTPrS9379zbB7gqRU31TEPxNwTRxGF6OBab97&#10;cscxtrs97nFPB/ywayt7B3BZa9uOSfvWhNM563Quel0re4euWGw3FNoIhje8kU2yLOdZggr9e55g&#10;zBeN+sIHIV/Q6Qu7ogfugzt7oQOnf2/TDWmG/d79gPcg5Ip47MGgKxbaDQfde7Hol/+96Ys6/Pur&#10;rgNX4F82R6x/AaXa5Y7eXXJ6nvpkyNTcVNPaZmpsqWvrqbTUWJpa4rJrrm3tsHY1gGdMZidcF5Km&#10;iG+AexNy9VLgiq7PzzFrm39V+r2X+t0+saypb2Li+d/8/ri09YXfP5vK9CAxTOwuPPn9JxKUZz59&#10;+9NEvlWgql2LuYSiOlXDzwWM+U2HQ8DVJdOWJL5GoqxnRSXHNN1vTE8el9a1dj3G67753Ue+nqI5&#10;I+abf/vkI4lcs4BpOCE1wzVCZMcE4BnyB+psTSpdkyRFuUQ0rofIpBwquxWdJDHibXWqDCnVLILa&#10;oFSZEZ0UuUmMeop4ITeCfHB1YB4Eh/QKnZHEKtPLaZOUIniDh5PI9KQvrwTk4OqOnBxJDxR4Vony&#10;Cs0dcQ6hlWPLaQUxcJCdgoLICNKgQowgPajYUmhRCbaRVsrRZE0OHk7NlSHDqpgSsjhHbBzgV3AM&#10;uIOhy0ortuhK60yVqKcWfWmtWdfV3mCuKoarqzGXIzT0v/Psjr3vMDwfDk5HArOx0MLtg/WD6OJ+&#10;ZCHonfF7Z4K+6bv7mz7P3JdfePdiyAeLTs+i27eEcOoPrMbu7EaiW9HQSiS2Hb2NELAWjjrcAUcw&#10;5kVu8EVCwUhgy7O9ub0ViMCZwdghH/gcXr8r7F5z2u1+35bPDbU5/JENNwJsIHB4eye85wxEtgPB&#10;Fc++3RkdnFpZxaS9mC/sfHlyHmmhtq3d2tRa09JhqGu0tkB8zcbGRlNbc9uZThFXL1E1CdhamH2p&#10;uhVqS2XqxIraF6/OvvzulZTCXvOzr7748q/+9Mbc6Jb97396PolvePmF34oUvQK2adI9+dSvf5ic&#10;du8nH15OYJuh0Q8vv199398ujF784zsfVDz8uz9/fCOVrU1RVD3zz+sXr8wnpLVdXZl6/FevP/mn&#10;tylN66Xh9+TprRKl5fdPPiLStoqVTVBSCgNu1acQkRE/h6SSKDEIWdR9stQMYwcnd0Q7YjpBPgo4&#10;JAU3VWFOloBqcfiROmsWUkZyDzNlTJKgmCJGmCS0Uc6Y4dvQoDahrELOGsUyqE0HzVFUFXIrxxsV&#10;JMBWKLgqeDiGqaQVOqAO9VSOuMqU05CdUkfYxpYd+TlkCMgLkGMowIwsyB1xDgojAYItUTIl0CJL&#10;FWAL7KnYEg6hgafzieA0hdVVZcbK0qry/GpzpUlX0t5QU2clHXNVUYO1wj7+Xtg/EfTN3I4uHUYW&#10;DyKL0JzPPRMOL/hd0+HQ0n7UthddOzxw3L3rCQY2fIFlh3PGH1x1upeDIXswvBWNQS0OLxQS3XZ5&#10;SGh1BZ3BqN8ZCri8zi23x+4P7bhddq83GPX5IkFP2OsIuv1weIdeN8Js0B3aC24HXJ4ITFs0evfQ&#10;G/XtBP2eyO3Q3hfru/5Vx/YuGBnz7h065/3bpobquo62utb2mpb22rYOU0OTubHV0tpW1VDbfs8p&#10;KYcoWi9km4RQDN+ElsrUJksbpXwDWcjgGuRprSLaKuOt3/s77FcjldaaSjemSpAzWqTqBgnfJKA6&#10;jklrhFyjkG0TMK0pqsYktglsS6XaTojrkug6Md+QqoD9qhGrmqRpNUgYKUyjUNWcxNamyupSFLVy&#10;ZXOSHJ36RDnSce1xsQWxA5Ud5wDeDBpBGm2Jr/YRnSFepNAWgBCdVLlFwtUg0gJsSC0Ckl1IkUXy&#10;ECNnYFBqkFBm4uQUJiHIR2xcpZQ2EdnJj2orKa8UA+WRCw8MayArw/JyhtHHYwRZKyHpVVrM8UR5&#10;LFPBMOVqXs/R5XxcbaAaURvJrcgHkFcZdMagwiIuxMME9sbX5ArI4hxZNylQsoXHVGTVpChdVVCt&#10;L6sxVbbUW1BJO5pr6yz6eqveagThKmst+p21z4Puqf86WLsDYcG9+abv7K1EAvOxqM3tnPL7Qb5l&#10;f3A5Ft34n/8Tju1veTxzbtec27fudK+EQtvBsDsY2fVHXdvO1UDEseNaX7cvkpWRPS+o5A0GveGA&#10;Gzq1b3p93uBeNPQFbFrQF9sNRGHd/OFDT2DPH9wH2dzB28HgQThyZ99DEOje9e4FDu5ML+NwTk9k&#10;L3J4ezsc3ohsW7rOWlpbGzq7qtvb9Y0tlpaOqsa2hu7TVQ1tXWfOipmmJHkDPstkRa1U3RjHTE2y&#10;vFHANIuUralsczLV2Pngd7vO/VSk7oU6obYURROUdFxqTUYCldYnKRqTFW1Er1yrkGlL5ZqIgvnG&#10;FKZJwDcnKWqTaRTBpgSIkm9JZdsS5Q0JVIM8vSWFqUtl8XJ4OgTUkCiDtoiVTJbVwVPijeEt4eWS&#10;ERroGgHbAFcH4KUyxHRCauAceSLqKfGdpKVSxOGJ6Go4UQguHhqMZKFRSjiHkiqUQUwkQyAuHFk6&#10;BYvaWkUqbPx7a/GqSuopzeghMsiOAI/W4WFcfGQFGMwj63NsBc/poDmOKYHskCF4BhQsYeOE48A8&#10;luBNqywnVGNItSXpgVxsJXUWmjsG1inZ4uz0cnNVCcKBqaoUHfg2CK6p1mwxltZadU21hu21y0gM&#10;e1BbcH4/ZNsPLe+HF2OBxYDPFnDPez0LaKHoeji0fnjbGQpt7m7POHdnd502u316ZXXWH9je9awH&#10;Is5wZMflWdl2Lrq9m9CfP7QbiLh8AJjf7fU4d727kf3dvS8OI1+EQ/s+zI/ecQVi/giOuR/yx8LB&#10;vZArFPPvH8S+vOuMHGz791ZckQ3n3dHZnaHpTaf3bmjvXzuesD3st/Y8ZG5rMzc1N548WVXbXGFF&#10;dOjS1TRYmtt7zp+V8G1UWruIb4FipKo2Ed8oUbWmKppTGBCuOZluSGUaxKrWE4r6ZFmLVNsqUjYJ&#10;uRaIBrgSqRtTKAirGUoSwsMpm4XKtiRFQxJTJ+TaE+VNyXSjSNUmVjdAuAmyxmS2TsDhmI1JVKOA&#10;axBwEBOO2ZxC10FbAqYplW1IoSCveqgTmoPIUhQNqRyOVg85khghr8FMZJpUqjZBZk2iasmpQuKO&#10;VUjVoODGq60lRYaSaoXsxBS5NEyUJyUrKSKFSSw3ShQmhbJaQpkUnBVgkzMmCA4ZVqqoohjQroLG&#10;VgbHppPKypFYFRxRnkRazDJVDE0WSuQUskI5EmtccGAhCivIRzpKphxVlVfApYFfxSq+lCQGuDe2&#10;FAUXcUEFM4cAgZKq4TFamKkmqyHwavEltwqArbHOVG+taqjR19foe+oM7q3+29GFiH9uPzi7H56L&#10;Bub3I0tRvy0UgOBmd3YngqGVQAjB03Fw6IogGfjs2zu23W3b6uq0L7DpDWw5fdu370AxTndoM7rv&#10;9QbsiKX7d0PhPb87tBPai2zurrtDrv0v9/0Hob0vw95owBvx7ni9/oNwcD/qje45QzFPKGb3wN5F&#10;neHb6679uQ3/snN/0/XF6Jx9fGHH4YpEb+/t+DZ3I96WB78H32ZpaWs7cwbuDaGhoau3oq6+qbvr&#10;7D1npWyrVNWOGgcBidVNEnVbnEOQVKNI2SxWtZ2Qoci2JtHNCYq6VA67mkGpE/LGVK5VpkXaaE6i&#10;W5KpthQOcmmWKruPS5qSmZokCkdoSWVacASxqjNJ1pxI16fyYBieW3dC2ihQ1mAkQVYDjqKeJlKI&#10;Fw0nKHOivFrA4nVbsEVLkNYmUXVCZW2CpJ5IjalNJGCDzhBuwFrItC5Jbj26k4BUW6hQahRhJqKr&#10;zPQV7WQIp1CbOVFcKYnfciKQ6AWSSogPwKM4QM6AqiqnDTKaaE5B61nOgIaOghRZvYJCXK0k6yMK&#10;qAojOoWiTEEjsZbxfAXEhyKLeorowB4FVXIprEzJwbcValXl/4kRcHVEbSQ6sMXH1Hyxkni4Ung4&#10;ZIU6q77Wghpa0VRnAOeQGBpqjOfqqiLOkb3AzO3IQsQ7vR+aQzElavPMREPLDvsIIEf+gSKvLeBf&#10;ie05orEt1y7YNhsMbtkWJ9zetV3X1v6h5+DAGQhtRPd2I3vbe7e9kUM05NPArs8R2PO4PE7HjsMZ&#10;2I3e3nfHIu6w1x/1b3t87kjQH404/eTa/E4ovBOMeGMx737MGQpvOpEqfDuB4OjcyrbLt3/nDugY&#10;ivj3Yq5TTz7X2tFV295hrG9s6D5V3dZR19HZ1HPS2th05uxpmaZDyLbIlK2wcSJVo1TddkJSfUJC&#10;uCXgWpKoJiHfcULSLGI7wDAITqwmIksGAiEIrgXSSWU7BCjEqLYMiNWayjejJTOolR0JUtj/Bpmm&#10;G09JodtRYUV8e4KsQcC3AYdQbYK0FQU3SVEPXUJbqWx9Cgo0RUweQAgVAntwdUnwdgx5iJlCjpRa&#10;SA2ZOkFGLukK6HqRoj5FfuTqLKi2YhJvq4UKCyItUCdRWEhEpVBSycowLJ0Y23hoJRWWfF1Nf0Q7&#10;maKK5szIqjIEBd5AKVBeUU+rjtZKOE4PD/eV5siacCXLQ4VlHF3BEOYhvZYouXKOK0d0RZ2Fwsi1&#10;fGCPA/lIdFByKLgFPF2o5kuPKTmydpelLkFEbao21FgqzLqixhojEkNzgwmuzlpV+eSpBrtj5Ma7&#10;z0aD80HXdMgzdRhdCbonA65J3+7k1trA2sqA2znj2Jpwuuejexv+4OaWY3ptfcLnWwv41r3u1S+/&#10;tO/vu0Lh7djBrp8EiO3Qnmdv3xM9DHmCHlfQve1xbvu8Lr933bXrj8VWnC7fQTCwHwjtxcIHEXgz&#10;qDCwFw3vhb0Rf/h2KHr3YCfgBUtDkf2dQHTR4Vxc3/L4orf/638QL3xBV+d3X2/t6W3oPW1sbEEl&#10;La9vrW7tNLe162vreh98QEw3CqhGfIrwUhJ1s0Tdkcw0Jsjx0UJqrSlsq0jTfoJqTVF2JMHtKWD2&#10;W0/ImxLoJll6RwrffEIMNbSCYSidqXxbIg3T1gD9iTVtqMvJTEMiXYsyCvkmyGskWhyw6bgAUbQh&#10;RdmazDRTGZ1iZRucHPCWTEPxqLNQc30ycMiCrE3ECLIo7uBlzQlJTSKKKanIdQnyaiGHgguvWSsC&#10;XBX1CfF6KlTUSCA7JG6+ngQIityRIJJZRKxVBMEp4NUsUoaECYnCLGcteCiSG2QKk4xGYTVSjFkq&#10;q5TFzRwD98ZUsZwRaqNg7Gg9tjQD60ZkR5HVkwoanFOUsXQ5TRVAato0UzxAQGHlaICcioWHQ0MN&#10;LUaFBdjSVGXIpqDbMYQIjao8O63SWF5s1ZcQyJn1ddVVzfXGamNlc5211lz1/PfOrzlmZ/teGbv6&#10;esQ3FwvM7YcWov7ZgGvKszPp3p7Y3Z70ehe8Phs83MH+Fly7x7XkdC/BzPk9qx7vemzPE93zooYG&#10;ww6Xd80b2HR57bsInvsRp8+9arevOzYcnm2Hz213ewKxUPjOXuR2BIIL7nnRiR64IrdjyAqBGIwd&#10;0sOeNxZZ2tq2OSO7of9a2IlMzK3Z1p3BO/+fyO3/8gbCdn/sO28Pdpw7a+zsqOs6Vd7YWtXUUt97&#10;ytLcYm7rvPdr5yV8pwBVVdMq4lvlaV2kkHHNqRyhl0jZLlS2J1IgU3sC1QYhwqKlsB0pTHsK257I&#10;NCahPoobUW2hy2S2BSoUsN3JEArfKOA7kqi2VCWI2IYJ6EvU7ThCEkkPjcChgEeZbklStGIC1JYo&#10;axBybUJlfRJdn8xiGmhHFI+GvUSyikZUXogPPu+42JqKvILqKa8D54R0vRAaldcmyUhokPH1yRIk&#10;iVooD1VVjMAbvxGGLAjLjFLGKmOqyWqwpErB1xBLR5ugM7EC9dREsRaKMkgpHQu1cQYK6GKrjpwc&#10;0qucqmA5PccaYOZoihRWCA42DomVlFSKODmA7Si98gzRHDoMRa50kRvjSHogxRQNtfWYli+FxdPw&#10;xSAcPFyNoRTWDbJrrK5Cbqir1sHGXXnjx87dmaVPX/z4+tvO5YuIqIgO7p0xv3PS75z27ExDcJHw&#10;amzPHvAv7R/sQHCB4Ibbvej1rfk86x7vWjiKDLodiHoiUXckuu3zbXr9jsi+P3Tojx6EPIFdf8S/&#10;5d6M3A4DbLF/H4YPgkRqh/7AXiB6Zz+6HwlEw769WOgw6o7tR+/edkcON9yRSZt3zX17yRHoH10e&#10;tMHz3Q0c3oGIQ8HQX6bs9V1d1obmurZ2S2Ozsbm5vrPH3NpW09HZff4eWtsNOAmUkFcrld6ND1is&#10;7kihWyAIiRbaak3hILjuRKZFqOyUpnUmMqiJrckc8WRCvjOB7kik28VpPaihJ6RNKUSdLYmKBpGy&#10;O0nRAoyJVOh0J1IdJK6yTYlU8wlBDRQMUibK4P+QQlpT6Obj0oYUiIknRhAmEu8HNRQ6I3U8PpJM&#10;NZyQWCG+E3ILDoXsgr2JMiRfqLxRwNaJuEYRg1ZHGlKtvBpOTsLVSfkGkdwiVJiTxToBZRSCc3JD&#10;qqQKoSG+LGdFbaX5ajSRRC+VGxWsBVVVIquUUjBwxM+hpJKLXQodqqoc4mNIhoXg4ivDOlZRRklL&#10;SIDgKiE15AZ0SGGlyUUIctscWRYhhFNzZLkEasMIxHeMaJAvS1eX1OjLag061NAGi76RaK4CkGuu&#10;M7fVmac+/dPO5vjyhT+HveN/fv33d6KTX+ytRYILe4GFaGAxFlwOBZfDaKGVUGTtzpeuaMwR8K8i&#10;onpQUv0bbtRJz4oLivIiSax4Yerd6y7flicAY+f1R5w7rvUdz7Y/7PZHvL5DqDAUPgz6on54uOBh&#10;NBALh2JRfygYOzyENwwcohLvb3m+mHO4V7ejntAdGEPb+qYT7LsdiP4ruHcnGo56ZwLR9u7enrNn&#10;GgC5jq6ajg5ra2db772mprb2e84KZURtQlUTEgCxaKqO43IU0LYE9gmBuqWo+yVEhCRFh0jdlsp1&#10;CYATTScKa4qiJVnZmqpuOS5ryrT8WJDelcR0oaRiPIVr0dY9fFz+YCrbmgSSaVrYzHsVJb8Xq5uF&#10;6s4UtgVNjAINIsrbkEuKn7icyLakcniVOiI1tvkEVS1Stgg4wjYUX/DymKJewDdBr3F7V0+ui2Bc&#10;2ZJI1afSNRJNC2/60QlZi5hrEsOJ0hBZrUTVkiqvEXCwblaB2CRV1vCVT6GP0CrnqmW0Vc6YkylD&#10;irxcxFjAPClrlVJGWd6DCt4qY/UUY6DYal73sFRuVnBGxX+cnExewcRXTCiqEnkCfo4lZg6DFXx8&#10;fQ76Q0chJ2tyStAufu2LZwAysj5ytAiMxsrzjyFKQH1qnnzVGWqrNVbUWSo7W+rAubYGa6NV11Sj&#10;X7v5V9fu5PyHfzgIz4fDtk8v/uPL/aXboZWD6HIsvOzdnYqElhAawkipobWDw91wdMNhn9ncmnLY&#10;p7d3lzbss76g3eldh/IQIHwB+9aujfzLu7GdyL5nN7jtCjjWnev+qMsTc/sPAoG74eBBzOnzrTtd&#10;rggK64EnGPQEI75QLF6VDzxQVuxw3e3ZAjdvH+wEgxu+5WDMfeff0S/+KxLdD/ij4UnPF03d95ib&#10;Wmo7uqpb2y0tnQ09p2vbe2paO3offDCZahGpOuGxUMIkGjiqriRFuzr/tLDweYhP/7PxJBg4vjeV&#10;aRdktKYgtNJnk9Rtx5kOUUYXBJqiON34xOsntOdPqLqSqPMpqg6Rqiu7+6njoh+k8l3J6sZE1X1Q&#10;8HGu84SyKUF57wnFqWNUY6IGKu85AR1zzQmqzmNgZOa9Qq4rASpkGjLunzhOt+PpiXyvkCYhWsjU&#10;J6paRYqWRGVnAtOUKK9PVNScYEDBtmTWLKp6RX3qzQTpKQmijwp+tFWsgRO1pFB1YlmNhG8UyWsl&#10;TL2q9BLUJmJQf2vIHXiqRoHcJKQsSK8SvprVNMppqwLuk9FJISnekG/8JjRH5f1FqTTKKT3HWeSg&#10;mqISJZUmkNOR9RE5yii0GA8Qigqe10FtRHlkBbicCC6uOVZeBMEBbAp5/pHm8BAeroR4OmVxndlA&#10;iqmxrMZQVmutbKw1ttVbALnGap1n/qJjZ3jivefCobnDvfV6a36XJTsSWjmMrgV9tpDf5vctRCNr&#10;4RDhXCxCvino2Jra2Z7Z2p51bM7u7C5H98gKXDS84/GtB8OInuvRvR1v2B7b94b2PRt224Z7Y8Wx&#10;vr7r3Q0FIoeHENKW3+9w7/pivvDdaGgvFL695w/6kBL8+37/wZ7DE1jc3HX6vbE7/yIznbv+aHTv&#10;iy/u/PtL/8Ht3eD+zMF/1bZ909TQVdd90tDUDMi1nDlvbe2u7Tx18v6vC7VdYlWrNK0NNU6k7Rar&#10;u1LYNnXZ+RT9X+T6p/Q/Xk8rfzyx+nXlg68I9N9NkP5O92NHKnXqBP/McaY9r/lnx7XPnX11IyX7&#10;TFLJZ2rDb04on0qlW1Wt3xLwv4axMz/9zxOF3z0ubkrR/Cr/+bWk/G/K9bYzz8+eyPpuUudiAt0p&#10;4ZuYh5fSvmc7pny0+CfLiUzXCWFD3jfsVMWjxyo/zej55zH6LOJtTvvvkzMflnRcbv3b5vHMR9Ie&#10;Gqt68rVj6h+1PT2EWJ1U8ab+oXeo0perfzZKZZ4SF/+66ls3y87/MKX0RSFdJ9bUKh/6VFD0TXXp&#10;W6ZvfyYrfFxzftRw9o8ppT/O/bFdkvmjpOLny7p+rqj56QnxA3lnPsx77MPjuT/L7BmV87XWh34n&#10;5+5TcFVIDzRNMizYhjyBLUNKLVBXAbVxHAJsJZIEQ5ep4omV5yohPhWLIktSKnF1JLeWoKoisaqY&#10;ErRj6RodzJ1GWVBvqmioNjRYKustyAqG3vbGBiuJDo2Wyv2dYadrduLdXzU1WV2x2X97hr/YW94P&#10;Lx1EloOemZBvFtEhGlpx7kz6vQuHB5ugncc973LNeb2Lu9tzRF4xZ/Rgd//QFYpsI6u6XKuB8I4/&#10;suOH7Hzbi0vL0yuLi5v26ZU5SC1wsB/74sAfDnmiPnfMt/fFXuTgILAXRobd8e16YzEU1/kVB1LC&#10;qjPsit7d2A3bthw7gcDewWHw4DYmbHj9W5G79ScfrG7pgtQsLa0N3T3W9u6ajp7a7jOPfveHqZqO&#10;VK4d5Umk7pRoumH2U7kORcGZEyUvJmXdY3xiqec7t1K4XiqnMSnt90z9oFx3Pbv19RPK80l8l/K+&#10;m8el3SUP/fFE8ZkExaPHFR1006VUdZum4VsJ9DMJ4F/Jae1DtmOC3tT0X57gnj1Bt6sfWG15cVrK&#10;d6V2vJ3CdCUyVv7rq/lPLYtVXfrfriQoOhNkTQWPb5R87SfHmXuFylZZxRvJfHdR9y/lZy8WP73Z&#10;8KrnuKip9idzuucXkpmW0vZnU/mGEwV/Vp/+h5jpNXzvQvmj7xfdeyv73KW0jmfF9Gkp06jMaEjQ&#10;Pi1nmjNqrwiqX5ByDW1PvNf9s7dkdFPho5elsrry+y+m1zzZ8PTVE6nfy7/vcsHjHwmlzaXf+Jyh&#10;TccUT1OMiaZNCgVCq4VijDTBWxWkxvMGuRz1lMgOW/g5CA4RASIji8A0IiqUV0xyAw2dkfRApMaj&#10;4JaQBWF4OIbKB+TS1GXNdaaWWhMMXK2loqXW0FRvbm+qaW2wdtebotvDLud4UyV/Nzz3+u8ef+Ib&#10;nain0cAs4mq82WLBJVg6r3vucN9+sLe+v7fp99qC4XUU2Wh4C04uduiJq20nsrcTim45dhd9YVcg&#10;uhu767N7tydXJsdmJjd27Q6PI7gX8oU9wajLF/b6Y75gKBq9e8cTjaKqgmpb/uhu5F92z77N7hmc&#10;XYPU/Hf+z44/uLq5cfuL/b0v7t757zuxu3vBaNC5f6f91BO9Dz5U19Ft7Wyrae+wNnWcuv/rxtbO&#10;Uw99LUmFygh/BvPeIVCdRKJMVLSqKs4l5z8n0vYYfjaWe/qXJzKezjvzk1TVI41/cEiyH858ZvME&#10;TUpq+WNvHk86c9/H9mO5PckFr2U1/jxB+91krruw/Rcn2O8gZ9D1P03WnBJpfpqS/rTxeb8071F5&#10;+/y3PrPDF0rPf3Jc1inm6+nT05U/3JCpuw3PLQq4ziS2M+vhW4zx/pSSt/K6nk9Kv1eg7Kx76kaC&#10;rF357aWaF+yJVG/LCxOmH7+Xyj3Q+cvZZHldSvWbmnMfp0g6Sr9/ga977gT7SFbrr9Sdv0hIPSlS&#10;NEgYa6Lpr0zuGbn+g6xvXxTSzUzzByef+ZucbaI7P5ApGrMevZR2/zVt6f2Joidz7v+o4PELjKKh&#10;4ZmrFEu+t0ZxJsQIBvWUNqBJFfGLrYiofBVZiiPrJnoOqYIYOFTVMoI6tpznK4ny4Oc44uriSyTl&#10;arYUhCNOji9VMqVIqVBfkYYrrbcYkRVQVeHhGmuMEF9TnaGlvvpcZ13Afsu7es3nGduPLl4Zubjr&#10;HBv47IWAezLsn4uFV/yuKUQH+8ZAwDcPM3f7YOvunR2f1+bxLgRDK5HIVjiyTRbeoq5wzOkObABy&#10;Xv+mP+hAdA1FnPB2C+uzmzsbHt927MAf3A8ED3w7Prcz4rb7d92RkG8v7PAEt0ORuQ33ynZgK/TF&#10;lm9/ybG9tLbuCkf27t5x+v3+kMcXQkg92L+zH75z4IpEd32HjV0/sXacbuzqre0+Wd3e037PvXU9&#10;p2q6z9Xf82AC05bENYu0bUl0izjtZDIL2XVRRSdTs74u0fZoG56GVWJafpmkfypZ2clV/fQY0yOr&#10;ejJZ2yHSnIEPE+t/ypR/H6oSVz0lKX9RpO1NVXcnqs8kUmeSED/LzourfpeKPJFxRlj0YGLBzyRl&#10;10WFXxNpT6ZkfDtF0SPK7E7K+I4o7ztSvkdU+niCHIaym6l67ITmm6kFT6aU/ASJQaTtSsnsSi39&#10;fmLG48qqnyBVCHPvFysaE3OeSlCdE6haJSXfkxXcS5Jv/vlUtjbN/CtJ/hOCzF6kFpGyMYWysMYn&#10;tPV/luXch2DENv8plT2rMTyIMMuVfUdKNwrzHs6ueVpc8myiopcxPMEbnxJQFpX121LKLMr9SXwp&#10;2CildCq1lWKqKFJP47mVXITQ8TxKLSqpnjyMLwiT6slUKEkxhYerVMLSsWXxxRFyIZ+sxrHkDk10&#10;jkF9HFOiVVZ0NNU2VevJ5axaY0N1VUdTTUu9qbO19myL3rM9sLt5y+8cjQXnXM7Rh8/VRx23Ap6p&#10;SGA24Jp0OUa8zon92DoM3F509b/+7b6zv0WusfpXwgRyW17/RjC8FYk4AalgdNvtWUdQDYZ29g7c&#10;BwdeX3B7bXN+c3sNiozEfL59b/SLfbvHteLcWtre2fb7ocoNd2grEFrZ2UXfHUEGDi7a1x0+V/hw&#10;7/C/vgxE/d6Qb//g4OCLL+7++8vA3p4zcGfO/WXzQ6+WW1usHSere3qru052nL8XQbWhs/f8o48L&#10;1B2itDY0gboNHi6F60hRtoszepJVnUl8ezLdlcR1CLWnUpRdKRwK7ulEtoOky7TTCUxPgpyEzWS4&#10;e7blhKwtkeuAklKVXSdksPzQbluKulXA9qYoepOZptzvj2V8fS1JfV8KdzKZ60iQNCdzbUJNVzLT&#10;nqhoR/UUqjqS+DaBqiNVSdJuorxRqu1O5loTFEi13fFY2iBVdyexjcmyeogpQVKfytQL2DZyoVba&#10;IFB1CtnmRHmDhG9OUTRLoEu2XqSoFcpqZHxzqsQq5hrFimoBXU1rGgR8rUhRI6Iw2ECx9RRrFVMm&#10;CflKbC1JrHyNgjczjFlKk1USckWfMZLcSi6CEQ/H8ab4FQgUUxJdGVZPFuqQJFBV42ty0JxGbWDI&#10;Kh08XJmSKVNx5BqrCvBjSgnk6NJjbPxrORxV1Gy1NFTr6uJxoaGa4K2+pqqrpe7eTrPPfsu1cdO7&#10;OxzxTu0HZ2/HbFEfuQdzP7KEYgrOwcYF/bb9fXs4uHj3riMYtLmcM7BxbrIavO52LUFzPv+Gy73h&#10;CWxEwrvBiCMUtkf3HHsHjkBoe2Nrdm1zadu5FQh7I4dhf9i74XBs7rjWduw7Pk9gP+wNebad25su&#10;2L5AeH/fFQysbu9ubm+Fbu9HUHDDh2tuv2//y9iXdwIHB3ZPbMMVdASiXd9+3dp2ynqys7qjs/H0&#10;mY57Treeuaft9LnHn3oKjk2e3pOibBWreoWqs8lcZ4qyE2lUAJulxsfckUS3p6h6UviORKYtke1K&#10;YjoFmp5UZU8yR1aDE5hOobYjRdV1gulKQdpFgVZ3JSu7BKruJDVSLQY7UlWYjMFuobo3VXkyVdWR&#10;rOo4TqF2N6XwnThsCteFwVQVWNt6gm5CH25SyHVItSfJAjLdLNX2CMgCYbuIrDy3pPJNKUwLPBzi&#10;jlDZlkDVC7gWSDaFbUxhGkUQlrKR3NSkqJaqWyRcQypVLVc1iuk6sjLH1onpGtTKZJlBGL+dU8bX&#10;ShmLnLGSTMrXSBmzjDXTvFXKmCjeCuXJWSNp5K/SVkFtNEfUxiqxjS/IxXMDT6pqJc8ZGXIFLG7j&#10;yMpcOcuSezPBOQ7lNY46JU0ueUF5xzi+hPxjyMoK2LXG2ioIro5kBTMCRGOdqbnO/N0H2lfmPtte&#10;uQbBeRyDYc9UzD8dDczEQguxkC3omQt7Z1FMg/5Fv8+GrLq/v36wZ4fUfN4lQA4ezudZ2dvfjUEn&#10;Ebs3sAna+SP26L6LXF09DNh3F9e35haXZ1bt6ys7O66Ad9Pl3NhxrDkcK9vLfuTTw9CO1+nwbHlC&#10;IU8o4N+74/Q5J2ybaKHYv+78z//17t3ddtvh+aJf3Inc/Zd/Pxo8uLMbOHz0mU9az52v7mpvPHW6&#10;674Hm06f6zr/QHVjz2NPP4MaKtJ2QBCpyt5jFD7LHqSBVFUn8JMENSjaUzRkRKDpJtVWfRK6IeNc&#10;u1DViz464uzeFEiTP5mqPpWk7khSdkkzz+CAKZouUXr3cUWLUNubSLef4KHX3gSmFXpN4buOKVpT&#10;Na0iTc8JWUsi0yFNP5VMrl60QdCQHTApUfcmUS0olEi7GAGJ42t1zclsA3gJ/ZELG3x8CZoi18FE&#10;5JxpSWEaBEyz4OiCGF0v5pvEbL2Ub0SD7CRcvZRtgMhETI2ErSbXIRirjIjMIuVq5Fz8Tw7IqiA7&#10;GWsVyvVycl2VWDcZDZ0BcuTOOQVLOoRwnJEIDpwjl/njcZXVk7s1yV+KILekw72RezN5UmFJkQXb&#10;VBU8aMdXkJIKW6dEVaWLG2pNzbVGcvHUWN5Ya4DsWuuNPW0NP3u4w2XvD7pGI76pPf9UxDt5N2Lb&#10;C8xGAnMhP8A249md9nvmgr5Ft3s+FFja31uPRdbtW9Nrm+Ne/0owsrm3tx2OwLFtR/d3AkFHdG83&#10;HN1BVvUHt/cOvC63fXFlZml93uXZiR4E/XvubZ99y7Pl8GxserZ8sYAnEHD6vE6Pe2Vz0x2OOfx7&#10;S1vbI7OLa9uO4O3D2J09dzA8uzoXPYwc/jt2+N9fRvb3YSFd4bvffHW4/tS9ls4z1d0na3tPtZ1/&#10;sP7U6dpT504//C1IJFndLtT2iNN7xWmnBahZyi5x+klpJlDUfYxuS1BCfydT0zpT2E6hpkegOQNK&#10;CTWnUlA0wTm+M1Xbe4zuPIGAyXVBmmgnKGAJyusg8mW68CxJxmnkDIGqFwUa0USiPX1c0pqIsKLp&#10;PkGTogyFCZTotyWr2oWak0lcWzLbCfoKVZ3SNJKdk7kWpIckGhhrS+HbkhWEcOT2AropkaoVwcCR&#10;qxqtqXSDkFyUaxJyDSIO5bUehBOw9RJlQ7IcBbQurjlsSYPa5Mo6OV8rVpjFtJXiqyVQHrmuaoX4&#10;5JwVYJMxBlppkbMmliMplVVaKHg4zoSCGxdcFRu/0kXR5DoEzegYBoTDtpxwjiE2DuWVY8qRIRAg&#10;OK5EyUJzpSqu7JhaWY4G6bU119ZV6xBRYeDa6k2kNVlOdjQ9/9S94d2Rw+BUzDtxEJjeC8wchOb3&#10;gvPkomrI5todD3qmd+3DftdMwD3vcc/Bxvk8Cy7n7JZjwhdYQlDd398+vO09QFA9cAeCO8HoTjC8&#10;7fbu7nq3IzGvP7CzvDrjdtsjB8HInUAg6vZE3dveLbtz0+7a8UW90cPDdcfOtG1hfmXJHfD4opGF&#10;jc35LfuO2x4+8B/cuR37wrPjWncFPXt3b0fu/E8g8t87rn/ZtiKPvjxm7eiq7jnTdPaemp6e6lPn&#10;ak6daTl3373ffzpZ3SnQtksyeqEqkea0KO1UirpDmHEKMEMFTObBsy5pxjmh+iS8fzLdDT4hh0rS&#10;wbCeBBr27iSekiBqSOR6UjSwg6eT1d0JbEdKWldKWnuCsiOR7oFRS1X3oLCKtacQQQTpwGGPkD+J&#10;Oo7yfVxGKi/eQxLblcKDiPVweCJVp0DdI4bKeYI9gjcVzGWrSNuZQLcmMY0Cvu2EvCGJXIGA8khJ&#10;FSmbE+TVAq5ZrGwG3o4gJ+bITXUQXIrcKlM2oKXIzUK6Fl4tSUq+WS1X1pI/3sOh1FYT5TEWSlVH&#10;xWkHyKGqooxKFUYFTxrFGcjNS+S6vonmzOiwKlJe5VSlgq0i3yOkyo62oB1FrkmQ25ZoOh5dqSJk&#10;VXLhi9wzR24qQUklt5Go2LK2xtqWGhMqaXOdsbne2FRnbm+pPtXV8sazjwV3hsOu0ZgfxZS0sGdi&#10;L0wEtxewRXwLfveMfX3ItTvhcc6gsO5F18LhZa93we1Z8niXQuGNcGRr/7YrCisf2gqGtvzBLW9w&#10;y+ffCsd2b9/xhcPO9d0Vp98e2fNEDn3+Pe+mc31t2768vbFm33T5Pb6g17G7M7Nk29yxQ3CwdB6/&#10;y+GxuyPuvTt39v514IuGtgN+315w7+6/vbH/2XJFlzYCdmfoO++NVZ/uqO3saDt/f9c993Xde772&#10;zNmOs2e/8cyPkA+QFfAZg1ggUArbI884C3kJ1F0JDOQCW9YtTD+VxMCtEziJ0ruE2i4IS6A+k6I8&#10;maBsT1LB2HUnsj3JGqgTlr9bqDlHaqu6M1ndA0USNafh4KcFqp5UwshulNQUlPK0rmNyRAfEkU4E&#10;5ERSUlEi22D7gLHjNAprm1gNf9mOQADNoZPMNgtU7VBbKrnZhFzdFyFq0PXwdhAcHpI75DgiuEQ5&#10;MXAyZXMqCquyEZxDbUUyTaUsMr4evo3ctsTVydkaIfkLOmaUVEI42iiUVsHPCRRV5G/hsCYpY4Ds&#10;aN4iUVShtpJiypFvecWVB2OnlxPBVaBDruUzlQxXwYJtnJ5mCd6ImeMJ5FBeUUlp6uhGEnKN65hW&#10;Xaniy7TqkpYGU62lssZc3tFiBduaavRtDdbTPc1vPvd4xDPhtQ+EPeMh92jEM46qihZ0T3h2xr27&#10;E2HvdMg94/PM+r0LsfD6XnRjP7bmck2FQ2t7wc292NZezI5w4PVtRFDrAhvh6K43tAHOHd7e/fd/&#10;RWL7TlcQMXQzejcSu7u3491d3FoZnZmyra2uOVbcYY/Tv2t3bboCy76YM3QYCN72u0Lu9V33TjAU&#10;+/eXvr274S8OnMFwcP9OeO+/I1/+O3L7Xzseny8U+e2VsY777+s4e6757LmWe8933Pf1lrPnq889&#10;2Pvk98UZ8PI9CUw7RHZCAcy0p2raxemnqIyTiUw7lCHIOCnWnhSn9SZBf8oOFLJEVbc044xQfTZF&#10;2XNC3S3KPn2C6TxOdQnTT4uQPJTnhRlnkHBFad2JfE8ic0qs7ZVCxOxpAOyEsjNVdTpZ0ZVAtQrT&#10;OjH5hKzjONOZjKTCdR+XNcqyziJ8IPYmMG3SjO545m0mK9IqYPVkMgOpdYihZqoumWkWa9qReJIU&#10;DdI0Mhi/2A8zBydXn0yjpLZIyaV9mLk6uaqZfCeNqaO1LTBwUr7+yMlBZ2Abo66H8uDkJPBzKJ08&#10;8Eaig0JZK5DpEB3knEnOmAE54ueY+J8AI7kVmjORe5m4KorcTqJDVoXUVBoDw1ZI5UWksDLkehcp&#10;rPBteMiXcmQFmNyzdIxjStK1Bqjv3vNnO9pb2tobTp3q6ulpO3/u9H33nX3k0Yc++utvnI7xrY3R&#10;zc3pzbVJ1/b8jmN2Y2V8Y23Cbp9ZWx6zzfaPDV2aGLkyNHBpfOzW4MC1W0M33v3w3Xfef+uNN//x&#10;2t///tJrf/v9S6/85sWXfvbb3/3wZ7/46a9//8Of/fJ7T//siR88/fXHn/7Gd39+32M/PPvQ9899&#10;/Yf3f/snpx5+uvHMt1rPfKv7vm+Zmu+tO/mNqoZ767sequ98WNfwNV39Q5aOxyobvpFnPF9qOl9o&#10;OZOu68yu6k0rb+Pym7PLO9SFnar8DgFfI89qkaR3yrVtkkwkUCTBJjrrdALXnKxqSgXJ0npR0VA6&#10;UzSnxelnBJqTKHlidZcwG8w7laTqEWX3ynLgvbqS6G6khJQMEj+p7NMgUwLfnKhtS07rJncFp7UL&#10;snqTs5qSuGZZ9nmBtjWRb0jSdooyW5O0dSnpLeLMTiqrM1lbL83qFKa3pGhaU/kGJqczJa07RWkS&#10;p7VIMloTQS8Cs85EHBCAVLVAeTgfwLZ4SW0HdxEdJBootT0VyRRFHE8hNx+0JrONiA4pCkI7AflG&#10;T3OyolaqakGFFbONclULBCdWgnPkTwsIaJJPKVWjhK0R0RZoi9RWhIajPoetlVZZGTUCrAkPj77x&#10;QMG68ZZ4ejCinio4A7nYhcSAivnVFx10Ck7HKuLf1GfKyD84S761T74+rVGRb/DHV4ArwDUNX3lM&#10;xZZy8HBKcA7Vl9w6rFJCnhUqlR5NqdRptRZNml6jqVJnGDMyTGptFfrpmZa0DFNahlmTZtCmWbVp&#10;1UqtRZVmScu2ajJqVek1Km2NJrOeS6vhNDXKtDqltl6JvraWz6zTZDYy6fVMRgOaOqdVld2mzGqg&#10;tc1sRgsak94k09RxWU1sdpsio5nKalNktsgzUUSapJpmqZrcxCZPb2OzOumsLia7g0rvlms7JFo8&#10;7JZBYenYolo1AQ+wPkJNuwRKSusUpcHCn0pk24ipSj8p0HTio01SdSdxqH1nUrWnYLzKDfdkWh6S&#10;5J2jMtuK6+/VWO4HbLJ192dWPyDPP5mhP1PW+AOq4Ky6uDOz5qy8oFuSVZ9m6aVK2lIzmpW6e+V5&#10;oFG7JKeTzj+dpGxiirokBcihJ0WZ7XRBpzQTqmoRpTWkquvxfsQZHQJNS5Km6b6HfiLSIDF0JrHI&#10;ra1JeIdq8iahP3FaDxJDCo+fAgrrFmiRWFuS6Wahqk0IeSkRrpslWiQMci8THiYzdUlIDyQxNKXQ&#10;daS2EuWRrEq+jRb3cGKuJl5bER0I5JAepOQPJGKQODmxwgS1QXxClFHgjSVfK0QNjTeDgjeRLfpx&#10;zklpHa8yyClYtAqajy+UsOUsS+4Qhsh4Xg8Px5EblkiRJRGVL1NzFeTiPUvum6tQq/VqHrPLlapK&#10;pbqKVxp4ZZVGa0ZHk2bUppMOqzSotUZ1mkmlNas1VjWklm5VEbVZVdpqXmVRYkuaFVtWXc1qahh1&#10;NZ9Wz6fXK9MbuPQGRgvOVzNp9Yy2ntM2sOnNbGaTQtNEttpGStMAwbHZrbK0Rqm2iUqHbpqoNPKV&#10;E1k6TvEWKr2NSu+UpbdLM7ok6S2y9A5Fdi9KTDLXhCZU4ZfeKFJjZpeAJ1KTZZ0Wp3UJ8Immd0sz&#10;T5O1CYBNCSN1Kgmhj0fx6j0u70xUdUFz5fpTCUxnAgwZ3y1K65Wkn0pGVlUjB/SkZpwSwoRpTiXz&#10;SLUnsQsm7zjdnojim3Y6UQ2LdkqQfkqUeQrOjyQJHmGiS6A+dYLrRV+k6RWlnUmQA12t4vSeE4o2&#10;aAt6Sk3rLSq5VwjQKmH7cJCTKKypqrYUFo4tvpKHGq3qFKlxKFTVrhSED4CNcK4tiW5EX6RqEfIt&#10;EnU7fmoQDrQTq9rFqnhoIF8FIrekK9LbkRsodZMM8opXVbmyHgaOTWsB4RAdpMpalFE0CU3qKUot&#10;pUJWRZEl6eF/o0M8NJAOaitZ8uVRQxFUK7l4dCAGjqvgICGlDpZOqdQTkSGrsqRplDolX8HRpcfi&#10;YCM3bUJqKoCRh+CqeJUeTakyKFVGiJdXG1RqE/pp6dWc2qiEsNKqeY2VUhpZtQXaYlSQYC2nqUWK&#10;4TV1rBIiI8ICnxF/VOlNClUdm96gUENnjZSa/HFTWtOAptA2cJmtEJZc1QhhocnSWuVpHYrMDrm2&#10;HfSSajrkaeTODsiLymiXYjCjS6rtQn2hszrlGYRqIm1Xqqo1iW4SqwnJkvkWadYpxAJhRpcsq1eW&#10;dQqGXZTenQqpcd2JNLz/KaG29wTdnMx2i9Snk7hOjMtyzteaz5Y/OpD7aF9S5n2KpmeTEGNzTsKZ&#10;paSdlqLaZp5NharUvVBVSuUPRMieLLFrEJwwvRepFkFBmHEuWdmDcJrAdhfc99ukjAclpmeRIVJU&#10;PVTO+WS+67i8VZQBxUNzzXCNAu1JTlUn1JwRZaBYkxsIxOm9CAoo3Ai55GfhOuRZGEGI6ZQiApP7&#10;6gD79kSqHpCDyJAYhMpWCA6dZEV9CtdIbtKka+N3z8dvDOYaJRAlSirfINc2H62MAHJxvDVIWJJY&#10;pWw1QiukRrEWmq8m/6aA0syq6kmAICXVcCS7o7gKzaFPFkcgwbiH44jydPHEUEnRpRxRG7n2xZPc&#10;oFPFqypLl6uVlSQ0sCwJsVqVAQBUqSAsPWBI2MhVMcoqiIzXmDiVUakxK1VoJsCMURqxheAgO1RM&#10;aI5D4ectyCycBuKr47T1rKYOIlOoaxlVA8I2l9YIaMs1wLiVUuMkq5bhTEpvptOaUEzxK1CkNaGA&#10;SnAiprUxmZ1SLWAGknXQmV1gG53dIUlrFWtaqcxuaTr6Hdgl4FuJ2jQ9InXLcXl9Mt+MCihQteHj&#10;SdW0SdJ7YLlStSeTVa0pMGGIlizMHIppNz5UYfrJExySJvpnBOm9qek9wqzeRtP9sqLLJ5heAWqu&#10;/pey4ieKT86o2m5o2n7FffujEyWvijRnk7mTiXzLccEjhV8byn509kT6I4L0e1KUncZnBit+vp2o&#10;PKV98Erbi9FjaU/W/HXN+pyj5bmQKKu38+8HWQ9NF9b/uuiXC41vhYXKcz2v3hZmf1sAVcmMKZoO&#10;aTbYiSJLRJbItZOF5XQwFS4TpRM/TkcS2yRPR0ZuS2Qb4RfJ3e2Iq/CmNCG6QNUqJh6uRcCSe5jF&#10;qiaJso1K6yBff+SaIDVK3SJRNZGFX66BaI5vkOLj4JuECsgOH0ct0sOR5vDZUSp0qinOKiMLckYa&#10;XpPSHS2IIDpgC+Vhy8WNnYLRM/G7SFAASVxlKgE5XlWFwgohkev65KuslbS8iCz38qXHWIRVBpKs&#10;RIPmNBojr9RzPNSGI2KLJxt5tRlGDaWTSE0DqZkZ3qhOr+HUVlppVqXXonri5CDKI4WynlPXsWn1&#10;qowmMAzEJmzjIT78JLCx5AwDwyVqEp0gODa9VapqVqS3yrWtdEabWEk6sGvgnDyji8okDfoD2xRZ&#10;3Tj7FVkoduQ6AQKaLK2TAoSACpzrxKgBHq0wPQJVlyi9V6TplmTADHULNL3JPGjRCQiRmyUh06zu&#10;1DTCPPCJrKJpelAQn/rmH2T6n4lL/6koPiNo+FTbfTmZP1v2jLfyFx+mZH6t7vfrqvKnlFW/SmLq&#10;j1E/zXt0PZXrKfvJqiDzNF35eHLGy8eVLZpTI0VP+1OV57r/uF3+3TeP80+YHvdYXphIUHaWfePt&#10;TPMvj9OP5j/56XH+uylFr0rTzwnUp/PKHkpKB9hOk2jCdyejgvOICMgKR6s2CBO9Yi1Z1UuiW4Vq&#10;lPt2IYwdOAeHCp2hmGo6BEry5cVEqg6ck2lReetRXqE8kaqRXHhQNoriS8HCI8GxtXJVg4SvlalI&#10;gBAqLGioOfBwYATqj1xJcoOct+IzVXD4iC0KpYVczufNMgaSIIWVVZl4NREcxxtZJTRjIl/3Yoly&#10;gDpKQf5ACbkxk69C2UQVRW4g37LhkVLJAkmlRm2Ak+OU5Ds5kOrR01QaEyopOMepzaikHCioNhOv&#10;pjHRSiM6Sk01p7IwKisEx2sBMyurqVVnNoPGEJmcr6FVNWy8dFJ8rULdIOaqRchBaU1yBHJSXpuY&#10;tFY6vU2qboTUZJomRSaxaFRGG5pESywaGpvXiTorTWujMjslmSQKQHBCGDWiti5xRleqsvME1SjQ&#10;tsMDyTIhrDaRlqycYReVc06o7RZreyUZp9FJQhlKx+A9ovTTx6k2lLYUVa9QewbiE6Sdfeanrxzn&#10;T4p0Xz+R9mhK/Yeqs+MJ3GndrzYLfvJeYtrZ8+84JZn3UVkPJvOtJ5jfFDywdkLRmvXLNWHuObX1&#10;+8ma3ySoW+nTQ4rOuWPc6YYXVnO+/0YC/1TV44Ga58aOce3Wb1/Krv3NCfn9xQ/++Zjoa6mZPdT9&#10;FxOZ9ge/9UekGfAMZTdOuFM4VRK5TnKS4OTRdKLs4oXgRJOUqKdtssxTEFkSDffWnsI2Y0syBCwH&#10;YhDXnCCvk6V1J8pqkuk6IfycslmmaYGHE3N1JDEoG+JllCRWfBDkegMJDUBANSosXB3Kq5j8UwLI&#10;qvjg6mSMmVHWKPhqBWCmJI3TWFFPUc1AOFg6KAw6Y9Bnq6AZBaoiU0kpyol+yA3olfEMcXTVoVTF&#10;VzJ0yTGyUqLSQ2rYajRmlq9k44RTqqFigzIuOCJnjQUNXo1XWzmlGVteWwP3hpIKnZHCGu8gS/Np&#10;DaqMZlpbx2vqscVJg5+KaE7TgFMKDTUUakMNZeDYlA1IDDItkikiAspoK8KmPK1dpkXyaoTCxJo2&#10;eUabHLU1q0Oa2SnPIpETpVOedTJ+o0c7Oilc63GqiVwARVVSdQvTeoRpJ+U5vZLs07JMeDjkhjNJ&#10;MODwcNqT4swecQY+0e7jshZYN5HmFJy7KBMCPfPYw7+RtVwo/fbFE5qvSZo+qf3eaNn9Nyt/5a/+&#10;2QcJ6fd0/XY3Rfm1JC2ibudx+e+yzmwmiptVv7ZRReeS+ZM9rzhb/rqZnPlIwXc8tU87Ui0vpXc+&#10;W/nj3YZn/KKSc51/D+d+fbCs+4XjzIOmB/6WVv7TjlfWk3S/TFGf+dNLl0TpcH7d5HKZGmGlJ4nr&#10;TqLBvG5pFvxotwQSVOMnIusm8A9IrGJVRwLVAAmSixlsM/Fw8awa3x7l1ma4Oom6VcCRr3mDcGK+&#10;QaJqhuBkykb8qoE3KA9OLpW2Ikngo4HgKFV9vArVKZSIenVihYFATlkNyOHzhdqAFZRXTk06UBsP&#10;n0dumzNgyzBgkxW0IyLjkE/1CA1H1xugPJUKlg4BthxVFIKrBOHg7DAKMcKlIZwCbCqNgQiO+DYz&#10;p4KNs3A8XgxSs7BKM/rYIo0qNbUorMq0OggO5wSaJqeVz6jHKcITSaHzldq49GZKUy+BRVWjsP6n&#10;8U3kp9U0ws9CZ1RGK5IBk9XDZveAbeJ0/BLJahOT0y3WNEtQcDUorF3AmDQTLq0DOTSBbUuG4EQm&#10;8rfWWICBXFASZHSKMrpFmT2SzJ4Epi0ZnxCqlepkqhau7hRTdF6ade64vA1pQJB2Sl5wVpCOwtp7&#10;/oHfCTW95Cpq9j2J6nMJ7KnjqgcSGj4XZZ1J1JxN0UC1Z1Mzzh5XnhLknYc7PIH8mH4yOe0kkqko&#10;62xK+tkkZXfOA9uitLPirPOJqntSVQ/KMkDTs9imlzyamnbmBN2ZpOxKQNTN7o2/mbPvvTUmzTgn&#10;z70PbpIsFGtRQE8noJKSixM9QnWPPPsc+dG4NjFODBhQhG78OOTbr00SdQe52KDqJCKLezippo18&#10;uZqqE3EtQrKGUotTV6pugeyI4FRNYg6qgvjItXy4N6DuiHOw1EeXvGCvkVKV6Y0UD87VgSAQnII3&#10;Q2qMilxIBX1IXOWJjUN8hI+iCeEMlIJ89QERE8WQ3JgZjxFQFCIpQ5eRBTlFGRFcmkYPqaGnUSKc&#10;VoJzrLpCwcWX8sjKCERmhM5Qp9FQSQnktJC8FS8fj6hI0dWsFtWTFH40eLgjILPqRoUGlZScNwpt&#10;IwIpSmoKY5ZpG3CSSTV1EBkiAqVpgmmj0iC1VjqzEyPgmQyOLb0Tvz5pGsDWJcnoFKe3SzLaFdmt&#10;VHavOCN+QwcCmrqLrHQom+HMJOnkwoA4vYuYm4weMcIpwkEGMuNJxEMkBhIOAL/Mk5I82D6o52Sy&#10;9lSKpjdR1ZlCliROleSfr+195qNrwz/+8BZnffwHf7/6074QbT7Tc8/jv/v8UkbNI0UFHT99+y11&#10;w3kuveVXf/48u/kbtMb6rd+9aO59mtFavvGL37c+8yeF6r5n//DRD9/8WJZ/+rvPvveLC5fKTj75&#10;0C9e/fO1leqTP3z6N3/9YGnD0PHTx37y6nszE9Z7f9tx/nuSrHtBuFTVSWIx4cCU4NzpVPUpUdpJ&#10;Ad8tzUSm7pamnYz/IO0ondBfqoqskhDmqXASdsDFHgUI5CqhqiWRfFO/GcY3hUVcbUbeF7KNQqZB&#10;qm6SquHS4OrqcbbLeGKmpWRxjqRUyA6hQaggtyfJlFbkBnyO6CC3EjPHm+OyQ2EFa8j39RUs+b4+&#10;ZBcPECbgjcYIuYsEfox814YIjq1SKMgfMOTITUqVSr7imFpNZAjCAYBqNTRHFlE4AjmjWmuBnKHZ&#10;eEnFC8PDkXyK10MaJR2y3lYLR8mqiXtjNfV4lzBtLCKnGkG1HmyL462eUcG0IRzVx80EfgxUUiQG&#10;WJBGPqcHzJMhriKcqsE5eLUugbIRwMOvT5bRDt8mSWuXw9vldEnSu6SZHWKkUS0cWIs066QwfiEI&#10;zkyk7ZFnnYEfIoRL707RduJTlGefRiVFuUQgFUF8aT2irC664IFERecJrjMBuzLPpSq7QRRFwQNA&#10;YHJaTzJCbiZy65kUzSlBxjkkVmHWmRQSZs8lcr3J6lOpyI/pZwX8yQTVSQFeTnvPCQZ1+ZRAexop&#10;NZmFKTwNQaeoAaRegfZcatYZafo94ryHUjXQENppcsFU25OsOXVc3oIDijNIcCE6y8TRToo0OB9O&#10;SzJwHNJHnQW2U1QkQ4hgRtNPppKFYrISlMK1paCeovhqu8TqzmS6EYkBZ2m8npLfHtKDFL9DYE/d&#10;JGDrxHy9PI0UFkI4FXFvAs4q5WqIvWYhOPJ5yVXoQGp1R7mBrGepapFYARRWXYPcANmxiBEsqa0A&#10;EMsZeHCOg7ED+czkNmAOMUAPwQFyNPlr6BU8+cYNuW1EycZLKghHmpos6iJWIDSgpJLVED4uWJWB&#10;LO2mVYNzFFcFvJFqrarhVKSSkuquIu8GHRlr5tLqQDVOWwt54fxgtI0yFYEc8QdpgBweAntAGrYt&#10;Ck0zl92NrAqTAeaJlM3y9DaEUynKa0anLL0NVRXJVJbVxeWi3JyUpRPBkXCg7UhCvUCVyeiSZ58i&#10;J3r8UlWqGiwkSx4QnDTzjDDjZIoan2vPCa4rRdubnNaVCnKkn5Jk35vE9hxTdCTx3YIMKKlTlHk2&#10;NZ0UOFHGPeLcM8LMc8L0e5KUpxPxRIAz655kDggEC0+mpKH+npVmP5iiPZek6UXpTFb3JvGA5Wlx&#10;zqkk9ZkE/rQ4qzclvSslDbo8J8o8k4Q6qL2Hyn2AKDjtNJ6VyJI7A6BaUDaJ7Zbl3gMGJ6txPiCG&#10;dycx7SjNiNXkhwLGoK34zXZCLTmXIDj4VBRWJCGBEqrqSFW1A+oCZQv8Bvh31CHLv3EPJ4EVUTUL&#10;uXpoDmUEUpOoyKqnFDJCnSX/4BP5dODhyLKIqv5ocUTOVZPbMJXk5hE5i1JWg/SAUkYgh6wAYcHA&#10;Kc2kyiE+orjxpvjfwjEq4bU4ckUf26+WO+JfXEWDmYN5O5avUuWpVNkcl6/kc5VcNs/lKpV5PJ/L&#10;cTk8GccIWp5alavk0clBn+cxnknTWQyTw3FZHJPNs/EjqHJYLotlc3ieNDyXY7E3i2czOTIhfgSM&#10;kAl4mKPE5PgRWLIXczAzi+dIY1m0TIbJVvIYRwfTMJ8cR8l/tYvjMlgcnCMj5H0qMzk+i1dihDyF&#10;HA2HwhZHIMfMwHuLHxy78ETyrKPXwnEw/+g4ZO/RGyZHPnqYjff5/x6SI2fiDXDMV/14wwExQt4P&#10;dsXfVQZLH835Twd72TSaSWfIZLR0hsY0bPG2tQo6naXTWFpDyzGCh1qa0dLYKrQKKo1h4w8ZjYLV&#10;KGgNRWFQQ2EXo5ZTZERBKxUKnqLUlEIlp1QyuVIuVVIKXo5BmqdYTs6gocPLaJWcVsoYVkaxEjkn&#10;pVixjJfSSinLSlhGStESKSdRcGKGlqBPMVIFI5UrxBhkWDGFXYyEVojkCglNSxlaTJNpYgUlpBQi&#10;BR6yItIYIenHm0IhljOYL5ZjAiMhTyF7BRSeQh+Nf9UUmECJZJRIjr2YRl5FRCnEFF6RwkuIKbmI&#10;kgvJE0lHJJMJpfGOnHTQBDJpqlQmkMiEGJHL8FAgw4T/7JWTJ2IrUmCv9GhaqgxNKiCTsQtvgBxf&#10;rIgf9qtGXjr+ovHXleN1MSIjna9mHr1cfDI5Avkp8KOJFfjN4GchP7WI/AZoiZwWSmkxeRvkpyO/&#10;QDIHvwRahHEKvzd8EPjZWfyS8UsTyxgxPgI5K1VwkqOPCR8uizn4FI62Shk+StKwl8Onicn4WGX4&#10;mKS8lELDHDWZgPmUSkq2aEoJhUE0KCEuBgUvUUBO0BIGNXIiM3S0ciaNorUU9KbAYBrFamQKjKCl&#10;KxitXJFOc+k0Dz1r4iNHLYNmj7aZDJfB4GxVQfaQdDqDk0KJXThzMxiIHx0u3ldmcdosls+g6Thz&#10;yNmdxQEUKowQShBWMLmES4QqX52kDJOnVuZiMsfkqfhcFQELCJYXBxQ6BSpVoZq0Y7lKdT6vArP+&#10;AzUy+4hZ5HDYKjGoBATJEVV8vgYUY3LVoAkhCLYAIt4T3koeXgCUjL8eWiZL4wiEYjjJ8V4JPdmj&#10;A2IXOnH64FcAspC9RwfMiNOQ/JAEIoSG5BdByEWejhGCEuYrVJEjAD2EQaqv5ijjtEKfZXPVqkzy&#10;lDhA8TbiBz+Cy9FxMJKp5NJxBPyMqjiUeR6UIe9BqcwEMfGujqjKcWm0AhCMHzyOY4CJpbM4RQaj&#10;wO+UvFUCtfjBGbx5Hh2CsPgPkkE+YBovdDQh/pGTBuYeddDAPoCMNJbWMgpsMZ+gjSJ7gTyQK53l&#10;lQpKRck0NBhHq+VEl5hwJEoiRAXNy+ScXA7hsjKFUsER+RK64eQh4ib6lik4nFrAk4RmZDQQxhPe&#10;AVVyRkqDQSxgF6dSnHEyhRSntDQ+GOcdOeW+Yh+LE1UsBZ4oEAqTpQz6GKcl5DxHix/h6Hw+YhYZ&#10;ZCRHJz8OS56IE16Bcx7Ii1MPfZzqZCbZRQDx1QThVxgF+NABp8AvYIIi42TXV6wRAF5xrsU7aPFB&#10;8At0iwMOM4WEg6QTn3P0EkcNI3IhniUBm0gf7ItDEO8Wx8HMo0FwkADuP88iDYAmbwZvVQ66kcli&#10;8t7AaLzc0ROPZmLvf363wDd+z8DZ/45LGZEMe8mvGluUCqBNRpP6hE9HLCN9AiwGgMMctP+QjsF8&#10;0hdRKgnZi/m8GFAjTzwCHDpgHEbUMhbygGAwckQ60kA3FEtgjmLUFAEcRKXFNDkVxxzRIWCXpiBS&#10;xDTINUPBZaDuKpg0hTKNYjLRGCAMgzjfv6rlRNUUOR8hZpwjccCRoo6zAOcIJgBYGM9kcUIdeSAl&#10;KJSPsw+eBiw6MltKNcwWOYvjE3IYmKc4WNg48tD//9+LE5kgi+zKV6uP5RBXxYOFxJ0hSeRlFWeo&#10;i9KV5Zna0kx1aYaqJE1Zlqkuz9QUa1UV2Vq08sy0iqz04gwNWll2elGGqjCNL0rjizNUeG5JprYo&#10;XV2apS1JJ8fBYEmmGjOxLc3SlOZoMf9opDgjrTwnozDt6CGeSzoVeelFmeqCdLWuMAd7K/IyirM0&#10;xTlpxZnastw0NBwBrSI/oyRbo8vPLM9Jr8zLxHPLctPL8zLRKvJzSrLwxOyy3CxsS3MyizPTy3Iy&#10;y3OzC/Ci2en56ZrCDG1BmjpPo8pLUxVkaDGCfoFWjUGwG4P4NWWruPx0NdgH8xWnMGlAahpLHeEy&#10;bvQAKfL5AWFHjDsaP+rgw8vgGAJQHrwjLEsD2uDjWDgyII9sNZQciklDTWMBKchOkcbAxxHApdFo&#10;ZPDIvsUdHK2i5LBpEJ8apRUOjsIgA71iEBOUFKwco4xXZpWcOToTcErgDMG5gYccTgwU/HgjhCIF&#10;n5whLBlnyIiUJaaJGDfiwojnIuQC1Fich/FBCp4CTgScYsQMASKMBs5YQrGviIbzGYz7qnPkVnC2&#10;w9TEGQcHhxGFAM4FFCPjBA2Y+R+EHYGAoCHuqo4aAUrc5SnAKUyIH1l+BK+41SIg+6rz/x6SLcEW&#10;jkbLBEcPyVv9X0jhIQ6FvYDR0XHk8deK76KkYkoqjB8/zke8q6MjSOMTKBjMozdG3jM6xADiJyIj&#10;xHKS9r9vHi+BztHPFf8tkYesmIFZBuPwWyUz8ZuM156vCo8YEwjC1BTHiWHPOZg4fFhkK1coiSND&#10;3cIHDVtH+IW+UsoAYUp04h89+cQl/6+wKWHtIQMJgdcR5lQyYvGOcEYaIR1pQGGagiMmTsER0sWL&#10;6BHmMJKm4NPkoBUBVtzoEaIBdqAbAR8Q9h/MoaXHDQr0T3ZhBCwD7xTIZDBGoBvZhdMHLQ4vJgeG&#10;IO4JwCwQCYDDNOyK+zj4MCRONcbBwbgh+4pleSolfBhQmI2DKMmco2x6LFeN2QRwOBx8HfBUnq0p&#10;yeBL0zVFGiVpWh6kA0GANmwxXhZv5VmgG1gGhGkAuMI00ilK1+SnKQngcsApQC0ND/MzVAXpKgwW&#10;ZoBcpINWnKkpylIVZanxxEK8SqYmR8thb/xoqnwQM1NbiGkZ5ID5GUrAEeNF2EsOwmNbnKUF+wrT&#10;8Vz0cXBlfBwP8XJ8fhqOxqPhVQoylQWZ6rz420DLBYtz0jBShPefqSGDOCaomqkuzNLgdUk/fti8&#10;9PgTSV9TkKHK0ZDXxQj5icg4jq/K0ygLyU8NVipztTx25aTxefFn5ZOG45PDZqkZvC4Im4vBLA36&#10;uRo+Bz94ljYPB9GqCWTxq8vW5qWhr83WKPMytTnp6rK87CwVl5uhzUWRyMkszM7I1ipz0gD9bGwL&#10;czKLcrKwRSstyM3PysjPTCfbnPSSgrzSgryi7OxcLY6ckZuemalOPwLQ0YlxhDk8JIyTcZwUJR20&#10;UrAkEBE8EUNHPB1sGjwFOVUIH8mIggMNEUiRaoUktKLREoacsfEDgiBHLCNNIGcIU4hbOXr1eG4l&#10;ZodKBVxgoEi+i8/8yuX9B3Bfdb7qE8eELaHA0eBXLyElQJGDL2KFhMRVcrQ4hmDiMH5kxAiDjrhz&#10;tP1qmpgSC2XY4iEOSGYSlhH2xY8Qd3+YiYOnYkv2Is8CZASdJO3G30k8wwLWMnQkDPYqJAxFwI03&#10;9hXT44gn8fz/vW3yC0H6VuCJjOirOE9+eyT1k7qCpkRRif/GgLkjmxb/4PAxEcahr5ZzvCTOsniV&#10;AtowGN9LBgE+0sA70o/XPODsaEQCcwd3T3YdYYtgDgeU4CGvjsMOI1qKsAw+DoH0yLgRiyeDjwPC&#10;CM5QpNNh1hSkWqcDcDQPimUy6gwaJZ8QDe4vk/mquuMIR2kM0RUdUAn9bE55xEEYMeLalIR9caKp&#10;sSsHWxKPyIoWbF0eIZemAFs4BorCCElvRxxU8oiYgFi+GlmTxE14FAK4bF5JVtk4OENVHqc0FGbD&#10;tZVlaAna0pXAWUk6V5ZJuFaZnYFd4BogiIegHibA3GGLBj8Fa0bglUm8GEEenCB8X5YarCEAIuCL&#10;z8RT4hgiMEpXF2ixBaeO2EQIiCfmaXk0dOLHUeZp2cIMUICNPwtwUaFD+kDkUR8GMM64OPjQISCL&#10;UxJ7yTHBuNxMNltDk3//BIc9IlqcdwTE2SAUhxHsPYIXtmjkD21nZwJepP/Vccgcgqp0LTpxzCnR&#10;jp5IgIi98SPgJcC7HAK+ozlcNsAHFGalZWkJ+HK1ZD6hG2yjVnXUgLzcdHV2uio7TZ2tVmZr0fl/&#10;uzJ4BuM5eGKaOkPNpavYDDWfqVFmaVWZWmWGlsdDTMjQqNKVyjSkbxWXGd+VruTTIB21moU7IH4N&#10;2ziVSIfhJSwaQxqDWETOMYyTpTdaLgHXyClXkl/w6BOP/ealV5975aUf/fH3P37hT3mmZkrOwX0o&#10;xDJMAAFxqvMSjiLODmQkcZUXyz957+fdX3tZIYqf3vB0krjXi1seQoc4vNDI2hM8zn+4hi2SHXIi&#10;6YNoYgKXo5lxQiHbfmWR0OK0ihuo/zivOIlILCWYi5PrK1TFJ0iPUCWm5GgkORLndfSs+Lre0cpd&#10;PJ8KZPH3iZcgb5Wg7auZ5EXR4j+CQgpSx3FG3h5xnUfh9CtYY/yIX2SJM47+OOLhxRh4XnQwwhKc&#10;ceARvDZZhSSYozgxC+OM2kPsM1kcULDxEoI++xXjWPgy2HB8fARzcUtOFlth8WQYYeHy4OZg30C3&#10;o6Aad2qwY6AbC0tICIiOlBixONF4ODsyR0F2EcABf8gQ8aU3YI7YuvgISAe0HfWJBSOei+TTuHeD&#10;W1KRhySNYjy+JXO4TJbPgO87ekimkUZWnBCD4qvqyKrxsEnGASVsET9zVLBmMGiqXKUKWEQfmPvf&#10;DnIo+oAdDF0etmQmeVioVsOxHQMvcSBgjphAhrGU5AFhAFlxGl+WCfSoCjVsHHkasOwoRaKBO4RT&#10;AFyGtjANxg2c4khQTSceEFYLzgvkQvuPkwL7vgJc3MHF6UaslqokOw1bwCvOL6CNxfxcDYMj5Km5&#10;+BwemRTTjrwhYROBF2HZEUcId+JH+P8x9ddvkiT33Ta657psa2e6i7mqixmbBhak1UoWy2K0ZEm2&#10;xWBZtAILV6vlYeyeZi5m5qpmZu6Z2V1J9uPnvOe8P7znDzifb2TP+tEVTkdGRmZlVW/edX8iMmuA&#10;NmgdsYlsiG01EJsQQjlT49iEPtjr9AiMp24Dk1AQGZg2cY2nnHXqteAUSMQYx+GPiIaCo3GMQwHU&#10;qAOHOT1JIk7AadS5rSYEXjSiAxQMaga6wcuwO/qYQcA2OcTNpJEBYdjFqAGhVJy7oWLAF5FaQ7DT&#10;qrAjWGbSAHYAotqI76s2JfFOpwHF9PBBnYZIBw6qFXosNay/Vq1TK3RKGTZpVQruyqHLhidHkQoY&#10;1Bjm0EgSwcSNpSSZDFonlHz5I8+OxkY73v/dvxHrWwTGlhapkK8USqV2n6+83vjar/5D1qqDH+Hy&#10;E5+V3HrhF5/+/et/+zgwh2yrULSKRoZ+9syXX5e0ysVncT3j2pZKzwJkxAIYEBIZDA6vjnYiAnMf&#10;XPPgAtdCfGExlrGJ6pQWWYX4y2kU68ANtz3iHfqgUIXbCuGiTMpsjpanQCRgMZxxanYqaFzlEci4&#10;Jdrp+NwB3+6GJc6QW1LBCT/CLnf+9IEj9TPGEaxPYYePV44K3qkUkBICYfT5s8+BGlk3KqiwvwtT&#10;bJJoqiOHQtwIZ2inZIrvFdgZNXKIhPopWhEzYWq0RAG5qCKUn0KNRuK40Teq4M9EdRp9QyCVt4mV&#10;kDhO6zRiBXj3dlClfCpCPlUQ6YRkZBzUDBIVTTigsFUad5MqiXEShUGm1LHhNmga648My4IqIIit&#10;FFFlRrAMFFKq0U7JVKYifQPaWDHKONKhgwKwQ+G2EstoalRpBb5kSg5qYBz8Dmgj3gFwOBaN4alU&#10;eG2bUtFu1PpMbe0WnUev6bTonG00cAa0EeMokKrdek2HWevUKr3UrvJRDiU7c0GdmHABgk6qq9wU&#10;KknKTr2Mxto0aKcO4B1sC/GWpUtCHuigJUQiGxJcwCzCJcHUhYCph4uBPmo3zgFBmMDEnBE6adJy&#10;oRJ1LjPamH+RcLFuVIAqLcKj0gahI79Tu2kgT0f/9I5RC97Z9UqEVq/VaAfpmP3RWwDOAEEdsRXJ&#10;EXSjAwJkDIUc7HBMwhy9QXTGq6jcZr0VLwcIMo9j1qYyt5GXAXAWwEunIcDBy5jcIW/atBoaENQi&#10;26qwakUaJblTmzVyTtwQV7EvMU6rNABtGmzCq2s5opl0bXpyPY6DakDNoAYN1dgE0mmVZHmQQaKh&#10;TksgEyqIa3yyg1NroyjK5hbYXCotcfkJFIifl//tHy+P+R8Xd8gFGgVfKUVjK/aVs6AEQZD23nv5&#10;W68O8IVaaEWbuPXOqz/77PN/kvCVQKCMpgv4wegfnv3yC+JWuZQnUPAEUjI4UEyApZAvlZyViVvp&#10;+idGPC4QnuWJHxdKWqTix5nKkRZJgBjgUoAr/x1I0OAjBVWghGFFIj4j5aM/jgCTYsRB4ZNnAShS&#10;0eNi0RkpeC1oEbcSiSS8s3gVCR/xk0FKgOMwQROelcLXeK1C/lm5sFXKP0vtPB7OCqlTyDuDgxOX&#10;cRosDktOC2maDLxjp0rhFB1EfMIcjTMS4PDuSOWIay3wXDZbzZOhAxk0vlGYTaMz+3PgW4HlWaoQ&#10;9BFgqR1/nRapnA8OymmsAB8+H7yDg4tANygY6Rv9OfB3IVODtUHE2CibDDEWWzVCpZoPWSOEscZH&#10;BRQTSTU0xMZ0jAxOAXFjmFNgUxuAJVFqxUps1YkVOoRNopgSwVMnIQsjZZOqaFROTDjjCvAHulGR&#10;KA0yNRdX9RKJXixmjJOY5Coj0AaJUygBNRNRDIVmAgAvwNEMWVNqTAoKqno2VAfAmR9Rz6qEwTGz&#10;g8rJVU611qlqc6jbQDSLQmGWKexKtV2tQW59zKREk8quaiMzVCk7rCaQiHBmUHeYadiLUKVXdZj1&#10;DEynFtZh0dnaIFkKUM9lAIkoeAKFWAJ8bq6bXo5NDj0ZHGVVOJ1OQVRiEodVTsfIm7i8+WgQjSvW&#10;Njlg5DK3UeQ0ErA41zOppCAdUy0uJCofFSIa7cuJFQvIaLfpFdhE9gd44Tg4sk5uNYJoJF94dQDO&#10;Av0k3aOBOZsRACLe0QHRSPximgZG62g6gpuUQGf0wVaGOSRxHdpRTGoFtxV18IuiKNEWGgjMyaFm&#10;VCfGsdE3dDBqGfgUABAzMtJPs+ZUQml3IExNo3WnjNMBYWR5KDgalqRsKgUAx8VVSrVgHCVTaJ3S&#10;SIkVKkeiZ9br6QrBtQFOMVngVk/RxgrjHa4fpYwnudBmKjcTMu3H5K2kG5AO2iQAqnD5cXCUWURn&#10;k8XA4/YPSZCMlKpA//Off+Xa34qtMqlF1qJUtop6J3/1/efv3I30f/hbPzF2fvxLX/7K1Ru9H/jJ&#10;C6JWFRRMwFNKH5d+/9tf/v7le898/l+fed/nf3bptT+O9AvbuqVnJNJWqeJv/rZ38sWnP/6NF3tu&#10;feyr33/XP35fLHNABolu0KUWmVAg1Qqlu/fLQvP7RWeQ+ORAFbZKHhdcef67uvd/iX9WBvNyGRw3&#10;el760717P3n5+Uv9Az+8O9DC17bwQSvJk52dz1/9/e2xq7dGLt0c63nu1Us6s48odlZiV6vqywsK&#10;vefajZfuxYNf//3zZ1uUDK/0KswNiWuc1olbgUiJALSFsuEjYksUdMA3CtW5dja+BnhxHyb72Okv&#10;ggpADLphKwqYSKOcrSKFkLwbW/GdxLBIYRY4g9BxY23wNa6FCgIpzSnRgB1QpeLLOcAR1Ah5CjVI&#10;J1RilVIq75SDqAN8bWJi3GkIFZHlce7GrVJQFSOonvZB0RHjwDIsQas21JmOUSClrRLwi91OgHYp&#10;FAwKReRifRQswHI3G+B1JQAchI7G2pQqdqcXZE0FoaPKqaypbWq6m4SbUeVakE+hbxZAjbIqIAai&#10;aVCxaTQWFQCHWKl+DC9MyGQ3cDk1mid9TgdFQlzPCrtWSsNtDHZeQxvEDXEV8HKxeVWPXoEwy4bk&#10;mN8R4AC7trdJB5ZB0DwgBeVWyB05Hfkahdw20j0GMpcedUq1AB8xlJSQjkNixbCCnAuOYBXtBClo&#10;FIcbxibqb9Ii5Z0i7BSawJ8WdXQjC2P2B6jhOGR5xLI2LlTSEcBovDWWYXEErAKO5IBGqpP3MUKh&#10;/gipdAKsDqjhNAhnYA145DYbwCO7SYdVsImQxzqj0EHMWmOb3KiWmtrkZnwmZj3OwahjmZQMTm1B&#10;RKVBN1riIOhMRGORlnKoBvwiDnJc06txEFI25nEER51KhjRKaNModWoV1VlKxdFATOqgbQOkcC0p&#10;+Qp5K6VUXFrwi0cexwGOCvVplX7vC38/OF+T8J4QC+QAB6ENhQ/Y4QpkPVsVqnecudXz2uOdH5O2&#10;qBRnhXee/+75f3/pDM8g4CmkLVJpi2Bk5DcvhRJ/w+vApStqUchaFA6+aOlhU6B+Ctez/AxvMnzP&#10;9+XnWlrb4H1CGqSTeNpk5QcHIusHEPpUf3cmV7nzjdcG38EzCFtUQImgVQZlI760yFAX8ug63Nor&#10;0sMdNJkgI8CdkUnO8F7/0/c0z3yDf0ZuPCs5+r82BOf+XsjT8M7K+GcVghaZ6CxQJfrHTz3Tlxj7&#10;O6Gb1yIVnKXx/nd1dw+kg3yNTdAq9Wq1hxvpn10ZeVxs4beqBWdAK3Z8cI2dAIc5YIs5IAGXkU7G&#10;sipWaSQOHzLpG91aSHH19LuBYxYPAsvJGnGNKRvxDmIoauV60t/lf/46+KsxJnK+xhUObeDdaYsA&#10;mIPKnU4yoEUlYNYGlgkZ4BjRCGqMbuR3YlgboqicKhIlwY7uemOwkxDjTokmolE2Dl60CVlVDE1T&#10;G6Ua5nHwNWIZllwfjmtGmRoV1kGtQZiVshE6thW5EvAhcYPQAUQyDduFphTY7SPcFITcStMDFDGx&#10;+ohrp0s0In1aNUimbQ5Vm12pQbHSVsqqMLvHSAIVGpASUITXnbNZfZA1g5JG2fSkcqAVbMulowqL&#10;pWoapGNoo1tGWB1sQn9kW5eW1IxFUTSS/bEhfyXj2qmmMUihzoItsMUG19CB5I6NymErt8qEjs23&#10;GjReix5boXV0QEYZIAZgcgGjLHWieKx6amTUQ+GYYqOUqiKEoQ/OgXEKfbgjoKDCCKjxmPRWjcpl&#10;QnRtcxt1XB+8FpHOqENPVHBM2uuRr9m1GrdRb6chM5obxY7YhJiJCu0IyzPpCXl6gFVpA6yZ/YFc&#10;kDinSc/IRWqGRhYwCVsgEVoY4IAnhVnPIi1BDSG3zYSeerXFoDHRXAShEIDDVuwIU8NWtBg1sEUC&#10;5du8Q7EadQ6LVSpQygQqZm2oKCU8BVjGrjoFyEXZU6jEVgYy2S//9ZOjCw2h8N0S7CJQSfjoI0NE&#10;QuxCf+66NZwR+ONDZ52flEIleOLhq7+4+JNXWngGMR/eIZM/zhuNvv7M1/4oFmjErUruIte2iitb&#10;Kb7+WRzq08+eHxy/4X3y/U+9q/PJrs6nzzm7XMZuq2JpKej+6q9geYq/fUeseEfo/jCPp0LYFLTK&#10;+ZQTGdoAGmKZBNfS2lHz/yV8StKiFJ6ldv4ZqfjvWm5d/5nlQ99tPStHvotXR7/+2mtCIU5DAuSh&#10;G/9x0ZN251QlJDI/KT0jlvAEojOt0lah7O/eMdr7u4997xeC1rYui6G5Xm5RnBe1KAXs5QTwQbx0&#10;i5SHnNsiJ6KR69Em8VlwTSaCZ+HVW+VifHmQi8nY94ECLeR0pGmMa2cZztCZpqGphVZZ4ValPDm+&#10;P7DKpVd81AoaNiXYgVmkb+Rr9K1DdGMOiL8ddE/BuAZUkd+xqVJ0gMoR40Rkagxzp4BjpFNSgEUm&#10;FRHdOGxxm1gyBfsoukLTGLmogna2FRSjqQNurO0R4NTowIbkIGUaNIJZZGcKNfqjApYZpAiYGvAL&#10;LRZlm0mOHNpmVKjNSlqSlFGj0qLWGOUkceiMPlaV1swSK0Nbm0VJmsaRjmu0kcER2uiGOIUSq4i0&#10;jxnlKsRjGuGju4flF50OyBqCZ7uF7nTzQq8MeGEx4IVGe5ucQqiJNA0qxwEOOAPgGP6ge9woGwkX&#10;K4xTLCc6jYQtcMpjZuxgMwPAEAhFrse5GBM3kIjb5KF8SpRhY2F4XS0RkIbkSK+4nhzLUEdh43Gn&#10;q5yCeWwGD94IbA5MxCsa6D4MDlUgEYDITRdwsHNb4HHgIEHKbdITuWgwjg3AgVbIpzRxQVyjVVY4&#10;TaMgySBFnXHCnGNycDTr0Q7MwRDphbAv0z2kSCPNeFLMxL4IkihWpFeWQ1HIztQKYO60zkwNxWYE&#10;+FQgnVnfZkG4NrQBYeCaxaBzWozUrtNwmRR1UjmVXKuSGwBum9msNeBK49gk4yGEsjpPKReoWURC&#10;9iR3w3Ul46tw5bSd5Zdn/Oc/+mNhaxuNuInUUr6KLjyenCMjLs5nbPL+8eF3KJ6W8DSKFunojV9d&#10;+N7zZ1oNCJhinlzHk5ZqQ09+/rfiFhyW9oXRmMWKynqBp39C1iL7ykff9ZubL58Rd0KgRK1KvkAl&#10;FGrFIo2wRStrbeO3yHR/83e9ycsi68eEPIgbnEshBN3OQKDkglYFWCM6K1K1ileOk48JOwUAHFmV&#10;HOiR/c2ZoaGXvR/9XuvjCj5P2npGpFTr/vU73xmtFP7557+WSm3Is1/56Ht7MpOKjvfoDA6N3oGL&#10;wmzrMLq75SabRO3CQc45rKmF/BmJF3YGqwIWcQKskEVCBrk6Cs7qUUUuOgsMKaFgqEhwJjwl6IZN&#10;9C3SSvCiuAre0YePFjnrQyzD9wqBsvU023JuSJQUcIAjuWN/JppteBtwKqANCCMxP63LhVKuojy9&#10;R0SmEanQwgkdkzgFBE3FJ3IBVbQEwkTAmQpo425/O42iQplWyG0Cj9QGiZqTOBpxk6q5PiRrMg0U&#10;TIdGkRJ9qBsDHOjGyRr6oINZRneQUAcpdvk/YimpHLekmQRACb6FOmyOqxAQYXzKNlSwBOyANhTk&#10;Vi6xWtVtqHONxDu1xqpBNw0ARwIJ0OJYNoXySber02oGoR4lU4BM5da3MXjR1Gq7WeuBzZk0No3C&#10;B4GCN+lVVDGqPeiMVaOWhI6ZGgoqNAZHQGEAojvgtG6qM0KxSQaPFQzi4i21o5tLT2P/AISHQQ19&#10;7JRnT4fV0MdJVkjowSaadsDlDZ9iWHSApGamXdiKAonTK9xogQzSyBqBz2sz2CmKUkE3DmHs3j0C&#10;kNsCiaObzjwWo9dssjNCoQ9YiSXd48ZiKdsLqyRQhDMDbBEUo7vqgFfu4Haamjh9ISsblSNQGrU2&#10;Bm47DmLUgV9GHYkYxy/SND1wRkQD8gAy5m7EUMCO9jXorFqsks0Z9RoDm0W16Al82AWdcT5GHQ29&#10;6VXkcTiIUYuisRqNCuZiUr4ShVROSIAD0ajwFaRpdMlRowyaJlDZ5KJYNf3pn7wkEpnUoJ4QZgcZ&#10;kYr5SgjFJ9/zzpHFcdnFf5TyNTLE3hbZ0O1fvOfff3/mcbOYpxDxFMqz/GYzYP/QDyWt8BG8EF3e&#10;er60sp7lac/LW+U2hTSRjUrNHwcOhK1KIZiF6x/ZFqt8kfxMm+bv/m683Ntq+hDoJm4FTeSgG9Dz&#10;P6VVLPlbfjT+uvpdn2s5o0ZibT2r4D0u6parUpVR54e+zj+rosO2ygV8sQjse4foe//86Wtx/xm+&#10;+7zZMlpLCL1Pw8gERFi5gCdnlMTZqgDK917sTswXzgrs4hY1OnCvKGxBwlWicLBDNxScGBDGwilA&#10;psTLifj0CWATPlJO38jgUOcT+4R8CfdRS9i3Bc0ys+E56ixAC31QUj5Nj9CkEPvuIekG0fgKBb6Q&#10;6BuIhu04a2Pgo/RKyibibn9ToIBlSrGCsU+hJLmjJVbJ2gRkYTS9QA8nkKYBbZyyacnaFGjU4EtO&#10;SFrHaNUGwFFKZQkUbNLJADsiml6soiIhWWM4U5kUWuxCVJGDdACWmlM5s1yLCnwN7DNRekUftUEB&#10;XyOzQ5qEr9GcgxycIpZB2VCMCjlsDkHTqtDZFDqLHGbHBulYYiUmypV2jc7GZh4ANcRVm4rxTq54&#10;jBvw00tpHtesUDzd2W7XAhk0fYlCpDMSxdpNOu4+OIgbYx/dDkKGxe7LRR9iE6mfDktQhpMpQgY6&#10;Q/TMerTTMBxciSVQzrk6HWaaGDWocCgs0dOmlQNqdCgLQRNkBAQBGoAA/SFBwAoOzgEF+ACzECeJ&#10;NY+G5Ci3otGiA8WIU1a93ax2WDTwNbeF5VOz1mc3gmgwO5/FBHgBWO12M+zMbdZ7bUYiKQkdw67F&#10;QBZmpEkDbGWIPN3qMOgsbaCzCbQCU6iPScfgRY5mh7WZqaAOWnGbcBCjSo6Xs8AoWYuZPUph12vt&#10;ZgPwBGy5cEDa18ABC+xzWA0oqKDYkOhpXoLEzQLjYwT0OqxmnU6nphZQz2Exckpo1lIHEwBn0GmR&#10;fE1GxFJ2bag5lkmEp7yjiw0qB0FrVWApI+Sp6RrjKdQi5af+8f3XB8b/Y7z/h79/5Vevv/jNX/x4&#10;eHzkpcrYsz96jSf1yoVqiVAp5iH5yp4ym1PV6ru+9q/f/dkvNI4n1e8Q1RfD7s/9RA48nVUxkZGY&#10;pfLKVv2s5gIYKuJJrRJxajE3EE+9890fFPNEP/nmN4r10eHmjEBghaNZHv/bqXKf2PoxASFGBfQI&#10;zyKHyhnsSNYotLZKP/Kec8OlwAe/9i25RIOvg09+9qO//v1v7mQCxguf551Vinjy3//HL0zWTuyu&#10;4imuvvaT5weH/1ZgAUm//k+fKWzPnnv3B/lqI5+nkkqgutZ/+eEvzpy1iltFX3z/ewbywVaeA+FX&#10;cIbzNdBKyUdWbZXD4MStag5wEiToFixBPamQB7oR/tCIwn28nLLhtIlxPIq0ID5SrZiASMOaaKT5&#10;YvY1g870HQPOQtMEKtFZGshT8JVKETe8QIEUS6xSbsXXBj7YVolcBH4hbCqUsDORXCWCshHUVCIl&#10;oAbYaVgFBXLHVlUsriKNsnE3sQotkDhgTousyiZGmeLJwDg95U3iFFIqKuAXSptIDmwxX0MCpXyK&#10;ul6iMko1nMcxrWN9GPuwSrATKU0y4hdWEVcZ7NqMUoiYhiZPycgowwJzsC69RGbXIHrIGbwgbmxH&#10;5FYV0ignenTPMIMdBVsWYNUmZFW1DhIHgyOa4lUZLJXnnDbQCoih8X4iEWEL8dNjUhPOyNRImggx&#10;erUXNgeQsQe23mac20D+RUPvsDl2/xo3xs8oRpBCASPoyBYdWmBz2Bdoo1cxI8AChVo6GtuReZYa&#10;qHKacEAaeuMQ4zHpvdQZRIPQaZ0gGopJ7zLo6MEsi8EFgyPO6tvtRropxAq9UnnsRp/D4KJVKjgm&#10;IrNDDyfCS5jAUK8VS5Ze7WZCFd3sogcBPVYOiDqOWZApUAn6xs5Hh5OEmqEbV+Cq6MwlU1AMEERn&#10;G/huAigJahad2mbWgdrUQjOzSKlt3GFhW6AbxU/sYqTJCtgcG3TTWiF3Br2RJVa0Y9Wg11qwBAf1&#10;wBwVBFVgkSYW9BocxKpH/zYqyM4Oi9VskvHVChHRjbMAVGiJiwqXE6vLGfhwmYF3uPCkQlIzuAPq&#10;QroyFXxKmjoBjtOqFQoUsDARXy3nKYUAJRztrBJ5sEUge1ykFfLaRGeUYr6ez2+j0SUckLgJVdEI&#10;JPrWFj34AseRtshkLQqlHP+FWxQWi9rYzRebpGe0YoKXSv4OudZzrvWsEWjg4+B09wYMS8FkSiYg&#10;3BDpEIElfM27PvL5T3/33z7w1e9ou98raFW+/7NffFzV1QrJelzm9Zz/1k9+/rXvPffD37wm0z8j&#10;O6uB1vGQNN+hAGI+8qkvfPnffvGb16/99OWrT336n1tazUijULYuS/vXfvU7/lkD7FIAlrWqT1+X&#10;BgHhcQAugQx1UjmSOFbnq8A4Dmo4PSmxDx+dClGUmSxeEZ+nUgb20aeBQh8+66+kN8LNVPDYQCcZ&#10;twYBlhENBoeeNE6qgC/TfBGJG3M3pRweJ5TTsgUhVM3MjoDIEY1Lr+CdRqwmiomRLoEz8I4G5qBy&#10;arECBZs0YqVGqmK8IybqpBqtWIU0qpWSpumwlDKVI0Ej5IEeIJee2mmTQdr2fwKOipRlVRZXkUzJ&#10;zhQ6hh2aezXKsQkVFfBkUWjRH7BDoVWl1iTXWpV6i0LzKH5qiXGy06E3mxosU9rUNO5GWGTDeTYF&#10;EdCu0VtVtMtjXBKmFC2luHveZYMQdViNYBbHCJeB+EXjcazFDQwhGyJ+0libit3pRlMHbCZBA+R1&#10;QJRO9Y0sjLIqRIxu7KDLHkvCE/WhDk4iHene2/5F3kQBlsa/kDTfdj3wi5sHACzo4ECqGSDTc4N6&#10;0EAc1snA6rK0ea16H4q97ZknbD/5wRcvv/ZcLNYbS/TNLsRnFqL1mcj0Qrw+E2rOxWLpwVw51j98&#10;va//2q9+/aPPfu7j3R1uG2hr1cHXnEipQB70iqRM7bIwlcPnQGCiZxJgkSi0yqwNSCLTRAczUiTH&#10;NeCPyEW4ZAZnA8XYc1dmHbInPI6IyQIpYctttxCwkDR1CJVqaJ1OreSC59t2Bn6hxWrUg3cMeW1m&#10;PbHPZjLazSb0wVYDXgV8NBq4DkAhXsjucMj5GqVIc5pxKHKqKauCcUzf0I6L6pHQqWU8bFWL+aQh&#10;UBhaZZcrq+DiRNGgw/8UnpouUYqiKvFZXMZQGA1nMSK0swsYx5EgikKFSDrkoIyIpxacxVaNqJVA&#10;QB0epT/0F54FONAfh0VmROJDOydTKuJLq5rryRUKj2cAO7XwDCoEQTZOp4BqCRBOSbhoegEH4Rp5&#10;6NOq4rXIW1GnaQcpXhHH4Z8htvJalNQIzraoGFsRS6mCfenI6IY6TcXSoYQUS6kdFa7OnRL3gZDH&#10;tarQiE8J+CPWk9nh06a3jA8HXx742BmsacL6/5Q+7tPGQegvhW8RwA5HaEFWpZRK4GPTEYiuwBmi&#10;qEoAqMHj8NdUKtCBtcPjQCsVOtDoG90p0gaQ0dAbKRtnc1iF0HHsA8KwRNFJNBq6IY7G6WgalIbn&#10;IHGESK1EQ/gTKcnvQECJChDUSdtI7mRqvUxN946IydFQ18toHIykTA4mqpFhmVeRXREipWqzUotN&#10;XDiF9KFOPblxN/q5EdI6AM6s0No0BptaRwRUqS3g3aNiVenYRATARyN0qNAYHAMcXpIYZ1SonvS4&#10;HDr4kY5wBucinGl8Fp0PsRHsoFgKWWtDXKW7N9idcSzM0vyAjzaR4tGSZhv+j6BKA/9UcTOJ81h0&#10;j6YjNR6KjaAYWeEpy1AhnLGJArPWQbJjQE9Qj3DGAEq+ZtGRA1p19MAWy4wddm23S/XhZxzXXvnR&#10;ynxkcyO5vp588GB6ZT29f1heXIlt7WY3d3KbO4W9o8rianr7aGZ+Obq5lV9aS27vFbb3i0sb+dXN&#10;ykS4dzI49NVvfeXiU90uu4UG42wG4MltNbqsFJbBKXosFDZnBHC1TiPgQpxCux2MsxgAQdgZmMKg&#10;9ii6EnroxjeAjIuijFw0z+CkzjSfAIMjicNXiMUEorGiB6pwfNCTJhzYNILTYkSjsY00DZsY+yir&#10;gok2k8FtR19qQR+n1eSy4hh0V7ABEVXYphRqwDWFqI2uFj5sTiMnR1Ar+LREC7uW6NojdxBoJOxi&#10;wyqhh12obwNOLmyjSxSbBNgRB9SiP3cECa5JMIvHJk+BJx5douiMTAfqoU5zkQQCJdIcKlymE2Nf&#10;gRpXO9uRyAhmUbcWgOC0sN0hUwQ4jnGsToNiOBqAhRZuE0MS1w64qLGJ33LKKUCNTwan5LO6gKfi&#10;8ZQ87I7OfDWfh00KNiYIZaODg1ygIYGSiZuAUAsScfqGQwHB+BzUOG0BAxy2cnQTAcE8Uj/6NFho&#10;Bc5EZ2Gy9O7wZrHkCtefGs/S/Tfc2Cj3fUOFzVRwq5xrSyFxZN80tcq4Bh1TKgEvsYar0yolViX0&#10;DUlWxUfYVMPjIG7AGdoJc4xlZG1CYIuDGk0mcHVGPS60Am3s4S3mbjoRMqxGJ9MQvyRt1AiuSVWs&#10;kWKsHkGV8iwIpSGbY3XAkcma2kB3+ZLWcRSjyVNCG3oS4N5u4YzMKgenCFtUV+qtSg5eFFeBP/Sx&#10;YlUGj9Nhq1nBzT9QSmUVGBx7bbMc+GzTyzUX3C66nY2TKRP9dIfPCmxpbBoZlhQkQSgDYQv86rSZ&#10;sAq+cFwDfdDIWMaSKQ3qY5WSKTax2QMaAkOBytm11E4S92hG0k19uHlMmmzFcZxQJGqn6U4OK9jX&#10;ZzVQ9DMjIBvabaYOJ+3ls2qe9Gp6L/9sezlycljc3clsrycfPmysb6X3Dqsb24BabmevurVXWlqP&#10;r2ym51bTM/PBrb1KfSawvpUrT4dmVzKzs5Fq2V9rJLOFyd3DRmM+fPTW2uBU3w9/9m/nz52zAlU4&#10;GZvJ67I4KNjqrTrQ2eizmaFjDrPBaTM6rUZkW3MbjetTixFAJzKiAH8clQAapEiwz+e0WU3EHcAO&#10;xWOz4DissBlSNriG5SndTHqoGQ7LEQ1mZ9EjwMLRaCuWVEw0kAeYYS8DszYToGxHMtUDcxazzmaz&#10;KUVaRjcwDjzScGNwdLVAARibWAG2CG3QPRSOg7gUUaQ8DTSN68ax7O3CrlKNmN9GhTGIO86jCqGN&#10;q6DQS7PLm+MFcYEuZiQ7pZCvEPABFxCBhvmZuAETtIl4wUO0hLXRKnYBrVDHkoMaiRVPfdpIknUK&#10;QbQ8ohuXbYlWaGllq3QcnAaPKEYsQ09O39DnkbXhdfln2dGYEvJZRha0kPehG06GOwduyRW8X5w2&#10;vS+BljttCX1Q9C6wiX0Op6wXsfdC751ADwKSwcm4j5QGN6VSHtIoPkAZxzju70WiRzddywAvkjUh&#10;ObiMRxOmNKVAswqkeEo+CR1X1AImayyKqoSocwU2p2a3iWjI1xBLIWgCUjasglwEO45rYo0eRaqm&#10;aQcimhYdEEup2ynaaACOkiw3ryrXUQuLqIQXLueCYqf6hvCrRAXwAbaAMI5rHAQJeQqtEd3Yo1Yc&#10;sMA4jnTUmUwNUfd0OoJBUGXXaM10m4gKqdbOMPcY0rWBiSJeGCp33umAu7VbDGAWe/CgrcNmbLfo&#10;vDT6Bk1T+8xEPWALFRTKp0Y1diEeERPbYH/clAL3YBY6M3HDXoQ54qDZQDdhsKWX5k9pLJ/2Neo9&#10;sA8ipgYRz0mahuxJNsfG4AA7JEc2m2nVOww6F6XItnZz26c/4Juv9G9vxA4PyuvraYjb3m5uay2x&#10;tZ1eXk+ubmU2dnMbm8mVlfjebnF1Pbm1W9jZLy2vZ7Z2i7VmcHO7VG8GN3Zqzbn48lp2dbOQzY8c&#10;HM8sr2YePFw4Opzd3CrtH63fCQ5+5uvfbe/qcDu1TqvBQZqGDEu/5EEDbSC7xYhI67IYOaLBy7wO&#10;K926ASMz68wGjR2IMerQnzkaVYhiBqickSVWDRHKokdPiBiCKkVUi9Fs0um1Ko5ioBVHPawiq1pN&#10;OiMc0EjUw1ZqgeWxSVWDVuXCWeo1WpXCRJQ02O1mq80uF+qANvBIKdaBMjLiXRvQxhpRiDscraSM&#10;X9RHQCjkcIb6I/xpsURBN24TEZDsCejhXIbEil3DVJBzYS7oTENRBDvOqkisQA2uPxV04+MgRBmw&#10;5n9gwdewga1HgONzdsbpG6GHYxDdCYwDohFbH3kcV1jePNU3FHTjsUbU8VpCvgawY5uwF3GK64kl&#10;HZDtwsBHKOReAmbHXp0KqIojoAPzNfJWVlCnt8OtEu/Yu0O2xSo+RoY5BnoWXdnHTtgSInKStXEt&#10;+HMglj7Kp8zmADIqbEKc+/pRwMrZCIMC+VSMJcLmaVCl3HoaXSFuQJWGEQ1LohunaQqBnEkciRuA&#10;xSkbt9RLNaAbCiXQU7OjrNoGiRMjXWqxySAjeIFrwKKB3SACa6MWOYVTGmijOQQCGeGM5kzb4FUA&#10;HPrQVjnRyqwkWiGoGmiStI1WFSAabbKgQqTTMDKS67EROvI7btaCYxzEjR2nDeDjUqpNrQHg0INi&#10;M7zRrFA/6XODVmz8Xttu427BbfNSeFS12/QAFsgFGIFWCJVeC00FtFvNABOjGLKnhjM+uluYRVF0&#10;oFzJYQ7MMnLCZaD5ClylBoKX22KkETe8kE1Pq0h/BpropPE4llVBNOpvNdKAF+rQH7u+w2b40T+9&#10;b3N+fH05+OC4srgYPDgorW8kVzcSKMtribXN9NJqbHs7s7WZ2drKLSxHEU7XNtI7u4Xt3dL2Thnu&#10;VmsEtvdrzdn4xlG1vpCcW0jOrxQKhfGto/r0fOL4aHZpNb+xXVjfmp5ZSezcX5/dqP/uyh2Px9Hu&#10;MDiseptO67CaHRaiFVjmMtGPF9Gwmkln1dFEqt2AkGhEaCU1o8lWNhbGgEiMwxu3GR1WsjyTVg02&#10;QcFo3E0lJ5AhAhMuaUqUDA4aCFwyVmIrXtGkawPgjIY2Y5vabjS6bWYAzmYmg7ObjWR8RgMrekic&#10;y2YymSwgmkKk57KkTKCWibGqlfNZtKToCt7pZLw2tKCCngqRDtcY64w+WlyW6CMV6mAluLDpQuXA&#10;h0JmdwpHXLfcpc4yFwkXWoA/7gjcBS9ChTSNXfYCrYARgXaEzXHQaeW6aSgkgne8U46giFphfKAM&#10;YEd1QswjtNHzBjwN7wwychuUjW1SY5ULpwyFVBjFTitCFiHBu9YWJQqFVvTnerLdqeCY7BxwEDpD&#10;wO7RQeglcAR2EJGg7bTCQMxOm/rTKq8NLYDao+ROde67gQYoaWAOGZZGKtnHSKKHP4EEfxQaTKBu&#10;VET4IkHw1NDQm1AhEyjg4ygyLPkAlk5JjFOrRG3cJAMKuRuTO4WgTS2iGQbGNbVGwBIozS0owUS1&#10;RKOVkIu1SVQQNBplE6l04BSIJmSwk9CgGxUpOsiJGMzdgDzO4AAvFJNMqxPR3IJJRtqErWaFjguI&#10;6AOnY6XNBJApGMXYdMQp++Rai0KHQrsrNEakURWNtYFZKNxAG90ip1Ib0QKhA9TUGjRSB5pUBdQI&#10;fECbWanCJoda95heTiOCQCPhVqJ8usMDd/NApox0bwdKu8XEOR2BD6xhHse5GOkVWwJe3C9Qummy&#10;lc2NMoqRlLFVmhtFNyvxC0tYHijpNRtRB8XANVR8NoPPbiLMWfSAJtq5ghh4zmsH4MjX7HqXxdTh&#10;MD7h0c4Xbm9tRA93c0ur0aOT6tJy5OCoBFPb2s00psfXNxJrq4mFhfDGRnppKYplfXp8Z6+wvZ07&#10;OKisr2c2tvL7h/VSbWrvpL6wkj18UFtfzWxupFc2s9ni+MFRs1oJbO3Vp5fTiyvFjd1qYy62ezwz&#10;v5k9Ol4KzxT/4Qv/6PG4KJaa6LfYkECJv+AaYQiwI79zOyw2aqGBMBDKaTdZQTpwDZ8Moq7DCmUj&#10;idPr7CYj7IzCqY7Srstm5mSNKya9Gsene+X0IJ3OY7cApnSDG8un6Gw3GWwGA3piFQfEy4F9qLDx&#10;O5yJ0Uba2GY0WoAYpdjAcYqwxWsDraTAnBAIQyAi5HEDQ9jK8Y5cg1EJUENnIInjHdppEzrTUwok&#10;a8z1Tjko4bcBOlwfXLpsF7pKCX9CDRdOsYSssesfFz8RAY6G1+IAwRrVLEUSp4gRp+N3EDriCPCB&#10;lrf7E+PYXqAShzlwhxyNKiRoNOJG/bUMXqcCSGyCA572J4qxbqRsOCZXxxJU5TqgJ1M/kAuopZfG&#10;mbCzpdPDkvusqJ02YfX0m4A7PZz8aTeuA+oCHBbJlD5k+jwh0Yi0zPVIimlwkwq+hxRwbRoxIFlj&#10;k0I0gABsEc7ANR5YpuYKEAZZYwanoVVRm0bUhlWoHFiGcEoqJ4LEkZoBc+CXWkwjaDA7kjUZJI46&#10;0JgaIxo3sfAIZxQzUeemUxFaDZI26BuohHaGOViYjuGMzA5ssaj0JGWgGJRNQY1YRUFnrt0kp9kD&#10;undESbOrIBcKKoAXlhzguEYTwyKOSYdlOLNp9DS7qtahM5t8UJuUKquG2AfkkcGx01VpFQC2/Mku&#10;b5fTAr44aaqByAVOAW1uY1uH3eCh39QF7KBycDTEWJpdpVxJOEMC5SZAaS8sGafeNjjkVggO5U2P&#10;RY+U+nYfHBmNiKWcprUDGQZNu90Cg6OJSwRhm7nDbkJPcNBpUpxzmb75uWf+vJ043M3u7qSPDmsr&#10;84H7h6WdzdThYXFxJby2Hp9fCCwuhZZXwlguLobm5oJbW9nFxcj+fgmk29uD6AFw2a294upmdveo&#10;triSPXpQW14vzK6m1jar+ZJ/fafanEuu7zcW13LrW5Wl9dLSZmrveGl1p3rycGH/pLqxP/P7u7e6&#10;n3jW6zQBMS6riQ3nm4AeqBkrWtgZrM1mpDlTWBuYhQ40PGc1QOu8ThsaqRuZGgkgQxINnDnsZheX&#10;Rglw1IiDA45M6GhaFq+I+MkRDcaHw2Jpsxq5VRZUaYLVZjLSQQx6UNVnt7g9XoXY8AhwRC6pSCtj&#10;lw2uH4RWiqsAn0gLBuFCgr5xPd/GGRWkVCpaXIe4JrEJ0OG64TrEEdgVfgpEiUCHVeZxlGfRmYbP&#10;2IXN7c46a9goGzGOQMBMjfGFNlGdgYzcjZjCdQBB/ocp3AGpM3HndHfWiPRKQ2lET4YnoIpoBQFk&#10;XgZCAVXoecrEUyOjzIt2jnp8BjUWSCmEcrxjmzidbGOkY2eOc0bL6SnRJmCLToPyNRoBOCaAfOK7&#10;GKwHy/AJMDiicF8A3IfMTbCw74zTdsY1Dc3tgG4smZKU0VgqwxxkkKdkERUqpwHyYHmoY6kUq+XM&#10;6ZR84hrYpxJRu1qsxSoXWlG0Ig3qbFgNOVSlJ7QBiwQy7AK5A+yAQgqqzONYnWgISAEgpEc03EYk&#10;wS5gEHjHkEccNMl1DHzUB3mWQxvLm7SEsmEvC3aR0qpVbTApdCzbQgOhdXpADXUgDIAj0qnaDAo1&#10;CjqbGR9tKgPdXMJG5axyjUmitmuMNpWePcmg1NLoIM6PbkhRX/C6OR4BVe0WUIl+VdxHw2fgkQaZ&#10;lIGMSAROoRvQQ7BjvxWO9g47jAZJ04DdsZWOg5500wZtpSPDa0xIl2bQDVCj+An7c5gcejX5mtng&#10;tZo8EBw2sUA72pH46IDM70BDxZ9++uml+am/vNnY3UHwTG/vpDc3aLgNOfTokAxucyu9tBxeWQbp&#10;YhubicWl8PxSZBudt9PHJ5Xd3cLJSX19K7Oynjh62FzZyD94a359M3f/YXV1Lb+zX13fLCSz47sH&#10;jWIlcPBgpjmXn12JLKzUqtOh1a3q9Hxq/3BpZa2wsVXZ3JlLLSSe+dw/Oe02l9XiRHEYgSGrmSZA&#10;QSIIGlQOVHLZTXYLTRRwqILZoUKksxidTqvLadWr6dfcAKNOL0QQ2VODDqdcQwpVSoAz7A4Iuh1m&#10;IAzwA84AUDsYpkWwRTeDx2Hl7hQxagE+I5dPUbeYTDajwee2u91uuUjPAQtLJFBGNHz/46Iid6O7&#10;3mj4n/yC8e4UbRSUTvfSinlkZ9QIWrHhc7BJyiNasQu1DdkQW1Hn+MVdsbjOyf4Y+97uyVEAjgMO&#10;4miCljZGsVNmcUu0cxrFaEKsoR1xBAHIwgDEMETsI4qRvjHitHERkgMQNQJekC/mX6yFtqLe2qoE&#10;wtCCgiNznbkWfgvhjyqnHdjupzREStWiA2tnuDztQ90oqOIEOGg+8jvu7eC9S/B+H304XOPbb5Zb&#10;gmv4c3AGh08eFSmbk5Fxlt2ipL9RCwIshzO61wek43Amh+sJQDdyOsRVtEDZZDzFqdmJtQxtbZzK&#10;IZa2EbnaKISCcYioUpoS5chFsibGKoGPgxoVqRIZVo8cyuSO4KXQQ9mMMh1Yhgo20VYpPMtglBLC&#10;gDOQiAo3k0lTpQATBUykVKzSbXEMbbQLDdjRfb9U5OCj8nRf2sokjmVbtkph1qxqswBqSLLItizD&#10;wukgblxcBe8e08rVbXSPCJvpULR1OmxuCJSVDAtog7uBbiBdF4GMnjQA4zif4viFgj5v1zmQuYws&#10;qFp0nQ4TJ3TYpdtlxr4oiJkwQYAPPbEVdAPUEFfpDjLmay7IHdhqN/psRtRdLNi6zdouq+75H3z8&#10;jb3s1kbi/kkVwIKObW0hVyZ3d7KoHx+VaIZhr7C6Et0/yO/u5Ta2Usiki8vRAyjebmH/qLaxmd3e&#10;KezvA0+Frb3S6lbp4KSxs1N78OYy0LazXdk5KMfTk3snlfpM6uBho9pMNucTC8ulQjkIuavUY/tH&#10;C/MLuc2t0tpGAweZv7/++e//u91NUmXRI35C5QhqwBC5mBmyRooHTqHRCtjZTDazjiYT9G3o47CZ&#10;zPTrIzTcxskXJ2vcVpoDpft7IYMmEI0dwQDSoWIx6cgQzXqTTuuyW+1WiwV0o6XBZjGbsbSarRYT&#10;6OkCgJGgnVaHwwWUAFWQOCibhKMbMIci0cnga4xiXIGjoWATVYSnnJIIiGunXsYnqAErYpQWLElY&#10;sIldpSxnPeKd8IxKLjZwRGM4QwQDobQcldAu5utRF/G1AhyQu+yBAIGOOlALjbiJhTrCDZjFEuVp&#10;AVkAGgY1LDke0ZHpIFQIcFx/xFLGOBRq5OCI6AqnYzuyPgQ1thWcQgrWtZ5h5OIOws6KsHgW/Rn+&#10;zqIF74JuacZe3AngE+DqpG/s5LnCfRoo9Okx/6XROpI7fM46CeM+PmH2yVNnDn9vKx59wfDaZKhQ&#10;Sm1TsBEG7vuJCmVVtYwPiWtTC/Qq5FnBqcep6MeRVAqIG7jGtI5hDnQjwKGokFUJYW16mY5wRuAj&#10;ohmkOoCP8Hc68wCiEblQoG9cBd0AQQqqTN8onDK6gX1cHVKG7Glk43FEutMKYGQkSCn0RDdADTan&#10;aINpnQZVuZ7LrRzIuFvk2BTEKdqsKtoR4kZEg9mpCGrAn1Wjs2r09jY9e2yLhO4x9gRGGzJzG/00&#10;nfIJHzcGx8bI2ENRhCF6BoueLgCeXCbumSedz0IjdDA1l4VLnQQ4brYUmMOOTiPd1YHONO5GKocd&#10;wTUNitdK/EIaRUFPKkZQDzg7nTOF4rnojlm9y6LvNJt8TvMFh+VXX/9wMnZpezO9vJY4OixubqXA&#10;uJXV6NZWEmjbWE+cnFTXliMnJ8X1jfjRUeXwqLS7X9g9yC+vZXb2ixvb+f3D2t5BbW2nuLbJ7hrZ&#10;rewdNU4ezmN59KC5sVXe2CluHRRnFpN792uLa6W3/mtlerWwvlleXilHC/7d/ZlyJbS3Pze3Wmqs&#10;l1bXpufWIvvbq9O709/81U2709Xd7jXijYNxeF8OGkdzwub0hDnkStgZsMUBC8jzPIIXaIW46rCZ&#10;uYBJI3p2q8dBN7ORxEHZbCYvrZuAMzPdMmLEGoKnQdfmwBeP0waEIYSiHcVls6LYzEajQWcygmt2&#10;oM1iNQB2VodTLmA4o7lUXFSEGxkQxiYNZAKafEA7kAcjI6IJdZARXGPYSqtMOsTEOFCMGrkLVSrU&#10;cxaG5ekFzCrsEsUVqwfjHm0yoILLXsTXi3johtdF0WOVwwotaTCO5hxANOwiOkvKxm1ChYAIp6Oo&#10;SMxCO5uCIBixg+jgVuiAfQkxHODePjKRCNDECQB5tAtnYeiJClaJs3zC5Sk3IWh89GkTtICwbQAc&#10;9aQldiFZw3lSoRPTCUBnhj92KHaehDNIrp48l5tFYV8A9Lmxt4kO7GN5ZHPUgjqNu1GFJXr8IVi0&#10;R0ol2LEWtkSdT4CT8iiTos7iKpSNfJypnIZwxvIpoEZjcOAdxE1E7QQ+sVopougK3qnJ3Wg+lMVV&#10;rUai0yKrssIApyHFI9gh1ao0Ug0KKNYmJacDxSBxWGWMYw+fAmGnDzloSfHIxU5jqY4sDz0JjoyA&#10;1Mixz6zUA5R0LxsTPY5fWEVcBdQs7LEEI7vfjQBHjzfQc6lWGn0zmGFwKpptQMGqVa1HNztbPqaB&#10;c9KjZxxx1U94PMBWh9Xo1LEbQayQLyNI56PxNXUHMqMZMKL2diu6QfEoYwJJELF2YI7NLTCJQzsB&#10;DiikBMqG2LjISR2gZhajz2Ki8TugjW7+0MLjuGSKo6E/DuLUwxZhMcYOm+5fPu67vzZVyPRu7aVm&#10;p8f3drOLi4HtrdTaamxnO7O/l9/dzhwelna3syeHFaTXk+Py4VERNoee29vF3YPS7mEdZWO3sLld&#10;2NrKA3C7h9X94+bRgzkA7vBBfWOnvHNQXd3OQNmO35peXC2evLUwM59b2iqsrRWbc+nNrVp9Or5z&#10;MFOoRDb3atPTxdmlyMbWyupOfvdo81PP/dzmfoIG2mxEH1QIWxYangPCQDS0sJnN/4EapU6aENAA&#10;QQ6r0WTQoBvqkLUuHzkh8qbTYQXXHHbCHIulJqOhDeSymGFzkDYtTVyYzPA1FLwudrHbLDaLCZRE&#10;sGUdjA6npaPd7e3sAOCArVPAtZ7e8EED2EQ9KmihregGxvGId+iAaxIKxtVFNApO6EEd3XCJcj1l&#10;fOLaI5BBBoEw7nrWMe1C++lWcA11tFN/JjUEO4FBxNyHOAUMPaLS24VbJZS0gl9GdAOPsKR2nhaN&#10;KBwoyeAetbSCTYAUcY1A9jbUTnFGZ0WvRYX4okMLcY0QRlMEPOKa9lGhQ+GA/Ba8IxzQwGvFvszX&#10;8HJ4Fb4OTscOwn1zEM3Zu6OCOujJPjrGbtJMvCNQD0SjChiHfMo+UuIdPnN8wlyFfmyK3jsxDn8g&#10;NlSnlrE7GVlRSUUIs8iwNBehEumUQhjco8kHuguEAIeiEJPHaYQ6jVhLsw2URmFtNBh3CjIxGKRt&#10;A7xkWo2UpmKxBM7aZDQepxYSKNpQZAQ+IqAYiVKPRsRSKBhHK0YSoh6ZE4VZyJfOINNBCVmSJdgx&#10;bAFeerpXDgkXgKNJA6RdyqrUgft9JPoBJUZJllJJ3GiGgbFM2WaQKq1qmn/AKhrNcnic3kJyR7MN&#10;LKWqH9PJiMR6hU4vb9NKVec8TvqXq7T0LBRoBcp02s0QOg/duKv0EPJouI2ci8kaKj6aP9W2Www+&#10;i6HdbnQYNHYt8ER3e3Q4zdzTo15gi3vOlEVXN90aQmN54J3HZnDRVClZIRHQYnKyh58gdO12C92A&#10;YjO/r9uYHv3t9mZsfn70YD+/tDhx/0FtaSmEHLq9k0YgPblf3dhM/uWvc6ur0ZOTMmD38Lh+sFc4&#10;Oamd3K8cndS2dnPbe9Wdw+biOmyuWlsI7u/XVzYy2/tlMG51I7t7UF5cSe0dVvf2S/tH1cPj0vpm&#10;6b/+9/raSm7zsL65Wa43g1v7teZ0anenWa/XNg9nU/nM+k5laW1+dTt3eLQz82DpW7+67bU52502&#10;r8PqsZtBMYfZjDpFVHbPB02tMnGzImCyKGqz0oAaPVkFTpn1Pq8DFDOz+3sBNbfDgr2420QsNMpm&#10;B7ZMJpPBYDCbjW4X4GegITy91ut126xWr8sJ8AF/VqvZ1+5C/sXRaAzOZvF5nU6PWyUyyYUGKZ/Y&#10;JOPrUZEJdQih8Di0cJtkQE8rrg0dmEXwAvVI0xBXDQQ+vgFXqVxixCXH3E2HFqgc0Ypd1dzlzZFL&#10;wkew0otbEYfRh6gnxtGAJ0CThuSwBHBBKx1W8SqgwyPAnaJKIgLFCA3og00S4ppODDzxCKBgIvrA&#10;kkArmCAOSH1EeBUdXojPY3MI2J1xjQgITrGIyvaiOh0BZwscoxs8i2gFuoFxtBcAx+O38dgL4ZQA&#10;Mjo3EJbxEUoIdLKhQ/I4hmDwCwdkYRzncHp6p29EKjJKcW54OXpRZm0MW6iwD61NIiJlpo8FHzh9&#10;5jSfQ4BjmEN0hbLJeGpJC7CFj12jEOqUIh0FUhGCqoaQJ8ZfVsslVgU9t0B0U4u0IJoasoZMSjgj&#10;qGEVHodVnVyvpplTYpaaTwjTMISppW1qoI1sS6sGFhkEmbi1gXHoRlGUczGCFK0yeIFlRCg0Gqmi&#10;Myp01EfCqEeaRhGVusl1JqWBOlNKBbZIzbh7RyBxEDpClQp502RR6bipAgtzOqCQaZoByKOUCo/j&#10;8in3/Jayza7R0bOoaoNNY3gM0tgmVbXJcPaaNpHqyQ4fwqnLQOLGTYl6TbpupwXKxu4CoQdIO22m&#10;dsY4lkb1HQ4z0ihZmFEDWQPOOFQRrdi9bKjAyKhCc4VtLlubG0xk7VhSf/QEN230VADNMNgMnR4b&#10;4Ah0+hzmiy5T+NaPNlZHFhf9M9PjDx6UFxcCD48rq8vh/b0cJG5nI3X/pIbKW282T44rx0flnd3M&#10;zgHglTu+Xz25Xzt52Njaze8eNte2i/Orqf2D2spyFga3vJo6OJmFtW0f1I4eLFbnwuubxd294v2H&#10;s8cP5o/2Z//yv1aWNop7x7Pre9VCLbh31JxfLu48aDaXiitbxZn58uxKYn55eXm3trN/uHK/NjWz&#10;bHri711uj9dlBXzsVtgcYc4LULFnrYhxNgvyJUTMZbcBdmxmQO+Af7HZAbvVaLNyqdNmNhnQGc0W&#10;s8EJVhmMWAJYYByCJ9WheDYLMOe02+xW7K6HxKHd63GZTSYAkb2c2e202+3wO6PN7aPAyAIOCkmc&#10;QKcUGwltaGeBUS42KSQWXL24FKWgCbHJJBEYpWBfq1EGMvJpElaBa5VHvAMapGK9qBXYwpHBHVyH&#10;xCDyNdI3WAyBQEiXOnFHKia6ScUmsACkA/hAPanIADpgKyAClcOOEK5T0oEgFPQMkDIcCgVc42yL&#10;zg00oT7AE3UAhhjadCIhoKMDm/g4JkhH8NIBT9wxoVrYhVappwHpklV0QsRJ8FTIKMboxvV/tBcO&#10;gq16MSBOtKU+tAkVkkeyOTE+RiFUlOjJ3qaB3jJhnc4K/MJnBX6xMQFiH941VRhwuXZUGNE41+Po&#10;RnX22baxLxj6w8nhaKc3aeOrSAvMSVtV4Br0TcaDu+k4lWOFVE4t1qskKHQ/EFZhc5A1Lp9qEDwl&#10;lFghazQeB8ABbTQ816YVa/WIq5A7LGU6oA0OSLwTKglz9Bw+oigZFgo9MiDTmhUG1CmHMrqRwclg&#10;WEZUYHAGuR5cI9JxfkeDcfA46mlW0uQpYRFwlKjZ0BttxdKkOi2IokzluHvfaKbCTJmUBukQS6Fy&#10;qNvbDOCdTU2AQ/tjNIIoa9PK6SkKnURxweOipxGYmpGdmfVdMBH6XRCtVSdvt+lpooCel9Kd91gB&#10;O+rDMunbBXwE18ja2GQrDcBZTp9z8FmM5H30BAIajUDYKePYv9kMOFK7VY+Kz2nGvh0Ok9du/tQz&#10;rrnkawc7iKLRpfnJ4+PC6krkrTfq62sxsAwRdXMrdXxU2t3LIZMimdJzWrvZg+MyXO/ouPTGG9P3&#10;HzR2yMvqBwfF/f3ywf3q4koMSXN9s3BwNEOTDAe1g/1Gvu7fPYDNFfYPp48fzh09XH7w55Xdg+md&#10;k5nl3cLscu7o4czsUvr4L4uNhdzGcbW+lFvey63uLC1ullb215b3S439jR8MTfjaP+K2W91OC0AD&#10;xFAOZYNoLL1SikRmdLvs5zrauXkAAAtU8ridyJ52M00voKeT8e5U7mxGmx3eRmNw4BQ6g2tkamad&#10;HT2ddge0z2JGUMUWt8vZ2dmO8OoASS3Eu3afx8JEz+nrlEusCshUiwYYkonpUlRITLhsYF4wIMiU&#10;TGQi4gj1MoHxU5/41Ge/8rUPfepLH/zI5979vo8++8HPPvHse59++iPvevajT7/7Q09ceH/7xfdc&#10;ePqDrs4nPd6nPV3PODqecnc85fJesDravV0XzDafxdGhM7l1Wpve4NRobBqNSat3aLV2pcxg1Dh1&#10;CqtGYW1TYtWiUlokEoNYrJdKTWCBXGQSiNpaRW08UdtZnvrxFiWPr2nlqVtaFLxWpUjUJpFoW/lK&#10;VlR8AUDWxhOoReK2Vr66pVXB4ykEArVQqJZJQTe1UKBppb0IMUKRVizWYatIpJFICGdikf5Mi4Iv&#10;UIvRAZ8J+oBxAnI3HBZORy/NVwuwbFWhAyd6PJgg1Aw9hW1nW1U8QRva4V/8VpVYqEVPERc8hcAc&#10;pJLQhlUBTw3qMbqRr+HcBOgGHAsJiNhKdVI5NpJAPYl6YoGaZoG4WxSZ0AFzEnrSju44YVpHN/pQ&#10;RUiP38mFdAcJtK5NagTRaMSNMKdTi3UaCZZatQRMVFGdfA2Neq5dqzBSi7gN0RVFJ9EDcBRa4Xdy&#10;Ih1XBwHJ17j5BJCOBVsOYUisNMHK5h9YC9oZ5ri7fBWcsulRQDQUmkiVa8C101W5llhGOoZVDmda&#10;a5sRBoeeRjI7cFCPPugAFFI53UR046hHE6lKrR0Gp9Y9RvPERFkyQKNc0+200zgamz1wI6UiRVoN&#10;TqPaa6X7bJmyIaKSuGGJ4En/gLyVcNblsnbYzUip6HOKLQM3E0r4w2qHnc2o4tpGOAXLCH/AqN5L&#10;94UYaRQPne3GDoQ7xj5063bboUJ/+pf3rs+MH2wntjeis83RB/erQNgbbzbmFwPrW5n5xdDefu7g&#10;sLi/l3/4RmP3oECTpxtJVLZ3Mg/hbjvRnf3c3lF+/7B4cFjePagcvTG/upXYO66ubRUAMkTXfWw9&#10;QWLNnTycryxlTx4uPniwePTm8pv/ubm+Xd08Km0cledWCjvH07Orhft/nVvYqGzs5ZY25uY2smv7&#10;TSxXtxaXDkrbh6vTDzc++Y1XbXaHC/JFsyg0/g8bs5kNbriV04HcCEdD/EQBpAAgs0ln0gFVZngZ&#10;mIieACLNDJhBJTvSpQluptfbbVbUnQ4rYqnRoKPU6fMgrSKNApFAXjvyrd2q17WhBVtxKMgdNBCN&#10;Noft/LlOT0eXiGcGvHCBUTDkIZwaIVmos0KYQyGboHvi2+Kjr/5puGesHAhEY/dSA6ORRE90NJBM&#10;juWid7OhdLR2LTEcSpT6M1PX/SODhfztrP9WsN43V7g0nr9dyw5Wcj8YCA/VEy8PpZ8LDE/WG1ci&#10;mdvRgYlc4U+he8lqra9cvBUdizbrIwvx/lwutDwznPSPJpMjjZA/m7iVmUikM1OxbKiZmswXJ/Lp&#10;TK04mikO5hNXo4nXEuk70dDNcPylqZHBeO5KJHh5cmCkVOtNRUONUmC+3p8IDtbzkaWZ8Ux4MB+f&#10;rOZvR6YGC5mpbPja+Fi4lByKBW75RyOF2FhiaigT9JfiI5lotpkdzAaniqmRdHy0nB9JRYZT8eFU&#10;bCIdnyplBlPh1HQ1XC+NpGNjpVxkpjGaSvoL1YlMciKTSC/Ub08M3vaPhUrpoYj/rn8kWsn2+keH&#10;o+OpWmYgEhhMjsea6b7o6FQhFq9mIrlYpBBPlJKxSiaYDQVSocmEP1VNhwvBUC4SyoRj+US8mA6l&#10;ouORyWQpPRYYHw5OpCuF24P3hiZHJ2OBV29eHQ6ND0fGrw/3TGWjE+nQaGQymk1MpUIDY0PY695o&#10;X/9o/1Q0eHug5/Ktq33Dvb29t/r8g/fG8P9u3Bu6d/X2jd7+noGxwRu3Lt3uuX799qXXr77c03/r&#10;7sDNP77ym/7h29dvvXbj5iujIz03b7zy4ov/MTx47frlF4b6r0UiQ5df/+PLL/227961l//0m57b&#10;V25ef+XlP/7mlRd+e+3SCy//4T9uXn7xtRd+8/vf/PTFP/7qhd/94oU//Or6lZf/+Luf//H3v3j1&#10;pd/9/jc/eeF3P3/55d/98flf/fIXP/7pT7//y5//8Plf/+zF3/3818/94Ll///Yvf/yd53/xkz/8&#10;8scv/Pon//Gj737ra1944Tc//fWPv/fLf//OS7997nc/+94Pvv6l537wzZ9855+f+/7X/+PH3/nl&#10;D7/1/X/50re/+o8//cH3zUqzlR7VIgF8DPGbG26kqV+Jxo0Lif5VBPonr+gRer2GHkSlH0pqsxuU&#10;QBVKl9Nyml4f3QqHejsCJiMUYGdukwNPVGek47phFWoGnHU4LOCXVUu/buSzoMWAbtgKrnkdFhRE&#10;VKdFZzWofU7rOzss4Zvfm6uN7O2m15Yis43xzY3Ewnzg4f3a0mJofs6/vBTeWIlhub6eWlqK7oBu&#10;m0loHbLq6krsjfuNra3YLvLpXnpvP//gfu3oOPvmf85t7xbf+q/tw/vTb/3n+vHDme3D+psPF9c3&#10;sgf3d7d3q3/+r70H/7nx4L+23/jv3fX95sruzNxGrjZXOHprZmmz9Ob/Z2vlYHrroLC6NbdxXF7Z&#10;nYXf7d5fnt8urx4tN7arV5MVQ/uzQIvLjmKFmiFvwrzMFrgbcINcSWJFcwJmY0eHD3FVq9HAv5Ak&#10;PR4PhAxS5kLwZGETkEI4hehRFHXYsDQYNDpdm5sOa6dpBqORxuPcrvb2drvdygVV8A5LhwM4tBr0&#10;1KWrq7394jkRD1JgkJKmGSV8ZE8DLfkmmdCCbIjMSIP9fBomU4o10eGXXvH7L+WCzwcDP524etUf&#10;fn1qcKxcGMjGb6f8Q9H4zdS9cCLfXwjeDQ9MldPD1ZFEbSawVRqOJkYbpfBiM1Kbn1xv+iONq7nk&#10;WLX0mj95NeGfSq++FBwdyVTHqrXRTKx/enV4fSYx27hcL0er8XijHlpOT9Wyt1LhUCMeLWWCc9XR&#10;XKY3l8zOZcezydFyJF4sXAkHJ/KRoVTi5fCQP524lYpcn7w3kMlfiQTGs8H+culu1D+YCyVXZ275&#10;hy9NTIzmQlcm+i8HJntiEy+MT/akwncCg78bvN6XnLjlH+kNT4wXonej41OpgL+YGCtE0pXUZDEx&#10;lY2ES4nxfGwqPeUvxEaSU9lmPjqTD+Zj0XI6PV2eTAcjjUJlfTo5nS2vzkSrqb7YJHqGK6mxdDA7&#10;V5goxwdjAcBrID0VykdH4uOTuXAwF4nPlILFaLyajldzk4lJfy4K5uZnS/5sNJiNBAqxWCmeqsRy&#10;05lsOREthEvNbDQbGJy4W57PTcSHRiP92Vq8Z+RaOj9VqER7Bq8F46OZUjgQGiiWo4lSMFcM5GrR&#10;VDEUTI6kChOTobuTgZ5EZmwq0jceuReOD02G74WSYwNDl4cjPZH48Mj4zaGxG2PBm2P+G6PjV4Yn&#10;rl6+8etA6M7g2KWBkdeiqf7xqauDA6/kSuP+8PVwtKdWDYRCtyPhu8XCeDLeF4v0+CevR3Go8N10&#10;ciAUuRGP3cwl++PB6/n03XT0ViZ6K+m/kQpeT0fvlFIDgdGXI5OXkpG7wYlL2cTdSm4gHcYf6lX0&#10;jAeuBkZfKSV7kv7LE4N/9I+8GJ54ZbzvN7XsnVTg9YT/9ZT/Ujl1p5rpmS0PFWNXs5FL6dBr5dSt&#10;wBH5+AAA//RJREFUQvhqNXG9kPE7zeesaiME0KmzPKaWqNQSmh6mm1zEbeccTuCs3WJoN57e1wZy&#10;gVCoeEwGsIwBzsQkjrbSs6XseSx6zoFmBgyUSdkAHFeB3/lsZjcDHApCqAvWRpu4doibxWM1dXus&#10;bou2y211WY3tHrvHaXEg+TpM/9Bl35vr2VkL725nlxaD8/MTND16UHzzjen1tfjaWhxQe/hwdncn&#10;d3RQo1veFmOwubXVxP37jfX1xOFheW+/QH53UDg6rhwfN3cPK0cPZzd2sw+BuZPcyZuN3cPqDrTu&#10;ZGF2OXpwH+yrH/11e/uN5b37i8d/3ls/mFndmVvZLW7ur6wf1FY2Z4//MreyU1jbLqztNZe3cpvH&#10;s3Pr+a37DYTW7ZPZxd1ibnPW99HPu90OHwzUh5RKuIFVgUd6g8bhhIVZ3HZbl8/LMGRk4gZA2Tlg&#10;OYEluw38AprQAQXI62j34ghm2LTD6vI4fT4ftM5gMABdDofLbnfarHadjn4vBGSE2ZG1kbghlrrO&#10;ne+2mE1gnaOjQ8yzSgVmDmooQr5OIbEQ7FBAPZEFRS42i4UGBV+VmbjUEw5fzuA/vcyL/sHbU4kb&#10;yXBfvnI7kX896h9OTr9cAq2qd0vR3tTQZLoyXB+LlevBZnCiPDxWySeWq7FaM9DM9kZjlxKj6WLK&#10;X65cj/QECtOvhUbvhmPjhbWrmfFLyZm7s82JVLy/2BifiQ6XisPN9M2JyaupxJVC9PlopTcf7s9F&#10;ekuF8XpqPJPurSaiC7XeXNQ/HYlm03djY8lCsD8dvBu8mSsn74Qnh+LD/unqRD4cm842Dw8GUgFI&#10;X3Zt7lZoDJ6YmC/djOOAuaF05Pn+vgCurXj4T0P3JkqxW4noUCYwkgrfSwYnisl76ehwOjRViA7n&#10;4+OpaKSa6k8FI/lErJELl1LxWiaz1IiUwuFmaXZncTI9EZ3N52fzU5lopJYMFWK3AoORcnIyG+6d&#10;GspPp6Ll5EBkJFqOQxUD2WCQIJiIlZNTpUQwF4rXUmP58GRqchyEzYRSjWS6kRqKDE+UQqFaKpgJ&#10;xuuJbD09HB5K1VNj0cF7k3dz9eTg1N2eQG++Gh32DwBw6WJ4JHAvUwoBbZH0RLYSqTRS4FoyPxXP&#10;TcXSY/GCP54bm4z0pLJjufRouhTIZyaDySGAL5IYCoTRPjw4etkfAvL6RiauxpP4yhi9N/TKJNQ8&#10;em90/FqxHo2nh8Ynr6VyQ0H8KUN3CqWJTGYwErqVzQzGIrfCoRvpZJ9/7Gpg/Epo8lrYfzUavp6J&#10;9xSS/TH/jUToZix0Ix6+lYrdDo5dSYRuR/3XQuOvJUPXM7E7Y33PZ0LXYv6r4/0vZiO34pOXJ/r+&#10;mArfSASvBIZfyIWv5QJXQkMvRCdeioy+GJ94OeV/rRC5np58NTr2Uip4GeDLBy6PTt4zGzqsKiOC&#10;LRhHgKPBQjnlapVY2eV0OI0aSqCIljaEUHrI1GNuwxJEA8W4m3WBNnqii93IBlp1u63dLquLEijN&#10;FbTbTfScg0XnpgfjKZaCjNA38Au+hlUUmk+gpbHTBWUD+2gMzmtjN/3C41xWr8vicxq/8E7P//Nf&#10;ZUjZwS4Fz6PD4sMHtZ2d/FtvzW5sZA4OC9t0E1xlZze/t1c6OChubmaOThrrm8mTN+sLy+GT4+rO&#10;dubwqLx3WNk/qh0eTW8flol924n9h8214+zhG3Mnx82Tk8rJg6X5jfzem2ure/WDt9Z3j+f3T+YO&#10;3txZ3qvWFxYWd+vN1frq4ezqxtLO/Zn51bmFg+biyuzKbnV3v9lciULuNo4bJ/dXtncb6/dn//HK&#10;nW7vU+0doI0VCHO7wB2bB/GTrM0Aj/O1Q7joh9pMZh2gBvPq6GqHl6EOWaOnXGlmwIpiQBoF7zxu&#10;ZmomNLu9Hq/Xa7FYzFYLUivEzYWj26xWO4rFCVAiBiMYU3+SOLvTCdghM1s9PqnQKhNbYXCcrElE&#10;FonQLOYjqJolIrNMjABrlIuNcolFIdaUw7fvZVP9pXDfZPpGJngjXr6bjr8WBB2mr6en+iPTr6XH&#10;BkYKE7Xca/6JsWyjtxidiM9MruX6M8nIXDG12RzLp0YW0pP14r18fKIRnwzEr0TvxTOVO0nwMRYq&#10;zfQUxjPT8wOz+eF0bLzcmJopjsazt3O5m1MTPencYCkxEpt5JRnpy6dey1TGZ0uDxblrxfxIPt4b&#10;z/VlI8PZ6I2poZF89GY8cyPYF5wt9GWjo+GhUDk/XogkGrnM6vRUbnKikMovVQG+4UImv1wdiIX6&#10;UvGxfPBuPDJRSAzEpy5PjYbr6fFyZqgYnyxnb0anRrLRkWyoLxMC1yYKybvhsclyuj8bH0sFQvXc&#10;veh4opFNzDWCxXhpbTrazI3GJyaKicLqTLKejs0WstMF9AmVErFK9F5gqDifCxfC44nRbDMRqybj&#10;5XhxvoywHM9HU/VstJjINXLJWmoyPhmvJUKFaLAQCZRhr6GJxESklh6LjIbywcJsPlYM+1NjqUq4&#10;PzyYqEQnIwO/ffW3aBkJDd8bvhHLTA2M3R7D51CMDPgHotnJZM4/GRuYjA9hl0hqJJQYBMtCqdFk&#10;MZBMD02lh0uVYDjRH00O57KjqfRQHoIWvTMyBTEcGZ26HkkOZvNjQ2NXpoK3kxlY3vV0bjRTGAuE&#10;75SboVJlKhq+XSmN1yqToeDNRLwnHr0bDt9OJfujRLrr6URPOHAtDlRFb0eD1wltwRu5RF8yfCcd&#10;vZ0K3c7GeovJvujU5WT4RjJ4PTF1JRO6nkvenhx+IRW+lgpdDQ6/COTlYzdoGb5RiN6KjL0CltWy&#10;vdnItejEK8U4/sO8Ep96DX1ywcuJsZcGRu+a9R1mldGkNKA8xk33Yomil7W1W630wKlN1+E8jZwA&#10;EOAFcUN0ZUTTd7vY/KadcmWHAzZn6HSY6UeAuQE7g4ZEz2xst5qBM/arRwYP3M1GvyBCfYA/u5nu&#10;FEELDNFlc5rAUxp063BaWE90QMXc7XZ87KL5//lzvjE7sbuTXVwKQt8AuOOTyl/+Ore5lX74Rh3J&#10;9K9/XsZyZ6+0d1idW05s72TW1zN7RwBcdGUtsbqR2jsor25mdo9rG7ulnaPi0XF9fTN1+GBmY796&#10;8mb15KS4t1998MbSylb68M9Lq7vl//zvLfBu/635wz9vLqxU1rfnljaLG3tLc9vlzdXlxQdLyxsz&#10;K3vNpfXpxlxuZW9lZq20e7i2uNXYvj+3dbCwstd4IZ3v7P4QFI09S2BHSkW0pMEyhw2ZFHZmdyCl&#10;Wmx2E0iHPhaD3uEArwxdne3YiuhqNpmQLu12G3axmC1ulxsW2OFrp/lS/J/dDnFzweWcboPBBNi5&#10;XPQSyLBApMVmtuH7xgMXtBtMekig1W6+cPGcs+M8AAdHkwhNMpiayCoWgHTmR0sAjvCHuCoRWtUi&#10;XT1yMzAV7SnF+oPxe9nRoWj+cnAKhnB3IHo7P3kvOX25HLkTLr4YDF0PjQ8m5/tq4bsjuYFa8XY8&#10;93y8NLpdmog2hhqJaHO5J5sbXk715XLXg73V6fS1WPhWbHwyH78bnwqXK2Oz+YnceKq8ODGTDkXS&#10;wzNwvWTfZG64Eh9NFK9GkpCdK6lSdKE+Uoi/moiE6oU/TET7Cml/NnEtOHYrGuhJ5V4d7Q83Sjfi&#10;iUvjfWPN2mC1MBIP+ecbgwn/WK1Y2l8Ol4GzXGqx1Bef6M9F09ORoURwuBCM1uPIrYlaMlKM9CeD&#10;yVrOX0on6oVYIQL7g0ABcEOpYLCSmSinByMTE5V8fzIRLsYQTv2lRHK6nF6o9Scnw9PF2aMNfx6C&#10;FIo3coPJqdFsYigxeXtqOFRN+QvRvtBIZiY3lg2NJvyJSnICsTQXCcPdMvFUORmpJgC+TCUSyAUD&#10;ifFIKRrNhkvlZLwU88fHIuVwupnMFELpSqI+B3iPx0uhUiN+feBKuhgIpqcu33k5kp4cD/SNTtz1&#10;JyfGQ4Ph9His4A8mx4h0hcBE8E5f+N5EbDAU759KDI6F7w1HgLYRf7h3MjYYTY9ORAYimdF4ejiU&#10;6MvmR/2xnv6JK8lk/2Tg1njgBoA4Gbw1PPZqsTY5MXW1UQ8hpUYid0vFCZRotLeQH6uWp8KR26nU&#10;vWx6AE6XTNyLxe5mIL7JPuAvGr6Zjd9Lhm8BcFhmo70ohcS9TPR2LnKrlOwdv/d8KngzFboVHnkt&#10;jTAbvD4+8IJ/+CXALjz20uTAHyDoSf+l6OgrSK/xidf8ML7glfTkpfj4a/GJVyF02fDlobG7JpXH&#10;qrHQTXYKPQBHMyNv3+TitdqALY+V0mK7w0AIo1iqbXeQqaGONHrObQMBOX3DKk16siTLSGcB4Lh8&#10;2uE0n/axGOloTjNNHRDUjLioXVY90Inje+lpU12Hy0KPZDlMToRchwXUc5h13S7LZ5/2/F8n8a2N&#10;3PpGenuLHiZ9483m7m7hzbeaa+vx4+P6zk7hz39e3Nop339j9vi4sX9QPThq7h82Dk4ae4flh3+e&#10;rs34d4/Km7u17cPq+k51Z7+2f1Rf2y6f/Ncq7Ozkjdnt/ZktiN7JzPphbv/hwtpu+c2/Lh48XNk+&#10;nnnjrZ2VvdzKar26kN05Odo4nJ9bnz2+v76yMbO80VjamslVEzOrs+FaYW1trrBQX91fn12dW99u&#10;Xm8225/9lMtlavd52jvcUCqTydDe7gWturo6kDpBPZpLdSNsAlJsGtRu4fDHzYGiP9rBOPY/M0VX&#10;p5NG6NwOaB1W4XEOF+yMplS5wbvOzk70wQozO7vH53W73SaLGenX7LDYXY6Oi0+J+BaR0MRrNYgE&#10;Fn6rUcgziAWEMxS5xIklVkFAsciskdor+Xvj0Uh/JTQezd6t9QTzhUAiebvW+PTH/vV29PV0aWak&#10;GvnTVORd7//S7akXJ7LTo3Ppifjc6OJKsNr4zWh1bLv0cl98eGN5Mj17uzg9OFP5TX/6xUw4sbIy&#10;WKvfTgSHKrO3yuHS/HJ0aXakkkxUmlNz2Vg2NzFd9Tcz44l8dC4/EBkfTISHyv7hYqavEI03UwPo&#10;sgiHSl5LxWOl8GAhFK2n+9OBq2MDoVLqUiD5ct/dyUrjTjh+dbh3tFG/nU/fSUYml5Ygd5cDgcB0&#10;82poZDCZmKzlbvlH76b9I6lQX9KPTDqRDYN9iXp2PBuFjiUb6cG4P5QLB0qJUCmSq2Yi1dJgZDTT&#10;yAZykSjQNl8KN7OxQrSwPhubzlXWZ9b/82QC3hcLNjfnw5XISC5UWp8eTU4Ey/Ge4MDNqYFIIRnI&#10;xeGDsMtoLYODpKdzE/lIvJoAxBFp80uV1GxxIjaRqmfC5UQoF8jOZOKVSKqWLC2WU+VQeSZTX64E&#10;E2PhnH9uuTwc6ktXo9Vq8lrf5WwpHEmPjk/dKzUTkdREGOQsh2PZyUQGXjaMlnR+KlWYGg7eiecm&#10;EumJUOTeVLhnLHB3KjKQyI4Oj10LJ4bHYwNDkYFAavje6Ov3hl7NpIeC4Tu9fS/GYHajr1298qt0&#10;anBw4JXbt34fCt0J+m+iFAvj6VhfNj1Yq/ij4buRyG2k1MDEpcnx13PJXvCrkOnPJnsRV7PxngQQ&#10;Fu2pFcaq2SGwrJweyETupCM36/nBKbAsdKuUvhebuFTNDBTjt+OTr4dHX81Eb8DR08GrhciN1NSl&#10;yZ7fRUZeDg29SINxidvJ8VczU5dSY6/mI9cKoUuXb18yqz0WtdmiNllUxsfop1Go0J3NapGq0+5A&#10;DqV/XcFC4bSLQYr9NhxpGkc0llJp/pQeRWBhs8NuRgugRrCzU0Rlj5EiyZqRZBE/gTwfKk4zBM1h&#10;1sLRsOqy02QCGjuQcH1OujMWL+S2dfscbrsBjV1O0yee9v1//1paX6VbeVdXon/5y9zBYfH4QW3/&#10;ML+2njw4KG/vZN98q767X9o+KO3sl1bWM9v7pfml6MZ2fnO3tLlTmV/MbG6XsVxeS+8cNpbWU1v7&#10;lbnlzO5BpbmU3D2oL67XN/drG3uN1e3C3tHy4mbx//1/bx/sNfZPpnePZpa24scPt9Z3K/uHK5sP&#10;pw+O13Yerqxvzi4dzc2sLVSm6yubK9n5TG59Kb+ysrS3nN9cnd5Zfrk++64P/PO57o72DprZBNEQ&#10;ThE8YVKgGOjW0e5t9/loutMO+XKgBfhTa5QkXzYL2OTxusnFLGYwC5zipgvwPxwIh/P63HqjDl0N&#10;Fovb1+7raLe77Nhkc9h9YGR7B/dkg9PjAAc7O7tsOIDb4ew6JxTYpGK7UGAUiywCnhGwI+QJLEK+&#10;GUuxyCYS2SQiG2GOZ8jk7l1NxHqmE2OJyuXUeKBcvZUbvdlofOGT37kSfCFXrwWmUy9PTrz77z9/&#10;KfLyZ/79pX9/8ac//tNL98ZujDYCP/hFz6e/+9Xfv/La137wi1df/90/Xenv+Id//NKXv/Ptnz83&#10;GQ6+PBn93eCVW5G5ro9996tf/8Z3f/nyO7/w0S9+46t99dTLPWP/8pNff+MXP/zAJz7/2yu/HUyG&#10;n/mnn3z2i5/9xve++cGPffSnv/7ZJ7761c9862sf/twnb0JVCulPf+/nH/na5z/51c9/5AsfDiT7&#10;hpKRO5GhwuL0cD4zGRuLLc/GZppj5VR4aSlQSdxJp0NLK0Opqbvx4MR0oT8W7MmkIo38pSk/4rC/&#10;mBotJEO13HA+NlpIB3OJyXw6UIxHm9nbsXC8ko6Wc4Ng3Ux5spybyATSjVykmYs2UvWdxeRMOj2b&#10;q++vxhvxaC1dmC8NR8fGMuHiSj1QjI6h83S2PzoaKcXDmRC0LlyIRSqp4chYYbboL0Vj5VhiJjsY&#10;Hx9NjMEi+yJjwzS3G+33940Xw0Npf39oMDGdGY6PBHKTzfVGIDUxFh2tr1R6x273B3sROW+P3Uzk&#10;/KHMxNXey4mCP14MTUQGy81MFCCLDaZLYfAuVQjkCsFEaiSeHUaJhu8Bc+nsRCIxHM9MJjMTkcxI&#10;rRaOR3rj8cFcfiIcvptMjyGWDo5cSqeHxseu9Pe9nM2NBAO37t55PpsZjkV6QoFbudxwKtobj9yd&#10;qQQS0Z5CbrhR94emrkXDtzKJ3mT0TiE7kIn3RaZuRP03iumBfKq/nBkqJAfS4TulVH8pfi8XvlOM&#10;381G7yQC1wvJnpj/UipwvZruLSfvxsYvAW252M0sw1w2fC008hKCagIqN/lqaORPGf/lxMSr0aE/&#10;hQZeyIeu/u6VP5jUXquKAGeU6x5TStQqqUYtpRtkwLh2q63dgrBp8AJkNEVgQtL0UfwkrrH74OiO&#10;X6hcJ5s8pUlSG43HQetQB78Ic2xeArDjZhuQSbtcdkKhgxIolA3Io6e1TKRsAJzTqvPYzD67BVCj&#10;VXacdpel0219d7utmb1aa07A2jY2k//9v5cBtf2j0sZOfmUjt39cB+aO789u7hSPjiqbm5ktdNut&#10;HOxldvbqC6v51Y3C2kZlc6e2sFJY3cwvr+fnVzKbu9X6dGxzr9aYSe8fzy9sUXTd3JuZX8kenqwu&#10;rGQevLWyvV87BM6OljcOSvffWto+rBz/df3geHbncP2v/7V5cLi0dzC9fbiE/8J2DtYq88Wtw6XK&#10;XKW6NV8E93YXXysuPPsP/+z2eJ1Oh8frcMJYXQ4YFeBFsw0uB2B34cI5uBjTNDOJXqfX4bKiwNGs&#10;LhvAZLaYQTQAEXUUuJjJTKGVgOh2mG1mq9OOXOryuOFxSKmo27G/DVBzo4fT56b5Wjt2d1sd1q7z&#10;nb4nnxbyrACcgGcG4EQCq5BvEYqsIJpUaOe3mkRiG49vQge0aETGXCl4O7hws5K9Fpy9Wo4M55uD&#10;6exvk9mPfODrr09dDtZn7lRizw2O//0Hv3I1ceWnd4MdT3U9f/nFiVLuSiH8zg/868WPXrQ9+4z5&#10;fc9+5oPP9I31dH7gs43M8K/HbkwWY6PZ4qVEb09hr/1D/3Tz7kt90+VfJkIffv8XXg33Xg5NfPv1&#10;kff80+ef+MTXPvTJD9xLjZ/7yDem0ncvJ2Z+OpR8/8c/d7s4ObCSfO+nv/Xc3V//66VXPvPlr/zT&#10;j7/57d/9/MlPfeEXv/yncD54aaInN50Yr2UGkqPTO0uTzYo/NRxbmMtv1FK1dG5vNVKLDWbiybn6&#10;SGrqVjwJARzJxodKuWA1M5hLTlUSE/n4nUQwVs0N5eIDmehIJXM9BspAFUvXJscT04UpJKvQRG4W&#10;pMuPpP3FtbnUTHEsEyptLRWXGoX5QmNzMZAJjOXClZVGMOP3l6OZRnoqFQwXoplqNpAJparRVDU1&#10;mvKnq+lILpzGqc2WprKBeDE6mfaPJiZyteRExj8SGUFWDWQj/vhooByfQNjMBzJLhfEUViPTWzMT&#10;/nuDscFcLXFr/FZfcGAyNnC3/4Y/NhTJTvZN9cayU9HM5GhsMFWOBZKjELep9MRo4F4wF4xlxsb9&#10;PTT5kBmNIElnJ7KF8XzR35iJJTMjsdTo/FIuFr8XTwyWKgGaTMiPpzIj12/8IZMaTCR67939UzE/&#10;nk0NRcJ3CoWRfG4UmbRensqnBpORu7nsUDrZn0v0AWeZ5EA01pOM9ybCN2Ohm5nY3eD4paj/Golb&#10;4HYuficXv50MXS8l+/KRu4XYnXphqFEcTkPWAtdqmf7Q+CtgXyPfF5tAbr2W9l9JTV1OTl4qxW4j&#10;lkYnX0/5L6cDlxNjrxSiN/OhS//+3E91CodZZTGrTGYYnIaew9Ao2K8Yo3hMZsRMh15NP0/EHlfw&#10;mY0dNPavd1vop0QAOJ+V7hoB9cAsxEwQjaVaFjmheFY9AEdTEOxeNm7OAYCD6FGxmxBUUbAvlA0g&#10;63DbnOxHRDqcNq6Fsir6eG1d7Q6fTdv7p68vzQ0/fGN6fSP1v/579eHD6Z2d/NGD5vom/dbuxmb6&#10;/nEBHndwXIa17e4jjYJo2Z290up65vCkurSaXdkurO9UFtcSa9vVhdXcBgA3E13armYXMosH043l&#10;6sp6ZWN7pjId2jyam14t//l/H6xuTW+ezGydrO/sFh68ubC9l907WTw8rr751403/lfz6I25g+OV&#10;tf3aymZ9a3d+Ya168GBlfrm8ur9UW1je2lu5XN288PdfdNjN7e0uu9PmwAICxVgGrqHuQNBEljQb&#10;EUi5QTeIHmIp9MvlguhB3sBBF1Kn2+lCN5AOHkcq53Tp9Xpu0M3X4YO1mSxIsDaH0+3p6LSis91p&#10;tjuAQjDR6fYyrXPA7M4/cc518SmhyCEU2fgCs0holojsLS0GgZD0DURDuwhyh6XACo/TSSy54lRf&#10;PHGvEb0eSN3MRUYKpWBx+Q+Z+Ge++MuXhp6/E2v8y0T0c6/2/stXvv1S8u5Ibun16ezP+iY/+Lkv&#10;XqkMvefDX09sp6/EEgPNanZ9+naq2vn+Ty7OJy7HxkON3GS2eifdU9ie7XjvVyfGryYKzd+lR/7h&#10;418Zmclc/NwXhiKDk1vFH1weevcHPjxenXj6Y/8+nOvpT+d+3Jv4yCc+freYvDndfN9Xv/mzF3/9&#10;pd++9PuXX3wtORKrFH8/FrqX849VSr8e6O/NBIZq1dvRsWSz1lsr30uMhpuV8EImWQwmVpcyc+mp&#10;QjwxUw5Uo/5CODFTCFSSQ5kYwqm/nJmopLK11FAukZ0phBrZgXwsN1sazSQjlXRyOn8j5J/Kx8eK&#10;2ZuhqVA5MVnJ9wTH8yuz6eUZfz5e3pjPrM6G6tnQfDO11AzXC9mN6Ug2PJQKxGvZqUxwFF44W4yV&#10;k8FSvDJXCpYSiUo6VU1OZcPF6Xy0FGPzD8Xh2FiiGApmA+PxqWI9jcbJ+GAg7Y8VI6mMv7panp3L&#10;pPLB8kIe7hYthcqL+alg78Bkb6EcGgv1+5PjYZig/14oPpLITQ34+1LF0GQSQXU0lBwbiw75Y4Ox&#10;9OjAxI1QbGgqOuAP3Qkjikb7xoL3oIHjgZ5IZrTcjE8F74KYM8uZCUTR2L1yzd838HIwcDsR7x8d&#10;fj2b7iukBwPjV4oIm9G+4MT1mXq4XppKhO8igRbTg5lETz59r5IeTEdu5VN98cBNIC+f7E+EbhdS&#10;A5XMoH/49WKyr5obiAeuIpwCdtHJy/iw54qjCKqZ8M35yji4Vk70QOVSgSuxidchcYGhPyG65mM3&#10;kgGSOCxj/teLsZv58PXZQv93/u2HFrXLqDJaNRaUx1T0SIdWLlCqRPTwmstoAo+cxrZ2m4n+SRea&#10;D6XbQTps5k7IBT1mb4C7QdDcZgOoBMniutFQnRm5lcbsqA7qwc4chDMPjbuBjwiw1nanxU239aLd&#10;1uW2u2004uZxQNys6Oyif3Be2+V1eF1mn9viAeY8tq9/oKuZu/HWWysLy7GjBzPrO9m9/eLianp+&#10;Nbp7WFpeS735xsLKev7ouLmylT+g4bbS+lbu8KS5c1g9fDi7tJY/fCO7vVvb2m8urmdXtyrre/XK&#10;bGTrsDG3Vtzaqy6sFZor2a3d2UIjPrs7XVoo3//L6spmbnWvPr+2tLSe3TteX90qPvjrweHJ9MGD&#10;tTf+OrP7oLG6P7ezP715MLv7YGl5t7JzNLu2Wzw+qS5vzW0c1F8rztrOfcjpNPlY2PRAsph5gWs+&#10;n8cKr7KTmiF+dnR0AFUUY10Ot8fd3tmB7EpPnNIMg93r9QJz2M0GL8NRPC5EURtEDbLmhjPD9Ejn&#10;bHYnPXSKAEsB2G1zecA4Mxjq8eA18ML0S0k+N/Ap4DtEIrtAYCFrEztazxrBMoY2LK1YYivaxUKr&#10;gmcvNSYnE6XoSmoEV1UhGmtimRwqTU00Nj/zs1985LNf+NjHP/nb1348kq2/3Ij/6x963/nZz37u&#10;n7956c7NG7lAX3bpM9/+8bOf+vSnvv2l5krlWmD2w//y08ZM4qrff6sWHa8svxbqC69ufuyb3xuK&#10;XM43V17NTX7+i1+dmEn89MbdT37+yx/5wke/+6MffPFLX4zNTn3tW7+KNodHoomf3wl//btfDeZi&#10;92bL//LvP/3RH16YWml8+Ye/ufCJf3jf5/7hw1/+5+uhm7fDoefHx4fTyJ7ly9GpkVKqpzI7UIhG&#10;ZpdHZhd7k1MD9XJ0utGXz080KmP56N10LFDPT2RDAFxmuhyspqfq+ep8yl9NR6dz8Zn8ZDWRbqZD&#10;jXykmi/PFvuSoVQjkZrOD6eCqWo6tzTdF5vMLhSjM3V/NpycLWXW5sYzocDcbGm1Ga8XituroUJy&#10;rJiMTVfChfC9ZDhJd8DF7iX8qUZ2vBj1V1NDiYlQMZ6r5+LVDFWms+NJf7SUmEgFRxPBSD6Yni6P&#10;xUaq07lEJZ4qhZqrtUwtG8kHysvVXDMNllUW8+nM1FCor1hPRnP+ifBAtRiJJEYBuEItPubvL5aj&#10;wezYWLiv2IhEE6Px5FAsDwgO5QqTocRQKN4PufMnRyajg9liIJkZHQ/fjWRH0SGYGixUwn0TNydi&#10;A9V6GFl1Yup6qTIxNXEt5L8zNXF9YPClweFXRieujY9eikV74W7BiSv54mi5OJGN99YLY6XUYCp0&#10;JxO5mwzeTARvZON3U+HbFFQTvelITyHZW0rdS4Ru1MujM9XxQupuNdc3XRzJRG6UEj2r08F87HYh&#10;equRvpcMXA6NvAhZm84PBIf/lAlcDQ//KRu6mgleSQUvR0ZfTvsvzRbu/dNXvm6Q2Yxq0jcyuDap&#10;XivTs3tE6CcH3CZrFwTCoAbIQDFCFbu59zR1MkHrcHLL0zkE5mU0jcDd5NHutLbbLVSx0y27iJxu&#10;9vQVAmmXx45M2u6ytbtt1M7G7NACa8Mqi6vIUoYOr4Obi3DDgJyWd3v1Q1f/9WC/XJ+eeuOtlZmF&#10;8PxKfGYhMr+cXN8uzy0lDo7rzYXowUEdCXRvv7C9V97eKxyclHf260ija9ulg/vlg4Pq4eHc4f35&#10;lY3s1n5pdjm+f1ID4PZOZlY2Ggsb1dnVSr2ZfvjWVnWxuHG0urA6vXZQW91ZnV2rbBzurBzUD//z&#10;wdFbmyd/Pnrrr2sHD5b2H6zsnyyt70/ff2MNMvjgzfm57cbu/fmNzdmt+6XneuKd59578dy59o5O&#10;j8/j8fggX3QjLmwOxWHr7u7s7uqw2uknkBwAnItIZzQagTyXwwlxwyoARxOmTgcwx8bvbFhBIIWa&#10;ebztnLVhFUzsOn8OSdiEzV6ft7MTS2DOYLE6PG5fR3tHdxf0DmR0nDvP551qmkBobW21IJBSXWDn&#10;CyxCop6d2yqVOaVn2qKN0UBxJric6S0UQ6lYsBlBEBuuj+YW/QPl4EQ+H6tXxqcDseLsbcScdGls&#10;Jnsdl1l8bmQmHc3NTizPDpYzk4WlwubaeLh+J5sK1RZfD+YuF1KXw7PPTQ3jkn05U3wxdi+QXLmb&#10;S4zV48PTjcGSP1Cp3Zsd6UuH7hYroen4RHG2v5kJ58KDhWJsLp3IZsanK/m5hL9Yyq7l/cVYX96f&#10;WIwP53IjxWCyWXppyh/I+seyuVciU6F6Ojy9ejM2lV9Zm1jeGkj4A8s7seWZQDF/qzw3VS1BS8OL&#10;i/2J8CuTmWA9N5pPDNXqqcXGaK3an8lE6tn+bCq1NBubrYzkU+F6ZqSYiZaTucXGvVjAn4mmZ0vD&#10;hVRpvgQvCxajtZlKfWsmNZMor9bKS41ELhypZUuLpcpMsbRQTTdyE5lwBjG5nh1OBdKNTLgQGw6P&#10;JkoJfyEWa2RStcy94HCsEAUBx9LBYCo0kvD3BQbGEsHByPhYfHIkExsKjaTrqdRMbjQ0kG5minO5&#10;SHrSX4jUV6pjsdFMPTkZGbw7eiuZmQpGx8ZjI5lqMpIYS6bHKs1ovDBVbMaK1XAiOZqrTMXTQ5n8&#10;CEosOZjKjafzY6FoX202na9Fo8mRSj2eLQRiicFKPZItjIXjvbPzyVDsXiY5Mj8b90/dGBm+VCxO&#10;jE/eCIR7Y/F+v//mRODGRPhWItZXKU0CcLHg7XS0p5QZzMR6IG7kbpHbmdidXKwHQbWeHyll7kUn&#10;r0YnryeC1wvpe9X8YCHVm4ndLiV7Kql7zfzQYm1yugzIX0MgraR6isk7lXRPMXU3Ov5qZOy1fPR2&#10;Ingl5r8Um3w1NPpidPyVWvbOhz72WZPKYVIarSozUipFVBqDk1A+bRMjeNqRIlHgaxzgUDodSJTs&#10;phAb/Zo5UY+er6JZhW4fhIEesCdUQc1gfMAZu7kELXajBtiCjnV6bBzI2l3cQBv92AYQ1um2o4VW&#10;ATiXucvrRCM2oT846HFa7E7dOafjm5/rPrlfLE0Hjx4szi8lFlcSM4up6bkQVG5+LvTw4Wx5LrO1&#10;W1lcyaxvlRBO17YKe8fTS6v5Bw+n19ZT90+qx/u1B/fhX42NndLBydzMSnrnfml+vXT8xsz23uzW&#10;Xm1rr15qhPZP5pdWKg/eWlndmF/drc0sLjSXSo3V2YWN8vFf3lw7WNl5sHv/z1u7DzdW9xZ2TxYq&#10;K829h5uzG5WdN1dXdmq7J9XdnZXMzvwHvvYzT3t3d1enw+kA2oAtX4fXBQWjO3ppFbDrBpVcFB69&#10;Ph9I5fZ5dQa9lSDmALbQYrZaXGx6wU4DbR4aZfO6oWbENbcHS7cHEdXm9HrgaE5vh7u9A5hDByZx&#10;eEkXuMro6bB73OcvXuh48p18oZMvtKMgq/IF1laeSSh08HjIpE4BGlldInWCcVqxtboY7Y+WeirB&#10;4fx8Xz5zpxnrzzbxX19/qTRcSwzUihPT07dygXBj9m5xItxohGaKtzKByHpldDY8BpGYLQcqOX9x&#10;OrLdDBeaw3PT2cXqa1PJ0WqiP5r6U2AKYvjbgfQrocG+aP1GtjiYyQ9VVm5lUn+MNe7OLdwOR25X&#10;Zkcr5VeSxUuVufFUaLy4PFrLTmaKdyql0VJspFYLzTUi9fy1aCKxkLoXj91BCpxL3Iwm+tK9qXrt&#10;qn8MuSw6XRnIBmqzhfTKUrAeKC7X85tLCQBlZi43VwgW0+PN2Xgl1p9LR2fK49CGTC4+W74SCdxK&#10;puPTpb5SMTLfCBbSN+Lx+HTlSix0L58JT1evJqN3QlOp2fKtWGQ4E07M1wayURhfcmU2WMsu39/I&#10;by7Ha8nkXC2/UJ3Kx7LT1WqjkCrHk418oYaMHMs3C4lyajI5VWpkktVUAtwsRsLFeLaRihdi48nJ&#10;6mw+UIz4E5Ol6RSyaiAzEchHET9xkEAlHctOVmYLzbXqwERPrBBvrNUmYhPhcjpTDo8kxkZT45Ng&#10;YmQkkpnq9Q/dDo6PR8eGwsPB+Fg0H5xKjcVSY4i3ofhwsuAPxIfC8ZFkdjIYvpfOwez6EEirzUSt&#10;mYgmB8r1aKEWTGWHlxczuexgMtY/MxdPpQenJq9Xq/5YvGdy6nouOxKP9yUiPeXiWI4Nw2UTfanI&#10;XQTVKgDqv15MDmRjvdl4TzkzgBIcv4RMmgzdifqvAXOZ6K2JwT/VCwNIpuHJS0BbLd0fn7rcKA5C&#10;6ELjr8zkB1abeEMvl5J30IhlOX23WRhITF1KBq7kIjfKqZ74+GvVbM+T7/2oUeUyK8wGuVEv15PB&#10;nT5/K9ZC5VxGa6fdQve1OcnLOrjI6TSjpRtqZgP4LF1uM0jnsdBzo1ilEEq/BWLudttojtUGPpp9&#10;NlM3S6DAGUc31D2IvS7U6R43tDjMWmCUm071uYloZHA4gtPocxmfOOfp8Dja3Wav1/6EUx2599Pq&#10;zMD9hwv12cDGTn5hLT23GgfIKlX/3l5tfi07vd9cWksvbSJ1lhdWUrsHjdXNwiH9UFJj+3Bm78Hc&#10;1sHc/pvAWX3rsLq2X3/4nxQq7x8vbh3Uju5P759Qzn3wxtLyeu2NP2+s7sxvH8+s7K8sbFTWdxcP&#10;jpYO/wyPW9t/6+j4v+7vnexsHO8vnqzXVmZ23tivLM9s3F+uL6zuvLXZ3F6Jbqza3/VZn8vrcgNk&#10;PkANGgUoATSd3R3nzl/0trcbTQYEUtAH3IHg0WyDy9HR0e7ygEpeGwItZA361dmNpGowGS02K7Lq&#10;uQvnIWVwN7vD5UL67eqCFlocdoRTT0dne3cXtlopk7qdXu+5ixfw0tiKdGtzObrPt3vf8+7WlnZQ&#10;jCsikVsotoskrhaerZVvFYrBPodA5OTzbRKJs01qLSwFewOVG43cjXjpJ0PBG6W0P794o5wdK86O&#10;NiuhuYWJ2lxfMzGerd8rhf35aqQ+fyM3PJFfHJpNTuQroeVF/0ImvbxWOqn5s7Xh2WJxfXownQ7P&#10;JVPZTH9wyN8IhnOFW/HbgVzhXiE1TA8zLYzPpCrN2b7ZhfF45G5sua+e9mfyVzLN4Uz0ZnL2ViF/&#10;JVV6PlkPz8y8EJ2+N72QmJl5NZUbbZZH05k/jIUis5mrqWhvIhpbmvuFPxqsRMMzK1cj/kglm1hY&#10;mMiHi8sL4aVZfzk21qhnl6dLs8XQTC3RiGfm8uFGNVqLDmTC0elCopYON8qF2VKiURhrVLLLC/5q&#10;KdYojmbid6Op1HRpPJcbyhWra7NA/2DCn1idu1fIBSup0VrjVjw8VcsH5pqTxXhmsVEE6SrZWK2U&#10;mKsPxUOJ2Wahlp3KRsOlVKycCmQT8WouUUuOZcONhWKkFE/Vs+l6MpgNZurpQDoQygbrAHEuEExM&#10;1BYKgdRkOucvz2YS+cnmdGJmo5YrBeaWywtbs8m8P5T1N+YzyWI4VY0EM+M3J/pypWgiNTkeHsyW&#10;oqFMIJgeKzWi44HeZDE44O8d9vdA1iKp4UBiJEkTr/19o1cTuclApD9RmEwVJ6eCvbHkSLkamwzc&#10;yVUj2YY/khxMZIeKdf9I6Ga6NJ5IEemS6YFYondi8lI2PZjC91fwVjE7XCmMVAujdSAv0ZtJ9DQr&#10;k5lYbzWPv+SdQgJ/8L5yfhCAq+YGc/E7yfD1enG4lOlLhq7P1/BFA017PRe5CUXORa9X0ndnCgP5&#10;CCowuDuF2E1AbbY4lAlfTQevZsPXS4k72djVfLL3/Ps/apE6tTKjUWEE4x5T04+l0M8JMMZpupGH&#10;QCv23KiH3fvmY09cdcCq7NYuhw3BE1wj9jGuYbXdbup22n0WGrPzWAzdbgc3Z8pSKoGM0GaHlxnP&#10;dyAp0WRCu4NuGUEh70O89drbPXYwrsNlcxp1F7sgHnRzHFDoBFvbHS6b+Ysf6UonX77/1ny5Gd7Y&#10;Kc+tZ+oL4bXtQm06fHh/dnm9srhfm1sprmxXtnfrS6u5gwcLyzsVWNju/ZWd47n9+3M7h7OHD+fW&#10;tmp7D2bX9qpH9+vb+9N/+c/5+8cLB/endw/KmzvVk7dmVteb//Xf21v7TYjhBj2MVdh7c2N5u0IP&#10;3h8tHL5xuPvW/trR/NLhxu6fN2eWZzbvL+fmpxv7S6W56uLefHBp5QuvXLV2PuVFfPS6O9oJc9A3&#10;bztyKrIm4NYJ9ero8NH9H166V5dLr9jqcjvc7fAut6vd7e3yOb108y4g5cKOnR1QNr3ZwkXUrnPd&#10;UD/gzA7F83hZYdbm9fraO9s7uixQR9aO3Oru7EBoPX/eaz13nif08gQ2zuB4AkcLzwK0YVUgAtq4&#10;4hJJPBA6Kd9a2oyOJ0q4mAPNRiy/dK8cG69P31xKjVXmXouk+hvF8fLKnXo+XNu6WordSaX/VK69&#10;Uvb/MTn38nT1WiTd21gaqBbjzfXE+uIYBDBfSu03e6pzvQv5YG36lcCUfy4ZnZ6/mhhM1qfH6+Wx&#10;0tRkrj44H0mXM4nlpUB1NDs/nV5Pj+X8E/VMqJGKFZr908mprH+i1EwspUezpTuNBdBhZHplYqY8&#10;nEr+cjTlb5RfCxSvBkP+xsyvRovXJ8dHK7OvZvLBbGZoev5GMuuvVO8tbA9kkwOFQmRpcTyXGChU&#10;UovT0ZlCeLEZbUTGigl/PZeazo8V04XleqKRHcskKgulYCmVnJktzpYHI+HMTMmfT4ym4jPL5cl8&#10;fCA6NTPb8GchV4HS2mKwnI1XU8W15XijnF+s5VeX0/VcrJJrbM3Fy4lQKZeo54MZeno/UkhOVGKx&#10;Wjacj49k4sFyIl7PhsvJTLMwng5mGvlUNT2SmgJnx1L+nqn+7Ew2WIgMR8ZKc2WoXzg3hRMLZ6dm&#10;lnKrR0uZ0lR+Jt1crcUyk4VSaLY5lsn25+BfpYloaqRaDeQqkWBiJFsOFSpInf5i2Z/Mjqeyk/Gs&#10;PxjrLZaDsezoeOBuvhQJhgf84f5iNRSI9CUKE8XZJJwuUZha2m7cGbocyk41lwrIs5HMMDAXivam&#10;8qNDg69NTVxNx+5lE4OBsRvF3Bg9oxq8k0/2AXAx/81KbiSf6M9GeyupwQza470oU0OvgHfZ2O1U&#10;+EY2ficdvRWZvOQfebmQ7EkErlTTvQvVsWTgcjIEilFQzQavNbN9dH+v/0op3pOL3IpPXcrFb2Vj&#10;NyPjr2TTd11PvF+nshlkZqPCZJQjooq1pz8XRb8SpfFa7F1uG9jU4UDG5B6fMnQ6LcBcN/uNNqyC&#10;d9wYHPTNRQ8hgHEQOvr3YrAKwNGq2djpoLt5ASkuwNKIm4vcDTkU1kZx1cH5IMunDkRXOwrQ5nNb&#10;2t3WC50IXbh+zT6Pw2O3PNXp+NV3Pvz/+78XlzfyRw8ba5ul9e388VF1dSV28sbcznHz8Ki+c9Dc&#10;OpjeOVyYX6subhW3D+eX1ivbRzNbR82Dh0tg1v7DueM3VvbAu5Plg4eLW0fL9/+8dAx9O545eWNx&#10;ey+3e1Tc2q3/5//e2jqe23trdudweXEnf//hxuZB+eQ/9xb36tv3F3feXFrfX1jYas5vNWbWGjsP&#10;1wpzxZ2j5WxtdmF/+ns3op3PfMbh9kDWPMjvbheiJRAGtHV0dCB12hw2q9XiawekOgE4Jz1X7/T4&#10;fOhPt8NRQHV2Xujq6Op2unwOQM7nA+A6ziHP0mSCp73DYreBd672DiRTpNf27nPQQovT5fR54IFY&#10;dfnaQTTQEALZ/eTF7osX7R6n1dPufuqdAqFHKHafbQXUnMAZ3A3KBsahLpJA6FzwOKnce5ZvE4q9&#10;ErGL4qrMyZfYFWqvWOKQypxiqVOpaZfIXAKxVSz1SOQuqcIllbtlap9I7hIrcBAnyaDEIVS4REo3&#10;X4qlB0uBzC2Ue3hih1juReUdPKtQ6RYrO0Qqn1DhFqs9ApVTrPUKlS6e1CZQOIRKp0jlEShcfKVb&#10;oPa0yO3ogw6iNpdI6xGpXFKtR6iw8xQmocrRKrMIlNZWiblVahGrXY+L9Ty58azYzFfYH5dYHpda&#10;eArzWYkdW8+K21olzhaZ5XG+/m9aNCKlg4cja1xnRJYWsaNFYXmHWC/W4kWtMp1XoHTwNc4Wlf1v&#10;5dYWFSrOFqVNpPOIdR6J3stXu1oVNoXeJ7W0C41uicElN/nkRrfC6DK4OtpsXq3DZ/Z2WTu6Td4O&#10;s6/bfe4po6Pd6jvn6Lxg83V2nH/y/FPP+rqf6LjwVPuFJy6++91PPPv33U+86/y73nPx3e976j0f&#10;euZ9H3viPe9/4tkPvu+jn/7Axz77zAc/9tFP/+MHPva5j3zi85/54lc+/PFPf/FrX//yN77z6S//&#10;8z99+4ff/LfnvvyN733jhz/79nO//uI3v//1H//y6z/9j3/90c+//ZOf//g/fvfcb3//nZ/+7N9/&#10;/evvP/eL5/7w+z9eeu253/zh0u3bv3vlpZevXr470P/bP/7m0vVL1+9cvXTt1dGxvjs9115+7Y93&#10;eq/dvP3a3duvBUMDvfde7x+4ms1MjgxejYcGc+nJ/qFr45N3gsHeUVQGb0RDg/6xu5MjtwKTvWND&#10;t5Ox0UhocHyst3/gRgy5OIYyPunvH5nqmYoOT4QGJoJ941N3IvHh0bFb0egwdo+G+hLhvtDEreG+&#10;15Lhu6lIz9To5WphKjJxc+D2C8XkUCE2EBm7kgrfKuf6o/4rieD1bORmIngll7iJ0JqauhIP9Lit&#10;XSaVxSi3m5U2q8r+GPuhKACOS6ltLqPFazWeczs77Ba3Wc8EjZSty+MAv1C6ERvJ3fQcsJ7o8LYj&#10;zyJ1WoydTivJnc3spmcVaKyNbtx12cApQA1oo7E2h7mrHeHN6nYQ1NDSAc8AQOEfduO5LgiNhbO5&#10;813ecxAZGsKzep22jnZHp8dw+fufXVoKbR7kNrcrW7ulo/vN1e3C/sP5je3y/oPp5npx+2huA9Z2&#10;tLB3Mre5Pzu/Vtg5nNm9P791tLixN7u+N7N6vDi7VV7ZqO8dze6erG0/WN46mN3cq+0fNxeXqgcP&#10;m8sb8w//ur6wVjx4s7m7v7i51zx5Y29lt3b85trOydzJm4sHD1e3T6Y3jqY372cWt2u7J+BpY/eN&#10;zbndmdL+SteH/q2zGzrm7Oj0Ot0Or8/H3SOC7El21u5pP9cBBYOvdXZ3QevsThtzMY+no91ks3af&#10;u4CACUIBYU6vp6OrC4wzWm3YanU6ui6c951DDgX1gK5zvnPnHT6fnSZfO3A4b2cXissH8HnRbnV7&#10;vF3nrS6v2YWvCM/FJ5964gPvO9vqAeNa+Wa+0MYXuFgyxdLOE9j5IleLwCGQeFrBPglxkCf2neE7&#10;hVK3QOrjS1xCKRDm4Ys9Ylk7OqAuFPvEUq8IW8VetEhkPvR5vNUukKDSLhB7RbIOntAtxCr6S3wi&#10;sZcvcAtl6O/iiXxCmesdLfZWnA8aRV6hxCsAByVuvsjdKiCRFAC4Ui9f7KYiceLEeNgq8fAETp7Q&#10;hTPhSz08kbeVj56oOFrQQexsEdpbRQ6h1MVD+hZZsUur0M4TOsEvtIvEPkAWRSBx0QFFLiGOKXbg&#10;7WP1rMDKXs4lkXla+PYWkY0vcdMB6YRdrQKorouHIC/1tIicZ/GJ0UuwfXFwPtQYcHeJxHgVh1hC&#10;YV9A8zZowdtxt4ogzjSHIxSiOIToJsFpOHgifFU4UccfhfrTNLeVLzALRBa+wIJDCcV2gdBKkz9S&#10;HO1/prwFQrNYbOe1GMVih0LmoTkiumfbIhbZxQI2OU4HtLJ9LfSFhBcS2mQSh0holrI7uiVii0yC&#10;FptUbFbIrBKxSSY2yyVWrGIpE1kUWEotEhH9CqlKblNIrUq5VS42KaXogK0WhcyilJulEpNcYmbt&#10;FrXCLpMaVQqrUmLVyC0aqaFNZlJLzWqpSSE2qGRmNRrlVrXMopGZlRKTVoGKqU1u0SnsWplVr7Bp&#10;ZSat3KRTmKkitZgUaLQYlGajyqKTG/XInkqzSW0xKs06lUGvsulU9ja5uY0G3RxmpVkvs+iVRmzV&#10;y+hZVINGhHxq1EgMbVIEUkcHDbfZL3ic7VYzrA1pFJ7ltuq7vDTi1km/x03Uo4xpN53zOOF0WDKP&#10;s3pI/SjGwsvcFh1ksBNAZINrULNOL02eYlOH04L2R8pmBuOw6naY2j30jD0ICMB1+pyAXafP3tXu&#10;QIcOr+1Ch/uZp7yXfvnl//1GaW0ltbGRffjGzN5e5ejh9PbB9MnJzPpOaf+4gRy6vlk+OJ45PFlE&#10;fftwYesAjJvbO16YXSsu7Uyv7k/vHC8fHy9s7c9vHy0fnKzu7s4f3V+rrxU339otzZYf/O/duc35&#10;jfsrK/fXsgu57TeO59crhw9Xto4XTv68t//Gyu7hzObR3NYbiMAru9i4O3vwcCG3Mv+Pz/3Gc/Gp&#10;Cxcv+Dp8HpAfIdHlwVe1r91ns9kooHq93efPIT9CtSBZAJMdFudut7B7duFyTzz5NGjHJg0gbp2+&#10;jg6Hw2l3+7CLu7PTA2p2dpjtDkDN1dHhoTG4Doen3eL02Ny+9u4LHecuYtWILwuv99xTT6GP1eWx&#10;e3xWWOGT3eff956zZ9tbBK7HW50orUKYGviC6999lo9LHZjwAjStPKdASEwBYoA5cAS0Esl8YnmH&#10;SE64Ab9oKaVNYqkPO+IIrBHsaBfI2sECsawTe6EDgwgduVVIxEERyEBJd4vAQ8zCESTtYC76gGVn&#10;W5w4PdR5Ijog9uV2P8MHQdDfe0aAXUAiL3bn8T0tra5WdKbTcPOgojgNsIZv5QntgBR4jc4tIrw7&#10;MMgJ2p7luwQiN1+A3fEq9B7BZZzkWaEDwMJrtQi4D4TAh8+kVQRies7wHCinJ8YOC/Lio0MF9KRX&#10;4duBtpYWvK5TKAHj8IVhOx0KIJ91t/CsAjAULycEv2is86zA1iqy4ZtGKLCLhS4JKAZuCq18EQ2G&#10;QqhpLgiHIg7SqgjHoRFSHJNIJxY7RWLsSDdpowh44JRbJEQ3IqBY6JAInWJ8PfDpvh8iphBABHfs&#10;3FN6KFKxAzvKxHapyC4TOYiSIjO4xn6LgR7XQ0UO8HE/x0AP8Nkk9EsN6E+8k0mMKEq5BeCj32gQ&#10;mWQis1xkUUlsWNLvcaGP2CCXmcFEgE8hMaklJiUBzqKSGtXADioSIwiolluBS43c1iazqiVmDRAp&#10;tQJtbVKAzKpVmMFBjQxcA93MOplJrzBRRW4mCFLFCPBpFdjFDDgCi2hBwS46peUxFcIp/c6nAUUl&#10;0jrNNnp0geXHc14nRKzdhrBp9tiM532EPPo1N7eti/2UCE2wwq0c1nNeO4czr81Ed7E5zNwdcNi9&#10;EzpGOLPREJvHQbeDOE0UQp2USd1Yeu3Iau1uu8du8jjoV5I6SXTsQJ7PZbt4vqOzww0IYveLXb53&#10;PdHxhNf8+x998vAgvrFdPHg4d3B/9i9vLW3v1R8+nNs7KO4dVvfvz21tFw/vzxwcTR++sXD45srh&#10;m0tr+3XuB0I2d6Z3jxb3DtYW9hc3Dpb3j1Z2TlbXd2bXDlabi831w4X8dG31/tb01sr8/lxzeam6&#10;WFjbW881Kyd/fTC9tbh6tLl+sLV1f3ZpY3l1f6W+srh7tL6yt7T1n2tf+/VA95Pv7fB1eLs7IV9d&#10;T5zrvNjt8bk97V60wdo6OrtpTtMDfrnhX51d59Dk6+oEB52+doRQqxOptN3p8nR0n+u++ARRDILm&#10;cnWev+Bu78Qmk81udZ1mUiDM6mu3tbd3XrwIlkHZXB3wxvb2c+c7Llxwnes0QpoB0I6Ozqee9J7z&#10;uNo77RcvtPJxbRMdCBBC7xkeLmkPXfYSX4vQC2VrJaK1gxqtfBicp5XUrFsk8tK1CoRJvFJlt0Dq&#10;bSU6IId6hHIczScQtqPz352FnoBonlaJly9z4+KH7Iikbqm8HTRs4YFQcCgvX9IBqPFkHnTmSTuA&#10;GMiUQNIukQCC0BkfU0LAEbSCi3l5UggXnRgYdEZgw5LsDy8B9AATeBWwUoj+Lp7ABUME0XAOABmE&#10;7owA3uR5R6vzDN8Hz0JPGCUwig6gFR8MRWAXeh5HZoexQrIkTsDuDN9+FocibUQ31+M8OwGaOnjY&#10;G/fgO4DHd6EQgsUEVuCSBzsjU3Mh0ePDAWqFALrIAX9ERQChE1MFoofPhE1nw0Np3JNYJoBqgYCk&#10;llglRuOd8mBwxEom2k5UhCKnWAI3JJDxAEd2u48A1sbdzCiArEHMqVHC8EcsY9ookeJLyyoUWmF8&#10;UoIgE0k+PYaMboAXeopBLjHd9S0V26RAmwT0pBapCEeziCVmKUjHKIYKsKUQWyUC+okt9hsN6Ek/&#10;UaOQ2JRCq4J+zcGkktmUYotSbIbWAXBAG0CmUtCSiAbFQ4vYqGKbQLc2mBf0TW6FtWnRIjFrpVa9&#10;DC1mpl/EONSx1MuwifillRu1MgOQZ1BiXzDRjAoDHDiIFstjSpGWoc2gkujVUp1Nb4W+kXmxHxGh&#10;MTiL/pzHfg6hh0blaNQM6ZX6OC1dwB8352Aj1+sC5mwGLFG6fc6LXV6QjkbZPORx3HQql1g7cTSn&#10;FbkVyobOBESnFTQ810Hu5qXhcss5ggP3u0lW8O5cpwc0vNjV3t3hutjp/Prnnqo3e48fzD64v3j/&#10;z4v7RzMnD+e3D2e26f7eGmTtCAb3xurJW/P7x7WDhzN7xzWAb/+wsXe0vHc0/+CttcPjhYPjtZOH&#10;aztHK2vbc0tb08Vmem2/2Zyv7b65UVtcym+t1ZY2/Yvl+ZP9wvLs5sFhYaa582BrbmNndmdjdn13&#10;eXd5enN983gvOr/zmX97vvvie893nW/3+dxun8Pj7ujuApggYtAxUAwZE+7W1dWFcArt6rqAyPhO&#10;MAsqB1r5us6fe+IpbkzN19V9/sIT73zXu33tnV4fAmlH9xNPd7FD2T1eeFzHxYvt588b7Xb0ROP5&#10;p592dXd3Y3eInsfXfu6i78ITtq4uo6vT1XXegZd65j2gHgDneuLpFgGSI0QGGdDbwgdQTguAclaA&#10;qxc6hnTZKZG3y0Ttz7966av/9sKPfn31W7985TPf+vW3/+P5L/3gN9/85Uv/8qPff/4bv/vIV77/&#10;tR/88cv/9h+f+/7vP/nN33z8mz/6+Oee+9S3fvHZb//+Y1/98bOf/cb7Pv3z93z2W89+4oef/NJv&#10;nv3Ud86/91/f+fF/efYT33/PZ77he98nrN4Pd77vU+6Ln3E//bnz7/2C9/yn3e/8ZOezn2t/+jOe&#10;p99vv/APhu73m7vfa7/4ftuF9/ie/ITt/Ac07qcs3g/ofE872t9rbP97re8JrfO9GseTSmuH1vEe&#10;ja1LouqSGDuMzvNitU9tPSds87Sq2kVqr0jTLlC3y3UdAnmnWNshbuvkKX1CXQdPBRZ7pOpOvrxD&#10;qITPWs9C3+Sex+FxxG7nWR7xi4cUCcsT29H+jrNWAPRv+Ja/E1lbJLbHhea/a9W3iJ1ngXup6x1n&#10;zTx4mcR6Vmzly+wCGZzOJBQDypYWsVkosfBFFrI2kb2l1UxBFRWekSfGMa0Iqq0iCw89hZZWsY0n&#10;taMiANwltjN8E47wuMDYisPCwsQ2sLIV3YRWFJEURgkgmrEUSRGircQ+iY0nNCPD0k8qCC1Cofls&#10;qx6vfvasjsc3If+yp1lM9MsLfL1MZhMITGKJFasyCJcMsDPCwsRCo0CoVyjgbkaRyChEo9wqEZpA&#10;N/rFLe6XU0UmORAmo/SK0Mp+8t6IFlSwlAj09OtboJjcCt5ppLBFg1JiUUrAOBOyLZYapU3Jsipy&#10;K4KqXmVXC/TQPbXYDOrplDbkSwgd+zclDIiiarFeL7VoYH8yPQoUD1sJZyqLQWVHxSA3tkl04J1e&#10;ZX1MRb/LTntCF9VSo1GtQ8bsdtloSoHdIIIKS6DmLpf1gtdxwevqdjt8NlMnOOV20CYnd4cHzYqC&#10;YvSrIS7ADvYHoTN2sMG4J8/5PEig7F4QKJ7Paer0UjugBsCh3WkzEsvcNrfb7PFY2n2O7g43N1rX&#10;5aWBOSRWuF53O0DhOt/p62x3PenTTQ38Zu+wdvJw8eBkaf9gdnO3dHA0d3DSfPDnheM35w4fLBw+&#10;aDx4a373qHr81gwq+0fN+yfwuJmHf966/9bK/vHyX/57Hd229gDH6bnV+uFbK8sbi8d/WV3bXlzd&#10;m6ktNisL1cP7W/XZ8tGfD2pby5tHh5v3T3bub65ubq8frc+sbEc25p759E98F99ld3q8Hh8I09V9&#10;ztuOipfmQNuRHEG6cyB3e2cnlBXUc/lo0hPgQoS8+NSTeEvcuBuiKJdbASMsoXjeznPgIsTN13XO&#10;3d518el3ejq7bS4vqOVtx6fQBVA6ve1Am7v7HEiHpb290+ptN7o97u7zHU8+YXJ5dXb8kdqfeOpJ&#10;1zv/XiDt5ENGRD4wDonyTCtkx3uWB/uAnXVQEbcT+EROndzeWMsNFsuR2fngXCMw05ycLwQa9fFy&#10;KbRQTi0uJJZTpcXpRCUams7FZmYnZ6KNpfnRemCikgnPz/WU/bXlaf9iZSgdCy8t5zaaucZ+9o2d&#10;4WRpMDub2Jwfyq4MV/OBmfme3FzfTPZebP1qOR1qLN4prvWUI9cCi69Xl0fyxYHqam+tNlyd7W9s&#10;BovZQOPwbnVuMl3ory1OzlfuZRf9Wwf+QqGvvlJ7ay8x3RieWSxvr04Va7HVRn2peD0YSjfyuZna&#10;pdGRZDmcrDWCheDSciO6tByqZ2pbC/G5emW+0FifD9dylYVSbmHeX4zlV5dCM41oJRuZb6aWa4mZ&#10;QmxxPjWTjTarhb3d8Gx1qlmv7m2Hqpm7+WJhfX6smB0sFAtb678cGB7IZaZKpWuRsL9R7Zue+2My&#10;lZppRleWgqVadX01MTcbLGfTc/XIbDVWyaZmG5HpSq6WjzequWYp1yhnmvlUOVyczdeWa8W5bH29&#10;urhSqM2nF9dK00uJaClYnstWK8lANjy9UQ5mp4K5qfm16kTKX2pm62vTkXy8MFvIzVeTpVRhulhd&#10;nvVnE9FitrY4kywlUtV8ophM1wuhQjaYjMYK6WQ1FymkI4XUZDYULiUj9fxkiR6qCtVLd8Ljw/Qr&#10;UpmJ5EQwPRYthP2xkWhypFFPBGL9ufjU9HwuWwgtNbJry4V6MVTOje2ulcvZiUYlvLiQyWXGc5nR&#10;cn6ikKZ7iiq5yWp+spgdKeQnivmp2UYymxxLRPvL2cl8ZjyfGWmUQ7HgcCI4NF1MTo70JiND2dRk&#10;Kj42Pno7Gp4ITAwFJwcS4fGgf2x0rG9k+J5/amR8vH8qPBiMDN/tuTI0fmt09NrA5KBe06FT2jWg&#10;ntwM6XuM/ilsMY3BqRCPRXqvxQlmUT71OOBo55BG3VYoWIfL2gnJAqTodysdyKTc7R2oAFLdPofT&#10;qiVx8zq6PQ66u42mFCydXue5dicoCcsDzs53uc8haRHU4HH0XD2Y1eG1XexuZxHV7LaZOrwOcM1l&#10;p7nU7g5ADatup9WERkjcuU6vGwf3OLwex/muzg6f6Z8/9czG0ij9I1j3Z7b2pg9PZrd3GvtHs4f3&#10;0bK4c4hkOrd3Mrd7Qrwj9r21fvJg8cFbG4cP5nYhcQ8XDh7M7GKvw9L2bv7wQWVxpfHWfy9u7ixs&#10;3J/eOWysrudOHqxV5nM7DzbWD+YPHqwevLG1vjuztLc1vbfx4nil6z0f6ew+d/ECDNPl8fh8HR3n&#10;L5zr7O5EJkVBVgXUQCsLjZt5fB2+7osXbC6Hy4eg6vGdO3fuqSchZQCcyWH3dHU9/Z5nL7zzne72&#10;dtiZt5MckPZ1IbV2QvSefNcz2IVtOtd5/okn3/Vu9EQW9sAQu7o7nrzg7e5GBzDOe+E8PA7R1erG&#10;X4juKn7ynU93vvdDrcIOiqh8xFKPUNrxeIuvVehj7tbZIvQBfAJJ11lBe6u4XadwL2ym+9L50cJ0&#10;cLMZLS5N1YuTjdpooTTcLCSm1wfrpanaxnijGV2Yj5cXB8vhxOzW0Eylv5RJ1pvDlVhufi2w3Jws&#10;pZtbW5WdSqExkz+cSVQaheZcaa+QLdTGGslqsziZLcf+/0T9hXtk1522jdrdYigGSd1tahKXilGs&#10;lrrbDLHjkJM4E5gkk0yYY8eOKY6Z7WYWYzEzM3NJ6m47mZnvfc/1/QHnWaXMOTMr+9p716pdu6pd&#10;t+5n/dbeZbux5tC/b1hZsqxfcfnOGRc1gdAFt+OGZW3RHLxo37judb7vil8wLV/Su8+47Z+trr9n&#10;jV/3Gq47gpd9kQW36Yo7oynkz22pX9Xo1In4xzrXG0aHJuZ5+er6DZ/5ksXy83NL807HZXvgbyvr&#10;2pjjijdy0bjuzsYv293LLvWSHaCxGV36tYB71a12hkxrAeeqaVXtcah9hnXL0rLPaQiYXRGTMeF3&#10;+LRrdp09FzP6rBsusy/jVzvWrxtW7eCLVX/ZrA7EXB+vLa2Z1tROwyX1msmh0QRsF3U6Uzi85LDj&#10;KfjDsGA2X9EuL1lMq06H1qlfstmXDOo1i3beZN2yatQOy5bTumraXDJsbTmNSzbDls+ptxuWrSZz&#10;0L6ydf3KxlVnyLisvnxh8Zw7ZLi2fvn6ynmHR7emvm4yLToCOMKy07fp8mzpjZfNzlWbR20wXTeb&#10;V614W7Ylq21VZ7ihMS1j02BY2NDdMFlXNKbFLeO81basMy+YrQsa7ZWrC5+q9TdWtdc+u/Su1rh4&#10;ff7TC5fettjWzl1+89qNd7d0V5a3zq6un7F6NtY3zxnUl3321c3VM1bjgt+9tbLw0frKpzr1hdX5&#10;D9Qrn5rUF7HUbpw1as4bNJ/aTOeN2jMWw0Wf/YZh64xJfT5gvv69v/297fGXGE+/1P7wX1hfeZP1&#10;1TeoT73c+vBf2F9+ofPRP1Mf/UvP11+hPPanhpO/oT/xQvvDf6I8+jzt0T/d/Y2/dT78e8YDv/73&#10;3/71+uJ5zgHFvYiu7OMk5AJwgFoPEzH43i7GXZDAI3cdkQ4P1rl2DPBCON27ngHr4uHeoaP38pEx&#10;+w5LeQPioX4B1kkIRSAlg2v8eggVDvfvlU3RRLx+PCQewbKfB0oOHeMPHcPmvzLpIOjWSxhHxumO&#10;goYjMJiB42IBYh66DaA/XAdxdRAnIxweHj7GG+4HMUQ4RB/C3HHEVfRRigZ+8m8Pmx1XfQl7NGmN&#10;x/TFcjCTtsXT7kTWEcuAU+5kxp7J+8Ipc/VmIJXTZ6ueZNmTqYTytUA8b0/k/fG8OZpyFir2fNm3&#10;889osugv7sLswuGEJV0OQgtqN2PhtKO4Y89VMpmK7Yrb8+j3fyKbGJNKRLwRcI3cs0goFeH8jvWS&#10;mxRJ5RKhRMjj84YEPHI1w8CQTCY7Qu6qS+bEiSUSaBiYd6R3gJBvRDgilh0bGKxfaDUilIp5IhI/&#10;e/cyqUQiUchHhCLk2SGBuH+YL5Iph4Wiep2Bz5dKhXI5Xyrp540MiiQ8ZN/Jab5U3I9TEgkGxSK5&#10;UjEgEgqkCr5K1k7nQeI66YMtHX1kcJ3KpzD5nbQRCgBHJcNw7WQwi09nj9zHPeqNrJ/T6WFV173W&#10;Bbv+gm3jil7/6vrmWavr063A23btea3vHavpjFpzWZN41268Ykl9aLN+rNF+YI38af3qVZ3ngt9x&#10;QQO/iy9mA4t693zUveV1zts8GynN0pbprH1T59avWRxL/lWDz3fWvLHp3lyzuc7alsMh16LTtOTZ&#10;0Pk8S55FrVW7FfbMO9ctQe9y2Kk1X7f63Bs+zbpdNx/xaVxb2rhXk4oZ/db3NhyOUuCGznnZ4TDH&#10;XO9v6T/SGTaspl9f2bxsMLyzsfaby5vmsPOGN/yp2Qn3+MQRv2y2nrPYLzgjV/Saq67gFat7I+j5&#10;1Bq54TKZ49FFT2TVYbpgtq2Hg+su45o/YrDbNtwWcyrmjLg3PDZ3NmGN29ftm86odcW8uWjT+CKO&#10;JfPmdfhf0LJs3lzTLztClkW91uFWG9wGo9fkCpstMbfJqfaHDHqv3hUyG31mjWvT4tStW9Sb5nVn&#10;xLluVW9YtladZkPQvW7AXwujxW+9pl5esJmub86f21xc9ZhfP/feB/PndC71+a2rb1/5ZNOqvqhd&#10;JTdlMm5c21rU2zdXXfp59aLOtmb26bTW1S3rpsm9saq7osGfH92i2rSksa2ZzIs64w07OpiX9OZV&#10;p3tTZ1kympfdXvXi6lmj6YZefXFz7axee2l19dOF5Xds1sX11TPX59/HnzaD6drq6idOx5LBcFmv&#10;u+LBmeoum3RXjeYbBvWVS9c+0Ogur11/36K/4jRf31r6wEg4eH5z7ROT8bJm88zm0vt27WXN4geG&#10;tY8cmjNPv/oq48tvHP3xOdbX3m568MXWJ/6274EXmh/6C/Wrr1O+8kbHl15qfvT55of/3PjQ75lf&#10;e7XziZeaTv++7aE/tz38XOup33Af//OvXnjr+vqlgwfG7+tG/jhK4i3n8B09rHuAtvryHjb10PG7&#10;joqHBoAzJFMJiFNHGwyO2Bng1X+UjLUNHCXBs/cokCfoJ5VQsAwgk/IH4H3YKeGRTd4grK0+Hkdm&#10;eNSPMEyKoVIRwhXSG5kgAi+r10yPAFnowx8+jmeh8YFFEQ9cG8IL4YkEdr2g3l5EFeL1eo9A4gT8&#10;ISF/WMgf5A0PiPkDX/vKpFb9USiijhSisaQVuTUQ0afyjnga6dUZjbsjCWeqlIzlAtntTDTjyVUS&#10;WPqijmDGFy26I7FwquRLpEOF3XgkE8yUg76oK5hy5HIhX9R564tYuuiNV/0XjLqnnvnu0OAgGdxX&#10;yoUiBNIR0E0gEaMNDCOngkICWJRMKRkR8Ab5QzwRsqRYMa689/hxyCdyKwIjuIOgCordd+woD0eR&#10;IauO4O3B1EQymWpiEu7Wi8zLFyJ79vGGBoXCe473wYHBO0Dt+PDI4f5+oI00mbJ3GLAbIT+lJRIO&#10;wScVcnw0EDp0FquUfULIs3RAqehkiDoZJIp2MqBsvE4Gj8IiyIPHddJHOug8PETnCBmc4Xtoh/3R&#10;tSsu3aY7MO/UXzMbr7uBKovJ77nh21o3+a54N9fs/qsO66eutUWr6yPb0orJ/b7DdFGz/pkRMXPj&#10;htH/vNf3zvz8ijW2GHdf2HK8Hi5ccbs+NGWuRWyvXNp6zRBYJvcod7xj1FxWO9/VI4purdoi7xt1&#10;do/rktN3ybl1zeg5azMbnPob5tBV15rRH5z3+tSOjdVA8Lpjc0G7tAV/dK2bokFNJmTyra+5LP5K&#10;wOBYvO40u+L6VcP6mtvkDWs/Xt5YdK4YfOarZs2GdUMfcJzTbViDWnUsqHGZbWHXoj+ktm2t253n&#10;bLZNhFC354bZoA4FztjCy3bTZjh03eFFRP3A5lwKhzaC3mu+4GbQt+LwqpNpbch61eY2pLJqn/mD&#10;5UV9wLlk0X20tuyIeJYclgvaTXvItu4wrFnWnXHHkmnd6DHo/Xajx5rIBe0Rt9GlMQcsGqfWaNfq&#10;XEaDQ23z6Exes8G0EYg5bAGrzaXW2rXOsN3j0Gy4dKGwdQN2aVnS2tavrF83+/ULmoU3z76rsy8v&#10;m5bPLXymtmvmjZuXFy9tWrcWTMubpvUth2FBO79m3ly3rG+Y1jatmyvG1SurFxe0C5um5TObV1Zd&#10;hiXN0tnV86uGea3umtZw3eXbWlNf3jAsrGquL66dBwQ3tq6du/Dmxtb5tY2z586+arfeMBuvLNx4&#10;x2lfNJqurK1+FgxozYZrayufGvRX7PbrarAPMXrtM7P2Ipp+86xJc95uuLC5+I5Nf1a/+Ylm4yOz&#10;+oJFfV6z9KHbeOmbH7zf9vjLPd/+sOtbHzaceq7liVfuOPm7xof+wv3mO/Svv9HyxEsND/yp48m/&#10;Nj3yZ9pTL7O/9kbHYy+0PPjH1oeeozz6V9oDf/rj6x9fWb3AYsnuQURlkrG8Q+z77uhm3HuAfbiH&#10;hYh6dw/tUO9dR6X4SiJ11kFWryocFg6SlMqrz/DA/uP33SUc7oNzgUojA3vT3IA5om8jRNN6sUnW&#10;67Im5iNmAliEXAIeCaSC4V5hnYDoDHINIfwOw/UG+IO95JftcDReH5Is+gz3H5OJhyFAdeQd52On&#10;YLi/76hIMAyV44+QYa4RPHFkABGNN9w3iIAsGJSJjjz/u+9o9GcCGScwl696Ezm/M+xMVdOBjDtZ&#10;TURyXhAwlAv6U8FgJuAMu5LFuMajiaXjgUowkPB9/j/FdC6WK0TyhUQw6shWog6fLlXJPPP75yQn&#10;JocEpG4pUYp5gmHwhyfkiRUysVwGbPHFIr5IiCZEbOQPDgt5AqlYPqYaHEG/oRE8hA5SMpcNMOKJ&#10;hQKJVDk+icjZO8Tr4wvBI9XUFE8sGRKQOW5IrGTJFx4fIvPa4GtCqVwgl9/X2zfIFw2MCIeFIJ38&#10;0JEjR4d5JJaKpTC1o0NkvZfP7xWIhiQyIO/IEBFdvnJ0+MSD7VQB0iiiKFSunRQWeEim7VR+KwWA&#10;49UBx8d+Kos3cGAolrFesGwZff6ViGlp07jiNFz3WM6rLd9784VfPvfX37z6x3c+fddg3lqI6PQW&#10;3xX7stYb0Abcl6yLWqfrDP5Dt1vmI+ZPtfP6SPxaCF9Cw2rIr0vbNwzuGwnHDbVu2e3ZijsW7P4z&#10;Vu2my37G6LnmU69YU6/ojWtO/QV74rxLd8EReNUaumw1nDemP/Xo1d7Ax/rkG1c+/VDj+MwVumrc&#10;escYXQ5bzpks5305fdQ5701oSpVLbvsf9F5HIbxhNbyrNZmTzssm4wW91hZzvqc1LRu3LFHnJaNG&#10;61Prve4Fp94XsS85vZtutTXk2vA4tC6NLmBbdRiNPp06YFfbNgOZ0KY/iNxn8dnXAw6dz2RJhuwJ&#10;94JNuxEIW8LuVRfSa1Dj1J/d2NAGPeum9bcWFrZc5utm09vLixa/56LJct1sWbEbLxr01w1bN9zu&#10;Syaj1m1adtovaLY0fuu623Fdt7zuMG06jADTot28ZdNaPQa1xwJM69xWfzakc2zZAvZgEi+2pHFu&#10;ufHvops3e7SInOdvnDHZ1w3OrUtLZ52uDZtjVW+aD8bMGtOaybLqCVu3LAt686LVrdFZV82uNbtH&#10;A36tmFa1piWDflFtW1/VXtHblm0+3ZZxQWtfcvk1m1tXV3RX9c7lizc+W9fML6uvnLn8/vrGGY3u&#10;0uLyx2rNBbX64vXr7xvMCybb4urKp1bLgkF7eWPtjNe9YTPf0Gydt5tvQN82Vj+1m667rdedpks2&#10;3UWr9oJJe85pvgrkufTXHbpLVvUZgO8r773b/MRLrY+9dufsH9q+9Br7a+9yv/0x9Suvdz79evvT&#10;L+1/+Pm2R144/KNPOp96Zf/pP3R+6S8Np37b/ugL7K++Tn/qVdpDf/rTax9fWThzsEt1L7f37q7e&#10;u7qO7Rncff9qzHsPsO47duiwFNA5ei+gJuQdIy4GAPUfwQoZSiM1B2JtwFw9tPbx+0iFVMIf6Dty&#10;F7wK61IETOTNweNAEgAHkIl4iKsEeWQFnIL3wcJGCNFgZ3sSx+f1g1B7jJOJR7DkD/eDZmI+AFcv&#10;NaDDSC+C6hDYStYHBMJhMA4eRxhHohiPHEEAIAzJlTCiAbn0+C9//oxOe8nj24yl7MXtaCTniedD&#10;MLhkOR7OeMJZR6oY9YScgVAwErMlSslkKZrMB8u3cq5U3pPOmIO+j7ZWfv7Ci/IHHxCoFIMi8bBw&#10;iC8cJsIll+zNxeUBugK+RCmDl/IAtZFhqUzRP4J1Qd/ggFAilSoVUoW8f5hct8UXw86kgyOkhiCU&#10;yaB1EoUSWXWQzx8QCo6P8CRjE8MiEU8s5ktIT1KdGBkB+AA7LEnMlMiRQ6GIddFTgoY8kaR3RNAv&#10;FPeLxDy5DCd5fFjQC3dTKEdkSvTsHeYPSwR9AiF/8mQ7TdhGFbTTRlo7eZ10UXPHIImojJFWyt6K&#10;qJPFb6PwaUz+8QND7oDhY4d20ZO47HR+pDN/arOds7t+9qH5ke//4Nzm5odu76O/fu13z//prGt1&#10;3RU549CrPYENh/tj/YY64D/jVC/arSvh0DX/dYcttBIzX9RtmuLRjYTD6PRsFmwGu+GyVaeLmbdM&#10;hhu2dUvYdFmnv+xa3fD7PjFvaJ1by2b3Dc+60es/4/aovYvL1vBZ69qi3fjTTd+pp78aCLo/cHqW&#10;tDfOWANXgp4Vm/WiJzPvNK56Amu52orb9rctmzpXPL+u/e2Fra1w5JzZ8+K87rrN9eKC7pLZs+IL&#10;/+mGEQhb8sbf3nRYw8GrztB1l8sYDnygs686zCs+zw2H1+A26aL+Gw6LLuRcDfo2nZpAIa6JBLZc&#10;W1shtzvltwRM7nTUnrBbfFpjzG0L6TZdOkfUhaB3Vb1g9cFF1efVyya/UeuxLBpWHBGX2m9BDvXG&#10;fIs2vYb8EJdlzabRe80bLvOSYVXvMa+4rYumjXWPad60qbNp1rwmtUWzatOaY+F1m2bBqsUrXlUv&#10;LhvXvSnvhdWrS1at2kVuMLRhU+sc2k+vXdDYNvDcRd2iL+a0eDQbhuvusEFtWba71M6g2mK7bvWs&#10;GKzLNtuiz7dpd21sqSGg60brgtG+6PJprdZlg3HJ4dm0WG4YjFd9/s31rXNq7SWHc2l+5WOsmCwL&#10;84sfbqyfNZsXr11/z2i+brOv3Jh/12SYNxqWNzfOmMw3jIZrK4sfmw3XdRvnl669R35Zd+vi6vwH&#10;Ft1F9epHyzfeXVv+2Lh1bvnqm/r1z9QLH1j1l59451zHUy+3Pv4a45n377z/L5QnXzv8k4v0p19v&#10;ePD5psdeZD328ttnL22XVt5wLtGffqnlwReoT71Aeeol1lf/3v2N1xmPv/Tc389dXrp8oEtM8ikH&#10;dDt6iH3kjm7mPXuA62bejax65B5yrULd3e4VkZm999V/gOawoJ8IHYmryKS9ZBIJzA6bxPUgU4N7&#10;IZQQCiqHBpbV7w5CGEfqDFC/kb7BvvuwROMNAWQEcDIhD+4GnNUx14uHgD+wTywYkol5UD+B4LhY&#10;2v/wozOzc8oTJ0dV42K5QiCRDA/jmGTe6yDiqlg0sgc7JFasCITYw4PWyeQifOWxCQ0aHRU++60v&#10;/fp33/vo01fxj2Tzbjgi67Gi25d0u5ObwaTNFtPYPPZ1y/zb8xf+8sFbD33l69LpUYTtQRFPNioZ&#10;QgQWSxA2ZSqlBFYp5A0MDfAlAvmoCl52fGhgWDQCNeOLBXzBkFwlkqgmTz9y/8yDj8DIyI2QpBKR&#10;XIpMeqyvF4wb4guU4xMEbUJSSAXOBvh8nlh2X//gkISIm0g1PnHiFFjWi65SpUAmk4yP9fF4xwd5&#10;IJpEOYY2Ipb18fngukChAhaPjdT9Vi5FPpVOTghHlbC5EYW8VyRQTk+PyMVDAKhA0kETUZlSmBry&#10;KZYdNDFZYYooJLry2qlCKktIY4vpbMHdXcecftM5q+WM3noxpP7r5aUP9KaPjaYn/7T0yI/+/aMr&#10;194z2B77/Tu/+8MLL+s0P/zlJ384++4zf/7k33/472+brp369l9/8vJzv3v/7Y9X1T+88MmzP3np&#10;1aWzr77z3hm9o/+JL3/04dvzhdjp//zzY09/ZSmy/IuXLv7g+eeuu7Ye/tqvfvXqLz65uvLVH//5&#10;hb/9et4amP7eL77+ra99cP6jM1tnHvvuL3/x6nOvffrGk//260cePxkJbq6Fg+vOFV3SZA0BGSuO&#10;Ysyc0NgDdnsxZwhpt0KWQNmv8+rOajWWhHtRr/9wS2MPO6+azJctensIK47rFoMpHL1gCxj8joVA&#10;6rLdq4v5L9gS8y7nktd7xuJdsuo/s/kuuWzWeOiaN3TZYjGlU2vR1KrPrs3EdfnCks2oSaRtxdyC&#10;x7IU8juK6Q2vdTMc8KV88zaD2mkzBWznNpdcCZ/RZ7tuXHcEHAaPyeTTBdNua9hrcWkiuaDJb3N4&#10;TGa/BVh3h/Wbti2TdcUXMEAkne41i9+u9Zod9i2t12Bybhrdem8uYrZvXdate5KeK0sXLm3M6+1r&#10;F9auXt2ct3j0H187d0W9eF27+OG1M2r71lXt8qWN64Ddsn75+tbFBcPq+a3lyyuX5nXLC1sLWuPq&#10;ln55ae2Kzra2aVqcx4O2DYtl2Whe8QbNZtuSznDN5Vox225sai4GQhvzy2eWVz812xbW1i9ubn4c&#10;dF9euvbmxuoZi/6qWXfVarhg0l3Srp9bWfrYrL9i1l1yWxaC3i3txlm7/prTvKjbPGc13zBrLho2&#10;zjp010xbFzeXP7Lprxk2zxj1Zx96/eOOr7/S+ZV3uN/9lPnMu3c88sLEH6594g3/eUX/kcX+rtHw&#10;/OLy5fmFWxV1uGyffO3KkR991vHkCw2nf8f4ymsts79864Pz1/W6Qz2Su8kVEb1kDh332B1c5r1d&#10;rPuw5LLu7mHdc+Su+8TAzVAfDI5MTAOhBo+DUMinYtgcr142PX5kT+KgdUNH7xvuP8zrB9EGJLwB&#10;wFEqGITQgWv1MTgyfUQuGsYeMI7UW0f6xIKBkf7jvF6CPLACRBuoX7Al5g+IBMdE4mNPfWnylZf+&#10;w2g477BfS2W1mYyuUnNv1xy3djy7XwQCCfOifuH0Ew9LZKBCv1SIL7WIhxBGColDYgkfK0SyBANy&#10;lVgi5RPXE/HFUoFMLtxjokA8LB8Vi6TDQtEweIS8qRpV1P2LNKlcMjquAihF4hGsi+RixajiWO9R&#10;PgxRMCxTyvb8a2gEGjkolElHJPxhsVAiET5w/9S1pTc0VmO8FlywhlI5Xyz3hSnmdcZKC3bz795e&#10;+tZzvyfzvKSK4+Q6RMmIQCoQyXlC5FMQUAY7A7/6hnH2ohGZTCRXHRscGhAKyWwPsQwngUCK7ClS&#10;yAFEbPbjhOTSEZm8lycQjY4OiCUDEuyRIagKR8eAtgH8ZRAKeThDuYqnkPIVMv7YFKyNxpLC4ygs&#10;STtd2EIZRmLtZAg6GALoG+jWQRfQWHImV3TsEC8e11+1qteClvmw9cymecPpueI2vXZlcerr337y&#10;G1/9xne//8GF93RO2zvm9X9/4aPZr3711He+85UnvvSJ+uM/vHX+4W9+/VevPL/ucr1oWH/mJ299&#10;/ze/fPX9N97SWX7rcv7gR7973mb4bGXhmV++/vL1M5Nf/vl/Xvzo8T+9/O47599x6qze9O9XQ/KZ&#10;R89bnKd+/Jdrixcv+VI/+Pja2U8+e9duX/MZ3zSnTz39Da9XfdkTXPVsXgrl5uPBDatmLRbVJFyb&#10;PosmnXPE7et+r6EQd/qNZxxOW8btiFgvGzS2oNkYcl7TLzrjhhsWyyL+ooWRVXUWv17ns867LGa/&#10;1hD1aHxWV9qhDrk3HVv6oG016FH77Ka4f8Vm8MR9ayGf1u8wRv2aRGzDY1rw+BzVypbbcMXjdRcz&#10;ixbtBYvVngycUasX3C6dy/zZ5tqCyXBOvfmZVq/1uTcCngt6/ZbbNu9yI795494Fk3bVotMHXSt2&#10;jdln2vDYr20s2rxIr8ZVwwKgDK3T2de8Cb/JqbO4da6Ex+nRGh0bqWLIbFvZMAJGpqWNC0vaRbtb&#10;gyCpg515NVc3rmjNK2bXxvW18xb7hsayurx12eHRLOuWNnTksvwlw9J19eUb2vl5zQ29U7eoW5pf&#10;vai1rKHnkubahmV107y0rr9ucqwZzDcMlgVfVL+8duHq9Y/M1uXVrQuXrn+kM86fO//G9UWsXNXo&#10;Ly0tfeSyL+s2L6wufexE2rXcMGou2Y0L+q2LRt0li+GqQX1Br7ngMN9Qr35i3Lpk1l3ZWPzYCVXV&#10;XtBqPnnwtU/bvvZ6+5OvH/rxefazHzY/+er0Lz66YFp6+dr5c6bNi/aNT1YubGgu/HdNV6mq73/t&#10;Pc433zzw/fdbHv3zvtlfcR55/uNPL7302WfdXNnd7ON3cXoPsI6gkYhK6MaEwZHBuP4jfaMyoXC4&#10;rz659zixtoFje3UDNP4AmZeL/VJ4Wb2uCsxhKUK05AFqBG17gCPuNtyrlPDhZXz0R4Ssx1WJYJBo&#10;GlItnGu4T8IfkgoHJ+S8rz01ffXii6n4Rii4UchbqyXnrZuhZMJcqbpcrsVCyVMsuktFd3XHl0jq&#10;d7a9schG4Xbmqf/4D6mcj1iKb7pCigxGwhxYAZZJpAKxRFjXtxG5QiwQIcnxBYIRuVIigmfxeVKp&#10;WKGQCcXwJZ5QzMeKclQhw4FGhqFmAqlQopQKJMJ+3gC5enRkUDE2KpYRiUMyRbQcwf8D+QPHh0VD&#10;959QeEMXI0lLuuh0BSPZqjubSSWKsXgikyoEIsl0puA3BMLpWkTjDIXKmbMGz98unbl7WMFXjoNN&#10;g2Jx//AIfA3hVD4+Dps7OjAglCmRw2Vj40f7hw8PDO0NusnHJmFzA+A36K6QC1RKgWq0jy/sFfD7&#10;hCLh2OigTNYvFB0Dp2WyEYVqWKocFCuO8oT4t4EDyuYe7KCONHfygTYKQ0xlSpo6BoE2ClOMTQpT&#10;BPx14iEmkbgjB/vCUdPVoOWaw3otbNhwWrdc9vWg5fnPth599qtb5hs6f1CTsGj94cd/9od3P3hX&#10;HVl/fWX+208/+/H6mU9Xl2+4DL87c/HHP/r9e5Yz14wb6mTgW3998c9/+JV2O/TED/7wrV//1BGZ&#10;f3ne9tC/fefjD94847L/4pMz77z09kX36kbA9dDvr3zpO1/5bMv54G9fv7Zy6YYv963zN/7zJ788&#10;79IteHS/fEc/+cAT82sLf9gKf2IyrLvDn1ojV/Ta9WhpIVq84fJvhCpbwbA6lrwULWoj7vf1kYVI&#10;9EOD8z9X/ZshvzqceM/o14Q9n5psnxhMjnjgsjuw5DCbA4GLFtum36wL+9Z9ZnfCYcqlNh06R8y7&#10;4XNavDpb3L3stLqcm5agy+BSxzI+bzlnDDuDcae7nLEGdea4N76dMfoMuoAzDGVzaFYcBrPftGjU&#10;LFu1erf+0taawWs0eO3XjWpz0AaMzpvVzqhvCZ5j2Vi1a68Y9etWzZJVc16ztmxVX7c6ruu05rDz&#10;stVwefXGhs+67rJsWNTGoHPDurnpNhtSQZvXtmLWArsa0zpoYfPpry2fX9LOWx3ry1tXV7Xzdp9+&#10;XTevMy6ZHGoAy+Fasbo3TJZ5hwdCu2kx3UAghTCabAsOzzo4BTtze9f1hmvBgNbr3TKbb1hsKz6f&#10;Wmu47glpzPYlrf6Kx722tnLu0tUPkFW1mksLi5/YLKt228r16287HYsm/fXVpU/WV86ajdc0W+fM&#10;+ss6zYWttXMO84LVcMmqv2rRXlGvfYoGxVtZIL+UaiDTTd6XvvQB9RvvNT3xautTbwJzrU+/0vzk&#10;3zj/9j7lK2+0PvUK96lXFs2r9tD1123a7u++y376751Pvtrx5EsdT/2V/cxb3Q+/8Onlz158//wB&#10;rvTeA8fv4vbD4O5iHyNV1AOse4E5DuMekO7wwcOSkUEYGQmq9YGzf12K0H9ECmU5foQ/QKAGvxMj&#10;Zg71iYaPSwRY9vJ675OO9ElHerFOAinYN3RcAXbUKwZwQAm/XyYY+tdDI70q2dDsOO/FP3zXrv8s&#10;n1QnwqvppKaQN0XC6+WCNZ8x3doNhULaUskVCG5Ut4P5jHW3Erl9KxRPWitlvzegrZQDsbTNmw98&#10;/Wc/loyNQceGR/pgZ1hRyERwINCNhwwnGRHiNEQ8gYAHMoikIyIZXyoH0vhypYzMWePzRCJESx7o&#10;JlNIRwQ8sVQsQPxUIVVKhgFNMV8A/I2N8sSCQZF4SMAXyaRiqYQnGnrq0cmA8Uw4bSzddgXSyXTJ&#10;F0iGQGFvPFjccRd3asWyK5rJpwp+TzSS33Ho3N7ybV+8lNi+HcrerJpjlo8W1I8++61jYtXe4Jpi&#10;fGpELBWNqhQTU2CZAJFTIkMOJZVTdOATWqPboETKkymgaQKlakQuB+z6+CMjKuWAVAqVOw7/lEnR&#10;bVhClgMSqVAJoZMMTsx10ATtVDGNLW+j8Os4E7VToWzSViqfxpW0UAWdTDGVLWBwxUcODQUj7nmH&#10;dcESP+vwXsZ/+IbgdY/5rWvOV69dum6wXHH5VgORNVv0PZv9x698+rM3Xvz9J+9++salS5bF1z49&#10;+5sXXv3pn35v9rveNi/95rVPfvXaa3/8+8u2dHKr5HxjYfWldz40JFc3PL6/nj9nNi8vWSwbKe3b&#10;19e//tvf/fSFP/7lnbfWvMv6sOdnb320abxiDTqvRzQfby1+4/cv/uL3P7y6tvDDv7xocWxs2D1X&#10;8O22W+a94XX7hg7JMRE12zWbsdxmzLHmstzwJ535+KLbuZZM6ryOM04PUu0Nk/GFef2az/nyqvp9&#10;tc4Uj3xk9Fyw2ld9vo8snht2yyWX/yMdBNC+4vHcsNou2+3vmHzXTMatiP+qy7fosS4EAlfsNpze&#10;Zjyq9Vt0Ybfv1rbOYzBF/KFaRec2qX2uUCEFoFzSqW1Rp9am17pMzrDlmmZJ5zV4o9Ybhi2j3+EK&#10;WDatWldYgzdodm9FEnqd12zx6Mxe7aJx3R4kd6Nb1t/wJJxat2HNuGwnP01pWTNtWEMOW8hu8hqs&#10;UZ82YL2uWzGF7ZuGtXndltFnvbR0+dLKVWPAcl1Ppu9uGdduqJdubN1Qw8v01w3WFYN9a023qLdt&#10;mp3aTRN8bUtjWFrVXtFB8TYvWJyLLteaRn3R6dv0hLR63VWfbyMe15mtN5yuRW9gjezxbhrNV3Wm&#10;y8Cf2XRjY+Mzp/2GUX91ffUzo/6KyXhta/OsxXjDhofWPoPTmbQXzfoLditoeN6ovmDRXtZtfGYz&#10;XMI/kXrto62Vj636i1vaj8WvfEj7+nutT76677HXmp74+50PvMj+zvvc752hfuu9/Y+8Qvn66x1f&#10;epn65b8xvvEO45m/tzz+UueXXm1+4sXWx/7C/NobPU+8PL98/dcvvc5lDXUxjoJuPcz7sATgDnft&#10;pVQyIe7wPd33jcskCuGQFHqFZNp/RCYcIpiruxvRtzq/ZHw8elwq7BcMk6SJnkTlRvrhNFjKBYMq&#10;MdhCpoaIQbeRPqRUMa8XYjimEDz7tdnzH/wmn9x02y4X8+Yk6JYyBAMbiYQ+Gt1MpnSViicS2rp9&#10;M5hJW1IpUzBMMFer+qMJ582bsWDQQH6kOYzcGgklDbXdaDzrd+W8r16+8fA3vq6cHKvLGm8EcVIh&#10;HgGs+aSRnAfFQ5YVDKGDSqWQyKB1kLEhmB3W+cIRdMO6ckyuUEnRny9EZx75tVGwefC4UAjXEylU&#10;crFSPjereO2N30bTq+FYqlQJhlLZbC1i94XTBazHK9vhcDpUKAWi1UqhFvLGk4li0B0LZqoOVyRW&#10;+SKXKuVzJVe8lClWvKliOFMIaj0eV9L7wE//KD1xUjQ1pRifUE1NIJwOCckYnFCllI6OI6L2jhAq&#10;i1Rj8tExMj9OJutFIpcrpOMTeIfDUjEgLR4blc9MjSjI1JBhqQRcG5YrhhXSXsHwvQJFG0tA40iZ&#10;3fKmtuEOmriTLqmTTtJK4SOrtlIEdK6cfVBOZUmG7hbHAob5oO7Mhn3e7fxIo7uhC35ms5xdNF90&#10;Oj/Qml5e2LzocV3QhC97jWu2yN+3zO97LRc3Q2dc2kuW4KtLxtfXrp3Vx99ymK7qXFfckQ/Nmq1Q&#10;dj2dOr9iOueMGoup8+7YeV9I7Quds4SuRcw6d+DN1Y3NsOW8PfmJY13vDtyweVbDGoMnfcFtN8ft&#10;S77UsstgD0XOma2bpmWdN3LeqtO7NCvwNa8hms5uJAKb3lVfPm/N+0zWZXcmFiyFDTa9LhXypO1r&#10;OEjUq/Uazqs3LP4ta8J92WZxR22In+seKJttDfHBb3LnowteH6KrPh5f9nvsyeCCy48Ya0vHF32h&#10;NYsamD5vcah9FnMxvxIIbAXsa5HMqtNpSMT8N7/YctrXA2F7uaRxmM9bnfZMbNVlveL06AKuZbd1&#10;0W53JDwrXtca3DDuvmY16bwmkx8i7HImXVsBl9Gpt3nNq6YNi0frDMKsNnW2LWjgmnY5kfFbQg69&#10;aTWc9rhjDrN91Rm2RZJune6G1W+02rc0tjVg0epWr2iWXAjdhvkrG1csTv3VlctL6utm+9qKbnHT&#10;tLJpXF7VXtXbVzZMK9i/qr66bJjf0N0wWlYXty7fWLuwYlzZ0F5bWjuvNi1pjTe0lhWzU31j5ZJa&#10;vxyJ6K4tfLZhvJbK2DRbF0zmeZdzdXH+w631c1rNxa2NszbLdSOC59InEDe7+bpJd9nnWjLrL1nN&#10;JJDaTHj0vN1yzaC5oF3/zIo+xktmzbmgfcnouHH4Fy80Pv73hkdebvjSa21ffbfjqb/f+egLTU++&#10;0vjYi/se/+uBH5+jfeutlq+82vTkX9uffq3t6de6vvM+7Ztvtj78J/pXX+U89Of5pcUf/Pb5Hhb/&#10;IOf4AdYx5FMA7Y5u4m7kYjFyvRjjvrs49yKiSgTHwS/gCVEUTTiAWAo760fqBLwEA0dgZFgHxUBA&#10;3uDRvcSKZEqWvD4ZfwCIHBk8XK8w9CqlI9g5LuW//cp/hN0XUtEt/OWLBvFH9Fompgl7l0tFWzah&#10;j0U3/X5NNmMsFx2lvLVScno8K/msJRrWbG9783lnLuuq1HwunzqRcYTjRn/SHUkZIhlXKGaKpUxu&#10;n97g2bLFA+9ePvPkd/9dNqUQSflQmT2ogW4SmZCMzZEROh4Jp0I+oAbGgXdSuYgPceUPDJMBO2xK&#10;0AfuNiKG3Y2I5OIhHjKf6PTJyZfe+tOGbjUUNQXieUcy6o6Xktm4zZeJVFLWYCicD5sCiUQpYotm&#10;gvlctLAdq6W9se1wJqO2xVLl5IrZl9zORQrFwm4mWfpnJBN2xwG5oMnhi+cKWm8wun37+cXlmS9/&#10;Vzk7C7YCpnBGkUIBPAPDWJEoVf1CoXL6BOA1JCWXnQoUKqFylCeR4RSRWAUqlWhsjAfRk4phglgR&#10;j03C9aTjo/yJ0x1sMYUr6eSIO9iyDpa0nSltQzLlyOviJu1gSKhsMZ0rpTIVQ/cOJULEdC7pDZtB&#10;6w2XbsPvWIMvmI0LPs28w2FwxlZDjmWTUxNx6SKRBbvpSsiybvZftuvnHfaFQOhjw6IlHLvssd4I&#10;GNSh5BmX3pG8uVnIX4YweLPqakLrin3k8ekjgRvmxEIqckbje0ljW3TbzpoCf9atG13BN7Xuay77&#10;ojX6qs6p9ls/MxXOezzr3vAbxhhJbdrQR1b/Ga3hgjvzocVmDecuBPNqp8YQ+Fxfublo0Z61Bz3l&#10;oiloPeOJ+TO+FZdjMxIxh20QNF3Ibo2439vahAo5YginBn/Ctu53qz3mUCaw6nFp3Vp/3LvuNtgC&#10;BmfSs+HQ+pK2Za9jxbxii7r0fpvGuenNRzQ+h8Wrtqejao/TFgvk/udzR8RkijkSO/jXNGx5Qb2o&#10;xqy+YTfpwEGXY9FusuAz1KvX3FZk1UWrXuNxIISeWV/Z9JjRYd1tMYe918zGRbNuxWG54rCpnTpr&#10;2POJenkdmdeqXzWve1KhraBrWbeKJ0aKCYN9w+AxOiN2tWVD69FZXTqNadPi1upNK/Mb1+wevcmx&#10;uaq+5guuaUxrRuuKx6/RkMS66nBvaY3XPM4Fq3NDa0Qy3cRO8vvN9pXNrUta/XWnR7O+dcVsWMG/&#10;kt68bHZs+CKm9dULRvNSKGG7cPU9nXnB7toknbcuOR1rK8ufGQxXTcbrW5qL62tn1lcRQq/YzNfN&#10;hgXtxjmj5oped9FouGQ3XQPa9OozFiy1l4yas27LNZ1r/b6fP7fvS6/vP/3nlq++3fqVd9q/9HrD&#10;46/c+fhfGx57ufHJvzGf/aDtq39r/9rrdz72l+Yv/bXj669Tv/o685m3Op9+pfGRP1Jnf7uysfq9&#10;X/+xmzXcQwDXC8YdZB65A5BD62beB+AdYB09eqh3VCYWDx8TDdXniAwekfGJkclGBsRDfYIBMrkX&#10;OMMeEHDw2N1kZI2MqR0TDpCJvnsDcMAfrK1eT+hXiIckw31/+NnXA85z2fhmPLSajq1nEluFjN4b&#10;WE6n9dmEupBDMt1IJXSJ6AYBXMlayJp3dx0ez/LOths0vLUbTiQMqbQ1mbYE/JpUxhoivxloiSYN&#10;pYo/FNEizMbitnDEFEl73QlHKB9yRMwal+mXf3nuS199XKoQ8UUDRIYkAolSMigYHCSjdUR9eEDY&#10;yIhQQiKtTEYSK294mDfCF+H/JPgfv7/vyA9/8NWX3vuzI7yu9ppi+aTLE1/xOUPhQiQTjaeLkVzE&#10;HYzEiplNiz+a8c9r3Lao1+RKmRNOX3DHTX5QGixLb8IE8vEbOne2kDEE875cIVP5RyKfcsTKnkxy&#10;Re8MZrZXjY5Q6la4kjPkq788tyyQnRLKZf1k+p/ovv5hkUyhnJqQjKr6BXzYXD/YrJAPScS9fB6p&#10;JCiU0slJkA7KdpQ30i+R8KQK0K1fJD48xBuUSqWTKtHso51MQStdRCEsE1G5cgpLRsbj2NJWhhCk&#10;Q2tniSksCZ0j5x0Zifp1Gx7rGa15zelZcussnuhSxLhsNa159ctei9OTU0eciw6jJuAwxD2WkG/F&#10;Z1yxm6/ZNzZgN+Qe39e8vuiCTXtuZckWDt0IaK3+hDodVHtMdm/ckvdYgImw3V31GOzB9YzbGfCu&#10;OmxbMY3GQyhpcWk28Z+Id90ezVyx2zUBfP/DV/wOZzRw1RW4YtPZE9mPLYg9q8vu5BmTwRzyLES3&#10;V5zr7kxOWyqvO83nvRnP7c+XLfbPnGl7KfGrDd25UEoX9r5v8CyFYhdM1he3rKt+77I/+KHRrgs4&#10;39FaLts9rlzsQgDs9jnT2TN291bA+5nZdtZsdcZdm/HINYvamQsu+cNLVk24lNJEfFtOoyHuN8V9&#10;rqQrsFvwZP3+jDu0nXUHzJ6k154OGH36La/dDvA5NjUOozNosXgN63aL26u3Bqw2n8UdsKwCSV6T&#10;0WPedBjwqN5ruqFftQcRP9cWNKtar+3SxtKidvMyzGd9Ue3SrLmMi9r5LZfano9e27h8zWYwhNxL&#10;G/MLFq0z5FjQr2+4zGvWzfObS8umjavLV8/duLBm2Niwaq9uLtkdQCNYpjNZN7SmFZNl1WheWV2/&#10;YLYvbWqvqrVXrbYVrW4BkPIFDTrT/MbWBbtj3epYstmXo3Grzbbsca0V0g7j1gWz+RqCl01/wWS4&#10;4natarSXTaZrPs/qxtoZi5WUX9Vb552ORZtlyWFbdNiv2E3zZuNVt21p+cYnVvN1n3PZaZm36Mlc&#10;X5tfd+AnL7Q++0HTIy/vf/y15i+/0filv+370sv0Zz/o/NbbjQ//qfObb+97/MX9jzzf+a03W77y&#10;t85vvNn4+AuNT77a+PDznU+/fN833tAb1r/y77++h8sD3Q6yj9Yl7tgd5NYljPsOco520bFypPee&#10;gXGZWDTQJxkkviasX36AfCrlEUeDmoF62A+5A8hAN/7QUbmERya74VHhEHYq6uEUpCNDbyN9KvHR&#10;t5/7esxxqZg2FrLabEqbzxhisbVMSpuMrBfSukxKXc6b0jF1PATwaTNJfaloKZftO7vOaFxXKFgj&#10;EQ1CazZrLVU8hZIrGTflCk67e3l7NxyNq4tFTxYuFVPnswCFKZv35jPmTMEdjptKRWs0aklkPb44&#10;/rgtzq/N/+aF333r2WdOPjirGlOOiIVCiVAsl4qEQiGyqqhfOSGfmR1/7KmHfve7/3jznRcuXv3Y&#10;jb/oAUOhGNTZTLVqMpWOFSpBRzgWz7jjuXys4A6k46FC1I2UvB0xef2pUtIS8icyFkc0Ec/6stVM&#10;OOOyBHLJfMIUhO2F1y2exG7RHcrkS9nM7n8lShlnJB6tZHVub7JUMoU8scrNVC0fTFRiX1R/e8mm&#10;eOgZkUwFfgmkMr6cGJxwdHRYJkdQxRJeRlZEkkH8SZLIJKOjIpVqUCIVj42PyOVYIeKqGh2UyIA/&#10;nkzcKz/VQRe30PgUjqKZKuxgS9vpYgCukyNtoYmoHFknS0LtkqMhqA4NChxB41su13ub3nPu+PWY&#10;bzVw86zPe9bovmj3X0YqdFfmQ+FLpsBlh3chGl/3Zs8H7cu2zCcW66I/tO7Nn7HbVt2xGwHXOd3q&#10;aqBwMWha33Tq88XrLrsxUdbfyhhMro1wyFYKbdgjV4N+Y8B+yeHcClvNDu8nDp0xZNS50msRgz1i&#10;Xw6FTRGtJxK85lObAjptOLzs1QYTgeWge9mwvBkJz/tsBu+aORlacC4bfHZdNm9yaR2JVPRmbtO+&#10;teL3xnbw99C1FIw40v5Vn3vV64HKnTfa10NOfcj89qZ+K2Rb9wU+NjscieCy33/D5bJGA5dckVWP&#10;Q+N3vqfF0rvg876rMayE/Jetvosm3bwvcNUXmreaPbXd9Uh80W5RJ3KmRGrF7TSlitpo4LO1LUMy&#10;t+H1LrqDmnBs0++5YLOZA05LwIm/E/agXeNxbdkNzohD7TZbPGZXxKO26ZwBu9FlNriMbr/J5DZs&#10;6ZY9QbPGuGwAjWOudeOKwbjmi7m0to1gBP9x+S3WFZtTHctHkV7NPlMo5d60rGrsm86gSevYMrq1&#10;G/rls0uX1bYtk2NrWbdi9uqsQee8Zklv120YNzbN62anfnXrxpZxcd2wtLR1HVK+oVubXz1n9+p1&#10;1hW1fgGk05qWlzcvmZybVueWxbWZyDpN1kWrczWZcZlN8w7nqse7oTNc29Kcd3nW9LrLZvNVQE29&#10;ed6gu2Q2XzGZrxqNF33OFa972WK9aLfPO+3XXY75kG/dajrvdV2xmK6+fvnsqzeWX5lf++2HF373&#10;ycXffXrx1x+d/dV7n7585drvPz7zy3c//vkHZ35/7sp/vvvxrz4+99uzF3/6/id/OH/t15+df+7M&#10;+Rc+/Mxmnj/11R/czeZ1s48dZJFLtQ5xeu8A3bh1fQPp2LT7jh3sm5LLJEODosF+0TBh3N7I2kgv&#10;ucIBjrY3xAa/k0HrhIRlwhEy2Q3rSgkiXa9UNCQcGZhUSUQjCKr3Xn/zx+XYWj60nopuxENr2aQu&#10;m9Tm04ZsWpcMbxbSxlLOXMgbM2l9MrGZS2u2a94C9hSsO1VHKKjJZs3JpPH2rXCpYK9UA5m0LRZV&#10;5zL2WExTLHuzSWO5HMzlXKWKN55yRpP6QilQqvrK26F40pKpOCJpczbnyBQChaqnuBvOAp3VQKHi&#10;KdeCqawrW/QVy+FQxBaJufIZU6kcqZTd+VLwH/9Mp/M4pjuW1EXijnzJ5fVZbt+KJ7LhYi2YLUUy&#10;ZXM0H0kVbKFUOlvy+mPBfCXkCrtzJas75k8XzIFsMpH2x2vZTDXsSoSzVZs/DjhGfGFv9XYmkAhW&#10;d2PZ3SKO5o8FyreiNo+jsFsIJvyVL2rZUjJdiVf+mTOFgteS4SPTT8smRuWqcRGYJZCKFaNoyslJ&#10;0agCKZUnkwhVSvnU1LBUKpDJ+vhkWhxfrhqQyPuEhHpYF09MSqbGeTLhoOo0lSNvoUk62fImiqCd&#10;KWujSqgsBYUra2NIwDgkVrQOlqyDLacdULbSpBS2vIMjpnerEGzbWKI2tozCVdB75LQeRRNTwDwk&#10;a2cL6QcUkMGGdgn9gLwFeshRUpB52VJqj6qdLUX+pXJltK5R5gFlO0vSRJHQ78YrjjEPyikcWTtD&#10;yeCKKfRJBkdFZUuaO2TkFdkK9GT2kNTMxEuzZBSmgtEN+Mpa6DIqV9TKFrazZZ1cvK6S3iVtp4lo&#10;XSrmXbI2urwTTsqUtDJGOjkiapeEc894J0fQxhI0UAZx2ngXtG5JB1fQwea3s/mUHjn9oLSdzaP3&#10;4N3x2rkjnV0ixkEp/YCUdkDS2SWgdgso3aI2zkgHh089JOjs4tG7+BSusLNLTOnid7CGqFwBlS2g&#10;dwnoPcL6UtTOHqFwRYweWTtL0MYWULvE1C5BJ5ffiuOzBc2UIRoXbw3vXcDohjsPs3tEdI6Ayhph&#10;HsAHKGpnDNK5AhqH38nm0bg8OodPYQ3ROTwaa5jKGmJ187kHxdwDYk6PgNHFY3bzWQfRmcfqEdG4&#10;I1TOEBt7uobp3H5W9zCdM8DkDLIODHPqt5vn9Ax39fAYnAE6q4/J7jt4F//QfTx2dy/3wEBPzzCn&#10;a6DrIK+rp7/n4HB3zyCb23vgwOA9d/EP9Ax29QywuX1M1rGeroG7Dg71dPXffWjo4MF+FufYgUOD&#10;Bw70Hzo4cPDQ0IEDA909/Vz28bvvGu45MHDo4ODBg2R5oLv3YE/voUMD994zfLC7F53vvmvw6FHR&#10;4cMjdx8ePHp45N57Bu+5ewg777176K6Dxw8dPHbP3X333dt/5HDv4fuO3XXwyL33HO29b6C3/guj&#10;Rw8d77tvuO++ocOHjvbd03/40LG+w/29h48dufto//GRw/fwDnCOdXP+9/Zz9Hvv6GIfIffYJO0Y&#10;l3n4+D29EwqJnA/A9ZJZHcMwMj5Z8ofFQ/3QNzgaIqpSPEzCKVRu+CiBWh18Yn6fXDykEA0rhMMq&#10;qUAu7H3t51/NBa/v5AzZlDoVXkNEzSTUaKn4Zi5rSMTV5ZINnlUp2+KxrWxGl4xuAnbbRUul5N7d&#10;9sRihkreHgmpb5IpI3qAJp21xRL6Utnv961v78YyKRNwFo3rs0VHKu9JZi2pjDuVsVTAr5SlUHYm&#10;8tZ8yZ0s+PLlUKYUSxXsuXI4WwiXarFE0pctBKrVdDJur5Qy6bwjk0+Xd4KFavIf/yedqSTSRW8g&#10;6XOEHblSyOG21HbiyWyyVA2k86l00RnORtMVbzCdKmxHXSHgyR5MhCq1qCPqzZb84VwUoMyWy5mK&#10;M1TIZcphXzyaLUbMvsD2jj+SymdrkZ0vcvltT6KQT+TSgZh7+1Ylmg5ldyqpkj+Zy9X+WXVFcrlb&#10;ibfVMdnkafH0CZFkXDV5AvxC9hSoxuqjb1C2MZFqFIwbkcmxLhmdkIxNSEcnRhQqZFXx+ARSKjE+&#10;lUo+MzY88VAnNI0tB8Ww7GQrqBxFR329jQGJw1dRCVJgfwdL3sEC6ZTtbHkrQZ68naVsY6o6OaNY&#10;B7M6uECbrLNLRu0aa2NgRd4GKrFhf6PAJQ3H6R7t5Co7cHzsZ8rb6MpODunQBqpy8Siepejg4HVH&#10;cagmKnmtNo64hS6hdKnamKQzINtMk+Mp7RxpExWvKKV24xwU6N+KJ3KwXwKWdXBkbUyAVUHpkjVT&#10;sC5Fhza6AlpK71Hi5NvY4mYqmK5sporQgHW8U4AVqbyhQ4intDJAt/rHAspT4bNA5N7nI2+lizvx&#10;cixhK0vUyRK3MIV40U6muI0m6qBLO9GNKQF/EfxpHKyIsGxn1GM++ZsBfmGnBD3b6SIyHQcHYaIR&#10;cLfQBThgJ1PYhmOyRK0MfieNT2UISGMJycxEOr+TLuig8jroI53MkVbKUP12LzysdALf5DK74Q4a&#10;v5Xcl5SHPVQWv506RGcLKQxyyz8KnUdn8Gn1+19R6MMU6hB2UhlDFBq5Zz2NDuTxWGw+kzFMpw8x&#10;mcM0+jCVwaPTBxiMQSZ7iMYABLHST2f2MlhDbO5Ia9tRKn2QAZhyhlmsQTQmc4DFHvj/r9P6WPQ+&#10;NnOAyxxkMXrZQCppfUz6sR7uIIeFh/rY7AEm/TiX1Y/Wg+cyjmPZxe5Hz242dvaxGXi0D+0AF5vH&#10;uzm9bNoRDvNoNwPMOsZlHetmHWdSjnAZx7qYfQc4gz2s4z0gGvsoh9xg7hjaQU4vGYPj9HaTQurh&#10;ekRFI3Qjd1g/fFffhFIq4h0XDByRCEgsJTM8RvpHJSP18gK5JnRKAVsgaXQvkELc5OJBuQDUG5KL&#10;BlUwON5Rubj/mQfln2e1udhqrWgtJNSJ8FoqtoE0mktpU7HNQkYfCa9XK45c1ljMWyOhzUrZnkvp&#10;4W7bZXcqZd+peqIR7XbFF/Ct/+PzWLnorNRc1W1/PGXM51zh0Fa5Gs5n7ZXtYD5vR5iNpxzpnA1G&#10;Fk+acuVgKGzJV8KRhD2ZtiXyYQTVZD7ujNmihXA04y5tp2JJfyzrLtWy8ZwnU0w7Y+7qdr5QTWV2&#10;itWbOchUKhdCIjD7LLFcasNgLm5nnf5gcScezhQj2QiMMZoNOyPZRD5kdESS5bTFG0oVU5ueAODo&#10;i6ajxXQgtZ3MZRzRfLyY3LKG87Wyxu6Ll0uB7G62djO7+49ILhVNVIPxpMEdDZVrVm8gkt/O3dp2&#10;xKu5m5V1fSReymrDuzO/e2dIOisanZKNTynGpwE40E0oV0hV47KJSXjcsEgkVCgkMLWxiWGZlKdU&#10;AWqi8Qk0RFQwDnsEk2PC2ac6WcpWugSORr7DHNiQqokixBceX0KQDtEVD9G66wrGkbYygAkl+AJO&#10;1Y1J2Q6+sBQACvY006FUo+1sRStD2smVgxHgTidnvJUuw3rTHjW4yiYqXk7Zyla2sHEcPFFJwMce&#10;pcJxAJEewiz4GiDYyuaT1MyW4eAtDKKZbQwV+NLBFTfTyAmALy0McStH3MqFS+L48v00QWe3vJ0r&#10;a2YqW4EeLiEaOVsOjiNvZciaaTI8heCSo4DxNdPFrUwJ9jRSxG0caTNN0tghBKQI8urgqyd3GVly&#10;5OjcTBcCVa0McRNFhGeRV6dLYLsNHXywEp9VG408vYMlaabxW4A2Jj5JLIXNtBGQjjyE82FLOthg&#10;oqCVJmgHKxmCNiZ4J2qlCtHI0Ce5jESEDu10YTtVRGVKiMxShjs5YpCuqWOQ4I8hpLJEFCYfjGvp&#10;HKBCD+nD4GMHcwQr7bSRNiqPhk1Qj1xTTG6J3ElHG/nX7d3RhzpEoe+BD6TjtZGbEgN2QxTqIJ0x&#10;TKWSOzkDfHTGEAjIZA1TaH0Mcs/6QSq9n/zyBnMQ7OvsJD+eC5wxmUMczgiD0Y9GpR7Hkkkb4LCH&#10;6LRewjtWLxqH1c8C4zhDTAaYNUi4xu7vwpLZ18UCBwnXDnQNMRjHwUFs4lFwEI3L6WNQ72Mxj7FZ&#10;xzmMI13s3gOsgR5WXzer/yB7gEM/2sPu62Icx2Y3/egBzvEu5hEW9XA3B7A72sW49wA4SEdK7TvI&#10;Pn4HGxGVdRjMqwPuvnu6Ds9NKoWDJJBC3PbqoeLhYwrhADC3VyGFwUkFRNmAtpHBw1Ih8inQNowm&#10;g75JBiSCoSl57/X3f5WPq1OR9XxKEwsuZuKbifAqVC6f1qbjamTSfI4Mk+VzhmrZHo9uxWMGn2e9&#10;WvYU845Czo606POtZTN2j2+jUvYXiyQ8Zgtup0cdT9rsztVKNZTLugG7WBQUcwVjVqdXE037AlE7&#10;lv6IOZX1uQL2aMIWiAX8EXu2kgjF3Zl8MBizIQNClzzxUCQTM3sc0KhI3JssV9OFULpUrOzkEuWE&#10;LZUKJWJaty2di2wZDc5ExByOxHNJjSviSgZ80YI5EvAnCqFs2GAOexK+DaM7nA4DVdFScsMeD2bj&#10;0XwlkSub/DmbP7AOSc1l1o0hwNvqr8RzqcLt/5OqVd3xijseU1vdkcKuLxWOFm4lS1m1I5a/WTb6&#10;QMZMOLWz4IkPzf2nVDE+KJUNiOQ8xZhABUdTDkkkIzLFgFBMuIY0qlRJJyb4coVsYmpQQkbfeHIl&#10;VkbkStHomGBCfo/kAUqXvJkihak143vIApWksBhgCwZHJI5KlsBcC1XRRBO1MhXgBRCGb34nW9VC&#10;k7azgLwx4AmehQ7tLFULgwgU2NFEk6BnExV0wPd5tLET/iVrBBqosha2rJU+DgY1MiBrqlaOrIEG&#10;nI22cSQtdGJ5LTQEujHgicKdbKHD8hRNFBWlG8TBAXFkIVE84oyAjrSdi2NKG6jS9i4gjJxhI03S&#10;QFW0d+FMwEqoHBCsamFCvqB+MnQAghs6gSdRCx2iCpxJGikC0ArQxBHaQRM6ACeFr8FGSXJn4L3I&#10;muigmBAUg221MIQtdAIjIrNMeXsdc+jf0DGCPnvr9adLAD58hsRz2fhUgcIRqCKOQCOmib8lIqCw&#10;mcrH348OBmBXb2AfDkITQfGaO0ege61YUsm1JRSWtKljGOxrofAIzuqXnYB0bRQ+iAbegXSgGw2Z&#10;nTIEukEDsQnX62SQG2FhZycaDU7HJ7dxpg2RO5sS9pE7npL1+u3mmSyAlfzuD6MudFhBo5KfzR1o&#10;7zwGtFGYfVTyE2vDdCbkDtY2DNjRaP0MGoysD7wD4NC4nCE6tZ9OB93Ib4dzWAOgIYs5iD4wu7rW&#10;EZCx0YF+nM0AAY8RqDF76Z1HOAyyn0Ujv5sDg4PcgXpd6EyDuBG0dbGAxb4ecJN+FPpG1I8JxpFN&#10;LInTsY4CYvXlUbKk3Vcfg2ORDSCwBx7IOnpv99GTU2PCQXK5gpjXJxw6KhX0g2WC+j1C6jm0F0QT&#10;j/RJBH0y0QB/kMyDE/KOj8oEMhFPzB+SCIcByF996/6g+Uw2rs2STLoRDswX0tqIfzGX0mQTmmR4&#10;E7KWTepyKV0qrill9KmoOpMxhMLqRNyIdJlMmIuIgWF1Puu22xbzOU8+44ymyE0rXd6tTNbqC2xF&#10;46Zo3JjO2iFrgYgpELW6Arp8NRJP2gulqDdoTmZDzoA5nPa4goFQ3OqOBlxxV6YY9YatnnQwWYjn&#10;S9FMIRFMu9OFZDTmylQqyVwwVS5X/lkOJryxZCycCtvdungpobHbYqWcORLPlzPuWC6e9wTiWSie&#10;KxRM1zwehNda3Oh2pEoxaxgqlgwlkuliNIDnVEKBVDiSDdtCrnwtY/W48zuZWCad3c7vfnEzVU4F&#10;U8l41m8KmlO1cjjpLty8WbkV98cz5Z2sJ5IpbMeSuSqs87vvbcjGH+HJJWCZYmpm8uT9QsXoiEzJ&#10;lyuFo6qxkydFY+Ok5gBTU43KJoE/BV8JpxvnyeWKmVk02dz4IcFcJ1tG4YyyDk60gGhkxA1kAVag&#10;ZvhiI5HBxaBvAAQ8S97BVsLCoGlt7NF2jrwJ32G2somJeEUkq4HCb2XKkEA7uSpqz2gDTQKDa2IQ&#10;PHWwVc005f5OMdnJUDaT+SjjLZA44n2jzUygU0npGqcdkDd04rVI2m1jjbVxZQ0UeSMV+gZATMH1&#10;Whny/R0CqCIialuXFFa4n6JoZosb6WjyNqKNeEVpE1Oyn4CMBFWcWwtbvJ8qbQKDiKhO4iQBuMZO&#10;MF3YylS1MgBfHFMMXjdQ4GtjkEFoZhMVBJQ00aR1y5M2UuswoorxXLzZZqoU4EaHFoRW6CFSKsgO&#10;S0XnOtHAR3xuYFxjJ39vncIFf5E98UIiNDzUzsLfDwko2UIZaaULIXEdHKCW34Y/NjQSe9tBUjoR&#10;PYhhG5VccNJOji8AztppIBqyKkSPzNCmMNB/pH6BHWmtNF4bbe/6YsBODMb9K+SSO/2N1PVtELBD&#10;VsU6lTlCI3mWaB2NzgPg6Ei1tOH2jn4sadQ65hjDFDr5ySGwjPy8GRMGB+T1120OSXaQQoGpAY59&#10;TNYAg9nHAr9YIOAAVgCv+i8/EKhB7jgk0g50dw1D6EA6GgIme4DNIbzbk7guTh8xO84gkAeWweB6&#10;OIMsOvmlCGwCagi5EDQgrIfbz6HD1wA+hFCsA1zYPL63gmU9uhLqYaWbfQzedge4Vgfc0W72kR7O&#10;kfsOHj0xMQpgCYb6ADhe32FR/XYgcuEQmeXL70UaHZMJlNJhIY+USuFuShlfwDsmIdTrl4lGFMLh&#10;k4pB9+obqeBqOq7JJTYrOV3Qc6OUN1RL5kJWl0/r4G7bNReIUS3aKkVLpWxLRNSf7/ryaTPcDS2b&#10;Ir+7nIib0glbNKLfrkWzaXTz5bKORMKYzkB6TOWSP5t337wVj8bNqZwzmwtC1rKFSLFGpv6mSuFc&#10;ORRMONIFf6oYTBdc2UoyXw6Vq6lkIVj77+1UKV6upfLbpUQlWd7N50vu8s3C7q0osuP/5/+9VS6D&#10;UL5syeWOWPLlaCblhzAmcr7tW5FcNZ3fDiZyyXTJFsmGCrW4LxEo1PzBpL9YCQbiwUItlChmirVI&#10;ulLIb4cjuXC+FPHHA9WdRCDqzVcT2Vq5uFu4+V+7xVqqvJ3Kl2KJjAvIS5Wc258XSzuBeLG4fSsT&#10;L1RL1VQauN3OmNLb8id+LJ+eHJ2bBcsEqjHJxJRyZlZ1YhaME49P1tuEeHKSp1ACbcIxlWx6SjY1&#10;LZua5MllotFx5amxgZnHOrsQEuXUbnzb4S/EvPCl7eBKwQJkT1rXKIU93saAfaiQUildExTOGKQP&#10;zGrlyhtoSjIS16Vq4Y4i6DUBbeQIyiZYT5cCFGuG33XJKFwAEREV+iZpYSkaIEocSQdHhQ5tZAhv&#10;ito9CjZReiYIoZhjwGIrC2yC2SmaGUCnsgVeiRzdrSLqx4AkinECzeAUBxQjB8dbaED6Q3jsGt0H&#10;92FP7afKG3Aa8B2WtAWkY0tb2PIWpGYyDihr71a0ISRCUelyAilgl4wwKtCtuQPMFcIucXwcFiS9&#10;s01MutFlnZxReC5ElRglCFhfAXMB3BaAj4ZkSjStuZ7xyQAfFIyoMYItGezb3zHS2CkETGldKnxc&#10;+HsAFUVPEnLJJq+JJsCeVhyW+KOkhUI8DuADEzughFQ+OIgGfSMDeaAhjTARKgd+UWBzDERaaBpQ&#10;yGvuHPrXNcXkXlhkOA+kg9y1UgaRZ/dUjsgaY4RCQwIdbukgP9zDYAsBOJCORhtm0EfgbgRt/+Ld&#10;YCelf+8Hz2i0QTCO/HIQvT4exx5BnqXT0fohcYSAdNCqH8yCrwFn4BoZbvtfrQP48BD2cBgDbDpC&#10;K+LqAAehlT2EZzGpx7rY/fA18hNfeIis///AVx+eA+PwdAa8jMAL4saF+v0v5ti0I8DZ3soe3QgH&#10;2X2HuCAjMbs7utm9yK57Hgfm3Xeob1QuFI30KiRklE1Yr6KCYoAanE4hHoTBEahJeaCbVDCkEPOV&#10;Mp5Y0CccIfvBQXjcMw+I056rUd9iOWfIJraySXUiupbP6Mt5Qy6pLueM2aQmlzWmYqTIkM6atov2&#10;cta6XXYlYrpqxZvPWtMJa7XiigS1xYI7Gtffvp3IZSzk9xbyznTWks44I1FdbSeUyljLVX8yYcVK&#10;NhNIpKyV7XA6Y6/txOIZR74ciOdc2YI/UwgCPcVaIl3wFmqJbCVYvZnKl8OlarRYhsdFKrvpbMFR&#10;uV2q7oRKteg//yebLQdu7vjSGX8q46xuR1NxbWU3GMv5Kzuk/pAtehP5eKkWSRXjhVIklgru7Ebc&#10;IScehZHlqsF4JpuoAoKldDkYSKXy1TCcrlDNBhKF0m4pls8XbhVr//WPdLEUyRYy1VuhRChTux1K&#10;R5KVW4Wbu7ZgZufWTV+yAMBltnfStZIjV3r2z+dlJ04rpieFKiW5qGtiQjw2qZw6yZPKxaNjkvFx&#10;5fSJsdmTIpVqRC5DYpWOkyE5kWpMIJOPKBWqk5P86adhW+AFvoewEoAGX1F8mdtZo/jqImmSyIkv&#10;NlfZwiClzDa2alhwevzhr0gnnj0299W2Q3MDwkeYosf30SbaIXdMxNVRPLeJAa2TNDEUwBnlAFRO&#10;TrIqXYkQ2kJKBxPwF6HyyebuRzuAv67pFrYCLGsgAVbUwlShQyNN3EhRNDL5bTiTLlU7exSJsolB&#10;qg1QP2o3tEsJ9AATreAg9rNkDR1y5kGpQP5Iv+Lhgcknmhiz7EOyIcmJYcnXhlSz94kewFnh3TXS&#10;RPcJZgflp/tFD/eqZo/Lp+9kqGCFjB5x5z2z0DQIIMmtdJAUb598CPtIqCRhEySCWjZSQC4pcTpK&#10;nbM0aRNNDNihEcBxieQCnehA/mbsIQ+AQ3qFJ1LFpMYC1OJogFoHH4EXKocntkEYcRzKXjIlMtiE&#10;tNtBhuGgbwBcJ5O4W0snNA32B/DhaEivfLAMDSoHzBETpCJ7wvj4CLAAHLnBH7qRO2KRe5eiIZzW&#10;h95Ia+scRFytJ1kehTEC0jFIcYNHoQ51dCKi8jopZFnXumEmS0BnjDCZfFAPDTaHWLrXQDTE1b2U&#10;ymQOoRFxYw7QGYNMFjoQU9urPNDpfQyST0nbQxgAR5Ykn/azmb0gGilHsAjX9vaDbuBad32QDgZX&#10;j6swO4I80hgA5b9qEXs42wMcF40M2B3j0I4e5A50s/ceOnoHmw73O9LDPt4Nx6ORIsP9J8ZUomFy&#10;nelIn1QwoBAOkqw6TC4pVYqHIG5koE3Kk4vRhkkf0ZBCMjyqEMpFIyrRkEo8/Nlfvl8Ir+ejm8W0&#10;LhFcq+TNfvd8qWAm7pYxlnPWStFazJm3y/ZS1lwp2LeLjlREWyu7MilzPGkpF13VsgceF/Zrd7dD&#10;kdBqqRrMZGzVSqCQd+ZzjkLBn0iaKuVgMmGpVAMJJLuyN5F0xhKWQimcL/trn6cSGUepGs4UvaSi&#10;WgxUtkPFWixf9tR249m8t1iOpYrRwnYKDpXJBwvlVKkcLO7kazuJTCH83/9VzOXDqUo8mnO7kkGY&#10;nScUuPnFTr6STBXD5d1aoZqOZDPJUiSYTOXKCXcsmtsuGZ2Rwk7GEYymK1kH2FvLR7PlTAlnVs3V&#10;ampbOFkumn2x4s2b/kSpdPMf+ZufJ4vbsfyOK1zwRZOx3BfhdD5R+b+pSnXLW0xUawZvOl0qumLb&#10;sVzRk9v5xQ1Lj+wh1eSUbHRscvZB5dT0kHRUPDYtVI2pZk8JRiegdXzVmGh8UjU3R7RudFw6OQV3&#10;EyompdOzspmJe0WPNTFlzQwptWscaa6diaAKaoy1sFStLFIhxTe8lT6KR9uZqsZOyVMTk79ZsLUf&#10;f7Tj4HRL92hjh6qZMdrULe9gTLZ2jyKrtnLHmxmQmlFaNxLoKLQLIbQBisTFTmX9yKMNVFVDp7yp&#10;W9JAn27lTOyn41mImdJ29jRw0EBV7qMCl7KGBr4m6z/+jRf3saYaKIr9FPjdKLUHjAM3xU0IpIzp&#10;th5FIxWBV7Wvg/fd7/zqbY/1zq6T+xkTzVxFQ4v01ENPfaq37z/wFWTqQdHJjzd8j//1bAf7gRYW&#10;bBEEUfzgNz/761XdgaEHX7t41Wz1P/HWRgNncs/U4G4AGUIuTqmVAU+ErwkbkD3JflJsIeUIMJdQ&#10;SYJD4ayaKHUHBJiQIsnHSArEpIBDkrIUIR22iwgMGsL40IGAkiLEcfCs5k4BeV/EJUUtdDICiHUy&#10;SoCeJKiK26ClVGEnPisCLxHY14a/Ae3DHQxxJ/wOBKQJ2xF7qciw4JqopRPhVNDWOUxhiOgwZUod&#10;he0D7Xu6R8bjwL56LYICjxPSQEPsJ42wjE4bYbGE8Dg6AiwVhOIxWSMU6sC/ShB0UotAaGUwhzs7&#10;+5hMHo0Glg0zWMMUai96AnN07AHjWHBA5NyjNLgenK7OODZMjQWVO87BJm2AyejnsAcYtGNkGI7Z&#10;z2b0dbEH6JQjXZwh7AEoATtSZyB068eSTauvQwDhdMi2dFJb4NB7EWO7WP0IqgAZt14/5TBIUAXH&#10;SAmC1Ft7ufQjdyC4otMeC7E8evfg/TOTMv6gnD8s5g9AylTiIZlgUCHmEXGT8GSiAbQxpWBMISBV&#10;BSFPJh6BzSllQgl/cEw69LX75VvnXigkNcnweiVvyibUWCbCa4WUsZAyVHKWfFJfzpmKELeSA5uF&#10;jGm77MwmTLWSMx031KreUsZRzDpBhnTKXKoEwuHVW/9IZHPWYiVQrPjTaVuu6I8nrDdvJnI5T7UW&#10;T6Rgdt5sNpDNgXSBQsmXr4SSGW+mGIylfaVqKJuP5wvBVCmWLYXylWw4ESpVC5lSIlPKZLezmXKs&#10;WC6bk4FstZa8WQqXaqnbt/3RcKWWCUQjTr8llks6g/7izW1fLJmt5UOpQqqU8EbTkVzCF88jWhpd&#10;0XAxq3HEEuWSxRtNlcu+KLiWAJsSxaItEIrlSsumUKRcsLoTnlTKmd6O1v5RuP1/womyP5NwR/KB&#10;eN6b/iKaTsWylVK1tGmLp7fztnA1vZ2O5P+RKCbtqfJm4fbI43+SqE7Dy0anTo6fODEolsunZoWq&#10;8fFTp4Wj4+KJCQFUbnJq7ORpBFjhKIEdVmTTJ+TTcxMPz94tub+DTNRQ0Hum6sNkyGiyRnwbu8bA&#10;u2YaMikZompHAoV8MWSTI4IPDeaBr/ys69hTrdjJHf3Ds7+Q//TvB7vm3vzowpf++vGpx77/2kd/&#10;N2eKA9/9+4u/+oPjdumhP733pQe/dyHupT308/buiQ7OZBtt/FBLn8HvuYP5le/84FuaRPpLz108&#10;+fA3/f/1P8xHftbOnUKWhATJ+8ajtch33rp4fPLHM49965rB88APX3nqK998Y9M0/tx5ZvfY5OPf&#10;6xE91QjHZKuaOmV33Sv9LGBQfO/tfQdmgcuGVv7Xnv3R37Tmfeyn27jj7XRRz+HZl7auCh77Wxtr&#10;upUm+Na//fp3y+62g7MU9kwHW/yrb3z9qTf0DdyZNkRgpmo/FRQbhcySwgiZOAIo1wf+mMpGCmR2&#10;tJkqwR64GLIqCbAsGYnMDDk0DR1ANJgd2p2tI610KfrgQ24lVkjG7/a1C8AvMghAPnMyltdUl8Em&#10;qqiVDOqRoT1EWsAR9ocltK6pE3GV7KnXu4khklIGjdwcAXLX3Mnfq8BC8ZBe63dMAA3BOx64BvXr&#10;oBMCdtAEHVQBcIbEWm8kzCLAYg8F2ZY+gtxKqhA0Pg1+Rxkk00RgamQSCam0YgmzY7OESK9MBp/F&#10;FLAIy4A/InT1omo/4LVncETiWMP1JYHa3tyRvXX0QURlQMTqm8Dcnq8x6UTZOMxBkAvY4jIHydgc&#10;9K0eYBnUI/A4aBqbDkEDB4+TJEs/QjSNeQxPIeyjQ/0I+Lh4tJ5YgbYDXQN7QNsbiUNERWTFk3t7&#10;kFXZx+4+ePzBuWmlaFguGJTXcaYQkkIqmdzL69ubFDIuG0GAldfjqkQItPERYxUSIcxuRsV/9Rdf&#10;qUbXyxlDMrKONBoLrZILFaLqUo64WyljyiQ0wFkupd8tO8s5WzFvq8Lgovpq2RWL6W7fjuTSlhIp&#10;pDpzcVu5HMikDdWaL5O1lREta5FC3pXO++IpW+1mOp7z1Hai2aQfD0WjzmQaapZIJdzFKgmeSKOh&#10;qKuyk4jkE9ntVLKSTWRD0WQ4X82mSvlkPm1yWcvbNU8kEC3kLYlAKF3IbFcylWr61i40KpTMIoXq&#10;Qwl7Or3l9OZu344VCpFsOru9Xbt5M1e+5Qw7M7VKabsaSKWLuyVvKFqsFdLFWDyfjGSKxVoptV0p&#10;bOeCKTK9LpCII6IiwNZul1PlYmUn89//5/NSbTtRyaSKu+lceOfz28UKAHpr93bVFgzf/GcljoPs&#10;JArb2J8Jl7Klz0u/vLA8NvM12cS0dHJaOTMnm5oenTtJbiqAKDo6pjwxh00QTaCckE3NyJFYT56C&#10;xA1IpPLpkzOPnTw+/iitaxxfV1r3VBtntImlYNw1Q/SNXU+adHkHAiwdKjfWTFO2UFQd3VM0ppzX&#10;L/vs00s/fX25revhl3783Ngv35wTfXkrnmrtOk1hTR+/m7+8vjH1s89e/s3v/3jJvI95gsme/t0v&#10;f/KNc/o72udgMa2Msbs6hjV+y76uZ37zn98/60o29zzaSRMsvX326x8tNnc/0MGdaaDLGW2SSDk4&#10;/pN3Ge2z/qSTPfJvd9LHKT3yZ6cf28glaaJvNDBgf6ONTHB2rJM72syapvSIeg7ct7l85Z2AfT9l&#10;7N9/9OMPLWv7uY+gWxtXMTB4+vWr7w/P/LqJMsUfVO78v/+3o/fLHT2yJhhii/gv//79H593tx6Y&#10;3kcBjFRkHBBwYeJsFVA24B7mReFO4MNB9G6s92nolNVrESCdqAWZlAEuKxDqm2hEV+t/IaR7XCMx&#10;dq8bTYpGwUdNsCjDOsjVjkRMJR0QcpGRwa96vRUIEyHD7m/jY72DIQPOSGmiXqKt9yHX1bVQkD0l&#10;rRRRPdhK2mgCcA3Lts6RTjqpNiCfUhhicmP6uuVRAMT6qByFSe6CRWEIoHjE/ijgF2EfjS3GTmCO&#10;iuhKGwLUGORHiMhKJ2WQzRHtQa29/TigBln715AcnaRUBpMs2dA9Jg+8Y7IBOFJVYNBArnpipWOz&#10;F1KGPRzOMBmeY+Ep9Z/cr881ISmVTSYhs5iwtn8N3pEESjvOQkMOZff3sAexh0k7CkbVaw4DPdxB&#10;IA+A6+IMoBubfuwAZ/B/R+XQh7jaXmkVmAPgSBkCG+BiN6fv7gO9p09MQ98UwmHQDcoGosHdRmVE&#10;06BsUv6AHLwTD4BxeFTCH1DJRkblI3IRb0IpnpQNXH35R+XEVjaxlY5v5VOaRGS9WrImoqRsWsyY&#10;ykUrWiFnyqQMWBbz5nRSXynao2F1reKOR7TlvAebMLidqjfo2yrkXImYfnc7kU7Z8jlfPGqJxk2R&#10;uMsb0BdLsUjMnsr6AkFnOOZMpQOpjCuZ8kXjtlw+Ek5641mvO+ILx12hOIQuFE1HwzFfJBMLJ4Lh&#10;VCQcDxjDrnQ2lc3F8+VsJOUr7xaD4F4xf/OL7Vwplcl5koWYx+fKVWKuqKOym4lnY+lqPFnIZ2qB&#10;RDGb304n8oFEJeKLeqs3U75woLqbyRaztZ1ItlxIV/zZSiFficTz0fxu0B8jATaUjuZqkXw1Ubxd&#10;/OL/VlKVTKYIYu6kS5F07Z/l7awnlil+XjT647u3ALhybhtc280UC7liNpEvv6Zxz8x9VzauUkyf&#10;UM6cGD95v2JmVjk1ixwqmZhUTs5MzJ4Uj06Qm95NTClmTkyeekA+PSMYHx8am5z70kNDJ5+msIG2&#10;sWamsr1LCXMh7gYnYsqbmaomOtxtvIU23kCTNzHG9lNVXUen2rofaGEqj/VIDLHc4fv/+Mfv/bz3&#10;P189eve0JpWlDD3VwZwdV55Y0HuPPPThy3/+48Nv6BqYMzSu8s9/+O3jZ9RNtNOtXePNlNGuxoEF&#10;l24f5Zvf++WP3zKn76R+mdkle/Plz2be0jVwHmhkT3Z0qygtfF85yPvhXynUUxq3euKHH9xBOUlj&#10;i378b7953h5r7jm1r32qmTPWxB5rZIwDKPcOPLaPfaqNKb+HKr0YMe878qXv/Oi3L2u27qA/2EIf&#10;PXJUOq92PPPKJ63cqQ7G6N9f+dncT8+233Wyo0tK6x5raBW98Oy3v/uxvaVrDiG0maloZIjbOGCZ&#10;FHkWSovDQmDxmRCZZZAZzmT6C0PVSCMzUcAvdMOHVn+I9G+i/i/jqFIqPk8awV8LDQ3yJQfgCOiZ&#10;xN3QCBnJQSTY00ARIPa2k8BLSEfmJELokJrJ7GgZ0TpgjiruAPLqk1f2Bu/qkxbrk/UQTjsQQus3&#10;8mOIKExJa+cIwEdliRBO9woRWLbWb2tKZZFZdRQ6mojGFNOYWIrAODK1mD5CYwroLACRDMwhrsLg&#10;GEwicQyWkMUWMpiEYlh2UvqZLD4ybN3jeMAfiwXdG6KzCePIjBAsgSpgi9G/xzIWe5DBIskUdNvT&#10;Og6bx2ENEZzVbQ4NiZVDbK4PftfNHiYSh0DKAj17WYiojL5uYK6+h0yjg7UBgnQicUz6MSyRWLvr&#10;sEOShetx6q2HjYMcJxEVdNujHdrhu/rvn5sUDx9XiXmjYv4o8TXBHtr4g8fG5MIxhUgl5e9N7lVK&#10;ecTdoHVS3rhCpBQPnxwb1l97KR1eL2X0cd/KdsGaimztlBz5hG67YCumDNtFO2Ip0mg2qSumjbUi&#10;ZM24U3EFvSsIqsBcMeeGsqUTlkrZ6/VrUmmH27uZL4TjCUsm7/P4dR7fVirh8vq0maw/EDQmE3aP&#10;S5dIusIRmz9gTsbC4ZC+kA/6Q7ZExmd2maIZnzvkSWT8ZLgtF8wU48lcIF3NxPLBTC5cLMb9EVu2&#10;mEoV/blyZmc7nsqFdr5I5POhcjVRKsTTOX+uEIsmXLduAzGB2q1spVbOlZOpYi5fCeaL0VwlHs0G&#10;K7txcLNcSycyqepOLpnNVXbiuWKhtJMDXLO1oicWytVKkUw2v1NNFfNY7hJZrZVuFbyRWrKYCxVu&#10;58vpYPpmfrustSRv/veuL7pdqn2e3f5/UuV/+JPZdOH222av6rE/TJyaHT9xamLulEQxrZqeEykn&#10;pGPT43OnRxQqweg4Yunk/Q+IJyal45ODctXw6IRs5qRg+vToqZP3qh5GfAPRKD0zrWxlI51MRiNj&#10;+Ryoyth+RDO2qo2BdUUbe6KxQzU2+eAL51beXtn47bkN7syPqXcpT40/fc9j32uhjvUNzDz32dlX&#10;PjM+//Gnb684Fd98/4EvPyt/9rXW7lkqffTZZ3828atXmplzbQfH2ugKZifv9xffbznwyImnnnn8&#10;D+80UKY6WOJvfucviu++1HHwZBMbSXaskz02+9B33rl68ct/Xm84MPHdH//87yual28snPjey/s5&#10;s5x7x144u3Dgof8EfxvZ40jWYye+/drllat6wzvzbq7wSw006cSDz769uPjBhu43n117/vLqnawH&#10;WrnjDZwx7t33f+/Pfz0k+HYbGRMcp3aNN3Wqvv7EsxNfeb+ZPdnEGm9hjINuLazROzsAO2UTY5QM&#10;NZKayeh+CniE6KqidE3u65TvpwJncnxQYGITQ0kyPh2RlozTdXLGm/EQFeyT7esU3tkpxsfYDMyR&#10;DiSQIp+CdMTv9vIsXYzQCtiRmix8EHmWTmbwIL22A5qdAsCuHlHJDJ69gbkWZFKamMZWdjJkLZ3Q&#10;MSmyaieTXFDcSQc6+WSuHLleQgJHI8hDI3GVT2WSgTmYHWgIAiK3dlBBNBEptlJHOik8KnWEwRbR&#10;yI+CI5YOQ+IQTveWdAYfK+Adm0MwRyIqfaSttZdC6Uee5XKFdZUjM4QZDMBrhMXhsdmgIdlkEooN&#10;c9kj2MNlD/0rnLIGgT+wjwl+0QnRQDryEBPwImXWerG1Tjd6LwFfvarApBKQ7e3E5l4tgnCN1Q+5&#10;A9RY9GNkbI4YHAmtPSSl9rIZR8k8OCJ19WTbw+2/u7v3sQfmJMMDKhF/b+4u+CUV9sPRyIpgWMTr&#10;n5AjjcLgBuViMjUEsFNIR8Zkw0q54DsPKYKWs5W0IZ/WZWLaUs6eSxpKGUsuoa9mrKnwFlJqKqKu&#10;5uyZuCGdsubzjhgpLziScVMqYQoENvI5ZySoDQW0iZQ14FeTib7uzXIxFAyZ0mlvIGQNBs2xpDsQ&#10;0BRLoUDEnMx6vD5DIm2Pxz2BkAGb8bi5UI6hZ74aDSWc0YQzFA+mst5sKR5NOnM76WwxUKpCoyL5&#10;crxQiYNitVo2kw9n8rHazUy2krr9z3IuFdmuZWKJoDdoKxShedHyzXIyl81XC9lyOlPKJiuZSCEe&#10;zCYTxbQ/FsuR2yLFctVKKJVPlwu+TCVTLSeLpUytHM3nSbZNJ1Olqj+VTVX+n9xOLV65ld7+PJC/&#10;mS4WfLGboVQikP7C6A0aAtnKzdq6MZTbuRWv7OR2twu71ST5df5yvHzTV8s++qPz/OlTE6ceEU+N&#10;i0fH4XFIoxOnH1DNzonHAbVpvmJ0dO6U8vT9AzL5kFwxLFeJZ6fH7n9g5sHTd489ROVMULun2rlo&#10;Y420sbYuZTNjnMKd6uyabGGOweAaqEisqg7uZDN9soM91spUUQ9MdHRPtnHG24ADymgLc/zQwakb&#10;Bvv7Rv2NxcjZQPDQ6R/T7nqEemiilTUFUDbRZigHpigHpxtpE410VTMLy2nKgdkW9hQ2W9njzazx&#10;jp7xDi7862QTc6yJMd3EnGzvnmnvmm3mTDaxxxtZRNPa2HMt7AkgeH/nTCNT1sIeb+NOt3dN4YDN&#10;bFULW4E9zaTnaAtH2cIdw6FauZBBHG2ikSWH6zWwxzoOTDczJ/GUBvpovSnbOZMU7iT4tb8TRjYK&#10;tDXQyFk10pX7KLJGIImh6mDjjShBQzJ9hA5NG2tlE+1toMBtFYAp/iTgUyIIo5GxSzLNGB8dTXZn&#10;mxAhF0AkhWnQigb2QfqAQljbaCc+WLYKUEM+bewUQetwzFYmNsX7O4RkRjTSKFyPDMOJ68iTUuCJ&#10;UDYIY31+CZyOXCKGRiMXirV0CvZIR35bg0riar3mAAhKKEwInZBKLuMVt//vzU0pdGFL+2Dd2sRo&#10;sLk2Cqk8gHQMtgSyxmAKmGwRnc6n00cYHOJubGJzZGwOjcRVcqkD2URWBfVYTAGNOoT9YByDBVMb&#10;AstoFGCLoA2NDmDVp4NwmUiaJIFyyRVaSKbAH4moe5NFyBLwAuOQZJFbATU6eDfMpPd1sYfI/Dg2&#10;HhoE1LpZA6TASkBJig/dDDLjF/oGgu2N0yHJdpGHerkMSFvfHQR1bFKLJaVZ7uDhu4fun5tRiIan&#10;RuUS4aBUNCQWDCikvDGlAJmUVBiEQ1Oj0lGZSEYybP+ogg+ujSlFc+PiCYXw9//2gM9+PhPRpmPa&#10;VGSzWrTmEjpoWjq2Wc7WMVd0JqOaQtacS5qTYXTTpxL6fNYe8G2Wiu5YzJjLOiJhXSSizxbcXs9G&#10;Im51uzaKpUAkas7lQRJrNKxPJN2RsLFcCoejtlI15vbq0xlnoRSKp80gVzRhLyLS5rzZciSdD+WL&#10;wWw1Ut2NlHZSqbw3XYplC8HiNql+Fmvpyq1sthBPldKFSjadSVZu5jPF7O4XtWg6ka3mUvlUKueP&#10;xePBhLe4vZ0ppnY+3ynvVhPZYrpQK2zjjENInRa/N5iJe+PJKGQvXY0Wsv58qly9la5UIqVSMBpP&#10;Fncj2UKudssbiVZu3S7u7MQr+cL2bgCmWK2E87vF7WLh5v8gKftihUw5r3f4P//vz7PVarZa2P3H&#10;TvlmtbRdzJR34+XMd/6+yp95UHHilGBybPLhR8ZO3S+dnJJOTyOQSmdmJh98UDo9ozhxYvTk3MxD&#10;DylnZ5Wzc6LRqekHH3/0y08dn3mC1jPdzp1o40wifDVQZdQDk8BWR9cUvuH7KcqOrskmOlG8zq7p&#10;ds4J7G9mTnR2z7SyJgEXtBaiPFNNjBON6MbBV3q8nTvTxJyiHbi/vQtiNUkAxIT+TGF9X+dUIwMk&#10;mmqgTbR1TYFiQGorZ7KFhUOhwwwI2MqZbmHNNjPRE+Y4BxK1cvAQWDaBpzezphro4420k9DMfRRl&#10;C2caB2xkjDWxRls5E82syRbO6J2dChykgY79E/upo/uo4NQYzu1O6iiO1nlgej9lHJ3xio30yUYW&#10;gKvaTx0HsNBAJYC7iT4GugHNjfTRVibhPkCMh4C/ZhCQMdFMB4WBM7Qx9McT0QEqB6IRXiPv43wg&#10;dEyigR1d462ssRZyrSsZBMCRO7sn0Q3Gt48iwVMgeuSCNlKKBTqBMwW5LJe9V+dB2iU2R8NB6KS2&#10;sCd0kDgqR0HhkNxKhI4uIUGVIW3HCVAkROgoAvCOygL4RFRgkSFtowgpLDGdq+igE5yR6MoQg2IU&#10;BoBI5gmDelQm4SDyLPmlIZJYBUyWAFyjMEZoe/CqXw5BZYJfAgqlXnBg8kE9NJJh0YfMpBvikKE6&#10;WB7oxudwBEwmlI0P6oGDTOYwqEel97Ogeyweiw6KAVgkn3Lr5VcKpXevNEGiK3O4iz3CoIFQQ8AZ&#10;EuteDu3aqzxgyR4gVz4w6pdD7F3nwOilUY6w6fAzUlJg0478L82AyPo8uC5Wbw8XL9YHCh7oGjjU&#10;3f/EQw/v+RrsDGkU2RPro3IhguqEUjgqEyglAiwnlBLhMJnfC7pNjErmxmVK0fCHL/wwHV2vZS2l&#10;tK6YNHy+7S5nDNW8KZtSbxctmejWdtFRLdhqBWshZcimTdm0JRaplxdC6kLGlIgbCiVvIe+Op6yp&#10;rCuVtCeT9kTKVtuOplOuXM4TizujUUu5GkmlrGR6WspR2w7nsp58wZdMBpMZV7kWyuSd2WIonQ3k&#10;y5FcKQLkJfNBWFsOCMsGCuVUNheq7ECpfLlyrrRTBsXSpXQ8FfFGAqlSxuX03/5iJ5wIRzLhcCLh&#10;dDlyxZzV50jks+FYpLRbiRYSwUwqmM7A3ZzhULKctwW8SVhbHCDLemLpVDkXTCdyxWKynC5Vc7FM&#10;pFjDqybKuzuZQqJ8s1a9mciWi7e+2IkVUvlqIL/zj2QpnKvB5gIGt792q+KNZau3arlytbBdqd4u&#10;Z2s3a7u1VBkczH9ozE0//i3RxEnV1CnFyVNIo8oTs5LJadnUidG5udHTp6UzJ0dn56QnTgonZxQn&#10;T4smZ4YUYyPjM6cff+JuxaMd3JOIn+3sGTAO3zrawVlKz3RnD1gG/5rs7J5uZQJY+AKPweDau9Bt&#10;tpkxCTVrZgCL053ck62MqSbKBGJmI3saxKF0QXam9tGmAZ0G8pTp/Z2TeHojc2o/dRqEamJM3tE2&#10;09o10Yh0SZ3s7JltYc38LysnO3pOdXAeaOOeaCJ4mmrhTgB2bdyZZs7Yvo5pnCoA18o+1cad3E8F&#10;LOoMZZ+gHsIRZvZ1wt0gbjM4TmvX5J1URTM4whxvoAOjEy3M6QbKdGsXnAsGN97ZjfOBS4Kko3hr&#10;eO+dXbNAG7jTAHRC1uCe9LF2AIuOtI58OtZMG29hAqPgODL7ODYbqGMd3GlCWyo6QP0UeDl8dOjc&#10;Aix2wtRAwIkmBk5e0kwj9keulGCSMg5hKF0BLMIBCT0pcLqxpk55MwXYwmsR6tX9jlRa91wPotfG&#10;kKPtpVesgG5kzh1UrnNvrpwMYbaVTqYZk1pE/cqK9rrHtVLBKTEVQKSKOvEoTUBliGgMMleulVoX&#10;OsRYBrlbPUhHZ/1L6MC4ts5BGk3AYouYdaEDwjhccX2dT2MM06jDTPYInU2G50BA2ByLzUdo5bKE&#10;HDyFxmODhtA9Vn1IjkOu3gfjmDRY2xD4xWQQijHp9UorZ4TFAtF4AB+HPcxg9MP7gDZyXRftOFa6&#10;IXSEboNkAI5FLnWo10yhbIOkqlCfREIeIhe69iF9gmDYJH4Hd6sP1WHnHd1soA09jmODTTt674Gh&#10;x06fBr9GZUKFZITUDVSSvTE4pXR4elyCuArkqWQjY3LhuFIg5vcisY4rhXPTqjnxoG3p7UxsIx/b&#10;qiRN5Yxlp2Sv5kyVrDHkXqzlzcWkcbvgzCeNlZyjmDYXUpZa0Q3G1SreeFS3XfVlU5abu9Fc1olW&#10;rRBrQ4CLRMw3b8czaWchH/B7dam0q1D0ZzOuWiWSz7p3tkOptAPsy+UC8aQjW0DSDFeqmWDInCuG&#10;4ylfOh+MZyLRtD+ViRfyoXQ+GQGgKsVwKpoqZEA3dzDgi8YjsaAvEkznkpFUdPcf1WA8FE4GfVGv&#10;129NlRLBiKd4q5wtpYu3iqVadudmGXk2VU5kKuFCNQ44Vnby4VSqdjOZLqQrX5TxFCAsSzStkt8p&#10;ZKr5ZCGT36lUbpULO7vYE89Xa1/UQtly6WY5UdpNF1KJ0q1kLq93Rso7t7S2wM5//d9s5Xa6dHv3&#10;n/83mb+dLe2449VEubwU++/xZ34tn3tk4qGHeCqVcu6U4sTs+OnTcDeBakw+M8cfn5x++DH5zAn5&#10;zEnp1Axy6wQevf/hh7729JHJRyicGUr3HO3AKQI41mQ7BxCZpB88RYSIUZc19hSEqKMbGDoB+Wpm&#10;QpoQUac7umbBlCYaRGy6mXyHZ9t7SPqDcGF/K3emhTPVxJoBYlq52DONtNjKmUFrIpA60cSebOZM&#10;30kdb+sGFsmRwaxWziwCaTMLsJtohUUCfN3jMMRmvC5JxKAeSAS2zsDpcFYAGdJrA84BVsXCOUyh&#10;f3v3bBNrApkX7gY9xGHRrYUL3qn2A449Y42IvVA/AIs1CR4BbcAWsTbG2H4aSdD4HECxVo5qP5QN&#10;joZNBtG6Jvrofgrp0Mwk6RhL7NxPkTVBUZnjiMnQxjsBNZYSyMNDeO4dHZI64OCbsna8QSYcULkf&#10;2ROvzhjD3w/wbj9V2sxQNHVKO1hjUD9QDzaHiErup0KmWyuws6FdTG5zUq/PdnJGW8jkkr3QCoOD&#10;yilBNypL0UoRtdNgYXJyzyumHCqH/bA5RpeqgyahseT19ArSSUC6vZS6V2xFegXa/je3gmsiyF0d&#10;c0TlyMQRpoDB4rO5YjpLQCbKMfhg3F7DJuhG8ilLQMqsbCEhGrklCSlE1A2ODMkxWf/yuHrNgUeu&#10;eWDzGMwhUnglddUBOhIrm0fYRyejcqQcwRpEVkVKrfsdqTYg1ZLEClmrz/sFv7ikzkBG4rDJYRKi&#10;/Qtz9VlyJIbuXf9A7llCUukdcDl2ffTtIHcIu+7p7n/s5JyM3z9RLyaQixMkwwrp8KRKhIiKPWhy&#10;8SBZl/EmR0WTKjFRPAl/dlz+7QcmaqGFYlJfKrmrBVM+rt4pO7aLYJylkNRX85YSkFdxFrOmSt5a&#10;K9pvVd3bRWcpY9suebJJc6XgikcN5aKnVPBUyv58zpWIm8GyVNJ66/MkuAZxS2dc2bQrXwhEYqZS&#10;ORyN2SrVSDhiD8ftsXQwGHVlC7FA0pnMh5JIo7lILOOPZwPRdCiS9sZzsXjSE4qHQxFPAYAqxhNZ&#10;YCibLaaK1bwv4IpnE8VyJpFN735RQhrNFGPpTDwQ9hR2Aafo9he1dC5WvJkH/io3ERhTiVw4mY/m&#10;dwCvWHankCzEK7uVRCmbr5bS5SycLr9dy5bxWDJeLAWT8Vxtt7JTSRY/r+zWkqXqzuf/jzdeLGxX&#10;47nPTb6EJ/FFsrhzfcuZre1qTKHi9v9ky/+M53YKu7dimX/kq7vuaKF0c3ch9o+pn76tPPnoxCOP&#10;yqZPCMcmVLMnx06enrj/Yd7ohHhyTjA+NfPII3OPPDaNuDo1DblTzc3NPfLEo08/eUB2ktIz18Ge&#10;Zh48Teue6STly+lWNqxqjnbXNP3QKSgbOALJ6jhwAlYFIrR3nQDC0KGVjRXAbqqJsAmPnuy4CwCa&#10;aoWLccDEE23dJxpp0/toyI8zzayT1EMnGxhT+wEj1tQdneh2opE5sQ9pkTuzn0Zo2N59sq3rZH2Y&#10;/wSI1tpzAuBrhcGRVwEWxxsYE3gIdrmv80QdMSda2bM4wyY6WIM+CH1TSKCQxH00ZNWpOyGVdHJu&#10;+zqJxwFzAFZHzwnKobn9tAm4ISIqYjLeThONLJGmiYgxEdLB7ukGBvSKDNURxnHxjvB01X7GKA4C&#10;FKI/GsAHEUMG7+DMtDORtSfQB3sQk9vY0/tphHQAWQNVCQ4Cagi82EOGEbHJREwG8kif/aQuATUb&#10;6wBeST5VkjkldBm1a6KdperA8SF9ZBoduWEUlvVkSjyuDQgDBxnyDrq8jUpugkKuD6ujrbF9pJ1O&#10;YEcG6cA1uhQxlswZphF9oyCNkrE5WSeZKoyIKqGzFeS2JUxJO5krRwwOTgfGoYFuHVRYmJDBRuAd&#10;oSKxskjBAXRjc8TQOjQgr15p5TMI8sjkkr2RONCNxYS4kYE5KB5hHBs9yS2YiNMht9KxHCJR9F/w&#10;IhUGAI6JJEsl12/VaxGk8oD1veUe41hE6wA4Uo4A+1h0cln+HvjIkk1uRkKgBncj0+LIeBw276jv&#10;JRWGbi5RwXsPDJ+anFAIAS+hXDAITZNLeFhC0+oRVTqqgNkNqeQCZR1/e4qH0DqpEP/mmYf/kd1K&#10;F2wvX/tk9HCna+P9myX7rW1PuWApJy21gq2aB8tc+ZSpVnBUi7adkmu76AbgaiVnLmW6WQ1m07ZK&#10;0ROLGkolT7nki9UNLpG0V2rBaMRSroRCYWMsjtDqcbo0uXwwnfYUcoFw0JzOeOBhsbg7nggF/MZE&#10;LuqK2BLpoC9gTWb98RQY508X4v6QDWCKJLwFKFUmUKqldm8WMpUQBCqZ9nvC3uJ2Jl/Obd9Mh9O+&#10;8nYyWU5G0+7q7Uo078+Xi9u3C8Wd4s7nCJZxHC1VTvljkUQ+7434Y4VkCEjcRqgEvErpfB7+lS1V&#10;gokSNC2WK4WShUTxVjSXCaeLpe1tOGT1v/5L60H6rDjDFU807EgUc8WS0eYt3boZSGZv/uN/aju3&#10;S7Xb+Wo1UblVqRWSpVokEwmX//tHf1tQzD06OTc1fvL01IMPKu8/pZw7qZw6OX7y/rFTD4yeJAXW&#10;mYcenL7/1MTpk7K5mfog3ezpxx48PP4wteckFfBinejAN5w7Se2ZI188dn18jUVcrImJL+0ovvxk&#10;qIuJ8AWnA87AFDLWRoInHbkPcW+2tXtsH32mves0wNTWNQdZ29c50dnzMMjSQJvBnn3UE42M6Ubm&#10;9J0gDnBDnbizbYwYHHsORyMDavQTDUiURBXn2nugaSeJbXGBnrnOg7MNlAkQDQLYxJiDUeLV7+iA&#10;3IGeoO0ssnMDdaaj634Arn5uSKYQt6kWgKkddjbeVJc4Ss/pOuxIKN5PwTnA4KZaGNOgFdS1mUGS&#10;cgMV2RmvrmpikHgLZdtHIxUJaCN5Lo5MVTbRsTKBw+JjwSapbLCI0LUycZLjpFzDhlcSj0NroKrq&#10;BdlRPIS4SumZwTpI2gpQskkohtmRuwDQlU2I1WAi4FVXOSTTVpocCOtkj7bRySgehA7g24NaJxv7&#10;FbA58I6CzkT3ZK3kJigSKldFYcn3bA6b9RvVkQIFBUCkieFx9awqoDKlDK4KGZbBke8RDezDOoV4&#10;HPl9NRgcA/ij1GusDAGT4IyMwdHZAgYaGaQjOEOAZXdJCfjo5E4kROL2RtzYPDZnZG+ojsnkI7SC&#10;aDRym7khDluwN2OOzQD7hqkU6NUIi8RSYm1s5jD8rpNCrnbAJos+0M1F2iXswwqHU6ceYw92dfZ1&#10;DXV3DYNXQFsdfKR8AaIdxE7OYDenn804CqYRg+Myjx+oj8GBdGzG8W728dPTE/V5cANjUv6JMYlK&#10;PKwSjUh4A2SKr0oMtEHcxhXCqVGpQsxXiEdOqOQnxhQz0pH3fvfMdtYQD+j+/tl7zjPPeaJb33l6&#10;Nmw8Wy3bcnHNdslZyJg/3w2UctbdiqeatwNz22UXUurt7VA6Zihl7cW8q1r0Fguene0wxC2dtMLj&#10;ALXaTjif9SCT+jxaRNFs2heOWHL5UCbrL+aDiYi7UIxGo65EypUvRkuFQKmSTKFbLpzNBsqVWLkc&#10;L5QD5VqGDMxVUslsoLibK1Wile1spRrL5oOZdCCRCScz0eotBF3/7c8r8UIyV0yBO+lCEg/7YgE4&#10;WjwdQratfV6NZ1OxbCKRK3hC/lg66Qr4w+lsMJnOwNQS6VS5GE3GEsVqBJJXzUWyqeLN26GIt7Rd&#10;yeZzpd2buVLZH42Xd3KOIEKuP1Hczu8kvJFYoVpwBkO3vriJkyzfzFU/r2QKlZv/rIaz1dpOJlK8&#10;WSjmIsWdN1dtd0tPj4yPj86dOvXYE5MPkMLC6MkHhFOzJx/78tTDjylOn5ZOz41Onzrx4GNTDz+h&#10;mJlTzj3w+FNPHx57DNmQcgBAOdHec6LzwBz1wP3Ug6ca6WOUA3OtrGn4GhiHLzkkbj99AuSCW4FE&#10;oBXSYlsXIVEz4Hhgdj/tRDMgCKnpmm0kNUqY10wDeNF1Ci62j4LMOAuna+Ke6Dg0C/Q0QnAQDDlz&#10;zQSFp+BcbQdONjJmW4BO7lzHodPtPUDqLPJmM3GlU8iY+ymjiJZgVns3TnW2uXuykQFPnIaUdR64&#10;v7ULzIV54eDKJuYs9a65BkCNBZ6Ow+/wNokqMuGbE21deEcQyclW7hwA3dY9A5cEqqgHT7awpskb&#10;ZwPBULxxvMFmhFy4bQ8y9QQ+og7ylsnoHjBHBg2ZSOuzhHF0klJJtmWQ9NpIU+ynKPZ1ytA6D5Ai&#10;yb52aSN9tBPvolNWr7qQaYbNzDGst7En6D0n2hgTdb8ba6CQTIro2s4ax0orSaxgmYrc9aA+hIeg&#10;2sZQIJmiYX87S9lIFXaylB3AHLJq/epXck8nmhjKRnIrjZQd9jwOKRVo64DZkWki0naqCICjsuV0&#10;qByNzPils8A+CejG4NYzLI3P5MhZbOAP+lbPpEw4nZDVJaojjATVveE5Dldcz6pkJwDHZPAhd2TJ&#10;EnJZQhp1mIzQAYX0EQYN8OKDcWSyCIsA7kCXEEsOIjBCa/3i1r1pJRwyKrcXV8mSzYSvkQwLxpHC&#10;KwPeR6gHj2PWb58JtJE5IvTevcTaza5zrD5NhFyiz+w/wB26o6s+R2SvCltHYN8jc7MqMQ9QG5eK&#10;plUShXgYcXVMJhiXCycVolHJyJiCBNUJlRAr0LdRlfDkpPKhMcHiO7/cKdhTCdPbF844z724WzaW&#10;82aNZenn33/ctvFOrWSt5myf77hKGXO14Cjl7aWspVp05FOWSt6ZiZuLeUc246iUfYkEmc0bi1sj&#10;UWMybfP51XC3bMpdLAZDQX0sYk6lXF63plyNprO+ai2WSgBwoQzSaMJVqwEv/p1aIpf15XLBVMZf&#10;qSbKlXg25ylXMuXtaKkWz5eDhWq8WEnmq4iD2VQ5kc7HI+lQLBMq7eRcAe+t/952B32gjDscCCc8&#10;kWzNn3Lltr8obRcimXzhJoSuGEynooWcJxpP4LSikdJ2KZ5JlGs1rMD1MoV0rlzMl0lcrW0Xd76o&#10;Viq53c+rtV30z5W2M8Fo6p//UwunytXtTLKyTW5XksylCmlvJJLd3vHE8rnbX9z84ot49vPqF//l&#10;iRSztVokewuH9CW2L8ZvDc5+f2b2/om5ByWA16n7px94dObhxyTjM/KZk7ITc2OnHh598FH+5DR/&#10;4gR/5pTkxCnJzOmnnv323cqHm6knYGegCb7GrVxSpuzoPoEveSdwA6cgo/tTLV0nkQRBCjpntvPu&#10;GaCko3uq7RB2TkGdmvF95uLLfwpog741sk82Myeb2LMgWgs69Jxs5SIwwrnwtZ9uYM+Ad3d2TjbD&#10;8rhzd5KC5nQTZ6b54Fw74cuDwEQja7aVfQov3cY52QrCds3tZ083ccegcp3s+xvZUw3U6WbObOtB&#10;RNRTLYwT7Zw5EK0d339wsOd0W/dUAw1ontvPUDUwJlvYcDFSk8UT99PH9jNIGt3PIKOEYFwjDRl5&#10;ohmYRreeyf04c/C0+yRRRZwVmxQfIJX4A9DGmWpkjTdzxlvRhz7W3j3X1gVWzt5Jm2jrBpumAWhI&#10;GTJvM2PyTlCMNUHpObWPXCoLiQPuEXXxWmP7maPNHCUO2wzXY0y0dM/gPBvJzGEFrK0JgZchg4uR&#10;IixSJ0fVwRlvI5e1KkC6TqRXlopCR1xV0Ej9QdnOILdFANdaGBK4XitD1kaBmoF0ioYOYStd3MGU&#10;dJC7uis66TLoG4Wp6KBJ22gSUj/FAVnyDgr6SGlMORmDI7ctEVKZIhCQwZbTaEJalxiYYzAANSmN&#10;I2WwZUwWNtEBsBMxmBIaV9jFldBpI2y2lAzDsRFawTtSi4DB1YVOwOEKO+nD9QBLUiqdSq7bZ7Lg&#10;dKBbfW4wfI2FFTLvpIsjINRjDnM5I2AZoRhXwGGSK/k57GEOm9fFhrL1kbkmxN3692qp5NZM9F4O&#10;/V/6tmdwLGYf9A0QI/WHegmihz14BzjXzeo/2E18r5s7xGUeeeTkySmFaFopg8GNk2qDADhTiHnY&#10;BODGATulaEwhUEiG5eLBKaVwWiWaHhWfHht2Lry5W7TlkuaXP3zL+OEftkumQo785EK2YP3s/Ft/&#10;/PdHqxn1bsVbTBtvFVzVnKWUMhfTVvTPpy3AXCZhSsZNxYwjn3VUir50wpoA9UqeZMxMxuAS1kot&#10;FE84Mil3pRqOxq27u+lCDvyKZnLBcjVeKEVjKXftZqpUju7eylSroVotiYdKlVipFCtXIpVaNpn1&#10;FKqpZD60fRtyFAsnw7liIpaLYCWSCvvC3kQ+CrTV/lF2BAKxYtwbw6Y9mkuGk3C3UiwVK+4Uarcq&#10;YFEqF8uX0+lCIr8N2QvV/rmbyCWQfIvb2WK1VN5BDi2VqplcJV2upfOVUqmSKe18UayFw5lq5VZJ&#10;a3WVP6/44tvFm7ugWLpQCKZLyVzN7I7ka58ni7VU7f/ktrc9wOFOzRUt56u3AplbBmfEmSq/70lM&#10;PfPHqdNPyKdm+AqVau60cvbUiUcfF6hGpx9+WDE7O/vo46MPPiicnOOrphQn7x+9//4Tjz3+1W9/&#10;64DsRDt0qXu6vWeWcd9sxwHCArAM3sS458E6yGaBvPauBzu7Txzoe/Teb280dP26nfEERKydIRf9&#10;VH0H7Zkm2lQjexKmhoPs6zrRxDzVzj3dzpltA+kYSKnTTV0zdzJOULigxvR+2qkGzkQDBUn2AfCx&#10;gT7Xxp3iPfTn/fdcauh5soV1P2xrH21qf+ccgir8roV7sgXSxJg9MPtvR75hbqb+ur3n5B2dIOZJ&#10;kh9pJ1o4AO5MI+sBpuoH+7u/39z9GIDSQD3dQJ1rpI/v74ADTu2jTt9Jm97HGt9PGQPIWjknyKX7&#10;7Jn91NGme77cLPhFM/P+RsZMM9Gr6UZwDfDteaCBVDOm7uxU9oi/ds/slWbWs/DT/axxUiBmjDdT&#10;Z+Gz+2l4g6RgCpUjhQ7GxJ0UpFdSoyBTTMhEv9E720ab2aNgOjq0c6ehafupsiZW/UYG7LFGmvye&#10;R99rP/bdFqaC/cDL/d/XdnDw6UEGJ+CAHZwJChd/RZT1fCprokuprDEIXSuX3KmlkSFtpMg6OZPt&#10;3SqkVBpLBbp9+Tev3TWz2sYYa2eoWqiiVqq8nSFtYUg7Oci//FaqgsaQt3XWb5tOFbfTADUJ1I9G&#10;k1FZslYKn8ZCqhW2dvB7ek8fGH+OemCGxpBC2YA5GvIpzoTCVz72/N2zH/Sc+pv8J4udzGcYZHod&#10;RE/EZknAPkgcET2WgMbiM1gCBoMkU2zC78jkODLFBF5GCg4AHJNGxub21rEkRQbmEACHxmEhXfJZ&#10;ZIRuGIDbG30j0+iYwz2sQaCKzAFmDXZxiNN1MRBO8cRBcnt0Wh+crj4MR+4ox6SSucFc5sABzhAi&#10;6R3dHECNzAAmd1/iDB7g9j40ewIGNyYRIpMCakrRMJkaIh0eVcDaRGNy4ZRSPCodPjEmA/4mFYJJ&#10;pXB2XPKNB8f8y+/ks8Z4zPDa2fdt556/vWOBteUz5nwGFqYNpl3/+acff/D8v6fjm4WsI58G3czZ&#10;uD6fMtYKzlzCVM7b8jl7Pmcr5OzZtDWdssZjpmLJm4yY/uufmULOdXMnVi758zlPpYQAa6/VYvmi&#10;n9yjPO4tV6LpjD+TC5SrCXQolmPpfLhYjmbzIUhcvpjAnmqFRNR0NpYiFx4UADggqVzLu6PebCUL&#10;ibO7TJlSwhVw3/pnIRgPxQqhZDEbSnoy1WwiF6h+USmWU5Wd9A65kCtdrKbimXCunEqWsol8uFS/&#10;xUixVizs5PKVSmknm8rn0vl8JFvMlHP+eCWVT0cy1XQ548Bp1moae7R0u+IKlsLZVKbyz0yuYEnX&#10;IsmiyY2UfTuSSlZvfbH9+W4ouVPbLVg9qXw1mSzsFKuFeLEUqP5z8kcvTj7yxNRDDyOfTj3woHz6&#10;xPjJ05P3PzDzyKMT9z+CnWMnHxy//7HTTzw+9/gTyhOnVSdOP/m1bxxSnOoAd7iTyJhQkv30UcqB&#10;U4ioSKPUg/c3sU60cmYph+ZAB2gd++gj9FMLDYdfbGU8Dttq7pSKf27eR32248AjBx/67dFvOEb/&#10;kj/6U/ud1F8eeuCn953U3NH+3fZDc4NPre1j/sc+yvThx/7aNPjcfvpDHfAa2mgTd/z4l9/ufMI8&#10;9Gu/9Ie2xnvn7+h6hDH0k6PfUstejih/Ve2QvbePfrqZ+0B798km6kzXie8f/46hifPrVqRRzilo&#10;HVf5DfE3HWN/KRz/6nID44nH39tou/enjQcevuvxF3t/EBD+OcZ86ixr5No+9jce+L2ufWZj6sXI&#10;6b9U7hj+EHbWyD6B9NpCm1R9/a3Dz6w23fXIXd9cPfoz3cQLBd5f4p2SV1s4jzRxZ9s5pxjHHp/8&#10;q0742+yx76UYqt+yBT+R/SYs+0Oo9/vRpt4/kAoy92Qba/pO6tg+5tzkb7bGn4vx/1i4k/r9Oykn&#10;VX/UH3jiIv8/nA98UL2T9dMGymwDRzX6o5XB/4wof+OjqC7c2fXoiR9+PPjbtOzl29zZj7mnLxz7&#10;vnnmZ4np38dHvrvayHmMwp7sEnzp5Aueqd86j50610R9Qnj6F0OPXx3/c3Dk+5dbKA+3MUcpXBXE&#10;cOZHHzz51/g33t7++ltqrvhTCnP6bvGXH/i1+sk3/bx/u35H1w9ggtNPvnDiJ1tPv+g4/TtvJ/83&#10;X/nRuW897575pbad/TCC7dD0D6Z+dOOxF8z3zj3XwZg6pnjqyOk/cbrHhU8+N3DqtVP/uTH1kwuc&#10;vh/TIYxsJb1LDt5N/OL6PtbPWSwJjS1kcEVMJpG7+lQSERmV44iQWxnksgckWQEpOEDQukQIqoiu&#10;THLhFymtMojoDdFoUC0+hI6LoFq/8AvI44JrDHLdPkgH5HVxyMWtWCF1WAYSKELrXlFioIvL4zBI&#10;qaG7fmU+qaIy+gi+uniwNCRWeFsPZ4hJIxfbE/jt/SoEetx9YHB2YhJcQyydGpWCYgRhCsGYdATu&#10;hliKTDqhFKtkPKRXkG5yVDQ1Jp4Zlzz/H08l7ddycXXIr3np/b9tvvezQsH40xf+8vJPvmyNr5w+&#10;+VjE8oF67UzQvRT3ruQS2kxMF/WvF7OWbNJQylmxWc07ixnbf30eyabMmbQNBpdNOWoVfyz6/6Xq&#10;r6PsOO7uX3ikocPQjIcHNBrNjEbSMDOP0MwMSWwnsZ044CSOHSeOnThxyGFmjhOjLINkizXMMwJT&#10;nvv87u/93fW+/797Vx8pz12rVq/q6mo4fU59eu/6VvV56fy5E+srb79z4fTC/Osry0fW1o4vLh6+&#10;cP7M8sqxC+/Mriy/fQ751VPgF8Ta0sqpc+8sLSxDss2emnoDgg6kg5RbgnA7v7C8sTAHg7g4s/bO&#10;wsrZxbV3Fk8vT80uTS2dnQf4zr6/cPT02//1f84tbJxZe29ufh0QPLp8bml+6ejK+WVosaXVhff/&#10;18bquRUACzpudnlmamVmZnl67uzqmXm+EGn57OrbZ5ZOTp85NbU4NT/z+rEzr5+ZPrl0bnpp4e3Z&#10;80ur60dOzs+unPrXq8fWzp99/fipM/NLS+f+PbeyMA0kbpx94+3XNj7498nZo+/813+dfX/+7TOL&#10;5/+9OLdydvXs0sLq+aWN1ZmVxTMb79/6xE/7dt/QOjg8uHt//+6Jlr7BzoGxpp7BkcuvhXxr65/o&#10;6B9t7RuZvPya9rHJtv6xxr7+ietudNvGIUai7ghae8DoDztwpiNIxbGeoD5cIsPHDQXt8c2RrrA1&#10;qFVMlH3kSOeP/0/247N7v72cvfPFmk8vbtKvGbv/l7HJPxeqV4fMPcHy4f7Prfgyn6y9+48FwQdT&#10;g3fW3L2QvedUoOzm7fe8uNm8uVgaKXVx0rbya35R3Pq1TeHBoNnfeudXShv+WJCYbLz35GbzHpjc&#10;oDm89eM/2mQ+4NcO+C3UGd+5/zOZW/5QEL/Pb44Ua/0+c2DHfd+MNv1mk3ttqTFULHXf+JtDpe4D&#10;yeEvFrZ+v9C8utQabb/pM9rAvzbFrr3l6aMlO37q18bVsr3xq/9WENq7SWb/YIncMXrnD2JXviCn&#10;Jnd94WTpzkdD8kiq/b66B14p8N1IvusDPnWwcvJj2WtfhVat2n9PzYePl8g3+82BglhHw6NvSTse&#10;DRtjxVp3WB+UEiNFmYnSyhtyV/606kOvF8WvaPziCwXlD4S14Uj5QP39LxYEr+5/4lCh+xBEot/t&#10;2773S8nrjoRiba33vRxv+BpQtfO232657Y3i2GQ4MVr/wB8KYl/IXPZ0cOD7m7TbSyqu3nLtjwvs&#10;L2+97GGp84/Fys1xfTCotcXVHjXZM/7pY8U1j/uknnii+5bvPBfJPB0pH/M3fbEkfoWsdhlOf9Md&#10;z/vUO6556Cdyz99i2mimcq99xa+KnNv8Um/mhseloWfi2ig1o9bhT413f+7vm0pvaxq9se7y38bi&#10;vTV3/Twx8B1FHi2vGdl6w8+LtJsCUlPbwD2NN/zK5+wPRZviyk7D6PDmrsZi9fH4DuRjnA2207Kb&#10;daNB1XapjLfuRN40GnUdWm+Hp9p0bAIH4WpleM+8jhN022YJZ2pp29V4NfKmWocEseaa9bZeB6WG&#10;DDvgNI4jAdog6JBJuju9yQ/kGJJWnXDqgTb6UUG2AphVeFooOFvnHFdLr9w9OjrS29bZCKht5xi3&#10;pvqu5vrO1npArat5e0fL9oHuVug46DtY176uxt6uXcPtjb965uMbZ/5xdv7FU1PPfekH3/nKQ9d9&#10;5JbdZw7/5fFvfe+333zwmT//pHdH5cKJP5xbe31h6qX3lt9aW3xtef6V1aXXV5df31h5ffrUc2fX&#10;Dy8tHDq/dnR95a2z629vrB1ZnH1lAwpuHm70xMrim0AbqIclR5DMHTp/9uTS0uH1jZOrK8cXFo8e&#10;O/HqidOHlldPzs69PTP71tLSidXVM6trZ5ZWTq6fm1lZO33u7Mzc7Nvzq7PLa2fW34WRPLN6bmn9&#10;3ZmphSn4WQY8546uvzt7/Mzr//v/e2FmfvrsO7NLa3Nzi6dWzq2dmD68fGF19d2FecDt3++cApUu&#10;LL11+szU0tyRk1PAJZTayvm10wvvLp+fP7WwAOl37Mzc9Mr80al5KLipxXOnV84cmVlZXlt4/djx&#10;hbNLb5ycfvffS3OLi6vnFtbeWVvdWJieX15YXT16+tjy+Q8WN2an1//X2Q/OvnVmae3984dPLS9s&#10;rM+tvjcHvbqyOrX6/r2//lff6L2tQ8NNvSOdo0Odw2O9Y7t3dve19o819Q41d0127t5X39HXMTbZ&#10;M7K3Y2R32+jY5bfdbjX0QqyVGgDZgJKZhI7zGQN+ayDkjkaS435zkB1hxmCx3Bdxhu2a/fG9fyrM&#10;fMbnDAWt/oDR3feZI37txp7bf+bf9d2Qc7lPHzHKJzruOFKgfbxs4jMVt0zHr/lHofzpPV99s2bP&#10;3yomT/vNPQXyIAi1KdKQvurvpbu+WRAaK5TGW699qkj9aWGmL3vtTIF0S7E9XCz3Vt7563jDt0vU&#10;6wLGQLE0kBp4MHvHwSL5vhJ9sBieNzYUsEd99p7kge8l7nplU+D6a378ZiB7X6r3yc3bny2ITWyO&#10;jjZd/0hsx98LlbtHv3VqU+SrfnO8ONRQ0vrMZvuWUhnUHgwYrc1XPx0Yf93njmduPB6oeaQkPqjU&#10;3Lb9c6cKgncVgcV6b0m8Y8v4g+U3v745/KFtl31c63hus3RNQB8uVvoq7jsRqfmyT+kvlPp9sfbW&#10;j/4uMvLbzca43vZI7f1TYfeW7icXCnx3++SxQrl58tHXfMl7Gh99qxAEj3ZHtI7myc8lbjoZlDuG&#10;P3G4dMeTcNaV+56pvOoFX3Q0oPU23fPzAudzZdd8O3H5z33KvkBiYrM+UCj1VO1+qHL/P32xyVK5&#10;JQgTrUBMdVz75eObyz8dlDrDcs91X/pltOrr2Y6bi5sf94cGxYthGjpu+l5h9JaRe78VrvtZVOoo&#10;3zqRu+mfhcr14WirOvwxa/ePMtvvzN3+583utYHktTWf/EOx7572sTuS+36qKoPW9d+PVn9WlXtT&#10;ZX2tH/njJv9Nofiu1tEHNxk3SeouVW+PKfWq0SD+rGuHpDYoeqOscXBJXN7BYCsneDEKgQQ1B7Gm&#10;KvWKwhkODKpS7tVD0GnKDk1MePDGzWmwqGIaA7QbYOdZ14sGttrSIPS2GUadrtVYRh2IZqgcEiwi&#10;B9sM6DgaWMYZsKSg0zmyRDBuGwFncgIXlhxRkjRqhrp7O5p39bU1AG0cINK6C1Kuo7keeg1QQ36w&#10;p61lFwfBdTRv72pt7Ols7G6p+fP3P7N++m9rsy/MvvXHX/31B6//5akLSweX516YmntxYKjnR4/d&#10;cHjhzXuv7X9/9bWVmVdWFl+dn37h7OobF/hiyzfW1w4vzL3CWVxTL55fO7K6/ObSEmenLs29urz4&#10;+vz8wX+/D4a8trpyeOb0i7NnXl6ef+P06Zc21o/NzBxaWjk6v3B0fvHozMLRk1OvLa+dmp4F/t6e&#10;noVRnZ5fPLZ6doo9dKunL7y3sL4+fe7sLJbr5+cuvM/ZWu+8tzS/Pru4PoP8sekjy+/OvXbkjQv/&#10;feHY1JG18yvHp07Nzh9fWFtdXJ1dvbC6srE6u7524d/vHZtdXlybeePU6TPzZyAgp+dOwqLO8MXo&#10;KysX1k7Nz8+fnZ9dnl85e2ZxZXl1/eT08sraxpGFlfmZpaljp6fOvrd8+OiJtQ/Oz668c+798xvv&#10;/a8zS4u4xOnFcyenTsysvj+zujqz9t7a+fcOHZ2dX3vnjZPnp1bem1p+H+n43Nqp5ffu/8vhzv7b&#10;WocHd3X1906MtQ4MDl122Y7Oroau4db+0a6RyaG9BzqGJrtGxtsHx9qHh3r3HrjmQ/fojb0Rd8xn&#10;DsYywyFnLOzAqIJcA8BZxB2NpkY3Mbg5uCneHbaH7Nqr5T3PlW79fEAfARMDVnv3g0eKrJv8iZHc&#10;Td8vv226fO/h4FXPFThf2SRPRqy+rvtPBgf/WBDdq/Xenb73aGn2qUBqb5E8UKqPlBgDiea7yj5/&#10;0Nf7QqDzd02PHtksf7/YvbJiz+flsZeTt/46c8VUScN3Co0rSrXxoD62We5KdD6UvfP5EuUenz5W&#10;rAwUSf3J65+qveutsuuPxcZ+Vhi5oufhvxRn7yqxJhof+XvymjeSNx6J3/SXSN8rm7Wbh776WoH0&#10;6VJtuCTWEBr57mb9Nr85VhDlWN+BO34YHnkunN2fve7V4txDPnUgVnt73ccOFcQ/FNRHitX2Iq1X&#10;q7ly6MuHM1e97cs9YPV9vPzm49X3vJq+7vWiqkfglzfF+gqhf9XObVc9U/axhfIbD0aG/h664pVS&#10;65buxxcKQrduCrRDYHZ+6p/FwWsDFXu23fyH4m2/rLnrFWP3b4vSHwmYnWV7v5O+5Xio7pO5y3+d&#10;uOw5yZzEd5G+6bub04/5kpM77/tF531TZVf/JXf5TwriV1Rd9uVdtx8ukSfCRnvI6OE/aSidZc13&#10;Nnz0pc6P/GXnVb/d+73Tif5vRO2h1lufHv7Eq423/q7y1p9KO58MWCPXPvr9WO2zMaOrvH53+73P&#10;lyrXBKKNqa67ncu/q2WuHvncGztu/kvZZT+pe+CFzcXXTdzwmezlPzHM/uRVP47VfkaSOqyK8Zo7&#10;frk5fLtp91T2fUiq+WxUaYVSk7UmkC7K18zVx2XIsSZVb4Ca45gS/sUtu+R0vcEbKwev6g0G1g2q&#10;Nog1RanjXC7Ul7ar6g7GGYydIJ1l7NR1ONM6YE6W+W4lsMzUa03gjN1tVHngoCGsq65uw1aOLyEZ&#10;tzpGLfSZrW0TdKMZVeVKuFJIuQILVanuOJ1VlatRb2xwqGVnXU9T/WBn80hvOzvdOhram+r6Opu9&#10;QGpfeyOMKgp72sm+1sbaA0MtL/7m8eWpv7+/cujMsT++v/rK2tzLa3yr5Ysb8wfnl9/ae2Dg/5r9&#10;7cee+saTD+xbXzz4zsKbfDfc0iFot7XF15FZmn2ZrxiZh2Q7cnb18Pn1Ywvzh6amXuBcrjMvn10/&#10;urLw+urSEaSZqYNrK29NTx9aWzs6NfXK+vqJU6cPLi28tbB4bHb2yOraqaWVY+cuzEG+nb8wvb5x&#10;amn9NAC3vHJq4yx0HDTd9NLS6XfeWz17fg666Rw7y2bml84srM6+eezw4tn5Iyfe3nh3/eXXDy2u&#10;z5+Zn5ueP3oKAm3m1NJ52M+5ubW1Cx+ch6tdO7dyeuHk1Nzbcyuzi8un19+dXzq/OLs4d/bdubml&#10;xY0LS2fmzsDwwo+unl9cOHtubnn21NLC3NryC6+9Nb+2/vwrh5fOgVnnZlfPLr/z31Mr54/PzB1b&#10;2Dh8euXozDvHZxam1//7yNzcS2+dWVg/e2ppY2FjFZydW189ubg4dX71G2+eah65c3DPnr59V/Xs&#10;nugYHmwdGe4e3zO8+4rByQNN/SNto0NdI/sG9u3v27uvuW+4sbf/hrvuUet7fXwFbh9sYKE0ANIB&#10;KJHE7hJtOGCNY9NmaRBCqUgZDBpjpUZ/cXwg7I751fGAPVYCZaf1l5pjm2I9AWeixBzymUN+bbRE&#10;H/Hrg35ngkNJ9GG/MeFzxoOJyYL4QInV77eHQ4nJUnu8xOhD/UJ1cJM04tOHCiOA7HiRDsKORdP7&#10;ClUAdDKQGAaVAs5QiTLoN/aEEsPFUn+xPhS2Rv3WSNCBVx0o1vugHEutwVJn0GcPQHhGtt8Z2nqn&#10;0fDlse8t+Kq/UmrvLdX7ipT+UnsQx98Ubi91+gpjXZuiQ3CaQa2vhENh8MEHSrTBgDNYquOYQ6Uc&#10;XzLsYySXkd9ChaNVivWegDXk0wY4wlmF2u0vjLeDg6UqNvVyAA0KFY5YjlD8DgCjRSp27w/C6so9&#10;frXbT0nYGdIG+do4tbdY6gho3UU6Q7dFfDFBD3SxL9a9OdYe4VTf1iD20rpKOMerPaj1cpKcBNXW&#10;VhhpjcgdIb29NNoRVjpCckdQag1FuwJx7hjVugLh5rDaVRjZGZS6A1JbMN4S0dviWltYboqZvSGp&#10;PRDZFVZbI3qnrHXFrWaUxJSmuNoe0RpkOG652ac0ROKQhM1huVHS+KLNmNwa0xoC0fpIHERrQM2I&#10;xjcsIS+wtUtSkIcz3YEkhpVAzTWpRiMKvV45dsyJUXJgHJOY8wCuwbSCa2JwHKBG9+pJOU2r4/AR&#10;GFUdQo/9cSAaO+MYS60D2iytjlJOAI4BB4o4kK4GHEQGBEOhZaByfoYDjG0BAxBqjSxG1kmxSteo&#10;2zc20dPa1Lqjeqi7abC7pXlnTU9HY0frjqG+9r6upk4RSB3oae7tbOhoqvM64G7e1z1/5BfLM/88&#10;v/Ty4um/8U2Wiy9eWHvj/MrB9cWXLyy/OnX6n8/9/Yev/fPZtZWXN+ZfX196dWPptbVFvvZyYfqF&#10;+TPPIy1MPT9z8rnz64dPnvjbmekXz5x5/vTJfy7Mv/bWW3+GiJufPbSy9PrJk8+dnnppbvbQ3Ozr&#10;ywsgwBsrqydnpt5cnDu8unJyZeXExsbU6tqJC+/NrKwfX147uXF+ennjDAC3tj4Foq2snD5/fn5+&#10;4dj5C3Nnz84trc699/7a0sb8zPyJjbNLJ88cXtqYPfz2kQ/+e/30zImz761unFudWzy9/t7y7PKp&#10;9fNr59/dODF7CiybWZ3ZeGee/zhzdmp+fX5u+fTqu+vL7y4trW+snd84M7+0sLHy6psnF1YXTszM&#10;nlmYm1k6N704+8aJ6WNTC3/+56HphfXXjhxfOvfO9Or64vr55XMXYJsPnz595PTCm2+/NbO0gATe&#10;LZ9dBulgjefOnjv33sbaO2cXNzg5f2blwu+PvzZ47Zf6JvYP7r6qb8/expGRgYl9vRO7e/cd6Byb&#10;bO0b7Z3Y2z4yMXzZdbuvv6mpb7yxd+C6Bx6M7oIPHSmK9ceTE8UqTB/bZDQ5FrSHA/ZkIYeqDQYT&#10;QNIEXFgkMV4iD0bt3SXqcNgdDSdH/fpwND3p10d9zqjfGCk1hwLWaKk6DPQE3CGfNeyzAJHxQGoc&#10;SCp1xkoBUHNYyu0H14pwZHuoRBvaHO0rNkdx9k1SX5E+7DNGwBefNVpkDBeaPQUSEewzRwtj45vU&#10;wUK1H+bUB5ypI0VKL7hWHB0GnTcp/WF3r98cLYoPFMgTJam9m+zLC429hbHRgmhfQawX5q4ElHGG&#10;CmJ9QaunUO4rlIZj7ngxDij1BYUQA2dLrGEe1hjF5y2M95TIA36V/X0QrYXRZlQolXsAOJ/eHTSG&#10;cN8AcZ897NOGgbCiOKdnBMyhqDMc5hV2g4lFsc4I7rDcGzJ7YXg57y3WsVnpgEYulXtLxAC9UmBR&#10;7yqFdpb6OXlWaivleJSuEPCqdnFug9rhizaFjC7IPZ8G9HTwrxqtnpDcGTZ6Q0q7X20J6R1xszdu&#10;9khGd0jrDMY7YnpLXOmMqW2y2V4aawupjWJ+PhDW7ovt8qktcbPDL/MPsMNwlHpbaXRHzGiJxBvi&#10;WktcbQnEW4IK/xs3qHL+Q1TaFdea43pzXNkZ0Rqj8q6Y2hylUmuMSDslBlh3xrVGONNIvB5cixOU&#10;u5Ci0nak/FQHwT5gToOgi3PKqqpyboMk10LQwauqMLNyLRQcPKxhNsQlUi8Wq4KUM/XtIpbKmIPK&#10;V2nCooKD26DsYGM1ifFTJEOpiUfKQTpDqjaVbQw7AHnspGMfHKrBooqohAEuEo0OLGpXz2BX20Bn&#10;E2dite9s2rm1t6OpvXlHRyvR1t/VQtXWVN/d0djd0TA22N3Vvuu2y/vPTv1lZfq58yuvYvnvjTfP&#10;rhxEfn3h4NnFQxuLB5dnXji3/Or6/Kvnl19dmXthbfHg6vzLSOuLh84uv746f3Dm1HNL86/MTL2w&#10;Mn9oYfbQxtqx6TMvT0+9uLDw6tT0KxcuHJ+bfmVt5cjM9CtTMwc3zh0/M/3KuQunFpcPU6MtH1tZ&#10;PfHuO7Onpg6tnT29sHRsbWNqbuHoytpp4V6Pr62izonF5VOnzrwNGTS/eGpq+tT88sLcCiTR9MLy&#10;9PzSqTNzx6bmjqyenTszdez8ByjiG0fWzi+cWjix9t7q/OqptbOzQpdNbby7eGp2amV9dmZ1dgUq&#10;D7ptY2H93TX+QdfS4szKytGpmWnowRNnptdmTs0uLK5z/MjsyvzRmamZ5emX33iLgYhTJzc+WF8+&#10;u7L+zrsX/v3B0jswvzMLKzDVxxapP2defPPo2rtn3zh5ZuX8O1Nr786tXdj44N+n5tbmV8+9NXP2&#10;hZnl/Xf9sHfssvqu0YGJy1pGdneP720ahHCbaBoaq+nub9+zp2F4oqF3qGtstK53dHT/5Zd99CPx&#10;GgixIZ86FHGHgtYQ2jm0W6mC1B9L7QslRyCygi6wMhhOjIYTI8Vyf9AaLtEGCtWBgDNaDHllw8cN&#10;lECyWaPQcZA/YGKROlTqjPqANnsI6g/VirUhWEu/NbE53l9ijBTEujbLg5HUbgjAzdGBQHJ4szZU&#10;DGRog0XSWDE7myAbRwC+oDXhs3iRxRCDzmChDCaOlNq4BlQeKtQHef3WcAFUpAVaEYUBd6zUGiqU&#10;hxmOALUdHLC/UOkv0gYAmkJ5AEf2WwO4klIwVO7bHIOAHSrBvgY+znCJCvE1GLJGAtBZYJOET9RX&#10;okOyUbWVqHDHHOccssaKGYQZIOO0fqi5Er0fvt4HnaUOlKp9RfGukDHMUIbSXUws9m2OtGEZMPo3&#10;S92lKqqBgF3YkQJQ6uRcWg6442tXSsRU3IDazekTclfY6PfJnSG9FynMd1t1hdSuiNUXNnv5Srt4&#10;S8zsCakdXgpKbRGtM6x1xs2+iAot1hmR20NKa5SvbgbFILvaxNuWGmMmSjjrKyz+wz8KYDG1RJQm&#10;ZIC2qN4KJiIDrsUAR6WRQ4L1lihYqXqFjbLRpBjN0HFIUXa6EWoKwEdxB9I1YilrDULoUdwJ0nG4&#10;HOc2KOx9Y16pjyvMxOMcFgfeYQnGgYCKvF1X66HgQDSOF9HqDJ1jRyDlVHhVIz8S2BN0uixgBwLK&#10;W2FUVaq2alXaamq1Ng3sVqHgdDEsWKvWhcyzre193WBWw0B3c3tzHScttNYDcN3tDZBsSF1tO/kq&#10;keYd/V3NkG8D3a39XY33XjPw/uI/l2afP7fyytLMc++svbEG4bYKtL20CpzNv7Rw5h+LU8+tL7zy&#10;zsbrqAZnujT38voyQ6grCweXZl5amHlxee7VmdMvbCwfWZx/7dwGLerszMsba29PT738wQdnVpcO&#10;r6++tbjwxuzcG2vrx6amX93YOH2Wf4t1cnn1+PLK0Y3109Nzb26cm1pYfHtp5eTauWmAbHb22NvH&#10;3jwzfeTM9FtLq7Ozc8fh8E5P8c2UEHFTC6dhUedXppbXTs+tnDo5/ebK+bnT00fOvrcM97oGxXcO&#10;DvPE8oVZKLjphdPL55aOHD+2cmH5zWOnl1dXjs9ML67Mn5yfmVudnltZfJuB07nTs6dnlqZXLyyf&#10;njm9tDE3v7q4uLE4u7oys3RqZWN2ZWPq8KnTK++sH506s/7B2ZULK9Mri+/973fOLK1Nry1PLS1P&#10;L84srP1fc8urL751cunC2Zfenppef2fxnX/PbrwLLXpy4eypxY03Tm6c2jh3+cN/65+8vGl4D5Ra&#10;88hk2+ietrGx9omJ5tHR5qEhONOBAwe6xsdGrriieXSkc3L82nvvjW0f87vDJcZwOAU8jRcqfUVg&#10;ljkKGRVyJ/wO5AzI0kdgaaNh6h2wrB/iiyTSBmHiis0hsAm4Cbm7S3UcioAr1saLLfhTSLaRUmMc&#10;VALjwon9QXccprVEH4dpDdjjQRu869kU7YNY26QMFgFwMK3xwRKLfNys9PsSY357nPoOl2SN+J0B&#10;UAaK0pcYKlZwnEGfC1SNw64GrGG/PQEQl+qQiqNQdiXq6Ga5G/gjuXAZ+ijEacgd2RTtLsaO9kAR&#10;dBN0Foy22g/pChQC7n74cXBQ6Q/Cg+v9PnuQf3kDmlujxWJcXikNKec/BM3hgMGhcDCzm2IdcMFA&#10;f8SlJyV8cScZARjizH+juyDSBTVXonThCVEY7SiSugvjHeCaeL+T8LYwvxrVHBLUH5Z+qL94O5ZR&#10;ox8+mvMf+Pqm1iDEow6jyn8aC2gdfg707YjoXeL9mi1htZOA07v8EuwnhB48bDNW42ZXkP+UxmkP&#10;PvH3hgCcZHVHxWQvb/4Dkvf+JU5clRpCan6CF/JxrVU22gPRXbLZFtOaouIVwTEVIg6y7mKeYVOo&#10;NhhSOlNBNMCOgKOIo3aDLmvgRAiZYVZAEK7WNBrJNanO65uDLQX4BP5Qku+Yy3tVDigRM/PVWiXO&#10;kXGwnyr5xUEkkGLIKDIkG0wrXxvnWVTKN0o/WlfGIpRtBUK4MejAzfo2W68dGx7uagPIdvS07Rrq&#10;bWtr3C6CDDt2j/X3dzT0dzQBatg62NXU175roKtltK/tgRuGzs38fW3mX+eWX9yY/9eF1VfPLr60&#10;Mvuv5al/nFt+BZgD4JAg5VbE/86sLxxanHpxY/HQ8uzLa/Sqh9YWXzu3/PrK/KvvnTu+PPfa+srb&#10;K0uHFxdeX197e2H+9Q/eP7Oy9Ob5jePnzp5YXj62tn7q9NTLG2dPzs2/ubYOd3kK1FtaPDJ15uD0&#10;DAjI/rjp2SNTM4dnFo6eOPn63PzRuYXja5BHS0dXVk/Nzb917p3ZeUBwffrCuwuzyyeWV6HIpk9P&#10;HVlag109ef7d5ZW1hdVzixc+2Di9NLV4fon668zRhbWFN09zmtdrx47OrywcOXVyeW1pepHxhOWN&#10;5anF6Tm4yXdnT0ydWn1nZWZ5au395YX16dV3VzlHdW16eWV6fnnmzWNvn333wun5MwsXPgDC5rHt&#10;/bPH51ZOzC8ePrl6dGbu5NyFl4/P/OnFU/Nnz73yxtGFjQunz2+cXMQR1o5CEy7OnJw/d2p1/tav&#10;/n1kzw2d4xNjlx/Y2TvQu2dfx/ju3t37u3fvaeof7J/c17ln99gVV+y/4caW8T19k5PX3vuJUOVg&#10;KD3BmQNgijEUSlAERZKTQWc05ExC0G2WB0LuHjpKBQQcKVIHUQdAhEsFekrt8c3EBOkTdHYXKuwa&#10;89tjpIw57DPBiKFSuEsFeeBsMpTYDTnmMyfCyUkgj5vU/gKpL5AYLzJGNmvDoeR4sT6ymdptEEej&#10;RtNGSqyxQrBAH6W8ArCgBw24SLAS6gxXCIYOBaEuNa4CqdB6uLyieC+0G45fAgdtDRfCV1pjQXd4&#10;U7hvM2SgAavbh4sEsqHpgDwcebPcB62HZZECoo0XxvuJQnMQerMQQkzDJfVAfxXJIF0/3Gip0Ves&#10;9YWdcQArZA2GIVpBQLUHDr3UGOCUNQ2Yg4JjF2eR0l0kQanBkPYGzSFOEVG6NnOCVxcML/IAXBAs&#10;49sNQE/gku8E5cQvaD2J7zsh19TOUv4HEF/HFIDPJcj4Qrqw2V3KGWmcyEURp7Qj75P492Di74RA&#10;uk7QLWLwr3OKwztluwtcE69gag5IcKnNEe8FJAoKIdmawDWU+/g/D5R1MfhZrTWutwpxx62+UG1c&#10;b5Sp1JgC0VoPc8iDbkhAG92oDu1WT+2m8n8e5IuAQ4kIqrLnTgyRq1dQmS8sob4TUYjtKmHHoXMM&#10;vGqo4I0Hzv+dDTHHdysxBEHYkXcQZLUmJB4K9VrTrNV0BlUVeavuhVm1bQBaga5Du3H8CABnm3VA&#10;4FB/f1ebCCN0Ngz1tbY21vR0NHRzPlbzQGcjudbZMNDT7HXDjfR3ouQr91+zfvrPK8DZykuzx//w&#10;7vprF5ZfQVqdg2p7HoCDiFuZfX51/qVzK4c2lg/Clq4vvHp+9c2FqRcurL0Frs1Pv/TOxpHVpdfe&#10;f/fU+tpba6tvLS++sbp8GMuF2dc+ePfUuTVoNL5ZZH7uEJanTr8M1TY3/8YyX3EOqB1eWT1+/MTL&#10;y2sn4EbX1s9gyX8snX99aUW8znf1ONA2M39kef3U8vrJtbNTyxunF1dOvvPe0unZo6ur0zMzR4+f&#10;OgzAvX3s1eWNlaX1pfV3Vzfe2zg9e2ZubWpuderQ0TfO4MRvHT7/werR6WPzy9PTi9NLGxRr0/On&#10;V88ur717emF5ZuP80tzSyY13Vk9Mn1m6sLR4Ft5zaWYZZ5k7PjU3t7r6xskTC2fPHjl5euHsBwsX&#10;zr95av7M6sqLR6ZPzp8+emrp2PTJw6fmppYX/vHS6wurS2cWIODeXX9nbfXcu0vvcPLEygZc8PrC&#10;+dV7v/tC//j1Q1ce6BmdbB8bH9p3oGf3vo7RybErr2oZHhm67Lq24T09u68YvvKaxqHR/gP7x2+/&#10;PVxJlkG2oK2WQIPQog4CVUF3rEQdISBgJN090CO0nzCnOhgxXozWaw+HM6P+xDhSMIU06YMxxHHM&#10;ESG1RgutPlhRoezG/OYenKJYxYnGg+5kqTERSkC7DRYb8Kfd0IM+SDlpoCDcF0pOFmkTm5VBHBYS&#10;DOoMFIOACjrA4p5icww2tsScKLYoCUuskVKgBLKL+m445O6F/BSukx15jDwYE4VwvvpoCXy0jl3A&#10;6OFCcE2jOtsU7mCfoD5cGO7GNdOb6+w0hD3fHO9j16TcT2HIwEufRyt40oANxYcSSLyhEr4gYDCa&#10;mPSbQzDjpSakH+gGd4zyfqBQTHft2yR1FcrdYRtut0s4U5jiTgAxoPeFzAHOGNPBvraQSbSVSO1h&#10;vmVATIB1+vl+Y/hWzs1oDhk9sKUBDc63MwBpJjRayOjG1qDeHjY5cTVq8K3Lcas7onfCtwbk1pjZ&#10;FTM6I3obJFsIAk1tieodUaPDL/5sH6oNko3/uq/lpVw+KU0RvSlugG6NktES42RVbG0JxndJWnNI&#10;4luVjERXVGkE1KLKrpjSGAG29EYqNa1BItdgUXeohlBwdKDsfUNeZGhXYwon7YdjtbrR6M18AOZg&#10;b2NxeM96AC4W55RV5HVjp0c6JJQgQdDpYgSJrm9XdYCPw0q8Fy45Zj3EmniRHAgorKtWqypbdSTI&#10;PXkrFFy1bXL4LwAHHWfpdV0d/QM9bZ0tu4C5ztaGnvamgd7Whvrqvs7mrtZd/UBbb0tbcx18a1tj&#10;/eRYf2fzjq9/6qb1039ZPv3cyuw/50/+8fz8i9BuGwvPL889tzL3r+XZf63OQ6+9/O7Gm+fXXl+a&#10;hzl9bXn2IOMMS4fWl9+ED11eOHRu4+jSwuvn14+vLR8+e/b48vKRuZlX19YOL8y/9l//Nb2y9Pra&#10;yhuL868uLb4OqB099vzy0rHV5aPra0ch3+YXDkPHnTrz6rl3ZmBRl1dPLywdv/DO3Mrq6ZXVaY6G&#10;Wz65cXZ6ZeMk8vxT1IWjS2sn55dOb5yHwzy2uHzqxOm3jpw+fHJp/tDxw7Or8zNr8/PnFs+9f/bM&#10;wqkz82fmV2bOLJ5YPTe/uHr6wgdrc3CT7DID4OZWzy+unJuZWTx9/t1FLM9eWDt55szKhfW3zhxf&#10;2lib5l8WLi2cXZtZXT8zP39ybvng0TPT/B/WhZWz55cvnJ1ZXr3w3sbRmZnltZmphaXD5NvMwtLM&#10;GyeOrr1zbmltbf3d/373vz5YWDm3fuHC8ePLoNuZ+fPTK8t3/eDF8T23NY6O7hoY6Rjd0zy2u2vv&#10;5ds7h3r3HGgaGeu97PKuvZc1T070XHZF1/49beMTe+/6cCANVMGCoSWPwjCGnQm/PRxJQWqNCcyN&#10;BwAjexK6rEgB7yZLzDFApwgqKQ65NFKsjpQoY/B0UFvR5KjPHitWJv36ZC4m1YgAAP/0SURBVIk6&#10;AVTB1cLQkQjKRIk1CqEUShwoVmAeh4PJiZCFtNefHIOS8idg+sCFUX+y3wfhBoPsTBTboNVoCeAl&#10;Q7uBF5OlySG6V3AtMVQETaQNwlripD5trNQZhsXGdZZYk6XWRJEBJI0UGqNQTH5zgt1waq8fR4P0&#10;oxgc81n90G5Bd6RQ6d8ERcaxdUDbEEGsDfoNWGNk+kCrEhNog80cCjnj3iBBWldzgAEZfSAkgrmi&#10;564nlhAdcAZwzEKwLGAMh8Bila9dAciwFUvvNVAwtoWxdq+wRO32YxNnBPejECUAXCmUHZYKX1fH&#10;abz8Y7AuvibTe1OT0h2QumJmb0S8HBjsixJnUGpdktULvRZzBrAMqW0+CDQd8GrzuuHAxKjO/8kG&#10;7EA3WFRot5jR7gGOfXAKli0oCfHl5s2gW1RuDsUaY1ortBt4F9MaI8pOyLco9JqxKyzvgmn1/vZB&#10;mNYGWW8x7DaGFxSiLaZD2dXHVGzlwBFouqjorYOBpY7TdqkmRF9DXK2T9Z0QdN4gEtpVEw4XEo/z&#10;t3STai4u81XA3mvQATjAC7bUm5NP5Cm1trED4BLj4OpgYDWYUQP428beNr2Guk0B4AwKOcuos406&#10;Cxl9W0drT09nY3vzzo6WnT0dyNT1dTX2dzePDHR0tu7o72wSkxyg45paG+r6u1tGhzu+/ZnbF479&#10;dnXhX+eWXliZ+fs766+tLjz/7tqhlbnnzy29vL7wwtnll9eXXl6dh147tDL/gghBvHZh7Y2zi4fO&#10;r7yxunRwZf7l82tvrC688u65I+tQeWtvrq9yYsPq4qsA4tLCq8vzh1bX3j5x6oUz0wfXz544M/PS&#10;+QunVlfeOnv+5MrKW0Deu+9Mz0wfunBhamX56LvvLaxtnDx7/szSylura7C0pxl7XJlaXJ2emjmx&#10;tDZ34szbq+8sLmwsrb9/4fApSKqV0wuzJ+dPrpxbmV06/cH/OgfwnXtv8d//nwur78yc/WB2+cLU&#10;21NvXPj3BtTVv//Puyenps5/cH5xbWntwgYotrgOWM6svHvu2PTc8oV33j41O79+DmZzdn3j2OzC&#10;qeX5t2amT6+sHz7z9pmlqcNTR04vT709ewwV3po+8/dDb59aP/GnFw8dPH70X68fefnw4T/84+A/&#10;D7/9o9//81+HzvzqL6/88cUj/3jltZ/9/sU/v/TG93/50u/+cfB7v/vnj//20t6Pf62u55bG4ct3&#10;9l+7Y2j/rv4rmoYObO/Z3Tiyv6pjrGn0qrqxPY1D+2tbBnIto7W9++oGrw7lJgOpEThBSJhIZj/N&#10;Had/jsFOggLAHPJwmoX68OYIbObkpnBnqTlUaPQWy0RAiTYSSI6y40wd8SeBGCgg+NPhUmVv0KVe&#10;A+MKzX6fMx6yRwv1gVj5eLHTWwLquSPFRn/ABb9gD+F5Qa7BzWq/z4IkHCnBkcEFa9jnALUQbsPF&#10;1mCpNebXx3C6Ym0fnHKRjcNCV46UYndcvwuvCg0FJwjxBX6Bg3Dcu0vtEZ89DltdpPb5ADi7f5My&#10;uCmOkw4U8A2XuIC+TXFQCRZ1YHOkx+9AoA0xEqJz1EuhNQh1BpuJA4bcUc7wF912UGp+hwEHPBhw&#10;dpjZEmUgSCIPwL0CiNilEAyyhiMw+zgIDClfZzIA6YdVhh2kzqA9EDCBPE6SK9X4CmKoNu+dJX6d&#10;f4ntUzuDDDX08KXHajdW+YJlUA/76vCt7UEFCKN1jRqMNgQ0WlGQDhxECmvwqnzDkl/mv2UDdqAb&#10;1FxAaoaIE6/JBNcYcPDHGySjjfwiCpvjOgOvYa0hqrVFtRbJgnDbAYqBZQAZkBdR+JbgiMIeukuA&#10;4yaYVqMpxplbHAEXldgHxxegy5R1cQVE4yR/QI0vJgErZVhXdtVB1kXlGlnfIWnbDbsBLINw8yQb&#10;Moa5A0TjG+XUOtJNr4M5hXbzlkiXGEfkcRI+DCzU31YADmrOsepNvQa6zRtHwqla/LNVrUZRqi1n&#10;h6nVJuwdqUS9oW+xnW2GucVJVidT29PpnbZT67h1ul5lOTUVlc3JZB3KU+kdidSOstz2uobOuu09&#10;1dt7amu7d9T3balpr9vVX1XTXlvfjVRV11Fd17l9Z2/lto6yqvZ0WVOmsi1d0VZe3V25tTNX0ZGr&#10;7Mzk2t1kSyrXmSrvSpZ1uNl2J9tiJnemypsTuZZkpi2VazUTzamybifTksy1JDLtVrLNTrc4mTbd&#10;bXYzHVaqzc12Wpl2I9mquy1WpsPOdhmpdqes20i1mel2JdFipbusXLeawi5tqt1hZnvidrOT61Xs&#10;dtlpVhJd8US7kelWk116qsdI98TUdjXRYaT6jHS3ke7Ucl125WDc6Y7YfXJySE71xdzeuNsvpfqV&#10;VJ+aHkaJnOqPJXr1smEtN6ik+uXUoFE2FDI7Q3qnkh7UcyNaZkJK9ai5wXiiN6j1KJnRWGJETQ3B&#10;B4WcQfy+4Xfk1FjA7JGSI3FnOGR3hxMjscyAz+qLp4YiScCoP2YPxRLD4SQHlAWtQVQIJ0AcjiML&#10;JYb81mjIHQyok9H0iE8b9rnDQQfGEJsmALhSc5h+UB2GTimUhiKpiSJ5JJra67MmfM5EMD1ZHO37&#10;2Ke+kd4x8pODhxuGr6g/8MlvvfTCroEbLnvgmV8efG3X0Ic/8uQzf3zrrbahu77wsz+dXJzt3333&#10;1/7+8sG3DrfeeN+/Ti396bWDg7d/+eT5D/703PNXfezZ5f/n//z8j3+54eM/XPp//vevf/T3Gx56&#10;9uQHH3ztmd9c+9nvvrW+/tFPPnXto8+8Mbc2cs3t133uh39//VTHnptuefTPP3nh1e6RKz/2tX9+&#10;989/b+2+5u5H//TEj77d0nnFdZ//wSPf+VZVw2V3PPOrhx79SjLdf+s3nr3v4SfCduNt3/reh+//&#10;YkBruvOJH9/80ccCVu3nvv6Ha276WNhpePCbf9h9ze1aWdPHHvtRz77r9cqmex/5RevkPqe29/Ff&#10;/tHuPrAJYsoC4oc4Mk4DH4chP2FgxUDlYcAUq0UyIDVSog6VKP2oUKoPlvClxP0wtsUGUE6VJ2Ky&#10;w+I9w3zBFBIYVyz3FPOtU0N+nS+qKoFSM3oL4x18/ZwIRxRJnaAe38oniyUBxxev8/VKWheSiK72&#10;gW4+pQ2FDKpq8KddijsUUOBYIfdaAbiIARsL9gF5rVGzi0pNb43C0qptgB0UXEyIO0i2oNwYt9ri&#10;JqgHG9satyjiJBu2l6PnvNBqXG+NaS262xWI7WS0QW30Szs8xsGlAnAAGbyqiC3sinOg707ZYFxV&#10;pEYkCjdNSDmlgeZU36EYVHASbKlB+YbkBRYMAxDcDuSBd7axS5GBsO2KVqsZeWcqqzWRSCXfL2LU&#10;87+7kDhiTsy9F6EGMZHLGxNXrXl/nAoFZ+k1lgbhVqPptZZBQ8saeq2h4wT8f8NEokGDsrNwETWG&#10;ud2wdkBAWs4uD66WtRPltt2IszruTsvGph1OosFKNKKOk2j8T3J2ehnbbUilWmynyU1w6bjNlt2I&#10;DJLhNFuJVixNtwWf30m3G26T6TZi1XLbDLcFyUl2cBUYctt1t11z2qxkJ5aajR1ZojttZqKDJU6b&#10;nuyQrWYUKlaLkeiIGy16okt3O9VEZ9xqxVJ1uyNGq57pldx2yemU3S4kJdEtOVj2YBk129RkD0rU&#10;dK+UBP66pCTnAEaczpjbEwXdkgNhu0dK9IWtPiUziJJYAjjrjbp9wJOUGMTWmItnMvblS3vkDIjT&#10;F00MhJ3BaIKvx5DTE1F3GKkw2lGsdoftIZ/eI6VHYsnheHI0nhyLOINoFdHEcDQxGElxcEPQ7Q0l&#10;R4PuELgGG4VlidYTdAf9NiOG0czkZrkvkh4r5nt3IXDGStG0xOAvtFUGEPVBFBYrkEIA4kQoLeIG&#10;9h7QLZDYjVQc6X/ok19Mtl7l04cDySFfYjDgDpfAwdkjAdDTgcgaKDbHOesrORwENM2+Ir2vWBvx&#10;WaOb2N026jP7Ism9qO8z9gedPUV8r9F42BnbBIkEHNhDm5TeUnew2BnZHOsLpsb87kgwNRpIjcOT&#10;4lOUGBBxAyXOgD8xVqT0Q7txgAXElDpQpPUVO/ikE4XWwGaOUBn3J0eK1O5Ich/O7rdHoMuwLy0n&#10;vK3aU6JB+vUWokJ6FDekxOgCreAcsfS5wFlvzY6rum+/rdDG/RxVcnuhyHA3sBVGm0vIPQ3LXg70&#10;5QiSvoCFGzgQcGCZh2DJw/i6ORR5wKf3AW3FcncpzqJzdXO0PQI3bfBNTUDe5lAzgxLmAJZF0Fmm&#10;eBWV3R92+B469tCpPT65E560VLwKOKB1Qr75pXY/3x4MvdYhAMf/yoFRLY6JsXI4jgredXsWNWZ2&#10;R/i3YfCzXViFcMPSc6yQclBwcKzIQ8d5/+0QNzuiIp5ATae3gYYwpzEIPYnaDXQTsQi+CV3ArikM&#10;ZhktcKziL/S3KyaM7Q6oNizFgDiOF1GMRsUk+zh/S4FMA+PgVRlpjcTroObQtEE9ok2pi0i1McYZ&#10;GFVQ1O2yTimnc25DLYgGwoB9IuBAyYZC09wByYa8Eq82tO0Mniq1jKsKD4u8rjLeahq1YBesa4E3&#10;vcu2iDPbqEdV26q37R1Ill4P0snAISo4DUAbe/h0nH4HkKTpO5ChpLR3aMYOw96pmyw3rQbD3IWl&#10;asJv79LMnaq5Q7N2GU6jbjeo2Oo063YTSlS7QTF3mm6zKGkG+/EEsJNtutVsAlVAkt2qGs24iboD&#10;7dYhyNVmgIBuu2ozCWwBVXgQtSgWlHar7AB5HRGtSU91g19Ro1VxulAo2W1Yyk6H7CJ1aqleoE2y&#10;O83sQMxqj1ko7Io5PTG7M253qqneuNMVwrfu4nHaEk/04KkYdXpK1ZZ4EkptCMyKON1+vT3q9EXd&#10;fiUDMYUHdZeSHpbSA7EU/zcPgIunhlGO53A8wTeFKZkxYC7oDEagy9IcT8/JUvYQSAdrw3YCYCWR&#10;QMmReGoMyMPWaGo0nhqNpcehyIrVvoAJnMGg9eE4xUof+FWo9vottDSYSo634AwE+Ca1B5tKDdCH&#10;venRFCMJ0G4l5lCxOcpGy/G04z53JJxkHxxNa3I3/GkkvT+QnIBauf2mh9WG/aXZW8yBh/31T8ot&#10;ny50dwe23Fm07e5S4wpArdgZLdHhMXG0gVIHdnKiWJ6MZPf77D1+Z08wMxbLHSh1JiPJPX53b3Fi&#10;INP/WGnNvYUWXCSjrgXyIC4m5O7erPX7E5Ol7mihMoCDwOH6U2M+XtIkO+BwFnsI+NuscfYCS7SR&#10;cGa02Bkvgo2t3JMa/EFh8ppCeaDU3hNMjpQwdMCRdKXGSCgxyX9mUEZhYEvN0c0xUGl4c7hrkzQA&#10;680uP744c7hj8LbBBz65WQH0R/1UuNRlfnsYvrVQ7gYxi+IMJqBmMTsWhwk4TupgHT5diDlItiEg&#10;ld1zev/mON8DSlGm8pHGVzzpfXCmzPOfevjGTTyxxDtdGGGAZi+R4U/7vNcFC9PaU6p1BmFRAVYV&#10;x+n26Vi2Ru1+yDcALmqBhu0AHNwDViNmT4nUQszhh8rIAyxnOxgXNdqJOdEfB6JByoWUfKjBF+O/&#10;EUK7MZggNSp2JwAXMdoiKgfBceAIx4tQtcXVlrAM3lHNhdSdDEQw8lAPzCFBx8GigmjiFSNY5btG&#10;IvJ2mFbwTiTIvR2yviss1cUYYN2BBMx5vW/ggAwwQfdxoFwdqAKkYBmXaiSlNipXAzueITVN4Ijj&#10;hGWZw311JT8/HwnuE4nUU6DptvPtmELNIVPgmPWGyrfNiaPUmDi6wv01DSKOahAchWQzzHpoRZ7M&#10;qI/Ftwls1aMcfKXONHcCXprV6CXDFMlp1vRdyABnqtlgOq35rXYLcKY7zZBjIJput+FeaNBZVrOs&#10;7TTBL7vVstpUo8lwwbU2w+lUzQ7FaMPtxp1VzTbYSc3piuvNYBxuelzjrBRJa5X0NhWVocJspqjV&#10;BszhK0RecTsUpxtQU50uyerQEj1mZkDGagLqrMvI9OOrhWSL2R0QaDEXP5TuqNUD5AX05qjdC48Q&#10;cwaiTP1yegiqDRmkgN4dc/mGNSkFawmjOlCqdUWSg3CaAbM/aEDNDcKkREAum3IMz2rQqlTviSbA&#10;tQEpDa6NSdlx0CqWgYuEsuiLZeAZRwA7cJDd29ZwNAmU9MfQ7C20PfZ/o8mFSS6IHQiikSArDBdr&#10;w35A0ITCQlsdYdDAmSg2h0tgSO2xcGq82BjxuYNFxkCJPuJzhorlwVLs6+wutcfYdZVk/9dmGWJq&#10;slAZ7Nxx1YFv/Cm29XdF7uUQa/70FSX2ZBGOmdpfYu4NZvaGQBlrTyC9b7O1pxjmLjlW6uz1Z/eW&#10;ulcWaiPFzmQ4c8DnjGySccaRIr0/kLmytPyycO6AP3l1oOJyX/q6aNWtJdZkQWzAl5zEtUGLlcKk&#10;Z64uLrshUH7TJvmqQHpvML3X71wRr7ymxLqtOHd9ibm7VJ9M3fKd9OSRQveB4uyVkbJ7Ct29AWes&#10;JHllcfamaM1tgezdfKmRvTey5ebNiclg8vZI3Z1FoJI55s/sLi27qWTL3SUQlfFe3DGfOXrDtY9d&#10;/62fhZ3dhXxnOkUibiZDzBxnh8fA4Ga5F/q3UOrnuDal38+g7TC+OGLOoC3l7AsYW7WXoQmzv0jq&#10;9WRacbzL4xpgB675jD4gz4u3FmscgwKQef96If50ohs6DpkQScc3pON3FTBQyD/WKeU/PDRDwRXH&#10;YEJ7QLqgTrrhl8lXAevt8BDslTO7wbuA1haxKOIYUTU7iS0kvSMM+QZRZkDBtUbxkzbaAbUou+pa&#10;0SjEUBIgrw12Naw2ef4UCbohpjZjU8xsYbBVQ3Nug0WNaQ2y2ewNFuEsVGVXOM7eN9lo8GZu/Y9u&#10;OO8NS7ug3cIxDhZR1Hr+DauyPa7Cb0Kv8RUjHtqIORFXRfK651AIcom+tu3xeI1pgoaMPFwsZMZD&#10;lq7XKRLfAwzHCnGnatUFgou10HvAoSfzTGOH6MwjSlWVo4dhj0Wqj8vVOFlM2W66YA0urg5cU4zt&#10;gJ2CCiZsNvwsMo0gGpMBQjfSbJsNsr4TyBOFjQwnqzusZBtUm2a3KCZ416ZaLYA9nKZud0CjaXaz&#10;YoCA4GMH1JnQa21IEGhYRvWmgLxTtjtlq1PFd4lvwmyBTAP48CwCyPDlYSk7ntkUS6cbCVCDRsMq&#10;lkhYhXzDTwFPPBnAkluiZmfYhuYC4LqjZl/IYIgKP5qY0xdz+iMOPamcGok6Q5HEQMSF08QzuQPL&#10;EgXP3q6Azni/T+uFLgvZfUG3P+TQSIJQRBI8nTWgZCfgN6XUuJIdg2SLpAaDzkiYXmZoU7QrnhmD&#10;zYlnJtBU+NpbkzsGrNEIB3/1B2HfzL7CeAfMEexSOAXBAqkyhjYWy+yGlfNbEwF3MJzci/LNUl84&#10;uQcaTYxoG9ssw8GNwYduUqCGQEkYPTCF/W7RzP5Ial8wNVmkj0AxBZO7M05D4x0P1nxsqrj+05vM&#10;vf7cvkB2fO/nXirt/YFRfdP4J18r6v1mdOd9rY+92Pip8wXSJxsf+OHAY//L1/6E3HpfyydXQk2P&#10;AF7F7Bnc53cuK9G6eu96riB2X93YA92febd07HebE3dvv/95f+Mzm7VrAu6eImO4SB2uuOM7ev8r&#10;m3Of1rs+2nb/uc0VH986/qj1kZnY5f/YbNzi3vztmo+/XRC7M3vHtyr2vVGQvtvp+WjLnWsF6h1V&#10;N3yv9oH3CtJ3bXb2dH75REnrk+nWj+/88b99A98qUA80fv65om1PBpN3dn97dnPmo5vcvaWpK4pi&#10;g0Xk4OjV13/uge//ppCzzSZ8UEb2+Gaa4rGAMx6w8JAYK+F7jBlHxpfoN2GWh5FQggcM/OxmuStg&#10;jgHNPihNwo6jSUoVulfxh16MwwJnjF2YfSXxLr/eD/daovey0w3WXuqAKuc/ZGvdMM7gWtQZ9hGO&#10;HRG7n//lKnXgSemFHQA4zlGliOtlaFXr8isdDKea3XgMU8rlzSlDEOyS0zlKDkuJQ0m6fHGOlWN0&#10;VWuPqDA6rYJuneAdZ6pC9Bnt4BpZZsDJNjH4IANkyLTCJAWlnWI+g5B1QrhBcMSBQgKOLRpNWNYg&#10;U/jGc8YW9F1Uc1KdZjbBq6pWE9o7CBBXOBECWIBjhcSTFei17YbRqGu7ohEOggNDCB+tHkYwPz8f&#10;BhYCTYVGo1GFvvPGA2t87VKdJnAGKQcD6s1L9cb2anp1gWXV2na9Zdaber3oUGMHHHEI94uMIB0E&#10;JM7kOE3wxpxEBpZZwO12+lCoROg7a5duEmTAmQ5/alO+QbhRxJlNkGwAIrQoShR9l+UCYVhlOZaa&#10;2UyWmU3AHBIeDjrsJ1yq24E8cCabeIw0Klar6XaTbvCY8JtWu2y2AXB2ul+zu0k6eExAzepWrE6h&#10;4OBAu+JmJ3woKWZ2YRXPMXpPo1VL9vL5ZoJ9zMjJ/qjd5Vfbwiaein1wo1G7G89AmNOw2RN3h/Bz&#10;kVND+HlFbNIN3hNKLcw/N+iS0nied6MwaHTHE3iiDsSSAwG7J5aiWPMZ/VJ6LJYc8Zv9kdRAwO2P&#10;Im/0hSzAcQTMQjtRK/axDai94SQY1Ant5rMH/M5AyB6BP0Xy4XFtIzMeSYz74WsSgyUW5Z4YsjBU&#10;rA+EkmJ0mw6bOQ6zhjzQxvbGJrqbgQVpKJLZA4XCSQXJ3cX6CJQRLKo/MRZITEDrwR4G4SWTY0Xg&#10;Y5KD4LLJ9k25zs3SQLzhlr4vHTeH/1acO7DnswdLW77fc92TVu8/ihM44KTWeG3D/dMFwU/UfuLH&#10;sbo/bHJGipMHRp+aU0d+UjX6xIEfLbV+6tTtP/m/S919nR96vkD+ZN1Vn624c3qTftdmeUAbfMS6&#10;5/XN0ZtLEsPF1mh8183bHjnuTzxUZOwrcQcbP/SX3A0Hc/0Pm7e8WZi6I5K4KpAYHPvGkU3xT9Tc&#10;/nTVjUcK1VvLxz6849a5wsSHmh78c0Hmq6WJyVBysmb0UfmOF8obH+p48v/eLB0oiPfXX/5k8tZ/&#10;FEg37bj9W413PhdrfDKQuHGzPVGi4tkwevW1D1/7xWf8LjTXIIehWIwqsC+PPXH0yAF2YkIsQyND&#10;pg0y+uz1sllQx324paXWWMiZCCKJGRGR5GjEHQ0YgzE4bnw7HFbSG4I4TUCI9ULLg30BPOqMXsh8&#10;/BhK9V4RbOXfR4BuoB4kP7lm9fMfzvCcM+EVekImUh+EXtDsxmoAu8OQCnsBQSclBsIWfq6wpYJx&#10;BmwsoNYeVDyN1oly0M1Tc3ioR4zWMAeLtKoO1AC2sqPGizmgHYF9yMt49hvNUYMTtiICc5INAdjI&#10;Vgnx4dkpqD+jRbagRZrC8o4o7KpOQcdJXaJFM6qAXeC39EY0f7g0+FPN5JR+EAMKToaIE3+9CsZx&#10;PLC2E2JI1usZiOBrNb23yFHTgTnQXlBwkHIq1BWMKujE957XMWyg1Vpcss9NvDeknhYVLFPVbUAb&#10;/CaSqkOv1SMxcqHydXSGuUu34Jzr2Ilm7CRTte3CokKR4Soh35iXAV0TV0yvCtNq2HCju+A3LZd9&#10;auxWs5pMu8WDmo6l2eSVa+RXA4Qb6Wa16C4g1aI7rViqViuEG24rJJvuglwdutsJpYYlCj3YsYuN&#10;OOsUmU4j3SNZnXEL2q03avI7K47UQ68hg6VP2iXCCN1qsg/yTUv1qYl+qDwFltPuDpudMKfIKKkB&#10;mFNk+OvB447Dsrqk5BD8QsjqDRp9XiBf9A13CsB1hewe2A3Y1QjMZqofciyU6GcnmjMA1eYJMaAK&#10;so6ws0BAuMiBMNBpD4STgwF7JGBCdo3ADUHuQSzEM3Sv7PqxhmJp9n+jEKiCggglh0qMwRChORxJ&#10;TIQS4zBKPgsChANxN8tUH5ukvlKLQzr87m4/8IFMYqwQljYxGkzv3qwMQMGV2OM+Fw0Skm2yUB8O&#10;JPZEsrt9zt5wen+pMdZQd4M7cFNB7Ipwar9Vf3Nq5LVi49bhe14pav1xoulDiX3/LC6/wW/ur7zx&#10;ie0PnSvQPltx/w8iNb/f7FwW3Lp/31NnnN2/K1b3+5L7StJ7Y9nriqTuxk/+fVP4k30f/sq2u2c3&#10;ubcGzcnEZV+v/trsJuXWErhdeyxefkXXE68Gdvwo4N5cmhw98OhqoPEbW/c+svXueX/TUz7r6u37&#10;v1PziVOb47en7/qmcuCFYvXD7ui9nfeubjI+0nL/z8yRwwXJ28Cjxg/9dVPzt9Ptn2148IMC5fpS&#10;fSK9/7Hivl/KVQ8XJK/bpA0k9/0kcseLJcZVxdqYLzHU1XdX+60fD4Ap8lipNgq1y5Eo1liRRgHl&#10;t4bxPChU8TgZLpT4igEfXL86FkwMb5K6i/Uh0Vs36KMuY+9BqdWPR044OR5NcfpqwBwFChld1QYC&#10;2CRBuNHYbop0ss/OHPBpPfjNQNH72O/GP3WFCRB/b8a/swmZA5vDLXC79LnxNoi4Yv7dFx60g6Ua&#10;dFxPmIHazhC7U2hRkWKcvtrBQsg6owvyjeaUldslm3GzCLynARPKf1xljJVQg5SDpyHgYFElC1KO&#10;6gGrcbMjbrWiucEkibhqM/JogFEdzbZZ0Ym5uMJ/b/CG/jK2IBIAhxRV6gE7MUSOMx+Eb92hGQ3e&#10;DC04ufwr5LRd3ruVADh2zOn58XEoAcJoSIWgY4cY/2uVztRLoleOFlWFsVVpV0VQYhvYBzUHuBWY&#10;BgDJ8CijByboBgPM0KwgHS5lOxNkmoGr2WkYO6EehQndBfspWMaRx+CdYlHZAWrsaDOhy0Axdr1R&#10;ylm4EQ1cGvSwdqJNFXpNhXtlD10r7pGsg3etMKqa04aHALw9Ep4PAJwwpy2qQ6LJTjugBh+qmoQd&#10;PCkSwKe4woHaWHZKgmVRpxNfHigmMEfk4duFOAcN42IVCMPSSA9J8K0OdVw8ydABhBvjngkO9Yi6&#10;PX6odKc/aEDHDYaMvngCCMtHTiNuX4mKrYMlalfYYWBUzvJfOKMuSnp8Zi9+plFYSMYTR7CE0wy5&#10;fHoXGz3gWoBjO+A9YeKoI9BOQC44nVh2otQYDLgQYhxTCnNKmWYNBZIjxWghRl8sC4oNhlPjRQqO&#10;T+QVKoPRzASEG/hVBAFiQ6CN+iHE3LFIcl/QHSvmvKiRkDvpsxgkLdJGuJQHgJUSY7RE3R1IjQcS&#10;+6K5vUUaR7T5jZHLrnokfd0nfAM/TNz83ZLuZ4oTHw1l99odHy+q/LjPPRCvuT6575vawJPaLT/Y&#10;ev+JQuf+1MBH/LkPl+Ym4tUTFaOP+Lbd4XcmS93dpe4kLGqxMeK2PlSYuNtouDJS8+XN5mWl9mS4&#10;6vpox6cK1InN2hjEl1+fjDh77KYHgzsfj3Q/tkm+Exqz8vJHrPEzod4nYzseKan9fHHi6iINBnNf&#10;tP3BYP2X/DW3xHd+1u9eU+KOaHX3+Ds/G+r4RLz2E8HEWKTsCmnXJ4OpA4XaULTi6pLKmwuVkXjr&#10;vcEdd/nqHihN7OeLlezxQmM4t21Povdy3N5QYnfI3YPCUo6kgSLGdwejyhlsuBLAC0+UUmcY99Nv&#10;MlzLaWEmoDZJrpmDfgNPtTGAsoh/SYNnGwf9Qsohw1Fy+E6hqcW0LZH4/iVYVx8DEQN+doyyW8Ov&#10;Uc35tN5iOF+NE7z4dzb2IMfK4Rdl9mIVgIOOC6g9hdFm/DJ9HBQC98opXCGdXXIxPIM5JLg1ILd5&#10;jMvHGTSOI0FD4LA4lcrOJzUH1ZaY3hZW2kPYyoHBHYrZEdPaQ0qzxzskuCXINDQ0dnnrnNsAzcG/&#10;HDRagD8RV22JqRwQx5FxWAoDS8zxXZjAQhPYh7yqN2iAoJjnkJ/IhTw1nXhHptaoKg06lJ0KmOwE&#10;+AyzEcCia6R8EyFNaq+dEHECZDSqisZ4K/KmRjXH9ymhssRhwJB1BVB3rtMA1BnadpvazeuGY0hB&#10;M2qBOUWtlSH8rHrd2gGEgWsQcVCVYBnoy+42DaqNblS32PVGo6rD0grAoUQEFgA4ZoRq0yyQqwmq&#10;VXdaADgOgzabzESHarXJBh4OxBlsKe7gJfmmOvhWOCLE453sPVjMNg71cDvBu6DcAK7FnTYSjY8g&#10;fHMNQTxVrPaQ2RaFuEv2Kuk+9rwKwFHfWV2y0y/ZfVGzU032S05P0OgMwrc6vX69HRQLWd1RF89Y&#10;lPThyRmDMZQ7Yu6QlGRsNJ4ajCb7IdyiiUGf0QvTCswxjweyy+FOAc4V74tDlMW7IqlhCLFICijp&#10;DieHoyn4nd5IajCCfGYERAsnh9AMIunxYqOfwzsYj0MDGA7DDmcn6Ggc9tNzzITaFwTaDAgu6K8J&#10;P9pPCo1qNMj2Ockoqj1ZYo363bFwel8gCXFH0hVI/YHk6GZtpFQZDaf3bJIGI9l9RfpwAZ0sR/nC&#10;t7JjDg1eBWEPlKh9t9//rLTz8mJtqCQ5WJruDeZ2F9n9xRCnmb2x+ivv/t701U+f2v/Fxc4HXyys&#10;uLlI2xPKjpYYewJZgBhG70Bxpt9vTRSm95ZW9MfsPcW4A5lJrfKKzbBduf2+zKAvPRTbstcP3JtD&#10;WvVEkdIbqrpSrdlXpPYrtbdaO/eVWGP29pt6b/5SevhPZvMdFa3XlSbGy7uv29p2SzA1un38rmTd&#10;zcrW/c1XP7Cl7Ua9Zl/n7vsrOq/Xtuzffec3q3tvdmuuHb72800jH0rUXHbVg1+rHbrD3HnVnnu+&#10;tKP9FnvnnVd99Ct1/beWd3zoige+1NB2WXXPlX4Tl70PVtQHvlsAFlTzRJE2jLtdYokZaXgYWGN4&#10;eIgJagDfGCr4TTxCxiniRB9oOAm/PxaCRU3tCeFnwCllcK8AZX/IHcVvwMcRKuyqA9FKDXjPIaiz&#10;EOS8xrco44cEvQ/hxhEkmvhHbZ0vlQtZjLcWxTtgVyHZQuJ/zrDcHG3ETzRicXxc2OxFCupdxJwB&#10;09rL0b96e9SC6emCrcESHoXdbRqaT1cUm0yIO4g1Npk4ZIHd5ek70bgYlItD36lsTRJcrcbJ+VG9&#10;iYPgtCZgjhMhxGwHpJjSGNdFDJByrxHqRKKCI+awhAP1pjF4S/a7YUmNtpN5MTKOGe8VcuK/HTwF&#10;RwOr7ZAIxO06rKSxS+K7ScQf5tOl8nXnmpj8oGl1IvLAN4t4sQRFBFsLLH27Y9VbxnbhUhlINWBO&#10;vaElkGzmLg58s6HRtktaLSWbiWrsktMg3CyaVnpYG0qNfXCAGpLpNIO+2EqosbvNi67iwzd5UFMN&#10;Eo0D2Zw2Sjnn/5UAMkANyUp1eRkvaQk8mlqg48A4RlHNdthSjlEk79qQh3vFMg5yufSknKNndcBp&#10;xiyGFDgihD1x0GJIfSAdRJwAWaec6I+w/4L+NGR04JEYtruDjDbgR9YuJQbgPWPJoVhiIIRfABQc&#10;XCSetxZ+hV0RF7/U3qDTH7D7gS1ot0hikL9dvu0HW/tK9Z5IGvAaDafQBvDk7/fZ3cBfJM0RW8BZ&#10;JIVWMcyRXKmJgng7pBbf14jfOhSEPQAHGk5MRmhXx0LwrZlxuCrURAMD75g4gGsszBjrWCg9SfbB&#10;eFpjnJVpjhbpYN/eYnkcXCsyRgLWHjTRTVK/z52EfNuk9YUyu0ucsRJnmFOmsrvDufFIbp8/sTua&#10;mKgfu17KTej1B7INe2KpPWr9hFk3WWyMKtsvk63RYGZPKLlfgt4sAxFGlfKRYhwzNRxKDZcmJ8OV&#10;w2rlnkBqT6S8P56djFaNh8smYrm9vjLxeqLsZIk7FEz1l6aHArmhUrcr5PbhUwRTfdHccKmFqxoK&#10;5Sb8ZcOB7KA/ScqH7KFoZrK0rLfYGEBJtKrflxiDqY9mdwesgeL0QLhiKAjRmugLAv3OOLgTT0+U&#10;4jmRmyyxobwG/QmcdKRE6S80hoqgnkAuezKQhpLtK4HZx32A99Q4ay3ANwVwr0IZPBrzGWMcFO2N&#10;s7FAtEkoO16tM1qs8r2hnKrFl98NckYEoJYYjSb3UH07Ywyzgmgi8Y2hRl+R0o3CUv77zwDdqNHv&#10;NwAyBl4j7jDBpxBwEHHsg+NgoM6Ii0xfscywA2ewyhyfhJ8fMMewAwwBBJ0GfvWGjB4tMxKxevF7&#10;5tBfUMxmDI3Nwe3BAx6/fzQKlhsdMKH0p/CwSqsET2N1hCDQzA4QLWZ0BGUGUhWzE1yToBIMRlHp&#10;XvOjF5og3CSrlY3OamMk0GiVtTZZg4JphZRBM/dwJhNhVHCa2aLzBXPe8BFGGzQbq/SnqAbpI2Zu&#10;QR5B5RFwklB2Cv9tGp4SOq5ehATINfhWBiLU7RxNwrct1YJx/CcaMVJEkqoN+FG+7HdbgWFS9YFx&#10;0G44kIiZsoTRA6PONHcggXSWDaVGrYgket9AUxpVhk05zI3iDiwDwhQRJ5X0naoNiVcnfCjqeJhr&#10;1uwWfCqS0WoG4Lx+N1hRIF9wjRFVlth4DqAyh7axCwDOVMg60C2Gh4mB1XaGGuxOLdEju90kmugT&#10;1exu7+GjuiwH1/Bcoi0F/hz40x6otpjZIwr7gLN4ioH2uNUHGuKXERfOlGGExBAHsiUGggb/FLlE&#10;bcNvq1TDT20Ami6S4NOVPWhmf4xvguxnMNThiDakoANfifIh/HaDzgDYF03jt86QaMCB9xnyO+wy&#10;g11lVNQdhzrAEk/7cHK8INpewibB8R+wn8hD1kHiYRnP7gmnoL/GxUto+zm2IwHv019kDRWxJ2i0&#10;2BwPpCHTxDxQtu2RQn1wkzLsdyeoQZyJEne41B3xpcYh5QA40Af+0efuKdYhSYbQwgPJiSITonJf&#10;IAMZOOFP7CtRRgMurBya9O5Qan+JTScb4JvdJmO5y30OqsEM7inRJ4rNsVJ3bzAFqE2GUvvY94eU&#10;2l3i7gvYe0KZ/cXmpFRxdbzy8hJnPJTbX4wPzmvYv0kdLE3sDqb3FkrDJQ5s9QTHgri7i/SxQn0i&#10;Wo5yviI4ktpdJE2EUrv91u5Sa9xnTxQr434HmguqdhQVfMZk0Nnrh8c0921WcOtQDvE1WchXBuwr&#10;BOvlEXyoQn24SAGF921WRzgg2eGEfzwJ/C6VLyRwsTlSao1Bwfn4fzfD4cRuvi5FhzOdIOn4QjqG&#10;HTjhzBjiQ8gaiaX3BGhdRzl8GhVsCLQxOFafMcK3xRkDeHqFk7hIfOM9xRwjgsfeUMgaLlU5Od8P&#10;T2oOFksMRHBqKiex4oc3CNKBcXwXpk2cAW0+znboEXFVzojw850lzex3gyMR0XyQLmzRtNKsOFB5&#10;7KiBcIvj+a2Jvhq3J2Ry+n2Erx7p9kvNIf5vNP9O35ugGjRgVNkxF5QbZaND/MsqfFV3VOWgX7CM&#10;XKNdRYYjhNke6VtbJbPZGxmHJowKnogD1xSzCY4VmZBUD98GwKlAJAcDc2QFWKboZBksqkqc0ZZC&#10;KjHpDQCcDvYJiwrVBhABbfCnhrZLdLGJjjVBOtE9x844vn1EzU/tUpRtBRlNS6sqUk5Ts4aG1XLD&#10;yInCjGZ4W1GeVuSMrqY1JYtqqlppWVgilek6y5HXzZxqZHUdCXuxHEcQu+QraFoGB8Gqd3Aduytp&#10;WU4p+RLsmNY1pIzBgyAlVQV5VlAUXFJG11KaktbVlIrjsGZKU5Gwb3531DEMrxw7omZCkb1jJhTs&#10;qOGASP+jAkv+56GQT6pyQpEunQWryGcNHYfy6mAXZlQlIUm4tqT4CLgwr77Isw52vFQZR2CJIruy&#10;hON4V4USsYqLVF1ZTuqKLcdQ4kqooNqS7MiKI8UdkbEUxZZUh0lGoRWXuIryuOQl1EcyY5IRjRnx&#10;OJZmTLbiihaT9LhsSMyo0ThXI3EtKmsRZlCiRCSuhiU5LGnYFI6pIRTKKFejXMphVJOVAOrLcliW&#10;Q1gqMipgyb3iSFIwimU8GFWDMpIcikuheDyAcgmFsUDEW8UuSMigUAnG5GBMCsWQx74xP/L5cskf&#10;Qcbb1ztsPBiJYRmSUC2KFOCqWMZxcKSoP8xqARZG/NGwD0eIo07EH0YJ8jgp9w3EsEvEjzqsFvVF&#10;UShKsC/rsMKlDI/AvXhtuBgW8ryogK1eBSylsBzx4Qp5NCkk4yLj4kMxhfgB5YDIB3GFuNQobiDv&#10;A2+jhPvGux2M4PYio+J+BmXuEo4qkZgS5tchvhF+Kbj/SPimRJ6bvKWXMaISa0a9TVxlIeqHonoE&#10;KW5GFBSaESYjjFVmrKiMZMcUpouZfGFUduOyjZ9WTHElzY2rTkx24jJ+9glJQbkrKQmF7cJhXk/K&#10;KsqdmJSQ0TSYUJJUvbaAXzuOwJaSkLDUsEk0W7RBg0tFAwqIFN30KmcNDz4KMCJAIQmeaGW2CS6x&#10;satquaFXmEaZruVMvcw0QbCcKEHCpirHLsgZAkmaiqKM7lUim8pEObZiT+zDOgaxhTPxNB6PQBPB&#10;KW+1TOcFeQk74pMAbWz2TOLDCNLh7ogPJgAnIIglbkHWNAS8BOA0DdWIORMfXs2JK8QFeLBAfe5O&#10;lpFQyKAwRUgBbXlEXkoZA/crT7RLyduEDOmJEuBb4AYY+h9JS6mozE+BVa8al7gGQUnkvaXIyNxd&#10;fC5R+J9D5e8ADqVid/wauC9+E1iKpAFY+BG4quwoZJ/YSnJh1aMbsOWyREMhf23xGAtjYB9Ix622&#10;LOsgmoe5uGTGYlo8ooN0ccWIY5MKSGGpR5HHzx2MU9QIm4RIshFVNDQ2tK5oXI2QUGh7IBrIwjYW&#10;QWOLayEF7UoJy6rHuAjQpoh2SIShxWLJvTy6BVgiOIitbOrY0auGxAr+uMxVbvIAB3aAbshLQbR2&#10;osTLI5FNoTxuUB4PSrEgAUeIXERJzE9OgXECZwI9YunRDUzhjgJwhBoJGPHQBlZ6aMOFYYm8BzVx&#10;ZJwojgrejrh+7MiDh5DJsy8PXK7iMvL3QSTx0cQHAd2I7EBYIeN4HAARn8i7e6R8mDXBLFETdyYK&#10;TiHPEsKLtELy0HaRcShBHg8zfH0oIeb0/NOLLEPC7kRYFHXyREMhHnge1PAgZD7G3S08CGOgmICd&#10;eCiSaHEk0o1okzQnRmChxCOXHYuDd66MpLkyQeYxC0vUIdeQ8KPlbxtPcSzx4EcFhYIADUTBKlqK&#10;ltbstGpiFQoGKGBjNyw0kxyaLXhHPihAEGgF2gj5AiZYUBKAUplJaVVmGUgEHDCHQl2rME0PcAVZ&#10;gSQQjeIIXAPddCGXPE6BXAJeSF7T9arhxMgTeQQNKzN/iXoCi8hkwBFPrJEUMjHBds7EHT1ZJxq/&#10;xxp+bLHEvrgGaEYwCx8VR2CCtPRgBG6SO6I+7xTyoAZW1TQr8BqwCWpI1OcuOL63L5aX8sh4501R&#10;qfE6mcf1CJblq3mMA3F4QCEGuQpdBi0m8eIh1rwvTFwP7gzVHHcXH0SAj5UJMpYIfvHgyOBbF8IN&#10;hVRhRJhQdqQYBJoEKYdfhoJVQTeBPBkswzM5yh8cuCZUmxXHjzXuJRwHwk0DvAAySjlyDepMtAG0&#10;ipgeoijzErEFLcAE3nEViXQDyKjaohR3UQAObU9Ga6GIE2oO7ZPaTTRRlHgtlk2UaCPvkKhQUFno&#10;OCnEEjR11sGqUG35BCj487t4eRyEebEJydsrCgaJg3glF9HGPPiCZaQ0EgOzBNSg3bAEqrzkgQx1&#10;kEE1QIoVfPlybykSlCB3x8Eh0Ig25PPHFyX/Q9NdyrCCyHgX5p3IuzB8auwIfhFh/DgUbjI+BfK8&#10;h+JuU7FGINl4e3EzL9IQmOPN5AMGoozwwjfl0Y1PI6HgzJjqZQTmhHYLgYkxT7hhkwkUCh2HTaAb&#10;MkYY/FINofWQ8vItrujhiBWLA2pmFD8/7T/aDdQT8i0hqVilNIOxiEtOXE2QbgoyjqSkxdakDAWX&#10;F3GohqZH3qkUJfhVC6LR3Ig8YMKmnQLaNBN50AOb0AaFJRLtXTghQA2VPdTQvQn8gQxYLbdMT5xh&#10;icoAHN0nkCLLwBQYV5DVIO10T6+h3SJlIf8sg0pNoE3sbIkSsT9aqSJ5jd9L+YuA3BMSMSHHsSS5&#10;IBTF+fJizQMZ7JvICLFD05cztZQOJ8hDwZdhSSiogiN0siiHpiN0eD1CvuFe8LzCe/JoQt9Co6EQ&#10;YOImzWA1kwjDHcTRQEaIo4SgjHcKD0aQY2CWdxyci/rRoEbLmFYSt15oOhAKqjYN1OoGrgrVPK6J&#10;JOMDJv/jRnmR/Aq9VUFh3BmuairOjt1RLkAMutGTXsoDUp46o2TzkixD/HuA4y9PUixkZFKPeg02&#10;QcZvMc4fooQfHAFHtEmSKckGfShVG3/lMYU6TvyakdA81IiqRFUtpnmMQ/tBAsjQ9oAk0cwg4lAY&#10;lyNRCWoO1jUEU+m1RpimvCFFRgoJ83iRNWi3LCf48oRihhqEqg0lXov1ElwerRwca0BCQgXkiTaf&#10;4JoHPlEIMcglj0B2oJxYERoqHpCiPgglQRwfPamnv7DpEt0EcSiysK/nZAEdQo2rAkaCSjwspZyQ&#10;e3neebvgCFE60FLsmMeZ53bFLoJlQujhsLhs3geoM1xziDcKpxM3QYhZoWcVfDRP9uJJQ5TzLgmi&#10;RbD07j9XYVfFF6QJPFFx5x9RxBzSJdLlV8My4JV/hnlWlHXyIBNuFCUy7CpW8Zsh10SCviPCoPrZ&#10;X4FVOgML4IvEgDOPbviBJYVM8xyDK6lJCRRDxsCDNhGDpvP0HRFGlcdntpqgmtNdPP5p2gTg8uaG&#10;zUT8ttnkWS7Q5vV3lVsWWg0TuUTr6vWSkWWKnlMNaDS0LEgxJGwCoDw5lYNRFaTKchetAM2eHW2G&#10;ASu6JeHuKMvWZ1P1ufTOimx1OlmXSaGkJpVo2FqxvTxVV5bcnkvWl6e3l2e2ZRJY1pWl68uzO8py&#10;1QmnwjGqkvb2yuzWjFuddrem3ZpcCiXlll6VdMttvSrllKNOyql0zQrHQmLGNiosvcJBiZmz9Zxj&#10;pE2QCyghKcot0Y+mKmUWGA8tBtYgD3UKbFETUR7maXVJkYGe4JHmcQqY5icX1BNbCSxiiHDUXQJO&#10;zYCDHpjw6CCDQEAdPPKsKA8umMivBMdECQS2kKK4ABayJN/LBvHsZSjFcTTgjDoXZ1Sh/vg1E9xk&#10;tysylG+qBmmGlFDxO+AmOE2QS1Qj9cAskAv1bUUyYhH+2iQZCOMyhk1YQsTBZcCKwm54Uk6CcNNi&#10;lG9eho93PuEVKjVPu8XgLvN+ByCTQhEPc6LhkVn5phiOKjCzIewImQYq0auK+uxywhLtkLvQq8Yl&#10;fwT+FC3ZAxNSnkeoKcQdWiwqg4aQh8JjSthRuMu8UruUPHbgCNRN8J4CZxJYIPiCTXn0gEGQVGIp&#10;oMbEjJ9STlQQ7tJPFFJwsReMdBO78yxeHeIPiLxIOuYvAlRAEDXzZ8Rl83TIC/sZCoQF2vC5CGLk&#10;xSo/Mo/glfAT5fnOGyvEr/h0vI3Qa7gtOBTurRzBzeTjAdQzwiAXhJjCbw1fAaRWTAWh8FWCWSKR&#10;ZSjxSMcSfKEhfNGsg1+Fhzk9FIM6UyMxE6QLoT6JRsCJLjaSi78fCSCzovz92DHNjqkop/cUthQZ&#10;YIvMQl7WqdfYGSeBd8hgyd8z2CfBx4BTBhSZZ04T3MSfMZpDRsv3qXmd4GgmKKe+g1JTATIjKUHQ&#10;eIIgr90gucqhWoRbQksH2oTYMspNExAEsmBgcUYQUEBMh5ziXqgAfafrBWW2JehI1bYl4WxJWFuS&#10;RlXCrEm5NWm7ytWx3JowatOJ6qSJDMq3ulZNOlHpkmWoX5kAvMwtrr41ZaFka8qpSiJjbXENlFSn&#10;7UpucpDfinwSDEW5Azh6NNyatAFNr2ZtLrElZValnQpcRsrelgMl7fKEUZ1Lbkla2yvT1Vmnpiyx&#10;NcNN2yvSNVkQNr0t49SWJbdlE9ixtiJTCxzn0tUZlKRqcpnqbKoqnahwrTLXLAdqE3Zlwi4DTFFi&#10;GznXLEtY5a5dDtQm7Jylc9WxgNGsqWVBW+KV0q/MhjZEhgnfDUoETPltAaYXoUngInlfHlY9tQio&#10;JcgyeF49oUFFgmX0m44kMYzArYolxVEC1+nIFG7I4MlGjSaiCh7jrLiIJ5BuHvVQzoTfMY8mq3Cj&#10;kGke79AS+IuPKXjmX3rs57km9BqQpwophzam5C2nsJNerEDoOJYI5Ak5hkJk0PbQLIXcgF0Vzoh0&#10;I9SoR8gjNnXQSuQFL+jRPN6J7jk0bGIOCGNnFlHi1WSJWIpN/9FuHi+wRAmw4lXzNqEcR8CmqMiA&#10;MgJweTzlYSfg5ZVf9KHYKngn+suAHkJQ7H5xx1iYvXviOB77uEt+UyTEDC+MVyWQh4vBZxTXw8zF&#10;xAtGibhgJFzzxe5FfjQgDPcBDw/aVd40gE9SovmnDpQXsAW0Ie9IOh4qYBZKwCkhx0g9pgjYFxXm&#10;9JI04y4i4fsVwi0v22MgFzvjIvzN4IkIhHnmFBlwirwThcx45lRi/TzjoM4E75y47sZoRUUfHLvb&#10;oMvIOGQAMsWAPwV0RHkebTSh0HSyeOqLPjhoLoiyJAFH4YYmw64toeCg76ASgCfQDfItq7NbDXTL&#10;KOw0oxQTmyB9UNlTeeWMNsBuGlmAT6dWQyrImoAcN4BudVmQwq1KG+BFtWtVJ+wq2wDgALUtjoFl&#10;ddIC2rYlbGRqMhBrGghVkTABLEgzMEuIMjALSw3kKrO4RDmhSYgYWzwguiYrJ0xsrXTAO6syia3Q&#10;WVKFywMCJUBtRQKaTq8EZDNupagDroGPqIlNVSkc06jJuiAjMkwpsxII5kfAvszjdGUJowzYzbhb&#10;cMEpC6kc5RkHR9uWS+LgqFCZcgHT6iy46VZlXZQjAZTYhJq15WkkEBaFNWWpmop0bWWGFcrTO7ZU&#10;bMumwVCkLenEtrJMbXm2tiJXkXSAV2ytyiSRsAqqVufSZa6FTM4xCdlUoiLpVrhYtTL4niwdhXDT&#10;WdtM6uw09Kw01BxA5hKLNK1J+HdFhZSD4vN64rwKNKSybKua191myqoR5yPdw5whaUg0O8JU8lEP&#10;OUDMeTFTFc4RdhXtzUtqxFMWecBRl4WExAujVRCazAckCjq0T2Gs2LMmvCrzQphQZ4mEEi9hd3FY&#10;Rk5lIkNoJQEFJE+U5fOiqWPprQpkyMATS8Cji7BjB5kgDpIHIy9h1eOaly6iDdW4o3CyIhOMR4Ie&#10;v4QP5XEuQtAjZkiCseXF+HgZXjnQFg2TjN51YimUlxTBiXhJkGw4OI+DT4cKOCwuAJmL9yH/8OAN&#10;CSm4h9iE+wbk4SvQYjroxi8lxF4w3Gegit8gkcf+OH53kbgGJMW1iwgTGi1MESeUnSCjAB9XwTvm&#10;uReWZhTqT/S+xTWsAmEesEi0CPSahnN5sLu0KSHEmqAbUYU8qrkAnIgeAHBCpomAA+nG+l6hhzAh&#10;1gg4FHqBNXIN7IvD03gH4VgCiACCjJ310BNMZJawqGWWlRO9ZxyYARMKZyq61bw+NAAO7ENi/5gJ&#10;ulGRYIlUAHBmRacdtlU61raUXZMxazPutmSiLpPc6ho1aTCLCm4bKJM0UViTdGpSdlXC8BAGB4oK&#10;W8g4qyoFZWSBXAJkRExFEooJllPz8FThshoS8LQlbWLHbWmXjtU1oNGANrHJyNkKDoKj8fhZ0IpH&#10;BjdRTdBNx6HAI8AOag6SELxDKnNU7IslFWLKxCmYyVhlCQ3XwLMngBXDA5xHLnFArFpkKJiIOmBl&#10;yiYoRTWsljk6d+QRbH4WF/rOqMqisgmVBxCXu1YOdQRJcZysqIC9ykhYB5u84+AsaUvJuHoWW5Fc&#10;a0va4SYXyAZ83Sx2EfgjDdNuNmFlHBPUqypLl6XcjI1LSuQS9taybFnCLUu6ZanElmy6MpvKJRwu&#10;ccMzqYp0Mpdys0mUpCszmdotFRUJtyKdziVSABzcqCp6skW3GhMZh4c/2lUY6eJWtEBPRwBz7AOS&#10;0Ug0qjbqPo3DQUQgAk2UjRYtkz1NXhMVKg+qis0e7dZTdiwXW5GwlfjzU7CwC0zQjY2fQGTCqjhC&#10;HjoeCEBJKiBxLmzydsG5CClUA78YVyVfwB0WIg+ycBMp4xWKcmQEm0CuEJko6CPg5RODTi7WxyrQ&#10;xppgkwg4sAvPw584af4KAx7c5SjlG5MUhtfO570PiyvxPpr4IMjw3iLhCCCjVwhnqkU1cfegzvBF&#10;4J6zr1PgjDEHQwzc0fhFYOmJO0+m5Qmohf6j9TzAwaVqQdbEQ46hgwiISZBZUaANMg26DAcRwYSI&#10;7NENhf+DbvSk4BS72wS84D1JOiYFq1YszuEgVGSQbAJqlFcWhZswoWScajhikBMhKEgHcpWZ+TqC&#10;gJR1gBQdKHvwgS32poF9QGFClsptK8PxH+xfg1GFagPdBOzY74RyGNUyYUtRAmWXM6n1SDcOIRH2&#10;NadDcznbIU9SJqTZFmi0pEU3mtS3pinctiKPJcpdF3SrhtOknXS3JEAoqCSACe3cgCIjHSDK4E/T&#10;9pY0eGFUJFFO4myBbgIasBX4AN2SOCzI5WwBRIAGUAagJJg0HHBrmiYXdciphO6ZXMEd7ujxi5RM&#10;wsyyGpZgHM8CjYZyVEgJGib1ClwGOMKEjFUJCqdtEIcSL+VkHY1qjjoOVwu0AZe4ZivrgEHMkIli&#10;X49uJB0+WsaFw6XJhRATGhDlZajAytiRSM1aOoQhQIm9ci7opqcdA9iCfBMlPFTO1lFNrBo4YxZ+&#10;2bFSombagZQzEoaSdrSUpaRtLWXradtIMaGCiUzSYmHGNZO2ljC1pK27lpqwtIxruYZalnKShpYw&#10;9KpcOeimx3Qjime+CpypkG8xygQyKwiZoKohhZoOUIMcgwoD+2KynG9U7ICLQSuxe05G85ZRP6yi&#10;NWJ34acg/VDnUjgVbTsKJ3Lgsn1SQAfUoLNwQCkEKSQkm9fnxUESouWDIGjqXjsHuYgwQQ1WFn35&#10;ohrgAu0msEhzJ0KcURyKlBF0+w+/vO42gSoPiyQXjhaSwoEoxFfQH4mAXAJ5JJrglNdLyL3EUBUG&#10;ankWXA870SD6qPtwOlHCw17EHKnKs8g8FMup4LiXuCR+QD4wPLTxeUDWswMO1h73ircLDwwNlIlr&#10;pDwAh9sLXUwtTEXMh0owrjFyTdIJorEPjqFwanASDXkDRxDiGlvBLyZRDrSBVkCYGWLogAoOGg10&#10;A+Oi8KSqFZHEeDfNjtN+2kKgeXQDs9x4nGhjXwo76SC4kIg5EWRIKHDEUREthUADsExPxHnwIu/E&#10;kAbPkGIXKCr26ngDGyQGT5EAKQ5O4Jg1co10Y0QVzALsdGo3ldoN4g55CDeOEjPECDYBu3IsyTES&#10;sMIEBPVKyyzI5aOqHIu7BYZR2M9tSQdpa8LclrJq0ibycKnYhFVoK24F3YSaQx5081QS/GYeTx6/&#10;KK+QSKKspaLc2wQmegyCVhI6Dgij3ySbAAjhTKHOsBR6kGjDJqxCqYkdiRKezoMm2Ac2ibPw7GAQ&#10;L4YZ0BPH8VAl5JtekSJ/eWQUsiYTLoNwTFG+kXc4rDCwwA2B5TDvcZC7eHkknAKaUZQAjtRiQrjB&#10;BYNu3sEFwkwoMhwcdXJJm1zDEoW2QCFqJmyoM6xCtXmOFZzKJFAfqxby2ETeuTxa1jGBNtRncMPW&#10;BeOYko6Rco1MwnZ0RfDOSFlW0tJBN5SAdwnDqMxldZhTT69FADU4UxWWE81GZ0MCpFTABWBCWwWq&#10;1Eg8HlbRPqEI9Jg0OjJyz/0PffaJLz34lS9/6sknR264NaaXUbagJUeiwGI8iB2leGksjgYJQ8pT&#10;xHZlnU9/64mQv0p0NhF8FHps4Wjnl5q6DLJAwvAgJAsLgTaCjwIN4AC58k5QEAqgvNhnf9GZEivC&#10;AyJRdnk6S4CGSQxJ81IY5bCxoluNeOIp8gzyiOZFMATsIt6legdnNcEvard8fU/xeWKQvBNXzgMC&#10;WN4H4Y5evDiEo5HITDjLxegqHzMRDf7UihkxfxiFqICnBW4Xbgjz3BccFIEd4WFJunAM34sZo+Vk&#10;TDxMkGlRDtmhb6WlFYwLA2QUbnm7Kkbwik63i3SjD1WdKN2oZzkdyDf2vuUx5yHMwxnI5flTL2ya&#10;3ySSkGxedxvYZCLBn4qIAet4zhT5LDvaKN84TESMHQHvEpLsCbeMGB2BjCffwCkwDoUoAe+QyDIx&#10;+ENU4FgOZCodxzOqQs2JmINIWC3IikPwQKpek3LgQPPRg7RdB9NHohnVsJyOLnQcO9SAP+o4od1q&#10;Ui7Y5HW0EVXCS+ZdKjIX6QbcoA6DD2ITSoAqeDdWSztbM4Iv1GheZVGffWdC7okjYBOPT2wJDCWI&#10;BiKGhpEVYEi3Zlxs5UFSFGLgDgFE5kIqQnaBboJK4uA8jrC3zCSMtBEXgGPhRcLyMmg8hblGHrsj&#10;4wkuHkokbsJZhPbkJYFu2IodBY8yDsBEkKECTGWWycqStgaqoRxeFfhDTdCNXW/CkIKAQriZKQtC&#10;T/DONb0S+NOsSEnINGDONtKumbA1x1Ag3FjBtZIAnG24ogJ2R2HSNLZWlBkKh/UyMRgH7aaJpkUJ&#10;JrRDPp6AjBTRNcbaFC2ER3fs0F9/9KNXfnPd57923cce2n3L7Xd8/JHv/f3X3/3Vc0a6VkfDZisl&#10;X5Sg1NHZn05XyzGNAArGduXsh3/y3dLSagkcFH4NJhcY9dAGfnmNWax6JfkOKTZpAQL26FN2EQT/&#10;E2EiT7oBWMhcgpeXF2jzjCRJ5IU4scxvCsah2qLwpKjPchyQh+XuF7GFyhECjpvELlR5gq3CmQbi&#10;3pA6hhpEzEESOBPKjkoNdEM5PxEkWwSfV3xYYaXFVqyKPHWu0L+41RHaUlVMAqEcBt2CYuyOEMJa&#10;BMZTAe8Ev5AkkE7LD/hgJIGFoi9V6DUNCbZU9MRBshFqoJgn5Zy4DpZBsiHRgbICrSj1Gm2pKmJW&#10;OhL5JZI3BISroBs73RgM9fxmQtFRiE0p1US5YBYZR7qp7D5z/sfQEODM85vcRAhe8qQcwJDRTQ5O&#10;yI//gHu1vYwYkysEnaGnOZif7EMhWIZ9kRhh0CHZTCbLwqoHuwKvqjiNUmkxgACBBpAhbXEUwAiu&#10;E2hDIVjmEQqeFMJNCDSTkQewQ4gyJMg3Qbd83ADYyltFws4U1tKTeIwMgCweXDyKQXMJrNBRlglW&#10;shsujzYh5VDZNRl2wLV54kv0kWEvcSih+DwGia4rKiOAEnsxSEq0MbAgjgMU8mgeCnnNOAtFHAjI&#10;pTggNnFrwnOstKikWBK0yiu1SwlHrsq63vVgCXOKDIUYZBpEGSqkQSjgjGgDvyrS9MKAGrkGzWWr&#10;OUDwonADxaDLCEGg0HHAJpQIwFnsfQPvbJNLga20a6UAQdfAEquAHc0pVBstKvOUciCdoW4pT4Nu&#10;sDCi8UAFoCFpXkcPmpBHE29EG/JxQb24pOZk+dvf/PSP/3I0lmkoCdvRqBsJ67GIFtalex64/x/z&#10;b1Zu66ZSAwVCWlk0/IN//L6i98oo0INmGVIac+b933kiEKxBaye/xHmVgMxdCBSOO0HGoxuAJRBG&#10;+QPosEREKoEST6OxAl0hMUfQQPGJYSVYBWjIGgEmwEhg6D9ApNBDBR/FIKWWwJOXLuIMCPsPHC+u&#10;XqqGPABHLHoHZIWLW1lCmSa6GoX5xemYWCKumZfNj+lxyguqoJDLYByPFka0L1KMqk3oNSGx/xPn&#10;wc0EsLxqYsCHDHcpvCd75bwOOCSOcGQFFU8m+taLoQYyK8YoBMQaACdgR/GFpdfFhqUwsJrX9YZV&#10;bHUkw6vmJY9ibkx34wYywrEyZupE8xHVJKBGZ0oRB3hxVeYgJyHc2AdHigFSulB2VHmMOWQMIojj&#10;VTUkUUeBTLNZU9DNS5yGxNGvFG4CfJRpAFyZYVQYNqwnoFZpWYCap92wWpDxQrNixgJQVZtObM8l&#10;RLjAhHxDywfLvA44z1RCtWETceDqsKVVDsmFcuxSCUsoSCG2Mj7ACGnKrM4K75l3rGIrOUhggS+U&#10;UVA3ruZJtpytYBcvErqVSpDUQwkISMzxLMQQYLQ16wI3VakEUCIOJVAo9BoSComVpA6iIUMhJsqR&#10;UI1SUXQIAnNCNjLSyk0ZajfBPkKQif397PsHJckvwpHSzFNw2AVLJKwiT7rhvGkzS2lmQ52xGy6J&#10;VSSwyUEhOMVBJ0w29JrwpBRuoJuXUIEXn2InHUAm5Bh3T1oaiAZaAXO5pAOEiU1WwgLUWIK8sKU6&#10;EgwpVrEE4BKWDhpW4bJUg+3EoxubSh5teYtKomHJDGSCFtL0oPz0g7fe9+tnivRWNaSjgVlBXYPu&#10;Y00O9fz6sw/f+JmnS0K2HDLVoJGOlXzjb7/UOi5DTSmEdhhvKk88/NNvlPq34Jiio0oG2jy6ocFD&#10;1OB6PLqRRODUpS72i7ygOBLqyeMI6gBq5Iio4CWUY2tYcMrDnCfQUO6RSJTnkye1eGSxCecVu/yP&#10;ChfVmZcRdQRMxarI87DRoBSCuAsqyCN5lyE2oQ55ilPQn4pCunIhRZEg1lDufRFajBhC5tL3wmHP&#10;XBWkE+Fmrw+B2g0cjGoogaZjACFEognXiYymw4qGGUYg4ziijb1yHgHz+QjdqJfYvyYS83FoNAgx&#10;Es2VDK8cqBJqTgfgPHI5MeCMMi0RN5KSIFdcJI6DI9eg3cAsbziIR7p8oWAczakn3DggDok10xon&#10;XbEbjlzTQTrACzjCVs+WesIro9uoBuGGkpxAoQe4nImtapXjgG6VpkOiCeuKDLRbuWUV5FDVtLKG&#10;kVaUKhdEc2qyzjb6UzjTJPVX0tyWYhdbddqpTrs5U97qmnW5BMqrYTAh7uAraTyp5gSSOC4Eoo+F&#10;YA2ZRShgd6DKE4BYUuhdjDOg5lZyymSQNE05VkEUiiMAiGmAiRxkjxhWSRzP8NJCYkkqgXfUYgyJ&#10;gi8oAeZoD0W406vDwEIKUo5dbFuwKioLyQbkoQIQRlShMgy1sNU8yJYkdRZwU5VNYBWikgrxoieF&#10;jmM1XJuL02F3sQT+0jYsJ7nm6rkEqokeNIhBAE6YU+g1EM2jG4xzGQ0szWYOEGQ5eAfSGTnQLR9e&#10;MDIJM0Nxh90dUA/HFCwzytKJlGXlZRpA5oKAXrRB+NYEDqsnod1yaUs1tKiuiOc/kogJCGcahWNl&#10;IXUE248iSboc0eAwpw//ZdeBeyPxrB7WlIghR2FjwUQ2JJjWurLEb159KVbREQ0pTiSyJRn74V9+&#10;uWPkMj0UR2uUQ7H22sxD33+qyFfB2F8kLAdDKsWaLCbhqxItqhL1S1G/QnHkj8gcf8uhZzEs2Uul&#10;hIQzheiLBbV4SUwJSUpAIAMChz19ciSgkoylcJqkGzZRVSEfIEzjAXCWbIoE1TCcI6cuaDiXF4sQ&#10;Ak2WcXb2qXmdcbCccghQw+44FNDmI1gj1J6K6P4jhYE2D3A4PpcXkccMNK8XQc4bcF6AxMACXDnt&#10;J28viIZ7zjqySqEn1KWfI0JwZ1AfDxuSzlNtgmvwpPhq6F7FQcAyLYISCDdJdLpBkRFVnkU1hA/N&#10;o+0SzqKGoCHqcGmz302xIN8YcIBSE7qMLDPhT7lVeFVQz5Wh1PSUDJBRviVlMyEBWKAVQEaWcVVC&#10;HWLO4xolG0Qcx/SaIoNVOcORugwgeN1tQBhEHGWdypogF+f2cGgaNJoBKGV0C+JO0M1E4gg41QCp&#10;AL5ywwHdsmSZVWE4FbpVrtsVlg26lcOcGlaZRsAVePIvZ3Iqw/ZcGkCBfxSBBQvarcLh2DcIOsBo&#10;WwZ6iqND4FI5QCRlbs+xY26rMJ7bMomL8GLkAZkKV+XAYEErUAZbvVThwIHCeBrltgrAMa4KkSXU&#10;Inb0mJW1VA4iEXa4IqFdjA8AgslKMZrECzt4JNpCNuV72aoydJEMgArXCQjiaEiQe1uylGZUXiCj&#10;GPuGQu8gyFPigVA4XdoA+4Q8FJSkoBPaLYkS2FUr37tHwPFEQiHiwwKFLo5Q7lCXMZwqysWJ3Opc&#10;moCDq4XUTSeEiBPBVqAzwWEiOUdP23rCVLGaMtQ0MCd64ijlQDeTqg18TLtmyrESeIgBainu6ym1&#10;jDCwsJ/AmatrSZNGFSgE8qDg4EwztlFThRtvg25oQmg5oA8UllBwBBzRdol61HSSEtSvakt9+U8v&#10;Re12NWqjjbEyRESeiRqDAP7Qn7/10PWf/w4kyR9+9f2XTvxrdvrEz48dPHV8/opPPRoPGp115Q/8&#10;4Al/aMvDn7jj+Ozz7///zv3+pb/Wtk2qER3CBKokHowBejXpsl//5aevHfrr8bdeve1zD4fDWjxo&#10;xrEMyFeODX74gYe0cPSpr37ymz/+anpbk+p1dXlA8RNhtW6qdseueCkJJQVU4AYMcmL6ngP7An41&#10;FjTgHNVAPOsmm3Zs3VG7paxqazhq0/xCwfliwaDf0WS0fsdWNcPUgjqNpJ+Mk8OxWFgOh6JS2C9H&#10;I3JU5y5BVcBXSL+LaCN/6UwVjgvhJHnKNFwbUUXtRimH+5YXZUKgefccq4RyQHR3QtwJbw66UeUF&#10;Gf9BBT6TwoQm8hRuwBz76bA7lZrBh41I+YEgsiX0lxXVqNcE5qyobgr8eZEEW9JhaQGvS71vprCi&#10;YCJAJkinCzPLkChI50q6zSEgQsTFdWoxmZ6USWZNFGKTGLsLulGXoZwWVUg/4UzVZFzKCGealNnR&#10;RilH4QZRBnKBP2CZQBsSx7uBaDYUH6WcGCIHIEKjpUS/W5lmo36ZZZURXGYOLONkLMg9rdyyy0k3&#10;0e8GTCLn7QZ2QJ3VZBhbqE3ZWHqcgqAT2CKbQCIsQcCqFIGF8u3lKayWWQrlmMvgA1MGokxDnS1i&#10;TEaedwkdogx7Vbo8MlO+6409a1szYAeYxUQGIYMLEP1uVTChIgKARE7BP8ISMohpADFeuEAAyCiH&#10;Oxak8/BUltDKRHdeHlW4krRVlbMrMmAcCwWq2Ou/JQUMiVhEVoxNwVUJtCFhKzlIdQaF6HpDc1F4&#10;sS/P9QQXC4XZJCWTjletDB42QU4BebCrHrbSDjQaRGgC5WBWJRQx1Bz0mgAWKmBH4Vip7LwExWdr&#10;Ej0mFJwIMgCFSEKsWUlIdNHphsSAA4AooMYuOcdMWCi3tpRlDZmNBE3F627TY8joqsh7Lc1bQmVo&#10;EVMLyA/fOTly3SN6OIO9FGg60RRFNdKNy4D01P3Xf+GfryuxbFSyKs3Ib178Y8X+WxS9UokkpWCs&#10;o6byi394sm/oipu++GD94O1bd7Y+/ImHv/TPl0vkHNp5LCKH/UaZHv/h7347du9nu8auGt9/46d+&#10;8swDX/2uIZcrAVXySZ+/d+8nv/3sJz7/yA0fe6ht//VqebsctkkN0gQiTg0Fojfsbhv/yD0hnx3x&#10;SywMqlIg3lW75aUzh8LxDMSdFFS/8Pn7v/qdr3/4S196+OuPPf6rX7nNw5GAFAqqsi9y653XPvH9&#10;x7/186898eyXf/Hc31pG95Ff4FFQeuju62v7rujpbfzNX3//vRf+ULljkCEU0k3EiPN6jZhjEqeO&#10;hTVc2yXkYcmx0BFSDzcQtxE3GbcRdw/3X2Rw83nPWX5RsnlfBEDmBXm8rwb6Dhl8dxRuIcZJBcuQ&#10;oXBjGEGUUNAxDg5zCu5wXBsKBao0K2aYKOSoIBDNIyCJBt/qUKCxc42GlKQDrQgmzjMl3cQMU28+&#10;ltBlrqwKxgGFrMn3cXmD2oQWyxONY32xZJzBQyFEHFAlHCuUGk0o0IaaoBs73RgzFTEHKDgAjrPr&#10;valXjI16y0sJq+QapJzJ3jesluuAHWee5kg9s8K2Bd0IPy2j69syqa30fQAQ8iTaNjhTzr6CUvP0&#10;GkqsauatbWmDI0KE8kIJhBjqA3NYsoRgArBAGbpOlAhdJvrXvEmmaPMXu/aBGI9iSOCIABPNLDwm&#10;KkCmXUKbABaMKq0lfCVqMnAh+r9oJwE+zyeSpDwCtoJTnvgi43CWtFmVpUsFIlGBhwVVwT5xCuxY&#10;mWE/micAayrSyLNQBBmANo9fYggbIOsNQmaH2qVNWHoQ9MQXvSrJyxEhHDjiMgSRcaG2RJyUvXKM&#10;kGbEIDjYT1CsHMaTEQPILoYXUJIwFAALLEu7wqKKbjgxIoTBB3DN65ujfIPKcyDoDMdQgUKsemEH&#10;iLjKXNpUDCHWNE24S4E50k0Uemjz8gSZG4x+/8f3q9suUyM2KtOWUr6hQdJVsaGGdC2kfWi84/P/&#10;PBguzUSCSnnM/8sX/qq2XwarFQmhxUpdu+p+c+hbDzz9D7+zMxbPwNhqMe2Zn3695bb7laAFRWPH&#10;Yk9/9wu7rrxPcnYGQlYsajc1Nb5x+EVrS084ZEPRfPLDE7997bn7v/Vzs6o1FE1LQQuCLs+XkApH&#10;HPNHbzvQecVDX4j4k5GAFoPHDGiSP95VV/7czMFgqAK2NytHj2y8tn302iIJfijRuv+AtbM7XqIE&#10;A/Hu5rpHf/7s4NW3Gvb2RLrq1pvu/PYf/2ak68QMrdgDNx+481OPPPjoZxsGryhr6Yyo1bgkemcB&#10;MlyAoFtex3nIi9GKanKY9xB0E4Dz5BhXURk306ObhyrRJ5DXdLzz1Hq0rrzP+WfJxWePqI8MqHcR&#10;cHmuCbSJvAgsUNAxPAp3CZzlh30wCbpB0OVXBfKQgDZoN1hRoIqrwFyUE0iR4XscvH43BhB0ES0l&#10;3ehYJdCNntSNEXMc+cG3HlG15ZeUbzq2pmSLmGOXHAf9ilceAV50nVBkABkqe1GIDAMAsKIUdB7C&#10;QMBLms6LonrlYmnn6E8tHCFnOFudZI79cRac6BbXEXQDRHlKJXeRbuWuUkUnKKwiHA2hRq9am3GA&#10;Ni+oWpsh4OqyLgwstBvrkGtOtVB51HfAh+hxoysUoo8BiizoQ/uJ5Im1LeywYz+dV4cQFGNKiBKh&#10;m3BMuFTgj+QSWs8rJ5U8HYcS6inPZnKuqKhD4caDeFYXEi9tAC5bczSMJJ3wjFszCdQR9MnHEATX&#10;2MuG5AEufzqR8UiHhDyIhgyvIZMEYrKOCftJvZZ0sAmJEkzUF6djghvN2KqXKRN9fMAc8qgJdQYs&#10;lkPEJekxIcG8TTgOsCUoZnsRCdAtyZG6jCfgvMAWlZpAXnk64UVOOd5NqDZs4qFsE8jbub2G491g&#10;aqK6HkZj0FS0QHZps2mh/Vxsch7gjEQg8szPH1LK98hhENAE19C0JOwV0YTQAN3gHOP7m+s/+ps/&#10;RUIZOWRUxnw/fv6v6YFbwlBPIUqYhi3p3736rUzb3bGoA4zGQ4bql27ub/nSwdeCkaQWUm/dP3zD&#10;975RGq+JB8AFGUzRY/H777i64sbPRAMJ3a987I6Jf5w86DMaIhEL+ADOokGmeBAgg1BSYiXS9Xua&#10;x+96MBpKRQM4hRwN6bFSyMbyX7/x16BUEw7GhysSV3/9K6VSNuzTAziCXw35lJgPLtt/9Nifq4eu&#10;CQfNKA4OAxuM//yXP7znq1+JUSEqj9179YnlqcrWK/0hAx8wCiPMjjZACgchZAXjGNPgkiXkl/fZ&#10;yTIRWBDAolcFASmBL95w71aDet4qbynvqsoKYV0sPeTlocZvh/c/zzVwCkum/1ECkOnQa14fHBkn&#10;iCbm3lOpxQw7RiPpcQ2FqEOjGgeqGE8g5ijulAQxx343T7IBZyjh7CtBOmwSGe6CJaUZx3+YyBB/&#10;pB5rYjWtWFyqJrWbYrkSh4yIsSAEnKfCRB+ckVHtlIJVm+M8OI+bcVKuaiZFmfCtqIwlytnpxn1B&#10;Nytrip443dliuayp06JCu1WaDrVbWucLNnGOKsepy6arUuxrA+aAM7AM6EGqTSeQsMp59dlkTZaT&#10;6lHBE2sAkxBu7JgTjLM5vSEFf0qzCTblp6OCC/meOIZcibyLg8tQzjlVGUYVsIsn4oAGD2r0j0KU&#10;IVWXJYmVjAO7KkRfvpzEAbnY25UfooFlZZpT68ERuD+eC7gBrbxdLnbVQQbiaMKoQtzxgEhbswkU&#10;bi1PVVD98VDwlagD9qF8SzoBGLEnLsE8uMNTc6RbfhIV6vNc9KceMYFUpyJDK4rjIHl7QaCVEaMc&#10;CofK4C8gJaKfeXWGTMrNyzpPo6VBUjGyhO9usrScC91HSiYc3XVoSFEiNul0pjCqjpWznZRlQbtZ&#10;qiU4RbRRtQlnakRoV9WwgYanxyjuhEbTMuHQs7//fDyzR4042KpHTGgHKaSL9qnLQU2FSAnE9jTt&#10;+MI/XggGc3rY3BIr/fWhfyU6r5VCBlqpEtb6a7bc8+xTAble6Ck0Y1UOyJd11H3ptVdCwazsj77w&#10;my/v/9LXY0FLjsmxCOWPHIx3pWMP/OJPITmL1c/ft+frv/+TL7wdR5AjWpRIVaETOehECChIszuu&#10;7O25+/5SvxENatGgqpBTWt/2it8e/muJrywWjF/dUP2xHz/ri6djfjDRApsiYUkqlSd7W5958Y9B&#10;KRcLqPGoDjaFghFY2if++rPSSBr29rH7rvz+3/4Vkeshpjy2hgMMNUSDEq6BAQ2/Qg8rEgOs9LPw&#10;xWqUkRN6STBOMIu0Ypcc4wasALITfAxB5B0rVvOPDVEf95w3WWg3QTfR18a7yn2RgDOUe6pNJMDL&#10;hFKDDyXORDIEAYVFxaqMrQJwhh3VLs0qtSUyEUt2yZFTpje7HpwCocA7YjGKPFQbbCkUloUlNokg&#10;Kcws0MHwqJBmgnEgGldRzcAmUWIkNTOhWgmaUJvlIkIKQtGcagYsLUfAaY5QYew+o4KDQDMcbyI8&#10;QCY66ThNtcx0PQiipNxyUL/CsMG1SsvaYtvlfCeSxgEimlmQUul4GVVQGWXYXp6pSuZDn54VJVyS&#10;9kWjKlLGAdewlQmCjjFTKq8aRkVtME6M/6AQ2ypQBWABHCAXlgJwhBpfMSIoU51N1JanUMejnoBL&#10;Pl8pDKaYpwXqcUopj4DjgJ65BJawqGIksKjg8S5LPEHKeUzZ4hFQKC8yFFcivGoVgIvPWMZZ9KQV&#10;HDRqppNb8BEyiS1CDAKU3o6gG8Vg2q7KEpRkYgonShFtSZekS7tbcgnQTeDMqUiTjDg7SZeguKMu&#10;Yy8hK5SnOVIEeg3kAtqwmoY0c8mvirSLQwFhnkwT+DOySWIOeVAPhIIiyyStNI6WToBuQqlBoGkp&#10;uNqUC7rR1ZqiM070u3EQiQVlZ9dUVRqy4dFNg2pA4xFcYxiOnda6BzUCLqZLUT0TkX7/3BPW9hvV&#10;kCNHDREwhaWlP0KrUyI6K4fjn7h8z4d+9ic9lkXrrYwHfvnKC1rjfsgcCZWD6nBz/a3ffdIf3BKH&#10;nAniLGCTtLdp26OvvhgMJiGU3vzrt6+877Nt3e3Nu6p3VJftqimrLbf2dVf+5PBr4XSL4pcf/9T1&#10;n/3hs75QpceyCPUaMEHAedIp4o/esK9n9J5PSdGyWEiHcIPvRuWJ1u3ffuEXoWh1JBjfZit/mH9z&#10;Z/94JCBJYUDQIKFKop+//65rH3skXKrJvmg8HJb8wFu8Tg3++OBv/epWPaQ89uB1B+79bDxURs0o&#10;xFosDMKSU+IaeCLvwnBPZHxGodqQh77zuEZdBs3rlVP8kmgCYUK1iTxuHe+q50YF3XBv84AjAWlL&#10;IeIE2qjyBObyw988BUdBhwdVzDBiui5mGkCUaWHJlgzIN+DMgx3KrbhhCVp5zLIZPdC5FCpMjOBl&#10;Apu8DjUrKoNlAmfsO0MJUkq1kwoB55J3HtGINiQ37nHNRB3QinRD0qy0YSc4nwEuFRKPZhO7YBM4&#10;ldHsjO4mxcgPj25pgo+BhbRmwaLCdVLuQcRZhF2GIQiHOo6ky3tVL3mqLccRIFqF7YJuZpJDijkZ&#10;dYttbUsnoLw8YHnqbFsWDlYlqgTXCL60UZMh+KjdRIShLovk1pJrwBztJMhVk0sBXgDH1pyIAwjV&#10;xhLhKJGQB3oAEfaOcStnxXtbq8XMeSDGU2cgoKjMWavsNfO65zhCjf1oQhUyLAsaglzVmSRWkUCi&#10;XMoEtsgv2lVThCNMchCXmklCl4FBSOI4OGCSPE2icgLYwhnJTUFSJB5QKKxtZRkYSYgycA01QTog&#10;qRxK00ObIJoHTR4qzQqMSCRMHASbOJDN63Rj5JTBBIIMBvziWF+QS2ziKjJYemhDAtEyoBVHh9hZ&#10;lNC3kmK5JKfNg25C9+H4ZJxHt6RtpXGKBOhWoUsGZBcbT9hAUsKm4mUiyLNbDS3koqYzzHDsCw/t&#10;37n3k3q0TGX3HFSbcTFgil10CA01Iv/i8Xs/+pu/y+Ec2mdZPPCzF55Pdl4dh1IDCILy7m3V1339&#10;SyWBLeyHCmk4SzwgX9vb9NTR10OhjBGOH3/tpw89+5MrP/fpj33hkQ899JmPP/74A196/FNfeeLe&#10;p5+N2vXg49e/eNuDz34vHM3Fwzr4AqbEw0K7ea4QmUDspsu7Ju/5VCToRATdYB4jfmlf+65nX/9T&#10;MLwVoAn5w/c9cN/fDr34rZ/+SnVzUsSUwrFYSfQb3/zUvxbeOHry0KHXDp46evDw2wcPvv6Xt958&#10;/ntv/COarIuXhr/y8K1W26QUMCHWSCgmA8IwFgLj9Et0QzkuBh85zssj3SJ55AnAhXVUoNMUOEOK&#10;wbHSe+rUdGAW7wzpBqhJ2CWPPDGXCzgTtpTqTOAsn+eQXQYokIf65mg4dqeKJcfl0m/qHPRL0lG7&#10;AXBCnRFt3oQERg8YAHUlC3Qj1CTDU2oe17xl3mNKZkq2QC6xSsBxCqpwqfCtIB24xqCBYqYVGzWT&#10;SIpFCEpGVnOFlCPL0pyuQLqRTarpcgScAJzqcNIUMmJaArZS0xlAJH2oUGo2JBugJpQdU5lFc+pp&#10;NzDOS8hz1YJdZWEBNaEYYwI5t8Wx6zIpIMxjWXWC0YCasoQHNfpN4UBrsm618K1IwFktGr/YysG9&#10;AnbgApKn2sSwCTIF/AKkwAgig717gBrIRWZxUIhXzv64fBcY9gWwylydcMlQD1LZiUMJFcazbMvl&#10;QSZOx8gmSkAokMWDGgUXDiuiCsCiV46EcpJIMIh5scsWSDBATURFK1ygNolTV2dS2Je0SjJugE05&#10;yFLKPWhAdq6hBP4XGEKFqlSClUXAAcdETRhSSj+UCPUHLHrA4nGS9sUJ8DCbDgCUJx3sbSZBv0ls&#10;sVAA7tKkBTFjAQhL0LR6mMsk8kN5PQhCqWGVh8VW1wXjEpa+taLM1RIAGeUDNAI0DsymEAgoEajK&#10;hxrQ6nRIs5h2xWDdr18/GdUbACahFCwtCiCiHbIODmJGpFd+8YWhO5/my+hCRlYq/cNrLzht14Bi&#10;WhCgUfbV14NugcAWNmAmur8rO3d+/fiboXBOD0VOvPbTrRN3xULJeNSMha143IlzOoQthRPRgB4v&#10;iX/nK3fe+tS3pFgZVBv72mBL/cKTCpBFgnLMr9xwoOnOJ5+KRNxwAOAQEPTLV3Y2fulvPyr1b8GO&#10;oYCiKVZLR+eTP/rht//yu4bBA0rAUnyhb3z9M/s//bCGbzu91UxUmE6lndli5qrVdFUkko4H419/&#10;9ENOy0SMPW4MlcaDOgwyllEANKjhdDiRh7YYuObRTThTSDxBN6GR83TzWEbtxq8gTzfeE1TD/UfC&#10;zWG5V0HYVQW3PYYHEiUb7jy+I9DNg5oqwqzAlqfjUCIiBpoeZ3gBq3bcvNitZpJu7IXIBxZAN74E&#10;Cf4ULINekxhMSMQtLgXOwCxmsIwbTpSGVMg3C8oLW7EJKg9QQwaJVlRURk2gDQmMQ2Ea8k30rwFt&#10;3Av4Y5wBBITlhGUE/mhRObqN/ALvkBHv2dby7wgh4wTshFgDvLj0MoAXyr3kAe5SBkvPzxagXrmZ&#10;EhFZqyadrk7AafKdkVsS7GujUsvQgVa5fLPbVs6xB78EaxIkWrmtboOV44APR5QTfwJYYsey/Nso&#10;ASAQCgm2lO+kZBcbAwVljlpbkbxEN4o+elLmiTmoJ9F9hlWcEccH2jj+A5sIIwIF9hBbL4o7GEah&#10;E6nFqLlQjZvoYe3qMtKKVBLxAWSwSthBqaXc6jJQz+awtbSLctSBcqzOpcGmjBi+i3PxjGJ37gsn&#10;K7QYlVqKSrAS+HM54VSISjF5K+XACOMUOepKCCsRb80mIdCQcQ0FjEMd2MkMlBodqFGZSuSpZJtl&#10;Sae6AoIsHzFAAteQPIGGHSuyqaToayPgHL4EiTtStUEMJlGnIulmTI4XySUSNZWVlmxpMetSs/GU&#10;mgb5BjsjuKbCq3JOgo6tUHZVduTI8X/VDd4ZDicIPnpYb18wDnLAHOrY9uf5t0ulURheJWRXW4FX&#10;5w5rO69CZYlmVtu7ffuBr37B769SQ5oWMtHslaC6r6n+K4cPhSM5xR86/Pz3dl71yWjIUIJmDDiA&#10;bYSrBQLCZjxiyj7t6S/ecvs3vxP2pyNBHfZWBBM0MCVGeoJuSsxn9uxwnnzxL8FwBsQB9SI+KeqT&#10;rutre/KV35aEqkMgToAE56tBAtpXnv7CP44clOw6ye//0bcf23XLRwNhNxI0Q34lBL6EwUcj5tek&#10;gKUG1a898RG3fiAWcCMhLyRKuiGF/ZBsyOBqeQ3Cq6qQkxddqi5FcLUivIAkMOcBjgI2Ct0nC71M&#10;Q0qQBYkt0U8n4q0X6YYSTQzEwRfkPXsAR+85BL2GBNIBZGTZRQIacUNntFSjY0WKc9wJqQeixb0M&#10;zCbdqBWmpjM9KcexILoToyhzOSjXduImU9RIxMk1gTYzIVmcnCDw59KZMk+6QdlJOvSXN40hKwyp&#10;oBuSkHUikXqqp+msnOWwlw01OY7Xwi4emzy60ZBeRJ7oR6NdLTPcnArYuWVGEiWMM8CZ2tRuSJxn&#10;atiQch7dvF0KcHraXRXXZNSmU/VlOXCkNpesEqN2gTP4Ta8PjuPgqNdcSLltWYBPvEpXMI4sg1FF&#10;g+dwXw5e8/DkWU7CTvR/gYNbqY8o8bAVyIADFWaTsKOyw9GIGyb2oCVxZNrVbWXwd4KSNJXskkMh&#10;vCFBA0/qooQGlnSjqmKswCMUD4t9ATuOBWFhBUfzogK4IzQa0kWtR2gCIiIEUSUiAMRWOslgKOoI&#10;qG1BNfbZgY9i3EmKMQSqrRTHgoBxqFPmcnIVTSj5kh8msjWbAo/KbGo91AcEIetwOuq1JAMFF5kl&#10;PKZYZZ60yvtTijjPvSZgfsVWCDrAkfqOYg34w14Ug4w8EJqMKkASJmB7ky0NO1zNBd3QftC0RAcc&#10;PSkUnNAXMESebxWd2SEDMs2IKA999LYv/vq3frXeiNlGGGRE65VAkHhYzir2j370WM9nHghEatU4&#10;xJqV0vzPvfXPRMt1aPka8aTt31F3xROPQLsJ/0WRArpd09361NFX/cGkXBr77uOf2PvA05BmUsiM&#10;hGRYS4VDYaFr0NQNKWD86OmP3PbUN8LB8nhEBbZwZDjNGCFIYwhdFik1+7Ynnl9+qzTeDCoJ1uiq&#10;X/r1kw8//OdfBcKVwE0URhLYCkHoqfHS4I9+/JUDD35dCaifuf9D9/7qF+GoG+Yr2LRoRIsAweLI&#10;EsedRL/1tQezbePxgB0JKR5PcWpyLWRCWgrAUcoJ6oF3FF+4vaL7T5V4P03cUgIOhfC2EHRAUpSd&#10;APEonKwAFpGHI8j8yACiiOowcgp9zYFyIKAwpGGKOGo3Brs558RzqeIRhQqsA5xBnWkxIeLE48eI&#10;aUYM0swWjlU144YZo0u1Y7CWJgOpEucqCLGWN6T5JAv7KdgnKAbA2UgwleAUlJ19sQ+OJd7cLBEM&#10;JdcuRh44HFf0yjExKgqWWXz7G7vk7KxgX0p3UhonjYJl0HFIyOBQF0MHXjBBxaFAwJzq5DwFZwJt&#10;1HRIwBlhZ7rlpodIGxzMclK9U0A/zB476EC1hu/mTVVyAjzfd7QdlhB6TYgmgskzp1hmOK3Km8ZQ&#10;lXRoVDNwcO5WtGG+dpzRAygp4AaogkwrdzVyJ80/WwC/4DeFuKPmQjlg5Ok15LGvACUNJnb06iAJ&#10;uLAyMuzFY/CBAzugtoA/CjERNOARSLe8A6U0g0NMQy6hhMirJEnpTMEaYSFFcICkIzfF7klektB6&#10;SJB7ABCZlU5sy6Yp1oRL9TbxqsAyERngQRhaFapNYBG7eCADmyjWxJg4aEOQLgfRyr3YYYdy+E32&#10;uwnZBWZ5UQVSScwnJc4EQD0OwrRC32VFz5r3lkpKP9eG/WQMAUwE40Q53CgOtbU8m026rmNtrSp3&#10;dIcsi5p63AbmCDiRp5kKiTYTMT27KkVNiq+QaYSi//jrz5752z8bW9vxyDQly5AstJaKlPHj73/p&#10;B28flMo74xFbowXTHDn4j5f+UNFzlRaylCgkmHF5w84rn3jcc6ZyUPTu+eWbBjsef+sQrB/g1VJd&#10;9dj3fpba0kLJFtUi/HMGHS5S0wBEHEH7ydMfu+PpbwR9WWLL/x+aXJRR8IZ6XdJ4depf9pbLo2E5&#10;ELJkv5kOxk+9+debfvC90mgWq8CNFNAjsJNhNRqO/OTZL1z3uWdjfquvqfF3x1+J53aEGQQQwQpO&#10;wNL5h7EBKsdnnnrAruuPQs2FoMu0PNoCYKgW4ZUYFy+DPpSqTQzllaOgGPUX7oBHtzzjwoCjpsRE&#10;54CAGhHGDHvZ8OQg9URNfAW4n2Qf4wlAmKZBVgu57Yk4LPUY1R+0GCPgcTyuNF0MbUNlFELZcckg&#10;ONyoCd4ZEtiXN7ACcCYdq+iJu9TXBu9JqMkMLyCBUPneN5pQ047RriKxTr5XzuRgN044zXtSJiLF&#10;xlYBFq5SQml0r6ANbCkwBwLmVHafiQAFtBtUG4etZQyz0kmwXLk07MPMGmbGoAITUxQcL5BKNSf6&#10;2rL5QETeoiIReVYCS0YVaEvFS5Tg8tCGSRYxfg3YAum2l2ewWpdJ1mYSUHMikqBz0qj434OtqQQN&#10;o3jjLtgEMGGVgBDDX6GksK8Qd6Icrg10EAEE4A+Yg16jNMuhPh0rj8AgbMKbSQoMASJ1W7Igwhbq&#10;Kb6Hg5FQWFcShz1rUHn81wXR+4Yz4rBUYWJUGraCNVtyTmWOdCNGL3a6AXM4Mg+SSmzNJrdkk8Ac&#10;ecSZpJzt4PGRR8gmkbZkYJ+5FSWeKsTZxavDxfiPDMOm4BQYJOqnKjJJ6CaUYNPW8gwKkYeqQn2c&#10;tDybKMNnySa8MSL8bxqbEc8k34CUALawu0c6wo6zr3Tgr1zsAhSKE+UphiUQVpZMlmfSmUQ+tgDe&#10;YQk3mrYh3GzY11w22dHeBLrpUQtJQ4oBQKTbpZT3pCJpAegL1IRwMCvSzsc+87Gnf//Hj37n6U89&#10;9sR1D33oi49+5dkXf3b3T34W3z4uRV01YsUhA6OKE9FOvfzCPd/5Xm7Hjtqe3VLQvrK1bexrjweD&#10;lTRrpJWuBJRbRjufmZmJRFKwb2o49Il7bv3j269ed9s91WV1dVVVP/vOk38//id1y0gsbCtB+Rdf&#10;v+/Gr3wtHCoDUGI8gunRRPTl84DgjhKO/fX5H97z5FMV9W1aWKvIZh/84qf++Kff3/3sjyOhinBI&#10;zZluR0e/qiTkgL6zqvzXL/6sfuKOaFDL2onXjz4/fNP1arI8FLdheBXF2H9gsnLnZfGAohRHfvOz&#10;R92GiTgkoY9W9D9IFQFTQTcTgg5XgnJxPXhOqBBoEmw1tGcIFfjkuMg4sSpUGOnGMCsVHBhH7RZh&#10;OJiWNuiNCOFgaSzx1AHFvEE8IJoHOCHZGCRFuYGDi+ADTKgNdSb8ph6jsrPiJryqhzOAzIyIESH5&#10;bjiW2xzXBtLproKHFtDGxPACgwx5ijGQKl+Kk4JuzHvgozaSKdMg/VgIogn7mdVcj3QgmlBzDKcC&#10;QKif5WA3irIMhJsIPgB2RJ5wo1Bq3ETYeUsyC+WepkMqB7byw3exiUvxphDR42a7HhCByJydKLPc&#10;AtpSHJcTVvUyC+7PrSlLVWdsJCg4YIt6SrwvZGtS9IslDL4TKWnBOdaWg4NJIesIL49ulH5pxgGI&#10;NhpSaCLAiIDbyp4ynCLfy4Yl6cYop13D/ntstbYkQFUekwLQM4MCUhykJpjFPKqBNexxw6GEshOH&#10;qi3LwPai5tYsO9SwRGXiLIclkMGjiWNylRIPNTkKJFEhBFpdZRm3JrFjsooeFh6QRnJrLu1NHeUg&#10;OKRcCrRFObRYdS4DSVWZTZSDPrgSADebzEFtQaZliEWoOcAICfjDjmJom5XFx8cxvVe5ORyhVi74&#10;eMldAlLYHauowBBqhthCStrGRZgmKNlAQNEZl3axiW9DYmgiYbtiJhbolnEAwWQG15DL7NpZ6xqu&#10;p85AN49oVHCiBHlQD/mL/hQtzVLDphJ10QghB/ZdcePtj3zqY4/98MPffPojX/px140fiVn1UsyR&#10;w6Qk1UTIioWUbZnqTz7ztc/++Htq7zWxgNmcrmq69+PRYE4MUmVvHTL7uzrv+9Hfg5GEBjbh7EHl&#10;hk/c/vh3f/rhLz72lZ9+/2Nf/H7rdfcEQlulgCUHVRxs36NfkSI5aCUOdiNfDDEnATIHTAHsTMln&#10;2Lb1ze8+88hPfv2dn/zysR/+sOdDn7j5iuuu+/ozpaEUHGVfQ/lvX3j589/+3uNPPf2t5/6x47Kb&#10;SwM5ze8EfVIqoX/rJ9/78vd/9sDjX7vvk5977IfffuKHPwy7nWLcnPTstx7V6oYkH3SZGaH6M4Qd&#10;ZkdbGNcQsnA9Ib4CgBcm6MaIKnkXhsP1hBv9qdjEDjixpFFFfXYIcFoC6lA5chOQx0KYUyCPjxnx&#10;XYgeOio40U/q0e1iCEiPcGw2C2OAJuQbJZse00wotThNqylw5gUZvOCpQJvogOMmxhPAREcm8gA4&#10;RybdwDU3zkR1ppigG4MPnGFK1+kZTy8PQgkd5w2FcyDlMqpFoyoStmY0G27Um2+PlFGsnJ6ARUVJ&#10;SrGZUajshL4D0Tj4wwMZzGZGxCVALgg6YIt2Fei82EOXE4M/kCm3nAoXis+usNycbpVbLvQdGFeQ&#10;NXgmKDgAssKGK2RvFxhEnQWB5tlSYQAFpIQrFIPUYN/AIyoyUQ3GU3hPpyaXrkpxDC3qsxcMqopa&#10;iToOhZRX7G4DTajvUIIjiFPQ3orVJDwvjwafKIZiXExObWXGwxOQtA16ikQD6SjxqBaT8LPpLTCb&#10;BBZ9LiBYieuHRss51WWwgdRxgNq28kTdFsgx0cfHwGiynOikS+UpQDehtqrLU9W5FN+wlCRhcZYy&#10;dodxRgES9toiZCCoV5VLVZdlPN6Blai5rSxdiWrCq24ry0CgYUckMKuqLO11nyGx2y4hhJg3vYFO&#10;lsFTKi96Uo53E4NFGEDIpZI5eFLRDQfApRJWKklDivrwnshwLyH3cHwWuo7QdCloumTCrtqSc/WE&#10;Cu0Wtww4U8g3wTKvH+cS41Ai+oYsjuGAOWU1XY5aErASNuNhS4rasZCjRhwlaFKyUVxAu8GLAY6o&#10;ZgSDsZKY7g8k0SDjPsNPBJgS543D6hpo22pUDSmVzMRsBbovKGsx2zCrzPJqq6xKNmti0SS0Hnv3&#10;A1bayEnZ7VGfBdXG7jPOiqdc4sBdLukNQQ1kGnb11A+Mj950V/34lXE1l0yUpTvHfEEr5jd0xbjl&#10;zvs//NCnb7nvs7d+9CtRuUKhuzTDASXu01ua2u9+8HMPPvH0A48/NXbzPQG1GpukoBIOqDfdeEvA&#10;qY8BRtCMIQtnwUnDQZmACxJ2ODs76cImGAqEYQn3SlkHVOUlG5EHIYwS4oxKDTcNyk70AIRgY8E+&#10;rzK7/Ai1CA5I2PHbidr4agBBLYrvyNDxTGIXG42qUHDkGh8tyMc5qQ7izoiYhvCk2ATtBpCBWR7U&#10;4Ew9tKEERAPvSDcOdlMtRk5ZDSyz4T0px7gLKaZaKEyAaLSo4BqEGwGXVKjgACzOx+LMKieluuyD&#10;A8ik/NCQNEyoYkLWYRWcSjEswPEfeebortgKdUUOgnoQfdgKtMGBombOQAkynoKjoCvXnXKCDwlo&#10;YyozrQrbznGAiFPB3jd22LEbzmK/myWCF5ziUOlatbk0+AIJ5iXCK8WIASHFvnwWMnqY4LiQujIP&#10;MeyxIoyIOTIRfCHIxPQmlos3O4rOMvKReLrY78bKGf4Hlcgnytnvxr68ajEg1pNXHJsmTCI2EY6Q&#10;Y7CT4hTe8bEJ+AMuqa2EWCv3hrnROye3V6a2VyW3b0vvnei58fqJD915+Ufuvuraq4fuvGX/jdcO&#10;9/Q0tLdvr62tqN1avqUiUwm04TjlKaCgHAoRdwPEBLBELxuQB65hyR40aKgUI7bYWnaxfw0aECoP&#10;V4jKQrW5Fd44EqgtbzSJGEGCg3ATdoe4y9CKQgDigDhOZS6d95Up+lCoNig4eE+BMAfX4zlWrGYA&#10;xBzIZXv1y1Mpz5x6Cs4DYsoB5txsKpFJpXfuqNFkW8WDPU5bSrEWB1wM5Mk10elGEyToJtO3sjmx&#10;PGqBQUpIbBUjSLykhCw5dFHr0YiZchDwMqSADvCJZoxCO9+889aMdUSHGkvYE0+zBo8m9iX7DNhA&#10;Ly/UECjDA5KPHiVDwBy3CvaRNZ4yiocMwCiCcuwC1oiuMTlmC6nFBEkVCVBwRSj3GB8AqsI4Qthi&#10;jCJshENGKKgHgno4gATpSkh5GSbsEhSAY8SAKpKHDfBKRIlIVJQi7IAPFeE1iI9A7YbLi+FpQWnG&#10;y8PN9Igm7okuRXHZHgqxC+MMF+8qni4QvLzz2HQpcoql6F6gjuPoaz6ckKFRpSjLxxMMA7aUUDNN&#10;YUWRaF2jJpPX4wbA0ZYSc5RsCt0rgEgFF+f4Dy5lmzQUMs2KqMAZ3atsOxJ453jWMgmKaaAY++yw&#10;FHFVE0twChlsSsCWin43AC4h6QJhhB3ohq1YQmOxf0woOGJRZcIm8A5JRBgAMpt5I4nkjQgRCg5K&#10;LVEOH2qjBM4UUIPKg4HlLnSmXlwDK5Wuvb0c4oWjPegxkwYZB22VcWth1qCDoJLE4DJKOTHwjRZV&#10;/DEV4IWt4B11mWAWytmVlraglfKd+sAlgCi8KurDApNNor9MhBHAJsACwIJLFdYyR5yRfdiFp7C3&#10;ZTmXk4YUhlGEWUUSHWRJB86UY4Mh9DJu/ZZ03Va3v3Pr5x669Yfff/S5f/30F7/++rGTf3/7+N+O&#10;HP/HWyf+/uobfzj4xu/+8Lef/e4vP//eD576+jceu+vuG4eHemqqcmKkrgXhtq08C1HGcSGQaQwg&#10;gC+pqmwK15DlqDf21rEfLZl3i5z4xS48ZBiNrcqkUCIkGwfEIQ/GlYn5pFVl2RxIJGYsQI5hXxQm&#10;xKR3sKk8kyxLQ5kZNKSsz2EiXPU2iaBByrEALwg61CTCGBhNYBWbUAfsQwblQB5rJlxoN1NL6TEA&#10;TpjTi/4UrSjPNdETxBaFpkWsoC2hsi0ReR7dLLokEE0kOQh9hwTACfyhcsTGKqoJWkFSoYkKGEXQ&#10;vHX21qOpg1Zo+aAAh/uCESi3IMckzutkBe5FIlj5fi6OFAHp/mfSRXgBRIOY+g9ERGX2i8WxieAz&#10;CTVILXaTwSrCMyocLuf7/3P1X3GOXOfZL8rLbWmm40xPZ+TUeYZZEpWoYFO2goMs67OibVnBFCWK&#10;pEQlkmKcHDrnRiNnVBVQhQw0OudGRqcJFGX7+/beF+fy3J3nXYWh/DvzWyqtWrWqEJr1x/Os912r&#10;ILuonZwmAAecMYrR6f/XeWhDuv5H0F4LywJ2oBgJRlbkazK0Ee/q/4K4Jr+EzDVUUOS3hIL3Q58a&#10;UKNPTSqPMl1YVET+3oh9+EWRPSltGdTkvwLbpe+TfieonX5p2A8MtpBvDG0tMKetDR2k2iiYQANq&#10;rXUEOEANLWhHkelGsKsNtxHdCGqs0G499ForsNXRyEbfmjuwhUwjKddEUk4eg4NMQ4XaWWHLt7Wq&#10;W7vQDvfaRWNw7QpoPTRe6ILxlKmnINVGKo+Ng1EYgY4yfmEr7+KQFla0pR2EQoWIxLLbGNoejsSd&#10;hw6rmVbQjU2yos50IsUTuoE2giDqlPrbTlEFueDq+nZapg1AYcKtprCwiy09OIZ0HIQVHWXRUpba&#10;xiYwmLppgbZBbTfoBvbJgCM4MsBhSym4NA2AhBVTVTRLX2YcUCWrMAZNNpYPncjyb+VJnSTWWEYb&#10;RBy0EtzcgE7RD3ml7sS2T9cN1ymnlRmUbYP6LpRLRsV3/umLk+O/8XlvRWPzkeTiypY/mbHv5aWV&#10;jUC+klnb4bby4m5J2M35j++l9kvSyd2VeMozOX3jX3707Y89/fhgT2+fUderBzcJYaBbD1isV4NE&#10;wJms3UyQXSxDrVerpsE46E2wrJNCsSh6ln/LsEVokykGzMGZwnUqO1qhtoz0mL4OeaIVXVmv0am6&#10;iUokx4hTNGr2ULvREBsblcMFay5V0c2yPQA7ijDIZCQf2tmhhOFV0tgcnaLswu7QYM/5c524DdhP&#10;PVwkkUu+wVpQB7ngidgNxu4rSAZGrvoO3I3ogw7oRi1nQMYOQOr8WeCMxt1IjNThUp3y1ehmBsJI&#10;f9W0WyPTMnRXQ7uBZdBWNJ+JUaCO/CZgIaMBlwKGSOmQuqEKFJY8vAVMMJC1Aigk3M60E3ToaswP&#10;Ml4QYugUGUPEIPlV0Ae0grKrYySS289S+gi6EbDOQNahhRJHWuvO4kTGMpwrV+QLgpi4SE3Eydht&#10;w4vimriC/BnpyuyD1MFBM67VmE6mnt4nWVQWlaYviuwqEbCRyU+5GwVeyO8zwLEtvKos8aiFAQ7C&#10;jdENf4iWC7UFEVrlATjYUrAMhGLDam0tZ863Nf05sIB2NMpoq7Uw6smMq5UGkmzUzgyszDXSYqiw&#10;dBDsEvjOdTK6ocIK0EbDc8zAwtXKdIMEY+JO2dLRyR68wEQc1BwBB0pNJo+s2tigG00sBYiwJWAx&#10;KUewoykKVGB4NZT20WHsVBL1WKPcgeoQeq1EPaIbHeqgeaZ4gS4mHXWtraAboUTVNUA5EGBc+0U9&#10;vGonPZePZgsQaIY0ShMFSdvYuJs8BbVzUKsk/FEmsJw+0imPo6EF4gtbFgHooPgmGrUk0wYNqh51&#10;B0QZbWVjy0qvTEBAU9OpB0CZGurTKCDceoBXNspGV2CGFGgjgFLqRttFQ/szlxQ/+8FXOe+d3B6f&#10;zwm7u1wuH9neE4rl2M4+Xz6M50ux8mFyNx/a3IselON7OfGgGN3PSx98sLGXjx6UUsvbEU/QfHPs&#10;6hf/5vMmo7YH2k1HdAPOYCR7deRVIcEAKbCpV6MC3SDHDOyRzAAfhQ7YuBjjWhfpNaAQvxnktWk1&#10;EdTBsl69Bh1QxzUV7S04BYdALjmYAHWmI3jRJARsUdAOtpIoo8VCaBfGk1lR2Zkq1DC2tVADBRkM&#10;GnSmo4S2znaDVvPMM09daOlqa6SkENmZUlKuLLvOtF2o72wBp6DX6glhKDTiQ/hra6abCqqNoCZ3&#10;ZsKNEbAmPRj+6rtQ5HNBRlhIoAd0Yy3tzTT5ibrJ1pKSy86AaIwgbFYTLtJ4lnwffDEhj0xoDXAA&#10;FnAmO1OgDVuSe9TOtBsbEcO27i+gwhjvGPhYqeEJdRw6Q5aT2Ad/SjjDUfQkPNFRONM6yrlrq69r&#10;Y2qu5Sx0GcMf3hW6MRqSG0UjoCYDt+6j5wlnZ9BCr9JwFhckfyofZV8CPlcH3jA+lMwvsEz+9prq&#10;24E8psvYl8Z+GJo+QukgD9U0un0INfQhKYdCv09savAFigVRJjbjGuX3Am0sGEpoo6QQQIpYBmfa&#10;1l4nUw9Qq4VWa1xram+nsABBDeqMhQjkyCkV5flOJuKIbt1MZ7FZVoQ2gEzZDGnWiW5oJ66hA81b&#10;rxlVUmfyxCwapCMyykTDliIJFyiVFxQjtEHTnSNRxs4lxlFjC7lOHRNrTLt1wpPKlhPkQiO7VJue&#10;TaEn2LWQM2VcI7qh/ggb9mtXslhvr0IxpFMDQxBKDHO0ilFtTXAoNaCHFFZHP2OfSdFO0VUNRRKI&#10;aFoa6SeW4Y7tboeZJY/J8t0IWLjPFa0wmKAbSg8RDadQuAB1ys9AHe6P4Q+v/livnrSYqsMA2WhQ&#10;QT0N0BsD45i3VVIwFPQcoEMUijUq2h7rUX3zbz52550fraXnc3vBajlaKEilUmx/P7y9HcgVpINC&#10;tHqytL7lrxynD4rSQSm2vsPvl2LH97cKxdTdB2vFanK/lN7NJda2wnvVrCPsHV8wP/Pxj+OdAGQm&#10;gFuvNqgJIqTdKCMXmhHkVdFyRqouLRt3M7GxOUIbvUliHLCIFqDNpKI8D9TBMtDNwHqiRSPLPZYL&#10;QudCnwKOzIEyPJHTZHUysGgB2sA+VSeluenQn5BHsQhZphnUaoNGpezoIN+KV4c8pJWR2gf6jW0X&#10;FLhtGj96nuW7ddCgfkM7Vc62XYA0YySSAQSJgQqBjG4kBq/GLjCrpb5TvhtxCDewfFsCW9gyLHY0&#10;Y0sohCph14F2ozQ31HFvEwplM0u3MbnFmiyS6UAUgPyh5W0ZwhhEWGd0IMA9bGT9YfTAI0YxmFCZ&#10;aAQjyrNlLpVGxGo6rv6jRDHalU0lc8TwpDgRLR/9yDkm69AZJrSlpvLAuxrdUAcW5YApdBYQzKaa&#10;smlhEKGk4/B+8HnrOpkdhqyjcbomCrYQahvqOrBtlL83fANUYcOR7GvBWyXFCh0HluHXggILAByN&#10;AFAIu57mNpyj9Q6Ia8Dcw/gPIQ+MI+PJzGnLWQo1MHNK+W5tcKZN7a2U6VbjXVs9KbLOprY2CpIS&#10;8kAlWbt1UP4H1VniG5BXi5aSQGuioTeaqHCuo7sJpb2bWqDpOqmluUNJfdq7GN0UFDqgxBFlcxvA&#10;AmeqaKbZBahoWrtUF6CwunHZh7a0A1CDukIfYhyjGyiGRlY6cSmKKlCoFHqNgIUtm4RA2SRM6JFM&#10;A92056kROAP70JnM6YUOA7QbQZeNBUJwGjq6aESfxsXYzAGyje2kjJgDHdCAXLRe46CeNBTUWU3K&#10;GZTkWClaCsDRTFLSaDSI1k6eEVisxQ0epvvT9HJamZbGy5Q0t5wG7Nkhmt0JUcauQENXLL8McOmD&#10;MNRC6Clgk3Fl1AeNako8VtEz4eFPLxla//qTxvWkeX/LWymGC/nQcTWxd8Dt5cKFMvRaBJItX45X&#10;TtKVk9ReMba+K6B9e19c2/YVyonNPI6md7bDq+vhWNqVyHgg7tJrgeqD/bevvPXXf/ulPoOJUnY1&#10;wFObAe+QUuRo9I3ekhKmVdVn0GiUFBXVdEGdAVuUqAGJRwRkGXMMajReBlCioEOPAawkbJHxpOQ4&#10;Stll5pdiAkBVr0ELNqm6aZYosGXSqWV+yQ60R6sF11C62lrQzaBVGLUqRQc8LGk9JeyqulvR3Y7O&#10;aEd54slLLU2AWufDkEJXa1N3Uz1FFWiImtlG2asyDIF6nXCjlBRCWq8TQgMu9fzZmv1knPpzkRvp&#10;Hgah6NYlrn1YmEWlFrjX/9GZjVLJ2uqjLRB3snY7e4ZCDXSp2mgaYRHtaEQdnZtwzboOuYWgxhiE&#10;gjppMRmUZEsZm2TkAUwAGXsheYyMhBt0FuMdxNcZuGPmYSHuQDc6hAotqcTOYvU6mktPE7boFHrz&#10;NDNM9rmgGw7Rm5HN8sOPzxBM3wnAh4rMdPLyrM760LchfxZ5i8vKCJP/Fs0NFyg5Tp7IVdfCxkmZ&#10;sSUXL09jgGpjg2v1kHsk30AuGWdobK1nqu0h4zog6GgpJIqcygaWMNdA42WgW3cTOEVetZOWroSI&#10;owQRsqXnOoEkAlxjh4K1AJGMbmgHnrrYMFzNk3Y1XFAwW4pGUIVpMQgxKjiRhNTDiAGUFypoUZ8n&#10;g/lQ01EOMIvDtilpLleblp6WAPCRlMOuTEAm0Dr1HYoPzSkbcWtHZ3negg6670L7I6oLpBtJSbZ0&#10;6Do7+9W0+Dj0F0vBpVkEzHjSfHVs0SgvvkZpa8o2cI0WuVTR7HcKEbCUN2MXTURFndJKWMABPCKN&#10;9tClQoKRu1TJYQRKZGM4A1Up/aKGMx30HTlQuQ7tJhfUoddMcM16MKK7l5I22j/1uHby5s/3l833&#10;T5K7u8FSWdzccFfKkWJZ2suLhWoiV5bK5dh+LlSqxvPQdJXU5k4oX4jtF2JQcycn2VJl6d4Hu7t5&#10;qVhNrO0Gt3akw8NUqZj84D93d3KZ4HL4F2+91jPYr9d196pVA3q1Sa8gq6hVD+i1Jq0KWow0FyvM&#10;lhLd0A6oEbOAOTWZUxxCI42pMWsJMOEQWMag2WHSqWgqgpZOAchAKBVcp5LmWsF1AmeEPMZHdkF6&#10;CfBUA82oJkGng+Flr8WMKqFNp1WqoPgUXSpFp16revKpR1vOdVxorPGF4AXtBqMK3tHqu9TI9BcD&#10;FouTQqnJjdROIYiOc2eo4P48R2NwuGlrdJOHkwhGbHyNwgiy82Lii8akcDdilx3FNWkQ6iyNgsn4&#10;oFOos2xUKQmOYER3O7N7zNah1DozfMh1WV7JBY0oxCam77AlqDG6UR2q6mEdZz00qkzQnSV5hS07&#10;hYk1kmkX6hjd5DdQiypA+rGLsHPPU9odk2a4ODyp3LnG97pOIAwfH3X0AZFxFB+BGM2QxwBHXzJY&#10;VoucshSQhloglawrAxyFRPHbA6IBc/gpQjv9UXCUxbvBuxbapT4AnDysJo+7YUuRU1JncKlENCBJ&#10;rnQ2dcg94U+BMAqe0jxTZkgb2MAZWVTKX6M6STM403bQDcwihAFnjRR2IItKW2Y/CX+UzSvDi3AG&#10;EddCLAO/UKidJfqyXdmEknH80JMS2lralGzcTQmEtSkgwXBIZhl0HKCpvdCN04E54Ix2KWWEPKnm&#10;Qpexk8GurcvQoQAQSbspL9AHwAvDmZq6FGxmAswm0Q3CykAPi6nRjaScHElQ01gbJN7DuIFigHlS&#10;aDGYU7hXSDkKSsgzt+Q8Xm038ZECqd2k2mglj65+AJENwFEGHM1P6ALgKIYACOpY0ADd2JwnMA4q&#10;CVtADaVHQ0NaPbpOvNzHBhRvvvL1/LZzb8+3txfa3Qke7HP7e8FSIXyQD+8Xxa09Pl8Wi0WpXIyC&#10;cYVytFRN7B6EC5XEzoFUqmSqR5l8OXP3/d2dg8hBMbGxE9zYguJL5kvp//7vfLWYqZxsrO5lb1gt&#10;T3ziUzpdR4++y6hTgVNwlzLCQC6KKjCjijdGA2QMc9BojG6dwJZRS91kqKGxT6dBhQGLsknQbtB0&#10;oxskIhr7jDoADpwCmHSQfloViTiGLcg3FDpEpQ0UM0DusbE5uhoTd9iiHVjUqBWDvSatWqnu6nz0&#10;8aHWFkVLQzfuDSYcSJFBvmGLOloo6FnfJe/KdGOFBNfDOtNfJN9qRTawdDpjGahHKoaGycmUyZKN&#10;zBcVZruoMFPG7nD4OBlDlEYH+8bu/BrU2HWIHUwQfUg37IKb5P7oUAfsKvGIEacWamAySu4pV+Qi&#10;Uw9ckzvXnWn/KOrkOukQezn5OrUxO3bWnzFKwQcalZNfl0Si3F57RZKBjFn44IxurA8LFrN6c10n&#10;3jY+IL4l+tRM3j5UcPKXTygEy5rrIcrIhKKd0Y3Bi345iIDAmcwyGpuT0dZAfwKob1mAk15jQ2+y&#10;XpNjpiwj5KF8Y+yTC7AFulELJevKXGP2k6wokY4K86fQZZByEHdgHBuYg5Sjo3JPEEpO3KU0NybH&#10;SKa10BgcIxrRDYfIkJ5r62q8oGimIKksqqDUaj6UjGpN5cHGssmnncx+dmoZ1HB9tOsAtRaCnRIo&#10;PNeKo6TU2HAbrf6G3fZu0E3bRjPqH5HfAc2WoEXNL1wyaHtx79E4F3jExu9Z6MCoIpdKaKNc3M7e&#10;2vwq8q1gEIAISPVpSabJ5pHoxjow+UaNEHeyY6WYLBScmshFAo3iDDRVgNSZWnHJpNV10eIc6Dmg&#10;U+MU9DHCETOXqlW0ybAbMKnxxr74lH7q6n/sZ617256dfS5XkHZ2/aWyVCiEypXIbiFUrMYOj1LF&#10;kojt8XG6VE1u7QmHp9nsun+3FKORuKOV4mESau7Bf+4cFOOFSmZnX9zZj5XQWE798T+3t7b4g2J2&#10;aycVSEtvj41devrJ3h5dj46iBzQ6Jqe/4aNpwWUaWYNR7dOpe9hRUMyoVfYaNeAd60x0kwOj6vZW&#10;vUoFwOFcOZ6AS+khZnWkBMEpwAtQQwW6DNYVGEXdCP/LtBuuAPyhUdndruhsZ5dSoR2dlZ1tBo3K&#10;ZNSjc0d7C1OIYK7yEyyqAHjBk5Je+x8FdxGrdANGcr2m1BjvQDHU5QLdRH6qvgsw+tBYybmpdKNC&#10;sLACOcOESWfzGdnMEh9rnZk5ZWNVBAjK8GA4aDzbCdYQ4+R2WfIwQ0dHmeqR64Q2NmAHujV+BJ0J&#10;c8Sav6A4pkwZushZ0nEyuc6ydvRhKJQ5RZUa1x7KLhTq+VG6ptyz1gEXZxeEhyX4MqLJBKQXwlE6&#10;xGLBDLu1T8SIXKuTmiMHKp8iqzYSv2S9Sd/RTwIje1M9AxzpOOojl/M0LEAzf9EfaAPIWmnAtP1C&#10;I8Q4+9OQcGtvpXaWGtLQ1sJmI7TRYpat7Y2d7Q0dnU1dIBqTbIQ2Ih2LKrTTbK0WtDB4QaMBT+Q6&#10;WZCBoqsEPmpHIXdJC4TISSHEvg7AkWkjgp2qpRvnqs7XyIUtVBW2NFcB4APLIOVaapaWoY0kG5Ak&#10;6zggj00uaCN1xnJE5NABBUMvUEIclJ26lWWKMDXHpld16jpoWgLVO9hCvvRcBblD+yN4Mbx8N6UL&#10;d+g7aBYUaTe1Eggb1CuGDGpClYw2cIplZjAjSdNCQUDosn7cSwqalUUyjT1ST55X38Pyb8G+IYOK&#10;Zj7RepaqAR1hC5ySAUcPCaU4KV2HvK2WfCjQhqNgHwrEHVpoAA7yDe0aJQ1yaZT9RtWXPtYftr65&#10;s2atFKXcAb+94yuVojt7gVwxvLnt38uFNncDhZKIxqPD9EFBrBylc4VoriDCdaJyeJTNFaX3/3O/&#10;fJQtVDMn/wlnmjjIp7c3Q8VKdjMn3r+/9//8n1KxnKgcre6X0sub0v7x5rTb8uSnPm+C5NQpjfRu&#10;9Qajit6/Xt2DL02rBqdIzbHxNabUKCrKVFs3XCdpNDWtqQvdB8xBnmk1bPoBi3iCbjKheg1aytSF&#10;rFN262QDCzJqVXpcQackJpIq7NarlVqNAs5U242LkHAz6NRQeUaotU6amKVREAQ1ChKbTz/1WOuF&#10;7guNJN9QcEtcaOqEM71Q393C+HWuAVyDsusEj+QAKOv54UgZQYoICK4R3UDALpqfwKgnB1LlnF7o&#10;FxyiQkKP/CZVZK3HKkQEBiAcArPohgfLyLtRChvaCRwkAwlw4Aj1Z/horO9krGH0Iay0N/wFQw9D&#10;BusGk0jtjUyCsUPEKVYhlfdw98/8oqE6JtlwLmNZrQNeHXUWY20H72QIyu8NdeIR6/Phe6OKXB7K&#10;N0b5PwMOxGe/B7UxOLne8BEoMupD3yGZWUg5aDeSaWihsAMT0exoe3ND2/kmVFppXd+z59nMeZaS&#10;zdKzoena8MtU10aruTSSiENpIR+KOgUiWhs6ZR9Kqq2hvaOeEjhotvy5jnYaOOuEXZVNKFwqUAW0&#10;UWyBkNfBUt4owa37XAdEGXweaMVUG0GQ+VOaq0AIO9elbO78MCNXeZ7CBWQnL9BInLqlG8AhrkGm&#10;sVReKDLSaA8tp2wzGew6VBcoO4TCCCz5g4CFSlu7uq1T3dZNLW0duo6Hh9ppCqocWIBqU1+gyac1&#10;uuEdg5G6djZkRlMUYDa7BpnaAnfouTA6ihhAuJnYk6jYaBrI9edQqYncK+52tOAKLOqqVeIoQyFF&#10;QtHHqOgAwtBIOo5y3GgCfK+OLRLJUuTgOmmEDi8EQfTQk6JxgPiIixPpevWqPm33xwa1v3/+y/sb&#10;9s1Vx/aWt1wiwJXLUr4QqhzFATiItcOjZOUwXi5Fj49SlaNkGVDLEezu3l3Z2w8fnawelKIn72+U&#10;j1f2ysmT+5vb+cjJ8frGDl89zuD0anX55MEq/GnpMJvd5Jc3Qpu5lC8VfMtqfuxzn7vUZ+w1qjTd&#10;rUZYcqMB6oyioiwjpMegNsIhMpEFikGCQbURuVQ0fwC8gzqDrNOpURR6tigboY3qNFpHEg+N6m6N&#10;sktPs0Q7cYqWxWTBUC2+Ri1lzKEbox7IpTaq1RSpYBwEznA6Log6BJ2JLLAS3YYGe1thFxi/wDhG&#10;JRp9O9fABF1DRzNFUUnKQbK1NPyZbvKtJe8y6tF9SFYLtyjOkulGib50HzIUEsVwPzNbijuQMFeT&#10;cqxCtzrEF3EQXGMy7SyMG25mggUqKIwRpAEfgoP4JQOL+hP1qL2JOCWzhhBGaGPcYehhJz5Udkxt&#10;1QproUNUajxl59IIGl1ZBpxMNKb72utk7wkCUvquTDq8T3rbYG7tTbJ3gm4fSs4GGmFkaAMHmZ5F&#10;Hd1wVP6KZK8Kup1r6MZRfHsfFvbV0R+F/bTIjEM7izlQdhuzosyZMrQRv9rqOtrIokKLMYtKhpQ0&#10;Whu2DR1tjZ2tjdRI2u3hCF1nc2s7SbNOFAY4EjpdFOuE3GtV0CibrMvk5UM6cIiydmnhIybxsG2i&#10;AmVHU0QJJnQKAAe0EVjkZSwfHsKW/KkMPtZIMg34a1XIaNPCk7LwAlwqeoJuFDBl/NJ3KLALXcba&#10;ZahR2JR1lmdisYBDGxxuq7zu2yNdLTTHgtGNsnnZuFt3P63Q2zWkU/UoOtncrC6grV9Ni/TCkIJN&#10;sijDFsxCpY8iAORDoebQAuEGWkGpyU+okvUagYnIRalqBErqRiwbNNLKQtilQxolC8h2ybOvSMfJ&#10;4QXqpr5ohD7q7tWpLhm6bvz+BxvpyXsnqZVla6EYzhVCuXwIDrRyFK0cxsC4YjFSLEjVaiKfJ6Jh&#10;e3w3WyxFDw+T1Wpqfz9cOVzaORDu/Wm7fJytni6f3M3u7/HHx0u7Oal8tHJ4tFQ9XPvT/50rHm4W&#10;qtmdQnJnP7l3mNzcFYune7+8eUtjMPWboL+0JjZ+D7qBaJQER5qObCkDWQ03RC61Qqehngat0qSn&#10;XDmwDH1YoYEz6qDs6jeiF01IQIG4M2pUalVtyTZIv14DLkUOV2ZZv0kPikGm6ZV0HaIeiyqQM2WM&#10;0ypVOpUCug/9P/b0ExdonmkXQ5tMNKo3N3YCajA1kAA0dkYKjhgHA4tuQBJNpGdiTS4y6agdtGJ0&#10;a2KBAhQ20PZnhYLbGBV0w43KjpILoy2LIbDxNbKluNUZKVAIdiAIo0ONCNBT7BAVogMLoRJKGFBQ&#10;gDzaZdaStJsMI9YB52IrCzpAh6RZTb4RJWUVxujGFJ/crY7OgkdGByblGBZrhUhHT88ibIFopDfp&#10;/dex7UMu/8/CBGmNaHgn+D1A+fCboQ6Eb7xJAiI+F75qeHM2asnGMdlPDvvC6Y9CCdX40+C3h1jW&#10;caEeuhu7tRE3cA2llSo06MYKtcCTskMMZ+c622gyKU3G6mzulnHG1BwOkXyTBRolizSgneo4Cj5Q&#10;jgjoBvfKIqE0IaGZoQ34a6wNurEp8UBbO0VRz8muk/HrIc5o9E0eB6sV8qpqOSbQ2g3GqdGHxuDY&#10;pAVWQZHRhiJTTEYbTqQ4gzzi1tatg2pjRXmuRd8Br9pu6ISO63hEwV4DdAOz0Qq4DOnU/bhz1N3k&#10;UgE1egIWVdiAGpuloOyAYwXj0BlUQoEbxSFDN61oBJxdMmll0YcOsliTI6REMZbwQVgE43RqbHu0&#10;ABnt6tlauIx6in6dirlX6kNjcFCIWiXoNmjQXNSp/uaTxoPs/O6ur1gQt7dcxXJ0bc0N73l0mimW&#10;I4dH8VJZOjlNHR3GT07SR2zEjTBXiuRyYVCvUkmurXmr1czqhvf43treQWSnEL97b211Tzg63cgX&#10;4qfvb+WqyZO7mx/89+4WjcEtbx2EVzaEfD62uixV7i2Lm0svvHW9p6+/r0fXa9QYlCSdaEwNMgrc&#10;YTQB5kjEaYGYLigyoAo8AnqYZCP9xeIJtQAoWVHGKTaspgAEmaMkiWfUq/uNWug+OeMEr0KvxQo8&#10;LLY4nUbloAfZYBy2oBvcqKzdcBQIxAs9/cSjLecpC0Q2pwxzjG64f6C/oLwamA9qJLuKu4gBi6wo&#10;tjLOsGUFYq22S/ckCsMZFB/dnzR8zu5bKBFYV4YkNKIQ8phmkc8iLNYzTpGWwSk1vQOOPCRFZw1P&#10;TOzI10Qd51I3Fp3ELuspI5KOUmFWUZ5vQAiTJRsDHNof5nbILpJxjdGNCg20/Q+K1S4FADGtV6Ok&#10;jE56n/ILya8lvx/5I7M3I7OPQCa3oFsDoCZ/dihWgL72PXTJfJR/CdCBVejXAkXWcUQ3ghoVgh0N&#10;vVEd7QBc61kaUzt35gIwx7RbO80whXxj1COjSoCjkEJbo5wER+HU9towXGt7XWsnG4YD3UAlIhp5&#10;UpjQLpl9ZEhrSo24Ju9q21SgGBjHLGptQbca+M4DZ2RI0ahqBYlo6A2FiMZUFLWf7wDUiFNs3SRU&#10;ZPfKyCWPwVH+morNRf0QbRRSYGgDDdFISu1Cl75NiQLYoQPLC+mkwThWeQSvpGhu6z4Plrf0qGiR&#10;jD64wm5a84N4pKYVa9kMU4qQMorVZiOAgINaJcAHhPUTs2geFaiH/mRFIdZoKI2gRoBDf9yxkH46&#10;2FIVTqEOsh6k2VQ0swoarV9HV4MtNcDEsc4m3LHQkjR4p+nVwvx2fKxfNXf1x/95P7m96bp7mtna&#10;9Bb3uYO9wO6uv1yRimUJUu4gx5crEWxR390LQq/t7wuVShwFgLt/f21nP3R4kj0oiXff36yeZGFF&#10;7z5YOzgE0bb3cokHf8pVjldz5ZU//t+5rT2peryxWxRX1sTi8crGTgTc3NxLZCurX/3uT/pM+j4K&#10;GiiAFdlUovQBVd20RKUa34MR7RBlzIqyNJE+gwYqDOhBCyQenCxbk5IyPNDBCCGnUhjApI5WSDOa&#10;PYpGrcqAE006KDtwSgYlepK4Yy4Vl9LDEesp5kDZISqlRkGjctiikQSjWvHYxYGmJvrxB5UANRS6&#10;lx4qtWa6beguwtEWqDnmN2WK/f8VCqfCRrE7E7sfko5FV0nWyfc2blf5bpfpJqNNrsgMwunoQLc3&#10;epLAYXTDfV7P2uWL1Hee+QgbdAdE0MIqlHtBvADg6Drs5ajI3UhkPUw6e5iwRpdizKoFGXAiWnCR&#10;M+gJThHFaBfvAYcYVRkNWftZhjP0p3kITACyV6E686TsLUGCPaQYeyedjUzcoYU14uVa4Wdl693E&#10;0m4omYb9MMhnQaw1fKTlPKXgsC+5NtZJfwVapgU/NvLIJg1usoUPyJbi2wa/OlrrOi/IKb4sL6S1&#10;oQs4QwV0YwNz7fCkHSywAJwR4Bo7gDawDLsQaNgqznV1NdEuBBp7tAIUGUk5aDoSeiy6yiTewxRf&#10;puk6GfIoYvA/CtCD00nHsdQQ1FXnuymzl0k5mFPgSa7LBdoNRzsbaeFy2gXm2pRgIk1sgPA6Bwgy&#10;kF3ApWiaqrq1Q9PepYIhvUDyDYgktF2gmfPopm/rMrR293VrjR1qwJHFTFvgTNtQtO1t8KEDWpqB&#10;MICiYwDSqHrlIX91x0UjQEYMAsJAK1CPln5jyk62q1BbdApJra5eORABQ6rG1ZS9mo4+nEsjayw1&#10;BD31JOvI1aIOmQbMqZUDelCs9gAEmnqlVvQZVLjIkAEV9aBO8eYv/n5nzXJajW2uuyHN8nkhXwxv&#10;bfoJXtVo9ShZPYyViuLxUaJQDD14kNk74A5PkkfHiWIlUi5Hy+VEsZrc3AsWK4nNXeH0/tb6dqhc&#10;zezux5d3xPLR6toWd3p/t1TJHN9bv/ennVwpWayurh8ENvbj27no5m60WE5tbUaqx8tXrL5Ln/vc&#10;gJ5CqD0GqDPITMq/1TExBVoRhpieYnaVsjpkeQWd1WfSwmOimyzfZPBhq9dptCrSZaS5gDDWqAEH&#10;mTYENyEG0ajBuQxbMJ5aCi8wG6vVGDQAHBrxWhqTDnoQ11EZoH8N+qefevQcWVEaSrtQD+0mizJY&#10;G6bI8ONPuow4JQ+3ATo1ocH0CGvsPncWLQ9DCvV0lCB1Bncg9cG2pV7RTH1qZ6GCV2HdaJd0CiNF&#10;8xkgjO5/vAqBgzWiTz09AIHOohaIQSIg5A/TR2BEHbNyoB7aa9FVRroaI4hQNecoj6xRC0PPw56g&#10;EupsSyxjHf7ML5mDKEyLtZ39SE2ynSFy0eBafV0n6vIL0SkMYQ9fCK/CDCa9N3r2DY4yZ1rTgLKU&#10;Q6E+jICsJ07Bx5G/KNLO2G1iVpQBjgYNCHCsBZqazQ6m0TdCG7iGPyj9yTpoAI6ZUwJcPYk4Jtza&#10;L4CDhLPO9noQpBuMkwtId4Glv1GhUbOuznNdkHWk1B7meaAwqP0PEXeuTUH6SwFjSwQk+0lKihQS&#10;i0xCtSnOd5ILbFerznWpz3crGbMAKUYu0m6okGpDIwjVCrGmUJ+XIwnddCkwq03BrkmBBW2rQntB&#10;pWExUzk7hEk5mFAluqlb5On0XbqWDkMrVaDdcClDO81CBRwfwVuRC8ypur21n3JBaOkOOFCW6dbJ&#10;lBo8JtENzALyhoxq6CzZcoJo0F+0ZcwaNDIJxmZT0ZZFPGkEjTlW6kNLs9HyvwOMWXJPsIxy3PT0&#10;hFBKDZFJJx/F1qjG7oBeNajr/PRQ55I4vLfj/eP9pe0tL3C2vxfI5flcLgQfWqLMjwToVq1Ei6Vw&#10;qSxiW6zEIOj2D7iT02S5HMvnxXv3V/ZywuHJUq4cvffH7aPT5epx/Pg4s5eTjk7WNvdCR6fb1ePV&#10;Qnlpp5TayUUPitm1HXG/mNwvZA8KS4cna/liZns/sZPLXHbNDlx6pgdfjkFv1Kl0GkoxM8jZcCCR&#10;TraQCnKjsgRjjhIVlB6dSq3qoqw0RedFiEAWTACngCSgSkYenaVTDg6gL6lCANQAusF+kuLr1GoV&#10;8K19RgNAJjtcKL/B3h5gTtUFo4oX0mDXpNfpVarHHxtsb9PI8IJwI6IBbTSOQ2Nw8hAPKqyR6Cbj&#10;TO52nvVn9xipNgIfG4xjtyuhqonYREg6d7armdXRTnST3RbzsDiKLRCGSnN9N3FEphgTeoQ2Wbsx&#10;IsgKDgUdCCusgFMEBWblaqR7SBl2EWIN5BhaZAlGnJJZRiECKjLISH8xkAGFZyDlGBNl+lBnGYKk&#10;6TrPwtLKxJRbSKmxa34UZOyq+yh9BPl16T3IsKPYbhf1Ye+c3id9RlJn7GOS98R3Itflz8i+Fvoq&#10;UMchfM+17Gi0g3csO4d4R7MRgC029Ma0myzQaF4dq2DLrCspOOIXWVRyqR9qNwosyCkjEGXNFCqF&#10;NINqI8BBvsmKjBWCFwukkqBj43Ek2c4R4DrJn5J7lSFI/vQcIQxb0E1WdsqWbsXDnA+ZfdhC92Er&#10;hxGonQ2iaVqVD9mnkHvK4QU1rCtjGa4PnMlhU3KmbSjUAslGiW8s042WRYJ8k4MPLHIql0e6LtCI&#10;G70YXri946JJC1QZFTTvalDbjS0taqTqGIJhVBHdUGgWFIwkpe8yrrEYAkgEfg0ZlUY2uQpl0MCG&#10;1XAdcrvdsoFlApAWoQS2cBSIxFF5RioaB7Q0yibTjQCqZ07ZoAIKB3SaS0blr777mdOysLXp+e//&#10;2iyXpcOj+P5esFKObG54756mj4/ipSI5x1IxfO9+BnQ7PE7litLhcYJiqVU400QuJx0eptc2fXv5&#10;6OqmP19Orm0E1rZDOweJlQ1ur5BKr7vvfbC7k5NOHmyd/GkbLeXj9eyGv3y8Uj5a2svF73+ws7Of&#10;KldWDrYyvu2lz/ztvwA3gz16VVeHEQpOp+41GWj0jYURgDkYTLhUhi1Sc1BtWiWt40bzE4xaI+3S&#10;DAR0QAWAk9ehRIWkHxrhcHF6DYjqGvUgD41aopsOYg3aTdVj0umBV61aqeiCAEQFW1KCeCcauFrD&#10;Jz/1dFuLSvakrHS1NBHXZGmA+kOXSiHO1ibiGu407KIRogynsABCF4wVHZJzPgh2pNfO13U31XcT&#10;eupYhJThr3brElxkC0myCH1YO0EBBbc04x1rQaWOcj4IGQ/RWUMbAxmVj7aDOHI3mSl1H46aMYR9&#10;5P9qoXbIQwCUcYcK3oPsTClWi27yMFz7mTNoIWzRKzIa1sBEgo7oJtcJauxV0FPeMrQR4BrOduPc&#10;D9vZ+2EdWB1aD3QDqfExzzXgJYhfMuvh7nGIca0mcqkRXynhiVRzLbZAvw0ospRrazkDdQaKdT6c&#10;/8tcagNJNmZL6SjNsYOmO0uAY3EGWg2JCrOobBiOVg1pb24H3ShaWosesLWPwDu2cBsqiv+BNlhU&#10;mVwkg+QK69DVCEIpIbsAKdANPekQw5ysxYAnGW00UtaiYBwE+MApeg4fjhLL2HAbmVxakVyeyUCA&#10;o8WOaNiOLgLdx/p3ki1lQ3JsrkKHtqMbGlDbRrAD2gh2bZ06SuUlxtXohnegONem7eyEhaRsNQ09&#10;BQaqDYAbhOBStg/pVORVQStaw5I6PNqjk+MDoBsgNWRQo47Sp+mEge2hmQY1vSa39wJeOmg0GsID&#10;vFDAO0KklmbID+o0vbJspPnqtWXg0MEETWckSg5oFX/9TP9K4Hopx+/tBe7dzRwc8JVKbHPTW61E&#10;9vf4o+NkGdqtGod2K+SFSjWynxfQmCtIhbJULEX382L1MFUsxUplwC5yeLq6X4refX+7epg9PF6t&#10;Hq9t7/B372+v7wiVk/Xy8fLR/c37f9o9KC4Xyisb25Gt3fRePlYobRyfbu3spkpHqZ3NxNZxatzv&#10;V196Uq/XwjYO9AEySi0LmGo1CpM8k5RS1QhVwBPYRC4VTO81wqLqYS01EFwUQ6BdlhdCwQRmPz/k&#10;HS5FwdGOC7gy+qMnxROY9NOq4F41Br1Wp8HV1MruLr1Wo1Er+3qh59Q4kSYz4Moa9SeeefJ88//I&#10;CIHNqaX1dpP9gTOVvSdTFqyRCrU0knVFhWZ6k5qoqTYiHYMC9BoKu0vpFmU3MEhXu3Wh7NpbtDLC&#10;ZBqiXSaCzK/GswyLwAoziaR9zkJLKugUWQ0xXoA7suBCnaAj0wT1jz5ECWMKqTDUGS7/J91wIg7J&#10;Z30IIDkFhMwmnYLX7a5n8o06gF9nu84CpmxXLrgC03Fd9We7zvxFTcHRu6ojJv753eLVIUXpXcnv&#10;TX4DNemKQtaVPhEgTl8gvl7562I/DLVoDBVZvjG51wIRzYbYaOEpkm8k8fDLRKEh2pV1XMcFGm1g&#10;oQZmTtubOgA1FNJrTLu1N3W3AX8UXqAQKsUWmD+VQYYtpb9BvrHkXppuRfqOwg6EOcZBuQBhkHiK&#10;5i6KP5DQIylHOu48bCw0GmkusqVsLj1TdjTjiqEK1AOYqMg5boCa6gIFNkmj4SgFT1kslSSbgqEN&#10;ZxHdcDpREs60VcEiCd00pYFyRGi2FrZgHwCnb+sY1BgMHQqWEcKe5tDZeF7TThTrY/OuwC+imKpr&#10;gMVMwThDZwsA16/uumTQyUoNzLpo1IA75GRZFhudTuEIsIweZooK4x1YyfxpTZQRvNBILIOa01D6&#10;7iBEjVZJLwrN8jAXhFJGgDw9edhH9V22Kz8qbjpLpUihJN27m4YhLVWljU33EXBWlEpl6fgkeVgl&#10;WwrMlSuRfIl03O4uV6rGDwoidsuHicpR8vAks58PF6up9V1/6TBzkIvsFWLZrfDqtpArrq5tCqf3&#10;d/cLCYAPdMuVoqXK2m7RW6xslU/Eu3f37t7fLBTWDu+lD3ZT2/lEYm/rxzenjYNPGzVdwAuhjSks&#10;QhKLb8qcAp2oAtMKputokA7YkgtxqLsTzOrVa1DQub+P2EcXkfPX9LCiapWS5leBbgM9BtKDuD5d&#10;HOpMZTCowTpmaXVoMep03V0dEG7AH14R7lWnVl56dODCOTXuHHCK4NUIfNB9BaihDoTJuxcalefq&#10;IM26ZRLRIdafuVFCTBMwxw7hUqx0y3RjcoNuRbqBmYGlOxacOgOMKhnvmDhidzW752m3mQDXDRaQ&#10;wKnrbpBdJ3UjTYSXY6lwxE35dGIQA6VcyHLKCushtmTK1DoQ/roh7tj4Fxt6kwfIWKnBCGpLbqEO&#10;nfUwm6jTC3XV13XTvAVcllpAOupD76dB2VDfjT7yO2yqUzDe0dv48GOiUIU6dDbQR2Ogx1F5PO4h&#10;9aj9DP08oD++TPyusKE3+hqhdiH38BchJ4stVBv+HAyFpLXriGs13Q2WUX5i2wVyo6TOag6UnGkH&#10;C5LWuEa7+EmrA786Ka7aQGoOdWCOKTjagm4dzJN2NrTLk0mpoNIIsUaxCFmdyU6WbYlcskAD0cCs&#10;bgoadJOjbFGozlHwFFRCkSchAHmsm0INxp1nS42DX+AUfGVbd1djK2MfSTYNrcHLIgYPY6bgmhxD&#10;qK3QyyogGhyrnuKkSkg5LVQbrY9Ey8M9Iqcas9Ku7+y8ZNQCT2ytIXCNiTICFjQdKbgeVbtR1UHO&#10;FOpDC/SQnSRCgYPMn5IbVUPiUYRBXseNbCYDXx97HDK2vUy7gVlol7HYo6JMNwogMKgR9VQ0MatP&#10;p6YQh1oxaNI893hPKnhtdy8A7wmo/fGDFeAMznRzy3N4FD2uxu/dy54cJ0+P4sfH0XwhDNUGZ1o5&#10;iu/lwsd3l7f3gvtFMZeL7RciB6XU7p5QKCU3d0PVk+W9g0jxKFU9Xt7cCR7dXd3YC97/z52Dcur4&#10;wUb13k4elepWMOXaPVjJleKH1b3K8cpOdWWrlN3fw9USufz6JB/of+Y5wMuo1+pBKIOmB0rWwNJE&#10;NKp+ox7MIjvJirzyByV2aCkrbajPhEZld3uPQcNIR1CD0zRqVDiERhCqu6vNaADFFKTFlICmio2p&#10;qYwGraK7Xa3q1qgU4GGvgRQejmqV4GOP0QC8saxgALHP9KnPfPxcoxJy7ENzCs8ow4sVhRxnIPDR&#10;WBvohjuWwqOAndxIsg5oa3go0+rZLqujyDc2tvJtLGMOFdCtuSbruokdZzqa6hWNdQrwC0dpt04B&#10;BhFfashjFyRqdDV9tKOR6SCZWWgnOcag8CHO0EL2kBUgBo3gL12HkMQ0mkwxRjpgCFeGKEOldsoZ&#10;umat/lGQCBRj6oy0G14FRMOJ6EzSkl0E1CNdxpiLs/CJav6U4qTMz+J9goN4/3RNojm9KNNrhC0q&#10;+HTsi0JhvwEk3GrijuhGFfZXoO+cRtwoKYR+fmgXFyHSEddQLuAHieJCNGlBphvNXmAL9rU2dl5o&#10;Ym6UZb2BYiCdDL42mXoEO9qFWJNDB9BunU1dEHSyUUWR+VWj2/nurnNAIeX0AnDttHQloYowx6Zq&#10;gUGK8+gmE40QpqTYAqkzlO5aWm+36oJCBfCRnyWQyUeVtKsgQ0qKrwPkotKKbgQvLXvYFUVRmXwD&#10;41ihyfMgIw3JoQM5Uwo4wJOqKXu3+5HuFnzOtk4aMmzTdXT0qSjNjYKhKvbkBIOaQqI0q5Qe7DJk&#10;UNIaR2q2PriSlgYhXVYLC9QmacmkI+3Gls+laQZMvpEVhcdk/eWJpTQSp6HQAZs2r0YjXUcebqMY&#10;gqZfq+rXdz/a19OnavndD/86v2LbOQhUq9HT08Td0xQNpVUiK8u2w6PY7qb36DC+se462Akc7HO7&#10;u/5CMbxDOSKRg4NwqZrc2ReKh/HK0XKhkqger+zthapH2Y0doViF34zmK5mNbXH3IFY6Wl3d4OFS&#10;i9Xs6YPN43ub+9XE/XsHqxvC4el68TBTPl57/0971cOlo3ubxXLyoJAsH2Sj67Hv/v6qrrcfXNOT&#10;gqvl4pJ206oAMhMDmZ6pOZZtWzOqDEbkTHuMWgg0raYbfIIquzTYJ2fAaWgmfDekXG+PHofkDtB6&#10;gJ5Rp4VqQztsKfSaWqlSKbpp1gQYp1bBiqpViq7OdpNRq9NRjPXSE4Mt59TyCBoKhAB0E+jW0gRh&#10;RQqOJJhsWuu6W+pBPSotLDlOlhWo0O1Hu1TQDaIM6gwn0rgbu1dRcBa2FBl4CDsUAhNzpuwOVzTX&#10;KwE7tMsah4gA9pGoAQJqsghFHssjpjBCsZ7kLhtJOhEuQUm0f4gquRudyzhIBGSXJflGW3ohGUAA&#10;GWMTXYcQRjFcoJbxiIULiJv1ChKGH+08i4KzyDijcxdtqZ0ICGzVQx7Cw57BlelFcR35w7IPzj4j&#10;+yCAJvu8RC4iLH0KQhsFTFn0mcbm6J23ybvyLwoqcmIgnQX5TLa0q+lMKw2GQrWxYdMWylhk64XU&#10;wX6SoKM0ETb/pKWxFSADvzpoyl0twgB4tTdThJRWf2vspJZGWYvJ2274WYY5GoyjtI/z3TL4GOxk&#10;ujHkoX9TjW7Akzy6BfqAboAa2glk8jxTipySIZV1HCjGRtk+HFOjApABWwx/oBtbzY0kG16dVKEc&#10;PdCwkCsQBvDRuFtLm9yNkkVo3gIO0UV0bAlyohvsLnjMIiBtuvYOygghmdb5qFHdx0bKSMFRhBQ6&#10;q2NIx7J82QR7lgtCA3MgGhv1fzhgxyIMcmgVQgxQo61WQWjTdoNcpOP0mkGDdkCrhkaDiAPRLpr0&#10;bNppFy4lj7sZFe2D0G5GxYBJ+6mBTtutf99etpcrUqUinZ7GH9xfKhRC8KHgWrkslfNhCLdSUawW&#10;JTjTEs3EiuXywulJqlAIVw9TB8UoPOZuLrK9z+cL8a2dIOi2vR+CWIP+Kh0l8+Xkbj58+mA9s+6q&#10;nq4clJLH9zdO7u/miomjo/VIxlkurhfKyWJl++je8n5+tVhZyuVXVjZClcOtld1oaHdZ94kv95lM&#10;PTo9EANyyWgzadVDvUbSWWjBz4BB22eEuWRzQjVK7MJjAlV6NU1d6DNpGfU0QCErGgpIKDvJXYKb&#10;OpVBT2NtsJyAGW01Kspl08G2AmVKWFdcyqClYAL2QTScC/yZjHpY1yc+drH9gg44A78IWGfx265k&#10;8ALR6EYC0QhtNL7TfaFBKTOOdhn7aAvh0AjZhXuPRBkdbVDCw5Ithf18aGbl8hBkVK+hhBlJ1gjh&#10;RoewpXOpJwMNU0Yk66DmZNIxjYOtvMusJeqsA0k8ohsdqnGKkIGLEJhAHCCMdBboRodk6qERp2Ar&#10;n44tUbIBqg34wJsnFUnnwuFSGgcbegO26CJUPwPqEdQU9R/Fu1UyojEDy7rhRFxB/nT00RrwJmtD&#10;jdhlVybkNcvSkgqZ9OYGvDHSbgQvfF30k4DvpCbcGN265HEDpqMJZ1RYTqIs3yDcaP5pI5tUT9qN&#10;ogoytlopktAOeFEiSHM3iNbR2N3eUKMbc6PdXcxvsjrRDZX2ZvjTTigeFnYg9dPRxIQbG24D3Vid&#10;OsOrglMdoAcLmzIVRiAj40kCjQbXyIe2QMR1UyCCuhHUqJF1gGST6cbCCAQ72rL1eGU3qqxNyWIE&#10;fOhSsYVAg16jiVkfTtKio0zWMbQxup3Hu+zsZKl3ypYLTw30gG4DGkgneE/GKcgr8o/yhIRuQEe2&#10;kzSHAeaUwgLd/YxfBDi90tBFs+VpAilLB5G3Hw66AV7Y9lNqLk4h8KEFbpcknhxdxaV0Kkg5aLdL&#10;PboBo65P2/mDrz19sm3dXLeXy+FKRbx7L33/XgZ0OzlN5g54WFToNUp2q8byOQFo29vlUNnfD5ZL&#10;kT1sDxO7B6FCOV48SpdIwWUPipF8Ibq1yx+ermzvR3PF2NaOuLzuy5XS8YzroAhBlygfLecqy3uF&#10;SLmyupSTTk92i9VE9d564WipfBQ/Ol3dLYbzxXSxuLSxLWUqa3//o98NGWBCtQM9Bog1cKpHrwOh&#10;ZLShyJINOAO5INaMBrVOS0m5KAbWodeoGew1AotgH/r0m0iIaVVdSsg9wqXSBF2mVUGkocB49vX2&#10;MIR1o5der4cbBd1YHzWO9uC1aZaYSq9DT8NnP//MuSaVHCigUq9oAaHkMTgm6Eiv1dUqMt3kQhSD&#10;pUVhu0zoqXDTMo3WfY4FTJsZpOQiazfcz0AG7bIbvrkehW5+qDbwhdVrHCSLhz64dRuVMrAYwght&#10;HxaGsD/bySaSfgq0NzUoSPExrODcmnCTz2VQg+BqoJcAsGSgyJcC+AhA1Ie5YPkUXAdulJwsqTOI&#10;NSIaCkQcBBq2smoDE5vr6FOAa8RKEoboQ2+MCnPW9LlI1kGa/fn94OuSPzi1f5gtyDQp+80gkLHv&#10;hOoEMiaWWSN1w5b+WGwdl2aCWicEOHBGdKtvA92AvNam7tYmJfoQ3erbO5oIc3KOW2czDnUCbZ1N&#10;CtjPNtSbutCB0MZipmQ/Wb1Gt/OAIEVISf0QwiiiSiKOpYyw6AFJOXlcC2ZTlmOMXwQyFSW7EcJA&#10;GEUzgKVku0om6xgBW1mwtU3FjGqNcSik1FopmACNpqGEOFJklAgCAl4gaYZdXTtKtw6NTNahDt7p&#10;YUvblIYOWp1c345t9yPsrXd0ncenaoW6e7THcFGvpWEvdedFvZrRTckWpyS9RoNxOiVEWU2CUbgA&#10;RpJWhQPpTCo2oEazqRTyg+Khy9ANjYDgIJuiQMNttPAkZbdRzJRW/qiljwCIfZRLTEkhNElLrbxo&#10;Mlw06p8aNPzinz/zwaEYCt8pFriT4+gfP1g9PUlCxwFzW9ve03uZo8PE0XHi5G76/v0MBF1hP3Rc&#10;SeRzfKUagz/Nl8TlNff6Jre+E17d4mBIlzb9BwfiyrovX46nlz17ObAvub3HFUqppTX7vQfZUiVx&#10;7/56sby0X4ydPNjJ5aLH99arJ6vHh3v//d+V7V0ouL3t3PpuPrOTy6SWucLdjXcXvaahz/bAX4Nr&#10;7KkLsJAmLdENUAOtoNr0KjarAcUIXwn00LQEOElswTiNqhMtGjkNGD6UxV5BuksDvfT4GAX6qw0G&#10;ndFohFyDLVWzuQ2QZiaTQaWEWFNCF4J06KNWK7Q6yDp1nwnaTqfTq594+mLLeRUU1gX4zQZCEpEL&#10;Uq6JFBzaqRHbJiVZ1I/W/OZ54gjIhTtNQS1niWjNqDcqwDVSE/UqoBA3Lfglcw1Fli1gyvk6vJDy&#10;XKOK7m3c2PVgELqpALImuuEhZFSgG1ES76FRBTqAF7StJ1HGKAD0oJHxi0m2JuBDFm7gDvUhOBJx&#10;6JSaTIN1pYF/mFMqNetKh1hUgfxjDZoUJHkY3+xm4QJGTEZSOpEkG8QdIQwso7gHvS4NIIJ3VOia&#10;KPRWcRaOMvKiQmfRZ6TRSQZifD+NStTpu4J8o4QPgiCYhXfFLCreFWEOHfB7Q2Eclujb3MCkXCN+&#10;J8iKAmfnYDyb8MeirGzINJJsjV0tzXLgmyIMsnbraOygpJAGVGAtKTYKydbeSERDIUEn0+08yTHQ&#10;jRY4akZje+e5LtCtlQVVGdFwkTbyp2zSAvGOHrYAFJKUQ1HCfrJoKdDGQqKkv1TyfKyHdIN2I/ad&#10;7+5oaCMpR6qN9J26VaEizaUExTRtlPIGEadrV6OFhFiHClB7uF5IN1uIXKabkmIILLZgaFeRdiMF&#10;R2gzdan0lBSiAPVojRBZWMKc6ru6QTe2QAhIpKBHzYNfLGwKycboRpMW+nQspsmCqiCUXCE1x+Sb&#10;nj0+mbwqy9elK7DoBGGL4qEdfXC7TMHRISg1ejYCXYdG4nSaIaMOaBuAxtGph0y6iwbd47r2qff+&#10;7ehQ2N31nJzEqtXw8VEClpOlsEWh2g4PY7s7/ko5AjW3tx/Y2HRtbrjLJekgB1knQrsVytLuvlQs&#10;xQqVVLmczBfEvaJYqsa29oQjaMBqtHSYKJTShaJUPFxKbfjvfrC7uh3dyyUyu9HNvUjpaG11Uzx6&#10;sL9fjN/74371dK18uHJ0fy1fTewV4vuV9E4xVj5JeZORZ7/+T/CSgyYjVBjTa5rBHiNQpdMo4UZJ&#10;nZEVBZFojhT+DwiDvOrqbNeoiXEDvXoWcyC/qcV3zuZaEdEIlAAaWU4lRU7BNUWPQU+7ik4tLSii&#10;7O0xoicqPSYD6GaCQgRAlV0MdlqdTvPE05fOn+tqYRIMnJIFGm4bucgaAfeeLNPO1UGdQZ4AcGzC&#10;ViNuWgrq4bbELdpMIqsDlwLgmOJTNrDAH2lAeFVmVJsJSbgsERBGj1QbqEpjfIyAuLjsSZluojhA&#10;A25s8qF4XXppAlDNJ6LUAQENXWfrO+vleCvOgp5i+CPAEdHIljY1glAUeCVBV98FdwnwASuwxiTB&#10;ZBqSdiNOkawDAYE2dgV2FrYkEmuvC7FGcEQ7o618WflF4TTpUvQ2AFYZlzhKsMa31EhSlMrDr5R9&#10;UjZkiS+QFflT42Piu0Jdlmak0VgaMzQafe04pR5eux2Ao6Nn4D3pzwHGgW6UC8JKK6X1kGpDHbJO&#10;jpaSdmOSrbUO9W7Y0tpwGxqbadICW+4N8IJRpSXeADI4TRpuI8lG2o2hjeiGdlxQ1m4oQGE3xBCN&#10;zVESnNxIAGFSDmgDoUA3GXbK1m5UZE2HrVyRPSkqOESKjEIHYB8FFlChB6HKPpQNopFwY7u4Jht6&#10;owrQhkMgHSpEUpRWluJLq/Ky/F5Sc6Td2tqbL3TI08fOnX+8z9gHydBFS1SCPpSpq6L1P8CvHhU1&#10;0spuMq3Y+kjQdGAZCTF5vIyFBaDFYDZJl7HcDrlFfrRVr6HLqGXTsxgBybcyZ9rH8kKG9FoTkIcW&#10;KMceLQUxjNrPDbbvRG+Uq9z2lufevVS1KpaK4slhrFwS756mdjY91UocMu34KE4utUSpIaVyqHwU&#10;3c8L1cPY9m4A2m17T9zNRXfzsZ2clDuILC37StVUOuupHC+tbQk7eWknn1re8h8drm6seytHmf39&#10;5Pv310unqzu5aPl0bX1fKh+vHRRTlXtbhZPNwvFS+XC3end9bTuTP9xJrcZLxyvupeRvpmZUvU/2&#10;mXSU9mEywCmCaLCWoBU4BU0HTgE38IkmsIjWtqThOYKXEfYRUFNQNgnFCnBYxdylAbuU/KHV6rU6&#10;IzgFZ6oEGXUGXA2tGrarh8/VAXnYgnGwpr14dSg8SD+Sexp0+PgzT7Vc0OBmw60lG1IaZWtUkvFk&#10;A22y5mppUsvairh2VtFcp2qqUwJM5+vVDX/R0VKH9i7mRhklgSFCHiSJhokvIiO4dr5RzW5p8qTg&#10;gqzayHiSUCLMnW/WNBP4cPHu802k43CHwzjX1BlhkRQZ7UIfke7DS6CzognogRMETc7CDtMbYCRC&#10;N3qtpgZoJRJKjQ2EqjoAjrJMFA0NRDEZlzRYhv6MVoxu7BB16Gykd4hujKcPjXDtbbBu6Ix2knik&#10;2oAeJahKERL6jEQ0vATQhjdQoxvhjIm1RrRjSxX2PRPWUeiDQLihwkbo8P2zsTnSdAQ+Yj39ohAc&#10;KReEkCf/7SjljUENf0QouDagjS0ZIgs3lvOBdoBMAagR6ZoVrU1dcKYUW2BBhlo7wY5ARlBrwlmk&#10;2mTAod7V2EV5IegAILJ2qDaZaBRbaO6E3KuJMuCMAgiQbMyQtpEPrRUWPFWc64I5/dDAogVb7DJs&#10;0dJvRChGPVRklpE6Y4CjqfisMORRodG387CicKxAmxwt7QLaDOxJgCgAn6FT/UhH84X2c60d52kd&#10;O+WFCxeNtLxHn5pUGMFLQ+NrLG2NVqykJSpV7b1woAQ4WoscBhbwAtooOCDPHmVDaTLRQD1ACtRD&#10;HdqNFJm+ewCGlw3AkXCDSyUmUvyUDKkGhq6rB+xDOy1d2TXUo3/+75/YTtwuV/jVFev9u+lCgTs8&#10;ih9VxGKOO6xG8wfcvbtLZEIrUiEfKhfFajW6fxCgOVgs6y274jgoiDv7Yr4QzZXj+6XIQSl+UIhX&#10;TxO0rMi9dL4az1Ui69v8/oFwUE1v7Qi5YiqeDJTvrW9ux9d3pK3cUiTjLR1t7uzHc9WN3XK2cLSe&#10;P1neKaU29qOl0+zGfqxwkt3ajYVzy8ZP/00vvkM9sQnSzERjaiTEaDFxFiQFj0iUmfTg2kNBpxvo&#10;7wXdVIoOZlQ1F4cGgD8ZXtg1GjVajUbR1QWZBroNDvTJQQO9XgsOgoC0DqayW6kgpYb+Bp1Wp6G4&#10;KoGy19Tbo1crFR9/5unz5yir9hylvJE5ZTdPd2ujCoBjt5wKBfcqtmRg69UMW5Bvbc0NHeeayLRC&#10;rzVRME7d2NR9rhksozsWF0R/3LcgY0sTAEqAo4tTzgfFRkmYnFU0Eg5wr4I1RB8abiMMsRueQED4&#10;Q4U0F25vxggwBdQgz0gcUdSfIYtKAdOamKJKU52q4QwML5QmCSKQSOYLO4s8ZgNjkwxKwBoXobEz&#10;puPo5RhGcYgRChxHB0CHcNlYB3bDLOMiijMfYaN79UqiHnh6phaaoIBJneIsi2DgKF4INpyox9gn&#10;4+wc8M0+Jiq4CL5eoKqe5bicJXXJvgcys5TLAkCDffhzyIBjwwXkUhnRKM4gh00vNJJSY4Vg13Ve&#10;TXFSJt8Ic0zEsdE3Qhi4dgFetVkpazd40k641D/TDXAErUC0bnSQ0dZKVlSpaFZ0scVCKAQBqLV0&#10;w7Sy9SwpHUTR3AW0Kc51U3iBZbGpzitQcBQEJB13HodoiE1WajgEqMktxLtmWFElW8aSYgvkSdtU&#10;3efbSZQxyYYtcKZp69a007gbAY5FYDXtXfChLBeEpi7IaAPRWEIczWEgwLUqYFQfIWHJ5pl2Nrfo&#10;OjqHDBo5BRe0Ir+pZisg6ZT9ui6jqrYCEhgHl0phU1Xnoz06dJPtp2xUjcoOg7K9H+KOmVNwDY0o&#10;JgX1HzAo+uhqFD2QCdjH5i3ILhXOlJLpcBZLfLto0g7pu2/+8h+Km9aTY3F7w/an95dyOZBLPKRI&#10;QvDokPLdoOByTKblclwhL+Tzwt4BV6pEwL7Tu6kdCo/GN3e4fDGcz4f386HtfS615MqXUuubQp6e&#10;+4f22O5+PLsdLBSy21vhw/ur23ux8t21w+OtXDVWubu9uifc+2B3vxS/90Hu8P2N6v3t4unGbiW2&#10;lc/uFLLZjWTuJBNfS1vzmaf+9pWhvgF6hgu0qoGeKQOugVk9RoqH9pto7J+Mp5pEnGwnwSDQCti6&#10;NNA71GeSkYfTYS2h8jRahVrTraVAgb4HBlVby+zFdUy4EuoqBTBHyk5vQMGuhjHxYj9BEIdwBdjY&#10;Zz798UYiGik14KylSYWbjaQcXGqj6nwzoY24xsaGUFG0ar/6t3//+a987bNf/Ppzf/N3X/zyNz/+&#10;7F8+/syzn/nUV57+1Bc+8cxzjz3x7NDjn33imc/3X/zEpcee1fY9YRh46uITnzL2XuobeEzXN6TS&#10;9io0fTrjoErT263oUSiM3SjKns4OnVrR34X/3M5rFO2mznZT6wVNS4umuVnVfE55oUULrYe3VNfU&#10;/tGGjvpmxZmGzo98tPWjZ9r+4qMX6uraGxs6Ghram851na1rO1Pfcaauva6+sw59zrTUN1GlsbHz&#10;7NkLdfVt6NbcBK/aiVJf31F3th3G8/x5JS7S3NzVhEON2Crr6CLozGAH2dWkwKEzZ9pghM/UkQtG&#10;5WwdZYTI5hSFDclR/7Nn2xoau9CtHuc2dLL5Ye3AN8hF2YK4FEwlKyDdh+YU6MchvCW5sBNZHjLe&#10;ak33yWNtoHYHBUzZbFNanIoWhacRgOY6GmVraQZwYVch62htK5SGsy0XmtramvEDRjlxoBsoxoqi&#10;rVEB1dZS1yYHT0mmocIyRWBdCXPnFcyQQpTBTipRupuJXBRphW8lYLEQBOQYgxQRStZxtO5bjW7Q&#10;aEyvEbBo6tX5bu0FlazUNBdUsvfEFi1yoZAoDb2x3VZaHYSin20KbbsCW8g3AE7R0qHtULLAAok7&#10;Yh92ydIS/tBOubptStmN6nAUvKNBuk45I6StNtW05cIT/aYBcIqyebthUSnfjcbOOnvUlNpGeo0q&#10;9JQ/0KdPraQp8RQuUA/Bealo6I1wxkKfsiK7ZNJSuIDl6JJAQzs8LC7Fwgs4lxYFqc3BohAtwEft&#10;EH0m3SWT/jFj2654a3/TfvdQXM3O/5//WisWhKMjsqK7u8Gjo9TGhvv4lD05gQUQiqBejgfaKsfx&#10;ajUCi5pO2SqV1OZW8KAYyeWlXDFaOoxv7YUqx5mDQvT0/WzxUMzdjxYqyfwBXy4m17eFu3/c3tyW&#10;isfLKxux7BaX3sjG1gKFo430jlg+2S8fre1V1rZyK1uF+Np+Zr+6tLwT2y2hvrx5nP32K9egpQZ7&#10;TCaTrlev+zBHF6SDRqMVOzRQZ9B0EFk0LRTgM+m0FwcHekxGjZoCEeh2sb+HogoaWuhNbyB+qRkN&#10;0R/Ig1QDvOhaNZBB4qmNJhPMrQw+o5GyQPp6TdCPRjKr6K/7xKefbGnRQnYxflHQ83wTWEY+FFsm&#10;2VhglAmoc00dj+t7XS77bb/ztjc7IvFmaX1aig+H/K5wciKNTcoS4cc9Xk8kNhm0cLEla8Lvilin&#10;Qw5nKOiLRRzLkXlrYMQ+u+DiZp2BMb9jepH72dXXxhYcb1nMr9++eX3G+quZsWvDttdnZ96emH1l&#10;ZOHNxenn37v+0s2bv7t+9bV3hn83cue1d2/+6sqV169df+PWrVdvXvntlfdeeOf3r1x+59dvvfXi&#10;W2+8fu32d1956ZW3r7z0xpu/ePut31y98fO33/7xq7/9+R/efOmt937z3rU/jE796De//beXfvXC&#10;79/63ou//Pdfv/7ym5f/5acv/fvPXv3OT1/86Suv/uz3bzz/y9/+6JVfvvTGa8//8tfP/+b3r7zx&#10;5k9+9vK/vfDzH/78pX//+c9e+O3vfvzzX3znxz/50c9e/NGLL774yq+ff+VX3/nBD7/53X/77k9e&#10;+Nfnf/r8S7/81x/97Jvf+re//cdv/QAtP/wpdr/9vR/+9Ve+8fff+M7f/a/vf+Vvv/1P3/nRl//h&#10;n//6q9/8+j9+54tf/frXv/n9v/vG9/7yy1//9F9+5Ytf+tqnv/DlT3/+K88+97dPPPXsJz/z3Cc+&#10;+9znvvCVpz7+uaeeefbRJz755MeffeaTX3jy45+99PgnLj761MXHPj546enevseefvrT2KrVfX29&#10;F406bB819V7S6vv6+y4N9l0yGvro+SjdGpPSNGig+UR6Jf5L7FEpDUZNP37ydCqjuktt0kC9GDsA&#10;lzatqk2naNO1NnVg29WsVLQo0d7a0tVyrk2jNLQ2t6ugtM53tEK7tWs7L3R3nofnbe9q6ey+APB1&#10;dLCp9Zo2NdNxFA9Vs+S1joYLxLVWsBLWUqFsBWdbuwGsCzCSamgxyDdQD1jsamlX0gz5bkVrp7Id&#10;BOzUdWg0nSq00Hx72kKpQfHR1YBUvISW2KeA4qMlSVgcQ9uugqbT4ppsZaRHKBjMhvdoIeALrY/1&#10;GobIk9KaH7IiGzQoh4zKPm2tpVfdAe1GeXCyuKMZBcohExQfMRHqTFZktAWtaOUiFniFHENnHa3d&#10;VntSH1Nw4Bqbk8CWADHI6SDqIfw1mG8dNGi/8FTP//dBdGfd/uA0trft+eP9DCTb6d306pp9Y9u7&#10;tRNYW3fuH3A7O/5KJbK9688VQiyYIJUPY6WSdHQSPSjwxYp4UAwd303u58IHxcRuKUyPXKjEVte5&#10;XDmxtcflS8L2fmRl1bdTSidWA8fHa2sbYdBt72BlOx88OEwt7wYO7+/njlKHJxuH99bz5UTpZOvg&#10;cGmrkN6pRNPrsYOTZGwlunu89NJt9+DHvmjUa3voO4Eb1ZhYwNQIJLE4Q48ROFJChcmQIlpp1H0Q&#10;cTqASdEL9aVVGXQ0Z4smwANMeiIUNBpABsCp8SXTuTqjSQtdBpANDPQBaviHXUANvhWdoQdRh2ml&#10;NBEjLq26+Fh/Y6O6pZ7UGXBGw/w0fv/QirKRMlJtTUrouOYm1VBbm907dTs07wpHRl2jM1zAGvSM&#10;++3uAHdHtATFhDPkn/YFrAF+NDQ/y0XGot6bC67R9PJwkJ+Nb88fSNcWI2/EQ+5s8lvXJ8cSnrfn&#10;Ar+eu85nliYk/pZ7xi4mRxJ+KZW27MRmIs7ZyJJ/J+kOCYtJwZLwLPj8lljA7wpN+W2upDTnDVrC&#10;XqufGw34nenIb6zeMYmbcAevul3DHv9cOHLZObsoRUZ5cSLgsKSic1HOHAnaN7OOpLAoBbjt5dsO&#10;80jQ48tGZ/yOhYDbKXlvW83OeNAn+eY4lyPutcdDzog7kA6ZI35XLGSOhmZDnCsqzIdD8z77lNdt&#10;iXAWIeCIi1ZJsMVCvrVlVyJmDUWSud1F3r/Ae+0Rbt7vckQ4l8RdnRp1RoJOKTjlMCe30q5IcIF3&#10;BVZEm+Se5W3iStwpeLyS3yN6LZwznI14JZ9TcDt4t1t0eaM+MSO6eLct4BISkpvzOnlPKBG2eGyL&#10;XvucY3FkZtwXDi56HdfGbuOUMcvMjMfqjnLzbsuMbd7BeyYssw6vw8l5RqZGZhZnzW7rvHNx3rEw&#10;PTN+Z/LOnYXRedvsjHnq+vDtkamxqfmp4bE745PD03Njt0evXb761sTM8PXhy8MT16fmR6/femt6&#10;5s7kxM2R4fcEzm4zj11973dzszcnJq6NjVwbG706M33n3bd/e/PGW9fee+365TeGb7779uuvvv7q&#10;z2+89/q1d1+/ceX1W9fefON3r/z2Vz+/8s7vb1598923fvv671/+5S9+/Nbrr/7mN794+aXnX3/9&#10;V7//3Ssvv/DDX/7sR2/8+hev/eqFt1975Xcv/fSFf/vOr1/8j1d/9sNf/vQHb//u5T+8+uKLP/ze&#10;r376w1///Ee//cWPX/zR9/7wq5//7Afffv5f/xf6/OqFf//FD//lpZ/84MmBx0FMLURcm+IR6ExW&#10;aPa/pq0D2g08giiTqUQLjmuh4CjWSS6SySuZeiiyHEN7v55ldcBUsqxdoI3pLyIU+tA0BjYY16ej&#10;wbUBA8VDe1mEFC80aIR7oQE4qsAX02JkKtjVAaMaNvbLT/X+f478W+uu+6eJzTXH//mvjVIxTPNJ&#10;j+IHhRBU296O/97dDOXxwpkWw9Bu0HFwrKVStFIG4MIra4G9nLS94y2Xw2jcK8Tz1eT6ZrB8nNzc&#10;kU4frOWKycpparckbe2GCodLazvCyf2N9W0RLNvaT2wfiHvFleVtoXy0vV1Klx8cbBxkD46XNvaW&#10;Ng6SO8Xl3UpqfW+1cH95dT99cJIwi/Ennvt6f68eUDMaKO+svw88A5goKgrWoLBxN6Ib6NNLKk2p&#10;AcjAJgYjpaKDtZPqgv7SarUgHtlQdlSOkJqMxv7+XvQHyCDrsMUh6iwHGYzkf7ELOCq6usHLHqPp&#10;ub/5fB0NtLHBNVYa6xTn6jXNdSTcADtCHht4Qjnf0P3JAa3HMn9Lci7yiVtu12hQmOKSt3zm4cX4&#10;u2GnzZ8eF33XzM7pYGw84bLF10cl/zW7b2ItPpb1TiaSjjxvFUK3RHNgSZwJO+bjZhsXes1ywxrm&#10;prjA245Ri5AakawcH3GupuY5x20+5tpLTVtco6HQQtw35gUEA+Mz/jGed8W5cSFsliRLiLsR9C/E&#10;Qu/6wuMhnzURGea8C1LAERNGOZst4jcngg5+SljlHYlwIOSO7a770yFnXIjurpkF5xTn4laiZtF/&#10;x+fxxYX3rIuWmM8c5q873cDcOO8dD3g9WXEi7Lvtd9wOuG+7bQ7BMy0GbSGXLcbNhjyjrgV7gl+Q&#10;fFbeza8kPXG/LeTI5NbsotsR9UU3U4tB+7TXHEgGxx3TnrjXH/feto2KqUAgFrAAnquRYDzoCnv8&#10;0aAvzrklnxvv2WddCFi8Ya9L9IJ3rpBrgbfSK3qtHskvpMLzHos1YA8lQnPOBXfYO+dZvDp+3cY5&#10;Fv3WK6OXg8ngQsB+Y/q6P+Jy+hbEsBMVV3CR4+3RrOAOLgYkeyjucAfnfLw1ELHykjUsOVzuCY9v&#10;XJIWuOB4LGoJ8ws2y7DXMxESZjluNpaw2b3DHvttzjduWbweCEyEhRmfeziTsC9nfT7PmCTNL68E&#10;HM5hKWIRI5bp2cuCMOf1TczNX/b7xuy2mx7X7TA/a7PesFmv+H3DQf+41zXC+Sa97lt8cMzvvcP5&#10;b3sd1zn3HdfiZZ/9Bioex/Wg547gu+O2Xk6I04LvtnX2TYkf9VsvOxbeDPluib6bgvt6JHA77L0e&#10;sL8bsL8X9twQXDeCrus++zXOdcM7/+6yZP7is38DKafvUEHNPdLeTKZaDvfqOxQXDTpwbRB3i1oO&#10;mNaekgW6EbDklF0GNYLg/2BcLVmXTYwHrbA1qGtrgaARW8KfQUNzsEjWkWTDa9H6lOxEmrpg0Az1&#10;QlKr+sE1iGaWVfe95578f6q+7W33cSW2vmy/f5qSl3XbWqO0D5RkdOZgn1tfcx8chNY33HsHHHaL&#10;hXC5EtndCd47TRTyoQpZVOn0JHX/XqpyLBUPo2sboYNKfHsPznQlV0rmS6l7pysrG2KxvL22LZZO&#10;Npa2IoWT1f3K1lYhUjje260kT/9z7+SPG3f/lLv7v/NH95cPiqvL2/z6QXyvkto4SOweLiU2osu5&#10;hGc1+dWfv2MyDA700vPruynbQ6lSdtIYmY5mfTJrqaUwglYJz6jTq9Chv7cPtlWj0RiNFCUAnoA2&#10;tANPEG04CtgBW8yZ6gaH+gYGBuTTNRp1f38fKoCgXq/HiUOD/bgCzkUj7HFfT29//wCOP/WJRxua&#10;u8Gy+jM0/n2uXo16jW516vMNWoJak+YcXGqD6lyz+qK6eXx67PeB2Tecrpd90295rQtC6EZwcS4o&#10;3QyZ3aHYSGhukXd5pPh4bJZPp11bvim/YzERtq6FHXzcshudcYhz2Zh3bdUcW5/Lhuzx9Xc5hy+Z&#10;nRPSbzvN4bXSXEoIpFbeScTMS9xoNMOX13wiZ12KCHucbXnJthyw+K2LEC/p8KwkmWN+j+Qd59zO&#10;RMDKC2OS3xcJveFeWAh7Z4L+G16zLyXdCIrXHROLUXFhKXnLMhXYWl6U/LdsFv/62qTffMvtsKXE&#10;N2bGXrfZ7VHfba91lLcMO2bvOBasYd9C1DvqWvTHg4CXQ/I4eNe03yZkRF9GnPXZgsnAdMDqFr3h&#10;tURwNRpfTQTSUWfEF0iLmcKWK+bjslJ8JwsqzQUd4npyzDFrhyDbSIwFHf4YH0yHHPGAF6qQ3rwz&#10;upUJLEfckldYjgciQX45EkwDPE6n6HUIblvYI64lQslgIOZNrcV9YVcw6pNSvMO34JMc4hI34xjj&#10;kz6bb2568U5yKcBLLtTDcTB73h8wi5mAL2yJxN1SlvPyVi7ikBJOu2uMD1t93Oy8c9TLmxdtdybt&#10;I5GIY8E57BQWXJ4pi2PMbB92AGfOEbd/Ymr+PbPlutV5e8F63ea64/aPLS5eF8LziYzT6b4j8LNc&#10;cNrhvO33TcSiVoftFpAX8E86HcPBwJTbecdsfpv3jwbdw87Fd0PBET9A5rwt+UfFIH6VxjjXbcF7&#10;S/CNeh23hMAY770TFSa91utRflIMjNjn3watQu6blunXfPYrvOuGx/aueeJV0QeWXcmEJ1GAOa/l&#10;nbDnWiRwI2B/O84P+23vBG1vbSZmP/Wp53TtGk2bgmKmsmemxJamdkNH9xP4zYcb1aqHdMSvfl0X&#10;OVAAiJLdGMtYbFRmHMwmDZ+xsAMKZXVA3MlEo8G1Lvl5V3K0Acgzoa5TGFXtvcyT9mlIylEf9GcJ&#10;biatEnQDFtHSq1cPGTQ//frH/u/D0M6W88FxJpsy/+n9ZZDr7t3s/m4wl6PFxPd2+bunSxBl9+6t&#10;5HJhaLpKiSZmVavRMpzpYRR0qx5GS4epYjVVLCV39yTgDNKscBjd2pVOHmQPCqnj09Xdveh+KZE/&#10;zGzvhiv3Vjfyscq9FUiz1f1I7mgltuI+erCzeZAoHW3vlJf2Ksv7pfXd4kp2K7uei6XWYtl9Ib4q&#10;rpfi3mzk+dujA6YnDQYldNlAb69BR9FPPS2bqxq62MekHGQdrZxLiWk9QBQcKyynorfX2NcP/aVg&#10;rlMNVBGkNJT5odFC31EcVqNR6A3qHogxI/lQMBFApBRf7JOHpdQS+FdmabUqtbp/cAAvbdTrH3v6&#10;YvM57fkGHaENIAPUztBYG9Ub0K4F2lqaaSuXJ/XdPvvibGxhJhlbEMwjUBzB+LBkt3OZy6J9zh5+&#10;VwyMBdwL/pU/BJwTlvh4Rrxm9U6nUlPRyKyYmt7KTNu5kWjQnoleC/ITYZtHiv7BOuxIhCb54BXX&#10;SDCTmhId/rTHvxQzp1zz/rB7Kz3rs5ojonNFGHPyY7HADb/nDu+3LYnzUuxO2G8Vudt+0ZwIveEK&#10;3wwF5+PS24HAAu92xqSr3jlumZ+JJW75FgLZxOJyco5zuLPx0HrSlQhLOyvBbGBW5Pm1qEOyTULh&#10;rYtj+HiRgJAKzMEPJjhHQpgLefml8GJM8MY5SMKpoG8+YLcmkqN+J5dNWKL+SfeCNRKYlwKjbrM9&#10;FbGKQWuEC2STVsltkbzR3ZV3J6/NBZ3BrDThWVwUnFbRC3o6BJtNsE17FzwJzh7xOEKuzEoikAxw&#10;URhknyfsCEQ8nljQH3LwUY9bcrrDTmfYJaSDnOSKr0Zs3gWrfyG5Kjk8s1bfrJDyz7snvaLd5je/&#10;c/tNLuYKSs5J8x0u4pqxj804x30RONxFq2cmthJedM9YuQU+7rJ7p9z+GZt/2i/ZAsKim5u1+GcF&#10;yerm5hY848HQgtM9GRAWvNw0OOjnZz1+8O5OZtnr8U1Y7DdD4oLXNSaFF1bXvU7XjUTKmVn2OT2j&#10;fGhufY2TwnMhfjIYHHe7RyD0/N5xi/mq133b67rjcd2MijMSN8k7b8f46Qg/GfKPC97hgPM67x0O&#10;+Ub99uuib5h33rDNvgmWce6bAetVj/ndsPuWz/aex/ae4L1N2s1zPRYchlp1L7wZ9gJzOOsmqTnX&#10;NZ/1Heg40XMzaHs3y0988tkv6zu06jaFpl3xSFszPZ5acb5beY5SgR/vMcnpuygEL6bLyI1CX8gr&#10;8Wq7auuPMx0Hd8m41tUDladVy/EEoG0I4kueYaqDwaSJWSTfNPQM0yGjlg6xCQn9OJ3mWkHZdQ4Y&#10;gDZ6sHGvkdbYGOzRP96jefv7z90vkEY7qca3Nt3vv5/JHXDVamJzw7u15d7d5dY3XKWStL7qzeXE&#10;ra1APk9Tr3IHoaOjZD4nHB+n9va5wyN6Sta903T1KEPRg0p0Jxeq3o/lq7G7DzIHxUSpkt7NR5Y3&#10;+fLRcnpN3D3KJlbChWo2s57K7oQ2c0tSylO9f7C2Gy0cbeQP4/uHiYNqcrsQ3yulcyfpg8r6/kko&#10;u5Uo3I3GN1Mvz40Yej4OmwjBBRsKRMl5GxRDwEfr0Su62uFHoa9gV3FIDheQD+3rGRjAV0KTDSD0&#10;+noNOAuiDOQDyAaG+qDwtOCbTg1dRkQzGru7FSqVBtW+vr5e0JFaOnE1KLiBoX6dQas36mBmIeI+&#10;9/lP1p3TNNVroNdQSKzVq6HUGlmOAnDW3AjhhkaKKjQ2aj/Vr1wwz13jzbd9woRXGI5zdi7xVsA8&#10;Yo29h7sxnPlt0HMj4LCG47eiZldYdK1wo14Lt5IMrDic6YBnJ7nIC3OCIGwlZqNhe9pndQUu28bn&#10;wtxiRPzD4m1bcGskJsEkviuuzyX9sHO2vdRUwDGbitiWhGlBGk2Lb/q5m5GkNcMtJsWZjBRIS6Mh&#10;bjETWIhHxmI2ISVM8UF3FMJKGOMXhCjUZWAx7IYssqZic77JGSkaWIrNR73OpSXfinTT7XFm49cs&#10;M1ecNnsiNup3jXidznjoptsJNsm3nSPqt0T4mZBnXgyM+51m3jHNQcxY+JRkTwpzAWcoG7NHeV8s&#10;yK8lfRkhkBYC2Sif4n1pPlVY94TcM35rbCMxap9ZEJxCOjxqm4UtDUNweRfF5agnEVzg7eFMyBUL&#10;BBIcn43AMgdTAYvoWQw5uCTvEL2LgUW36HBHPP5U0Jb0uSSvQ3RwKW7WPQXqRVZEs3fGIdg9guXN&#10;228CZDCkd6auh2NeN2fxCrbVdSkQcXqDi7EMz4WsgmTno06rZ9rmngxKNrtvwhWciYhWtw9fj9MX&#10;mONEa0iy+bn5kGTmJbPNPRqSFp3e0TnzNYi1qcUrVsdtX3Bm0Xbb5hjxCXMe/0RInIsk7Vb7bT83&#10;s7Tss9mu+/1jfs+wxfweF5wIesc89luhwKTTetVuvRr0D7ssV0Pe8Qg/JfhHfa7bkHUB152wbyoa&#10;mvM7b/Ge234nDOZt3nlTCo7a5991mS9LvhHBdSvouC4GIKnfCVjfkzw3BftV7+JbSX4kYH3XOfs6&#10;iMbb3kOFc14hulneQZ9LH/+CtlVDSSQXuhjd2GQLxbkuXYfy6UsDA3paORLAGqSnNSsN3RdIebFd&#10;QI3m0rM582g0sCfMM3XWMUAJugpA7bF+A6BGQ2/ylFKW/AFQYtvHJpDK424Qa7Jeg47DoSGTCmSE&#10;dus3aPqAvx5KiH3CpHrv3770x2Nxe9tfLUlrq/Z7d9MwnkdHqe3tQL7A5wvhw8NIoSTu58Sj43Sx&#10;FDk6zuTzYbAsVwwX8uL9e0u0XkhJLFXjh/fShVJ8fS+8diDu7MX385Ht/XipunxQSOwXpK39SD6X&#10;rByvRzLu6oO1lY1o9cHy/vHaViF0UMqsbgvHD7YOipl8KVM8XIdpLR5u5qrZ7dz6fmVpdT+/Vc6u&#10;7mxye6nY+vblRND4sW9AhfUa8eG6e2kulAbkIslm0vaYaCSur4eN9+vVoBjZyaEBbOURNMDu4sVB&#10;VCDcmHbTXhyCD6VFd5kG1PYN9INWrDO5UYPBAC+r0+sUFBLT0aUMOrDPYKBDg4ODBqNeqVQ9/vQQ&#10;6NZcp5FH1pgD1TTWKWVninoTNWoovNCsAv4e07c6fI6ZuMsckSCaphIODydaEnOuaAaayxb2O6P8&#10;cNBpW0wMhy2WYGwsKl63eMyR9NQyPxZKTi6Hr9s87/o8ltXMFXvwHcE67OZ+Mj02EvBNCuKvZq57&#10;xMRY2D7L2WzxyGzKFxSjroLoTHqcS1Bnki8qLCwFA1H3iN8dyPpmwuLtMB8OS1cDIe9SaI6XZpMx&#10;IRudi4ZsCddiavlOgFsMBWfjqZGAw7acngyH5kMe386asLPqS8Lq7nuz0nwkEtzOTvE2uEVXMjQd&#10;tC6CO8uRBYnzpgLejDgXcgaSvD8ZhsIKZyPulMCngoEUN+01h5bEmZATUi68ItnhXoM2eywcXI67&#10;Y8FEbiOQFRdCTm41MeW3AGqBdPj63Ni1hXF3Mjjsmp8NWpxx95XZOxbeYYt4pwM2t+S3RnwLXqsz&#10;EjALbhheh+BZ9Fucgs0acrglt42zBmNeV5CG8HyS1xNxxjdj1oB5wTMbXwqj4ot4pJhrdPaGX7B6&#10;AotTi6ORVFCIeWeto+kV3hKYdwUXEqshH7cYTnoiy7wnZA6IVhQXP2fn5qW4wyLYgnG3NzBt90xG&#10;kz4PNx2M2D2SyxK0CaLZx0+bLTfcPvyuTY9PvR2JObyBmUBwLrMSCIbnpKh5f1sSwwuSaN5Y532e&#10;ES44FYtZAoFJXpiFV3W77/h8wxB0HhDKPxzw3Am4bovBCcE3JvjGk9JcEO3OYVhX3jsScN0Ug2Pu&#10;xStQcPHQhNd+zbX4Hue86TG/Zx7/Le+5aZt9fX741RAIaL1smfy94LrBO697F9+N+O4ELZf9lndD&#10;7huC41rYcQX6rvfRT+natcZuvbZd9Qg9fvV8Z/cFRXtzh+JC2xMDvX3aLraybhfpKV23zDiTEiAj&#10;ikG4gWug1UWjBtYVW1BJVnn0tBeIOGZXB6DOINaAObZqG0WkWSyV0kcMWjQS1zRkYId69czJkp+l&#10;cTf21CjQrc+kfsqkHPn53x+W+K0tz73T1Pqa8+Q4kTvgod2yWQc0Wj4X2t5yHR0n1jf9h0eJUilS&#10;qST2D4T9Al+oSoUinCk9bOHoOFU5zpycLldOlvfyYvUotpsPVR4kdivx9/+0VS3H7t5b2d6PpDbD&#10;B0cr0RWucn9jcydRursazUYS6/xmPhdM2PeP9pY2E8XDtfWD9e1ytlg9gD8tVNcLh+IOKkfS1sFa&#10;tRpf21jijhO9n/5+T4/KQDPbyTLqdCrlw0SN/j6TTqsE1ACsvn7jwGAPQEZL62pUFFXop4nzoCHg&#10;hTqK3qBXqlSmHhNkXY/JRF4U19XrSaz196rVajheiqv2wM3SRVQqBTOqhqGhIRzVajUGMq36Tz/7&#10;iYYWLVGMcuspegDANdVToQG4Ru05Zkih4841qprrlM/0amYsc3fClqlgYDIYuhLyzoeyV3nzTHD9&#10;muCZ4aT5WOKmy+L1b4ymbDPe9HQseNNi9WXX5jZCdjHs3YlZo+G5lOjfj1vEyHjaJSVTw56FBcHl&#10;l9LXXJNuYWk6Cmey6FteHYk5+NTm3FLCLvLjwaglHTOL0mQiuhAQrnoisxn+dVvwDdxqfs8b3rA1&#10;LZqlGCyQaykMjzkbdC0m47iBFiT3fFyY9FlTG0l7KrYQXHAkItJmyhn3+LPp+HZk0ud0L0kLQVgv&#10;jzcbnQnar1rmfcnwQoS3xoLuVHg86FyMBhcB1hjnSYtTon9ecNol/xzvgSFdiAljbos3KVjigi3k&#10;DG9kvJmoHRZyKxPdSHHL0fDWsisSmA1aQyuxSff8dMARWY0scmCZR1wWrLxFyvLSquiKePkEhz5C&#10;UpCWJE806JV8vojfLUIQh9xRn5W3u2LBYEbwCDZ/SvDgUNgZXY8u+hecIXt8RXAI1hHbhJQOzNin&#10;bEEzkHRr4qqHszgD5jnrmJDmF4KWeccUF3N7ObPVN8MlPDbftCtAVtThncZXKIgWm3fKLy36AtNB&#10;ePGkm4O49E8Gw7O+0DQnznuCk7OW68CcNzi1YLkRidsd7rEFy00pbvPBvbpHgqI5Is7HIubVZS/P&#10;TUO7JeNWh+2G03lbEuedjhvMmd7yg2u+kaB/lPONhIMTlF9kvxULzfjs1322W86Fqx7LtYDzRsg/&#10;4rdcDzlvRbhRx+LbfsfVlDQNinnM78SCo6Lvlm3ytZh/BDhzm98S3Ncl/22/7b2w92bUfydou+yz&#10;vss7r3kX/hAF3S4R3Sh17oKCsnlp3ux5mkuva+/6+MUB8KtPQ3FS5hZrq7MxBQcr2s2S3Vg4lRWQ&#10;Dlz7cJe5VBqeQ52JNXCNQqIgHam5WuSUZbTVJqIqe9kMU8opofWCYGZpiVpUhnp1T/VpZ3/5j4el&#10;0MaGu1gIb9Aj/lJb295iMbK6iq2Yy4W3Nj2nJ6n93dAhPWo+fHREjy49KMBXUiTh8CherkQPj1Ll&#10;o6X8STpfTe2Xk2u7ob2DRK4YK+az1ePljWpmuRjJFxNLm2L+cCm2IlTv76xsxivvZwrHoGG8UF3d&#10;3E8fP9jZ2I6Vqut7B0tHpyvl4+3tQrpQ3sqVYtsHa4Wj7PLGTiKfFUSJO13u+swPH3108OLFPjlU&#10;KrtO0E0ml8GgNUGcAkcGNQpA1tdnIiQZdDCqJPR6TXo2GZ6yQExGE0ipQU89DbDpdfg/EA2KTa3V&#10;6NC7RjeaXkozE3pNEI1aShahfxRXNeh6+nqf/fxnmlp055tQCHCQaU11KqCNuNaoJcY1kpSj3Dea&#10;LKl8uk8zH3TcjHinpNB8VBxZCiyKoZvxaW8iM520zUZDjlTqcsjmFMXp+OKsEJ2LuMY8cJ+xuWzQ&#10;Hcx4t5OzvsCEhfevLk25V69LjoXE0s/GzDd91jGv+Cv7LWt0/VrQ/Z59cTi8c1tyQmPYV5bftdrM&#10;UnI+FbSLsflMyJEWFqSkDfqRD02JwUTK54iGHcueQCw4E3YGKQDqtYouF4xtNLAgWO1LEszm0kp0&#10;Nhk3h62W1TX31jpkw3hyw7cSG/X4HMtJa5wb9voWosF53jMa8NvjwlyEnw4HHLHgfFRwpniIuNmQ&#10;O7wadafD3hQnriWsYZ8z6nPEg1beKa1KthhvD7mE5ag3E+HSIWEjndxKcxkxvL0EK7oouqXNzHzA&#10;csc+wy2FZ3zzU+4Fd8w95TXbRbcl4p3wWiycyxz2zwc9gWR4hocrt7ghmgSnK+S2hZ1mn8UZDbiT&#10;nEOwwcB64kGLf1FYFv1R94Jvnk8HppzjZr85tSQsOuf8YUckzV8bv+zmFoOS0+qeWV8JhCN2P76P&#10;uJePeIKiI7kSCkUcIckaTngCvJkL28WoMxKaD4bmhZDF6ZtOrvidvgm4zoCwwIfNQsTCSwsLzttB&#10;Yc7hHh2feUeMWn2BqZHJN/3CjNs77g1MxVYDQf+4y3ErEbNwwelUwppJ2NzO2x7XbQmy2DMa5iZQ&#10;gt5hPjgZ8I+6HDdi4hyUWtA9EhVmBFScw2lpUfCMeG1XI9w4fKhr9m1UYFR9dvyY3savj33mDTAO&#10;OJu8+ZLP8h6Kffp3PuvbnsU3UVwLb/gW3+Idl8Pe6xBunO3dgOOyofcp0E3brta0QbuxSbAobIZE&#10;+ycuDbDwKKhEI2Wkqhi8ACyADJ6U/Km+u0/XNWSEzaQFKQG7SwbSceiDznKhYCiwSDm9KnogHgsv&#10;PNqr69PCtIJoyn6jmrWrjBo2Nqen1d8oF8SgHjDpetBi0gzpVebffPPecXRvL3BymtrYcH3wx5Vc&#10;Xjg8TGxseAvFUC4n7u3y1cP47h4942ovL23v09GDfLRQSRSKYrEK7xk/Ol0qHy9VTtOFw2SxmihX&#10;o6VqsnovWzheev9PqaNK4vB0rVBOrh8I+aNsOuuHoNvaT+4eJbIbqfXd0MZOOrbk3y+vr+0m1w42&#10;tgqrW6WVnfzqbj65XyzsHCY39nb3S5md8mbhJL27v548Wh782suDvaaeXiKOnJnRA7iZ9ApFF7Cl&#10;ZxkhOr2Koge0DpKaEkQMmu6uDuAPSMIpkGkwnugPZzo4MIAGRVe3SW/s6e0ZGByAM1UoVCq1tr9/&#10;0GQisBEHcWUw0YT/aVSabgAR6OvpM+qN+i5F59CjQ03ndDWW1albGnWNZ6DgQDoCXNNZVVODpqVZ&#10;T6NypON0nzBpeNv8lNc2LgqzHud41O0Mpm/GPCOTwk3n4gjvn5cS1wT7hDfzDmedd0vzy+k53h/K&#10;5seWwuP8+th+ZjGWWgzF3ZvJRSF7M+F0baTecy4GMi53KPYH54S4AtCEpgI2VyZlzji9vOhMJ5wR&#10;v0OKe3ckq1cc58KuBDcZTNmy4pTN967f71sK3Qj4p+L+UY/wNsc5JG5W8N/yLE6HpMs2+7jPvBiL&#10;XXU7bAl+fmlp0ucIb654N1etUZ9rKxveii7yPlsi5EwGxjh3eDvmi7rHBTe/IsyHnLO8k0/6ZjmX&#10;IxoAcawSL6QEV4K3RDyBbGTG77RHgvZEeIFz+9LSjBSe9dq8Cc6VkuY5J7+acacFS9TvW47xq1Fn&#10;Wozsro27Zu84F4LZmDvOLfDe4BLOdcDPuuIBi+gVl2LeBO+OBLgUj4t4wr7wUsgadvMxvyvq8kfc&#10;XDLgTwYFqLkUxyWCXNzHr4QTqaCbtyVXo7zosgfMsUxgfOGOzTcjJb03pq5xUbeHt8xZRjnJ5Rac&#10;Fuc0DCmQt+ia8goWt3/WHZyxi7ZFx6jdN+kU5s3OaTu3EODmvfyCmPbZfdM2/6yYcNtcI57gtBSz&#10;Tluvg2ICPwe6BfmZADczNf9uetnt9o/arDdjEUswOO3zji9lPLCoQng+m/GEhLlwGL8siwHfGOxq&#10;CBrNOyKG5jhu0ucdFvzjMKcih9+pScfC5UhwJsrNBBy3AvbrKWE65B32Wa5AyvGO2yBd2HOHd95c&#10;mHwt4LwWcFx1zL0RDQxHAne85nf81suCC0LvBu+6lgiOCLYrQesV0Xk96HhX4u4Yep7Stmm1bTRB&#10;4pEOeQVOmivboWrteHzABLpd7NHSaJpGMUhpznIMgdbpRWH6C6gi6yojT5ZsVAGz1PJ8A9bCMngH&#10;qD/kGEvc1XZDow0ZKfnDpKJVjwDHAaOmH1YUTpbQprnYZwTa+o3aJwZNjxoUU69+vVqMLC879/eC&#10;mbT57ml6c8uTz4Wzq57dg/BeLryx4SuU4zsH4ePjpUIhmi+BXPFCOVauxrbX3bv7YqEUBd2qJ8mj&#10;u4n9QjhfxjYKo7pXipeOs/f+uLdTShdPVrbyseVtEZXN3fT2vfTmeib3/nK+uLFbWsqVlrcOIvff&#10;38kV0qXDler9zeLh0vG9TXomQ3m/eJpd39nK311Z3tzcPVnNZlfjh5mn/+n3g70wi7qBPtNgXw8F&#10;CWhAjQbFWEYbjaCxGEIfDbfJ86UeZsMBheiMLWQXOsDSgk16SDqacGoA7zRqJXDWD9fa26NQKKD9&#10;IAp7e3svXhwibWfU0ThcH5GVEkbASKN28NLgpz//6aZmQ3OTtrEBONNTeKFB21inaWrQNZI/pXoz&#10;RU5BQE1jo/ozA5pf37x92S2MegILYvxGjLOGk1eijr/5xms/ffXHtwWPJR5/J2D++/+4+rNX/3VB&#10;8ExGvSOcg4ul5lPuIP473wy5Yz4HH3JvS3N27k7MFY0vXbYsOuKgZOQ31jFfMjMbieKH2xJfGo/z&#10;Lj7i3VldlHhLYsmyEnKG4tdDkYUl0RxbtmWj48HQrUTEvSaZV+O2Vaij8G1RCq2EHAl+SvT4VsTZ&#10;mHsx7LEkpVG/M74hBjeXbbw3uhrhN9YCCY87KoVzS37ePxNPQvHN8D5vNm3x2667bI4MN+71TYV8&#10;9rj/ls8/EfCYQ/5Rr9MSClgigRkxYIsGpoIeu+hzJsOjXrMl7LXExUVgcSniXYrPBpyeFBdYjvoz&#10;QmRnBULPF/WtHGS9cf+0ZzG2nfZEPHPeOX8yYA5arIIDJnQh5Azgywy57JIvmBTcMc4t+nyJwDxn&#10;80gem+QwB232kNUcctr8i6nNlC/mm3BNWaK+0FLIG/GEsqKFty3458Wl0IRrZsQ5LWa4UdvorGMi&#10;IJinF4f9okPAlxwwg1mBiMsv2aOZAB91CVGHT7TxYVss6eGiNn9g1umdDUUt0aRDjLn8gtnlm0mn&#10;/XxwFiIunXHYXcOCMBcMzlpstyRp0esdvzP6uiSaBX520XwtlbJHpUWPczgszKHidt2BSw1QftyV&#10;SHgOdOMCE/gVME++FXDdFgJjXufNoPt20H3LD3IFJgXPGO8ejkE0+8ZCvpFEeFr0DAveOxF+CkbV&#10;ZX7PZ78a8t322i5jN+i+4bG8B6jBirrm3nIvvM07roFoQB7nvBq0XvbOvSm6b/D2N32O9zT6x3Wd&#10;Bgqbtqse6T5H08fYDDKazPXM4xeHTIxTNAFefcmkBZ6YXqP8XhplI4p1XzRpUAfI0AhCPdqjQ/sl&#10;E21BJfl0GlOTE4ONOjhT6LhencKg7qJnpuCalKxLodXBHh24RruU46bFUaBQr6ZVki7pOq8//1x+&#10;T9je9lWryZ1t3/tMu/3pT5u5PF8uRyqV5Pq67/hkBfbw3v3VcjlRPcocHi8fFCLFw0T1MHHvg7XS&#10;UfKQRtxWi4crx/c2jk6X85Vk6WSl8seNw/vrh6fr1ZOV8t3lvWpsqxDJH6e2t8XKaWY7v1S9t7G+&#10;FU1tcAd7a6FEcLu8zcd9B/n1xHokt7+c3MgsbXLbe7vSXmJrO7dezqys7aRLS1tra/Gj1Ge/9/bF&#10;x4f6evWmHr3JpIdbBMsojQMGlM0oGBoEjqDAKLUN7X39PT29RlJezLo+8cRjaNRqKYsN3cAsFNQB&#10;q54++FQ4VLKpoKAJVpb9Y17VgCvChKK3Vq/D65Gr7e3BKdCHg49fPFuvbQDUmnX1Z9WAWnOjrpkS&#10;RLTYNjfogTxW0TWBbvXKJ406R2DBEfWZE9JixDaTsXjc8bGM9/Nffem3r//UlvE5feGb0cWvP3/z&#10;1df/wxkJLkSSk9GgRSha95as/M54bm8xkxjntx2l9XFH9s6yOB/dfIPLDEsec2L5esTJra5Zt3fG&#10;w3Z/PONYiwmZjGs17eAci2LCvhuZdnitybh/JeiJQw3xUyHLWCzErYS96ag15QkkpHfsfm+Wc8b5&#10;m47JYFa87bFaeBc87+sL5huW2dsefti26F1KTa0tD7utd7jw4vrSXDg4GopO8M5Jzj/Fe81i4IZz&#10;3hLzWyNwUHYhG12MeOFPPbC9nDuQFrwJwR7ySCsRTzrsFCyhdNwe5bgkJ60lHCGPPx3iNpO+pJDa&#10;XxF2sy7JJ+wsbR8f+Jcika1lLh20iC5xO+2MeAAyblnyLYkzXlsgFnLQ74RX2ki5ogFfzB/IioE0&#10;H91MOGN+p+TzZ8OuiF+EQQb4RFdkVcSlXGF7aied2owGo85whudiPq/oXNqMOgPzw/O3pbh/zjph&#10;9sykljmHe9onWIWYE5ItmvHzoFvIKsa93pDN5Z/zBOacwVk+7gyEbQ7nuNM7YXGO2WCaBbM7MM2H&#10;F/2iZdw2MueZ4mO2OftNi/12MDA9t3AlyE26XbfHJ9+0Wm543KNjo69zUHO+icWFq9GIBYCzW29E&#10;Qgscab1ZYM7rHuZ8IyI/GfIMc95hVFy2a/HwrBScCHpGYuH5uDDrt9/MRMxRbgpWFIY0GhyXgmOJ&#10;0GwqNC14hkPuW3FujEDmuum2vAu0Qaxx9iuOydckz23RfYuzX3XN/SFgeVdy3QjbroqO64L9Xd57&#10;Q296WtOqVrepFOe7ZGdKS6DQgsLn2p8e7IfmYniiYIIcVaB4gpZmWUGLAVgUAGUjbkQ3lt6BOhtu&#10;o4E29ASYUEzqzkG2xK5J3aVXtUEPwo32GTUmPfilBOCAM0Y6cqly+m4vpfJqB3v0/SY1+j/Zo5z+&#10;/bf2t7mtbU+xGM0uWyvV6NKKrVCWslnX3h5fLEmrq95qNbGXD5/cyxbLsVxRqhwm8qVIoZooHaaP&#10;TjOQctUTONNM/jheqMbAwdJh6vDeSrWSqhwvP/jgoHi6vl9e2a9kNnaj24Xk8n5qr7KWyIaq9w82&#10;9zPr+7G93bXoWuLwZGcvj+3GdiFVKC5V72/lS4lcZefkbqJS3akcZnP5teJRenNjJXN35Qs/ecvQ&#10;B2FGoVKZYgxJOsIZDZ3RkpNgmVavgZGUAw4o4JrcGaIMu/gHwaZSqdCEOuDV198HadY/0IutWqvS&#10;mmiJuP6BQTKhjIta6DZ4UVOvRqvDCcYewwA42t/Xqex+/BNP1TXpYTnBNabXdA0k1nSNZ7UAXFOd&#10;vv6jhLxzTQaU+kbdx/VdVqsFQuZOkJ8OJq748J975O2o/1P//PuXf/PTO1HnZHT53bDzH16Y/flr&#10;P3vH537h5vRXnv/h1198ezQwORGwX0kI333zdy9efm/EOzzr8rxum3t9euqffnf5teHf+OKx18yT&#10;yTXxsp17a2b48rj5txPXrkzeMafjrkhwzClecy9cHpm5arUvJrgbgdVrTte7c4uvUkaDe8yVes/L&#10;TwXF6/6QO8tS5xzWEc475nWMOyZs4dDNoGMqYLUnU9Nec2w1LRR2FkI2YSWbONj2J+yubCS+lXFG&#10;A/Ykb4sFx/1WQMce8U6LPleEc0WBNt4p+qcDbl8ybImEZgWfA/ZZCs8JLnuEu+11zAZszkR4MuB2&#10;xwXPctKaEDwrCUjFGd7qXUsJ2+nZsMe3mhHX4taYENldgoib8ZqF1ShoZRc9YkIA7BYh31IhR9jD&#10;JzhhWXRKznAy4I35PGG3U3S6w25BdASifo9oD6VD/FLYG/FCsonLIZdoc4kOb8TtCTkTG5FAyDrj&#10;moykeVtwYXJx1B+yjy+OzVjH7IG5BeeUkPD4QjYPNy/E3D7JZfHMeEIuh3/BLVjswoLTPSpEF1mO&#10;yIzVC91n4SOL8YxHEq0+biGdDcKWutzjlKzrGvb7JyLSvNl8Bd4zHrM57LcD/sloZNHtHM4ueaHd&#10;fJ6xcHAGmAsEJvFtSeGZaHgmEpqOCpO8f1Tip/2uYVmyBdwjqEvgoGcEthTaLewZjXMTy4lF3n1H&#10;9I/jz8LZb0kQdPw4Z7vqnn9XDAw7Ft7iHNfi3Agkm33mDcAu6IJjvZIKTYSc113Tr4cd1yTXVd53&#10;i+jWptF00PqXj9CynOdpUad2mqugeqKvx6hoZZJN5hoNoqHClnKjATjUAbh+mFbcikyX9WoV0HFA&#10;3qBRNWiiGEIvHCvkGG69rjaKsRopMNpH/lQJiqGCYtIpTHrF40M98gAciDbYo4XIkFN5B3q1j/Xr&#10;HzOp7rz6zcNytFgQTo5TuQP+wYOVzR3f3QfZ/TxXLEbK5VipHD46SuVK0epJunqULlbjMKeVw1Sh&#10;kji+u1IsZwuldKmaLVYyxerSQSleOU5v7IbLR8uFo9Tpg63D061CZSV3lD0op3fzqeLJ6l5l6YMH&#10;W0en63f/uLmxFzmoxvf2l5a3Ikf3N9MbocLx9vYNC/TKAAD/9ElEQVTB8m55deUAZnZ9d7+0c5hd&#10;q5Ri+e3lrZ3kyVZqfZ8/WX/upUmdzjTQbxoc7O9js9l72KKScJMXhwZQRxN4h92eXhOgRgNkPcYn&#10;n34C1lVN0wzIh+IoJFpXdzcAB+EGxvUPDCjVKq1ODSaaeo39Fy+q9Xp4T3jgvsEBUIyFR0nCGXHh&#10;wT4tdGJvj9ZoGLg0+Nm/+mzTOVMjQAbJ1qhFaahTA3B1gBpsab0OzrS+XoMWsqh16s88NjAWtFwO&#10;2mEPF0L8SMTrTsWHV93P/t0rv3/jeUvWEUkujaec33/51m/ffuGq1/H4c//4w7d+/da7txdSIyOL&#10;/Pdffu231/7ww5d/951///a0w/O/bi0+9vHPfedfX/rlm69Me6Xf2s38SvwrLy72PfX0j1564xu/&#10;eOGTX/niQoK76bT96DfXv/fSf3z93//9r7/xD66w+YVbZsOjn/iXH3/3W//+w89/4dP/+P0ffu27&#10;3/js17/645ef57LSH6amn/mHf/qnH3372a/91a/e/ml8KTrMu6b9C850Yp5zinHBvrk+G7TPR5NS&#10;YWfMszgsJaN7a5YI51xLezKRO373QkRYELnrHo8rJZhFv1kMupJhx1LMEQsHUtIc7w2CHQmQThCX&#10;olNBryvsdUXD5pA7shLhlqOWiDd5sJLJb3iTntBGKlVcd8U8fFZaya9aBFd4I+lLcRPuOagzp+Sd&#10;DVpCSc4d9c34FoPpsDsa4JO8P8GZBYc/7psVrO6IZ9pvmQ97FwKWUbfFLLhsotOTDY/Zp1wJXyDN&#10;LfhmAgmfL+qxeOYD6YBPsM+xWQrznqnxxWEx6Zt1Ttt8c3zcveCatXlnONHtDswnlgU+5vYEF4SI&#10;MxyxhyRrILIYi9B8Bj5sFUKL0YRXjHmg4yJJh8TP+/3TS8tcIDhtd4xKUavVccfrn4QnHRn+/fzc&#10;ZVhUbAlnwpzNciMimcOhWY/rjiTMJiP4PbwS9I+Dbpx3JMRNBuE3uYlwcNptuxkVZhPheb/zNuRb&#10;XJjz2m/FhZlkeC5ou8k5biX4aa/1OkQcuVQvJbuBbmHPrYh/NC5MBBxX/bbLvPN62H3TY35HcN/0&#10;2y+7zW/5Le8I9qsB8zuc5T3e+o4QGOlUXlRd0MiLLD3S1tTWfp5WNelobFe1dHzi0iA9DYuhTVZq&#10;ch4vKiwFhNQc2i8adKCbvrOdLRCiGdDRCpQ025TNGGUQVPVpleRVDZBySkpkM2oZ11Qo0Gt9Bk2P&#10;ntYLQQH7QLcBE2WBDIBxaDSqYZDxor/+/hf2dv0rK9bcAZdMzB0eJrOr9nw5nMk6NncCGxu+5VVa&#10;Q3x3XyqUkgDZ+nZ4fUs4PV3Jl+NH95bylcThXZAL8m2lcpSqnC6XT1cP72UPT1JHpyuHd9fu/+de&#10;4Xipcn9jv5StnmwXT1dWN6LHH+QOqnu7Dw4OT6v7+dR2bkVYix0/2F/bX8od75SPc+WjveJpHkg9&#10;uVco3c0+qO4dnmwWj/a3j7LFve214+zfvnzl0uNP9/Toegy0LDhkGuW7GSCoaG0i4K6/r09e4QPC&#10;DVy7eHGwt69HoeqGmhsY6BsYGtAbaLlwSn9D537KBVGr1QqFYujiEIiJPhQ9MAKTPYMXh0A6DcQd&#10;86FgHMwpiKbvhVY0Xnz0Ejiq0qkf+/jjDc36hnrt+WZjEwuSnms0wJwS78iNkpRraCTtRv60Ufd0&#10;vzEaHeZ4D/4jtfPSpOia93B3wtPPfv13v/z1v06EHQtu6U1+8dnvX/vpb158YXjReOmrv3NPveRK&#10;XV1K/uurs1/6x29NJpw/9aY+9h/P3xi5/bU3bn326U/eGHn3FjdvDsUv+6atcd/33pu/9NhQJmO7&#10;tRb4q2//KydMX5bGX7t2y7URuuO0/sN3nrd7brw649P0aT2BqXdciUuf+ssffOOfcdnvvfHeP//L&#10;D5wHyb/9t1/84I1f2zPR7741/8xXvxxZSb9u91yxzc8vrYyERFdS8u6XzGF3eO+Ay+0uSm73ynJs&#10;b8UVExZTkeia6EiFgysRX8IzF/LwSxLk26Lgl1ZinkSYi4bDEd4hBdObkhv6i/MJccEqBhyCDSps&#10;nncvBO22uGAOe8ObGXdWsoVdrpU4v5ldCDr9adGXiU14rYtiwMw7R93z3kxo2DJ5eX7Yyjvton/K&#10;awkkhUmv2czZrYLTHnI7OadN8iz6LKF4YDG4yEWdbsll5yxuSLlYMBByZdYikWzIxS86eIuUCgqi&#10;m8vy6SXRG3Gks0Io5lkMzIcSTrN91O2fl5IeV8DsR8+43x1YCMc8kVQgHHEsbUSCCbfZOyOluEjC&#10;ueg1e0VHUDQLUUcs5bfYJ8S0Lw7VFlxY2hDDMSvkWzLtnbfe8vqmE3HnovWm2zueSDig3YLeCVJq&#10;vglBmE4n7QH/eDblXM24gba4tJCMW8PBKfwKSMK8GJrlfeMSNwu6RYJTQc8diZuM8bOcZzTkHY0H&#10;pxwz7/CO27HApGXiDwHH9XRkbnHqDc5xQ/TeNo//liruW1O3XrZNvuZdeMc995Zn/m1UHDOvu2bf&#10;iABz829z5nd9s28GFt/mA8Nd6sd0HQZjl56caWtzW9s59jDX5g5la+eTfb30qAQtHCVbOFetpIEz&#10;g1r2p9jK2g0uFfruEswmG1BDC1U+rDMaoo7GIRNl7Q4Z9TST1KQzMd/KYrIa2Z8yN6q5aNIP9Rrk&#10;WOrFPr1cwfVf+PZn97bdm7veQl6CMz09XTrI8Sf3Mnv56EExXq7GDvLS0d2lvZxYPYzu58R8OVkC&#10;yyqpw7vrR3e3C+V0qbJSrCyXD5eL1cxBMVU6Wt45iJ3c285Xlw+Ptyvv75WOV0tHq1sH8b3CcuVo&#10;daeYPrm/VjlePX2wsZdfyh1GD4+XU5t85Ti7fbBSOd7Y2U/mcomDwmZ8PVCsljaL6WKlmPvj5ube&#10;Xry0vr2zEyltfup7V3r6B0w9NOI2MNhjMJA6gxslKdeHXZJmgNqHjpW20MtDvf2DfToD7KWeIEX/&#10;TFo9LdcLdabWaHt7e8E7nAUI9vYTyHCU6TWa7QW8abTQdH3Gnh6NXqvvMWkMRtMAJCJ1ePrZTzSd&#10;NzbWa0im1evONxuwPddkbGzUNzXo6z6iAtrk0tyor69TP91jeG/CfpOP3BISE+GV23HfjCs9sRF8&#10;9ptvvfybn09J7hue0M2o/Z9fnvj1H164Irg/9tff/sq3/jK2uja/xn/7Vzd1l3p7nn2s/0tf0D1x&#10;yXzz11//9eWf/ss3nf6Z6bTHLsav+ixzUemrv1r40lc/54iGRnZX/vHFy6++/puxlO2yNfGZH/7k&#10;qa/9Xf8zX7Z6r/zLW9Of/ptnZ0T/79xLz33v5++MXRlecV/2Or/wd98c2XANfPwL//T89174wyt/&#10;98KLn/rrT4b58WnBZw8vRHYy0xGfjZv3b6x44s7wcixS2LGJVmtUiOXXbKLXlkryWXGa9zizmcWQ&#10;a1IIOjMRRzx8x2vxQEzFBGcaNz1FGxYiwese2zjnDy5FZ7jApM/ujvHmkM8lBUJrmQXRb4/zbsi9&#10;iD++v54q7rpEtz8dXjlY98YD3nQothKxCnZL2BlKCQs+aygtBKPCgn8+uiwKS1IgwUWykjvsElNC&#10;MOZ3SZ6g5J3jbD7B6Uv47ILLwVv9KQFWVFoKu+FeRZtHdHBroluCpuNTS6HFwJw37p11jt9ZHOOT&#10;frt3bto6Eop7rAGz1TcPwM25J+0BMxf3enlzIOZyCTab3+yLuMSonZMcvpDFHZgW4+6QZPEHZ4OC&#10;OZZyBkMWKeYUwgucMJdIeryBSadrNBp32F0jlsUblNdmv+2yjwjBaYftdiAwHo8vckGIu7lY2AyQ&#10;hfnpZNIWcI+FA+MRftbtGvH5xnyu4aB3WOKnQv6xCD8lBSc45x3OdSfKTwSc1/32G6sxK0AW8g2v&#10;pqwBx7VIYGwjZQu5KTskI05HAnfgRpP8RMw/6jO/y9uv0eQE+9UENy44r3kW3gosvss7r/pcNxXq&#10;RzXtOm27VnVB+XAWPZxpI61h+cyjl/o03RfJmRKqLvUYBuS1ieQ13TQUKmVelRov9eou9mhplI12&#10;5fy1Gt3+jDa6Dk2SR6HZVyza0KfrMippDV55xG2QHv9MU69gSIE/uRGMg4z857++tJae3tj1HB2m&#10;Nzd91Wpid5c7PEysrtm3d/j9XOygkNjaixQrKyd3V3N5mg+/ty9VaF2jMNzl6cnK3Qfr5eNUsZw+&#10;/ePa0f3Vowcr5ZP0gz/tFA/T9+9vAYLVu8uVB+v7h6mDynL17nrlcO39P+0Xj3erd7c3dmJLu5n1&#10;vWRkOZk73E2vx3Mn6/H1TPFwc7+8s7oXPDyuHJymjx5Uc/eWS0fbxcPYwf565jT797+6OQhNNdRr&#10;NOn7+mkoDJijkGh/bz9kl4Emh8KuQoIx+0l0oychmPSDFwdAIi3cKusDlQbdh6O9vbRi3MDQoBw6&#10;wC56ynRD6enr7+sfGBy61NM7QGkihMm+voF+8E5v1KP0D/Q/88VPf4SCoboGGnfTgG7NTUawrL6B&#10;tNu5BsNZeNImfT1JOUg8/TOPmSy8ZSFhda84LQmLa8nnDnOzGedf/sPPXv39j6wRFxdeuhxxfu3f&#10;blx79+e3+eAtd+C53778+U99fTy28MV/ee35l59/x7vw5vW5N8xjt23uL/1m6qc///Fr9qnrEnxL&#10;/DcO13gs9JcvTT739381D2OzlfnJu7ev33r7rdDkc1//8atjb/705h/++lv/anff+M3k3Be//Ln4&#10;hm2ET331P34xPnl5LhOciPr+6bs/mtwUn/zEX/349V/+7srbr7z5hxff/lUgar8ZBKEWvOnYe37f&#10;bNC9uL41HuYc6ZRzfWvK57gTTgTz+dmQbyQYmgn7J8IBRyYx4TVPi4InG/ekopOcN7wSd8VEq8Tz&#10;mehcnLPHA1bJYw37oysSeGcOecW1BImyoE1ai8347Z6YJ7qR8MYCsc10bHcjEA+4olz2YAuKzJUW&#10;w6vRee+iFb4+7Jl0zcONQr5NeGb98SA04KLgCib5Bc5hFVywrvOCw50ILsT9zpDbIblAQy+caSxI&#10;wdaY35IQgmH30kY8vpv2Sy5fwr26nwolfaEMF054nH5zNAmnuThnHk4scb6QzeyczGa4UAx/KUci&#10;y4N0fMwVSfiDgiWScscTzpBo5qV5MQZpbk9lAz5uPijZxYTbH7aEYs5o0uUNzkkxl4efWXANizGb&#10;3XZ7bvY9MbTgdNyxmK9K4QWve8w8T4NxAe9Y0DMeDS2EAtMSPxMJzYW5aZGfhF5z264L3GQ0NBv0&#10;jIJ9AdcdmNNIcDLOTydCsytJS0yYDPtHl+IW3nMbdMtE5kLe26inwzOwpUBYLDgaDQ4HbDS1XnDd&#10;CNiuwLHyrmvOhTe9i+8IrmtBxxXRecNredvrvKlWP86yeVXadg3o1tHeRAsNw5kqWjo+fnEIbAKD&#10;YD8HYCc1KnqWlQ5IUlyCbdR1X6JlyyDi1CZll6azBT0BOGCuhz2vD+QC+GpSDnDs1UHiUVocoxsB&#10;rhZ2QAdoNzkVDleAgWXRUiO1XOo3QNAxl6r6X3/15PGWZS8XLJei6bTl7t3szk7w7r3sQSFSKFLm&#10;R6UYPj1JHB6mIOiqx0vlo3S+Ej05WTk8TVaOMpXD1PG99d189OjuSgHarZQBzjb3pPLh6nops3d3&#10;u/h+rlBdP8iv7heSldO9/aPs5m62fLS+V12rfrC/n8/uQSqeZDZ3pBO410KcZt0fJ6vHK7CoOzn+&#10;8LhcvbtydFKuPlivVPI7pwe53Ur8ePuLz088+bGPP/HYoJEmlOrgHMlLsmxbg1FnMBqeeOKJPhYM&#10;VauVcKw0GEcIA7ig9YCpIYg1+FDoOiMpPoKaRiOHCkwwqtB+Wj2t4gaKobdWZ+hWa1Q6eNWe3sEh&#10;jZ7CqVo9Jf72Dw70AnN646PPPHH2vL6hkUpjg+Zck7650QjSAXAwp+dYe1OzsfmcCXSrr1c91dsz&#10;Cy+CGzgpTQjpyah/3BYdTfH/8trcd//jx7MR1y1p/+fJ6Ne++/vrC1fesJmnotm3k6Efv3b9hSs/&#10;fe5nv/v3n35vYZN3ruzMbUY8sdi33pv9/Ss/WojB4Tj51PI1GKn1xW++fPufvvXVWCrj31j+1ptv&#10;vfTiL755++2v/d3X59YD7/Hez3zteUvg1g8vT3z+y1+bTVjfcsW/+P3nr4y+9yYXfsNt/8o3vn0z&#10;xn/y01952z7lyobnw6nXHfPuVPhOOHrZvmDLxm4HffNBm39tdTYRkDYT6bslX9wurWXE/Loz4vRk&#10;4tyK5EoF/OmQNy3YEqInEXJIvjkpAFTxS9GFsF9Ih8ypsDcdFlZi81yAy4QWJWEuFIjurEzw3Jjb&#10;HN5Mz4f52YBN2ttwJcOh1Xg0t+VKCoG1zMq9yqh70ZuNhdfjfCrszoiBOLcYcgrLMW/EaxNckWXJ&#10;Fw/awp7Mdtqf4APxoJQOOcPOMOQYZ3Pydmk55Ba9Ps7BJziX6IgkvL4kL8Z8saXw0m4iEXVHV0Nr&#10;+xln2OKLuPmoY9E5xUfcPn5+emGUj3l8YeekDYLLZwnML7pm3KLNHrAEQnYYW4t/zsctOPl5Dzfv&#10;Di7Y3BM+bsbLzzr9s/6wLRz32NyTbmEB1LN5JqUMtNvUzPyVcNTq8owumq+JEGjczOT4G3CgAFbQ&#10;M7KUdAr+KYg10E3kZlNRayqyGA5MSsJEKmYJe4bD/vEoPx3yTdBcXt84PKmIXxbfmOAZyUTnxcBo&#10;SprbzLqk4FjEP7IUnhXcN62zb0K7AXAgmuQb4ZxXRe8dYM41T+EFlLD3JiSe1/KO5AcKb4Qd+N28&#10;yfnHu7uGtG0a0E3Tpn5EXlidnnlzrlPT3v1kf+8QWUI9ODWk1wJVNNymp2cjAEwQYo+xtI9LUBkG&#10;ba9GIWu3x3r16EaxCIY2UnaQY8baRHoouD45GArAyeFR8qSUBDcA46Xuhicd0EO7saCqQYMTgTno&#10;uIEe9eceM+yK1+FGy+XY1m7wg//aOiiIH3ywkcuH6dFWVbAsfXySLRYzpcOlUnV5Px87KEVP722B&#10;dCf39w7vblYON6tHW/vFpeN7a6XD7P0PNo/vLt//48bRHzeP7m3c/9Ne9XSlcD+7fxiqHK2f3Evk&#10;jpb/63/nC8Xsyb3Vg3I2u7u0mU+FE2L59CCWThSO15Mr2+sH8WVIt3J2u1TeKyxVTg5zlczh4enu&#10;0WqluJo9Xf70T94euPjYQC+UWv+jjz4K7JBAM5ouXRp67IlHWfIaoMdyQfp6FMqOHnrClRbYwj+1&#10;Gt7T1Mf+oRvqwBxRbwBWF95TQ/FTk3EIKnuIQAaxZjT1Dly62DMwaOzrV2i0xr5BfU9vH4Rebx8I&#10;iJfp7Rv47HNfqGsxNDWQIZXH2s5+lFxqXb1Wlm/QbqgT++io9tOX+qfCwut8+GY6Ph1J3Qk7LLw4&#10;LdrGY7FP/uO3v/fL7/9+ZPq5//jBD777zwux+Vcmhn91/dYL8zd++MJrv7nzy19PLzz3j9+8brsx&#10;4fX/5K0/LMWEf3h74Yf/8g13kL8Z87gz279Z9E5HPV97Yeob3/6qN7U8vbr5zTduvPi7t789Mfal&#10;L399NMm9PDnec+mzdv7Wi7csX/v6P1uzAVvq4HPf/o+FhcsL66lhifv29388EnN89Z+/84MXvyNs&#10;iu+OWH/y0k+jaac9GpzwTcd2UtMh3iEsimtrzuVQZi0Z3M074u5AMsbn992ib1qQQhtZONBZMWyL&#10;8aN+jy0uTgXs15x2a4xzp1NjsVRgI3k75LelRPjicSFEFtVlvWO3eqNBKBOr4JU20gshr010OZbi&#10;1kgwtBJJ5TeCMZ8H5KxsC0mOX4ku55e9nGMx4hVTsJNeIRMNZ/gZt5WLBX1Rn13yg26BBO+RfHzU&#10;7xBcoTTvDHsW/BaIO08KQtEbWgrPCLYF5/R00OeKcdaAi8vGbs0Og8UrxU1rkHqubCUtgs2Cd+Iz&#10;zzmm/BFnJO6/bb4ZSfooEzjiWc2lvaKbF+2hpNclmOMZXyjlC4YWeckGxxqHlEu5QuJiKu2PRaxB&#10;fiGS8KwtB0OihYstZjIuLji7vB4UI2az5TpNI3WNzE2+nY5Z+eC01XolkbAHfBNe92hENPuh8sJz&#10;i9ZbvG+Cc9+Jhyl64HDd5vkpzjsmwJwGJhzmywAc7x71Wq8T47x3gu5bKWkWdIuHppLCVCI06bNc&#10;WUtYwLUIN5oRZ8E13nkzGhhJChOQb/L0LMg6wXUdfz3OfZ2zvCd6rgV9Y+rux3RtOqANgHuko1nZ&#10;3tTVUt/a3tzZ1nDu2Y89OUCpbVr2TNJOFIg4k6KDMm8NsJnqSyw8ehGogmNiDnRID19Ji+teNJCf&#10;ZcEH9aU+fT9LhUMZYtii6fE69VCvboCmpmp6Wcou6NZvosfcoY5DlC9CMxbUA72aR4dMJq3ySVN3&#10;Pjq8lvXk8uLOvvC//9/97T3hwftrB+VYsRrdK4iHJNCWj++uHZ6u7OZDpXK8UEl+8F97+0Xx5P3N&#10;4tHS0b3Myf1kobxcOV0tn6we3d9e35Mq99a3ipHyycbh6fpeJbVfXt0+SG4WNzMH8Xv384V76cOT&#10;1YPT3Xx5c303UTnOZtbih6cbW7nU4ely4SS1W4rloe/2pfKDg+Lp8vEf98t3s5XjlZP7y/nyXuru&#10;+hPffO3S44/2w5j2kDeEFQXXSHBpaf5Abx/Nl+rt7WUtGjRS5JQeNK+meQi9PZcevQTG1TLi8P30&#10;UNKakYbhjPoeg7G3ByzTGo06uNW+fsrfhYkFJgcGdaYeiDhoRXhdPa5vNLA1yOkZ+Z/60rMfadA0&#10;1OkbGqDdaHDtwvleyLTGRgMMKSX6noNwo2G4+rOaM2fVn700tBD0elOic40LRCRXhnOFQ9aEz7ma&#10;fH2B//hXv/zVv//W33zzy0Kcfy0QeIvzPvuNVx772y//w9f/1bzkuhOIvDrs/Kv/9c1PfOlv/+P1&#10;ny0s+v79WuCd63+wcr4rgsW7tnWT80xGXT96d+qfX/jHWCbh3E4/f+Wd27dv3Epx3/zJS1/++y9/&#10;98ffePnV1+3B0V/fuPGt73/bvWyxcavfeOW3jsUbw2JoOOz91x+8eI233fY5nvna9z/xtc8/+w//&#10;+PM3X7HGPdPxpdfnJ93x8Ftu/pZzYiaRHQkH5gRuWEwuJGK+zYxvf2+WD4zHIqH1pWnJb4lL/mXJ&#10;Fg064yK/LM5LnD/NJ7filmQIks2/HuVXItJGYiYUCKdDrkjQInlia6I9xi/yrvhGZj7sc0Wdidym&#10;LxMTlyOJ4l4wK/nWl6X9LWvI5UpHY3vrk54FcyxESlDwLEi8tBIZ8Vi55agrGhj2LPCrUV865I8G&#10;PKLPEnL7YgEhHXaEPYE4707wDg5SN7wouGFFs5sJh2ANJXzx9QRQtbSbWSmtB8MOt+RIQ+gFFoIx&#10;jxD1OP5/RP0Hm1zlnbeLeu+ZMSCpc1AOHSrn0EEBMNgmGAwYMGCDjbONA/aMwcYGEwVCEii21DlX&#10;zmHlUCtUzp1ztySCPe9+97nOVzj/p5p5D368rlUrdVVD3X3/nugfj8ZdFOEed9xg0fCGmUBoRkjH&#10;3bGZKOUME7MY7qIFf4hwxLBpgnaF8Vmn72aYBLkDlZuO47Pe0KiQjQupmCs4HIhOcHL0xsyVCLpx&#10;enT84xg24fZcHR54D4tORiOjM44L4egohNOg/ybHusKBAb/nqs93PR4Cug0w2AQRHuaJqQQ5TcVG&#10;qNgQh49DOKXiY7HADSx4k8PH0ORurk95aoInx4jIgECMJrARIngd919Ls/DRL4v4qIgD784l4kMS&#10;MeyZeJ8N3+DCA+GZc2jwvP9SzP0J5rlEBi6FgzfVnf0d+wFtJ3bpduxwC1rt5mDzoY4DR05ZTbqu&#10;r2Y3AkhB2a1lA0EDodMr0DoJgD8TJEc0rW6nEY3EUkACBcyZFCi0wi2wbwBZU3XAWZOmS911FNwN&#10;VeFpunSgZmiaI9RUqkOTuJ3Qga9pUDupBlgJD0f9e7tRcyoAUd/RozlOTv6lVPAsr3K5Yujz/84v&#10;rrEAkUwhjFoSNoX1jcTWjrCyJqxvSnOL/MqKuLQi7GxnF1dowM3SCl+ZFxeXxfklYfuzcnUJIFVa&#10;2k7tfLm4sJHc+rK6cSuP1pa/nS8vs+sbuc3buc++LH75v9Lrm/zmdrE8J5bnubXNJC2HllZpUiIX&#10;drJxXqqsiPmFcqHCllYr5dX03OpOejVTWl9dXsvA/31by8bvvQkIMxi0aq0CwiPIlgFQhziDqt4A&#10;UhBUa2jrBmIB+0DxUMUbamBFXdssIGJaLfI71GdNYzGZgW8QNlFdHQRVmxWtyACBVq3SGvQWm1Vr&#10;NMBL1IZgMEIyRZPG1QqA0my1qCADazS2b/TugzTarKmFUwikyl1ZgwKBFOVTlFKVDY0KeLmnvvuU&#10;TnnF5TobxK/zxLWAfCERvexLvoXTN+jkCJ2+xvpuBNkbwuw0zo8y1CAVHCWoAd4XjHPuDDWGxQKi&#10;TC+wMRknSwzFiW4iGSrRgSg1QLloLvOJy+3gvS46fZV04lx2lhKHyfCEWx7PklMkeQ3nZtn4aDg1&#10;xmOX3OEBNjErEVPx1EgyMcNFLrKiIyf4COYGGY5WkjdiuCMRdMT956aHpzmnk2E+DIzRJX6SIQe8&#10;Q/x83snH/LwXzdMr4iEZS6wsYbQvLCfYMu9jEIDi6egs4Z/lqGCSGAj6ghIZEWIzQD2R9HGUT6BD&#10;IjGMkSEZ4mrsvMsREchxPH7FNeuh8YGw/6pnIpSkB6MBNxfDSlkng7kTOL9S9hC+ABOnCykv4XPg&#10;ATpNzsZ9HhZnZdxNhjEBJ/i4O+6jZSbGRQKUl4OsCnLHByk+5Ik5aUi4TNAZnaIkDEQvRrjpNB5i&#10;o2HSDfYXpjyYGCttV8OE20d7pKoYpr1hzkcno5P+0SgXjpDuT4YvwmWArTHHjTjj9UXdXswZYrwQ&#10;TsOx2Tjvd/hHCD4YJGa9kdEoNRshHf7weAyfCYbHKM7LSlGMcibkYLZIEJST5pxi0h+KjHGsmyQn&#10;HTOX8NhkJDIyNnGOpGcpajrgvi7Qrlh4BIuMSJwbD0NWvUHFJzlskgghwIU8V+Lha3Rs2Oe4BIBj&#10;sfGI7xoevEFFBt1TH1PYCIONuGc+gqBKhgcCjgtMZDBJT7mnPqKDAzluJuT8mI3cSHMTWOAyBvoW&#10;HsB9l5noTTJ0jccGvVMf0OErcWxccaKn65Cio7bewtfQ0ji1zm6Auc6DJ+zwnVSesGq7dzkFIvZV&#10;PVqNd7ruYwAykCwkZbXjADuzuvYSSIeq0mozf6BGUoW+hjAokExteqVFo9SiHrzgaCq1otZ0UCPg&#10;7jUAtRrXlDrQOhRjO21G+N532bQd7/3m0Yw8XijG8qXo1u1MsYovrPDZYmRuiZ1b4nY+y66uQyxN&#10;rq5KK+vsxqY4v0hvbMsLKzjQbXFV2NhJrm/xG5vy7c/nwMLW4dQas/N5YWkzsbSVg/RaXU4ubZUX&#10;NjLbOwvFZXFxvbpyZ2l9p7T9r6XVWwtiSZ5fz0I6WP+8IuSSt7+slhcliMPV9eLqlrh5e2VlI731&#10;xcLG54WF7erOHQjOmdR2xvTI77RdXRqNWqvX6VHLgAokzGg0GUx64BqEUDQVpUYF4INy9PgxhRKB&#10;zGKxmM1mNdCu1o/XAFFUp0W3oqCqNZiMZosVYIfaClQgbSatHnVwU6pVEEhNNrulpxeACjEVzYGJ&#10;MGeEn46mRdLBezA89NQjexsV9fVfca2uHgKpoqlZ9VUabYbQCuxTwT4caWtSPdBjGcb9ToaYzZOB&#10;hBRk/VhedAjOcNYbTvon5DhQaZSd8ScoD8dOEoEQJwyK/skAM8ElpvHwFJ6cqRCzcWmMEf0MPxUS&#10;ZjPcgE/8+8zkTUz8q4v8JDJ7NZZ6F76cTHIkJN6kHMFcekQIz5JxZ46aTvtHCXI6Tc9GA4MUP8O7&#10;fXHSVeApPjxNsOFcnBCYaTZKFwgnGwsWon4xfs3v80vRaZy44J0SMuxVjBqj3fF0aYggnCQRX9qe&#10;EbhoNhNf3Xbz4RFKcOUrTjI+ynChTGo4SswKmbBMjhBxfzoZTPLjDBdNJ/wyO0ET8ME9IhdKUkGZ&#10;HQv7YjIdSNBjYY9UToVS7KhvFhdiYYkIEP7SciWewtg8mV4pkwImFCS2mg5g7iAZZrIJDxUM0FGM&#10;D0G6DPLRIBmcjUJUjEPUHY86w3zcS8IFIU/ce8M74Yp6xzyTQ96JABWejngHZob8IuYko37MTWSY&#10;qeAUmgQpS8UoH5XCuJI47hmeCU4xYgz1d2OCBOm9OTEQYcMgd07vKGrxjE744pME44nHHUArSvRj&#10;xDROzxCsE4gWJx045QxEJsO0B/5esEJIkOKh8AROOvMlKhAZJplZXvANDn0UD40S+JTTdTUeG/P4&#10;bg6Nfuz23ozHxh3Oy0FsPI7mubwBiRWLjMYCwzLrxCODZHSUI6YgjZLxYTo+GnRdYrAx1LwUuZkg&#10;ptn4WNh7maen0oIT5A7CKShb1A3xcxB26NhQAhutJr1k+DoZBCYO4f4rROAaFxsOzJ4POM9HPJ/E&#10;fZ/GPZ9E3OfD0ZETx2ydB7pOtB5D7nao9cjuil6HGg8D8PrNIBW16SdraIOyizmT8nivQQ3UQ1BT&#10;K8wIaiiQArOgwPWoVaEWMHsMWgOkTgXwDgEL7EzVieYaQRORoxncjhk1CoO2S4vWW4Bg+z8DFbRo&#10;rAKqdNOgsQpQgG5mvUKnPP7SQ7ZSenRlXZhfIj7/Ir2+lVjfEiqL5PwSs7zG3fo8u307ubJdgG2t&#10;B29ybSv52T/nNnZyK+vF6hK/uFnML6WkeXZpvbiykdr5fG5+NbH9RXVuRVjdyu3cmZtfl5a2s8sr&#10;wmf/Wpxf49c28//658LmndQXX+TggfNLPEAzXSBXtlO5Kr24lkhW5Pw8kyynU9VYYaVSWZZzc0sL&#10;a7lcJVWYy6Wy6eG8rHzgZYPBrIVEWPsHHM1mt6KAikIksAvN4KY3oqVGu5UKvdEAhqXUamAHHK2n&#10;r9dkhnt1qJOHGqTPaLFaNYB6tVqjA1jCS7vBaO5WgKqhsazgbrU0qj0Bh3R6s70H9E0FrlebFslo&#10;spis1o7OrpPfOFXXomhoADtT7dvXXVen2LOnEwDX2KhuaFA1NWkgojajDiIIcG3N6tNGzRAWdLDS&#10;JTI85mcHKe9ghPnUF7wWCw3RiUtx13m38FE8eNYd/5iXz0W8N4LcJdw1wyXfEVM3wl4Hm5soRkJc&#10;dirF4Omkh6V9C9wETX0SnYkWxA+9zlluBkulrpGDMTHKFnKeTCBepAKFeIQP+0u5cDGMJwvuVMoZ&#10;9wzEuHCWJhJVV3ouKonDsbR7XpglmQFWpivZ14exMZb3y9kPZ8KzAjMhZN4J+AMcNyQUr4ZcdHVl&#10;nGMm4t5Yfs4pcbGUQK3sBEQszJN4IeMgfVM4iacED+WYInE8SbiZUCxJxYTwWMRHJGMREXeyOETR&#10;CE9gKTYmkuNYhMxybib6yfQoITMjscBIyEXk5Rkam414Q5IEkXaGwj2y5GBis1gglBUDbGQWC3lp&#10;fCwwPRpw+plIgMFHw4EAC8oxEaCDXtLvjPvYQsKN+SNcPEyGfWjkfJiW47NhF5+hvLh3NjLDpeNU&#10;ksCA5zmOThMR+CuwlOTEKMmH59czTMKL8WGpQEfwWZC4hBCNEj5KiLBCZMQ9QrEB2A/HHck8HQJ+&#10;Md4A4YiQTkrwkWC+3lGSRR16ncFxR2w6QrtnvENyjkGNp1wgnaccrmtRcpYRA7POK/HYhCChpoY4&#10;PhGJT866BqLYdCQ84pj9lCSncXwq7Bvk6Vk6Pk5GhmUGdkbJ8LBEzsR8N/DICKhc2HOVjA7y+Eg8&#10;OJCgUGINuj/liDHgms9xAY0NCdwkUA3dDZmdDrk/pcMDEvzCnOcx/2WZGg87L4Rnz2Oey6T/atR1&#10;EZAHaAs7Pg57L/jCg8eOWhUHFZ3tu22mbUjcoBxpPnq09fCDp/pA0FBrQK1Hbo1raI4jQB6yNvha&#10;AoDQDJTIvFACVXfDS9RugFoPlBZtd79ZBx4HT4Cyiy1V1xHYqfXw6AbGoT69wE29xgSYUyPMgc0Z&#10;0ECFLiBarQJOCddra11/zebunu5D/qnXCwtkcR51PVtdl6Hwsm9+kZybw3a25cVlrryUXVplIH6u&#10;b6XmFqlbn1cqi/TOneImBMxNcWudv7OT3EBVY+Ktz0vzq8L6Z5n5DWHni8LGNlibtHO7ArBbWs8C&#10;/ja3525/Pr+yXdm6tVJcySQr6bmNDJdKLGxX2Iy8tJVNltLFRTZTyWcW8PTC4uJGcvWzpcXt3NKm&#10;dOtWfnVz9ZMEZep7VKPRGQx6cDEwMg1EUdRBV7NrZ6gCTQdgQu6m0elOdHaYIIrqdcApuBoSqNFs&#10;gi24G2pkgAyq1ezmVoPFogRi1cZaqbU62KLuuyZjt1r7f5QNCjAO6Ga0meBaW0+P1qTvUiiBbnub&#10;uhqa1A1Nmn31IGjI0YBuQDqg225pbtYC/iCZ1jUoHzQbRwhwN3Yyw7nw3HXOfzVOXPD7p5KJ2WRi&#10;lA6OcIlROTzNJgI5doQJBzlumPeMsfHJfGiWCkeEbKBIeeLsdJ4PydzVABmtCs4gczkWCkvilQB+&#10;NTgzHJDPRTFPgr8SSA5gvgmyMEDxN3D8b7HSjEyOUdJ1VhrHom8T2QmOHPFh12NUgCYmeNlblKbJ&#10;yNU4yVV5Jy9NJ6IhCf/U4/cIvnCCvuCfwFIRiHZXHMNiCeQR85EziWLeLWHxZAgrZ/AkFuFZqlxw&#10;E84b/lg4yXmo8ARNRjPUOEnMsoyTj1+N4bFMwi0lbhI4luU9PDfNkuFk4pNY2MWR1yKBjxzTMZH2&#10;iOwnrkmyIDl5chreXSXlkVg/GyLn8rEMF0kCQ5NeKhQVWaGQxClfKBHncwk/5vVTEUIkwNTYFEUm&#10;omEuxorxGBMKJyKJDDMRmiFlHAdRDc7ibBAT4iOeUTBEF+EL4c6oSPhoXzDqSM3LeCIc5yJSJenF&#10;XJNBJ5uFLDc8Gp72xt0T7okg6Q2R/iueaT8Zcsc93pgDXM+FOeAhEciqkUlveMIfnXb4RqKEC5TN&#10;4RrAQZeJKZx2cmIoFJ+kGHcyG4+SMxg+tTjPhYNDBD7N8u5gYCgWHaOY2anpi2hoPTE1OXE+Eh4i&#10;sAmIqBw5jZpNIyOwBXgxsXEWm8TDQ7HAABWBP5o3/M5LeHAw5L6KhQbIyI2o9zJLDEvMVMD1SdR3&#10;JUlNk0E4fj0jzEZ9lwV8ZC4Nv8VrdPgaR4zw8SEydDWBDYvEKB64igeuAP4w32UufjMQHTt2vLdr&#10;f3fn/q6O/Z1fQwtTtx5HvXmbjx5vP3rGaoEQatWisGmp6RtAyqzsMCm6oEDkRN1uld1QAGqwj3rw&#10;qtBxEDe4C8gIN6LECulV2w3ittupDcIs6vumUZjge1db+woiKrrFoEGDMQGOSPQUcBzYBzfCLRa9&#10;2gBZFW5UHfvk78+vL4c3d1Kf/TO7dSe9vSNU5/DtbXlrm//nPwvr29zGjrS6mVhe5La2sour7Oat&#10;cn6eqq5LxXmuvJItLYqFCjO3kltaF5bWsuVlYWGjkK9Ii5vp+bXs8qo0v5zPztP//Nfa0pq0sVP6&#10;7J/FtZ0s6vG7LOSr4tJGks+RO19USovJ9VvJ/AJfWeWXNrPlBXL5zvziZnLtzuLaZ7nldWBcKb+2&#10;/eqwS296SAW4MiA8gYgBZQBkkCJtNpsenE2HAqtSq4SwCZlRhVZXQN16bbYekDgIoXA9XGZF/5hR&#10;dRtcZYZcajKC4mm03eB/egCnyWizKTTqTqVCqUVtpma7Ta3XdanUQDet0WCxoXuPd3bpAHoW+8NP&#10;Pby3WVHfoNmVNcDcnn1dza26ugZ1fSO8VDY2of3GZk1LK3ic+rv33X8z7oLsNitFYywLIHNJjJ+P&#10;OcS4RxImiZALEqgYm+USsyx7ORYMCoUhERsO08NS5ibcxdyaLaWvzlIX+WSAYf40zYc3F8LJ0ge4&#10;yFUyo7H0NdId5ItX45ErmHdYkIdZbyyXdab4IBsIpxLeVJBNJRwy5SO9YUHEJQzjKJcgYQJ4TTxc&#10;IENsZIQkhAoZSdATIssX6eEgFcpgXor7+/SUj4texrlPnVMOmv0UE28GfLOJ5Iwku8Cw8otTCWaQ&#10;l2dKC074wuGkS0zPwA7B+AR+hqJmaMrLxKYpPJ4VwwLpFhgqm3DhmIONsbmEA6wKuJOM3fA6gkws&#10;zEVHIw4hg7kZfApzZJZS8TwdZr3pjQpd4vEsxZZTWJoJ0lEmL7oCM9NEGEsxHsI7TWF+HvOyER8d&#10;8WKBa65ZLx51Rj0TeBBPsy4y6IPcneHGw24mTYf5yIXh61SG8fHkTMgpVpJ+OkCSvvmtOTpNCyk8&#10;u5ChpKgXd6ergjsMYdbHypFoPOCPzsrJaCA8LfM+MRXzRieYRJBk/HHcnZAjqNcu7eIEvydwk+J8&#10;FBcI+UcTnB9cLIrPYKyXZH2ghHIWC0XHCc6ZW+CmZq66XNdE2efzDXr8N0PY5PWh9yPh0VhsPBwe&#10;DoeGI6Fhr/taKHAjGh7xOK9i4VFgHCRTIjIEmOPwMSo6GHReiviuRXwD8eANLAThFE3VGwtejQev&#10;M9goXCASYyHHhbj3Chsd2u3KW5KcIj4c9VwEtLHRmzHPp3ToGhO5HnZ9jPkvwUE4xYVvjMcnuzv6&#10;uvarTrSfqNGttiQ1bFHXkOaD3+jtgSiKeucCXzTdNo0CDYav1bKBtQGhLFoELxRCFZ36bnQZWJsd&#10;IlhHbbZercIKuRIg1d1hUCGoWQ2qr7In6iPSbQa6KcHdUM0aamlVdWqBjwA+LXgcCrageDaTUqM4&#10;gmr39EqdttNmUH7vvs5ydnRxmd++la4sUUvLCUZ2La2LuRJ2605hZVVIArC20slSbGM7O7dCrW6k&#10;F1f55XV5YYnZvFVc2cosb6U2Pp9bWGe27hSra9z2F8WFW/ztrfzWndLapgDXLKyKn31eWVyV1rbn&#10;/vv/3Yaou/b5YmUtW1zMb2xXkllhcStHplJzm1k2mZvfKEST2fSSkFmcr25Wl7/c2fpybXH71tK/&#10;lgrrK0/+42Ojts9u7wERQ6ipDY1C2DLqADdgXvA/oJ7WgHIlFIVCYYagWhvDAEFVpVJb7Ta0uIJa&#10;pwJD06F7Id6qVCqNXgdSZjJbIXt2KLoBiijP1np+oCmPdFrYQjI1Wm3d6OfqAHy2vj6dCUTOcv+D&#10;/XtauxvqdUC3Wg7VgL7tq1c0NGmBcS1t2r113Y3NuqZmXUuLtqGu85t2+43ozBSVHilKbmrl0yw7&#10;GKDGWOkahnvEzAgXue6lJ5L0BIMHk6lBKuTC0tNJ+HMcDpRyk0xkhsl754gJBvPmebYkOxJSaE7w&#10;EtgoGSDS0VAYnxUmo4nEBDY7y/rcFD/MeaR0ZTKR8DF+B5UZ4gLOoPQJLrgo342oNC0LgyFygM7O&#10;yMzZWHYoIV0L46/BubQ4HCcvknQ0w10PUM5kfJiM//nmiD9BfMoIb0+PUFl5iElMhF1sseiWmEgi&#10;FiuVomnKK3PRSjnMRyMSE00l4oJ/lsXiMnwW3JUgYmg6Nk8snYixEUeCCmaTQSnhFxJ0PjFFw/VS&#10;VOLPTc44yLhfpC773GQhMZWSBwOucE6elSTIWszKQjSb9CbiTLWApwUsQZOlvI+Jj0fDVIbHmJif&#10;xaMChYm0n6XiiYiXDbM5npZioChsmgkxqLcdn2WBYmHSz6QgbToYIRym/E7/OJ/CIqwPwxxSniSl&#10;CEG5uBSVyBC4ECLECM643REHk4kNOodccR/DBV2BSVdg3BGYdkamyUQgRjhDmCPC+v24KxSbDcen&#10;J13Xp70j7vDkpHsgEJ8ORCYnnQO0FCbhTw4xk82xGOkMxqeTJdoTGQ1ERpP5sDd4czZ0g5f8Pu8A&#10;hk9g5EQwfIOmpvD4eMA3UBuGNckQ4wA1kYG/HYMJejpBz0R81xPUFBUZxkODHDlBYSMhzxUijDqF&#10;+BznoxAPgtcd4x/IzBQdvimREylmUogPE8ErgDaJGIm6Loj0mEiN+Wc+BF8T8ZGQ8zzuR+5GBK5A&#10;UB32jxzdr+/Yr+zY39F5oOtrIG7/h24d+4+fMpvA3RCzQLu6j1lBsmq1/haV0qpWWnVKOIUiJ+oF&#10;guYQB2sDTbPplGhsFqIbqobbZZ9Nr9xtMfg/jQZIx2pJFowMKAZPhiRrUHXYTdpdusGNCIhGJRQw&#10;uB6L0WDq1qm6T+sPzOeHv/gyc/vz3OaOvLWVrlajG+vcyop06/P88jq7vknfuZNaW5e2d0rzKxRo&#10;V2WB3NxJL68mqvPs/CJfWaZKy5nCPLWwlk2VCDC4/KJcXkpWV9PVBb66glSuth6zuLJdvf354tJq&#10;emWnWlxJpefEhY00k6W3v8hV1jJbX+bz8/L8anpxs7C4QW9+ubC4Ktz5Vx61sX5R2r5TlFeK3/j9&#10;axaDBSgFjgaBVAepW9mFcqhOa+uxW6x2lUaFJqdUKiCKQrQ8ceJEZ3cXSq9GvclmRc2koHd6oxns&#10;y2IDS9MjxdPb7XazDZKpCq3hZzKCrEHuVev1oG+wRW0Ixloy1aNwqjOa4C440qFSqg0gh/pvPnT/&#10;Pc2KphYDWNs+AFmjZs8ewBmkVAVwDQ6CwQHdQN9aWgyNDaqH+nummWCQYgeSsXCMHRHiUUFwi8Fx&#10;LhBJ4iO0I5JJ3SSn4+W4B42fdsWF0rQU9NOxUAofhxvZTLgqOEh5ik1SldJwUHbMS9cc3McRxp9i&#10;P/Jxl6Ohqah0LkRO82xULlxL+Em5NJhOT3NxV7k6luWIbDZQnvOKUX86663wHhl3pLPhPOnJZAPL&#10;aSKFu0DZFllMgmjMMXnaSXChfCheZG94J92c08fRl5yjyWTcLTKzuFcopkdYJsD4QsW8Q064+Nh0&#10;qjxOBSZJzpPKTcT8k6w0gZNXPK5PAqFZjnAw8Rk6PoNHB+NRN0+PxOKDsWg4lzvrCt6IQmzjP571&#10;+nh2hopecDuCPD5JEyNhD1vNxPKyh3TLS2ksx0aFmDiXwUWSYiO0zDESHuMJOssSfMSPucUMi7Nh&#10;IklDFHWGXXw6wQFemSif410xd5CJkCLmJX2YgHEZatgDbuqfjrgcUXdUwEIJbMo/RWdJPE25QtNg&#10;eZFE1Ef5wkkyzPpcEZ+QpQemb44FffCzvITbz/gogfREPZBz44QLp/18KoKzXoLxgLX5QmM47iRI&#10;tz80CiCLUbPB2KiQDbOim2Wn0/k4RNFEwp0t4YkkCJ0zVyL8gesRbJwXfDPTn/gAZ/R0DB+nyEkx&#10;4Qn5B8PBYXC3aPBGPDQAaTTovkyA4wZvRv03gpBGAzdA32ALOPM5LtCxoaDrAuyg1RUcF6ZH3oZw&#10;SoZugLvVhl4N+KbP8tigTI3hvksiOZLAh/DA5URsiIsNotELgSs8MUKhJtRLo+HJzuP2jnZF5/6O&#10;7gPdXzvcevRQ87GDTWBwR4+1Hr7XBqp0wg7Chca6///bSY3dXcZu1FYA8FKdOFSrZeuywje2C9Wv&#10;AfhMcApibG05GJRe1QqLRrGrbOg5SrQD2RNKj0GrU9UaE1QdPUY1yqHAPp0S2IccsPuEHlRRh2Cn&#10;Uyt0um69WnHSrJi88eqtO/LOl8XKkrC0IXJJ3+J6olih1rbS+QqRqTCZxUShQhbm+PkldmUjl5+n&#10;5zZS+Xlhfh3iZ6q6xC1vlhbXxVtfLixvyzufF5a3Mzu3Ul98jiYv2rqdmV9mPv/vheUNcW2zcutO&#10;aXsns3krP7/Ml5akVJWVkszmlxla5ksryVQ1n1lKyPOVZJma31wqACh3blW3QQkXE8v5K2zqyDce&#10;gVyp1SHIqNFaVgalWgH+hVKqyWQ0gYipEa8ga1pNsAUvs9pskCb1Rj2ImEarQ5lcjVaHgQLw6gbw&#10;gb7BM8H49Lrdllbg4K61datBsNF8vvBSb65VzOkNWqPJYLFCgFVotTqTRWcyPPbUQ3c3q/fVq5ta&#10;tDWQaRubtHUNylosRYEUSm1Ht28falR97P77bzJuihI9WdIfSjskeobjLgv4eJYdikvDKWaUkEc5&#10;biDOzHLZy7z7Kln4NEedj7EfCLkrgIbk8uxcYTDAuuUiuZDySFlnKTkmY5dpzluSJgkBHg4S9EnY&#10;M8uHA6w0lQxJxeJkOhFKh+Ny1p3yB9lgMMOFUo5AUnBLsZmwf1YQYxUS48XpDE+kY0N0PjafdXKJ&#10;T2NULEN9EuZGOXEwxr9+w+Fi6UtR8b8GZmIS/QmZGQg6g6nkVUZ2U8SIVBwUhBkiPpPJ+QU2lMv4&#10;Url4mh6nI8EcEZFjswkqJJEeNgauh8m4m8aESprPsdMYTmUkPxML8VyiJE9EgzEuxqTIa56ZGBMj&#10;OHo45OZyiUhK8tMRca6AZdKRBI5lZTyTjCcwLCPEZQyT2LBM+/HIDB4JC0Bk3wzp95GRABuHPB5B&#10;feJ8IHdTQYebCNBJZjbuccbRYvXD/kmgG5EixwBqaRqXiNnojJhn4mIsjLuYFCaXGErwESmC4kNx&#10;ylssxHluPBCbkjNRnHOTjJPjvP74bJz14YwvEJkSpQDN+eKkm2D8QWwWI2d5MeQMDUFojWIut29U&#10;SEYxyu3y3hSLVIRyhONTXCoWod1TvhFCiDp8g4BCKhkYnr7g9t8IR8dCweGg9zoeGcfD4+HAEERU&#10;CpsiY6DvcGQ4FhjiyWkyPMLGJ+jQCOG/weMTHD4e8V4VqElIoxHvZQpYho0A2uAlCzvuT5C74XDk&#10;UjnpkdG6PZf46CAU0DQKzDE+QgSu+x0fE+HreOga6Nt4cPL4MduJ9u7DTUe6DnZ/7WAz6guCAIfo&#10;duShM6cBOiiKaruBcTpUrYam2LVpu+y6bpMarRiPuAb0UaIGU9R+quw212QNAqkVkmntFBp22o30&#10;bfcJiHqIdN2oxk3dbTWobUZtbVJyMLtOC1oQqkOP2mFRMrUYlXpNhwXVjCsMOjS63qDt+tkzfbe3&#10;mM3PU8vrmc3tRLoYX9uUltbI218UltbY9S3IodLcMrO8IS9tMLe+KC+iGUHS65sSQLC6kljdkrZu&#10;F0rzsdXtcrZKL63nU1m6upYvl8hkPgQ7qQKxvLMyv5ld31lY2iwt364u3lrIzCULZUlaSRN8YuNO&#10;RS6llm9nEzmxvCTPb80VF2JrnxUXNuW1L9c2PhdXtsjy55WLYRyCJWrmtIFAAa7QBLwgXBA2tQa9&#10;UoMmtNQj8ph3h15BgaCqM6KpkDq7a8MXtJrevn4tGgwPyRRV2GlNgDnTiU4FutNktlhthtqwBPA+&#10;wFmtmGpBVQ2hFdxQqdVBAN7t+Gbt6QUn7FR033tv792tivp6zf+YGpBOBWirkU4DyNsF3L56JYTW&#10;u/fBn7f+X7770X+evfHnizd+9caFVz6+8srlod99OviXm+OvXx5/bXjk7WHHe9OOs+Oz5yb8f5kc&#10;uDjtu+h2fzjhHIuy5ybHbk5GbpLBa87ADXdsMBAe8sUcHDvh9d/wRiBLjs7GLvpmRwP8gDNyJeB2&#10;xrLnA143nhnEhKFYeBarXKWYgSh7A68Mx7GZxPxFJjXkxK7HitfQAl1zF9niTIq8Ep8LVipDhHw1&#10;koiX8++5uJshKpBMvTuBTSTCUwz/l4FJXyI6zcujMRdbSU0xqTDrwXJFvyQG6GA0LYUFIihQfl72&#10;09GwLIVlyHuBsaA/BgdZcpYkfETEL8jRpOTj6cFYnCwXJ6P4EEbGJf5GEJuMU06a+dvI6CRN3oxG&#10;LvlCDikxLSVHo1EiXwykcrPxEFUthtOpgICT+TxXkmIJJiDR3njYBz9RomNJ2kuGcIkCkJGZhJjj&#10;InyUSqElBCNcNJGiA3QgmoiwaWI67MKYMLK8iIsU4iQfd0YdmXKSy/OB6AyfY1IVAac9hERJaSbK&#10;BRI5Ps4FJvzTVCruIwJOvzMsxqNsxBkLTAe9npAvzESjPObBfAEcErUzjPnDmDdEu2OYi+ID3sAY&#10;xgVijD8UmSSkCJeOxEkH0C1TIOBzp4q0KAV9kdFUPs7EJonohMB5schoNHCDio2R0VEWG5N5B426&#10;7N5kiSkWm+axaS46QQSGBKBkdBwKFR1lYmNR3w0qMhr3DYSdlwRqgozcnB09iwUHsOB1/+w5JnaT&#10;w0YDzot48BobHozMXqBDNwVyPOz9NOy9FPNfjXkvgfeR0YGY/zIduT7tHO8+aO46rDzR3tF9UPk1&#10;NAarBdzt2OFmRLfTNouu65hVqwaEqTsOIi/TKlC/kFo3EaAeai5Qo6kldwuSMgVqUrCg6rZu9Qm0&#10;zjwSNxUak7A71gquN2tQON2d6QgYp1WdAHqiSAssMyhNOpXVoAHegdlZjCqTHnWpQypnRXXxWmVX&#10;n1n7zZOqTPza7c+Tm7UJPEpzxMamvLiA7exkF9f4xVV+fTs9vyysbBeLC/zidqG0zFeXkoub2UU0&#10;ybhcXuQX1rNrt3PrW4X5ZWnrs8rSRmXz89IX/2v+1o60/cXC4gp555/ZzVvyF/+a+/x/Ly7dzm3/&#10;c25hIzm/klpcTWQXpHVInXPi/HYiu5QtLcmZSlooxEvLxdyyWFqqZldzc2ur1PrC03+8aek5hVpI&#10;1V0gVUZwNZOpq6tLh7ImcjF9bdh8l6JTA0QDcJkM3QqFAbU5qOy9PT09fYAq4JQG7Mtst9p7dr0M&#10;XgG5bL19EHgBauhkby8IHfALCrDM0tez22AKaDPbe6BojEaVwXBC2a0zmTp12seefeauhu66ek19&#10;IyoNTbBVAeCAdHv2dbW0GQBtdfUq1M7QrNlTr4bo2taqbW7TNu3Xth3Ut7Xr2vfrWtt1+w8Z2w8Y&#10;m1vVsG1s07Tu17YfMLQdMLYdMjbv1x04ZEEC2KpDI/YP6BradHubFA1tWtiB0oxu0TW0aBrgxx1A&#10;L/c0q5oPGVoOGRoOaBoP65sO6Rr3axra1Q37NfX71U2HDHvbVPvaNXvblfWHtE0HdfUH1Y2HtfUH&#10;NQ37Va2H9XubO1uOahoPqOsPKBvaVXtauva1dH+94UjLEVXzYU1dm+Ke1i5g+p727nuaO5sOGhv2&#10;n7ir/vjdTZ17Wjob2pWN7aq9rd1wWR3sNKnq92vuajm+p72r+bCq/kD3PfARDuvqDmv+rfnE3fvV&#10;98D1x4wNR3X1hzX7DsD70bQeN7ceNx5W2/YdU7d2Gw90G4/reo+oLYeV+hNa03GNpctgNfSd7jSY&#10;j2sNXXqrytyrtvTpe09prH0Kg8Xcc8pg7bOfvNfaf8Z66rTtzBnryXttp+47/eDD/fd/+/QDj973&#10;re/e+9B3HnjkyW8//swDjz71rceefviJ73/nqeeffeHHTz77g0effOaFl3/x09+++vSLP/3lq2/8&#10;8vev/eIPr/3sj6/95vW3fv/Gu796/a2XX339t39565X/+uurf/3bb197/S/vn3393fde/fvf3//k&#10;whvvvffaP/7x7vnzb559/8qNgY8unrtw6cLEzPj5Sx9dunL+2o0LH557Z2Dw8vTs8KeffOCcHZqZ&#10;Gbg5+DHNBGPRmZnJq7HwjMc1MjlzLRyZdDkHPLODs1MDY8OfeGcHQ/6JWGh2dnIg4BvzuEaHR674&#10;/BPhiGNycsDjnXR5x1zBiSs3L4zP3ph23PD4hmcdN0PhKcfszZnJy3hk0jN7PeobFmgXFhoOeQZ8&#10;zut0fDbguEpFJojQWNR1LeS8EvNfi4euh9yX2Dho3eV48CoTvUmHBjD/Fe/sjAIIdEDZeVDVBXTb&#10;HWe6u0VtpnarRQ3MQlMbAc4AXoCq3UAK+8jp/gdtcBbwtNt3Fw7C9TadGl4C4xDsNEoTGoHQCeYF&#10;l8H1ADWAl1mvNhvUOtQjBNXBoTZTTRe8hGQKx4FrWlBFeKlFQRUYp1N3q7s70EP0nX/44antL5KL&#10;W+m15WQhF1leTVXmyNu3cxu3aoOx1oWFBRyyZ3UZ3/o8O7fOrm1lFpaFtc3UylZ6fiWxtJGprnBL&#10;68nCPLm8KcwvMpvb0vpmbmmNn1svZAvM1mdL+SV59bON+Z0yl09V1hYy84lUoZiZk9mctLBdZnJ5&#10;aaWQLJayc0JmcUmscJWNxcJmbvnOdnWjsrFzh97Y+O7z/6k368CuzFaj2WxV1Zo3DUZD38l+s90G&#10;UNrNlVa7HRwNdoygdgaTtccOCOtWQhJHdWcWeKlBTQrI64wQM1ELqUKlNFosqKuHFZKmGQAHUgYS&#10;CO4GP0OpR51CjFabyWZHmdRgUOnRBRqT0Wi3dqmV337s4T2tEDl1kEYbmyGBQj4Fxn2lbLDzPy91&#10;9c2GhmY1YA6O1MHBFm1dk7alTY/OtuphB65paTM2NukbWw3NrQbU0grbJl1DqxahrUVf3wxYBBQC&#10;BA1N6KUOngDXwM6+Rg0wcU+juqFVA+WeOng4eiCc3dekAvY1teiAvA0tuuZ2bWO7rr5VU9+iqW9W&#10;oyfX3sbeBvU9daq6Jg08qqFFv6deddfe7r2Najhe1wRvA44gOsNxuKCuRbenEf3ouhbtngZFE/xQ&#10;iOdNysY2+KTwTFV9s6quWdnQrKyHnN6srm9RwU/cC38GGpV1jQo43tQCoFc2NWv3Nih2jzS0oC6B&#10;e+u64PZaWzP8PtFOQ602sw4+WpOqCd5zI/olgwuj/je1321dAxzXw5+Qxib4naOKTng4vJl9dZ2t&#10;8FekRdPcomlC70pR39TdDH852nUNjfAHqau+oau5BR1vaoUfBO9Bsa++o6lZ0dyChtC1tukaWxRN&#10;zV0trcoDh3Rtbcr2VlVTQ2dDU3d7u+rgAXV7W3dT0/GWts7mthOt7fDkzpaWzqbmE/VNx1pbO9ra&#10;Og8dULW3KNpbuluaOg61q9pbuw62q1rqTxxs6z7Q3t3Wcvxge9exQ9oDrd2tzccPtXcd3L2ltXt/&#10;U8fhNrQ91N59qKXz+EHV0f3KIwcURw8qjhxUwl2HD3QfP9B9qK3jyP7uwwcUR9q7j8IOPO2A4sQh&#10;5aH2zmOHu48f6j5xuPvEgc4TB06c2H/8eNsR9Qn90baOrkMdisMnNMe7lUe6uw53KY4qFIc7uvZ3&#10;Kg4pVEcVqsPdXQc7Yaf7iLL7ULf6aLe+U919WNt1WHviQMeR9hPH2ju+dqBxN5keP1Tr7/bN0yft&#10;kAS7EbCAVgCp3ao0q17dA98yJWpkAK0za7v1SrQSMziaBeQOtSR0GZSdVq3KrtdA/AQ103Qfsxk1&#10;6q7jNcaBjqlqGROA1WUxamwmLVyGXmoVvfCtRz1FOvX6btiBArCDLbie1ag2alWgOxaz4ql79WtJ&#10;1+oWv7WTzuQiWzvZ6gK+8VlpdVWoLrGlNXAo1GctX2VWt4u5KlOYFwtz3Np2hkvHs1VmcbWQmuOK&#10;69nsHHfrs7liNVlZkxc2iqBma9u5cpXZuTO/vCXd+efG9hfVrS/zkGSrC9LcQm7tVr64kF67JeSq&#10;yY07Um4+WV3jlnbS+eXw2u2FwqKwdmulspaeu7X0XyMzfaef1Zs0ZgvqkGE0QYI06NB4LJXJgnrY&#10;ArwVaiRf8BLAZbaajWYTwEtnAu3SdyrB9Swak8nS04vaHfSQWtHERiBf8JcebkdNB6hfiA3opgZT&#10;M5mQ+1msWqMZBVWDEU4ZLHajrUeph78eJo3RojVZjfbeE13d/ff239Oqbmg01ZoOutH3rVG3y7Vd&#10;qAEdABaAIcSgeuXeBsAH8Ejf0m7Y06BsajU1tRma200Ar8YWQ1ONMk2t+uY2Y3O7paHFgEozeBmc&#10;Mje0GOHGBkRJQ12jrgm41gjfXkNDo76xyYCErgGghti0r8nY2Gqqa9DVN+kAbfXNGqBMQ7MRIAVe&#10;idhaeybcUt+CEFnXDGfhDcD7BMfU7UO4NOxrgGu099Qr9jaCggHmlMCpuhbNPgAZ8lBI38p9zdq6&#10;FnVdIyI1YBRADKT+6sM2qkAngYANcE2z9p46ZR1wFn4hALgWzT0NiKRwWT1Ckg6uAXbvaVTtgR8E&#10;v8kW7e4vDZ5Zj/rTaBsaVI2NqmYI+/ABERYRl+vqAaDwWRC8oDTCxTW0AdH2NSkaW9A+IBIKnG1u&#10;RjO1wL1wfJeetbtULS2w3707KLg2lq67vqGzvVXT0qRsadG2NKmbG5VtgEi0RAY8RAX/lnf7ZsMt&#10;jc3dTS3K3dn9Wpq+mn0eLazR3A0obAEOtiraWjr3w7apq6Wpq62lG3b215DX1gpHjgPL2pu79rcq&#10;D7Yp9rd0tbfA2d27OuBGACJa57uxA862t3YeaAOEqQ+1APJOHG7tONLWfai181Bb1/7mE4faug+2&#10;dh1u7z7Y1gVHgHdH2mHbebC583Bz19G27qNtnUf3o3J8f/exNsXxdsWJdmCf4vj+ziOtx4FZsNN5&#10;qLvzYHfHQeBp17GDKmAlXH+sXXmstaMD0Lm/s+NA17G2E187gkbRH9/fcAS2nUe6+uErqey0adRm&#10;FYIasAwwBzsa1JCKpGy3vkynQNPqwks7ZFhQMDQNHGpMgJQKrmczaKx6JRDQrEXNCAA12EIxaaHA&#10;8ZqmAengRpN2l3d6CLB6CGgKNOa0VmxgOaB7um67Ba1QYDGp7LrOGx/+Pl/AllaSHOfeXJfTad/S&#10;drEyx8zP4fmlRHKOXVqR0PAs1FWNW9lILq2KGztSdUG89TnqF7KyIaHevMvsxm2puiju3Cpt38rB&#10;Zdu3FyrL/Na/VgtLCQit6zuVhbXM4nqlMF/ILRYWblXFQqm8mReLxcpWKcJy2ZVMbm1ZmOOqG9vl&#10;teri1src9gK1saX/0e+N9nstNgv8ozMajGaDyWKy2KxKtUpXm/MDjvTfe3IXZ3qTvqevx2K1dtQm&#10;p4Qj1t4ee0+fUos4BXnTZLVZbbYutDSpBninN5stvXalTgPZE9QMTWpus51QKFQ6Q7daZ+npB8Yp&#10;tXq13nQCjlkscLZDpelUaQFzerP1we88uKcNkIE4sq9eDUABxAChahSD7zzYE/rqAungYH2TvqHF&#10;1NxmRgxCLgPo0Te0gqzpGyFUthpqAVMPiISvOny3kXmhfWMDoKrGo8ZWM2ALyr5GcDFDPTwB8NGK&#10;PA6QVNcE+IMjxjqExRrLGjVN7QZQMEQK9KivjK8eCIhwBiKJEAwFjoO7wXu+q07R2AZPAAypgBF7&#10;G9DBPQ2qPehDqeuaDXvhkzbp76mvwbRZB9fDAwFwtc8L/qhC+GvSANGAfehdNcONKpTK4VcBzALc&#10;w5tp0MDbu7tOva8efjPwEj28oVGLfo2NOjgL7xaQCnaJeg7W3iHcBY4GW9A3ONgEnwV+LnyEXfbB&#10;fj2idl0jAAh5XEMjwAg+oGoXf41I+uBGxb4GBXAZCmoCQqeQ3MET9u2rjTBpVKGeiY2q1mYtmqoP&#10;bkdjhFWNDYpm+GvUrKqvByopWwCj9eBcaLkMAB+gE7CIANfcDWhrA1Y2dqG5mpsU7W2q1pbampDN&#10;AD44AigEzKlb4CVaRw341b2/WQGMA4nbDygE/DV27QcyNiL8tTYe39/ScaC1q7Xp+P6mzoMtigON&#10;nYdAAwGLTR37mzsPtHTC2UMtXYh0LXBB1+HWbihH9isPtsCVoIFw/ATagWuagWVdR1o7jwP+avsA&#10;uKPNyMgAf2i/rfPY/o6j7R2ANihH4Pj+jmP7TwDUjrXDxV0nwN2ONB0/3HICngJ0O9x65L5eYMhx&#10;MDKrutuiRp3dUBMBWJUajVVAc3ugviCdgC2DqgPF1e5an17UnIpq33S1JAs74HdwFwJZTdkgZn5V&#10;m/Y/KXU3mdaUrcsCWVXVaTXBd7a7lk9VQDTwOwCfQQuhFQCnBbqdNBkeOqXKUVf/+XlmcZ64/Vlh&#10;bR0tnrC6nVrbSK1tpZbXuZWt5Pq2vLGZn1uAZJotLfALK8niQqK8zKeKfHaeL62kEpn4Oshdnlva&#10;ylQXivMr/Fw1X1jkFj5fKa4Xt/97Z/2fq8t35qq3ltKriczq4sJWLl9Nr+6kCuBxd/ILa7nFdXlu&#10;O19cozfvrK/fLux8Ua3eyrnphOL+R9HklMAToxESImRGNHsHkEuns1qtWi0a1q41orEEZntPlwp+&#10;v9pjHQoVAMlsg/2Ozk40DkFvtPf3aQxmtHgpGnkFamaBJ3agcfKomwk8GVmbzQrBs+fkab3ZZrD2&#10;KDSIa3CXpeek3mKDiAsFLjDae6x9fWqT4dS3Tt7dAmkIuGO6ay9AxAhcQ4QCCjSAgCDEgFvV1WtB&#10;rxBfal9RZEkt8BIuMDW0AuPA1ExwMQqhcBaBzAhfcngmPAeCYX1rzdqQzoD31eIqkA49EFlS037D&#10;XngPkHmbgXraeoAdsK/5qwuaWkwAX/Rw9GbQjbWfa7i7XnNPfQ1JcAQBC2il3wtXNhrrG/T1LaCH&#10;gGMgC0gcqKgGEigcAQaBtQHg7qnXADRhf08D4BLugnvhaQiduxjdpRuiZAMyVvQclHmNd9eBDALa&#10;UFSH6+G3BCEXsaxRBb8WeD6QEV7uQhB+FXv3KoDXACOQtd0CwIKytw4dQQLYWBM3eLdwVy0FNzap&#10;m+rVLWBYtVNNkIsRy+CZyl3BBAGEfSgANeRiLeralAdKMLuG2mqNiF9NCHBNEHsRuYBW6mbYr/Vq&#10;BOqBvgHpagYH8EKYgxvRehr7OtDttYlLWxrgIcqmxs6m+g6gW23Vx9256dF2f6uqDe5Fq0TuHuxC&#10;cbXpRGvziaaGo62gbM2QQDUHWhQHmxStDYAwZc3yukDivlK85g5g2YHmWtQFcUMgq+3U9A1Aeahd&#10;Ae52pE0BBfGuFUSs62DTsZrHoctA7tB+K7Cs5nTtYHmAPPA42DmBjuxXHodQDFG3veMEUj+4q+Nr&#10;qD2h5QRs2xuPHNl/tB8MQoPq+2ELydRuUFjUnQY0dup4j1FtRhO9oSWW0YRItanfDAo07BTCKZqg&#10;DegGMbZWv2YFotUmEzdqlBaUMRWoZg0eq1eadICw2jzjcL0WZK0TNM1sgNDaadAr0b5OBYqnVyuA&#10;cSBxXScOGzQA0y67TXvKqHjvD0+tr5Jkwlss87kitrqRK87Rc/NcsoAXK1R2IVNZZuc3C4UFdmMz&#10;VZhnl1b56pq4vMav3sovridXN7MLK9KtW+nFFfnW5+nNnfLiurB6q1pcIre/LC9tSZ/9P8u3/zm3&#10;tikv31paWJYW1heWNzLJYnb+TlGqZDe+nM9WK/klKVOdLyxKS+ur6blsde1zeWf9yT9c19hOmaxm&#10;q90O1qVSKzUGHRpgYER9PkDcNEA2q8Vkg1xpUWv0u0ESjhzr7OpSwtUIWxZbD/geeBxkT6PFYrZa&#10;lDp9h1IDGVOp0xkAkWazymAAbMHOLuDA0VAChXAKaRfMG2zYbO7SGRQGs8psVuqMKr2hS6M+8817&#10;74K0Ug/QMQEd6hoMdfXwFYWvK6qo2od2QOvQ2WbgC+QvgF2ToRn5GnANKGNGLQxtRgiqTW2m5lZd&#10;Mzqia2o3w3e+GYIeuhfyo7m+0dhYi5b1LWBeqDILnoB+HJIpUCog466swRHT3ft0wLiGFsu+OsCZ&#10;bk8dBFV4DmzhMvWeffp7ILS2IAWDh8MFYFvIj1D4hSPwg3R7GiCTaurgIcCpFmSge+ELDDBq1MG9&#10;dS0m+HR74cdBWK4FYUi7e+pBu1DARMRsMuwB1rRq9jTpgWX7GtV31yl3FbKuQYMqDYEvADXgKRRI&#10;zS2QshH+6sHpGnYNDrbGWisNJNCvOtwgqwXJqlfWA7lqwlUHzILcDaUFFZRkWzR76sDOIPDW6ivR&#10;WcjOcEQBgXSXjHB2X70CnrnLyiYUclEd3C7jagG25muQW5tULSjYKhvru8HX0EvgGgq2aIJSCKpw&#10;qun/LKNRm0DhKzg2KhrrOpsakcpBaa6tadvSiFaGhAIXINg1drc2KWCnDRQPLRTZUeOXAiXZ2sUA&#10;uLYayEDlgHEopcIFLd0HWroPNkPpBIQB4w60dkIgBVr9n53DgDaAV5ti9yW43mFQNgi2LcApBSjb&#10;sf0KcDrAWY1lSsAW7B+v4e8I0rSvYNexH9nc0bYuyK1wECAI13/tYPMxlI1rgDvcduT+XpA3pd2g&#10;ArpBkAQFs6FttwWKSmHTqNBay8oOOAhoq7U/dIGL6bqPIfZpQMrQgCojkFGvRFO8qbusBnUPAhZQ&#10;DDUyoKZSE8RSNNgeNM1iBsHoAEeDW+xm8JZaFxCD2mbS9dvgK640m7Rw4+l+m9WotRqU/Wb1098y&#10;b1W8CyuRtc3s/Ab/+RfF5TVpazMNqXN9jVrezq6tJ259VlpaS6ytS7kFfn07U91IVpf51e1cqcqt&#10;bRVTObYwLwsleWU9nS5lFlbElVurQp6eW5vLziermyvFzYXSVnXx1kp+MV9aLJQ2KlK+sHJnSayW&#10;lm7NZ+YK+SWusroilcW5taXKSmHjy4XpJP/NJ14zW81mq1VvMestBp3FYDAbIH5a7RaDCY2T1wKd&#10;enssPWiUO+yDwaGWUMitoGhmMwqePT29fSe7FSotRHSN1mCxGsxmiKVQAIVwFxgf4ldNyqBorFaN&#10;xazU67vUGnOP3Xq6Hx03GNVWs66nR2/vhd9vF1xs1sDx7z7/xN2turv37X63waqM8I0FltUkTtt6&#10;wAZgggwIBXJofbMZVX4hnTE2ArCaNM1tpiagUi0wIqy0IWY1HzAjfOwFiQNwGIBQjc2gWghY4Ghw&#10;C0pk8D1v0YOXofq4VgCKoQl+KCAAPcewD9AJNgdgguOt8PUG+sAp5G6oHQPyXRuIlR7CZh2ABqSv&#10;BeG4DsyrEeipr2sFfhn27kMqB5mxocnUACCDAkGyUQPSB1zb26i/qw41X9QjghuA2nvq4F1BCoak&#10;qakD6rXCbwBEDNRMeQ8gCbI5EjS0RQxtMSB6InTqgeOQWxtqAgiSC28VkixKwSjIQyBFtXVIylBd&#10;G/AIHo5ABq5Xg5oKkQ6QCi6GWh7gdmAZGBkKnqgNpwXQjyS0NoDkK++DAvtI/Wo9EyGZ7o4O3nUx&#10;2Ac1Qy+bVW0tkFKBZUjTGmvYQis6wu+2QbF7fX1DF5pWHjlarSWkJm67gAMva6g7gRIoyqS1Rgk0&#10;e7MCSlsLnO1ubO5AlXHNiv0tynYkdyiiAvIQ7FqAj51tYIWQRttUB5qUBxoVh1rgSlRPB2jbD9bW&#10;+lXZj2yuAwzuUDucPQFQO9DcAXkWpdR2BRDtSDugsAOgBuH0SEvX8Tbl8XYlcAr4BeXEAUQ3oNhx&#10;oF470BCsrbPjINANGIfkrpZY4SCchePKrx1qPXYQNSkcP9B4+GDr4W+duVdf66CL4AV4qu2YarOz&#10;AdrA1yBvwhGbRoE6wUHqVKMObrs5FHa0yhP9NoNmd6IkbXcPAEt5AgVSvdpirLUV6NAcRzajGoke&#10;aipVgMdBMkXRVavUKjr1OtSGAICzGjSANp2mGzEOXpoAFwBEjd2s/M2L90qJ6+WlTK7EL6/J5Sq9&#10;sMAkUvHyHFdazeTm6M2dQrpIzK+nC4tyeVGsogFV8tJqpjIvrG2WKwu5rTvLc6ulW3fyizvz1XV6&#10;7dZcaVHY+WJ1aTv/5f/e+Py/V7ZvVzfvlFc3c3OrmdWdUn4hu/N5cX61svlFqrJWWdhOVVcr2YX0&#10;wuZ8ZbVSvrX+4Ct/s/c9qrfvthKgGjFrf5/BYgZn05lQH121XqfTox4haj3iWk//KeAXFLgYirnX&#10;rtRr4TJIpnqDBTHuf4gG8dba26c31Dq4QSAFfp4+ZejtURjhF2RVgRr29ugsFjjeodVoLRZb/2md&#10;3d4FJgxibDSY+nv1NpNKb+q9/767Wrv3gEM1gjHtthggtCHMNeqQ4NTXhAvVkYFVwdfYuK9Z07Tf&#10;2gTfvRYDatFrB5UzN7XpUUVSaw1JDeqW/bYmMCa4sRUcB9inbWhDDRcQ69B3vtUAbGpoNze1QxKE&#10;bzi4HqRdRMmaN2mRDYGL7dftAa8E7ao3A2qRvqH6OyCLaS8CLkDW0NBmuGePdl+dAXADGoWuQX1Z&#10;IIdqEJvaNPuA3RA/ay4G7xxQiBynFaXaplpl354m5T2AiRYImwAyNaTRewA0yPWQ9O0Dn2rT722G&#10;twRihSB+DwTbWkQFCCLJBe5DqgUfbNA1wUEAaB08Cv1t2AOkq81N0NCgA7CC1gH+Gmrtp6gyDuFS&#10;CXQDXwPm3rW3G54MIIMEDbiHnQaQMtS8g9peAViNQJ/dscBgfJCO93XXNSjqaxMf7EJtl1ZoW4+W&#10;amyo60KaVlsMqBnNGg85F51FFKsHWmkgqzbBvXC8Hl0ABR6Crq9DHofaGeB60De0xC0cQbBrh18d&#10;Wsa7u7muqxU1RKCVcAFkDfuOtzYA5lRtjcp2ELqGrtaaxx1oU4LHNdcf3w+uV187ghoowNe6Drah&#10;oApbOFJrkehEVW+oDg4J3cEa9WpbxaGmbjhVy6fdKLo2dUBKhSt36QbwOtRy/AjyOMXxVpC7E5A9&#10;oRxFaRQsr+PEAYi06DIIp7tO97VD4G6AtuYTB5qPAd3u6+1D9W7abjvIVw1bJ8G8UFc1VZ9VDwiz&#10;aZUgcSeBNTWi2fUaKEjctN2W2sh5IJoRTTUOCNOghoXa7CAALyDabn83BLLayAQDnDKobAbVmT4b&#10;eqntqkVUNfBBi+YIOQFm12M1gNnBQZNeZTXqwPssRs0Zu+LSuR/f/iKzuMj/9/9eXF5Lbm2n52B7&#10;K73+WX71VvbWndLCqriylS4vUivr7PJOcmmVWb+VL1WY5bVMrsysb6ZSOXp5PVmcyxUq7NLmIp+O&#10;r99ezFYSG58tVVbn8HJeLC/NJoloQsJXpHRuce7WMiPLS7fnmMwiW5Czc6tiWSosr/Lloi+93fPw&#10;90EuzSbTyb7ToGNa1E8PTdphtFoheyqBO0Y0UuHk6X6InwA1fa2Vs/fUaVQ3hzCHPK7v9Km+02dQ&#10;LZzFZjCi7m1WW5/agPTNBE7Y22e02SGWKvQ6o91uP3XK2tOr0sNv03hCrbH09WksNqOtV2uxHVGq&#10;NLZ+vb3f0NvbpUfhV2+xf/uJx/Yd1N6zr1ajjxTGvKdev0s3dATFVQPET2AfWBukJIvp27/4rzdf&#10;+s27L//h7ad/8bffvn3hj+9fePrnf/npa++8/LsPXnr1nR+88uZLv33nez//r8d/8rdnXvnL87/5&#10;2+PPv/HA87964Kk/PPzSK48+//qjP/jr4z/+T/sDv37gqVfuf+K3j/3w9W899zvNyWdOP/3io9//&#10;Q//DPzz9+Isa23PaU0/Y73tOf/Jp6zef0Z98xnDqO+reh9R9T3X2PNhlf/CE+Uy37Zvdxoc67fdr&#10;eh7rND3YYTzZaXjomPn0ceM3jijvPabtPajoP6Q6ebSr92D3yUMqc/sRU8NhfesxfcNRY+NRS9NB&#10;/b6Dpj3wzdxv3LffXH9As++A4e52Nfw29rUB1PT7WqHogI/1LcZ7mnVNB0z3NKD2VqAkOGNjm+6u&#10;vV3gdHvbtP9Rp/p6nbqx3fgfe08ADb9e37GvRfkfezu+Xq+4u7H77n2dgPV76ju/Xn/8robOfS3d&#10;9c0Apq76ZkVDm2pfw4m99R0NwK8m5Z69J5qbtZAx99bBLcp9qCj2NnZBqWtBHITt3ibFPQ2dsIVS&#10;B0dalXtqZ9EW9V9R7oUnAxBb1fDMRvh0zai/yL6GTkTAVjVa3bGpu76uA1XPQSaF99CM2lshpYLE&#10;QTlwUN9Qf6KpqbOpuaux8URd/YnGpq7mpq7Gho72NpC4znagVTO8vRMgZc1NHfvqjza3drW1drei&#10;FoZOIFdj/bGm+uO7XIMtxFVUGk4Ay6CAu6G6ucYT4G7721CMPYDaJeBs5xG4BYJqy7ED7ejIwf0K&#10;RLf27prKnTjUBGxCHne0XXn8gAp1IqlVsdVY1nWg+QjsA91ge6T9xPGD3bs2B6ZWq5vrPtbW0QUH&#10;gXptnV9rbzgMyRRV+LUA4w49eOq0Ra0EKQN4AeOg9IIxqIFcaISpWd11ymLUdh6361QmTXevSWsH&#10;KdOq0LIvWkiykD07IM+iejeDRnniqAkeolPYAXM6lRFIB5nXpEOtrqpOq0FlMcBLraXWeIpoaNYY&#10;9JBMFQaD0mRQ9feYNOoO1NSg7gbGgfqhcGpS9VhAhlQP9ncU5InKHLa5nVtAy/qJxQqLFmZeTWXK&#10;xNJ6pjCfmFuWhRxdWpILS6lUmVvcmsvNJ+c3qsXlzPJWsbCQW79dLMwDxMT1O9XMPLf62fLcZnbr&#10;y7nP//fW+udL259tre+IG5tbq2hF1LmtL7KlcmljJ7u4Pr+6k1nZnisuZNZvraa3Ks//4WPTqQf7&#10;evvAq9R68DWtVq/t7esDkOnQ6Cj0way9dtA6lU6tRUZm0hlMx7u6UUuqqSZl6CBaGGF3x953Eq39&#10;B7nU1qszw18VmwF4Z7GhhbCsPbBjsdmNFovJYlXpkNCpTBagnqkP4UxrtWntNiVEXXuP2mxVwE+1&#10;96gM5u889djXGxV1QDEIZXWQJS37GgwoojYa96LKOPNe0JBGCIZImuraNN976LtT+cRItDiUqQ5R&#10;hUFGnEiQrmRlVOYvB4rDfNKRnZtg5odk8WK0fC3JDqVTF3D5RgIPi6tDMjtGMYHS3FSWCWZWEzuV&#10;8ThLzS2Ra/lYshicE4OJtJPm/FnJRWRuUh6Cy4S55AQTiUr5MYGISNIwmZxK0KHkwiwnz9K0I7Ew&#10;IeIRoTTF5WZwbDScGRXFa1F+lCndSDDv+IQrifIYQX3kS41nsxcmY38fjd2IEe86o+86sMk4+eZY&#10;5OyUcyBM/2M8dCMaH4ymzk57BkPEgD920xt3s4mr/tgnM45L04Er06FRfxgOXppyXJ32XppxDTg9&#10;IwFq0BMacjo/GXMMeoI3Xf7LM6ExZ/CDm2Pnhyc/GZ04NzIx5Al8fHPkD/84d23afW549K8fXxny&#10;h/565ebfLt38eNz55o2Rj0anP532vXVt9IPByX9cH3vjk8H3rk+9eWXoz2cv//mDy+9dGblwfeqd&#10;80Nvn7/x1sfXP7o28db562+eu/H2hZt/Pfvpf7798dvnrrzx3sU3Px548+zlX/7x76/+7ewfXn//&#10;56++9cHFm6//48Ivf/f62fPX/vLOR29+8PHFy0N/+us7r/75zQ8uXP/7ux9/cP7KWx9ceOU///qn&#10;v7/72ltv/vnNv//9vQ/ffP+jV159/ff/+bdX//zGn99692/vvv/KH//6q9++9pe/vf+ff3n7tX+8&#10;+6e/vf3yr//48it/+umrr//wp7/6/X++8cs/vPbiz1/5w5/+9pNfv/rK7/78t799+PNX/vjCi7/8&#10;3e9e+9GPf/3LX/7x97/7yw9e+PnLP37lJz/53fef+9nLP/7tT3/y6+89+cL3n/7hT1/+zQ+f/8mP&#10;nv/pj37w05de+OkLz778wrM/fukHP/nhcz969qkfPvH495/+7rMvfP8H33v8me9/74UnH3niiW89&#10;/tTDTz327Sce+cZj333oySe//eQDvQ9888xD37rvoftOP/DA6W89ePJbp3vuPd175sH7vnXGfua+&#10;3vvP9J15+IFH9N22o7VaOdSnpL0TJdNDrYC2jv1Nx4+2Hztts5nRmgkoZlohFao6euCrp+zsNWlq&#10;S8Ogzh+oz4cOBcleow61kKLhB2iQPNANQmitJQEdNKkVp2wG1J7w1dxHCmNtoAJwzWaCNIoGXRlq&#10;Q75O99sggULRarpBTYBxZoNKj/qIqACSJp0awikoGzAOtA52THp1v1Xz6x/cn5JmNrZz6TKxspaa&#10;WxAW15i1jfzatrh1Jzu/lljZlBfXuO07qeVNaW1b2NzJrq1KWzuZ0nxi63Zxfjm1fiu9dacEmXTj&#10;VqWynNz5cqWynN78fHFpc35lu7h8ayW9kKhUF1c3k6niXOWzfCK/UFotCvlqcUHOlpa4PJ9aWf/F&#10;hcsq83c0Rltfb7/BaFJrQMsAXnqrHXiEOqnBVq3XmgDeWp0OjX63mu02e/8pvdUK1NvNqj0nTwLU&#10;DBZ7bYaPHnv/aQPATm/Smaz2Xnh5Ek51q3Uag0lnhntPowksERaNerO159S9KoMJOZ3RAJgz9PRp&#10;bT1qi1VhMHXrjSqj3WDr1eh0J7/97bvRH3yIQkAxxDUIWbWIZ7lnH6qQqgPA1ZwOtXU2d3//G990&#10;5UkvcKecnBV4T4r15aWwlHGlCK8kesR4JEckZDGYCRHZgkuOxzIkleLGhBk8XRxLYjOEN5KT/Rmc&#10;XljHVlLOmBBMlchbC0RiYbaUjOcWB+NcsJiZopOXuKhHLF+JpQeo8BReuSRSAU58n9galYSwXL0q&#10;5j2i8CmemZUlnC1cZipegY/klqaz2TGMHRJX/CUpnKy6FlfZqjBBifGl+ZgsD+E4W2EDTHw4imfK&#10;3AzBemmPWMoEWZoQfLF0ZlZiuCJPzxdjEs2lKaKYweU4nU1TxTSVS0zzCSzF02XZm5awPOkThHhJ&#10;DonxQCYVq+R8csKdlpi0PCPykUo+nOIuez2+tHw1GPwoGI0VcjMUc3ZmIpzPfcjy4wzLzZVGKNrL&#10;0EQ+H0qJRFbEixlvAsNlFitnA2QkLnMRiWWTfDRBUjLGJDGIBXyeotNkeVkWUxFKDMmZWJR1Umkq&#10;mSJcUTdf5MQCfW3qKiWF4P3Phh1CXgjzcU/cl57PBrg4yROpuVxcYOGnJHLpGBeL0FE2zUfZmAuL&#10;4gJLCFQ0wcR5IshRbIYPJeJTUa9fICfRhMzYFBEZCzl9aOoX7+DM9SgbiHHBGfegLMZIwY/HZosF&#10;geB9WMSZE6KyGGZJRzmDibRHTgQzyQjLeFjKIyW8eHQyFhrLipHacv4TIu+LRydJzMGSnmgIdqYl&#10;PoBFJ2lsksZ9RNDB4j6WDBIxJx51MKQv6Bv3e8cZKuaYHA54JvyeWYdzbNYx7nJO+H0zg0OfTjoH&#10;J6duTs4OBkMT0fjMz1957eh+zTGIqLU21q8dbDp6sOnYQfDDxo6jrUdPW20ob8LXRF1bUUGN1n8B&#10;PNV6tNXmCq8NV4Circ1nCTvga8qOw5ruY3AEXA/dWBvkYEIGh4InkBHNeqTqgoBpMaoteoXdrIKg&#10;2mvR7VbGWWvMgi3q5mYD3VGhlge9AoKqxaAFwNlMejhrNxvMeg1cadSqTEbt/Tb1zfN/2NrgqsuQ&#10;SVMbG9m1TWFxObN1q7CBlkTg17ayxSq/fae89dnC5q3C6lauuiSv3CriIr6wXS5Wk7c+X6wuF+ZW&#10;sgs7C+lqeuuzlcXt+Vv/XV7bWV3fqf7r/7m9slPe+Wxr9U5yaX1x58vFtZ212/+ay1cri1v5+e3F&#10;+Q05nMyffOyJ+/rP2KxmNJeHxXzyVF/fyV4AHJp+EtWaob64nUo0D5LJZLb39wEFdWZ9l0bbDYZn&#10;NXeqlSeUyi4NmoRXZ7H033dfB2o9Res2o3xqscIFYHlmey+InrW/H+ROawR9BTIaIatC5lXBXwNI&#10;wj223jNnwOM6NFql0QQSB0FVY7Qc79aA/Zl7++579JG6Q6g5EuAFFGtCfdkMe+v1tS4Rxn1Npj0N&#10;+vomU12jpb7FArnppUcewhbFgJjnl5MzskQVSq4KfAdSzgLtFIpEueJPF+OZLVde8HEL3nJxWszG&#10;8mtjBRbPr05lk44EH8h/7ihJf51NxW+tXglhzOodentjLFTxLi6ml7a9+Up8USQLa5NJiivnsXzZ&#10;Jbn5uaw7m4jyYWx+M1qh5FIllC9TKT9TSsXyRIQLu9kolg2JcylmORkV4mRlXlyhSJkg5jNcPuYh&#10;qXgm44qFP3H7xQV2Fo+cdXnihcQnIfxm0OFNSO+4otdI/wCZ+DiE+0VuAOeHScbH86OsPIFFPEJq&#10;kCQnsPiVMOVgqZFY7Fo8Mc1EYuXsjJT28/gEy4TzSZ9AOiSGSIvBFBstpckSP0YEuIKUyPEDzkk6&#10;g7FJejzkSFV5PEn46UB5MRMUCPivLlPN0Fk6U2BSpQSRxqWyQGc4PokTMs4XU4yIc1lJKia5DMdl&#10;k2yW4XMJeS4b4wgqKxdXKgDBYErMFCWfiEVkykcFbnpnsRRDF5Mj3hlCppls0hMLpJcrsawc50mp&#10;nILn++iQWMmTMpYrickSz0uREO1LFXgxRYgpShACbDJWKNKSHOP5cKHAJSgfQzhEPsAAoRI+VgjO&#10;zF4VEgE8Nh3y30wm/ILox6MTSTGKk7M07pBYL4XPAN14cjZBuwh8mqFnsdgoWh/LdzMcHGHpGQKb&#10;DAUGw+HBeHjU57xKREfjoUHPzOV4YJhBY1Hh79owT3l/d/bjZ9748I8D07/7+NobN8f+emPklXMX&#10;X7145U+Xrv/l+uB/fXLpzYHxty5fff/6wMfDox/eHDp74+ZHg0MfXr3x0Y3BKzcHBG7yhd/8qbNZ&#10;f7TWiorq3WqtpccR3ZpPHG87/kD/SQtETmCNVgGyplcch3QJegWyZtUqe4xqm15tqE0igtoKatEV&#10;zgLFrChmalB3Np3SrEXb2gS8KrgSPU2vRnIHXLOgpk+4HlIqCFqPVadVdSAdg4eb9ZBnjeBrcLtR&#10;BUWPblFp1d1AN7gGSGeBvGUzAkngNrNZ+8BJrWvojbl5YmVdKpTpygK3uCzNLXLrW7nFVWl1Uy4t&#10;8ktr8tIGxElpZRWNGF3fKuRL9MatYnVJXLuV3rxVXt7il7fSS2vMZ19mltaknX8WtreXVu9k5jZS&#10;Syvs8nphcVuoLs1t/LNaWsiuouVQs6XldGF5yZXMPf2HD9SQH80Gk1Fnt/VYbD1AMTS43WjoP3XS&#10;bAMGgbWh6dj6+vv0ekiPaEC7xqCznzyF+m1oNKhTrtVq6esFletUqwFwaqOp99RpS08vBFWj1WYG&#10;J7zvvt3xCXqLRYPO3gv6BoqHSGcy2E72Wvr6gG5Ko8HU02Pq7VObLRqLpUtnMNrtlp5+a18fUPLe&#10;Rx+9q6G7vtnU1Gq9Z58OlA3E7Z46/V5gXKN5X5PlnnpdHdCt2Qr5dG+d9pkH7vdmolNYypOXxmk2&#10;msg4M6yXz8wkMVei4BVTk5IYlJa9RSEuzTsSxKxAh6XidcHP5+dm2OgMi0UyRX+R5Yplfi0V4TEq&#10;l0z/s0qyFaxEJSpSkGbDmTjGidO4l8rGZ0RuCJ8JpuVhinIIIVdyfiod4bJFl5ydEQOfUtkRiYVv&#10;yXRm3ikSU9L8DSHlEJlpacFXTA5EiGGuEJ8vTCckZ2nOn07+3UvH5ooXXJ4LgXC4kLiMcWf9UTxf&#10;OBflRglPfL46zEkxGYsVq54Uz89nw/kSnqToTDJQkPgcRhbg7xbNZRNYPkWmI2w5SS+WkkU6nuHS&#10;ixkhS0SKmfRSKZ5i2GopvyRGkwRfTsZl8rLbwWRZQuZvBpzJqhxNJTxEkE9TwYwMMoPlcuGMhMkM&#10;V8nHszLoYTSdiwqUi4zGUpkQE3XTVCzBefAAlpTCCSzGE1wx5aaj7gSVrOS8RMTBEVm0MnQoxPjl&#10;AjnsHiKFMJYITbpHeDFGceFwfKZcpMlMLEIAkCOyFBBkf6rI8nJAFMNcIsSKPob3M5w/RjritFsE&#10;uknRdIYgeV8ImxXhT0bCTyf86XTEH5oIR2cjhHPSM+QLT8Ito+OXwuFJjHTNOK9kcnFa8Du9Azjl&#10;TKRC4cBoVgrLoGaRCYHxMsQsQ84mxQBFTFHRcQ6fomMTZHSMp2YCnktY5LrATuDRIY6YSFCgiYMJ&#10;bCophQ69+NaBn1zu+tXIPU98cM9TZ7/+3Xfu+u7brS+cP/zyxf/rW681ff/9fU/+re6pd/e/eLHt&#10;hXPNz55tefb91u+/X/fdvzV87x/a59+mMM/TP/vPI60aNDSiuVbvdrDlOMRSKO2NR44f6Lyvp7e2&#10;dp/CoupGfUFUaFSpWdPVYwCuoSZUE5qDFw23QhmzNkQBoFZrRviqxs1m1IKpIU5pFL0mLWpVQIlV&#10;BVwzaBHg0DCGWgUcKBioXI9Z11Pr1wb8Qm2jRhA6LWpdRX16tRBFTcA1owY8Do7odSoVuCHQwWKy&#10;2wEpim+e1M4Mvn5ni1laEVY2+O2tzOp6YnU9CaRb2ZCqi8LyqryymQfYLW/ksvOJhfVcqsDOb+bl&#10;PFdekedXKtWV9Pz6XGZOXNlZKa+VN2+vLqwurn6xVFyZh7g6v1TJrs0tzN1e2illq/n5nWJxfiGz&#10;kIwvLD/193dtZ76JsuOpfrPVYgRjMlt6T54EO4NwCYAzWi3WXhvkUC1aOQEtTt8L7gbZ02xC4xgs&#10;X3VeA7Or9QixQCwFudPCaZsdyZ4ZPNYCmoqsrbdHZdCZelDV2667qfWQTFH3XZO9R200Ks0mjdWC&#10;Fvez2HQ2OxqGZbZqTAZItUbIqnqD7YEH72pU1jUZG1CNm7EWRY0NrZZ9qLrNhGrcmgFtUMyNbdaG&#10;Fu1PH37UX4pGEqlYjvOlqFhG8Od4TCoGMgRTKOBJhlrlcZkPVKJ8fjGa5iIFisxlbvIuaW7Fm5Nn&#10;+UhAll0FRkwvh5cq4WQyki5hW3lcWB+vZslsehCXZ4qCm1w+T2ei2cwvgqnLCeJTPn8tvTqSoEaz&#10;8zdSFJUvzJYqMxnmUmZjLF8KyIlRqejNEuGFec/8op+PBrPlcDkVSlDBQiY+l4ilWWJeSs9hExwl&#10;LEjxLDEc9LGZcIQjp4hgocTN8oKXmBVLolOkyGwUK2ZdXITPs/FcDiJhIi/6Mqm4GPEkRbR2jMQ5&#10;UpmghDtYfpQXIhIVKBaxctVHk4MUIy6XPAk8IEk+Sbrkjzk4KSAJIwQdzQOPIn8bGiXTfDgpXAr7&#10;qULKIbBOMs7ks9EUT6VYrpINijSVSrAZLprAsSQdl0hGDJMyw6dYSoglKyk2Q0o5IVlNJuR4Is8V&#10;F1MCH4pwWC7PE2yYEGPFuYQ7Ms3wgVQBnwqMwL8oNgPknklnWDpPY1wYQAzIjvIhwC6dwdk0Gxcx&#10;Dz4blWNkiggz3ggXjAvB66GZoBjD2CCRCEt5JojPunCXmI5HcDfNh8VkHGeCGOUDqE07r0Xjkxwf&#10;9HqGeNYPR+ClLEfg3y1OTjPMLM87YrERgYN86mPwaTwyKTAumpyhIHjGx2lsgiVmiOgYS05JCcjH&#10;w1johkhN0fFhOnQzXYgf+PmHTc9fuuexj7/+nbP1z1z4+tNn/+3B1+uf/6TumXP/98P/+I/H3258&#10;4eN/+/Zrd333reYXzu179uzdT76353vvf/07b+155n31C2fDMffDz71y/IDh2H4Fantt7QJ369zf&#10;eBzQhnrzth0/bbNb1Aq7XmUFAOlVPXrVSbMOdV4D0qEp29COCfURAbQpT1r1sGND/TnQZJNwGWDO&#10;ogdgIQuDHeR0emWttRS5GORNQCGgDcAHF5jQQY0J3bvbqKo1QEq16LWqzl6LAS7Warr1OqVBr7JA&#10;aNUpYEep6NBqFSqVQqdRWS2oqeFUr/GJB21Tk+9lF/jigri4mMgUYpBSc3l6YSWVrzKLa6nigjC3&#10;wC1tAMWE9a1EthhbvpXKL0qrtwrrd/KFhcTG5+XSPL11p7S0Jn7233MLG4W1z6WNW8uVZW5xs7z6&#10;eWV1ubz5ZWFtp7ADfrdSFTblv9+cVp88Ze+x2O323v6ent5es81s6bHZ0GCqPrA2iNkGiNJ2QJUV&#10;tZEajRYLwK4HLjCa4aOCaCE2GWw2NLJKDxRH3dn6z9xrQE2faJJxtLBzX7/SZFQb9CjS9vb3nr4X&#10;VBHohpyup8cMflfjY60J9WTffffpbD1oonE0SMvSd+9pU39Pt14P6FSabd974bH6VpRAa73JjA0t&#10;aOfre3X7GoF0Ftj+D+OscE1Tq/KXTz0RymPjUW6Kp27E/R6ZCOQEByNc5PlZIncuJs0Wk+N08Xoy&#10;7gxkLxLcEMePMeWLuG+KLVzNFW7Q0VC2OpomMa7iXC4HUmmvkBY+W8L4rCfPsQuJmJB3FaM0Ld3A&#10;3HSR9YuJyYQzVSyOC2RcjuYqWVcqRhclZj6FgT3l0y4pFhDiLiERyoSK6HgOk4PUQhWvpIgsGS6X&#10;5OWMR5AjyytsJjEY4Yi5XCDFv+sO08WsV0y+7cX5auFTOn05guHp9AUq6RXZAS4zkyjMpgVXYXU2&#10;lWSqZVdmyc0zzkxpSi64ecopZsOpFDNfdKRrU+yWi3xlnk0l4uVcZrkcSzKxTJKvJAJ8VK6IyTnZ&#10;w8XZLM9nuEH/jJBh+QzjwHxyjsaSLM5Fq0sZNpdgUjiTobA0nS6QQoGhkniqLLLFBCWGhZwY4WMx&#10;LkLKNJFmIwkimpX5DE8kca4oxZnILEckqtmwEIcdPJ8YDs64ca+fcH04fsVHBoMJfDjskOHKDBck&#10;QKL5OMR8GvhOcMkYJeNRxk9KATFPiRCHuQAuhHk5LklBRgiTfICT4oKEUYwnjDlS6TjJeknGkxQ8&#10;4cAIFp1I8J5QdAgjJ3nWGw6PYvFpQQpEIqOpVDBfiFPkdDoVkQQ/hFCWcgq8z+286QmOQlzFI2MM&#10;NkHHRujoGB4e9TovBwLXWWY24r+RICZlykEGb8jUZKYS3/+jD/c9/VHri1e+/sg/Gp77tP2nQ//2&#10;xNl/f+Ldrz919msP/GXfM2cbfvBx8w8v7Hv23b1Pf/B/3/+numfONj13rv2lTxueekf5xBs45f7W&#10;U7/qOGA+sV95bL/qaDvqEYJaSw+iZtNjx/d3PHDqlLXWhe2r1KlEE4HADoqitdELEE4BYeBuZo3i&#10;3l6zWV3r4QFoM6rhSoOqw2ZQgcTtuhscB/Dtyp0FNZKqbCawMyAaip+1llCQMm0NeSB9apA1I/wg&#10;gxpOne63AtpM4IwWPZRdmzObdDa4CzKqBqintpo0fXbTqR7dfeZjoal/3NnhNrflxVXus89Rb97N&#10;bXFxTVrfSS9syAur3MJKsjDHrW6mMiV87U6+vJDc/qJcXshWltNLW9V8iVveKvF5cm49v7C2srJd&#10;XVlfS5fotfX1udXc8voiu1IR5cL8TkUsbP367AVt/zetfb098I4BvCYDeJm1126AzGwCbOlNFoO9&#10;12I067RAbp0abKzvZJ/FitpPzTaLvdfeh0ZQmbrVWh2aX9dg6zulNaGpKAFbGgNkz1N6M2oPVQMV&#10;gZ5nTgHLAH8Knc4I4ddstZ88Ddsaxewmey9s0aIKJpPO3gPF0Atba4daCTansdpt996nM5q19/bv&#10;3a9saLE1tlnqm80QURtaIJCa6ltMe+r0qC9IM7wEuqH6uNY23U8e+64/jzu5ZDQnzAicn015iwwm&#10;F515OpYqRHLlmTzHC5XZIs9V5mcyslum8bzoFQNEOiXOCdN0VCgWozma5CRmOYunJLpSlO+UfDwR&#10;KzLSYiGWygYrpB9nJ5kIXuRj8tynQjhTXfCli+4ERshzY2mMyeU+YHKhFD7LVwYz+ZFY7ByeGUuw&#10;zkTuplj1p5lL0lKosjDOJj5KrsaX8m5JGMuUY4XEtQA7lk6NUcTZAE0WRQcrfOjziBVpmEkNhPxc&#10;KTME8YwNM9WiQ+SENBnPZQJpJl2WyHIpLESZghyQWUwiqCQfFXAOPnJaYpKoQk1YKPKZGFVNF7aX&#10;6AxN5Vh5Ph2QSL/EgCvNxvxEmmOz3FDAzRXkmEQPR4OJskjAb4bnmGIympZ8bAwrpF2yFJYYopz3&#10;iwIuM7GsGIFPnRQjaXEm6o8nJX+CI5MCW84C3aSSKFTTbBqybSK3VAiT7ggXy1ZkP+aPMtFMAQKh&#10;kyBdyRzhwmbktF/OEqTgnVuTknO8IAcKFUrMhTnBT4txPOGL0t5EhsRZP5eI8FKcYtxCGhNSEQIo&#10;nSGzSSIQnU5lCU9ozBuZpBOhIOYKRGcYPjzjuukPj0Rjk17/DSw+Dvhz+wc9/iGaA96N0JRTFgKR&#10;0HCC9aTkAAZRlHJkBB8eHuGIKQZDE7oRwLg4YO4mGRvCYiiZpnkPFR1MUtNyIbT/h+8f+sn1Iz8f&#10;vOupD+96/L1/e+K9/+uRN+u/f+7gLwfB4+qe//jfn/jHv3/3rb3Pvtf0g4t74cjT7+99CvTtbN0T&#10;b/f++GKMcH7jsZ8e328EawN3O9yGZh7vONRa6xGCkuqJB06eApaBhfWaNCBufZAKtWgF5VqNmxIt&#10;8Vfr9tFvAYVQQuq06TQAMgPYHIBMowCbQxwELOoVFgATwMuIWkhrFW1wBEXRWo82DeRNoBUCFpxC&#10;HeKQ4tnMGpRGDeArGgs4o1lnNaGUCrfAttcK0NCqVZ1ajQIiqt1m0qCFGjQWi77HYvrGvfq/vP5c&#10;Pu3jc/H59VI6i80ti1I6Ul3kS3PywmJyea2QSFHllRwtEQtbpeJ8prqaWtqo5BfkxVuVbFXaurOy&#10;tFm+/a+VpY2FlZ384tpCcUFaXKsurWZv/XPj9peZtZ357Fb29fcuP/LoE6dO9Wu0SrvdZrX1nDyN&#10;qtgMFnA3O1rXyoaaP7Twns1G+8keS69VB8izmA1WY8/p072nTqpqiyjXuon0gc1papOyQTIFy7v3&#10;gQfVqN3AVJtTF9K4tUOl6lQrdSB+fX3Gvj41eJ/ZrIPQausx9UBchR9jgp9kgTh8+pShr1dlMXdD&#10;dLdZgYlfXWCxqMy2h77/+J5WAwgaIKy+xVLXbGlss9VwZrq7rtbxrdnc0GqF0tRuaW3W/fqp73Kb&#10;vIsTYpmUPy3GCskZKRZlpVnRE5LleCrnLHEhPjdVxsm5eafMjTBRN5W/Qrs8ieJNThjwus+x8wMp&#10;3Jso+bOZWY5+y5dwri5edKRGk2liYe4fLnEyJUb51HlfzJlJhsSld6JeJleYThTdSQITKzcEPJYU&#10;nbnFoIxL5ep0NhkUsBkqGcuxQY5w50HZ4lw+ySykIWrh8/PChozLZLggiuU4maTJxYyQDk/GCbka&#10;j3LsCBHgiiQ8cJzw5FbzrgTv4wLplbw/I9E8FiuXYhmptFgIlue8STS/bqAA/E240+VJiHwZYSaR&#10;RO0VydTswlI8n3Rnc9z2TjyddohpYa06y+HjdIqdy80SESyf5UvJT12zvgRNZxMj8SiTE4Sy5CAC&#10;2TmZLUlsni+slMiMyCYp4CCdYZPlBCAS46OJDEenWSBOrpokRVJKElyGFVJkssAn5zIgXBgI4HKZ&#10;FaMh2pssMs6IYzI4RSejI96pCBtg07FB93AIcwcThCPikoqCn42GWfA1KiJiISoQEeJ+wocl4n4q&#10;EOMjQSYQS0Rd8dkx0h9LYD7CG5EiwAiMmJVS0WB0Kog7yUR40nnD6R1kE8FIbDYSm0hnY27v9Xh0&#10;jKGm49ERnnVKkpckpmnKJQkBlnZkU5FsJkxgozw+LTJukXHInIuH6IqhWjYOG+GwIZ4YI+NDEjsr&#10;0Q42PpaiZ1PzVNOPPtj79Mf3PH3+Px55p+mlq80/utzw4qd3fff9uh9c+No3X4McevBn1xp/eP7f&#10;HnvzPx7/x91PvHPXY2/VP/tB8wsX6578wPT8uQg2e/JbLx5r0x3frzrc2n10v+Jrh1qOH25D9W6H&#10;mjsONh66194DIAO0gYjVfK1rtwEBXiLA6ZRouVJ1J2ALoIYaPTVwFi0yD/xCTlebSRyJmBmCJ4Ka&#10;xaCwGNGABKuxRjHUXKAxGZQ1ioF81VgG4EOVcegyo64brrFbEdrQKdRyqulBL1GjqlELUDNagB0g&#10;hkYtlB672WLV2E1qm0H50DfM58/+Op9z/euL7MpGYnsHiCZtbgsr6+mVFXb7dq6yyG/cKWSK5Mbt&#10;wtxienOntH4rs7CeXt+upPP05meV3HL29pdzCyv55c3S5u3N3Dy3sb26eWtuZat6658L4tzSry58&#10;0PvNh3QQHq1mjaHWT82gRxPtGtCABEAYYAt2oADpYAsuCmgDOzOgvmmo+gz8ztQD7OkB24KDQLQT&#10;SqUBlK3WhgC8UxuN5l67pa9Hazb2njkN8RMgZQQImsEA+wBbQDpzT7+xtx+0Tm81qwGdPT2WUyeh&#10;gLVpbHbYGu1W28mTJrsdyTBYoUX/8PPP3o2GJaEm0VpdG5I11DWkCWKpdU+Dob4ZnapvsdW3muqb&#10;VD947FF3hhonhGkpMxZmPGzekZWn/eWxlOgXKteZ5PRiZZqam8zJYWHuKsZOZ/ggvXxFjMUzOV++&#10;PMuGqeJCoEoGE8lwjsOyLFleLvzvzRiXjpaT6XUZ5+VYJUFJ8gRBxzIYk84OgkzJGSGbjEuYWCwH&#10;IbvluXg2xVTwTCXrzUlc0h9PSLECTghxZ0qO5ejcYtlZyjgSpAOEfKkywxJT6TKzkHzDh02VKpEM&#10;f8HP+Qv8DJ34/YjPnUx8gsl/d0ejpfQlLHkdx8fk7HU27xHYG1J+JMHHU9JIIu0WhWAuMyllPUx8&#10;jBODuRSeZPyZUlSmuDQfqhYwmUqUUqn1BTxFhlJ8cXuez5KRJLhbNsARMZC4AuOhw1SGlXPsYMBB&#10;yXHQw5gYS5c5upwMJuJySSCyMi2RTJIkMqhpNZ5h4xLJ5riYxAWpMFtMBtNClAtTWSEms0Ra4OYL&#10;8QQREVl2oTIUdEzhMbZSHHA5J6JhXKaddNwR98eE2GTIG+HChEy5ok4ujSUyVFwKinmeyZGEGKbk&#10;MCdFkbYmQgwLNhlghQjJOHE5KudAT4O8FJTlcELwFcqUKIZwxptJhTFsMo6NJ1NBnJgJB4d53hXD&#10;Z7D4VFIKxKKj4dBwHJ/EsUmGdgu8F49PQDIVQdmwMSY+nRSDYd8Ag0+S0VEyOizik/HgjUjkBkdN&#10;4sGbUGR8hg7dFKOjAd7V8PLZfU9fbH15+O4nz9/99PnWl2/ufe7Tu58+t++F819/5r27n/mo6cVP&#10;6l84B7K279mzB39y+Z4n39339Af13/+o6ZmPrC99EsMcllPfO7HfcBTQ1q44flD1tcOttbH7wLiW&#10;E0eaj97X0wtE202ju1ubXqFXHEP00dQm5oVIqEbL8UHkQtVqWjT/B4AJ0iVkUgvqt6E3arqBZTUd&#10;AzXrtppgq4St1QQWpgCWoRuRxyF3A9jZTTp4CNrW9gFkcAqZmeIYwG53jhDUHGHR6+DHgdOZ9GBt&#10;4G5WC3yRIezpjHq1Xg+Oou/r0T371OmI/zKVClXX5HwFDUgoLBWTJbG0VhCK/NxGAQcRWc1nFwqV&#10;9WJxuVxcLixszYtFcWFjji2Jm58tLW9Ut27Nb22vlcry7c93Nm/nl26teJPsUy//xv7t+y3gWD02&#10;M0C2p6ZpqMMxwMsMcRKABSFUbzHY+m3WPpvJZrb02lButZl7IZnWesABuQA9qFKsB0Io2JkZXKzn&#10;zP16q02p1wPItCZr/73w0gpFVVshoUYxa7cWzT2it9hM9j5L70mlwazSgwObbGdOayx2jcUGFNNa&#10;bXp7LxSV2dytNyrh4Vaz5dRppVarOX3ff6CZLcDaAGrGPQC4WhtCXbP1njq0U6OeaS8yOORuP/z2&#10;t3w5zC+wWF6K5iVOLnjyZCBTOOea+d25s//44Ox/nv8HTeHBbJAsFZhk0psm4mJukvdEk1wkyU2S&#10;PqyQmshFfAwXnsu7ZYzOzhE7+RjDB7JFYauAy1VPnuHKxZFEKpynvEz+PBWm0+kBvjojM16pfIUV&#10;fTL3cWJhppD0J5euy8VZKT4aKlyJk24GO0fk/Vkery45FlaDaWoquxxZ2YzlUtcTleRG5V0u41pY&#10;EkvcBJPCFnJkIXkpHKKyvE8SLoVCmXICL2QiEpVfyzkYNipFxHwhmEkwaZKt5iMSLc1JRCkVBchW&#10;k1iGZ1IkV8wyhUQyzwhri0AiuiRn1hf4shjJZeT1+ZhAeVJMcqGIZRJuUUzNpUbDQY9AY2nxcjAY&#10;kngilfpo1hNPCR4h4aApIp+ZSchOLELnpSkW3gAdklk3jUVlMihxmIBjST6Y5MnamjJkmqOTHF+U&#10;E1mOlInMXDadp2gxlizzAcLlijuTWSqEOT2R2XSRdcUcFONJZ/E4PptIhhIpnOSC8J8xl8dI2pNI&#10;xYlEmBL8HHzkZCzG+eGBsdiMkKaYVDxGOdlUXMxSUcadyMZFKYwzHjEXG3Vcm/WOUXw4THod3kGG&#10;nY3jU1MznyQS/lhs0h8cZhM+inEwtEvkfRQxjccmJd4ncB5J8OXkEIlPJQUfR0xigYG85EvxTsCc&#10;wMwI9AwdHROwqTTnSNPTUdlX98N/NL147fivp+t/8Ok9z17Y+8yFvc9f3PfsRwd+ceP4H0b+43sf&#10;1D9/7q5n3//3x95u//GlI7+4uu/ps3c9/o8933v/7sf/Yf3RRRxzWk8+dbxdf3y/Go1zALpBLAV3&#10;A3GDcrjp2DdP9aOmA5Avkw7sDGVPvdJUS6ZQAHYmNMl4d79Zj6YAQfN/qHvM2l3zQv0/TLo+qxEO&#10;ouZRHRqV1WPSwFkodtC0mqNBAemDU3CNTtuF+uiiGrSayhk0p/stQDebWatTd/X3mE/2Ask6AXYG&#10;iMkQTY0Q2JRmmx4YB1zT65QWi85s0QPmahPfai1WXW+f4Rv3mf/4++eLGVepGPvi89zWlrCwQNy6&#10;kyktJzZ2MnImjqZ7W8+ubaUWl8Hykss7uWQJu/PZysKceOuz8uqtyuYWt7OzWl0R51eyWNr3l0+v&#10;9z/5HbXFZLIbzHaLpQfN+v0/C7WAc1mBOybklqjizN7fA0oF+zYbAAitBm+E8Fhbat5k69UaLSBx&#10;IHSQTHV6o1qjO3z8hNoIAdNg7u0FbKHOaxZ7l0rde+pe1DBqMIPNQcA02XvNfWicPBo92tPTe/Ik&#10;XIx6kJjMnVq9sb+v5/771BY0U4ihxw4X9D/wgK7HBn9tdCa90mj9ztOP39WsunufFeGsHiTOvLcB&#10;UqrlbjRy07Kv1piwr9myD8380dPWbvjNE9+hV1LTFMkVxGhF4orr7iIzxue+/7cPX/j97z90On55&#10;7tIvfvXHITkcqKzNlhbdmVwkvXhN5l1CObywfp0PDRW2J7dWrjip6eodfzlzAcvz/98vvHTOnV2K&#10;75SvRJLT+USiXLlOZcJ5jl5YvcHQ8WJyMrPjyPFcIe8vpMLZeKRYcmVYPlekKnOBjJdJFV48d/7i&#10;717GMzksG00XU+FKkk678VImuZmLChi3JKVX2WiSDleFbFmcYRm8LISS/JWwB8tggQR5ye9js7SL&#10;58bwCFfgxllhivDF5dQwhbsYcooThmlI09wljJ2Mh2YSws1EYTIWcknpMVaaZsibbMoty9FCPpKv&#10;OgUyWioQpeqVgHuMZfhyYZqIX4vGxKI8FHS5pARfEKepeJCl8Qw9FIngKVoopiIika1CmqboJJXO&#10;C1xe4tOkVE5giXA6G0kVeIyPZ0oCDpkUInIWz1ZTbJrJzedyFdGHOZKVVDpD8UmivF4SMoQXD6TL&#10;QoCDgOmTiokZLOSJe8lcAq0dQfqEgkzKNJvm5EqKTJFYCqNkzIt5Z4hQRCTJHB9LMbiMCVkiXeRJ&#10;ISBl2UyBY5KxdIlKQfBP+DM5QkpGY/hUOofFsZl4bFwU/JHY+IzjUlL0x/HxODGSTEdI2kkSgxBL&#10;E7yLI2dl0UvgUyi0sk6KnIKIz+MzMf9Aghwno0NEeJiNT4Y9AwHHp1xkhA2NxD3XxqLT9S/+5T+e&#10;+PDfnzz7H0+d2/vdDw/9aqLpZ5f+7fG3737q/NeefOuhdzwfTUe+e2UKkHf3o2/e9cQ7//7wGw0v&#10;nN//o4uNz50zPnc2Fpw29T98pFWPZnxrU0L5Wm3Wkc7dcrTlxDdPn4TsCckUGGRSd9ohitZq3IB3&#10;EFGRzWngOJI7eGnXo0FaVgNKo31WA0ANil7VBdgx12ZzQ4JWYxlqc4DrTShjgqBZEMjQxXYAk0kL&#10;xgff7lPwCDXqF4IMDo4btBbInnowPk1/jwlwYTajcfUWK8Q4o1LViUaUm4BxFiO8W4ixcAqSstVg&#10;tGhtdn1Pj/p7T525cunvguAvz7PlBWF+JZOqiqvbZS7DLWwWsvPS/GZmYa2aKsjlSj6ZI6ub86mi&#10;dPuzKpcvZVeXy1ufwX+UboZ/7KcvKe02tESCzXLydI/GqAcwgYUB10DWIFrC1tZj7Ttpt/faTCCQ&#10;gFk7qua3Wu1w2e7FPSf7bf19ADW9GbV49p0+A8FztxcIpNGT992nsVpUJou+BzJpnx3+xvT2oI5y&#10;gCo76s4G+oaGZFngLOrhYes/ZYEPabEbbLbeM/eBrGlsPUqzxdTfr7P1GHr71VZbtxHNg2SwotAK&#10;Ufobjz92d6t2T70dsifq4NaItnsaTLvKVmsqNde32hrabXvrzc0thp88+pgjj98kWZdUmJb4CTk3&#10;lRYHyLnn37jy4dCVESl9MZ988uk/X8WG/anUrCS40zIllwYTUa8ghHLyYCKEFVY9FTIiUGy5EKyy&#10;QmmR/axMyHKsKkvribgge3NEsprC5DRZoTBRGiIDkQIXLBR8mVixuuBKiVEZ8ydLjgLBphOebMYv&#10;hwfl3H1vXH7nTz+bTpWcSZzLZW9mK6EkPStXovNLsyR2k0vLO7edsngtuZCoFm9ieWdublZIvuui&#10;3KnCJJ9+5bIDmDFA52/gLFvMDvFVlyCK1eWRRBItZ5UrO8QkP5f15CpBiRXLGX8mFUoz4Xw+lElw&#10;OSZWyOI5jp1P5W+ts1mKy4vyBvwXFSOybPX2vJDDfRxenONxCSNSdGku5aEjUZkgU1SACpFpVq4m&#10;/SKdyYl0Xo6mqGQ1Q6YT8RTF5MWYzPM5Jiiykzigh3Ak8DgXp4sinuFCVBjPp4mcEOTj3FyZL0gx&#10;gWDyiQgXnIr5qSw3GXEP+2bYLBtiYgEyKJZBz7Aw4+HSFCWGuHRUyJG4EBZTUSEVYBJOIR3neIjg&#10;Pob30lwgIYeTWUxKhyjOly0QHONPZ8l8AU+nQ6lUWJADGDkjp4IEM+sNDApSgGZdMzOXSNLhdF2f&#10;nv2U5dwUA3SbTEp4PDYVjYzQlIOhHNHQaEoKEeFxIj7l9Q85HVcEepYnIZzejIWHGXw67r8h0TNp&#10;1oV5rt30zzT/+L27v3+x+cfX9v9i7O5nztf/8FLd8xf2PPXh/p8PHPjJzft+fWEuH5z/X4zmP9+v&#10;+975/S9f3PO99+55+v365z5o+sF54/Mf8HzM0v/okTYNxNKjrYpj7Qpwt85dwB1EcwQff/DMSQib&#10;kEaBaGBxJuXx3hrdanO9IZyhMfMGLSBvF3bw0qhBsRS0C2hlM4LHoQ4iEEXtZnW/XWfSQoxF/UWA&#10;cbt1aiY0YgEhDDgI8RZNVAlsQnNVojzbZzeBxMFZo04FBdKoHu4CrhlVICsAQdSvy6qH9NvTCyoF&#10;uIDoBshD0w4Z4LFW1IpogdhoAQjq+np1Tz714O//+JNPL78Xik4ycmxlM5ubT67u5IvV7Op2emU9&#10;v7whrGwVCvPsrTvz5Xl56VYez0iOmOudK588+v2n7nvgQYCLxaa39lvtfT09fVYzaus1g7vtFpPd&#10;au/vg8CIOuX2WG09FiuCnc3ch3qHAJ4ghwLgLLBvMlh77bX53VDvNjgFXmey93RpNJaTp4BK8O5N&#10;/ajere/MfSCrOrMZPozCYAIXA7TXurCh4GkGwNl61To0O4galPHkGUNPH+AMTA1+7+aTp4F0ut5e&#10;Y29/pw5enrKfPqk2mx94/JG7m9T7Gu1N7T2o50eTDTAHUGts+2pb32IFutU1m5rbeluaDL998ml+&#10;TQqniERV8hZ5piSSZRZbKDz31w/Oj5zPFHjHKvmT3527Gbx4MeR95Nnn+p949I9/+fM4P+nJ5H7w&#10;+nu937nv4ae+dxMfvMlS3/3JLx585tGf/Ox3U8X0xxfOu4uL+Jfrr/zxw/Ph2WAq+eRvP3nj+gdX&#10;vdyzf3zzWz997rsv/uTdsSvR4uIProR+8vZ733317z9/6/UxsfzM+xOP/PSlJ37xm++8eu7dv7w6&#10;nl4a4BJRKT0sV0ICKcxvMutbUZZwC5Xk+lIoJcxmK4X1ZIgWwrmUnKVmaQaiJZ1lLnvdlIRRhZxP&#10;YrMVIZiUw2IkU037JY7JieJclsiQUhaj8gkyTefnpXhKCjNBoipFcxIh4dxchSyIRFEil+bYkgzO&#10;yKyu4UnalRASKyuYzNyMY5GkOBz2D8cwYLeDZVxJgSokR7BIOCfOMvQ0x2NJ1pdKTdMUlpWD2SyW&#10;EbKrcyEJfI2KZAS/zMgVCS/KMS4slwW2muFELLuQyy9m5CyRms/kqmKqyJfXsvky4yf8QoHh+ZCf&#10;cIs5wh2d8UWmBSmIsR5B8iYzOMUGYpSDz8UJOZQtsmyajlNeXoiQcoSVA3TCH6a8Qo4lRYzkw6CT&#10;YpohKHeICuCJeIT0MWLcE56JEEGcC+Ocz+G9wfIeknENDX4ElzG03+m6AbAjGafXN5BMRXByFscn&#10;JNEv8V6BdgqsR+S8VHwyFhknsCmedlDxCTw0JDAODkMLAEqsQ2acbGTILURaf/bh179/vuGla8C4&#10;e547X//ipYMvX/33Zz7Y+4NzJ347cvy591/7aPift3l3PnD4N5dbfnRu7/fO7vneu+0vQXr98OTL&#10;53EqZOh59Nh+7bE2xTE0E5ziK3cDtKGqt/bjJ+1moJtVh+wMtrruI7UdNLAUiLbbfRe9hKRpqNXN&#10;aVW13mqoCxvqsmtCU7n9D920fVY9FAihu+2hVlNti5oLEL/gemCiHUJubQzpbgPCyV7wE33N6dQW&#10;i+L0veZ777d95/H7v/PY/U8+/fCZ+3pAWUwmTW+ftafXbISHmMBPND3wti0GI7ieWQdf5zOne41A&#10;W/jp/da+fgh8hnvPmH/5y6ffPvtfLu9AMDZVWaEIKZxZYKhkVCxFCsuiKzYLoeC6d+TcxOAP//DH&#10;7z7/rPH0SW2PQQ0Q74Un9Nj6egHAvf19KlDOkz1qvaaWQy1ak7H3zCmDDdBlhgx65gwa2vvNRx7t&#10;/cY3Tj/wzZP332/sQe0DVkiLZvO9D3yj99Rp4DEoGzzUfuqU7eRJSJ1aUL6Tp4Fxp7/1TY3RbLT1&#10;aYwWa98pa99p2IKaAmF7Tp2575vfBq5BsfWf7jtzv+3MaUMPGnGl7+3rvf++/ge+obXDfo/pZD/4&#10;Wt837oeXXSaDwWa1nDz57Se+U99uuGsv8jWQtRrO7HfvM+xtNt1djyrdkMc125HHNVqaWrQvP/bY&#10;GB+5HiFcWXEyQ05JldEEfRmrnPnFB29dfGeaTF1KSU/94K2L/uEX/jp4ccx9NuAw3feLc9Mf/nUE&#10;+/7v/vxfV94fC7JDGen7r5975Y23P3ANzDgi7jtf/un3r3oE2f/P9fu+8/K58Q8jxfQzP3vvE/fV&#10;/zo38tzPfzHoH/voqvfB554Glf7jzeAjP3zp/MUPL0xd+nhi4IXfvHpu6vy1yen+x56/+NZPoumU&#10;v4jHs6HsNrg2JZYl4bNFOuXB8sXcdpUp0sScNLeTpnKZSKWQLEvjlBRKMVxOGogxBKrGKg4TFLhb&#10;KL/gT8lctTIqFqO5pDNZcMrlYCbhLiw5eW6aT7jKiy6eZJeWvbmSV+CDhUq4VIwWpMBcJVrIMtUy&#10;t7lDVtKhci792U5QoqcZNr1ciIr0FInlFgtEmotkObEgBVMsLhGFxWJUCEkFVqymhKyQLSUSRVnM&#10;C5ky0jExj4sFnpBiKTmSKHBUIpgtsERWZoUYxFKxkuTlWCzJFJZzsQQeTtJsEnPEvGyOBbSNBRxU&#10;knKEZq84xiN83MuEx/3TXjo4HfPMxtyxRDRA+fy0Z4aKTEecsUQkmsAAXpG4O4J5AzFHPIHEDZfi&#10;Ygb+DngJNlCsCnFymuW92UIUI6akZFCU/XFiFtwNp4BlI/kMEGqIJmcAYRzlDPtvJAUHWrOfcWZS&#10;YYl3c+Q0h8/IYkBknEnOS0THOcZBRMeoyGiSdoukAwsN8cS0zLmx4MAM4zn+6tW6H13e+8KVphcv&#10;7/vhJ0d+M/5BPP1uRLiAU45i9RMav+Inthbpf35GnyXx1pcvNHz/o73PvNf8g/P7f3L1O7+/Ho66&#10;uywPH2vTHGlVHG9X1dytueNg84lDragcOdhxpg/ikLrXpNptQwBB60NsQvNZ1oimAswBlWC/x6g8&#10;ZTPAS8Qy1FsN6RuADDwOjtjNGtRHpNbPAw5CLK01LHzFOMQ+kwYKCJ0ZJVadxaA62WsymZRwASje&#10;qT7Ts08//Le//sYbGJ713WDFgDswxGairvDM7//8e3AokDgwPsDc6VM9Bj1axRgwZwVEWvQGpEQa&#10;s0Xfd9KGRM9msPeY7L2mvl6zyaa39Wrve+jM0y888vyPnnnp5y+++PMfPvPSsy/98qVvPvbII08+&#10;Zjzdb4WEfApu0BnBkizGntMnrT1mg9VgBuz296KWUAuYmMEGv6g+e8+pfr0V9cg1WKz9/fYnn7z/&#10;rb//+NOhj66NXL4+O3hp8JNX/vKnJ1980XbffacefMBit+tBvswQJvvvfeABEDktqjK0AuZO3veA&#10;yd6H+uXaUNWb/cx9kCh1tSnF4WXvmTP2e88oQMR6euGT2E+eMff0o3lBII1bbdZTZwx9fQrUC6TH&#10;0HfSeuY+06mTapsdTc9rBO/rQ3HVqLd+4xt7WvT37LM3tfXftU+/t8myp9F6d72prtV6T71tT6P5&#10;njqIq/b6Zltdo721RfvTR57ypgmvLPvTxch8Ts6vhgqiIzf/43dvfDp8NSKk/nj92s+f/TlWoiaz&#10;UlyoeOYTP/zVB58MvnHBF3rzjXfd7GxyoRpdzr74t3dnZoaJor9cKHNffPH7v7yWSLnfio0/9PiP&#10;Przw52CF+9lv/nIBH3vs6Z9fjV7GMxEXPf+zs8M3b3764wHPg499ExO54bT0w9+/PhzwT8v4pFy0&#10;P/eXd9/+3U0qPygyASH5YWbNKzFUZW5ifj2YJkdzFemzO+Nk/CpblbZ3LpOpSTlPl5KXYqJLyhOZ&#10;9J+H3cEkD9i4htpqpVkh55KlWDYzJeSjcoIoZp08E8/S4XLJzeKpOT5czPg4QpxLRyQuxIb4uRxT&#10;kkCCmFJGWMyJVTm9vZorCplCorJREopiUOayi0k2hbsZPFlNs1k+kCDzFRFu9/N4qpoJoAHzNJFP&#10;+RJsej4bF7mYzCYq6WAmGU/SMTkRkGhSwH1JiI6oRdXN0REhHk0LRDUX4cLhQioxn5vCQvF8OlNN&#10;BVlMrKSjIjER8aPRCHx41DeWLnJ+YFnMCTEzIUcZSL0lDv6cJ5NxMUtKKX++QAopDMMdvBAS5QjH&#10;ecVUPC0ExBSWz+JgZ8lUfGFBTLBehvIWgG7YuCD6MrloNDYlin5/aMThvklS0wl2dtZzLYxP+sKD&#10;nsAQLwZI2hcM3EiA31Goki7J+xK4I+i+TuEzRAze46DMekLugaB7IB4Zx0OjZHiMh4gauj4YmLzr&#10;mbfv+cHF9p8NHXpl4p4XLjQ/+2FlR64ux6Wcc2FDqC7g5Wpoey3+v7eicwv++y+5un4/1PDCh3c9&#10;9e5/PP729/40wJDBI6aHjzQpj7YpIZlC+dqBFjQdcFvTcXC3I20dp/tsZsQv1H0X2GTVdIOyoVxp&#10;0tSaSpUWjRLSaC9kwNpBNFYBDUVQmiHP6tT9Vr0djZNHILMaEbyQtaELFMA4QFhN0LS9Jr21ZnNQ&#10;IJOe7rcB44zaTrtV+egjvb/+5ZOzM+cS/Mx8Nbq2mSiXwtt3pI0V5osvM+VFJr3AvX/po4cffxhQ&#10;YzNp7SiBgrtYaxM7alEHsn5bT5/FaNGC06CFPXutVrsF0is61WcFZFnRNBwG4N2p0z02GxolaoN0&#10;2WuDYgEeWoxmK1DCDs8Bn9QBeW2m0/f2953phVMAVNAuUDaz1dytAz00m0/ZT50Gk7K89fdfO6MT&#10;85tzuZ218vJGdqE6t7qFFUt0tvj+mPe9Mec3XvzZ6UefMqGOuxBL7RpADjzF3qM2mBVa0DfIvP29&#10;p+9T6oxaqx24Zj992tzfD2oGF/Scuhc+j+Vkn6kHdXMD8AHdrKdPdWr0cDHEUtQdpK/X2Nevttgg&#10;lmrtdmM/MjjAnw5+hM326Pee2NOqq2uyQ9nbZNvXbN/b/FU43ddkqWuxNbSCuJnrm/sAcPvbtL94&#10;6sl4Do8U5Gg5EZpLRZmCM8NFq9kfvPbR4z967uVf/PrlV35KiuyMFH/f7X/qZ6898quXzpx58p0L&#10;r02yxEu/f/PHr/5q2OmayPFvjLgef/G1v198009wn9za/tZv37jpcz771nu/evOTn//97bNux+//&#10;cf69BP78C29cCAfcEuPk1p77ePqdd9569oLjpV//PC7nLqRKDz3xsjuVnk4x+Pzit1699PH7v4kX&#10;FzxZPiQLN4qrWI4hcqno1gaVi+OLS5V/3WLynCefy21XIhLjKuXkCuXmohADpSJ7w+9gClE6nxjB&#10;Y1yZiabRkNLinBzMp/AMXVrLBLMyk8OpshiSqeScHCumPCIrLuSxYjYuM/nVariEOoXwa6vxYtov&#10;c+z6BlHKRHJJcn2DzPChfI5drI4EHAMYgaUSTiw6QWBMMT/GstMkjWelSY4Ji2JAFkZJkkyybD5J&#10;5kSulI5m+XiSYHNwikvIFJFN+BN4IkvTGYlJY8WlrFSWmESUTJGFpUwyTYgFpjwvgZLyMpMpUCHa&#10;J+YYwNOo8zovhqNswBNzyBmcFIIR0s1LqIscsAysLUx6CTEY5oMuzBWXozGJmA1OBekwBGGSDdIy&#10;Fmf8uBhNVhOe6KSQIxdXklFsmuK9YjqCEe4YNssJwSnXTYxyxrFZl+cGjda6d/iDQwzlAI+jsOl0&#10;Mpxg3QnWkRL8POXm6dmkBNEfFG+apxws6tw7KTEeIjJOxyYTtIMhxyZi080/vXD3Dy7se/7i3h9+&#10;Uv/ileO/uDmeSFwOuT+YGZ0W42O0f9A5uFz2/H+2YwPUdPOP3697/qN7nnn30M+u73/p00d+dSEU&#10;mz1meGx/g/JYO+rvdqQN6Nba2d584vB+BaqAaz1xb39Pr8UI1mZGayOgSZBQh97driHAo1rVWw/E&#10;SdipaZ1dr7Kbaxys0XCXYqj1APmaejeWwim4F86C0PX3GNEEbbXuvoA2CKQ9aNwRQErx0Lfsr/zm&#10;uYD/hig4V5bRMleVQmxujpJE9/qmmJQDt3akTJ7JVYjkPP/ByI2TDz9itSFmWSxgKkY0jSNkXqte&#10;p1fZegBSeqvNqDeo/39E/XWUHNe5tw0bNDzNMCDZiW1Jwz3NPCQyY+yY7fiEHHDQduCE7JjZMUoW&#10;8zD0NDMzVldVVzUPSHKSc57nfd+1vr+/e9f4Oc9atSrV1dU9PRP3peu373vvUqKBMNkIfBgwvvFh&#10;jVYhk0vUADI0U1UuB7qh5cLHFSrAompoZBA+jQxyrmoc3mEYYq8cFUPVBo1cg2AH+RR1dSjRRKgR&#10;MDu1ekQp06vVP/nJQ8HAbJrOFDfLCTJN1OgMkScIrEDm6Y1ypJhOkNiHc5feOXrhrie/p506JFVp&#10;dt5Eqdeh4gBop1wFeVOh1cNTkEZB2SCN6qYOoL42hRqoNyZXaiYnQRHhF5Nr9QqjUWbUgppJNMAy&#10;hWJ6UmrUD8GnUqnHgGsGncwwAWl3APRQqRhSq+956L5u8Wg3V8ESqMDaunkKtlDFFiqBbqBycB5Z&#10;G1/OEaghooqEoz/93mMf+WPH7ebPArHThfB5T/Z8OvmZvfDgzz9+5fP3nOHs5bjLksz9dcku/87T&#10;/zh1+vOU785nXvvbW7+75LHPe8IvvPPes9/72THr0sc28xfe3OEf//iFX70Y2i4f/s2fX/zrq0ce&#10;e/rkwvLTf3rn5fffevv9T95NOJ599gdznnVz1mEOxH/41sl/vPPH356c/eVL34+nIxfy2YceetQX&#10;XV6OLkXSrrt/8+7bf/qhKxudj9qsgaXlTNwUd0VjYVMhbkmsW5LpWKOx6l27FPClNuhVl+krfzRG&#10;R99fWTsTCjpSzreWLMsh+Ko535w1LwUdX7j9x1xeVzLxhSd80R9YDfiOOuOX/P5L4fjHFpslFjjl&#10;Cp62WZaTide90Vnrui2dOBFKroX9a8nkYiK2FHCtp5LmRGw5GjYXCq6kC1QrVMy6wo5LXrTIh8lr&#10;vmBd9yT88JL1gD2SCa0F3ZagNZry22MOV9wbyoctIVsoG3TEPfaQOYsFrBGkYK6EyxJYD4bMLvg7&#10;+83htNedjdiDVrC/BBlfdy2vJTzFKrbsXDJ5HdGcd96+aAs7HX7T0cWL1pAd3uTE0llH1LnkXV+y&#10;LwTjzlXP6pp7zhw0r3tNK64la8RqioJems1Rx6rtsitqNXsWl9bOhjMeh3sukrBnCj63d94XWKKp&#10;EFr2w342i7nszgtu9/lgaGF1DfW0+H0LC3NfOR2X3K7LprXjLse5sG8e6Oawng940RT6gHs27Fuw&#10;m894nbNAN9vacZ/zEgqnayfc1vPWtePm5aMe61nH+vHXTn/Q9tjfWx5FxQTBcx/fcN/fWx56nf3k&#10;u+zH3xE8/X7Pjz/b88xbv3znzVLVczk43/+zN9mPvid46t3OR17t+u6bu7/3yb0/ef/y8sm+2+68&#10;STh8k3h/vwCF0x13QytkAt36+d/Sq4AJwyiBDqFWXqAbHP9P2RQgtcM1sDY4M6GGoMXchOGbkgKa&#10;Rgq+hlInRNFhNAAHCDPAZcxTgDmVfETN3O8KFBGhTTqilg4dmpS+/frP8MJaOj7fqEUo0k0UnTQd&#10;oJhlKdPp9eZ2Csu7t65msKKrRHsrpDeVMUO+OPTAvXqNVC4bRm+rGFcpx5UgZapxFEu1CqVStnMM&#10;uNDqVUA3uWJcrhyHg8kJA+yVKsiIKtA0lUa5b2AviBvwTmfQytTAGjTNYHh0yDBthOOd5ludUQcH&#10;w6ixA0gj08GP0EOc3v/h27/L4AtkOZ7E4tXtElXP0jU6T+RwqpDF0mQZD2XC+SZdqBawzc2VTH7O&#10;5X/wVy+Mqw4NyZWoaQPQajCq9EZIphByR2Qy7cQU2BmEVvC4QakcqAdmt3dodD9a9gPdMEGq1aP5&#10;HArFkFwlNxiBaLeOw/8rijEQTuOk3GgcVWv3jyuGAPO6SZlBv186ZjhyqEs8wuKruGJtF0cOORTt&#10;Uc1UAQdAt26unM1XIcAJlQLh2I8euOdceP2Ue30pEbwAuSbgtycCS4nMD//83kcn37R5HEsZmzMb&#10;ev3cwtMvvGj1LB0Nzt7/2E/efv8vJz0rc3br++tz3//FG8eWv/xw+USkjH3msT7+w5+SzfDLF85/&#10;7zcvv/TGCxdda/f96s3v/+zp8/OznyWCM7c/+dXC2bmo6UyAfPg3b54/f/T+Vy49++LPnLHE28Hi&#10;A8+/eGr+/FcB0yVvQnn/y2+/8eIXnuK7gcycx3M+UrwQClvj2PFQ4pgvaEoQvvLXK5Hgx/Zw5MrW&#10;CYvzY3t8Hcv/YcX/abjgTYffNwVno/GVWOjNZet6PLyeSJwPh8K5hCmZWY6F/FhkMRaxhk2uXHg1&#10;FghlAuvx4FrIGU465uNRX8CRxsLuVMAbtsSIlBNLexPOeLXoLYR8GW+sUgxmfbaYJ4ZnQhH7Zeda&#10;IB9xxDzngW5J35LHfsm6AhRbCfiWfTZnwj/nt5lDLlPEuxR222IuwN+y32MO2Wd9zjn3+qzbcdRk&#10;XbCvXQ7AW1ngh67CJ/HZrBFPnM5ZfNaFmDdbJZYdq0vA05R32b7qiDpiafecbcHmXV6zXbq8cs4Z&#10;MHki1uX1C5GEa8Wx5Aks+qNrAC+3b97iXrG456P+JbtnyW6/EE1aHO5Zs/V0ILzs9s7FYuYoqCpc&#10;H1zNZcF7Tzt9C6m8a8V0ymY9G4ua1tcuWZ2XXJ7ZVdMpIN362tmV5a+cznNe1+W15ROQQ132ix7X&#10;BZ9n1gURdeW4aRG4dtHnOB+Fv4TtHHANwOe0nlyZ+xROOs3HXz3/UcdTbwPROr/7Xv/zJ7uf/qD9&#10;kTdbH3u348HXBf/xUe/3jz/66qeJ3Iopuzzwqzd7nv14z/e/2PPDzzlPvt364N9b7/nro7/93OS4&#10;xO2b+nbv0C39Q3sEe1Ey3S1EExV6BLeAwd0kus0AnNh/q1Y2opONqaWoNgqCBgdGhUQDcRIoNrxX&#10;rxiD87ABwuBK5fjw2CBAcFA9PqxTStBQ2sg+wJ9OLoFsB3SDlIqot9MWh/rdBsClIKWqpQN3HpD/&#10;6aVngu6T6cR8jXanogtUyYVl18uUPxZdy2cchaI7GJyv1CLx5Hq5Gc0krbmcPZO3peKmDBV67dTR&#10;qQceUChVOj14GsABJG4U1U8BoPIxpn4qMU5oANigdSoVZE9QIvmYZBjNEUA9HCo4A64Hcgf6ZpjQ&#10;j0pG4BigptahHAoPAW0SKRiSSqZSDo2PjasUo7Jx3YQRQuTAyJhKKfnPP/2sSEYiuXCaxpMEGS/h&#10;aZpIlQhbkijW6NVUFicbvmQML9fDyQS9eSVRxfPl2lom9vPff3LP09+TT985hho+1IAzcLSJgweB&#10;bgqdTgJw1us0U5MDUvgLyqRqpG+6ySmpWgN0G4FPb9BLdfpRpWZUpRpTq6UGvWpqekyjlYDNGvXj&#10;WpViwgDvPKRA4Adxfew/nuzsG+vkKNvZaL0jABlHqGHxFV1oCj1Ym4oNTsdW8Hs0HKG8izvym6ce&#10;X0r75yCm5YsrZHLVl1pLpeai2CO/fv31L19f9CbPB4OXfMkTkcLBH70IgHvild9N3fXMBx+99tHK&#10;0rMvvPToiy888qMXTns89/7p9ed+8/bBH/7gL6+8uUYUP48WJHf85kzg/EqWfupD25PPPboW9v0j&#10;FHnji5UHfvjbn7z2xx//8fVHfv07V8z+y0+8P/jDrxLFzCfe9FuzC0/94Jc//POv/vr+a3c++vw7&#10;7/7OlqVOJSCJzS0FcxfintWYz4KX1+OOQCKd2a47Isvz4RDWzFt8pvWoP1zw20MWU3wpkneeWTWv&#10;R2yupP2rVZMl4XbFw6fdJn/KYYkHlyOuCBacCwUtIasjF73os5sD1rVY5JTN5Ig5z3ui51wOVzp+&#10;zBs8ZzXZ89nFWHgx5DPlieVUcjbkWEmn7MnoatC/mkitBBxf2K1L8chF+/pJ07o55r/ktJ6wmv2F&#10;xKzXc9JuWw04zjtskBPtMRAknxNMKuxa9tsDGd+ix7rsWYjkPZecq2bvqi8TdPptvpAjlItZ/aZ4&#10;MRqHZBqzJXP+8kYhFDaFkp5E3u8K2d0Jpz9qml+f9UTMvrB1yTwLQdUbXF91zofiIJJ2X8Qay3nd&#10;QfOaY/6Cdd7kXbe4FmA/u3bO4bdY3KZV+3ws5fH4Vx3+VXdo3elbNTsXs8XQqu2SL27NEgGr41Iw&#10;uJrOOm2OOYt9NhxZM5lPARyd9strqydWV46DzTntF9Bqp+BuppMe+4WA+0LIf9lqPgWB1GU57bGd&#10;d5hOOc0nooEFhm6f+J0XPLaTr178uOOZ97uf+GjXg2+2Pvhu63ff7njkPe73P+E88X7HQ6/e8J23&#10;f/qPC388+bHkpXdv+v7xzu+82f7I6x0P/b3tgb/suu9v4qc+uvcnHyyunuz59kw/GnTbj5KpgFnf&#10;DZVNmXtw9Qu+PWPQqcZHdAoIp6hDbXzoNqASHDCNb8M6cJ9hVDCFTS0ZAYTJx/bJx+Ahg7mx/XCx&#10;8v8Y3PjgbSiWguXB1xOVDuDkqFoGuXVQJRuYMYz/+Hv3rF7+oJhe3qr7CpnVEulIxBcrtIco2GjS&#10;G4+uYXlnkfB5vBeaG/FM3Pqvq9l40kIS/nwuEE2aK9WYP+NcCNgOPvCgTCVVKCRavRLyHBpx0oCO&#10;wQHk0xH4skPYhr1er1EAslTAkHGdQQ18AGaBrGk0agCfFARNKZOrwfK0CrVCrpIpNah/bcfsxqQS&#10;pVYNaNNMTIDESWTjCplUN6M8+8HvC0VTcztXrOVKmzhVL9LNPFVFN9DCyAhRTZfKObJWzhTjZL1A&#10;bqSr2/na12SxnGheLURLpaWg5Zev/kN9+KDu4B1AJSCrHMIpfNBpRDG5Fi0jLmUKoCqDAeFPrQU7&#10;G4f0qtWPQgLVoIKpBJxUpxvVaoY0EJPVEq1OajRKNLoxlRZ+51G1ZlynBT4a7rmjVTTcxVFxBNp2&#10;NDlBBYBjAqkauRtf3sWTd6J+EQ1XrORCMn30O4tB73mX/8vV4Fwuen4tuhALn3FE/3Z88ZR96ZI3&#10;ejkaXo9gs7HM705f/sVrH730xd/f/MfZ82cuHnPO/+X1z37z6p/e+uJzSzry25Of/fGNz37+1z98&#10;cu4rC1ZYLwVe/fCSDXcEUq53FtY+v/iFw+mYS1rXMs4XXvv8J6/97oXf/ef7s6cs0aVP5tdfPfpe&#10;AYssJJ2X0qaX3j3+/J9+/dbbv3/9xIUPj70TSWXnM6BYl+0JbC7inXeaVrKELe4OpJPera9dSefl&#10;SDq81Zh12o96ve5c6pTTfiwYceWix2yh8+HoSir25ppzKeQ/5w1+ZPWsREIfrtnP+KPr6dhRf2Yu&#10;6HcWkuf8oXmf+1NX5Aubx5aIXgxFjrnt1lTkZCix5LMFyiVrLmmNOp2lfKCUD2Yj4TIdIPK2iDtc&#10;IkJxlzXscuaTgYT3smnZm/S4446L9uVozudOeuc81ng+7Ap7/Sl7JO2BFBmMLsIfxOSzJHJeW9Rl&#10;CVncYfta0OaImALZ4Jp3bd1t8mUi5gAgzBvMhk3eVXfcH6tgy961lbA7T2XWPdbLtlVPzAuBe9W7&#10;PudY+eTiqSXbotljvmSZ98LnCayZ0HJJTpNjed21ZPOtrNjml6zz/ojLZLvoCqy6/GtrttP+8LLP&#10;u2Cxn49l7MHQaii4XCy6Q8F5t+8SWfJ4fHMe11wyaTLbz65bToVDK6a1k27XOa/n0jqETWCfHwLp&#10;Gav5tMdxyeNEyx95HBc89jNe13mn47zbfs4Pxmc+vTb/qd91zmE+sbbwCbib13H615//reWpd1of&#10;frP1kXc5z3zBfvLTG+5/peXhNzuf+Lj9sQ94z33S/7NjvMfe3XXPa92Pv93x6GsdD7/T9x+fdD/y&#10;etcjb7bd+9f7f/6RyXL+2wOH+oQDe4T7b0L3Rb3tul7+zSiToqYQdCfUSbVWKx1TjqKC5k7RE7ad&#10;HIoS6Mh++TACmU6O4ieabjWGGtkgwOrAmJg6A2zwFBBNLR+FPRpoQ2l0RMM8VMoGpnRjP/3RA/MX&#10;39moujZoR41yNEq2aslRppzFwhpNe7CCpVrx4pijRLhx0h+ILG5vp7MZ+5WrKQz3ErSfIL35lLle&#10;i2BFb+NKdsnvevbXP9VOG1XKUZ1WrgR+yeQKzbhMBto1AuIGKRUxDtikBWyBkQ1DIAVZQ/cdVcjG&#10;xkcht6LECr6mlKr0aqlKBgkP1RDGhlGdFNRPhoKqUgt00yu0coVKef+dk5+e+Fu5nPNm46X6VpxM&#10;k7VKrlbDqvVgLpOjq4F8wZPNhDN4hiwn8jmispUlKLx8rbSxlSIb8dLWvCcVq5Scuatn3J7n3z6t&#10;OHJwVDEh0xiGFQrdgSkpsEmrHpIoRoHABtQ4MiZXQ5KFyKk0TmompnawJQE2g9DpUPvumEYJUVRu&#10;NKinDoLEjWs1Mo1Ge+AAgG8MRPCu23cJhru4qm6+qoun7OarQda4Qg1HoGYLtWyhErYugaZbqOD1&#10;AgFlv3r0fnNsbdbn9aQTTirhjcRc6Yg5GXPEIuB0KyHPWtyNOj7TidUCiENyJW0NpDL2sHc+7fZF&#10;c6cCS2vB4MlI4Jh51hPPzKa9sz6LrZSaT7p9qfpiMe1NWo85g9ZMcs2XOerymeIBQNrJmPWsNfL2&#10;qnUh7J6P4B+5bevxzFkPMZew/2E18p/eyKzLc8yb/dTuWA5Rf7eHz6zbPjenjjpRW9nRWPV4JGEP&#10;Zs9kq7aEdzldCv/7X7PO1Y9cQTdBnnO5jwdinnzyhNN33h+wp/1nfP55r9ORjny5brWGrOZ0cj7k&#10;D2ChhXDIGvcGM/6VRMwZMztSvoWga91nhhhri7rDabc5HjL5lj1JvycXC6StHjweIRK+pMNPZhNU&#10;1ply+elCIAUYMJtzMW/SOx/22JIBczJ4wW21xly2bAIc0JsOrob8K7GgK+Gd97tsicBZgITHaQk6&#10;zfHIYsBtS4VPO6wXbEseNOfUZQ7andnIktfuiroSOIDH6oh589s10CsPuvNk0u6z2iIub9S6Yrls&#10;9a14QqunFk57wuZI3LloOufzrXnCFiAa/IUi8bVweMXvW3J75gKhFbvrsslyLuRf9gVWPe7zsZTN&#10;E1i2Wc450QKjl72ui57ggss7a/VeLhKexZVTLs9qMmmbmz26bj4HbzJ/+YvlhaMu58WlxaOL81+g&#10;aqn5DGAODszm06umk6bVr8DavM6zDvsFk+mkw3zKsX4cNsvaMYflhGnpE7vpuMN04oVjr3F/9En3&#10;E+9d/+BbnKc/7/ruhzc++Mauh15jPfVxx5Pvtz3+Luvxt9lPvdf66JvcZz4Q/OCT7iffYT3xTtej&#10;b7Y99Cr/8TeffPGr+dVT39o7tUc41M/c8vnmnoHrdmJpL3Nfhd2iW8B4tFJ0vyu1BI2doXv3jQ1I&#10;Bm9VjQ+N7v/2TsVAOnqbUTUmH92nlg+pZKjhA7EPYDe636CWyplYioqnDOZUMhRImcQ6LBsbPDIj&#10;+/sfns1EL5UJW73sKZe9kehctRLKZCz5gh3HLUXcReDufNaCYc4S4alUotH4KkX5o1Hz9jUMKwRK&#10;dKRQ9CaSbqIczBU9tWY2QcTcRPJ7L/9FMaVX6VQqrVQD8ikbBXIB2oBcO0UGhXJcbwB5gwMpM1dU&#10;bpjQgsRBOIUEqlTLJ6b0QEOJAi2wBsqmN2olivFxEDrl+MSUYWpqUqFWK3QKtV717DP3rtmOxzO2&#10;coXKFBOVrXKSSNH1El4plht4pZEjqGyxUiC2yQyexhulJJYiNwpYJUE0arVtauNqo3GlgNeK5Uqa&#10;3sxFM74EWfpydf7u5/8wdcfdIwqpBCBsnACiqQ3GcY1mYBxNm5eqdcZDRyAkjzK3X1AZjarJiXGt&#10;dieoKvQT6ikjCCCa1KYExhnV8IENE7dKJINymcygO/zgfa3CUZZAxetRc4Tga0oWT93JlrF4yg6W&#10;nCWAh4pOVHNQsIUKLk/x5/94cjVs+dK6uhLG5jOxM6bgxXDski+8GMyeDAW/8sbOxCKnHbGz3vhs&#10;zD1rxz9JBY5bAudc4X+4Tads+Q9sayetnnfciU/tq3Oe9Ml46NPldTNWXshG13yFs1hxKRb6wJkw&#10;YZkFf+YTt9uRDy6FMheiTnOy+IHdPRdZWXUmT0cswVz6nCe5nneuhDLnfF5ryAN6Mxe1pzLps5GE&#10;O7zqLRSWkuEV24qvgJszFl8yHNysRrPOWDaUulrxpZyefMxXitsT9tVIyJ8PmeM+Zh0h72w0vOo3&#10;hYux5WjIm3L48czFgMuLBS257HoyEigklrPZ9Zjfnk6d8QANI6Ysds5qC2PpxXhyPhIM07iZKM36&#10;res5zFOqrIYC9iIeKde8ubSzWosT+HHTynIyE8GS5wKhtXhiOWj7cn3dlQ57C4kT1vVgIeTIxJfD&#10;ngweXw563Gm/PRVadJvDCa8VAOddD6Xc7oRvybUaTvmtIXvAZ/GnA86Iy+ldSRIxi28Z3e6ySUZD&#10;JntgDaczHr/JGjJFMm6Te2ndsxaJmOYslyzedW/YcX7pjNO7bPcsLzmWfDGHM7C27ri87l1ZtM1B&#10;Ml20XLi0es5suwyJ9ezsFybIp865VdNZV9DkCq4urp51h8xW5+KqbT6V8Xr9iybHXLrgctkurJrA&#10;3VbB3dZXT4ZDy27XJYifAd+c3zNnM52K+Oc9jvO29VOJ6ILLcSYUuOxzzrnsZz2ucwHfpaDnomP9&#10;ZNB9ybr6pcdyyrV24jdnPxT99KjgB8db7n61/dEPWE/8o/upjwU//GL3z063fuf19sfeaXv87ZaH&#10;/8557n3+c//ofuL9G+//a8tDr7Q9/Pe277wqeOyNp186sWy+1Huz8SbRyJ6eAbR6pWjfdehWqRBL&#10;Bbcytw68RTUuh4CpHR9WMC27O5UE2egAQhiTLscGb0XYGgOV269ToZvCAP6QsslG4IKdY5A72O+s&#10;RQ4bWBvADhhy57Ts5Gcv4rnlRsVDFsx1ylshHRRpbVZ8+dRSGXeThfVG00/g1jLtLBateNFWLDpD&#10;ofmtrWQiuX7lSgrHnaWSBy+5sYKzUouQhHezEcULzlotlq0k3j/xyd2P3C/XK8fVaPTJYFRLxofH&#10;xodVGjkIF+RTNItLOS5XABN2kqkS9jqDFlRueGxQDj6nHDdMG2VqOeibRIFqoxqjdlyJZpJKlWq1&#10;WnP73caf/uiJTHQWryRSWJCsEVkiVtqopip4EbJnI1/ZAG9LE7VMshgpN8gEls9XsHghR9TqeSpd&#10;aTYqV0tkhcQqpTReypOJGFYu0uF4toptVv4yGzE89pRScxAopjQaxlVgoYoRpUKug4+kG4SYDR9R&#10;qx+WK9XGqVuHR4Frcr1RM3VAaZwCs0MLhMiUikk03CYz6AdlaCL9mE4nNRglAMO77mhF9wlV8vvU&#10;nVw5W6DlCLXoAEjHU6H6KURUnhLEDY5FQsVvH39kPexdSIQtWdqUT520e+YT4dVEwprLzObDc5bI&#10;mSiQImPKp02luDmYO5cEjqRswdBizuWNJ096VxeDbkchcyywGMtVbMXQrGUxiBEOPBhMpaMbRWfc&#10;txyPeipps9O9EPN58j5TJLUC4pOMnPZ7rUmfO5A7FTF5cn5HNL0Sd5h9vstB92rEuRxLnvRYYonE&#10;uWhq1rboJvALsdiKfcmWLC0kfP5I8FK2YkoELJmke/uf8x7Te/a4s7Jxxu76aC1szWY+W7J86gge&#10;ddjeM3u+CoQWg4HX5s2mWHoukj3mCFqS0YV45rQvYE1Fj3oic6GgIxb61GS77HfMRiLn3E5zzLcQ&#10;i1/0WAJYbDEZX/CbvcW0I5da81t8xVS6WvSEzP5CKlvGnGEP2FY45rD41gIZTyBtP2sGVHl9EeuC&#10;c90fc7rDVlfck8DC62G3K7oeSdotQbMNXCzhWXObAnE3eNx560og4VsM2JYcy64sGJfN4jP58JQj&#10;5oT0TVyprzjXHMlgtoItWhdMQUsoHz6+dHEFKBl3L3jNloDdHgLILTjA3SLuWdOcw29yhWz24Boa&#10;gAtbQlGTN7Rsci05vUvesNlkPesPmp3+JYv1fDzh8IdWHa6LuawjkbYEQstEKZiIr3udl9NZq9N1&#10;wem+FE9aHI4L5vXTQLelxWMO23mfd9Zlv7A093nADTi7AKbmdVywW87ZLWed5otu6znL+kmHDTIp&#10;avT12kFn4eAU/IP4zCev3PjI369/8J3r7/ob93tfsJ78pOXev6PleR9848aH3gB9433/k+6n37/x&#10;4VduuO+vNz4ABHyz74efcZ58p+PR19mPvPrUi1+tWGZvvm1mj2ikT3hbn2jfTeL9QDd0B/w+Ebob&#10;fh/v21M6g1yyVykdgKQJXAO6gcqpxoYBWHCsYeoMBrUMlQiYHKqSotkICIJMdNUpxhDXQN9A66So&#10;yCAb2wfeB6/63qN32Fbep7DVXMpMUx4Ss5VJRwWyJ2ZpVKLx2Gw6ZQ8EZ2uVIA4SV7RBti/kLCTu&#10;CQZnCwVHNLJWrYZTWUcy50xl3clCMFZwJXIuohLPFd0kHc6R8TAeW/JZXnz9zfufflKqlgCqtEzb&#10;GiIaEA81u6HIiRpB5FKFEtFNppCCqSnUUviVDNN6tAok0/gGlwHgRqSoKUSuVOj02ulp3WNPfefS&#10;+tFwJBjPB2OluiORShbIaCZbLG9FyUyxVkzRNFYrx8hCqkSHinSOKkbyxQReDWdJvLGdIvPE5nb5&#10;n/V4oUjUyVCeTuPpdPnrHJnAS1cyVdLkyTvr2EMvvy2fPiLVqrRGo8JogHQpVavlGv2YQmGYmpbr&#10;dBI1aoKT6nVSnR7iNDyU6w3jWj0EVcitEsihEEv1engtuNuoRquempJo1DP33t3VK+sUKLpFcpZY&#10;3QksE6o7+IouoapboOGIYNNCaOX1qnk9eqFI8cfvf3ctYD/nsjlyGTeZOO+xmpL+tWhoJelfSLrX&#10;nPHzEZ85EjFHE1YsZo0mziVAu5JL7tiZoG05nD7qB0+wLEZSX9jmTaHkpXT4hNXjobYXckFLrHAJ&#10;w9ai0XPe5AKembdGP7UGvnK4/3LOeTTqXfPH3/ClljPeVS/2RSy+Foqd8BdP+93z/uwbpthCyPeZ&#10;LXksFFvzpT+2Zk55HA688ZEvdcnpmg3ix8IJqyMym9iy5dIA4tj/+v85YrbzkXhwc8OTCpzzBX1Y&#10;Yikc+sLq8qTccLCUCKUL0Ys+vy/njxHJuYDXn4QkHluJeBPZgDMZtCfceRoQ5vJE1zz56Jzf5k46&#10;gsX0sncJrgehs0dsqUo2RBPrAbe3mMlv0p6s3Z4MxsjsesB2OeSLZJPWRNCZSdhj3ktulz3qsUbc&#10;p9ZXzSH3gttyyrTsTPiX/S4zXJNKzHqdlggEVfec170Wcp+xWz9evBCM+y4HXLPuNXcuugTx02e2&#10;pCO2iNcWciSrRW/MEUi6CzXMHbY5o44UEbd5lpZsS4Hgutmz6gxYw3HHsnUhFFkJRE1W92o0bnZ4&#10;li2exUhk3e5ZCIbRauqr1ssO+0Wnf3nNdBIo5vYuWW0XgXcu3/Lq2vl0wu0Jr6+ZLwATQ1GLz7Ps&#10;j5gdviWL87IvZPIHVizms37fIjPD9ITbddlqObuydsLnmfU6LlpWj3vQQuSLTgvE7jmr5aRl7XjQ&#10;c9nnOOd2nA55582rx7zOUyHXxf849j7rufdY3z/acv9rnU/+o+WR93c9+Fbn0x/yvv9Z+3feuu7+&#10;V1u/+2brI6+3PfEO65kPOM9+0P7dN26858+7HkT6Jn7mvadfPmGyX959y8SenpHd4v39ov2gb9f1&#10;i24T8771jbvxvq0ahy/4oFaOlnjTygFqjIhJhvVyiXQI3QELKIZWOkIrIyG67TSCMKuQoxor42gj&#10;SsmgRo4WItPJRzTyYWDlvQeVZ4/+gS6ugqDRuLVOu0qYeaMC7uasku467Usn5uiSs5BdrVV9ZNG+&#10;1Qjmc+s07S3Tnnh0uV6PxONr//53PldwlesRjPQmcw6qEgOobV3N42SouhEu1+Mp0k9s5Dyp8Ltf&#10;ffj4958yHjSodIqJCZ1Wr1bDl31Cq9HBAVibFCROB9lzQgNaN64Yk2vkQ5JhpV49JpNIlRD+4DKV&#10;blo3Kh3SGNQGnezxhw69/doPXStfNDcDWAkrUiGMzmepKNXIE41UdauE19L1ZrHUIIq1AlHNlWHb&#10;SGN0JE9myGasUAlXNyuVZqrxz83yFkZu0M1rZLqKFcshvE6RlXC+TFc2o8EUtvFv+pgvcv9PX9LO&#10;zBhnJiYPH1LpjcBXzeSUUqefOHgInG4MrTmuUU1O6g4eGNdogVxSoPjUjP7gQYlWN6JSjaoR4FRT&#10;0zKDkWk6UUk0qok7b+/ulXUIlAC4Lr6yk6dg92jbOXJuj66VNd7BkbHEmk6BiivW8Hp0ApH8zz98&#10;0pyIng/ELodLq6XMUVPifDA9G8aWo5WvAEzr+UuR7PlIatZbvZBIn1/PXojGV5PkpQB1POReDlY+&#10;cbku+pKrEfKY0+GPbl2ORb60eCPkv+yVtMufmS9gtlRoKZgxUXGTJ3LM5rdnYque3IVcwBNNn3RG&#10;zCmXJ5K/nPDb0n5LKL2asoUL+YVEMZBcg7/SZa/dA/EtmVzxroXT2GocvtJn7cnsSt5nCdnCVDGQ&#10;cjjzvvjVciTvXk/Fo5ViKGZd8NuDeGLNaz/lcvkSjrVA8FLIGSnEzzg9az6bPxs45/HZo67VRGw5&#10;lghh0UuRxAWvfS3i+8oXXgk6FxOxryz28/b1077IaZdrLR6ejSdO2U2WdHKdoE6bl5100Vsrf7W6&#10;Oh+Jx6rUCqSvWAJ89guzaTYYCuUisyG/PRHxxfyfLV1yxj0gYvM+WyDltYc81rAnmAqbox53wh8p&#10;RJeca4G4yx1zLdmXokm3K+Zcs84ns35PxA5wydIpX9zr8qwW6kQkbkvkwtlqPhC1WIKmRDHi8Syb&#10;POZI0mP3r677TMG02+ZbD8Qcjph71rFmD9pMHtO8dc7rN5k9K1b3QiBsW3Es2QOoPApbKG53eJbW&#10;LJdD8EcNWVfXL0YijljGvW69lCmG0lmPzX4hkjDH045AYCmesUTDyx44E1r2eubM5jNB/6LLcdFk&#10;Oh4NLVlB0yyng+5Zv2ve6zwT9F3yof7ec0EXYPyMx33W477odp71uU5BRP3B8Q/ann677cmPdt33&#10;ausj73U8/lHbg2/c8ODrbY+/d+M9f7vuzj/d8NAbrY+8dcMDr7R99422777Z8uBrEFS7H3u74/G3&#10;WI++8fgvP112XNp9swFEbXfP0B7RwB4hWt9tLyopgLjxb9stuHVCbQDVUo/vB00DfdMrRgxKCRBN&#10;PYpkDU7CHhxNPT4IT4GaycfQuJtydMgIXIQMy6RRLfBifFAlH9Eq0cvvPaRbPv86WBueNdVoF01Y&#10;aNyWiC/guL1ccuJ5c5nyBPyXqJIzFVuAfTFvJXFrKrWUTq1WK0Gf5xJF+UF9N6+ksIKHwD1ZzB1P&#10;W8hKKJZap6uRWMpZooL5vD+WdscLgTAEwUbCHQucWLz43E9+bJjUyNUSYLYcAK0Yl6khco5NzkxI&#10;5eMSKVpaUiqXKZSyoaHB8fFxNEtBq1IDFBUQY6VajeyJxx5466OXZ03nEzWPL57GKDyWoU1YJh7L&#10;usN+vFyOZmI5uhIs5PFKKVUqgamZY4lUHjPFk/EY7U0XwlnMGQGvrEbxfDBH0Y2mNUEkyJI3mosW&#10;cvHSFXvU64rSaYq6uBKtXG2sxsjT0YT+gZ9CftbrpyRKmVSvH5Gph8Zlw/JxmU4rU2s0xinQN5le&#10;N67VaGem5Qb9t4eHIagOyhUANcXk1LBCfduIZFSrloGMT07Cb6I4MN0uGmeJteBrLIGqnSvrEmja&#10;WDIOgpoSnRRr2riIceBxfIHipWfuMwe8K1H3oh+3FiKrDrcpFlrL+v3Z5ELSYnLHV70BU8ZnTyds&#10;+YAvk1mNOpeiLmvcay76/MnMQnjJ7LUEYpmLPlMoUTDlfBdddnc6u5wPO92BIE3a43Z/LuapghS5&#10;L/l8Hsxt9UaXUlZ3NnDRG3LmnL5Udi7idKT8lmhhKROMEulLSXw94V4PJY753aawbylRPO1aD6Zy&#10;x33ped/aSpRYxDLrQftiIm9OR5YSGVPt3/ZU9Kw76dq48rnP8WYw5ygTc+HYe5aIu1j4+6LtVCzl&#10;yWU+dgRWo4G1bPorb8qWiVry2Of+kDcHGby0mExbc+kTwYQlHvbi6cvhoCPr81MEfC+9KY8rnzJF&#10;fdkGHm7SIHHRSi57te5Pu8Ig5RtUIGq1p4IBLOTNhvz5aLLgtqEVkPyhtMfkXvfF4b8mn9lvTaT8&#10;noTbEnCEU5DB/bawI5LxL/qtcHLFu35q+fI6smDH2aW5ZZ/r5PrqhbXLpojdHHYvu+aCdN4Ssi54&#10;161YxhNmboeaDJxdOHtiZXbFaz42d/rM+ty612JymoB3Fp/9kmXZ7rNavetz1kWPb90VMNtci17f&#10;itUx5/EvRWLra5YLNvtlp3txbe2MP7gE/w+vWU6n0+5AeHl1/WQu703DPxv2S4mYKZOweGxnA5Gl&#10;WGjevPRFwD/n9cxabOf8vjlIplbr6UBgzum8aHOc83vnHNZLwDK/92LItwT7sHcFrZXkuuB1nIdw&#10;ajcds8wfffaTd1sef/36R9+9/t5X25/4uO3RD9offP3GR95qefjNGx58Zdcjr7Of+6TzifdufPCv&#10;HU+8u+vBV1sefJX73Mfdj73X+fgbN9z95+f/86tF+8Xdu43f7h3eLRrsF+zr4++9Dt3jXngb5FMR&#10;95Ze/i2oy4tZ+EgN2GKaeEHQAGeTGpl06DZ0PIrgBfqGWt525iFI0W0TpMwqIEatDKGNOalWDOs0&#10;Ur1831u/e6YQPV/GLWTBUqGdORC0iocknUXCDhSjcFuF9mJ5B4W7CxlTmQrAv4VbG4l01objLhx3&#10;x2Omei2eStnKlXA6Yacg0pHBSNJK1RJFMlBtZAulME6FcTJWoKJkNZHIBKhqhCilyHLaGfVdXF34&#10;0a9fOHLvHTqDSmPQ6CZ1MqVUpVVK1dKJab1UPa6QSyCxShQS/ZROClEV6KbTTBzUPv3sk3/+00/A&#10;0vGSjbpSLG1kC3Rpc4vAiFyeztBVIkWE8hUyReYq2xTWzFabdLGGV7eIUq1AErkMVSDpbLaSKm9u&#10;5olMdbtUquRqG41Ko0CWK5VNIlsh6Fq00iiW64kiTZLVgDMa275aSGQym1/jbyy5jjz8I+PtBxQ6&#10;w5BMpjLolXr99OEjQDSgmEytV05M6Q9OQ/wc16rGNRrFBJqLqpk5APqmmpyCiKqZPqCcnBjTakc0&#10;Golaefg7D3WJFaBs3SLIpCpAm6B/sluoRckUzgg0LJEabA7oxhaqe8TKP/zse/aYfzURDGRwZykx&#10;6wqt5yLnIh5vFp/LRxdt8cuh0HwiYskTS9nYYjC1EI8tZJMryST8x7saxj5z2E8EAqc8maMepy1K&#10;nU7iJ9dXXNnmAlWct+UXseZyxvOpp7hUo86su/8RiCwkwkfd6S8j8fV4/Nfn3JdysQVn5g1LYDUX&#10;uRBMn4sG3CR2NEYtZvwLCfIjV3Ap6P4skD/qBNkpfB4oXPRZ1mLUecCo37JWbFrImDMZCV793zYs&#10;6MjnvLWKM+b6zBv2FVKAhpNOrzvtXokE5v2BQAFkLbIa8aHbQQU8wZw3lPUv+9yhpDOWjwHc04R7&#10;KeoEeIXzoTmf1xo2O9Ohy16bK2JyJgLw42JE3I2n7TFrgEhE6rQtZrZkw5mNuj1sWwj7A8XUZXQT&#10;Y7cj5jrrDy/EouaQ/fi6zRwPLrjW5nwuW9R7dG3toheI5obrV4NOZ8RzymWzRALLQddXq4vLkFIj&#10;oROLC+5MchEJ0qI/4bNHPG7/eriQciYDLr85RqYDCYc7Yk8UQv7AmhU+ctpldsyb3IuhCORwkytk&#10;TsYsHvdyJGaPZ7w2B/zbZHUFLC7fWjhqcbkXvN4Ff3jV7l50uOaDEeua6YLVccHtXTZbL2ey/nDU&#10;vmI65w+ao1n/5eWzkZQ7V/DCmRXr5VjSbndedjgvOlyXEN38sx7XJa/zgtd1YXXxqHn1uNN51mY9&#10;53Seifhn7ZazJtOxcHDRZjrlc5/3ui94nOfs5i+jgbkXPv6Q/8PXbv7J0a4n3mh//J0bH37jxvv/&#10;dsPdf+Q/92Hnw691PPxa23f+2vbIK60P/I3z1Du8Z95ru/dPnY/8/fo7fy98+jXOw39/+b1T87Zz&#10;4t363fwBiKV70Ljb4HU9vFv6hXt7+bf28G7dLdhrVGm0slHl8JBOOoJMjVmdDaCmV4wB4yClwh7g&#10;9U2hQD6iQqt+D0EUndLK4UDNTL1CJQjIdIpRrWrk0btlaecXlby1UnKWSzay6MAKplrdWypa6yVX&#10;hXJUKGe97EnHloo5M563VChPIW9uNALZnBkrWItFRyi00GzG0xlrtR4qYh6C8OQJXzxlpioBgvTU&#10;Goki7q7QQTzvyhacpVKIIHzNK1mSDDRqaIGjAp0IJG3z5ksffvnhUz94+sHvPjA9M6EyauVqhcag&#10;A09Ta8CFZMPSoYlpxeHbDz773MOvvvqnU+c+CEe8odAyXcYweE+6Wq3lKjWislFMkXimGMVKhWgx&#10;QGzUwvlUroJnqulSrVaolYrVTI5MYhRJVPN4NR1IZXJ0PZqPZapYppQvbX6dpIhUGgfR86eLSTwV&#10;LdLOmDeSIdN01hLNFpolTwQgWJkjmk/96ahMN4OqClpmZE2tVoCs6XQjSrV6cnpYpVZOTMo0erlO&#10;rzBMKgxGGYAMVUsnxlRqmWEC1RwM+r3jsjGtDoxv8p57WwUyIBdKoHx1J1/FEmlbuiXdQgQ7ONPN&#10;VwLmYAOV44k0v3j+O6fj0ePh+Gfr+JlM8Etr9EyocCGftiRqp9LRU+vJy6HMbDx1wZU9lwY6UOeT&#10;scVseiVWORXzrESIk67w+WDEkiZO+NbXI/kLudx5x2og3Vgi0sv+xHweA+PzBnFTJWmPJU55Y048&#10;vhKMzqUD7mTIHEuZCj5HIDUXibsyJnsiu5DzpjG/KRExZ8xxPH0u7HZELZ5U8kJoNZyNLeTySwh6&#10;ycWsxxpaceIkGFksF4vUy6Fi1JkOBuv1QM59KRjw4PlF9/ppp8tbiJtj/jOekDvvWUvGzoSCwWLs&#10;C1dkMRJwpROn/EFHKrIYjl8IJ3yF6Gw4eTmScGHZM6HElw7bQjx1yumbi/jn0tgFn9+aSiynC/Ph&#10;gDmdCdS3TbGwAytFG43VYHApmvIWiYVA6FIg5k4nT7iclnQimAoueOzwf7ovFVnze7xJLxxDXg6l&#10;Ap6435fwRzMhS8AZjDm9YcfC+mws6QnFXcvrF0IJlytkMzsW88WYJ+Ey2WfzZCJaCETCa/lKHn6U&#10;22/2pb2+mG3du+qNO1Yd86vuZWfIYvZZFl1o0oLFZ4aQ6465l1zrzqDN5rEsWhZNzmWbGwHR4lla&#10;cUA4XbZ6zbNL50z2y66Aad0+b7Zf8gZNK5aLkFWT+cCabdYXNecwj9MzFwibMNzvcs8CdUH9zKgo&#10;Af9kLNrt50DfvJBAPbMB/+VgcAGoFw7MJ+MrPu+FYPCyz3PZ7ToVDS267ac9zuPxyOXj5z7/84kT&#10;fz5x4ZVzs385ceE/j5/747Ezv/jg0999dux3n33+n0dP/OXk+d+fOP/ip8d+8MZ7Lx079eKxky99&#10;cfLXX5z8z69O/Pajz7488fGqZ1EsVu0RDvailccBcDvJVHAbk0z39nR/axL8RiHRjUu040M6BSos&#10;qGWjADWDbByNxMmGd25HDyDTq8aZBIrmlsJTE2opyqTKEaV0AJ5SydFiudPagXMf/+brsmOr5quU&#10;4F9fS7PmrVKuRsXbKHvgoEw6acK1UQsU86ZqGbhm3WqEs5l1HLflstZiwU4S7mTCtLWRzmWdjWai&#10;kHdjBVeRCBXx0MZWtlBwX7lKUJVouZqo1JKxQiBViJUqifpmutrIkHSyVE/mqXipnkniUbyBY5Vi&#10;easSzsVMcY/Fuvb5haOffPrhW5+8Nz9/9tTFLxtbRDLj375aisYSWTqMlelYIkQ1NoltunHl/934&#10;Lxqv0qWNMrm5FcIysSzpzyTyNSpbKhRrm6VNslSt5mtVvFbP03Si1ExgiTiBJ3ACb1SJBkVs/pPc&#10;qG5d+f9iDSoJ5nf1SrLUwBp4gtoubZYTQLXtuj2YKF2tRTMktUUmtv6Xma4N3fOsRGfQTx1ABQSA&#10;lEY3rtEpjQbt9LTMqJMbdWB200cOA9p26qpSvUE9PWM8dFg5OTUkV8q0+mGN1nj7IblOrTp8sEus&#10;gtTJEumYkgJSNgQ7AaoqdKCyqRZUji3Wc3oM3QL1vv2aQalxUHdAob5PNn3HiH5Goj00bJiWTd49&#10;fujukek7xicPK2YOqg/eK7vndv2R70qm7xybuUs9db/s9rtVMw9O3/WYZubO6Tsf1t95z4EHH5u+&#10;9zvTd9+nP/Sdyfvv1919712PfW/qO981znz34HcfN9x71+0Pfm/6Ow8fvPeBmQcfufPRx+957PEH&#10;nnh6+v5nZ+576qFnn7330R/d+exz9z79/IFHfnzoqafuffb5Q89+/+Hnf/DgD56ffubZZ1741e3/&#10;8fyDP/rBE7/6zUM/++193/vFk7/821O/+OMTP/3t9//w1k/+9Op3f/7bx3712vd+/+ojz//nM797&#10;/bGf/eE7P//zi6+998M//P2pF1/55Stv/ejPH3z/pdd/+fcPn/vTP37x2j9e/ejMs79/+/fvf/rb&#10;d2A7+tfPTrzw13/8+s3P//b5yV++9dmv3/vsvZPzr352+ncfvP3qqfN/+uSLd7/68tNLy+9+deLU&#10;/NJXy6ZPTp29uLp+2bp+9PK5Ty9cvLC2/MW502dWTSfnLh+7cP7k7KXLK/Ozq4sXZi+dX5o7t3J5&#10;wbSybF2+sDxvsi2bvfYl84rFb121rC7Zlpx+z+n5y3Pm5VWX7fTynDkI7A6cWViwur0rAe95kwn+&#10;YzPHIhdXTP5s3h6JmX3+1UjkrNl60eIwhyPLHu9Fq309Fl4J+S/Z7O5cZD3iW/HZXVHvJfuKNepy&#10;x4K2kMsb97l8Vptn2eRcXHMt290rvoh9Zf3iuuU8KNvq+qVwxBoMW9csl52epVjcYbdeCoIJptwO&#10;54VwZCWftptNkNTnYyCt1jN21yW7c9bpnLXZL3i9S8vLx+fnvlxcPrm0enpx+fjyytkVsELv/IX5&#10;M2vW80vrZ49e+mzedmZ+8dS5yxdnVxbmli+vmC7OL11YNs/NrV06e/nk4tLF5bXZ4yc/OXMR3ufM&#10;7NzxC3PHFtcvzK2ePr9w7OLi0fnlE/NLX84vfrFoXbilT9Mv3LdbzNzPFOgGmRQVUPm39grRcr2T&#10;Sr18cEA1NoJuogwKxkw8mFTLJ1RyFFfB42QjM3o5GJxKOqpTShTSAbVilFmpbVCrHDVoxjUqhDmQ&#10;uwmd7AcPqbOOL6o5U7lgpXEb2FmN9kL8rFY8FO6okm6acBbz5jLtKWIWvGAq5terdCCdWqtWfCXC&#10;XS77SyWfy3VhayOeSVs2tlI45iZxd7HojiXMzUasRARqzRRZClXq0SK61byvXIsViFC9mSxSwcpG&#10;lKrFSSpS28hgdLBUDuBUoFoPpzJOOCBKYYKO5XKBVNaPY4F8xlZvpIvF0NaVbLWepyq+2laapgON&#10;bbpEeas18sqVfKlWrDSSWCmYIfxYJZkjEmVIo5U4XScqmzjdjFY3ikQ9VaBjeTC+SrbYoHLlLLVd&#10;yBJBkDWslKxcoeh6Lk8V6GY6jiUgUJN1Kkv4wT+JWgo0tbpNRDPZ2tVUuraRvUI9+t5xhe7gsEqh&#10;BsPUH9QdOAAIG5UpVZMTCiNawU2BJl1pxnV6iK66mUPjmp1pDFqpYQJSqmpielCqGtGp5Aat8Y7D&#10;XT3KLoGug4dyaKdAzRYb2rrlXLEeSAd0Y8IpAh8cdwPjenXtbB2nT9XCkXN79Zw+DXf3BH/3FLtH&#10;x+nXsiDD9qr4N6vbeWq4Bt6W22vg9ulaWXJ2j4El1rYLVOxefadQzenRtbJlbDG8RM3qMXJ6jR0C&#10;MEQtt0/L6ZkU9k1yRaqOLiMzQWKyZ89BIGwbB16l5vWpeT1G4W4jwJct0HQL5B08hXD3BG+3pkus&#10;5fQZugR6tghNm+WIJ0Tfgh+q6eKr4P2FN092ixQdAmmHUNHBH+fvAWTD9ap23jhLrOwQjLN65F1C&#10;eRtfuosj4fTLO0VSeLa7V8buVXbDUyIZq0fB6lNw+mFTdvXIusUydLxHxhZJOL3ydv44XMntl/Pg&#10;ml4ZSzTGEo5zxFKOWCa4SQNvzhIpWrnj7Txpd4+S16dk90pZYlkXvEmPit+r4fVouoXwVlKOaBw2&#10;fq+CJ5KzRfDTZfCG4t1qONPFG2ULJRyRpIs7whNJ2HzYj3NFI938EX6PVNgnFe2R8XvhHcZEe+R8&#10;+DDicfhsLOGIsEci6BvliYf5PaOCnlG+GK4fFveM9PVLhT0jPf3jcFLUOyruGdt9y5iob0DUP9y3&#10;e7S3b7Rnt0TUM9QjHuzfLentG+7rH+kVD960R9IPz/aPCkT7d/eP9fUM3dQ/urt3RMD/9s03j4n7&#10;B2+5Rdbbs79v99Cem0Z7ewd7xANwfvfu4f6+oZtvGvvWzZLd/UN7+gf37B665Zbxm28e/dbNozft&#10;Ge7rG+jrH/j2LaPf+tbwbbdI9tw0vLt/cGCf7NvfGoZtT/++m3bv23vb8Le+fduttwzcesvwwD4Q&#10;qtGBW0f3f2tw/80jg7eMSgbGJfvGB28ZGdk3OnjbwNDegYHbhvbeOranZ7BPtLe/Z5+Yj6bPXwf/&#10;wwBu7+6ewd2C22Z0E2rJiGIElG0MDiCcAqfUY8PyYXT3P0AbxFL5CLrNAggaPDU+civkU0CbUSND&#10;d/aT7NOgmQyj4H2qsVuPv/F8M7+8QTlqpLNGOdPxhWbVBwaHFy3ZzBqgDS9YsYIZomgquVzIr2VT&#10;KxWgW9JMIahdSqbMBOG32i7gpD8WN21fyTBVBX8BYJT31qoxLOepNdOFoq9UDhWKoUzOS1Jhohyr&#10;N9N5PEZXM6l8gK7GyWo2g8WT+WAslYihUf5kmkzh1VyhlCJrBVfaj5XyTq8tUUh6gv7qZj6RLpDl&#10;WCSZT6QCWboaiAcJ+kqexuNFKl/KJvFCOJ+GXGmPRcNYIVxIE83tFFXKVxqFaiVd3kgSRKRExPPx&#10;eAH3JAopoglJFK/WsqVSvrZV2666oni6SjvjeIYi0tRmupgLpHNYhbYEMaxZ9sQKWONatvHfidp/&#10;v+ol9h95TjW1k0BRy5vCMKGamIK9VKdDaVSv0x2YUU1OS9A9TDUjKo1iYlIxOT3KLD6Opp1q9dqD&#10;h5STE9ojhzpEinYuBFIAnKqNo2CJ9Cw+IMbAEA0NukEmhQ34wu2Dk5p2jhZOwkO4skuk6xIa2njw&#10;cgOnb6JbZIQz3WJdt3AC3rBbDIybAO/rFuq4fUbYt/GU7XwVbMxJA+wBeQDNbrGhQ6CBHwobr2+C&#10;02tggTMKpuAduoVKbo+xG36QACkkIBU+A6cXfroO8MTrm+wUALyAs4buHjUbXohUVNvdA0Fbz+rV&#10;dIKNCoHUiN0AbqAzS6zvEKgAxF18I/zK8LOYD6Np58LvqIN36+ChigqCO2wCQB68A8rmHQIFSwxi&#10;q+oUKrvEyk6Rgt0LaFa2cyVdAkUbV9bGUfLgk4g0zNwPdSe8IR910nSiF6oQZ+G1zB8TfR4+7BVd&#10;IkW3ALCF1p7q4MjQ6izwE4GAqH4t5YoUHBFzawveOA/eAa1lIO9ij8HG71GwgaeCca5QxhHKWOhY&#10;ClsXusG2pIs30s2T8ACpfAlXNM7mjfCEYxzBGNBQIJKyuCNs/hiHO8rlSXp6lRzuiFAk5fLGYOPx&#10;xzlcCQ9+NEfK4YzxhXD9OJ8/IoDXor1EKJTy+XB+jCcY4fJHOJxBEVwjGOkRjQoFwwLBsKhnlMfb&#10;3yMaEYlGhPzhHsFon0giFgz1CkdEgkGxcLBPPNzXMwr7XtGQSDDQIxruEQ7DQZ94pFc4tLtnRCwY&#10;7OEP9oqG4Zp+YKtwoEe4v088CE/1i4d6xfAQNgDWcB9vqE84slsE21C/eGCn52O3cHiPcKQf3lCw&#10;v1fAcA2e6hnsF+/vEexFdNspKTD7vf38W41qjUEp0YKXycfQDRYkYHCIbjqZRDWKFjJC7buje5Xj&#10;iG7gbirZIORTo1oK1INMqlWOAdq0colGMXyXcazgOl4trjVpJ41bq4S9hFkqJYiidnA3oBuB28Ha&#10;CNxaKXuLGGBuvZizbDUD+bRleyNJkl4K91RIP150bzbjGOyvJKlyOI9BMvXlMW+lEqTp0MZ2Cid9&#10;edwFUMsW3BWQNTpSb8YIKlhvhOhmolyPF8vJVD5cpPz5UoSqJAtEulLPlKu5aiNPk4l8OkyVE7GU&#10;q7aBZwrBzWtYsZKhGwmySeawEL1VAx+sbdDNDSyP5r8n0vkYVo5kSrkMGcOrpQIVK28mqY0CXYXY&#10;i9GbFNnIEhUML+eoeglrpMhGNVdKVDaqxVKuVC/VazmsVt28ls+UkvRGtFi5hlMZjMIJOumNJ5v/&#10;JDJ4unm1UaxfoTdK4ebGxOO/VhonFRAJFUb1xJRcPyHTG2U6I0RUmQ51tIHHAeO0M9NSjUFlAPk2&#10;aqcPyo0TO30hIyq1amZaMaHX3nm4vUexkz0ZYOlYQh0LTb3SokE3OAbBgUwKB0ATIIJA1wlPwZU9&#10;CG2dAuDOJAMdI6tX2yXSsvt08FQnfwJe2CnSdvUaAF7wVoAVRtDAYgxdgEWBtp2ja+cCPeECdAZd&#10;LAQ26dp58A4TgMh2roHVq4OXtKPIDD/LAJ+hHV6IsKXt4AM99WCC3P6JLrGmQ6TpYNytlSOFD9/d&#10;o23jAjoN3SJ9G1cH4OuEd+Dref06YCt8TrDUNrYesA5IAurBS9q58OsbEN24CKAtHFAtxPQukFYh&#10;CKx2x2TZQG0RQE3TDtoIYBKq2gF2jC3ClfCnQ1M74PcVAWRRJw3s0c13BIhrCJRAN56sA/4VgT8F&#10;xH8hWiIUWAbHaHwAVW+ULKESfos2HrozGZuHbm3BbDK04h5fzuICnqRdvPFOnqSDMwZca2eNMheM&#10;t3QOsfhoxSoGdrJOzihsXIGcDyAGRHLGuHwpBw7Yo0BGnkDG4ozBSQ5/TADMEgDXRjm8UUAYny8R&#10;iaQ8ICNQlQ8PRwUIcyBro3zhkEA4xOENA9r4Igngj8fATiiEFwLRxsWggeIxLneQzx8GuvWKJCL+&#10;sJgPzEJQQ5gD8KE9QG0IICgWDsMGjEPs4wO2hnYwJ4ZnBYMi/gBcCbxDyBPAMcBx8Ka+0X4R0ArO&#10;7OsVDcAeXrgHJJQPdBsRc/f3CQdQr65of69w/57eYQigjL7tZ3jH0I3Z9ol4t+4R7VWPy7QK1Asy&#10;oZGpx9EtFEDQjAqJQS2TDtyKunOZ6VZwcucYlA1ZGzqQ6NVjUwY1vEohHdEpB//w44fquaWNqmur&#10;7AGiNSueMun455U4hduAbunUCmx40Qbuls+uZ9KrOGbJJFYb5UAs70oUPfmMAy96KDrs9S+QVAji&#10;5NWviwQZBrQRpB8rBKlSmCKjze1sEQ/jpTBGRNM5F6CtQKXKjVwiH6SqaaqeIulUqU4Q5SRWDmKl&#10;DF5LZQrRHJVNFePlej5PJSN4vNzMOUO2SiMLwlXfzOeJQqmSoBpkpZqga1i5HmtsVzNUnqqX61cy&#10;GQIvVEPFSjGWD9IblVwp2rhaIqtYtV7Dahi1VcuXs9UGlaCwQo1OkfFSo4FR2XKjXmngjSubgUo6&#10;ksnlq/k0QdSuxIna18F0ALIuRmdMHj+1hUcKeGmzTG9fI5pkfHvzqbcvjU4cHJLJlZPGqSN3KgyT&#10;w0p0zwTgGlAMwCfRqFUGw7gKLfirnzog1+klaIXeCdXUtFRvgNAqgehq0B145MHufgh9SvjqAjsA&#10;Q6BOLSwZ802GLzxIlgEZnBjIoodvOICsnQeqBYxQwwaIQQ+Ful1d8A0HNMBTRvjm72Jp2L2gKoYO&#10;0MDeqTZwGcAHcz27Z7KNq+nkGVrZuhY2CBGARg8MAjtr5SC5a+WAuE3Cz2plIY50CkAJAVLGXSxt&#10;K1cBPG1h6dh9QDcAGaRRJWIQMLRP0wpkEalbOcoWkCCxvpWjbWWrEadY6NOye40AQcAQZGqUgsFJ&#10;eQYgXadQA28LG0RaYCgwq5UF2oVSObwWcAbMAtYAmLoEiG7wi3TwFd0iZTtPDgewtfHlN7DGuvho&#10;uQH4wBz4zFwpW6gGhDE+iN4EqRlfgciLQIaab1rY48xKyLJuvgIgCPoGZ9q4zEmBHDb4qO3doF1K&#10;2HMEzG19GLp1csZhg2PgJiIjurnP/73Rzw4EOwFkIrRIH5xhAyXhbdljgDnY4CFPqED34eZBth1n&#10;9oAnxDIWMIszLhTIQd9A68DjuIA2gQSwxeOPAvu62UN8IRBwGFjG5Q/xBMNs7hBsQvEYXzDIZu/j&#10;coeFgK3eMdizOXt3GAc0FEEWFgwKGKfjsvcKeEjZesWANtC3QcbphoSANtEwXAN0A6jBSaAboO1/&#10;6NYP3OQNiPmDQMBe4KNgaDeoIh9ANixm39bD2dvL3QdnevmDfYBI4YCYt08MBifaD+7WL9iHDA7e&#10;k3srSqa9wr29ov1i/m27hfsMat2EVgrBUyNFax8ZVePgaIqRfahBVzoMmgZEU0iGIaIC3WAPgRgC&#10;qV4xYlSNaRUjOtmoUTWq10hmVAOzn/25SZggkG6UXKWSo0zYsMxqqWgFxm3U/OWSC5QNNjA4LG9L&#10;JVZpyp1NrjZrQSzvKtPhXMZCkd4S4Q0F5muVMF50bm7H8pibLPmoUiCbQbOvSDKwuZ0Gd6vUoyQd&#10;w4gAUQqS5WhzK1uqZKhyvNLMwvkClchg0TgWSRBJop5MZIN0LV8gEnkyksUggMbSxXgoE240845w&#10;qLyRzpeI6mYOr5TyxXCqRGaLGYyuVDZKOZKgmll/vJjEoimC9MYj+XIZqxBUfTuJZ4tUPUERuXo5&#10;T+fTxUqgkIG0GcexQnUzWkgXy9eKZQyvbaarFUegmK/gnjRdoPJF8l/xQt6bqxbr1XV3nNyoeiDl&#10;Njax5td47UqxceUzFz501/cU+ulBmVqm0in1k5BMtdMHRuVyOUicXm88dFA3OYlMDS0yrpMZDNoD&#10;B4FrYzoduBsEVfnkpHxqUnXnHbvguyrUcXqMQARe/wR8e4Fx8MWGfNrBRlPogXrM8BkTCXsMbUip&#10;1GBbEAMBDe08TStb2cbRAJ52PKtTDJzSsPvAqvTtApAmeCGInr6DARw4FKCqW2DogvTab+wQaoB9&#10;yAcFelaPDqyqm7FCOIAf3QlcEAMyIL0yTwFbgYx8Q5dY3s6DhyB9uk6QI1CzXnVnj5LdO9EmULeL&#10;NJx+bSt8MJ66qxfwivJylwhSKtANFHIKkArv1sZGuIRYDSeBqgBx8LV2vhLoBmLV0iUF6MOfoo2j&#10;YiMbRSOP8AuicA0WhkjH/KsgQOeBYvBXamHBefgnATImJEqUQztQxRkyrxyg1i1S8XcbgWLwh21l&#10;y4BlLAiqXEi+AEopsA9+BLoMkjsHIM4slQwXQ4gGdeXIueCbXGk7WJtACnzsAvwBvLhwDbrBNmwQ&#10;Wju5AFn0LFuE4i3QrYsjRUQDTeOPAcsgxqLcCsbHk3Rz0ZlujgTYx0Y4A4aOwx42NmeMzRllc0bg&#10;GJwOmAWCxhMA0UaAbgKRhMNBmIOHbM4QHKMLeIMiEXAQth2JG4MzQh6EUzA1iLQjSO6Eg2JG1oB9&#10;8BDMTswHuiGbA+fqF0Fc3ZE75HEi0fCeHgnQcEfrREKAGiBvvxD8SzQo5u3tE0IyBZAN7wbXE0As&#10;HYY9vE8v8BEOxPv7RJBwdyRuL0Bst2B/P3+gn8/MxELMA+AJbtsj2AsRUz0+wKxoNCYfQ0uDqCT7&#10;gXRaGZpNBaFVOT6ESgdytKS4ViFBrbzjaK0kBDv5EHicRj4klw5+906la/7DCrZWp51U0UoVLRBL&#10;sdzaViNYyKwSBWshYyKL9grlIglHsWglivZMci2XXquUg9n0erMexfIOrOAo06GAf75Wi+JEoLkZ&#10;zRfdGO7FS4Fc1lEuh2vV+JUrWThDlyGlRrJFb7bgp+hYrZGuNbKVWoKuJwk6BFERK8UqtUypDFqX&#10;LOBR2OcJULZMqZItFIKVasYfsVWb6RSW2LiaJSs5SKbljRpG+Jv/qudKoXqT3r5SIMu5je1svpTH&#10;qBheKRapcG0zWypHa9slopGmGzjZzNINrLKRLm/kyaqvDA83MpUmSdRT5c0afB7YrlyhclSueTWc&#10;oys0QLlaxcv+NFGsbCS8ieT2v3MpAi9t5Mtbm9RGaftaJVelJ595Sas/qJmcMhy6Qzs5M67WaKem&#10;NFPTxkNHmHvNGKQ6LRDNcPCwempSqtUD9UDclJPT4HcSjUaq14+qVFMPP9TZj8DRCUEPDbFp4BsI&#10;DGKJjPBF7WCjBhEEPjSMpQERQ9QTGhFNxFo0FgZwgewmAqGDPQMgoBhfBxuTQCHD6gCd8Cy8FtSs&#10;iz/ZIQa6TUDMBLq1sNCr2oXGLhRsda08IwRMwCXCDUeNnhXoEF6FkF4h1sEHAw8CNBg4/QYgF5Iy&#10;gQrhSQwQ1LdydR1iwK5uF0sFv0IL19AmRIm1jQdIhU8CHwywCDAFrdMDlQDTXb2gmWCLmlaOrJUF&#10;vwWwEuwP4qoGeSUPFVvgVwZ8w8cAlrXzVG0ARA56CIxr56lRtuXLOph/D1rZDKFQmEWzdIF6bYy+&#10;IfzxAFhofLCNA7FR2w0vRx4KyAOnA1NDZgdXdvIUHRxZGxfkCxKrsoOF1hBl7nSBpA+e6gCL/D/G&#10;B2fQegcCABy6/yyjbOgmjcAynhhcD4kbhy8DfnVxkaPtbPBQgBZEkO443c5JNITHbIA/QBu4m0AI&#10;6BztYgO2gFNokA4wB4mVyxsBzEFWZYbeQOiGhMJxsDlwNB5vSCyWiiDnCiACDwHREOaEIGKjPN4w&#10;TzDI4+8HgxPDGSAdD4xsRAQayB1ARgY2J0DHPXxIpkMotAqGexAZ0QEAEYmeaABMDXkcQEo82CuE&#10;i5HH9QEQgX38/SBufXABb5+IC+xDZyCu7rgbxFA06AaAQzVT0W07Z4Xcb4lYNxnQYmb7lGODOplE&#10;DY6GukCGgG6QVaVDt2llI8C4CR2qiiqlQ8A1rXJEp9ppHBnRKiHAorVA4MwvvncEC18mc6ZG2V2j&#10;0DJHNG7FC6ZmzYvnTCXcAbGUKrlgXyIdNOXKZswlIpCMmTYa8VzGSlP+fM5eKDhyBVcouFavxXAi&#10;vHW1kMl6QNCKRBgngoA2moo16kmcjBF0FCPjOTyczIcIOkOUU6VKmizHU7lYgYikixkwtRwRj6V8&#10;GBHO4slCOZXIJ5JkIUvkIvkcRuYcQW+eyoYSsUqdzJMFS9QeyFfTGU+GIgkymSnRqVo5QxCFOkTc&#10;mr+QjKZJSzRSoOloDqztar5CE7VGvlzBgcE44U2VwNfCGdwbxxLFeihXjBQaqSIRLzbCxVIoUcnT&#10;RRC1WKEQJ7YTRNoVK+N18syKvXalGUhXiI0atfXfIG5YuRbMVJ/74KJC/cCoUjmuB1oZJboJhXFq&#10;XAvWdhj4heimhfipA01Di8HpDMqJSeXkFNANLT6uN0I4HdepZYePtAEaRPCtU7N6wa2Y5IXyFyog&#10;7OqWAeY6UfYEpsCXGQ11Abk6hRAYDfASuAzIxRJPtLA1rJ4JYEorB8laKxdRBqkQDyVTCImQUmGP&#10;htL6J1GiRKFV38KZaBWoW/mTnUCxHn0rbxK0q1No4O2eAh61sJHQtXHV3aJpYGULC46RLbayjRAh&#10;wb9aOGpIpvCju8RASaCYsV2oBdihHwc/HSgGOBaDl4Fzoc/TzjeA33UJv6EYu+dAtxhgCtfD50Hc&#10;hCvRzwWyCBGpdyjGAEuPCAUxVgTcB/ICxdA4GpOU0TW7usHO0PXwFPoD8lBVgQGiAo7hACgJz7aw&#10;5PBXhYfwbwaYXRtbCgkUoNbFVC1aWLIbu0YBdkC3DhA3UD/4A7IBZ8wyLXwVi6cEWWMYh27ug3jH&#10;lqA1+NA9tqUQXdkClEY72KNt3aNAOkGvGljWzSAPsuqO3wHUAG3tHYNwADjjCNAeNgQ+7hg8RGNz&#10;YHMcCU8g7eaAZ8kEzJAciq4AO0CbcAzoBvzq5g2AvolEO3QbBYlDxQfeSI9QAu62wzsud7+QN4yE&#10;DrInKBt/kMvez2YPCHgQRUHKRnicfXByR+KEPEijQwLeXsQy/mC/eAzOA+/A3SC38jl7v4EdeCIX&#10;DA4OBlDlQQihFVC4H8GOvx/oBhIHdAObgz2kz17hfqAb2ni39QvB3ZgHO4C7WTygkSmYqVfMPRPG&#10;BiBy7tzblHE01Oexk09VsiFAGMiaXg3HgyrpkE4pHR8d0KkkBq1CO7b3xHu/qOPmOu2iSRuwooSh&#10;FdwK6eXtjSCRX29WA3jeUiZdVcrDTJV3gbiVcVcxbQG6ZdLmRiNWLLoI3Feiw6mkdXsrUsyb/+uf&#10;yUzaRNK+IuEnKdThQZXD21ezEGPLtRBOBTDSXa5Eq5XExka61kxWamG8hKoK5QYqJpTQmF2MqKfT&#10;GDhXmmhmqvU4VU1RZLRaT4VitupmGi/FIdWWN/FSNV3ZyFXIwNaVQqWWrzfz/7pSrDewzSvxbDFb&#10;rQWpMlWks2SDxEHortXqm8XaFk3XCLJB0I18qphD67nViHIzRzXK+VKytl2rNor1rebmVSyBl8qb&#10;pTxFlzZK9NbXeSqaKFboCh7NpeobuXi2UN2qXvvv/5dqbla3Gnl643goq576oUStgWSqnjqgPXi7&#10;8cidCp0OoIbWepuamb7rbrnRAICDfApCpz0wA+4mN07IDEYAnO7AEfWUcWT6QIsQhS8W+Bdf2i1G&#10;1Uk0OiaeYIsR4OCL3cnfKVZOdPDQKD5golsMRJvq7NF39xk6QN96EC8AQCg5QoJDcRJdxu2fAgh2&#10;QlhjzA4gCHjaxVUDj4CA8FrOnqmuXn0LOAi4VY+uu3caJK4VIRIuUIPcdYiMHWJNC0/XJgS70YO+&#10;tQEpQP1EIIN60ECQNWBch1jVIVKDAyJTA/Kid9Pv4mpb4RfpBU+EzAtcQ5LYKVYCLtE7C9Q3dKkZ&#10;b0KjgcihhMpdbCALeBzyR0igN3bLECu5kFXBW9VwgJI4V3VDpwz+MkCuGzqlKM+y5LDn9yK6tbLl&#10;QDd4ageLO3SDk7DB33CHd218+fUdw3AecRPlVriGGcXbCaQCFXySdg5EbzSQB8kUQIbqPMDHrnEU&#10;RZHEId7teByQjtejA4njAqAh5/JkgDmeWN3Ng1ehAThwOjgDgINtZ1SOw0cDcKjjhIHa/7gbnIFj&#10;ZtBNyuPLOLxxFhvlU3A3ppwKT43u5FM2d4AvHucIRzl8VDnlIrSNAOCEQmAiipxoE8CZYZGYMThI&#10;pvxBRtxGe8QSPh8FVbF4jAmeY8AshDYhwBGNr4mFQ0A3CKSo4MDQDR4C3cRCYCIo2JCIi0bf4Axk&#10;UhGgUDAAsAOQ9YuGYNuhG2xAOpRV0SyFIYQ5eC1jcNcB8PqZZNrH37tbcJtGpkTzScdRL4gazToY&#10;1KAet9GdGQiwySX79CoJ7HegplVJdKox8DWNfEwDbqGWK6TDh5SDq6dfpQtmuoigVqXtBLZG5EHZ&#10;LDRhxzImQBtsRSRxdlA5Im9mKgwOr3eOIDyppKVE+jMZSyZtxYvefM5TocOZjBejQjnMl8fc2Yw9&#10;k3XjJEicv7mZKRTDBTJUpBMFKgwUwwnwr2wBT5CVNF7JJrEkUcXSxUgUTySLYHnJQCqQotPRWAAr&#10;xQtULpzykeWC0++kG8VoLkM0yUQxk8oG0xiZyHnz5UIwHU4QeKpCRXIFsl7KUuUcGU1hxVgqQDSK&#10;4aw/X61Q9WwRjbgVcpUiRmTxSjmNZQs0mafihTIRyUWBg1glS25erTeLwWy+soFliGqWThbpZrHm&#10;9+UI+LQWb4DeTMcyebpRbl67StYrlWYJI+mTmbDxvj+oJieMR46oJ6fVE9OQPSGiQhRVTU6O67Rg&#10;Z8rJCf2hw5N33Ak5VDkxAbADxqF5CxrNgEwhM+gM99/f0Yv6MMBcgGvdItSQASkSAa7HCFQCqAHg&#10;AGfwELgAX2+WeJLVA9ql6QRg9eo7IcP2GUCLdgazuH2TgLY2SJdieErXLgKsGHYhodO1cXVtbH2H&#10;yIBsC9wQWZIRYNQmmIJ37hBCGNSDi7UBCoWTTITU7eICy+CFU3D9LhZwxAAxE4InZGF4yY0cXUeP&#10;vIWLkAcZs5Wvhyh6I8RDMDtQNqF+F6RLpu4BaOsQa9sEqLBwQxeSO6AbnEfvw9Pc0IkGy+BXA4eF&#10;M60AOK4auAa/PqC5BXDWJWd6WZAAMlxTMRVV1a5ucFgwWfioKGPCeXiWBckUiRszAIcyvo7bawTk&#10;MUUboJiC8UTUgILwB4EU1JKvBFMDloGpdfDkkHkhunbylJ1cFYhbG0fahppFNGjRPTayNqAbQI0F&#10;78aWdEGSZUnQQ3RXMwAiQh5jc7IuPlwDOEMlV2R5zPlvSq7M0BvkVg5jcDtjcLB1stFYG4v9TWsI&#10;0I2BHQqnkEx5AtRQspNMYc8TSYBrcAw2x+WOopKCECItnBzi8QbQyBoaaxsGj2NMbRAhjA8eh6iH&#10;nhIMAt3gKQFvUMAbEOzgjz/0Td1gp4oKmVQIrES11B6gG3eviMcQEIjGRwgTg6zx9zHWhsQNKAax&#10;dAdw/+NxO+dhQ4UEoBuI2x7RQB9Dtz2C2wxKrV4OmXQE3SdBNqJXjWmV6N4uADtAG7gbQA3oBuIG&#10;mRQkTikb1SjGDGqpTinRKsfB4LSq4YemR/0rH9UpB1W0bNY8ZdJOYtYKacdyqxs1f6loL1NuinTW&#10;Kl6SsJOkq1Ty4bizUQ+kk6ZaDZKic2szA3Qjip56NZrJWLe3E1TJ/89/pkuUr1z2kRRs/nozQpR8&#10;m1eSdDVSr0eq1ThFh0p0pNbI1Zppuhyr1aLlWpKuJ8o1CKrJaj1ZJKM4Fc8VwqhxtwzRNU2VU2ki&#10;TpYSyYy/Ws9ksGx1q0CVMaoRL1Tq6ZyPatYKRChXqdW/JvLVRmmDTGSL6K5X1WowF86T5SRewhvN&#10;UqOYqjayZbJQrWZLhRRBocbNywAA//RJREFUxTIU5NYkBlisJ0g8RW6VtuBHbpLNhj8OCZcKpMhS&#10;o0zQX2eA68kKUS/OrkWp5jVvjCYb1/DmP7PUZqmxGUjWrGT59h+dGNTNSLU6oJtMixp3FRMzSuOU&#10;TG9QTU1qZkDWJlEy1RuAa7qDB5DK6TQSnVo+YdDOHFBNTsnvPNiCRn+03J5pBAWujgd4Qg1iyMIA&#10;Q9z+SfAyNHYu0Hby9fBtb+UiR+sWghOhQkQbV98h0MFJNJQmgrwJmQ5ebuB/6wCrf6JNoIMNHIqh&#10;jLGNZ2gXGloAc1xAIbwbsE/fAaQTG7p7DOyeaWAivLadi5p7O/iGdvihPfobukDlIDVr2zmAYC1E&#10;1HaeAcAKF3T3oAYRZGe9+hvZ+ja+roWnBf8ClnWK9DeyVCz0USfbhXo2ahyZQt12kKm5KJmy4NcE&#10;hgoVnSJDF+zR0k8IN2gPPxcldMiqynbwNWANuCGfKaSiD4bG9WCDbN4FH4wZ+4MP3MlRt7GUbEjZ&#10;8M8AH/EL3gpeAixr/aZAAahCw3YggPAsvHkrVw7xFq6BNNrFUwPRELng3SAU89TtLGZpA2AW2BzE&#10;VQAWwJGnaO2W7qwwygLX4wL4gIwydLsfiLpoSA45GvI1pszaxZVAVu3m7NRVwc7QcFs3KBtTUuBw&#10;ZaBsEEhZ3LEdxvFQMmWIxgBOJFZw4SFHAhLH4Y11cVA4hfgJKRWd4Y7wmawKdEPIYyIqVzDM4w9C&#10;FOUDuYQQToFrw2IUOUG+BsDpvtE6pjVkh26QSfmQYeEhFw3AiSBm7pRTUdcI6hdBREOXDfQKR9AI&#10;HZBLsF/AvhX2cOVNPWP98G78fULObcAykLUdqEE43WHcbuHgHuFQH3//HtHgdcC1nXG4PtHePeLb&#10;dCrNzvwErXRMNT40qVMAuQBzUnSH+X1a1SionFKKWtuMqLbArHckG57QyxjAjetUsgmV9FdPTlGp&#10;BZpwbFS9Zdy8VfNWKMdG3Qf7rUaAIhxUyZlNrlC4A6ytUnYTuL1G+0pFRzy0RJe8haxzeyuDYQ4S&#10;94LEJRO2K1sZuhT6+usCVQrT4HF5N1UKbW/navXM1//C8VK0XE+WK5lKPZfK+elmIYPHyxuFWjNf&#10;v1KkapnKRhajE3BAUpnmFpHAk+QmRtcgfuYyFJYupSuVVDhlb27l88Xo1lWy1iC3rxF4NV9tOqkm&#10;TVQi//qvjatXC8VyduNaimrQdDNPVjGyHqabFF7LUo1iZTNBN0u1Day+XSaahVKVIMspsl6ub2fx&#10;ahGOK1vlci1B1sjmNhXHsM2rFFYu1TcKza16uRmKFtJgbfFC4F//TyVPJjev1StbTbpZb1zZgJha&#10;2sz+/qhHMjGtPTijPXBAe+CQZgZ1tKmnZnY25swB9fSMcnpaf+ggbOoZ1A6imDBKtBrV9JRhZlp5&#10;3+27hAqAFLvXwN8zBQmO0zvBBtdgapSdgA+hliOe6uDpugT6bgFwTccSTXahziwjp3e6HVgDJBLq&#10;2ntQZaAL0mXfBKcPzkDwhFCpA1ODtMiUF7SAsF3wvRUZ2sUGoE93Pxrpb4VEzAHGoVa4dpGOvXuy&#10;uwfk0dgJD4VG4B0YGTgUBM82oaELnhKDK8HFqMmjqwfeR4fG5nggifIu0VR7n7IFUAKhVWTcxYYf&#10;Z+juBRhp2kRaANkuQJJQu0ugRn1wfXpEHERtVHgFpIJttXQr20XqLh76Ee18zfUsJXxO+GAtLBAx&#10;NOC4i6WAh7DBJ7++U9bCQZhr5YAGonpLF1/T0i2DlNqOWAahXgcUg198FxsS7k7PDYBYB3Tb1S2D&#10;rIqAKPwm2KIMK0DpGLXjATEZDgLaULcd/ClA6Jg0CrGUjaoWaDwOjb4xKgdbOwupGYjbTlzlQJBn&#10;S4BusAdfQ90kbEboGNKh0TeBjA0UA7ljj3H4TKmUD8RkeoAFUjawjzMmgGe7R9hMYYHNYdyNzzCO&#10;C9qFxtoEqN9tlMMbYrg2ymINomTKAA7wB9ji8QdA3JCm8YFQqFq68xB4B9QTM3QTcoFfo3DAQG1n&#10;MA5VFXbcDYyPyaRMwYFJrN/0wYH3Af74+1DeRPwCj4P4icqmO1zbOUC+Bn7HGNwe8XCfCJ2/TsRD&#10;c7BQlQEkTrxPLpFqFaMGjUQjHwFZ06vGgV9wwIy1oTnzCunQpB5NS4DzkEb1KhkgTykbNGjQCkha&#10;xbhePvz3XzxIpZeooo3GLM2ys047cpnlEmnDCybwuFxmBcdtBeAa6SYL1jrtIfLWEuaol31Y3rGB&#10;1tr1bDaThRy8yk5RwVjU3KjHCnn3tWsF0Loi4SuWgomErd5M0uX41mYaJ0IUHaPpFF4Cd4uWKolK&#10;I09XU+VyslTL4KUEXc9mCsEMFskUIAmmw6kQUcuW6AxBp8CzvIlQkUw7gw6Myoai/tomVizRiVI+&#10;39goFIJUY8tWzJUbm/UNKomReKUQTmHJXCaSwIPJZKZcjhZTObpRqJFY+es8VUqUqxEQywiRKKQi&#10;cSpeLMSLtSSOx+lmnEjGCyRRrrpiOFYjbUnCGUu4k1SmlHOH8NrGlctry0W6EkqSxXq9fOXfeLVR&#10;3WwGUrV0lXzxfFJ6+GHV1DRsErVON3NQZZzSHDgERJNoUecHsEx3EE0vhZQqNxpB5bQHDuoOHFJO&#10;QHQ1qienVPfe2yL8ZsgMfclFOv6eacinu1hKNH+Ai2oCO+NWSKlQE/8Ev28SjuE7CSLWBWYhnuTt&#10;nmzn6FohfAETexEi23h6QBVkUgiDrH4ju28aAmCHSL+Lp+zunWhD41+THcj7UEMGBFhGtUDx9CB6&#10;oHJdPQeAoTewlbsgVPIMoH4gaB3CyevAzoBrPGMXvAMEYcEUUAaN63EnOLuNN3TqW/nGVgEkTQ27&#10;FxA50dKtu4EjvY6tAw/q7tV2sI1dPMONEDzZWlQqER8EjLYJtW1dqpbu8XY4zzd28ZU3wkPQLrBU&#10;kFYhuKryui71Dd3yVsAW0lgNfGaUiztlADuWeALQBrYI4RRwCeQCrrWw5XCw42hwPfxtmSAMrwJf&#10;UzGlVTQAByBrYSGKIciiIAwRFTRQCX+WndIEE0J3Rtnk3aCBgDzWOHohOBpfgRpKeHKIpd18uIAJ&#10;pAzgEO8gyfJRFzEb3WxbBowDDjKYk3HRcJu0kzUKBsf7P8VTyKcsyKGwQVxFlVZ0BiRup0FEIJQL&#10;RUpIqXCMmuAQ+CRAPaEYGDfEQU1tCGewB49DXBOgsilyNOEIDzIpQh4gbKxXLNlBG4gbmBpsiG5g&#10;eYhWYG37IXUKEeAGBdx9SNwQ5lC1FEVUZgAOoY3Z0Blmg3wq5KIWOTiJmoEZU4NwCgc7ldPdPcPf&#10;ZFUh6m/rE+6/DtIpZFRAG2wAPKVUrlEMKyQDajla4AjsbMfdUDFBPmLUoI4Qo3Yc4iqcBJYB9dSK&#10;YQAcnAG66ZXjh7Vj5z/6JZVZudIM1ig0AYsirARuaVQ8eG6tWfaUMAskUxKz4UVbJmOqVQN41oJn&#10;rRQzYb5aCWA5d6MWI4puEvfgRXcqY9/YiJdpEKgiM1HBD4G0RIfqzXi1nrh2LU+Xo5BDCSJarsar&#10;tUSjma5vZMvNNFVNUvUkRNFKI43hEYKOFqlkZTOfwSPlRpqgUkBAvJTEabgynsT8V/5FAQo3tzOg&#10;ZpubkVqtABF44+va5mao2kg2r+WKZQxeXqoVy40MXcfxcqxcJzevlja3ymQ5hFfJ2gb4WImoZ4pU&#10;NVuNFUicbOapzQZdzVIbG1SNwMpXalt4JE+Ur+KpYg2j8Rz1r1wpHkhiRIWyhyOV7WuJYrW6eaV+&#10;7d/gblQdD2eK+XrulLuiuPPZMZXccOiA4eBh44EDKqNhUKbWTh8E0hkOHhpTqSC0KgwThkMHjYcP&#10;K42TMp1hnJl1r52ZmThyQHHk9l1cTWePFoQLlA2+YAC4djTujmQKEhx8e+EYTRVA8xOmgWtt7PE7&#10;HnhGf/dzBx/6JVd6f4fAqLn3ubZb7+8UToO4geN0i4xtfFA2AwAOeAHRspWvbQH7ExkgPML5VsEk&#10;JNPemxWDmh+3iQ90CZFtdfcZWH3TLHgHeBXipqFLPNHC07fwZK0QUYWgV7p2zkSn2NiOKqd6yNEA&#10;NTgANevkT4Eo3cgCFTJI1HeNKB+UHLin86YjnVzDftn0iOKBYdV9I5OH2Dfd2YmmXkzePHbXgPr2&#10;Ee09A9oHBrWGPfIH2gQTbKG6d/+Rjt6JVp6K3Qd5fKdiy5RQBYB+Bjfws5gGPfA4+DeglTmAK0Hi&#10;mCSruZElg8+D/nSAOeYMbOB3oG8AOE4vZHPUW7OLDYEUjfS1slFtAd4ZkIdEj2l5AU2D7AnRFYgG&#10;4bQbEisEWEijXNQE18aWoz0EVT5qAN6BWjtb0sYaQ4zjysD44HfpZKNk+j+VBIixqAeYK0GztTio&#10;sxfEDbgGmEN0Y47RHpIpan+DTPpNRIX9/2xgcMA4oUDO56KROBRR+QhqO6VSxDURgAzRTSRCXXJA&#10;MUAbF51Bs7JQbQFcjzMAsONzBwBeO3bGFwwKkKOhDTQNcigCHA+xr080+s1JAXgZyBdqiEPtu8Ih&#10;SKk7DSI9AqAeugAA1ycaApaBoO3QDXJrrwjpGyKdCKkc0Oy6fvH/6fFF5YZ9WoVCKd2PbkWqRHe9&#10;QnlTPgobHEuGILeiA50SzG5UjRY4kqDbSMmG9BrpTjKdVI/fPTEeXvmwlF1r0G6qaKlRrmJuncQs&#10;NRpMzdxg6EYW7UTB2qz6IKI2qkEKc5IFO9Atm7VWq+FMyrrRiGF5G5Fz5XN2shQBtBF46OrXxUzG&#10;QRTDqNmNTuCkP1/wg74xvSARvITKAHksls2FwctwMomT6QKVLJSiGB2Lpnw5IpNIRwtk0hsNJSks&#10;kU+lsFgUy0RyYawYd/rtlQbtjwYqm8VCOVcgo4EUbvbbc+VyhozDFWQZCyWTRI1IYekCEU+WcIiT&#10;ObKSJHLwpsVaLl+t5kpFolZPFwv5EnysZI6k0+BwZbpIxsnmVhJLpQm6vhGPptPlrUSySJB0rlBp&#10;JEl0qwGsRDkCYQiwKQJvXtumN2vlDQKibobGS/VogKjf/rM/6EDHpqa0E9OG6QP66YPGI7cD0dC8&#10;KwMag9MdRCqnnp5WGI2APD1jduNavWJCr5nRTTzwANCHdzNIEITNCchN3L5JNGWKr0eg4WtQXBVP&#10;t3KQgLB69KJe2Ut//dsHpoWf/vX9377+Zf/h/+jbN/PbT97oHH+YJTwAstbdO4UmLYgmIKii0Ssx&#10;UwYVQLREvSMtPMiSmlaBHpAhkxse/Ol7Hd+6q4OvbBfr2kQaEDrwPvA4Tt80nLmRpevtmzzw89+0&#10;9d3e3aNuA8UTGVrAbri6nT7eNsHkjRzAB0RXY7vAsIsj/e7TPzq5tvr7T4+//Pnn4w+83MVTHp8/&#10;dskeefmDY28e+/K18/GRB3/LEh94+Nk/vnnq5Jfzyx9fnLVG3d/96zznW3c+8fzvz0dKHPUPIMZ2&#10;sIwtbBVETjT2h+oYqMyCHI2jh9iIGuK4OvSsQMvUOpCRMQGZwR8QCk3aBelDxYedkzsSB/82oI4Z&#10;Bn9AtzZ4Bx56CnCJ0Ib645DudUJQBdgB2rhK1FONxuAUEFG7OAp0k1lm+gTk004mnzKVBKZHhCNj&#10;cRVdXDlHhKZGoIE5plmkoxuyp6KTJWXx5KjvlydFPSIgZQJ5F5uZ28AZZ/Nk8HCn/Y3NQTVTLndc&#10;KFAA6SCNwoamLjCzsiCZcnljfN4YizWEGn3hgA0Ug7wJKXVM3KNgSIfG4FCRQbAzeQuNsu0ADvaw&#10;9fSMi4WjjLsBxYZQ+wigiqmc7mwIYT1jqPDK1CJgY9QMDc8xEjeIRuL4THpFuRUdAOZg3wvHTHm0&#10;V7gzbWuovwfF1T3ikT7UH4eM7TqwOCaj7kPdcdxb5aOjBuWoenx4Qi1Tjg9qZGhWllo6YtDIlKh+&#10;OqhTjQHOVOi2pENq+bBBO65RjmgUozq1bFKrnNLJHj6krCfmComlKuGgMEud8lRKTqBbFbiG25rl&#10;YCGzRpFOomDBc5ZCer1KeWolH1FwVGh/Om3d3MyUqcD2RiqXdpSK3mo5kM07r1wtQAT8r38DNjwl&#10;Mlgq+alSqFFPVKvJ7SuFAh4EiavW0iU6Vq6liuVIY6tQ3WAmk9aToGl0LVWtZ0qVMAm2VYtnciGI&#10;rhiVKzcLqHG3kq3WC8lMgKrlCTpzdQujyulSNU9vEaWNNNVolsAEqxvNbapYzePlPFmlAZE5isjR&#10;mXKjXmoAjTZLzUqpdoVqEkR9K1/Gk8Vyhshmio1cicrRXxcoMlXaJhulcGGjulX3QIxu0qFMI57P&#10;5+j/TdZrnmgJcuil5UD16tVAFqLo1crX/ztN1krN7Uhhs7S5YcKu6X/9tnb6XuPMlFI3oTZMaiYO&#10;KozAsgMSjU49c1BmnNQfvl01fUA5NaMwovkMMoNRPXMAjqX6KalBr7z9nhu5kAT1wpsgpkGk0glv&#10;OtLKRZLVytPv4mjQMBzQjQ3ZUNPC1fVxpJFcUnzPS91909dD9umb2dVt7OifaoPcKpzq7DOChbH6&#10;p7vE091CI4RQwBlI2S6xaheyHv2NXdo2wBC8P8vYCYq3e7qFf7CjZ3oXV9smRn4HkZYlNnYI7wBa&#10;dQknxgem3ssnu8a+1yGaaRdNXd8JL1e3CnQcyHoiwJ++UzzRIQYhmmLtnmJ3Sz5Yufzgnz5pERxi&#10;3XwYPgyrQ/3hpaMzP/2Kted20bfV73y68Pp6sHPoiV1dena/TnTTdM+thnP2xfbB7/zkzx98fO6i&#10;m9polT3LAYYyc8IgObaBwaHGPeCXGumbUNsF6VtsvLEbkAQRVQMUA0LtDL3tYqO2FVRFFWkBjoz6&#10;qVvYaCpINwrUaqbdBA3VdQnRU/CwpVsGptzB17LQNFhUfIDr4codAWxhQdJEo3jf3IwRTqLmXpRV&#10;AXBwAFtr9ziKomxm3gJX0cFGrb8oujKNvkC0bi7wS9bWPbbTFAKkY/PhegihUhYfjdCxBYpuDiBP&#10;2sWWQCZF4saX8UHQeDKgG5+JoiKxgsMeBZDBBqQTCCQsNtAN5A71gggE42iWglDKE4wzBoceAu9E&#10;EEVFYxBdhSIAHBNImWop2kSjIuEQKFsvXAwvQR0kiGKowoDm3gO8BvmoHDHE4wD4mLIpIE88CvrW&#10;LxrduaBPhKbcMzaHZjuImMZgQBgSN97eHiGI24CYv++bIoMAVU57Bfuvg6dB3HoEKL7u7hlUSxVT&#10;WhnQTSsbQ6UD1ZheKYHIKR8b0KvG4CG6HYwcNbtBJgWJA8ZplaMTWvmEXqVD0+lHfvrwTCO9iudM&#10;FdKBQihhRzeZTy5WSm4sa8JzjlwK1RNyqVUsa8mnzFTRmYwsZRPrhZw1nbSQeXc2tb7VSKQyrmzO&#10;i+WcyYyjiIeLeODq1VwqDdYWyWSdqbSnSMdjOS9VTmVzkXwhlM0Gs7kAWYpjpXilli9SiVwhlqcy&#10;8Vwog6eThUi6GE/lElk86Yt6IQxmsXSRyiZzkXQqAFBzBK2lStYdDRIbpXwpQ5RD1WYiEF4my2W8&#10;5i3VM3QjniG9jauxaCGQI4LJYj6QdRA1PEcmyAaVwCLURi0HEKuXSqB+NbpAxYl6iaqGizRBVdP0&#10;Zr1SL8SKON0sFAi6eTUXL0KMzdW2r+RKqXiBqF+txjOFza8JvFIqX2tu//fXja83y1dKZJXC6/Eo&#10;3nzknaMq3T2Th6Z1U9OThw5LtUbl5JRqcnLi9iO6w0ckOoNichropjt8eOaeeyG9orLD9IxyYkp7&#10;8Iju4AHJIaAGU0YQTTHlUVT6bOWh1jD+zYdQzbQPNd+iZ3dPsXomvs0ZjlLpTsWz7P7D3f3THTyj&#10;aM+RpViSfdsjbI7uF7/7awirurPkz1899bev/Cyh4dNP1n78+jFPlg6nm33TP2oRTHWIJtvAtjiG&#10;Jx959J5fnOrde8fLf3/nxCXPrNdrjdZvu/f3Xb0T13N03ULtvtsOwv9Rof/dvBhpTj71ym0DU/OO&#10;2GooeNqaGTrwK8DuK6989tm6v+vbB9o5Bzp6dULOwKmAyfCbv7f3Hd7FN7YDcFtGT1hPTv34s1b+&#10;7R19Wq5g9POV8898fqJDdF9nn5LTp3rrgy9/8Nbb7N0zv3n9PanCGCQKnYrHuKJJCMXMTAwtJNM2&#10;NIEfcvEEwAgEtgUNn+k6+KC3SN+AR0xhAYQOEqsGVA7O7ygbSuhAQI6qlQVIQgVWdGangY4LPqgE&#10;frFE+p2OObC2XTsVCWZi/y6WHNUiuGi+F/JBrhrVYTkq2MMGpGuDH8FGjGtno264li5InYq2LnQr&#10;DIAdKkcwBVYAXFv3KGoW4UohuqLCAoRZRutQW5xIBeyDk7Bn8xD4ULMIewwkDpKpSKj8JpkyVQUO&#10;ZwyOAW1o9I2HHgqEci53DA3ACaWwIcah2fho9A2SKWBOyCRWBmcjPP4ASNxOl69YDCgcEYoAlPtF&#10;/DGxYFQsRPNPgWWMryEvAykTCcaYMitQD5Uadpp7BZz96FkeY3D/M/TGA6Kh9ULEvEEBdy+ab88U&#10;E0S8W5GvMRK3U2EA0l0H/8NkVNQgB0anlMj0ijHNOBiclKkqjGplKIrqVeOQTFE3rwL5mk6Nlhff&#10;6XEDzCHSqWXTBuUB7chff/KdraI1n1qDEApoA8BRRSvADmIfhdmrJQ+ZtzQq/mJmvUH7SpidxAB/&#10;/hLmgn0x59qqJ8iib6uZyuYhkwaKmCtTsDYacYzwbaH7HYfpSowZX0vV6olaPb+1XcTwGE6ECliQ&#10;qsQq1TgI2sZ2sdzIVuoQHDPlaqZUzuJUulRJpgsxolxMZlN0rZDBsmS1iNcKKSyRo0lbMt64tuEr&#10;5rOb9QxVpSo5olRKYiE0U6pezBIloo7aOyrNCiThTDGeLJCBTCJHVVN4IVXawjcb+co/8xU6gZUx&#10;uprE6wmiFM01k3giki+Hc0SYrEUKWDxbiVcq9kQlQVOx9DZWIaLFGrytxY8TjS2rK9zYbsDHIjau&#10;Vb/+72y1mS9TSbxJNIi1VP0XZ9YUMz+ZufPOUaXGMHPAeOCw4fBd+kNHZIZJ5eQ0kE5/+DCEUzhW&#10;Tc3IDBNAOgPY3NTMqEanmZlW3n2kVTgBkZPbd4glNsCXVnDTwe7eya6eiXY0v8rI7p1kvqV6pkSg&#10;7+PJTp49/vzJy+LxJ1p7pzv6J8b33ok3NljDPz6gffCrSPDuH776vZ/9zBG0vbiaYvVrQn7nR4mI&#10;9r5fnjl74ccW9/XCQ6y+qa6e6c72iT8//+R/vO+56dY7Fr0X3vfhd/3HH372vR8/b052D9zP3XOE&#10;02fk96p+98PvL9L5wz9852b1oydmF370+vwdj//kH18e/Y011bHvrhHpg7qHX9glnmwV6rtEU908&#10;xbO/fvGTePKGm77b0o9WGeFxlK9e+EL5zEdtoiPcvokuvuqF1z5+w+m7ruVgm1Au5Awv52qjD7/c&#10;xZ5sF+vhv3lTNNEie76FpdrF0l3XpWAEDa3OBMxCk7dQSkWjivBnubEbMITEDQQNWAb/DCAvE6iu&#10;Z4qq7Tzdjd1yNEaJZI2Z0cGFk6j40MpG1QMUwPloEsUNqDShhGtYIiO8GxzDSbigE7I8qjyg6Q1M&#10;RRUVKzrYaA/4Q/VWHlrBpZ3Jqjs2BxtgDva7OkchmSJsceT8Hk37znwGpl8ELga0gcqBqbG4TJJl&#10;o/lbnezx9q7RnTmnzF7G4iDAIX7xIHVKeUI0+ZQvQPO0gHG9IiUKrXCBQAakA64xKyOhcAqaxkOT&#10;E9B8BhFjcDszTwFwO9YGgIONBzFTPMITDMIZ4NdO2ZQZehtGHb8CNHm+VziGFlZCgRSkDDkaUAxw&#10;Bnt4CCrHBNL9PcKBnb4QsDmUW4UorgL4AH99QoAgotsO73Y2oBtqFdl5AI4nG5XtrIBkUEs1wCwV&#10;unHMhFoqG92/I2sGzfiUUQEGN2VQqmSjeo1cp5KoZWNalXRKL51Q7j31zi/+WQtUi3agW41yIYnD&#10;7TRmo4uOQmqNyJtLBRu4G5m3Vgh41kzhTjxvJ/JOinBnklYc98HWqCZyWUc27SrkUQGhWU/R1cT2&#10;1UK24CWpaC7vLVfTRTJBVVJb20SxmCBLiWIxViiGS1ScqiTR6kZNjKRSVDVL0MlStQjKhpfjiXyo&#10;tJHPELFKI1PEE+hmyVQ+V4zgZCoatTcaOSwfuLZdoKk0Xc1Um3i2EADMldEcKqzaLJTqRH2TShPA&#10;tDBVKyWwaHWrWtrIkZuQXnGiRpU3CjmyQFbxAlEmahher+GVIlZrUM1irlKlmlQ0i9e3ar4MVdqs&#10;BtN0ZYPOElcyeMEZSpPVhsnhpZsbSbJKNq9t/tf/Lta2yOqmN1EpkLgf33hj1btP+ezkkbvl+ikI&#10;nprJGaluQjN9EPgFUGM63SYUE5OamUP6g3eopw6N6yfHdZOQXiW6KZlxevzIgRs4aM2PDv5Ep2ii&#10;hTvJ2X2gu3equ3e6UwwqN8EBhKEVgSbbBfpW/nS3QH/r4J2/fOnV91aCreIfdO2e3tc3lak0ugd/&#10;9J8vvKJ64c22/tuFvZPnPnjn+bMxllDv9AaNP/tHq+DwYw8+82m2eF3nI5AiWwS6tvbJXz11zwMv&#10;O27uvX/WeVL78/mW/rvvGJl+N3VFIHuunTvTKZ7qEkwdHJr8LJ3g3PLMwLcNJwKpWw++1tV/aPzb&#10;k8fNfuGhn97IvaNLfPB6rmEXx9jWM3E9V3vzt6c+OP7lF1Z88I7f3bh7pqtT8tbsqakffnYD7w6g&#10;6vUd8p///q1P7KEbuPe0C6Y0+8Y/MDc5w4/Cb9omnOnnDTuzudaRH3SjlQJQp14rsjANComIazoG&#10;VZpWgBofPA6cC7WJoCoqMySHwqZABWbXiQbmtC0c5H3wLJCrC40MMl14cCUX+Vo7E2bB+5DBofdB&#10;BGxjM7VXRu4YhCl2uAYbXLMDONgD2rqYqV2w70JlB3A05HSt3ajjd8fdGOTJ2XwVSp0okCqRvnHk&#10;sIeTLC7SNK5ACZgDZWPDAaRajpTNQ7UF2APdYM9BtVQJl48iJ4eP6AZcA5sDogn4sp4eVVfXAHCN&#10;6XSDk0C6MQ6P6fkA5+J+UzllsQZA1ng8CKHDu/vlQDqmCoEkDvSND1FUgHpHIIQy1dIdzDG9I6hO&#10;OgakA7pBGkV0Q/Ou0PIhADI+G7xsQMTfB2jrFQHRAHAQQofEgmEeZy8TV5nrmR4RYJ+YiauMqw1e&#10;x3S6oemszCytfQqJTMPcWx74pVGOqGSDBuWYVjaiQZ2932jahE6qGN+PukYUwyr5iEEr0wPajBqD&#10;euyIdsh68m910oFnkLtVSk40IaFoxdImSKalgoMsmKuUr1rxkQU0BkfhrkY1VKX8xYKzTPuzGftG&#10;LVbI2zcbCZoI0WSgUU/kMNvWZrJUjv7z62K5lizRkSIZQjOfNjGCTly7Bo6VqFRTxWKcKmfL5ezm&#10;NrmxRdG1XH0DJ+ksvYFHCxAqM2QdI6h8MhdN5tE6awWaJBslokJnKRxrVsMlokDT3kQi1yzHi0Q8&#10;j+Xp+qonkmle9ebz+MZVrFbLlOAl1SxdqTc30gSZrxbKza3adqNy9VrzWpOq1aqbdG27WqyWk3k8&#10;V8rhG83mlTpWKTW2s1i5Wq7hcYyubxR9ifS1f8KHv1K+Arv/pmtFnCIAwfFMfvufVwCC1Stb1/77&#10;68pmtb5dzpeadDOTIWt2MnCr7j+m77hHO31w4vY7dAcP6w8dBrSppw9op1HL25hGq5k5MHHkzpm7&#10;7oNn4TxcAOEUkikonubuQ61CIws1Z6BuMtbuA529hk6xEU2K6plC8zrRypFoBhW7f7qdNQUhrlt8&#10;4KZexXe++zhB/bvX+EvJt+/P15ucwWfnj5/bc/hnXMFUJ0f38V9e/tN8mL/bGAgF+w683N1z51i/&#10;ylrHruM82spHLSYt3fpXfvzYDz5zjOx75NTa53vvfA2+9spbVTFyc8/tv9jFmmwTG9r5xjsk0ydL&#10;ue6bn50Y0j/+7uc39Nzd0WPks4bPfPr+fe9/1Sq+s118sKN3ql10oAOtLHIAGNf7rVH5iDzYTGuf&#10;f0XA136y+ukjL/7jBu7BdrGxk6f+yxvvfLS63s17AH6pN//64k8/NLeItR29M62c6V72kA/Pt48/&#10;09031YE6+4wtfFUrHwgFMNJDMgUkoclkAt3O+CDAC6iHqgpsFWga5NOdKIoaYri6G1FQBerpb+wG&#10;SIFwIbTBLw4bHENKBa6hsTkwOI4KIieIGPpXhDHBTgGakA/nGa7tiJsW4YyL6gydTLUBGAfn/6fC&#10;wOJr21gylgBVV3cQBud3AilsaAyOq+AKNYhi4GvfTEpVcEWAP9C6cXgKLu5mSzshvbLHO9gSVGfg&#10;owXgOGhwDXWK7NRMu1kjXZ1DQoEclA2gBsrG4aLxOA5nhFkpBPKmBA4AdjstvszEhmFAG3AKdcCh&#10;oCpBo29MhYHN3s/hoP5eOAYCwsblDvYg8A2JxPASVFiAcAosg0CKJpyi4gOI2HA/Kp6CxO0FtH1j&#10;c2jQ7X9KEAC1IQF7L+z7RSOQQZGlMbVUiKtorkIfmpEPaER3W1DJlDpIppBJ1WNq+YBKjhY7Mqql&#10;auYAQqtRNX5wCqxtQKscgaA6qVNASoUDnUpq0Iw9cljuPvd6hbBnw3MbFQ+WWa0QDiJvKWRMGIhb&#10;DlKqrZBaKWHWXHIJIiqWXS/hrmLBkc/bsbwjl7LVqjGS8JWpcD7rIMkgVvQXir5aPZnHQle+LhB4&#10;qFJJ5HJBHA8C+EgytrmZw/BgiQySeKxSR85VKWfq9Xy5kq2WE/V6mijFIJMWqBRGRosE5MUwgceb&#10;zVSplK82iVIdK+CJ6iaeK4SubFM4nmxeIQmCrG/kak0aTmI1ql4JZ7EiqirQxepGKokXcDKMl3GM&#10;TqdxukBjxY0N6gqZL28X6yT4GoqTVCOK4wmynquQwXQTbxApYjtFYuYwTtXpVU8qX6ZDyWaeLiXw&#10;LbRKepLEqNq6M5QtbcZL9UL96ta//1eauIJVasnCRowiQhky3CBlD/5p6o7bx3UTUuOU/sCMcuqQ&#10;dvrQiEKnm7kdAunU7XceuOseOJAbJ1Fb7+EjcsM05FbZxMzwhH7i4XtYfZOc/pkWiGC9kx0iI/+m&#10;I6hpVoDGzlv5E929E+0CYwsbPcsW6NrFM10CY5dwCr4Vf3zh9/d9emZgz33YZoMz/IPjH/yj9+AL&#10;HYIpNk/39qsv/X4pCO+8Fo3cdN8r7dzJff3GtWr8OtEj/D0HOLsn29oN7/36R898bNt7233vLX/V&#10;c+SVVvGBgZ6x9XJj992/4fTczoJruMa7ZYfeKSR40h/MyA/e+dbH1/c8gKjXMfTZ7Lnhn73Zvufu&#10;VsFkl0i7SzDR3jfdKja0sA3cPmMbW/WzF375F2+Qxznw5sLRO37+4fXs2xG12WNvX1y8++VPbug6&#10;wO6QXHS5JA9/0N033S7UX9eu7eUMWHLZXSM/6RYZbgCNAu4AiYSTHULjLrZmF0cD6GnlA/oh806g&#10;gTbENdAuY6fAcGOX4ga2uoWD5q52CowdIriAWWCOg4bb4PMA2m5kK5lmPXgJgl0nH/ioQf3AOw93&#10;qPfNqJwScIlaf/loEc1dbDnDQW0nT4NmaDGNb92AWuYCCMKIgN1yOMOsJadEbW7/h27/19q4Ctg4&#10;AjVyN568oxvNP4Xz3Vw5T6js6B5ns+Wd3RJAGzP6hgoLsKEqKsTPHiVTHpVCMoUDNkeCmkIQ2tD6&#10;SBzeCMgdbMAyOCPiMxF1ZxERtCbSGKBNwEdx9X9KCoh3sOcNIeSBqYnGxIIxHgd5HzyF7G+nO0TA&#10;9AD3oImrOw0fkEZRaIXoKkRjcJBM4WQvxF4emlTPxNVhplNkEPCHVkMSANfgAjRJC62GJByGuHod&#10;WuFXCNkVJHAAMCcZHtfJJQaFVC0dBjUDX4MNiKZRoHvOo4conDILVerl32RV7fi0QTVj1M5MKJ66&#10;QxFe/KBK2ou59Y2ql8atJdhIO4hbnfaVSVeF9tCkiyw6sby5XvbRlLteCdAlb4nwVOgAnnNSuLeE&#10;ezZqcZrwFXKOEhHE8p6rV3I0lfj6awLoVq4lcniwUoOol0mkvM0tPIdnqHIaJ2IlKkFXUjiZKNdy&#10;BTqJ0zmsXCTKeZwqZgqxVCEZS0eimRhaDJwqxIlslioQRCGahJiJuYP2LJ1zBPwEjVWq9WojWW3S&#10;6VyQbNRrjSSxUa4284UyVdnKFSHBloIpEs9iYXITI5t4dau2uZ0n643mJr6x3WhsYliFzFPhUr1K&#10;N5KlZqm8mSYbGxB1k2Rx4wr6uZWNAl4v0fVCefNfeCUdzRNEveyPharXruQ3Ks2vv/76v64R1Ubt&#10;Gp0iq7VaKU9SiWpJ+/irtx++SzNzcPr2u7QHppVTaKrpxKE7kMrNHNJOgcQd0B84PHkHPIuWeFNO&#10;TMknJpQHDumOHB49cgC+w93iye5eFEg7xIZdDOYgpUKUQw0cIqAbgGYKoiLEN96eIzdJH2nvPQzW&#10;8LMHfvjwl0t7d98dr9dYyh+/9ue3lT9+o7Pn9h7RxMLcqR9/mhL2HV6JJnoPvMnqn5LtP7JUzV7X&#10;/UCrQA+8uLHF+Nqvnn78Xd9Nt9z/yuX3u2R/vp4zMXazYi77X4I7X+7i3wE/F7LeYdmRL6rxrtue&#10;kw9PXSpme5Uvs/sO3PYtxV++mG8fe7BVeKBFcKBNZLyRB598qp2jZu97uEVgbGdrn//+T162Bdi8&#10;mTfWLt79h093se8V9KsffPj7F0Jpwch9HNFdt+1RrKRi14nv6erR8m6eYomndnOGXNl0y9Bz3QJD&#10;h1iPpk+I9aBgnT3AOH07sxQwHOxCk20NgLBu0WSXcHIXgzAEI/FEJ7O0JxpQQ50iyOzYPdMdfD1b&#10;ZARHA35BzIf4CccskRFehbqjhXq2eAKFU1R73Zn+hYAFD1tYcsinqKogQLG3haXYyaoQSBHjuOou&#10;voYlgJ+OoivjbooOrqp9p6qA5pyquncWNEe9IGjtEK5Q2cmScJj+XrA2VC3lo9WTQO4ginIBfDw5&#10;nIfEykFrAiN3g6CKOuMEwDUppFGGbjIec4bHZ8bamEoCFw29MVUFtEoSyqrgaDyBhC8eR0NvfMAf&#10;GoZDIZRxNEQ3ETMYx4RWcDeRYJTLQdYmQlEUQQ02sDAUNtHivaOIZcJhPnsvmowF4sYbRjUEptlt&#10;Z5AOQus3BQeERWbu/U7rL7M+Emx9IHEQeLn7r0PNb8y8U2YbUEqVaFVeycjOupVgbZMalFVV0mEA&#10;GVBMpx4Huu3MxDKopRNapVEjA4NDc7ZUoz9/fCZh+bJGOUncdqUebADLKCdVclRLTgAcUQDYuWCj&#10;Sx6g25WNSI32NquBRsVPFh21ih/07eomZFJvsxKDY+AdAe6Wc1+5kmk2UteuYSQeoasJ+KbjZLRS&#10;T4HZXLlWpEvBei2K01GiFq9uZIF6G1v5rQ3sajNFUiHgIIUmReUxkD4yStUyGJ6s1PMUhdUaeJFK&#10;F6lMoQx089EbtXA6gVeJAkVnSzGsRCQzUaJMlSq5ShPwVoplsVKFsHhT6UIqnCZsAVc0X8iWMolS&#10;k2jQcbyewPNpshbP484olsAzoWwNUamwEczFkkBQmraGU2SFNAdSWJUMJ9B9ZIq1CkbnvckiUalY&#10;7Y7qxtVcuUTVm1v/3MJKDbKJWWPIRkmw0GbxoT+dPXj4Af3klHZyRj0xozLOANTUcDw5rZqYPnDX&#10;vVN33AXuBjlUNTVtOHzEcPvtwxr1+PSk+sC05M6ZVpGO3T/J7meKCb0AtRnYOsWTsDGkm+7uOdDG&#10;nQDcdAgnb73FcCnqeOWk7aUPTvqS+M0PviAdviuz2eiWPHe/4b5LWceL/3B8dnLOnLX+5VyU32P0&#10;Z5y7D/6F02cYu+WQpRK5jnVPt2iqo2fyxg71P/784x99vn7b4H2fO47ddNe77WLN2F61ibjSc9dP&#10;2EDP3sOdQuP4/gOhTf+fvnBIbv/tJ8feOWGP/fXLlfmVpR9/MNux794nf/Lqs3//oq1/Zhdvpr33&#10;0M29Y6/Nm1/56vS7H50+umAef+ZF+GZ+YTn3pdn++3cuv/D66wtB9+CdP+HcNNPaPfHr3//5jNfT&#10;uude/p5JVp+xnaveLdgbxtKtY08w8yKmAfpoGgMfTbpAA3BcSKNaCKogtjciawNaQWDfmV8BcRJ1&#10;hLTwwN1UkFgh2l/fgUoNaACOrQEOImyhGqu2hSmtogE4nraNx6xvzHAN+Ah71ATHU6HzcMyCEKpD&#10;6+7tPMWUFBi6MVVUtLi5DtUTeGj2KyqbsmQdqEcEEY0LcRt1jShYQnUnWlFOiQbXeEA9VCrdAdxO&#10;NxzsUcsbGndDq5xDROUJVQh2XDmHi/SNDYGUWc9yh25c9FDKE8kFQrm4RyEUyWCPcMZFUGPohpwO&#10;LWnJG+PyR3qE42IRSqlMIEXtbzuMEzBTssRovRAkdLCHY6CbWDDaIxhFs00ZujGmNsLUGYBNI73M&#10;dC54is+CmAlPoTY3uAaI1tczhg64A8x5SKNo9gLE2N09EnSNEAXYb9wNoNbPLCcCRtcn2j+8f0ir&#10;GDYoJUA3HbPekVIyCBRjmnUlADLIp0dmDDolKp4qJIMHJ/VMLEVaN6OX/+UX38kHzm9VfXh2favs&#10;r5LuWslTIVylvLVcdMAezhSzViBdLgWhFZAHmyufXicxO4GEzlWvRvJZ21Yzk8s6MjlnNucjyFi1&#10;hnC2sV3I5vxo8fFiIJPxF/EIJNNmI0uWstmcN4+F0+lghcpWaEij8TwRK5LpHJVJFdHNXvBSIl+K&#10;5ItpspIKpSPVK5AEczSdKVIpopShGoUcEW808Xw+tH2NaGzgtUZue7NWwCONZhkiLVy5/U+cKBe2&#10;rpKJQrHWxIgaQdHRxjZdpDO1q+VGE1hU2b4KKCyXa0SRgmsKWImqbpaL5Q16s5gv19G9acKpxlY5&#10;kMpsfw2f+2uQPqzeTOZqvixO1CrBWLJ+7X8VKuXK5v9z9X/9Vw7/N9Wshgv/JBrlJLbpL+R/9JHD&#10;eO8TWq1BZgRFu2fiwB3GQ7fLtJPa6YOKiSndwcOGI3cop6a1Bw8B2nSHjujvulcxc0hiPDimnVLe&#10;dXdHH6qQgqZ19Ux29kxy9xzh3XS4DbIeWlBoitlPooohasedFoj1f3r347+emvvryfln3plru+XO&#10;fd+aOWZ2te19iMvR/O7vr799Zu2NE6sfXDr35CvmjpsNL793kq14Xtw70yea+du5E9eL7+rsB0k0&#10;tnO0Dz36kPYHf9lz610P/+ElvuQn7eLpm26bfumjRa7sUVbPwa7eqV1cDZev+/Dk8b+fNA089OZe&#10;2V0fHLv41tL6GxcW9xh/3tU7/dzPX3nsnbO7dh9q4U0Bl3dxFb/+6+dfrC1/fn713l9+3LVnup2j&#10;euLF359ed3645nzpq9Pa7/6pVXhn1x5E7buf/vUv3jzeIjwMkIJfs4s/xWKPv/mPhbZvPdbC17fw&#10;p9oEBtjaBXAwcSMIGg+1yzAndV2iKaBbGxeZHbxVV88MMAstWIImYyBl6xJO7GKhiAr7G1kq+Hei&#10;u2fi+m6UTG9EncD/dwwODG5XN0iZCp5CLEMVCdRTAtRjFhDVA9rgWWZKgxa4toO2nfG4bv5Oa4iy&#10;g824W7ecI9R1Q7btlqLiKVuOxuPQBHtpJwfpG8RS2LpR6xwadENFVbbs/0/Uf3g3ct9nH+iSBNF7&#10;B8ndVbGkXW1lb+idfbm7qrYlWbZlW7YVd8u9J3ESp72OkzeJ013irq7thZ1EBwbT0UnuSkry3vsX&#10;3Oc7lHPPmTNnMBgMAJ6DD5/n9210BqYVJxW6YQ+0UczBOmRWbClA5nQNu9yjB1VZNjtMKHVPwt5s&#10;PgnhZlNCCh73qBJCJcZZlZACZJ1dCSw4lLZIBytuVJpqP+k+iKXaCVsUKv19uq/iYY+5bO8u0rlA&#10;NBhM9xkaywBQwpySPz0BkFENA0DmPIE99BrOw8kSEGFOleU5Ypn7xEEUAr61zwMzS3SjdTcYUtpo&#10;yMJDbtv9UyMTVI0weGp6dBDYik4PK/A6PaUItMDE0IQSXpgeI3/qn6BCeuzDgaHg1ODE0EP/+uef&#10;LW/85658i0aXSrdk7obIXBWrV/nK5ZZ4S8C+tgJDKgu3qpWrNXGlLkN2rUncLb56rVFbK+Sv7He2&#10;+crVTjNThEvlVtjqCsPc6nTytVrh7h2O5bY4cZPSdxv5RjsvN3IdWEIxV2tkG62CVMsI8o5cy9Wb&#10;paqQF2rFCvnTPCvmK+x2VcpwYpETc2UuU+Lz8KcQTYVy7mZ2cyu/dfP2larM3NjaEiTpyubmzVKx&#10;LDa38lBw3NXMDmRdVWRXt/NSjb2xtZ0pb9zOl1Yyt/MsU+JyBR4qrFiWayU2x4qNPA2UgRfeKslC&#10;QWCYRh0kLYosJwkr2ZIgl2/vbNca5aIgCvUiKzcrYnE9l+u0pe3MRvutPbFRrHf2Ov/F8qLQ3Csz&#10;Mis3MlWxytTKf/7STmTmvbG5uWA6Fkgkx/zhyWgskEzDqE4BbYnU2Sl/MJEKp2enI/FRf3A4FhuN&#10;hEfjUX88+UAspHb7jZ6Q0RM3UMk6GBcxeaNaB0UVTO4IVIzOGVIZqS5da42prWGzZ1rvDFr6Q+bD&#10;CT0VbyUMvojBHbY6IpbDQbV58MRQ+gqzNfTef9MfndHbYxpbWO+G3vEbB8IQgCqz3+CNqu1RIMA8&#10;EOkxxmwDgAveKGbsi5l9cwZ3ROuIqmzwwgmjM6qGT+wHLAJ6Hz5VzNif0HmDPZaYxhHFB9NaAlCC&#10;vZaQ7XBSTT04/Y57A/B6Krtf4wvh6/QACv3javNYt31M5cD5gMYZ1Pfhi0TNh8Mqa0BrD9iOJE2u&#10;CA409kmVBSY0qHGG6KNaJ3qtwV4r0A8RB9BTvzngyQgZaw/gj4D/B3gLUBjyDSIOZhYHemVxjYoo&#10;nHCv/oMqNAVYU7C0OtckbmtwkjMF/vBHMDrxvtRlE9iCdlNqy6jgFwqORByFUycpYVip+oKIsziJ&#10;ejCtemxKzyXszfYJpZHviOH3ub5Uv2WBsYWsG7a6x2i8FrUmH4Sy05rPQr7BgcKNUlKIZQgHRstZ&#10;h3uccn2JcTSNwQFgOYdp5pbS8c3uHra7hgE4KDg3YGc5bbeddTqHXO4h7Al5VK112uE8yBGhUTLk&#10;TF2DtCrnOg0RB6LRZofIgp467XJQ0AAuEiyDOaX6U0CKBBdlvZGOg7ij9keUGkJ0oza/x6DO3NBo&#10;pMUog+TAvYJuBw8VAiqpcCTLjisxU8WfOg/y3Si8cMjjojCqy/6Az01rciNnhsbOHB8/Q9EDsAyS&#10;bWKE+DU5SqED//jwxNDJqbFTQFto+uz0+Mng5OjE8IlwcHR64nQqPPLGP361vP2rhniDyb0qg1nM&#10;VSqxKl/mSpeE0mUm/xpXvsLkXxeZaztbL3Pc7Xz2dYm/yZavF3KXKpWr2cwbHHu7Urwm8Gtb229U&#10;mVuV8o1S4Wa9nueEnVo9v5O9yfI7G1tvssImL8BFZpvNPGRdubJSZjYYbh2bWMtIclGoFzgpy9fy&#10;BWaTlYqlylZVym1kbrO1bLG6UW/lGalQb8GDFmtSiRdLmfxq504NUq62W63XK3W51GzKLPUdEaU6&#10;s5XbaN/p5JhKfVcsVJiSlCtIQo7L4Tq+xnHNptQSC4Is1Old8zy/Uub5plSWZL4llWt4s3y11uEb&#10;0iu3i839O6+v7lTk2usbbLUhM/LbRa52da1QkO5c2SxynbfEerPSfKdSr62XBHFP3KwIkJe3y528&#10;VPz32+L4zEePjU6dmZqeCEajc/PB1MxIKDJJRVfR8NxiOD0/HAiPReJnA6FAejZx7vx4LDEYCU2E&#10;wmfm4xBNZg+caVzvpsU12+EZU19cbQuYPRFIFaM3qndFdK6wuS+sMoeN7qitL4JftdEHoRfSQ/W4&#10;YmZPyuoJz8x9+O+uvv5XP3nj8ko1+LU/1B89D1pBDOpdMb0rqrKEDL6wxg6aROF81Y64xh4GRFT2&#10;kLkvonVF1M5pUK/LENM6w6CY1pVQO8PQULhA6wlr3BFjX1RlCqsdIfBO70wYXAkNKGb1a11QedN6&#10;T5hQ64rovSBOUOPyazx+vTfaY/Fr3YEuw4TGFdR5Qz0QYvbpXntQ64zqPBHLQLoXUHMEVWZ4zAlC&#10;uSMGKUcRT3sQelZNWcGg5BS1XYKUc/rxjfBvQIP3tQdwHm4d4g6A6zJCf/l7bUQ6WNEe4zheDq51&#10;m4liynpcwOQNdVF2G2A3TXYVshHctI4fFDYAXjgA+7qp5oFSiPFCQFBNxQwUeQDUcP1B8PRAvoFx&#10;9NA2Rqlw2Khya1xtHCQRZx0F7A7CCDSfwT5soREN8KGwrmOk2nDeOow9cKYEE0Yh3Kw2nMHFZ43v&#10;LsYN2x3A1iAwZ4eZtZwC7JzOYYcDgk7BFrSbUoxlo9ZJVKelTAs8bbGcoAuoiYgi32wnXfZTLge8&#10;51mb9YT9oDEvxQoo/0NpVHkSUs7hVBScUq7we1l3ElzDNQ5K7zilNBQBFknBEdcOykupNosY54Ib&#10;dZ8knNneHabldVFqCISb10XLcE7LA3iWtBs186UCLgLh8Omh8cET08NnD0wozUkYPgG6jQ5SWyRl&#10;oW0oNEVrbUqLt+MR/1hg8uzYyImxoeMzwZGV3/xJYec3LWmFz7/ehjOt0iRTsXqplHtJrl6tCzch&#10;3LjSmw2JwNdubIj8jWZjlWdvctUbknRbEG7v7RZq0ububoHlV0E3nluvMit37kLIbO/uF1iYwVYW&#10;gg6827/D8bXi3j7LS9l6I19ltwWpUKsz9TasJctKkHJVqcEyPFPmqrxcKAuFzexmicvmSxB6MJjb&#10;bK2YqeS3C5mNcmEzn2EFqLNVqSnlyqW1/LbYgrfcgrkU5EquUpHb3Hopw7XZDFysnOfqXIEFXiWx&#10;UZU6Et8qC42a0IBmlPlmeYvJ1xpMrS5yUklo18UWy9QbbC2/Trkl/E652NolANfalRJfr3LlPFOo&#10;yMJ2ISt1OlJD5Fu7nbf3NvN8fbe2Xm5xu9JWda8kMr/YrI3Pf3Y8nojMnRsNxoeDIWi3sUgUPnQo&#10;FBmLpSdi6bFIwp+eP+OPjoYTp6ZCJyfD45GZUGzm7GxaZQta+oJqaCUXBBHERcjUH4ZmgZ/CMTa9&#10;OwLlonf7dY4EOKV3R3GxxhHWe2JgDSClc8a19tADp+cXPvbC4jOfX3zfl6ynLvQYQ9a+BC1gQb45&#10;Ar2WqNGXgL9T28Km/ki3xa9zRrWeiMoaNrhjanvE4I1rXVBnM0Z3UmMJGd0p3FzriBh9SdANH1IN&#10;vWON6dxxkKvLPI1nddCYwCKAZQWwAuCjyhLUeeBS48Qv+EdbqNsc1rrCKku41xHudYa6LJFeJ/AB&#10;cxqzDMTBQR30qTuid6Yg1vTuMLAOOQZO4aMStiyTkLHK56c/hRYsswJMYZ0tpLVDl/lpegOxEse4&#10;52SvZVRFKXJ+sIz45aZKWGKlY7rHSNUL4JraQmtwFCQFK6Hm7JRJB7lH5MKxfUJJqaNEOSUZhU7C&#10;nx6svumsNM0HmINFBdqcfaGDlTjwDkoNaAO5Diq0lIqFcSN49/tMN1J21AUTfpbCqcAZ9lbnOOim&#10;pL+NmZWTRtugzY27nTHReSWMYKcOl1BnB5vRdJIW4BSXaoNdtZyGdT14CipPKXIYNhqPmS0nne6z&#10;TvcZj3cYBMTm9g5C6MGlgnpu+E3AzkkFp4pAg0ultiJ2iq4ed9hOuGip7qSLwqMHGXAnoeC8rtNe&#10;N+gGLilxBjdMLjUiB+PgSf/XsULHOajjOeW4AWUHjCMFp3RGOkSSTYm2+oA9x7FTx0+HJkeHTx9X&#10;WhtRkfz4yKmpcSqqB8WmxiiSQIJuWImiDh+bnhiEjkvFp6OBkbng8MYrf7Fx+ycHeW0NCaLsTbb4&#10;eiX/MrZy9rX81st85Vo5/xpTvpzdekmq3sztvMwy13KZNzLbr1WZG5tbr9bkzY31lwRpg6neYqur&#10;DC2xXZXkHREyrZHZyV6pwNhtXYZwq1bWqmK21S6LYl4Qt3hpkxXXJOrPsSnK+aq4U6luF5kNmXp/&#10;Z6rCTkXaypOC286WN+R6sSKWO/vVipDPV7YrIgNXKNX5PLPD1dhGuyU0RbEl5SsrglgT6+ztzXWo&#10;sxLH1DrS2laxwFYzZW6zuJlhq3yDr9SbbLvB1Sm3gxHaxQZzfTNXFSpXt0q13XpZ3N0qlXNcg5O4&#10;N2/u7N7dvZXP5fkqI++xklSp7d/e2tjIlZt37uRL5c5//Y/YaXbuvnPnf+7slNnaHluoCo09oSq3&#10;8ZF+tcOPP/KJ4WAqsXxhPJGALgvNzE7G46HZuelkejQaHQ6Fo/MLscWF6PzcdCIO8PnTs1OJuXBy&#10;dmg2ofVATIVN3jg0FDbYTKOXfuTWgSR+7dBuJh/wBIWlGENP3OiBEAvAP5KZJSRFNM5Irz3aa40a&#10;IQC9sKIAUEgFnHljJk9cZY2Y+mBIw+b+tM6VUttj5v5YjwUSLKRxgztwtZFeR0zhEURiiu5miQJA&#10;gJ3enQYcgScinRtiKtxjpgqwQwa8bwyfXO2EpkvgtXoPBU9xoHMH1Y5gt4UcKJgIegJz3aaAzg2x&#10;FlURRsFEGN6w1g1tFe6x+XWeAN0fjhX6zkVmE/YczALUQDQ4U7XVr6CfHupAPdhhO9AZMPmi3aYJ&#10;Yh/1MpmG8gUiewBEoJZGSeAfBu4G9QfHOo3zoJvJDWE4oZD04P54R9KAJndAR/lxuCYI56u1KFFU&#10;O7EPylqZX3OQSkKZcUq0gfJ7YUJ1lCMCWUcpb2AcRJzOPGa0TZgcBxlw45BvVvsEFJzVOQXkWWlk&#10;6hgo5nBPkid1wpwq7cgddBJ7IM/sGIF1tbtH7a4Rm4MalNvgSZ1woMMgl9UxBJdqUQDncY9azFSS&#10;BcAR75SsEZd7BNoNVzqoHuuUYl3PutzDBzFWt3vIpXhVu+0EAOewUsCUfCv0neOExUg5cST3qNqB&#10;UkncdsoNVpwpLiNzeiDZfE4SdArpaNGNMn7pmJbnQD1ag7NTR3KqSnDSGhwUXJ/SQeSQkv5LLztY&#10;jTt1/OzUgScdH6IpMBODAJyfEAacPRycGsSz0eD49NhgaGp4cvxENDQG9oWmh4LjZy8kp6q3/624&#10;85u2dJsD3eorPHe1Jtyocdcos7d6TWZvNoQVrnIZprVavNyubfLVG836drV8na/c4Kq3SsXru518&#10;pXJTrG3tZC7VaxlR2ga5Wq2CKGZ2O2WYUFne4dh1Sc7WpJ16q3x3r8xUNxlmvVTZLJbXOD6bK63W&#10;G9V8eUOUyoJUqkJj8QyeLQuZXHGTE7M7+U2Gy2ZKGblWyhW2qmyGk8rZ7CrXBEpyckuQazwvlGtN&#10;uchtw5Zyze08uLbL5blC/S0uo4QmKjxb4jb4VoV6yTVr9X1RbNaEei5X4motLlvmuBYVxosNQhTf&#10;FLMslKb46rVNuc3usNB39UrtLidDlNWA4Vtb1QLXvHZrk5HfKostufM/zb13rtxixPbeeq4B67pV&#10;aRYb0m8yjdSHfjAYCA+G4qOA2twc6DbkD4xQX5CYPzUzHEwOTkYnwvEhfyQytzQWjo+Gk6cm/aOB&#10;0PBs0uBJm2nBK27qCxq9IWt/CqQD1+BGD7Sb2ZeElNOBRGaSbLB4QInBEyJ1gx+wJ6Z3x4zeiNZN&#10;he563OfwjN4VB3dMoE8f1Bb8aUBjJ53VA0x4Yqb+ICwnUKjGD9uGl8NUHhAKd6DLADi6bCCm98Xg&#10;TPF2Olcc2CXw2QCpkMGTMPjieHecUbvAL9JfBl8At8XFaoe/xxJUu4Iad0jjwgcDiYA8vwHktStX&#10;eqPQejrAyJ1QWyOgW6+i1+j74hu5w3CjvVY/VCEByBmBTFNZoM5gVCHcYhCqeJaMp2UK/wYAcZVt&#10;EvcHyLqNI+SLHaDbpMoEQvlhxnEef0xShaTaDtwunVRZpzTWqW7TKLWHcgb0+Aw0r2uiRz+iMZN7&#10;JetKLTPHKHPYNgE4HiTHqc0wpBOEOSXrDZg7CDUYbeNm2HZKsiPHqlMSfanbpRWybsTimjTYhs3w&#10;pzbINLKlOtNZKxXVU16IkgdH9VsHgIOHhaCjAgZoMe+4AxSzw4rCup41WU47PCMOeFUHHp5Ruoac&#10;sdLYZkg5UGzkwKUqOXEUZ3DYD4ZpnSKuuc5QJQN1HKEgAxHNforMph3C7SAV7jRdAxtLJVzUTcTr&#10;PE0u1QabSc70ICSqrK89THHSAxEGnB2svh3sqRiLWoZ4lIrS/20AB95Btx3yuJV2IjCryrz7kw9B&#10;mg1OUdBgCPYT24EbhYLDwUHBaTQ4Rgdjp6fGT4UDI5Ojp+BPp0ZPnY+PM2s/K+78rs5dq2Ze6sgr&#10;UvUyzKlYfZO2ypswp03xdnHnpRp3vZh7TeRvs8wNSVhlS1e5yhWRv5XLXtrtFER5s9EuFEs3JXG7&#10;WL7Jcuu7nVKjXsC+VFnn+S2OW2WF9VYjBwWH6wURzrTIsDut3aIobwnydg0OkfpIZkvsFifuMGKG&#10;k0slNlMo7YBuJSYnytBfhTJTyFXKW4UtRqxcvXWF79Qz+bxcF8tssVqDGy3nizkGb59ZWc2CgPwO&#10;Lq+Vrm9tbVZyNzcz28UdiMYiV6J6LpYp8Hyera4XGEYu7xSZqshUa5xYr/D1mliDAxXEenUlm+3c&#10;YXbKhfYuX4IYa2xV67UcUyjyHNfkCtWMvHensdsE1Fr7LUBt9516gZfq7WYFF7fll7eZxz7758HU&#10;cmLp8fFoYigcDqTSU4lk4tzyWDg2HouMhGNTidnE0vJoLDkSTYwnUqPYJ+eis4vHw+EeS9Tswc+V&#10;Fsjw87YOpAhVrjAVybsiJN+gvyxBow/2E0LMr6FsibjJmyRzip+6I6JzxI0wjJaYxpnoIR0XMTih&#10;s2Jad9wA+sC6umO91hjg0mMDngC7WI853mUKGPriOkcK+NB54gAQuKN2REA6jS2ptgNeePckHqrB&#10;GhuoF+oGZOGCnVBwYZhZfEitM6pxkHHW4n0dkyqShMAfvRHQBsCpHDCqEZUN3haIiXQZIDBDloEE&#10;jCrUHCDVbQwBjqa+pB40x0lntBdXko4DTGEt8UZBIzlW8unQcfi0PZZpCD2oWq0t0GMMHNKN40r8&#10;WRQsBrqMEypQjxyoX28P95qnu/RjvRa80aTeGdIR+MApEokUbXBQSEcFeCkKTm2BiIsYYbpBTzM5&#10;XKqCoEoJP6ScFnpNGXR9YFQPIqqgGDAHxtFecaYGO81wMAJqFGAlo6q1DJmVCVsW1zgoZnFMGC3Y&#10;K8c2ygihEKqNcn0PRJxeqUW1OUexQakdbDYbvOe7y3BgmWJF8ZBS4cA1uwtcG6KeIkrGr9M1aMdJ&#10;wM457HEOuZVQg41mMpyCanO5zrpdZzx4CaBmOwlbCu3mAN2oSgEohN88RbJOyR2hkALR7bjPddpj&#10;o7wQBW1QcxRGAMjAKHKpdJJW4iDflIyQkwO+0zTxjybbn6DFOBqyhTs/eAhyjvoiwa/SRIbjE4MT&#10;gYlhgtcwhRFCk8MT1MftJPYQbpTHO3rGP04XhKZGRs4cjwRGQcCYfxivem45JBd+l934dUu+JZTf&#10;lPmbbPGNBn9NKL9RY6/x5csic01ir8vcjYZ0q7Dzyl5zR+JXGrUN7CX2Fg7yxcudvaLArzVb2WLp&#10;Vq1egC5rd6rv/JdUl7Nv3eGr1e1yZZthM41msd2q1KT83bsyy283KD6QK5RXGC4jN7id4nqjwzea&#10;5XqHFZvMdnFVqJekFluuZqUGs5VdkeuVRlts3eVZscJA3EmVXGmjuS/wcIq7gtAo83W8kC/zOb7O&#10;8zW2zFNL8Z3iVn23kucqQoPPcWVGLDNws3VOvrPL1+slkWfl2q0sV5XZ1Uw1Vy6U6/WqIDK1RrHK&#10;3d7OA8CvXF9na/J/XtmucNx2da/AiXlpf7vMv3ljZ6dcv7mxJXTeKXFCht2tte5curktNMTtHMvV&#10;KpslDiR9OVP++J/+YiiSGA+lQK7Q7Dy2yVhiIg5PGpqKJyejcX8i5Y8nx3BNIhldXBwLh0ZC4XR8&#10;dng5CX9nJXKFId8gfEy+JOgGdWPwBWE8ccbcn+qxKioJbs4J6IQNnhRQRZLKHTX6gDmcTPRYochw&#10;TVQDQEBVuck2aj20pmbuS/dA97livc6Iyh6zHJkDfXosYbULMEr02kJqdxw3V8Pe2mLwj1q8lgxp&#10;pNsEzRXBC3XuGZhHgLLbjPOQkBR1BQ0PGQJ4CxhntT0JiwoHqnEl1LC6tKgHbIW7DBS76IFFtQd7&#10;HWArhVzxVLc1oHGTQlTeNwj3DWzRdwQoXQB0gJb2ABGcd9O6m84Z7rZMg2LAutaBjzEFHUpLcvaQ&#10;wla44EC3eVTjmugxTuO8lqYgTmvtwR7Kg5uCD1WCDLRBskG4AYUaO6y0X22bgm+FFqb4KfSmlYIJ&#10;ekeQWuy5/DRSmpLmxqi3km1aZ50yUIyClt4g4qDglAU4CjhozdBucKajBjxUwg54CvLNRH3MaWQq&#10;LclZhvXmYYdnCgizUuSBckFwrDOftboo/oBjbJT45hgx2YZsLtjVYbtrjEbZ299dd6PmSI5BWNED&#10;0imCTmkAR2tzZyHZlKdAt9Ng3O8z4KiJyAH1gLmDiCr2lBcC3gFntLh2kp5yKckiNgqVwpli81CY&#10;VUnodRwf8J71OU5RIggFIh7uc9NCm9I75CG3jUY1A3P9ntM4cwA4Rda9q9oGvDR7AQ8PuaiAC/KN&#10;st7wsqETw8FxyvyYHjl9kOA2MXwqODnsn4A/JXManh4NT49MjZ4OTA7iYSIyEaCMX0r9/dLT82Lu&#10;lbXr/wq01QqXJRCt9AYkm7K/IlevCKUrTXGlWqAKU+z3mzs8e1MWV7nqjUrpSl1e55hbnXa+ytxq&#10;1Hdy+Wvl0nWW2ygWb+ztldnq2p09tly8JYg7pdLNRj231yk3atudToFlNyUJ9m6LFTalepkTilKt&#10;KEh5TswItHbPFKuZYnUnX1zf2LxRZLJv3rxaEZjNXK7ClzZz2bXMzk6+cHPtRlUSNnMbFb4CnG0X&#10;toEtRsyzsLcys5Zdl9vCRiEjtqqr2+v1BlPkGUba4ZpFuVEWG416m+carUZ7Z6NYklulsigKNaZS&#10;F6WWKHTqXJ3NsYxQ51ZyhdauuIV3aDXYdqMiyAL8NssBc0WhRp1IaneFZmOr0mjdefvqerG+e7dQ&#10;6Qi13YKwX5I710q1z//TjdPhhdHYDCW1zcyCbqPhSCCd9idTwfRsYHZhIpHGU0OBkH9mLjy3MJ1I&#10;Dk6HpmKJkaUZrYuUl8EdJw3lDNsGZvBTpyADlAie8tD6WpfRD6CorABBDDjTuRLm/oTRlyDphDPu&#10;2V53mNDmjOu8YbAMBIReUzujagpipvSknuAEodFogR/QVNnDh0xBnQ8ExHFI35/S4L36YrhJrwP2&#10;Nkp3dgeIqi54T7/Ok4DnVUGvOZO4FSBr9KbwLt3WkNYD/EHBQeL5aUHNHlE5QA3QGeSFA4XtpcCr&#10;yhGEVMRX0HiCam+oFwB1kcuGyQUuFSsaUBxuFPenlTvjFByrIifxbJiARSwLqiwBPS3b0bohXqIy&#10;TxuJ4LCxZN4p9GGnZ1X2yUOGcXjbQ8YxFbDoAPuAObKlxC9gXQlK4HwvjcSfhHaD4KU261R+T1N1&#10;TEpPc+odQjN3ALWAwe43OYNqE02YhogzOCatILXCOD2uoWa8E0rKG+WIAHDYtKZhm2faYKPCLLNj&#10;wmwft7mmDBa40TGjlYrnFcyN29xjSukC0Y0egnRAmxNulBJEsLc5cTAIT2p3UqgB9hPbAd3+l3Eu&#10;9yhEnJWaX5JLBdTcrkEKnipxVQKfC0wcxEO3G9SjxDcyoa4zil2l+c1AodtLsk4JsL6b9wuueVyn&#10;+rxnPbSmRrm+tACnpPU6rQ9RfQLlfCjLbdBovzetOMB5Qhsli1AIFYyjTBGnEjMF2uBRiXbOh88e&#10;OxuZJOMZVrLbsIFu5ElHTwYmzwJwtMSmiDgcHOz9o0Mx/2h4aujrz87Xci9Vtn7VkW9JxTfqwjWJ&#10;uQSo8aU3m8ItoXJJqF4TqldF9kZDuM2Xr7TlDa58TeZXCpnXq1SJtcKVb7Qb2Ur5RquJ/S1RWBf4&#10;DRHMkndEaafZKhTy1wRuq1JarTCblQqglm+22QqTFaRsJn8rX14vVnOsXGy2C41Grt0qyfWCJBek&#10;eqnKZ+RWucztsFIhz2y3dvkyV6jtVst8oSoVIehK1XWpCfPI1NtyrSkKEt9sN4qlrFgXwKkiWxbq&#10;bB5Sr93cKBQqQnm7VMpXskVe5mSxWm8IdTEHRypW17ONslC9tJrJVpgclUSwOa5Rrcu3M3lO5l69&#10;sSY2K1CnXIOvSjIv1Wp7+xU5XxBLXKORr2bru++ITY6RW61OLVvhpHaNkeu1Zo2ryfU6x9W4//vy&#10;xmj64sKFx4PJxHAwCKL546nQzNxEYgZ6bSwSB+lS55Yo2gD8xRKQcoHZmaX584MLgELADGA5o9b+&#10;tGMgZXAotQpOUCxq8CZgoAzuGKCgc8F4RnssOE8P8eyBc4SOg+sEg6Dg9J6U3hPpxcVuGMmYwZeG&#10;5eymha1YjyVi9M702kM9ZpArrrIlcSsAC+fBox5buMsEuRfCS8A7yEmdK0kxB0ofSVPM1B7CrWAw&#10;AUGdG5AiThFuHHgY1bsSKhNUmLKc50312oPdJpKQKtAH7wto2iKHTFPQknQHJzRjENxUCrlC3UZ8&#10;bIg4WlsE3RQuE1t1DnxfUBKmOEwUA/vwdk5KkcNJsBt/HGXhL3xIPwI2QSdS5MEZ7DJNKZQkXw/z&#10;DnXWZaQO7AeSDfZWYwXjpt71uS5qfWygnnek14AwozMEK3qQ66vYUmqyBNIBbVTFRQ34cCWVdinG&#10;k4Qb/Ck9tI2DZRQ5dVBc1WSdpJFavw81GK3A2ZiBMuOg7Ogas5NAdqDdzFSOOkzxUzsuGKWSe8eI&#10;QreRA+0GolFSiAsPDwoYaMyzArVhp4vW4MiuUkgBwu3d4CnUHAypy0WbspqGC6DXaBkOgKM8OMcp&#10;l+esUsYAZUelpi6q5TrhtGEDwihmarfT4HoAjuKnCumg4wA7opsdXpWEm9d10us+Dd9KqbxKQu+B&#10;piPGwZbSCtvDBxwD2kC6Q24XZYTgFGiHs4PHz0anRycGT4Bu4FrIP0pBA//w2NmHwDJaXxs7dQA4&#10;7CdGTkDHTY6cjQfGI+ODP3rxabn8cnb71bpwgym8XOdvStw1uXpVKF9q8NfhTBvi7bp4U2CuNOVV&#10;oXKlJa3y5aud2qbA3KgJK3V5UxTW9joFSdyAIsvnrkjyJq+0Ha83srVGfnevWireoCl6VZzJUdZu&#10;Iw/fyooZvlbIVTKMmAW8SlyGq+c4uSDWilUpX+azXK2Uq25Vhfx2dr1Yyd1avyFKpZ3sdolahuTy&#10;xY1Stby+tSo2hUIlK7dEVipVxGKjLZeYbI7JsnIhW9pp7oq5ShZWd7u4zUp5Rq7yUp5vSzxotlvj&#10;6tVqTZDbkJpluc3vMNUyVy7JwCVbkRt8Q9woVoUa9+rlHaFR3y4WheZuWbhbrdf55tsFtnVjhyuJ&#10;/28lkyuK74jt9nqu0d7/n5tbnNDqrO3IVbFVEnfzLH+zIH7hN7nTiScHI9FAKk0JbrPz0/HkeCQ2&#10;GkuMRVP+NGRdPJhKT0ZjsYXFxNLyZDw5HA6FQ4nR87PWw4BaWmsLWbxxgzNkgTP1QSJF8ZuHP33X&#10;mVrIr4EXIJplIA11dqDgNA78yJM6T0oLM2iLQalBSYFQpgFAKkokorhq2nJ4vtsC+iShquBJTf2p&#10;Xke0ywT1dLCgBswBfDGdN65IuYjWHdO7Z7TeWI9dEYwucAfOF2iLgJU9Nr/BM6N1grx4OYxqvNcS&#10;0DnSSqwgrILPdQRVVjhTeqobMHWHu41BZZ0O6hIGM6iBYzUHcKzzQqWS1CKE2Sl3BDfBd+y1hoBF&#10;CDEc40+hqDlAjQKv8L+4j94DK03yDcck65xkXeFJKfgA7UnhEQg93BPA9cOfQu5plbAsuVGq3g3B&#10;ivZayajqlbIQitJa4UzDOluQJmEr6W/Y9xhp+ipJObyFQjolrYTq543OKZPTb3LR0huZU9omlCbA&#10;1LscdINYMyq1qEQ3iDVypoqCo6laI1SeRSlv8LOjJgVqEHQH2o3km7LpjGesDkqIs0HZAV4uII90&#10;HDbK8qXMXhJuAJzCNZpBQ6qNfOsIDtw0LfAkDCmg5lQA54RjtR30uTyjpIZQ8Radh1GlmClsKSk1&#10;UIww5zxlpxENYBnAd8JzUKqlwM6rTHqGCVVkGr2Ewg4QbtQVjvQazdBS6HZgTpWyK5JvEHGHvECb&#10;hwbZ9+Fp+zFoN//I6enRM7HpkeDUSGBqEHSj0MHwiWkqLB1UhNuZsaGH4UzhW6OBsdD0WMI/vhCZ&#10;/MkfPt+ovvrTKz+di51dvfz3EneVZ65ypUvFzMvwp2zhzYYAQ/pGOfsaV7mU3/qdVL1Wyb3Blq4U&#10;M68xhcu5zBuF/OVmbauQv8JVb6+vvVRlVza3X6tUb4nyZrF0u7NXLZZuVpiV7ezVVrvMsluSuL3b&#10;rlQrG7KY4fj13d1NSVwRhZ32boUTMnK9KMhZXgQZy2K9INTzxcqW1KDA6O6eyPJgX3mnuM2JOUGW&#10;N7ZW6/sSJ5Uae7tsTRRbstyuldhiged2KpmV7Y3mfvvS6m1pt7PDVKpiOQ9nKpbgWhttSajX+CaX&#10;x4laZS1brrUqBa7KiQzXqIOVVbnGiLk8W+7cqW5mMs27IqSf2K6Ley2xQykmpVKxWheYWrvIl4TW&#10;WzJ8e4Zptlrbedx8P8d0pJZc5hsltpovV3/4aml07kPAlj81M55IB1Kzo+HYdHIO+/FYeiicOhuM&#10;ReeXR8IUQg3OLw1H4sOhyKmp4NjCXI+NahK01qARes0DcxqB5VRCnCHINAVzUFiBXicexmG74P5U&#10;EGv0k47plFV/FbUeCus8MxpvzDCQULvj+r4kvCfsIa2gKWFNtXIxWUJHFEyhe8L8DsR6bPSw1xVV&#10;oAPJlqCoAuSYe0btCeOGxr4ZaLdeR5zsJ378HtJ0kGx4d42bltJwHvzCCyEn8XYayl/DW+ONcMOI&#10;CsrRG4Xcg3zTe8mNwsxqvLgPXk4sViQVFB+YBa0aM/elVBS7IMdt7qOwLG4FxqmAIWWdEa/Cx+i1&#10;wdLGNcCiXYkdOwKUQWKnBD0AjpbhKKhKsQ4c91LkFKIVIAvqQF4Kv1KPKTXRLaB3Et1wmR54dYR0&#10;toDGSlUNIJrWBsBNa+FkafQiDOakkQws7jOlo+kzB6khhDkaQWubMOJDwqI6KEHETMt2EHRjZuek&#10;yTFphOt0gXeTVtc0Dkz2cbNSg2WlZ8edfUGzkhxnc00cCDpADXSDiDPbRuwuWM5hCDSTlYrqATKQ&#10;zmw/a3MNG00nFZBRWpzDNWyjGnvSdCT0HPCq0HSU4kt0ozRgbENUr2o/43CdsdpO2m0nSco5IOVO&#10;26wPQ7K5aZQ9/ONJN6DmoXxg8M7nOQN1Zja+B1wD5uzWY0Q3N6kzHy5znhrwDpKyg0V1UfobAAft&#10;RiUNlMoLu3pQqAC6HfNSb173w7ClDuv9DtuDODV4YjgwNkgmlKIHg/HI1BRs6fApbNHA+PTEMJ4K&#10;B8Zom6Z4AtQc9F0sOLUYHPn5X3x6V7zy8yu/eeiho99+fq7FXQLRJOFqU1zbk1Zq3HWZv7nf3JLZ&#10;G7uNdThT+NMad7sprkrcDbF6s93MCNzKbjsnieuNxg78qcCvVdm1ejPTauUFYavdKZXKtyQ5X+V2&#10;lOLTgshv73WYKrvB8dkK9Bmbk6SiWCtnqptrmVs8DxpsM1yWFUrZ8maRzWznVhk+v5nbkOvVUnWr&#10;0Srz0Gf8FiuxmdyK0BLL1Uytxbb3eNhYsVktcdmqUBQ6NOIP7nWnvCO3q0WhzIvwkuUim2dqdaEu&#10;sM16tcHvFBiuxq/n4WGF1Z2K1KznmAbX3MvzLU6ur+dEodm+srolNNqrOwV+9y63918lscXX22Xx&#10;zka5XJB3S8VCtb5bENj1PPv2O29nily92WSkPWm3xoqN2l4nL4kvbbXDj//B7IUL0XR6PBwJzsyE&#10;lpeCiZnJWBLbWCQGT5qYXYwuzvkTMbjUQBzOdDYxf25kLtEDH6QIELMnTUlY9hCsKHSHqS+JHzNE&#10;DWSayhakzA8PCIVfOLFP76FFN60zCWxp3PCS8R5rRO1IaHwBWE4wSGWFhElCvqmsICBgF+2xxnHQ&#10;bcFJiKyE1k0BjR5rosviV5FcSuh9CYN3TmWPqT0xWFfYRoi4Hhjefog+UDKstodhbI19SQg9Dd5X&#10;iTZonDNUz+CEKU70WqMaR5rUlgVCjC7oBV/cwFa8xwTbG1O5wofMIT28rU0RcQ5QNQLVBpsJugFS&#10;KjNlyZEDxbdwhqHCcCUYhL9Pt5IjAh0HRUYykEwrtb0k6WcP9limTX1xXNZDPpQQ1mOiWRO4Z5d+&#10;HH9VQLDLNE5FqdZpYFHRbgG9A3/5gMYxTR2onFE1TaUJYQPv4HaVWn0KjBod0zZfGLb0wLSSUYV1&#10;tU/2UqU9db4EzqhCy0K5bwcZcEbbpMo4CFsKvQbtBoRZ3VMwqjq4VzNUGy3AQakpgQWSdRanEk+w&#10;jwJwlAlMZQzg2gROUjqIRSk+dRDp3B5cRm2RIN8OZNqBOYWyU8Qd2dKD/F7IN4PxmEIoanh5UIpv&#10;o3SQU3bXoMcz7FJcqlOJM9Dqm+2k10kgo8JSxym3G9Q7c6DXsFfyeJW0XhwomPtfKUf1DAdd4WzH&#10;sB3It3elnBJRpaiC7yQ2j/OhQz4P0c7nwU3JrA6dHEmFpiaGHw6MnQlPDYX95E/DE6O0EucfDUwN&#10;k3YbO01xhvHhscFToanR6fGhyNT4cmT49X/9To2/9ZPLv50488CPf/y1Fz/62Ma1f+Lzl/nKm9XC&#10;myJzpVp4XVBq6ev8LdANGkVkb8KT8pVrfOU6y9xkKjd223mOWxWkjXzuMixqlVlh+dV2Ky8K23t7&#10;FaZym+O3OH5HkHcg32Rpp9OqMMyqIG6WyutVbqvRppBCZ1eo1RmpVmC5nVq9wosFRsiU2MxOboUT&#10;gaoNVqxslPIlHFdK2Uq2IjDb+Z0KV61wpVZHkppcmS+ydeHS9ct5trRVym8Ucs292k5xp74rrucz&#10;nFxRZiZU5V2eKiLaYm23zsqV5m51PZdp7IqMCD6WqjLf3uNqHSgwMV8tSG15PZsRIQl5Ud6rVTud&#10;PC+KzWaer2XYcqn2DsOWi/xbtc6dTKVV3/+fV28Xa7t3tou7jNwuc5280Fkt1X663Zp86sWhcDKY&#10;mgksLQXmFoYC4cFo8kw0MRGfmZpZGIzEp1IzY4lEculceGFxPJYYCkbCMzOTc1FtX9LopTQL8MjY&#10;F7EenjV6k/ip69wxAA6ihrIlPDEIN+BGEUoxvTcOwdVjBS+SWqDNlTJ4Z3QABNQQdexIgW64AFdq&#10;PHg2raXLEiobxFdU5Ujq+oDUUJc9rHEnu224Jq0hbqbAL5U9AQOrppfP6SEVyQsn9T5oQ+wBR6hI&#10;aD18hoTBk1J7It0WQIfOwNIafAlz/yzwB5FFztSVgNXtsgR7HFTqABGn95IY7LKEdficznivM4z7&#10;9NhivcqCWrclQPl6lJsC/NEKIyWReOgrq+Eo3ZEeOwlYfEclQgLuB3qsAbwQLwE9cdBj9XdbpiF+&#10;iXFmcqlwoAdrbVDBoBtOanBPewBKGUSD3FPDjcLGUgPRCOimd4QN+DBQyrYpsy8Co0ou1UbhUZPL&#10;b8Z9nAGNhWob4FJxkpSabQy80zspsGCk8AJl/NJmohGCoJtNadupVDJQxq/D47c4JkE3C/W8HMcB&#10;kc4zbfzfdTdgzqXINxexz2AZBNQcjnEbwQ6abvBdaeYesgFbVGNP2g1083jHlYjqwWIc0Q34c3uh&#10;+04DatisFlBp2AlNhzuQCT0L7aa0hKO8EIf1hNd11k3nlXQQnDwILygR1YOqBuDM5wENTziVk1TO&#10;pTBOCTWccnsorgqoHWwHmKN6BMWfknBTmlkqVfSUPEJKz+d++OH7TyoVpmfDk8NTcKMjJ6lfyAhl&#10;vVHK2wSs6OhMdMo/Tkm/QFsqGgxODEXGR98/M7L20v+RSm++/ObLs0On5MKv/uyH3/r7b36sLd+Q&#10;2MttaQ3CrU7rbrerpUud2rrIXHurk2lIa+3aNle+BrnTrG/Va1t3qfH3WrORqVZu8eztbO6qXNtp&#10;NfN1OXt3n8tlb9SkfKW81sDvnd+RpNxbd8TMzrooZaCnSpXNRrMkiYVGh6VoKZ9ttiqCkKuRRc1V&#10;pVyxvCXI0HjbjRZTrGzX6nmpVm42irxULlfzrV2Ra5Sbe7CTQlVk+IaULWV3mFyGKV7duC002dub&#10;awDZtY31EpvbKJQyxQLYV66ycK/Vury2U2Bl6dZ2tipWbm1mi9VyRYReq5akRr0l5cuwxuLtjS2p&#10;1chV2PadRklqSW2uJFczxWKO2eJobP22vPtOvQF7u9W+U9oqcLv7clHebXYkvt6qiK12p31D2rvw&#10;yT+KnH8iubQ8FouHUrNT6ZnkufPTs4tT8dmxWHo0nkxdfCyAh+GUPzk3GUn55+YjycXg+eUeqqMM&#10;QoBYDy+YBsAg/LaJbvCnyvK8X1ljoowwNZSOlVb3DxgHz2jsS5n6Z9TQWVQzkNZ6ZkxHZnoVKUeJ&#10;Gq641peCqYQWA0c0hBs4u4QKztEZwK3UuJU31WWN4CUqe9IwkNJ4ZinmAEfpTMI/4l1M/Quwor12&#10;CrP20nTUZC85SjLIuj7QKgonaxwAgMDcGK21OdPmARjnKEwrqETFCb6UuT8NZ0rrcY4IrDFZXShE&#10;knWJXge9SgXP6CT5RiedlIwCMQhNp/OS8wXXuiCjaB0w0GOaAsjwlzENpCkubAt0mainCF5Cahef&#10;3OI/pKeqezU1c4fECx7Sj1BCHHSf1Q9nqncFSc05lCxfZ0QpBQnQeeAettQRpIU8GxWiEgdpkkNQ&#10;KbafNrspqGp0BCzuMPYUTqWcXkoABt1Mbr8Jss41dTAN2uKi/pc6yuMl5BltwNkU9naPH2LtQK85&#10;fAGDhXScnialUlG90UJZvkCb0TJksY/iDLQbJb45JpQFuLMu9yhwRrzzwMaCZXRGyeClgi2rjRr5&#10;0gU2Sg2hxTgwznLajQMl941sqRUajeKn5FiVtkhELqWung5I0w0q3X1JzVG+CG2QZmegzkiyKSh0&#10;2ZS1Ngds6RmKMyj1qg4ajoW7kSA7AByl+Col9FSo4D3lc53od5865HUeO+w7TYMC3cDkQ6ePD0K1&#10;BcfPhidGgpNDoYmzASWbFwoOe2riNnIa7Iv4R5VAKgUcwv6huUjguXPjmcs/zqz+7h9+9+PE8eOV&#10;nZ+U+Rtf+NJHXv33P65kfs0zl7nKJb58ibohla8IzI3c5u+k6nWhck3mVgTmFgFOXue5FdjSSvVW&#10;rbHDVG7iIVNdZbi1u3eq9Vp2d7eSy98AyEqFWxBuxCwR2o0Bv+T6tiQVeBw0SqJUhKDjhWJVLrN8&#10;rl5jeSFbZrYYLlcsbcOTbuXXYT9XM5uMVNipFEtCoSRU8nyp3mKLXKGxK/P1Sr3DyS0OrjbH5YRG&#10;cTWzsXtHKLHZ5r7ASIzcKLCUqZvnG9BoUrUu8c1SvpKXm+x2sVTv8FvFgtgUqrVGrS2X6x2pXS+x&#10;nNiUV3C/ZmcjXy3BEkvNEoev0bq5xa7nylmmtbMDAbkLQfjbGzWhVb+xITC1WpHfZcQaU9tlhHau&#10;ULxSbSVe/GF45pFAKj6VSM7OnxsLh0PJ5HSC1Nx0IhVIzQQT6cDMXHR+MTy/EEnPTSaSodnFifn5&#10;Xk/E3Bc39SVM/WlDHwU6TX0paBPoNfxoYeKAj26L39CXgPXTueK4DNA5YBwYASMJwaWBePHEde5Z&#10;vTelckHIQHZBysGoghdpfd8MKTJHQteX7LbHtN4UbF23Ka7zJVTOVLcDaijZ40iqoMXscLhgSsLo&#10;WwRcCFLwsxSlJYVo7E/2WPHWAGVU50ob+pPdIKMdnyfRbUqaB+bB0y5T3Hw4qYFHdiW6bX6tOwVN&#10;ahmY0bvTsJ8qS+SQ0a92hWCTyc+6E0reHFAI6QrqRfH1YZmBxW5jEN+aqOeiaAloRZINAAXZ4ZEd&#10;IVhRSDlScJaDTJQgkIdrFGsfx1+v2wzqkclVymDJ1XaZJ4A56EHKlXPBz75bzapk8EHExQlzrqAW&#10;19gpeqCoORxTF0y1ZdzsDoBuJkhOyyQOdLZJ+FMwTkmU85vwEoci5exUwIANplWJq1II1eycgIiD&#10;RTXbYTapxl5nGaRQgxWedEKrtEuCdjsovMemN521OsYtSkmDzT1mdUyYbUMwqibrgXYbdbjHqa2I&#10;cxhoM1ExFgVPD0Sc0z0KrikiTtnbacXNQQ2RBikbTiEdzKnHSy1/KapgP2W3AEmDLlqAg3U9QciD&#10;J4VLdZ2lyViUHUJ7AE6xoqcOUnwVQYfjk17Hw33e025Sdmf63AehBiU15Pf5btioLZJSbH9ISXaj&#10;ci2f55TXdWLoxHAyOBkcHwyODgXGhqDRALUQ+dBBWokjvTaCM/7xM1NjpyOBkUhwLOQfivtHP/9U&#10;spZ9SWZv/vrNX8+eHWozv2mJV3OFS3/1o+/905/+Qad+oyHebko3GtJ1rnRJFm7XxNvt+lqNuwXV&#10;JrEEuHptg+fX93YLVeYWnObN27+FglvffJUTN2pSRhYzu+1ypXyzXsttbV3l+a1WpyrXc3u7VVHI&#10;yrVclc1Q0UI936wXOu2KcrJUqW612owo5Vh+m5dzudItqZHPlVcBwSKTlxplRmYqYqEqMdnKdr0t&#10;Fdi81KzLbZGTOVZidopbl25t5PnCmysrYlO6vrYpQItu5io1dpOpwKLmBbHCs0W2itfmKcbAb+xs&#10;ynVxJ58X69VauwXV1tqt1RpisyW29tidwmZ9V2YFvrnXae1JrNSEYMzizeo1SDy+Vq1QWWv7KpTc&#10;Xm0rxwvNt4XG3bLcrNb3ClVZlMQ16f/Fv/WP4fT5aGoxODMfP//oWCQxGU+NhWOB9KI/PT8SBvXm&#10;RpIzw7FkYPHiaCw9lpofDsWml8+ReHHE7Pek4OyMfQmAAEpHcaMU8aRsNV8cVIIIAhTMfTOWvojW&#10;l9B6A5b+NCBFi02uhGEgpnYnNcCEM2n0LaihiYgaKf3hqIqW+ePkZ3GBE/4uTF7VE+0xx0no2Sl/&#10;zTAw3+sLd7tDvc40wAR+aT0LJm+aAhSQY7CuMLl9czqaSRgjr0qrfjNqb6TLHuk2RAzepNqe1IOq&#10;FElIUhdyCEYHvGqs2wYRmtI4Az146I5TmpsnDRWGjwcVafLhw8chuEz9iR5LXN0XNPRTkETtJkfc&#10;a4fRxmuDsNJ6ChBHVU5K1sOHB8vwdt3OgEL5RK8rYlTyZmClDe6Ezp3QO5SkEE+iyzTda/ProfJA&#10;MeqY5Fc5A73ugMELQNNinNaZ6LZP9bjCWoqT+o348HY4TT/VVDkCGte0zjGtMlMFvtkdItVmBZv8&#10;BkrrnTA5QwboQUhaEmhjRjcsZ9DmntaZSKwpkYcJi3vSRDZ21ETwGqNAqnXCaJsyUYfxMYN93OqY&#10;NNjHrPZJiwOGdIwyRSj9bYw4CJZ5Ru3eSZtz3ElnRqzOCYt9yGQesrnHbc4Rl2PC7h422QfdjmGH&#10;a8TpHAHRnG5ahjPTFNSDBGC4VJAODlcJPsDbWs/YlU5KeNbrGnI5Qb0zSjqIkh1iP41jEmWUI6IU&#10;MzipMAuaDmcAPicFDfDUcbf7dL9viArpgS2X0mLECvlGbSxJu7kVHefCgdKGhGIOFG045LJTZRYV&#10;4lPB6okT7zkVnx4LTQyHx0eh2gA1aLTo9Ojo2YfjgXHY1VTUT+GF8TOToyenx07HQ5OR6aFEcOzF&#10;Z+fE3MuVzGu/vfKr2TNna6Vf1fhLDf7aZuHKH3zi6Vuv/FVdvlpjb7ZqKyJ/oy7cakmre41Nmb0F&#10;cwr5JvMrNRxIm51WVuBWmo2dKntb4FY5foVhb+3vlgVhs90uFgs36vCY7CbLUak89ZjsMBVmg6lu&#10;VKo7xcqqTPP9slUwiwPRsvnipiDk2Wq+UNpghdLK+lWGA90y9bawld+sNSoFdqfMZWptrsJuyW1B&#10;6tDMqt23xFqbrXfYipArSXm2UVzP3e7sS7nKTustsSJU6ncktsmzAlttAEY8K/JcTdrM5BihmisV&#10;5UYtUyxxAlMVWLEDcklMTb69sV2CG18rco39HUFk2035Tqci4m3YzZxY4ioloVkWGLbRERr8pZVM&#10;/S6TYzihXW+81ebqNC2aEcVGjck12h/7s39eeu8H4jMzsXQqnEhEZ2fiC/OhmYPgaWo4GEosXQzO&#10;LgTis6GZ5aloeio565+dHV9aUFthkSLmw3GoMxMg5QCwqD+HwZeETIO/A+a6zAG9J2VyJ45Ofd58&#10;8lu9louQafidn5x6/kjw2wANsc8R63UkYDa7YQBdyS47rGJKPxDrggN1g4xRrTet60t1k/lKqV3+&#10;XgecaazHmcTFvc7Y6GO/1L3nAxpPuhfYcibU7hQgYhxIm71z8K206ueKHXv/96wnv6fypoCwbltY&#10;5wvC2Kqhp/rjUF5HJ5+b+tBPVd6n8C0gpujDuKd7TAGNByZ0CppRBV/pjHQ7YpaBWY1zDjJQSzHc&#10;yH1P/Mg59jm8i86b6rUBUiGtIw7wGahqgpYXIdY03km1K97jBIxgq2ktT+OCaybdB2BpHGG1B2oX&#10;OI72mqd6bHi7AP1hrRQ87TKNa5XSq27TCG7YC5bZAriyx0rj9A0+2Ewqb9BY/abDC/fO/2G365yG&#10;cgaDGvO0HvLZHjTCt1J0dVxlGj3IiTO4/FoLXCq4SQrO4pi2OYNWl19tGu+1n+gPPGfAfyzPJASd&#10;gQbfUPsQq3sK5tQEwNkmbI5xvRO3GjcAVdTCFw53Qg+x5gTpJqzuCYOSIjcw+KhpYMlgGzI6R43U&#10;Q2nQaqcYgts34XrgceeZp+wnnrDY0y73mM06YnNTXNUOzDkpNQTwsivFpwfJInYKnlJOL/EONHTD&#10;vSohBfsZF+W7nVViCKTdwDigjVbcIN/cZyHfFOqdVpzpKZ93CEaVskConvSk0/aw0waBdtplp7Gn&#10;Sic4pTDrYOnNcfzdaYFKqVa/h3LiDvVDtSmdLUE7j+sknGl4fGhq6NT08LueFHSjvpVjZ0MTUHN0&#10;xj8xFAuNxUPj/vHTydBkMjAWC478yWff2yy91uBvvHbrpdTJk23md7uNlXLhNUm4dunmL37w/S/l&#10;rv6TyF6GuJMqV/bqa1LlWluGdrtdl1Yh3yr5S6XC5VY902rsFHOX243s5sYrDXlL4FdLlRt39yvw&#10;qvt32Hz2ushvV9k1Uc60mmUKNezzHBnSAguoCVtSvSjVCvVmgecIXnKdEnoFMV/lNyvsTrawIreZ&#10;yzff4OulisDwUiVfydJWLa3trPB1gDBbkYRqvZphCmxT3Knkt0rZslBZy25KdWm7mBHgPXMZvLDI&#10;5gW5VJE53LAslISWkGfgRrkKz8jUTQQijIEaE5olXuTEBpvJV4QWt1UoSFCbsiju7rbfuZspt1h8&#10;vmqrzFYzbDNbZgtcS6i1Lq2Voe42K7y89w6/d6co7DPS3hbT2a6Ir5dqj//1z2PzH4jOLsTmFxPn&#10;zk/F00PBSDCdDs7OJpaXpxIpf3pmanben16MLC4nz50fTyZjc/PB88u97pC5P2UaSEG/6PsC7vvO&#10;WQ/P0GK5FxoqBtJZD892W6hKAY5p9Mkf9D16SW1/Vm2Z0XvDoQvfeui9bxjsS7hS7UlSdacv0euA&#10;tprttUbVtrDeM9NrTZgHlrqhdKwJgzvWbYppKHck3mWM6RS902WIavsmIp9hdGf+vAfgsyXUjqjB&#10;Na9zL5DTNFPBA+6pdkROfOk/9Pf9XOPA+VSPbcY4EO82hXtsEHoxKC/dQ4+ahl7osj3dC9NnjXTp&#10;543eeI8x3mtOAXBwvr1kn6NdRtjVGCxqjz1ig+hzpdWnX+juf1zjSEOcguk619whANoZP2T2Q5pR&#10;Los9/OAjf6Z2fQdKk1YMKdMlocJbm6m0CyrPTE483GMJGKinJjWVwxv1OoK91KqEYhoGqtNIHTIE&#10;ldYjANmUxoX/ImFLX7zHPn3v6Ed8538MXXx4/P32p/5TdeRDehu1G9G74Uzxz8CvdUz3midMroAB&#10;ftMVsACyrkmde8rgoTmNPYZxDfW8HDNBr9n9FvuZI+//u27V4zrbhAF21T6lNo2ojCNaB3A2qTYP&#10;211Bq23SZCWLqjOP2lzTBics57jZOq63DJrtY04f5OGwzTl1aukLqr73wZk6aKz9sM0F/I0ZzKP3&#10;n5w5++g/90f/8vhH/u7I2N9YcCv7iN09YrfBhI7ZwEHrGQosuOFzz5JjxUPHkNsz6nRBvtFTcKYg&#10;GvlT5yA2whw2pZKBltgcp/u9w32eIdJrtpMAn9c7dJDQ66DhgSd9zjPUiJziDxRFdTnPeBwnvXZq&#10;5HtQz4Cnfq/gqCoLG1QaADfgOX3o/78a5z2Fp08dO5sITkRgP0eHghNDEGugG5VejZ0KK54Uwi04&#10;NTQxchJSDgY2HZmMTA6Fpgf/7uvPtcuvc6U3r25fWhwZqRV+sV9bqZTfqMtrZfFaNn/zo++f2bn2&#10;L4J0k63e6NQ3IN86jQ2Zv9VqUMWCwNwQuBs1aaMubzOVm+1Wbif7JmBXE7c5bn23Xao1MnfusoX8&#10;TYHb4thVltuACeX5jUarkiusclRvv54r3iyWQcP1Mp+t8jtVbqdQWoOCY1jScbxUyBRWBLl4c/1a&#10;rVPNlLflZrkql1ipUG2yJSHb2K8x9Xx9V2jsVypiXtqr4mRVgnstXlq7JO2LK5ktea+WZRixJa7l&#10;S1WZ2ypXuRqXZypyp7mZzdXb9au3VnkZZ6pllilWBbElFRiBrYsbmTLfYtezm429NteSant7+3fb&#10;XLPe3GeqjTYr5LNsXWhsrBcL4i63lc+8/d+NbIWBe939n7c4qSE2hBwr8TVuje184R9eiSx/ODxz&#10;LpieicwtjoWjsYWl+OK5qXgiOLPgT83DsU4k5/2JxUBqdmgyEpiZHw1Fph853+uL9tpClJ3riZsG&#10;khpHDDiDasOv2thHD039M6AbZc86/YNP/JXnvVe6re9Tu+eM/bHIE9+759GXtNYlrS+u9iY03osU&#10;NLCkScj0w9jO6w9DN82pPAv6vgi0kv7+xV57qoeKqyKUIeyJqVwzXaaZHudk/Cvl7pPfAvh6fXM9&#10;/VBk53pdF7T2sOHIvN6TVDlgjWPDX/13x+Aven3ndP1xtXW+xxHR9Ke6bI/2+M6p3QvqPlB4pts1&#10;p+uf7fWlul0X1H0XD1kTh0xzWm9E5ZlXueOqvtlDlrSB/Cn4G7EeJp/b45kh89u/3O1Oa3ypHueS&#10;yp402sHEFJQdUKj2+ANfe8k0/B9d9oUeb7LHEjEcnuvpm1O50gYqSoU5jWiVRDyTJ6ryRlV2oC2p&#10;c4Z67KEud1pFpa+KJHQGcQDXqXLFVNSRaVYpO4ucmv+C+cLLBt+T90x8xPP0bw65P6CEjBMmW7jb&#10;ClMZMHlS8LnKSmhAY5vQefwGV1xlm7a4QlZXyOIFfyeNdj+NKwOXDSeOLPywW/9BwE5lHtLTyZDK&#10;MGrx+CEAtc4J+HS9e9rkmDK4aD1OZxmltm6OaYo59AXtnoDZRem+Hl/I6gy+m/rrGjO7hpQWmENW&#10;1/DAQ7HDDz2tNfonz3/0gXMv6a1ppUfIoNM3bjafNZnOKG4UGIVdVUpTaemNAqnwql7fqNV62m6j&#10;fuWUx/su0egAZ9zuITceUnMRJSMEko2cKQUcXDSy/qQTOHOd6XODicoQBgg6JZDqc51WhBs0Ga27&#10;YTtoSm61PXiwwkYF9grvDlEuHABHS29A44nBkyOgWzriD44P06SrqdGpkdPA2eTYqeA0dQ2BS40F&#10;x2L+MVwG9kWnhxOB0WRw5J+//bxcfr1SePPV1VfmhofE3M8a/OVK8Q2OuVbIX6lUV3969T+ffiQq&#10;l17luJsyd0tib+7WNyT2ekNcyW+/2pTWQTeeW9ntZHjudk3eYKu3GrXtmrjZbGTv7JXb7fzdO4ws&#10;Qc1tQL7Jcra9W9ndZ3b3uFqjXCPSZaV6ThAzgrBDMwyEHM5Dx0G+CVKJ5bYFqZjJrbJCcWX9Bivl&#10;V7fWxFp1u7STZ3IlobS+daPekfPsTq0tw59WpDKQVxFLO9UMVyttFdaau2K+uC63WKEG2nB8A0Yx&#10;X5YEocmUhKrcEbdyW0KzemVlRWqUy1yZk/gyL+W56naByTDM+k6ZEbirq5mK2Ngs8pXGbn1/N891&#10;KrK4slXdrDDrwlsMVywyzQJTfe36rUanfnun2t7fre3fEZu7UhOOuC032Zx8549/dT30+KfCi4vw&#10;oZG5+ejCAvaRmXl/MgmugW7R+cXg/Pno/LngXNofnwvOLC5ceDR8/jyltroShr6I5fC8+fCM9fAc&#10;FWBRiyGos0SvPWHqT2l9kGMzBm949P0/tpy/3Wt8XONc1LoCgXPfPXLhJbVl0fDgIw985KfRzzQe&#10;+vYt29gvDtkX7338//Sf+qW2b/bB4OeHP8b12s+7TzwV+35Gc8+n1O5ZLVSVM2I4fn7iizn18hue&#10;R/5p6OPNQ/d8VzOwcOrRX5349mbgq1Vr6lXVwAd7HbNqyrCDMIyd/vLPDcf/Rdt/Ue2ElEsaBxIn&#10;n/zh+CeY4Hdzlge+Yjg233/+b7usc9oHHjnzyTePfSo/9s2tyc9um07/9NTsC72j/+p+9KUzH3+j&#10;69jfqn3PUazAkTD2pfXWyAMf+UXPvc8dv/jnfZ+4dPpTqw+/uHPfc1e73U/10kJhqscaDj3/97Ef&#10;FIY/17At/af6yNLxx39x9guZsS+Xvctv9vZdAN10TiqqxSd8YOE7Q596Y+LrVdPcL7ucT/gCX3jg&#10;hVff88QvR7+67rn480Pm9/faQ/eGPz5w4dfT36yMfXK7977PW49fiH/zVt8LTOArrH70G/c+e3ny&#10;+a3g57LTn9s8NPAM4Av7efF7b4RfXAm+cOmQ5aNHHlo+9wc/C316c+yr173Dn9fZgjrnlN0bdJ15&#10;fO5LL0c/v+WNfW/4kz/r1n3A7JsMP/t/zn13Zea7N/rjf612L7mOJiNP/1vsMy8vf+XawNK/a7xz&#10;j3761egLv/NNfNnkpDZ8j37jl/FPvxp44d+7HIsG82DsD/7c4Jh7OPjMw/Pf8T/976FP/iT23L8Y&#10;LHM2JyztqM40dHrxgw/N/9Zlf9TsHrbYzjhcI3b7iMs1BjequFRKeQPdsHe5R3FAK3GEsBFIOQeZ&#10;VtJrhDk3zCzVpSqe9Iwb56me4azPM3RgUbH3uQchzagwy33GTbCj6iuP82HinfPhft8g2Ed0c558&#10;F18OKrN3Y++BE6Wuln3K1GeiG22KOQXtzhwf9o+PTA6ejkyOwZAmgmP+0VMUOR0fpPTdybMh/2hg&#10;cjARmoAnBdri4bG4f2QmMvrLv/riXXmFZy6/vvZKavBUo/BzWbrG5F5p1W78zY9+cObkPcGpk0PH&#10;fZ9+bLLGXW3XtiHWWvVNgbvdrG3K4qokrDRqW/X6FpypJK63mgDC9XZzu1q+CUFHJwUKOACUorBZ&#10;KN5q1LMAHCTbXofJZ28JYpZ6i3NbNYqZ5uqgG58VhCwr7Eg0XjkvynlgrkwzT4v5yrrULueZDVEu&#10;0ghnuSC2hVJlW2zzjJgXOmJtv1aSynxb3ClxK8Qs/rVLl6W6vJnb5ClXhdlhmZLIFqtMVeLKMrdO&#10;fX25rcy20GBub2ZYGqtarnWkAs/UWqLYFOq7TAG+tSNnKvn2vlyVGHmv3b7Tqgh8a69ZwIcQCwW+&#10;UyznK+I+7PTNtWJj706Oa3KNDr/3VkHa5xp768U6I9cvl+Vv/W5lOPbJyLkLY7G5xOIjw6HgUCg6&#10;kUpPJ2b9s/Ph9Fxgbm48mg4vXkicuzCZnB9PpGNzC0PnLmj6oob+pJkmxUBNxC1HU3hIBQOepJqy&#10;OhKWI/MaL+W16byh6Wf/5r4Pr+ru/2Lv0U8aTz419b7/OLz0qsu3OPmRfz384d+oHvyqI/jxqc+t&#10;H7J95YGn/vze8dUuR3zkvX839v3/0t73+f4Hnhr+WkHtfkbtpeBmryX64Md+ojr+J4eOfOTkM380&#10;+Hyz6/7vHw1/8v7ZrO7kl3X3f/A9H3it/+IrXcbHoHF0zlSvM37iy/9hePCnKs+Srn9GbU31Tz17&#10;/BNv9tz7Z+r7n4Q8tJ1acl78hy7rucMf+DdT5F96jn7moUe/d+qFnOHEKw8tvnD0iZI28AvV4Yva&#10;9CvG0M9UjrjaEjd4U0bnhPncL1XHPnvikR+4v1h0x3/Y+56n7v3cm6qH/6TbNqd2pKl30z3zI1+6&#10;dujwPx3qe3LofX9x7Fmm6+gX1Pe/76Fn1sxjP9A453SuWa0r1uNOeFN/ajj+nOXMC1N/XFd5v6of&#10;+cjCf7zT6/+u9oH3pv9oq9vyzUOuwPCLr6sH/6/l2DNTj37XOvvLrr4nR5a+aXn0kvn45+4Zfv6h&#10;Fy4PLP5aN/Cx44//8b0Xfql1Lz08/xXjxA/wB3nw3LfvXfyN7b7l4OdffvDipZ57ntPbUxRIdU1b&#10;BsKpb162Tf+R8aEPzb74m5Of+EWX5n3+x780MPtz/UNfNN33lC7+957xvzT6Zkeef73vwi8ND3yw&#10;/9FfHPvoG7oHvn5/6ltjf1zoMT3leOiRvqkXTcc+8uCHf2yN/h+DOTj52R/16J84M/eJ6Ne2nSP/&#10;YDz9sbMf/22P9UWrc8riGb//xPx7nvgz6/1ftDhiZEsdZ0msOQlwQNtB9i8EnQssg0Wlgi2Sb27X&#10;iIvAB4sK8AFwRDHsPZ5hj3vQ64GgUxSc0gyOYAdnaj8Fo2qzHnO7T+OkzQb5dtrrOuukGAJ1f4OC&#10;87pOOyzHPM7TfZ7TPtwEMs1FHS6p8lTpjAS0eR3HceYQCNdHco4UHS46e2IkNj0B1wmZRs2ORk+F&#10;Jwdj/pGxwRNhPxUqzCZC2Icmh1LhKVAvHh6N+ofmo6O/+dGLjcrlUuaVGxuvL4wNcvl/3yytPPO+&#10;JwvZf33+y599xP/wzcv/fu3qvxbWfs0WXhOZazXu5l5jU4IbFW6Vsq+xxSvVwmW+cr1dX4d2a9S3&#10;y4VrsrjGsSv12ha4ttvO39kvK6lwOY7fkKXtvd2yIO68Dd8mZZqtolQrs+yOKBbL1a3OvsgJ+Wa7&#10;KtbyvJBh+UyF2eLE3ObOLbFWvr1JyWubxU25zWWqWUYsMCLDVHekNsuJmc7dVuttjm+VGnf5ai1f&#10;4HYoR3dnrbknFEqZ9h6wl2eECiNWi9VCtcYWxdJmfrMkVFZ3tpha5dKNHUbkd3KlfJmcaUmqr0MH&#10;CtKb65lSpfbK1asVgVvP5dh6p9HZY+QmL9fwoCoUartv58ub2UqVqzO3tzPtt6UiV63vt/ff6Uit&#10;dr0JCVpr321Umnd+vlaYWnghOLs0FUv5k6lAKplcuBheWB4NJRIXHgklF5KLj8xcfDySPjeZmg3O&#10;LUcXzwdSM6OPPKbxhGGCrEfmDL60sT9p8KWMfTNQc1pn0nF0SQfJ1jen8cwCcyZv6NQjPxr5qzv3&#10;fZmJ/aB94V8aS3/9tvfC75z3Lhz/1DXT2T9WOy/2eCN9yS91Df7snvCnJz7K67znH3zh9Xs/kNG8&#10;58uDj/zpic9sq2wLat+8yhmJXPz2wMdudPd9qMcR7/JML/+Z2OX5Svw7v+31/VVP/8whV/Ke0Mem&#10;/jBjdH1I51uEjFJZYtNf/3f7CBTHxUOOULct5hl/38TX3lQ9+Ffa/gV4PcPxhOPpfzcefWb2b3e7&#10;jnxO5TqnvTcS//JLttO/Prn8WXXy14d8zxt9qfTHfup535s6d6rXPaP3xU2uKc9TL3e/5/nUs39n&#10;efZqr+u8zpEe/Oi/9S/9p8F9odcaOGSOaLzRyS+/5Bj/qWZgduhrv9Y8/EO9Z07jjjzw2Pf73/+a&#10;2vu4xh3qtccsnqTp3vneB8+rjnxk+ts71rN/8mDycyf+uHLo8HshFWe+9o+99//5PbNf7H/m1S7z&#10;Eyp3QH0kNvzCLe2Rz4TOf9Fx4arp8LmjZ5858aXMIfdzalPIE/lkH/62xz539GO/6L73a93WC47p&#10;5yc/VFDd/4HUdy4fsn3f7Emb3VGNfRp+8/6JZ+97362evic11knn2fOTL17VOZ/7zMus5uiLelME&#10;Omti5utDH9w6+vCSe/nn3cZnbPZp/xN/PfnVos79iPa+dPQH69r+D1v6YpTwPDDjCn108oXbVmvq&#10;yR+83mP9wPTjXz7x/O+6dI96nBPJj/+RbeRHFm/CaB1NPvN/vVNfcw0sOn3TFvuITanZstqgxUYd&#10;Sl9fSotTQKakyA0BakQ66vGrpIk4qMAeIs6lUM9B+SJK0zfXINBGeSHWE5BsMKGg24BvBNoNpOv3&#10;DB3uG4IJPdiUqqzTHmV0Fh6Ca07q+0aV9korpDMgWJ/33RwRAI5ipnhioA/vRPFUj/P42RNDwdHB&#10;IMTa5FDUPxaZGpkaPgnAUcujiTPTo6fgSUNTw+GpkXhwgoxqcDQZGl9KjG69+kPYsmr21ctbr82O&#10;DwrlVz//5U+GztwjFX7xnb/8/iceTbSES03hRru20eBXdxubAnN1t7kp87fa9Y3Czit14RYsakve&#10;gKyrlK7t7xa2N1+uSWts9Xa9vr23V6jJW5BN29uvS+JGoXQNDwV+XZKJbsXiCi9tF8ubgpSBZBNr&#10;2Xq7xEs79WYBzrS9y/JiluMyklyqVLNVLreZW4PB3Cpsis3yDpOpcpl8JZfNb4qdNlMr8q16ba9V&#10;FFiuI2zktncK2yUmd/X2LaklgWJsjd3M78jtutASgLaCyEh7FEmQGqV8qVDvMIVKptqosjIv0ZBm&#10;jpVhb0FJNlfMio16gStITXjpNleX2u+0KuI7tTt3tko1SM2C8PZqbufKRpmpS69f36nv7q9vl/nm&#10;W/W7dwpCq1pvrhT5oginvfvTncKpuU/GFpZgQiMLi/5UMjaz5E/OBNOz49HIeCQVW7gYnF+aiM9G&#10;FpaDM8sTqdnw7Pz40nKvN6z1xUz90FNRvS9mPDxr7J9ROSJ63wyMm8oeNR+e17pnuk2BXnc48KGf&#10;2OYvd/ue7u2/0HN0cTj9F4eTr7kGZnzJN3ucT/e45nq8qRMzn7MFrnlGPnrPo9e0J7/iWP7pwwu/&#10;1d734n3Lv+q+/49UnqTKNat2JYbPf9f82LVDnveSlzwcDX5N7vF+M/Ct17uNf6brS6n7047RDz3w&#10;pbVu66d7vSlaj7PFJr/xsvnUj3udF9WwzK50T19yIPWiZ+Fy35M/Mx5+wXTsguXCP+s87wv/eafX&#10;8z6Ne7bXF574wq/VD/3y2OLnu4//uMfwpMEbX3rm+/3Prev65npsAHrS6J20P/Jy70OfCz3+Q8PS&#10;bzXOJX1/6vAz/9c3+zON7YLOm9K54lCapz/1cve9P9L0z534/K9Vvu+o+uN6d/xI7EXLY69oDj9N&#10;oV5HtNcbPfn03zuWfuJ68teD3+FN933DOvYJ8/nrWscFtT2Z+NTf9Fq/40p/3ZDGh3yk1xkz9KUf&#10;eOo3PX2fuz/5giX+Um/fxcMjz7jef6nH9WGtPeQbfWb8Mxnnw58//sXX77/4m/vf//MH3veTe9O/&#10;NJ/46MinfqWyftrgDlm8EYPbr7FPnE08Z0v8xuA9rzWG9Nahwad/orU8efFHN3oHPkTBX0dwaPzx&#10;qY9v9B8/f/SpX6rN7zPYxyce+f7DH/qt3hpz3DMX/9Zrur5Peo9dmP7I3wQ++tPgV3718LOXDNrI&#10;xGf/uUf/5NSFr9z35L/pnBetjvHJ937lnuTPrNaoxXEy/fy1Xvs5O/Uoh/cEnsbAOKcy7/mAbg73&#10;uNMzBkFH8FJW4nBALS1dlBSilJ2eBeaAPIdjyGI+5bSfJU/6+xCqE07TQRoNjIMVxQE2i/mYxw29&#10;Rp4Sqg2GFCBTHoJcoJgSCHVCvhHR+j3UN8lLNpRaiQBt8KqH8EoKmDqobgv70w8DauORqaHwxHCY&#10;nOlEdHpUgd3ZICTbxFlqEDI5HA2Mx4IT8Kqx8HjcP3YxNZq/+vdc9hW2+Nqr134VmBz+wbc/8o9/&#10;843VzUvjQ8Mba7/86g//8uYv/lQuX5bF221upS5QnLQu3oYhbTc32fJl6hpCUYW1vWYWFnW3nSnm&#10;3qzL61Rz2sy8dadcl7d2OwVZgGrb5MV1kK5FjUMyd/YZZU0tC4FW5TcZdqtcXlf6I21JUgEneQkG&#10;NsvxOxyX3c6sMEJhM3dLquezpe1GpyJ2eE7Ktaj8a1NqAzu59r7Q2pMgptp3uFKVWo/w9dK11et8&#10;o5LnCkK7tp4t5NhinmdhSAusUBSY9UyZrQlXVjJlWVjLbjGykCtXizxbkWVGFHNMhZObtyr5Wn1v&#10;LbMhddoZplLf3+/sF6AtpVapvtuSalxFaOermfVstbYrXVvLyft3SoLEd/Ybd+/m+QbkW1nqVOtS&#10;lm9dEuRTqW/MX3hyKk0xU9ANIi46f34qtZg698hIID0dX5hMzo7G0rEFPHuOEuLSM4mn3qc7ktD6&#10;EubDc8a+lPUoxRMsR+cM/WlKtqDVt6T9nkWNK2nqn7X0xyY++GPb8lXt4fdqDifMR5JTj//pvYu/&#10;9hyde+BDK5qjz/c657stoemL39Gf/qnlwcePPfOy+dHLjvBPToW+YZj68/tmrnYZ/qDbm+p2pLS+&#10;9NjyH7nfu9lte6zLOGc5kgy/KHS5vxP79kvd1r9W9y3CC/uGP/bAZ9YPGT6sgvXzzXRbIiNfe9N8&#10;6h9VruVeX0LtSvc601pfynbyD05/Y8UxDK930fzYPxiOfCDwvd2uvo/0WBb1h2dHPnVZc/8vH1h4&#10;saf/72C+tO7E0nM/9L1vW+VNd+lTloE5g3fcnPxl931fHLzwA13sNbVrWWOZeei5f/Ml/1NlWe51&#10;p9RU3O4f/vyrPff/TZczOfaVa6aj/0fjndM5w77oH1rPv6T2PaGC0XbE3Q+fG/qGrH7gE12e+YW/&#10;6BiOfnsg/AXzk9d7rEtaZ2zxxR+pXV/Xjn3a/d7fdptnDd6o62j8gWdePuT5uH/pi56LV3UDS+8Z&#10;f+rwB95QOT+isQQOT3146ks5+9kv9X/kpW7P+1W2ZLc7dcgT851+n/9Lr3SbP6OyT1h9CZM7onGG&#10;Tvmfcc3/Uue7YPEkTJ7AA+/7j27LY0/83ys9jg8ZnVGjY2o88ex9j7x637FzAxd/pbY9a3EMnZr9&#10;46NPvmQwpa33Jka/8ZrK/sHjF//yPe/79y73Iw8sffv+Zy85tamHn/uhWvfo+PKX3/PMb/S2c27T&#10;2LHlF+9P/aPZlrb7RqIf/I3OnbC5p+2uMadn1N1H0Qmbk6BGvXxJtdHMwINRgf9LN1p9c1GnEAVh&#10;QzCqcKYe9yg2t4PipzipdEw6C1sKuhHaDuafOqiunnyrMjsGSg2Y8yl0I8lme5gCptQJ7rRbSRlx&#10;02DTd3u9gW44jwNsh9yOg87j9ADXHX8I/CLJFhkfAd0OctxANP/EGfhTHERDY2HqM34GaEuEp+Lh&#10;yYR//Mn5idL1f9wTbwrZ129sv3784Qe/98nZ/6rfqPI3Hn/m0Z03f/gfr//Lj7/3/D41RFoVmSu7&#10;9bW9xvp+cwNOdrexUcm9XuNXmtL6XnPn7m6mJq3u7mbhTME+0G23k39rr9iq7+zvFTnmdrOeAd1q&#10;8k67lWu3C9Bu7Va50cwLcpEVM/VWhcbU13JQbYKYE6RcvVXkpJ1KZV2Q8+vZ24xUWd2+zQi5q7eu&#10;M1xmLbe1U9nZZJlrWzcqba5QzXLNOt8R8tUC/GKJK+4Ut3ipkCtnmh2uwmZa+9Qpl29WS2K1Kq9U&#10;2Jzcos5IUpvfKWe5BrOdyzb26lytzrcbJbnOAZwCzzT318vFKr+7BS+7//9KtY60+9+dO/+Trcpc&#10;825RbpV5lpF3WYlZz4liR17ZKECy8bU9aW9v73/eqdTb9d0mI9bqDZ7v3PlliUk//4O55UdGYtH0&#10;8lJscS594fHU+fMjiURs4VwgPZ9euADMTUVSwdnFsdhMaP5c4vzFycXF3v6oyp3S989YDi/iJ6r3&#10;xg3U0Silds+oqONuSO+FV53TeVKOvsTQB/7VkHq9y7Z4kOU7/tQ3HOF/0w3MDX71ddejP9X6njKd&#10;fPSeJ/7hkOd7hv7g2cf/7sjXuJ6j3zSdfcT16V8ef6ba5fm42jsLsmi8ce+px0e/dfPQkc/0OBbv&#10;u/jZyHda3Ue/8uAHv3X6ucoh32NdtsjUB3/rfexXZs97e50Lmr5kjzk+9dVXfcG/0/Q93uOklOD3&#10;JD5nOv5BlXVp8OM/7k/+2nHsUdtj/2E4+v7Jb68b/T9Sud4//PgfDn0jpz3+nxPv/6bqob/qsj2m&#10;90Qf+9SPjjy9Yzy82G2iMjJTv9/95JuOM18NP/u36tBLas+SwZ0e+/A/ehZ/obOdNwzElP5OyfFP&#10;/Itt+sfdzrlTH/r+iafWu73PuN9zcfHPWMPkn+ncc2pXXO2IHX1wefDbLdXh553Hnlr6y339vV+9&#10;L/ai4Yk3uyxL3ZZE8hPf1/R9qdeTOPmV11UDn+4xREbnvuh45I0u97OjM58xz/5Wdfjc4aFn7E+9&#10;oTv8gt4e9ox99Nhzb3QZn7n3+V9Yw3/ea1/UPXze9tCnDPc+cvaF13SObxidIeqGZJs02Px9D5+b&#10;+BLb7X2vyjodfuYHzqd/12t6//m/fFX34Dd6rOfU9nH/J37knv3VkZHH3ef+odf8tME9HH7m77yP&#10;vGJ1pqxH4g+/8O8631PBF36uP/N1ozV2fPm7Qx+/otOGgl/5qd55cfbpP/Jd+InONmO3Tg89/dVj&#10;i/9st6esvjGtO2R3j9tdE3Y31WwpwxZGKMUXctiF/TjoBu2G86AbVS+QmqPaexetqZEtdbuVslMX&#10;hRpw4HUNe1yDfX0j1PnSPdTnwRmILyVHxHXG4znr9Z4F4EC9PidVbtntD9uUZDeCIIgG5JFLhViD&#10;nz19xHfm3fiB6yRQ5nBQ4Txpt36KMpB8wxM4PvmekVQkEJgYCY4qqSH+scDEEFgWnR5JxwJQbaGp&#10;kemJwbB/RFFzw/HQdCQw+tTiVOnGPzdKb7D5V6/f/Pk3v/xsq/zr3ca6zF66VVh5dnZcFF47d27+&#10;+q//tMberFOT8bVy/nVFr92syetV5npNvC2yt9qNrb1WRhJXa/UtOFOZu80yN2u1tUZtc7+dv7NX&#10;ZOBJhQ2eXanXd+q1bZZfh6bZyd+q1Yvb+duV6ppUL1TZLWppWd3mhDzDb+MpuVkSRYi7rCDkRCFH&#10;BQx7XJnPNFoMKxd5uSS3BK5WrN2pSR2uJEvtu6LQ4Nq7TYAvzxR4fI6NG8VqYTWzwzbE6zSNlN8p&#10;FVZzmfXMVlWobuU2xRaXKUPlidvFfLUu5Pmi0KwKtaokMxUhz9UYXtzga2KJK0mtutBkantv1Trt&#10;tZ1yfa+2khWoGky8W2QKWxCRjb3Xb2607v5PkW8I7Xfq+//v6oZUljvXN4US31jNizfab40+9f34&#10;3CNTqXRy+UJscT44Ox9ZWogtnk8tP+5PzkbmlqLzF0Kz8/HFC9HFxcnUTGB+eXjhnP5o2DAwa7ln&#10;Do5MCS/MuN9zHvDSuGP6/rTxcFrfN6vxJsxHF9TW0Jkn/8594abx8FMwYoYj8fFHv3fv/C+1/bP3&#10;J77s++hLA/Ft3wfecC9f6nV+oteTvGfok/d+kVMd/oqu7+L4919xTFzp9j6m9sxq3KDbXI8z7jj/&#10;vSOf3lAHLh39yG/HvtA41PdH+ofmTn3wSt9zNx989lL/7C3Nw5/XOJbU3gVD/4LeM/PAC7/Rnvyz&#10;LstFjXdW40z6pp/3PPMv9y6vvOf5W4bj3+o//bTh/D+qHMu6qY8e/sjv7nvfzn2f3Tr5xYLmnn+6&#10;f/Gz3cd+eMj2uMmbTn7wT6wLb6jcMN0zWvqaU9bkT/QPffLh5T/VhX6t739E7Und/8Tfu8L/3GN9&#10;ROMKaTxR/UDy3nNfO/aBm9rxHxsefHzk42/e+4G1o8++ZIz9qsv1GHU5986pPbFeT+zIR68+/PzO&#10;Q8+uDH612XvvN7QnP2E4f0nnu6h3phOf+Ytex4s9pui9i9+4/4nbx96/ceYTl9THvtfrXXKefvTI&#10;+29Of2n7Xv/3bMu/7nU9a3QlB8Ifn/jSRq/1WWfwYxOfv3HqvdfHPnfZ+PCLnpMfOPbB3xyyf0zj&#10;nIaopOHWdr/DGzr7oZ+Ov/Dq7Gev+p//zegfrve6lo0Pzp159u8DH31l9JP/6Uz+sMvzlOfh8Jln&#10;f6G2fcB+ZCz+9P85/fgv9dbw4fvnot95Ff+ZHk58c/izb5x+8qcjn35l5BPXbcaZ4JfgcM+ln/sT&#10;14WfmdzLVtPYQxe+NBD7sdkZtw8EAs/8m/3oM1bXWYcbOKMOl1bHqMkKeI1bLNQMjjY3rcHZqOCU&#10;suEO5JubOEiZIk6lU8hBb0sKNVB1KtlVoI14Rx1EDgpRz3o9Qy7PaR916KVmITCh2IA8XOAliXdS&#10;iSQQ4ABBp51io1BmbvvDIJjbfkzJ/Xi3/vSQz3mi3/Nwv/ek133SZT928sHRdCwYHBuOT4/Bk/rH&#10;B4EzynE7KMmaonyR0NRYLDQeDY4qznRqcvTU808mmNX/6HDXhOKre+xVib8uMpc7wprEXymyt1/8&#10;+h/8x1996p9+8R+f+OA5pS3SG63aein32m5zE5KtXd8WmOstiYxqS97Y6+xI/O1WAwbzSgcXSBtv&#10;363sdWAEb7/9FiMK661mludWZXlzfw/WbXNvr6IESak9ryRu8aCYmJHqlVxxrd4s50urNKUAG7td&#10;KK1tbV2DP729drnK5TczayxXrArFMputCLmVretci6tIOXmPb3U4vpZv71aqUgm2VGxUd4obUotl&#10;hIrcluS2LFBJO5cXS0W+UhX4rXxWaAlXb60wzdpqvrjJwoU2V3OVklTn6p2NcjXL17eK5VvZwmYp&#10;K7Y7fL3a2L3Tfnt3s1ASaoDvHYYvsM1WmS0Vq6V6m1/L5ht332Jbjdr+nfbdTkXuSG2JUu8awlah&#10;WW6105/8YWL+6fH4XHz58fDMbHBuKXIODjQVX7w4FIz45xbG4wvTqeXouYtT6aXhSNo/M3/s3GNa&#10;X7TXRVUEajfVgZqOzOq9MxovmT7LPYs4r/Wm8dOllrl9Mdupp8ynPt/rmTUMzJkPp/uG3286/WG1&#10;D1icc04+5wl8xx79quq+52A8e7wz5qOPWKe+2OO7qOtb9ASe7jnyrLp/UdOf7LHjhvMqZ0p772OG&#10;0Y+bxr5uOPmc7dQXD/U/ZeyfsZ151hz8kn3iW6qjX+gdmNd4l9RQjr5ZGq1w7Gntkac0nkVNX6rH&#10;nej1LeqGPqQ99XX18U9rBs71eGbUD32gx5XW9i8YBz+iO/tF7fBXTn78pv7+f9Q+8Fjvkee7zfPq&#10;voTp6IUu94dVjnSPJamxJ3QDsd57Pqw/fN5y3+Oqox/UOpNax4z22Hs1R9+vccxTirIzrnFE9UfT&#10;uvue7xl4Qds3pz+yrD7xCe3IF9T3PQfLrPbENZ60yhHVeGKGs8/oT35Mf+pT2vd8tNfzqOmex/T3&#10;fszgjKscIdv9FzVH3qezJJ1H0+bTzxtOv2g4/gGVC18wpvMmXIMf805+0XDPecuZZ1UuKOWo5nDa&#10;dPwpQ9+82j5xeOg56+kvWka+0OtY6vEk9aee7rbNWfuiZk8QxtPkoMGpAw+dcwVeOBz6dve9z+pP&#10;vtfgTpjtAefJ93oDX/PEv6fqe0rvjDnvD2sefE5lWdDZxvqPP2E4+pTRFrM5gv3TH9U4Fq39C0ej&#10;X++P/YVj6LNu/xe15qk+/0fUjsDAyScsQ58yOCNG25TnzDnzQx82u6bsh6Nnln6o9zzqOTxJZfZO&#10;Wmiz2Ki9JQ5s9kHaKxPvQT3Q7aAElej2+/CCkixyYE5xRilgoIjqkNV68sCcUhTVM/iugnOecbmB&#10;tnfr7alR0u9X4nwuapqkqDbqc+lWSlCpDIsqESjN7SDZzWmnsc0wqof6nKeoN6/nYY8yJfDEg6PJ&#10;yHQ6Mj0XDcT81MRteuxsPDIxfPoYGHewEoczseAE6EYpI9HpRHD4Cx+ar6z/tF69zGVfqez8WmYv&#10;i+WrTfkmGNeU1771l9/92MypXG09FRuXCr+tVW81+BWucqVVW+OZ6w1xtVq6RMfs9UZtvd3crgur&#10;gNrqym9q4i2BW+Gqt5r1bZlfbzeybOWWLGxgL1Ij3/Uqu9puFWj8lbgNEyry21I9X+W2pFqRF3Za&#10;7UJV2Nnd5TgR4KOMEKg2USzmCmsNiDs22+4ImfyGIEPBVQpMlm+IRT63Uyntv70ntGpiQywJbJbN&#10;FvnSytaa0BKLXKEisIxU5Zu82OCqcqHAZOQ6W+XzQospVJlai+HrbKMlVcWK1GTLQkFs1bg6NRHJ&#10;Votss1atyXzjLifLZXG3eeedtRxb29u/sgGMyhmu+cbNzTduMxWpA3ufEZrFWodt3O28/fZWhReb&#10;Ipw2X6+tscxaQ17+xo/nl5+YSs7HLlxMnFuKnpv3z85NJ+ZCqcXI/Ln0o48lLz4anl0Ozs9Glh5N&#10;X3hk9uJjwfNPqrx+rWcGv1ItBJErqYZL7VuALdX5FvR9cyp73DhwjrJDHIS5HntUCyp55nqtaRNl&#10;isz0upLavoVeZ7LXOwvMqV2zFN90pHv74HbnKeTqWzIdPtfbN4dXGY6e6/VGVA6AcqbbMwMcaHwz&#10;h+xpHX7P3tkee8JwdF7jpNJ63ZE5jXdBNzDb407pBmZAPbVrUeOa1dCAhXmtd0bvozfS+eK4gx4s&#10;7k8ZD58z3DOjOzJrfOgZ8+hH9e/51NkP/PrIs7/q7n9edzjdZQmp3ElNf6rbGdX3zfQejvRY01r3&#10;LPy1yhLQedLavoTKlqDcF19C5Urq+1K9toQab+GOqezhLkfc4ExqfHHL0fleGp0T0Sn/AHTUfWBO&#10;705B3uq88V5X1NI/r3IEaUKrLdBjxx8HBj/a44ia3Wmlq3Dc2JfQWCIaq9/sifQ4glQbiwNnkLrR&#10;AZGOAK7ptQQ11pDRE6DKUxfN5zc6gmpbUE+NgqNaR9jgCWttfqMyEtDsihnsQYNt0uyI6a0BXGPx&#10;BLWWoN0b1yozawzWYK910uj0G6mcniq3zK6wyTFtsI+Z3QGLI2jxTJlck1rTqNMXNrkmlP69IZN7&#10;0uoO25wA6JjBPkKpvM6g1Tlqdo5bvdMW25jFMWKE5fROvBtGcAzabEMwpAAcHjo9ExB0Dug4+7Ab&#10;LhVelVLeaCKqm1rCkYjzekZpDc5+VkkToRU3h+Os3UZZvgeb03kGRCOEuQ9W3BSieQYVqBHa+tyD&#10;A6Deu82RSL4pCSJEtz7vWVJ5hDaqKD2IKhDdaLmN5se8+8TJh8bgQEExxZmOwZn6J4emJ87AjcZD&#10;k7HA+O9DpeNh//B8OpSMTqVCo9964WJx/SdNnsbESMXXZe4KX3i9U1tly6/Xpeuv3vjZP/ztdy8u&#10;B1/5+Z+3hEuydJOnNiFX99ubVLFQW4dFrfE3SLvVod2yNXmj085BrAF21It8N7+/W2jXd+7ulTj2&#10;NkjHV1eazVynXRCl7SZNw8rUZEr7EPhtyLQKsynDb/KU9VbhqBkcRRXYHZbfKRRWRbGQy6/WGuVC&#10;eVOSSlW+UGaytVa1VN1s3ZH5ekFuivt3hTKX392r5ytbOTYjddjN3Abb4LJMviRWGRqIVaoIYl5g&#10;N4u5ak3cyGe4mrCynYEZvpXLrpRK21yFb4twlpWawIh8WeKrsiB1OkU+I+/eadxpFEWhdade5tk7&#10;/90oifXWHg1nyJbz24WC3JLXMjQvBpis1lutd+5mmFa91VzZlIT23q3S/qvC3rnv/iY2/0xo4Xx0&#10;/rHp2bnw/MXRRGIsORtevjgSTQXml6ZSqeDM0uxjj02lFv3JVHTp3NS5R9VHQnpv3DSQovTaw2nL&#10;PfOQb4YB/MjThoE0zKm2P+l4cFHlTGj6kipK3Mc+3eNIqXwwd1B8s72uGa0r1euZwU9a5Qa5Ut2O&#10;GR1e6F1QOyADZ1SeOa1voduZVHuBpNlu64LxyGKXKd4DFHpnesx4lyVd/5zGs6Dxpbvs6R5XSnt4&#10;EczV9+GpZYN3wXgYz57Tg6rOlNqxCKLpvHMqb0w7kDxkjfU60yp3Qms9p8Un9MSOPvKPxz526eQz&#10;uYc+W+q55wM99pSpf7HXk9B45k39sz3OmN49pzuSUlnSkJzEZXsa0FRZ8bHjhoGUuW8eBNeTpE0C&#10;dgZfGmKWSmJpEJdSeOAgNWfwpXrskR5v0uiZ6XEkdNQ2KmGE6baFTP2gXpJK9y1Knbw9rHFFrQMp&#10;peMx9d1Umf1Ke+Foj3lSZ0vpvFGVeZpaA9hpyoTOE++2Ud9QgyuicwJ5YGJMTaNwQkZnEmLN6kvo&#10;bDR1UOcM2fqiRmfE7ImaHWG9Y8JIVAqYnCEqQbVNAF4Gan7pN3upBNUA6rkC1EHEGQSqzOCdM2xx&#10;TFvdEaN7yuGatlEd/rjNO2Whoc4jBueo3kpl9ibHKAho9k6ancN0jWPU6Ry3+yZtjjEb7mYFzsYp&#10;5c05arINQrKBaNjsLhjVd/uVHzT1dSp9Lr2+caCN6kwdQ9TDUmnhqyS+UV29zUa5bwraaPQMDjxk&#10;YAc93sE+79BBhIGW3nzDLsfpPs9Zlx0a7TSNqafqqxMD3oMoKtVjuW0nPM5TPvcZ2FhqJUJe9fih&#10;fmVIKm6BlwF4Jx4YXUzFUmF/wj+eCI7DjQamhsOBUTBO0Wvj8yn4nwCEG7aZ2FQiMjETHvuHP/5E&#10;rfxKU7jeYC/X2Ctt6ZZQeX2vdptn3qDogXw7W7n+8i/+kiu/DgfKFV9vS6tN8VZDutWEIVU6WTaE&#10;m2zxkszfrEkrpfIVnl+58ua/ctUbxeKlVmu73crWxM1Wc2tr8xUZJq9wtV7L8Oxaq12qN0oMwES1&#10;Cjs8u1lvFDl+o9EuFsq3661ikaVSLRoZIxXkWqFa3RaFfDZ38+5daSe7Joglhs+LtXKFLXBCXm6J&#10;UhNWsv72f7fEprB3twkJVhGKAt5CKMlNKV8tNEHAZkVoV4VGBTaWq9E0mSKXlfblLFuSmrXNLK6v&#10;VwSJlwEvpiiAc1KRlXbKRapJKJTyTGenUMwWuYrYvLGZZSX59na2wLFZXi5VhY38llDDma3abhvK&#10;UWi163daRUludIBIqdkRs3wbJH3xV68vzL0QXFhOnntkYm4utnwhee78VCqduPBIeHYxff6JuUcf&#10;hTlNXXhsemY5unAxML9w79yF3oGYzj1L4oWqf/DrjZoOLyitipKe409ofLOmo0s9rrDKkTIcnu2x&#10;RrSueT0kT9+8ZmAOOgUQNA4sAFuGw3MAHCUAu2eAjB53FGTESwwD0ICL2v6E2jdvvX+x1xvrdiQg&#10;tbosM+Z7ZgG1bisIONfrhX2b1UD4gF/eWcrYADf7EoZ7FjV42D/bbQb1FvT3LqpsMypfsosGpOJ6&#10;IDWFA23/POjZCw3lntEffrJ74Fx339Ih98Uex1yPDfBK91IIOK7pSx+yRUwDc4bDyS5ztNsWp4Zx&#10;+OJ9kIEQj8keF/iYwHmtb4YqT8mWJnSQru4EjYlxUaMRDQEuovfFNHZINmqp0gPdSsWnAFa81wP+&#10;Es5oRGxf3OhNdNnDvVYa+EDzvajbZUwHEvXDF0dUzjD2VMXljOj7E1oa9kpTbGhYqos6nuup0V5Q&#10;C2Z5IzZfWOcJ6jxTem/Q7I2a+pS+vgClc9rqitgGQkY7zod11kmrB8jzm91BqiG1TRupe+W4dSDi&#10;8Pitnmk99Yyb1thGTT6/xTetc0xqzMMm97AVt3VM2ikGOmlzQ/FR2zire0rvHDc4xo12agBndk3Y&#10;PVRtCtVmxUkXLhix0nB70mvwpyaSb5NQczbXGAUWgDMPRU6BPLdnDGgD5pyeMdDNDvdK2SFD5E89&#10;kHJKaohT8a0H2o0KGGhgoOJSATulARzNOaXqhYPOvS7XaTeJMHoKFlWhGHznIPZex6n+/z1DS3Wn&#10;DkZnHTrwsYrGOwWN98DA6VRgOjoFEzoUCYxMj58OTAzCgUaC4/HQdHh6HP40EhiLhiZC/uFYcCwZ&#10;Bt0m/vaPPlZe/WmTv84WXuULr9SVGaZt6bbEXGkoJxv8tbpwrcZe68i3AbIafxN0a9fXxerNTm1D&#10;ZG8oNac39zo7QJgkrLdbuXLpmiTcFvhVJWyardc27t4tctzNRn0bCq7VzDabGXKm7Uq+eFMSdkQp&#10;W6qsS3KuXFlttph8cZUVctnSCmksEezLifUiy203QKXqSqtVrQhbtWau0WFwmdRgyswGsMWLhVq7&#10;tv9WQ5DY5q5ULOfWt1a4BreeXeXrfJ7JcbJUEStllitXyyW+wnCM2JHz5VxFYhm+VG9LpUoJ4kts&#10;SmxDEBpVocawUoWhkGipWm9Wa2WxuVdrC7zcaL3d2Cxy9f39nTKUXStbbRaF5mu3szmh9eZmRti/&#10;I3X2q823Gm+9dSsPZou/vrTJiLUduOJG82tv3phZ/vj0zEJoZjm8vJB65GL6kceCCwuBhQX/7EL8&#10;3HJ0eQ6qLbyQiCyejy8uJZcv+M8/rjkSgSZSuj/Ck8JvzsGyGXyUUAaLCg9oHJhTexM9zoThyAzM&#10;Y689ZSAGJSDitF7YNDhWCKuUtm+uG4KOmrjNayCO+uHIaD3OeHjeAG/rI5CZDi9p8axv1nLvcrct&#10;Aa2k7U93OwCXWU1fAnjSD8z1OAGLNDwmwKH2poAbKDXjkTlt36x+YAHC0HB4Qd0fA+90fTOk8vpm&#10;YTYhBg2Hl4A2+N8ezzxeCDABWKT13LhVCkJM7U2rYTz70qSM3FEtLsP1vjS+qZEaBwCvSYhEspwe&#10;+NwZmrIKReYD91MGeGRnFJiDQDP55g76niuFqHGcNNL0L/w1qNM6pQ0qmTRKN3PgLKJ1Qx4GdV5w&#10;H4osBgmGvzZMqNEHStJk1V5HRAVdBkVGHUfCWupgHOyFnvIlNPCkOK9MyDd5w3o3dX8zePCQuvtS&#10;118XJBtNyTK6odqC1CjJEzQ5A1rLJASawe63uMMwqmY4X8uYyTNNE+zhT93UrFxtpuJTZarWlNkN&#10;QUcso805CQ5S217nhMU1iQ1os8Cx2ketkGxuXEaNkiyucat7wuaZOBgYaHWNHmxKzJQOLHYSbqAe&#10;AOdwjdtsREAgz6lEFdywpe4RDzysk4pMXW6IO6pScNrOUizVSf0vQTrsKcJASXDEOCV4ioupvNTt&#10;PYPN44buO+4ErKiWHhRT8uMc1L6cGAe04YWUI0JBBjwkulHaiPuE1fwgnOnp4xPpcCAyNRadHgHd&#10;YD/D0yMUG41MzSZCtNAWnooGJ/EQgAtMDeJheGLwpX/5jlR8pS3dkCtvtFgQ7Vqdu7pbW5Gr1/fq&#10;a3XuOkjXEm/VuRu7tdsSe6Up3JTZa5B1DeE2nCmTfwO2VORvwoo2pU0Yz4ZMOb2icJvnViDc2s1M&#10;o7a528kDdoK0UWZu1Bo79SalhrSaJVHONOsQX9slZlWQM4yi11g+KzeKlepmTc5TqIHZLFayudwq&#10;xxVX164xDHN7Y02QSgybLVfyUosplNfkDltrVFr79fYdga8x7X2BrzNlqcS3KiV2s0a1paxYl5p3&#10;JaHOw0sycqVQzldrfK5MTcxzTIkRpbIgiq1mRebLAGSN4eR6vlousEKBK7CNZraSFZp3pJZQYoXm&#10;XWYzX6rv1SpSTdxjSqJQKud3mBxeXpRYefdutSaUxObuf7+zkhelNlAo8rXWTrVWEe989/LOwtKn&#10;pubOBRKPTKdnB0Op4MK5sXgqMHduKJ4exZlE8kwolb54PjJ/YSIxO5qIPjRz3ngERJjXexPwp1r8&#10;sEGWvnPGgflD5oj5nnk4Pj18FuQJPNFhEkFQeeYjoB5oNdMLOkBAeWeAGMPhRVxDa2H9MxoPxNpM&#10;j2eWVvEIcMv6gUU1fKV7TuUClRYs916ANtT65vUDs122OQCxyx3vsoFZkFopqC1ay3efVwEfUHB4&#10;lz5IyGU13p0W4Oa73WBrigyyE0yMAXMgFwQgaIUPoMaBL04pab4FQK3bHse7QLKpHDG1d+aQ2d9l&#10;xWdI0VAugM+X7gayXWATZCDtgVqtO2Xw4WHc4KMYi9oF7xnrofGpYUIeTLqL5kKoHcAZKTu4V2y9&#10;7pjKSbEF/J9QK+cpBZqaAJMbxfWwnF0mP82FcIQPRn/1OoI6X7zXSR2ASRvS7IjQQetQtZtma+nc&#10;EYM3ThNUbUGjJ2bwRPWwqy4aFdhjGgfpQDeji8ZoWbwRvYPmPVvcBDWTC0+FtJZpsyticYZhUa1e&#10;xbS68JQfUFMAN2Vyg2vTRhplr4CM8EcHNs801c/bx3DG7AIocXLC5BijcYIO4prBNmzzAHwg4Kjd&#10;Pa7kuMGBjhoVZwqoWeyDbt8EzigJvfSUstFsQI8XIo6KT+2OQVqDo/pTuFrq/uYGCmm+Pc11BulA&#10;N6WqgSpP3a6zNtsJMM7pOOVUOvp6PGeoG5IXIu6UG+rMDcl2xq1UpEKWHfhTF+W04QzFWGkxzn36&#10;kMd70uF6mAY+Q8R5Tp14cHQhHfXTePkR/8SZsaHjET/FRkP+0YifluHSsYB/fDgwNRIOjCWjk8nI&#10;9MSpB1//j+/mVn9Wyf6Oyf6uzlzmiq81BAIcFBzQVs2/okykv1Tnb8Cr1sUbDZqocL0pr3Llq3X+&#10;NjxpTbglCSu7beqAJIsbB9qtJq8flGG98zaz28y+8xZTk7fau4VK9RYu2O0U2y08xXP8VkPO1RsF&#10;qZ5jua1c4XZnj+oTGu0SJ2bbrXJVyNTqWaldEeQdTshWuO12h2flkiQzvFyuCFm5zW5lb1TEoigX&#10;gBqoq1y5wOHzZbe381tb+fylGzfLsrSR24AKKwvFAlOoCvmikCsyWXFXzmEPYHGV2q5cEUoloSy3&#10;YU5ZuSNBDZZFqSrW+XqVr0tCp16R7wqdznpWeOt//r87xZq8twsr++r16zuVVqHM3Nzc5GvttVy2&#10;sf8/jbf3pL23m3fvbJbKUkcuCw2hxVZFudpo/0u+9NgTXwotzSWWz6cvnA+fW0ycvzidmo3Mnwsv&#10;LseWLyYvPhaaWw7OzIUWlmeXHgstLYykn9BSC0kIqAjUCnBj6F/ssc9AzqicadPRhR5AwRI3DMwc&#10;MuGCOZWTwg4aLwxs2nhkoceR6nUmeuH7+oCJWY0Pkm0OrlPlSEOUqbxpnaK/tL4FXT9AtgTxhcu6&#10;bAlahrNHKXoAieciJPUOzHQBQ4fnNK4Z2Excr3LOaEmszdKKXt8M7gy1CAPb6wS8ZiHBehwRyEnj&#10;PUtqV0o/MK/2zAJnxiNA8zntQKrbltR6FrodUeg709HFbmponia/2ZfsMqUNR+a6rKBbGvdUO4Ds&#10;GQhSfGvQTeNJwoDjoYYazyW0+Gou6NC4cYBCKOA7Lf/Zqdc5LgPIQDFINjwEMZVIS1ztIVyCZdjA&#10;R9NAUmUPEhOpDxK1NSa9Rg432usI6XwxrTehzFql/u9g2YGm07pp/CD1vHRFjB7INwomGD1xrYN0&#10;HJyp2jJlhvN1hXX2gNmjTGBw0MhnoE1vo3a+NlhXGy2xKbDz03AZGpA6SZ2RHLTRSBr3lMYyYnJN&#10;wXsCZyaAzEUNfmnEjJNG2euxWUfsXj/odqDjDqSc3TtlcoyaHMNq40m7awxoM1kH9abT2INrnr5J&#10;ijOQcKMml3CjVsLcBJ38/eobSEf+lGIRhDmL9TSohzPg2oGUO5BvCv6ohsFFHZOUAc9K2HTAN+Km&#10;gfY0LwaYc5EhHToQbl7KkjvV7xuESnNRFsgpmrClJPp6XCcOuT0nPF7SfngaB8feM5xOBCOB8WRo&#10;fC4VhHaDFcUGH5qITMRCFEWNTo8mScGN0Xys6dELiemNV/+6wV1tyze58msd+ZZcvSoxl/YbK1zx&#10;1d3aKjCHYwCuKd7o1G/XIdxo1OmNmnADe5m7yZYv04obv9Jubu+1cyK/CrG2s/OKLK5CrMGK3t0v&#10;tZvZVj3DC5tyDerstiht1xt5cI2G+4mbsrwjy9kqj2fz1J1czu/kbvF8YW3jBmxpkcnBeEK7Vas7&#10;lUopk18T5WKZzdWaHC+VGS7T2OXL7FbtjgS5195vvvXfTTjKzlsSzcSS4BSZArNNHcblKl+r8Q0B&#10;iOEkoSzy8Kdsg88UdyoCt1MpwmJW+LLYprEMUlOQ2lBbUlmssDLOZBsdsUzR1T2WRtkLtT0uyzD1&#10;falar5cEnm0289Xiza0CL+2tZgvV5h5LnTz3a3ffubFTrjaaG3m+XNvbLNTyXOvv1srxc1+cTM+F&#10;Fx+FavMvXAwtLo4mkzRHZnHRPzsHl+qfnZl//PHI8nJwcT528fzExWd6j8R0vjn94ZleKpufAYDM&#10;9yzjR45jAAWySEcKawawoOwHGsSXNAzMdVshiEiIgSlqHw5gGJd6XXgWRjWl8Sxr++e6XHGcgcLS&#10;ehcBvi5LDNqt1wNDmtIOAElxMM4wMA8rSrHXvjlQTw1p5ltQ982r+1PdLkr70PRBPwKUpM70+DB9&#10;kFeJ3v5YL1XFLqo8sS6KwIIpyV5XiuShB4xe0B2BosQxzCykGYg8c8gS6TGGSJf5gMUkxB3wCk2n&#10;wd2AbIo5wL2mYWYVnqYok9kRh5M13TMP+OIP0mOnTr9EQFqmTIFrJHXd5ExNZJNphKuxfxb/J3Ar&#10;mHrlzgmVPa7zRlSumLFvjnrDWUI02AGKmLwzdQaFjqN+c/YQ9T13x+FbdW5oPVhaIh2AaHDHjO64&#10;yuIH7GjILM5A0yluFBbV6osf0E1jndTR9JmQ2UWbwRnCGQopuAI4SVNm4FXdOD+NY+AMkg3IIwVH&#10;MwMnFSkH5NExzbSHfPPiAig1op7BNkoztMA+x7irP2CBlHOMUUdy1yj2B84Ue/DL5qQ4KWQaeAe6&#10;AXzvBhYUNYfzLte4wzXmUB6SrCPjSdrtIEeEhj0fFN5TWtww+VbHQenCoM89DItK4QXPoNlwzE1F&#10;qQDWWRqzoMxkwEO7/SQAd3Ds82B/wuN8GKoNNHQp82V81N+NUkVOemFuqX/I6eMPjM4kyYFOj52O&#10;+kf942ejAZJskfCEMkuBmvFOjZ5KhscTofEIkBeempk+mXn9b7n8y3v12yLzulh5Q67CnF59q7Um&#10;Vd6Uq5fIpYo3W8LNOn+9LRPdGtJtbJ3Gek2iFuQCt1IX16lcobbVlLclbm23nc8XrgjCbaZyUxKh&#10;4DYbta393VK1ugqiFUq3OHGr2S6K0k5nn2HY9UYjJ4rbopRVOoJkd/fZKr9Vb5bgTJstkATKLseJ&#10;JZbbrEmFErMu1iqlyo4gFzjoNYnmFmTzq3ydlVo8A9p0xKrASHW2zJXzzE61XszA87YAu+3mXr22&#10;VxGbZaFZZuosJ1WqDa4qlIR6q8SxYkPmeEbuNBiRKXLVilzdBkR5PN0ocFxFbuU5WN12RWKub+Tq&#10;+83LK9v1TifHsFWpXpHqjMzm2FJjn5r01nYb9d16tda589+720Wm1WmUWabCMyIY2ej8JFOeP/+N&#10;8MK58MLF2PKF0eRS5Nz58fRMYPHceDpNLd4Wz4+lUvELj/rnlyfn5/3zi9PnPqw9ktT1gVAJw1EI&#10;nyXgDLoDOANxgB7DYQBiVn8Epg/ec55+7UeBv3k8BG563CkVfqUDczoSWcQp6Djt4VS3ndI4TPcu&#10;Quvp+hYPwYR657us+J0vdjliGt9CjysNR6lxzpiOLsECq/vo5V32WVBM27/UZUua7l0+ZMat5o2H&#10;lzS+eYg4kFTrWdTBgboWYFHhFrvNKVpfc88Y+hZgn7sdcby7ygFOLXS7ktCVur4509F5srrQkt7Z&#10;HsJrApqUjPMAQDyHy6gKwhHvcVEsGLfS9y9A0EFU6oE5D0xxqtcL+itOmRqgJ6DF1E58wbjKEVHD&#10;dbpp1LTOm9SRtU+YB+b1lCYC9RpX0xRqUoXUHMkeA1Xxkh5z1ARVaw/32MIQcRoa/AzpF8UBiKbM&#10;P6X1OEg8rSdi6ktonWGoNqOXhpMZfTE9KOak2QsmX0Tr8Js8EGshOFDQzdwX1buD1v6YjYZpBc2+&#10;qAEu1Yun4FvDNH7BMW3xBPV2MA7ng6AY1JzNF7Z5Azi2uKdtHr8ygWFSb6Xhpxb3hJG6kB+sxE3Y&#10;3XiWYAdDSutxjjElvDAMSLn6phxeWn3DBpdqsQ+73JQOYjCfduDMQVovFdIPOgE+2yjoRmhzj9Jw&#10;GcoUGTmwqEqmCPlTZTtrtZ1SptJQYQPkm9c74nId1J+e7vMCfGe9nrNeNyWLAGeUI4Iz2JzU/Y2a&#10;wZEyo4FYXhckG/EONHM7Thw6KLWnBiFuShJ58P7B+ZnobCKkrLgpGW3hKTqYHqHZV1NDc4nQ9Pjp&#10;8PQQrOt8IhALTlxIjBav/Quz/eu2eK1efaMtXQfmQLeWcK0tXG8K16DjdsXbbYCMu94Qbrbl1ba4&#10;2hBuv93JSCzUHHGtLtxuSmDc6n4rK/PrnWaOqdyQpFW2ervVzNzZL0LQ3d0vM5XboFWucB3yDcBi&#10;uXVYzkLxlixtl4o3iqVbvJApllbBuO2dawy7lSuuilKuUNoolldBunJ1FVKuwqzU2zRrRlC6v4n1&#10;olgvF8sb9RYvUzdddm+/VqAW39xWKbNZ2mBr0nZxS2jAY1aYuizvyUxN4mtCWRAqXBmyq1DJA2cw&#10;pC2ovyYjtut8oyp0RHmXZeSq0BbqzSZcs1TnOSImNJ1wbXNH6jRu75SqopSHf2a5DEMPL9/ezPGd&#10;KztsSb4jtBpFdlfea76+WeQkeacgsLDfnCDUd/+zUJl//LvT6XT83HLiPND2yMxjTw5F4pGFJYi1&#10;2PwyFFz8woX5i4/6F5eSFy/GL16cPv/R3nvgE+EEYS3xs8TPexY/ckABuIE7MwwsUi+NAZhQ+uVr&#10;fHCRaR0EEezq4SVt/0KPJ204StIMQo/SUKFZ6GessM+RJAnjo3QQ0lPKHhYSgs54eFntxW0pFIAz&#10;0Fkqd6zbkTbeu3wQnTDcs9TjXlQpnTxU3nnt4Vmtd04L7nii+LRqH+WR6XxLeJXGA9EHSzhL02o8&#10;KXwLYEuHj+qBTJvpcUa7rNSYV+1NdBlDQFWXLdptndEfBvIAqYTh8AJYRh91YFbJWUmS+PLi7WZx&#10;ZxBTB6PtVvy4Gxabmp5T3ZWLmoxDgkGg4SmVEyCDRYWOowU4CEyIQWzAGV4CV4sraRgFjZtQZtBQ&#10;M7gwtBvNnbHTUEGdB/YzDimndUUtAzC/MZof5gTFEhqangPGRWj+AwAHx6rIN+wBNb0jiOODaIPW&#10;GdA7/QfLcCZf2OgNHdBN74CC8+vsNOYZGw5MbsCOFBwOzO4pOFCziyZm2dwwsKTjzLCfNPWZtoPY&#10;AuhGgs4DCNIindFKmW4UTHAMQ8EZrGfNDpovgzNOD2k3u4ucqcsL2A3CmcKT0lwF1xjFFn7fRATC&#10;ra9/ykFFCzCk1BmJYgtucqw4cFCbctrIpSqAI4tKib7kT8miOmE8SZeRNLMr87FsJ71Kxq/PM2in&#10;TiEnfN7TNNrZA/wpRVruk6AbJBxteOC2H4d2C0wNx0NEtER0kgpLg+OhqZG5uD8VnkhQ30qqNoVp&#10;jYcp5W0mHnxy1s+v/UwqvtrgLgnFl3elaw3uSoO9/N+7m/gVt4UbFCrlb4uVy3CsYvVynb/Rktdq&#10;/E2qVaBRMisSe32vsdmiHBGqNhUY2NXVjdu/4tgbHLsii+udxk6rtr3boYEy2HBSkDZqjR2WX93f&#10;KzHVVZAO4BPETL1RqrJbe/s89ru7LCfm4FIrbLbZrtJUUzCEZQCyUnVHqrFQZ4JcYTgwrlKtZpQl&#10;sgoDSLWliliudapsE1JupyqDXBl5v8aKOanFvf3/qTNipdaWuDr8Zr5a4/LFbJ6hQnpWxpuVCnyl&#10;IlZy5Spbg+GtVqRSNi8W+NxGib2V3+Tae1Kzemttfe+tTokryY2G1NhlQa0aD8GYKWxw9U5FBCKb&#10;e++8U+bfat7Z38o35XYrx+yWmEaWk0r87r9tFROL302cuxA/d3EiNTOZXoouLY+mZsJL58Lnzw/H&#10;UuOzi9MLS4knngicOxeaX/AvLj48+37NAEgxbzwyjx+85d5F45FF/Kphzcg29i/AseKnbjyyAJWk&#10;8qW7HfCVaYAAhhRcoPUyN4UyeyF2QEBoN3vScvRcr2NOT8tYsxoHfurAHPaL2OMCynSzJ41wpnCL&#10;5iiA0mWPQtlBOnVZ4j2eVLc72e2cVflS+iPnQFJtH956QTMAbM3q++f0R2d6fbO9fUn90Tk1MNef&#10;0njnVY4Z2FXD4UUKLHiTlnuXyWBSfACvTfdA3/VRxBO+GHQGdHqsUJTpblNEBboNzEMGwjUDjj2O&#10;mG6A1Bz0HRwoPiHcLs7o+yBdYbdxkmKdRC4q54gaoXOpRAFXprQU8cBfgxbdsBHUQDFag4NgpKEQ&#10;OAbFAC/qbeeI9ljJgappDE2CxtCQKKORNBoHzof1nijAp/dFlaE8EHQAXAAb0KaDWANGadz9lMUb&#10;sdBEG1JtavuUxk5zApURWRQ8xUkqZnD57f1RZcVtSjGqwBwAN2n1BpTpWTTNnpbbIN+cU8q62xTO&#10;AHBQcwAf9b872NvHHb6A3eu3uafAOL150OGdsrrGKYrqoUCqxTECBWf3jDq8cKzDButpyvzwUF6I&#10;DRLPAVuqpMW5xlzKSad31OI4a4MV/d9EX4qfQgxSx7eDpTeL9SQObPbTBwlxOIagU7zqwYgZEmUH&#10;pCO6HURUf1+3cLCnWKqy6Ebl9BRYgDOlEadUyjDQN9TnPvXQ/UPzM7HpsUEY0kRkAjItODUYD41H&#10;p4fTkUkAjkoUpgYjgZFkdHIm4Se6zQWa2d+IhZdbwtUa83pHvtGRbuzJN99qrbTlax35OpxpS7zZ&#10;FK5T/XxjZa+x0RJXGsKt/eZWS1pryets+WqrttaUgapCu7ktSxvN+jZTvi6Lq7KwcXe/9NZ+qS5v&#10;dto54hq/RoDjN0RpG0Tb2y0WijcEYbvKbsCxVqG3ymvQa8XyGnRcubouN7KZwm0YVVEulKqrPPjD&#10;r9WaZV7ckZslaDepVmk22XxxoyqUYVGLLMMJTIEt1jr8ZjGXZ7bLQilX3SkJQo1SPep779TKElOn&#10;Cc2y0CjzLaHWFGq7rFDP1Ft1KEGuBvbVpE4d8m27XKo22TLbrEpVRmoWRaYg1CEG37y5Je61rm1W&#10;KvWWuPtfeZHPMfxGvrCW2y4IjY38Nis3hQa7Xao027VtSLddfFuWq0sVoQqF+Ru2PP/E9wILs9HF&#10;c4nl88mLjy4++sREeoGq6OFDZ+FYH5lKnwstXICmi547H37sEf+Tn+ym3+psly1kPjqnhfE8vKCn&#10;tfklyB/bPRcAKRWlgAB5M+Z7liHEIKxM98ypPGnTfcQ+3cCSBlrj6BLUlgb0GVikXI3+Rd2RGXX/&#10;nA6ajmq8IKPmFQ4uATegCTBkGFjqdc5pB6DRAE0QMHHIAgm2rPYtdNvSuFU3yNIH2i5p+6j0Cm63&#10;xz4LTgFqmv4FlTvR457RDFDMQeeeVTmAA1CMPrbl6AXgUod3dEFvLoLIuJ6iEJa4Fi+n3ugz+Drd&#10;tniXDQBK98Ayk8CcUUYXAmHxHtxKCfjScpszDDKqXLCWSnMBZwyoUrnS8MJqZxxarBfGFshz488Y&#10;Nx6e66Ep1HHqkeeBwYwbIDM9xE0Q7ZDJT+PrXXGVHRbVr1RBBNWOMI1h7YvStED4UDcRzQDh5sJ9&#10;oPJoZqDBo0g20miAIMRaWO8OGDwhmnbqDVJeiBdKLWjtixLdHH6iHqk2CqdafRQw1VFuGpzs9MHk&#10;U3hS7AE4C87YIdAIYRYPqTPsybTSwC2otnfTPnBAWbsK6ZShWZQdYqNihgmd6SygZnWOKcUMIzY3&#10;hU1x4PBQIFWRbENW5zCodxA8pYe0UeMQl4/OwKIqcYaDylN4WGi3Ibdn+N3OvUo23AHvsIFxoJ7P&#10;N+r1DkGsUWty9xm35yx1KndQOLXfN3KwxIaHFEKl8gbsSah5Kd33JMVM3RB1JN+ozv74AyPnFlLJ&#10;SCA4MRyaHIFqi4WU2Ci1Axn//5H1nl+WHFXab3dX1fEuvc/jynRXVXtb3p/yro08RkJYAYOT8Eh4&#10;z4xww8AAg0fCCS+cQAg55KVWe3WrJcEwr7sf7j9wn2fHOdWa+661V67IyIjIPHkyd/z23hGRU+OM&#10;MADZkAmCg3abmxi6ZmX8zH3fO/nwT86fALv9/IVn/vT8uT+dP/lbZZ9i98Kp3z1z6nfnT/7u2bN3&#10;Xzh71/lTf7xw8k/PnPjj8+f+cvqpPzxz8u6TT/5exRmg1P7+3F/PnL772QsPnHjqrjOn7j594p7n&#10;Lz588cKDF5996P/875Mnnv7T6bP3nTgJzfXAsxcfg7n2wt+eggF3/sJjZ889/PSp+2gAnn/8/LNP&#10;QrtduAh78x5osTPnHj955kEQ3NMnoQSh+O47//zJs2ceke/LHD915tGLz508ceaxk0C5505Cl/39&#10;H+eOn37k4gsn/vrkw8efeeKpsyceP/XI+Rcu8BP0Z89c+PuZJ88eP3XuxN333/voU488debkY48/&#10;dPKZU0+ceOLMM2fPP//MyWefOX3h1NnnnoEd+vS5MyeePXHuIizVJ6EcT59/8tT5s2efO3nPo399&#10;/r+ef/DRU2cuXnz2H//j+JmzJy88/8ipUw888SRUI9o/e/F/nr148e4HTh0//+zd9z71+Nnnn3j2&#10;f58899xxKNTj577z2OPTV31qYG1u+vCRxWPHptYPLxy57OD88uzhy8ZXVxtHjq5cddX4+pHR9cOr&#10;11zNr2cdXhm/5ob2sJEO6FDLQqHo05kAwDKPHGgNsA9DCt5KLlzeUoJJRfOwrTiVChagmGCO5cqr&#10;bRq4bAGkg/JJf75dm6FawVFvJuHPp2gezmSCNeAhXVq0QGdBcFBzQMKEOZeOl4GEYLRMeWVzbpLm&#10;rUlrNBnOQ7tlglUQInQcaBHbpLvS4c+32bNbgEswpYNVev3c2bQHLcZRIx0uIyFJe5n61J0DhBYr&#10;R2A+Q8d1QEH4y1lGQibAbnTYuY12YxbaEGquTZ+GZgfNgdc4OM6Za7NmkIN8qK2kS0uT866Ab+Z4&#10;ymtAG6Id7nJVFajCGcAgrNQ8zw7bmePjUIsrETC2MAlVqMII7cZouzGehBHqztAOBb7pE2lvRka3&#10;NWCQikDB8YPZ0HTgOCg75HB0CD80M5n1YJZCl0HBjad1etZy9mTRn05b1HfNsW8WqI1RVCTy9gi0&#10;m+aNlqAc9QHNG0uV5NOoxmCisI9KzRyEEVpyh4lsHPJGW5VGqAtFdrDIJUAGCjr014DujaT1/Zy3&#10;YO3P6/ug2nLm/kxxt+YcZPxU3weIo6aDTcoBIvtliC8VnGbBaOU4XggIDhoNh5i2uHBIQdulycq9&#10;nHmKLb9vT3Cz7L22u9tydlGowvZazh7b3aN2CW4mSG03ykCwC3WGHFmsnJPqXc7Q2ulYuxzk2zs0&#10;rduTtUNomfruDku+ABh4uzsrexbmZ8aHOEthZnJ4YN+u8eH9U+MDs5PDU6OHINMTh4YHdi00xlBg&#10;Yvjg7NTItevTZ+777oUnfnX++G9OPnnH3878/oXTf/jbubuee+YPZ5/+1flTv4Wmg9X5DOzTC2Cx&#10;P12ABXrmL5Dnzv3l3Mm7nz//4NnT91y88MBz5x/4+3OPvXDxEdDZ888/euL4H5+7+NfTp+/5298e&#10;/dsLj6DA//ofT548cRdMtIce/M2pMw++8NyTZ8/c94//fOqp43+Gsjt95sGnTvzl7HmO6X3+b6ee&#10;ufDE8y88ffL0wxcvnjh9+pGzZx87de5RlDn/7FNPn3zwmYtPnTz78MnTjz37/Alot3Pnn7z7/j/+&#10;9elH7n/qsYeOP37iwsn7n3zo9HOnHj/xOPTa8VMnHgYPPn/mxKmHLrxw+uLfzp579sTFv59+6vTj&#10;py889czzp86/8NRz5Lgnz108e+786ZPPnDvz/DNPn4eOO3/vQ4+dfPbM4yfPHn/m7Inzz9/9yGP3&#10;PHL8idPQjPdf+Nuzj50CEJ67+J/PcbXL584+/NRTDz754Nnnnj8FA/n8BSjKP9//2LN/f+GRJ0+c&#10;ffYiWPHxE88+febiY0+d/t7DTzaOfahx+Mjw+pGJlbXBxfWB+bU9UwtTa1cOLy3vmpw+tLq8e2Ju&#10;7PLLhpZX9szODK2uDF72mlxtqYPBUAAadRnsSnvrFbkyTMvlQmU17S8ljIUCzVWQ10qKb/VcrnqY&#10;UQUcgrYy5oqMsa6hhUy0BJsUUNZWmm/T5xMe8GchGS0VONFqDaZrvnwk46y0OfPZMv1u0JVZdwV6&#10;hMZmONuhL+YrgEFoonmos2x1HeopF66B7PK4Ng4xWUpXYBTPd4Qz7UGj3VkAu+Uj2LxQN0tp2JjB&#10;/BZzeou+lArmkt5Svrycjw9ncdlQ35yBMJ4PVjbbYx32bD4CM04B97LxImcacHYtFGIDajrLGazQ&#10;sA1OrirPZyKOI2HENgQPwhQdL5SX2s1pWJqM3koAFAoRGk2iCkDCUY779eeguRhXtRk0gKoFzdHR&#10;Zozz66jujIx3Y/V2fQyMBk2XNCcL4Sx3ab1OZu0pGqpQpibpTD4FPZzz5dv1JlTbZFofTwAAGTnl&#10;3IY0bdLRjAFh5DTnjImJOqJ4reSOQbVl6XSD7TlshBPIB7sxQqofKlgEN3rcjIN5nV+txy70HQhO&#10;De4t6IOaPWz6oy2aO5A39kLH6e4h04cqlGG99gBjC85BNeiXnjUxUTV7n+5C3+3NQ3kJysE4hR6U&#10;iahUbYaz33IPwFAtmTsNR2bgGwybMtpgk9eguQxrh2YA06jadHO7xBmaHjcukQR9Z1GvQZ3B9pTv&#10;YO1U80xte4eubVOjRhx+A6t/U+Bxxd7A24VtJd7dXd95bB3qbXhyZADmJ+xQgNvk6F5sAWvIWW6M&#10;InN5fnKKpuvg3MzwS1cnnnv0xxepwu46/sgd/3nu7gsnfvf8GVijv3+GQYY/nH/6zgsnf/vMU78+&#10;9/Sd50+B3f7w/DnOon/+wn3nTv7x3Km7H/vrzy6e/fPZp35/9inoxPuPP/mHZ5/laN5zZ+49deLP&#10;z114+D9feOK5Z//6j78/dvr03bBbnz5+99nTD/zjb09fPPfwf/3nyTNn7r/ICMO9jDOceeCxJ+75&#10;+/8499Bjdz37/FOPPnH3heeeevzJv5w+B4P0odPnHjr/LIzKp/72n2efOf/IxeeO/+0fJ4F75y/C&#10;IP3r2eeeOnXhiQefuP+Z54F5j519/vQ9D9738PG/Pnr8yQeeuO/EhfNPnznx1Lkz51949omTTz59&#10;7snHTzz25OnHHzn+6ENP3fv0macfeeqvZy6efuzpPz/zt0fOvvDY8bPHT188/tTZ4+f+cfzUsxdO&#10;Xzx16plnHz8BOjtx8tlnf3/vo6cvPv+nR5985j//9/m//7+PnHz2yWfOPn3+74+dBEP+DXrw+Ln/&#10;88iTJx86furshYsPPPLkub89e+Efz50698yFZy+ce/6ZX596dOXqD88cPjJz7IqVK69au+qa6aOX&#10;H5qbn1w/NnXsyNjqZdNXHtu1sDy5urJ3aXl4/YqhI6sH11+bilehEeg8Elc6bLEtOvhrEfxl1o8W&#10;qysZH4qDQ2dpJHqEmmJ9qQ06LljIopi/mKustdkzsEbbIuDeYqYKdCK8ZCuLqWglH6+lTE4LFbNx&#10;zdy6lrLmU/FaLoK9udwRLMNs3FKaA6y1+dBWi4lwaUtpNRevZ6JFaLpCsJ72VvLRkUy82qbP5sKF&#10;jL/WrjVyMUBsLekvtHtL7cYicBLFUuFiNl5LGIA1sOGi1nks4fCLXEl7LectcVCLv7w5P9amz+XL&#10;a2l/cVN+NuksdxjQiY18dXVzToIYzlzSXEnaCyDWJH5IBM04m/Q4kBgqDETGGKs22Q7lFcwV4nXs&#10;pp2FvL+ctKjOOJFDo3brsDmCVwYGN2D4J02wHudyAWaRaCuNQIUlYH5ak4rjEvw+1mTWn8kFgMSp&#10;vNegFhNrtOBzpAi1mzeJXfAddF/enQG7gc4SOhWcHjRKwRSUGnI0H9Unit4kzVKn6X1DmhznjKph&#10;vVmTQ0Cg4GSwGyMMUGQFa0A8a8Mc4+ZDMw5qtF4HCg6/nlWy1aQFhk2tYNTwRjRnMKtBzVG7pYu7&#10;DW+AcQaYtLRbRUw1gQF6ap/pMZyqcw4DAA2JA4xINIGOMQcoOPrpnP2Ou8/1OJNBs2iQut4e04ZB&#10;Sk0HNQddBtWmaX2+fFPGthlIhXCwCOef7nEdNet+u+3w8/WuCz0GG1aiqNb2TVzHkt9V2KlW7O2q&#10;7V2cm5oaHRwfhkE6BEU2wSmlB2CKQpfNjA/CRB0d2LvYmETm3MwIUO7qleHzD9x2+omfPnf2d6ce&#10;vwPb00/96vlzf/yvi/dC3z1/9q4Lp3/392f/fJGJ35+HrXoB7HbX8+fu/tuF+54/ew+2p0/87oUL&#10;94JU/n7x/n+88NcLz/zl4gXouN/91wsPnz9z93/95yP/6x9PXHz2r3//x5MwS0+due/4iT8//8LD&#10;z154+PTpv/yP/3XyJKzX5x575uxfnzn312efffTUyQcuPvfk0ydhmT4mC8A9ee7so89eOH78NCeT&#10;nj779ONPPwSWeuLMY0+dOfH0hbMPPvX48WdOHn/mxMNPP3z6/MnHTjz0wj/Onj735N//97nHnv7r&#10;2ecffeF/PnPi2Ycv/tdz518489x/Pf+f/+f5Mxeefe4fzz11+ukzz549wc/RPw3dd/zcmePnLh4/&#10;y4jAiQsXQIZPwnJ++uxDpx65/8kzD5149KETTz1w/P6/PH7/Y6cfu/2Xv3j4+JO/ve/RR849ee+T&#10;j/zx4cfveujBX971l1/84a7f3ffE7Xf+9qe/ffiXdz3wtR/+7q77Hv3BL/74/Z/d9f2f/fn7P//L&#10;t3/6m6/++Pfv/dr3h5ffvW/+ql0Tl+9uHOsbXdnfOLZ7cuXA3GU7p5a2Di3tnF3pHp+fXLh8z8zh&#10;7sHl3olVd9d6Ml5MRyvQRznwFEOfy7lwFVSV8VYLMQOaWVim8drmYqPdXk5Hq1tKjWRlps1aTFgr&#10;WdiV+ky2vpx0YMnOZSoLW+w5sNKmDHBmkQPijPl0PJ+vH+bCQbAuo6VkZTwdwq6cRT7MyUy03MEx&#10;GbMpWMQe7EpYlwuwXtOw7KKlNncebLjZhnIBr83nobOC2c02TrrUETSS0WzCH09ylc0FGMUdDmMd&#10;mXCu3YT1yhU7oKegbdssGJgzm7ODbQaYcTEZzW8xoCJxlrl2nRUTfmOTNp+JGzLyDnbuHNcIgLEc&#10;LLWByKCm6d2bSdH2JKMVyit087lTOFfCarSbXLYkac5lYZjL9CyQGs6b9hm7SJj0vikVlvXmtpQm&#10;UmKQkuy86XwIfQdjExbuOFRbLuCH7ulusydS1gS9b/SyTeVc6D6GGpBT8Boyb4Efk86aHO+GrZq0&#10;wKiCM87lyAFuDr+ICrsVigw50G5Ip7RDarwbLFM1vheaDsgG7VZkMJRDeSFFfg9QzaUfYCzVPJAz&#10;qdREqOOQyGqwTAdguqYKe1oje/fn9D2mBwDcJw64AwVtrwnFB+0G5WXSbi0Z+yAyIA4UxvFxtFIZ&#10;cECBPQV9u27vIcGJr42mKO3TPVB2UF6a1o98gJuwGyMJTY0mwQQl4DjT6DeMfmTKiJDtptHHMXF6&#10;L3SaWh5uUznaa8ua5UA75FbLe2YbjbnZqeXlmSNHVhcXZ9bWFlZXFi67fP2yy9ZWV+ePrC9feeWR&#10;I0eWl5Ya64eXjhxbevNrrzr7yK8euPeH507d88Sjvz1x/M8nT9z75OP3nD5+/8MP/vbEU/c8/uhd&#10;x5/682MP/+GRh37/yF8hv7vvnl/85S+QX97/l1/dd88v//S7H/31vjv//Ief3nPXz//0hzt+9fPv&#10;/fbOH975qx/89Cff+/nPbr/9tm/+7Kc/+MY3v3r7j7/3xa988dvf/9YXv/z5L3/tK1/4ty9/4jP/&#10;/K///pWPfObWj33m1g9+7NPv/dDH3vfhj733Qx+5+aOfuOl9t7zrgx95/Vvf9o6b33/je255y7ve&#10;d8Nb3nHDm972mjfe+Ko3vum1b7rxtW+66RU33HTFdW+87GX/dNWrb1p/yRtefsO7rnnVO1evecsV&#10;17118dhrj133T8tX3jB3xatmjr2ucflrG5e9Yf7oaxpHXjl77OWr17x+9th1U+vXjy5fNTT30pHF&#10;qycWrxtuHB2cuWpi4aWTy9cdnL5qx9BVu8eu3Dly9e7JK+q7j/YOXL51/xWde9e79h3dPnBF994j&#10;2w5eFu9civcsde0/GvYvBjsafv9Cbc98vGMp7JsJts5Utk+73Y24Z9brnLC7ppyuGYi/raFVG0bX&#10;SjGcK4azWWcW5k+xusQ1Nnz6xbIxiAxcwE8y56or6cpsLmpA42zSJ5O02qCGpjMcWbYIiIM1l46A&#10;VIuFCgBqgYqpvIRDCXc1X5nNdi1l69P52lK7O98RNdo16KnlRLSWijlbExZitjy3xZzvCBZhPCYs&#10;aBNGKtvcuYQ/wyH+FeBeIxUttPtTW+xJ2Iyb3Kk2wEtlnQFQ2JK1hXZ3Ol2FqppqDyYzXVQ0iWhO&#10;71lt1+YyteUM1y9ZSpSn2/3pNrzh1blkPJUuT6fLMCqnc7WJXM9SpjKZrzb0rWtJbzjpj6ejqVx1&#10;NOk1cOVa50y7O1esL5qd85sLY6XuRrE63qYveLsW8+UpsKHe1SiEk6XqXNadSVjTOSAbp3lxIn3a&#10;5bcmOEzXmQHPJqG/XNitjJkmnXnoMr2+rjx0uI3Qbm3GOLsNfx6qTSsviVKjsqMu41ASWKzTHdqo&#10;0nQJmJYwWkF27lSRE0g4vlfYjSZq2p5SAYckTFdjhLMUXH4Gv+hOKcuUas4eS5scu5ssHir4ODpY&#10;EO2GNJAtbQ0VgwkOeTMGsOU6SPYIzFWGR51hLtnmDeesAwWYou4wOA5cprtDBbrbOAoEjAasI99x&#10;gAjnmUKdyWQstaXuo8Wq71HC0SG6KDJYo9ZeUzjOdLjOJWOpsFXN/RratLhar/jmdhuwOq3dSq+V&#10;tO1QaprGz9dD35myXohh7IRqA76R4KDLvD2GsZ3xBJMLh5DvkGluNyGMMCjfGgOm4oaTWfPm9k1E&#10;Ns7B4jQu2+4P3L2hvz30d7hebxjtKNd2VWt74vJuP9gZRrtcr69c3uP4vX7QH0U76p0HK7V9nfW9&#10;23Yc3LN3fNfeme27Jnftmtx7YHbH/qlt20d27pnYtWeid+dY3+6xvh2jew/N9u4c79w2WO0ZrPeO&#10;9u6a6d0xtbVvvNo1HFUPVWoj9e7Jzt5pLz4Ud4741cGwejDqPFjrGal0DoXlgbg6FNdH485Rv3wo&#10;rg244UC5c7zSNepXh4LqiBsNBhXUGnHKg255yKuMeJUxvwYZdSpDYX3Uro6F3eNebdLrGjXCIa86&#10;4VTHncpI0DXllsf1YMguj1iVSac2FXbP2OUpBwXCaac8ZkaTfn1SDwft6qiJdup42iZK4VQpmvZ6&#10;5vPepFVvFMMpuzajRQ23q5H3p4zqtFae8brn9fKMVZ8rhGN6eVaLpvTKVN6f0aOGXp0yarNGmROw&#10;zdp8yZ+z6oubi6P+tsPosbV4Di9GMZ7J+zB2pnPhdKE8V6zM5uNpo7aa9aeN+mI+miuhOkrCNokW&#10;OTPUb4C/cmXOkM9A8dEBv6hz9bT5QnVliz6fdEgxMME4+iwUs9FdSXNy6ErWWc9w/Y+lFNRWsBRU&#10;1n97+pl3fPDWK9/z2dvvf/zVr/zkq/75W1/85R+mFq+58v1f//Yvf9e7b/mym7/9ma99pWf39Ae+&#10;/s1bPvX5sDZ70w++8+ob3hb2jL/xq19+2WveY3eNv+8bt19x1WtKwa4v/fjXK1e/pd3d89nbfjmz&#10;drnbeeQzP/zl/un1voVXvPfHXx0cu2r0infeeucd443XHX7zR7/8mz8cnHzd1Tff+vO7H+0duOZl&#10;7//ob+56sm/sJW+99Wvf+MW9hxZe/q5/v+223929e+nlt/7gvu/86S+Hll/1pV/e8/OH7tm7dP1n&#10;f/XX3z752PDSm75+91P3P/j4nqnXfu2eh3/6u9/tmXrdjx944oc/+OXe+bf84LEHv/iV2yaOvvsH&#10;jz72sY9+pfG+DyfdMaotDuudg84CaSYMaPNJmOociOfMcBCJPo1dzujidP1GhzmNKqQ5H50Bx8oB&#10;7oBmnGpKRuMMU/yJUG2bs4eoMSV+muLotilYqdi262OkPPQEXFMEsDadlvACQ6sc+juWMqjdOPDN&#10;moCmoxvOGEmZw6WwkbPBaDA/J7LmCBRZKZzMiSmadThGJGMPJw3YmEC5EdFoo4rgdHdUrZVEv5tz&#10;yAzHod2g43R/NGce0jwo0IGsOZjTD2jOEIOqFpFNJQxviOsgORToO92h3w2wxrFv5n7AWrYAHNtn&#10;uAc42sM5VDIO0OmGHIfazbIOOt5Bw+Hseq5Obss0e3ufZVGvuS7n0kPf6TQzOVfBdff5/r4ggvVK&#10;41SpOV3vd9UoX5s05/HrCvzWDMSXFd+UgoOmUwv2boI1yg+dwmp1dtguTFlCHMxXqDnXJfLBmgXT&#10;BcFe+uqcXb4Petzp+7t9f28Q7A+CfUG4N4oO+tiWYULvjCsHnXBPXDkQl/dH0X7JPwAJw31R+WAY&#10;Hwjj/XHlENIoibSP/HigXBkOwkOef8iPB73oUFAetMMDQfWQE+yLqsN+POyFQ1F1NK6OR5Uxyz8Y&#10;VEadaMj0By1/wA4OudGQ5Q0H5Qk3GvbLI3Yw6JXH3BhabMCKkB5xwmEzHnNrk2Y8apXHDWwr42Y0&#10;qoUjZjyBhFsd1/xBM5zQwzEznjSiCbXVglEUCLrmjMqk2zlllScMlK9O6+XJnD8KDaWVp81KIx+M&#10;F8tTWnmyEOLxHYfagqFRCmcLAXrymYwzVYobhWAWXWvOmy5F81rc0CuzxaihlVdL0WwxaFi1lfbS&#10;iFZZFJktoEyF/mm7a6lUni3FC3plGd1+kZ9Yhr6bTbpT+XgeSg3gwHmjsF9CaCsOXuXiZXEjX4EG&#10;ZAw04c5noyVwGUMHKOMvdMDk8ZeT4TzjjP5StrKQC44lg+XNxkyutp6wF3KZufGrr61sX68cvPrA&#10;8qsK4Xw0eNm2g1c4fbPu9qO1g1cWu6aM3suj3YtpZ8LoWw93LBT9BX/Xmt47k7Ubzq4VwGO20tB7&#10;F/L1xUQw5mxfcbpXOyqjwZ4j9raZbDyrbZvOVke1bQt2/4q5dabQtWJuX0pVpotbF50dq1rnYrG+&#10;pHctpHAD+xbtbevF+lypq2H0HMtGM+YO5MwX6hN2z3o+aoDdnP6jRs9srjKjdy1p9dlsNGV2r5lb&#10;AbZTeudiNprAjTK6lnLxRD5eyJWh/afS0bzRs5Qr7f+nz31hS3iog363hTxH/HK0BzSahEfVXP3Z&#10;fBmJKdxDcBwIDhY3h5WYXP8SdxjakOu2M9owRwecN9NmjiVtTq4STTebDxlFVVYq9BpJzZtM2dhy&#10;BByKQRvmwJv4E90prtZrjxdCPDYytR46y51IW6OMJ5gczQs7NANqM4a41htpbhzpDEeHcGiIGKej&#10;WU7VGsmD1ITddH+CQ0Noew6JlcoRcDJMZBiZRjgOc7VkQzhhC7rPDEbBbnn9kB6MZEqwTMF3h7L6&#10;XjVGBBAHy5QxBIeDey13AOwmdijH7nJMLyMMB0oGB7hJ5PSA7Q7oSJh7YZZa/iF+dUHbiTe9oHPY&#10;h+1wqqkBppPRvOAyTe8nr0GpAeLk2wtige6CHgyCAxwBZwHi+oFltiGT6ptqjjFTBhasXg+WaQAb&#10;1ep3XGYB3+iAgxYE11ngQ5la7+7y3B2cvIpMb4/t7obCgkJldBbq09sDFRtCMSFBNUd15of7o/Ih&#10;L9gXxtB6yBEJ9iLH9eVoPOgHB8PokMiA8iw6AZTasBcNAsogIaiqCk13kIl4xPIOhtVRHA3LI348&#10;5EYjVgANOIyEVx6G8oJgF1u/MgbVhrQVDDmVUb8yDoqGpmPQJxhGF2RHY5o/BI3mVCaMaNwqT0LT&#10;6dEI0tBl2IU6K/lQapNZ6xB2kY+cYjiql8d0UW3QYjZ5bdKoQgFNQE9BqUFhFaPJYjSd9SapvMoA&#10;t7m0PVaKp2FFluIZ6LVc0Mj5Da2yAP7KhzPFeK4YLWmVeSgsvAPo9rXKcsqaLET0N0OpZdxZo7pc&#10;ihf5+VF/Ou1PFMuraRgdlWUoCDqt/UY2hIG5gATsOLyQ+coC1Vk4V6isdFgcoN9mzYDpNmtTaprB&#10;lvxELl5JeSuZaAm7nLQQzaWc9XZnrs2ZT0YcO9bTdeS+Z891xEf06lK6upSgxdpIRMsdMBXDGZif&#10;6XilI8R2LlNeFHOykXQBibB8lxLeStKbzbrz6Wgx4SynnWMc/OEv5IPD2ZhLSCa95S32RDvarHAK&#10;QVJmbibDuUTIsW+wDWFcwzDkHAN3po3LGXFIB+rit2SCpWQ8227NpuK1LXjbw9V2f5Zj8TwZaexw&#10;BkK+DAN5JleGZpzaok9kwulMMNthwlzl9IY2exxaLOVObTGnMvFcSpuYu/qVbd5IIljU4iXcq4Q7&#10;B9VGE1sGvgHoWBL31uDCKmgq7S4k8FdGvMmZoJGyZrP8CfhnZ9MOYywyxbWRC8Ds89Bu7QYNUggK&#10;5AMGWKHgsj51HBRcLqAS5CxU2KeANRkHB0UmQ97G2nMDOXM8BZozhpDD2fUuV+tN6EN5b0LzpzgQ&#10;xIOCG9ODaagzmZwwxmipWinEggU6jAQEyCaRUwYWkNC8Uag2SLa0n0aozWn2yNSdEd0ZBrupaacK&#10;3ITmBnPGvkyJrje8UFltN7Sb6Q0oyxQKjqM9ZLAb8I1D3riQL61RKkGaqIdw1OQs1D2MlsrqlSQ4&#10;h/NMwWsQjnRz6YCz7d1N1SbaDYoP+AbtRptUvpjleXtlCMgOzq4vMeZAm9TebWpqJbcdnsdV3cBu&#10;XA7Jly/Q8KsNIDVvtwexd9MzB2UnuwY0oKg2uv3cvY4Lg3mPHxyAwoIShfHsetB6+1AGes3191ko&#10;4x8wnD1esB86DlrMC6G/+K0wPxiARvMh8UBAgTo7FFVHbP8glBq2tguIPeT4A45/yPQO2sEA0cwn&#10;oOHGefEwcpxolOAWDEGMAIqMagtKTfcGochMf0j3h6wYOg74NoIExK9NOqC2gLvItKHLPIIblJce&#10;jeGvhUZTqs0qTxV5iGm7Al6DETquxdBi4LUxcBm0mF5GHzsEcCO1RXgWR4vRVNYbNWszbdqQFs0k&#10;rVGoPLO6oJU5uEmvQoNMpPDUUu+gM4fFuqrVFhLONGxMQll5kSAQ4/WYLdUWUjbVX86fgyos4u11&#10;QX8LUH+leClpzRTKUBzQXHjhF/PxEiripSrUltuBCZUlLjAZLyQ90ArQbI4zmTjleyobraWipS0O&#10;yGV+iyFj30Bw9lwuWt2UX0gEC+0OFNZqylsqmvNT112/2ZzJ1tc63BkoPtAfl3LjSpOgv8Vseand&#10;W8rX1nKwfIPlTBkAuJIJVtIR8HApDWD0kL+WCleK1SNQNEl/KRlxgaOcv5ivHoEJvNmao0vOWm33&#10;uEBIO97/cDmFFsKVjERvcZGZaDXhzyb9ORrUwWoqgkkoCi5ayjir6TJU/OF2BxeGH7iWDVYSDDvM&#10;QYl3OHP5MvT1JKciOLOcT6bj3q4mvNnNmaFUsJQJFuSzDHOJ7MjYVa9pjyeTJvoP2OlojWvDcW6G&#10;08Dt5boD/kLSmWrjAOBZaLcU5zZwqU7Y+Og/kibnXeH/2qKNZwO65DhmBVtUdxlFTQjHQdNx5pbT&#10;gEEKixXdFf5T/O852pucpAWlBrpnTtBIWmNZLlo5laBBOoujSXOAc7AMrvtWDOgbAcHRFJCV4Ao+&#10;h/jmXQ7o1QO63qDUSGEWlN2IGuVLj5twGQRaLG8NYau5w6ZoNLwLGegy6DWL8xMMb0T8a1zhErpP&#10;3HAc0At2E8sUCvGA6R1SQ96g4AhrMiIEUjDoXDPsA9hCo+GdRSYKIAFkoyiNxjjpHgZPZfkQITgk&#10;iHIcBQK6sneCorh4L4xTSUPnKB0nUdBditoYTuXClpyqxcmnagIDKpo7NwHtAodoJmsn7XRp0HLX&#10;l1Ar9JrrcwQdgAvYBeVl2RxD7PkHBLj24YLC8iE/PIRDjrcP+YAyHHICaOt90MTQaEjbPmS/G3JO&#10;huUdsLz9dgDE3e0EB13YleEAjHPTO+BGg6az3w2GbW8Q2s2DYvIHYWnC3gSjOeEgxAoH7WAItx50&#10;BhyDqtKDYdNHetAtj1vhiBOPQ3kZ4ajmD5vhuFOeVKSmdJwejVJhxZNWRL1Wklg4rNEC/r8Q7Aaj&#10;dcKuThfxl8MsDceh1/LeGN204WQpFsPTGk2Yg6UYumwc1KZXGuAyqDBoulK5UapMQJGVwAsguAo6&#10;6jGjOg8cQxedx4vhT5K2AjTbSDszpTK/KFoqL2QD8hdAoFCZ02rL6NXBdMUyLU1oNxzSaotQiwCf&#10;Qjy7RZvORrOgFTVjFPqrWF1u4zD9RjvhhZ6gHFCIUUUKDCiZFc+1QJLYdeaLNbDbkgQfZ7XqYbzD&#10;KXcxX14FfCVBQO687S1/996HNvvHqtPvz428P7frk8meK1OdLzVG39dmX56OjnDlW30hhZc/WEhY&#10;jQyA0eYQXFBewl1tDzh7NF+BblpO+avJaLW49fKtl391i3t0C8fQHW235jqspVxtua00kwDOwGQO&#10;5jPlZSi4RLiQLs9DYyY5+wqngOpcAKNBFcKUTvnLbdpksWu1PVzBbt/RT7R33tTu4u4dxall4TkY&#10;mJyVhZ+f9Gc6rIWUj8xxsqq/zIWeTBjmuFpQ4VwqXEiWxo696R2bvXGuIufMZ+MV/BxYpmgB9xZX&#10;tYXz5xtQajLlfhpqrgPkCCsyAiM3Mi4H92Y8fnhhizGB9pHIePMZj/+vrHA51VYcFh03AXbDLtKQ&#10;lhaDTcCppu3aSA5dlMvJWLJ00mTGnUw54ykLWm8iYY3jYWNgNJgp+NOQlMk4qVEWX4c1apTnJHIK&#10;XTZacMayUG0utoNZkBrnKnAsiEzD4tAQ6DgzZMwBmUC2vHFIo9Y7pPmj0HElZ4gjRZyhnLafvjZ7&#10;QHfpgzO8YRncyxEhOr1vBw1vgKN5nYMCcQc57dQbALVB8vouk2FTDgHh7HooO/cAMpGAEoQSMKDR&#10;zN1QBfTE8VvOjJaC3ZohVLFPS+Z2ajS7aSNCrynEI8fZO2xju8PlknZYxnbfh4JjnMEFvum9Ejbd&#10;ZRl9mxwOjdsZArvErWZj19tNZIMu1LkyEugM6gwnACWS3bw9urELWgzaFIegaHWcOzpkeXsCWJQe&#10;tR51H9SZ2JtuCF47AP2FX+IAzYJDIC8vHOJd8NAD7LOhxSJ0IGA0kNoBD/rLhWoDHh+0vSFCrz+I&#10;u2x6Q6Bf8JrIsBWNgdqIb9BBHqzRSScAskGpjdnl8ZILoBuD8N9C7ySqDbs66CyawBZaD6oNeg2w&#10;Br2mBWPQYqVoAr0cEyHdtMVgQoumGIQKpwrBTCmC+TmJR0qLZqG8NBiG1gQ6Wzx8haiRh70JM8ee&#10;LJan8jhaboC8oLyQD0WmAW38BqwSPND5aCHjoeJ8KV5GGeTTr2xOarW1JOf3sBH06ujkCzDQ6PJf&#10;wMuWDRuF6kK7PZmJqL9y1YVsGdqQFAb9lYuXciG0yWICaiWke5tVgtUOc7pUO9Jh4V2d31ycSHLo&#10;7BKnB8BAM7jaWspb7tDxZi4WKoeBNvz0SbACbNH12Zfe9DZ39qO733Bnz+u+v/WVP0jtfLO9+9U7&#10;r/9qW3hVpnO1WFntgGlZg0riJFBYr+3uSpZzs+YS/lIbP6qwlInXc/EaZ+BHS+H+V5aPfr49Ptpm&#10;zSailXZvBUoQYNhurKTC1XQVinUWJJiBwetCK4GqYPkeboMG99bSAUzdmUy8BmWX9leNHZcffMNP&#10;Ev5NHTD99l7X1nVDtnoENmw6OgzdzWEu8TJak/V+G1zAzm3gttAwd5G/3G6h5FIGIIkTefN5ez7c&#10;vjdVAQ7zG1ScUWs155DKPDNALtLUbtlgGUeh1MB0KABDGAyb5/qdXO6NS126jTSs9WCxgL8baObg&#10;GeCH6xPGJEeK2PS7QcFhK4NCmCPhUTFUORCE+AYdl/MaUHl5rvcLphvmNCzoOHMET13aGkuZHBOX&#10;96Zgnyp2y1nMQTHgG71sJiMP0HQ5m663jCEKTgbxwlBFQpTaUMGmWcpBIc5wStuPnOYgXrrYqOAg&#10;hjMIATdAqanBveAJsViBJhTsFmB+OlwyJFviPC2815pN+1QM0n0lfjFLZtFb1ICGwygqgQ6vv8QW&#10;LI+LhZhmM36KNBScxzUvdxmCbDBLRbuBtGQVXxM0t8c0t3PtEHO3a5HAoK9siaJCfcFchQEaurtt&#10;oxfajUvBcY0RdxeKQqPBMiXX8YOpADfyGgRNQ48a1k6gmRsAvvaa4nrzvP3KAhUig5KG0XrA82FX&#10;HrKd/Ui4SBDcDtgeEgeZD6uTvAYEw73YBxCzvEMWrFEf5uowkc0fcv1B2yep0b8Gc8/FdtiLxiFO&#10;NFYkOQ/B6qThKQu84P9AGSeaKDiH9GBU96nI7MqkHowgDY6zokloNIgdTVAhBtB3Uy1TdAzajVju&#10;of8cLqBKeSbnjOvxNPRdMeCkv1I4w26TIYIGB5EHk6A2xgqiuSL0DpiLQnbL+lNt5igeazyvBr31&#10;UG2LOXHKFCJ+oKRUWdSrSzmoy3ghGzUK5eVSFfqrAZs04UzmyzPAN2iotD9Dz06wUIiXQG14f3Ll&#10;+c2lyVzEzxGA5ujbDqBZ5lMBAa0DqsqHZgGPzIIgcChJ+3E1V10B0ZRqh/kVK1BGeWFLcTITLmai&#10;RVCM3nk5DDHolEwEzQKjcj3hrXcEi9n0zFs/8jF94nubqu9J2kubjKVkvL7FXkjE64lgLWEuZztX&#10;UsHhRHmlDVWCI+nafLt3BEyU6zyaqV3T7i9vgX3nLeQra3rXFZnyShYVu65qixaT0WV639Xt/nqb&#10;c017Zb3dXk2EK9nqaofYgwnYv+WXpvpelq7e0OEebg9h/F6ZjA6nKi9JVl7XUTmWdlZzu1998IOP&#10;pKvfaatevSW+pi24hiNdwuVs12vaa9dkKq/d4q6BvLLxNdltl2c7X9ZRfl2ivLy5ON7uLGS3XbE5&#10;fGW275WcBWHOcc5GZuy1n/zKJv0g+wAHWDfHKWWclr/YbjQAYrDr0VrKX9hSAncv5aOVjMNFSoBs&#10;0HFZb56DY9z5tDcDfMbfxAiDv9BhjgPcMlDZwVzWI7IB0pEDoMPDwFiqjOOFOssg7Uxx1RCPAdMs&#10;7dM5wD76TjxaSXssxdjCFMzPvDcOlddeHMajCO2mLFMOAHYnYF6IP45j32ClYlfz+XEGbDPmIPrv&#10;vDMCpsuB1ByquYI9yk8rcMIpLVa8UHiJkJAQ6lDRaSo4+t3cgZLJkXE6zKOAFlJe4yBezYKVyiXI&#10;odcYGPW4UJKsj3QAAl2mZtGbDl5tsKFYpg5nZen86gInJ9ANB4iDgrO5ZIgJRnP4TRkxS2moYkug&#10;M6jjoIugvLirQ9ntgb4Dwel6PxLMF9NT0lzqUnnfAG2blEGqyrkWQ6Wey8qex4gszFKH1Xa7LscQ&#10;o3VN3wkbEyYnNJopo++g6aCAkWl70GIHXVAYrUvotYMOjM2A1Ea9FoDvoAGhHAcVyiqOswLGPbEL&#10;vQaOdcIhmKVBPOqEwxZUYTDkhmOWNwJFRvPTRvkRMJor5qcJteWPa+6wBS5zh9x4omAPGME4/ifq&#10;tWi44NCbBl1mhONZ4yBQDkcL7hBEJ77ROEUaD4EZTZvRlB5MgN3MKvrGYWQW/AmjzHEeeW9Cjxk6&#10;yLhjsEOTxogOq9MZ1yrzennWrC5BzenkNcDXdBY9asCHFewGPQVFVoTtSff/FA4V4zmgnF5ZhrLL&#10;hvMJm59PbiuNlCpcT1GrgVZm2q1x+aYydB9AgDYpCK5QARcslaqraTqt0eYqja9gscOdg4rMCLN0&#10;OMANLumBQ+CyNmO2UFmDKYdMgAa/yVJe3FwaT8YLkA6Pq0WCiWD05aprdHsBnfzFdGUpp8/d8ulP&#10;xy/5fUf0nlS83mYtp2uLRs+1TuPWtvLl7eZ6tP7xytyd9bWfZMa/0F65Nd97Tbx4mzX/tdprftR5&#10;+P622mvaLdhoi8lwMe0eyZXXor2vnHjro3jtg8anytfe1v/a38Yv+aNx+dc2GzBjYcCu4cqLULLD&#10;1x9479P7Pv1E70seS1Rfk6scnn3zXZU33LbrpvsnP3Wx8pLvJ4NrGh/45fCnnj766f+n+pKv77vh&#10;Dm34PzriNXfPq9c++59Hv3F++v0nOwY+lo+OHrz2hwc+9dj0x09d+c3/mRz7ly32sXzfVbve98uB&#10;N588cuv5bPmyhLfYAQuxMFPq3p/fygmn6XC53ZuBIlMmf4IeRtAuJ8ymfcaa28ypXLxC+vNni2WO&#10;i5ZJWtOwWDPRXNZfLEYLRfoEFxOcoTWddBvt1kTKo2sVT0LSngbroZ9jhDTAg9FgVAEK0aOCA8Kn&#10;HLIbtFvCGIdNkPepy6AES9F8hz4EWCPQGUJq9mSKQflpDoIzqeaKwRSDDAA6j0CnBvdCo2GLtMxk&#10;oEsuy1WPRgoWv6Ql43tHMhrXDtE8KDsYQ6NFFuB0VPG1DeZtLg2SKu2FmivaALf9JRCcc6goo0B0&#10;+yDYLc+RvYfy+m6kodRkMUsCmvjaOCcBaXnlqQd1gBtsWGufJZ+YcURdWFwiaTcUmfK+QRhhEB3n&#10;AOiQtnc2WUrsVlipvr8/hGnItXmbkxOgtWyZngW9Bu1m2X2bdL0X6ozI5uxRLrowPEBbV1pRug/c&#10;SE3n7mFk06UHDeqMSOnu5fwJdzcSEmqALjsAMxYJKDIvOAilpphOJUTBHeSKKB5u0H7LZwK2OvHN&#10;H3SDYdieSKgAKChXHVKYBqWGLWx+mqVIl/H/cZyOHUzgb7BCdFNDVHZN8xOkNmGEE0V3pARzlVoM&#10;XdkotujHwGh5ZwhbGqT+aNYagCLrKOzP2+zxwGUwSPPeqF2eSxrDZmUODxMeI+IbtjEJDvZmPoJR&#10;OVWIZtLuGGxS9LEZdyQf4KnlR0aK0TzMVb1zKQNDI5rDOwDagnpCj12M57XKYj6cNWsrmXCqVF0E&#10;tSWthllfSVnQdJwHivJQakl07MEs2C0fLyWdWeS0GVOZYCbpMaoIRkiHHMRAy5TRSQYZ0v5yNl5M&#10;eo1CZR3IBqtQuGMJFiJnJmmNVLiySZtOxciHslvJltfbbM5v38QPRHHFoVLnsUQwl9anDs7ObnvD&#10;HT2v/nN7fHWbt5aoLfVOvXXrW+5td64cWP/s0M2PtG17c9fRT0588Uzu4J3m3letfvGF0vIvNm99&#10;+cTb7snM3pauXJ0tH24PZtLO0ULt8K6JN89/8IV2f2npzQ/sePd/bY7+afvqF4c/d7Hd+adN1mI6&#10;WG3TpjdvPTL+wVOJ6pfa+647+PJfFhs/anMWBt56f+61D23adkuu95XR23+erH8mt/t1Azf/ZUvP&#10;F9q7rjjw+h+m+39k7rm+/21PbNr15c3xYW3grdX3PZ6qvnLfjb8qf/RkR+0Gfc+r+m95pM34p97r&#10;vpya/twm5+otlcvbTFipsE+XE/mRD3/lO1ui0WSwwk8leHOyUvESTXiu9bQEpdZuNQrxCgO7XFhl&#10;BZ0Q/qM2fSaBW+fP2p1HNhvTHPFrzxrVFRikOW+Z66+EM+0610Rqtya36ONJV43vpdNtc2EQ+KbG&#10;gsBQla84T+GRwG5HaYQTuQBrzlTKGk9ZHCMCjoNAu2XtqfYSVyEvQC/bYLSpvAx8gzoDymWg5jij&#10;fiJrj8JKFY/baFofgnZDmofkQzNiqNIslTEigLURcBzSyCGygfIkhIq00m54ARlhcDnkTdmnJfug&#10;RncbtNsAII5qjqHSg3kO2T1kOgMCbjDLBqDUivI5Z2i6grEbrzwMUn7E3j2o8M2C7uNsU67Ty/WO&#10;jJ30g4mCo9dLhoNAqUHTaUY/sA4cJhpJog3GTqgs22AYQUzPXR6/Tt8r2q3PMLdtchy13htjCKLL&#10;sEuNxlVHmgNM9lgO2Q00B+1mEtb22d4+UJsfHoJqszhxf68YmwO0W739Vit0QI3mD4BIneCgHw9i&#10;FwZpK/OAskzBsYrRoNfESh22PCQG0DlAkRnuEExRJjzc90HoNUtUmFuGtgK7jZveWNGk963kDbrl&#10;Kc0ZNsStpnlQcygD/cWJxEYAgxRG6GQpHCtCAwLcwklsNX8c3ZpVnpYhkdOgeugvHSrMH+coNq+5&#10;Fo0eN2QE7wx0n1lFzzwGLmMcszzHsWnhjFFdMGuNlDlVCGczfoMetxA9/EzGa0CdwTxJ8nPFEx0G&#10;Ki7i+UYnn/Xm8jFsHygyqCcSXAK9dA2dfCNfWUjR0cMIXb7M1XTbDOo7vFS5GNboYrG6mnQW8vFi&#10;JsRbulAor6eDFei7Di45u5iJl+nYDheS/CTV4YQ7W6guFSormfJSKlrqgLUVL9J9bs/CZkRrslza&#10;UgKvsb/MOEA4X69e9o17/tLRdW3/a35kvwIEd0t7NBcPvb5+9e83G5cvvv3uxMCtW4zlfPXYvg/8&#10;tLDjN6W9rxr+0IlN/rvS0equK28tXPXzRPlaZ/9b3JG3lrrfWahds2v57Y2b/7a5NDf9T7/qfuUT&#10;W9yj2fiyoX/+ayL4QJu3mqTuWA5f+vnoijvbvdcmy2vhoTd2ve6RTHRD422PGqu/SIaXbyrN7nrJ&#10;+/N7fqjteM3g++7Nbvu3/NYrB1///eKeX2478p7e6x5K+a/JlBe1bVc3vvxCoetdS7c8sGXutqS7&#10;nqxeMfPFM0nzQ5XL/jl6xR+3mDck/dVsuL6lgPu/mtCn9i++oqOyAJ3e4S5zCU8L/QFXSUradMwl&#10;iXLLOS7xtJDxl3PhCoxWBihgotJ6ncbtTbko39isTWWDefB4xp83akeS7mSHMY1+i0N89Sl+bRrm&#10;pwtSa+CPZjiCn86aULspYTfOXuDCIdO0WDmNgSYqRwtxjr18WcYah/UAi1V032iefrdJaDeAG2zS&#10;hD6oRvOC0UrhpGK3kjcJExVKrehe6trRrxshYE3puAFZ2JK+OdqqtvLNwRQdNbxhvFZqBK8BY8gd&#10;hMEENQcdp1xyUG14YTniKhqBlVq09qvVkExXVoKjPw4aA1bdITVXAZSj2zRIkcOF3nAUTAcNCPPT&#10;4KezIFAXsAsNWKnmbvrxHY7sBcpxSoMEFpAgvoGroOM4jpdfsOfYNw7u3R6H+2xJc0QItBvdcjhA&#10;FUYFB2UnY3fpekPT0GKQOB7EFgrViw7Z/l4/OIC04+3V0Yq3xwOacer/AYYRYKL6HLzWFH/ADaH4&#10;oNe4a/tUgvxtoDaUhx1Ky7Sp3SjesBePAnQtiSSA1wyPQFcwoCtJbRykBr0WjFrQUzRUx62QrrS8&#10;M+jG01B2VgBdNk4LFB1RMGHGE9BiZqiG5nLAGnbBdMC0kj8Gg7TgjunlqYw9DKXGlbMiGAJTeDj0&#10;GKpqvBSS3WCiahGH5qIjLYQAtBmtDJ3VyAd4Iiewm/XAa1M5mhj0nclw3JlSdRm6jK636lKRjAaT&#10;ExboIp9gdyYfwg5dSdqNjAwQzYYL7fYUdBkoL+mDBfgll0IFZZYLVQ5KgB7komxlWKMc4SWDrfB+&#10;LsN6ArXRSnXn0zQ/5/PxGt7bXGV5izHH9dr47nG6VZs138bvDU9z3EawvEWfLtYOC+KtaLVjmcpy&#10;urzaEaxC9xnOQs/4VKJ8ON99Rf0ln1j88LObazfVx19ff9ldm/S1Y+95ZEvne1PRkaS3uvuNXynu&#10;+elujnYAAP/0SURBVHXpwGsGbz65qfDGZNfh8sT7Elfdket+0yu+dHb+80+vfPAfbfE/7Zi7cf69&#10;L4DFgutuL8zfuVlfcXte0nnzn5LxRzqC9VR1Haq29qbv2YvfywSvypQP6zuv2/bmB1I9b57/wOPJ&#10;0X9L+Ott5uLul7619+oHtG3X77vl7mzfF4r1y4Zv+klHz3f3v+xDu17x17bgygQDzVde9c0LmR03&#10;D7zyF5v3fq7dWTQ7r37pd8+mww8nu68YuunHPYs/KI38cyY4vEWHCT+fKIx++N++2x5OgZETgNxo&#10;CfcQvMYBH+5CKlxqd+akz4AscGZCAPOfXjn8O0l/Jh0ttol2S7Ovwm1nJmCtgzNSZ2GJp4BywXyK&#10;c7b4hdOkNc3IqcMBIoA1mqLBXMqBTcBP5dNKhS7z8TjNtBujnItq8mOA2M04HAeHp6sQTuMxYziL&#10;o0ZGs/Z4yhihKRpyOj36Yz7YXDppNO+MICFQxun0aW2g6IzQuQwVxvFuI1kDumyoRJob1APOW1B+&#10;txJnOHCSluYMlprzEwbz5gHdG8BuEZrOw9tKN5HpDhnuYLq02/QGi7BGaasyQgqlxpWROHMLenC/&#10;5Rw0ZX0kvPhc6809oEHTiSNeA9C5B3Rzj67DXjxgMtqwR7f3gKIMm+FUxknVEF+OFNmJXag2bLnC&#10;OMeC7LJkeV5Op5cVK6HgHHO7Y+wIvN2bAGvUZWpuqkHt6MqsVD/g6DZoTaXdlEB5FYp9YTTAqKig&#10;HDKhaJGQgXmgLXHAQfEFB/P6TpjZ+A1Q1Q4DEaDTPRZ+koxlgyJ3g0GkOXCZJmrTPoVJD5uUTjeP&#10;NqkTjcj4NUAcckbJcdEob7c3onsgZ2i3Mag2I2CowfTHDG8UfQ6oDTQOUkNnRV2GwuJlUzlAOfyX&#10;HOzjw3qd0qMpPZ5GpweDFErNrM0D3KDsct4oR+dCl7kTRrWR8yehv2iZRtN55McN2J5GbTHrTxdj&#10;2Jt4XqHg5tjfOmM4lPUn87AfoRkjIBVszJl8mRMMtPJSIZwrVhZyIUCsUaiulDg1fR7qL80RXvMw&#10;S9vMEY44pcqb5fg44JvdSPMrKnNafQ1mKTQa1FyHNZXliFxqNzE/l9P8OPFisbICUsvXl2GZ5oGK&#10;0VI2Wk56MGznstW1FGcprOBN7qDjabHdWUjHayl3iSuAu3O56mWpaLncefR7jzyyJUAjR9qqS3uu&#10;/W5p5afRwOt7rr+3Lbhi9j33bY5vykSXARh33fg1a/JOY/B1B99/clPm9VvK8/XpG7VX/WJL9LJM&#10;+apMtJbyjpV6Xr596S2z77yIU8/e/OfS7J2p8jG9++rae+5KuO/fYh5JVtfbCtOFK/5VX7wj4V6b&#10;qSy5+18ZXPXndv8Vo2+5NzH6A0Blu7u64/pPO2O36Xvf2P3e3+S7vpqsHR2+8Y5U13f3Xv3Rvmv/&#10;yDBFNAvLevSzF9M9Nw6/4Y/Zye+kvbVCz5VX/sfJbHRzunz1lnB62/LNfR85nay/NuGuMSCgjb7t&#10;c9/bbI2muT4KWZjuQg/3k9MVZMrtXIfRgOHZCjcjZyFNoJvrAJQFs7iH2WAhH/IrDTkuTsclRtBy&#10;IVoEuPETsQ7XUEr70/grU1YjYU6B5jJuAzapWj4EwjEfPldVSpgTgnX0xOX9RlthCLsJayIHlccp&#10;qFy5V766MNWuDefdKdiboDZO2zIHcxYDrHjyoew4xJfT6RlFBbtRwXnjOWcUz3+JLwidMGpYr4z4&#10;5awGYBqQjcFTj2N9aZx6Qmp4Jb0RIoU/ktP34R3koBB3COAG7cY1QqDv3EHd5urkXBkJCs456IWg&#10;ub2Gx8Fu4qGD5qK5KmNEmrMaJGZKjQaOo/cNHIcqJgrshoKDdoN6oS4TobkqpiSUEjKRlmkM/aZJ&#10;jxsH93IppN2gNhqqlrBb0xp1qcs8n9YotJsoOIDb7kiQjYDm7w/CQzyBtw/mp9AZFRaOmi5Qcy+I&#10;TGANODbguPs5RoQUShXmhUNQZzYywyHsktQkSIqtzZ7hAO6IAjcoONFxAzJw5iAH5boEYwfY5UDT&#10;TagxurRPxQ1nxeNqhAcEf4bahTUKncWRa+Jlg16DkNrCMTXAzSpPdRT200r1xu1yI2sNAuxBbUaF&#10;2s0oz1jVWUlAr40njBEaAi7tAiisQtBAX5o0x7PoP6nCptDBIoGOFxyX92dKlYZWAT3h4WZcjFFR&#10;zvTEkz0L25Ox/wBdPR/0tMejCWfS3XY0Yc6WatBTJDhKhDdkhjZOgFpLUH/QXLBG9frRUm1V61zh&#10;GAUoTZODraDpCpXlzcWpNrOR9BfTAYzQtQ4T5ufyZmM2HS+12VPZMrQDSSRVWUIC7JarHoGCK1bX&#10;YY4lYWRFh2nPllfT0eE2a1Z31iYPvy7V9dIt2hG9trz72G3m4u+2jr2rdvhPm70rlt7z53zjG+lw&#10;rbDtZfs+co9z6I/m2Ot73/bwptI7oQrrM2/JvfRXm/3rU8FVqcp6e3A46a/tOvr2yfe+AOQZf99v&#10;rZVft/krRvdV0c2/T3S+FwVyXavt5my8+q6hj51qc9+dDpf3XfYpa+WuVOXKhfc/kmv8uiN6iV6/&#10;fsfbfpPb86Xivjds+8jv89v+I9N15fCbb89uvyMYe93umx7YUv3SpnCh6+Crd3/khbbOG3qv+Nnm&#10;fV/blG2kK+tXffvZpP4+b//7t7gzm4LL3JseSPa/e4s2j1uUyA289E0f2RKNppyVlLWSL68zessv&#10;7XN6aZJffeaKvhn8I1zhbr5YW96iNdot3P/ZdrOBMjBm6QP1+CFB/oMR/j4Y/mhhmisA87OwNE7z&#10;MbQk8I2hhrbMoXaubA6NRhuzEM3BROXwN5ufOoVlWooWOkrDGSnDuQ3OdJs+AtUG6wHlAXFpB0/m&#10;UNbmzNOkNZSxRyFQbXmIRxO1iD6YSyQNZ8Fu7hg672IwgUedHuemNTpScMlxUHYFe7QIdeaqhZKG&#10;NXCDwB3SeQuKjD44YAS0G947ZZ/mTKo2GKfYaiZQhjMWAGsCKAfxRkOg3aDa8L7DRG2OjOOK5PtV&#10;4JE2qQuy40RUKjWqNsZScUjXdznyIVTT2qMpO9TdVyr1qy/VK9UEGlMJJfxulqP8caA8fngBiLbJ&#10;Vpapx7Xi1FRTpBke9agjsaXWCwhoJDLoMjWzX6IKbngQEGc5wEj63RjfdfaINQrmhCk+ADtUkRp1&#10;XMABuqTTAJYmSA36/gB0mSNDdqHOsIX1TjsUTBcwx+bkKlimhDiOaIvGs+Z+lWP5I0YwbAT8Dzjm&#10;IxjPW4MgOAjnigbUaCVBNkrAEJIa/8H8gFFzncUmi56M4/Um0PWV4olCMAa9VgwnSpyN0KCtSo02&#10;U4xm8t40nxifdgHsU61Cz5oEFmB6cF5BPpxKWGO5YLIUzSXsCQAduuIcA6OznIQIMzbGOzAlXrY5&#10;SCFe5ug2bwa2J5RRsYq3YiETchRIhzFd4oDbBkdOEehmUxzDwc/TcSBbPM9PIsC0kcEiuZiLssEy&#10;TXjzyXApHa9ATyX95UxltcNdyMPeJJKsp6MFRhXKeBVXM+FaJlxtZ0R1JWGvJoPlQvlYCgAYLaej&#10;tXx5xQrW/uN3v7au/273kW8GR96/7do/p3Z9tHfqHfUrf7/Fu2Ln1Ef3vefReO5f+6798c4P35va&#10;/dP62JsnPnJqs/72ZH0lnrgpf+TOLfGrs/E1yfJlSW+tIzjcu/iOgy89kfBm977lt9bs75PB4VLn&#10;lV0f/HNHz7vbYUTzk1qL6drKtpd/Zu9bH5/63P2H3vZ4csdHM7Xlyfc82nvjmcbHz4696ynrits7&#10;4ldmKtfsesd3d773gnvkGyNv/EEw8YtUbTleeM/hz//Pw189fvgzJ3LDn9C7r5p4873thz6fCNed&#10;vmte/s0LCeetOy//4uXfPjX1rke33nhfIrwyJUGVTGn8j/c+vlk/kLC4YGehfjTBb9wAhLlKcJJf&#10;bp1vtxZgh0I1k+kCrtbb4cxlYUv6uJmLhXhdhulMFWOQ8pKsnsQJW/gr045aTGUmY09naG9yEFyO&#10;43saAPNctABSKwRzMhCS4SZSm8MJDOwFCWuTGW8qxVmo/EAqHrZSNMtv3duTefTHHgxVQNxEHg+/&#10;N1HwJ6HdNH9KDxtUc/54gZFTPvnQcXi8YbTCiAHKqVlZarwIdF/WGoBxCibI2QS3EtkNCo7OaxkN&#10;B6oYB6yVoAcZahjgCiLekObCpIUJNah7dMApHIEKU+ymtBvjpO6BEqxOR61hSZccNIAjTjfaofJB&#10;GeSU+F3UQdM8AOFXUPnhhdYC5RI8hc4BvkEjybeyaJlCtdHc5GJwMiDO3ev7+6DaUN6yuHIvtZsn&#10;ExWg2ji0DaqN4+J22Q50J9ra44f7od1AgNBlVGRi/dK5FnCMG7QbOc7h6BDd3WOKvuOidC7Hf6g4&#10;qRtQtUEE32DPckSI4YD+oM5QbAAWKJjW8TkQBHekObnKUwN3qd3QV8ikq2HOEg1HTI4IGbUBYrLr&#10;xpPYMqpgDRkc6TZqtixQaD0ZDkJWB81BhZVEDwLroNfw18ookGmSnU+9ppUnNTEwIZwcGk1q5WlQ&#10;GzpVPENF8XSUOIF0DmpOrza4hkcI+5RTrErl+WI8VYgZCOPiXMFcxmfkVKsvQdMVOAebE7lpojLQ&#10;OQsdl48XZUTbUjaGNpzj1G4OyueLkYKRUlnKhCjAFXRzyI8WcjWYkAu5MowmkN1KOobJ0wDoJRy8&#10;cnwhOdgtWkpyfP9cKlzuCOZlJW4AxZJWX0fLbTpoRQUQlhP0u83kaqtJ90gyWEqFa2kUjsFu6ziv&#10;Ya189I7fZGY+rh35auX6r2+OPpipXFXafqU99sl2/7IOZ6V29CPuwmfM5X/Z+dG7iwe+pfdeXV56&#10;fyK+LFlfKPYfyx28KemvZ+qHk956Jj6ajQ4Xt11l7/5QsrxS3Pf6Qv97s9XD7c5qdv8bOnqu36Iv&#10;pDi6ZTVhLZc6jxr7P52b+FBq+y3t1rFM98rEm54oTPxYH745t/cTILLN5somYzm381pz/JMdfTdm&#10;drw2UXl9MlqCqWsPfyDbeGd2z7tz9avwY4vbXrO58jLgFYxNfeB1IMRMz9WF0be2d76uveuGjL+8&#10;pTTNVTyd6b3zL83WFnDfCvERUG2CZql8q8HhGuu4G23GPEoyTmpOJvzZNlnoTVmvnAAXrKILoa8g&#10;BCZPcAKDv8gx2yB3ekLpUsh5QPVGguN4ufqbjO/lCOE2fSzrQrst4MGgyrOnEgA6t5E0+dGZIrou&#10;etw4IgTPVcqHspMlfC2w2FRbYRAmatYdT5rDOZcjQoBvOWs0URjOOZPov6HdGFLAsy1macEZKwQ0&#10;VCk2zEZquow9bOI55xQujh1JFvmtLM0ZLjKQynFwou84oBd6De+djPKFmiPQcUVy5xDsVu7aA0qp&#10;Qc1xyJvDmfYMKchwEI7jhb7DLj+ByoEgOgeFHLQs2qoEOmtfUYexedCxDzLaQJWyz/EPgukcGR3C&#10;pcmFrqDg5EsLVGS0TzkujV41qDZL32mU+hhb4ChfhlA3oTLYDRot8lFnl+9yZK9COSIfoxVUZ2pa&#10;AoxTIp6MBaFxytVOYJxyCSdGQjkiRGZQUUBtHAtCaRqhh2z3IAgOP1gI7pATDkLH2TA2/UMwWoXj&#10;OBMeugxKTcVJIUjkrANGOOxw5vwIzH47HAejaf4QlZ2PP2aQQVJ/WAtGwGtgN/xhotdGuYV96o8z&#10;SkCNNonezKk08vj/3LG8OWpF01lzAH0a/mY6zgLotSmt3ACvyRSrqXzAlbZgnDL6jmco4sRAkFom&#10;nMrHkyC1jAdMo7uNEs0UUDKcJs2V8fjOc7Z8MKdV1cg1IABsUlisM1Bwm/VxmDBtFkquwH4pVsUh&#10;DeUINVQcLMTQO9BiHMuWL6/CMk3Fs0nYxZzg2cjX1rDbbk/BUErj3Q6xhVJbgnpKuEuZ8nKbvYgX&#10;NRUezkeHNxszWvfRQtcKv9BeXsxVjqbClVztcJu3mK1AoVyZrS3n6oe3wIyNFoud0G5LTnj41jv/&#10;hAJpgEnt6CZtrqN8pM2ZbXPXO/z1jnCtvX55W/XK0tDNfR99pM37UEe4utmZTzqLmerRLe5su7+a&#10;qV7O5XY5i2Bd77xiE64qWEnWOJ1A23pFvra+xZzLVRfb9Ol2fyXbvZbxltri2UwNWngtCSatH263&#10;V/Jd83PvfCSx7QsJb6HdaGQql2fiyxIhMHM9WV5N2ut0O7qrqTLuxrGks15wFzfbcwXcjco6zOHN&#10;5mrS41QwKNOUt7zFWMzH61uMhc0WMpfaSjP8wGBu/8On/0+bP85x0f5yrnIYiixpzaJLaNP5HegU&#10;vz4znwmAwKucLBEuKHbT6kdBbR3mTLHCxYc77JlMMFeqAYoB4PjLFsDs+BOLlZV8zMG9gD5+Mcvg&#10;Ki94JGB+QosVoRz9+Zw/D31XjBY4KKQ0ApqDfQpGy7qMHiANNZcwYLpOQ6nxi84wXYP5YjiLp5Gd&#10;sVqel0breM5niJ+GqjOhhzROOczNn8ATXuSW0+mh6bCF1oMNmzEGNX8sZxw0/DHwGnRc0R3RkcDW&#10;5zR70oCM7OXyvPS+ceVLbDnglAv2SoTBGy5ZB/DyQsHJ5FOSGsdCuFzxTQVJlR7gu+/IZCwwEJSA&#10;jJegASsfq0cOwI36RLxvfjDA5cjtPSVtO4OZUErqszLGTk3fQaBrrtMrQGbQ+yaTT+UjMrJQ0ibL&#10;UMN8d/qwPRl02AXhFHzOMIU6Owims73dlrvLFL3mcczHAZtTrKBZ9wXhIAT50LVQZwwjuLSrwWj4&#10;SSZKisVq0QilCsMvZJzUo/eNDjhoNCCYhBEMZ8CV+VUayI5qi70EdBluH2eSUrUR5UTGGdMB64Ww&#10;TxlnQCdT8obsyiQwG9otj/8j5MIeBX80B/s0niqhCnRcMA58s8oz+Jvx7xrhDKToj8FKLYVTeDLo&#10;joU6Czj7ijoOKozD3xoZj+GFlDnG+VgB4Q6WaYnT6WdggWZ8cFwj48I+BetNF2mzzLLTxhPP1aUX&#10;chz5Mat3LuejuWJlvlBZyFeh+xqFKq3OpMtvxOF9yERgBM6QbzPH8VbAMs1X5vGScKSVN5urchI4&#10;JyTwSy7T4Lh2YyYLxIP1Gi8mfdhKax3QRyFH58LYzFXXMvFasbrWDosVL2cF5WGurmyxFrZYc9nq&#10;OrbIbzMXM/F6unw4Fa3ma0dy5SMd7lxQveyLf3oYeqfdn85U59oqS+3RdLI22xEubArHLn/vT674&#10;zINrt/zlqk+cT42+M2EdbQ+XzW3HUqDCaKHYBWt0fks0521/SaJrqdh9ZW3gVenaorX9+r7hq3Px&#10;mrP/+m1TL+kIG97eV9QPXr7FmKuMX9t56Pr2aCre+4rOfddn6iudI6/uH3691rV4xSeO77ny2+ny&#10;/M7Zt/fNvFTrXt67cmP34NVa92W75t7ZM7Re6j+6c/71fQNXJ8tH9x95U2XXkWz52NgVN3bturqw&#10;7arJy9/Zv3e1LRw7cORN5T0ryc75vfNvCreuFLcuDBx+S6lzyt+3PLl0VSqYSbmLGX8VKgxc3G7N&#10;okdJeOgtltFV8Kv7Pqz7FXFZLmUBziDuaFnm7YPEF2GfJj3GuGHPdjjT+PlG9xE8AIS4eJFeM3Mi&#10;HfALhIw5AM0sfqiBK4s4jIdm/UZCh4EpQSQfveMsDQJ0XfFcDoeMsazYqjAUwHFJfUyQbQIEJ6Mv&#10;odqg9fAAwyDlA1wUE7UUzWSskbwLQIOeot+54OG94GdlYKjmrWG8KWn9IO1WkwPgORzEHYY0ec0d&#10;0VyuSy4abaRoHcJuyR0qclm3ATGn8HrSLU5PkaMCpowtGN4hE3ZbOAwFp3xwyvaEIMEvN7cmY0GF&#10;YQsYgrIj1jnAIw6Cg14DG+Go6TBsCg2IYiWZ2247+4qlfmg3FUJVhirAzTR3iBuO3wC0TS4W4ijt&#10;BgM1CqAFaZ/Kdlfo7Qu8fYrgYJaa3k7L3+mGe52AyAZtSmSTUW8K3NT4FJluxUU+kAOlS1UNwzMc&#10;gIJTCWztgO428bupGALjpEJqw2KQgn4PeGWoswHaoT5hGKLsUySwBbtR2aEngUqCiQrEC8eteAzb&#10;ojtoVSbQERmRhEejaSSKoZpACqG3tRgyQT5HP8YxQdOANS4qye0MekIZ8jYNZNMrMwQ3f5qrsAUz&#10;dK4B2UB20G7EMSg7zjwtxbM5jucAi01lYQ1VOYsgE0zDFM1CddbmC4S1hWJtsQPPdzSdMJCznPQa&#10;GQ7x5SzRdruBzh8oB+3GiYoBg6HQawCBYnUF2q1QXilVAUEcsJYAytXXspWVNrMBy7TDFR1nwfaB&#10;DbvcgcxwORmsdvigvBVQUipcRflcdQUvZ7o62+6sZDmznYGFZLTShnevJlGFYDFXPZqpgHHWtjjz&#10;7aAwbfm1r3xDOH/djR/5phbM7D7yrutv/pQRzwweu+XYLR+IDr1s4l/+47pP/Sjc/+43fuv7b3z3&#10;p+qj13zo+7e/4caPHbjyn77w8z8de91Nc69790/+/MDcq9766g9+7RfnTh55+ZtfdfP3T/w/F658&#10;1Yde8aFf//WFE2uXv+umW3/0qz8/3Fi98Y3f/Nkdv/jd7rl/uvn7d33tm7+sjd/w2V/95davf7dz&#10;8mVf/9Uzt3z+ju7xV33424+94UMfrw2/9IPffPA177ylcvDam7995xVvfEV15NqbvvbjpatviMbf&#10;+Nb/uH1t/bruyTd/+LZfNxavswau/cR3frEw/4rCnvVPfe+Ph6au1kYuf/n7vnBwdKU8cfkNn/la&#10;977JcuPIe79422Zrtc2aTQUArjWu6+lBly1B+6eiRVissFWVOsOtA/Zy1XKl1Pg1HE6AYzjVmZE1&#10;RVbRRQH3ciEHYEOX8e+2JnORDKDD/0uVJ7XcWflaRSMXcEoyEtBueHhQOM1BIZytpVXmkzB1ZWhI&#10;xlML9jYYM/XZAWc99sTQcSljXM3NArVp/kzJm5ZpW0SzEkdBAQWGNH80C6CTCEMOOgvmqj1UcIay&#10;1hDJzhnOyQpIwIKcKR9ekEEhhjua1YEawDSotgFYSxDYoXgHlXAmg+xqXPTtINScbjNCyNXGmg64&#10;g0AzDvByB2wYsCZA51DJ4NIgMtWUZpwScA+26jsy9LIR8eh346ezzD1aiWNBLJsfPIW5SYLjEr4M&#10;m4objvgmY3V3Bt4eU5dVfKHdfGd36HMaKQ7IVNU9nrsH5iu35i7YpKLgoHF3WCBDmXElSrQZJ0Wa&#10;Tjeb0/0hRWMXlF0TRH0ob4obwQKlahNY4yoC+P0c8yFBUig1KvuIWyemx03HjSCg0Q4VEaXmk+DQ&#10;VyBdwn33Rux4kl422qRDjJyiTIiOaJBxA5irIDWf6kwLJ4v+qBEDy9GDTZSCCT2ezrujnEYaTrvd&#10;yzm657h2MxScDA2ZkOeGj44ew8wB+eNpm9LL84V4kmN9uXDbIlAO1muO6+Ly03DpYAJbdLl4BPm8&#10;xgul6lKeEc8GwwLxVA45nbRWitW5QnWx1LmYEB2X8jktFNYoVB5UW4czid6+w5oqlJcSNhcpAzLA&#10;ws2Fy6lwLlOez9eWEnjEOVh3MeHPc0J4uFSoLuN1ggrjUuPBch7cBwyJVrPlI8C3dnsx4R7OVhbb&#10;9YV0vATllfCX2/2lLQDA6lJHwPV4YahCtYHUCl3reIFT8aofTxV3H67vO1LqXiv0rWu98+bWBa33&#10;slIvCHTd7L8ixeHKVxT6lvhB5dp6aedazl/u6Fq1+i5LRXPZ3mWj+3CmPpOCRu4Ftky0x0tG/0yH&#10;MZnuPlLsnuLP6VxIlqGg51M9U6Xqcrszm+lExzCTqM2nKo1kNJWpzSbCiXQZ3QPXQ0/XccFzbf5s&#10;sXMu07WAm9OBN7mylAhnkjWq+FTUKNZxhy8HomacmUwZWMrP8eXiJaBimzNX6lxORsttxlSyvNwR&#10;oeJSe8DVd3PRUhIWqA6Oxm1f4NzbcClh8vM6/O6XMZv1OGmB8xPQMdjzMKjpX+P4Xg7BgcICXAPf&#10;6LALufJKPlzCIWg3FQRP2NMZLgEwl7AnsbtFG2O824ZwXj01lwOLdaEQLXA+gwtdNpM0J2AxyEgR&#10;UNtU0qa7LeehyniWHpIZITiGvJDPHtebyrmTetRAmgQXgONG0a8XOPJpnKHSYKJAs3SsiGfb5ZQe&#10;AB0Oad647vBrgdBujLC5svAEDCCL2g3KjhDncdKC5o/IFFQyB5HN5yASmVoPpca1kmx32AK+tT7k&#10;DG0F8lIBB50ONWo3RXDQDwyYCrJRqRHl+L16w4TmYrTU9qjsTHOvwfjpXjUTi742h544qj8JpBLi&#10;LK4aIgTHjzBAr0HNec4e1969CRqOn3SGLjP6od24uoisoIQtVx3xSHCGtQNbB6qNM672aEa/BiuX&#10;87EOuLA3RcFBoyHNsS02sI5zsGAqqxG8XJCSQ9sGnQAygOsWi5WxUQZGZRRICWreP+SXocho2Js+&#10;TXqlzjjRKgC7yegbh4t/wBRlHEf+CQkdDMMILXqDdoxMTreyylMFh5NRCjjqcVpCkfOuoAcni3gg&#10;3FEwHbovxphgXTZnKWALIsODMplxkT+X96HdgGwwb6dSDjQXx3/o1fkSHqCInjWjtqhX5/Ix5ySk&#10;6Yabl054ugCmq87DGi1WVgFxW7TRXHkGtkkqmG3XR7m2Inpm2JshtMw0lE6ussC5U2V0+xwZQOMF&#10;5kkMlJvOQu9UofsWOmy8qGsgtWQ4BxWGd4y8YE/K4I+ZfHUVllQ6Ws7XV1PeQqm+nOHXEtD+Egrn&#10;qktbtLlsZQFGaJ5re8x3eMswRfGe48VOeozYtpugP7S/2uZA063zLQ2OpCq41IVEOLeFPq/VVBVn&#10;X0qX1/Su1XRlPRuvtIWwxbj0UMJfh0JMhUfafZhyR9IRgPFwuwtLeT4RHC7ExzKVw/nysULnsRxM&#10;4DLaX+dnkuN16JeEtZarH06GK5tz0G7LHdZKKlrjB0zt5Wx5bbM1n41gL68mgpVcSD9a0l1pDxYy&#10;tB/nYIZnK8sM9TI0vJaAbgqXrPo1yMmEa/n6UXQD6XA9W15v95bSlbU0zmJPbvGBrqBU6HrcJWi3&#10;xXywmAoXc+W1tMcZuwlgdRn6bgU9QS5aTThz0E1Jb6Hd5fKfHNkbLqMrQmbKnSvV1vEvgOC0+nou&#10;wk+DGbtAd5ssxIROiPPk3CmJj3OOPbquTNDg5F+GGmZSPv76hYwHIxSmAHhwFgmO8vUBd9Mpi0Gq&#10;tA2DYxYQl3WnoeByeGw8HBoHrFHNcUI07NMp5XfLumNgN3bhDle7EY0msxSCcVBbxhzIebBYxcsG&#10;oHOH85xVykXfjHACOXmxRmHAwlwt8VOBw7CNABDQa3j1ihZXecNbqbmDJecQMoF4XAaO7ykMMry2&#10;nJiFt1jnFxigGQA9g4A4zdqvQ4UxcsoBbthCA+rOPrqwrH3YtcTvBo2WK+7gt7K8Q1CC0HS+u59c&#10;BrRy9zoy8A3aDVvT3KVBkYG9TGgwxhBsC+oP+TRDsQv7dJMf7PMYTGAMAepMBsvt8WV0m+sjh9Mg&#10;oCPj8hANXQ9n3e9FXLQSSi0IB2GHMuBArIOSFrUFO5QDPtR0VE4mdVGM0YODlix3h2LUfRJGEHwb&#10;tgloDJXCGuWiINB34TAhTnyWTmXCAsrJhFPca6iznH7QiWCZjjK2ENAU1cOxvAU2HLcCzieFqLG7&#10;UGoy4XQ8L8PcdH+q5E3qwTRHZkPTxZNc88Piwkcg9oKEFBSd4aHBIS3mukYlLhU7pnGZb5qo+Qjd&#10;6SQM0kxz6sx0QhuDgkuYE/lQGaoNju/leE6O/MiXOWoXui8XzfPDwAyJckHddvTbMV6SBbww2XBJ&#10;7zwMxMBLUqzizZ9Kc+b8Yo5zrRaN7vVstJCvcInwjM8hILl4rdi5xvXOoMVgBHHVoIUOBy/t/GZ9&#10;uT1odHhznMEOfIuOUhtC6UDHWY1MdaHNW9hiz6fL60y4sEMX260FvWs9GQAPF6HgqN3Ka6ngKJTg&#10;5pJMsw+OpMMj1F/eSrZ6JFNGYeivtQ53Md95GHoHJTPR0SzNW1zYkVSwkonXU9HhNIzi4LI0ELKy&#10;no6OlrovhwFY6L4sVVlrDxY7nKUt+mSbuyTzXhc260spqH5zscMnPHa461B5Hd5Kh8WlMTs4M3Q1&#10;E65u0WZzlcMd9kLapp+x3WA0gAtz2qtcN8mEArqsw4MeXC3ULm93l7LxsYS/0gYl7izjqtrw22No&#10;z7U2bRpauN1Z6rCg2la2wDLlNDWQFxrEH7GUgEZDdai/0gwXyHPmN1voDDigl9FSqFQfRLmQcDiw&#10;BspOviQtg0Lc+WL5MLHOXypGHFmdgDIKGkl3OuHwazVb9HHqOHc2acuXoTl7YS4HdenOpEhz8yC4&#10;pIEC/BJg0hqFiZDzpjv4GcCptuIgx8S5UGeNBK3UiZQ+TEyLOYIk79FiLfjjXAEJvTsebJ/jnziy&#10;F+anO5qxh6DaoLzUOLgMP5EFUpvMGoOcgOUMFfwRWKxFd6TINZFon0LZaQ7XRyqaXIsM2IGt6fNr&#10;9vw2ICAD0CffkSGj8AVXfKcmYzGwYEDlEei4BpxhH7Qd2LB0ysPOszhqZL9p76fTzYIiUzOxoO+o&#10;6aBeHI4dIaxx1Bu3ux1rn+fs82UBXdiqyJdxcHs3HHAEPRn3u0lG8HKJN1FkNFH5tYTwgHK6+f4B&#10;aLemiersVZjmBAc8FODUBTVJnuaqEyANI5RjeqGJRZfhpwJQ9zM26h2ScOqQF45xqrx7kOHR5thd&#10;LrGLH1+09tPpJiN7ofJw+5gPfAuGod3QJ3D4m6w6Cai21OQEGKEeFwKBmhMrlXOw8McUAtIZZ9EH&#10;nI3AyaThpBZPwDItOEC5KSNSy7fNcP0/aK4AjwWIHUYo55kC9bGFQMfhWSmC7GCTclzuTKk8B3Cj&#10;jgupwjgEqTyXjWagvAohV5qEWZrG8+pO8TMIAZ77xaQ3BcMq5XNEaAdXBofCYjAUmdmY8+FBc+jw&#10;gWx81Y1JaDEuJytfXMcrlAMXeHMJby5bXoYRx+XDKvTp5OvLUFvJYKEjBN9BlUBHrGRriynonRpU&#10;HvVUIlzvwDsPu8xbytePbTZnoWU2w7AqTOUqR6ANt7iziQAMCB6Ekl3NVteBZtREUGTBYQBU0l8F&#10;tUEVJvzVRASqWoeCEKceS7Y7K8WuY/yQs7WQLR/jMrnRKnUH0LJ6OBseZewyOJKtHGEL3mGt68p0&#10;BLJbh2G4xVwE5aXKRzbbS2A6FMjXL0vAKI4OJ8J5Ypd/OFdfk1OvwPzEBafLK8pRmI5XeP0e8ldx&#10;NB2vMyrqH8lXj+Da8tVj2CJf67o8g4u05nFV0NdJdzlfPbzZ4Dcl2pxFmpnekkyen5X4MvGNM/+5&#10;8oqslAnsChmt7jDpB8ji53NJuMW0hypczJ2eOJvr99Jh6s2DvgtcRYrrGPMobrvJ/xQF2i1asmDt&#10;zdpowppC4XYuYzmXgV5zp/X6CsxnWK9g9ixQDj2izKjnKBAquxmJvKMf5ayshA57k1/kgInKz9dz&#10;AtYkDI6cyyFvdLcFXIXQKM/A8siLicqRAB6nIcL8ZHhBogd4WUo+4YBeOQECRhIE6KCwqNG8EZ3r&#10;IxEpDI/uIBkOwkgC3k0oOBFOvC9ZnGlv8tAhKDI1Y5LTsGTSAq1UbAVrILq1HxqAYVPsQlHQ+7bP&#10;4CRTDn9jXFW8+TBpYajSs885DDRCm3YojVOuFMLBGyA48pqoPKc5vlfpOH4Wxtq1qWbbkC7PqzsO&#10;ElXL6nJsJVXbrpgmczyv03E6bbtuWSKo4tYdVsFRVnQsSKfnVG0TibKp111bZTLftmqmgYo10+xy&#10;nFYjyLdVm52ujfJ110FTnS5aduu212V7nbaL9nEN6iKb55JazHQsdTpI2TIgFcuq4rJxIpY3q6ZR&#10;s0yUqUumylcJ5OCq5MJMtFZtnUIVqNiUGn4CxUGb2C1bOJeNC4CUDQMXgBwp5kCQiZxu1+Uvsnlh&#10;FZwaVyh1sUXdjfbVlaA6RBVgmdblofEqc+wq2rRxdmxZoO652Laq4NRsX3ZRAIV5FIcgZat1Upd1&#10;UQYJbJFWOUpUYYo6L36466IAcpq18P/iVsut4O21ccFGbOrqzuP3UuQyIMisWAb/jtZJN06BxEbO&#10;xrYsNxBHY9zMVmH1P6pzNdsXkctjYVZslVHnlQbVrWCOHGKVWEdJ7NqxiWtmptoqUadDTqhrsWlF&#10;Bo5aEBaD2BADEhglVRESGUZsmJFphYYpYoSGLtXRCNJmoBsvEouimaHGo36phJIi3A1KRiD5gaZT&#10;WrV8TXc13SmVKIWiWywxs6ShjFcsuVrJ0YtOqeiVNK9kKHFKul3SHc2E2CVsLSTMgm4VDauo4RDE&#10;LRluUXcKKIwyhs20JjmanS/ZBc3K6zakgGKmnTPMnKnnNCNfMgtFM5+3cgU7r1lZzc6ZRk438jik&#10;4RRKUMzIF6UwEpqZNZy8ZeW0puQNM49asi00Rc8bOtrJYSvt5JHW9awGYfvIz8puTreyhp4qmRkm&#10;rCyLaSyGKqaWQWEDWz1bMjJFI1tiIq+V0iWItMBiKMOzZ/QXi5EpmVkKa+UoWraoEjxFRqNkixuZ&#10;erZoZnAW5CPNo9xKAVUG51UltVyplCkU0sVSVitmeCVKihDsZiE41JRihsUK6bykCxC0huoaimVQ&#10;hWkI8tEgBC2wEbaDWtwtpHGI1blFSWzTRXX9l07NYqo6m1InZePpUj6RL6aYUK3lUzid/PaW8HS4&#10;4XkDCZXWcrpKX8pRgsKpS6eWuoWNX4ofXszrmrSDFnA6XoNcmGoE51W7ko8fXlT/IJ4BdVI0KLvN&#10;P0sECZyO/4ieKejpgvpDtWzeyCINaT4VqKgeKm7zBh9CPKh46uRJRhk8qCiMKlau+YRIjjxXaRTg&#10;n4snXM8V5CHHP67+dMnJF/EG4T2yckUrx6ZseZv4uolspFUCJTfevo0tBPm4ALzRaOfSi1nAFRb5&#10;IuMs+Va+SLN6XvMKOsQplKgNChpyXCXM1CBekQUgftEIioZKI9PJl/ySSTVS5CFkQi/5JWxNiCof&#10;apbahSprJiDILxmRRgk16EBRgFKSVUomJNKsCNqvpDeLtRIQaNFQM2PDjnQofyhhKF5TKUMcKhvo&#10;AdHp2yiJbVDUsCvK3MaWCQMt8xDFckR7NxW7KGqqcWpyA10qO2X0p2FJY18g+ZKJ/o6HsI109FxB&#10;1fZrtgeqqaCAaTbhRGhEem10i570sE6F8EPsQfUXd+hgiboFvLEV6nSBBFwX/Th6w7rndAd+HS1I&#10;XXSRQB2AULcLprJ6PLcLZVwb+ARBotv3kIlDKIBDnQJjW31/q+/1x5GkWQCyqSZIBD7DdaAcroB1&#10;hLFwfZ1ohTjl1OXHoDB/EuiKwt/fic4efafNxMaP4XVLs2xZgAYNqkOoIneNpKJ+P9JVy1S0R2qR&#10;Aj3gRWJQ89ZA0BQKqzYrhoGtaoRnJzHgj2SXDFFtqgsjTCiwAMlttIYb3YRLXDDK86jKB6yorr1F&#10;Oc1uXsmLLliux8XZFQSA1XheJbhsNI5ToG5k6Kou8zduAkBEKsopeC5cCZsVUFPQBhH44K5qgYeE&#10;pZoVHbPqquvEUTxYzSvH0Q1626i4UUttVUm1C2nyFu6SXDME19MqgC1ejCYqvfiGsBgrIodchR+F&#10;O6l+F9pnDpmPbxRzgKT44Tw1+U+1gyq8EmzlBpZbdCXFmgl1t9Vfo/JRvXUxTUGb6iIloXJQ2AGT&#10;4Qbi39loExejWlZpiCoMgfqQ8uAzQ0lI0VUxlof6QDFwnmWpQxRdSZPesFV4p+gtNLAVRNM1COhN&#10;4RpUhlJ5SKstuA0SGKarA7Y00JurAdG0Zj6orgBoKznFgl0qOFoLy3TgmjAcoc0CvQGGbHAbOKxk&#10;sc8oGugDUMDNk8yAdGYBwFSyQGMF8pbqeF7Uu1hgL7tgGXmQGUqS4aTzID+B3kBj6PDQjvAKuzE0&#10;okTLFXgoD/4z0Quiik0yY0lcFXo7sJSOZotovAlVBhmRwr6Q/SuBDB05BAkTcAYOSIKcmn2q6sJb&#10;daV8C5vY115qp9XZC8ABJow0CujsidPs76U68Qvl1ZbCjp89vaorUKJYoaTjetKaugCK5BMaFGHI&#10;JWmoInCJLXFEBLuqQQhzSDykKEIeSU64RM7L3TRxrZguKAwCYBVSeeyCzIA1QKsm7qSKigVb0mQy&#10;lMQvVeSkTop0E86wJRWppoQFkzyLKsDWUJEkdIl9kWY7OUMRlYi6ZpZUoi6AaXVb1M+UC2BCqsjv&#10;ZZkC0lL3Uq0XtcMreVE+bgu4bePeqgSb5f1E+/yzgP6t62yyOAQMR4gHtwnP4V8mZ6vHBjZDXodo&#10;yFSPSoveWJe7JEKUVPQGEXrDUaZV+3hZCIUZgBqeB74IaAePN944eYlQEYeAWXiVXkxsfB3wAm7k&#10;qEtFApkqXxLEOIVcEAvnAqgV0TjOCwsK5Zmv0A2kyDYLOkANHKYqYtuEsxa6QYBobh45BtBKCVBP&#10;nQvVqRyY5tUKyTVtRWwJc83yUF+Wr5ngPEVpILMNGmNJ6jFBN81S9BYUiWuALXAbBImgBBwscRfo&#10;pgPOAFjUuhBgHEnOBJ8Z5RaiVUwHBQTdCIJISFqO0swm9lHPI4F8mNaXug/pQNkaChvK1aLUOLpj&#10;8JmQH0mDjRhO2fSqdlC1PLAgOmjkA37IHgIq2MUWwAPUA4HVHE8RkToEHKoadBKpPh09IHhL9fVK&#10;VN9ap1vEizSNpAREE1/YhrcLMMeKYC0PLTNfGIzQpqiu7qBZOq3ARb1hAHpDAdJbp42r8btcD4CF&#10;w92uqxxIBDi5RGyVZw4Xh7Y2Ts9LVE2DhKSXxS/s8nyFq5cADmkR7KouXAm6ahRDDrZseYNscO82&#10;asnV44xqqzgMaXVGlBdcIDvyqFRnCxsdOZijVQuJF++S9hT2yaGai1PgX0fiEvGoR4FMg7NIDv9v&#10;eRTo5CN8yMXzjPK4EKvprOJl8HQkBvx5qIvnRuAGv5EF2JQIDpGT2A5+DtEeHIa/WawHVudvQVM8&#10;OwTVYRwwn9cDdPPU1bIWuJ4PkGANThqjFuBJXFMQFMOWlyF1kVYXoHaZ41ixumC0/CKrgtVbjiiW&#10;wW3BDeFZmjdK3R9WVFUUYyFHnV0O8b1q/tHyT6EK/iCAkaHVwKDIwWXIX8+66raLsGV60XT+OlhF&#10;0hrycV71W1SzEDrwePTFfCbnlbQkaHhBcBuRxmusoE1lKlEeOGxJVCJNJjP1CKCGfNMIDA2CHJ9A&#10;RuCDQHmpuqLFWDEyHUgAnWUQ8ny9pGoptUgNqENXsgWpZdBs1SihYSMTorgNZdxiiQkNWFZ0i5pb&#10;MhS6AdfQeUDzopYr6MZdzSKl5VCyqc0hYqyz/6CrTIT9DZ1zgDkmgFnsV5AQ/pNM5jMtXi6ItMCt&#10;qdohw6HzK5pFTS8UlaAKSqLzs4Xe0HeyBRCeAJxUacKc8oqhqZYbQziMgssz2HmLf+7SIdISu2oz&#10;b21056pNHpVDrZJNnxy2G2LxRESuZlNK8sJhUpetZXQ9Bc7jj1XVFccA3UCuLfITFFDuHzJEkzAU&#10;b6lalyqKsLygBhJCNgAU+qIuYYoUU9BDiAFOiagcCGGr5aN6Mb2p6gp6WKZZC1XYmmpBiVRpOueU&#10;1+1SfquY4rnWRTYxrpnmpeIsypd2KZPXIGU2rp+/LgMGunRINaXO0mqqJfLrIFK91aD8KFVA3ZkN&#10;ascjoR4MVQtnYWFpH38HeAgJVaVJ5JfwuslqGw/MiwXchroAvlImz1ryd+PpxUtEl7NgnEI3lcCW&#10;vluYE/IEKsGDLQ5sopVynjFHRLm08X5tCBrHFu2otBLsqnxsUR5NNd9f5UhjC01uU6+zB9qDScbG&#10;L4GaQjGgG6oIwxlewXRyul+y1CGUURyGBGCr6UsTnxm3JcVhTSDzYT2C3gBtrepMF0R9FcFtBDgF&#10;Z80q0hSOgrdATgQ77IqShJZDAoI2QW9AtxicJ2ehvtWc2PAIcLpR0UxIUNTQSBloZThAPcVtaotG&#10;NlQ3lDnQjaAmp6Bih642aHLjqoTSWDcyyG2qL2DfbQFs2GlKX8CmIEijsPjkpCeSTpDYA4wRqSky&#10;UeQjriskLsUkHbrukKMcYUqkMGAG+cAyD011uuJgU/loDbvipQM7oUFFTZfYSQp0+S56TFKdgBkE&#10;VwKM2+r7m1AOHTayxJXHhrp9H1eD9NYw6An9TlAhl/UNdlbjbYHb5dtoblsc9lfLoCjFgIDBbYHf&#10;G4VbQ39rBPG6Aqe37PdXw22xv6Ne7glcZEJ2dlZ6y8hEy9gN0HOjEbQAokRTTW8hqBPNBn6X73QG&#10;dlfo1H0QCSBG7/QsSMUslU2tK/B6y5H6baABwpkAIuFMwridvlv3+OORkDSwj4cIf1KAhzz8HBuX&#10;B7at2aa0ZgMscFRIzoosvQpI8hxSFPgA/71y/IA/BEZxK/E/KdcXdkkYCu9afKP+ZrXFU4W6dc9t&#10;HgK2incT/y4eJnkicRac2hOhRw3opghJtY9/tNkyuNBzKuB3IKBchrSDNnGjWkzWojSk/68tzxjh&#10;Ol2vrOiN8MrHRZ0FIq0J69BhhivnFbauU9rBTRM8xYlUFUB589fh7uGmAeCkZRo9vDP4g2A56Qra&#10;eKk23katdVUtOBbgU9ep3jeKlAHG4TXAC8mXTVAY/5QiaVaE8D20+Q5bBi+bKE96g6gXGG9yxQHd&#10;OnHrvcVvIYRh2wI4HAJ4AaSQgzQqMkhqgt7AsqwomsJWCo6aS4SONwPmaQGsBrZDMd/UXYPcRnrT&#10;NKAbyhDLgG6GASBTlObBKm2hm69Z1KTNfM1VhVtOOCRQy9EMB8SmU5AGyakgKbbcxVbpcVHisKpV&#10;37DRnbDTwiHDIb7kSsjZ6EuUF01iQwwSqd7uv/d5RXHICSTlBe+aZUq8AGSmGWCVfoiZOIR8qUUf&#10;HrbANSnPWoJr7FmBd/RzsE0InVj00tGT0ew7LcVh7L+xBcBteO/YPcshogMKSFyMnjBVAD0xOlrV&#10;svq96NpxCunj0f0DFJpYADTBUfbfFNXrNx0/TXr4b4kmKKizMIcuNGlBTtTkD16ASf4QdlElL1Vp&#10;gQsSSiRgqjCIdJJL5tFIkQAHPgM/sU3BNcZYgWJSHeAF6iLGgeHYCEioFfREg8gEt6F8KZNrJppk&#10;hrOThDagDbvFFPPRGm6gOrViLHW1zYry09h+Bj+Z6Q24lC1+IIhfzycKqKJ+qRK22eI53MDmHZOb&#10;VsyXSgVyG/5f+VPYrKnu0kbwFJQsZ1H/F52dwmdokMK6YHRUad7bjVMzHN965HA6euD4/8pfKX83&#10;j0rMlE+L3BMUQ6Yh3mUZFYC6raZydEJD3DwYCOAFlsK7ozviRcPjKg8/30oP73LJ9ot4oy2QFnjL&#10;aQU3uSWcbXjdmiim6gIErWYBvkf0ruXwLhPFXAj4rAidIE1tlBFHGg/JgArJLDq5kpvVgoLl58FD&#10;uBiyF7FPQqVAK+ySzxS6cdscpxEA44qaXyhhV8ZvAOzIWOqHYNsCOMsv6KAuEpvhKK8bRKiLQU/l&#10;VAtbgQiUIbfRl0arVXxm9H6pFsqmi0x0BxG9a8Ay5EOlKw8cemefeGeQsaj/ZYvOSGKvqp+iWhbN&#10;TMirWugN/bKodOSgU0AXoHoW1S2qTgH9l+oFwG1osGY6VR2shk7ZxynQA7JvFb8DsKRq4SYUSWAC&#10;WEAmOrnAW+iGXB/FVCeIzohp2+l2/K4mtLFrxlYVJggiIYXF5xXg7Cjcabs9vg/06vIAWoATRl0V&#10;rtSF0BiTdP0uz0d5MMMmwEpN+mkcQ7voPtGi2t1erQDRdtTKW0N3T3d1d2elXxhueznsqwTbq9H2&#10;crCjGu6qxTsqwe56Gbs7a9FOJKrRjlrYX/F31sId1WBHJdxRibZXkY77ymFvOehH3VoM2dVVBdtt&#10;K/vbayywu6uysxrhRGgEqNeHivVyfy3e3VPbXi/3VSPAH6rs6artqMdAw52dZSWojpy9W7t2ddVQ&#10;BrWwy1qdcX892lbxd6Hlzsrubh7dXivjd2G7b1v3zs4qy1ej/kqAMiiwu7uK1thsV2VXd3VXT3V7&#10;d7m3FnVHfmfgAun2bOvqr/Pit9fxK/hDcGF139laDroAqXHQV4l6q5Bwe2d5a9nD2bdVgt5K0F/j&#10;lSAH0lcNe6vBNgFZQKrgLOr63aGHprpC4C9xs+Zadd/uDL3u0O8OPPyj5GmhUoJp6NeQJpt6jHED&#10;PV0b+TUfR5kPqRFD6bwF+qijgCQeFewDfsW2gUZwCjIiOQwP94aTkvyEkmocGKCweVRceoBakpm8&#10;EgQvYpZy8qkcxVt01IGAVa1Yl5ENgCpDA3KhCt6rDUF50pu8WtKOtKkATqFzE2HVIW6RE8nbGBsG&#10;hzWId129jUQxCWICeshV8mILnAGS9ECO4qTKUFP0Bt6CFkAxRWPNFuQlF3rTxZEmaYMmI44S2oS0&#10;VJX/n3g68Kvoa1oT8mCM6nTmeTpQrFmGmhQoJtuWCKVBBXM0GyCP6rillFv6WtxsdtEwJbKp/HBK&#10;7JKJfIndUKGjU7HQH7SOKkFvpEQ525r01jokI+dIe0hbRcBQs/MTaQLWpSFlTXpDn8oOz8pbptBb&#10;k9Jajjr2mhJmVZ0l3XJ50yxazdCq8KXZHNKEMhyf1OpWGdvCiaRPxanRJaM8ue1S98wrZJfMHNW1&#10;b+AXR7npMnSJUCV9MEewMZCKNkkGLKyk1AyeanrL38OTthKqwY20uiR1Dc0yZA7QG0d3KeBQ5Y10&#10;k96axV5UC9J0QQmvbIi6HnrUCEakqJaI143CG4W6IrrakrrYGndRWLXA8oqZUIWi4Aln1CVmCqqT&#10;C2B+UxQLqstQJ2UZuWBkqmuQSKgGQZnmZQsRyjWIL00gsgA0FGhjLVVebpTcGf4p6ocXc8USqJ3c&#10;hh/eAjhBZJZvAZzaXjpjsx1emPrfBd2azjl1SG61sLuAmsYzMpOPHx5glsdZWn41PFoCf+qZZxUO&#10;65SHh08snlUdtWQUgQF6w3OOl5HvY8uvhnZiy49M19XwtgqNXcIyzSZ4MaFeT69ET7mqCCqyaUEp&#10;Bx6F0UxxvDk5jdwmgx/kjKaHd5x+ONVUC+CE3pR4VCkln647Mp844RSowbyk4w3KRPnJIMhvHdUl&#10;DgB0E48adA7ylVIqUl5cRcKjRizgBa4iewmccbcpEkiVo5GMcgs14TwkSk2nHX1p0o4wH6mrbNIG&#10;Vi43cp5uQkSxO+oUCt0gaB+2OjLLlgPt2lLv1P8AUPGiNc1sCBJVG9XRGvoL9i8q5IpDQED6Ahi8&#10;on9BAmgOehlQF10z4nZBGh1WZ2t6QJPGVABURHxv4vKQaB7dUrbTZXt1+vlIb0ropRPXGDiMQOZ7&#10;KrAJIMMWDXZ7HgebCdjJWUBvbt1FGXrvOhkj9bpRWK4B9IaOHEAQCDxKQBc/TJyEfVGwb2vnttjb&#10;VnZ7YmdbBTjlbweTVaJ+8JbA2bbQ3uZb2wIblNYXu/2xT7YDeCFd9iC76hHQDcxHgCsT4/rK/rbY&#10;3Ro54J69WzsBcwI0bm/Zg6hD2ELAiGA4FIAQbiS/J7Q7PaPTM3vLfk/IHKlFUVwoadT1t+Ia6qAo&#10;ABPLoDoagaCMcgRui+kmBJv28iyUnshGYWxxFnUx+NXMid3uyN2KM6LxSgjMQjvbKrgnvCqcojOy&#10;ttXCraS0EDCKWpD+ethXC9QFqHZUJlreUY/6QW9ynUhsr4UQlVZXgpKouLO7vLO70t9ZBgtC+mqR&#10;EpXGDdzRWd4GTOyu9Najvs54R08V+Xu2dfZ3lXsqPjJxSB2F4Gh/Z7x7a30nCLWzjJI7t9ZQcndv&#10;J+t217Z31Xb1dO7sqvOQlIHs7e1CMdTd1VMDtu7oqhBeO8vIwSn6O6u91XIvgLUSbytz21cFcFeQ&#10;AO8ivxt/kJx9K+5bOeyJgq1xiKOQrXHUE4VdgU8SDUCuwNkInIpduksDTzlNSa5R0AV69sGjKOkJ&#10;fRJVwaZNr6HvgkQBlEhUBTeRrxIQFcYVVDUBYaQ92Ge2Sf+cOOTIZwyPMnxctk1fLym/HTMtOQRc&#10;A4M6bBa7kMDQUF5xmwJEJUjTOScj5DytRCGKaaHEEdR4OOG2DVYDljGEqqSFbpqnaa5ugN7EwcbA&#10;KAx36mVuxVgXod6nId4c96bgzIaWZzcgEZkXQZvqJzgwTgQsBWFJZprotOyiDaJCAn2bVWCM8hKl&#10;obdrodiLj6JLQyZaMwrNcCfLk+cYY0XHaYk7Qa5TPBM5nQPjZBQdqzOsyT6PIsFWVMcFoCdGI80e&#10;FBjHNi9Nd1CCYuiqjRyuXG2bh1jm0tA6FjOzJvppuVpTSxYZIVVdPsFCMcp/563/Tm9oZIMGJFM8&#10;RjJKT+WrsyjOUNKCCSUkQmDQhlcJR42CSUdgTrBGMZkcQi0FOgXhpOau8qu1rhOH1FHFdtIsiO0S&#10;MwlytfJVs9i20Eq58VRTJbTZOgV+i4Cd/GpxdG000kqwKaQLWb0ANMxpxbzOSxVGlOqaltKUA28j&#10;vAtBSVU4ny0hoTJ5liZm4VcT1JqSw53B3QPDyV/wIlZDWgkuholWFbajDskPVO43iPpfsKWoZ0me&#10;bZWPZ48BUBHF93xolbEhgyPxL8uumuvAJ5wvjrxZTo4ByhZLQQ/Y6mXkS5cFUeH94tBSCb+qYnSN&#10;0y/O0Q6s0np5m/QmoqKiRElWUc422SpKe3F5JF4sktlENwVnoDcOtACT0f9H15pQGkgOOscG/9Eg&#10;/O++t410UARU0bumcC0QYUJioygDFFMlFZxhqzJVGSRkKwazcr+xugOJNCfmluPhWsFQNQaOtEfb&#10;G3a4wjjkSNQVcFY2hQ4ZQiWTQaQkMU6AjydSlKaccBTln9vIkfkKSuqAKpO+KxRg1AuZ4DNxVYhf&#10;gN2BIrMui1Ij1aGF5gBxFFZhN1KXEoY+OR6OfOao+QMkNmRKvt/thz1BpDiPrjVVC71Yc7KmREXp&#10;cvNUSLDbD0CHjIKikWZnR39Np9Ce5HM82yagmwzEo9euymkavCa2ZdvbYrqjSBVVf3vd76t6/ZWA&#10;cBZ62Aql+f1xAGIDugHm+oELMYlNkZxCE+Ja5G/17B3lkIXLPgr0CaAIjRG52KOXAVs+0iAqiCTo&#10;mkKCBYBKMcgmIn7FHtiirxpvi8Mu38Gukn4wTSVkWgqjta7QAXIhszsgt6nGse0GnMWo6BCnCIss&#10;r46iZVQRYV1URGZPM8dFg71V4gVO3R16yAGokf/Kflfs1kNbLixUOZ2BTe8aeK5KPAX/4dqw2wUu&#10;rIbbcK/EIYfzbketCpGOfBnJVTVxGXUJbcgR8vPRFC5eoaG06YBQuyKrGxBZ87urfjcaQZkyrw1C&#10;3Cx7uDZgFgQJHFIJFOMuytAd6JOxanE3bhoqxh4E58UF4xAuAz8N+AVo6wotXAluDg6hqU4kKjwp&#10;mpLr9KuugTMiH+1jF3esM3RwFGirBPkosLXKG4KWeWrcRvmlaB/kB7bbBhCsxj1lH0yJLWrxUgVG&#10;kQBuqr8J4Ihi3fiNlQCX0VuL1CnUD0QxpAmOXeWtYEdIle2AZVF9R3ed3FkDntb66hXsIq0SQFiV&#10;xnZrhSUhPeUIOTjUg8e+u9aFJ60W93VW64G7o7tzW7XcU4631Sv1OOiqRJDOyN/Z09UV4ccCW+Ot&#10;5fLWcqXu498Hedc6g7CKNzCKqkGAzO4oQgsoXA+8WuBWAjf27Groxa5b9rzIcSAV30ca+UgjHxI5&#10;XoR31g2Ag+BIqmMAouUGlhNYnqvbyuWGLkf1SaoXgZZH9yPoxrCRo3H+ndq16AkjCWGr4AxiFS5B&#10;G3bF6XWpR0Qx6Quxq2CrBWQ5CXqCHdFUnp2N4jN1DSqayampwnBICOfRBbLRuAm4afadZDiVr0TC&#10;puo6GUK1CjZgix2wqsvCFIV9JD9cP3t06fJbvbWuuIGj2um0a/X9LZ5Il5T7TbWpMlVa+IY0tpEP&#10;UfmMJDZRg+fSeTNVmaKaRIk0mEYnFrC8gC8n4Sp42qCuYrZEymkhS/NoC1/QclFEHVLkRLriiQg0&#10;KnOj7sb2v1OdVgROCVTRi9Zqn79CRP0uXK3kN0lORHJQFzloRGoJDhKMtLQGMlZ1VYPNy5OSPJ1c&#10;jBKWQcUUnX/qpBxZCGFJHYAo5+XZWzDHnI1d5khFnJenVsTcQjf8WeoyXvTk8JFoPiQtrIfYeERB&#10;//L8NH26Tc4ruZoLe0YV4z8l+bCRFHttPNJqVFzz2c4BmMhSRpaTEpQgv/kKgMyag9iIX1amJJ4w&#10;ptFmMwKLXWEscJsKmG6UV1tVuJmjCjCcqhiOfjhBtybJuQXDY+i2CWooHJRcdf0CdgynIh90hQKK&#10;vYKSFQL48iZDrhL2xUUqPoMoeoPEhqPoLWzhGgf1qpFznGsPEnLVGDWWYXUSYdlwQWCgN1AXhCHU&#10;1hYig9XAbUQ3SjMYyoBpbJDeQFF0qpHGbE44ZYSUbKcQbcP3xu2L6K0qw4QAamQ1gT/UQl2V0yxp&#10;cOBNM/jTGghEgHNRhczHwuIA6/IC2fp1mcqgXGvgKJQncgmc0cdGjx1Qyq9bbrcbSD5dbtuCYKvv&#10;I6ECXN0+aIzuN1Z37O6AACeBL86BUI4MblsiI68ctfLDpiouUYZeoXVeq5qgQOee1xuHu7truzrj&#10;7RVvVy3YWfV3oosFgVVibLdXgGhkNeJaDQgCHAGK0eUGegMVKd/STnSQAny9vrc9DtFCb+Rsr/o7&#10;6mEPcAedbpPYgIbYOn0kKo6ZQ05PRAppMoRgnOrpZZdgh0zhD5AEuATYwTSApkk2ZbfmGWAvgTNc&#10;G7kQ1YE+PRUADZGI/jlwRuD00lFEhiDzCY7gLGSLwO4JHRAeGuwMzK7Q3Nkd95G6iCbSMiEMQINT&#10;owxIl24/hn0D1gKhkrooCrlU8FQRGFBMHRI4a15zXw0/kKdDPmgJZZCjym/kqzLbpGJXbHfHttwE&#10;shSuvEtitbgzvEK5XUA0HIJsA2Phf1EUJdymBHdyK6oA+0TIXlIAPAdaBR4xk65HXiERGXgaOX2d&#10;ZRRr1lKMy79AMDHC30coVOdljhQjHQpBErnigI0DcUSYRsuCg0oUHTKn4neWvToboajWcBTo1hV4&#10;kJ4yYJSXjUPI78KTgysHS8VeF/7EatCJR6Ua1CMcxfUDUvEX+7XAapbHTQshXmcIfnKqvgVgheBQ&#10;zQeAeuCqrsgHq3XGfjUEYDnY1iKvFoHam2VwikpgIwfbimfhFDhdGU1JFRwFkNXQSIyEiy0oDVu1&#10;C4k9CwWQQONoWWUiHTom60ZeJXKrsVNGJg95qI7Wyr7DpsTpWA8DsB2IsKdarwZl33TR31hFLv9h&#10;ZaHK0T0w4kMg4xA3EpvCoya9FdAhmejGnILj5G2iFUf2sO9RHVVTNjxwdLZpJuoKIxIWZY0PlJH1&#10;GgpGjqCzAVLqLKUM8qU7lF4TQheIYB+7T1CjLCmC3Y1aOBeqbJRR/a4EWEuM8HKZBvSCjHyp/vX/&#10;Eo6oU2hF+mHYlCEzXBvHuskIJ3CG4gnVVeugkFZaQUAzX0QRw0b3DyHPSXBNlQRDKL7UsmQOWQKj&#10;BRkvalZwwcQ14NRkHbKIcAwgKVvKcZYAL3gDd3iFQm8lYRR1YYp7mMBPSDcBq4V0FEVRzMxqeeQA&#10;DTOlfLoIaBNGRA79Z6qWalBthatYXQ3FUyeSHLoMwaOokk8V8ijWIi0WS5UKKU5r5ZWzIrYkMLWl&#10;e5K/XUFw61zKqbaxK5daypu8MLS5wWr/P3STXXEo8k7K9fPWEWHlJm88LXyWWsS28YTwJ/Cv55PA&#10;+QdZ/l8ooCqqZ9WWUQee7nqaQxum5bSD0eIWbdoAahiAiMlhAxpMI45VkDcF75otb4RbsPHqOUJj&#10;GwRG6hLwUihGbuOYh2ZsFIVVogVqliMv46XqSi455xQpNqHNE8zCIbJXHrxFLHPzelByvALdhGjc&#10;12xKCYd49MV+uAAJ1JWKECCgCpsqAYpJFWAZ3WmgtxaBGaGuc2WlVhATWxlFRzqUWQ7NkjLAzohk&#10;zimKqe1G+ZDuNFecdsJwhlsx/LLuVZBoBUOxJbE1Vw/h6LdIaE8Jy6gVQzZccRRZNET4TGbXMUfx&#10;H0s2pyzQGwcIg7TG9rAwIYyBUdKe8qjVXb/mes3x7rJuQ6fnMWgpgVH63myiG8oD5i7522TsmsK7&#10;qsWVOkCH6qgCMEiPuOUg3b4P6QkCkGI3xPV7XK/TBaS5Pb7Xw1kLDn4eB0KRHx2vEyJ+xW6Hw872&#10;baszrlcN+kFXcbCjEvWK4w1o0hd5DIZW/L7Y7o2sbaEFnlM+OXrjKn5/5ELAanu7an3loF8cdSgD&#10;SiMwRQ62hD/gIMimDO4BeDlAQLqXGLVEJsCCyAIKbMYTmSBtoJsHl/TVwh1d8Qb3KLBARYmKStxT&#10;KgKnBBObAAQBFeHXoSS2UhgoiQKCkhVP0RLOAkTgWDThErTcGdidgSWnI2wJujXP8uILwFG232yE&#10;JclnpCv5adL+VsFHiLTGqDRYVgVhN2oJ5IG9eNmqjPrh6kRAN0VvrWJyqIqzON1VpzOyJC2ON/Fv&#10;8c6gmLCRgjP+QPHPIb+XbiogHfDFauIXGatJZj04tVAa8rdWQ6ASsEahkgRAGQ8FFzYLt/4gqcjT&#10;vRjI6GdVLFgNeutRE86aKHapPFoGPCENEhX2AoQxvwdb3mHCInAKBCZo5XaCvfhbcIVELlYXegMA&#10;IQH6IUIFisNwQ+iEg7B9UGY5bOIX6MoH+bFNJSisdusRCQy01FkOOVPEc+gnawIci0GqHk7Ny64H&#10;OMpd1AJ+KeHR0Ct7dtm30VRg6wCv2LMBYUrobEOO79TKfjl0wGqqAE5aBaXRIefGLp1wkcNakWsF&#10;jlkJvQiNhFLYtVEmdJ2dfb21uOzoNvobJSSzgoWuSHEbHXKkLqKSiUMMqnKtEOUPM3OWSX+YpYb4&#10;oDp6LPZ/KMz+DHVNTcalmXmucYV+jp4JdpPFwPD7u7fu27lzfGR8aWF1bnFxfHJ6cHhkZHJsfHxm&#10;777hzr49ulsuFdAdShX0ggWLvWCBo9TZWg5EJdFPnDRZNEEPhZKGq+VCJEA6Qy9YDLQVimamMNLb&#10;/eXPvvlD//rp1atuyaW6eJHKUZfXSyyDhAw8b5LWhm9GJS6JKgB6UG68pn8ODCc5CpVUSRltxrH/&#10;lCbYaUhzUieAAOcVElKFpTyAA4ACxAHQEFNUUFWQBUIgQ3mIZDbppIkmbErQp+X0am7VDAM5pI6y&#10;ltCP4q0NUc2C0iCqropdYlsCMOEa5CcI8ZCEVJvq8njNmQL+GnXxIgLBzRMVZCAd+Qw/kxSlLknB&#10;E66ndW0b21aiKYJxcgMzeiEJFmyCmirG6kLJzTLyr0HwWMrV8u/Av4a0wscm8TMTUMXFa/CcY1cV&#10;47bJbcyBBYK/TGaxoLBhicNYHnh6ggFb2Eam5+mOXVJWRPN0SLAdtJA17dyGf5oeaLkkGakJ20bQ&#10;zeJSI00/N1mwRBa01eoeebAX/eXKW2ZzFrnyQzPflbnkana5mv0tYVO2YMMGK9pqPSDOP2jyHAsQ&#10;2v7b4Iqmn0ywrElyDmiP6MngqcRPVTtEtBA0xm0zNkre0l2BM+TTtcZ8cJvuoFag2ZFwGwUlZZ4+&#10;QGpDJDDa9LqR3mR8sIIzgp3BfEhsqgXbOJksVGtnyqQHABlEjX6rWirECTZyq5yIwNFvqEUxuFYD&#10;tmhBQZuS1lA2p2raZSAgc0ByZDhkCkTSAwcB5NUssJRb4QwJkJwFoqq7OCkxjk4+rntq4ZBCMRCe&#10;2gKWVBqJGleKkPAr501aPV5YtxxylHjUGA+VwGi3x/FpAlr00kmaIrMQODdCME7ozeEYOJRUcVKp&#10;zrXfekB1wn8K+DZ1+QGEV0C0FKh0ZKVcy+kvhztrofKl7aiGfbHL8Gjs7arFXa4m0VLkB6C3/jIK&#10;42gItgON9UZus7Agl/CTirQyX9GbIqq+mEinKIrFagH4hmgiELaNLEXIILGBbIhK9J/R1xUyeKfc&#10;WsAa1NrgG3VGCctykBx9eKEr7QMpWEZ5s/pqEVitRW9oh4HC/lqIAhA0q2Kd4DCVg3PhYiDIRF1G&#10;UekOpKsPR1XLpDTkCL7gIrcKZ6hdIAt4hVHFAD8QyEKUYSbhie2jBfxwbNFI8yao6Q4Ms6pizS0q&#10;KsTBFSp02xDkkN4qICHSlSrWJYFOVgRMi+9NXRVyeCWSxi/C6eQ2up2BiUO9tUtohUxUVAjY3fpR&#10;2OLnKHqjE1TOxWvDNUSAS3HdCfBhq+BM0mxTZfJKVPuyRRlQmiqmCExtWb5CgFO/CKeGdAbELJIZ&#10;3Wz0sakWlGeuxqYCIJTiNggZS4CM7jrVZgvg2GYlUrimHGxoEGmQHBMMhoZspOzXYvq6uiuR8pzh&#10;kNBhUCV7EROxpecMaXGeoQzZiyQHOgQF+pylS6Qjq6GpZgFxpJUBeSC20IkDm562lmsNogqQ7TxU&#10;YXpDgHdsB+QHhvMZbMV2a2c19j2rJP2K9BzsQoSWhOHY2TAkhA5PoqXoEhS6qTIQJChIyIhv9Ebc&#10;RWFQFxeL0pysaeUdHR2YLPCGHiI2zIH+zjfd8PKPfv4jH/765z72je996Ye/+Pef/uhf7/j++/7t&#10;S//yvR99+Yc//+Ltt33861+95g3vODB+uNa/Xyt6TtY2QUj5Yqmk6bxIkBzgzNSIaOiTPE8LHN1n&#10;FBLQw/VEcBn4FeggS35B31P1v/7vb//wt748eeUn06k+cKeh5ioKJ7FTBxcKXuBHoe83OB2SeKeY&#10;QI39VygA4SEBtebQden1Vb5KtHY511I10swRr56sJdaEJ4UmOMS0HFXopgQXJlsi0QbMqZI4JEcV&#10;wDVxbaNAMwfwRH5SmSwP3GGUU3xXHOImkIRaKKxa2KibyxQ36A3lWxNORaSpF59X1v7FichtKodb&#10;dRa0rBYcQVqoi9fAszfvGKs3m1Kh1Y322UhBTcjgNZMdQW/0OEoZNKUrz6VQGkRuMnc3tup/bB7l&#10;DZRpLq2/TPlThSz5N0Hw9DIN8GJ0lbXMPO4wbxHoTR57oBWtHZAc6A2CBOtyNgysFDreVC15ldTY&#10;Tb4jOJ1UbzKcpHkZyhCiFLiMNt9BDiTQ1bA2M4Ot8q7pJDNsQWxEq5ZTrYi3km+uGs+qcmhigSwp&#10;pDE7qynHG2DL5bpu2Mr6vUUGXsFYFBnrplxoEOQQ2mTom6I3ZhbNoEhEA70B0ZQTLtRAbBSCHX1s&#10;4DYQrataAMPJUSIdJyjowD6OYxMOA37ZwKON0Koa+iaLXJLYJMEVRjgjQbAPIuzFeaYVy2vyGWct&#10;UDhfocVzEOSgNU5KFVBDxUhmp6ndmuuxKaIYfWlKQFeAOVUY9IZTcHU3oTdVDFs62zi+TRiOjrdm&#10;rarN4WQoUJeoK3BN0ZuCOYgkSGlgLIE/ApkCKlKXjFoTYiPndTmMtyqqAyCqfGwV4QHIINuCAAI+&#10;6/boYKP7TSKtymm31fexrVvW9nJ5E1rkz1MI2fQK4iLsmmGBq/Z2V4TSgFkuEorksN1ewa63qzPm&#10;CLbIAr2hzI4K5yu0aE88diL0ewnJoZE9PdUd9UihG4fqy2C4nsDb1VUVlgKcuV2+iVqALQ7/V/4w&#10;BW2SAGwJNhHgNsaBKfTpCu2tLEDOE9QjvW2N3CafiV8NxRTwAVA4CVSdQpiMyNI8xGIQ4RVnAw0l&#10;7W6vl1levFaqGA6hjKCb21cjBUqboSAjMREtq5ClOgukRyAGOWhEgaNIEwSBjHIlBCwIIU8EMEHn&#10;EElFcRVhBS3LGaOeiFiD8rgtnREdV2ifQVI6KXkNuPgN2lMMhIqKDiEM8sZuH28pbibb2YprqOEi&#10;m8CE6qowEVAK9NdjFfFUHIYt+InD2kBIOJfy8MnFgJNUGUVLSGwMUFMJbJFfx18mo9xUSWyVdBPg&#10;5HbR8xfiPkAIZ4CqkGFT3BBVHnU7wdykPdyxWNhIRS0lX1x6vCQ8ZnIlKjzagkXOvVWCxiFgvu4q&#10;WI2NgOGIgDHdaeJyAxHi7EA3JtSJJJ/cJrssA8IDtCl6qwdoFoAY1JDDICkFZQBhVZSPPUg5JKUp&#10;OlQFAGcogy3ylROOfriNTHHOha4lMAd6s7sqUXe9XA583wZp0eWADoBTR6WXsnPoVGDio6OyFLqp&#10;fIjqfthjNTs8rlxgSuySwpimpRUcvYRi9ISZJcOExZ8u7ipXXnnZ/Bc/9rY//eFXX7n9F+/82pcX&#10;3vLmg8deHW2f79k/Xd2+u2vH/u7+of0j89ff+KaPfv3Wz373G3f86b6v/uLXV771ps7tA55RQV/I&#10;M+YsPV/S8gQaPW8F2eIbXv6Sj3z2s9e87f0Hp49l824e3S16X45AstCFuzl9pK/yve+/7+3/9pmp&#10;l38uk9tp5hwhTnS0ipOaP5lXe2mREdXBc36ruFUk+NXMx5bcQEogjZnYMpIr/TE6b8EIpmWXDicF&#10;H2Q1Ahb4hutfyKmbDicZg09EkAK8JEmQG0AGLI8GOYPhEmkpnrtESy32UrsQYVNJyIB6NItz5ZLN&#10;tdz461pkQ9ICMKER8d6hGC4A7eRThCe2KSSqmhW0al5hK+e/nbeVpqiEqqKEn2pgZrHYXI64WVcd&#10;VYWlccV5LMA7zKvFDaSvjokWnPEvkBuLYjwkuKz+GnXbJc2/Q26CiYdTCpCleH+yQC6iFW6C+r+a&#10;R2m0iAeXF0NR9EZo0xyYMUy3LBxVy8YDjz9ILow+bBXKzzcRn++Fai2jNSuiQVl8hIRHKEQmHj/O&#10;OYA0p5QS70BjRLeWq4xARhGAY0kIP46iXON0CkK8oiOuQTrSUFjRlVdARd3JAeZ0FdMEn6GRJquV&#10;UFHHFkDmg7d0IhpEBUmBU0gQ1yQTu2o5El+WeQOlcaqB7nIlIwIcuM0ONDtsJlDXBGmRyXBUA0IR&#10;rZCjiE0dCkt2VJLJCmQ+VZ7EJusPoBiHzYHPUCzWCXCooiKnSJPVpHHFcEJdLvCrdQqUdIhul8Kj&#10;GxMUlPdOXGhANJsLXSl048cVsBXaQT4S4mm7RGaENlCQ7YsPjzMBSG+mV7e5WBVqgQ6FlIiA2G4Q&#10;G6TZiFr81bHVnAOIGi2HYl0uEqQ3CPFO1mgjurlep0xT7bSAca4aGwdBolMiqkiA6oBuKsbKWQtd&#10;IEe5AjKc+hyE4GfdMvtj/2Bv564aw6OQbaFNjEP3H4HVXGzV5E0OWZPhbv2x14dMJCRMqfgJWzCZ&#10;+MA4wkxxGzPL9LrtrMZ9EckM7UhrDgSFUYAQxpIkNtmyKSnZpDGKUAVAR1EXqIK01Dq7ag2XBxAE&#10;SG1D7678W6QTgEiTYIgpSHCAl7O15QBTTCZExTQEfNYdWvgJuDzlycO5eLXiLdsohiqgHAAQyUbm&#10;ZHCNugD8x3zAE7ZstkUnOLsIGGsjjkl2RIMQBXCgDRQG32yrxVvRN7ccVD0oVgZ2OFsrABqf8wMk&#10;yNsnEUlhHQITY5oqnx5HmQaBWyQEVnUNNQUBaUWfIGCFeuRFVgd1qfsAwVXx4nm7NqKuZdzYCPSj&#10;zgVhmtVb+MWfLIQtu8hEAcVqKo0fon7Oxu4G2KkyTKNAa+gb7kAPZwaAzyQkyqFsjsI7HK1FTcwC&#10;QpHAlNdNgqddQL2A7QN/NyiN4VeJjXYBvAJLed3IhSFdehXXQkW0UPZt5U6D4LyxZ2FXUCys+0BD&#10;hVkMiSppOufKIQ8hEZHhIDWfIU4cxZZBWCAXCkR+7BPghMCYgy0qYqtCqxvpyLOBbtiC2LAbOibR&#10;TeKnaLDiOTUWs/p78Is9R7fUsGv0Lhu9EaBNfAyybXkL2GMJnzFdYGhG+i10hByIzUgr+rCibYmL&#10;jh0SYKgA0jK9bGnx4M4f/vCz//abr7z6S1/ZOvPWYjRuWn1a0efC+qmSnTGtDLs0iSUpkDIC3T2w&#10;Y/ub3nbdD+7/3q0/v23lZe9w3f1aweXHlNKmmbH0nGfnzXox+cl3verWn3xr7D0f9cevSGdDHVjG&#10;7p+nxuXZmfxAd/TNb7zjpi99snHdpzuSW808A7JmzgYosIeW+Q2gVSVmRgY5iRMFNKDQR3lK0Psq&#10;MpBaG2IyDig0gzKohQIbeKcEnXoxBZwyQSQopnhlA2tYl0Qi/IE0GWWjrpDHRjtyllb1UgEiczMV&#10;5WDbYiNFRapxVb55oiaNSRkRHuIZhTK55TogOKo8c6zSqst2VBXIi/1kKrGxVYkXF0Aa7RDCCLsc&#10;fIamVFraVPdEfrtAmzppQWatFpvXYJQypmpNCe+GulHSLCO8CrPk/4IozsMfoQSNAN1QUfKBUIQ2&#10;JeqfxZa2isxx4ZPTeuxxCM16hu9pfN6AaFKy9UbgCVcsSI8vnwdpBPlcQ4cvC00Cvhosg5eFnmm2&#10;AFGxV5tvmarCFwfPv2TS5SZD4jhV3GM4kqxGxpLxbaA3FGMLLYzzGEttpWVCA8ThGrykNIIahTyn&#10;RDLRAptS9EaRQ4r2SGOSVrsb+cQ7kBxdfTogT9EbWgPAqcKc0NCcgsAZpsA45YSLBbbUoabDTOf0&#10;0rKFfGIZ6K2sA3o87AK8ZO4CpWJ6IDPlYLu0Vb63FyEg8pXXDYf+b4lNJ0IZbiV+2pqLClQSjOPw&#10;OBAVMkW48ggYDg2CzxhgpVvOrIDe5FMKAC80UgWZgdVAdbIAKumo9TUt1azaYhfshDYFBwlRnB7h&#10;kvkqDIZy9qgaFafQDVtJoJbT5aMKqbHba36JFOjW7fh109nqEdToZvNkkqkwHKBN8RzpTWRTzWDQ&#10;VzWKqwckojlGeW27Pw7393TK4LZwV2d5V1cFSLS9FoJgZCG3uK8SAaEIZOJXA7ptb6EbMlX0U7nu&#10;dmxAWwutkA9ug3ABOa7WhqaIdxuc118LGJRsrakBsEBaxO8VYdCzSRXkp34AgZoiyjmnJDaRJkGq&#10;ugJedO8JaTXRTTGfLDXSPMR1QBQ/sQzbl0w5kTSF62FJWWcEANcdcCZmSwg3akSaojqUlFkOHmAU&#10;mepqVWARgrMr9xXAC9QiV0XnH8/enBjb9D9BgDIsIzBHkQsDRfEmCK5Jg7xXqjC2JCH5mQKCzSF3&#10;dKeBySTRFTcnsSq66hWu4gIfrSuUwXn0Gir/olwSQDBCDiEvxr/QvCRsIeoKUVE4idSLxmXbvCRe&#10;eSs8qtKQjRaQz9O14pvAMhn35tbLdmcFPORBKoFVA+dV/Gpo10I69urcpb9NCeCF4U7yE9MqUw2S&#10;U3ymXHfgNu76uIEh/gKuTkLMalKdYjgOiQPeRX7Vs7vBu4HVKQ68WmAT+3z60kByG143MJxKCDWC&#10;/OiWA3upxIZTrVUGh/xqFNbiqBz4FR/tX/K6qVpqF9tKABBsNoUc5Y2LAw56Y+TUd6oQz64GDuhN&#10;fG+eU3JVv4UuhPiFvgTCbsYCitlFBzlNaTrYOAVS9TeUPDsS7IqI761oagXHyLlaynTThaXtlftv&#10;/8xP7vzm1R/7tDF4edLstwqRm7OtvGsWeGou/wYgyzsGrkTGblsF9K+Gkdarjv+yq5e/8ZN/f/83&#10;fjj+8g8knf5SKSjlHS2nORnNzZXCYsdnP/qmz//8ewPv/JA3eiyX8fjZIlkolcPjsgUnVxjb3vW9&#10;79zyvq9/bvDy9ybSW7UsrtYwcFLxzxEaZIgSuA3CORnEKaIMY3Pig1HdrTAWu/8N/uBCZVISwMdu&#10;HrzCiCEhRhUmZAgSEYaEZni6FhKhWDHN4V88BUuqkKKAmtTdSBhAUoEVVYtslDNy6ZKadIkGkYNL&#10;UqIQDZm8DHIPyhCAkEOsUQil8Ii12CCuTUsbpbS6Wgnmyhg1HFVlRFT7zTOqQxSZ+8mrSvEoW8M2&#10;beAKVWEImmrmN0/aakeuiolW4Y0EBC0IwAm6ZWSCAu4PUalJcvKLSGacviCjCRXD8TfyLwN7mXrG&#10;MrL4l0nzEDylyiumi6MOoh5dSfMBhqA6dh0GRiUGWuD33By6mfHYbBTeYD55HYrcqpMqDy7y+cdh&#10;N9P0veF5U/SGXUAbH1Fs1Rsn1gJoDKYLxJW5C3aOQ9+AcWrIGjgJcIZaXtHBGwfxSy4IjGRGbxws&#10;qNa3rZrrt6Gk8qvZMn6uGRJVR/2CFRS5sq7KV41jqwaxcdlehWsCdjiEBEQAju43SAvFHMVt2Koq&#10;qB5KqLRVxgkNF0KGE9JqAhy4jazGSaCcgmC4sdaceaC8a7HuMq0181FS/GTIB8nR1UdiE8ZSbSqA&#10;UzynHG8QJEhvhlO1gyaQ4ZBJGgOlycojRtVCy8p5Zsa6QYYDmdmCfYZTcwJBNzU7gVFXHMKVoFiL&#10;4eg/E2F+1SK6bdAbiil6qzu++lgqWhMXGHFNltFlAUE0lWB1bj2foCVlAGe4PEZL/aDH82Veqt9l&#10;u10cD0d0U4JGuoTeOOJNckhvdcFJxYw8t4RNUQ5C31g92tUV7+gMt9c4SxTI1ctZC8HueoT0tsAF&#10;MJFLGEv1+2O/v0LX185OgB2RSDxhXMYMstVndJUkJ3HVvtjeWeMuI6oyT5Oh0lZ4VNJNvx1Jrtoc&#10;o6amf/ZWiWL0qwno9NcBPfRpKchAddJe5KjzAjdRWPEcCoMIeTESXWULwklbwUlCjYDIZr6gHpca&#10;EUZRzrNm+9hy8TlPZrNyeN/W2OqBVFyONkN1dSIJznLZM5lKifSLsUxdMEqC3uQQ2IsCXmEktMKB&#10;XFtx8Z3lHlQBUW3gUSvciS1a6AK74MrlwrpwcyRkSXKquj01oB6vRF2Mqg7owVFeD5tCrWZrEJRR&#10;FwBGUYtl9FRIcqQ6cBjvFf8azk7F1eKMRMNoa5mRWbWL9oFuXREaj3vw77cCrBCFmOri2RT9iPiN&#10;jFriFJ1hM96qQBbM1FNmhBSyrSLBWWCWxEZREVvgGviyLtCGX1RnSJQ0hmuugXUCh+FONFgvA7Ca&#10;w9eaSEc3Hi61U8gMVYBQiup432K63zpbo9YUgbGioBsuRgGf2qrqqv2KayFdk4FuCrZqZT/0zFoM&#10;MgsAZ/UoqoWA2krNdyG42o2SECCd8sOVPfAZPXnqKPiMHjW2HAjVMR9HGTzlITtWC4uIT45eOs8J&#10;LQOt9dQrOKlrojtBF2VbRZkiIFgGAcSID4CdmQi7HPRAzX5oA91EWFEyBfVskyN4LKCPnyks9IV/&#10;+tHnfnr3H0auu8XqP1wqdGr5iIhWcuy8bRdds+gYMikBnSVyrBwatNWEVvHDGRXbuO7Y9A++/8XP&#10;3/bDldfekirWtLwxOzhy02uvvfnDb/zEp26851ffufN3P/v097/+7ls/8fZ3vvv9N73rLW966/bB&#10;ibjWr2dMO6OP7qp//0fvftMXPzL90o8ls33oEXd21eYm97/8JXMvuXL2yLHG/Mr02MzY7n0jmhZo&#10;BbBCCRXNnFXk97hMPQ0UAGeYeQBZqmRnrbIbdNfL/d3V3f1de/u7dtQrXdW6Hdb4lVr03CmglQUu&#10;4UIbbIpIZORAprZjBgXwBGeeFjytBA2OrWM7hmZztbmU0MyLIIa7afKHnjIKGUsD72Y1M1PgWv+A&#10;s1RBSxNZAA2lNIEJrJMHEQKVwGFJvZgsANGKWQd1i2kLcEaGA1wmiwUczViFlHzdK5MppbPyCYpi&#10;McN5plkOVtP4eQYiGhATnFrCIfz8fJYfVEUj+Wwul84WcqVCoZjLFgsZwIpbyhj5LC+AFIhaGS2b&#10;J9vh+vV0XssXcTSXVmuCFPUMrp8LhfDGcjqnWcyZBVTMXYIz8hnIFT8tQeBr3hbZAgRBY9hqQB88&#10;liWnRDaFiAdOCAzwpEShsOQ0M5tohTTAnZCH8nzyBXDpc1UGjHrUm084g9e427paKRCZLcEZGdre&#10;EFZHPhqUk76oJIiNz7mDx56n4+tjy/g5PP/NAsJ2ADvGUuU7wrLorpo3YKuYqZXlmDmZu0C8w1Hg&#10;HQELHKa4TcaxoTBqKY+aX8JrJeFXzhIFaTl+weFuK3gKulKs1hIGRsGC2HIttxI/paDipwFArcSR&#10;aoJxQmxkOJe7aKcpKAPga0ZaiWgczeaqWQ4qCCsiC54L1QmQKeoyGTA1mqPZlIDe5EtZbEGVbBEb&#10;8puwpbgNW6TlEL1xFYMUWLWCjTmnQDFcD0eq6XpdVt8FyQFvYq4PopxkqKt8aQQeiHjL6LpqDbwj&#10;DqmhbGAhpOnYInv5ZdPmyiAeKI2kWHN8XBsKdHmBQBvb4bdQFdKB0vi9B4AgY5uQbifstJrMJ5Ne&#10;nU4v7PajLq4nEnbbPmSrE/Y4Adfj5fxWLvnWTWLze7ywxw0g3Y7f7aoxcDbHvYUlnaeXU0oCN4gf&#10;TdpRr+7v7Qb0gGP6hbqIX2V/RyXYWSOB7azGhJjQ4Qg2mcSwq7Pc5Zu7usqopeKqisBAOXTOodON&#10;nC5X2xaait6aJFcFDNErtr05k4CeKuwCwlSCywKjb/adbUA3dOFlG8CE7bYKeKVFYIz6EV/EA0eu&#10;UnWxBY0JrgXbJISKBC4MCbKIkBO67b7WsrpdIVCMrUHE1YTGm8LGZexXM0cwqIl6sUMnVk3GtxF3&#10;muHIrXEI8hNQYxnFMaodhTUSYKVjT5xhdJWBgUhCUqYPP7waMGgolMNDL7oSwqK4CWXCARvEtSmv&#10;mHKqYav8c721oLvqVUKjqwJyojuNrQlaoXwTswQfAUYAx756RRBKgqdVv7vGa6MzjADKO4Ytfz5u&#10;r0Rp0Zract04Adat5QjMpAgMUCU810yjGCFPXGtoXyWkLj154CEl2IUgAUCkb1KQTmUigXzu4j5I&#10;wLTq26owpJPIxRhrJcD94WXwt8jwtVrkdsbgNvwRkWoEcEaAA4SB2yIH6FYjTjUnOigBmQneKcjj&#10;KTZy0DjSRDfxewHCSFEB50xIXU4XVcilgAyZ6qgqgDQyVYC17IMao4oPxIyQCQhTtSQk6nYGYdmT&#10;oGpzkikZLgbDyTC4muBg5Nr1KIxca/f23locO1zyjQ62DR+bDZZq9Vgbh0QAW00/geoFkdjIUVvp&#10;jUBgtgnJujus4A2re/58zw9e8+FvuLtebujbjZxnFxwyIrpGJXRFoCkIg1bNFiRuyzQ610yp38x8&#10;+yOv+fHP/+Pt3/lVMh4x825s6eVapXKwb+eh3l/+9Fs//M3PXvn5z4+85SZr71Tf3oXefXN276GS&#10;3WmXPDujjWzvuu1nH/rgDz93+FUfLsf7v/TlT33iS++75XMffuMHP/CSG2+87q2v+9xXbv3yN7/2&#10;le/e8fYv3u72TmvFCEyD3h2YWGKHbWpZy0hxPYjRnXs/9ZGPfuSL/3rjrZ+8+Z8/fPMnPvYv//rl&#10;f/vGtz59+7du+OKnX3HzByYWL9MKkZZ0tLRlZF1yRlq3E+nXvXT+C9/6+Bs+/snOnRMHdu2++eab&#10;vnvHN+58+A/fuOvnH73tB/2Tl7vmVivNgVMcsCVo0sSXrFXMAMu0Us4Ic/bLFicef/y3l9/w+pK/&#10;v5C09STnJbBw6kWxRVJmcaC392PvfsNfTzy8bfKyklnL58BGLlBJzzgAysA03vCql3z32//2xIkH&#10;Hzv78BPnH3n09AP3PPqXz/34h8dufHcu6s3nA3oZga0ZXJVRSmnFZD6Og7Uji//6pU/c/eBPHzn9&#10;u3sf/endD/3853f97Bu33zbWWIjjrXrWohuPzkhcjANQC23vlVcfveMXP922d6yoR2HgveJll/3g&#10;tq/f/uPvfeeO7930vlu6ew6UMhZn74L/Mo6WtQsp/ATFYZdYTRKXuA1buvrEJ2fkHeBygf8X/XAQ&#10;UJ1B+4FOTbWL8pJJrmoJy2w8dZLgx2fVg73xeKtnG4IctbtxVMVMkeZntcSpqdAN942ZsoUFouYD&#10;qRbUayLVOZWHVYTzkO/KNAglajycnW+GShV1cSvFlOOtVVjFUlGG80mbDNf0nAGnXDcPnhP/XCtC&#10;ivKK3jYWdcMWh16ckDL0qykKhCChKC02PSnJYK6iLqKYeOCQVvMY1C6qIEc8cJYs8AbYUvjl8GsN&#10;nFhKJ5wUoPOsbPpCeDKUTX0gS8VJZZQbtriMFr0xB+flMm+txUGaiZbvDRIUDUV+YDjkN5GOWzRL&#10;YqtoJj97JTMSZMvQp/KfSfyUmcxvrQZH9gKlOQRB5AOH1Eg1JBTtId0q6XFInMx+xS7yKR4XEJFV&#10;37iL9su6yW8tYJcfoWdroLcuO+jkxAX65zpbI94gypfGhJpS6ofKyYd8kKiMkJMxcx5zUIyD4Txn&#10;k1yx1+X6ZDrOicDV0FvY6XM64Y56eXstBooBg3Z3lUlv4i3bUZXQpxqVX+GcBuAdP5lV5SC5XfVI&#10;TVbtFdcUBAWAOKAxRkjLTn/No7SmNQDFVOQUbQK2wH+Kughq4ipj+0AxleYhRwFcH6iiFfhjOBK0&#10;tPFtBpln0B3ZPU03m5JAVgZRDOQoamliFoWNKGgjTrWCoSpTiWAZeYgAJPAhKMMTIQ0SUg2iZcVS&#10;ciLhpBpF8Qq2wBcuJNsMUMrYMgKcQiK6yoB0qhE1gAyHUIUVW5MMKHTIOaguLZC0VAvYAhnBo+om&#10;9JTdzsjq6wy7qy5ETUQgJioIi5km3pGfmrdCtQ+u2kq3Hz15iiBREoKS6izqklQamSS5ppcRiKM8&#10;cOQtJMA6ahfE09cZyxn5Q7gysJyXbCRrfEAUcqEwEgSvFqthVx1SR5V0cfQb4AxnaR7qjFygWJ0+&#10;OeEtOYUMiVOOOrlXChOBqq14axe2kYctoKq7GmELqkO+NIifwxgodjllQaaXogAKN/1zEmBFg3UZ&#10;joYyga2rwlXhv9izVIOqYugYPbVYYZxCNMVqytOGBM6lwqOK3jpxdl/56oLQtdTchQ2Aq5dDZKK8&#10;ABwXjeuulTsrFddQ3AYya25VT6YQCrvo2xRLWSUCnOrJIBtp9D2qvKrLKujA8pqbKc7399/6sVf9&#10;4N5fBftemi1NGCmf8yGkyzTRJvpCet2arIYuTS1Yj0z6Agu2kaXYGateyr/rZSs/+ek3Pv6H+zu2&#10;LRUz3aWMk8856K279fTXP3PTd+/8ycJ7P1lZeGlHLqDfKw9AccWdo1tpbXh7361fedutP//nf7n9&#10;V9e/7eMf+vb39h67trp33a1PF40+dBNbe3eODY5/5IMf/I8H//SOO+7I1PfnS3Ur7bDrZRdrARS2&#10;2tbhxr5/+c6/fOK2O2Zed0v31DXutlE72mnbvUHYv29k4o3vvenfb/+PX/zlgUNL15lufylnl3JO&#10;CdXTmp9MvP9Na9+6/aOf+8Ft173jY1/44U+vvfmDfeNHKj2TYddopXfCdLbpxaiUtRWOQHDxIBgk&#10;ClmRjFHMFb1C4brDI4+d+c3hd7w7XR7PpqNi2i1kbBAeRGpZIC2gm57MDfXW/uWjN/zm+F2da6/M&#10;FerFpFPKuKWU7uRLVy7O/fr33/7nb3322nd/cOrat1YGpis79o/OLb7mbW9/5+e/8JrP/1v3zLGS&#10;VgVUZXJGNm8DKCNNf/3rXv7Zb372g1/5lzd97P1HX/mq+cNXT86vTK2svvwNr//nf//3b/7yzutv&#10;/sju6TXTquHiucwv8aXUH/nvevU19z3x6NCR6w/NLL3ihqs//cXPvvUDH++fmb3i7W87sHalHu3P&#10;ZwO6vtKamRaGk/vQ/EUyZA3kKnHYZmBUSA6PCvjsv/92lcZ5ZTIy+Gxjy0aE/zbQDW1qIDwZmqkE&#10;/7XiMzzz8jo0LRnJMcQP10Q9eWKb9AYLBA0216CWukou0VvL1IGgQfXiMK05qIuXZeM9UlgGAcsq&#10;OJNdgtfGIQjyVfBU0ZsiMIhd4gdXVFrCozZEgRo9cC8CtQ0g84p2oHk+IK9ZkuzFCQeCXyjD3ZZg&#10;V+VzmgKDoTZnmF4COHKYiBWWZBybfPOKBdRnEvhdBOVjU94vTi9VR8WvRurCFlWYRqL1eVPJ98B2&#10;FMOrmkFkqsJczm2D2xS6kZZsHwn6zJqD2ECBVs0K1Li6qkk+U0in2A4oycIANaCbRepCIxUAnLQA&#10;qOI8Bpsf2pKzMPzKcKoKwsoZAWRENPrbyHmdPoOtysdWbYZNgVNEqya0GVZPEAG/JJ+eNpVQBbh9&#10;USZorJNfugL5OVz6w+NXGbq8qNuNetyw2w3QctkwueQbJcS2JwywuzUMQX6bqpw923QV/n9k/WeU&#10;HMeV74vy3nNEorvL+8qsNJXlq9oB9J6UtyPv3ciMNCMzVl4jUY6SKJISh7KUFyVS9PDtG+gG0N1o&#10;7z0AUmY0c++6971P7/v7//fOLEDnrLVXrMjIHSazEohf7x07ophKeVygx72DodHjuTf3NmnEAk/Y&#10;mf6aXQMEeFyRBnjilm8uI0YVrWhF43mm9K4eEs6rm2lFPVIXt+3VzUdQkhX4C5bEkQINmuuE3lgF&#10;KU+OAufR3akY1yY59ZY23VxLoArjodlJ1OriLQWl1Qq5Ko808Ffi4676ZCHIqAcTFZHyFgAUE7+Z&#10;rXPHEItuXM7uASkK4cn5VzTdkU7AZMiID04ph1yIErn06UfaZEWp3rYz0TQlGwIjVThTIfYVxYil&#10;qCeFQkKFOmhGSpAqMDFzBXTi8ZXAhP8If80y0ESX/xPvFA05AAAZ140BX6SpgC8VwnwrmuyHIl3L&#10;2ATXpAUfIhXdkKL9KwCUDTY9m3vwsiPx/zLqE5doxBZKwytieZUcps2yCzxC03PAdhW3UBbUU1bT&#10;TKvkUh9/QpTcCnBNEE2RTvYK4Q9xpQAx8YzNsu0VMtyeV0JKUS4wB0jKlwo5dMcYBSmxzRRSgprs&#10;PFI0s61yEXwGYgNagbTAVRCvgPdWACHVS26xkIGUHXKYz3MgObdg5VIVfzMRYhlSsBpahuAuUhBb&#10;26SnJIcUbUoVUqAqQ7h4zjYVzkBpXsHAABwj55h/ZXKjEa7tgeU5DTyqAQ32tuqubZkZA1gGYJLp&#10;ig4dXXnDFTkRlvwvIrMX5xudjbTQhzaZ2JBJhHPpUMbuin78LS/+5dNf+tG5gXTf25PJ2xKhrLBa&#10;NhlGy3lMh6A0lkRzKYlv1RbofGTjaQkOzSa7koWOzrfe1P3TXzzwmWePd1z/xkiHk+rMJ8KZTFes&#10;Gj3wk69/8teDh2//1H3Gne/rDHsJejxTMbQjI8x2xG6/rvHjX/7bkTPf/8Xo6O3vvu//zN3ZEfVi&#10;kXwilsHcmQrnEl2YL5O3eMUv/MM7z148/9FHfpuovTzUadBBBjkQvr7q3P+1f7zviUc+8MhvupyX&#10;XBNpxrusRMgId6Uj4VQ0kuzqiOWTqdfc0T/w3K+enV/P3fqertS10U4n1pVKdybzHdd84oMvf+bY&#10;/cOrk1/9/ZE7P/j5cPGGAzE70pWLhDNdXOmPZ0/T49mFVAGORBLDZSgdIwpkYi/iieB/+4ab1rZG&#10;3v6pr16TvhvvId6Vi3aRYIAm1AcvdqRi18SSHeG7D9W/9bUPHVseC1//lq5IK9GZj3TF8wcSt7jG&#10;zp+nvz/xTPcb3h62r+tKlDpD+Vg4F0vIybo5O2xVOhJOvNOMX52OdiSinV3dxfxjv37gmdNPvOHT&#10;n0t3320UrwsnvHi8mIgYiUjeSLv9pdZXP/eF3x4+/LmHf/Sq93wkmijQh4thh5I9jn3PJ961sTL6&#10;3Ojg57/zozd/9F9vfc270u6hULyYKdSS2UosVox14ScAXeHx8chkVi6b60j6NEYyI8AphEUlMIL4&#10;BUb01YTPupKAOQhawF2UqBmMPlMwHAbDX1OscSjkJRVYiO8whm9SPl1xpypsKVSJoNnLhrr23fYX&#10;i9+Onysy8mcJg53D+LT86lBGlaApikKh/sNBC8j4JeBCcYlCgH2ayYZAbxLfIBnNqyCv4aVKbNkY&#10;/v1ylVtWzHUANSE2lBD1gGhGjNuwEeDUlwqJZbl4jnjHtWuKa5pqxre9oQou4xJ/EAdOoSn6Ruk2&#10;jQPCxBka4y0FOHKbbAsn9EbDm8XDQwOYY4YGOVni5u/uoQIYautYsrgNgpEgRRfgNjtOFyrugpl4&#10;Ohbtc2lwmF8i1rW2aPCplzFAbMW0QhtjIOw4rXp2grhmp4A+wCka+YRzcEmwY11kJJRBkQsZUBda&#10;K0k4ailjoikNUygzRFRMWjzqVIIYxEqHiiJEMbTA3d0yuWIywzBQcacihSjAKbqpMU9TKWF3gDmh&#10;N3AhSM4EulWyhXq+0DAsnlufpdtUOE/PMuXRqA3Lwl3oXOUxDtbgsaxZQDFP7Ca9MfwBvOXe1NOg&#10;Z9AFc+QAcD1lzLUAJtBJDoAFgGsUQGbcJaRH6K3HKfQVuSSOpzLIMQzgNgBZ3cgowPWQ2/I9LtfJ&#10;9ZdoqOujbY/eUp6Iqqfa85B4tyVwQ0AsWt1gHUCDAJm6OAlzskuZBlGKJv2zEEAYBDpqEkOGdixB&#10;N/HngsyyGD/RDfM9UQ/YB2IDm6K6tCxmQjTYjQGXHTYOCLMINOiO5CSgAILBAJQLCVJie1MsI7rZ&#10;Rm/F9ccmRzyhSoPHJ+B9clU+qkC/u2RrlbpT6PbcujSlhShpFZ2anBgGhuMZoGIKghr3vJXTQqFf&#10;NrnuDbhGP6mbq3p5UAv6Qo/EIw+UQ69rq2S3PIdUVLIgavpCCwA1DgZVimQ7VMQAeEu4E+3zBCp1&#10;+EIHL0eshtq+8BztiFoIJmuVbTSCW62KfwyDUpq+Llm7RioCx/DcKlAs8FQenEYyMb8hQyudS9uY&#10;2r3AbaC3KuiWaaEKyNPVeyIYZDASIUvuBsIA1UbZLjv5opHCwBTpFNdkCw/moeOa6YoHOPNtbCRC&#10;CVnQDOMVhNiQEuAEs4SxaMNDihZwCQhzLaKYkBl1lMCQb4NaWegNAh30BR2kamPTFAQmLdBGKFEI&#10;hDNwG0BNvaIQO5dx82xWqziyaQjKkdZAjbIdCQRvqbdZ8xw3HUurDQwTGGeREGYFzBCYEnKZUDaD&#10;NIhpkIU4nG9kyuEMRPbSW2J4U/7LxLK5RMaMREvR+Gc+9Dc/f+rrPzlzKld/Rzp6ezJsJGNgO3Ae&#10;NNE4GuEKuVQsj15kXqSgwUSXn0/T/JY0D0TeeOP1P/nZg1987tj/6H59V6iSDOXSXflcV7Iau/rR&#10;Bz/929GTd3z2u+bd7z4QLQDLYiEjFc6nQjkwXDKSfHFv68lff+O+px54332/iDivDF3jRTtzmF+5&#10;JQr4iYvHs4nOmNkZffud141uHPvmxKmIeXtnxMuEkrnOpJdI/ORb//bMqSff9bOfdbkv7go7EWBB&#10;NI00Gk6Fu2IJzO7gv1DM7gq94trK+Rfm3vrAI4Vb3tgVMaPgho5M8n9c8+mPvfbEyPd/OXjspR/+&#10;xv+MHIp0GdGOTKQzT3ZkDEE8DgjrzIY7gSngDwGyTt8ExcX7oUT0Gm49/8G33LG0NfbSj/zL/8je&#10;1tGRD11D8hN6S4H8QHvxrmzkQCx2decdPfXv3/9vT545Urj9gy8KN7o6cpGuZPFA/A21wv/n//eH&#10;V33hs5G+W66JgUHziY4cuo6g385UiPAEYkuECVKZxIFwy8s99PBnz22MvfbvPpau3B0OA7YS+NU4&#10;MOgQhrgjXT4Rv/fL//bs6BP3PvnLLq+/s8uOH+AZaIeK9v3/9t4Xtk6d39t41UfuCVt3hsNONJwO&#10;gzU76CaOhmIYmAw+AxrGKwV+qbc6HpjW4p0AQbwun9vaGIeR6CXSRBiaGAw0yWQqcYkyoSeXBEwb&#10;mG8GExuwGuGU4VTwYeNjwL8CBr7I5w3a46cokEcFQTG/Ef230JXhnxlh/HyJJNIuWgQJkZ06Kmk2&#10;wmge/rkS0BsFf7dwO1/8feL/O0Kb/vklim7ANT80wac01FWAU26DjoAXgxLo8ZRCIhoKdYtdpLFU&#10;lkvfSGlsKqA3IBFDUJXeCGd+oQkIY9iBD3AQ3pWQBUghmWOqFjj1kCZzVipvxnNmIm8CyxJoimvj&#10;gFPKYWKiS1pJ4TzZEASiRi87nuORpr6BjUYsrYIS4TDQmOFyvRrKaX6j8UwqKqjRTnYFbIHMgHdq&#10;EoNQwReoodyAJtS0iuIdRm4ziAFkBugB4fm0pwImA2+pP1QMeNwBpJwryN28ly6gO/aIKuI85S4c&#10;cpIVAI5n1fuL24hfUouxohW0kGa0QRva2Dgtf5m2J1TLNUUhbulJplXTBJbRasbFbQUNPuUqt5xR&#10;TKSr2Tzyslcc4xWqOd6t562rNFwiOPaBPZEN5ayFai53qFzqKdq9gAkAHLhNzFFcLib2NkjTDw7g&#10;GrJaAUgHdCuAw1AODiPVid+TrFZxUEuWx/nL3YhrYmZT/6ngoKFxA2JyY7BCO15BChnx2pTD8tEU&#10;L+mqoyvTdxGKTxOoAfEXk4m7U0CNedASUuUzNCJ0QoQCqYBOukuW0h6Uhfm0ZVrL1FyHQlZnSggD&#10;LnDBvgwVbAc19FtXyxPFt5+hfUAGIEYJhsBR5DEDhB6pgooQ1URrrCgwBBICdqA1vxzKeuJnYP0C&#10;yoCBUBe0VwWE+S3bFZMBDbiEANTqauUSGgOKYczsWkShB2p8Rqmuggb5LIQt0gzu8insPFhWyYl1&#10;8WM1SoQ2tQgCWF3fDie+UZO+Wm5owlha1grWvSmWgUrBoEDSbsCZbAIicAawK4C6AEYKcOpvxV3Q&#10;WzngZrSJKiXZVldfSPtBUCKFBmlPuqvRN0oqQsolcRpwKqiEEkU63gWHmWQ7MBaDHoD1tNipPYyG&#10;twC8fCZTbsNdR85F0LtaCJwCn/l2OG4IkrfNjCe2OtxV3tJ2qGDkaDYLUA9Ayd16bcY9lJwCNxOR&#10;5XSOHLTviSMVtZTtKIHtzY9swH8BAPSKV3aLRtoUT2Ues47az7ikOpYjjcVyRDo6TBlDwBA82hUw&#10;aWXT4VySYMQJSaEtF8+T7aIZ8hnaiaa8aOLv3/KSR5782o/OTcQrb03Eb8/ECpmYkYnms9FCOsLw&#10;Upr9wkAfsUPQwpFOku3EZyoYh5ksHUpYB2Lvvv2mn/zs/nuOj3d0vymVqGGqxpQJemslu37z3U89&#10;fnrw+n++17r93V2hYqIrGw/T/oGZONmVyoZiL7+h94lj333/9+69+6P3Xd3ViIXywIJk2AREonfO&#10;zZiPu5JWOP3Gm3rG144/MH0mUnxxqMtLYxbviL302u7Joz/+/mM/uPMfvtAV64ldA77pTIRCQM8k&#10;t53rSoYi6Ug01dVhdFx9faFrYe7p7xwf7HnbP4Yy3aCiVGcq/T9f9K3Pv+vk6Z8+8PRTxbs+0Bnt&#10;CYdMUFq8QwxIXZlYOAvwos0pRGNbRFDMBxeRcEcick2sEEt+7L2vnN+ZeO2nv3JV8uZI2E12Zli9&#10;EyCViXYk0RcokOEI/7PjJQdrP/nBp391+mnvZX/fFWl1dmVCHZFCV+rF1cLs1vDD48eue+v7su7B&#10;rmvSoc44WK3zAHsP0+aXiYAXO5Pxq+PNnP3Rd7zpybEnPv6jH8QaLz3QaUWvYQxBLJyMRACa9A9C&#10;k2a2A+GDZvrXP7v3h4OP3fqWv4/l+qJd+VRnssfO3/tv755fGP7iD36RrL08HuuOdQBYxbIooq5h&#10;mhjDGWTQZgRt+oVZCHQSGFWwUTBY7coMPsKoxqKCmRheih80i0biATlB+FkqP8lnAx2Jd+bnCrUY&#10;dJTMNMVdbrHLzQKF21gRfbXzvvhWN/6N8dcZ32aMwWhfoDop95lPM/6fOkJpYDIa3vwdQyhENxGG&#10;pgrnKbFRWTRZHbeIa3R6CsBdjj9ASlOcWOBQxec2dbZyGRyNalAw4kJyjHXwLXDIEMuiGQhNbirS&#10;INWYobLGN4DeWMhIUmE4iSTQsAnFO8CW2MxoOVNDmtAbNQXXaC3TDErUN6oKkgZUx1ADbthLD2lA&#10;XUpvbW5DCnRTvyqXypH82BrITwq5mg2CDGuB3jKANp7+jFQ4L8OFbmnqo/ciiE2iM9GjAqJs8xFk&#10;ZDVbKccQhFIOaMVLWtokaBSQB3JC3k2li5kskAl3wU5Qho4Y28h/NKdlzWJW1sDljYpZUN8rbuFZ&#10;5K46W8lwaqLTknrBLgm06X5vuq8bjW2y0I3smMmUZEM4kFw9X4DaVXgePAYG4aS5nR2GUmZNnr3V&#10;MI0b6jXQG1hK0Ior1ZSiIOoPVXoDctGRinKBqoNVl0CGWVx4i3YsVsl2u7k+T0IfRGTbEW4+AgW0&#10;0Fex+ss8BVXZDhTYw3hVMpzat1TqmHeNNIZUt2VT3BIYKA9QaHqY6fPNEpiJoKYQBv6Q1WzCVW2T&#10;krQG/FIioT1JyEbMeOQzCOoGDMfqKqrgG/8gABexkyl4oXGk2lfNAQuiTTp2GXzqQZkZOQaUzCco&#10;Bk4Cc1CaXKPme0LRAu1zAnDsghRotTxbb/FBhGB0h7NGmUEAUEM5qvRWXX3GBl2oOXbK9oFldJsG&#10;Y+MSsQrhj/EQrEu6yuAd1hjTQLKsO3gQG6JkBtwhmfFMBasBlgK+A75rHh6H4xFsQqpcyCpkQfFv&#10;uvSfonrT48HzoDFut8vN7Yh60hoZC1KFFIFoHFLFNat4FbLErSn2QlWoo+IVfeGu3irmM2iccbJ2&#10;Ad8G3iRGRaQL/LBVVw1swD7a9nqqJd0TDgAnPlC1hNECB/Speg7QSgU6GJWEjtJJihJuROKDl/o9&#10;mVFBXtsR0xrXotVKbtm1QGAVzwbkVTw0ZUKAZYQzqdW2vVWL9KtSuWgDzlBR+QxNEfgKRtHIA85U&#10;GQoEO7HMcasRanJDOPSIW9f2daNDiTbNQ8BVmE5IUXRiZjMR0BjKDeBUKpIDbAlvZaEpgEUfKOYw&#10;VCfbxXIQVhfaS0UZy+ZF42+9rfunP/vEc3Oj7i0fSaZenumykqyFWVPakYBTtIM5DNKe+TANs1Pf&#10;GoEpKlEOR7/5D+9+duR3//Lk8a7ya/KxajLKCTUbiZdjHT9/8NO/nxi/9VMPmre9PRRxOX+HM/FQ&#10;Og4c7EyaHdHXX9//7Invf+jH99/07nuu7qwnIvS6qhuXMMohcWG+HUm9667rxtdOPDAzGTFvCYWK&#10;gI9MKPGGO67dOPe7mfmTw6ubj81OPrl8+sjS2Mz6+cnpM0PjQ+PTo7OrM9OL50bPDo5OHp0+P7j6&#10;h4UjOxvXfvieSOm2rgOZVEcy/6ID93/5A88O/fCeX/wsWntJR6gUoVEH8zrBCzRJWGHsZIBukrbR&#10;jYacDu4JYsYz73/Ti1f2J179sc9eFbk52uXEOjLgG8Co0htAIXINHYjxF3W85sae79z3yUdOP+W8&#10;5EOgt3BnNtKZQMtOOvH1ez89sT33g5PPffTf//21b37HDTfeUfbqiZiRCJscEmNCYww1vTr6xpfc&#10;+ZPvf+X3449/6FtfuON1r775ukP9jfqdN914U1/jtutat1/Xc8PB2sFWqa9u9xVzL+1zfvPovT+d&#10;eOrjD/3kQK4RB711xK5vlL/z5Q+fnB927njDNVHgbIFwycgDOj35aLQd4hFAaRnGxnJnELwBkBwf&#10;TdkUAJcUum2/E74WFVQn+RHXwP36/YQZ9AAdlrS5Smxj/JihQLkC7whtwmTQwePHuZsg/pDgh4TP&#10;iTQmfMYPUhq8fCmCsXFrEjmhS5nPL+f3TCJk/EdnnG56XeUGApMlcRphrUiHNINbPHqBG4X49HYF&#10;2PEvKIZp0wInKf/poS+9zES5oU+WwQSEKnCbxqLmGKbqU1o+kmakglAaJJ+4HKlwWXAp0CY+UN+L&#10;CpzSGAgICe8Kb6YsgCOQ+aY42tL8yFDVwaXc8v2hulEIt3kjaeUoPpP5tZAR4CO6oRwV5a7fgk9m&#10;ynAigm4ogRiuAByIjTpCbwS4RN5JZEvZgpctsJaSnwjQipYzsZBxPZy0IKzGZXBgHuiDpUB+QDfN&#10;eBnTS6MpsteVZAZ4EsyiwaxEmPOjHCjiHkWDlbwFBbQDSlORNtVER2+pgqaWlyVGFbcgYDj1paqa&#10;2udUZA2cqWk5l68Yss+IrL3Tu1e5PCaMqwJlNHgqrnvzsplyNt0smDe3mv2ey/OsxJMIFKsYqbqV&#10;rZn0hDYkFhW41lPG1J7VXd9wqZYtNY9pRYZ8ulkAXMuh/1Sh7WDZFl+q+CgF4JDvL9u4S7OcW+jm&#10;MjU2AlZrydEFmJXVLARu62HGAPcoAIGQKnam6nA3NQjgCeQUuCDJPYpHyGgJXYHKc4Ak0df9e9m4&#10;gg4BkfpaqNWRUbYTyPPvNj2rVbIv46CV6w5AEKPyIwZ4+JVWZ6q0BwYCi4C0qsRNDgzVtc2yyTAI&#10;KABTBJt4F1WawOiyDTQh3iGDFtRBKQ9CeBIEvALdfHrrrjioK6ZBMZKVHNSFsBeSIsCImsKUNKSB&#10;eyh8FaIvQZqALfHYElt1wLrtCBoh80lreDT6fwNEg5TMXIsGNt/UR3KVNhUK0ayqIQM2Ai01hNgU&#10;FlkOBBQ7nHIbUl+U6gTRIC3PrbFBvl7xI/u+V0jZ4a4rxC8JL2UqrkzQErpzdYcRsZkpXYGcyFhX&#10;mtNAWoA/l42ghbLFU1PxDhXpkLYzQDdwmNjSSGYV1wJ+AdeQAW+R2xTgXFNOnfcNbB6400GnTFUH&#10;Y1AKRDvIsMGC4RjATbG30aTHLqxcGrVAbLaRQQnKAX/Nagn0ZqYLADXuu8ZZDTMBw0VpmQjhj/s8&#10;hLfoQkVeGC4KydM+weVr/uwFwUSSiZDb0uJC5VGn0Uwra3zy/S8ZnD753i//NN14ezLVjUZo24tk&#10;snTU5hOhHGbfNHsUwx6mTPHfyYa6nAiRYqq72Ukfe/hfnzj6i4/+6Jmr7Zcmo6VEOA/lbFe8FD/w&#10;6MNffHR44MZP3Gvd8e6uiJvokkkulItHc7FQyu1KvrHZOnXqVx94+L7+N33uQCeoghNzKpTTyVXm&#10;+xRmayeSes+LbxyYO/qtM6NR68ZIpJLsTGa7Im996U3TY7/45s/vf/lHPxevXJ8r9lvVPtNp2qU+&#10;s9RfqB9Kez1ptzfn9ebLfVb1+ozbn/GuS+T6I1EX5JG+JulcffVD3/jQLwcf+oeHfhDyXhaLlcMM&#10;56SvMHIAnMGQyRg9lanQAZqd6EbEe/A9oQAa2UmuM4FZ8GN/+/L53cG3f+6e/yN+Y6gzH+0C+ant&#10;Lcf0GlQn5eSuCb3tjht/9rOvPTTyeP2Vfx8KdUc6aMQKhzJdHfFkV7xRa77zfe/93D1ffOhnj/zo&#10;6Wd+dOTwRz7/74fueLVTPhQH/orDMXFN9C2vuPPBhz731NlnHnju1/9y3zc+e88XP3vPPZ/58le/&#10;8vVvfOkrX7rnq1//6ne+85X7vvmFb375qw/df+9D3/vGjx9+z5e/dOe7/iGS7U505uMd0evrlfvv&#10;+cix88PZG1/TmcAw0qRMWaaGR8OQAG2gN01F+CoEYbPhTtoCwdltbiOYXgFwKiiMii9VYQ6XtGsG&#10;mj5+8XvOgd58dONfCFymxm9AUEx9oylZRYBvXjVJe2I/azdyJcwR1CLsTkQWvUUJhQqCCoV8UpCZ&#10;lGfiaJOBDrI/CIGszXnKZLwl1jgAVi6wzKEwK5diZstqQAPKkdKQJhY1aOIyJefdCbHxzyEtVFAj&#10;uonPVFvWFGAnxAYFWu/EREfNgN7EuhZkTJrlwFVgMhrbfNLizrrcyE0uAVjENUiAX4EVDYUokegE&#10;GuRi2WBfN4qcheo7TKWRdJve2oVIg4xPb9qaZIiDBC8Rf9M4CXGAJgEumffoNgVdmU6KQAbqAroJ&#10;9mVLKXpF3RQokNW9DK1fAluAM/E0yqZu6nIUD6lRytByBpASFKOn0sv4+72VCF4+csnBpmikvZkI&#10;EU3wDihGjAOlaSq4RjoMeI6EV8nTIMdo0YDbQGNopM1qKsjjVs20eBdqORrz0C9SFELhKozJf2Cx&#10;H2oEA+qgZt3Ig956XeCU3ePZYCxIX9kmaXl2v+e0MKHKWjRaqsBwmMKDFWMHqy73GUGhmNmuqxVR&#10;pemYbAfgpYGr3EzOoTPUMfvKbtVMo6KQn6jRG+vDH1KUExAJZMI9wk++ecyP2aTNrLdiQ0EpCoQB&#10;RIP0AlxkkO1yUB1StFMnT+S7y/SZgkGhoFyFtLfkYAx9Vaen7OBSqREZXKJNNEhlMY8BjAJqMbqD&#10;iups1bFxeAJYZBexTuESVNQqOlx5ZnH9mY5H20cqYyOHtUDGwqbSjm95UnprlGkbAzjyccCXwjQo&#10;YcXAOUsFifGEqIIWqpStLO5S8HRAJfAZNVFXM1x418DYAFtahUyGR/CjO/tqZYycT1GiCRAKbFzW&#10;sXG5nnhmPTOt5fqWMAD0RSS9Au8U4JACgMBhyPOF2IWKmaeZkL5RIDKZFUNFX3Qo4yWA6lAYPLW4&#10;aP2tSaoOMQsZBbgaGhHwKslld6WoTKaFQDfCnKAPcKpWJpNByFuFPFBMfaAKUjWQJdjOoI9VCwln&#10;tO3RFAdlFKKWWtSgjI6QR6EiHZpCSs4rFiBKaWAvEJsKShwDNGmjljbOjJCfWzCKVkEBDo1IO/SW&#10;1opFpF6h4BqGk893V6t1z3ONgpE0slEDQIYZSMxmtKgRvzhtZABt/t/3oC4AHDhPjG2cG2S5myAX&#10;pjEq6PSWDmezESighVQhFH5xX/7wM98ZnT/zlr//qtl4TTRa4qI09IUWaDzIJyPZdAy9i1sqLOgG&#10;RmQkQZLbCHclGk7ug++688TJX3z54cdufuO9XenrE9F8ustIhQv5cK6W6fj5d/95aHHyzn/9tnnz&#10;e7vCHh27OtFCIul8Z/wN1x4aPfXr9z787dve/dXOA3VyW1cm0amzMj1lnLw7U8V45t133TS6PHT/&#10;9ETIvrmzy0t3ZTJdkXe+5pa5iUfveeC+2qs+eU30ukinEaVjLhvDIEGfgiDIEEEwnXdl4h25dGc+&#10;3ZkJd2WiYOKOtP0/r/7+1z/8i4H/+MiDP0hUXpeK1cS6BmgjctHmdCBJi5QwipYA6XzjE6MZUvHO&#10;VPRAxuxKvfEltXPrj3/ihw9dlb+xI1SIhLhWTLyuNFbhRwTuoLX0/+h4xx03/OjH93ztuZ+W7v7b&#10;jlB3V2cOmuFQMnQgFbma68AimPtzzs033fq3f/exH/zut+Mb09998tcf+Oy/d9/8yhheY6SQvKbj&#10;fa++41ePfOcXYyeu/+A/XmNcG4pa4M5IKN3VlQyHs/GIGQPoxKx4V77z6mQ4lI9H85k419LFQmZI&#10;IgbuPNj/3W99Ynh+1L7xNdfEWpHOPIkN8NrB6ARhL7wE/O4+veElQOSd4C5tcu33AKRTiYVRkk5E&#10;c3FZZ0ZQixD7+IvjJXBBHg1yICqNS4WAwyAEOMEvfmBajkugvHAb+Q+8FQBZgG4+gZHGZFWcWNcY&#10;hQDk8hGtix8tDXXSDlLoI411xdMxfl34Z0I1KZTVb+2FbhT9d9Qu5J83AmfEL/4txFgiXGphm9VU&#10;2oVI9ahTMa2pgY0O02w0nY2nc3SSks/MeF5vaXUNOL0suBXNmtGsHDkP9srT2BaY5UBp4L9CEo0Q&#10;6QBhdhyEZPj2uRg30eVOv2JyCzCOi9u4vk2gDXKFcQ4sCJYCXRG5zGiSQCaIxtbAfCmqCa4R3URY&#10;ghaMSEKsbgbGSVYL6I0L0QRRlN6AbsV0QeMVlNW0fZAMMrSf0RnKuwxiEC4Ujy04DC3kvaxFfyPw&#10;Dm3K6jTgEY1wGbNC0qLpywc1bszGAFiQUjlnAgeVt1RUp5K50mwm/JcxqtlCFU1ljXLeLmdtgUIA&#10;mR2okcPKhqmBq8AtlGgjaBAlmtdyFQU7vaWZq/D8eEiMu5yzJGoDozHsRLqUzvV7xVu6Wz2O1S2h&#10;A+Cn7mKhF9OzlW1Scn2eBVwDXfUUUZgjbLkFkNmhitsLTTGhQXiaQhEtmD3gDLYDGrNwCRBUl2s3&#10;RTZ7A3MU5VBUFx1ZPbLora/sQFkPKhAIU/ciWYe2N8EyAa8CWIrAcTl0gKvxxD5kIC9IBIRiCeqC&#10;eOQ89UzdzTWAYqhLOiH6tMCOIDPdD4W8qC1Y3R4oEI1DU8xgUCA8Fap4G+yXamifS+VwS+4K0+Rb&#10;JXku0FIhTU4CmNKshfFwVHVAbanYXXLqAIuSA/RpoxufgjYt3/dK+1mJHlU+plrgyFKFHoCRyw3e&#10;mmWGI6CKEhs0a/Tb+oYxrVgTeuNuujx3C0hndpedGqiF3VGB6EbLVr4XCC6+S3QkdQFGGINY0YSB&#10;cKtVdOlj9WyUt0quVLerVl7skdId3ipAsOQwXJRYKfxH8x5wUCxweA80BMrSN4ePU7N5/gQoEO2X&#10;LR7YAD7DGJQ+UR294wVWQGlkVoi6VllOI58AHP2YYK+Cwd2SHeE8DAAjF6cqqpDqhBp9jANLOWbR&#10;ylfEVQowqpdcEBLhTA1yULDyGKr6MasOOaxR8ehXtVkLZIYuyIhi0gNjVekqFVYDh1kYs1OxC4qD&#10;uEsgs/IOFDzbFSOcZ0MwHmIield0w9gwgFrJ4dH1BaPs2pashCuaRtHE1+UWC0bFQb8AR0rRMg/1&#10;4p+UZSTzRLSY4U8/nIEyqShNcdxKFxMYcI1zgJEhwIn/VAxjchR9Vt2pKUyKMiPqvMgU+MKt3dJm&#10;JHRbn33ixG+eOXfmXff8h3vtGyLRJvgpE+aK7BxNbslklHvl04VKt6yRBJwBCjuT6WuS3a7z+X95&#10;11Ozj3zq6K+ab/7CNeHbk11unLNmOhUy0p1pL3XNE4988cTUiVd+/v78De/p6CyrzwuDpCstkjE6&#10;Ym8+2D8y+ut3PvTNxmv+sbOrngxhhOlUF9CQOwYL56VSXWk3nnr77TeNLgx9d+Zs2LwpFC7nwkY2&#10;lDjoZWaHf31s5OjLPvntruzt4JI49yfLktjCGEk+Fga15DiR06pnJroYEpHgdv+5VIeZOpA1X3TN&#10;b77/r89OP/rJH/88XHlVqBMIy4iKOA1mmPuBIFysRu+nSAxgR7bzJSLUFes0Uy+KvORG95nh7/5+&#10;dTJ1499E0n1ROjrztGOFYuJt5KKx2IG4dXXHV/7uXb996uFvDz1Ruvt9L+poREJGjCACpMjRUAcA&#10;Cifi4XiyMxE9QEB83ctf8pPvf+V3z/7sgacfv/FNH+2K1uMHQq+/44YHv/n5nw4feet3vtflHoqE&#10;C6SoCDhVHh+wxctMLJRPcDuSnKwpzCY7Qb35OM8ci1/Xqv/oPz575Oyx2p2v74jWYx2FZMiIkm/w&#10;+HhY8lm4AwOg+Q1C+uzMRTqQB5AJ2MkLkZRQyxcl3lL6WNEFnohbq6QjHXj/HBJ08HSAsHiEFrgE&#10;xhPmHyc+k/HnxhfLr5c7RQv/xcB5UMYvQuHaO1xqKLRvnKMtDXl8VzTZ0lAHGutMcI9r+t/xGXAJ&#10;HdX+yoyHisA72QRHFxXQQkbsI7Th45c/k/D5MTyIgdj84wffZCaCP4Fkpam4TUmKkXSWi9ugnxK7&#10;NUbFDApVMxfL5HTFm5rWGHskmVgG9JZP5HJxRbo8iI0L5kB4cdQCkGXzuBUAn24yYkay+XDa4Oo3&#10;NALy4yI5Hn7Kw+NBgamCxC4I4flQRWsZeC5piJUOkATyyzpJswAWpBqdpEJjILZ8MWOjF6AbAS6e&#10;K9JORrSCAK3QhZXKWUmID3CAQrAXzXVxPYABeXAIoI3r3sAnDE0AsQHj5FLRDR0pq0BHDXVoHApi&#10;V5NlcIJ9AmpALt/Tirv0h4rQtUrlgiuOV1zSNkbrFeDJt3Vxq5EsuM3vS1OoIaPWNY8nn2YrpKuc&#10;w8gG1CKlVXJ2Le+U02YtZ1VyVjlbKGUKaBYNqtVNjkXIAt147oKAoAIZ6gL4qrox7+VdeAmO1Vyh&#10;lrdwicKaUajmQG90zfIV6MPTosgwjWw5m+1x7BvqtYOV0rX1Sq2QO1j1uABObGlKZlyyZud7nEIL&#10;E63EFgi9mSA8WSdHWx3XvWnwqUvO6wW7yFmlKFerG6SbjlEIEY3mNMk3LEazKkJJFZ6IAAZSOFMP&#10;o5BcrrcCEuKJC2SdsoAXGAtQUiSBNdAF3X9AKwl3EPgj9PgMR7cp2AgCDpOVbb70eBxqN8ZfYlhA&#10;C4zionEayWj/g74QITS1d6SgNHE+cpDEO67x4iW6UPRk6K6T7anYgiMSKYlyYihXiVUx60tkK92v&#10;dr6/5iHPIYkPFFBFXOOlj2JoHx2BvXhLjHzQbHJZHnUCNXIS8iA/1AXi1IF0KCGK+Qva+CqkWWU+&#10;SNv+B34i5AmGQgG3gF8gJNRFectnTTou0U53uQiWgoI2qP0yZkIYjg+LFCACOhc7HKRRAvToWVhE&#10;KL8w8NWKIU2sicRNkh/61d7pSAV78Q1D/GhcFYIdKU3CIwr4Y8AmDoKrXLOEX18ekMcw8OwswCIt&#10;bYCtkmt6DthIbF3q6CzkZX8QXtLWZRutqidr3ch2YDjqiHsUfKYIqJm2eKQ6cQcTTK0q0C2gN+Ag&#10;6zpm2XMcsa65aAf9Ok570Rt0UKIdaWslx182Z+eztLdhVGrhY6HlWgVIrexd19+Dkdo5OxszGEwQ&#10;CLiN6Cb5dJTGNi0BqImhIgt9mYeIcVRghtYyMVRQAfiVQK04UiMXNcxw4jV33fqb3/zwmbHjX//t&#10;46/80GdT7qFUxODUGMlDn1xI3EnGw9zFHtNSIhSpmsbr7rzle9/6/O/Hfv/gqcOlv3l3p3NbV8RD&#10;lUxXOtuVyXXmM50pK3X19+7/xNDs0Bs+fW/t7r/t6vCSXfkYJmmMNmJg8s51Rt58qG/63NPvfvDb&#10;fa/7fGdnU6Ii0kkwVidGS+sL6Q0gGM5+8BV3ja4ef3h5osu7vqOzkMbMeiCB8X/gTa85evTp93/5&#10;h7e9+XPxVANEBQaKhXORUByUEA1nuONGFxfRpxjqgZdGpy0wIgGI6crYndc8cv/HHx358cf+4/td&#10;7stCXdVY2AAGibWpbXYijtANyj11adgj4SEPXunKJDoS0avzyRdF72rYv/vZlyZ3z/W8/qPR/GsP&#10;dDoSkZruCpldHWCdbPTqtNmReMt1N84c/c2Jmaf++be/9F7yvgPhcpRxEhgweCsVAQuG05Ewl9zF&#10;u0w6cLn5bdebX3vXb3/5ne898bv33vNIR7wveSBfiuU/+I63/Prkb/7j9Mnsra8MZzjySFcy0sko&#10;gXg4G0U7XakwWuDaO0BkBhAZBUgRJYF0yVfddN3DD3zq6amBwnUvD8WakQNCaWCvDjGwsWtKm96i&#10;nVn/qWUlnLwZypV58pZvp0QjSXXCkq6IUPgtKG10E8r00Q1q1OTnIeYxsczha+FvIRvZ4GtPMKBY&#10;VtGJ7U0EqCTWO/3C2RRPYgCZiYjNOMTwW2Kc/BNAFYlOoGPU1yHk0aqtNIa/T2jMJofR6qbW7iz+&#10;buGSU/yZxOUHKm2FbBR/RPGyXQ4KBH61t3zDpUJYFuiGf6dhgFcOuGYk8gA7kJ8RBxiZKCHVxcFz&#10;GZSQ2MS2R9tbQG8QcJXBHUNAbFlCG0NHuUsIKM3g7m50qoolTEWJjRlSVypvSICq2uF4lyhGGlPU&#10;A+RZCRCbaSdANjR9WVf4ScEYtL35mkzVrgbYUoATbymtSEQ3hpSyEQE4EhvQjbyVBnsRvwAtYkJj&#10;qjQGmAFOsTo0aa6jjqx4KxTTWpEezJJoonGWZAtO2nQkQgJEVcnRbgcIK0p8A1IayYTJ2t5PKCDl&#10;ijrdGYSrzvzNROhgpVqhnLHK6UIFabASjmY2iWAgvV1hYLsC3VSY/1+sbgySzRWqhs0tRQLlq9wg&#10;1ILvAuDJhXh4eMbHVsz8Tb3draIDpACy9JRt8pbEjTbp96QntGpm6SWUExfARn2eLWYzHl2Ky24J&#10;JqUQ4LL9pUJfyRHOY4RpL2iAx5XSwAZUImy1mUnAS4V4h+lckEvdl5oq2dR4WD69q32AGIAarYB5&#10;dbxKXX/7Dw1HbfGYdkIPBNXBKGLfIjKqqKWtp2z1ljl+DFJroUE2Ll33VV1px0c3pRwAAUlFjGrd&#10;ZW4UAk1gihIPMjWCmqyuKxFB1MhE1AOP8sF91yS4R4enwqcWBoJyW6DWNrzVhYQaaLNkQOplNCvh&#10;FEJySNmmDACZnqoLWgJIoYT7gBTt3mqJ9jPazKwqwcvsq5eorDbIMkMBIHhRGEz7cVCOTjGAvrpX&#10;84hKSBtlF3AD5GKDnsv2Zag6AFSEoAUCojo31fSF11XzyhJCUcM4wZdFDT5l6sk+agwOtfNomRik&#10;6IMPEvjFfiFaTqOXLkTz71pc4ddwLHzGpD3bBEhVSwU5Qcs3khHabO42R3Rmjw69luQ5uiwBRu0M&#10;bWAelTEAoBsEw+BdNdrh+5fdd/ESyG1ifsOoyIuOwe3fiJVENwIfbXIO+AwCDoMA18BqaBkNgt5K&#10;jg32AttBoVK0kWEgBS1zQcSDOGe9ghzApdZB0B7asSkuPtRGuVwCZ1qZKM1v2ajvQm1jHCa2FOAs&#10;Tp7TcsU4TGO4xZgGdadekfL8eJrfoGkK1YmZASVdSfxf8bbX3fXgT75ydGb87Nbuk6dH//Xh+9/w&#10;sY/f/tI3vuRlf3Po5luvu/3OV7zqTe99ywe//8CDTx752ZNjv/jxyUe/duTwy79wb/6G16XMQ+mY&#10;mw0bhK1wHgyXiKXSXQkzEv3oO/5m5vTJ//jt46/5x3/PNm6KRbPX911rW7VkqpTsMgod8bfdcP3p&#10;yUdff9/X+t7x+a6uekasbqmQiXldDDM5sb2lvHjiA6+4/fC5Y9+cmunI3xANFdOY1EP5RFe6mEr8&#10;9IF7h8cHf3DkqTd++GOtQ7cXrFombYER03FIClNCzcz1N60bb+/7+g9/nPFuiofcJLvIJjuT7tUv&#10;eurHn39q4hcf+d5D0cqruzrK4Q5a1KIATRqxfChB5gpGYUaBhoQnYZihUMJMRT/9ibet/2HyO08+&#10;dugVH+xKViOMF+Yquo5rkuirEE23bOP+L/7r7Nzoz84cef+Pf+Lc8a6uSDXcaSQ7c5mufDpkpGl0&#10;JLSBeAhSANBQInbNgY+++1WP//473/v9o6/82NdeFKtFaDtM3nbw2i9+/uOji6e+8POfVm5/6YGQ&#10;2RlKh+PpcBgUmAVxcmwdsfCLooWc0+y+vlDsD3UakWvSwNnU1fE33Hz9737+tUdHny1c+6pwtInn&#10;jUsUwhVPx+eNdijLphnB2gm4JMCB6oS98IB/RW9SSPAK5PIiM4YvgNsisjENP1SkebW96XerH/CV&#10;Asgj7dESRgOqkBaADKyGP0jkbxKgGHeEgTLDGoBN+GCgCdTjDia+kY9ciMZpl/WZT2JXJXyVBOZb&#10;pml1A9tlQpkszduXEa2d0fDtK0vQTk7OjsuGMvxTJ8YzPCRgiE5VsJfSG9iLJCcbvEGIYtyDDeiW&#10;yyXyeTAcUc+3yUktropDRv2nyEgLxDhR0GhWWQknEaYi3NEXcGalDDGMEcIgQD2mSdChf6Sp5Mlz&#10;KmKrIwgS41J5J81FaVoOclJ0g+hiNaS4pQrIE63ktCswHNBNytkyd+sIFrpJHmjlb+SBkqBQjXO0&#10;filOQRT7kLYzSEtpo5iEJvcWIeqk8+W0IYdW0SYHnvMlXfDIfNqsf3wWnaqMMKC0AQ53AVWKbqAo&#10;5JXDoIn2Fe8EwsyyLKQDXALpcBf0RqG+D3ASBsFzF1g9I9uIpBg8WrcAamyznVIZdQ2rlC9UTLLd&#10;VUVa89gl3iNSPVdfjvdK1yzzumadi9aJbo6gVUFRSSIJAEZgL9ISyIbHj0qEqZyC6vaQnEg/vbJF&#10;SIs7jGS7xSWqpiZFJdStmnnAmdIbpFYAbJHn9BIZdKEZwTUuC8N4av52smSvljhbW6AcMXepCLpx&#10;FV2PWMXE7kXDG2qRiqAs4CXsRVuamO4YTwpcg8jwCgernu4Vp4OB9NK2x8EzxEEoimQmUNJTcZsl&#10;mqnof5RewDdqcCJOiRsUkNRdLlboRLOR5/4dKJc1XlDTUaGu2t7kAclnaESxSRkIasjrJaCQXXim&#10;0lujUuipcmVYo0wY6qkV1eSmtVplNKJ4x+rgS3Td7QFGHVqtwLviDMUISWAlt7dWklq27FTMRlCL&#10;l4KDvMRjlhwQmMKWuiwheDr6N+XZ6SoFTFeKda5gk913bSgACt26a+MS5eptJO5IBuyldAUYQh4p&#10;LoXV0BEFvIISRSUUNitFKCMDHW3HMTJQqEpgBAbD4ZXsaskGTin2QR9SAcCRIwvlgkG0AhihRKhR&#10;Ec2VUxDQI1lNlqyB8EhOwkwoZI+uWbTzaroj4ZGlCgxHAFOC4EvQ5z690IQ+WgN71ctF4BqgDXmk&#10;Wt6slIBuxQKYD2zn1EpFxTUAHJSRVjzHFXqD1IpFPTu15MiyOUCea7tA1XLRtvK333ZjrVq2chYm&#10;rVzMBHshxRwjoaYSgiopAEVnPjWzIcUshUsFPp2TMlGCHSiQs2M4lw1jdslFwwaaymPWiRrJqJUK&#10;m5g8TCOPv/Xe9Z6P3vuDnz/w7O/uP/zoD5478uMnjvz0xLH/GH76u0ce++nTR3/4xOF/+dkPy+98&#10;W+Km10RLL+5KNeNRDxNwKpJJxPKYKdMxRZBMAmOIZL14+m0vf+WDP/7Jw0Mnvn3kqe8998Sj52Zu&#10;/NtPZRp3Ra7JW12ZN99068z6mVd+74Hr3/mFcGeN/Efbm0EXJ+f+bAqTd2fSS+U++oZXHD4z+N25&#10;la7C9aFYUXctloVQyWxn/GCl/Lr3vv5bv3/4+4cf/9pDP3ngJ7/5ty9+9Z+/8Jl7H/jWd+773iO/&#10;+M1Xf/Tdf/3Jf7zi4/cciN0a7irGw4VIVzbZlSx2HPjlf3zmZyM/f/93vx8uvzLSVYp2ZEIdKY05&#10;iPAcVbxVWs4CQAHWcDcNMA3PJ+3MRTtytPZ15hMHMAUm3/K2Vx6dfPapiYHPPPzDt3/y0zfd8fLb&#10;b7n71a950z997tPf/t1Pfz01fePL3vS5f/v0b4898Y8/+1X3yz8aidRCXZkw5vVk/t2ve/F//ffO&#10;9376849/4Rs9t9ztFhuNUve73/W3vz/21Myl2W8+/djLPvDP/2eodqDDSRzI4hVlMP0no3/zxrvP&#10;rU1Obi3+4unn/u7T/37b69+WsGvJjNvTc8Ndr37tF+792uT58ZULaz98erT/7o9d01kLH+COHqmr&#10;I6+86YZf/eyrPx94zrzhb8LRarKD9kjaCMXeFukElhHdkAe0RfDIEnIrkqWFshO/kU9vYXEuK8Zd&#10;SX5CurjkGRvce4WfH0gLXyNATQ1vuGReSzQlt8mXjE9aPgNSYJIWOOU8MH2exAY0ZPQMusBnwC8B&#10;z6VCzUiWS+4EFvFPAI2Q4bg2jtESYqgT+GNcjiF/5BDLxMzGdQgkuStEA7cBZGA+VdNL2tK4BWM2&#10;HwGQmelYNhPH74J/jOKHDTaByzKIgf7TXDzNNXCJTIb7veGfJ4OEIGqZU0ojqMniNl3fpi0ovQWL&#10;4WiiQ56pbNLLeAVZG6er3wrAtYQBBUU3ZITGaISDMCJBVrwVpBZKyGTEPl+U0hTFcFdxTYntr/Oo&#10;6JvcmEq5mOiAIgU3XXBSBTvh0xs34JU92KCJFCQHcYCAErhQhBC8KApP4DaBM+Id0M1NEP5cVMzQ&#10;tCYiICj0JikbKWVpNlPwEtMaoY17jshmH2pCQwbluFvJWxInkLPi3PhXaYzWOyEt6Kg+hgEpyXkM&#10;ENzydx7hPnDQzFYNFGYBcGpvqxVsNSUijzb9KkaBYlpq25N9fc2rfGijCdG3wIH7ZBy5luscrJab&#10;gKeSDWbqqxa5ya0sdAPooDDgNtq6usF2JfBTthckhClfKATSW+buIcC4piCU4ggwolkyewATmP4d&#10;cf+JsU3TK0VLejynrnuD6Yo0Gr2E29CssBraEWOYyVhLcR0qLektDJURplyRRiQCeZBCpB0hGB/O&#10;8FwqZFAwgVSnt9QlXGIYahREIQFOFuArG5G6xO0ofCP2MDG84ZYspfcVuNwNz+tafRUP+UohLdsg&#10;c0gohAJFBkxbl3CVBHhy5w6uh5NICyjo42imBkSuuK2KDW4DsdX9zVMACkar6pKxJLIBo+qtOT1V&#10;q7uCcWI85CpU7ykVe8seXmxPuQjGqsgqNxW6QfHTqC/VEYtayQUnkdLwLEJyfHwGe/rKxL7A4tgC&#10;dYHhxIoGzIIQsAKcQlPCeXhX4EiQDQiJot5SCO4iDwkyGtZAcx0bQT7gOW0TIy8Sg4hlKAxSei0b&#10;YFOQHLjKpfmtBpgjkLE66A3NAqYhimsYpxrSaNASbkMKYlM/JjIo1xTlAmS0vYHeCHCybC7gLW78&#10;AcyqiHkPNAlqlJadqjg6qxUPKFakQ5YOUAIcscyuFB09/EoFd6HDppCx6WlVU1zZtlWKFmiPDtwS&#10;mK9UBMC1mpVmo1yrlKy8laanhoY3BTLNaJ7zjewnwkkukssC4ELI+JeqpjooweyVovVCF/cA5kwi&#10;V9hIRQvpWCED5OIKuWwqmjdSlmVW7UrDqLWKvbeVel5ZveGV3g13FQ++3Op+da75skL9tli8Eu+0&#10;4+F8MsZJMU0LipkKEQdTXKWUT4TRvsEzFTpS2YR1/S13vPbtb3vd+9/75k9+/A2f/Gys+6Vp+2Aq&#10;lMl2GbVc5R3v/kjl7tfZjbtinY5MxpiSaZIBa2L8aDDemcrFc9dVm+/5u0+97qNfuyZSj7G7dBqz&#10;eAS9GJkQI21joXT3dQff+Xd/9w+f/vo/f+m+d/zLpz5+39c+/eD9n/jy99704a/0vuTdRveLu8Ll&#10;WCfgMpfqREWQSi5/IPaet73tXZ//1M0f+IdQ7tpopyXWo2y4I0ciER9rnHa4fLTLtzkpwchdIE4u&#10;3oG7BppKEHdAsbmaW33fuz70iS9+6+++ft/XfvGre370yGce/MFbP/Wl6975d4UbXtERsu688fYv&#10;P/DtGz/yT9mb3nwgYkfxIB14e/luN/+Jj3/s4V8+cf9vHvv3Hzz89R/86J7v/fD7Tx3+yq+fu/Ht&#10;n0zU7ohEq9EDRuwA9M0od/GlSzcdSXm29fF//OSXvnP/fT9/7LMP/uj+Xz3+zR/+7Gvff+Tbv/rd&#10;J759379976GbX/OepH1zR7QSDhli1QNxpl93+8t++P0H73vq6Wjj7tCBYhxP1JEFk0X4sHk8GlI8&#10;ozx1KuzvlqJ7v/HBcRdvBq8LTy08hzaV2Cgo90VsdaoQp9McVUhsRPMIAU7o3wiQjmlAbAJYglkQ&#10;5TkosHH8gmQvxpaC2xgaEspEOxNKaaKm+myZVjqa62gFTHKRnFrvCHBQxgDS+Ocg21+3WY3/cPBX&#10;EH2mBDU1syGlmQ1sp1Y3XwhhWdwNp3P+XowAuGw2kUvHlMzwJxMgD4xliEs0h8JcPK/QZgiBXclt&#10;7QxYTcutpNlWQGrGAHB+QEMhkQer0fxGLPNjTu00cI1sp6hXSILkcmYyazKmgTQG2uMaOFkbZ4tD&#10;006xHbW9kd5kdw/ymZAchByWNAFkVwKc2N7ITxITyhhVYT7cpYKbtlDFSdACR9LiSri21S2IY/D3&#10;1EU7rCtNmaJPeGLAqWQkFsEuZSwo6BI3KSe0iYjBjAdk5SABuhUYf5qxKFqCRvIFtAYUU4Yr5xiO&#10;AOFWIxK4IGTGxWq+qUwqltNGhQpqaSPDAa7AahXTALe1t3OTvESbmuAzdOofmSWhD9DBLati2GUU&#10;mo4i3VV4L6Wcg2fA8yu9+WeyZnK1Qv76ZrW/4vV4bhOzgrg4wTrkHhIVXZxgnV5AgNjkBNpIbEJp&#10;NK0pXXV7smGby6jGGoBP3KaCdBJo6QjTCIvgEsrI+4K+yFJkx5bQDDFCLWfCXhDUpZtPrF+ABu6O&#10;EfhAm2LK0o08kAHoaAbCvuRBkEcLCoXIa4Mt4AWNQwAmV8xyFhC2YZu9pWI3C23gUYNL5XhuARHK&#10;zkMfKKOsw1QgryHvobsi/AQEsRlk2lNyW3h1RDQ8F9RoaYMyQKdeYvgnlHlcFXoRIqw7GI/AHFCp&#10;jH5pDONo8T65Ds9FywQ4MKJr9DfAT4AntQtSmqVsdwUZNJjvrRZ662azbHSX0Xu+r27WS9l6qdCo&#10;2K2qXfOMVs2tY0h0xdKghTfQW3HxchgVKwzUU680ysVGyempeFXH7K2WesoeX5RHGqPZTN4Jh+3R&#10;OwlkUQEPgcl4agLASwxRaESWHhJP8boYsgDUs81W1SMYiWWrrru4QRm/mvAinpROXrzeclFNVhWx&#10;nEFNcFCiTS3fGYq+gG51cHmJZzkA6QShjFbFwyXGg2GgKfKcNAVWgw5NfSinWQ4d4bX4vCWr4kCB&#10;4sTE3ZKNknqFFjIOg0ejGvVyUf2hgm6o6+KWGuog6IvKTqHo0r9Zq3qeU1C7mqYKhbVi0fMtcDam&#10;VVSn31aWynEAQnJlxwK68a5tVYputeghU3QscCaw8NpDPeVKOZcsZCJmOprLJoxsPI8/6LNxE+Kb&#10;03Tpm4AazXJiclMnqc92kodAB9NVIppLxvIp7hzGuS1FS4bsMyLCoAc6Z0FFmCkF7DDzyazJsxPC&#10;aMcgpdHBlM+EjHQI060ha+PoseWsjEwYczOX1gGqkpxfAVU5ZmhlwRTLFWmc7ymMpZDZ2oyHDIAg&#10;pmT2yxJO6pxfxfQiLXAMmGjFIAS2yCU45cvUC7VoXsIbM8kOzPS5REcmdgCSjkWgmSZzdGbj3CAD&#10;3RnxDtTFJfRzca7iN5IdwK9MmMu8cMuIdxpiTyKA0kjZQU0eQoqU45dFdcGDMBVAweAxWlqS0DhX&#10;huU6DiQ7ujLXdKZfdCB5dUf66mtSnaFsFzfa4Eqyro5kF8YWNcJhMxo2Ql2ZCFCsA2yU6bg6FQ3n&#10;I6FcJJyNRIxwxIxErGjEjYTsRLiQAtfiJXA5Gnthax1CkGw2HYsZXAxt1rKFWtaqZaxazm2mCrVY&#10;utgVKYDbJOyArAMaA06lokat3OuWe6Jxm8RGGE2L7Y1HYgQAp8yaBinSAieGN0FYYTu+B7KalHAb&#10;ERkbQIrmN7KsoBvBLoyfg7fiYv2Vnx6irCafinhRhfCQcmEc/xThSjXRhD4/D+gTzvCFICOSRsov&#10;EF84v0N8D/7HIzr8gPUTlQ8+C3KlBI2kYrlUXPZNFFcs/8nwLyL8W+D2OrrDjlKa2t4Ai7Lujfm2&#10;iI788cM/n6iZjaMunac5CVxQy5whC93yDDMCw4HexGdKKxqYTMVf4iaIlsvHuHIOeEcCixmANqZy&#10;acpWIMgwiCEGnGIUAtXohM0ZybwBVkvnC2lcZvPJbCFTIMOR2GiNI/PFUYv2OblEBsRWACaKGEA6&#10;J2lYMQKcgBoIz1R7nkOLGmALvFGAjiPL3YoZ6OdlOzcoK7oJFCrhIRU15BXdfGhDddEEsZHnxOrm&#10;G9sCn6mmkFKGtjovzZVwZDUumxNvaYbjEYYDwFlgOxH6OsFJUPMBTsTLFMp5G2qoBXQTfUsADndp&#10;Y9NFaQA1ITwWVnIOFTJQA4cx7AAKVfwz455tl5e7aaZmopFcSRa6CfkJtMlyt7bZT7rgOaqochVG&#10;KXEZ4FA+OQT1QW/lbK5uGTf1NLqLdnfR6QXHiPuSZ1i5PAkKzFG1coJxlpxkBZKTIwfAJSWQFtAK&#10;eESEor7LOAMgC/fXDbbw7QOFYGaFyGqzy/oAESEtkhz16bcFQzAq0ycwUBG9nLqaDVXAND1VkJMZ&#10;nPUJhuOKMcz6ykOY+JsMPvB7QfXLx1iJBa6vWiRCiXFL0MqtchuzQje6lmV2ftRCkYgprkz21aJb&#10;1m9BV3qJmN2y+QiflwAhdCKIphwmu+/6sEgwleqtwPDG0FcHL8RtAmhoqWKbYJdugTbcRePgwqZn&#10;HGo61/cWb7+h/qoXX/vql17/+tfc8sH3v/79733thz/8pi/9+z889L0vPPLI1x5//HtPPf2Do8d+&#10;MTj02+Mnf/ns4R8/+9yPn332JydO/PLw0Ud+8OOvf/O+Lz/40Lc/8/l/es/73/KOd73h7rtvefnL&#10;br/2UPfB/la9VmxWvZ5qCQPAO+ypAeBy3BKZe8KZwK96yQXGdYPnHHqEAT0gP0Yh4Nep+E5PcpvY&#10;3tQ+R1uXGMZoM7Pwy3pqjUM5uAQIy1siuAR7gcNadM6yRwh+WeiDAiXgANRCnYbEFigmgpDoD8Ub&#10;pouWe7OhUzeXLksYARhILWdQQIpL6AOGlOpcM4dxQo1I55vuxGGqyCURpm6BpjWIU8g2qkWUg7EU&#10;0ZSxkPctagJbWqJYhrxfiMaLgD/AliXGM9Ah00oRY7OqLsYABCScyV3uHqIjKXEtHRupei70oSN1&#10;La5zQ1PQ8UiTt912Y6lSziSsXMwCqymoqe1NHaksBJ+J7U1mJh/UlNgwi7StdLwUBXAVuY2XgD/C&#10;GTiMqeRTUi70hirowsRdtMa69MAS4GSGYy25W4BoU8A+pDoZawnALi1CMwnnXTKcCKobAoVsCpxE&#10;BPQXP7G6iMyy/vzKRsh/EUAVp3mIuNsE3bjOHdBA1KDpKwQd4Be5Kkm45GAw5bO6TPxkOyGtK/x6&#10;VGYtZCSO0m8EXNKBS7Ut8RK3xFWKin4JfaaknDxIJVgZxodlRngF1MJtR5T5xCkJgkQ7kQOEmDbo&#10;QJSH1JhHZWkw2gHuTHGPEmlBxqPcprGfCrL5cFcu3JUNSWtIu1BL6UqCDJBGtE2OigwK3uoCrQqT&#10;qWiD4Q7k8SzoPad2NZaIEY4RFTJIiP9cDLylGthRB4byy+gWtKweWKA57mpF3AW9Kdi1Xxch7/Kv&#10;D24mR0IN5IdLvk+k8oXgR+Sl+FtFoIAW8KmgFtENf6IwRlV5Tmx1+p34/wSE2K5M9UPSv0n021ZN&#10;xrSS4UTCDOvWkAWk+HqRUQucsp1mgn99GCRtdUC3jHAb0Q1khn+hobSfj+V9eovnzYRpxPGPGphl&#10;QHKB1Q2YhXwungO9mdG8kB/FN8LJFiFqXQN++T7TaBZ0BR3glyW2NNHhRiRm3ACWqT4UAF66Ho62&#10;sZQJFhSrW1BLIlWNaFpRjJ7WpPpJGcoQ4B1NcWhHIQx3GTcQUJQa0lCCNoXz/HgFWw5sgI7yE+qi&#10;HJftij7AyDHzCm12Evq8W9RaSMVPijy7AA5epjcWlnK2xkOwBTHI0ekJnhPnrNrtVAB2bgrgVShD&#10;ckRD3StOlsehCrAPJVaJe4VIs3TLUkGEFjgJOBVvbN6ClGTvNi/H4xnKeRrecKtecANoQwkyBjSR&#10;0Y1LrtJQXozVkY1SIFxIKFu+1QrG9c0qcA28Avjoq5Db1HsIDIIANa5kIApjTq2mbfZXisFKNaCb&#10;Lv/n6QiEs6LvoOSiNHAJSEjWrvUIWvEQ+mDlWTdXnrm9JQu9gHLQAlJZc+bb9vpr6J2hAD0Vu7sC&#10;TqLZKUAoccwJ+ujED6iCMloG86G6dsGuZR0bHlD5Er0QkuSJkGpT/p5qQfwjBCzYdv5CMEJ9A0RJ&#10;oJUEwFYLBrAGDEG+oQOXNiRo8qVJXKfmFeAAgr1cskZQ68Hbo11NGgRuVu0WcdA8VPP6qvZt1zde&#10;+/Lr3/m2u/7xE2/+yr9/6Jc//eoTjz84MvLo8OhvZ+aPnV88Pr1w7MTQrxdXh88vHJ+ceubszOGZ&#10;+ZPT8yem5k5MzR8dnvjtqXNPTS8cn10++tyJnwyNP3Z+cXBs4qkTw48Ojj0+MPzY6KmnH/3d9x/4&#10;3lf/6V8/8k///NGXvfT2u+6+ta+v2dOoXNfTqrtOq1zsq1fAVRgnqKJVKvaUinjM3kapUbZ5foOg&#10;m9KbZ+UV3WgJE0oDGPGWkBlq0SHrcbeRmsNbzUpR4InmOrW9QQcEpnXbTIbyetFhFdlHTSBM+Ywm&#10;QPVp0hQH0JFjFWQpG2MO2LIYtyoOiY2mNWE1pKwiXlcVapZ4WEJVPKdgO+RBS/VyycpnwG1qh3NN&#10;8XsGNjbAEwqRoq5gFu12ApdETOUtB1WKxK+qVyScWSBCKNOQJtCGWkUrn0UKWIQyGoFOybUc27S5&#10;pwn7BdhB38U3VilViy47LTLstLterte8eqOezxbBVW1oUyDjZayQiRaQKrpJKpTG6Q3zEOYVMc6h&#10;nPOfb4fQVKDNRyuyGmAraiZjZiqO1ngJ3BHA8lPMi8S7gH7adZNdSEFvqOUzHKZSmU1JP5BURJyz&#10;JDmADqdn2cWNqTYlEzNJCBnJY+o14hHO3JjpMXlrueIXmsUttcpAoqG0AoEyASQRKZDhSHJogYVJ&#10;DCkAAh0eMkhp6hNuUJEWlMMM4g6XsnG0ShWaKpzJ0jeOWbkNcANBLXKDj5XkGK2il7J9hpATamlF&#10;qRIhcpGr2qwT6khhJMFlThbeoSJNUEgxADRI9JH3g7ugNw6AzlMa6jQUVKtrihKMCr0T4zASshSB&#10;D1WiYSNM8vPZkWY8ffyuPPcNFpObCkuY6itiI4pofIROdIoXjhfL31fRE7d0hAn+Un/1A8lvxzxR&#10;Mng//4vwZxLUhib0+QvixeLbkLr884Dc5v9wLA+Yj9VRoh+PUB1Ef3Sklz/+K0T/XSjnyR8q8jeM&#10;0BvK8fdS27YNwT+69l9EPsxF6BKlpU2WvqmkQ9l8vAAUA3gR0YTVxMtp4q6W4BIspSl9qYA5xi4Q&#10;5oTnfD4TRKNOAXjHipe3f6PVja7S4FLQDZeqg0td6ybRppqh0a6AYUSzuMxHMj6HJUA/XJqmDTpp&#10;WfoGjJMVchqRqjgl6MZCK8FOr7TSKTlZSWConExKboNC3k4bEDXpOeLiRPtOBqRINSAXS8BzGrKa&#10;ZtCoVnGzGJu/e4iCDagIKcAIUChoCGzy17oJ2HEAwm1ChBmznHcAbQQpoUChN4k54MI4tnNZgtAE&#10;3IKoVUypi5K1CtGMmxLeMrjfm0aMCpM5FYPQpp5Q1ccttiNdV3IOpF4oVvOsQmiTwAVuHULOM2um&#10;BbkK48Oj6tO282gC9Ne07dsO9oDVKibPCeihh5Rr3WhLEwuWHkIFrKEwztTuLVo9Ds+qJ+HRqEYB&#10;uNR5oBaDHgBtbdsbsAx5ZDTFraqZxi1ZOUfpLYFveEh8EwIUA10F4agoBGyhcQxMwMh3ffqi4KWr&#10;zcBJsgKM3jexrlUKWdEnTkGAcWAp2e2MBkLglD4RW1CfrDwFFHSVWyuIVJBFZlys5hNe2V8qp05P&#10;MBkbtPCi0Dt9uHwVoqlV0Bqkp+pUnSy4E/TJrX1BbxXgRb67YvZWzZ5K/lDDOFjLv/imxltefdvH&#10;PvTGz/zze/7jgU+fPP6jqXOPLy4eWVw8euHi5MLS8XMzz8wuHptbOn5+8ejs8vGZ+ee2dke3dkdW&#10;NwaW1gaX14f3nz+3vX96buX40vrw+aWB7eenFjdOzi49vbF5cnd3eP/C6MLK4YXVozt7Y3/5y+zW&#10;7jjgb2F5dHZ+ZPLciRNjz37/kQe/8+C9H/rQ+2+99ZZGs17BW2p6tZLZrJbAJUJgDkZeL/neUkU0&#10;pJA2uoGlxMZGWqJP0wWcKboVNY4B/IRaUIBAgdwmeRAYsU+2C6na3NSju1YW2EIXtKWBn3CpFZUX&#10;cVniejICWXetBBpDLbWBtSqlGr2NGCHhkpq2YefTAEetqyAIHgKuoX01nknLRn8Tv55VZlgokU7Y&#10;jodT1cu0w9EsJ0ZEpOiOYxObGapD6HQue1pLbHhALrpZlfCQAbqhpN2ylNAmp8xXdOgbBdLhslby&#10;CIWgT+HLGk1u9MaWAYVO4dZbb7BdO50y0zET3IYpAXMGMmkgGmaaqJkhuhG2kCqdiD2MqWYwIeVi&#10;FsDLZzLRAeRpJs2wUxbyrjATREtYCALrxFxVyMYtKgjJtRtPcUdfMYSwcaAbm+JaNzSuvtcIqa4N&#10;cNoLJ1Qxv6UCvBNuo7LOtRSZ7HUwnJvpjkR1ACW9q1yqxemf6650/Tun6suIwH0lxCFIgEBJHMAn&#10;E7+ul5cMC0EkClsQopWAjhrwokJXymcYHlIxuaHEL6eCgA6VfbuU0R6DNuVnaPoCn+WBSlfqB8LB&#10;g3X0EZC2L8WQJoBFwqNAH4BFDymwSZSRAb1pOZR1mVqIFrVMNJwLhTJtCYcy0UiemXA2jLraLJ7l&#10;rx9BMxBlsja64XEiDFkg9lGhk7u74W3gzSiM4pKD6WLXOn6MEL8d3oD+jigMqU1RfllFN3wwyqMq&#10;vIuMfJwULcFrFFYjg/K3yycYZSJ2XFFLcMkj7+qlfi3tbxgVr0j5Jw0E8IdUjGfy1478bXOZ5ICe&#10;gZVOqU7L1cKt6Kb0ppISaxy3f5PAhSx35fVxDRkpyWRCkCz/CQfoFvCcn5EqgCf8rZURdPNFnKQU&#10;0BIUhNW4pi0fS5txVlF6U9cniE0vleSIayLgM5QoqEG0UPFO9UFgclfdo6Q0TclqsuhN40+JWX45&#10;bXhCb8Jn9Ieqac33q9rCcz4IiiVPkI6FaAGYpa0F7EX/rPhMmeclNYX/hNtUvBw36ZDNNMCFcryp&#10;sJfevTKj5ERQY3ArgYzEJuWXb0mmzW2krhxXp/n5gN70bkkcpqW8WTa4oA0Ehlv1gguMQwvoVFaw&#10;+eimwnbQgqzSU5+s3IUOF7ppqIRWQf4qtVLiyYtZ0wGfpttPnqvm89c3av2VorhBrV4uPqMPtMfl&#10;GQm0lnkWYKth52geK1l9sqUIIKw7sMYhVcMSXa5F+yCmectoWAYaodeVBjnugibtcG0c+E+ds4po&#10;Smmorpe4iwwUmgBEcWiyZcFHYpZgHC4bsu6tu4QxE5hAYyiHQE2xSexwhCdc0qZVBk6ZPVWbu2xw&#10;qzYyHJWDlhW8GB8qm24oujVk640a4wPoB+yplUAnslcI+sXYikhRsZdbuwHFmG9wRzQ6AXEJKEQj&#10;vRITyn65nS9YjQ/VW3X7a3Z/xbj9oPfqO7s//r5X/OTBf37yV187+syDk+O/Wls+urpybGN9cHNj&#10;COi2vHzi4sWzKysDaxvDi0vH1tcHNzYGlpePzS4eXd0cXNsaWV4bXFwdWFwZWN8anV04Ord4dPLs&#10;E1Nzx2dXR6bmj50+98TC6uDq1sTK9sT5xYHl1ZHN7VOXnj+3e2FiY/fU/OrA2g4yZ2eWBiemwXaj&#10;u39cWNyd/s3hX339oXs/8A8fvv3OO/p6W931CviM25Fw8w6j5llVp9AUnylQrKdeBnJB2sazmiBa&#10;s+IBcZplr+rQegd0o+O1WgLxgJ+Abupm5aI0BThf6FEVViMCQtBXzbEqZCOGpvqFwERxiQLa0JcY&#10;0rjKDSXAPqQAKRSqPkAN3FYq5EqAMFn6hkLlLfQF5Rq9vSQ8NIVLjBy3AE+Nigd+qhQdQBsyoCgx&#10;mzkYG5TZnePb4ZCCFLVBKChvVVHRtekMxXNJofpPi4x7Jc8pwImljXuIqGWu4jh1D6+OI4EOV8vx&#10;bbhFQC0wsQj2tW+68aDrOek0+Al/ytPqBm5TewDXvcWMVNzIJq20MJySHE+XF8bKRvCHPiUdmLja&#10;U5pgliFGKbKXeEsv+15lxkIX6NFSYtPJD6jXpjekuAU19CiuUrbDxiNEQNCbXopNDuRHsxxmZaY6&#10;y2JIIczEZlsE49SpionZ1HiFtuCWmrugBmjADC2eRDFocYIHpQE1kCdnKB+AzxIcOTNxUAIxArdo&#10;saNC2ASdaIOyvs230yh4ATukvK1A4ZH5GKoPKz54oZE25Sj9aEpc04zijkChCnUEgMShKXf/WgBh&#10;Uh2pwBwpzReazUBRAkl0kgrkiffTH0M4lA3hFiAP1blfHYQNkrG0cTHRKd7Rl4pUxqAGPLTGEsGv&#10;CKCTbRLLcElRgoS+hGVAaOsSDgNg6bvl0Q7ybgV5uaAQLXMYYfAr3xgEv5rW4s/KS/zEUkXfj2Au&#10;fqBk1CKZiSnO/wwo/L3SEhyj5UpvuMWviysj/+qzuTLPVZIiapn22UuWxHFn6ajuDAxuw/efSQO8&#10;YvnMFYvnFONoitOK0Ww6xkLAH+gtGUplY8gwLFSJrU1m5DCJY8jToekXCpDlc4wlJ/nlg6gFVJeU&#10;/CemssvohtQAscV8exs0WSICDlNck0toZpC/gtVoMFPR4xP0LgFOYMs3oYmy1oIQ1JKGyXgIWeim&#10;/k1ZrCaxDrhrOukCCqW8AHFSBfpSVcQbC9G6AifIiIFJFrcprvgizXopsygZwJzYz3zMEibDJdrM&#10;qZkNBCneT9ulPY+cB2UaxtpYJn5SNMV4AAEyLYS4GSqrQBl3wXbgsGq2UBHnqQ9VGbPMZXAqBY9H&#10;1yt4UagpzaqZTUaYL2Vy1axRSmW9VFYbqeRsMb8R1NCFdgSGqxo+5FWyRi1fuArPr4sHAcLIM6pW&#10;3ksxW6iZ1vXNeo/nAJtaEqKo7kUfyIpG1cq0PHoP1f/InTsCu5pa0Rig6lk1y+zx6CIEsYEFq2YW&#10;oEY/rKz6AtZonEGd52JxBRgEt1pFq69S7JG84lcbpxrce4zneAK5ZIWZyXhY0elhbCaZCUNqIlNz&#10;gWgqXI5W8XfogFqPqFFTjGFgKU3bYAfNFs9jEAOe8CjGr73gEjM9dQQExZEqa9cAKDYGSUuS8Apf&#10;mi/chgPzd75ZtvsqHggYz9tCrYoNfOyr0uAnuJnvq5i3Hqy8/dU3f+lf3vnIA/909PffWpl7envj&#10;5O7W4PLCc1urA/tbo3u7Y2trJ5ZXjq9vDO3uTZDe1odm554DtM0vn1hcHVpZG1ndGNm9cHpta3Bn&#10;f2xjd3j74umtCxOrWyMLq8eQrm+f2tg5Nbt4bGt3bHNnfGf/zMz5I+tbp7b2z/75v5cW104urg5O&#10;zx47vzh6fuHU+OSzgyNPnj5zdHFtbG17cuTM0YHJgdGZyefGh/7p859+//v/9vWve1VPs9Tfanm2&#10;XeWqf6OEX5lWNPBKobtZqZSBOGAy0C0DVPFykCrP0SYn1ilwFdIWAA7KYOWKW8FrL7sgpzqRjl5a&#10;CJe7iRFO/afgPPCWxDoYBDgX7Ig2aZAj1gTnU+ESXIjGATcAKXThmlnBLJ/GqGNh2HnUrbpkOLCd&#10;Z+XFIGdUbLGrBaJMptVZUZajoVAhDJmirFRDX7iEuIV8vcwVaYAz4FfVdWslF4XaDrf8oHWNwsbl&#10;vFRUR96zCl4Bj+/hFhrnSVmWWXRtx6afFIK6oOcSMLRcFOYzeprV3p5GtVrNpS0wGZe+yQZvym3Z&#10;uKUmsUy8kE6Y7S3fQHjgPJ2fGFIqkxkmNpnq1MQFMrNxibqYRNtWOoYj+OvniG6peEE9mJwXw2Y+&#10;YqcYnaDWNYG/YHYkyUn7FFrIaGMTqmNToLcE4Ewcmpj7kbkShnQ8SkVaDgGfoa6shFOqU2V/GtaO&#10;kOHcD+oCqJEAfAqBsCMAGQbJ9Xa0kyGPCT4WznLz24iCCMFCuU0ppO0PRXcAOOgIE6hZiDCBKvSQ&#10;ig7XjSlaqZ1JsEPKfUrTwQgjAp4UX0Skuoi6LEmc4Y40xxzQW7hDHgSNkOT4XAApHU/QnXpLBdFQ&#10;HRQo7lQ1gCmWqclN8I60ii5oFQOeRowQ6C2MWv4bi3T6iIkSAcHgsgO1kPG5kO3LANgFB49OJXyh&#10;k6dpgd4wSBrzxHfJHxRPpBVF9AH15UD4ZtBLB8AI3wY/MyI4fzjeggQecH5y/N3RJhgL7CWoJ5+E&#10;/wEE3wku+XnEZZDE98BFqxlIXPaNw78gCG1p6vpH4/S0phJyfFY6Bo5PoyP9t0ZNiXLAvwuiG03O&#10;8i8Lf+3IHzwEODmkIaU7xsmatgwPqpcg05ia6ACChK0ryYxy2U+aNxJmPgr2ugL4fOOcYUQBW2pa&#10;o9UNAKf0BgWpSKdqUKIhC/RUGvGMZEzwn9rVFM7au4ToiViAOZYT4IhEhDb1h/p2OMOKG3ai4CRM&#10;i9Y7Gt4wBuigip2yWFEcr+iCuEYLnHIbAE59pjlm0JSGNWiMgngFLzOfwBy5ivt9kFvaNjlkvJzt&#10;ZEw3Q/4DBbppXdNGmCuinMvj6CqFMhTAam1DV810US6OVDYOSlNLm5PM4C6hjfxXqBiu8hn39ZUD&#10;T0FpGkwgNjYSm+zxS3sbbXjSCFIILqUd2gVl6Rsu5XwFLm7zjzol6uFW3lC7nYhVyZmVDI9haBhW&#10;OZu/KsBb3yaJt4wXh8cuJLP1gnP7of6GbcrmurRyCbSRY4AawCOgT93JcdmZmNyU25CqS1SdpHSM&#10;ShVxs3JXNt1zpJsLv4h9glkmEEqta9D07WriPKWIWU4bIdWJoBb6VXZkTKiMDYCoI0QLYC+CGmpJ&#10;jCoYC9KSmFDQm+hw9R6NbeL9FERj+zUJj20VHca30rXn9FRdtNDepAOajISQPT4CAx59qTQ+YbTl&#10;IgR3eyoeO3VJlhxzyeGhBWWzVbF7KlToq3k1z6iXgCBmb9nqrVqHGubH3//KXzz0qYHff2d/5fje&#10;xsD62vHz55/c3R7aWD+xszM8P/fM2urxjfWTa2vH1zYHltdOrG4Mb+yML9HAdnIZ+puDW1sji0sn&#10;ltZOLq2fXNkcXFg9vr49Ord04vziwJmZowsrw+emnlpaGVheHZ5fHhg59duFlZNLqwMbm2Nnp57b&#10;2DmzuXN278LMzPljq2tjC4uDa1sTmxdnzi+ePDt9ZGb2+PbexMbW0MLSkdX1of3nz/3pv5dWd6aX&#10;NmZOTQ1966Fv33X3S/p7DzbqFQBcX6vSxHvj4rYil7iBm8s0dNWLrlqhAEmQ7rLXKnsoUfelIBp9&#10;ndRsu18ZmuCCvQg04spEinLQVV1CIgBJwmTURyFagGghwAuAhfbFa1lU2PIBUYxz0EGDEGiiOrAJ&#10;argsFnLgNkAkGiQIile0KFGlEHCSghodl1C2CWe4K/wkm3pI72gHJQAsaGpdsp3NFXVQU6cnAK5R&#10;8aCDFHmOyjUBdtq+uFD9iFRU8ZxCybOLeFfAZCuPjBxIb/KsLVCdhaZKxWLhuuv7HdcFnGWIbowz&#10;FQNA3jezxVFYgCRjeQhNcbI057JnRxBNcUczmOcATGISYwtoCmlAb0Qu1YQA3ZIxSclkUCjQVfq/&#10;IZTm2yXtPKFKOA89JiMFzMdiSuGUnIpaCm0QZHQyBtBoRidmiGATC9Unq6Jjw11dAs8uor7LUlBJ&#10;4EDmbE0Vy9o0phO5GLGUFVjIculLuYrDUGdcMP1DGeJThXCJ4AimfFQn60DavWsGqdZiL5IqabGi&#10;CDpSBQgKNb0yQywjJPn0I8Dk+4JVTemNDlMCnG8ewy3WEkctBLgmtjfqs2XxwKIKKU377QB1+WPQ&#10;ZjXTXvcGIPNvSePMoJxtsjsKMkHvuIU0ETHbmhB9Lf+L8E0KlPMXF3rjowXohozsNSMZ/I3hm9CY&#10;iuVVfgvl7M6cfs+KbpAUPgmBM4lpYBVNITybVVyiuAsd/OvQcv6tEmHsNv/+kbgfIJqa6GS7uDRj&#10;F/inEfXlrx0jFaIaNeVPJtRN8lgt2uRQmMUfVwwpVXSjZIXGlN6EsQhqFC5TE5gjsbFE7Xagoram&#10;yTjT9qUGH/jV1ZgHEVCjKL2JwUwysbwV941qalcrAMJkVzaBIXACEE0UxNjGvHo/fYpgLSdp2XFg&#10;HKujUMIg0KOJlu0kWQ1EBQGxtUUATtun+xUt06ImAMfeaYHj3UBfuQ0i1jjZBI7WuHQBZMYSEagp&#10;2wC5gipIealqSD2JMCDDKWmJYQypLDKjlU6MZHSk0gSYMcuGAxYE8KHEy8qJpeL9JJOJmlAgvaJ0&#10;dIobFLf0smrYuNW0vYpho1m0j1t6F0JjHsUiwIHVDLu9Ns4vz5lV9JjMVPKgNzxhxlTOxfNA8DzI&#10;W6lc3bZv7Gn1lNxmsF0tjXC0b1nq8fR9lEJsKiS2YqFJYjMqRkoLoaD6oL2G8BwLGfTgHzDVDZDi&#10;YaZWf6Wox0+poKS3RMsfqU52BpYBSOQEzz8oMKXtzUc35TOgm89/YtvrKbvdnsOtOpCpABdw6baK&#10;UHOF3kh1YKx+sJQspAM1AtpEh/GhsgcvQU3JDy1QHx2pjVBuKcbJLe6LRuDDg8hxCL01ZgB2XAzn&#10;OTzWnbum2aCZBp2k5Z6yfX3LvfuG8ptf0fOLhz89MfDD1bnH1xae/NMLExf2T6+uDpyfeXpne3hz&#10;c0DpbXn+ue3NoVXS2+D03DOrW0OrWyPTc8/Nrx5b3x5a2zi5uzO6uHBkc3N4fXNoY3No6vzTm7tj&#10;a5vDW7unl1aH1zZGVlcH1zdHNrbHltaGF1YGVteRH3/++anlhZMbq2O7e+f2n5+dXjgxvXRsdunY&#10;9sWJ+fWB2eWj4xNPzM4P7O5PbW6Or62Nzp4/vrdz7k9/WlzfnFhYHJ5ZH5vZnRpdPvvjZ3/zsa9+&#10;5uVvfeuNd9zV6m3Vqh63F8Hjl50WKLbuQYBH3bUKLV6W0V3x6kJmYK82fgGblNsg6g9FFcCQcBVN&#10;UwGxkeSEeNT/WABslV2zUQFdsbpAHhsntIm/FYim7MhLERCVZ/GgBQCf2NsAfHm0gKZcK9eoFusV&#10;t0rfK2NOW7UyqpCWnILnFuq1klXIVStF1zFpCQNUCc9BR41tUFPCQ0ZTXKIcTQEfPdsoe3al5KAu&#10;GmF1UQO36dhwqRnUAt4h4wDjyi76Ba6hVqWMBDquRJsy7sGxDCjcdPN15XI1l7EzMQjXn7UhRqYc&#10;WuBIM9wdlHdzCZvmgStAB6J5LdTpipnYX5VrXttsXyKFsmTMZMhMaXhpwH8KXumoxTmYm/36tTBZ&#10;IgN6A2egF7RAG0mbhDC7R4XtFJtk2lYdFeS1UCUVL2gGtZDS+KdTskBbPEoqUlJpL+GCGm5BqCOO&#10;Ob1EuW9AAoigEJABtsMttPDXkKG2OgxVU7YpVCFgQSRFpl1FM2JnYjsqdBeiFhTAaqqAwoCitLDN&#10;Nyq4VDUVhTClN21N9dspboHDFMWQR10xwrGilsejBb0l+mgT0HlFdWRou8Kl/wjau/9oIr41Tt4e&#10;JB4s3WPL6IvjRCNM8Vq0evvn4OuVF6utkbQEzgDx2ghQHpe0xdLHLb9v8JJZ7tOb/4VA+NlQJ8Do&#10;AP6QQtprK2OdaQ1ElcWdeEA/4BRpMppPSF4u+RVd8amLIQ0cJn/28E8g2R84EzcycXzP/qI3aNLS&#10;jIpqfqN5Gy0o2/ktQIcAFwQYyV9TvoEt4+/WSyZT05oSGyQX84NPDW7q5hveQGkCbSA2n8yU3rSK&#10;+l7/l1t2qmAkeO4W8IuMhbu03mWBU4xp4N4fNJLZSTXmgat4qXhH0grojcvUaGkjsdH2RkojzFEA&#10;eSlUIb1ZcZ/AUB3teFlH0I1N6VI2QJsZSYPYNM9CgIrY+QhkjE4oAAftIIKB24XI/r0Q+j0Dm5Rs&#10;+SEBp0G56NAGxloigj1ArsAwpsEKQYpbRQBclkLSylnFbAHiZSw0VZYtPNrERvMYLtkvmAzU5Sga&#10;QhMABwWotUENUkwblTzYzqz4G7wRB9vtqEtXCbJWcMF8NRPkR7Cr0hSXvwrcxpG142aZ4idJO+lc&#10;xcgfqlWurZc1gBRpT6nYcGhjA4rVgSaywL+vWuwt2xTawLioC4VKdepIrVtZcJICnAacolAbgVqL&#10;209we1t0ATgTJCIz9deKDYkYYAlSchVA0NJTtoiJLk9ERct02irtqWEs2IZDM0pyDQeX3I8NCFV3&#10;fcuZUAVKbLAFPacamkAsk5BPoTc00gfmkJVb6uxDC6C3ZtFSoxp3nitznzYlPIly5R4laBxCm5ws&#10;boPw+HYumQe+WAxTKBUOVQp3HvT+7u13PXzvRwefum976emVuSfn5p4aO/2b9a2R1bXB+bnD52ee&#10;Wlk5urk5uLj43Mry0ZWlo+trJ9Y3Ti6v07q2tT++uTe2sj6wujGwAqRbPwFuW1w6vrkxsrU5urMz&#10;tr41vLoxOLtwZGt3fBNgt3Ly/NKJlc2RpbXB8wvHRscfW988vbF1eufCmdHJ308tDy5sjv/xv1an&#10;506sroHSxjc2JpZXx5ZWBybPPb2yNr57cWpzb3x5Y3B7f/KPf5n7r/97eX1lfHfj9Nra8O7O9Pby&#10;9PmZ0eMTx343NviNR3751g985NrbbinX7VbTqVetOuiWz14Etwmu0R4mxEZKU5MbUpAZ6K29GA6w&#10;i3JIS2JRIeJVLGgjaIGU4xYAWEU7D4ADFQHv2IIsklN6a1ZLNGWJB7Zi0VWKWqAomrtcs14Gz7FN&#10;GQAxjnWRlw1+W/USmwWRA+VkcRugSgFOjWegLqRoX4kNmmhcTWLIeEJsKtCHoLBdwnbAoFVPTqnn&#10;ujdtWQUK2heqqCkOqVe0oQ9qo73N4bEN7Ask57l1z3PNfLNR6etvVao1pTe1tHFuiJGxAGo69+BS&#10;RRWU8JARyiFdAbPU0qZqOskRttTGFsLEg0LOYYJiPrdpGmRQnZTW5ja1n+nEKeXUVGWdFDEfq+ku&#10;3oVL3wumcuUMzVk8mIABiJqRElIaRJvVMUuPPuoR0YQY0A75QBoBJSDfbj8eJh/wfPoA/tpWN4LR&#10;FWvRVF/zwBoihdKhogOGJKghQosdsS+oC/phpjMXD5nAo5ikCknsS8xsxDiMU7BGC6PQDBdYGLBU&#10;u4oKsEk5TMvbqWY4TuBaV76rw6c3kJbWQheKUPqAQS08O4eqLWgjekupTtvUQv8WRBkX/CrIq5hL&#10;gSaPUuWb0VrIIJVRXaY3ZuQVJSL4raFzxU+PN8xXypfpv2R5zxDoU0E+Aw03EYwmNGu0rCoA16Ag&#10;DlP+9PK1y7chnwcoP9bFcGOk9JbKnr3xCNrJJP0VbPjs/W8VGf3akWa5RpMKEG5qLcCnWEZEE0Na&#10;ojMtYQpgON5SizgyYr2jZHU3Hw0MD2zhWR6B6mMcLW1qPBNQA4HlpRx3M1Fu4ZuLKNvJLdEpSMxp&#10;gGsALD0LlQY28pZwHvIAuEwkxW3e6Hyjpi3eTCCBcBVBzU1b0IeghHAmAAcB8GkLdJ4y7JSsxvJ4&#10;wG20ouWcFOpyjZ2AHbtGOw7alKbQ0ZX0ZuMueiS3+cY8KICBJJ/zw0s1TEGsTsgzFQcrmI+UpruK&#10;gN5yvh2u6O/Wi1Sfi2Y88aJejkvAJXnrCvHpUNov5WwwmfASLkl7SmOoCDir5BylNEAUOi3nbUJh&#10;lia0ksaKCrchRS035Z/lxc1BTDWwYbRqw4MOzzllRVmQh1TWvVlVE2rgNpAfvbRX4ZWJ9VJYlY5k&#10;tmhGk+W8UTPMW/p61Pqlu75VC1z01lO2+muurC3j/hdKV72EtkJfFYRU4OYdwDKhNKQQ8YeCpay6&#10;zeNQUQ62gz5KoMlGAj8pYYugY4Jvenj8vKxmEwKjuxPY5OS5UVywRRwQUD2n7ZEIzNF5SrSScjEH&#10;Ymw0g4G9JMLRhy2hLm79r2uwSHViPFNcqxdp0oM0MDDZ2IwA55ILIWBZ7UWgjbjWqoBFCk0huYqd&#10;Q75k5xpl2WiXdkGrt2H3NJxWxe3zrFfd3P3xd919+vCDi6d/vjr92O7qied3xxbnnllePry8duzi&#10;C5NbuyM7eyPrGye2d0Z29sc2twY3NgdWVo/tXRhfWjt2du6p+dWjuxdPb26NrK8NzM0+u7c7tr4x&#10;sLk7NnX+2bU1wNzJNZrlDs8uHltYHdy+cHZ5bWRpfXR2bWhl59TG7qnltcHp80f3Lkyvb59a2x6b&#10;nX9ue2ds+9Lp/f+cnl0/sbQ5MLd8fBn6CwMLywOjpx5fXhtf351Y2x6dmj2yuTW5vTX5l7+szC2f&#10;XFodnFs6ubE9PTc/sbJx9tTssfHp0emNpWNT45//1r2veOObD918R1//wUYNpJXrqVp4P60qD0iF&#10;AKSIazVPeIvBoUJvXlPQrbvsca8Qz6mC6nCXawd9g5zCn5If2gFY9dTL7byUk9sU4MBtik3NcrG3&#10;WgaigZdwSdgqO3XZ3wTQBuyTKj4gAtpwSxv0hNuUotosxRKx56EXDAa94Lnob9UohKJdKbvVMjR9&#10;ExqeS4GsWS2XbH+dXzsiAVJxZFWcV4SoEQ7K6lHFJWqB00qe62h4KWpadLDy0TBIRuy63bUKQPbW&#10;226s1mrZjJWOcZUbhBOMpBCgGFLa2wJ0a4uqYYYDdYH8wGco1KkFtzApAq1UTVICmSyGgz4LVROC&#10;6Q2XyaiwC5hM3KmKZUjjEqygE6fqM7LhirpBxl/G1GagRIxeVJQrApLwQiZEd4/T8nYLSNGF4iPz&#10;l0nuysle1UgSWiLohk5JFVHhGCUGiBIAyjWDFPp6ibsoAaYAGtTgJAzn9yK3ABw0NUlHKKEkusx4&#10;JxTQMguV56KX41XZO21UgjVoR/o1o5AgpBTQoxkudxMs01tqewuGyr7IYURPNMiOfBFsUkFHOlSt&#10;qNY4CEGQxjw0xUGyncAgp9VVDYIq7E5wk5cEQX/9HB4ct0IdmXi0gCp4ZB2APDVvyWsBKPuoqlZM&#10;GlDx0rrw2/EnU5EXe9ksCsHLZ5XgN5VUmLuTG8GooBC/uxAbvwoRH+C0JC5mSK2OlvGh0npKfy4e&#10;MwOAS8Xw/WSvpDcI8sG/Bf348+A22TeO/1L0g6eORHxneARqmtv5ArbiuVQsm4z6e4ugBRFDN2Ik&#10;veEPLTklRU1x/no4ZnxcA7cZQDc5dwFC21u8QP0IQK2QCfluVnAYuE3pTamOGAf9ILYU1AV+4pkN&#10;ybyRIPxZyYKVtOwEDWPgLRACRcIIfEoTaAM2iO0tW5BYBH/dm9CbzcX0ZD4zlpHq3IlMBBjH3pUI&#10;gW4QVERKbtOFbrL6re1UbWcoCXbaxinSVdoupqxiqlCUEtCVlqsOUjVOORnTQUnGxgjRFzLFrENP&#10;KzcKgSb4z48haO8VrK0pwAG2fJE2pX0Sm9rPxLnJDT7oHoXotm0AtTzqysmnWf9wejcjZ9j75jpQ&#10;GmDO4NYhBoNSoQPlYImbWZFClOjdismTskB1QDp0CnQjvZFAJazXf1qhWrIk+8hf16gC3RTgZJ9e&#10;2sC43r9sAdTKZgbABIIBYKH82obHQFQJI+gBGwm3Ed1AMHJ4FOMAyFVccEaS445rXEJHACrSudmS&#10;86lwF0hXd7JNOfdJKU03h+O5DhLooBY+VARaIUXLuGwWebamliCtWka35/Zg2GKWQwlSms24xI2s&#10;BjIQUrSAU91VWsiYFzKjYJzAR/GWgs+60U7J7at5uASrqTKbkgZZMTC/8bCBqnhpKzS/1XEXQxIq&#10;xWV/vXjXtbWPveMl3/vy+86PPrK28NTUmUdnzj52fubJvd3RleWjU1OPT0/9fnt7eHtneH7huYWl&#10;w0urx0BySJfXjs8uHF7dGFwGmW0O4XJjc+jSpcmV5eMAuJ3tsY2NITGwHd+9MLmzP7G3NzE/f2R/&#10;//T+3qlLl87QZ7o+vLI2tLYxvrgysLw+MDz+2P7z5zd3J7b2zk6cO7qweXp2c+T5Py2enR0cOffs&#10;ubnjWzvTC2sTKysj588f271wbvvS5PaF03OLJ//wp4VLz8/96T/nVzdPra6PnJ8/sr51ent/enl7&#10;fPzcY7NLQysbU/NrE2dXR58YPvLrgaEPfv6LB++6q97TAN/0NSt1oH8NLxBv0m7glyrbNQZ2eHR9&#10;SshnS0ANwiiEIt6n0B6wDIQtZAZqQarRDAI6ZEFQHVKwYFVONQUwgc8gwnM07EGgDxgqMa5TbFe1&#10;UpXhERrcUKiXXbo1xcvJRW+yJI5wJpENClIl9MVjEjS8FP0Wiy5Pmm9WSz7SlbjWDcrAuFq1WOH5&#10;qoVWraycB6GFr+h4dqFgZEB4dLy6lm3kShaejh0xMDYw2nkORqUr7TBO8hyGx/JgR1/c9awC7mJg&#10;paKFfnu6G909fbmsk407Yn7zU8mAZohW/KM/QDeWB6BGekMmziOwhMnAfAQg8hzdTMA7RwtBQtk4&#10;EVCnMZ3PlOf0LkQyvAWO1JLLs2nUIsyhYmDAQMqxyapwTKjaIEpEcJfgpYvhUB2zr96VuhwhJuMr&#10;OuUKOS2HoAo6pUUnYgIgYpjduRBKNqcgW8i0jVFRBBnRI0jiMtLJpK4QFqY9DNhBNehIm0z9Rsgf&#10;yOvCL+pLIyI+NhGhiH0EIAKcEAwUrtT3SwKBvo9NPuddJp52sxq10NWREdJSdJMqvpGMOldosmJb&#10;gczE1lgCBESPoVAuGjXDZEcTJeRCudtuBFUE2nyFCJoVNYasivcTw7jycRT1JMgXj8kxS3f+y+dL&#10;A+zi15FXzRIhSL5qudsu15QZVqGOFgZ38dcCARGXZD4hP+R1GFBQYvNbIE8TAfHB64JL/H2Skq8X&#10;aqJJsJNvDF8gPkj92JTe8N3S1EpEEx35N3UZ5pJiV6M1TgIXUjwyOM9z6MXNmo2hHVrdVJBXQXlA&#10;b4U8o79z+QDgdD9eNbOp8DLYztcAnHG3XvW6mrlYweBRK2kedZ/gpr4AR66Ei3LzXrW9UeR4KwYr&#10;SONmytRoBgCcYJ8Y1YLj57k9WwBSestJGrYY0oB6Yo0D/dC0FljXgqBU/xwtkBzZCFVE+bJVT12x&#10;pDp0rcvdxBnYhjBAGxQAahqsoHcFWniLJroUgInQhhRVNExBhAY5pTq0DJqk2SxnQXx9cbaqf5bW&#10;K4aaMt7T93VKvqjHM/BcA4adkufEnofqoDGwFA9XEAuZsiA4FRktQRWAF/KsKOc0yGkNNL+V8yS2&#10;ct7XVCkbPMweeEeznL9OjtY4SYFkILysBjpUDfsqoJuDYYkhUcM9WCJe5IZl39jdALpBwG39lZIc&#10;mcUTsXoAN26hn5uJgLq4kQd0+mghE2dlyRE3KA1sai0je+lCMQ8oBiCjHQ6wBUgCeIGrBNpoaeuv&#10;FQl/NNSB4XLczkNOX9AzHnxSRFOylK3hcMWbQCH7xS20o1Gx3TyuSrZeA7qVnZZgGR9EDHIKi/21&#10;Mrd5K1ndVS5u66t7oCsdiQaiasW+WpGr30CxlRI3BBGLnaKYEhttQiXrUKvSC00WAuYY39pXZ7N1&#10;7o5RbFXsgzX3uqb3ipvrX/rk3xz97Zd3lp994eL43s7I/MyTM9NPLC8fuXRpYmtrcGXl6OrqsQsX&#10;xrd3htbWT2xsDaxvDyq9rW2cXF07sb09urY2gHR17STSzc1h0NvqyokLFya4Y8jW8MTZxzd3xueX&#10;ji2vnFhePk5f6uIxkNzy8knI7PxRcNja1tjMwuHJ6ede+MvC2s746vbYyvrYxs749sXxrb1TyyuD&#10;q8snNlZP7qPW2tD5pWMT55554Y/z2zvjuzvjZyef3t4+u7E9+ef/e3li+uji6sTswsjGztkzM8dn&#10;lkdOTx2emh1a256aXhk+s3JyZOb41gubI6szH/3WN172nvf2XXsDgKaO91Yt9jYrFRB5DdAvKFYr&#10;N/Ciqh6ta57TWy0xXkEWsdGDWaOVDhAGuAFs9Xc3ADFAMSWq7npFkY5E5dk9zQrojavQygSdVr1U&#10;KfrblKA6UlnNRhMadISTiHqNMu4ShhTm+ppASt1bpODKjm7osadRRYOuZTQFsOogTnBYsVAt03rH&#10;OFkPvKXH1Zs9DTygVcb3Vi+hkf5WHe0A3dAUKuoqOpro2kEMNtjO7alXUI5LpOgCg0ReAQ7AJynB&#10;USx2GDY3jauX8IAOV9GJOfP66w66xVKGtjcf2oTbLjtSdRJKC35hugJIYRJK879+/u/PsLg4N+Bl&#10;YcICXYHzUAUVRdCCj2JoECmmQ3ISKa0AuqLQrIXpDXWthO9U5V0V3PUzYpzwGS5AsSslmAv97rQi&#10;5l0OmFiGKiQ25Ta1Ber0jLzejdGURfMMZ+4I5/t4FOQhZht65Sg694uOGt6ED5D6QPBXqQgyFFrX&#10;lDkC6yDukuquoBYUKkCogkIMxL91GTuYtiHDx68r6C0WJn0GljNSC5uCPtvkYKRQiSqHct4VOFPk&#10;+t/zmpEH0XGifTaO7kCx7BRpxEc3GYYwnKAbKrIXMbzp48hCOqoRBMlbFJYQFrP+eKgpj+O/PTU6&#10;ypsHUgu6qaBQ3wMzPlkGl5Lx1VTkEfQuUrRGFhT84jcT/DQq8tm0NVGd+K5+WH4bsjZRPyEIvxz9&#10;JnXHQTI9/66Ih7IslxgdSEoNbCJQDoDP/4B5gpwAGRfGgd6u2ECbZxDjn5hAG2FOXKWQHFgtahgx&#10;M4d8JI8MdwaJ58lqXOuWkzSfi5s5ohhtbCImakGykRwlllPgE6oTL2pc6C1mAPXAZ6giftJ8cKAC&#10;Lg0jaRTEzGanLGUv4Tx/+w+0ACwjBcqyOdwlflGALPRpCnuRzIBiimiEPDEJASqoEM85gcsVAoBz&#10;IRJD6ibBT77rE+RUDJybimJqqJO+WAh4Urkyr/TmZXxTHNCNnCc+1rZCoG/4pjUxmAHdaDbLXj78&#10;SuitUJJTs0pilmsvgyN7UXBLsQzlDD6gZpBCDUIay4PzUEViVHO2dqpGO48HJ1AfOrq4DVXQS0ni&#10;FRTdxDjHyFNyHi1wcgpqXnfuta5yMnk7K9ZF0lveyciexYz1MKB6U18TaEU8cq2mA/px1Q4HXCO6&#10;Be5OLonT3XpLDD6QlF7OXlCapC2JZkBTACwfv8SK1g7kJDAxXoGL4XxjGz2qPI1Aysle5EJxoWqm&#10;r1rUinKXcQYqrHI5jIBb9SppaUXQGDIoBxygHPglR3MWQFoNj0eIspDb6vqu0vYA2Hip2F0hqKG6&#10;MhyrFwtqJeqmgU3ATobXX/P4LHhLZa+/Xrqpp3zXdZV3vfraY49+fWX6N7PTjy4uHt7ZGtpeOzEz&#10;/djMwtPzC0cWV2haOz//3Mzcs8trJ3YvjC+uHJXYUtrezpz93dY24xV2dkbXVk9ub40sLR0FmW1t&#10;jYDhVlZO7OyM7e6OQ2fq/JPbe+N7e6eU51C+vz/hbwu3NrSygpLJ9a2xucWjI6cev/DCzNrW6Nbe&#10;5NTcyRnc3R59/tLM1NSRsemnpxeP7l+cnlsZnF04MXbqyYt/WNjYmwDknZp4Zmd3Zv/S7B//sji7&#10;Nri4Nr64OraxN7myNX524cjZ2efml4Z3Lp5b2hqaWxyaPT+wtzu1vT91dv3sj597+is/+OGtr3hD&#10;q+/aetUDHIGBanilXAznVhx6OUm6tLTRB9pTL9OoBi6vkJxasjMwFABJ5RLL5eB5GthAM03ZKw5o&#10;BZ6rl91GtYiWHZuYpT5QlFToYK2gZV3WBmVUBCGBgQSDaGPDJVKUFwt5GvbE9lZ1yVIYA+4ixV3o&#10;oHqzUuKebUVgIl2uhMuif259s+o1azS/iT/X9+GirgaQCsBxDxE0RRxkX16tiFcBhGXL0EEKHWSs&#10;fEZKSG/BMGh7K7t4LVSulYoVz+WblOWAt958Q73eyqQJT0AfoJvADfMQ4SEzww3eWMjpSg5LkM1y&#10;OVvQDBA3kjHaFVCO+QkMhzxmON0iTgUMpy3rHIlZE0KuEmlfogqmMYUwyJUjUXBUNQ5DpkzVgQC8&#10;0L7OozLXskFkIDqday1oYrqVWsp/PggGwrwfyiqWEvWLkd7UAXcZFNByQVsGoAAaoMYV+gQRtbdB&#10;zSc8CC4VXEAwtAMJA6kxSWBIQAEDRh7sIuUYv8AWldsiXfsZzbczV7aGjgSMKJoHEtGtKavWBIlk&#10;rxAZ0mVRpAu28AiejumVyvLg5CryGftinoJeIkzRRSDkTrQpqV8d4IVbHJs8yOXq0iAkhK6DZnEJ&#10;VoOygq8+EQQwh7oqfFHBg18pWoJbmuInS0TkyxF9TXEZ6crh2/C/nOB9IkMCEzJrf0jsVMyxOh7g&#10;ePuWqumlZoT2+PFQIv4CTf7DEUoLWA3/siRGQbY8bMdlyz83jS1lsDYkG+UxxEGG/+7E3Ul7GwSX&#10;imJBhq5PUBdSnq9AHyjAyFIQJAuKJqpnQmliGY/PyhlJMwfso2OUztMCqkggKsAR5QA4EBt4KC8n&#10;2TtJi5uMKJPRDYq7/j4gAnDqcjWsODWtVKGQsjR0tJDMW2L3MWW7OLWoqYlOLtsQBjShPUxvKb0B&#10;3ZyEWWTKDcug4xvDAtKSWtR3MzbGIG5W3m3TmFjgfG8pRMuBYjSn6ZmqGW5/1r5bAp+hi2CfEVSE&#10;cjXvspCOVAE4MbwhlVrQ9FGsDWcqWiggSPZSEVwLwh0E9drQpoNECjKrmY66UJHngQo5p5pnjKpf&#10;KOUStWq0vavCbYxCxV3oVPIF0JvPxb5kTDdrWKlsMWs0Pff63vqhZpnxmJbRVym1igz5vLZeJquV&#10;nYP1EtJDjTIQp4f2OYAaCmk8A4GpA5R5OdK0r+wC8pquvxkvNJHRPI9GFSyDfl/VqRTSNZtHyyuc&#10;+dQlu74BpJT2Dla9bnGPQlRHGA6YWOgBYgpIAbOQ9tW9XqIbQNCDmlbX7jhsZNQxKqnqK/xpC1AA&#10;JqJrjVrgxh8lTNKFlgQlQPpq3I22v17B29Dx9NdKQEPgYE/ZPNQqY1Q3dBdffmP1k++5e/Log//P&#10;H0/tb59cXHh2c2Pgj384e2F/fH3tOC63NwcvXTwNWV09vrE5sH9h/NLzQKUTWzvDa+snLlw8hXRp&#10;+cgq6G13ZHtnGJnFpcMXL51e3xgAwJ09+3uA2tLSsdXVE9PTT4HqFhaOrK6eRB5gt7x8HNw2c/65&#10;2YWj5849tbt/ZmV9cGrumZn5IzsXzm7vT6xvjy8sDu7und7eG93aP72yMb6wenJje3T/4szSyuja&#10;2sj0+WM7F6e3Lp3dvHDm1NlnL/5x6eIf5/+v/+/myOknN7bPLa6MI52YOrqwNjQx/fTZmYGNjXNr&#10;6+Nrm2cnJ088/4eF3efPLO+eObt8+uzW4tNnJz7+pa/ecOfL+voPAnr6uystbp6CV1dVwxgoDSmk&#10;QjyitQxEAupCnvuMlF1AGw14YujybXUSeQCwAz9RWSxkpC5hHXWkgqjAUoA8EJidT7e3C0H7QCJh&#10;OBquUEhjm5x2AJACYDEtOq7Dc+VL9K76waSEvCIdms16GZcqvc1ao1ZCp33NGhrnmLkNioVLDXqo&#10;lF20wx3ZhNvQGlICmewkwr7cQgvoJ9Y46GgGQuuai679nYHBbeI55XEXyJSVAo3swWbthmv7641W&#10;JkN6E1OZnUu4ICGkYn7zkYvwJGGnYlG7jGWynprGg6DcwhSl4s9PvgWOhjeIohgEE55m2oWSYS2Z&#10;23iJ+RUzq2/wC9RQUZuCBM3SdIEMa8VsnapVOLNKBCImVE0D/ctWvSvMJ+xX52NpRDy2/mTsz81s&#10;UCVUSMiiN8ECkhxrBYSBPEsgwnloKtQh+24IveEWShQCkPGbDbrWFkAV2iMU2mSGtK1/pdC6prUk&#10;owGkqtw2gEEtdIC748otWs4UknSxmvIWMlDTh4Ko1Q1qsUgBIAVlAqVwJ/Io91s4kG1XUQmLU1Wr&#10;sBZKFPVEwlLI6jI2vct2dNmcb6Wjjl4CmCCSV1MfS5jKYGTAfCf6vBB5b/5PQzMk34+vwCpCz8El&#10;2iRzA9fwUKjIQmAZ2F1MYnHu9udTmn9XOtUG+XH6XxSl/UUhg59e/yTQ7xkSfNiXL5MhHtWle1+D&#10;zFK0Dfub8iQ1WEHDEfBnUsL/R6cMlwfDdeXzstZNBWpIhfm4loDIJaL2OQjPUJF28A+WGbklAEcK&#10;zEW4yg3QRrtdwsjHuTDO9IXuUfKcrIpDykwsX8oW7YTY5MQ4J+VqSMsCwshkwLUEgAkIZUPNiPHY&#10;KxUgIFLlPAU+XKob1JHFbSq8JciommizCKRTbstaxI/A5KYZZSzQmyVhExCynUQ2CAnZoDqIl3WK&#10;GZ+NlOeQBzNpiaZayHI5e1RLeDdllrN2e+Uc7mpoKvJoCgrlvONrZvEIeUKbHzfKwaCunFiPLkhs&#10;RCuJFRWwI8YR4AyrbNrFnOmJsa1iuNKsXcpIdfHPXpbADkeAy9v1vF3LWQ3ZfwScVzN4VINgn8Ed&#10;Q+Rl5bmvHTAza7g5s5gDxuXKBeNGsb31lgln3R7Eajg8SqGv6rZkow3AUA8gjDt9EMKQ6a0Ad8BG&#10;RLf+miv70HK1HNCNW7h5NlrrLReh2XRM7v0BnPIcHsAlPk3oa7PKZPRdqq9T4AwgxbBW2WGu118/&#10;x2076LLksaE0AaI7hlBUwF4FpGQsEJ7cRYNsByldq74lj6Gs6EiWuIHzSGyCZd14asAlUrwBAJyH&#10;Bp3emteQVW5NWQnXTY+q0814COrwIHn0XnV6qnZPrdiURX639Jc+8MbbfvD1D5984t7/vjT+lxcm&#10;97YG52efWl09ur0zsrh8fGXl+NTk79ZWj22snVhdPra8eGRl5djOzvD2ztD52adBcssrR5Gen33q&#10;/HnGn25vD6+sHltdO76xcfJPfzq3tze6unZifuHw3oVT65uDe3vjyyvHdvfG0TgYbnNzZH9/Ym9/&#10;Yv8iiG1ocZUL5nb2J9e2RuaXj09MPQMIW94cPb948tzMsa29yd1LZ9Y2Tp+eOjZ49pkziydWNibn&#10;Fkam504cPvbrCy8sr25MbO2cnTx3dP/5hbXdM9vPT80uDSyvjy6sDK9tn1lcG5tbOzq3emx2ZXx9&#10;b3ppa2x2dXB6/vjFF2YvXjy9sTW+uDyysTGxsHvq8bGTH/7id+5+8/sa3b091UpPrdyouY2KRfco&#10;XjUhDL9gueEVG6WiukS5SZssdAOuqemrUfWgibt1/I4EJu4S0qwy+kGdj7R1ycK17nqlXLTQcrPm&#10;FW2jr1Wrlehj7Za1aFST7d+gA4RCXfAWqIhWrkqxgbolt+hY9UqprAvghNKIhlx1x/BVD+BYLQGq&#10;WrVyFRymvtFSkQf9y8o8wBjUGrzL/UHq1RJXs6EpNuL2gv7ECgjBYLobVdcyBEAZu9qqVeVYLadW&#10;AjoWmtUquK1eLvFUBm4XQsdrs1qpSL+9dSLjzTdeW683jWwJU1E2zg1BgFDZmO88JTBFxIuatFNc&#10;9GanaQDApEUsS8WsJNfAAaowN5CloC9EhanO5znwH0tQRYSARcwCCNqKQTrhaTkU4mEykwrmSwp7&#10;kTxmUBGtiCqqwImQq98w86EjOykmFp1cMd3qjAuhsr/czQB4UYI2oYmukeE2FtQvxDoxfyu0WQm0&#10;w1k/mMUl6AEKgAOhBE7q7RldRfsVTxwFtxJAEEIe4YC1oCOGHAUUYpxcakZiRdmXNOWLgA7NYMQv&#10;6UI7YipQgnYk9U1TwkY+jSHPiromjPyBS0EooagAlZBXkxirSEdiRxQ/Ke4GBEboRJ4r/3Ap+CV9&#10;8b3xYSUPYRfAsi4j3Hm5F6IbOJLlApF8It+jCp2QWuxYSFZDiQgz6M5PMUK8Ge0dteQZZd0b3488&#10;OErwBvA+raARPJfPeaKZpyMbKcN+SXv4TdkIf50Cfm582OJDl29GzL2xLkBePo1PEZgVs6EjvyM+&#10;JPF+Sni17EvCNIl8gGj6TwNfHdSUwOg8BTbhnw900GaE6xCUzMBVQDcFOK5yY+QB17rRZyqe0xz+&#10;ECLAFbL49yVYBmijLS0GtKLFLsNypijPy8o2I2EBxQhzsjVJJs4IVt6Ng70KZswCvRUSoDQgGhox&#10;zUQBt1CXzVKNhjS1rim9Ic+9PBivULBSViFpGrKyjXY4cYkS3dRgJluHUFnuImOnLG0Eooimq+JE&#10;stzOQjyeKFdcYzvISwnxS8BIiU1pBCWykRkGg64ZMEHnKQnM8RjRSVsdhbhmozUGk/J0BEuNbYJo&#10;dFYCacR5SosaN4GjN9ZHOt8ax9VvNIyVwH+iwBPlxYWKWhgVRlIUzqsYRWgWxYSmpjhIxXDExwr8&#10;ckpoSqp7shhOBkBu81Au8adkNVCX6RTb1riMWTUc0JicrGDT9pYxS7QO+tu/kdJ4kINVTObLGauW&#10;d6t5t2a6qAKFmulcxQ1aZPcUsbohzasA40r53I09TVq5ZHcMJSpAm4QsgMN0dZrTW3LVlwoBooG9&#10;wG1qdQPG6XkGBK86TV8KYciomQpU15KTtYS6fJMY+sIttEPA0rVl0vWhRtnnLXGwgtt6eFCBbzZD&#10;FTbucp0cBJp0rQqlNWly405vUGALFUyotm884xjAYWiHe3+wI7HAsdkyd0hBSv+pxKuqEN0wVFIp&#10;4xhqTqHiGv2tCm7RUUsvrd1bs0GuQNIbms67X3ftkUe/cmbkh4tzT/zhwqnnL4xvbwzMzjy5unps&#10;a3tofePExvqJ8zNPbO8MM+aAa9SOXrhw+sLFUzu7IwC7jY1B3NrdGwXDra0eh+zvjbHW5sm1taOX&#10;Lp3i7iGrJ6Znn97eG11hHMMAwG557SiqL68cR2srKyc3Nke298an555ZWD02df6p7b3TyyC5tYGR&#10;U7/fv3R+58KZzd2JlbXRS5fOPP/CxN7emcXl0YU1ANnY3sWZldXh2aVjY5PHS+OuAAD/9ElEQVRP&#10;XXh+fv/S1M7e5Okzz2ztT+7/Yer5/1qanh1ZXh9b4N4lM9MLwLWhU9PPLK6Nr2ycmV+eOHd+aGZ+&#10;bHt3cXv33PLK6fmFseXl8e2tqZnl84ML0z8ZfObDX/l89/W3dNd6QDDAMtAY8KhVK9UrJCpADWAI&#10;lFOvemWP5ASGq8h2uwQdiRVlplys4EdslFGl7NKziRLiXeBRBRvhEnxWtPN93UAy8WbK2n+U07gl&#10;y+OQ6W2iDdmORM6Y7+ttcl+3ckloyQIFanfSGtEKhdDEsB0zB2UUogQpKBCDbIDvayUgI7CrWSuV&#10;S44a3rggT3b9YMwEq5calXKtxNES+/zFfDYEWAZE64aeY9fLaADK0ETvLpAO5chDp+wBBGkFBJ32&#10;NKu33HJ9s9nKppy0hCkIvXGVG4ktiDkA9OgaOHBbJmJlo4w/oCQCSxunH7Id18YJignJqZnBpzoI&#10;CUnmQlRBBrMgeYv61ElFMDUS1Ah2oqY6jB6FBDyHiTkRKiS6QGz+zKopjXMROxWmcY6TqMy7Cjdt&#10;QV/KizJbk8xQ+Nc6ATN1+FECRBmgAJqS1tCRVGSPqhnplFmfmcB4E7SGvJKZ5iGEvIBy2rhGqBJ/&#10;HAS9KOUIrATGOeioJQztiEK7TZIcR3iZwNqiCKUChAowyL/rIxdSqQuogoiOsN1ftyBrzshtIrSf&#10;aS2keBAosDVcBs36Fi9tmaCGMQsOSl01vyHPNn1oy0cjBS1ks/6o+NRaAtGfQPui6CUGIJEl+np9&#10;4VvyFdpq+jLbP43/i/BhfRsnPoZk1OZnE/x5QHCXr+hKgWbwHfrfGP+BBLsBp+TEtrbVzQ9eJrFx&#10;OQGdp0J1LBE1/lsDtyVYS8xm3EZEhSgmd7khdhg0RhMdRaAwA/67wvCmoJbsyub4j5Qw54OdWOBE&#10;zQT8ZRN50BvhTPhMcA0MB5aycJkH6km5Lo9DoZW0s7GcSZYieGkgqpVQo5rPYSboTcJLyWdENKIY&#10;cU3wCymYqeDHmVJQSxgu0BcyE7TQ40qlOjX9uhBtDRkAlnKSgldAb2Q+F3AmdjtWTBEWta4L7EsT&#10;uaCv8GdLwASPXvDdnWwnIDm6QdUTSqEpjlYqohsDCNAICcxLC7dBjc1StGUCnDSixjlkwIVooZxn&#10;O4Qw8p9bzhdxCzAHgAOKya0C8I6Fpgu4KuVlg19JKRLuClE3qLpKkalmrSppj9uLiIFNV78xreTY&#10;MqCNarKp71VOrmBnTUvXFWYkfCEYZaXAtV8Ha3QIgnsIW8Ag1zwIcBFnqCxr07Vu/iq3pmMIY9Eq&#10;BmhDCoADx6Ditd3Vmp7sWfZhC3SlzYL5GJQgVKfopuzV9LgcrerkwFugJcEmP7Szv15iO0EJFLhn&#10;R2BOUycmUEzHDBDsoeeUzaJN6KuwihRy610goFj7+moeG6QmIxuAbrSuCfNBNC5BO+UggaTCgj11&#10;T2+B3oB6kIM1+9buwhtvL//+h/+yOvPY5ubA8tLhP1w6/X/91/m11WNra8c3twYvXjpNH+jK0fm5&#10;py9eGN/dGd7eGlleOnbxwqkL++N//tPU4sJzC/PPzc09BxRbXDoMzZXlI3v7o0C3re1BMNyf/jy1&#10;uz++xf14By9cOg3IU1vd/oXxF144u709urU1usmN307tX6C3dHNndGn1+M7+xNLa4BRP1jq5d+nc&#10;1u6p1Y3RhWWei7q1N767PzW7MIhbM/Mn1rcmzy+eHDr12LNHf72xe54biCwODo09vb49tbV/bueF&#10;2TMzx9d2Tk8tHF7fPru4Ojm9cGxq/ujG7uTS+tja1vj88snVzfG9i+cv/mF6cWVwZX18Y/vs6ubE&#10;6trk2vLpicWRX08O/O2/f+PQba+q1RuNOiCp2NesNatczl+vuZ5n1GrFWqUExGo1alUxpxHgijYD&#10;ETywl+x2ZnPbM2AX17qBkIp2T6MqUMXoBKiBApHxHPpAoUnnpoBdGXRY85rAxiLNaUAuoJsa1dCI&#10;shQyaB9Skj3YaF0THyX6xS0VQGG5WHAdoyjsqE5YjlZseBgkqnQ3AFku+AvcBhKt1opKcg3aFIFr&#10;ZQCiGtUAbA2Qmmc3G5UaANFzm42a59oe+KxSQlri9rw2kK1cKpY8t7vVcCwLr0GGavV116+/rq9S&#10;qWRSTi5ZBK5h0lLYQopLBopylZs6QCm5uI1ZBxlMIckot7rFtAR6Q4nOTMhwxiK0UZCRvE9pKRoY&#10;FPh8dEPKKgGcJZnH3AY10p6W+7gjntCEbJ8BUGOG8ysNY8JhBaAbCpPBpm4Q6EPUPIPG0Z2WI4/J&#10;WwvVL6lN6fyNcukLc7Pls4ICHOGAl9Id64o48agtlAA1HyB8+xAjDakp7VMhLo4/UhSUoyZS5AXd&#10;SCraYzxiCW0QQZS3BPIu85ASCUTsT/paeBe3ujqybTUSW2AYg0LbEIWKvNtJ61dg4gK65SMRI8yj&#10;QqmjXlS2wAehPhRC4TzDS1Fdggy0Iz6mDBuabFYJTPgMIpqFcKfvG9UqbVATOBN90aQEjUS6QHuF&#10;aMhCGgvb0RAeED+0Cq1u+kL0PWgLkpchBe+HXeggcSnvUH8CQV7+TLJdCB6Qpjj90vD3g/6s+vu2&#10;f2Vk2r+jFurnCtGvC4ISfLHy6QqcBUjHLqSiGPPAcFwhyn8+4Tz+KOL5ChFuyZtpr2/DP5wIT1mV&#10;PUe4tDSjwQoAMhBYXJYryPn34iqVHUZohwtaAMDx3yn+yjJzEdrPwGdifjPysbyejiqL27gtiC6S&#10;k7vUYSZucvVb0sgn0F2W59knZJMRYJna27g/CNCKSIe65DlCGLGJdjIxszGsIdguhOwVUwVWQeoz&#10;lkjbVWql/GPmuU+vNIW6wDVtwU6YxbTjpHwTGpiM239kLFkqByyjxa7dVBvmFODalAbAUuADvYGK&#10;kCG9oB06ZHFXUIz+VpCZTfMbd3SjaHXqy2I7wBnF97HSXIdbSlpiYPOjU30KpFUvL45RGvMUQJFB&#10;WjGIbkpvYnJzPHBerkC3aXttHGkMLRdK+YKXZ6oYpy5UpDTUEf64xI14J6xGgAtEL6+ysmYhY4Dh&#10;2icu+AicNop549pW/bpmlb5FQau6Y5CQPEAbz8ICtPVXHBWgW8PO9ZWRd0FyLdfQg0QlttQgqJW4&#10;DS+4R2NCgVZIwVWENjXdXbEoTUlO8iikMa/pmd3Io18lNhGUqLOSJjTgV1CrG3cZ3GoqQar014oA&#10;LOU26GMw6AhYRoDjOQ08zKqv4vVVvR4wAXfcLTCcVg7lpKVNCBJCtpN8f41nYXEw4DkpUaTrraAF&#10;r79qffKddx555NN/2jy+tXJk4fwTK8tHd7aH//PP06trx5eWj54///TGxuA84Gz2mbnzT+9sD62v&#10;ndhYH1xZPnbhwinAHARVtreGt3eAX8MguaXF57a2Bvcv0Pa2uT24snYMtza2R1bWB87PP7u2OQDI&#10;29iU1W9rg7t7ExsbI5D19eHl5ZNbW2Ora0Ozc4eXVgfWtk4trg6eXzw2vzy0c2Fqe29iffPU8trY&#10;5s6Zi3+Y3704t7A8DIWNrYm9S+dXtkamFw/PLAzvPj+zuT+ye+nsmZljl/48v/uHiUv/OT+3PL6w&#10;cnpxbXxzd2p+eWx+eWRy6vjq5pmVjdNrm6cnzqK7yeW1yd0L52dmB8+cPbGydnpr6+zq6vTy3MT8&#10;ysjQ6qlfjp/61Hd+fOer3lSp1Xu6ATF0klZch9vP1kqM5ZRdMMriWAQbAZtquAQG4UesekpRKG/V&#10;9IBU5oFNVJYlZc2q193QwAVAEqMfaDNTwKoUi8VCpVoEvdEGBhiy/ZAFUJe2cxnXQFj4UMX8VgyO&#10;vcJdtFalx9ZzHRM6YDJPDrCCWk+zhk4rwoJoDXWRwcjRb7lkl8sO8o5lKLrRkAZ0K3tANwc8yq1M&#10;PFBaHfTqueA2pBgBLgFwyECKtOGB5QogW/SCIbTq1VrNu+32GxuNJugtJd5SdXRCAE/0k8YxV3EX&#10;U9oGyHCgOpYT1GQS4i1xJ6ntLSEnnKIuCEk0ab1TRNOWMbcx4iGhxjmmwlIG93vjjGhjbkOetjeZ&#10;JmVOFYuI0BVAIRmmMzcAONQSKOlCC6omImvRdJbVVDOkN7BOJ8ZsZxJuOu4AYkg2vh0uAERfn8Lp&#10;X+hHuE0zVA40pRbhgMilJjQyBAYQI9L55EQBQxBW2kzGYQd4QY5RCFPkCuBDUQboo2v5STOKR1ek&#10;0FTgaxeihClpwxc2HrW03NfRctrJOACwGgFOBoYRgt5kkMHwAGEYsOCdMpnfhbylaBeaQuN2VDhP&#10;hWocOZ7CCneZALhQJ52tvKttyqiQQYmmionMA92Aa5fRjRmkEFxy5PJ+IH7FdoZgd/kWUn1qZceg&#10;HKPi6kP8xPxB8XPQK8ofvf1DI5VLBiDr74VfFi8ZjeMX55cWfCSKZbT7ynee8E/T4rfBXzz4C4EL&#10;6QLaU5Gwa65143H4Yl3LIdPFSAX+e8G/Pvx7xN8b4VyWqGcgTQHXaL3LZ6NmOghHhQDdxMBWgOT5&#10;rxj0pg5W0pshZAY1g+5RwhYEAMe4VO4eYpLqREfbEQG6mW10y0pMgwQ0mBoModymKIY0uDQK6YKZ&#10;MgugN2E4iVQoFGIMXzBjqu8vYiPbqVdUqqNcDGZSS9ypqkAsUxeq7CrnZVxkUKiYRerS/UFo/boc&#10;aoq6gDbWoqsUhAQ1H7/ATJpBSnQBjWXUGerrQJ8lYiEr5cCLupxOVr9JwKmTIPkpgZXyjpsBUYmF&#10;DIVCbCKXGY7AR2VL6I0AJ0JzmqIbQ0eZ5y0XpEg16lfIgrSilTImD1cA6smqOLCdyxBUYJlTbaOb&#10;YUGQB2tyU9+8WcmZ3W5Z3aZexrjKyuQLkDSNnE4KkkPHSItZo2SY13c3+ytFkBk3WgvMV63gACsg&#10;FzJt0bgEABz0uRlv0dQMaY+Hx9NHiRbAWIcaXMsPzPJxLaA3NZWpjkAYPa1UoFHN0ngI8JzoULii&#10;TixtwkxSy2MVwTLcKvRU7L46wAvUaLbKvtUNxAZlCNTAXqAu3bC3p+x1e25/tdwoymWV1kFwWNPj&#10;EVgANUAbWQ2IVnV7a576ValQtnvFCAfpr5f6K/Yt9cLXPv6mX337I4unfvanC+PrqydWV4+trBz9&#10;y3/O/PlP55aWj6xvnFxbP7G7N7q1Pbi8chRkdmF/DGS2tnYS7HXp+YkLF8d3d0fmZp/e3Rnd3Rnb&#10;2x2FztbmwObWAO5ubg0vrZ5Y3xjYvwAYGtnZGVtbH9jYHlrdOAmSW1lHZnBn/9TexQk9a2Fn//Tm&#10;zvjqxvD65vDC8vHt/TNrWyPre2NT88ifvfD81ObWqeWlobWNsa29c+eXh2cWji+vDS+vjK9vnF1c&#10;GRqbeOroiae292bXt0eX1sYHh5/Z3j+/vntqfefM+OTRucWhmfnjaxvnzi8Mzy4dOTX55OLK1MbO&#10;meWNk8tr4xcuLb/wx/kLl2Y2t86tb0ytbgzsXhza3D07PT28sXN6aXto49LsyOLZr/zm13f97cdq&#10;B28tVhpl2qKKcviVV6+UmqAu7ppGSxgYCHwGQrKtPAipJKvTkGHMZrAiDZdQa4iZCpq9Ta5ya9XB&#10;WDbawSW4CspKaVoL+sg7BbNbwh1QSMySaAmUK3spnKEnlOBS0a0dQMoSsauVPPJZ0S4ApDyJUcDI&#10;uSKNwwBiSkhpyaF1DfqydUit5PU0+dS1ahmUVnaLzWoVPNesViCejfGUK0UXQ4OO6/CALDBcHZVd&#10;nlWPpqBVr3j0/xbdvr7moWt767VGNlVMx13dNES4LWA4jRgQv6fCFkooUAOryZwESQV388kipq5U&#10;hJe0Q0RRHVBF8AIwBcLN26BMllKiArHFLEy0EEBPgvMcRYEM7UuJj1NJcY+qJHnpT7dUo47mpVMp&#10;QblUZDmrhAqxjnw+XZKROFBDuaLM5RlXjWEy/UPQTltBJng07shcrq5PiB2Lgl2gz5keLQT6NtT0&#10;udqtsSLusi7BguWirNwWEZwixAjZtO9CxFpWIMeIgorqtPPAlHZfJLOgriKaApBWQfsoVx19A9oC&#10;Uh1Vu01cagYESfDCpbTgK3DYqG5FOqGJ9v0WtIpPXWEb9KbeW9RV/hN6syKAP3lSDkBcw0Q0vk8H&#10;grxUlLckKIYM3iq6k2b9cqT64O2fsv1QFOhwtOLCxi9LqyeZjEAmaIWvpf3BoDURNMtbaihVZZZD&#10;X/54wIekXnX9wGgkli8Zf4dcGeUgHwwtc7RP+z5WWp1RhYIqYYJaOsIFCWnk8c+EalAWD2nYYPyp&#10;WL65t2Jg20ahslp7DxHAWQ5/LEULRtTJxWSVmxDbX2XihkaVgsa0UI1tRsKS/XvVPgexzKSjFjhq&#10;xuk51Q1+VRlgh0u6U8UNKuzl29UoYC/ZCk62EaGVDvTGyFOx1QHF6EVVg5zc0rhUbgJHUxx5TkU5&#10;D41oHh05adtvJ84dRpSrxH5EhiO9gdUYmmDZXG1mK9WpgMa4mg3AJ0dgqTWuzXByFoIpxjbkadLz&#10;WxMoLGUd9b0Cy2haE5Mbz7/KA7askuG4YlRDoZvkOQrSBRfAaePIkN4Yr+AEed+k1xZQV5lhpAp2&#10;jGxQCqRpTU4+reQc8Z+CF20AnCfnMVRAbEQ3F/RWymMkADiexFDJWzWwHY+9L5QhEpF6lcUjLPDK&#10;QLV4dyBrfX15N50rc8eQnoO18kFuDlLoloPblY16PH+lGtEKLBUEnCrAAcWgoLELoCjdd623LKap&#10;itMLtCpafbJCTn2pPTXxSKLZknOw6oGrmuhFAwgCZGzzFgZAY1tgA+ure+ozZbmGNfAucQ2CTHfF&#10;ajJ8wQLJ9dc89cz6cbLiZkWKwm7AgWMCyLgVnISXoh3a2GT/EdF0DtYrPWVocrkbdapeD6Ts9Zc9&#10;PHt31e1vVpC/o7v892+6Zfjxrw4d/s766tFL+6dWlo8vrQ2sbpzY2R56/tLp5eUja+vHeWrC/tj5&#10;2acWFp+bX3h2e2dwY/345sbA4sLh7e2R/f3x7e2hhfln93dHLl4c3dw8ub5xYmXlOFhtb+8UFMh/&#10;G4MXn59As2SypZM7+xNbu2Mr6yc3uHnbwO7exPbOxNbO+PzyiaWN4aX1kdWN0Y0tHnW6vTu5tjE6&#10;s3B0eX1ka2fi0gvnl1eHtnbPrG6O7j0/vbFzdnMH+fGV9fGdC9NrO6dmFo5NTh278IfzO8+fXtsZ&#10;X9k4fenPs3/5fxcu/mlubhXNDu5cmLy0P7O6NnZm5fDYuWc2tufWtyfXtwfm5k7srM/u7Z6/9MfZ&#10;ydmB+Z3zY4tDC9sT52dGV5ZPzywdOTc/sLg0PzE3+9T5s1/97TN3vvFT3Te9ognAKlr9rTojEug6&#10;LIKDGlW6QZs1DxyGjG7w1gTiVMrVIn6LMi8rXreYyg72NGulIoBGzV19LT8sgA0GNjCwFECqxJMP&#10;aCdDiVCg0QIYSVRpC3ToFEBdqFKFPo18qItLz7NMDqAMrASu8bCsbtn/TYxqtKjV5ShSABZ4q1rm&#10;ojQgGlpGihZIhyV6TqGPFMxXLiEtO3ahQmtfXVa50ZEqpAjQlLVuHtENSKqcpyQnNjlQo558WmjW&#10;K81G9fobD5UqtXSymI46mTijTRXdLsecCplhyslCB7fEZIVLpJiB0jHQXrCsLVKQWmJvUyemTFek&#10;qJiVEn2ubMNE5dvhMA8x5WohCU3ABKz0hqlXRQo5cSYBi+Q5Ih3KkQcaJmSGbhOYzJf+ZMz5WHv3&#10;p1JMljKqLjMTlZEIk2ldATJmqM+VdnYyVhQnHRpxLltcIuia6EALEO5COQ7OsOIxG0xDGsMwgpEz&#10;I0/EDOd4vl69FQedUAFUQXZBCRiIAxB0IMGE6bKkL1LWyYGEQCe8RVcmgQZ8EwGGyvDUq6iORUEf&#10;5Q8KEUqMQ+xF0AfEw3YUesAfJBK1aUl1KhBc5IkwSD5mYAkjOIqOJV1TX8v5QohTJDPSqrSMWhgn&#10;WiZ70VUqzlMhVNxFymeHBCwY7szpwCB8aWgHbw842IVGtAv+xETDEH4pGuTa+nyZPqhhVHgn/EIu&#10;v1X5LXAL3wOq8z3oj+X/ZHz/UON3Eojm+XlAAa+Ob4mPRjW0I853fLf8mHEJZVzGUMU/KRUAhxIV&#10;UZPFA9EgfJsSeFfDXGNKetN/RAJwUkK1NO6GgVy4RX0AnJEoZvHHFfW57k2jHOhLjQGYaG8jw8WZ&#10;F5KzfJKjs9XIgsaIaOQ5Iw6WYryCUp0hQIa8AFwb7FiYTwIckbE1+kFQD3yGjGHKYjgwmQAW4cxO&#10;2YWkZSYKJlPCnJMCRcktAS9KUk7WwqXQWyFmmjHAnJSDCIFuGQv8h0tXDjyQDUeYqoIymQMIoVdU&#10;Gc6wk1mkoBEGH9AZSBsY7WS+ArjHRVqUJWseXZ88yTQALJq7dDMNRTdUL2YdsKObcbyMU0SaZSgD&#10;CA8IhSqgKCUzcBt4kVa6vIseudmvrocDabEuQxPAberirOSgAwgD59FCVsobpWy+ZkIhX+JmH4xX&#10;QEVlOAxPoa2Wc6pZRpKW5RY6LRuOHIrKwxUqee4AVzUdcBvNdYYLvEM7FRCbwRMd2LXSm8MgWNPJ&#10;WHibECeDn0pO8k/nvVzuxp4WaEwiQ63eEoNP++QE0j5wmFfQ/dggQC6okdjKtmwCInu8SdQCAK4h&#10;dKVWK9q9yoxyAJb5yAWwo19VXKJCZgqF6lpFCh1cohclLXGJMrYA5AduU0sYMUv8sFATG1uht+b2&#10;NzxCW9Wu84B8Mc6hU9BbjYBIu5rQG9rXTJMhseS2trc0MLMVwYhczVZ2odMs2oca1ZYne4UwUgGd&#10;SnxD1TtYd29pue95xXWnnnpgduyn5yZ/A0R7/sKpXVlttrl14g8vTP75z+dQCPba3hkGvS0uHl5Z&#10;ObaxfvLS86d3d4Y3Vk/Mzz5zYf/U3t7Yzs7I4vyzu1tDe7vDkPn5Z1ARtTa3BiHLK0eXV44trR5d&#10;Xj06c/6Z2bljqxsAqaGF5eMXnp+aWz5KY9v62NLK4PL60NoWOGxqfXNsdXVgY+vU5vZplCytDW/t&#10;TW7vn7n0h9nltZHVrfGt/Yndi+c2d88ur45OnT88u3h8c29yfu3EmZlnp+cHt/bPbe6dWtmcODcz&#10;tHNhZvfS9O7zS6NTR+fXRucXx7bW5+aXJqeWR0dnTu49v7y1O7W2NXF+cfjSH1cu/mHh0h/nF1fH&#10;tvfObO5Obl2aXd+aWl4d3Nwf3tqe+MPu0v721OLm2ODs6d+Nzd79jg/333Jnd6vZ06h1N6uuZ5Yr&#10;PIcKOFYrO1UPjEVPKAAI8FTzIAQy0BV0IBWhNHAYaAwZoR86QJEij1q4pbimhVBT36hq1sBzYtsr&#10;Fy2uTisDAYv1KsjJAYSBCDGqRpldoxb0S+pRlXCERr3c012HtJpVsYcVwXC4VQK6sYr4Rku0tKFG&#10;FXBWLautDpBXocOUnlJyaqVaxV8RNcaWVvC3RA0tuT2NuvJcb3cTAKdWunqtcuhgH7rmGLiGr1it&#10;Auy82++8uVJvJuOkrgwtapd361V6Eywj6yixaaroRitCmC4e6Kg+ZykoYCqKQGhdEDUnFjJSXEIn&#10;XdDoRQOezmSKfWrPozkkSlBDFaElsWoIqKEFohWqSFSpCtQgOlXrPO1zm0y0kuHM+ld3w6zIlqWi&#10;agbKzHBSjyAPaGNK+xlnaIrqAyNSsSLoAZTg0wPmeCGDCBkCmmwZl6BAIggEFYECQXdAAb+iMBbu&#10;gjOQkueUZsQDS1IBoOCWdA3WkRSMYgtIka4EvDAMH7y0Ta1ITEEJTVxi0kNfUQsUhfbbOoGCmLL8&#10;prQROy5vgCJwFvQVIKD23oUhkWiZIVCStJAyyJQNAviE/MSWpnY4pKRPHTMUxGyGlE8tzUI/Ai6U&#10;gRETpWtJAzDVwaC6mDwFJX1QY6d8M/73ANEMfkE8ThLfobwWbUd/GvlrgT89NJW3aHxFRskbnxwJ&#10;DyPn54dy/QjxVSNVTT9DBTJcksdeUYdfbLCKFF84/3jgx4wPWI4MoTBCAl8+lEWByskQSAv/NLgU&#10;Ia2R3RGeOKwAx4hvsbExZEH2/kBKgPNtbIU86Y0mNF0DBw6j4Q3QBg6jCU3iFaCAwgjjEkhvBDix&#10;yUUZ0GAmbS2kJp2hFlLk0Y4CnIhp6ho4ktll85tuLAc14J1J45kvpr88TvXNfDRng/BiebpWaV0T&#10;K52GPmQsCKjR8q1utPBZ9IfSCascBnrDLbAdgw9k7Zq4AbmICxzm0jDmKKVB38s65Daxoim9gbG0&#10;lksFCiqCz7iWjgY51tJlc6glQmJT1EMKQV3hJzZeyun+I7ST8WgHcc5CQGNi+qIDtJJ3IGAyiVpg&#10;dAJIq2F7XtaoGlC7vKsI8AtAdaX5Tf2npQwV1N8KUCtKsELZKPAoBX+5G5EO1Znm7XqhWC9wuxAV&#10;1L2qIMEK3HMZrzVdAA7L+wW6WfWCc22t2lfmNhy94B7fVWpzTRttb1zWdrBeJAbJpZxJz8jThp3v&#10;FpJT56kcz2AdaoCZgEpm0+XR9SjX1XJQO1gvkdLktAPwUB/oCtjnSXiEYBxJrkSjnQST0iXaqxGj&#10;bbSSk+B5rELJ7m/42/Aq1fVLrCuE4QiVYqtcJHXJvr5ELk9CX8WMB6kXC4eaNcYrlFw0yy7QuGQ4&#10;NiFLtfBx05Mq+nV6a1Z3rXhtb/NQs3xrj/OeV/c//KV37s/+dmHyd2NDP59deHp3bwikdebs7y5c&#10;GF1ZPry5cXJq6vGFxWcXFp5dWT46fe7x6TOPzc0+Tbfp6rGVxcMLc8/s741tbQ5ubw3NnHt8Y+X4&#10;/vbINoht4+TK8pGdXdDbwMbmAPhvY33gDy+cuXBhfGtreGVlYG9/cnvvFKBt78LUxs7Yxs6puaWB&#10;rb3T69tj+5emdvfOra4Ozs0dXt8chyyvj4DeVjfHAHAXXphZXB3Z3j+3sXP6wgvnVzZObWyfnVs6&#10;ubA8vLF7ZnV7bHbx5JmpY3/4z+WLf5xa3zq9tDoOyLv0p6k///fK1MzRxfWBle1Tm5tn11fHz80c&#10;nlsc3N49u741sbYzdm7mua3tma2dc3/6y8LkGbDm5Nzy4Pr2xPTMyOLSqemFI2emj8+eP7u6PAXO&#10;G5oaOr22e8+vHr3t3e+vXn9XrdbX2wD/gMW9g81mq14TJyNXrQHCehpVpHIkqNvbAN/QlgZRriLb&#10;VXxoQ56XuhLuf7tUE5qgHp2hzTpAyq2W3ZJnFfHHQA+wCJceD4J3C4d68QUx9BW1oA8ao1GtSkTD&#10;XXAbhqvopkRVqxYbdUYh2JbR3aJv1Kc0wFy97rr4t861d2gGReUiI0lrJcCe22rWiWhQFp9prYIu&#10;aMPzbIuXyHH9HEMWTCPT39fCAMBtoDfPtTDm/mtblWbDNKrkLcEytbpBBN2Ew4hEZDVOP7ECz1QQ&#10;/EIhmS8KuYxuSFNhC4XZmIu6YnIgftG0IAIdTlfoIsBEVsEtoGGcuJNky5xQfaseQZA8F2M4Al2f&#10;aB8lyARj8/WR0l5yBYrp5N0ulBm6LTph8y7tK/40z1uCXzLlgyekLlJUp8XIb8qFDlgBTEBPqNAA&#10;zUUgHrEMAWXwIEpCCgFsGakoa7kKK6rdqN0IWZB0gtbAOopH0ibhg0LuEYKRASAVa5xWZ+MkM7FC&#10;4RZaUNQjPEVoUQMbRXnLHwaqcFSqIAwn8aEo5LMAhgiy6M7vkbX0iWTYiqocHqpgGGpvE/Cin5Rv&#10;TJgs7DMZ8JGZEKhOLn1ui1ABEo24kRDybC3UYcYjxWgIEMlnhODl8AHlEaBMIvSfhWNrjyT4ETF4&#10;Q/lef1m91FtI8YPyowoukUJ8INOfTH5BPqk4UkW4764cwkGegyb+CSjJgcPUUI08Ssh/+qdL8PeJ&#10;Foo+l8FBoiGGu+q/Baa+tNeYFnJJ/AMktCV4CC+PG9ZybikSRwu5dAIIyC3icomCkXCAazmuTGUq&#10;6OYb0khjCSOXFBE3KwhMA04V4LI8jAEAR2IrJBwzblMhSYpSAavh0k67qGIl7QJNZQQv5Tb1nyqE&#10;EdTE0woB+SEvZrOCnbaR4eFaKE8aaksTKThp0pia2XhUV8q0yGcWyoO7stlvouAk6dCEsi6Ms1L5&#10;9r4hEGUvgh0RjWjVRjehtza0AbCAUBL9kBaq47I2F1WcFBsBeyHlziOXAQ7gxSpSl3CmndJclzLp&#10;1hSDGS9lT2A2wsVqvrRDE9hsxhTzoYIgUvSSB+eR1VhCRyqUCWSBgL28TL5qAt1kbxFu02ZWTLAa&#10;RqXYx95V6qZHZMzrNm90mwq9mVcV/JfFFwQyRYpxSOxCvpTP39jdvL4JgKO1TNa0FXuAQUJdEKCb&#10;nHnFW4piSAFYQLSanVVWA+40QG/qYxUDGDgMDfJYraJFf2vZgQL4rI1cxClAGKGQxjbSm2v3cF0a&#10;DWwaxwAm04gBpS7UQt0asDLwqKooDoK6UN5dLeo+/qC3vkoJ3Ia0j2ch0D1KtcvAV2qJsRDV203h&#10;bl+91IOZW8gPQ8IYMFSueCMXOjc0nNfeXPrU+26deO4bF9eeXp59eurcY3v7w1u7g7u7Q4tzT168&#10;OHbp4inI6spRQtjmwP4eDzYFuq2vcQ3cxvrJ7U0w3PFLz0/gcmdneGnxMC63N4f2dnl3deUYqE62&#10;ghsGES4tHsHdjY2TS0tHl1dOrm2OrHFZ24kVBpCeWN8+tbwxsrI5vCy+1J29M6vrw4vcPWR8c+fU&#10;7oXJxdWB9e3x7f0zF16YXdkYB7qtbg5d/OPZlY2RxdXhqdln17aAgKdXt4bOzD47PTe4/8Lc+t6p&#10;5c1TCyun916Y23t+Zn711Jn50cWVkeWt07u7M7NLw0+N/Gbs3In1tfNb21M7F86cPvfczvOLGxfO&#10;bT1/7tzsMQDl1s7pnf2zK+unl9eH55aOoO7O7uLOztm1zaH5laHd/fmpC/Of+enPb37Dh7t7bu6t&#10;lWnmrAPiKn0tORpLjGcALzo0CTelBlJ8lvWKGsMguAu1Cg9U8LftbXtOURcKrTpjC2qAP3Fcgrcq&#10;4qKt6a5shEKGkfbhd/W3f2MXXFhWcq8/2Ku9tGqo6tTLGAxPdMCF65jgNjWnCc9ZrWYNAFfmkrgi&#10;tKrVsuNYrmMB4IoOCjEAxjo0MJ4SII8r9RigUK26tgOAEzYtYnS4gTcgtrqywJ+MmYhpo0f01aih&#10;UrlUdvp6m+DFu158S6VWS8Zdwpaa1nR9G1e/uWAjRTHMK4pZaiGA6Ka+etfHLFkwR02UCLchbTMc&#10;BHn6VQXO0Fcm4TIjOlSIOWoVQyHwCNMw8hyM1E3SHiYUKDAHIb1F/YlZqnAy1mkYeSrLtK0KmglK&#10;oEn8kvgDH/6kLmpBHOndr9IWlKSkO9FndfBNHEQoRhq61aIuGILQ07aKCQEQOHwI8IGgjQXkG2QA&#10;MQJYbFCqo65mNPX7AqiJZY4WPrWK+UYpWyIG/C7a4mOloF4EhEdggg4KfdzRKopZUgWj0tGirq+D&#10;9hWJfHoT419CAjLEn8heiKoRRx9fRXr0HxDtK2wpdbXzEFrOwgptwpQRu+sA4M+Jh/D++XMoRALp&#10;oBOnC5v9hjqMdlOa0R7b9KY/lqI2aRtEddm6xk9FHjZ4+eRsQj8Et6CgFlAR/FLolzsOxoO93xIB&#10;yaUSeGQ0SCBDin84yMincrmwHc2Afy9BdQrucvWnZFSgDE0J+uFCN5/h5Og5BTj596UZ2tvSMbpN&#10;JegbSEo7HCpyW58I/vHqtj6FfNw3lflms4SZiftxCUC3tpgAOLCdoBu4zYzZTJFnFQMQBrAziGuA&#10;NuAajWcKbZclDgxguRrY2vSm0r7MxblhL/eH02Vz3CuOtQKMozDiQTCOmuKThajLVbYpYQwpSwBA&#10;IDNAXtrfT4TEJtLmLV24Jojm3wKBWUnGtJLDGGrqQNxUYJbLuOAZaYH0Rmtc0KAa/FCdDCdpUEJN&#10;xTiFNsUyphR/RzcVK5GBpiqokUz1lbqgDAoMLtGCvwkcMA54BxRTE1pgaeP6NsFBA7UoedreuE4u&#10;R+CDcr3gaoYVDfMqK5mnz5SnmwGl6T+1Mhw3Xa2GcW2jdnNfd7dn9WC+LBXrNjiMCCVGNd8Khcs+&#10;8Bb3ewOK2XJMglrIfHcn8Ku/5kGN6CbeUmU436iG1mRnXTAWSI5GPumC+opidLZ6rSJTSKNoNUvc&#10;7IO3fKgiY7UvUZEsCB3uGGerWY47sdV4HBN3fZP9SqDAMFgltmATEGhCFAoBcD0VPB3GzFVuvdWS&#10;LndrAQKAbrVyD569BG7jwQD9defOXvtf33334w99/I/rz26vHZ2Z+d3k5M/3dod2d8c2148tzj1+&#10;4dKpP/5pCsQ2Nvbz5ZUjjBvdGlhdOzYz/cTC/LM7uyObW4PgM5Dc9vbw1vYQLldkbxEA397uyM72&#10;8Mbqyb3t0Z2t4YsXTm2sn9jbHYPmpedPLy4d3twaWd8a3r0wtrR6YvfiudWNYfpA9yfXdkZXtrg9&#10;7+rG2MrWyNzy8UuXpjc2R7d2T80tHtu7dBaItndpZuTUE+tbEytrQ7sXzkzNHFldH5+eO7K8PrKx&#10;xXNOxycfn10YvPDC9ObeKIAP+d2LU3/4z7m1zYmlxeHlzcHFrbGt3anZ+ZOzi8cnp599/o/zmzsT&#10;S+sD8yvH9y7O7OxN7e5Pz8yOrG+fW906vbY1ObUwtrA2vrw2uLx2embu9PLqmcWloYlzx5fXl89t&#10;T/9uauwT3/jxzXe/q9W4tqdcbpWc7npZ904jReEnEMdoTwMAh5JSb0NONahywxGwl2IcTXSijBJc&#10;agog6u9rgXuaDZAQ0M1foAbkQgYg1WpUamikVgb8FR3jYC9BS6IBGA+B9t1CXi65R25DNmlDy2rJ&#10;U5ufdFQE2NEyJ7GiEK/oNpsNzyt6nluWcFHa81huQSrlIgANhRCMplKpVMsVEGu9ggbLtUqpt6fV&#10;ajVQEYjGwNSS02rVNGQBwwag4k1UMGRgIlfRFW+74wa0kk542VhRPacKZ5wtZHV2Kky6AiqhEHCm&#10;ojrAO4qwFyFMypEhbImFTMvbgpLEZcclgUnJKcm12wRBekUFpFKxYjruJX0rnQNsQgmYKUmM85vV&#10;+Vioi3YgnZtxiXK/2cACpxMzlyjxcdAR+Uy5TRXiKI8VIfEwEQQgkgzIL1DApItm8X488AHxDryC&#10;4YlAmYa6gLEgCjH0wKILDT4VJgC34ZK0p0gRdYEdkGSsiDyB0q+I3pUmHbXGgdsY1op2iE2+jiog&#10;JaLhJVzGr8Dgh1TIpo13iiysIv2K+EzZvgu5jHTkM0UZv9m2JOO+I1K65so/saJxhIJu7FedpCRO&#10;Ea5+C5mdHTmuq6MZj3Y4kJkPcOpa7eTwkhhhp6BnW0EehCMPRqJtct0hqEteO18XdfiL60/G8QcD&#10;ltGqBJcCnWhWgN7/GtXwBgGckeQCn6k0yDb1exBBIUENOtGwESzNJAKikJ+u/EmjoqymZjbUUiMf&#10;BVwYBooV6C0F7XFHNwAcRYxwzOBfVj7upkJ0hma41UgWoCbEBsIzRaxMQg+aK2RjtiyPo+ENAiZT&#10;Ssu3/aFSouvekOYZYWoYKbCaZSXdQtwxY5bSm7pKzWDRGysyLsFi5KlgFtkLJTHDkC3iwFWMOQXG&#10;AcvE8GamrTw0GYtKuxqoS9iLPJfj+fekQDsppjXimqEuSyU5DTtti7hoDdKbMBZS1VTGapMWyYx5&#10;kI2AV8ZxguBTLwvkAsP59jbgIHchSfreWJIcYY7tgM8E+wB/NAEqt6E7D5oCcBTfICfEBt4Sj6oy&#10;HA1p2qasgQNXgcmqZlGdmwJelpe3dd9cGSd7LGddtECSC/AOVajJyAO7mnc1gkH5DOgGjKuKBe7/&#10;z9R//0dyHIm+qH58Z1ccg/EYuEajATT8DJ0oQ9mVtHKUWWnlRXlRoiRSIilSJIfDIccPBt63d+W9&#10;r/YGHmgAje6GH0PKnL3nvnvP+w9eZNUM9/ATn2RWVmZWVndj6lsRGRE2pblO17fVNloGU6jUt9c2&#10;tNXCcAv4gN6Qvg2+MOszRZ+j9XnBchuOnXbW1j7W5e6Bx6Gj8dH21o5GYLgmoKu+VsCj08ijEzip&#10;qeExdxuAnW1dRewFT8TGB7lKgeGsiCGoZ08bUBFCLgRJLVYMNovkOqzc8yA27QEOQqOr7hSyTj6E&#10;PyAwEBgI0OZqON39f7CaPTkMQbgG10Wp6B29yI3A8gm1tHdwyrocmsGeBxoRd1rQdq6jpdPS3iFr&#10;bAvyObX3vQGu2bzY1dzU3ojyorodDb1tLe1N9R1WDvWulubz7a5zba5Op6Ovue7HX/noyMWfZsSB&#10;O3vq9q6ytISDHBwY//xn/s4dc32NBwh7/73C3TuZckUBObiT2t4BStOKqxxAG9R3dlG60moFRX2z&#10;ovUaAHkHB8lKWVmYw0tFYWNVLK8r+9vJraq+MI+XNiWQtXVhaZkubcqLK8zCMpfOEpuV9EpRLZbi&#10;86va0pqxtKJVtzMrJXV2U8gVgRqT5TJSws0vC/f/vrxzJ71zJ1XZiVd3kcfDwf35lTW9uK6ul9Wt&#10;nfTmZqJSNeZW2HI1/o/35vcBBzeT5Wr6/v35//X/bG7dXSjtZktbmdJWurpXWK+kF1aN+aK+995a&#10;ZX9x685SOqce3Nne2ln4xz/Ls7O5vb3qZjW7fWdxbjm/Xl1a3jTXq9mtvdWNam5lU15aU3fvLm/t&#10;pYp7CSyZeGuSfvxzX3vs/HnA5V53a097O8oECj+SztYOFNe3BblktrS4nWivG/AT4JodERcwC9gO&#10;EVuLw1mPTI0Aec5G5FgKlZ4OdzfSXyG9F2DcB+JoamhqrO9obwekglOAdI11p+BaLQ47sSnqY+vq&#10;APWg0uF2Icizts3B1ZsbzvYiL1PAuGanA4Y7ujrbgMncSC3WAtB2vu9ceytwXTPQV1N9XWcH8FZz&#10;fV2tlcuhsasTGVKRLdXhgLMd7jY7SogtXZ3ujo52p9PR2t5SV3/GjfxpH4Sja3Y09vV2wzWgAyAc&#10;3NkTT5x74qlz3ef6auFN7zCiLltVZoPXB4dIrI1u8MhByrmH+97g2QMVi8NQIzy6TtYAY6Fn2HFg&#10;uEfqaw83nICpDjlOHAJmAp4D/ALuqTt+tP7ksYbTNWjDnD3/ycNwoeZjh53wAEYb/C3fCLgEzIao&#10;Di0AHoENJw81H3+kGenMjiADq815VokevScstwDrAQyPc/SghZkBEWwwOnGo6cSHG489AoSEtEfH&#10;jjrg4Y0wyFLGHK9pQo3AbTYXwuP2aJNFBh9Iw3FAN4QID57QcNcPn8dQQvtDhrC0UBZINR59uNfq&#10;sBXTxLLGPgA7pLWCdkvNZkMYmsEiUZgQ3SNQ5iGkgzzyr9Yt2G6t1vAHHANYhioWSaD9gujS6Kas&#10;Kx6B+wI0OYQo5wFUIRhCSi9Ym+Vw8IDtHs72gN4Qu1h0aEMSOkQoY31W1g3aa4bywZ0idENkCUxm&#10;d0Pyf6zwAaIdqv/wofp/faQO5JCtPHu4hgfTWmZi6G9DmLWXrvGhKRZ1s+XYIfgB2NxpLRXdKTKh&#10;oruzuyFOgnmsxVtUfewo+vTs34YtD34zIPChWTwNHexfkS2IsaxMGPBLs5VtAHM1lhcC/OztfYT2&#10;nwAIAjV079a3YPGZvePtGJwC+LNS5Z5AjtVn4WePLKfox2kL8kU4hnJkoZwNtv7smBXF17KQwi/f&#10;rtg+pyj229kT8I70MHq2VdYeh5copJmD8syxxlP2XjfLZorkQVp6kNozh8/WHoa/yvozh5Gl1cYy&#10;ACmUpd7ydbApzR6OEi1YseI+4LyG44227q32yGnLyok0bQ93rVkchmyptfUnG2BOtFvOUt3VHkPR&#10;40DQKURvqH/tA9MtOoSxwBJnHkEZVBH8nQC2g7EIMwANkT7PsodaYx9U6oA6UNxZZAOEQygtVEK0&#10;ZGvCoAQGgnab9oCNoGw4VddoNcIkCNFONjmOIwJDdbSPzSY2pIdDzHe8DhGYBW3AlEge2mdbziAf&#10;CBDoYGva0CiLGqHF3q/2gWoNOthidUOrstttAVaD0mXF/gAss4OMPIQ8NDl0gEOoAMAh1ZrthWoR&#10;nrO2ESHgCZRNCyAPkdx/G1stfwUL8qAndPhQw3GUlh4+uLpjdmA99NnBVwKc23ym9omervNul61/&#10;6nM5EcAhFVpDRzOK0wZ0BfTW42xCngrNDb2tQDkotTxwW3vjaStI74OQbxZdWXkILOMpiB3mA8SO&#10;5WvXQew6IjYL3Wz1m60YA7F1Y7bYHGbXkf7M6gZ1KHtQlgVoaeyEpbrqOlrPtjnPdCL/U9QTQZs9&#10;v81/MDk0tjnam1CoYbRUK0IvAriWZmA+ILYuQFhX0/muNugGQx7vbu9rdz7W2drlaup2OZ/odH2y&#10;u67/lf8UfH8pLQd2dqVSSShtCIV85O7d5O6utr2tLi4Q+3vJnapxZze5OE9UyirSsVV1QLfFBbK0&#10;Ji4sULu7CcC48qayvaVXKyra5bZtApZZSRcEAL6Nkri7F9/eNctbWsVKwLBZVlBZUXcPUlu78d2D&#10;7NqGsbNX2N3L7d8tbG4lq7vpSiW+t53crpibJW1pRdzezVV3oHM6U6B378zvHOS29tILK1J1L7uO&#10;3FHzy6tmepZZXldW1/TKdq64aeQW2J2D2erB7Ob+3PxyfGdnsVLN7P99Ob9hLoOsG2vl1EY1u15J&#10;LazqiQJXvbNQ2cutlrTldf3g/aWDv89v3Z1fLSU3d+Kbu4nKdn5l3SyW1eUNaWkttbQ+W6zM5leU&#10;zIJWrpQ2dnLzO/FoMu7V55599Y3Wxx5ztnUAzfR1uZHDaRvgVxvQS1d7G2AZEFtXuwvoCum9WtEO&#10;s3Yrx2i3u7XLisQGAkRl7TlDu9nO9QGKNzxx/hyyrlq0BxU7loej4WxHG4BUcyeKCwz/b+jpamuD&#10;36S7FQ6B7bq7gP2QaRLK+rozwEkAWNAXOAtZRWE1DWeBCttdllW0GRbT0t2FrtviBNRrqztb29Pd&#10;ibRrKI4d4Bfa3AZkZlUQq31wFmaGCaGEs9CCULOlGTqjmG7NDqubA+7abUU8gXY0fzv0bm6B33xH&#10;u9vd8vSnP9rW1V0D/2QfabJApA6w6SQ82x5ByjbbPIrigAA51SBOQq6pFtWdOtoEXPXBtjMQFHME&#10;SbOtJzt+pBk9HR9olYB4oLMDBNkfAbxqoAN6ggJgHUNGSQvj4AmKyA8x2QkQ4MgPA/zBYmD+Jstf&#10;AV0F6jWPOI5+GCAPZkOKDZsCP0BPtDCoIFUZYjKgigeIgPRqSBX0cM3wtEZKOFgGIjD0jAf6qUdr&#10;O+asOeIALoFR0HjsSBM85qGbTQAIEy1COoryQDxwO0WshrbGo/uFCjzdEVRZjbY84A8Lnh7gztHG&#10;w/DIP9KILmQ5rqJRFjA9LKE/gAXS9yCqQ7T0AHesus2Ilp/s0fqjR5HzBFrJkbojwBwIa2Ba9Gnb&#10;ATVg7IO1IaZ5qMmzdYGW3s7iMMsWCdR4GNAT+BV9XGhONBU6tKZFAmNt7ReqAN/UNBy2roumRfZH&#10;+zYttrMx8YND6xaQsRhdCw1Ha7DkkQ/XQolmsD4KEASUDxDNElgngjzAPoRu9odvtVvwat0sup2H&#10;gj4Zq8Wu2N/dA9pGBN8Ip5CXTA3CuBNA8BaH2VAOp+wF2BXrN9xgJ66FFvQDQNyMdG+WIIiHFwMb&#10;6ZAXjvWzhEOY0yrRKZvw7PXYp0DgTwx6QnncsrSeQBF3UQk0drqmAfgMSqijGLxH4LXq7Jmj8IcJ&#10;fynIzAoVEGg5/uEzAGQnHxpMoSc02gL1s0cbaq124DMUEASFBWmyeiKVG/JpOAY0Vm9zG8K4B/vb&#10;LCXcQ10dCIDXB6wGpHUWygfQBqMQsSF920NTqV2pQ7iGpkJupw+HW8toqD/Z2IBYqh5l3DoBHFmL&#10;4MziM1sJh3bYI2Kz98AhSjt79Ezd0TPASUBXcGgjHapDzxoUKMTiKiA2lM/TgRw8kZLsg/62wOR2&#10;o6VvQxz2kM+QfgpKexSIzXZwqtkCNQApC8seTGi7IDQhabAsqgiqHFYuVAAsm7Fs9voAxT5oR+q6&#10;0xaBWXwG89ixSCzeeuBJClSHfFSBF08jnoOB9jzQ31by2euBxtazTe31Dju5wkNBV4FT7fXOtrpm&#10;RG+I207W1llSfwp550Ij8mM4dvzxTveT3cA/p9obalvOnu5sthkLabyAchBsoeAgKGBbL4AR0rQ1&#10;WDvhEKvZ6GaltKoHvHsQUsTl6EHEBlTU4G5Cp6Db+U5Xu+Osuxnp2ACtznW09FpxQPrczg82t9n0&#10;BgItUEKLrZBDJlFrs1pr4xmEZcjXFfAReSR0u5DNtLutsasVGO6BS8SDGCXWEHS2tQmu7oY1tzna&#10;kMoQJXsAJgOA62l1wiQw6kFaLbS/zdFhrQQu2gvTttT3uF097a6nuh0/+rdOPfCX5cTA8qKvVGGX&#10;lghAt9lC9B9/n6tW5VKJh3q1qv39/cLulra8gG9uCPt7id0dc3NDWlkky+vi3i7Kr7C6wgC37e8n&#10;DvaTK8uMvd1tZ9uoIk8FeWtbPbibLFeV7d346hq/d5Cqbun7dzKzC9T2XmqtJBc3FOCwUjW9Xk5s&#10;VJKr5XhhVVytmEBmK2vaRjm1sKTeeX9hay+JEmctcrsH+d27mZ2D7NyyUN5NlYD/3p/fujO7WY0X&#10;y/LGVry6n6tU9aVl7mC/UCrH//b3tbl5tVLJv//3lb//V3FzK7uynlpaM1ZL6WIlt1xKzhV1LUFW&#10;9xbKO/mNcj6ZVYrl2fWd3MbOYmrOKO3OLq3FK3sr2fnE+tZcflmeXUkuFmfXtgqFVWVxLbe5t7Kx&#10;k1qpGLliNr9V9CW0c1//ofPRz7YjD1Q7VgjyqbTJpsPtAiBDPqHWprQu2zmz8SzwFrSg6CEW2PX2&#10;dFkM5LKdCToB6BwP4oNAN7uzZWxF5k7ALEA2ICGgwMaGWnsfG1wOeKvd5TzX1wPX/WALGnRG7Vbd&#10;nhku1OZqRakiGpu6OzssUIP+yKXURjEgLaA8a78amhPq1thmmMrlhBtxwmxNjfX1dbVQwnAYBUOg&#10;BJ6D24PJnZYqEQQZVRGwNnd1dVh2WEdrG4K/vt7O84/3tXb2nDjutJALuQ5AaVlF0RMFeTDYLTUO&#10;JEeaTh91ACTZtksEeQiAAJIA7JpO1jgB3R7SG5xCHU4+0njsX+uP/StwD0KlE0i98TB6CKK3ppoP&#10;Nx79V4REJ484gJ+Ow2PJ2usG9IaeyoB3aA0wuQNZppBbAzxfYYUwlcV/6IkLj2Rk97TXYFeOo2Wg&#10;y8Eyjh8C2oOHK7J7WuSH0KoGLn2kGZEQnLIe5CePt8AoqKOHK6ywBnHY8cPoXpBiBojNJgB4ysJF&#10;jzYeAtSwesKFLE5tRH2QRs1CigcEhg6R4scCQbiczU9Qosphx1FY2+Hmo4eQIhCt5BDSgQE5PYJU&#10;RzYFPtBLHUJKqaajjzRZ28Isfn3EUfNIE9JvAY0hWLEhFS2yxsZKxGHIIeDI0aYjR5oOHwZYRAJ1&#10;EJgfJgeKsnRdcGkH8g9AuknLW8LGTUtBCGKBDnCVxX/wpR91wMxoLxogi3U7UD9+1AElorQHujFE&#10;tDAh3B3MCXcKcuSRJmi37tpx6F9hZrQG60IowNsDgQ8B7hp+GKgzQj10j5bCz/70UAv61hC/Im0f&#10;8PfRZugJpyw1G8I4tHJkuYYh8NVYilXri0O/Pcvma31KDxsRvaGBcAvoN2mBGoj9JT4AOCgtkgZw&#10;RIdwykJqYDjo/3A29P6DDh8KTAK/UuiD9obCjxl+DFCHnvaWOJjnX84gpfLDbQnQiLYfWKWNbojb&#10;jtbXHm9CG9qsHQsn4ewhpDxDAeEOIZg7BaxW02iTHJCZDXk2/NnMd+qwBWoPrJ/1pwHv7M5AfoBx&#10;x2D+hrPHG23d2xnEagBtCNHs/iD1J4D2oG4bUqGClGTAZ8gp1YoVB+3/J7oBydWdaDh7zGK+mobG&#10;Y411gIyHUbZ7mLb2gTwgvPqTDXWnGuofOiigCHBQnoIJgS5QtBG0O+24Zdy0QpAggyaI5QRgUxec&#10;Qrq0B/vYULA34C0EajZ7nUQQBrzVdBKZOJ1WABE4RKx2HO14a4IOFi9C4/+JbvZAVIchgIOWxbOl&#10;1oEAzhJEXacQulnDkdoPmAl5AliIZgOWXQeEso2nMIMt9mxQIox7QHVAhHUooptl8UTEdsqymZ6B&#10;mz1j5VpAeAfiqm1os3a22Qo2u4RDe3scVNpRklMHjIWLAg5+6MyRkw0n4TurPXviDJLjpxtO1NZD&#10;efy0s/bsk92dPS5HJxCSldIUiM2OygEChyghlbPx0faWTgRz/20q7XSi7AiWTwPKVd8DbITCv6EE&#10;872tjU90t0JPWyeHtGvWbFCx6zDnAy50ovBsqGKp02wys6kL4MlutDkMBIjK1tIBbAFyoQxXzU1Q&#10;wgzWtMgS2mkH17U7W+Rni81wXdY86B6ddmBea69bC9pRB9z2IBeW24nSKlgQCYh5rsPZ29EKC/5U&#10;T8PFX38xQ13amJ2pbDLb23K5zC8sxJYWiTt7ib09o1wW14rc3l7i7+9n7+7Ht8pyaY3frmrbW7qd&#10;JqtSUXe2zc2SXNoQd3bM6pa2ZZ062E9VNtXdLaOMNHDGRkk6uAPEpgEIrq+Ld+6k793P7e2nVlaF&#10;/bu56k4CmGyzmti/M7uzk9jfT6+ty1u7ibVNeWs/sVZW1zeN5aJ6573FUtXc3ksvLAt7B4XqXnLv&#10;Xq5Y1svV5NqaurczOzsnzy5J6Xka4Gytkl4o6Xo8eve91VIls3ewmM6IxXJ+86Cwe39ppZgpVXJL&#10;6/riulnaWVgsxeN5Ojur7N5d3tzKrFeSmXm2emexcmdu6978YilV2iuU9lPru8mlanx9L7kMXLhp&#10;rm/nitXk5k5mblkv7cxvHORXtlO5BbNyb50vZb/19rWnvvW7jp6P9nR02Lxl+XKizfttruaOdqRd&#10;QyjWBmyELJud7taOtpZz3R1dbS1AZnDWVmtZoAPkh2Cor6e71dkMHNTbCVBnx7lFPAT0haDK8mlA&#10;fgyWyyogIAhwFswG7fa2OVeLw8IvBF4wfwuULY2uVrR9rQUOmhGrAZxBN2tbG/RHLXBpqACHAdIB&#10;abXCkmA9FtLBWRC4LxiFNr21tcP9dVhWVWixzaxQb4Upm5t7LYUbLMke1d3dCb3b252wSsC83p6O&#10;J556rK2z97hFb4iQ4BljmTJBEKUhRRd6jJ18qH5D0Gap3wCejiE+AJaCgYjbELFBI9K6ORBOHWo8&#10;echxEmjvhOPIsTqQ48fPnjhy5vSR2pM1Z44fPXPyWN3JEyD1x2vq0Qbto2j7zqnjDnjm2Ys5cQye&#10;rIgbgBWQnfRow/HjTYfRbu6m44fQFp+jR+oPo1AdZ4/VIDOfRRgwDzxBkbnqRA3Qxpkj1q5zJEB+&#10;FvwdO1wHp+ApftgKhwaP0uNH604dg9tBY48drT9xHEANWTBRKlUrqcMxICrLQAmPXoSYAGrIowI9&#10;jNFweHLDp3QUaZIA5qxHPsIL5Hp5qPbwkbqjsLzDdf/yr6dhtYeRbgxZ+v7l/3MaWAfBk6VRQ/vP&#10;7Ec+LOxQHfSHlcOC0YTwjD9iyWG4QRhbB4QE1zqK5jkLXwH0tA4bbEw5fOjsIx8+jW7B0kh9sH3Q&#10;2pyHmAYxB1wIOBWRkHVpZMe0Nr3Zi0elPRx9YqinFU4Z+iBzp6Ub+7CVohQQFmZ4BEVlQ74XMCGs&#10;EOAJoR5qh7UhzeKhQ/WPWA4KIEi3hyASwR9ajIVithXVZjVbOQen4NCaGb4yQCs4RGsDgjx6pOnD&#10;6LN98IFYkAqfCdqrB4sEjEZkiZR8tokc1oN+ANaNoAqwGtTtQwvd0IcGM6OVI4CDNxD0a0ffhYXy&#10;aFr41tBnglpsbR/UocX6iGA2pIW15kQd4BcCw+EDhxlOWL8WOER/ODZ7QQdAtyP1IKeAGj8Idmi7&#10;PliqOJvt0G4B+NOw6A0Jci9ASjhAuhMAbTUAW41nLAKzO5w4fBY47KSVXMtybqg7ZiW1O/o/TgLh&#10;1R5rhLOna+oQqwEXWsHhQGprAMuQCRXwy4awuuONCMiQ3RMd2gCH4MwSqEOH00B4JyzDK2DfiUYo&#10;kZrN2uuGtGg1yNcB0K3hRJPjVHPjiaaGGsCvJgRnVqJ6u5tdIgGQOtUIDFdv2VUtsXbIobCyaNca&#10;INQHe87sSRynmqDdgZJlobMPIAxBHrQgBRvSliHkQhBmpdUCAgOOAcJDZPZwX5olQH6nLSCzUM9G&#10;MXTF//ZOQBW0R+10PZQNJ9DOMTTzB2fPOBDSna531TU9pCu0cc1mMhDEYQ81Z0BsdoxfqKDAwojh&#10;Gq3kpwjyUH+L8OxspxYdQiNKseCsBeYDAEUx2qAFbYl7kCMVOTHA5ZBn6ynbyRTl13KdbgSAA5Kz&#10;o/WijYSWAhNFt6s7drru2EmUpf7E6TOHj5xvb32iu92NlGTIoGkzVpdVAcZCu9wsxRvUQdCWNWd9&#10;a+OptqbT7ma09Q0EpclqaXjM7QSYA5Lra2sCdLM5D1gNRvW1otzzNsPBDABDFm8hkLIrwIv21jcA&#10;KbsbCMCTjXHIZcEyucJU0A2GIIK0Ion0tEGJ9tv1tgO0ObrbWtBWNpQIC0UAeQBtth3WYjI0G3SD&#10;+a0oJDDEckp19sLANhSUpNft7LD6W2ebzncgx4Unuxzf/WxXInqxkp9ZSs+srxC7W9LGGlnI+QvZ&#10;wD//lt/cFIpFenGR3N4x//Z+Ya3IrywzK8tsxcpJv7Ym5fNYCQBrS9/a1oHMoNv+Qepvf58rrnGV&#10;irK1peztmaVNqbKll6rG3r1sZdvc2YtvbWn37mb29xM7AENL7PZ2YnsnXt6Kzy4w5WoC+AxkY9PY&#10;2smsbRr792aX1+XKTgolRdjKbu/nq9vpcjV15948YN/+/cLqprZ7P1u+E9/729xa2axWzEpF393P&#10;bW9lt8rx5QVhd39u6/7cnX8uLyD3hZW9+4vv/6/y2mahvJ1bLsmrldRyObdSTRSKkplm7v5trXqQ&#10;m9/QM3P67p318m6mvJPTU+rmzvJsUZkv5pJ5faWczCyIuYVMfmlupZLPLKtqRl8/KMHyFtd1fTaV&#10;3lrjtlLjBfNj//ny4099t7u9q9uKcwugBvTjbnUCkQHEIBuotenNCpyL/A8AbSzrKnImgPau9jZr&#10;oxsQkqOzoxVG9ViJDQCBoBnYC+nbLAWY0+Gw9qu526w4HTAJDAcQhHksJwkY24JUdygubn0XHDgb&#10;4RDKtnZEY1D29Ha4XM0NDXWWwg/F1LVn7u7qsK8IpU2TaGwXkJqjGbkgdADwdXZ2Oq3/YASQHtAb&#10;GtoCBy1nz57p7HQ3NzfBiTYEhc1dnR0wuLnJASUsFuEd3GArwlCg248//VGXu6sGnmFHmoG9Th9F&#10;fPYAWSyTogVPyMyEnnNIW4bMpnblBABWTbNNbxa6WY028KH+AHnwV9lx+c1X37rw19evXv3txUvP&#10;Xxn8zVujP3/p6svXbv72wtt/ujzx+4ujz1289ML1S7988+0//PX2S6/feuX6jT9ee+s3f331wpWh&#10;V9+4/ZuX33r+0tu//svFP7555fcX3n7u9Td+9+qFZ3/7l9cvj/zp7WsvvHPludff/O1f33jx4qVX&#10;r1579dq1l9++9Oe3Ll64fv2Pr7/+5o0bf3r9wh9eeu3VC5eef+XVv7z97itvvv3r373wh7+89sPf&#10;PPfCXy+89Mal51969fevvPbNH/3ouZf+8tyfX/3jX9/66R/+9JPnX/zF71/6+XN/fu3Ctd/88bWf&#10;/+6ln//u5R89+4fn/vDai6+989PfvvST5/70jR/96pcvvv6NZ3/94xde/sbPfv3Mj3/1n7/6w7d/&#10;+tvv/eIP3/3J7z71b9/6/g9+943v/vR7P3vu+z977ovf+N43f/Dzr/zHj779419983u/+M8f/+ab&#10;P/z5vz3znWe+/+xXvvOjr33nR1//7k/+/ZvffeY/f/iZLz3zpa9/G+TJT372c1/9xtOf//Lnn/mP&#10;j//bV8597NMf/+yXPvbpL37mi8984jNfOv/kJz/6qS88+YnP/ttXvvGxT3++78mPP/6xz3b0fuTp&#10;z33l3BOf+ORn/v0Tn/7iuSee/tgnv3D+yY8/8bFPn3vyE72Pfbzr3FMwsPv8Rzv7PnLu8afd3U9A&#10;i6vjvKv1XE/fR9s7HzvbAK8751vd59s6H2tu7W1o7nC29Thaep1t55pbzze7ztU1djS5ulvc55zu&#10;Hpe7r8HR0QTv7M6eunr3mbq2+saO2vr2eoe7rqn9TJ0Lnjgnap3HzzSj8nTz6bMohc/xU47jp5uO&#10;nWqqOdl44rTj5BnnsZNNJ083g8DhsRONp043nzrtPH7SAXLqTMvhmnpE/8frak7UnzjjqDnRAI+d&#10;GiDsY41w9sSp5qM1Z48cOn3mdPOxmroTxxpOHm+sgcoJoN7aUycdcHjiRMMjHz516kQTtJw83nTy&#10;RPPxY0Bs9fAmcPQIAF9tDZRH4B2gAcAdSmBWwHqLic88cqj2yJG6Rw5B5fSHgYmP1kMLVA4dPvs/&#10;/sfJRyxeh0bA9H/5l5OHUGIGIFQr7ZiVp8EymALkwQqRZwMsAC73IDvwMWDi2kOPnKw5Cj1PoUO0&#10;Qw45NCA3CBSo+bSVhvU0iiGHhtQeO4L8TM/A53a0/si/ngaxEnOdqTl0+ngNiiFSc/hUzSPHTxw9&#10;DXLyiIVxUB6qBVyzkmvVnTr83xmxAP7qTzgQwx2GJ/t/gxqKHne09nQNdEMEdgaADyntgOfqLEFB&#10;gO2eIDDPqaNn6080PUAxhAcAWI0PfVRR8N66Y0hX1wicB4R3EoAPqehsQQFE4NTJhjq44uHTtccA&#10;6aw4Iycbao+ecVgqMbRNzVKMAS0hpEM+DSgIHNrKZosVTMQqkTrN6mDp5CxBkHccxRAB5gOwazqG&#10;drbZ1AWIBv1R/aSFhjbAWQwHAi3QB+QBotU22n4GzlrUGfWx1HLoLCLFRqRCQ3vR6pxnUL55qNvi&#10;qkNgB8gETNZsMVxrfTN0sAGuFenkmu2rAEc+wMrTyKfB7mwbZJFY7GjPaWv12upgICAs8nVA0wIy&#10;QuV0fWstCtJri+12+iH44BpQ1GOQ2rqa0w0n4ENHqkL0J3jq9Pn2tse72rudKMxbT0tTF0p4ZSVX&#10;gHpzQ9dDn9MeICFEY/Xn2h/sdQOWQoRnOXUCyfVZ7Y92OIHeUCw3i4FQxi14sFkqMaQVczlsVVkv&#10;VFpbuuAh52qGebrtzrZezdLAWdkOrB1vFk3CKOgGSIdIzg5K8pD80O43C85s62e7s77dMryCdKFk&#10;po1ueCrDVZx26N2mTsuqa8/QA2zX0niuzQXdYB6YHEZZYOfsQtkaXH3tLngcf6y77g9f7v5fm9Rq&#10;PlBZo+/uaO8fxMsb7OoSvjAbfv9e+mA/ub+X2CxJd+9l//mPebSnraqtrvIbm1p1Kw4At7RMV6ra&#10;zl6iuqWvrLIH+6mtqg4At7hM7+4n10vSzm7c8irVUIDf/WRl20CJFkry3bvZ3T1ja1spogyqqVJJ&#10;qVT1tQ2puhPf3k/u7GfWS2oZWkrazkFmY0tdK0trm/Lu3VwZpWQw10vG3l1kOd0+SJW25NKuuFrl&#10;d+4VFlaU4rq0ssLv7hXWNhIrpQSvh+/9fb1Sye7tzudn5c2d2Y3t7Hv/2JxbSBY3s+l5aqmUmV+f&#10;XSyn4/OMmmG37qwtbJoL5UR6Di6N9r1tH8wVVpLrW5nVary0s7CyOVsElCzJxe3CcjlT3IkX1sSF&#10;jcTu/fXyvWzpfi61EN/aK27emV39R/WFG/5nfvxmZ+/jfV0dnfB1tLa6O1ytbY5OlwukFXl9Ottb&#10;kKup5e/ZhMKI2D4NSFmGot22ORHYwQGUQF1QWl4LSHEF6AZUBy0wpKmu7tFzfS1OtC+tww2k5ezu&#10;6IT/9XS0d6P9bUj9Bt+4pUtrampEngdoO10r2jQHaNXd3elwNEHFdlNAW9EQvSHWBFYDqEJaOqet&#10;n0Nn7Z5QQXiHtIOI81qAHy2SgwsAXAJK2rTncDS6kVUXJTmFRugJiwSBCWEsAF073Ehba1Nj06Pn&#10;e5/86KOPPfXRkyddJw63nEK7zR6qCiwjI/DccWQ9hBao29ZJR80htMseKtB4EtHbA2JD5sX/1mTU&#10;wzPvxIfrzzua2XA/xkeGGHzCoGYUwcsnZiR1gPONcv4pkvMxSkDmpzRinMfZeJKUlYjJDmqBaSOm&#10;mIYmZaIi5dPCEwTBqhlS1mbE8LQamKJDpG7G4nIwTc9oQVwMkzwXiEu+LB+W5akAG5b0QE72r2hE&#10;LjsW1EboxC2BjGRUKpm9PilcCDAXsdC4Roe05GBQvU2Ir3pvD1MBjDeCauIyGbvGBQciHi01i2vp&#10;CVO7LMZu0zilp/BcZjDN++flcYG8Tkkjam4mZbLFbEDnMDPuV7VgWo0VxKBBhTiB0owZgwylBCFu&#10;SorJmmZQ49g5k8malK4TqupXaDanKVlTTCUwU/OoTCwlkmk9pGnRRHJc5HymRKcTlJEOSPq4zE9I&#10;3AwnsdkCncmMsdQETwzgQToLV9e9hunX9DGKILNpf1yn5gs+TfYI3LTATsgCW1zDCnmvwgUV3iOw&#10;0WSCmcvThfxfh4eGKbKfpDyahqcSk3hkMBi8Mu31kHRIEn085WOp4YBvMOibZvDRiD9AY5MR30Bg&#10;ysPHxjFPWGSmCGww5PNxmJeJRkTGQ0ZHw77xSHAiEgrQ1BQRG44FB/ye8VjYy+AjwcBYJHTbOzXg&#10;nZqORW5OTEzGQoP+mQHfzHQ07MViY+HgoN8zhUX6ZyaHg/4pihwIBUai0dtez62pqesTUzcmfVMx&#10;7Pbk9Lv9Q9eGxt68dn3Y7x3yeV57953Xr1x96dKlq6OjlwcG3r11+y14PXjpL395+503rl17e6D/&#10;1SuX/3zh7Tev3Hjj8vWrw8NvXr/62tXLf3n33T+/8/bViZELt2++ev3dl2+8+6crb785cPPly5cu&#10;9N9889b1v7z91quX3n754oWLN669+tabr7z++guvv/biG2+8eumdV9+59PqVd9+8evWFV1979eLb&#10;L77219feeee1dy/+8bWX/3rp7Zdef+PClcsXr1195a0L79y6+ee/vn7x2rVXLl78/cuv/PXixd/+&#10;8Y+vvn3x5bcuvP7Opef/9OJzf4BXhosv/fV1e54fPPuzX/3u97/7w4t/ef2N1y5ceO4PLz77698+&#10;+4vn3rz0zosvv/z6hbd+98cXfvqb37z29ttvXL78l0tvX7h27Tcvvvj7l1567cJbly5f/fNfXn3x&#10;tVeff/HFF1740+tvvPnCS3++8M6ll19++fe/+/3LL/3lj3/40wsvvPzqaxd+9evnX/7LX3/2i1/9&#10;Afr96eXnf/dHOPvsz3/5yptv/PqPv3/uhT++9PIrv/n1b1548cXnn3/xD3945YUXX/vFr37/4kuv&#10;/enl117806t/eeX13z33/O+ffwE6Xrz47m+f//1zz/3ul7/89Y9+9NOX/vzqr375m+ef/8OzP/v5&#10;N7/z7d/84fe//v3zcJu/eO7XP/jxD3/161///Be//NOLf/7tc7/71c9/9bOf/vz73//BX16Ba/3y&#10;d7/97c+f/dmPv/+DP/3xD8/98ufPP/fcz5796Y+++/1f/eznP//Js7//9W9++8tfPPvD7z//61/+&#10;6Dvf+e3Pf/GD73zn2e//4Cff/f5/fPWZb38NXo++/dPv/+j73/z2s9/94U++84Pvff2bz373P7/7&#10;zNd+/O3//OG3vv39b34LDn/wrW/9+Dvf/f43/uM7z3zjP7/+zS986tM//I///NaXv/bdb3zr2e9/&#10;/5tf+epXv/il73zjW//x9a9/4ytf+ezHn/76F7/85c99/pkvfemr//7v3/za17/4uS984TNf+OLn&#10;vviZT3zmi5/94pc+94WvfP7zX/rc5z/z0Y996dOf++xHP/6Zpz4G9ac/8pFPP/XRzz/9yacfe/JT&#10;j3/0E48++YWnP/OJx5/47FMf+/zHn/7cU5/49BMffbLn3Gee+niHwwVnP9J9/nxb1xOdfY+29fS5&#10;Oh9z9zzq7jzX1tHX2v5YRw+cOt/Wfq6tvQteklpcbuttqaPR0dPS0ulo7mhq6mhwuOod7U1OdxO0&#10;u1ynmwEBnYCGJ+paLMNrW63jQw1I1fnAKwSFCzkOHGoRJfQ7febxTngXc6DNasBtADpOZOL8gJZA&#10;oA6gg7a7tdT1uYFsAIDqkG8pYizETx2WTyiwXa8VyA1oD0o4ZTGfpXsDYrPUYJY0nutAujc429vm&#10;gAoIUulZG92A2x4IQi6EZQjpLNh6gFxWTF0ALDiE4SizgkVmnUCHbU4QlNgKOTQ4eltbbH9SlPkK&#10;CUpUDxOe62gBaLN1b51oa10z2v1mZZ0HYut5GBYYXcINszV1tTV98Qn37ee/9H9XyNV8ZHWR2Fxj&#10;D3aNtRV6NhcGef9etlpRV5ZplKV0S793P7tREucWiMUVprghLhc5wLJCIbqza1asHPObJXl7y9jZ&#10;id+5mymVFQC16rYBJAdn4ZS9y626ba5vSNvb5sFBamdX39pRc7P45naivGNs7ZnrZalckXf3TJT8&#10;tIxC8q5sxCt7s8WqsbIuzi9yOweI3tY24/k5YXtvdmuvUNnOr28mdvZSu/upvXuF5ZJRLJmra+rd&#10;9xc39rJz5fhSybz7/sr+nbm9g9m1zcT2nbnyQeZv/9dGeQsOjfUtrbKfKO0mi1tmfoWbW1EqO4sb&#10;W/nidjo1L5d3F6rvLW7szM1vpLYOcqtldXEtXVjML29mUgvCwnpmoZRa20lllpT8Ur5YXlvfS82V&#10;VSkplnaWV/dSswdLV4PyD/40fP7TX2/r7OrqbEUqsXanu83Z6Wrpbnf3ABbBFwqtliuoLfYeuHZX&#10;SxegkwPRD1LXtbf09XZCO4yAIYBuSGWF9FhtcMpRXwcHLviigdGQmdXZ3QVztsApkLqzp3qA4Fqd&#10;MEN7G9KoAVpBH9ulFDCtvb29paWlzQV4hzANuAo6WGjohGvBJWAsUBcQGvRHEArtLidyI0XDkbYN&#10;bV9rRXZXmNPRBJTphrEAZzAVcF4nEJvV357TXtvDDnAh5HDqbHEANsI6La+F3iPI4tl6+qgTOAyh&#10;GAI4tHXMBrUatF+t5fhhJzQeO4RsozbMHUXOBLbKDTpbUuNA278sgDt2CN6n6x9rqDMjtznSN8Xi&#10;40bIH8dI2WAJyUP6x1m/R5K8lB6RzGmJmJLwCKeQXCJg6LcUbFDgcDHNCAmvylyi/EMxkpRTETnu&#10;MbkJI3Y1FPCpeW8iO6IL/Sx2yS+8jqWupbPj8/Jtg33FT16kzNspJbxhBNPyBGe8xnCXs3y0ILN5&#10;c0ZQ+zXlqhKaSERCSXWK12dU5VLk9gg3Sac03NAnJeYG771BjrIJIyDo03F9RI9OMr5UIitpAHBq&#10;bE72K1FcFf16ClvMi5u5sEZGaS7EaYG46kmT4YQwQxBTuDSisKG4THGab4YLELpH5P0qQcTVGVYc&#10;wZlpUfQKDKWqAUaYEvV+hpvSZK8m9QvKbz34TSUxJDBjPDPOCWOyeh3H340GxljWw/IBVR3iqBuY&#10;dyDmCSpSOG5MKYJHwoNSQMhwykqKXUzHknJIxAidJdIqu5AVFjPirOllQrjJh3ROWspweSMgUT6J&#10;nBHpsClKsyaX5Kfp0O1IMCSzlM5KaWWGxm9FgrdjASLBKxkFU+gpDh8hMI9ARU0qZJABQ5gWKL9E&#10;MAkei3PTMjGtMdMSNSPR8DEG0qbHUOAWvDyBqVxQFTya7JfZIB/1MrGwIflkxq9xXomapKMYsLjG&#10;M3OpoC7McFjY4P2aICzm6Ww8ovFRFbicZ7NpbTnP5QwfF4uodMzg6LTCZrXB4ISfj87wsRk2zGZk&#10;JiXC4VjMczswSqdEbc4UMlJQik0Q0zE5bBRkJc1RJjNJBKMyThikXJA5k5aSPGPQuEqoWU1KiEJa&#10;ElMSq7N8UoBGPgFn2ZhM8BmJNihGI+UkT4gxSqWEpECrFPxDxJkkpoQxDcN1Usmjf5pIEQ/RYVwi&#10;WVPQcyavchiPBaFFwI2MHs+aYToSoiM+IkipnJhSfGTIiweGPaMxHscEIsxGQ0xkcGbk9vSgh/Di&#10;GunjItNUcILwjsWmqQRP6BSXEkJMKEj5eI000NoYMSNhQswXnuIVitVoWF6EC4eoQJD04kKENSha&#10;wzyxiSDt82LTOB/GWD/O+CkuECanGTVKKzFKCsdoD8Z4MWqaFYO0GI6SUwzvZTkfL4VknaAYP0nM&#10;xGJTohTlhSDNeiQ5FImOEcSMpsQULcpJAYyaxGKjEutNqNG4FpPEAI6NMNQEx05n01QyHlNEn8jN&#10;sPTE8oJcyDD5FC3Br5ueNPWIpgaXV7RUhiaoSZKaopmZZIpOZ7lEkopExxnGy7A+mp4xDJympilq&#10;GsPGKHJSkYMC52WoSSo2hoeHBXqGJWd4xseQM5HwcAwb5bgZAh9noJ2eYagZLDImcAGanIG3Bgof&#10;i0UHBd6jyAGOmaLJsVi4PxrqD/lvMeSEb+YaHh0O+2/FQkMkNg4tRHSEiA77pq6Q0eGI/xYWuk3H&#10;hsO+G2HvjcDMVZ4cJyMDMjMVnLoyMfimbwL+duHUtfD0ZTrS75u8ODN2gYreFqlRHh/G/df94xdD&#10;U5eocD8d7idD1+nIrZjvSmDiYnjmXcx3jQz2h6auRD3XfeOXZkbeDkxejXhuRGZuhGdueAYv+Ucu&#10;e0cuYZ4B/9TIpz7yaedpl6u2uQVtiUM+DcgUe7rhQ2ctjxJ7TyIwHFJdWn4clvsD0FvnU31dSAGG&#10;tFmNQG+2t6ZtMAU519p8vg3YsNaO1guUZoUFqbM1VRa3IZvmeTdyU7BxzW60/R6g5QOraLvjbE8b&#10;AFkdMJzb8kWwCAzFY4NDgDaY0MY4aAG0gv5QR9LyIIGp7ZEAfWy66m1zWnE9HLaCDSrnO9qg3tZY&#10;1+tC0UD6LIZDyektdLMW4LDSdiFVXHc7ks7WZivGr5V0wQ0ICCDoeLSnHVVc9U90NX/nk330wG/+&#10;9w6zNosDpe1sqfcOUtWSsrJAzeWif38vv7cb36rqlbJ6cJD+5z8WdneQIq20KVeqWrmirq1y0PNv&#10;9/IAbXu7iZ1tc283CRi3sxtfWmE2q9pKkYNDoLeNdREm2dtLr64KpZJa3tTu7Kd3trVKRZlb4DZK&#10;yc1yHHrCnDs72t42nE1UK8rqOl3dN3fvZTa3kVpucVnav79Q2Y1vVAHR4lt76YP3clv76dUNtXon&#10;UzlI3f3b3FpJWioK88tqeWt5eTVdKifSee69f1TLO7P794uZBWX7fnGlktq6t5xfjFf352ZX5OWN&#10;hbnlhdVqYamUjOe03ful9Z38SjVTWDGXK7Plv60Vdxbmy7n1vUxlP1fdWy3vFovVxBpgLoDjzlxx&#10;O7lSTcyvp7bvrZXuZtcOMukFdXU7v7aXWNlPC/OpUT7+5Dd/6up9AtCpq93VgzCosd3d3NHVBviF&#10;tvw/2A/X3Oyo7wQKsoykTsu70wYdy47ZbOvAgOQs1LNzVSFdGrS3NDU2N6CwtzAhjIf/0Pa11lbb&#10;UgmdoQSE6uvttsnM1ntBadFVc3d3N7AfoJvD0pmBwFkgMDgLl4ZLdHS0g7jd7oaGOpv5YLampgYE&#10;cx3ttq7OgVwTkDNEswM5k8L6QeAQpoLSvijMCYe2KRY6d7o7Gusburt7geOcLS0AcR3u1s9/6dNd&#10;j50/caq55pHm40cQrgGZAa7ZvpNQHj/irDncjNDt0H+XJ440H0Pb+ZH67USNE3VD4dkA3VAFYR+M&#10;Pdp0uqbuU4+65MD1aCxyk2YvSli/xg+RyoiQ/H3A965KDAjCKG34zMSwQlyJeLyCOUlm+mn5mhy7&#10;zVKEmAww/IRKjEqR4WiUMfIRLTFpkv3i2CA2RcRNj0p4EhGPGprEIlFZDsfF6JIcnBXGKaAWNZSh&#10;sZLAL6hRVoywwqQUJRdNMq1gnOxlsFF2ym9GMV30EuIYzb2Fz9yggn5WiQizHsF8OzZzg4v4+Dhh&#10;LPrM5JhKTlIhkjf82sJYPj+RMz0SGVX1C6x+MZ30zMuYRkRoNqqkZkw1OCdQi9I7Xs+wnL6ty8GC&#10;GjLkMCcHRXVU4LFCnM4qPpkb5ZkxmffKtFIwpKwWTalTOhdIclRWETMJXDfGeSaWU8m0yKfUiCpO&#10;aswA6w/phFzQMZOdlvEpGR4jXhrQIWP4TYDUYET2qTlaWzCY+SxTyMUkOkqHlZwpA2Iu5fhZM6CS&#10;IVMeY2lhcU5fzXn4yBQPT1Tcp0v0bDyg0TdjgYuh8LsE7Y8rVFqe4vGbZOy1mSGvSTGzxiAeHRXE&#10;65HwBE2GJCZmCjMqN8bTQzge0QUyKQGHTYn0GI/7DS6gMl6R9qvSDE+EeIxWGUxHoOYR8IiEATzh&#10;BoOZQlhnQioVFnE2JcMng6XEkE5HRII3AYYkfS4VX0ixCY42SDpOSQXFXM6os0ZMxkCiCiHldXMh&#10;zRiclwzMUOGoQhEaY8wnZqjAFOEbCo5hKiGkOD7NzXDBWwE4ZAiRYCWC0oApo9ANxmpZnTP4CB/D&#10;ZBKXAG44Ma3HdB6PiwE+RmpsgIsCfUZEKioQuMpMUYGYwkThE5ApHxuhEyJlCrQphblYkIvEdBbu&#10;Cy6E8TghYLiIc0lxhgmY80nAOB+MVSlMoYy8aeQNXCL8mA/jgAJJMSUSChHhQxPBUVyMkiouJHlM&#10;iE74h0Zm+sPkDMAZxkXFpBigvBOhYTMrpQuqmWRZLsixQYkLp1OCmROUFCMZhCCGTZOOZ/nknEKK&#10;QU6KyNAIIJWm9ThGsVOyFlE0TNVwSQnzapCUfIwaDGEjqhGDFon3SxwgnSceJ3Q5oMt+SfbB+4Ws&#10;hhImLvE+hpmJ4fBaEeEln6j4SXo8ig9BSTOTqhFgpGlP9Mak912SGkkmorLqI5hRf+iWL3hT0eBP&#10;wS+pfoqdiOHDsdiQogbzs3wihcOLDEWOkcSoLPkKec40ojw3FQzekKQZSfLksrSuhTwzV4KBm+HQ&#10;7YQZJbBhQC6/D36St2OxAVGcFvmpUOAaSd6ORq8z1BAeu01hg1RskKWGg753OPq2Io4JzBD8ZrHg&#10;NY4c4slhTZiGkqeA9kZZctiQ4d1kmAhfp7FbAoU68NSIzE2yOAy5zhFDIj1qyh5op6L9WOA6Hbst&#10;s+PQkyMG8NC1qP8yjIUyLk8p9DAduo4HrgSnL0pwRf+7bOQGHrxChq+GJt/A/Zd0blihB6BUmSHc&#10;d0ljhwX8psYOisRNHrvORK5Qocs8diMpjRnsIBe9TIff4bFrVOhdlRuW4B9C4pZM9OPet4TY1Tg7&#10;LDLBL/zb1xEW1btazza7HgaNA/lQLcpNgTKc1h6rrbNyYiADc01tMwr1W3/O5Xqis6OnBanNUBBd&#10;KzhIj/OBebHTgVLRdzuR/qzHMlb2AlehyCD19t44d9NZex/bY52t0AcqQGwg0GjhIFKt2RUb6WzN&#10;XLerqa8dwKsJQAoFGbHozUa3D+itHXjO1QgMBy1AirYB98GeOYsFgfYAtrpbUaSPnrZmALsnejvc&#10;zsZOp5Upy4mC7gK6AdLBVTpaGmA2N5QwibvVVtcBuiF1Xbu1160NDpvbAU/bAeYa2+Eq7S646Md7&#10;nb/9xkf5qRf/a4srpD3z89HNIr9VUpfnyZTpXZzDdrf0/b1EaUMC2Sxrd/dSpaKwXuQX5olyWV1a&#10;ZJaXmKVFenNNBjLb3jLX1+V9IKqD7O5uam1N2t6Jb20bKBdWRSutiZWSvLMTPzhIrRX5akW/dze/&#10;v2dubYmbm+LBQXJv3zi4k6huG+Ut8+Du7L37CzvbyTt3M5sVbfdOYaMSX15VllcT6+XCzt3ZUjU1&#10;t6i994+Nyk4GZGUtuVnN7+zM391fWl3WSpvxuRVt606xur+4UY3PLvLv/89S5SC/+7el2TVt697i&#10;+nbq4O9rq9XZ2aK6UNI292c39nJLFSlfFOaK5sE/lip78Y3t5ELRvPNesXo3U723MLuRKO+mlzel&#10;jcqiCS/bpVRylsstJRfWZ+c34ulFMb2gb+4VC2v63HrCnDOXtou5jUymlMML6dty6ocXh2o7PtXb&#10;+VRXW1t3hwu+mr6udvhK3a7W7s4ulxMxnKUVa+7qBkhyud0AXs0t8CvtaIVGYC9AH4AwpNNqdba1&#10;I7VZS0szwBnUXSi7vKW46uqyMpC62tpa6+rOPvrouRa0k6wdsZSzsQeu14HcGpBnAooSgvgP8Vwr&#10;8JajC7jJ0ufZVlE0oRWA193e0uxsOHe++wNrKfAccl9FcUkcyBrqcnV2dra0ICWctaoWWHGjA3oi&#10;lV5jQ4MbRrZYjhqtLQ31Z/v6elwuJ5yF/+wNc0CbwG1tKHpxy6OP9T32VG9LV8eRY41HDzWfPOo6&#10;asXxsvEL2UmB1Q41H3vEorQjwG3Nx5D/pgMADjoDyZ2oafmA2KBik5zdcuKYs/ZY3ZOuOjUyEAt7&#10;vTw9qgdGU/hllhjT2RF+LJiITul01DBxQQsojD9N+DSO0hJYUhyUAxMShbE6LqWwOdmXxgICSbOp&#10;GJeaMZQxneoPRTAuHzUK3pwyHidvhTDKWIjNFUYLciCT7J/C/Xxh1MxOLuS8qcygl/VI8WscFl7K&#10;DsEzhzR+emXidYIYkGLhuDbFqlcI6k1y8hY7TadN0pjzyMbbkfFL4TEinVLmlrB0fMagpoUQk+S5&#10;5UJkNuGblabMSFDBw4YZnZ/FFxNBlSR0LqqKoYQSzjBElpggA15R8ClcIIGTWSqm4oA7MzIVS0tk&#10;TvHC009P9LOMNylRaQFXuVGMHGE5rylGTDGkqLcp4TIj9Ats0JQCsjQhay8FvJfI8BgeIgRlhpVu&#10;sUw/ExuITuGmNEqLt4XEVYoc5GIzIo0MqelUcC4zqbDDeMCvM9GsIRdn2azu57CopvglSZif1Zbi&#10;UQ0fxvzjDBMwFDZvUgneI2CjND4hcnhK5nKilw1NcdFROuwHTiqoXIJlU/wY7g0pNG5wbFa1SBQL&#10;irie15IL8bBCR+NCVGMYg1FTEhMXibTqEygqLvFJiU1pQiETjWt+mSFNjk9JZFxkgNgMLsTFaJMX&#10;Z00YDlAIM1AJwEGFSOnmyhxuCH6eJFN61NSMlTl5PhEzKGFWD2s0npTM4qy8kBgMjd8KTkUNnkiK&#10;XF6/MjM8yYTHSX9Eo/icOhKb9mvMIBYYxwOUwWt5g0tLgIk+MRaVcCbOcWmRycD9BnGFEBNitpiX&#10;84aQB8iiWGCg+biU0+g4L8P3JcW0rEYbfJDD2LiACxE9JbAaJcANGgwu47hCQrucU7k4w8dpTsN5&#10;DedUUovzokJSXDiCz9Bi1MyI2YImSDGS9RMwmY5JSdooAALORHjPZGSQNzHexCk57ImM3Ry5RHBe&#10;NUEKcjhGTU8EhvzYZJj0iPA56EQQnwrhU2FiWkmySpoTkjQhwctGQDZJSokkF3VSDEcZf5T3x4SA&#10;YGCcEmLlIMZMx8gpivWSgj9MTfpjowFiAhf8lBjAmRkfNnzbd22amooJfj1BTPmuB5nJsciAn5nE&#10;eR9GTTO8n2Q8ODVN8/5EhvaF+il22hcaIOgJTvJFyTGQ8ZmrMWKUEWZELUAw4yQzEQoOBEK3JSXI&#10;i15Z8hPYaGD6hiR4jUTETIYFeYqghyhmLJUm8wU2m6NkxQ+Ex3JTphkFesvnGIGbloQZgZtSZZ+m&#10;+CTRS5JjODFCWMwni16aHGOY8UDgMssMS/DWBuBFjACBqcK4xI3GtRkVXgn5CZ2blPDhjOJX2TFD&#10;nFS4MY4YlJlRQ5yCV5KY7x2NHyXD1xRuVObGVH6SI24b0pRADSTkSVOakOhB+POK+i5FAQrxm7ow&#10;ymI3ZWYoPPUWFbwiUYOAYjo7zEaA3t72jv+VilxlYtcFsp/BbpCRK4GpvyakEYMfSqsT8MMERANu&#10;o4LvCth1lRkwhRGdGyICl5jIZZG4obODMnFLZwd47CoTeZeLXTWFYY0eNNghGbshxq6KsSs5cRyP&#10;Tn7qc88gQ+aZ5pbTzc3IAQIp3ppP1X/ozJETdcdOo/ggVpg+S+uGtgE21JxtPnn2cXfnk12d59qQ&#10;HyhiuBZHL4rWCwCECMniqtrznU4EVRZXob1iyIkBqdmQxdNKQt9n6eEQTrUim2Zfm4VotuXUgba1&#10;oSDALai/FW3kARr2AnjBPJYdE4Z3tz4ItNvndkLFRjd7TliGPRsIXMu+HPRxOxuAt1qbaq1Rzcg1&#10;Aa6IIokgeygIUBrQGzKwtjW7WxphznOdrW5rzd0uuEdANwA4hGsAgi1NtV0wc5ujHfq3t/R2tD7W&#10;4fpMX8tffvipYnLk7xVhs0iur7Hbm/rdnVRxmVmcw5cXiP/65/x793PlTWV3J76/n/6vfy6V1kWk&#10;SNsQ9/ZT1aq5WhSWV7jdHSC2TKVirK/Je3vZzU0gtuzyMrewwADDla3+q4v08iJ95yBT2lTW1wQA&#10;uO3teHVLL5XElWVuewtlO11dE9fKeqlqVncS5a3UZiW5vmGsrevbu3loLG6qqyV9736hekfbOjDK&#10;u4n993IH76Uru3GAucpOcnc/s393fr0SX1qXN7YTd/6+UNnLrKybc0vq3v2V6v35yt2FwirMsLx9&#10;d27vvfX8YmJtK5+aVxY35hc3CosbRjzPzi5nynvFzf35/LK5WJyv7K8VdzPL5dRCea58f3VuI762&#10;VZhbSa9vzQLnFauLm3sr63u55Upyfi1b2lvYONAXylKhGK/cna3eNSt3MsnVlFaZ//PkQNcnv9Td&#10;/jjKE+9ufrS3C0AKQK0LOQ609HR1A3IBPKGgtW2uLiuVuxNeCXrcgG5WqLam5qaGvh4UJ66nu6PF&#10;hfafQTen09HZ2QaHTmcTskM2NXUgkyhAUUNXN3zrKKtBW6vT0VQPRNjudnUCNrY0QmdbJQaz2Roy&#10;W9nW3Q0wiWY+d66npcUB0AWghggSFuByfGAb7e5CnGdp0eyspp1NTQ63GyANoVtHZ0eTw9HZ1YlU&#10;bS7AUHdTUxOgKazN5US+rggBEWC2wi2hPm2t5871AlzC5J0dHS5X06c+9/G2nt7DNc6aQ201h4G9&#10;oGLFbDuMtridPOI8cagZcO2YtbnN3usG5YkjSAl34mhLDXSDsQ81cDDQ0tg1HTvqqDnSfPpw7cc7&#10;mvTYIBEN+jhyQg8OKaFhhp0gxHGCuMYGbkpMREgSXKKfod7hopNKcjwcn5Djb0qxKyzhI+Kj7Pxv&#10;sOgFNXqDjnmopEfIXFe4t/jgLSIck9NeOTmdZWfi5G0sNkXrkXTSl+ZCSXZGjk7L5ExcDq+Y7EIc&#10;3vGDijGhsNE0x8+qAZkfYmPDciioR/W0LOuan8ZvY5ODtCdsSJhmROLqsBDqJ0e9HE7qaSyehn9f&#10;x9WwR8I8ajyWXQzmjWCc8rFsWMyE07PkWpYsCNNUCDMSgbgRyIrhjDRC4FNM/CYtDCf1waT8gi/2&#10;57B2QzGm4lwwo3p0KWAao4oyEZejOYXOxP2KNswrI5oUzmnhXOoixt6W1CGFCGcFJh8PJ8wxWRlm&#10;Mdwg5TQv5vVgkhvmvV5pWsmT2qwe0PgxAZsRI17Kay6liJxJL2ZiSS4kBIyFdDSpp6tFdSkdTTDh&#10;BBcyBXY2lduaZ/J82OSGaAzLJtlZTZqTMB2bZEJTIhFOSRjwjcFOCPSVsH+CJ2kAF52JKOwkR9+K&#10;+mNxLmayI1RslGfHRTpisjjAn8xM8tQoFUVKOIGYUrgRnhmm8WkOm6KCfokdpelBhhwio9M0Tif1&#10;iMGFTd4jEVNUmND5mCFE4lIoLvlEKqKyMVNi8kkqY+AmHwTM0mk6a1IpLbmaJw0GUwkqJbE5XV/J&#10;SQXNS/tDIgnfAp0U5YIZ5GMeJjqGeUMiRhtAijKusaORaQ/hoTUsOadSGh4WMB8TDgiYVND5jEzF&#10;eUsrRopxIZ7SkPIvIVAaIRoMrZB8WiHiXESMinFGSLBcSiISAqbRhIzRUpRW4adC0yaDSbEoH1Gy&#10;Cm1QXJIjNSLMBtWMBPiuLJgskLpC8HE+KsegLucU3mAilM+HTWNiVM6ISkYcnLnlI6a9+BQJfeAN&#10;gfZNY9OXR66MhccwQDsdx/lgmPD0j1wOYFNynAZiw4TgdHQszPlYg0jkZTnFYmII54KcEtPTvJ4W&#10;VYMluWCQnBZMQoyTWprl1BgjBmUjRnIeJU7wepTWwowWpqUAr4QUHZOVMMd5YtSUEoffNa6qEYKa&#10;RvZTMaBZLbwUJOhpivXIelgxwpIWJLmpCDbCiV5Fj0hqECNGfcGb4eigpPgNI6KqfpIdD2IDlDBJ&#10;85Oi6uNlL1BXLDoI+JXNsfFENJ3BOH4CGhMpfG5Bys6ysh7EyFFZC7KCB+aZneUFYQrHBvDYbYEb&#10;N4yAwMO/JYOh0A0Mh3mGRXGaoUZD/ht4FF4ab3L0KEuNREM3oX84fJ0kBjh2lKdHaHxApEY5bFBl&#10;J1hskMUH4WfLEsMMPiTQYwwsMtrPEUN46IZIjQvUmCbM4KHrVOSWQAzxxKBEjXCx2xI5QkIHcojD&#10;+2VmWKQGRWqIi96OTF/GvFcMdlyjhoVYv4D1x3zvMtgtXZgAUuTIfjx4mQxdBlzTOUR4InZLJm4L&#10;2C3cf0mhB0Bksl9jhiSin8du8rHrBvwZxW5ARaUHCP8ldBZ4jrwNo4DqQMTIjTQ/jhOej3zy312O&#10;vpYzza21Tled44HbRG3Th+pPnj1z7HTtsdozyPMUxdxDThwWwDWeqH28s/NRd6tt4gRCAtICdEP5&#10;rFwNlktp/Xl3C1AXiN3BIjAUDQ4qNlFZ+rAH/gp2oy3tjbUPgo+0ND/W5bYbLbCz3FqRND7a2YaM&#10;pA/1bVD2Wo4LH2jXoLSi8iKPB9u0ChMitZ8dVQTtZkNZTa29a8jt1GI1lETBUrk5LXcEVOltb+kA&#10;fGxzwiQWJqILoUvAtMhs2gys1gU34m5BAWPbrUAhXW1Pdbu+/ZHu67/62t8q2D/vauvL1OoKu7ku&#10;Hewl1orc/BxWyEe2t/SD/eT6Gl8pqwBn9+/PaopnaYktrvFb2/FKJb6xIUP9zp3C3n5yby+9saHt&#10;7mUODnL7+5n1dWV7O7W9k9o7SAHAAQJWq9p776OeFZS0Xn3vfv799wr7+8mtbQMwDtpR/tOShML2&#10;3k3B/ECH5R1ztigVt5Kbu8mNrfjcMmBZtlhVl+G6pcTOXv7u3bn1UnKjnNqoJDe3spWduaVVbW6B&#10;LxTE9XWU1WphDd5qY3f/Z2Vjf3Z9dzGZ19YqubVqonJ3Kb8SX9mMzxeF9Wqquj9bLOuFRbm8M7f/&#10;3tLmXnK9nFpdz+7emd+7n9o5SAJQriG3CbG6m17ZiK9XjWJZWy9nNqr58kEuu6jOrc6X724t7ySX&#10;N7OZ+ez87kp6p5Asz8v5nLFZfJ0Kd3/7V66eL7haO9C+MWdjp7ujC74VlMwUYVJPdycQFaBbdxcQ&#10;DMouBdgELNV3DgFeb09HK/wGOtp7Oty222kXfJHNDY892tvcjBwCAKcAwvr6emzlGYjD0djT04X0&#10;Ye3tcC3o0dnpBtxytSL30nb4zVgmTihbW1zNgF+WbgxhXAvAHwCWE64O3VytTqeruRVp7FocDttr&#10;ATqgRPWtrXAO6dpcLgA1WHsrynnlQj3b3O0g9kpgtu7uTpgZFomu0uZq72gDaWl1trlbYWY3ssm2&#10;Afy1trZ1dLR+5rMfc58/98gxx+F/BfBCRtITR1oO/ctZQLRTNa6aQwBqLceONNegNANNx486LddU&#10;xHAWpQGiNQGlHT8KfZxwFtpP1jQfO4riZsGoMzW1T7rPivRghCVGWW5Qjk0lFY+WHqd0r6wOSsHR&#10;BDykTUFPRuP0tOGPqCKl5OHJ4EvAQyNEiIyoxfGMcguwjw3RSgqQjUvq4RQ+RkzRsolxejTOTaWj&#10;0zzLSxl4wuB5gZ7nxvhAJB2f0TVqKUPPJwK8xmYW+ynan9ao+dwAzk2L8XdYsl+JMkltPMq/4o+8&#10;FJy+io+N8Nw4nRgVlAt45PXI2K0IHiRzIXl+QBOucjODRMRnLkyml6fmcmMaMYlFwrzuS+jhdc2b&#10;IyelmFcXfAlpJsH4E7KHZnBDH+ThDR3zpagJKTqtiUMi4zVIzCS4lIwltX6OGVFYIa+n0jousiMy&#10;M5GgsDTNppSYaXg0ZcpkYllOSiucpk6J3CjvJ8yQEGf8AjMhCsNsdByfJKSYkkpiybhf5SbZ4AQX&#10;4haykWwaL+QCAKwqiad0Yn6JX16U5gtTNE4k1Jihh9NpCV7y8sbNiH+I5jy6Sc2m6YJ2yTsypYkA&#10;xz5FJlNmxGDDhngj5JvgcCqjUElxlAiNC8woi8UMikxwWEoNxVWfRAeBTwoGlxCFnBFQqJBC0nGB&#10;TQJdGTGAFY2iNErLq1xawuJ8QMAtTRXPJEUsKXhFAtc5QqGUgsZlVTopUwYfk3AhqwlzKWEhxeVU&#10;0qAokyNSamJ9LldZ5DNSRMHZnEqkJaOYN5cyQlrxszEPGyGTQnI5iyv0JOEfwT0jmIeM83RSCKnU&#10;MO674RuboQNSTqCTsEiiPzA+jvuiCkXFBb8IlBn18LGoSsNwHxuLaMwMFwnxGAaHAh5UmbDCBLko&#10;oRBREQuJeFAmfFwoQPtpnY5IWEiIRYRYiAsyBgXCJ1hCjsX4EGtQmEGEVIzLINsoxkcBCmmTAsLj&#10;TTbI+ENsKMgEWYNJLZgAZ9OR8cnwGKORiZykJ6hAbHzMPzARHiX4QDItkHQgQgenQ2NhYkbUSTMj&#10;knwoyvhwNmCm2Nk5WU9RUoKkpTDNB5UEnSgoqklLGmYpyThgNcHEgOEIMSgYWIxCe914AxPNWIyd&#10;irIzYXpKMTDANZaexigfKYaMBB03CFbwcmqQEnyiHJE1LESO0aIvQoyJelSJk1HON+S57Se9Ufjb&#10;1cNaPEqwE1FyJBi+jVPjgHSqGR7xvDsyeWnKczUUHhIAE+UATk+GosPB0JCoRjg5wMl+TvbG8CFk&#10;KlW8uSyp62GcHIvEoL83naVm5wVV9QGf6aof+phmSBZnQGhqFLhNkjyy5FMkLx4bgA4UMQynJGGS&#10;pUc4ZpTAbovCuCJPAfYR0VsSM0aEEaKZskcXp2V+gqfGWGJEYickbsyQpnhyCA/cFMhxmZ2U2Ek6&#10;dlvlJ2P+y4BomjAhMSMcMQhIF/W+KxGDIt6vsCOAaHjwatR7hQxfh248dpuL3uJj/b7R16FCR28C&#10;wAWm3qSj14nAO9HpCxr884Df4sPXVLwf974d9bzlH38tJU0woSts+KoQuxGZepONXqNDl3VAw8h1&#10;LnSVCrxLBt9lIldFgDbspkYPcKHLJoUwzhMcc5//RP3pDuep5pbaZtfZZudD4+mH6k6erT1+BplN&#10;T1gpZo/XnT12tv5Ew9njta31TX3trefcrY91t3a50P4zFEEX+KmlodvVgDa3tSKM60apFOwIIKgO&#10;Yrud2u12/QN0gxLYzjaV2vQGLYBKgE1WngOEfdDY6WxwN9eDwCm46LmOFhvOQKCClHDIfFnfZXmA&#10;WnvakL0VsaCr6fGedpu9oLS4DZlHO52NPa2oAgI8Z++Eg7Oova25z+2yHE4bUAi3duQ8AfVu6N+G&#10;woUgp4fW5m5YXpsTnvju1qaONsfj59xPtjueebRl6uUf/tcOe2dbKW2Iy8vMVhmFZ9veMhYXyP09&#10;lJb+7p00gNfWVvzgILN/kNooKSurTGVL3tnVd3bN9XWuWCSBwCrI4mkU5qndvfTObgJwbXGRWl7m&#10;N8vGxqYOkLe0RK0W2eU1tlgS55comGdnJ16taEuL1MICCdy2XpKWi8JaSd3cim9WzJU1fXM7s14x&#10;yyivvL5SUueX2dV1o7qTK+0YxW19pZzY3M3eu7+0VU1vVeJ392Gp2YN7c+vVxMKqtF5J3Xl/rbw/&#10;O7+pF4rq3f9a335vdvf+UrGUruxm9/42f++/qgul/EI5vrqVXN9aXS4trm3nMkviUild3l9e3kzP&#10;raTnlgo7d4rVuwvpxdzcxkp2LZvayKxvlRZWFla3ZudLqbXK6np5cWM3m1425jZWN/fXN/ZSixvx&#10;ueLs9nul8j3otpiczS3sL0U2E9+4POT+2A/6up90tzu6e9Auso721p4ugBYUJgMFR2txtCHtFbKH&#10;WqHUHF1dbjfCLLTX7WGlpbenCzAL0K2js7Xd3WKhGFAU4ipni6MdeKi1pa6uFiFgTxeUtskVGi2v&#10;0kboDJeAQ7gKVGCgbcFEqjO0yw0ZVZuaGmCspRdrAbRzd7Z3oO14yBIK/7W1tXZ0oVjDAFwdHR1O&#10;p7MTqfja4I46OzqdrpYOQMuOtk7gUdQNRQmBi9qmXhCYAUa53WihTU1Nvb09LS4EcDBbQ2Nj3/me&#10;vke73OfO15xpPX6k7fjhFqA32/RpwxlSpyGlWvPhQ3CI2M42m1o2UxciNjiLQO2BnDoGeNd46gQ0&#10;Nh0/4qw9XvdUy9lEbDAQmByOBqZkfyiFYfCwjzAhAf6N9A/L0XFKJOScRyBnzMi1qN8n5yZ54yoZ&#10;HlKwKUaYwVLjDPuu4L0RDvg9Rsifgn+h32E973oDAz5hWsndEMRrDHYjSI6HklN6qj/DjRSkfo6d&#10;VuLTSW0wRcWW4yMcO8RRo0n5doIILxojHDVA0Bf93kEdC+YFMVcYjlBv+IavkkN+lSWNeFTTR0Ty&#10;Bj7plTEunmDScW+CGFNmQmpUSWiUKYbn5GAe7YLSUzkyo9HrSWpewjUCVzginYwWkmQ+HeZpIaUH&#10;TNOblpiCyCsyzqdn1NREkifmJCytvx1h+pX4bVUlFrNUPOOV5m8os7f1JJY1xdm0VzIHaXVUUkJp&#10;jckZk1TMq/JjwBNxMZzWxvTUxag0yAjjVBgeOOOaOqmb3rgOda9E8/M5spAPp+J4zvCKMaNY4Jdy&#10;ye1lY60QMxg2KYZlVliYS5bmpVkpKGM+5EwgsQtxccHATC6sC2MsFlJFLq/FEuQ0GxolwxNcDDNY&#10;1uSjEumTmGE8SKUENi0A0gXjwgQfBYwOA/QYQkCkvBLp4TE2rfAZFY/zMzLlV0hMp+HSUZmcYSNe&#10;AZ/EfYTOBeBQoiYEfJqJBfkYmRDQPKYwzUQ8dDAk4T6RisZ15NAgxED8Ci0tpsm0zM8aY9gM0FVY&#10;4821eTqjDUWngwI2zYSCKqXNJzGFHI3OjFPBCTKEGxyTEsIqPhSZvOkdC4kxIcvLBYkw2SnCG+CC&#10;SlaOL5hMkgPKJAyW1GgpJbMJEeCSivOUSqtplTE4MaOSGhfmY5wpiEkZRM5qjMFwOsObDKZibJLD&#10;FDwqRbkkz6ckJadqBZWSoqwcUbOynNPUWVPNKIyKrLF8kk0sxc05nVQwDoaLkeyimZpT43nJR8z4&#10;aH9EiCRm1WRWEOToZGBkKjzG6Xg8KxFSNEj6R2Zu+6ITcKineBHokA0EsSlKDIspLiSECYOJ8pEw&#10;5SOEYHpB05OsqGEY5xHiuJSkY0JAywnw7oNa9BgtB5QEJqiRKDNDKmFcgjelECv5Kd47zfuG6Ukh&#10;w2hmjBe8kh6hRb8apwABRSWAEaOc6GNFn6RFYUiM9+FyAIOXI9VvpjBe9gaiAzFqLEaOQ2dFhzk9&#10;YXx4YvoyDJRVgEKcYmc8/lvh6LCZwJMZ+DsgGHGGYMaA1eJmNJ0ikvGYLHk4ZsKyk/rnCkzcCAG9&#10;icIUzYzF4xE4KwhTFDXKsJMUDXDm19Ugy46HwzdYdpSmhkh8AACOJodEfiIWuckyIwBzLDWsilMs&#10;OcRDHR8U6dFY4IZAjYGw+LDMjgO6idQwhw0x0UFopCMDdKSfwwcBy4jwdZ4cVPnxWOCqiA8Rvsuk&#10;7woXvSEzQ1joMh6+Ggu+G/W/Q4aviuQAHkB73aIzF3HfO3ToKlKY0QN0GPWPTV/kIzcMZkSF2chB&#10;OEsFLwOWKfRAUpqAksduksHLMjOItsdRAyo5EOdGJPwW9BHwWwlpXCZu6+RtBbuhErey6tSkb7jn&#10;8c+gfAjwRDrrtADO6TiFgsl9qLamFsV7s/wV6k+ioCy2/2ntsTONJ04/2t5+rs1l6cOAq2w8akR8&#10;5gKEAjx6ELytrw2YrBYQzYoMV2+nybLZDkq7Ym93A26DEuaB0uY5ZCdFWrFGi96Qkg8EDm0Fm815&#10;0A7dbJ0cHKIOVoQ2SzPXaAX+sPRwljcoNNr6OdvBorO5wVbCAah1OuFUc7fLAUgKGGf3BOnraAU+&#10;gyEAfPbYnjakn0P73iztHaK39pa+rjYAuL6u9h6gSVfDRzqav/epbs8r3/1//x6/s2csLFHz8zjQ&#10;21qRW1wk52ax9y2XhXt3M2tFHuitWjXv35+dm6NLJWO1yO/uppaXheKqsDBPvP/eHKDY5qa2siLu&#10;7WZ2d5J372bLZa1aMXZ2krt7mWrVQBnrq+qd93PVfbNUUXd2kwf76f391Ma6iGLFbZl7e5md/Wxl&#10;J13dzezcye8e5MtbibWqurFtVqxocMvr/EpJqe5nS7v6WkVbryTL1cyd+wubO5nVijFfEhc3jVJl&#10;tlRJ55ckoyCu7MwWt3Pzq3FzVlvfW9nYntuozGUKWnl/vriV3txbXtzIb2xn8sva0lqxvFta2kyY&#10;eWFlc6F6Z211OztXTKytL2zvze29N7e1s1xaz+8cZCuIU+eXVuGKqeWSWtnO7+/nd/a1tYpcrKS2&#10;72Z372fWq7Ozi/OlnZXybq60tVCYzWzeXVLuZJ+dCrR99rlu98e6uppdbU3dnYAzTZ3IxROlsQIs&#10;A+lwI7SyA3B0uNs+2OMPbGdvXGtxNT3xxPm2VgvmOgHxUNw1ACOAMOBBIK2u7k4gs2ZLDwcVVFoA&#10;12U5CvT2dttn4RDADqnE3MhToM3d3tzi7OrphgpgY3d3N/Cc5aXgBjgDiGtoaoRGqMN/bndHk6PJ&#10;7gn41QX3A52R0dMF2AfQ5nA2oVglrc5WuCNYVUuzu6MNxQRpd3V2dzgcQKVd9oa5rq5OoMXevnOt&#10;7XC21VqJ6wtf+pyru/fwieYTR1stdEP0Zm9i+2A3G1K5HW05eggqqDwG3VBC0mbofwQO0VnUzUoV&#10;0HjqGMpYcPJYy7EjTSeO1n36vFvjJ276J0fjer9KjRvSpKDO8OnbtHhTpm6Y4oBoxNKFSYMZiIdH&#10;ZCGizkeS2ZkMO2NSobgekBN+0+jX8AGk6kgJ8fmIyUyZnttsMGIUhFQ+bMa86dg0iyvxOVZLMEtC&#10;KE/7eU4041o+IczpynIaV0RG1T2MEMko/GoyaqQDbLKfJkaTZCgtSKlchNOvBENXaf8kExXkQkxI&#10;XSNCF8ODNwIxWili2uKULg0qwWtY0KvNTWqLk7OFfhUbJCIBMTOt5n2ZrCepDWCkj0+OC4kRTZ2J&#10;i7ejUb9qjvLimC5PGvwES03Saj+lDMtiMCMF49K0nh5S4zdYJpYRhJQQ09UxHTqzwTTNFmQmqUVU&#10;eYKN+TVSXEwQGTWgkGOYN8DHmBTH55WQzk1J2Ag9gxmYWOCwDD+tUtN0kBND6aRAGzKZSREpISqF&#10;2LgSS2WYxQVluRDTyLDJRtIpen7RWF+S5gy/EA1pyoyixNKGspzBE1JYk72KOsrDnDqR4AMqN0ST&#10;10LBoCqSKS2g88MscR0PBXQBT0pBhYnGVY/MeVTor2IJ5DsyrdAelQlqLJfXowbr03mvQgcVSszr&#10;Qt6kkppPJD0CTqVkcTaBpdVYUg6IRFTAgZbkxSSZhe+dCIlRbdbUFzP8bJrJ6KTJ03FWmUsIC6nU&#10;+lx8IUnKpDqXIFKKtlqYra7wSYnUKC8fYXKqOp805hIxlZwk/F4hRsdFraAxCdpD+bxkMCLG1IKs&#10;FSRKp2IK7meDfIoz5w0mweEm52XClM4KSUnO6DGNDYokGwdgIhmDJw3BxxERhY1JmJgQSJWkgLpk&#10;MsiEOZOHRmCmiIj76VCAjcQ0xivFIjrl54IRPhgWosCmRFKIKmSEiwZoP6GTXIIXUyLQ21R0PMD4&#10;IgBVeZGNEyOBwSl8eobykypupLkwPh2iAhevX8ClSIwPxISwF/MMTt0a897G2QCn4pQQDhMzQG84&#10;7U3mRE7HCCkcY/z+yDivYYwSkwyK5IO4ECClECkGpTgpGDgrhwUlTAs+pGkzCVYIACbCDIwUUUxS&#10;0WOi4JOZaUH0qHo4maREJUSJPuR+owRzs7yih0l6guM9NDcdT+GaGRIVr6x6CXbCSMKEYUaYxphx&#10;P/yhCB5W9OhmFHp6/DdmfNdjxKhqIHcHVvD4Q/2ByG1RDwLbaWZUlP2BUD9OT2hZUkhhiQypSJ6g&#10;/5rIT6WTsXyW1NWAJHppekxTfbI0lU3EDMVHYIOx6G2SGFJlr674ZHFaUzyAazw7JrJjDDEIoBby&#10;XQZoo4ghDuiQG+eZUYEdI2P9mjSt8JMqP61wUxwxooseQwKZFsihuORRmEkQQ4DKuMpOyPSIQA4m&#10;VY8hTsalKT46IGEDfPSWRAzq8DIVvU7FrkfQDtWrIjUg0YMyPSRgt8JTFwDOoKKzIyozCGTGRq7P&#10;DLwsxm6BxPkxmYRJboQn3wCwsx0XBPyGRPaTwXd57DrmuxjzXGDDl2XiJos63EAKufBlCb8pYzeY&#10;0LsSBp1vTXqH3D0fQ/mqzrQ4zzg+EGA4O94bipVXBxhnZam3640n65qOn37M7X68yw3MBPjV3njG&#10;oqimXhQFF2UpsPVhAGHQbqOYXXc3nbUO0Shr4OnHu1y2Eg4EKBDO2pRmb3EDerOHA9LBcBvp7NLG&#10;NRDoBmWvC8WH63UBWj2wnAK9IWMowJblwWC5FNjtCBNhCAJBoENXs7sFMV+n5YIAD3G0cw75kzbZ&#10;jqXdDwypD24NGO7RLneHC22S6wSx9HA9VvZMqMAMj3W3P97R8h+fcAff+MH/viPvbcmZQmRuHiut&#10;i6WSDKS1tExVK+rf3i/s7yVWVlG4EACsO3fT8wvE+oaws6tXqspmWYGeQHvv3Z/d202UNmTgOZSW&#10;FChnO75cFDfK8XI1vllWy2V9bU2aW2TXK0Z5O76wzJZg7Ka8UVYWV5jt3cQmoN5OcmFZKG+nVzeN&#10;pZK2vBlf3jSX1pRVlFQ0nV+WVorGZiW3vpWpHhSWi+be7uL2Vvr99+d2gPP2CsW99NpB+s7fVjdQ&#10;DntxrZrYe3+5sp9ZKyeSBe5v/9fmwXtLOweLq5vZ7fdnt/6eufNfK/llZa2UWC/Hqzvz1Z38RiWx&#10;sBJf3chvHyxs7GdX1tN7ldJadXn93urq5nypvLJ5sFrcmlvcmF/ZXC5WC5l5Y7G4mlvKre3MpheM&#10;3MJSaWtttZybW8zPrqzM764W9pcKpeXs7Oz6XlHem32BFJxfesHd+ZlHH+11wa+ot7OrA21K60QJ&#10;Q1E+K6gAtAFRIcWYpUKzSc7SV7UiP4Z2p61vA4aDshV+Zj3u5uYGYB5XS7OjqaGjA/WxMmUhZ9Le&#10;ni5AN2C1Tiv56bm+HmuXG8wGtIdUYvX1Z2EF7g53fX09gJqj2QGXhIpNY60tLjcAXEcHgF13D0I3&#10;oC63u7Ox0dHW3u5wNre2WgZToEegM/Rfq6WKc/T0QLc2uKhtq+0719Pc4mgHIgXAa2uB27anso2w&#10;58/3NSN1XUd7R6vT1fyRpx5//COPurr7ak62Hj/ccqLGhbRrlvrtKAoUgkyixw87j364ybaNgkAf&#10;EDiEsyhT05HmGtQIVIe2vgG6IW8Gq+fRw47aY00f73SmuTEKD2CyNCKEp7OCNyHFVCUsU954eMwM&#10;4wkTk+VpPTaSCvmTfISWCEGaVmMTGjUlS0SiMCMoV0WsX4lEdRmTtQmNHzaIcRb3UoaHz3lTiVEt&#10;NMHgIdyISnlvLj6RU/sx3svOD/DxiaW4d9WAGTAuN4VpoYQeMrUJPDGB5fsZ5boc9hTk6Uz6tWDs&#10;Qoy9EJ72JShtrhAz8pdJ+iI5A+/70XgCyyQ9ujImRCc5jEovRdLL4bm8P01FDVxKZUkzxy5kwwUl&#10;bIiimaXMBLFoMMsqlZRJUQsLRhjoZBZAR4jJhk+MexQOSxJKTqFUbYQTp3VeWzTTBV2QJEzVZxIS&#10;Nser82pEYkNxc0giQwkAO46MywGFneHxcTZE5vUpmfYD7XH0teB0UKeBYILJxLBs9FPMGBYg42I4&#10;m/bPFmZSskeOTAlRurgYKxWji3PhhNpPxIa0zGRuUdpc5+YS02xshuOmRDmSNumC7pFiI2RwQuQm&#10;FZ6d05k4HZPICY6eUnm/zlEpkUoKEYOfFEiPTLNZjTBZIBK/wXsUgs0qcg5hVkRnppgIaXCJhYSS&#10;EcIKNc2GqRTPpAUqAYyABwQiJBGEycFhSKUDKhmRCEzC+YwcVCkiY4YU3s9G+aRIJwQ2Z4Q0PqyQ&#10;UYXisro4lzFXC2JWDYtYUCbDBk/l9Gx1RcppIT6GJ+UxLirOpfiM6mGCPiE2GPVEDZHOqBGNnCT9&#10;N/3jY5gPM7mQjAUlbAz3TZIBQFjcZMMaHVDocSriYTDalIMcFjOEKFQEio3LTELAE7JfEcOqgCsU&#10;rVJyVhJyShQp0uBtgVez8A3iuEpwOhPjo3JWjek0kxQYk2EUQktJak5RZk0hLbMGzRk0IKOxGM8U&#10;U0qc4nUCEyNikoNJzLzMqBgFoCaEpQSbygqqQRJ8eNw3SHIBNU7pCTZCB0b9Q1PBYV4j9DQPAAcY&#10;F45N8kIwn2PTOVY1cPhKBSkq6jj8gyklGOjJSFFOiSkJWk0yepoTlAjFewDguDhFqjFaChHMjGpi&#10;rBTi1Aivwt9iAONnIpKXM6KyFpPkSIycwhkPDQCXwHk9HCBGSSlACAHAQckgRDXiCfTHAOlkv6gG&#10;BNU/OHERE6Z82CAneQVgOH6GoCcmPFfC+DAneswExgmeYHTAE7wRxPoTORyYj+WnY/gwxUxIalA2&#10;wno8KokekhghiVHTiBTybD7HAL2xzCTPT8riTAr4PxnjmHFJmlEVr6H5TN3PsxPAcwI3KXATAH/A&#10;cyQO0DYOCAgVUZji2HGOGyOIAQK7rUtekR7jgOqIYQYbEqixhOo3ZQ+LD8n0hESNA71p3DTQGxG8&#10;QYVvSPSwRA5qzKhCDwsEcNhNHm1uuw1UZ0pTUNKh64T/ikINi/DWiQ9Yh++GJt/EvJeA3ujodYkc&#10;wP2X/OOvAasBnwHPicQtPnYd974dGHsN6lzsOjAcVOjgZS5yTYKz0asq2a9T8Bp7gwq8o9GDgHEG&#10;NSjBbPgNlbktM7e9gTF310dddb0tp52uupYWlAGiufl0E5QfajjZgLLG2klqj56tR9GTLZ47ftZx&#10;5mxPa8tHznX1uR3tjjNdyFoKgtjI2kP2YAPZo51tHZZurAepygDjEGzZCjZgMmC17tbGnjYo0X4y&#10;pLGDOvS0+1jJFWx0O+9uOd+OdtEhULMcIKCxz+VAng0WF4J0OQHjoAJU19SBPB5gDUhRh6K1IReK&#10;Bjf0bG+xIvE2dMETuglFFekABHQ5+tytnQBwLkuvhrAMje1pb+5zo01vXa3NvW4XMra2IaeHToCD&#10;Dld3u7Ovs7XHjTwcz3d3oNSZbailz+18otvd7az77qd7fK9/9/93X9ut6Msr3NISV63oB3vJtSK/&#10;vET//W9z9+/nDvZTxVVudze5s524d39+flHMFajVNWmjrC2vCsWiPDfH3Lu3sFqUyluJhSVuZz9b&#10;3Ultlk2gqOKGWqqgkG/bu/G1kgz1za34zl5yeZmdn8XTmXBxXVlbV0plbWc3sbUTX99Ud++ky9vq&#10;3t3E9n58o6JubltD9jPlqr6yxpa3jDt3C/v7mZ293PZBdudu8s697N5+rlSJl6rJyk5+e39utWTm&#10;lpn8irS2nSvtAkgp+Vntzv9c27iTXSsVZvPx6p3FQlXf/p+b2fnU6mYuuyivlQuL69liNZOYFbZ2&#10;N7Z2l1fL5sKKsb4+u72/unV3cevu0tp2fqWaLpYT1d25jc1MpZIqlrLFcrG0tWCFqTOLpaXdexvr&#10;O8n5SnqpsrB1AGNTm1tza+uL5d3Z3F5hIJ598nt//djHv97d3t6DElehnPR9PZ2tAPRdHV0o6xXK&#10;ZwAcBsTmdNrEhlRU3V0dAGEuFxAVorTz53qh0trqbEcKuSaXxX8tTkenG5Xt1qnGxvoui9hgLNLh&#10;dXX2WDvP7J4t1uQWZnW2tbfAYWurC/4H3YC3oII2srWiFAjAeS4UHASwq6XdAjQL+9Dmtc6ubqA2&#10;6AEMZ6XAcrah7FjIAAtzwSKBFOEkYCgQG0h7J1y+raXN5e7saLaMrcgGC9zZ1trZ09WC8p46oc+5&#10;8+c++vGneh77yLHjbcePtAKKnTjWeqwGyKzlxNHWY4cRuiE7qeXNcOxIy/Ga1mNHLcI76jwGYHcE&#10;QA0OAexAENKdOIrKY0eaj9c4Dz3SWFfT8HRHU0qcDEdiEyFjQtCGVGacFSaD0gwlX2bD8G47yZhR&#10;ZXZMM67qdD8bf+bbb373Ry8/d+Gla9TwMM8PYplJ3RguiFeE2JszzE9eGfvUd5/9zTt/uhEc9vOK&#10;V8kG5uLTSXqCj0zEZDY9H5szvVkxLGmEnItmMpFllSgpIU0Ikyqm6cEsRy0bYmEuyOnjAndTjXhz&#10;lJSKxxjjenjmVmyQjUezGZmXtBGJfTs2NsmH9UKG0IDMpHEuMs3ilGFShYIvZ/rzQkghKUGn5Ty7&#10;PBeaVYIKQyvxsJGczsiRWSlqCD5MDAmztzhtMiMFU9IwKc5oszcILlqIhzRukpBHlcI7nODLxSN5&#10;ZUSBl3fpMkcAcjGz6UlOvYRJF2k2kjVInREyileiR3gMXtJHOEA63R9XJlT2etQzxUWV+VQ0ZUwp&#10;0iAZGcdmuKyAp1Qsn46mTaBALi5rc0l5Kc8VclRCElOMnlW0pbxRndVXDFEnWZ6kDD2aSijFvJAV&#10;KYPziPQkS7IFU86LjEpEZO4WFgwDSOV5MstH48oAFvLJdAQ+5jzyGB3nuRGaDmmilE8RpozF1YAi&#10;4KYWYAlS5YIKHTR4r0pH42JEB9pTx4jISCwYkigvH42ltQmBmhJik3QwrHPMXA4evx6J9wlEGAjP&#10;4OmMQWfjsbjiE4EXTSarm2tzIY0JGwwGTByX4uuLZnFeKpi0KZBxPqYx8eWsmNMAnnwCHpKZqMbL&#10;hYSYVWIyHuAj06SfS0t8WgSuioixSXwG1ygxLZEGHZHxKDAcExYTUnwuQZs8CkFicPAVyBlFyKgE&#10;CgXCESIlo09SJOMM0FtMiAkmwxkkpkTpOMcaDKuShByjTIaO85RCsSLOqzRQnZgQBWjRiIgY5rIS&#10;P6src6aWlYKkh9bImBiLz8cTi4koH/ETHh/tY5O0npMB4/xssD8wPE16GJNgNSwqhq5NXh/yDVBy&#10;FGd8rIRitvljk1OBEVajYmKY1YkQ6fNj05QcllMMp+MxPhgTgrgYFExCMDAlyVAojEgIZ6d91DSh&#10;xgghRHA+kpkRtSiQHC76gcwEJUqKIYzzKzBKgf5eJREjeJ8CuKbHODlMigGM9cgGnkozph4V2BmG&#10;m5bUQCZDxONhWfOHsMFgbEhWgqoc4DgvQY1PzlwJRm5Lsi8ejwmSNxwbmvZejcQGUxkikcJE2UuR&#10;o7HoYAK+cyOcjMc0NUgRoww5riqB+Tkhm6FMPczDCwIzbhqhdBLLpHGBn8LxIU2F304grgc1+LHw&#10;KJK0JEwDwxl6kEV/N6MKP63LXlWcNjQ/z4yFfJclfpyM3DSkGYECbkNBQwR6zIQ+8EZDjknUmEiO&#10;CMSIIUxL1OhDGVbZUZUdM4UJERuQiEE6cgO6sdgg/FmTYYCzYWiUqCHkecqNctgtKnLdP/kmEbrK&#10;4bc5sp+MXKWi12K+SyAS0Z8QxzV2CHCNDV/nIteRyypxm4/d5MLX6cAVADg+dkMm+01+VMb7ZeyW&#10;StwmvZeEyHWV6Bdj15jQ2xp5XWJuD0/edrgedZ7tcZ1tc9W2uGqbUYKKM02Np1CmrAfohvwVoH4U&#10;Jc6ybamt9Y1uR+MTPR3AbR3Os66GU+c7bb5BqimgonNuJxwi5RbAlmUkhbITuQsgtRnQGHCYpbez&#10;TK5WLLcuFyBXg7U3DgVpg/bHu9rsDnAIJPeB/dQOh3veYjvoDKcAqqCl11LI9Vl6NTh1rr2l78Eu&#10;txZkFW1vaWtE/gq2a2pfB5BcE0BbD8p21dIJ6wEcdKLM9Lbu0DaV9nW43C1NQH52gnykukOJGZBy&#10;DqnlLOVcu7Ops83pdjnamhse7ULpTc+3Nn7rqfbBP371v7aY5Xk6l8ETicDmpra+JqwsM6oy8d79&#10;/M62ubEuLq8w1aq5jfKQGvNLRG42tlkBIEsX1+XlZW5llXvvvbntvcxG2VxFuGbu7mY2NrTNTaNc&#10;jUPjZiW+vZtZ39Q3q8Bh6a295O5eorypZLKR4oa2tCIf3J+t7iR39vNLRQ0gbGVD3r07t1HNbO/n&#10;N7dSKOhuJbG1l5tdFLfvzM+VE7lSvFBK7f9jbftgdu/9tfm19Pbd5e17C5WDufL+3OZ+fmMvuVSK&#10;3/n7Zmk3t7GTXdlI/f3/XS8exDf3lzeqC/t/W9mGBd9dXi/lS1vGSjn5t79XNzfzGxVzeU3Z2S/C&#10;Vbbvzq6spzcqC+uV3N1/bqxUsiubmc1yplLNrm/Pr1Qz8xtyZl5bK5UyC7l0OU8k9bmlzfW1hcWt&#10;nJhPmKn52Y1lbT2dXFpMJmaLlQWhpL+MC4//51vnPv613h53R4ezq7O9G/in3dXRgeKr2Yo3ZDm0&#10;iA1py6ztYlDa4AV8hHAKhUxDyAQCfaA8f74PdbNyjLa4kB+Au6Otubnp3LleaAGKgrEwp2V+RckP&#10;WlqaHY5GO2xHB/JQRZE+YKpGR0PvuZ5WdGnEYMBzfX29bivMG9AkdLasrq0AXn19fW3trp5emAE5&#10;KHR1dUH7uXPnLLpr6+7uhkYooQ7X6uzqcAGA9na1d7od1pY4oDe7Myy6GyZpa+0919vsam6Cl5Zu&#10;dOlP/dun2nrOHz3WevQQcJsL0A2o68gjzUcOOY8fhUbnI//SCHx2FKVRt1qgbjk32NwGjRa3tVqH&#10;D5Rz0Bk6nKhpOfGvdU/3uGKx2+96poZZZYAkBzh6nBc8hODXqXeEkVuKL6KoKDiVxvar/isM/5X/&#10;fP3rX/3Fq288dyt22ZOmsHiS102PEuwX/dcp/kcvDT/9uW+8+trPR4NvxVQswHOxpDZlUjew0ExA&#10;pJhkNCP5M4w3EoKHM67NyqUlZVNXZxO8lJzEZF8hKe8syIkFLxkfV/SJHB/JqoK5yBilixHuIhuc&#10;VGhpYdWvZq5x7JvE9E0yGk3kvPrCTDI/k1EmJFwpLIuFVY8ZD6S1kCHIqZycXaSWUNAQNqHDIZmf&#10;J4uzkQUZy8i0mYzoyUAuTSwnucV41NC4bJ7Jp+k5g10yAklhgKduyhS1aMiLprSo84vpWFqMpDF1&#10;XlQSSoCXhyXFl9WVRd2YVQJibEbBPWIMNxllTiVStEeODmE+QBy1YPpUdZjlb2Lh0chUUIxSmUQ0&#10;mfCI/DQV8hBecz5BZ5KR2dykzHr4aFBhPaJKFle9ubhHoj0sM0AwY2pi2gDCJm/F/GMsfSsSnpF4&#10;IqWNRn2jGNqSOKnSXo2cYLERghhjiHEOw5KyX8ACCjkhUqMMDjyHx8WgQoXhIcYRfpWNagymMRGd&#10;G6djQISYKeAGN8PBEHaGjUbFGCVTpC56WdIv4kEhSqo0E5fIuEDqfEwiQmw4tZJm0hKd06mUHBZx&#10;PacpBS1ZmlOW01SSJzRcmTPU5cz83npubZZN8IRKA3IZ83FtTpNzEpPk6ASPm5y6kOSzCg24JsX8&#10;bEjKq3xWjip4TKOuTd320GEuDjyFkyYfUmhkMOUxYyHloYPAgmGZjMmkmFYwleZzWkSjMI1W8jrM&#10;IC3EAwoRFDHK5Hx8KBonQzoZlPEgG6QMnMvJM3wkJOM48kgllLwqZiS1oEg5aYqc5jIim1MTq1kt&#10;r3Amyeq4kORmN2bza3lMijIaQSkYrZPza7ncYmIiNDoenfAyPjHJJXOyBtTIh0YCw1EhmMiK8Qwj&#10;m1ggOhaKTWopVgXmS8NfFRUhPawWM7Jcak5Vk6wcpxklIhpYalaR45RokKwS5aRIIsuKRiSepUUt&#10;THDTrByQjaieIPQ4DrxlximW9ytGTDMxXg6aSSpGThspxkgQrORnhICoRgQloico0cRnwkNhzoNL&#10;AU4LxjMEyU2F8CGCmYhiw6YRoekJjBidnH53xntV10M0NUbgI17/9bGJt8fHLgb8NwzAMm7aM3PF&#10;77s+M31ZkmZEYUbkZxhqPAhntZAi+4HhOGYyGuwPBq6T+BBDjebSZDjU7/NexbBBnkXKNmgEbvNN&#10;v4NHb2PRWww5xOCDeOC6SI3w5LCpeGxbKhG9hYVvCNSIwsFPeEhiRqEd6A0P3UrpIQ4bAiYDXCOC&#10;N7JGiI0NKMw4tGjcOECYRA8XEiEZZo7c5IkBOKuL0yI5rDAjhP8Kh90WySEqfE1lh4ngZRa7yURv&#10;UJFrGj8uMUPIqEoNYN5LTPiagN0CLBOJWwlhPDT2enTqLSF6kwlelbB+PnIDYI6DP76ZtzRmkA1f&#10;lWI3xMh1PnRVxW6J4Ws6OSATNyXsisn0y8zA0ORAe+fHms92O8+4Ws+6nLXNtuW0Geitwcoge/Zo&#10;LdCbFewN1c/UnKlDacjq+lrbP/n4YwBANq5BaaFbI0AYsNo5N/CWw9r31gRAhrRuiPNQOgRgIKRa&#10;s7AMaAzqgHpIp2Vp6YC63E1nQaBuz2lTVI9lVEX921CmrG6kJ0OMBaV1XdTTPkSKQKi0OLqdlria&#10;O5qRtbTNigwHHWyfBpB2Z0MXSovp6Ghz2Pmy/g9BkXjhbGcrMFldbwdQWhMM6YbFwPq7WqG0babI&#10;hNqOHE67O1wfOd8FK/lIb/uT7sZvfbQr9O7P/vd7cmXDWC8qa+tCdSu+vZ3cLCtAbO+9X3j/b7NA&#10;WtC+UQasSVar8fV1eW1NWt+QyhWtXDZWV+XZWbZayWxtpVbXlIVlfu9uYe9urrSpbVb05aKwicJ/&#10;JAHgNkr66rpSqsbXNvViSatsJ6t78e2DxFpZ2dpPbG4b2/vZza3M9p385q65+/7c+laiChRYRo6l&#10;1Z309kF2YU2s7KWqIFvxrZ1MdTe5fZB87/5SpZKr7GeXK3qxmlqtpBY25KWyuFjSgORKe+ncophf&#10;VPffX12tZhbXM4UFY7WcKe8uVbdX8rO6Ps+kV9S18lJ6PsMuGHhCNxZXZovzq+WCmhOXK4vr5fnd&#10;e+tza5mVjcL6ZmGlki9uLZcqC+Vqemk9tbm9tlGdLW4nFtYTd/Yr27sLpYPMSilfLRf39hZ27+Y3&#10;y4XNjdnq7uzsndzUXOLLz7/76Oe+c+6Jx90dzT0dKHQtUq11A5S1AiRBCZCE3AUAswB6rBzwwExA&#10;ZojALMI719flbEaeB0g/52oGKnK1oShrjY31MNbd2e60sh3AbE1NDbYRFsjMZkE4hBJagJAAsOyd&#10;alCB2exUpHAKFgGNbgshkStoZzvMDxd67LHz0A35h8IlPrguLKjD3dzi6urubXGh5Amd3V3Qghqb&#10;m62Z26HR3dHZ2NTc1t7R2uZucjhRYwvytIAZztbXoc12cPtdHS3trU1OR9+j53ofP9/9+EcP17Q9&#10;8uGWI4eajx5pPn7MBYh22AK4o4eh7rJIruXQvzbZxGZDW80h1/Ej7Udg1CMI4EBg1LGjrTVQt1R0&#10;Rx5x1B5zPtXuSMijRGycY2jKoMI5JmjKHkINGeptwzedIBgjxbGpCKd45o3LRuorz777jS/95PUL&#10;L/ST16cNKijOe8TUdE5/W/T/aYL41u8nzz39/T9f+vNF74Ub0ZhXXxuV0xNJYSrOTXPZd6KL19WC&#10;ZzY+Cf9k0onryuKV+ezMRnpQ06aV5QltcTirhlYMNl2YZlMjpnlFiY0l+GC6cItN/Xrc98fwhD8d&#10;k2YNLGFOC8I1wjPNBtWcQeVzk3FtSIlMSFE2bnKJFJHXvCnWY3JhSRCSaXZpLpwV+CRHikJQjgd1&#10;gygmIykpQElBxhhjeTyvElnWL7FYsjBKCz6di2b4SQ6fkswLGDmgy2Rej6oiZuSvYsJkQotmjClW&#10;HCSEN0LUTUUisgKlMT5NHmRjY3xsRqZ9pjwiIjvQcCwygQdwU57mjCFWvxSL3Yz6RymczM571YxX&#10;1sfxiF+gqFyaWl4OF5en4sq0QJLpBJbLiytFcWk2atBRk8AyCp5PSYtZcyGF6ZyPI0hTDmo0PWuG&#10;NTZqcF6FCCU4Yc4E/iBMdpINemRkWBRTOq2xdFKIyASpsXJalVIqpnIeFicSCmGwxqyJ6WLMEGMK&#10;w5i8kFHIlOpXGJ8QpU3KmItTpoTFdY/MTgAqKZSQlqmEGFY5WLafxamEpCzlYlkjklQjBk+YnLKS&#10;55YK9Hw6YvLTbJjMKNGMlt7Z0FdzQZUI6sIwhUvL8+bqLJsSwxo1I5FeoK5ZQ54zMY0MC5Epwgco&#10;zGUVIs6GZMLDYx46xBi8nFRiIoEZ3CQThlICPsuoMZXGZJLRWS7OpVYyXFYmkwKhAWyRek7mEzym&#10;UHAWl0ghJVImg8LaaWyM8Gs6rSdFwVK24XyIN2klKylZmUuwjE7SGsHqlJxRoCW1aDA6zmgxNcvz&#10;cSpfzMhJFmMDtELgciyzoCfyEiOFQtTMsH+A0TDFpGHyCO0f9g5MhUclnWTEUJia9scmJz3DYWLG&#10;yADAUaQYDtOeIDmdLIi8tTeOEgIU52PFIK9htBzFuFCM8QewSVgeDuxqUiHGG6BnYmIQE4MxLkDL&#10;EZbz8qKPU3xRdjLGedCExCSyloo+DS7BeELRIZqbiZBjUjwmmrEI4wlCH9rDaVHZiEXpiTA5FogM&#10;kMykoUeAvVBQX2xoauYySY7I0owie8ORWxOTbwOxAbdBB46dYplJoDEcGwZQUxQU1E0WPdAejQzk&#10;c0w2Q2VShMJ7aHIsroZ0yb+Q53QlKAoenp/iuAld9cfjQVmc4qhhQ/Hw9IgqTprKDDAW8jYQp6BF&#10;k6ZFdkxgRuEQ6A1F38VHRHpcYifjakCgx03Jl1KDgGsgMj0GDJdUfFACAsIPRKVHTX4ipaDdb8i3&#10;lEBgB91SGvzWRujQdaSKi97SmFER70+IE3ToKh+7Sfqu0MFrROgKT/RDC+57h41cBxFjN2WiX4jd&#10;4MLXCe874Yk3gd4UalAibktkv4DfpMNXVHrAYIcV/JYUvcEFrxAzF4XwNQ064LdU4maCHeSo/uHp&#10;IYfz0ebTHc7TTtdZp/MsMps6Tze5aps/VHf87Nma2rrj9bU1KN0CSB3KnVVXe6zWcar+MXfXR/t6&#10;e4GNHGdBkMOppWMDXAM570bW0vNupx3pAzEc2tlmWSQtXVq3tV8NznZb2+NsbgOBxi5nE/AZINf5&#10;jrZOFB0XIRec6noQLgSlwAKkQ42WMgwqwEw2wEHZ2wYXdXY46qDsbUV+Dw/aO5xdUFpJEWwIg4rb&#10;1Qj01tPZCnwGLShlQntzRxsCuEd72qERRd91O+GUZS1FMd7gFKBed8eDkG8g0MHtagCB/o92tT7a&#10;4Xyyy/mVJ9qHXvnW//O+NpuNFnLRhQW8XNU2NpTiKjc/j99/L7+zG69UtYVlurpjbu8l9g/SS0vs&#10;6qpQLut7e+ltlHeB39iQ7t3LHhxkt3YSG1V9c9s8uJdfL6n7d3ObVaOyHa/smJVtc6UolLfMrb2M&#10;RWnJ6m62upPZ3i0srah37i1sI5cFqGvAasWSUt5LVw+y5d3UyoayvZ8p7wC05XILYnknV91Nw9jF&#10;orGzD3i0sH9/bW4lvbm7tLaVW6vm18qFjWohM8vMLRmV3eX1rdzCenKhlL73z/V794s7u0srG8nq&#10;wdzO/eXKwVJxJ7+0Ka1sGkBymyWAsExuSd+sLr73t5Xd/fRq0ahW5vb3F+/9Y21pI1Gtzm5V8xvV&#10;THE7v741v7yemVvOrqwXl4q5jW1zdk1f2llfrCyvbK+klgoLK/Nr1fnZ3Vl9uZCaXc6VFvnt/LVk&#10;6hO/uvqJz//MhdwxUcosYKCunk6kVOtE2i5AJsAhqPT1dkO92YkCbSBQs6yfLU7HE48/6mxuevyx&#10;8wBhaDdbV0dzi6OnD8XRdTod0AgC2AeHTY7GRx8/39rWYrMgYFlvXy9gWV9fDxAhOuztsfwPgNLa&#10;HQ4HkFxTUxMKnNsKBAmTdEHZ3dvT5m5zOJuBxpqaG2G1QG/1jXVQNrc6O3q6nSjnQ2tP37l2d0dH&#10;F/I2tZwP2qCCwoV0uKHe1d0D0OZqtWyo7YCDncBzwGpAgSDtHe0AfEiNBwPhQ+juhMOPfebptr5H&#10;jx53Hz6EwKvmaAvCr6Mtx2vabBQDjKs5AjDXhGDukRYklr7t2JHWo4dcRw8hegMBdEPDLbEh7/Ch&#10;5jNHmj7mdpi693YwfAvThhX+to5PqPqIV4F/3d+lw4MyF5GyHiY+qAgXTfotI/Pxb7/yra/+8uU3&#10;fv8ufnFUD8bMHJmZHY9zQzp5wYv96KXxj37yOy9d/O0V8lK/Qr8R5L7x+788+R/PdHzuU4/92+c/&#10;9YWvff/H3xzF346mp7x0FDMKF0O+x3/89a5/+/hHPv30Rz779GOf+tiFyy9kk5gnEr7NKb8aHuv9&#10;+te+/OOffOfnL3R/6pmOT3zyS9/6TCA0HmSlSU6/EA2O0F45J4WNue++Ov3EN3/5pR987+2bg09/&#10;9dneT36p9RNPdX7yyae/9tnB8MyELs0ktQi88hPqn69Of+yr3+v53NN9n/n4uaf/7el/f+Zbv/ml&#10;x6AjBjtI8H+ZFj/3yzef+Mp/fOeXv/j0t7792L9/tfvfv/zU17788z/8mtC03789+NFv/+KJZ755&#10;/vOf+/wPvvf7N169MHh7SqKotMQmgLr4V4amvv3HPz31za987vvf+PS3vvSNH33r5bf+MB7pp+Nh&#10;NatFTXFMxkapSS/vZdMqFldjcSkohFg5ms7q2kpBWJunsnpQjuImx2bTeC6rFRe4FBvhg3hCDqUT&#10;+saKspDySziRkj0iHslozGI6pPNegboVDYwKdCQuEwkhoLDXwoFhjplWWDqtRiTaL5Lw9AvKLG4C&#10;eLEBhZvkKXgqogQMphhUxCmRG6eJqCEFFQ4w1BeP38BiXpmPyiRlij6euY2Fx6iol4GfgxmUBZ/K&#10;T/GEl4tySVnM6EIhQedMr0LiaZHKa+J8xlybI9MinqCZnCzMJ6XlbLw8z+d4LM4wOYPLmfnNBWMh&#10;ERFxtCTAyoWEtpDg0iJh0NOkn0oIUkFX5gw2KczQAdxA6aQSeU0GMtPpsEIEhZic1YDepLxBGzwu&#10;E2JCSMIMKRE3mZiGCwlAVV7MIuMpaTDAdpRGRTUST4gxnY0IUVKK8kmeiAsEtCiEn/TQJhOUMODI&#10;qE7HVAIkapDxtQyb4gK8PwxoZeBCms9v5MW0EOVDUT5CaqSUFZOLOqvEgqRnmpyOylEZriiFgoxn&#10;Gp+aDIwIKi4nmBDjm4pN3xi/GSCmGTUixklcjEyFJ4LEdIT2aimBEiOkEKTFIMF603Mq0JuUZAkx&#10;TCtRKcGwKgGExwphTgqJWoSS/ZQapBS/JPoEwcuJXgHwSIuK0FmNcKJfUMKCikkazqJ9bx6Mm0xk&#10;4KUAh78DChsVeJ8o+vM5PpkkeG6Gpiaj0ZE0MKUe1s0oRo76g7doekJGAXu9ODYUCt6YnHiHoScM&#10;PQwABxX4Aw34b3CI+aDFx1DjWGwISkA0TQ2aeliwUuyqohcwLhPHZMEj8jOR8C1JnIE/RNMMPQgL&#10;wsF74yiUMjcuMqMMPiDxEwBtIoPig2ChW1CRmAkGG1JZ+MWNEpHbDD4MorDwDoiMp2S4n8eHqPAt&#10;Q5hOyABn43x0QGcmDG4iIU0hXINLYIM8PqhYUX8T8jSP98vEiIgDfg2m5OmUPAUcJhMDXPgmF7mZ&#10;lKfi8qTGj9LR63TkOhO5zkVv6OywTN7WmGEEeYHLUApEv8IOs9gNDr8JAMdErurskIr2vd2U8VuA&#10;boBxMnQLXxfDVxT8hsAMXR642tb5cWdtT8uZFtcZp+2v8IDezh4/e+rIqdrjZ89Y3Ab0dvroGSC5&#10;04dOuWobrUxZ3YBfQGyWLwJgGTKPWi6oyCEUeKu7pcnKK9/cAw9CV1N7Yy3ar2aZQaECPYHqLOBD&#10;Fs8eV/NjHe19rS3dTsf59taeh1FzQVBaesu9FCDM3YyypnbBJay09Cjt1QfY14JSoHa7UIarHpfj&#10;HNBYa31ve0N3KwoRYsGW09qphhRvD3VsTcBena3IcaHD5UDuC+5mN9xRSwOCvDbHua5Wq4OjtwPt&#10;coNJejpcne2Ovu7WbmRUbYAOfZ0uYL5uNxAeoje4LmDrV5/qvPTcl/+5J29v6SuL+HqR3d2Ng6yv&#10;Casr7P/3/y4iJts2Vtb4UkU9uJfdKCvzS9TCMgNwtrubAobLZmNLy+zObrJcNueXuM2txHrZLFUT&#10;2QKzuqbNL4rFzfgSkE1RyxWYcjm+vqmvbqiLK0KpYhbXtfVSIptnNzbjc8vC8pqem+U3AY82tMp2&#10;plRNrVcTq5vG5k66vJtZ3tCKJX3nILt3J7N9kN7cTu3dm6vupe68t1zcSFZ2c+X9TOVOYf9vq8XN&#10;xEJRquzO7hysVg7ySyV9uZS8/8+Ve39bLZXzy+vptWqmemexuru6WsyuVczFolrZK5Uqi+ub2cSC&#10;Wa6sb+4sLRwUchuZrb3yfGVh8++V5Y3FUnW9sJ6f21pcKBeL5eJaeW5xda66vXPnvd3iXt5cVKt3&#10;div3K5t/381XN0r72wvb84mt3Pz2xkapUtlbzd6dH5mb//Kfbj/+2W+fP/8kANC5c93nepHj6flz&#10;vbbNFKANIOz8+T5gqnZ3K8qj5WoGGkPmVKR4c7fZeUhbWhoa6oDJbM0clCAuF8ptiijQ3dbR2d7o&#10;aADMAjwCZEIhP9D2MhfgFCIoQClkLUXaL6A9ZBvt6mxGO+EsrZsVcQQFEHEj9gKBa3d2dcKFOqBn&#10;J3RGk7R2dLR2dDpcrehindDqdsOdwAh4mUHMB0O63LDizg6gMcC1c4+ed8NVgNt6ulvg1no73d0d&#10;0A0uDdLbd67N3Qks2PNob1tH66e/+Om2c+ePnmg7Avhl4drRI81HDjtqjjprrBAhRw81H3mk+fAh&#10;h0VmrUcOAck5jx1FmjakljvcgqgOIO9IS00NGn7iWDvQ26madmRIPdT49GN9cXPamA3zSWxGiPrn&#10;1NCshOsmm4lP6VgoJ+ApJabRzCzly4fGTOVrP7zw9S/+5PI7zw9G3sIypGRoqhyPJZFH6qUY/t0X&#10;hp56+jtvXH3lCn79TW/oE9++0Pr4l9+ZeP2t2MTVmNSPAwXKYznmlsC+dIX68rcu/eCXL79y+dVJ&#10;yv/muOfVKf7nN2c+9v3v/OBXP782FfjhUPhrV7zuT/9HX9dTzz/7/IUL7748eOmvo1dCkjoY5m5z&#10;wiv+0bdDQxGTDyTLz7zse/SZX7T2dP/gB8/cHr551ev97cjVL/z52S9+/3v/9vSnMSXkKURvCJ43&#10;hkdeePPqX2/d+OvQ25d9t167deX7v3zxm9/74e9e+AnNj7Fp4Q/9U5/90e9bOjt//evvXL/20sjI&#10;7devDXznF88/8dSTX/63T3/7a998+bU//fX2m2/7hr73xxce/8Tnf/H8r69NX2cK6jTPfv/Prz/1&#10;zI8+9b3vXZy4fnVm6PXBsW//4dVzX/zy1370TJSc0rJJr6RdJakBPDaEBdlCPpjKjSuJaUUdiQXD&#10;MofPz2PFTSI36+GJMYkekwx8fkmrbBA5fVKibgvSgJKQSxVtJQ9fB5FQA6YWzibYxRSXlcMKG0Q7&#10;7TQmn+RzKoai8rJjPEnldC6jUaZMpXQ8oWGmwiQVMa9TaSVqiERck4AIM6aWUISkRhgCZdB6jk8v&#10;akxKiJiST6Q5E5gJeQdHNd4HzGPQakpSZlGE3rDK4DrDp8TEcobOKDGTw+I8rtOp9YK8kJQXk1ya&#10;xZSIthjnF9JGZSW+vhDRKNLkCJ0V0ooyFzeWsn4eCyuUh4sBw0kFM4IynvlHcc8E5QeEZeKchw5N&#10;0cGByERUo/ikGBGwqEqPYL4ZJhYSsJhKhxTKL2IeJhSV8bCAeZlQQMQmCB9wISaTIYWYYII+MRbi&#10;o/9/ov77TZKrPvxH+eV7P7alzUmbd2Z6Os/0hN1VQIkgIUQQmGCywUQbDAgwBgRIKK42T449nWPl&#10;nKs6p5me1JPj7kpg+/u59/O9f8J9n27B3ec85zl16oTqntquV71jkAylFCKuUJNkdAoDGotEuXiY&#10;J4Iom1Y4zkZjfCKuUzGNigrpMBlO8UlSJUiDokya1PCZ9ASuQA+mlmQlL7AKRvLJBB0VSqJeVWWT&#10;DSWnQmQwiE9ZOU4zKH909O7MnYnocJoNShZOK3FGToz77yTJAMGH1RyN/B7wQDQ9RTBhzWAZIUmx&#10;0RTux8kZWSdEDWeEOCfFOTGGaikuG2lejXNKjBEjrBSXNAwQTZKjBBWQDIrXSNEgaD6UxicZAHI1&#10;RclxQUljRIABoFRSvJY0MgRJTqVRvLc4yYYyBU4xUjg1SbPTifQIK4Rp1k/QU5HE4KT/GkFN0Yxf&#10;1xJYesQ//c701DvRyB0YiQFL4WPQc+vGryl83NASSNLGzWCpYSgavKiIM7oa4ZlJkgAyGzWUyGyB&#10;NpWYwE7Ho7egH0o+m1YkJEKT2GmB82tKWGSndSlMEyOy6JeEaU0MSewMFIUNaEKAJ8cBzlR4ZyFH&#10;WqinctOWFAaA44lxmZ6ypCCgG3r3SQ+RkVtCeljCRyzeX1AiMjlGRG8BwAnkMBTgOSJ+nYzc5NMD&#10;Ajaos+MGN84kbhKRa1jomogPcsnbKj2Chd6OTb3GJm+lAm8C25Hhd8T0ncjYH1Izb0A/1IB0iORC&#10;b6aDb6b8f8Khnv4TGXyLmHmTDr3NRd7Fp1+ngm9TobfT/le5+HWaGPzNm7+/YLvSfra7/ZEOoLdL&#10;x8+3nbxgO9N+4eT5D50+fvbkkVNnTpyDcvrY+UeOnjt9BKU9PXfi3MWTZ9yXLj3Z6+vuQLkQgNK6&#10;bG2X3XYfEqc19aGOzn6Xo9uG/ED73fZeR0cvEsIhW7crXkdLkAaIAwzX57JB3ZzS0QPIhQRmyFOh&#10;uxkWBGoofwM+wERANJS9qplZAUnUmujWEt0hJWwz/BsQHlBUU5Ha0qiiJFddnShCW4+zJUIDjLM5&#10;YcBfbfWazhOXgBfdKHQIUpKis64ON/Ci/WJ/jxsIr8/r7LKjlPZIjOdECRhaFAj01pLPtaR3PW5k&#10;b/eMz/bzbz1blAeLuUiukLDyofV1tT5Hlysp3Zh5/8+l5Qa/sMjU6iSUjR19dU2Zm+eKFWJ+SZxf&#10;4oHqqnN0bV649/7c2oY+P89D2dzQ7u1nl5akjc1sY9VYXrMA4Da3jcYSvb2dWduyNvaz9RVtYy+/&#10;tmNt7uUXV5Acbmsvt7qF/EPXdwvQv/9ebXUzs7FTWGioQGnQBv4r17h778011qyt3crsvLl/f3Fz&#10;v7r13kKhpmzvVRZXjYX1fGneys2qep6pLmTXtutr2+XSLNtYL93/8+Lm+7Pza6XG1uzyfmXlwUJj&#10;e7mykJ1dlhbX1Z17s401s9aQMnVx578b2/fLW/ul2WVzab20tVfZu19dWsmtrpXW1wtrm/nGZnFp&#10;LVNfkedXzeXVUmO9uLyTq9aNB9uNtZXSym41W9KXGouzm9XyZrE4W5yr1uorZaGRe0fJPf3dtx57&#10;4UueHl+H3eVBOkaAts5un9vh7PB4gdiaOeCRCyqySAOSa2+/hDSnjk5oIzGZvRMOAdQ6bYjqoL+r&#10;aZGGaM9pv3TxfE9vtxuW9Tp6+rrscDf63ABbnq4WQnX09vfATNgVyclsyHzNbu+EudAJgNUyQQOi&#10;6rQDlDl7evth0aYNHMpq2tvr63TYkOa0y21zdnb39yIU6/LC+LaO9m6fD5jP4XB4PEgCB0t12Do7&#10;m6K2tnZbt68HJqJPi5wdXF293QBqTbmd45Ktw9vTZXPaXd1Ab7ZL7W2XH+2//Myjl5969uAR25ED&#10;dqCx40cdgGhHDiD1KEBY06ANhYKDzhPHXMBt0GiVY0ccxw45Dj7cduhgx7HjzsNHEMAdOwYjO48d&#10;sQPPHTjUfubY+cc9HZIWHJ4cjwbFCMnfYYk7tDwWVSbS6qCM3eKwSdwcDxrjJHfTSvya4h793KvP&#10;f/x7L7/y8pvpm/C6GjfnBsnMgCy8RoZ/NBz57I9HLj/11Zdf+4+3k3f/05948d9GLj/99evDf3o9&#10;cvM6Tk9lF94QjKGiPJqRv/byrWc/+eMvf/fbdB6bFKP/GYm8Ihu/FfTP//615174+OSNP46HJr/2&#10;+7c7H/v4Vz/7KR2bgNnXmdFIJkXmOErPRjjmGjY+wE3GVI6c3fjBzYjvE19+4YVnXvvVd3SdTBZk&#10;/6L1Bz72zd++9ZHHPjE68W6sGE3NM34eHt7FsFUKlTWypg5RzB8Gmee++PNPfeGzMeJuxOL+5Z2Q&#10;7emvPv7CU3F2MCIT72KZX8Vzv4hrn/jmzx978vm37r4TypLTddG/YLwSjH/4M9/79Ff/+fczbw1X&#10;qH+9e/fxF77w49//7k/Tt0a5cERjJ3j11xPsU9/6j098/QuvvvnzNBtKZJS7PHMtNuXnY2xJSRTU&#10;GYMfZZMBNk5bhLVYJspFrJwjjWSaC3BZWW3MGxvzeJFPyilaISmT15aL6nw2pZFJhQqIZETnqCzL&#10;mhgmxuJiapJOxlSaNomEkEiqdECkIyqXNlhco8JcaoLGpjkKN0VK5wmNj0rMNJVMCpiV1xNEMsrh&#10;43g0IpKkJZFZdZIjh2lyiEhPE3FMYWMcEA92OxIMcGnC5KIiAYg5TsSHEiE/maQzWtrUJlnSL1KT&#10;VNwvMnjO4quFpC7MMMkJKs7UkNuvtjKflIUYh5EGT2VUQpcLS7MxOhnhsITGpgyezSmsJcAlRcS0&#10;n0sADuIKHYOGiI+lArjBAClypkDKTJCIJIQYpaWtispaXFIhw3wCUE8ra1JOoDWSEFKiTssqY2RF&#10;KcMluFgCPoRCZbKSluVJjcD4BCekFJMi1HRcSJAqlRZSjIQJWZ7WOd5gSTbGsFErL+pFxcjzokly&#10;alrNcSkhkVnIWXMGJ6cEBWMsmikJ1ZWirhAMFUwL0bgYFbNMpixBO0D4p1P+GB1VcgwphlFOrchI&#10;FJ+SNFzLMMi5gQxOxyZIMS1qBK8A4WHT2GSUjwYwv1ZSgR2jdJAQohgTxKVkQkxFuehUYmIyORWk&#10;ogkmhvNR2cLGg3cTbDxChgkpxWk4zs4IapxREgwAHB9lxVia9ON0kFcSRo6SjQTG+OPYJCsn1AyZ&#10;KdKsGKC4aZr3c0LItAggPJyejMQHYslhlgspalLWkuHY4LT/RjI5LIkhy4hzzGQseicw/W46PqJJ&#10;ESAtlpxE4rcYisGrqkFRnOa4KYaZwPHhjJVU5ZAuhURmiqcmBHpCFqYlMSAJQVUIcchbepIjxuAs&#10;R8JNOkYTSDNL4mM8PUmlhpAdGz3BpAdRPtP0IJG4Ew9e41H2kGGBGkNSt/BNhZwU0iMt0RqH3w1N&#10;vtoEtRGFGleIMRkfjU2+AaDGpe7q7IQlTKv0WCp8LR16B3okYjivBA1uMjz1p1QYZThVgA7Td0Ti&#10;Lh55OzLxRy51h4zckLABhRgSUnfo6E0oZPg6G78t44Mp/xtcAkDwDh5+B7BPSt8V0rfJyDtU5BoS&#10;v0XeZZM32eR1ixlmiKHfvvYHp+fJS6fd7ac6O886bGc6L564cP7YuUsnL3zokaOnzxw/c+b42aa2&#10;9PyZo+fOHjt3+ugZKBdOnO51OD/c0+1D5mUXPW3nPe1IhIbAC3khoCwF3c1waM2gaO19bmhcbAV+&#10;6+680OsEPkPGcFCg3SIzmHu1y9nv7oQ2kqghl09EY1D3ezo/4DNXB5K9uW0owEdTo9pUv37Aduiw&#10;WWBW01mhHcY3BXLoMoDb4KpcbRf63A4UBKTjQldLo9oMCOztPN/vdXib+RVaTAa1G3Dzr4K6Xndn&#10;K5yvz42M3nweQECkgf0bukENPT63DRq97o5nex3f/cdHDerdWiGcK0SrdXxn19ratGbniPo88/77&#10;lZ2dzMaGvrDIbW9be/tZ5Ba6IpZq5GJDXd/MrqxpyGl0Sd3ZK2/sFlAGgoaxtKJs72Zm57iFRak+&#10;LyyuqMUqW6lQi/PU6oq23MjWl/TyrNhYKywuGY1lo1IVt3YqjVVracWqzamN1czSigEkN99QGxvW&#10;3JK0fb+0smWtbFqFCrtzr7q8pkP/4rJ5797cTlMHurRdXNsvNLb09XvFxnZufk2rrypLa7nNnerW&#10;Lkq9MLdq7L8///6f51ZWzfWtwuZ24cGD2sZ2db5h1VbN8rK1sruwtJorL0hKQV67t765v7C+U81W&#10;zM0Hm/WV3Hv/s5Yt59Y2V+YXsyvr1frS7OrWQmXVyC/k1rf31rcbiztFtaxs3ttb319eulfJzeYa&#10;66uLu/XKRrlcL2+uN9a2a5nt8mCu9Jmf3332U9+0Oz1dXV3eLiTT6u72QgMADtDb7XG0TNMA3TxN&#10;fwJgplbdZDi7z9fd3t7++OOPuZtE1RoMNbShuJq+CwCFAIJ2uBV7vJ2ODm+3x4VCr3V6eryXbJce&#10;e+Jx4K2Lly52d3cDbMEqyG/CjuKudTSJ0OVytXe0A3ohzWkr/FvTTcFms8FFoJQNzk4gQljQ1wtM&#10;5gDe6gYY7bT1X7ns8riB/wDdgNj6+q84nF7gRCBHwDhfb6/bi/gUONLusnt7fJ2wcqcDPuel9ot9&#10;l/s7XcCVtq5uoE/Xsy9+tKO75+DRziOHHIcPdQC9AaIdOtB+5FBH0wYOCdsOPtx+8JDt+Al3C9Fa&#10;SlJAumOHmqpV6DlqbxVot/gPFjl8oOP04baPXO5m+NDtSPKdFH9X5fw5YVLhRjjuNpm6yQenTCws&#10;cwlBJTPSiB4ZzmVe+Opv/+lz3/3j6z8ZwW7EZII1s/AgipjUHTnyq+nIP//n9Kc+8Y23Xv/JMHXz&#10;Npu4meR+PzDxg1f/89P/+pWv/Og7v/rVK3eG7wZz2HUx+eWfvf2xF773pa9/6Sev/eSff/OTb//0&#10;5a//4Eff+Pm/fePH33njzV/7J26NpPGXfj/keObzL//793k5OpSaeg1emflExBJGaX5SzryOJd+m&#10;/cOCMKBuP/cLf/eL//zC554bS4zE8rmpYmF8qfYLPPadPww+/9w//ea1P9ziQ+8IU38KTP/7m6HP&#10;/PhPT3/n2898/QuPfeFzvk98pvvp5z77heejKUA18uU7/me/8F1YJ8UOERl8WjJuUObv/OTnfvTL&#10;f/zq198deGtaDk8XieSyBD/k//idn33+6//y8q1fj1Xx7w/e8j36sceffKr/uSf6Pvb4488/+fgL&#10;T3Y/+3jPsx/+8PNXX3v1ezwzkuYSkwxxPe4PkJNqgVfLZlAR7rL4KBFJS4Q4VwlZ2RkzE5bpAJuU&#10;KqWQnidrVaKoBpg4kdHuUmygUuWWZglLCEvkGE1PizpVKsd1YZSK3yXStwguls0TOTmmMiFVGBf4&#10;AZLACmZMFVKmFpL4aZ5IaAyfV+IiFTfUcY4Ky3wCMI7B4aE3rTDTMh1UaaKiBzRmhEr7eTKpUVLF&#10;SKlsTBXHiNQ4HiMMjrZkKqPEJGqGjCX4tJiTpKJO5fQgh0V45GdQ26rLFU0BREZmZym9npfnSup8&#10;WcjLpIorBZHQmPxSpbhUpnVSzIkJmSCygjmf18rAHdEYGw+w0aSCy3mJM9gUvEIkAimJkPKykJUp&#10;lcUUciI1yWdZWiURzxlCkEkmRZxSaCEjxphEkI7hOk3qjJgVcZWKCKmImIrzqaSETzOxaSE5RQPP&#10;JVmDjnDxKJ8KEtEAHkrycRyFlKMDdDwmpGJcPK1S8P2HTG6KjqbYCEGHtZJMF0W+bga5xAwZIjJ0&#10;yiQKq8VszYgTM3EuHKCCpEHpBTGUnpxJTU7EpyJ0VMiQlBhJkYHpwPBMfDRJzGg5Ns1F4nTIn5oI&#10;JMYFJa1qmKSm0ywK+UayESBLLcvyGkbxEVqKEmJMMClZJ0kG5dcC8pOzJK/GBDFMUlOSklDNNCUE&#10;RD3GSRGMmOHFJCOEZS0hyBGSnlKMNCdGcmXGyhEkM0NzYZqPCEqyMiuLcjQN6E5MsVyY5cPZPJXE&#10;R+Pp4WhigGamdSOp6olo/O7Y+JtI9kZOGFqcZaZxbHRo8A9YapihJjU1xtLT6dQIIF04dFMUgpoa&#10;VeQo1ZS9Ccw0R07y1BSwGkuM44lBmhgx9LAkzsBZhhqncUDAGYmZ1IQgkRoKh2/EE3fS+LAo+OEs&#10;iQ1RxAjLTMjcNIwhEgNk8q7ETADAGcKMTE+o7BSXHDYBB6lxQ5yW6BGZGeWJIY2b0rhphZ7U2Ckm&#10;dVdhxjV+EoouTFnyDEAek74D/SoznhH9AHA6O84kb4n4gEyOWMKkJU7QiesCfpeIXAeAU6hhlRoW&#10;sLstS7h08C0mcVPCB3jsNgyjkzdT0NM0j+NSN6nYNTp+nWsmaeDTt4nI22L6Jp68868/+2l7x9UL&#10;J+3AbR2nbbYzHR2n2zvPQqP9Q01t6ZnzJy+01KYoWi/UTfeFCyfOeDs6nr7c1wdPhaa+ErlkAuh0&#10;IKL6AOA6O3qddp+9HegKFSeA0YWuzmZYOBQ6BNEbkFyzgURoaK7tUq/T5rx0FqCq5cQKlNaM3IFi&#10;tkHn30qT0pqa0ybVtcrfbOCgH01vOre28q4CdQGWIfZqkhxiSifyPG2Nh418TlizHTmlOjpaHgxN&#10;JkMFLgAGA715Oi7B9F6vs9vV6bChtPQttgNi+xvP9XY5gOd87rarno6vv3glMfLycilYKYfLc+nt&#10;HWtzw0Cx2Urp//7vOYC29XXkqbCyIu/t59Y31YUlZmGRb6xo9XlxeVWvzbKr69rWprGyrjfWzPXN&#10;3MZ25t57lVpdWFnLLDaU9a3sxm5pfTOz3BDu3y9vbmc398zldWVrN7O7n9ndyy425O17uc09Y2PP&#10;XFpTt/cLGzsWENvadm7rXnl+Td9+UF7dNtd3c/UlZWuv3NjMzK9b2Vlpdbe8sG6t3psrLhjLG/nK&#10;nFhv5OaWsvNrplYg66ul+nqxtKhaFXlxqbjz/sLqVmVuqbywWa+t5ea3ZyvLtYVGoVoXS/PK6tY8&#10;sGNpjlfz0vL2ytrO3HxDy1bErfcawIXr7+Ura/rSVmFxxVxaLy5uVxpbmWIttbBsrK3XAftW9sy5&#10;NWt7b3lzv7J2L7u4Ya5tFXbvZbfvZar1bL1eW9oo6Tv5kfLsJ3926+rHPt/X19fV5brc39XT5wYY&#10;6unzOVx2T1fTFKzp4OlsupS2JGoI4Jq+Ai5EVq6rV6/abChECBBeSyoGNbRtzXhvvm7gLzQLCoAd&#10;MJ8dWNDjQu4FHmfvlT53V9PsrGnl1tvT2wX8iEK1IdkeoCGs1hS2IZ+Dy5cvQ8PtQaAJmNfb24uI&#10;09u0okPX3Ot0wx2GZHXAcN2+ptdCpwO5L9id3u4eqF2ebqe7GxCt0wEjgdt8QHUwGAAOrqdFdTDd&#10;BZcHH8DtAvZ0Op1dPu+VZx7r7L/60FHb4cPOI0cdwGcAaocP21DckCMdx4DJkEbVceBgB8AZnIW6&#10;JV1Dpm+I3uyHD0OnoznXfuyYC8nkjgAIdh4+bH/k0MUn+z2i4qflWFKMJrUQlo0nM9G4FgqL8XE2&#10;EFFSSY2NMSJl6GMGfl2VPvedV7/00r/98nf//nb41aCciNBGkCkPmvnfyMR3h8Of+ed3vvjp79we&#10;+sN16u51ioiqC36reKOsfXt87HM/fOWZZ77y1W995wZx93Ul+sKP337uxZ/87q3f0mvieFm8jctx&#10;bWFcV5IrRWG9Nsro7zLVf3o7Yn/qpV//x0/kCvfrwMAdhRyWsVhBi+r563HqHQobECOxPMmuLH3n&#10;7XD/J7//mS++GE8Mcroq56r0Qv5NNfzzgTvPf/xzd27/KVnD/iMx8JVfvPz8J//x16/9NpyNpObo&#10;QTX9i8GJL37/189/6lNRbIDIEz+/M/LJb/z7xz/1HG1MMfmZlM6O8LlfjBCf+uHPv/y1Lw+NvRvV&#10;iWFVDM8V4d3809/7ty998we/fPsPdw3hc79+7cNPf+ba0K0/zIzeIGLj6RgmSgPh1G9GJl4NjQ/g&#10;M3GdH+XF11LsbwKh18Mzkzwe1BR/pvAuRb6T9I8SMbxUiFQr4/nCTSo+RMfjGSldqeJzNWT+L2Ix&#10;ng7pVqhaS1ZKcZUdxULwuJsWOaJopjLCtJCYEVNBPhVXCCovxeR0SMACMjvNkymNY7JSTCCCPDWj&#10;cDMiLpY0IJ6ESM7weFggpKykFzXc5EM6E9ZpKiNkZi1CpeMCFabTrMEoOZ6z2DCP3whOBTgsLhFM&#10;XpnhiIFkbJrBYiLO5wSuqCYNKSQwUT7NZDixrLNFXSjpKZWmM4JYNqzGrLE8L1TzuMnhBpe2FLZa&#10;ym4s45ZyN+pP6GLcFIX5POyeFnHaEmZ4pPYlTYE2uJiQHsdDU2QkrTNcXo6LaeiZIkJxBSc1Wq+a&#10;hMnFFHqKiLDwWWomXACmMWE+BZDHGhyjs2mVDLJxPiuyWT5l0nhOnGGR0Rtn0kKOZUwmJeBxJhnH&#10;QkYBAFFkLR6TsbQQs0oKAQhYNgWT5/gky8SyZSU7b+QXrVyO1zRMy1BygcnVtdK8jmKwKXFaTQkZ&#10;2qxKchZPE9Px5GQaD1gZKl+kaD4Qw6cmp++wQlLUcCPL0WIylJoEelMUPAcwyoaTTAgTYhQflw2S&#10;EGKMihEomyoKAkdLSUZO40jfOs2IMZyeoYVQipggGH+amGSEkKDESH4Gp6cj8SFOjpFImB5OUzMp&#10;OgBbJNkwxkUZJZWg/BgXopR4kplRMgQnR6OpkUBiBOMisoHLJj4RuhnCRkaCN0LYGKvEgP+SyaFA&#10;6MaM/1o6OSLywUR8MJkYnJp8KxyE/+UjHD1JYqOx8K1o8EYiekfiZzh6iqWmydQImRqm0qOGHNXE&#10;sMggGzg8MQQYp0lBVQhA0cQglrijSX6OHEHWmMlBNnFXIEY5fFgT/DxyShhPR2+zzSwLIj0JLzs8&#10;OQ4Yp7BTPD6ic9MivP7E0BQoRTMKfCYzY0BvTVHcZE6PmnIARYDDB2V6VKFGq2bcYCdY7A6TRrpU&#10;iRoFeqtacZUeZZO3JGJQSA2o9AjQm8oME5FrRORdLnUbTsnkELBdcPQV6MTD78AhGbvGJG9g4beQ&#10;1yrgWvqW2MxnT8SuoYBwsRti8jZCuvRNjRrk6Yl//+WvHPbHO8962h9pv3TqUtupSy2Aa3/k0oeQ&#10;pO3IuTNHz589dgHq00dOnz70yNmjZy+euNB+GkjL9rivqwdFsj2HPE9RtlBkeQY41eeweS6d67a1&#10;wdnujov9ThsUT3sz2WhTDdpKdQANqAGwoEDDh8R1Hb0ue4+z03npfL/X3oQq5HAK+HW5y4Fs2pqh&#10;4JBwDtm0ocMWt6F+QKgm6jXDtrV/cNiEM5iODpvQBgwHEPaoz4vQsCmfa9XAZwjO3A6gNyhAb1D6&#10;upxNmINlgQWbWlcUJQQVpw05rray1F/pcaMs9c42r6u9y93R2233eZDL7Rc/1j/wu6+vZsYr2anF&#10;ZXZnN7uxoVfnqMos+f/+f5bv3y8CvdXrzNqaureXW13X5xb4+QV+aVle37LmG8p8Q2qsSDvb2vam&#10;urwkbGxYjVV5cydjZOJLq+ZCQ26sG0ur+sKKODvPrm3kGqvG6oZRKHMrG/mFhjq7oJhZenWjVqrp&#10;tXmrNm+sbRfnV9TV7eziqlmeE6vz8uZeeWUzM7uANKf335+vr5jzO0W5Iizt1+qbufX7C4vrlZWN&#10;YmPD2tgrb96rLq1JlTl6e3d2cye3ez83v2RUlzPv/++N9/9reWOrtLSWvf/+7Ht/mdvcq8wtAozK&#10;9WVl597sypqxvqXnivz2/cbGbmV106rU9Y2dxZ0Hpff+Z644W2isLa5twkZzVjVbmreQi0M9V6ov&#10;rm+srG2WcxWrsb6xsTO/em82k8svLe7mGw15cVbKleu1xfnlMreUeZ0vPfX9W49+4pteX1+Xt6sH&#10;MM3jBLQCgvF2ewHg3F5kdebxuJoyMARhly/3ocNuDwBTJ9zGgGYOh8/nc3S21JQIe2AZGNwGt64b&#10;gA/5rgKNAeF1d3cjGOrqAlaz2Wwt/SkSjyG3BOSXAHAGjY6ODjuSwKE2NGAK/Gv2AFo5vN1dHTYk&#10;iWuGZ2s6kMI2ThSkDQpyK4VJDoC8LqAwoDeX29sJMNbtszldnS431A5kNNdjb4oWnd6udrvd19+H&#10;nFG9iN7OX7zQf+UykJ67u8vl8QL8Pfbhx/uffKznyWceOtZx+Ijz0GH7oUM24DCoDx/qOHzwAz3p&#10;gYc6Dj7cfvyo88gRBHAHDrZ/oB49ZIORhw53Arch5kNnW0pVRHgPP3ThwhHb0z6fmqEGEthrMfGn&#10;8eSfdOFtXn15iLpJFu5q/B2JmBTV8aTux4xpi7+hsW8m9E987beXP/6Zl37w2Xcjt+P50kSh/kfV&#10;+vzg3b6v//Bjn/yncHBygpl4JT7wm7HhdyeTIxgzmKXfzCR/FAj96O2Bz3zrez/64w9msv5vv/Hm&#10;1374youfee4PQ69gNSKgMolcZkxUbpDRa8M3dZWZoumvvjXe/fznX/n5d6salmaJd5LRCQtPWiyp&#10;WDEh9048cj15J6hOcPXySz+51fPxb3356y+OTbwh52qYUQnlSq+w+Od/986nvvCDX/72jbFc5gu3&#10;b/S+9JXPfv5LUTk5kOMDC9bPpvxf/8/bvie/9NKX/zHO3Q2b8e+9OeV98oef/PzXJoWJISk9wZuv&#10;RsSfTTLPf/unX/zKP10bfmNEJW8a2kBOf4vCXvrujz//1W/94s3fjOjkz4aGn/vUl3760x+/PvH6&#10;XWGKqghyMRvizHci1JszkwklLFgEaXJ+FrsZ9Y9iU3Edw/JiPKMFZSHMJUOY3yyYUrGYrhSjBoFr&#10;SausxVhGasymCjRrwhM0LmdUdaGurlSUCpcWIoTGxxVFrBaZvIRl6LhGJg0hpghJU4ppdEShAhI3&#10;xVF0wUxrbFQkk5o4jCWihiiVTVbnSEsbYVm/oqYyGlsyJkViQub88FwF3qoYd5LBcYYZpeAJSUY1&#10;1i8QYyx1M5EYSiZSCk9nVT9PjbPMzVhoKBHEdE6eKyQsNaLxIQGfpuNsNZvI6HgpmzKlMJ9W53Jy&#10;vWCuwU9YBtMoNisQGZmfKxY2l4SKntZoQucwgxXmDGPOEDUa41JwGIORGUnJypiAAoJE2BSfUeS8&#10;LBhMik1HyAQgppKTtKzAW3xSItIKBVRqFBXBZDGJIFSKszizoOpZidWBz1K4iMFcJS8wsDiTgGWB&#10;3uQ8z5h0QsBDTCJBR1mdZE0mIWMRMZbgQrSYoHUqobFJDbkVkwKuFXW5bAlFWcyw8fRMmk9iKskX&#10;5NpaLS2mQnQwKsSjdNyaNY2CmKSDE8nJ26HhKBdnJCya9ofTMwNTd6YSE6SawtgoxsYmUxMD4buY&#10;EJUMglHTUTo8ER2PYAGcj9Fwk8ipQHomToYwOpyiQzEmFBdiST6SpGZ4OUkJcXjrCaYnUlSAV1IY&#10;EyKFWIry49QkyUwzQpCXQqqRpLkAzYYkNcVJUStLEMQURQcwaoYRotkck7VIng2xfARjAowarswL&#10;shgQWT+Fj9HUpGrEZT1CspOxxEAwfJODW0aOikIQmb5NvZ2ODfDUBKCYyEzB7UMkB9KJ24o0I4sh&#10;mphkyQkAODw1UipQLD0l80EGHyNTQ6YSkfiArkSB52Ciwk2bMqwwYSphrsltFD7EMeMEMSxy0xLn&#10;Z5qupgwK9oH8D/D4bSx2WyDHeXxMJCc4bDQ4/gaHDavslEiNaNykRI9i0etQ8+RwXg/rwhQgHRW7&#10;CeiWkwNierBixEwBDSZjN1V6DDqhGByMuQ6gJpOjGjNW0kMFNUAj9rorYAMaA+Q3DFTHJG4K2F2A&#10;PJSYgRrUuVGUzzR5C0ayqVsCfgeYj0reEMgBAQAxck3B7gjpm1lhnMCGvv29H9jarnacdHaetrWh&#10;WCHtUADgoHzozFGANigXAd1OHToDBTAOeA6o7uLJs92d9o8+dhXxGVJiXux1AdkgoRcQktfW1utC&#10;0dGgx4PcF9qbObU+ACkYA6zWxLU2n+0SlFZ8kO5maA8gJFf7BZ/LDuCFaK85DM5CQV4LtotelNYL&#10;dcJq6LAZ7w2dRalIbR6EUyi6B2r81SnVCyObmk3gMI+9md4KaUgR4cGpD+RnTuTQ4LF39HpdXU6b&#10;o/0crAONLlen294Opakw7fAhD4ZLAG29AJeoB4niYM0uV0cL3Xq6AN1g1qWrPZ6nvG2/+9bHtrLj&#10;c7mpRoN//8+1pYZYrOJAb5s71r33iqsb6mJD3Nw2778PjEKYxVSukl5aVeZXFKtGF+fl5bXMe39Z&#10;2H9QnVtQ9h7ML69nNveLlTlhZd1a37DWt8zVzezaZg5I7t57cwBwW7uZSp3ee29u6151c7+SK1F7&#10;9wubO/rWrrW8qq/vlFa3CiubudXN3PJadqGhb+4VN7YzaxvG7By7t1/c2suv7GRLdbikws5O7r0/&#10;12cb2uJOZn5L23hQW97Mza5Ici7d2F6aX8uVGpKcB1Ks7O7X4Krqi8bCcqa2YixuVmv1Sm2hrJYF&#10;rWYas8XF7XJ1UVUtrb68uro5v7hWEE1hfm2psV1cXFdLC+biVmVu1SgtZ0uL2YXl7Oy8Wlq0qqvV&#10;xc1yraHWls3t9xrr+5XFNUDP/MZ2eW8vs7knr+5aa9uZ/QfG3IPMcD77kX973feRl7p6fb39Ljfc&#10;jV1ej7fL4XD29vo8KCUoSmwF7AW1B1jH6ezp6XG6HY8+ftnTBVzk6un1wVkAKa8bKqR1tduRVynU&#10;NnjH6O2y2Vq5sFAckBaT9fb2Qg2sBkQIEHb58mWAOTgFVAd1i/DOnz8PDbfbi6zkmlkT4PDixYve&#10;pjiwreNSbz9SkvZd7geYA8xq4RcgGpCZy9PV1d3TYbPD9TmcSKLm7fG12zthjB0+ocsN5ZKt09XV&#10;4/T6LgF0er2XOm12D9zHiOcA7zoAJXv6UBQT9JHdlzranvvsix09/Q8dtR085Dh8sKk/Pdh56P/v&#10;Q2qHw8MHHNB/9LATkdzBjoOHkBwOSA44Dw6B3lqCt2bdefK4CyYeP+o4ftR+4oD9k089RkiTfhoL&#10;EEJYpEMFJlBgg7xAG0LKxJJ5ksjRCRnIg4qo8WgWT5TVa0nsn3//zqNf+uKHv/Dci1/41Je+9s/P&#10;fvJTT37mYz/8xddC03cIGgtnqNt67I107AevDT31+e8//cUvXvni5z/++a+88PyX//inV6eY8Zkc&#10;cQMTXhkmf/7O6Ev/8oPnv/rlpz/12Sde+MfP/PD7//TTHybIuMCqr/jp5/5jzPuxr/zqlz8uFNgQ&#10;Rd7BqRGDmyoaI3Lu5+PEH3H+HSw2oTDp6uY3fhfuf+5f/vFrnx9P3GCyWaIyH6iWX2MT33r1jY89&#10;/8VrN+6mFvO/JZM/fOPWxz/1lRe/9KWPfvWzL/3wK9/4xXc//Y1vfuXr3/vkJz4SxW7j+fS/Xx94&#10;/gv/9uJnP41lp7BiLMIyEb7w8lDqsz/81Zf/6TModKee9utcoCgMMYmvfe9fv/XNf/vp7/8wpCbH&#10;LOK3gzc//9Xvfuyll77879/59n9+/99++4vPfP2Hn/7KD37yi+/H2DHaJKICOUKzr4cDf5y6k5LT&#10;jKVM89pNgr2RCAwnxrCMElAyE0Z+SCRup/1xlk3J5UljdtzI+mU2IOBBTZ7IFELV2YRhDMfjwzR3&#10;m+andSOkSgGRHqOJIRqfkviooURkNiTT4yw5TKTiqhCXqRkuOc0Td4mkXxdDIsZn+KTKjQncmMTF&#10;LYEpKDMKPWPJIVMmMpJUUtIGE1ZYv8hFZTal0lxJC0t0UKTDHM5leDkvCEUlprITeDTGpkiFVMsG&#10;nVciApYUE5iaUuoWN5dNZRXM4KJMxJozS6uV/OqsuZSndJI2aG0upyyWqnvL+aU8Y7JCRpaqGXEh&#10;ay3m1IxMCGRS5/wSqcwWzLJJKRhpMEE2hes8X1TYPAvANxALJHSOz0tGzcRQMn42anCYJUg1TSgI&#10;lMniwHAarRQ0wRKErESZPAZganFJGaezUkTEAStxg02r9AyTBEKdpuJpPk2quJCTYwozRsVmmAQu&#10;k3LBtBbqZEZMqlgcNilresXMLZaMWg5TqRAbY3NStlEprleTQoKR03EiSOkEn2VLdY2X4kk2MkOH&#10;SZ3Sc7ykAXIG45g/RvhFDTMUQhbTlJCYTo7ySlozSM2iSCERjE9yIorlVl5QeQMjANH4KMWjrKOy&#10;gRNchFeSkhrTMniKDbJqioLvhpkyrSQnh3gtSXJhmouSbAjnQrwSx6jpNDGNUwFOiHF8VJHjODGV&#10;pqYoMaLmKFlP5jK4LEYCkduUHKH4YKkq8nIkRU6GiYkgPi7oKVGOSVJkfOrt8cm3gOEUOcQJKJXC&#10;xNjr06NvJCN3OWYKSw0D6k1NvTE6+sc0MYJT47HEYDo1HApcj0Vu4+kRmhzHUoNEajAWujYz83aU&#10;npyJ3aW5mUTsLvAcg8K2jQCKSfQUkRiIR28lE3d5bhrF8sVHUpGb6ehNgRiGorDjIjWWitxQeT9H&#10;jMnstNAEOKA6kRyTqHFLDrDYgECNpKPXLSVgSH4NQI0eFeghQ5yWmbH5MgF/XoOfELBBPj0A9AZl&#10;vgD3zrRMj1DJmzI51jSPm6yYkbwyA6ymM6MSPpCXp2VyKCf7ySiSxjV1rEMZaVImB5AvauwGHnxb&#10;SN9hkjckeigVfgsZwAXf4mPXFPJ2WfUT2OC3vv09l+2J9hPOzjP2dpRloQ1KC+A+dPrI+ZMHTwO6&#10;nTnaclY4j3xOj50FgLtw8oynvf3D/T0I0QCPmkmr+pz2ro4PAoJA3e/uhH6kD23CFspJ1WSmfo+z&#10;u5kh/gOAQ6eaSREAAZux3JB4DFDMAyx1qcduQ8siszOEg03RnQ06m4I6tNEVrwNqJPNzdXQ1DdRg&#10;MBoGOAVtaHg6WxIyONUyXHN3tiFQg4ts+pCiRKVAnLBpZ1uPuxMm+prJsrqaNOZxtruAFJvhQjx2&#10;5MoAp3xeh8fZ0VoW1e6OLleb13Wp22PzeTsv93o9cLXdnVddF7/2pKdEXivrg+UCtr1VWFqWF5aF&#10;uQX2wV/m//x/zy6tSUurcmNV3L9XWGzIswsolzwg3ca2trGpLi8L62vqznZmeze3sCKtbyFN69Zu&#10;vrIgLq0rq+vqxmZ2cUVtrBnzi9L+vdrSirK8phSr3PpOYW3bWN0wc0VmfTu3uiVBf2Ml31jLNTYy&#10;a4iZzPlVrbKgrW7XFjcK1YaWqQkre7OLG3mgqMKcVl8tzDb0bVhzPbO0ka0u6cub5dWtcn1JL1Xl&#10;la3Z1T0UE2R2pbSzW73/fnX9nrZ931jb1Dd28lsPFtfvraxuFpYb3Nqq+eBefRP1W7VlY+u92r33&#10;crv3cgCmO+8vNras3ffnlrahlJa3rOWtamO7vrEzN7ckz67m5jfnlrery9vF8mJuc39rYb26tFs2&#10;q8baTqOxXljdqpQqtcWF9cxiOb2x+Ass3/ul1x09L1y5eqUT7o0ut6/b7XDZAJmQChElekdJRVua&#10;U3tnB0qKYGtvhfxoOZMCpQGcAYcBnAGEAY319/dDGwisddbb7bU5HR32zvamd8KVq1eRctPZdERo&#10;4hfMgn8wvoVo0I2kfC5He3t7l8drR24FTofHfe7ihT5AtM4OFzCly36xo633ymVY2elF8rOLHTaX&#10;r6vD6Wh3IMcFW2enr6cXpna6nB5fdzts6O1qElt3i89aNRSY2AGIhyRzUHc1pXcdXb4u2NHt87V0&#10;w31X+6989DHfM888fMxx8CHHkcNOQLGjx1B96DDSnx4BemvqQI8edRw6iMRsLUlbS4sKGHfsuPPo&#10;MQfULcHbsaPOo0ccAHZo/FHHhWOdT7odai45RQJbVG6S1FiBjhSVt6fSAcocZMhhjQmq6mTavEXq&#10;Q6p8h0tPyJlrkcwAW77OkG9Epq8HUrdn8JFY9N344EB6IiYqg7Txtqy+KqTfFfA3I/QfxtN/8I/+&#10;Yuzmb29cHxoPh+FRU2SGNHyIZON6ZRAThhLY9ZmBPwzeeGd8YCB4ZxwbhzcBhtfCROH1cfqVUf9o&#10;ajKT5+MkPk4RQ1osnMckq5Ag1SEsOMJNh414qpC5Had+fefGb0ZfmaaHRUnV9VmsqA/o6T/5x958&#10;eyAYxVMFZSzLXEtH/zA08vPfv/Xj377y49d+8bt3fvuHd2+9OxL+xatvR5QYVsbfnvT/7u3Jl99+&#10;M2hGYxYWIMVpLPNHP/PzoeH/fPfVidjkuMi+K8qDOXPUEH9z49Zv/3TtNzfvDPBYtGIGTPFXt8e/&#10;+LPXPv2jH/7jv37zO7/40ae++dUf/v73P37r9wPUZNTAgxI7Levv4uQrM6MTXDSuslEzN8TJt8nI&#10;ODkjzmfo+dlYsTgtkVElHVUxZbnC1Wf5uTqAVFTB2aqOl7PG+gpXNhNimrCkiCHTJSCJnJBn6YqS&#10;zOlJQyZyvFARhByDaWRIppK6yOYUqaoSGWGGI+KGwOZ4o8zpZQHYBQiMLWl8SQMao7NiTCHJnChX&#10;VbmqpwxpnKGwjMZnhUxFT4jMKE9Pcum0SphzGbGciWvSGJmYplK4JpKGCluHVPFWPBwVMbakUgUz&#10;qilTLD1NJuISqS1WsXKeqJbCMjNFJQOaGi0UpeUF+CwT6SDSzsucUKso9VpSpafpaFgiIwqDWwqX&#10;4XAVH4nPjFG4X6DpjCQiL4RkkCdm2BRh8IzGEgqV1pgJPExaAqmztMnjGg1jSBl5yCp5GZeptEym&#10;ZQITk2ZJkkyalLAgFuRUWtRZaKdlLEhEkig7KqHkJVplMRHHuAgwkJGh8lVJynCUTOBcnFFSubop&#10;ZHm9IHMqzqPxglSUCitltSSTXEyxGFJL83m2MKezQoJTsSgVIOWEluV4Ay4gHsGmI3gAee+qGMVF&#10;ElRwNDAQxafVDM0pKUZOhJMTkcSUoKDgurSajFPhmeREmo9QapJUEkkqgDNhkotwEuyFY3wYFyJJ&#10;wp/EZySdSNEBjAskqckEPs5IYRT4jQ+nuGAoPZkiZzgxqpoYL0VJZmY6fJuC9zUTN4o8oyRn4kOh&#10;JNyMEdVK52sSxgZxWJkNcFI4V6QUIxFLDkXjA4nksGGmVDWaxoej4VvB6XfTiRGeCShSJB6/m0wP&#10;+oNv4eSIpERUNSaJMww1QRMTDDmpyVFVDAnMNEuMSeyUKc1k1bAlw0vBREYNw/+MjApvCn5dCMrk&#10;pERMiPg4NAw+kNOi8G4i0CMiO6oiwzU/T47R6SGeGleEaaA0kRwFwgO8s5SgSCHHBSgsPoTHb8MA&#10;Qw6Y8gwwHIvfjQXfMOUplR6tGjGAMzp1i0NytUEoZSMKxAaNdPBtk50w6NGyEigqMzx2Ox16k0vd&#10;VKkhPnWrbMwY3AiTuAGUxiVuKfigjN2Fmo68S8euq/Qw6k/douPvivjd1MwbeOhtMnqNT9/ICqMc&#10;O/X1b37Pa3+y44y7/XTHxVMX205d/CBa7yOXPnTu6Plzxy8iedvRcy3Tt9NHz5w/cenc8QttjwCu&#10;dV7pcgPrtCRkvc3MBy0JGTTgsNXTKk3AQtm0WvIwqJHkrGlw1u242O1sc7Wfayo321yXUDxeIDk4&#10;hc42dZ1/HYks2HqcnQBwMBLa0A8XgCY2RXEoDpwLGZ8BUUENuAYI2NoLMZkTOS5AAeRqnW1lMkUA&#10;hwRvyPMAOgHdWp4HHzTcHW7HpV6vHdbs63LAxKYYr9P7geNqszTHe2F3gD+P/XKvx+tp63Jduuy6&#10;+HzPxditH4jpX8/PxTc3jEZDqdWZyiwN9Lb/XhlwbWXDnF8WgbEqc0ypRs0tivVFGYBsYVkpVamd&#10;/cJSQ97csnIVanHZWGmom1s5M0ciedsCvwn0tqyvrFmLi9K9/cr2trmyLs0vKrv3KrDg3JJWmVNX&#10;N0sr68bqurW8ZG6s55ZXzLWt4tpWrrFu1JekvfvV9e3s8oY+uyzt/nl2Yze3uK7Pr2VWdopb+9XN&#10;vWp9WV/fKy9vFpc2S3OrVn1FL1b49bXSzk5lfadolcWtvbmt+7Nb71XXtkprG/nGemZ9t76wsrC4&#10;WsvOqmbVXFhbXVyvVFcMUqUbe+uNzeL6vQVSVZd2VrfeW9zaX5EyuZWd1fm17NJGLT9XWdtari8Z&#10;uTlzfn1xZasOcJmby6zv7azfqxfXctpCdfne9tpebX0zv9woLy5VF/eqws7cy36p9zO/8PU/C7TW&#10;14cUp8BhHiTwcnf39Lg9XUBvQFRAU319fcAxAG1XrvQDk0ENbShNuZrtsceuwtmWNhPIqQfmouyi&#10;KMwvyojVdEeAQ1gE+vt7+2ATu62zCylqgZIQ+SG9pdcLpAa1rdPW0VyqE8Z4u5BIsGnN1mSynr85&#10;IgAL+nr6Ol3uNltnE78Qybm8HhiJHBGcDl9vL0BbG+Bgtw8QrasXDYYeKC1icwAduj3Q2W63QyfQ&#10;mxtYsBnat7sP5nqR5M7j6bvS/+QLT7see/QfkC8CENgHsjQoLU0oNB5quiw8fADVrXLoECK8I01b&#10;tyMAcwdtx4DYDiPZW4vt4GyT7Rznj7Y/6XOxhdjteDjIlKf17HiVH83wtzBtlM4GNGVcJ2Yy0riY&#10;uc6bb6vUQIYJZJSEISWz0riFjWbwGLzyy7lkRp20wrE8lVRQzNO0po6L0YCQ4jQD0/VEWRzLYiMy&#10;xmkFSa9RRTNaZOHpS8kGmcsTtTyzJMcMmsnofDFPljO5RlXI5HilGucy0ZKegqdgvpjkiyOUeJtJ&#10;BDICYy348fzPhiOvpiYn5BRbWQjKtbusDj+fb2AhSp9L4FU/U4Bf7nGFiHJGmF8MZBcmCvKUAQQg&#10;+JXSVLkcbPBjKjmMs+N0dlQojMLvukmPkfzbIekWb45ZYjgr+EkqxGjDojhZlJNFicmLEcsYVqwR&#10;TU6WJL7As4YeUxW/xvCLqrigh1QmqJB+NUFUGbqEMygWnXQnGQrIkZgVFYtiVGBupeO3yZmwGNAr&#10;ImEq05IwTEfHyWkmx6q1Ip6zYBE/H6VMCkiFm6uli7mUxcfEeFJn8GKJrNX4mgEMQUtMVFYDGQuv&#10;ZJGll4IDP02JXDKjkHklxCWnGPZajAuZuVRWTmdFQL3ricSUpscyOp5RgKJGGHpClCc5LmXKcVWM&#10;yNIEw00LPFXOEDl1GE+PsuKNVArPq7jJT3HUqCDdxdIRZNxGpE01IAlDeOoO4JpAi0ULyygzIjNC&#10;YyOpkD6fU2czSr0Q1bhRPMwWZMrkC42asVwlUDIrgs7S6nzGWCoqs1kxy8kWq+RVJqfCnz43nyPE&#10;lFZU0xIlFVSjrEt5ickIsCmf06QMr2VZJcsTMoMphJSTrJIq6DQhYXE2SUhkpmTqeQWGcVk+reBK&#10;SQaA0/ISa7IJMSU0/QDULBejUW4rQDRWobWcQil0UkyHqWBKiJEKkeLxlEiE8FCUDPEGS1gsmZUx&#10;lYvSUZyPCxmWz7BmTac0bDoxjklpAe5r+DhVDRfijJpOyQkqL+n1rJyXQnggyccTXFQrilqen0mN&#10;p4ToWGycADiT05yMor6NxyZmCH+Kj7EqlqAD4fRUKD1FCnFeSwH8pQFDFSzJhqUsk+LCNAoFksDo&#10;EMvHBDHOG1ianqG4IMUFJD1JiyFWjiWJaYKd4eSwoEZFPU5xMzg1ncImJDUhKElBjnOAdNiEoqcU&#10;HcuXJKhZHl6s/LISMywsmydFOUyz0yzvF+WgmUlm8wTNzURjQyQ2KbEBU0+ocigWuZ2IDsSjd3jW&#10;r6kxkpwIR2+HY3fT+BhBTQK9cZyfpSdhQDo5pGsxmpmCQhHjBDYqS2FdifLMNE9N0dgYkRyW2BmB&#10;npaYKRYfIZODLAYcNq1wfgZlCblLYYMc8BM9RKfv8MRwIvQu9LP4KB6/i9It4DB+gErc1ehJERYn&#10;xrj0YCLwDkcOS9yEJkwB5FGpO+nodWjLzFhRCwPnmZKfjN0AaDO4ybwSrGUS0IazMjliMBNFJbBc&#10;wiVikE3eEjBYeRSAL6v6M8q0SKKobyKORG4KNWxw4wIxSCZuSPQwECEUU5o0hXGyaf0m4Hdk6m5e&#10;mZCU0Kf/8SsXz/W2n3ECvbU1oa3zjK39kbaW7O3c2eMXzp+4ePY4orem5+lZQLrzx87DOG+H/akr&#10;l/s8SMWJSlOPCaDWEokhXGtK3YDh+oFpmtK4bhTOF8Ec9DSR61LLuA3AqCVaayW5amlCoVyGxZtS&#10;OjgLI2F8c68Wz3V47O3IgcDe0ed2IIu0pourp+NSF2zdZCxgL6i9TfK73OWARVDSBbgkrx0ozdlx&#10;vhXUDRYBgANE87o+8EKAjQANW24TnmZqrBbJwWpoQbgGV6fPbXc72h22i90ee1dTxwrXA/2P9nXD&#10;grZL53s8zl6P7ekex0+//PTdP36pkpu6d6+wsCiWa1hjTXrw59rGtr62qdQXufUtbWc/P78sAcCV&#10;Z9md/fLGVq5WF+aX5d37pa397O79TH1NWN3Kbm1bOzu55TVtaZXfu2dt7liNNW1101heV1DOqzV5&#10;ay9Trom79+a3divb++WlNRM4bHWvuPGgsrybX7lfmdso7b63sn1vFjCrVlfWt8rL65nte+VKXd59&#10;sLi5W96+X1NN5t57awsr5r0Hjdl6bn1vtraSW3uwvPPnlcZ6oTyr7z9Y2bq3sPP+QqGmv/9/777/&#10;l/X//X/26yvF3fdmd+6b996rbGzX6qtGYzWzuJLbvb+wuVOEK8nV5P/6/+5uP5jd2ivUG9re+/MP&#10;/lK7/5fK3Jq+tJ1tbJgbu7XF7cr6fr6xrdY3co2d+vp2YW2nkJ81VndWNoAXtwqLq/mF1Wpja3Z9&#10;e75ULTTW6qV1hVwwP/PLIdtHfnjR9VhfzxW7zQHU1N3t8yKVpdvpdANIAVTZm+6fgDHQttlRkgPo&#10;czRTZrVM3KABzOdw2Vv2Z8j83+tpt3U0zf/dyCPBi/wSoPT09QJ1IQFbM5YHNFo817J+g+JFpmZu&#10;X2+Py4Vi5DaRrukD6/X0X77s6ep+9LEnPN5ub5cPisvt7b98tZUvoQfpfZGNWjNwHMqv0NFpgw/i&#10;6uoGROu9crUlbwOAA0SDXYHe4BQQG6AbNDoc9p7L/UB+sPvlq1c6Ou09vb0dcJHwCZtB5l768kvO&#10;vsuHTjgPH3IcOoTkZ0BgR464DhzohHLwoP3AAUA3QDpkDwdn4dShQ47WgMOHnceOOo835W0tnoMB&#10;J0950bBjjlNH7O3HnZ948jG2lBpgEtOMntCNQI6bzDF+RcIkOcHhSR1LZAk2b4kZIybEolYqmklP&#10;CfGAwk0bbCjH+2lWNBdwMzuipW6KsQlJG2Ot24r2OyIwIODTjDxKy6OmOiDjd6jIDJwS6r+jtXdF&#10;eiidHI/wM0J1upIdzuO3yPRoTJui88FCKajLmKiOhpiomB2Dn/C8EDZzN1PiOzj9y+jkeF4Zk5VB&#10;IfMqzvxneHxaTyYsbUqxBnX+DW50RB1BAhgxH1f0aQ0P52PBQjBRiPJLUjQXYSspUsWkvEaXmWQ1&#10;jZXjCS3NZDJTkpjMSUKOhOeikLWCmhyvSUyBEmSKEUwmu5go5dmqwss0y8hRzoyVsvyKzhW5lMAl&#10;zXy8mMPyijlv+WlqUsxMqSZezdBVKyiLcat8M8HM6EpY5alS/ndT4ddp/eWpyZTOJzkey9WH9Mof&#10;UthtOhw1RXVpN2ItBqzshEhHFc1cWGcW90bNarxQSupySDYSszvEyvvUwnLU4vlaMV2q0Su72Nwy&#10;U61gWTOeyUaz5YhZwLJZvqRjAG2lajKTIy1RLKlcXiQLaiKj4ZakVlXSoPGsGhQ5oZzVyoo5qwpF&#10;OW7Ax5G4oirmeS7D0FmB0JFHglqzmJwcEekIh1M6y2ZFrWqlVTok4FNEjFKBvRQuJ4dlaphIxLk0&#10;KRP5+bxcMTGdTYkYIWBWwaosL/CzJlsEesPlmiXVCuJsSZkt4yrDmRyfU9IZWV+uMbCphMeoRFpm&#10;SUOUy5kImwoy8RCTjNApxuBxGY+ziRhHDKQiMxzOZJWUgkKijKUDfiJCqBTsGKDiE1g4yGMhHpNQ&#10;Qq1wmMPGkqEom4qz6RARCzGpgbh/iorH4QIz4nRyJiLgY8lAiIwSChVjk5PpMCwSpCJpBdNnjSCH&#10;knRFgOjYqFaSSYOl81JaQpZnqsUU5zPZumVU4A5JU1xUztJGTamt5HOzcor201I8jE9rRUHPc5pF&#10;0lx4Jj5KSSnDYjQFo6hYND2DsTGcj8FSrBCj2WgyPS0r8WKe0PQowc+QfJgV46KWNLNwT8YFKcEI&#10;UU6Oypm0VWZFLc4KAcWIC0o4WyApPsgI4TQxTfMRScMEJQGbpkg/r+OsQcS4sJxjKCFGsOFMSTCy&#10;bL6sSBrOiTFeibFKojin54qspESDoVtmFpfUmKAlyguqP3wTOmnKnzHSGTOlKlGMGIsmBgLhGyw/&#10;g5PjDB+aDtx+5/pvo4nRJDbBi2GWnmKZaZKZCsZvs1okSgzT/AxNTrLkJMAfQ41bajRnJIDYDCkk&#10;NWO2KSiuNvy6TInkWF6L59QYFJGe5FGKhYBIT+h8IKdGOXyETg9o/GROC5miX6JHGWyAJ0dLmbRI&#10;TWTUiMxO0Om7DDGoiVPVfMpSAhIzBgDHk8MwpaCGDG5apcfZ5B2FGlWZMfivULJiujAFFAiracx4&#10;Vpiaz8Eb05jGjCL3UmIQislPwCFwGx5+h4ndYGK3uMQdlRzFQihVQ8L/OhlFUjeJGGATN7Dgm6mZ&#10;15OB18n4O2zq3QQ2/OwLL10419d22tnxCHI4vXjsfMeptosnLlw6efFDKErIiXOnjyORG3DbmWbC&#10;0/PHLgDAXTp5vsvmeObq1S47sk4DMAKuamUIbcFZS94GKNaCOai7ANFcyEiuz41s4HydwGdIONc8&#10;1e68dN4H6Aac5GjzIMfV9j6P02vvcLVfADLzNqOBfEBv9nafs7MbaTzb3LaLl7ucvW47GgBc6EDO&#10;BzAXcPCDQB6udo8DgVqf144cGppw1pSTIfkcYFlfF7Ja88LWbpvH0XbZ50EQZu/wAc91XIBFmpI2&#10;QLdOL6zm7nDZUZi3/m53y+gNCeEcHb1eh8feBkv1dbmA5Hq7HMhrocfh89r6HZ1POE/9+nsfNsVr&#10;9+5Zy2tGvkIAlj14f357Jz+PUn/mlleV7b3i3KJs5hKZfKqxpq5u6CtrSqmCbe9k9vYLC0uqmuUr&#10;8/nlFXNjy6zOiQvLxtyCsL6VWVm35pdR3JCt/dnFVWtuScvkoX8WiabWtGpd2tipNtZzaxvF9Z3K&#10;8lq23shs359d2cwur1uLq8bug7mVTeAhs7as7bwP5KSvbGdmG/rmfnF7v7CzP7e4kl3dza9u5za2&#10;Cuvr1tZWZn5J2dpHjLWxl5tftnZ26/fer+8/qK+t1zZ2ymvAl3tzy425+dXsQsPMV7WlzVpjM1OZ&#10;l8yS0tieX9qqLG3PmuXM6l5jc392771Vs1Ra2lmqrZjVRk0rFBc2quVVRSyb2cXl2kp1abtqVjP1&#10;jbXySnlurVSczW3cX1reLq2igMCzy6urVD33rqV+6idv+575osPj6+npBUJquhEgEVtPT4/H40HQ&#10;BETV5em73AcEA2zk8XrsADrorAtO+nzdDof9ytXLXd0eoDdgqk6Hvf/KZafb1fIAhVn9V68gLWSX&#10;t8VwgEeAVgB2cAhtGAaYBbOgDYO7e3xQIy2q0wGDfc1F4EqgB4Z19/bYnE5Ptw8mw5xuX2+n3YkE&#10;hE53h80OlwedF9vaWvv2Xb3S6UJWbkBsl2yd3X39Lf0psBqQHHS2YK5lEufq8riBEZGjBrqwy1ce&#10;Rdfp86Er93gee+Kxyx++0vfhpw4c6zx8xH3oiOPQLUo+tAAA//RJREFUEfvho67DAGcHO4HSgN4O&#10;HXY8/HA7ANmBgx1Hj7mgp4l0CN2axQEjW+2HHuo4etQNI1E5CoTnvnDU9myPlzZD42z6ToANiPqI&#10;RU7k1Osh8U5A8cvysEZO5pRrKfGtqH5XNAdlaVjS7nCq38qNK9S4Tt8RlJtC+U1CGc6JtyRqXMqE&#10;rOpMOf+ulB4WqaReSGm5UEabNLEhKgyQNJTVbxYEf1WI6CymZGKSlZo3iRUlmVEIWU9qZrKuCet5&#10;pmjBgyuuSHhNpZZUoZ7DZDnC0RNslCyIbF6PyMIozw6wsYAU1soWZxSwXPEuHx3jpmlLlIwKX1qY&#10;0qRpLR2UWEAovFpvqmo4P0cNsrlr6lygWktVpdFkOiDkRtTSqFZIZKyBVOI6qbyCWe9quWAGhVvw&#10;Y4afnb1NG5FCJsorYbE8wOaHzEy4noX39GleGleK77J6uFChytYtjL7NV9/G9IBpEgUzrqqDSfLt&#10;KDYg4pEMy5ThGSLdYuRXY8EBfJLKoNyTk2ruBkneTQWTMq7NV5O5zKTE+KVEQgFK0NTZWWa2FrOY&#10;tBFXKwJX0I3GvLpc5ixWVEm9oLJZTa/npCJHGGnCFKdpOqGrUlHXCwxtYhGNjeqyUDb4koibFDyd&#10;/BJHFQw2y7MFMarzkwIbUSSprLA5KWUq06IE5Jo0WC7L4wqNG/o4TcdVQcxruCGELW2AoSZ5GtCT&#10;K1vJrDbMEDcSkWkyLZcszBDhqXs9Gb+bjgZ4jCoa8YyaLmYmmDQcKvUKns+lK6UZRZik8RmeZqol&#10;fqEuLdeJopZUKczg01lVXqzKs9lpPBTiMCpjkIZq1qtiRmZUElPIBMB0TmFMgdFZWuenqTQOny6r&#10;8zDA5GN8GtBNLchqXlDyAq3TrMnTGm1VNEYFcKFJlRZzolaQjbzKWzxh0AkhwZu0mUfyPEKjImSU&#10;llFmuExZ5nQqSkcjVICUYoVZldEJIcOwclxWkoWqas6aAMRKQcBZ4KqkVVKWd+u5um7mBYwKKRkW&#10;fv/n1yuZCq9YZJKKYCIBUGjVdC1Lp+hAmAmNpSZYixA0PEVGknQ0SgY4g8CFeIqJ3pkZGkgGJskY&#10;zPLHpnCRDGFBkk8m8YCgkgk+NkMH4VUqTgUIJhyjg2khlmJCKSZICBFaTmAcLBiOpKaS+AwjxEk2&#10;AsMSGCDUSIoN0VoqRk4RfChJTlFiWM+xkoGLehpjZqBH1DA9S2eLvKgn4sQ4JQQFKVqblebqCsNO&#10;4fgYSUwIfFCUw1YeB3pLJIfSGEqMrGgxXgpTzLQ/eCMcGxCEsCBCQc4N0eANBh9nifEisCAfIFMj&#10;NDbG4KOmEhFouNmnOGJU5fyGEMgqEQAvlZ8GOEOxeekpUwhZUpjFhmEMTyIfBYEYleFnID3E4kN0&#10;6q7OTwkEclZlEc8NqvwUcBuDDQrUKJO+SyZvAb3x5JAlz8BhS/ymchNZaUalxjVmQiZHmORtkRrW&#10;hYmsGtD4CSx6nWyymkaNVM1I2Qjy6dtM8oZCDUnkoMFPWNIUnIUeoDSTGxfSdzPClEIOY4G3FHII&#10;BYrD4b/7AJzS2TEZebDelqnBrDJJsNMf/8yX2tsfaz/jbj/ZYT9jbzvR1nay/dLJS+2PtH3o7PHz&#10;TZFbS2d69nQzVgjQ29mjKBxcl83+BIpkjzSnXhsisC5gsmaQDsC1/qYbKbSBz4DhoAcAq0lXgGWd&#10;3baOHrut29be57Qj3Whn0wwOJTZFelVYsCnrsrsBDQGtbMiIDfr/Knhr73HZvYjhkEStp5m9HgFi&#10;M2oJzEWQ1wQ1H7CXGyGXx4mIrSWNg1PQRjQGqzWzl7qBCz8QnkG/o8vZCZu6O9t6mumzmiPbfR5H&#10;F0qx0OHsvACzYDBcXmtYUw6HxHLuzks+r8MLHxx60NP2Uk9PZ6/bedne/o1P983c+bfdLbEyT2Zr&#10;ZGVR3N6v7N4vzS2KO/dKjQ21sabV5sX6kjK/JK2ta/v3cts7xtws9ef3a++9V9vY1WZX5I17wEbG&#10;+rbWWNVXVnUUQGSrsLamra5rjTX9wV8W1nezMGBpVd97UN57UNjYMJdXgaXKa1vG2oa+uWGtrKrr&#10;m9bqZg4Yq7Gh1RfVrd3Z1c3CwppRqsurO5W5FXN2OVuay2zt17f2y+vbc/OL+bWd4vxyZmN/aXY1&#10;b1Q5syxu7izu7M2vb1VyBRXa+/fnHry/WJjVVnZryxv5rZ3luaXZuY1ipioVF3PLO4tL24X6qmkU&#10;1c0HWxv36kubpULdWrs3v3G/fO9/Fmqr2cZOaWFVg7nLa4XGulZfFbLI83R+/V5lZVNbWs/u/aWx&#10;9X5t415pbkXbuldY21T290uLi5XF9VV5ffb3yWTfC//i9H3c43vU5vD0wW0JfOb2trwKoEZaTY+r&#10;u6fLjaKkAc4gYdjjjz/udLoA4BwOR2sYEM/lq1ecbkdHZwfQWDNSbi8MvtTe5uvxwVlgMpgO/Qjs&#10;nK6+vj4AMpvNBoMBkoAc4SwA3NVHH20FckM6U4etC1jN7QTq6uryOV1OGGaHw/4+IDDgsK6eXruj&#10;Ndfr6+2B4nB5ei9f8fp87u4uZzOJQs/ly3bgPAA8Xw/cWH1XrzrgI3i7ANraOu39jz4GLNjhaGZi&#10;8MBG3S7kooB8Wi+2o+T07m5Aui7gTbvL/dEXP+a5cuWho50HDrkOHLIfOeY+cMj58EHHwwcBwgDj&#10;HIcO2x9qqk0B4w4hwzhni+oQwx2ytTAOOmHwX2nvgwAiR47Yzx1xvPDoY7wVn0SJMtWwyAVMMlSS&#10;oppBacYYnxrOJKer9JTC4oqS1LhoicKqcjpvxiwlrNMhnUyV1FhGShh8JM+Gs0LMMuN6liiZ/hw2&#10;pGBx3aCsbNSSx4z0gJiaFFl21opUuGCR8QvkTFpmc6uJfDFZARoTJ6JSRF0YNDPkRp3OGBGm+K9j&#10;1LXMLLZQpPNGiCp+f4L8Nc0FSipTKvlx7Q6m/zoQGeTJgKCPU7OvxQqvpPk3yfCkLA9xpRtcdUTP&#10;jEjYtMSF9EI4Ww1ksqMiNSbS09nqHW02VCtFs1xC5WOSPKNooVIuUZDSGhUytHGrGM0XCIvnLSol&#10;Cmy2FNENsqLwFs0bPF2y0hWLmTOlmshmOTyvhw2NLUvmLKMXKMbgAhIby9HKIqfOyX6aHKf4SS5N&#10;5Qi9wqRlbhBn3oxPzCgzaQXQwSSz+UEcnqszUXjqF3SyWJzU9GEGCzOxTDmjVWpMtR7L6FGNJLMi&#10;lrNCuQpeXyZLRlRmg1pmXKtgtSWuXAhQ0SmKuI3JI1I5ZGTiCj9FUkOMMCGqcSsT1+UJBg9q+iDF&#10;BRX4As1URhqk8CnNnBA1rpzFM1I6pwdNdUzk6EqOLxmEysdVcVLmI5ZGZi0yZ4Yy8pjCjnIkclOt&#10;ZKMZeVIVbqXjIYFWyqZWNfiKOcUSg6kgfI3FhaxRs/CsEpTIqIxRJpFbssRZHc8JVIam1Gh9q6Qv&#10;FjLr82rNZCxKquqEJer1YnapLFcMXGeZjCJktdxcwcqKkoyxKk5ZvFDUzLIp6VSSiaZUOi7hQkGR&#10;8jKlU2kFn8EDvMVJFk9JBK4yU3iEy8haRtJMltWZIJtOqBRjsUpRiTbzNISYBKmxQkZM8em0zk1g&#10;YX8qSMoYZ1BpiQjRyVvTw2EqSmgMmVVDAjmRDkbo6AwWEsvZqMbFxFSajcTSfj0n5pfy+qyBQqvg&#10;QVanKJ3VZy1z3sLlFCalI1yKtHhjVjNLYoIKh+hYTMKBFxmFTFGJcDIMdZqOKAapmTQhpCNMMkxG&#10;VYuRDYxSEmk+muTCkkmIOm5kWU5KEWyYEWOqiRt5WjbSNBcS5TjDhxQtyfBhKATtT+FTMJ2TUD9J&#10;TMWjg4aW5PmAIIV4OUSx06ISldQETLfytKglksQ4zc1oZrpU5TW05owghmQF7v1EY8Uw9BhLTbG0&#10;P50ayRcpVY+LYpAmJxPRuywzLQgBRY3GE3cCwWtpbIhjp2QpxLB+VpiJxu+Go7dkNcJLMyQ5ThMT&#10;eHKYxkZ4epIlx6EGnuOgHxtNxwYUfkbhgOfGOHxMpqdEagKgTWYnGWC1NJKKIY8Echi4jUrB/5s7&#10;PDGeCsNr4xSVGKSTA0x6gMWacUDoUSZ1NxW+RiVvmhL8gI2bkp8HxoreAIyzRL/JTRrsOJe6y6Xv&#10;wqtrRvYb4mQG3lgZ5LgA4GXx440KPpuJWsIEl77Fp28Z/DhAXtEMG+IEciklBzR+TGVGFGrYEiYF&#10;/C6duMkTAyJwHj0skoMcdkdhRpA9HDWsCRPB9OjVj3/q0qVH20672x/pbHJbW9updiiXHkGa0zNN&#10;l4W/Wr8hb1MUOuTM0XMXT15wXGh/9uqVHjuKlAug1g+sgzwYLjXTKrT3tsK8uTpQcba3PBg87Rf6&#10;XQ4fPBrtNsA+QDFgL0AuGNnr7OyyoSRXvmY8tsteV0tx2QQjlDKrz+2AuqkzbetzdzounoazLZkf&#10;1E0dK9LDwmFL8AY4BTXAGZSm/Kyjr8vha1Fg01kB2Kun6XzgcXQ06a0dbdS0omt5NgCfNUOHtLX4&#10;r88Hz8FOmHulxwtzYYXmIh8oVd2d5z12JKu77HP1djm7PR0+T0e3u7MXmQZeesJ98odf6C+yN1cW&#10;4qVabHs7t7dXeO/Plbklbms/u76lr6xI1TpbmmPKc9zOfml105ydZ/Kl1O5uYXXVWFnTZheF6nom&#10;t6wvbWQXl5TSLFeti4vL+sKSNrsgZArE6kZ5dkFdXLXKc9Jcw5htKLkab5Xk8lKu0sjXVvPzG/na&#10;sjnXKNaWi0tbmeo8V5uXGxv5hTV9YcPM18XNB7WNPYCtwnzD2NkurW7kVrfLS6uZtU1rccXY3p+D&#10;wfWGXJ0X7t2b292rLK1Zc8vWxk79v/579c//3QAK3H9/bmOnsHt/bm2nvLxu1RbEhQZ0Lq5tF1Y2&#10;8/ACuv3e4s6D2cWtql7O7P/XNkDbxnsrudny0lZtfqNUW18oriwv7C1k62pxuVxaWSg0SnNbNalo&#10;LuzvLO0uNHYXjdL84ub9/HLFXJ8LqLnS/n8nFua/Oxxs+/BXe3o+3u32Xb36qM3Wfvny1Z4en9OJ&#10;Qqm5Pe4uHwCNu6MTYRYAFhw2I8C5Ac6A5rq6u73NtAq+7m7gLTdydwD6cT32xOPtzawJLpcDzvb1&#10;9yClZVOE5vUCBiL1qKfLiyRqbtff5GdQoNHt80Gz04FEdJ1OBzI+Q6m0UJARoD2kUe3yuru7nR5v&#10;ewfwmNfjRbrRix0An/AC0dWJMmXZOhx2OIS6lTsLcK3V0+lC3g8Adk0ju64WyXW6XDanw46EhWhr&#10;2AtWcHg8XYCwHiT/QwlQfd5nnn/S8+FHDxy3P/Rw16FD7iNH3ABhCMiaKHbkqOfQIdQ+cKgTwO7g&#10;YcfBw65DR4DwkIjuyDFUjh73HAJ0O9I8e8h+/LgH0O3YMefhAx1nj9pefOJJrYini2KIN5NGLjWX&#10;mSrIE4KZFMpRszRTMSbzctTI0HolIinBnDylShGtnMrNTinCGE+EZD2dmU8VquMq+jlMZMuEuRRV&#10;TT/8+MkilVlKqXNYaRaIcIiP+7nctUj2XTk/Mpcd1+URzLqeKI9l55Jr5WRRn5GMVHlhMmto+xWx&#10;lAky1luUMVqvYssFea4QkaTJXGZYFrCSkJk3OEkj5cxgOjBlzCSyOKdbrKxF1EjAmk4UCK5aSRVy&#10;UyYbyKaDaoo2dCZbjWRVpi4weqpYsMRCMVAw6QUpLSZFxQrzuSldDVs4peGCKkcEPaBlmJxOA5Uy&#10;kp/NjXJGsphN6mxYUaeU/CCvJktZLCuPkuSrceGVtBguV6iSRlnyEE5cZ+Wbsh6B6XlpEsfvpMT/&#10;mIoFDIoqiKMM9wZB/2R0cpSngzzp143fEcpPQ8Qfg1PTbDysaKPq3Bu49mYiPZCKxi0llsklirVQ&#10;RvWLqahEkaVqrDIXm61GLGmCp/2Z7ES2GClW6HyW0XlMxFOGFNQUrlpk83xaSlA5OaAIdLlCZxUq&#10;wyV0bprD0lmNKaiMJVAGl9KEiCop9bxSVimNIjNC3JRilqwtVaRqjs7qIZVNmbJWs6xZg88LMYUK&#10;8mkuQxtlUcrzSZW+HQ4GOJY0pexclsmJ0zw+QcYZk6k1SkolEzM0v8hOYmE2wymzGX11gahkojoX&#10;VSksJwuLNWNtWaoVcItLaLQ8lxdni0ZjloKr1QVSE9mCJVTzci1P6hyZUYMiXIyq1fJyTk6xqRBH&#10;zfB0QpdIS4lyeFpl/VQSN1VaExmNAf5LmvA+wMu1rFZUOZ3BTTGmMHxeUcsGnxFJlU4rJJuVpIIq&#10;ZKWEgCVEPM4meQMoXOIsOiVjMS4dSAYyNVUtKXJRJRQyigcFnSgtZK1ZS8qyjBhX5WQ+y9ZXS9n5&#10;jFYQeDmZK7JqlinMZ0rzWTXL4nSAUdOsTmSrSrbEcUqCU9Lh9JSapyUrzetYio5OxycIKZnJs6US&#10;r+sYSYdCkWFFjhsmpll0MyvDNCkCz+GSnuTlGEpmz4UZIDY5gQExcpEkMcPLCVlNcmKEEcNJYiKS&#10;Hk8zIYKP0VIyHBuNxEeC0QFVxxgxglF+ePGJJMebYeQSrJyk2EgyPUWwMwwXsUzaMmiSDoRiA7Qc&#10;wdhgcU7FhCDGBOLpcYyYINhJ+KlIkWPh+KA/ensmfpfg/JwcDsbuBCK3AuFbFDWpyBGSGk9hQ+nU&#10;YCDwDo4N8+wUAYiWHErGB7DUYDo5YGhRkUe2cYBuDD6GxQeA2wRqXKTHkfKUHtcEvykjdapIT0AN&#10;JauG+aZkDl7EBGpM5adhGEeNkukBOj0oMROWFFTZKZWbEIhhBr9Lpm4WrZjMjuvitMojxSiZuCVT&#10;owU1CEVjxqnYTZkcgf8oRS08l0tkpWlgNY0dycpTZT1YBVZjRxUKCdsUeojF7gDAAa7J5FAq8CaP&#10;wosM6cwoDKYT1/HI2zCMS90WsLswRudG4RCPvElH3pU4+A8e7H3+xfbzvbbj7vYT9rZTHW0o5Ft7&#10;x2kbYNyHHjly9pHDZ4HYgN5aAAfl5MHT0L5w/Jy7rfPJvr4r8OBoOpaiAGyOpsWYow1Zs9nbejqb&#10;YdhcKFkCkochJWnbZbejz4k0pwjamjkJYJan47wb+TqgaLpICGcH4OsEsAPC83YiEzSY3uuGHlsX&#10;CueLDOl6nbYe4LmmF0LL6K3XhYzkAPJarqZI9tZ0JmhZuQFXQY+rKdUDJuvxOJBUzwFI5+p125GA&#10;zdnmbcIiDHN3nG9xIRAkzPW62n0eRHIwC5AOAA41kIgOLetxXOjxAqi1QaPfh5Ki9ne7ut12AL6u&#10;bltXl8Pedv5Jn+0jvlPhO/9azQ2b+anVDXPv3uzeg+rckrywoqIcozvFYoWsL/K1OrWzl1tZNZYa&#10;RqUmvPeX+Z3d3PZubnZZXtnLrt/Pr2yZ9SVpYc1obGTvvTe3tZdbWhcXV5R779eb2Kc31rTd/eK9&#10;e7ndnezmenZ7q7C3V97aKaxvW+u7mc39yuZ7C4ubxuqOVV/SN/dqja38wrpVXbK27s1t3ivM72SW&#10;tgtb27Nr27O7f1lqpq7PLa3l1raB3iq1eStbEPYfLG3vl9Z3ioWqufvnjbXt8u57q8W5wuru/Pxa&#10;fnF3SS7n5jbm8rN6fq5YW5ld2Zor1DTRklfvr6zt1eZWa0a1sH6/sXa/srhTz9XK6zuL1QWr2ihX&#10;VudrAIUbWnU5v7i12NipzS4ZcGptv7p+31jZyuXnsktwbfuF9b3iQiO7vLswqQkf/9lvXI+/6HP3&#10;+oCCfN2d8OUDVKHiAWJpWpd1OVwOp9sJDacL0MrblE65+i9fBXIC0oIxHmAbaDRTiAJNwVmAM6hR&#10;BDgknEOKSJgLnNd0UUCQBHu5PN7OTiTl6unvszmArdyddmQl1+3rtwG7NUO8ATn19vfB9bhcLtjG&#10;brf3Xe7rdDmavgVAgZ6+/ivI1q27G3oAv3qvXIVtAM6A+eCwq7en6Y7qBcqDQ4+vGygNalcXclno&#10;7usH7AO28/h6OhwO2Ki7x9d/9Qpyj3U40VIwpccN7xM2p+exxy8//ZEnuj/67N8daf/7v3MdOdJ1&#10;EKANydgcDx9oaU4dR496Dxyw/8PD7U1ccz980P7Qgc6HD3YeOuI8fNR59Lj7oQO2ZtvTArtDh51H&#10;j3qa/Ge/eNTx8UcvS3PxST4xGddnxMydDDtS1iclYzJpvE5x7+alUXjWSmaUN6d1cdii4EU4Zph4&#10;zghb5Igcn9HFoGwmTHM6SwZKWDxPxFUmKtNhE5sxsIQq4mKBUrPRbHpUmorySV6TmSwZMSJJi4zw&#10;tFio8cUMXmfCeSokC1SmEs3p2laZq+SitJ7W8kFTJpYy0nxhJg4PosIwx4ZztFw3QxgznuSHCGKM&#10;DUdlKsYZYTF3l6AGGMwvsJiUoa3KtK6PaFiAw2g+T1jLM4XKqMYFRTKhmAFzbqRQGwUqYqgAlY0Y&#10;awNaeTJvhGQyLmtTem1AL82UsyGTuplMzFi1Ia0A7BguaXcY8Y+E/ifJCtTKZMmKqqpfL93h9Vgl&#10;Jy3lpFI2ImuTuhkqZYiaIs1aUVYICdaUxBFlmq+L1Jzhl/E78dAIFiaztDKXSRVzt9lWiJCgVZD0&#10;cj5mStNiMsYn5ZxSWV5Q5+eQClKj4OmeXSjoS/N0vSbNZeJygsgJ6UIhVa6S1VzSoNmcntSNeCbH&#10;VipCWactJqmy8YyB5Qpc0SSzQlCiJ0Q2qKtY3sIsCdgLBgRFmi9nxILOmjJuamFNSRSy/PzsFM9E&#10;NS0gSlMsm8joXLU0yYqvTMdu4/A4zc0IUliWZwT1rVDyejQV1zSubE0L1BDPvRkJj1OpqEKHMspt&#10;nr1DUyNEMq5x3EIlWS7FctlpgZxhElLF5Gt5vl5iq5mYjFNZgS2o8mxerGYpQ2BVhhZpJW/yhaw+&#10;W+AtidJ4Qgc8YaW8IpssKyGXBVqjAdQEg6ckUrLENE9gMstnZa0kMgaRFtOYRJpFPVsQVYtmdQZl&#10;hshKclaAQshYhIriMsGbbLaqY2IaV/AknxQMxshLgklhcjJEBjAeCClplmVcSseZWJQIYiy818h6&#10;SQFIxcRkgpjJlkUdcLYkCDmWEOPAVaJBG1WzvFJR8gIuxAkVwzVKrWpSjmHURJKLB7GwnIM/N3p/&#10;uDZ+ewSLj6VijMZyCp6momEyPI3NEBpJKuRMMkjAl0mE01xcMiktQ1FchGAjJB9jFIxQkiFsktVx&#10;UoiRbERQUhK8rghRwDucDrJSUlRxSohTfDRF+VMUCvPLa/DfMEkLoQQ+puWJTJWVzKSWSXFiQBAD&#10;ohqr1FUtQ2pmmiAnFC0uG6lsjV/aNFUrQbBTohpVjPjCiibpYZKdwJhJUpqRjbhppQ09wdPTHDMt&#10;8NOaFtGsuCAHCXqMZsZEYTprJXU1IglBmpzAkoOyEJD5gCzMaOKMyE6owpTEjOWNiAGrsZPAZBI3&#10;WcykFH5G5KZpfJRKD2nCTEYNG2LAFAPIWQEbFsgxQDqBHuHIISp1NxW5bkp+HcVyGybiN9LRayw+&#10;yJPDQG+aMMVgAzR2JzL9usqhcL4aN6EyY3T8FhQudcfkJjLClE6PisRdKv4usFdWnMxKkxo9LBMD&#10;TPw6m7iRVaZ1fiwjT2WkSYA8mRgUsbsqOWzxExo7KmB3kDcDOcimbxvCBJO4KRIDAnlHY0ZVYTrE&#10;hvo/+smO832dj3gunrBdPNXeecZ28fiFztOdwHAfOouIDcnemtx28fQR1Ghi3PlLJ87Do+OJnp7L&#10;HkdfE3RaXgU+F/LQBABCIrdm+gSfo6mpRADX5uu09bucrfynSIrWDJ8LvIVUpc2ECgjyPlCPNsVs&#10;nagTTgFF9TntrosfZFboQxkUOry2tn6PE6ANVoDSWgoOe12dPicKFwJo1ZSKNW3gmoI61EBqU2Sy&#10;BjWSrjUjmHhhoy67z/uBOyqSz/31EyGnB1gEai9SnrZmAWVe9rqcbRcA6fq7nb1dDiC8Hq8d2k1F&#10;qr3b4+xGVuYdvT1I8NFtb3/Uc/YX//JxmXwtlxl8//3C//l/Gvv3i7ML3OomUmuurgOuKXN1Zn6B&#10;2d3NrKzpq2vZYpnd2itt7mbqy+L8srq+oW5tK4traqnGz8/LtTlpYTmz2LDmFuXKnLS6UV7ZKlbm&#10;pcqCsrRZmF/P5Gel+kp+djlTruu5qlhf0auLcn0tV6oXltaLlbps5bnlDaQtLc4LxbqwsVueW9BK&#10;82YDWaoV1veL69vljfVyYyW7uJLb3KuvbObrS0Z9Kffgf1Y2HuQa20axZu49WH3v/YX79+fWNgq7&#10;u8UHD8r7D2Y396tzy0J9VVzczO2+v7i+ld3azVfq2s771f3/ygODVhvW7vsLO+/Xtv6yVFrKru5V&#10;l7cqC5v16kqlsZedbcj19cry3kJjr7S4mS8t5Db/vLK6n93cLdaWClv3G1v36hsPVvWFKr2y8p2x&#10;Cc9Xv9PW90R3l+/R3l6ANF+3F7lser29vT6bvcPtdXX5vB3A9/09Dpfd19PdjMdmQ34Gni6kG0Um&#10;Ye7+/j63y3XlypWW9tPX29Nug7keoLf29vbe3t5Wp8vttDs6fb3dLi9g1mVYwWa3d/V1uX3uR598&#10;zOEB6PN4u7qB23r7LncB+QHw9fgu2Tp8TYCDw97L/Xanw91sQwOt6XFfefQqtDtdTqRmdTpgiqMZ&#10;sw3grOlk2tsSwkE/1K4uL2Ac3F7ubh9KcdpMvwps5+7uhhWA+WAFlCzL4Wyzw2R3J+yDPFKB97zP&#10;v/gx56OP/v0x54FDnocOIM0poBgCuKbs7fBh98FDLqgB0VrEBqf+im7Aak4Y36Q6JH47erzrwCHo&#10;8R446DxyxH34UOfZw45PPvlhsRQLwhu5bFi6FuPjkbIYNHkKEwlSJDMybnGMoXG6kcxR0/louioR&#10;GZM0gQnkaI6NF+S0YXKZUjQr+k0imZUYK0tnirGcNK7FQvCM12ZHzMxokR828ElBx0rLw1butqlO&#10;ZI1RViPKu+TCDrY0PyGK4zg8qjeDctHa3dEb82MpJaIvDZuZ9HpVWF/6fYT7XbT0lpQJ1A18rjCt&#10;FgaU6isJ5hZPpQpWkNNDevmWIL6Lx8MGT2azeLbgz+ijeWKUj6qVWjxbmq5lZipcPEPgeYWYK6fq&#10;lViVx7JxPscKeY2qGHiVY8tYWseJjJLOcFiRwkt4VE6Suh7RpFRF4EokY2KUJoQkgVwyxTqQBJFW&#10;mZCmREuK1jDMvEzAWz9DBnVOnFeNmsQa0jQrXYvHwhkmnaWTljrJ8Dcj4dvJ6YiU4gq6X9CuJYXX&#10;pv0TqRkRhSgzb1LiNYoYpaMJhuDKpWC+dFPURyUxLJB0MTeeKd7Nzo5auSmFC0jcuKyP6PlIIR9R&#10;2Wka80vylGaFzByWNyfIZEiTpxR9XDBS+VyQJ0aIRMBQJyQpbOrNKCR0XIdFmIipEAUzbaKgDuMM&#10;Cc9SoZaXKtmIxAdVdVqS4/kCX6kSFjxa1WmWCXACU8hLs8WoKg2nMD/LpERKLcqUyQVEejAZCzEY&#10;q7DFWoHXlRjPBNhUmIzWV+fEoinVspjOpOWEUVOshVxupWYuFMW8wmV4paxlFyvF1UUhq2gWr2cE&#10;s2goea28WBBNGr4ctWBgKqPOZuSSCqzGalyUS4pFTc7KosaSKpFQ0oTBKEXdLJuMwuAKG5dooWiJ&#10;OaAxXsophM6nVVot6QLcqCaPaUxcwNSyIWURCMb5tJ+MYArFGqxRMwJ0eAqfCZBhoCihIMclPMKn&#10;ZsjocGxKrpj6bJbKSFEBj/Ep1mKMWV2fs8QSCnFC8HGAP72qL+wuKiWBVpNykYdTTF7KzGeVPIcL&#10;KVomKD6VK3KKFuWlCMEnYnRCzgt6hiZYQMZwhPTzZlrPkpKSpiQMqBFno6KGqwYhyAleStBsRFSS&#10;uQLBS2FOiohqAv5QghwTlRQjxpEXKjMlCmEF2eolCGo6nhql2aCqYYKUSOFTJDNDsTMYPVmosrwS&#10;Vs0Ecj4gRqwsJuvJ2XlVkiOcEGA4PyeEC2W+OCcoVjKUGMDZAKPEM2U+U6RDsdspbCSNj5GcX8ti&#10;JD8zFbgOh5HYXV4OMcJMNHaXpCfC4es4PiywfoHxE8kRPDkSDw+mEyMMiVxQedbPkuPJyC2Zm2aw&#10;IZEe48lRaLD4GJEcZIDbUkNkCg6hc0RmptnUsExPMqlBHh8BhlPYSQA+gRpNhK7h8ZscjqzcAM4k&#10;ejgduRYPvi1QI8CFHDFEp+8mI2+HJv+INJtUMy8qPcal7mKhaxlxSqVHCvIMcBibuglkJpEDFSuM&#10;hHDipMGOInQDmBMnK0aooPh1ZgQ6xfRdi5swmAmTnzS4cT59h07eFKkhKBnFr/Eo6SqdeNfkxyRx&#10;IihEPU99or0daU4vnexsO9Fx6fhF2+lO2yO29pNAbyir6dkWvZ073tYK24vS1R87c+H4ue4O50cf&#10;ewwoCiHOX51GAXq6mjZn0NkDCNU8hM4eJ/Jg6G26lAJ7QQEsg/5m8niEaCiEL+I2VBDDNaVoCMhg&#10;pN3W6+iE0uNAMrYepw0KDANEgx1bBcGiq6PPY0cGcE0LvJ7m9Tg7PshnhUjOgdSjzTYisA8wy2lr&#10;ZXfoasb+AFDr9XR6O9t8rk6Uk76pS0Wd3U4vIKPXAU/t3i4XTLza7YGLBHrr9TpQxBCPrasZqrfH&#10;4+jvhkdrR1eX04M0p44er8PtAH699FTvpVd+9tlY8Lcbm+rcqrT933U5Rxfr2uKatfeXWnVZodWw&#10;VaG2H1SX1/X6MjAZu7FT2Hswu7ii1xsZQJzF7dLSbm22kZtfNRY3rc17lZ37pdUtbXXTuv+XhZWt&#10;zOKmsbRlbT2obuwV1jZzKxu59d3i1r3yClDUg2oDhYsr7T6Y29iz1nYMlHLqvcX1/fL8mjW7bG3t&#10;VnfuFZbXs8tr+e2d4r37pf2d0vZ6bmlVX96G9esrG9ryqpYtMFv3F1Z3Cytb+VLV3NhbuPd+fXN/&#10;LlPVVner8+vW+v3l4gJgVi5fFPIVs7K+KM4bxnKW02H31fW92UqjKucKa/tb1dXi4m5DKxcWt2vV&#10;VbOwVLLmagtbtWyNWdmaXd9fXkFR5YqZ+fLCgwez23ON/Wx5Qdq+N7t6r1TcrabnZt/E+E/97D/b&#10;+57o6XvC093j9br7H+sHXgEGQgTndFy+0oekZT6k4gQU67vcj2RgHncXwLXTDYAF+OXt7u72oaAf&#10;fX29SHPqBvJGQXp7+3qgDWTnbPqcXnn0ihNpL2EAyj3V/+hVoCjkguDzubs8gF/QCYddPd1e4MNm&#10;Wnoo0EDqzi6PAzmSAvx5L3bYvD19dhdcQw9wHlxVL4CjFy7fByhpczq9Ph8s5YQP00yr4PH1QBs+&#10;EQAcYNkTTz8F+3p7erqQTR6iT293DzKe83rb7Q6YApcIdcsRFeDP4+vzXb7q8Ha7uz1PPu575iOP&#10;9n304//rqOOhh90HD3ta6tEDh+wI4I44WyrRlqoUelpsh9wamqXV/ut4ADvoBIxD6IZcUw/aHzns&#10;+vSzz5ElfERjhuNqXCr5NcVviBEtd8cvhfjqDY65m1WuCdJbnPqqIP5Rpoby1qhWHZJqb3H6O5ow&#10;VsyOaZVRpTqimdcFZlTOBcQ5v16+abC3rPSYKk5b80NqbsDi3xHjN3l5wlwczdcGcsqwTgNGBOVS&#10;OFuaLMrRko7sesxqLFuWVxbJ+WwiL8ZUJaCYxFxJXzfpPBUX5SlOmMwoRLWQlIwIo/gFeGePRrKk&#10;gCxxikMEdpcPTPJJOV8nlGIyl5+UkxE5ZRThsBawspN5NqrhvGxS8hxRmE9W1JBORFQ5otdCmXKq&#10;rMQtYoKhA3p+3MiOmVbUMKfjvGBuDnHFoWJ2OqdGJC0hVYf48mR5Dp/L4nnJLxXeSVdfp4vM6iqM&#10;v8Nat+T620wuUqvR9cpdXP7FjPifyeywmMWK+RHOeCul/zGs3SS4GVWY0tSp7Ow7eOY3k6kRDFPr&#10;xWg2P1OYv8XyAQkHjDAWK2S9PmMV4pZOG7RZL+HVOrG8kq7kMV2kdYEumsJyXVqap7JGWhfIQiaq&#10;WXi2qNVLdIZl8gJekIX5HFvh2SzGAj5qdMoUmaLG52QhL6d1PirxZEHXKppZlpSiBECZUNnsQtGs&#10;KkqBYzJS2lCV2ZI5l9MqBgbIyLFYxgBwkYsaYcpTFDWWxriMlqlm9Fp2mqNupuJjFE5mVCFv4oY2&#10;wVDXY+GAQLOljLC8EIKvVOATkhBlKGMeBcwkipW0lYkKtFC2uGoJL1XUhfmERCHVpyaLs2UBOCkn&#10;pGWSUMW0ISV1gcloUQIjFCEqMgldxCyZy+sxmUhbQljACUvCDT4lEpTGBWmMyelMVuRyIoYSnqaB&#10;3jjgwlqGVOkYl0pJhJxXRIuXsxKukDERpTdVi6qYE+JiOiqkxqNTtIzJWdaqariCRelYMB3QCnJx&#10;1tJzEqVRMTocwqdnlwq5miHnRUbFRDVdmVOK80Z9o2oUOUmLa1ZazTFaUaktFzM5QVThZSnBy4lC&#10;iS2WUoYVFuQgzoUZNaVlcVFPJskZkouTdFgzCS1Hyxma0/AIPpMWEpRKUgrBqiRGx2SD4lUsW1V4&#10;jcC5GCWmaCEZw2ZwPhkng1FiiuJjnJRipASpxBLsTCAxwokJTkzSfDyWnAzHxpC4TsNFjSC4CMFF&#10;k9gkZ2Bkhkgh4mTS9DSnJkg1JRW4fFVVM/RMYihKzSSFqF6WslWZEaIE7Z8O3UoyU3I2reVwXgyn&#10;kkOAdJIeF4QQzwWw1DDehDAZCE8MaWKYp6ZiMzcUbkaTgooQUHj4r4Bq6LGajgsK55eoaQ4bV5iZ&#10;rBKX6SkeG1WoKZMPZoRQToqo1JSEj0NR6UmVnZKocZ33s+kRFhuBQ1MMZJUQhw/LzDiZuAWgllEC&#10;rVBwyJUhfhuP3oRTcIjM49J3yPh1MvpuVprOiNMmP8UTA1TyJpO+rbNjBTWQk/wqOUyGr7GxGxY3&#10;qdJjJj/RAjUmeYtJ3UE5uCi4vFE6cQtmJYJvwnQoAjkIRSKHZHJQpEem4lM9V59vO9vbfsbRftp2&#10;6UT7heMX2061tz/SAeVDzbT051vmbmePXYJy+ui5R46cO33k7KVTF7psjo898XifG1mnIbWmCzDI&#10;1tUUXEFvn6cTMAgOoSDladMMrqvzQq+rvR8ZlrX1uFAmhhbDwRRot6zWoEADVrsCz2BgNTugngO4&#10;raUe9aIsDkj0BYjWkrFd7nJ12ZG4rhc4DMAOsKkT+aL6YGVkmtaOrsHZjqRiLTpsUloL3bqcNiAt&#10;GAY8BwTmsqHouz6nzdt56XKXs9vZAQDnsV/yONr6fC7kQuEEVoMnOKp7XHbo7/F2dnsA2jq9rrZu&#10;dzsMg6WA5wADXPBtwLIeGNbR5Xb4PLYP9zs//zHPrd9/ZTEX+D//u7izby0ta9s7ha0tY2NLXViW&#10;5ha5pRVpf7+wt29tbkq1Wfze+9XdB6XFNXFuWVhfF/+8by0vqxWUg8FYXNGWVrIrmwUUd3deXd0p&#10;r2zn51aABbMrG3mAsPmGAYA1tyovbWVnV6zlrcLSOnJKXVrLrW5n68tKfTnT2KrVV7OVea0yZ2zu&#10;LWzsLhYq2ZXtRqlRqK0X1gEWF+TFZWl2Jbe2t7y4kZ9fMfUstffntdW9YmM7b+alP//3xs5+bfNe&#10;fWFjbuVebXk/s/n+wuxqfX69vLiV3diu3Xuwtn6/VlvPlOYL9/9rc/O92cXdUnUVdsnu/Vdh/UGl&#10;sGCtbs/NN7LLm8XFjeLimr68Ia/u5DYf1IERlzbN+bXsvf/e3NyprN4v1NeszQeltffytfsrw3Lm&#10;5aFE7ye+2P/hp7p7+gB6+uEPAHfO1ct2t8MDVNSHEsD39CB9qN3h6PYhrurpQ94Jdqeju7fX4XZB&#10;fan9ksvl6OoGqgO4QplJPR5XK1NWT0+324OYDOgNzgIm2Z32TjswmQ927O7pRRnvvcgRFTjK40XF&#10;7fG5Pd3erh43SpXvsSMOA+hDqk+Xt9vpQqnlvd29/VceBagEoEMqU18PLAUEZnM4WqFAuoDk+qDh&#10;g2J3IwM9FwpA7Ot0u9w93Xa329uDcko4PcCBwKOI1eweb0sahxTAl690uj3n2to8PT64Bm9fr727&#10;q93pvHLlyjMffcb15NP/12HbwYOugwcRrv3Dw7YmtAGWocOmsM3+0AFbE86A7T6gN+g/etz7t8ND&#10;yCQOYRyUI8c9R493/f1BpIo9eth95LTjH07aD5/uPvSI56ETjoNnug+c9R465zl4ynHgjOfghe4D&#10;F7oOt/UeOOM+fNZz7KLvyLnuRzr6jl/qOnzedeyS9/BZ9/ELvqPtXSdsvpNtXccv9py41Hf0kvuo&#10;vetkp+90e89F55WTHb4zzstnO69c6HisrfOxcx09Z2295zsun7t05aL7iTPe3jPu/jP2y52eZ850&#10;XL7oefyM7fLxi70XXU/afM+293zYcfmZDs8zbc6nL3U91d730Y7+j7V5n+30fLTd8/Sl3qfar36k&#10;s/dFu+dTzv7n2x57yvX0cz2Pf+7yM192PftS1/Ofczzxia4nP9f37Bc8H/lc9yc+f/n5zz368S8+&#10;8eI/933iK75P/ZPvxS/1fOJLV1787qOf+dHTX/jek5/75tOf+85HvvSjKy/9y5Uvf++pL37jmc9+&#10;45P/9OOPfvnHT331B09+6Zsvffunn/76y89945cf+eeff/J7//bi97774r/86ye+9fInvv2zL//b&#10;z771s1995ce//OL3f/XF7/3sX37xn9//1W++/uNfff77//HFH/z6n77/8x/+8tc/+vXvvvqjX37h&#10;e7/60k9e/uf/+Om//u4/vvXTX37n5Vc++c3vf/XH//6TV377m2s3/u13b3ztJ7/455df/vEffvu7&#10;d2/+6++u/fgPt1/+w+u//MOv/3Tr2ms3hl8fnPn127dffu3137z15uu37r564+5rN+/+7s23X333&#10;3Vev337lxuCrt0avjUz+6ebAazeG3rjr/+07o28MTL5xZ+gP12+9PTzx5uDEO8MT10bG3x0eveMP&#10;/fH28NsjgRsToXdG/bcDyTth4t2Z5I1A6s3J8OsTkTf9yTdm4u+G00Np9mYgeW06+ep48I8ToTGM&#10;8ZPs3Sh+zZ/+3d2ZwRgzTUkjSfrdYOo3g+NvB2O3ktgwxUJ9O0m+NR35zZ2RiGpNMnzczEJ9OxJJ&#10;aVpUEDHNSin6DEkBzNGmKpQKTLGY1tWkwiZklivkCEVlLZPSpAiJE4oUpgnS0mhTISReyqi4QHGm&#10;whpKnMXTAkUrfIojCYnlDZlVOMGUUwKFybSYkZWMIqo8r4swTDAV3pRoheMtJcnijMrLlsrKXIxO&#10;TSWCCRZT85pWMOJ0OkQkZ1LRBIVJpsooAsbTQSw+FpjSsjovs4zE4AI9GZtJcbhesGhVEDIaoXDB&#10;VFiwZNZQzWqJM5QknY5gMc5UcVVUygVKl8eiAdpSxpJRoNuUJt0O+G/6p0fj8bjApEQGk9ggmR6L&#10;RIJYKsqQcZmbSkXiLBEiUjGWIlU1LQrwbSRoMk6S0I8rXJhMwTcQY9KkwtIKCx8zyaQCMT/N4yQL&#10;9IbHiGAkPZ0kgyQTkXWMEWIYFYilJtJUgAaO1DCgQIqLErg/jU2JSjJf5lUzBS8RJOCRkbSyZD7P&#10;VKs8w0zTzDRBTjBcoLFiKXKUoCbT+CgnzuQLRNFKStSESEzw+KRA+00toSmxdGIwFbuDJwYEalIR&#10;gpoQQkK1+CAWuyOzKL8WR47z1CRDTGCJYQpHoX1ZaopIj5LpCYEJ8DSQ/wyNT1LYOENNCvDWI0Xx&#10;1BiJozjAPDMNE3l2mmemSGwkGb2bTgyl4gNEaphMj9DYKB6/kwrf4okxjhjV+RkqOZgIvpsIvZvT&#10;Qio/LlJDwFt4/Hoyco0hhnhyTGGmAemIONDbADCfJfoB1xRyREgPEOF3JWrYQHnuJxRuVGSGJWZY&#10;oJGoTySHUCotdlig7orUgMwO6vyowgyp7DCP31HoQVOagT+mz/1ExyPe9jP2jrOOSydsbac6Lp3s&#10;aDtpaz/V+aGzH0jdWhZvQG9I9obEb4dOt59uA3p7+mp/H9AJcia19bmd7nYkgev32rrsSBOKsKxp&#10;x+ZzdPSgLKLnW4gGNZKuNWVsV7qdnr+G8PU2k5m6O863ei57XUBsPkdntx0lP4X6ryORtAyK/cJZ&#10;WL/f42wOQ51Qo3YzYC/KauW2I9/P9nPAiLCRz/mBGhT6/2b0Bg1nx0XkgoDykzrgLOAafAq4NiS9&#10;g4YLBRNx2duu9nfDsL9Zv8FceJS3ZnmB+byOfngQOzqu9nYhbwbk5YBkbz6P02lrQ3t57Ze9HU9e&#10;dnzjM1ciAz/7P/9t3vvftUxdKcxL27vF7a3K3KyytKitrmcbq/nGSnZtzaqU6f/+r+W9vdLGTnZ5&#10;K1ecFxsb1t6D2vqGtbgkr++WlzaLa7v5xnZmbs1o7BbX7hUWtzNrexUgub0Hsxs7xe29ys698va9&#10;8upWfmu/vLFTWN3Ir+2Vl7e0jd0s7LW7X13dtFa2Mssb2a33ihv7yupmZv9+be9e7t6D/P/8z8L9&#10;B6WNLX11K7P7/gIKINeQG6vaPSTby6xsWZVZfef+7Pv/n+WtB/VM1VzZX6osw6XOl+fysyuqUsFL&#10;C7mltfnFjaxeoNSCsnm/sbYzl5u1uHx28f5ubrVW31vnTHN2uZKp6Uq1gquF/NICX1DMeim/PFdY&#10;rSpzBp2zMvPL8ytzWgVWmV1ef7+4WGEajS+/MvXFH9zsfewT3p7ublS8vl4gMLuvF6lOkctn01Kt&#10;Zc3WSl2FpGxNv86WLRoSofX3e5C7qK8VHwRqQLGWJAzoDea6gOyc7p7efl+v7/JVVAPJPfHkhz2e&#10;rqtXHwMcBATsudzf6XL2X77a13/F1unq67/a3gHrX+50uVqKzjbgPyA8HyBd95Wrj3XanY9/+Kmm&#10;etQNc6Hx6IefgLMIv3w9NriMxx91NIGv9wpyL+27+iic7e7v9/Yhd4dWyDckBkRiua7Ljz0OzIcG&#10;9PXDYe+jjyLhYV9fV39/h8vZc/UKkJ+3twuY1OHtfukrX3I/9vjDpwDdPA8fcB470f3QAfuhI0gf&#10;CjT2V2GbGzofPuhogdrfypFjyNbtyDFv02UBSemgBm57+JDz0DHvwaMemAhjDh8BjHMdP+E9eMR5&#10;9FTXgaOOh490HjoOW7g/iPqLtoOR7hOnvMdPAvkhESDse+yE+9BRB7qYI96Dx1xweOQY7AtM6Tx+&#10;sguGPXTYDgs+dBhWc8KAQ0dhjBeJD486Dx/3whbHT3cdOu46ftoH7YePOE6c6YH62CPdcPi3cuSk&#10;98BRNB1qWPDwCQ+sduSk++Gj7v/Xw7YDx5yHTrqOPtL9dwedf3fQ8Q+Hnf8AX8spWNZ9+IT7IFzS&#10;Ke+hE57Dp9wwDD7X0VNo+oFjjlbPwROOI4+4oQ3loWN2qB8+7kDlmP3gMQdaGcYfcxw75YXVjj7i&#10;OXjccRCmH3cdPdN9CK7hmP3AcXQBsCYM+PvD7dD+Xwfa/u5Qx9HT3oMnnH93qP0fjqCLhPL3h+0H&#10;j3vg8v7XgY7DJz2o87jjfx20/f0hx98dtD0EX/tx5z8cdf4dQPYJN5x9+FjnwZOOQ6e8cKq5b8eB&#10;Yx2HT6Dv4eBJdPbAcfg20If6B9jlUDtc8OGTroeO2lqnjpxyoV2Owtaug/BtwOEp56FTTmRDebj9&#10;wHHbwRMwBr5Y++GTzuNn4RtzHDoBNwB84S74TuDTHT7pPnLcdeykB/7uR4/D39R9/BS03dA4AoOP&#10;wx+3Ofik+ygMOOk6/ojnMHxvR2yHT8CVOI6ddh+F+iTK9nHqTNexE/Bnan6BJ9CORx5xHD3lPA6v&#10;B8fth1CPHXqgPnracfys69BJG5TjZ1yHTzgPHEULHj8Nf1D4EjqPnILLhpvEeehE+/EzjqMnO46e&#10;tB+HzuMdR0/YjsDE4+3HTtmOnmw/fPzS0ZNt0Dh6ouMELAtjTnTCd3j8NFyzA8qhE46jcAPAmsft&#10;x894DxyznTjjPnoCDjubtf3oSeexR1ywHVwJnDp+ynniESdsBEudOgNfiO3w0bYzF+AOuXTsZOex&#10;07AI3CpwSZ2HT3YcOtFx8ixcp+3wyTaoT5x1nDgH69hPPGI7ddp+7Hj76TPOk6ftZy54z1z0nj7n&#10;Pnm68+Rp27GTbSdOXTrxyKXTZ23HT7edPAOLdJw8136u3XnqfOfpi/aT521wePTU+UNHz54+Z4ee&#10;o49cOHbm4rFHLpw61/7I2bbjp849cvbSyZMXTp9ua5WzZ9tPn7507NiZC+dtj5y6cBpGnjx38uS5&#10;s2faTpw4d/FC56WLtrNnLl0433bi+CNtFzvOPHLm4vmL586cu3DuIuxx4dylc2cunD199tKFS2dO&#10;nT578vSZE4/AHnDqxLFTJ06eudDuOHuh/fyljvYOh8PpPXP6wpHDJy6et509dd7j8LSfbUflXBvU&#10;9jb7pbOXXDbXmUegq72tra29vcNms3e0d3banBcvtl9qa+vs6HR0wiu5A17Z29tsDrv7ImwAv9oe&#10;lDbaiVzEvPDDaHM6kW0JPEd86N3cbu90wlu6x4PsbLzeq/39V3p7+7o9vV7nZZ/nSo/3I49fffbx&#10;K1e73c89/ehHnuh/9tGrj/f2XfGi/qcf7fvohy8//+zjL73w0Y8/dfUjj1159mr/k/09n/nYs899&#10;+LEXP/L0C8888dyTVz/78ae//Knn/umlT3zuE8985rkPf+6Fpz757NUvvPjs1z7/wldeeu5Ln/ko&#10;qj/90c+/+PQPv/2Fr/3j89/64gtf//zz3/j8J771xU99/QsvfeOLX++84G0747yEPBU6gdvOn7gE&#10;peV5+qHzx5uq0qbsDWooLS0q1BdOnHO3dQC9AZn1OpF4rKuzowcJw5Aes99jhzbwFuBUS1rWIrC/&#10;HUID8VYzwEeTqz5QgH6ATU4Y3PlEH3yFyPqtxWSI/5rRQGBMt6P9shfZusEpgDxYs2nH1tmNpGLI&#10;RwGoq5WlFLCpG67EheCpKXJDPdAPBNbl6vS6bG5Hey8KsNABBQ5RaU5BkjkXChHicXV43Z19Pnc3&#10;YEEzIIjPiyzkgNtQiDhnB/T3ICdTO5zqB2BoQqELQBMhHdoCAK4LPjJcsA+GtV3tbvvmCz25+Lvb&#10;y3xpkVtFSbGU3Z3iwpJam+MWltXd+7NrW9bsArXU4N97v/ze+4XtbaOxbq6um/f2Cttb2a0ta2VF&#10;WV43lzcz61vmyrq6tKpv7ZcAyOYWpY2d8upmHnCtvmysb1cbm/mVrcLsirW+X6uvWEtr5cZGbXW3&#10;XF0xq6u5xZ3q/HahMK/UV3Lb+7Ob26WlRnFhJd/YKqzuzC6sVv9/TP2HnxvV3fAN576uBLC9TVrt&#10;rvtW9d62uVDSE0oghBDSSEgvpAMJBFMMBowNxr1tb1r1Lo2mF/UubW+2geS67+ctz5/w/s7I5H34&#10;nEzOnDltjsY73/m1s7KRz1fi2QpRWs0sbeWKFY7hiNpasb6TKW2kEwJX3Vxd/XR56c4yU+DrtyvF&#10;jXRts5at5NMVtONWvlKtr29UNvNChWXz3M7/Xl29nS4sp4ViauOTWmVLWNqpZsrJ5Q0e7qW6KW6Z&#10;tZUorkWKy/zyZnlpK7tyK52rMZufLC/t5Kub6dyasH6rVr1dnM9yX//pq0cfeMY2ZNebNSarDtDI&#10;YNSY4KdC6AYQbVRr1EByDbs3MVaI2j40KFcpRc2jUaFRi/FBoFwLSaFSWu12rV4PmYZrKlJfihHX&#10;NHpjd/9AQ1YHlAbpYE83QJhOb1RqtHIN2m/UPjKi0CBPT1FnqjKaLANyVf+AEk67+/tguP94IQA4&#10;Qv8D0K3RoEWCNDXAGSAaEBgkyAClIemf0Qgkp9YbTDY79A9wBleB23QmM4ozIlaGqw0XByjUmAD7&#10;UNw5pc5osA5qTVaF1qAz2wa0eqPNqjZoB5TKoZHRkftHrQ89sAveeW2G1jZ9axtCrqaWfkhAb6IQ&#10;Ttvcqv6P0RtAW3Mr4B1CKAA1SYehqU3dLAHMgobaNpl+T6sKSgDdRPhTN7XBqaa5TdvUpkWFEngx&#10;69tkxt2tymagN5mhXWZEpNUOb2JjewckVCJpBziD97EB2dK1aFpaocLdEokUMqZmCYxlbJHqoRzG&#10;RTOBmhL1bkBMmQHK4apEZgCyhEsotRtb23SQpO0GlBfhEhKadrtOdLnQwkBws1CC8AugBKgRumoH&#10;/gCS0DRLdLsBcGGJJIaWVm2jN0k7DAHDAV3BCgBcIpCFTtokaNrNrXCDuuY2tFwIVTvQVBtDw70j&#10;3JRpYEFgoMaywLGtQw/LtadJBZ3DosGgcKd7WjV7WtW7YRkluqYW7e49aliQNqkOZt4kUe9qVsBV&#10;SNAPJNQcKrco0RK1I7oCJAVihhtpht8Ofk2oI4J4M/xwUm2TFPhMCesvAjTcEWJZKIHpNTBa1ol+&#10;BbjaUIu3InqGX/buA4CoHUlklahcpm6TacXOYTVQNfT8SGH+wJcKtBsbLCY8ReKDBKiNnjSpaheQ&#10;ZZsCzUGmhgpNUiWQJYwOCL67VX5fsxzWag88LQDlUAe6hXVrh2VEOA514MlsalIgwTDS12tbUdBp&#10;JYpf06Zshy+HNhV8OaBANq1K5JHTopTA3KBymwZJmj/75ECGm2LMQqjcBl8gUEf0vG487XBEvyD6&#10;vRBGN0vkza1i8OpGEuXTUAf9xLBoaKO5gXbgb3hs2gZa2vpbpQPSDlQoBfRsbexlMtDIoP2CpQqo&#10;CUncngRwrXEKXzUKqAaFjUvtgPgSRRcgPnyxoDg+qLyrQ9sOXyMSBSRJ60BnB3wmKaRSRZu4Q3FH&#10;uxr1D8veCLUNGC2RS+DDCabU1i+R9rVJ+9pl8rZ2Md/a0y4d6GhXSCT97dL+luZuaetAh0QplQy0&#10;w+dB82GJpK9d0ieT9HdANSkc5TLJQGe7Ym+HqpFHpxL5Xpmqva1f2toHx70d6v2dWhn00zbQJVXs&#10;71CKDaFc0SHt2wfk3dYLzaFJh0Te1aHq6oDe7qZOgGCJmNr6OiS9+zvlXe19e2WQ74ZMp7R3r6y/&#10;S9a/v0u+TzawXzbQ0XJ4b3s/XNoH7Cvt2dfRD+X72gf2SQf2SuUH2uUHZP0HZb2H9yoOdcn3o6vQ&#10;G8ykH3re2zmwVzZwQDZwqEOxvx2qyffCiCgzcEA87u+ACv0H9yobzQ92DoipH/LdXcruTvlBuNoO&#10;tNTft1/Zs1d+uLPvoKwPTuF4uLMfTrs7+3q6+rtlff175QP7FPJDaijv7oL6Csj07Zd3d/Yc7uzp&#10;7ew9KD3UC+V77+4u39vV09fV2915uGdvz+Gu7p79MG5v976Bw529hzu7+w5Ahf6+farevereLgXq&#10;fD/0PNC9t7dnH1To7e6CafQgzelBWbeIbsBw3Xc1p8hxAU4PHt57WNXT9+DIEGCWRS3X9/cZ5cg6&#10;DQXv7b+7nahO3iM6nCIzNSA2nbzPCDWV/VatCuoAlgGTWfRKpLVE0UPuuojqIIOUsAq7XgMdAtJZ&#10;tMjbFFpp+rqRJZwIbQ0EhDyUG5RiiDVRVIY61AwoevYPmrRAYEDKIr3JIQN4J6a7TqOQtMr+YZsJ&#10;VdOrgMAAxewWfQPvGj4KUGIyqCED5XBsgBpwm8WsRsgukh8kqAyX4LRRDXow65QwGSvCNTnyWtAo&#10;NbAIJrXR0K9XH/rykOY33xrFZt/NcPOlaqy4jJfrZLVKCLyrVsHq1US9nqjUsHQpkVlK8RVmeYUt&#10;V1BJdY3CcuFQNkqXiEKVrq+kKit8Ko8VquzqViFViAKfZSpkYZmtIg8DfGWdK9Xj5WUqW6aqq8nq&#10;GlOs4JU6V11ls+VEYYlduZWrrjPlZbJYoda2hbXbbKHGVpfTy1up5S1+dScFjLiyQdVXmfVtgEIy&#10;XQgmM9FP/qe2ug3siJVr7M7HhZ2P03B1Yye9ukWu79Dbt7O1pWShxJaqdKnKV1dzq7dzqQrBZJja&#10;Vnn5Np9b4Zgcv/Pp0trt5PqnK4kUU90ppIAmV9LZ1VxhmyUKfqEiVDaXypvF7FIqIbCltaXaZr6w&#10;knMRDL+zcyOX/OZLZ1THf2a0f00LCGQx6PQarVY0XNNrzVYTQJseygy6AUW/xWZB+lC1EugNvqRM&#10;NivSY2pV9mG7wWq0jQxCoVqntY8MA/YMjQw1UM82aIUmgFk6gx6+MYeOjAK62YYGlVoN0NjwkSOA&#10;VVbbIABjn1JlGx4BfhIBTgufiybAL4XKahvS6kxAeEarrV+pMtlskPqVCrPdBvhotFu1ZqMSZitK&#10;1wDR4KjSG/TQVqczDg6qDAY1fAaKxGa0DvYrNRqD2Wi1w2nDzxSaGCzQygBJbTApdDoAvl6lUmex&#10;QD/AcHKNvlehNg6NAkLCPAFCdUbjVx7+kuHIkXvaFLubAEr0wEbonQpvRHinNsPrRN3UDG87XVOb&#10;oq0dvd0RIgCftaoAQeAIcAbs0oLEXeg9jd6FIqAAxrXAC1IEjmapoVmCoKQFvXRVbR3wjte3AA0g&#10;jNNJOnStMh1cQiKxdq2kQw8YBz1Avq1DK+kUWUcCsKJph5pi5wCCiGPagFQa4AjcBuXQHCW4CkcR&#10;7OAIQ0MPCOYgAxjUuIoQsF3f1AxvXH0b8F87zFbb3AZd6VpkhtYOmDO0MgKutUhhejCcdnerdg+s&#10;gzgQGr0FkRDMDe4CQZgouoObghJxBdDokg4TMJl4LzBbYA5YFsMeWBMpmjzcMrQCAoM6jfVEJCeC&#10;LxyhvEFjImBpWmCJAAShIYJIGAVJFpulCMuaAZGBwMS0G1hZqtndpoQ8sCxwD0weCncBcMNNtUNX&#10;2vuaVbtbAKEArFHnzR3qpnYgPGULIlfE4iIVwTSQYLJFTABP0E+TBBEtVNjVLN+NiLAxN1hV9AxA&#10;K6gA1Ag02aArlMSHBMYCwoPfGtoCWcIaQsPdgKQwFqwD+n3RmjRAFk1AXA24KvYP89fsgd9OrANt&#10;oZrYRNUGc0P6elVLq2pPswKVI4YDtG3QG4pBCFcB10S0AgID6ARMV7V3AILD0Og2Yc4wT+gNuFAi&#10;BW5TtaOQh0BX0Al0iCC1pQ0YCDVHvjttcsDxNikCu/YO+GxA6AZtW4CP0Q6/DfjTNsMiwMRQ+EOE&#10;qvCv6bM53LU0kKAPBpUUSabhiJALSAvoCohN3PJEKYXJAMLCOqM96wC/0E50MqC6VkRmkG+XadDG&#10;xK3AWygBsbVBeeuAtFXRDqlFLm2Ro/ow2xZUKG5YLG8cJYB3n7UCLoQORQpUt0vVHTK1TKZsl8Io&#10;iNvgKG3rbweIhDygm0wha5fDsRMITMzLZAPt7X1SSU+nDEbvkUkBnhD/ydqhOTqKJXBEqatTCYDY&#10;IZPLpL3Stm5InYBiMoDC3k6pHLGdpHdfxwBAGOIwMbOvQ94lAfhDENaF6BAQE6rBEUFku6QHmsja&#10;uuHYiYhQvq8LsLWvQ9bbBfQGbdsH9kKCS7K+A519+4FbZP37pABnfQc65Ps7B4D24BLwWRcUdiAQ&#10;hCMUdkm6O9t60FWoCYXt0LZvv6z/AACfrPdARy8AHOQRC8r6DnYgVoN0uAvoqu9QJ1SDVjAElADh&#10;KQ60A8bJD3fIAfK6ZSiJeNfXs3cAJQBBWc/hDuAtBFvdXQO9+xRAgXCEPEBe7/6BQ12Anv2H9g4g&#10;gtyr6N6nEjmy72BXDxy70Sh9vUB40EkH9AmnvT2dKHV3oLghnzso7T4o7fkPunW1HoT83rZDe9sO&#10;7mvfDy/GozaLVaM0AYcp5EPw/Y82j+8VkQt5DJhFv4HG0QKIhuLZHjaLmlOgursStUbkjoFetM28&#10;5q5XgU7RO2I2AN6JO9b3QqZhAydqUVHDRls4HTYZxAzCOOgWOM+qU2gHDiMnBhHUGvT2nyMSmKlQ&#10;WBBIkIERYVZGFJcOSdpsRi3MB9ANJVHe1gA4q0kLR50aSdogGZEOql+rRWZwyoFuKAdugyMAHJCc&#10;zawDwoMSow7a9oraVdQJHK0mjdWkApy16RRHbP3/eP67jmtvrJQCW+vkxjpfKOPZYjRTiGzupNY3&#10;qGolsLlBbm6xdz5JL68CQrHbO9zWOg1AtrIhbIp7IaxvQ2I3t9n1dfaTO/mVZXx1jdyG5pv8xk4y&#10;W4hV6+TmrdTKppAvJda2kktrNNoLC2ruJKsrdGWZ2bqVW90S8tXE6k56eYPZus2vrGW2d6q3bpV2&#10;blc2tkprW9naCr2xWV1eqdXXcpk6TZfo/HY9tVao3qqTaXrj0/VP/u/N9U/W6KywdHslv1bc+j8f&#10;FzeXvFSEWc6TlRJWyBEFOlnLpEu1nU8/qa4X8ys5KpMBICtu5Op36slybmW7UlhJ5TbKyeV8YZOn&#10;izGhlK+ur9c2iwBt2Ury9r/XNm8VSlt5vFpJrFVf9832fP1b/fb7dWar2WYxWIwmswn+A9IymOHU&#10;ajCLgXPFzeOBzIxmpEXV6XR2u70RrQ3wTqvX2IaHNAa0jzvgFGQM4pagcIokZCrkATAgR7IwJLXT&#10;6EQfUrNCg1wHtEZk4gZkNqACbNdBIbAUEFWfQq2C+lq9WqNFOKnVKlEFtI1VI0EdwC+kRTWh+CCi&#10;PRwK2AYMB+CFlJt6PXCb1mxGm+fr4dPBBHCmM1kH1Dq1wQy4ptIZtUYLwBxkgOcQvelMB3sHoAkS&#10;18EiWCyQgaTUIYbTWmzQldZkVOg0JrvlK499SX9k+F6Jes8eY1PLZ2jSpv3CroHdLfCGQ9ImEXoa&#10;4hyRxsQKokAIYYSIHaIQC72Q1LJOI0Ce+H4FzoA3kLG5BV6f6N2M8KVDBBeEOHroUNoJgIXKYVwA&#10;QWmXAWBI0gEQhvivQUVQGYaTIsEbQBhgHxq9MQ1xFJiJblczTMzQDBAGeNSKIAOJsqTQiQkmCegG&#10;/cOI0KRxg62AgxJEbKKsDnW7B17nd5WAiHLEaoZ7dsNbGfFlC+AXABMAXyvMFiZpFO8dYYe0C7gQ&#10;rQ8iP3RfMFskR0Ql4n3BcJBHdSBBk3Y94AgkOIUKsCxt7UZYOpEdEdZAc3HZtbuagZLRQsGg9+4Z&#10;QBkApnbALwUQUlsH9CBvkijgfu9tVoprAr+Iao/IT+JwaOl2t6p3tagAeu5rAUTT39us3t0KKw/L&#10;1ZiqGuZzb7MCzQewqUW5p0l1XxPqrbGMMJ/7WuAqQCESyIliMMRYDUyEtUJTQqQFMKcCyENcKC4L&#10;LCl0KOZ19zXJxRtESwRfAnuaYTXQs4Ekss1qGLGlVbu7SQlfBaLXsyi/hNWAW4BHDqYhPntoekB1&#10;CPgAAeFeEHghaG5BOn0ogbGA75HYDwmMkShRFBaKSAejQz9iQkJNeLARU4rPYbsOuoKnBdWXINSD&#10;JjCHphZEokDAwLWIy5F7tRYwsQ1+XHjUG4I6qVaKpJXQubhDiSiKa21TtLTJWyUKSI1MU0s/4uzW&#10;gf9nIbBgewfCxDYxj8AOKFAU+DWLwXpkMCUEZ6gQSc4kChmQJQBiK8IstD0dYBlckqglbWJwbLFO&#10;A/IkqJocVRanhEYUpXHtKCkRyQFNtgy0oz3ukNwOyEzS2g8VpKgfYEeYFTqFS5Bvl6IkRT3IgQ4l&#10;LUBOKhl029Tb1tLfKVPBVaA0SRtAmAIlKSQgQgR/QHgAglBf2gr0hsSE6FIrgJeyvQ2J6yA1ZHUd&#10;bQpZaz9iOEkfJKAuoDfAr05pf5eYILOvQyFr64VLjToyaU9XRx/wH9BbVzvQG0pdsr5OSW+XpG+f&#10;dKCjtQeOB9rl+6At8J+k/4BMAcfO1l447WrrPdg+AGlfW+/etp79nUo0aDtisn3tvcBk+9shg+R5&#10;SA7XAZ3czez9TPgHmb3SHqAoaNKAOThCQ8jsl/Ye6kCiu30SgKW+/VANeA4JvA4f7lQcRATZA0eo&#10;g5Js4JC0r7sDIAwlUSw3AEeAMGgFPHe4E3pDatCDHT0IHBE79h3eC0jXL8rh+sUmULO7d98AEjGK&#10;pw3ZGxyh8HOfydsOiwkx3H5ZT5fk0F7poQOdB9X98gdHhsXgbWhPBb0CeRtApoFWolnbYb0cxYGz&#10;apEtGgq6oe03qPuhGqqjAIjRAFQhVBLFXWbgrQZLiWFB0D4KYm9m0ScUMpCA5KxilBAD9KBWmlQo&#10;XIjYA9KcQgaIDVDMqFZY9BqTVgUJGahplUCNJq0cGaiJsjerXgmop1P0WA0qI6AeYqwBOMJVo0ap&#10;Hug1wStbPWBGAAfQ1tdgMkA04D+TXg5oCQCnhuYmtQmJ2RQmERBR4AitClJDJge4ZkQBgYHkYAIq&#10;m+mu1nzQpjcb5cdMA7976sGJ07/dqnnX13A2HaCSvmKNKdfotQ2uVIrW6+zGdmZpnc2WYgW0Gz2z&#10;us6z2UBhKVFeSmRrNJUn6Hw8VYmnykR2KUnk43QuuradK1TJUp0ihPDSVrFQoWrLXLpIrEB5hShW&#10;qdKKUFrnMxWqupopr6XzSyyXjmxs5VY2uI3tVGmJL63wy5vs+laqWGaWVoVSJV6tc8vrwHkpIedN&#10;5sObnxTWbgvVdS5bZm/9z/In/5+ltU/zlTV2bZNd2UpWtivVnWKxHs2vELnV0vJGZXmVShYiXI7c&#10;+CS//a9UdS2dqwjbnxTXbjGbt/OZIr20yRSW8NpGsbiare8Q2VokW8pubK8srQml5TSVElburBU2&#10;M+k71atx/uUrrtFv/VRpewB4xWTUj44cUWs0gG8GgwEADvmOihZmakRRyLdUo9FAoVqtVigUkFGp&#10;VIBWKo1Ko9cduf+4VtziHZBLhaJzDGm0RuShiihNK4rKkNoUAKtfiYK4qTUGBfyeal1Pb//o8fsR&#10;2VmsRqsNmM8+MgywJSoxkT8pokZxKy29GYGXSm/SW+yAX0BmSr0OqFFrMgFpwS0ArtlGRyFvsNng&#10;2K9W248f01gtepsVMRx0aLEodXqDdVChNQAIWoZGB+CGLHad2SZXQ1dHFFqj0T6ktZoPA/7ZrL1q&#10;tc5qVxiMMJbBZkV7O9gGdWbTgd4ey7DNfnzY8sCD97Urd+8y7dmja2qG163h3j0q4KGWNoNEaoIj&#10;UB16XyJeAQACzNIDWEg7zUAVLehdqIG3b3MrgAiq3wQNW9XwFtyD9HGIsYBOWqRIwwivKCRtQnAG&#10;AKEQVZyAeoY2+OPeoW7vgIyIbjJTq8yMIKldI5UZpXAqiv1apXDV3Iq0mYgbEMm16lthkqJkC+gK&#10;ekNjtSIZklgNBjJBh4B0kG+W6luBeJBQSpTMAXG2adtQHuAMWbnd16xq7QD+Q3ZsSMnYBhXg3tXA&#10;pqLs0LCnCUgFuoK8HnoWbxkQU4RCqWl3M9wUQiJgF7jxBrsAPrZ16OEem1qhRLerRRQmtWrv2a3Z&#10;3aJvRv2IAirgGIkeyZ/aYQ5ILgX3InISkLF4m+hOkUCuBbAVwbQGqAJ6BlqCXwFFe0F6Q73IHApk&#10;vQejIxGdAYgNyGyXqHjdAwzXqgaM2w0AhMgMySwB8traDbuaoE+Yz901Qcgu0QKiwWrA4jS3w3Co&#10;kz2tWhhOXG2gJegQ8NogcphmdyuCPCjZ1ara1aqEXx8S5OFeoAKQEPTTCrQngUcLqXphSVFvLQgH&#10;keZXggSHu0WxbqtU09SqBFjc3YK2AEFiTlgfWBN4zGBBgG+gDvx8SMyGeAjopwnt/IECDUqAolAF&#10;KAQe0gBsSeBOWwFnkTRRBFBVEwCZqAmVIKmbiJhIQoYgD1CsIatDnw0S0REH0RjKoK3kWhC9tQCh&#10;wtMrCtKQ4E3SGA5pihuIJmmH8ruIJvYg2o/CPwpkhAAwh4wQ7rZFylPUXCpFtqFSIEKRuoCi0HZz&#10;bfIGpUFJK/CW5K6mFTJwtR3mD7z1WUL6UxnSt0IeOpG1qWQAdi2iRA0RHtqMuLWlvx2wCaEVQjEE&#10;Zy39AHCI3tr6ALOAt4ClOtsB8oCrUAUJdCvyFuQbTRqI1tbc19LSj6bUimRyCO8k/SK3KTok8k4J&#10;QBggGtKoQoeQgaMM9S9WaBvolCrEOnJZKxyB5OTAc51SZUcbaitSXV8HEBsSsN3NyCS98l4LIjyJ&#10;vAuaS+Wd7dBzX6dsYK8MegPMGuhCSlLVXugZgAyVI+EctIWEhHAy+b52eVcbINddmINMl8hnUBMJ&#10;5zoaorU+oLcGjUEhQOReEeYOyPr3I80slEA1+QHZAJDcgU4kwPsM2gYA76AcpY6+g0gCh3jukJgQ&#10;q8FRHAIKgbGAoACzDrQDmQFsyQ93iTQGR8A4WV8PEuYh+RxQ2uEulN8v7RZFcSgB2PXulfdAz4j5&#10;Bnr3KQ+jPMI1SHAVifG6kI4VOA9OPwfjNYZsHIHhoDvxePhA5yF1v2IQydvQjvJmdT/Alh74TIG2&#10;SQAaA1SyaAeMih4bsoFDkjDRk6Bn0Ki2qBVmJYrfBhCml6NNC9T9h03Ifq4faVqR92gjj8gMcM0A&#10;JaI9HBCh6Nkqh3KdHG2ZAFgGR0jIWE10fbVoFXA0oEgfA8BtDfGbzahBlIYCf6gNWoXFAGAHlIYk&#10;cA3rNGAygxblbXoRKNVyQDe9TmkSA7kBfkErSIjtxMggRlQul/cdGrQagMyMomMpXBVHVOpUSA4H&#10;5YCABnE7h7unepVFpxo0aoesOotBftSs+tqI5tdPH3eNvXJ7PVKsBoSsp1yl1tazK5v80gZTW2H/&#10;/X+WtrezhQq2vMZtbibX17mlNXZphVxDu2Ax1fVMfY2tL2Hbt5I7nxSWNrmVDWZ5mdze4jduJetb&#10;7PoOu7ZFr91OVjfordvczm12eZNbvwNESJfq+MpmenUrvbqerCyxO7dLO7eym3ey5WVu41Z++7Zw&#10;+5Pi5p0lQL3iMlFcEsprhfJatrTKlVezy9ul5VuAfRxf4G79z9b2v5eXd6rZ5WyqzhXW08u31ul0&#10;srZeFHKJ2lotXy8lq6m4ADSZqWysFLYqZC0XSQu5jXphs1pe32YLpeqtcqrG5+trydJqeb1KZkg8&#10;mc3XlmtrFa6QZnPL9c1/5bZr4XrxTx8EvvrD95WDX9eZLTqt3jY8rAF8GhrUmQzA12a7uU/eZx2y&#10;ag0AbloU40OjMltMJrMRMM4MSGQE3LIDVQGhDY6OKKGWGe1YBaxmtg0Clg2PHGn4eAIRaQx6oxXZ&#10;lsnVGrMdKUkB1IAL+xTKkWPHoRwqqzU6hVINNDagUh978CG4CpxnHRxSqJGaVaVR96vUAE/9Ko3O&#10;ZAWSA+CDfnrlCqPNpjYg2jPZ7PApYLTZAd2A5IDh4ONAZ7crjIY+jdoIGZ1Ob7UOaOAhg/nYepUK&#10;w6ANOBQqw6zkaq0e8NFkVMKnhm3wsFxnHBzVWu1Kk1GuN3YrtBqrbUCr1FvhoTfqLKZHnnpUPTS8&#10;C2mUTLuaGmRjhOOeVmTm1SbSG4IYZLWGCiHBVeAVACAkgmrTAVHBsRmYBigE+AOaQ2Wk6zS2tukl&#10;CNEQ0yCikppapeZWCaI0eIMi3SgyejNKOg1tSK+nB7BrQ4XQiQ7opBXeggiAjK3wpkTYB69/gDDj&#10;7mbd7ib09hXfuzoYRdZpQeK0diPCDoRERgDEFpnIaqhDfcMoTXSGgAxCLiTeA9ZsQZVb2pXNyNYN&#10;ydug/xZoDpQmgzvSA51IEH0a98C4wDfQSSdydEAotkcLPIeEPTJRC9lmbJEAaBoaVNpYJeAVaScM&#10;CkRi2NWMBHgtMlWTSE4wtxagMcBKWHyZuuF8sEcCVwFMkZ5XFF8BXiCFKZBNs0y7BygTgLjN0NwK&#10;vwhC0j1AadBbm3p3K8CEKE5D6lF1E5yitmqAMwCv3a26e5ogAx0iUoRfdler7r4WADvAKcSIsG7o&#10;HoHepACs6FcG3IS1RRJK+K1F27smOKL60Eq9CzGiCn5xgDwgNgRebcBqSlQoisfEXxyZ7klgVZHU&#10;DdkXInEXMBCUt8Ka6BF0tgEo65Eytw1+LHSnQHUtyP5Sh3TZiNg06PNAFBMC+aHbAZ6DHwI9RfAz&#10;QbcIzoC94PcFohL118gergXpKJERJyw+cmQRgQkeJGAptDsIIiekxEQ/vRSVQz9w2ibTyLrgwUZK&#10;bSBIRHUSNXAhPJYNiz2EjKLuFQZF9cUnExJ0goYGQhKJrUU0dmyw3X8yIncCZSp2N/WjKYlQCOV3&#10;u0KKVFULUtoOiFSHAA4yCOPETCPfyAAdNiq0SxHwIfWoWA3AsQ1Irl0F5Q2ka4AacFuDCKFz0TIP&#10;NRd7aBBhw5CuIYpTNpSqUL9VNO+D5oBrAFiQQazWkJxBHbja1i9i34BMVKe2tfRBISCgTDrQKYN+&#10;+qH8P1chI6piEcx1tMul0v52GbBdXweypQNORVZ0COwkwHZIK9olQ3rPDulAl0wBFRo2dnAEtpO0&#10;9CLCk/Z3yJAhHdQEPgM462wb2CdR7G0b2AutEJmhflC5iGv7ZQrAtbsyM/HY0M9+ZkXXt69TlLR1&#10;ygHXANG62nshIRO6DqAx6LNH1LfCKSo52KkASkP5dsChvoOoDlKkdkm6//9CNTEdbEdWcT0dim5I&#10;nYpDwGeddwVsn8nJAMjkCOD23oWzbuA5Wd8h0WwOkA44TNSoAswBnyG5mihUE83p9iKw6+5CmlbI&#10;i/ZwSAOLrsKlzr6G+vVzXZJDBzp69rV3HxCDvf0H4/a2HTi097Cyd+Ch0dEReC0qkPcoCvOhQiSH&#10;5Gpa4CpR/CbGeGskkwoFAQG2s8ELVZS9AdUBlqFYcSq0VykktOGVvEc/0GNVI6cEQDfgOYtW3vBs&#10;QCpXzQBgInJcVfUBV1ngFfbZjlhGUaoHg4ohc5GGFDJwhDxCSb0Kjg0/A4tR3YjuhuYJ09YrTDo0&#10;YbMOASWS1elVOo3cCIOKV60mtPlVQ4anVfQNW42Q0SkHAOBUyv5Bm8mgRWSGDOA0iiGLQa3o1aoH&#10;RLWYAgAOymHQIZsRqlkMgG7QXDFo1sLkAXCPDSq+/RX9lXd/kWEvF4rTlXpsZTtf20jnanh5iVxf&#10;Z7e2+foys7zKAZYtLZP5ClasxIrlQG2FrG+ml7bT2XK0UMZW1oXldY7PBCsrXHWVq62nkhWWLVC5&#10;KlNc4tgCyZVoPk9UV7OlGltaZoUsVlvOVFayheU0myQr1UK2nk2tl6liMlfPLK+j/Q/oDFtZz5bq&#10;WKFKLW9VK2sZJovhXGJ5a6m+nUtV2UwtX9leWvn3cmGznF8prW6XaxvC2ie1XC3DZRL5JTZbZVe2&#10;K8tbJSZHpCrpT//P+q1Pi7kKgFph69Pq6u3kzr+W8vXk0i169TZTWUrX1svV9ZQAIy/l1j9e2ryd&#10;r6wLuRV64//K5D7Jvjoze//TLx154HtmsxVAzWyxmS0WM9oDVIvcKi1IEGodGVQbtVrktKBX6zWW&#10;QatGrxH1pDpgKZPFrBXjegDGKdUqi2jyD8jV8AkYHB5VqhDPiSpLgxhiDTkTQP7wwIBp0KYzm3TA&#10;QGL03eGjRwHdgL40WqRgHRk9Cl0BliGxn94AmAWzaqAhwJ91aBiV6/R6EyqBq3KNpuEWChBmGhoC&#10;dNMDt2m1gGUwS6XRDACnggkYDQa7XWs2N5LKoNeYDP06rc5ug+bQyjY6qjIaNDaLymqAh1ht0evs&#10;VgOAo9kEnx1aG/RjVps0OqtBbTKPHH9g9EvHrV/80r0y1e4WA1DRnhZ9QxHZoLQGhcDLsmGwD6m1&#10;3bRHVOcBpsBxV4t2d6vhvhYk12lGYid464s1kaoOXurQEIjHtEemuxeZ0sPrHOGaVKqXSLTIxBvZ&#10;xSNPAonMBL1JO81tHaY2yEsAAXWtHWpRWoYoCsYV3+4wHyNQl1RqaoiIgHUAaICl4DUv6zDCtIFI&#10;kAgNQZWuSaZp7QRWg84RRALS7WpVtXYYgcyQER4wQTO84Bt8idSsSLKFfA50EhirHYgK6Qohj4SI&#10;HQZkdAXVEP9ppV3G1g60Aq2IYoEq4M1tbEXT1kjQ1mFIXYsERcgzw9giWtShJQLUQLI9NB9YDbEE&#10;rVsL4HKzKDsUXTHQgjcjpTPMBOn+pOpdrQrEiwihAH20u/fAcHD7GpjkHgmwFAKaNqlZJDAkb2tG&#10;IAs3qJd0wjTg11Tsah5olsIdaXa16XaLcj5YTJEUdbuRKhbgAxYTsFIDeSQMQ8wH/aNJtsgMuwAy&#10;OrQtnfrdMIF2QGSkV0WaX7idTsMe4FeZ7r42ZRMgplRzDzKME7XDaBk19zb3wyTRncIytuvvaVKI&#10;zAc3DjiLzPWA/yCJWKlESvY29Z4mAAvR86Mh2W2BseDJBEhCRxHmkAhQlJApRKsyxFVtQNvQLYwl&#10;Ct4A6Fta1VKpTiKDu4AbRHcHxAzoiShQlA62yOAoF90mULfwVOxB8sK72meoL1r4If+JJmQ2B4MC&#10;66Dt46SilzSM23DgQDNp0FubEmisQWxNLXKEd6LsrUXcGli0KEUJ6sg69aLsUKzZ1N9AtwZUQZJ1&#10;aBCNNYRwAG2ATaKMraH0lEoRpaGrYrkE+mlVSOHGmwc6OmG5EAKihq0ATyqoL4M+RZ8MqHMXE1sG&#10;JHD7qBqye0NYhuAMIRqiN1HIhxwmGjpWGBrqt/QjYoM+RZ6D09bmPlFJ2pDkIXUtuip6VyCM+wz7&#10;7h7hptoUkNpbkRxOIkX6WcggcVo7UCNiuE6JvL2lDyqgvFTRJQrqGkeZiH0yiUh1MtFIrh2a94li&#10;uT642iUaxu2H0Vv790oAqhD8Abc19LBdSNI2sE8kQijslEIhQBgypAMUgzzSunb0720Y2wHbyfoA&#10;7w50QYW+vZ0DgHQNRereduTocKALQBDZw0EJksBJka8DOpX2QRJPEcAhVwYobwdKk3d3KpF+VgoE&#10;1i9S06EGut0VsHX29+xTIH0oUoMO9HTIu5EXBVK2du+Ti2Z2AI6AbneBD5gMjnDaADUYq2cvArgG&#10;5AHhif2g1IC0z+1H4ULuitwaCWYgWr8d2i87oOpTPjA8oh9AoXGBqJBxm0a0e9Mg3jJqBjRo/6uD&#10;QGZ2HXAYihJi1apQHBAgJzFECHJHUPereg8A5Fk18sZeqABwVq0CLjVkbyYVkrRBn0iAJybUqmG1&#10;Jm5+1VCJwnAAQ41uAeOgfMisBZiDBOQHFRrspdf0A4ohMZtoFQcJChsCPKtBA2TWkJ+p5D1mgxKq&#10;WdGmpUCKyI20UR+Gg87hVN57WAsT1iogAahB3qBVjAyakRmcqhdK9KIZnB4GEqVucIQ3qcWk1WtV&#10;drPRrNegqzqo1n9sUPPwg7q3//70wvTf03lnZY2vr2WXllP1OnfnX8U7/1NcXmPXt5LrG9z6ZiqP&#10;Qq/lc2W8vJaub+fXb2eqa+zmrfzqhlBfJisr9NJmdv12fuN2ulCNr28L69vMxq10bZNf20mub3Fr&#10;O9nNW5mdW+n6MrVzp7x9u7C5kytWma2d4s6twq1bxVo9ubNd/PTT/Np2emWnUlhlV2/xMMTGnUp5&#10;lU+X44Uat/1pDcCrtsEXasLmp+Xb/65s7lSK5dzSVjW3nK5uLHHljCcVoWpsfrlUvbMar5BkUciV&#10;ahvb66t3loRyMl8vLW2XypvpyuYqlizytRJREIRKVSiWyxvFKB8nsqVUuV5ZW8GEvJdedbGbz384&#10;YX/iV8bRJ6yWBwxI52jQAHcBEml1QEuASgA3QDMDGo0oOUMOqHAZCEyL9m7XQALqgrwe7WqKgvOa&#10;rRZxCwSbwWJtWKRpDSiKGzRsiN8+04oiuzSTzQ6khRAKhka7VOnMdhvAmTiKxWK1GwEMLTa9yYz6&#10;gZ/XDFdtcEmuAYpHAjaoAAmF1dVoB0ePGG026BA9OmaTftAOCTKivNdoHhpRG5H5GoAd0JtOVKFC&#10;XmO06KBPk1WuNyoMJsgghaxtcABgdGi4z2AYMJj79eZetU5rHYSuDitUvVp4+i22kUHRj8FkP3Jk&#10;8IH7B7/89Xs7Bu7bY9jTCvCB5Exf2AWvcw1wG5LBiFKZ+/aImjUkTwLsQMKbu2zXZmhqNTZgSyJF&#10;UrrmFqAxMxBPZ5ceAVaztnOfvr0L6Ecn2WuWduqlHRrpfqN0v1l6wNy2T9txWC/Zr23bZ5DsNcoO&#10;WGQHgTz6RScJXUuntrVLJ91nlKDQIfCaV7R0qHe3y5GVPbyoZMqWToAh+LsPb1P9Lqny3nbFvYCJ&#10;wB8SVEcCqNGGRER72lVN8JLuUO6Cl3G79h6gk07DrnZ1E6CPVHfPnv6mTs0uRDa63e2a+4AkOjS7&#10;OzRf2K1EGCSCy26ppklmapIY721R39cM09DslqrubVNAJ7s6tV9oU9zXpv/8LqAi8642mCGADhCt&#10;dpdEf68M6qhg0HtbFdDtve3Ke6WqPTLNfXDaqt8NLLjPeF+b6vO7FU0iBMNAu6XKe5rkTbDmMHMp&#10;9NwHdyGK2QAmAC6R8yCwAuKnDtV9bb33tQKWGYAwUEwQ5FuqbAYckcpFYZ5SFFgCQMjhTYk0eqLj&#10;wu4WZNEPPATw1wZrKFHuRupO1W4gIYkcOkeenjIELlCC9MgAskiuhgzOgH6AwAAxkZhNpBbAMkmX&#10;WYRsLYpXsqcPUWArwmIkG0OaQaT9BCxralUhs0iZ/t7dMBkkCNwF0NZu2NWia5WZ723SANHeu0e1&#10;B/gblr1VKekCGEW+FzA9pCNu0967Rw43e18TzAfoE0k3m6ECXN2jRMEFkT8KPLGqe5t6YXqAzsCm&#10;e1rlSKeJiAc5k+7Z3dsuEhUUtjW8O9sVzS39Df+DpmagCqAfZIgmkYqaWfgVmhFUIU2oKPcCWEQC&#10;NtHz9D+qUjg2TtvaVdAtKpcqm6G+VAFHZA8nUTWJo0BNqIOaNCzSxNOm1oHdzX2QF6dxV66GBm1D&#10;jqhwhDyaKkDYZ5AHFRqXIMGlRh0oQZiIpo2m1yC/RlcIzloAs5B0DYCspamvtbkfbhyutiJoQxZ1&#10;QIEyqRoS0uEiZbEKOc8iagQs65eh5YLK/W0tfW2t/Q3BXgP7RHpDelhAtM4OVStyWe2TtvQCgckk&#10;A5CXAau19kpaUEKI1ookdlJJPxQi8zjR1xUJ6tr6AeY6JAN7O5DvKpCcrBUJ5/bKoEmPDOlD7xrG&#10;IXs4mVx0X0WZhqZ1L1BaWx8kuAr1ISFtaYcCyd46FJ9xG5LJIV1qgwKhYXPfXokcYRlAmwSZxO2V&#10;9AGTibjWiwAOyeR67ypYOwcQ5Mn69yNhm/xAp+pQp2qftL9hEgcA19l8GIhtH7CgpBs67GrrgcJD&#10;nYruvSrIIFeG9rs2cEhmtndgvwxZoB3oQOrahkzuQHsfoFtvp0I0nus71AUTQwzXADg47d2n6u5S&#10;iPI2xHAAbfskyIruoAxxW0NEh2RvCOPuCvOA3pCTqQhtgG69e6U9oma3d7+se3/HQa1c+8DIqFWj&#10;Nog7kw4aUYRewLhBvaqBZUBOgG4j8J4VkcuskaMwtsBYarRxllgyMGTQoni8KoVdq7brVMB5JpHq&#10;hhvspW3sfCVGGFH1q/oPQVuNvBtYDRAKjlaDqkFvBjVyO/0PiqG8KKVrTMmiE5WeiMygAoAa8JwC&#10;cM2sg8zdJlq055XGalBbUPgPpEsdtuqRPM+gEuV2aAcFqA8TQJ4HenjtKgDvkKmcAV6sco2m32hU&#10;GvRyu0ULbfXoqhzgD+2gquxXDXSPDloQw+kB6WARNMcG4YUvt5lUFoPGDlRnGPjKqPK5ZwYd0y/v&#10;bMa3NvBaNba8TK9vCvUVrr7CbOyk1tbp+gqZKxP1FbZYjNQA1DbYygrOZAPAc0urSYA8IR9e3s4B&#10;w5WWSKEUr22kIVPb4Oh8NLdEs5lgfSNTWOLLK0lSAA7L55dyZCoRY8K1DWjFVVZSVIaq7ywXl4WN&#10;OzUhBzVzQi6RKnDpci67lMZTIYyL1bZKpXU+XaHZNLN+q7pyu7J0Z4WrFbFqll2tl4ET83lhmXcx&#10;kcIS4NpW4XaKKTP5am11Z7l2O5+uZFPZ3PpOffuTWnm1WqwvV7cy+RWuuFypbdRrm4XcSjq7XFy9&#10;vbp6u1zcqXgy+RuR3GM/e2HoS4/YR45YjJajw6MaNYCT2TY4rDeaho+MAI/ZBm0WqwW4a3B4GEXQ&#10;MBp15gYqjRgsZqC3RsAO26AdQMtutw4Oo02xAL2AtwCw4Ag0duz4A8BwAH/WoWEYAEoasjSlaHM2&#10;OHp0QIU4z2CBchStA/JytQ6wTKPVP/jQl0RpnNFmH4LZ2ewjSo1xAK7ahqCtyTZotKD4unAZENNk&#10;H4TpwSRNdjtMcvT+B2C4hqgPehgaHjVakHzOaLcrDQbj8BAgmspgaqhQ7ceOqcxmnRX4z96v0RmG&#10;hlQWy4DRpDTbDioUevuwxmLr18JTa+nR6K0jx1CfZqNoeGf85hMPKwbt96GwAqYGkEFqg2OrvqlZ&#10;J5VZGwI5wDUoB4ADnmttN0Fqa7e0SE3wEhWFPYaWdtS8GTpBGkZNi0zbItNImzVfeuAbV50335mf&#10;evO695XTc2dnwq+NL7457XptzPvnD6bennG/Mz97cnrqxPWZv5+ffPXmzJ/PX3rx/NzL5wKvXAr9&#10;48rs3y5fPznpf+WC/4VzC3+7NP78het/u+77xXuuX59d/PWHV3701nu/OXvzJ2/O/Ors4s/ev/Tj&#10;10//4a2p3/1z4q/vT/z69NkfvPb2n96fee7EzIuXfb85c/5X75775etjv3x5+o1Lvlcujf/tg2vP&#10;n7z2mxPXXr0wd+LqzVNTC79+/fwv/vnR8++e+/OlD168fPEfp2/88i+nf//6md+/+94fTp198dTY&#10;b16+/OMX3/rJP0/86d0P/vbG+RdOXP7jiQ9/+Ld//PX993/32jsnzk28fPbK86+/9fezZ186/dHr&#10;F2d+99qFX7x6+oUPzv353TN/OvXRn09d+P3J0y+dOfunt979+7s3/vT6xd+/+e5fzpz+zetvvXL2&#10;5p9fv/Tiu5f+8t57L7xz6oXXz/7qhff/euryix9d+OuH53/3xrln//zu30/fePni9ZcuXHj+nTM/&#10;P3H2b2emf//Wpb+fvfzSO+d//rd3f/PG1R+9/Nbr16+/8sH5H//+xG9eufTd35/82+nLz7/2zm9P&#10;nP7+S+998acv/ODFd3/7z/f+/u6FX7965vHn3/zu868/86dXX3z/2m9ePffc3z/8/p9PPfm7V/70&#10;ziUY7lcnzv/kpfd+9NeTv3/9w9+cOPuXU1ee/fOpn/zpvZ/+5d0f/eH1P5288vybV3784rs//+eZ&#10;n7546o9vXvnRH079/IUPfvXKuR/+4Y1f/+PMM7858fO/nv75X9/9xd/e+tULb33vF6/+6m8f/OT5&#10;kz/9w5s//O0rP3n+xPMvo9Nf/vXUr1588yd/eOVXf3vrJ79/7S8nPvr5n9784a/+8cu/vPG9X770&#10;ixfe+8kf3/jZn9985hcv/vDXL/3kd/949rcv/faFN3/y+5ee+MFvf/irFx595le/+POJn/zupWd/&#10;/cLTP37+Kw//6AfP/fmZn/7h58///amf/PahR595+rk/Pv7DX/30+ReffPbXjz39iyd/9NuvPv7s&#10;D37xt+//4i+P/+g3Dz/zi68+9ZOnfvr8w0899+1nf/fw07/4yuM/eeKHv/v2j/8A/T/y1C+/8thz&#10;Dz/5qy89+uzD3/nl15/4+def+NnXHn9u5ItPPvrUr7/4jR9+6eEff+PbP/vyIz/+6qPPPvT17x/7&#10;0lMPfvWZ41/+7kNf/8GRLz4FaeTBJ0cf+s79X31m6PjjR7/4lGHw69Dkwa99f/jBbx/7ytO2448N&#10;P/jEsa98V2F8wGD7ms72Va3tq+bRR6xHHlUYHpTrHxh54Ntq4xfto98a0Nzfpzrarz6mMX1RY/6S&#10;Uv+AyvCgxvBgn3JUpX9AZ/piz8BQj2LwcB/8fTiiMz6oN3xRrhjtVwz3yYcO9Vj6FUOQuvssA3L7&#10;ocNGhXK4X24fgPq95gOH9fsP6/ce0u07rO2Wmw916w73Gbr7jPsPaQ726PYf1nTuU3R0Knq6DT3d&#10;xoMH1AcP6/YdUB04pO3aq+joEqPKdQxI2wf2H9TtP6CWSnr2dsmlgCwH1J1dAwcOqKTS7tbWAxLJ&#10;4ZbWg+0dfdKOvub2Qx17B/buRT6n7dLeNkn37ub9re3dEllv514FtG3es7+t5ZBM0gMVZNKeTmmf&#10;pOWQpK0bpdbD7ZKeLpkoaZP0tbf1AswBe0lbeyQt3Q0JHOCapPkwwBkUwimAWmvTodbmgy1N+9ua&#10;D0rbDssk3UBj0tZDnbLefV2AnoeRE2vL4YMdChn033q4Q9Lb3tLdJe2XtfXs75J3yno6Zd0yaXe7&#10;BLrt7QSG6wBsFZ0kJN2ytsPt7d0d7T3AQnvbu/fJAIqQbKtb1n+4vX9va/ehDvm+tl5IBwANpYCV&#10;3cjztFN+qGOgo3k/ANwBWW9H68HOtsP7ZX0AZwc7kFfoQVnvIWlfT4e8d69ib9uhfUg6dnC/7NDh&#10;vX3d+/oPiorRnr2I0g7KgMF6DnX1Ac9Bn0j3KkNOpodl3d2io4Po7oAs5z4Hvexrh466u4Dh7gJj&#10;Y+wDBzsO9R/qHTFb9PJ+g6LPolZYNUqLeqChJDWq+oC9NGJ4Xrteg2J/AISh/RiQeZxNqwBKQ9pS&#10;FfCZCsivEQROlLEhlgLMGjRo4RKCNg2gFfIzAAZSDxwWQQ1tXQVJD5ynB9hS68X4bZBEGlNp+rsR&#10;9mkGRGhD1mxDFp0JGbfJAbwM2n4zvAcRSgL5IX0oEJsR2EvbZzUqLAakPx00a6EhQBvgplaOds1C&#10;TgliEz3kRSWpQadUq3uNRlXDuxFpWsW4ITazTnRuQKI4A9rOAZgSuTtAE4tRY9IrG64M0Ike6sNq&#10;WPR6tcKk09itOpu++7GHdOff/mU2OcUlF+qr7NZObud2NlvBltfTy2vJ5XWuUE5kS7FiFUN7D6wI&#10;S6tsfZVe385s3Mqv72SKNWrzVrm+lqytc1w2sv1pdWU7vbSVqmykVm7lKqvsxq3i0k6xui5UltnV&#10;jfzqZnZ1J52rEjufVNe2gahy5Tq/tpXfuMVvfcxv3s6sbgur25m1rdTWnfTaLb68xnEFavNfK8u3&#10;cuU1IVfl1/9V3vhXduNWuVwTNm5l129nNz9eWt4oVNfimWpsZWVpc6uyuk2nS4nSMuBatbZN5+rp&#10;bLm8sV1f2kitf7JWXK6VVlKV1WR5pVheqVQ280yWzhTrpbXV5Hbhfafje389Zzz+I9PRr+ksRxQq&#10;g902bNSbTEarXm8eAKoyWdG+8WKIXSCroZFhhVqlMeh1n8XChbwa1lqrVsIvPmhBfgxIXKeTq1X2&#10;kRFRtKYRg4bozEjSZgBmUiHPUOXIkVHUrR7J9noG5EB8avitUPQNsxi8wwa8BZdUOmO/Sjt89H6N&#10;waTVmwD8VNCd2YZEZSarFeBMpbHahqAJoCJUBtqzDo+gfRssdhSVTaMfOnJM9H+w64E4jXBDVpVO&#10;BxPTIUGg2TY8qjaajPZBLZQbDLbRUaXRpLcP6WyDwGem4dHGUWsfVJqtarMV7Zw6MixmLBrLYJ8G&#10;2gzBZJRaANzB0S89OPTlb9wnkTfLLKI8w9gkQao3pNdr0bdITJJ2c1OrfleTFo7NQGkSo5gxNbUC&#10;qxmaAeCQ+hIpMdtkZqgviuiQPk7aCR+I6kePPUSV8NkCeSGEz7L1S3juI5qdSxXHEilnpjbB0FMs&#10;NgOJYdxCYZIgJpPxmSQ3gRecqco0R86kYo4U5+GqQb68wGHz6dgERbpStfl09loyMFMIzCQj4UrV&#10;lxVucp6bSceNmC+RrTr55M104irjdrMBusDEKsJ8MTGf9s+TkVAuQy5n4quJeI1YjCYwvhZIphO3&#10;C+ynxRDD4nx2PhHz1dhYPRXiMj4sPY/hM1zUm6exQt5LCA6SPRefneMCMSrlCQhOXLiGhabZaDiZ&#10;8hHFKTb7IRMc50JhhluIVa/wKx/S1DhLjIXxQHJ5ga1McplJipjFiRmmcDFRusGXb3LYVCgQIvIO&#10;ZuUyWb6C83PRhAdLjsULF/DizXTmIhG9EKIuRstX6NXxTG0qnzzjj32YWHoDq53Pr/o3V/3F5EQ8&#10;9a6LPceUpioVTyE3FmIueIWTjshsOrUoMIu8cCkUeW3G+95ixElQeDY5i5EfLGInJxxjIU+ATfiF&#10;1AyRuRpI3Ix4FwgfkSv5hLIrk59iyDkqnijlmZVKpJQOpDg/ncDTGFtk6FI6mEv5BCLMhpkCG+G4&#10;eCofE1I+PJJIkYl82sUzThqLpMggm0jkuFhRCOeZUAaLZ4l4Roik806GSZTTeDoeT2LRJOsTBGZl&#10;OVrMOOlEKJ30cII/nSZKpVQuF6Tjk4nEJMmikmLey+JejprCsDmcCGfS8ULOSTPnvcF3F9yTGBbK&#10;ZN0U62SZD93ODxadM3E8Wq7e5Pj344nzCfImhseKZZeQXMjmruPkjUjMQbMeLhXJV92p/CzFLhCk&#10;m2UDuZy3kHcIPIzroFgvk1wgaVc6M8cwU6Goh2DmYvgixTgIwhGNRRlh1hf3JBg/RXsT8TBDhlgi&#10;zDFhngtxzGI85MHjQYbxcwye4UN41E+E/UzcEfERKTZKR4N4YDHsmfS6nPG4n8LDWGR+fvbq9ORU&#10;wAtt/WTMFQ1en5s5e/3amGvehwXiDBHAsGtz01fGb0zPT0dpLMzicyH3xOLspHPGEXLiHBWk4rMB&#10;14x7YXpxNoBH4zw77w84QqFx5wLa/svj9sXjrghkFhwh97TH4Y4G5v2OGc/MpGtqxusYX5yf9jgd&#10;If+kc27O65lYcEx7vc5I6Or0+OXp8RvO+evzk3P+xRuLMxOuhSm368rUNFQYW1y86XS9f+Pauamx&#10;q675j+Zn3p+aOHnl0uvnz7177cqH4+OXF+bfv3Hj1KULr5x64+QH71ybm7gwdfPCxI2zV86/dvqt&#10;M9cuXJu4OTkPd3rh7Y9Of/jRB9euXpuZd1wYv/LhzYtnLp9/5913ZyYnr1+54PEtnr/04bkPz4yN&#10;X7ty5cLC/Mzs9PjVyxc+/PAMpBtj1y9duXDu4rm33zl1+v3TFy+eP3vmnYsXzl69/MGZ905ePHfm&#10;5OuvXL98/sr5sx+89/alD0+feefNix++e+GDUxfOvfPRB6fOf/jepfNnz71/+sqF82ffPfXBe6cu&#10;nnv//IfvXLn4wbnT71z88Mzpd98+dfK1D8+8c+7MW5egyZm3z5997/KHZ15+8S/nz56+cuZ9qPb2&#10;6ydOn3zt/bde+/Cdtz56/51z77/7/qm33nvrjVf//sLpt0++/eqrF98/89Y/T7z50iunTrx+8tVX&#10;T7/91qk3Xn/nFFx55W9/+dPJ1994+cWX3jzx2luvv/HaP195/dV//vH3v3vrzddf/sdLr/7zlVf/&#10;/o9X//GPN1478dKLf3njtZf/8pffnTr5+msnXv/WIz/Y16E4uFfR3aXsAUbsAs5DcrvDonL2cygy&#10;iORQw+d0v7S34VXbBTDbAcx4SD+gemBoGFmnKXsbgrSGptKqkR+x6BuyN0gmLdJOAn4ZVQPDJr0J&#10;aEbdP6hX2XRKpG9FfKaADDQH5oMjwBNQ1xAgjrh7KZATaiuymtUg7lul6IG8WSsfseigDrRFLq6K&#10;fmRRp1MjQR3aSgFpVHVKtNtpQ69qM6qB/3RKFC7EoEa0JwrSEJBZYBraAeA2ADiTDsn2PpPPIZKz&#10;IeRCwXgBvxpKUtEkTq1W9RsMCqMRCd5MJmQ1btAODNuREwMAHCRgMrNeI5KZGgXs1SiG7SiULPRm&#10;t+gtgKdGHZxCGrIZoRoMYbforJq+J79sPfXi9xfGXi0Vfdu3M1u3cktbwG38+qawsZ6s16j6Eray&#10;Ft/Y4Ld2iuvbyWI1unU7tbaTrG9QlRUC8dYmclZA5bdSG9vcyiZTWSJXN7ml1cTWdmp5lVleY4ql&#10;xM6tPOBgfT3JZPD1O0ubH5fXtvPJDL60WlhaS27eLuWrQm0tW15OJYvJVCWdraVwnqhvLNXWS0tb&#10;hXQlma1WNu/Utv5VXtvZKC6XaxsowG99c5UtpMNJ+KMMsPhpfb2+sp2lBI5K5j/9963NT5eIbIYv&#10;Af9t1rarS7fukKnSEmQ28+XlzcLSVn27kq4xyWIlvbH9rnfhy7/+nWrw66PHvmqyWPVGE3JAMBqH&#10;h4f1RoPBZLQN2nUG/ejRIyaLuVECvKXWAvMg/abZbgMyswwO6pEQTm0Ug7dZ7WjzeIPFOHr8GFy1&#10;Dg1CTUiWwaEBlQZAqhFxAzGfQQflQIHIcG1kRGc2QVfIpVSjGxw9ZrYDCh3Rmy1AY5BRanUjx45b&#10;bINIhYqCt+mN1kEgMhX0gTZdAI4cghKR4ZBWFxqiuB5oW1KUho4ch8rQORyhjmVwWBxIa7LZNUYT&#10;/N9BZFJnMA0i5wY92kRBrTGaNWYrUpvah+TQD0wbuS9YgNu0Nmu/Vq8223pVeq1tSGsBlETxh2FZ&#10;Hnr0McXw/fchux/D7hYVgFcLMtVHIjRkYoWiXWiaJfrdzcBkxhYpchdtQsEpkFK1td0ENQH14IiM&#10;6CWm5jake0VOox3GZgn6O/Lk/cf5QnCW983R5HQwFhWoaDbqTsfHyfB0NOKkYrPpqCNHuGjSTwsu&#10;jl1IJTxZ2iskQ8n0IhHxJP3zmDfKsaF4wk+FvNmwgwqHhbyTZB0sNk2FXAwRoVMRPjmdjl8mgd6i&#10;Xq40w6Um08wYE7jsc/q58hieXSjnJ4X4h974Oax+PX97sVYILxUvuXA3szFB5JxLNeJfd85ORReJ&#10;rfd9uWuZjL9a9Ka3XrgWPx1irhERZ54Zo5m3HImLWP6kf2EqR12LCmcXc5dixRtJYowO+1LpKbx4&#10;LpK+SFMzbMyFk2OR8snw6nm2NCNQbgaLp0uO1NL1dHmCI/xCHK8WXMXqYq7iEig/GaBSWTednU8W&#10;F9KMNxmeCTuZpZovl/UWAGKCXiIaTZfmhSVPrRApxRJMkEnR/iQbXSll7pSoYhjjI+Ekvyiw4bTA&#10;1zIRJhpmKAcZC+TiTMEnJN3BhPeKy3XF64mkokwuEuYSCwTx/uyEC5+PCx6qKERSmZl4dDLh8gAq&#10;F1gnz02zyVmOncUDYSEWznLebG6OZebwmIeIxgSGLFenCWYSxxx4KCyQ4Ww+kMl6M/wCFVuk4g6W&#10;vxanxxKkmyGmQ55gIXU5khinU/M8O0f5F5jgBB6fpDhHKrlAxefxqIvjpmg+uLTmSAnTBDaVwGY5&#10;5iYRxZaKWDY5EXbNsIkLoZC/mvXwcQ+Pn12Y+cjrGU9g7iQXzAg3gt6P3J43p6dnY+FAisRL3HTI&#10;dy3ge2v8uouLe1jMxdHzqdQ5v28mHsZYIl0r+FPMNBZ14RiwFF9MJVIMUUhF04QjskCngemjsWQ8&#10;lsb8tDdE+RLJOJYkYhkyxEfDhIdLY3E+7qejES6R4KJRwsMXaA/moXNUjA5GcC8pxOJMhM3zTJZK&#10;CGEyFSVTcSwdy1Rohg3ghDdBBQguwqaBeDE6GfDG5pyY240HhCLDsmGaiU365m+6Z8N8nC6QISow&#10;7Zn5YPzClH8W8lSahHEvzF2/sXjTEZrny3w8RcxHPJ64/8bczRgPxEzEC9xczO+KBtxhH5GkiAwd&#10;S1OOWHAu4nHj4RBLRgU2LsCN+VyhhQQLKOmOclgQ8zlDCzjUxAJeMhqiYjEq6o26wngoRIV9uM8H&#10;JMlGPWQoxEaYLBFl/J6YwxNb9ONeP+Vny6wbc4XYoDfmCeFh6DbBYZ7wIiyIJziDER6KC+Jc0BWc&#10;ujH5QRibDcfnOCEUjMx6/WNO5yWX80JeCNAYPGWuUGjM57iUCEylmEAmFSKIhaBvLOodz5KeIh/I&#10;Cf4U7SYj00H3pSTlyLPuaiacppyJ8DhPLmKRyRTr4umFRHQy4r+JhSchEZFpPDwdD0yFfeORwDj0&#10;RiYWYsGJgPtaIjaLRacS0SkiMRcJjbsWL0ZD4/HoFJmYTUQmfc7LIe8NSFH/eIr2RH03Au4rHsf5&#10;aOAGERnHApNk1OVaHPO6p1yeWU/QEYp7Z1yT1ycuOdzj84vXHe4xf3gOZ/wOzxjkZ53XJ+euhBO+&#10;WdeUwz09PnPZ7Z2cnrvidE7OzU64PfOL7km3b+bm2EczM9fc7ilILtfk7Oy1ienL1ybOTcxecnon&#10;Hc6JGxPnx2cvzjuvLsxf9Hsvk/TMVGDse798vu/QUE+H7lCnYn8XUuyKVnHI7g2OnzvQ3rNfitBt&#10;bxskpDzdL+lFKtS2w4dlQG/q+4eGkMwM8EgUtiGGUw8gKzd5D8AZFOrFbQ8gAQnpkWsqErahkB8i&#10;6jVYTavoa3iVQolBtGaDQrsBqV8RmYnbhja4zaxDgjfID5q1CMvE/a/g2MBHk3pgxKzTyYHt+s16&#10;5GFqBSwTVbTAgo1xG3I7q1HTcEewW7QWg2rIirYRAoCzm9VAcg1/AmT0ZlKL1m9yQDFALmAsJHLT&#10;KOwmHRyBEQ16pR7mBlcNyDvVBi9Tg3JkEFANhYJrCOEaAKdTyYesJrtZD6wGnQDP3X9k2GLS60VZ&#10;HQAftAHw0KgVQ1azRT9wv13x4yeOXj/719tr8X99yqVL+Mbt4uoGv3Mnm85j5TpHC96NnWx1SVhe&#10;zS6tCuUau32rvLyWEtKRzZ3Szsella1Usc6t7wCBUUubmdJKamWnUKzTtz+tr26kVzaFTDG2faey&#10;ebu8up0XCuTa7frydm5tO11Z4lc38/U1futOsbqSXkK7o9K1zfTqnWJ9S8hVopUlYudO8va/0zBE&#10;fa186/+kdv43t3lrKVfioduNO7nNW7ntW8laPb62zq5vFzdvFbY+oasrdH01u/5JcePfQH7F6lLm&#10;9qe57U+F1Z1StpyprvHLtwqljWp9vVRfFjL1bCBb+evZG1/53rPm0WNGk33INjhoN5tNQFBAIGar&#10;fRAISaPX6Q16vQEF1zWY0BZYDTiDo7ixgQWgTW8GVDKIQjL43FCarRYAQBTxDWoO2gHOgOq0Rr3W&#10;pLMMWbUmgGuLQqcDJDfYbP1qpc6CQnigEh0gvN5ot6kMhgGNRms2A8+ZBgdR6D+VBsYaHB0FShtQ&#10;qfUmCyAX2ofUigKtiZ6eFqgPtAflaj3CRIA5y/AwNFcbADGHDBZ7A+wGVFqtKLETe4C7BVyzGGxm&#10;89AQ2ofVYrMdO6KCO4W1GBqCGRrtdpXRbDt6XAc9W8yGocEelcZ25JgRgNVi05ltfUrt6PHjMBPj&#10;IMwW8NFy/OtfMRz/4r1SRVO7DQAOyc+QU6cWaAzBmeidsKtZu7vZtLsZRS8T7c2RiG5PG+CdGYX2&#10;kJmRbRwyfYNCU6vMhhSpAHBt2p4u9fe++qV0NeItYOM4MxlLj0WIhSSxAO9XNrkQTcWS5TEy6q4l&#10;Z0jMzaRmmMRcITHG01eCKV9yzZ0qTPHsdTw1Hl65GqhNCoWZtLDIF93EqpNdms2krnOJMTo1h694&#10;k2s3BO4i659k6QBfjBSqUzw5ycdvRqPh5Lonte6pFecziZvxRLh2J1hf9y1xxGbSQSbwXC2Uzfhq&#10;AnWr5CczgXg5JJQDFS6xwqRXiou+iI9lbrLeUCnOJBNxgnXEmBtRRzgXxLMRpsiHefJC4OYcNYMJ&#10;PiKb8Av4AhV18z4P6WRSaR+ZnBcSjpTLTTm5QjHGloN8ysv7I8nFmBByEJgrm5pjvC7WE+RiAZZ1&#10;CswsG3QSbmfcH0ilFoXkfJLwpaMLZNjDwI3nwvW8Lxv2CcGxcMCdLS0ks+z2Kl7h58LhOYI9jyWC&#10;1eVwPjeH45d9xHsh9v1o2J0lsErqA5fnN2fGzgTjN7n4DIefC4VfmnL//KPpE1MLcwQ9Qybf8zGv&#10;uohXF70fxfyXsfAYlz+Hp89G6KvRCMwzXCiPEakrieQNkpqn46Gs4BLS46QwS7GLeCzMU3MJfI5L&#10;OrKZaQLe7lE/Qy4w3BzHOqiYiwgFWXo2QfgyeW+SCadiAT4YyNIAat5MFsvSYTqApwkng2OVAl1J&#10;YUKUyuCxHB+r5IX1aiLN+MlwECCMIfwpVqgJTCkeYH1eJuRI+Og8I+QZKol7seBVx4yXDLL5WCoX&#10;57KUn4nfcE2GaXe6RNIFAp61+cjCYmA6mYlmSgSZI0MC7aYSrnhAKKWTtQJeTMYBv4QozkcyZaG4&#10;VgoLBJ5n/WyILQsBlggl+WCSjrERIhkNsbFoJollsjGW8MS8UZ7wEEQ8nSdzyRATxuBLlU1QhWw8&#10;zYS4mJ8J4VnGw2D57VU3EbnmnHcypJtnQmkekDHEJD6amXSwzAQRZ6pZOoUHKP8s7p6KLXqYEFmA&#10;HsLj3pnLrunzczejSRyGThS4Sf/ixalrs945nEuwWS5CxZ0h95xrFqejHPzi2YSHCYb4iCs8zxfI&#10;BBcScqSQiSUoJ5MOYWyAy9NMNkHyPox0cFyI4cI0FyAZdzAySdDOSGKB5oJxzMGx/lB0nmJCMcxF&#10;064U62FJJ0ksktg8fI/TtDeOLdCsDyfcJOEqZjEqtkBH5oCWgH4EzpVJ+aKRyWB4YtF9leJ8OOMm&#10;GI8nMDm/eHXRdZ2k3ERiMR6dcy9enZn6cG7uAom7iIQrGJ12+a87XBcdCxcIGI7xRBJzUOLyXg8H&#10;JwQhlKBdUXzO57sBEJaIztDYfIb1Udi8y3HJ47oWj87S5CJFzAf9APBXIfnhGLgWDN7wea/5vVfx&#10;6FTUfzPiuxHx3ogHxz0L572OC8B5kcAYwFzEfy3ovYRFrhPxMZaEr4Ar3sULWGgs5r+W5RxE7GYi&#10;fN3vPIeHb5KhsQw+lxb8z736svr7f+n49ksHfvBa9w/f6P3hW3u/9YLs4b8efOpl9XOnuh7/W/f3&#10;XpE+/IfWr//24LdfOPzUi6Zfv3XgyT8e/u5fW7/2q33fer77O3/RP3ei/+kXDj3+x/2PPt/9+J+6&#10;H/+z+bmTA0+9oPn+K33f/uvBR55XPvVi/xN/Nv341YHH/6h56sXDj/y+57Hn9d/9q/4bz/315b8T&#10;sWl/fO7xnz7f032sr13Tv1fR0yU/JFMcQgHnkKMDoreGv8I+STeKeiJFut79MhStbq+0+5CsW3lY&#10;/tXj99vhC1/dj1wNNAobEJIGqUQbLgiAbmjPK80AMJYO8sBqauSL0OA8hFwa5JGAXBPQfgxIqaru&#10;PwTshUzNNHI7UA7aqxS5JjTkZwgBVX3AdoB0BjUS2jVUn3dle595ISCPBGTWpgZ0g9GhW5iATawG&#10;PSBJmxgiBI4Wo0oPeKdH1njQLYzV6ApYDRKgGCRRr4pcGWxGrf6zbRuAOC1QDh0CJiJPUg3gWkM9&#10;ikziACX14vZZyAZdY7cZ9YB6WuhNbTVpkeepUWuzGo0GjSghUgO3QdLpVAatxgK8ATxnVA5Z1F8a&#10;0jz/7FeDjpMccW1zBbuzzW1vMUtLZH2ZXFmnNre4zQ1hBRnDJZbXqZUNbnWTra1QaHvTHVHeVifX&#10;t9KrKHJvBiAMeSFsclvbmdoS5JP1dXbzdmljp1Bf5lLZ6J1/L6/t5NZu5XIVGjm9bvL1zXSxJixv&#10;JisrRH0js7SZq66zuUoimY3vfFxZ28kWl5O5Smb9VuXj/6kvLVfy5XR1O5NaYbIr2dxSulinuEyk&#10;tlzc2FoO8zEfzZSrt3Zu36ptZqubeSaXrKzXM0vCxr+2s+XS+u1atp4UasuJ6spllnzdl7j/2X9a&#10;v/qM1jaiN5iRNtJsGAYuNhqMeoPVakd6RvugwQx0Y7TYbVABhQKxWTU6LZLGGZG7qCg201sGrYBB&#10;opmaESh7aGQIicZsdgOgs9Fw/P771VoNwj5xN/fRY8c1BmAmC/AWIBoAFhz1VqvBYu2VK4aPH9Nb&#10;LDA8AJzaYDzywHGdGe0HrzVZAA3tI6PAiIBoWqMZOgFgQrI0i8U4NAj8B6gHp0YrmgzMZOjoUa0Z&#10;idDURiR4sw4B+Q0CtAHAwal9BEnygP/6VUqt2WgZHlLo0MZZOqtFZTZZjozKgVltYluD0Tg4DMSm&#10;MpnVyOlBrxOdGJB3hRnFH4GeFXroYUSjN6h1SNBoPHa/8YvfRLK3VuTqiHxC2y1NrYZdTUBsumaJ&#10;EQXUkBrva9aLxIaUpCjcaysCNThCYSO1tAO3WZokJkC3Jomxqd24p1nd06X7zgMPpsshTy44FYvO&#10;BEg3kXQkE7OZkEugHDHKS9IOJjbLRmYJ3E2kp4LxBRZeOJFQKhPnkl464cjEFrKRUJYJs6wvnXDm&#10;Q54sHhdy/hjlpkIO1ulNhRP5XFTgrxHea5xrAgvy8ElB0k4iOEMszhDeWJL38exigZoDDIqFwgSL&#10;Z0qRioDVaGc8hHGZkCAktgvE7byP4qL0kpMueEs0vcER2aQvIsxj7DU86EjG4rwwHeA/8DEX/P4F&#10;3BNK4uNU8h9B6k2C/TDinmYTF8j0K17+HJm9RISukcEbJPN2JHVJyF1NJea5eCxdmCbTN5O581Ts&#10;Ch2+yuf+7C/9xpO+li5OEv6bofAcW71EV89z3GwKuxoOXmLKb2HFi0JxLkvMEJFpgruGFabzS458&#10;ypNm5khmji1P8SXs4w13mV+gY0B+1xjaX68kt8qJIjOJEx8l2OucgC8V4nnSySauB4MX3C43H4ym&#10;g/EU5WCY16YclyI+H+NnM4SbIC+F45eDHic2R2ejRIlzJZMzNOGkvXg2wJa4RKngzwpuPhIUAlSB&#10;IouZcC7rZ3GciyRoH5tj46Wkv8AEkiFC8GTKgF9MqJj28okAFYrxcSeNe1JctEBFU0E37vHzzILA&#10;+EsZf4qgChhTJsPFpCeXIqsZOkeE6ZCXpyYpMrpUZpbygLbhNOlmML/AMtU8lmMWyegVv+d6KOjm&#10;6FCKcZCxSz73eb//vUUn8CKZZWZjgUvB0BtjkzOhQJCNBxl8AcM/WHR+5HEFWdJHxdwpZozArkci&#10;k5FwMJnycoKDZhYYah6LeIi4n6OiucxcIr5I49ORAHBegKWCPOui8PlocD7idVPxRQL3MWSYjrtj&#10;zhgwOhb20qQ/EY0Q4SAZCtOJGEdHOCJABn2YPyGQGEdQOQbjY0QqgWfIABtN5GihwAppHMPRvu8O&#10;gNIMlUnjccwbIwLO4HwId6fykVwxihELs+4bC56bJOPikz4m6XMGx6YWLy14rtCsJ1/ESc7vi82E&#10;4jMM5cynI5QQwJKBCOMKRGf4dDhTTKQKOMn64oQjTjnJdJjJ4VQ2HmXcEcIVI3zhhDfOBgOEI8y4&#10;PPG5KO2NUl6cD0codwBfhFM/7ozz/igDj4dzIuJwMKEoj373OOXxROb8iUWMC9LZOJUKwTSClNeD&#10;LcI/UCEdDURmfaFZp3siEJqLRB0hzHlz9tJieP7yxHlPeB6j/fPumzPO61fGzi4uXnG6ruOkNxp3&#10;AtvNzF1wuq/ghIMg3VHM4Q1POlyXQ+FJkvak8jGK9UYj0wHfTSI+nxL8pVyEJRdxbDYSHOdpN51Y&#10;TNJ+gfJE/GN4BD4JF3nSQ8TmaHwBSeOAUGNTFDZLJ2bx6CQcIQW9V0lshoxPN9AtHr5O45Ox0DUs&#10;eiMcgEsTscBVJjFFxyfxyE0sdJOITOCBsRIL/0qCPzt7ruv7J+771qmDz12677ET3c9dv+/Rtz//&#10;9Tekz3wEhbIfnb/38ZNNT73z3w/97b+//k/Z9z+47+F/tj/93ue/9soXvvFa8xNv3/PNV3t+cfkL&#10;3/xHy1MnP//VF//ri3/Z89iJ3Y+fkDz11u5vvbrn8Tfu/eYrzd9+s/nbJ+995J+S77y159ETTU+e&#10;vPexf+76+ou6H5766Qun3O6Zee/0t579c/vBkUP7dIe7+pAPBAo+1yfu8QAM1wP01g2gtr8dOVMc&#10;6OgX6a2ns+0gHPdJDym65SMmCwrqoeq3a5UoxodK0TjaEcbJ9QPdJmWfXXfXHg6OiOp0d/WkIr2h&#10;fa4g6QZQ3qZTQ16vBORCIrqGJRzQkhUwSJSZwRGZviHGQtxmN+msBs2gGd5LCN0ap5AaWybYAJU+&#10;8znVK5CXKCIz7QAQWwPLIFkMAEk6g6pPjA+H9lqwwSvSAJSmsFv0SCQmEh5g2cigGQUNgf4BrYDt&#10;0F6aCqhmMxt0KrlJp7ZbDHpxQy2buaEPVZmNKqsozUH+pzoxGpdZJ4aOk4/CqEB+yDheq9Eq7INm&#10;pVJu0KpsZqMW1sSks5m1OrXcYtJZtAOPPGj748++Pnb5bwwzVqljTCrGF0mhEFlZ5za3MmurnJD0&#10;be8U1jdy1TqTySdKVa5a5+qrXDKH1VfTuTJeWGJTRTJTxCtL7MpGplCl+FyMzcVzdba+lSkuCzgf&#10;W7ldK21ma9t5Jk+s3K7UtrP17XKhni+uZDIlJpkT6uu18irPZqOpIru8U6ttFXNLQqos3PrX8u3/&#10;Xd389zqb55dulWob+dWN1XK1mMyFc2W+ul5eu1UtLqWSWWZpubpxu7R6p1Bbyy2tZdZvc5v/Si1t&#10;14v10vJ2JrkqYNXK9Vji12+/ffyp79//yGNDIzZgXPvQoEqrPnr8CJKlGQ3Dw8MGg2FkdMRgBkIC&#10;EEPbwze2TDBZLYBuaD+r4SGgMUArE6wjLPuwHchMtIFDP6p9yGYymxQq5ejRIzqDYXBoBLrVGfQW&#10;q1VvMA0OjeqMJoVGa7Tb+5SqhtgMhXCzDf5nQwW4KrIaENswlCi1BvvIiNqAgu6qDSYVsKRtSKkz&#10;aJBjrLlPi7Su0MQyaDfZAATNAHByrdoyOqIympQ6+IBAuykAZqn1JhVwn9Wm1sFxCDCuT6mxjRxR&#10;A6UODauA2OxWw/DQABDasaMAcEqjuI+CwTT0wEN6m91oswFuAlaaB4f0VgBQ6GNQpdebkeLYYoL7&#10;siG17ze+823l4JF7WuRNEnObzNKQvTWOzRIUyKNV3J9gd6t2VyuKKIsATpS6AaI1glMg2RsKNoHA&#10;rllqamlHl1o7DM3t8r4u1U+/8o1UMTyb8c0L5CJGRxgB3sT+EjlJeP1Zwp/Hp9igt5h0UFSITYYy&#10;qSk2Mg/vdaaIcZUgz8+l/PPphJfl3RRgHz4t+OFF649V/UR9lqGvkf5JOj4e4mfx9FWOOh1xXAhH&#10;XdmVdyPUK9HoiaDzYtA3G00ucLkbGeImH7256PeFcsHc7Wu51EyZmcEJZ1RYIJOOejq8lfMTvC9c&#10;uBgvXE7h3lUiXstfXSSuRdMfEPG5AhkVBF80fyNeOhmMXCWBG3BPrnYjv/pmOHQusTBBBuaSmcnc&#10;0mU2c4EKwWmqWoylhbkMNy6EnVwUyyTD2ewsR84mw24+4IoH3JnMjUxuOk0usAE3FfQnhflUaj7N&#10;RLLRMLEQJIIumvJlBSe8idOBWBKLwWt5ORMt0FE+HKSDsQwZKZL4WpqqsUSKjGXSCxSLL6dSq5FU&#10;OeYn8QV40aUpvERzZcLD+uZwQByPW8CINJbKEz4i+pYjeMHnDZHBhBB3svhlDD/t8oyHnWQBIzKs&#10;O8lOstQEHvILiUhB8Jcr86n8HMctINtBIZgvTTPZG3FyPhH10LFgWhjD2MV0fZ5NLZIJbyo5xmTO&#10;YclrCWY2kXCQ1AybnBIKc3xmFsPcJOHh065sbZzJerKFAJuYCDoXM4WFdC1SqIdZ3hnFgpkCoEpg&#10;Cb4sq4k8N09EAikeK5bp5ZVoKelLszMMOc8x4VySrGTxYvLc3Nh4LPiR1xXOsHSWChCBOSJyZmFm&#10;IuCJc/DHjfQz0Ymwezbu85EBocyxpWQ8l3LhCXfMw2QIPs8myykqSxFClEtjfA7nKzye5yI8BrwV&#10;I/1cOs7kElQej3PhKB0AxIynMCwVpYUwhrv4dIIQCCrNYFw0wQT4fILKYGyBonKJKBvAuXCciUWS&#10;NF1MkRmCFuIkG8WTCfhNUzUhmacSmIeAD5VYiC6nhSIfYyMezHt54QZ8gZAFFs/ik57Ja46JSe+c&#10;J7rIZLEQ5XHEgd2unhn7MED6/fAbcYmZuO+Gd3bKPx8gQh467OYic9HFhZBjMe7xCIlxPDRPRhYi&#10;zoXoYjQV95AhPx3wJJyOMKq/GHF74p4YE1gMTDljC4vYoivhjtKhMO51hxfCpD9AeAOAaJQnhHvc&#10;CY8z4QkxQbg1T8zhhm8iKhCMu9lUgk3GEpQvzodc0fk4Epu5cMrlC804vBP+yHwMcyQ5dygwFovP&#10;u1zXg4EJmlpkmEWf/5rTc2l65lQEm8gVYwSxiMXnFhYuetxXCczBs4E47sBpZygy7vVc5XgvzXmS&#10;qQCRgCdrjsAXOMYtcB6WdpL4bChwk4ISykVRi7HYZCwKcD4ZDk56XDfJxCIemw0HbiZi0/HQeDw0&#10;RsYmo76rMf9VNjGdCN2IBq6HvFcTkQnv4oVEbDICiJaYikfHwoFr8eCNiOcKl5jDQ+N0bMq78AET&#10;u0kEr9Cha2zS++z77+1/7q2Wb57c9a239/7s0n9/+bW2p96/52uvfv6rJyRPf3DvE6ekPzz3ua+9&#10;8t+Pnbz3a680Pfmu9Psf3vPYyZanz/yvL7/0+W++Ivn+e7ueeGP/Ty/sevyNlqfe/vyX/nbPN17q&#10;+tH79z3yStMTr3/+qy8AujU9/kbTt17b/6Ozux/9p/S7p+577J9f+MaL7Y+90v/oSy+cuhCKOBaC&#10;M19+4ucHDxzv7TTCX10UVa5TfrBTjrbV6hRlb2iPMLTnF3KjBWLbKz28r70b6G2v9NChzh6DUv8g&#10;vEVNhkG92qIZsOtRSDZk02ZEMUEA0Rrx22yipA1KgNggYwUkEje2AuwzAaCIWletomfYrAdcGzLo&#10;jErk9DBs1poBp3RqZNOGDP+RztSsQwE7oAnqStyN3mpQ61FEt7ubXEEGjgB2It6hBA0hWZFrKpKu&#10;NbxEAa2QhAzmbNLolDB6r0mnVA5064ECtcj+rJHMhsYGpigmnEWPtLfQCfQMrUT4U6nVvVroxIq4&#10;zaCR20w6aAXAZ0Lh9JV3jeTEo9mktVqQPEij7rdb4fWuGRq0mE06DSyR1QAM1zC7N+iREA6q2W2G&#10;Bl8eHbFYjcoRk/yRL5r/9rvHqeiVYnqxmPOtrTGb28LaOrOxRdVXsNt3induZW7fEYq1+Mat1OoG&#10;s7mTqq2xy5vC5u3s2k56eTu5dSdZqUVvfVLYvJ1Z3qAqS9j6NnvrDnvnY7a+hsHV9Tv82u1MZVlY&#10;28re/rTw8b/LyNhuJ11bE9ZvV1ZvFZa3mfoaU11O3f5XaXWbqG2wS1v5zU9L//q/V+sb5eWt4vqd&#10;5MpOem1ruVzPFupEfolZ3Vze/nitsplL5pg7tzeqO2VhNV3dXFpaq29+Ut74pFBd24T/Ve/UvNXM&#10;Xy/Pjj7xrP74l42jowBeNjsskVGvA+qwmq2mwcFBoC4gLfvooNqg0ZlQzDYDsuYfFPFLq9aqTBaj&#10;1W42APXaTEaz3mQ3mwctWpMB+S5okb70yNEjaIMGcZcq+D0A+Kx2i0anttgAz+xDI0c0BqMWfk8x&#10;DojZPqQ2Ir8EOB1QaQGwVEB/YpQQlU5vGx4BKoLxGjsZ2IaRYhQQE+CsoR61Dg2b7Had1arQ6SzD&#10;g2q9DqYBcAZtkSpT3EheZ7YZrIOWwRHoB8YC2gPmg1s1wHxGRxoKXKRgFS+pDAB5gwCUkPT2QT3a&#10;X8GOIsPBuIN2nd2qNhvNQ9CP3gCfEYM2jdXWq9VCDygCsE47oAHMtI9+5cjglx/YLVPuaUHKUBSo&#10;Fm0DhSKoiX6mBtHKzbi7xXRfsw7IrEWKjNt2N+uaWkVDN6lpV4uIdBIDXIVTicwq+q7qJDJlT8fA&#10;U198KJkLzHPey4HwBVdskUlPMYkJnrwaCY37Iy6SnaXDi2l8nqJnYuw5DD/LUZN8aiaWuhJKv+lO&#10;XEwS0xluMZF3E+UrFHMlFXeluShTmk0UPiDIiwI2wRCRdN0lZOYyietx13wiHknm/am8O89O8J6b&#10;cU+Iy9DFsj9PuwuJeSzEJCt0phZcTntrbCyXCZACIGOoluRvl+JFMsySThrz5+P8bZYukwKf5nPZ&#10;ed7lr4USBSJBkVGWnkjMu9NzsUyIziajSeEq5r1Cz7o5b6FSppKZUCE5w/m9pCuV5Yik4OYZRyoQ&#10;ygYjfCJaXA4u1byFaDjl9yRCiWItXC4tZmlnKuJmolSpMp/Mj6WEuWTEiTuxVNKbLjtyuUU+7uHC&#10;kzR1ni+c4bL+SimapmcZ7AxOn6GLsVuf4Ct5f4a5juEfhNPz9e3oVo2oFVxE/lo0O56qLhYL4Uru&#10;1MzcR1HmZUf0YoKO5DM+lpoi2D9PBv427ZljyEQpM8un3oul/uHALgKq0Fgsm11I5t+JMDeZjIOM&#10;x4vp61TyCl0cJ4U5hvAliXilMCsUr1GpaZZw0ZF4lnMwfKBQW2RoLxuPZkgP3HuuPMeyHi7mJcNk&#10;hguwdDCTdlPREBfAC2ga/nQmkKLiyRiWipE5lshlmFKOTuIEH4ymIpEcA1jGV3NxAQux4Wgadybc&#10;6SWBLZMRuJrGvFQAzyS4EskUiBATnQ4szsU8cT6WyjN0hpwJLY4HHJPeWSZL4XwUyidCi1dd00Eq&#10;DARG5hIuMjgT8bvi/jB8OOTpRIYJCqSHjgLuJDJEgIv7UrxLoF1EJMRGo1zMSUXdLOEkYn4qHOWi&#10;XjrmYeMeOhimg96YN0wnZsLeOSwwF/HNhtzRFOXCoi4i4SQT85GAIx6aigVcSFLIBciID3MDfy9i&#10;Pr6ejfKYD/dPhBzTVHSWxuI51hlzzUUcU1Hvda8jwCXIIg/cNuGdvzh7czHmBewLJTwzwdkrjhvX&#10;HTcDMSfBRcJU0JHwjfmnpgMTbCpEJCNUFg9TviAgC+su1BksGaWKlC+xSNBuPunnc+F0FU8wAGSL&#10;McqFc6Eo6cV5H8a5QvickMdILkjzYZz2xgkPRrpx2k8JUSYZAbQCTuI4H814hXQwQTkwYoHhgxQf&#10;ZIWwwAcY2k2zfmhFscFMPsElw3HCFU044AgPSDobjkRnovEFr38iHJkjoJDxRmKz0/MfjU2/6/Je&#10;YRl3LDKDxWYX5s8vOi9Fo1ME5fIGxkLRaafnqsd3PRSdSmaCXNKHJeZCofFYdCqBzScFYHt/LDIF&#10;9IZFpglsnqAc8P3id10PB6YC4eko7uCRtZzLO3/e77pCxafxyASkWOAaAFzcfwNS1H8j7LuGRcai&#10;oet4bIzCJyl8OhK8HvRe8Ts/ouKTRGicjc/GvNfIyBgZus5Gx3P0HJ1yPXvufMczbzQ9+U7bd96V&#10;PP3evmcv3Pf4yZanTgOo7fnOu23fP3ff4+90/uTK5x97839989XW775735MnO35y/r8ffeOex09+&#10;/uF/fv7rf299+lTTU2/t/vabewDUvvPGPQ+/JP3+O9JnTt/z8Gt7njjZ9OTJXY++2vqdt3c9eqL9&#10;6fd2Pfpa07feaHnsn+2Pvjz0o3f++vpZWM/F0Nyxr/14/77jh7v0h8Vd84HeUBATxHAivR0Qw74d&#10;EL1NkbytvbchgetsO9Szr1/Zo3joyBGzSmFS9jc0pIjYRNM3UZEq7qAlcpvdoDKJVmgAdqiaDulY&#10;zSq53aCBU6tOgRwF1PJhkx6J4nTI4g2SXa+xatV6gDyk8byLYkBR0JsFUEmvHLHohkwaSObP4r0h&#10;LacoljNqkLdBowmCLb1i2KqHCo0eGslqAjiTi8ZqiNKQP4FBbTFpIQM0BkcotJq0og5UgWzjAP7E&#10;AL82oxpaQXONum9o0AB4Bz0geZtJO2Q3IaGdePpZcxX0NjJoBrBDalbR2xTqoHhvKPoY8oSwmHWi&#10;bEgp2nWhZIUS9cAwgIFoKmcxa4Ys+vvthuPWvmefPvr26z+amXq1Wg2trBDr23ymkiiv5pbWc5Ua&#10;zgje5Q1+aY2pLVHpQqS2zhaqeHVFyNW4+lqqVGWyJb5Sz+SrPJnEisv58mo+W2FjTHj5Vr28kSut&#10;pkOJQGklna9TSxuFZEFIFpMJeGdVkqmqUF4XWB5LCpmlzaXiZpLNU+Vasb5ZWv9kPV+tZkr50nKm&#10;WMtVl5agPF0k2QK5trm2ulqtrWZwOlJfr67+e61wp5qpVwrl2spOrbxTjGVL8z7utTOXHv7eT+1H&#10;vgYQZLJaTQAndrPdZgW4MpksJovVDNxjATYBEDMCculMRsugHSgYSiw2i8GkHxy2W2xGg0kLaXDY&#10;iqKhWfQmm9E+atdbDPBjwFpr9VqL3WKAJbUj4zajzW60WgwWs8VuMyOMsxnNAGzDQHVIzgfFI6MN&#10;5EIeBnootJrtgw2Dtn6lCvKAaFqjCSlPjabR4/ePIMWrEcEczHhoVG+26UzWz4zkhgw2i3VkGMAL&#10;IMwIfAZ3ODSkt1rlWiTnAz4z2YdVetMAcCl0CzM5clRjNMNt2EePqQ1mtMmpza4DHD06qoYnxm6D&#10;bwK50WA+Mtqv1xlHhuUGvdpssh87Ag+iZXQEPhf6NVrLkaMqq8U4Mqox2/pVWsvR0aGvf3n40cd2&#10;d6paWixNYrwPJEsD/JIYmyXIsVSMBoLEaUhD2q5v60RepXta78Z+a3gtiFI3pDyFmtC8TWaSdhpk&#10;7dpeqfznjz5SXsaCtfhcmpwnGSybC/B4sMC7UvRUPAEv+4VMfCEfdfN4lOLYjODjXcFyLJwUIkQ6&#10;xgmzae90LkpkiwSZiaXSi2V8NhMPF3Menncm6Zu0a4oI4Nkclk35yrFxYmoO8yWK5UgqG8qQk6Tr&#10;itfpJdk5PjuW4oARJ7xuHynEhXK0mnEViHk86kywM1x+tlJzr2QXy/RHjtAYxs9ztLfMxqqlq27y&#10;zYXEqTA2ySW8HO6M8dP+9NUofj7unYIPcz87Eyl/EGdfC7rH8TjGFxawwhk/824kNk1jrFB0hPNn&#10;Q8yHVHiSCjhw6kKs8jZRO4tT81TUkQCQrX0YL51lUteJ6PVAxJmqn47kLjKlCZKYjvgcdOZivHSF&#10;Kd7A43OkbywaXkhVb/AlVybpE7AFCh/jS9dz697Venw1GcvEIwLlyaRd+Tx/q5Jc5bwJz1wcu5wg&#10;vLV8okJTZfaaz3N60TdNxshCLF2lvTh5wR24El5YJOe5UiKRJV00dTMcnI65wqSfLTKxJOHiqDky&#10;GqDc2VKcKVLhfHKRiQUoD8v6CyWWq+TnGTKYwuKcp1zlE0k2Xim5UpSTDETYKJHnwoWkO0mGBCLC&#10;Y4ksn8jn3PDW5ZkwE4qlsFCGD6ZT4UwyxieCVIgsZcOlIra5EinxfjYQylCLaTayUmW3VvCiEIVO&#10;Upw/mYyXinS96OZjH7lm51j+ZpzEl2rcct6BeRex0EeOOT9PAYcROc6BR96bHrvkXnSTcSLLRZL0&#10;eDR0yeefjkfjWZYpJ7E8t0DE5wjMyxJ8LYPlmGiWC/BESEhgWYYo52KFrIulQzwTYKJ8JY0XU4lS&#10;1k3HsTSZSBMhPgElsTQVZqIYh8c5MswDVtJhNh6mI3iaoLM8lU/HBQbnSDZNZ+sZpsDzpSSdxAg2&#10;xGZxoZwUapl0NUWyIZIKRqGfApOvJEs5gmECwbgrEHdy6QjDh6CCwzs975+b9UwyGQxQiRDC066b&#10;4wtXYsQCJ3hTxVic882FJuD5xamFfJmg0liQ9IRJtzs8lSrhZAoYFL4Z5mMk0kUyqSidJ6I84N18&#10;HHfF6JAP88Ifdm/M4QzOBghfkPT7Et4QHQyQ3jDpBV70xV2emNMXm3eGppyYcz7udCXczuiCIzw/&#10;H56bizk8VCBM+CJhRzTucPvHQ7F5gD+S9c25rjl8E3PeMZhMmPS5owvXZi7PusanFq4Go45I3Olw&#10;Tlwf//Da+Hsz8xd8wXGcdLg8V6dnP7hy5TWf5zJBLsQBgGPTjsVLjsWLocgkw3kghWPT/sCNgP8m&#10;z/kBGRnKiUWn4ZMw4LvOkE4Sn+dYJ03OhYM3Qv4beHSaiM5wiQVANIC2RHgcEjAcHJFNW+AGEQWY&#10;G+OIaSY2RgSv4r5LZPh6LHAlEb0R9F10O87i4bGY73qSdDDxqYjnEua/mkrMwscjVwj+5Px56TOv&#10;Nz/5juz7H7Q9/V7HD899/uHXmh4/tfvb7+x64u3m772/57vvtn7/zH89cuJ/PXKi5en3Wp85LXv2&#10;3Bcef3PXEye/8K03dn37Lckzp1uefqfjx2fvffy1//XNl/Y8+cbux1+X/eBs0xNvSb77zp7HX/+v&#10;B/+4+9ETzY+/0fH99+995LU9j76x65v/bPnmy8d/fv4vr58FMp7xTAx/8Zl9e48c7ND27lMdaO8/&#10;0D5wuEvZs099qEu+X9qN7N6A3vZKDx/s7Nsr7QZu65J075P07EM7sCK7tweHR0fMBuCzho4SUAxJ&#10;3f4TEESN1KOAWUA8jQRMdpfwxMAi0MQCyKJGjAUEZkGuBiJ7icAnKlXVDXEaJLiqV/UhcgKa0amN&#10;SuSOgPbdQvK8u2BnBIzTQUYNnaBqiOeUVqMCks0E2DRgAlyDJjAHMRivqBhFOyuYjWqDQaEXGU7c&#10;YB4xFiRALqtJ06A3GEIcHTpHAraG5RwwXCMZDQozZEQBm0GvArzTqnrNhrsbbTVI0WJEmzc0dlyw&#10;m+Flq0DKU0A9s06vU+m0iN4aR7imgRs3apHy1Kyz2rVWKzTRW/Vqm0H+lYdMP/3hlz987w9M4kYh&#10;78xWQiu3i9sfF9bWqfoSuXUrs7TOrW+nCxV8bVtY3+Q2tlL1FW55lV5dJW/dzm1tJlfW6NoyfevT&#10;2upWen0nw6fDt/9V27iT39jKwt/lrZ3K5nb29ieltY3U8rqwsZNb2cht3Cqu3c4Wl+mlteztj8s7&#10;twprG4XqSvbj/2vpk/93ZfPjWn09v7yTWrudW96uF5YypTWmvMpu31ldWS9s3SqnSuztT1f+96eF&#10;f33KL60Lpc1SaiMzwwd+e/qdJ5/7nf34l4ZGjxutZssgoIcRMGv06BE92rBg0GYf0up1x44fRfRm&#10;tQBLAboNHQE2AoIz2wbtsNxo21CjHijNZDdrDBqDFQXp1SPNqbVXPgCcB00a7qUag25wdASYDKAK&#10;mEmp19lHR8TKwI3QCfIwBZ6DjG0YqTuhCTQ83NcPz4dSq2tsmQDoBn3CZKAOYBZ0BXCmNupH7j+G&#10;vgBgJlYR0ezIPxQq2EZHAdH0Vvj9rABVWptVC+A4PKQftMoNWuvICKCb/cgRndmmsdjUZqvKYASw&#10;A86D6QHwwakBpmFCEXobXdmOHUUPzaAdHji50Wg5emxAD4OajYM2pV5rPzKiEXfcF7W0xqGjx4Dq&#10;1HbTgNEoN5gf+tZX1cMjLXvtzVILJBHUDEBgwGSiKM4Kx10tuoaeFMqB0pok5vuaxTBvLcBtSPwG&#10;V5FYriF767S1dhjbOoDedP1dyh89/DUh73fnwzMcMU8JC3TWlc7PULSLS4/7495keoKOj5PxqTAx&#10;6WRdyfw50jcpcAt4egbLTqdLFwX8epJboIrXo/l3wtEP+fBYMuEm8zfdzGQ6c5oK3OBIZ7w4Ear/&#10;M8K8R8VvRmKTsfzFxNqbIeoyE73mc/jo8gf48slU8nI2fCMe8iWrRH7LmUr6lpMulpiP8xfZ+oXK&#10;Fv7vO+5M6oIzeZWp3cylYht5YbXmSfAOOjcmcDNZIl4CQEkG6fS1aGJSwN1ZEs/lY6nCBEefjTvn&#10;2CCWTsbodIJPLVJBXzIYJQOJVDZcyM/wcV82zhY4Lpf1caw3TYaSwTjjy5WzWLLgTFP+rBNLujM5&#10;Ic6n8HI2mAyEyQU2FY+lmECODmYTISHox0PJUhbPp0JlLlzCPCxAKh8qZLg7G8QaF894Q2k8ViqG&#10;y9n0djZZx4O0L5zmF1NCqJpOrvB0Lhqi8au++CxFYPkIX8H9NHvJR56cc0+QsVCKDKWSi2z2PWfg&#10;QiDkZuL+NONMZa4mhAsx4mY8GCmnvMXiGF+4hPNztBBAKt3sGZyfSNccycwigYUFJpAvjXG5C3Fy&#10;gee9Atxe/gaTuUZy8zTlwmMLJHmZSJ2jCmN8ZhqPengimC9MMRlnuuhiqEUq5stlFitL44Wit1QM&#10;JtkQz4az+cVUPray5s+mPSzlSwoOjsXXllJbVbJIxTOUG9CfZBOVMllJucnQmN85EfK6GRzP0Akh&#10;7k34r3sWbvjdHjLKFWg2T3jI8DXf/EzMgwmRbJliM7EgE/QlXDHGiyzDqlwsjfuYsJ/y4UJEKJBx&#10;HsOSBM7jOB1ik1HgrRgXjbDhKBMk03EqTxAFOkCHAqQ/RgXibCSRxCNMFOdiGOmn+AgFhMfFQnwc&#10;noQ46eUQLQH5URiPRalgjAPgxrl6ji0nw4Q/GvN48YCDiRGldIzHpgLz85hvMuQO8QSWYRdjwXOT&#10;Y2Nez7jfE+ZxLIVfcUyPh3xvXr04E3KGgL0IvzMRujQ/eXVhyhF0htjEeMDtohJjzhlPzIcncTJD&#10;BpmIm/R7KK874QkzsQiPh5MJPx1wYx4f5Q3QvigHj2UohLljpA9SiPDiQjSScPljC7AgQdyXgFPC&#10;5YnMLiZcTibo54J4MhKJOyjOH8IXuEKMz4Y53pvA5nECkGsumQ4Wywks4Yhhi8HoXAR38slAAl8A&#10;RPMGbzpdl2hmkWXdJOn0ByZnps5FQhPx2HQy6Ythsw7X1Zm5c9HIFEsv0vgsgU3Fw2Ne1wWamIOf&#10;Hb7dWMYRi05CBYp05bLRJO+H54hIzAW811nKxcAfGN6TTHkiIYCwG3hoMguPLbGIRacobEagF3nk&#10;kz1FQA/+68BzLD5DxyaI8E02MR3yXgx4z5OJCSI2HgtciweuRXyXwu5LBdZDBsfpyETEdT44/yEd&#10;vElHx8h8+EeXLkt++GbT0+/f++hbe5+9vOvJ99t/dOm/Hnr58998Y/e339vz5LudP730hcffav3+&#10;2S888voXHnmz7bunJT882/HTDz/3jZfveeLkrkdO/Nc3Xun6ybmW774t+9GZpqfe+q+H/gwUeN9j&#10;Jzq+f+beR16VPHVqz+Nv7Hr0RNuTb+167LXmJ9/e9fBrrY+/1fboa8pvvfb3dy4FI3OBhNt85Im9&#10;HaPdnbruLgUKKSfu/QDohlJH3+f2t/ceRBGBEbSJsrduSPulPfvbDnd39OgHtEcslkGDFvjJqOpD&#10;vCWqNRvHBsk1AAsyd5099cohkwYAroF6KKkVOgVyRGjYpelVKOgunCJOMqAocY1yUfamRD2Im19B&#10;BaSB1QGZaaC8IRKDq0BLQFp6df+IzQB1zHpIckA3swHJzwCegKKgjpgBkELs1TgFaEMEKYbSNQAI&#10;iiUN+ZnZoBq06GEOojBPJZrWAYqhfUsb6lq7RQutoLchmx4a2i3I7k2jRBvYo728RC2tWtE9bDdA&#10;CeStZo3ZqLEDYcD9QocWvQVe6ya0sVOD2IwGDSQoHOjvHh2xAw4igEPyJtXIkMVmM5gMqiG7ftim&#10;fvzh0T/+9ltvnfhpcPHDpZJvdS2WqUbXgN5WqJU1pljFljeozVv8yka6spIpLfHlOrN+u1rbyBaW&#10;+WSJqmzm69uF4ooQSLiWdqqF1UxtMy/kueJKPr+UXNoup8pUrs7makJ9o1hayxE5nMswlVoR2Atb&#10;4RJLycJyemOncvtflXI1W6pUasvFYjW7srZeqhZTRQoXgitrS/W18tJGNl2gyqv5tY9X2KXcTIw+&#10;N+V77h+vfPknP1INjehMQE52M6CbzWS1w3IYjWLAM3EzA+Awox0IRqeBIywBpAbAwVWjGGoPAE5j&#10;1OvMBiMgs1E3fHREZ0bsAhVgKQGzAL9ElEGOC0NHjiD9tBF1AlcB3QC2dBaT0W7VwkCjI5Ax2GCt&#10;kfeA2T4IM4GGAEwqvdE0NKI2AU1bTCKWHXnwQYPVCohmsKJtGIaOHQXQto2OGER/gsGjRxB3W8QI&#10;ICbo3w5JB/clOh/YR49pzBYgOePgIMDZ4NHjyLhtcERvHUT7248c1ZktAHAI/iwmw6BdYTTq7UMA&#10;djrAvqERYDWAOcgjChwakRtM5pFRqIasMm12JTwg9kEYBQnwRkfkepNpZFRt1KjgO+HIMc3R48Yv&#10;PXyPVN0MTNZk3N0KiAYYh1htdyuAmknSZd/Vqt/VgnwRdrfqW2W2pjbL7lbAO8RtqLLEBOUNemuR&#10;2fY0hHAyg7RDKz+ofeorX0lV6Llk7AaemMJoF591ZTPTPDUdw+edTJgserP8fJaaJpNTobyLLE+y&#10;zA2enMZZZzzp4rLTOXI8S/hS6TCRCdLJxSQ2n8XD2VIQz3s4ATkipGMhNufHCk6WHhecC1mvh4sm&#10;UqlAkpogXZNRZ5Sh+GIyWsZmk545KuzFyWS5FMoQoRoezGJhMsFkC9Fimvu0gNWxcDzMUIJfIBMb&#10;bHKDIRg8jvOLOO7KJmJlFksKPpKbwIh5LhxOBfEUFWXT16P4+yGHO4mRQjZOFeClMUmG3VQY54lY&#10;tuJJV8Yp3MkF4H0ZThfG+fxEOunMxR1Qki1MYbnxdG6c8blIf1wQ5mPZKSY/LSQWKJcDXixc8UMi&#10;N5kqLHCxecwfygjXyez1VHouRUwmYuNkeq64dSOz7K0uh5LM9VD0PF76iFn2rW3ElounQthzTuIv&#10;8fylTNVfL4Vy3EQUf2Muei4hOHJ8vJqcQppW+oUp73WcdgtAkKmLuPC3ufCJxcA8GWOqGXcqNUGn&#10;LseJOZby57kFnnNlKzdxfpomnGyIKmdChYqjUJngcC8XJwCYihlfrrgowMoz0TSBVzOuVMqTyXgF&#10;ysdEyDwdySX9ALhpOkYj1hGWirFiIZrLxFOwxt40cG8+majlQjkmnozTWYwpMUw9nV0vcCWCzsU8&#10;pN/N4mS9ktmscQUmRgf9TDCcJehaOl0HDgYejU0F3T6OJHJMqkiGcBeQzWX3QjRFkWmcSJEOLHLR&#10;szhPxQNUtFDLEQI9h0XmElFnIoClcSzHhvMpF88A/2EZJiKQNyPhRZafxrAQSxA5Fs/zTgZfBI7k&#10;qMWEP5ZjAkkS2cZTcSfuC3IxNxVzUYQTj7nifi8ZdpFxT4p3Asgy8QgTidCxRJ53M4lQkpr2O/wU&#10;Fk7xWCnDL+UxAffGfAGAZoHhlqqZtWqEx/xkGIDMw8TJAo+l6ZmQa8y7MBf1YCmSzsDdeVxxz5WF&#10;cXfcneBDOB/ChKgz7plwTQTiCwQXIBg/JYRD+GKEXCQEX7aYEDJYjPJGaWeMdqdzJJOOJ9KhML0Y&#10;p5xMMkBwvmQOo/lgnHAmSLhvH8P6OD5I0y4sNksknBQbYoQIQbvj0WkOdR6JAM0k/RTjZFg3K/hJ&#10;1p8tkXwqGieA57yRxDwt+FKZCEW4wpE5X2g6lFjI5MMM73F5rztc1/2hSZx0krSboF3+0NT03KXZ&#10;uY8SiRkcn0kQ88Hw1NjE+/MLF2LxGYJwYtiC13fTsXjF47+JEY5oYi6OL4QjE46FC6HgBEk4GNJJ&#10;4QuhwM2g/wYWnUECOWqRY12R0BjwHBaZwqPwV8eFY7PuxYux8AQenQJ6iwdvAp+FXBfx8A0em6aj&#10;E2R0Ihq6Ho/cJOHPFZLGzeLIR2Es7r/BRGbY6DQbnWRjE3ToBhu6mabmgrz7mYsXW37w2u5nzki+&#10;99G9j72z77mbn/vmmy1Pf9D83bP3PPxm148u3vv4O/t+fv2/vnGi6bund3371K4n3u567kLrD97r&#10;+tlH93z75H898lrz06eByXp+c/Wex19r/R4A36l7HntN+sx7ux4/0fPLi7sfe63piZNN3z55zyOv&#10;Itnboye6fvDBPd94ufPJt4d+8uFLJy+EwrPz3snh+797cO/Rni59z17VoQ75QTF9Rm/9n9uLvE17&#10;90obAd7698t6xeghhw5Iuns6e5WHBx4YHgJ60yv67srAPgvbZgf20qnEQB4Dg4BKugG7AeGaBSog&#10;sOu36ZFHKmCcWZSrDQPx6JEXgkmjNKrlFnFLBgC4IaMOYE50RED2bcBnDRkbVDBoAMu0Rq1iyGoQ&#10;HRf6oU4D0ewAiEa13aS2GgGq+i0GhV7Tj4BMtCSDV7zFqASqs4mRe+1ifJCGXA2Ab9iqh1GgvtWk&#10;0ar7rWbtkSGLSaccsZlEczolTMasVzU2p9cp+47DBZH5GiA4OmSC0YE1oblO3Q+nQHWNOHBQDYY2&#10;6OQ6QFWz3mY1AkUY9Gq1agDygHFAbI2t8YeAFnXI0cEOg8IERu06vdJo0lrhNjUI+MxmvV6vslj1&#10;Wq18yK47dtTwxLeO//53T/39lZ9fmzxLZYLVNWZ9I11bYpGV21Z65+PK8mZ+aTu/equw9T/L+WW+&#10;vJEsrCbX7lQqq/zarTybiW99Ut/8V231TrW6UVm5XVu7Xdr+dLWyUlzbqQHtrW6V125VVj7OparM&#10;+s7a1nYV7am1nMlVM3f+Z/Xf/9/17U9rtVUWRRK5XdjZqfNCvFrjq0vJDbShQn79NrwFfSGBPn3l&#10;3I//8YfR7zw++NBDQ8ftpmHD0JDNZrPCf/aREf2gyTpisw1adQBhR4aB54DqLEN2lUE/fPy4bXgU&#10;qAshnck4fOQIwjgrMlbT6LVDR4ctQzZY+sEjdp1Zax2yWWxmIGvrMKo8ODpshN/QoDVbTTq9bmhk&#10;WK3VDKhU1qFB5F5qtihhIU1G28iwBkjpKICO3mSzW+zDWlEvqzOaBlRqLdqDS6uz25VGgwJ+Qp1O&#10;FKod0Rgtjd0UdGbb0NH7VXoU7FdvARYEDLUrtGiHe1GKpof6QIEAdn0qlUKrN9jskJCXgwH5Lhis&#10;g0Bv/SoN9AbcCslkh/kgT1IN2lDL1KeBfzMmjQXF49VagdusSpNJaYS7hX8Aw4bBId2gXWcbBJ5T&#10;ms39MA2jSQXMOjxotA8a7DadzaoyIMfd+x99xP6Vh/fsNe9us+1ptba220V/UqQw3d1maG437xad&#10;TBtCOMA1UT5naZIAvaHyhs5UPAKxmQHdmtpN0k6bpMPcKdOrulQ/+8ZX6vXEYtLrTCUceIjPJqkc&#10;Fa/hgTyxEIpGKd7HJzxFzJlPeAuZc77wz0+9deQHT1q++bWRh7/y0De+euTrDw1+5aFf/vaXLvcs&#10;mYq68v6FMuVJZoNkPsCnJpiQM8MkCtVgMhcp5m9SoSk6GstUFhMZf74wlQldJ6EZdVMovMVRN2vs&#10;DTo4GaE/CibHy8u+7bo7w133xr2FndnqauL/bFO3VicDlItccRQ23LdWAlvl837MlVqZ5gRfTYjW&#10;U3i5/P587Gw8eYEifGUuXix6U2uTbP0MFplOhYNpfhKrvrggnEnXJgucN53wZqre0vbNbHEqS7nS&#10;uL9WGy/fvphZWSjlFxkqklp3MRs3U8UrvH8x7ceyySC9PMNs/PD1d5949ul33ngpXa4GypuOctmf&#10;SYT4OFlemsmvBTfWE3UKL4TCeTK+uhFZ2Yqu1YglOpoiEtmUv1xIfbxcuZVmaxSs50QyGV3NZdeZ&#10;bDGOC5iTYW4motEixdWpaCoxG/GMxTzzVBBLhpKlRJTHboSCZxemwlSYT0e4AhFPAWQH3KQ/IXhL&#10;yyybF1wM5eGwGB9O5kg+m/GySSeTcFP+qIDzlaxPoIL5pIfHIsk4mSMjGSqQ5RdpwkeGIkmAFXKK&#10;TszyrIfFFyIuoZoJ8OzVCLAgs4D7gLHcPOfI5GdYfoEh5/DIPFAvn4lVlkO57CwVn+eRyMXB8PhS&#10;FSvnrwd9cwJzIRoKlgpEKT8TdI2H3Kdm5m8myFkSj6bouYjrgst5etF9OegPpBkXFZvCoud87tOO&#10;OTdDx5LcIomNYfibUwtXA8FFIprI8W6KmAyH5hOx2ZCPLGUXadxBUy6GcMd8ETqEJ4kATzpIbD4W&#10;DFJhLE36mGg0xbjxYIQPJ1JRMkP6iZAH8wUwd5jwsTl6EfMHhUScDGGYk+WCCTpEpHA8hcfocIKL&#10;YXyCydH5pRSbwxJcABdCVBIjuGi1zrO0J8l4aQYKw9kqncxF0/n4gnfc4Z/m0lgyHWeFyJxz4ubs&#10;TYd3DqODqSIdwL0LUfdcYD4QmRcycRaxWsgbWfRHFmKkG0n+qFCMiXrDToKO0FyCL3DxVCxM+ygh&#10;inPhhBANMzC9hD/hdsUcWCpOF5kIG00kMUd0wUF4J6MuDx0JUEFPeD6MewIJT5SJUCk0cz82H6Xd&#10;8M8zXWKoZCRG+2a9Y5gQoDKRYp1NZmJYwpmgPIv+CTYbo1MRoUh6ow5XcDaS8NDJGEb5r098NOW4&#10;5g1NRGLTyXQgHJ2Mxmec7stO96VYbAo+mmhqMRwaDwRuBAM3cHIe/kUGgMCIhUh4LAwUlfLxnDuT&#10;DpL4HB6fDfvHeMbDkCjON4XPk/g8Sy8mWVeSWaTwOSw+DUiXZNw0NgefSBnOlQjdoGJjLD7NYJMC&#10;OUdGxiPeK2RkQqAW8Mg4k5hNhMeB3gRsjgqN87FpIngDD1yjwzd5cnYmMvn9S5ekPz5x37ffvO/x&#10;d9t/cL716Q/2P3ftc9949b4nT+3+9rv3fPW1jh9d2PXUe12/uPSFh/9535NvyX744Rcee/PQb69L&#10;nj3734+duOebrzR948WeZ948+MOTHc++/bmvvLznO6ebH3u97bvv7Pvph13PAhS++99feWnXoyd2&#10;fet1YLi2p95ueeL13Y+euO/rf9c+9eYLb34U9E/POcesRx7b3zVysF1zuFPRs1fZvVfV3aU8vFfR&#10;vU/Z3SVHdm9oi3q0NRaKFXKwc2C/FO2uD8eD0u6BAz1HrOYRi96u16Ad6MUIbaKMCpEWnDakawB2&#10;SNKmlTfid6A6omIU8ib1gFWrsgCRiJvcI/7TKhsbM4yYDUYV4jbgqgZaQZ8aebcopUMCMIu4ywJw&#10;m1Fzd88rIzJWAyC7G15OrPmZiZsBmqCovP/P1NDDipfQdguNUaAtpEEzEqdBb0jjZNEhX1TRk9Rs&#10;0poMUIJEcQg67SbRiE0LiIaEaiY1VLMCNBiQ8VxD/QrE1sA7ADizAWljkX7WDC9TQ8PEzWDUQLIN&#10;mgHRNDAHVI5cHExGjSiW09mBaWxGgEckorOghNwgEHUga3UjoOqgfnBYPzqqv/+Y6ZFvjvz+199+&#10;79TvpibfjkVu1OuxjQ1ie4dZXiM2trmlVerWnezWZmpphc2X8e3bxfWtVLFKslls/XZ54062vs4V&#10;l8ilLaa6Rq5s5avL6eX1TL5ErayVq/VUJhdikv7qWmVtZ2lpPZUvMdXVzMZ27uP/azO/UiuuAueV&#10;C/Xi0tZObqlI5jF3CuOXynORxbfHP/juX//4nd//cehrX9YeOyq32pRG/dCRQZNFZwQS16p1JhTD&#10;1mA1Ga1IPQpkhhSjVguwmsagl6tVkFEbAGv0okeCEfmNwnIYgbPQvlIW22C/VgOABYVAS3pYLRTa&#10;AwUN0RoMZqvFYrPqDHr74CCybxPD8zYcC/RmOB1GoT1MZpPNpjOZBkdHDvf1wilyZ7DazRabzT40&#10;oFTb0O4I+sGjRxqWasMPPgAIZR89BtQFWGYdGUFbiB452lCt3tW6Do8YbDBts9EOAIr2SIBTJI2z&#10;ApzZEPmZgPTN1iNH1WbL0LFjpkGYmGn02DGtyQLoBvwH9S3DwzqrDfhMZxsyDR/R2Ox9Or3l6BHj&#10;8JBxaNiC2loHjz8A3GYaOSJWGxy6/0Hj0JB5dNRyZFQD/0KPwSQtphF0SW+1ffM7j+tGj9/bptwj&#10;se9qtjZLEL0Biu1pg2RuklibpTZgNRHUzIBukGnrAJIz3NesbW63NrcjtWmT1NzUjtCtpcOyp9Wy&#10;q8nY1m6WSvWqg4ZfPf54pogv5BNjAn0hFHMli7MUNZsk53jqaoS5GOLOx4npvHCDYy8nln93kXz4&#10;r+9/509/fvnCufe9wVcCiRdDxN8DsWPf+dNXv/yzD8Yu3sj4Z0r8OCYsJrfPxbjLNDkL77FkzZUo&#10;z7OFs2T0XDw6GU/706sALpdT8cuEbxKjJzM7Z5Ol8WpuTAjMRwg6s+0prbrWCp5l7ioWCtU23dUl&#10;8v+16a2l/XQ6zGccSSK2luJ3spFcagrjJljeB6+lJRbPcO445aIEB4/FygRZgqFTcwR9MeTwl6Lh&#10;HB7OFefTpY+wiDcbFQqxUjHLpDJuIbqY9gTT/uxywS8k57LJmZQPyy5yfJwmUkSKnaMXw3l3PBkN&#10;lwpnaOGxN05/77ln3/vTcys53sUK01nGIzjD+EyyxC9m2IUSH6qRQc7lpQNzHOtfqtM75UA2BO/X&#10;cIZZyNHxzVL6dsUvhLxp4jIeH8sIgbLAF4RZX2AykXprMTQjCJFC8pLXfz1G/Pny1LkwtsgzviQ/&#10;niDfnAu+OuW/6g/7U6k5VjgX5l+Zw95xBUJZzsdTk0z2/aDwYYCcxvFYOhnJlK8nkh+GE+ME4eJo&#10;H8+Pk+nTAfpqghmLRmYJ7DpOfxDhoHAmHgsK3CxBjVHCNTJ5LY5PYWEvzzlThYVUfpoiF8ioh477&#10;M6kpmnOms26e8iUTnhTpSaX4zU2mVgzyMaIkBHmKKuTopQpZSUUzhIuKuHmSqOaza6XMcsZPBmYi&#10;nnksQmaZfAGnGV+cjU345sN8gkjjuWrKjwWnIs7puMeLB4UCQ2SJIEtM+RxeMhjlYlQGh4SjQHGR&#10;OBdLZ+gMrFstA9yMp+IYEygtZcg0SeUY5PDLh6ksyZZYqshGuCjG+plkgMsmmDyLZUg37o8ACWUB&#10;uJlogY7wUYL2A4gmq3wiSxFZKkZHw3SYLgl0OctWkPLUTwWDbDQokGQ5l64XmBzjwbxBKuInQ8l6&#10;VqgKIfi5Q4tzYRRulwQuTPjOz49d88yN+xw+IkSkqQgTc2LBi7NTzojHg3t9HHY95LseCkyFnB7M&#10;zedZIk0mUpif8LnjThyYCaAthfkSngDQOR8BgufLOCkEcNodp13xVDjABOJJgLPQ/4+pv4yS4zob&#10;R9+ASRaj2TEJBptpQGRKHMcosGSZYpkdx46d2EmMkmWxLGYNQ/c0QzEzNHNPDwoceHPOuud+vN/u&#10;rp7833W8tmtVV++q7q5uTf1q7/08O4GPEXxMStM4WKdCMWwsDo8oSYyRoyQfIrkAxfsJzk+yITVJ&#10;SCpEAu4SAU6EFA3NFSjFoJVfAHJifEk9oWtxSQrDcF8C7sGJQV4ISHIYxYciiStDI8cZeoxl/KIc&#10;DUcvR2JXBoePg3/QLO1VpEgifjkYPB0KnaaoIY4LEOBmkPRC8Ysk3iuLIZYKIYlhBOoHMkOhPp4L&#10;0JSXJEYxdCgauZyIXeEpn0CPQZHLsfAFJHaFJUdQqB9J9NHEqHfwWMR3koJ64Mh5PHE56j8V9Z+O&#10;B88h0cuJ8KV48EIscDY8ehyPXSIiF/HwBSrWEx05kfCfivjPXI4OP3XgxF27v5+37ft5W48s3Hpk&#10;0UtHlr92Zv72ozc/v/+23+2bv/XI/e/2Ln39xF3vnLvp2W9vf3G/kShk57Elrx5e9uqxe3Yd/nsP&#10;SfD8VI3XyshAgVr9h7/cvu2r+c/uufmJL1e9cur25/eseu3ILb/7avGOA/Ne2Lt4+4E7Xz2yeMt3&#10;y3ccvP23X7du3fvtsV4oNjISHGx3PHH3Hc4H7jYbXLtzzf0rjXLfCmNirl/dseZnd68wwhRAAXQD&#10;5a7lDwLANZZGPt+H731gg9vhMrcCb1kB2tpAMYavgaWjfQ1YWpsesjWvdjZ6VIHVQAVHu9FtCpQG&#10;HgK3zU2NYF63xtHeNNed2qizDoDPCezSSCYy56S5QWwtax5wAdD8d1hbC1iZcxuA2pzDAN2Ak+zm&#10;dU5rU6N1zRj39t+n/k9eN4Azh7mR0aPRYGZuWzuXhm2uWBrHBAefWxozkJqajSADoLH2JuAqox8T&#10;vJn2JiPh3H991gqOAJagGjiC3dxmAZ8LAM7cBqjX1ghKmAtZMGqam6zWZpuRCMwghAkc3GEGS1Cn&#10;tW1dUyN7CLi+m81AHc1t4GM2muVawAk0YhmNiFRb41kLMBzYywbk0toOXhTsZW836ljA8de63S3r&#10;u9qfeNS5c8dvdr+19dDRr7yBKwgZkFNUcTyZrWlygeNzfH4iW5pIZyoapdDV2XJlKputZNSsVphI&#10;VWbS5XoxmVeL4FY+K+Yr+XwlXaopvIYY4aWzxep0TtbZ2mR25np69n/GUxMTSq2WnqoK5VyUl45d&#10;vvzJt1+8+O7br77z0YYnnrZt3GjqcAIae9a726zgY5hdRntYu6fTCYAEfDbXy+nqMiIGGuPJXO1W&#10;wCkbWAdbbG5j4FojotMCbOvscAMIuzwO8MFNFpO9EW3Qamk1QjxANeBgEwCP3ep0rm1tMdrS2o1O&#10;WHAo8EIAZ+CA4MhWIw7F6FcFdAOSAwc3Btl1dAJ4mRw2i9MONro6uwxTWm0tZqPZzL1ho5FWDZx0&#10;hzFFVeejj7Y6jHBO8F2C0rFxQ5vN0t7QJxD6XIAC+ILXmiwPt/53cBsoAH8PrlkH2Ndisbc7XG12&#10;50PNRlQt8JzRc2qxN7cB53U2WwzzrW0DNxntVncnOEizzQ7cts5qM3k8q01G6hpwb9EMvnWn54F1&#10;rYDwxjy7Nlu72wOqtbk8969pWt3abnF3PNTcZuvqaAX/GAD13R7nY5s7n37h5qVr5y2yLFzqXLDE&#10;vmQlAFz7/CWm2xaa5i00L17uBGi7+fZm4DkANQC7huSMZWNgHICdaf4S64Jl1oXLLQbsFluXLLev&#10;uMO+fHnbunvMb/7mt5k8GcmgA0JimMVgXYNUNZ7S/CnhMgbHU6JXREI6FVCYYDL73UDi1b8f/N3b&#10;bxw4fxClY0xSgNPExQLyh57BXe9899mfPj3hPdinj46KuA/GLweHjwV6zsS8V0I+iMDiaKKf9fcJ&#10;0YDKYfmCl+POxrynoz1XIqNjEAKLlD8VGE2OeDmIEPQgAY0ygQEicME3SvE6n8smJvRhCYkSMM5I&#10;I4o6VJbIaSmK4ZEE46PIQUCrkkBkhDGUHkCk07GxgBylc2RM1HtQ6WjQf4kM9dHRUQofJtAreKSf&#10;CgZ4FE2WD0LKQVLvkag+DPbyqf0B/BjGXuaQYTY+QCnHYvkTbO5HLHEJDg7TxBlS+hLNbvzs5FMv&#10;v7nniz/Gcew4oZ8Uchc5biQRRqXsFbn2o1Do15J+hgizYlibvkiV4qVJOCv7SRLWiqdgJVr7iZuY&#10;hpLyEMOcJvSzYpWcvibWskMIei7CH4/ww0IKSychTR4hyFNR4scQFFFlMqeGJO4iRu0Z9HspJiHQ&#10;eDrpk7LHY2w/SUXZuFyQY7IyxGm9BAU+Gp8RGF2FU6kxUYhILKLwUl4js3pYFWMSiYmwkCLoNBvX&#10;jDgA4BKEjSRzlJwXEZWFJTJCh9AUEVGpiCbEjfy0EXDHiEsYmVbjKkckaVhIUDkhpnHCVIkHbNJJ&#10;UiWwJA8+Fz9REIsiq0CsisU4DE5Jaj0npihGRUbxeD8GYWnNyKwmwMNQ4FI4MIxBuEKqeRHm4SHU&#10;SHo3QiOwSmEak5DJITjcD4UDPIalhYTKDzNkD475aZwQKUwVg4I4QJHDNBbkcPDsGEMGOHaYgMdo&#10;OEChiMJFJc5L4F4sFiCjUYEaIrFBhroMx/oTwTCL+GhkhCO8NBpAwxE0RGbEkEzGZAqiYYiM4QoF&#10;wE3lU0xKAJaKM9G4gONJSa9lgQIjRITR6AST4DNsdlylxHgQHfOhoRCTMCJtNSKGBftDg4ORYZiL&#10;MSrKquhweKA/0O9PDFN8BNwy4Ww0ivhCsX6S9kk6rKYIQYJw2o9TPloIgNtyPgXRGoQJEZz082KM&#10;V4y7cZYPoMQQyfhkNSEpEM0FcHKYooZFKShIYU6KoWQgAo3wCkIKcV7FMDpIMEFGTJA8xCuElqYE&#10;PkLTIVaAeKM3nGEkGKNAhTjBhAgmLKooJyNxxAvj/ig0ArbISQwmR33hi35AJbgfxYeNprVEbyB4&#10;cWjwuD94mQAyw8ZwItg3cGpw5FQc6gfvihOB+YbHgudiiZ54HPxIQ/HESAIeiiWuhCIXKGYMQNAY&#10;AEf74VgvAQ+K4CaIC7M4uFMYhsNXUGiAIEbBjggynIj3QtErHAm+q2Ea7SegnljgTAIoDXyZxDAO&#10;hJfoR4GEQ2eNjlS4V6Z9DNRHRi/y5MggGtxyqnfRrm/nbdu3cNfxeS8Ck528fcexpa+fBXq7fdvh&#10;VW+cvHXL/of/MDR/y6Flrxyft+0QMNzSV378+e++X/3B4K2//nL1rv2vf3UuEPBerUIz1xP6Deqt&#10;K6fvf3f/4p1HF279/oH3Ti144dsVOw/P37L3lme/WrL9wKJt39/9xrH5L36/6NlvO9889vWhSwQd&#10;7wsMW9xP/eoe930r1z1wB3Db6nuMntNHgNbuW/UIcNrPGg1vht7mylzekHtWAr09dO/K+3911z1d&#10;Lpvb0mZaazS82VofsTQbMy4Atxnr6x5sevBuR+t/IxXAdlvrOhfwUFtT+9oHHW1GOrcG3VYDvdlb&#10;jSkTGgcxAOcyN881zs3lewOKmhsMZww4a7S0Ac81hqD9t83sfxvbLI05Eqzta1rX/QoYztL2yLpH&#10;7nUZjWdGpAIwXNu6h5zWVlDN1GIMemtteshiMqI+gbHmgGXIrDHSzmlpc5gBCYxBb8Ab9gbg2o0w&#10;0qZGv6oRhdCy7mEPYFMjkRtwG1jxOM2WdiM0AVxJW1se6ey0utwmk3mty9UO1jducLlcQBpNTz65&#10;savbaTb6xNpaWx+Z22ikU21bB4oBOFu7ydTicloB1xx2M4Aa4BogCnhoMQOitYLKNjs4cks7kK4L&#10;gK/V6bKaza3t7S0dneBNtAJUuNztDmfL+o22TY86f/fMpi3bnnz19ee++PydH49+0dt3yOs/n84S&#10;qh5jpSCvJ0pTYnWGzZSwTFGoTgnFOlmdSFYmxOo0kilHatNiaZJPj+NyFqnWUteuZ0t1mksRELiH&#10;y1BRCT54+cKe40c//eazl97e+fSu7Z6nHrNt9Fi7nHaPzd3lsjjNzW1rO7pcVqfN4ra220ytpjZP&#10;l8dstTjcjhbwtm1mu9vZ1LIOiBWc7jXN6xpj3VqAumwup8luNJg1mYwktMboMeA5l7Mx5YLV4bSZ&#10;LO3uzo52gDiX29XZsRbwbv16i8Nlsrvsno61bS0Wl3NNa0szgJPLCc6g3WlMrrWutalzw/qGEe3g&#10;hAK6GafVmNvevA7AuZG2A+BpjlDgddeA76mlFXgLSOuBdc0tNgfAk2fzJlANKM3i6ljdDPS5weoy&#10;0nw4O7vXthoxpG02Zysodvtas8nZ3Q2oB/Rm93StaWl3dHS1Wu1AZo5OI6S0a9NjoH67zensXG9y&#10;uRzru03gMzqc1o4uIEVbZ7fJ09Fid9g6u9YA5m5cvxr8DDpdzXZri8Ph3rzZ2tnV5nJYOjzgJ+Xo&#10;Xv9gC3Cro9XtWmMDrNy0rr3V5HG2OhxWt+epLc+2uTuX3WmZv9jW0JsNsGyhkYAXWM3oJ12wzLxk&#10;lbF90XJQLOAhWLltUfu8RUbPqdFtugQUy+IVtrlgVbDLspWOpSuty5ebHl7V+smOV9QkGk0TXpkI&#10;SRSk0zHwsED6MvQVDItq6ggHBVV8iEMGBe2Tc5GnP96//U9//O7k92NxPyywQY24nKPeOz2w5ZVv&#10;v/nyu9Ox08fl+HtHr+x8c9/HXx96Z+/f3vr661f+9PX6p7Z/u/fPx6PHz7JjJ0Lce98P/O79vz2z&#10;++0dH72765M/frHvyKELF87h/n3R4XeOX377QM8L7/3l3W/+9tbf/rj7jx/t2Xfschg7xkntW7b/&#10;7c9fnLlw4QopXs6nesqFR9/6etPT77zwxjs/jJwdUuMhNfnXH8ObX/nh2Y8+//r8wUSG+eZ8ePsf&#10;zzz96h+2fvD7V/7y4RuffL7r3S+eff39Vz794OTIGTylHguJrx/2//aTr3/79nvbP/jDq3/4+I0P&#10;PnznL+//cOnw6Xj8/R/9T32059e/373l/VdfenvXK++88/onXz756h+e2bJ9/1/fSyXpQVbuF+UB&#10;CY0L8aiQiKQFvywSOk8oSIKLCnmdLhXpySJbwHA2JChyiJP5+nhqOkelcVjBghITBPKZllIVhGDD&#10;EA6FWCKW5kgdSyUxhESuxOABHIZlVEwBr2BeHD0VCPgBDLiEkmYYXRiEoWECinJxOcujEhNXFcBQ&#10;P4C1RiQrGTSX8cmKj2XDHC6Wkkg6GVY1L4WjKkXqOF/UsHw6psphjogJBKrLo5wUUFMRSYiwSEIG&#10;ZOeHRNmYP5TCAhQCvBjPZMPJdFiTIjITkhm4UoBrVbRaiWtyWKTjKT1SqKD1WaxS8fHkJSx+gWLH&#10;MiX+6o14UjciZFn6HIT6NZ0qZNiifiURuYIRpyNxWJVwmR5GAkGeORHwj/JUXGViAo7ofB8B9+Jx&#10;IE6hkCJ0LQHerUBHeITLCnROxLJ6TJFiHM0meT4jE2nJiKhQWFrjOV3Ijme5jAKkiyk4rcFqWaRT&#10;DJ7ionw8go4mM6SSoag0eBZDmSC4ZxFkhEkLRFZBJJw2glkhHThtPKnkeIoLC1Jcy3ByQUnV0pJO&#10;AmlJaRYSUL2m5WqKrKNR1BvCQiEiyqfJTI5GCL8/NhwhwxHC6LXEuViECA2EBs8PXsT5BKdhYcIf&#10;pUPexGAoMUSyIUKA41TCB435EqMBZFTIMrgEBTGvHx0NosOkAgeIyBieGE4EvXFfEBpLEOEgGoiy&#10;iTHE5432w1QwDI8aPZ6Qbyg06IsNozwSxALAlGB7z8j5KBWLUQmUSUDIaBwajCJeP+RlNZqS8QQZ&#10;DEMjEOHH6DBCBSFyLBgH72oknBiluBgnxWkhNBw47wtejMTANzZCUF4EHw2GrvT1/hiLXiLxflX0&#10;41BfNHhxZPhUJHSZJr0ENoSjI/HolcDYKSh2QZb8MNRD4qNQvAeFenFsKJ2E0UQvgw8z6BAe72Ww&#10;ERIZJNAhihxFEr0EAFm0Byw5agyKXQHqRuE+mhhBEz0MDkh/AQlfFPARGuon430sgLH3JBS+wOJD&#10;NDpIQH0s3E/FL+Pwpcvxgcf3/bjqrQM3bf329p1Hlr929tYXDt717pWFO48veOno7Vv3//LFfUte&#10;Obn0pSMbvxla887+R949ds/L365+94fub6+sfmef+09HzG9/bX/9y+f+eOBcv/d/ZtR/X0Un/sV+&#10;4++zfnH0nveOLtj67UPvXrr9ub0Lt32/4MU9tz/37X27TwPJrXr1+LLnv+t8bf/x88OxhO/0UP9a&#10;66/vv9v5qzuaH7xrndHqtmrdfavWGAPgVj1y36rVRtTCXcuMVL1zUyz8r95Aue+OB9c89IjLZgLE&#10;sTbs5bE2A7eZGhOPzokNbAQCAxQzukRb13isrWDFSOTWaIezt651mVodjYxuQFdzTW621tVzx+my&#10;txtBqU1rjdiFRqo2UP7bbAaMZcx80Dz3EJgMPAVWDN6Zm6ymdebW1XP5QcDGRn1jpdFDakQtzPVy&#10;GtUaA9FAaXRo/nfgmvFOzM1zk2WBZWO9zWVkmTBa10ABezltwGpNbW2rPU4TWDFm0DI12ywtLnsb&#10;eMppa2lredBkfqh7vamju+35rY+9/f7ODz9+7bt9f/7L397/6NPf7zn41z9/+eH7n7y56Ymu9Zs7&#10;XR4boJjFyFxhpH9zua1zvaJtQIHtTR7wSVrXApMBvdkb0zOA0gZM6bTMkc7oUbW1dnU7wO5Gs5wF&#10;7NsGPGc2G/hzg90BeYEsbe0Oh9ntsTkc7Z3dVmeX2dpleeyp9c9tefzp5zZtf+W59z5+Y8/hP/9l&#10;zx/3Hf/+iu/SsYvHzg1cOnD60MneE0cuHDk3eO5076n9Zw988MUne48c+ehvn25//5WOF37b9eLT&#10;T7y03fHkZvvmR21d601Om2N9V6vL5Xl0wzpAZKsxjs0MfGXktGsDxvSAz2O3NbW3tBqhCVan25i7&#10;qQ2cXqd1XVuTyWh4M5sdFoN3ljYr4IjT0WIxzYUUmJ2APmaDepa2xkQGzUB03V0tr/7+mV1v7Xzj&#10;/Q//8Okf3/zDG7//4/uvf/Dhll0v/fr5p7sef6wN6MrpaHc525x2m8fl9LitNqvNDthoTELq8HS0&#10;W+1tFhvQm93t6dyw0WiKM9r33EBszq4ui8sFfAY812Qy2T2dQFdtVuA5o1fb5HbNectqJMJ1GfPE&#10;A066OsAWAEdQQM12m7ECPAcOYuvqBG8DfCVrW9sB4MBnsHk8YNliNvZydHSDms0mQFvnOsDwRkKQ&#10;Fpu9DTDU5QFLwHMjpLnxWRrj3pzNdntjZnqrtatrjdnU5gJbjBlOjcBVqx3Uf6C5ea3VAnZvd9jb&#10;nUCoRoyF+9FN7V2P3r68deky523zLQuXuhYtA0qzzkUtzF9qWbzSvmiFY95C6+2LzQuWg2IBDxcs&#10;c9660Ag+BZ6bv8R62wLLgiV2oDpAt4VL7YuX2ZettK5Y0bTmvtZdTz4laoxXpfsF4QomnoowF0mu&#10;L0kMKswxX8IvVoeF5IDE9YnyGaL2zo/MYx8e3PLJB3tOfO9N4HGlcoGWjwvcs3/a/9LOT48dOdVH&#10;hs5wxKenvT/2oiFKGhSxvizzvZ959Lk9r770/qnhw5dU/2e9UetvPvjgr18dHjpxPN4T0Rk2X4FU&#10;dSQrvTd4dtufvn7t1Y8vXj4/lg7HiwRGkpqYx3OlyMzVTR/84Y+f/Kn/wo9G9tpJeWhWff6zvz35&#10;7GtvvfHq0XN/Y6bhaJZ+/+/Hfv/e3/+8/8sLRP8lIvDGR397+fdvf/L9h8P4OSYNKZkCKkx8vL+n&#10;8/ltu9/bTqNDUCr/aW/8N+9/8etnnvni43fiiQCSFH06dQYa/Wzfvhe3vvm3r7++GB8MpCJBJQGl&#10;0i9//qPr2def3/abH75+I5XB43ommMoEM1RcSfiZ+Iie6teS8ayKJVkfGqbzOlwpo9euoyWVTGFs&#10;Ph1IFaO1SfWnq0RBjshUPJPu52RivKZcLf8YGvWniofCZDBTIEo6pPFBKXkkxBwIEGOCymbSMZ4f&#10;IKXDEfYcQvs5JipxPl4+g4pH4/gAx0ZVNahmhqXiiQQ/SPMRngtL2nlSPQHLXjEVFFiymPSr6R46&#10;PaYWRwQulpaDenJYL/Vweg8UiwkIllOD6cygrl1hiREajvIEU8wHZH2IYsY4KshifLUI5TJQLgul&#10;1aiAIgpG5BS8nMdKxURSotI8lZbwXIarVeRyhpYJjIfZFE8m2fL1SrqeRkQUV2gAUDKj6gVeT5Mo&#10;lwiSMT8JUwpPayyT5MJEZATyB+g4rZOSTlEKOUbE+6M+TCIEneMbfYthOpJgjPRmDCCRQiEyB3Mo&#10;wSfkNEWrJKnSEIciPIaxCCUTsEQMIuEIG8caWTzAcWI84UWCMTRAkCGcBfDFBuFQiIqG0REpw4dp&#10;3MhvzMBhNIAxcUjAEjoHJ3lEQMYSIzEOCQiUNFWh0gLCIRf8I6Mc4+dIoaga48/i/pFE6HJgmEwZ&#10;vbE+PHwxNHp8sMeHRqNkLIKHR6Mjl/19R4YujuERVEQjVBSs9AaHL3l7UQll0uCzwGEqMhr3NqQV&#10;R0U4RkeiZBDmgpScYJIUOCYkwRgfRcgxWoIIBQUnGSJC8YSXYeMMF+cEiGZjEGrM5o9TAVKMAniJ&#10;YhjBhjE+QkoJSU6IjYkQOD7KClFNRzMZXBBCGD6kKXFZiBTyeAogXw3QzBCGDUhSIJeLy1oEQkdh&#10;ZBjFhzkhqGhxgvbFoCF/4HICuqTLI0lpWOOHceii338mGuvh+ZAsRYz5T+M9ocB5FOlVpBBHB3g2&#10;YjSkxS5B8V4O/KxYP015UWQARwZpDBwhLBnjGMeQ6BUsfoXFR1lylCN9BDyQCF80QhmwIQYd5slR&#10;ItGLxXqRyBXwEIpcZrGRiO9sZOw0Er5EQQM0PACFzkHhM1D87OnApd/sP79o196Fuw7Ne+ng7duO&#10;3vri4Xnbj9zzzqVbXty/cNexm5//YeWu42+dhZmJAlshQxKS0DFIT6ApmMvTepkjk7EI78eESDoJ&#10;XZ8i/3MV+88MPFOPoxn4Y1+s84Dvzt0/rnr1yIJte+dv+W7ZzoPzt3x//7vnbnnmmxXPffvYW4eP&#10;/Hgex0IHr1x6wPKbu+90/mpl0313ArStuW/FmnuXP3LfitV3L33o3hUP/+yOxrT096x8+I5lD9y5&#10;4iHw8K6Vc4nffnXvqgdXP/DIhk6X02bIxgb80bbaaVpraX7YYWoy0n+AAizSbrDMathrNSj2xuAz&#10;c+vD1jYj+MBoZjO1Ar1Zm8G60XkKKs+FrwLzOdtbWh42pkkFojK3rGlvpA6xNq8D240u1+Y1QFdz&#10;E9XbGmEHBrasLUbbm6nJ2r5ursMUkA5sn6MbWAcvarwueIeN6FRQ5sBnbW9ym9usLUZ73lzkqd1s&#10;wM5mJOYFUmwFWAKosBgTPLQYwRBtD5nbH7JZm5y2pg3dlsc3O5/5bffuN557/51thw/85fTJb7yj&#10;JzBqKJlBRTlM0KO1SXliWipXaFHwj9e50hRfu5bkU0SMCl0YvfyHv/3p+Z3bHnt8o9NlMmZXAuIy&#10;Msa1WNqbnQ4z0BjYYrS9NfpMrcbUnS2NgEvDZKBYbMAAJoAQE/j4lmZgBjM4FU6woyE5hwsgxWxz&#10;WMDS4QTLdmP0l81wHnjodJudHVYLEEK3zdllcneaHR5AjnaH2+wwcGJxdditduAKq8sDXgN8W60O&#10;t8PZ6bK67cbUBeYWsNHkAPwyg2oAVZ5Ol8PlaAfOBFyzmR0dTqtjbt82h9u2fmOnzW012c1mu9nq&#10;AHxzNJq+TEZbms1I/2GxmNrbW8HGFmNyU/AOjGGDbVYjJ5vTaUztAd7C0491vbLryX0HPorGLtbr&#10;ZHmSVmqaUCqVJovX/53PTeVzE1OVq7XMTAZJqaiWGYTi35w+tuXdP3Q/s2vDC9vauj1t9o51rR5j&#10;jFsH4Jq71eoAwATvwunptDiM7kubs6PVbOnatLHF6Io1HLYOEL1htVaL3ZgdodXk6FgPtrdZnYBc&#10;a9pNnk2PGoPVzDaA5TVt7Y7u7jWmdnCKgbeM1HNWe7PZanK42hr5dY0BajZbIwkcOBrAXAc4LNi9&#10;yWRtttitHR2AhhZPZ7PZ9sDaFuDCZsA4l7vJZl/d3ubeuNEIUHAa0amgmDs6gdUs3V1Nducak63d&#10;3dFkJJhxmj3u+9ess3Z0PdxmsXR0toIT7nZ0bNxo7e6ybv7NvBUtCxaZFy9zzltoWbzcaGmbt8i8&#10;cLlj/lLbgmW2hSud8xZbGpEK5oXLwNIyb7EVbJ+32GTAbhGgmxHHsGi5Y9Ey14IljiXLnctW2O9Y&#10;1br2HvPup58t57CgFPKKRECiIyoFZzgoL4UzUoDWCDpDqWo8w/o0HCrIh0aDr39z2P3i88+8snXn&#10;Gzt3vfX2zrd2P/3S81//sNfX109BYVSNj6Xiwby2fzD6xp/3bv/w/Wc/2PXCB7sfe+zFV7a/fODM&#10;ny/jF3vwxFuf7N224/dvfrjrs70fXgxdRnU5oSX9eeXL+NgfDp/+zXPvv/7Oh3uP/3UIvhij44KS&#10;gjLF3snxPwb8W97/w2ef/NGb6DmXJd84tv/rM2e2vPXZjrc++uDvHw/LwSs8+viuv3zw+b7Pzh/b&#10;h/hf3Xf0ha1//vH4mZPoyCkh6GVhSswPouXdpxIvHxr2PPnCN3u+uYDzv/2+58k/fPPsrq2BqHcM&#10;4y6L2YO8+va5/t/ufH/v3sMXUPIgil/hqEEGvcTpf/Gl1r/9Y/dvtn759fshPNHLl8/LpbM05udj&#10;Ixh3gKx9y9f780W/TPgwOKFleqTM5Xx1FJxMHoqkkmcoZTQ/Id24iufFoED1M9oZKhMpT/ETVUgW&#10;LiPs/jjdo8hYluPzfFwkz8XjP4yGvCxPqSwu00GBPzAaGKBQSIeoLA3rUg9BnUfjXi7KZGhcYRFV&#10;8zJUCNhFRqUsj6eUgCyNUDgkonyKVisakhRCAo1IOCXHtYoEaRScFOMSDAkRIYUrRRnWuLBIj9Eo&#10;LFNchpPykpASYQFNsJCQlbRqCtFZVGcxLiYocHo8QxfSZDGLp0VcI6iMAKc1qlaQJ0pskpF0kpQI&#10;PKXKExVtHFwJOVihwrroExmlnmNSZELEvBR+PhaLqxKdUTCJxlS+Jxby0jimCXRKGqOxXoLowfBB&#10;jIAVEdV4KKUOMvSlWDTKMgmZC0ryICdfxukxliI1lkvymKaMYGiYJ6M8OUbBUFrpx+GQSAcZFBLI&#10;IIuHdWmATPRGRikRJ2QyoQsDFDZEIaNYANEoMpuMinxMoBIi8GuUyUpUVhVKGnAkwsbFnISluOz1&#10;eqqepUWMVghMJVEZz46n81WNBZaS4AgZZ1UulZNYCfVGh4Db/HCQBbrTSYqP+SJ93uglmg/RbEBK&#10;ojHSaBuLIT6CDGoazPJBjPQipA+jg6yYkFM4pcARYgwjfRIfkWSI5GMw6eeEMEWPyBqEMkGUDUcR&#10;L4z5cNawGgZ4hAci8EgC94k6EScDYWSUoIKxeL8kw+ArY4UEwYbASyB0AOzLqoiYIjAmBGGjCO6j&#10;+TjNhlMZLA71RqJXGsGtYUVP8FJkyHs+EhsKhvui8SFeTsSRkbFw7+WBkz2DZxAiQFABGB7q7T/S&#10;N/zjWPhiHBmA8aEY3OuPXBj2nR7xnWa4EE0FofhgIt4XCpwzWuDgfoYew/EhzAgj7YHBy8GDAukn&#10;oUESHqTQAQzqZWkfjg0B2OFQPxS9ROFDLA7W+xLhC3DkYjx4Ho314okBNN6XCF4EBZAOj/dxxAga&#10;v4QmLmDopb7E0HNHehbv+mHBywdvBXrbemTxrpNLXj2xaNePRnjptoPztx5YvvWHj84E9HGhNBFV&#10;shGEG8aEET0H5cpUpozp2QgnDIqiN5cJXy2H/5+r+P8zk/h3fUzPeb+HfJ2H+le8ceC+d07O2/rd&#10;wu17l+48sGjbD0t3Hlrw4t4Hdh359TuHrvSOYkTo2NDQ3S1PrFhuv3d5y6/uaLp/1Zp7lq2+d8Xq&#10;++9Y+6s71oGVn925/MGVS+4HbvvfcscKI3WIAbhl9z9496+63cAG4AreyI4LPNT0oKX5v4lz7a1r&#10;zWsfcratAxQzWtqAwBoRDGC9bS7lh9HY1jyX783R1uwytYCHBvVaVoNlYy+jtDc/5LG3gcoNeDVZ&#10;Wtc6zS0N6hmp1+bQNiczw2QGDee6Vo3WOPCs8Sr/r4Y08HCuMhCbMUW9aZ3RkGY4r9llTLTV5HEA&#10;jRihBuBZQDerycju0dK82u2yNkbIrbWa1titax/f7Hrqya5nnu384os39u/78PzZL6OR08VC4sZ1&#10;sVZFx2tYIRet1tCJSaZaQfPGOnH1hjQ7C24jydlp/l//kP/1Tz1fJJM5PFelc3Uhyoa/OLTn5Q/e&#10;3fTUk55uj63x3owIVmu72260Exkj111GjyowmcE7cCYdJsAvgDBXIzkt+CbsTnObudnTCSzS0m4C&#10;V3yT3WH2dBi9ueAqb28017k8QA1Glyt4ChwN7GJzAvm1Oz1WQ4EOE6hmMrU6gFXb5wZf2VvbABON&#10;sXtAOEAgTS3rNmxaD9aBz+xOm9lm3rh5Qxs4S23r3B3goG0mC7CKUb8xLT84MtCiec261V0bOk32&#10;dleXs83cCp4F21uMuUfN4OMBqwGTzg16a7JZHm5vsbmdwEsmp7XFBWzU5nJ5PC7r40963nl358DQ&#10;YUIexpJsgFJT09NKXWNL+YQyoRrj+FQhk8lX/5PJ1XLTVS5fUDITeqEiljPDuNCfSPso+Yi/75Xv&#10;9q7f9afnd//J9ejjm55+rsXhabY6Ox59HPjJ07G+qaWtFTAIKBicaIBiq7PRGmcEK9jcRla21c1t&#10;dk8X2GhxesASGM7W2dFitXvWbwLOBXpzdHY2mUzujZuaGincAIGB8Lo2PTYX5WB2uk0uV8emjc6u&#10;TnB+AeDALt2bjVdf3WYymvE63JZOd7vLvQ5wFTjP4XBsWA+4Boqlq+MRm9na1Wnu6mh1uWxd3c12&#10;h+eJJ9rdblOHs9VlB8JzbNjYBHzscZvcDmBHI/+Iw27ftGG11Wrv7try8hZL1/pFd5kW/HfQm3vR&#10;cueiFQbXjNa1ZXYAuPlLrQBqS1Y5Fy23AaXNlYbkbIuW20GZb8ydBYp18XL30pUesGXZHfY7jYwh&#10;be/t2gbJ0LDMeEVumMGDSfWKxJ9WmdG8eBljImJlkNEuS+yQqpxDlD091Et/OvHyZ1//8du/HTp5&#10;7vSlwUMXLv84eLkfCUQFKahkjjPsF9Hoo+//+YXdf//422N/+vHwX0d73j11+ZlX/v7qzjf2HP7i&#10;QvxcDwqdC5KH+8OfHT79ysef/3rLyx/88fPLw0NXJPwID3/rDQ8w1T8dC+7ec/x3b7/58vu7vz92&#10;4gJGn52a6Pnn1a4/fPX2B3v2nb1yRFG7Xt4NCdB3Jwd2/PH07m+OfnRo7zeXLu5478uvDp78NjK8&#10;R0TeOHLstVf+2HdhtIdAzxtRArioZ2Ny7TCefe3wwNPbXz2070s4rb9/wf/bP3z18V8/isT6hJSO&#10;FKtXMoWvR0LPPvdy1NuLqFSvTAZViNBiUlkdkPIvfnny6V2vHPjyzVIqSmdkKKcFFSSuxCEZJqr5&#10;QCkfLSpYEidEWMkpZF6lZkpEgSf1CKZhaFaja9XMjSk+y1AaRmQlOK9xk9nMTD6ZwSEmPCzwY7k0&#10;X1OLsyIqxiIS3ofHozIF6nNZHE1z5yK+USpO6BgPHmq0X5DPRiA/hyE6iWWVEVG6wnAjHIkpjFZM&#10;Ikl1SNF6ODoi0YiM8jkxKAm9DD8mSxGFRnNqQBWHZaWXJnwMAil0TFcGebGX4kZZeoRAApJ0juHO&#10;SOplivKicVbnsYx+iZcvC8lBmh1AE0guG0qlfKo+KvJjPNWLQZFMLpzOo5W6lxfGOHqIY89RXKRY&#10;lmaqMQHzEYhfkoc5gSzm2ZzmRSJD4KtBEL8sIBJNSJQfXIfheI8x+SnDAEhJ/ChHnw9Hxygc2JRQ&#10;2JjEeFnSSxMRFqdUGpcpAD4vkQixCMyhakElNTohYAkOxQRCyIh8TkJUIsrFMSlBijFWxUmNiXFY&#10;AA1RPMwqOCIicQkFt+UEHVRVRAHGkklCxjE+RjDhVF4AbhMLMiljCBFmZQzmEpnJjF4QBBWluSgp&#10;wUKBT9eTxaoiyIkIOhJC/SRPiElCTmNRfNSPjvkQP6kQrIpyCjIaHzo3ejlMhGEmivIQJCKjiL83&#10;1B8hQ4DXpEaGiNBoYsSfGOGBBZkIwkbBU2HCiEtI0JGh+GiQjEXJSBD1RcggKhGohnvJyAgRGkR8&#10;o0RwAPGHeHgM93vjIxEiGiaiCRYO46E4EYSJkJH0TiIYBTO6R6kgo2FsElcLPC1D/lgfyYdJISLp&#10;aLUuc3wQJ0cJNoAxY8k8nsoTjBCiWD9Jeynam0xBshoLRS/H4eFQ7BLBGCPhSMoPw8Nj/osj3jMU&#10;YBkxQjNjKGbk7EXgPhwdlIQQjY+whBeN9SViVxphp36BCwKiMdQojQ8LtJ8n/Tw1BhjHkqM4OqCI&#10;EY70gkJjg8bcWRj4EzVCoUM85QV6wxM9wGoi5WeJUSR2JRG62OiBHUail1kC1L8YDJ047T//+A/n&#10;lu8+duuOgwtfO37rlkMLdxy9450Li185uuS1kzdvOXjzlh8W7Tx618uHNv79rPOP37e/v6/lnT3m&#10;9793fnrA9fkPj39zcsNnBzd/+LfdX391eejk7Cx9fRL56Tp5Ee979IfD97x7ZMGL+5buOHLr83uW&#10;vHL41he/ueW5r1a8emzec9/e+/qJ5U9/9eTug+cv9wVjA9+dOf+rlt/dtcrzqzva7jciFdbcf0fz&#10;PSseuXelsW7o7a5Ge9vKpb9a1Wh7A8tVS+6/pxHEcNfSXzU/3LShw9XhsDTGh831lq4xrzHmmAf2&#10;Am6zrPtv5l4gNkC3Dvt/8/qCZ+dcBVZcplagtzmxzdlurnTa28GWRh+r0Qlrb4QdtK37b+TBXOcm&#10;OAhYB8f5b7qQxjHnsv46LYBiwJSGI8H2ufRvc4YD241lI8Wu0ddpbQGVHUbkwdq5ljZQzI2cII1+&#10;0nXm1nWdTovTss5lX/PUk45Xdj7697++fujgH3uv7I1FLxUL1ERdzKbhSokCy6szmhFloybSWmK8&#10;xqUyeDqJ0ORopSJWasJ4VQR3PBMT0uxV9eqNrJyiRB1LZrHSOFuoclIWHkZ8+/v6nn/7g+6nnrZ3&#10;OK12k6fDYXQtWpvAtdtsXmsHTgOKagx9M1vAhbvd4QT8aXF7bEZHqq3dmGPA0m5Ip9FiB3gHoOZ0&#10;WUGZC24wgQ/rsIFitrSBjRZrm91hdbuddru1u6vD6XS6XGABLv4AdjYAD1AaAZ5GmCfgGiieTvfc&#10;Q2A78FquDqfNbQel2dTcamlxdbnsHoeRL9favq6tydXlNtnNoDg6nGA7eAieMtvN4CBtRthpByhA&#10;bHMp3BweJ3jK7rK53XaTCRzZ02oMNmzatN79zJPr//rZznDkoCL7rk7L167r9dlCulQYn83Vr0kT&#10;V1O1yWx9Ojd1NV0fz12buVqupGemkxO1TLFamrhRqk5zqZrEFXOF2eL4jXT++nhMKqTG63EafX/v&#10;D7/b/dFvt+/0PLrRvnmDe8N6gGKrx9Vmt3Zu3mB22q1uj9nmbm5v96xfD3AGjGWQzmbr2rwZLMG5&#10;s3d0tFqtgG6AdMBzQHjA2sYAuFZwEpytdqeRZdfTZXV1gH3BEVa3tLrXr1/T2urs6moMm7OBvYwd&#10;O7uB1Zpt1maHZZ0VEK0bfENGoOyGDeusltUm0zqrbbXV3OywrbaDE+0CUAMGd27Y+EBzi6W7q9lu&#10;b3W6zR2dj7RbzR3d64z+U+cjbdbVJpu5w9Nkb29xWIEy3Zs2ep58et6KpkVLAMhsi1e6AN2MJrel&#10;9vmLrbctMC1e7jRWFrUvMMbAWRevsINiZIYzohzsi5Y5FgLeLTbPX2I02s0VYLvFK2wrV7U/cve6&#10;d3ZugTPSQYLq1dTLBOSV1X4t1VPUL2iUX5ACvObXM35NHEsrA0L5i/Ps77+6+Mw7bx64dDhCwCgn&#10;Q6nMaBoOZhgiX4gppb/3hXbsPbrtg89+OHg0EPcFVbg/z5xThKdf/XLXS2/vP/plD9wflEg8qSV4&#10;cYgiv/X2fnjoyOvv/fWvn397KdLfw4/1oIFYkg4XUpcZ+m99F7d9+vHru987uve7yozG/jv/+8NH&#10;X9n9yedff/n5iSOvvveamh2LcvDfzwa2/nnPlo/f/ODrP329d+/JM2fO09FTGer1oz88/9KunhMn&#10;vcjYaAqKpRExK8Ja9rsRatfff3z+tZcvn90Pa8JbJwae/uTL9z7d7fOfS+b1RDJzWlI/7h945qVX&#10;zxz9Jo4PDsuwV47CWhSTuf195IY39218Yceh7z5kyLGolu0Ts70iN0KFA2hAKqdHZH1QzY3ydAiL&#10;E6xCZ8d9mfRoUuulkRGGiRgzjZbR4hSSSY2SYAf1HMYHS1PC1ZmYiAcY4cAYfwJP+1IZpJA7i3Lv&#10;9yU+jauHaTWkClGROh4hPh8lPx2ID/FqTJP6SfICp3/lQ05BWETm4Yw2qmcOQcxZghvjeDqdicip&#10;Pi59AqJ7STYk8XFwMVQz/VxqiBP8LA6Dr5XnBkW1h6WDIg2LNJVJ+Xl5lBOGCTjEwYCegZR2JZUb&#10;EqQYkWB4hMnISCGfSCVjPApAo5Z1sZpHCzkoo8M6i0moVpTZSlKZqWI6QygoX1DRrK7O1Is3xrkM&#10;MCgbE3AyoySrGUWjZBmLoYEQFUcVSspynIJjIhqkkCEoSqgMo1FCViB1cQSOxTmY00k1yyM8lhAp&#10;SKTBa4EtcoYnFCImwEasgMoyukCneFinQmyc0Agxx2MyASuMF08gEklISKoiERoeETEvGQtQEUTB&#10;QxwWFtkxGh+NBziVpnQqkWR8PO6n4BAeIVQKTQtoTsOSUpxD4zTMZhWuoGnjGVKj4gwyRiNehSXH&#10;i6mJEsLiUQYZxeJBmgJnRsnycTISJuKjcCTGIjT4dEwsgkeuRLyDMR/CI5SCxenIGDp2YfRiCA8Q&#10;Ck4oJCphQSwQxQM4HeFlFDPyFUcSTAilfVoGpxSIEBMo+HxSnAR25OMYF0NECBHiOB3QdMxo/xPj&#10;CWwUJ0ZJ1q+kUVoMk1wQRgdxaiRbpAQ1rmhxkhplGGNCLV2D83lS16FGEOiopsY1NTY7rWhKBMcH&#10;CVBNCCSzSKFC07wfRgdQfBDD+go5lOfHYGgwFOjx+s9wop9hfTTlS8T7Y5E+r+8CDA0wtB9FhnFs&#10;OB674vedArcDNDEkMn4k1hvxn09Ee+B4H4X7jFmzCANq8ehlEh0COOMoH5zojYQukOgIFh8EmOMp&#10;HxY35mBAoz00MoTGeuHoZWTNAUEAAP/0SURBVCR2ORo4Fw9dQhN9BDoAbOcfPQ6FL0DhSzQ6mAid&#10;xxOXIPji11cOu/acuOWl7xe/duoXL3w/b/uRRTuP/ezXX9/59oXbth28/aUjt720/7at+xe8fPLn&#10;Ww4uef3ULVsO3vr897e/fPCmF/fe9/7AvG2HH9j9w2tHTvmYMS7jT1ZhNE+8fPLkQx8fWPTyDwu3&#10;HLjztZNGV+nbZxftOLDwpX3ztuyZv23/kh2HV758bPWu49v+dO7CwGWYHNtz+sodD/76vjs7H7yz&#10;+cG71tx/55p7Vqy9d/kaUO5bYWTu/dkdjckV7lz+4F1Gn+nDgHF3AsYte8BIHbL8gfvuuAdcqTd3&#10;u42GK0urYazWtR6T0ZUJHOa2tIAtHbY2wLW5dWf7um67CUDNBZDUSMMLOAV8BpTmsbYC2P1vq1uX&#10;wzS3BezVbqR/MyJPTc1r2tY9YryWtR34bM5kc4ADdANLl7XV0Ug75zK12NubjGCFBtHm2thAHaO0&#10;rfXY2sCK4T9bK2CG29Zm0LMRdjoXtdBoulvdCWBnWvPERtuubY99+edXr5z/yj9ykMYup1XvtSlm&#10;soblksFKGZmdEWYm6EoBmplkfrqh/+NGqlymKhWuXCTG60yuSBSLmKaFpma0iRlj2oN0GqpPC9PX&#10;1ZlryniVrBaRiTo9NcnVq0ROD5dzsev/1JOTag8a/OzQvh1vveLqMlqzjB5SCxBCs9W8zohpNRtz&#10;M3R4rFarEbUAlDbXDmcHjm4EPdhsRicpUJ3LbWsEU5oa3a/tDsA4t81ms1isxrrRl+oCTDDGfQGx&#10;NQIiLWDFajVa4MCzVsA2sK+xow2IzWRpbzO1AsAB0tkcVvAQFLDSvaGrtb2l3doODAeWoCao0Nza&#10;ZHEanaSAcSaryWwztzfmMwBQa2prbbMY494sDnurFVD0v+tGnl67MVEpgJ2x3W7q2ODcuu2p7776&#10;ZGzsbLoaU/IEwjO5iUKqJvPpVISSwd84xcgnnKJYJVOboAspKldj1XElU5BLRR8nEalqqljPjBdi&#10;HBtAJUC8TD0vpZIjEbYw++/c1ARRGR+TKgkxewmKfDk0+uIHBx5/+oONv93e7Fy/xtq51uZ8GJxT&#10;s9FKCcQKBGb0k7a0tZjBL9s2x69ms9HYBgwH3PZIU+tcxIPN4zE5XcBtzVb7OrP1EfCRbeAgdovT&#10;6F1ttzmdXd1glzab0Tg3N7jN3rXeGNNmtwG3Aba3uzseaTMBzwHVgQpNFluTxd7ichgFfLtdXQDj&#10;beB7cndaO8E6wKa72Wptd3naXC6Tx9Pu9qwxm0HNFkD1bk+r277Gbut4dPPmXz9m7t5424omQDcj&#10;5dtSx7zFBssWLPkvzho+swO3zTMyiRjzMSxYYgNblq3ygOXSlc5Fy+wLl4JqYMWxZCUotqWr7Mvu&#10;cC1baVl9b/NHW1+cKrFkhYlWpAEeDckikdMSJS5S4v0chbA8oyYhhY1nuICi7+uD3/r68Nb3Xzsz&#10;eATlQrggRAUllhGgDI9n1JiSPB5Dt3/9/dO7P/jr3u/DZBQpkifJ0bd++MG9/tnXtr588tQPPdjw&#10;Scj32aHDQ3BiTKOPQIGvh4Zf/ei7N979ay/u34sO/vHMqb0nLurVG4naxGEC3f3DgRdeefPrb74e&#10;/3+m0J+mD5D8C5+e/82b33pe2HJo+ACejfXRwucjqaf+0vPE6x8++btNOOY/OzZ8TNDO50oXaW3b&#10;G3u2v/Tpm198cQYe8qsYW6+fRYvr3z7dseP933/2Jricn4lmn/0m/tRfjuz49H1fwoupmT5u4rAw&#10;9X4Ae/fg6Uef2Pq3fUd7WSxclsM64eXUbR8fX9Ox8+ktOw4f+ypEYhfE8b/hhT10so+nAyRCJUsj&#10;fMGbrvtSyphMBGQNql6LVqaQ2lW/rvpZWijU8Ew9ef2ffCmJqgAKkj9ViFcmcv+YUcoykVYCSjqo&#10;qmwlzVVVJCWHM8nTBOVLykyBVQsULGInR4OXIALSGTJDUBk2LvPG9BUEGpVIpSATujAmcqMCOkqO&#10;iWkyX00zWT0sMnGViosJrSKHGCQksohCIFwE4IYpaCFVCnJIwgj1hdkkm1DoqMqFWJgQYqkcRST5&#10;mKKP0QzCoHF0TCvIEYYKiUyQQyNUXKum+EI6rstwRg9yBKKxqMpjmRySKyEphUhSCRWP6wKRzyTr&#10;ZTYpDMa8cYkdgBNCtSJVcmEiNgQHjwa9fQwRUtiwgAdoZBhFzgdDYywJa0yEhS+E/GdDgTMh/xiD&#10;wTLlw5FBgjw6MjREYQEGCXBoQGQvJSJeGg2TCVjA4zLnZdkeBO4DiEoLiM75ObIXTgzjiTALQxIR&#10;Zskgx5z1D/mIMKETUR4bxOEL8ehALBwh41SSC7CIn8HGkKg/NiYkWbAlodKYQsbpOMLCQlrkMoJY&#10;kEijKZfgwI8qw3FZoTyRFWWE4mJikkIoOFdPK2mWFWGIjoeIMCbDYhrh5ChE+CAqEkW9koooGsKJ&#10;EMFEx0J9KBkSFERLYowQhSl/DPWxIiQoqJQkET5hNA0yIUGMpQoMryAEE6S5IM74RR0jNCpERTEh&#10;hhNeXU1QbChOhiBQsDFOgsE7FFSCEaEoNAphPiVJ6Gma4iI47Yew0VB8QE+TahJXAPuE2JD3jJJm&#10;INxfn8poGRI2ZugyJr+nFag6lVSSOIx5EXSEIH26hqTSBAR7SSJK0TF/qJflYxwfhpCBQOh8MHwp&#10;Fu+nyQACjSDwUCR8KQwoRowAIII/6jQ1hqMjcKKPxEYweFAFgpRjJNJP48M0NkwiAxI3JnE+lhxB&#10;oH6RC4pMQOEDMm+kx8ZiPRw+qrDgtzYCuEahA8BwAu2l0H6J8+LwFShygcEGaXSAgHqw+EUYuXg0&#10;esX0zY9Lfn/ylucPLv39uVtfOrpwx48r37x007MH7tx98datP9zx7oVbtx26eeuhle+eW7Lr8B2v&#10;HP/577676dmvFrx66JYXD9rePeVn5XQeKdRiWD720eDZdR9+c+frx+a/cHD5ruOLXjp463PfLdl1&#10;9Lbn9izbdfSWF767fcv3t77w/S9++/XSl44sf+rrFz46NRQcDMX7vjtx8Y5fPXbXCtu9K9fcd4fR&#10;YXrfyrX/HfS2/JF7lj38M2N2rKX3geWc4VYBzC1/cMWS+4Hk7l350MP3Prze7ZhLYwsKMJnJmPzK&#10;cBWwlLV1DeAXoJi9fZ2t0WAGtjjb1nnMLcYIs2YjD4gRf9CIbwBcm6Mb8J8d+KMxBg4UI+KhfS4b&#10;iDFllr11HYCgxwosaDTgORs9oeDl5gqoZp6LhwAubDUwZwNca/SBAsYBrhnOA6XRcwp2BBvnGAce&#10;gvcPajqtLR57q9uy7on1th0vbP5g97N7vtzdf+kbNHa6XoIL6VBK8xcL8VI+XswnVNmXzyXqVXJm&#10;kitmE9UyUS6S168mBT4EbkHSOjwxKaazmCyHMLRv9lpqakYdr3CyGJ2eTs7OqvUJUdeRXI4CdyrV&#10;mpDK0qIK/nXFr17P5yuCUuRGiMih4f7Xvvj80a1bOjc/Znc7XZ22NtOadgBccLqsRqdnI5Vsc6Ph&#10;rcno222kjjPGwAHt2dstNiP0we2xgyWAHSjtphbgqq4udyvQqtPcbmt1ddqb29Y0tazu6nZbgdDs&#10;FoAzwC+X0d0JjmNyu+0tres8HU6r1WxpsMyI8exwgTp2pw1Us9ktQG8WmxkUp9thTOPeOA5YMTvM&#10;JpvJ0+kGD9c1rzVa7yxmq9PR1N7Wbrc5OjtMDhsobVYDpHaXs93UbkR/uh3rrO0bN7i2PdW5/6u3&#10;hocPSlq8Pq1XrvO5eobPZEtXK7VrhfLUuFIsVq7VajPp4mQuVa3VbtSrV9PZWqky+1N5Jj9+LatX&#10;C8nSzOTUtep0Jj+e0XOlieuTtWt6eTrLZ/Ngx2v/So//VE7Xy+Oz5dnryen/KWeu/pSQc6e8Fz/8&#10;7q8vvvXxUzvfdD3x+Dq71ezusLo7gc+AvcwOt7t7o9Xt8WzYANwGTNaxaSPw72O/edrZ2WUCWvK4&#10;2+zWDb9+0uR2tTjslg4PMBmobHW7LS6jcc7s8HRtetTqcQPhGePbrHb35kcB0doBt7s6Wx12W2cX&#10;eAiKY303eOjetMHsdju6u1tdjjVWi33Tpla3G3xJ1o6uVofTtXnzOpvFtbHL3t21xmR2btzYENv6&#10;ZrvRkdrx2OMtTpu5y70OWNnlfOL537Wv3zzvztYFyxwLljgXLm0gbIXr9sXm+Q3GgQIeLl7pmsse&#10;Ap4FS7C+cJn99iXWRSsA7OzG0Lelxl5zelu8wrpkpX3R8tYH7ln30SsvSUlpiKVHJXaEZSNS+Qos&#10;XxIlb17vY+QhWB9CNZ+mjirCEJP/9hLz6pdndu/95sjg2WGU7ie0y7QyJGmDXGqELowwxYti7u8R&#10;ZNu3J3771jdPvf7xE2+88fyfP3zpyy9f2v3Xzz/84vyFM71k8MeQ753Pv9vx5mfPvf7etvd2P7bl&#10;ubf//BcfjPtl7e/R4Av7Duz67NCTL3+y9U9/efzlnW988OGxc2eCDJ8oT0SvlgdS2h+PBp5+bf+r&#10;f/xiWPZCBSQqakciyXfPR3f99fu/fPMXHB2GSGLYmASCjRX4UYr+eO+FF9//unvHKy+8/+aOd9/Y&#10;ufudD7/87rNjB714P56MhxTlb2eDL/35h4/3/CUYPZfJ8VRK8WrsQJI4RwQOXrn4+z/8/fk3d+98&#10;96VX3nzm08/fPHzmxO8//XLLm68dOPBniYtJWhJVtFCSCQo+khvkBRJR0uF03q/isBqJcwkqX0EK&#10;4AYxTcpxVkhwqkLkKul/3lDrIqlE6IwQlCW6Wk7P5NPjOtBMhMfHeIrIp+SSRvJ4nI372GA0iZLg&#10;sp3nEiy4UonHg5CPx7EkiabYYY4/6I9dwbEwj1IpOarovYxwiSCGaQTWOFgzZvi6QjEDNB0CR1PI&#10;YDLZw2l9BB2WmKjGJJJiTFcHGDYocmMk4hfFET13EufPJNAREotI7KjIj0qZUSVzGkX7KCwkib5U&#10;4SStXmEAkogxnsHKZbhUiqT0qMYDYAUk3p9KQuP1aDblZ7GEJnpFMZrKateuAsOFQQWa8PEsks1r&#10;k3VCMeaq8kvMAEOjxSyRlVGFiTFkXzSSUDg6LbIpNi5gvfHQIAGFOUzMyVSSiQmklyZHaQKSWbmo&#10;YDINCWycI7k0phcwNcfRgAM8ScmwoEZTJZrSCESicJlkZETNUlKOwRQqzCQSfFjLk0qa4NNUnI/H&#10;qAAmRZMVWczyQpJP4EGEDBEslCom5ZzKpzhGwUkJkwtSbjKvlzUxxwIz0TIsJ5lcLT1+oyplaUBe&#10;LkkyKUav6rmqjlKRGBnzIuEIA7FpWk6zvshwAI0MhgchLkZpJKmQMRoaiozE2QTGJ0QVR3koTERG&#10;E2MhPIjyCZSPQVwkQgZxNkqyYVJIoFwCouJhLAg0CXMwppMJAQtikSAWCiBBmMNgFo1hwSA0PBod&#10;gOgIwhjzawXgkbF4P8FHWNEY2cbyEQgZAZRU84yQQhkpDhNjKICaEFOTaLZApXMEJ0Vi6CAjhBgh&#10;UJ0UtSSMEqPxRD9FeiUxkskRNBuA0aFIojcS72G4gKYlBCEUiV6C4D6GbvSlG1bzRRt6I7BhUBja&#10;hyEDUKI3Hr3YaGkbZTBQhnGoF4n1EPCAyPhJpJenhymslyYHGWpEoMdItB+DrpCwMfkpCQ8IpE8E&#10;G+FeLH6JgK5wxBBPjaLxi7Hg6cjYyUTImOSewfoYvAdCzn12fo9574lbXz60YNuxeduO3PbS0Z8/&#10;s3f+y6cXvHRywfbjt209cuuLh27dcuj2HUcWv3bi9peOLth+dP6uozc9t2/B9mM3bzt0z7tn73tz&#10;//07/3r/y58vevHPS3ceWvLSj8tfPjHvxe8XvQz23X/zc/sWbT8wf8u+5a/+OG/L3tteAIz78ZZn&#10;9yx76ciSp7559sMTo4HhQOjy5z8cvfvhzStXtN+5YvW9d6y9d/nq+1auMXpOV4GV1fevXAP0dv8d&#10;S++7u5H17d5VRiqRO5cZaXtBpXtWPrD6V6s3ut2bPE4js+7aR4DJgIFMzQbd5ngEirHSSBcyhzOP&#10;tdXZCC9tW/OAEWHaSPlmDH1rfqTL0eYyA3X9n+hRQ1drTS0PWRsHMdTValTrsLWB3UEBsJsT3lxX&#10;7NxeLnub2Zgda22HA7ChqTFwDQDO6Cd1Nka/AYoAsXU5LG5zO3gtG6ChZa3NvMZmXr2hq/WNl3/9&#10;w7fvXTj5OY9f0rjeSspfTfvHC9HZOn5jmhwvxoqZaK2E1Ot0fZzKZRPJZOTaNWVqgi/kkKk6C8q1&#10;q0ohhxZyeK1C1etcvkjIOrjVjP7jX9nr17WJGlPIYpN16Z//TN+4kcoXafCzrtTYqUmlWuGSaVhP&#10;QsB/E5NCvkzpWWzmp2z1WmYU9e+/eO69z/+y+TdPdHR1Ao2ZLGvAhdvmsBhTujvb7I52gCgHeGwx&#10;uubaLeuMed7t5pa2dS6PHWAO7DJHus4Op8VIJmI1UsYaOW8tRlikMdmSoyE2FzCi1W51uJwmk8lu&#10;1LOA/2zGJO4md4cxDbzJ0trV3QF8BkxmBB84LK6uDkeH2+q0mwHs7GbP+o42a7vVCf43GuG61nuM&#10;oAcn4KTR9ubu7gRWMzvNFre9zelydm9otbS3mFvtHmeLua2jowMc4ze/6373o+0XT32bowP1LJIf&#10;59WSUp8pVWfkZEWV0rnyRKlY08qTBYyjxmcrhYqYr+rJSq48Uy7U+WRRSVem0tV0dULNlrPpymRl&#10;ZrJQS2sZnZbU2nSlOimXpopBVKzNzJZnCpXrk3I+m5so5icLuemJ0rV/s9lKbroqVzOwPtEPpQ9c&#10;vvz21393b3nryZ3vWjrXmzo8zXaHYaauDRaHEWFqBLS6nB2PbzZ73MbYQKfL7LR7NnSvbQO/OY/J&#10;5Vrd2urq7m6xWIDebG5wfhwmu3ut2d4GLOhwrzZZjAmsrA6rp6vV7mpxuto9HiPqpKOjyWrMsuDa&#10;sKnJYrF3AeRZm+wAy52rjQkYHE02QEOn0cZmslo6N6yz2pvtTvBltztcrq5ui8vVbLGA9/aQCdww&#10;ucC33gLkvHGj/cnHzU8888ulTYbGFoFiW7zcvXC5a8Ey5+1LDJmBsnC54/ZFRscoWC5a5pq/1AEK&#10;oNvC5bbFq+zzl1puW2ydt9Rx6xLL0rs8y+5yLrkD0M26aFlb0/2mD55/dqqqxBXUr/JBOeMjFDRd&#10;iOd1bDwdFrkYKtJyFk7JsZwMoBMRUnAyE9RYpKBCCg+JAprRIjpJlFRST6J8Cvzj8aa4QFaC1TST&#10;KlBFJZyOxrIEqyV5TKdp1suN+VMwrMsEn4xQxBAR9IO7fUVi0hqeE3wZtJ+NxkiuVJthcplwkvCy&#10;0QCdECcK3HSOv6pDVWKYQYVMnUxmhNmUVIflbJjLMQANsbRM51lRFzldC7CiP8nEyzRWAMLKDhFq&#10;P4cNqYloSoqwclRUzhPwiIpACgredkjKXGLESywaVTAhpaJy0uhMVKhQFoKK0kBy9m8x9SwvjLFx&#10;yBjLnxwScycgspeI+ukEppeH+eIZSbvMUmEKxZX0KF3ol6o9nDAmgksQFUqN9+j1E6nyFUmKEBiT&#10;zg1rleHKjVA1F1fpMVbwJuuX5Ar5z/8IU9VhDI5kst/H8eFCncwXvDh2JAR/HWYOk+qQmkIyqSGS&#10;vMKn98W5XikZUMRoNnuZl87g7LFQfEwQ4ZQa0fQ+Xv8hmBiRlZjMCrUysHWflBoSxDGJIcqZWDY7&#10;IKR6WSko8YhCyuP5SDI5yks+moJVBsspI4I4LKUGjYRgKKYyXDntFZhhlg3wKCTAQo5H01JEU8Ii&#10;FWdjTJIQijpVSFI5CZcRUoHYvMyPF7LXJ8WiwqgQp0NikRcqqeIN8FdSAZAiFCwhkKnJilpOKkmK&#10;kxFCpvwMmVBYNS8qaQYXsBCRQESCTtJClsONaXPjo0QI11A2iQFC0UljPisf4KlAqTkJkAgXKT8O&#10;GWl7dYJJ0qjGgDcP8aiSobQ8hShESGZGqAQsEaSM4woFy8wQEvFTiRCVwDV+FId8DMBLOIiHmaSh&#10;xgAwNAOPJvwhLEKkBSQtRzTBTyEhLGpEv+YURpf4rALRCUJAUZWJKnzuH9fjEhNhof7YWFiimYKc&#10;LGkYi4bxmJ9IRHlCyMpckkkw0TE4EEKNCebpFDWGBsco+OzYEHgnwHkIk6AEAuAsAPtQJiqoOM7G&#10;CBmKUv4YGTBS8iZJOUmwUpxgAwTj03RYFMKiECHBT4kLk2xIVGEOCFKMxqABBAdfZozjoiwXjSd6&#10;UfyKIHpVPS4qMUEMs5QXRwY5IaSkYHDxEqUIDg/I7FgmDeVyWLlISWKQoIYFLaJo0fFxNluEKXYM&#10;x8ZI3K+rUC4DJ5PxaPwyRo3C2JAghJVGNCuFexPRnkjwvMAFCHwYRQbjsR6/7yyS6CewIVkMk8Qo&#10;jo1AiX6wnaJ8KDZEM2M4ORoKX4QR8Lvzw4kBng4wKPiH3k+hA0D70VhPKGqMvcThfo4YBXrn8EGB&#10;GEKjFymkl0R7sURPInIOiZ9HoufQ2EUGG6LgfgLuATeYH577zvzd8dtePbL09dPAWLc89/2tO47/&#10;csvhZa9f+PnT+5a+eu7m5w8Cqy3c9eNNW35YvvvC7S8dW/HmuZu3Hbxpy4Hlu8/dum3/yt+fuuWF&#10;PQu37V+488gtWw8ueuXY/O3773jr1IJdB+e/fGjZGycW7Dh8x5unb9++f8nLhxds3z9vy75Vrx+7&#10;7dmv731x39Y/nhkaHYyiw3/au/+RlsfvXNZy38rme1auuXvFI/etAoZ75H/Lz4zxbcsfuKsRr3D3&#10;qkfm6GbobdlDc3rb1NndBdTQ1gwsZWv5b3sYWM4FgQItAUUBV4FngbrA0hDb/8noBlbARrDF2rLW&#10;aVrntjR12FrsjZwd3W6ghbXG4J/21UaTmKVlTmxGP+zcoLf/13E67e1uS4u5+RE3eLbBOJe1Fay7&#10;7e1OW+tc2xvYOPdOwEHAs1bTOpul2e1sd1hWP7nRsuvFTZ+9v6Xv4tciM5BSfKowfH2a/ekqPz1B&#10;TtbJ2Rn+xlXp+oxYysFT43SpAM9M87UaWqvCxSIyOclfm1Um69xEnZkYZ/7zn3wqlahWmWw6MXtV&#10;K1e5QokmaS+w2syMcv1aKpMlaxPqtX9kZq+lsjm6UOTKVWFqRqvU+FyBKJe4a1fTk9PKxLRaqvKz&#10;1zKTV5OZcS3M4xGVOhf3vfaXv21+YYd7U5cFnDojl63Roef2WKzg84LPY24z2du7N3Q43fbW9pam&#10;ljU2h9nZiGkAhDJWTM1GglybBdDN5baBJdhoxBmY2zZs6HY6DaU1oh8AJ9xG76rTCnYEFbrWdzhc&#10;xhxWLW3N4FXWb+y22i3gYefGLvASG4z3Y2ozNYOjgfodXS4jQsLcZjOS7pq6N3eBh+uaHunq6rBa&#10;zRs2dBotc5Z2z3pXu8MMlGN124xUtS77th3PnTu3H6euMEJEkZP1Wv3aTxPZel3Oz07+9K/81ULt&#10;xjTMyBPXrhana4XZG0ymWr16vT5by9TKSmWqOnltamY8MzGLZ6e18Vp1tqLmKsnyT5WZf45fm8hU&#10;K7San/rp39M/TRUmxhFWr139T/367NV//0+mej0NiHfj2sRP/0xP/1/p6X9UfiplJvLZ6euFa//M&#10;Tk6yxeK5hBjUauAu//3vv7P99qXuZ15ud3Z0P/nrtg5Xu9MBcGZxOTY9+QQgHcCZe303AJzN0+Xq&#10;2gT8ZO/uajabjbFuLe0mu8vZuaHV5tzw5FPtTnebw9Vis5udTk/3eovD2bFpE6gMFOjauKHNCYxo&#10;tNuBhx2PbgbHaWzfCLY7wUnrMHpObd1d4Ifu3LjB2tVt614PMLfGbAH7mhwOo1HQ5WmyOzoff6LN&#10;47Ku7zCB38XmDRuf/V1z16M3r2i9danp9iW2BcscS1a5F690LQREW+IAklu83DV/sRXQbeFSYDug&#10;N8cCo33ONW+x5fYlZmO6hWXGILkFy12LV7luX2oBdFtxj3vpKtfCxZbVd7d/9dZLtSKCJhPhJDLC&#10;oAFSQGWZyEqxvDjMETArc0oqJotBnffSNMwpRDI5zGLDIuNVhTFNDmuqT6Z7GHxMTPbGwQ24flmM&#10;DskJTM34MXVElo6zkZ6UMELJES47zDA9MnSciA9RKT9bOU8JB2D/WSI2RItDXH0vpZxQqNPxwIUI&#10;imQro3rqssZfFonzEERPTvqSeqhUAEjqC/EBvDSg16+UKnA5NUZh/WLmMKpdkVKRbDrMpobx5Bkk&#10;dYIUBpN82Jizkj4XEfaOxS+JhF8XL0Skk3Dh+zh/ReEHWCgkKEO4dplRj9OxsSyd0FJ9Uf0Ckj2F&#10;MX6ViKfZs0J+P187IamjMhMRxZCYHhYKh6L0RRIPcxSVrPUR+glaP0uTIQpBBDHI54e5gleQIzzh&#10;jUcIrRDJ1fszBV+KDWJxIVWNaAXy6lV6MofLMErH8KQcL2SVn6b1iQwigEs165eFSD7PjRfkohDl&#10;EmMC6xN4BKgiwwEo9MHhy4lEXKHFFMInY4hODLNEH5wgNZLTUTbNJiQ2IrABMkIq0XSVZ/JKQOb8&#10;PA5riFSg2RwHJ6WQxAG6KWmKUUkyqwZUPmLMrY4pRYHPJ8lcMcTzMQ4jQJ1qhquWgjyT4CmYDKhZ&#10;jsvKRD4dV8UoD5M6LpWzbKUEZ5KIEe+JUFmGrOXk2UlhvERnFFxh5fESXigW/v0/yZmpwUSQLaXG&#10;JCmczRClAp9NRyksnk6OqBpULIiVPJkUT/lHrlBkD8P4eIYrFc5F/IlC+lwiEVFlIqcBV/kk9gpB&#10;DHN8TOGUWhrR2IimDnJ8OClTWVnIyVRaAu9nhCQTugRl1LMJyKcm+3GUUDlWF6VChsqkxmgiJtJR&#10;HlWr6bjCQCl5kAIcj9Eqo+ZUWCbBTQUs4ASPyVlRKOngbYPdY2iY16hMLZWt58ScDO50UCai5AQg&#10;0fJPE8WarsvxbAqXkrhWEiem84pKoGQ0DmCvEWpB0HIMzgQQwhdHxxAqLCcR3Rj/GQ4jIwF4lBYh&#10;QUJEGaW5RDgxRHMRgY/rOkHz0QjmR9gYRoXUJMYrMUYMEcwYy4dYPgKqoVQAuA2jg5KGcsZ4uBBC&#10;ByLQEIKNkpiXZUIEGwJ3BJHYZRgdNuafJYMxfCwSGwhH+sKxfogcSxBjBBuOw8MsF4Fwn6CjpDGQ&#10;LuQN90YwL0IFJRUulBif/7I31A8KwoQoPpTOkIN9x3FsdHj0NEGOiUKUJHxQrD8SvExiI5HgRY71&#10;h0MXQsEL4eB5v+90InaZxIdikUsYPBjxn48EL+CokcUNRXrnBrqBpciPScYcaYM03o/Ez8m8NxI4&#10;R+IjGDoAJ3pwuJchBmXeh8Qv4nAP8BmN9tFAeOgAg/VD4TNh349Y/BJgH4cNUKACP/qHK/sf/NN3&#10;y98++/PffLfolZO3bD9y04uH7vqg/2fP7l/06tmbthy5bduxn//2m1t3HF7yxqkFLx9dtOv4z1/4&#10;/radRxa8duJnL3x/94c9v3z22/k7Dt760v6bt35/8/YffvHCd0tf+3Hhy0eWvnFy3o5DNz3/3co3&#10;Ts5/af8iUAy9/XDri3vnb91z9xs/Ln7ii1c/7wlGQmFo+KNv9j2wZvO9d1juXdF0L3DbHWuA3uai&#10;Fu5e/jAoP7tz6QPG0LdGn6kRcLr8wbuXG3oDz4GnHrp7NbikO81tRota+zp7i9Ex6mg1sn4AWpmb&#10;HjY1Bq4BV1kaEQNzrXGAUHMrc1ta1z4IVlzWFhdglgkwbq3VyCfyCKBb27oHTcbcCUY7HOCaIbZG&#10;2AEoQHigzB0EAG6OcXPCM7c8YgcWBLhphDWAav+7S3vTw0A1jkbIqq3lkY3u5rdefeL8yU8jvoMy&#10;01svxQvpYL2MpFX/TJ2ulfBKESnk45lsZHyCqo8zmWQ0qQbzmUS5RJTycFofq1bRqWkWXNxTyXCl&#10;hFXK2LWrUrmMZ7NQuYTPTEvVKqvpMVEKAr1NTorT04okxyam9Ws30tev6qWCkXozl8er40ylxihK&#10;sJAlr13Plce5bAEtV5mr11KzM+r0lJrNUdkSm6zK4CavNxb85uSBV//wdteTj7o2uG0ui9VpcnZY&#10;HR6LpZE9xG7kdbM7nAADxkg4oCuwfW4cmxlAzmYMgDNbWue2gGKs2M0dHUBzBsiA0pxuh9uImQBP&#10;2WwOS0tbk9FD6rA2BrQZjXBAaWBHk8WYtKoDYNFjhK6YrO1Wh6Wj22NxWC12IxBhTUuTZ32n3WMD&#10;b9LmtLZbjCQgdqPFz+5wOO1AJl12T5fz8cc6Ptj99Omjn0Dxi6kcOD9Iuc7lK6Wpa9WJGbFQEbVU&#10;sjqRq86mCjMlJZevzhSmriYnptPl8VRtUpmc5mamtcmpdH1KnZhmKxNSZbpcm8mOTyml8WyuXq7/&#10;VCpOSplKUivlKrPZ+nU+W+OlbHrq+vTU9dz0P4qV6UJpPDkxo4CHE9enqlOFySklX2DyVW3iWnG8&#10;rtUmwB25XJ6aqsxUsIz4+eWRrV+d+vUbH7mf/J1t4+NWcL48XQBnGx5/1OrpMLs89s5Oq9sJtgCr&#10;GS1zDiNDm63R8WpscRjBpCaXx+LpNOY4c7habY6Njz1hasx8Cshscrmc6zdYPB5A7CYAW08XsJq1&#10;o7vJbLO5u8AB3Zs2gAOa3R22ri6Tx2nu9BjhqJ2dbS5nk81q7eq0dnYYNHS572tpAZpeZ7XY1hso&#10;NHe6Hn3+2bb1T95+p3n+ckA364JllkUrrcvudC9Yar3NyB7iBlAzlstdxqxZy+fGwDluX2y/bZF5&#10;0Qr70juMZ+c3BsyBZ5fc4Vh2l9Nok1vhXLLY3HyP6S+7diosEpPpsRTTx1OXEXWUL/uU1FhSH2Cl&#10;ASw9whYGVX1Il32iPoqmAmKuV+b7dWVASvYTmYuY3p9JD6e0sFgcJfJeKeNNc7EiuP6Vx7DSWZg/&#10;r7MjOQ5K5jCxGhf1AREeSZMhWUkIhaiW7xfwPjrqZwU0VQ/lChdk+BIfvRiC1eI/iXwdHCecpkMs&#10;IxenhNo0US9TEzomS4yWQ3NF4caEOJ3FMko8kw/lytFKgaxnhFwqzkkROTOWFBMVmsoxhCjDkjZI&#10;IEZkqIrSqSSWKQ5K/GgShpOEmCxxQimhJL1JNJGDtJImJrNUqjgm04kMzOUZjJfpdC4okEEVJTVG&#10;y6expBbU5DEZIcR4ShdpJRnKZAMqB9NjuI4I1Xw0nQroAqxgJA/nSgWhUCHqVTSLRlWfWpDoVBau&#10;juPjGT7LYlxcyKlUoaT+67o4kWIzPALemKwOKUmmXmSKIpKWRjmlFxdCsoZn1ZhEjbHMRZgY4JhY&#10;SvALREAVj8aQkxQ3IlBoUoQ1CVxFr9DCOQgl0lqcp6BsYVjODInaEIMnksYgI5+aPoMyw6IcUYWY&#10;JvuU5BkgXUUf5WkkKRlDTCTtFEScisMjLA3uf3oZsZdV+3F6GIUSqoDmc6NK8hLBjfB8SCCZci6W&#10;T/tS6RFFBRdMNKN4eSWRryG5YkwRghwGp2WqWpJnZ5hSgVQ5QmFRTY2lU8JENTVeipLxmEB5GeAn&#10;nS9qnE5hIu6lkDGWgmSazwu4DI2R0WECDbIEm2SUNM3qdJhBRrAYoVFKgZMzDCbjw3AQlnBaxTNl&#10;iVapKE+gMsXosJxK8BpQdSJOA+VEGC6mpEhGxSN4EMCLMToKCTXNkCIWgCNBLAwzMTnDUhoZpeMw&#10;FYdhP6/gXFbEVBqTSYgM4YBreUEpq0yGJ2WY4MN8CtfLWqqW0YsaLcAIHWdSApcWM9U0r1AxAC8+&#10;HmMjbIbmk1SMCAfpeH/YG6UTpIAIMhKCvIOQ73JwOEzESInERQw8NRjzBvEwTId5FYcbE4V5E944&#10;FacVIowEY2QsSgRxMRYhfVKBj9LRCBFM0GGCi0hJDOUiY4g3QgKxBWEqyMjGNKkQFQrBw1HUizAQ&#10;OBu4EIEJL074UMynp2kSSFGBSBbIcpSXY5KGaClcVCGM9LN8XJTgYpmrVCk9CUWjV2g2oOgJPZ0o&#10;lykU7kXgfoLy0syYpkOaBgl8CEUGE/FecAchiWGa8kXCl+BEH0WMUsSwBH4RDJDzSAzQDeqXwK0K&#10;51fBRnIEjl4i4H6R9WpSQGCMKFQgObCLysdo1EfCQwTcR2D9DDVMYAM0OYIj/Qw+DHbBE308OQoK&#10;gw2gsYtQ6ByLDoj4sApeGu3ffe77NZ//8PMXvrt1+4nbXjo+f9vRXzzz/c3bDi95/dwtW48ufvXs&#10;zU/tuW3b4Z89t+c2ALjfn755y8FFLx36xbN75u/68efPfHvL9oNLfn/q9p2HQLlpy57bXt5/644D&#10;N72wd/GrP970/Pe3btl3+0sHl+w6unjX4YWvHF6448Btz39729a9S185tGTbnrue+fbVv/SMjo1F&#10;IN87n3/74NrH71zWfu+K5jm93bNi9d0rDb3NGe5nd614+I7lD61c+sCqZQ/etfKRe+5YA5Z3LTP0&#10;dvcyQ28em3NTl9thNtTlthiRCsBPc1T6X04ZrWvGvAjNjUwf/03k27bmgf/tAzWo17pmLuYAPAQ7&#10;Os3NjfkC1hgD2toM+c0dDez7X4oBxoEtoFpjwNwc4EAFjw08a4yEW++xGVELJuPNzLXGgQrm5tUO&#10;U6vLsm7L090Hv3kLCR6p5wMT5fh4GS8V0NlJtl7GqgVoukbNjNPXprjpcTKfCpfysZlJZmaCrZdw&#10;Q2wltJQjK0BdmVg6HZ6cZIDYqhVsZpqZnWGvX5NrNTqfR2pVoj5O12tMLgunUrF//zs7NSUBwAli&#10;6NqNzP/8T+6f/0yVK2yxwpRrTH1SLFfZUhlL54jJq7n6tFKts4USNTmtAedNTvLgh16rMeM1vlQR&#10;cnVJrYpMVsJU4djlU7s/ea/r10+4Nm80eaxWt8nTYbdY2zq7nHNhCoBxc8lEgCiAtDxdLovDaHUz&#10;ok2N1GAOg3SWVrO5zem0g2I2txtZQlx2iw1Iy2hsA2hzuoG4bJ5OZ7ulpal9nQWAHXxZjSOAw9rd&#10;dovTasQr2Ewmu9li5No1En/YXI6Wtmary2ZxWgzPOextFnPH+m6zzRg519HdsfnX6z/8/PWzV47h&#10;WKRYREsltlytMdkcmhK5bE6vXs9U6oV6VspqsJhWa9N8JaVMlJhUpjhTzk/n9VoFV5KlqXJ1Npus&#10;g/vs8dzsNF9M4amsUpxKVSt0QWfSRU6b0IpTYjrDJSsxqpCt/iNXLWRqpQAm16//q3JtomA03dX1&#10;Qrl6dbowMVua/P+K2YlyvZarV7nsLJe7kaxlszUVZXRJvVqq/5SdmQ4omfNIMVH76TgG7/zrDxt+&#10;98ZDbR7PY09aOj02j8cM+OWwd2xcb3LaAdHsXZ1N4AR0dLdZjXlRAeDWtZm7Nj/WarEbmHN51pjM&#10;wGHO9RtdGzY18oMYM5a2OdxzLXNgCdzWbAVfWweQXKvd3fX44812mxGg6vY0xrd1AbTZute3u13m&#10;zg5TpzHGzrl+PThmq9MF3lcT+CLXbwB0a7PZ1j/xqGXjetsTz962yrR4lXvBCvuiO4DA7IBli1Y4&#10;b11kmb8MUMx1uyE25/xlgHdGL+qiFa5FK9zzlxoBqkvv8ID1uZ7WxSvBU9bFqxyLV7qXrepctdLe&#10;/mDLpzue0cU4IlOxpBCUmSDPSuPjCV1MpPmQRgZkgq4mE0kKyfAJTYxILF4QYhk0lCIimgAup5xS&#10;CKVlKK9gmgwrEpQRQhk0WuSxfApV5ESKG04h/iwOJyVBLaCCPMIlvDoaVllEEWM6f5YO9fEhPxej&#10;c1kkm74sxi9ywUtsUKlUMXCtKImjSqI/EVGKdTxTZGbqkRzrZ3BSSSF6HpssitdLmCpiguqXteGM&#10;HqsocjkZwZgoqw9yTCBHhVVuFBd76eRJDB3VyUSSJjQ5oGg/ssJ+zB9PMaSUJKRSDyeek/CxJBGT&#10;GVhO+8TMKYwGMKLS7BjJjbG5Xl4dVulRiQ5rmUtk8iSpn2e5fhxG+bQPT/2IJC8x2iU41kdiw1Ly&#10;Aps+L6XPU7iXwCAuGZBrl6Ryv5YM4KFYjKHy/7qszfjKVyOp1CAe9ynagTifuPr/Ea9NBdlYWOYO&#10;QvKPfC1Rn8FyWg+MXMCEw2F6TC8m0hqg6gl//CyunYA5wGufzIQ0pYdVvvbGB1UtpvBsVg9L0o9x&#10;/DRChzmO0hQ4lemhxCFGjkgilRQhkU7oYEdtlGMghWHSAl/MRPXkIEVCikjJrJhRYFUawMHFEEUV&#10;VCyKUNKYQMLHwAHMIAhT0JC0EhbxIB1ChbiSl+VqBgOvK5ConFByZHJCk8azbClFahwuk2JeJdJi&#10;7X9mC1dLQhqWMohkNFalUpOFVC1LyiQh0bjKw0lBKCUVlWPpBCFCsADxGZbNkJSGBYj4EBSPcySr&#10;U2qOxSQkBt4MASdEkk3ycprn0xwsEXEeJXVGyEl4ko3LQGEMlqSZDEWoFKKwQRpCFQqViYSARwXK&#10;zxBBBoMkigTOFlk/ywAXnE8EI1RC0AVU43wS3UfER/BITMSxjBxXhQCLB4joGOxPTVfgrJpIgR88&#10;k+BRSCGQJFv8aUYEf80UEuIhKsnhKpeZKqolPUpEcAlPiBieZPRKipKJAB6OUlAInEyV4GU8QccH&#10;477B2CjKwQQHsQpKCNBwdDgI+xgxKqkQYQSWInE8woiQpMGyhogqirERhA5SQkRSEqwYo/kIKwQ1&#10;LZrUI8lknGSNeRcSqI+m/IpRIcqKEQTqAyqSpaiggBucGEaMAmNxbEAFB5QTKOFF8BEMH5HFaK0i&#10;6ClEVuMoPkzRY+AlklkiXSDBP2gsMWRMPyZGFQ2q1CSGD0ehPowcRYlRVggzXADBhiCoH4b6UXhA&#10;FEIMPRbwX0CRIfBaMNRH4sMM6SXQYSjRGwlfRIG94AEs0Wfkh8YGE+ELAGQ4PEhiXgweikeuIIl+&#10;BhvD4kMYNIBCvRjSDyd6E9HLFOB69DLYERRjUlRilEQGKXQIrEf9pymkl0MGiMgVmA28cXb/6r/s&#10;veml72/bceLWXafmvXjwF09+ddP2o7ft+HH+zhPzdpy47cXDN//2u5ue27ds99nFb5wywhq2H7nl&#10;hf2/fGH/7TuP3rb90JJXfpy349DtOw7Of+XIL579Cixv3bb/1q0/zHvpwO07DwO93bZl37wt+256&#10;/rt523+45flvbjMmVN07/8Xv7njmu1f/csUfDEJE8M1P/3b3A913LGu/Z1XL3avW3r1y9d0rAM+A&#10;4dYAod1/x1ojY8idKx4GYgN6A2WOcYBu4Ol7Vzx078r73Fbbpi6XzbTaaV1raXvY2mpk1rW2Ga1l&#10;gFyAUwaz2ltcptbGbPTGdAvAaqCApyyNaRjASuvq+42pKVvWWBudoeDZLocJmM9uAgpsMTfa20Bl&#10;W7MxvT141tUwor0RmgqOALaAvYDh1gOZALq1PmxvjHIDYnNajNwLxrKByE5byzOPOvf+9XVf/9cc&#10;cVrl+8tZNK0milkkl4oUc1AhEy9mYynVP12nynmoViLy6UQhk5io0tcm5HwqKgkDmUw4m0FTyYQs&#10;j1UrqKG0KgXq1CtEpQhfnZVUJaTrkVwGGq8yxTyuKRGaHPrHTxlgr/GaqMixibp046fU+ASvZzFa&#10;DOsFsjKl6BlKSyfEFF6cyRXrSiZPpXNsZTJdv5rO5IlchilVuaoxHk6qz2SFNCIVOX2ywFeTQ3js&#10;jC/40Z5Db/75s6dfes7WYXV02G0um91lBXQzxroBsf2fnL12pwWIDawD0gFXAEW5PEBeZruRIBbs&#10;Y0yH73QClhk9qlZgOSPdmK3N1Ozpcpod7aBYXZZWS0vnBo/Fbmo3tbndDlANvITTZWs3tYCDt7Y3&#10;NYxoXtOy2tqIOQWAs9qtwIXru92/ebxr2wuPf/zuzh/2fALhl3M1NJfTcun0+KSWq6nZSqlQraSL&#10;kpwT0+VSZbI4PqvnaslMpTw5W5+YzZbqGS2bqc/kx6dT2XI2Wa5UZmvl6UymksuNj5emCpNXC8WJ&#10;dP1apTSZrE5qWlrP18bLs7nijCDnBT6dmrgxNfVTtlBPaYVCaXpq4kZt4p+l/GSpPFu/+j/FiZ+y&#10;5RvXMzO1yoyar8rA15WrM6UprTQhKSm9NjM7fr1QnlVTZY0SU1f/51/Vf1eJyfInF4ff33Pc9etn&#10;Nz7zO+fGbmenx9PdaXbaux9/HBDK3tExF5fq6d7oNPTmsbrdJodj0xNP2MBp6+40Mui63e7161ut&#10;xlzyrk0bgcM8jz5q7exoslrAlnaXs2PzZlsHEN5696OPPWJu63jiUSAzI53MhvXNDqutuxs8tHR2&#10;Wbu6W5wOcATgOSNDL9Cb2+Nev6nN4bBvNFrp2py2J1941tT5+MK7rfNX2m9fbp+/wrZwFTCc87al&#10;1kWrPLcDtK1wLr7TM3+5a/4KB6gAysKVnnnG0DejKQ5sBNVuW2IHwgN6W3onMJzztkXWhcvcy1fY&#10;Wh80/e3tl0tFHklKQV0Z4oXLmBhO5eFSMl7R/LraiwpwZmIsmQrnknC22BcXhjl9MCl58+khKTOa&#10;yPrQwoCqBYt6RM/2wqkRquSTU96UGkmVe2NADIV+SRzQ5IhS6If0oFq7wDAXeXqUS4/Q5R8h6QiK&#10;n8MwL6mgcj2o13ok8RKFDdFCnB1H0zOhUv6CRPSSYlycGmGLxOy1SMmYbIpQyzHw7PQs8Y9aROZR&#10;tRjWK4HyeGKqROUzQxFwL1+/SCR9+WwomRshs8Ni9Sgj9RWTiWwyRuhhZWIfLJ/VtJDRfKLG2OL+&#10;iHBGUkMphUhlx8jUEFcaSuVCOQ7OsIhe8oqTF/jSSFpDVUrP5eHkeK+YHeDZGE+Qgkxr5ZCe7+MY&#10;H5cYxGA6VxkR0v2K7pOIBBfVi1kyNx4o1nwZPsx5EZ5GpQJRmGKnxgmNgvkomRNjuWTqP//KzlS5&#10;NEXpbEgVg8m0Ol1J5VlWirIpzkdjaFbiC5KQAQpBBmmhn6S4DMUoCUqjwzzRRyWiOs0mKQ24gcXH&#10;SMJHo5SWkJORdFlENC4o0HEJYJvUCgKVkiKKGFU5XMGTeVEvalgSXI0pWCPlLKcWOL6g9CPwGAXR&#10;RlcsIK/oU8Qh8L1gwQgLU1kVTqoxiQ9wSICF+EqGLCVjSSme0sboRJhKkPk0nM0S5WpYlvqhIJTk&#10;8VJGmJ3g6iUmo40y8DBLeRlOAHfAxZyfRcISNcKxg6rqSwJ48cNQ8CwU/TGODlIcmpKMBCIYegZK&#10;DNBYXKboJJ8Q6JDAn4+GjBx1MpuQmFEaHWaIIQKLixyZ5BERSAfzEWhUpDGNgwQuwgteGh8DXBMJ&#10;QuOojAbOj4+EIhyMaVRCJoMcHgCCwMIIl5A0wEQmymN+Mh5GgjgHTjKBSwTExFAqTJChTEWTykki&#10;yTEaA+Hg94hxSab6j4nsRJaXEUXD1SzLJ+nCdK44mRYVnDaCDxKEgmbKiqpgDO1nRCxMRGmZ0HSC&#10;ocO0AIUgHyPjxq1EEqGEOEzHovAow/mVZExJE5SMx8kIQoZZCVJSlKDTjWm1AqwMiTLMywB8CZwP&#10;U3yA5cYUDcbZmD8+gjFhnAloGRpIHmNicdwXSvQRTIBkwhQThrDRmJGtbVDUCRK8PTYagb0xyAv0&#10;rCo4K0LGVBZ8dCzST4gJMUenSnwyQyHoKE76IlA/k4THb+Rgyj8WvoJRQZw2JkhNZugEMkJSAYrw&#10;s1QAII+hQwRp5IFLALpRRlYRgQvRtD8SuxKJ9yDoIMv6acLLUF4KH4HjPeCfEVincZ/MhSl0kMGH&#10;BM6vyXGGHqEbrW4E0iezYzTSLzNeiRlBEhd4dhhcsnnWhyFAhwMYdJEje5PimEiO0Dq8+/Lxhz79&#10;dulbx3723A9L3r708+e+BzKbt/PkL579Yekb53/2u+/nbf/xF8/t//nz+257+ehN2w8u3X32l8/t&#10;u+3F/b94/odfvHhgye/P/OyZbxe/fuKXAGe7jv5i6w83bfth4avHANSW/v7Ezdv23fT0l/O3H7zl&#10;+T13vnUWLG/f+v1tW7+/9cVvF27du/jxv+7404VwPBxIDLzxp7/c83D3XatM997Rcu+d6+4x5sha&#10;d6/Rebrm3hVrjJjTu5c/NDctvTHWrTHP6Z1L5/T28D3LHlpzf5Pb6uxyORymdS7LWqcJmMxgGSCa&#10;vQ2IarXLvA6UObE5Tc2u9lZXQ3KOdiOvB9gOKhsaa4xj2+ixgb1AfbelyWla1+00N7pWAb9aLEB7&#10;RrKPpg6ryW1pdYMDNoavOcCOlhagC0DG/w6wa8xhZbO22K0txnHa13hs7db2dZ3O1vWuNW+//NjI&#10;lb9PlKKVXKRaSIyX0ekaNVFBJyrx6RpyfYqZnaCm6mQuHZ2q09dm+MkqXi1C9TL201V5sk7Xa0RK&#10;D9bK6Ow0O1nDx0vIzAz30w352lWhXIBmJ9l/XJf+cYOvVdFiAa3W8NkZfnZaLORhkR/79z+z//pX&#10;dmKCT6cT12/o/9f/Xbj2k55MQaUiNTnJX72hjk8J2SJaKFMz11ITM2q5xoC/RbNXk//+N/AMXazw&#10;U1Pi1Iw4PimN18VcgUwWqOpMpjKtZetCZjxVulouXE0TOn6y5/xbn7z37MvPOzd1OrvBlbzd5TK7&#10;XbaOTpfN0d7R5bQ7LB0dDiABi93csaHT5rYDkDk7HGabye1xAN6ZzC1d3R6Hx9G5sdPIWWu3uLs8&#10;reC0d7raza2tbS2ezg67y+n0uBxOw38Ot9XisIHHNrvT6rB1bwJAsTs9ztb2dWZz86bNncAqbs/a&#10;J3/tfPftF1H4ZL4ayuWJWlm+el2/diNXrFQy1YpQFNRxvTZRr0/XixNJOSsU67XxmWp52pgyP1XK&#10;169PAjnplbScLdZnKsVxJT9RxoCvZibAv/n0RD5Trk1Mj1evZZSKnivX8gB/05VkpZiqVavXyqVJ&#10;WS+qfKZUnJ6tzRRrVws4LxVmZiavVupXJ6TSeGZ6OlPLF+qVPNBxvV6cThcms1q5npu6nh5PyTmW&#10;U9NSdqIGMFfPcuA6DcuTN/4z/a/J4j+mw5nxkWx5z1jctW2384nnTW5Xu8Pi6e52eTosxqQUbiPP&#10;cmfXWrPV7PTY3Z3NJotzfTdgsnuj0ST2SFur1eOxujpcXUZ/6BqzITZQ7F1drQ5Hs83m3LAeHNMO&#10;ZOZwPdxucmzY2Gp3Oro3NtsdYEsjt4jHiDB1OgHGze7OFrvLBiwIvvXu9SZXxzqLvZE6zm0ymujc&#10;9kc3mTc9M2+lafEqxy2LLbcssi65q8Ng2VIbKEZowkrX/OUGyBY0ZseaGxV3+1LbLQtNCwHs7nAD&#10;wC1Y6Zy3zLZolXvRSheoAHZcvMK5cpXNvs7+xSvPVnJMVOAjihJQ1FMRwS/PhJRMtKyPqvxAQgxT&#10;+bCeC2ZTo5Iygihosjoscf6cDK4SI1E1QVTCQiqUl/1JeZTVY0p5lBEh46YqHeOyIUoeYrEhgYyn&#10;MyE2FxDSvRzhT1MBkcfVSphXh0TkEhUKsoyoVhOk5peFy3isJxBW9AlUTGIlfVilLkIYpU2QWoWf&#10;Ho8WAGcwllEpLsuO17jpHJFiaFUkdD2kccSkSJUpVldoKTdMM6E8Q+VIVdUhTA6InE+LoVmUT0sQ&#10;LflJfohLMDlclHFSkGBRDIjxeDKMGSOWqqSSAdyBMiSu4VpBj1F8D0aP8BAHlJKkGVkPClIvHo8J&#10;KKNQLLjhk6QRHh9FAyiHSXo2JmSDkhbhoxA9qOT4mJgMZMpjaTomxWAREXM6VyvxkyVCpxLgGpwS&#10;E6WS+K/ryRsVuSiFSCSmZ0aUnDAzI1S0oISNaEKPLA1pKl7OYho7gmHnMe4UTPoVAUsKCUUe5ZPf&#10;+2MXwCVRoLGU6hXEC5R0PIpFBAFgJayIw3LqeIzup/ioTEOaMCJpF3i9T9RDkkBklICoXCTUc6zQ&#10;x7BhVQolk2dw/jghniWZkMSjKSGaTQ6COig5gMJAWl6RHVFSZzD+PEb1Y1Bc4Yhi3iur4XTay1JR&#10;luKNLuwaVKnE0+CmmcHSIjNVYa9OyddniaKKJSUypaP5tDBb1SdLUlahNNZIN5PSqGJGLKdRjY3K&#10;XERTE7oAToicomiFSIjMGIlxaVVK8UqKoxUqRCVglQFsUsA3olCoyiREnFRwJQW+H0YrqMbMDSLB&#10;azQQqlyQcZWGJYzWaQnskuEAyBI8SmpAQni2LOM8hIhwGAsQHCSnOD7NIiISJsMBoBkRVbMCm+Yw&#10;AFwyGke8nI5m6kk2I5IqQ4goLsS0ssIWdK2eEXUsAY8CPoLbIaleTFYzMBnGBAiRCTwliGVdz4sU&#10;D4fwaJhGEgJBKCRQ3RV/j5+Kj2IhmEdQAQ3CwQga9ho54XBIIEM01h8LXYoER3EIYlBaxON03E9E&#10;EhyC0QmGjZOAlUwMIsMoHcYpILM4LSARxBeChwk+THAhRowilD8MDUXig0RjEBvDxzEyFEsMhyKX&#10;SS7ICAlWhFEqCGHDLBfm+GguzwpyDCNHYXQIJ3yZHJ3OM5ksxTIBBOpTlWhSS5SLjKbECbiPxQDC&#10;RlU9nE6GNcHL431k4gqJghscr6ZGoEQvDA/gxCiKDnLsGM+OkfgQBvcTWD9NDfLcKMd6UaQ3Fr0I&#10;Q5cBwkXax5I+EjWmyYJiZ2RxmKEGOEAxfASHrzB4r0CP8qQfiw/QxBAKXQGFo0YIdABJ9ID7AhLr&#10;xeHLFNzLGoP8Aq+e2rfyg69/ufW7BW+e/dnT3y7YdvQXT+/55XP7b3/55M0vHJj/8olfvnDg1t9+&#10;+7PfffvLF/atePvCL57/fvHvT/3iyS9u3vbDz3731a0vH5u368dfbju48OXjv3xuzy+e+fLmHQcB&#10;4JbtPvPLF/bO2/LDzc/tuen5vQtePfLLZ75Z/MqJhTuP3LZ1z/yd+xds37/s+T0vf3wqBod98ODz&#10;r314912dD91jNuY2XdV89wqj8/Tu5avvv6MJAA6s/OyuRjPb/y4B3e5c9tDKxcBwD9+19MFf3fGQ&#10;x+YElwNjqFnbGtO6B5ztTW6T0RhmtJw1AkKBzNyWlrnmMVd7s8dsSK5tzQNzudzm2t5Max8xOkMN&#10;yYHjrHZbjG5QQLe5nlObyRgqZ+TdbV5rNpKGGH2mgGtGAxuwWiMlL6gAigVor5HgzQ7UaG9xO4Dk&#10;1nqszZtc7a88v+ncoY8F5FRWGRwvRvOpcDEd1yVfrQynNV8uHUpr/kI6kk6CPzVhQfbJeqBQhHPp&#10;SCkby+qhQh4q5OB8FmaoEU0JgZWkFkqpQfBrq5bZapkxZnPLkqUCWasxshRmuZCuR2s1WtdjkhAQ&#10;+OD0lFofFytlVlUT9Sl1HIChwqkyrIjxbJrIFymC9RPgV8iG8hUpX+aTOZwRI8WKVBlXjcbtFKWm&#10;MD1DiBqp6hS4G1OyjJzjxTQL7pWFjJyq6OM30lIKU7OSkJYIhT9+pfeHk6e+2Pvtq+/ufnr7C+7N&#10;HvcGl7vLZXc5TNZmm9PUCr4XN/CEqcnWvLZ9rdVjtRlxDMYc/q3mFsAycEKbTMYkCFYjN68R0mq1&#10;t7db2i3G+Diz3WUF4DNZTBaw3WFvMxlD4tptrYB9dqftyV9vfOKJjid/vemvf/3kxx+/9sXODUID&#10;mdlS8UZJm87GdE0qTVYnp0qVUqY0mSqMS7Uikm3k3MyUtazOgL+zuWJ2vJabKCr5DBBbfnKyNFOV&#10;y/k4o1SmJgrjGbVYgrhcZeqnZDmvVMbThenK+CRX1NnSeKn8r3IZELgoFvNculyoX8tVioIxJ3+l&#10;MHstXUtrxXwQl/O12anZav3alFKYFnOT5Wuz2el6fvJaulIvTxZThZRerOYmZzPjebWkI7zEJ4Ht&#10;JjPjBVxSIkSyfu0/1/41NXm9RoiZbP1a5d/XA5nCr9/4pvs37zrXP+no7rK5O+zuLiNxncPe7mpM&#10;Tgqc6/KsaW3tfHSjrcPt7Oqyd3Yac9I3elRBARXanW7nhi6T2whNAIZrBTI2HjotHo+jewO4NXFs&#10;WG/xdM7NW2/u6ARLY7qFRx8zdXS2uTzNVkeLzWlkjOv0NDsc1s5uQDrHRqM1zt7VAfTW9fRTrt9s&#10;uW0F0Jv99mW2hatcgGIAZPMb0abAbQtXekBZsqpj/lKHsaVhtduWWkG5dYnVqNnYMlcW3eFetMK5&#10;9A7PkpWu5Sts4B/9Z7u3l7IUn5LIrABnqSDPZMZnxXyOr2egNJ/geTGbTySpcA4JZem4yoh5FU0z&#10;SJVLZARSSum5GqorRCGJ5qRYkkczSTQlIzmeqqQxXRfAzVBSQDJSIiskUjySpv085JPguCowyRyZ&#10;To5yUS8b8OHxZHmaTleiKXmYw/ohRMpPIFo+Vsl5M7SXhIRkEUtmoYlCtJaBUzImpJnMFFQdF/9d&#10;w4t8iOXIQi1RKaIzBXoqPUZwsFy8wsveQpKsaD6SgZPVPkoYULhQTiDyqZCYO8/lD+NMIM3RKT7G&#10;Z0N69ZIgDskkklOhVCGaqvaI6nBKjmcYJJ85GpHPStXLadWflvFCcQTsLhRPi7ovqQQkYUhIfhdm&#10;jrLZEwkswjBsujYi1E/zlTOM1E+hZLYU1q72SLOj2WpAQIIkxOTHe/kcdPUGXEmGRTSWzvdK4/76&#10;f6T/+b+xYirI814xP6hPEtf/wU5mA1n9S4j9hkxfSRaRUpYtpyOaNqJkz1BaKJkishpWyI2ki6dw&#10;0aulEkmRzssRXerl5MsMF5VZIsXjhSRULIT0fEBWiKwolxQyq0Xz+T6BTyQlRmf5lMxkU2OyFDOa&#10;Hlm1pqM5OWgokE4ICJck+byIZ7WAxI9SMTqNS0VOqqQimjJEIhAfY+RYflwHpxHTGVTGcQnNTaRw&#10;wJ1akskLuBjlMxhXFJNXK6lr42JJ5rMYm0GwDCNPlIuzNRnYSwLOZ2MSJZSTclXDZRRPckNoLCoS&#10;XJZmNYjWCT+ZAJdlSGb4LPgTimESMQpFByCE1HlKgggZBjwawyKogNESQalMXGLGKDLAUAmeggTa&#10;i0EBxpgvM8oipExiPDaKxnrQ+KV4OMoREQYdIaBeDD7jHxtG4IFEPCbLozR7JZoYSKCXApGgIPcT&#10;9MUEOggjA9EAlZICFBzm6TCLBfAQwkUplSDzOlRIwikuTISjLAylBCinKLUMq1HeyGCMhmI8xudl&#10;AEGINAbYDcZ9MQ6hdJpJUv3hwRE46CPCuIrTKoUxEMrC3oQXYhOsjAoyLmoEyibCqF9ScU0nBQXH&#10;BSyKhTgRY7iEIBOMhJFsnOZiLB+VxLjARzkugqKjAh8S5aggxSg2DKGjCXhYU1BZQVguTpMRAg9g&#10;6BDL+gslQVJgnAqAOpHoQDEvqRqRyjKKjoYivbKMghet1PVsQWS4GIyNMVwkX2Dr40q5QEtCGCO8&#10;FB+hpFi+wheKTCLWg+PDGDGiJ2FRMGbcRbFRlguyHPhCfKoU45kAjY/S5CjHjLHM2FxfKvh+kES/&#10;rkEEuA9CRkjcD6SI44NQ/KIihRjcF/SfZxgvhvXxnJ/CvUhikKW9BDaAo70sM8SQgww2SEG9EjmE&#10;R88L5JBA+wgJeuvcqTs/+O621w7+/KWDK97ruXnboVuB4V45dfOWwwteP3vL1sMLf3/+l8/s/cVz&#10;e2/acfSmbQdWvHPp58/vu2X7kV8+9/0tWw/cuv3QTVv2rXrn7M1b9s7fdeSXL+69afsPN28/eOv2&#10;g/NfPnbzc3tveX7PLVt/WLDj0PI3z9704oHFuw7P2/rt/C3fLXhx313Pf/fpvl4E8vvx4adee3/V&#10;3R33rzTdB9y2sumeVU33GIPe1ty17BFQgOF+tnLpA//bbQpKoxd1zZ0rVq9a+hDQ2+r71nU6XJu7&#10;3EY/Zus6V1uzdd3q9Q4z8NlcTyXg11yTGPijDgwHTNbtNAOxAbrNtbcZrXStawHLDL2ZmgDLwHbA&#10;OI8xp7bR5GZvzCIPlGZuNeZRAPWB6sAxwbOguOxt4Nm5lzB2t7WCt2I1retwtBn5KBztHkfTJvcj&#10;H76yKd7/bZbpnSomJsrI9Dg+WUMnali9gs9MspMTVKWM1Kro9DQ7O8PNTLPZdGS6Tl2f4Sdq+NQE&#10;WSsjMxP01SmulIOLWaSUQydrzESVMkJQJ7ifbihXZ/hqBZua5H76Sfnpn0q2AFVqTK1GTU0J5TKZ&#10;y6GpVOJf/8pfu6bX63yhRM+Cu+J/GuEI9ao0VZNmppSZa8nSuJgu4HoGuXojO3VVr9SZ8QmxWhf/&#10;8a/SxJRSHefrdXpmRp6Z0ifHpXqNq4zzk7P61LQ4OclUqvzUdPLaT5lqla9VxdkZ4eosYJ80PpvL&#10;VRQ1J0bxyJWRy98d+uqjP3/w6Rd/2vHK1qee/fXvnnvqySc2P/mbxzwddo/btmFjl90Y4uawuCxG&#10;s1yn0+qyODy2ri6302Hp7vYYGeNcZrORXsT66BPdHV0ut8f95G8e3bi549VXtz3/wtM7dz3z3h92&#10;fPzpOydPHr5y6TCcuIzgvZPT6uQ4O1HHMkVy9h+ln/6Z/OdPmXolW6/np64mr/+Un5qdKIK/w9dT&#10;41P6xHS1NpGuX+VTZbI8U6/M1otTmfxEPlsv1H/K167Jxdkkl9Imro5PXs2XZ/NKSarOitducFMz&#10;eqmem5goTs1kx2dyE7Ol+tVMdVZKVnU5X6pOT41P5SsTmXw9O/2P0uyNdH06KyZTU/+4PvOPUn2q&#10;kCmWyrXy7LXi7PXKxD+vp+qV0pRWA6d9Mj1zvTo+o41P60pWLk9Wr/6jNHFVztY1TJWn/3Pt2r9K&#10;//j3hJrSK5MT134qXPv//fOSXnp1/9Bzb/+9paOr64nNDpfH2bXe0uG2gpO1ocvmcdk8biNA1enp&#10;2LSp3e2yr1/f7vastVg3/toIQQUUAwhr9JxuAlyzdXVbOzqA/JwbNlg7ugDaHOu7TW5X52OPAtjZ&#10;utcDpQG6dT72RKsd4Gy9tcNoY3Nt2NzmdAHkWbvXP2IyuTY/2uJ0OjZsNLtdlk7Xb156aY3ziYV3&#10;Opescs1f7pi3zHb7cvvSuztvX+a4dbENuG3BCjdY3r7EPmc1wDtANINui23zljqA1UD5X/aB5ZI7&#10;PQuXO5aucq9Y4Whb3f7lx68l0/SIIl1WtWE9dSEh9GDZYS01kucHNO5iQgiIEwNy8orO9ySVy6iC&#10;pa4PiOkrKXU0me8J6QG6NiDoI3p6LJW5hImDdLpfUHo1IZAv9uPJsFoZ0vSRrDac1L1i2SsVB9Xk&#10;FZ4alVKDRGZMnThDK99Fo5dkvU8oDYjlczx/hkQuIQSsjPvkmQta4VKS7UPjwYgk5P8TKNaHChkv&#10;pw1GM2FpZiQ9gV6vIyVhGGa96sw5PROcLsIlLcJpIbl0nBD60ikop8UUdVAonBezvUk1lObJlB5j&#10;cseh5H5e8hV4VMejhBYSahf4lDcnY0UWS6lRtTgoaGMay2RJvaZFVXlE1gZEIpFGcY3E9VQ4VbzC&#10;cSGVTrComC/E9EK/pA/xcJRJcMlUTC8PJfPDCpWQE5iAstkcUZ3wJaWQEEaEsPD/Z+q/oyQ5rnNf&#10;lMRM+/K2zQwGwJj23eV9tRkHQ1IkRZGikSiRIkUne2QokbI8R6LojQw9QMIPgMH49q66vHfpy1d3&#10;zwxAUbrnvvXWeuu9f963Mwe4BytWrMjIiMjIrBzkr78de0cxe6vMrzdbm+X0duLWdmxjJ1+JNmql&#10;N2p71b2V+K1dwG4usydxhVoykVlZj229uL97rZCNVrOR/NZK7NZqau/KztZqJrZT2N0rbt1ObD+3&#10;unllJ7KR24lWN3aKG3cy+z9b33gtGdvMbWcru2R73d99IbJ1J7mWqe5G8jtkKo3t34nt7OAjzSZ2&#10;8unrmcKrif0NtGf3ktX9a+nYT9bXr0V3NtN7cTa7Xsw9v7v/9Pr6lb2VrVLiRibxaiLz3Nb2ixu3&#10;bsY3I1z1WjL1eip5ZWfzemRzK5/ZYtibhfKtXOZGfOdaZDPZrONwr9HZZqqv7a+9Gtu4Uchfy5az&#10;R/dup+L4m/i1aOyVZHa9wm6XKy/ga7yx8XIy+8M76+uF4kYm8YuNjW/cWP3Wna3X8OQjmzuZ6K14&#10;7Ic3V5/Z2F7NJjYzkVc271yN7r8WAcdvr2UiO6X0L1bXruztP7+xtZJKrKdiEaawlk9djWyupfa2&#10;EruxYup2dPe1vZ2ru1vbKfx9kthM7a3Gd66u37y2fmMrvpUoJnbTe1dXX3/5+ovreyu7qe1UJbWb&#10;jtzZuX195cp+bIUVs+lyNF7Y39pf2dm7mUxvFdhcqc2mKonI/u1k8k4iu43/fdU6/D6ALH4nntne&#10;i2+kixGWT+5Fru0n7uzGb+/F72QLm6nM6trmld3YrZXt12LplWRyJRFbjcU3VraurUVupjIbhfRa&#10;Or62t3d7HfQcXdlPrW9G7mzHt9a3V7d2Vnb2Vzf2Vraj6yvbt+5sX9/Yu7kXX43G11bWX7t156WN&#10;ravb+zfW965t7t+6tvLy9ZWXb62+srl369bGtZX16zdvv/LqtWdu3nlhP7GyvXdrfefqysarL736&#10;03hyNZlZx22ubr529cazt1Ze3Nm/FcluxvBn297NKzefv7X9+k58hatn0rn1zZ3Xrl7/xcrm1e3o&#10;SrYYyRX21tavrG+9srV7dXPzSjqNe7n12tWfvPLaD9Y28IO8CKCMx66t3vn59tYLm5vPra89u7d9&#10;ZeXOLzbWnt9cf2Fr84Xd3Rc3N57b2X55d+fK6srPopGX4nuvxHZfpQ21dl5avfOzyN6LidjV/Z1X&#10;tlaf21x5Zmfj5/H9V+KRV/fpn8UL25vPrN35QSbxcjbxWjJx66s/+bfH//Gf7H/5z96//K7nj79v&#10;+8Nvz//Z90994p8mP/+t2T/63uTnv2H/s3+d+cNvT3/h6xOf+erMF77u+JNv2//4G84//sbs5/9l&#10;6lP/0/GH35r7/Dccf/q9M7//1bk//u7M577+6G///cSnvzr7hW86/+zfHvu9/znx2a+d/fT/mv/c&#10;N3x/8ZPTv/fVqc/+i/MLX3N/7mvOz3zD/Tt/9zff+sHGystXN158/GOf0ZtdY4aZk+apUcvEqGX8&#10;hOms7LJAS99Iexs1n7HqHhkznVHWupH2pn/MqnsMcDdmOPPY6NmQ073gsfvstNuVa2rSPz8boGi6&#10;MoTJgXCRgFkKvfntMyS/yQ4EIDwlXAgSUM8muyOgC4htKehWejnmzs5NPxb02cFtOKUA34LXrlhO&#10;CQrnxv2gNDttjQDgc85NepHj0hjKPul1nL0QOPMnn7iw8tw/1nNX+OxrUnVNqK6z5ZVK4brIrTbE&#10;zRq/xZbvMOVbxeK1Wm2rWrzJlm5l41ca3EZT3JJ4/CF6k6ui5RZ4rlK4UcpeP2rHefzVWr5TzN9s&#10;SpE6KK22m8/eqNciDLPWPYhVKmuZ9G2W2Wg3YwyzkUpdTyRev3u32KwnmOoWy+w2W6lWJ9XuZsql&#10;zUJutVJZF6Tofvx6JH4N//DqjWytnhTESKW82WxkuocVhos02tkK+rKRSiWKP1CyudVMcafM58tM&#10;qlzeLTMRtpYUOsmqsM8KtPxDFNMVJi4180UuVhATeT7BNjNlKZUoxxPl/Gps87k7r/7P73ztq9/8&#10;+hf/8W/+6Et/8bk//cNP/9Ef/Mbv/c57P/qhX//gr3/4Yx9efOLCuz/wvg984ANPPPHE5Xe/66n3&#10;vPvDH/3193/4ifDl0Cc++4nf++xH/sdffPazf/CpL/7dn33zW195+ukfPPvc87HUbo6LMPUyWxP5&#10;WiWbj0bTqSpfE5pitJS8sZuOZWtSQ5QOBRAYWxNAVNU6u1sSMkI9WogmmFymIqWLXJor7xSSpUY9&#10;K3H4W3O/WNjNsCm2wbaqeQn/mitVqVHg2WK9dXMvm2fFIpvL8fzNmJDhWzkhk6qmMlWmIFaZZnk3&#10;W93Lt3N8k2lw8XL+Viwd4/i0WM7Xpde3c1Xpl8m6uCPwmzE2nRb4RrtQa5Rb/7WdFqu4usBFSq2t&#10;Qish1NdS8dv72b1MI8N2ogyzkki/up4utf4zVRfyzfqt7XyycCB2DhKd+nb7Vz/Zkf7++d0nP/+P&#10;Y/PnZ4MXZn20WRaIbcbhdgWXXOEF2vwqHJrzuNwLi7RbWShko3C+Lnc4bAsEJhwORziIQ2cwNOfy&#10;gvN8i4szLpdnYWnaScqcNxSeJ8vpAhDbHgx5lpYnHc7gxUvoghpQ2tl5W+jCJZvPT0ZVf3DC6fKe&#10;X550Oee9bkfI63/iCc/jH+o3OjQmr8rgGtDadSNBENugwdOnA5P5iMnMHpWB9mAY0js1KJvcYLte&#10;DcV4Qy+wmhp9zT6ynFr8Qya09w3hlNFz7pznox/9wE58+8W9yM+i8R+sbn3n+dWXVpiXdgsvJaM3&#10;yrl/vbpyPca/spd7aT/2QnTnZ7fXKSTH9v7L2dTTu3svbSVv7Zde2YndzBee3dh4bTd5I1K8Eo29&#10;Vkq+lIzf2C+/upV+Php5LrH3SjR2dT3/8mr651u7z8W3r0TjGxnh9a3MC6t7L2xs/uLGza14fiWS&#10;pH1z9m4/c/vl27Hsao57JZl4Ob7+4sr1m3d2VyO5XZ69Xoi+mty6Gt1ayWT2W/W1WvlWem91fXdz&#10;Jb6TLWxI6c3q/nom/upa5Hqs8FI8slaKbqW370R2XotsPb9z6yaFh93cjm6v72/8Yv21m6mtjXTk&#10;xlZyI1Z9bTdyK7GylrieKCVXE5kr8eQLmc1ryZW9bHRtO/16LP3M/s3XMyu3k5u7pezNTPIX0a0r&#10;idWV7Eq8Gt+v5l+Ib/5w49UXVl6PlJI3i6kXU+ln8SXZwiVuJoTsnXTs1czes9s3X9la2cwXttja&#10;7SJ3O5Vd2cd89m6mClucmG01d8ulV7fWrieiL8Qyq2wz1ay9HFl/NRF/djvx7G7mVolZKeW//+KV&#10;Z7fj37+9/moqu1nMb2aTV/ej/35r6zs31l9JJW6AOfZ3n48kv3l14+md2Kvx6M1M/l9v7X37Turb&#10;t/ZeiCRvZ4prWeaFWP5r1zeeiaRvAx9K1We3Ej/YTP5wLfqLzR38P/TV/eRzO7lvXN350er+jXga&#10;Izy/n/rJTvKfyGFi50oqv1quvbCT/dHtzed2NvCQr5UrT0fTL6QLz+5Enl9f364Udzh+rSJczxWu&#10;JeOv7e6sZfP7tVbq4O5GIbeeSd2I7uP/egmphn+Pu0z2RhQ0mX11NxKXpJjAbgDIssnXI9Eru5GN&#10;fHY7l1hPR28kdq9sr6wmdhLlZCK/v5fYvL1968bmrVg2Ekvt7OM3iu1e28BbtBHL7SULu/uZ9c34&#10;6l5qYxekl9pIZHciqe3t2OpObD2e26FdSrM763t37mxei8TvpPPb8dTWTnL72trV29vXdxNr0ez2&#10;Vmz11ta1GxtXb2y+Fs3uRXORSG7/1bXXb27cuLNyPZ7Z38vsb+f2b0fXrq5d3YtvFrk8fui90v52&#10;YuP26mvJ3H5GLJca/HYckHVrY28db9pGMZbgcrdj2z+9+tJrWyvX99a3c/G1xO7VrdtXt+9cAYPu&#10;rd+Kb7+w+vozt68+fQdMdHMls38tcuc60v7qS6tX1/H6ZXc2Epsbqd3XIytX9++sxTc2E9vbid3N&#10;xO7t3ZX1OFljI8nd3dj66vbrG5Frm9HrO8k7N7dfxY95a/PVjcjNzf2bG/u3NyguyQtXbz29m7iR&#10;ym2mizsbu1dXNl+9fvu5CN6a3EY8tRpJrq5uv3Z7/aVMYQvEWa7sJ1Kru3vXZAeF14VaqlrZTSSu&#10;bW0/H9l/JRp9VcDvWV6L7b+Mdz8WvRqLvra981I6eyeaeH0n8tLm9vP7idf246/vRl5ZX/vF9tbz&#10;e3svIUezvZ2XI7tXopFXtjef29vD/43Anc+tbz23vffi5taze7svZTM3I6D0rRd2I1dWNp6OJl7Z&#10;3H3x5u2fX7/5k62dZ7e3n9/afmEv8ur61vOv3fj33f3nt3Yw/i/2I6+/dv3FX7z07NMvP/vaxs3X&#10;1m9dXb+Bn/jK6y+9evvVl29dAaBfWbn6wo2XX7j24i9ee+7F1198+qVnrq1fe/7a8y/ffPm5q8/+&#10;9OWf/eL1Z39+7bkX7rz801d+9vzrv/j5q8/8+OWf/vS1Z56//fIz15/99jPfe+b6c//+wg+efv0X&#10;T9949pnrP39p5cUXb//i2as/fe3mcy++8G0w6LNXfx5+4iMnhr2nzLOjwLXh8RHT6TE5UAjSCfM4&#10;0juGDQA12cPUeBoMB3ojE6rhjEX76Jj+zLkTExcC4SfPhzzzU37bnGdm2jl5zmeb9JPp86yPdqA6&#10;53POu+annTNyXI+Z8aB93jVDuOaZn3hrYdyUY/psyGtHY69jRsE4FNDdaRt3OwgBA+55JVyc4qaA&#10;HADntk8FvXM+1zQYzisLdSGvk3ZcnZv0+xwu29n3X57/ly9+ZOeVb7zBb7zZjPD5ayJzR2BWW7Vd&#10;rrIqshsAuMNORGBviywhXbu+267tgNIyqdeatb12K8pV16qFOw1x76AVQ69k9MW6uCnwawK3Xize&#10;zOduHrTTR+Cw5n6pcLvVjLeakXt3UyK/yzJ7HLN50EnXpWilvJVK3nzjfvUeAVycYyN3jyrtNv5K&#10;LAt8tFTEgPvNZpoXY1V2r8Ludw7KjWaqVovy/H6rUzg8quKUIMVFMVJrJFkhIdUTFW6nKMQr9aLU&#10;KUmtJCPsS41Mu5uXpBTLx6R2snmYY6UEX081OqVaqyQ1gDoFNGNqMalTFBsp6TCHswcHZeSVerIs&#10;JsWDUuWwlBJTVTZVZJM7uc399NbO7u3t/dX12Ho6m0rF1vP5O7HkKi9U2s1SqwHEBFzyd49K//VL&#10;sVFjK2y8+0Ze7OSlDsNJ6Vo9X67GxLbQuFvlGumd6O7B0cG9u9VWN18RilJXrLXKjQO2VGOqUlFq&#10;Z/NCpiRxtBdCI1vm8ozUaB02MFVGyrA1vtER2weV2kElVcqKrVJVjFUa+YxQEA+K7YN080DIN2i9&#10;Wr3DcrVqpdHMS7x0AIBj8iDJI65+EBca+WwJhNZtH7D1ViWazB69+QbbLEgHLN9uFQS23sFZrnYX&#10;P0CNaycbR3mmztUPu0w9w4ixbDHbuf/Lap1pHpXr7Woil+q80ey8wR++2cyVi2KHa95P1d6slLv3&#10;IhUuc1d8JrP/a1/6+mOh97kWzruAZf6Af2nRHQrY/EFSyBye5ctPukMLzmDYA55zOpcuX3aSbRT4&#10;FXQvhZA7gn7vwoLD5wsuLwYuLNkDtLOCspsq8imHyxVeVCynroVFz8KiMxwCCM4FAuA5/+J5b3jR&#10;GVqccLr9Fy/O+j3OhcC81+VZ8i29992zC+9WDbtVBqcWBGby6YZDarPipiCbUE1u3bB/SA4UojZ6&#10;wGqAPDmQrweER2HezH61rM9pLIH/J1mDgxafyRIwWH3GYffwCZ91zG08ZTc+5jCddOlPOA0n3IaT&#10;NusjNuspp+URr/5hp+5hj+GETz/mNTyMU07tmE19ct501mN+xP7IWc/Jsw7TiXnDmM38qM3wyIzp&#10;tEM34jKOei2P+s2n/PpHfLpTbv3InPVhL0bTDtsNoy7dqEMzbDeedOtPOnQn7MZTHtMJj3HMaTo1&#10;rx6bGHnEOTw2P/qI/cRZ18nxoHrMq8HZhx2WU07NCaf2hGv0kZD+hF3/iF2H7mNB3NHwo6GRUw66&#10;+gmP1uC0YJ4nXPoRdAkOGHAjAfNJj+WU2/CwT33CbzzhO/Go+8Rpp+Fhl+lUwHTSbxpzqywOy8Nh&#10;86jfbPUOj7qGzzosZ0OmkwH9KZcOD2HMPfJY0PSoW33SMTjs1Ax7TA/7jXhuYz7jmZD6JB6gz3TS&#10;OTQ8p3/YM/qob/gx1+CJ+aETPtWoX3fCqz3lNT28aDoZ1p3wj567MHzaP3YuYHnUo3/YZT27NHou&#10;aD2Dq8waHrEPDDuGTy8NjdnVI3g+vpHHwsaHA8bH/IaTbt3DTvXonPGk/9TE4sgZt/msx/CYz/So&#10;XzMyi8uZH3VaTuPunGhpxg2eXsCPaHhkzvQIruIxn3JZTtrNJ+zDpzzmE64TZ/w4ZXx0zvTYvOkR&#10;JKfxtEv/qN0w5rA+6sdV9CfmLWddwxNe02P4UezDZ3DWpj01bzgxpzLPmh9xjZ6bHRmfPjHtMI/b&#10;tY/OWc/YTo67R8/MIDc8PG84NT9yZv6RszbrwzPGk1PGU/PDjzr0IzNmDHtybhhnH7ObH503n5oe&#10;PefAC2N+ZN4wenbsMXS3DZ+1jZzBDJ2nJtyDxsfMJ2ctD8+ZxqbNJ6e01tPG0SnD2KRhdNJycmrs&#10;0Vnrabxvk/pTZ0ZPzxrHJoZP2ZDUw1PGk/Pmk9Mnz+HVmh4+Yz8x4bQ+Mms+NakaedR6akpvPWMY&#10;Gx8+O29+bO7EGZf54RmayRnb8GMzI4/hTZ6yPGLDY7E8ZtM/PGl5BFex609NGx6efeS0e+zU3PBj&#10;c+bHZsYmHSemvCfPOk+cc4yNO05Oe09M+k5OBk+Ne09N4vf1Wc65T874T035H50Mnpzyj5xznLaH&#10;Ts36Tkw5z9h8j814T5yzPTLtfAQfYd/yWZv/nMN3xuE+PWt3BJbPzeJvwsVpl3vGGxh3+iZdAc/y&#10;pVlfwOEPT9o89sCiLRSaDflDj1/Cn4X+C+eDly54z4fPP3lpcWnB5/cHFpYWL1xauHAxsLh88cmn&#10;3MHQ4vlLly4/9fhT77p4+cmFxfNPPPGux5+4vLy08KEPfvBdT737/e9/3xNPPnX58sUnnrj0gQ+8&#10;/yMf+fBHPvqx97zn197/6+/78Ic/9MlPfeK973vXb33sNz7ymzj1gd/79Mc/8Bvv+cznfu/jn/zt&#10;D33sg5/4vY9//guf+cIXPvuFL3zuk5/8xG//9sc/+clP/cHnP//7n/69P/sff/TZz37607//u5/4&#10;5G///md+78//4n/8wR/+AQ4+94XPfvJTv/vHf/pHSH/1V1/8m7/58t/93Zf/+Z/+11/++Z//7d/+&#10;3Rf/6q+//Dd/86Uv/+2X/+Zv/xH//cM//sVf/vWX/+4rf/HXX/7bf/yHr3z9q3/7lf/1P774t1/6&#10;+6/849f+6S//4a//7mv/8x++/i//8I2vffvHP/jn73/zK9/4xv/82je+8k//8vWvf+ub3/jWN7/1&#10;9a985e9/+rOf/usP/+2b3/vWN7/7vW9/91tf/+ZX//U/vvuvP/jed/71W9//t+/89Okf/ugn//HD&#10;H/3700//8Bc//8l//Md3f/yjf/3e977xve/8y89+9K9XnvvZy8/++Jkff/ffvvvVH/37t/71+197&#10;9pn/+MmPv7Ny65Vnfvb9H/7o2z/56fefe+4Hz/z831566WcvvvSDZ57+1tM/+d6VV56+dvOln7/0&#10;7IVLH37YYn/YPDFmPTcMdLOcHTWSykY7KZjODetPv8NqJJ9TxdUUtUA32X561mI4fcJ05tGRM0Gn&#10;91I46JgcB705pydBZsRqc4Rcrtlxv2sOHOaYHQ+650POeffMpHd+xjM3RZHh5uV9SGV9Di0XvORk&#10;6nfM+EFpDvQiy6kcqpdWsMky2wRG9tjJQcHrmHbbaSeGgGfWbZ+k0Lty30WfLSDvRh/yzJ73nPny&#10;Z56887MviYnnmpVbHW5NLNxssBtc+VadXxeqK3x1FalV22PLd8r569XiTaZ6pyZtCcw6W1qRuM2m&#10;tItc4DZYZrUmbVcrKxy7Xq3cEYV1pnqbZ+4UMlcb9Xi7kazxu5XCmiREmtJ+Q9wt5lcLpc1ieb3Z&#10;TjP8Xpmi9V65e7/SbKUZdpthd1Df7CQEPlKtbBULGDDSqKcrla18/hYArtnG38wJgdmqifFaPX1w&#10;twQWRH29mRTrsVJ1nxeTxcoGDziTUpy4X2Y2pGZGaqaBgPn8drEaZcQEoKfEJlgxLYhR/EXKCFmu&#10;lisxO0U2ztXLTC1RFaLp3D5fA8llqtw+y6aarbLYKDBStiplxFZRqBWabaEqZtNsNM2nKjVGapbF&#10;Wnxn93q9LfGNQqNTSGb3+Xal3kndf1MqVQuslBVq+412ni4h4I52Y/Gt+kGt0a1K9Xw2n63V6p2u&#10;2L1XixWyTKPWPKw2jqpsnSvyWaGT289H0ly52hLK9Wy8lMmJgDuJaRVTTDpWrAjdNtsk1NtKZyuN&#10;Ct/IVmvsBp5EQ6p1C9UGs50vp4UK1yrlcbMHjUoDf8dlkpXyXp6rNOpVKV8SCpFMjm1KjFQocpWN&#10;ZEm6e9A4ZFuHQlmQMgxbv1dnOmX+7kEkXxC6IlMvF3iR7xwUpXyBy+xnU9F8sVQTqo1qrJh/fTPK&#10;Hd4VDiWhW49kK2BM4aBdf/PNdP1oI8ckW62XOPazV1ZPvuePppfeaw8F5vweb2iJwugRlgVsAa9n&#10;acENwAqG7f7gnNvrWVjyLS/NeT0Uqs3rcS/QojcQ26zHjQT+m/GQBwr4zxGgHVGn3V57MAx6c4TC&#10;wLU5fwhpWo7xRpWBENrYfMFJ/EUTDM0GfK6FBWcIjX0X3vfemeBTAyYHOGxA7x00ePt1bq01qACc&#10;YjbVWcNqQ2BQC27zEtVRSxfQjTxPTQ9WvKnMZDlFjvZKL81wSDMCkvMP6gMq4wJ6aawelcmD8dXm&#10;ANqoLL5Bs7dPD6YJDKKLJThkQl9QYBA16D5g9KlBgThl9WlHAwNGT6/WqxsJq8wAytCg0durpV7E&#10;K6QXomNIzgM4S/KhEYO7VBa/dgRDefoNbuTy3AIDep/GEsb8tcN+tRm340HfQWNAbQ2pRwN9Bkwp&#10;iErTyUXdSEg/EtZaQ0NGv354QW10DtI2r4sDqpDWHNKY3WoLQNY3oPEahhcxcwyOO0WOJ6k2+3RW&#10;l87iHjK4MSu1xU8eIWYvyoN6L1BYb0XZrx0OkJCpI99ePCLdKB6Lq9/oUlv9uP0Bgxc3AnTWmDxq&#10;i1tjJQ/fAZ0fz0o36tWOkBewyhTEz4Fnjh8Og2NARTTVyD4lyFGvRUejY8jk1A77hoyYT7Bf7xwy&#10;uXQj/j6dHbNSWzyDRseg0YmCyuJSWxQvY+eAyTWAXw3sPuztM8wOmW1DZscQ7trqRt5vtFOcZ6OD&#10;flyzSzuM18A5RPO3o4F6GG2cxlE/TvXq59XDngETuMc5aLZjEN2YZ9Bi053AM3QMGea0FocGlWiD&#10;eZrJiI9eGiveOrvW4u7X2vo18zqLf0A7j8c+oLUZR/waE/6icOmseES4L+Q2YDTuUbnr4+o53AWe&#10;T7+ejP7H1bMYsE83h9kOmRw9mmntsHvQTJQsb+NrI3ccnQP5EDnlzA7p7fi5dRaXxmgf0s0hpy3g&#10;LO5B3TwOdego12DOarNdbbINamdU+rm3T2mMDpV+HmXDsEttnNOaUGNT6Wd1pnmtcU6tnxnUTqqN&#10;s4Zhh948b7Q6UKk12nQmm8FiV5JpxKkyzKgNc5Yxn8owq7faNaY5nQWDzKGMvlozHohNb7VpTLMG&#10;85xaO2EwzWiMk3rLjNE6i1xvwZjTOuMM6rWGaZ15VilrdBNa7aTJPKfVT5mtNoNpVmeYMprnjOZZ&#10;64hDb5xBpdE0izYooA266AwzOv2cyWTTaWdMRgcKetO0zjSjN82arfMGw6RRP2m1osEMcrN5xmSe&#10;MRinjBjKTJUmw5ReN2m2zFqG543mGSStfgINLJY5o3FqdHjOap4eNk+bjZNIw5Zpk2FieGTWaJow&#10;mCeMlkmjecJimTIZzuHUiHXGaBq3Dk+PDM9YLdMG3bkR6yyS1TQ1ap1BGrZOm0wTZuMEGljM4yMW&#10;DDgxOjKN8tjI9MnRmZOjs0jD1smR4SnUm40YdhKFE6NzI9apseHpUevUwyfmxnB2eOLE6PTIyOTo&#10;8OSJ4amTI1MnRqZGLBMY88TI9IgFg4+PWidGreNjw+PD5rMjgCfLWSTUoC8KI9azJ0bHR6xnHh6b&#10;tJhOywNOjlknLdrTJ81TDw/PPjwyO2oaP4UrWiYetk4+NjZzyooCbVc6YnjkpOXMI8MTJ62TJ0wT&#10;jwzPPDIyddJyDlh20nL2pGVi2PjYw6MTJ0fGT45MKEHcRi3gsUdHrWfNRuDZaQAbsG3UdIboDeim&#10;JNQiWQyPWY1nAHBjxtNnTpwLujwXgj6/fdY5TcvXAGeuuUnX3DQwzjZ51u8AbE37XfOOmQnP7JRn&#10;Zso9O0WNKe4a0RvADolWs02fDrpmgXGANtkGKsdps0/MTT2KPOS1z8tbKSiaHO18ap/wOCYds7SX&#10;vHOGApEovqge+6TPORW0PfZXn3pv/Np3xNRzzeqNWulmR9woZa7WmDW2cKPBE8Nx5dtM8WZT2hbZ&#10;NSSmfJvn1iRxM5+7LnIbHLMmsBvFwk0QG+itUd+RRJDWzVLxJpoVC9dAe4XsdY7bbLeiNX4rnbzG&#10;CxFB2G23EvniWjJ9R+B2a0KEZ3ZSyZupxM3DbqHVTDLVrWx+RarHj+4WG81MLr+ey62WKzvlSoxh&#10;44nEjXIl0mwVG42kwO2xTKTVLrQP8gwTKTO7JWZbrMerHKAtky9vFUoRQcqL9UyZ3WHFpNDMNNrZ&#10;Ynm3wiWkVrbRzBaZ/SK7X2G3WCkKaCvzSZzKlVL5aiFdjBS4eJEtMnW2yOcKbKbAFQElbLOSKyfy&#10;lXhFSPK1giCxFdLhorFspNZsskI5W9zZjW/z9Q5b49h6IZGJVyWueVD+5X93suViVWIYKVXhs3lW&#10;SORz8fTunchOsdYu19iSkF/bidXa95pdCVmqVM2xPCuVWbFSFRt5tlrkU3mumOUa8RKfZnLbmXiC&#10;EautOtOqpKq5SL5UbYp8u5yqFtdjWbHVFepMtSFs4LjWKgs5QNVeic0KnNCq5CrpilArcyLbZNIs&#10;Gys3i2Kba/DxfGYzlucaHa7GF3n2ZqxQbh5KTVZq8omCuJPhmXa72haEo6P9AletC0WhlOMbOa4b&#10;yxUK1eJ+Kp5jObGNocRoLn97D2d+yXWFxl0pmi2CKIXO3cb9Xxbrv1yLS8XG/f1a8xX26EP/dMP5&#10;G3866V4IXLw0FwCQhVy+oM3u8wXPzzp8ivPBrNvrCuEPYmXhWmjK6UKOFDh/wRmiELuexQWb3w+8&#10;s/sDtF/q8oU5b8AZWpj3BchPeAHMFwhcvAxQA7oB5pS9Tadc/8fhpUvTHg/ozbng9z1xeX7pvYP4&#10;0FqAHT4wB7GFwQMEASXIi9s8g4Abo09rDvRrHOAAnAIDUT3AAtBg8epHAV4e8AF4RUE35OAM/Qig&#10;B4ehAQNYLTBk9g2Snkd9gVlqS2jIFFSZFwaNQWCTSoYPdOzXuzXDAUI6o28IFDgSVA/7URg0Ytgw&#10;SAXkoR0JAnFoTPCKkmTeAmwZxkLgJNwFLgF00wwHcV0UkBtOLMr3iDsCP9E8ychrBDYB77zyDP2D&#10;QEAggglgR5PXDYcHDC7MDVcHBSoiHDhPY14cMoH2/EPDLkDMoOzeAeKkaZMdWaE3oKdbOxrq13uQ&#10;MKzKQogmnyV41QwDv3DWJXfBWbBpcMji7zO6B8xulRUNggRPBjtRl9WvsnqHLDRPUOyAgUbTjZG1&#10;ekCHAf00iAXA5O83ePq03iFDAF0AZxorkNEvUzKNAMIGpvdpcO9BkDR+YjyoPq0LN0sPX+fG8+lR&#10;uwf1wHfUEKz3atzgxT7kBi8IuE9HTHxMZevXOfFw8ACHDIByF545AT2gWetAwrMdNIL/MJSzH4cA&#10;Kbopb49uHsyksnp69SAt3J0D0waxoQDS0lnxGuANcfVqnH0ap9bk18rLLknr1brVBtpyt18DjnEP&#10;UZAaYA1ycDC6gMmIZZFwLRCbkoMCh4yuIYMTIw/q3f0apxrvttahomA3eBudYEENKBa0qn8Q0RCX&#10;QIFGADEbKRQOGgxhfAP+ORDg9ultg4BRg11ndOrxExvsav28xmDXGGw6vJbAPoOjXz07CNAE1+qR&#10;bGown2YWVAee05kdIDmZ8NASBRtyYN+gdhY5mA98hmZyAVCISlzLNqCZHtRNqw0YE9RICeUh3Szw&#10;TmuaV+tn9Wa7Vj+n0kxrDLMq3YzWCEwEmdlBXUOqyf6hCRxSwhW1s1rdnFY3rwcZ6206PQ5nVOpJ&#10;I5jMMIdDJBSQDCa0mTdiHMO8XjeH3IgC8FE/b8D4eAh6MBbOzuj108gN6GKcM5qQT+sN00YTQG1W&#10;Lk/pdIBLoB7BomXYrgNNgk01kxjHaAT/zRiNsybzrMU8awbtyclsnjWZpg1GTAwgOIWyyThtNEwp&#10;DSwgUc34sGkWyWKYRhpGpWHKCig0TVrNU0igPYtxYtg8ZTaMmwzjyiGS1QSWmgIpghqRm9DeNG02&#10;TFpRY5qyGCdHzdNWw8SICaxGvIj2w8ZJHKJAfeURhk2TIxaqQT5spnoU5JoJK65lBKVhMueGiSAn&#10;hk3nrMbxEROufs6iP2vVnhkBoRrH0RL1Y8BHy4RZf3bENDmGQUzjI+hlmqD4beapMYysB7SND+vP&#10;jJjODpvOgLtGTOfQDPRFAGadQBq1jCNXvBFGzGfRBolgznj6HVbaX+ExwB0oT9bhUKB2VloG9+j4&#10;qYmQx3txwe+ljbDAT4A22syKFLXZKZQ9c0Axm9s2456fDqMwM7HgcXqAdzPjFJvNNkXmUTlgb8A1&#10;F3DPA86UBW2opyizM6eBaB4HWU4985MYedHvxCk3EM0943FOhfxONMN1wx6Hxz7rdc2hvXvu9Cd/&#10;fenqv/9Nu3yjzd5q19aO6rsdcUvkVvnKHaF8syNts6WbQnWlKW51GnsSty4wqwC4TnsflCYKW6Xi&#10;rUZ9ryZvZtpq7gPpDrrxZiPCMes4C4xDDYitnL999yB50Iy065FC7k67nTs4yB+0k4XsHY6N1MSI&#10;yCOPlopAtJV798pvvFEVpX2wXb2ZfOM/K7VGEhhXZtZ5KSLWEmItUi6u5Isb99/kWu0k7XnP7rQP&#10;s412nBf2WGG/3k7VmgmAWoWPlZiNKr/X6tKeWlItXmVjjXbu/v2SIEZBe7VWrN1JlIVdsZ1utDJi&#10;PcvVK/UDjhESVTFdP6hKzRhf22GEeL2db7SyYi1TZVPNTqnZLon1MritdcA025V6o8RyaY7PsFz2&#10;8K4g1hNsbSeVX+8eSN2jcvd+vszHa53K4b3K/V/xjJTnGxWhnmzfLdfvCkw9x7DRbH6veyiCUzud&#10;VLawc3BX7BxU796TCpUCK5a7R5nDN3JCo1pishVxS2jvc51SpZbmW3tFIVoU2XqnVmvlStx+VUqJ&#10;7d32/YjYzOWr6U6Xb3fzjaNyhs/WDtlaJ8O1clWpUG9VxHqqXC9WGg2+VW3cjXOdRJbPSwcNoZkv&#10;cNFMNds4FIV6hpNy6XyOFVP3/ytVO8jnOS7LFYVO/OBe7t6bNaGTa9/bEdubXJ2vdf9TaHF8s5gu&#10;JSsi3zqUpHa2xKZWI1udX7Vb98vt+1xBKOa5ytEvm91fNYWDo2SpXMP03kgX7zVeqxx+9K+/ffk3&#10;f2fO4wdgTbm87hBZOef9vgvvejfozREIexaWZzy+0OUnaO/YpfOAM5svGLxwed7r9y4uuxcWHMGA&#10;d2kRuX9pybu4MO/xL158wh1Y8C8sB5cuyKFGlhzBsHf5vO88xYEDutmDoeClyzbyQvX5z1+0h4Iu&#10;IGDA51z2B9/zxPTCU6oxTx8+SzK0KXCGhENSp6whfJUVIMMXGrlc9oNO8HVHknkODEH8RExmRmNq&#10;j28nctAPwIIoTWEj0ACtkAuClsBAg8ZQj8Y3ZKI21MUc6FE7wV4qkIoFqEcJJKcZ9utPhFDu1eLS&#10;Ae2ID4wyaPLTIRiLhiU6Ab3R/E1uMJzaGtSNLvQASjAZK2Fivx7zx4Qxt1CfNqCzXgAIqsxBtSXY&#10;R9i31Kv1oHEPcIQmv9CnC6jAnUYPgZ35/LEhtFzo1dlBP0OGcJ8GNxuUccoDkOrXB/t0bhkTQXuh&#10;42ofgJUWDg4HBy3h49pgL0azAEN9/QbwSqBfFyYEpBshpQ2TB8KC2wbMTvWIv9foPaZ2DpI26cGj&#10;APkpoKxgKEbG5Xq1QVwXbNSrcfVrgz0aQjo0QMK992nx2wGsPfpRn3Yk0Kd3AQRJibR6AdAAowEd&#10;utOvjN+uRw2UwbAemYDdPRoH6Pb4EJg1APRB6td5etU+DThbT68ERgZhky4os5rGBLLHb0dPXlb7&#10;gOYPNNq33yVZxgNXOfuNjn6jHQlUOggkohCDbpR7DI4+gwMFjKBCS3n3DtrAw0R6GLhqQCvv0qZz&#10;qU1O0ixNBFUqgxONkcubtrnRi3IjnrAT4/Tp7DqMZnDJEh1t7AbsU8aUVwI4NCAk5ERmdBbN+jU2&#10;XAtXxOXQHRMmPVKHSvugQTkk3OyXFb5Bzbxaa1dpbSo0Vs0MaeZVOsAWiMqGLmC4AQ1QzI5KuY1N&#10;SxeaVxltQ6Au0Jhuvl8zBwSUKW1epjQgGmrehjmUHYO4hN4pF9AARAgEJFUPDbQmB3K1HkAGjnQg&#10;ByaqtHNEk7p5qpThbEg7ozPa9WaHDiRnwmPEPAFnVI+ynGbV+hmtTGyEYmAp07wCcFotWMppNNj1&#10;QD3dnJzPG/Q2EzAUkIcGaEz4BcyaRW622MzWeSS9cQq5yTKrB3uZAWrjJODpJt8S+eYMljmNfkpv&#10;xHWndMiNaDNJvcy47iRyo3HaYrHp9ZMWy4wJ+GWe1usntNpzssI3LZPclMkwBZ5TClagHnILJjxl&#10;1I8D4Cg3TJp040RmQDTDhBlABhqzTBPGyYQnt5wy4xCXANiBk6wzSgG5gn1IowA4wNZbbYjhcNb4&#10;AOOUNib9OeWQLmEG26GMelTK+h/Yyzhu0Z8zG84S2+nOjYLkgHGoBM8ZwG0TJu1pi+7MMLoQxk0M&#10;E94RR46ZZ0bNKJAzKRAN3EXoZR4HMg6D8wB5VtDh2TFUGs+MymfHLBOjhnMjBnJcoL0WQGzgOCTy&#10;PDWeMepQJrdTpBOWs4+MnnXP2xf8Lrd9wueksCBkD5U3NkABTEbr22ykpXkI72Zp1Zp9GqfQEmkp&#10;6HbayE3BZ5sN+xyKIdUjL3pDF5SRps6ewiHGB5YFnOQPseCdD3pmcehzzficc17bZJA2v5oMeG1B&#10;z1zAduZ9y7Zv/vUnxMRLh9wtofS6yKzwldtS+TaTv85W74DbcFjOvV7Mvl7jN5CY0q1y/rpyWC3e&#10;YssroDee25BBbTufu14u3QbJlQq3mMp6Mv4aykx1Fc3S8ddatZgk7PBiJFpY28qtFmsxoR7P59cS&#10;sRv53GqjmWbYvWjsWiR27eCwyHKRanUnm1vj+NjBUYkXErn8Via7Uihu0uY35d1ceiWf3eGEbLOZ&#10;KxW2KqVorVFodvKF/CbDJjLZzVJlP5XeLlXi2cJmuRpl+QzDx7OVnTyXZlulipjJVdLxYiJRSuSr&#10;qVw1wdWzVQ7kl0kX0ly9WmT2S2wyz+YSbHw7tx0v53JiOSukksVINLHLiFWmzpTEYqacqAhZtpYT&#10;mtV0JRYp7G7mImxLQMeN1Pra/jbDs1KjWBbya/tRtl0TGsW7b3QTmWKJrUjNcpnJVQShxBXyhcjq&#10;9p0Mw+SFQrocv7O1W621uLZQ7TQ3k4U8w4mtCtcsFfhWsigUpUyivB8rlLOMUJHKG7FIrMiVJL4i&#10;ZTPV3E6syIhNtsWlSrlIqlTh2lWBSTKVa/upcrPJNblqg8eNlfl6rJjYLZV28/UC12DqfF4Qonkx&#10;y9Zxa5ly4dZmOl9piXVML7+yly8Jd3d5YVPidyuN1d2ceHCYb0qVzn9vJaRyjasIuSweB3eUY8tZ&#10;tnxjJ7mVq6W4WkkSYrni62v7BanNdusgxe2cuJmTmGa32mpV2/dubeVKUqvUFtKduy/m/vMvX84E&#10;//h/TT3+QWfwoju8aA8EQHJO76LdGQguXfQvnncGycTpXliy+QKOQGjO5XIHwnZf0LOwNOvxTDkd&#10;7lDIFQj4FhYo8K8vEDh/cdbtU4Q62iIjvDDr9TtCC1Mu97w/4MSh34805/MD3ZBQmAv4nYsL0163&#10;LeyzX7wwu/jeHnIaJSDr07r0IwsynJGREV9fQJUiiaEgG1VDYCyNya/Se/vVTo3MaiAARbNBGwX1&#10;lIJuOIi+fVqiDTKDDgMvPP0GDzgMVKQbDZOMpPP06ciOCSwDD/Wq8b0PaYdJ2ZKpCOQX0o0sqoAF&#10;Zn+fDrzi1Y0FCIMAB2ZCtyFrQG0JA85IfwKRkIhFplgkuhYxInFYn84LPlObFgZ0GDncawBXyd1J&#10;V0OvkMa6AHrDDAeN4EKCS/1Y+LgG32x/jxYTDqmMIdyOzIggkgBYR20JADgoJ1MsiXy4KEgRfUGE&#10;QFWk4yrXgD7cqyV4VQ+7VRbvgAGoF+43+IYsaEBylMyIvgGAoNU1OOwetHr6UY9fRH5QyHsM7j6T&#10;Bw8QNy7znL9H48cIwDu1FY+F1EQ8MdwvYbHJq7YCFr0YWTMSAMVqwLgmWfs0u4GbNKxOaUyTVOTJ&#10;foNbMS4j4QbxrNAM0+s3OjEmfkSVwa8yeLQWeivwnii/OMpgOGB9v+6BvVKmPfJoUdiuT+vEJfCU&#10;+vR2heFkMcx9XGUDLxIdykbtXp0TcIkB0UAFntMDSfHc6BIooz1ZM1VzADjgF2BxQEeNCUNltCX/&#10;aHn/D9CbSg55gz8e6EJIcuRCFe5OS/ZTVPZqib2InHBrKKOBwdmnm0flMdVMvxwN57gamEXbwQHj&#10;kDDsAIXIeXALgE5A1SBYUOvoV8+T27VcRpL3AnZpCCVtQENgn0KHiiBHhbdyNEANkkJv4DBgmc7s&#10;7FNNyeqaQ2t2APIUdqRBQF1GGxlqjU6MpjE6QXtEdeoZEJvGADp0KIKcSk9GWLLDkvJHuUoHYgPn&#10;zYHeUI/CoGYaBWAcanCIApLWMG/EILoZPel2swazzTrs0mingXFqzRQKSGrNhEY3BXQzGoFo8yot&#10;0Mqu0Uyo1eNgMp1+Rm8Az5GGh3GGVBM6w6xcOafRKvLbtEYHkpvWG5FmNLpJRZBTacaBbmRsNU2i&#10;mQxtNgyr1U4C40ymGdRoNOfGTjh16G6coKSbkA2yE2igiHMGWeED5BlBTsMzirr2tsCGQ6NhwmJ5&#10;UJbFtgm5gcxqICrzA2kNZUW3Q24ygK5krY6ueNZkHDdSDSgKPDeJLqhHQjNF7TObzg1bUf9AokM9&#10;xjfqz41YZoYxDpqZSGwbNYyPGSdGAHbmCavxnNXwIAHFzLozI/JZtBk1TI4Zp1C2aB8bMZLqNmYF&#10;kp4+MTyJnFrKHqYj5rNkETU8qvgojJkejE+56dxJy8Q7rGQqJXR7QGzm8VHT2VF5F60xw+nTJ8bd&#10;847zQU/IMweucs6Me+YBZ1Out9KizwFW8zmm3fMTrpmzfjmCrt8xMz/xGMl1sthG8tss4G+OVDRZ&#10;cnPbppFQgwaKM6nHPhXwkKeC3zm7HHKBFP3umYAH7WdCrumga9o2c9bnnvU5z71rcfZPPnZ55fl/&#10;uS+t362vN9jbLWmzXdtpC1tc8XaN36xx63V+Q2RXmfKturB5txtv1XbIclq63a7vdRoRWvdWWeWq&#10;a91WrCHttBsRUdiWpD1J3KtUVnlus9OMteqROr8pVFdEcefoIH3YTDWFWIPfP2im7nYyxfydSnkd&#10;SNBtZQR+h2e3Ctmbv/pl5e5hplHbF/itw6PE/TfT9cauIO4KtT2xFukcZmQn07VyabPTzXW76WYz&#10;IUnRo3uFu/cKPLfXaMWb7f1WJ1arxXja+X6zWN2UmulGM9lu7ovifquduns3X65stUhOyzVbGa4W&#10;J++EWqzWSNYOSkwjVW/nxHqx3gYIATwKoL3mQbXRBXXtF5n4wV220S3wjWK+Gheb6Xo72+gwvJSV&#10;xHhDzHY7nNTIMWIiV95vHwidg2Kjnc9WM0JH6N7P//L/ksQWi9GEerTeKjQPahUuxQj7eTbeuF/n&#10;WgxXL+8nY7W62G0V7h0Uq1xOaLCdg3znKM80hCLHi60iV89V6iLb5KVWvlCNlwWmeQg0zDa6TKqc&#10;a91riocZkBiAtNZpSN0if8AnmaJ0KIGaau2i1GWFFl+/W2GamaoksGKl3inynXKW57mWJB1ky7VC&#10;qipI3cPmAdvsVhghf3hP6rT5g6Ma22olKqzYZWsHWemwm2AEtpmrd0sYWqjfldp8rhor8WwGz+Be&#10;R+hUUuXMRiwvdu52fsnV77HJqpAX2o2j5tGvWkLncB/P/qAjtqqdwxZT6+xy0p//4orrA1/wL7/f&#10;F7zgWbgw5fSGLz0BPgudv+QLL9m9vtD5i77woje84AwGPOGF4PmLIDPv4pIjQKZVz+KSMxj0Ly95&#10;Fxfdi0v+CxftfhxS0BD3wgIpeYEAKl3kuLDgDC+C5DxL59Fm3ud3BIPzfor3hrPIvZeWQ7/+Xtvl&#10;Dw2QZOJXmZEDSmjRGElf4KThkMbi1Q77tbJNsFfrBmANGf1IoLdBLX25ZX2FrGwaa0Bj9ehGQHsA&#10;ONLh5FM+tSncpwWEBVRWD/EKPv+kDxFMAGhkeyIAyz9g8GpoedkDiycagCrw4ac25iCRCviDwIj6&#10;ymf9BB9GzBksBQgjdQ3YRKKX3qe2LAwaQ0MGWjw3gO+6NSj3DQ4YAHYog/b8/aiXFUEVmAz4AtqT&#10;p4Qx9WPgReBdAA3k9WeAIWIplYXkOsJEfQD3hceisQKVPLKhFk8ADVxESLhrXJFmjicQ6FEDBwOY&#10;icoKVvNger16zAHsSJRJ7KJ3DprR0Tlk9vYb3X0GF9i0D3dn8Q2AJs24Iy8wF3Pop1P+Hp3vmNbX&#10;A6YZ9gxZcRbU5QWN4YoyQWKqeGL+QdwLmS9Be6HjKkxvCb8yLgfa69PhRkJ9GAGUY/ShBj9QHyCM&#10;2MXTBzQkPQ+T8fQbXb1aV5/WAwxVzKkDevzuvl4NyXtgOCQUFAFP4TnU9GoceIzH1Q607yFDqrNH&#10;Y+/X00YdyMFqvTrk4DPZQK939hkcx4FKuBwRG9EhxkROPKcwIihQB3Qj92e1xafFu0EBbnAvDoyA&#10;vz36tEBGXE5eCGgGY5FqSEkPPHKrDT6kIdAn8TfuyEYcqcOcaX+RAQPZbfv1drmALk5MuE9Let6A&#10;FrSEOwXe2Yfwi5Bo5xkEO2oBT27kGoplPS/LdQAy0BgauFBAZZ9mDtSlMmIEB0hL4bZBPQ7dQEOg&#10;nkrnRAKHqQzEdiq9TdbVkIPPwG3zAyS/0SmNCX3nVGRmBUqSyVUL1DM51bp5JQ1qZhXFDiim8JnG&#10;MC/nKM+TSddgH1LPaEGKGBOkiKsoSW6AlkPaWR0Gf6s7sZ12xmBxAul0GEE7azDa9QYbciQV4M8A&#10;2psDq+n1swbDnE43rQP2EbRNG4xkftWD23SAqlmTeQ6spjOQaZVoDJCHsmlWq58ymea0WlDXLB3q&#10;pkzmGaAYKM1sngOKmc02k2nebJi1mOZNJowzI2Mfes3grNEwjcZmsJ0BvDVjJOstLaTTGyfM1im9&#10;4RySCQBnmrKY0EbGOzQwzVmMZHW1IlfMrEBG7TkLwE5P5s5h09SIaXrYNG3BsLpxIJos1xGlgcPM&#10;BjDZFDqesNrQRtbwlEGIEU2k2BG0WcykqJHwZgLAnQPMPRDYwE4WkuVGcCHZMgvIGzVPozBmmho2&#10;k11VVt1AXVMjaACmBPDpz1n1Z4nVyJY6aSX1jlDv5PAMBlSsoLRBlgV9z8oW1bOjZpL6Tlim5Prx&#10;dwxbzgLg5BVvaHF22HBm1HiGAvbqH3nYcu6R4dM+h+upiwuu2bPuuXP2qbOeuWkf7YE5YZsed8xO&#10;KnHdwp4558wZr23CPfcg6hvoLQBQc8zMTZ72yB4JIe88mAwQRsvdZPUOlXOTj4HPPI5Jr3PKOU9b&#10;bwHvZCkONdMex3TYb/c4xsla6pjxuqYXPGd/+73e7/7tJ3av/ZtUui0UbxXTr9a41WLmFZG5k4o+&#10;z5auVwvX+cqdbOpKMXeVrdwSubVq6WYmcaWYfb2Yvc5UVnLZa/ncdSSOXS/kr/NoUL5dF7aKuWuF&#10;7LVc5no+v5qIX4vHru3tXpGEiMAp22FdY6sbArfdbibz2dvp5PVicaVeS+Zyq/H41f3I6416mmP3&#10;y6WdcjVe4RN8LZnKr2eL28n0egX11d18YTuWwOAb9Vpa4GOF3IYoJFGoSYlcbqvCJgroy0TyxV1O&#10;yKbzO+lSJMekduPryexuiQHSZKt8JlvcY4RMsRrNV3byTLwiZBgRZBaL5ZIloZKt7peFNCPmq3w6&#10;W9grlPbFRrYq7MfTK9nivlAvlWlhXLzCFVOlVKlWYmrVqljaz+1H8zG2znFiqViNb0W3mKZUEbNC&#10;q7iXilZrotSs1LqVEldgO9VIcTfGFtO4vWI6m9/dSu4wLQFkVmIi6/sb5ZpQbTLsQS3NVkp8lW9U&#10;uWY1XiylmWqxlklW0+mSWGTZkpTdL0Ry5Wy9UxXwPCuxTLYgNltMM14QsnvJtNgSK2KSqZej+TTf&#10;5jCTophPVUtFiSmJ8RIfF9p8gc1xtVy6nNtJ5sqimC5GK/XKaixTFEGE5SqX303ExDZupFiWKsDS&#10;Ess1Orl6J8k1Gvs5hmuTlpln+JLYYZvFshjdSeymiPBqfCufrkav72zznU7nHlfrlpKV6nam2Hyj&#10;3nhD5LuHW+lSuSmIXaZx2ODq7URVfHon9vj/+JfFX/9jr/8ppy/oDgXO2uyBy0/M+0Lz3qBn8Txt&#10;WLawDN5yhxfnfQGKMLK4JNtVQyhPO93Bi5fmvF7v0hL4bMbj9Swt2/x+VzgEdLP5Ar6l845gGGBH&#10;9cA+gF0gBLwDvaG7Ixia8/m9S+enXS7HcsD77ned8j01MCJLNWZ8Aj29GsXyCAjw4kOOz61xbEH5&#10;3Pbp8FkFqYQV/WlQ5+nXuvDNxreczKPgKqCeNdivwxc3AJYCFoBjSLYxkd2T1mwRGxHo4AsNUAMp&#10;9pI2o7QMqowhMAE4DISk6Gc4S+ZLMhEqFkNCE5ySOcZNY5rICKu2hno0nuNqfLPpugCj42pvryZw&#10;bJC0twGLvxcEYMK1fKTnmX29Ogy1cFwV7NMHgTjHNJ5e/WKPNgQwkm2Lvj5j6J0q/5B1sc/o7DcB&#10;qoAyBGS4Vi++2cbgMRWwbEFmTV+P2tmn8WksSxhchj//cRWuHsKNa0ZICSN604T69bRmrlfn6NOB&#10;Ofw0Au4CH0LCYg/IeMDkGQBMmH24F9BevzGIqQ6Y3Xjy/foAWAqUhvGPo7E+9JDG12vwDlhAb7SC&#10;8LgG2EFXx2MBBGNwQlWzpx9EaPFgwAFD+JgKN4IH6Dmucaoty+8cxCmS/Xq1XprPEKF5j9reo3b3&#10;qt3EagY/6WFmzwCAkjZDC+DdkEUyekkGDXTj+B0JnujNIRsuMAuwJUtxhGiYTA+FCaQ2AH0kwBaw&#10;qUdrwymAmqzYkWMBSZKYicaJR9qvdQ89ALgHAh7g+NjQPN46evFkQQ7zJBDU0RXRRoa8BwWZL3Ev&#10;4EtaDCDzJTU7rrJhHJSJ2wyYuQt/mfTpgHGkqPVq7TQxzbyivYHekOMQpNUHrJTXz9HOv3oXOFIN&#10;tlbbBzBb3NHQnCyPga5wSNwGegOZqYGqhHouFdVTtJ1e1RySwnY4HNTaewdnh3BdMvvicF5ndoPb&#10;+lQzWpNLZwIakhFWpbfrLSjTmrk+1bSi4SninKKrAd1QQI7GgD+gGBqrgHr6ebTB4ZBmlsypepse&#10;IKiZVRojqbSzb0OeosOh8HYNciWhDHoDt2l180jAOCNdGuNPD6onNNpp0JtGM4UcSYE2rW4GiSQ3&#10;xTBqeCCzDQ2dJUSzYDKTGv0kTuEQSAe8U2BObwACkpam05H2RvCnnzXqZ8wmwByteDPQKaXBBBgO&#10;BT3Ai+BsRq/FHAjRjOZJneGcos8ZCaeI8AzKwjs9HZK9FTCnnzRqJwzaczr1aYAaqWiGCbN+3KKf&#10;MCEZJoxANzAWBtGdAVQpMptJByZDPm7WT46YydkCZeI8VBrHdWAsWagzGqhAwhugEGf1EyPmadAh&#10;2UzNE6TMyegGUiTUIyPsBAlvFrQ8I5PZxLB+4gR1IRMquA2VoDGUlTRmmVIOLQZS0xRzqmILHbNO&#10;KCveKJQbmU3HKVqvxXR6xHJ2WGY9ebnbGaXdieHxEf1j449MB1zuS4sBz/yEk6S1Wb991mub9tvn&#10;FBOq7EwwHXRRTocyewHCXHJcN1Ca0gAk57KNkycpRYmbCHrncIh8bupR5GG/ze+eAcApDg1IQa/D&#10;77GH/U6ME/Lbgj67fXpi2Wd/99LsN//2d3evfvOAX20J6w1hja/cktjVhrTZFLeK6avIRWbloLnH&#10;V25z5Vs1fr3T3G2ImxJpb7dq4najvsdWV2vSTqu532nHRGGrJm0L3FajHpWkCM/vcuxOp5Vq1mIi&#10;s13j9tr1+GE3W5eihdydbifT6aRbrWS1ulkur7P8XrOVrTfTpcpWKnnrjTeq9+6nm81dntnsthL/&#10;9Z/Fg3a8Ut4Q+P16M9nsZDkxlsmtsPx+u5trH2QEaV+qJY6O8m+8Uea5mCQl2u2MUNtn+EihvF2V&#10;XVnrnbzUSIu1eLOdbx+Uu4clht9vdUutTqHRyuTLUanB1BpZqZmW2oV6t1RrgErStVa1wiU5MVNh&#10;M60uX+9WxVapxGelbqVxWKq3iyUhXQd5dKr1VpXjsxyb5bhC56AuSoVWp5wsxOtH3eYB0+oUC+V0&#10;syMc3Rfv/bIuNjla93ZYZbv1HC8yXK4uRotMunnU5GuVZodPV/K1g3broNa518wzFUbgxHpBOuJK&#10;jXaRqXHtSl7KsWKzUJEq7dpeKZfj6wVBZDqS0OnEs1zj8A2uw7MtMVooi912616La7e2M2W226m2&#10;K6WWkGDaCaZeaJTyUgETKNWbXKtexEMsN8q1gxxXzPLMaryaE7p8WxI7rb1khe++Id6ri/cP4uVW&#10;muly3Xa1XeOO3oxXGkWpGS9xGf4oX/tPpn24m83Ei9JWul1pvlE7bFYa3I3dZO3+f7fut6VuI11t&#10;p6pt6bBbP2o17/1fK/vVauuw2hSk7lGeOYoXm3tC++u3os73fyV0/tPB8KVxhyN8+clZt9+9eN6z&#10;dGk+sDjpCiAPP/4UiM0ZCnnlHbR8y+dBZs5g2BWizRWQz7q9Uy43KM0RIlZDGWcvvvvXUG/z+V0L&#10;i0r9rNenAJwjRFLcjMfvWbow63H7lhf8jy/bLj0+c/4jx/RO7QgtKesHcJC85KF15SOBHjKVLgzi&#10;A0nryWihlay9+d62lupHFmjJmincr6PFcPigKh9ylXFBY10Ek8mMReClsvhUVqK0QSMZMWXO8Lwl&#10;UJHXAq3W0uFDHgJ26MeWgFDakTByMIfaEiYnUHkassKE0cBwJLaBS8jcKctpADVlksgxCACoT0f1&#10;fUY/JR2mQV16jZ4+I9DHN2gJDVgCQ8MESf1mv8YapnGsgT6TpwdwaV16SOMdGg7RWVIWFxU8kkU4&#10;XGKhV4vDMGrQpdfgP67zYpABMzEZrnVcDYgMD+GWAYsGNAgd1+EJgEpJhuzTAyL9AxaMHxiyLgyY&#10;wz0GV5/ZNUjypKK0BdFrAIMP+wcxvtZDVGr2Y/KYdj+eoXEBFx204op+nOrXAxPpkerGZJy1gDtx&#10;X+5+s2PA5NSNLspG52CP1gEUwxMDzKnNeNQOjRU/ENlbkQBPaoCCEaRL0AlqJJDVu4GGfTpAHn47&#10;PAoXftO3VxkCj0DkhHRaHCrgTpWE/gZciDwViOQ0TqS3gawfDATuecs2ioQy4A99e4ZsKhziiuAn&#10;6uhQroKWIDaykMrL6XBKScoIsoGexu9ROxQtEJdD4cEhSFGW4gBkCqIB10BRAyTX2VHfSwXMSlnW&#10;hmakvaFALdFAb0P3XhSAVlr7kIHMr2jZD2Im9gKukerWr0FZXq6ncw9pXYM4JCuqW6WjRXvEeWpq&#10;LEMeLdTr1xD2DWjn0V1rduvwD0TnRBet0YOEjlr8Ujqb1uQkUCNccxmsXtAbgI8ojTwknEOgOtAY&#10;MM7sBtUNyAocGpMIR5BHC+aQtAan3ujUvCXUIQHLdCY7iE0jr11TQG1IO/M2vb0t4KFSq5tTqZHP&#10;6/TEcAajQ6ufN1kdRpPNbHGA2AyGOaNxXgdik+U3A8pAOu00MRx5J0wbSX4DwI3rDJPI9RZciJa7&#10;KXhnsmBYKuvJ7+GBA4RsMyVNzmia04P59ERdFhO5rwLaDCYCMotlzmQmBQ5lBeYMhkmTGZA3YR0G&#10;Sp7T68ZBaegC/sOwRHv6STQ2m2cJvGTLqYXEuSkDsIxkM5LWcIqwjwQzeVkbAMuEQcgGSrZR2RpL&#10;vYyTVjQ2TMrANz5inUEzI61sGzcazphAkLqzqCeJzjQ9ap4ZRmNZmQMIkuoGsKPyg7Vro+bJE9Zp&#10;o+YxBdQUblOScvh2pYx3D8yso5ib7gz64qzSUWlv0p0G0oHTzPrHxszj7wC3Ae4UdENSBLphwxlU&#10;njCdOT12zu/0XF4MgcBkmW3ah0TRemkDU/sUaiYCzmnH9Fn79Fn3POCMNkiw4XDmHAoB9zwozTF7&#10;1udC/RTZTO2TjrmzYDXUUyC3edrtHjlqUA/yQ5Ijkky57DNBrzPkdXqcc/b5KZ997oJ7+tO/sfDj&#10;r30+tf5DqXKnnLueT72aTbwsMHfKhavI45Hn2MqtQupVpnijlL1ayLzKlG4IzEop93o28Uo5ez2b&#10;fI2rrCJnSneK2WsCs17K3ZBD+9LOWqn9l0v5W6XczXYzKnDb6cTrW+vP16SoKOxVK1vR/avFwroo&#10;RDhuJ5+/k8ncLBbXq9W9SmU7m13JpFdEIXbQzeQy12OxaxwfbbSTpepGsbwZT96oMFtgtXJ1Jxp/&#10;PZVeKVW2G61Uvrgm1ZMsH2l1soKYzhU286XNQnkzW9wus9FEbrXAbPO1VKG4XSxs1Wo5Qcx0uqVU&#10;dr3MREtMtCrE0uXdXDVa5mJFPpkuxWhjUG6rxCWYWiVfTeSr0VQhwki5spAssPFsJVHksyUxWeJT&#10;rJBttnOsEGl2qlUhna9slSs7vJgTatliaWcvvl4/arYOyqwUTRdita7QOKx2/pMv1vJCiyuUY7VG&#10;Uajnq3ysyuyWS6t8PcmIuQqbTWUjUqPcOWCFZrHAkVhYb8QOjgpl4GG1IDX3JHGH5ctVvswwwJ9o&#10;gc3V7pbFzn5ViBb4QuNIaB4Ump1MrhxvHvLNbr7eqaYqGb4J4kzX6vliNc/VmOZBjpGSjCBWxZLU&#10;TjK1nYqYAmuKzXSB3S/wqVq32Ozk24elRGYP4HV4v3LQzeXLmWS1VD8Um51ys8uXOFZsl6tSqiKy&#10;fLMlNTNF/k61mYuXihSOrpbOFbdTpdjBf9a7d9Ptg3SZLeWr1cYB173H1jr1bJWXOrXm3UrrSGDF&#10;OitK7CH/bC7zm3//gvfC5xeW3uMI+FzBYOgCLYNzBBdcoUXv4oXA+UvO0ILDFwwun/cuLnnkZXAA&#10;OGc4NOOhna9maLPUIA5955e9y8uoke2kC6j0LS8HL11EjY3i99LW9WgWuvy4Eg3O5g/bgws4nPO6&#10;Ak8se9717lOud/dZwC6gCh/gDF8+/WhIM+IbNMvQRmISyVGKrIUGWis+/ERvQ8aA1hpCkkONkPaG&#10;r6Pa4qUFYaYFkJDaGtCOhBSLnkJv2pEFEE+/SWEm76DV12fyDmC04eDgcGCAOC/Qb6D1agqiAQJU&#10;FlqhRdMwkSsAOA+zQuUQrZnDJEOAJxAMCpiebDQENgVAKqRXqQihZNwByYFyAoMgVFr+FRhCexMI&#10;CchFCNVLRlVgpbvP6O4zudGAFrqRw8G8itbY+XrAW/qAZjg0aKbJ9Gq9vYZgHzDRKot5hsBxXbDP&#10;EBwg6MGHP3hsCE9sQb4QKoPH1S5MW2YaCnTSqwv06H0DFveA1XUceKQLEGyZPLTijYJruPtN4Dk/&#10;OBIEhlyxjcpim7/HgPZeuQvuhVASE0Oi1W8WTMaNhwlSPI6rGD0DFtcQKUy+Pl1IZV7AA1S0vWMq&#10;77EhmYqMpO0ptlQwpQokp8flSDYDEcqioOehQTvm3KMBFIYHaOkYmXHplM59TG1HdxSOq9zH1Z4e&#10;rQsUjp8AlQ+pbMfUNqJArfO4itIAbhkTwGtm9h8bcuBPhX6dl14eMKKOwAvMZH54QT+CSuAUyWbH&#10;VaSxKYim5KhErsLLIIPg26cUKU6pkcVdjxZvlKyxkXaod6nMJL8BTEGEuBAa4HCQZEXHIICMOsou&#10;FPJSOXAYBVIxeahsoLApADj8GxnQuVSgf5nGFBOq3Ng+iJySC3CJNIjxNWAj5wCegI5MpWg5oHXK&#10;XYBT7n41uSwoot2gluQ6RZNDGdz2QLfTK1xIyhwIDNwGgKMC8SLZT0Fv/erpId08TilnwXDkGyE7&#10;T6CASgI4nNXa1Dqyk4L21PoH3AYso1wDgCNc05sdigKHXME4JeEs6M1gtGu0xHCygDcDjNNgKA0O&#10;ya5qNNm1WrKcPkiyCAcg02gBUmQnJflNP63WnEOBJDfkgLm3vBZMJmqj0U0S7QHj9NRYB2IDcslI&#10;p4QdMegpLoni0KCwGulwtE5u/EGNHphFTIZKEwGWjHoUymReozmH0WS8A7qBRM8aZQgz6sFk0zLh&#10;yV4OylI50xQQ0EjiGTk6kIqmP0dOCbKjAzCOEE1ZTiejG2GZjHeoV1qOWHD1c0bdGcWVAYMMm9AS&#10;ODWp05xGpeyUSqRl1pOwJxtMSZAj1U3mMAAZzgLXkBQsexvdlErUoI1Ze5p8UeWySXsaDRR6GyGF&#10;7xySVY4K8g4yqcrC26iy6M14FumBOmc88+jIOa/d9dTFZXCbd56igbiUrUtlp1HZ3HkOudtOllCv&#10;Y9bzIKgHRdZVLKRo4HFOIS2S18Kk20beCeSg4KEFcA6gG4Zy03o4Bd2WQx5aJ2dDlzmPfTbocfg9&#10;oLdzAcfE496Jb3zx4xtXvsZnXmlwq536bp1Wua21pM2GuN4QN6qlmyLV77RrtDM9yiK7etiOiuwa&#10;oE3it3hmHQVlZwWRW68Jmzy3Xq/tNmo7rfoez2xUy6tVnG1EGvVItboRjV5tNpO1WrRRT+ZzqwK/&#10;3+3kGo1EMnmtWt2slDbajQwqQXLVys4ByKORFDlwyT4+/wf3wBypYgW8ss/xuyIJe3uZ3G2gW7Od&#10;rTUSDLfLCfv1ZqpzkGfYeIWLMkKUl1AfF2u5MhMRG2mxkeWkJCvEOJGcKFsHVVZIC1KO4zO1ZiGV&#10;3wE2MVKmyKUTuYTQqFa5REXMlevglHyWSTDyGjhWyBSZRLaSFroc12bAdpliSmrzTK0ktfiKWNyM&#10;byTKaabO15p8lUlv7qwLzYZQr9Y77F46mxfqXJs9+q/DbDnPCjlGTOW4aqJYK/JCprS/G9+t1GvS&#10;YT0vFNeS2duxbLXTFN48vBFLZ/huSaxX2s0010yV+f1CbK+USleBPvV4OR0vZnPVBttss20uWixG&#10;slK1fa/a4qSudH0rGmcbpYaUr4m3E9lCrSk0hHy1Es1zxGulfLbSKAu/LApiWSymK5W9PBerCJFi&#10;fr9UubmXzfIdCgXHlVb30jnpqNpu8+1GqiDE8iJ/2OW6Yv3ojf18rVJvFqVqhuEr/N18hSkKxZV4&#10;fDOH6x6JHT5bKT1/LZqs3JMO2/XD9laM3U4KXPNQ7LSFzpvr+2yObYodqX7QLbL30sVGpck/k0l/&#10;8Uom/Jtf81z4+LQ/NOXxBM5f9C4uu0ILrmDYHQgHly/6ls67QoC20KzbF770OADOu7Q87/fZAv7Q&#10;5Us2OQyvIxSc8bgXnngCZKaIbcA17/KSZ2kJoIazSKA3z9KCPeSf9XrQOHDx4hxZVy+4FhZ8lxe9&#10;73rqpPMSmADspbEG9CNLA3q/dniR1DJzeABYoHWbxijQBr6mtN4LxDZC3gZDZnJyxEdaN7KogB0t&#10;QTP79GMLA2hsCA4afFqwjkkRvUJ9tHDNq6JeAZVpqV9Hn3Ba72/wy0pSQDWMNv4e2T0TldqRRTTu&#10;0TpBgf2gCjO5AqAeg5Of6XCw1+jt0XmJYGhZWxj0gwRo69PhKuEeNSYc7lWT1DdgxilCHFrpr/fj&#10;ZmUJEGTmx6les7fXSKbSXkOIkM6smHFDaKyxLOpGQ7JbgL9HHVSbl2XHUg9u/7gacEM3pRoBO/oe&#10;GvJqrY/368GmBJey0LXYpw2CWYELqDwOWlIBVkh4A9+AJo9rQKsAR4Car0cbeEgNQASreQCLfQSL&#10;IDDAWXDIGuzRe/v18io0U2DAAt719Jv8xzTeYzQHPGqMGe7VYpLUsdfoGhoOyWy30IsBwQ0m33E1&#10;pnfxoSHS0oYsHvVwUGPF9ICnFJEE1IiRe7T0cEidAhtZZJspcTAYOgB2BJ8N4PnTIkKit+MaIBHa&#10;kCW31+AGJiJXmFtW5pz44XBWtsUD2mhtHM5iTFn8I4s80BAQ2U/r7WSBluyz5L4wSGsZCb/6tZ4h&#10;g79XDSQiN4VBrbzgTAtWo3B6fRTixIvGGBMFhdhAb2+BHfGcgmgoKFodoE1pozSTF/m5j2vsymI7&#10;HA6QOzDRXr/GQfqZ3t0zRB4JQ3oXxUDROY+p5qm72oFT/Rpn7xCJbUCuAb0dzw19e7W23gdr4Ehm&#10;Q3rbiZVwkLQ35xCGGgIVkd/DgHYemAXGAqL1qWYeeFG85f0wROMoNlnZ40G2ooLP0EVR7GSXVYz8&#10;wEiqWFf7VTNoqSRl/RwpbfISNxXwC21kn1ONnhQ4Qjfyh32gtyEp6KYIb2im5OAzABxwTYcG5K86&#10;p0OlXCOT3AO802nndFrS4dBASUPaKY2B5De9TG8GIy43qdMD4IBus1pZn1OrJ0hvM85YRxwGE5lf&#10;5cVwk0jkCUHerGQ21RmnjBZcmlwWyDyqnwTMGYxIEyYTiWpIZuOUTnNGBjKwFLEX6A0JxKZIbkoz&#10;9DL/HxKaAQhIXDg+bAHtgf+mDHq6CtoQvYEIgWi03I0WpZEbKUCKWI18Eayy7+rY8CzozaA7q1hX&#10;R0xTFpCc9iwSuM2KiWEQIxlnTcZzZtDVW2QGFDMb0AuXGDfrzo3J1tVhTExGOtm/4dyYZUqhNwXg&#10;kOPw7e5KAUmR30aAcQA4NKZTcgKzGc++QyE2sBpxGxjOcs4i73Y6bHpszPjIuVPjPodrKegFV4W8&#10;844ZivfmnJ5Q7KRIAZm6wGGu+Unb9Nmw1+6UI7o5Zsfts2cBdj4XKXAXwl7gWsg3/za6kZOp3Aw5&#10;cM3joP3mlxfcXte0303GU6Cb32N3zk+Fvbagay5kO/3xJ+de/+EXcztPM9nXReKwFaZ4s5y7WmPv&#10;1LmVlrhRyl6V2NU6v94QNoTqnUr+GvKj9r7IrFaLN2v8luyCulUp3BIY0N5OU9qpVm5L4iYHBGzF&#10;OBZAtlou3KmLOyK7Uc7fruRXG7VYuxnn2Z1yYaMuJoAirVYcYFcqrfHsVredbdZjTGVjb/eVw4PC&#10;QTcliWSEbbcTB91kTdxnKluV0lqzGRNrcU4E513nuZ1OJ93uJhl+GwDXaCda3QTL79VbabG+J4oR&#10;QYgKfFSsxTghBsAQpTTHRpr1jCimxFq2AqqrJUUpfniQF2qx1kGBFxJiPSPI9lPaqkGM1w/KYiMm&#10;W2D3a61yrVXMlSKslO8csvVmlm/kWDEn1Au8mG51GFHMsly8VI022mVBTIq1vaoQLfPp1kG+3U1X&#10;mGT3rtg8KB7dZ8V6Xqyl67V4rQZ25KRWnqut5rkI26jWGvlaI54vRlr36wd3Kx3cnZis1oqNdlZq&#10;xYQGy9Q4oUUhgvk6y9aLYidaknZLfFFoiFWxyNaZVLnQPKrVWlmhmc4D1VpoXxCaTLpcEoCVuLt2&#10;kZEEtBcbVUasZJmq0GpIzZLQKqW5En/YkA6q1VohUcoJnWatzTU6TIL2Q+eBYlKXy7JMtFiVDhtC&#10;i5W63Txbq3AsL5X4GsdJnSJT4pqZHJvfzlTKrTrXAfvG1iNJqfWrWrvZvQ8M5wp8t3v/qHuv0bj7&#10;xnayytTbYkuoH9zLC2/GS3WhyZaa1eej4ke/9FLw1z4/61/yXzjvDAUCF857FhXqCjvDi2/HbPMs&#10;nncFlzwLy85geN7rD1285AgGg8hDQfJUoNgfAWeY9tdC2bu8OOt1+S8s2UIBx0LIe2F5yuN2Ly9N&#10;e91uMFw4OOOm8G+u8KIrEAg+vuj6tcenL/56j9FBrgC0xN6rGZbDmJnJFREfWjVFoKUV7qCoXh3I&#10;xksr98nPINirln08yR01CBoD6g2Q/RTtQ1QwhlRGN7GLldhiyBAmOc1KUdD6CFwWacHWsLIKHgOG&#10;BiyhIesCaOw4QNASJjcCM3AEMwFq+DElmo/Bf1zrUo+GByxe1Uiwn9ABjRfQEg3wGVZMsaThEbEB&#10;yIIPabwkm5nCfaS6+XtppX9gcBhtQmTDNXmOG13AQfDlgJ7QbVBe+C/rgsFBU0AzFka5n2hvEbim&#10;soYICAw+DAiiIhuoxdNjAlEFjmmAHbLbKa3JC/XqvFrLAjlMgIRMXjKV4vkYyAECHANuA0TS5XBI&#10;txkg66oR0/b0mZ2DllCfJnxc7cHlQKKA2uMG4JHnuAY/kxJvj4RSQCce2oDVRX6yBtK9ZAusdxBP&#10;wxIin1byXaBmvebAACEjiX+YHrhKow9orGgjq1kEr348ln4gAiZgALe5jxNeeLVGPGF7r4k8Bo6r&#10;XL1GQKEL8+/R+96pdvXRHABweCto0aH8DiDhZsFDZDx9SDWv8BwSQS0piJgVsb4s3ZEDMj0NTFLr&#10;PqZ29GhAfsRSAzq37BbjHtDQwkp6STTAJidy0BsOkQPgAIWU60GoXnAhhiIjr2yW7VE7tNYQmWt1&#10;btnrgkhOWQmH8nGV7QFKmog1afElLZuTdUfdAwOrklPcELkLxgRH9qpsFDRO5xoiFc0JIAPJoZIA&#10;UQY4/AvqlzU2JHCbykDiHNoA4OSCEzyHskJv/epZks3kNshROaB+QF2gNJWsAgLgiAVlLQ2shkQF&#10;2eEUbQbkoCQ4q9QPacBqTg2AT0Y92X5qUxvsWgwlBxmWw45QSGEkQjotRX3TgMn0JKFRGBHVlM4w&#10;D3qTMY5wUG9yoqwwHylzaKmbM+H/GKppJJ1uRqudViyntO5NO6esfiNLKPmZkvFUKVMue6rKUYVn&#10;jXKsYICdwTRjGbbpDTMypclJO6PRTOl0UxaLzWgkXwTg3VsWVeAXKWpmI8X4sFhkGjNMabXj4LMR&#10;67zVPKMwmZyTXIezpNsZpnTa8bFRu9kyTYm8UClZMAHNuBVzAAKSKVN2QSBcA4ehEqM9aDZmncOp&#10;B3yGEeQAcoR3JMLJrqmkzE2jDVhtGAXZ51SxupLwJvu0Kr2spgmD9jFFJFPI7G0+Q1IADggInlPg&#10;DJUm7WmFz5BQiWTWnVEO0RcJzZQBx8yTYybkZDYl4U1u8w6rgSQ4RX5DrhTk1W/jp0bGHztxzjYz&#10;d2kp5LZPOufHfc4Z59zkYsAFYgt6bAAvkBkO3fKmpUioBIrRXliOabdj0mWf8HtmfbQz6eTFJa9i&#10;MEWuSHdyF8DfrLz3PEV3QxcUfC4iQnn82ZDfFfY4/Papd4Vn//EP3ivEn6sVr/GFm/c6iXZ9rylu&#10;1biVw+aOxNwWqrdKuddFbpWr3ua5VbZyi2fuNKTNbnOvQfso3OH5DUHY6LSiuew1iduUmI1ufb/O&#10;bTX5bYlbP2zH2PIKX91QNjY9aMXZ8lo+c+ugkznopMBhEh8T2P037lU6rQRT3WTK2+XihigkqpWd&#10;SnmrmN+5d8SB7SQhWheTjWbmzTcYnovVa0mcFaVkpRoV69kyepX2DroVNGDYqCCmu93SwUEhn9uS&#10;6gWhluLENMNmU5ndfDlSYuKsmK91qpnKHtcs5phkgcukSlGuUayKmXq7UmDTtQOWPCSahRwTbxwx&#10;fD1ZkTJSp7Yd3WgfSNl8stESaBmcmM8LlXg1W2oBcaqcWBaBUE0mUshma+KVzTtxpsC3JLFWrrfy&#10;+5ldpiGiV/eQ341utw7rjYNK+77EAXd4YSezl2pWomxFbPEMs5vMxNv37mcpLkv25u5es3NwdFS/&#10;e1QrMuU8wzUPxHqnWpXquarQOJKK6NW+V+Yl0FWqGM+wLNuqF2vZaptJsZzQ7VSaheZ9cTueqnXu&#10;do7qUpuPl4vS/cPdYizBM1m2Xu8cSd1qWQCAdnMVXuiwZTGXY8pMsynURakl7mXzuDzbLGSrEUZi&#10;MmVgHye1BabWSuDCB+32vVr3V0dxjNHluQbTuNtovXEk4t6bmRIby7MM8LPRFcRGNlncaR6yd98U&#10;Du/zTI3JsELrfvverzr3//d/Z7l6rdPsHondozaGKNaPuJZYrOf3a+0vv5j0fvzLjgvvcobD4cef&#10;8J0/710+714EpS0EL1z2n7/kXTzvXTrvCC8ELl+2y4vYvLIjgv/CJXsg7F2+KMtv4eCly67FJRc6&#10;Li65l5eXnnrKtbAQuHjBd3552u1GG995lM8rVtTgpYve8xeClx93hULui0HXe554xPNEn5U+6rrR&#10;Be1IGHyAAhiIQAH4Yg2hUkNiG7kd4JRujMygtAEARVnzoAHYDgnf4wGDV0vhbf0AOLUxMGQNDFqp&#10;gJa9erdubBHMMUBxzhYHjbTWftAc6NEv9JsW+/DxI5UIpOU9TkHXaBcHWgFm9g+O0B4GGsAHKUmB&#10;AbJ4+oaGg2RPJNwJA86UQ8yZwoLo3AQoRgAWQNDZb/aAMEBI/ZZgj9FDK8kwpoVkP1xi0ELNVNYF&#10;tQVpSTZEBsCmhFYmzH9x0BIEYA0Ay0yLquGlATMZi/sM3mMa74AhDEAcAqIZQj1aj2IkxbM6DlwA&#10;zBm9PZZwL4GdhyiH/CRIPiRBiwRIH3hOM7xEjrQWssP2gGgNi4OmoGYUbGRTWZaOGfzHjA7MkLoD&#10;E42hY2ALwsQw0kPqwHFdCHMbBGiaAg/pfMdxCfLHDKusPkyvV4/bByuHyJgL+qEQwX4NDs2+HuCI&#10;KUwmS7K3+gbkYHj0MxkCQ0awtWfI6H9oEE87+JDaRvZco5fiw+nCvbhro2w4NuCH879TZe81uPtA&#10;RWA7je8dg74eXZDcaS0LPYrgqgscVyurFcl22QMGAibizwCt55gKXIWOLhU4Ww7mghzToEgroEla&#10;Bkfr2ABVSLR2Db8+ubLSara3lGAZ4FBP5EqRR2SN0IkEltJag2iMn5Jsu295sKoAsuQG6z2mJv9W&#10;vG/HVXbZjGsjIHtLw5PVOyAsZg7cJHkPYx4HV8k+1MpSvH4NhRGRRTgHgSYFoiNck31jlSVxJLwp&#10;ChxG05g8iiD3diUKVJY9VeWOdtl31darmkFOFk8jhTVRZDbqoqUVb32qOXJWNeAqtHJOWdn2NsAB&#10;2gZl/qMgcw/cFyjSr7JyTo4nTKHghjSzOjk+nEo9I/sxyH4PqKTQcQRqb8tvg5ppEuQU4c1ow6FK&#10;Mz0wOGEw2Cjwm8Gmk30a1JoZ0t4ohC/l8jq5aaPJoUCbkiwWB+iN2E5HTgwmy7xsNp3UGSa1+gnF&#10;VIqEgtEIhnuAa1qg3ltr4IB3MuE9gCojRdklg6mJFDsQHpGcAlvymjaiN7N5FtymJMX2KmtmRF1E&#10;WrLpk3wU9BMYzSjTmFXxIZVdDQy6c2R4lQOOKAvakEBjygI4iuuLxnIQuAdJPzFqmaUIc/KaNrRU&#10;coX5RuVIcmgvBw0ep7BzD/AL+cQI6uWQJXQJUuwmUQ9oA6WNWaYoFNxbGpsczpfWySmyHCoV+EPN&#10;yWGKDEfCmxL1zUo8hxqiN3JtkL0bFB8HJNCb7Olw5rETE855++MXFjyOKdlCSg4HXjm4rmt+0i97&#10;GLxt9AST4dBrn3bP0y4LHtmTFEwGdHM7pkO++YBn1uuc9joo3htGcNvAgoRxFArEPQPO87qmA14M&#10;OO13zSp4F3DbvY65857ZD120fffLv81En62VrvOlW3z5dqe+y1dus8UbDX4NDCcwK+XCtUr5Zr22&#10;VRc3kGSH09WmtA20ENk1Cbm4zXMb1cpKQ9xpSLtNaZdnNhq1vXY9ApLjSqsSsyWxW91mrFXbYyq0&#10;OfLdwzxwTRIiPBuRtbdUqxFnq1uV0gbHbjUbyXo9mi3cTqdvvXG/enCQqUkR8FytkTy6n2+Qf8MW&#10;y20JUrTZznI4xW6XKzsHR0WcYvk9QYq3O5l794ocGxGFWKMRE/ioJKR5Ls4J+7xIvVrtjCTF6vUk&#10;yt2DUqmyfXC3JDVStXqKLK21JMMmBCnP17KNTqHeyDJcQmjmOTEhNfPZcrzW4WqdSkVIVflMo1Vq&#10;tDK1RoYXMyLat4qdNltlUgyXKVYyXK3KS1mxntrPbNUOG20gULdYZrMgyHv32Hu/qheFcpkvV6VM&#10;rVsWGkKVLbB8NE6N22xbLLfL0dQekLHeLjXvsZFcrCqJQoNtHQlcU0oV82ytUOJyuSpbZARGrGTK&#10;mX1wV11iG+WSVIzl843uAd+sSF1uM5YuCW2uJgit5l6+mhdrOamUr7PZcjOa5Jkmm2LSFfYom6+V&#10;BJRLsbKQ4Zo5tpIuF+/s5zJiu1jnC2L11naqKN2t1hpcs56qNnZzItMGOPO1N/57J9/OcO3dbDFa&#10;am6kDgrSUbpaTOTL24lasnhUERuxXPalm2tC539zjTdzbGcv09zK1JnGodQ5rN39v3YzIjiUr3N8&#10;A4/lYDcpFsVugmPWmPaXXsgvfuZ73vd8atYbmvN5XQsh9+KiK7ToDi85AiHf4rJ/edm7sDjt9s94&#10;w57FS+7F8+M2J3DNt7zkCAbmffgH4HWGwqjxX7g46/W5aOlb2BkKOUIUGcS7TNF9vYvLSug4xelh&#10;3uN3hpdcC0v+pfPu5bDziafO+N73TjVoKUShZSk6LuEa0A1l4hgS22iVm4pcAfA9BveE+/XeIWOg&#10;V02OjbQWiiyq4JsgeunHFnF2wBAAPQALVMZFlXGBpBRQi8GpH/UMGJ09Gl+vMTQ4Ghoa9Q8AcXTB&#10;flNwgAS2pR51qEcf7jeHAFj4cPZo3f16itYGRgRg9YNgtORtQEQlM8RxHXkMgN76zd5eg0/W24B0&#10;tIROZV08rvM/pHbKbgGhhzT+43qgXqBPC1T19pOr42KfNtxvAE1iKA/mANbsNXgx2iDI1brQawgO&#10;DYdIOSNODffqF45pQwN6WseGq/TpQZmgMT8wCLDSYwj2WUCW4X5dcBDgog0+pCJrLBATz61fHyZL&#10;pZmMzhQFl0huadCwAJ7TjYaJb3Shft0CER5IV+c7NhR6aCDcb1wC2w2ZXYN6z/E+V4/Gox2l/anA&#10;rP3a8IDaD/IYHHYNjXhx9Z7BxUGNa9A814ek9/cPBYdwRSJpcl8lbc/goxV14BLQmwbAgUNvj8l+&#10;3DzTa7bjiREn6R09JlpzdmwIgOXCT0DryYBWWu8xnYuMtuhLydeHJ0AB+YiZSD8DK2s9PTqXDMRk&#10;Bh1AM3AM+abgLSJUoq0aDD68MEA03DLQ7bjahScge6tQTkkeUDkL6urRODF/3CaSUgkIw/SIxnS4&#10;F0AhNT4OokIDTEM2v4K3cFG8wLg6TVgGvgcgKBtSQWNoRhGM8YIpAh6ZU+nhECNqQZYuxe8VQ1Ei&#10;lwjyouijPc0e2F7lECGuAY1LAyTF3ww60s96VfNAOiRFe+sHcgHftaSi9alxiiKYyHGAyfUVaUDn&#10;6FPPgs/eDhrcq5omaU2OCTcAetPM96nJUxWwiKTCpTX2fjUFq0NjGexkXCOljZhPcZUAzCli24Bm&#10;WgkCR3FD9GC7GcWKCnpDrjfY9Ua7SjunHILnkIB3So5KnckObtOD1eSAwGSElY2kiqkUucnsREFh&#10;NcAfDfhWVBGF6hTTKlBPq50xyeFF5JVtIEViOCSNdlynIzspyAyIhgSGI0Sz2DS6SaNsRTWbaTMG&#10;RY1DgVBMtoGSGylhGXUEvZHSJgeB06jOEMYR2OFaFEBOATh0AdUB0d5mOJm6iM8MQCVZtFMMr0Yd&#10;5aA31Oi1Z0yyywLJZuAworcHa+ZGzDNGxd1BJjkwn+KCaqVtG6ZozZyewsUZdWcJ4+QR6Oo68mAF&#10;qD3Q596S5cBztCQO85GBjwL5kqIGPqNYITLnkRoHnlMSLXST4wCjUsE4VFLZSGwGSBs1jz9Y9zZK&#10;23sRvSnaG84pTgyjmITx7JmHJ30u1xMXF1y2cdf8ODGZfRpMhoJzbkLxKlUwDvUog9t8crReOZDv&#10;Oc/8OIBPDhdiR5ugx6aMADJT5DqMgHLQN+9CM9t40Gf3umYDsoBH+px9Kuyx2Wcn3rPk+OwHvHd+&#10;8Q9s4qVa+Tabv3HYjNS4NYldrRZu1PkNiV0TmNVSDvR2qyZsNoRNkVnNJa4I5TsNbqMOYivcKGWv&#10;sZVVidtkyysiu8FW11qtaDZ7LZZ8BUjXEnfZ4gpbXC2krjeliMTvZNLX4/GrjXpSEPZ4bieXvlMt&#10;bzfr8XYrmsvcxCEHSuNj5dJmubKVy2+KQkIS44XcajG/zQvJu/crxfJmqbKTL25UmP0qE6swO/nc&#10;mlTLNJogp0yF2S0Ud6R6qtnKlcv75Wq8WI1wYrZYTucK+7nSXplN8lIBdFUqR5ELUkGoFbOlfaFZ&#10;LDIUgCye263WsoyQYGuZkpDimzkyeqJXU8gzmWwpmSulmh2OreVTpf14MVmqs8VGtVxnq2KZrxdR&#10;XxJL5QYbL0XTlXi9y9XJZTWyFb3DNYVaEzCXzpcS9S5bP6ze/WVNalY5Kd1qJ+rNFFuvUugPIVYs&#10;7bfvtjqdSvsgmcjeFu+yjUMwUrlQjVeEktSuMvU03yrxjSJfS4jNVInP8m1WwC2LyZJQbnYb9RYr&#10;NMpFvnh4r3VwWKl1kjkuLciuElKbT5VL7aNmvVUQW5UKyzKSwB8WK+2c0OmyEsM1E2InWxSq0oHY&#10;OsywPO003zhs464bbTZVLPLNg/pB+ejNHGaSrRaad0udX+bbb9bJ6tpg6u0K36pw7YOKVGMasZIY&#10;z7LF9v2jertW4cuZalE8bLfu1xr3hHKdj+VL3Xvd+292um8eJkq55gF3eK/SOapKR7W8WOJbudb9&#10;XFYq71Vaf/8fVwK/8Wn7+cuucGDxiUuexbArFFq4eDG0fNEbDvsXlzzhUPjS4+7wIulwi8uAsIXL&#10;T3oXzvuWLvmWLsx7faFLFO8teOES4MyzuIhDsF3w4kVaQhdakBfPLSw/+S6cVdr4FhZCl847FwPB&#10;i8GFdy353/2U8+KHB80U1nVo2IekuBroRhaGZA8AZfcn3QhtoNmvJ0FObV2UzX8UJEw+tagdXiLX&#10;TpKXyKtAN7qgtoQ0SGZ8RF2aEZfaPPlP3/l+sSPk77Z3mTbb+f+2/uv/9/OK5PvsP+tnf/Ph6ae+&#10;8x9PZ486H//3X5x9z5/3jjyhNl2ghW7DQKiw7LmJOZChc8AY7jeFAGfq0bBqOAwiIVoygbGC6lGQ&#10;EwCFuGqItkkFCYV69cEePalfvUYQGOl2+Mz362wf/ODHYjl+Jfffjl/7Z8PEB9UjHq3ZAzrs0fv7&#10;AAEWH5lNLQtDuNNhDOtGDS4KZBmw4pA8OTByv2pBZQwdH5ntHbP1moPHDTSHoRE8w0AvXdE9aAb/&#10;kfoINOnVgi1AaWRkRPchM2B0Wd7OgbxWBygeSggN0BJtwIs9+FSbfcMnfb/2G59c2YtWWgfle79K&#10;Hnb2msKrOf79f/rjdxgfB4j4L/zavz/zowJbYpp32aP/e6PA3U4kdqv5aOPwU195ZfDMe3tPhAbw&#10;I5qB0e5/e259NVfdKJd2mTJ37w324M1s+35MYOLVZIQX/32tYnT9/kPa5QG1p2fw7BO//tGXdoof&#10;+buXVePv6zWTCPrOIY/GtESqoY6AvkdDYD1gIKs6GO64GtBDb4gKz5k8AIAsnn6gNqBWBiwwPToS&#10;uhGlEVT1E0v5yUBsDmE02ZYKXMMfEkFAHrocU9sV1Q3UpbEEiRFJHvPhtVTIDDm64EUFnKGlyuQn&#10;J1O5GeqJ6tROstJqXAA4HPaAovDbAYDQHTPUOAcNvuMqOy6B7mSxpWmTrZauq3Gp8HeI5gEsDuJt&#10;xy2oHKA6oBsSiXDgQtyL2qlGpRIrRA+As2nxxwOuIof57VPbAHNqJdYJ+S44aOswcstw9AzNylKc&#10;7Lsg79AwQGva7CSz6Z2AMJnDHoQLxvjIqYxx5J0bFNWN9DY5tghqBkF1suMqeTwA1+TIcCryMKVc&#10;jvT2ILwI0pBmTqO3D6im6SydogVwwDtQ2pBmVmmpLHrTPYgVMkdup5TmaPcFEt6UUHBkGDVQhN7/&#10;J6HeZAbP0Vlqb5w36GfVgwA1xSo6o9VNkfuCfmpw6KxaPa6XPRWURAKbcVarJ09VA1lOSZYDtJnM&#10;84r8hkOTfsZEpyaN5hllkwb92xqbLL8py90I12SGUyKMKKfMxgcepjKNkZcDHZoBhZNgOIXelAQg&#10;exv1hi0zlrcqlRx9lYRDJaeCzGTDsv2UME6W8citgVQ9uiI6DpumrRhEVvIegBpZV2kXL+TgP3JT&#10;fVBJWKbAmVIAqw2bxk36M8NmQOFpOf4IGFF2aNCdtcr0NkIL5pRVcRTsbdRIey1QZBHgmpII4IwU&#10;0hdp2HAG9Oax2979+FLAORVwzs2eO03s5ZJ3yrJNLfgpokfQTVF2AW3KRgt+97xznsysSyGnxzEJ&#10;enPZJl32qZDP7nPPeRzTyN1y7rRN2OfOBbxzfs9cwGtDpdM26ffMy9ZYd9jnDDhnwu5Zn2v+15bs&#10;3/nLj9STL3bYOw12Taysdut7B02ynIrV1Tq32RRopRpXAZatdQB24mZD2mbLt1vS9v2DBBlYQXj8&#10;Zr22W5d2wHkAvnZtB2dbtd2asNWu7XXr0Tq3w5XWatx2pxmvSxGR361WN7udXLudBrRVyxt1KXb3&#10;MCuJWzhbzq20xMhhK4NypbIq1mJHh6VOOy2J+3UpeXhYun+/SAFiK5s8tyvy8ZqULpfWWXZX4KMH&#10;BwWS5dhdQF6zlT28W2a4ZJWPS82U1EhXWOBRvszsSfWcVCvyYhanGCHV6JYl1LPRRrtQq+dEKVcV&#10;03wdyJJghXSJNj8tiLWsUCuw9TIrZip8MpXfq3eZqpDOliIguUZb5BuVPJcvsEWuXuVqpWZXypZT&#10;jJjPV9NcjWH5TLm6v7G3ked4oSGwUilfLZaFUqtZ/s//bpfYtFgvl9FGZDNMo1Rrb+YiN+PxnFhj&#10;G0KpUVmPxPNcW+p2xZaULpUSharQahcEvlyrZSslRizjWjleyPBCqlpZj8UjWZApX6kBP/Mr6dx+&#10;tZEXuZLEvb62n65IXJ2vSsJGPFcQm+lqOVVl4iXclcDWuEwplyrz0RyXZ5hUsbSXw4BNoSHmy6Vb&#10;W4VEtZPh2TTDrEbzyUqDrXP1NpvMVnZilXq3y9TLzftvru2XWalRYqu5ipjIt/czfLpS2EtnthJc&#10;qtgqsDisXl/HBe/V7nYxw70sfyvGlvA1bbW5o3tb2WKOZyUwbquZ55uJosSJfEmq7lX468XWl1/d&#10;Cv/B3zzsvew//6TT7/eGFwKL5x3eYGj5kie46Asvu4MLUw6vb/mSM7TkpL0ZQnNev+xAGnKEF10L&#10;FBAkKB96ls47FxYdYL7zF9wLi0q4ONBe4ALtlOW7eNERXpgPhPyLFD3EdX7ZFnR7Ly54n3rv6Mzl&#10;XmOw3wIkCgFTgGv6sWVZS8NXGZ/ngGHsPNmqDGTvO6YCxyz04awVWECgZnr4PNBqyLSgMi/1aMjX&#10;geQlC7HOoN5l1s66xm3PXX3p26tby3/1Ddtv/OG474NTwd+aXvzYI+EPqs9dOqZDx4Wxs4szF9+v&#10;n73UM3p+wHph0ARADJP8ZgKiEVENmTGfcL8xJNOYTzOGs+S2KYtb4SGQnNnTY/Qc13l78PEmEyqt&#10;VHtI7Zfbk3h2XB96SOXHDIf0Pq3Z4brwUevc+wdOvrffegnYhzs6hk/1cLCXyAns5TuuCwyZafus&#10;fvLcDPTo/GrzhePaIAAObPHQkK9/wP/wqO/f165+4crzp973Z+qp3zpuBMrQisAefeAYbV3lH7QE&#10;cXU5Qgdwx0O7Glhw6Dumdh8Dz5mWj5OrAVgw0KdfGDQt9+r9eLA9Glfv0OzixY/8+Vf/+efxzT/7&#10;wc+nL3zC/eTnTuLRXfzYxIXfssz/eu9QSD3geM8HPvIvP/nuS9uxj3/5FxNLfzG99DvzSx8KPv4b&#10;H//cX3/r+chfPxP9wD+95Pjtr/SNPDX68PtOnXuP88JH3Zc/6Lr8ofPv/333pU94Ln/oD770Z7+4&#10;ffVrr0VOXPrLh4afOO1832/96T988Ts/en03//Nk811fvd1r/713Ao+s/l4NMMgvh82TxTYDgRcA&#10;VA4Xh8PAMRUACBhKdNun9xxTOXA7uFMQv2zT9OB1wiskK7iE/j1a10MqCp4HYlOZSAYDXcl/FXiH&#10;AOKgH1J8STtELutqFC/moUE7aE/mP1mfo2bEdrQjLYURJkRDpWZkEeOAhmUuJNcNhfZwFpOhCevJ&#10;aVoJWYdeaEyasd6rwY8lxyWh/cG0hIZkeCXQJFGQDmVBsd9Aq9/AcKA3xXIq777lkhU48kXVoItq&#10;Xg7GS6GGteBLDfDLC4ajdXJ6lxxhhLZqAMChI/XVPDCMksuC1qHG1TVOlc4t9/p/1swNqElpU2ym&#10;gLb+oRmN3qHW2ZHrgHcqYJl9SPNgJVy/akaLljhrsKsNtn7V9Fu6Gm3YgO7KICgrI4DngHFo8wDy&#10;ZLOpjvZCfRDvTaudM8j7ZZmMDr0sqhnkrVHNFodKPYkCDrVEbLT6zWS2P6iU44kYDLNKbF6NvB7O&#10;aLKhgLPIFaMqTj3Q3ky0Z5feCASkqG962iOftnxAA8AcSXR62edU4TY5GWivhUk92AscJsd1Q4MH&#10;PCc7qCoYR3sz0LI5UuDkfNJIjUnPU2hPD1yTOUzhNpnJCPgAYUi0pk1mLwMYyzKrNLOawYUPOM/y&#10;Fr2hMcl7+olR84xRc1apIZh7K26Iwm1KgTS5t5a7WY0TJi1Y7f+Q5eR4b0gkv5nknbXkpJRBb6Pm&#10;yVGMpj83RrF/KQSJxfBgxRuhmuHMO2gHLnQ2nhsFwxlOg9jIlipvv2UxnH7s5IRzznZ5KRh0zTin&#10;znjnpvz2OZ9t1u8mh1P77Bm/Y8o1exYM53XM2GfG/S7aO2Fu8rRz7mzIPYsEenPMnSWJzj7ho3Vv&#10;k4A/xeSKXqTY2Se9rlkyyDopqK/PbXNS2JGZoMce9trCvtkF58RvP+H94d99upW5yqSvVnPX89EX&#10;pcodqbqKcib6Ele+zVeJ2wqZq+XCDb66wVdpZ4V85vVi4Q5T3MinblQKt+VlbWuAvFLuhsBslnK3&#10;RHYnHX+9UljlyutidYMpruaSNwqZW5KwWy6uFHJ39nZfyebX6rUEV90q5u+wlY2mFKtUdqLRW/s7&#10;N1LpNZaNV4ubheyNVPaO1CwwbJxh9kvlXaa6e++oVMhvForbydgNhokUKxGWi8Xi12tSRuDTrVYh&#10;m9tsd8qNVr7WyFYq8VI1XuWivJAolmIMS0xSZeONVhlAls1v8fUs18jWGoVsYa/RBQmlS5VYmUuK&#10;zVyF3auK8SKf5ltFVooxYqJ+wJAHKx9j+FSrU663smIjWyjH+UaRbWTFNgMsE+pFqVXm6uWqkONr&#10;WZ5LAUtaXa7dLRbLkc4R0z4o3b3LVqvJDm1dWnrjTbHeKggAynaRtvi8mxBaWwU8ZzHTPujUOxW+&#10;uVfmEvUOLzWz3XuFejvB1rbqB5HO3azUrJTFYq2Vr7cLHDiPK0oHaa6TqAKkDqVGp3hwt5bJpdtH&#10;zdZRjWuU06Uq32oKnUL9kClUK/VOu96pio1ynhFTZZZtM5V6Qep0693DWgeAWAG0Mu27UleqH/Kp&#10;SoVvH9aa3N37Qjyfj1cb0mGrcSDixmLAwKNu9w2h9SZu777QPSyJFbbTLNXusY1uVaqWJSZbrbHN&#10;u3yrIbVar9+Jlhv3ur86ah62C1J7PcNXOgft/+ze+9//r1iuXqm1xK4gHnSLtXuYDdsSqo1qWmjH&#10;pF/+KM4ufen7M+/5Pe/Cu89ffuL84+d9oeDC+YuewIWly08ELiw7g0v+C4/bg4ve5QseWXtTVsL5&#10;L152LizbQwuuRXBYOHDpcTfVL/ovXbaFQr4LF9xhEt7QxRYI0jo5tDl/KXjh8own4Fm6OO8LhS8/&#10;vvSey/MXLsyd/3iPcUE/ukCKmt5vGLuAL5l+bFFjJflqQL/Ybwhpxy68c9BFlkTrUr8ppB1Zkr+L&#10;Xo11UWMJaa3hIfCcYbFPE1Cbw2rAnDE8iMa6wMNG2x9+4KmdQtr5ua/1236nf/Rx/ejlHiMYaGHQ&#10;vKC2XBgyLh3XBAfNYe3pcO/phT7r0oB2SWO50Gt06076dKe8hocXrGefMDy6aBy/NDS8rLZc0o89&#10;2W85r7YuaWiX0pDu1PmhE+HBEwHdGb96xKd/eEn96KWB0fN9Onx3g5j/gGVJNXxhgCy8C+8cwNfX&#10;r7XYhk56ek9eeofuAobSngypR73oqB1dNDwa0Dzi1pwKmB670D/6xDstF3oMsm1UH3qHemHIeklj&#10;DlHgOrXNqnaH5kJ7UuonXNH1mW8YHZ8aePg9D1ku4nIDtHQ9rB4Ja074DI/6tQ97VJjV2MUenY/i&#10;yRFthNVafOO9qlNL/adCvRZ/vz7cr1vqMy/0jwaP47s4NPGj7z3zQi7yj9sbjk9++R2WC8dVi73W&#10;Cz36oGp4sZ9WXwU1Ku8HfvN3f3zz6R9urF3+s2ffYf0Nzdi71AY8W4fxYfepx3x//j+/8Xx8959X&#10;V8Y/8BdDj36w33C537g4YPJoRmijT3yq3/uhL/zk+pWfb1z7/D//UHv6iac+8Pny4f2XtzY+/vuf&#10;+fNPfCLGC596ZnXQ9THNqSc1+DVpc4hF8mMlLwTgkR8FYDoFnDP5yH8WBQP5wOL9Ie8EWkQoV5op&#10;KAwFbSF7McVMJncK2XEBCAUyk+HMi44D+mAf8Jp8h2mjVbxgx4ZAWjQsgInMvjKN4ayCZdRMRcvj&#10;FH1uUOfpAzKqaWcIJAzYqyMiJN6i5XTkNUKVchiUAaNfFmI9/Rqyxr7t34AChupRO3o1FK8Ep4YM&#10;PvBZv+wkgXpwJHU0eHqoO9lk0Ya0Oi2FCwGooUAOFmipAcyRhjeofWBLPT4034deGqCbSwsm1sm+&#10;qwRzD0KK9KsdikeqSueg7bbkxXO9QDrZrYHkN9mzYUAW5MhsKqtuGiNG86i0To0BKEn15Kb6Fp/h&#10;h6aNVnUUwUSFcWRvBtmoSqviiNsebNhlB+c9aCwnICAOAXMGM94WeWMGOdibXm/T62xG0CHxHBlP&#10;jQZaBgeYw6FGM6vVzJlMTo0WSOeU4eytfRoM5NOg1kwrh2A7MByoTtmngfQ52WsBBSTgIHBNb5Rd&#10;VsnG+oDtFClOluhoJRxqhocdb4lzYK9xCvNmnCCk008St+mBdLTdFpLZPAu2M4GZrDNqzWmd7pxB&#10;NzFisVlN80bdtMlAoUNkXKNkpJi9SoQ50JVcALHJJk7Sz8xzoDpFuhsdtim7rL4tywHUSD+TE4gN&#10;adSibKU/pSCaTGmTI+YZnBoxo42svcnb5IP2zLiQES2naDMuagbEokVvSDKDyeZUMBgFcSPVjYQ3&#10;gBr5rtLCOHDemGWKMO4to+o7cKC0o9NGWgNHAxnOnbBOj5jPnX540jVnf3wpvOiz++xTPvtMwDHv&#10;sxN+kcXTYwO9BZzTYDu/LMiB4ZR6MJyf/A8AZxMBjwxnrulwwI4C6gFtygg+p7yVlhvoRivnAu75&#10;gNcR9Dn97vmQ17bom7sYtH34Sf+Xf/99t37yD/f5jW5th6+uMoUbTXGz24yQosaudRp7R51Yu74L&#10;hpO49ba036lFWrU9gVmvCzvdZrzO7/DllXZtt9PYV3xOJW6zXY8etpMirXKLd5vRg1a8IUaE6rbE&#10;7jbEvSZpb3tslSL3/vKoeNBISvxeXYgcNNPNZrpQ2mCqO8XSpiAlRT7CVlbK7Hajnbt7t8zxe7wY&#10;qzfTd4+KzXa2wuxxLAUN4aUkx0cr5Z1aPUeWuhY4Ic018o1upXtIkMTx+VI1IkpZQciD3qpMDNzG&#10;iWlRzIDkWDHNStlWh8kU9sRmkRGzYr2YykertRIYrsRmsqVcmS8WKvEKX8iyuWhmL1tOpgvZMs8U&#10;mGKmXEgVCqwk8I1qgcmli/lCpZSr5vNcIc/linw2kY1zHJfnK3cK0WuJiNDq5NlSqs6+uL2b4Ds7&#10;PMe8+as8ULFaqLIphsmUy8Uqz8Rzkf34Xpmti416SUjtpbaLbImRSlKbT+SKBVYoiyW+wRR5LsNU&#10;SmIuW07FC0I8xzFNcS22G8mVchzHtirgnnipnBPFglAsN5jNWLZSP6g0BDRMFSvVer0iAjTFZIlL&#10;Vqpsi8lzxTRbK4gNACtfj+YrmSLL8fUKUyvvZorVTpfrCEy9uhNNZlmBOeDLLSbLCekSXz9o8O1i&#10;495RkT2o8hLbKBSkvEDr7doFNp/MZyNZttq6yzR4TirFUmmuJh69wR/d49kaHy0J0r1u80228+bd&#10;WJ7nD+psJ8W2K0WhzjWkdrfKNtMJjl/LsCti/ePffXr+PX/oW/5YaOnJhYvL3nDYHQiFzz+xdOmy&#10;f3HBu7DsDC8GLz/hWVqmPbJCIe/yedfCgmd5yb285EDh/AXvBTmdvwh6A8OB5NDGf4F8GuzBEHVc&#10;Wg5dftxBK+QWAHzORVr3tvjk44u/dtH9rstnQ+/vs4ZpaREFkg3pRy+B2zTDIfIqIDEpbDhxnuQr&#10;o3+I9LCQemRxkHaOCsn0tjRkpp000XLQuDBkWgCaaE8sDllQDg/qfKe0M797aXEvt/uV27vez/3z&#10;iYVPDoxcHLQuDoyQV6lsjvSePf3En33uz8rt1vKffNsw+wWd6dLkmcc/8pEv/ODV5364uv6zm5vP&#10;vb5ydfvOS/HNZ+5s/mKt+DevFXyf/77a4vv7P/3HjVtbWxz/ze3Nf3r91g9fW73y0ko8lf9xKvPk&#10;159+aPLX3kkuEcEBcpJdGjCHBrTB3l73Ce3MH/32e9eT6U98Y+Md5l8feez8hz/xsZ9c+dGteP61&#10;ZPUnq7s/eP3qd35+5YVXb1f/3/+f81/6qdr10YGTy6qx8320rSoFOhky+R59OPT77/nd3O6N5i9z&#10;2f+WfpHO/Hgz+5c/uuH6yBcfdT31u5/+s+//8MVXNqMvRbaeXbn+4q1rq5ncj/arH/yX10eDnx0a&#10;vXDiZPCP/+RLP7v16j+/etP70b/oGwv1GmmV24B5UWUODmgcWu30b/3u577x6jNf37vzOz96Tuf9&#10;2LETT77TvHjcvNhvXtAA8lTeocHZD37kE/96/affXVtd/Mx/vMPwkV7T44PDoQGrT21296tmJh1P&#10;/d2//fs/33jmb1fWz1z6q2OqJ/oMC4MjrgGz12j2nHnM8W/Pv/x8Lr/wmS8OPXJZa1rWWkKGR13q&#10;kcmR4Ym/+r2Pb5Xzv/Pj1QHbbw2dfLxf4+1VA9pIpOyTN9I4rqZ1eMdV7gFa/Eer1iiM3BCIitw4&#10;FDO6rICGyKdVRxuzIvXp0Jcag9sUgOsHGBlI1pKhytejJhmPvHr1xFi4ChrjbD+ISuvGK6dYXfFy&#10;oh4NHhpyDBr8b0UJ9gK55LjBNENl/D6MI0t0GISWx8k+E7J4Ron28KB5kvaGRM43QCudF0k+DCju&#10;qEA6wjuZ7dBLGQ1JMbmiHm0UgsShyuDTmgJEbJgVZisTXo/KpiyeQzMF+FSyDgdoU5Fo5wH5KbmC&#10;cTKuuXWAY/JgBe2R6qY1e0FgQ2RXJa1Oa/LKe6oqIXmdADuNARclOU1hMqU8qJ4DhMnuqA/ITAfa&#10;Q3udHQUNetG2rfMYhxQ7HTmooo3MbbQADuimeDmQLVU7pzcAuUiB02nnZL8ECsyrYJnRZENZrZ7W&#10;yvsxmC0ucBsSkI4gz+Q0GeaNBgosAs5DA1LvdHMyvdFKOBpB5jYkZTTQm5EQDQ0m5eVu5JdKdlUD&#10;UG/WRPIbLi2XKRivzGpG2nLeLIfwtVjmgGsU0Ve2nMrohvYUzpeixBnGkSuanFFPFlUZvx6YQWUh&#10;jaBNFt5Qg8uR9kaYRTbNKbPc5S3LKRJpb0Ax81vWUjM5QzzYoYFyuZ5YjSL3Tpt15xTtDbmyKk5e&#10;9HYGOV0CV5TtrRiEdmsw0VAWWTsDcZm0pxXHBcVfQV4bN0H7pZrGh2U8U4hNSQrDvUPhPnRD/jbW&#10;KWnYeO7Rk9POOftTF5bkLRNmvPPIZ8FYHicRGChtbupRv3MKDOd3TD8woTpnSUIjMqMEpAPDIS2F&#10;XbLXwlTIR86qzjmg3pwbo3kdXtc8YA6VAbfN57aF/C6MfHHBveSfW/ZPfvzX/N/+69/ZefXbh9wG&#10;m7vBl26XM693art1fqMhbBbSrwE5GsC46ipfvoNTNXZTrG4IlTW+vNoSdyv5m3xlhS3dbkm7QLe6&#10;sC0xdLbBb9e5LRAeKiVuC8TGVTYq+dVKYfWglagLu00xmkncFKVYs54U2AjD7IlctN3I1KREldnO&#10;pG6Wy9uilGGZvVLhNidEADz37lXK5U2pkRak1L37TLG8U+Vi1epOFd25OMfHSpVtQUzeu8e2WzmO&#10;jTYbpVareO8+lyvscny2yuIP4yTDplkuxXD7nBin9V5SstZISc1Mo1vCIV/LCI0cW8tI9QK4TWoV&#10;G+0ML6Yaba7RqtSbeU7K8c2y2MzwtUSZS/GNktAq5pl4mcs0OuVmOy81SrxYqDVKjU6l3qrwNYyZ&#10;4+v5VkeqcsUilwILNppsu1OVWiWhXmq02cO7whtvtkWJK5SzNVylQ+EyMoVERYin89vNLjmoSp0q&#10;YJGV6t37B7WOWBEYqVuTOkz7qMnX28lyhW8WuVqarXMlvloSC0WxlKmyXKtZOxCLYjmar3LdX1aa&#10;Qv1+ZzNeYJp3+W5NOJCi2XxBaPCdFtusy2HeDrhOpyBJRfGoKByxuB+BiRa5Yu1uEbdd69zcL5a6&#10;bxSb9UKjHslx8VydbR6w3aNc/Y3NfDcqHKUbrfob/3ck3clVaMyiVM8wd5PFdo4R83zj1m4lVr5X&#10;qR0yQv3WWpxt/bJxcMQ3OgWhe2UlLR79t3BwwB/8506+XW7ex69YbRxWGv97v3hQbrTT1Uq02tzg&#10;3lxr/++/fHk79InvTPo+7Qy8a+Hyk/7lizZfyBu+ELp4eenSE6Hzl6ZdPvfCRZt/0X/+cffCBUdw&#10;MXjpcd/5i/ZgeNbrc4YXwo8/4VpYBKiRvyr+elq+5Aove5cueRYvOheWXYsX7KElR3jZEQT8geQu&#10;zvrC7sVLc75A8KnzM+cXz4V/o8+8qLaGNMNBtWXhuNqnHV4m9jItDJiWenRBzcgSLeS3hI7je2nw&#10;q4aXVMOL+AwPGhZ7tX796HkNxe8NDxmWerUBNflphoasS8f1oT59yGjyn37E/YU/+tuv//jKV6/c&#10;+sg//cfSp74599RXe4Y/3G++PDgWAm3Mn37yLz/yx6Vm1/bHX9fOfHb8xLs++aHPv7wd/fJKZPJ3&#10;/ulh36eGH7k0OXfxDz73mej6jVTt4NMvRqc++2+q4eDf/+kXY4nonWb3S7f2R5Y/2z/y5COjC3/9&#10;pa/8686tLyWy83/y03do3zNkfXzAFB6yLPYYA72ahcH+xVP9M//j4+9fT6c++Ddbx/p/d2z0qc//&#10;we9f3X1+u/XGX95uWS5/RTv+gYdPht/veXxD7PxhVHzks9/RTH34mDqsHb7cZw4DXvvxEMyBMaNz&#10;cdITFYv/kU4GP/e1YdsXjmmesj5y4Y++/JUXd6Pfv5n1fvQH2pnPaE6eP3HC8cH3/M63f/Lad1Lc&#10;H20WhubePzh8qUd9QTv27qHRi33DF95pCD+kD2CG6rHz/dbFXlO4B598zdz5xz/298/8+LlE9G+f&#10;3Rp//9f1/j/RT/7mwPBi73DgnUMO1YD9Qx/7/Jef+eHX1vY9n/iPd5o/9pD+wnHdom44DCwA5RhP&#10;XPjUX33tf73+wvf20nO//o13aJ4aNF4CSw3pHOMn5//th1d/nn7z3X9/bST0+cGxiwPaUJ/hYq9h&#10;oU/rHjNMful3P3k9mv3Id3Z75j7fP/qkBrSk9feoAwMm8sM4rvP0GYLHVKAf8jWmJZK0tb9iFfUP&#10;GEBIgDmAHW1Z1q/3k7OqgbbqJ2uykTb1H9T7+7XUZUDeBg0Mh/ZoqTCZyhroNVIYuWNa5zG1XV6m&#10;RgiI7hQlTsYyIi3FUxWkpRAboFBW/tAAV8FZGey8Q0ZyyBiQQ0+jEm1AYCA5lSXw0KAdPEeXVvpq&#10;PWoz7pRW7GEQoKFirlUMr4qGRwFKZFZTFtuB5zSWIGgMNXh0A3qCSFp+B6STV9EpzchNVXZrVbrI&#10;bq3uXrW9X01G0iEyvJI4N0BSnH1QS16rIDnkcrIdH5wBzw1qwGRuIjkNxY0DyakpmByte3tr8dyD&#10;vVMV26uSaPGcxj6oBoo53+Y2jR45KA1sh9HmaWMu4J3eiXrQnt7kAqsNqmdAb8pqOXlVHGGfRm/X&#10;GWjHLYOevBP0JrtiAAVyaXUzJqtDb6RAvkA3EJveQGUknX7ebHLSajmQn2bWZLRrNNMmI6lxSPhb&#10;BaBmMtlIcqM976cIy0yzFE/EQIIZCIwwSz+DZLHYlKVvZhPgjLwZLBYAH7gN1Diu2En/z1wGPuI2&#10;JBoE5GSRJTrDuN5ASKcAnF47DggzyM4KSEAxo57WwMkAN2mhkCJoc26YNrknv1SzHuBF8huAzyIv&#10;jxs2PYgqIqMbSItMoqAxxQCKMqGbeYbOyg4KFM5NTmbDWdoR1fjADIr2SArq4UKynjdB4VHkehpN&#10;d04R8OQNUgnAyPlUNqqaZf8GBeBAaAqkIX+HWf+YLNk9OEYOnhujLVfPgvtOjo47Zh3vvnQh6JpD&#10;8tqmFrx20BvF10VyzSyHXcp2CyH3XMA5i7NgOKCYIsIpAhtgbinoAMCF/TZFh/O7ZZnNPeeyz7js&#10;08A1ZbnbhQX/UsiLQ2Cc3zW16J9bdJ/+q99/z6v//sVG7trd2m5H2ulKO01+82472qnvtms7VdLh&#10;to46sYNGpMlvN4WdTi3SFHea4h4wrs5t3OvGm8J2U9ztNGKH7Xirtgeqa0t7LZHWuoHegG7dZrwp&#10;RWrcTrUImIscdFJkPC2tlwrr7cN8s5GUxKgo7LeaqU4z06ynBHa/nF1v1JKimOG5/Up5vdFKdg4L&#10;B50cLxB1Ndq5X77JVdhYKrtWqyUBcxxaCski2K5eYMRyuhgriWlGon3lf/Vfrf2dzZpUrlSj9Uah&#10;UkkLQqFYjnJCTqpXarVCTco125VWl211uP34Gl8vSK2qWC9niolmV2AxcrNSqfOxQqoiFYtCpVzn&#10;hQ5T5NOZcppvclyLLYnFssjwLUFoMoLEFKv5WpPhpEKzVWPYitjgC3yBrfPlWqXaqUQye7zEH9xt&#10;17pSIh3rtKXOfan7y6bUYhixVG8LtRZf79ZZic0xxXg+K3RAV2zjvpit5JqH7eZRo3EgFJhcRWSl&#10;jtA6qtcPmhmmwEgkJTJSRWrXKhLmmsgxpVqn3jhgK1Imw6Qb9ztSm2kdiiW22DqU2kd8vVXma/nW&#10;oSA2WaHBVAWJr9VrdYxQLkhFtg2sYloHbIErix2h0UlLzWiBSVUEtn1Ya3e5glDMVZnOoXh0l+Nb&#10;fDSPYVtHR9V791oFpsHXxMYRy7R4tnlPat0ja3KjmK+Ua+2DRkfipVIil/v/M/UfXpZcZ70/rOnc&#10;fXI+3TMKDpImdc4np46TJNnGgMEGE0zmXl8D14DBBkw0mHAJJtkEG5xkK06e6ZxOPpXjid0zI4Ev&#10;v/cveL/PrpG4a+1Va1fV3rvCaak+84Tvw2sNs11vnjTKirBf5eV6s/NW4/g/Hx7VRL3dNDpKvdOo&#10;Ko2S2NIUzWxwNUPe49R9Vf7y9r2P//4/jCY/kcj+UGL50tRiEm06kphPZefBapFYhKTdKKsUbWxh&#10;EbsLmUx0KTeXSo4vRiO5ZXBbYnUNJEfu0dwKEC21dhWUBs4DyY1H4om1K5OR5HQ8NZfMTESTc+mV&#10;8cX0Qno5dW1tYjn7bPSlHlaz3E614eMDHgp3swUTA/5Eryc+GEwNBeM2HPeD3hYHA8nBQBwAN+SL&#10;d9sW7IGUjVylQLf4oDvR74zYA5RH2eeMDDiTA77YUCg6EIgNeCN+79TlzAf+9C/+/G+/+8qf/Pvh&#10;j/6vb43lfnXwyRdsnuT7g6lf+dgvVcxm5JN/6jr3iYknL33xs392h1dH1n6u/z1XBinwbmnIFXn+&#10;zNj/+cyv/8u/v/nzX94d+/ifubwLn//UZ27e2fqff3XjzPL/7gosdTtSvkAiO73867/1a/+uCsu/&#10;9Y0nBr6/y3G115N04CkC0SF/qntg/smBi7/yI9de29362Be2u10ff+/IlZ//qR/+95t/961CJxj9&#10;XO9TH+3zxj2+uez52Je/+I+vlh8sf/ar/sVP9AXW+53pPm+y2xvF6xpwRG3dU0vnEkfq/hd27sV/&#10;/k+dT37EN5Sbfe/0bvHub33r1vhLf+A49/FTzqRtJOUYiYTsFz6aeOErf/cP/1SVLv7k523Pf3+v&#10;N9flSAwFM/2hdG8w0Y01PVm884FAxDac7A+kwIuABu/I+I/++E++efPlr79666+/cfun//Sfoz/z&#10;246LL/V4Uy7n5Ec++pN//I2//ut7tz70y//QHfpAl3OJXLehBGi7yzb7nvct/9Knf+f/fO0fv/Tm&#10;nbmrnx/wvtjnyPR6EqdDMx+IJRrtzm9/regd+7H+4cRAaL4/FD/lSvR7072DM88EJn/9xz6O/2P+&#10;zJc3By5+1P7U2iAVECNVvF5S48NvutDtnh4MRHuBO8E4AzUQGEXC4fdCh2ALfEMe0gipDftjLLYv&#10;yuLkwHykEmIZ5LC1OAyD8ZfDLF4UJ4dnp9qvzNeJPqYA9fBPi16wIGVO4BIRCxZPDU5gBSJCNpjd&#10;yQJu6TGWsTJigDN3ONnrmCEJFSY6TRhHRkEiP8Z/M32OKTs4ksx4i712svwRwNknwW1ouCUyBzK/&#10;ag8Ai5nZsAUrs4IQ+JsHk1GZOKCbRWzANTRLJbgXDAo4YxmvOIuJLAubRcj5F6xm98yTi9Yx3TM0&#10;DpKzeWbcwQVykr5TdIuZ1sgmZ3dT3+mlxAUrfcHpm3b55sgg55sbsI9bgx2ex7XwyRXrIqOa0wvs&#10;m/AE5m0AQfekJzjn8k4NMdVfi/loMFEdxcA5nGR7o9wF1wTLfiUbHjAOMOcLzDhdY17/lCeAiRTf&#10;BoazOy44PeMuphti2dscVIxhwh+YdrvGgoEpABy4zeE4h2a5Si0zGwDOzSTigsEpMJxlZkOjsqfM&#10;6el2n/N4gEFjfjLRgdLOeXwX7Y7n/AFMJzNbKDROBIbBj32dTM6X6G0MtAfIwynsomEAGgZbEnE4&#10;Ym39JCA3as1F3+M+iwY4Y4kOtBo7TiUcAn7mG/VdDHhHve6zoLdw8GIo8NhJ+jhZgYLkHieZgr2G&#10;QxcfB8wxtgsHzjNb2nMjIapMD3QLvZPuAKobZukLlKyKkUFQI7akCYylwkxPJOQ967G/1+cEqFEy&#10;RNjHQI3Z3izjHJrFcE+GL1rmtyeG/e8ngKPSWESIw0FmoPM9GwbSBZ595smzk6MTl5bSVKh09Pm5&#10;8XNkhJshLbf56fMWisXmx+cnzmFAfG4iMk2EZwW0kdzuzNjU6PPAsuQCcRumoGH6HNN1mxp/bnbq&#10;wszk+ejCJDpRkN8cIG8yHpmdnbwQmbmQXhhdnX/+d372xdv/8jvS0bfqEuUoHG3/WyX/csvclPnr&#10;1eJ3S/lvi/x1Tbkj1N4o57+LJnHXJe6GId2vFV4DwNXVu7p8R6jcMORNhSWc8pU3VP62UL4OwpO4&#10;W7Jwx1A3AXCqdL+Yf71avqEqm5J0V5Y3Cvk3mo0jTdyoq1sYJgt3W+YBEK1WvlM+uqErO4rC6s2X&#10;3hTlrVan3KwfcTzQ56DRLDx6WBMADKU71codkYolHHLiDstFOGqfVMzGgSTt1M1qu1l9+KCmyju1&#10;2l1F2zZMHN+XpIOasK3qhXqTB70p8qFRrzbafKstSmA1rWC2OaNeUdVCvV5mlrkCp1fEelU08qJe&#10;luuCjFl6SZTyhlkzMEYv5Uvb4CGjWRW1qqBJoi7KdVCRLGq8aPAFocJpSlXlykr1fv6AM3SjZag6&#10;x0m1mqaox8bD//ovEvmVxIqu5GVJPj4pKHJBkW4e7QNOK/VGSdVu7xa2ipzUbDUfPjrkuCNekFst&#10;qWGWFXW3yqvNek2SKrh7QSyrNeDXTrlU4FS12a7K8u3dgxpQtKUrHWMLrCe2BNMQ61JBrAh1tWpq&#10;eUXd59QDKsLPlQzzSO1UzAcVXS+Iwu09bquk86aE8bf2uIL8SDluVzT+7qH03Q1ObnQMXFppbZc0&#10;zpDrb6vGW29t5Zu80alqfNVQC0KnKp3sFYq7pcJeqSqZbUFXRLD8Xqkots32A7PZKEr861sFAfT3&#10;0Hz0X/+1W5A48K/BqW1DbjwsCQ2xY+xwB4eyuFPmxKZ6S977+S9/e+rap+fjH4wvLSdW1qZiieUX&#10;X5pNpUFmALWLc/OR7MpcMptcvTwTz04spuJL61ORRDS7uphZmUmkYsur44uR6NIK2d5iQLTcfDqb&#10;uXxlNpkC8MWWV4B3YL65VCqSI3fqRDSRvPzCdCoZWY0nPrR+Pv2i/UzaHojgO2SnTIWY/8llYp1Q&#10;bDAUGwpHXU+l7MMxq56B5TxFc4ZY+qE3ggFDYeZQ8+FUaigUcY4knCNZVzDtCiSHAgC4pHs4a/Ml&#10;HJ6Yx7Pw7HPxH/r+j3717/7+q9u7qV/9c/foT5x75oVf/7FfEDvNiU98PnjhJ9Znvu/b//CVm7Iy&#10;nPtp55MftHuSTm/a5Yk/NXLu9371525svPFHtw9Sn/wbe3D+dz/7mc39rU/96633XvtMlyfd5Yy6&#10;vKnZcyuf+/VPvaHvf+zf3nwi8EK3d4WSEjxz7nB6yJMYsEefHhr/nZ/+6K3qzo/8+ZtPeL//7HMf&#10;+Kmf+Og/vP6Pf3Rn77kX/6A7fGkwkHa65s+Fpr7+N/+69+DkI1/5BjiyL7zq9C05z+ScZxJD4ViX&#10;Z8Fvn1+ezFRa4pfU2uQnfjc89QmvK5kZi+7XNtZ+4w98oz/RFb5sf/oSaMwzHHXZR38g9+Gvf+1f&#10;viFU1v/4Lx3T39cXXusLJcCCQyRosjAQjPUBLNBn7xPvsBfw4U24hqO+kRlHcP50cOFKdOUP/vxz&#10;X67d+Z/fffOJMysBd/wXf+EX/+jlP/+Le2+s/cwXnvBf7Q0sDQUyTiqGMTfoPn9xfPn3vvSVz337&#10;qx/7k787u/rLT9hyp2zxAfvEldWrf/9vX/nqkfqh3/i2/dmPDITjzmH8griNZJ8z2WtfCLvPfuYT&#10;P36nwv/AH97qef8P9ofTgwE6O+ClVNkhP37r+V7vDB4NWIaf3h6k1BNmZosB662SXHjnxHP2WVsI&#10;3D/XT0q/UbCXI5zstk0z8Ir0OoB60W77jEVa4CrgVI+TdplZDgw6022fBmYNkAJzvIcqjIH5iPzI&#10;J0slwjCFEhrQwGFALqzTx7JKsZpFlgzOKMZuwL3Q71wYJO8tWe8IFnHcNT+EraUGzLycPY4ZDLBu&#10;Bsu+k+hA2iI2L2WwsqXIrkZHfFT2F+sQFxImzg555m3uOQfeABVXwGCSRAZXgcaGyNlqFYGYH3SR&#10;1EjP4JiVvkplJFyzmEX6I0xzxOGbo9g1coCS/czuBpktWKF1DpCZ+78NaTbnhNMz4/HPO1yz5Am1&#10;Cm0xaPMEFjAXSOf2Py6iBc6zv1NZy+ljFVSZnK+dGeooJcI9jQU9PvAZZT8A3YZc44/pzTvtC86C&#10;2EBpVh4DBcN5x23280wxhGR+Pb5JS0aE4uH8U+i4QXLOUb9/0stMawzRyPsJ9nJTOgLlNwDdcJbx&#10;3BiAjDEZ84r6sR1lBx+7Vgn1vBecBHajXh+p/vqDYx5KFyUsA34BucLBMQI4pj9iNeIzlrtAQOY9&#10;H2BScLRL8WogMJr7rjQJuzoNtryuBG1kw6OAOZ//bCCIpUBRICqyvRHVsXyFx2TG4tWo+VmJBZAc&#10;pZeeI7Oc93zIR8FzZIEjdyp4i5yqYf/jEDem03veCnrDxMfDgsSFbJ1zoDcQW9hHI8FkjMyoPAMF&#10;0gVwS2RHswxvVjsTuoDd08HzVOfUyjkdDr6b+PA8wWMQM9F578z49AuX1yLTE4uTo3PjpAayODu6&#10;OEsExmonXJyfxi75PVOL04vTF0Fp6M9OnI/OjgPpQHvRmbGFqXOJyHgyOmEVWlicvUiNeUtj88C1&#10;yRgzy6GfWJxlGm8X44tgvgsfWZv98ud+Yvvrf6Rzr5vKbb70ilB6Taldryt3GtpdCcR29G1NvKmK&#10;Nw2Z3KCKcMuQ7prSXXAbmirexhFVvCVW32zom+jUtfti7bqh3NOk201jS+BuqPI9TbnfauxJwl2u&#10;ekuR7uvqlqZsoi9W7/LV+6ZxQOVN+Xsiv9lqFCThvsiD824I/JYk7vK1zXz+TUnarZuVRqPI1baK&#10;xY1KdfPhW+LhwQ1Z2i2U8M3aOzy6W+W3y9V7grBfr1dV9ShfuCPJh5qeb3f4QmH7oLBzVLxfq+4U&#10;85uSeFjjtgyzpGgFSTnghT1dq4jiIS/s14RD2Shz0oGkFPcKW5JRU82ypJbLXJ6XgE5HVTEv6VRF&#10;QJZLvFSqH2uyXilX9zHAoKSEmmpUy3xRaYiCVpF1XjUo+bLGHTbJSMYJyl6xeO/kGEwlNDtY7kBt&#10;KK1j8a1HhmGqklE2W3tAz0ZHFtVCrXa/WNmRm1rzuNYwNmrCLqcJx4/0eqcsGRVe48zjauftsmxK&#10;vKlox4eitiVoNU7lcCG1Xi6LR5zBS01Bbgh5vqgf142OYHZK++WCWG+pLcFoC1VJNFomoFM2KzyI&#10;VTeltljTi1Vdq2m63MT0SkHkebMl1KvGcW3rIF+W6lJTrSmVg5q4W5M0PFezqjbVzWJZbrfkutR5&#10;dFzBW9AMXpc4RakZbx2JGKEUuPLdvWpFfVRRVEETb2zu7vNN5fitsqEW650393j9wfdUU3v0ve8d&#10;VvWy2OH1ltSsy82TrbxSUU2xbuA32CtLBxV5z1B/6V9vznzws9HkD2aWgGupqVhyLp2bzyyl1i/F&#10;spnJaGKGCthn50n+Iz0+F49mVyK5ldlEemIxNpdIx3LL0XQumqFKqfOp7Fwqs5hdArpNxxMk+ZZK&#10;z8RTF2cX5lK5WTq1MrqYGE8vTaSTqRdWxpZS749dGfAugK4G/cCyJD7SpJQxnHIMJ2yhRI87SkwW&#10;jNnDLNWUpC7ig/4Imd+C6R4XFVm3h5PkZvWkeh2sXFUw0U+VsggIBvxZhzc5aI/YvGnLsOQILLz3&#10;9NyPXP6R65XKh/7+W89e+tzzp6985id/Md80zv/8H9pGf2L+/JU//O0vfKsqB5I/63jvB6gqgyft&#10;80ff/55zX/i9z3zttc0f+fONiz/8d+6R7G9+5jNf3dxf/oNXh9d+75Qzh5t3hRPPnol+5td/5eva&#10;/rW/ffUJ5wu97lXQQ38gYg9FhzzxgaFkuPf8Zz/x4W/v3bzy2Ve7bT/0zNOXfvDHfvj3vv03n3t9&#10;3x//7Sd8H+ryJryhmYtPTf/Z73/p69Xj5B+97F/5VN/wJVfoEjjGPhzvDxIBePon18azm/LRH0qF&#10;Zz72Wdf5Hx8ciC+Opja4nZ/6128/tfqbg+/50Z5gZmgkYQ9FhobOXVn9wT/+6jd+4/6B98ov9r/n&#10;an8o0etLdPvigKc+/0KvL9rjS6ANhFI93vgAvdvFPk+qz58a8CcHPMk+R8zdN/aRj3z8L3ff+M2N&#10;g64nr7o82Z/6+V/79Ff/+rfffCP983/8hPeFU/ZL/b7skH/eHZwPhOY+9Wt/8Q939j/+l1+dePGX&#10;B05fsvlWewZjfsfF//2LH/+37Y2P//G94NwnB89ccgzH3aejjuGYK5zuc0T7HAsjzrO//VM/9vLe&#10;3kufv9k39vO9oWUbMD1A0nq9Htr2+0nl2NLb63bN28Lxfv9itwuIFu2lWDfg0TwFyXmjlFpLAssk&#10;0cw8qsRkVgO99bsAbeRpZcFwCzawILDJTxnNPW7KVwCoPba0eRcH/NEuSiCNoPU6yUtrp0L7hGI2&#10;X2TQvWBnPlliLy9pstgoqYUUhnHzlmXOjpXJhkdGNQAi+VJJ34RKRGAF4JcFbdgC+DDMMgEOvJPu&#10;SjomdJbpVL+jJDxIBVWpmC8bQ8Y8DKDjDO9sVBliHsQG6iLfKAM74B0NYGX+cWrQWsczx3TjWAar&#10;a7bPNukKRqh4l8cqk/rYDWo5WAFYZFpjCnAgM4vV7J5pOsJSEIBfQ45xCnRzT/rDiwPOMeI265SL&#10;MkxJXoSZ9KhqqmfSQ3UawFJEfnbnpNs7O2C7SLY6D6tw7wcsTnj84EWShUN7t0OVGLyTDs+4Nzjt&#10;clOiqNtDUnCsUV6Ch5VJ9QdmfH6COTRAmMt1we+fIFcptkGMHHM4z4PGaDcwSVjGAunQ/L5Jn3fS&#10;75t4JzbuAnAtEJrwBMY9rPI9YCsAJGIcBuQCFzJcI2coVUFlHWtLeOe/4PVhexH05vNQbQbgFybS&#10;XJamGvCNhgMTfgqko0XebZgeAIQxP6bFauROBWmRJjAdwYIhy3QHOCPVDwprC3jPWnkJwDhWLwv0&#10;9thEByyzjG2snQ/SAOrj+HCQsI9NIQRE85OICblraSn38wzvrJGAPDLFMUcqsVqApZa+Y5MD3p1F&#10;C3gp7u39VpQcmeksf6qf7HVkhws8/+Tw8zPjM6vZdHxuan6cUhbis5NREv4AhI0x7ye1BVa0HmCX&#10;js5ahjfLbRpfmALGReYm0vgeAdEWxq1UhmR02tJ+Q8OwVHQ2GZmKzo9h2Pj55zLxxdj8VHRuLDn3&#10;/A+vTn/zTz65/a0/UUuv1NU7unxb5K7XSq88aO2Y6NfekPjrunqnbm5I4g2ee0MVqBYWQA1bwFzT&#10;3JalO5pyT5HvGtqGpmzo6qbA3zD0jXZ9p2FuC9x1kb9lqht1bQNbWbwr8bfbzQND2+KqN2Xu3oNW&#10;yZC3gICaeE+Xto4bBVMBBd7jKrcwsWHu8bU7pcIbpeKN406l1dxXlPuKvFM3jzrtkq4dctWNGndf&#10;kPdlfO7VQqF8z2zUdLMqqYc1wFxtRzXyzU6tVNmR1IKqH9SbRUk94uX9En+fk/cUrajXy5xIerwy&#10;q3NarG7zyqHWKMrKoSAXRb1cqm1XuANOLNXEwlFpqyoVeI0vcIcFbvewslsUi0X+qMQdlYQir9Zq&#10;QrEqVvaqxaIuHAllSZOrtRInV/ZLB4KCc/n94sHNzXsceEWX8rqycZDneYnXFLXZqIoaxghKvsYf&#10;crJU4Cqb+xv7+wdVGaxTE9Xi7b1NsdkAEcpq7aBU2jwq8YbMq5WjmrJ5JIpNsSwc4fG2inxerN3c&#10;unnI5bk6XzXLNa16/2C/ouqiwYFNb25s1fSGYAhVsXhQBgVqap2XND7PSWVFVFp8STosSjLwSyR3&#10;agHUpbQaUqu2X93cODqS22BAAQh7UC3eLxypbUlvFJW6WDVUuaMr4LQGLxmaXJclo6CA4trH+rEp&#10;mvucerhfFYTmA7mu6mZtc/v+XqHaenTceKgWlDLAuf3Wyckj4+StVkXSlGZdP+Ybb4naSX27xul1&#10;paGXGy1RNFROkcpN8U/v7cY+/vurV35xObMeTSUi6UwklU1klyPZ3HQsHl9em44lE9hG42C1+NJq&#10;JENe1EhuaTaajGdXYpmlBWK4ldjSajS7PB1PxpbXZpOZhUwutrQ8EYmCAuczmUguN59NTyRj8yvL&#10;k6l0Ym3l0odfOJdLXVj9MGGZL+EcpnxSezgDenOfyQyFIgNUI4FKDrhOp0FplqEFX2LHcBqQ1+uJ&#10;9nvJJANsGvKn+l2JPmfCFkxjl8Kn/JlBX+zi5Es/8qn/9advbr4n9bP9w6ussNVMbOayeiC9UhLW&#10;/uifg5lfOPvstc//j88U2s3Z3/hTx/xPvvfMyi9/4lc2hPy/q8rsJ37L9swHfOErM7Mv/cNXv1KS&#10;d/Z14/PfVUdyfxh+cu0Lv/mZG/v3PvLn14eTnxscyblGYt5QbOr9y7/3m7/xml782NfunXJ9YNB7&#10;hcohEHrG+13JU11zZ/pH//B//ci39t78ub/b7fL+8Jn3XvvEr/z8F1/58z+5WXPO/2a36/t6XVF8&#10;tBbPJf/PF/72Tv3/Xv3SrcDKz/WF1x3B9b5gpt8fd4TISGm3TSfHVw7l/e8+2L/0a5/3PP8xm+/F&#10;4Mjipz//6V1t/6t73LX/8a8Dp3/IMZxxuJ/91U/9+mvfuf+Pd+Vf+Mbe4MWX+oOrvZ5UvzfTH851&#10;+ZIDgeRAMNntTvV5sz24T/dUwDf+L9/a/MAv/U1w5kcGRmaHhi/gE/h9yz/1D3//z9+Vij/+T99+&#10;4ul1ly/xi7/8m1987d/+4sYbVz/1+V7/Uq8z2+ee8j89+tnf/Vzn7Qf51skPfuaPJl/8Kd/7ct7T&#10;Oad/xRmIfvxHfv4bL//FV7c24h//4hP+Zeczy+4zMVtowfMk/gBIra1ncPpp34Xf/cTH96Xqz/79&#10;vYHJjw6EM06q+sW43Be1h+O93ln8eYDYQFTA+oHAvFXcot+3OED1JCIs4XSB6SdTkdlBclvHh3zx&#10;QW/M5qctsAy7vSS2HOnzLPaycDQCJqYJ1+uZBRGyDFPAEIkLOsMxXJRKcTgWAHwW0tkDCYvwsB30&#10;4l8IhGiW/xQM5wylBj0RO6U/E6KBz4B6lpeWGd5IUg6k1c9i5vqcs0R4vseRcDj4Lrr1uWd6nFPo&#10;97Pa/BjW65gCwA24KfQN4NVjn0QHrIbr4uy7CsBWA5/hbK9j0mI+wjVKUJ0Ghw1gWfc05bEySblB&#10;57TTv9hrm8BgR2CRDHIYTDUYSFLEimCzuSnFgWEcsdrjLXOPUqNUBjKwuf2z+Bu2M1CjxkR9h1i5&#10;LTKhsUQHi+GsXcpvYJkNLi9Z71xYh+UukH2OAZzbN2MlNDhcEx7vlJclMVh+VZCc20+6vh4wlmfc&#10;D0TzTnq9kz4/OIwqMbi973Ceb8IXmKLkU984QI0Mab5xphU3brM9b2mIUDgdBmPiO1mogQBWG/P7&#10;x5kJ7SLwjmYFJuyk5TsaCkwEfRhDynC+d3IayKJG0HbRw4gtFMI6zPYGhgMMBZgRLkB+T4vqGPkR&#10;orFG6AYOA40xnrsQxCnv+RCLb2ORcGSro1QGxmFkYCOqI5ufZVojO5n3XJi8q0R4mILB4eDFgOdc&#10;0EOgZpnW2AAyzrE+LWXRm9f5rHXwsenOugTroAENMZ0I751kiHDgAnapz8o5WJkQaFZsHAXJBc4+&#10;AWIDvVGGKTPKWRg3EsANPRvwvPfpM8/NTc1eWcslFqYi0xfBZ1MXnmUZDBcsgTf0E/OTaKnIDFgN&#10;3GYZ3sBwoLrYPNN4o0JYRGZAurnJc6A0crm+Q2/RuSlrZHxxEnMz8XkWLXcxMn3+Umb60z917fo/&#10;fy5/6++l8msN7a4qXlf4mxp3o6Peb8h3NOFmtfhdVbwJqkOTaze4wqvH9V2Vv6VwN0sHLze0LUPZ&#10;EKo3VPFuq74LjAPVSdwNofqmId+ua/cwyyTX6m0An8Td1KR7fOU6wZ96T+Rv5w9fqxuHqrypKfc1&#10;aUMVtxsmab/dvvVVSdwCpanKvsjvHR1erxvlZktodSrF8u3D/B3NKL/9H9rG5qvlykapfFtW9zQ9&#10;L8o727uvSPKBphfNeonjt5utqmEenTzkKuUNobbVNA8b9SNe3NXMYlXaVsy8ZoDeACoH9Ual0662&#10;OzVJOnpwLB23yg/aVVM/NBoFvVHWzArwDpynNStqo2a0RLmRV+oFXsmrjapWL0jKYYUHJiqdE9Fs&#10;YGK10xCO24JZB3od4WbqLV7vKHKL53Qw14FsSI221OoQqylmtX2sHD/S2h2D4/N6o4J1GnWzmN/n&#10;uSNBOtBNyWzwuM8St4d+q61grlKXKmJVa+KdSEaztVfiFEOU1UqxxldESTJEXilzKlVT0FpKTSkd&#10;cVWpc1JRqqIp3t07rIC2mpraMQ8qQoFXBVOtiPJuwdwpyWJTLknlo5q+cSgDmiqisn0oH1baeQxr&#10;qjcjKDfOAAD/9ElEQVT3D+jJZRCnev+wcuugprYfqfU6QPUNYGPjWGmajeO3to6Mw6rBawKnFaua&#10;flhtbewKRxX+jZ3KrYJWFFVO4l6/tVFW3hLrjyqymBeV129XOOXE7NQbDx/tHJlHpbZkNCoqXzEe&#10;fON2uSybiikVRbBzs8IZm3z5c6/e/fDvfGt29X9El1+KphPTU3PplfWJhcX40sp8PDM9n1xM5CJp&#10;0vuYiaXGgGzL63OJVGJlDaA2thBJrl3CdiaRmojExhYjkeXlCNXOSoP8rITTiwuRzIsfOL8QmUym&#10;5rK50VhiOrcylUylL69MX1o+M7vUH1wcCpNqGuOzOICDMg/C0UGqZBVxn1kaDJBoCHBtwJ9gVjds&#10;M0Rvvrid3GpxB7aeZJ+LkhtIPjeYsvsTQ+54wDN29fLSl1/557+/t/2F167/8evf/cy/fv13X77x&#10;+W9vzP745+2T3+9+f2bsfbGf+dBH74iViZ/5DefFj7td6edPL7xw7erfvPylL9x69Xe/dvsLX97+&#10;62+/8Xe3v/mXr37t7964/8m/vDn/Q39kPz3/S7/yqa9vvHH1c18JZn+tO5AKnk47PNHnnlr6tU//&#10;8j8evLz+xb99wrPe71kdCCQGT7On80T63Ivv9U1/+hd+8Cvb/3b5c3/fG3zpfc+vfugnP/ILf/Ob&#10;//Of3xzJfbb79FpfaNbmH3v6menf/p0//9u7+St/+BXP4kf6h5fswdTQcBpvY8gXGwqARWLveSr5&#10;yU//2qvb37xZuPPXr+y+9OnvXPjwF5zPZ699+If++C8/96+vf+fPbtz9k1u3/vrma/9y541f+ot/&#10;Snzijwaff9H3vkvD70/+j1//nS++8m8f+9t/ev/HfqMbcOkBnaS6fan+YKLLNeUPT/3sz/7Sr//d&#10;3/3+d1/+8p03vrN175+++ebX7tZ+/A++vPixTzsuXOn2LXqCkz/8iZ/+7D998RsHd17LH/7Nm7f/&#10;9LU7n/qrf/rcv/zLn7358k//8d+HF35s6Mmr9idzQyOxoXD61OB8+JmVH/vkr/7BP37xj/7tOxeX&#10;PtUTXB0KJO0gMMo1oQIbYJ1e+0LI9+yv/8wnXr2395HffKX/uR/uD6UGArF+f+KUfWHAl+hxLxCx&#10;Mdsb/h6esM+yOq1gNaone8o+h19/kKo7LALd2JhIj3t+gAxsgLZFRzDd61wAWvW7yXSHFbDFX1QX&#10;Fd2PgMO67cCmGC3oiYDVuobIzcr8qtEex1yXbQboBmLDChjZ45zvcs5hLtWf8JB89Cn7FEGeewFH&#10;mCIglYUAdWEFcpWynAbsWmY27ILncMpKViCDHCM/ICAFur0T8WahG8ma+OaxdZJJb5Yw0Qq28yz0&#10;2KeJDll/0EM5qqA6bMFkFsmhg110hrxzYDLLN4pGxRtwIZbQ4PQvDLln0LALgLPMbE7/3BArq0UJ&#10;p945F6jODtKaw5EB96QnHAHe2dwU9DZIssDTbkpEnbWMc1bzBBZw3EY2vMfQZmGcVWXVKpZqGfDA&#10;bUOOiQHbGMtmoGA4cCGWJWhjanAuz5QHl3BPOSmDgWptAcus+qeB4AxAzesDtJELFYiGf2+8u+sN&#10;zNhdY97gNBpOsTYODrNQjGiM1WAAt7FE1PFgYIYRGzCO7HDAOMvwRm5NSkQl/vOwbNOAbyzE8hj8&#10;ADj/KACOCM/KSw2Mkd7vO1Y0i+cCJPmLa5FZznKMouP1UfqCBXmPTwVGmfv1HFnXvIRlPheFwQH4&#10;QHVWNdWQ/7zH8X4SAfGPojHT2kVLFsTKGAW9hQKPcxqoSj34z3OW8I4BHKHYO5Y5gjCm0+txPctY&#10;EHMfW9qAaxhm4R3ln74jAkdhcJT6QKCGgz73s1aKK8uHYNmsXnAaozf/2SesUDg0K1v1vy1wlMj6&#10;/vecfm7q4sRLV9YWpy+y7ITR6MxYahGURnVIk4R05BudY3VLI3OUzTAx+hxOgeSSkRlgGfrYYtfC&#10;stg8md8AcMnI1NwUlVtIx+aJ/xZJTARUl47PAOPic2PJhfH11ORffO4TW9/5YmnrX+viLUO8CYCr&#10;5F8Wiq805HsnjT0gmlS9rgm3W/qWwbyllGcq32uqG3L1uinfa6gblFtKlUzJT9oyt+vapiLcaeok&#10;EYIjpna/bm42zO2muQvC48o3THWzSaWx7vPcnWrlNnCt3TzUKV91w1D2WqAldZfn7tX4+4q8rSq7&#10;Ar95VHhTlCjhoH1MUWiGWVC0gwePeFBXsXSP47dEaV+WC+gXy/c1o6LqZd0ocPwOx+/K8sHxsXBw&#10;eJdTShV+R9YOK9VtWcnv7t6QhJJQrRhatVi4KQCMdJpYE/M1uVAWD2tKbb9aqKjVonRYVSv75Twp&#10;gxQ2y9UdQS6CuvKFrXxxX9Q4QS3mq9t39zeOxFJJKR1w+Z3qUV4q52tHksIfFPe38tsbRztVVSrj&#10;YGV7c/t2sZSvNxVRLpa5wm5x32zJzbf1klLNS5WCXt3lCqJpAMMOi7vF2qEoi4qp5YViWSxpBg/U&#10;M0CBKleolesttdmWBJkv8KJE+sAlkFBVF2vaQbl6X5CPzI6oNGpVMV8VD41juXVSq5uVqlBUGmqj&#10;JTRbXIUrNdv1uikoRgUryDoH+gTUqkbNaKtqQwDmlcSa0qqLDV5tVstiWWm1Gg8bmilWVWG7WGs8&#10;bLap0L5+UCuqLbV9LL/9nw9480FNN+WmYByTFFxJaoi6XAYfSoLafktSaipeYPFwryS133qrfaKa&#10;bWXrkJPM485/1E/+q1kQ5KrQqHca9Qe6fnyyXVRqWl1rCWpLF42OqDa5uvatcuW3vpFf+7E/Sl35&#10;oehyJrO0MhNPJddX4svLC/F0JJFbiGdyl65OxxKzyfRsPD2fyCaWVgFw2F3IUJQbAG4qlpjP5JIr&#10;awvpTHxldS6djWSXFlOZicXITDp7PhKZzmYnEkkcn0xkptNrc8ml5OVL46tr70t/YGA4SbwVTjGj&#10;Wrrfl2CVBgjUQHK2UMoRStlC6T5Pot+X7PPEnCMZojcn1Y9i5jqaPuTF9ziOTyaLjctQAqM77fSn&#10;nno2ffrZ3HvHP/jM+AvvGb3y3qkXhkcvOy++2P/c5aEzafsZCmsbPrM6PLHedy7T82RmyJPy+DKu&#10;YPyp85mnJ3Lvnbj01NjVZyaWJlPJL738r3/ySuEjv1cIJ3+r76k133uSI++75nrPB/pHrtiHs65Q&#10;fMCbsLtTw2dST02uOi6s9Z9Z63UkutzRoZFkn2+xz4bPdsTujgSennlmYcXxbKbPm+l3pF3DkSdH&#10;s7irAd/lbvtqrys95I87AayB5PDZDww+vW5/Zs0ezvW5Er3udJ+fQBZEaA8kXP6UK5x8z/jqe6aX&#10;n5r7oP3cB7vDK/Yzq7bhlPvJ+Mjzl0+PX31y+tpT01fC41ecz32wK7hmH1kfDGQcw0n36aTvfatP&#10;zv3wwPtWB8KpAXq36YEA3ltkCDzhizhG0uFnVp+dvPpcZOn9i6tPn1956vxLnueu2J/JDIYjNn+i&#10;yx7p9cW9708+H730/rnV982un55cDk+tvT/1gTNzLzifuTrgXx0ILg0E00Mj6f5wpo+sjwnXU8nw&#10;aO7p6Su2M6v93sygm+WpBJKgqH531Duy0u0gaZXTpxNPnr3ifM/3dfmWe72JPqqyGu/zpntc5F7v&#10;sk8RLfmTp2yL3eQux/QYaL7HGcGAbicg3jpCwWpgqSEAPZncrJyYGP6c2PFFTGGuVQDcY9SjpAQq&#10;6oXdx32AMlMeIcsZ4R15Y+fBcw4KtosBE5niMf5dQekIzB8aBc/hIP0dhqhMLcGcCzz3uB4XM7zR&#10;akM+JkntorK8oK4+nAJysWIYgC0Qm+UwJVMcy0gd8OJBFmx+SrPAdHLXkl5dFNCGLevj4OKQ7/Hd&#10;YsAALupZcPpoDAM7UhUZZBmmLF9hkcLjmBCJ5TB1sKyFIScrwOVdAKXZ3TSy10Z5DJb71UG2N1bF&#10;3zPrDi46fJS1ACCzuQF8j1VCHpvcWMAcCYv45+zeaaefLHMOsqXNuFjk3KB9HLRnJSsA1KhOg4OE&#10;RSihgbylzNjGtkA3BnCTLjRWUMvjB4rNkMOU1bAnl6h3MhCc9TA7nMs7jmbRm4VxVvoCtswTShkM&#10;zERHsiDkYKWYNhrs909TcS33uN1x3uG84KOc1klgHPOcEpaRt9RHeRLBENYEzxHe+QNYHDx3ATCH&#10;5nNfAKWB7d4xxY2H/OMBL/OKssTVUGA8yNJI0Tyu58BYlKnANEeAcS7X84z2cPXzJA7nPw9cw0jw&#10;HLZWBgMzyzHMIpGRC/8vwBGlgbR8FvkxaGPRbxg8HMQYYjWcorMWojEnKRqOA9SIC1nlBrouERsl&#10;K7zjBn3eyjrwe54ForEUBwqbA71R34I5H1nWhtkUFhJH3tEngt5nw0FwH6Y9jntjInKEdBj9ZOjZ&#10;xemF9aU0JZyOX5gdvRCdnohMj89NkvEsQgFtFxamL85MnGXBcKPxyFRkbmL8wvtniefGEoszILbZ&#10;sbPJhWlmZgPMEaLFF8djC2PT48+xIlpTMSK8i7OTZ5PxyXhkPL44sTg3llgY/f6V2e/+za+X7/1D&#10;ceurhnDTkG5p4k2h+rom3OIq16vl66X8a2LtJld8A4imcLfEynWh/KYu3KkcvpLf+Wbl6LsNbVMV&#10;72jiXaFyvaFtaeI9Rbi3s/XNGgm23VWVrWLhtWrlusjf1iinYYMr3+Srt/narWLh9XL5eq1619D2&#10;Os0DkZIb7snc/VazoBv7R0dvlIo3DX2/Uc8r8k6xcP3w4PVmvfLwoVCtbdbrNU0tvP2WJikFSckX&#10;Snc18JxRrImbpept1SzWW5VWp8qJ23oLfFPGrBq3K6sFTtxS9UNNK5mNsqTt6KDG5pHeOFLUvUar&#10;bJhFzSjLatFocopZqjerorKvmgWtXpZBdcKBrBdbJ7xqlM2mwGt5nBK0ot4WjGbFaBQ5ab95LB4/&#10;BFpJogJ0EcA0Wl3khKLZkAiMTIGXyrJRK9UOJYM3HupyR80LZbPT1Jt651FDr5u8KCqGBlYzGq0q&#10;X6mIxTtbt0RdkQG5IrdTLooGOImkbo8qQpGTVdOst/SaJFRkVTSBOJWiLO3UpENJvHu0s1OplBW9&#10;InO8SuXuK1pDBZC1zHtHRwVZE8w6GGr7sHJYlY646pEo4La2K0JFlaoqGI3U8PKqVJSF/RpXVus8&#10;iaYoO0cHRVHmDaMsiLsV7s2d0n5ZFVVZb9XvHRalZlupa2bn+FDU85Je5EqiJvBqq8g1qiJfUyrb&#10;+aqgvS0ZTVERbm3t3M2L2smDekfhldq9vbJx8rb5oCF1RLlplEVR70hqu2o+MARTUkwVv4to8mUZ&#10;b6Mu1fkNKf+P96Qf+J//GFv76OLS0nxmOX3pWmJteRH/NWVysexyfGllIZUBls2lMtElUB05T2O5&#10;ZTQgWnxlLWa5U9M5jImks4vZpejyKtgO9IbjC7lc8vLl2UxqLpOeTkcX13KRlZV4Lrf80qXza5mn&#10;01cGwgknyx51jmTdp1dI05WkMdJUh8qXcoRzNvBZKI2vcr83AVBzhInehki7NT4USAPvBgOpAXfS&#10;HszgI+o+k7UBAZ2pAVdm0Af4S7jC+GADEWKD4bh9OO4Mp5yAQqZCAm6w+Zb6XElHIOcJ5tyBlD+Y&#10;fva5Ky989FdWf/STSx/9+aWXfvEHfug3P/krf/L3N177883bl37tbxxjP90z/KLr6WXHMEgiPeTL&#10;DnoBlwl7KNPjSPZ6kkMjWcrDOJMY9AFEkgPuND1RKNXvA67lnhhKDvrS9lB6KJTq8WVPOXE87jqd&#10;AZDZAsl+LzkxgbOD4VS3ByNXhzxZ9lxJNn2l35fr9WYHA0v2ULbbFR8Kr3Y5qS67bQQTE7iTfk9q&#10;MJzowRV9SwOeJQAZ3tVgINrnifS6sr2OpQF/jjkTkwO+TLdt0RlID2JiKN3rjne7Yj2eGN52f4D5&#10;JYFNVIArORRK9pMCSxwU1R9O9IeTA4H4YDDW5Y30eKO4tG0EbzLR64gNeNN4J44nU324oj/Z4493&#10;gyRCaTxOP8XSxXud6VNUMSI1GMQPlwU1DvjiQFLHSLbPGxtwRy1NEPpNqeB9pg93ZceyGIZbwlMA&#10;2ojRGWOBz2J4Y31eKjLGkCs25E9hMBgL+DXgpwq2VKMMHV+030Pmtx7Hgi2Ad45fn/JgeonbYlgN&#10;40mTDyt7FnEKfdxGn3eh2zVrowoWQDeAUfSUbZbF3lGqBN0SiC0Eqp4n6sUKlE8KQKQAOyCjPRTv&#10;JXETq5oF4ZqdjKaU3MpE6QBYMdaivc450BvlRlCBOMqEAIT1uaiswqAfPxwWWRjwAsuojEQPSftS&#10;oBsVkHA/FkwBt5GeCIXrkRPW8rESvbnn7bhJEB5+CPecI0Ae3kEXmGwOWyd2ya8K6qKyDW68K8e0&#10;3T1nx1NTWgNgbmoQeGefHHROUwEuCp6bwxgnGJFqQgDpZikRgSqlzjI+m3IArYKsjpZ3yhOcd/rm&#10;AHk2D9Gb2w+6mnN6pl3kHn2cl+rxzwPdvIH5QfsYTqExdGMRbz6cJSesm4R8JzwBzJq0OcdcXpyd&#10;spyhblbS1OkaC4Xn3Z4J4JeX8G7CS8kNY25WNcvjmQCueT2AsFFWngFtgqm+UXicJczrD7AUB2a3&#10;83ixJSU5t4di5jDS6xl3u8FqYz4/xb35gxMe/6g/OA5o8/pAh2NeZn4jeiNKGw/4H5fV8gPvPBdC&#10;JMkL9hql5hv1uUBOLH3BS6RFXlGipQtWRiowDs3tOUv0RsmeVlUGIjbQm+VRZVsMPhsOjvo953E2&#10;CG4De5HH8xw6lIhKsW4gLQI1OgUUY6sx5qNCW5YflsLamL+Vsk2ZwxSX83qep8XJ6kZpCmE6C4B7&#10;PkzpqGROC3jeP8LE4bBrmd/CAeK5cOD8SABTzqKRkgjB39knwgEiNnAbBgVZhupwEERJJIfRz4yc&#10;Gzt38drakkVvQLfEHIWsRZgsyAIT5s3E56PzFAmXsMR4Zy5G56lQaWJxOjY/CYzDFuMziTlwG2mF&#10;zI2ixRawvTA7cTYdm4/MT+B4bHFqcW40HQXATcSj06uJqR+7tnDv3z+f3/gyV/xOXb7bBIoJN8XS&#10;64Zwt6FsHtf3lNoNTbgNdGuo9+vKPal6Xay82VQ32vqWyt+iGDjxjiHfQx/H6+pGQ90y1c1q+Yah&#10;7TTq+6a5y9duqjKYbK/Z2NXVrWr5Fl+7i1OGscNxtxVlU9f26uYhDsrCpsDd73SYBi93v1a9V6ve&#10;MfQDUdgsFm5p6kGrUW21ajVuW5IPDZNU3IrlTbRqdUuUDkAaB/vXi4Ubml4wwVvK4fbBzap8JMiH&#10;7TZXKm9VuO1y7V6N28oXNsuVnaPCXV46qnC41n6xdE/WirJWUdRqvrQtaRVRB96Vy3yek0ul2m6F&#10;L+/nq2WuJhIvlhVD4pRyqba3tb/J60JNyVf4w1LtyGwIulkG2JXFI63ByUZRaXKSxvNiqcodybrA&#10;K2CX6mFplxcrjabSbEsV7kBUa62H2n/8V0fWOFGqqQC7pmQ2dVHhcLlCed9s1HVDUfRyVSjmK6XO&#10;2x2jpSgttSDV9JN645Em1jlBFTUwollSmrxoiIJe4rQCuE0wNV7j9LpY5ou8IUpmTWnwZY4TFE1p&#10;impLKqKrN426Iah8XhX3eFGuGxoJiCgyrqorWkOpyKLcanGGLBr8UaWoth5IpiHX+bwg3tqvKa2H&#10;estUWuZWiePIH2xoDx8WtJNDSQMs6i1drL+V59sVUSqJxZ1CtSC2q1q7JMlv3t+9C2A8+V69VVd0&#10;49ZWlTMfyO2OcXJS1Zr7VU1pHRudOt7F3SOFb7y1X5N2+fqu8Kggt6qGeGBK/7JtvPCzX41e++W5&#10;1WsXFhaTK1cXM8uR5aXF1PLEYoyi3LK5xMrabDI1m0rHV9fnGaKNLUbPzsxHltbnUiuL2VUr4TS6&#10;fGkmuRRdvzaZyI5FU4sr6xPRFA6OR5LnZqOz2aULi9Ho0tpcNLVy7crEpaX3pV9ynllz+FPOMFX2&#10;pFA2P2AlBZJj9Jb0PLUyFI67zuQAHD2umDOUs/kTrtNZfHoJ5oBBwQTLYIgNAQEpPC6CTp872+8B&#10;JGUHKQkxhY86+uAYNFs43euNEVL404OBDC7X7wULLvV4Evj0jpxOrF/+0S+/+tpf3fz2lzav/9U3&#10;b37zO5V/f23/t759M7z8o47nP9TrSAaevjoUzrmezNqGMTfpObPW7cK3P93rwnUBJRmQmR2nfPjA&#10;p21B0gd2nE6R8cmf7sfT+YAm4Jsk+kPBJVswC1jBI9jCK4OB7GAoaR9J9Xrjvd6lXtfKoHcNK9iC&#10;QEBAaoatkBoIpBwjuR7AayjX50/34XkDILb4YDjbH0zhAQcC6S47XkWmz5fEw/YDSvwxAFOPC2SM&#10;gzGMB7ENhbJYrccTxf30uKO9nrhtGEdilILqi+CF9FIEYawf7OhPESSBogKJgWAciInL9bjjXY5o&#10;nw8rRGzhXJcdU5J9ftwJkC7T6091e1NdQMBABO+q35fq8wAcs7jWQAgPmMAUZlfDJbByHO+h2xm3&#10;+7OAJ+AUfnrQXj941AtyjeGX7XEvgmJBmcR5pMxMnW7XIlbAeLK04WEdUUcAUAhuY8N8FBaJPxX8&#10;nZB32AmESvaxVBhM6XbN97pBhOSIx+I40uMGri1gcWyZKxZH5ijejkRtEgMgYBIZIZc9OA+DcdFT&#10;jtknbDMMzsg4Z/lV0dzDKSAjOWQpQwKzFpn9j/Cum3lpyZJHqRKPTWtkXWPuVMvH2sfURuyBWI9r&#10;DkDZ5ZwZpPUX+j3zADvQHlZjK5BB7rFxjtRG5h2BaK9jBujWzwCOAtqo2hVlJOAs2uMgOWaHY75U&#10;Ogjs84biVtYC6M1G+afAPkp3YIK9j8ukgueodhbmkuQbyfOSdY35PYeck27/vB2kxZynFAxn5ZYG&#10;qKA+me685Bh9HNnmo9SHQbK0UUwb+IzVSJ1kNrZpjHH75iz7nJXZandPuAMME1mRrkHnGJvFUhmo&#10;jhYVPAWxuX1kgQO9EYd5x30h8CL1na5Rcoky8xsJiFC6KOnDgcaYwNsFPyUrjGGYBXDMSkcyIpji&#10;Bu3hEq4xVs6BZTxY/lY/JZxiGwxPBoITweCkmwn/+iizlQxvLvd5Zp+7aCWTktuURaeBzyjRwQO6&#10;ukjWMhYAx2xdF0nCzQsss8LmAIskMuIF3j0mNkpl9Xspp5VV5aKwOcwCCFpghy0QjRnbzg8HxjxO&#10;MBmzzDGjnQVtlu0NHaYGQva2kcDFoOcs0C3E5pIdjp0l/rMSVynD9CJlQpA9j9ymzNhG9IWO5Scd&#10;DpL4iM/9fovkRkIXRwIXgH1gs2H/+SdCrLQWk5Uj5ysa+VZBeZTReu7pkbPnnz2/mk1FZsYmzr0/&#10;OjMZX5ihuggzo2iLc+NArqnxszOT5wFec9Pn5y01kJkLsYVxK62BGeFG4wtT5FqdnVycmQDVgfNm&#10;J5+PzmOdC9GFSTSMnxp/PpOYTUUmEgsUBncpOfMzH4xuvPx7O3e/tHn3K2LpOld8o3L0ytHm1/ji&#10;q7pwU+WvC6VXucJ3K0ff5suvVgvfqeRfpjA47mb54OVa4dVy/pVq8XWu/Gbh4OWD7a/rEmUk8JXr&#10;+f2XpepNNJm/XSq8Iom3VOWeIt0rF68Xjt7IH76mypuieK9QeJ3n7onCBuhNYJ1a9a6s7krKTr54&#10;42D/NUXeM/SjWhUkd7+Qv3l8wjeaZY4n+xkv3te0bb1xyEkbqropypuyeiCJW5XSLV7YqTcqdaNU&#10;E/YVkvOodo4FUc5L8pFmHOlGXtVLldqG0Tis8htms9LuiBjfeiCabb5zIovqkWKW6x2p3pLylT3Z&#10;qFLIWpMTjKrSqOqNYlXc57USrxdErVDi8qIhGEworlA5BFQ1WkRRgi41jg2jISgtmVMEta4Lmiy0&#10;wBzGdqlwbw/L1psn7caDZlGolkSxddLBbk1SzZOHO+Wi0mmJpikoilHnS9X9MsAHJGSIR+WDo0rF&#10;aLc4paLUlbu72423js1jQ9TV3aOK2mzXVFEG/HK81tYOKvtHHKe0j8FV9ZPGYa0st+pqS66ZPGBZ&#10;ajQab7Xrx21JrXOaUTW5Gsi4IZQUXm8Z9Zbc6GBWR2nrVAVLFaVmk6+r2rFeFLmiqJrHLbleKUll&#10;MK95bDZbUrOly6bc7BjHx8bbbz0QQLiaqhtVnDJaJ6JWl+SKbpQ5pdp465GGZZs1RRd3CiW902g/&#10;0vEU9w/yzUePHvzHyX/+/95WW1TCTG5qnf/QOm+1SrJZ1XnjpCK3RKnxSFDa9Y5e1vLfOBR//A9e&#10;iXzoF2aWryTWrs2nVpaufWA2k55JZZLrl+Mra2jRpWW0+OraTDKVWr+0mFuaTmXily7PZnPRtfX5&#10;bG4mmY6vrU/G4+nLV6YTqcjSMubOpjKZK9ewTaxdmc+tgOQmo9mF1NrS6rXLL31gbCX73sQL3a6Y&#10;azhnH46TwzSY7XVjmyPMCiWppFU46RzJOIZT+ISDYPBFxy6+nfTFdVGWAziPnK2BLD7DA34qxoBv&#10;NkCq10Vfeny2nSPLfZ5UjzOBI4zVkkOEQcCpJCgH8DEYzPZ5AXNLPU5MzPS6U2CdoZHowPC895mc&#10;Yxi8lSRz2ulsX3C5x79yyp3C/XjAmo4YrQxiIwIDd6ZBjT32uGNkZTBIjtEuZ6bLFrMP5/AUXQ4Q&#10;RvoJWxxQBWDqDyRx0W5H6tRQFPdjCy/1BwBkIDPwWWIotNRH6rXL/b5l8BZeSK8DdJixBZYHfTgO&#10;NMTzZjB9KLDc7Y51uyN4olPOCMAON49Onyfd7cyg0Z0AEXzZbgcIeAXr2/FCAqkud5SMbb6EY2QZ&#10;hAeQQhsKkRWwH9DgAZalQWPEggAgLO6IdDnBefTqAJFgtVOO+BN2QBV4EeAV7bLFT9miYL7+YLLX&#10;D6JK9XjxRGmqzRrCb5frsmW6XYleH2gyikUwEqv1eACLSRAhfo5+X67bAXIidY9+hmhWo5/eH+tx&#10;LvQRumHAIuOnJDp4dbj0oD8JsOtxxgfxmE6KjxwMgOlT+APocSw4QxkSB3EnrAaUZ7FumD7f5Vig&#10;PzkP4R1oDMCHfxJ0O4kFcQ+Edx4Kj8PlmNc10uOYI7uaL9Zlm3GfzmIAmjUSfwBMjo6MqUAr8qt6&#10;I+j0EhE+joQbCsZ6PUx/jmyHj6/C/vmBu2L+UH/UFU4CvCySc+KPioGdZdhjiGahHqXNMoAjXV82&#10;OOLEfy+Eawvu8OMOmMzljxCQMQcrKI1gzjPXa590BaMDTsohJQufe9aS/AXYDbLq+EOu2X7H47qo&#10;QDocRMNSIDlXgCRFrPpaliAIhayBycB27jl2BPQGyKNEVHeQIuecoDoShyPO8/jn0SxvKXbZkVm7&#10;a8IfXnD5Z9wBAkHLIAd6AwJa63uC4EJiQQqGc4/7w3M25yg5T9GYx9PuHnX5JrzBaeAaeU4pfYGM&#10;bbRlealUsAHHfRPUmBocsIycp0BALMicqsRqDAStNQF8XkpxmCRFEhx5LClCs1xucN47YW1+EiKx&#10;YuMYugEWL/hYqQYWHkfxc15LQ843Cp4jvV/fKFGad5QyHryjjMmAVuRaZbuEXCC8kH88TFBIYiKW&#10;iInljWXJrUxzxDLIsXXIXUvGNnKe+oBcVribRWxMARidYQAZC4l7151KoWzUYQQWGrVcqH4mGmyx&#10;HQZbrtWREAiSeWDJ5cqgjeDs3DvRa0yt1wtCI6QjPGOJCmjoPEECb8R3jxvgzjLTDYcuhn1n3/Pk&#10;xfPPXbx2aS2+MB2do8qkqeg8KXrMjEbmJ0BduXQEW+zGFidnp86TCY0lllpmtmR0CtwGFMsmFgBt&#10;ychsYnFmfmo0HZuNzmMAMV8iOh2LTGPWwuzYai6Wi02nFqdSkekrqZnP/uyL8tZXakffyO99Xand&#10;MuX7IDCFv65Kt+rmVqe9r0i3a+XXdelOQ9vQpdu6dIvKz6ubprxRVzbl2p2TZr6l75nKlibdM9VN&#10;XdpUhfulg1dNeeu4ftipH0r8XXCbqe82zINy8QZfvVMr3TL1feBarXqH4zZUZafTLsnSFpGcuKnX&#10;j0qV20f568XCTdPIS+KOKO4c7L9h1osAL9MsVKr3Va2gqcUHx+Lh0Z1C8X4pf1uRDjluv1y4v7vz&#10;qiDuydKBoecLpXuKWVG0o1arsn94SxSPQH44W6ps8+JuqXpX0g4E6VBWC5XalmQUJb2o6uVybZuT&#10;jxQDE6ul6p6iV3hhnx3Py3pFM/OCciSaVcHIV/jtUm3faAPXSPutWDtQTR5oCNIQdA5Ip9eLAEFJ&#10;KSpqERcS5JJZF0WxUC7uSFK13pZxe5xSMBqK1pQevGUqqiCIVVmpygYnGUJNKpfFHU7a0UzRaIha&#10;q1LDrUo8kMvsKIJeqcmc2lKMY7nx0DwslyVD5dWqqCq8pFJOg3xUVspKRxHrVbnBHVYLYqNR00Tj&#10;QXMX2ClpUkOrqkJV1I5Kklw3a5pQUtWdoqQYTUHny5qxWwP8GnpLy5e5mvygIrV5vbFTquxXZSCe&#10;Wm8UOeXlN3fVzgOlromN1kZVyut1vt0SWsdF6Xi/Vi9wcknSKuZbWzWzopJb+t6eUFO/V8Y9CfL1&#10;29u3N3ml9T2984Azmrd3Kp23/j9Jr7cePpSMk8NqHVzceNBuPni0V5AFvYMrcopWEOpFuc6ZWrVp&#10;fKtQ/7EvvBn/yGcmcy9MJ7ILS2uzueXYpbX5leWJZDKxfimSW06urS9mc7PpdO6FFxaXlkByC5nl&#10;6PJq+vLVuUw2vnp5IbMaza5GssuptUvZK1enYvHY8kpidX0mkVzMLi3mVhayKwvp5elkdunFDy4m&#10;M1c+9NLs5ZWR+RXABOiNmdNAZjn3mZzzdAKNqYQk3GeW8c1zjpCNCp9GezhlC4He0oRlw0vsSNoe&#10;JuYDveEraB9O24eX8BXvd6eAU2QGCwOkEjbGefiou0+v2EM50MNAIAl6YLQEgCPKGQpjQGYomMPn&#10;v88fHxpOD4SyoBP7yKWh8NJgIDvgzQx4idXIYzuS7j+d66O5S4MhKgjR540DEIeCS7gB0Fi3C0ix&#10;1O9LDwaTzjPYpnq9SfAQYA5zB0JgR1AjoCqKO6R7ALH50hiDG3OMLOF++nyZoVAOQGYPL9tCyxjv&#10;oiqrqaHhLFof2eFwNgfuQQMMEQL6ydEJAut2AROXuuzpoeAK6A132OvJ9biX8LzkYw3RdKsB4AaD&#10;9BJAb5g+EIw5TqeGQjhCDafsI3hRYB1yrfYHcJ8poGePL97tjXfhKgG8OnqBPW5Mp8ckv2oID0LP&#10;y+x2QEB64VgKZ/t8MSLy06DSpV5PBsPwRCSqQtGBIF0AK7g2xjTegDtJdCxW63UR5uIsfnS8Iusg&#10;+ZoB4u7ogC9OAXA+8lOD9kBFA0ROcWcwR9VyPcl+dwK7ZCIFhzEoZGa5OMgP64ClAFW93kgXVfdP&#10;MfhLdDnmgG40nkLrKGGCZZiSaMgQGVbj5L5n9j+sgPF93mi3cxFt0Euyc8xcFx0ikI2xDAnLamjp&#10;xjE89UYdYdyPFWwX6We0BzS0sdxYXAukCF7EkSGMBMU6F9DBQZblSmVbLaRjaRBMH85DJjc00h+h&#10;Mg+UxDDEkmGxS4kRvkU7K+1KYiKeOQCZIwCuJeFfNIynjnsOpxjGLaANOuf67TM2qk4xZ6d1Zoc8&#10;lPrAIudIAc7lA67NOVyzbt8iSMvmAqgxE50P60x7QosY4/CSsY04j8EZoG3QAdha8PjnKKzN+9io&#10;RiVTGdI9Nr/55kBvbv88phDweSxZYGrvulMpBg7U5Z/yhciviuakJFNglmVsm3GT3u+YwzPuCZC6&#10;r9s7ycx1E07naICZ4rzkJLUcphMe34QHsOWnNcnY5p0IBGfQ/IEpm/2sy30x4J9GA9hZuQskO/LO&#10;Fs1LFjvKV33nCEt9cF3wuEeDpFEy7g+O+wB85E69CN4Cn1ngZXlUgW4UIQdEIxWSixjjdY+OjMyA&#10;/AIByo2wAM7loswGj+dcMDAWDoyHfGNoTAHuot9NWQ7kRaXCpo/j3khGhGUeoFEWgv/CSHDUquVA&#10;lEZMRkBGHbCa+3lrJEW/sfwGmhV6PJ4sdhQzB1Y7F3ATmRG6eZ+nPouEw3FqlM36/AgxG+HdE1b4&#10;G7PXPTbfoYPRrH/u6dPnL56duLq2Hp2bnJ2k4DawV3RuanGG7Gogs/mpi9NjZ9FHx7K04RT150ZT&#10;semF6Qs4GJ2bwPTlTMRyoaais/PTF0Fv8ej43PT5THJucW48Oj+Wis8lI9NLALuZsejM6PetRP/4&#10;f/8ov/Uv5YNvVPIvG/xtQyQ+qx29rHA3m/pmu76jcDdM+S6VzGJVswB2aIZ4R+VuGuJdlb/dNnYN&#10;6b7C3SaPKghPvIdWLb4u83cb+q6mbIn8fVncrBv7TXNf4e/x5ZsKf9dQNgxtB8RWrdypm4eddlkU&#10;NgVxS1J3zWYBhFQq3xX4LVnaNfQjXtjihA1B3Gm1q51OTRJ262ap1Sw/OOGAYpywUynfVtQ93ThS&#10;lV2ev69oh/VGqW5Q6QXNLIEx/uMtQVMPZCWvakeKWsgXtgUxX67tiCTSW1P1gijvC/IhBbSZNVHK&#10;1/gDSSupWqXCH/FKUdVKAK9iucRL1Sq/V5OKnMrtHN7jxaN8kZJAJblY4w4LpUOtLklqmdcqJb5a&#10;4Uqywml1rVQtlyqFCl/iNI5TajWhtLF7v8BXxaZ+JJTKAl+ukUjtg7c6ksKLsiDrAifXFNyKJOUr&#10;h/nSnqwKeoNXGuWiVCiKglzXJI0Tdb6icMaJIbZq2rGyXy1oHV2qV3mFq4i8bAo1OV8QC2pHV5uC&#10;pAMTOa3TUBqS0VGqmsAZ6PAqhfTpZVnTOpreFBRdqwggOVVqkDCv2ambLaXREZW6qHc6SsPQmgLp&#10;yWmqedLWmzKviJtHxfpJ/cHbcvNErkqyVm+0WsrJgxaIsipLlD97IoqgLh2/Mc+ptaOaWJE7Sqsu&#10;6NV8tXT/oIaZSt2Q6/V7+1XR6LQfvdV59LZsPNwvmVL9Qf2kXe88yAsN3nhYERXFxNOe5EFvDV0+&#10;1l8pGr/7Tf7qz/xp8trH5jMriyuXF5euRJdW53NLo7HYbCbDOIw8p1aJ+vlMjkm+LU3HyMY2m81N&#10;JLJT8eWZ+FJq9cpcKhNbvTKbwrDV6PLlufQK2sWF+HQiR4UW4pmpVG42kb78fR8aX8oNz6yDKmzB&#10;ZdcIwRlzRK7iS2kDgtDXLu45s+IYzgDRHOEskMIGVhvJAvIG/Sl8y8E9+Abbgrk+D1mDgGgYA57o&#10;diT73CkQA6OZLNgCJAGYs4UAXhmCAC9m0fEBf6bXg+93jryr5FBL9XiwwvIAufByA8FsL/EK8Rxh&#10;gSfb5QHupEEMuC6ACQMI+0KEOwO+XL8H90NEOBikuLQeN8CRCHKIykWkuhwAkSXQkv10xn46d8q2&#10;OOBf7nWlbMEMu3NcJQsAsgPOQtiCzLBUBle3DS8DdABzALhBoF4wOYSvvj/Z66Ozff5Ery/e58PD&#10;kicU9Nbji3Z74v3e7CA9BTkr+8EQPtIEwb1RHJsf2IFtGtNx/2i0S1FrGecZYikMwGvpdmEW8Rym&#10;d7tAY5m+QArc2R9M9PoTXUCQIN4VsRThI4uc6/fHB4MJ0Ge3O9nrXup1Z2zg6REAItFhD+6KLIvg&#10;b3IE97jSfS6QKxookHy7uAcwEN42oKrfCyKnLcsvZnwG/HVFgUq4Yo9rEb8+gGwAD+6O2vBD+x4H&#10;R4LD8MfDrGiYRRY46zjWYfyUAHUNeGL9rkSPM37KHmF3EgW6oQ2Q4gxhFmuU1tDliva4aBYBlg+A&#10;Tv7TAfxTwZvqB9HaFnEWK6PhD4ysfa5Yl32u77GrNIZ7I38rOX8Bl3g0Gsz4Mj5IonF4RqI3oFu3&#10;ax4DrImYxax9DNGwuA3MFCPJQBe5XHscpHjSR7onZJPDkT4XbS2Ys9IaQGxEcm5gmZWy8DhB1cYS&#10;GqycBpAZ6I3p/TLDGyvA1eecJkRzz9rcjyXi3FSpzNIfoQEYjw5Va7CMc0x8BFuqUg8O8xLV2amP&#10;DhGYw0PlGUB14DyPfwEc5mRCcRTi5pl2e8Fzk4POMU+QaI/KOTDOc/up5j0BH6u1hfE4bndZCQ1T&#10;vuC8lcpAFrjAjD+E1SZ8wVm3B+A1aQm8oeN0jQWCs9j1UjbDhDcwDRSjUvfEfOQk9fmpVr2P+mMe&#10;75gvBMIj1TeiNw+Fx7ncY8EQVgPwkb+VDHW+qQDojdXdCngnfe7xEBnqHtMbOVWtIvfvyL9ZyQ0+&#10;zxgAzufFtRii/T+2tyCFxF206I2SHphUrw9HgoSAHlYXP+AdpzpdvjGawqqvWimr4QDlK4TIMco8&#10;p0wTZDgwOhwYG/aPhf0XySVKUWtsS4PJNxpkcW9kbKOsCDK8oQHLfK7nTgdHidisMX6yw2EKaA9b&#10;DAj5zlm5pSFL94PNJU8rppODlbylLJWBIA1tJHQ+6HvuCYqJC5w7E7741OkxVuHhHLY4AqrD9qnh&#10;87Pjc5eWssnIzMz4WQu/QGNANKAb+mmWWLowc3FxbpRSDaLTCzMU1hZfmEhHp5OsQBYNS8wnIjOp&#10;6Hx8YWZxZjwTR2cqOo91MHISPJdYnAbALSfn0hGy1S0tTn7iQ7lvfOk3jMLLSvWN8uF3Tfle29zs&#10;mJsNkvm4B8Bq6tuacBugZkq3j83NunyHL71C9U/FO3WFQtxa+k7b3GWF6ndUwBzgT77X0LdBb3V1&#10;B6x20szXije4yk1Z3ui087qyxZVuNNSdpr7Xbh5J0v1S5Wa+eLPZLlVqdxVlt8rdo+rt0s6Nm/9W&#10;KN0zTHDP5vbujUptp1jaePhI6bT5/OEtUy+Axo5PhELx/tHRvWJpWzd4UQItlQ7yNxvtitkoPXgo&#10;CvxOs1ntHIuNJleuYEzRMAuaXlLVSrW6J8mHin6o1wt6PQ9eNOpVoyGaTYETD3WzBt5oNaqUsqoX&#10;ReVQ0vKyUVbMkt4scdIBwKUsHWnk3KtqTdFo1cxmtVjdBug0Wryql8la1gTLYIpQ5sqKJghytX5s&#10;qHVZ1bij4l5ZLJkdVW8IlVq5XOXrHe3kP03F5CsYLld5leNVqSzUCtV8uVpEXzZUQeWPKoW9YoE3&#10;VKNtVPgyXq75oC4avFRX7+XzeLAjkd+tiXtVrshXy0L5oFzZLdYAVSW+cv9wp6DKXL1ek80CLx7U&#10;KiVRzvPKRl68uVepEcNV9yrV/aoiaI0iVywr/F61UpUkQVH2joqCUec1vSryW4cHO6Ui7kHUxVK1&#10;tlWsic221laETv31nWpBqutNsF2zrBwfAhhlntckqfX2Pq/XDJk3yiVR5NRjsJqolbcONrbzNa3V&#10;bnTAksrWUVWsd1qPHpoNs8KLot6otxutY8Voy4JhKs2m2eGMdo1XDV5r1dsm3vAGp/z7UeuTf/rN&#10;5R/86YXM2mJmLbv+YnplPZJdiq6sRZZXYsx5mly7tJhdWshkk2tri9kcMA6ngHTRpeX5dDYOwlta&#10;SeSWVq+9iPFz6Wx0eXUmlUlfvhJdWUmsr80kk7PpFPWzqy+sv/Ch7/vQ2Hr6/ZkPdDmjjuEV93DO&#10;PbI84KYvrj2cI6MaQUwWWOB9apUiwyhYHmCRIMtQmJgMpGILZwEKjpFl+/AyeeW8CefpFYACkAU8&#10;NxhYdp1ZBgkNBpf6vGhEb6AiZqmK24eXsAit48v2eXP28BrRiTvb587YQ1gEmJXppTC1bJczhlui&#10;KPsgGau6PSnnmbV+IBrjD3CV68zaYGCp25XtcZLDdCi83OtL9waXnnAmu1zZwdDKQHCp25Ps9a48&#10;MQRYzPZSOFqix53scaZxOSALHoFx2BIo00Z2PuAaYG4ZDGQx1lAIULvaS6xDhMdi5lZ7XBn78Ep/&#10;MIX1ez3LvW5MoWAyx0gOD9tlzw34VjAYzwgKxI3hJfR6ibf6fURmPZQzgWstEea6Y87wKnDTeWa1&#10;j5ySyW4ncBMrLwPXurzxU554tzfdD6AMpYeGyana7Up32fAm07gBIGmfP3vKGesFSwXSPe7UgG/p&#10;lD3d5cDNk8Lw0HC2h1njmLEz7Ti90g1gcqcICj3MdAc0YaSFLRpoknm06Ydm2BfFbeNvA+8cPx/g&#10;1TaSJn8xMSsltRDSAbA88VOORcpiIVtdxB5e6nWBt+J9Hvx7AJya7nJFcK1Tjki/J9ED9nLEBhjz&#10;MYtdvJfgMoUVSImGZJaj3e7FbmdiwIu/AUBevM9P/Ado63VEBym9BkBGpIhL9wdiA2R+IzzFcTQw&#10;4iBTJOlxL6JP4MjshWS0wyxKraBdexCYywDOFx0Mxm0g4/+nnMMgM7ZR9X3AnBswF7fyJ4Y8kX7n&#10;gs0bszNzHTAR0Gb5W+1+AB9JzQ26IzbwH+kSU2FWdira55wllRaSDiaJYHDYEEXLxXodM84gtlMO&#10;AJx9atA54/Cy8lneRQfuzT7lpJr6NBhs1+ecGmCFHByBRab6OzPgmep1jjuC8/YAwM6qwTXvC0Ut&#10;brO7rQIMZJlzeucZyZFdzeGxWI0URihH1ffY0uYNEOThOLliyZFKKaigPXAbRcL53tGN80zh1LtG&#10;ONJ+8814vIRogDbvO3UXgGsEc76JUHgORygRgdEbO0VOUvCWRW9eJtgLVguGmE3ONUZRdMBBlo5K&#10;nlbmCaW6W0xwxOcDYE1YmnBBlrv6GOAsVRFmewOBAePI9WllPDDvJ7ah4GQgABwkCxzOBsBwpAYy&#10;6nWfCwYpeI4MdQGsMBogG5sV9EYOVgyzAuOY+W3UsuH5XOe9zucDHko7ALSBt0KeC2hh32iQHKxM&#10;sA3oxvJJsQ0HiMnetcmRfc5//kxoFNvTwYuUqUBMhrOkKgKqe2pk8nRoDM2acmZ4fJgKJVBjDEcZ&#10;DGR7I58pAdwIWyTErHpPYFDIBwx8nrlQqVHQnJdsd4DKZ4YvTI/Ori9lIzOkyguuSi5Ox5lU27sA&#10;B/YiFJsDw43G5ifii5Pz0+fBbWiLsxfjixMgv3R8LptYpOmRGeZCnYnMkahbbGE8FZvOMjERTMzG&#10;pgFzGJabHf2FH1i+/tU/1CqvieVXC7tf17gbDeV+W982uNsKd7ulbze1Lbn6psrf0IWbTfUe6K2l&#10;bWj8raZ2z5Tu1uX7unDXlDYM6b7K31G4O019VxPuqMIdlqO6CUQzlW1ZvC8J9wxtR1e3hdodoXpb&#10;qN6q67vY1bRtWd5qtgBVR4Kwqal7qrLbbBSarRLHb+ULt2V5X9PyknxQKm8opJpWNPQjgd9W5H1Z&#10;3G3WKxy3zdVIFkSQDjkBDLJdKt439GKnLZhaSeR3GkYRqNdqAZE2eWFflPd1UhsheuHEPU7aL3OH&#10;klqr8oeiUuOkimzUDsubqsFxYgEYV+IPOKVYFo/KYrEqVcBJNbXIKRXQ1UEeN1/a2r5TFSoVrlCq&#10;HO4V9o+qJUEBgRVrEkdyIUbVMlDt5vcqYk3UlYPSUbFyeFDalUxJwGpCoVTLK3Wt/bD+4D8bzQe6&#10;ZAiSKegd2TzRamq5Jh9xYl42BcGoKXpNUCsloWg+bNSPlXpLLXHF9tt66yHfeagWa0WjrtQbvNEU&#10;pIastCXRKFfEggqWaqutjsrL1ebDjtaWzZZW4KpqE2Akt45F2ajvlgX9uK41BdlUj2qSWm/qDRWA&#10;pB0f662W0aqLuiw1G4KhSYZek9UjTlKax7JpNo9br9/fNY6/1zruYPD9klxROo3OSePBQ675aKdi&#10;lGVDbplC82FBflCTGmVB2c1rJek/D2uNw4pQ4LQ3Niu88Vbj+C3eaNzdl2/tK9rx/60/+L819eT+&#10;ocRrnXrnQfvR96rCSVXsiCregrZdNjerzUO5XtT163zjXwr/8YkvvpL8yP+8EMtlrn14MrGUvHJt&#10;IkXybLG19dl0FqwGIJuKJaLLy7FVtNWFLO1mr1wD0iXWryzkVhaXVtOXroLz0peuzaays+ncbDY3&#10;GU8mL12Or6wmVtcSKyvTsVRi9XIsnVt76drE5aXTkbWh4RWnP+sM5oZAPM6Y/+nL9lDOdXrJHqZQ&#10;d2DToD/tHKH4s6FAFruO01kbPt6hZYrxp9oMgKdV8lS6yRMKqsD3nujBD+IBymDAMviM9HuDQLcl&#10;MkT5iJD6QAmEAoQatuBqrzfbBzShuK6MLbRKZq1w1jay1B8AIIKBQJOkf4EBg6ElwNlQeGkglAXJ&#10;DWF9fwoQCUQgGx4ogfgGlEO80keXzjnPrHSDTgK4HwBZitILQql+uttsj4cMbKCf/nAOFwUeYTWi&#10;HH8WWEN2wXB2IJQaCAHXlq1EBLAL3SdWJoNcamiYnI+AJ2BilxsYgXtL4Q5xuX7Qm28JKIMjgEUQ&#10;Ie6wn9mu8JhdLmKvHloQFwVoAj6AtpRggXfVD3j1pMl7O5zu9Sd6/akuoGQgbT+NtxSzj+S6nEAl&#10;PDLgODEYzvR4k92eRLc3DvgbGs6R3c6V7gEshhODp2O9wXhfMNPlSfRSjkUKCw6FcPPY4g1Q0BvQ&#10;ChBmD2fwc+NN4iV0uykto8sVZfRJ0El+T8qcSIEIqTF7HlnsyG2aIJcrJlKWA/Ad65DFEX8zve4E&#10;rQk+Yy5yTMEAgBoxooekT8iTTugW7XZFmHUQYLoAeuvxLjAjZfqUg9yyPa65wVCiy7XQZQckpcjI&#10;F0icGpqmKEZKSaF8WLBat2sRWxwB0nU55m34e8PKzgVHOINd/LPklGOeCQWTRZOwj5IPFrscs72e&#10;RVso2UOpDKDDeZsv7ggmccpiOAvR+lzzliwcNbKoLfa7yMHKPKcYid2FPse8Cxd1Lgy4FoF3vfY5&#10;rNALaGN4N+AGfpGP1RmMM1McSZYwNytBnjMYtTGvqN1DWagkKWKfAsNRIS/njM0zZ/cuMM/p3IBz&#10;eog04Ugojk2hFFSbdxa75FH1zrt8C27/osMzh05gOEaaIBQqF7GOWwY2MBxwjREboZiDSqbiIEuG&#10;YFpx6KB5/HPeAPlYrSQGkJw3OE+g5sewaeuUy2v5Uska5/FNuZgzFBhHoiEsvwF9HKGANopyI6Rz&#10;UcTbDGuAPNIWwQDwHLPPMbBD804GifbIr4oj/2+dBnKeMjU46wjQDVscsSLecBZ4Zx0hFKPwOMpR&#10;tTThQiwAjmUzWKFshGghylqliDc/lecatzueJ9pjuavMLHfRau8mNKBDGOcBjVl5CZSR6mdSIMC4&#10;kI8SI0ZwynuBdsFtzOQWtJIS3oE20B4ahcT5z4HJRgIXPI73EbqxsyA/y/1qNSsGjgCORa9RoXpW&#10;CB9z/Z7ncAQdYFyQim6dOx0atWLgngDoAdcAbeHAWWZ7Iy/q6SDZ64b9F54ZuTh5burFtbV0ZI4Z&#10;3iYo7WB+Mjo/aeUiROcIzgBkM+Pn0AG9gdjQEpHJdHyG5S5Q8ilGZhKz2EUDz4HY0LHwLpeaT2Pi&#10;HLBvKjE/vpSJJhYnr8Umf/fnvl/d/ppZfl0sv1La/ZpRe7Mh3TGrN9XC6y1t05DvHNe3NP4GoM2U&#10;bjeUu+C2o62vq7VbLe0+q5R115Q3NPEuGmhPqt405a2GugWY04R76LfNg4a2q0obirRR13br6o7E&#10;U6UsvnYbTZU2AXOVwnVD3W81i5Y2b7VyB/QGhitT9dJ7orCpa/u6dohdHDQbhQcPBV7YVtTDdoc7&#10;7vDgM4HfqlbuS+KOIu/J0q4iHTTq5U6bbzYqorDTqBda7XLnmMMUWTkCAup6QdeKipoX5T1RPaDC&#10;DI2aIB8pWuXkRGl3qqKwpWtHplmq10uqBrKsaHpJM6u6yYtKQTXKVX7fMCVRztcbVVEt6G1Fqwu8&#10;XDqs7OttvX6sl4VKvlrWW4ZkcKJGSZo10mOr1FRZ0RVZq+3nt4tcGVRk1LWKWAKQiarQfthUDKnC&#10;1co8eT9lQzks5kvVo4PDbZytKTXwZbF6tLG3JTV0pS7jKhtHh0LDlOqabBobB/tqQ6vyxTJX2y0W&#10;pboE8stzuzWtBhyUtOpRqaA12kpDU0x556iQrymNjiaTdDC/XeDVlikZFdKQE2XRNDi5VlVlnqpU&#10;mbIpC6bMGUZVEzmNK8uVqiZpHUNrUXn+7XJZbZvNE15pckc8XxQlHbD4SKufNIqCZDTrBpniWnJd&#10;l/Wy2iqKDb6mK2pLr4l5PPj9g2Lj5D+apJmiHFX4sqwd/8eDR/9xYrY7Gwdls/2o3u60HjziZIqB&#10;42VF0Q253ubUumLoZkMRzPqm/NYffXNn9cd/dWrpA/O5y7krH0wuLaeWc/H11Zl0GqyWXKe4NzQr&#10;dyG2ujabyswmM4vZ5cTalYWl1cXllYXc0mJuafnFFwFqqUtXEmvrC9ml3LUXEitrJCOSXU6urcVW&#10;1iKZlWR2+dr3f9/U1eX3Z16igC2Wc4APrWtkdRDwFMzZQ1nSCglm8d31PrWGj7otmOm2x3oo0Cpp&#10;HyZqwXeagt5oJFnR+ryZbhc4gFyQQ8GlLluyy5llxEYYxCAmbR8h+rEPU9AV6IfxUG7Qt9zvWbKF&#10;1/qCKecZijDrJa2NZfIPBmJsF+jAAuOIzHIARAAcs4eBxkCNKceZFebNJBNXrxc8x3yygVSPJ9Xt&#10;wlzs5gBzvb7lJxz4hCf7wCLhDACrz7fU7QKUZIfCuX6y7S33eIn5HKfJBcxseJiY6w8C+DK4ZyAd&#10;YKUvkOgPsrOetPvJ9YEQlXMAzwGeBoI5LN7ji/X6soSJ2CUaA7dlBvx42GUwHN6JZQAbZBZBum3y&#10;7S71urPdziwAEfSJAZhIoXt4gSPYBROvdDtxq3gzKRzp9UXxHvBihwIZ3C0Ogji7nDHMwtsAn+Fm&#10;8Mt2O2IUpTeS6gun+oLpHj89NThvAJjijePZu51pLEJuSsDKCC6RpNQEgjl64ew2kt1ugA7ZU5lf&#10;kqBtKAxIpRQKMGK/l9nqwIXuOP5ayD7nT+NvAwfROeWM4saYtRLPSx5Sz1PrWBaURhYyHATYeUlG&#10;rs8bAVqBKXGKrsXoCtcFunXRRdO2YQDlfDcl55KF2DlCWAx0e2JoBpcDejKIfAxw6OAI4IxAzbVI&#10;xR7In0tuUxwkgxy5gAF2MRsYzhMZYOkLtmCS+VvjFPrmjdmxCPOuAt2GfFRlyxGkfAgrUwG8NcQS&#10;US2ecwRpHTAfJg55ooPuCLYOf4IWoTUtpRJiPgerag9uG2TFHtiRGK3mXbT5yN4GaHP4FkBvLv+i&#10;K7Do9C2A3lz+iDcUd/qwSxms1hYHcdbhIy1fNKd3wROI2nHWu0CJq0wxDrgGVgO9vZuFYEGbZX7z&#10;BilazuWboZg2Kn46bSWuYoqFbpY1zipdbxGbBW3YtbbWcQZ2k+8w3IQ3wJJSAyTqy2xyUx5WKQtU&#10;x4xtU24P8GsazbLMWUesPjrMdEeRc14fQZuFfQzvHpdhGAnNYOt0AqGI3oaHZy1QI4xjir5ogcCk&#10;ldBABrn/LttASQyEa8FxD2iM9EfGvVYhB69Vqx6NYuaChG6P5eKCvjFs/R6iN4wJsObxnCOZX1Yj&#10;Cy0cHGPpqJSjOhwiSTlKa/Ve8HuAYhhGhjfKRWChbGScszTerORTC+y850BsaDhFlrkgVqbBwDXL&#10;5IatBXOgtNPh0bBVHd+KdWPeUspGwBQf6cOhb+UnPBEKAh6fPx3GUMpuCPtIyZc8rMxMdyb4/Niz&#10;Y5cymeTC9CKLbCNWmyfzGDpAt0R0JjI/EVsAzxGZWY10Q2YvPh6wOA2AyybnwGo4jrYwcwH0BoZj&#10;JbOmMD5HtreJRGR2KbGQSyxkY7MfW0/+9k9elbf+qcm9YVTeKO18o6VuHDe2ZeFNXbxpCDdb+sZJ&#10;Y09nOr1K7UZT3WDhbrfQqat3qdaCcMdQNhrGjibf0+W7inC7Xd/v1PctUxzYrmPuNbRtlb+niRvk&#10;KjUPhOrtavmGLN6vG3uGtidy9xRpq2EeNs28roK9tjV1r24eGfpBqXirVLytaweGfgQyA8mBzABh&#10;7U6txm9L8r6s7D94KFZYLmqldF+RjiT5qFLd2dx8TVHQz8ty4TB/j2MJB62Ocm/jekU4yle3itzu&#10;QXnr9tb1w/JOoXYIpinUCvu1bd6oVsQj2ciXa/dF5ZCUQdRChd8TlHyJ2+HlgqCUJb1Skw6Ltb2a&#10;WJYxnts7LG7zKidpQKvS3tFWvaOaDc5s8bxc0ZqibFaUuiCbIicVFaNCZ5siSLHK72lNkrfVDI5X&#10;SqLJNTpG56GmARA1UhgxGpJRV2t8RRArklqTSOlD1BuCqJTLQrHzVttsyWZT2TrcMU5MvSU3T+p7&#10;5YLCsh+kusLrMvCOE8s1WZDqDQHgJVeLQplvmEKDCozWZE5uNNVGU6xreUErcC1Rb9VPmoChe0cV&#10;qXXMaSrfaJX1es0wOFWsKlpZadX0Jq8bBUHeK8tS/UQxDFDjd64fiOYjo93UmnpJkiqqXj95qJMs&#10;3oOdgsyrptnpiOYDKryq69uV6nZFPKy1auojCYAsil9/bUNufU9rN+SGtrnHFfmW3nrQ7JyYnbcO&#10;qqrSaKtN03zQBrpxWl3WFY1Q0hBMTWtIil4ua+JW49Ffb/FXP/n5yeVrifX13AuXMldWE2vZxPpa&#10;dHklc/lqYnU9trSSXFmP5VYi2eXF3PJMdnl+aTW6vJ658mJi7XJ0BeNXo7lMZn09vXYpvrySWl8H&#10;6iXX1pOr6+A5AFwE/Leciy2tLqdXP/ihl+ZeWh+OrPUF4q4zq87hZbQBXxoo5j69Ygum3MM5RyDj&#10;Di97nlzBZ28IxOPPOk+vOEZytuEEPuH0kfYl7MNW5BaztxFj5ezDS2C4HjeYg0LHmC+VuArDbOGs&#10;DahnQVuAsgTQ73FjMAYs28IEZH0eoOTSQHDJ+SSRyhBBD6AtC2DqpSAw0FW6n/EWAK7Xu9wHJPKm&#10;wXNgry4nsIBSO7E4oAEo1uvJAYls4RXgVC+x2nKXPUUkEc72UchdtssJdiGTW48Py67gKciwN5wl&#10;k1swB3rr9tBgNPTJW0oaHKk+hnr9/iV2M8lewAEW9IEds/0BCq2j2gkeLJXDLu6T3g+loC73efH4&#10;WZANJeE68QLpFdnxIK5kr3Opz7Vko2WTuHkwCkPeJbBylysK0upyZE450n1+XBrPlex24eaBPgDN&#10;DJ4ILxyoeopUfMlEx9gUSAcEpMKpZI8M57AI3jZwdmiY6LPPt9rlyJErmcTboiRH7CK+BDMxvqRc&#10;E+I23J6HAhkHfdkuO9AKSBodDNFN9nlB7WngHe4QnAfwsjIk+imVmOCvl0RJkrgTykcBeYP/PNTY&#10;JciNi1fR7Vxk7BUlFyfgmFToUj1M+NcaiS2NJIMlMSLO4g+1D6+IhF2IOy2bH05hKaI354JFcgA1&#10;AlOAIOuDz5iQIQ3G+rgW+naAI+nDUZgdgBKDBwjpkmA4cpgykWGGX5SR+i6uWc3qA+lw3B6ID3qi&#10;FvYxdKPINttjeTmMJHkRhmjAPoqBQ98ZBB1GLLFfNOZRXbQxegPDeYJYhzTkBllte+Aa+U8BiEwc&#10;Dv3HrlXWhpiErwVtTOkXyAUCmwPAkaWNhcdZwXAUD8ewDExmbf+7QzFwlIuKXaDeO95VqnaPPlnj&#10;/HP+0AKjN1IeGXKMM6vbY5ucBWokI8Jwze4aw5byGFhRVG8QOEi5C4HwnJcAbhKg5g9YPlYmNcLQ&#10;DUdAb9iij0ZqI6zg/bsA5/ZQ7VQLzkBmYDVCuncMbxaiWUhHW7LekWWOzjKDnM//32ojxG3YWr7a&#10;4CSVySLeGg14xwBwDPJYLgITFvG4nn9sfiN0e2zAI5cr0xPBsP8unMoE4UBy74Kd132W8RwhWoiK&#10;yhONeZ3PWkwWBpP5aQVa5LGt7uxj0RCGdDSGoZsVAAe2o0ILlujHOxkIQe/ZkcCF00EyyJG073+n&#10;JZx/Ihw8Fww8Hw7h0LmREAXHkbeVMibOovP+J0dnLkx/8NJ6nIpiXYhMk280G5uJM9sboC22OLk4&#10;NxqZH5ufuYBtfGF8dvw5kBk1VuSUDRtnFRQAeWR4Qx+oF1+cjC3QGOAd1pmbHI0vzKwmI7noXG5x&#10;+kfXYv/y+Z8x9v9V517LH3731Xtf/8b1r3z6Uz+0f++fS4ffUsU7prJhqptc6Y26siFXrwPauMKr&#10;KndDqb3ZAK4Jd+UaVSZt6luqQGJvLGthU5PuguQ0xnxtYwdzdfG+JtxvaLvHjSNgHF++achbmrQJ&#10;epOEjWrldrtZePSgpiq7krjF1e61mkUAHDo8d1+UtxvNkm4cYrfRyLePK81WWZB2dLOkm+WTh5Io&#10;7cnynoQjxpFm5AVpV5R3VP2w1a6Z9RIlOrTKJyf8o0eyohxqWlGS9hstjqTdiPB22p1Cu1009ENV&#10;Qys22kLrmFfMgmZWVb1iNnkqkKWXVKOsGFXVAJaJvHxUFvZlgwc6KGqxWD5QG5qo8OVavlDNKwZg&#10;SQaTHRzt5yvFmiZSYfVqVVK4UuWgItTyldruwcH2/sEh6e5Kel2kyqelYk2U2g87Jb5SFmtH3FFV&#10;qSimfFQ6rArlvaM9QVdrTCuuUD0sCxXZVM2WrteV/fKRYILYtOaD1iGu3hA4pcDrfJ4ryaagN7iS&#10;kAfMGVRZS6gKebWuAhmNtlwS81WJa3b0epMDGu4UikZLr7drar1WVXmlriiASEMVDMlsaZpRE1Ve&#10;NEy1hUWrJbFQkrj6g3q9VZO04s5hRWw2laakNiROEfM8Zx532o8eyK3jA07UTnSjIxvgbrFT4/UC&#10;Lxzy6l61Lphvl3jpsFZ59c6+aH5PNo/1487d7XJJPFYbDxvtt5T6f27sK7xyojVO6g++t3PULHJv&#10;C1oH0FqSjnfLDU6tC7qxVTJe4/7v790wFn/8C5NrPzGVujy/dCm6djWytDqVSEdW1hdyK+CzCHOe&#10;RpdX5zNLmcsvTqczY9HEYm59Ork8l7s0GstciCaTV67NpXPZKy/MJNOxlVW06WQqsX55NBKfB/Yt&#10;L08l04nLL8RX1q7+4PcvfuDqkwuroAdHMOc9vewMZf1n1j3DK45gmtAtlLEFCObI1kL5CksAhcFA&#10;Dl9091PAOHTAFvSFBp/Z6SxZzvr8icEw+TEpe9FPZy1is4dXyaoUTDMUSGOXfJqUBAC+yfaHlvtB&#10;S8OZPqKo7NDISn843ROO9YUoR8E2strtSw4OLw0yXQ+gGLgKa4IeQBL24ZU+clYugc/6/Ct9FGoG&#10;vswNhNO20wRtGGw/vdwfTNHi3gxozD6yjLMDYVwrQ5oauMMzK33BJZAfmIZxW2YguELXGl4BhGHX&#10;Rn5bPOY6OoOns12+RH9oCSAFALUNZ0BvwFbb8Fqvlw72gxLOLOHxe70ZG56F2QUpscNBtArYsoVT&#10;uP/BIPiJUiKIrnBFvC4/vUb7ML20gVCW8NSPR0uCmBkSpXtYiujQSLbHl+pyZ0BvZP0CSYdofbKl&#10;uYE7NJ3GM+8nvauRpf5wcuh0Bq+RVghlhuhVJ3DnQCLQFabQn8EIHpBYHEfwo+Oi+N0tLMNdYX1g&#10;NOgW909ps2FyofZ4KBoSvzIjePAimWbRcAM4AuqyjxDLUsAi85yiWYN7PGTPQx8QBhojZrJIywMS&#10;yvQx5bluR6TLvohhvR6QFh6fAuN63YkeF/AuA0CkS/sTXWA1phtnAyK7YmA4RqKRIX+STGuU5Rrv&#10;cdMKzLxH3lKcBcD1eZn9D/fso6QHcqSSOTDpIjsoReZR+RBvasiX7LLNEr0FIvYgERvlIjDDGwuJ&#10;exwed2poatCzSBX9PZRh2uecdYUShGU+SlDFFEDeINN4cwSi4DbLhcpIjspquULxXgdOxRy4kHvB&#10;4Y3a3CC8xV7ntD0YoSJdzJdqdy/YvfN27LpnsB1yzzAr3Wy/fRJ4x/R7yQ7n8AIB53FkiFVrsMRH&#10;rCzUITdVvrc8p6QtwsTk2MQ5QB5wzemd8wQi3mAUxIZh2FqGuiHHhKUD5/KC4SLoeFlUHFVE9QKw&#10;5vzBeSerZ8+McGSHszokGuIet5DO0g3x+iedxGGPk1JD4DkysFEMnIVxFqLhoAV5OGiBoEV4GAZK&#10;I2ILTA45zlr0RnY130TAN263Px8KTWOA38dkRzwTPi8wjgDOzSpoMZMbtiQI9xgBWSUuj+c8YRmr&#10;x+B1X/B6qAYDkOvMyKTf+1iwl1RCGLoFqLrDRcs+xyx25DZFozGs5r21ax3HEXToYIiYLAB8ojJZ&#10;QC5mliP9OUAY6c9R3oMXoDYKyBsJYzWywwHgyErHDG+EblTg4SzQDdsgpZOeZ+FuVnueVTElhyno&#10;DQx3OnwR9HYhFDwHhgsHzj59ZvzMMO6JASApkVx8ZmR09Lmx77t6OTY7EZ0h/Eosjmdjc5nobGx+&#10;MhGZiS1OxSPTpB4yN5FLLibmJ5ILwLu5yCzIbCaxSCFxILZEZJJMdItTaMnYbDoxPz9NljywXS41&#10;T67VyHQ2vpiLLlxZSq3OT/zKD13+1p996m35tabwqije+er1r/3Wl7+4MPncX//qD9/5xu835Ndb&#10;xt2T5o5SuwkUU/hbTWPX0HaE6s2mfv+kuQ+wk/nbdW37YbvYNg8k7o7K360rm6Z631Du10pvNLXt&#10;hrpjyltocu1OXdlqmbtC9Ubx8LsKf99UCd342t26fmDIOw39QOTvC/x9Td0VuPuFwzfLhZv5g+uy&#10;tFuu3CuW7mCrGQeAOVBa/uhWtbopyQfHJ+Kdu9/OF+4USxs1fq9Q2izX9ja2Xte0MsftC+Lh0dEd&#10;kd8zNNChWqts88KuKO6BH4qFvUp5r1i+Y9aPNP1QUXdrtU1RPAKrqWa5UNkoVrZlpaBrpVJlW6CU&#10;hQNRPRQUUF2tLO7XlEOlXpXMogIwE/b1tqS3eEHNl4RDvSU126JulEQlL6r5dkcgARGjJNUPZP3I&#10;aMhoqnyIG2480BuPTL3NY1lBFepN7dHbLUUXK2K10dFaHQ04VZG5qljitGJFrglmXekoFa14UC3L&#10;Rt1oA5j03XJJaNQbj447//lwu1QWTUMDbHWaR+Cojqa3jb1ipQKwMsGF3EGlLDSaYsMoqzxn4FTV&#10;fHCitUxeN27t5IGi5rEhm+YWyFlt6S1TMo2K1hAbrSNBLKhaWdO1dlNraJLROKiIcr2lNVQg5vbh&#10;kWo2602j2TZqEldVNanZ0k5a6vGDkmTUj/XWcbn10DRaD3hZ1hqUMFtVm9oJ+EyXDWWnVNZPTuod&#10;tfNQLynaEW90Hr11fFJvdZq8bBr1B8cPH7TfOpbqD0qqrreFZlPCnXKaoTe1eoPTTKmkNL69a3z/&#10;p/468cJPzSRzlz744trVS+m1q6n1a9OJ9MpLHyTJt9W1uaUl7KZWryVWryRWL0fSK3OZldjK5fnM&#10;ymxmOZpdS2bXVq+8FFlaia6uptYvLWSzsdXV+Ora2fn5JA3LZK5cmSG/6YcvffBDc5cunc18X7cn&#10;4gkv20kyLW0HYHkyzuCqPZAhoV0whC9FoiGgNOYIG/CRq8sWpNTOPspPZB9RilQjUbcuF3nfrC83&#10;gIAsLkEQ3nK/b6nfm+v35JzDa7YQeAuDs+RJZITU4033YGUiFYrf6vMtPWFb7fOu2E+D2OIMqkAG&#10;gCd8m+P9AVAapRcM4oqk3Ebmq6EwAC4JJiOUweUCS0NhWq3LRXxDdEiqHys97uQpRxzA1OtPktKv&#10;P9fnXe12g4Rw3TRxUmC927nU7UgCMQeDAKDlHs9SXyDbhw9/KNtLksJArjVS+mCXA+0NhNb6w7kB&#10;gsXlUx7LMJZhhQ0SPe7sYGCFEDOUHaK0Bnpk4A6AhnlL8ZayZHT0Z3t9qV5fgkLlSFuY3h62lFRB&#10;bl+8QMvslMQRUBR2cbY/kOlyxLq98YEQbibdT2ojqa7BKAnmgYeCqR5vDIjZ5U084aBwOvZzYHoG&#10;ONvlBqaA23JDwZUuJyUu4Owg6C28POAlCyL9fN4khaPhiSg4j5I8yCLoTvd5lnuc+FPJDoUSvV6y&#10;w51ysnRan5UIEu9ykfcWXEXWWdwGC5vrdpHC3GCAVJ0H/ZluJ23xa/Y4Y/2eZLczir8KbHFRNApr&#10;w0T3410CMqxJ3lWCUfAcUOyJobl+QJUTeLcA/gNiDgDyyLEbQ2MLEkpSAKI30uMhG163m1SRB/wx&#10;EFuvO4ZL2/DCPXFbEHRI2m9sSyF0Q96UDfzqjdt8cWeAMmrR7/dEBwPUWEZtrM9FgW72QMyyovU5&#10;ycxmGdKokcs1Dqpj0XIkF2f5W8l6x9RDAHb9JCyC3Xk76YZQ1oIrFCMTmgtIFLV7qDwDVd+i8g8L&#10;1EguDkBGUwZYOio5WKktorkoeG7WFSB9EMuLalnm3FjcA/ZatLvnsAWuuf2LVtzbgH0cTOYPx0Bv&#10;3nDMHYy4QGP+ORdjNbtryuOfJ8Fea5fZ5OwuoNisxzsDjPP4cZ+zGMN8qdNe/4zbPeX1TbtBckE6&#10;2Dc06iTXKjCLvJ+k3BucttjOTQkNZF1718wWDM1Z3IZdL2s0DJDnHSfhX0Z1lrAIlgqEqRAqaxeJ&#10;upicG4OwMR/T+8UYZrEj/6nXNw7IIz7zT/hDs5TK6h73gfw8YyH/ZCgwhYnYDbBC+FjN7yeAGw5O&#10;hgMTQVAaS/+kYgkebKmQg2WWC4WBmxddbnKevktvjz2tjOHQLGKzDG+PDWnBi37/+QATgaNMVYBa&#10;kPlYgWtMZ2R4GC/hrNf7/HCIzGzvEluAyfyiQxY4nAqCESn5lJnPCMOGgxdPhy5aiaSng+dBaMPB&#10;c9iS7Y3VV6Ds09PhC+h7nO978vQEARxzuz49fHHywvR6Lp2LLyTmp+emzqcWJ6369CkgFzOkRUgQ&#10;ZCKO7Qy4bQH9qdHn07G5eGTWwjWL3nB8cWYsAdSbnWBUN72I8YlFoBtpyM1PReemAHzpyPS11Oyv&#10;/ti173zpV4+V66Z6byv/xr/ceflz//R/xkef/cc/+eQff+7HP/UTL/zzn/1qQ75TyX9XE26p/A1D&#10;uiNVb1T3v6tzdzrGli7eMeV7cu3Gg+Z+S98Wy2+ybIbNjrlnyhty7Ra2J42DjrlvKtuqcL9l7NW1&#10;LR2nwHkC+C9/0inL4iYYrlUvtBoFRdnRjP1Gq9BoFVV9nxc2JXFL1/ZVhVqN2zQb+ZOTWqddkYRd&#10;k2WPPngoVqv3dTKbHZr1sijtA5WKlfvNdk0zSu0OL0n7hp4/7nAPTySB25GVA1nZU7U8zxdEsSIr&#10;JUEsaqARk+PFfbMpqqbIa+WaXBC1Kvk69UqNO5KUsiDlVb1Wrh5KalXELK0iqNxRZZcTjg6Lu5Ih&#10;qXWJE0v7xT21rnESS/as5ksSx6lVXuErYBqtWhFLgi7XZL4mFI8wFmCmy5IuHBb2BFVqtOVGm6t3&#10;RKkOaKkqRtk8VktSuSzkOZGuqzdVpcHh9g5LBbNlNjuYIuQru0ZHbRyLx49UTq7qdZGEhVui2KB1&#10;SvxRTS4LhiAavNmUq1LRODHVlmocG6ImAbwaHVJ2UwwlX6tqlMKpyoZc4DAX1KVJulTk5Iqoth60&#10;RFOWm02lYZptQzK0/QovNjpyo44jO8VKVavLzYbaah1Wpd2KrD18qJ60xOO339hVS0q7edJW6g/2&#10;qg8q+ltlSdqp1u6U9KL6UFD0aqVy4/ZeodYW628B245q+hHX0Fr/0X70X4L58MZOqao0GscP9NYD&#10;QfuPrRI9Bi9rvNrO8yZntHeq/K7U2BAefTt//Km/u5n7+K9Grv1QfOVy7sp6em2VpNqWlxdWVtJX&#10;rkSWVxaXV+Krl+ZzK3NLqwvLq+PxZGxlnblN1+azOQygBNXl5dUPfiC6tpxeX8msryZXV1KX1ueX&#10;c3OJVHzt0kwqk7p0NXvp8od/+PtiL6y8N3F1cHjJEVoFjZEySCjnHrkERAOxUexXmJIxhwJZ57Al&#10;0kaWM3zacRANX187GZAy7ifX8IXGZxt9oJt9mLycAyFyR5JbkDx0FAEGzrOFSYkNDMFi/JcHgwC4&#10;pR4viGely4X1c4NhCjtjBJa2n8n0hePd3pV+/yVg00BwmfJGfSn7yCpIzja8PBha6nKlu93Lvb4V&#10;55NXAFVd7nSPZ7nLlXWeuQRM6fevdbmWu0k1Y5Wwz7vU5UiecqVYAdBcrzfb7c51OSjhoBesRsCX&#10;6aMkhhyoaJCMecu4NGbhcv2hXI9/ZTB8GbMGQ1n7aUpxsIUugSPBYbbTuf5QphsY6s0MhnM4ixcy&#10;RJ5cwCgeKmM/ze7fRf5ikOVAiIkDu4F04CdcKIOn7vFkez3EpmT/Y7TX51ntcYKx1nrxTvzYBerR&#10;2yOnaiCLB8GsQVbvgV442MgJ9AFsJewjOfBlXyB1yhXHO8G18NNgQLcLjEWhb0BMvH/mWabMD/x2&#10;NtwVOTrJ0wqstHymA7iKnSros+wE8objiUiIBDAHjgkAm2IUscd8ppiOXw2/9SlXlJRNmO+V5UYw&#10;TThsGXeeckTwV4GJ+HPCnwS22O12x/AX1cfyJ3Bd8Bl5YBm99TFXKf79ADizouvQhgIp5wjeDNne&#10;SCjYHelyLqLf44xgJCkzs5oQaIRxHgrII+8qJZmSC3WAEiySfa64i/59EmfVt6iIqj2QIukTvFVP&#10;csiXGKKQtaQdc52xAdIxodg41+lsL+m9xUBmNn8crEYGM4pvezeTNA5663ctMME5MssB3d5xmz7O&#10;UQCWYdvrmHYESP7NsuQNeilrAaeAaDb33JCHLHNgMkfwMbENeijcrdc+2euY6ndMA/XQyOQGUPMy&#10;wREWD4dGXlQsy2qngtuGnDPMozpvOVItOV9SiSPzG6U1DDhZPQbfrDvwOB6O+CywYCPJ3wWqx0Wq&#10;v1icHKbY2t1TmDtEBR7Il0rJCl4Q1ZzLNeWmMgzgs8egRnoilnsUTAZ6C0x4g5g17vUTYLG0BvKW&#10;WgxnmdawfSehAX0yyKExziN9OAZn427fhIv8sBPewGNEC4bIJmdlObicIKoZy/BG4nCsuCoV48J4&#10;y6nqJXQjHRAmC/dYCsQ76nGeOx2eBp+F/ONMvPeij8WxBX2Wlu9FUvoFwLFoOZIa8TH3KJU3JekQ&#10;7JKwCIO2cHCMQRslNFheVGxHwhMWq2H7bgfDLJLz41rBMaqaH6TUVMAVNUosJQerZXVDezdZFQD2&#10;ro3N2mJwOHD2dOixCxUt7Dv3BJjO53k/4C7MEhwwbTh0cSQ8ak17z5nxqdHZD1xeS0dmFiZGk5Gp&#10;xPwEq1V/MTE/vpxaiM2PxecJ3cB2udhifI5qKgDIFufGk7FZKqKwOJVLzSejU7nEXDpGFjsCu4Vp&#10;qtkwNUa4FlsA88XmJtPR+dT87HJs5ocvRb74Kz+88c0/OVZuNZR7XG3ztbu3fv9v/3xp6vzON35f&#10;4L7zys2vfvLnPvLLH7+0+a0/aQpvtoydTv1AFW829HuaeKdT32toW4Z8v65u4FTTAJ/dUYTbDXWz&#10;oW7VlU0r7u24vo+zurQpVm+3zcO6umvIW+g3tF1N3ORrd0kKTtqq64cNMy/wG6K4xfH3DfOQ5zeq&#10;lTvl4i1N2ZGlHZ7fKpWpBoOm7x93qgK33TBLirz38IFUzN8uHN1SpENR3Jflw1p1u1zblJSjepNr&#10;trhSaUNTjjD4pCOJ/IGqlFU1D+wTRfKTlmt3OXFXr1c1/cg0jiTpyDT542OFEwCRkqaXTbMsCPuG&#10;WTFMSl/AER1HlH2ZqiyUKsKeqByWuV2zo0haWZDzZeEIfa1eU0yhKJS1lq5SQJsq6WJVLshquVDa&#10;U02pwheOCgdVvqLVVaOtcEolX8nrpvLwUVsxpINKsSLURIXn8ISV6mG5uFvYO+AqW8VqUZK38oc7&#10;paJ6XMfinMzlq2WxURcMSW6or965q7QaNbnKqVJREpV6vcIBGStyQwaTibJ0UDhSGrqAmzohBC5x&#10;VeCaApBr1HeLJeO4qdZlhXJOSRZONqpmG8SmNB6ojQ4PnAWoGS2zfawZdb4qlM123WzqTVD54YHR&#10;BmPV2w9boqZVJNFoS62HMl839zlJa8vNk2r9xBDN46osyI2C1ODKakNuv83rSlksHNZ4qf6o3uy0&#10;jxs1USgJSvPhg/ajtv7grc2iKhkPmsed1qNHFfXRbtlU66ZJxr9OXmxxxgmAVzKP96WTV/mTT3/1&#10;bvJHfu3s0ofmVy+nrl6N5lajy5cil64kX3gxunppMbcym8nF164srl2ZWlmfyK5dSILtrs5mL8XI&#10;kbo8t7K+cOlydO1ybP3qdGZ5MbuaXr+2mF1ZXFqPXX5hIbuKU3Ok3LuaXF77wPd/MP7i5acW13vw&#10;lfWA0lacpyn5gKWLgo2y9pGM4zRYIel+8pItvIxGn1uSQ1tynl7ppSKn+PIxm83ICiZan398g11n&#10;Vnrw0WUB8uAkhllEGGAgcA/QBAeHwis4aBEYWG3Av9rnX7UPr4FCCM78uFZu8HS2258g25tvqT9I&#10;48E9aO6n1jEL64CogGWgooHQ8hDwaDjTHwRxrvQDtiiynvywND2QHhjJYrWBEPAi0xvIoQ0Or1Hl&#10;BopRW+oLrnX5Mv2hpR43mGaNyk+BdcIr3R4Q3kovBgSyPYFsb2B5cPgSLjp0OmcbIeuXPXxlKLTm&#10;OAOqw3VzPT68tzU8JlgN8EQkF1oZAjiGMr1ggnCOaZdk+wKJ3mDM8fRSLxAHlOZLO84A+NK2EXIi&#10;s2TbDI7YRpaBVr0eMMqSY4RZ41x42ysYYyPrHdkswZ141YN4FWTsTD1hi/Z6mBOWshzwRMBQ+gko&#10;KJBwKtNP5EdJu11gIJa0AWRkiwD4lrEmfhGWIIxFUpbiHa7e7weUgzvT6He7st0u5pkNxMn9ij8J&#10;MHqIsmKHhvG64vgFLXbHI9NxCsIjksNdUTSen2LyiIbpbymFhwIp4p8EuBCIEMOsrXUKJNfjJIng&#10;HgfZ4UisxEOaIKzsLFVpG2SiwczfGh0K4yqkJNztWOh2UL38AV9i0EcQNgjwckXZUkmqIMJmAe+I&#10;Dll4HGaR4c0dsYTrbN4UcK3fRapvQ3h2vA1futcVHWACvzYqaGvp2yUclOUQHXBTbukgkI6lMjCe&#10;I7mQIRYGhy04zxlM2Ej1lwAOA6wtM79R9JszROsM+ubtQbLDAeyGgFws6M0CuHfpDViGIwA+K0LO&#10;YjWq6OAnPRGL3jCGdIC9C77huAfrM3ubhW5WAJzTv0BlG/wL4DY0jMEpSo/wL9hJ6Y3qMXgDCw4P&#10;pSxY1jhQnaUSB2hzeWc8QdZhu97AnNMz5fXNu7GIaxoYRz5TH5nNHG7Se/N4QGAYQ97PwDCgcMLt&#10;H/P4xz3vGNWAaFYDnLloCkiOiA1H3J4x1icys2x4rJQqWey8ATbGOxGwCjN4JnxkVJsAugHX0AL+&#10;aQ87EgDSgeEY9gWCWJZcpaTiFqBE1GBg3M/k3ygpgW2JyfwT2IYDU6HQlB936zrvo7QGrEzWNT8p&#10;iVBsXBBI56OiC37fBYCXz1KPC4wGHhMbGmU8AAotsLOojvHcuN8DMhsfDpKtDkesOg3o+AOPq+MP&#10;s8yGMEXL4RTBHKANR4KsBgMT8sUYhncM3aycU4AZJTSwzFOSDglceGKExEXOklEuRMTm9z5vtTPD&#10;Y27ne0+Hzo2fnbyUS8fnxhcmLsZmx+JzY8mFmcj0xdTipNVActGZUcv2FpuleDg0yj9dpLi3KLPM&#10;peMzycXJBBnhpnF2fupifGFq4sKzGJaKzmZj8+DC5OLUUmQ+N3fxR9am//azP7bznT9XSm8Wt79V&#10;PHj9n1/5p8/+5e+vT1zc+tJnhL1/Lldf/c69r33uDz71P37ihT/79MfEva+aypti+XW1fLOt77Tr&#10;e4pwp3T0SqXw2nETVHdX4m7V1a2mtttQd+TaLa74BjDuUTvfNnZNeRO41jL2m/qBULkjc3fBc536&#10;oSpvFvNvauquru52WiXTOLQK0reaRXS42j1F3G428tgFb3H8FrYP3xLeektS5YO6UWo3a28/Umvc&#10;drW2o6gFUy+rcl6RjniBqtE3mnyzJQC5Wi2hWa/9f/+3VS3taFpVN0qtdg30RrH4WompxJWr3J6i&#10;FTnhCP32MUAnb5DoLifpnGZwnY7abIrttqrrHDpGvSJIR5ou6nVRM6scX+CkKieUAGo7+U29rTU7&#10;cqMlCFQvQeg8kMwmp+hCvS21T2TD5My2anR0Xq2pGtcCCbVFwagV+cLJ282Th5rWFDi9qjVqZpM3&#10;jzW5ThIZolzMC4diE6AiVqX8QTWvn5ggqkaL2z3cVOqy1uSO3wZX1uotxWhUq8LRYa0k6jKvVDi1&#10;UlYqgiYKqrib3y+IHG8YQl2qKLXN/UO8IE4Rilztzs6BYOqCVgGW7ebLHO5DpZL+hzVwp8ipPDgy&#10;L9fLGkhRBWseVatS3ZRNvSrK1zd2y3JdqrfKorxT4O7tl3hNUxv1ivJgK6/WFLmqFAsywPnh5kG1&#10;JIl75aPNo0qRN3TD3Ni4/+bdXdF8qDVaMv4sCuUb2+X6oxO1WVFb6nael83W8Vum/kApKs2i1Ko3&#10;DVmpqM3jI6FJoXKyJAr8kaTcF7W/em3j47/5N6PJD2df/IHsC1dTK7n4ytJ8OnX1xZeWV9bWrlxd&#10;+cCLseWllcs4tRpdWkGLZJaXr76YWF2P5JbSQLfl5aXL15auvBBfXY9nVyPp3PpLH4ovry698FJq&#10;eZ0yGC5fWciurVz98NUPfX/k6rVnoi90eeP+py87ibqW8ckEFbmfukIfcsAEVXnK+p6+ho+r75kr&#10;+OJiAKU4nF4h7Q8S60/SBz5ECQT9gdwpR9Q+vOx9+hKIoceb7XIlwFJDYaDGY4ZDBx97x+l1DCZ3&#10;J+AvRHmdQ6HLA6GVvlDWfgbjl3s8K7bwZQzuC4G0KFNy6PTqIOgwmOv2pLCyfWQd0wdoZKbLlesD&#10;09B0XJR4ayi47n/vi0PDS6dc0S5vdiB8qT+8gscBagA++nwrTzjiA+Fcty/V7U4/4Uz2+JcGR9a6&#10;iVpWu7xLXV5cbsX59OVuX+4JJwiJ7Gq4N1xiILw+dHqN4uRGKJzulAvkcQk33Ed5oCuDwbUeN1gn&#10;53xyzUZXTwLX+phVry+YBtwQvwZyhKfh9NDp5f4w2d4oXWOYKl704+lcucEg3h7ZIPGK+rwrtuDl&#10;fh8OUgFTqpTvW6ZXN5x1nFnucoHA8FAYme32ULpAjyv1hD1BnlPC6NUuT/oUHYkO4GcdJq4dCK6e&#10;smMpymCw7JGsASjp9siERpp8q3aMpFBCLE6zKPWVSkqQc9YeXu9yg8tTXZ4FwBme6JQrBlyj4Daq&#10;MJvto3pfAOUMFgRlspuh43SKtFHwclat10XD6D5XTjnpzwYj8QdGNl1PggVN4l8RlMrKOCx1yrbI&#10;HpDpvfmo7hlFy3kSjvASDj4xOA3AJVcpFZmgwmWUVeqOuPAPkmDSHiY/7Cn7onMkZx/ODtCbJDFh&#10;igcAhAH4WI4qjtuCKVc46wAfA9dY/S4cx/q2YHbAS/Ub3sk8BWwl7YHUoJfMb9jtcy04Q6kBKp9K&#10;jlTPcNodSgPdyIXqjTkDSXQGXIvEcz7KUbDi3rAFxhHz+UkuzjWctAUWXaGEwxd1sDIMZJZj3IZt&#10;v2vGGQQXgvYiXYOjYDhXKOYkQ92ifzhJAPdO7oI7EEVn0DlDuxQqR41U3zxzgDabhxIX0BlyTg/Y&#10;p3CcROCY+Y3ER9wz/bYxsro5J10gRce03TXlfKd21qB93OWl0Dd/aMEXBBES3nlD8/1DF2iAZ84b&#10;WPSwwva0pWIJky43CGnWS85WNCxF5VDtlHYAbgONTVlZC5bVjZEc9dHAakR+bAXLIIc+8A6zqOY9&#10;JvqnLTMbEM1pv+D3TIRYJQYrv8E6iy2Og95I19czHgxOud0X3VT/fpQsdlbyKZjMfcFiLLcDmIV1&#10;JsFtAS+NJ09oaDIcpk6QCqpOgNtwBA1HvJ4LQXCY/yJpv1HCKS3o9ZIUXCgEthslFRLv6EhoKhzA&#10;spR5CoCjEDqmFcyojtAt7B8d9l9w298X8J3z+c76WHHV4cDYCBZ3k54I0M1ynlqiIeRFRd/9fJBC&#10;6M77PVTC1MI41igrAmOI9vznnjhN9eqfC3mft0qlWtkTQYZ7mPPU6dGpCzNXV5aWEvPJhSkgWjY2&#10;C3qLPq6gMJaYH4/NjsYXxuMLkwAypipCsnA4S4FxC1OYlZifXEosWAIi2cQ8cA2NRs6PZVPziehU&#10;JjGXSkwnY1Nr6ejK4uj//Ej6lS/9b73w8rG2q3F3+Nrdr73+jT/4u7+6NDm9+9U/MKr//lZrq6Hd&#10;V429e7uv/8WX/uCDVxa//je/Ud3912rxG3XtTsfcriv3TOVuXb7TMTaV2nWVv6WLd1QecHbHkDer&#10;xdcV7lZL3zLlDZW/q/L3Gtq+Ie9W8tdrxZt8+aap7pg6hb7VTUDb0clxRZS2RHm7WLlTb5QEcVsQ&#10;t0rlW4Z+ICk7grizd/CGykqUtttVUdjV9bxCar08TgHXeH5H1fKaeqQqB5K812xVWNZCWZQOGs0q&#10;WrNVk6W8LAMEy612RZLyilKUlYLBVHl1LV83CppSrBuVRr2oaoe6UVbVsqpXZbXMA/XqnKZXDaMG&#10;TNSNgigeqCqYrFLldorlHcXk9TppjuyXt6Q6p5o1zRQKtaqgK6JZ1TvqQbVc1cQCX+BVoSDUXtu4&#10;u106OiwdmE1F1LgSXznIF4yW+eBhW9LFfLWsmoqq87xUq0pcTSiVyrubhcO8JAHsytLBnf1tqdUw&#10;mpphCruFPbmpSw2x9XZz82hfpgQFSTGFiggAU0q1PUnnJUOX0XSpJvNVVWocm+1HoqwXq7Vqq9Wp&#10;N1S9IZZxpm4YDcVsqlVZkBq6ZPJaQ5Xqda2pN9tavW0qTbP+oFlvqfWmqpt651G7+UDTW1xJKqut&#10;lnnc0puGoOmHZUFrHT/63sPmw+ZOUa9JuEjDaLW5+tt7FV1Q64LWPOSNqt5WDF0xjJtbpYr2SO38&#10;Z0Fo3Mwbb+w3xc732o8e1Dv/eW9b4hXw7wOp/khrfe/2jsgbbbnRqBnt3Sp+EgC1JijavtC5JX/v&#10;f71yMP7pv7qw/IlI6krm0tXEyqV4bj2yfGk6u7z0wQ9PJNJz6Vxq9XJy9VLq6rWFpZXJxWRs7fJC&#10;bjW2enk2uzyfW85cvhbJrWWuvTS/uj63tJq89sJkNpd84cWxdDq5djm2sj6bySUuXZtP51766A8u&#10;vnh5eI4SAhyAm1DGPpzyPrMKyrGfXmbVCCj1knRx/ZSXYJnW0MHW+wy5KfGJZdxGpiCmwUFwhm+2&#10;8/QypSV6yU/qPr3mOL1kP51znAE60IIYQOaW4bVeX9YWXkWjPE3/cl9wZQDrhNJ9lGSwDq4aDK2R&#10;hlxobXDk8hOuzEBwbSCwCsDqZ/Yn11Or9ieBIACd5d7g0tDI8iDwKAS4oUwF11PrfaHM4PBSty9z&#10;inlOh6hGPpWu6nKAopYdeKLh9S7Pyil3FnQIRLMNXwXGdXvTXeDFUNr+1KVuMgGu9XgI1IBovd7l&#10;weDlHjdYE5dIDQSWbEC3wDoQDW/McXq1x7PU5V7qwx0Gs33+pG1k9ZQTF73aSwLC9CZ7XLl+H+4/&#10;N4gnDZPrcyCw/sRQupfZO3vd2V7PGmDU9SToNgW07fcCcJftZy4NhqnAF1AVV6cXEiJdEryELlIP&#10;xjvJUJSeL9XjSAwGV3o8KUbJYC8QZJq5YvGW0vbTK3gEisYLLYGuwNO9VD2ChPcAUjaqpYGRpBiM&#10;BQeopARue7nbk7byS8inGUh1uVKDwXUg4yD5x8nLbMXtEXGSmAuVC8NIwKtlhCPtD0+CkiownTlP&#10;Ccvwhr1xImASkVnB39IpZ4wMcgGwMtZnXngCQYq9Azl1OyKOYdBqbCiU6fXEu5wRct2SgZDE6tBA&#10;lkC3QUr+oHA3ABxV3CLhFfAiVZ7tDya73BEMc56mLBzKscUKvrhjOIsp/X6awrIWMBjrJMFzQDcr&#10;R9UWSvW4AFjxfjfVrafcUi+oKznkTQwC+FhJLgAcwM7KSyUOCyUG3YsgNgeaP+kMpIBuTj8ORmxe&#10;8q4OgrFCYL45GwXGkXEOy/a7570jSRu5QRdBb8A133DKZtGYe37QPYcGjHMEAYhzvY4pYNyQl6x3&#10;A65Zm3th0EnVUS29N184gVkAuHezULEdJCngOVeADGlgNQcr5OAJxdyBxSHXzAB4jpnlqAHLAmSf&#10;cwPR/JS74LDqnwYWSenXSyTnoMqqsw5gWYAAzuGZBrq5vDMuz7TbR45Xb2ABHTrC/KcM3aYAhSxm&#10;bs7tnfZ6p32+aa9/yk9FGoBc02hEe6w8A1nXmEEuGJ7HXGuFYGgWZPauR9Wy1VnBcF7fRHgYZ6lY&#10;6rsAB7DzeiaCmOibCpFflUXLsUg4bCmzwT8R9E8GfWQh83vAOhN+qsrwOJUBA8jSxgThCN3+nyIN&#10;If/4cGDiNMMyVq2BDlJjwnI+3wW3m8rYA+POjAAEL4DPRlj0G9gJ9BYOTgwHJ0l/hGThLgTBZF7C&#10;L5xFw3RKffCOhv3jI8ExC9dI0ZfZ3shnyiRCWF0HwrV3uS2Mua7nAt6zfu9Zym9lcXJPhHygvOdP&#10;h0k+ZCQEWnxHoYTEfC+cCZ8fPzv54urKUmw+OTeZXJiOTU/EpieT8zOM5OYWZ8Ys6xp4LhefB65R&#10;LdTIDE5lo3OpxWmgWyY+H5kjaxwZ5BYei72RDhwLhsuACxMz8fnxlcRiNjL9Unb2N37ihVf++te1&#10;o++Y4l2xfLNSuvXNG9/443/4q/WJyY1/+C2j8o2Webuh3jKlm7XyGwelG6/d+cYnfvLDn/7ZH/jK&#10;n/wvpfTNhn7L1O8r3J2GvNHQ7tX1+6p0V1c2muYuGjpC9YYu3Qe6tY09TdyQanfq2nZDo+oLmrhl&#10;KjuScE+RNmRpS1H2Ws1Cq5EXuPuauifLO6Z5xFyom6XKHdM4FORtTrhfrd5RtL1Gs9RugDQ2Db2A&#10;1mnXRGG7UrpdKd01tALH75Ur24XCHUk+sPR4K7VtBVSn5R+eSFx1h+N2K9Utsw5SzIty4eDoLi/u&#10;idKRaZSwDqbIWllSKzUxLyslRS3pZlWQC6JMJRzq9RoAzjTBiwe8cKCoQr0lKUapJu6ZLYBORa1X&#10;CtVdoyXW24LZ4AvVQ4CUblYabfBTWWnWBLWgGDW9IahGVVIKvFSsHxuNh5reEUtcsX7SePh/myf/&#10;iUuWjZZkdASjI0mmXBYLolE8qlZ40xAbtZpeuLl1T20BwbTmibGTP1IaTWDM8X+eHFR5TjdKCvf/&#10;Z+ov3Bu57v5v3LaYWSOwvcxkBlmWxSzTQnY3mw3shqHhhpu7TSHlpE3SJg20SdombaDhZTCDWBqe&#10;Edne3aS97+/3uZ4/4Pc5UnI/vyvnmmt05syZMyNt5uUPvZeJ4nQuvYQX5rO52Uw+w7BJiijQRCaf&#10;T+dhMRRbrRTguaSzfLVClxiaZ+eX4d5pgibyRHEhibSzCKpAcwTJ0jhDs1WeLdNclWFqDEAeReOp&#10;XJKEE+FeSvlL8/N5ALfVapEvwnNczBOlK7XKKlFe49M4sBrHVXJMuUCUammKz9DFVCGZLOJkuUqV&#10;qByVnE8twBhmDeCPBVI+PZ0q/fsqt1asXuWTeSpPr7IrVypfV4H/0gSLCHK1zNfW6PK1TIEo80jZ&#10;NU+XlrmvP06zx37ypx2uGyMHjwVDsWBk1BOJeuOxkUjEF094o/HhYNjhD7hQPd4EtJFwvGvY401M&#10;DIXCjkBo7+BQvzfsTRwYDMUGI7E+X8AVTjhDCc/ood5AvN8f6/YEe32RHm9wMBSOH72+f2y0tT8q&#10;1Lg0+qhEDy9vIDaUioicaFZAqIDS5tcBSRh8anu4XmgXCA+IDdnSGlY0ZKqxAgYhW5EUCzRpAXQC&#10;KmSF8rUY3CJTSGWfFBrC8lagvajUGEZs1+qDOYFdVNawyBiQWKJSc1xiDKBcTotH3YrYS4bi3vwS&#10;CwBZFPAC6EeEBcXI/Qd4EQHGUiBbmk/e7pPY/C1Gj9QKBIASXQEvUNE1LKCwI5elSONtMY6IkWMu&#10;LMICQuNwvYqHV2YLKtpCciwoxcJCg1+ICtcFYBKhKSSwJYQbrms2jqjWR2XWmFgXERtgcmSFklqj&#10;cluibk30wfolVmTM07WFxQAogJ4otswNM4stIeWmoGiDX7BxUmI9INbHRVhIiIp6AGMBvSG/qtQ2&#10;LLa5xbaACM0MPWE4UWDwNCthJQlYoXbbpLRtVGQ9JLGNScxBud0jswBjAU0iX6fSFpUClCDtAZR8&#10;CtgKqKps9cDCWlC9uhEFcBUGDzAgNHgFxpDIFNS0ReD7kpgARuvJFqjWMcoMhecstUUFraOC9gnF&#10;+kkBulmfFL5Nq0dmA4BGiCbQjyAnOMr2DSLJBGSy8qBUBsA+C1LOUNlRIojE7AbQkQGQWZFTGKXl&#10;ouRTeG4jYjOqcic0wI63kSYMvzTgKvhFAebCY5SZUVKwFHPBzGI14J2/Se8SwaXVQwpUrs8j1A4r&#10;Lf46tI1IDSN1s5kbHmmjBIkUiZUNAR3KjIBcwIhDQv0AABnQocwETDYMyxOZhmEl6CrIk4tSQOqB&#10;dPUCKCjHYhg4DLGjxSMzjsiNHoHSIdC7Ja0hIXxH8GOGdQKGGpxyoxNGSrXDKpNbUo+EUwKYKgHL&#10;nIBiEg2KbJMZB5XYsFjTL9UOyHWDMuOQCtaGWG0IRdcZh7SYG3BQgQHJDSiRcNaQQj8I0KbWO7Tm&#10;YZm2HxnetEMiea/KMqgy9yj0fUiV1ejRGgf1FlTpTarul6h74HSAORXmkJsGlNiQGAXS9QN+qXQD&#10;GoOjXjqkTwPT6lCFXg3y2PZItfuUeiSBr9L3K4wwLQp90xscOsuwQt+v1PWpjANK4wAqNWcYRIqr&#10;uh6lsVdj7tciUdReHTCfuk+LOYHYUOKCqUdh3KdFR/sR86GAuR6NoUtrQhr5aLwRGA5FtulMfXo9&#10;okOlHsi1Xw8fDYBl/Xpjrx5FxfWajL1GYEFtpxY5SbuMxh4ktFCPgQOqq9vhOpSqXY10VMAvY91z&#10;WjfIIfGGur+1Uw/0Zuho1Aquj0HD9ABzMBUAIrLwNRJa9wDtIXQzoGZEmg2AXEBsSCALcK1OYAjv&#10;UKvXezPpG22P0YCUG2AYIJ1BuwsaYJ++4VGt1/XFzCitoS7n0GGz9QCKmUxAach4hsqFoPQF5Fo1&#10;fudFNRmQpL21UenXtFOvR/qnWP0UK0xYN7YhYqtvgcZQrTjTLjjFVNfCR5RWLwtnBshDxjWgQOC5&#10;b9HNrNvWZMf2IE2GbxEPzkeJr9CsGCLHduvu3n3946GQz9ELAOfo3hsYdgz3dA107vE4eqA1iroN&#10;dO/xDfcP93cCww127xkZ6IJDgG6NLdCbb2QQti5H98gQQjffSN9Q/17YQdXd0NE+rwMGdwfdfXF3&#10;x7N3TZ57+6d86l819iKR+ZLMn//0wke/fevVWEfn9FvPMen3V0oXKtz5MneezH9Z4adI+nKOmv2v&#10;nzx247HYXcf9X5cvXCkBkJ1l8fNVZpbKn2bJs0gXlZ2usijurUpPlUmUwVBhpuu+1LNVfq7EoBi4&#10;Gj9PFS/UpRemaWp6tZrmqJlrKxmGuMzRMxwzW6skiSIq0kvgl0vcfKm8CMOK+fNcaWFlLfvvaziJ&#10;X67U0gy7ePUqTuDTPJssAbQQ80BpheJMEUfZCdVaoVItcFyqro6VWlklgO1Iconh02wpBfAEWEbS&#10;y7BfqRVYDlnpiuQiw+fLa3SmCCA0x/K5UgXPF5cYLk/SKYZJ03QWR1kOKZpN5fLJTH4pnZudmT+P&#10;0/kskUrll+aW5ygemdMoNj+zOHt57jJJ50imkMwupfHUUnounV/OEdlcMTk9d3Y5O0+ieLXCcm5+&#10;ZnGG4MjVb3i6UlhIL5ElvMCmuFU6XczmqdxyfipFLlIrJMEX04Wl+fR05QpfXmHKNSZdXAZG5Ffw&#10;yhUKZ2HxPFvFmQqOs1m2UiCoFE7lcJ4E6qL4HE5nMsU0ydMAcDhLLWfTAF1MmapcKc0uzRVInKty&#10;pdUSztJcpUzS+coKsBpAXB7Ww1YZnGPJapXgGZymZhazRW6NBKpb5T85PTObqrGr/yEBw0nmzHya&#10;Wbu2+j/XuK+/nktXc9TXzNoKWVnJk1/PLDD5urjYMl5aKlYzeGUxS1yczTHVf/NrV0vVSjJPXFjE&#10;8+XVIkeWrlSWivhykSWA81bp0tcr81mCrq6RPEuWKrMpIsdWF9MZgqGBtWfYytnK1VtffLs7dkfk&#10;wM3B0cnwWCIA6Bbwjx44MBIM+uKj7jAq3uaJxdzRGGyHEbQF3fH4cCTiSSQG/YHhcCwwPjkUDA3H&#10;4p74hDuUGAmNusKjLrQThzEu6E+MeeLx/TdcPzAab3dEkDPLElWY/Wp7AJBIYYOtX93mVdhd2nbE&#10;YQoLCnRTAdIh/xfKGAV0k1n8gGINtynQnro13KyAl2VEYgB6C6gwr259rPvgCxsOfGAJ/ktifUYg&#10;OyZVTcqMcaktINQ74MXmnfyh866PN4+/26I/LtFEJPXKbahkGsKpULPGC1QktPmFFq8A8wpQ2FlY&#10;ao42a93NemQxUiBEg1d+sEXjUdjjUgsAUFhg9AtQmFpYgoVkVpjN14xyKgOoJhzmllgAj1yAHXBI&#10;ZkXO1iadt1kXaBIPSS0AWO7d4f9y310Umf8o2fa00JYQm0NCfUCgQw0YTtE6JsGAgUIANHD7gJgy&#10;Y1QCeIfQ0Cu3BVF+qAElk64P3bbt3j+uv+4L3a6/N2vvE2NxRKLmaIsm0KKNiPTAQEiVVWqMiDQo&#10;WbUR4w9wJjME9ev2tzlv77z7lXUTr8q2Pi/E7ldjB+rC88B/fokx3KxCabwKJCo/jExxxrBIG5Bb&#10;3TAAPjbrgaE9KAnDGhCaAV6HWwyIveqKF0GpFhWcQ4GAFp/c7BHpR8SmIDZ4Pzbx+/br31Xse1Bg&#10;iIkweIxBAXAhCk0LS7QhqR55qIUGjxDgBlAY0FzrBNABWhJpRwQ6IDmPVO+2bB+1Dtxg2HOnyHSD&#10;SB8DtAK8A5QUGqH56kZHQE8Xqg+nQTkQKA8X+WR9Ej3Qkk9pQl5XodEFxCk2wjNHCmYirQs5Tw1w&#10;F05EYGZPCzK2IXeqSIVcqIBiLZpBgcYpUAyJDUNSDCXhtqhdTbJ+KSoIgnTDREZPi8bVrIQBgLwo&#10;9k5qdopRBRAAO4fIiDS40N8k6w/Ktx6XWcNqo0uud2J7rrdHf7b+5ve2Hvu7aN0JoTYg1SC5BZnR&#10;pQZO1Q9LtA6pdkiGIvBGpMZBudkpQY5Rt1I3rNQNShH3IMlUhdGpgj8GjG45qvo2KNE4lDqnUutQ&#10;6ockxn4ZhnAQmegMwzqbG8hPbRhS6R0AT0q9Axn5dEMSza7Qvc9sPPn71sCrQuV+ua7PYBmWqfvl&#10;6galOfVAn6pembpbpgXwcmgwAMQBlA+BEG1Qox9W6wa1uj6dFtCqH05XAC8CC6KSIn0aI6oJpzMD&#10;Gg6q4ZRGXZJ6mmo9rK1PZ3SgxFITjEFlgaW6LoPducd944En39l3/V+0ex6WmXx684DJAhftVEED&#10;NKzr2aNEVFOPRttlMPQaDD0bN3kHA/c6j71x4Nmk56FTkWfPd9z9bnvkN6q2e1WakMnYb0De1X49&#10;1qvDekyWfo1mr9nUZzT26fTITwoNKA1Z1OpKDCiB1NKj1Xfo61FxKvUeQD2zqdvw/1fd97uc04Zl&#10;DjgMpZfq69XgoDWq/uo1u21YD2bsBIBrHMKwbkR1ZsDHRhE4ZHizWLoA0ereT2R+s9TRDblQv8tv&#10;AJgDYgOqs2Fd9YJwKEcBmdbqUg1mILN6WNt3sqfIVWoz72vEuiHLXD2tATPttZr2Qk+jIXeqeV+j&#10;x1y33jWUUhGofVcEzoRE678VYEDV4GDnu6PffdzZVL8k8B2y1wHDwRYwDs4xG3fqtdvtlh37dnRN&#10;RCOeuhVtZKDbNzQw1I3SFADRoDl796GUhbqaApCcA+itZy/0QD+gm/PbHIUuaG5nDzK29XegQDfX&#10;AIyp412Xz9kTcPW5BzqCI/0+V/eYv/uFx286/85Py9lPK8x5tngqnzn16cWPf/XGK6M9PRde/y8+&#10;+0GVP8fipxnyXLEI2wsscY7nLqaKX56Z+ugvb79yzy3jH77y7PKpV4n0xyX6Ik2cx4kzJeLCGjVd&#10;ZaZ4EkmgAtjVuBkGvwjERhbOV0tzVX6WKpyHRuTOVuAQdanEzQKf1crJtVqGJqcL+QtAbGur2eTy&#10;VyhrIXWaZxdy+fM8O59cPMVyS6VK6upaYXnpFEXPkfRsbSWXyV761yd/yWUukfhciV9Op85k8xdz&#10;+alqJYd0tLKXOTaJE3MrayRJJ3OF+UxuhqAXC/hCkVhcTl+k+eTKVXSIZpI4ubi6RvDlNMsuMsxi&#10;uZwrlQtwqFTJ02ySL2f5Uq5SwflSmmKXa6sMcAicns5P85UiQiUuU6Az/ApduUJSpWyGSHErFMBG&#10;eYVIFRaIUgZnkou5xRyHF7hihkwWmDzOEfQKBW0mNV+6Ul37PxV2lV4uZrNsEa/i5Aozl0vnmHwq&#10;O19kqCSeZ6p0lsp8fuEMXi4VOIqpcpcW58kKT1To2jdr87AWimJQMd4iEBJZ5gtUIZnPLeWJNIHj&#10;HF6k4WMWL7HlK+UMkV1ILTFlFmcLFE8ksxmaZ4HkuCq7hCqSMAU6R7BFGMBUWLg1tpQlKYKtlItM&#10;ukAupbJ5nC/TlTRXmU4VF3M0za/A6YCMxFw6haQXrjCVVT7PABqXSqtU9QqHUmrZMs7kWC6XJYtF&#10;rsLwsNTUhaXZJZzOcWW8zGVp/Mx0kih9Xb16hSwxU6l8Fm5yZY1bRbr3U0k2x1wp0jzB1RbzlcXC&#10;ShIvZZjyTLF0urj6Mf8/R174u+/Es4P+o97Yda7QaI/L50XF23yAZa7YaJ8v1O+P9HpD/vGDzmCo&#10;z+3xj451DbuGgmFUv3fE5xudGI7EXIlRR2y00x0aCo71eoKOcKzXFxz0Bl2RKCoCF40NhcLjNxx1&#10;Hpq0DoREVlRmrOESRdFIKOrfq1kXkNtGgNiUlrAKJTQgeoOmQOgW1LbHkVvNiowxUqNfY48qrSEU&#10;g2UISY1BlSUg1XusmyeHb3nFdP3f191yQbjuiRbNcZHmgFAbl5lhBo9cP+g9/Fz/Y+c3Hvm8WXeT&#10;WJ2QoKxSnxBetxiyGInMAQkAoi0Ab1OhGqgoLsMicDmVOajFogA9IriWGRDKJ1KHAGhU9qgU+Mzu&#10;F8DpuoAKYMsCeASg4BGbowJjoMXsk9lCqHivCu4XReMhk5XBJ1T5xRrgvBFF6/CexFORJylR10eS&#10;rt9I2q8XaAGMwgpzXN0+BrQnAl5Re+XqqMqyX2UblemB3sKAbvDEZCjSK4QSL7AYgE5b6Ladj76x&#10;5eQZ5dZ3ZbpHJAaAS48YhfD7YEKZJSLEPEj8APEKLN4vxQBMUdoB0oy3xgX2eIshILDFm63RJmNM&#10;oA8DN6vawwKDu1nlk+gSAqVfY4vDrQFWirQhkTqsXx8DtJKgwDuvEkNELkPysl4JUhEdViAxVqBh&#10;wGK4U6AxeJ4eY2sYviaBzt+iDbZgowJ7QmgKyU1jKM0WeNSEQutUrag8r1iHDKICFMEWEOtQlGGT&#10;ZkSM8kXQ80cmPYMPOGN7+I6BB/+2+cA5YevvBNpbRTpYdvTbJBhTSKDyIBkP5Pp0K00xEfLPfpsG&#10;gVKDdR4FqlaDatoB3gk1IwpzUImsvH65xSdrJD0YPBKDC9GMwSlBddo88KsTaAGPABOR+oICqFTn&#10;AApE2Kd3qW0+eT2+DXmZUUwbsOYgKsmLNBWcKrNTDj8YlAw7LDP27vLeM/jw5xtvP6Pc9ZjWNi4x&#10;DLQNHDON/8J62ydbbv2iCbtJYRyVo596UGkeUZt9eiwsUjsl+kGpGUlpqYw+mQ5WgtIRZOpBFTCc&#10;0aVE1UMcaqNTYXTJDA4lBvCHqn6o6rkOKvOwSNWtAHZEwqlOuWm4Wd0tNwGrAXI5lRqHVNED58qU&#10;XVrDvvF7fmQOv9g2+Fmz+JjK6JVq+pTIztej0PeqUMQbUBeq+iZUdMh0vWqsX2l0IiVWbZdE0ynX&#10;9CsNyPeqMgyqNL0K5T4NsJ1xUGEYkGu6gfnqZrZeLQZk1qsyONRa5GbVWFBYm1oHRFUPbrPA/PuQ&#10;J1TVZzQ4teYh08aIZt0YALdM2wWn1zlvEEZqTQB/nUBvBsuAChUuQUSoNvVt2BfrG/tBa8/39RtP&#10;mjfcJLPFBm98Mvb0e9sj72nanlHpPFp9p0qHkkkNxh4NwBbWB9in16OYOWiwr0MF4VDaKSIzDMag&#10;CsAAcIjVAO90HZi5t55bimr8KlW76l7UPSZzl1aHavwaEaIhbgNKM31X1Neg36dS7TDX6Q1wrQF8&#10;9fRVZI0zmb6NctNrgHn2GbRASyiIDTMhVoOGuK2R6FAPiQPIQ1Y607c1RBrNYkGHkLPVgCrxAoo1&#10;iroBtCEjXL3Ar9m8T4e08PeYdLsx3S6rAcmkAt6hAXXCA3SDbb3BR6TEAIhm0O2wmPcY9dsbvlBU&#10;lKR+1GLcbdIiEax6ZsOuJmSIqwNd3S5Xr/ALWzOqZQfra7Xu3LO940AiDig20Lkr6ht2dO1z9SGh&#10;0qG653SoZy9Q3XA/Upp3D6GSvA1tU/cQGgOdAHZBt8Mz1Dsy1OUe7BwZ7PIP9wdHBmHCEPQ7ukLu&#10;Ae9Qt8/RHXL3ex0dR6OOPzx96/yHv+WznzHkmdTix9ns6Y8ufPiTP76Q6Om++Maz1PK7V1cuVemz&#10;JepssfBFPvtVLnMaJy5l8XPZwnmanr+wfObOB2783p0H//GnH1cKp1jqTJE5x/KzK6XFCkpBRa1E&#10;XVotz62V53n6EjR4F9f42e9yTqer/AxFnKfJyyu1VK2WvLKWJfBLFDlVyJ8vlxZZZg5IjqFnK/xS&#10;tZousYtk7jLLLKyt5a+u5Tl2oVJNra3lvvmGIokZEp/h2SVoDL3IUAv5wmWaWSyVM+VKliDngPAY&#10;NlmpARPNArER1AINfJKboejUUvJCHp8hqKVCYYYi51K5aYLJZsl0qriUKy7i5BLFpJLpy/niAk4u&#10;E8BbxVQ2t1TEFwvFeZouEmQ6jy+kYVoyQ9DZZGb2y7OflVZYgs2QXHYps1RkCiSTZUvEcn45Q2fS&#10;SNUzR6/QeTadLs7NLl0orXF0tVBgk3Pp2ZWvS6tfF1b/TWXwJbqSZ1eyVDWL87kMPk/y6RybJmt4&#10;ARCTT83lL9f+u1S6SvErVLKwXL7KM1Vi7b9XF7LJPIU0UrkKmSziaTJPlfJpMkdUKmnoLxXyVCpD&#10;FnGWByAr0Pjc0jLFcWyVKa2WLs8vE2yJLhF0iV5IZTJ5IpXL4jSQXSlDwLXhDotzKXImyaUImipx&#10;M4tEgbtW4OgiX5xazM0sUXztKs5zizh1ajad56tX//va6tra1AJBVVaqV1E0Hrt6bTFLkzSTKubn&#10;qMrFLCrXVl5Nz+UuE2y5snqVWyFovpAlk1Sp+M2/2bVvOJzjcYDAK/zVbyhuDYiTJzmOQykdOMkD&#10;R5bgTkvVQp4hU0x1tlj76V++dJ98InTsfkcgNhJJeBNjQ4GgN57wxuOucBjaUCAQGBtHFrhowh2N&#10;OZA01v6hYMSbmHSGUGSbJzY6Ehl1RccHfLHhYNwbS/jGxvyjE05v1BGMjMTGBnyh4OhEdGLSOT7e&#10;6oiILSNiow/eqfCCrAfj+1R2lDipaY/WS0V49OviSiugGyIekQGFsSttYcA4KXr1uhUWQIc40qrC&#10;gs1aeBOjem8KbMSwPtpx+BXs8EeqsdPCTc8JNddLjJNS25gcReh7peoB18EfdTzw5cbDnwq0N4s1&#10;Y1JTTN4ele+YUPfeqe35obbzl6r+H+lCP1L3PiW2PdKiO9xscRu6D6j2nmw236Xb+P0WbFLWFpC3&#10;BtUbDxk7nzD3/lhk3i/F/C06t6J9wtR9YuuBnwqtR4X6AwJDVGQLSaw+idUrMHglNkATl3JdSL/v&#10;xnbvz9QDLzTv/C9r+EVN7wOO29/tvCMt3PauYPdPmmwHhVhYtemQbfAhvfsJbOJ52+QL6xJvtHnf&#10;ku1+TtJ2MzCHyOyTt8YkWFhhjyisKG0W2Eio97eH7tz7/bc233lKve8doekRoWW/pDUixgLwcISa&#10;kMIUEeuHlZtDpq4TG4d/uSP6zubxN7YdfM089LzCfpfUeFDWnnDe8iuL4wmp7ajAMCrExkT2mKH3&#10;hnWhH6yPvWaLvLHr5MfrDrws7nlgS/RXmh3Parc+K9DErJ1Ht4Wfadn4QMuuJ4yuHwze/U5b+Odb&#10;E281r3+s2XaH2jKhAgAy+4EL65ZIDzLX6d0SrWfDwN1W92Ot7mdasAmJddzcdY9x6Amj95l1iec2&#10;jb6w7dDb6yfetMdeMTuelbXeINLGxWqvDAtKrPBFh+UmlF8sXx/dFPhe331/jL24uOO+2Q3H5vXu&#10;d7SOn2l2nmgxBQ1bjpg77t0U/uWmyZda47/acv2fTZ7fqrqeFWD74eeEwto0brkdnh5SlRUafc1I&#10;cxZF9bV23rIp8Jg98oNt171i9v2iLfZK87o7m9VjIkO0WePG9t7Y6nvc6HpMufse6/CT+qEfaEae&#10;2TDxgmrfQ82mg80KZFmUIn0Oh337mL3vTlnPI2rXjw2B5wyuH0p3Pia03wcLEFsDyvURe//xPTe9&#10;vOf7S+rrpy2HTtu9r0i2fE+2+wEs8Jr1+Of2Yx+ah3+n2fMDQ88T6u5HDb1PGrvuF+pj6HuEfw5G&#10;r8Y4orF7W513Krvv0nbdo+97WNPxoHzj3U3KSYk6pLWMWDYnsG1HRZZjqq33ansfUvTerdh7Y7Mu&#10;KlOFlVoUP6c0ufVWj9HmlekHdW0BzfqIatth6ZYbFVtuNfQ8IF03cfjpPzkf+BDrfbtFcqNK49Zh&#10;DqVlSNrql24Yl2w+pNxzg3DjgRZztMWcaNZGAKnVZo9M7xRoeuW2uGLDAdmGCdnmSfh7QNB6SGA7&#10;IDQGDK1evdWttMdl1oTYGpVaoiK1W6FzqwzDagPA6KDS7lLtiIvgb7aN+6VtcWlbPSwVmFg3qDc5&#10;9K0e3YaQzDSiMQ0hFrQ4NOuGRfpeTXtAbB6WW+EvKKd2XUhpcemsTo2uT6vv0WA9UsOwUuvSm4bl&#10;qgGtrqczckPvHb/ruPG8pO05jXYcJZNiXXpTF3KD2gZ0JoC2brUaOKnHaOxrmN8asXEmc69Gt68h&#10;2GAyo8IiAHD11mk2fxsYB/hlrIsoIAgzA9vVy7whzvtWfaFxSP9tqRHUA+PhY6P2r9nUiUFDljbU&#10;MBQb1wE7cArKV9XtgZENVgN6MyE5fGSi+5btkP90txXrsGL7jEgOdfe3Vrp6gio0JMll2I0C2lDd&#10;3Z1Ab0bDLrsVsZrN0oGqh3xnfrPDJCh9AYAPyaECsQG3QQNEg07MtEuvQ0kINsteK0onRVQHqGYz&#10;ISNfQ9Jer97SBKMbH6CZG4a3Or3Vfa6726w7O3f3JkLhYSC2gW7PYK9nsG+oG1Vu8zj7gMDCHgfQ&#10;W3/nLq+zzznQ4ULSC3sB8bx1aazhwS63sw8ADogN0A1YzTvUC2fBx3rYXK/X2eMb7g16BsLuATga&#10;9fbfMuZ6/9ePpD77Q404XWIuUMWz2dypjy9+9Ms3Xon3dJ979Uk+87fV6tkyc6bMXqSKaEyVn1rl&#10;5y+c/ue/PvnrPz96658fvvHqP149fuexgY4N9x50X3z/l4XZv7P4OZaZqbBzJWoKuUrZ6QozxeDn&#10;idxpunhhpTQH0FbInGKJSzR+kaEuccxUOv0Vx80RxfO1ymIxD6R4jsAv0NRUsXA+mzmdXP6CoaaB&#10;6rKpM5nlU+XSUq2SLHELy4tfUMR0tZxcW83msufyufO5etU3vDhTLMxkM7APzJcrVzLZ/KVSNVOu&#10;5dfWSBxfIoklgkQZCbncLM2ki/g8V8pUani5muf5ZZpaKPGZlRpeKedIcpHnM3w5T3MpvpKrreLI&#10;D8vnuVKe5VN8OV2rkSyfBxzMFxc5AKYSSlxYWL4MRIXUpEr5hfQcyRX5ClGuMThXzLH5PJ0hSwTO&#10;4ovp+XRmYX5hqrJWIbgi8GKymME5svo1X7pWury4iJfZJJEiKuxMCiVpLheTM+mlpUIuQ6SKVGZq&#10;frq8WitVOGCbXGGBrxKlGlu7tlJkcJwl2QoHEFYAuGSRXH2BypElYESOWaELbHExn+HrylocEo3I&#10;cVWGKuXoKnFpYZ5fKdGVFA2kxxdyRJatUEwVYJPMswzBE3wVLzIEUSpTVZJis4jtuDJRIgiusJDN&#10;Ti/nSldWymt8nuGnlwmiWqv8u1r7ZnUuTabxShEWWiqVr/y/l+eLWbyQgq+/SC/xX88mi6l05tz0&#10;Yg5fyxRqWbKcwdlPTs8X2a+p0gpTu3punloqrrHVq6WVNWrlP5+cS+e4K3iJg+c7nyvPZ8sFhsd5&#10;OkmVZ9mr50rXnvnwQuTx3+8N3DYcPeRKJHr9wcFQdDAQ9Y9OjkTrcljReL8v4I4hP+lIJDocigCx&#10;+UYnXJGEEzHc2HAk6oqODgbjzsiYJzHuHR0NHdjvRVmoozCJMxgNjE0GE2OHbz7pmJxc54T/fXtV&#10;1qjSGlbZ/Uq7V2H1a1pj8BFFv6FYe3hJI3RTWANyS1BpjcosYdPm/Up7SIyi09ArXN0WUbWFpdag&#10;0OBX2WMqe0huc9v3HR665XVd7P224wuijc+ITTe3qMZb1KPS9rjM5pdonM6JXww/sbhh/xfN6hNK&#10;w5h+45G94z/uevAvGx74TDX6qdb5gWX8z5Y73sBu/2DT4Tnjzr816e40hR5cd8vLmw7MtHdNNSse&#10;BxDBdk92j/18z62zg//1TfPOPwqx28TqiGnL9a77/+F4nhS2PyVsvVegGZVZJ0RGuKNwk3KoSdqv&#10;2TyxafK5nofPaGLvC4beaR74vSz84s673kv8lNpxsiS0fSDY/Etx+5il60bXDR/vO5qRON4Xhl/R&#10;JV4w+X+3buLT9psW9ccu6oZekbXe2qwcFRsTYnNQgYU0VkQ2Ap13XeJ7HU//c8etl+Sb/yIzPyYy&#10;wi2jMigKC7xZIyJjwNpz/a7rf7Tp+Lvro+ekg/9URv+kjf9K0fOEbOOd8FJX7osf/ssZ4+gryl0/&#10;ataPqnZdr/M/tuexL0wHPxb3/1nhe0uX+OOGE+92P3Z+570Zfc858a5PWky37B67J/zEV63XpZXD&#10;59WJL1XB35mCP3fef1nY83dZZFrV+YLUvF+MclRDYo1PpPbp2sfEaoCGYP8Nv9Xe8IHlpsuCrQ+I&#10;NiR23/CHjfcvWJ7K2x6cwQ5/IBt+UZ34/foHPm97cLrtyCdNrQ+oWk8064ICc0hkCME8EjRn0Oa6&#10;e9ddf+x5ambXnbh86Ix84O9NHT8UddxtH75v6/7Xdty+pBq/IA++Ywj8zhx7bdvJBX3igj70oWLb&#10;A83agNwca9H6VJaoVOeTozp8nmaNb733CdvoL9YffrVt/A/ywZ9Z9//VfvLizsdY0fZftFjuazEf&#10;Eey6dfjnC+4/VE3HP5G6XpT2PW+Iv9Dz2LneJ1Ly/jebVQ82K0abNEMbg3d13v7HXXedl/W/Ldz3&#10;ctvYm7rhH/ef+Ff3yYty5xvy7qdEGw/oOm7ouuWt3Q8vm0/OKkc/XHfwfcGO75kHv7/tyF+23n7K&#10;9Syx7fqzuw+dUXb/1hZ7bfddHw4+edka+l2L6agUi6jN3g2dxzx3/mHXDW9tmHjbHn65Nfbrgbv+&#10;0XfiE2zg90LjjeYtYzvH7w89/vHwAzP99y0ZJv+m8P9C7XxCv+2k0hDXmIeVZofUNAA0pjIPbR68&#10;afiul/fd/camo6+vi7+5PvFWW+yPI/d/evQP0x33v9fa/XKz8Hq9NbSx71Dgjpdcd3zYGvqTLfZH&#10;++hvrInf7r71H5aJ9+3+d5Xr71BagrrWgHP/jyOPXNx1x/ldd522j/9hQ+L3PSc/sxz5ov34lxti&#10;vxm+8e1NgZf2Tvx574n3d9z/+Z67PhNiN0u0cSXmwXaMd45+f/Dm1zaMvdYaf2X7rX/d+b33Nx3/&#10;s2rf4yJ1TKXq2xU46nzqj+0TL0mUh+2WwE73yT23vNZ/75dbxt/fPPZh+/g7m27407673911y4f2&#10;ob8IlSc1Or/ROISC3kzdKkOX0TrY3pHYd/1Tju991Ob4o9x4u0E3qjf0a4DDzL1aU4fO3GlAWNbT&#10;gDatDrgK+U+N5l6dAangI5L7VmULeUXrflIUXff/uVb132KZydiJWA16tPvq5UW6UQW4epZDA8Lq&#10;tUuQ9JYRgeM+2JqA28wI3Rr0ZoZDAHCmToR0GLAjXKLTZELmNBsMqwNco+ZIffwegw6YDCitYXtD&#10;XlSjEVnpELcB2BmAo/bp1dssRuAzhE/1Qr4wcqfZuAvoTa/djpJSDQ3C24foDfqxvQ1XKcAZyjNt&#10;VA+pu0fhEHCb3bq31boP+UwNO4He2iz7ANiQxc20qwkNrdvr6qNRnik0VCkOUd5Ou3n7vp3dIY/f&#10;2dfr6OkAdBvu7XL11VXnh/sCrj7/cG+j9hvAWZ3PukdQ9V1kaYPmHET6CvARUA/ADpnfHN3uQQDB&#10;robb1O3s9gx3eYZ7A65e/0hfcLjzyTsmzrz9E2L6PTb9OU+czaU+XVr69KvLH//mjZfCXXu+/ONj&#10;fPZvK5VzBfbCP0+/+6tfPfnaLx4gsv/ESxef/sUPPZGEa9/md1558s1XfvLaiz/6/W+f+PCdX375&#10;9s/y0+8wxVNk/mxdX+ESNBo/V2GnGOI8UBpDXeaZ6Vp5gSMv89QUtAo3xzFAZudr1cW16vLaShIp&#10;2fPz1crySi1V5hcZcprCL1fLi2UesOxSLnsWMK5WTa7WUmTxEkPNVMpL33xdJAlAvYt4cYqh54v4&#10;dL4wzTAAYct8PTs1X5wpV7PlcubKGk6T8/n8DMMulyu5xaULM3Nngb2KxAJFp2gaSG4hV5gr4EtF&#10;PElSGSCzTHaWIJaL5CJBLeHEAsdnkGoCoAKDthyfI5kkwyWX05eYcp7ikjg1n8EXiqU8s1KgygBk&#10;c3QJ6d/XrlBEKZdl0jl6mS4X6CpJcDm4LsxWvkJxtSJfyy9kZqrXStVr1Oo37HJ+jqkVuLUCu4JK&#10;daSK6TS1uJhfJACnynmSSZ25cIbkGYLN03xhZnEmR5BEiWHXuCRZqMuMkgB8BZZKZjPZYj6ZTWfw&#10;bI5GRri5zNLU8nyaIYoMXaDx6eVFqloq8kWcoz8/O5tD2aCFHJnO4YV8kcIZChAwSzLLAIAwJ1lc&#10;pugMTSE0pLLnFhdn8gRXWSnixOzSUjoPBElUVpfzZPryQqa8cqW6Uq6uVXIk4CPFV/hKrcxWVvN0&#10;GRCTKmVzVLHAVHGGzxUWl9OzJF9DjtQaU2RzC+lCafWbtf/Urv5PDW4nRZbLV1ev/Kdy7f/8Zy5L&#10;4aVVrlbmatUsXskQ1QLNMRVumaDn6JXZ0rU/Xcje+NxfhsIPjYROuhMHh2NjjmBiwBsJTRwIjgOZ&#10;hZyhyHAo5oF+lG0aHArEe71RZzQxEom7AtA/6U1MhCYPuSKjfZ7QSGSsx+X1jk56xyZ7vWGYp9cb&#10;dEYirnAkevTY7tFxy0BUinlUrVFVa1hu9WvXReHvZrHeAwAHEKa0B+uFNrwyFNwGABdCSQNI+QDl&#10;LkiQkFSkHsUfVrYmBOgtjnIzgfNUthHz9sTgLa9suefMrqeziom/yoLv6CIf6kLvYuMv6cd/bRp/&#10;ve/B5N7HcPv4x0L9Ub0t6Lzhx92PfLDx3i+wibeF2x8Ut94gN00qNo5ZfLf33fPOwO3Jlk2/Uey4&#10;f9v4s733nOs4kGvSPi0wRjZ6bt9587tdjxF7ni7rbzgv3vR9CXZo5/BDfXd9sP3BuRbz3QLtAYE2&#10;KrLEBJYoqk6idxs3ju+a/PWe759fd9tnLe0PiK23iKyTAnu4zXty9NkPAk9xwo3vNFmealo3OnDn&#10;7yKPpG2OL0Tbfilov07SmmjGovqNB3ce+uXOpz7b/cBZ8YaHBerDLaqEzDImNiKbllgfkejDW6IP&#10;dj39zvZ7Tqn3visyPSowJmT2qNSGxLgEGsQ6lv6bh598e+CZi/ahj5v0j4laD8jbR4VYWGgKNitd&#10;6h3R4++cMxz8k6z9KZHpsGHo0b4fLOtvOSXtfaHFdl+TZly6ftTiOOp75KXQj5b1+z4Ttb3TrLtx&#10;9/4HT764bD20LHdcbNryC4H9iMQWaut/YPv1n4nc/8T2fyEwHpFbos065OCWYxElfJvw1WND3hMv&#10;ayfes9w8Ldz6PfX60b7rfr390cXWhzOa2J/VO+8XacfF5vEdoz/Z++BH3c8syB2vNKluExnHhHpU&#10;jq4u/BoQaVEW7baJR/qe+GLjkYvK3X9p0tzZjCVaR0503PvmztvnsOjZpvXPSGxHUbihLYh139Vx&#10;6z/2PpE2J95Vbf2eSD+mMMMPDznlZVhAYQ7IsXBb9+2qzjtbtt/Ysm5UCF+fecIa/qXn+eK22y9L&#10;2p6RYcfXeR9w/fKC781ak+unLXvvl7ZPSCzBdsctYz/9xHb8PeGOF8X2E6JNMf+zH2y/90v50Guy&#10;Hc82Y/slrQGhaXC946j/7jfbr/90w/WnhdaTaqN7ZOIJx0PnDIfPSnb9TGw5IDP72vfe2HP89d2P&#10;TDmeKhgdLwixkyLdmGbT/rbgAwNPfrHlhjPNlh/I7MdMA3duPf5Szz2nhdt/JG69U4iNSdrC6713&#10;dNz0VueNs82tTym2He86+rj7yU+778zo+v7eYrtfajmoNcWVBp/U5JCjqiIjEvWA0ups7bgucNdf&#10;nd+fNcRel+18QGI/2KLztli8nttfvOlPMxtOvGPc+ZJId6tqoz/+9Btbj79rGfmz1PZ9sfY6mc4v&#10;07u29d3eFnwRS/zLGvhAZDyBbT4YOPFS26F/2q6bUff9VmjeL9H7Nu49uePAa67nyIGnMvrh3wqw&#10;W4XGSc2eo20nXnT8KqUYfkFkud1gm7DuOLSx/zbVpiMC83iLzqfacmD7gR8Fnzu379Yvm7V3KBTe&#10;gfgJ5wOvdB99r1lyndkc3Ow9ufXkG55nF9aN/kO59Tmx4bCxNbrLfWvkib8N3HNJtvl5mem4zOTS&#10;YC6lcUBndQ3Gv+++41X72PMbIz9X2W/U6IMao6ueBtFrNPWZzH1Gc09dv6HbaOxFPlMdcFivFqir&#10;XvXXYEZJDzCggWvGehVfE1aXfACk+y5ZtW6BQ6XgoAG0Ydj/ol4ngB00gDZAsXrZOeQtbdCesZ5w&#10;ajSgaDaLudOMkhg69Pq9wG2wrftb90InZu5AbtM6ullhpHFfq6W7URkECAzFsRnrtXzrUXGwtVs7&#10;Ufk39BH5T60moDHkDDXpUQoqVve0orPq9jajdgfyrhp318VVgcw662mqSAUf1X4zolIg0BDJNbRT&#10;Gzt1tymyupkB+NAOYBy0Jrtlr0GzFYgPMWDd8IYKk+i2odMM21st2zt2d8cDgYh7GAjOP9yH/KHO&#10;3oDbAQAX8TpHBpBFDTAOtkByI8BwQ71uZw8CNScSYwCk8w/3hzxDSOp0oHOod2/M7/I0chqcvb6R&#10;PpSy4OoNuvsj3sG4t/v3z94x/eFvuKWPK/jZFeYCkf0quXz6i8sf/uqtl8YGur985RE6/2GBvHhu&#10;/tzBm08EB3seOzxUTL25WD5/3zNPXj9x/T2xvn+TH1D5L+p8drFEXyxRl6j8OZiHKpxiiufoAiod&#10;QuXPcNRFlrwAw1AKKnkBz53Kpz7HM1+RudMsfgE4r5BGpjiGuFBhZ3OZ07nsmXzuXKW0mFr6annh&#10;i8zyVyw9XTe/XV5c+KxcWgRiA4ADkuPYeWiV8nI2czaXPUdTM/CRYRcK+KVM+kyJXwKAq5RTJDm7&#10;spqH9p9/04X8JZpa4Esphl8GbssV5ikmjROLNJOh6HQenyVRTmiqsorTfDqdnaK5JF/JcOVsAZ9n&#10;uHS5WuDLuQK+UKoUSGqZoVMUkymV8WVkYyMYnihV6Euzl7jVauVKmamSc6n5DJGlyzi3RqfITJ7D&#10;WR4nGTxHI3sVxeYvXDpXulLl1xiqUpxaWiDKXHmNr/2nmiIyRR4vf1PmrrFkDcgsXyAXsniqtFop&#10;VQnAwcvz09xqubTGrnzNZYhk5QrPrRJ0NUeVcyj4rIqSQ6kymadyOFcssgW8TBJVil0lC0wyVVhm&#10;13i6lK9eIRfSiygFgc/wq8W55eV6qBxNlanlXDZPkFkiy9doukzDx2SxuJAvJAl2mWALLFuk8cvz&#10;ywVmDV2AwWfTyxfmC2TpSpak0gT/ydl57spVdpVnV1fOz+dmUsxMEkfBgNX/XFoklwuFZC41m8yl&#10;qZVlnJ1LL1xeWri0lE2RfI4pzqaWzk4vstWrfI1jS2QqT04t4jhfoiskWWaW83QeFZwjcZYhSleS&#10;8BxREZdiisSTSJui9s9k/ntv/LN/4m5HGJnNXNHYoC8UGN3vHxsfiSEd+j63NxCfHAlE3bExZzA0&#10;Eo574uN9Xp87GnOF4iPh8ej+I4PekG98/3B41OGLusMJ4Lzh+IQzMuaKjo8kxgeDodD45LHb7x46&#10;dF2bIyIyu8SYT4zK5IaUtohAh+prKL9Ft6DA4FXaYoBoKjuiH6kJNZU9pmmLw7ZF4waegwG6DZMS&#10;U6RZ7ZUgDauA1Dyi3zy6Z/8f7ccuao9dEgVfa+7+obDnR+KeJ6X9D8scD4l23uu85bORJ6j20c9F&#10;2C1y3ciRp04b938l7vhTi+k2gToqMo6KzaNCW0C3xbMx8ODI9wta7zlp+9PWgXttB3/XcScu2/6y&#10;pO3YlgOPWm/65+bJeVPos4Ef8tKtT9uHn+659b1996RU4b826w8KTUClYwJDUGSLCUxescExdOjH&#10;2MG/tt25IOl8vtl+otmYaDGEpfpAs2Fo6J7fhp5nxDvelbb+sGnDaPjX57edWBQYf9ViOKlsj2k3&#10;TkragLFiip0Hdz34WtdP08aRtyXG+ySmA/K2uMTml9rDUnNMZgjsHX/Y/aMP9j103jwAa7hfbjss&#10;tUakdpQ2KzQGZfaQsNWzIX6f74lPeu4vdtzNNW98uqn1eLNxrEU/KtJHVLtGb/n7ovHQm7INT6ra&#10;b9o8/qvIy9cE238usN8qNIQlWFRmi4ttw92HHgj98BMs/pmu75MW7fHOQ0/c8Ps5gf/d5vU/aVEf&#10;UhqjMqNPonfsv/V3ksjLG+6abTIfVdriUnO4RReVmkNSzCe1jChNA2P3vGm+/l+mYxfF2x/QtsYP&#10;3Pvu3ifmlEc+le97Rmnbr7EAoAcN3Sd2nvyT67nFTYc/bdLcrTAdlJrgew+igjJYqEXjFRm9uyef&#10;GP7B6fXHzhv63m3RnVSsG+078cTQz05ZRj8Utz8nNh8VowJ+KOO4Re3ovOEXWx/93HTsC1P/b0W2&#10;6+WmmNTil1rDdWk1t9weEFm81oFbth/9beyXS56f5fc+ngy/dHXyz//PrvvnlRueglf+zthTrp/N&#10;m2+baVLdKbIcUBgiEl1QYHT0nfzJ3ns+F9t+0ay/Y13i2f4fnrMc/0RkfUhuPSY1eyQWVA+5xezf&#10;7Hmy776L9iPzkvWPy/ROx6Gnh74/pwl8qup+QWIZV2Le1s7j6w68Zr/zsv3IKaH9LrE6JFIOyu0h&#10;Y9+Jngff23XirMjyvNB6x8brfu/8Vcr1HBF7hvU9kO6591zsVznvMzOu7y8N30E2YT8Vb7vTFnx0&#10;5InPd+4/LzL8UKyZUFv9SqtXB83shi9IhSLY+rH17j3+u/yPzGgDnwjbHhGbJ6Uat0Lj1JqHxebe&#10;48+9vvfE+9qtL0k0N24eOnnjX5Zlnl+IWu9o0QSMbSGd0SlS9aqNjq7BG4Zuen3wngWx/mT77omJ&#10;77+sS7zeHvhUJD+s0Xm1esfWvfuHr/vZ+kNvdN13Vmg/KtOHFWqnvNW/8cBTw09/svO6t+Wtd6kM&#10;UYPdr8BGHJPfj97z0vhDf5t87P2hh/48/OwX/XdfbFHdo5B7eqM3Bp7865bxvzRrb9IbQrtCd++4&#10;5U+7bv2HYtfDEu2kwRjSm/ot6weGjz+x6/q3sJE3mtQ3qrVupbpbrevwTzw+ds8X8u3PqNadUOtH&#10;LFanFqWddmsBm0z9Wm2fTterR9V9EcBpNB1IxQFVHkFkBj11ROurt14j1le3uiEXKmyRyxVJLKB6&#10;Iv/bDChfASllAZZZLf3f1oGrJ5MiINPtw75ztpqxXpOpW63abTR2YeZulMqg36vV7jabuxrcZrH0&#10;YFhXXZx+R6OQGzRAN2jI5FaPijOjArzIIGeqZzmgkDjDHrsFeVHNhl02IDDjLoNmm0a1xVL3kwKi&#10;Ia0F0x4rtsdaF6G3Qr95X5u1C+UroOyHPRiAGuI2aHUTXT2GDSDvW2gz7Wp4ThvVfVstdQuccVfr&#10;d+a6poaxDpFdXbgeuU3rxAfNYtzZat3esas7Fgh4gckGOof79rkGOgHgnL37GvazgGugseNz9rgd&#10;ncP9+1yOTicq/4ascc7ePV5nj2eoJzgyOFRPboBzAft8rgHYd/Si5FOguoBnwAsIONQz7u9++bnb&#10;Fr98iUt+wmQ+r9HnyfTn2dzpr2Y/+dGrL4Wc/V+98V9ffvzSIw/dfNcd173/lxc+ePf3b/zhl3cc&#10;j3/24W8+O/Pen/7x5nPPP/XwzYmF039g8p+vMJeuVmdL7BRLXK4xc6v8fJWbowrnSszlCje9Vl0o&#10;s9M8PcVRl2vlhWq9xi9DnC+zU3Cows8wxKWV8sJKafnaSrbMLfDsHMfMXllN0+QlHAlqnS9xsyyD&#10;GkFcrtSSKyvLX1/LFwsXyqUlILbVlUwhf6GQu4AXL5X4RZKeKRKXc7nzcJRl5iqlJRy/TDFAdYsr&#10;tSyJz2WyU3UF0oW5xXNFYjmVucyWUlwpy5eyFL3EsEmGg49p2AKxUQBz9CJwG8WkisQCDINGMUma&#10;TVFUcrVG0HSKpgAEl+gSzpRyRWoxVZwvXSH5Wo7mU2l8mSwVqleLlWvFHJPOkilUK45Z4ngk2JDJ&#10;zCwuzjFVnqrkC/TC1NLlytVS7RpfXi3NLC4VGBygrXSFSRXSyVwmmZmbT80XGTqLJ1P5xVMXkKYC&#10;YBaA2szyAiolzDG1r9cuzy/lCDZPoTojOQZP4vmp5cUkDtRFzGVTeBlP4anFdJYocSSXZ/jC9EKK&#10;YFfYGs2v5hdS0zmqQFRIokyki/kcQbKAgJUCUSKyZIGt0pVVmmAJqlSByclydja7gPPlymqNqxTS&#10;xeRCKs3VS9ARHDu9mKbL7Oo1cvXfeIEqF5kVqsSwKDmjmkYSY/BwWFjEcrE2nyNTRG4hl7u8RBb4&#10;NarKEWX2i/OLROX/crUrlSuryTyNuLD6denqtco3/z43X0wzq1mGwUtV2LkEUMzwWba0QJYW8Gqa&#10;/fr9VP6utz/bGX5s0HdTdPLwcCQ2GEx0jwQA41zRUJ8XlW1zeEPRyYMj4UQnUsqKOUNR/+i4KxLr&#10;c4fdoQMD3pgzMe6MJByhxGA4MRCIeOPjrtCoO7bfGR2Dj8OxhDMUOXzidtehQ/aBoMTmgdeq1Ipq&#10;8wKQAcAprEFVa0jTHlHYAmpUOC2gXhdDVTZaw7AvMvs16xIo6h9gDlX5CtSr+4YACMR1+VE4XWwa&#10;ad13aPDm10wHPtVPnBNveVZiPSoDYrCEJFa/yI7Kw/YlfjFy38ym2Bci3c0GW2Dsno/XT1xWdbwu&#10;NN4ot4036QAvYi0Gn2lrdGDiB0O3zppc51tsP9DvunHz5H9tPPqFbXRW7HrDdvyv9rEPxPYX93p/&#10;F/3JgmzzEzvDb5mcf981STTJHxDbDzSb/U0GYFAEPaiir8ExcvwFc/yvqolzwt7fNClHm/VjzSJ/&#10;kyYkb/N0Hf2F8xFWoH+ryfCsYHsU3mf2+GKL8gWx+VapLSpqjcjbwi1av7nntu13v7X14Wnd0BtN&#10;ynsFumNiLCZD2R4xgSYs0gdt7nt2PfTRptvPyba/KjE9LNCPSSxheMhCi19kCjdrAkIsKt4Qk2+b&#10;tA99X+96qf3kxbYHL5kPvKfc9FyT7Ih21+H9r1xQjb0ibX9Ahl2/OfY718/WWjb9XGC9SagLS4yj&#10;Ldq41BbaM/FIz4OfG7xnxRv/ITTfa/PcE/xNsgX7Y5PyN0LFTQpLDOUEyLrHT/xGEn1Tf+Ryi/1m&#10;gSUsUvqbVZEWTRgVWjMNyrE+34lXNYmPlOOXBFselbaN9Uz8ZtONU5r4l7Kdz0qNkzJTWGaKaPae&#10;bD/+WsczS2b/X5u19wm0kyJjQohyclFJNpHeDSS3Y/Sp7Xd/uOnEfNO6lwXKe1tMoZ2HH979yBfa&#10;gY8k2E+bjYdElpDYjKrySrGwdejJ7d+b1hz4TLXvtwLLEYnBL8EiTVqf2OCX6oZldn/PiZf2PHDJ&#10;euysvOsXgu33a/qeNEVe6fxBYc/9afmG59Tr79D23tv/46wkcbpJdK9QMypQB2CSJu1A9NGXA4+f&#10;FymflLTfKxl+pP9nS8roOwLsIbF+VKjzwY9TYfTo7P6BxJM7Tn7SflOyCfueHBvZGX6g974LlgMX&#10;mrf/VNp2SGH1bxo8sfnAy8ajn205eqZZf1JpGpdoUKWS9c5be+78c89DyaZ1PzLufXTX8Zc33vuv&#10;DTf/U7b7SVPHE9p99xgH7zf1PSTfcbd61/eaNBMm+MVGH+v63nv7jp0WaO5V6EfrKa4jaswjhadn&#10;ckkMAzKzy2Ab3u266abfFhXuP4s3f1+GjUu1Xi0W1ZmDGsPAXT95Y98N79h73xAbrt8euCP+20+k&#10;rp+LrbfKdRGVxS8zDGnNbrmmr6PvUPT2VztuPC/U3LZ+2/7Igy9vPv6xsutNse4mtcGlMvRs3jXR&#10;t/9XXfed2nL8nwLTMYU6qFQ5DJui5tBDnh991Rr+g9R4h3Hj9Vv9j+078aftJ96UdHxP2fmgdvDR&#10;LUd/0fHYRxtv+rJFdr9RHnGO3rH7zle2HH5PKDlsNISHDjyz8ZY3Nh37m3LnEzLjQY3Op1f1btjq&#10;2TX+aMeJv7eO/EmkvE2jD6kNvVrr3sD1P4w/NNtif0hsjOqMXRpjrwkb0hg6dSZAqB7MOmAwdWv0&#10;HUgCX9tltg4azP1aA3BbL5Af4BrQG3xUa5EKfp3nuuBEHZBWvUScGfFcdyO5AZpO34EhJusyIhdq&#10;V53MUL5Cg94aZjlkmTPXx9eL/TYaBgBXj3WDExv5pyhITr/XaATaA+RCgqfAaljdu2pGqgwdRsMe&#10;VEMESS+gSDjM1AEkp9c3EhqQahYKa4MdBGowyV4Ltu87SQaEcWgHPtYVt+p5prsQzKGyHkBve+r1&#10;5KAhV2nDxlYXud9hrkugIjscYJ8ZBtTruNWj4qCnESfXhBnhM6oRV6/3hjyndmxvA/Fg3Pq2fft2&#10;947G417XoG+4zzPY5e5Hzefsc/V3ApNBA5JDbDfYFRjpb2QteF29/uFeH7SRPrezG7ZImd7Z12jR&#10;wAiQ3GDPXmA4+Oh3D3jdvaGRwbjXcTjW/7ffPZA5+2ol++UKeeEqd4ktnsnnvzw19a+X3n+nq3uv&#10;c4/uzsODH7/+Qzr1MVv4YiZ15jdv/9XpcP355w/MXHjrrVPv/fytN0fdvRfe/Rm98Hcu+2W57hjN&#10;L39Rws9zRcRtNH6uzFxuUFqVnyELZ1jyPOxAD5E/jedO1UpzqAhc8Xw+e3ptJQnAd7WWymdOccw0&#10;cFu1DBg3k05+RRcvcswMQ00z9EwmfXptNVOtLl1ZyzDEdIlbrJSXr6zlOHoOz18EeuO5BeC5fOEi&#10;zSyUy8tIO7WShB6Wna/VslfWigy1WOLSRXyGZpYA42gunSnM5InZUq1QJBZJcrlYXODLeZJeJukk&#10;y+WKxSWWzTJsBkgO6A2nFrlyukjNZwuobly5Xv4tm5tLZhfTRDaVX8oVl7889zlVIhhUrTd34fJF&#10;mmdoLkuVs6li+vLSYpEpFOllnE0ni/Op3PRC+lL5a650leQqmYXkxfIVZuUbrvo1R7BFgs3ytXxl&#10;jcgTKa5M4lQqT2W5Gk8wSPB+ITN/5X9Wy6vk6lWa4HJcjapdZdb+XcJZnOToIpuja8UCB4cYnEcV&#10;1iiOI9kazpFFtjiXyiJNUgCta5ULC8sZuoqXWW6VW8pmiwyPsxTJs+kCObWYzSA/KZki2YUcM5sq&#10;FHluPocn86s4f/XC8vwFQK40hxOrBcDeAv6vc1Nk9VqOKy2T7FfTSWrlWmWNB9IrkEhBDECQLJHs&#10;ajVFFimOpDi8QJJw21ytQjDZmcXZ2aUiXV3jV2mSz15ayGSYtdLXa+WriKmTOFe6drV0tcxfWV0u&#10;oHJ5VIktrVQJfoXiV1CQXxnPcUSWqwAzni9XHv/4Qvf4M8H43bHxg8OxSK8/4ImP+UfHfKNRZyg4&#10;FAz7x/b3jPg88YmBUKRzxD8SnXBHAMhijsBonzMcGjvsDCGDXL8XCW0FJw4OBaORA0e73SFXbNwR&#10;iAwEQu7x8clbbnEfuQ7rHpGgGm8BiTUsNPqUbUgmQV4voisx+LTrYpq2iMoW1a9PaNqiwF5ic0hu&#10;iylbEzJrWI7i9L31N3dY2z4K6CYxwbsZCZvqbV7b3v17j72mjfxDEfuqZeuzYuth9bpRxbqQuj2i&#10;ag1IMYfntl+Efz7bOv53MXaL3BIJPPz2xge+0Bx5X9T5TIvlsMw2DrwlMHgtexKdh38UeCLd1PrT&#10;Fsvtqk3j2u7buk98MPh4rv3hjPrIKXXn72Vt99l6b3P/+BPNkb/su31xx5Hl9sD5JsWdMuuYCNWT&#10;izVrfcr2mATpKwz3xJ7efetH626bVrpfF6+/r0k9IdCNylvHTZ3XTTzzke8HnGTr3wX2Hwq3RHw/&#10;fK/74YJy+1+a9fe02Mbl7VEpvPs3ju0I/7j3sXNdjy60rHtYZjyutByVWkbh4UhtqLKuQO3ZEvi+&#10;49kvN93xpdnxerP+TrH5AKpXZ0OR/gKdX2wMoyC8tv0yc0JkGFVg+5tbJ/fd/W73U/PYwJtK+6Pm&#10;XUePvzmvP/q2ZMPDcvuNbc4fRV+8Jo1/JNj0eLP+OoFuTITFxOuDwe//qfexGZN/Wrv7sxbFTR2H&#10;nrz53axw04ti+2+atUfga5KYPAJ1z3X3/0ns+l3r8aVm881ia7RFG21RR8XmuMoeUVqG5ZZ+/52v&#10;68Y+USbOS7c/Kd8wOnD8xR13p5Xhc5Jdz4rNsLyYRBva2H/fvlvf7HxqbsOBz5qUd4vUExJTWGpF&#10;FjKkfmHwSEzujrHHBh/9cMtNX6q6XmvS3gGEuufQI/1Pfrjr5ovy3W+2WO8TWkY1tpDa4pXYgruP&#10;v7nzkbRh7H3ppnulyFMZataNyLCwyOBX6l1bug/7Hv1k7+OMYNPTovZjIvQ3Q3jX+O8nflXddn9S&#10;tfk5KXb9nrHnBn+4aLptukl1R4tuAqUzGwA0XfEHfj32y2nJhp8IdCeNfd8L/eLSzke+Em16oNlw&#10;UIpyol1K4/Dmrus8t7y2+eRZ3eiZFsudcr3LGX0w8fhFTfRjUffzkraESO9s7zyy+9if1916ZtPh&#10;z1t0J9TGUTUKFQjbh+7quf+d3oemW1p/LFt/n3XsV+YT/2i9/q+SjXdIteNyU1yIBZotHiGyZwdk&#10;xqBx54HNk08MPPLpttGvmuSPChWjcvOwSN8P3KY2+1WmEZnRKdW7jHbvtv4bfPf9q/fBtGDvzyRt&#10;10uRoqvDuC6+Y/j2m1+d2n7Xl7odL7YoD6s3Ju55LyUZeV5k+55Ud1Cs9UqNwypsCNseHLnpmS1H&#10;Xt95y1SL7sZNnUfCD7yM7X9fvectkfqEzujWGLu27h13Hv29Mfp265EvhYYbNNqIUuPUbQxsPvDU&#10;rkf/YZ58XWK/be/ww923/tl03Xuqvh8KTRMyXVTbemBr4tneZz7ZedtXEuX3tBK3a/xOxyNvbzn8&#10;F7lq0mR0e47+cNPJtzfe8KFu91N686ReN6xT9G7tmNx95Gn3A//cnni9WXOTWhfSGQaU+n1tOw5Z&#10;dt0qMMXU2LDO0KszOMyWYYCzekneXiPWb0BOzF4Mc6g0ncBqSg1A24DO2GMw9zYaDDbU8xgMqIwc&#10;yj9FW4RrCOBMMAZ5V3uhHymr1uW2zKgOCEosBQgDbgMgQxFs9Rg4aAZjJ4pmM3U3ZFLNxm6LCdne&#10;6vSGfKYwHtEeIGA9JK7uDEXE9i26oTA4VOwNuVmRiFY90M2COlGpkUbKAgpi67CZO21IIBUNQGIM&#10;5r0AcFijMgi2Dxiu4UVtoB40QDqbBfWjSr/1iiFtFrjidmAy4C7YNgAMtqiZdgHqmQHVsN0N72h9&#10;ANAb4Jplj0m/7X/pDUYDAMJhs367zbRz6/o9YY/f53K4BntHoPV1DnXtBVwDgAP2aiSfuga6PM5e&#10;VM5tsNvZu8ft6A64Bz1Dvd7hPmieYURs/d27XUM9HoR0/SND3SgMztET8roCbucIEN5wf3Co64bR&#10;wQ9ffSJ5+o+lzGeV/Klq8UypcKaQ+uzC/Ccvv/eH7n3rX3z6+PJXv12jTq0yF2vEOa54ai756Ufn&#10;Pjx2XfhHd47+9eUHl/Mff3n+7w/ceuj3z9ycufDGGjt9rZohcucZGExfAmLj6Us0fhYlnFYXKtwU&#10;dJaY6ZXKYplHCQp4/myZm2GpSzwzzdbj4SrczNWVZZ4FSpsuFi/wpYVC/nwm+RVDIKMdz84ll74o&#10;FM6uriYrpflvrubTi1+tVdMlbu5//kMWs2c5cposXLhSy3DkDEvPFus1R0gcxcNR1AzHL1dX82tX&#10;CMCMdHaKoBdYPsXwWZLLEvQSQS+WV4rVVVQohGaRYWz1KsVwaYJaqq4QfCkHO42Ku5Vaga+gWDcK&#10;CZ7WLXblfKmSz+OLDF/gyziSMU3PlGoUU84BESbz8xRK/8yXV/D57CxZolLF5Rydy7HUXGZpITf/&#10;xaUv8SpZKBWKXOH0hQt4ZQ2vsKWvy5cWp7M0UWDIAk3PZdILucX5pUuX5i4RHJ0uoBq/l2bPMVW6&#10;SOegXV6cyrMFuoaXrzLz6dRioYiXabJcyJIFpCJKLKQLU5nCcpEACCKL5PJyZpapsOwKUeAW83Sm&#10;drVaXqFYPp/OJXN4kasBDBUR5zEEVS2wK0WihOcoApCpukYRJZpeuZZni3wtnc7PFWiWKVdojgby&#10;m17M8LUrVJlhVyvnZ1PAoSjVdO1/CvS12TRDV67wV/5Nr/0/c4VqiipRK5VlnEkSV9JkJU/BLWXn&#10;MkyavsJduQZYeW5qqbT6f8ur3zCoRFxpZpkosiv82hVu7T/T6dJ0hktTJRJlmqwtFrgiXyY42JYK&#10;lZV09eo/Sf7BL2Z99/16JHo8Mn4weHBsOBaNHjjkS8QD4zHfWMwdi43EYp5EIrx/YsDvA5gLjh3y&#10;RMf8iUlvbHwkGA/ExzyRROzAUU90fCQSDU0cANoLjB8IjI87QkFXPN4fjHjG9t9wx12e/fvXOYLy&#10;dSOAbiIzMqop2yIyawBV1jAGJeaA0hZS2cOGDaNyLFQXp4oobFF4xUrNYRkqXRsSGD0wUmGLwylS&#10;K7yAUbU2gXpYbfDpNo/2nnxbG/vQEP9KtONpEXYIIEBiDIstQUVbQGp1DN3wc9fji3rPe82mW4XW&#10;sGb3dXtOvLbxkVP2O89Iu9+QtP1avOUxVeAH1mOvY0e/wnxnm43PiKxHxBa3eXN88/BjnidS9kco&#10;qfcD2eYfytqParYf3XvHr7Y994nurjnjyGXJzjeFbSeF1rjYGmtRexXtcSAnmTXSZHAZtkzuHHuq&#10;+/F/7np2RjT0knDj84KNPxR1PrHlzj8E3sjsfZQUb/5L8/pnxZsPaZzHvI//q+u+tKLnXa3v90bf&#10;Y/qhp7Yf+WjPrTP6sX8o3C8KN5wQ6cbE+jGxaVRqSshsUXhnS0yh7bFndz76yfo7P1f1/hY4RtN+&#10;XGKNiIF9sbDYFJG3jbYHH7bu/4ntwG/WhX5j7f+V3vl8x8OfWW/5RN3/msB4u2HrgYOvXNIceVu5&#10;6xGBaVK/95a2m37n/M3Sups+NnvfwlyvbT3y7u57/rn1wc/2PpXVxqbkO98TWm/fc93jh/40Jxj4&#10;c/O6XzTrjshMYaXJpzAOhG75ifXEB4ZDlwTmE0KtW6gLCJQ++LqlmK9ZPaBucwXu+ZPh6KeGA+cl&#10;W+6VrZsYvPkP2+9clPi+lG7/L6l1P6r9awu39d+17djL/T9YsI/+s0l7t0R3QGmJSC0jYqsbGA7o&#10;TYR5Ng6d7Lvrj8PPXN56/LTB+5Z631OqbTdZhk+4H3576IHFtrELhuE/Woae2RD+6fbjH2y5bdo4&#10;8U/p7kcV6yYAfOWmGJKysEVkQMAGt75ttOuWd7c/QasOnDcG/6zqebY98cq2mz8N/vYbw4lZ6fpn&#10;Fa0n7O7HXM/n1DdeaNLdLjZPtKiCAoVPoHN67v954jcLYs33xbJjIq3b5L+769F/9DxwQdHzB9H2&#10;5+2On9ncT++54bXNN34m6/tz06afSuw3y8wjm4dvdd3/pSHyiSb2scX/vNB+wN71oHX8Hf0Np3WJ&#10;D6TYnQpdVGn0adrjrd77N976p96Hp0W255pkN+s779h04g+dz01j1/9TO/iiYvdT8n3f03of233s&#10;LUPXz5pUR7Sbj26Z/Nn2Wz9bH/2yRfOwUJ5QGFwKo0NlhC2Sc5Dp+5Rapx7zWNYH94z9zP3jguXA&#10;e5JdDws3HdPuutmw945jPzpz8K2i4bZ/qXc/L1YdllsDvSd+Gv7hF7tv/Kdm17OydXfL1x3V7jva&#10;eeNzwadObZn8RLH3eYHxQHtH4viP/rDthjcxx1/Eqpt0mE9l69ncsz948o8brv/7xkMfSU3HTPaI&#10;XO8wbgjtnXjC+YN/bbnlHYn1eJ/38cC9f++87wss/ltx600S8/6d4SdH7v/76K+Wu+841Sy+SSbx&#10;Rm94xPvUOxsmXxcDvZmG47c+t+/O99qu/1Db8QO1acKo95g0Q+t3j+488tiOk6+1Bf/YpLlJZwwg&#10;SsN6VVansi0q1Ptk2iGdqc9oc9Qj3vqgGbFBgxm2fYBfal13w+qG0E0H7AW41mPC+lAlERQY11cP&#10;gOtVaveq61oOGqSC2mUyIoBDDTFcvZ5IPS+1bl0DjNuHYb0WS18DxTBzt1a7R6fd03CMAtihbAZd&#10;B9AbBgwHOIjyG5DtrUFv3zZkxutACqcmZIczGACzOgH1LHULnxnrslg7rdZOC8AZ8orC4N0W8z47&#10;1lHHr331OiAobK5RMc6KdRl1u1Caqm6X3drVMMU1AA5ORzxn3GOCo/WeBnQ1uM2O7bWb99jq6GZD&#10;eQ87kXTCd45UgDTsu0i4Jqt5d92N2hCxRxY4AD0UNIeSGna2Wfbu3doX9QeCniFHb+fIQO/IQIfP&#10;AVtU7A3orZ6+0O9CQWxId8FVD4Orx7ShVFNnf2fA7fA6+wDOGtVDGlXfnAP7nP374FwgQuBC70g/&#10;UF1opPvkAfflD36TOvcnNvXRNW6qRp1nC18WZ9/jCmfK5QVU2i3/aRn/YpW9vFaZK5Uu8ew5mr18&#10;MXlu4tjEiaPRt194kMp/dC51+ugtNz1yz41fvf8rJvPJCnOhRp7jC+dQDBw7TePnGoa31co8R14u&#10;szMkfrHMzTHkJY6eIgpnOeoiHKrxc3D069U0S15Yqy2x9GWGulzi5yuVJZqcWpj7GNiuRE+VuFmK&#10;uAxgB8u7djVbqyxX+cVaJcmxc19fK5T5xWL+PF6A+Rd5dp4sXk5nzvL8QrWSLMGh4mWGA7pa4ksp&#10;ilrMFWaLxVmSmk/nplLZqeXU+Xz+UpGYw8nFfHE+j8/niosknctkFwr4MoNyC4B7FtK56Sw+R9HL&#10;NJsi6OUivlAszvGVfDYPUy0vJy+VS3mKSkLLFedLVQIah4LVMjRP0my2tkoV6AxVwQvkMiAjVyMI&#10;LpsszKTwBWaVolYKdDU/l5zDS8Vv/m/lyjWaYtMkl6xdKa6uERSbzaGqwskckeFqZZIpsiUimVus&#10;fV3jqkx1tZzK5zMkBajHVUtw1QLLF9giwWTqmZhUisLTeHYxl0kRVJ4icXisSwsZiiJLJL9KTy3M&#10;Zyg+x5dmi4WzC4spmllm8HyNSdLUpaUMVa4QHJkjiKU0zvAcDujIFsnKWpFjKDZZJFM4y+ZpmigT&#10;KTy9kEmxtRK/iuNsaj65XLt6rfp1qXK1hHPlxWy+vEqVV/KlWi1TQPIMOJMiSkyG4kiOz+SXC3h6&#10;MZWm+TLNA4cSZ2YXF8kSv/Y1X1vN0vyZxTRVzzld+8//mV7m5jK1IrdKAUozVy/OM7BdxumFPDuf&#10;rs4l+YXylWc/mhm5+XeewIO+6LHh6JgjFBuOTDhDY77R8aFAoN8TcARjoUOHhuLRHq+/1xvucAY8&#10;iQN9vlCnyzsYivb7Q5GDR4ZD453OoDOc6PMGUHG48OhIfHwoknBExlzxiaFQPHT98a2RMctAXLnO&#10;L8ZCYhPATVTZHlG2ByUWv6I1qlkfUbb6lK0okBzbsh+JK5h9qCat1W/YPCa3h5RtobpYJ5IEVa+L&#10;QgOGk2ABTXtUgo1gew9uS/y0Nf53LPy+eMtDYut+uT0qsQWUrWGZ3a+ye/eEHnLe+Xe7++ei1sPK&#10;daNiW8i44+iGwCN773pz5x2n9x5ZHLg1u+3uS+ojH6qHft9svE1hOdJijIoAH20By+5bu2/6sO2W&#10;fymGX2hpvadFNy4xj4m3jw88+tqWG/+u2Pk72brHpG2HxK0xsSUqNMUE2pBQH1av2y80B4WGgGL9&#10;fqXzwU33/W37w6c33TJrmrikcv/NNPbatiNv7jp8rsX826bWp4S2g/K2gLHjhk3x37fu/2D93Wf2&#10;PvDlpiOfrUvM6jv/Jt7xg5bWowrrQZEuLjbHZG1jcltcbo0JjX6ZOarddfvGI3/cevx92danxcbb&#10;m7X7RcaYojWBTHe2aLPGp955dMPhH1qPvbrtpkvrJ6d2n0hvvP6UxvMbYestEsOkevNBx91vK0Z+&#10;LN1yQmhIiMwJ0ab9O0++uPP297fddHbbjfPYobNbH1w2HPvH9ntn9L7zyh1/E2C3a3tuGXnooxbb&#10;M82a7wkNB0WmgMwabNEOdEYfV478Wj30erPhRpEpLjElBLpwizoiN8dFJrfc6u5J/MQw8ifN8Bvy&#10;TbdoNo5udD22cfx9ueOPsu33K2wTEn1QaorKt5/Awj/Zcv2fdd0/bTGcEGknRFrgPz8goMTsF5uD&#10;qNBMW9TquDX4+Efbjn6y9cakavhvwo2PNZsT0q2H9hx5bcORj9bf9NXuR6a23XNx09HTsr6Xm1rv&#10;EGIT8GODeZq0Xvj5oaIqmF+BeeV2HzZ05/Zb/tz9yFTnHWc3H/tkz8mZ5o7Xt958WRf7q2zroy2m&#10;Q+o99zq/d1nv/kuzFlVvaVE74Scq0LkHj/xX940vSzc83CI/0CLz6Npi1j1HBm56vePEacXAuztu&#10;Wui46+LumwAcH2sxHRVaJtBFLW7lpsSuxM96Tn668+Sp4e9PqweeXQekPvGiKfp7zP+SwHidyhIR&#10;6T3q9oSx64ZNh57fefO74p1PiQzAUj7NpnDH6KO+u/7uv3+275apTUc+2Xfbp5tHf99iPd6kG1Vv&#10;vW5T9LG2id9sHv9Tk+kGwHepeUhmckgMQ0qLT4P8zg65aVhmcqotrtZN43vCT3Xc8nr//e933fqO&#10;74EL3Td+rhv56eDD71mv+7Wl/xGxPqCzBxSWkU2uW3ftf3bwjj8P3PuvvXd+2v/oefv+N2S7n1Jv&#10;uV9qGVW3es07RkZOPmdw/lTc9oMW1XUKg0NrH7BtDu31PNx1+PWd0VdE2oNKXVCpcba2hreM3LHr&#10;pt/pR34oNFynsY9v6bu35+irXXd93PfAOfvBf2iGXmo78Ib9+le33/iPZsl1WpW/w3fr5qM/s8Wf&#10;lxgiNntsu+8Ba+wFfeB3mh33yYxhmXpApek3rA9ujT6wcfwXmo6ftKhPKHQulbbPtCm0JfrEvuv/&#10;qdr6E926uw2Yt65Y39tgNWRUq2OZUtOhM/Yj8Xskgd+p1fdYrQ61Zi+AXQPaYFvf6UO6DoYujb5T&#10;rd1Xl7Hvwiz9urpIQ92FWreoGb7NbGhEyOkNHRrtbpSOWjfCoRyFumO0bpxD2vYAbYBuJiM6hNTu&#10;66jXaI3BGMAcsuHts1q7TUiGYY/V3NlIWQAsM5r3GYy7MXNDgX4vbFEFkHol3kZDrGYEUtxj0gN7&#10;IesdUF2D2IDekLKWYVcjHg7BnBklq8LpFqS+gILerIBuln1G3Q4EZw3bW92mZrOg2m8og7WuXg/M&#10;Vge7PU2YfpfVuNsOBwzbrObtdstuAD2gPLgMnN9u69i1pTcWDEb8LhegW1+Xb7DbO9gTdA0O93UA&#10;0jXQrZ7K0O139zsHOhy9+6ATGnQ2SruFPUMBFOjW63H2A9X5XP1eV+9g7x5gO597aMTZB0gX9PQf&#10;HfPeddh78cNfpy++WSp8UaPO1oizVOqT4tIH1eJXq/Q5njxLF0/T+TM8eXGFmSoRwHan2NxXNHVh&#10;JnP2sZ88cexI5Mnjnm+YT2byU3c9+9NIYPCPPz1Bpz6gCqeRGj15aaWEROup4llgMkA02OGpywzQ&#10;GyomMgPcll3+rMxMoYJwde8qTV4qcdMr1QW6eIHInaUJ5Dkliuenpv5RKMDHc6hEXOFCIXt+bSWN&#10;SvuWFjlyulZarpSWvvkaZ5k5ipyGVqumKuXlQv5CJneOKy1WKsmVWpph5hhuoVrNXLuKA7TRTJLn&#10;lkulVLmS48s5mlosl5LVlQJXzrKlFMOlqit4ZZUoEksFYp6vpIEfGHa5QC6SbGp1jULhcSxATpLn&#10;M6VKASeXWD6bzkzxfI5lsxSdmZk7z5bwUoUoVfCZhUt5MsuXiEqNzBaXYT+PL+eKS0Ummykm55an&#10;z1w+m6HyBb5AlApT89MFnqhe5VfWqskckBMAVra0Qi3nUhkyT5eSOYCxKkWVihSbm166hPNI8JOr&#10;5tPFxXQxXVrjq1dZboXKMEmymmXLwIh4ns2wKwRXgdMLOFvgyxTFZEk2z64SRKVYulpazGRIhqG4&#10;PFspZohCkWHzDEHXYCg3nczh5VKxRGdZdiZH5FguTRWSFD1X5BdwCi+xC3k8SVdTLJMFrE6lTk8t&#10;UpVrTLVCAexfWsyRFX7tKlu7kiLLlxbzfO0KwdFk5cpshgaeK5AkUDBeubKI09PJdAqn4HJpkiZ4&#10;hqnwyTzgYKn89b/JWjnHsUh3a/VK9WqNXyszq6sL8MCu8PwKya1xZI3Nw9PjiRzDpmmWrnKFCvPq&#10;xbmJx14OjD2QmDgeGp/o90WCB465xyZ842PeeMIVDgcPTDoiEffo2Eh0tHckGB4/4g6Ph8cPDQWi&#10;zlA8fOC64VhsJL5/KDTZ44n4Jw84ozHP2H5X/OBgaKzHGwYcDB84PHnijq791+s7AmLMLbECb8Vb&#10;tAGhwS9D5dCQQKcUCyHdJzOAXQy9crCo2ByWYBGhMSi1RDXrJsRGePH4JeaYqm1c2RoTmQNCI6pY&#10;K8eiAGqKtpCsNSKzjitax+X2iNQakpgiYl1Abotq22MKe1hk8QtaQ8K2CKohYo8BQUrMIYU9LmqN&#10;CjfEBO0RSXtU2h6VbxgX2cfFVuCwoLQ1KrJGJNaYyp6A9QiBzKxRqS0hwuJSa0IBrNYWEtrDUvuY&#10;pG1CsX5cbPdL7T45XAKB6ZjUFhMYQ81GZONR2qJia0S2LiG2hZv0XrF9DG5Ku35SZEkIbZMCa0K7&#10;ZULZFpfb4/K2hBALiuwx9Zaj4rYxafuE2HZAiI1K7RGYWbXhkMAcl9ii8tYIIK/aPqqwJmS2MbEt&#10;odo0CriGVL8wuNlQi8kDD0TSFhdaYmJzVIj5xa1hgSEqtU+2YGHZugn5uoSsLSwy+xSw1LaobH1c&#10;vT4qhKdqCipaJ2S2qKQ9Jlg32oyNyttvXud77tAf0htu+Zdy79uyTb9osdyo2AgPKiDEYi26qMgY&#10;l7fGpa2A1+FmjbdJCYA+IUWPLiDS+IXasFQXlhmDivURid0rw7xik19kCcOXIkEaWSGBKSjQ+ODe&#10;EZNZIwoLfPWw2mCz2a+wI+0yqTEkNUdFWEgBpG4NKywRgdaNcpPb4L5CCvOo0BgXYTH4stTrAFsD&#10;aH5DCG5EYg1JWxMCUxi+a4kRqc0i5StLEJ6bUO9T2lBgpdgSFhuRtL/EHhGaI1J7QmwJiSxBpQ3m&#10;DCvtCbkpJEViDD74JcAiRQYkda+AZRvcCiyqMEWBXJsNXpHOr7NG5Sav0oZU8wVGvwSDJx9Q2Xxq&#10;G1JfFRm9cL8Ki0dmciOFLqMbZkAP3AgQGZJjAbU1oLS4lFavDFDYGJQY3FLMLTKgHoXZpbP7lNiI&#10;zOyCq4v1SIUCViLQeQQGX4vBr7DE5YaQ1BAQoOiCEaktJNC7lTCt3m2wBvRGl840glyoOofK5Ffp&#10;RzTGYZlhWKruVZkGhQanDEO6I0KNV4wlBIawFAuiBGGTR23wGU0+jcGrMvqkejf8tQB/0kiAQc0R&#10;mR2+BY9Y7VKbPHKDU4s5NVaX0DAiM4VVWEBhGlLq+w3WEZUZCbzKzG6FyaW1jKgwl0ztQEqsZuh0&#10;ybXDCu2IzDACTClFXl0PimRFVbLdyGRoCyiswzKsT2zoV8BR/bAGG1bqHEpjH9CnyOhWm91KpP01&#10;qDG6tEaH2tonsw7I4BliTrV5UKkFFOtX6geFmiGJ3iM1OFRAbNiA1gAoBoe6dEbkA9UZOm12hxZB&#10;G4psa3hLzVYYBgO6TZZBaI3EBaC9hlMVhhnNvSZzL6Bbw3mK/Kf/K1SPaKwHBcCZe8z1zFPAOOQ5&#10;/Q7LGrFuMKyxA+gGVIfC4xDPIddqw/zWGNwAvvq5CK2wepWQRgwcMBwCOKx+qO5XhX7osVu664jW&#10;gdymhm9zUe1YF0pTNe2zm1AiKoAaEBtsG+Y3VMX3OyktwDibZR/KS8BQJBx01ns6/rcHtijcrV6z&#10;t1G8FzlI62AHramefbrHakKIh9yuWCPZoXGNHUCCu7f1xYIhH5K0GhgB3nL0REYcoZEBIDNojSyE&#10;gd69I87uYUfnyFD38CCyybnrOvQ+Zx/Qm3eoFwDOXfex1pNVO12OzoGeXQBt8NEz3O8Z7vEOdcRc&#10;e564Y+zLv/4kN/dXOv9FmTp3hbnI5k9nlj6kMp9W8NMl6hydP1UlL7L46dXKNEshmGPJ82XmMk5N&#10;/fj3PzpyYv/dh0b4xb8t5M489cvnDiUcLz17nMv9i6XOVbmZKnmpQk9V2WmqcKbCXV6rAmxNo8Jv&#10;7PRaZQF4rlyvIcLTl1bKcwBtJH6uVpmvlOZXqktlbq7EzgGiQaOIy8nlL4HeWPoSQ12ulpcK+fMc&#10;O3d1LXtlNUMTlyvcQq209N/XcKJwkSiiBmMAKihiKpU6S9GzHLcAMJfPX6DZBZpZWFkpJJPnMrnp&#10;Qn6KIudn508VSRT9VsRns7lpnEIFeElyiaJTOLFcKCxksrMlPlfiMxyXqhfNWGRhn8/gFIxJEsRS&#10;Q4YBWewKc0iAgS8wTDZfXKyuUByfq9SKBJ1muGKtRpXLBZpDddcopsDweSCPPL6Uyc8vZeZKKxxT&#10;I+hyIZlbTubTX//3ytf/qc4uzeAMTrLFlbVKDs+l8XSmuJQi0kSVzpCZhdT87PICXmZJnqbK5Gxq&#10;MU1SBY7laqUCx0ynk1OppUwBB6qdz2WyDJ7ML6WKgGnFDPxH55KFJFvlmApNl6lkvlBkebLKUCsU&#10;wFmaIFAKaqmYoTJZMgd0WL1GsFWiQFNsjWcrBLdCU5UyzjFsiQK+zHMsVSmRPE7w+NTSEl1Zpao8&#10;XeOmlpJFvkqvVK7999dUuZrGKZKnrvznSunrfy8UuCRJwdUJlkJJpmx1uUBML+XPzhRy9DW8tJIj&#10;uE/Ozi2Ra8XK14VSLVOqfTGdLKJMkGr12r+nlumlQrXIlmi+lCcq00tMuljBy9XpAn4+x5/Dy++k&#10;iKdPL0Wfeac78VB44gb/6Hi/P9LtAVY74Bkbd4RDzkhsMBQdjse6fX5nfKzbHXSGR52RxHC0rsQQ&#10;iDrCUf/EmAP+MY7u9yb2u2MJ+OiKjzqCicDohC+RcEVjwYn9N91xt3fiMNbjE9mdUqQWEFC2RqVW&#10;5DyF95wCKAQIDL3+IwBz6nZkN0J6A+agyBSEVyZ6iyM5S2hhZVtC1R6BBmQmMPhhK7WFoSEZU1NY&#10;oA/IbMBeMaE+ItJDfwRYR7luFEBKaooIDTBnTGqJAxeKDEGhCd7TURjQooe3KbyDgxJzWNEG0waB&#10;SERAh8Bw9jici7IQ4K98S1xhS8jMsJhYkykksMTgclILvNTH5K2jMjuwRVRgjIoNcSEAqC3apPej&#10;xFg4F97rbWMt5pAACzUpQ6jKmnVMao1LsYjEEG3RwktxRA531B6H+5VZEyJzWGwNy9fF4cUM88Pb&#10;XWoPydcBs0bExpCyFQA0qGqPA5ZJsAmxISY3xSQmxLIybFxkTKC0BmtEbgYSgmWEFOuiivaQpNUr&#10;bY+0mOH5RCVmRKUSGxLClxrHRJaIfB2wi1diD24auH3n4Vf7Hj27666P995yevt1FzrvSEVe5PXH&#10;/yYZ+ZF48z0tpkkZ8Lc1IIR7R8qtQaE5JLOHFa0wQ6BZP9KsdcuxsKQdWBngLNiiCTbrIhJLTAV4&#10;bQ7I61QN8ArPU9s6Ct8gfGtA6kJTQGz1i0yARAEAOCkWB1CT24Ny5FgHiA9JLEGFLaREVYiRMilS&#10;uELWuECLZlgKDKT3Avwh2XuDTwHLQwUyPApLQGmLSM2hFoMHBkvscCG/Aq6l9cmA50xIN0xm9cst&#10;AbkZyeerbWGFwauweOWtQSESYA0BeUgMTliSUOtXASij8iJAk14BksDyivUuvS0sUDrFOpfU6Bbq&#10;XI2pUBk5zXCzYlBuBnQLAIeJ9B5kNdT7xTq/zOwTmFwym0+oHQKGQ/pvFqQjItCOiA0eBVKE86gt&#10;IaHOI9S6JTqvxhrStYclxiGpwSNUjUj0cBU30vbQIy1UocYJt4lUKOASOq9I7ZZq3SqASBMsyYm0&#10;841umRGwySM3DWnMDcF7j9roRoJaZq9KN6LDfHLtkNro1Zi8Cp1TjbllhiG9zSMFotI5lSYAviG1&#10;2SXVDciNDrlxSG4EivIq4cloB9QmgKd+QDSF2Sk1DCJFfG2P0jgI47XAfwaXxjik1vbX5RYccAqs&#10;Sqkd0hrgcg41DLMCZrnUaqRJqsccWtOAQt+jwnqVpj6FflBjcqj1SFxLYexWGJGkhEo3pNL1yzQ9&#10;Kr1DZ+7TmpG8qQobVMKqND0aZEsb1BgG6qpcA2pNn8EwAMPUpl5oGkO3ztSvMw+YrU6dsd9gRg04&#10;zGztq3s/AbN6tN8mmSKpe42+q26Z69MaUejbd/TWB/0Nm1w9oaHLDPt1wxtsdXUVVNhpZDDAtoFu&#10;ZnNPA+mAw4DG4JBGs7de7A3xHDLLmbuNKBEVIK8XeK6er/Ct4a3BfMgsVz/XAIeAzMydKNXU3Im8&#10;nBhAHkAYSkQFSgN6g48NgGvIM0CnTr0DtjY4q1E65Lv0BcRqKLMBtW/Vsb71pe6usx2w4F471vGt&#10;Hxb7lvNga6k3rJ7W0IC2hpsVMwC91V2t9S64PLLyfQeGqHZcK9axdUNHxB+IBkaCniGfs9/ZvcfZ&#10;vbde2g2JmTbozTnY5RrqBoAbGkAF3gKeIWSWQyXcBvwjg0B+QY/T0dfh7O/wuvr8bmR7Gx6EaYdC&#10;Pgc0oLeIp39/oPvFH5zIXXgjv/B3Mv8Fi58qk2fYwld48l815sIqN12iz5O5z9jiV2vlGS5/pkSc&#10;48kzHHGmyl9k8FOF/KkvLrz314/euOf2Q/ffPvnCj+6cP/8Xrvhlhb1I5E8Xsp+T+Gm6eC63/Bme&#10;/ZIjz3HUOaZ4hsqfKqa/wHOnlmY/oAtn0wsfV5hLRP4rung2n/6Coy5W2BmauFjIn85mT5PEZZ6f&#10;z2XPXLrwfjF3rsTN8uwsSV5Opb5YWVmuVBZQAZHCRZ6eq/Dzayspnpsj8EvFwoVSXaEBL1wi8Oly&#10;KckxiyV+Gcen+VKqtlKorRQ5BvkGeXa5UkKS8wV8gaGXiOIsy6VLZaTHUMTna6t4uZIjoZ9c4rhs&#10;CdXmzWSLsxQH56bKiMmSQG/F4kINSW8twxiKSgKfMUwGWjJ56cpVFuitVCkuLs8QVJ4gUmUAnjLB&#10;lEmayxFUGkiO5fP54sLC8uXqGkfyab5GzC3MrF6t/vf/rf37v0t5MkWXcZrPr6ywpQpFsjlAvTyd&#10;5FYJfqWQJxYWM7MllKBaKa9xOSqXY4qlaxy7ihNlvFgh8QpOlYp0hUnTxQydz5Lp+exCnqOLDE6X&#10;iKV8kqyU8hxS4ppKLicJHha0BM93OYvKdjBcmqfm8sRn52YKKJ4MTxbzM8lMliVTeDZVIHJMOccy&#10;WSI7n0ldWkzn6EqWIObTSxdmF3FujSpVclT+8txsnmbLV2pMmSVKHOAwV2Era2z12lqBLTEVli6T&#10;WapQKJWY6moBL1CwSHyJrxJIWIEj0sUCU1sr1aqlGo9z1Fw2W+SZylq59s1ahioncaa0UoLnxlRq&#10;yQJb5MvlVeC52jx+Nc3/J1258k4Gv+3lL4KHfxkbvcs7ehC4zRWciB847k6MD4+NOxMTrthk4tD1&#10;gckDwGQD4ehQYsw7eXAEjkbHhkKjjtDo5E0n3KOj7thYvy/ijh0YP35zjzfgCI0N+hPexGTo0HV9&#10;wcDEbXdsDCY0nUHl+iDy6FkjLSqXyh5Rt0XEWEjVNqpsA2wKAJMBvqjao8q2oHp9BIBAao3AUfW6&#10;OOI5G6BeANnYWgOGrWNIXhMLI8lRe0i9HmDLC29clOhgjYlNIQA1mS2OqurbgZwiYkNAZo7JW2My&#10;e0xhjckAa6wxqT0mwuD9jWLspJhfBjQDZIOFgBFFZqDJhLI9KjS5YTaJKSoFxLHDpeNNOr/YOiq0&#10;xuXWqAKL1au7BeUAo7ao2BJu1oUEeuC5cYktJG8da9aEWoyRFoNPbh0FrAQgaJJ7mrUhoSkmsqKr&#10;t+jDzYqAwBhEXlcMcDDSogs26/0CLCq3jQqRilQEqanWDVESLN6sDwt0QUBPEaCSIYB8nVrkTgVe&#10;VCD4C6FEVGOsBfOLMYBReGJwLb/YEmiE4rVoQiIlIGNIYg+IbXCtqFQ/WperCkhNASEGnaOY6zks&#10;/IIt8lur/wW791W951VD8FXx7kdaLIcEurhYH0FqWpZ4izHcZBhpNvqFxiCsEMgJFgnA2qTySwxB&#10;IBKJxSsw+ARAbyqfzBKWoKJ9gRZ9QKD2CvV+CUADfB3wHEwR+B7lAMqWgGpdXKjzwZcFDXBHYoZn&#10;NVKf3w33C6wsMgYBeYF3AftkNrginBWSouIyAM1wvygZWQazmUNiJFCLykHDnwpwqEXjbYLnYPYr&#10;LSGB0des9wEHC7UeORLCD0jh16JHyh8CrQdl0gAdAgbV1XUBFkXGESRgaqjLRQBCIWksALIRgW5E&#10;gfk0tlCzxiU2IvExIDOlNaCGe9F7BRqXyOiXwR8Yeq8MsZ1DpHapDEh+DRGbGVGgSAcn+oCiFHq/&#10;3BhC0xpG4NGJgB3hp27yi/QumdGjNHnVgF8Gj0DrlGHDSnh0yIDnlBgGpUaHRD+kgu9X71Vh0Jwy&#10;k0OBAa555cA6phGF2SXQDCqMI1qYB1ZocCkxt9roUpnccrNbawYUc8sNgzLjgMbq0Rhd5vaATAew&#10;5VZbfCqjEymrGpwAUkqkT+oC2FIaHDrTsMnq1lkA9TxiLQyGSQDgBlXWEaS1qhuSax1ynUOud8h0&#10;DliA0oQUVGWAg4YBmbZXqR/Umtxao0Nj7lcZhzQAhYCAxgGjZUijHdAaHBpDv8nm0pn75dpOlX5A&#10;behXmHtlhl6Frk+l71PqemTabpVpUIMNac2AcbC2LoWxRwnUZenXmnv0AHbGXkAxrRGQrsdgGdQa&#10;oQfNozc7tAbgsH5odSMcgjCDuVdr6FbqOoHwGpa5hl/1233LAAxrtP8tAtc4UQ+0V3ebYpZ+E/Sj&#10;5NOe76r7dmOWPpO5B0BNr+tUq3Yb9J02W5/FAqQIw4Dh9mq0u+sKDShCDpAOOK/hbMWwbmA14LYG&#10;upnqprj6YGSQg866QW4PhqFMBdia67moAGoI3eoa9qjzO0kG2EJDealGlJdgsexDBFY/BbW6ykI9&#10;SA5BWL1g77cGOWjIegdUp9+NLHbGPUbtDtg2GpwFVIc0uOpZqIBuwGzQD/SGnLUWmMgC1LlLj2oB&#10;I4qEHptlb7u1c/u6zoQ3PBEOegf7g06Hb6jP6+jxAKsNAaUNOAf2DfXv9dbrwKFYt6EeRHIOFM3m&#10;7O+uh7UNhH3DIw6kgup29nhcvd56gTeXoxM5W4f7I16Hd7g76u6/edLz0nO3pS+8gc+9j+LVuItV&#10;5kKJPFNY+rBMnF5hL/LEmRJ1Dk9/WqHOrfKXy9Q5aNB5pTxdpc9XmfNk9nOePldmzrPkabZ4ukRd&#10;WEXWtUsccRaYrMRcrJVmG45RwLIrK8tlfpZjZqDVPaezVOEcYNxKee7qyhJPXyILZ2D8ldXlanWR&#10;oacp8jJSx6omC/jFfOE8y06XYB4GidlnM2erlSUYxvNzJHEJBnPcDPBcOv1lPn8mmz1VLi0W8ucB&#10;45KLX7HULE3OEPjlVPIUSUyzzALHLAOcFYozhdwUTczn0pdz2al8YZYgFkliCZURIeZy+alSOVOp&#10;5jPZy7APVMMCBVYzBWYhT87xpSxwXpFcIMhFml5myw0vagovLjBkmqHTLJfEiVmOS69UC+VSKluY&#10;48qFUiW/dgW4KZvMLeFkJl9M0jyO0zmCTC4sXeRWGJIvlir0hcsXKI4s1Yiv/7t6ceoMWyIpvsCv&#10;MGyFIdgiyeeX8otUjS6WiNnkzGJ6ga+yADc5MpvG0wWKKK9UKlcoulrEWRIQrVQjyytkmkwV+QLF&#10;5gg6DzBHVWmmTKSyy6UrK2SJ4WosDZeu0XyFrNRYwCaShrMq5dUSydOpfIEpc1yV4qo0wdB0Caly&#10;AUsVkVApSm4t8uQy3BVTLZSoQon+6vJCgb1KVWpMtTI1n85RKxmCz9HlPMefnVsu8leIcnXlv/+z&#10;kMPz7MrMcm6xQM4V+IvL+EyG+PTi9JdzuelCeZ5gF4vcV7PL55bS/NUrqJIwWzo7nSIrV9lahV+p&#10;5Eq1C8kCwVeLDJVnK5eTeJFlCDpHclyKKsGK6Qr/UWb68U8/Cd30k8Tofd7YxGAw7hu9zhOb8CQS&#10;Q4l4bzgQPDDpCkUC45OOYMgVjwf2H3CEwyPx+HA4OhyKJq477ItF4ocO+Ecnh4JjgfED7nh44viR&#10;wWBiKBQPTuwfDiVCoweP33lP3+R12r6IeEMABb0Z4f0ahtekbt2o3ALwFJVbwzIbEhtVt0+2qENq&#10;+6h2XVRpD0lNQFoTCvsYylQwA5r4UD1P5GRElrn66zyk3TgOYIekSE3w7g+q7ePqVuSaBMSR2gDX&#10;onU+i8MAoAR1+5iydRT4TAg8Z4sih501BvMjCVGk5BOBqZDXzxxWICALAPmp149JbeG6Vy6EHKZm&#10;ZElCJ9pgzRGJNSK1RTTrE3LgQnsMPrYYvGhJrQCLo4irdEFlewIZz1qjLcaQwBBr0QDZhLWbEmJ4&#10;T2NhAAsgP5hNaAqKgRqRwzQiApRsD6rWAxH6kWURWQFDqnUJuBZ8lNjQRykAYn39EmtcbA+KLAik&#10;gPlEgLCo4EikRe9DAV6WgNDsQ1Y9GwAxLDsCyCvC4PSYxAJLAgAC/oto1k1KARb1QaFlVGCOiW1R&#10;EeYHwBWaYTA6sUXrExqAtKLw9ODRCYzIP4g8j0h0PyixhyX2ECBjk3pY0QoPMyC3BwU6uC6CLSEy&#10;GSbktgjAmRSLCnReuTVo2DCqBIA2hVsAiOEqpqB6XUKCBcVGwFO/xBpQAD0DhgK3Gb3AajJrHQFh&#10;VRZAN7gW/GBCwIXAZzIsKDdDC8BWDGiIZHA9yKZVT3CRwxdqDALVyTAkrauAPwOQtdUn1HkU6PQg&#10;AJnM/G1VGqSui/l1bTGhwaVqDQFOycxeKapQGFBaYW0eKbqcHyZH2vnmEZllBPCuReuCyWWmoBSu&#10;a/JJDfCHBOCgX47BWQGVFVAMuUSBKeFCIiSNj2T1JWY3HJVhPpkJmles9yCwQ9r8XrnFJzG5kTwu&#10;IBdgKMxmBN4CJEWVRAAHFZhHgSGPJAATAJnS4tbYYcyQxODQtgKSuuCjQN0nNyMjHOzrWgNSnROa&#10;DD5iHmjQr7SMKAH1EGABirl0No8M0MrqVpmGFXqnyuSSAU5ZRgDjNCYn7Mv1gyqTQ4s5lcZBuWZQ&#10;qnUAt0GP0uRQm4egyZG46oDK7NRaAemcCsOgRNMn0fYb7F6dFY2UGxxIt94A7OVUAXgZBzVmh0LX&#10;a7A4gcN0JtS0xsHGjt48BJAHR1UGYMR+jWkQcA2aQt+j0HWrkF7CgMbQB62heQrAp8f6AcLUxl6N&#10;CUhuQGvqV+q6lfoetG/uV+q7jdZBaEB1OjOM74XxWlMv7GuMfXJNh75em1el7QR0A4BDFj5kn+tv&#10;2NtQigMG9IaAT63r1hmROqrZPFDHNcR2OlOXSrcXtkaspyGr1WAy2NdpUbE3E4qN+y4pwdxVpzfE&#10;Z/WeLpO+EzN2m41d5voYs6lbr+to+FhRSBwyy3UgGa563gNAnsXSBawGiIZqhTTK+UJDJX93m8ww&#10;Zic0g2m3CdtrtuwzY3AKyjwFLDMYkWQWtIZf1WIEaOvA6v5W2LdhDe0HVM4XgMwKMAaQh0xpe22m&#10;vVbUg+xrDRObHaUowE7dqmfY2wTjbIB1xl02y75WWwcGVNhAQlT4ZFerZe/OTd0Rtz/kGvINDfqG&#10;+oOuATdKPugGAgOA8wz3AL05B1B2AvCZ1zUQ8A55XP0B95B7qM8/4gB6C3mdqDCve8g52B0OuOCo&#10;x4WK9MIkoxEfOtGJ6v0ejg2++ev7qcX38Pn3ydS/qtS5Cn2eSH9CpP5VKnxVwk+X4WPucwA4tnhq&#10;lZ9i8megscWzVeYih5+l86fY4pkae3GtPMXh0H+OLZzhiqfhKFM8RRdPUflTFRr2z1TZyyxKO50l&#10;sqd48lKJvrxamivRlxj8PJk/3SjhSxbPltgp4DOemSoxQHuwg4q0rVRTFDFFEZfz2TMolQG1Gbx4&#10;CfhsdTW5tpqu+0kXeXbmm2t5AD4cv0jR0ww3x/HzOHEZGkFOr65ly5VlhpsnaVSwd3UNL+KzFLPI&#10;lVLlUppllwlyPpOfKpLzNAfDkJI9hdTr5yu1IkkBzKWyuUWWKxTwpVR2KpWZQo5ULgeHkDBDfr5S&#10;JQpEEieT2dwsx+Y5rsDxucWlcyxbLJdproxnyWWqnCtVMhy3VF0pUmyGoNM4tcxUCkU6lc1P54lZ&#10;gB+ukqeYVDq3CNi0+k1p9RpPMgWuTDF8fuUqy5WJHJ7MFlNZPA2ox66QeSq5mJkimCxTpkprXJHJ&#10;zy8vsuUyYFbtm9p8MkswHE4RfIWfz6TyFJ4rpPN4YTGTKXAExRMLqQWiROWYAllhZpPz6WKuSFNF&#10;ms4WiLnlJFPhc0w+xxTnMmmiwhGVIrtCJfNZrsxwFQI4ki7DVTmgyQLcAjyAEqBeFvbnlpcra1fL&#10;Naa0gmfzKbbElq6Q1W8KeAlfyhM4XyldKfOrlTxTKvAcAWxa4bIUV6BrJBAxWbi0DJf7OseWizw3&#10;k89dSGbptSvclZUCz5+eAXr7GuBv7f/83wVy5csZsshfY1ZWydrX5+aJHLM2myIWC/x0lrmUwuny&#10;tU+Wc8+eWgjd9mL8wH2BsUPD8clud8wbOxwaPzQUjQ5G49DjG51wxkaHY4mBUKQ/FHHGE8742GB0&#10;tMcfHh4d8x4YH4yHh5BW/YRnbH/suglnxO8b2++Ijo3EEoHxCe/E2I0Pfa9//xF9R0Tejl7GKvso&#10;vE3hNdmQW1DZo/BClVrhfR+Ct7jcOo7sZJag3ILgTNO+X9kWU7ZHBWaU8QA7Ehu82sMCUxjgQNkW&#10;laOEBnRii8aH3JrmkLotLjT5gQYk1qjMjmJ0xFgUCYOakb9VYUtILdAZAwSpG8yizUCByMoVFsHr&#10;tjXRogMmGG/RhxBI2eItRuA/VFJEbg8Dnwl1AWXbBJwF2CTGYGYAvlGZJSGzjopQHJivnrsQ1G3a&#10;36T3NQNuqv1CUxgBHAq0ijWpI83qoNyeUKyPCExegCe4OjCQog0JtwsMYYEWbi0KJCRvizbrgrAS&#10;kRk5JcWAaFhUYgFeRK5YRVu8TmDI3gY0KbIGZa2wzroQamtYgHnEiJ9iwHMAiDAzcpUC0WIAPSHg&#10;rfpjiSGbmX0U0EpuSzSIFoYJEUGOAvOh52YMANvJbYB3IZgK4LKObjEUWWgJCo3IZQnAimqUWICn&#10;A816N1yrRVv3NVvg3FCzLtSk9gL/icxhGInuUQcwFwaSU7ZFhEbgyzhywiLTJpoWpZvAJZANNaSE&#10;RSI/e1hsgl9CQGJGrNYCV0QBkX6AOWA4ockLKxEjHgKiCklM8LOJiAH+DAie4KelaRuVwB8M8BCQ&#10;dQ0hmsTk//+2gIYGj8IOpOtRt8aQCj6gEtyaFtWmAcyCrdTok8AOIC9c2oQsiCKDByYXA3JhMAnA&#10;lq9FNSQEJIXVIgcuQB6q0wuXEOhcShsApatF4xDqhqHBzx7GI3eqwd2iHUaSvphPggTsUQNAlJoQ&#10;d4oMLrHZA01m8ant8AePB4bB6XBUiflVlgAwnNQ4IjW6VFZfneQ8Yj2Q2QhgnAzYCxuRm91yFEw2&#10;DDtKi1cJxGZBAv9ygxNZyKDf4ESuzHqT6gYVSOHeqbO6NSiebLixhWEywDijW6oZUps8WsyrNo5o&#10;zSM6JJ+P9AwAxTQWFzCZ3ABg55Rq+1QmYLgBhHTGwXpDavpwCInomxHPAeHBUUA9rQU+9qtNgzoM&#10;CVsBnMGO1uTQGAfVhn4D8J8J7Sj1fdD0FiBIRG8AbfDxWzir85nK0AtbLZCcEe3rsAEdNqi3OBrQ&#10;BvswWG3sg2awopxTgwVGInqDfcA1rbHXWO9BGGdqmNy+s8mZuqHpzXUl+7oRru5a/dbBCnhnsgzW&#10;OQ/Z5NApph4T1gtNX1df+N+GAA6lJtQj3lCCAhz9NqehfhTQrR4JZ0D69xasx4x16w37GmIMRkMH&#10;Bj2mHgA4lKNa98ACuqHMUzMQHkpHbRjYgNsA42CnbpbbA/hlRgmkezFLB4boDc7ah/oxGLwLCA+V&#10;Gqm7Vu1YF4CXrR5I1/DAAtWZDLtNjYQGZE0DOkQu14ZxDhjOgqgMTgHg223Ubzfpd0I/tKZGMqrJ&#10;uNMIO5Y9esN2s2mXCS5mQCVGWq37dm3pDXt8iZDHNdAz1LsPVd91IGhzDqDCvIO9u/u7d44M9bgG&#10;u1FzdA/27XMP9wU9Q0N9KIMB4Czid9XD4AD4BuEQtGFHt2uo2+8Z8A73h33DSLzB2XvP9dGP3/ov&#10;Pv0hsfwxk/8C0G2VuwT0xuQ+L+On/12dqzIXqMKXsAVEu1qZBVZrQBswWZmCzsuwD1R3pTxdIs+X&#10;qUtl6iJ8rHIXWfI0R50tMZeuVOY44vxKaabMXP56danKTZdplDpa5WaY4jloHHGBoy424t6I4vky&#10;P7daWVopLzHUDE1MldgFoDe8cLGQP49McczlQv4sz81n8+f+/Q3OcTNfX82llr4oMXNlfuGba8Vq&#10;JUkSl7P583x5iWbnisSlXP4CylqoJkvl5ULxUqWSpumFa1cIjlnG8TmeT61UcmU+TZILeXymAAjF&#10;JzngOS5dR7dCdbVAsUs4NU+xC1w5yXBLBTirkl1ZyfMcKttLoYq7yzTsM1m+Cng0WyoB8KWLRHJ+&#10;4VI6s8SwFM0SU/Mz6XyapPIsk8/jqVQ+mcwuZPKLFF/I4EsLy5cuTn1FlopFMp0vLi4sTefwTHmV&#10;YirFZG4pXQDwytBV8uL8pSKHTy9fShWTea5IlEmyhF+YOQc8x5SoIltI4Umk6FCiatdooozi1Ui+&#10;UFopVtbIHAvck6PYNM7kizxJVCi2xhboPLfCsjWGW+FzZJHkGbLEcqsVssKmiCJZ5vkrZWalPLOc&#10;pcsr3BpHVagsTuUJuFs8x7AFbjVLlgosTZbZ5SJe5Mt5jqSqpbMzySL/dY4BFCPPzSxNL+N0baV2&#10;tUowlam5LFNZLa+tcLUrdPVKscwQVSLHkTmmVKTKOOxW8vPZBapaZaolmi8uZpfPzyVr1/67tFIi&#10;K9RCLk9W1kprq1f+c41aWU1RLCySraD8hqUsCTPTJZwt4XkKvtGVHLtyCi/+6uLiwVtfTsTu88Un&#10;HZGYIzwRmjjii4+746PO6GifP+qJTw6h/mi3x+9OjA+FE57R/b3+SJc/7Dt42DW23zU+2ekJ9wUS&#10;rtikO4ZMbp74gT2OgCOQ8MbHvPsn4ree6N1/s2pHTNYaBoYQaILwwpbBG6ieFoq8n9YowIEMaSsF&#10;pNioyo7SKlVtY/DiV7VPqDfEpfYAYIfAGFAAfrUCeYSltliz3q9bPwkQAFwFJKG0J5StKJ8AVZID&#10;oEHRXSjOHRBNZk9ILCiqTN4aA5oBVJK1ApEE4RB8BLYADJIgJ2wEVii1RlFcti0mtgWFVj/KXbDE&#10;APuU7cj3CiMVrePQU58cPiZE5piqfRL260gXF5siyvYJZA9DtBRpMYTgFpDHti3WYgg0aYICI5Bo&#10;SLYuIgD4wMLNhoDUHkdLssXk1jGhISbUA2xFRajg8FiLHkg0KrREhFhIs34S+VLNQEv1BaOro/UA&#10;hirWwc2GRIao2DAms04q101KWwEug1JAKzOwEdxjUNYel8D6W+Pq9eMCUwCRK2CQCa4CTwYZ1cQY&#10;3Dvc6agIkKUVQR7gJkqwNcWVbaNAOUIzokChOQgPSmqLNOu9cEfQCUdhJchxrHU1af1NqnCLDn1H&#10;QiNQi1dqRjkoyGwJkIeYOyDQIQeoyORX2ON1KESRbShnBQvI4GnDIWQqC0mRtSwMNIYqPsC3hp5P&#10;VGQMS8zwiAJCE8J9+PZFQFGA6egn5IdTxN+Z2ZT1fBEp3KApBGQG6AZQhbQ9bBHgKiAt+Ci3wbcD&#10;C0MlbERmH/KeA3QC5AHfW6NwFgxDJxq8Ah1AFToR8A7lJehGUMVBFLeH6E1i9op0I0Bm+vVxgcYJ&#10;SNdi8NSrysFiUGidUDekag1KMK/MFhCbESM2mlDnUlj8KltQ2xaBHeAzmdkLoAZblGOBuVU2v8Li&#10;ha3UNALoBk2B+QHgpAY3IB1s66Y4D2yRfc6AoA3QDXBNbfHJjS6JzikzjQDbQb8a2AvzylENkWGV&#10;ecTYFjS0BiTaQeCzeojbiN7uV+idwG2wBaSrc55TY3HDPpKi1zrrDOfWoHJuI4BlgG6AZWoMme4U&#10;xiGNZQQwTm0erofKDQG6AaXBGMR2xgG1xdlAOgWAmsWpBg4DOIMGh2CL7HADaGsYUBtR0BuAGuAa&#10;NOjXYHCt/sYYma5Xpu2BU7TmOu3VhzUIr0GB0BS6brm2q05yMGwA4Z25X6Hr1FsGZOq9wFsa/bdO&#10;Utgx1lMZAN3Uhm5khNN3NtyjsANAJtfs0aLicIBojbNQ3BsywtWj4tQo1wEFw6FTjN1afafJ3NuI&#10;fmtU8QWw06PqvigGrkFvejQGWeagRwfcZvn/5FMbpji1ZhdsGzY5rXZ33XPajcG0hi6ddh8KoasX&#10;h6sr2SPHqKFethcYDujNau02aJFjFHlOdYjD4KMVA/5DVjertRO2BsOuOsOhHsA1FEJXt7ohzYZ6&#10;QivqMQG9IXT732YwAJXtQoFxht3GurIWBvsNRyqqIYLYzGLc3YSZd5nMO42mnSZst86wXQ8MZ0Y1&#10;SOCqZqA3W+fOrb2+EXc84vUBew31hn1DQVTgo8fv7g96B4HhHH17AL889dpvXlf/yFBXI5qtYZlr&#10;8BkcHR7ocQ+hbAYUP1cfBjP4RwahAfyFnT13HvKdee95LvUBlfk0n/wXXfiSw09Tuc8LyY9LxdMl&#10;8izgGp75jM5/SeW+WOEu4ulPoBWS/ypT58js50Tms8zCB1XmfDHzKYOfySc/ZfGzLHGGwr9cXvgH&#10;Q5wmC6fp4nk8d+p/i4aQhTNU4Xwhe4YlLjYUtJBMFnmBpy+x9FQ+e5pnZ3gWJG9iRAAA5E1JREFU&#10;SG6+UlpkqGkAtUp5iSKnUsmvAMuq5YUSv8DQMwR+qVpZrtWWa5UlCr9c4Rc5ADhukSKnCXwaJ2aK&#10;+DTHLxLUdLF4eW01z7Eo7g22NDXHMgtX1wgcn6XoeYqcLbFLJD7HMEu5/BTLJQlyHrYUvbicvICk&#10;FPgMyaay+bnlJMyZAixLZeeKZKZcKZBMKk+mSxWcZlOoggadxusV46o1nCsByRSzxbnKKsmXspVq&#10;lqCXCSbHlfGVVYYtF4tAR3wSZ5aYMrAQyn5IZqeYVYKtIu9qtjCHk/nVq6Vr/64RDJEj8twqx60B&#10;G1EpMpcszC1kZnJUPksUlnPps5cvXJidwUtshswv51PzyVQWB6oDcCtcnkvC7AgeKWI+k8xRhRye&#10;zuQzRZ7Cy0SaWJ5PztIlEudwqsxkiXwe4LLGkDyRJZLJwjy7QjJVGtioQOU5JJOFM2WKBPLjCABE&#10;GMaUAbBYis3QXBrZ0ZBma7ZAZ2eSGbpyhSixRJlJFsnLC9ny1SvlqzWmWlvMwdqq7Frpyv/9ushV&#10;MlQ1y/DQlohSllpdzhbSxdzFhUyOukowazjLX1xInZnLIcNdiWeurn0xs5irXJuFhfI19tq/T88t&#10;5ktlemWFXfl6Mc/jpbW5Qi5J4imcn0vxROVq+mr1taXcTU//Y/ToY5GDh4ZiEf/+6wKTBwLjY4GJ&#10;yf5QyLd/MnjwOjgUmNzvm9zvn9w/MjoWue7wUCQKzTM65gyFQ/v3+8cn/OPjITgai0QPH/If2O8M&#10;RANjEyOJWPDQ/mP33jM0eZNyZ0jU6pW3Rlr0QXhbI0NLGyrJBpjyv0QiMkcFhpCydQz5PS3xFp1f&#10;Bhi3bkyCLHNRwBqZOa60o4A2mTXeog+LkZkHuUQV9kTdPQcQBu/IEPLW6ZGdSWaPii1wxZBQGwBQ&#10;A+aQ2eMCM6rUCnwjb40r28cBQSRmFPBeN48BQMAyRmXWMeQ3tAaB3gBipBjQSQgYS24fE6PEBYAn&#10;ZH5rQVXlEnWWCgnNfok1AnQixgDFRuXrxsVWxGF1dowo2xA+CowoqA7ISdIaEdujzaZQM4BI3fOo&#10;WJ+QWBMCfRAAC+apr20UIaAxJGsfFVj8cmRvC0tscaE10gxIYUP2KoR9QCTtgKRhmQ05fBXtEUlr&#10;QGT3i+Fj2yj0CDGfoj0sbYsILcBnMDlKvIX55a0JmB+BJkqtQE7SukExKrLB2kLKdlgP0FVMak1I&#10;bCGJDYAPaC9c51Rkums2+Ftg8Qi8wijV1xYUYQFA6mY9LGNMYHaLLCgjsknjQRY1CxLvksB3rQ+I&#10;dEBjQFQR9H3VXbF1+19MYgmp1o0CWcJPQmwKAttBZ52w4dnC5Ci+EJ6AzJYQmoIong8LwK9IbA7A&#10;DwAaonNbQtU6JoX1WKCFgNVU9gSKdGx4V5ElLygBaLOEgPlgSSgKszUC0AlPCWYTGN3AcED/LTov&#10;urQ5AOBVl9xFP5g6FPrlVp+iDTlPW1CQHIIzoWFYZvEJkTnNKzKgCDmYH4XHGbywBUSDMTKLX2xy&#10;wzAJ4Ffd/AYNJkcTAvwh05pfpB1GyRP2EEpKMKGixChL1AZs55djyAgn0g3DYLneLdEDunnrJ7oB&#10;8mRmt8z0/2PqPbjkOM57b+zu5DyduyfuAiAJIi02x9nJcWc2IJAAc85ZpCRKpJItybJlybIVbUuW&#10;LVuOymImQeS8OUzcDJCUbN/7Ed7/U73ke8+p06emurq6p6en61dPjALpgHEmgJcSB7E50CJGzZ5B&#10;qxDRAQ7oZuWG7ehP220hHJO9gbqGdFEc0E0v+CgGczZ+UAqlwWeAMyvXb+OY84FeBCAaQG3I6OwB&#10;C6K/xTsA2jO5um1cH6lEScFKeGfjAGfDLmkILTaulwAOiCYNMrbr+7gQnLFDmHCOYu32AMucQq9T&#10;wiHUAaDGyKwbBaDGMUEdk8kN2NzdTtaBfUQFPNeFCopXxkcMBYDrAcA5uQ6vSF4IKDrAeYVuh7td&#10;r7OPpCEFrokKWb+5vERmkjqg9wfSoV1S+5wAKbmHqV9JVkf90U0mHwhwG9nDMfkcDaXbw3HtOsDx&#10;24m2yNBNd25wuoBopGbVdamofFw6PN79itpN7brfA4DSQx4MIjiPJHCHFKWLPCG8oCOSvbnde3TX&#10;VBTOTaI1wUs+CrwX7LVPoDyne3mvnpKBdWO+C4A20B6RHCua3KFKlI8BRT+KuY2S8yglbxAPSDyI&#10;rV3gMdQeVT6gKehJvqhgux2sRhHhZGmfwBPlKSwYiUKaWnKFuKmtIxmLFfMJFmu3B9QVJcfSdrBX&#10;dIis31AfGegEhBGi9R8CsaFRz14KtsMWAEds19cR6T0YG+hIRCg7FpgP21wykksMF1PDk4n+Z08k&#10;Zt76wdrsr1aW3lyc/t1m4/312rvz079enPkN4OzG6tnq4luVhTdBb8C16yunG0tv1hffWq++v9U4&#10;A7BbWX4H7TdWT6+X392sv79WeW+jhu27a9V3VyvvNpYpxcLW6rnq4tvl+TdWyu9tNs40Ku9VFt9a&#10;qb6/Vj8NkgPVNSqnVmtn9BgiLF39+ZXKuQ+3pmevvTF37c16+cyNzamFuXfmZt+emX69svz+7PRb&#10;iwsnUTY3r3344cxHH80vzp/c2pjaXL/64QfzF87/bmHxzPzC6ZXVa/XGlUrtwuz8qUr9ysr6zMb1&#10;hVrj6lL5Ipjh+ofL9bXp+vq1+urV9Y2Z1bUZENvM/JlK/draxjyFAilfQc/VjbnNG0vrW/Oz82dI&#10;JrcytbI6PTVzYXr2Uq1+bX1zaX7pGqVeWDpfa8wtVWbnKf/nxWp1fn5+Zm5h5uKVU431hbmFC4uL&#10;V2cWrk0vXq2uzm1slSv12aXKdHl5CqW6urRQnr109fTFK6eXV5cra5Sb4dLVM9XV6tr12tqN6iJ5&#10;p86vbSyuby2BFMvVqcXlawCmxuZCbWN2sXZxoXrp6vyF6katfr22cr0yvTSz8cHaygfL9a3Fi9MX&#10;K6tLuIZyY+Hy/NR8fbHSWFqqLs7XlxdWQGzLs0szS/X6YqOxUG9cmp2dKZcra2vV1dWFcvna3Fx1&#10;c626WVmqLV+6OgNEJeeJjTK+8JWF5csLc1fLS5cXywsrawsr5aWV5cuzV5cJ7BauzU+dn5pb/fB/&#10;yxuNxdXFGbIrnF/7w/X1DxsrN1Yuz8/V1tcbW42tP2zV1jcWGo3lRr2ytlpeX1+oV8qrS/PV6Utz&#10;s7W164311ZWN+mx54ey16frWVm1rZXlt5ew0zr5W2/rg+v/5b0DbpTmcequ82ljZ2pperM7X1ueB&#10;wxX8fpsXF7emyxsLa+t/d2F+/Au/zY2/mi3dOVKa6M6M9aQnBvMTkbHDPfnxjmRxoDA+VBrtzeU6&#10;MqmhiYmuXK4zm8XHnkymP5sbGZ/sL6BPsSMWH8oVCrefiI8diY5PDo4WB0cLI5OTw2OTtz/61NDE&#10;fdzBoslPrn96KifQgNmXAR7ZguOMIUhIRpKtQAGgQz6VCgCihAJQMKoZ7LWSFC1r9Wes/oJRIaEU&#10;aMPuKzgDJYOQMknMM9Gfc4UANIUWHqiUNoFXKHhHvkUokOBKy1kCxR1CxkjCM6DPGAnG1CJIEcCE&#10;UwN9AFstfJ4Yy5e1hfNmDbxFtlnk8ikXmryY+NEBXFiyKBTPzKZN7vBkXCRvywFr2IHjFJUtVGpy&#10;DYP2DDzQbQI00OSO7iDTvTSJ7rTRFjHX5E43cRkjyEnLGTXA4qgBp1ZGjQCv8KhRzTcLeQNQBvTj&#10;B0sV7BqQa8wgg8PyJrWww5swySSsspHIMGMj2MK9zZl9wC8KgdHCZcz8KNopqAfwl0KKFEA/VopV&#10;m8G2BRQLuPEVUQwiWkqkMgZ3UpgVyjpgVgjyyEeE8jfkDBwIZtSiFIhxSdmaAVxaAH/k/5EyK/km&#10;R7SZHFFJ8UpEK6abhSQuhlxc/WBZnCLfxMWN5LWAG4tfjXTWJvI1HtN12eAzoJsFRK5iWErLAfgz&#10;gnIClD0MV4WHh4nK0vjdmbAtBW6z4s6T+2qOtOciyd7AXixqYM4Eqt6WdVECA3JEpaslH2em/aT0&#10;ay1eQi4r6X+TOClz9S3gocIXN5CwLWuWchYxB9iyKLjncZwdj4QzULRI2BszCbEWT8Lg1UVxJOTD&#10;gIwXUzqlAelaPBEjF2N6VSI8XI8RIKUk7BKoK44CJtPt3lCshHdxFCsrBnCbkrBJcaN7yCWnHGLC&#10;iVUKKVsjDtCkEnNoMZs0YgaBKXGAmpmUnqQSJa4Sh5xqlEzcGM/Z+AiKW4k51ZhNjJBXgQIWJBGa&#10;xdsvBdMWdz+jt2EiP44Iz60QzLnIQg7kNwjaI+YTBikIMDOPQx8mzyMVKnmn8v0kXVOGzO4uoBtp&#10;V8k8bhCY5eT6dLM5FBLFSWQzxz6S4M2jAAcHnDwJ5HQ9Kaeicw8TnpFQTZeuObkeF9fLi4O8POQF&#10;Anq6MSzTrg5yCgiv2yP2u7huN0+6UY/YzSt92LqZE4OuMNUlbajgo8PTLqoDLtAeDuG6gGgfe6RS&#10;YBFBBqi1o85LfXrEEACcjmukP2UKUyI/oVsQekTAIt8l0LHbzg0o20pVodNNkrNOr7ed4yg4CGEc&#10;R6lRgWW6KA51wBkRHsuFStZy3EGmQmWqVSa6E4XtRKjMg+GgInagiOSXekA3g9PJTJE7NbmLzNpE&#10;CvnBon4c0mQKFKdKHcA1sBoRmx7yjSleBf4A9sr8AZ98SOLIt1QPAgdoI25jYUHIxE0gzkORmUcp&#10;CvUByXn2aNLBHeRbKoDe9B0UXEQXzRHVsdhxN+/qHM3lMsnhYeZhquNaLj4U6euIDnRFB7uHURns&#10;RmFStO5opDcRJZKLDXXHBjq3vRYGu3o7b0VJRnpy8YFUpCc+2AmSG02NpKIDyZGe4kj7S/flpt/+&#10;+43F3y9c/q/Vpbeur5xcr7xVm/vt8vSv1yrvrFfBZCdBbKvlt1G/0Xi/MvPbtfJbjaXX16rvrCy/&#10;DUpbuPbr67X3b6ycAdKBzxpL76xV3welkcVbnXJkVRffqS9TpLd6+eTW+sWV2mnKtdA4u1o/u75y&#10;obx4cmH27ZXK2dXq2bXa2SXyKr2wRQF4r1SXz9QrF+rVixvrU8vlc1Mzb88vnKwyo7da9fzszDtr&#10;q5c3N69iC5IjUdzaleubM/NzJyvl8zOzp5aWL07NnJqeO31l6p1y7UJjDdyG9pNLy+cq1YsgtsWl&#10;s/MLZ2fn3q9WLpSXzy0tnpmdeW9h4czC4oVK9erS8qXFpYu6/2mldm1x+VKtMd1YnV2uXZ5dOLey&#10;OkckB+ZbmSlXr5Rrl8AeYLJyjUzrVteubmxMNyjR6gUctXGjur61XKlcK1eurazPb26V1zfLc5R0&#10;am5h+drqVmWpAiK6fOXa6ZX1MgiksVG9Onuhvlm98dH6jQ/W5xdnr8xcqzSW1zYbq1ur15YWXnv/&#10;nQuz55fWludqi6cuvX9l/vy5K2caG2u1tWWgz+kr5xtbq43NpcbW0pW5K8urixSCd4v5dQLayjPz&#10;5Zll0m/WymtL0/NXGusr9fW1CiUbndNT0TfW51ZAXfNTK1sr1dXlcmNpemmqvFGp3ahWNiuL9cpc&#10;tVLdXJ0qL04v1yqUKr8yvTB9aWauvLqxUFmaKy+cPH+p3Li+WK0t1Zcvz8389t2zS+sfLazWl1Y3&#10;fv/u5aWVGwu1GsPND85OLZ+bWpguU86vS3P16Ur17XNnT166tNDYAheeujp1bnbx3QszjQ8+APmt&#10;bDVwlvrWh9XNxo0/ri+vNy4ulKtr61tba1vXVyuNxnyNHDvWNuvL1cZibau2so6v+Zul8gN/9h+5&#10;I69kx+4eyReT44eTxfHC0SOJYrEnURgpHRsZHUuMHx4qlPrSucTYZHJsInPk6EhpbCidT48dSaJl&#10;8ghILjYxnj16NDpaHL/rnkhpoj2Rzdx2e2JiLHP0tmMPP9M3/pDz5oxjZ8FIgRuyJi7RxMVI5Rco&#10;mVUKkOYIFu2+vDMwjoncHhh1BAEZ5DJpU4vucIkSMzDUAIXY0TMA4Bht8qSaOVKDkpG+P0eUIGcc&#10;AVJx4hQGHkADGiDfUhAbRdP158z+nNGXs5DxPjk0mJWc1V9q4gE6BZAKqQt9aTO1F3W/BJOWdoTH&#10;yLhNBUWlAZcWX6lZAFaOA3Tw0UB8AwocZ0ZyZEWHdpM0apRzztBYs0CyKItWtPvH8E11GVKLlAM7&#10;mrQCmKxZyu5wJnd40matCLrCiVqEbBMKP+psPQyq2+HOt3CkrCRxl1YkaFOAfRR8BFeOy27x5s1C&#10;wSQmbRQ2JWvXJgGUZB5HmsGMkSM/VitFLyPiMXBAB+ISYK7Vl8FtZNwDVE3jNlIEPlCsUgKAUtQV&#10;MQ84wyBAYfw6LSL5WBiEXJMn28JRNL5mPkaaU3fCERjH6Ujk6Yo32RNGHiAIuEyZ1EyzI7bDGSPt&#10;sFZwhjByuskda/bGAeskFsXdAN55k0BtsCkGwU/MRHFZViG3WZOIE6UN1AEImDLKaQyCO9nCJ/D8&#10;6CI3iwJSB+uQttRMcjtcYZqycYgJGyWcBd7FQHIk/wPiS+S7QBHjAElktUa85SBJW9rpyxFvkaAX&#10;uJbCsOT6KoKlUi1clKwzZdAq4CzV4o1hNLBdC7DMG2t2RfFNzULKHcQFUPgSHNXsjmwL3kBdwkiT&#10;c8AsxA3cCLkpKAmzFDN4hsh8TYyB1XAKi0iyNKdGHrso6AYutILM1ASYzOJl/qdyysLHHPj5pIQd&#10;4wgxMwf8ImEbGbqRhnREt3sDk9nlKAnhZEAb0GrYJUedcgzs5SR3h2G3GnVpcRvuDMhMi6Fu/dgS&#10;DijmUuPAO4Onzw6q4/pc4CppiBUS2nm1BJjMJQ1bvf0Occgtk7bU6u2z80MeQj0wGSrDLmnQzvfZ&#10;uD7qQHZyaAGiDZlcHR4mOfOIgy6+3+HtRWEE1ucUAG3gPNKZ8uqQU+hxyX0OkcRvTiZ4A8B5KTJI&#10;L3NrGEKhECHYy9OW0VsPOpMu1QO66ufkPo/UA1YjL1S+AxUd5sBtNvdBJjzr0T+ikG6UAzz1CGKv&#10;IPYA15i2lKL7UtIFJpPDIOSgQIZxXbxMBXVB7hXFPq+3i+O6KFsDyfDIck5kIUW83CGPt11kSlVg&#10;mR4HjviMjNhIqMYihpAilRPJywG7mDqVTN+8ALWPnRvQgroo0i5UXK5bP86sRcSmi994fj/Rm0Rx&#10;4HSTuG2lKshsW6NKwjbU9ZC/aMFHvUUl31Iq1EJurWQnJ0p7ZWWfJO9VZD3Y235ZAu2R5pRCxwlo&#10;uZURGghvP8nemPhtv9e9G9CmcxvbTTFFFGHfLbs6s6lUMkaB2TLxoaE+Si0fGTgUj3THhrsAZ32d&#10;++MsPC/oDSSHbSY+MNLXDkTLxvqTw935BKlKo0OdPR17ktHeTKwfu9IjvfEhOhz9c7GBw8mezz1c&#10;Wjr9s9WZX5Wv/ao8/RuQ2Wr5jZXF1yozv95svAti26i9t7L4xiah28nr9fcpWVblvc3qya3Gqcrc&#10;6ytL764vv7dZPgWSY6K4d8kwbvndjfppbK+vnlspv39j9cLK0smlqddrC+/cWLmwOP1abendysI7&#10;11fP16nydnn+7a2V8+tVsplbnH59vXF2c/X81iplZVitnluvX/xwc3p57r2pK69Vlt/f3LwCdCsv&#10;n1leOn19c2pj7dJHH8wuLZzc2ri2uXbtDx8urq5cBr3Vqhcb9cske6terDUAXhdX1q5sXp9BHY2r&#10;a1OgN0AbSA5lY30aBQBXXjq/vHwBuFatXZudOzs3f65Wn1pbn8fH6ZnT5Ftan6rUp2bmL0xNn1tc&#10;vLSweOnKtTPXZs9SloXq9PzipXL12sws6HB+ZvbatakLrP3qzMLFmcUry+WZxeVrtdX51fWl+ur8&#10;XPlKuQHym964XsV2buEi6G1zq15fLVdr84vL00v1uesfrq6skbRsevFaeWVu48YyIGyuPn9l/tK1&#10;xfNLjYUykKs8P7107fLsJcBQY7O2UJ87P325DnrbWlr9oHbm6uXyGgisXmlUL1ybWqrXQIeLlbml&#10;WnW2slxewZnmlyl6SHW2ujS1vLBQK08tAtpq5Ub5/QsXltZWyhvV+lb16vxUY2utvlmvrS+tbVUq&#10;uMi1SnVjubG5Wm+s1lcWaqDtlcWVzUZ5ZWmmMn1lYbq2uVHfqNc2FuoblSsL8ys3Ptj4YG3t+srM&#10;8mK5Xm+srW1+eH1l44OZ5TIZ8FHsuvrMwtrMUnV2eenq7Pxi/aOl1Y+u1fDEVP/jdVzJH8vrW7XN&#10;G++fn5te+LC2+b/V69en1jZ+dXJmtvqHxdoqAPncldXzV7fmy5tzFIKv/u7FynR562q1+g8X527/&#10;0i8juVdi2RPR4mh3MpmcmExPjscnx3uyhcHCeGLicHz8MAFZPDlSHI+NTfRls5Hx8b50drhQGi6O&#10;R8YnBkuloVJxZHQ0c/hIbHx8aGysL19MjI1HC4X44cPHn3q+7/Ajzr2jRqzsg2CFnEEELuQdobzF&#10;B4zIWuQUSMLdOsGEOqTOM0lJR5DwyOEftyg5T9s4uI0AiwQ/ozY/GVqBnOy+MWyBBYCbFm/KIOYw&#10;r5NgyUf+pzataFbyzhA5GYBIgFmAEhIyUaRfFHQgQZRRLJjkEklWVFLVmXEKsWSRST2Ha2j2YqYs&#10;2eSihcgp6wgA5goWlbZkS0cG+CWc1xmkK8QFg97ALu7wYRIWqgXSLYpZV3gS9IaWJi5Olw3a84/a&#10;fGC1NEiIrseXd+0cN+BbSMCjVIs8agsVLf6cI3wEPEeKVB8hILDPoqK9aPZnbKG8jZLA4haBKcF/&#10;SbNKamh8X9Jy+lK6laHNN0ZCQZUF8hXzhHccC4+npIC5gDZgE26XFYzLIufpilGAmsM/RgInOecK&#10;juGLkxODljUAhkhnjV+n0CxEWzhwSdbApXBqk0RxPXDbmzwZu69oUpNmSvaaNoo5gzcJksZlUAwR&#10;Lt3CZ5q9xHM4Hc7bIiSBhkykmraDvEl+CTokjaqdOVUQzAHRtCweGBOZSxYIoZh2FVs8HkA30qIC&#10;gKQEhYmh7GrA8YRZjoOlrIAwJWkQKTgwuUfgRycjuQRpUWXdeI44EqOR86mcxu8CMiNdMPOksWpA&#10;wygp6/UAvzKANWIjvw0KWAg+a3ENGin7KpArzdSmqRbPCD62uCN2lVSrJp5kbCayWoujxURpJwDK&#10;MarICTvGUVOgMbM3AnQDq+mNpBIFlikxp4YOFIvE6B22CDE7gJIjz1NsLXzULpGwDQDHLN5iJm+E&#10;3BowCHktgO3QMwrYcoECZTqQFKyEehGPP+lQYlbyad2W0n1SPGoc+EWgJmE0fIwyidqASybpmhhM&#10;sf5kGGdjng3MPG4EjGhw9qFu9vQ6xEFOG3HLQxZPt+6moBdwla4kJT2pBIAjerO6ulBxMI2q3pkk&#10;czyJ39zM1g2N2IVipaAh2xI4t9BHrqnSAD6S16o6DIBDHVucwubpcnHdXrGPIskxeZtXYNpSkfxM&#10;BbUfGOfwHqJAIcxfwSN2eaXtwszaKLrbtoBNV4wqADiSqLm87djqEjg33+5wH0Afrx4TjgOHkQSO&#10;o6RbPR8bzHWSslXZjgyHomMcKkA6qjB/UiI2scMjkF6VFcI1bD9BN/0juI3yqIqH9BQOehxgFLSg&#10;eLYzcQHaDnq9ez2eW4Fu264MzEGBZGYs0q9OctiiXVU7SfZGAYFJVQo+k4T9qtS+LVcT9vHeW8Bw&#10;gnirJLK9aNdzczG7N59ySJEoli8IbYcs79eUA6RGZQV1vwaW3OdTD2oke2u/9aaedCIJekuSV2kP&#10;eIs0oZHuNIvTNjLYAZJDJRUbQPtIXweIDXAGaMtE++KDnfiICrYD3aQqLWQiqVgfWbyR0VsvaU6T&#10;Eey9szjyhccm6hf/rXb1PzeW3lpbfHOr9u5W472t2jurS6/X5n7739cvXm+8v15+e6Pyzoer7/9x&#10;4wx2rS2/SVK6+smNCmlL6wtv3Vg9V1t4Y6N2arX8Hm0rJ1cprttbN9bObzTOrVZPr7BQIKvVU8Cy&#10;lcqpRu00+ZZiWz09e/V3K1VKXb9eO7VWIxfUOgXjvbS+cmG1cb5RPVstn7m+MVWrnKksnZqdenN1&#10;5cLC/HvlxdPzM++C3v74wewmcG3h/erSmfm59z64Mbe0eGpu9l0d7xbmT05de3Nq+p35hdPLlfON&#10;lSuLi6fQWK9dQM9q5dzC4ply5cLK6rVq7dLU9MnZ2VOV6uWtG2THVqlebazMrG8sbGwuUgKnhfOo&#10;1En8NsMEbDObN8hGf7FytdKYWq5eWlun3PZL5YvLtSuVxuzC8rWVDWDK5aXKpZX1xbXr1XpjYbk6&#10;M7d45fqNxtYHK5evna/VF5crM42VhaWlq8vla5evnpqZv1JbWa43Fqenz88sza7fWFvfXCnXlxdX&#10;lsorCxsf1strS1PluYXa/NX5s7X1hep6ZbZyZWrpwnRlurJZa2yU1zaXpheuNjaqHxDtzE8tXMaB&#10;9dUFIBeOWl5bqqzOLNev1jbKS6tLS/X5cm2htlarbwLIZqprc1emr61ubq1s1Mu1uatzlxYbc+WV&#10;xXKjcuHq1GKtsbRaX1qpTS8uzZWrAMf5+sJMuXL+avXyHK5q4RSgcmFlprb6/tTU25eunp/FGVfK&#10;tfKVqal33j9f27hR21qdW1mcqpRnqtWl1bUKTvTh/16cX5prTC80rk4vzlbBqtWFqbnzV+fOz9dq&#10;lfXN+nptsTJbrlZrK7W1rUZtrTpbXp6rrNavb934aGP1w/VzV0Fu1+sb5a0/ri41NqbmVxar9epq&#10;dZ7C/1LQkIX1+r9OzT727deLt30tP/5A7rbbh0eLseJkauJY9uhtkdJkX3p09NgdCYK2yb58aShf&#10;HL39jsTk5MjY2GB+dGT8aGTi+Mj4bSPFo/2F8cHSZPL4iYHSWHTySH+umDl222BxdHhi7PBTzwQi&#10;47bdBTY3Ex9QiFeNomY4gzlHEJN61CgmPeEJEAZgiKCN6UwpjJk2AQizBUhn6qBAvqTudIXHzBr5&#10;OVIQjcCoPVzCmEZptMUDIhlzt4FIskwMRn4Snp0lMt5X8s2euCVQsoeLRoqnnwcwWQMgIdKxmrUi&#10;oMrK9LagtGYuja0Vc7OfDgQ9WGVS0ZpkTNijTZQlc4IoijIZFJo8abt/HFAIejPwRJBmKe9pOwIu&#10;IfLgcyYJoAaEwnfP7/DEwS4AMvAcmAmNza5kk5Oib+BKzIAeId8iFo0q+KyAb20Ba/KkuqXTUQS7&#10;EuDJoOQtpEYkxmrmye3AHiqawRwUDK9klPMW/2iLkjJquSbyOc2btbxRI+M5gJRJKDh8E2agqpK1&#10;+fIWCiw3Dgw1q6MAXxvZw4EI6asZyaEhD4bD+EBSsG+LmDHgTvpwLtz2gokiKmdbeNKu4suCcoxS&#10;stkR3eGIWxSSpIKWWlxxFo8X/IS7NAqoMuDre4F0DLBkGoFEelKSaE9Lsch5ZP6o+7eC4ew+CmhC&#10;MkLAJfpIFKrXKCZAY2aQFnCTPAOyZgHohl8thV0YE3yJi7GCYkmIlbarFKEGX5nM18CRTAJHsj0F&#10;EAnSzdA46AAmE8nuDbtMImk8UUyUAyBpA8mpTBVLzrbJZo4cF3THUmxbHAMgM7AjI8gUGpvckRYX&#10;eZhSBBBwm0RZEJiPAjnrmNW4WaFsClaJPBKw1T0VjNyQ7qMAegPzWSg1RRQMZ1PRIcZcU0copJyW&#10;0tWjQDTKhf+x7M3MR8BnJi/pT3UhHPjM7B30qDFAFcWBAzWKIyZuyEIfh+1yxKlGnTJZrQHILF5m&#10;1iYMg/ZAb8wXYditxlwy+C9uFwbBc9iSxRswDvDEIoxsBxmRB93gJwk8R7Zu6ONWIm6FbN08yrCH&#10;uSnotm5edBP79YKWT9Sm2AU40xlOBzg710vKVolM3+xCt0cFh/U5AWHqoEemqCK8PASG40hF2+mR&#10;B0ksRyI9DEgRQ3R6I19U5nNq93S4yTt1m95ol9DrFXsk3yCTxnVxMvZ2ukFOCrNmk7tR0YntE5gD&#10;h+n0RlSHDh/v/XhLRRfOsY+dvEyE5+IOUg57Jo0TGLrpJIetJPcA5shgDggodoLemAdDu45o2KJ4&#10;vCSE0wsYTt+F+ick5+UObKMegz+B71BwbSxgLwnedFyjSCLkjootGlHQQnF9JdLA0lZu15mM0ds+&#10;XW1KeIejdN9Vyme/bSqHvbK4T2GR3kTvrapEYeQ0pX2HrDBhnbwtb9MFb+jt1zo0FlxkV2t7dDhS&#10;zCVSsaF0bCg5Qr4LScp2RclJ+7r26S4I2eRgYqRnhJKcdhQz0ehgZyraixIlQzfqPNzfHgfzxfvB&#10;bejf07EHMIfRsvGhQmIQ9PbnL97duPhvjelfVad/U5t9DaBWX3ytOvub6uzvNmrvbTXe/3D97MrS&#10;m2hfK7+9WX+vtvBaHWC38NpqhZwbVpaxfW2t9h62jaW3FqZ+V18mr4Xq4hsL07+tLrzdWHpvo3y6&#10;OvPWytLJ1eX3N6pnFq7+vr7w3kb13PWVSw3sWjq5OPf21uqFtfqZeuX98tLJ61vTG6uXPrg+VVk+&#10;tbpycWXlwtrqZTDc/Ow7q7Xz1fKpevVcvXJ+Yfa9P3w4/z9/XPjg+sz6yiXKrLBy6cMP5uq188tL&#10;p1BW166ur00tLZ1ZpHK2sQIauwpWazSurK5eu/HBfLl8rrx8cbl8cXWN7N5WVqdn5k5Nzb5fZbZx&#10;M7NnZubOMpfSa2sbC9OzZ5bKlymhZ+X8EgZZmV6uXqw2ri0sX746/X65ernRmKmvAOauzC9dqNSn&#10;6qvzQMDFyqVqY7axvlBfn67VryyWL9TXpq/fKK+szS3WrparU/X67MrqQrU2s1i+NrN0ba48s0Th&#10;3BZmF0Fd5a0ba2sbtaXawvTStera0tr1ysr1xoWZq7PLC5dnLy41FkF41xYAVldOXzpbXV9frler&#10;q/XTl6/MVqpbf1yvbVXPTl2Zb1QWawvLtcUL166ev3axtrE8X5meLc8vrVQWqvNLlfnqaqW6vljd&#10;mFmoXpldmF7fXFulUHCLs8tTjc06ysrmytzyXA10+EGlsrE0W52brS6VN2u1G7Xqer3aWFuuLDZW&#10;QaLgzvrKRq2+tXx16Vpta722uVpZr87Vy2+fv9z46I8rNzbWP/qf984uTi1tVDa2yhur9a3/OXUJ&#10;Q68vrq7O1bamyzfmGptnp2fePnvh3FRttn59plo+N3P112+ema9er65vLtWXT547d2m6Wl77w+oN&#10;UPDWpauVysoHs436tbX6tcb1q4sr9fWNCgUQXp4rr1br6+X1tf9cmH/iB6/l7vjz+MS9wxO5yHh+&#10;ZLSYJceF8cFsunjiRGZiMjM2mT5y28FYargwNnrsRKI0MVwYjU9MpMaPZMaP5Y7cER87OlyYjI8f&#10;zRy5vXjnPcnxyYFcPjU+MZjOxG87cuTJJ4Zuf8xxy1gLJp5Q0SjnwHA0+6ppzJQGEVMyuRxinjYD&#10;INSizTduUnI2fwEoZpYLAAjM9KC6Fm/GJI5alBJ4zqpiUs+DbOw+gEXOAqYRyePBDpgLggByBinf&#10;LKScYZBN3kFWdGAFwFzJGsyb1KxBzpmVrD005mybACdZA6OgE1CLk86YM8vklGoL543+tHPnOBjL&#10;puK8eSfRJ6b8Ubv/MM5o9YEwclaNtKigMV1zCnSzqCWTXCDXTsAcR9kC7IEJe2iiWUqbNCaNAw7i&#10;S5E9GUgxZ+Bydj/RKkjLIBabPSkax5+3BoFxRKUETyp5b4CoyOOVvE2zuFSrBrSaMIklE5AXJBoY&#10;pVxPcqFJyADdjGRDhi9LmlZyIwUL4gpJfkmKYKAVbouZcaFBATiSNhnkZKIYeyUHziKTmMpEPp74&#10;muDpiWYu0eRNGhXcHNBzrkWK4xD8CoBdkJk9gG7JFk/SzBPU4hRAMVBpszdOSkywEfkLF8nDlAMn&#10;4drSgEWynxMAW2ShaMU1SywQiZhtFtIgQpNM0jKwFGl1yfkXDEeuqXaynyNTPxSc1AIOE9NGLuoK&#10;4hQ4KY1A3gxK0iyTolMvNjxU+NFVktUB8jAOyeeUdDMODOBxouQNdAi1JECfNjVjEOImKQEI0y3V&#10;wGdW8syIGkR8I1KqspJo8UYscsJEelKKSIfViElIoL9Dy4DqHGqawEsAb4H2ElY6Rdwkx4w8eG7Y&#10;JpNlGzN3SwDRQG8oVoncS9FO8d6kuDuQMQsRE08RQ8xcxErQRs4KBs8AydikqIucG9B5yOgdJIM2&#10;adgbSALgUCz8sMnVRwAnDjll6gzyc6pxB/BRGERPlxpzSmTK5lYI1FAAbZwvDlYDxnnUOInuSP1K&#10;tnEoIDMO3Mb3OGUyemOQN0D0ho+kKgU8YUvKU6Ce/WORm1eNOIBlfD+ZtTF0A9IB7HAUClN9bhvD&#10;AelcOIqFc3OBsUgZ2gtuA4RxCgM4vsfF95DgjcneeN+Ijeux8712rhuUJjDrNzc5hALUBpxcl1vC&#10;OL1eud/mOqQrSe0eVChWnM3dbnMfBM+hYJeT69gOHSJRnF49bK9eOLFHRzfdFxWQx0nEcCi6jE1X&#10;p+ofPTzZz+nWb6A3QQHnkQDPw3eC3jgmgdMZTgCxeQ+yCkYDX5JzA08QRlI3wJnIMm6J0iFeBMMd&#10;FAFhaFfAagcFiXgOH/XCOG8vaz+kKCROUxTSjTICOygCwpQONAoSOuCM+wUKBULSOFKbYihun6Z0&#10;8h7macBcFhSR8jqgD7OQa5eZuRsV6YAk7hcophuTsn2cqgE8t0NR9jM96z4wnA5w6IEDQHaUtEHc&#10;f8uurkQ0lk/Hs4loIjIw3NdJ6UoHe/OJkQRLRY8CjGOK1O6h3vZMfCg+3FvIRMhfYaQnGeuLRXri&#10;I326vjWTGEjHByKDHTHq3zNeABP25BJD94zHv/3y/RtTv1ib/2199nf1udf1FPXlmV+Xp39zY+XU&#10;Byun1qvv1RffAKVdX3l/c+X9xtIbjaU3N+sU0Xe1QqZv5fnXNxoU1Bf0tlk/vdE4vbV2br1xqrL4&#10;1nqd8pauVE5RRqza6fX6mRvrlyqL71QW36suv79eO1dfRreT9fKpGxuXVqunqkvvXb346/XVy2v1&#10;8xsrF0B11fLpxfl3V+rnlxdPTl3+3cLs22srF0B1y4vvg95WGxfXVi+sr13Gx1r1TLVy6n//ZxHb&#10;+bl3FxdPVoB6tUvT0yenpt+bXzhbrV1ZWb0GdCtXzm9sznzw4SKRXO1qZfni2jplL61TQN0z5drl&#10;lfVp1CvYRdy2uLFFojjwVn1lZmV9bnVjDlRXb8w0VmbroJrKVK0xU6lcrdem54F3jan5xQsLi5eX&#10;lqaWK9dm5s7NLV6oNGar9VlK5lmZxiGr64u1xtzU/IXp2fPV6szmVnm5On15+tzF2fOz9fmry9Pn&#10;Zy5cnb88s3xt68PayvoChUxbvrSytbC6ubD5QX1meXquPrO4OjPfmKus1xdr81cXzl9bvFTbXK6t&#10;ztVXZ6/NXQJCXf+gtvVhFdi31JinuGnrlfnl+amF2fLKUrmxUG4sV1Yrjc3qcmVmsbJQW63X1+vz&#10;5fnLU9eW6+VyYwktb70HZqovNCpLjfKFa1cWa7XpxYXFanluaXl2aXm+ujxbW1ioV6cW5qcXaeTp&#10;5fn69c3a2sbU/MyZy5euLSw1NtaWGwtL9flL01c3P7q+8cFafWtligKLNBqbqxsfrX/wf/8bkF5e&#10;Wa6vLC7WKNbufANXPDW9NDtfaVTW1gCXS9X5MxcvUbySja3G5sZspXHy4mL9+v9d/fDDjT/899nL&#10;i9cWGouNG0vrf5gpf3Dxcm1uea28im6rVxcas/O1ucb6z6fn7vvur3uKr0QnHxicHO0tZmMTR2KF&#10;yfzR2waz+eFCqT+di+RGE0du68kW+7Kl5NjR1PhhwFl/Pj9SKiUmx6PjRZBcTzbbkcsMHZscnhwr&#10;3nF89OjhdKlYOnYsOT569/PPJu55yrYzaw1lHa0FGwCObMjIUB0wQbZuUs7hLwHsWPiPois0ATDC&#10;3G9lLOIKTth9Ras26tDGXL4xzMGYgHGsETO0UCCfAP842K7Zm2pxJ0xS2hYoGsl+awx7jTR+CWNS&#10;unR31sBj2FGKeSaNgqsMhAjENOA/o5g3uLNWtWSRS0augI/AOxJikUyuBEYxy3kWdJf6mCQy16MI&#10;IyAMKU8XAKBRSG5kEHMmMe9qPWwDS2l5MJ+ZrOWKtkDJHMwblLSBBE5pM44NjbZ4E00uwBzGyXp3&#10;jeFqTQIBltVfMPlw9gK5MuC8ZLiWdYUnbL6SRStZNYoeZyE3ApKcGZTRZjVr8mcApmZf3kTclm1R&#10;UhaSHRZAZsRkvhzojdkLEraayXOTlKHOEAako3BGkg7KgJgxi4rvwuwCVXzZPKlBAb6gVYr3W2qh&#10;ZJc0jlGKO4JFXX3poC+bMspk79XiiqG/hbxAchZfGsRJ90TK4Nc0ChnAa7MrDiYDYdtUQskmT4IU&#10;qRQDmX50sm9T6cYC7wBnNo1s+IB0GBBAZiXvFrpy1pMqwDXyBhXThEpKwu7PMhAktraoYKmEBY8E&#10;fl8+acdPJqedTCgISrORyI38Uj3BooXCEOaJzwBqQtzmy7lCeDhTdvqaSWztvmwLR7ZuVhXQSepU&#10;i8JC+zLhnF1NNXPDNl/aBIaT4ujc5BwEqBm4EaeWNTM3BWCckYvhIk0gMBl3gDDOrqTsStKlkh2b&#10;0TMMyAOr2VmMNweuUE5aWKQ3hneAuaiZGwJ7WURKlmUWRozckJ7Oy6aMWMFVWrzZ1Q8+cyhkAOfS&#10;UlZyU4hZPCCzhFeLO8jhFKwTdUoxLpg1evuBcUwORxpSXX9qIwcFAjgUtKCg4pJHSHonDJnc3SwI&#10;SD+njVC4EDFicfebXD0gNjGQdEnD2GtydTvEQSAd6M2GzuSCSkym60ndQD1Kq0XyNhQme2NuCgJQ&#10;bMjNjN4czIEUvAV6szOzNhRqYbF83XyfRxhweABwlKoBFAgWtHi6nKQY7eUoDlyPS+gCigHmwHwO&#10;odsh9HjlPgfX6QZRKWQeh6KHgqMwv4RuvbyMwUlihy0n9YuUU4ucFVCY18K26ZtHJCEZR0I1Up7K&#10;Wj8v/7/yNtKZurlO0tIKOt5tuy+gEXXwHylS5R6BeSo43fsAcExVysiPhRcBhzGhWocoEb0J2MqH&#10;KCmWdBBbABzPci14ORZbRDwILKN2ud3L78OWFw8ITLqGbgrDL0IujCAckBRQIAEcjSZsw5leUNfk&#10;DubZQBFDQFzM14FwDe3k2YCTggK9+1Qcy++VFeDgflUB5JFDgyruE/k9O0RhzydSNx3umOxtP+e5&#10;yafu9yn7d7cdyqcL46OZ6BCJymJDfZRKIdqfig8AvyIDRG8AtWS0JxbpApYB0QZ7D6QAbcNdaNeJ&#10;rb/71p6Om0f0KCEkeyNvhnx6OJcaQp/USPd9k9Hvfemhhff/fvbsT8tTv6QYb8tvLEz9AmX6/L9t&#10;lt9pzL2xvvT22tJbILbq3G/XKm9W53+zsvi72txvylO/mL/8H5WZXy9c+cXK4huNhdcp5sjlXzDa&#10;e7My91p18c3qwhvLs28sz729NEulXjm93jgPJluYe7uyfLpePTdz7Y25qTfnroH/LqzVzteXz1QX&#10;319vXFxtnN/YuFIpn14un1qunV3duFpfuXjpyu/r6FM7v7Z6eXmJEA31P3y0sL52BRiH0T64PvPH&#10;jxYatfOL8+8tzL+/unJttTG12piZnTt97cp766tz1zcW1xpT9cqlhblTH95YatQolVajfnF97Wqt&#10;ipEvLC2emZs/CfyoMZu5euMaeS2szy9XrkxNn9y6vri2MbuyPjM1f6pcv9JYn1nbmgcn1Fam1jcX&#10;6qv0sbJyuVy7UK5dWaO4uzPr1xeWq1dRX99Ct2vlylWA4CpAsDHdWJlZWLrInB6mZhYuX7h25uzU&#10;++dnzi6uLk9XZy8vXLm6OFvbWi1vVKcq8+9ePHt+7sp0dW7lg42T586cv3r+/fPvXJm5cvHKpZmF&#10;6bOX3zt3+UxtnYK3TS9cPXXh/cZWY6EOelq8NH1xtjyz2JhdqE8tNebmqtPLq/NX5s/PYdT1paWV&#10;6bnapaXa7MpWvboK4JmZWbrc2KzU1wF8s+XG1craterWdP06APHycqO8en2tut6oNOpX5ucrWyvV&#10;67WltRqoFl+1vLE+vVyurv9hvr45VVk9P1+9sFCfa2wsra/PNxqX5yqz1Y2N//5w5aPrZ6ZnZoF4&#10;f/ifP/zv/61t3jg7U61uXq9vNupbGzO4gsraXANjVi6CEFc+XN3c2Pzw+rtnL83jXtz44Pofr88t&#10;L0wtLK9+8OFH//vHG3/8YHa5slRbqW+srH6wsnZ9fXaxWlvdXNlcX12/vlxbW6wsL67O/2Zx/rM/&#10;f2/ynj/L5e/Jjh8eLpZ68sRq2cNHY4XxeOnI8Oj44OiRocLkvsH4weHscOFIbPzocIms4g7FspGJ&#10;I/0TY11jY3siyeiRo5GjhwcmJ7pGSwczuZ4CDTU4Pjb++FM9E4/Y1JSjddwRIpkQi7YKTAEMkUJQ&#10;z5qgu46SyIfmVwr8YVWLdh9lR/C0jVswVbOgu65gCRSFaRsc4AwQ2GFet8hZg5wFzdjBIlqmWaEM&#10;ocAsdEMBIJJmUBk1iaR7NagZkj/5x+2kFkxZw6Nmf5G0b2qhWU6ZKH3CqBUEA2ILpB1tJat/lNxC&#10;qUPRFRi1SQWLfNgI/lMLjtCRZj7nDB42CnlniBDTBIZTaJdw0xHyNqCYajl3622kFQ0WdzBVZguf&#10;te8smpidXJOQ2eFIm/052848WK3JW2h2ZS0KaVrd4cO2UMnkJ1s3h3/MBmij/A1Fo3vUIoN0R/F9&#10;aZdvjNs94Q7TfbDJY2ahiEu1+jJOylWQauFAt0dNvgI+AkPBXlYZyEtx48A36OkIjhu0BMX7wH0T&#10;YlZl1B2aBBgZQVeBcXJEDeS43bdbVIAsufGCYJxh3DpcUtZIqj3K3GXVcCtyTTIlUMdl7HDHweIW&#10;NWlU4s04igcFjloUnAuEWiBJG7NXcwZA0jmnv2SlxKajZi1L8ldltIXPGLwpE58hZS6LuIaTunyg&#10;T+BdwSSmdLzbFs6RwIxdVZCiflhVktU58IMCYcFVlPiBnCFwxmYugXZwv+7rQAwtJd2BvEMjgAPG&#10;4RCDmDRwCTv5iID7cecBhTnwH8iPC4/blLSNjAvTTVzUQiCY1ekNhdSmoK4Qfv0kE9QlW7xRs4Ch&#10;KDA1MA5b3Bwd+PQ6KVvFuF1LWuQoc3cgyNPVteBIE8cStwsxp5YmVwZgqDhiZbE/nGrCymK/mXgA&#10;3LBFwuCUboHkcHKCnCHkhFNJOeQkRYPjoy4AqEDWbIAztw9INwLmwyBuNW7lBp3kYRqxcgRt6KN3&#10;Y1rXqIkbojo3SLpREsXFeH/CrYxwPlKk6o16u5XrR4W0q0A68pAYdilDdnAYuSkMW709ugr1Y+Vp&#10;BB8/lrQB7wBbBGeCFiEaA+RRyF/yVHDLA7rLAhEeC+3GKSSoszg7OWVYV5WihZm76X6pQDEK1at/&#10;xFbQsJeivvEqWK3H5ukAsRG0sWC/dm9nk3kPBfjVbeMoy1av09vl8HQqviGdxjiZHFTdPCq95Lgq&#10;dbsBcBIYrsMtdDi5dpLDMT4Dfm3HFiEBHgCOJHa6BA5sp0cbERT66PIeQouLO8jLXaRUFXWJHXCt&#10;m+lJOyS5i8nVUOmW1R5OOsTL5NlAYMe0nCiqr4sXSX/KNKfbWIbi4faCzDhunwKqE5nkTGznPXtJ&#10;/Mbya4mgN+bQgI9UPjGJY36i4DZUdKQjCZx0QORvleR9eqw4n69TVTEIpWpgSR32bytLAWyUKUsl&#10;Q7ePoe2gTwX6HaREWvJ+WdrjU/fetLM9GU0cnRhNRHqyichgTxflvxrpiw/3xIZRoRgi6XhfYoTq&#10;8QilYQCTJaN96dhAItKbifYVksMDnfsGug+kooO55EgmNpRizgrk6BDtS8X606mBE8XhH37psc0r&#10;/9WY/kVt4XfrtXc26+9er79Xm/89UGx9+W09RAjK9ZWTG5W3/rB5rrrw+kqZXE0pp1b95PWVU6hv&#10;Nt5fKb+Dylrtvc2VU+u1k2u1k9WltzZXz6zX399aObtSfq++9O46ix5Snntrc+X8eu3s1sqF8vxb&#10;izOvL8+9uV4/U196b616urqAazj3wcbl6+sXl+ffri6fLC++t9o4V1l8f276rcriyQ82rgHv6pUz&#10;CzNvb21cXWtc+ujGbHnhfaqvnP/og5kVdK6cmp5+o1I9U6tfWKacWm+uNi7c2JxZqV5sVM6tNS6v&#10;r175w4cLq43LS0unK+Vz62vX1lavVMkZ4ly1cmHz+mxj9cpi+fzs3JnN68vrW4v11an5pXO1lau1&#10;1Wu1xtTC0oVK9UqtdrVSvTY3d75Wm61WZhYXrk7PX16qTS1Vrk7PXlpYmp6npAhX5havVerz9dXp&#10;SmN6uTaDltXNysYH9QvXTlfXFqurC6tblYXK7NX5C/O1y/O1K6vXl1c2Fpbrl5ca05sfljc/Kq+s&#10;L5Trs+sflNc/rKx/WJ9auLIE8mtcqqzP1jeXy6sz8/XL52dO17dWGpu1+nrl1Pmz9a216lZt66PN&#10;U+fPV1YAN43aWnl2cXqxurhUW5ivzs1XFuaWF5fqS0u1+anF6dnlRcDZXHn+4tS1pUajslbBtZ2/&#10;cmaxNr+8OrfQmJ0pz1xdnCqvL5fXlpZWlxZqS5RHdWOqurm8cv16jTLiTwMQa+u11Y3qUn12evna&#10;Qm1h7YPV2mYFlTNXr61/9L8bH94AvV1cqF5cbNQ/2lz948bqH/7nyuLG0tr1xfX60sYq7jUOuzw7&#10;B6S9PFtbXvvv+cbGTHXlF2/i5vzf8ur/Njb+CIw7eXlh9Q//Z+uj/3P9j/87s7RSXvtoEWfd2qht&#10;ffj+xYXaxoeNjY3q2vrCykb9ww/KH62+WVv8/M9eO/HYdzNHnpp86NHDjzycPHrX8cdeGLv3gcn7&#10;7z98/0MnHn3qzqeeO/rwI6N33XP4gUdOPPH0Xc88ffjhBwv33Fu896E7nnzu6JMPjz35cOzOO29/&#10;8JG7H3zo3qefPvzYE2MPPTf2wLOFex+684UX7nzx8wNHnuVuPmoJlhytBQqEQQnmdfHMmBEg5Ssy&#10;ECmg0cBnzFLB7isB3azKmFEk/Z2ndczmyxmADiLJ0hzBolHBBEx5C8xaEYNQ1k4+TZ4Kvqw1lDap&#10;KaNMjgsOjXJYURx/JWdSs5ZAwb1rHKhkAUGKeaNSNPvzxlABpNJCcTfIDM5M6sICTg0OsAezjnDR&#10;oGRYUDey27MBIHyjlgAujxxdgVYGrdgiF7hdY/a2pCVIEjuzUrIHS3ZSClMgWYuUtfhGHW1HWtQs&#10;Tr3DmzfyBWuQjPkMSrxJzphBIeAPkpAVWpRcs5fUviT68ucANCAVA592h4+aKXoIieJMFC0vb/Fn&#10;Tb6cKVAy8VnKVR/ItyipJiFnFsdBeBaKPJw34owUPQQolgL3ECFJ4wDEFgkjk8CsmaeQvCDOFj4F&#10;PjPyuWZXwaZMkHhPLbR44xRnRMq6QxMkRwyONhH24TcaxfU0O2PkT+DNgolBt+SX6o01ezPNnkKL&#10;h66Q1KBitlnKGPmiiQcI5kBXFtK0ZnY4KS+tLZDd4YmTY6wnRyHxwJd+XGHRgDsgMM9c5k5hVbIG&#10;KYXvYlKyNhKUgsZiZgoigxZyODVjWBLUUUg5k0xqXDxaze4Imb75ySkB9EbxgRnDmSh/P54NSn1r&#10;opSslJwDCGgDsDI5oh6vBL8v/XwaDWul0HGAvDwIj9jLl6WEXRLIjEjLynJtoZgkCibi8GV1VtvW&#10;tCoU7M3hS5olXfdKzg06vRn4iImF5LUqMRYBeKiFGzaJMbuGMRNOFvjNBK6SYszoLWJXyEWUEs8T&#10;t0XcAFM5YeQiLJCvDnaUnp+0sbg2KUHuC0rCKughQhLkbSoBB7ft5BxSzK0m7NgrDIPVXGQbR36p&#10;HC6VG3BpcbuMAUc8ZPE2/Ina1ENqVtKW6i16hF6d26gDxXWjUHCkPGUtgDndDM4pkv8poM3s7gK0&#10;MeM2irgLIKOgbrQlaZxbpMLJw3YvIKnfw+iNsjIw3wW3POhW+l2gKIUM4FyUPmu76AHedNUqKsA4&#10;k6N9exAQJMvHhf7AtU8OIdme0MNaSGdK9Cb2OL1gqT4X3+XkOkUNV9Lt5jqtjoPbQX0FIjkUr9Tt&#10;BYTxHaxCYeEYqFH0OF7q9fCUoQEwB1BjQjtKqwoWBKW5yN2B+pBCFoQngQsP6hZvHqHdKx4SlC7u&#10;/3FW4PhDXv4gWkjMtm3rdoipPvfxwn6PZ6/bvZcZw7FGYb+kHAK96aZsKNviN0ppf1CRO9ACXCP+&#10;023dGMNJZM1GMjaesG+fKDLDOOEgZd8Cukl7FfUAL+wVRMqYwHO36ngnsnhvsriPMimwRqI3SdwL&#10;etOlbhLbga6qfMCnHqRE98K+Xa1d/b3RQj6dz0ST8cFMcjgZ748MdqWTw4lYfyY1PDKM+mAqMUAJ&#10;shKD6dRQqZgs5uPolksPZ5JDmfgQsC823BON9I6NJvOZSBb94/2Z5GAuO4L+uczQo3eM/uDLT61c&#10;/lXl2i/nr/2qvPDaRu1kffGN6sJrtaXX12vvrdROLi28ubz4dqN8crNxbhUsNfP6WuW91eV3bqyc&#10;0S3e6stvba2dWUEjIdo7G/XTa9X312unaovvgNtWKydXlt/drJ9er75/fe088z99b7N+dqt+9voa&#10;Zcpaq51erbz/Px9MfbB2Ce1UGuc+2rp2Y+PKxsqFD7amgGUf3phZW7lUXT7bKJ/dWLm4Wr9Qq5wp&#10;L5/64PrU9a2pP3w4v7ZyeQNwRlHclmYXzlYaZHBWW5lurM0sLF8AeK1szIC6ytVri+UrU3On168v&#10;3vhDtcrSklarKDONxlyjPrs4d6lcvra+sdRYmVsuX5lfuFSrz61vLFdqU7ML51fW5iu16ZmFczN0&#10;imu1ldm5pctzi5eXK9Pzi1dm569MswRWswvXrk5fxljTC1OnL506ee4kqOjK4vS56avvnr9weX7x&#10;7NTcqSszv3vv3BunLr578eo7Fy//+p3Tb5279Iu33nrj1Nnfv3v2tffO/PL3b/70P355+vKV986e&#10;+83rb/z8l7/65eu//807r/3yzd9/7yc/+Zdf/+Kff/WvP//tf/7jL/7rRz//2d/8w99+++/+7if/&#10;/suf/Nu//+3P/vFbP/zbv/3nf/7P1371k3/7p7/6wY9+/C//9nf//I8/+seffusHP/rzv/net3/4&#10;o29+//vf/uHff+M7P/zL7//dN7//w09/+c/+6kc//eu///HX/uo7X/nmX3/5z7/7F9/98atf/dar&#10;f/rdV7/6g1e+9jdf/Mb3XvzSXz398p+/8IVvffZPvvv0Z7/5zOe//cKXv/XS17717KvffORTf/Hc&#10;F7/79Ktff+YLf/bwi3/yxOe++uCnPv/Qp1959DNfeu4LX//MV//ykRc/f/dTn33spa8+/8rXn3v1&#10;a3c98cqdT7zy7Je/8vSXXn7ghZcP3//sicc+8+CLrz7wwufvefpz9zz5udsefOKOR5899sDzdz35&#10;yonHX5x84Il7n/n8HQ9/5sFnvnDnIy9O3P3sxL0vHX/08w88+bm7H3vxxIMvHbn7xaP3f/r4I58d&#10;u/OF4olPj9316fG7nzvy4KfTJ55PHH1+9O7PD932QnjgHt+tx9U9x0KHjmh7surNY1xbnr8l5+8Y&#10;k2/Nq7eWfHtLyp6sb29Bvjkn3pwVbk7Kt2bkvQVXOKnsLfE3p32HiuLeLHdLJrS/JO9Oa+1F186o&#10;sjcn7snyN2W5m0ctwbRRzZiYH4DNV2r2UDRUMpYKjlt8JYpAC8TRSK3pCExY1JItME4CMH/JJOdd&#10;wTHyTqBkSiVSYio5ewi4NmrC7CuUmrlRi1IEvbVIiRYy2C9YwimjP2WUAEmlZoF8GoAvBrFgdKdJ&#10;9uPPGwAWfA4UQmKtYMYeyluVFHM4yBKZKYDCrFk8QtGAAzkLM4kzS6NO/2HycggVW4B3Gs5YtIMt&#10;lCxwAfTg3jVqDqdMgZQ1mAVZWkJ5e7hgCWWbMc0HiPPAUuZApkVLktuBDIzLG32j2Fp8hSZ3whwA&#10;R1KAN2drEehpBk8ERq2BUaNWMAJb1XQLKCRccraOt+DicXYfUBLfK++kzK2kerZQnF4K89HCl8wy&#10;7l6BEo/6M0YfuCdq0RK2YA4IYieJXRY4YpCTZuCjSJwEsnGGAHkj1tacLZy3BQvmQM4aSHuCQNWc&#10;s3XSohUdPnBtGl8EJ7Li+7YV7f4U4MaskB+oI5w2B5K47Ts8EfwKzWTJN2oPZFsocMaIwUPQRrgZ&#10;SBrUWJOY2+Ehnna2Zq3+JAW0k7LOYBEoZifpFKXfsPnwo2ScTJhqIwzNGIFKQFI1Q6pSEpIlCN20&#10;LClt8ZO5R0w41p/1tI1hbzMXxUezljJryRYxSrm2KNYdUDVDPI1rpnAqACyK8YZht03oKIwcFWrB&#10;5QXx0+M7guoSOAs56lJ+LcqdAA77RJZG9OaOUNIwkSzk9L16IY8Hpsx1+FIOX9okUAIu3bPBIsXB&#10;c3b8LmrcFUhjL6DNJEbNLDsWYA4V0JtDTTlYtF5GbxTyzSrEsCXVKmiVjzILuRHydVApWq+ZJHbk&#10;berW0k4cTsA3YhMo2BvnS2+HfGO5s5g0LumS43ZpxAl0k0BmcbcSs3KDJm7A4OlzKFG0W4QhK2CO&#10;oRu4zeIdcMojlCOVmbVZvH1oN3v7gHFmd4/OahZPr85w+kc3M5VjMXuZiZu0nYnBLQ1yyqAuKrN6&#10;u8lwjSc+cwh9HuZV6gWrAcUUkFa/rnVljqUAsh6mGyWt6Lb2k4nZHFyPHrMXHVh43j4gnS6EQzev&#10;TH1sng4UXRoHbsMW42A0XsUpunVfVBKwsYIWXulzoL+32ws65DoFpQ+4Ri4OADXyVGVuEIzb9KJj&#10;HHknkK0buZeKUh/PqA4k59Yt28ROQU+ZKnV4RRDbAQ50pXQJcodHOCijwmKC6PQmkekbxQohXSoJ&#10;2ChBKvpILCYIzwO/2jkOdHVAlNtBb7pYTpT+/1ghKLqY7RNiIxUqA7ttetNDxIntAojw40bqJmJ8&#10;SqglSXtVlt6eFKnMhg11Eqtte5cy/wYWyJcihsjiXpHfRjxqVQ/x/N5AoCvg7wDDge323Nzb2TG4&#10;f19He3v3oY7ujs6egwe7Dh7oaj/U3X6oa/+BjoPtXd09g7fe2r7/QOf+A1379nd2dPShz5497WhE&#10;6eke3HNrO45Fz86u3lv37j90qGvvPrT0HTjY3dnZFxuO5JPR559+5MmnHnryiUeeeeqJp5568pln&#10;n37iySeeePyJZ55++qUXX3zq2WcfRf25Tz3xxDMPP/Lknffcf98DDz/y2JOPPP7UAw8/hnLvQ48+&#10;9uSzd9//4Im77qWWhx675/5H77nvkXvuR69nH3zkqQeffO72+x++7d6H73zoick77r/93keO3PHA&#10;0Tvvv+fhJ48cv+/I8XtP3P3IfQ89dfyuhyeP3nvs+IN33v3k0aP3n7jjsWPH0fLAnXc/cduJR+66&#10;56nb73j0jrueOHrsgaO3U5/S5J1ov/eBZyYn77vttkew6467nzh24pEjtz9cnLw3kb3tMFXuHjty&#10;b+nwvenC7cXJ+8cOP5Qv3ZsZvTs3dnd+/O506c7U+H0DqePR/N0j6TtiubuGErcPJG8byd/VGz+G&#10;7VDmxIH+0b7YUar0jfbEjh4YKHZGDncOTnQMTHQNTR7sK+3ryt/akd3bmdvfVdh9INExMLr3UKKj&#10;r9TeU9zflb3pYHRPe+Lm/fFb2+O3HkreeijdtidyS3tq177ErR25mw9mdu5Phm5N+G+KhfbEQ3vj&#10;2k0RZVe0bX9e2TkS3l9Udid8NyXktqhyUzKwN6PeHNdujnP+iBCM+W+OB/akXdpwcG/ed0syuC+n&#10;7k4J4ajcGhdb457QsH9vSrk5Lu6Mu/xD7sAgF47xrQmbMiDsTAg7Y/zOBN+a5FoT3nDUE4qJrSkh&#10;GMFJhfCI2BaXdo5ou+NyW5wLReXdCa41yoUxVEbclVRuSvhuyXChmBCO+/fk1Juy0s4sH0p7/KSk&#10;8PgSXCgttmVQvMG0GMorrRltV0a7KceFktJNeX5n3BNOuoIZb1uB31Xw7iyQu5mSEHZl+d15/qax&#10;Jm7IGUrKtxT4trxFjLoCOXcg5QngjFlpVw7XzIdRz3mDWazO5V15bzCDCVjEUK1Jhz/mCWa4tpS0&#10;M+0Np5zBtNOfQuF3Fr0B9Mxhve72JdEHc7MDc7Y/7QxkXWyqtvtylHWbZsoxg5hxhYrOcIFF+sha&#10;xKxDybu0rFVIsQBsKe/OcQeF0S8aKQBb1uYfcwaP7LBGm/kMhdSnEXJgtSZPrEVMkbhLZa6UEk6R&#10;dYbGLGrRDoDzF60k5Srs8CS8rUet2xZRBQwI/rMGWfFRWiq3b0zdlWqLTJqCQ75Dea2n4N2b5m6O&#10;7k3c6QyP8uFsKDohdR/27irsHLxXOnC30JbtKj7s3n8bzrVn8PjukTud/mR3/hFp/x3eUOlQ6s5D&#10;hcedWmK49GR48Li8p3RL5Pb92cc8Wj4y+lAwdsK1b3RP19Hs8S9YlZH03c/dlLlb2nt8f9/ddzz9&#10;F9ZwNjn55O7I3aHuB1v3jT/3jR+bOPwtnu0qPBk89KC278hjf/qjJk9/Mv9Ue+6JvelntP3ph//k&#10;e87AeG/q0eE7PrW38LS8J/3El7/P7x3vjN4/8uCn9hYfx2/65Jf+1t9z+66hsdIzn9+bfi6097Yn&#10;Xv3+wfwT/oOjxz/1tb7xr4ptxx75yg8Hb39xd9f4Y5/70cDkn4h7jt3x6W8M3/FMcH/piVd+PHzn&#10;n/H7Jm975uXRh74Q2Jt99hs/Hrz7lXDvxNGnXjz+6W/4do9+/s9/Mvzg5wLdY5P3vvDgF3/s9kU+&#10;9ZffH7zvmZ29h29/5LPP/eU/2pS+b/7Tz/NPv3rT8O2H73rxc3/7a7PQ+/1//93YM1/b03fv+L0v&#10;f+nHv7UI+//ztdOxwy+0x58aO/H81/75DbO742/+8Vcnnv/m7q57S3c99a1//b1T2fcX3/2n48/8&#10;2YH4C4PF+77zq9+7wj1f++7P7vvUd/ePPNaZnvzer98Rdg2/+qd/9+Jf/LTzyONN3kMOPyGjkU9Y&#10;KK5bxgL8ojRWZI6mZ683y1kDn27yxClPvJw2UqoGcgs1CHGjksCDaibhWdbEJ1s8MTAcsMwkURA7&#10;MsgTKAIIxnGHSxYWJQTDOgIF4Dhzf86SE4OaNMoJo4Q/xSioy6HlcBZgHFPpJjxBLCEooYK+Bb05&#10;fZSSwchH9bruBmHBWTwRI4+/c8rpw7dgcKaljMKITQXAJcm9lMzjRkB1aHf6yTwOLQbvsM5zwDUT&#10;FzHzFCvERv4NuCF6rDiiNxM/bJWiFC5EiZv5YZeWRGG+pdRocA16fFlAm/Vj3Su6OdUEF8zacRm4&#10;BgrhO+xkdRH/LG4Q6Ob2xVhUkYg3kHAwDanOcHYZ41P8Xrs4ZBUHneoIPjpAZsoI5ciSh7xokYjb&#10;7PwAp8VAcixa77b/KdtGAHMOgSRwNiCX2OeUegFwYiAGetOdUtHulga8KkajjKgkmSNfh16POuAQ&#10;AHmkRd0O/8aUp7pGVdfAgt44pV9nNQCcbuIGerN7D+moh4JGFB0BQW86qAHddCDTmczDctW7uE5e&#10;7gOQSWo/S2wP6gKZkaOorhtFH0Ee4EQK8MsyaHWJSg/ozSt28lIvx3XxPPmZimqvl8UE8VJ8uB5B&#10;7ublTnCboHSC4TjKfNpOcUP4Q+SmIHSKYoeidKlql0wyMxYxRCT9KToT2AHj+HZV6nTYbyaGQyNg&#10;SyTLNi+/T/qY1fBRVjtAdW7vrRxLaU+SNjCizJxP5Xbs9Xr3oicagWUoEhCQhfPVQ8QBwHQ/BmwB&#10;bYzbDqGQzykzaZOFWyX+VlWkLKg7/CqpTVVpH5okcZ8okW6VF/Ziq/oOqSoArksWmE8EObgeEIV9&#10;skwaWYny6u/luD2ycgCdFXm/T2tXZHAlvgYut11R2gGC2MqgRRUMu1fVAJg4EIBIexWFEoFpvg5F&#10;bff5On3+Tkk9oAU6VF97uLXPF+qRtA6fv6tt51BrW38g1KP4O9Rgl6+1yxfq9AU6AsHOcLgnEOoO&#10;hLpCbb2+UFd4Zz9Ka1tfMNQdCvcGwt3B1v5ga18g3Nu6axDbcFt/266hUNsA2mkb7mvdORgK94Vb&#10;B0Ktg8Ew6kPh1mHN14eian3+wJAWGNCCA77wkBYaUAP9sr9P9PfKgX411B/YORDYxQoqbYNKoDfQ&#10;FvG3RtTAgOLv04KDWnBI8Q/6QhEtOIx6cGc00Doc3h1XA0NKYEjy45BhNYiRI6LWL2q9oV0x9NFC&#10;w3hwtWDEH44qvkHJN6BgqNBwaFc80BYNtMW08IgaGtFCUSU07NsZVXDG8LDaFlHCw/62kcDOaHB3&#10;Qt2VlFqj2u6EGI56fUP4qOyMK6ClIKAqIYeTnG+E80WkUMzrH+KDI1I4LqME44I/IodGZJBTcFgK&#10;oTGFrRiKabuSamtCDMW1nRkplPDtykiBOO+LositMSkcFQIxIRBV2mK+3Um5LabujCltUe2mhNQW&#10;5UNRqS3JhxJiaxYAhNeTxxcn9yscjisJpVw+vBkHxba0sDPlDSW9QYARoCftCabdgbgniLVvwqrE&#10;vKG0urvgDeKNnAAo8GHARMqpYYSc0JYTWrNcOOP0xbF1+dGBMEtoTas3jYKWuBAOzGFwYWdG2Ime&#10;afAWH8o51YzXX/AGsvLOotuf5YN5LpjhQ3lvqNjkjoDGhLaSO5DjggWHkvSE0spNEw4Na/cU15rn&#10;W4t2ytUd49tAbBl3OGOWY65Q1ttacAVzdl/aqmGhnwWmOHx5ixxzgizDQLeCRU26Q3kgnauV1IUs&#10;7RImM9I6oWL3gdjyrvAo8+7Mm7WUuzVvD2R28FEHSK41aw/TFGuiaLF5uz/tULMW0JiStQfzNooJ&#10;UrQyeZudsj+RObyRrOZJOWihUmwWsxaVUiyY5IwreLSZw8QJQBxzhEB1BYtInqfoRklFFVRGKc6t&#10;nCZvR2dSEAvp/IOf/8lPpD3R0m1PHnvxT7tve253b+ZT3/qRr/ee3sGH7v3yn3be8czNXWPP/Ml3&#10;Og8/e2tf7uFXvjhw4rPBg4fvffFL2SdfUvfFn/uzbx44/Nmd7UfueOqZoy/9SWD38JOffmXwtvv3&#10;dE+kj95191f+XGtNP/f5VzrvvPum9PH42LFnvvxddWf8xDPPDNz/UGjw3v0DR77w/X/33Jo88djT&#10;2Ueevyl6X3/q6J/+0z+72vqP3vNw/t6n9sYebh8++mf//s/N8t67bntu9P5nD+Ue3tkx8Pxffkfe&#10;MzaYuT117xM9k4/59w89/xffkrtH9/aMjzz86M3Z24O3xB769LfaIg+29hSKT7/UPv64f9/ofS99&#10;e3fqXu1Q9uhzX9wVe6i1/cjtT33p4Oij4X2pYw9/bvDoZwIHJgoPPd9/4rHgrdm7Hv3yzZEH1X2F&#10;7In7Enc9E7gplT3+uZvjjwQO5Acn7sw8+lluV+zoo5+5ZfT+QG9+9MS9+Xu+pAQyEw9+rvvwE+rB&#10;8d78/Uee/rrJP3TXpz7fPnmf2l46OHws89CX7IGR8UdePJh7cHfPib0Dtx3/1HcM2sDDz3xlYPRR&#10;blcuuCc9+ezXjVLXkfuevzl6r92fkXZH7/7Un3vDA8fufOHAyL3czRPqrZnioy972oZj+Yc7kk+E&#10;u+5y7+o/8Zmvu8PDbW2RT3/tb176r/98+B9/3iz1OTQygDP5i7ZAgZwYpIyBTzKSwyIE6J8HkOm5&#10;zhz+gjNQNAhAtLyJ4sAlrX48zDlPqNjsGcHyoEVkUVF8efAfWb9JKRf+C1hpiBmzlGvyJjAUdrXw&#10;CRAeCdvkhNWXdgTY6kWhfKmANuYDkcCSxoV/h5rCtoUfAbqR1E2KO4BZoC53xMSS2VM+X9KiUvYF&#10;pjal7FjoowfsZWK2mCvABG/M6I1ke2oKMGcQRgxkP0cuq/iDu3xZu5J0KilycSDBXsyuJtFulqJG&#10;HkvQtI2ihOjuqzGLAMCKOzW0ME2rMGLHhbE0DE41ybYxqxhxaViwpezSiEMacSlxj5rUpXFuktgN&#10;O9WomSenVDcLOOKUIrqVmxtAxrxTyYNVIIZrcXYzG7ghQBvozQl+UkiL6lFGrN4+3hcHvaHukYc9&#10;8pCLfB3IucEtD3PaiFeNOATyPwXVCf6YHiUOxcb1AuB434ieFNUlDti5Xq8yxJO3BABugEWGI99V&#10;0R+1e7vAbRTvTRrk6BT9gjbsEsjdgeHdAK8C4ABtvQbH/v9HYterS+lI0kayOlRIK6p7norqANhL&#10;VAY8AuUzdfPApi4AmZs/5OLadTM1jwCwozz3ZBXH0A1YRhF6pS5eIls3Ue4XpT4R40jdqtYvKQA4&#10;UqcKhHdU0JMCi0hdLs9BWemR1G43d4ATDnFcOw+YoyAgTDym560nQV07AE4Xv4HeJHzkD4ho5/ap&#10;vi5wm6J1ygoVNCqsQmkYVPQnngO0kSMqBQrpABR6vIArkszxdIpDXs8eCvkmHpBFcmJAAcOhAMsU&#10;FGoE25E9G0GXtF8UyKPUpx5QAFHcHk3av0OTD2ryfv2DyvwagGKiuB90JYgAtYOaekj3hvBpuA5S&#10;zfoUsqTTtA4wHFqCwR7UMTopW5WDDMu2iQ18pvm68WVUrRN9cFQg0IM6vhLwU9O6UNAoyfux1w/i&#10;0boCwV5foMsXAJ91qj40dmFLlWA30E0LdWOv5u/U/OjZg8ZguBdbvbAD8bPhpJ2hENoxFPr0ojPr&#10;2RcMD+Cm642476j7A9QNyCwpHZqv1w8s03p8fnDbQDA0HAgO+UPDoDHZ1wN0A8YxLOv3tw0Hdg77&#10;Wgd8rf2yr0sN9IR2jhCuEe0NEbQFBoBxvtBQAKTlp3bVPyCBCINDsn8ARfIPaK0jcmBY9BHDyf4h&#10;ydevEMmNqMEIWhQ/KDAq+4ZBb2qQIE/2D6K/5B/St1QJA7+GvFqvCBAMRjCUoAH1Iugg+Ie92qAQ&#10;iPD+YTE4gooEhApFeZwxHOXQIRBRWoFiST4QdSmD2MptCbktLoWBblE5DBSLOEQs1Po5f1QIAsVS&#10;QjDulNEz5vWNoC6Fk/QxHPdowzgcYKfuTKM41EG7MsCHo57AMIdTB2PYy4XiKC7/CIo3GPMG43yY&#10;gVpr2hNKAtHcQDo/tjEH3he+OEDN6YvhI0d4l3X68JKNC62AMPAZGRRzobxDxSFpN/BFi/Kt4Lw0&#10;s1wZxmsU2GdXEnhBO1ScNOkJ5KxSwhvMA/g8AbyaUVJ8a8auUapEgBooDQjoUPFOx+WhWwlYhqW/&#10;NzTKtRadmJM0XGfOG864gwDQvCeU9YQy3vCoy5/HR6511BumLaYBJ977aooLj4Lw0MfpS3PhMcxD&#10;OJcrmPa0jpJvIM4rRc2k5QGoFVooPCmZvaOOCpGcHzAH+COXApOStAdzrtYihW0jhVoSzOcIFYwS&#10;2GvMERzFlpwDSMJB1uXkA+grYuJEneVRKDZzSQvlcSefQaOca5HzJm3UGiw0STEHpcYqmcF/wYwl&#10;kALhecO3UVAxX9EaGGuRc9g6d06aKC3mqNGTFaWxg71jpceedN+UMVAQigxw3B6IWYKpZjlmEJOO&#10;UNrRlrIGMkY1h2IJJK3hBEbGtzBpKYMvYQ6kLb6sQU4axKglkLCGCgY5YxYog2ezlLKGgA4pgzdv&#10;J6dIim2Lr2aWixapZJIpCq5Fy9rkHNd2zKSlTcG0NVg0SaUmV8ZKbpg5g5ZuVpKkeFUPW30ZSyjd&#10;LKbNgZxBxd3Im/3ZFiXd7I2Y/Pi+WVtrxuBPGOR4i5iwBjPmQNQZwq3OGrWEc2fBFkrZwrkWLWnQ&#10;krg5Jn/c5E848JCE8vjtbIGMPUw9rUANNW1QEkZf0hok11SrD18/bfWnnOF8ixADZxuUlAmQ4Us6&#10;w1lHCCdKW8P4CRK4D0aQkL/YpMStoawtmLRolE7UFR4HdmOvM1wwyTF326jVn3bRsWkTcUYUuO/d&#10;VbD6Y2Yl2iKMOAI4L04Ux3PVLI4Y8RCG87ZAtkWKtkgRiy/ZIo7gEWKxmpM2fwqX1EIq5rQjjAc7&#10;6VVT4V3ZPZHsTYfHW1qHW7QMUMyqpB3+PAVjIwGbHmk5T6m3yDEFK4GCQcDpKIwIGs0qJa4wSCmz&#10;Sl/BBsqRSepGnKcyx2GMSY7PaaMSs2gp5uyco0QdgRz+AhYt4aCsZTgwZ5IT7C+Qsqr4R4/alKye&#10;7R4wZxATwEf8WfAHweXpVm52ZvEGCMMWBY2gMf0j/onUR9bVryRvM/IRGxm9UQpUABz6mARSnmKJ&#10;5fClSSAnRvUsqBYhRi4OpAxNmrzDn1TwzjELlC8LW3JK5aMGZz9pSOWoXSY5HIWFEyOUXwFUxwLC&#10;gdtsUoSFf6NEC3Y5auIGdCs3HOiUUCicL4XqVSJWcdiDV9bHEUMYwJH9nO6LisI+kiWcWxmhQCHM&#10;4s3i7XNSuoURXfCGdl32xsqwxdPLdKmU7VR3ZTC7uyyebtSZKyslPNWDgHwcHI7CjqARnAfaQ3/U&#10;P9bAkmcD+MyNbjwlbCC3VswCpGPtNTsPbVMdqUoBc11O2pJng4fUqSR1c4DMxG4H1+7k2r1SF2Y9&#10;HeCwJTcFbMUeh7vdTW6kJHIDk/FyD0iOB3vJJIrzMJUridmY7wIKuqGgQsZtQrfiG8LWzRHw6ayG&#10;XUA3XsGxH+tSyfO0XdJInUo2cNxBzddHiCaR4I3yYklgQcAiyd4Ac+hMOlYBeNMhqx260ZvuuMDz&#10;BxmcdbL8p6Ra1XWjKEwfSgxHQjiW1R5b1PUClJJYqF6K6/axIypjuAMST4Vy3kskjVOkA17vHlAZ&#10;KEtmKRVU8YAmtZPmlPSp4j4AnE85KEvk7IBzMLfVbYcIHzhMxmXtA2mpCkanTF4YCz2Z2R2hHisH&#10;eWGfAPiTD0jAONAeyBQcqnZIwE8c+PFHWe0UJQDTIfCTonYyxwrgXY+C2yfiBh0CmQG5MAJADbCF&#10;OrY4XFG7VX+vqHYqWjdgCx99/h4MovmBbj06ljHaA951a3RgL2hM86FQBXDGyKz/kwq2KNhLxd+n&#10;+HsVX4/iB5P1CUq3pPWi4CMVX58G5PL1q75+NALpfGFQWr+g9sj+PpAZGmV0CwwyPusHvYHhsNcX&#10;joC9wHCyD+3b7KWTlg5bOoqhRQ78/3uJ6hiQoUUvaFdDI/pRkh+IBvgbkYMjSjCqhGJiIOLVBkBs&#10;nG8IddYTx46ooRg6i/5hORQDyXnVAdRBZl51UArG5VDC64uggMCkVnDYEJGWfwSIhiKFSdgmguSC&#10;Md/uLOoMxfARFaI3HKhzGwoq6I+tvCsttCY8wSjXGncFIm6s53wxPoSV6wjhGgZpTQLgzEK/XY0A&#10;2lx+KiA2T5DEcna8g/wJdyBJH0MpgB0XToHGsOoFePGhDOpOLancNA7CIzmcBvhLo86Fc3jJAuaE&#10;tjwXTrswv6pk/uIM5gBGTiBXOO8G1WlJvLjFXSWnPwkUs2lkiCPtmkB/hwaeS3uCBa61hLW+WU41&#10;Ofro8EDOiOU+P+IJEcNhwvCGCyAzdzDn0LIgPHykLOBaBtOADUvqUA4V7MWY2OXELKhhrqJZyttW&#10;AqJhTDAcwMsZKtp8WVwAii5+o9lLS9uDGYACyMAayFswtYRzzjBFILP5i44gTcxGCYRXsvkLrjC2&#10;o5TpiNSmZMxuoRwDyRaO3C0pqm2o1OxJkLwN5KeCjXIGSspEkT6soXFQGrCJtKJq2hEqNnlSJm7c&#10;pk1YApSdneKfURzdksVfAr1Z+LwgJodHSvd+7gW+p9BMSTDTtta8KQw8yraoKcrLjm8aLoIUTWre&#10;oGRIHOjL2IJ5C0kESQxjIfuzMUuoZPVnna2jVvxqwZy7dYKSWfkzZpRA3hocBe5YtIItXLRRLLRR&#10;R9u4IzyGa6aYuipldLD6KegavmAzP+oKHXOExm3hvD08ZqFQwGQ/50AHBfgFIEiD7YChBsz0vvwO&#10;IWnURi3ghtYc2K5FLBmELL6gJTBmplghGZANONLMAuBZWew3oplg0dE61iziqkYxiLMV10bZt3Dz&#10;m+WMHg7X7Ms1U7LOnBlATH4MOTPL1kA+m4GsNZg3ygWzMGaTx6yhogkU6AfVkSkebpozULIyUSt+&#10;OEdgwkxxffHdS8BuMh3TAOIlCqJBxv5Eoq5W/GRJk5SiKHd8kkiI8RmIqskTaZESzhCzxlPxQxBO&#10;4ScmoSyQF0CjFcDlJh+eq4JJjBvsgw888o3v/v61L73x2x3+EQomwvKMoYM9VDSIep4Gii0CdKPI&#10;MlqefCPElEECq9EvTr6xUsaOpzFEYYTtWp58YynsCP5cLN6HnDZQmBKALzCOYriQThbXBk5SMy7/&#10;qF3Ne3C35bSJReu1qxRbhPxSQWkUbYRAEDcZWwpYSCHosmYK8EuBSxwEcwmQGfCL/sLk60A2auhg&#10;kfDCKbGWFEjOIifcwQzLqQDyS5hIkUppGBy0OGSOpeSykHSoFFIEH42eISznnCSKy9gAf9wQoM0m&#10;x7AmdKgxuwo+i6KYPcMeLWMFzgIf0YGyJgy6fSR1M3kjaCFQU6LeQBpsB3rDR93JFIVEcbplG+Xa&#10;wt5hfLSy+G3gM69GUje3Egex8f6E7rKg77JxvcApu0A9P1GzetUoQA0MhwpJ5hhyAeDsPLmRYiv4&#10;YzqKActQAHAe1ElgNuQRB3kl4iFPhSG3OmwX+116+F8mYKNIbyq5nXLKEK8OAeB0UHOB8Jg6lalQ&#10;ySuCdSPlKYgN63/3xz6nXpK9dZPaVOoBfglqL6OxXlEbALpJvkFsgWiCQnlLQWMkNmO4hgLOczOn&#10;BC9LpSDI5JrwsZuCjnSdlLlBJOdTqrBGVES5G6AmSKA3ms29IliwS1Z6ROxiqbdEtYccUflDeosk&#10;dUuSHkBk24+BeI59ZNZv5FUqyu0efh8nHRQU8l0guzfsJTs5ckEl9SgLFCKxmCO8QJZtKMA1RSIp&#10;GMUHYbHf9LhupDNl0CaLOu2R7EyHORTsRX9J2A7qK0sHtjswcd0ODcQm7NNkBnDCrYBBnicfCuyj&#10;iCMkyiO1KQ4DY1H8X+mgT+kA26mkJD1A0Kbhi5GkTQAPoo8KLCP9LuAM3wTIhS+PWwB4ou/PYqug&#10;6Mn80QJ6Q390ZsHxAF5dGAHspWoAsl5wHrGXvwcVdMYggtIpqvRLkEhT7ZLULllD6dQCvVoAgNWH&#10;RtmHDt1MYAYI61LAeVof8AtkJmvdQDRqRzdWUcFtAcI1pvEkUMMvCurC7w38YiQHdBvAUyKpqAyi&#10;4AGStX58FBVwm45rA+A2BfjlHxRUkrFhVSFq2NsvAuwY1WGv6BtmTzOZbQLCAGdYkfDaAKcOuOQ+&#10;0R8RNOrDrAT6Bd+QHI6CxuQACG+Y2rHXH+F9Q2gEgfG+YcEXQaMQGEELCuhNCkWxC1sxOEJ1kn5R&#10;4QF8YdKBiv4ouA3LLLcyCN5CAYQ5pH5WwWsIJBfhgyCzKECNQ2fGZDquoQV/bB3g8BE9uWBMak16&#10;/EC0Ea8v5lQjYmvK7Y+RWVhrQmgjEZo3kPQGwGFYQ0dE0lom0W6RBgBznmDS5ccqOUo6TTJQSzq1&#10;KIhNaM0AyKxYOwbjnlDMEyLZG16abiBXANPVEF644q4CxrThbajEuHDGgwkSL2gx6g1nuda8J1QA&#10;pdkDWOhTFAOs5p2hpAtfPETCM8CWJ5xzAZJAUQFUcujsIk1QzuGnaAg0CZFgLOdpwwydtPvJPtqN&#10;YzFHSpg8CNEcJJPL2bSUJ5QVdpZAbE6UIDGcK0i+e0YeX5DEciwYVcpMpmYkbDDLFH8LMx+mQ2yN&#10;YsLuz7nDRTsG9LPQHr6cPUQ+ATu4KHnhkfSCgtOiju9CzEexP3KokJQFEyoIQM27wDcgxWCxhaI8&#10;UOAxSjDgL5g0EEa2RUo6cE/I8zHNTOKKoB9Aj5OyiFI74I8FYBuzg9V8eaNCMSxwrC00DoAD5zV7&#10;k4JSOnHi5Z+cucq1HzbJR5v5CXP4iHnXuGXnsRb/nU3CUXPoqAmTJWW4Gjf6j7a0HjOGjjZJE83i&#10;uInPelsnQXIGX65FKhpFIFTR6qe4aOSLAHCRMixqGvB03ChSui1reNweHjdKBZsGkCKYswDsyI2g&#10;ZFCLJn+RchvI+BaH7aEJZ+uExZ81+wr2Xbfze+93tt5mC0w08QCFAu4DOpjIm5U8QJs5Oh3OxcLt&#10;lppwu/wALIyZN/kLthBuWsnM7o+Ruo0ZtByY0hIixwsz5WwF3GPAkpW8HwCpSbowckrNUDp/hXTN&#10;1iA+pkBmIDa7bxzQbAsVzP4sbr4VfCmCLwvWtrzn5nu5Q581hB4wBo8ABHH/bf4juDnMZQSkkqbo&#10;viKwiYSpzd6YSc5a5LwJYwaKoF4jQJPLGET0YYDlS+MQkzza7AGu4VLTRiW5wx3f4cQDNm71A3bz&#10;zd4oiTmFTAup2osUQNiTCt00cUvk8O7JEy0BYA09gWBfuwYUpq/ZzCVNIm4dJWnAE9sipCjsHN1M&#10;gkU8hwYx0+Qlt1ajpOfOymDBYKHcaMTu+JtQ2BEBfwewI1YpeMwoDF6LkCAeZflSHb6CK1i0KWRL&#10;R3HpVCxjdPhDTzJloxDTYga33RkoGHkQHvkimLiYFU81AzigmJGSK+DFknL6ss2uQfzHzSyNPZZY&#10;ugSOhG1iVHdZAL2hYpUp3huLEpLC2k+P2WuTKVMWPuot+iFAQxxCkKeA2ygfg0NLmoUoqI5SoIpx&#10;F1mmxs3iiFEYsMnDTkpdmrDjWFKhkkeCS0tamKmcTQLSUQIGtw93aWjb4ZQkcKQ/ZYI6MndzKngt&#10;E6i5lahHBcONANT0WCEedcTJooG4QHtMSqfnYGCCN4roxhSdQyznKbEas3jrRR3EhqOsXmpH0ZWh&#10;AC9BGwG6uQVGYPKgxdNNuRxYTGDCMqGPQ53BGUDNwXU7eXJZYEK4Pk4awN5P6E23ikM3N6VtoDQM&#10;zAyun6fOvQ6uA1OeS+jCFoVT+pxcB4rDe8gjkigOVMdYrYuT9RwMLOQby6mFios/hA5uFstNN2hj&#10;AjbiNvIkZcXJtX8MfCR744RDeqAQso1jyRVQCOmwS6L0DGiXMd2zRPUcd0hkEeCAbro3wyeFiEUP&#10;1Ssd8goHPMJ+iQnhADCU/5QijBzQg8MJzBEB3CYAaSizFjXK8iE9NRYVPWsWiy2i14FxzOSMxGGs&#10;si26Q3tA6wSAbfuZkssCMRi2Ir93B0ZkTQd86qGAj8RgmtaBUQgSpXa/1h309SjAST2FqrAP3fwK&#10;mdeJ3H6cBvSm+YnYBJwP7QrYa1vkpvvTEr0xjGMhjLcZVgY5qQRqOsOBYXmAqtKpBfvVQA86qz7Q&#10;W6+i9m4zrwyGI0kbtqLSCTJTtF5ZoY8YSvEDyHrAZCAwEoD5+vQCApN8QP5OWScwf/+2OM3Xx2s9&#10;nNrNqT2i1gtWk4BZah+F9dP0NUGXfiw7sE8HNcU3zEpEDQzzCgYHuvULMvoA1AZRtNCI5MeDS4sM&#10;UR3AkgKNQDSAmhwYZjKzIQHspW1L2vRdkh9cRemEsUUHLRxX/CMqaIm6RWihowHdiMZAZh6VSde0&#10;iBiI8b4RVLAV/FExQLrOT4gNhWBOi2CX3lkMAbYSHqyKtGH6GIzpYjOlLYVdnH8Eyywwmdc34taG&#10;uVCcKTdjJDPzJzgfKT15sB3QJxB3aVhEJpzqCBDNqWGVOUwaTx9eVTGbQkpPVkic5gkmvCG8SeNi&#10;a4GikzOPKoAaddBI+0leXXLM7cdKN4qFrEMj62CXD5wU5cNZtLPITClva9LbRpzHhZjNXDDlCqSx&#10;hqYtoNBPOlM0egI5b7BACaeVGBiLRZZKOzG4CoDLt2CdrYxwbaRRtUlMZhbOo6A/3v7KzRNc66hV&#10;zhgoZhXxHDgJ00YTN+xiLGiRKLA75gOs452+At9WIkleuEgR7QN5ftc4jnIGCzgEtOcMkeEay/UE&#10;ZMx5yGqN0q6b1Yw9lLP6KWG5g6JbZVzhEgiMEkYRyWWxCzMii8dG8R3shBG6KVvOqkdYEEky5w6P&#10;myi7ESb1rM2PMgogQItNLaBOMf0pgkMMtIcp3KRhwk4ZKEVSykrxb0cpJYCYJRYMjNoDYxR/n8NM&#10;SXF0UWyYIIFrviKFKNNKdoAUQDAwiuvHjC6rY/tvzQ6NT1j2RvjBJ/bd9oPDX788+pfXdj70+/bH&#10;rqU/V7nlrv+w9XyqWRvfGf/c+Ofei7787sH7fmpR7rRox42+okHDnSm1qMCmSZzR3jpqCmTNFOps&#10;zKAUSHOKe+gfM0rjNt9RR/CwlYL0Fk3auEkdtwQnLKESoKdFTDvDky1yhgLzqgWK8SHmHOGjoEzP&#10;zROHRr849NRv7vjZlnbbT5uU2wBPdP0ghuAkztLEpZq96RY+bw2Mu286DIhp8mRNoDSgcNuEfdek&#10;QcvSrxMec+2ecOwEO05YAiVbqGQPlxytJWtQp8CiQSk6wodJvwz2VZiG1w+2zplUUBp5p1oCeZOv&#10;YA2M2Xxj+KbutpIxlDPuPLpDub3Zd0czsDg0enPuU0/8+Mrt36gG0j80tt1n0K8zMIZhXW2HMYKZ&#10;ngpKI+FunXCGxsjvBGxKwdWKwk1HKd0CnliRhKkE97602Z8hDxV3ksK88WinoHooLNctsBiAjovM&#10;GOVsC0+pvSx45NS8wd77ha/+4HeXT//k4qmWYJzSwvrwc6daQFEBiiFCj65CnjHb/qck98UzRjpT&#10;DAiOpCdNLVBYQZIf4ymlCDVGyv2FU9ACiTwJiNhSZvz7QNjEfIR9TraOslOgEPKoxZ+IsmkxdPO0&#10;ku8zTkHyXT9QniRw9I9TmSMCpV5I4D+ua07Bf+SgyvSkFoklOaXU9WQbh3/3JxW2a1ttSoVF6EWh&#10;WCRgOyEKVmPy+6xFiALgQHI6zOkCuRbPsJGyNdBriiVIjZEDhEhpGOxyjMNfHjwnjrh8KeZ/QNxm&#10;4oY+dlyI4h1oxbBEe5SVgV6YpC0lCRwVMeqkqL9RDxaK1D5iFQddeM0qFFXEydKhWoRBB5BOofyn&#10;evg3oBvqRlc36I1cHATiLfAZM26LAOZ0gCPOkzBxkJUb20vkhzrmHZaDgezedLCjOYLFh3OJA+iP&#10;XbTOB5wxv1QmeMM8FfGA0qR+PdCuXnRKc/LdvAqSw0dyVvBqQEPyV3VRmqw+N7bk9Nqn05suitPj&#10;urEIcIRcFASO2cYB6VB38Z2i1gcm48FejOEooZbS4/k46pvTc5BcSiXyPEUBzKEP+sv+ARwOqkMf&#10;Jq6jWZ7hWrebb0fhGb15xXbZ1yMAQkjYRugmy91ADsIS5nBKEiUNbEex3xSFcAWFEw7qsrdtxwUv&#10;QE13JgUmkXhMI1Oxbl2jCoBjGlXWQdwvePcxYVunIoKjDkn8ts5UV2ASZTFZnV7I04Agj1iN89xC&#10;ACeB9vZL/F5VPrhDITHdfo3SKjC1K0WcI00ocE2lrPgUEVgCOZI6lXJv0TmkA5Rpi8LHkRuF/gWY&#10;zGyb29CoSxHRDg4VJTAspQYDfklKp4hTMNcM0oSC5IhzcWtwi8klRJeZgZkAVboviaT2qBr5EMhK&#10;j8a0lpLWA3pDHbAMwkNdwm0lkRsO7FV8A/i1dBEathI6+AZQZGz9VNTAEKBN0HrxQOCJAWMpIDCV&#10;AI4KIzkQGw7HZZCxWmBQ1gZlZcDnG5bUAbaLdKDoKfsHUQdvyb6I4o8KyjAvoz0iKGgf9Ii4VHwc&#10;psda7MUfQARs+YbxfOOBJoWmj/4JWPdwMgGcVyIDAkGNUFI5dRh/FZHwa1gMRoBlZFLKFk+CP+aS&#10;BznfiBiMsr8WraKI5/wRrzbEeI6QTmc7iXEePkrBOCpeHeaCcfbXHcRHOZwAzOFYkJwuWrNwPUIQ&#10;SBf1BLBejHjR6B8BNnEgJC3ulKJCKOMBnPlBdQk3ThpIcsG025fC64kP5bhglszR8JG8PjPgKn2r&#10;60O5MHmAuvy02MWbEa88vOwcKl6OSTSKO3P4aJVIN4FDnH4s+kfsWsIZSAO/mGaEvP0dWgrvWS6U&#10;c+EtyTShzHIlYyctDKANpyswdMugEXUXPvpBexkPmdChc44LFz1h8FaGBGzBPLdrFHWy12G2aO4w&#10;eChrlGImvGr9aX5n0UJBPhMY0BnIkmaTHAvAajQ/eULj7mAR57X5MCnGrWoa6OZuo1xGLTxGI2s2&#10;T9sY6e98WU8bAIvssq0Utj4DtiMLNg1UV3CAccPAEUp2yfRcBVuYDLnADQA4gB0uyd06BragOBQg&#10;A/+oScu5d00CKUg9pxQtCk5acoRK2NssYZbNuHeOM7u3lMGbaeGzNHiwZKBc5kWzTJIVOlAeNYok&#10;2KM5WAMZlOx+TJwkLjLJRTOB1GF7aNKo5Fu8qYBU/Nwz33hreXH4C//gm/xlqPSuffB7zXsfa7np&#10;bkP4rqad9xhuecC867gBdALu2XXUsvtOQ/iYwT9hCx+xBYuO3cCggjWQNPqStrasBTAdzpkoZEbJ&#10;pBTAPU2BVAspbcfJyo0iCZfAxMAvkv+pINFSMzFrEddDLUEyzjNIBWAZ6XaDTJkbACcdNu463tJ2&#10;xBgstUj5Jg1wVjL5KX4vDm8SikaRCMkI+tFKTe5ckztD2atCo7ZWYBkljzJRatExW6hoBUBoE6C9&#10;Zg2gWQAyGsVSM4o0aglNGAFqwfEWIW9QSkaKD1K0UVKKnM0/0aIVzWQ4iKdivJnP2vcf33X/n3e9&#10;fHZX/rTF991m5QEKRKKNtfjHDeF7d6hHm5UxR2iS0DCICxuzYgSQGXCHaPuwPXiMoscRiaZbiKUo&#10;NapByRrkYrMnZ5JKRhm3ImcOZJq1QpMnafdPGAWw+JhBwz3JNEk5bG3BvEnLmNR8iydByVUBdmLW&#10;yKesrng0/vSx57+af/GLzfIg2bf5cwbQj5bDNyK3FRkcjzOSvwJozySljUIGxSSC1bCLwriYANMq&#10;6oA8rKAKLVwSHazaKIvzAsYq2ClNLfXBFo0W/L60GsFSLWeVMUKCpL9YPADXhJiJJ5kczoW/D8iP&#10;HFqFpNOX92I9I4GZUnQIn/AERsFtFkmPLQK6GkEdYOdkcX2J1WicBHEbczKlwuzq8FrAXqI9KeHU&#10;MozhiMko14KeC1WJWWUs2FjEEDHmVFLohs4sPUMChIc+IC2XL2nkhyygMUaE2JJqVRo2uXvwhiQx&#10;G6W3j5o5Aji2gk0wdIuQg4ISAcA5VayHEw6ybAP2xcjY108rYaZsJX0rkZxMfqZ2oJg0hIqF69O5&#10;jZSkcsRFCtaoXey3CQC4IScwi0WGo6xZEuqDDgntZLLGkG6EU+NOPTwvCEwjMtNnEJfUb+d7dMM4&#10;aiGJHQv5hgH1PPdKvxugpg65xX6egvfSJOUB/wHI5O3EDA6uh3xU0U3D5DJg4zvccg8wzuntxjyo&#10;Z1agCL1cJ7iN6OpjeiO7N5CW1O0FiqmDXrHX4QWxYWRdAsc8GLhDgDDmc0rR4LAl/em2BwM4sofH&#10;sQA7hno8OwS70FNEu9AJSGACNsBZHyd0UcYFkUL4opHwQ+ySpC6R75BwuAw0JHRjSEc+p4IAtOpi&#10;h5MikRdJqSqrFG2EII/yNJAcjjlrHmJSLRa5V0c3b7vAA+zI1l+Xq2Evz+/3ercDxeEoltiUnDh1&#10;ymISuAMCaV0p6QLAjOU/PehTOkloh7pI2et3+IFQ8kEJ6MZS33PcPoyi86Mq4xjSy8riQT+5FwAn&#10;yexO07rAcPpHETyndfgCPQA1RSV3BLSTwwWLTYyvpCtJ6UuSxrOLlQ5SeuIjxmf0JmDrw63vQB/d&#10;kBDYBPACGoPVyGlA6QGlYQuGU3xMHsY+MuFcJ+iNyc+I2OhAdGDspcvhgGvE3YzMZMAcyeTIQA2F&#10;BG8gMN+QoOLjgIQDsdXocHQGApKxGrUM4IkRlX5ZHVR9Q6KKMYeZqwEYblDUBsBqeDQlbURU0R6V&#10;fBFBHRTUIapgl29YDozgieTBYT4yVsOTTUI4oJs/4vD2OLk+UQNskeyaOgCb8E+QBiTgoI8M1LAk&#10;4n0ANbJUAIfx/hGPb1AIDcutMY40p2RYKgSpjjEBZ8yZiNBN5za9kCiOORBI4eQ2nGkRbOVWclxQ&#10;2pJSOCEEEuS+JA8LAXQg9SgH+CM5XJQPJ/hQgmAOLxc5woPk/HEys8UfNZh0++hVZeaHgHFcMEOx&#10;MMg5IMm3Zh0a+YqScZsPpIUXHwgs7g6kTZRJMMKF8zyVHIjNEyCnUTfgyZ8lm7ZQ0uFLAMu8JLtK&#10;WtWowweeS4PAwHNM8JZhEjhSWHhCOZK3UZAtemuj4vSn8ArGixX93aG8gR+h9ANAOvIqILADzJmx&#10;+GZSKyCCE8f6Ma+k5ZtLzlDS00rKU5s/5W5NoziCWQcAkRSjmKJSJFpjDgeu0Ci3cwwVdxh1svLG&#10;fINunp0sGr43YZZBY0UmmUibpSymIk9riQyPONBh3qwVzBR+Nk+G4aDM8BjNypgXhQwmTldrCQRG&#10;SjdSkpJm0wYEoakUEyrOQvnOTWrBGR43axSyyyilmS6V7PeJvdSsSUtbQzmjL9MsJskKjay1clbw&#10;oooOZMnkDE3YA+NgIHt4DBRoDZZARY7wpCUwagkWLAHQzKgtdNiA8cOlFjFj94y233z42F0PP/CD&#10;30ip/3C2/bxZfcmkHcY9BB3u8OatgQlAGB0VOGrbdRfX/YwhfLxZHjVIkyZ+0tp6O9f7EN/3rPuW&#10;L4p7vyb2fpHr+ax13/P2vZ+xtT5n8N9l3z3GH7zHve8lx96XbQefcsaeltKvGm/5oj/6o6a2R4zh&#10;oyZfqYnPUzYFilhL2bHoNirjnl3HcR+auKh71zG551P+xDdagncBVry3HBEOPcd1vaIkPsONvChE&#10;vuDq/5phzxe55F9aup41hY9bA0eauEwLSSKBg+NmH+UEswdLrkDB5E+bd08G4q96I99wZL8t3vY9&#10;PvnXUt/fm/yfcoTuNPlLBt8od8tdoYHPi/2vcsMvhUp/IiT+Qoj9vX/8X23xP3N3vWTxnbDI4+6b&#10;7pSzX7zlU/8V/1Zlz30zrfnz9t6/tnV/2jHwKXPnZ8OJv7Xc9Okm/wkjyDtQcLYe3ZX6Wrj4E7nw&#10;I3XyO4Gjf6PFfuDq+k7L7ses/kmLUvLsvFfc96lQ8bvuzKumoRfbjnxfjHzXk/g77bafNO+63xQ4&#10;Qmn1/eOmYEmJPRY68qdy4m8s+7/lTfytf/xH5vC9tsAEyd6YJpRJv8bdnvSRic88/rW/OfGN77X4&#10;hl2hCQPlTh0FI+ohl8lxgVJfgEqZkFjLmUlKTRZsdnom82jXBXImBXyG5c2oQSRfBxxiJN5NExHS&#10;c0tCOHe4BMIzA7aEhIUCv6WYNyv5pTJrzqzVhwPTZjnrCpRslJyXws6ZBLwxyKbNzFKXophEyqlF&#10;MXsBYZSkK26RsZDDgiqBPyMozUAmdPi/A++2fRdQWoQoyfnkJCjQREnoyfsBqIf3BhGYknSgGwEi&#10;BYEjIANWAteYiA6d7YBCEWtL1BPeYNaukKkG+Z+qOHUagzDfhUEzP0Bxi7QUsM/Ck3kcUA8AB3qj&#10;hFoC2b3p8jmSzGGXMOIiezjSmQLagG4evPoUUCMJ7VCwQtZhDvTmUaPgM06LuYnSojbKZz+El7ZH&#10;xSDMm0HAR4w56BCBbgNkvkYWbMNOcdglDrulqFsiCzk7T/I5tHgwLLk7EMOhYLpxEhqS+4KHmcS5&#10;hAHAnEtGO2lOdQmczdOlW7yB6kiipocCJsUr4zw0apTeHujmpoRapDkFt1FsXgFTHkuiJffyACkZ&#10;oHYI86lbILs3Xu3ziD12dzsn94Hq0IGXcXg3D9QjpwRA23YSLbJyIy/UHuwF+QlKLyXRYspTF3/I&#10;zRSmJIoTujiBoE0QSdYDhGDc9v97M4hyN0u30C0QugHIOrwcBRMBuoBbgCigN13MBJ5B4ShiCIni&#10;3J5921I6dCAtIoAPBx4kn1NiG3KAUNVuRenGFnWP51YGcO08DzI76PXslYBioDfw3HY7hfJgAEdq&#10;U/AY7RUPqCRcOyCRHwKpSSkor0wZF3bgGI7DoAdVhU6JYzSVfAhI0McfYKm4OrBLz58PbmOGe8xG&#10;TzigkHfnIZ8PgLlfAh7KpAAG2KGbfvX6l8ctI3tAjWzRwGd6zBU10OcPD6paD+WdUDtQSICpgOQ6&#10;ZXxVuQtFJU1ot4Tvz1iNdK8yqT5JLMegUGbiMV1IphegnsC4+xOeE/HzKB+L3wjaBsg0Uu3RXQpA&#10;bArF7yC3ADwoko9oDLgma4OKbygQjqnMlE3xAc4GfcERLRghECRbt2EW5gOj4SKHPWKfEowyWRqe&#10;7EHdfA0tnDKgN2KLdtJjBkc86gAK1j1EV76ooI6A3gTAHz6SnlRHvUElGJMDMa8yxKkROZREZyI8&#10;AjIm0AZHhkgB6gEUMn8CDu2EaORSANoD0mEhBZIj7NMibnXY6yMNKYiND8SwVtNN3NCI5RrWZ8A1&#10;/PO9GlaBJI33grEUXCogLyaEgUoxaWfaSfQW5XDNgZQYynr8KbsyhL0ujdIw430EjPMGUnhJkdmH&#10;Lw5oA70RkwVSTMaG1XBE3DkK9rKpcYs0QrE2whmrHCHnA3/arsXIiFijqB8cmAnA50s7A0knyeHS&#10;nyhMUQBn3ra8K5yn4BpB4FeOKqECXs143RNahTE5xW0+zBYFq5p0B3LgNqzC8eLGFvTmbc05gmQ6&#10;jakIkweQyyCC9rAoj3GtBbuSM/H5Jk/MjnMF0SfX7B02s4kB58IpSAJHkeVxrqzdhxFyntaihaYu&#10;uiRGe6QbtcgJR4D2En75cvzucW5niSQWPtKmUehagiQyoreBHf2gQ0yBFOfWESzSZKkWrb4xZ6hE&#10;8VqZyRqoyxEcpzTtKgtsqxbI5J8io1ISd27XMWAf06YVDQLuyaQ9PG7yF5scI03epCU4Zm8dp4D7&#10;Qt7TeswZGrf5S+A/HddsoWIzZru2CWfbEdIV4usEsZ20BIv2tqI5mDeq+bbdx77zlR/ObNQe+M/f&#10;+x/6vXfkF6YD3zDvftAcHG/CSdWSubVkbM2hc1vvk+MvvXnLo+82D3yrJXiP0X/U4ju+K/WnnS+8&#10;fuCzl+Ofrt75teupz890f/FK6Il32x+vWjt/v0N8met8ZPdd3xp6uapNXOEmXgs882b7S6cin16I&#10;v7jljfxXy4GvOW553O4/RontfbikgjkALCgZhUmzdtQeHDeJsc7ESyMP/T7x2c0dyueauGTX0c/v&#10;u+e/brrvvP/Ja+HnL7Y/f7n1xFv9n10KPnm67cULLbs/0yTc1SweNocOGylq8aTBS24HQJMWf9Yz&#10;8sAtT/zD/hcuS4XXQg+/53/4Z+0vvN3zbNmXe9d66Bu21ntMan535ovJV6fVpy/wL50Wn39HuPOX&#10;4WO/9N397/JLv/d99qQ0+XPrrs97Dzy7+/6/6vjqGwdfOdfx5GL4+HvO/Hct8c/Lxa8MfuaN6Msb&#10;nqH/2uF73Bqa2J1+seuhfxn/zkfeE2/Kd/yrp/gnwuQ3brr7Z/m/2hz40rzplsddbXfsHv7MwDOv&#10;DX1/66ZvVy3Hfu5Ifs9X/O7Bx/8p+jfXdj11qqXtc03CA57gPXsOf7Xww0v24z9yjv6jO/5dtfR9&#10;T/wbhsBdBqlk5Cgxf5OYasH6JFAyOKMPPf6X3/v311/43o9Nao+lNetpHSddvJbx7B4n740QGR1S&#10;DF45jQUGoBlPr1mkP4XNRxm0mOcyVhRk8Ya1CqBNNwYwCHErAEvBf4F8VtCCJ9/uI7s6s5QziVg+&#10;ZfCvsZHncsFJVoyZFjlhC2YtPmK+Fm+Ux1IHSKRiOTdhFcFhGTuJ97JYVmERZRSTVi2LFRRWXyZg&#10;GZBOjhPtaSmylqOIIcA+8kVlfMZcIjRydACxgbTIjg0gKCepXUla1KRZjFrxh8U7h0TdKYc/Y/YO&#10;g71cvqwT2CqmSJhHTqkJks9RfBCyvTOTmpXSMFilOBafLO09UGyEXoM4r5xocfejzizeooznokbv&#10;IInumAAP6Mbi+kZcFFiEqI4s4UQK56tnQXWz8CLYpTurAuNAbPqL2oWzULJUgNq27wIqZk8fRjN7&#10;+xxgMgUdPnZEFYaAbnaOIsPpDqpOIYLCqXGXSDF+rd4+8mNQRkjl6gVXDbsEiuhGwXulAV0O5xD6&#10;gG6ANuwiXBMoJhypTUUK6mbzdjrEHpfcx7GUWWjBLj1OLz56mdspuI2M3qQezJ5AN6e30+ZuN9n3&#10;MlYj4ZmokWGS1XUAe70kV+vnxD6b84AIKCRfVPJUkGjyJY2qV+oUNfAcc3QQCN3I3G3b10EXwnVb&#10;7LeSfE7o4XnAFjCLHBcI3UiSR5nsvTyYDGRGhKf5+jkviKpbU/tkMvfq0N0XSJDGpHFAGh3gyI5L&#10;PAR0Y9jThQrojcK/KSwRKgnVKFaIKBKZ6ehG6kryTiBY0kAp3LZETWVpT0V+r8xkb5JwQFewYq/A&#10;AfIobohuM6fI+ymPFis7/L5ONOEYxnfk/oADCNownEJkpsOgqnbowkDCMnZNrMICtlEoEMJPhqgA&#10;uEOAPxLC6W4K+FYMpwjLfODldhK/EaKRHA4tCvmQdkgaeK6XVJ+Ebt3bYjZ121dUv30gYpE0pEyh&#10;qQHOdL1qL+BM1simDWcBsaGyLYRjylOd6nSYw++t/+Rs24FfV1B7Jd8AOExQsYv0oSA5wBkKHh1B&#10;7sNHUSXRmqhR6DX0x+PllXAWsmwj6zd1SPGP6GpQUNcnWxAbHlxUUPS9oi+ihGJM6oalD6EbCsXU&#10;wQKIp8zBkj9KqlIf/nJYuAyroQSvYDQcTvpWXZyGfxfvi3GgPaztZLBX1K2SoygzX9vGLxCbSMKz&#10;qNyaksJJHdewRRECcSGQ9GrbLdgSwOGQQFIIkokb/vzsY5pBGC31AGfgMJMwiDoLKQlQG8ErBgWr&#10;SZsUkdpGsYLUrXHJJ5R24fC0U425UQ+SxyjWqZ4ACdU8wbw3nAOEgcYcpMRMuYnM8MZMUBSPtgKI&#10;DYd4Q8wX1ZeximQpjJ76WxgLXBf5daKSsPvIyMZMrmRJlz/n9Od0Fza0gJbwfjfSujyO97g7kGda&#10;VNK6ekKYeOJc65g7kHEEE85Q2hlKedowHyRJbEaBcxnYBbLNXBzvem4XhkoQV4ULNjLSoujzKJg2&#10;mDUPzRPOQN6mUUSDZsoORJ4H7vAok0+A8ApOgjlKfN7iHkHFFSpi2sNcaAvkHCHMc5gLSY3lCo07&#10;/GMmlrXJQuHZyM/UrFKScnuwAM5zhEvgNsyUzhDmQtJqAb+AbpgXgXc4iozeQphrMaHmyDWSRGvk&#10;tdCiZJuFpEHJkSowSJMxxmzxJBzhcXtowqAUDFLWpI1a/CVgHD56WkFaRVuwZPGPGZUitgRzmI+V&#10;Aq+NZmMPP/Hyn91SeCw0/i3/8f9sffDttkff0ib/xRL+rMH3sNE3bg5nPHvGW4efSjz/25ufPGuM&#10;/KBFPa4dfCD16H+2P/6OMPlvzfteMgRO2Hcd9x66R7rtcx1fe3vPc/Pu7tebpC8I3Y/0fPbv43++&#10;6L/7fNO+vzLe9Khn94TzlsNDj/3L4CvTwp1v8fG/adKO2wLHTNqEOThGTgzcqME5bpCOOENjBn7g&#10;YO6F0ZdPJl9Zb3I/2+TNRCdfLT36zv7HFvc+u9Lc+kqTcodDORxsf7z3uZ93fu2S/443DMrLzfx9&#10;1tBRW2gCd8AWHsevZlTHnNnPDHz1zC0PXnXu+ieD9IVm5R5DoGRtG7sl/vXkc7PibWecIz82KCfa&#10;c19NPn81eO817/Gzlp6/NoQeswjHDGLB2XHfgaf/fujlq4a2H+9wvODY+8jND3276+X3d4+dse75&#10;ux3qA7abb9uVfm742V9137do3ftfO+THfbEndz3xjzc/Nq3mLrcEXzFoR82Ueitv3XNPz6ffvPlr&#10;dWP+Xy3+p3y9L/a9/FbPDz603P92c+tzO8RjzfaMOXjsluf/o/3rcy2Hvm/wfq7F99j+x/+55xvz&#10;9uQ/tPie2yHf2QwkxXOFO+abbOYLLTyot+AKjtmklMkV2XPo+PDkgwfHH2nxp1pCeQNJ0cDEWSN4&#10;hcLt4p9VMPIpPFRk8UYOBxT/DzeKnIt95FxskDNGclMo2MmzONfCx0180ixTdF+mPM2ZhZRNG8UT&#10;bhSz2OoyZqtKUmf8Z/ldkxYZf6sSCM8oxYxyqoVPgvPATJ/83Sh3hUKqWOIzH1Z0RIGARQtdIdOu&#10;igkj07FiWYWFloGcGyitlo1cGUh/amTRRpiwLQl0IycDpodFC0WYY/9lvZ1s4/wZMB/Tk2KNShUH&#10;S7fAMi7EsXok+ZwYN3hH0EJCOxwuYO8ISeOYmA2vR6sQ043eWIm71DTJ9sQYBRZhb0sd4KzcsI2P&#10;6GkYsADGLl3B6pBH8EpnBm3oMOTGe0+K4D1s5foZuoHVKN0WkZ+M2SHu3G6MsMAihG66uwPqTBRH&#10;kjkKJqLoQXqHmMiNCqYVIB3mFI5iiIDVdAkcZTsleRulbdhGNxQ0CkzQoDOcXaD0ppj1iOHkfpaw&#10;od8p9uiNADgnD1wjIdx29BCBUtRzH5vNoS4ogx4g3XbyUzJuw8SKFtKcUuYr0BtlVmDoRrIYABkm&#10;Yl3GRnpVHCJ06O6oHr5Dz2ePvUzPRpBAIUJkdiDQDcBAPgokeNO9VlFnSNctYWbXU50C43gQDmCu&#10;k9nrd+mB37AlAZPc6RUPeYVDIuiQ4oOQPIvjgGUkkGNiObAKIIwYCcSmb92efcR8xEjEUSoawXCA&#10;QjR694kcxewFfW3j1rYX6nZmBb18wnDMcXW/IN66Q1F0lNuv27TJcjsJ4ViiLlUFn1EjhkNFJHdU&#10;FraEYtARuuH6VLULheLR4WqYlZvP16MBrT4GVfp6TOpGiMZihYBM0QgsQ39AGycdlFkYEQVDabj7&#10;uEHbwjMF4KUAk0k4Se6ivm3dqF6YEK73EzM11oI+hINacBA9ieTwS/j6fSEAFjps60OxJds4ZhXH&#10;fktSruNp0EkO3IZH55MtcZs6hIdMbwH2KQE0DvLKIB5NYBkKnkglGCEvUYrlMST7md2bNoTHF3vJ&#10;A5Ss1oY5lX2kZ3rYI5McTgrGfa0pUYuS5lQeVihYLjgMmBXBX0UOJrbFcirgT7djo+i4KPi/edUR&#10;rwqMI4WpF7AYJJM19h+mGIwe5jEEOOODWA6OoPDhBHXA0kqNgs/cKgnqREZsaLELQ0IowVFnvHfo&#10;XQMIw9YuD3PBJIqAKdkf9wZAZnGnOsKHUm5f1KkRtLnUFBfI4yVl9PZzwbQQzgHmLEKEBWNLWeUR&#10;b5DlJAgDWchk2BvKOTRy2yQdhA/0hpUueXKhgyeYcWDFKY94ghSzzalmbXhBU4SOHInfQHXhjCuQ&#10;dGJ5Sg6eZILtCgC5trHMQa/mpAvjB1NALqMSMytYi2fR2SzGsL7HWtyh5Q1cwiIBKAuOQN5E4ayS&#10;/K5xZseGetyiArnyJAOTWSJFgCYF1E2b8eoMZq2AzhDoKsWcIZjgzZ+lFpBomLJRGYQk0A346Aph&#10;mhk1CjEHHZUxUBDUtG7EbdMo0btJTpEJDpl8AdEwFQElS1ataJTwvSiiKQ63+8Za+By56VHMC+pJ&#10;+eN9FG3EFSbJmc1XcoUmmZMB5ZUnt9NgwYDpatvWvmAPjwHgjBpZoFuCRVuYLLSAfcwNc9TROqZ7&#10;nmJWBg7iYkiw13qYZbUqGoCAwSO28BEc24JJTs2Fw0efeuDVn5551zN81OCbsPiOdtz2rdSX3tz/&#10;mXdcqZ+bbv6uZ/83d6jHrbtKoaHHY8/8btdd71uG/mGH58jBwhcmP39FG/n3Ha2fNwSAjONGYcIs&#10;l6Shew+98NO2+857D727w/Zpvu/JAy/+pOeVOU/vL3eIz5nCk82BMUNoMpz9YvKr07bjvxQyPzS2&#10;PhSIfKH9vp+2PfAP2t1/qx3+550Trw08eckQeNTsLx0cfbH/yV+nX72xw/tis5TvPPa5Wx/7xU2P&#10;zUgT7zXJT7WoR1uErLDrROuxbx742tm2Z0+b/V9uER80aBTExNI6YcDjIWWUvsfVh/6242tXWu/4&#10;nUX5tC34sEEhy7kmJeE+cFf8md8cfOla4PBrzt3P745+If/KTOjRq5aRv28OPGbxH7H7ju3gsqDt&#10;AydeGP3mZTnxO4P7M95bHtz/wLe6Xn5vzx1n7Xu/a5QfdrQdu2X02cRnf5N4Zt14y783B57puPMr&#10;fa/85uD9l3co3zD677CEi0ZaM4zZAkcOjn118u9XuAffsN/66k29n2+/4+eRr3/Y1PG9JvkeK/Or&#10;tYduu/X27xz7aV2547cG7gtNwiPc0LP5vzw//PXF4OTvzOIrO9THmpU7vOETeLSalVILP2qRSVFL&#10;bqru4aef/8Ff/cdbj3z7Z830kGNllWvxZFqEHBYPeKRtviLWJMA4ph6lwG/Mag2IlsIzRi4a/iLZ&#10;EUo5PLR2cnyhpYWBT5nFLMgPz7ZZLRjogc9Z6AHOuYJFZ7BglCjiCfk64FglY9GKJplGtmlYnuWs&#10;CoNL5mZhVlNgKauWcfmLNjlvFBJmMJCSZvkeMmYshJizqokho0UkobhFTZrEhAk9RTKYc7A0DEYp&#10;rmdlMIkxndJavENYEFpp1Yc3RtZEDhAZEJhNpUi/LOQb2C7uDmTplaWksP40U4YG8lcAwIHYdIM5&#10;nfBcLMavkRtirgxxh5q0KxghbgV+qeQPoafAR4tNjtqwaPdjL2VisIkxF141SsylYVcEL0AsmHUx&#10;m1UcxCvaq1EBgTlJr7odH+RjUIvY+EFiMrRQfLhhNILqHJSJAcRGxnAuhYrXN+IAjckDXm0IuGb1&#10;gMMI3TChkJJUASMOeHyYIIZpppAGKQHDttEbWcLpyhxd7kCTEdEbGb15tH5d/IYJEVOhE4im9BO3&#10;qQNedYDzDboV4jm0oA9mUmYUTlMqtphetz9SylQA34CbpcyyedpF3yDZxpHatEdgytOPbeBI34rC&#10;8I6kdERmLPAHyeSkPkHoISkaaxQBZEKH7ltKujiym++TlF7SllIYEcI1IBovdAhEgeTHIIH2vO0C&#10;KVtJRCdgWLmLcjYwFwcyiZO2E97z6M+DtzokEchEulESxbECYmFgp7PaJ1RHZnAETuRMSspTUsh+&#10;nLQeuEYMJzISA66J+zVWIYEchQihInJ7mafqthxuBzmcKiA2HExDaHKHD3TJ7Q8EemWmi9X1r5J0&#10;UPdFldV2WWkXZVKb8mRq1wmcBKUCUSUZGNfNgu7i9hG6qQzj9EtHHY0o+EjuC2yrf3Rx+znpEGlU&#10;RTSSZlrWnUDJJxQk10H+pCxcCEX98JP5Gu4dmIz9PCR402EO3SQ/9QcsAvVcfDvuuOIfRAfFP4Ax&#10;AXCi2keqbpK0YXyd2PpFXz+v4ViSpanBiKhte4zKfpxiSAIbqbQLLVgNyPi4beg2DFDDQ8aD//AY&#10;AelUVmjvCGEfE7yRw4F/mCdoI/8dFDz6bqw52LOORsCc6EOfqJM8T6Mo+M945SEBmCUOO/k+3g9Q&#10;o8iKIDMssMjugYXk4fxRXe+py9WI1T4uaLdjzYRhmZLUxiL9CL6oVxkWA3gRRPFGwDqM8yW8WgID&#10;WoQBIJpOZjaJlKHgM1QYseHlOOIOJMXWLJZ95PVJjQmWBQGrWHBhXmgtgNts0rDLH/OGUszojVSl&#10;bj9VvMEc6ModzLB4aajoKlEyawOW8W0FF9jo4xei058G2Dm1BN+a8QYydsyXQRxFUjp0cIUwSAYt&#10;RmHEFcxTZFSSzKWdvowrSKFuDXgvaylHMO0KZ7C1qrSMdgdzYDunn7wW7Fhf7hp1t4JgUu5WElPZ&#10;wX/YG86b8KbGTEPqoYITrKmmmriokxm04eVukBLN4gi3e8weGCWKIp/HlCOUdQQyIDk3oRvJKjA5&#10;gfzIZs5XaOZjmKVYrF0K32BRC2SXBrgM4DLImodJ5opWP2gsT6HR/PgKNDhjqYKDIoOwRhZWg8y8&#10;VPQsoae9tWCSMUWNOXyTDvIlzFq0PKZbzM2etkkK0IVJ2pu1+cBJFGasxZtudsbNKs41ZpABi6Mt&#10;3iSozuqjaGdsfmXeAL4xI58FwFEezzD5Rhi1ojUw6Ww9bA1iek6rweLdd738zX/9Nd812RI63Cxm&#10;HW0TtpsmPX33Bo58pe+F13fefZrP/KwlcLw18kT2pd/ufvBUS+93m9Ujkbv+7OiXZ+TUr5raPtOk&#10;jpt9hw0SZutRvvuOg8/8aODVWffQ6zs8L3t6Htn19N/0f6HiOvhfOxzPGtomzbuKjt3HW+OfHf2r&#10;Oeu9v1Vy/2QNP2YP3+3t/ox94CV35GWu/4uO/Z/nhr7ZHH7Y7Bttz3wq8vgbqWcaO7SvGOX80INf&#10;7Xz+3fCxc1zx3R3K401CCY38zXd5kn+y64tntefPm9SvNrmebuInbG1Fx67JFnfc4IwHYs/seuEX&#10;t756jUv9zOx/2aLdb1TH7a2HzYEMf+jBnidfb3v8cujOd8w7n7yp8Ce5r8xJd1+wJf+lue1Rk2/C&#10;FjpupGgpmQN3fzb+pyd3HX5vh+M558GH9zzxnX2vvLfrjrOOm39okB7x3nJ7a/bxgRd/PfDMestN&#10;/9QUeqLr3q/HvvhW+/3nW3b9hcl3R4tKkeScoQK36/ju9Ffv/Pc/2u78pb39lVuGXul75PeZ7/4f&#10;U+Tvms1gnbFmqeS56Y49R/70jp+Vb3nyHZv/Kzv4+03ho8bdh5uCuVsLr068+v7+F8/te3nWuOcl&#10;o++4US1ZtHEDDU6JTd1yFu+rcHuS3z9i8SdtJCouAI+AZbZQkZ46ipkHhMKihYTBun0b/jhmhcwr&#10;yQ+GDDoLADWLL8ceRVpgGNkh4DbS8lPkubyNHkssRcjejh7jEJYWebOf/DCMWEtgNYI+CtANj2WR&#10;nkmZIvLYyTGCQocA46z4pwfzFPtazWEBZqF40VhB5VmkkgzWWmY5blWTZjVq9aElzQT220FDAG0o&#10;Fpls4EiKzzJr6RpVtGALsDMJMdYnjlcKe2/kzWgBb2l4+aTsPvzTSThnZjFEwHMOJWUVYlacHQAH&#10;kmO45tSSBlcfKA2NADizEKEwb1jl4mVFYjkwZdRMkjZKn4DXr1OieG8mboi0DVocy2YrKG3b82DI&#10;qZLoTteKupQYue1Ty4jHR54KLlrGR1G2zeAYwHmUEQrPKwywzFoRJ5ss9ClD5zCs3m1Cn9nVCRrj&#10;VEBYhFOjJle31TtgFyhEMHVWtlWlOASFzVwR8nVgGbd0gCN/VRU9+zkfbb2URxUY18ccGga9ygCn&#10;DTqlXiffDThDwXy3XRH7dJGbXnEJPWh0Sb0eQB5G4HtcHFnFfQJqVFFJ8arL58iJUBtkJNftVbo9&#10;FPV3kJf7vCJgi1wZUHRJGwrHxGwevoMEb+A2BcOSfwPJ5CRKVw+WEMmhYVsCxwtgsg4Z3XgwDDXS&#10;gRQNjoy+UHSAI10ic0HleQrYS1pUhje6vImwhwRpJHhTtrWUlIkLW/CSHvWXkRzhE3qCsnTVKkiO&#10;9+zVYY6SaDHfUt67B1tNZqpR0BsF+CWx3A6AniBQTgWS1zGNJwpOpmkUOJcZuhE/+rRun9qpAfIY&#10;7Yky6XfRrrIoHjql8fgm0iF/oN/LHdC/zP+LaDp+yVo3AFYNAMJ62fdnX5UhmkiyN0Jd3FPcWSZa&#10;Izs57JJ9Pfop0FM/Fnt5pZuwjBm0AfV4mZSqaNfIz0CX0tFeHe90+dwnsjf9QEJ1VidFKmXD7Qau&#10;6Y+LrhXFM0GaU2bchi3BHGunjyqZsulaUTypePhYaNy4EoxzMrAvxjSeTGEaHPGSEVsUHfD46vJk&#10;1PW9rFtUYFpRfVmDIgDLGOR55EEpQLI0/HPwr2OLsBgKiE03ccNWpzeR4u4SyX0McIC5baTTGQ51&#10;sof7GO8wFIoUSvP+BKlNA0kPmawlQWwAOJ3kgGgOJeL2xazykLwzx+RtFEYEu/R2AJxJGMRCU7da&#10;s0jDRn6A9J5YvmsUxc2DcYJYvEZAeJ5gmm/Nuf2UY4qRHF7TcWzxEdBmkUn2Jt2Uc1KSq7ybZRQl&#10;TWugYMfgDPjwfnSABcNZkBxWz6AlVxgL/VSLd9imMetmLc0MX8i3wKzGzCykE1m5+bJ4L9vwmtbS&#10;ntaiQYyyY7MsGhxZsLnCZCqHeYXiVMkpVygHGgN7WSl1Adb9ZK9jC+QMWA2HgYbEXq4QIRoK6pg5&#10;MAIgj01aaUx+gC1McjjcqqEdzJS2B7OY84xiEjhoIYVvykxx3SgGL6mfKBI9xaqw+nTHTyIn0BUD&#10;LIoZgQnPRZrTUWe4ZAlSdnNrENdW4G663RECawLvaCj0cbdSUF+KEKEWHK0l7y1HzIFRMFyTN0Hh&#10;LUKUeR2VFjm3Q0rZQxNmH9OQyjnsMqr4UuO2wLgtWKR88youYwKTvT00aSYBTJ7ncoMdtxcffN51&#10;qNisFJv4cXv4dvvOSWt4VGq/Z+CeX+wcP+MpvNkk37975KXkM6/vOvquLfrPLcodu0c+nfzsKf/h&#10;15p2f9EYPtaijBrkktFXUDKPd77yX3tfmPIOv94kflZNPHfrp38y+PW648C/7nB9qlk70hQsWHaN&#10;70y+cPivrqpPvu1J/aApcK9n5x1W3zFncNIVoJgmVv+kM3zCs/N2oxi/ufBc6k9ORV7aaJK/YhDz&#10;ffe8kv7823sfnhVG39wReNSglYxSTtpzZ2jym22vvrP7S5fN4S83uR5rkY+2hEbNrbg/kwZ3Ujrw&#10;gHTir9u/dIUff83U+k2j9qzdf8Qcyu8IJKSuewsvXpXzb7pS/2bZ/WjX7d9Mfvpy+PiUZeQ3zbs/&#10;ZQ4daZJxA4/tjr3c86n/HPjCNbHvn5s9z3GdT4We+nbrl94I3XnOFP5Bi/CYqW0iNPZsx6M/63+o&#10;bNr582blyb3jr8S+9HrPizOOrp/v4J5v9h1uCWdafOnAobujn369/Zs3XMdfN978Qmjwlc77Xxv+&#10;wh9b+n66Q7zHFrjNJBTNofE9d/3FbX9fFm77vQ3fyHOv++bHmrRSSyDdJEVtNx/xH/vurq8u2h78&#10;veXAK0bxthaxZPePO8JFsj1wD973+F++9IP/OvqtHzf5RtxYe0h5M4+HHE8diymj4DEumWVsKTaK&#10;jUI3ZwBMrjD5JhsoJz2ACcsJPP8Fo5K0UpLcvIHPmQW0kPmmQUw7/OMtfJaQTqOUDHhc6SllYXSw&#10;ODFhWF/B2wqAwxuAPGrtvqIbD6SUpKDEStrM4obgj+MOj5JFBKVGJeceMlTwjbqCJZOU/P99ToM5&#10;kxI38ihJqwxEQ6F/NzgPMGdm3hL4z+KFYORGgG7ALyz/sMYDt+lqU6z0dPEbgZ2S0v0VnFrG4I3o&#10;AjkH3hJqhupqusUbAQ6iM4qJx4BxAwUWAdVF8WI0chEQW7OjzyLGgHQmIWKRRgjphIhDTjqVhBUt&#10;wpDR24+VMECNVstShMBLiYDe9BYQFd7MgDYmkItSsF+mBiVpnAiEIvUo3uc65NHyflsyN+SUCdpQ&#10;AGq6/AxbdMZe7NLJDLuYY1yc6WFHyHdVIV8EoBvzQkC3AbcyCFBjsjeaiXSlqkPoYwBHwUqJ4YjP&#10;AHDbiVA5pp4ih1O+G5Mdpjw3he2lML8eBm2ciOl40OUFPA1yEvk9gOcwt35iEudiOex1YsO0C3pD&#10;C82/EibxAXJZYB6mOsYxo6Zt4MNRdCB5p25HEuGEbR0osEySSTgHngNmuLiDpC1lajrdNRUF3T7R&#10;mW5L5pjkjBcO6Q4NsoKeHXrRRW7YAsVQ0WmHtItaD2tnGU7/H5Mz1MFUaPR49soy4RY+6lpNRm/k&#10;Kqq7jTKpGTVu72L6TxKxMQwDtu0QxW21KelJgW6k2dwO0qZoh0jSpuK6KfquwgqZ41GcXroUYknK&#10;MUUFh4jKIRTAmS4qw9cAw+Fr+wL9ZOKmkv4UHMbcTonY9K0OqkA0gBpacCt1QRqIWAYCAumYI4JM&#10;QEambDS4r0fyEb2BvQBhwC+dzLaxTO3TwG0fN+L3I50pE5mC0vSIbrqHKbVsS9QIzrDFk4EKChq3&#10;6yztAQnY8KtTLEFCNzwiRHU+gjbJTy6lwDI8oDxJgPHIDoHGRB89rw6sBgIROUisRtDGNK2kUQ2O&#10;ENWplPAAoMa8RMkpQS/4RwHdKAgIcynlfVFyPvCRxpOtwEgG7tUiHLaMzPQtaUKJ4WI8wAtrI0I6&#10;CvOGugcfQ3GOaIx8F4BxDolWYPSf92MJSK5JOEoAVPmTFmEAZMaFE+5A1BuMUz2YBLoB5kjkxj6K&#10;rVkhnCUfhRDlqvIGs3hPmfFCCSQZuuGlGXX6Uja8CiW87PAG3I6rhPcX1qzM7g34QtFAgGW6EwNa&#10;GJlR/CfyLaWcVBQd14mvE2aaVoyAxXeIXBYcAKYAGCvvDAGeCN1cWMpTVFs9uQLJt3AWiv0WLjhJ&#10;1oX3NbplSUhGxIbOGWeIGo1STN172NtW9LSWDFzKqmY8beSagNmiyRsDMGFwyufooWCkZiWJE3nb&#10;xvXAudhlktPczhK3q+huo1hrjjBYZ9RODqQT5CIqYbQxEBsAC2TmDJWcrSRsw5TjDIxiOnEE8s1C&#10;gonWSD4H9rKoJZtvzCikmB/oGIUr81NwEFuw1MKl/7+mzvtZsrM+83Nvp9PhdPfpk2OHe2ek0YR7&#10;J9/UN3T37RxvmpFGoxnlnEDZEigilEyQwEZgAyLYWGCwMQYsTBDYwNpmvbuuYsu1u1XeX3a3ij9i&#10;n+c9d2RXvXXq9HveE/qE9/2830h9ljsEaUUtrIzAVWiWwTH9rnA2DBWmo4jR4ogYDEUUjBYG0Sll&#10;kzkAPLJaFOOxC+4ZAPjS7iiqAyi3aN8WjOPWIFveSWNcL/bogsowaduZ0lZ+ZidmtO3y3sWdp7/5&#10;/q9PP/lKdu0jEfPBmH6b5O3lr90+e8Pr6w/9ojT6ab727rR328zCh9r3/WBm58ep2temjF1r7o71&#10;W949cvNPy7e9Ly2+dMC6HDHuuG7y1saL76195rcLz/6/1NG/jqWfdNceuO5Db88//l/S1/zZgcyT&#10;keB8YmYkHdoqbz7effG/yjs/zNa/HPHujmrnM8XLUul8FKB5cG/a6OfLNzBsh9acGz1+5pG/6j73&#10;v6fU5/Aol+94fvXZ98tbvzCGfztl3SK529NyXb3mRn348eLHfl78+G/iR5+fdm+fMtvZw6OE30z4&#10;w6jRpUjp+Pbph96cfOm31z7wC+nw61OHHpkqbVuNJ7q/93dbr/yf3MrXouWHgMXl7hM7n/rXzVd+&#10;d/CB3x6868fx+aenzLsKpz/aeOZX1z35n6657315/uUp41J+/t5rr3zq9Ct/c/CRX+ZWvzXtPBWZ&#10;uePg5NneR75fvf+32rm/OmDfnTm+d/LKx4av/br3yu9S6985cPjxqSM3S8dumWk+u/v6v2688D/i&#10;Rz+SPnjL4daL1136Xu2l300tfHEqd31EH0n+KHfN+eLg+Ru+8r+Nre8krJcOnnn16NYfxc4+lVy8&#10;O3Lo8oHZhzKtL5ef/mf3nh9m5p+Iq4zJPFVoJ4ujhN1R7Jbvr11zZKVw9Fy8VI9Znal8d1rtJQy8&#10;kyDjIQqJjaHjyGeZYIApioj31pEcvtIU3DIEMVkt/F7oZF1oRxQgV0dymSA1qrViBdoApPxWYXZE&#10;YZ5J4MO0hBLoYEw9qUu5Na3lhEEbviwgVxJfLnEQ+3KKAphDjcQMJd2MyyAj+IjiJkiLsrSMjcKM&#10;KRmPPgrRAuiqLUR07f1IckZLstBLtBk3DvMuajwbwLIcDWfboXUsBXhi4oet4LYsehWTAUHEVBA/&#10;WzF1FXtlCHlt1IfAl7I32dKqR5SVKMOIrKObyrqMQwmkA8BRPofeA32Xg/kwAS4jzk5fVBfwV00z&#10;3tsqemDqT0UouKyNznwzJ+rxE+iGDpZ5aLyGbALRAG373BZ25lkbbLcaU85xam2v5p21RP5sAfNt&#10;ez1vraHQ3kbYTLPGRs8v7OEM9v95m3K7rL6as1YL3lrGWKRsj9mxFlVmZQhz2BMBMR5hVMI6GA48&#10;p7prhDmhOcWAqDlVDH95fcn0NzDSoehuNa2colUcdak4wnJeJGOgLAPHFDnsyW3CEu6DwRfLvH4m&#10;xDWsg+HCkTdcx6ZQkcqwIMZpGVBlY1AW1uo0hSLemRi1mVCLnMAi7NgAZFgRkMBgFKFkDrCBBnLu&#10;eL4A/BIerOZZoYQ9UyiE9AaeOa0DAYV8LqS6vDJngFKEsybwS3gnXOU8kT4rpLpQHCYEbJSxhaKx&#10;/fi9IolWCHAo2Io2LpPl03/Adc8IAZ7I3EXmO6ZrpDfRmMZsB1BlWUylYNnzthumsWKaBJHqikvd&#10;PA6AA7ehUhV59W0XRz9DbBQRd1G/vxcITECYJiRt/EtXAxaHiIalBfAS3IYSQh4K2lDk6JylZBL/&#10;B0eg1O10GEkEJPeBcZsuvBCAceGKWO4j2gdCNSyxbnvMiACGA1A7/gp1pvRkQaHvArWlDjj9jHBZ&#10;WNIZ4GNfwIZnbzqM4oZ1vCKGh/dvqWAthCF2UckQu8KtQcUuwC+BZXhBxZvKn05pIxStMbKuSIqg&#10;e4Q5vsd21XApctPcFdWrFly8+qsa2EtI3fBmG0E9FFCr/MbWQ1FcaOsG6goF4OAtLvEJeazEOj0P&#10;uBU8R4kaioA5wXZUxVLYFm7NOVhvqF49DMOLJT9jRyCg8EXH7E3Slwsl9ESYRC7L9n6oIdldzzjM&#10;iJAFS+1nJq1l3XXJqCbwzfvoOhl0N+MwNm+GPlmUveWoYBVeCAFTzqfRGZXaSpmGboUyKI3oJkzf&#10;mOpA9hqFShO8lbI3siDFMpEOk1rGbCu2AYJ0DaNRGrpRTKDR5VE3KgftmLYGCANCJdGT2g3QWAhw&#10;QL24WRO4xjAEQDc0QxFOaiAn+nhiTo95vDo7RjNM9DHpR0223JVL7YTbBFfF0OGWeuju6ciprCeB&#10;leUR5v2S1QLAycEAIIijkeSKHQnDjNdNBp1k0Ja8TlzEGpWL/WwZ9NaLFAB/nfzsJBkwCoNkt41r&#10;tjHUZXyGecP4JFr2JYxwdjeGASYYMMeoS4s3xlb1uxSWFEcSoKoEgOszrGsZjIhRE3zWwxXKwUQu&#10;DjJFqrciBVROUsUxMC4GImHI/hHTJ1i9lDOcLjQZ1YwJwXC6bcnexoky5XHMAghizO4B4CRvcCDf&#10;SAdbzBnldlNWL6t0KuX6/LB35tnXSk/8TfGh/9x/+3+Nv/ybjTf/vnjn93PLf5q49rVYcIdU2ptt&#10;PNx99FtHbv4bufrpmHuDUrqYds8fGX+88eLPNl7+5+7r/7L3if+58Oj7p5//SeXx7x55/B/za9+N&#10;2U8Vz9519o43Np7+aer4mxHzzmhxEK905OvGztK9g9/7ubX7jUL9jXhwKenuSMFuPNiOO9sxq8+I&#10;IaWLMRv/tD+z/qGzl/50fuv9KfPpZHly3daHj17+qtn4ob78jSnzlojWjWntVHFb33gyuOMr9u1/&#10;Fjn08AF1O2IPM+Wt/OyO5E+iap8s625limPrzG3nbv/Tgzf9rX/lvWue/tHhJ39sjf9i2nwmYt8a&#10;w709ODx+42vn7v2VOfx1Yee9mQfem3vwxyfu+EX5xh/ldr4prbw2VbkzauwmrN2oOc4duWSPn525&#10;/1uHH/61dcP3pfpbeut5r/dKafyufPwTUvHOuN+LB+3skYtzN7w9d8/3y/d/95pnvlu852v+3p8Y&#10;9c9FZm/Pzp4vHJroc7eXO29dd+kvpw4/HnUvRIFN9GU+X1555MQdX0yuvRKfuTvpn3dWP3z6Q9+4&#10;9rF3K7e/U5p8xRl/SW1/Jl6+kvG3k9Ygorbl8q7kDGJ44XNr7f4D9zz1cv+hp+JBnTkkvHGc+dPw&#10;0IfZyjbuQ8LBGwVoY/TgtI/ZRR8sFRfJ6cV7O0xYvWkFXwQmMEO8z/go4szJthnGoMbkJIGpBfOG&#10;9cBzwqt6HDcZnThbHDJdrzfKlya58hhQSEpzevniKEfpbyOBj5rKVkabo52ryAXMZMG0dWsrpaEc&#10;AOBo1haGdsvj03bRSzTTTouOCwYmjVhvStZmTNugkNvGx0uROfdiMBEG8s04baFdxXyPvgs4hTCW&#10;ranlIfGOHgxYsqtJ6BvhT4bzZZatzSjTp9LFCj1SaAHCVKpiOopmksjfEMmvEPhshvlNmhuxQjWq&#10;LPPIDivTIDNmWWAAkZRB6VooYJMJZ0yWlVJX85gMi03ok9ktW9S6iq0UpIXitDTlc6vo5GX05FYV&#10;k3bwWejfkDPpVXqV4daF78JaUltKGSspfUmEFFmh2ZzGiFEYaIB0V/OlVhWD8oiCkL2FDg0YlbIA&#10;PrFXwVljDi4hsBC60WVZPauYy6gRqRf2QU1Wz4SepxgHc+ZiWmUW1HwYWESYzWEr+c+g8CyUpIQi&#10;NKBYHoxlntMtik4wKKOINvtytXC4Nxxs3Sc81WQeLY2OCIsUvAlEAxiowkeBRQOfLBo4skjVoJr0&#10;V91vZmFf7HJW189p6hldO2vowstBPakC/oS5GyP9aidBb6ZFARsKGU6QDDgn9EhFDTAJBeyFdUAY&#10;loLnPsAvSuBUETRXhBo5HgrbiHr6vG2essyThj6nqUdpwwZoE9wWGskxyIg1f8B1Tpj6Uaait4FQ&#10;zLpKfSiYDDwXBuY152zho4B6kqNQrYa0iLNaNsO22Q5glrjGSxcBQSyGOTlNozyRJoFwxtAhIoqx&#10;kLE5wSLqwxosKaUT9ZpzumCdVG0AHN1UgXrUgQLCCGfUkGKdiEak20+rIBSmFNdRaCfEbMA1NrDO&#10;4ua63pJDozdmtbLcFZAZc8aHKbAE6vGALrPC06bNYwOeyFmywuTxAtoYT8ReDFcEz62Az/CqCWKj&#10;JhRvHtkOkwZvWQXUY8VfyQMWfSaw0pnnigFBMB0xUIL1kOqYX0GI7qwAICU4L1gz/PXQ+VT1mF1e&#10;82heUKAsbS3vr+W9da1Yp+ZUZKwKNachuoG99GDzKpPV8MWiRvMYmFd8b/QwJ8C5GwAybMK65jew&#10;i5DAbTDGm1vLO+sZu6oUa4USEY05rHyaoGVFrF2lKFYCGr0JwtuIagsidzvqW2HihBxDjbfpKm/U&#10;c5zUNrNuM+e18n4LM9G4vqrOtGVceXEzkjub9dFdUk+BbhEAR9dRl/K2jFfTZpv5UgOQB9TjeXFY&#10;EZWNkUFKtGJh8LYAwwAtlBkTpMSsBrRCwyx5PzAbcycwfQI1KY2U10rY7JfRKaPHR5sk9a1UOMbM&#10;eq4CbGrFmAm+LTP5ZitmNw4oq2A4is28TRwk6dVTTMrelkQgK2BftoRRZyvjDTI+hrcORr6YCLEm&#10;z/Qkv5UqdqfNeqbcF/t2ppTNqN5KBz2AXTpgMlAMJLiApNPHgBo3MBa2s2XU4xoIgpnyUGKeKxBh&#10;DySXLvVTxX7EBBqOEz5j/aeCrXz5fL64kyGTMRKvds1EmR2kfMa5jZvDhD2QAEA0KqcalDmmvH6m&#10;sh21ulG7N2U05ZlxhPKP3agBKBxlD26liltyET9x9jFIMV3cTjgYIOncGi80PW/78m2vPv/jXybX&#10;r0SuvTs6c0/i4P2J6+5NXHf7dPnWSOneeHDTdHEizYwzlbE8e2Pq0O0x72LUnkRs5icAGsavu1E+&#10;dueB4KZo+fbIqYfyN33y4HM/KdzwXvrI2xH7/mhpK35wHJ3ZIpdY7QO4RcVJ9uA4VRrFg52Iv33A&#10;GaeC3fTMXvLgbtLfihvYhMajZLAjB7uSO0F7qbgd9/amvPPJ4iRd7MeLk5h7IVk6j9solQZxfzKt&#10;DeXSdrq0la7sxotD3NJprR9zxrGgH3VbURMg0pzWN/Oz20DkCG0HL8a8G6Kl7cTsjRFvL+FdnzC2&#10;JGsgzXaPX3q5/uHfOL3fSOf+ZKp8p1TZjTkgqktR96aodUEqXki4IOO9qcI47u5G/WF8diseXIjp&#10;l6L6hZjfwxOMMBjvBVw/3UT8HqAwam5JOEtpL+YPkqWtKWucDPbUQ7spp89owHZvWu+nyzfEg90M&#10;M5gNpxRAFb1lU5VRwgORD2PeKOptReytaXs8ZbYPGJMp93zEOc+oyE4/4kym9HZU3UzZTJOQNmun&#10;Fm/qXHrq8ODuOGOI9KN6I41X2htG9DZzPzj4NPqS0c4wdcQw7WL20mWKLTxTg/SWsFrTKmZB2JHO&#10;zpLVT2LCoDejJt0aJF8kbHVo0BnSXsykgSZmMpK5KQxAe1lvlPEHCaZ/wKZ20sJX389XxjGb6MbM&#10;b8xzilkcmtFQAV9uAge3OkoplNgxOiPVqUYjqtbQIOW2JQtw1owWahJzZ3UzTiemrKfxcRnks7hR&#10;ixk1dBGxQg0UKAp6oVqcvhQMO0KLC68VV9djudWc28t53azTSah1lHhhI6UzGkgoUUuoa2lK0Sio&#10;Q5nOraA3S7oifq/dSJuNqLIaK6xKOhWpKaOGfROFVYBazqWhW7hM8WcjpiznMTtlXDfGYEoB4Ez0&#10;4S1Zr6fRjxlANya2AaLlQ2EbJXD0S5UNAlzBpV2NwDWaL2ddXDkn5OjnUUlFqij50ELOWs0A+JiS&#10;S4wvmN5bq7JexSbsgqMxmJyyrJgYGZn1p2BVCxhTsBXT+6tpGBRmaKA2Nm8wNhZYDaOhGkb0pbqW&#10;bfK0hyO0oUHpUJv0pp1DCRtjiYIBFPUFgyZxBeEjqIh0qCpYCojGIF8EAHIVYY4OqkC6UGpTAHhp&#10;p+T8HElO6NZCoRrpzTyHpW6eRQ34TJAc48YxhK9+VlUJbWxsnmHcuDCPqsBBHgrnLYCfAHB0Xyio&#10;J1TjpLB7ow+E6TAOmmnRWYFiNropUK/qAD/AIeYpDbBlAY2ExE7nUi3MhYHfQuXp/l76nKIeBXep&#10;OtFNyPDmLPCSdsICAqJSO2qIgL2GysQMYcBe/PSckwfQziIkAgznRKFlHMOFmCcdUcl4b4wectII&#10;bd2cUwqTOZATRWA6BvXAtZLP7FPYup90AUshY7NFknjgnSbM/QBkWArxG9HKtHALGB+ERQT7AFcx&#10;layInidC6lHsST6jtPMc2odJF6wwGYMwdEPRWEO2A4PTk1RQOX7iwVj/wTZOM4UzBIVwVLxiSTGb&#10;tRi6nQLX8NKE4jcsFR04uApcyxv7aUkNDwy3L2YzKE7jT7x5VrBOgKN/DV5WzEXQgM6nIdiFb63m&#10;0KVUhNLF97aIaUeYzyqPHYWtAKYgGY3WoCgKzhIAyChUA5yBvYygjvrQ0K1AH4W1LF5lZrvayNrV&#10;MBN8aK8mChEt56znbCDgvpAclKYHDYrZRA0mbXlzI29RMo8azLSAgDh+1lnNi7TxQry/mqLvOmCO&#10;JIeaFGaE5lpEWcgxYxVLXGhL0dcUgrZa6op5ZA2gJqzWqFRFZahXTaO7YZy2eiZoyD6wrJ3FjiDC&#10;Eh0R0pyqYr5Ll1JOXo1a6J1ADwaXAd7y4C2wYNBJ+5sMwMYoAE3QHua+IodVV53paYcwua8D5nKl&#10;Xq7EtPRpv5avtDIBMIsWctlSSy4285Ueem252EsHbQrMnGba7+UrQwwk9EoDdJaHKSCa25xSV5Ne&#10;K8Mwcs2YvjmtVKP6eq44imqbwr2gjiMACgGCWeFSkPYHtNRxwG2gAcbKpzyPUjTAHIAJK/0EBoYK&#10;hm0w1pDxO8B2AstimP2Xh0kfY1sjTLJEs/FgFMcQa/Yw7IXCMAyoaao4hymGWAOAMqtVujiJGO0Y&#10;RkezmzsIKBlMFxpTOZDiRDkETBnHndFUoYmBPzsDFBhOMZhWPTe7LXOA7AHR4g6TQamHz8szO+Q5&#10;b4QLyM3uiIzso2xlosxsA20L7rhgbyTt6+RZYiUYNF0ZpcpMS5CeGUxhYMZKZS8zsxMrd6e8Lg6V&#10;K+1KpZ30tTdEjMEB/9JU+cqBY3dOeZejhx6tDN85/eQvFp77p/jpV6eU+yPqZWnm+swMaGZ3yhhF&#10;jFHcG1GV6Q3iLoB1TyrtJcuTaY+esOninhSMY5UBgGxK7UouLnUcKw6n3C7YJQO8mx1LMyNmCbNa&#10;dJYsD6RylzRm1qaNGtAwWxkzVVQRz6U/pbfiQTc104sAl71JotKLlOpRrxd1cCfrMaCGN4z57fTM&#10;BCVB0dR2QsNcorF26xuj5/4l2PuVdOIzqcptcmmSmWEIPamIi+wIfG/iSUWAXBae5jBT6Ufsdtza&#10;i6iThIV724/ojUx5EsPLw2faTzjdaQ1v74Wk25OsVsoZgINTRi/jTnCro3otYVPTPa20YhZ9jeNW&#10;b0ptUOmvb2TKgwNaNeo1p4NOxNyUqI4fRNX1Ka09bUxiznBax9fRjurt6UIzAki1OxGrljZWjh0b&#10;1LuXjo6ulyp12aHTANA/ZvQiKi0jJbxg/oi+LCHGOXjN2pF8U9J7uTIe1iBm42Ohw01SeCdQxwpW&#10;c/oJDze2TjkuMNTuA/jCOQa/FHeQDSZ0dDDbhZkJpispcQRQWsrthmmyjGv3Uty3h0+VKUlM5nnL&#10;zwzzlT6+ONycOM3pBlSDCgtUIFfCrONoUZOe48K4DWjYBucB3dI27V/pcxrmxRLeDNSNOmH4N/Qw&#10;vTA7fqywTiWs26TpG5OiopIclrIo20uaDVrLGbWsyyllCHBhLN+MTS9UlOncMkMaUSvayNpNcF4s&#10;X00ZnNxm0dswCUQ1oiwpRfRv6+hX08ypwJKxQGYsCbUqafuZ7OWrhJc0qmiJbplsZ6wy2Ju1BgID&#10;sYHPhO+CCN5Jmzn8zSrTpKIPV5cwkw+pDuimuuspbTFD14QQ+6pJdQEQhpIHn4nY77SEM5fpu/BB&#10;tlNzRQEyikwMosGKBi5UFwF8WOdPB2PlBhgOYxndUUO9qtCKhiK3kM8wVmJdB1buB/79d2+GMIBI&#10;wVrAgItSMDDEU4Wq2ULM5jApqkKzNhq3FYANwkhdrDMqGYu5D14hq4HGhFPCfsJ7BhMR2RqAHIYJ&#10;ohD4YdFz0fSWctrJvNgFtCdM34AlhBMU5mkQWtdQ8Qo4AaUBTrKFubw2DwgBseTycwUs1ePUKwqD&#10;fkF1pzTmVGWxLPAiV0BKKJbImqqq+5ZthQLTm4bopjOW73GhVGVyesYHEQrTMLCIoR5XsofRTFWP&#10;HGAWLG3Oc055LlgNxxKyO33OtU+E7qhhNnsQH/0ghDoWcKYZx3STibB0kRRLt+ZU67jh4k4d08zj&#10;pou7eQJ/w2SYDxaDGlISmE59KJMr4F7jZ3hTmCzBpGVbXpsTngp07sUdCR19r0JuGAGOAjaKzTw8&#10;VAbdNVw8P6Yl5QGpDOU6ttLJVHiY6uLZoIDKjX2bNoHnwts0BHxU4s0IFaOajQb0KlVMvEZ0dQkB&#10;LlSehkCGF1EFPJmLWY1pPQBnePnIc74oXhWcF7ophJyHJSXPFjBu3fCZsQrQljUXQtEaPhjNXTNL&#10;BDuBblUZx8emgLpRfkL0VxCbrupJU+A8prGqyk5V0hfy/nqOkjl851UslYAkR8dynMhfzwuP1By+&#10;T7eWBbc563nAlrepOHXFBc+hX1jXyy2VceDAfBsKI+vWZczwHHqwF4Imfgq3U1RuoLvJerV80KDF&#10;m78JJkNNXsR4A6JJ5nqh2Eka65JIYyo7dD4g0gmdaZ6x3zbBcKBAYJyEmSV6JSKdsDVxmrliO19q&#10;JtF/UXNB45WUsGLZX0fH59HHk+EAtHrOx8y7lSt1mOvaZH6qNOM8NeOYauNclV5MRbMWU8WXh+zZ&#10;rUZUW88UmzL36oPnwF6M4ua1GDjX6yiVAUaFjAjGKzSY9J6LoesXcYCFjVoHe2FfRuVloJB2Chdf&#10;6mLqn6NckJvi6Ojp4tCnk6bdiqq1wuwWxlHJ70+pmxSzUYqGTZ2o2Ypbm7nZCYrI/Aj441iF3TlS&#10;cggMYzGMUOJ0ymO0NtSki2PQUsLrZis7wLsM5UkdKaCCVfLQrJcIWjF3ENWGkjXGqZP+AOP3VB5Y&#10;2ce+kj8A90wb7QP5OnaXACj5dsKgfA7Elgq24+4gWaTlXLq8BbJJONSgYdzFyKp7u+MbPvqZH/7k&#10;8me/qp6+XJy/sX3jc80rr2aK9Vsef/VQ++Fg/nLj8hNbj346V9rcue/l44MnM0d2lq48sPXRzxy/&#10;8Pw9X/zZhXd+Xn383Stv/fKer/3fMzd9+5bXfnDDG9/IHt/aufW5D7/+jYOrt650bnv4979sHLt8&#10;/a0v3P+JPz45fPDU+s4zn/tr/cjFwZWnb/7Y65u3Pls6OPnDb/3KWr7j3IUP3fDMKxc+/AXNWv3q&#10;3/93/cze5u6Hbnnizesf+mpeb/zjv/2btnqxufvslUe/cPEjf5Gxzn3vv/2Lt3xpbfTYwy9/9Z6P&#10;fztvrX/9+782F29Z7z9982Mfv+/t78h69bNf+1Fp8a6D1TsuPvHG42+/lzVWX/vcD+aGTwdLd9zw&#10;yAsf+/rPZGPj+U9/vXrny6Wlmx548QtvfO93+dLDj775o9Fzb5WWrtz/5FtP/sHfxe3h/S++cder&#10;b88sXbrv6T966Su/VA4Nbn/spXtf/8PK2dtuevDNJ/74vYMbN41uvfLYV78RVC/f+tinHv38nx+q&#10;Xe7u3vP6V77nrNyz9+jLT7zz56ead3eHt73yzX+wT9x22+994rl3/nKh/WBreNc7P/mn3Jmb7nrs&#10;1U+9+6OzzXu6ncuf+/mvY9d1Lj7w4kvv/GB564nVzsU/eO9n6bOTWx96/Zm3v3ts/NHTS8Mv/vyn&#10;3ur25UdeeOZL39688nL52NKXfv7ewd7e9k0Pv/DWO9c/9fnpQlsOxgzzYTNHFhOv+aBMZlSjtIx6&#10;z4FwiKbKlYI0+iYP8I5RxiYyogqP1E5EbwkbSpBxB1MR8F/SEcZzgDPmSOU8J2F20g6ojhFGwGr4&#10;vtKho49LD2t8etnSmCfSG3GrIdGltIXrQT2ICrOvtNfL+MC4XrY4yPldcBj4lQZwDMRI7290BTgy&#10;atAYhIfJXkxrULRm4jNsp5wOPZks+pyGDulZn8nsJZ0eqaA0YWWBk9KgDXwmjHGZDl8CQDPw5Cam&#10;miLwJKP+JummCsKrU2dq1jH5BOqF9JZ32ymmZwDhrafMtRwjnHMaHFUW0BmiAwS0yXYjKSLDoaAj&#10;ZUZUEXSJP90GUCyjMxocnRWEWE6YwYke3l7NmEsZhtJdBZmBq+ijYK2lwHkmnR7S6hKgLZzAA9eo&#10;kMHSEgm1rBXFwZFJeBhiMuoiwI6KGuCaXU2LcO5og3Enoy2EVCckbfupUVWryii+OD6zMgDIaP/D&#10;GCLGYo5R4kCEOD69H8KMCx+AGtbRBus541xWP6sIhz8SnnBlwKYP2mPoLJhAN9qxqTZqFjEcM0lD&#10;GCjE5vDNTeA5A8x0ThVJlQo61amacVZFy1CchvZCtIatFKqBFgxqSPdlQ9x9378BbbDk7ia1pSA8&#10;LMlqwkHBtIB0FDYR4LQTQBQNvEF16j4vKuoJnWrZeaEhJe1lc0eVwvFc7oiooUODkNLNK8qxUKkq&#10;IA/odTJUm4bcFmo+dZEOi8pPcx7cBk5jEW4QQhc6f8Ax5h3zROCd8pyThnZU10PP03n6KwhpHH8K&#10;UVzgnqUQTsSgYxxh4d+AldBfwXBOgd50Z55LEX03pDeDma9OYAWwiYsmcgJCBWwB41yPEd2M0H3B&#10;pd0bKi2PalC0CfWbIZZR5Obi6XLf/RW0cUBgC+FKmDuBPCdkp8KyTbgphC4L+z/pN4qnbgerVJKK&#10;dRQDbIcTuQsohr+Egp9YmsEyVnSXgrQPpGhCkLZfg3cR5T9uQkEN27jVnIjWK9CN9IZ5SU5bIqv9&#10;u0EbS+hhihcdS6zrNEFbVtxl0JsQttHOFNwmRG5ixaVTAj6tnLv6AbeFK2oRsIUZ3ioRjSnz1hSf&#10;ueTFVjBWHZ80YE4tMs9VSGayTR/SlFkF0pHnHMaKRCUdnWzSG9gu527qM12l2FDLmKGC4QhwVKGS&#10;rtZDK1q0SZO6GkqpozBvFXo3tgmTZWmlruK3RG5TXBXdGoh6+lrK2hD01oqJsLr5Mnrt9YwPmKun&#10;QWxBW3S+WGmmfdq0pdG1lVpKhY6ohXI3X6rLRQrb0PUXZgfpoEmPNrMul4Bf7TQTjzYwRxfeoI1s&#10;CWNDJ+lt5md6UW0zVx6nvE7S6UwVaqAlMSYxMggK9SYM6taO6nUssZ50m5LFn+rsSOh6QHK0ZgPk&#10;pbxurrwt+yMxkPQxqGRLFN2l6RbaiTubDLRLAdtAObiT8HrpIoaxXiroJlya1gmHAwyEoLeeZLQY&#10;ScHtU+bhM3UVBsWo0cbgl3B6Sa9LgZyDYXIEhpO8YZSJL9FmFMOI5Q4iBq5qKzs7kmd7MasZNYcp&#10;d5wuDcGLaBzR0WYIMgMIxr1BzO1HQZmlQao0AsyJmg4oMMP86CJxFsWBzYTfBilmK9vYN+VPUuY4&#10;k1o9c2jh2//wi9n+7bXRo0+9/OX7P/4dzet88d0fnN57eqH2xB0f+eSHP/8t42D3uTe/Wb/j08HC&#10;XXuPvvjw5//Kruw88pEvTV78Y+305e17Xn3ks+9bh++69ODLd33my8bShcv3v/rUH/xlcelSe+fO&#10;Rz73FefMLdff/sIdH/vs8Z1751dHL3zhu8WlK81LH7rxo88uXXzg0Fz3j771XrB00+LenTsPPzW4&#10;/Tm7svj5H7/vru0sdi6ff/CZ/r2/nw82vv6zH8nVzkL7zu1bXxze9zn9mtqb33y3Ur14cuXy9bc8&#10;ectTn5H95ec/9eXi+t6xtZs2brir+eEXNaf69PNvLY0/5J24fnn3nr0nP6kfWn/wsdcWth5T5s+f&#10;Ht2688jL1qH+TQ++VL3lSevMeHV0622P/KE1szW++YWNm5+x5vY6k8cHt39aveZC8/JDzbt+T58b&#10;L3Qe7t72SeO63bXt27sPPCofmZxq3Ne9+aP2/Phwc2vv0TfUI7tnN+9b2HvEPHP+2uW9nQdfMueu&#10;HF6/bfnSY87Z7WtP9Lfv+f3E7HZl+dLC7iOHF6/MHB5ceuCT+et2TjXuODu831+8Mnt0MrjnY9lr&#10;RpXTW2cGD+mHLxrXTDZv+Uhublic3z1cu71cfcC9tlO7/LA6t6sfHR9p3W3OX9FQc9Mj+aODyskL&#10;hzdumdl8KOGNsrM7EZPR3dLeKONhFkHwihm0eqSDpw8CaydtfAKDqNqM6M2UiBrNzKd6J0XX1I4c&#10;DPAaJ91BTG3ixcNKwhJml84A3yNefno24BOgMpRERU8Fu0WXaiCd3QqnTPgwc6WJEPgxpg/NEhgZ&#10;BxOSjoypkY19N/GtxfS6jPkJxW+UmQHdRDRsRgkGvVHumF9BP4D+ATviq2cKB5UR4JJC8MZgH1bo&#10;AtUGfoWZ9EB1WILeMB9LmJsxDT1e5wPHBUnk3UKXFZrthjEsEyAwDz0e55lxfTWirGAGm8fXhHmm&#10;Sv/TSHaBM1Vhf4LpLkqYiiYrIiuB8yQ9jOtbQz8JegvXM+ZG1twwMEtURdgRJjyl5hTdeM7dkLQl&#10;9vxMt0MPU8aBCmf7Vhj1dyPNkG+UumXttRTW7bWMUU1pdCOl64BIwMMsW0ZVdWsFaz1nVGn6ZmAs&#10;4CYUcKFQkoooV8ICBz+5O+qtFRGmlDm1AHP4SXoTiMaQbw7FEwWMhvZyDitCSYqRMQQ4rLOIOCPY&#10;ioFyfwAVceBMV2T6NlZUY0ljBlW6MlDGJhxLMY6TrhiJbV/DVhD5UkN1Kgd0atiWdBH4LVSShjyX&#10;K5zIayfBD2FcN9WgfRsqQWxMpSW0q1gPl2iv4yxY0U457hLjutEFVQCcfS7MkY82jCpCN9WTKoVq&#10;pwzzdKEACBPWZfv+A5S0Ad1C2RvWAXBkOJ1JGsBwrBRFVY/vJ6kivc0R3WjGRgs5TRM55emIKlSu&#10;Os3bTP3YAdc9Y9EJ4qRtzYvkCmdwCNrAmfRZxYrIukpLOu5Jczl6TNiMJHLCcc8UAIzWiYJ2zLCZ&#10;e54KU+ziAsioIQaK6aA98Jl5ynbPuP451zsXslqIZSbwy6Tdm46/dNUj9QNiUy08j9OmyKMAYgud&#10;T3H30UA0ps4UPz9Yino8uX0ZGx62HWCKwMwb4Gu3yMykOKBAOpq1GSKi21Vt6YLh0XCtACR3zhHj&#10;3EXTp6EbSB+vmiAzGmaGLyLetsJVozf0+GHgD2zCNEL31uhJ6oRSaExoVg0BZGhv+ht86QWiAdTC&#10;TyKkN7zHmMEoLr7D5TwugyZxOBQTJ2R0ToayFiODhLJuISRbz7qYya0n1aW0xoiOqrcRSub4DQvb&#10;hZDGUHL2eoFx2gBqTG+qMjPpBiaC4CohQgOxVdEpCBFaA9yGrUC90MNUJr1hpU4ZW7BZKLXS6AWw&#10;7gMB6QAl4URcBwhinkpbXW2mr5TauYA56cPYHwA7AW2Ya24qpW6O/qTo6TbVSrdQ7mS8zYRdk6yG&#10;XMTwQBoDQiXtWjZoy16bUc6dRtZrMROOUYtj5uq2Imods+cM2MJj44SxkS01s+WWXAJ1MTxH0mvQ&#10;JM6ppYNGptTMVQBkrbhdS/mNFP5gBTzUSKJB0MrNDrOzg/wMa+RiP6rVMWXH7J9JC7wWuC0/M8QA&#10;g9EiUlgVpCgGErcbN3HwDt02izTq55hErVBvmtFTh8liO+41o/amXBkA41L0VMD1AE+72EVy+mk0&#10;drsoaX/AyhKuYSjT4UAEZXB6qWKfUo1glPQYK4SBSIIh3UW9UdRocVz0x1Gzi7MLC7lhzBxLxiRb&#10;2cnNbkWMTtwYx7WeXBknvE7M7h4obALvEh4jhkTsDm5g1O6kyoNMZRK1eyC2uN3BxSgzF5LBJMFo&#10;I8DHnhT05JktubKFwyYY5n4EVM0Wt6SZXmy2I3l4Xq3kTFcqdhJ4iEE3MzNJlvqJYDNVacSCRtRs&#10;pINxsjzMMItGL2nSW4LJHsxW1BhG9WHa385VtiNOJw6yNMaSN5Fnt+RDO1G3N60Pov4oSkHgBHAZ&#10;NbpRvRsP+tLMKOFP4u52wpvE3HZudpSwcam79NgojZgywd9OBTvKoQvZmWG2NImqnWmlHQuojE44&#10;nQigwe1Pmc3c4d1UuZeYGcT83rTSoXPGLG44Wo4jZl+yJuDXdIl+uyBmXJ58cJL0+snidoLq70HC&#10;72ECEPH6UolGXSl3wCROQS9BT8wR35/KKF5sZ7h1mPD61JsXcbf78kwPzxpPPOn25PI247Pg3fPx&#10;Knbi5V6s0klV6GUsl7aywSiN9VInWd4tBBcyVh+cLbl9YH2mMgRYyxVqGCNMQoU/DlLfAp1nZ8bT&#10;VjMeDGOYSOBN8/q4S9P4djy8h9uxYBgp9RJ+nwnB8EIGo6iDaxvE9J7sDpWAB8x6vQReb2vAbPdG&#10;N1vcjuttyeqmQ8EbM3aAt7BLJ+WNGMvXDM3deigZl0JritbsHl7CiIEJGOZRPSAdjsD3VsS+YWib&#10;ElCvncExRfRpmbMaSrUxxSLJsYaBbFCJu0pTTq+fK47RGJ8/6C1FQzqcqA9uE3JxwGUjamzw8xe+&#10;52LiR9NSzsFsitvBc0A3nDRptkSAX+bIEmI2ytiyQYc9id6QNGCWMMD1u0la17USWo3iPVpxMAED&#10;dgHGoaOj44JZB3hhIkpnUuorarIjOjoQGG1IOkrQpW2chpl2SwLkCVwDz6GG+RhEfDiUFF1KmYMB&#10;S8yEZUb0XUuaa+h1tUoH3S/N4IQdSxh0Ez02AzyBqJyVHMOzc2hQ0WNb1SwGEWc/qC8qma7eWklb&#10;OHI1Y2JQYMps8JbOvNVVmUi3kqfF21IWwIQOX18GrmHEUUQIKg49jCpHEzfFZhKtjEYhnFPeZK56&#10;7sLYbxjdCoLG8vYSs93boh4oqQtfBEF14TAamowT6dwVxQERLirmkqwyT0PBxEBM1ZaiLxb0Rd1a&#10;0TDqoV44nOr0SwAVLAjvw0WVyZDOUtEJaBMq1Kx6KmQ4hhQxz6kqES10OyWTiXi8KtM+MaMDtbEm&#10;Q74RAYU6lRFDeDSK3Cx7ATWWsxhqYHEWHIFup6IZ1vPMoHpKKZxQCycM/aQNgDHmAUIFY04oHk9q&#10;+pzORKVMWBD6K7CQ//b9AWwwDKjJYOotAXw8gmXQdI0JEQRxqep+3BCgm2nOWWHIN23OUJmP4QBQ&#10;LJ0+SOITDgrYjKaKcsR2w1T0++iGJY6CE5jmSc8/a1rzpjXH9Fn2Cds5xfz0IomChXXnNErImJ6/&#10;iCujPZx7mvI5Bhw5YQHdqEslwCnaCY0pTbF7KKhjSgpQmojxQQGb5S9rNggaaEgVtXAPPqmLNFmC&#10;84B0QHXG78UuwjUh9DxdQglTYIHYLGCZULlSqYojC5mczoSn+6FlAHAsDjjs30OE4G0I0Q2VofxM&#10;AFxVc7CVjgioyRROY0n/Z2vZ8KkqxaaCtVhwqmA4RdhsipebArZ04Sx2N7xV1eHHgPowo3zeXgV4&#10;FbxVs9zQmfBqLe8sq17VDGpMsWCt6ozHtmFXmoqDXRoUg2PSw/gdmFRhkoTjb9CmDV+gsZzDhyRi&#10;iIDehE1bU6RA3lCBZeBFEelNcUFymPmxgN5k+ijV9FKnQClandpVOjeg66kXipgsguQYPlcptpSg&#10;nbHBYeiAakqwmfPq2Jfo5tNZIes1RXeDqSq9E1IO/UnzRZqygeRo5IETMU0Calp5jEk2ZXV5EBu6&#10;M9HnpoMWCrpRGcVHF4nduzQlARoCATF5LTbVWcBTI0m8o3cCI+6KKCH5SjdXaSfsxrS2kcAmjNZu&#10;N2EB7zjXp8skw0o1ae6GTtkF0LTSdNsEV/Wn1A2aoJUwBtP9M+X28hUAWSsTdCPqmjDKoTZH+D3U&#10;0l5LP7QNnpPQidOFYiCDgUpAqy6Gc8nup70xSCjpA2hacZfRDeJ2C2eJaI2o3gqlaJKHQWWdgQ+A&#10;bm4/ZnUjWjNmoBm9Gbju9GKY31eG0zrGvz6wI+kDSVFAdUOhisUYT6P1TGmUPzhMlzpyCTDXi7u9&#10;VFm4vnojJuCaHUn4vxizzW6MGDHOVHaYD8rpTBltibZ3k4jaBmHEddzYoexv5UrbQLSkT39DXFgy&#10;GGElXR5nZscJ2viDO/fiziAVjGNmPxVs56nAxZX0po1BzMHphunKdqoyZl6mYCIFW7mDe1LQlWeG&#10;zJpaHEulMeAAW8kT/iRV2kqWehFzM8nYcoMEQM3ux70Rs1eVJgl/BP4DWknCBk7y+7nKrmSjcjuG&#10;5wuMCLYlfzftbsml3Sgwt7wt2UMcKlPaVq69EAGFgCRwK4o4y1CeOX+g0IjZvZg1jFi4advTWhsl&#10;ZuBnH5cH+MvPnp9W+gdy3RTQapY67lihF7VHRBwXpEisiZtbMQtM2UuWBnFnFNfHcSqpqbmOqJsx&#10;e5go9NP2KOtv44kkzGHCGMaAnox/C0bZyvp7CWMU04Y4XTrYSbsUaMnAx9JOwuln/S38HeaJd4Av&#10;bckFse1mihdAupnSBGdPudtxc6TMXmKQDmaqxbs6ybjgoV1sjWh4t/sU0OIvB6OYBWBtRbBXhWwX&#10;tYbTBi6yi/cKwIcXIwM4NvHXBlH6cuLNBKoC+PpxB1MLfCwjIBpQjMZ8Dq+fybsCOibHMEsJxpxm&#10;eIBRhv8QgXjwueF6KLGbNtoRvYkpTb4M6urKeI5431zhcE2uwmfF7KhAedBerow5A8P0oOBbA+3F&#10;rS5lft4AnyFl4XYnYXaVyoSeRgE9VdEeK6gHnGWLuIZWCtM5zujacYsx4ei3RHRj5BGSmYVZYieu&#10;oT+hfULCZE3caiQY/Yd5ijM+5jw0kpPpYU1Ko4uDVgtt5vAzodeYdAun8zpZr51iIKS6JPQJ1DzY&#10;dSBagvF7awmRvR71KbMGvJtWVkRUEey7mbY34+pqUl+PF1YSWjXr1ZNAIhGDN5Y/h64446BfbaSx&#10;YgvjYxEoRNjGUeRGnzNnPa0BsGpZm2F78+hXzbWsiB6St9fQz2etVWxKG9WMUU0by5i0ZyyCGhoA&#10;6TLaEjhM9WtJbSFlLOac/TggObOao9cCYE6wmkOpnmyuZATPAdFAfiC8RO50WsUAup4zlhUD9RjL&#10;sFzJmgtC0rZUEMmEZHVBCOSY8DQEOCwx/NHP1OKIiV1y5rJTaQIl08oZ4aCKEy3lgWL0QmVaLcAc&#10;x1MKUHCQpbxBKZ2I9sCjCb3qAs3W91WoCxzHvRUlVIBSbUo3Bc08Z6AZwMsSXg4C3SiEE6o8Q2Tm&#10;NK4K80zrnANM1E6p6knyn36auCZQj8kV6PqAw57OEw3PeP6yZZ419dMOw3ycpqTNOoWiCZ9TQxNC&#10;NcCWUI8awBjthA16Y5ARcNu8nD9MmZdNtmM9GI5BeudMSubmRAgSHIGuDKp2zHFOmgZToIZttMLR&#10;A9gT+AWGc52TnihgMpuVwE+uhx6mocWbLrJaaTq1pWGsENQ7jkihfzUwL65bKRzHTxSiG7jSOeME&#10;i7Z/Ng8y1Y4J1DuD44d2bBRI7keAAxczEwUwy9gP54GHIVSi1n7IFvCc4YKBztjBIjhPs/b1pyoa&#10;gOGEDymeB1kNJIddROQYIVDl7jgsD0JpHIVz4cMW9AY4w9tAr1I8e0AbirBy2/dgCEtYgzZXW4pp&#10;hEulJ+YcdCAl3q1YwRoaa/RI2A9vQ0QT0xTdFfHefMxUqCQNAU4Q23rGWMw7VaAbKoUguqrZa4a7&#10;YQZ18eVQVcrwH2ApIV3jikexOVbAdjSMA7ThuxXqVI3CP37Jmt/M2zWUnLVulJrCfg6bGOxDKTYK&#10;JcrSsk4tWcDVMmiQ5jfweQPXQr1qCpOw0F/BZBGOn01wWD4Aq1HwlrbR79SzwrEgF4CoVqlIJXg1&#10;MoQ2mq/JXj1XbCglpltgmA9wnt8MySxp1tTKIO0wHU3C2JCLjMeGfhM9IPPKUz2Brrad8RlOPc2I&#10;mowegnkwfU5Z32bsXDofoOPexBLwl/JbzPgOnpsZYrxB943eHG2AdOjlheRMhAylQhYghel7TxaZ&#10;Q1HQ46NNRN0IR5GYVpvWatgK/psq1KfVetRooD5bGsatFoqQEDAeKZPKOxQboAFqeMxSLxm0Coe2&#10;5OIQW8UputQE+QyllirRYChiNKcw1w96UhHDKvhsmC2N4g4jumFUk2dHKWCN3Z/m2N9KYLQoMqck&#10;R0oHuNOJO+NpDWP59bSN87rUsXqj3MxeElTq9yMWRt9BeiYMLzKOGN2o2kZLDO3RwmbM6UedboQC&#10;oQlQDGcECkh+p3BoLKR9o3RxEnOIfdg3XZokmbee8eciBv7y+aS/BdKSvK24PcboDmqRgiGoK2YO&#10;ogYleSjTZpvZMM1upgQu2QIgYmvE6OGAmcokZoKMO3ELRLWVpWngVgxAo+OvDVP+bhTswqN1QHjy&#10;zDYwDteDExE9ixMQZ8rfxnESKKA3by9T2k0G2wl/DNpL2sOIPtQOX85UtuWZnZjDlF+Z2V3l8AUw&#10;ZcTpx3ETADf+FsARfJkq707rXXl2D3QIgGNOBXcsV87jLNlZnA5It4s/C6ARV46tI8BT1BwKQWMP&#10;HJNwdmLWCPScEg4oCRBSYQC0TZeptk55oFI8IKxT5Y27nXS3gHSMo1ZkDBfck4gOGp7gzoOHDmSb&#10;SWs7V9zDJjIrLtWe5GYuTmldpknw2F5ycUPwx7F1SO25N8Ft5xNhNOZ+1Bzg/sSsvlC19wFq00oT&#10;+E7kstF+GFU2s5XdqIYJDJ9jVMW70QJ+JdxBbmZ3Ol+j2wFNM6mRp6+oA5REjaBPYXOZYha4NkrS&#10;5ZyH6wUQEq4EkBc6ouKbxawgdDVlul7J6kWZLJVCRzTATCau42Xelz3js4oztAfYCzUUvKEZPRvM&#10;TgpMSdOFjmT1ZW8U1RqYX+GLiBXQb3RSwGujgS8O9BbRa8BE4WnUjWrrCauB2VcKsyxhToqvGy3R&#10;IaTtNkrSxHwJh+rE9DowDqiXsJoJvLRKDfXYN9SixlRwGEiO9IYCegsZDpVhgF/0UXF1RWbmUwJc&#10;RuQAjBaqnHba+/lPwXMoWAfAoaQF9rFTtZgUK2Mx1SnojXPmAOeiMbHs4lBAOmHoZlFPAm4junm1&#10;NDDLracxVTaqCuhN5J5GDfrwq1oXglpSW5Kd1bS5nLFXgGg0d2O0XgrkQicGCupEEq1QKwp6k/Ln&#10;RGCRfYaTRShQDDcp9VxWpF7AiAaMo0eCuZIDBZqrWWNJyp/GEqwWhurNG8tZdVEx9xPVA7M+oDfU&#10;6MLbT8Ngx5agNLREgzAj/kJWhA7JGxjlKUwJh2CNpm/7RkqhT0MW8CQCi4gCAKDRW8FgMgbsInMr&#10;aYyaVrCdSJMKhkMNAEBYvZ+l2yKKCL1LqhNCIk0kVwh9GkKjN8AcSsH4IIMAG4PbaE7HlmdAbyiq&#10;SMUO5glXuC6KaQGEhHQNhwIaAooMUhNwjQ3MsACuWKOKRKjcS8jLsAR6heK3/xhPRBdB4wxj7oDg&#10;s3nPO72vJzXnw9SllOwBs0Sguf0i4rqB2IBuuBpQGjOTCg9YoBivTwAcVrAM1213X08aakUtj8ms&#10;NAM7gt7OOe6iJuD3aqElHEqYz9T26CUKdENxS1WQL1WoQDrhZMoiRG5AN9q6uQt2sEL7NiCaeEKW&#10;uxzGBzHsZd1aCh1LdSCdsxQaveGdEGpTOjHoLl4sytjwxoQAp+BJi5+WD7xDSyGcIwsy5y7eId2r&#10;qiI4SB7vloj9AYbTvComDZgWiDdvGfWKs6K4q1pAPSlJTl8wi3VOYoTsDZWgN1qAeutGQG8G1KCI&#10;BqtgPsyHqDyl6dtawV/PemtKsUanBOHjLdurgLC0sZLWl/E1qoAkEQoIHzPa5Lw1IhoqnQ3FBSDW&#10;MNlS6J3KEG6qv5m1NrDUi03F2yjg7MBEkUQBRxA5sqg5LQgdKwgPBUymBG1AG7obFGBcDsDkrEna&#10;ssI89EC9tQS+W5wRHRDa0KUUK2C1Nrq2fLGlVno5kJZDgznZxSbG6QWQsZTacpHhcwlkbhv9ploZ&#10;KqWuDBRjqDZmREiiHxRJbKgZsZtZJioFcjWTXjOmruYqfXKbD6iqYZkt91lvbkYL67lSPwda8jqM&#10;IGBsis69Ixc7Avs6DOE2M8xVBmIXTt9z5WEeeGE04xaD8aKeDgo0x6ZFDsYJcBjQTbJaGGb4k0IX&#10;YEcrGVDllPRQg3EO9NaJcHLfyTCXaC9OjTBlcpkKCKbNWGtWL1MCEAzjGLo8+uiJoRHDcC8GRPM7&#10;cb/NFWcg+UMMmXGvly5TXiJh+BQma5nyFkgOe2XKGPsnGGsBK+APKRhN6W2gFX4COGjlZvUjOoVt&#10;IX9MK5sHtDqYDD9BSCgxrSnPDLIHCRlJb5LwgDjcNw3E8RmKIuZ208EExJYJSEtEB4deDpnSdroy&#10;TpQ6UmkkuePszPXp8k4iGAGkEg5u7AUgQioYAx0kfwfEKc/uJjA2F8Fku1IwlmcmcdB2GSyFK+kD&#10;sJIlXPaQYjwH5wU77oC04i6VcbgkEY5kG/CUK18PBo3TVOt6sFemTJ6jI6ozTrg7aX9XPXSRcGMB&#10;d0YpXDb+eDDEVU2poCXc7XG6guucgP+mTCGfwx+nR8hWhMJO3N4dsB2Oj2sGiiVxw8u9JEDWn8SN&#10;Af97aUSX29I2/hegCvyaCMC7QI1R3BrjaWaoEu2DBae1Hi6M4TxEvlqRfwz3B7cdEI8bjr+8hVNP&#10;W5t4vsrBC7hvaRf/ggJOIJ1w/u1nKzskbzLZVqa4w01F0mGo+AaJ4h4CQNEmZlHRjAeExx11OgD9&#10;CNCKfsQ45hCvE91O9XbEwDwh9FaZRLUm+BiQLSS7fbzPKRxKa6JGLuNuo2UfEw+8nAnMf0p4zToR&#10;vQOki1Fyhk8DOIUaJkJlUl3qXpl7Fy88vhpBePRaYDZeEe9XWLMN8F2ImHAdScx8RBxgeidQPwtW&#10;trtZ8K7dTTicjGVEWGB8UNkKCBKf2CCGLwtwTCchXAnwtAkiTFq4mCYDxYmwbRF1Hegm09IOkEpW&#10;E4jWzGIO5nVyAS57IxkK/v1mwqpLbgvfeNysoxIFVBf6nIa2ccA16k/RgdAXlb6rV23gNumdij7N&#10;208DiImuoDcmacASPBdXq+gVk8CsoJk0N0KdKbrKNEAKBb0Ww7lxJW1uxAvLgLOkDkoTwraACRhA&#10;cgllUVi21GV7IzRZpneCSMDwgZlynr39elZoTkOH07yznrMYhjfkNp2eczShDi1tSG+hbymVRQwO&#10;L9JnVTHuqBhQ9CWhM6UYgmIFh1pXrLONMHcDt2ErqQ5FAJzhrQPLAGT4iaXIBokBcSUM6mYItZUQ&#10;obGSHgxCYVoQmU81kfwURTEWdIyh9hLqVXOJRWhRQ4mMZi8o5hnFFIlQ6YV6BnBGPanwS6WsTojZ&#10;BKid07BiLpABLBwK3MaiGIzuBj4jpYW2bsLKzTTO6UA9IbrT7XOoL+in6FKqnCgo84z9QaSjFhXo&#10;hmLjSpiAQfiTAqroynlCM+bAbeAiVZujWpJUB97aF7kx34F1Kq8cAyyhjcC1Ux/4nxLUdDqDaroo&#10;QDeRrSHcamrMao+lpc//f5qzzKJ4qqGmAAAAAElFTkSuQmCCUEsDBAoAAAAAAAAAIQCLtQ+IQCkA&#10;AEApAAAUAAAAZHJzL21lZGlhL2ltYWdlMS5wbmeJUE5HDQoaCgAAAA1JSERSAAAAggAAAEAIBgAA&#10;ANYjr0IAAAABc1JHQgCuzhzpAAAABGdBTUEAALGPC/xhBQAAAAlwSFlzAAAZ1gAAGdYBGNHK7QAA&#10;ABJ0RVh0U29mdHdhcmUAR3JlZW5zaG90XlUIBQAAKLdJREFUeF7tfQeUFlXWLf9bL/4TZAxI0znn&#10;nHOGJjShaXJGURARRRQVHZIJFAmKiiA5NU1OIkkdJagYcJRRHMZxnBnTKCqpacJ+Z9/iNLeL72v8&#10;YZw17y1rsalbN99zdp177v2qqpvh5+PnQ46fifDzYY5m58zpLM6ePY3Tp08B5+rl+vR51OPMmTPM&#10;0HCcPXsW586dM+dTp06B5S8FKdEInvJcCmflPxuMIxg+c1Z6e+acOWu8ne6pnOK/kq5xNn5sOvvW&#10;VD5v8DQmBes6VX+cIYNz584Y3ehxRmRCPdkH0xX20ezMOSrcqagBQoazZ+pQf4qNOMfx48cbKj1x&#10;4gSOHTtmwtopwlb2mXNnL4Kd7qmMJ1DBRP1pIV79GQOGNZ7C0HSeVeAax+umoPVoWcXlKO1yUHfq&#10;dAPs8SnYL8bZeTSNYUf5Z0Tp9UYv33//PY4ePYr6et7QMgbRmd687sOOa8YKWBFVoqB1YDzPWiGP&#10;kydPitUgcZzjyJEjFw3MViKVf/qsdFLO7nya11P8PwNKBg17gzcCEPKvUZoNJQ/zaH47zVakXqui&#10;FYxj+R8Duz0bPGi1PSlaD6ZRb27rbh/iI0hnzjPKUZ/TAIsQDP/98y8b4v/y2d+we88+7Nn7OjZt&#10;fgHLV6zEsuU1DVi6bEUDlixdjsVLlpkw89WsXGWwoqa2IS/jm0LtqnUGK2vXNoLGr16zoVG6nX9F&#10;zWppb00DeG1j+YpV0g/25QIYp2CeJUtrLsLiJSsuwqLFy7Fw0TIsWLgU8xcswbz5iw0YR9hxNqbP&#10;mNWAGTOfbsDMJ58xYPzjU2fg0clTMXnKEyY8bfpTmPrETDz2+HSTl3nmzJ2Hbdt34tO//NXcfNTV&#10;yVN1Rrf2ja4uwIU45xAinL6QKBFMFk8B3x2vw1c/HMM/vjmCI9/9YAhQu2oN+vYbgMSkFERERiMs&#10;PBLhEVGNwDgiNCzCICQ03Fwzf1R0rEFkVExDXoabRryUjTMIj4g10GumxcQmITomUepNMOfYuGTE&#10;xaeYM9N4VvBa8ytYhw3Wo2C6nV/j3WUI7V9YeIyMO1rGHWXgKU3Ba6a727TBcu78BMPBIZFITs5G&#10;SmoWUtOyUVhUhpuH3oK5857Ha3t24733D+Dw4Y/x1VdfmBtdyVBfX+f4g24inDl90mGORNDwf37k&#10;Bxz4+DD2vvsBNr+4Ax9/8hc8Pv1JBIeLsqPjkF9chvjkNETHJ0nnOZALiIyigqgoKoyKizFnpkXH&#10;cKAONK8d5wmelEfY8bYQSYL4hNQGMiQlZxgkJqUbJCSmmXTNo/XYhGG8ws6r6Xbbms9O0z6yT5pm&#10;l9GwliG0HkLbJJif6Qzb/W+oM17Gl5qH+KRMBAtZwqNj0K5jJSY+Mgm161Zh3fpVePmVHfjTJ4dk&#10;ajl5XsOi87N158PO0QznxBKcddhBa/Dt0RN456OPsX3Pfrzwu304eOgwpj/1DBJTM3B1Cx8kpKQb&#10;MjAcEdM0CWwiKDSPwi7vCbGxqYiJEYUJoqOTDfSaabyOikpCZKQIXs52Xl4nJWUhMTHTICEhA/Hx&#10;6YiLSzNltbwNLa/1u+vTtiIiEgw0zgbT3dD8BK/defXa3R+msR/ad43jmddhESmIjBaCJOcIIbIQ&#10;GZsgOkpG/xsG4KnZs/D0MzMNalctxwcHD4hvwgWAQwaHGM4hFkGXi2dRJ57O4b99jpf2vYXNL+/B&#10;tr3vYP2WbcgVk+MTEIKM3EJExCbCLzgcMYmpCDGKdUyVQs22mnEFTZmC12raLwUKLjw83iAsLM5A&#10;r5mmSlXBqeIoVKarAG0CqGIJWzlupRAs4y7HeDu/DbssYfdb+67t2fnc/Vcwje2TyOwDy7IOpnFa&#10;SMsqQ1BYoiAeiWk5iIxLRKugAOQW5+PO++7ErKenY/yEsZgw8X6sWVsj/t6nomvqvF6IcELOztFM&#10;HHrOGmIN6kF+vPjK29iw8wA2vnwAK158BQ9NmYrk9Cxz9/MOjhEiBAeFI0IUGhIsfoDMU03Btgae&#10;4RDHG9Tse4OaYW+gKbWhZpVpJJqa5gZTex52HWzHkNLqE+OZj6acYSW7pjONddrlFIzTOlhO69I4&#10;nU54nZySafrMMMsxnWmaJz4hReqIkWuOiXnixDeJlPoS0b1HHwy48Rb0HXgDqnv2wIBBffH2u2+K&#10;lk+fdyLpDDhHM3EwxcusM0Q4euY0Nm7fh1UvvIlVL76BhRu24Z4HxhtzExhKx4/OXZwhQpQMKJxz&#10;0iXgWfk2GgvJDQqgKVAwTeFSRFDFK7Scux3mVWgc86nC2FcqVZWl4LV7TFoH091EIFin1ss+M6xt&#10;a17tKxUeFh5tCEEy6DWn1c5duqGsbSeUtmmHgpJiVHZqh1de3SW+YP15h9HyEWgRzoifQCJ8X38K&#10;67buxvINe7B8027MWbUJI0ePQWhkDAJCwsVLjZCBxBoiRHOAcgdEcvBN4GLFu9FYSG6ocLyBwmgK&#10;bhLwTlIhusvb9argFXaana7l2FfN546zx+PO540IvGY+hu2+Mdy4fplyRPGJSTJ9CEgGXhMVbSuR&#10;nlOEzNwCmUIyUd6mBDtf2iZqdyyCfYizyP0B8SItIqzYuBcrNu/B82u2GCLQIoRFOY6fWgQSIUyW&#10;R7QMTcGz8m00FpIbKoDLhZsEKmRPeSn4SynOVgKVaJez8zCdU8Wl6uM1z6p4xjNMaJpC4xnWennn&#10;Uy8kAa1CbFySIQGtd2lZBbLyS5FbWIKsvFy0rijFrpe3i9odn9A+DBHURyAR1r+4BzWb9mHlC/uw&#10;YP2LuGXkKEOEKHFCSAI3ETxZARuelW+jsZDcoGCuBEoEmwQUpDsfBetJaYStOM1LEqiiFXYeptv7&#10;CN7q4zXP7JfWw2tCicY09l3HoG0wL6cC6iRBnHeSguHQMO5hRKK4pDUy80oMETJzc1BaXoRtO14Q&#10;tTtEsH+HMD5CvSwjTuMUvj15Amu2vGosghKh/w03iUcaaZaMuhQkEWLZUfoAdJCawkWKd6OxkNzg&#10;gJuCCs8bvE0JnqBlvLVvpysR7Hg7H9OuhAhM1/qZxv7rGLQdJ80hgj0lKBGKisuRmlWA7PwiMzUU&#10;FufhhRc3idodIthbzsZHoLNIInxz4jhWb/6d8RE4NcxftxXdeveDb2CI8RO0IRIhTjrkUfFueFS+&#10;jcZCcsMetCeo8LyBmzC2g+gu745zl9d0htkfEsAG0zWN0HKXSwRea3tqcZhuT2l2HbQClKNOCQoS&#10;Ib+gBMkZeQ1EKCjKxZatG0XtDhEarRrsqeFI3UljEUiEmi17DRGqe/WFX1CoWT6yQVoFmwiepgMb&#10;jZXuCY2F5IYzWO+gQJrCjyGCwo7X8hQ+0xhWK0AoEWzl2PhnEIHbynqt7WgfNJ76oOKVCLwmSISc&#10;3EJDhKy8QkOEvIJsbNqy3qwaqPVGqwYSQZeP352qM0RYtn63IcKijdvRpaq7qTQoOFwa57znLCFp&#10;foio+FT4B0UiIFjMUYgMMiYVMQnZCIxIQmBUMnxDJE9sCgIDIhAfI0uicBFSSKSZ07gSCQmKRWio&#10;MFqU1UosD/0Rsx6msKVeComK5MApGIapXAqGZj8qKgX+/rJujkkxGzZMZ79a+QYaByo2xsnHbWZu&#10;xvgFRiAlPU/6LHUl5xihKSk5LkKvmabzrh1Hgev4lRg2qCwqkiAZ7N8KmMaxKBn0WpVNwiqUHEyj&#10;HJSQdhz7plaB0wQJQV2xj7l5RUjJzDf7QLmFBcYirFlXK2p3LMJFRNDlo9sicB+hZ69+piEOmo2x&#10;EWUc41r4BBjhZ2cXm12wVq1CDClCI4XBcemIEKKQCAFChEC/UMREyuDDZDkaGIa4pFSkJAtpAiMR&#10;yM0nGQh3MCk05omQeuLjUhAqZIqMiENiQpo4qTJ3hopgJS4wQOqITZU8VHgKfFoGmJVKfl4xkpLY&#10;ZhBiRGAB/lKn1J+UmG6ESFK0uN7P2aG8BBHssBKAYye4nNY71E0EVbaSwCaCphN2flvhDBOeiGDn&#10;bYoItAj0EZLSMmV6yENufhZWr10par8EETw5i737DDANqNkJDAozYQqE18lJGUYxLYUQ/gEyhWgn&#10;RWFUXkik3BViBXjXB/iGIVHIERQUhf/81bUIChcLI3eoHxUVIQpKz8XV1/sbC0NShYdEo/lV1yJB&#10;nKR4uUM4JSXJ3Z2elm3iUlMyTdsJQjYSIye7AC1FwSTAtde2QHR0NFJF6bQu0dKvZCnr7yvkoDBF&#10;MZnpjkWwFW4rXsHxeiKBEoHwRgQ73oaWU4uhcSznhipdicE4npUISl7nR7rERkRIyy40vxOlZ2ch&#10;MzsNtatXiNodIjRyFm0fgc4iibBy8+uo3fq68RG6VveUDjoWgI2pRWBD7ADvSnOHymBiE+nVJpo7&#10;MEzMfqQIir9L8Fcxs0cupjsqMlGUnoiiNp2QUdgaocERcleLxyuWIlDy5JVWori8IyraVyE/vxwZ&#10;oqzMjFyjeC5Xua0dJNaEbZAY/n4hUme8sRyMI0mCgkKQm5svZIoycYFC0BCudGTl4+8bgFRZb0eH&#10;S99a+phxcDw2CQgdo00EgmSwCUGleCOCJygBFLa10LI2WEaVTiJoPYxzrh1Lxn4qEXizso8kAjeU&#10;SISUjHSkZ6Zg5arlovZLEOHrY0fNqqF2yxtmi5kbSh0quxjmc9A0QQxTILzmOTJc5uCELPgGRcAn&#10;OMzM8/5+wUgWExUniiMJImUQISExYqaTcf31wdKpYqzb+irGPDgVwYFBxqn08RMfJC4LW3a9iQUr&#10;NmJJ7WbUrNmEN958F9179JXBhcsgnU0WLqPShCC0QEVF7dC792Az9fB3+SAhyoW7NcZYF863LEer&#10;0qqlL6JFSImxcchMTjVjIGwy2Mpn2A1NI1QxVJonMlBhnmCXc0PTFMxPpSsRmEfj3EQglAjZOQWG&#10;CJwaUjPFKggRVqxcKmp3iNBoH4FE0J3Fr47+YIiweut+rN72ptlibt+hc4Py2YiSIiAw1DFBEelo&#10;0SoCzVuFoqJbH1T1GShTgQgjUBQnSuHSk52nH0DC/Lq5H1KyyvCnr05g4vQ5CPb3ExMeK06c3GnR&#10;mdi0823klVfDX6xGUmahrFZSER6dguBwmetDYhEYGmfOfuLsEcNG3Iunnl2Ca67nEjcF1/mEIDO3&#10;DAFipa4RnyEupQCxKXn4ZXMf8UOiDZkShBABfoENFoHwpmx3vBuqVCrHTQS3UpUEbmi6XUbTeM0z&#10;la55NQ/j2AclL29U6oi6oY6UCCkZ2WZnkVMDiaCrhouWj0qEL3/43hBh7ba3sWb7fjxXuxHt2ncy&#10;yifD2BCVz7DecVdfH4Pcsm4YPXEaXnrvIzy5qAb+4uhdfVULxBmFsVPiXdOjj8/E9T4RSMoqx94P&#10;/oJh9z6Kq37xv2XaiEKQKDg6qQRLV7+M8ORi/I+rfNDcJwi/bCEWJjIVnXoNwbjJs/DMwtVYtGor&#10;7hr3GELEgsyatxYvv/4hqvvdiuDYTEybvRRPL1gpebag700j8T+vDsL4yc9izuJ1GPfwdBSVdoCv&#10;WCxOGUUFpWYsbqXrtZ3mDbZybCIoGTyZfuZX2ArXOjSPxjOsRNB8F9IdIrAvnohAHyEtKxf5xUXG&#10;WSQR+BxCk781fPH9d42IMHvlBvPDBSum4tmg+ghslEvAUfc8gY273sOrH3yGXe9/gt/OeBbZJe1R&#10;WNAaGbKMpFliXuP8hcv8FZqI7OKO2Lr7A4x6cCaC/FsiMT4B11wXjPC4Amx55QNMnV2Dh2Y8j1EP&#10;TML4x+fiKt9Y3D1xJrbtOYiUgo7Ib9sLs5duRue+t2Lg8AfwyMwluC44GeMem4Mxk2YgtbASaUUd&#10;sH7n64jPr8SGl97BnOWb0a5qAFoFi3LE2lDgwTKdXYoIl4KtSFW2DWeqonNJn4JlHFKoQlmWStXy&#10;drrGq9K1HTvuxxAhIycfRWWlZvlIIvDhFD6eaB+GCLqP8Ldvv8GGbXvN8nGdmOi5qzejsmOVUb6/&#10;LOvYKBvhHJSRmYsbhwzDC/sPY60oaOH2N1Cz+/dYued9LN6538Rt3PcR1u/5CMt3vIOl297CmlcP&#10;YsHmfdiw95CU+wQD73oU/i0DkSbr+eZXByA0Ngs79r2PB+TOv/Xeibh7/GQ88PA0RKfk4s77H8Ld&#10;4x7Fb2QK+s9r/DDlybnoNXg42na/GU8v3oT/+HUgnl26BUPvehhd+o9EcccBZgnc6+bRWLRmB/Lb&#10;dDH1tJIpi0KMjY2Xpa4sIc8L1htUGYQq104jGZoikpangkkEJYOWt9N4ZhwVzHZIHpsUBK/t8mxH&#10;fQQSgmRQC56Wni0kEIc7uwR5RaXIysnG8pplonb6Bh58BCXCX7/5hyECl48kAqeGktI2RvmsmBaA&#10;jfr5B8ty0d+sWSu6DcGCdS/hxf2HsOa1A7jrsWfRtu8t6H/bA+gkd+zgURNw85iHcfv4aRg3bR7G&#10;PPI0Jj25CI88swxtetyEIN9g40SGhicjObsMS9duh19UmkwNLcVPiDe+QrP/9gvc9dtH8Mj02YYI&#10;V7UMxrRnF6Ky+wBU9RuJuyc8iajUcmx66QAmP7UMt46ZjKfmr8ftY6ciq6wKa7btQVpBBXxk2Roo&#10;0xaFnpgoK5WwC8s/b1BlET81EVg345QI7jjNr31Qi0DlkwTUjfpxbDs9I0d8gzbIzCk1RMiUJeSy&#10;FeIjnH+C+SIi8EcnEuGzf3xtHkzh8pFEeGbFOpSVtzUVG8fw/OBodnxaBRiC/FKcv6yCdrjxtnvw&#10;0v4PMG3uUjO//69f+YhTl4CrWgShhX+kAc3ydX7iQHIHUhzH5rKCiAiOlLW/v1k1JGWUoHbzK4hN&#10;LzQKbykOZlhsKv5P85Yyvz+BSVNm4hdXtxIfJA4Llq9Fr4FD0f/mu4UUy9HsP5pj/ooXkJLbDs3+&#10;+zX4xbWhGDz8PsRlFOGVNz8QP6YS17QKQXRC2vkVSKLxTSjQpqDCJ6gAVYKm/TOIwDoZp0onGGZe&#10;plPh3pxFVT7PJATHRf2wfRIhp6AtsvPKzQPHJMKSZYsbnmhu5CzyRyebCJt2vI41L76F9bvewaxl&#10;a9C6TXtp2NlI4rYtrQEbVjMU5B8la3NRrm84uvYYiCq5S1u1CjNbxzHixfP3CC7beOa6n2t6Omr8&#10;5ZK/YCbE8VdMmUvFWcwpbo+du9/Fc4tW49n5yzF91hzMnL0QNw6/E1NmzMZtdz0gRAoTEmXg4amz&#10;0L6qN6r7DpP8a1HV+2YUt+2OXXt+jyEj7sOs51eK47kNMal5shTdiMLWHeHDncjEtPNKEWGdF3RT&#10;UMETl0MEuxzbVYVrPXZY69Q2Gc8wCeBtH0GVzzP1QittE6GgpBL5RW3FRxDLIERYvHRRw6PsTRLh&#10;hZf2m2cWN73yHmYurkVWdr6plA1xYLQMDNMakBhJXOaJaY8Mi8Wvf3UNml91ndlGZlwMl3itfBEe&#10;GoaYKFF8dAySE5NMONA/ANGRJJGzLezjFwq/0Hh07jEIPfvejAEy/w8ZMgIjR9+HzrIsbduxGjmF&#10;5WanMjwmCR269EB8Shbi0wowdOS9KG1XLaY/Bn1vGIGxEx/HiNG/NVaHu5fVvQaYXUtfIWGYtEXB&#10;cRzO3HpB6Z6gSiE8Ke1SRNAyTUHrUmj9Gn8pIlD5SgS3RSgu74xisYZlFe2RI0tIWgQ+puaRCOoj&#10;kAjbfvcOXvjdQWx59X3MWLQSKamZZmpQK8AwG6UgSYZI/3C0uqYVkhJSzcMqvNO5pdtClo/RYtpD&#10;g0PEOogVEaUrIQh/Xz/JFyEWgXv/qWaLOTI2DT5iYa6XaeFqmQKC/MMkHIxWcr7qah+09A1BRHSS&#10;2SQKjxJLIjDb1EKO2KQME25+na85+4dEmb0E9dYpOMc0R5rf7v+diKCKJez2NKxKt9N5dhOBIBGo&#10;I46TzmJpmyqUtemMig6dZNVQaHwEfdPpon0E/a2BzuIOcfi27zmEF/f8AdMX1iAzK89MC6yYwmNY&#10;TREFGi5LsOBA5/eHVgHBZt+AHePefkJ0ovkFkMJhHFcevn5BRgGsh+QKDQ3FdS1airJl/o7PMD9W&#10;xcSkyVQiDBcrEyGDTc3IFaXLQGOlXplm/KQ9/kjFjatrWvgiQJZoDBNMJ3z8gmW6kTmab1SJU6iK&#10;YtsMm21vqVuF7g22YlRxdtqliOCeCux6dKq4oFTnjte8VDzDjLNJYKer8tVHoEypJ5KBN3F522q0&#10;adcVlV2qUSJLyJraFcZH8EgE3WLm8pFz7K7XD2Pb3g8NETg1UIGsWAfIBmkNiGi5kznHU/B81yFS&#10;FP6ba8VR9BczHCymX+7MFrIyiEvONHeunziHMYnpDXdyXFyM1B9k5m4+m+8bIGtucSpj5W4P8Aky&#10;SucWtSqOBKCCY+JTTBxXMhQ+CcZ+kXAM03pRKP7+Mn0lpSAwMNj8TsHn+thvkoo/fatyvEGFT6gC&#10;7bR/FhHU9Gs6z0oEbYvQchpHAnCcPCsZeJORDMkpGWjdrhvaduiGTl27o7xNa9SuXmn2EEiExqsG&#10;OU6frcdpIcI3x+vw6ht/NBbh5bc/wpS588Rspzt3rhmUM2idg9iw/Q4DnS/jgLGj56HlvMEWnIJx&#10;uhziwAiGVdA23GXdYDnWRXgq40lRKnS941iGfWV+7RfjKAfm03Ke6lGTrne0nV+h5ZQYdj0kiJKE&#10;dWh+5uNUx/6xb+yT0x/WyZsrxEwNbWRK6NhtALr2GYqOPfpj3vJFcu87PoKovOFoRIRvT5zCa28e&#10;xs59f8Qr7xzC5DnPGyJoYyoMNqiN/yuIoMpkvBvusm6wnF3WTmP7KnA3VGnutrU+LW8rVxXorU5N&#10;U4UTnuL12l3+Qp8cYhG8SdkXPWt/afXoLFZUdkan7gPRrd8t6NRzQNNE4McyzggVjpysx753PsXv&#10;3voUrx74Ix5+9jkzxysRVIBKBDboJoGbDMzXFLROG7bAOTBvRGCcp/I2NK8dZ7evwlW4hc+y7j7Y&#10;datCmFcVaMOuy52mRPCU5o5nWElA66CWgv4B+6FnvXE4PZAIbTt2QZeeg9Fz4AhU9RmM+SsWXyCC&#10;tcvciAjf1Z3GW+//Ha+//wV2//5PmDTrGTOnsmJbaReEKB11EeAinC9zKWides1BsX6FWwGarmFv&#10;0DI2tC1CFUnYRLigAIcIvOMoZJa3p0Y12VpWyyns+j3BWzlb8d7AdJsIlAf7yDOnhtS0LLTrVIXq&#10;PkPQb8godOs/BAtqlggF+HKjEMH63akREX6oP4v3Pvoa7xz6FvsOfopxM540zhcb0sEzrEI0gvak&#10;fBvnhd8UbMUQjGPdtqLt/Bp3uUSwQUW653ElgwPnLqOglQg6dhLBLuNJmVqvDW2TYFl3eYY13u6b&#10;J2ifSFTtK890mDmtt+/cFT36D8WgYXej1+BhWLhyqej6BMBtZjcR+EI8iXD09DkcPHwEBz89jjc+&#10;/Az3PzHdCIANeSOCTgFuAuiUYfI0Aa2L9euUo+0QDCvcaSTCpaBltYy7nFuwqgCFc9dfcFhZRutx&#10;ri8Qx1akKlPDdpwneMtnXzuKd6YFPldBuInAPvFaH97tIMvG3oOG46bbxqLfTSMMEU6fO940EY5J&#10;wqFPj+LQ305h/6G/4d7HppoGWLEuH9mYKs8I5DwRbDIoCS6XCIS2xbPGabym2Qr1Bm1Hr527+IKC&#10;VeBuQlwQujMluMtr3ap8mwS20lSRGu+pPY1z57PzEKxPiXABDgFoudkvvaZFIBEqq7qh3423Ydgd&#10;v8WAoSOxqHaZIcI5/gztjQjHZdr442fHcfiLM3jr47/jnimPGyFQAT8lEZQENhncbdlgmirmvwKb&#10;AIQjNKY1FrwtcFpElmFfWIeWYxz7oZ6+evtan5ZvSpH6uLq274kI+pob82p9dl71Dbi5x77pNX8T&#10;4tRAIvQfMhLD7xyPQbfcYYhQf/bYxUSoOyWREhA/ET+cEovw2T9w6PNv8IfPP8ftkyYgkZsuMsig&#10;QP76GGM+5mAeNA2JNlu93BomgsNiERQaY+Jt8McmlicpSBJe6wuyfFbRk6JtONvCDF8Qtg01kQoK&#10;i8JW4avAVZiaZitK89iCJpiHbdjKUTCOadqOO13jtV/eYOfXPjFe323QcWofNI/mU6Lo+CgjPsvJ&#10;M9//qGhfjQE33IqbRozBsFFjsahmvdG/87W8C8uGZuaxJQkcrzuLo5L26VdH8aevj+LAnz/DsLFj&#10;G+5y7srxiWX+hMuOaUcYViW5FcbOU9lKBGMhJEwyKEH0LvUGFZQKSwWmcKcRvGbbKjwtw7MqUNNs&#10;wfOs+XhWgWseG3aa9kXb12s7zRu0Dq1XlarvOtrp7jS+T6Jtaj7KnkTgbywsw98Z+gwYiptvuwcj&#10;7h7XQATnnQaLCJwYSIRjJ8/guOT44vt6/Pmb43j9w08w9L7fGmXx52L+lEylkhCETgF8a4mPpNtg&#10;HBEuefhug76QEhJMq8ApxAHjlDg/BlSgKlHhSYgKjVOh8cw4W7BKCAqTZyW2TRZNt6HxqgAqVdNs&#10;BWs+b/BEChvusbuh5Tg2jod18vE43pSMzyusQHXPQeYX2lFjH8TilRuaJsIJWTqelMDXx86KRTiG&#10;1977GHc9PN1UxgZ5B5MMidJgZLj4DIEhCPQPQnSkdCZC7myJi+Bb06ERDeA1O8byOiBbuAyr6fcG&#10;tyBYxoamMcw6PSlLlcMz87nzqzB51n5pmp41n9ajaUosLa91EUy7FNx12mD9evfb5FawDebT9him&#10;zEgEyoX18umkDp17GYvAR/1oEah+552GRkTgw6tOFB9X+Ermhw//+h1eeusQHptTi/K2VeYXwd9c&#10;62veHeDLJOYlk4Dg88oXUy/g3W9D4/mGU3Cw+BhBQh4582lmvuyi0I9MeQOFoVABqfAIjWfYm/DV&#10;KvDMPHZePauQmWbXx7O7bjte+2T301tfPcFdjiARFdqetuluj1M1Fc8z3xjjE9oMM41jSs8qNjq8&#10;cfhduGfCFPNk1ylZFDi/PLqIYD4dK2cS4Yvv63Dg8JfYuvsg5ta+jEdnLEDXfsMQHp9lHjHjuwTX&#10;Xx9oXnHj9KCNK3jNOYrvNrJDfA+SL576BkhH5cxrOpXqWJIgTYKks6BPBOtzBioQt9BVYKpAb4pW&#10;QbI+ntlvu/92m2ql9NpOY9iGt3g31OK5oRZQ23S3S7B/vGZ+ntlnnjlOvgCUlV2ArNwyFJVVYuDN&#10;d2DM+Ml4fskq1FHZPMwH2J3DEIHfBLaJsP/Dv2Pt9gOYv3ovFm/ag4efXobBI8ehbdUg5JV1Qka+&#10;80BkRnYR0rPLkJZVat5eSkrje3YFSEjJb0ByWj4SU3IRn5SNuMQsc+Y3AfU6OpqfxvMOVbQqW6EK&#10;dwuO4LUKzm3mNZ1nvesulW7n0XwarwSz71y9Zpr20xuYh9ApgL6MfuWFoEJt8AurNvhCL8/8+hrL&#10;s0xmVj4KCstQWFRuHlPLL26HPoNvNQ8Az16wAidP0xoID8z3NZ3DPI/Ar34rEb6UNeQbB/+K5Rtf&#10;x9yVuzHp2dWYvmgLnpi/Hg9MeQ53jpuKe8Y/htFjH8KwEXdj6O1jMWTEPRg0bDT6DbkdPQcOR3Xf&#10;m9Gl143o3PMGdK7uh45VfdC+U0+0rexuUNGhG1q364qyii4oK+vYJDggBQemKCpubWBfa5h58wtK&#10;kZdfYuKLS9qgpLTCnDXdLqN5eNaymod1EIyzofEso/XY8BbvhtZn90n7S+TmFTe05Q1aT0ZmHtIz&#10;cpGTW2Tis3MKzWNqueIw9hwwzLwS8My8ZcYf5MEv8OvRjC+3/HDyqJkt+FPEu4c/w/b9B7HhtXfx&#10;zMqteGLBVkyesxETnqzBvZMX4PYJs3DLvY9jyOhHMGTUQxg8/H4MGHoveg2+E936j0BV36HmraT2&#10;3Qagoqov2rTvIXNUN5S26SomqrOwkx1rj+z8tgZ8PY3IEAuTnl0i1qXYIDWTr2oVmm8ZXAmS03Kv&#10;CIkp2T8pEpKzfjTsckmp/NJqjukjx5makd+A9KxCmRJKkFtQjuLSKuQVdTA/PA294x7MmD1XLAI/&#10;wi63vmMYzCFEOIsfThw3RCA/9vz+Yyzd+DIWbnwFc1btwGPPb8Qjs9di3LRlGPPoXNw+biaGjpmC&#10;G++YiEG3jTMk6HPjXYYEXXoPQ8eeN6JddX+07twbpZU9UNa6CqXlXVBU0hH5QoBcEiC3DbJyWiMz&#10;23n5gg4NkSbKTzXKL5ABOtMKvy56JeAneK8E/HLrvxP0c8LaP35R1o4nOO709HxkZRUhJ6+tuRGr&#10;et2A6n6DMXnGU8b686ivs6YGksL8XQE5fycmYde+97BwzS7MX/sSnlmxDVPmrMWDs2rwwOMLMXrS&#10;07ht7BNiCSZhwC33o/dNd6N7P7ECvYahsttgVHTuh/LKnihuW4381p2QU9rBrGNz8lsbp4XKpqKp&#10;YH5ImrAZzw9LxyVmGMQmpBvofHu50Hn7cqF+wU8FT36DN9j90vHRJ+AOon58nOBb4ZwiODXk5FWY&#10;x9X46H/nXv3x1Nz5xiKYRYNtEfjYGq/Jks++Ooade3+PdTv2Y9nmfZg+fxOmzF6FSTOX4r5HnsPt&#10;DzyBoaMfxMBh96HHwJGOBagejHad+6NcpoBiMf8F5UKAYjH5Ba2RlluKzMxCZGQUIC1NTHWKmDNh&#10;MVmrDNdvHev3jvWbxwpuSF0JIsLF0bsC8HnMnxKe2vQEHQ+X7zY0jh8mUfBzQfy6TEpypnHKS9pU&#10;oriiI0o6dMT0Z5/D10e+Q12drBhsIpw/GyL847tT2PP2R+IovmreI5w6dy0mP70cEx6fJ07iNAyj&#10;JRg6Bj3634YO1YPk7u8tbOuOktZdzIsUOQVi8vPKnVexM2W1kJZl2EmPVj9qZW+OEDbLCfddoNvR&#10;lwvujF4JdIv9p4KnNr1Bx8QdXgV/s+FrBPxEkIIfOuNvRPyiDB/QLWnTHgWt26K4fQcsrl3dMDXU&#10;nbBXDTIp6B/t4PRw8JMv8NySdZjwxDxMm7saE+V8zwTxC+4YL0uQUeYhyPZd+qGkQsy/OH5cRnJu&#10;178ZQLPOJ4z5lDC/zchO6g9MHIxbENx2bgrcwbwScOPrSsDd058Sntr0BntcIfzcgIBfpmnYxT0P&#10;7vTGxcQjMT5JHO5MBEdGIj4jHcPvGo0//PmTBiK4LEKdLCNOSpyzl/DNsXpse+0tzJy3Eo/NXiYk&#10;mI7hoyai16DbUNl1EFp36GlWAHlF7c2btikpMteLuTemXe5wZ17m3cz1djSi+FdY5GzeM+Rfd+E7&#10;BufBa/0xyiuCw64IKrD/X6DjIgEIv1b+5qMfJJWeSRrz6aLwKCFCOsJiotC1bx+s2LDefHj9q2+P&#10;4MRx19Rwuu6InIQM5+rEiag3ewnfCyO27n4LD86cg5F3P2wec+rY/QaUivfpLAE7GM+fliAnuxhZ&#10;4gekp+UgLTVbkGWQmpou3quYp9RUIQv/tkCyEEZMVmKiOSv4bSSCpswTUuKTrwj8hM+/M5JiRR4/&#10;EnY5HV9mSgayUjORLdOwIjcjB4U5BSjJL0ZZRRvcP3E89r77Fv565Guj33oSQFB3wtpitl9y0INr&#10;zLq6OvMn/nbt2oWtW7di7dq1WLp0KebPn4958+YZLFiwAAsXLmwSzNMUlixZ0iS0LW94/vnnm8Sc&#10;OXOaxHPPPfeTgvJqCp5kZoNj4Dgpq8WLF2PZsmWoqalBbW0tVq1ahfXr12PDhg3YuHEjNm/ebHS1&#10;bds27NixAzt37sSXX36Jb7/91vwpQFvX/K2h0ce07Nee9GABPrhAMrgPphGeynk6mK8p/Hz8tAf/&#10;SCt/cnbf8JS9HdewanAfqnAyiYQgMcggjf9XwU0cN6708FTnvxKexmzDPjQ/9UDlqk70WsF4hfvQ&#10;dt2HVyLo4anQz8f/e4cSiLgsIrgPm5U/BsrAy4XeGd7gqU0blzo8tfnPhKc+XQ50vKzTPuw0T7DL&#10;a588HZdFhJ+Pf5/jUgr2djA/yzoH8H8B/UZ5+CBN7s4AAAAASUVORK5CYIJQSwMEFAAGAAgAAAAh&#10;AG20P3LhAAAACQEAAA8AAABkcnMvZG93bnJldi54bWxMj09Lw0AUxO+C32F5grd288+2xmxKKeqp&#10;FGwF8faavCah2bchu03Sb+960uMww8xvsvWkWzFQbxvDCsJ5AIK4MGXDlYLP49tsBcI65BJbw6Tg&#10;RhbW+f1dhmlpRv6g4eAq4UvYpqigdq5LpbRFTRrt3HTE3jubXqPzsq9k2ePoy3UroyBYSI0N+4Ua&#10;O9rWVFwOV63gfcRxE4evw+5y3t6+j0/7r11ISj0+TJsXEI4m9xeGX3yPDrlnOpkrl1a0CmarpU8q&#10;iKIEhPeXSRCDOCmIF8kzyDyT/x/kPwAAAP//AwBQSwECLQAUAAYACAAAACEAsYJntgoBAAATAgAA&#10;EwAAAAAAAAAAAAAAAAAAAAAAW0NvbnRlbnRfVHlwZXNdLnhtbFBLAQItABQABgAIAAAAIQA4/SH/&#10;1gAAAJQBAAALAAAAAAAAAAAAAAAAADsBAABfcmVscy8ucmVsc1BLAQItABQABgAIAAAAIQASX2IS&#10;qAUAAJUZAAAOAAAAAAAAAAAAAAAAADoCAABkcnMvZTJvRG9jLnhtbFBLAQItABQABgAIAAAAIQA3&#10;J0dhzAAAACkCAAAZAAAAAAAAAAAAAAAAAA4IAABkcnMvX3JlbHMvZTJvRG9jLnhtbC5yZWxzUEsB&#10;Ai0ACgAAAAAAAAAhAMruulT3JAAA9yQAABQAAAAAAAAAAAAAAAAAEQkAAGRycy9tZWRpYS9pbWFn&#10;ZTMucG5nUEsBAi0ACgAAAAAAAAAhAEUvAIpp5AsAaeQLABQAAAAAAAAAAAAAAAAAOi4AAGRycy9t&#10;ZWRpYS9pbWFnZTIucG5nUEsBAi0ACgAAAAAAAAAhAIu1D4hAKQAAQCkAABQAAAAAAAAAAAAAAAAA&#10;1RIMAGRycy9tZWRpYS9pbWFnZTEucG5nUEsBAi0AFAAGAAgAAAAhAG20P3LhAAAACQEAAA8AAAAA&#10;AAAAAAAAAAAARzwMAGRycy9kb3ducmV2LnhtbFBLBQYAAAAACAAIAAACAABVPQwAAAA=&#10;">
                      <v:shape id="Text Box 2" o:spid="_x0000_s1162" type="#_x0000_t202" style="position:absolute;left:108;width:47448;height:11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SmVxAAAANwAAAAPAAAAZHJzL2Rvd25yZXYueG1sRI9Pi8Iw&#10;FMTvwn6H8Ba8yJoqIto1yvoPPOhBVzw/mrdt2ealJNHWb28EweMwM79hZovWVOJGzpeWFQz6CQji&#10;zOqScwXn3+3XBIQPyBory6TgTh4W84/ODFNtGz7S7RRyESHsU1RQhFCnUvqsIIO+b2vi6P1ZZzBE&#10;6XKpHTYRbio5TJKxNFhyXCiwplVB2f/pahSM1+7aHHnVW583ezzU+fCyvF+U6n62P98gArXhHX61&#10;d1rBaDqF55l4BOT8AQAA//8DAFBLAQItABQABgAIAAAAIQDb4fbL7gAAAIUBAAATAAAAAAAAAAAA&#10;AAAAAAAAAABbQ29udGVudF9UeXBlc10ueG1sUEsBAi0AFAAGAAgAAAAhAFr0LFu/AAAAFQEAAAsA&#10;AAAAAAAAAAAAAAAAHwEAAF9yZWxzLy5yZWxzUEsBAi0AFAAGAAgAAAAhAGU5KZXEAAAA3AAAAA8A&#10;AAAAAAAAAAAAAAAABwIAAGRycy9kb3ducmV2LnhtbFBLBQYAAAAAAwADALcAAAD4AgAAAAA=&#10;" stroked="f">
                        <v:textbox inset="0,0,0,0">
                          <w:txbxContent>
                            <w:p w:rsidR="00AC105E" w:rsidRPr="00F65CD1" w:rsidRDefault="00AC105E" w:rsidP="00AC105E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t xml:space="preserve"> </w:t>
                              </w:r>
                              <w:r w:rsidRPr="00F65CD1">
                                <w:rPr>
                                  <w:sz w:val="32"/>
                                  <w:szCs w:val="32"/>
                                </w:rPr>
                                <w:t>Name:</w:t>
                              </w:r>
                              <w:r w:rsidRPr="00C4671A">
                                <w:rPr>
                                  <w:noProof/>
                                  <w:lang w:eastAsia="en-CA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shape id="Picture 500" o:spid="_x0000_s1163" type="#_x0000_t75" style="position:absolute;left:35052;top:15675;width:12338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l3KwgAAANwAAAAPAAAAZHJzL2Rvd25yZXYueG1sRE/Pa8Iw&#10;FL4P/B/CE3abqYOOWY0iQ7GXOdQNPD6atyaseSlN1tb/3hwGO358v1eb0TWipy5YzwrmswwEceW1&#10;5VrB52X/9AoiRGSNjWdScKMAm/XkYYWF9gOfqD/HWqQQDgUqMDG2hZShMuQwzHxLnLhv3zmMCXa1&#10;1B0OKdw18jnLXqRDy6nBYEtvhqqf869T8GXsoTzw9UMe321updnd9oudUo/TcbsEEWmM/+I/d6kV&#10;5Fman86kIyDXdwAAAP//AwBQSwECLQAUAAYACAAAACEA2+H2y+4AAACFAQAAEwAAAAAAAAAAAAAA&#10;AAAAAAAAW0NvbnRlbnRfVHlwZXNdLnhtbFBLAQItABQABgAIAAAAIQBa9CxbvwAAABUBAAALAAAA&#10;AAAAAAAAAAAAAB8BAABfcmVscy8ucmVsc1BLAQItABQABgAIAAAAIQArLl3KwgAAANwAAAAPAAAA&#10;AAAAAAAAAAAAAAcCAABkcnMvZG93bnJldi54bWxQSwUGAAAAAAMAAwC3AAAA9gIAAAAA&#10;">
                        <v:imagedata r:id="rId9" o:title=""/>
                        <v:path arrowok="t"/>
                      </v:shape>
                      <v:shape id="Picture 501" o:spid="_x0000_s1164" type="#_x0000_t75" style="position:absolute;top:3918;width:34575;height:1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0VEKxAAAANwAAAAPAAAAZHJzL2Rvd25yZXYueG1sRI9BawIx&#10;FITvhf6H8Aq9lJpY0C7rZkUEqSehWjy/bp6b1c3Lsom6/femIHgcZuYbppgPrhUX6kPjWcN4pEAQ&#10;V940XGv42a3eMxAhIhtsPZOGPwowL5+fCsyNv/I3XbaxFgnCIUcNNsYulzJUlhyGke+Ik3fwvcOY&#10;ZF9L0+M1wV0rP5SaSocNpwWLHS0tVaft2Wn42tnjZpOpbP82/awi7YfftbFav74MixmISEN8hO/t&#10;tdEwUWP4P5OOgCxvAAAA//8DAFBLAQItABQABgAIAAAAIQDb4fbL7gAAAIUBAAATAAAAAAAAAAAA&#10;AAAAAAAAAABbQ29udGVudF9UeXBlc10ueG1sUEsBAi0AFAAGAAgAAAAhAFr0LFu/AAAAFQEAAAsA&#10;AAAAAAAAAAAAAAAAHwEAAF9yZWxzLy5yZWxzUEsBAi0AFAAGAAgAAAAhAKfRUQrEAAAA3AAAAA8A&#10;AAAAAAAAAAAAAAAABwIAAGRycy9kb3ducmV2LnhtbFBLBQYAAAAAAwADALcAAAD4AgAAAAA=&#10;">
                        <v:imagedata r:id="rId10" o:title=""/>
                        <v:path arrowok="t"/>
                      </v:shape>
                      <v:shape id="Picture 502" o:spid="_x0000_s1165" type="#_x0000_t75" style="position:absolute;left:37610;top:3483;width:9950;height:6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65hwAAAANwAAAAPAAAAZHJzL2Rvd25yZXYueG1sRI/RisIw&#10;FETfhf2HcBf2TROFXZZqLEUoCD7Z9QMuzbUtbW5KErX9eyMs+DjMzBlml092EHfyoXOsYb1SIIhr&#10;ZzpuNFz+yuUviBCRDQ6OScNMAfL9x2KHmXEPPtO9io1IEA4ZamhjHDMpQ92SxbByI3Hyrs5bjEn6&#10;RhqPjwS3g9wo9SMtdpwWWhzp0FLdVzerob9KY8mr0zSUZTMW89z1rtL663MqtiAiTfEd/m8fjYZv&#10;tYHXmXQE5P4JAAD//wMAUEsBAi0AFAAGAAgAAAAhANvh9svuAAAAhQEAABMAAAAAAAAAAAAAAAAA&#10;AAAAAFtDb250ZW50X1R5cGVzXS54bWxQSwECLQAUAAYACAAAACEAWvQsW78AAAAVAQAACwAAAAAA&#10;AAAAAAAAAAAfAQAAX3JlbHMvLnJlbHNQSwECLQAUAAYACAAAACEA54OuYcAAAADcAAAADwAAAAAA&#10;AAAAAAAAAAAHAgAAZHJzL2Rvd25yZXYueG1sUEsFBgAAAAADAAMAtwAAAPQCAAAAAA==&#10;">
                        <v:imagedata r:id="rId11" o:title=""/>
                        <v:path arrowok="t"/>
                      </v:shape>
                      <v:shape id="Text Box 2" o:spid="_x0000_s1166" type="#_x0000_t202" style="position:absolute;left:14859;top:8382;width:19265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5ljxAAAANwAAAAPAAAAZHJzL2Rvd25yZXYueG1sRI9bawIx&#10;FITfC/6HcIS+1awrLboaRQXB0pd6wefD5uxFNydLEtftv28KBR+HmfmGWax604iOnK8tKxiPEhDE&#10;udU1lwrOp93bFIQPyBoby6TghzysloOXBWbaPvhA3TGUIkLYZ6igCqHNpPR5RQb9yLbE0SusMxii&#10;dKXUDh8RbhqZJsmHNFhzXKiwpW1F+e14NwpO3cbvD9cw05/FRqZfxXd6cWulXof9eg4iUB+e4f/2&#10;Xit4TybwdyYeAbn8BQAA//8DAFBLAQItABQABgAIAAAAIQDb4fbL7gAAAIUBAAATAAAAAAAAAAAA&#10;AAAAAAAAAABbQ29udGVudF9UeXBlc10ueG1sUEsBAi0AFAAGAAgAAAAhAFr0LFu/AAAAFQEAAAsA&#10;AAAAAAAAAAAAAAAAHwEAAF9yZWxzLy5yZWxzUEsBAi0AFAAGAAgAAAAhANe7mWPEAAAA3AAAAA8A&#10;AAAAAAAAAAAAAAAABwIAAGRycy9kb3ducmV2LnhtbFBLBQYAAAAAAwADALcAAAD4AgAAAAA=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User name:</w:t>
                              </w:r>
                            </w:p>
                          </w:txbxContent>
                        </v:textbox>
                      </v:shape>
                      <v:shape id="Straight Arrow Connector 504" o:spid="_x0000_s1167" type="#_x0000_t32" style="position:absolute;left:34997;top:7021;width:2883;height:284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mRixgAAANwAAAAPAAAAZHJzL2Rvd25yZXYueG1sRI9Ba8JA&#10;FITvBf/D8oReRHetRiS6ighCBSk0VWhvj+wzCWbfhuxW4793CwWPw8x8wyzXna3FlVpfOdYwHikQ&#10;xLkzFRcajl+74RyED8gGa8ek4U4e1qveyxJT4278SdcsFCJC2KeooQyhSaX0eUkW/cg1xNE7u9Zi&#10;iLItpGnxFuG2lm9KzaTFiuNCiQ1tS8ov2a/VMNh3p0H185Go+XY6OST0fb/snNav/W6zABGoC8/w&#10;f/vdaEjUFP7OxCMgVw8AAAD//wMAUEsBAi0AFAAGAAgAAAAhANvh9svuAAAAhQEAABMAAAAAAAAA&#10;AAAAAAAAAAAAAFtDb250ZW50X1R5cGVzXS54bWxQSwECLQAUAAYACAAAACEAWvQsW78AAAAVAQAA&#10;CwAAAAAAAAAAAAAAAAAfAQAAX3JlbHMvLnJlbHNQSwECLQAUAAYACAAAACEA8u5kYsYAAADcAAAA&#10;DwAAAAAAAAAAAAAAAAAHAgAAZHJzL2Rvd25yZXYueG1sUEsFBgAAAAADAAMAtwAAAPoCAAAAAA==&#10;" strokecolor="black [3213]" strokeweight="6pt">
                        <v:stroke endarrow="block" joinstyle="miter"/>
                      </v:shape>
                      <v:shape id="Text Box 2" o:spid="_x0000_s1168" type="#_x0000_t202" style="position:absolute;left:14967;top:11756;width:19044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qSMxAAAANwAAAAPAAAAZHJzL2Rvd25yZXYueG1sRI9bawIx&#10;FITfC/6HcATfatYFS12NooKg9KVe8PmwOXvRzcmSxHX9902h0MdhZr5hFqveNKIj52vLCibjBARx&#10;bnXNpYLLeff+CcIHZI2NZVLwIg+r5eBtgZm2Tz5SdwqliBD2GSqoQmgzKX1ekUE/ti1x9ArrDIYo&#10;XSm1w2eEm0amSfIhDdYcFypsaVtRfj89jIJzt/H74y3M9KHYyPSr+E6vbq3UaNiv5yAC9eE//Nfe&#10;awXTZAq/Z+IRkMsfAAAA//8DAFBLAQItABQABgAIAAAAIQDb4fbL7gAAAIUBAAATAAAAAAAAAAAA&#10;AAAAAAAAAABbQ29udGVudF9UeXBlc10ueG1sUEsBAi0AFAAGAAgAAAAhAFr0LFu/AAAAFQEAAAsA&#10;AAAAAAAAAAAAAAAAHwEAAF9yZWxzLy5yZWxzUEsBAi0AFAAGAAgAAAAhADcepIzEAAAA3AAAAA8A&#10;AAAAAAAAAAAAAAAABwIAAGRycy9kb3ducmV2LnhtbFBLBQYAAAAAAwADALcAAAD4AgAAAAA=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Password:</w:t>
                              </w:r>
                            </w:p>
                          </w:txbxContent>
                        </v:textbox>
                      </v:shape>
                      <v:shape id="Straight Arrow Connector 506" o:spid="_x0000_s1169" type="#_x0000_t32" style="position:absolute;left:34616;top:13335;width:4191;height:222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e6wwQAAANwAAAAPAAAAZHJzL2Rvd25yZXYueG1sRI/RisIw&#10;FETfBf8h3AXfbKqwItUosirsvqm7H3BprmmxualJtPXvzYLg4zAzZ5jlureNuJMPtWMFkywHQVw6&#10;XbNR8Pe7H89BhIissXFMCh4UYL0aDpZYaNfxke6naESCcChQQRVjW0gZyooshsy1xMk7O28xJumN&#10;1B67BLeNnOb5TFqsOS1U2NJXReXldLMKDtfjTzfV211pHsHHluWkN1Kp0Ue/WYCI1Md3+NX+1go+&#10;8xn8n0lHQK6eAAAA//8DAFBLAQItABQABgAIAAAAIQDb4fbL7gAAAIUBAAATAAAAAAAAAAAAAAAA&#10;AAAAAABbQ29udGVudF9UeXBlc10ueG1sUEsBAi0AFAAGAAgAAAAhAFr0LFu/AAAAFQEAAAsAAAAA&#10;AAAAAAAAAAAAHwEAAF9yZWxzLy5yZWxzUEsBAi0AFAAGAAgAAAAhAEZh7rDBAAAA3AAAAA8AAAAA&#10;AAAAAAAAAAAABwIAAGRycy9kb3ducmV2LnhtbFBLBQYAAAAAAwADALcAAAD1AgAAAAA=&#10;" strokecolor="black [3213]" strokeweight="6pt">
                        <v:stroke endarrow="block" joinstyle="miter"/>
                      </v:shape>
                    </v:group>
                  </w:pict>
                </mc:Fallback>
              </mc:AlternateContent>
            </w:r>
          </w:p>
        </w:tc>
      </w:tr>
      <w:tr w:rsidR="00697147" w:rsidTr="00697147">
        <w:trPr>
          <w:trHeight w:val="3791"/>
        </w:trPr>
        <w:tc>
          <w:tcPr>
            <w:tcW w:w="7512" w:type="dxa"/>
          </w:tcPr>
          <w:p w:rsidR="00697147" w:rsidRDefault="00AC105E" w:rsidP="003357B6">
            <w:r>
              <w:rPr>
                <w:noProof/>
                <w:lang w:eastAsia="en-CA"/>
              </w:rPr>
              <mc:AlternateContent>
                <mc:Choice Requires="wpg">
                  <w:drawing>
                    <wp:anchor distT="0" distB="0" distL="114300" distR="114300" simplePos="0" relativeHeight="251706368" behindDoc="0" locked="0" layoutInCell="1" allowOverlap="1" wp14:anchorId="3F362D0B" wp14:editId="1C6ADD8F">
                      <wp:simplePos x="0" y="0"/>
                      <wp:positionH relativeFrom="column">
                        <wp:posOffset>-69850</wp:posOffset>
                      </wp:positionH>
                      <wp:positionV relativeFrom="paragraph">
                        <wp:posOffset>108767</wp:posOffset>
                      </wp:positionV>
                      <wp:extent cx="4756059" cy="2174603"/>
                      <wp:effectExtent l="0" t="0" r="6985" b="0"/>
                      <wp:wrapNone/>
                      <wp:docPr id="507" name="Group 5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56059" cy="2174603"/>
                                <a:chOff x="0" y="0"/>
                                <a:chExt cx="4756059" cy="2174603"/>
                              </a:xfrm>
                            </wpg:grpSpPr>
                            <wps:wsp>
                              <wps:cNvPr id="508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886" y="0"/>
                                  <a:ext cx="4744720" cy="11150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Pr="00F65CD1" w:rsidRDefault="00AC105E" w:rsidP="00AC105E">
                                    <w:pPr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t xml:space="preserve"> </w:t>
                                    </w:r>
                                    <w:r w:rsidRPr="00F65CD1">
                                      <w:rPr>
                                        <w:sz w:val="32"/>
                                        <w:szCs w:val="32"/>
                                      </w:rPr>
                                      <w:t>Name:</w:t>
                                    </w:r>
                                    <w:r w:rsidRPr="00C4671A">
                                      <w:rPr>
                                        <w:noProof/>
                                        <w:lang w:eastAsia="en-CA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09" name="Picture 50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05200" y="1567543"/>
                                  <a:ext cx="1233805" cy="607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0" name="Picture 5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91886"/>
                                  <a:ext cx="3457575" cy="1757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1" name="Picture 51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61014" y="348343"/>
                                  <a:ext cx="995045" cy="6464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12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85900" y="838200"/>
                                  <a:ext cx="1926590" cy="2552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User name: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513" name="Straight Arrow Connector 513"/>
                              <wps:cNvCnPr/>
                              <wps:spPr>
                                <a:xfrm flipV="1">
                                  <a:off x="3499757" y="702129"/>
                                  <a:ext cx="288290" cy="284480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14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96786" y="1175657"/>
                                  <a:ext cx="1904365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Password: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515" name="Straight Arrow Connector 515"/>
                              <wps:cNvCnPr/>
                              <wps:spPr>
                                <a:xfrm>
                                  <a:off x="3461657" y="1333500"/>
                                  <a:ext cx="419100" cy="222885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362D0B" id="Group 507" o:spid="_x0000_s1170" style="position:absolute;margin-left:-5.5pt;margin-top:8.55pt;width:374.5pt;height:171.25pt;z-index:251706368" coordsize="47560,21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ZLwUpgUAAJUZAAAOAAAAZHJzL2Uyb0RvYy54bWzsWW1v2zYQ/j5g/4HQ&#10;99Si3mXEKVInLQp0W9F2+07LlE1UIjWSjp0O+++7IyW5dtKmS7uiWZsgDiXx5fjwnufu5NPHu7Yh&#10;V1wboeQsoI/CgHBZqaWQq1nw+5unJ0VAjGVyyRol+Sy45iZ4fPbzT6fbbsojtVbNkmsCk0gz3Xaz&#10;YG1tN51MTLXmLTOPVMclPKyVbpmFS72aLDXbwuxtM4nCMJtslV52WlXcGLh74R8GZ27+uuaV/a2u&#10;DbekmQVgm3Wf2n0u8HNydsqmK826tah6M9g9rGiZkLDoONUFs4xstLgxVSsqrYyq7aNKtRNV16Li&#10;bg+wGxoe7eaZVpvO7WU13a66ESaA9gine09b/Xr1UhOxnAVpmAdEshYOya1L8AbAs+1WU+j1THev&#10;u5e6v7HyV7jjXa1b/A97ITsH7PUILN9ZUsHNJE+zMC0DUsGziOZJFsYe+moN53NjXLW+vGPkZFh4&#10;gvaN5mw7cCOzR8p8HlKv16zj7gAMYjAiBU7tkXqDO3yidiTyULluiBOxO7gNjHBeYboXqnpriFTz&#10;NZMrfq612q45W4J9FEfCLsahCLmZGpxksf1FLeFA2MYqN9ER2DQsiiwgtwGeJHkEDo+AU0rTMHO+&#10;PsLGpp029hlXLcHGLNBAFbcEu3phLJq074LHa1Qjlk9F07gLvVrMG02uGNDqqftxuzjq1kiynQVl&#10;GqVuZqlwPEzNpq2wQPtGtLOgCPHHewNCcimXrotlovFtsKSRPUYIiwfI7hY757hJMWC/UMtrQE0r&#10;T3OQJWislX4XkC1QfBaYPzdM84A0zyUgj3owNPTQWAwNJisYOgtsQHxzbp1uoPlSncOJ1MLhhKfl&#10;V+5tBAc8O+1ENYW/nrPQuuGJd2sbjLIbtNfrY/tJc7RMv910JyAvHbNiIRphr51UwhmgUfLqpagQ&#10;RLx436mBnt6p4TkuCwJQIrJDPz8KvEJUR95sOnCewZMPu0/w8mDJRSO6wY+w3W8OsD3StFvw8Xp5&#10;oapNy6X1AUDzBvappFmLzgRET3m74Etw6OdLTz6gKHg0HhuS1YnyX1FxHoZl9ORknobzkyTML0/O&#10;yyQ/ycPLPAmTgs7p/G90WppMN4bDfllz0YneVrh7w9pbFbiPVV7bXYzwlBm4CAY5og0mgqcjJGir&#10;sZrbao3NGljzChD2pBwfOGj3aCLQnh2DNI6aHKdhCsHSCQVNszxNevVFQFCfaRTHRZh6ucjC/DPV&#10;wlnmbXFNMO0BEoICYEeEgFsPmhARnDBkYxZCSqeF9II/ON/3yw/PjLikGE1d8BmIESdpDr99HIVm&#10;VgzcHULxv4qj/xNm0JvMcGnMofY/pFAR/2AGpAQ3I0ee0ZAmLnLESREfB46yTMNkiBtJlsRfnh1f&#10;J6WnII3fRkqfFGnZx+oiLjBsHygSLaMMOnhFitI0yj8L8qOM3dwrsf9wbeBy+8HAg25ftAJweeo+&#10;D/82KoCv5LigXN5xX1vNxGptiasuyVxJCUmj0iSlLt1DeyDfn8u+ivc15kB6UkPi+Qcm8XinL+bj&#10;pCwh6Dn652FEIwe0TxQwb4yKIhp9sUiSu4Ij5K7OxNE2v9oHSk5fPuYZcgCNOvAf94aIj0Wo3fk6&#10;+qhXX0QSe91BzmO1gOq74cio24tKY68bjms18hWvobzcl/D4Rmq/HqsqqECGNV1vHOZT9X5gb/XH&#10;Bvb9cSh3b6vGVT9h8DjCraykHQe3QirtMTtcfQ9T7fsPZbXf955CiFDvwL7c/u/fqmCY+UYkuMzy&#10;/r0KpfDqChhwpMFhEmd92IuiIvMiDS51r6TwyGcfpganTuX3DvRdaTC4wp0anKIPfVyDkcej8mYU&#10;/Q7f7dE4hgr+KA9IaEnhnn+jCj5YuPk/7II/pDc41OyHIb3u9Ta8+3cBq/+eAr9ceP/aSfX+25Sz&#10;fwA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DK7rpU&#10;9yQAAPckAAAUAAAAZHJzL21lZGlhL2ltYWdlMy5wbmeJUE5HDQoaCgAAAA1JSERSAAAA8AAAAJwI&#10;AwAAAQG65hcAAAABc1JHQgCuzhzpAAAABGdBTUEAALGPC/xhBQAAAqxQTFRF/////v7+/f39/Pz8&#10;+/v7+fn5+vr69/f39vb2+Pj48fHx7e3t6+vr7u7u8PDw9PT08vLy7+/v8/Pz6urq9fX13t7ewcHB&#10;n5+fiIiIf39/d3d3c3NzcHBwdnZ2dXV1fHx8fX19enp6eXl5e3t7eHh4fn5+gYGBlJSUr6+v0dHR&#10;vLy8T09PNTU1JiYmJSUlKioqLS0tNDQ0QEBARUVFRkZGS0tLSUlJU1NTVlZWV1dXVVVVWFhYVFRU&#10;WVlZXFxcWlpaXl5eW1tbYWFhUlJSXV1dX19fQUFBMDAwMjIyMzMzLy8vPDw8l5eX1tbW3d3dra2t&#10;Y2NjJCQkIyMjJycnLi4uLCwsNjY2ZmZmaWlpbW1tcXFxZ2dnaGhoa2trZWVlb29vampqbm5uZGRk&#10;YmJiYGBgPz8/ioqKy8vL5ubm29vbrq6uPT09KysrUVFRUFBQTk5OTU1NTExMSkpKR0dHSEhIQkJC&#10;Q0NDREREPj4+OTk5Ozs7ODg4MTExOjo6kpKSzMzMxcXFh4eHIiIiqamp6enpKSkpISEhNzc3j4+P&#10;zc3N4+PjmJiYKCgovr6+39/fu7u72NjYwMDAgoKCHR0dICAguLi44ODglpaWyMjI1NTUx8fHlZWV&#10;4uLisrKyoKCgdHR0z8/Pm5ubv7+/iYmJ6Ojog4ODpaWl2dnZ4eHh3NzcoaGhurq6s7Oz0NDQnZ2d&#10;19fX1dXV09PTkZGRtLS0oqKimpqaubm5sbGxsLCwtra2hoaGgICAjo6O7Ozs5eXl5OTktbW1w8PD&#10;2traycnJp6ennp6ezs7OqqqqcnJyxsbGi4uLjY2NkJCQq6urbGxsxMTEhISEhYWFwsLCjIyMt7e3&#10;vb29pqamo6OjnJyck5OTmZmZHx8f0tLSHh4erKyspKSk5+fnysrKqKioAAAA+PRQYgAAAOR0Uk5T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iov/cgAAAAlwSFlzAAAh1QAAIdUBBJy0nQAAIORJREFUeF7tXcmx67iWlAPcK2SKPLgbbWmKloqQ&#10;A1p8o+SDrOmcDgaSevWq6lf/7uhOkMDBmEgAHCXde/odPO/XPX6SeX9eK/sO436//3hT7vJ8zpnE&#10;zw825f88f5D1WV/MUrYqI/fn1bIJUjA7dX9+zsh+tsZb0yyQbFAP3Pcb9vSsarPxhd1Y6KNUyJ/7&#10;xk/pXTV+QqnKVPMC8rD32stpTRlmIoslhsZPzEp2ctN4DanHtmU/XZtjaagm26aXbGSGtlq297Sw&#10;+3VdkY7CgLzgqWzmYqQwOtiQT6fQ2azLosJQHwZyMZS3L1Dur7GclqsmvMkj1uvPI/nPpivCyUxP&#10;2TBTsU0I8PODNpWNIT9fXrdLiihT2T+cfmWfTp8X6VumPGZnNUC96nItkZy12fgzxwj9+3Jf0wDp&#10;nY2qXGZabqdF2eaubAP1MQPJHbt2/VwXMou9Z6u2jiHMnBtwXq+txs+3hVlV29Jc2x3vudSMtVLc&#10;SjdUVargPVX7fudyYZ5yTX5H5adqa8DYHa2TrBevKNZ2LteRUCHwZHYWYtagNntPZZ+ysvbwKP89&#10;LMuyPn883xqCGgjqLHiGBY1XI17RR5UuqBnU9Zaq9DkPqq0BAxYdXahy+VwwArXkVbuDi111sV05&#10;Kq7Lkx7mDiTn6/XGEcyqYQtGVTTuZP45m1tDrbJgx8RSPUoz2ujJaAshK+u0kMqz5oCKW/0w0zfz&#10;QeVaUa6Go0YnLNUGtWvP3UZt1ekQH8/Ay7sqk1vVVdndXnBwfal8v77hoTLpWDN9n7sNsMaK4xNp&#10;qq3KFG1ktFhrZEZlUovs+qaQz+dM2Adcr/oMbAeMNYEPJisHv1DEhLqtFqbKTFKNDtXj5uqDYlVG&#10;lYsrq26bonipZZ8gJ2lTt6YKJXCB4dKS32oLtFttdgQidTCkMrLrbOOpUKaa11mBfrOZo1CaF17X&#10;UJdtu5pLs4B87UoSGLKNt4hF7apMZaAirm0wqq0iT3f6HwGa/s3Wl9eT8/U7wGk7lYxlweQ1cOYU&#10;epI9UZplKb6vbXURyw1joPKeVRutnsFqaQG1fStG4CTmumE0ZxpoUOW08PPzcW32+cnbBFe94mLP&#10;ikAaauAyVs+JUFfl66q7BMy6mtlRu8+FdPzMxbCi4PV2fd2up5euuOz6pnbqpgXVPV25IlEZJ21W&#10;XtjxILUM1hioU7m6jcrny7pcH6zmbaSequaKgcoYbTHzfJ+TL2uFOfVRlf6226g83JQZpXdinpDK&#10;TfMIE7MuT7+CK1UjvTKuzkICVpQ7XXjD3sCqagRHZSqn26zoyqrryrgJ1f2Z67A2DB3XqdyZb7yl&#10;A+jVznsiVhYprUBZRwPGAUA5PYqw2yIMdcGVdTM0VxZY+4TRimZ1mM1I8dDtf9WAFSiZoJF70rnX&#10;vsmbuo37ievZpkZ7BiuJXKjKqK0KrIzbKktWt12ro2r3qfJos8aCe9x6oCLUSqtWnA5deRiwhTeF&#10;ucJ2uDI1q5YQzQuYcV5yZVxg3W0UR1zVgJopogxVRrdh9gFDZYLFB8k11K2N3MSxMm48CmRsgaoU&#10;hqqAKnO0UTl1Cp7i1BKGmuMiYYup08CE1Cqo52xCZ49WGYk6nqYmmMjiBQ232Hl9rxWGZx6U1SXa&#10;1QBYqlHV2TlV5kOJet0qs7huK3jbaqg2w2pGQAIFY13kIWJB5boXUefYKTcu2BwSWBmbKns5sjbr&#10;JlOgpZgS04AypsqpysrKaTViOQLYVglXPvc+s6haZgnVaI3EoKlY3ZSocq+qLBVigsJKdAOKrKq6&#10;nG4DLX23LMOlCcUbnvd+w5KHtBnH7w2c2mr+J4FOsB8M/iHkYrKFE5H/5oDW8/Z3aDkJU2QLHYQA&#10;ymB+ro8teUVvOEqfz+F0dIQ6xOgjIruhmEBDn4ZjeE7l2rlSXNgaTHv45hFQspjA5RSRJ9E0DeJT&#10;KDCUaJyhd7wfkHI1b/S2foRGfE5VygFESurINaOfw4DHSL0sZ8kFTLxq4d/ejsxXvaEvDYNdysMa&#10;Wp6qc0SCuXO/KFaK0yjumXF8Xy+fM4iX6/ksgUx3szRkjvSksRGIOnYpbrfZAt+Q6KTRh/pMYgDP&#10;arxgvhUV48Bl9pHcEEEzhE7MO4eA13VT695Tekj8eK24TK8npFwWsowgX4UNJdIRorhDDHXDIxFv&#10;opSWu0c2SOL38njgfLw8cLZzaoHtbsWSzTvp3ANFtBexXwQHTXG7YT5C9JmVah2OsFKxMnA31INh&#10;qEPMqV6QqmvC7nAyulaTi5S8TJh6QC7SlReuI2KCd1CU+2vFgKkK9+VD/37nKugIt6gFkPlwMs7D&#10;4SRipO0UT1GpE3k8HpFv2APxQJdAGIjrPRKw8D6ZScDAhKv88FA3hMG9zn/vy0Ts9qcA/uFQ+wZd&#10;oz02fskNtqHYxWkXhpe80TndPsNQl1AHQLgPiFH9mPjw/tMDLR8XG9TG3eagWETyZROOFLE/+ii0&#10;w+l4VQPFL8r4eALBYymQOS6V1khP1I4dznGOYyaPxJ/+qiDorNOpA1Rj1HzsBknt61WyzlFbxUze&#10;KNbRcl1fuQsOLBatugcydzBvONWNNtT1ppBYeBOgKaZiNweQ+MYBGYijOSC3QtNsECqH4+IKM47G&#10;HMeg9hsko25TeKuG29INeMHGYyYtnMlFxEEWoQKApOEfFLtVtutVbcWNVor5eShoozhjy66hVSVs&#10;YE6yjSG5TcwZHRT7KV0543rSHK98C1rEDkw7bB7vArnYlO2SLGJxbBQzCWVJXO0vuP0QXgkJkNDv&#10;6Daqd6mGDDXdifMOW9BaJ/iSvxE3gcGO0dFJrti1qzlJpgFicmBCu2JA3VG9cVXPcDLLxHDkCNTN&#10;Fgn1gYngNfVwdeL1WLlosB85MyY675K8pxep6bJjq7s6YJpj1VDTuCg5LCQ5QcDSqgOMzEXUoWR+&#10;VGBe7ONQ86PUNKmr4YUfqW1ggVVQAWMjzFIiAxQDpYh9yG4UqzmSlmISObWCGd/mJCCnNRPmBWBv&#10;FKd84+1VUTi1DDdUOYooRlQuwuS08i6D+HjrIzLebzS5U4dT317S3LBbVOPKDWL1FNUMJsVhHWi9&#10;RFTSDTWrEhIRc8UqZ8RQUaX71Wk5vcRqXokttSo5oTfNsGygoiwi33lOck3G+OKmD/XpRsmNFWAp&#10;1Up5V5ZfqW6KRkKXY5meZzDJnt42DcSg5onZnMPkZm+GWJ1EvxkDtpwJZd39cU6IJ/7/x/8sjOvy&#10;D+ZrWsJ7IBM3WLh9ov0X8bWiMsxzhBS5cFViaevYovf3wWuELsLH7OzU7cJjLYe0MZhGu3IQOvwK&#10;c8xXSIBv4nkoDbfTDUl66xgfaRtCljYBmIpu2ABytQukya++0XgcDDmT9EmpPuFlm6MwxhgVmRNo&#10;Ac5i+8UlXgaySAg/zL5ZFmEBsTPU7l5lmiYh2pOpgElMIEtDCWUoTlOLGaL4hYGJlwvrI956hFHT&#10;M4pNfGSl2wCEJopUJxKSzNd6IO7ciD3QI80wWzZGcttJsfDoniBOhrLZjfC222o+i4WVWPy5W6Z4&#10;g96B0BuK7YZaZOItSqrXKxC0jkckHT4hBfISVcSW0qWXZSrBNCTvvkEis4u3+Rnqn+djVuwJRqfw&#10;0Ibm3/7gwiwvvcRluroUBvONnA1UKEIifSjin3soDb6tFrE13XF/u3wueoC7X99+ewyISCEDejOz&#10;B5k8ZODezEbMWS7oVQRY4fHZyeR4YruvZ340/HrxtbGQPFObvOwDhGlDPD6z3bSyNNpp2I+Kj/cb&#10;j8bvx+OzPEjZdgsV7Z6XPGQtYoWN+DmO9SOC4bc1lWfUx/v6WrDA2tsIkTHMMHdiDzNpmgFSuyIG&#10;Qz7iEx6M60AOMRrnPdj5cVteHGpGI9eNCrTZkU5Opa0HNMgp38SgmN7Qi9hDPSpelwtY7ybWGyDz&#10;FLo1wKxk6Qb2PsedGKetTDGcVBEg5rvyGxRjqC8YamdQYHS7H4f0Yoz/lfh0eomYaItr5VDjYH6A&#10;+L3clo8ZLdPW4A2ocQ6t9Q4v9joxQn8IU0ONtsjcPIbjy6DQFid7tAVYw1IYibtkXCEwyybuDBO1&#10;wDzJZUhik47EHNkiHsm/DLUUa7GrsUKx9hQSeneq2YwMsoLY7gVxPNReXEQ/gZTiSbKYOrna3qO0&#10;2mh2YVDMizHHeSLWo+sIDbJkit7kYvr47TFguaU3aoGjxQVQsZlFzMYB8XZyUTkMPjd/Df1+a9/D&#10;IrPJB4mMgBgUgL/1HbyYYOpB5Kg3fbFhxdf757TgwoUYzqskE0hkpYkZXxaX5vdf5O4UxjzazkWD&#10;IuKHhBAN4hejBps2PS2Gio3EnVmHE2l9kWDrB4TuEnxFAChGIxjmB3YJBNCGAhgVJ77PMcDUmdAv&#10;KIBtR4R8LLqsJBZJdqJoaaHdTjx+sfXFZYVNc2xhAAQplw89evJShD52htjj98VVaCNNwP4yxyIV&#10;d0gJ3H905FOnC3d96AS81BkMdl/VFOhRDovRb/YA9d0gsaYZPQOo2UO7n2ksJXtg8VAvq+bY0Mhy&#10;U0Sw+K+KPcdNcZ/U/eR6SQMkXl5c1X2oxUlPHCYlvhNnS+M7SCd2syrh/lnwYMuUgbioOdq0i/kb&#10;sSa5hrqwO0+Tl8S0gQ/OH0qZiAeAZVYMgpF4qcNpqxjE25Fme2WdL9a/JxZL4AiIxYpgHmpJBvFA&#10;dMFtlqNDIlqlx61P9oBMr0xymvbbqm6KcRXp+OQHDevL3yge80wM0LMVgBONJxJm7EUM2ROx5SJ1&#10;EEdiRM+3k+7mTV18E9kIETMkQizFGelhqNtd5paY39Zc+d0cKA51NiFysxMmLDYE4QfGoW68uEhQ&#10;sfY0Sq1vEPu0yaEukKCbRdkgztKbJFqNeLweLz6BzMQkXf3zumUk3sJDsUEjNa2GOphuBLK4OAtq&#10;zOBVz/n8LJXPyw1MMPSB6nCuJksEC+oD9j7Um8PJtDPxotdDwA0XiA8Aj9eKQo/kFgiIVLQUw94X&#10;xXWu1vNxA+b4wkJYfEnhwHJaudVs06NVQNsVUm7hYHEBPGVyijkkbdFe3zycXlp8ig95alqYSGuY&#10;HTG3g4m4M9ezk4gbdDhdL5jDQbEgo1EO/QilgtAEX4ipWJO8J76u7yImmS1AzDXwE0CLhthYY59P&#10;mWEF+uI6IIbofHAtCoby1YnGHplE9BapQWIv34nYrEDa26ExMWhQF8oQrFaBiZlGU8Rm2SpWoTTt&#10;oOAo/MoXOtsebIoBYB/EXr3ARMxhYPk0+kuwEJvt1Aolzjsk2qZlQDEoeMR24oW3twKa0PMxxYkj&#10;aBEbbHHy6Rlh7oaaxV7EwKxYnSTxQFMInY3a4ckMUFsN0KQdlHFvX3+Yz9Usa5hYLbPZZgGzmfJC&#10;j6T/Alhqr65glkFczHxZ7aJs89LYBiKiNe/YNMKCWhdxIyLUmXwZQ96s2NRocb1ML1qAdGQiIvMh&#10;+4hGz1/GESSefhT4ckdFg5va3de4CNOzvR5lhCkTJLE4GdxXfycCAG395IAjjXsqAw36g3M+H7Lx&#10;AttXoIiL0pNZYN+tQLaIdYCKDrYOpvl6rMJqlU+kIAXzJfRfkd6Efe4E4H6iA6QV855Yiq2HbI3P&#10;ffldTL1kRzihAU1v8xyne+KVYoHd4XARqu0uG1JQ8Z5cSLbh2vS5T4pFNKolKZFGJrARBrUpRa0m&#10;2X4VI+wDiM9D3Xgn4lYRUCsFJfQkWmp0iMqoBNdXpUaM8KGBHlhDnEoKFJpO1ZniDCKFlMv0BKwg&#10;pICSxjkGlY4j8460QKq4AcZaS7ZTqMdjMyNFK5A5PjuBi7QmzqHB04DAprXHd3O0HVEZ5impfKe3&#10;tFSgFVKCn2yRthSTtSs2XDGt08OepEK3lGnDMVdgpH4gZvRBJqhXvC44Iy1US9pTqopWCKhU2cL0&#10;udOpfZZW47zXuzEYVhpQAodEGSzVxLuLejnW4KE2s1ixWY48Gaoq9AQ15TRbTqahiKJEmvp5foa1&#10;BSyXkddyq7aZHTJVQW/UyUyoICV7EaBKDb/OINCJlz5VNG3mt6q1sLczwIlj2SIe4QQ89056DT6J&#10;zk+jv8am7K7qvq0j0vYs/A/jv4fl/y7+l4yvu5nO+l28bcARJjKtYooYiaSETUFBS1Zgs6zynakC&#10;Q2b2ZBiJ94TfxFTe9XGELbfX53zBDac+EfgtuOi+wu828Seo5rKfN1/LUUftX6FMKsxGpdD6zp04&#10;3+niNgFt8ubIaOaQ9m8BmHi94pYofV/CEsZuBre6mN7Pjxs7H1F/iEheltdZvyXluR4NosU/AT8Z&#10;0G+ON48OcQnShchXo9+Anom08dLlQAY3SsSGh2tc4RDR5fDyxjVBor8jmSq3nG6f/E4d3ne1VLWB&#10;kqRMdm2Jx3lz2IQnCHS/Fz9xbc2VYG2O8oUCB4C4X15/INha7T8unlo6vRBRP79gl8GyKX8gtmuc&#10;FDqyE42el01L2mYXffZBKUO4/loyspTPj82k1IK1UiZVNocERSrOEP22p4iMSgCUolBB/B4Cns5Y&#10;IyAjufEsDZCFhKaYN1n81ZIkfQEEA28eulzKkp35LW+PbfIQpyZ5FBOvhDZ5Mlpsh0jzLsHNEVHs&#10;DAKE8H1Liem6fD2Wnc7pzVKWatyH8jsHctHSBcWSqC/pMilHMbtsxBQkIkhdYMGUKK8Fkqgwlgzw&#10;yBDQf6/rw2nWleihF1FSK09/wiAKCJoVrVNZyx7KKQINTnTAKGV5016G7ANAQMJy9GJHJ5KI8gfB&#10;muc7n5S+CT698rOgzG9945idJnIl1kV+et24vnHJRrdTlJ5tpiWwzc2BYops5UqWw9jSJYkyWyCd&#10;3gLwMPCals8f3OzVEvwZzKiXAepHALB+HrcHruqnG8N8L1RYX/VYzf6rQqupbXLehthWcQNlyp+k&#10;xoKjVIstyWCLJUhyfYllBFOW2zpo9aZjuIP2ebnxNfYEC+6J1hJDGU5B7xM6Ys9hmRuUPoSD5o37&#10;KtjQJ4QHos+WWXpp5sOBEefFk3t58S8Z3F5UT8H8oipuvNuPO6kpNk07erEnOLpJpEYq0cZYvB5p&#10;QRTDareYnl5NcftBbwdH4LFGpf0muLodaIYBvblfzwt/K8tPWR+Ir59bvsWWKrRs24rjVoGtnVqK&#10;oW+JtLQ7Ko105UUwgt0MU/L7cFHjCJbQTDNl81sR6viAEkzJ58+Hf7KAgvVB5x25+j60RVpmArlm&#10;WO2h0gLFZHOQBGprKmUkRhwLPvr5C1/ZRi8FZxu/BhJAMCSt18/t9nifzze+l1pfnFiAV3rMuPRS&#10;avm1MU6FLSCa4mZ0UK2DYWsy5SdB+9ExDBXjLyMbFp6jDU6ut1rSAzLDZ//K7/rg3HKGXfLDP2Eg&#10;C/2PTrtmwGUbsEmgTu4VUJNMbVaozUql1TYEc04Jh19nmIIh0oKjlzce7n5HBK94gLysZ9zIaIZx&#10;qfpcLudH6Y1AWXIJWsSh9h5sYIEOaTgugVLbQu02phku6QczjLsRzTAKDXqPZvjyfisRV+XH4325&#10;vPgV/s97Xd+KM4uQIIVlQFZ0KmC8KU0wQEodNK2TGw2HxCi4z/TXGS6dpXn61twGyaGWI0iocqFG&#10;CdZHZy8JNn+BaNUmZeUAy5WRUIJLajD8yLiAhFGwArqDGf4VpEx+V4qdhgJb9gSGPbaHdUppbEqT&#10;1xxQBvb5pEUR2A7uLmtJR6hVfxPsJV3GBHZfgb2Eds1oEzvr7VZgrQxoyWhivcWuEB4FZ4Id0OcM&#10;7yfZx7BFSy1c/4Nv6vrvgT2XF0OyHK1Um0zPTlQISJpBFUqwKgfeugPktWO4FrVlHB3DONvemWmU&#10;5INjeEjZZ0LJCGhQinZHyn1e+j4yYdHrQ18VHuEZtXirHpy3CgF505Iu1b+4Dksot4Se4VnFiAPJ&#10;QqmUNgYOqc3y9BVL3ocT8lfclSpGWF7fIy7OAUHfVgCWWAY0wP8ywzqGWaLk1iu8DZw0ZcylpDEK&#10;KbLsxCJYrC/+0TrhMsywNM6wtqZWccs9Ftxm96tgzrCl0o/mnLTY3/IJpEbicF/SLUHS5AYTLp7+&#10;cLyIoZlCOcMlGIgyGYKkMXSOoqNeJW1nGGolOFwTlldevEesvI0IQVKtd/QLEshNO2G7OeXytzIh&#10;BjUeOLeChRIby1LtWaBVxiPQeCzDio9mWMcwJ7UJ5v7tOnx5f97vD3cZgxkDIb+BXJgigj6k5pa+&#10;3N6T4FFqxNpFJ115BI0nvUEw57bN8CyZseGk9UeC9aj0N/DAXh3QGzaGN74h3sCy6UscBXWLm0PA&#10;PkIJtlTi6wz7xkNiKTWq+Zq2L82GfIgV+wBjDdlcyzK1pBnWMQxiWI/PenBZMkpvtMpjlHpiSzAT&#10;eLwwvUOKj49hvqKtmY3gXJbU2xFIrK0JjiKpiRmLCh11RHGdpbWel9uHQo+OYYBCIyvBgRMcdMF9&#10;mjXD20mud5aWWz4vS9XXCdRZ+yE41qlZpoKSz79mw+0htcA0w5IpMS2gIJlxs1l653tpL+iDs7TI&#10;KdjzKsEsWzM8ASmV6LX9RXTkWqdVUq8E+zoMtf3nE5eH/r7lhAjSACiUYa3eytnDvlnS1PKLs3Sk&#10;UqyVT9fhjibxWKvEpVJZ2CU0evlHXPVjEUUJLOnhV6RCKYzrlhItsEI6bttjuAneay7BkpzJHs/S&#10;EsB4pSXcFGnqlOAAiFQ7pVKsY97X4dcyAAUKVlOILqc6jE9jdx02vsxwfeVXmi36y3V4fevl5Jh5&#10;+fhFSCAlka3QnpPRb+2KyzyE59GKHZUZ14NoFdBoLEFH8IFgzriWdJvcqD4SzKRBMLz18sF19cGo&#10;FBqUFq+Zg+MWKDrC2rA3wc1IrITaoB1vFBy53y5LEFwzi12C6xjewjOcvMtbf6xkkWBD8rrQEmuV&#10;TmYgO+jWBGqyJ1+RWJAirYlILwQ7nEHBu1UNwaVX0Inri2De+uslLd9IV/3+Kytpk8oyEqXz1i1A&#10;EaFCSBgDG1JHceW4aXdMhmc4c8tZY3B4DPuyxAJSbfEUjDZ2+GiGLy/9uSEeEKw/XLKpjzoss3vo&#10;tnfbhoo2cwB1NNESNbtJscP9WZr4sqT1XQcNisTS+8WSfnElW6vH76ZfKxJnOXr8xSJ8b4STWnTE&#10;Zz5LN0Q0BLVQzpssoQvu8xvz2wxbpLUq/CaYS9oHbpfMm+K/B36oPkOTW2Jrj8pygKV2wTvor1/O&#10;ov3wYLWRzOCbYDzNftYPf27cVrTP0gO2Vb3etZglrK3kJtNG09VhbVBka9yYGtACSZ9hgZEv1+Hp&#10;xsNFu2B3t6BjGJrOjz5y80mrQpoOKMgOSCxmaQVGnYITJE2+Rdpx62iCR0DELy5LmVd6HprvS3r5&#10;UAo08xK8neEopFcGJZVhx62ChilSwmYjdnN9Y4clmF0XJPdQcJZ0zXHKQ3BeWtkP+EN2zbBx0drW&#10;DKuYJCq0VVtz3rplVEh4Om3RJYDrMZlNKFMZQHDrPaHI0ZKux8NZMZ+W1HmiGXWnZTAZx3PNsITY&#10;CJyyccKo8QCSLFnSI7uElaNtzyEFDzNGaIb3kodjOAXRxHjmGfTyI8T2OSHBvOGDQ8UV2LZIBzWr&#10;FruRjPukWAGjSkJvbEqb/Tj1lAHT0AIUlASGuNZ8v/EYxar5SRY7/Qskl4FMyWoJcdmyJ1J+g9TJ&#10;r460GBMcqJdGxSO4yyAww1vBiPvhIUUAk0RwpPwGUNL6Bgt7c96iM8EvEKXRyhA9s+l4hDYLdJq1&#10;WfTxkn64qIAGjIM///0HkFBrsVxHFXBTrPxK+YKIq9DdSghPVnnc4OmkVZprP74sPeoK5ga1+8vh&#10;6vZvgToUSuCwWSHTeyAk8QDkp9d6k46Vxc1G2+Gv/tP1FlwzeLikeWtJpE0Cnbluphgp2keM8cqX&#10;EFoVwFeKvK7RQSJHYFeqTwwHVyIHwWCiymi1A77daTGPTXFTL9Bz/cDiNyF9FdCif+jsmUT+KFns&#10;FdDve3pHdUMgtYqv0NClNt1HS5onLdVx2+4EO+zflNBufkPTNYAJqlq7tsl561b4DuHOqGd23Wza&#10;DTTBU7QkarNaTjFmeL+oOcOoHqA33HhXpW8NUzTjShO61ZA6vZx8pabB5kwhoys90CxR2OUpQRrp&#10;qFGbDJFCo24WpXRwR0vaMxzB6oug987Ehb9PclqEtECh7KoGv7URw4FcthKomE0jnYjU2rDLZ0CZ&#10;LUAqafiPNuS8UbvjcJNg2ZhgzbChHgvQKLkFfj1cRvJ7ydGSzaiDkmQnAu1KTsoR1B14FiW7RMIR&#10;4uJrA84ylLXZzXqWh+DLDK9uBj0pUJn0+eOFyESwGYegl02AkBFZVa+asG3DdqXFPkaV1DhCeFcn&#10;16a1exvBND3JEEyxnhW3DBcBQy+GOcnw/yZYkuVdbYiV0+RxG3O42QgsopymVGYM2yoW00t6N8kS&#10;3OfXWjNdXS6Ho6BupCvV/GSUa5u9/ebQVjO8xSWhJaW52HbeZGWP2y9pDgCOYYut+Y1gRuhzn444&#10;Kc3A98YH1wOZLNVLVswbbaLyEjBPSUklmBbXjJ1rpK55cAzzstS+oKIZlVpPL6Gp7YqHxWxitV5u&#10;MFtmtuyVQ1epPb+XqNBespMw5gyuK63wcEnzpGVp1Nj1wgXSWjNcS9kcZCkrPIMrr5nxZdgbE5vf&#10;NuybaCsgI2424ss4WtL8qASzmMkt0bPcNrugmaYXXm9fCd1ICXeuDGUqKjDw3tKT1AJ7bi1JQyAj&#10;3uC8jf9CryMfhmUxU6vUG4Na6KXYpteuGXD0QtQY5VxBu7fE4aucLCdVhKmx1ZAs7crrztuYNGz6&#10;exq7w1gfnkitF3PX27V6diM2LSeAo90iSsjuMqlR1gRmqP7gFLPRM2wdxCsBrnsx+M8AJ0g8fzYM&#10;kZHbBM+TW0cuMXLYgTlhD2w7oZvcYsnmNhdwkKxEe25CZTi/JdJPnoPnXT/U2oLPEzfPcZtayR0m&#10;eFDL9oY247o5xMaO1l45itFXwJRK2mQZLKBI7S0pGisWQ6nXB1ZvVG4A0V0rYLHRi8abXjZHPtPI&#10;U1o5b2U7IotluDnmQspkJDZj8SviPYCpkkl0ldE5SLH8aHqGE7ywH/wnG0afXC3lTDAbqo6xRbWd&#10;BBrNsmsefQVsxO20LMdb1argyAZIU2KKyFIk1VsUOXd/fH04v1zS9pfb633mX/L2H/OewCdjPS7p&#10;Z7Uy5CaPW9kKWmJ5PdBWIXa2q7zaFMQ5CCrihGRUEtzl4z/1EHV/Hn+lzn8afyR3zmBsSvla79+H&#10;v0JxUMdJc8ZyOp3+C1Jh8z3tdvUKAAAAAElFTkSuQmCCUEsDBAoAAAAAAAAAIQBFLwCKaeQLAGnk&#10;CwAUAAAAZHJzL21lZGlhL2ltYWdlMi5wbmeJUE5HDQoaCgAAAA1JSERSAAADPwAAAaYIAgAAAarG&#10;nSAAAAABc1JHQgCuzhzpAAAABGdBTUEAALGPC/xhBQAAAAlwSFlzAAAh1QAAIdUBBJy0nQAA/6VJ&#10;REFUeF5M/Xd0I9eVPYxS6mZCrByQcw7MOXZiZyVLtqRxzuNxlO2xPWPLSTmHVufMHBEJgCDAnHMC&#10;STB3tyTbM79vvvet99b7951blGc9rbuubxUKRWDXPvucy/bZzNDTtJllTCyrZ2g9Q5kYxshyRnRI&#10;GWnKwDAw9CwDl8FLOpo0cGiNzrCslqZ0DK2jaS1N6hgKTmooUkuSOoqCM8KABaVhSCVOqEhKicOC&#10;5DGCx3AeI2k5TstJSkYwUoyQYJSUomU0LEgpDgMtJCQplsNM5MpwsVwuwuQiGSaSyXNl0hwZLsLR&#10;mRw5LDAxDjMhRQtMuBLejoul8F5aIqfhDhKMluCsjGRlOPw4mOE8JyN4GaGQkzBUOKnCKDVBqklC&#10;hRFaktYxrI5itDRjoOCrcQgNjjFzCBwrz2UYWMbMsvlGnVevLbDoCqzGApPeaVDnmfV2jcKi5GwK&#10;zsDTJh4QhJk18ZyWpo0ca+Y5QMrA8XoAVyGseVZLCkhRgCP6qRoKrQEyNUXDUFIET5BKggbsKBnG&#10;yQkAjpESAlIkI6FIqRxwJCQELoELCFpMItQAAgBFTAAoaBZgkudKsVyMEMMQziBMEdA4WuDwdngL&#10;GoCXlCCkcrg5Qk1KwEwj4GCNsWIcoYbhSpwG1AAsLcmqcZjR0MBnJoEZ8MU5PVCEAqB4wMrCcRaF&#10;IgNesLC8S6tyaFmXTuXU8w4N49Ar7XqlTcvZdQobYKdmXXqlQ8fbhQHnrRoYrFXL2+AyvcKi5S0a&#10;OK+0qOG8Eh1qebOG1as4o4o1qVmjRmlWK7QKBs5oFaxGwSgZ0qzVM1JKYBwJZAGYcKmclgJ8ABZp&#10;0LqBMoALKf4CBVJCwYxQQziSsJCJMEBNngszhsFl6ErAncQBbjEMxFxaQsHjEW4LXKMYCc7JgXdo&#10;KDGak1NKDA0VzmhIgI9AD5v4AjV46npgHAtRyJuVCjPHA+MAOzOnyLByKqCiU8u7dQqXlrcDIipG&#10;AEgBawdAA7xTM+g8gkbh0KsBMpvuC3ScJhWch2HXquBVAS8OZpOW1ylZi14NeJlUvF6FIAP44KRe&#10;qTDASa1Kq1RQUlogHUVJGKlUS8moe4kORgQcpOu/+iqgBlgAIgKVCEQlARcgF4JJQmC5wCk4RDMM&#10;OCkTrgdMAWXEVgh/YXE4WCmQneLlLC8TCCiDIKUBNTXBKQlWS/BakkOkIwBEVkOCKLEodBjWxCks&#10;Co2ZV5g4zsopAb4MI6cALJ06hUevBODceoQgHDr0AAdrVfEOvQrxDhEQZgVAZtcBy5RWQNaAzsOh&#10;sAYEFVatCoZNp7brNSY1Z1SzgKBJq4RhUHIGNQ8DsDMqeSVLmQw6Rs7SMgbGN05UUDIWcDRiclAx&#10;Qk62j03KZBQlJinn6d/84tu8KAsjLbiYVshA5qjX/vTt+3ffKqqsIUQSnrfhUuYbP/mlOJeT5yL4&#10;4DKAjJDRcEMSngrMEpgpAI6T0wJ8NCsDzeWVGKMiOYWcAn4d4oXgo0FzWA3OailOiFMeaRzLwwAE&#10;TZzKzCshVDkLx1qUtF3LQzwCfPkmtUOHwHIZVYCaABygo0C0AjRRqCrgjMOgtul5M0KNA6SEy1QA&#10;nwWw06gASrOKNQPiRo1RA/xSolmnNmgVWiVAqdKrFUaNjpZytIwD+I47TTCTEtpJ40h9ZGzZiy+T&#10;CDjqu395+T/feVuRmYWJGLmEVhEcJqY//ug3Chwi0DCYSsxMJH929a6IdBMSTiZmEGpigIwB7Egp&#10;C1ymYAZqS+EkxchoFhiH0bwMwYeAI1gVzmoIToNzgB0MLcnraCWgpiMVBoSXEqhnAqLxStB0mIF6&#10;CDhIExCqTp0KgHMbVC6DBgLTaVA6tEoAy2lUAoKADoBig1gG0gFwwC+jwmXWgrQ5jGqErF5j06mA&#10;gAgsPSzUh3hBtAJMZp0KuGY1ac16jUWvA9T0Kt5uNjGYgpJxAB8lVzz9rR9zpOr0b//MighaQpe9&#10;8BegCSxkciUuxnWibFzMIexyMYjH1kkfIWafPF119e67mBTwouWYWy5h4QJczJAyIBpPSBgMsJPA&#10;IWBHMzIGERwQlNGcjGUxFsWsHKEGpIMZAhYGgIUGzesE4PSMClAzMAqgm4VTAwEF4JRQjigNJH2I&#10;ml2rhBnA8pgMiF8QgChmVS6j2mFUCgCpXUaNy6SxG1Uuk/K7337qB995yuuy2A1ql0lvBXoatMA4&#10;ANGqV8PCrFXajFpYm3RagA9pnBaQVaOh1+kMehZXMjKelqEvSYoRgiSAKOFJEQu4wBlEn1wWDjER&#10;rHkYgIhMxAFYcjEjE/EyCS8Ws0A0QE2ay8olHIJPChezhJRFtxUeDFAPEPynMiDgVISSx5C0KQkF&#10;xKwK5xFwpBJmDckbaBVQT0fyWgqwQ/CZOa2J1aBQVShB7zIAVC2NMoBDD7EJXFO4ARqD2mlQuU1q&#10;J4IM4FADm9xGHcwg/KUu9WYqNj3tW13vX1jtT2+PjE4Gnn7uWYde6wDeGbQmDcSvGrgGwwpQ6tUa&#10;njFqVRaD1m4yWAx6s05jgDxrMTOYkpUrAAtKpuBILSEsaLmalABGHCFR4BIOlyplUuARoAB48ZhE&#10;IZcoMBSVCD5ZLsDHyg5fAjRFwDUlJuHlYngYcAc0MDGEKk8j1HhEPQkQjYOhJhQKQI0AunEqQgGH&#10;AJyGUgFwOkpl5DR6Rq2leMQtxDgFzKB3Zl4FwZuhhbMsoKa0/rPmQJwyag5xBAYBm6Csg2GFKDZr&#10;f/ODC+mdwdXV3sXF4Ph0z1Kqb21raHo+PDsb6Rocdlv0QDG32eiymuwmndWoA1EzQDo26QE1jYqD&#10;CDVpNE6ryWUzm61mgInBVDDDAPhoTC0slAAWLVUJEChgDSjAjMsQHJgEHQLR5FKFXKyQAGoiYJ9C&#10;CrOUg1cxGXo7XAw4IuAgZuUc+kG4kpKwwHEeUzJyEFZOgSGiAWQahBfMKi2lEtQNFoARWhzS7QvG&#10;CZBBzNo0ugwtAxUs7zFqvSYd0jiTFmoRITw1ThMakDq9Fr3bovOYdaUOzdZ6bCUVW13rnZvzLywE&#10;55d6F1KxkbGu2dW+VGq4dWjAYTLYjDqjAeimsRg1h5AZITYNaofZAJDZjAagm06ltDtcDKYhMSWF&#10;H2IHs5KQAV4ILEANzhByhA5gIYWwFRCECxDp4KRUJYQqvKqSIigV4lyg3iG4cAFPytUAHA73RLeC&#10;0gc9HkaOOM5iHMwQuUocsQxCFdGNUKCAxaAQ4VEgUmiYFToDo9azShOvBhDNvBqyqk2lzdBwKh0D&#10;8q8B1LwWLQAH5PLaDEAuOAlJACAD3sGh06hZmOuam+9Jb/ZtpeMLy+Hl5ejMQmh5fTAx3DOz2AeL&#10;9M6M1VlosxrsVoPNrAPg9BDmsBUBAlr0QECTWWs1GowGndVistvtAByLI5YJqKlIyANSlVx6+FVV&#10;hEwNA74/AAfhictVgA4MuAAuk4kR6VDqkKqkEgUMQFAmRm/H5WqY4ZGgByCH+yOs4acAqSEdIXEQ&#10;Q2wqeVwFKUJNqlQgbaTqME51tBpmgAyop6PUMBtYNUjeF7zj1UZGbVGqM1S0Qsso3AaNxwjxqATq&#10;QRIAmYMZBki+x6Lz2o2QLhpKzTOzPdOT7evrsbn57tnZ0Mp6cmmt/+DT+bGJ2MJqcm1zZGWtf3E1&#10;aTYrofKABGo3GwA1s0kHswmyhMVgtVoAOBuc0qpdXi8AR+EaEDUKg+pXRQIBQeDkGgrOY1qgFQCH&#10;STWETIsWEKQQvFINzDJEQxWBaQApTKJGgMJCqkGvyuB6dBO4HhCEG6L7A3ZI5pTwnCBRcJhaQcBQ&#10;8RCnlFpFqgXg0ICwFRKCxsBqNagcUesBNUiyNNS9kBxUBmAfp8lQI06qIKsiyPSKPKsBQhIiFFKn&#10;24gi1AXDoPNaTZP9l5YWfTOzXenN+Fa6P73Vv7kzltpMbO+NpXbGkxO++dXk0nrf6Fwgr6zAYTHb&#10;LJAHdBYzgszpsCDsTAaTUW8xG50Om8Nu9RYVUlI1jSNQCLkBECQxPZxhADipGoMvjOvgywM6AJxc&#10;osZwrRzgk2lwdAaYpZZB8Mo0cCW8KpWoACZAE4aAl4bA0CECUbheEIEvsAOu8XIVwg5TAnYKxDgl&#10;EjvgGg0JAfEOsIMBZYqR0wJ8kCtA4Ewc7BNVAF+GQEsW7eqtgJcaxaYJBSbEKSDoQBGq85oR45Zm&#10;25cW/csrvZ99PnnwaCy9MbyxmVha6Us/mtjZn55bHZxa7R9biAzPBZJb0xYroKY16NQ2q9lutTks&#10;RqNJbwOBs1nMZrMwG60uN4XpGcIA363r9sdvNzc2J8PtvQM3Qk3Xg23vfXjv9ZufvNHY+NO3L//h&#10;8oe/e/Wt373x2o9+/7s/vvfhz//8yk9f/vOPfvvHb/30Nz/+3R+++ZOfv/T7l7//s5//689+8fUf&#10;/ujr3/q3b3z7X88/8cIzX/pqw5NfPtbwVHHl8cq6U56iSo+nzOstcXqKQEUsqASwGtRGg8JiVsKO&#10;XKNiNRpOq2WUEDCAlI7R6HidAWo3pVYvCBzgaFIYLEq9mddnqFEwI7rBXgpiE8CCVAA7UMAO6Ab5&#10;0WnRwfDYzanF0MpyaGE++ODB+P7u4N7u0MpKbGktmt4ae/j54vRKfGE9MbkSG57tndkYKspz2+0W&#10;E4iayaDXq+0OsxnRTQtEs9utJoPBZDI58vMBOBozEnJdtPn9K+E79+KRxs6R90Md70Uit/yhN9sv&#10;tw/G7oQ67yZ73ugM3It3v+KL+fsi7/S0hsaT45sTtwPNwaHwlZ7Wtj7fxz1dnfGgb2ygMdrRNRC+&#10;G+q4F2jx9we7wy098e7O3tZg0ne18aPL9z7q7m1p7bnj729vC95p9d1sbb/a5b8Rid5tuf/+3EKs&#10;p/tyc8v7/dG7/vYPYTTe/EtX01uhtvdCPR8GWt/2t74RbH0bQEKMU5KKfJsB8PKYEcvybUYYTsgS&#10;EK0oVA1uswEWm2vR1dXo3Jxve3swtZVIp5PTC8HxMd/m3tzWp8sgdnPr8dV0cnI+kpwdczjNwDVg&#10;lsMJZNMDXhYb6JvFDAOKFbfD5XJYPfmEXE8TZpow9rS/+0bPzda+8K1Q4NZAU3s0frU98bvmW9eC&#10;fZ90328cS1zr8oXGAvcCHR2DPZfCgdvBtlhq/WpP+51IsCkeaor13At2dEU7AqPJ7ljP3Wh3a6zt&#10;k9abHX2Bm772tt62xnBLe6yzM9b63uW34sPBbt+dnt5mX/BeOHo3HG9q7boc6r1z697bnaHbA8m2&#10;oP9ab+BqR9v7vb5rvtYP/C3vBjvf97W81Xnv1a7GV9pv/8mszstAdTOlhDQKqCGuGQTS2QwgcA4o&#10;RwS6OS2GYpd5ZT22uBKanOxOrfetbw2ub/fPLIZn5yOL62NrB/Oj872r64mVzZHFldjcypg3z34o&#10;ZHanzYISqBUoZnNYLQ4LIGi2QCWk9pRU4nITITPJpYbB3uvv93U/dfYbL33S8dQvX2ocmRyZjL74&#10;59839/W9fPndDxo7327qfN3nv9IVfL+j9VYs0hxo7hoeaYv1NA+Eu+PBm/6OO/Ho5Z6WjmS0JRm4&#10;HQ1GJvuvd94LDUdbYp2BhL8z1unr9w3PD16580GH715HsOl++5W2QFMwcjeS6OrquTmQ7Gxtfb+t&#10;9SMALhS4Gez5JNh9OdB1ebjvfk/ru92Nb8d8lwItbwU73u25+6qec2QoaZSMEVhWIB1imceiBwQL&#10;HCZIqXl2o9dh8kBWtRsPHoytrESGRuEDd62sDW1sJxbW+xaW+5fSI7ufzc9ujK6mJxZTk0PzgO+w&#10;2+2wO6wOATWr1ZRfWAAUczidVrvN5nBYrICoTe/JIwkTgZkx3ByN370auvnik9/72Y2W/+y4c+LU&#10;964FG/8a7Pqgf+G3wXvP/eCnvtHAzz9o+sq/vvTSG3+5Gw582NPcMjp3N+y/Egr6R/pv9wZC47H3&#10;7t/2J3rCo1Ffv79/cawp2N4Ybr7vb2kKt7fFupqDTdGpWJv/TpvvXri/s7u3KRBr7+i8Eoq39fQ2&#10;dgXvJQfar139azRyLxK41dn6Xsh3paftw5j/Wixwrav57e77b0W7P+q490rP/TfMKleGilCrKE2+&#10;1VRgNyHIrEZQNwDODjtTyIawAKWzGcpLPJsbAyvrkZkZXyzZtprqW15NzC7Fx+f7V7fHPvtscn45&#10;uv1geiE1mRgfmpmdQOSyWDweV1FRkcvjBrrpdDo46czzWBx2m8utNxqKjh0jSKscM8vkpsh4++uB&#10;nks9Y5d62+6ORjr6EsMLyY872juTA9eHIpd7EjeHfVfi450DsU+Cbf6x6JVgU2JhMDSRaB+MdA72&#10;3osG/KPRNzs77wS6u8YG74W7gmMDwYFgc7gjOhj1JXzRZKAr3DI8l4iORVpD9yPJnvud17tjrW2B&#10;uz3hO73RZn/4bnK4ven+u77A9ZDvRl/4Tjx4K9R1KR68EQ1cifgu9fuvxn2XxvrudDe9buBtABzU&#10;MqoCpxlQ8wBqJj1s0fPtJiBagdsGOcEJzLCb89227bnWVLpvLdW7COGZGpxYGlxeG5qaG1zcGDt4&#10;ODe+0LuxNz2fHh+fiycmZ90FHohVt9ttNAPjrMUlpZ6CfFdentXpMlpt3sIieNVa6MYwm1Ruk2HW&#10;3pH2tmToXl///ZHwjWj8SvtQ38P0S63hrtHBywOR0bnxnqmIv38kNB643NsXGwu/0h30Tw7fnpht&#10;joWahyYaIz3tA9GOZOBeyDc8Pdgeb/cNRfpH4029wc6o73qgo7PPd6u7sRO2hQujgXhHbNg3MOCL&#10;D/tC0aZu/614sr2142p3792unqt3G98N+K53d1yJ+K9Hei53t74fD1+P+z/pvP9qMnwVMkNv1/tW&#10;zp2hJNUcoSj22AqcFq9Nn+8wQ8kGGpfvNLttJlA3u1mTZwcQrdVF1vT28Oyif3o5sZoeWEkPzS8n&#10;5lcmV9IjDz9bGpgIzqxPLqanFzYnelMLbq8boHF63GVlJW6Px+PNgzrY7cnz5uc5PG6b3WmwWD3H&#10;T0jlFkANxu/ff+ulVy7/9qN7v71y9cOW7rev32+MJa7e6b7c67sSGWwNDd3uH+noXb07Ofp+90j3&#10;cPL9jkhjpDU4t9jd72/tT/b0h1sTyXvh4Gt32poG+i8Fg52J3sTidHgwGhiIRPr9ifF4aDB0r/Pe&#10;xNJ4/1CPL97ti3fdbLvTE/c3dt7tS/b4Ii2A48RMJNRxNR6+1Re+4W/7ZCRyP9jxia/l3Vjgir/9&#10;/e67b/SFroW7PzApgXGkhsNUBXaLQDqkaKhwA1Vy2YBxeS6r22F2WA1OmzHPa51d7JuYDU9ujq2k&#10;UPW7sTW2sjqR2ppY3x0dXRiZ3Zwd21hOTIw56p7PK8jzer0Wh83l8ah02sLSMsivznyvGWTO6bF7&#10;8q0ur62kRCS1iuV2jHBKZE6RzIbTHoJyykmvFHfBkOB2GeGQES4ZXIA7JDKbnHTDQka6xLhThNnh&#10;LTLSLqfcMtIhktqluEOKOTDKATeUYXCxS4rBze1ywi6RmeAhyeVWkrThuJWUW3CZmcRtBG4EnaVI&#10;C0WYofxmSQNPWBhCpyDMHGlUoEODmjUqKZOWNmspg4bRK9BsymBxlZICThmLnBaYoRABjct3WfIA&#10;R6cJSFfgtTtspjy3rTDPWV9iXloZHpuBrDq2ujme3l5YWh1dSU98+vfl+bWhzf3l1fTS+PKyI8/r&#10;Ksizu11Obx5EJVDMnVegN1sceXmeklJnfr7Z5dXb7QX1JyWYWywHXFxyOo+kXQTplMMavjnuFhMe&#10;nMnDKJeIsAAuMjJPRnpkpBfWEriGtIvk8C53rtwsoZ0yAu7jgFuJpTYp7hRLLVK5XYJbJJhVilnl&#10;uAU0ASfsOGHFUBI3YrgFl1sJzCIMQNDCkDZSbqBxC0uaaNzIEEZY8KQRgFOQZhVtUlF6JW1Q0QY1&#10;bdKyhgwFoVXgEKGAkQEVJXajHRKrVQ/YAekKvdYCr8PhMOS5LUX5rtIi71D8xkZ6ZGt3ent/fv/T&#10;1d2D9bX91d3PpyZWRlbSK4vpVEFhtdPtrKiqzCsscHpddq9bbTQWlZW7CgoskFk9+XZvfn55pc2d&#10;by+vASxwOg8jC8YXgv7h2ba5ie7puea+xcbJ/pb0/4TGt6+PhOMzq4HpWHB8OTjcHZkbig633+mP&#10;x0Z8v7/TdisRuxwfbY71Xo3G7/f3dMxM3Q91Nsb8s2tDd/xNU4vjyZn44ERkcHayfyI2OD8FAXvD&#10;1xqbGGqPhXrH+kcmopPTA4ND/pFkdyLZHuy5FQ3cHh7o9HVfhYrE33PN33l5crDr7cvv/eCVt37z&#10;yfU/Xb71548+fvfqdT1jgU2+QUHpIE5h5DsQ6VC0WgwwF3rtwLKifKjw7YX5zjyvw4sOnUtT9x9+&#10;Nrl1MLN1ML+xO7u2M55+lIqOhieWN4vPfaOgqNDpdrk8dqjiPPnesqpqgXeFgJorv9BTVAR3sXi9&#10;Zre3sKFBinskmEdK5E0vRhvDA+2Tye6RibGl1a6JnomZVHx98NawPzQw9mHEd2dk4/Zg9M3usa7B&#10;xLXBqeDS9J+bg71DfR1TM8ERX2BypG/UNzAzOTg3cjfqH5sfa+mPIDymJttiwfb+WHdfNDAUGZ/p&#10;v9vZuLDQPzgRgtJ9YiGZGPQnx3wDg4G+wZ7GlqtXrvx5fKo31nu/t/fuYF9jf/BapOfai++8k3P+&#10;T7IX3uK+9UHm+d9Jz/y7gbdnKCm9gtAXeuwAXEWhu7q4AILUCwg6zYUeG8zAO6BbntMKdUVJaX4+&#10;YFfoeeJ8+cH+aHp/eudgKrU/+Oi/1yaWks6qSghPs90G+6yKysqCAmBcvtPlUeh0xeVV7sJCuxew&#10;zzd7vK7iYnOeq7C6VoLnA2oS0ru4FGvtG/nqb/7jfqgJyHVlpj+x+f8NbSzdn1zom594Lzk5sDbV&#10;OhPanh6NzfcOzY1O7Y3diYV8A6H24eH7/ZF7g0Of+KOt45Ph6ZnLvYH2wWRnX+/9aCg+0d83EZuY&#10;icVHY4mJ/q3d1Z5YR3Q4Gpic6OztGl4abot1Rwd9vYmuwZHg4Kgfsmpv7FZ/vMXXc62/907Ef3Uk&#10;eu/cG+9mPvUK/uXXf36jWfHND47UvaTmrACcQUlDoavNd5qKXPYitxnAgrAtznMA10oKXMV5LhC7&#10;H37/xd54y6mzDW6X1eNGCBSX5JdWFH7tO1995mvPuku8kEYLyoogJwCnvvfdCx/fu+0oLMgrKi2r&#10;qXHlFznzEePgpfyKCnthgR1AzC8sOf2kBC/MledL8YLV1YnO5MQzP/pBy42b14eTN1o/vPjU1597&#10;/dXnn3n+d9c++dW13jt3Pvgk1hMdSTauLHZNjrcubF3uDnwSHeoenbwXS8bmx5oH+iZTU4nlhfHx&#10;vujsWGJq4Ka/a3BuqCfRFx6O3UlEO/q6B7fWooORLkiwM33BWNv4VLw/2T0x0TuQaJuYCMPDC0Wa&#10;OwI3+/o7unuuhvw3E733W26/ff7Nm0ee/OvEsm8zFaa/85byy6+pGHMGT+qVrLnIbYX6o9DjKPHa&#10;S7zOIq+9wGMDxhV4bR+/87O11ej0dHhxMZbaGPjey38oLHDneSH+nB6gVJ47vzCvvLLMle8Gutld&#10;zuvX327vG55d/zzcNz6wuuUqPwXAFQHjiouLKyu9ZWUFlVVFNbVWKPRKy2RkkQQrlJHFq8sT94dG&#10;/uXXPwkt7D7xq1//y0svfe0XrwYfPnjhzVDb5NwLL73V2nXj67/+Vf9QpHl6KTzQm1hbjvaHb4Uj&#10;Iwsj7cPx/rnB5hEoU/rax0Y6hmO3o9Ge8eSl7s7w5FBwcio2Husdj0T7etKPNodGA52xntHpvvBA&#10;z8h4ODwW7wFIE93BaFt82N/ReS0QupVMtA30tcRj94bjrZHgNdO/v0q8+OHRJ//8wrtvy194XXz8&#10;35WUMYMn9JA4Sj12IRtYir1QlloBRyjcKguc6bXo3m5yZTmwtBTe35/cPRjb3R7r6G8vLM0rKSss&#10;rywpKin0FngKy4oAMsBnf2duanFxanFya383ObG8srUyu751a2iisKLMlpdfUFHlKYFFobO4OL+y&#10;qvDkEznSfBlVJqeLx5K9HZNjXYtDwfH5roU4yNPNWCiZXo6MjYVX47GpKd9ipG96rjMRaB6f8410&#10;3B6ZD82OfRAc6RgdvhQZ9U2Odo6MNUUCfSuzkcmh4bnRsZXxyGgsPBIdnB+Kj0aSk4nOZGg8NTU8&#10;PxkeCiXGYuHhcP9otHfQF4i294/4+xKtYxOB1PpgLNqYiDcPxpv6oo2R8J2B2H39z18++tQbxFff&#10;z3zuFdFzr6mf+asSkgNHGUm5DmqR0jwHjPICV2WRp7TAVV7sWlsIbG70b28lNteHFpbimxsjew/m&#10;1tPT07N9y2vD//HqX8sqSt0FroLSvJOnT73/4R8moSZJb85urIwuzKW3tqZWFlY20xtbswsbUzv/&#10;n0/zysvQqCgvqqoprTvmKCmxlJ3KlhdImVIJXTI3GeueHemYmOiYnOqcmWwfW7wa6GtZXLrbP3J9&#10;ZqptaOXm1Njd8fX7Q/2toxvd47H2seXZ3bngxGjfXHJoYTg+OTi5OtCWiM5tzCSWJ+ML/UOplbbB&#10;6I3evo5EtHUgFhkfuB8Ojc8ND20ux0YDo9P9yWQgEu8am0z09bWNjIX7Eu3JAX9qczIcvt8Xbx5O&#10;tiYTrQOJppGBNtUPfyN68Z2c517Jee5P2V/6M3n+VyrGkQElH9QsBQ5ridcBsVlW6AF1AwQnAu+u&#10;LgTWVnvTm/Ht7bGp6UhqfWhlZTS9PTW3GJ9fGFxOzSytr27sLyynxj7/x0Fvon9gdmFibSs5u9Ya&#10;mVzb3esfW5he2Zle3x2Ynlve/5u9tAogK6yq8pSWukrKINHk1T8hIkpgiKniXKxcwpSLqTIpW0Uq&#10;a0RUqYQql7FVUrpcQlVK6DIZU5aDFcn4cgldIWMqCGWViCgVk6VZ8sJcokBMF+VS+WKqQEIUSckS&#10;KVMiAhGgi8RUkZgokOBenC4Uy6Hc88qpfCnUgwTUjF4K6kTcS9JugvRgmIMi3RTtoggbS7p4xkFT&#10;NpaycaSNo208Zedou4p1cqSJwS0cBQUwZVRQxhKPswxqDgSct7Ikr7TIs7EUWF0MLs8Hd3eG93bG&#10;lhaiqbXB3YPpzz5bmJ2Pzy8lVrbmdh+upPcX1lLDf/+/02uw2VqdXNpML6Vmp5cnUttzk8urazup&#10;ze30wsbkg39svB8KltTUQ6hWHD9WVncMwlZZfELKVsjZGildli0rFVFlAEouUS4iS7Lllbl05VGs&#10;TMqViolKMVOaS5aL6fIsvCSbKM/By0RUeTZeni0ryZIh6HPwYjFZkoUV5OLFgK+ILM6VA2qF2Rhk&#10;7VIRViCjikTyAjlVBCBKZG4p4RVJXVAwQz0kFUAkaQ+OOwnCiZOAoIemHAzhZAk7iZkVrJsmLQCf&#10;knLwpJXBzTxtgeRggsoY9qqIa/m24nw7AFdZYF5fDqRTkb2dofTWMKjb2lpibSW6ezDx8LNZEILV&#10;1PDyxvjO/jLsFtKbE3//v3YmFidGl2YXNzYGp9YSs0vTK3vh4aXppZ359fWZ5YWDv/9jbW+nuKY2&#10;v7yqsLrGU1ZScfK489hTIrJCwlQCEDk48KgyC68QkeUipioHqxZzFVl4uYSFM9VAwBysVkzDmcps&#10;qjhTViyiAeVaMVl0VF6URRQBWwG7THkBRlcCdkDGXLwklywREwjBHKIQsMuV5QnVT0Gu3C3GYE9S&#10;ICe8iIMyN4575HI7jrtgJig7TTpp0sFQDpq0A2oMZWcIG01ZGNzKkVaWsChJW4aCtcP/lBW6y/Kd&#10;AFx5iRfGb75xYm0xuLka2ViNbaf69/emZyaD62tDG6mJnd3ZsanYzPzwzMrI6vriyubCamr80X/v&#10;RIaSo5Njs2tLQ4uLk0vrMyvpxNjMyvr88tbS8nrqwWd76b358rraouqakprjlSeOl9Yf0+U1SJlq&#10;KV8HqCnUji/95Z1sxSkRWZlDVeaS1TlYnoSpkHFVIkkNwJQlLxexlSpD9c8+vvvv7zUZqr7xSWtP&#10;YfXzmdJyIOlRaXGWvPSopDBbXgTMzSFKMuVoDfDBnCPLz5HlIeykeVKyOFsMu+B8GZ4nxfIhVAki&#10;n6IKaDofJzxy3EVRHkQ6ygXAwYaMZ90s7aQwKxwCgmhPRll5ygbJwQIoVhR6KovcJflOGDWVJVPR&#10;60uzPbsbA+lUfDc9tLSanBkPLi32LwoaNznVt7A8sry5lH6wtrO7sLM3919/S80vjS2sTq9BhK7O&#10;LW8srOxvDc/NrOzsLW9tptIbe58/WEs/qKh7rqCyFhhXWFWXV17jPPa8mD4mZmtzsWpKVZPLPOFS&#10;XajOr3qla7T6d+2aHHfT+F7+S7ekOQXt4e4ff+2XWXRtrrws1/JkhvxLH3a1TkyuZgNeWFkuUZGD&#10;l2ZjZdlYKSwAR6CwmETiCGeAfYBdNkghMFEOo0BGgt4B3QolEMJ4HkHkyXAPRQJ8eQTlJkk3QThg&#10;lmEW4B1FAF4unnbQOEieHUAE3gHpMhS0nWfs1cX51SV5FUC3Ik9tRXF6MQiM29lIrqf6Hu6N7m6O&#10;baQGNzYSO7tLuwezq9tje/vL29vzEKd7u6ml9MLDfzxcXJqZW1mdWkzFxyb7RmYmV7aj4xMQp4uw&#10;p1ie3n20ubGTrmr4t5Lq4+XHTlQ3nCmuO+Y5+xUxVynh6iTUsa988+lf3+5WMw13Yve++ZHvG81R&#10;gyzvzcj8C3d7cyQlFQ1PXG3y2c7/9MNLN393r/WtWxHMfKr0y3/NlZfnULVH5aXZVNkRcYmIqsyU&#10;AXAo9pEI0FVAvVwCQKyAVCMG4PBiyB5APTlRhDMlAJwYRBDzUlQhThWA0uG4G3hHAHbAOMYDCKJE&#10;QbtIuYXGrMA7nnKiyIVQ5WggoaWyKK+syAn5tLzY0VBfml6Ob6/Fttbim2t9+3ujDx/Mra0OLq8M&#10;bWxN7T1YWV6D3eTk6NT85sHW5u7a+OLs5//92djk0OLmwuZeanF1PrW5ubOfWlxf2dxZ2z1YW99Z&#10;3X70YGF77/nfdJXWnyiqqSupP1Fy/Kyq/IKYPZZD1uWQ9SKmLoeulzO15c/9HA6zqdojWE02VZeF&#10;N2SRtRL+uJg7fhSvzqars6maLLLuCF6HXsWO5dLVR+WVmThIW00WUZVFlOWgYK/JJYU8Q5QD6cSQ&#10;l/FSKV0hJcpEkJqJYqi65TDLIVoLYcaIPDnmJYl8gswnIdtSeQAfTbg5Oo+m3RTuUDBelnRwFIpZ&#10;4B1HOzKUrAtCtao0v6osr66qEBY1ZQUH6cHdjf6ttf6t9eRnn87t7c8sLg3NzvStrE3v7S5t7y4s&#10;IxFb3P9sd2t/bWNr6e//9+7axvzBp1sr6dTU4tTk0tbS5ub00trMZnoxvbm4Bqw8WEsfNE4+Kqg9&#10;Vn7yeNXxk3VnzxmPPyVFiNQDEGLuZC5zLJc5kUXVHcHqcrnjj8tPZDP12eSxHPrYUQRTdSZ5/ChW&#10;k0Udy2GPPSarzaLrxIyAJgWgIxyPYhVZJJQpddlkNUAJDyMbg7CtFJFVOfLybHkJSJ4Yg4xRkiMr&#10;kOIlchINiFyMLCSZYqnMxbBFGOYiCA9gR9NeIU49JOkEyBScR6CeTcFAseLM4BgHQ9orit3lxW7I&#10;pwDc6dryD1o+2l1PLs+F11eiW+uDm6nhyYlgKjWa2px49HBpa2tobWN8PT239+lOem89vZX6x//5&#10;r9TO5jqMve25xZn17fTm3lb6YGP/0cbBZ4vLG2v7n/19du1gPPV5Yd2J8pOny06c9VTXqcrOYtzJ&#10;bOqYVHEqlzmeTRwTcady+ZOZRJ1YceJxeU2O4hjAlMufOEocF7EnMskTuUBMuJKpz6TqctnjWQSg&#10;BvQ8ZGgVgJVN1GZiNblU/eMSoF5NDmRkuiJbDhVipZSukpDlELzCXqUcyj2crcTIEowsxXDIEnkU&#10;XYSTkCLySSqPJPJICrItyq0gfDzrpWgHidlZysHSDpQcWNIG+NWVFwDRILfWlBeercp/9eYHr//2&#10;eytzoe2Nga3UyO72xNJC/+b6xN7O/N7e4tbW/NbW3OrqzOZOanJpdnhu8n/+X5+ub8x89vnGzoO1&#10;te213YfbO48OQNTWd/dTWxsLS6nUg/9nYDI9sbpTcfJE3Zkz9WfOlZ86pa99GgACoon5U9lAK6I+&#10;V3HyCAEEPC5VnX1cfOwodSKHOZvLwjXnEFj46Sy6/gh2QsKfelwOvDueRR0/CvyijgHdROxxQD8H&#10;r8kkIM/UZQFqVC3gCIlbTFWLiapcHKpoiOiSHKxYBlUhXiQhSoB3GFkMkkdShSjDkgU4kYdjXpoq&#10;pOh8Qu5UKIp4Jh/0DqUFVNZBfQdZwQnJwQXVSk1JIUBWXVZQX1H0zWeOvXf78t7u2Ed/+v7OxsD+&#10;1sj+3kwqNby2OpxaG1lLTYxNxBbXJjfTy9t7kCrXth5t/OP/2Uml57Y/3d7cS69sLO892l/f2nrw&#10;+f7G3uqjv6c2t1a39rfGF1Jz65uVJ04fO/9E3bmLxy48yZSekihP5tAnZKoz7Dd6smSl2cpjWSSQ&#10;Dsh1Mgv4xQFSDbnsuaP4ySNc3WPYhSz2fBb/jJQ/9Rh7PpOtzZSfy6Qu5FDHMqgfHeVPHaWPZ7IA&#10;WZVYcSabqclh6+SKc1nMsRwZyF9lLlMLkvfsz98A1cvFgH0VcoF9GFWBMSU4V3rh5TaMLjxEEEiH&#10;kizppQkvKB3HeFDY0m5MagHgAERIDpAmHCfqyk5UF9dXFNRXlVz68/febbr5268f39tM7KdHgHSf&#10;7k2vLsaXlxLprYndvbn5xZH1remtnYX07npqd3Vje3ljf2N+eRIyw9bB1trOwv6ny3ufr+89SG3u&#10;7aX2Hs6k9jcf/J/u6Mji1n79+Qu1J85Wnbh47OKXVKUnJUoQtRMi/gx+zp9BnMz13qz+t2nHNz+2&#10;P7cIO4dM8jRzKmH64ZUs4mw2e9rz9Z5zH/TlkKeOEN/JkhQCmhLVBbzkByCCmeRPsrjjWfgp+/fD&#10;ucpvPIaVH2F+zj47CoopVjY4f5HMoH6Ry9Y9/deFH79x5wh28nHxt1SW86pzvyr+zrXSC98ROX5x&#10;VP49gijCCEivhSRdKMc8LFsI1AO94ygvS3lB5gA+jnHDArDLAMGDOuVEZfHxmjJArbayYKDznX8c&#10;TO5vDf7m97/f2RzcXE0+2J9IpZIP92e20uMA3MbG5Or63M7uYjo9v7g2v7I5/7f/3k5tTh88Su89&#10;XNvc3kw92l/Z3lnbSW8dbOw9TK9ubwNki5v7cxvbtWeePPb00yXHG2ovPIN5GzKpE9ncSYn6jNzz&#10;S7HiJGP/cib3TKbtW0cVL2Tgx3M9v5bonjiq/WYue/px+rQo73dEwQ8khT/PYL+fxdRnyRpylCey&#10;1U/lKBrE9pdzi36RSZ0SOb+bw5zPpk/J7M8doU9mmb4qVp1S2Z45ijdIaVC0SnX9S0TBD6VsNas5&#10;oXA8Y77wNme7kM0/fRR/Us5U4VQRZAmMLIAMC4mVIgsYpgBKYtA7jnIzpJOl3QoOCOgCxnlY0l1b&#10;WgDAnayrqK8uSk00H2zEt1b7ttfiO+sDj/bGATjYSm1tjuztTu3szM7ODWxuzgEaO9uLsFfd3F19&#10;9I+95ZW57Ydbm1sbwLsHnx7sfgr5YXX3wfb6/t9mVg8Sc8vTG4/g6uMXnzl58cnK0+ee+tqXqaIz&#10;EsU5ueZMruIUkAsULVd57ih5RqRsyOXPZfPnHpefOso05CjOZnENsKnIVZ5/XH5cpDydw53NVjRk&#10;iOtyeMgtp7IYuB4iGnJIPageJGgRfxxEEyUZDqVmMXscCpQcqhpKPIhWkbC9k7NVUNxhsDmhyiBR&#10;QLTCpgKKO4IuJlkEH8MWg8wxQEACNC4P6MUiunl5GqXXDNhSqPi8qjIv0A1hV1u6u9jzcHtgdz22&#10;t5ncTQ/upEce7E4vL8U31odnZhM7+/PLS7DbXzx4sLK7M4/idGtxLb0yPT+9/WBj52AxtbO8e7C1&#10;8WBjZXt7Jb21/eDv6/sHo3NzWw/3Hjx6cOHpb9VdfKb2/IXzL35daj4h1jwhVp8Ta86KlGdyNfDk&#10;z2QpzuYozmWzcPLC4/jJHOXZTOpctuL8ERwhK9c/c5Q+DWeOkscyxDUy3cVc7pxIdS6ThvRyModt&#10;yGFOZTMnjoJE0scek1flUPWQfCXMCRFbJ+XqMOWxXLwC6Aa1MQCHcVUyqkLKlJLANbYcowoJtpSk&#10;IF3ADqyMoAppugh2YwxbyDIFHFvAkBCqeSznZmhPBsu5INfWVhQdqymGUVnq2V8O/O1gdHe9TyBd&#10;YmttYGdzeGMlubk+fPBgcW9/fiM9vbu/vP9gbWV1enNrdmtn6e//tT+fmk9traxvr6bSa9v76a0H&#10;6fTO+taD7dX0AQRpJDn24B//s7lzcOK5755/7is1Fy6efeEFkREgOCVSnRUrLhzBGiSa81nMmUzq&#10;rFh5MYs5K9FcPMqdAWiyuHM5ijNZ/Pls1ZlMICAPCALjTmVC3lCeAaxzOOBgQ67irERxRqo8cxQS&#10;NH08mzshgtqQPpZN1glFTHUOUSNTHAPSQWmSi5dDtoXcKqcqYCsmI0pJFgoUyLZFBFMGwKGdLA4l&#10;CGTbApL2kHQejjtpNo+mUGFMko4MlSJPoyr48pefPHv2xDNPXzx/oWF1IbyyPLQ0n5waj44OB8ZH&#10;QmND4Z7Oxvb25pbOpo+uXHn1rff+/Q9//PXv//jDH//yhW/96Evf/PkPf/X6yS/966kv/eD0c9+s&#10;u/Ct6tMvVjR8x1b6gt77FOc8p847r7Ad19hPKO1Q5Z6Sqs6I1Gcl2tOPUw2PUQ056nMAWY6hIdd4&#10;Olv1lMRwXqw6l6s4L9affhyrzdI2ZKqO5ypPZfNPig3w9tOZykqp9lSOul6kapCpIS/Xwz1F/FmZ&#10;/qJYAW88nQWBSR+DTI3qGK4+k6yFsk7MHYN6GOptAE7GAoKwz6uEgM3BiggeohVCtQJny2BDhtEQ&#10;sEU4VUJRJSRbDIkVGAcZluMKWCafpfOgHmYhVJU8Srcs4+X5fE5RCBcBrryyiOWLOFWxUlXGKkp5&#10;dQWnLOfUlbSijFVXE1w5rayi1DW0uoZQVMv5KlxZQ6rrSP1xQndSrj4uVdZKVScx9WmZ7pxcdz6H&#10;PyXXnsG05yTK05nsSVA0qfaCTH8Bgg70K1d5Nlt5QWQ7JlJdyFRclOguiLXnczUXc9XnjtANYu2T&#10;2Wo4vCDWnM/VnjlCnMvhz+dw50ENsyAq+fNQ9GXTDUDbbKYBxFGsvJAD2w+mQa4+i4pqph62a1Di&#10;SfhjOUwtMA62xiK6Us6h+g7jqglFLc5V4QxUJDDKZFQRRCsUJTRXKqcKcLqAVZYh4Og8hAyTr2Qh&#10;V7ggvWaQhJNlvSybz7CoYuZUpTRAxpfSbDG8B5CiFeWsqoJVVZFcJQgBra4nASke8IKfWoPB4Ovk&#10;KthOVmHqk4T2LBTxkB/FiuM5PJSvx7IZgOw8pj8v1ZyB6gG+M0QWiJpM9/QRyAMAq/q8SPfUV2/4&#10;M5VnH2efMrzQQVS0ZyufluqeN9V/X/G9ZCZzzvjbGfuJP3hfWTj28uePq7/75Xu79a+vP8Z9+9Qr&#10;O1LlxaPkaQAOoESDP5erOp1Dn4Fk/ThZCwELvMNUp0UskO4E7MkQ76C+U9ZDwGJ8rYyplrPVgB3K&#10;EmwZTpei/IBGMQF0g5oO6V0R8I7niyHDclwR7PxB3DI4Fk4VosqYg3jO4/hili9RKEs5ZQWjKGX4&#10;MhJmRTUMCmZ1LWxT5GwlztcRqjpAjVQdl3A1Yr4uC/Y0imOY7iRsMzF42iwITT1sj8SqM2LNadJy&#10;EWqOLPakVHNerL6Qozgt0TyVyZzJhq/NnjnKXySrnzF9bSzv4h+J8helnmb81OXH+Odqv/8Kd+6N&#10;bMXFHPXF/GffwZzPa58deIz9Xpaioe6N/9Z/PWL7iU/Kn4acK1ZfzObOHmXgthegMMziUKoVqU4C&#10;arAtOYrXyCBTc8ePYBWEqgH2/2K2FgPSsVVi2HsxdaSyFr4UpFeSrySYciCdUlNL0ChUZYSX5Upw&#10;qIG5IohWSK9KrlAAjitUsAUQlQAcDACL4ooVygqgm0JdxSrKKR5IV0Er0a/MaGUtqaymNbW4shZT&#10;HSNVJ0jFCVxVL1PVS1Ww5Tx+lKrOoqohNMSqBqHOOAlRKdacgUPc8CRufArKCLnpmSz+bA73xBHy&#10;BNAti7+QqzknK7iYqXz6CHdO9+OWLOWz2cYns5TP5CqelBqeylZDnj1f8933RNpnpeanIa5lumdy&#10;+Gceo45nSE9DUs7hz8j1T4tVF49wJ8XqJ0QKSCanIXKz+ZNiATh4frAdlkDtQtTK1SfQ706YOhnk&#10;WaCboo5gqzGmilUdhyTLImaUk1wZyZYADiB2AAjNFEOKgOqEptHv7GDzD/VwBs14adYDOzKWR3mX&#10;5gHmAoW6UqGpoEHL4G0ItUpSUQnYkapqUglULyOUxyj1CUrdAJzH1Sdh5LI1sA2QaU7K9WdE/Mkj&#10;ZF224iRkvRz1aYn2vEh1Ild95gh7AkoHmeEiJAep/plM/uwRFhTwQq76okj3dCZ/Rqo/m8lezNFd&#10;zFRDLD+fpb74OH0uS30uU/W0yPhMJnterLtImJ/KhvJF+2QWe+GI8ny2+lyWEs4/kcOdyWTPQMxC&#10;CpbqzmWyDY8RNZCCxfAB4M6QSZSnjhLVmPqUXHUKtiUyIB3EjaIWA7Fjq2hFHZAOviOEFMlVECzi&#10;Hc1CzBYqlOUUXajiingOqpM8yKoM480wsqyJYw0MY+QYE8MYWNrEsGghWBeYGFpP0wZkXcAguwIG&#10;ORkYOFbP0noWZsHqQHgXnDfynHCIHA6QqwGN7A1QAy1JqEhCSVIqAlfgBAxWJmdxkpIhUwEGteOS&#10;pBSnpDiBmsox1GOOGslJ1FcuuBoIrdJyLBeZGcBClitHC8HMQJojw5CBwWEHPmqbhgW8hRJjpBg5&#10;JcDdCImMEssY1JCPc3KCwQiY/9fGAIYSmRnQapxUH/ZGE5SGQi36eprRUahPWk9TBopEPZcsY6Qp&#10;C8dmmFg2z6B1adVeky7fovcadVYV79FrbGqVWcU5tGqLkjMqWCPLmBScnkNeBXqe0bBoBly0LMCK&#10;mq8BPg2DvCB0NC0AR6hpSgUzam4nAD4lQagIksdIDiNYjGRgSAlShlwN4OtRMpyWoxZ6SoKj74y6&#10;wlGjPsywRqDASRFaoCZ8mFFTOQFQ4iLUfg5QojOoqVwOKMO7AEq0EAbcgZFiCpxipTjyM5AgHwX4&#10;JAgyjFLKcSVGI+BQUzk8XQE+itGgmQTggA3AJGSRwXFmnjfxrFWpzjBznEevdOtgKFxqpRN1raJW&#10;XpuOdxtUyLpApzApKYeWt6oYh15h1bCoY1+vsAjd5VYNfzh/0f2rRSdNWt6sUlg0ShiAvlmt0CkZ&#10;vZIxCn4GOiWnVXAaDvWNUjL4SgwNYMlJUoaTctTETACOgoMGYERIcDwXYJIDcBgMAThEMcQ+THp4&#10;Bl5FXfpfvIRa9MUkeq/AU2RjIFhJ0GKcxyhGTrNy1JAPwPGCn4FKzqhwRkuSCoxQE7RCTmhJVkex&#10;WorRUhSQzqxUGHmFlectHGdkGItCgRinZzm7inVoEXBOncKm5h3CbNcgMwOEoJazKGmnQek2CTYG&#10;qDNfCQuHXgUnUd++0A8Ms0XNGFWM06QBTM0azqjkTCpex9GoVRr5GXAGAE7JaxWsCgir5OD70DKG&#10;ArBkdHffdSqXpKW4XE7nvfQyJ5FTUoYSCfYZKHIPnQwOzR+QV8GhdQGwDM7LEIgAGbIxkOciAwOg&#10;HrwRBjwYNKOefBI0gZMiAwNeRilQazmlkKPucjXqV4WZ0eAwhO5ynIaAhcDUUpwWohXpFegSsjRA&#10;7BMcNDLMLGpTdepUXoPKpVM4tBwAB/xCAyGiFLowlRY1gswq0AqRS7A3sGgP+82R+YPDqHaiTmDE&#10;MjSAdMBiswHoZlBwgJ3gAoH8H/RAQMBRgVrx4SsJPi0MRtXDDGey3Beqf/4XJgeXEc6uzdkfPtsg&#10;k6nEMuPvrzdSqA2aOkKUYTkklgVbxuMUbnjxt38IRGIenTpHYcLFFCalMBEFsKIYF24O49ARgjw0&#10;M5AxHIYWAJwKZ5UYAwGrxoB0CDuhuxzJnB61r4K0oZ5UHdI4FJ6H7dE2XmVVokZfxqFVONSs16Rx&#10;6TkgnUuLujBteh45FugBF86JYhbZkMAhikqNyiy0nDsNqMPQrtfYtcjGAGiFLCAM8F61TadGcYps&#10;MpRGndKgBhzVJt2hh4ESRauSo+U8JeMoGUNjLK68QMtQ33eO/nT5z97UIUVnO4cab3Rceum1V21n&#10;vi03n5ChGKQzyWqZiJKJuL6xMUxMDo0kRsej5W47hnw0KFxEk2IGl9Col1yG1gJqFFASbg54Mag5&#10;n+blLCAIvEO90STqJRfaVBFqEKdagtfTCj3FQcAaWZWQGznUN4j6VZUWhQrgy9CjnkutU8tDeKIO&#10;aa3CqUF4AVIug/qwfdWlRyYPQLHDLjm7AaGGFE3wMIArITwBrMMzVmRpoAa8AF+HWSv4GWisBi3Q&#10;zapVA15AN5NOrdOoWLkCORnIeEbO//KH31Rwhm++eIaRcz989X2VhKClSt94T7CzWYbCTZGjqsdE&#10;NC5mL/7kP+kcVipSyMVcDumVy7VSEX2+pBD5HCALCNSHj4NQShgS4ykJwEcRYgYWABzCTs6haJVz&#10;nGBmoEQWEDxgJ7TioxZfLcHpaCXiGiVgR/MGjocUgXqjeWRpgFwNlJpD4HQQqkArp+GwqVzpMCKY&#10;AAgAyKEH4LQQjwg7gANeNajtOlXD8dIf/+DLJ09WWQ2okRqIZtGrnQatWTDRsOk0gqWBRvAt0OjU&#10;nEGjBPjsZoNRq0EuEDo1g6G2W+Q0gPHIRwMNBTCFELGklEcL1GmP2sPRITI24OUiTiZhcQkHYEly&#10;KZmYgUMx8jAQGszhJTEachED7yKEm8AAnsJMyxlGxgIHlbiCw3lgnBJTKDFOgTxuUNulBnWgwoxa&#10;Uw2MGqhnQN3lCiOjNrAoTo00AKcE6iEXCC3Fe8yonRyC1K1TOxDRADs1QgpBCYkSJVbkiKFVuIyo&#10;hToRurS4GJqdC8wuhda3R6cXe2PjYZdJ77abbACWUQtQOkx6CEngmlHJmzUqm1Fn1quNWhWaNUq7&#10;2WQ16VlMQWIKBvUuKyFs6cO2fLkScCFQazkyfBC66xU4oCbhcaFhHHWOA3wwQPKknBRBhlBDwAnY&#10;YZIvuvpJZIQAd4AsBCmIAXYDfIAXj/MsxinlvAKDtMADdmqCP+zvRdgxKsQ1WqFjlTrU4qswcioj&#10;MtFAcQoZAxmQsMoMHaXwCHBAfvSYhcZoPTLR8Jh1EKTAHUAEqT7yUFK6zNqdtfD6Rt/scmh2IbSS&#10;6l/dGJhf7ptdDM9MDdgcFmRgIJDOBEAbdXaTHkCEAXQDvOAlq8UAcQp0M2o0DKYCmFDvsoiBr0rL&#10;VZQc9eLCd0bd0gJwCALUls9/YewgVgJAQL3D3nvkYSDmUEM+YiI6CagRMl4OVEVOEQoCZinIKDIz&#10;oHBBGeQ8hykFxxGFAkPYAWSoFf8L4wyYFRqkccgLAg4hIlG0MoovevKVKhiCfQaNPH5AxQA7CEbU&#10;DWfRQcCi7kFgnEmLYlaH7CCgiEstdqdSfan16PJycHKqfWysY2ElOrcaG530r2wMpzfHrGa9w4zM&#10;DJBpgUkPQQqQWQxar8OKWvQhckETzQaHxWg2oI5yGIxcQciRZcZhAzgMQqYC7OBQQAG106MmcYFE&#10;sIYZYSQgBcDJpajfXCoCoqEFDOEadIfD+6CF0JDPyJQcpuZkCk7Gg7wCaodOBioC0NEh+wxEOoQX&#10;LPQMwKTSHbaWMygtCI2+KhOrAdQQcGohVKHWdRtVHqvebdC4kfMDypiwAIqhk0Lz5elSw1oqkt6M&#10;r2/El5YDy8vhhaXe1ObA+HQoOeybXuhfSY1MLQ8BcAAN4AUjz2UHlgFwhwnB7bC6UNeqQa+DiNYz&#10;mEA6AoGFTDSEBnBKqobvefidERYCNBjinQrWIGeY7J+WBjI0H/aSy8RK4B0mRT3m6Hrh7QTqQ0c4&#10;EiCd8ISkCg5+loRl5SoFrgLUFAJqCL5D1GiVjtagpnLUjc8bGa2J15h4rYXXAd0Q71ilgVfB2qrU&#10;ZigpZAUEQQqkg6Qp9ORrXUZknwFrrwV4hxIrYDc+3DQ717Uw37Mw1zM/709tDCwu9qZ3x6bnI9Nz&#10;fatrY9v70wup3rJzz5j1WpfVBHhZjTpIo2aT3uu0O+xms15nMurcdpvJqDeZdYAUjWspmZqWCX4G&#10;AulIiYqUaw4HjmwMUHM+AHHIJuQRIVHj6KQWGT4gzwfkdiAT+vNlEuRzINBThSNPCbjyC+oh4Agd&#10;4h2oKlCPUPC4CmKWlfGAHTKCIBQqGpkZgNIZEHyqw558YJng3ILSAigdwGdR6hHjNBRwTQ8wwXCa&#10;UKgewgTx67YgxoHA5dnMLoN2erp1ZqYzvdWPGgiX/CtryaVUZGUjurTat5waX1gd3D6YnF2OLKT7&#10;gHGAml7Fe50OqwV5s1hA+8wWr9sDoAFqaDYbaBxhJww9JRHMH1C0ahm5lsT0hExL4XoC0yCLArkW&#10;AJIL5ELODwjBw/OCsQGuBeCQpQGcl2nhGgowwrRwf/R2wYwDsDu06oDBERoFpkROBjgghfwfNKwW&#10;cRBSKoVMNAA7NeRTwdXAwCL3AhSkvBYYByAaWJVZocvQ0JArUaUGRPNatMCvPIvRDbyA+LWi9lXQ&#10;PojW755yjA3fWZj3bWz2babjOzvJ9M7Q0mrv9sHQzs7w+vbE3MbE8tbQ8Kx/dXe02OPMd7sQr5Br&#10;lwYo5nHbrYCc2Qg4mk1G1CNtNbOYDtCBr0dimquhxIfhjmB06HLz/aYBX1O373ZX4KWP3r7RFvzl&#10;++/85/vv/v6V13/33us//cNff/yHP/z6tTd+9sc//fRPr//wl//+kz/850u//f03/+3HP/7Vr3/w&#10;k59/+Rvf+cqL3/zKv3z3Sy9+6+SFLzVc+NKJM0+XlNXnl1TV1J9yOPMc1rz8vBK7yWHR2/Q6i1pl&#10;VNJaDatTsmqO1qpopYnX63gdoKYDfjEaM2/UAVJKg0mpM3BaDaXUczoDI7hAAFJOoxpyAnJSgoCF&#10;ws2shTiFag5SKhpWfX/Ly3PTHeupaHozkU7372wPza1Ex6f9qxuJjb3xjf3JmbVI6mB8YKJ3dCGk&#10;89QilCx6t8thMhgtZj1yMjAZADuHw2Gz22w2q8GgBXbQuAHIBTunu6Ndn3S23egeee1uyweJ4M1Q&#10;rDsZer39alu/v2mg56POnks9ne8H/e8GAh+3X20cjLfFe+72hVv7e672tNwOd930tTTFfJ903G/p&#10;j4SnElfa74QG/Xf9Tf6+Hn8i0N7b6e/rbvff90VbbzdfDia7Ov3N7T03fOH7N1s+DkUar956I55s&#10;6U/cDfbe7o/fDwVvdba/F+q61N74Zrjjg+6Wt+/feLnP/1Gk631fy+vBpjeNCm2GglDkWfUuM3Jr&#10;QQELvLMa8iyAGgSsHkgHYeuxW/5nN7S7k1xejqytRvb2RiBg55ZjkBamVvqX0uOruyPzq33bn89O&#10;LMTmF2e+fbsNFA35i7gAIJ0FWGY2mixmt9tttVptNoveaLA5bLhMT2JGHDNQuPFyInytr6k9mfjQ&#10;d69lPNzTO3Q9Gfjt/dtXQxPXkqGP29q7B0J3B/1Nff7322/6hgbaBiMfdPV0Dwbf62j2DUfvhNtD&#10;I7HmqM83HAmNxa933/cPB28GWpqCna2xztsddzsHQ/d6bvn6uu603/YF7wX6OkORpmCktdN/J5bs&#10;aGz/qKX9Ul+itb3tQ1/3pUDPFX/35UDnx1HftUTvDX/HB223/9p+6689za8FW9/saXrNpEDdg0oP&#10;iLcFeY0Ay1AaRa3SetgMuGxGp8UA+dRu1v2f/eCnn01MT/fMLQQ3d5Lr6cTyRmR0xjc507+Snl7b&#10;mZ1KT+1+uji3nJxfGv5wOAbEgorD6bAhzweXw+l0WiwWu9NmAjzNZhvg6rCiRlHchEtNFGG9HO+4&#10;4o9cCYz9peUv3335le/8+x9+e+PDG77QvW7fveHed683XfV3/OFuuC3cda31tm90qHEwFJmK9Uwm&#10;Pum6Hx6J3+oNtsd914Nd96Ndfatz98MdrdGuzt7OzkinP+Hr8Df6B8PtkeZ73feaO29euXfVF21r&#10;CdxrC9/r8N9tD1yPxJpu3Xkz0d/i6746GG8Jh6+3N74V7LoU7vok1nM56rvcceeVllt/8TW/FW5/&#10;t6/rPQE4UlVgNwO58qzIcQQoBqih/kuLERUiNsE7w2YIN//ps8+mJ6e75pYSk7O9W9vDm9vD8yux&#10;xc3h9Z2plc3xoZnwxsPZibnE5OrQtZlxtwewsufn56EghaoNALOY8/PznaB9djewz+60y+UmmdyE&#10;y82YzNQ80BIYDAViybdbX//FL17669V7+sonPuodvNry8Y2Rxi/9/Bf+6OWORNuX//iXn/7xZd9g&#10;6JPk0CftHb6ZqVvh7saYv6k/2AMAJXobg6198+Ptka5bwZbgUO+17sbuPt91X2N7b3tXIujv7xiZ&#10;6bvXfHlgwBfu7+wK3O2NNwajrYNjwRb/9XDgdnfXlY7WD2JRuOuVsP96X+B6uPvjaM8nY/F7PU1v&#10;dt57rafp9WDzGyaFEcoRFcCEdvJQhUBCMOoRAR2mPGT+YAZ1g+G2G58oNu4/mplbCk/O++cW+9Y2&#10;0J5hcCqwspHc2Z3a3hleWo/vfr45PDsQHB35t/sDgMsh10DXQNJcLpfVYbcB70DdLFaby21zOOSY&#10;mUD9yhYMt7w1EvhlY+JGLPlWoLHNH20fCNwdit9uDL7Veb11fOaTzvDVkcA7oWDXfOJmwH8zfr97&#10;fKgj0eGbGvIPdt5P9nUPRC4Hg6390Q872yIzw76xvs4+f2Qk2hXpDCf9HaGmrkgLINsdbfOPhVqD&#10;d+/23Ar3d3WGGjtD9xrbr8QHewKhu91dVwcSyDujP3o3EbkX7Lnka/uwp/X9/si1iURjsO2dcMf7&#10;ke6PhsKfGHkUqmqvWZ9n1hc5bMgKyG6EIM2zG4FlLrvJiXYCMJDj24NHU6lU/9xiYH1jaG61b25x&#10;OD4aWFwa3t6dXlkfXkwPbT2aHV9IDs8M6yu/BmCBlrmcLrfbCSyz2212p6OgsMSdn2eFAHahFIHj&#10;TonMKMesFG2/09fWFQq1JuPXBnqaEgv34vE/Ds009fS/03una3ymPd7ePTwYjPsDM4nWcOhapO1a&#10;fOpquO313sH2ROxOrC84HL3fH+4b773e0xoa9vctTnbGfB2D0Y5od+dg8krzzZud9/qmh8KJ7vhY&#10;7+RCf0dPy9Bghz/YlITZdycUax4eC4XDje3dVzu7Lvu6L0eDt3ztH/b33on6rnY2vjPYe3M4cr23&#10;84NI9wch/xUDZwTgIBsYUWxCyWbSFNjMeVZjscta6LF5HRYYAJ/Xhbp/H3w6Or8cm1rqXUsPbO2N&#10;rqQGp+YTizOhxa3JmVT/wOrI6sHi5sHYylZvQUFpQUGezekwWy0woAbxePMcTg/ACFxzwEFRMWQK&#10;HLdLZGY5bsNw+09fe//Fv7z7u+s3//365fduBz7ytV/vjt5oj/6p+ZPm8PRbft9bgZHb4aF3ozN3&#10;+8be6OjpHhloDPuDo/FeqMtDvu54pCne39Ife7/L98qde91jUx3JcEc87B+JtUf9/RPx1mh7fCgM&#10;kjc2HZtNzfb0dQcTwTvtTR3h9o5w473mTyIj/q7AzWDsXiR8p+3em/Hw7aHee+HOy/2hW+GuS/eu&#10;/WG0725vz0f+9ndDnR/oD1vLi1y2QqfglCGUbFDuemyGPKc132V1I/sMo9dlzfdYz1RYJiZ9i0t9&#10;G1ujS2uQH4a396d29ibXH8ysbU1OrEyuPUqPLS02RkeRPYvX5XDZy6vKSysqbC6P1Wa3OBz5xSWu&#10;vAKz3QGJ1unNw0iPlLBLMLuMcOKMQ056MNopxV0y0o2cDORw3iXGnBjlwigP6sMnnNkSs5S0ijF7&#10;rswpI50SwpYrt4hkyINDLLPLMadYbs+VWmSYXYrZccIhw20k7cZwK0ZYSdoJDwnHQBnMGKgEZqYp&#10;K4GbKBL9uxVNWAiZjsPNNKlnCeRhoGDMPGlU0EYFpVNRRi1r0bImFa1X0wYdAMfjsJ9HrfhFLnu+&#10;xeC1InWDUEVeIx57vteR57QAdrAGKCdmetY2ISpHljZG13cX1jeWlvYmNw9mN3fHJldGNh8sjc7P&#10;mCqfd0KNWVTo9nqQTYbV5nR5gGIOt9dZVGiCsC3IdxTmO/I8Ypk7M9cqkrrkuFsksxKUR067cMIt&#10;o7wY7ZERDvjyCBTCLaVtcsolp7wyzCFhrNkyE2AnktskgDvhypZZpIRThNnkADfmlkgsOOGR4nbk&#10;AkHacdIml1tlMotEasABPtwql5lgJgBTwoY8ijALiZlxmZHBzSxpYUjTP50MzEoaFgYlZVIzFg1j&#10;1NFmNWNQkgZAEIBDO6pClwVIBwEL6IC65dstAB/qyffa89w2oFu+21HgcRa47Bvbk8trY1v70weP&#10;VjYepgG+1Z3p9M7i9NLo2k5qYXuzrLS4oKgAWUC4Hd6iErfQjW8CSXO5vYUl+SVFdq/X6HQ784sI&#10;Jj9X4pZTBQRTkJib6xwdCK9Otw0v3exLdqwtheb3+zeXWkeW+qZCLTMTg+Ph8EwkNjY+tDF+s91/&#10;dyB4KTz6UU/XnVjiWm/wWt9w53B/9/Sob6T3nr+9MXS/dzQWGfIlpgYiA+HE5NDQzHDHcDI2nWyJ&#10;B4LJ6OjSpD/aFhuLxBOdyQF/MtERCNwZG+z2+2+Pj/bEY3f93deCweut999tufP6r6+3/uj1t397&#10;6fK7t++8efV6V/w+gJgBG7fyPE/hP80MEO+QI4QJNM5tNxV4Hfku5P/gdduqKkrKy4rL84zpneRG&#10;emjv06X0g7mNneUlqH5XpvsSYdhzuTx2IJoAWZ4rL9+bX2h354GoFZdXegoL84pLLC6Po7CwrLbG&#10;nV8oJbzZEqeMyJOT7vDUTBfs6aZ6e8ZmuxLhwERfeHhkZA80frRpqPdmcqytP/JOcuaDULRn56A5&#10;GPswFO4cHrjR1zc2N9Q1Eo8Mx+Kzw8m5/tGlkUAydLWzOT6TbE9GIpND/pG+3vGh/pnx6FhscLI/&#10;NuTv7rs/uZQYGO0Mxjv6B7t88bbx6diN+5ei8ZYu/y2/70Yy0RLquhLqvtIfvZUI3ZA++yr+1feP&#10;nv1P0dN/Ip9/szPSCoGcAdFblu8GuhUJjdEAEySEonxHgdtaku8sLXIXF7iBcQVem9fj8HrsHoCy&#10;wLG6FP78s5kHny+vbgwd7E1upEZ+9d6bhcV5EKGuPK/V4zaaYF9q8xbCm/PdBcUGix2IVlheXlJV&#10;BdFq9Xi8ZaVS1FzlFmNugi7omxpvnU3++ONP3u2ZuD468rvhuVv9o4HtNd/kZut0JID2KH3Nk6uR&#10;eHPf+nJiOnI9GhpeSL7X5Y+O918ZSHYODVzqG23qj/rGJ3oG+y75fYnJwc54ODnSm5xNRBP+yfmh&#10;/pFgfDQ2ujD6QePt2Eh0YHbwXm+HbygcHepObY75Arf6ovcHkm2x2K2psZ6B/ubenst9wdu+xveo&#10;f/kk9/k3qW++J77wR9FTf2lqv60R2i515UVeoFuxx1ac5yx0W70Os9dlBgQBLIAPxanX2tp1ZWi2&#10;Lz/flZ/vzStwFRd5vPnO4+eqv/79r1edPVFWVe7KcxWWgva7ofh4+/Klr/3o39z5xSBtVrc7v6S8&#10;uKI6v6LclV9kAsYVFeeVV+SVFEiwkhxJvowswMmC1sHJlsmBxkSyeXDh1sCN5MJMYiDcvB5/8Sd/&#10;vj18/c7A2Mutrd//OHQv1nZzbLZnZvC14HhkcuxSdDg8NdY5OtY7EuwZSiTGesNTQ1NrE/7hvoGp&#10;ZHRyODY5EJoe6ejrCYyPRCbivtmp4YXh+/67g6PB5HS0P944NtGbjLdMzfQlk03dXdcGky09wVv+&#10;nuuJcGOw+1p/rCniu5rz7Nu/vO7b2B5+lGojnn/9tevXEXCQNarLgCcWKEEODVsAMjgs8tpLC1wn&#10;qwuWF3ybqcT4eNdnf1969Pl8foEbSovyiiJAoLKyrKDI680HED1mq8lVkFdYWhoZHh+aXUpMp0OD&#10;Mzd6Fworq8tqapwF+Z7CkvL640VVNZ6KCnt+gbcK/X/5pGSRnCom2JLe2cWe2cmO8blTX/nXK8F7&#10;H93sePY73z/51e/397We/eG320fX3x2d/Mkf3g5MR6IrW5Prw70TgwOLvd3JPh/UXxND3UMR/+T4&#10;3aHBzrGRpb89gr1EY18kODbYEgsOzw+1x/0jC0ODM4PDY71LW3OJkWB0MJgci/QPB+MjvT29HSOz&#10;8eGJ3mCocWKqtz/e1t35ydRo92D/fajjRhJNR5998/GnX3P88JMj5/6U88yff/3KOyranMHTxtqK&#10;EqBbEWKcA1gGkBV6LCV5jrHktYOtoa1U397uwOJi5MHB+MHD+a3N4erjVSWl+Z4CVynKA/klZYVV&#10;9dUQlU8/e2Zta2d4fiG1vTyzuhEfm1rd/nRoYrL0zJeKKsrsnvy8knJbXkFeeWVBVWVeRXmO3C0h&#10;SgimXE6X3YuPhlamgyMr0bmVjqlYcnGlZyoYm5ycWp1q7I8OjM/fT/QNLy3dHxqemF3wb261Dw83&#10;Ds83jo5/FB1uHUjcSI6GZkbuJRPJhaGFT3cgJP0DgcmZqD8ZmFnuCw72hoZ6QxOD4SF/YnasLdR+&#10;J9A2NN4XiHeNjvmSI4FEomNpJdEXaRwY6hwe6ooEbw/Gm+LhxmjwdjJ0G/vax0eefuXIM69In39b&#10;9Nxfv/frP2hYK+rJB+AOQxUSAqhbHiQKr2048OHqSmhnZ2B1Kb63MzU3F34EqO0trG2MrG1OTSxO&#10;nDp3pqyqrKK8qLC08MTpY5OrfVs76Zn11eTk1PLq0kwqNTg2vfePRxOzY48+SwHLiirK606eLq6p&#10;LqgExhUV1lRJ6JLHc1y5WAHOljVFov61wdj4amBxvm18tHM6fWtqqCO5Ed1c+HBgJj4/em1wLDA9&#10;+UoENH4ifPDQNxbrWFjsm03c7utbXB/pHhkcnh8Izc0EkoGJvc3RpYk7iVjvVDIwPuQbHWntjzT2&#10;BsMTY72DoeHFkcVlULjA0EhgZLJ/YNifGOqBTf7IaK8v0j44EZmcCHa1f9Ifbxrqb4333h4bahZd&#10;+P3jDb8mv/pOzpf+Knvhrw1f/b6SQqFqqisrgUxalueuKc0vKbAX59tKC51zoy0bq9G9rcGN9dj6&#10;+vDUdHgrPba9M7O8lpyeC88sjiyvr00tTw0v9acP1lY35iOJ8dnV9ZGV7e7+8dD4YnJmtyk6vv63&#10;/zMxP7/9twf+9F5xTaWrqMRTWuIoKhF8Rwq+6KmiSmRMhYQulXPV6P8JziKvAglTLmOQvYGUKZFS&#10;5WKmMBcvIZSVYrJQxhehFgWmRM5WAvQiuhjugKwLmMIcZGFSLiHRYQ6eL4ZDqgijCqREAUYX4EyB&#10;BPdIcDdF5+GkB/V/0HkEkS+T2TDMRTFegrBDnUxhNoZ28KyTpR0cZeNou4K18YyFxW0KxsphFiVr&#10;RWYGCspyur4KqtzSPEdZkbOs0FWUZ/vLT55bWwxurfcd7I6k14F0sdnZ4O7+6IODue3dsdT68PL6&#10;6O7ByoNHq+nt6f1HC6md+emliY39jXW0WE4/WpxZXdzant75fH8lPbf/+dzOw8XS2vq6Uw2gcQWV&#10;ld7yyorjJ1ELLl0mIgC4KjFTKqbLZVyVlK0QURUipkJMVcICTubIS6VsWRYGhyXZWFkuW5wlh1fL&#10;c3DUCnhEjDDNwYpy8VIxWSYmSmGdjRUI2BWIiKJcWaFgDVEkxvNFcq+MBEA9GFkgJ/KluAfDhe5U&#10;HDYVDoJ0MhTA58BhR4HZadzGoGGHnQZN2BjSxmCom5ynLQralgGsO1kLJZq7rMBVVeKpKM2rKMlf&#10;mWxdXQwB43a2k3u7w8C1xfnwZnrw4OHM5vbw0vLA2vpw+sHywYOV1ObMw89Xl7cXx+Zm1vb251bS&#10;g7OL06vbw4ub/SOzmw//Hhub2f/7PzYOdgtOfrewospTVlpYXVNcV1NYWZtLlknpiix5US5RIWVR&#10;V2kWVppNlWbKy7LJimyyVESVS6iKLAx4V5pDlkq5ymyiQkQCrNUAWQ6NuiezsGIANxcHNAHBUjFW&#10;IqGQ0UaWvCAHL8yRF4rx4lx5PmAnI5EdkQTYRxUeNuTLCNiKwIbMI5LBBsMjxwA72LogezTU30ug&#10;nnyhnRx1DLKEhcbNABwMFWWD5GA5fbwS0gLkhMqSvPISd1WxZ23Ov7IQ2F7v20n3P9qf2N4cA40D&#10;+dzbm1tYG1laHp9aGJ9bW1x7sDuxMrWyNruyvjQ0PT6/vjS5nBqenZuaS40uLI8vLB7898FMamLr&#10;0eb+w8W32ntrTzQUV9cVVFUXV9dWnKqX8JVyroLWHpcylf9x4/qFZ7+Sw1RJ+KpsshJAUZb+SMRW&#10;HsVL2dIXxWx1Nl4GHPzNO5dOXHzyhr/vN29fuhuffuq1IEKNqETuBbLSHKAbUQK8OyotgsWhmQFi&#10;NIkao1FHOVmSK/PIiUJATYzlwZ4PJ/Ix3C2HWpLw0LQXqIcj/wcXTblI3EYRNpq0w8yRDkDwED6e&#10;RnOGknFcOHUcIINyt6rMW1LoqS13by73pleiO+vxB9vDD/cnNlMj87Ph8aloemtxLTWxsjaysDqZ&#10;2l/bebC8vbu8sz27vb80NTuy/WBvYnEWxvzKxkxqY3Jt5dF//ffUyvzm7sH8eiq58/fCirq8iqrS&#10;+mPFdSe8FfWok5SrFpG1OUTNDX/0N//ykqz82+avvcfSlWK69vGs71BkeTZdn//Nvx7ln5MZns0i&#10;q8bWN5559nsiqjRbfiJHUf3Ny4NZCKYSYGI2Vp4LbJUhD4NcojyXLM+BOlGAL1NagMwM5IUAX7Y4&#10;T0aViOUFGFmMU0UAokzulGMeAE5ojHYxTB5FOklhMKgDH3WUczQAh5rK0SAgVO0ZQLzjNVUQp5BS&#10;ayryy4s8F0+Ubqz0ri/3bm0OHuwMf/poci89trzYv54affBobXdneHN7bmt9aOtgY3tnZWV9Kv3p&#10;3tr24uDE8FJqPzE5ERoYH5jcGJ1KJSZmdx4+mlmcSe2sbT1cn1teqj91BhhXVFULeld1/oKYrQUq&#10;5ZC1IqbuPy81/+lHL/0xliz+2hWSr89hqzKpL2NkfiZd3T039sq9KUzdcBQ/+f69xu//6MfXfLc4&#10;/XFcVff9DyMitgoiNwuAI6uzidIjshLAUURVHbbiZyMjlwrkoIEVA/Wg+pFgSPJkZBHonRQrIMgi&#10;UDoc9eS7SDJPKrVTFKIeRSMnA6Aecs0gIFEg7FCnJQG5wsVTjgw4bjhWW11WAJmhqjS/siz/O0+W&#10;p5ejkBk2VmK7W8Pb26O7O5PLSwNbu9NQWGxuT+zsLi2tza3vpPYebEUT0a39zbXdzan5ye3PtmdX&#10;F6aXZhdhA7uxNLM8t/dwd3V9cns/tf0IdrafldadKq6tqzh1vvTEmdK60yKmRqaqz8JrcqnabLw+&#10;lzxe9y/fzmVPZOEAaF0WWS9i66Xs6UyyJptEZgaZRI2YO/aYtFqqOvmY6Bi8ihrJ8cpMrFpM1R7F&#10;Ko7KK2Vs3eOyEilTm4UMNUqzyXIknbJiiFkIYTldmiuHHUuRhCjOlUKoooAlkf9DPsyoN5pADhow&#10;WC6Ppd0ymRXggwXoHcQsUI8lHTxjB7ZlAAMvnmkAyIryrNVlhceqS7tu/TG9Ej9IJ7fXk4/2pg52&#10;Jh4+XFhZBckafPgQKty5ldTk2sbszkF650F692H64NONrYebs8vTj/6xu7C2OrG4OJdKLaU25haX&#10;9//2t8nFxdX05vrOweTaQWn96dL64zDKTzbUNZyVMSek3EkRe1yG+qQBl/ps+piYO/m4tDqLQr36&#10;8FI2eTKXqz8iP55D12cRwMTaTAw1GsGVR+SVR7DqXKY+l6p7TFIuoo9lU0DeakBQaLKsycSR/IkI&#10;CF4QhApYiAFKORK7XCnSOxlRTNAlGIk63Ri2RCYH0qH2IlA9knID72SYHYDjWS9LOhWMmwWxE8JW&#10;QTsBOPtz589VV+TXVxfVVBTUVhZ9utiRTkVWF4Kr8+Gd9cHVxfjiQnx+rm90LLy9s7C1Mb21Mba1&#10;s/Dw8y0AbmN3aftgZXljKbWXOvjH36fmZ2fXF3cONla31ncfLO99vr++u7z38OHG1ueLGw8K68+W&#10;nThV0fBExcmG4hOnZdxxubLhCFaTRVdlYrW5/MksyAz0SdSMRdcfpeuBfUeIY2L+RC57GoFI1Yt4&#10;xLhc5hiEcC59XMKfOCqvgZdy2GNH5VDTHBez9Y/LynKIagAum6wSkTXAQYAMVA8yuBjSN8x4KaQL&#10;QA2nK3CqFLCTQbrAvTRTRFCFAJxc7oQZpQvCzXH5QsC6GNJBoFLOjUyWOFcGQ9qfPHuqqhjZGFSX&#10;5x2vKdmYjz7cHZgdb99Yju1uDO5tja2sDc7Mx3f3Fj79bAOqs9TG1HJqdmVtfvNgY2xhcu/TTUgR&#10;Gzvzn/+f/dTOws7DtfT++srWVnofxv700sZ8am9x/dHgXNpQ+kx1/YmahjNAuupT5yWKY1JFg5g9&#10;RWjPioBo8roc5qSYO3uUPv4YdjyTPnmEPHaUOHkUq82iTuTQJzJxCNgzWdSxxySVEsUZiOWjZI2Y&#10;PZdJ1D4urUCNMxQEOLKDyGXqHpeX59K1qIkGr4V0kYOMIKohWqFwyZYU4HSlBCuWksVSvAj1IEH5&#10;TRQKTgYoZqG445gilhL6aFA7CApblvKC0oHMAeOAd4hxX37yCdh9VpfnV5Z6TlQXP9gZerSXnF6K&#10;rqaT6bUElCPpzbG1paHJqejW9uzy6tjq6tjcwvDu3gYwbjk9u/VZau8fqfX95U//57O51dWFteXN&#10;3fTW/tbOZwuPPt9dT69uPnyw9QCq5K2yr/z82IWLVQ1n8qqQicYhiXJQ+3LdUeKJx7CvZ3EXxNx5&#10;EX8ikxHaTr3Nj/ENufxp278NZOFnMtknjxDnj9DnM/BTghnJSbH2bBZ2zHnxxzncyUzqWK6yAVM+&#10;cYQ4+bikKJs55fhXP/P0XTlZdxR0EK+WQBaiq+XEcREOmliF8xUyvCIHahS6nGDKsqV1OMgcXohR&#10;+UA9ihAClvQKjkHI9YZG7iNuhnCQQnWSwTHOJxoa6soLUaiWF9TXFD/cTKQ2x7/6/AvbqeGdzcH9&#10;7ZGdrfGF+djKcnJ/bza1Pr6xOb29t3iwt7K6vQJJYONgfXl3NZVe3P/77vIWZIzl3c+2QQE391b2&#10;P9+cXlpJ7f/XyPT6zPrBj5tD1WdO1Z49D/mh5tx5pGjKs7nsSRF3Klv9/FH8W9n0ee3Tb5T/fv4I&#10;0XC06J1M5f0czRkR9y+WH8RyFOeYY+9YnvzIeu5HGczbRxVfP/OD6yLXyxmSHzou/oe8tt36UhwS&#10;tPmnoxmZ/5ZBfFfEnLJ9L6p5LprB/cX8nRbHl6JQS0uo09ZjPxBjlUx1y+OKF6Xck3WvJgmyQWet&#10;u/jt1wmmkKCKSaaYoopoqoAiC4B0qK+S9HBsPsd4eNrNM3kQsxCwkFVtT507X19VUl8BwBWdqCt7&#10;lB74dHvs599/am+9f2UhugvY7U6kVgf2dqdh7O7MQTmyvTO/dwDbhoWF1Oz6g5Xdh3Prm/P7j7Y2&#10;9zf2/7Y/t7Mxv746sTx38LeDg0c7wL7ptfX0g4eXk5N15y9WNzxRWHuu+tyTj+MnQbxy+BMSxWmR&#10;8lym5glF3SvZ/Olc3VlgnLjoB4+pfyKv+M3j1FmR5wdHmfNHLd98jGgo/m3kCPH1TPpZifbpx+iL&#10;ufxzEvZkrrohA7+YwzQ8rv3XXOZLj4nP4sW/lBu/lKX7isT4NWnB7zDX97PwaqbyZzKyRpT30yPs&#10;dzOxc7nECb7ml1KshlDVK4u/gwuogeRBojj090KhSuejIKW8Ql85coFApQmEqoLLO1t/EvXk15RC&#10;LXKsthjy6eZSeHM5nF6NHTJuf3d6c2N0fX3gYH92dQ32qhPp7YWDR+sHD1bTu8vpvZWd/fWljcWt&#10;/Y3UxvLm3ubG3vrOg7WlzfndR7sr2w+n1z8LJadSB5/3rizWn7tw7Omn6554su78E9n0qRwOMKoX&#10;Kc/mcGdy+bM5DGrIF6ufyOJO56rOHqFPifXnhEb9U5nMaaEn8GwOD1ifyeZOHSFOZNIN2YLdiIQ7&#10;LYI7cA25NDyMU49JIckch9ySyxzPpSDtQq6oyiUgQitldK0IK82SFeZgyBQR8oMQquUEV0FyZRgN&#10;wBXRdCkoneBhUAB5FuCD4o6AWkSAT0F7oLLLgHxxvK7uRG1pfXVJdan3VG3pw+3E3kZ8J9WHgNsa&#10;2t8a39mamJ+Lzc327R4swK5+e3t+Z3/h4GFqY2sOCrrU1urm9trq9szB31Nrm4srG5tr2ytr+3tL&#10;m6m9v/334sbu5v7+PAjdZ/vph3vHn3i67slnap98CgZAINU8KVKezubOiRTnRLoLWfz5o9yxLAZ1&#10;noqUFx8nTx/lzh9hAK+TmcQ5ACuXOw+oQcbI4s5msaeOkA1ZzOlM5qSIP4esg+hjmO4JEXf6KHEM&#10;pWYhV4jZY9lkrZSvl7HHMBUk3zKo8qR0NcbVYly1/J9GEBhVgjMlkCKAd7SilGJKcBwggxIvD5QO&#10;ShOG9nCo4dLDMy5kn6HgPHU1NfWVxSdqy0/Wl104VbO30fdgK7m5EtlcjW4sxdJr/WuridWlJJTB&#10;e/sLGxtT65szgODOzvLs4uj69nxqf31je35xY+Hgs53V9MrGTmpzP53a29g9SO9+/mhubXtiIT06&#10;vbiw//n06saTz3+t+vyT9RefPH7mzONQaqjOipUXHpefymSBdBeAaCBqmczFXOUFkfoioCPVPgHr&#10;TO48aj9XAj3PZtJAujM53PmjVEMmfQbucJSsl6hPQ9QfpeqzaEExaWRlJVKeysKrIAVBes2lqyV0&#10;jZipgVlKV8kYGJXAOAlZSrAVYrIUMmyuPF8wqDq0HikEECm6kGGLYBeBk5BMhQxLuXk6j6NcGZBo&#10;q6tOnjt34rkvP3n+wqknnji5tpJYWx4fH+8dGw4PJntGB4Jjo1Gfr/XWvVvvfvjBn9945/evvPqL&#10;3/7Hr3//p5d+94cXv/uLr3zr11/6xs+qzn39y9/5Wf0TXzv9zLcqTr2QV/u8ufg5Z+nztKlB5Tqt&#10;dTfo8s7L1Kdy2AYgiEx1KgvqD+IE4IKbnszln8zRHxOrn87mGo6oG3L4C9nK47mqC1makxCGWcoz&#10;2apTOZrTmaqTcktDru6cSHNKzJ3KUVfBTURQ7ilOS9VnUIs+expSsIhrOErUZ5J1MtXpTKpWooRS&#10;pl6mOJFL1gB8ciXUerU4XweMI/lqKVWGfgvNVcGmAoYEzwe8MKqIoAHBfJzOo2hIsgWwl8AIJ8Pl&#10;Q5I9LOuQ0w2qjFkvw3lZrpBX5CvVJYyiWKkqVajKFeoyVlnG8WWcGiSghFJUMqpqTlNDq2oodQ2u&#10;rKS1xyhNPaU5xuhOEJoTyMaAr4WdgFwF4XOC0F1AlhaaBoniFK47BxUDCjf1OZn+vFR7IZM/l6t5&#10;Ipe/eAQ/la07LVY/ma09n606L1Y9laW6kK0+f5Q5eYQ9k604ByNXfUasfCJTdewxElh2PpM6k6s8&#10;k6s4X/6jf8vmzmZD1cLB5uy0GKIegKZPAOmAellUrZg7kcsdyyFqJewxUDoJV4srTuB8jWBqigRO&#10;ylYK//pRirPlQkM+kjmShcgtEjxbCjm+mOLyKcbLc3mC8UMeavQF2ePZfIWygOMLCSaf4gopDtkY&#10;MAqhLR/5GZTzqmqaR5YmhLKKUtSANNDaOkpVjytr5XwVoTqGK+tg40kZQJ7rcc0ZQn9GroXQq0U+&#10;DBzQqkGsOo3pz4H8H+XOSjTnIfqyuTNHIZmqzuPm5zLpU7maFwz1f1V+5f5j9I/VTyZE2gvup65W&#10;/Wnscf7JI/oz2do3nf8ZtZ/6g/7FS0+9PPk4+0zZL2e8P76UyZ0R5ZXnAsTUSSAvPBWxCh7SGSlw&#10;ja6DolrEHcc0Z3OZk5j6DPLOoOpkIHZ8PTBOztURinqcOyZnKoF6QDeIVsgPgB1EK82XUnwJ2oox&#10;xcA42EgAcKgSprw05aGgjlPyRYcWELyiBKAFcsJ7QB2BdBRbwggN+Zy6mlYC14BlqP+aUNSQ6npC&#10;VUcq6yj1CZkCmSpAFODaUxAXyOGDO55F1+VCuClO5ChPy5EFxDmJ+txRHGrUMyLt+Vz16Rz2TI7q&#10;YjZUIQyI3fEc7cVTL4WPsE9k8H8QW54V65+t+3X0cfVPMkT/6vzjatUPkxn6Hz4m/YXqzI8yDK/n&#10;fqnnKH4+U3Mhk3rquVcvI2ccpiFXCVuO09kKeGZPilUQuccBQTF/CqIV/eKArIOtRQ5kcA4lCoyv&#10;AdSAcSBz6FfwkCIEwxacLoOBQWZgi2muFBA49GwB3kHMclwRYIdIR7szeL6AZ/JRzcJ4D40zGK6E&#10;V5Txqkp4J6uqYBQVjKpKsBspY7T1tBrUoZpQ1xHKY0ByXFEv4etyQXT54xSUDmwlxIVMfVquPitW&#10;nQKwgE1i9Zlc1Rmx7vxjFCjXWYn+yaMM6p/PVJzN1VzIVT+VTZx4THExW/VMpuX5x1Q/zAXu8Oey&#10;FOfFhiceZy9IzM/kaJ84qvl2tvq5HM25bM3zItWFDOqcTPVcJnvx963BDOLEUeosMsThzklUFzDD&#10;kyLQRB72ErBLqz+C1RLa84dGELgKeFcvUx6Ts5BkaxDv+BrQGTkLX7AeY8pIvgooAt+UYFC0Amoo&#10;bClIEcWcqhjSKwQpS+cpuEJUjgCKCiXyaTk0bCHYIl5dwSrKgHrID0FRxqjqYADRGM0xUlUn46ox&#10;OFTVYapaqeKYTFkHu05M3QDSJlOfgAQnUzfkKmCclmpBzs5JtOey+BPZ3MVs/qxYfTFXew6EDAoL&#10;oN5jIOeKJ6AQydWcz9afy9E9cZS6INU9I9I8JVE/K9ZeOAJ50/DMUfasSH0+W/FUNntBDCASDVnK&#10;J3L0T2VpLkLqkKiegLR7aAeRwzdA+IMyZEJWYU6IlafF/GmJsgGUTopM/urFXL2YryM1p2TKGpBj&#10;CVsp41CSxRWAVwXGV+BQ0EGcAXZUITCOBrET3EcYRRFiHFsIpYmCLcgw0LSZRe4FJg79MWnkVcCg&#10;PmtYHI5DowIDRcF5uFjPIIsCOIkGwxh5Fhaoh5hltDRlYBkNJdwB/UV+5GoA5w//YrqeE5wP0Bs5&#10;o4LTITuEQ48E9HYDx2qFO6PzNK3j0HktTepgHN5HuEzHUFqK1AgDfoSwQH9wXEmQaopUEoQSGSdQ&#10;MOCMAsdUBKnESTjkMRwGi8NMMhjFySlGitEY+hP6rIw8bHKnBe8EUibHRchZgZIJbdb/dFNApghi&#10;kpLCLFgGiAlKgvrf0UKEOv9hxsUYsg8QPBXgDLIMEMwVUCN8jlwuEtrhc6SwhjNYrlyOrATQS3AN&#10;+mv/YnTBF9fDS4cmDRLUEX54N5jRZxMj2wJYE0IDPiXB4EdT8AHEqH0e+TdI5IJzA3I9gEFLcFqC&#10;MRJkHcHJ0BfnpLAgefkXpg68HFMikwlKiVEqDA4JDUGpATdAFSdRNyoBT5ODGR6uloTngpwe4EHo&#10;aRZeRbYF8IxIUuhJZbWkQBWWhTWiFocsLowcY2QYm0KRocRxeINFobBrOa9e5dGpnRoOhluL1odd&#10;+cjFQKtE3fqo4xwtbBqFU6eCtUXF2jUKG2oT5sxK1qZWOPQKp9Ctb9NyLqMK/f1zncIqNKajW2l4&#10;s/AHg81wZz3qDxB6+VEvrMeqR92xRtSNlyf8YVy3We8x6wtslnyr2aYVei4MOrNagZqLhWFVo25i&#10;1NipVuh5Vs8zOhgsp+UYNQ0UpNUUi7hIkxxBsDhQjeAxmoEngVFowMOQf0EsxLkv2tAJYSEQUUwy&#10;EoqE5y1FRhw4spQgCYFeAudIEkgmcAvxDPVvA40wXHAMICTI3AMTCzwDIgoslAkGArgIuQccGgvI&#10;JF9Yf8gFMxA4hBlu+L9rdFvB8QIuRkYEAolRJAikR59EhOKEkTMwo0Z5nDkMp0POCWucl1FoYMiC&#10;AM4At9AsR6/CDEMpoxUYXEOocOSHAQOYpMY5IBbwDDgEVFPjiG0Q3simQDAVMZAM4iJNA5kMFKtn&#10;D7mlEPRLYWZ4IJyBoRHbgH88a1byGYed0mYGWWgAz/JNGpeWcyMbCNalRa4QwCenHugICx5IBjRC&#10;/hlAF6CdlgPOCX8WnreoGYdeaVYBsTg7spMQGtFRJzUyQxBOKi1ATR1v16ptOu5/LTdgIE8O4RAI&#10;Z1EhYwSrlgdGIj8EYT4ccI1JhbgFJ2E2atCVMIxK5Dch+CTwyGZCwepVnF4B16AWWXRGxcJJ1HCk&#10;5NDMc1qlArSNkdKk7JBkJCnGKDnDSxlGTPQlel74+esv/utvP2xppqRqXEpiUqq48hTQjpPgtS+8&#10;Q4kpYNU/HzkIHkVKqcPHDwOXHMoSoggQTlgLhh+IWMjk4wuFg4WgiMi6QhA/GMIazhzKG3JTQbSW&#10;wM2R48o/Z+ILCxug4KGnioyGQ1hQEEJC5KA4keKsTHCoEYKHxQUbBykp+NQg5ikxRDJQNUQ4nFUA&#10;zwRPAhA2xLkvnFggpbBwUiN4FQALgVVAPsFchNbRvOBlg5IYzAaGE0xaODhp4nlYIP4B1SjGyvMg&#10;b0jhjPAyw1oUvMeo9OhUeQatW6/0mtBfy3eoWY+edxl4lx5JnVMLbGME9ihceqWewawaTmAea1HS&#10;wCckYMitRHDZ0PDwqkXNIp5peZOaNevQH4+3/PNVYJ5FsIIBkhlVjBXEEmRSizxekCMCoiZqP7bC&#10;ZcAqDdxcDQsrcpNggW0Os96oPjwECrIwHxpQfOF0omR1QE2dGngGnDNq1HoVb1AqVRxt0WtULGXW&#10;6xj0N/NpmIXnRMGaljEmGWY69ytgHhCIklC0hM7jpUcxd2ghGFocn1nZYUTUmW+80eO/snIwL5Lq&#10;gIsgeK/89Y8767N5NQ2EhGOyZXqDp8t3nZTwiHMimhExUpkKaCQV4Q61WiKiiGy8xOvK91pkuRSR&#10;S8hkIqWSxAXSSIBnGMFRBCYivzABkdAwIxZKKWAh4h9K6wILQXchWgSuk8gzCEWOED9wEmk28gqR&#10;E4yEAKqB5iGeyVlQNV7GAOFAC5UEsAqJInALaKfCWUQyZCByKHJI1YSTDKy1FDCJ11EKoJeBokGn&#10;kM6xnI5BtIM1qp0E44fDl0y0AiolMw9ShwyozJzCCoSDSyElW1hkZAAZ065igGoujdKlRTwD2YOT&#10;bgP6y9xI7QTCHaoayBLoFiTTQw0DMqFkalAjbdMJf2sfmWyoBM1DmgT8A9pZtIfOCGor6lZHf3gZ&#10;MRUUVPA3QdfDT0HWEYLmaZHgmQXrF3ijWaf6wgZGjV6CK2FhEuhoUDDIBkbFWfRqvYY3AucOJVCv&#10;Nqlggfw6IOcK18BCYdBoSSnLII8dBhnGAMPgIWHMD56qxqQVHDKiYAjk9UIrJPhRyzlOTBb+5M+U&#10;jAN5uPD7a4SYh0ebXA6DkNzqvgxPVy4ltGKp+czX6KNZnnMv4cAVMS1DLkWUlqAymDI4xHKZyx+8&#10;lJvL/s//ew9DdgyEXEz1DrfJRCwhYWVZOabapwuNGtuxr2NwsZTBJKRURBOCnw9iHqyBTMhIhSbl&#10;DPCPhQ8JHxtJmjAkDCmGr0NBFMFLtBh0DhmsIKcVCcqkQDIWY+Azg6oh2xCMO5Q6IJyCZJXAMCRv&#10;DORlNaKXApinxFH1htx+SCjOkLUIOmSQ2QjyyeAEhQNhQ5YFSMyQZQGyewDaIXYKGwPewios6JC2&#10;csoMA6M0Mmo9zbm0SNigdLMJBVyeUe3QQQWG0igwDMgHfIKBCId8SGAgSRNmDqVOLQ8zvAUIATUc&#10;nEQiB6pm0MHF8JINxNKsNh9eZoRDgW2o7x+oqQSOwsXovEblsRtB4bw2A7x66JcDBZzTqAG+WoGR&#10;IJxAO6RbcL0WLbQqZKWjUbrNRh0onF4FrAJ2gsLp1bzFgBxOgGoGwVzHqtGqoZjV6pErhJxhMY6W&#10;I58iWspREpaTUr//8LYsB6kdjSSQic824lIXnU2f/f378BZFLlb/7dcZsQI0Jjzhp8Xslfs3SRFD&#10;iIEZNC1hlFk5UssZaS4yjsFEjExM8dn4Y4ZqTEzJxPT1W6+IJDyOXsIGZiOYTHO514fJFJiEw7Mo&#10;uE+pzZaDu+Fi9F7kTcPLJTQMQsIQwEspWiADGsHCB62BZzKkx/DTBTpSh18KziNjGikEEgnlHYsh&#10;yxAYLM4A1RRANYwTLEMUSOeQjPGCpZRCJeeAVYKfA6umeMQ5jNHinI5UAIHQS0JiNdDIm8XIIZMH&#10;IwsDGHZoO4W2niZOZVVqDIxwyKHcChegqo5XZqBdBo02F6AxkChRxaZTePRqJ8qbIDbIOgjY5jZo&#10;nDpkEQQMAybZtVCfIdoBe9xGlQt4A28BggrKBGQC2jkMaq/VjC5GV6Kua5cJ/T10i4F3HlpMmFCd&#10;5zbpQa5gf2CH+wPjzQZknGDSAWMQ1XTor9hb9WgA+UCxHEbdoeGQ2QBJFmkekMmEBA8lUJiBdCbB&#10;wUkwdELOMCadFrk5oQ53hU6lNJsMdpsFGMZ84U6EDIpYDNbweHhSqshzlv32g6vfeeUduaOMkCvh&#10;yRES5de//6+/ud+mkSksNV8lJDwj596+cpuVMLSIf/nKey/f+PDpn/6REKn57NxcbbVcDKzigTGI&#10;dmLlD3/4rY+aO7726mttgTZMwnZ13/3r+x/+4vpVWTYUiPj7t27/9Ld/ut51N1uiqy8sFufq5WIW&#10;3gg8k+Z+4doDyVomBmLxoIWCEQvyQIKZQjxjKTlwkUOSLGGRt4rANogiJHUylscVFEqmHMgbDKAa&#10;SqzIVAoEjFcBpQiQN7RQo+zJH/IM+IT0jFZqCXSoJZV6Cq21JA8LqOEMyOnh0FgEeTwAvVQYBQvY&#10;WADDzLxaIBm8kbQq1WZeZVGozApNBqglEA6ObcAMDUptXoveq9cgJhlU+RYd8E9w+FI6UNZDG1K7&#10;AYiI9EnQNqVdEDykRig5fmHFZAdNgvRqQn5LDqgOrTqvVdVQV9B4/7VY/92hyc6ltfhiKrG2PXDw&#10;aHT3wURr+/VT5465rFa7Se8wa21GrdNsACJ6LEaBc0BQjcBLA3ALJUrBIMxlsQDb4GJYm+EzW80g&#10;Y4cOMcAtm1Fv1GqQ/gmEM2jUMOBQp1VptBoOU9LSLxxckLETPDbEPCUuQ9Y6yHtHwlOCbxElR14v&#10;cBLOkIJpESFXAAPgSkyKbJ+QmZOUR5ZGoF5wRoyMoJA7luBYhOgiRVcK7jLI/0kqZtEiF/SPQa4z&#10;YkYqYSSwRqY9QDXBh0aErKGENWTPL34WfFq4MwmKKJyBNfJCEoiIPh5y8uFIxDnk5MMIhjRAOKTc&#10;MlA1JfLggkOoE5DC8Qpc4BnOK+SwLUCuK0jnBKsfIZ9CYgX2KNSkQEFgG6ME/gk1nGAOJ7jXIBMW&#10;VqmHck1YAOGAaqBwh5Y2aCF4tcChoHDqDA3ciAJdpVGVJvw6A3iGvEd0CrcJCixQI0QgQeFQbkW+&#10;S3p0gQ2et+Bi5bUaYON5mB9B1WCB/vo06kVH1HGa1N/76qlPt/tTa5G11d6J6c6pBf/kZOfkbPfY&#10;VHB5tT+1mUxtjiysRIbGuhfmwzPL/Te6Wzwel8OgQ25CGkQvu0kHrAIuwtqKFE4lODepYfbYLai2&#10;MyDTIYtBazJqjQYNKBwcwmwEkfvnITLdAZk0m/RqlcFoYoBwwCpcBYRDqvD/N+A8MnhC3EL0Eoyf&#10;FIiI8LyFRw7Pm0Qs5OTANjHiH+REePaHVliHRk6wEFyfEHvQAvYQwkKgHQ/ShYYYznAS4JZEIc1F&#10;jIQL4I2wwKTIIgoZbsFbBAMpHLmsoHiAGV4FZoOICpEAEojUDmVY9OGR6RuNIakDzv0v80DSgHCH&#10;hkhAOCDTIe0Q50hB2A7ZdjgOXX9wyJtoQD5FKZX5J+cExyRkbibYJelI5P2jYxHnTIzANg6528AM&#10;nDOyahOrBm0D5h26nyngFkBMD4iKTplvMeRbDSBjQDvIhodWGih1GiG3ItmDk3Dmfy2+PMh5So3k&#10;0KJDbgcWnV0QNpA0oONzp/K3N6LbW4ntneTqenRlNbK02ruy3Ds955ufD8zOBqbnQ0up+Hy6f3ah&#10;d3i8a2YmMDnXOzkXXV6bSCzOOuwOl93oEJzAnBYDyqomPbDn0NMKxA0oaAKSIVM1DZxEhBNIBkIH&#10;iRW5E+l1ekj0RqNgvKaBt4PmAe0MRjOLaxlMDWQC6lCQT+WIebRcLViLIZcneAmZsAm8BG6B1JHI&#10;WgxZq8GrcmTupABhA37gMhVsAgQeKOVSZB6GGCMQTiZCF6C1VHm4losVwLBDtyggGcywlkiQFRms&#10;gVsSoJ1MCS8JflACyZDd0Rc2U3D/f/pNoU8iB1mVo4XwCZEMH0bIIe0Q1XC0ZpEPlxIyLIcDz3jk&#10;ioRDPj005OKUAslUkDqBZ4h2vIZQgqppkPWgWkeq0C/kgCeUGma9YKIH52E2QA1HAXk0kF4F8iEu&#10;IZ3jINtCVacGwiEW8lDkwUnYtPIZOlaFfOVY4XcfoGcGdZ5ZD9omDOQm5zUhLzSXYI3mMkJS0zh0&#10;QC/BKwKEEDlGoLzpglRoVLvNOlA1lwkqNm286/UNYNhycHm5d2s7sb4RW14Krq2FgG0Li/6FhdDk&#10;rG9mIbS42r+1MzyxGOmNNU5MB8enwuNAuI3R9PbMemro67//k92qs1uAc8jjECiFSKNDCofWZqR2&#10;sIChB5W1GA8vQNyC+HFYLGa9x2EX7NbMdjPywrKbTWad1mqxIXclTMsRkFu1UKgB/wSSqeFxUshc&#10;TCM4WaGHjR4nJF/0C7l/Hh46tIkQ1WBxSClgJyZF3mxAO5AuoAsQDvEJ2CnmBYsxRDKgFNAIuY9J&#10;EJ8Qz4TzsEYzrJFJGS8FzRNeQpcJd4A7wyH6VMB4+MzoR6shBRNy9BlQlv+CakiVYQhUU0IUMXL+&#10;0O+NB53D1Mj4Ta5SAudkoG0qFaFUUciJ61DMDl25UDKl1Yh/IG+0EmRMQwGHNEZGCzyD/KjnlIhk&#10;kEzRSSAf8uyCK008MExrYlXANrNCZ+K1kEbNsDGFVMtpYNuRoWGhMISszHsgb5ogRSKp84BoCb8h&#10;Q+Z7Jt0h84CCQEdEPlTUC6kTanwT8viCMh8IB2kUBpwscBh77/7n7EJgZTU0N9+ztBTY2Iyl1qKr&#10;a70Li8GVVRCwvtRmfG4xtLIR394bXdkaG5uMRmJdA0PBmfno0kpidXN4/8HU0mrfwkrflf5+C7DE&#10;jMgEGRNSKgyjQeeyIUM/OKnTqg85BwP5+Ok1VovJZjWiKy0Gi8loQe+FK/XwLh2q9tR2u1NQOMFz&#10;7dBGDLENWa0drklMTSITO3i6KkauhacOT5pAD1uwtUPnBWs6eNJiQdgE2iFXMSQ/6LL/pRQijWB0&#10;d8ge5N0mhYvRycPzMMvFwhmpSipSAtWQlRvIITIuE6gp1Rz+aLiGwNCPgA+A3o5uoiQl6BA+M3wk&#10;YB768FLgGRJvVo50GnEOA5KhslUYQoaFkg5XK0iYVUpkXKZS0chIT02ovkimlPp/HQhB2P7pZqZB&#10;WweUFYE2iIKIdpzGqNCi33WgHasWNq2QPYGUZg757aHcqlCaFFqLEogINRyN5BRUFJIpkMlr0QHh&#10;Dn+jBrsHWMP+wCMYPqJfcIDCwRoZySFVg70kMm81a/MEaxe3xeAxGSD3ffz758fHG+emW6an2hcX&#10;/KurvSBvqyvh9VTf6mpkY7N/Y3tkfXsQkuk6si2Z3Nkfn1mIzMwnF1eHR2djU4ux9c2x1O7Yaqp/&#10;fjm4stT3Tk+X16R3Wk1IqwSdg2QKbDvUMGCVQaOAk8iczqB32kwWqPOMepvNAgSzWU1GWJtNyE4M&#10;vo7NZAA5NBkZQgcMg8cDtANKoWQqR3Z1jFxD4zpaBgqnBZLBDCcF5z94oiB+IIQ6eMCETAuH6Elj&#10;WmT+J0Gef0A4oAiaDw+lGjliHjBDDbz54jzQS4ouIzANJlHhcg2cwWXClWIlUE0iBvpqZGIVAW+X&#10;aTDBRxDeCD8IJBCXI5rCIXwkYNuhzh3O8GkPFRqoLzgXKmlMRUoULA4fW8HI1UoSmeUB1dQkfGUF&#10;iBxPqEDkUErFlTCraLWSQjPy0TuUPQp0CzEPCIfSKxoqPY2YZ+R0iH8CC4FVQjKFhRpETod+14Y8&#10;HlE+RVKnMfPawz0E2jQoKM7AIxNMIBlIGnLDRO6OaKMAc57NCJSCXInyplkLwobsvfSgaip0Hko3&#10;ZJyGFi7Bw6rao1tZbhsbbQK2Lc13rSwH05vxBw+Gtzfjm+kYMG89nUhtDK3vDEIy3djq3z4YSh+M&#10;rWwP7h7MLKfGZhYGxiClro8sb43NrvSPL0SmlyJzK32nf/IrB5RxFsQ5s+BXCtW/yaDzOKyQKIF2&#10;DrvV6bDCjFTQgmYQNofDqtWo7DYLaJvZZHDZrEjtrAarKw8eD4gcRxmBWxSmZwgjhelIGTwJJU0i&#10;htGQtiitkF7hYetpXI8SmVRDSbU4evx6nBCUD0c6BOyRQAkPHAL9w/RyCWiSFugiBy2UwPWQtbXA&#10;FSAfDkyVwRs1cM2hIlK4nsT0klyFXKLFZDoZei/MQFnIm8KAnyW8S7iJGgZF6OAtKAaEOwjKh/QY&#10;BkQRUrhDzYa6DepUKOAEd0YoT3lcq6J1cAjkUxJANQ0yaxR0DmY41JI6WMDQkGotC4cgb0AglY5C&#10;Xpc6YSDyMYLaweDUkHzNCoMeUi0vGDpCYcepkZsjlG6QbTmVVaUD5kFuBcHLUBIKUFSgZ4HdBDKG&#10;UqRB+cXOVHDoRpWZYI8JAyQNGAlnIHUe2he6jYIXH1DNgiysYK9w6VdPrS77RofugbYtgj6thmHT&#10;sLc/lN7q390d3t5Kzi31r6wGpmb9k7P+5VR/emd882A4vTNx8GhuZWtkYTW6uDGysD46vzs9vxYf&#10;mglMrw5MrscmNwetXvgPVEp/aHpoMRvy81zAJKvRZDIZQMlcTjsiFmRfOGlBhwaDzm4XSGY2OoVX&#10;vR6Xwag3WK3AMHiuDG4m5chjkiFNwJW+u29fjfd8HGy7Eu16tzvU2BNqDg29eu/Wh76Wy6MdV4Z7&#10;rkd8zRFfe9z/ge/Gm75b94cGfJGRtoDvXm/bjaGet2DhG7ja3dUe670aC74f6L0dj3YN9F7puXcv&#10;0uSfTPj6Q/dDrf6xvqZ46I2me1c72wLDkavdHR90tV/v7fqgu/Vmd/M1f+t1f2tgrP9+uCMwGg+O&#10;xZp72+/6mkMj0fduf3g32OiPtDWH29rD7Z1xf0uovTPW09jV2B7saIx0tAbaOsNdydHElXvXbrbd&#10;7oh0XWu6cq3tRmTAPzgU7Oy60+6/H+hraem62ea/2RO4F43e7/FdDgXu9IbvBnw3Wls/6Oy8FIve&#10;7Wj5IBy8lUy0dvuu3b7zjq/nWlPTey1N77Q1f9Te9m5r03vtLR8GfJd6Ot4LdH4cC17rbH2vo+nN&#10;UM9Hd2/8sbPpjSR8p8ZXw53v+Fre6Lj/eqD9/UjXR0beDnTMUFKQp4HF6LeywDAXCBjagSq9FuRY&#10;iDhn0nrMGq8V6RzwDLgFvLTqFHk2M2xLgWdOMxAOJNDgtBmLvLZP19vW1yLLS4GtdGJ5ObS8HABJ&#10;g13qBsx7yQcHI2upSCodn54PTswFp+ZCi8sDm7vjG5vjO5/O7zycmV/vX1pPru+M7D6aXNoeHZ+P&#10;Dkz1D03GkqvzJ379GqRMj8tusZig8nc5rU671ZvnVCg4yJ5AKaCX02Ez6CBh6oFnsDcF7sF/TofT&#10;5kDvcrudKpXKBvWdy0VIkRknAQMWhBEEgyENicCVG/H2uwOtHfGOu+FIdzDW3Ja81NH0VrD56ljs&#10;UiTyUVfwlTtNV2Ndr3dffbW7pTXW1xGJNvk77wy33RsOXfb3tIb8Xf2BzsHeq8goJnK9vbl9IPxJ&#10;+90r4WDX7NytSM+doG9gY+VGLNYyFG1N9nQOBK76Wm/2dvkSoY5oV2tfV3u/r2cw1BbuaI50dY8m&#10;r/larnTe6RwMtw8Eb/habgSa7gTvXu+4e7X7fnvMHxyI3OlqvNV9v7m3tb23tbe/yz8Q7Ii2dse6&#10;e3pb+oeDt1uu3Gi8Gox1RJLdrT13B0bDvlhzINbSE7kfirdd6bgRiN73he90BO+3+W63dF4KRe92&#10;+65fvfFGKHZ/ZKi9teXD3t5bg4PtPf7rHR0fhQIQTR/1+q4Euy75Oz4Od33S2fyur/39tjuvtTW+&#10;1nLn1ftX/9B+/9VI5wc9jW+GWt9tvfWXcOs7vZ0f9Hd/YNLmIWtHNaXSECotDfkRlWUeq/GL6g2e&#10;qPnQPxlZPnos+nybEdZ5Vr1NB7KnQf+EZdQBTaFo8wpuX267Ga78R9q/uhLZ3xva3EyMjHfMzPiA&#10;WysrsZVUbGMr2Re/tb4ZX90Mw0kQuYk5SJcj82uDa9vTW/+YTR/MzS3GFzf6dw5Gtw8mt3fH5paH&#10;x+f7B+cHJ5dnXusddDktdovgfgu51WYpyPdqtWoQLZ1OA8m0uKhAo1E5nIhboGcej9toNCBzRIsF&#10;Fla7RWfQ5xXkG2xGm6eAwEHhTCRmJHATLjMid0653t/zyceR0OvRthvRwIUnvnczPPofN1rfuPrH&#10;y9G2liFfVyTc2NzVHetvGQ3+semDV1qb7oaTPf3Dl7ubbwwFrg5E7oaHP+joaR4I3x6L3RgI3+0b&#10;jk30NiVC77bfuhVF5nV3O++2JsK9qdl7wfD9YEf3YO/13u637t9rTgQ7B+M3Q747UX9Lf6ipt+2W&#10;v+m6r72zPxQYjIB0Da7MdETab/uauhO+0Ej4UvPV9lh3dCzeFulq7/O1J3zt8AmDzY3B1s5oV9dA&#10;4FrL1ehEvLu/6937l+523vD3Nl++9X5nsDE2EgzG28J9baH+9mC0KdrX7g/f7u1rifd3dvhuRKJ3&#10;I+G7t+++db/p/YFk253bb/Z0Xu7vawoFrt++/Xq093ZPl+Da2PFhqPtSV+sHXU3v9gWudzW/3XX/&#10;zd7uy8GOD9rvv9bT8W7H3Vd7mt7wNb3pa3wj3P5uoPGNvs639AqXgdNlKEgFj8pD9M/toGTAsEK7&#10;BTQs34bSpddsRL9dgy2qFQkebA5gV5FnNzmhdLMZ7Cad3aSB4bGZPE6L227Md5hWJu+urYY/+3Ri&#10;btGfHGoaGGgcG++enA5OzPTCFmFpLbq0HtvYGVzdHFpc7V1aTY5P9yK27S1uP1ron+lbWR+fWRtZ&#10;3Bvf/7+20w9WV9NjUM8trs+sp5c+Gk5aXU7QML1ea7aif56C7YADJE2vdbodIGlmK2iYQ6ODnYEN&#10;JA3O2N0us9VqQ46wJtijOvNcJovZ6nYWVdfiAtswzCSXGtCatAHtAqH3bw+ErkdamyM9Z099vbN3&#10;8MeXG/947+0/ffjbn3X115956T86Os8++4y5+szLzW9/EuhsGpp/8anKb1z/67Why9d72l/80StN&#10;sc6X//y9b71x++Mbl6yFZ19tbr6b6NIe+/LVcKxncuJqoKtxeCSW3m4f7u8ejgQm49fDXd3DvaHB&#10;WFc81BTuafS19/S1Qua93tnYluwNjMQ/abnZPRTyz4/f6Lx3v9cXHOv/sPXGRy23W3u7uvp6rnfd&#10;be7t6Or3d0dABm+09LZ29vcEQm2+eOfU6nhPtKO9+87AYKAz3HT3/qVArC3U29bpuxtLdMVGAqFk&#10;d3PnTV+0MTrY3em/F4g094/2dAdudflvhsJ3guHbd2+/GQrcjMfvB/zXeoM3QPCSsaaQ73qv/2aw&#10;85OQ77Kv9aNk7+1o1+Wue28PRG8F2z4Itr0bbHmn6/7rwLbue6933n0l0vpO962/Jno+NCjdUOpl&#10;QLUIA/bA+YIvpiBphgKnGZHMpM23W+AkLPKEl4BnQCn0qgVlWAcoHAieGe0bQOfcdoPXZX77F8/u&#10;7Y/97b/m19fjMzNdQ9OBublIPNk2vxxbWkmm96aW12CLOrq4Gl9YjsxvDK1tTqwfjO7sje0/ml9P&#10;j0xChbc5tLw+tvVwYXxhIDE1MDAeH5sYnl4cejWWyPd6rFYr8qq224Fked48wekVEqoJzkOJp9fr&#10;HQ7ENZfH7fZ6jFaL25NnszttLrenoMjiQJamFrtd5/LicjOJW0jBfQXHrYJ1oaUtcO21gci7weaW&#10;cPj5f//T795+/cyLz/6p85M/37vytW99/zu/ff9S250f/ezfPKdfeK2148PO8fbJ1Uu3X/1dT/e7&#10;ieib1987/vwP20a6mgfu/OpGsCXZ+eIPf/5BtKsx2fzMN3+RmOxviTRdarvRMjbiS4wFEz7/UG9T&#10;f+J+f+x+LNA9HLseDb7WCo+xvTkZvNEbvB4KdiQizcE2qPkCM+PJhbHggD8+Ge9fGWmL+zp62/yJ&#10;QEfcfyfQ6k/4kuNxKNc6+/w9A8FQ0n+z+3bXcH94NNkR6/EPBPrG+6CIvNV8PZ7wBeLtzd33/Ymu&#10;xLC/K3DLH2vpCjUmhjtjfa3h8L2R0UCb70Zf5H5isNXvu37vzlu+zk+6uz9pvPdO0HctELkb6r4c&#10;gdzadamz5QOQur7g/4+pv35v7DzXvvFJZsYoZpYsWZJlZpyxPfYwhNOmbYq7u+0u7JS5TZqGeSaT&#10;DIMZZVnMYMvMMjPMTFJ4up/3h/f7B3zPayndx9vex8q9bi2BvT46z+tc8ui6E4TP93w4HGxx911x&#10;918ZC7X5B64Pdr4bcV13930UcV/3Dlz22z4e9lw3ynKTX/qrlvJkKgFds0X5j+iAUZZrhIEWmbOp&#10;nmM+p8o30Zc9YiWXCaqo3fNMWfkW1HB65luB9YiQYK4k31RdmLO3O/SPfyU2dkKzCe/U7ODwlHN6&#10;3rOMymw7vrY5NrE4HFuIzC9FR6Y904nhuQSYG908mHxwMLu1G1xeDs4seKB/K1tjkwujsfmYK+KL&#10;jQSCkci5n182m3IqKioAmSXPgoIMk9LyMoiWMcdcWFyUm5dXUlZqpi8XRtlWYMg2VVRWYze/uMRo&#10;yc0ymorKSqF8eYWFeRVVXL6JzTbyBSYOx8Tjmfn8HC7P6Bzred/T0xH0Xx+IXnZ6L9v9fxno+bWt&#10;+z27473oTJdr6LbP6V2baBm23/XZb/u9kdmh2/6rd8MDtkmPMz7a47b5JqN3x2MtjilHZM46Gekc&#10;m3pnMN4aHLNPj91w9f6utdM2veQdHen0W50LM96Zqb5YyB7qsw/5Wjy27pDdPWR3jng7PM67bqt3&#10;PDwQ8rzedq9vKOQdGbpp7XJNjXZGfC32bmvY1eO3f9TZ1hew93p6EB3aHT3WoCMy6rWhEPT0euKu&#10;4amAzd0+szISnw7YXB3hocHwsLPTdtcR6A/HBv0hK6QU/DkDnYPODqujZTDYGx3ztCMajTri457e&#10;nk8+vvaK29tyt+VDr/s+3NZlu+m134j5W+nLaW3XgVrQec3a9aG16/2Q5zbzJfAfe2yfOPuvBAav&#10;om7rb30zaPvU3vWep+9Dj+2DLFmOVqiBpVIwVovhmKRwKMKK84wlZvrCbmiYJUtDQcGYVYYSzagv&#10;Q/Ft1JYWmAtysktQs+dkQfCwUpxnBoIlBcbifHN+vumDP331//zPKn1IuuKZmfevbkUXFgNbe2PL&#10;67H1rdjq+vDcSnR8OjA+F5peGk0sDy1tTK3sxFY3x+YWw5OJYHzaM78aXX80k9icnFsbSSzHFtZG&#10;ZpdGcqqa8+DcOcbi0iIkTUtuXllZmT7bUFxcDM0DYSWV5bBPCBtKPGyLikshaYWlpWbwV1iQW1CI&#10;sGrOy8fcXFvF5pq4XHMmOzv5vcNcfi6Pl+Mab7sfs91xOO3BSP9wsG3Y1T7W2xGxDsRGfcPhVo+3&#10;Leb3ry/cjQ9/0DF70x4ZGB55o6fv7lCsNTxln5nuijm7Z+LtI0PW8an2oDO4GLLPBbtjkT6v1zPv&#10;/tR252ObNTYeC44EuyKetomZzuGxe07bwGjshjvSGhu+i6puONQ7MvTJgP1Kn60tGPuw23or6HOO&#10;x+7aOzt8fe7piHfUHx7yjM7GIW/usD0QdrpjHlvQ6Y66HSF7YNTfZu/o9fd6R733B9p7fAPh+Wiv&#10;u6vD3hqdiw14B1sdNquryz/i7Xd2DdjbugduB8L9bnfbwOC98LDN6WtxeG4Njdjc3rbu/k/io1ZU&#10;eHbbLacX2+vtrR/6XHfD3jvOgU/7ui/bez+291zp73zPPfCx137N2v2u33Hd1fuRq+8DCJvPejlg&#10;v+q3XrX3vO+zXQ357+qlOToRtafRqkRaJV9ZbDFCrggvk6E010xXOpLtB0wMiObs8nxLaa4JqKGS&#10;Ky2wWExZBcxXnxfTN2iaigtyCnKNRF5eDpD9fN2xshqanvHMzXvmVoJrq/6lNd/iRmBzF9gNLa6O&#10;JNaG1vbGV9eiq+tx1G1L2+NL+zMTK9OeoQH/qG9qZXZmZ318dXlkYTw6OxKdnf7GH2+W0jdIgqIi&#10;ErNCZptXUFtbqzeZwVC2OScJmdGSU1BSnIOskJebX1oCecsrKi4sLSsoKc0rLrEUFZnyzUXHjnO4&#10;ueCMxTFjy+bmcHgWrrAA2HEEeVxeLl9QIBDlc3i5PGFeOsuYwTXxBPStzUJxoUBUwGYO40tyOUIz&#10;m1/A4VsyeSa+ME8gxoqFK4JN5wrF+TiGxXxrMVeUyxYUsHi5mdycTH4eT5zPFeaw+Dk4Bs/OE5pY&#10;PDMPj8Y38YQ5PL6JxTdzBWYO38gV5IgleQKRRSTMZXHNbB69WrwkFsfE5VuY94mZL7LQF8Qz33PH&#10;F5qFIgsGX5QjEJm5PAOHZ8Aij2/gi7JFApNIZJaIjVKZSSg2sLkqEfU31UvFRrHAIBUZFWKzUmqS&#10;SfQqqUUuMchEBrkYi9kykV4jMyll2RJhlo46J9JfW6tlRrWEPrhWSXU6md6g0OmkJr1cm6MxZsmz&#10;suVZJpXJIM3Syw0mldGoNOpkBrUYoUGgVQp1cqGm1GKCXAGmEks2JsCrCDKWY8jPzsIiijbAVJJr&#10;AmrMlwHTF7SSsVqMOUYtSjdUcrgpz2zIhykXWMpLcuLeq7OJofFJ79Lq0PxyeHQhPLMxurE7vrI5&#10;vLoVX0bpth7f2J1c2owvrMd2Px/9/F/LW3tTk3P+qZXRyfWZ5Z2N6eWV2Pikf3j21bZoQXEJCCsq&#10;KUR9BknLg59acotLynLyoWylxpzc4tLyipra3Py8/JJyyFheSUlucXF+eTm25vwic0GhMbdAZTBn&#10;WSy5RQVFxxvYvIIMDn2ZdyY3n8XN4/AL+EL6FnCeqIArzOeLLZgIRYUAiCcEFnn0fXzCAp6oiMsH&#10;iMUpmTkcQT5fVJLBzWNzCrnCYhwPIlm84nR2HleQxxZa2Px8jHR2TjrXzBXhucyZvHy2sDCNm5fB&#10;oSelr8nm5WXyzaksUyYPx1sy2SApNxMvjJ/H4eGRc4EsnjGDZQRPHPoebbw3zPTgArwAZnBpkU3r&#10;JNU4BgfwUJvyUDBQbcrlGwU8k0BoFuBtgzcGVREG+pZtHlWx2GJIxGaxwCQWGIUCUGWSYM7LBoUS&#10;YbYIEyFdGJcLaEUhpO8sJxZFeoCoEGQpJNlKsQFDJc5WCvUqSbZWmq2VmXRig1qiV4v1KlGWVmrU&#10;SLJ0iuxDcoFaKdJLeMqy3BwkA+ZLus3F8Mec7DKLGYG0ojAPORSZlL4IGEpmMeSZs0oYVassyS3K&#10;y64oyoPO5VqycnA2TbqiXDM0r66qNN9ifPOPX9veo+4EM3PBheXwyubIyvZ4YnN8cXNmZWtpZWdu&#10;/WA5sTaysjuxvD+9fjCxerA4tRqdWAqtbs/tPFpd35lPbKx+0OvJLSzJLyrJL8wnDSsrg5YWlRTn&#10;FRUhEJRVVRrMlryiEhMquMLi/MISeCp9zzX0sKSspKIcqpZfUZFXVl5YWaXNsZgKSwpKy0oaTwAg&#10;NqcAcGTStzUXsvlFHFF+aCF0Izx/1TXWOjRyPz5/Z2T4Vmz4XdfYJ0PLtz3Dn0Td7bNDsbV1a3Sh&#10;NzLsmB/tHAt3oLocSjhGR1qj7jtDQ72xefvE6h3X4J1Q6IZ/8ppr+pXega7pub8OhF69E/jUFb7c&#10;4/jVJ+0v3x687oi+1dZ9uX3wnid0o9/xwd3OD9t6rvdi0nGjq/16j/21T++988mtu/32V6/e+MM7&#10;Vy7fbXvlo2t/vHLr1Zutf3j/2qvX7r788d1fv/3J6x/f/+NbV//01tVX3r/+i1fefePDm699dPOH&#10;v/rrz37z19/99cOX/vD6j37x59/+5a0/vPrmL3//6q/+9Pqv//Tar15+7ed/+N1v/vyX3+LWn//2&#10;F797+Re/fuWHP/31D376m5d+98oL3/jut3/405/98s/f++5LL37nhz/7+e//4z/+++sv/gDbF778&#10;bdz2lS9/69knvvTiC//x7JNf/vIzX/naC99+5onnnz735DNnn7548snTx0+fqT97suF0Q3XThVMX&#10;m46dPF5VX1/drJPQV8KjhtNJ+Vq5EDk0u8hoQBQFc8ihiAgYZah8oHP5Jsgbkwlykn5amJddXpwL&#10;zoryqb0D+anFVFqUW5RvhtGVl8DKCioqSwryco5XFM7FW1Y3hvf2xte3Rzd3xzf3pvf251b35zcf&#10;rqztLY7PRWdWRyeXxj/7x+b81szYZNgzMp7Ynls52IyvbjS88AML8mVpKWyRoa20uLy0tAIwFYK5&#10;0orqnMJC2CXUDiCWVVVD7XKKivKLi/Jxn8qagpLy/JLSgopy+mLx0nKIXHYODi0ubb7EE5ayeAVp&#10;7DwWvwiDIyxmCQvG5pzeoTHbcKQnGrHPhO1zLseUzx2djCUSd/2uu1Fb61TAObLsGppxjcx4t0be&#10;D3u+86HtcnCmZTR6bShya3K2d2ymZXisM+a4Ox5vmV3qjwZtw97g/nxnPNQdsA/NBR2j7r/cvueO&#10;hUYmvV3hvr54LDo/7Y/Ze2K+1pHRruF4t9/VEYvdH57sj490+Ky+2ekb7tDl3l7/RKTV436nr8c6&#10;EvZPjvYHHdaIPzo1NBhxh8d9ofGhyHgoNOIdngpGpsPBsDs67B6dCnQN3Lf5u6KjnkDUZg8POMeC&#10;rhH3YAh1i9sRczrDtvuODkewz+Hvu9lzMxgdCISs9ztveEO90dhAb881JyXWAbf3fiDQMhTuiwS6&#10;3I67Qc+9oOe+33XH57kb8dwJum5/6/13hS9+mPrkm0cu/jn1iVfTL74i+Oo7rOf+wnrm1Ywn/5J+&#10;/nctvXe1MGuB7pCMaNPJeJqqonz6Qu58c0mesbzADObKCi2FDF4EHEr1PCNiKX39dDF9NXxJYU5Z&#10;McgzVZbl4wAoWmmxJdkZo7jA1FBXXV5WWFFenJdrKikxVxQb7bZ39w9im9sjW7tjeweTO4/m9z9f&#10;Wt+aS6xHE+tjc9vju48mE+uTYwvBofHAWGK2+rnni8qo/MovLABARaUlKNTyigqprwGQKinG86FW&#10;g7DlMN/TX1RRUVJVUVheSmZaVlpQWV5YRr0Pymur88sr8yvKS+rq8lAClpfllOTm1jWwBcVsQSlb&#10;QF9ly+aXcIQlPElheNzZHpm83RVq8010TM68PxrsHFscCCy7YonWmOPOkL1/fig2s+CIRL1LQ7H9&#10;eGfY747GR+cm7GMhW8zun5kem53yjdpso932sZHQwnyff9A6E7Gv714PjF73e53LM29a3citPWMT&#10;7bHAu47gtaG5/vHxznDgZnD4VmTMMRLpC9lt4xORxEJwxB9bGgutzNgiDv94eGxh7JatxzsWml0Y&#10;cob7rfFAbH5ibDbqHQk4hv3e0VBoIuweCfqmRtyTcX/MH03M2kfjVzrau72DvlH/PWuXPeKKTwX6&#10;vJ3OoYHR2VAkNhAO9sTig4FJx3B8IBjoHBt3+qP9dvvtoWGrx3X32vU3fJ7WaKzXYb8di/SGQz0e&#10;+x0kVp/jdsh1x2771O+8NRro9PVdfeHjj7kvXE558s30594RfO3D9OfflH77o9QnXuF/6U3e829w&#10;n3il19mhlZrlwqxDMtRwZMBZNaVwI0NZrqGiMKe6JL+mpJC+H74wJ99sAGTQNmwLcg0lBdmwV0qy&#10;hWDOAhUrLc4rw82o4Ypyy4ryiostFWU40fkF+YDBVFVZWlScW4Qqvxg3FaCm+vJXLnZ03Vhan1zf&#10;n1/bmaLrwPvjOwfTq58vfXD347pzp0vKC4vKi8srUeaTpBWWFcME4YRlYLimsrS6EtgVlBYiDZRU&#10;VJRWVRnzkFNKUatVHasvqqjS5+USfDV1ZdV1JdXVlqISS1l5XkWpqag0t7w8r7wyt6y47uwTbH45&#10;i76DuoQhD35aIpSWr67EwnOR7njYOR166kffDczY/vKHPz3/jZcanrp4d6S/6YUXXv/gzTfbHSef&#10;erLxu1+/szz7+w8uv3HL7pj0PfezH3zpxz/8q3P6R+9+/Ne7n5758Us//bjdHw13+xxtQ0P9E2vh&#10;8QTUJb67dM/tt/mc8blQj89+zxsMz4zFZ4L9Ub99NDwyHw6N+73xkHthNjgedca94dX5rrFR78TQ&#10;8OKMdWLqlgci6XFNxW+57fcDYdtw2Ds92hkJuMbikfkRyq3jEd/00Mh4OBJ3zK3PBUa87lD/7HTA&#10;Gba2Wu8PT7jHxu3ecJ93xBYd88fiULhuT7jfP+Ru67nt9feMzI8GhlwD7t5AzNFvu9nTez0Ssg46&#10;7ttddwOhnlC4K+BqCQe6Ap62gLc17G3xO+567TfDzjtPfXgr8/n3OF/5SPGdG6nP/IX3zJ9DEUfz&#10;ax/wvvx2+pOvsC7+8VrHXY04G+XdoS9KP1FWTXlxKYwSilVkgbxB5Oi74VHSFcJPjaAtOUoLqEtS&#10;RTHOmqW82FJaZKkkZTG99eYvEvNu+jveKcf6WmRvf2Jtf/xrP/tFeUVReUVeYaGFYmJZYWERKn1I&#10;T1FZOdZLysrgi0gDBZXVFSCsjKkK8wrzSitKUX5BwMqrKgqKi69c+WN0bnFieX1t/dHK5m5oeuUH&#10;r92sPvPUiRMniivKy2uqEAuKyquqjzeiYiusrMYczNXUnyisAXm14Cy3sqKiqcmEW6uryhqPlx4/&#10;wRKUp7GL0umbuss4ggqOsJwnKmuPB3snZ+5HYh0z01/66W+sI6O9I4nv/vTPr/mH7nrufjrguXzl&#10;k4H5xQvf/nrg/+5+HI3+5PXOH/7iT/955Z2OOe/VwHRgeshm/fTljs6W2OBd32hiasARH+wYj8dm&#10;pr2TodG1qcD68g1PdGA44J4Mvt3vvDc0YR0f6vD7PvZH+kdnbROTXUOhO4HYJ0PjofHoPZ/fkUj4&#10;52cge/MPNtwz0/1B58h0LDQ50u71eOLB8bkhx5AnMBGIz8fDI87BqNM7HhiZCvmj9ujM8PzOkns0&#10;EBhyjy2MdHkHejy9/jH/QHigx9sXmwyOLcQ8MXt/1DE47A6NuD3B/om50PR82B/smpxwTM15o0O9&#10;LndLbKhn0N7icd+Px7r9nragrz0W7A742ryO20FPq8d2e7D3asTXUv/a1YwXPmB/7QMwl/H8m4IX&#10;3+tx33n6/fe4X34r/bm/qJ9749VP7yDDqiU5h1C9QeEUAj0kDb6ZZ9KVF+ZUFefCYSuLzGSURRC8&#10;PJCHxWSfFWq7UppfXZ7z3lv/vbvmfbQT3tkIJhadW5vhpSX/9Lxvd3v0s8+m9w6mHu5OHjycvdJ1&#10;v7wqv6wCdTwkK7+yqhTlXc2xCpz9iqpycFZeWVJeVV51rLocclhegvqsrKo0B8mjtmZ43B+YWIqM&#10;z3pH5yILK8HZ3eGZneDovN0/7huZnT34f2PLn//wvc78KupCUlF/rLr+ONwzr7gsr7yqpLKmpK4W&#10;4ldUXVVQVQNtK6yuyS0tKYJGNpzO4JVn8iuAGktQyRaVssSVPHHFxqLfPTw5OB5xzMT7x4PRpRnv&#10;6GxwcnpwLtIxOmAbibqnlgeAY9zl25hrjU66J0b98ZmemeGPXPa7vinr0Hjv7Mi1wNBXukc6o1Md&#10;4cjlcOxqYKlzeL7X5XVvrtwen7OOjbhHowNTk+8OeOGqvvGwdTgC3wrMjYdGXLaRkH1ydGhhLDLi&#10;dI/HIoszExvj0anA4ue7zqnh0IgvnhizjoT64tC2mGtsqGd42DsR9c+NOoaDdxyDPUPh2HS8N+R0&#10;To8uH6y5wvaZ9dnxlQnPsN83ZBue8Q0GB2MjnumZaCA2ODQyMDRkHZ90RWJ9Hn+bw985NDwY8HdO&#10;z/qiI7YBW1t82Or3d3mc992u+3DS3q6rA7abAX/7QPeHdued4VBnyHM34LkZ8bYafvnq0adfS332&#10;vYwXP0h7/k3ed65kfPUd4Tc/TP/yW9yvvq14+tWf//UNlcRMTUJQxykQcQWGxjoQpS8vMMFPSyxG&#10;QFZTWnC8srCsyFJRmFsDfUKFV5JbU2ypLDRMDt/ZWA5urfp3NkL7W0Nry+6d7djWWmhxwbu8GNjf&#10;n9jZH915ML73MLG1O725HV/ZHJrfmnrpjz+tPl5TU1NVXVdRWll2vB4zoi0fvlxV3nS6qbS6pKq6&#10;pLLY0nLtlZX1heWthaWtlZnVhenF+cmlpbXd1Z1Hy8u7a9Mr8xOz45Or8xufPVjZ2RidGp9eGE38&#10;bfv4k8+XVVYWV1dXHWsor6mpPt5Qeqyuov54YVVNUXVNRUNjYVV1UU1tybG6gmNnOZJqlqAiA8yJ&#10;q1miSq60WiQ7tpwYuuadujs63jY+dXNk1Brebo+s9U2u3ApHbsSG+iY3o9MPbvV7b4+Evaur/qlN&#10;T3xieH26f3HyZnTYP7IyMjniWAj0jsRcQwsTKM+jnq5hv3N0YXwm5hixxTenI5vzrphnZinumh1t&#10;CUbCY9HAbOy+P+SdmYrOjfgmhu4PRdtjw57JSJvXeSswZJ0c6w26+ycmQ3tbjsk5z/iQb2X5eiDc&#10;F8YbcMw5Fe2J+qNjwejU8OCwzxP3TyaGoyNeW8A6Oh2ZTQz5w/bJlYnYzIh/xDk9ExmaGXKEHaER&#10;jytqdwz53SO+8ZlIdMTZ7+oIDjlHJ3zd/bf8McfkdCgQsUWifVt70+FYb8TfPjHuCPg7IqGuoKdl&#10;KNIV8bcNR7rGYj1BH0q6u/Fou+KlV44+8ybnm58+/vzbGV/9gPcf1zK+/mHm198/+szr6c++xj3/&#10;xy999yWlyMwonMgg5elkfMPxypKyXCMcswIuWWiBpTbUlsNDkQlqywpKC0xYR5X2rWdrN+cGJ0a6&#10;t9b8e1uRB7vDD3ZH/vZw7G8Pp/Z24nOzvpWV6NpK7OFn8xtbI5tb059/trqyGkusRJfXRjBWN6c2&#10;9hOJreUHn+2tPtzqH+x596N3+5239x/M/c//fLayvzyTWHDExofmJ2LzS/Pr+zNrm0PTi1NLq/7x&#10;2cjCo/mN/bHF3djMWjC+ODa/vXLwr5HFrdDo9NzW+tY/Hm7/v3/7XVsfVW/H66saThRUVBw/21xW&#10;U1NQUVXbdLK09lhl4wkzLByB5tRzmfyyTGEFR1TJFlZkCqjPQ6awqrL2ZGHtOcuxhuKG03l1p/KP&#10;n6lsvmCsO17YfLHs5KXy40+cOPts3cVzx85daHjmhapTF5svvXD+qy8cf/r55me+dPqZZ5544RsX&#10;X/jauRe+d/6pHz357R+c+9Z/nPqP7z73459c+O63L33vR8//6M8v/Pfvv/nzX3/rN3954ru/e/GX&#10;f/3FX9/50V/f/crPX//Ra5/8+b2bP3r18s/fu/bHD2//+aOb3/3TO398787r9+7/8YOPrnbbblkd&#10;Nzp6Wuz93X7/rd6+1v6+rsH+q3dudzoH7F5X32B3r9MaGPY7gs62ge62wX5PPNZjtd932qOJ+fjU&#10;zEAgEJqbi8zN22KxnrDfNzmK4tIzHA5PDQXGw+7AgDs66A0NONxtoQgSi9fh6RwbdU/NhAKBzukJ&#10;F2gLRbr7+24GUXl6252ezmCwd8DVijzb7Wjpd7Z09/V5A/bOvvuf3r7Sa23r6L7dZ73bPXC3ped6&#10;9+Btq/X2U1/+oVJmUggN1M1HQh0IzSeOVSVTQnVpfrHFgLoNhVotKrAiS31VUWVZXkVxXn2FaWO+&#10;f3nevrLgWFvyLC26dneGDvbjW5uRg+34SCK0lIjOzPlX1uO7+7Or66ObW7OrG2Mr62Mj4/aFleHF&#10;1cn5lZGFlcX1vYXV3eWljYX5lUn/iG9xZ3zr0cL//D97G9szU1Oh2FggNj2zsrW5vAd5W50hPZsJ&#10;Tk0k1lZGV7Ynl1ZjE1NjM4tDibX9f/zP4vraaCIxvwqIl/b++WDznysnvveL4prq0pq6muZTRVW1&#10;lfUNpdXVlXX19afPQd5Kjx2vPtlkrj2TQb0cysAZW1xDXyMqqsEkhVvJktRkiKoz6MvP645yqOUD&#10;V1F3hFuG49MEVSzxsUzBsQwhHcmWNGAF68yR1Wn8Y1z58RReeQqnji2rYimqMiQ4rCJDWM2R1LIl&#10;9ZniGrYMoxrH4FlS+RUp/BKWsJZ6IvArePLadH5FpgiDusKki8rZwkqWoCyTW4qnSOGUZqLKlNbQ&#10;+4Rflvyu03RBKVdckcor5vDLMzglTAYqzuAVZ/JLuKJSDBa/GOmbwjhd9ynh8Km5B1dYnMHJ4wgK&#10;uPx8Pq9IICwRS0sEgnwuXWe2COjTFPpAhS+wKJVlMnkhl2cUifJF4lyR2CLkm3kcg0JWIOSbxMIc&#10;kcAsw7qAWlnQV5WLc6VC2spFuSJOtpxvUmJXZKJeF8JshdikElkOycQm7MhExuZjNTUlBQAOoYHc&#10;E9rG9AypKsutLis4XlNRWVww4bu2OD84P2nbWQ883CUP3dmIQNj2tob+9nBmays+NjowNePZ3Ahs&#10;r4e2d8cffb7w4NH05ubw2tbwg/0ZaN7S2sj2w+md/cW1nbm9B4v7ny+srY7s7NA/a/jX/29782D2&#10;8wcTM4mR5aXxte3lzc0lOObC6vLs4kx4bGx5a3Pjwe78+tLI3NzC4mxibWP/74+Wd/YnE3Pr24nP&#10;/7H16J/7Gwcri589rDt2urK+0VxcUdd8EhmiuLauuqm5/NjxmuaTMNby+uMlp7+eKaw7zC1mvlWv&#10;jiej74fP4NfxFMc50uPpkuoMaW0an3oNsSS1OAasZIhqUnm16eI63JQKXZTU4bAUYQUOOMqvTRPX&#10;pgsrsZIqrE7l16UKazOkleni4+nCqjRRTZq4GuSlCGozJZVHOKV8eXMqvzyTujXVHGZV4BiMI6yy&#10;I5ySw5mlKRzAXXU4szgDOVpE31p/lF1C313PLTvCKsYjpPHK0wVlKDpTuMVpIFJQkUrpB2iWs3jU&#10;CIUlKEUkAqmYIBKxBOCvDDhisPnUxYgnKgFzLF4BR1DE5hRwuAVcbh6PXwDgeLxcrpBaG3G4eRxO&#10;jlCQJxLk8vkWoSCXPmTj5QgEeQLqOEO9U8CcTIIDzFIBWDTJpDnUC0RkEXL0clGOhG9MDjEvWwY0&#10;hWa5xHxIJjSBNjB37tQJ+GZNeSE4g7FWVyAW5NVWoOQ2V5RaqsoKLx7L3V72bSy7wdz6igfV2+qK&#10;f28z9nA3vr899GB/cntjfGHWPzPr2doYWlsfXloeevBwfmt7YnV9eHYhvLI+MpcYmluKL29Nbx6s&#10;Lq0uLG0urm/OTq/OrW3N7j1Y2f3bxshmIjIUsoZQHY/Mr27NrezEZpcC4zO+oVnf+FxsYmNu/mF8&#10;YcURm3JHhkfmNjY+/9vwwvrs8sLixuLixub2o/3N3fXE1sOK77xFrZaONxZU1hRW15YdP15YAwjP&#10;lNbVFqOEPHFSU3YeoEC9cGo58roU6sdSzhLXc4S1XGkdR3Q8RVSTIqo7yq+kDlayuhRBTaqgji1v&#10;SBXWsMTHIYcpgmqW7Hi6uPZxbm2GqP5xTkUavy5NdOwIG1KHFWxrHmfXH+FCR3FkXSr3RBr3GD0p&#10;r+ZoRhVuTRVB4crSeLVHeNTiKVVYl0I9dKBw0MvyxzNL0wVV1BiLX4ntYTAnrIQoHmWX4hiIYgqn&#10;JA3UiqpS2CVMo6dSoJbGLcnglabxSjmiijROYQorn9FC4FgokFZl8ugSN4tLH7Fw+cVcYQmLk88R&#10;FAup3UIxj1/EFxTx+QUCYSF9OMYDZ2ArHwPAgTMh3wKpA3kMahaJ0ELdooQ5kD0xEOTnSAQWscAs&#10;EuRIhcyg7kfZ4EwqMFEPJBFwNB1Sii2kcEJz07Gq6uKC8mIzbBQhFMJWU1kA/hAUqsqLkB7a3/np&#10;0uzgasKVwHbRvbqIjO/f3Rza2xzaXI8uzPmX5n3x4cHJ0f7Z2UB8dHBqNjA3Pzy/HJ+Y9i8khuMj&#10;7vHp8NhMfHxhanJxanFtfnN/dWllfml1cnp9HPlg7x8Ha5sjo1Ph8Xnv8tb4+sHs+MLC5PLs7EqC&#10;mrUsLqzs7s2sLibWZicTFCM2dne2/7azsb+ysruysjm/93Bp9+/LGw9n1rdnu2YWmk9fqD528viZ&#10;c2XH6oqPHas80Yxt7clTNSdOwlULm76aKTpGMEmPYxBD4gaA8tPnz6XIT0HknvvaS6mc4y1Of8/E&#10;fM0Lb3zUEgvHVw/xoH9NQkHJ47Jnr7UEbw3GUnTnuNKmn33t19eHl7naetfYxC8/8uqzzzR++89p&#10;oobXX3njMU0DS9bwpRe+c0j4Fa684qNQb4akgcfJtpz85qkvffk/73tS2BXQUY60nuybX3mEW57K&#10;q07lQr2wC12k7VFOBVtci8XHWSUwaKxQXyxYPNMnBm8bohC+zK1IY1OjMY4IzlsBheNARAm+Sq6o&#10;HHkcbsvhl2Zwi5DH6WIQv5S6j4FFPn1bO5udB6lLksejxkZF0DyBqEAopMHj5YgkeRIJtYniE2R5&#10;YA46B/1TSAqBIGHHZxrPCHOBHYxVJS2U8HOoZZTErBBbIHXUOwrQycQ5UrHl+acuIh7WVhUSZEWW&#10;mtL84zWFtZUFVeV5J45V11fnrs8OrM05l+bsc1O2reXAMtPO7GBnaG9nZHszvrU+tjAXmJ/xj43b&#10;l1fiU9O+xaXxg4O5vf259c3h5ZWRpaWx+fkRVFzbuwvru0vb+wsPHy7tgJWNmY2dqc8eLP/znw92&#10;dhemEvHE4vjiOn3l/gKhNhufmYlOLYzOzY0tbo4s7cQXdrxDU6OJ/eXt/Y0H/5xf2xxPJBbXVmfX&#10;ttb3t5e3Hy3uP5xYXKs78dVj5y4WVNdW1Z+sPnG6/HjDiQtPVDQ2VNQ3V5w9r608xZKegGJBvbiy&#10;hnRxQwrJT32KAOp1PLKz8sr3fnq+/AW25lmVSl/20xtf/tTFlzR8pcOXJq4xsEoOCb7+WmhCICx7&#10;6ro1XV4vYVXnfP/1kaUYS3nu3Iln08zPsqSNKeLGFEFdmvjYvUTkRz/6zeO8C2xJ5UvdfY+lNvzi&#10;3iRXeexwetWZ3w9mohAkvawDiOmCuiM8iG7dYVYNdRIT1jyWXnaEV50hhEBWAjtUkOkMhen8GqIN&#10;0kjlHQlesr0Yck8GD+ZLbdrYAsQgplcWM9iCCha3NJMH5y3K5KKeK+PTSjEclloF8lCrFYjEJVA7&#10;oMYXFCRb8ogExSJxkUBcKBYXUI8UcQHVc4JcoTBXIiwUCmHEZtAmk+RT+xSmhpMK86mkE+VB9mTi&#10;PMieXISRq5QkOyDRnwZQu7xTjcePV5TUlRceqyopzjfVlhfWVRajhmusKaupyHuyuXRnJbCzGlic&#10;dW2uBnfWwjvr4a316MHu6MHu2KMHkw/2p7bWhldXhxeXgju701ubM2sbk/tQnYPZlc2xtc3RnZ3p&#10;xdXppfXp+eWpje3E2mZifn1udmV2ZWdlYXV2Ynl2/x8PY4lEdDQWGJ+YWVxdXFuZWl4em5+OjY2O&#10;TE/FxyenV5cSmysTi4ByZnp5eX1n9Z//+mxzf3FmKba/M3fwaPnRv3b2H65s7Gysb28998OrdadO&#10;1zY0l9c31DQ01Z89X9vYfLzpVM2Z05XNp7Kan2HLT7JkjRzZCUCWyj+eyq1P4R9nSY9xUGDJ69iS&#10;s6msmjRp6asfvn1U/51M4enDrLoMVR1L3nSY3XiY1yTUnU6VNLIkJ9NF5xEXMlHOi5ozJacPCyBp&#10;jSxR/VFu/VFhTYbqWLqy6XHBsVSkE3VDqrjxcEZtuvREquj4UX5dhqz5MK8W7pzCb8Czw1XZ0vrD&#10;LJR9x6l3oqj2MAeZo45F3dioeRg5L/Wzq4Ivo2pkS+swZ7YVGYLqdBzDqwZ8mXzSvHR2GZfpC4gJ&#10;B5KWLOME1NiOzSvjCip4QpqDNr6oTCAqFYiBIPAq40HzhMUIE9SBTFiMAIHBE+SLBdSaR8ilHm7g&#10;CT6Lqk4KEEWgDT6Z3ELeoHzUzpK8VZQLYQNwMhGEEMCRwjGt8kSWZ5+4VFNefLymrLIsv6Y8H8aK&#10;cbymqLaq+Gxj1ds//9rOchApYSXh2Vzx7axFt9eiG8vhBzvjO5uje9uj+3tTG9TuJzS/EEYOSCzG&#10;N7dm9nZnqdvq0tDcwvB8YnhuYWR2fnxuPrG0sbixu7LzYHNta2lre2l9Y35hY+7zfxysby0trY0v&#10;rE8tboC/zc2dlcWt2eWNxdnlxOLK6srm9urB7vLm2uTi7MLa5u5nD7YfPlze3FhYX1/aWF/be7C+&#10;c7Cw9mhh4+8Tq3s/uzFeefJsXm1t1Ymm6qZTZQ1NDTDZpjNlx5qPn7+kqDibJqrPlB1LR+oEH7KT&#10;1PNL0pwhPZEGb6WeSfVc1el0cWOq5ESm4jR9jzzvOEt+MkNWf5hXf5h7LEVIu2zFmce5x9gq6kGX&#10;LmlKFTWlARRJfYbs1GHu8SP84xmy40dFjUeE9WnUQaweD5smbsyQUlu1VCGxDnHNkDSmCurTMERQ&#10;suPpIkhd/WOZFXglR3hIJECt4TF29RHuMY608TCnGqRmiuuP8iB1NZlCaB6Ao0CDZE392BB7uRXI&#10;QBgsMl9qcMd0P6lhI52woW3lqOeYT5DLMegjFmE5H0lCUAJL5QlLeXxgh6qOAqxMXiWC5gmoLU+y&#10;ZaVYVCTg5gl51GNGJCoUCqBz1Lsi2SDqC1eV5EPb4K3Ux1KMIy1inklOMRbASfCfHJnQ8uTpM8cq&#10;S0nVqqj1Vn1NWX1tyfGa4pPHq5qOVy34bx6sBh5sRvbWQxuJwM56dHnBs7US3lqNba8N7e6OPdib&#10;WUyEx0adiYXI3HxkeWloY31yZyext780l4gvro7NrUysr49s78xvbi3sP9jYOljbebix/WBtc291&#10;c2d2e2/tn//z2cHD3bX1xcTyzM7DnY29ncWtzYnZmdGZqbHp2ZHZ1fmNjcWdgzko5+Liwvri1sH6&#10;3ue7m7tbS3tzSxuzuw+3P/vn5/uf/X11b3/7YH9m+7Oq5vONFy/Wnzlb3Xyq6dLT9WdON5w7X93Y&#10;VNnYrD3xFFt2OlPcKM66kMKvTxU0pIqgOo1sxVm24lQq/8QRHphoPCyoBYWP8xqO8E8dFZ5IF59M&#10;4UOTzqQIm1LFTbTOA4JnUiQnUuGMklNH+I0IChnSk0e4DUc5pw7zAByoOvU4p+EoeJI0HeU2pIga&#10;M+SNR/nNR9jNwI6glJ5ME51MEdSnChvxpCA4XdLIhpRyjz3GrkmXNBzmILVA5I6lCoFjPRjFK0dA&#10;yRQeR1JByMDIENay8RYSHCPnFRF5kDoWvwrFHGo7rqgWDsvmVwE7iBwcliusxKAJaV4F6jmgJhBj&#10;XiIUlwmheeCMOt5R4zaRiIo86m4sgucWQfBEkiIRYgS5Z6EYtIkLmNzKYCfJh85JqANjfrJXFJKs&#10;QpqvkhbAcw9JQRs1e8t98tzpxprihrrS+qoyugJXReQdqyprqKk8fbzq4Zrv91ff/v1vvr+97J2f&#10;GlhLeFfm3QDu4e7YzsbQ/vbY7tbE8mpsdWVoatq/sjyytBjb2JzaO1h89CCxuh5f35xY35qYXxhZ&#10;Wpnc2FrY2F1e3V4GMbNrK7MbC4nV+R3qArexfbA+Nh2fXpzb3l/7+/883Hq4ubyF+mxhbXcdB2xR&#10;U7lVjAefbx98drD7aH//nzsPPttY2U7AoTf3/rn14F+Jrc8ik7vD0xvB+UcFZ79ccryxuvl08elz&#10;JQ0na86eO3bqdFlzc+OFJ1RVZ9gK6NNJlvw0RiZ1mGpiKZpTRCcypM2Z8rNHhc3p0iaW+mSK6DRH&#10;fe6IoBlClSE/dVhw4hDrWIr4dKr09GF+w+PcU48LmjPkzRmyk4f5J8BcmrQxVdyQLj13WNCYTg2E&#10;Th3l000sxWliF4uSpiOC+hQRFBGCSrp4hAt28ZiNadKmo0LqkQjsjgBWaTO0Fu8H5A/oMTw3XVgP&#10;9ydthpoKSA4zBI2ZUsSdYxwxtQBM59eyJShD6zA40mOQOsRwlHSgLYNaKdZwCLtKvrg2nVOKGMEV&#10;YbGCJ64EcFxuKV9cKhJRlxNqm8XQlmzwKZBQr0WkJSZeYItKrhAi90VnI+qYQt3IEGMlIgSIfImw&#10;ALsipokgdRNkmIO8KaltFM2o8/bzF87XV5Q11VXUVRRRJVdRBJEDf43Hy59urthbC71948o/HsUP&#10;Dibe/8uPtjciG2vQudj+5sj+NoWGRw9md7YnlpeiS0uRrY3xjfWxtfXJg4fL2zuz84mhyelwYiE2&#10;Pj8ytzC2uZlYSMxu7a3uPtxZ3Vpc3QUt83t/2/j8f7a3DxLre7Oru/MP/rb9t/97sPlgfWlzfXUD&#10;5dru5t7mzoO9/Qfbi5vLiZWV+Y2l5b3tvb/vzK3Oruzuru3ubv/t4e7/+dvGwd+WtrdWtvaWtzaM&#10;1V9qPnem6exZaFvTpSdrTp49dvpc7amLpY1N6upzXNWZDPkJ0IazyzTpO82Wn85qfj+N92SK6PgR&#10;0XO4KUV6OkN97nHR6VT5KbhqCkCUnDwqbMiQn00Tnz6a9afHuSczVJdSIGMS8HQy75vtR6QnMuWn&#10;Hhc2HRU1P/1yf6b4fJrkDEvRlKZoOio5cZh09HS64lTO6d8/LjyfLkMJeBZ6BptmKRoPi8Bcw+PQ&#10;QjGwO5UibD7CqcuUNaVwj8OIyZG51SkwYjLl+gxBQzq/Xtv0Spqwni1sTGPXsgR10Lx0XiWPuifW&#10;cAV1XGFd9rHngFQGrzJTVM0V1wpQJgrL4a1CasZdlSmA1VaL9SchhzxJtUBSSX6a+22O9jmhgFqi&#10;YBcKJ5FWMD5L2EmlFbQVlfD5lGRBmEhYAOyAoIgiLUmaQlokB3CCHJW0BCYrlwBBKu8AH9M1CqWf&#10;yHL6RHNjZfnphqrGmpLj1aUNxypAW21Z/qn6yt//5zMPd+Ift9767CC4t+r/2re+Ultiits/3EP1&#10;tjP26GAa24cHM7s7EytLoaWF8PJCaHLCBWN9eJDY2ZtfW5+aW4hvbE5vbyc2t+e2dxOPPlvfPVjd&#10;+Wx9e39pZW8JmXTzYG3/HzurB8szq3Orm0sbOysre1sza0uzgHNzfWt7Y//R7urO9PajjQefbW1u&#10;z24fbB58nvj8Xw8efPZgaX1pbmkrsfHZ1sH/M7v2MDixPr3ycG7r4ZN/uFF15lzTpUuNTzxZ0XQW&#10;uaGy8Ux5fVPjE0+IK06ny5pYsrNpspMc1YUjAqZnl+qM/CvWdMMv0vVfOSr4TsWfvGzjj/PPj5m+&#10;EpGUPn+0caD+x9bHOOce458o+/V4St43jyp7T35/+Ij+RflLoynCp9KFZ40/CKfKTx/mNRsvjLCM&#10;3/jPvlFhzU+O6t8+8Wf7Y5L/zMxz1Xy9NUX61TTxudoXP8rUPyH5Xiz/P+8+xvteiuC0+Usvp8hf&#10;Nb5gz8h6Ufud6cc58PT69IrfcE9ePSr5RuZXu0xPv3OI8zz/OU+G5gnR+bvFPxs6Kn+q8fUdYdH3&#10;D8l+cuq3nlTDlx8T/7D2pzMc7VczhTUNX38rw/TSV29OsfB+0L5V8NS7mfLnNV+PFl541/hsu/4H&#10;9/nypzLzfln8c2/xuW9KxCe15605z7/N4j/N4ZXkffWeQFIlkpUJgB11bUt2MYLPgjNqQZbMsFA4&#10;bKXSUtRzSinibZ5EXIRFFHMIE7BUqKBcWqQQf5En5EzXVGpPDuzOnznbVFNxora8oaa08VgZde49&#10;VllTXniiodx68zd/W49ct7Y/mO5tc3aMT9tmfNf3NuJ7G9FHuyNbq+GlOd/e1vDuzuhSIjQ369ta&#10;Hd7ZGkMd9fBgDuF0e2tyaW1ie3ceY4vpRri7uzCzOru+t7a2vT4yNxueGV97sLH52SawWVqdXt+a&#10;ffD5+sHny+v7i7sPJ9Z2FrYfruw+Wt/Y3wCFGw8QHTZQ963sPtx79Lep5bW51fWV7b2th+Snc6u7&#10;U8vbGwgQu1u/ccfrL50798ylExefbH7imYrjzc0Xnqm/8HTlqTPKyqYj0A/+KZ7qIkwzXX6Wp3ki&#10;Q3yKe7Y/RXDmcUHZUcG3JC/5H5OcL/zeXIr2fOoFe+Fvb6UXd6cKzqbImrU/8KXoLqRYOptfn8vQ&#10;nrP8dOgI98IR0cncl7xHZWeOSs88Ln6m/OWJb9ydVFb/PFX5o2/cmHlc+B+HlW8d5ZUeEn7rsPDM&#10;uZdaUtXnWUWvGSp/eIj3k1RFU9GFXx7i/cdzVxdSRKdMP5/kyJ/IZNccKf6o4SU7V/edQ2nfQMGX&#10;kvY11Zc6M4VNKXWdDf/thKbyLvWzZGcel7xq/lXgcemZw5xnpMesTD/smrrv9aSJz5x+L5omP5eh&#10;/UX+6f94XPhVYXWrLO/SUdE3Kr7yl7qzf8wUPd3wivfYcz+SoX7N/Y3U2PQY/xsc2UmhqEIgroKw&#10;CSVVAI7sVVouklSI5ZUo4yg9iMrEolKZmDp9Spgen1A4qZS2EmpuXKxgevQyHVMLlZICpbRQISPN&#10;OyQVWOhiiSj/TFNzc23ZqfrqYzUlx6pLzpyoS/Ynb26oDPW/+3Az8rftIUoMq4G71pu/+OnXV5Y8&#10;u+uxg+2h9eXg/vbwg90JKNzqcnR5Oby2MrS/O3mwN/23z5Z2dmfXV8cXkBuWRldWpza3ZvcfLG/t&#10;LjxAKfZw/eFn2xu7axvbid3PVv/1fw929taW12e3DlY299d3Hm0tb6zOrSwsb64sbSTiS4mpjcX1&#10;/ZXl7eX13bXljaVNOOw/H+w9QOJd3nzwaPvBwfLu36LTCzMriKt/n1zbez2aaLjw1LHzl04+9Uz5&#10;ybNlTWcRHY5fuHjy6Wd4RY0cFfUzOyI6lak6y9acY2nOpCvOpUjPPMY7lam5lCq7mC69kCkHfCfT&#10;VOfSsC45d1R+7nH+xcf4zWmKJx/LbH6Mc+qI5MwR2bkMBQ64dFR87qjg9BHRucdETY/BeRVn0qVP&#10;SEu/a/lmNOXEh2myi4eFpx7n1afIUPydSRGdY6suHhE3pQrPpMmajwibHuPCT8+nSs7C33HM49wT&#10;mbJTbLwADsJKU6bwxBHBMQRV5OJUQVMqj+o8lrDhqLDxqPBkBmIEHoRfl85t5MmaU4X1LGou3pQp&#10;qU0X1HAUWGzki+u5CDe8Kq6kEdmCJajmSI4LJNVsURWbWifWcaVVKZwCrrgaJR1PUCUQV4u+6JcF&#10;kav8AjvGZIk2cQmXl09Wy8tHpJBIy6QSlHeIBcV8fp6Ij5RaANQUkkJgp5QUQedkIgoTh2TSfKGY&#10;Piw704QwWnSsughB9UR9FRJDfU15XVVx47GKjamezSXv5zvDW8u+1XnXwqR1bz2ysug82IrvbMQ2&#10;loJ7W3FY6s7W+Pra8PxCYH97fH9vemdvamtzbH93dmNtYmVt7NFna7sPlg4eLu0fLO4/WnnwaGVr&#10;d3F9e2VpcyGxNoOia/dgfXJhenJ2dCaxPL08v/MItdv80trM/Orc8hYSxub63vreZ9s7Dx9s7G5s&#10;Hmwube/vfPavjf2/J7b2lzb+Pru6hSQ7PLew9vDh1sHB3mcb0e3F0888feapJ888+/zpp5+vOXv+&#10;+IUnzzz3/LHz59lZJx/nn0yRnM1UPpUiOZeuOsNSXUyXnH+c23REdPZx0al05bk0rCgupkjPpqrO&#10;4IAM1RNHJefSFOfZ2qczVBcOi8Df+TTFuXTlpSPi80el56hvqfLkYcEZ5IlU5dkj1FHzwlHJ2aOy&#10;02zNE4SmBOqIuvDSIRaqwAtIGHjqQ7wTR8Wn0+TnjwpPHRU3ZyguYj1VTEafTn10m1IkZ9jKs4/z&#10;jqMWTAdVgoZMxTmEYuQb6jGJ5Cui1nocFKMClG5NdJFFeDwDzInrU3l1FF1Fx9jier6sCfClMB9a&#10;ZNCfxlRnCqo4klqOmDqfYsKX0HUTar0rq2ULywRiQFbFFdBnr8AOgy1AhoC3lnOFxWLGXjHEklI2&#10;J1cipv7jUD4eL1cihM/mIrfKJSUyEYq5YuaacIGUehznAzjqc4xx7tSp5oYq1G2nT9Q1VBefPF5R&#10;W1kAeTvbVLs9O/DZbvRgM/z3vdj+amBj3gvgtlYCAG53a3hnLbK7HtndHFpfCi8lArNTXljqgwPK&#10;EGAO263tqe2dmfWN6d29xN7B0ub2/N7Byjag2V6YX5icXphYW5/d2F757B8HSxuziJyru8s7D9cO&#10;Pltc30JcSKBEW9la3dzbWtxCtbe2sbe5vrs9DY3b39mDQj7YXt9DoDhY2zkIDo1MzK7u/OOfB//4&#10;2/Lm1tKDh42nv3biiacbLzxVcfLMsQsXj116uuHZZ5qffirDeBaIcLIuEHPqSxzdxVT5Bbb2iUM8&#10;oHaBpXkiTX4xRXYOJAGaDJAnP5+ueOooNS08f1h8KkP15GO8ZkhdCsCSXXpceDpD+RS4TFWeSZGf&#10;Pyw5e1h6NgOPIL0Awo5AuhQXjsouPMY7kak+e0R0BmSnSgHfuaNIBjKo43lqiCqnRUCGXMJWnj8s&#10;xPsB/F3AYqrsZBqkTnjicVZNuvR0mqT5MP94qvQE0gZdKRQh+TYCPuJM0pghbkzh1QA+jqKJg8jM&#10;qWbJGoFapqiOPsDl1SC3spjuk/x/N9zNEFQyu7UZvHK+pE4gQZitEEirmFEhklM/SqYbajl1zhaX&#10;85AYGLUDdmIJssUXVR1kT0i0FcBkEV0BXLLDLHkrFE5coJAVHxKLc5XyIqWs8MzJ08yF3+KTJyrP&#10;nqw7cay8tqLwTGPt2VPHN2d6t1e8/9wbebQV2ln17iz7NhY9exuR5Vn38oJvZ21oeyW6tzmytja8&#10;uhidm/FtrY8+PJhGUKUPAHZn1tfHlpaGtnfnoHB7yK27C7swze351Y1Z+Ozeg8T23vKDv29tQdL2&#10;VicT0wtrC4BpankOhC2szS2sz23BYR8u734+t/f59vqDlbW93YXl1fX9B5sH/1rZ/0dsamfzs/8z&#10;Nr/pDExu7j/8/F//Ovg/BwcP97Y+X3nqSz988uvfPvX0s8cuPF33xBPFT5w//40Xm174aqYC3ncy&#10;TXGRn/VMmgxInclUowgjUI4qYLIXj1Dr/bOHlRePIpCqT6WqoFVPHJE+eVRxjqN74qj80mHpE4eh&#10;LurzadInkV5TFU8grqbLn0gRPQWUoXyPCU8/LjqTAf2TnctUPQkojwhPpyvPH+KePiQBjsT6Uf6F&#10;NBEeCgieQSIGailS2G7DYzyk5kssxQW2ijpypojpSs0RQWOKqPmIiDrBArh06Um26tQRwXGO8gxd&#10;SRYiySIGnUgTNqYLG5iGxA2Zkgax5gxPdYpHHWIbOFKoXR1bAsGrBWpsEX0OwRZU85XHeLJjPGkd&#10;V0z9dtO5ZXxpLSZCeR2YI0sFebIq+pMnQSnTwLgSsoctH7lVQszxUdVJiylJiAro4rCgQIp8Koa8&#10;lVCMkFF5h3pOIik8pJKjuMuTy0tUilKIHoo+0jzcLCuWK4rl8jK5okihKleoSuXKUrW2QqkuV2sr&#10;NZpKbBWqMrW2SqWpVqqqFZo6mapKrq1R6WoU6mPYVWqPyTXHxIpapa5erm6Qqeuk6uNidZ0iq16u&#10;rZfoToi1DXzVMb6ynq+oE6nrkz2Sucrj0qyTIh3mJ7jqEyxFA0/dxFWf5Gub+drTPPU5Dl3Wb2LJ&#10;qXksT4066RTe3BzlOa7mHF93XqC7yNOe5qjOc9XnBPoLafKT6QpY28kU8el01Vmu4RxX90Sa7Ayc&#10;EZaXobnE0lxMU5+FdCH6pfLPs7S10pwmy+kXZSVf5mkvlJ/5nrb2RY72rKX6OWPlN9hZTyrLn7I0&#10;fZOje5KrOCkpuMDLPpOubpYXPJthPJ1pOKmwPJ2ZdS5V1SQwn87UXRIYT0lzTnB0Z9KVJ7n6c5ma&#10;JpbuNFeHZznD0pxA+ODowFPzz2w9qA6pT7HqLEt94bD4NEt5Gq59VNKcJjvP0UJcT7NQJsrPHKWL&#10;haRwqPNoSBqwZeHdIjuVTiCeTJedYEkbOYqTJHWS+jTRMfJWWSNbQn92wJWdQN3GlaLCq+PJ6sEc&#10;1I4aPMvquJI6+jMtSU0mr+JIRqFAVgP40ulj/jKuiBE2ZFXYKHxWXC6W1WBL7Z+FpUJpKVwVwDEK&#10;R9eE5fIKhaJcLC5GbSeWFEklTG6l2s4iFecekogKNOAJeElLIH24j0RWqlBWAFiprFymKBNhXVkB&#10;t1Yoq6TKSjmGulamqpEoqyXKGoG8UiyrEiuYntvKeuAlUdbhnYGJUF4rpO6+9Uwv/jqJpgG6LVaf&#10;EGsaRKp6kaoRg6c4jiFQ43fUKNafkhrOpYnqYBAc5Ume6rRAewo1CoNXc4Yc2DWzsK4+y1Kc5ajO&#10;ctTnuMpLPJwP6ZlM1XlM2MpzLOoMjDLrNFd/ER6XoTqXoTrP0lwCVWzNBVRIIAxi87jo9OOC02zt&#10;Uxmap2B8meonWOqn02Xn+XXP5/20V37pk/KvfpyqeDYVD6i/eFR5NlV5Pk31RKbmaVgtO+t5WcNv&#10;joipXW6a5snHRZicB16MCl58XHIhTXruiOwMSrrsM13puqceV385U/dUpu4JCGcGtXI+/5j4dKrs&#10;qVR4KKpA2XllTeURcSOyJOQtTYHQcCYTuVJFPgsvRrjBT4SaEpYKbUM9hwoPxVym/HSatClTjl9R&#10;M3VtFtMnJTzlWZb8RJqoHszBUknkpA0sGQo7ANfIktWDvAz6EywSOaGyEROBop4jq6NPIyS1PFRy&#10;4mqgJpQf44gqceL4Umo2DJ0TyjAoOogklCT4mEjp1Gdyc6n5LtM2WyIpkyioES+Xa6b0Sq5aKhIi&#10;VeRjEQonExUckssKJaAS0ocEKy/DQTJ5qVJZIZGVi+WlYE6hAt2lUkWVBORq6iSKani5QFIGwqSK&#10;GqmqBi8FeElV9XJNvURxXKw8DsggyDRRN4qU0LYmKLZY2cCTHefLGoVqasIt1DQlG3ILlE08ZRNf&#10;fYqnOpmJN5/sxFF+DVxApD+XIT+ZqTjFVp0U6M6wEAaZ3RTmuusRaVO6FKVMI0d7Ll1xlgup0JzM&#10;UJ/NUKLAP83RImaeOcqjBEc8qZ7COTsqpxbVOIWZ6ovQtiOy06kwRPUFnHWW9uk01TMpktPC5m/l&#10;/XEkLev79T92qit/fMTwH4Km7x2SvCY66+fmvCA8c0tQ81Np2StNv/Kf+sbrjyl+Wvi9m4+Jv5uh&#10;e7L+w8RR5VNnfxHJP/n6EcOv0rIupfB/b3wmbjz934ekP07V38lQnOa/6Mn53cbjrJNpZ/tPf7Lx&#10;mOIrRyRPsLUXVQ0vHBFSvEDteFhw6ogYSnYSRg/PRQ1H4UMCts6myU8zjZrPw3MzlKeQoA8jJchP&#10;4kdOFZ+An8JbOVBrum6Md2lzhqwhTdTIxntVUg/syFIVJ+CtcFXkCa7sOAeDETZm1AJBwIcTB9T4&#10;MnhuFU9chXqO+CPmqD07YSetEEuqxPIqVHIiRFcUedIKiaSCwy+k78EQFEul1B8bIAFBqZiu1YlF&#10;dH0EcoZ67pBEUiCRlUhkxZA0TGSyMlI1GV1TlikqBRKKITzAqwDOlQpNDYCTyKtlQE1RQ+UkjRpo&#10;rFhZJ6Km2wDruEhxTKxuIJ1THqefQU5DoGjgI5/LmcbvyiaxtpmnpAlXfpyrOJEpP8bXNPPUzXDM&#10;VPw6lKe4qtNcxEPZiUxFM8QMfoHf41FhY4rkRIq0ia06DStJV0DbqGc3R3eeq0OoBFLngGCG9iJL&#10;fekItyFTcwmoZWrOZeqeRDWWCpXSosa6kAIJ0TyZoX6K6R7/BDvruRTFEwikNe99rHnqNcVZ+7O/&#10;C0nM31F+fbDm9aGjmb85amxNMz3DOXnnqPIZru6r+d/uq/v+G48pf6B4+t3HJF9LUT7Brvhq4c/i&#10;gto2y3OvHnt/t/j3s6nyrxz/dLPoWzeOqP/r3F9nz70/lqL/zlMf/J8jinNZX3c9f22l8ZU1lvwp&#10;1GpvtHQfFp1l656mxv3wVqRmxWnkiXT5Jbw94K1IHunKs5RdVGe42kvQuTQZfgPkwhwNdP0sfglc&#10;1Tk2vBWVhrgRjgwrgOBl0kcpp2CvDHAnMqQNPDmSBN7VAK6eLT4Gb80UA7V6NkldHU4TNA8nDnEV&#10;J5Evw0otT1yNU5zJKxZIiDzGWwEZJQkxgGMGX1guEmO3HE4IhBh7LQF5IlGBBFxJSmCyQFAiLj4k&#10;ExcplDgIMILNEtAmlgOvMrm6WkId88uhbeBPJKuQyirF8kqZGmIGP6UBYaNBqNXyZRWYJIEjDyXa&#10;GN9U18NGBWqQ15Bs985TNwq0J3jqBq7yBFfZzJbDWEnhUKJx1U3psgYYKFtxkqs6lSpkPtiRNjMX&#10;yWBDzVA4TDLV+C1fwnqGGrZ4EXrG0p6HvPGyLrK0cFXkzYtH5KcOSyg2pqspdYIwumCmeRJixtE/&#10;i0W2/ul09VOHRKfS1c+ka59KxzGyCy0LE999ua+g+ievXRv4eafb8Pyfv/XHK6+1D2pqvlvRcOql&#10;G++o678lV5X8/oProrPP8+Ulr753V3PmW2JZ7bdefrf0yV9JNE1/evf2829+kqJ4+qWXW3517Yb+&#10;xJf+6/efXB0MVj3xX9/63futkdnycz/+r9++d9UbLXnh9ed/9MdbQffTv2t5XHQqTX6JrrxIz6Uq&#10;UBVcgIOnSDG5yNZcBGpgMQW+CZFTQeHqEWkzVWcPC1DjorSAwjXhJgIOiUdxCrRlSJsfRz5VALIT&#10;9Nd+gmMEHEkd1XD0eav4GFdBloo53vNsaZ1Q2YDEyhPhhIJLamOPkwipA3mYiFAUqY6hnmO8tVoq&#10;rUnmVmCHQVYrhrBB8OB+5UL64818AIcB8qi2o4/2KboekslKlPISVP2UD5TlEDk6SFJKl/KUFXJF&#10;JR4ChSHhJauSKCqSpZsUxRmQkhP7sHm8FKmK4BMp6oQqUjiurIZKNNkx/BiY4AeTqJq4oA1mqmrm&#10;qZr4imaxlmyUr0G10SjU0qfpkDeephnM8bRwh9NUlqlOZeLXh6JYRh93onCBXKUpT2KLKg2QATW2&#10;DucDzF1AlZMqPZOmPJ+iOJeuOQ9hYBsucLKfYiEogEjFhaNwKKRL6bmjykuZWc9kap85JGoGbamK&#10;i9imaS6lKjC/dFhy4YicTjlKtBTlUymKZ1LkT2TonklRP8HRPsfSP5euJFiFuS88Lr10VPXMEflZ&#10;tuH5o0rIJ27FkU8ekT2ZqnoaQSRd/WSa6tk0xTNUAmqfyVA9zc56Fo+DcjBVeilFgWe8lCJDCfhk&#10;qvIJ+HuK+Gw6FmGXMFYxqRriMwq7FMkZ/Mip+PEVF4/CYZEq5GeOCOEMqE3PI0+wVGfZiKvyk6mS&#10;EwCOrTiN2gNvXZayieRN2YxfMltOzGFLxoqsID/OlzfwUMNJkFJR5BFzPHEd4ipfCryo+BbI6shh&#10;kVihbeBPUikAXjK6JiySVqOqI1UTATXCTiqvwiRZ0kkYhGjOFHOUDWCyvLxDegm1h6Y+0WLq8Yvd&#10;bBm1xNeLhNQhn2mVrxdTE0LclCUR66ViTIxSCR0pEWdjEXeUy3SYy2RasYiOx6IUjybNkuIuzIpM&#10;RnOpGFtq0S8SMbs01zMTPIheJtGJxToJ3YR1DfXwF+F5NSIBJnhqrVjIrAt0WGcOUAsFGpFYIxap&#10;hXytUKwSYiJQCIVKgVjJFygFmAgVzETO40v5XDlPKOWLJDxqdS+jju8CEYd6w4s4AgmbR83v2Xw+&#10;i1aoxzKH6SvP4vEzueJMoYhajdMKdvkZfBFLJMjgCDPpVl4GbqJJ8mBeBofpMM7jYpJBi1jhpNNh&#10;1AI/nY0HZxqOc9ipzHo67sVPNiXnZdAENzHtyP/duJy64wvwIPTUNGhCry1TIGLxRZl8MYsvYOG+&#10;LFEm53+73WOLuZjFxaBG5FzaldFNXBm1wOcrmf7jco7giy7k2OXSoor6jws0+DXyBSqBUCeSaQQi&#10;DX63fCH1hcZvXiDSiXBqxNR8XAQMJAbqC02o4DQZ/s2AQUqcGGVSbM0KmUWpzFUpDxnlchO17ZVS&#10;n3wMMCEmdEBbcoKtUUbNy7NlDEkSOtnY0sHg8t8MJaEBMdT7XApumFdDW8ylNJEwqIkJO13yACkd&#10;oGPuSI8g+/fjSCUaMWgjuPEDJA/Do+FWTACcVowt0aYmHMVKIV8tFqpFIpoIRfgdEXBCPvVuZ4AD&#10;bdhKOTwpXyjhCnEy5DwRnQ9s6cRQe3hgAeAELI6Aw5WyhckVMUdMky/ayTOt8Zn15JkGAQRosgl9&#10;RnJCuHyxkimghveZdDAvnUsApfOAFzeNeMWWk84mttKYtvdEG60DStoynP1/mcODYBc3iRimRWx6&#10;JwjYtAvUAFxy0DuHgx+QT03uOUJBOvgDZ1/QJuUIZGw+3nXYlVMjcoGMI1DwxXIuT8ETgjlqOC4Q&#10;Mu3tv+h8D+bwnseuRiAGcFjUSZhW4yIxfv80F8t1QhFOFgZo0YsIDMJJKs+WS6FcWARaRgURZVEq&#10;DmXLZZCxomx9lcWUn6UuM+oLszRF2dpSox67zEo2dbbUq4uydTlaRY5aYdGoTGrq0WtSyo0KSa5G&#10;id0sPLocjBIT2QqZTizQy4kV/f+CBTGTSYHaFzgSWGIt2JII8bKypIBSkgQRQ/sF1vjxxHgz0Qru&#10;LiEdxc8PtjTEqFgtIpoZkZOoRJA3og06pyKR40PYMFfwMQRyPiADYUIxfvX4jbP5oE3EJYBEnOSA&#10;zmELDaOThF2ooBATFgQGcvIFdkKWAGedeEqKGdFASGF8sY7BCCR2k4NAyeRzSLfoSOpen4Fd0ipe&#10;Oh2ALRZpkuQMXKaS7OEwPAuXRFcIhaPHYTGPn0naRsCR3PJEGXidyZcqAlL0duKLFVyxhAvsviCP&#10;JizcROQx8HEVbKiaGMyRttF7EsCJk5rH9LmHXQAyoCaFkqkFEAUp6ZwIv3ZiEROcL5wC7OrF8EAY&#10;GnEG8QJh2VKmLzRDnkmmgFQBM8gWhPCQXirHuSy3GHN11Hk8TyPL18jztfJCrapAB7yoa2+uVomR&#10;o5aCvC9WslTUzRcTldysAXYisGjRUstepr099b00qsS4i0Ujy9UmG+RT91+jWpaTRd3GqY29Wmah&#10;vtDUUa7IlFWQTc1uqLsc0xkCc6wUZuuLjPQtnAXZ9B3+uVnaXL0mW0V97pmtyqxW6RWyLDmBC+hJ&#10;6iSYg7kvBvmpEEMs5sJZIHiYCMVJ08GES9KVHOCJJA2o4VYuTp5QwoIQMs5F4gfacAwdRgdnCOGz&#10;BBZLIEwn1EAMFA63Cpi7CDki4oNNHes5rC/kiqGNYY5kjzFKQJY00+RhcM90wo4DR8Y8CSJbRMcT&#10;yiJmhbBLSi9eAz0j8zLwIvGa5Txx0lLFUPQvaIOwQdWo572cg5+LD7UDZwqelLYY5KqSpJliS83H&#10;8avjS1U8aB6YEzOWCjUh5nATICPO8P4XQQtJGlCPZUlhhkltg1tKjXIlJA3iQrIHhVPKIUOQmEPJ&#10;/SKcY706X6sAarlaGbYFGiXgy9OBKnDGNIImpJRmrSwHSKklWDRpJLnQPI0ChBFYOrBFLfAtWlAo&#10;xSS5JQpVkn/P5Wbqmk/98nN0SuCVrZICPjM9MvXIN2tpELUMlBatio5RS40AVCs1aQCZAqhlKaUG&#10;tYLWNXJs9UpxtlqpV8l0CpFeJdErxFkqmVYh0SqkGrlEp5RirlFIVFKRVibSKuQiMhqxiCNiTpJE&#10;zBKJWMSZEBUPWyjlUiWHs0jHsIUkfhASFgDiXzpVK0CtBl2EjFGFBxESCDP+rWdEDwcE8DOFZI5E&#10;CXxQAHqSSBEZAAvyxhKwgRQblRnjwlTn4XhSQSgcbsVheBDaQiOJJ3BM2GGFHgSqRjQTc3gPiPFT&#10;cJOOj1crhLeiTgB2cq4YwMl4YikVEiIZVwzyUE7ICTIonBQIMhUbhE1CE75UDbYEQmwxlLwvyjjQ&#10;phXKNCKq2DQieJFUizlsCiWWSGpWKok5KroUtCIWm2Ry0GaSy1GwQfygbSaFEuKHxUPAFqiWmXSF&#10;WcrCLHmeRpqvUeYyqEGfoHmQMRK25BY0gBu11KySEH+6pNoBR2ILsocJLdIXD8uSHcnNGlohIrGo&#10;leMRcBN4SgoeBvAl+LK+uAm00TYpgQyCejydTmFQgzaFXiXHfQ00QJsMi2ZSTUW2RpGllhs0Sp0S&#10;x8v1aoUBdq9RZgFN2L1aAezUUEEMhVSnlJNjcsQSjuR/5Y00jMDif+1s3W86rn3px//12vVPvv/7&#10;12QCIY/Nrywo45Bu8e/d/bUwUwLdIv5Irjg45RQgABkpHIMI3JYFYSMBw6C6jSICFXDYJaljJC25&#10;QgbK1HbMCiOBzB0xSd7K2C64xBsATwHhxHuAnhpbhjZSOAwJ74tyk14PBht4gTlshYgIqB+kbBRt&#10;BBxTxkHJJFRsQNW4IiWf9Ewtkip4EDM4JmiTqMAiyGP8FMbKFHbEGZUxInJYzCF+eqae08vk2WJY&#10;p4LJnYgOlBezJUwYlUqRSok5mQxoIqWSwtXmW/Kgajq4p6KQCjUpeWuWkkxWp8AkR03OiJKOWr/R&#10;YXIcw+BFVgvmABwoTC5iDhDpVj1IhUQlO+WrwIpJQ7QRSRp5jk5uUIlI7WiASIY5rSLXoCapA6N6&#10;VRI7goy+qBhIyYwQPK0SVBmUMkgd0aaSY+hkpGoGhZy2GoVOKcMAcDoVKKQ5MScTa5UyrVws48sA&#10;nIgEDPLwxRYGmsNhlf3kTxKOVJ4plbLEDQCt+XvCTPG7f/zPjEwl1K6t5fcCtgQ8iTOZ8w3fhLBR&#10;aUU0JIEDSQQcs4tBDJGxEkkkUQxMOJgGwyUDGbgElHgoHE93//dIqhqgF+K5IGbQOVJcepPQy5bz&#10;paCNdhmFE2UIxDyJlC1O/jgSFmOpbDHgI0tFOOVKmC2jfGwUGJJ/l26wVGYikKKGg5hpBXKtQMbU&#10;cFIoHGVVAo62jJMmsZND5/QSBeOwRBtAhLfqUZGTvdJFD6OUhM2kUCQvhpDCQQOr8pEYgJesQK8q&#10;1KuZ9vbEH7wVcywmBS9HIzXRloCDe5pVUrCFWy0EGWmYmSRHZlJLTGoQ84WMAaA8hjZIoF4uxKJR&#10;KzWqJfBWulWvzNGpzYQsY6kw8SzUgipIHUAkNNVKVGxGFbGIYdaqDLBRoIan06oAnEmrBGF5Bh0Q&#10;xIC86VTYqlDYMfCRzmHLaJtUr1EqpYQXzp84yRn3C50Tc2TBwF0BSyPmihmfkuCcBYfc33n2mfWF&#10;0YGReHZFc6/t1SyZbPv/LLz83lWUbtA2WabI6e3odNlQ7YGeN97809eeufDz118GamCFncr5zUs/&#10;EKRAogCo8ChLBozgcTXlBQK5HrrITefIpHytXs1N5bHTRDKBlJWWLuQDX1ESRIZREZdQg4PDNMVg&#10;GrQR7szL/sJk4eyoENgoTCUiDgMcRyLlE1hMJYqsQLGAoQ3CJoHIoZwlhWPqNqrYyE8l4EklgLah&#10;aANbzC6tA0GGNtI/5DaiTSeiqg544RhMjHKVTiKHyEHtskQS1HAAzqhQZEsQI8Ci1KxQ5SjlhxAx&#10;ABwSaLFJk6eTQecKdaoivQqo5etk+ToF8ZQs/EmWJGSgagoBuWACNgqFw5EGkjFSuyQxtIgKjwij&#10;gUeAe2aRgWJOB5B0SU1ZeBwVcMS6iVkElIzaEWG5ei3xBzrVXwzCDhwzbkuax4glSR2slrHRbO2/&#10;/ZRZYXQOkNExSakDc1A4MCfmSiVcKU6blJeUOhIMAUd0a9zLsIgTBt8UCTLEra2XRRnyO2//MoWj&#10;5rJFV279XFH3JT5X/vzpZq68XMKWfBAe5EssYonm7fuDHI64s//Nsme+zRfqQRgGP0O8sB7kZSj5&#10;mWLukXTNuW8LUwU/ee91nkBd8eK32BmiT++/Zyptzi+ufvK/fslhCabnR3739ofK/FoB+TUegajl&#10;EbvQTpI3vDYMUAs9w4sEW8kogx+BbmLULvkugrABNWzlVKtJEI8gcthlVE0q56BoQ2gAWzIlPylv&#10;5J4YSr4QVR3NSdvkqN4gYKR5DHAa6n+PIcaWpE5E2kZSR9dWkUPlCBaMbSJDSLNlSoMc2qaCz2bL&#10;5Bal+hD2cWi5KTtXKwVSeVolRiEkRyHK1ymLERUBX5a6QK/BBAckjY8xU+QJslQyUwQLPXgiEySq&#10;qJgjZwReSZEjdHRkjvkGbRIXAosUSw4QgS9UCoeBIYtBDes0aiQke1rcXY1jIGlm7FJMUeIpQBIW&#10;s9UQORUqvGwNSV2SsCwNgJNna1WYEGTQPMCnU+pQzDG0ZSvxLCoRF+qFuCqVcaRithS7pGdcweWY&#10;T8KRYy7mygQsCRzqkxtvCNiytg9+mZauEbLEg9YPOWkyIUuigtnpGssNqnRRCZcLAxXOLTg4maKe&#10;wXdYGQoeW8JlQYpEnEzh2GIA2HHThbyUzOKnf61I4aoazvMzZDBKPIi2/mk6kiW4fe9tEL+2EOKm&#10;ybg4nlRNDOa4ZLL85JxEDu8NFh4cagdhJvgwaALsMmmFef/QGwY/oAwihzcVG1uSNLJRDthi5I0n&#10;oysjgI9oQ2Umh9QBMpVQpuKTsAE1Ej+6DkeuqhUpsJIloebjGjGAg2kSXgSWlBAEXnqp3CCjRrxE&#10;nhwlndIgU5gUKlhqjkKhF0ssCvWhLBwkldYXF4GnQiAFWVJLYa9gCzGiJFtTbFRD8ABcDkyTqe6T&#10;zIEqgMggBeWT5ekhVGSRGAVUhJG8QeSSE1CCu4AYhM08g4YiAiDTKE1Zynyj2pKlsYBXLUkdQMRh&#10;oA23wiVBkikL9qrCCt2khV5qmWyhSlZy2Gbr1GSdWhI2DFAIsIx6DZQMTgq8sGvK0ugUcqxgAD4x&#10;l6gSsWVitkzEgcgRcAh6rskgqBJypMin0CScRWuoVcAV37/8uwy2ls+VBAK3eVhnizQcEUdTe66m&#10;4Jnf/+alP/z5t2+//9r1G5wMaU/oOhuVGUvOACcWZAjnt0L8TDkvQyxJY+tP/geHJbHF/N/571+g&#10;+LvUWDe8FJ8ci0aHXfFEVJgpd04HQRvuyMtIIiuhB2FJeJRLJAJ6SXh2KYkcXazB65cw8gaHJbcF&#10;jqgH6HMRNsRMKEFKoHeUiASPD8Gjog3MyRnOSN7ISeVqAWwReME6ZeSqfHJJWGpS8LAI4HRCAg6F&#10;nU6sAF5qvihZ1QEpg1QJ1KBzeim5Z7YMesbQRv3HqbDLUWnMSrWeQoP6ULZMjftX5pgpCjCRE9gh&#10;MaCAQ+EPCqkROSkczJGSAdwTbIGhQqOGpEsrAUnUGl+nzDdosE63aikEgA+LTpWXpcU6FrGSl60h&#10;e80GXuSkBBaOAWd6ckzMARNuAmo0h0CSRmoJMp0GnksKh/IO0mjQMt6qztFrjUDToIGNAqksOYIF&#10;ANVgi4FFrUpm0msZnQNnVMxlq9UGtRqc4ZzBVWUcOTIjAceWSTJVH7/zwwyeRYx6HGUcW8ZPZZ/8&#10;3rtilqT75u/TWXqs+AJ3gIUoU6RigaLKhmLNUW6pkCXjsWRCtpyXqWgNXhNgl4GGkykBnfahq2wW&#10;zYWHjxoav8Fhi2CdCrX+Z29++OK5Y6mqUk6GhAXDzZRCDm3RAS45qSQ52CR1uK8IkgngUMyBNrxU&#10;kMeHtjEKB9Sg0AKGNrJURq2BIFCTJY0VK4gXPEbwwBm0jQdLlSo5iKUyrIMwhjYFBuaEHY+CAtSO&#10;tlxJlkiJAZEDSViBzumlKkbtVHqpMktIBmqQaQzSZEqVGSVyvVRtlFI9B+bMMiV0DoNRODJgaUVu&#10;DqApMqgL4FwqJp+SyCGQwkaVxJMGzkjREtglkWKud8ANmcEYIqQuySINCgoMQ8xuUrrIcJnq7Yt5&#10;tga6hUl+tjYJGeOwtEhXgKnaU+IYiCLZKxWIsFcUakzIUCuNWRRXoWcGRAeIHJIEnFStgNqR8qHg&#10;A3OMnlmMBqzrNQo10hOYM2iRDyByUAgMnEIpVyFiSflcqThT4hzza4xGuUCerVSPrw2nsY3CdNEb&#10;r3yfxTcJ2MrhWKcoU4aDszkilrpKnC762QctAELAkRWXHQdzXZHbnEw5P1OaHMJ0wZU3f5ySpmOl&#10;y3/+/NPy418SsZSgkMMVvttyS5kpLX/h22wq1wR8jpSVIW0LWwFTkjbiNQMKh8ehog2ECVhSYIcX&#10;jIOxgl0kaJI3lJsoDGCySEIwU0az8XbCgJkCQYRT0AYEhUimPLlSIEdhh0oOSCl5JGwADvmU8VMy&#10;U+KMHFaGoAr4IG9ayJuItA3ChpE0WYMIJqsyACEkU0DGsMRUckoSOQXslUTOpFBjy8ie4hAIBYYl&#10;ZmMexImugEDMlMCL7BUrzCcKwA7MASaEzSRV8FbcSnyQh8pzoWT08ZcKoECHcAC2kDccAHEiLqFG&#10;RAwlAzPEz0BCBWHL1+ty9BpABkAtBk2BSQfdKjTp6eoacIelZqlNOoQJpAo8GsAiJwVSBUa9gbk+&#10;kqPTwEZJz0CYTp2NIIw3g0GHmwAiFrO16mwd2asObqvV6iF+AA6WCj9lsMP5A0Agj08rKkGm6L/+&#10;+OvffXzv6R+9Rl/1yJaLWHIZW/S72x/zDXXXW+7iAHixgitME5fwcfrl0g/udL3xSUuKqhpO+qHj&#10;ngB+miHkZsq4QCdNgfLuWp/j47ttbFm+/tR35DBoX/Te4KDIeJyfLv/BT7750uvvvXzl6tkXf8HN&#10;lN/yutipUDs5O0PIAWd4EIIMBaWMz5GDMBFHQbuMzwqBPpGHoArsUFlSnScCYSxCDXiBRQAnhs5B&#10;0rACP4WkATWeDPwxUgfCiD8VyRsyARkryNOKwBx5qI4gU+AYDV+a1DmdiGACc0BNL1bBeZEY9GIy&#10;VkwMElUyn2ZLSNUMMhld+5UqTajtoOpSGRROhaxRXWCxaJRwz0K4GLGSvBqihl3mMykSIJrVKPlR&#10;flFKwJZwZPQMsgeDA3MF2dRKldBhBAwiRMcjNMCXs0mxmLsoj1flfevFiz/54Ve+8bVzzz57orgo&#10;25ytzdNpoFg5KOa0ajOkjqxTbabCUQXsyDfBrkGNiYUBlKo6GCsoxFyvgVfqEVFR1SFA6LWo6nKN&#10;eqiajoRNqVOgsNOQtmlxsN6gVUu5SilfkRQ5MlMEBa5cwE1OlGK24ovyjqUkHDkKIYuww2Ly3DPS&#10;gpNNsAIvQbqEj5HJkJEBQYLCAQ4YK/ksJhyWlJcph2mCHugWN12cmUbHAyyssFjSTByTKcFhdECG&#10;mJPB7GIwE15yPROuiqgBeSPymEcmn026bVKqhTy8eeQUiRh5I4XjypPwKbhyRHJMmNAqVXAQTuVK&#10;Hm0VAqmCT/DBUkEe5VYeYqlKAxsVyLPETPXGwJccAAgKB/iwDutEVUcmKwZeGmxRwxmkkD01NI8S&#10;gxxmqkaSAJHYPUShQygFcIXAJQt4afJ1dB0OaoeBHAp7xSjMpjqMrvrqyfugQMxVD+Z6r4YyRJ5B&#10;XWjOyjWoisxZkK48PbSKUMs1KPOMKOMUuXrp1Y9+Oz7eNzTel1j2zy+Fhqb6x2e7ZxYGF5cjr7zy&#10;q/qaWjo4S4skYcmmxsAgqcBoAFUWKFbysogOzKmwnkQN1RjkDXRCzCBp4ClbR1UdgMOtWWoVtM2g&#10;JdQw16jJXnEMWJTxwJxCylfjtEk4SnAGekTgjEODAY7WxWylAArHUeEwcVJagBFbxgNbqNjYEpx7&#10;oIAVJFkhmw4AQ4wJEnaYJw8mi2QpkniBG3YmHkSO+7LTsSvjsKVsUMim+/7vAGqoCzFwFz5Llpku&#10;Aq/0sCgWmZeBLb0T2ICeBt4MGFA4YEf6zUg41A6ESXkwULyXpEq+gmgTyAkyyBtTz2EFAqYFXkIl&#10;doktCqRMShWgSgNVCmRY0jkhnFShFSvBDNIoYQd7pTmlBNwFKwxVGugcFjHJlhNqQBMUJrE7lNTM&#10;CosZIgRJK8xWU0SlzxKQWBUFKPN1TCXH2CuoYjyUTBNziB8Is2QBJlK7fNRkJG/wxOwcnbyQ6V2e&#10;BwRN2pe+fXZypGNtJbC7O5JIeBaW/HOLnomZgdlF7+y8f2k9NLsUW9sZb7cNVJcUmhE+UMMZ9BYk&#10;hiwNqn7YLl0WgZihwmMSgyU7C0pGQoj6EgeQ2qlhrEQeMwFbpixdTnaWMYsEMksFQLMggSa9Li8n&#10;m1E4pVSoZk6MgpErpYinFBN5dCKhEzijSAk4l3R2OUoM1HC4ScDCaaYzDUYFHAWXDlPy2FIghSNh&#10;grxMAKEAcMCFz1IAL8ZeAZwEJLHTMWd0DqhlyoAaC0RC4diwUYicnEO3gjMiFZbNZ8n5bCUOhpTS&#10;YQAabwMoHPN09Ho4WJELMpEM5EKuREgX57CeVGuZFEEBzJGByuV8Io9qOJ5CxqErI4zCwVVhmlI1&#10;Y6/ADqhpBEq1QAqR0wpBlUoLGyXO4KcK0MMkBhXtkrYl+UN6gNqpsqVUtzH5VIm5XqZEYkDpZlSq&#10;jXBV1HC4A56gqiCfqjeGtnyABeDoAq+UroAwTlqUrcvXQ+SgcACLgiesDVvIGImiXseIGRX7TBSl&#10;v/vIxTEGbUWeLmB7f2XFt7LiWVvzr25Gl1d9iyu+6XnXzIx9ctYxN+tJrEXXt4c3t+Lr60MjiWjz&#10;0+fAE0UKA8RSC7WDeuWbDRAtgAX+GDGjoIBaDYuY5+UYqIaD5uk12WAUE+YAwAfmaI7DstRayCGK&#10;P71GwsNQYUj5KgmXMAJDYh6kTglLlfARY1VAECQBLEgRaRhXwXgZSj1awToWuWwAR8JDc7oUQi6J&#10;Iwk+UMhSkCdm/Fu6mDnjkjJoG8EH5qBkHPCkAGp4HOyC1C/uQqjJsc5l1BGLDHN4qeAbL4NeHr0Z&#10;4KSEO6o6KklJ2DhSCU8BSaaCgSuXAa8vSjeFjJj7QuqIPD7JGAbIU1NcUFIxh3AqwARqR7IHPJAb&#10;yFslKogcWacEokXkgbksMZV00DYdyJPQRTjGPTXZGDJwCcg0pHmM4Bllclgq3aEyz4IqKnnJIz9b&#10;BexytPT5PZkslVOQOm0BANLKgBfUjnaBXTY8lNqUwwdzdBQ2oX8o/MFcPmOvVbnavrt/HIW2rfkX&#10;l1zLa771rcjyind1LTg174pPO4bi1sl5x3TCO7sYWt+Ob+7EZxNeT3zwyRdfNGWTekHDYKC5eh0S&#10;A+Z5JoMxSw0cAVNuNqoxihHYNQF9gw5FG8DC8cScXgsEcYDZQMUcbkVRl4X8YdAmgYOfgjPgxWzJ&#10;W0U0V1ENx1VCmQTQPLgtl04qTnPyBAszkwoHeaMVVGa4icdS0pwmNIAjdhn4AAqxgruQzjFbBiDQ&#10;w9DGMEcwEVKgk8ELqDH2ipvoccA0Gw9LT0ToJ58CK5mAnl4JPTX4Q0TgKPAWwhbFKNGGAIEJ3j8c&#10;lAdyQo1HWwVfpRLAPeGqVMMpBKR5ZKMiFRQOwIEwJihIiDayWrlOrKbyDrlBTNqGW1G64dZsuZa5&#10;RKJmBI8UjvIpHUMXRDDPUWmMSizKEV2NAE6uPARL1ogVVfk5JaZsJIYiU5aFPj9V5KFuMxJb+QYd&#10;JmARCoewSUhlawuNWSRyWRooGZwU8gbImBqOETnc0agDeQOtL4/HO2ZnBpaW3XMJR2LJs70dW1z0&#10;LK+Flpd9cwmvL9w+PGafSwQXViLL68G9g8mZOa8/1u4dH2j+7nfzzLp8kw7ogGwTEoxBh2HCyzDr&#10;IV1QPnCGWwEZtqRqQA01XBYSA9xTAc81khyq883ZjP7pGHvVFuaapAKdTKCj0wO8IG8wUy4EDxRq&#10;cMIY7HDmcKtaCByZwo7kBCskgWpyTLaSDxZRNnFUKMgYCMAczr2CUSxaYUAh4GgXh7GUVLQxIscY&#10;K24Fl9A2BYeUkqGTDSjhqoTRFzqXfBA284zMI/M5Ksol2GVQg6Di9QAsvDEwT75hyFIRhnhAUEHV&#10;KmK1EG8eUjUZT6kQqhRQNa4cioWJWqhSo1BL1nBkpqR5qNuAFF2ZE1DRBeZQwJE8UUr4YgvOoHbZ&#10;MtIziBztMrUd9IzxWSwqGG1Tm5Vqk5LKO1I4AFdqyc7PQg2nob98hEUCLyaHmtTJi21UtGG92Kxn&#10;kiZlRirmYKMwUObyLCjELuOk6iKjoSBb//6fXpyfc4xN9c7NO5bXAssrnpVV79paEGNpyTsPhYv3&#10;BMPtk3O+iSn39IJ/ZXtoc2d8es4/NjM4NR0YXxkuPX4qx6wryDECnUKLCRghzwIsEJZrMujUcogZ&#10;HBOWaqGrJGqsw1pBZElBDha/MFPGVaFwkDoECGOWFu4s4SddVZ08Q0KeHMxB86R8LXhiBgMcUUL8&#10;4WCcXQCHwRiZgpFAFR81HLGlBGRJ5qBetP7/EbwvgGOgYYBj9IwAUnGZw5hdKJmSBRZJBemA5JwO&#10;49KjJQePeQ2Y4AUgugqZOSjELvNqSfAIOJQHKFK5CglXxVSoEmKOGTBcJV8FS0VihcNiohHQLhFG&#10;sicDdkkb1YIwVG8CpnSjgd0keQQWBo7BFlYL4Bi2sK5Iah6yAm4ClHBVo0yLm8hPSeoUlFK1EnlF&#10;vhkYFZuZv7A1ZaFWA155EDD6eySSvaSNUqSguKrMo4kWpT2yLdmrUV9g0gM1TJAVco2q5urszw+G&#10;Fxac4+Pdi4ve+YRjIeHY3AxiJJbdq+v+xKJvem7QG2gfn/KMzQQXE5GNrdEd+sJ7Sq/zS5GpaX9g&#10;cjjXnJtrzsrJ0pkY1OCeOUaKAgSTjj7UwgSLcE0gmASLbkXgMGaZjFnw1qTVZuuy9BrQhsfJxgFC&#10;rlrCgaWqJVwyVhEXxRxQU34haVjkaggvnhpAJE8wH2pELoZTrsZNWBewoW1JAnAvBjIEVfqMn0BJ&#10;qhSEjZhgq4ARSRpHBYySqBFPmQo20GHjGBWZLCSNpSSf/Td2fC5eQPJh6RgGUzJZLKJGxIqIR48v&#10;hMgxtOFnofcPvJUjl0LeOEopDz8p6jagJpWjYOXLsAVzCh6qNLVGpFbzlUrGTCFmjLYpwZxKKFHx&#10;4K3gjMKBRqzS0AURqJqarsMlxQyVnExtkGjhoajewBw5qUQLwqh6A21yLeo5zCk9SKBzWrNSe0hL&#10;lZ2qvCCXtC1LWW7Jhp8iPZTkGMgc9UgSFBFygWBSvZjsSRLIuCdAJBz12iKznko3o7bAnJVv1E/5&#10;rm5vhVG3LSacc7ODc7MDkxO9S8uuxLJ3g7CLzc+7Z+ed0/O+yVnv2KRrKuFb2QyvbEdnEoHxGff8&#10;kn9hKbK0MPry/R4TgrDZYDRkASlgZERYyTHmZOuwhaqhLMM6yDND5BhVyzEboIikeXqNMVtnMWZj&#10;YsL9dbQtyMvDAWKeBlRJcAJ4VLSJ+OShkDHohICp5IhInkYI7NhqQSbOKN2EU5u8iVgEOhnIDZio&#10;ARx0CDBhTn7KIRRIvXBMJoH1xS4JIU1ADIvFBA7MwS6zSJCxCMekydJKBvQSD6gi7Jgt1ilbJO0V&#10;rHPx1PR6mBdG6DOvTYmILWGBNvxE4I8KOCn9dAQZI2ZKuCqwkwvkcoFCwYWqqVQihjO+AsKGug1+&#10;il3wpxNpskRUrmERtAEVki6xBuKXJVEbZFpEB6AGtnRC0AZLBWd0NUQvV4E2bDGHq2LLGKv2kAYK&#10;J5JV5OdCzIqMWcxfhdDlX0gXTPOLa2zwU0hIlgLFXKFRB5HLN2qAF1Arthjo2iyDGgFq0GF7qcrw&#10;aH9odzcylxgcn+iZmOifmupbmLevrPpXV/0r68Gt3aElGOtqYGrBvbQSmVoKIDQkVr0Hf59cWgtP&#10;LVjnEr7Z2fDK8vDCynThsadNBrXJQLUa/DHPnA3RKrCYzAYt8AJq4Ky0IBdUYQLOspFjTNl6hAmj&#10;3mzIMpsMuSbcG/DpzSZ9lk5dVJQr5mshaSJyVQ3mEsgbh/DCCryV2ILUcTXASMhRC1l0Igk+2BbE&#10;jCZ0jnEMRE7A0TI0UImGFYKPKdeSg5tJDCUB+l8Kk5PkIoBLsoUHBF7MIiHI52h4JJZYx4R5cKzj&#10;AQEWnpeHRXooSCw/kykriXJUafQiId6MflOGoMFFSlUDMlgqCCPaBLBXFcUIqJ2ILJUp41RQNZI6&#10;PuBTgTxG7SgiQOfAGYDTY0igc4gR5Lwgj4o5KuBI/PRSDQSPuUSiwmEUVHETfcagMSjUJvpEVXNI&#10;KaLKsdhooAsfWXBSdYEe8kb/pAWxNBcFHF1voysgdBMSKCNsyAcFEA+dCukB0QHrWEGFB6vFZHuy&#10;a28vsr0Vgo1OjPeMjXbFY20LC/b5BTtEbmHJs741tLweXd8c3n0wubo5Eh9zziR8m7vxh3+bnVkI&#10;js17x2ed07O+xaWh5fkR19yGxWjKNyYdU88EVUoJpGHMhTedVmnJIRkDiLkWI0ZergmCB20zIs8a&#10;9MVFBbgjDoHIAUfcKuXp6CSxlKCNgOMyJR1Xy4CFU6USCbQ4wUQhFO7fkIl4OABQaqFtAq6GxyJ0&#10;RDwdnxE5sIJdzAmmDDlIIkSICQ2XuRVyCMdkCGMWWbgXbmKQYnaJP2w5GkbqcIyWx8aiBnPmYFJQ&#10;DBxGlR9j0OTsUFZ6cFlS4aDWeNvgR0BJCvFmmIPaMYTxlDJSODW2QA0xgoATqEEVKR+MlSGM4U+p&#10;IqkjjBhtU0DPsiSapMgBNcRVzKFtwBErsFdMEEuZwk5pYC7UmRXwVhi3JBtqp9BB3kjhqEhEaMgx&#10;FWVnFUGoDBoUakRb8sKHXpP3778ByWeurkHSCoxaMlZzVmE2/dsqDDNc2Ig6D+lVX52r2llxbG6F&#10;HjwYWV3zQtgwZmYGlpfcW5uhtTUvFG51c2h1I7K5NbyyEVlei80vBhdXwwvLgb2Hk4n1aGjENrXg&#10;mE14Zpf9y6vjiY2Z8opmiyWbgSwbnMFDMaetUQfRAojw2cJcM9Quz2zCAVkaFejKJkkjD83WGywm&#10;o16vg8OaTSYwB+CShOHEIK6imJPySOQwvqCKTi1A1Iqx+2/UIDCYYJ2sk40YgRMMXdSJBLovAILC&#10;cdVcFnxZR7tQKdIesMuAxdzEHAmwaABZgoYEEougSgXU2JmAEs+F6g2PpgOgHEDP0aLgo8dnDiay&#10;8ciMmeI1JLdEHlFOtSYpN8VVok3ElQM+aN7/AicXKpQ8jQJxQaghvATMhRIhU8wxoZUukSCfitQQ&#10;PJ0kaaBJ2mgLn8Wgq8FSbRYGsYhAQPxhkq2AyGEgSaiNcFv4KZV6qhylNluhPKTkUx6pLMwr0Ovy&#10;slWFBp1FSzUcyCsCUjDQfwMH6UraKEFpykLRBkmDtmGFsoKJ/jEfKr+fvticSNj290Nrq77EonNm&#10;qj+x4FhecS8uONbWgo1CkQAA//RJREFU/QiqSKzbe6ObG9GtbSjcxPJGcHHRt7QRXNud2PpsdmEl&#10;Fh5xTM8Hxqf8s4u+xY3h7YOpj3u8eUZjUb4ZKmUBQ+Sn+pKCfKCDZGAxQ87UqMwQHcx4D+SYoWS0&#10;xhRtlhwTzJRqOEYUcy05eXkmnA8SOQ6dKlI4gU7M15EwQOEEJHKMVED89FKePsklsMM5FnFwGMEn&#10;5GhAFWNtKgEfmGYRWMzgAiwGI4BCnGER5RdkCffiaRmMGBfGOu5ON6nxCMQoOawGu1gkGcODcIlv&#10;PJqQl0VPlCwryevxHmC2HJBKIgdvRaChS4BMqsULhrYRZ0yRSnOuQiGAS6rlfI1coARqmDPjC1UD&#10;cBiYq4W0qBIzskefbkEC6W+TQCHzqQNpGwZoA4sw0yR59OEpc0GOwqmc1lHYJQfm0Da6DqfQHVJJ&#10;FFqJsqogLwlWiQkpVYccyvx5CJIpxdJCE32Q8L9X2iBsuYiuZiZVMJ+xAjhTFmO+5mx/628TicGN&#10;De+jg9jmum8p4VhZ8Wys+6F2AG5tAynVt7YR29gb3v9sYnMntkyyF55M2Pf2Z3c/m5lNxLxBa3TE&#10;ERpxTy5FFzdH1g/Gl7cnLAWFQCobLxKmaTLk5eZQOKAkkQ36kCpyiCpIGmxUn2fJUasUwC4/zwKp&#10;0+uzDHpdjolKONxaWlIgAkngiQeS1CRsfD2IAVjwPhHqG6EO2BFtQj1UBDgKoHxcEjwRH2BR2YcA&#10;K4AF82kksctALKUSMIvHJcFjuAGaeh4r6Ywo/DUCng5bTib4gBHTvYAdarUkqTwO7gg6sxh7hXoR&#10;nRwWnogeEFsh3hV4MfR05K0kcrykKYNIWiFJZi7r4J1DbyoCTg0zpSs+xJwKHirjq+VwVaRUcCaE&#10;zqmVYrVSpCbaBKCQsFNJNRohWW2WRPuFsQoQRSFsxFmWmFDDIgmelKo9hjy6DowBnBBRmaCgRWhg&#10;1tWgzazQYfEQfS4rUdYUFQIjxAVSMiYZoIwrMuvy9boCA1lnUuFKcrOZA3RAMI/5RAGo5Rm0JHJM&#10;GWcx6SdCn6ws2rY2gwf7Q0tL3vV1/85OFA67uuYDc0Teamhnf3z/0eTW3vjeo7HlPbLd5SXf7sHU&#10;1sH0RCLuH7Y7g4O+Ie/wRGR+dXppZ2Zxc6626eu5JoRTMlAYaxGIA3CmbFRv+iwt1A7rKOays7MM&#10;CArmbCgfJrBRaJsZ+4YseClos+B/OSYROwtCRcDxsoQgSZAl4uskbM1tm/VPt/uuWYfavLFbgb7b&#10;vs57nr5ev88dd3X2D7QOOlt9rrdu33jvTsv7rd13OgZ+9eHV11vu/u769T98cusPr330ygdX/nL1&#10;6q/efuO3777553ff+/2bb/73K6/85y9+9aM//PG3b7/zkz++/KfLV3/9xntf+dFPv/+LX//qr29/&#10;64c/+eHPfv3T3//xx7/7/Q9/+esf/PKXP/z5r37157/88Oe/+PYPf/yjX/3uxe9+9zs/+O//+snP&#10;zz7x/Ne++f3v/PClF178wZPPv/jU8187eeap51/87vHG0w0nL5278KX6pvOnzj1VXtVYXFxdUlpV&#10;Ul6Xm1OWnV1YWlSVnZ1vNOVlG/AWzc+HD2lyUP5ka83Z6myjJlcjz9JKDVp5tkqokSAfaAxKsUom&#10;UioQToGRSqeC/yK9AjU5XFILzpR8WZZco6aPEwg1Ak6q1kihc5ps+KZSpyc/zdJSjNXAc5ncinpO&#10;bZJD4RjBrC0uzDdQxcaUbhQOsAVYpF70N2rIp4QXiRwzIQM16YtN2YilqOpyjVlYKczRlxcYp2Jt&#10;iTnb5kbg7/+YXN0IbEPAVn0r637UcAsLroWEfWM7vLsTW90e3dob3TmYWloPrWxGpxa9OweTe3+f&#10;W1iJj0x5gyPO0LhvdGp4GkF1bWHjYOGX790rKbTk5ZOwgS6gk9ySpSKUZhsKC1C/gT9TniUX62Wl&#10;hcZsAyDLy7NokaNzc8Al1vPz85EkhJxsuBtERcjRUxHG14sFBjlP2eL1dNui1/qj96z+jwZd79u7&#10;b4Wc11yeT0PD7wz0d8RsHcP2694777Xd63aHrOHoLdv91rjv41jsZrfncltPlztww9X9idN52+e9&#10;6fXe8w1+aO247eofHAn647197r7Y8vQdR/+dwa6+kK3dO/BW191P7M4Wb1+r1/Zhf/u9oK/d52h3&#10;99xx9nRG3X1Bd6+/b3DIMxB13Rns6PH3+0bcvb6eT7pu97i6A2OhtsHOfv9gt7PH6re1DbYO+Gxt&#10;9q5OZ+/11hu9HmtLf+vbH7/d7ui2h22d3bcc4QFnoL974H7P4O3ewXud3des/Tddrlse932vp72z&#10;43Kv7dOwp6W7+2O/5/7IiG3A+ml750fhaE9b+0c9fZ/aB2/0937c23NlwPpJX9cVa//l3s53XAOf&#10;DHR90N/5vq3nw877r7Xf+Wtv25sdd1/1WD9093/Qfe8v3oHLtq4PbO3v2fvbTEodsIPCUW1YqDcA&#10;OFRmxTl01QOKhVhAVz1QpdEHWQxkqOEgY0Ydarscyqo65npvVoFZbzFoLfT5qb6+2DA12rI4Z19d&#10;8fzt0fjmVmRjLbSzM7y66l9dBHCOzU3P8ppvYTm0sBRe2Yyvb48uLocXVoLzy8GV3fj+3xfmVkdG&#10;Z/zxifDQXGxoNDIyMzy3MjW9Pt4xMVqYm1OUn4uSrKAgF8ZaWlIEDTOasnLNphyLKTfPhLotx2yE&#10;yNHEko3QgPINiga5M+F/UEcL/p9TWJjLZRnAmYRjgMKJeYAvC0MpVN2zdrV43f2+6D2v76rH/p6/&#10;49Ng+L534np36OaAtzMeuxt1vTXYdbmno83pue/quWa/0zXqagmFW+yOG/091wK9t3y9lx3Ou07/&#10;nYD/ln/w9a726357i9d5z9FzP2gPL8+0eu333L2eUUfPkPPttjt9AetAzDUQHrxj77kX8LR5HPcc&#10;fXccXe0hZ3fU1+Losw37u4LOVrf10577/SH7tY6b951dPcEBd8hp9fVYI45er9Ub6O/zdg9GBwc8&#10;PVZXl9tv9cQGb3V+eqvjRq/9fkv3zdvd15yRgT5P563ua922u/2Oe/2u1m77bav9tt3f0dN/q2fg&#10;xoDj7qDzTnfvJx5Py9Bwr91xyx/sCIW6+nuvdHVddjnvdLa/29nxnmvwU5/ten/X+7buD9wDn1g7&#10;3nH0fNjf8XbHzb/aOt722T/t73jL0fN+971X+9ve9Nuu2LvfsXe81d15wyg3EHBKEYKrsiI/H7RB&#10;1YpMUDjoHJSMPsgir6Q/MaI/0CXH1KtyoYJ0cYSutyWzAl0NNmfnmfT5luxnKiyzU72JBfv+Xuzg&#10;QXxzO7i1FdnZj29sRJOXRdbX/AtLrul51+xadHkpvrI+srQWjI9aFzaH9j5P7P0jsbYztrAanZmP&#10;Ty1EZxMjk3Px4Zn5UGJsaGPJnFMCASsqzDcaDYVFuYgIMMocAGg0lJWVYAvOkjWchRg0wTthpjqd&#10;Lgd4GhFpYSo5ZktOaWkhN1MPeRPxDUKeQcCFnxoQGlQSzR2XvXXA2xMIdAYHbvo7Pwi09mIeHu2z&#10;T7w/aL0bc77r7v/V7fsvd1hbPZGb9t6PHDeuR+wD4/6ekL3LNTgwNnA33PeBw9XlCEWm49dd3Zet&#10;9z7xxNvDQ5/ae+/7XQOz8RYHgLP2j3jafc5r1s6egMM96m13d3f5bX1BuzNq7/cN3HP3D0SdPX7b&#10;/cEO50RoYDhwrfs+bu0JDf7543daPb19Yfv9wc779q5Wj7VtoLPL3t7j7XVGHQNB66C/PzDqdQat&#10;19qudfXeDEUGW7tvtvXd9kYHXMG+Xvs9R7i/c+BOp/3evZYPvf5up6e7veeTd6+/F4h0dfV+0tp1&#10;2eFp9Qe6e6xX40PWoVif23XH72/xeVtttmtu502H7VPP4HVbz8cD3R/GAu1u2ydO61V713v3brxs&#10;63jP3v2+te0te8e7nXf+YgOLne923H7Z3vZme88ds9poUmbRZRGFUFFusRBnJoKshD5LgMihMqME&#10;ipUvvBVuC6s1MpdCKKjqy/JNNCcidcV5ZjD3lcaC+GjX7JwNBdzBQXx9PfTZo4nd7fjysn9mdjCx&#10;7F6BvC35EuuxmaXQ3FJ4dWUovOicmHGMT3kXV8fXHoytbMwMj/uXE5NrKxPTCyOJpfjS5tTI6mxi&#10;ZyEnr7Eg15hrMQMyGCU0LC/fbLGYoWTwU0qjRgMVcISZWZ9t0OuzjUYjIMvGuwLKmGOE2uXlF+QV&#10;WEQ8I9XgPIOIn83nEHASQbaYp74R9LV4gy3R8O3QwHVf73ve/u6o/e6g2+GOXu0ZsM/H2/y+t7oG&#10;3ut13R/w/aWt8337/Y9DQ3fcsXbX8I2Bvpa4/Y5n8G4wZHcMOOIDHSHbjd779129g0ODndaWtiF3&#10;6/T0p6GRFrfNNTt81T54ua/vrrO3J+K+4xtoD9odcbct6rpn7+4M2PoiTteQp8PdF5kf7Y25+3x9&#10;9pi7P+p+9/aVTnd3X2jwnr3n1mBvm2fAAce0d7c7ulo8ff0+a6+71xF19Pm62/HeGWxz+HpvtV29&#10;33k9FOmxuzutrnZP2OqL2ezuDofrvt/f1Td4e8DdYnfdd7jvdVivtXddcbphu9dv3H7TG+wYinbb&#10;Bq4HvS1+793+7o8G+q74PHd7AFbfVZ/jptd202W9GnbfcvVe7m5509H7Qc+91wY73/VYL7dd/4Ot&#10;882ee3/pu/9XV+fbN+9dNSgN2Qr9IUrFAkWRGejQpwXACDpXaskuMGpLLIQa5pYsVWE2UKNLJNhC&#10;1SgiYIvSzUwfNqCGyzMZcgyarzQUToxZ5+cGoWQb20Mr6+GHDyewXVzyz8w7ZqasM7NuALexE1le&#10;j2zuj61tDc+uhqeWfDPLkYXVyaWDqc3tmbXV6e3dWUjgzEJgaX16Y3thY39xY2++vPo8pMpiNgIv&#10;gIUECtow8goQJwwlxYWkYdAyEJhtKCjIy8qCtxJ+EDlLXo7WoMduYTH5sYBrFPKM3ExUbyY+V4+5&#10;WGCUc1Qf9Q3faHVeG3B/4Az/tfWvn4Z7qpou3fN473Y7uweszoSzNe665hjsbA9Y3a4r/R0fWFtu&#10;BEO2wEivJ9zqG7gadVx3uW8G4ggcthFvR9x3x9ffN+zwT0Y77O1dYe/Q0nRw2O2OuDrikat9vXds&#10;fff91la/9apt8K7L2uOxdYZc1/o720Oevljwdn9rT9TnmYr2hR097j7/eKDT3d9mb7MG+m1B+63+&#10;Fihcf9BuDztbBzvuOzt7g9YOR2evv8cxGrzXf/eT1k9udt7ocnddbrk84G4LxR1WT0e3o9UdsbrD&#10;/TZHi83T6vJ1WZ0tPbY7oWC3P9QO2mz2215Py/2Wd3t7rvp9rUF/e2/nlaC/zeW41Xr3TYf104Dr&#10;dn/3B73tKOCuD3Si8nw/5L7V2/puf9s7LuvlntY3ulvfcPd/1HnrL7a2tx3d7w3cf93d9947V97M&#10;0eToZNpDKOAUAmWpOTc/W11MHzCoC8lVtUXZVK7lZZGqQeeIRXMW1Xao2U26fHNWQW42toUWI7Yl&#10;+aaCnOyywpynqnNH4j1Incika2vhVWC3EVveCM4lXIlFz8JycGbOubQeXdoMrmxE1rdi6zvx6ZXw&#10;5IIrOu6aXRpb2phdXppa2d1Y35xeWRtfXosvrgxtboyubcXXtueqTn4NtT+0rSA/F5zR5wdmFGfZ&#10;2GIRGDG70D8zhA56BmGjHGsy5ubnGU24LScn14wirrSijMfNEfCMfK6Rz84Wck18Tjafm60WG3r7&#10;A5+0+VuswV+7Qm/0vPG+317Z+M1PfLNf+/lvW0K3v3/zvZ9+8PJ1j+t3V+gk3bLd+9XVy3/59OPe&#10;gOdej+2dlhs3/bY/3rG9gzLeF/ygu+eK3/VOd9cNWG3MfqXvdqvP6Z2f6vXZbOH+cGK8w9N/39E7&#10;GHX0RLytrt5Oj90dD3T67J8M9LT53e6R0N3B3taQe2B8uG/Y0xsbjC1OIn+02dv7woOOkP2uo7Pb&#10;N+Ab9Q36EUf6HUNuf9TeY2/v9vQ64x5HdMDq7oqMe/t8PR/d+aDL3moPdLf23kQBN+jr6XV2dljv&#10;2IPdPY5bDn9H78BNj6/dG+gGbf0D172eezdvvGbtvxaJdA1Cw+y3Y8Eul+u2z3XL57xh7bnsddwe&#10;7Lnqsd1w9H482PlRwHEdFWb33dcd3R8OIh/0fjDQ/lZfyxuegY8HOt7y9n7o6nzv7StvG+R6g0x3&#10;SMqXSXmyUpTSRk1JTlaJ2cikBC3mpTmmioLcQiQ7I9VtTIBAmABtBqQHcJaTvDIHnctDDacryjWc&#10;rjBPTfWMxDumpgZmF9wLCffGRnxu0Tu3EJiecS2vh2cT3pWN4bUtpNThrd342n58ZXd4aj4wvRSY&#10;ToxPry6sbidWd1YOHm2tri+sbU2tbo7tb44t7IxvrU2UNV0qsJiQGOChsMhsPWoyMJWFeWl5cZYB&#10;mcBoNiM6mEtKShASikuLjJZcU445L78QpRvgyy3KQ76oqC5ns/Q8jh5+KuBB4bA1YqjE+ri/+3aP&#10;477L+47H8U7bK7eC9qqGb9c9987vu9zve30ftH34jda+1zutH7/ycm8k/FbPlZrnvtE36j1fffL3&#10;V9+zTru/8vWnG77yY2sgWl9S3ZaI/fX228ee+uplW+j6ncvv9vbdHhr3JRY6wvbByXBgca5vKAqj&#10;dMft1mHPHVvvYMQTHQrZo0Cg3x52u6K2u7ZOaEhH0NXmQYwdtA0Frve1X0FE9Vo7AwMftt68O9hu&#10;Czu6HN1trm6rr9cR7ENo6HX1eWKOwIjL6e2Z3Zi0+rvfu/GWM9juCfZ0Wu/AYVGxOL2dPa42OOzt&#10;7lsuf+egoz064R70ddmct52eFqez5dadt+yDt2Lh3p7uK47BG+Nxq8t+M+i57/e2OmzXvYO3XdZP&#10;XAPXPAM3vP2fRpx3nL0fu21XvNaPkYw7br3Sd+/1tmt/cna933P31YG7r1nvv/HrV/5gUpg0Es0h&#10;+hNQobLYZEZoAD0lFlMxfcCgKcs1UGjI0ZfmGUEbcgPJG5V3SKnZhczfhhTnmgBfaS5ETl9oMQDB&#10;hlLLxGT3/LwjkUC55gZkqxvx2Xnf/Lx/dnZgcS08PmFPLIdWt4dWt6Mb27H1jaGlrdDovGsuEVlZ&#10;m5xZGptanptd21jZX5vfSCyujy6vT63tTq1tx5Y2R2tPPZNfmIcKDIQxZVxecgL3zIXslRbm5uVC&#10;x7CL0q2wsNCMqs5sqqiq0hsQWvNI3HLzikqKcwssPK5ZSGaazReY4Kd8gVkkMCuE+tvuzp54W394&#10;8ONo4KPu11r9rqfPfOO6Ldr85W//ydH6Xt/lt9tb/tTi7g12tcQDb9nbLSe/1hUfO3PquR+//vof&#10;brx2/slT57/+PeTKL33tBety/Ffv/uEnP3/pg2sfX2t9/9XOttv+kGth/iNrV99I9M7Uwi2P+4q1&#10;wzbihwTetg/0uK1W3+ANd2+7d7A/YENiuD3Q1RfxBqdCjqgrMBENzU10BR2d9i5HzEOJYbDDEXX3&#10;ePrbvf137R133N2djs4uVw/Kvt6o2+XqdkQcY8vD7bZ73UgysX6bs73NegcpIRCx2X2dvkCfN9Tp&#10;D3d2dF/zh/u80f4++73Onk/94d723k9b2z8AcDaUdK3vu533vI67DusNQs1x0zl43dp9BX7qGvh0&#10;oONyyH3TPfBp0HXTb7/mG7yGGs47cNnZ82Hv/dftXe9aO97qvPOKo+vdn/3mN3q5Xg+FUwo1cj5K&#10;tOzSPFOxKRuQFefQNj8LlZwJhIFCcli4Kv0rQDLWXLoyQiKXa9TDSTGAWlGuKdesK8szLk21T80O&#10;Lq36ZxPOlc3o9u7YKiRtYxg6NzQyGI07VjcmtvfHN3eHN3dHt/ZHl3Yj04uOxFJ4bX10c3tydh0i&#10;tzO7vDK3sjKzODo9P7WzO7NMjbnCFWe+BJiAUWFhPuyyqLgQuCXLOFRtxcWFcFK9Xg/UGJ81Q9Wg&#10;cIVFJdC2nPwCvclsMOcUlZUjtLLY5Kccll7IN3PZeg43G8BJWJr3HdG3ur0tAef79pamr176/utv&#10;DPbf+dkbH337tXfuxlpe/Nl33++2Xbd74v7+OxH3X9pvlp//Xkd08uSFb9a98B8dM+EXv/l8/cWf&#10;tvuiX33xy3cnw79965Wy0uLh2UlnqOVyb4ttJD4yE+/0d9pmRwcmptvcrhavtTcautLf0+ZzoT67&#10;6XFe9zkuW3u6h7zWkPtKV1tvNBBMjLc5u/3jYddE1BlxByOu8PTwfSRTpNghd693oMvTZ/UNDPit&#10;/X7rjf42ZNgej7XV2mWPetxjIaTXbtt9T9TRYr3T6WjxRQYGXO2uoHUg2Ovww/mRJFr9wc5IpN/t&#10;73YN3h2fcVttt3qt173+Nq/jzr27b9hsNz2uewNwTxtSypXO9vf7ui/bey+7bddtXZd99ut+5w1b&#10;9wdBTGyfBgY/CdqvAbig/VOM/tY3ffarEdvH3/nef2XJs4zK7EP0EYdYXWzOIT2DhkHnwBMwytYW&#10;mw3IobkGdVmuiXzWnJWPrGAxFJoNFvqYIasAnOUZwR/ExQJ7zc0uyM0a8ry6sORZWvcvrgaX14Kb&#10;m5E1wDfnmpi0j4w7Rse88/Ox1a34+u7Exu7Uxv7kwvrw/GJ4OhFd3Qosr89v7c6v7k0t7ydmVueW&#10;1xcWNqfnN+YWN8bH1ubySk8VFACxXAgbIEMmhciBOQhbWVkZfYJA8zwj3jylpdkIC3n5Bmgc4mxB&#10;IVDDbl5RYU5BfkV1JZdlBmQYXJip0Mznm3h8k0ZouNY79l578P1B+9s+58dh+y2/u9073Ds8/PFg&#10;x83YgHdmwjPqHXSMRiei7ZHeN3su3/UFPd4ZX2juesjaMum65x6/NjD+SfcAAulHkdBdt+fDvoHe&#10;cP9df8drkJJQ0Dvpa/N1+mcn3dMTDr89NOGyDbs/tdv6hgO+MW//cKjV574+0I98esfe+15Ha1vA&#10;MzDiuzbY7Zmd7hsJd7t7QJ5z2H8TMunqcYcdVv9gr6fLE3GGhx0D7p5eb9+Ab9Ad6Otz4o0QsEUd&#10;A95uR6DfE7Xd6LzRPnDP5e+2ubvu997tdLQGwv0Qv+7BO85QVyja39V7zentGh4bdHtb7a570UhP&#10;T+fH3b0f+7ytYU+b03YjjAlevv02coPH/klP+we27o8Cg9e99htO68ejwVZ335Ww82bcfQulW8Rz&#10;w9t32dX7oaPnPVvH2899+Rt6BRQu65Cc/rYOdpkDnoAa8weV9MkVfXJvzirLMzMXPrJgnQVGPdVt&#10;BjW0rSBHn4eSLie7MEdflEsX4TAgcsX5pjd/fWFu0bG+AXrCG1vD+5+NbW7H17foj0FGxv3j88GF&#10;nZnVrfHljfjm/sjW/hTy6fiUe2o2uLSGI6e3DyYTm8P7ny/NbYwvbI4urI/NrE5ML45GN8YN+VVF&#10;ICYnB0YJPYOZ5hcWQK6yzaaCIvJThIPCYvwopoLiItgoSjfkBAuKvsIijOycnLyCfGSKyupKDsfM&#10;4Zi4XDM4w1YgsAiEOUpO1rW+8Iddrk+9/ZftPR+5+t62Bq94x287w1cG2t4Ju+5PwaXmWmwu6+xI&#10;z7jvPdv9jqg7MjTZNdZvG7f2zkTbYpPOkSmb1983NdwxN3c/PPFu92BXNHzF4/xjr781MGofj90P&#10;DvZMzXcMjXtHg66xUG9kCLW3NdjnjNncY5EWj90esjmHXPDTT/vbrRF3t9+GE9gWC/TGh7q8/daY&#10;u8092B+yt9oQS92d3n5M+hGaw642d7c15PANu23BrkFP50DEPjYTcXm7pxJBz5Cjw3bP7emNxN32&#10;oLXX3u4M9vkQV4PdVmf7oKvdFuy1+7v9UZvN0+n2daCYi8cH+qzXu3qvO92tbvc9a88nPucdhAOM&#10;kOuez3HHa78OnfMO3hjs/chtg7BdH+x832e/5rciSbzjt11FDdd//42I64a1/c3605f00iwCTi3S&#10;KgRqi44qthKzga5x6FRFRlRpUDvapYoN/gVvNRJnYA6QWUxZBZbsklyTJVuXa9bnGLQVxbm4qTjf&#10;0FAkm1oYmF5wrUHetiMHBxOL64G11dhswpfYiE8uDCfWhhMbQzOJ8Pzy6OzGUGJlJBy3TcyHppd9&#10;m7vTNB4tbe5Nr+6Prm8PLWzGV/bHEytDvZOjFktJYUE+oCkuLQFcmOYX5kPkyspLzDm5YC4vH0u5&#10;BSXFOfmo6shD84uLi8vLoHZ5RcUQOUteTklVqTGvIJNlAXBsrpnLz+EJLFx+rkicK+dmt7i97V7/&#10;9ZHB9pF+/Ha7osGuwNjNvvD7jtZPRwMtE+vtIxt9vpm+qLt1zP/Xvv4O/0Tn2PzdwED38EDX1PBA&#10;NBodH3ZFB2xToZ7RQN9QzDs84J0PfmSzv93t7AxF7ts63uzt6xpdaA8OX7XbuoeGrtjDdz2uDr+7&#10;N+y74XJYh0Pe4YgnHr7p7OwJ2iITQXvEesfZ550N+ca93f6eSGLcFvP0+2z93v7eocBNW1uf3+WJ&#10;eLqD9rsDnYMxvyMy2G7vwdw9Fh4dD7r81vBEwDvi7fN0B8L2YNja33/bGeyOxR2YuzztLl+rN9AT&#10;CvQMOu+5gz2RIZt18FYg0h8b7mtp//B+52Wb9fqNa69a+64FfG223k8He69auz702D5BbnDaroE/&#10;e+9HIc9d38AnsNSpWFfI/omr9/2Z4S5330cB+8cgb6DjzZIz57OkeoxD9McCQo1ZY0AIyDXRn4zn&#10;6jXFTCxAoVaeb6HcYMnOM6K2M8JS6d8xWFDAQc+MsFFECohfca65wKKvKsXpzq7IM8wvdiwuBxLz&#10;ntXV8PbB0KPPomtrQ4srYYSGpaXo0npkdjUytxpNrA7Nr49NzkUDUZcv6h4aDUwsTyxtz279fXFt&#10;b3J5a2J+1bO6N7L90LuxO/LHro7KslL4Y15BLio5sFNZVQmFg7+WlJUiTJRUlpLb5heUlJdB6krL&#10;y8x5uSAPwGECV8Uw4b8l+cVFRWx2Hptr4nBy+MJcDJ4A23xVpqHdGrzpd7VFHPdGOq2jdld8yDni&#10;a/c4P3Xd7ZpwOcYm+vwzd/oj4fXlljHf7zsH7wbnegJDrRHnjZj37vTsQHxqMB62Tju7J2OfxkLu&#10;8VhkPOSZ9eJstHr6nXFn28CtK7Z2x8xUZGH4HqqrydH7kfhtp7PD7+mKx284+ttDgTvOwU/drvf7&#10;HLddvsGY9x7saqC3Px4JTfr7/P3xxenYaMQZHAyN+bxDnl53tzM0GIg6HRFXu6PLN+L1RBwdjvaW&#10;gfaBkMM1NOiM2keWJq1R1/W26/5hrPhu9t52RdzxUa/d0zXgbPWFrZHIgMvbbvfcDwx3h2O9Hvfd&#10;xfVIMNpjc9wMhbo8vvtt7e/53PcHB24M9n3sGbzuHLg+0H1lsPsyXhriQsfdV1HGBV2kcHHvHVvn&#10;266e98POa/CJIe9t98AVd/+HZSehcEa9RE81nFyoztMZKYHSv3/RFpuySnKAF11vqyzMKzUbKbpa&#10;DMyfimjogoiJPlcoyjHStd+c7LwcQ2l+DuStHLqDxJpnvvPRf41MeWYSnrXN8N7D6f29aGItOLfk&#10;m18Nr20Obz2YXN7wzy7HVrbGE9vjQzN+X8Ttj/hik/HI5Nj0ytyDz7Y2Hyyt7s4vbAwtbg+v7U1t&#10;P4qf/Nb3C3JzoG2FhQUQs6LSsrx8uGVebj4YzKmsrUVZV1xSajSZTRC34vJc+hQiD4fhoJKKckig&#10;EWJYVGzJza+rLGJzcjg8M4cHbcsBeckh5OR+77cf/eS1yy9du/HjD6787sb9l691vHa958321pfv&#10;377a33vfGb7d9f9n6j/Y27jurQ9UEis6BtPQ2HsnQFT2XkU1yzWJ7dhOnObEcbqdajtxXGIncVzj&#10;LqtLFHuvYCdBkETvYJFkJ+ec9733G9y1Qee818/2PBt7NgYgseb3X2vPgBp94/PL1xdG/3pr8M0L&#10;V9/7eOrq4Oobly+/OjTw4eTmy1cX/3J5EGn0jdnV1wftf+kfub60eml56bWBlbcH5q6tTL5169pf&#10;b9z4dGpuag34GhtdW/psZPzq+GD/9MCQbe7D/v6rUN7U8Oczs3+9Bo2OXRkfe+3K1b/3D36+OP9R&#10;f9+VqanRHdetxfnBOaTXxf6FiZvTQ6PzoyMLo0O20f7p/rmlSVi3T29+3jfRt2afvzJ0cWh2YM27&#10;Pmkb7hu9PLc2cXnk6qfXLt2a6rs6Ntg/Pnh9vO/m2M2B4WsXb/7zZv8nY3O3BsYu9Y98suOy3Rj5&#10;5Mq1t2wLN4aHPu6//pZt5vL44Huwa2MDH8yNXBi7+d5U/4cTAx8M33hn+No/hm78/dblv/Zf/cvI&#10;zTevfvbnsetvosIOXH8dlm7k1t8Hrr9RWlqfxeVmK/OOaeMltTg7tyKPSOro8qi+uAB9JAZQDa0C&#10;ksJIUT4UWZaXBZHBrunKiypL8kuQM0oLyorz9BXFUKHFWF5WlNdiKljyzDp3JndcM/sHS9HwEgzc&#10;tnvc6V9weRYiBxvemM0ZmAtEpsORZSgP5B9bmJ1cWVrcXFnZ2NqJbK/4PYHI9qbfvupZ9kZ3d4NO&#10;U01teWVJBaRkMABgUB7wBsem01cVl5WYLdWgFwJpdm4eWRdGSQX8yisQTqE/ZFX0y3T6Up2hWK+z&#10;1tVJZaVHggPeoDmUVKmiTK4okCtK5Ewp+WeNleXoy+TlmCOSFSuYEootZ/n4IF0qkhXKmBKxolhC&#10;lYplxdglpQrkdImULpIoCjFZJi+SUCVSRbFYXiijS8Ty4lRxoRTPZcqkdJmIAlkLhfIcvLqYypMp&#10;CuVcsUieJ6PwlvIoqkjOFEvpeJ8uksnzKXk+XlcsyyUwxqvICJhpujRVmIGZsKEKukjBFsnxFCpP&#10;TpFVHhm2NBwqWfeRK/JoLp+l82kmn2Xz07TFNJdFMdlKJd5qlkqZx9I5HJXDKrI5RQ5LZyjZHJ7J&#10;0fBI7llpfL6KyVPTWRnqQiVL/q2XTHVeuipfw2WnK/PTyF+Kz83W5mcpM3M12Xna/BxVOrmEpc3O&#10;VeaQq/XqrFxNXnF6bqayIEuZk6nMQUnNUFHpZXkFZTkonQUgWWkeiim8Wg4JpPk5xrLiuOzyy+Lr&#10;cLrSQqRRBIXyojy0wrxMKK+0NLe8JB+yKy0kXwU1VOQPXv3r8uqIa3fMFdnY2Rm270xt7Uy7AzaX&#10;Zzqyv+WLLHj8c+Hbc/sHmx7f2sLmxMb2wubOojOw4z0IRr64690PO2OuZd+S58Dvi2y+NDuKHFBe&#10;UV6pq4TO9FVVxeUl8GolZUR5VUYjpKc3mSEs5FQIKzsfsivPLy3NKSwq1xsLSsqxLaqoAOQqzdZy&#10;vU4qq5IpSsXSEkhHqiiFMuSQgqJMShVDH1K6UMGXHglFRpdJKAirHNOgPChMQVdAOlKmXCApTpVA&#10;HORhfA4UViKhy2i2FAU6VZwnooqJKBUFpEMmFAtkRVCeSFGIF8JLixVFYnlcuIpCCZFvMfQtlEKs&#10;pfE+eQNkHPqmUPdLsJXJcW6USMlJQqynVF4oh7jlBTI5mJ0fP3kKBaJsubxAjl1UAQ35wqqSle18&#10;iiogS48yKKxQKstRULlyWTZDFyjoPAaipHJpBdnF4aEsh4+rkJfnKBV5nCILKlTTeUqK3EeopLM1&#10;LFSYraYxmK1mczRMVroyV63ISudyNHR2Gp2Vxmain8ZlpvG5ajYtg8+A2jLh4TR0ppJKK8rJ0xfn&#10;VZUUkrtFSD7IhpggO6TUSoSDonx9KXhWcNTKi/MqIbiS3LLCPF1FEQhXXo58WmjWV6C8GnSlxvLi&#10;s3Wlsyt9PnID0kogvLq2Ne/0ke85+8IrwdiyO2zz+Bcj0cXDO5u7vqX13ckN5/xucHHDveHx7+7/&#10;Kxy8692NrHtjW+7Q5vZesLz1IVgxnb4S9MJ/VQYjzJneYCkuKwe69EZzHGCVgBkiRUllFSRVVlUF&#10;eeVXlJdXGQrLK0ordfkVZcV6Q2GFvtKkF4l1IkBORkRGsZVyulymqJTIgBPySVNsBUWXKRjoBiSr&#10;kMogwXI5VQ62SVCCqVIZAyWVCaFXqkJKV1BMuUReLpaXUkyphCailDGlUBIODklBZNBWfLwsVVJM&#10;9KQoAufEVIkEWlGUixWlXwlOVgI3KVeUp4gLJXJyMojJcyGsAqkMwCtEoAaYaQZHxhGKpEAjkExC&#10;D3SWD8FJZUXEm8rzFYpCcC7evurTVIECKgQC5bloR+veClkuWfeWZUN8LNFcDmSHDvTHUrk8kwfx&#10;8XQeq4CMCnk6FwhUKXI48s9a5ajoLBWbq2ay1UxOGp+XxuZqmJx0Lk8L8XG5GXxuGputZTLRSeey&#10;4h3szTmmIgu/6bnp2aihEFZpbjoUVpGfdfRXajCCwooG2hnKCrDVl6GA5ujKCoE0iE9XjsE8VFiU&#10;0gpArrSgFE+Hry/JH7j8+23fZmRv1eO37fhXvcGVXf/q0taMM2z3hle3PSueqHP/rsvhntlyr9pd&#10;a9vuNcgrtLd7+wtv6NDujq35YluR285rGyuIBXqDIb+itEKnK9dXEB9WX4dyCRmBakUVZXVNjYBc&#10;uR5SQ0QoNdfU5hYXF+oqy0ymEp0OrahCl1tRWmo05paVGKqrU0QQRBk0F99CBKUSaamU1onpEpar&#10;YFXQVjlUGAdeqZQikJMpimi+UopyyQJXhSLIBbuYMgVbKoKY5DroCeKTMBUieYlMpouDCjKqEFFF&#10;IkW5APqmi/BJk5KqKBDTYFsR2CZmIMpiMV0qhJ5ImQYsoeNSoRgaKpPIylLFRGQSabFYUiSW5oml&#10;BQAwBJcqyRPK8iQ4JgW2xcso5CjNF0lyZURY+RiRQ4JiMKwQapNIyBxKViARkeVuuZSsQVJSNLLo&#10;zUCU0hyIj4eI5dkcW8BQ+awsV0nnQ2cQnFpRQApu/F58FYs6C7blKBmAMFvF5KrkWRqIkskFAoEw&#10;SI00JjeNzznqZ6sLoDaI7xjwpmGzS/KKoS0DFJNPVn2rSvJ0BXlQnh5erbgAQaGqvBCqMpQXg236&#10;8sIqdEqICrE1VpaWYVBXXFlRqIdrKsjBtqIk26ovcO7cjMTW3L55f2hl27vkDm6suRZXXTbb1uy6&#10;a8kf2fLH1l2BtZm1KUjT7lkPRpz7+35fdCO273aHl317Dt+ho6rlHl25TmcwoaSWVBCSwbqZLJYi&#10;vGw5bJu+TFdlsFiyc/P1VabCEsBMX24wYFuh10N8xTp9YXl5IaSJxKCrqjBZKwwGkbwCTJJR5J/M&#10;ltN6IUFdBS8vfGt46f25tc8WZz+2Lf3lxvJrV1bembO/vTr5zvLCZ1NrVxfs747MDW4tTEcclxem&#10;Lw8sDC7Zr9nG3h++dXVh+eas44ORyWuLc5/Mr348tHplaP5vo0MfLa4/P7T19xtzn87MvTux8Pir&#10;H71+ZfDD0cnffXjhL9eGPx2ff/Pylb/f6P/HxZG3Lt96+/L1Nz698PI/L7936cZfPvjs3SsDf3r/&#10;wotvvfPWhUsvv/vxj1788x8/+ORvF67/8q//eP7dT1/56NIvXnnn+Xc++fVr7zzz69f+8Nq7f/z7&#10;hz978Y3fv/HOsy+++uyf3/z586898uTPfvX7137x3Is/+Omzf3jpjRdfffOHP/vNb//02s9++/tn&#10;nn3ux7967jcvvILtM7/4/U9+8YfvPvPL7//0ucef+unTv/zdY9975uHHv//IE089++yLD3/j209+&#10;+5nvfvenZ858/fFvfufbj//gvnu+/rUHHvnmN548f+6B3u7z9529r6fzdE9L132n7u9o7Gqtbu3t&#10;PN3Z3N1U3dLa0F5nrDdXmTWoyIr0NBAOHk5NZZfmEPcGsEFwiJxkC2IVkSsNlSV5oJqpoghODh19&#10;SR5GgDdICg9Li7JRUqtg5ysKzIYydPQItpBjWWFFedEjp6u/+NKxt7e+f2CPHWx7/Kvhve3Y7d3w&#10;/qZ3fye8vxM6cG56Nnf9u55IcMe7E47t+mPOL/8d2v/S4wyu7QYXvvncr40mvcVqIQtsFeUFKJoV&#10;lXpDVU5Bvs5sgC0rLC/VmU3gGTwcoiisG7CXW1gEwaVn50FwqK3ZhfmQIMorWk1LS4VeJ5BVwJah&#10;6smZShGSAV0pY6pgbD+fWxjYtV1zzF9ftY1t+j8ZWL9qW/1oZf7D1cV+h/fSuOvtibXrO0sL/77z&#10;t4GNya3DScda/+bYp7bBm+vLs+uO/rm+G7bB/o3FibWFkeXh0fWhUffSrcXJqcWJua2NT+eHX7k0&#10;8PncdN/0wKsjA68MTF9bXPp0bAip9p9j0xem5i9NDL0/PvnX/uGLkyMXpwanXOsfjQ9/MHx5fHHs&#10;8vD1z/qvr+wujEzduDTaN7k2u2afmdmctG3bBhcmbZsLY3NDUyuzU1uL40vzfVMDK177Z+N9F0au&#10;jyxPfdZ3qW9iZHRjcXp1bmxxwuZYHl8YWtiYmJ7tn7MNzq8MLS2PIRwv2/pv9n0wMn55eXGg78Y7&#10;Y+MXFm39syOXZiYubS4NDvR/MDH2yfDgR0MD71+/8rdb196ZHvvk+ud/u3n5jYm+fz72wuuPv/D6&#10;M397+zt/fOWX77z/8zfeevGd91567/3f/fXvL/zt7SuX3spKq8ngCgjh1EwminF+Wo6xtFBfmIsy&#10;SpIBYkFBbkVRfEGkBBUTUisC1UAvc2VxZWk+GAYtVhQXVJSSXUY9+YKBxVgJY2dAWasoRnGrKC+u&#10;qCj+6XdPRyNz0chibH9j//Z2MLIZiG64Q6ugnX9/x7e3Y3eurzs31pwbcys2u3MnEA1EY2FfzO0K&#10;bvx5uK+sorJcV2k0WUrKy6qMBmRPuDeDyVgJVpFCWVGq1+uMxgrUXJOpuFyHoFBpMJYSt1eJhwUl&#10;UGR5oV5XWFEJ5ZHyWlWFyWIZymUlaqWIgpeqhOAguyy+5OLceL9j/Ob6ZP/c4szSyuTWXN/a9KBj&#10;/P2ZvpEN+8z61sc3bg24lsZi7j9dX7o+sjG0uPHRzORPJ9eeHbL3b+9eW55+b3n255P2q0uOz2f6&#10;r21M3nQ5R+2b12dvOWJzl5enLk+NwM4OTl78ZGJk3LEx67ANLvb3LUxfW5iZXJ28MjHct7FywbZy&#10;bWZoeHHh1s72hfGhywtLgytrL12+8be+vqm1uesL0x+Pj4yuLo0sTl2dHBlbnhpaml5Yn56YG5he&#10;nYKkFlYnVlfHl7eXLvVfGJu5vrI+cqHv/f6Zm/ObM8NzA8Pzg1ObM/0zQzemrl0fvTy2OHBhYXh0&#10;9tbc8ti4beDSjY/7hj6bmu37/MJrwyMXbAuDfTf/OT7y2ebG4OzMpdHBD6dGLw4NfDA5Qi7nTwx/&#10;ODb43szoh/Mj/0zt/VNS70vCe19Obv9VQudvJPf+MaH2B/L7/yg8+0LqmT9869mXOU0NcgbxcFoW&#10;MSSjKLuwqoR4tUqyqJZPzBy5ATMfsgPGjBVFVcTAoY/okFcRh1xVRQnyKZCGagsnZ6wqg7mqxIiu&#10;FOMwc2WlxSZjhUFX/OT9tbH9pb3DndD+kj+24ova/JE1X8jmjaxFD3bWdpbsjnVnYHfH49x2bgQC&#10;Xvse6unuhZHxcksthESuk5YTkUFjpWCnsaq8vNRotZB8araQC1aVOuAN7g21taLKWKqrNFit6Jfq&#10;UFuNSAyVJmORXg9LV2k25lXojLXVImEFDBwgB4+F2kq2iopcvuiDmamb9uW+jfmbiwtDtp2Zdefl&#10;lamP16HCwenVpYml5evjgxPepXHfZt/K3ODYwvT24mcLV96enZ1Y3J5fXb+xdOv9xZnXJ1YvTK9/&#10;Nj7w6cL8yzbncwNzN5dnpvZ8r4zMvXpjZNg2cXVu8JW+sf7lxYWtmRsLgxcWFwYXZqfWJm7Njwwv&#10;L0xtrU3aBsdXxqbdm1MbM0MrE/POtY+Hbn46eH18cfLK1PA/b92csi9P2JeuTk/dXFnCSP/kMMQ3&#10;YFsYXZufXhqzOZamnOu3pgfmV2cW12cv930yMn/Lvj05PHVhZm1waXvctjbZN/r5+Hz/5OzA2NT1&#10;ofGLoN3kzM3+sUvXBj+bmO5758M/9fd/MDZx6cKlNydmri4t3hob+WRi+JOpic/nJz8fG3h/pP8d&#10;2+QnVy68PDHw/pbtMvuNv0nve0X20OvHu5473vt7+UOvCM//QXDmBdmZP9D3vfLT599QKmvT2Dyk&#10;hWMaNguEK0yPh4MSOLZcY2Ux6iYhHExbaRG2FcW5hooikhsqiqsq8nUorCAcUFdWWFach10orBCW&#10;Ae68nDDPqEdYLCwqzEWSQF5ssOp7O/SHB6uxw/VgbNHrn/cG5nzRFX9oFcDz+jc8nvVd3/rWzqbD&#10;veXyb8cOd/56/ZKuprassqIEKdNkBNgqq/Tl+krACcUbdbMMutaTlICRYhRZk1lvMZUb9MAY5FWq&#10;q9KZzYWVegyWgotV+lKTCePlwK/BXFCpF8PDEZHpZIxeJK8Uw8yRklr42fzCpcXVjxam+5Z8l6cd&#10;l5Z2PltdeGd16uM1R9+Ka2Ru+fL8+GRgcdDpnlranlqcm9m29dvnLy3aZubXZ+bHR1YGb61N9i+s&#10;rG4sDC1evbIy07e6dm11fWxjavl24KWplff7hwfWJl8bHHn606ELSxsX15bfnZh9Z3Hj5sraDdvU&#10;NdvsBwuro+tr48ujo86NGdfWxMbcomN2bnf18uitKdvImmPu6szA8MLo3Nbc4vbCyOL0rN0GTA7N&#10;D/ZPj95anp9cnuyfGZnbXftsevydvst9czPDi7NvXvns1uzIzPrswHTf2OKgbXPOZp8Ynby6uDwy&#10;tzA0vTAwNXFxdWNkfOrS6NilleW+hYVrn3z8+vTs1bmZK7duvT89e2V+7gbANjV1YXb84sTwR6P9&#10;708O/nNq8pOBq3+fG/rINv6p+KHXhfe9IX/obylnXmIf+6vg7Iup554X3/O86NzzkjMv/uqlt7Wq&#10;ujQ2H+kVKTVDy+QUZ+ZVlRZCQEbUn5I8BFLgDQ1lVFeaD0npSklQOKId+hAlIEdaJXmWoaKkqrKo&#10;vsYE/dVYdMVFeZBKfkFWZUWxxVpVUpxXqSuxVpde/OT5WHQxFrO5gvPByGogvO4P2t3BtR3PlsO9&#10;4g4s7LjWt1yT5771mKnWXII4YDIiIlQYzJZqc2lleZVRX6qD3nTwcCUVekCurFKH2mqssRYhVZis&#10;GTm5BSXlBos1t6RMZ7GU66E/g766Nq+ivMJiRvHNLSvFoSoMplRZFdQmpbHVSxhdXHCGfL7wxsbK&#10;lM92fWXp9aH1X/7jr82nHv5o0/bBsu3a6vblGffn80t/nRm+GfJ/5t0fsoU+Xd6c8q1/uDj/0czm&#10;wGZw0jFzdW3s2pZjfM45vz71wDfuv7ZlG3BsTm+MTDpGbbHFSwvTtybHpjcmP5ro+8etoYG54dHl&#10;oc/nZz6dXrg5O39xavyDqYW/jYF5U+8ODX62ZP94av7T2fHRbfvE7s5frt/on7k1sjbzVt+1C2ND&#10;S9vLo7bxIVjD9YWFjZlp282JhfGpjem1teGZ1ekt96bNYRudumF3L02tTF4YujowMwBRfj58bcw2&#10;sbSzcm3s2vjs4NXp0dG12eGZvoW18Q2HbXV7dnzy4vrmxNjUxbGJC/O2m+DZhUuvDQ1/trx4dWL0&#10;E9vCjcW5qyOD702Ri/fvjvf/c+jmO/PQ3+D7gvteyPzB58c7nz9x8jf8E+98++XPku59Xv34m8J7&#10;nk/q/sUzv/+rWmnJYMnSCQiXg5SapUkzQzSluUbCORIgdEUkHxDmlRaadGXEqJE7FzPN+lIADyRD&#10;9cQgyQfAXiVZjTNVlZeW5Ov1xTBXGCwtQzQsJWDSlZEoST798oZG/Qt/+uXozLUN56wntBkI7bp8&#10;K07vuitsvzQ2+M0f/dBosZKv8eJYepTGqiqzqcJg1MUX4UoroTIYtbKjXUgPgFZxJYq6UV9TDarF&#10;AWYqKEeY1eeUlJXpDOBchdlaYjCgpJaajAW6qmJdVVV1rZgygnAQnJTWCWXlIrKooc/jym+uT0zs&#10;wjMNvXhpAFbm51euvW+/bD3X8fEnb11d9nQ8dO7jlevt9/W+9dnlzy/f+tazr11zzPb+6Kffe+lK&#10;19e+9nb/xe+8+W7Pk0//+APbwz9+quveb76ztPvx0s7NqbFZ19JU4OCzhfXBqcG5rfmPR4c/nxq3&#10;2W0Q3+XZseHVBQhoYqF/dss2Z1+c2EItHBmxr43sbAwvTS75XYMO58djo7NbyyMr83/48NP+lekx&#10;+8qV2ckrSyt9y4vjKwujq3N9q7bxtZnFtXHEgrnd5TXn8uzi0Obu3Njy+JVbn82vjtqWBvqHPpqz&#10;jWx55ifnbozPDc3YhmYX+64NXxycujm+MN4/evmzax/OLU/0j924MfwxCDc8cvHzz9+anrsyNvHp&#10;zVvvTY1dmJ24OD70ycLcjZnxC5DdwvhFVNipsQ8FD70k+8bfZd94XfrAS4L7X6597KV//8+i+ME/&#10;yB94SXbfi3949f0MtSldWQSxHVMpMpEbCnLyDFBMRRFEpivNBeGQSY3l8YWSwmxUUpOuBDyzGspJ&#10;UCXWrQhVFSPYEmNXkY8y2txofve9lybmrs+s9r/0xp8MhvISBIvyInLrUGmB2aIrqyg2W/R6Qzm2&#10;1Q16pOlv/eCJrz320LkH7q+wAFGVEJrOVFVTbwHYKlGhK0r0ZqOpuq6+3vDW+8+99fHLf3jtN82n&#10;esur9DUNLZVVBsAPIiuu0Ne1tOaXExZmFhYjFhistaU6Q6nBVGm1FOmqyqBLg6kYqUJvyC6prG5s&#10;FEl0Amm5lDGIab2IMohkBonMWJxmuLG++PnyzODi8jPvjvZPjHY/8v1rrqlrC9MPP/hkc+e3+myD&#10;3//87Ymdm/N2xz9e/dUjv/nNhK/vmT899/LrL88ub7SdPdv8nZ/e3Nj4znd/cck23nn6nn/Mrv5p&#10;0vXZYP+1nfULu4GPF+zIfjOu9ec+Gbg4tzK6ufjZ7CiodnV1a8ax2L88fX1tY3xjftg2NWgbn91d&#10;33Ctzm5OLbvW5zemZ7cWd7wL46uznw1enVmZmtsEFMeuLyxMrMyOLc5cmhq5Mjs1Ypu8Onm93zY1&#10;vLU+vrEwvTq7HXFfHh949/pF28b05OLojYmb9p3p2ZWxyZnrYwvXJ239i4tDkzNX52x904irCzfn&#10;Zq9vb01OTH5+a/DTlbXBzy+/OTt3eWruyvVb791CSoV7G/x4cvCT8dHPpscuDN54b3zw46mhT4aH&#10;3xN/7WXJA68L73kpcjjsCk7ali/+fw+nXxm7Ib7vBeH5F95+92MFMhlXkMbkHeOI4EC4TF1JAew/&#10;FGbRlUBVJC7EayuQhqqKERTWo0qKEQjOBBNFnFxJeUnWgw90zE5f3N9b8rgnD/Y3Q6HF6aXB925+&#10;UGXWV1WWIrGWIzVWFFcSyFXoDRWV0B4yh65CX6Wr0MHo69HKdaUV+nJjtanKYgCbwLBSgM1kON/b&#10;uhuYtAdXnIG1QNTu3YeVnnj0e9+vbmwur6qCxUMxxdZcV1ei01eYrNUNzainFUYjyFdqNBnq68De&#10;MqPZ0FBTYjSUGS04rFhukNBGNBGlE8ng4XQUa8nmiy6srL+xtfrh/NaTLw1fH5m6sTn3/U+vfDQ7&#10;8uD9TwwsrXU8+OhbtqFffdz3z48vPPzoT+bXbj7y7NOvDV/5/N2PVuzLZ77+0Omnfzmz67z28auz&#10;Gzdazj84sLW25F4eQ7pwLfev7w6tLsyvjk967X8aGHl7cGB8ffaDsbFXQHvb8q3F2Y9mlz9ZtPet&#10;rH4w1PfOrO2jVfuce3dgbXEhHL60vDq+OreyvTKyZrs8MTJrX5peHh9cmFnaWljdXZtZnxpaGFnZ&#10;nl93LY1MXBtZnpyxz03YxhY2ppaCjoG5sdH5ftvmzMXRm9em+69P3pqcH7w5eW1wfmRwZmjQNjg0&#10;d2tqeXRpc2pk4vLK+ujW9uTU7NVZ2/Vtx8jg6AdDg58szCPpfAC2Ldv6p8Y/m4Hhs92aGPpofOjD&#10;saGPBq+/0z/wJqiWeOoPKQ+8Qj/6eur9fzR/5/du/0TCmefFD/wp9ezz73z0gYq1aLkiLZ17DBGV&#10;ozLy0nPN+LwLs82VxcayQrg3dIiTQ/Uk16xKj9RWUZSLcAAQWgzllaUF+tKCB881TY+/GwnM+D0T&#10;0fCq0zXu9s4HY8uOzRGHfWxwZVRfU1OpKzIYy4ymSiNEWlYAzZWUFpZXlugN8F+VBhOYp4MeiMj0&#10;FdY6K3JAGcqwHswznjrVGLqzshPe3vDaZ3fXNkIeT9jribj8UddmYPPcY9/O0+shOGQFCI6UV0MV&#10;AAb9wbqVm01lJouxvj63stxYU6evMRUbdZamJl1ttRAllTIIpToFZ4HUBFI9q7YUZpX3udYHPBuD&#10;8xt/ujA/MDc96Nj5Xf/4+R9851vfeOxbv/jDyScf+9HViw/97o+XB0bP/OjDCe9M22M/eXt5++En&#10;//y93z376sev9Pzwxb6V3R/98vc//t3323q7r2771zftN1cHJv3ueVdgZHVmfWdmxWu/MXt1cmli&#10;Yn3o2uLszRXbwubc2MpY/9LcrfWV0eXZIdvoxfmV68sbo+tLl+cmB12BgZ3NS6ODa5HwB/Nznw4P&#10;ja/NXZoe/2RqcmRjeXl3fnhx+urM+Ix9wbY1NjA7NLthW99dn1+bXHbM2V3LC0vDi6vjcxujk7ah&#10;ibnB5dWR8dn+W1M3Z5bG5tenhyavD84MjM2OjE/33Rr5fH5tbGJ+YGj6+vzSAJLp0OiV+fkbczPX&#10;rl97a3rq8sz4xanRT1dsV9cWb81NfD7c9+7M+GfTo59MzXycfO4VzfcuCB/8i/yRv6acf+nX/3yH&#10;+frL4q/9hf3G68faf/X5jc+VbKWWydcoyKWtTFTWnDRyoyUkBchBT0isJbmZyAf68jzoD0kC+gPn&#10;LFVkaZcQrqKwp900NfpuyD28vX416J8MheZuH65Go8t7Bxvh6NquZ9bhGIrtbzrC6/XdXUZdmZVw&#10;q9xsNRiMpBhWVpVVGnUmkwHA01WhGlZCJESCJp21xlJphIKMP3r6Hvi87ah9O+Bc3lpyhXd2wy6o&#10;zR307voCK67ARsTruH238aGv17d0oHrqYdcqLFVWa21TW6EeVDPp4O2MBl2NtbK6FlXVUl9farbU&#10;d7TJOLOIgoEzi2R6oVwvoU202lygrRgAG7YXl9c2RhaW+9ZmBx1LF+3jI6uzs/PrE5uOT2cGPraP&#10;ju1uz/gcn+Lj8y5cs299PLZ+c2brxubyu3Njb04u3Zj33AC65qf+PLL4wZxreHUbxudvjujNrb2b&#10;MzOLga3PtwOvD09fnhyf2Jh5s2/g1tqGbRsf71jf6sq4Y2PZNTO8NNG/urjsXrdtTsysTS2Hd1f9&#10;m2Oro847oSvL87ds4xObCxOOxU+mxqc35sc3kFtRKbcmN5auzgxfnhsZ3bDN7ywPzwzbtlcnN1fm&#10;V8bnlyfhEfuGr4zODc4tDc0sDIzM9M3a+tbXkFL7FlcGlxb65+YuTkxcXHdMrtuHbwx94PLMTk7f&#10;mJi8MjtzfWbq0s1r7wwPfTQy/HH/4AdzkDecHMkN789OXBi59c7Y9KfUo+/IHn075Z5XUx94Jene&#10;l8QPvJxy30vJ974oeuCllDO/vXztMi8r1rLkXwo/xtNZSkVWliq3qiQXxbS8IMsA14XQgHBaFl/1&#10;LcqBECE1CLGhGmophqH/4RMnPTtDYd+U3z0WcI+5HCP7+7bDw6WAf/bLLx3Qmcc769i86fPNxMIL&#10;/qj9mz/6vqXeAp3V1Jor9KXWaiN0hnIHAJkshuo6C1CnN5M1DiSG6vpGk0n/wVu/cAbngvsbjsiW&#10;f9/uC9mCh5s7oa2dwLonvBG543cFd4KR3W3/hjcc++WHt/JxLpgswGZxZVWlpbq4yojyCs4V6401&#10;ra2lRmO5xVxVW5NXWWVsqJMyJhlrlDPWo8IqlBukrF6Xo7tlX+zb2BzedV+bWbq+sXFzd+Nz+8To&#10;9o5tdWdwdf7C0sBndsRMx5rTM7QwsRBcvbm7TgCyuDzpmP94eXhwfWNhY3Nma+by6tjltY2pFcfN&#10;xdFrC+PXHL6RZefNueGlPc/fbd63R5eG15avbDl+e2vq0sLS+Jr98oLtncmF6ytrUxsr74yOfTy3&#10;MubYGF2dvLayNOPZndtdWdyaWgu5RlYWFhagpMlh2/Tk8tTKxrRta250ZXpqGbiamrKNXp+dnFyf&#10;nV6bGZwfntldnd9duTp2Y825Pr4+dXG479LA5cnF8ZsTt/BcIHBsoW9q4db4wq2l1dHxycvDY5+D&#10;f+sbQ9OzV7yB+c314ZnZK8urgxBc/61/Li7cmJ1EroPgrizNIm1/OjX++ez45/3X/j40c0n49beS&#10;HvjLiZMvKp54O+nePyfe+0f5Y38TQHPnXxDe/8Llq9fUjE7DFmjZvGNKIrjsLFWOSVdgrSq16Ir1&#10;xSQ9VJXCwJEVOHDOrCshTV9qNpTBt33/m53enUGvs9/tGHA6BgOeMc/uSCyycPfOSjRiO9hb3dtb&#10;dXpmVzb6XZ75UHgxdmh3H+xeGRs+++A5klVNlXB1BnOVtdoAeVnqzJXGSlO1yUgCaUV1rfk7j3bu&#10;RyeD4TVvdC14sBw62Ijub4UONsN760G0g9lgDIJzx+7s+g9XnUHb3pfe2Be3X7s1bq4zlVtM1sbm&#10;0ioDgKezVuus1pqWliKDocJqrapvyK/UGWubdDVmMVsl5y0CuV5MGxMEJalyPcVbizMroTb8jq/M&#10;+T8ZsF9edV91blyc37616Lsy47+8sPHWzOSl1Y0Ze+zWrG9waXH2tr9vxzWy6Jm0Oca2F99fmLq1&#10;tjO5ujW+NXl1berKwsrqtuPW1Mjw0q1Bt2/evj65MmiP2q+trs2vz9jsC5Nbs+8MD9xamF3amupb&#10;WvjUtjyyvjpuX/pgZurThZUB++ZHo4Mfz84M7rhuLpPvsc4FA5dtC9emR+d3Nz4mgFyct9vg2MaW&#10;FmY2lmZXZyaXJweh6c052/LY9MytVefajndzfvaW3bUyvY6iOzg93zezNnZ96NLo0uzs8sTUPPkj&#10;fONzI5MLA31Dnw+PX5uxDU9P3xqbvu5wL07PXhsZ/tS+PbY43zc2emHJdnNm+iI83PzktWXb5dnJ&#10;T2bHPlteuj46+M7gzBXJY+8k3f968j2vJD3wauI9YNvLSQ+8nHzPHyXfeC313j/cGu5LU1Zq+QIN&#10;nQfCZSuZvLx0cqkKOqsxIi+WEMGVFMLDwbrFF+HyYd2QQ81VJacaK1z2q+RPIW0PLC5fDfunPK6J&#10;kG82Flk6PFw/OFjbi0Efmy7HjH13yuGccXpsbv966GA3suf0hzavj92679EHqix61FOL1aC36sxm&#10;AwJwdUNNfYv1ySe/Zt8cjf17F+gK7W8H9zac0R13ZCW0txuKrQX23L6DTV9oJ3qwdQciu+1zh1c9&#10;gaXooTPyRdTrD7Y/9nxVtdXa3GiortFVW8vN1eVmo6GuRl9TbahvMDU2VVirzU3N+hqLhDFIeYuU&#10;qxYqqkSMUaCoUiir8ePeWl+0eXYmN1w3Fleura3dsm/2bawPr29ftC33r239ZfTWZ2vrH41vD09u&#10;Xp5bHI25X16AiAI3ljdvOe2/GJ3/dN43YHcM22feWrK9u+wZdfmuT4+/b1v4fD225A6OoHjdjX1m&#10;W78wb5vbnB3aWPxkbGbKMTdvXxhYs006VrZdK3NbExdmhibsy5vBtdHlkYmNhantlemNyXn3xoTb&#10;ObQ62zc/OrG5+Nb49IXRwYnVqVsLUx9PzvSv2CZXZj6ZGL08Pzm4stg3PXVldGgKwrYvTC9N7EZ2&#10;59dnZ+YHl9bGFtbGByaurywMLCwOLi1PwtWtrk0srQwMjV4en+xbwd6hi7MLA67g1vDUzbGJy1vO&#10;xfGpyzdvvT8/e5V8cWvi4vDwh9OTMJAXpscvLsxdtM1emJ67JXn4z4IH/ix+5I3jvb8WnX+Be/z1&#10;E92/SjzzO9k3/iK557dDAxfTmHINuXkOhKOyVIrsXHWeobTIVAGFFZsrS75a/oXsKonmqg3lVgS+&#10;ylKjvuhw+9b25q2Adyzkm1xbvOTZHUVV3dzoi4bnbt9Z+eKO/Yu7uwcHWzvbU2ub49HYeii84fau&#10;OgI7kQOHL7iyG1wNHmxvRXbtwd2++ZG3P37nzbffnllE6fRG9oPuwO52wLN36A/vB1acK+5ocDu0&#10;5QvvbHt3glFX6K7fe+B2h+zuqGfZvx29c9uz590K+dzRO8G7/w4d/PfgVrSk+RwKq6WhscxkLjHo&#10;TfX1lWYTcmuZ2VJhMTe0dlTW1FqaamSMSUAZxSwKq1moMIlh5mgzx1aV1XZUmDpLTS3F1ubC+jZ9&#10;Q3s5srC1q8zSbWw/U9N2prn3/uZT9zd0nLOe7K09e1/P/d9p6Lmv6777O+5/qPnsuc57v3vvo99t&#10;fujB1sef6HniyTOPPnLuie+efux79333mcefefGhJ5969Me/fvAnL97/w+d+8Pu/PPbzFx965ndP&#10;/e7VH/3uL1/7+as//uPbf3z742defvOpP73z89fff+nja394680XP7n09uXrf/3go39cuNQ/PfvB&#10;jWsX+298cvPGhb4bV25dvdp37cZw382xoZujt/onBi9c/XxwdnLMNvvJzaufDQ5Mra6OTM1eH59c&#10;dHkm1zff7xuYtm/dnF8Y39wcXZ+fWZ8fXJkYX5yZsU3NLA0PT/WNTw8urY5dv/HxxPSt+cWRCWB6&#10;dWRluX9upm949DPIbmTkk76+DwaHPr16/b2+/ouj0zev3nz/7c/fuNF36dOrn3748duXbnx69caF&#10;632f9w1duH79w6v9H1+8+f5HF14dGvs8TVGkZfK0bAEhHEtl5mjyTeUlVgOKW7GxtBiQQzOUFxp1&#10;hcCbSVdk1RdXV5U80GUM7txyO/pd24PObdTTIb9vamnxsmd3yOeaCgcXIpHVu184ydeeHePbjvGg&#10;b8HrXdywT7s86y7fktu/4fbNbWxP73rWtlwri/b5cCy0urvrCkR2A54d7/balsPu23X7fc7Qzm5o&#10;Z3ZzyX3g2Q153SGXN+b27rtckfCWx+kKuN1h57oX2jzYCQZ2QpFV78HcZmh0JVj6+N9QpHVmK1kH&#10;qa0zNzYCb9UtrSVGU5HBBM4VG03m5joxY4HOQLgUiU5EWyScWcbXUKo69NGEjFWExlZL+GoZV4eH&#10;Yrg9zipT1UqVNSLaKmGtArYaT5fxtWK6Tszp5UryXBxTrqyWKy2YIOLMUmW1kK6ScDUStk6qtMqU&#10;1lSFScLhiTggXsiaIjeIMEFpEVBVmCmkDaTP6GVKk5gx4mjEXOKtyg1CWo/TAxOEVJVcZZHQBhJ6&#10;GINEoZdxVRRvEFMVInmlTKGT0RVyVi9nqyi8KxbBqFIkL5Uz5I5lchs9UymVlSrocoatxFZB6xSU&#10;XkaXsUy5XF6CxvIVckUJrSjhmBKWK2EUhQpFEU+XcIpCJVeiZIuUbDHHFvFMsYYvVXLFPFPI0fkq&#10;rpBn8pUsWqFKUcRRBVq+WMPlqxXFnCJXqyzQKgt5OkfL5R1TseQ2zvz0ojpTBdRmKAfe0K8kFVZH&#10;LsyDcCZ9EQycxVg2f/2NiHci7J3wuUZ97tHdneFQcNa1OxbwTAZDS9G99djeRjC8Go5sON2zji3k&#10;uUmPe37DPhMM270Rh9295PUvuv3Il0s7vhVf1IM6GzwM7N/ZwzYQQ4l0+KPr4QOPP7Lu30ez+6Kb&#10;4dv2YMTp8KzE7rrdsQ1PyBGJuTz/cvoP3HtfOrx7Pv9BLPrvA9u2c3nb9Yn9XzXNHUVVRkNtQ4XZ&#10;isRb39FeZakx1daSi7NWKyRYWWfCZwlNELYxFoiJaA7ygowUZjFXnSA2iJkaEVsjgP4YyKJaoLBK&#10;lbWplCVJahYo6lLkZgGKsrI+UVwtoqFCq4QnkwWKBiFrlihNyTJzglwnYs1SvjpJWi1SQLUWMWeU&#10;q+tTZAYIV8iYU3AoChqKC0thgJ7wBsQstGVIUeiFjEGsMAjllbSqjrxPhQmlH4Ea1V9M6xKFxcni&#10;cuxNkVfAiSJrC6TlYoWeXKmjq8SUDo3cT0rpRPJygbQMQpTTehE6dKWE3LoMtVXIoD9ZuURKbp1n&#10;mHJKQb6xQbOlCnK7MrlbWKEolspyFTS5YZh8bUKeT1MFPFtM/koBU0S2NPmbQDwD/RWpuBJalqek&#10;i5RUIfoqKl9DF2r5Ul6Rr+YLVXSumi3QMPlEcAAdUqpVD3kRtpkrC63xxV6ITF9WANlBcBZ9UY2p&#10;4NA/4dkZCHrGoTYEBffuaDgw7fdNhnwzoYDtcH/jYM/+7385w9EVx8701vaI2zXrcs4Fg8vesH1/&#10;HySyR2DFYhvByKbTt+gKEG3F9j17X0QDB4Hg3rbTuxk4cNy57Y7F7OHD7UBsPYwI8q/V0OFm9GCb&#10;3GwSmYveWd+7vXP7wBXYW/TF1oL7O7EvQv79qDMSg9GL7EUbex4uN9VY6htBuKqauurmFn1tnbGu&#10;3trSamporm1rtbQ3AFcSFk4O6rGKFaiqiBH47FFYLTJlTQplFDHVUJ6IqSF4AwjlphQ5yFcjUNRA&#10;f2IeijGmMjXJUB5FlCrmLKmUNUliFTImMVstoA1JUoOAg4ysiTKoFvK1CFhMbkiSGUScRQy8STEN&#10;0jSmyIzJUkMqwRip70kyfSqFhkG9AIMKE3alyHUQogiyw5tkDPEJekAOaBTJTWT5mqzyGEVyHWQq&#10;oYjm4jclVEoUOpozSuQVUgUUppNIy6QYpMrj39KokMrK5FSFDAiMNwVTRlHkmxPoyMifXymjmVLI&#10;jiFfFC9W0NBZKZpCmsdCeUyxmgf5ijR8hZIhCIT+eKZAxRSpuRJ0NHQx1MZRmJwDqCEqaLiCY8Cg&#10;is0vzCS+DTqrN1cgN5DLCZVF5qpiIjVDiVFXZjaWn2upiPgnw4HJkBsGbtzvGgt6p7yuca97yucc&#10;j4SWIpHlvX3HwcFmLDiP/tbOuMs74wus+LErthaJbIQiK+GYfe/2usu54ApthG5vh2KOO18G7vzP&#10;wf6h2x9xu7zzgfDWf3/huXNnNXZ71RfdCR3u7t/x7N12Rw8de1/uhvYcvvBmMLp1cHc3dDvicAGc&#10;Lv/eYfB2xBe9Y9vweUJ3un/wvqWuqcxca6xrqGvrgNoszS1VdfWV1TXQXEGloba7RaYCS6AMCChe&#10;LtlahboOBRS6SaLMQr46lQaQiOYSpfhorUK6GpOFdC0ElwrpcBbMSVZgGoqmNQWOkIUQayBBEWPB&#10;w2Rwi6lOZY3JCnMKDSJaJGo8hL6BSWx1qZQJEkyWmSDcZLnhhFCPaitkjQkiPRAI8tHqmmRpFZGa&#10;DKoiFASMBTTJN6lSPR5CghAZ2SL0yCoktFmqMIowExSUVWArllcRIcorKY5UXjQpqrYE5VX3v4JD&#10;SRVLSmVy6KwMsqPZcorGhDJswTwAT8VXMFwZNMeiqjKlLFtG06TOotFMETgH4PEM5FXEUPkQHAjH&#10;o/iizlIFkJqSLmDluUoqX80WqVnyrYhjKiaPp7Kz1eSKFqpnrbnCWlUOqtVZKqtNZYbKYhPyqa6k&#10;1qr79C8/DrhHD8KzseAMEkPIN+33TgQDM27XlN87tb+3ub+3fhCz37nj2IuuuN3T6/Z+f2jBF1gK&#10;hVaCkbVQZCsYXCH3+vqWPL5FJNZg1LF34A7seQNRGP+Qx7e26dqJ7LuCh15X2L8T2nGE7TsBj2/P&#10;sx1CpPDvBLzekNOBiQexnUjId/tg2xfedoa3gvvru/8zux4ZmnVuOr98fSqgr2+AhzPWN1tg+S1m&#10;fW1NVV1dmdlsbW0uMxmtHfXEb9FWkQJFEF4NKqmR8rUYTFVUp0hrIa8UKIkhhEumTCmolURP1hQK&#10;qEMhrkkhmqsWUjUpshowDGIS0fXJUjwdVq9WyFqTZZYU2iqERtka6FXC16Uw5lS8HFMPbydkQSwD&#10;SAbCQXCotkmUgYiJMsaZh74pVWFMlRiFMiPOB9AOEiQIhM5kVcnyKgFQpzBKFEAmmQPZHQEPbk8g&#10;1aVKylBe42vapKqmSsth5tCRQXOKShBOHi+saDJ5uZwqoxSVlLwCJfWIcBhhuAqaLue4CoouUcgL&#10;GUiNhryKCe0YIjiOLZbJ84A3kIyNl1RIjaUK4fDUHBlkZCi1BRAcmoqBEAtUVJ46XlLzwbqc9KKq&#10;ivyjBd5qY4WpiiyC6MvzyC1JFflWQ7lFV+5duhALzkYDE37gzTPqdo0S6+aedG4Ne5wTKKkHe6uH&#10;B1uHB9uR2ObOzsTaxojTNef1LPr8m57Aqh82zr+27Vz0BFa2dpY3dpY8Qbsn5PGEfFset9O7vbXj&#10;3nG7N8Jhf8jp9LlcQZfT5/cc+HYibk8otOR1eWI+Vyi0GwjvxLyB/ehueG8rGFpzBpY2o77o/sJW&#10;aHrVveU9GHdHKyw15kaitkprXU1bO/CmQ4Boaiw3W+vaO6s7m4VcDaVpgOuC90qVo5hWw6KJlLVx&#10;nTWmKKoVXB2lqZNytUkU8gGoZhaCdpAFV48wkcqYUUzFykaYNgEDLVoS5RANAZ6Yg+cDOOtSaJOI&#10;R3WuTRRZhMT/GVLE1lS2PllenYzYoTCfEFaLoWzKeFysT1HUJMlN8IjgHGoxyAc3CZ0d0S5ZVgV1&#10;yvD25Ki8EKgZ1Rb8E9JEf6CaFCcPBcOnRz1NkUFhlURwFLmTHrKD4KA2sVyfKik5MnPxG54rUGdR&#10;T9HAOdRWbOUUokMpy1dKJAVQHk2DbZBaCQMhyiCso/JK8MbA0snyWbow/rVC8I+oDbID5EijyHdw&#10;uDjYwDk+rjlSVen8Y1Ab1JefWVxVRkwbNGetKkMlJbLTl0B2pqoS9KvN+shO/15oJuiZ2gvP7YVm&#10;3TtDXueIzzfl2R7bWLvl9837vJNh//Ltw11fYG1ne8rlnN3emVnfnN50LLl9jmB41+3d2PUsbe7M&#10;LG8sLm7Mbfqc3j2/O+hc29ndcm85A/YNb9RFBiN+ArzNVeeGLxb2RNzuiMsVcLrCOzu+jUBsyxP1&#10;Hnzhjd7xBMIeQM4T2vfu7S06XNshjzsWWPc5ss2NlvoGa0OTsb7B0tSKuGBqaKxubjU1NlU3Ndf3&#10;NIqUVkpTD6MGqQk4ZNJawIxSGv9x6+pP/vBPYfbJ4oe/JeHqRHytgIV0MMdCuEWbE2TmP7z2lkRl&#10;SkHmYOpRf6GM7/35NQI8sI2uliitAroBgkuiLH/75MMfvfG3BKp5ctX2zB9fffiFPk7d/Id33vnn&#10;jQspeV/764efCTR1qVQ1cIgmVJB0kiiB7MxJUkALWz2gizeZJKuCy4Q0cW7Et2Y4P6K8uPsEC+M2&#10;rkooRa0k5IPyRAAeFCatFMjIbX9iWSXZq4jfakpuOzWQAKEg9RRsi8uuTCorQVWVyUpoppJldSxL&#10;IIdsIZcWIUkQyLHgX5FMkgt5IboeMY9Aji3lWVJV8ZCnMUKUp8QuWDoFcFao5ovV5FuGeRo2/xgt&#10;y1Yy+dlpRTVVpRAWWf6AvKpKGmr0VRUF0F+cfCU9tZUh12jET65leXbHQzBnCKquSe/upGN9yGEf&#10;8e5Medxzjp0Fb3DT6Zyxb4zMzV6zbYzt7q4uL0/uOJfBs81d25pjdsU+s2KfW3Us2XdXnf7daNQb&#10;2vM7wyFPcBUeLnLbE769Fb27jECwE14L7DtCB27/gTMQdQQPnaF9xIjtyL4neNcb2/cHYhFvKBi8&#10;fXcLIN317fr3AweH25GI5d6nrPW1DW2tDV1d5VaLpaVNX9dQ3dJS19FZZq5pPtMuV8ONofw1QkD4&#10;aGWqOqI5uemRd24lEltWa3jkZwynn7dHX3xz5luPPPeP/qlffzgo5hoFVM3F0cVTDz7WN7dyY2Nf&#10;pGpCiQz/X8efLti+98M/j6zaU1WN12eWUuiGRKr8tyODCWxdqqT6zZFbMnWDtfVUWt0PhSrDkGMt&#10;t7Tjp498XaBugWQRI+IJt0bC1yaIIaZ47CDpBBxFkrAmS40SbGXIE6BaNQZJvFVYADnCP7khUYwy&#10;WiWQGlIkOghREMcePFyKpAI6Q5iVKOK3mpI6C9npATwJzJ+0QsEaZDLk00qxpIRhq6A8mDlKQbYK&#10;VFgITlEKzkF8LEc0J5cT6wbOoc4itBLNEciVxBuyQikEBw9HpAb9UYW0POcoN6C8gnYarvgY/gfh&#10;MrXFhrJCs6GsxlhmOrpyCsiZyk1V5ehbDGVPfb0t4pkE2ILu8YPQgmdnJBaYC3mmUFVdjnHXziTU&#10;Fgws77qWA8E1j295e3tqwz62tWNbX19wOtcCoa1gBH7fEf8rqnZXYM3hWw2FoTbP3kEgFNw+iDrC&#10;UafHvxU72Pny3/vRO35fdNMT3g4e7Hhj7uCBO7jnj96OeMNub8Ttj4UO7hzuxu46XAGHc9+/93+2&#10;/QcTSzvzmz5f7P8uu7z3PfehpaGtprmturXD2NBU3dqGrb6m0dzcXmquq+tpFcCrya3JVH0CzJa8&#10;hiyCMPUof63t3/z2azaE0NLv/XlgY4dStfSNr/7uR78UF97/2sUPE+XdifK6ftvi97/7zcSiH13s&#10;nxUwHbBlK167UNB+5mefgiWvbfiTpK0nqJokrq79/KP3//rGcYn51dHJ47J6ZXpz1b1/kcr0uV3P&#10;n5A3/fzrD4u03QChgIbPg+7xTkC76hQZInNtktSUSpMQDQtIAjKKL0nExHTCBkB84BxoBwdJFEYc&#10;HgEefB46SBXE3skQLyqFMj25L0YG02aABMn3Z2EBJSipVSCcVKEnwKMrYeZQUqE8uaycpomfk8tL&#10;KKqYoSAy+DaSFYA3aI7jifIYRTFNQWrgHORVhiILqZEKSxG1sRAZIi3gh7iqKFSzxawiD4KD+I4h&#10;OBD18eSbWobKPKOuuNpQiqpaYyhFPtWXF9ZX60z60vd+/c2we4KkVN9UxD8TcE0cRhejgWm/e3LH&#10;Mba7Pe5xTwf8sGsrewdwWWvbjkn71oTTOet0LnpdK3uHrlhsNxTaCIY3vJFNsiznWYIK/XueYMwX&#10;jfrCByFf0OkLu6IH7oM7e6EDp39v0w1phv3e/YD3IOSKeOzBoCsW2g0H3Xux6Jf/vemLOvz7q64D&#10;V+BfNkesfwGl2uWO3l1yep76ZMjU3FTT2mZqbKlr66m01FiaWuKya65t7bB2NYBnTGYnXBeSpohv&#10;gHsTcvVS4Iquz88xa5t/Vfq9l/rdPrGsqW9i4vnf/P64tPWF3z+byvQgMUzsLjz5/ScSlGc+ffvT&#10;RL5VoKpdi7mEojpVw88FjPlNh0PA1SXTliS+RqKsZ0UlxzTdb0xPHpfWtXY9xuu++d1Hvp6iOSPm&#10;m3/75COJXLOAaTghNcM1QmTHBOAZ8gfqbE0qXZMkRblENK6HyKQcKrsVnSQx4m11qgwp1SyC2qBU&#10;mRGdFLlJjHqKeCE3gnxwdWAeBIf0Cp2RxCrTy2mTlCJ4g4eTyPSkL68E5ODqjpwcSQ8UeFaJ8grN&#10;HXEOoZVjy2kFMXCQnYKCyAjSoEKMID2o2FJoUQm2kVbK0WRNDh5OzZUhw6qYErI4R2wc4FdwDLiD&#10;octKK7boSutMlainFn1prVnX1d5griqGq6sxlyM09L/z7I697zA8Hw5ORwKzsdDC7YP1g+jifmQh&#10;6J3xe2eCvum7+5s+z9yXX3j3YsgHi07Potu3hHDqD6zG7uxGolvR0Eokth29jRCwFo463AFHMOZF&#10;bvBFQsFIYMuzvbm9FYjAmcHYIR/4HF6/K+xec9rtft+Wzw21OfyRDTcCbCBweHsnvOcMRLYDwRXP&#10;vt0ZHZxaWcWkvZgv7Hx5ch5pobat3drUWtPSYahrtLZAfM3GxkZTW3PbmU4RVy9RNQnYWph9qboV&#10;aktl6sSK2hevzr787pWUwl7zs6+++PKv/vTG3OiW/e9/ej6Jb3j5hd+KFL0CtmnSPfnUr3+YnHbv&#10;Jx9eTmCbodEPL79ffd/fLoxe/OM7H1Q8/Ls/f3wjla1NUVQ988/rF6/MJ6S1XV2ZevxXrz/5p7cp&#10;Teul4ffk6a0SpeX3Tz4i0raKlU1QUgoDbtWnEJERP4ekkigxCFnUfbLUDGMHJ3dEO2I6QT4KOCQF&#10;N1VhTpaAanH4kTprFlJGcg8zZUySoJgiRpgktFHOmOHb0KA2oaxCzhrFMqhNB81RVBVyK8cbFSTA&#10;Vii4Kng4hqmkFTqgDvVUjrjKlNOQnVJH2MaWHfk5ZAjIC5BjKMCMLMgdcQ4KIwGCLVEyJdAiSxVg&#10;C+yp2BIOoYGn84ngNIXVVWXGytKq8vxqc6VJV9LeUFNnJR1zVVGDtcI+/l7YPxH0zdyOLh1GFg8i&#10;i9Cczz0TDi/4XdPh0NJ+1LYXXTs8cNy96wkGNnyBZYdzxh9cdbqXgyF7MLwVjUEtDi8UEt12eUho&#10;dQWdwajfGQq4vM4tt8fuD+24XXavNxj1+SJBT9jrCLr9cHiHXjfCbNAd2gtuB1yeCExbNHr30Bv1&#10;7QT9nsjt0N4X67v+Vcf2LhgZ8+4dOuf926aG6rqOtrrW9pqW9tq2DlNDk7mx1dLaVtVQ237PKSmH&#10;KFovZJuEUAzfhJbK1CZLG6V8A1nI4Brkaa0i2irjrd/7O+xXI5XWmko3pkqQM1qk6gYJ3ySgOo5J&#10;a4Rco5BtEzCtKarGJLYJbEul2k6I65LoOjHfkKqA/aoRq5qkaTVIGClMo1DVnMTWpsrqUhS1cmVz&#10;khyd+kQ50nHtcbEFsQOVHecA3gwaQRptia/2EZ0hXqTQFoAQnVS5RcLVINICbEgtApJdSJFF8hAj&#10;Z2BQapBQZuLkFCYhyEdsXKWUNhHZyY9qKymvFAPlkQsPDGsgK8PycobRx2MEWSsh6VVazPFEeSxT&#10;wTDlal7P0eV8XG2gGlEbya3IB5BXGXTGoMIiLsTDBPbG1+QKyOIcWTcpULKFx1Rk1aQoXVVQrS+r&#10;MVW21FtQSTuaa+ss+nqr3moE4SprLfqdtc+D7qn/Oli7A2HBvfmm7+ytRALzsajN7Zzy+0G+ZX9w&#10;ORbd+J//E47tb3k8c27XnNu37nSvhELbwbA7GNn1R13bztVAxLHjWl+3L5KVkT0vqOQNBr3hgBs6&#10;tW96fd7gXjT0BWxa0BfbDURh3fzhQ09gzx/cB9ncwdvB4EE4cmffQxDo3vXuBQ7uTC/jcE5PZC9y&#10;eHs7HN6IbFu6zlpaWxs6u6rb2/WNLZaWjqrGtobu01UNbV1nzoqZpiR5Az7LZEWtVN0Yx0xNsrxR&#10;wDSLlK2pbHMy1dj54He7zv1UpO6FOqG2FEUTlHRcak1GApXWJykakxVtRK9cq5BpS+WaiIL5xhSm&#10;ScA3Jylqk2kUwaYEiJJvSWXbEuUNCVSDPL0lhalLZfFyeDoE1JAog7aIlUyW1cFT4o3hLeHlkhEa&#10;6BoB2wBXB+ClMsR0QmrgHHki6inxnaSlUsThiehqOFEILh4ajGShUUo4h5IqlEFMJEMgLhxZOgWL&#10;2lpFKmz8e2vxqkrqKc3oITLIjgCP1uFhXHxkBRjMI+tzbAXP6aA5jimB7JAheAYULGHjhOPAPJbg&#10;TassJ1RjSLUl6YFcbCV1Fpo7BtYp2eLs9HJzVQnCgamqFB34NgiuqdZsMZbWWnVNtYbttctIDHtQ&#10;W3B+P2TbDy3vhxdjgcWAzxZwz3s9C2ih6Ho4tH542xkKbe5uzzh3Z3edNrt9emV11h/Y3vWsByLO&#10;cGTH5VnZdi66vZvQnz+0G4i4fACY3+31OHe9u5H93b0vDiNfhEP7PsyP3nEFYv4Ijrkf8sfCwb2Q&#10;KxTz7x/EvrzrjBxs+/dWXJEN593R2Z2h6U2n925o7187nrA97Lf2PGRuazM3NTeePFlV21xhRXTo&#10;0tU0WJrbe86flfBtVFq7iG+BYqSqNhHfKFG1piqaUxgQrjmZbkhlGsSq1hOK+mRZi1TbKlI2CbkW&#10;iAa4EqkbUygIqxlKEsLDKZuFyrYkRUMSUyfk2hPlTcl0o0jVJlY3QLgJssZktk7A4ZiNSVSjgGsQ&#10;cBATjtmcQtdBWwKmKZVtSKEgr3qoE5qDyFIUDakcjlYPOZIYIa/BTGSaVKo2QWZNomrJqULijlVI&#10;1aDgxqutJUWGkmqF7MQUuTRMlCclKykihUksN0oUJoWyWkKZFJwVYJMzJggOGVaqqKIY0K6CxlYG&#10;x6aTysqRWBUcUZ5EWswyVQxNFkrkFLJCORJrXHBgIQoryEc6SqYcVZVXwKWBX8UqvpQkBrg3thQF&#10;F3FBBTOHAIGSquExWpipJqsh8GrxJbcKgK2xzlRvrWqo0dfX6HvqDO6t/tvRhYh/bj84ux+eiwbm&#10;9yNLUb8tFIDgZnd2J4KhlUAIwdNxcOiKIBn47Ns7tt1t2+rqtC+w6Q1sOX3bt+9AMU53aDO67/UG&#10;7Iil+3dD4T2/O7QT2ots7q67Q679L/f9B6G9L8PeaMAb8e54vf6DcHA/6o3uOUMxTyhm98DeRZ3h&#10;2+uu/bkN/7Jzf9P1xeicfXxhx+GKRG/v7fg2dyPelge/B99maWlrO3MG7g2hoaGrt6Kuvqm76+w9&#10;Z6Vsq1TVjhoHAYnVTRJ1W5xDkFSjSNksVrWdkKHItibRzQmKulQOu5pBqRPyxlSuVaZF2mhOoluS&#10;qbYUDnJpliq7j0uakpmaJApHaEllWnAEsaozSdacSNen8mAYnlt3QtooUNZgJEFWA46iniZSiBcN&#10;JyhzorxawOJ1W7BFS5DWJlF1QmVtgqSeSI2pTSRgg84QbsBayLQuSW49upOAVFuoUGoUYSaiq8z0&#10;Fe1kCKdQmzlRXCmJ33IikOgFkkqID8CjOEDOgKoqpw0ymmhOQetZzoCGjoIUWb2CQlytJOsjCqgK&#10;IzqFokxBI7GW8XwFxIcii3qK6MAeBVVyKaxMycG3FWpV5f+JEXB1RG0kOrDFx9R8sZJ4uFJ4OGSF&#10;Oqu+1oIaWtFUZwDnkBgaaozn6qoizpG9wMztyELEO70fmkMxJWrzzERDyw77CCBH/oEiry3gX4nt&#10;OaKxLdcu2DYbDG7ZFifc3rVd19b+oefgwBkIbUT3diN723u3vZFDNOTTwK7PEdjzuDxOx47DGdiN&#10;3t53xyLusNcf9W97fO5I0B+NOP3k2vxOKLwTjHhjMe9+zBkKbzqRKnw7geDo3Mq2y7d/5w7oGIr4&#10;92KuU08+19rRVdveYaxvbOg+Vd3WUdfR2dRz0trYdObsaZmmQ8i2yJStsHEiVaNU3XZCUn1CQrgl&#10;4FqSqCYh33FC0ixiO8AwCE6sJiJLBgIhCK4F0kllOwQoxKi2DIjVmso3oyUzqJUdCVLY/waZphtP&#10;SaHbUWFFfHuCrEHAtwGHUG2CtBUFN0lRD11CW6lsfQoKNEVMHkAIFQJ7cHVJ8HYMeYiZQo6UWkgN&#10;mTpBRi7pCuh6kaI+RX7k6iyotmISb6uFCgsiLVAnUVhIRKVQUsnKMCydGNt4aCUVlnxdTX9EO5mi&#10;iubMyKoyBAXeQClQXlFPq47WSjhODw/3lebImnAly0OFZRxdwRDmIb2WKLlyjitHdEWdhcLItXxg&#10;jwP5SHRQcii4BTxdqOZLjyk5snaXpS5BRG2qNtRYKsy6osYaIxJDc4MJrs5aVfnkqQa7Y+TGu89G&#10;g/NB13TIM3UYXQm6JwOuSd/u5NbawNrKgNs549iacLrno3sb/uDmlmN6bX3C51sL+Na97tUvv7Tv&#10;77tC4e3Ywa6fBIjt0J5nb98TPQx5gh5X0L3tcW77vC6/d92164/FVpwu30EwsB8I7cXCBxF4M6gw&#10;sBcN74W9EX/4dih692An4AVLQ5H9nUB00eFcXN/y+KK3/+t/EC98QVfnd19v7elt6D1tbGxBJS2v&#10;b61u7TS3tetr63offEBMNwqoRnyK8FISdbNE3ZHMNCbI8dFCaq0pbKtI036Cak1RdiTB7Slg9ltP&#10;yJsS6CZZekcK33xCDDW0gmEonal8WyIN09YA/Yk1bajLyUxDIl2LMgr5JshrJFocsOm4AFG0IUXZ&#10;msw0UxmdYmUbnBzwlkxD8aizUHN9MnDIgqxNxAiyKO7gZc0JSU0iiimpyHUJ8mohh4ILr1krAlwV&#10;9QnxeipU1EggOyRuvp4ECIrckSCSWUSsVQTBKeDVLFKGhAmJwixnLXgokhtkCpOMRmE1UoxZKquU&#10;xc0cA/fGVLGcEWqjYOxoPbY0A+tGZEeR1ZMKGpxTlLF0OU0VQGraNFM8QEBh5WiAnIqFh0NDDS1G&#10;hQXY0lRlyKag2zGECI2qPDut0lhebNWXEMiZ9XXVVc31xmpjZXOdtdZc9fz3zq85Zmf7Xhm7+nrE&#10;NxcLzO2HFqL+2YBryrMz6d6e2N2e9HoXvD4bPNzB/hZcu8e15HQvwcz5Pase73pszxPd86KGBsMO&#10;l3fNG9h0ee27CJ77EafPvWq3rzs2HJ5th89td3sCsVD4zl7kdgSCC+550YkeuCK3Y8gKgRiMHdLD&#10;njcWWdratjkju6H/WtiJTMyt2dadwTv/n8jt//IGwnZ/7DtvD3acO2vs7KjrOlXe2FrV1FLfe8rS&#10;3GJu67z3a+clfKcAVVXTKuJb5WldpJBxzakcoZdI2S5UtidSIFN7AtUGIcKipbAdKUx7CtueyDQm&#10;oT6KG1FtoctktgUqFLDdyRAK3yjgO5KotlQliNiGCehL1O04QhJJD43AoYBHmW5JUrRiAtSWKGsQ&#10;cm1CZX0SXZ/MYhpoRxSPhr1EsopGVF6IDz7vuNiairyC6imvA+eEdL0QGpXXJslIaJDx9ckSJIla&#10;KA9VVYzAG78RhiwIy4xSxipjqslqsKRKwdcQS0eboDOxAvXURLEWijJIKR0LtXEGCuhiq46cHNKr&#10;nKpgOT3HGmDmaIoUVggONg6JlZRUijg5gO0ovfIM0Rw6DEWudJEb40h6IMUUDbX1mJYvhcXT8MUg&#10;HDxcjaEU1g2ya6yuQm6oq9bBxl1548fO3ZmlT1/8+PrbzuWLiKiIDu6dMb9z0u+c9uxMQ3CR8Gps&#10;zx7wL+0f7EBwgeCG273o9a35POse71o4igy6HYh6IlF3JLrt8216/Y7Ivj906I8ehDyBXX/Ev+Xe&#10;jNwOA2yxfx+GD4JEaof+wF4gemc/uh8JRMO+vVjoMOqO7Ufv3nZHDjfckUmbd819e8kR6B9dHrTB&#10;890NHN6BiEPB0F+m7PVdXdaG5rq2dktjs7G5ub6zx9zaVtPR2X3+HlrbDTgJlJBXK5XejQ9YrO5I&#10;oVsgCIkW2mpN4SC47kSmRajslKZ1JjKoia3JHPFkQr4zge5IpNvFaT2ooSekTSlEnS2JigaRsjtJ&#10;0QKMiVTodCdSHSSusk2JVPMJQQ0UDFImyuD/kEJaU+jm49KGFIiJJ0YQJhLvBzUUOiN1PD6STDWc&#10;kFghvhNyCw6F7IK9iTIkX6i8UcDWibhGEYNWRxpSrbwaTk7C1Un5BpHcIlSYk8U6AWUUgnNyQ6qk&#10;CqEhvixnRW2l+Wo0kUQvlRsVrAVVVSKrlFIwcMTPoaSSi10KHaqqHOJjSIaF4OIrwzpWUUZJS0iA&#10;4CohNeQGdEhhpclFCHLbHFkWIYRTc2S5BGrDCMR3jGiQL0tXl9Toy2oNOtTQBou+kWiuApBrrjO3&#10;1ZmnPv3Tzub48oU/h73jf37993eik1/srUWCC3uBhWhgMRZcDgWXw2ihlVBk7c6XrmjMEfCvIqJ6&#10;UFL9G27USc+KC4ryIkmseGHq3esu35YnAGPn9UecO671Hc+2P+z2R7y+Q6gwFD4M+qJ+eLjgYTQQ&#10;C4diUX8oGDs8hDcMHKIS7295vphzuFe3o57QHRhD2/qmE+y7HYj+K7h3JxqOemcC0fbu3p6zZxoA&#10;uY6umo4Oa2tnW++9pqa29nvOCmVEbUJVExIAsWiqjuNyFNC2BPYJgbqlqPslRIQkRYdI3ZbKdQmA&#10;E00nCmuKoiVZ2Zqqbjkua8q0/FiQ3pXEdKGkYjyFa9HWPXxc/mAq25oEkmla2Mx7FSW/F6ubherO&#10;FLYFTYwCDSLK25BLip+4nMi2pHJ4lToiNbb5BFUtUrYIOMI2FF/w8piiXsA3Qa9xe1dProtgXNmS&#10;SNWn0jUSTQtv+tEJWYuYaxLDidIQWa1E1ZIqrxFwsG5WgdgkVdbwlU+hj9Aq56pltFXOmJMpQ4q8&#10;XMRYwDwpa5VSRlnegwreKmP1FGOg2Gpe97BUblZwRsV/nJxMXsHEV0woqhJ5An6OJWYOgxV8fH0O&#10;+kNHISdrckrQLn7ti2cAMrI+crQIjMbK848hSkB9ap581RlqqzVW1FkqO1vqwLm2BmujVddUo1+7&#10;+VfX7uT8h384CM+Hw7ZPL/7jy/2l26GVg+hyLLzs3Z2KhJYQGsJIqaG1g8PdcHTDYZ/Z3Jpy2Ke3&#10;d5c27LO+oN3pXYfyECB8AfvWro38y7uxnci+Zze47Qo41p3r/qjLE3P7DwKBu+HgQczp8607Xa4I&#10;CuuBJxj0BCO+UCxelQ88UFbscN3t2QI3bx/sBIMbvuVgzH3n39Ev/isS3Q/4o+FJzxdN3feYm1pq&#10;O7qqW9stLZ0NPadr23tqWjt6H3wwmWoRqTrhsVDCJBo4qq4kRbs6/7Sw8HmIT/+z8SQYOL43lWkX&#10;ZLSmILTSZ5PUbceZDlFGFwSaojjd+MTrJ7TnT6i6kqjzKaoOkaoru/up46IfpPJdyerGRNV9UPBx&#10;rvOEsilBee8JxaljVGOiBirvOQEdc80Jqs5jYGTmvUKuKwEqZBoy7p84Trfj6Yl8r5AmIVrI1Ceq&#10;WkWKlkRlZwLTlCivT1TUnGBAwbZk1iyqekV96s0E6SkJoo8KfrRVrIETtaRQdWJZjYRvFMlrJUy9&#10;qvQS1CZiUH9ryB14qkaB3CSkLEivEr6a1TTKaasC7pPRSSEp3pBv/CY0R+X9Rak0yik9x1nkoJqi&#10;EiWVJpDTkfUROcootBgPEIoKntdBbUR5ZAW4nAgurjlWXgTBAWwKef6R5vAQHq6EeDplcZ3ZQIqp&#10;sazGUFZrrWysNbbVWwC5xmqdZ/6iY2d44r3nwqG5w731emt+lyU7Elo5jK4FfbaQ3+b3LUQja+EQ&#10;4VwsQr4p6Nia2tme2dqedWzO7uwuR/fIClw0vOPxrQfDiJ7r0b0db9ge2/eG9j0bdtuGe2PFsb6+&#10;690NBSKHhxDSlt/vcO/6Yr7w3WhoLxS+vecP+pAS/Pt+/8GewxNY3Nx1+r2xO/8iM527/mh074sv&#10;7vz7S//B7d3g/szBf9W2fdPU0FXXfdLQ1AzItZw5b23tru08dfL+rwu1XWJVqzStDTVOpO0Wq7tS&#10;2DZ12fkU/V/k+qf0P15PK388sfp15YOvCPTfTZD+TvdjRyp16gT/zHGmPa/5Z8e1z519dSMl+0xS&#10;yWdqw29OKJ9KpVtVrd8S8L+GsTM//c8Thd89Lm5K0fwq//m1pPxvyvW2M8/Pnsj6blLnYgLdKeGb&#10;mIeX0r5nO6Z8tPgny4lM1wlhQ9437FTFo8cqP83o+ecx+izibU7775MzH5Z0XG792+bxzEfSHhqr&#10;evK1Y+oftT09hFidVPGm/qF3qNKXq382SmWeEhf/uupbN8vO/zCl9EUhXSfW1Cof+lRQ9E116Vum&#10;b38mK3xcc37UcPaPKaU/zv2xXZL5o6Ti58u6fq6o+ekJ8QN5Zz7Me+zD47k/y+wZlfO11od+J+fu&#10;U3BVSA80TTIs2IY8gS1DSi1QVwG1cRwCbCWSBEOXqeKJlecqIT4ViyJLUipxdSS3lqCqIrGqmBK0&#10;Y+kaHcydRllQb6poqDY0WCrrLcgKht72xgYriQ6Nlsr9nWGna3bi3V81NVldsdl/e4a/2FveDy8d&#10;RJaDnpmQbxbRIRpace5M+r0LhweboJ3HPe9yzXm9i7vbc0ReMWf0YHf/0BWKbCOrulyrgfCOP7Lj&#10;h+x824tLy9Mri4ub9umVOUgtcLAf++LAHw55oj53zLf3xV7k4CCwF0aG3fHtemMxFNf5FQdSwqoz&#10;7Ire3dgN27YcO4HA3sFh8OA2Jmx4/VuRu/UnH6xu6YLULC2tDd091vbumo6e2u4zj373h6majlSu&#10;HeVJpO6UaLph9lO5DkXBmRMlLyZl3WN8YqnnO7dSuF4qpzEp7fdM/aBcdz279fUTyvNJfJfyvpvH&#10;pd0lD/3xRPGZBMWjxxUddNOlVHWbpuFbCfQzCeBfyWntQ7Zjgt7U9F+e4J49QberH1hteXFaynel&#10;drydwnQlMlb+66v5Ty2LVV36364kKDoTZE0Fj2+UfO0nx5l7hcpWWcUbyXx3Ufcv5WcvFj+92fCq&#10;57ioqfYnc7rnF5KZltL2Z1P5hhMFf1af/oeY6TV870L5o+8X3Xsr+9yltI5nxfRpKdOozGhI0D4t&#10;Z5ozaq8Iql+Qcg1tT7zX/bO3ZHRT4aOXpbK68vsvptc82fD01ROp38u/73LB4x8Jpc2l3/icoU3H&#10;FE9TjImmTQoFQquFYow0wVsVpMbzBrkc9ZTIDlv4OQgOEQEiI4vANCIqlFdMcgMNnZH0QKTGo+CW&#10;kAVheDiGygfk0tRlzXWmlloTDFytpaKl1tBUb25vqmltsHbXm6Lbwy7neFMlfzc89/rvHn/iG52o&#10;p9HALOJqvNliwSVYOq977nDffrC3vr+36ffaguF1FNloeAtOLnboiattJ7K3E4puOXYXfWFXILob&#10;u+uze7cnVybHZiY3du0OjyO4F/KFPcGoyxf2+mO+YCgavXvHE42iqoJqW/7obuRfds++ze4ZnF2D&#10;1Px3/s+OP7i6uXH7i/29L+7e+e87sbt7wWjQuX+n/dQTvQ8+VNfRbe1sq2nvsDZ1nLr/68bWzlMP&#10;fS1JhcoIfwbz3iFQnUSiTFS0qirOJec/J9L2GH42lnv6lycyns4785NU1SONf3BIsh/OfGbzBE1K&#10;avljbx5POnPfx/ZjuT3JBa9lNf48QfvdZK67sP0XJ9jvIGfQ9T9N1pwSaX6akv608Xm/NO9Refv8&#10;tz6zwxdKz39yXNYp5uvp09OVP9yQqbsNzy0KuM4ktjPr4VuM8f6Ukrfyup5PSr9XoOyse+pGgqxd&#10;+e2lmhfsiVRvywsTph+/l8o90PnL2WR5XUr1m5pzH6dIOkq/f4Gve+4E+0hW66/Unb9ISD0pUjRI&#10;GGui6a9M7hm5/oOsb18U0s1M8wcnn/mbnG2iOz+QKRqzHr2Udv81ben9iaInc+7/qODxC4yioeGZ&#10;qxRLvrdGcSbECAb1lDagSRXxi62IqHwVWYoj6yZ6DqmCGDhU1TKCOrac5yuJ8uDnOOLq4ksk5Wq2&#10;FIQjTo4vVTKlSKlQX5GGK623GJEVUFXh4RprjBBfU52hpb76XGddwH7Lu3rN5xnbjy5eGbm46xwb&#10;+OyFgHsy7J+LhVf8rilEB/vGQMA3DzN3+2Dr7p0dn9fm8S4EQyuRyFY4sk0W3qKucMzpDmwAcl7/&#10;pj/oQHQNRZzwdgvrs5s7Gx7fduzAH9wPBA98Oz63M+K2+3fdkZBvL+zwBLdDkbkN98p2YCv0xZZv&#10;f8mxvbS27gpH9u7ecfr9/pDHF0JIPdi/sx++c+CKRHd9h41dP7F2nG7s6q3tPlnd3tN+z711Padq&#10;us/V3/NgAtOWxDWLtG1JdIs47WQyC9l1UUUnU7O+LtH2aBuehlViWn6ZpH8qWdnJVf30GNMjq3oy&#10;Wdsh0pyBDxPrf8qUfx+qElc9JSl/UaTtTVV3J6rPJFJnkhA/y86Lq36XijyRcUZY9GBiwc8kZddF&#10;hV8TaU+mZHw7RdEjyuxOyviOKO87Ur5HVPp4ghyGspupeuyE5pupBU+mlPwEiUGk7UrJ7Eot/X5i&#10;xuPKqp8gVQhz7xcrGhNznkpQnROoWiUl35MV3EuSb/75VLY2zfwrSf4TgsxepBaRsjGFsrDGJ7T1&#10;f5bl3IdgxDb/KZU9qzE8iDDLlX1HSjcK8x7OrnlaXPJsoqKXMTzBG58SUBaV9dtSyizK/Ul8Kdgo&#10;pXQqtZViqihST+O5lVyE0PE8Si0qqZ48jC8Ik+rJVChJMYWHq1TC0rFl8cURciGfrMax5A5NdI5B&#10;fRxTolVWdDTVNlXryeWsWmNDdVVHU01LvamztfZsi96zPbC7ecvvHI0F51zO0YfP1UcdtwKeqUhg&#10;NuCadDlGvM6J/dg6DNxedPW//u2+s79FrrH6V8IEclte/0YwvBWJOAGpYHTb7VlHUA2GdvYO3AcH&#10;Xl9we21zfnN7DYqMxHy+fW/0i327x7Xi3Fra3tn2+6HKDXdoKxBa2dlF3x1BBg4u2tcdPlf4cO/w&#10;v74MRP3ekG//4ODgiy/u/vvLwN6eM3Bnzv1l80OvlltbrB0nq3t6q7tOdpy/F0G1obP3/KOPC9Qd&#10;orQ2NIG6DR4uhetIUbaLM3qSVZ1JfHsy3ZXEdQi1p1KUXSkcCu7pRLaDpMu00wlMT4KchM1kuHu2&#10;5YSsLZHrgJJSlV0nZLD80G5birpVwPamKHqTmabc749lfH0tSX1fCncymetIkDQnc21CTVcy056o&#10;aEf1FKo6kvg2gaojVUnSbqK8UartTuZaExRItd3xWNogVXcnsY3JsnqIKUFSn8rUC9g2cqFW2iBQ&#10;dQrZ5kR5g4RvTlE0S6BLtl6kqBXKamR8c6rEKuYaxYpqAV1NaxoEfK1IUSOiMNhAsfUUaxVTJgn5&#10;SmwtSax8jYI3M4xZSpNVEnJFnzGS3EoughEPx/Gm+BUIFFMSXRlWTxbqkCRQVeNrctCcRm1gyCod&#10;PFyZkilTceQaqwrwY0oJ5OjSY2z8azkcVdRstTRU6+ricaGhmuCtvqaqq6Xu3k6zz37LtXHTuzsc&#10;8U7tB2dvx2xRH7kHcz+yhGIKzsHGBf22/X17OLh4964jGLS5nDOwcW6yGrzudi1Bcz7/hsu94Qls&#10;RMK7wYgjFLZH9xx7B45AaHtja3Ztc2nbuRUIeyOHYX/Yu+FwbO641nbsOz5PYD/sDXm2ndubLti+&#10;QHh/3xUMrG7vbm5vhW7vR1Bww4drbr9v/8vYl3cCBwd2T2zDFXQEol3fft3adsp6srO6o7Px9JmO&#10;e063nrmn7fS5x596Co5Nnt6TomwVq3qFqrPJXGeKshNpVACbpcbH3JFEt6eoelL4jkSmLZHtSmI6&#10;BZqeVGVPMkdWgxOYTqG2I0XVdYLpSkHaRYFWdyUruwSq7iQ1Ui0GO1JVmIzBbqG6N1V5MlXVkazq&#10;OE6hdjel8J04bArXhcFUFVjbeoJuQh9uUsh1SLUnyQIy3SzV9gjIAmG7iKw8t6TyTSlMCzwc4o5Q&#10;2ZZA1Qu4Fkg2hW1MYRpFEJaykdzUpKiWqlskXEMqVS1XNYrpOrIyx9aJ6RrUymSZQRi/nVPG10oZ&#10;i5yxkkzK10gZs4w107xVypgo3grlyVkjaeSv0lZBbTRH1MYqsY0vyMVzA0+qaiXPGRlyBSxu48jK&#10;XDnLknszwTkO5TWOOiVNLnlBecc4voT8Y8jKCti1xtoqCK6OZAUzAkRjnam5zvzdB9pX5j7bXrkG&#10;wXkcg2HPVMw/HQ3MxEILsZAt6JkLe2dRTIP+Rb/Phqy6v79+sGeH1HzeJUAOHs7nWdnb341BJxG7&#10;N7AJ2vkj9ui+i1xdPQzYdxfXt+YWl2dW7esrOzuugHfT5dzYcaw5HCvby37k08PQjtfp8Gx5QiFP&#10;KODfu+P0OSdsm2ih2L/u/M//9e7d3Xbb4fmiX9yJ3P2Xfz8aPLizGzh89JlPWs+dr+5qbzx1uuu+&#10;B5tOn+s6/0B1Y89jTz+DGirSdkAQqcreYxQ+yx6kgVRVJ/CTBDUo2lM0ZESg6SbVVn0SuiHjXLtQ&#10;1Ys+OuLs3hRIkz+Zqj6VpO5IUnZJM8/ggCmaLlF693FFi1Dbm0i3n+Ch194EphV6TeG7jilaUzWt&#10;Ik3PCVlLItMhTT+VTK5etEHQkB0wKVH3JlEtKJRIuxgBieNrdc3JbAN4Cf2RCxt8fAmaItfBROSc&#10;aUlhGgRMs+DoghhdL+abxGy9lG9Eg+wkXL2UbYDIREyNhK0m1yEYq4yIzCLlauRc/E8OyKogOxlr&#10;Fcr1cnJdlVg3GQ2dAXLkzjkFSzqEcJyRCA6cI5f543GV1ZO7NclfiiC3pMO9kXszeVJhSZEF21QV&#10;PGjHV5CSClunRFWlixtqTc21RnLx1FjeWGuA7FrrjT1tDT97uMNl7w+6RiO+qT3/VMQ7eTdi2wvM&#10;RgJzIT/ANuPZnfZ75oK+Rbd7PhRY2t9bj0XW7VvTa5vjXv9KMLK5t7cdjsCxbUf3dwJBR3RvNxzd&#10;QVb1B7f3Drwut31xZWZpfd7l2YkeBP177m2ffcuz5fBsbHq2fLGAJxBw+rxOj3tlc9Mdjjn8e0tb&#10;2yOzi2vbjuDtw9idPXcwPLs6Fz2MHP47dvjfX0b292EhXeG733x1uP7UvZbOM9XdJ2t7T7Wdf7D+&#10;1OnaU+dOP/wtSCRZ3S7U9ojTe8VppwWoWcoucfpJaSZQ1H2MbktQQn8nU9M6U9hOoaZHoDkDSgk1&#10;p1JQNME5vjNV23uM7jyBgMl1QZpoJyhgCcrrIPJluvAsScZp5AyBqhcFGtFEoj19XNKaiLCi6T5B&#10;k6IMhQmU6Lclq9qFmpNJXFsy2wn6ClWd0jSSnZO5FqSHJBoYa0vh25IVhHDk9gK6KZGqFcHAkasa&#10;ral0g5BclGsScg0iDuW1HoQTsPUSZUOyHAW0Lq45bEmD2uTKOjlfK1aYxbSV4qslUB65rmqF+OSc&#10;FWCTMQZaaZGzJpYjKZVVWih4OM6EghsXXBUbv9JF0eQ6BM3oGAaEw7accI4hNg7llWPKkSEQIDiu&#10;RMlCc6UqruyYWlmOBum1NdfWVesQUWHg2upNpDVZTnY0Pf/UveHdkcPgVMw7cRCY3gvMHITm94Lz&#10;5KJqyObaHQ96pnftw37XTMA973HPwcb5PAsu5+yWY8IXWEJQ3d/fPrztPUBQPXAHgjvB6E4wvO32&#10;7u56tyMxrz+ws7w643bbIwfByJ1AIOr2RN3b3i27c9Pu2vFFvdHDw3XHzrRtYX5lyR3w+KKRhY3N&#10;+S37jtsePvAf3Lkd+8Kz41p3BT17d29H7vxPIPLfO65/2bYij748Zu3oqu4503T2npqenupT52pO&#10;nWk5d9+93386Wd0p0LZLMnqhKpHmtCjtVIq6Q5hxCjBDBUzmwbMuacY5ofokvH8y3Q0+IYdK0sGw&#10;ngQa9u4knpIgakjkelI0sIOnk9XdCWxHSlpXSlp7grIjke6BUUtV96CwirWnEEEE6cBhj5A/iTqO&#10;8n1cRiov3kMS25XCg4j1cHgiVadA3SOGynmCPYI3Fcxlq0jbmUC3JjGNAr7thLwhiVyBgPJISRUp&#10;mxPk1QKuWaxsBt6OICfmyE11EFyK3CpTNqClyM1CuhZeLUlKvlktV9aSP97DodRWE+UxFkpVR8Vp&#10;B8ihqqKMShVGBU8axRnIzUvkur6J5szosCpSXuVUpYKtIt8jpMqOtqAdRa5JkNuWaDoeXakiZFVy&#10;4YvcM0duKkFJJbeRqNiytsbalhoTKmlznbG53thUZ25vqT7V1fLGs48Fd4bDrtGYH8WUtLBnYi9M&#10;BLcXsEV8C373jH19yLU74XHOoLDuRdfC4WWvd8HtWfJ4l0LhjXBka/+2KworH9oKhrb8wS1vcMvn&#10;3wrHdm/f8YXDzvXdFaffHtnzRA59/j3vpnN9bdu+vL2xZt90+T2+oNexuzOzZNvcsUNwsHQev8vh&#10;sbsj7r07d/b+deCLhrYDft9ecO/uv72x/9lyRZc2AnZn6DvvjVWf7qjt7Gg7f3/XPfd13Xu+9szZ&#10;jrNnv/HMj5APkBXwGYNYIFAK2yPPOAt5CdRdCQzkAlvWLUw/lcTArRM4idK7hNouCEugPpOiPJmg&#10;bE9Swdh1J7I9yRqoE5a/W6g5R2qrujNZ3QNFEjWn4eCnBaqeVMLIbpTUFJTytK5jckQHxJFOBORE&#10;UlJRIttg+4Cx4zQKa5tYDX/ZjkAAzaGTzDYLVO1QWyq52YRc3RchatD18HYQHB6SO+Q4IrhEOTFw&#10;MmVzKgqrshGcQ21FMk2lLDK+Hr6N3LbE1cnZGiH5CzpmlFRCONoolFbBzwkUVeRv4bAmKWOA7Gje&#10;IlFUobaSYsqRb3nFlQdjp5cTwVWgQ67lM5UMV8GCbZyeZgneiJnjCeRQXlFJaeroRhJyjeuYVl2p&#10;4su06pKWBlOtpbLGXN7RYgXbmmr0bQ3W0z3Nbz73eMQz4bUPhD3jIfdoxDOOqooWdE94dsa9uxNh&#10;73TIPePzzPq9C7Hw+l50Yz+25nJNhUNre8HNvdjWXsyOcOD1bURQ6wIb4eiuN7QBzh3e3v33f0Vi&#10;+05XEDF0M3o3Eru7t+PdXdxaGZ2Zsq2trjlW3GGP079rd226Asu+mDN0GAje9rtC7vVd904wFPv3&#10;l769u+EvDpzBcHD/TnjvvyNf/jty+187Hp8vFPntlbGO++/rOHuu+ey5lnvPd9z39Zaz56vPPdj7&#10;5PfFGfDyPQlMO0R2QgHMtKdq2sXpp6iMk4lMO5QhyDgp1p4Up/UmQX/KDhSyRFW3NOOMUH02Rdlz&#10;Qt0tyj59guk8TnUJ00+LkDyU54UZZ5BwRWndiXxPInNKrO2VQsTsaQDshLIzVXU6WdGVQLUK0zox&#10;+YSs4zjTmYykwnUflzXKss4ifCD2JjBt0ozueOZtJivSKmD1ZDIDqXWIoWaqLplpFmvakXiSFA3S&#10;NDIYv9gPMwcnV59Mo6S2SMmlfZi5OrmqmXwnjamjtS0wcFK+/sjJQWdgG6Ouh/Lg5CTwcyidPPBG&#10;ooNCWSuQ6RAd5JxJzpgBOeLnmPifACO5FZozkXuZuCqK3E6iQ1aF1FQaA8NWSOVFpLAy5HoXKazw&#10;bXjIl3JkBZjcs3SMY0rStQao797zZzvaW9raG06d6urpaTt/7vR995195NGHPvrrb5yO8a2N0c3N&#10;6c21Sdf2/I5jdmNlfGNtwm6fWVses832jw1dmhi5MjRwaXzs1uDAtVtDN9798N133n/rjTf/8drf&#10;//7Sa3/7/Uuv/ObFl37229/98Ge/+Omvf//Dn/3ye0//7IkfPP31x5/+xnd/ft9jPzz70PfPff2H&#10;93/7J6cefrrxzLdaz3yr+75vmZrvrTv5jaqGe+u7HqrvfFjX8DVd/UOWjscqG76RZzxfajpfaDmT&#10;ruvMrupNK2/j8puzyzvUhZ2q/A4BXyPPapGkd8q1bZJMJFAkwSY663QC15ysakoFydJ6UdFQOlM0&#10;p8XpZwSakyh5YnWXMBvMO5Wk6hFl98py4L26kuhupISUDBI/qezTIFMC35yobUtO6yZ3Bae1C7J6&#10;k7OakrhmWfZ5gbY1kW9I0naKMluTtHUp6S3izE4qqzNZWy/N6hSmt6RoWlP5BianMyWtO0VpEqe1&#10;SDJaE0EvArPORBwQgFS1QHk4H8C2eEltB3cRHSQaKLU9FckURRxPITcftCazjYgOKQpCOwH5Rk9z&#10;sqJWqmpBhRWzjXJVCwQnVoJz5E8LCGiSTylVo4StEdEWaIvUVoSGoz6HrZVWWRk1AqwJD4++8UDB&#10;uvGWeHowop4qOAO52IXEgIr51RcddApOxyri39Rnysg/OEu+tU++Pq1RkW/wx1eAK8A1DV95TMWW&#10;cvBwSnAO1ZfcOqxSQp4VKpUeTanUabUWTZpeo6lSZxgzMkxqbRX66ZmWtAxTWoZZk2bQplm1adVK&#10;rUWVZknLtmoyalXpNSptjSaznkur4TQ1yrQ6pbZeib62ls+s02Q2Mun1TEYDmjqnVZXdpsxqoLXN&#10;bEYLGpPeJNPUcVlNbHabIqOZympTZLbIM1FEmqSaZqma3MQmT29jszrprC4mu4NK75ZrOyRaPOyW&#10;QWHp2KJaNQEPsD5CTbsESkrrFKXBwp9KZNuIqUo/KdB04qNNUnUncah9Z1K1p2C8yg33ZFoekuSd&#10;ozLbiuvv1VjuB2yydfdnVj8gzz+ZoT9T1vgDquCsurgzs+asvKBbklWfZumlStpSM5qVunvleaBR&#10;uySnk84/naRsYoq6JAXIoSdFme10Qac0E6pqEaU1pKrr8X7EGR0CTUuSpum+h34i0iAxdCaxyK2t&#10;SXiHavImoT9xWg8SQwqPnwIK6xZokVhbkulmoapNCHkpEa6bJVokDHIvEx4mM3VJSA8kMTSl0HWk&#10;thLlkaxKvo0W93BiriZeWxEdCOSQHqTkDyRikDg5scIEtUF8QpRR4I0lXytEDY03g4I3kS36cc5J&#10;aR2vMsgpWLQKmo8vlLDlLEvuEIbIeF4PD8eRG5ZIkSURlS9TcxXk4j1L7purUKv1ah6zy5WqSqW6&#10;ilcaeGWVRmtGR5Nm1KaTDqs0qLVGdZpJpTWrNVY1pJZuVRG1WVXaal5lUWJLmhVbVl3NamoYdTWf&#10;Vs+n1yvTG7j0BkYLzlczafWMtp7TNrDpzWxmk0LTRLbaRkrTAMGx2a2ytEaptolKh26aqDTylRNZ&#10;Ok7xFiq9jUrvlKW3SzO6JOktsvQORXYvSkwy14QmVOGX3ihSY2aXgCdSk2WdFqd1CfCJpndLM0+T&#10;tQmATQkjdSoJoY9H8eo9Lu9MVHVBc+X6UwlMZwIMGd8tSuuVpJ9KRlZVIwf0pGacEsKEaU4l80i1&#10;J7ELJu843Z6I4pt2OlENi3ZKkH5KlHkKzo8kCR5hokugPnWC60VfpOkVpZ1JkANdreL0nhOKNmgL&#10;ekpN6y0quVcI0Cph+3CQkyisqaq2FBaOLb6Shxqt6hSpcShU1a4UhA+AjXCuLYluRF+kahHyLRJ1&#10;O35qEA60E6vaxap4aCBfBSK3pCvS25EbKHWTDPKKV1W5sh4Gjk1rAeEQHaTKWpRRNAlN6ilKLaVC&#10;VkWRJenhf6NDPDSQDmorWfLlUUMRVCu5eHQgBo6r4CAhpQ6WTqnUE5Ehq7KkaZQ6JV/B0aXH4mAj&#10;N21CaiqAkYfgqniVHk2pMihVRoiXVxtUahP6aenVnNqohLDSqnmNlVIaWbUF2mJUkGAtp6lFiuE1&#10;dawSIiPCAp8Rf1TpTQpVHZveoFBDZ42UmvxxU1rTgKbQNnCZrRCWXNUIYaHJ0lrlaR2KzA65th30&#10;kmo65Gnkzg7Ii8pol2Iwo0uq7UJ9obM65RmEaiJtV6qqNYluEqsJyZL5FmnWKcQCYUaXLKtXlnUK&#10;hl2U3p0KqXHdiTS8/ymhtvcE3ZzMdovUp5O4TozLcs7Xms+WPzqQ+2hfUuZ9iqZnkxBjc07CmaWk&#10;nZai2maeTYWq1L1QVUrlD0TIniyxaxCcML0XqRZBQZhxLlnZg3CawHYX3PfbpIwHJaZnkSFSVD1U&#10;zvlkvuu4vFWUAcVDc81wjQLtSU5VJ9ScEWWgWJMbCMTpvQgKKNwIueRn4TrkWRhBiOmUIgKT++oA&#10;+/ZEqh6Qg8iQGITKVggOnWRFfQrXSG7SpGvjd8/HbwzmGiUQJUoq3yDXNh+tjABycbw1SFiSWKVs&#10;NUIrpEaxFpqvJv+mgNLMqupJgCAl1XAku6O4Cs2hTxZHIMG4h+OI8nTxxFBJ0aUcURu59sWT3KBT&#10;xasqS5erlZUkNLAsCbFalQEAVKkgLD1gSNjIVTHKKoiM15g4lVGpMStVaCbAjFEasYXgIDtUTGiO&#10;Q+HnLcgsnAbiq+O09aymDiJTqGsZVQPCNpfWCGjLNcC4lVLjJKuW4UxKb6bTmlBM8StQpDWhgEpw&#10;Iqa1MZmdUi1gBpJ10JldYBud3SFJaxVrWqnMbmk6+h3YJeBbido0PSJ1y3F5fTLfjAooULXh40nV&#10;tEnSe2C5UrUnk1WtKTBhiJYszByKaTc+VGH6yRMckib6ZwTpvanpPcKs3kbT/bKiyyeYXgFqrv6X&#10;suInik/OqNpuaNp+xX37oxMlr4o0Z5O5k4l8y3HBI4VfG8p+dPZE+iOC9HtSlJ3GZwYrfr6dqDyl&#10;ffBK24vRY2lP1vx1zfqco+W5kCirt/PvB1kPTRfW/7rolwuNb4WFynM9r94WZn9bAFXJjCmaDmk2&#10;2IkiS0SWyLWTheV0MBUuE6UTP05HEtskT0dGbktkG+EXyd3tiKvwpjQhukDVKiYerkXAknuYxaom&#10;ibKNSusgX3/kmiA1St0iUTWRhV+ugWiOb5Di4+CbhArIDh9HLdLDkebw2VEqdKopziojC3JGGl6T&#10;0h0tiCA6YAvlYcvFjZ2C0TPxu0hQAElcZSoBOV5VhcIKIZHr+uSrrJW0vIgs9/Klx1iEVQaSrESD&#10;5jQaI6/UczzUhiNiiycbebUZRg2lk0hNA6mZGd6oTq/h1FZaaVal16J64uQgyiOFsp5T17Fp9aqM&#10;JjAMxCZs4yE+/CSwseQMA8MlahKdIDg2vVWqalakt8q1rXRGm1hJOrBr4Jw8o4vKJA36A9sUWd04&#10;+xVZKHbkOgECmiytkwKEgAqc68SoAR6tMD0CVZcovVek6ZZkwAx1CzS9yTxo0QkIkZslIdOs7tQ0&#10;wjzwiayiaXpQEJ/65h9k+p+JS/+pKD4jaPhU2305mT9b9oy38hcfpmR+re7366ryp5RVv0pi6o9R&#10;P817dD2V6yn7yaog8zRd+XhyxsvHlS2aUyNFT/tTlee6/7hd/t03j/NPmB73WF6YSFB2ln3j7Uzz&#10;L4/Tj+Y/+elx/rspRa9K088J1Kfzyh5KSgfYTpNowncno4LziAjICkerNggTvWItWdVLoluFapT7&#10;diGMHTgHhwqdoZhqOgRK8uXFRKoOnJNpUXnrUV6hPJGqkVx4UDaK4kvBwiPBsbVyVYOEr5WpSIAQ&#10;KixoqDnwcGAE6o9cSXKDnLfiM1Vw+IgtCqWFXM7nzTIGkiCFlVWZeDURHMcbWSU0YyJf92KJcoA6&#10;SkH+QAm5MZOvQtlEFUVuIN+y4ZFSyQJJpUZtgJPjlOQ7OZDq0dNUGhMqKTjHqc2opBwoqDYTr6Yx&#10;0UojOkpNNaeyMCorBMdrATMrq6lVZzaDxhCZnK+hVTVsvHRSfK1C3SDmqkXIQWlNcgRyUl6bmLRW&#10;Or1Nqm6E1GSaJkUmsWhURhuaREssGhqb14k6K01rozI7JZkkCkBwQhg1orYucUZXqrLzBNUo0LbD&#10;A8kyIaw2kZasnGEXlXNOqO0Wa3slGafRSUIZSsfgPaL008epNpS2FFWvUHsG4hOknX3mp68c50+K&#10;dF8/kfZoSv2HqrPjCdxp3a82C37yXmLa2fPvOCWZ91FZDybzrSeY3xQ8sHZC0Zr1yzVh7jm19fvJ&#10;mt8kqFvp00OKzrlj3OmGF1Zzvv9GAv9U1eOBmufGjnHt1m9fyq79zQn5/cUP/vmY6GupmT3U/RcT&#10;mfYHv/VHpBnwDGU3TrhTOFUSuU5ykuDk0XSi7OKF4ESTlKinbbLMUxBZEg331p7CNmNLMgQsB2IQ&#10;15wgr5OldSfKapLpOiH8nLJZpmmBhxNzdSQxKBviZZQkVnwQ5HoDCQ1AQDUqLFwdyquY/FMCyKr4&#10;4OpkjJlR1ij4agVgpiSN01hRT1HNQDhYOigMOmPQZ6ugGQWqIlNJKcqJfsgN6JXxDHF01aFUxVcy&#10;dMkxslKi0kNq2Go0ZpavZOOEU6qhYoMyLjgiZ40FDV6NV1s5pRlbXlsD94aSCp2RwhrvIEvzaQ2q&#10;jGZaW8dr6rHFSYOfimhO04BTCg01FGpDDWXg2JQNSAwyLZIpIgLKaCvCpjytXaZF8mqEwsSaNnlG&#10;mxy1NatDmtkpzyKRE6VTnnUyfqNHOzopXOtxqolcAEVVUnUL03qEaSflOb2S7NOyTHg45IYzSTDg&#10;8HDak+LMHnEGPtHu47IWWDeR5hScuygTAj3z2MO/kbVcKP32xROar0maPqn93mjZ/Tcrf+Wv/tkH&#10;Cen3dP12N0X5tSQtom7ncfnvss5sJoqbVb+2UUXnkvmTPa84W/66mZz5SMF3PLVPO1ItL6V3Plv5&#10;492GZ/yiknOdfw/nfn2wrPuF48yDpgf+llb+045X1pN0v0xRn/nTS5dE6XB+3eRymRphpSeJ606i&#10;wbxuaRb8aLcEElTjJyLrJvAPSKxiVUcC1QAJkosZbDPxcPGsGt8e5dZmuDqJulXAka95g3BivkGi&#10;aobgZMpG/KqBNygPTi6VtiJJ4KOB4ChVfbwK1SmUiHp1YoWBQE5ZDcjh84XagBWUV05NOlAbD59H&#10;bpszYMswYJMVtCMi45BP9QgNR9cboDyVCpYOAbYcVRSCqwTh4OwwCjHCpSGcAmwqjYEIjvg2M6eC&#10;jbNwPF4MUrOwSjP62CKNKjW1KKzKtDoIDucEmianlc+oxynCE0mh85XauPRmSlMvgUVVo7D+p/FN&#10;5KfVNMLPQmdURiuSAZPVw2b3gG3idPwSyWoTk9Mt1jRLUHA1KKxdwJg0Ey6tAzk0gW1LhuBEJvK3&#10;1liAgVxQEmR0ijK6RZk9ksyeBKYtGZ8QqpXqZKoWru4UU3RemnXuuLwNaUCQdkpecFaQjsLae/6B&#10;3wk1veQqavY9iepzCeyp46oHEho+F2WdSdScTdFAtWdTM84eV54S5J2HOzyB/Jh+MjntJJKpKOts&#10;SvrZJGV3zgPborSz4qzziap7UlUPyjJA07PYppc8mpp25gTdmaTsSkDUze6Nv5mz7701Js04J8+9&#10;D26SLBRrUUBPJ6CSkosTPUJ1jzz7HPnRuDYxTgwYUIRu/Djk269NEnUHudig6iQii3s4qaaNfLma&#10;qhNxLUKyhlKLU1eqboHsiOBUTWIOqoL4yLV8uDeg7ohzsNRHl7xgr5FSlemNFA/O1YEgEJyCN0Nq&#10;jIpcSAV9SFzliY1DfISPognhDJSCfPUBERPFkNyYGY8RUBQiKUOXkQU5RRkRXJpGD6mhp1EinFaC&#10;c6y6QsHFl/LIyghEZoTOUKfRUEkJ5LSQvBUvH4+oSNHVrBbVkxR+NHi4IyCz6kaFBpWUnDcKbSMC&#10;KUpqCmOWaRtwkkk1dRAZIgKlaYJpo9IgtVY6sxMj4JkMji29E78+aRrA1iXJ6BSnt0sy2hXZrVR2&#10;rzgjfkMHApq6i6x0KJvhzCTp5MKAOL2LmJuMHjHCKcJBBjLjScRDJAYSDgC/zJOSPNg+qOdksvZU&#10;iqY3UdWZQpYkTpXkn6/tfeaja8M//vAWZ338B3+/+tO+EG0+03PP47/7/FJGzSNFBR0/ffstdcN5&#10;Lr3lV3/+PLv5G7TG+q3fvWjufZrRWr7xi9+3PvMnheq+Z//w0Q/f/FiWf/q7z773iwuXyk4++dAv&#10;Xv3ztZXqkz98+jd//WBpw9Dx08d+8up7MxPWe3/bcf57kqx7QbhU1UliMeHAlODc6VT1KVHaSQHf&#10;Lc1Epu6Wpp2M/yDtKJ3QX6qKrJIQ5qlwEnbAxR4FCOQqoaolkXxTvxnGN4VFXG1G3heyjUKmQapu&#10;kqrh0uDq6nG2y3hipqVkcY6kVMgOoUGoILcnyZRW5AZ8juggtxIzx5vjskNhBWvI9/UVLPm+PmQX&#10;DxAm4I3GCLmLBH6MfNeGCI6tUijIHzDkyE1KlUq+4phaTWQIwgGAajU0RxZROAI5o1prgZyh2XhJ&#10;xQvDw5F8itdDGiUdst5WC0fJqol7YzX1eJcwbSwipxpBtR5si+OtnlHBtCEc1cfNBH4MVFIkBliQ&#10;Rj6nB8yTIa4inKrBOXi1LoGyEcDDr0+W0Q7fJklrl8Pb5XRJ0rukmR1ipFEtHFiLNOukMH4hCM5M&#10;pO2RZ52BHyKES+9O0XbiU5Rnn0YlRblEIBVBfGk9oqwuuuCBREXnCa4zAbsyz6Uqu0EURcEDQGBy&#10;Wk8yQm4mcuuZFM0pQcY5JFZh1pkUEmbPJXK9yepTqciP6WcF/MkE1UkBXk57zwkGdfmUQHsaKTWZ&#10;hSk8DUGnqAGkXoH2XGrWGWn6PeK8h1I10BDaaXLBVNuTrDl1XN6CA4ozSHAhOsvE0U6KNDgfTksy&#10;cBzSR50FtlNUJEOIYEbTT6aShWKyEpTCtaWgnqL4arvE6s5kuhGJAWdpvJ6S3x7SgxS/Q2BP3SRg&#10;68R8vTyNFBZCOBVxbwLOKuVqiL1mITjyeclV6EBqdUe5gaxnqWqRWAEUVl2D3ADZsYgRLKmtABDL&#10;GXhwjoOxA/nM5DZgDjFAD8EBcjT5a+gVPPnGDbltRMnGSyoIR5qaLOoiViA0oKSS1RA+LliVgSzt&#10;plWDcxRXBbyRaq2q4VSkkpLqriLvBh0Za+bS6kA1TlsLeeH8YLSNMhWBHPEHaYAcHgJ7QBq2LQpN&#10;M5fdjawKkwHmiZTN8vQ2hFMpymtGpyy9DVUVyVSW1cXlotyclKUTwZFwoO1IQr1AlcnokmefIid6&#10;/FJVqhosJEseEJw084ww42SKGp9rzwmuK0Xbm5zWlQpypJ+SZN+bxPYcU3Qk8d2CDCipU5R5NjWd&#10;FDhRxj3i3DPCzHPC9HuSlKcT8USAM+ueZA4IBAtPpqSh/p6VZj+Yoj2XpOlF6UxW9ybxgOVpcc6p&#10;JPWZBP60OKs3Jb0rJQ26PCfKPJOEOqi9h8p9gCg47TSelciSOwOgWlA2ie2W5d4DBiercT4ghncn&#10;Me0ozYjV5IcCxqCt+M12Qi05lyA4+FQUViQhgRKq6khVtQPqAmUL/Ab4d9Qhy79xDyeBFVE1C7l6&#10;aA5lBFKTqMiqpxQyQp0l/+AT+XTg4ciyiKr+aHFEzlWT2zCV5OYROYtSVoP0gFJGIIesAGHBwCnN&#10;pMohPqK48ab438IxKuG1OHJFH9uvljviX1xFg5mDeTuWr1LlqVTZHJev5HOVXDbP5SqVeTyfy3E5&#10;PBnHCFqeWpWr5NHJQZ/nMZ5J01kMk8NxWRyTzbPxI6hyWC6LZXN4njQ8l2OxN4tnMzkyIX4EjJAJ&#10;eJijxOT4EViyF3MwM4vnSGNZtEyGyVbyGEcH0zCfHEfJf7WL4zJYHJwjI+R9KjM5PotXYoQ8hRwN&#10;h8IWRyDHzMB7ix8cu/BE8qyj18JxMP/oOGTv0RsmRz56mI33+f8ekiNn4g1wzFf9eMMBMULeD3bF&#10;31UGSx/N+U8He9k0mklnyGS0dIbGNGzxtrUKOp2l01haQ8sxgodamtHS2Cq0CiqNYeMPGY2C1Sho&#10;DUVhUENhF6OWU2REQSsVCp6i1JRCJadUMrlSLlVSCl6OQZqnWE7OoKHDy2iVnFbKGFZGsRI5J6VY&#10;sYyX0kopy0pYRkrREiknUXBihpagTzFSBSOVK8QYZFgxhV2MhFaI5AoJTUsZWkyTaWIFJaQUIgUe&#10;siLSGCHpx5tCIZYzmC+WYwIjIU8hewUUnkIfjX/VFJhAiWSUSI69mEZeRUQpxBRekcJLiCm5iJIL&#10;yRNJRySTCaXxjpx00AQyaapUJpDIhBiRy/BQIMOE/+yVkydiK1Jgr/RoWqoMTSogk7ELb4AcX6yI&#10;H/arRl46/qLx15XjdTEiI52vZh69XHwyOQL5KfCjiRX4zeBnIT+1iPwGaImcFkppMXkb5Kcjv0Ay&#10;B78EWoRxCr83fBD42Vn8kvFLE8sYMT4COStVcJKjjwkfLos5+BSOtkoZPkrSsJfDp4nJ+Fhl+Jik&#10;vJRCwxw1mYD5lEpKtmhKCYVBNCghLgYFL1FATtASBjVyIjN0tHImjaK1FPSmwGAaxWpkCoygpSsY&#10;rVyRTnPpNA89a+IjRy2DZo+2mQyXweBsVUH2kHQ6g5NCiV04czMYiB8dLt5XZnHaLJbPoOk4c8jZ&#10;ncUBFCqMEEoQVjC5hEuEKl+dpAyTp1bmYjLH5Kn4XBUBCwiWFwcUOgUqVaGatGO5SnU+rwKz/gM1&#10;MvuIWeRw2CoxqAQEyRFVfL4GFGNy1aAJIQi2ACLeE95KHl4AlIy/HlomS+MIhGI4yfFeCT3ZowNi&#10;Fzpx+uBXALKQvUcHzIjTkPyQBCKEhuQXQchFno4RghLmK1SRIwA9hEGqr+Yo47RCn2Vz1apM8pQ4&#10;QPE24gc/gsvRcTCSqeTScQT8jKo4lHkelCHvQanMBDHxro6oynFptAIQjB88jmOAiaWzOEUGo8Dv&#10;lLxVArX4wRm8eR4dgrD4D5JBPmAaL3Q0If6RkwbmHnXQwD6AjDSW1jIKbDGfoI0ie4E8kCud5ZUK&#10;SkXJNDQYR6vlRJeYcCRKIkQFzcvknFwO4bIyhVLBEfkSuuHkIeIm+pYpOJxawJOEZmQ0EMYT3gFV&#10;ckZKg0EsYBenUpxxMoUUp7Q0PhjnHTnlvmIfixNVLAWeKBAKk6UM+hinJeQ8R4sf4eh8PmIWGWQk&#10;Ryc/DkueiBNegXMeyItTD32c6mQm2UUA8dUE4VcYBfjQAafAL2CCIuNk11esEQBeca7FO2jxQfAL&#10;dIsDDjOFhIOkE59z9BJHDSNyIZ4lAZtIH+yLQxDvFsfBzKNBcJAA7j/PIg2AJm8Gb1UOupHJYvLe&#10;wGi83NETj2Zi739+t8A3fs/A2f+OSxmRDHvJrxpblAqgTUaT+oRPRywjfQIsBoDDHLT/kI7BfNIX&#10;USoJ2Yv5vBhQI088Ahw6YBxG1DIW8oBgMHJEOtJANxRLYI5i1BQBHESlxTQ5Fccc0SFgl6YgUsQ0&#10;yDVDwWWg7iqYNIUyjWIy0RggDIM437+q5UTVFDkfIWacI3HAkaKOswDnCCYAWBjPZHFCHXkgJSiU&#10;j7MPngYsOjJbSjXMFjmL4xNyGJinOFjYOPLQ///fixOZIIvsylerj+UQV8WDhcSdIUnkZRVnqIvS&#10;leWZ2tJMdWmGqiRNWZapLs/UFGtVFdlatPLMtIqs9OIMDVpZdnpRhqowjS9K44szVHhuSaa2KF1d&#10;mqUtSSfHwWBJphozsS3N0pTmaDH/aKQ4I608J6Mw7eghnks6FXnpRZnqgnS1rjAHeyvyMoqzNMU5&#10;acWZ2rLcNDQcAa0iP6MkW6PLzyzPSa/My8Rzy3LTy/My0Sryc0qy8MTsstwsbEtzMosz08tyMstz&#10;swvwotnp+emawgxtQZo6T6PKS1MVZGgxgn6BVo1BsBuD+DVlq7j8dDXYB/MVpzBpQGoaSx3hMm70&#10;ACny+QFhR4w7Gj/q4MPL4BgCUB68IyxLA9rg41g4MiCPbDWUHIpJQ01jASnITpHGwMcRwKXRaGTw&#10;yL7FHRytouSwaRCfGqUVDo7CIAO9YhATlBSsHKOMV2aVnDk6E3BK4AzBuYGHHE4MFPx4I4QiBZ+c&#10;ISwZZ8iIlCWmiRg34sKI5yLkAtRYnIfxQQqeAk4EnGLEDAEijAbOWEKxr4iG8xmM+6pz5FZwtsPU&#10;xBkHB4cRhQDOBRQj4wQNmPkfhB2BgKAh7qqOGgFK3OUpwClMiB9ZfgSvuNUiIPuq8/8eki3BFo5G&#10;ywRHD8lb/V9I4SEOhb2A0dFx5PHXiu+ipGJKKowfP85HvKujI0jjEygYzKM3Rt4zOsQA4iciI8Ry&#10;kva/bx4vgc7RzxX/LZGHrJiBWQbj8FslM/GbjNeerwqPGBMIwtQUx4lhzzmYOHxYZCtXKIkjQ93C&#10;Bw1bR/iFvlLKAGFKdOIfPfnEJf+vsClh7SEDCYHXEeZUMmLxjnBGGiEdaUBhmoIjJk7BEdLFi+gR&#10;5jCSpuDT5KAVAVbc6BGiAXagGwEfEPYfzKGlxw0K9E92YQQsA+8UyGQwRqAb2YXTBy0OLyYHhiDu&#10;CcAsEAmAwzTsivs4+DAkTjXGwcG4IfuKZXkqJXwYUJiNgyjJnKNseixXjdkEcDgcfB3wVJ6tKcng&#10;S9M1RRolaVoepANBgDZsMV4Wb+VZoBtYBoRpALjCNNIpStfkpykJ4HLAKUAtDQ/zM1QF6SoMFmaA&#10;XKSDVpypKcpSFWWp8cRCvEqmJkfLYW/8aKp8EDNTW4hpGeSA+RlKwBHjRdhLDsJjW5ylBfsK0/Fc&#10;9HFwZXwcD/FyfH4ajsaj4VUKMpUFmeq8+NtAywWLc9IwUoT3n6khgzgmqJqpLszS4HVJP37YvPT4&#10;E0lfU5ChytGQ18UI+YnIOI6vytMoC8lPDVYqc7U8duWk8XnxZ+WThuOTw2apGbwuCJuLwSwN+rka&#10;Pgc/eJY2DwfRqglk8avL1ualoa/N1ijzMrU56eqyvOwsFZeboc1FkcjJLMzOyNYqc9IA/WxsC3My&#10;i3KysEUrLcjNz8rIz0wn25z0koK80oK8ouzsXC2OnJGbnpmpTj8C0NGJcYQ5PCSMk3GcFCUdtFKw&#10;JBARPBFDRzwdbBo8BTlVCB/JiIIDDRFIkWqFJLSi0RKGnLHxA4IgRywjTSBnCFOIWzl69XhuJWaH&#10;SgVcYKBIvovP/Mrl/QdwX3W+6hPHhC2hwNHgVy8hJUCRgy9ihYTEVXK0OIZg4jB+ZMQIg464c7T9&#10;apqYEgtl2OIhDkhmEpYR9sWPEHd/mImDp2JL9iLPAmQEnSTtxt9JPMMC1jJ0JAz2KiQMRcCNN/YV&#10;0+OIJ/H8/71t8gtB+lbgiYzoqzhPfnsk9ZO6gqZEUYn/xoC5I5sW/+DwMRHGoa+Wc7wkzrJ4lQLa&#10;MBjfSwYBPtLAO9KP1zzg7GhEAnMHd092HWGLYA4HlOAhr47DDiNairAMPg6B9Mi4EYsng48DwgjO&#10;UKTTYdYUpFqnA3A0D4plMuoMGiWfEA3uL5P5qrrjCEdpDNEVHVAJ/WxOecRBGDHi2pSEfXGiqbEr&#10;B1sSj8iKFmxdHiGXpgBbOAaKwghJb0ccVPKImIBYvhpZk8RNeBQCuGxeSVbZODhDVR6nNBRmw7WV&#10;ZWgJ2tKVwFlJOleWSbhWmZ2BXeAaIIiHoB4mwNxhiwY/BWtG4JVJvBhBHpwgfF+WGqwhACLgi8/E&#10;U+IYIjBKVxdosQWnjthECIgn5ml5NHTix1HmadnCDFCAjT8LcFGhQ/pA5FEfBjDOuDj40CEgi1MS&#10;e8kxwbjcTDZbQ5N//wSHPSJanHcExNkgFIcR7D2CF7Zo5A9tZ2cCXqT/1XHIHIKqdC06ccwp0Y6e&#10;SICIvfEj4CXAuxwCvqM5XDbABxRmpWVpCfhytWQ+oRtso1Z11IC83HR1droqO02drVZma9H5f7sy&#10;eAbjOXhimjpDzaWr2Aw1n6lRZmlVmVplhpbHQ0zI0KjSlco0pG8Vlxnfla7k0yAdtZqFOyB+Dds4&#10;lUiH4SUsGkMag1hEzjGMk6U3Wi4B18gpV5Jf8OgTj/3mpVefe+WlH/3x9z9+4U95pmZKzsF9KMQy&#10;TAABcarzEo4izg5kJHGVF8s/ee/n3V97WSGKn97wdJK414tbHkKHOLzQyNoTPM5/uIYtkh1yIumD&#10;aGICl6OZcUIh235lkdDitIobqP84rziJSCwlmIuT6ytUxSdIj1AlpuRoJDkS53X0rPi63tHKXTyf&#10;CmTx94mXIG+VoO2rmeRF0eI/gkIKUsdxRt4ecZ1H4fQrWGP8iF9kiTOO/jji4cUYeF50MMISnHHg&#10;Ebw2WYUkmKM4MQvjjNpD7DNZHFCw8RKCPvsV41j4MthwfHwEc3FLThZbYfFkGGHh8uDmYN9At6Og&#10;GndqsGOgGwtLSAiIjpQYsTjReDg7MkdBdhHAAX/IEPGlN2CO2Lr4CEgHtB31iQUjnovk07h3g1tS&#10;kYckjWI8viVzuEyWz4DvO3pIppFGVpwQg+Kr6siq8bBJxgElbBE/c1SwZjBoqlylClhEH5j73w5y&#10;KPqAHQxdHrZkJnlYqFbDsR0DL3EgYI6YQIaxlOQBYQBZcRpflgn0qAo1bBx5GrDsKEWigTuEUwBc&#10;hrYwDcYNnOJIUE0nHhBWC84L5EL7j5MC+74CXNzBxelGrJaqJDsNW8Arzi+gjcX8XA2DI+Spufgc&#10;HpkU0468IWETgRdh2RFHCHfiR/j/MfXXb5Ik9902uue6bGtnuou5qosZmwYWpNVKFstitGRJtsVg&#10;WbQCC1er5WHsnmYuZuaqZmbumdldSfbj57znvD+85w84n29kz/rRFU5HRkZmZVVv3nV/IjJrgDZo&#10;HbGJbIhtNRCbEEI5U+PYhD7Y6/QIjKduA5NQEBmYNnGNp5x16rXgFEjEGMfhj4iGgqNxjEMB1KgD&#10;hzk9SSJOwGnUua0mBF40ogMUDGoGusHLsDv6mEHANjnEzaSRAWHYxagBoVScu6FiwBeRWkOw06qw&#10;I1hm0gB2AKLaiO+rNiXxTqcBxfTwQZ2GSAcOqhV6LDWsv1atUyt0Shk2aVUK7sqhy4YnR5EKGNQY&#10;5tBIEsHEjaUkmQxaJ5R8+SPPjsZGO97/3b8R61sExpYWqZCvFEqldp+vvN742q/+Q9aqgx/h8hOf&#10;ldx64Ref/v3rf/s4MIdsq1C0ikaGfvbMl1+XtMrFZ3E949qWSs8CZMQCGBASGQwOr452IgJzH1zz&#10;4ALXQnxhMZaxieqUFlmF+MtpFOvADbc94h36oFCF2wrhokzKbI6Wp0AkYDGccWp2Kmhc5RHIuCXa&#10;6fjcAd/uhiXOkFtSwQk/wi53/vSBI/UzxhGsT2GHj1eOCt6pFJASAmH0+bPPgRpZNyqosL8LU2yS&#10;aKojh0LcCGdop2SK7xXYGTVyiIT6KVoRM2FqtEQBuagilJ9CjUbiuNE3quDPRHUafUMglbeJlZA4&#10;Tus0YgV493ZQpXwqQj5VEOmEZGQc1AwSFU04oLBVGneTKolxEoVBptSx4TZoGuuPDMuCKiCIrRRR&#10;ZUawDBRSqtFOyVSmIn0D2lgxyjjSoYMCsEPhthLLaGpUaQW+ZEoOamAc/A5oI94BcDgWjeGpVHht&#10;m1LRbtT6TG3tFp1Hr+m06JxtNHAGtBHjKJCq3XpNh1nr1Cq91K7yUQ4lO3NBnZhwAYJOqqvcFCpJ&#10;yk69jMbaNGinDuAdbAvxlqVLQh7ooCVEIhsSXMAswiXB1IWAqYeLgT5qN84BQZjAxJwROmnScqES&#10;dS4z2ph/kXCxblSAKi3Co9IGoSO/U7tpIE9H//SOUQve2fVKhFav1WgH6Zj90VsAzgBBHbEVyRF0&#10;owMCZAyFHOxwTMIcvUF0xquo3Ga9FS8HCDKPY9amMreRlwFwFsBLpyHAwcuY3CFv2rQaGhDUItuq&#10;sGpFGiW5U5s1ck7cEFexLzFOqzQAbRpswqtrOaKZdG16cj2Og2pAzaAGDdXYBNJplWR5kEGioU5L&#10;IBMqiGt8soNTa6MoyuYW2FwqLXH5CRSIn5f/7R8vj/kfF3fIBRoFXylFYyv2lbOgBEGQ9t57+Vuv&#10;DvCFWmhFm7j1zqs/++zzf5LwlUCgjKYL+MHoH5798gviVrmUJ1DwBFIyOFBMgKWQL5WclYlb6fon&#10;RjwuEJ7liR8XSlqk4seZypEWSYAY4FKAK/8dSNDgIwVVoIRhRSI+I+WjP44Ak2LEQeGTZwEoUtHj&#10;YtEZKXgtaBG3EokkvLN4FQkf8ZNBSoDjMEETnpXC13itQv5ZubBVyj9L7TwezgqpU8g7g4MTl3Ea&#10;LA5LTgtpmgy8Y6dK4RQdRHzCHI0zEuDw7kjliGst8Fw2W82ToQMZNL5RmE2jM/tz4FuB5VmqEPQR&#10;YKkdf50WqZwPDspprAAfPh+8g4OLQDcoGOkb/TnwdyFTg7VBxNgomwwxFls1QqWaD1kjhLHGRwUU&#10;E0k1NMTGdIwMTgFxY5hTYFMbgCVRasVKbNWJFTqETaKYEsFTJyELI2WTqmhUTkw44wrwB7pRkSgN&#10;MjUXV/USiV4sZoyTmOQqI9AGiVMoATUTUQyFZgIAL8DRDFlTakwKCqp6NlQHwJkfUc+qhMExs4PK&#10;yVVOtdapanOo20A0i0JhlinsSrVdrUFufcykRJPKrmojM1QpO6wmkIhwZlB3mGnYi1ClV3WY9QxM&#10;pxbWYdHZ2iBZClDPZQCJKHgChVgCfG6um16OTQ49GRxlVTidTkFUYhKHVU7HyJu4vPloEI0r1jY5&#10;YOQyt1HkNBKwONczqaQgHVMtLiQqHxUiGu3LiRULyGi36RXYRPYHeOE4OLJObjWCaCRfeHUAzgL9&#10;JN2jgTmbEQAi3tEB0Uj8YpoGRutoOoKblEBn9MFWhjkkcR3aUUxqBbcVdfCLoijRFhoIzMmhZlQn&#10;xrHRN3Qwahn4FAAQMzLST7PmVEJpdyBMTaN1p4zTAWFkeSg4GpakbCoFAMfFVUq1YBwlU2id0kiJ&#10;FSpHomfW6+kKwbUBTjFZ4FZP0cYK4x2uH6WMJ7nQZio3EzLtx+StpBuQDtokAKpw+XFwlFlEZ5PF&#10;wOP2D0mQjJSqQP/zn3/l2t+KrTKpRdaiVLaKeid/9f3n79yN9H/4Wz8xdn78S1/+ytUbvR/4yQui&#10;VhUUTMBTSh+Xfv/bX/7+5XvPfP5fn3nf53926bU/jvQL27qlZyTSVqnib/62d/LFpz/+jRd7bn3s&#10;q99/1z9+XyxzQAaJbtClFplQINUKpbv3y0Lz+0VnkPjkQBW2Sh4XXHn+u7r3f4l/VgbzchkcN3pe&#10;+tO9ez95+flL/QM/vDvQwte28EEryZOdnc9f/f3tsau3Ri7dHOt57tVLOrOPKHZWYler6ssLCr3n&#10;2o2X7sWDX//982dblAyv9CrMDYlrnNaJW4FIiQC0hbLhI2JLFHTANwrVuXY2vgZ4cR8m+9jpL4IK&#10;QAy6YSsKmEijnK0ihZC8G1vxncSwSGEWOIPQcWNt8DWuhQoCKc0p0YAdUKXiyznAEdQIeQo1SCdU&#10;YpVSKu+Ug6gDfG1iYtxpCBWR5XHuxq1SUBUjqJ72QdER48AyLEGrNtSZjlEgpa0S8IvdToB2KRQM&#10;CkXkYn0ULMByNxvgdSUAHISOxtqUKnanF2RNBaGjyqmsqW1qupuEm1HlWpBPoW8WQI2yKiAGomlQ&#10;sWk0FhUAh1ipfgwvTMhkN3A5NZonfU4HRUJczwq7VkrDbQx2XkMbxA1xFfBysXlVj16BMMuG5Jjf&#10;EeAAu7a3SQeWQdA8IAXlVsgdOR35GoXcNtI9BjKXHnVKtQAfMZSUkI5DYsWwgpwLjmAV7QQpaBSH&#10;G8Ym6m/SIuWdIuwUmsCfFnV0Iwtj9geo4ThkecSyNi5U0hHAaLw1lmFxBKwCjuSARqqT9zFCof4I&#10;qXQCrA6o4TQIZ2ANeOQ2G8Aju0mHVbCJkMc6o9BBzFpjm9yolpra5GZ8JmY9zsGoY5mUDE5tQUSl&#10;QTda4iDoTERjkZZyqAb8Ig5yXNOrcRBSNuZxBEedSoY0SmjTKHVqFdVZSsXRQEzqoG0DpHAtKfkK&#10;eSulVFxa8ItHHscBjgr1aZV+7wt/Pzhfk/CeEAvkAAehDYUP2OEKZD1bFap3nLnV89rjnR+TtqgU&#10;Z4V3nv/u+X9/6QzPIOAppC1SaYtgZOQ3L4USf8PrwKUralHIWhQOvmjpYVOgfgrXs/wMbzJ8z/fl&#10;51pa2+B9Qhqkk3jaZOUHByLrBxD6VH93Jle5843XBt/BMwhbVECJoFUGZSO+tMhQF/LoOtzaK9LD&#10;HTSZICPAnZFJzvBe/9P3NM98g39GbjwrOfq/NgTn/l7I0/DOyvhnFYIWmegsUCX6x08905cY+zuh&#10;m9ciFZyl8f53dXcPpIN8jU3QKvVqtYcb6Z9dGXlcbOG3qgVnQCt2fHCNnQCHOWCLOSABl5FOxrIq&#10;VmkkDh8y6RvdWkhx9fS7gWMWDwLLyRpxjSkb8Q5iKGrletLf5X/+OvirMSZyvsYVDm3g3WmLAJiD&#10;yp1OMqBFJWDWBpYJGeAY0QhqjG7kd2JYG6KonCoSJcGO7npjsJMQ406JJqJRNg5etAlZVQxNUxul&#10;GuZx8DViGZZcH45rRpkaFdZBrUGYlbIROrYVuRLwIXGD0AFEMg3bhaYU2O0j3BSE3ErTAxQxsfqI&#10;a6dLNCJ9WjVIpm0OVZtdqUGx0lbKqjC7x0gCFRqQElCE152zWX2QNYOSRtn0pHKgFWzLpaMKi6Vq&#10;GqRjaKNbRlgdbEJ/ZFuXltSMRVE0kv2xIX8l49qppjFIoc6CLbDFBtfQgeSOjcphK7fKhI7Ntxo0&#10;XoseW6F1dEBGGSAGYHIBoyx1onisempk1EPhmGKjlKoihKEPzoFxCn24I6Cgwgio8Zj0Vo3KZUJ0&#10;bXMbdVwfvBaRzqhDT1RwTNrrka/ZtRq3UW+nITOaG8WO2ISYiQrtCMsz6Ql5eoBVaQOsmf2BXJA4&#10;p0nPyEVqhkYWMAlbIBFaGOCAJ4VZzyItQQ0ht82Ennq1xaAx0VwEoRCAw1bsCFPDVrQYNbBFAuXb&#10;vEOxGnUOi1UqUMoEKmZtqCglPAVYxq46BchF2VOoxFYGMtkv//WTowsNofDdEuwiUEn46CNDRELs&#10;Qn/uujWcEfjjQ2edn5RCJXji4au/uPiTV1p4BjEf3iGTP84bjb7+zNf+KBZoxK1K7iLXtoorWym+&#10;/lkc6tPPnh8cv+F98v1Pvavzya7Op885u1zGbqtiaSno/uqvYHmKv31HrHhH6P4wj6dC2BS0yvmU&#10;ExnaABpimQTX0tpR8/8lfErSohSepXb+Gan471puXf+Z5UPfbT0rR76LV0e//tprQiFOQwLkoRv/&#10;cdGTdudUJSQyPyk9I5bwBKIzrdJWoezv3jHa+7uPfe8Xgta2LouhuV5uUZwXtSgF7OUE8EG8dIuU&#10;h5zbIieikevRJvFZcE0mgmfh1VvlYnx5kIvJ2PeBAi3kdKRpjGtnGc7QmaahqYVWWeFWpTw5vj+w&#10;yqVXfNQKGjYl2IFZpG/ka/StQ3RjDoi/HXRPwbgGVJHfsalSdIDKEeNEZGoMc6eAY6RTUoBFJhUR&#10;3ThscZtYMgX7KLpC0xi5qIJ2thUUo6kDbqztEeDU6MCG5CBlGjSCWWRnCjX6owKWGaQImBrwCy0W&#10;ZZtJjhzaZlSozUpakpRRo9Ki1hjlJHHojD5WldbMEitDW5tFSZrGkY5rtJHBEdrohjiFEquItI8Z&#10;5SrEYxrho7uH5RedDsgagme7he5080KvDHhhMeCFRnubnEKoiTQNKscBDjgD4Bj+oHvcKBsJFyuM&#10;UywnOo2ELXDKY2bsYDMDwBAIRa7HuRgTN5CI2+ShfEqUYWNheF0tEZCG5EivuJ4cy1BHYeNxp6uc&#10;gnlsBg/eCGwOTMQrGug+DA5VIBGAyE0XcLBzW+Bx4CBBym3SE7loMI4NwIFWyKc0cUFco1VWOE2j&#10;IMkgRZ1xwpxjcnA069EOzMEQ6YWwL9M9pEgjzXhSzMS+CJIoVqRXlkNRyM7UCmDutM5MDcVmBPhU&#10;IJ1Z32ZBuDa0AWHgmsWgc1qM1K7TcJkUdVI5lVyrkhsAbpvZrDXgSuPYJOMhhLI6TykXqFlEQvYk&#10;d8N1JeOrcOW0neWXZ/znP/pjYWsbjbiJ1FK+ii48npwjIy7OZ2zy/vHhdyielvA0ihbp6I1fXfje&#10;82daDQiYYp5cx5OWakNPfv634hYclvaF0ZjFisp6gad/QtYi+8pH3/Wbmy+fEXdCoEStSr5AJRRq&#10;xSKNsEUra23jt8h0f/N3vcnLIuvHhDyIG5xLIQTdzkCg5IJWBVgjOitStYpXjpOPCTsFABxZlRzo&#10;kf3NmaGhl70f/V7r4wo+T9p6RqRU6/71O98ZrRT++ee/lkptyLNf+eh7ezKTio736AwOjd6Bi8Js&#10;6zC6u+Umm0TtwkHOOayphfwZiRd2BqsCFnECrJBFQga5OgrO6lFFLjoLDCmhYKhIcCY8JeiGTfQt&#10;0krworgK3tGHjxY560Msw/cKgbL1NNtybkiUFHCAI7ljfyaabXgbcCqgDQgjMT+ty4VSrqI8vUdE&#10;phGp0MIJHZM4BQRNxSdyAVW0BMJEwJkKaONufzuNokKZVshtAo/UBomakzgacZOquT4kazINFEyH&#10;RpESfagbAxzoxska+qCDWUZ3kFAHKXb5P2IpqRy3pJkEQAm+hTpsjqsQEGF8yjZUsATsgDYU5FYu&#10;sVrVbahzjcQ7tcaqQTcNAEcCCdDiWDaF8km3q9NqBqEeJVOATOXWtzF40dRqu1nrgc2ZNDaNwgeB&#10;gjfpVVQxqj3ojFWjloSOmRoKKjQGR0BhAKI74LRuqjNCsUkGjxUM4uIttaObS09j/wCEh0ENfeyU&#10;Z0+H1dDHSVZI6MEmmnbA5Q2fYlh0gKRmpl3YigKJ0yvcaIEM0sgagc9rM9gpilJBNw5h7N49ApDb&#10;Aomjm848FqPXbLIzQqEPWIkl3ePGYinbC6skUIQzA2wRFKO76oBX7uB2mpo4fSErG5UjUBq1NgZu&#10;Ow5i1IFfRh2JGMcv0jQ9cEZEA/IAMuZuxFDAjvY16KxarJLNGfUaA5tFtegJfNgFnXE+Rh0NvelV&#10;5HE4iFGLorEajQrmYlK+EoVUTkiAA9Go8BWkaXTJUaMMmiZQ2eSiWDX96Z+8JBKZ1KCeEGYHGZGK&#10;+UoIxSff886RxXHZxX+U8jUyxN4W2dDtX7zn339/5nGzmKcQ8RTKs/xmM2D/0A8lrfARvBBd3nq+&#10;tLKe5WnPy1vlNoU0kY1KzR8HDoStSiGYhesf2RarfJH8TJvm7/5uvNzbavoQ6CZuBU3koBvQ8z+l&#10;VSz5W340/rr6XZ9rOaNGYm09q+A9LuqWq1KVUeeHvs4/q6LDtsoFfLEI7HuH6Hv//Olrcf8Zvvu8&#10;2TJaSwi9T8PIBERYuYAnZ5TE2aoAyvde7E7MF84K7OIWNTpwryhsQcJVonCwQzcUnBgQxsIpQKbE&#10;y4n49AlgEz5STt/I4FDnE/uEfAn3UUvYtwXNMrPhOeosQAt9UFI+TY/QpBD77iHpBtH4CgW+kOgb&#10;iIbtOGtj4KP0Ssom4m5/U6CAZUqxgrFPoSS5oyVWydoEZGE0vUAPJ5CmAW2csmnJ2hRo1OBLTkha&#10;x2jVBsBRSmUJFGzSyQA7IpperKIiIVljOFOZFFrsQlSRg3QAlppTObNciwp8DewzUXpFH7VBAV8j&#10;s0OahK/RnIMcnCKWQdlQjAo5bA5B06rQ2RQ6ixxmxwbpWGIlJsqVdo3OxmYeADXEVZuK8U6ueIwb&#10;8NNLaR7XrFA83dlu1wIZNH2JQqQzEsXaTTruPjiIG2Mf3Q5ChsXuy0UfYhOpnw5LUIaTKUIGOkP0&#10;zHq00zAcXIklUM65Oh1mmhg1qHAoLNHTppUDanQoC0ETZAQEARqAAP0hQcAKDs4BBfgAsxAniTWP&#10;huQot6LRogPFiFNWvd2sdlg08DW3heVTs9ZnN4JoMDufxQR4AVjtdjPszG3We21GIikJHcOuxUAW&#10;ZqRJA2xliDzd6jDoLG2gswm0AlOoj0nH4EWOZoe1mamgDlpxm3AQo0qOl7PAKFmLmT1KYddr7WYD&#10;8ARsuXBA2tfAAQvsc1gNKKig2JDoaV6CxM0C42ME9DqsZp1Op6YWUM9hMXJKaNZSBxMAZ9BpkXxN&#10;RsRSdm2oOZZJhKe8o4sNKgdBa1VgKSPkqeka4ynUIuWn/vH91wfG/2O8/4e/f+VXr7/4zV/8eHh8&#10;5KXK2LM/eo0n9cqFaolQKeYh+cqeMptT1eq7vvav3/3ZLzSOJ9XvENUXw+7P/UQOPJ1VMZGRmKXy&#10;ylb9rOYCGCriSa0ScWoxNxBPvfPdHxTzRD/55jeK9dHh5oxAYIWjWR7/26lyn9j6MQEhRgX0CM8i&#10;h8oZ7EjWKLS2Sj/ynnPDpcAHv/YtuUSDr4NPfvajv/79b+5kAsYLn+edVYp48t//xy9M1k7sruIp&#10;rr72k+cHh/9WYAFJv/5Pnylsz5579wf5aiOfp5JKoLrWf/nhL86ctYpbRV98/3sG8sFWngPhV3CG&#10;8zXQSslHVm2Vw+DErWoOcBIk6BYsQT2pkAe6Ef7QiMJ9vJyy4bSJcTyKtCA+Uq2YgEjDmmik+WL2&#10;NYPO9B0DzkLTBCrRWRrIU/CVShE3vECBFEusUm7F1wY+2FaJXAR+IWwqlLAzkVwlgrIR1FQiJaAG&#10;2GlYBQVyx1ZVLK4ijbJxN7EKLZA4YE6LrMomRpniycA4PeVN4hRSKirgF0qbSA5sMV9DAqV8irpe&#10;ojJKNZzHMa1jfRj7sEqwEylNMuIXVhFXGezajFKImIYmT8nIKMMCc7AuvURm1yB6yBm8IG5sR+RW&#10;FdIoJ3p0zzCDHQVbFmDVJmRVtQ4SB4MjmuJVGSyV55w20AqIofF+IhFhC/HTY1ITzsjUSJoIMXq1&#10;FzYHkLEHtt5mnNtA/kVD77A5dv8aN8bPKEaQQgEj6MgWHVpgc9gXaKNXMSPAAoVaOhrbkXmWGqhy&#10;mnBAGnrjEOMx6b3UGUSD0GmdIBqKSe8y6OjBLIvBBYMjzurb7Ua6KcQKvVJ57Eafw+CiVSo4JiKz&#10;Qw8nwkuYwFCvFUuWXu1mQhXd7KIHAT1WDog6jlmQKVAJ+sbOR4eThJqhG1fgqujMJVNQDBBEZxv4&#10;bgIoCWoWndpm1oHa1EIzs0ipbdxhYVugG8VP7GKkyQrYHBt001ohdwa9kSVWtGPVoNdasAQH9cAc&#10;FQRVYJEmFvQaHMSqR/82KsjODovVbJLx1QoR0Y2zAFRoiYsKlxOryxn4cJmBd7jwpEJSM7gD6kK6&#10;MhV8Spo6AY7TqhUKFLAwEV8t5ymFACUc7awSebBFIHtcpBXy2kRnlGK+ns9vo9ElHJC4CVXRCCT6&#10;1hY9+ALHkbbIZC0KpRz/hVsUFova2M0Xm6RntGKCl0r+DrnWc671rBFo4OPgdPcGDEvBZEomINwQ&#10;6RCBJXzNuz7y+U9/998+8NXvaLvfK2hVvv+zX3xc1dUKyXpc5vWc/9ZPfv617z33w9+8JtM/Izur&#10;gdbxkDTfoQBiPvKpL3z5337xm9ev/fTlq099+p9bWs1Io1C2Lkv71371O/5ZA+xSAJa1qk9flwYB&#10;4XEALoEMdVI5kjhW56vAOA5qOD0psQ8fnQpRlJksXhGfp1IG9tGngUIfPuuvpDfCzVTw2EAnGbcG&#10;AZYRDQaHnjROqoAv03wRiRtzN6UcHieU07IFIVTNzI6AyBGNS6/gnUasJoqJkS6BM/COBuagcmqx&#10;AgWbNGKlRqpivCMm6qQarViFNKqVkqbpsJQylSNBI+SBHiCXntppk0Ha9n8CjoqUZVUWV5FMyc4U&#10;OoYdmns1yrEJFRXwZFFo0R+wQ6FVpdYk11qVeotC8yh+aolxstOhN5saLFPa1DTuRlhkw3k2BRHQ&#10;rtFbVbTLY1wSphQtpbh73mWDEHVYjWAWxwiXgfhF43GsxQ0MIRsiftJYm4rd6UZTB2wmQQPkdUCU&#10;TvWNLIyyKkSMbuygyx5LwhP1oQ5OIh3p3tv+Rd5EAZbGv5A033Y98IubBwAs6OBAqhkg03ODetBA&#10;HNbJwOqytHmteh+Kve2ZJ2w/+cEXL7/2XCzWG0v0zS7EZxai9ZnI9EK8PhNqzsVi6cFcOdY/fL2v&#10;/9qvfv2jz37u490dbhtoa9XB15xIqUAe9IqkTO2yMJXD50BgomcSYJEotMqsDUgi00QHM1IkxzXg&#10;j8hFuGQGZwPF2HNXZh2yJzyOiMkCKWHLbbcQsJA0dQiVamidTq3kgufbdgZ+ocVq1IN3DHltZj2x&#10;z2Yy2s0m9MFWA14FfDQauA5AIV7I7nDI+RqlSHOacShyqimrgnFM39COi+qR0KllPGxVi/mkIVAY&#10;WmWXK6vg4kTRoMP/FJ6aLlGKoirxWVzGUBgNZzEitLMLGMeRIIpChUg65KCMiKcWnMVWjaiVQEAd&#10;HqU/9BeeBTjQH4dFZkTiQzsnUyriS6ua68kVCo9nADu18AwqBEE2TqeAagkQTkm4aHoBB+EaeejT&#10;quK1yFtRp2kHKV4Rx+GfIbbyWpTUCM62qBhbEUupgn3pyOiGOk3F0qGEFEupHRWuzp0S94GQx7Wq&#10;0IhPCfgj1pPZ4dOmt4wPB18e+NgZrGnC+v+UPu7TxkHoL4VvEcAOR2hBVqWUSuBj0xGIrsAZoqhK&#10;AKjB4/DXVCrQgbXD40ArFTrQ6BvdKdIGkNHQGykbZ3NYhdBx7APCsETRSTQauiGOxuloGpSG5yBx&#10;hEitREP4EynJ70BAiQoQ1EnbSO5kar1MTfeOiMnRUNfLaByMpEwOJqqRYZlXkV0RIqVqs1KLTVw4&#10;hfShTj25cTf6uRHSOgDOrNDaNAabWkcEVKkt4N2jYlXp2EQEwEcjdKjQGBwDHF6SGGdUqJ70uBw6&#10;+JGOcAbnIpxpfBadD7ER7KBYCllrQ1yluzfYnXEszNL8gI82keLRkmYb/o+gSgP/VHEzifNYdI+m&#10;IzUeio2gGFnhKctQIZyxiQKz1kGyY0BPUI9wxgBKvmbRkQNadfTAFsuMHXZtt0v14Wcc11750cp8&#10;ZHMjub6efPBgemU9vX9YXlyJbe1mN3dymzuFvaPK4mp6+2hmfjm6uZVfWktu7xW294tLG/nVzcpE&#10;uHcyOPTVb33l4lPdLruFBuNsBuDJbTW6rBSWwSl6LBQ2ZwRwtU4j4EKcQrsdjLMYAEHYGZjCoPYo&#10;uhJ66MY3gIyLooxcNM/gpM40nwCDI4nDV4jFBKKxogeqcHzQkyYc2DSC02JEo7GNNA2bGPsoq4KJ&#10;NpPBbUdfakEfp9XksuIYdFewARFV2KYUasA1haiNrhY+bE4jJ0dQK/i0RAu7lujaI3cQaCTsYsMq&#10;oYddqG8DTi5so0sUmwTYEQfUoj93BAmuSTCLxyZPgSceXaLojEwH6qFOc5EEAiXSHCpcphNjX4Ea&#10;VzvbkcgIZlG3FoDgtLDdIVMEOI5xrE6DYjgagIUWbhNDEtcOuKixid9yyilAjU8Gp+SzuoCn4vGU&#10;POyOznw1n4dNCjYmCGWjg4NcoCGBkombgFALEnH6hkMBwfgc1DhtAQMctnJ0EwHBPFI/+jRYaAXO&#10;RGdhsvTu8Gax5ArXnxrP0v033Ngo931Dhc1UcKuca0shcWTfNLXKuAYdUyoBL7GGq9MqJVYl9A1J&#10;VsVH2FTD4yBuwBnaCXOMZWRtQmCLgxpNJnB1Rj0utAJt7OEt5m46ETKsRifTEL8kbdQIrklVrJFi&#10;rB5BlfIsCKUhm2N1wJHJmtpAd/mS1nEUo8lTQht6EuDebuGMzCoHpwhbVFfqrUoOXhRXgT/0sWJV&#10;Bo/TYatZwc0/UEplFRgce22zHPhs08s1F9wuup2NkykT/XSHzwpsaWwaGZYUJEEoA2EL/Oq0mbAK&#10;vnBcA33QyFjGkikN6mOVkik2sdkDGgJDgcrZtdROEvdoRtJNfbh5TJpsxXGcUCRqp+lODivY12c1&#10;UPQzIyAb2m2mDift5bNqnvRqei//bHs5cnJY3N3JbK8nHz5srG+l9w6rG9uAWm5nr7q1V1paj69s&#10;pudW0zPzwa29Sn0msL6VK0+HZlcys7ORatlfaySzhcndw0ZjPnz01trgVN8Pf/Zv58+dswJVOBmb&#10;yeuyOCjY6q060Nnos5mhYw6zwWkzOq1GZFtzG43rU4sRQCcyogB/HJUAGqRIsM/ntFlNxB3ADsVj&#10;s+A4rLAZUja4huUp3Ux6qBkOyxENZmfRI8DC0WgrllRMNJAHmGEvA7M2E6BsRzLVA3MWs85msylF&#10;WkY3MA480nBjcHS1QAEYm1gBtght0D0UjoO4FFGkPA00jevGseztwq5SjZjfRoUxiDvOowqhjaug&#10;0Euzy5vjBXGBLmYkO6WQrxDwARcQgYb5mbgBE7SJeMFDtIS10Sp2Aa1Qx5KDGokVT33aSJJ1CkG0&#10;PKIbl22JVmhpZat0HJwGjyhGLENPTt/Q55G14XX5Z9nRmBLyWUYWtJD3oRtOhjsHbskVvF+cNr0v&#10;gZY7bQl9UPQusIl9DqesF7H3Qu+dQA8CksHJuI+UBjelUh7SKD5AGcc47u9Fokc3XcsAL5I1ITm4&#10;jEcTpjSlQLMKpHhKPgkdV9QCJmssiqqEqHMFNqdmt4loyNcQSyFoAlI2rIJcBDuOa2KNHkWqpmkH&#10;IpoWHRBLqdsp2mgAjpIsN68q11ELi6iEFy7ngmKn+obwq0QF8AG2gDCOaxwECXkKrRHd2KNWHLDA&#10;OI501JlMDVH3dDqCQVBl12jNdJuICqnWzjD3GNK1gYkiXhgqd97pgLu1WwxgFnvwoK3DZmy36Lw0&#10;+gZNU/vMRD1gCxUUyqdGNXYhHhET22B/3JQC92AWOjNxw16EOeKg2UA3YbCll+ZPaSyf9jXqPbAP&#10;IqYGEc9JmobsSTbHxuAAOyRHNptp1TsMOhelyLZ2c9unP+Cbr/Rvb8QOD8rr62mI295ubmstsbWd&#10;Xl5Prm5lNnZzG5vJlZX43m5xdT25tVvY2S8tr2e2dou1ZnBzu1RvBjd2as25+PJadnWzkM2PHBzP&#10;LK9mHjxcODqc3dwq7R+t3wkOfubr323v6nA7tU6rwUGahgxLv+RBA20gu8WISOuyGDmiwcu8Divd&#10;ugEjM+vMBo0diDHq0J85GlWIYgaonJElVg0RyqJHT4gYgipFVIvRbNLptSqOYqAVRz2sIqtaTToj&#10;HNBI1MNWaoHlsUlVg1blwlnqNVqVwkSUNNjtZqvNLhfqgDbwSCnWgTIy4l0b0MYaUYg7HK2kjF/U&#10;R0Ao5HCG+iP8abFEQTduExGQ7Ano4VyGxIpdw1SQc2Eu6ExDUQQ7zqpIrEANrj8VdOPjIEQZsOZ/&#10;YMHXsIGtR4Djc3bG6Ruhh2MQ3QmMA6IRWx95HFdY3jzVNxR047FG1PFaQr4GsGObsBdxiuuJJR2Q&#10;7cLARyjkXgJmx16dCqiKI6AD8zXyVlZQp7fDrRLv2LtDtsUqPkaGOQZ6Fl3Zx07YEiJykrVxLfhz&#10;IJY+yqfM5gAyKmxCnPv6UcDK2QiDAvlUjCXC5mlQpdx6Gl0hbkCVhhENS6Ibp2kKgZxJHIkbgMUp&#10;G7fUSzWgGwol0FOzo6zaBokTI11qsckgI3iBa8Cigd0gAmujFjmFUxpoozkEAhnhjOZM2+BVABz6&#10;0FY50cqsJFohqBpokrSNVhUgGm2yoEKk0zAykuuxETryO27WgmMcxI0dpw3g41KqTa0B4NCDYjO8&#10;0axQP+lzg1Zs/F7bbuNuwW3zUnhUtdv0ABbIBRiBVgiVXgtNBbRbzQAToxiyp4YzPrpbmEVRdKBc&#10;yWEOzDJywmWg+QpcpQaCl9tipBE3vJBNT6tIfwaa6KTxOJZVQTTqbzXSgBfq0B+7vsNm+NE/vW9z&#10;fnx9OfjguLK4GDw4KK1vJFc3EijLa4m1zfTSamx7O7O1mdnayi0sRxFO1zbSO7uF7d3S9k4Z7lZr&#10;BLb3a83Z+MZRtb6QnFtIzq8UCoXxraP69Hzi+Gh2aTW/sV1Y35qeWUns3F+f3aj/7sodj8fR7jA4&#10;rHqbTuuwmh0WohVY5jLRjxfRsJpJZ9XRRKrdgJBoRGglNaPJVjYWxoBIjMMbtxkdVrI8k1YNNkHB&#10;aNxNJSeQIQITLmlKlAwOGghcMlZiK17RpGsD4IyGNmOb2m40um1mAM5mJoOzm41kfEYDK3pInMtm&#10;MpksIJpCpOeypEyglomxqpXzWbSk6Are6WS8NrSggp4KkQ7XGOuMPlpclugjFepgJbiw6ULlwIdC&#10;ZncKR1y33KXOMhcJF1qAP+4I3AUvQoU0jV32Aq2AEYF2hM1x0GnlumkoJIJ3vFOOoIhaYXygDGBH&#10;dULMI7TR8wY8De8MMnIblI1tUmOVC6cMhVQYxU4rQhYhwbvWFiUKhVb053qy3angmOwccBA6Q8Du&#10;0UHoJXAEdhCRoO20wkDMTpv60yqvDS2A2qPkTnXuu4EGKGlgDhmWRirZx0iihz+BBH8UGkygblRE&#10;+CJB8NTQ0JtQIRMo4OMoMiz5AJZOSYxTq0Rt3CQDCrkbkzuFoE0tohkGxjW1RsASKM0tKMFEtUSj&#10;lZCLtUlUEDQaZROpdOAUiCZksJPQoBsVKTrIiRjM3YA8zuAALxSTTKsT0dyCSUbahK1mhY4LiOgD&#10;p2OlzQSQKRjF2HTEKfvkWotCh0K7KzRGpFEVjbWBWSjcQBvdIqdSG9ECoQPU1Bo0UgeaVAXUCHxA&#10;m1mpwiaHWveYXk4jgkAj4VaifLrDA3fzQKaMdG8HSrvFxDkdgQ+sYR7HuRjpFVsCXtwvULppspXN&#10;jTKKkZSxVZobRTcr8QtLWB4o6TUbUQfFwDVUfDaDz24izFn0gCbauYIYeM5rB+DI1+x6l8XU4TA+&#10;4dHOF25vbUQPd3NLq9Gjk+rScuTgqART29rNNKbH1zcSa6uJhYXwxkZ6aSmKZX16fGevsL2dOzio&#10;rK9nNrby+4f1Um1q76S+sJI9fFBbX81sbqRXNrPZ4vjBUbNaCWzt1aeX04srxY3damMutns8M7+Z&#10;PTpeCs8U/+EL/+jxuCiWmui32JBAib/gGmEIsCO/czssNmqhgTAQymk3WUE6cA2fDKKuwwplI4nT&#10;6+wmI+yMwqmO0q7LZuZkjSsmvRrHp3vl9CCdzmO3AKZ0gxvLp+hsNxlsBgN6YhUHxMuBfaiw8Tuc&#10;idFG2thmNFqAGKXYwHGKsMVrA62kwJwQCEMgIuRxA0PYyvGOXINRCVBDZyCJ4x3aaRM601MKJGvM&#10;9U45KOG3ATpcH1y6bBe6Sgl/Qg0XTrGErLHrHxc/EQGOhtfiAMEa1SxFEqeIEafjdxA64gjwgZa3&#10;+xPj2F6gEoc5cIccjSokaDTiRv21DF6nAkhsggOe9ieKsW6kbDgmV8cSVOU6oCdTP5ALqKWXxpmw&#10;s6XTw5L7rKidNmH19JuAOz2c/Gk3rgPqAhwWyZQ+ZPo8IdGItMz1SIppcJMKvocUcG0aMSBZY5NC&#10;NIAAbBHOwDUeWKbmChAGWWMGp6FVUZtG1IZVqBxYhnBKKieCxJGaAXPgl1pMI2gwO5I1GSSOOtCY&#10;GiMaN7HwCGcUM1HnplMRWg2SNugbqIR2hjlYmI7hjMwObLGo9CRloBiUTUGNWEVBZ67dJKfZA7p3&#10;REmzqyAXCiqAF5Yc4LhGE8MijkmHZTizafQ0u6rWoTObfFCblCqrhtgH5JHBsdNVaRUAtvzJLm+X&#10;0wK+OGmqgcgFTgFtbmNbh93god/UBeygcnA0xFiaXaVcSThDAuUmQGkvLBmn3jY45FYIDuVNj0WP&#10;lPp2HxwZjYilnKa1AxkGTbvdAoOjiUsEYZu5w25CT3DQaVKcc5m++bln/rydONzN7u6kjw5rK/OB&#10;+4elnc3U4WFxcSW8th6fXwgsLoWWV8JYLi6G5uaCW1vZxcXI/n4JpNvbg+gBcNmtveLqZnb3qLa4&#10;kj16UFteL8yuptY2q/mSf32n2pxLru83Ftdy61uVpfXS0mZq73hpdad68nBh/6S6sT/z+7u3up94&#10;1us0ATEuq4kN55uAHqgZK1rYGazNZqQ5U1gbmIUONDxnNUDrvE4bGqkbmRoJIEMSDZw57GYXl0YJ&#10;cNSIgwOOTOhoWhaviPjJEQ3Gh8NiabMauVUWVGmC1WYy0kEMelDVZ7e4PV6F2PAIcEQuqUgrY5cN&#10;rh+EVoqrAJ9ICwbhQoK+cT3fxhkVpFQqWlyHuCaxCdDhuuE6xBHYFX4KRIlAh1XmcZRn0ZmGz9iF&#10;ze3OOmvYKBsxjkDATI3xhTZRnYGM3I2YwnUAQf6HKdwBqTNx53R31oj0SkNpRE+GJ6CKaAUBZF4G&#10;QgFV6HnKxFMjo8yLdo56fAY1FkgphHK8Y5s4nWxjpGNnjnNGy+kp0SZgi06D8jUaATgmgHziuxis&#10;B8vwCTA4onBfANyHzE2wsO+M03bGNQ3N7YBuLJmSlNFYKsMcZJCnZBEVKqcB8mB5qGOpFKvlzOmU&#10;fOIa2KcSUbtarMUqF1pRtCIN6mxYDTlUpSe0AYsEMuwCuQPsgEIKqszjWJ1oCEgBIKRHNNxGJMEu&#10;YBB4x5BHHDTJdQx81Ad5lkMby5u0hLJhLwt2kdKqVW0wKXQs20IDoXV6QA11IAyAI9Kp2gwKNQo6&#10;mxkfbSoD3VzCRuWsco1JorZrjDaVnj3JoNTS6CDOj25IUV/wujkeAVXtFlCJflXcR8Nn4JEGmZSB&#10;jEgETqEb0EOwY78VjvYOO4wGSdOA3bGVjoOedNMGbaUjw2tMSJdm0A1Qo/gJ+3OYHHo1+ZrZ4LWa&#10;PBAcNrFAO9qR+OiAzO9AQ8Wffvrppfmpv7zZ2N1B8Exv76Q3N2i4DTn06JAMbnMrvbQcXlkG6WIb&#10;m4nFpfD8UmQbnbfTxyeV3d3CyUl9fSuzsp44ethc2cg/eGt+fTN3/2F1dS2/s19d3ywks+O7B41i&#10;JXDwYKY5l59diSys1KrTodWt6vR8av9waWWtsLFV2dyZSy0knvncPzntNpfV4kRxGIEhq5kmQEEi&#10;CBpUDlRy2U12C00UcKiC2aFCpLMYnU6ry2nVq+nX3ACjTi9EENlTgw6nXEMKVUqAM+wOCLodZiAM&#10;8APOAFA7GKZFsEU3g8dh5e4UMWoBPiOXT1G3mEw2o8HntrvdbrlIzwELSyRQRjR8/+OiIneju95o&#10;+J/8gvHuFG0UlE730op5ZGfUCFqx4XOwScojWrELtQ3ZEFtR5/jFXbG4zsn+GPve7slRAI4DDuJo&#10;gpY2RrFTZnFLtHMaxWhCrKEdcQQByMIAxDBE7COKkb4x4rRxEZIDEDUCXpAv5l+shbai3tqqBMLQ&#10;goIjc525Fn4L4Y8qpx3Y7qc0RErVogNrZ7g87UPdKKjiBDhoPvI77u3gvUvwfh99OFzj22+WW4Jr&#10;+HNwBodPHhUpm5ORcZbdoqS/UQsCLIczutcHpONwJofrCUA3cjrEVbRA2WQ8xanZibUMbW2cyiGW&#10;thG52iiEgnGIqFKaEuXIRbImxiqBj4MaFakSGVaPHMrkjuCl0EPZjDIdWIYKNtFWKTzLYJQSwoAz&#10;kIgKN5NJU6UAEwVMpFSs0m1xDG20Cw3Y0X2/VOTgo/J0X9rKJI5lW7ZKYdasarMAakiyyLYsw8Lp&#10;IG5cXAXvHtPK1W10jwib6VC0dTpsbgiUlQwLaIO7gW4gXReBjJ40AOM4n+L4hYI+b9c5kLmMLKha&#10;dJ0OEyd02KXbZca+KIiZMEGADz2xFXQD1BBX6Q4y5msuyB3Yajf6bEbUXSzYus3aLqvu+R98/I29&#10;7NZG4v5JFcCCjm1tIVcmd3eyqB8flWiGYa+wuhLdP8jv7uU2tlLIpIvL0QMo3m5h/6i2sZnd3ins&#10;7wNPha290upW6eCksbNTe/DmMtC2s13ZOSjH05N7J5X6TOrgYaPaTDbnEwvLpUI5CLmr1GP7Rwvz&#10;C7nNrdLaRgMHmb+//vnv/7vdTVJl0SN+QuUIasAQuZgZskaKB06h0QrY2Uw2s44mE/Rt6OOwmcz0&#10;6yM03MbJFydr3FaaA6X7eyGDJhCNHcEA0qFiMenIEM16k07rslvtVosFdKOlwWYxm7G0mq0WE+jp&#10;AoCRoJ1Wh8MFlABVkDgom4SjGzCHItHJ4GuMYlyBo6FgE1WEp5ySCIhrp17GJ6gBK2KUFixJWLCJ&#10;XaUsZz3infCMSi42cERjOEMEA6G0HJXQLubrURfxtQIckLvsgQCBjjpQC424iYU6wg2YxRLlaQFZ&#10;ABoGNSw5HtGR6SBUCHBcf8RSxjgUauTgiOgKp2M7sj4ENbYVnEIK1rWeYeTiDsLOirB4Fv0Z/s6i&#10;Be+CbmnGXtwJ4BPg6qRv7OS5wn0aKPTpMf+l0TqSO3zOOgnjPj5h9slTZw5/bysefcHw2mSoUEpt&#10;U7ARBu77iQplVbWMD4lrUwv0KuRZwanHqejHkVQKiBu4xrSOYQ50I8ChqJBVCWFtepmOcEbgI6IZ&#10;pDqAj/B3OvMAohG5UKBvXAXdAEEKqkzfKJwyuoF9XB1ShuxpZONxRLrTCmBkJEgp9EQ3QA02p2iD&#10;aZ0GVbmey60cyLhb5NgUxCnarCraEeJGRIPZqQhqwJ9Vo7Nq9PY2PXtsi4TuMfYERhsycxv9NJ3y&#10;CR83BsfGyNhDUYQhegaLni4Anlwm7pknnc9CI3QwNZeFS50EOG62FJjDjk4j3dWBzjTuRiqHHcE1&#10;DYrXSvxCGkVBTypGUA84O50zheK56I5Zvcui7zSbfE7zBYflV1//cDJ2aXszvbyWODosbm6lwLiV&#10;1ejWVhJo21hPnJxU15YjJyfF9Y340VHl8Ki0u1/YPcgvr2V29osb2/n9w9reQW1tp7i2ye4a2a3s&#10;HTVOHs5jefSgubFV3tgpbh0UZxaTe/dri2ult/5rZXq1sL5ZXl4pRwv+3f2ZciW0tz83t1pqrJdW&#10;16bn1iL726vTu9Pf/NVNu9PV3e414o2DcXhfDhpHc8Lm9IQ55ErYGbDFAQvI8zyCF2iFuOqwmbmA&#10;SSN6dqvHQTezkcRB2WwmL62bgDMz3TJixBqCp0HX5sAXj9MGhCGEoh3FZbOi2MxGo0FnMoJrdqDN&#10;YjUAdlaHUy5gOKO5VFxUhBsZEMYmDWQCmnxAO5AHIyOiCXWQEVxj2EqrTDrExDhQjBq5C1Uq1HMW&#10;huXpBcwq7BLFFasH4x5tMqCCy17E14t46IbXRdFjlcMKLWkwjuYcQDTsIjpLysZtQoWACKejqEjM&#10;QjubgiAYsYPo4FbogH0JMRzg3j4ykQjQxAkAebQLZ2HoiQpWibN8wuUpNyFofPRpE7SAsG0AHPWk&#10;JXYhWcN5UqET0wlAZ4Y/dih2noQzSK6ePJebRWFfAPS5sbeJDuxjeWRz1II6jbtRhSV6/CFYtEdK&#10;JdixFrZEnU+Ak/Iok6LO4iqUjXycqZyGcMbyKaBGY3DgHcRNRO0EPrFaKaLoCt6pyd1oPpTFVa1G&#10;otMiq7LCAKchxSPYIdWqNFINCijWJiWnA8UgcVhljGMPnwJhpw85aEnxyMVOY6mOLA89CY6MgNTI&#10;sc+s1AOUdC8bEz2OX1hFXAXULOyxBCO7340AR4830HOpVhp9M5hhcCqabUDBqlWtRzc7Wz6mgXPS&#10;o2cccdVPeDzAVofV6NSxG0GskC8jSOej8TV1BzKjGTCi9nYrukHxKGMCSRCxdmCOzS0wiUM7AQ4o&#10;pATKhti4yEkdoGYWo89iovE7oI1u/tDC47hkiqOhPw7i1MMWYTHGDpvuXz7uu782Vcj0bu2lZqfH&#10;93azi4uB7a3U2mpsZzuzv5ff3c4cHpZ2t7MnhxWk15Pj8uFRETaHntvbxd2D0u5hHWVjt7C5Xdja&#10;ygNwu4fV/ePm0YM5AO7wQX1jp7xzUF3dzkDZjt+aXlwtnry1MDOfW9oqrK0Vm3Ppza1afTq+czBT&#10;qEQ292rT08XZpcjG1srqTn73aPNTz/3c5n6CBtpsRB9UCFsWGp4DwkA0tLCZzf+BGqVOmhDQAEEO&#10;q9Fk0KAb6pC1Lh85IfKm02EF1xx2whyLpSajoQ3ksphhc5A2LU1cmMzwNRS8Lnax2yw2iwmURLBl&#10;HYwOp6Wj3e3t7ADggK1TwLWe3vBBA9hEPSpooa3oBsbxiHfogGsSCsbVRTQKTuhBHd1wiXI9ZXzi&#10;2iOQQQaBMO561jHtQvvpVnANdbRTfyY1BDuBQcTchzgFDD2i0tuFWyWUtIJfRnQDj7Ckdp4WjSgc&#10;KMngHrW0gk2AFHGNQPY21E5xRmdFr0WF+KJDC3GNEEZTBDzimvZRoUPhgPwWvCMc0MBrxb7M1/By&#10;eBW+Dk7HDsJ9cxDN2bujgjroyT46xm7STLwjUA9EowoYh3zKPlLiHT5zfMJchX5sit47MQ5/IDZU&#10;p5axOxlZUUlFCLPIsDQXoRLplEIY3KPJB7oLhACHohCTx2mEOo1YS7MNlEZhbTQYdwoyMRikbQO8&#10;ZFqNlKZisQTO2mQ0HqcWEijaUGQEPiKgGIlSj0bEUigYRytGEqIemROFWciXziDTQQlZkiXYMWwB&#10;Xnq6Vw4JF4CjSQOkXcqq1IH7fST6ASVGSZZSSdxohoGxTNlmkCqtapp/wCoazXJ4nN5CckezDSyl&#10;qh/TyYjEeoVOL2/TSlXnPE76l6u09CwUaAXKdNrNEDoP3bir9BDyaLiNnIvJGio+mj/VtlsMPouh&#10;3W50GDR2LfBEd3t0OM3c06NeYIt7zpRFVzfdGkJjeeCdx2Zw0VQpWSER0GJysoefIHTtdgvdgGIz&#10;v6/bmB797fZmbH5+9GA/v7Q4cf9BbWkphBy6vZNGID25X93YTP7lr3Orq9GTkzJg9/C4frBXODmp&#10;ndyvHJ3UtnZz23vVncPm4jpsrlpbCO7v11c2Mtv7ZTBudSO7e1BeXEntHVb39kv7R9XD49L6Zum/&#10;/vf62kpu87C+uVmuN4Nb+7XmdGp3p1mv1zYPZ1P5zPpOZWltfnU7d3i0M/Ng6Vu/uu21OdudNq/D&#10;6rGbQTGH2Yw6RVR2zwdNrTJxsyJgsihqs9KAGj1ZBU6Z9T6vAxQzs/t7ATW3w4K9uNtELDTKZge2&#10;TCaTwWAwm41uF+BnoCE8vdbrddusVq/LCfABf1ar2dfuQv7F0WgMzmbxeZ1Oj1slMsmFBimf2CTj&#10;61GRCXUIofA4tHCbZEBPK64NHZhF8AL1SNMQVw0EPr4BV6lcYsQlx9xNhxaoHNGKXdXc5c2RS8JH&#10;sNKLWxGH0YeoJ8bRgCdAk4bksARwQSsdVvEqoMMjwJ2iSiICxQgN6INNEuKaTgw88QigYCL6wJJA&#10;K5ggDkh9RHgVHV6Iz2NzCNidcY0ICE6xiMr2ojodAWcLHKMbPItoBbqBcbQXAMfjt/HYC+GUADI6&#10;NxCW8RFKCHSyoUPyOIZg8AsHZGEc53B6eqdvRCoySnFueDl6UWZtDFuosA+tTSIiZaaPBR84feY0&#10;n0OAY5hDdIWyyXhqSQuwhY9doxDqlCIdBVIRgqqGkCfGX1bLJVYFPbdAdFOLtCCaGrKGTEo4I6hh&#10;FR6HVZ1cr6aZU2KWmk8I0zCEqaVtaqCNbEurBhYZBJm4tYFx6EZRlHMxghStMniBZUQoNBqpojMq&#10;dNRHwqhHmkYRlbrJdSalgTpTSgW2SM24e0cgcRA6QpUKedNkUem4qQILczqgkGmaAcijlAqP4/Ip&#10;9/yWss2u0dGzqGqDTWN4DNLYJlW1yXD2mjaR6skOH8Kpy0Dixk2Jek26bqcFysbuAqEHSDttpnbG&#10;OJZG9R0OM9IoWZhRA1kDzjhUEa3YvWyowMioQnOFbS5bmxtMZO1YUn/0BDdt9FQAzTDYDJ0eG+AI&#10;dPoc5osuU/jWjzZWRxYX/TPT4w8elBcXAg+PK6vL4f29HCRuZyN1/6SGyltvNk+OK8dH5Z3dzM4B&#10;4JU7vl89uV87edjY2s3vHjbXtovzq6n9g9rKchYGt7yaOjiZhbVtH9SOHixW58Lrm8XdveL9h7PH&#10;D+aP9mf/8r9WljaKe8ez63vVQi24d9ScXy7uPGg2l4orW8WZ+fLsSmJ+eXl5t7azf7hyvzY1s2x6&#10;4u9dbo/XZQV87FbYHGHOC1CxZ62IcTYL8iVEzGW3AXZsZkDvgH+x2QG71WizcqnTZjYZ0BnNFrPB&#10;CVYZjFgCWGAcgifVoXg2CzDntNvsVuyuh8Sh3etxmU0mAJG9nNnttNvt8Dujze2jwMgCDgpJnECn&#10;FBsJbWhngVEuNikkFly9uBSloAmxySQRGKVgX6tRBjLyaRJWgWuVR7wDGqRivagV2MKRwR1ch8Qg&#10;8jXSN1gMgUBIlzpxRyomuknFJrAApAP4QD2pyAA6YCsgApXDjhCuU9KBIBT0DJAyHAoFXONsi84N&#10;NKE+wBN1AIYY2nQiIaCjA5v4OCZIR/DSAU/cMaFa2IVWqacB6ZJVdELESfBUyCjG6Mb1f7QXDoKt&#10;ejEgTrSlPrQJFZJHsjkxPkYhVJToyd6mgd4yYZ3OCvzCZwV+sTEBYh/eNVUYcLl2VBjRONfj6EZ1&#10;9tm2sS8Y+sPJ4WinN2njq0gLzElbVeAa9E3Gg7vpOJVjhVROLdarJCh0PxBWYXOQNS6fahA8JZRY&#10;IWs0HgfAAW00PNemFWv1iKuQOyxlOqANDki8EyoJc/QcPqIoGRYKPTIg05oVBtQphzK6kcHJYFhG&#10;VGBwBrkeXCPScX5Hg3HwOOppVtLkKWERcJSo2dAbbcXSpDotiKJM5bh732imwkyZlAbpEEuhcqjb&#10;2wzgnU1NgEP7YzSCKGvTyukpCp1EccHjoqcRmJqRnZn1XTAR+l0QrVUnb7fpaaKAnpfSnfdYATvq&#10;wzLp2wV8BNfI2thkKw3AWU6fc/BZjOR99AQCGo1A2Cnj2L/ZDDhSu1WPis9pxr4dDpPXbv7UM665&#10;5GsHO4ii0aX5yePjwupK5K036utrMbAMEXVzK3V8VNrdyyGTIpnSc1q72YPjMlzv6Lj0xhvT9x80&#10;dsjL6gcHxf398sH96uJKDElzfbNwcDRDkwwHtYP9Rr7u3z2AzRX2D6ePH84dPVx+8OeV3YPpnZOZ&#10;5d3C7HLu6OHM7FL6+C+LjYXcxnG1vpRb3sut7iwtbpZW9teW90uN/Y0fDE342j/itlvdTgtAA8RQ&#10;DmWDaCy9UopEZnS77Oc62rl5AAALVPK4nciedjNNL6Cnk/HuVO5sRpsd3kZjcOAUOoNrZGpmnR09&#10;nXYHtM9iRlDFFrfL2dnZjvDqAEktxLt2n8fCRM/p65RLrArIVIsGGJKJ6VJUSEy4bGBeMCDIlExk&#10;IuII9TKB8VOf+NRnv/K1D33qSx/8yOfe/b6PPvvBzz7x7Huffvoj73r2o0+/+0NPXHh/+8X3XHj6&#10;g67OJz3epz1dzzg6nnJ3POXyXrA62r1dF8w2n8XRoTO5dVqb3uDUaGwajUmrd2i1dqXMYNQ4dQqr&#10;RmFtU2LVolJaJBKDWKyXSk1ggVxkEojaWkVtPFHbWZ768RYlj69p5albWhS8VqVI1CaRaFv5SlZU&#10;fAFA1sYTqEXitla+uqVVweMpBAK1UKiWSUE3tVCgaaW9CDFCkVYs1mGrSKSRSAhnYpH+TIuCL1CL&#10;0QGfCfqAcQJyNxwWTkcvzVcLsGxVoQMnejyYINQMPYVtZ1tVPEEb2uFf/FaVWKhFTxEXPIXAHKSS&#10;0IZVAU8N6jG6ka/h3AToBhwLCYjYSnVSOTaSQD2JemKBmmaBuFsUmdABcxJ60o7uOGFaRzf6UEVI&#10;j9/JhXQHCbSuTWoE0WjEjTCnU4t1GgmWWrUETFRRnXwNjXquXaswUou4DdEVRSfRA3AUWuF3ciId&#10;VwcByde4+QSQjgVbDmFIrDTByuYfWAvaGea4u3wVnLLpUUA0FJpIlWvAtdNVuZZYRjqGVQ5nWmub&#10;EQaHnkYyO3BQjz7oABRSOd1EdOOoRxOpSq0dBqfWPUbzxERZMkCjXNPttNM4Gps9cCOlIkVaDU6j&#10;2mul+2yZsiGikrhhieBJ/4C8lXDW5bJ22M1Iqehzii0DNxNK+MNqh53NqOLaRjgFywh/wKjeS/eF&#10;GGkUD53txg6EO8Y+dOt226FCf/qX967PjB9sJ7Y3orPN0Qf3q0DYG2825hcD61uZ+cXQ3n7u4LC4&#10;v5d/+EZj96BAk6cbSVS2dzIP4W470Z393N5Rfv+weHBY3j2oHL0xv7qV2Duurm0VADJE131sPUFi&#10;zZ08nK8sZU8eLj54sHj05vKb/7m5vl3dPCptHJXnVgo7x9Ozq4X7f51b2Khs7OWWNubmNrJr+00s&#10;V7cWlw5K24er0w83PvmNV212hwvyRbMoNP4PG7OZDW64ldOB3AhHQ/xEAaQAILNJZ9IBVWZ4GZiI&#10;ngAizQyYQSU70qUJbqbX221W1J0OK2Kp0aCj1OnzIK0ijQKRQF478q3dqte1oQVbcSjIHTQQjTaH&#10;7fy5Tk9Hl4hnBrxwgVEw5CGcGiFZqLNCmEMhm6B74tvio6/+abhnrBwIRGP3UgOjkURPdDSQTI7l&#10;onezoXS0di0xHEqU+jNT1/0jg4X87az/VrDeN1e4NJ6/XcsOVnI/GAgP1RMvD6WfCwxP1htXIpnb&#10;0YGJXOFPoXvJaq2vXLwVHYs26yML8f5cLrQ8M5z0jyaTI42QP5u4lZlIpDNTsWyomZrMFyfy6Uyt&#10;OJopDuYTV6OJ1xLpO9HQzXD8pamRwXjuSiR4eXJgpFTrTUVDjVJgvt6fCA7W85GlmfFMeDAfn6zm&#10;b0emBguZqWz42vhYuJQcigVu+UcjhdhYYmooE/SX4iOZaLaZHcwGp4qpkXR8tJwfSUWGU/HhVGwi&#10;HZ8qZQZT4dR0NVwvjaRjY6VcZKYxmkr6C9WJTHIik0gv1G9PDN72j4VK6aGI/65/JFrJ9vpHh6Pj&#10;qVpmIBIYTI7Hmum+6OhUIRavZiK5WKQQT5SSsUommA0FUqHJhD9VTYcLwVAuEsqEY/lEvJgOpaLj&#10;kclkKT0WGB8OTqQrhduD94YmRydjgVdvXh0OjQ9Hxq8P90xloxPp0GhkMppNTKVCA2ND2OveaF//&#10;aP9UNHh7oOfyrat9w729vbf6/IP3xvD/btwbunf19o3e/p6BscEbty7d7rl+/fal16++3NN/6+7A&#10;zT++8pv+4dvXb7124+YroyM9N2+88uKL/zE8eO365ReG+q9FIkOXX//jyy/9tu/etZf/9Jue21du&#10;Xn/l5T/+5pUXfnvt0gsv/+E/bl5+8bUXfvP73/z0xT/+6oXf/eKFP/zq+pWX//i7n//x97949aXf&#10;/f43P3nhdz9/+eXf/fH5X/3yFz/+6U+//8uf//D5X//sxd/9/NfP/eC5f//2L3/8ned/8ZM//PLH&#10;L/z6J//xo+9+62tfeOE3P/31j7/3y3//zku/fe53P/veD77+ped+8M2ffOefn/v+1//jx9/55Q+/&#10;9f1/+dK3v/qPP/3B981Ks5Ue1SIBfAzxmxtupKlficaNC4n+VQT6J6/oEXq9hh5EpR9KarMblEAV&#10;SpfTcppeH90Kh3o7AiYjFGBnbpMDT1RnpOO6YRVqBpx1OCzgl1VLv27ks6DFgG7YCq55HRYURFSn&#10;RWc1qH1O6zs7LOGb35urjeztpteWIrON8c2NxMJ84OH92tJiaH7Ov7wU3liJYbm+nlpaiu6AbptJ&#10;aB2y6upK7I37ja2t2C7y6V56bz//4H7t6Dj75n/Obe8W3/qv7cP702/95/rxw5ntw/qbDxfXN7IH&#10;93e3d6t//q+9B/+58eC/tt/47931/ebK7szcRq42Vzh6a2Zps/Tm/2dr5WB666CwujW3cVxe2Z2F&#10;3+3eX57fLq8eLTe2q1eTFUP7s0CLy45ihZohb8K8zBa4G3CDXEliRXMCZmNHhw9xVavRwL+QJD0e&#10;D4QMUuZC8GRhE5BCOIXoURR12LA0GDQ6XZubDmunaQajkcbj3K729na73coFVfAOS4cDOLQa9NSl&#10;q6u9/eI5EQ9SYJCSphklfGRPAy35JpnQgmyIzEiD/XwaJlOKNdHhl17x+y/lgs8HAz+duHrVH359&#10;anCsXBjIxm+n/EPR+M3UvXAi318I3g0PTJXTw9WRRG0msFUajiZGG6XwYjNSm59cb/ojjau55Fi1&#10;9Jo/eTXhn0qvvhQcHclUx6q10Uysf3p1eH0mMdu4XC9Hq/F4ox5aTk/VsrdS4VAjHi1lgnPV0Vym&#10;N5fMzmXHs8nRciReLFwJByfykaFU4uXwkD+duJWKXJ+8N5DJX4kExrPB/nLpbtQ/mAslV2du+Ycv&#10;TUyM5kJXJvovByZ7YhMvjE/2pMJ3AoO/G7zel5y45R/pDU+MF6J3o+NTqYC/mBgrRNKV1GQxMZWN&#10;hEuJ8XxsKj3lL8RGklPZZj46kw/mY9FyOj1dnkwHI41CZX06OZ0tr85Eq6m+2CR6hiupsXQwO1eY&#10;KMcHYwHAayA9FcpHR+Ljk7lwMBeJz5SCxWi8mo5Xc5OJSX8uCubmZ0v+bDSYjQQKsVgpnqrEctOZ&#10;bDkRLYRLzWw0GxicuFuez03Eh0Yj/dlavGfkWjo/VahEewavBeOjmVI4EBoolqOJUjBXDORq0VQx&#10;FEyOpAoTk6G7k4GeRGZsKtI3HrkXjg9Nhu+FkmMDQ5eHIz2R+PDI+M2hsRtjwZtj/huj41eGJ65e&#10;vvHrQOjO4NilgZHXoqn+8amrgwOv5Erj/vD1cLSnVg2EQrcj4bvFwngy3heL9Pgnr0dxqPDddHIg&#10;FLkRj93MJfvjwev59N109FYmeivpv5EKXk9H75RSA4HRlyOTl5KRu8GJS9nE3UpuIB3GH+pV9IwH&#10;rgZGXykle5L+yxODf/SPvBieeGW87ze17J1U4PWE//WU/1I5daea6ZktDxVjV7ORS+nQa+XUrcAR&#10;+fgAAP/0SURBVEL4ajVxvZDxO83nrGojBNCpszymlqjUEpoepptcxG3nHE7grN1iaDee3tcGcoFQ&#10;qHhMBrCMAc7EJI620rOl7Hkses6BZgYMlEnZABxXgd/5bGY3AxwKQqgL1kabuHaIm8VjNXV7rG6L&#10;tsttdVmN7R67x2lxIPk6TP/QZd+b69lZC+9uZ5cWg/PzEzQ9elB8843p9bX42locUHv4cHZ3J3d0&#10;UKNb3hZjsLm11cT9+4319cThYXlvv0B+d1A4Oq4cHzd3DytHD2c3drMPgbmT3Mmbjd3D6g607mRh&#10;djl6cB/sqx/9dXv7jeW9+4vHf95bP5hZ3Zlb2S1u7q+sH9RWNmeP/zK3slNY2y6s7TWXt3Kbx7Nz&#10;6/mt+w2E1u2T2cXdYm5z1vfRz7vdDh8M1IeUSriBVYFHeoPG4YSFWdx2W5fPyzBkZOIGQNk5YDmB&#10;JbsN/AKa0AEFyOto9+IIZti0w+ryOH0+H7TOYDAAXQ6Hy2532qx2nY5+LwRkhNmRtZG4IZa6zp3v&#10;tphNYJ2jo0PMs0oFZg5qKEK+TiGxEOxQQD2RBUUuNouFBgVflZm41BMOX87gP73Mi/7B21OJG8lw&#10;X75yO5F/PeofTk6/XAKtqndL0d7U0GS6Mlwfi5XrwWZwojw8VsknlquxWjPQzPZGY5cSo+liyl+u&#10;XI/0BArTr4VG74Zj44W1q5nxS8mZu7PNiVS8v9gYn4kOl4rDzfTNicmrqcSVQvT5aKU3H+7PRXpL&#10;hfF6ajyT7q0mogu13lzUPx2JZtN3Y2PJQrA/HbwbvJkrJ++EJ4fiw/7p6kQ+HJvONg8PBlIBSF92&#10;be5WaAyemJgv3YzjgLmhdOT5/r4Arq14+E9D9yZKsVuJ6FAmMJIK30sGJ4rJe+nocDo0VYgO5+Pj&#10;qWikmupPBSP5RKyRC5dS8Voms9SIlMLhZml2Z3EyPRGdzedn81OZaKSWDBVitwKDkXJyMhvunRrK&#10;T6ei5eRAZCRajkMVA9lgkCCYiJWTU6VEMBeK11Jj+fBkanIchM2EUo1kupEaigxPlEKhWiqYCcbr&#10;iWw9PRweStVTY9HBe5N3c/Xk4NTdnkBvvhod9g8AcOlieCRwL1MKAW2R9ES2Eqk0UuBaMj8Vz03F&#10;0mPxgj+eG5uM9KSyY7n0aLoUyGcmg8khgC+SGAqE0T48OHrZHwLy+kYmrsaT+MoYvTf0yiTUPHpv&#10;dPxasR6Np4fGJ6+lckNB/ClDdwqliUxmMBK6lc0MxiK3wqEb6WSff+xqYPxKaPJa2H81Gr6eifcU&#10;kv0x/41E6GYsdCMevpWK3Q6OXUmEbkf910LjryVD1zOxO2N9z2dC12L+q+P9L2Yjt+KTlyf6/pgK&#10;30gErwSGX8iFr+UCV0JDL0QnXoqMvhifeDnlf60QuZ6efDU69lIqeBngywcuj07eMxs6rCojgi0Y&#10;R4CjwUI55WqVWNnldDiNGkqgiJY2hFB6yNRjbsMSRAPFuJt1gTZ6oovdyAZadbut3S6rixIozRW0&#10;2030nINF56YH4ymWgozQN/ALvoZVFJpPoKWx0wVlA/toDM5rYzf9wuNcVq/L4nMav/BOz//zX2VI&#10;2cEuBc+jw+LDB7Wdnfxbb81ubGQODgvbdBNcZWc3v7dXOjgobm5mjk4a65vJkzfrC8vhk+Pqznbm&#10;8Ki8d1jZP6odHk1vH5aJfduJ/YfNtePs4RtzJ8fNk5PKyYOl+Y383ptrq3v1g7fWd4/n90/mDt7c&#10;Wd6r1hcWFnfrzdX66uHs6sbSzv2Z+dW5hYPm4srsym51d7/ZXIlC7jaOGyf3V7Z3G+v3Z//xyp1u&#10;71PtHaCNFQhzu8Admwfxk6zNAI/ztUO46IfaTGYdoAbz6uhqh5ehDlmjp1xpZsCKYkAaBe88bmZq&#10;JjS7vR6v12uxWMxWC1IrxM2Fo9usVjuKxQlQIgYjGFN/kji70wnYITNbPT6p0CoTW2FwnKxJRBaJ&#10;0CzmI6iaJSKzTIwAa5SLjXKJRSHWlMO372VT/aVw32T6RiZ4I16+m46/FgQdpq+np/oj06+lxwZG&#10;ChO13Gv+ibFso7cYnYjPTK7l+jPJyFwxtdkcy6dGFtKT9eK9fHyiEZ8MxK9E78UzlTtJ8DEWKs30&#10;FMYz0/MDs/nhdGy83JiaKY7Gs7dzuZtTEz3p3GApMRKbeSUZ6cunXstUxmdLg8W5a8X8SD7eG8/1&#10;ZSPD2eiNqaGRfPRmPHMj2BecLfRlo6PhoVA5P16IJBq5zOr0VG5yopDKL1UBvuFCJr9cHYiF+lLx&#10;sXzwbjwyUUgMxKcuT42G6+nxcmaoGJ8sZ29Gp0ay0ZFsqC8TAtcmCsm74bHJcro/Gx9LBUL13L3o&#10;eKKRTcw1gsV4aW062syNxicmionC6kyyno7NFrLTBfQJlRKxSvReYKg4nwsXwuOJ0WwzEasm4+V4&#10;cb6MsBzPR1P1bLSYyDVyyVpqMj4ZryVChWiwEAmUYa+hicREpJYei4yG8sHCbD5WDPtTY6lKuD88&#10;mKhEJyMDv331t2gZCQ3fG74Ry0wNjN0ew+dQjAz4B6LZyWTOPxkbmIwPYZdIaiSUGATLQqnRZDGQ&#10;TA9NpYdLlWA40R9NDueyo6n0UB6CFr0zMgUxHBmduh5JDmbzY0NjV6aCt5MZWN71dG40UxgLhO+U&#10;m6FSZSoavl0pjdcqk6HgzUS8Jx69Gw7fTiX7o0S66+lETzhwLQ5URW9Hg9cJbcEbuURfMnwnHb2d&#10;Ct3OxnqLyb7o1OVk+EYyeD0xdSUTup5L3p4cfiEVvpYKXQ0Ovwjk5WM3aBm+UYjeioy9ApbVsr3Z&#10;yLXoxCvFOP7DvBKfeg19csHLibGXBkbvmvUdZpXRpDSgPMZN92KJope1tVut9MCpTdfhPI2cABDg&#10;BXFDdGVE03e72PymnXJlhwM2Z+h0mOlHgLkBO4OGRM9sbLeagTP2q0cGD9zNRr8gQn2AP7uZ7hRB&#10;CwzRZXOawFMadOtwWlhPdEDF3O12fOyi+f/5c74xO7G7k11cCkLfALjjk8pf/jq3uZV++EYdyfSv&#10;f17GcmevtHdYnVtObO9k1tcze0cAXHRlLbG6kdo7KK9uZnaPaxu7pZ2j4tFxfX0zdfhgZmO/evJm&#10;9eSkuLdfffDG0spW+vDPS6u75f/87y3wbv+t+cM/by6sVNa355Y2ixt7S3Pb5c3V5cUHS8sbMyt7&#10;zaX16cZcbmVvZWattHu4trjV2L4/t3WwsLLXeCGd7+z+EBSNPUtgR0pFtKTBMocNmRR2ZncgpVps&#10;dhNIhz4Wg97hAK8MXZ3t2IroajaZkC7tdht2sZgtbpcbFtjha6f5Uvyf3Q5xc8HlnG6DwQTYuVz0&#10;EsiwQKTFZrbh+8YDF7QbTHpIoNVuvnDxnLPjPAAHR5MITTKYmsgqFoB05kdLAI7wh7gqEVrVIl09&#10;cjMwFe0pxfqD8XvZ0aFo/nJwCoZwdyB6Oz95Lzl9uRy5Ey6+GAxdD40PJuf7auG7I7mBWvF2PPd8&#10;vDS6XZqINoYaiWhzuSebG15O9eVy14O91en0tVj4Vmx8Mh+/G58Klytjs/mJ3HiqvDgxkw5F0sMz&#10;cL1k32RuuBIfTRSvRpKQnSupUnShPlKIv5qIhOqFP0xE+wppfzZxLTh2KxroSeVeHe0PN0o34olL&#10;431jzdpgtTASD/nnG4MJ/1itWNpfDpeBs1xqsdQXn+jPRdPTkaFEcLgQjNbjyK2JWjJSjPQng8la&#10;zl9KJ+qFWCEC+4NAAXBDqWCwkpkopwcjExOVfH8yES7GEE79pURyupxeqPUnJ8PTxdmjDX8eghSK&#10;N3KDyanRbGIoMXl7ajhUTfkL0b7QSGYmN5YNjSb8iUpyArE0FwnD3TLxVDkZqSYAvkwlEsgFA4nx&#10;SCkazYZL5WS8FPPHxyLlcLqZzBRC6UqiPgd4j8dLoVIjfn3gSroYCKanLt95OZKeHA/0jU7c9Scn&#10;xkOD4fR4rOAPJseIdIXARPBOX/jeRGwwFO+fSgyOhe8NR4C2EX+4dzI2GE2PTkQGIpnReHo4lOjL&#10;5kf9sZ7+iSvJZP9k4NZ44AaAOBm8NTz2arE2OTF1tVEPIaVGIndLxQmUaLS3kB+rlqfCkdup1L1s&#10;egBOl0zci8XuZiC+yT7gLxq+mY3fS4ZvAXBYZqO9KIXEvUz0di5yq5TsHb/3fCp4MxW6FR55LY0w&#10;G7w+PvCCf/glwC489tLkwB8g6En/pejoK0iv8YnX/DC+4JX05KX4+GvxiVchdNnw5aGxuyaVx6qx&#10;0E12Cj0ARzMjb9/k4rXagC2PldJiu8NACKNYqm13kKmhjjR6zm0DATl9wypNerIky0hnAeC4fNrh&#10;NJ/2sRjpaE4zTR0Q1Iy4qF1WPdCJ43vpaVNdh8tCj2Q5TE6EXIcF1HOYdd0uy2ef9vxfJ/Gtjdz6&#10;Rnp7ix4mfePN5u5u4c23mmvr8ePj+s5O4c9/XtzaKd9/Y/b4uLF/UD04au4fNg5OGnuH5Yd/nq7N&#10;+HePypu7te3D6vpOdWe/tn9UX9sun/zXKuzs5I3Z7f2ZLYjeycz6YW7/4cLabvnNvy4ePFzZPp55&#10;462dlb3cymq9upDdOTnaOJyfW589vr++sjGzvNFY2prJVRMzq7PhWmFtba6wUF/dX59dnVvfbl5v&#10;Ntuf/ZTLZWr3edo73FAqk8nQ3u4Frbq6OpA6QT2aS3UjbAJSbBrUbuHwx82Boj/awTj2PzNFV6eT&#10;RujcDmgdVuFxDhfsjKZUucG7zs5O9MEKMzu7x+d1u90mixnp1+yw2F2OjotPifgWkdDEazWIBBZ+&#10;q1HIM4gFhDMUucSJJVZBQLHIrJHaK/l749FIfyU0Hs3erfUE84VAInm71vj0x/71dvT1dGlmpBr5&#10;01TkXe//0u2pFyey06Nz6Yn43OjiSrDa+M1odWy79HJffHhjeTI9e7s4PThT+U1/+sVMOLGyMlir&#10;304Ehyqzt8rh0vxydGl2pJJMVJpTc9lYNjcxXfU3M+OJfHQuPxAZH0yEh8r+4WKmrxCNN1MD6LII&#10;h0peS8VjpfBgIRStp/vTgatjA6FS6lIg+XLf3clK4044fnW4d7RRv51P30lGJpeWIHeXA4HAdPNq&#10;aGQwmZis5W75R++m/SOpUF/Sj0w6kQ2DfYl6djwbhY4lG+nBuD+UCwdKiVApkqtmItXSYGQ008gG&#10;cpEo0DZfCjezsUK0sD4bm85V1mfW//NkAt4XCzY358OVyEguVFqfHk1OBMvxnuDAzamBSCEZyMXh&#10;g7DLaC2Dg6SncxP5SLyaAMQRafNLldRscSI2kapnwuVEKBfIzmTilUiqliwtllPlUHkmU1+uBBNj&#10;4Zx/brk8HOpLV6PVavJa3+VsKRxJj45P3Ss1E5HURBjkLIdj2clEBl42jJZ0fipVmBoO3onnJhLp&#10;iVDk3lS4ZyxwdyoykMiODo9dCyeGx2MDQ5GBQGr43ujr94ZezaSHguE7vX0vxmB2o69dvfKrdGpw&#10;cOCV27d+HwrdCfpvohQL4+lYXzY9WKv4o+G7kchtpNTAxKXJ8ddzyV7wq5DpzyZ7EVez8Z4EEBbt&#10;qRXGqtkhsKycHshE7qQjN+v5wSmwLHSrlL4Xm7hUzQwU47fjk6+HR1/NRG/A0dPBq4XIjdTUpcme&#10;30VGXg4NvUiDcYnbyfFXM1OXUmOv5iPXCqFLl29fMqs9FrXZojZZVMbH6KdRqNCdzWqRqtPuQA6l&#10;f13BQuG0i0GK/TYcaRpHNJZSaf6UHkVgYbPDbkYLoEaws1NEZY+RIsmakWQRP4E8HypOMwTNYdbC&#10;0bDqstNkAho7kHB9TrozFi/ktnX7HG67AY1dTtMnnvb9f/9aWl+lW3lXV6J/+cvcwWHx+EFt/zC/&#10;tp48OChv72TffKu+u1/aPijt7JdW1jPb+6X5pejGdn5zt7S5U5lfzGxul7FcXkvvHDaW1lNb+5W5&#10;5czuQaW5lNw9qC+u1zf3axt7jdXtwt7R8uJm8f/9f28f7DX2T6Z3j2aWtuLHD7fWdyv7hyubD6cP&#10;jtd2Hq6sb84uHc3NrC1UpusrmyvZ+UxufSm/srK0t5zfXJ3eWX65PvuuD/zzue6O9g6a2QTREE4R&#10;PGFSoBjo1tHubff5aLrTDvlyoAX4U2uUJF82C9jk8brJxSxmMAuc4qYL8D8cCIfz+tx6ow5dDRaL&#10;29fu62i3u+zYZHPYfWBkewf3ZIPT4wAHOzu7bDiA2+HsOicU2KRiu1BgFIssAp4RsCPkCSxCvhlL&#10;scgmEtkkIhthjmfI5O5dTcR6phNjicrl1HigXL2VG73ZaHzhk9+5EnwhV68FplMvT068++8/fyny&#10;8mf+/aV/f/GnP/7TS/fGbow2Aj/4Rc+nv/vV37/y2td+8ItXX//dP13p7/iHf/zSl7/z7Z8/NxkO&#10;vjwZ/d3glVuRua6PfferX//Gd3/58ju/8NEvfuOrffXUyz1j//KTX3/jFz/8wCc+/9srvx1Mhp/5&#10;p5989ouf/cb3vvnBj330p7/+2Se++tXPfOtrH/7cJ29CVQrpT3/v5x/52uc/+dXPf+QLHw4k+4aS&#10;kTuRocLi9HA+Mxkbiy3PxmaaY+VUeGkpUEncSadDSytDqam78eDEdKE/FuzJpCKN/KUpP+Kwv5ga&#10;LSRDtdxwPjZaSAdzicl8OlCMR5vZ27FwvJKOlnODYN1MebKcm8gE0o1cpJmLNlL1ncXkTDo9m6vv&#10;r8Yb8WgtXZgvDUfHxjLh4ko9UIyOofN0tj86GinFw5kQtC5ciEUqqeHIWGG26C9FY+VYYiY7GB8f&#10;TYzBIvsiY8M0txvt9/eNF8NDaX9/aDAxnRmOjwRyk831RiA1MRYdra9Uesdu9wd7ETlvj91M5Pyh&#10;zMTV3suJgj9eDE1EBsvNTBQgiw2mS2HwLlUI5ArBRGoknh1GiYbvAXPp7EQiMRzPTCYzE5HMSK0W&#10;jkd64/HBXH4iHL6bTI8hlg6OXEqnh8bHrvT3vZzNjQQDt+7eeT6bGY5FekKBW7nccCraG4/cnakE&#10;EtGeQm64UfeHpq5Fw7cyid5k9E4hO5CJ90WmbkT9N4rpgXyqv5wZKiQH0uE7pVR/KX4vF75TjN/N&#10;Ru8kAtcLyZ6Y/1IqcL2a7i0n78bGLwFtudjNLMNcNnwtNPISgmoCKjf5amjkTxn/5cTEq9GhP4UG&#10;XsiHrv7ulT+Y1F6rigBnlOseU0rUKqlGLaUbZMC4dqut3YKwafACZDRFYELS9FH8JK6x++Dojl+o&#10;XCebPKVJUhuNx0HrUAe/CHNsXgKw42YbkEm7XHZCoYMSKJQNyKOntUykbACc06rz2Mw+uwVQo1V2&#10;nHaXpdNtfXe7rZm9WmtOwNo2NpP//b+XAbX9o9LGTn5lI7d/XAfmju/Pbu4Uj44qm5uZLXTbrRzs&#10;ZXb26gur+dWNwtpGZXOntrBSWN3ML6/n51cym7vV+nRsc6/WmEnvH88vbFF03dybmV/JHp6sLqxk&#10;Hry1sr1fOwTOjpY3Dkr331raPqwc/3X94Hh253D9r/+1eXC4tHcwvX24hP/Cdg7WKvPFrcOlylyl&#10;ujVfBPd2F18rLjz7D//s9nidTofH63DCWF0OGBXgRbMNLgdgd+HCObgY0zQziV6n1+GyosDRrC4b&#10;wGS2mEE0ABF1FLiYyUyhlYDodphtZqvTjlzq8rjhcUipqNuxvw1Qc6OH0+em+Vo7dndbHdau852+&#10;J58W8qwAnIBnBuBEAquQbxGKrCCaVGjnt5pEYhuPb0IHtGhExlwpeDu4cLOSvRacvVqODOebg+ns&#10;b5PZj3zg669PXQ7WZ+5UYs8Njv/9B79yNXHlp3eDHU91PX/5xYlS7koh/M4P/OvFj160PfuM+X3P&#10;fuaDz/SN9XR+4LONzPCvx25MFmOj2eKlRG9PYa/9Q/908+5LfdPlXyZCH37/F14N914OTXz79ZH3&#10;/NPnn/jE1z70yQ/cS42f+8g3ptJ3LydmfjqUfP/HP3e7ODmwknzvp7/13N1f/+ulVz7z5a/804+/&#10;+e3f/fzJT33hF7/8p3A+eGmiJzedGK9lBpKj0ztLk82KPzUcW5jLb9RStXRubzVSiw1m4sm5+khq&#10;6lY8CQEcycaHSrlgNTOYS05VEhP5+J1EMFbNDeXiA5noSCVzPQbKQBVL1ybHE9OFKSSr0ERuFqTL&#10;j6T9xbW51ExxLBMqbS0VlxqF+UJjczGQCYzlwpWVRjDj95ejmUZ6KhUMF6KZajaQCaWq0VQ1NZry&#10;p6vpSC6cxqnNlqaygXgxOpn2jyYmcrXkRMY/EhlBVg1kI/74aKAcn0DYzAcyS4XxFFYj01szE/57&#10;g7HBXC1xa/xWX3BgMjZwt/+GPzYUyU72TfXGslPRzORobDBVjgWSoxC3qfTEaOBeMBeMZcbG/T00&#10;+ZAZjSBJZyeyhfF80d+YiSUzI7HU6PxSLha/F08MlioBmkzIj6cyI9dv/CGTGkwkeu/d/VMxP55N&#10;DUXCdwqFkXxuFJm0Xp7KpwaTkbu57FA62Z9L9AFnmeRANNaTjPcmwjdjoZuZ2N3g+KWo/xqJW+B2&#10;Ln4nF7+dDF0vJfvykbuF2J16YahRHE5D1gLXapn+0PgrYF8j3xebQG69lvZfSU1dTk5eKsVuI5ZG&#10;J19P+S+nA5cTY68UojfzoUv//txPdQqHWWUxq0xmGJyGnsPQKNivGKN4TGbETIdeTT9PxB5X8JmN&#10;HTT2r3db6KdEADifle4aAfXALMRMEI2lWhY5oXhWPQBHUxDsXjZuzgGAg+hRsZsQVFGwL5QNIOtw&#10;25zsR0Q6nDauhbIq+nhtXe0On03b+6evL80NP3xjen0j9b/+e/Xhw+mdnfzRg+b6Jv3W7sZm+v5x&#10;AR53cFyGte3uI42CaNmdvdLqeubwpLq0ml3ZLqzvVBbXEmvb1YXV3AYANxNd2q5mFzKLB9ON5erK&#10;emVje6YyHdo8mpteLf/5fx+sbk1vnsxsnazv7BYevLmwvZfdO1k8PK6++deNN/5X8+iNuYPjlbX9&#10;2spmfWt3fmGtevBgZX65vLq/VFtY3tpbuVzdvPD3X3TYze3tLrvT5sACAsVYBq6h7kDQRJY0GxFI&#10;uUE3iB5iKfTL5YLoQd7AQRdSp9vpQjeQDh5HKud06fV6btDN1+GDtZksSLA2h9Pt6ei0orPdabY7&#10;gEIw0en2Mq1zwOzOP3HOdfEpocghFNn4ArNIaJaI7C0tBoGQ9A1EQ7sIcoelwAqP00ksueJUXzxx&#10;rxG9HkjdzEVGCqVgcfkPmfhnvvjLl4aevxNr/MtE9HOv9v7LV779UvLuSG7p9ensz/omP/i5L16p&#10;DL3nw19PbKevxBIDzWp2ffp2qtr5/k8uzicux8ZDjdxktnon3VPYnu1471cnxq8mCs3fpUf+4eNf&#10;GZnJXPzcF4Yig5NbxR9cHnr3Bz48Xp14+mP/Ppzr6U/nftyb+MgnPn63mLw53XzfV7/5sxd//aXf&#10;vvT7l198LTkSqxR/Pxa6l/OPVUq/HujvzQSGatXb0bFks9ZbK99LjIablfBCJlkMJlaXMnPpqUI8&#10;MVMOVKP+QjgxUwhUkkOZGMKpv5yZqKSytdRQLpGdKYQa2YF8LDdbGs0kI5V0cjp/I+SfysfHitmb&#10;oalQOTFZyfcEx/Mrs+nlGX8+Xt6Yz6zOhurZ0HwztdQM1wvZjelINjyUCsRr2alMcBReOFuMlZPB&#10;UrwyVwqWEolKOlVNTmXDxel8tBRj8w/F4dhYohgKZgPj8aliPY3GyfhgIO2PFSOpjL+6Wp6dy6Ty&#10;wfJCHu4WLYXKi/mpYO/AZG+hHBoL9fuT42GYoP9eKD6SyE0N+PtSxdBkEkF1NJQcG4sO+WODsfTo&#10;wMSNUGxoKjrgD90JI4pG+8aC96CB44GeSGa03IxPBe+CmDPLmQlE0di9cs3fN/ByMHA7Ee8fHX49&#10;m+4rpAcD41eKCJvRvuDE9Zl6uF6aSoTvIoEW04OZRE8+fa+SHkxHbuVTffHATSAvn+xPhG4XUgOV&#10;zKB/+PVisq+aG4gHriKcAnbRycv4sOeKowiqmfDN+co4uFZO9EDlUoErsYnXIXGBoT8huuZjN5IB&#10;kjgsY/7Xi7Gb+fD12UL/d/7thxa1y6gyWjUWlMdU9EiHVi5QqkT08JrLaAKPnMa2dpuJ/kkXmg+l&#10;20E6bOZOyAU9Zm+Au0HQ3GYDqATJ4rrRUJ0ZuZXG7KgO6sHOHIQzD427gY8IsNZ2p8VNt/Wi3dbl&#10;trttNOLmcUDcrOjson9wXtvldXhdZp/b4gHmPLavf6Crmbvx1lsrC8uxowcz6zvZvf3i4mp6fjW6&#10;e1haXku9+cbCynr+6Li5spU/oOG20vpW7vCkuXNYPXw4u7SWP3wju71b29pvLq5nV7cq63v1ymxk&#10;67Axt1bc2qsurBWaK9mt3dlCIz67O11aKN//y+rKZm51rz6/trS0nt07Xl/dKj7468HhyfTBg7U3&#10;/jqz+6Cxuj+3sz+9eTC7+2BpebeyczS7tls8Pqkub81tHNRfK87azn3I6TT5WNj0QLKYeYFrPp/H&#10;Cq+yk5ohfnZ0dABVFGNdDrfH3d7ZgexKT5zSDIPd6/UCc9jNBi/DUTwuRFEbRA2y5oYzw/RI52x2&#10;Jz10igBLAdhtc3nAODMY6vHgNfDC9EtJPjfwKeA7RCK7QGAhaxM7Ws8awTKGNiytWGIr2sVCq4Jn&#10;LzUmJxOl6EpqBFdVIRprYpkcKk1NNDY/87NffOSzX/jYxz/529d+PJKtv9yI/+sfet/52c9+7p+/&#10;eenOzRu5QF926TPf/vGzn/r0p779peZK5Vpg9sP/8tPGTOKq33+rFh2vLL8W6guvbn7sm98bilzO&#10;N1dezU1+/otfnZhJ/PTG3U9+/ssf+cJHv/ujH3zxS1+MzU597Vu/ijaHR6KJn98Jf/27Xw3mYvdm&#10;y//y7z/90R9emFppfPmHv7nwiX943+f+4cNf/ufroZu3w6Hnx8eH08ie5cvRqZFSqqcyO1CIRmaX&#10;R2YXe5NTA/VydLrRl89PNCpj+ejddCxQz09kQwBcZrocrKan6vnqfMpfTUenc/GZ/GQ1kW6mQ418&#10;pJovzxb7kqFUI5Gazg+ngqlqOrc03RebzC4UozN1fzacnC1l1ubGM6HA3GxptRmvF4rbq6FCcqyY&#10;jE1XwoXwvWQ4SXfAxe4l/KlGdrwY9VdTQ4mJUDGeq+fi1QxVprPjSX+0lJhIBUcTwUg+mJ4uj8VG&#10;qtO5RCWeKoWaq7VMLRvJB8rL1VwzDZZVFvPpzNRQqK9YT0Zz/onwQLUYiSRGAbhCLT7m7y+Wo8Hs&#10;2Fi4r9iIRBOj8eRQLA8IDuUKk6HEUCjeD7nzJ0cmo4PZYiCZGR0P341kR9EhmBosVMJ9EzcnYgPV&#10;ehhZdWLqeqkyMTVxLeS/MzVxfWDwpcHhV0Ynro2PXopFe+FuwYkr+eJouTiRjffWC2Ol1GAqdCcT&#10;uZsM3kwEb2Tjd1Ph2xRUE73pSE8h2VtK3UuEbtTLozPV8ULqbjXXN10cyURulBI9q9PBfOx2IXqr&#10;kb6XDFwOjbwIWZvODwSH/5QJXA0P/ykbupoJXkkFL0dGX077L80W7v3TV75ukNmMatI3Mrg2qV4r&#10;07N7ROgnB9wmaxcEwqAGyEAxQhW7ufc0dTJB63Byy9M5BOZlNI3A3eTR7rS22y1UsdMtu4icbvb0&#10;FQJpl8eOTNrusrW7bdTOxuzQAmvDKouryFKGDq+Dm4tww4Cclnd79UNX//Vgv1yfnnrjrZWZhfD8&#10;SnxmITK/nFzfLs8tJQ6O682F6MFBHQl0b7+wvVfe3iscnJR39utIo2vbpYP75YOD6uHh3OH9+ZWN&#10;7NZ+aXY5vn9SA+D2TmZWNhoLG9XZ1Uq9mX741lZ1sbhxtLqwOr12UFvdWZ1dq2wc7qwc1A//88HR&#10;W5snfz56669rBw+W9h+s7J8sre9P339jDTL44M35ue3G7v35jc3Zrful53rinefee/HcufaOTo/P&#10;4/H4IF90Iy5sDsVh6+7u7O7qsNrpJ5AcAJyLSGc0GoE8l8MJccMqAEcTpk4HMMfG72xYQSCFmnm8&#10;7Zy1YRVM7Dp/DknYhM1en7ezE0tgzmCxOjxuX0d7R3cX9A5kdJw7z+edappAaG1ttSCQUl1g5wss&#10;QqKendsqlTmlZ9qijdFAcSa4nOktFEOpWLAZQRAbro/mFv0D5eBEPh+rV8anA7Hi7G3EnHRpbCZ7&#10;HZdZfG5kJh3NzU4szw6WM5OFpcLm2ni4fiebCtUWXw/mLhdSl8Ozz00N45J9OVN8MXYvkFy5m0uM&#10;1ePD043Bkj9Qqd2bHelLh+4WK6Hp+ERxtr+ZCefCg4VibC6dyGbGpyv5uYS/WMqu5f3FWF/en1iM&#10;D+dyI8Vgsll6acofyPrHsrlXIlOhejo8vXozNpVfWZtY3hpI+APLO7HlmUAxf6s8N1UtQUvDi4v9&#10;ifArk5lgPTeaTwzV6qnFxmit2p/JROrZ/mwqtTQbm62M5FPhemakmImWk7nFxr1YwJ+JpmdLw4VU&#10;ab4ELwsWo7WZSn1rJjWTKK/WykuNRC4cqWVLi6XKTLG0UE03chOZcAYxuZ4dTgXSjUy4EBsOjyZK&#10;CX8hFmtkUrXMveBwrBAFAcfSwWAqNJLw9wUGxhLBwcj4WHxyJBMbCo2k66nUTG40NJBuZopzuUh6&#10;0l+I1FeqY7HRTD05GRm8O3ormZkKRsfGYyOZajKSGEumxyrNaLwwVWzGitVwIjmaq0zF00OZ/AhK&#10;LDmYyo2n82OhaF9tNp2vRaPJkUo9ni0EYonBSj2SLYyF472z88lQ7F4mOTI/G/dP3RgZvlQsToxP&#10;3giEe2Pxfr//5kTgxkT4ViLWVylNAnCx4O10tKeUGczEeiBu5G6R25nYnVysB0G1nh8pZe5FJ69G&#10;J68ngtcL6XvV/GAh1ZuJ3S4leyqpe8380GJtcroMyF9DIK2keorJO5V0TzF1Nzr+amTstXz0diJ4&#10;Jea/FJt8NTT6YnT8lVr2zoc+9lmTymFSGq0qM1IqRVQag5NQPm0TI3jakSJR4Gsc4FA6HUiU7KYQ&#10;G/2aOVGPnq+iWYVuH4SBHrAnVEHNYHzAGbu5BC12owbYgo51emwcyNpd3EAb/dgGENbptqOFVgE4&#10;l7nL60QjNqE/OOhxWuxO3Tmn45uf6z65XyxNB48eLM4vJRZXEjOLqem5EFRufi708OFseS6ztVtZ&#10;XMmsb5UQTte2CnvH00ur+QcPp9fWU/dPqsf7tQf34V+NjZ3SwcnczEp6535pfr10/MbM9t7s1l5t&#10;a69eaoT2T+aXVioP3lpZ3Zhf3a3NLC40l0qN1dmFjfLxX95cO1jZebB7/89buw83VvcWdk8WKivN&#10;vYebsxuVnTdXV3ZquyfV3Z2VzM78B772M097d3dXp8PpANqALV+H1wUFozt6aRWw6waVXBQevT4f&#10;SOX2eXUGvZUg5gC20GK2WlxsesFOA20eGmXzuqFmxDW3B0u3BxHV5vR64GhOb4e7vQOYQwcmcXhJ&#10;F7jK6Omwe9znL17oePKdfKGTL7SjIKvyBdZWnkkodPB4yKROARpZXSJ1gnFasbW6GO2PlnoqweH8&#10;fF8+c6cZ68828V9ff6k0XEsM1IoT09O3coFwY/ZucSLcaIRmircygch6ZXQ2PAaRmC0HKjl/cTqy&#10;3QwXmsNz09nF6mtTydFqoj+a+lNgCmL424H0K6HBvmj9RrY4mMkPVVZuZVJ/jDXuzi3cDkduV2ZH&#10;K+VXksVLlbnxVGi8uDxay05mincqpdFSbKRWC801IvX8tWgisZC6F4/dQQqcS9yMJvrSval67ap/&#10;DLksOl0ZyAZqs4X0ylKwHigu1/ObSwkAZWYuN1cIFtPjzdl4JdafS0dnyuPQhkwuPlu+EgncSqbj&#10;06W+UjEy3wgW0jfi8fh05UosdC+fCU9Xryajd0JTqdnyrVhkOBNOzNcGslEYX3JlNljLLt/fyG8u&#10;x2vJ5Fwtv1Cdysey09Vqo5Aqx5ONfKGGjBzLNwuJcmoyOVVqZJLVVALcLEbCxXi2kYoXYuPJyeps&#10;PlCM+BOTpekUsmogMxHIRxE/cZBAJR3LTlZmC8216sBET6wQb6zVJmIT4XI6Uw6PJMZGU+OTYGJk&#10;JJKZ6vUP3Q6Oj0fHhsLDwfhYNB+cSo3FUmOIt6H4cLLgD8SHwvGRZHYyGL6XzsHs+hBIq81ErZmI&#10;JgfK9WihFkxlh5cXM7nsYDLWPzMXT6UHpyavV6v+WLxncup6LjsSj/clIj3l4liODcNlE32pyF0E&#10;1SoA6r9eTA5kY73ZeE85M4ASHL+ETJoM3Yn6rwFzmeiticE/1QsDSKbhyUtAWy3dH5+63CgOQuhC&#10;46/M5AdWm3hDL5eSd9CIZTl9t1kYSExdSgau5CI3yqme+Phr1WzPk+/9qFHlMivMBrlRL9eTwZ0+&#10;fyvWQuVcRmun3UL3tTnJyzq4yOk0o6UbamYD+CxdbjNI57HQc6NYpRBKvwVi7nbbaI7VBj6afTZT&#10;N0ugwBlHN9Q9iL0u1OkeN7Q4zFpglJtO9bmJaGRwOILT6HMZnzjn6fA42t1mr9f+hFMduffT6szA&#10;/YcL9dnAxk5+YS09txoHyCpV/95ebX4tO73fXFpLL20idZYXVlK7B43VzcIh/VBSY/twZu/B3NbB&#10;3P6bwFl967C6tl9/+J8UKu8fL24d1I7uT++fUM598MbS8nrtjT9vrO7Mbx/PrOyvLGxU1ncXD46W&#10;Dv8Mj1vbf+vo+L/u753sbBzvL56s11Zmdt7YryzPbNxfri+s7ry12dxeiW6s2t/1WZ/L63IDZD5A&#10;DRoFKAE0nd0d585f9La3G00GBFLQB9yB4NFsg8vR0dHu8oBKXhsCLWQN+tXZjaRqMBktNiuy6rkL&#10;5yFlcDe7w+VC+u3qghZaHHaEU09HZ3t3F7ZaKZO6nV7vuYsX8NLYinRrczm6z7d73/Pu1pZ2UIwr&#10;IpFbKLaLJK4Wnq2VbxWKwT6HQOTk820SibNNai0sBXsDlRuN3I146SdDwRultD+/eKOcHSvOjjYr&#10;obmFidpcXzMxnq3fK4X9+WqkPn8jNzyRXxyaTU7kK6HlRf9CJr28Vjqp+bO14dlicX16MJ0OzyVT&#10;2Ux/cMjfCIZzhVvx24Fc4V4hNUwPMy2Mz6Qqzdm+2YXxeORubLmvnvZn8lcyzeFM9GZy9lYhfyVV&#10;ej5ZD8/MvBCdvje9kJiZeTWVG22WR9OZP4yFIrOZq6lobyIaW5r7hT8arETDMytXI/5IJZtYWJjI&#10;h4vLC+GlWX85NtaoZ5enS7PF0Ewt0Yhn5vLhRjVaiw5kwtHpQqKWDjfKhdlSolEYa1Syywv+ainW&#10;KI5m4nejqdR0aTyXG8oVq2uzQP9gwp9YnbtXyAUrqdFa41Y8PFXLB+aak8V4ZrFRBOkq2VitlJir&#10;D8VDidlmoZadykbDpVSsnApkE/FqLlFLjmXDjYVipBRP1bPpejKYDWbq6UA6EMoG6wBxLhBMTNQW&#10;CoHUZDrnL89mEvnJ5nRiZqOWKwXmlssLW7PJvD+U9TfmM8liOFWNBDPjNyf6cqVoIjU5Hh7MlqKh&#10;TCCYHis1ouOB3mQxOODvHfb3QNYiqeFAYiRJE6/9faNXE7nJQKQ/UZhMFSengr2x5Ei5GpsM3MlV&#10;I9mGP5IcTGSHinX/SOhmujSeSBHpkumBWKJ3YvJSNj2YwvdX8FYxO1wpjFQLo3UgL9GbSfQ0K5OZ&#10;WG81j7/knUICf/C+cn4QgKvmBnPxO8nw9XpxuJTpS4auz9fwRQNNez0XuQlFzkWvV9J3ZwoD+Qgq&#10;MLg7hdhNQG22OJQJX00Hr2bD10uJO9nY1Xyy9/z7P2qROrUyo1FhBOMeU9OPpdDPCTDGabqRh0Ar&#10;9tyoh9375mNPXHXAquzWLocNwRNcI/YxrmG13W7qdtp9Fhqz81gM3W4HN2fKUiqBjNBmh5cZz3cg&#10;KdFkQruDbhlBIe9DvPXa2z12MK7DZXMadRe7IB50cxxQ6ARb2x0um/mLH+lKJ1++/9Z8uRne2CnP&#10;rWfqC+G17UJtOnx4f3Z5vbK4X5tbKa5sV7Z360uruYMHC8s7FVjY7v2VneO5/ftzO4ezhw/n1rZq&#10;ew9m1/aqR/fr2/vTf/nP+fvHCwf3p3cPyps71ZO3ZlbXm//139tb+02I4QY9jFXYe3NjebtCD94f&#10;LRy+cbj71v7a0fzS4cbunzdnlmc27y/n5qcb+0ulueri3nxwaeULr1y1dj7lRXz0ujvaCXPQN287&#10;ciqyJuDWCfXq6PDR/R9euleXS6/Y6nI73O3wLrer3e3t8jm9dPMuIOXCjp0dUDa92cJF1K5z3VA/&#10;4MwOxfN4WWHW5vX62jvbO7osUEfWjtzq7uxAaD1/3ms9d54n9PIENs7geAJHC88CtGFVIALauOIS&#10;STwQOinfWtqMjidKuJgDzUYsv3SvHBuvT99cSo1V5l6LpPobxfHyyp16PlzbulqK3Uml/1SuvVL2&#10;/zE59/J09Vok3dtYGqgW4831xPriGAQwX0rtN3uqc70L+WBt+pXAlH8uGZ2ev5oYTNanx+vlsdLU&#10;ZK4+OB9JlzOJ5aVAdTQ7P51eT4/l/BP1TKiRihWa/dPJqax/otRMLKVHs6U7jQXQYWR6ZWKmPJxK&#10;/nI05W+UXwsUrwZD/sbMr0aL1yfHRyuzr2bywWxmaHr+RjLrr1TvLWwPZJMDhUJkaXE8lxgoVFKL&#10;09GZQnixGW1ExooJfz2Xms6PFdOF5XqikR3LJCoLpWAplZyZLc6WByPhzEzJn0+MpuIzy+XJfHwg&#10;OjUz2/BnIVeB0tpisJyNV1PFteV4o5xfrOVXl9P1XKySa2zNxcuJUCmXqOeDGXp6P1JITlRisVo2&#10;nI+PZOLBciJez4bLyUyzMJ4OZhr5VDU9kpoCZ8dS/p6p/uxMNliIDEfGSnNlqF84N4UTC2enZpZy&#10;q0dLmdJUfibdXK3FMpOFUmi2OZbJ9ufgX6WJaGqkWg3kKpFgYiRbDhUqSJ3+YtmfzI6nspPxrD8Y&#10;6y2Wg7Hs6Hjgbr4UCYYH/OH+YjUUiPQlChPF2SScLlGYWtpu3Bm6HMpONZcKyLORzDAwF4r2pvKj&#10;Q4OvTU1cTcfuZRODgbEbxdwYPaMavJNP9gFwMf/NSm4kn+jPRnsrqcEM2uO9KFNDr4B32djtVPhG&#10;Nn4nHb0VmbzkH3m5kOxJBK5U070L1bFk4HIyBIpRUM0GrzWzfXR/r/9KKd6Ti9yKT13KxW9lYzcj&#10;469k03ddT7xfp7IZZGajwmSUI6KKtac/F0W/EqXxWuxdbhvY1OFAxuQenzJ0Oi3AXDf7jTasgnfc&#10;GBz0zUUPIYBxEDr692KwCsDRqtnY6aC7eQEpLsDSiJuL3A05FNZGcdXB+SDLpw5EVzsK0OZzW9rd&#10;1gudCF24fs0+j8NjtzzV6fjVdz78//u/F5c38kcPG2ubpfXt/PFRdXUldvLG3M5x8/CovnPQ3DqY&#10;3jlcmF+rLm4Vtw/nl9Yr20czW0fNg4dLYNb+w7njN1b2wLuT5YOHi1tHy/f/vHQMfTueOXljcXsv&#10;t3tU3Nqt/+f/3to6ntt7a3bncHlxJ3//4cbmQfnkP/cW9+rb9xd33lxa319Y2GrObzVm1ho7D9cK&#10;c8Wdo+VsbXZhf/p7N6Kdz3zG4fZA1jzI724XoiUQBrR1dHQgddocNqvV4msHpDoBOCc9V+/0+Hzo&#10;T7fDUUB1dl7o6ujqdrp8DkDO5wPgOs4hz9Jkgqe9w2K3gXeu9g4kU6TX9u5z0EKL0+X0eeCBWHX5&#10;2kE00BAC2f3kxe6LF+0ep9XT7n7qnQKhRyh2n20F1JzAGdwNygbGoS6SQOhc8Dip3HuWbxOKvRKx&#10;i+KqzMmX2BVqr1jikMqcYqlTqWmXyFwCsVUs9UjkLqnCJZW7ZWqfSO4SK3AQJ8mgxCFUuERKN1+K&#10;pQdLgcwtlHt4YodY7kXlHTyrUOkWKztEKp9Q4RarPQKVU6z1CpUuntQmUDiESqdI5REoXHylW6D2&#10;tMjt6IMOojaXSOsRqVxSrUeosPMUJqHK0SqzCJTWVom5VWoRq12Pi/U8ufGs2MxX2B+XWB6XWngK&#10;81mJHVvPittaJc4WmeVxvv5vWjQipYOHI2tcZ0SWFrGjRWF5h1gv1uJFrTKdV6B08DXOFpX9b+XW&#10;FhUqzhalTaTziHUeid7LV7taFTaF3ie1tAuNbonBJTf55Ea3wugyuDrabF6tw2f2dlk7uk3eDrOv&#10;233uKaOj3eo75+i8YPN1dpx/8vxTz/q6n+i48FT7hScuvvvdTzz7991PvOv8u95z8d3ve+o9H3rm&#10;fR974j3vf+LZD77vo5/+wMc++8wHP/bRT//jBz72uY984vOf+eJXPvzxT3/xa1//8je+8+kv//M/&#10;ffuH3/y35778je9944c/+/Zzv/7iN7//9R//8us//Y9//dHPv/2Tn//4P3733G9//52f/uzff/3r&#10;7z/3i+f+8Ps/Xnrtud/84dLt27975aWXr16+O9D/2z/+5tL1S9fvXL107dXRsb47Pddefu2Pd3qv&#10;3bz92t3brwVDA733Xu8fuJrNTI4MXo2HBnPpyf6ha+OTd4LB3lFUBm9EQ4P+sbuTI7cCk71jQ7eT&#10;sdFIaHB8rLd/4EYMuTiGMj7p7x+Z6pmKDk+EBiaCfeNTdyLx4dGxW9HoMHaPhvoS4b7QxK3hvteS&#10;4bupSM/U6OVqYSoycXPg9gvF5FAhNhAZu5IK3yrn+qP+K4ng9WzkZiJ4JZe4idCamroSD/S4rV0m&#10;lcUot5uVNqvK/hj7oSgAjkupbS6jxWs1nnM7O+wWt1nPBI2UrcvjAL9QuhEbyd30HLCe6PC2I88i&#10;dVqMnU4ryZ3N7KZnFWisjW7cddnAKUANaKOxNoe5qx3hzep2ENTQ0gHPAEDhH3bjuS4IjYWzufNd&#10;3nMQGRrCs3qdto52R6fHcPn7n11aCm0e5Da3K1u7paP7zdXtwv7D+Y3t8v6D6eZ6cftobgPWdrSw&#10;dzK3uT87v1bYOZzZvT+/dbS4sTe7vjezerw4u1Ve2ajvHc3unqxtP1jeOpjd3KvtHzcXl6oHD5vL&#10;G/MP/7q+sFY8eLO5u7+4udc8eWNvZbd2/ObazsncyZuLBw9Xt0+mN46mN+9nFrdruyfgaWP3jc25&#10;3ZnS/krXh/6tsxs65uzo9DrdDq/Px90jguxJdtbuaT/XAQWDr3V2d0Hr7E4bczGPp6PdZLN2n7uA&#10;gAlCAWFOr6ejqwuMM1pt2Gp1OrounPedQw4F9YCuc75z5x0+n50mXztwOG9nF4rLB/B50W51e7xd&#10;560ur9mFrwjPxSefeuID7zvb6gHjWvlmvtDGF7hYMsXSzhPY+SJXi8AhkHhawT4JcZAn9p3hO4VS&#10;t0Dq40tcQikQ5uGLPWJZOzqgLhT7xFKvCFvFXrRIZD70ebzVLpCg0i4Qe0WyDp7QLcQq+kt8IrGX&#10;L3ALZejv4ol8QpnrHS32VpwPGkVeocQrAAclbr7I3SogkRQAuFIvX+ymInHixHjYKvHwBE6e0IUz&#10;4Us9PJG3lY+eqDha0EHsbBHaW0UOodTFQ/oWWbFLq9DOEzrBL7SLxD5AFkUgcdEBRS4hjil24O1j&#10;9azAyl7OJZF5Wvj2FpGNL3HTAemEXa0CqK6LhyAv9bSInGfxidFLsH1xcD7UGHB3icR4FYdYQmFf&#10;QPM2aMHbcbeKIM40hyMUojiE6CbBaTh4InxVOFHHH4X60zS3lS8wC0QWvsCCQwnFdoHQSpM/Uhzt&#10;f6a8BUKzWGzntRjFYodC5qE5Irpn2yIW2cUCNjlOB7SyfS30hYQXEtpkEodIaJayO7olYotMghab&#10;VGxWyKwSsUkmNsslVqxiKRNZFFhKLRIR/QqpSm5TSK1KuVUuNiml6ICtFoXMopSbpRKTXGJm7Ra1&#10;wi6TGlUKq1Ji1cgtGqmhTWZSS81qqUkhNqhkZjUa5Va1zKKRmZUSk1aBiqlNbtEp7FqZVa+waWUm&#10;rdykU5ipIrWYFGi0GJRmo8qikxv1yJ5Ks0ltMSrNOpVBr7LpVPY2ubmNBt0cZqVZL7PolUZs1cvo&#10;WVSDRoR8atRIDG1SBFJHBw232S94nO1WM6wNaRSe5bbqu7w04tZJv8dN1KOMaTed8zjhdFgyj7N6&#10;SP0oxsLL3BYdZLATQGSDa1CzTi9NnmJTh9OC9kfKZgbjsOp2mNo99Iw9CAjAdfqcgF2nz97V7kCH&#10;Dq/tQof7mae8l3755f/9RmltJbWxkX34xszeXuXo4fT2wfTJycz6Tmn/uIEcur5ZPjieOTxZRH37&#10;cGHrAIyb2ztemF0rLu1Mr+5P7xwvHx8vbO3Pbx8tH5ys7u7OH91fq68VN9/aLc2WH/zv3bnN+Y37&#10;Kyv317ILue03jufXK4cPV7aOF07+vLf/xsru4czm0dzWG4jAK7vYuDt78HAhtzL/j8/9xnPxqQsX&#10;L/g6fB6QHyHR5cFXta/dZ7PZKKB6vd3nzyE/QrUgWQCTHRbnbrewe3bhck88+TRoxyYNIG6dvo4O&#10;h8Npd/uwi7uz0wNqdnaY7Q5AzdXR4aExuA6Hp93i9NjcvvbuCx3nLmLViC8Lr/fcU0+hj9XlsXt8&#10;Vljhk93n3/ees2fbWwSux1udKK1CmBr4guvffZaPSx2Y8AI0rTynQEhMAWKAOXAEtBLJfGJ5h0hO&#10;uAG/aCmlTWKpDzviCKwR7GgXyNrBArGsE3uhA4MIHblVSMRBEchASXeLwEPMwhEk7WAu+oBlZ1uc&#10;OD3UeSI6IPbldj/DB0HQ33tGgF1AIi925/E9La2uVnSm03DzoKI4DbCGb+UJ7YAUeI3OLSK8OzDI&#10;Cdqe5bsEIjdfgN3xKvQewWWc5FmhA8DCa7UIuA+EwIfPpFUEYnrO8BwopyfGDgvy4qNDBfSkV+Hb&#10;gbaWFryuUygB4/CFYTsdCiCfdbfwrAIwFC8nBL9orPOswNYqsuGbRiiwi4UuCSgGbgqtfBENhkKo&#10;aS4IhyIO0qoIx6ERUhyTSCcWO0Vi7Eg3aaMIeOCUWyRENyKgWOiQCJ1ifD3w6b4fIqYQQAR37NxT&#10;eihSsQM7ysR2qcguEzmIkiIzuMZ+i4Ee10NFDvBxP8dAD/DZJPRLDehPvJNJjChKuQXgo99oEJlk&#10;IrNcZFFJbFjS73Ghj9ggl5nBRIBPITGpJSYlAc6ikhrVwA4qEiMIqJZbgUuN3NYms6olZg0QKbUC&#10;bW1SgMyqVZjBQY0MXAPdzDqZSa8wUUVuJghSxQjwaRXYxQw4AotoQcEuOqXlMRXCKf3OpwFFJdI6&#10;zTZ6dIHlx3NeJ0Ss3YawafbYjOd9hDz6NTe3rYv9lAhNsMKtHNZzXjuHM6/NRHexOczcHXDYvRM6&#10;Rjiz0RCbx0G3gzhNFEKdlEndWHrtyGrtbrvHbvI46FeSOkl07ECez2W7eL6js8MNCGL3i12+dz3R&#10;8YTX/PsfffLwIL6xXTx4OHdwf/Yvby1t79UfPpzbOyjuHVb3789tbRcP788cHE0fvrFw+ObK4ZtL&#10;a/t17gdCNnemd48W9w7WFvYXNw6W949Wdk5W13dm1w5Wm4vN9cOF/HRt9f7W9NbK/P5cc3mpulhY&#10;21vPNSsnf30wvbW4erS5frC1dX92aWN5dX+lvrK4e7S+sre09Z9rX/v1QPeT7+3wdXi7OyFfXU+c&#10;67zY7fG5Pe1etMHaOjq7aU7TA3654V+dXefQ5OvqBAedvnaEUKsTqbTd6fJ0dJ/rvvgEUQyC5nJ1&#10;nr/gbu/EJpPNbnWdZlIgzOprt7W3d168CJZB2Vwd8Mb29nPnOy5ccJ3rNEKaAdCOjs6nnvSe87ja&#10;O+0XL7TycW0THQgQQu8ZHi5pD132El+L0AtlayWitYMarXwYnKeV1KxbJPLStQqESbxSZbdA6m0l&#10;OiCHeoRyHM0nELaj89+dhZ6AaJ5WiZcvc+Pih+yIpG6pvB00bOGBUHAoL1/SAajxZB505kk7gBjI&#10;lEDSLpEAgtAZH1NCwBG0got5eVIIF50YGHRGYMOS7A8vAfQAE3gVsFKI/i6ewAVDBNFwDgAZhO6M&#10;AN7keUer8wzfB89CTxglMIoOoBUfDEVgF3oeR2aHsUKyJE7A7gzffhaHIm1EN9fjPDsBmjp42Bv3&#10;4DuAx3ehEILFBFbgkgc7I1NzIdHjwwFqhQC6yAF/REUAoRNTBaKHz4RNZ8NDadyTWCaAaoGApJZY&#10;JUbjnfJgcMRKJtpOVIQip1gCNySQ8QBHdruPANbG3cwogKxBzKlRwvBHLGPaKJHiS8sqFFphfFKC&#10;IBNJPj2GjG6AF3qKQS4x3fUtFdukQJsE9KQWqQhHs4glZilIxyiGCrClEFslAvqJLfYbDehJP1Gj&#10;kNiUQquCfs3BpJLZlGKLUmyG1gFwQBtAplLQkogGxUOL2Khim0C3NpgX9E1uhbVp0SIxa6VWvQwt&#10;ZqZfxDjUsdTLsIn4pZUbtTIDkGdQYl8w0YwKAxw4iBbLY0qRlqHNoJLo1VKdTW+FvpF5sR8RoTE4&#10;i/6cx34OoYdG5WjUDOmV+jgtXcAfN+dgI9frAuZsBixRun3Oi11ekI5G2Tzkcdx0KpdYO3E0pxW5&#10;FcqGzgREpxU0PNdB7ual4XLLOYID97tJVvDuXKcHNLzY1d7d4brY6fz6556qN3uPH8w+uL94/8+L&#10;+0czJw/ntw9ntun+3hpk7QgG98bqyVvz+8e1g4cze8c1gG//sLF3tLx3NP/grbXD44WD47WTh2s7&#10;Rytr23NLW9PFZnptv9mcr+2+uVFbXMpvrdWWNv2L5fmT/cLy7ObBYWGmufNga25jZ3ZnY3Z9d3l3&#10;eXpzffN4Lzq/85l/e7774nvPd51v9/ncbp/D4+7o7gKYIGLQMVAMGRPu1tXVhXAK7eq6gMj4TjAL&#10;Kgda+brOn3viKW5MzdfVff7CE+9817t97Z1eHwJpR/cTT3exQ9k9Xnhcx8WL7efPG+129ETj+aef&#10;dnV3d2N3iJ7H137uou/CE7auLqOr09V13oGXeuY9oB4A53ri6RYBkiNEBhnQ28IHUE4LgHJWgKsX&#10;OoZ02SmRt8tE7c+/eumr//bCj3599Vu/fOUz3/r1t//j+S/94Dff/OVL//Kj33/+G7/7yFe+/7Uf&#10;/PHL//Yfn/v+7z/5zd98/Js/+vjnnvvUt37x2W///mNf/fGzn/3G+z798/d89lvPfuKHn/zSb579&#10;1HfOv/df3/nxf3n2E99/z2e+4XvfJ6zeD3e+71Pui59xP/258+/9gvf8p93v/GTns59rf/oznqff&#10;b7/wD4bu95u732u/+H7bhff4nvyE7fwHNO6nLN4P6HxPO9rfa2z/e63vCa3zvRrHk0prh9bxHo2t&#10;S6Lqkhg7jM7zYrVPbT0nbPO0qtpFaq9I0y5Qt8t1HQJ5p1jbIW7r5Cl9Ql0HTwUWe6TqTr68Q6iE&#10;z1rPQt/knsfhccRu51ke8YuHFAnLE9vR/o6zVgD0b/iWvxNZWyS2x4Xmv2vVt4idZ4F7qesdZ808&#10;eJnEelZs5cvsAhmcziQUA8qWFrFZKLHwRRayNpG9pdVMQRUVnpEnxjGtCKqtIgsPPYWWVrGNJ7Wj&#10;IgDcJbYzfBOO8LjA2IrDwsLENrCyFd2EVhSRFEYJIJqxFEkRoq3EPomNJzQjw9JPKggtQqH5bKse&#10;r372rI7HNyH/sqdZTPTLC3y9TGYTCExiiRWrMgiXDLAzwsLEQqNAqFco4G5GkcgoRKPcKhGaQDf6&#10;xS3ul1NFJjkQJqP0itDKfvLeiBZUsJQI9PTrW6CY3AreaaSwRYNSYlFKwDgTsi2WGqVNybIqciuC&#10;ql5lVwv00D212Azq6ZQ25EsIHfs3JQyIomqxXi+1aGB/Mj0KFA9bCWcqi0FlR8UgN7ZJdOCdXmV9&#10;TEW/y057QhfVUqNRrUPG7HbZaEqB3SCCCkug5i6X9YLXccHr6nY7fDZTJzjldtAmJ3eHB82KgmL0&#10;qyEuwA72B6EzdrDBuCfP+TxIoOxeECiez2nq9FI7oAbAod1pMxLL3Da32+zxWNp9ju4ONzda1+Wl&#10;gTkkVrhedztA4Trf6etsdz3p000N/GbvsHbycPHgZGn/YHZzt3RwNHdw0nzw54XjN+cOHywcPmg8&#10;eGt+96h6/NYMKvtHzfsn8LiZh3/euv/Wyv7x8l/+ex3dtvYAx+m51frhWyvLG4vHf1ld215c3Zup&#10;LTYrC9XD+1v12fLRnw9qW8ubR4eb90927m+ubm6vH63PrGxHNuae+fRPfBffZXd6vB4fCNPVfc7b&#10;joqX5kDbkRxBunMgd3tnJ5QV1HP5aNIT4EKEvPjUk3hL3LgboiiXWwEjLKF43s5z4CLEzdd1zt3e&#10;dfHpd3o6u20uL6jlbcen0AVQOr3tQJu7+xxIh6W9vdPqbTe6Pe7u8x1PPmFyeXV2/JHan3jqSdc7&#10;/14g7eRDRkQ+MA6J8kwrZMd7lgf7gJ11UBG3E/hETp3c3ljLDRbLkdn54FwjMNOcnC8EGvXxcim0&#10;UE4tLiSWU6XF6UQlGprOxWZmJ2eijaX50XpgopIJz8/1lP215Wn/YmUoHQsvLec2mrnGfvaNneFk&#10;aTA7m9icH8quDFfzgZn5ntxc30z2Xmz9ajkdaizeKa71lCPXAouvV5dH8sWB6mpvrTZcne1vbAaL&#10;2UDj8G51bjJd6K8tTs5X7mUX/VsH/kKhr75Se2svMd0Ynlksb69OFWux1UZ9qXg9GEo38rmZ2qXR&#10;kWQ5nKw1goXg0nIjurQcqmdqWwvxuXplvtBYnw/XcpWFUm5h3l+M5VeXQjONaCUbmW+mlmuJmUJs&#10;cT41k402q4W93fBsdapZr+5th6qZu/liYX1+rJgdLBQLW+u/HBgeyGWmSqVrkbC/Ue2bnvtjMpWa&#10;aUZXloKlWnV9NTE3Gyxn03P1yGw1VsmmZhuR6Uqulo83qrlmKdcoZ5r5VDlcnM3XlmvFuWx9vbq4&#10;UqjNpxfXStNLiWgpWJ7LVivJQDY8vVEOZqeCuan5tepEyl9qZutr05F8vDBbyM1Xk6VUYbpYXZ71&#10;ZxPRYra2OJMsJVLVfKKYTNcLoUI2mIzGCulkNRcppCOF1GQ2FC4lI/X8ZIkeqgrVS3fC48P0K1KZ&#10;ieREMD0WLYT9sZFocqRRTwRi/bn41PR8LlsILTWya8uFejFUzo3trpXL2YlGJby4kMllxnOZ0XJ+&#10;opCme4oquclqfrKYHSnkJ4r5qdlGMpscS0T7y9nJfGY8nxlplEOx4HAiODRdTE6O9CYjQ9nUZCo+&#10;Nj56OxqeCEwMBScHEuHxoH9sdKxvZPief2pkfLx/KjwYjAzf7bkyNH5rdPTawOSgXtOhU9o1oJ7c&#10;DOl7jP4pbDGNwakQj0V6r8UJZlE+9TjgaOeQRt1WKFiHy9oJyQKk6HcrHcik3O0dqABS3T6H06ol&#10;cfM6uj0OuruNphQsnV7nuXYnKAnLA87Od7nPIWkR1OBx9Fw9mNXhtV3sbmcR1ey2mTq8DnDNZae5&#10;1O4OQA2rbqfVhEZI3LlOrxsH9zi8Hsf5rs4On+mfP/XMxtIo/SNY92e29qYPT2a3dxr7R7OH99Gy&#10;uHOIZDq3dzK3e0K8I/a9tX7yYPHBWxuHD+Z2IXEPFw4ezOxir8PS9m7+8EFlcaXx1n8vbu4sbNyf&#10;3jlsrK7nTh6sVeZzOw821g/mDx6sHryxtb47s7S3Nb238eJ4pes9H+nsPnfxAgzT5fH4fB0d5y+c&#10;6+zuRCZFQVYF1EArC42beXwdvu6LF2wuh8uHoOrxnTt37qknIWUAnMlh93R1Pf2eZy+8853u9nbY&#10;mbeTHJD2dSG1dkL0nnzXM9iFbTrXef6JJ9/1bvREFvbAELu6O5684O3uRgcwznvhPDwO0dXqxl+I&#10;7ip+8p1Pd773Q63CDoqofMRSj1Da8XiLr1XoY+7W2SL0AXwCSddZQXuruF2ncC9spvvS+dHCdHCz&#10;GS0uTdWLk43aaKE03CwkptcH66Wp2sZ4oxldmI+XFwfL4cTs1tBMpb+USdabw5VYbn4tsNycLKWb&#10;W1uVnUqhMZM/nElUGoXmXGmvkC3UxhrJarM4mS3H/v9E/YV7ZNedto3a3WIoBkndbWoSl4pRrJa6&#10;2wyx45CTOBOYJJNMmGPHjimOme1mFmMxMzNzSepuO5mZ733P9f0B51mlzDkzK/vae9eqXbuqXbfu&#10;Z/3W3mW7sebQv29YWbKsX3H5zhkXNYHQBbfjhmVt0Ry8aN+47nW+74pfMC1f0rvPuO2fra6/Z41f&#10;9xquO4KXfZEFt+mKO6Mp5M9tqV/V6NSJ+Mc61xtGhybmefnq+g2f+ZLF8vNzS/NOx2V74G8r69qY&#10;44o3ctG47s7GL9vdyy71kh2gsRld+rWAe9WtdoZMawHnqmlV7XGofYZ1y9Kyz2kImF0RkzHhd/i0&#10;a3adPRcz+qwbLrMv41c71q8bVu3gi1V/2awOxFwfry2tmdbUTsMl9ZrJodEEbBd1OlM4vOSw4yn4&#10;w7BgNl/RLi9ZTKtOh9apX7LZlwzqNYt23mTdsmrUDsuW07pq2lwybG05jUs2w5bPqbcblq0mc9C+&#10;snX9ysZVZ8i4rL58YfGcO2S4tn75+sp5h0e3pr5uMi06AjjCstO36fJs6Y2Xzc5Vm0dtMF03m1et&#10;eFu2JattVWe4oTEtY9NgWNjQ3TBZVzSmxS3jvNW2rDMvmK0LGu2VqwufqvU3VrXXPrv0rta4eH3+&#10;0wuX3rbY1s5dfvPajXe3dFeWt86urp+xejbWN88Z1Jd99tXN1TNW44LfvbWy8NH6yqc69YXV+Q/U&#10;K5+a1Bex1G6cNWrOGzSf2kznjdozFsNFn/2GYeuMSX0+YL7+vb/9ve3xlxhPv9T+8F9YX3mT9dU3&#10;qE+93PrwX9hffqHz0T9TH/1Lz9dfoTz2p4aTv6E/8UL7w3+iPPo87dE/3f2Nv3U+/HvGA7/+99/+&#10;9friec4Bxb2IruzjJOQCcIBaDxMx+N4uxl2QwCN3HZEOD9a5dgzwQjjdu54B6+Lh3qGj9/KRMfsO&#10;S3kD4qF+AdZJCEUgJYNr/HoIFQ7375VN0US8fjwkHsGynwdKDh3jDx3D5r8y6SDo1ksYR8bpjoKG&#10;IzCYgeNiAWIeug2gP1wHcXUQJyMcHh4+xhvuBzFEOEQfwtxxxFX0UYoGfvJvD5sdV30JezRpjcf0&#10;xXIwk7bF0+5E1hHLgFPuZMaeyfvCKXP1ZiCV02ernmTZk6mE8rVAPG9P5P3xvDmachYq9nzZt/PP&#10;aLLoL+7C7MLhhCVdDkILajdj4bSjuGPPVTKZiu2K2/Po938imxiTSkS8EXCN3LNIKBXh/I71kpsU&#10;SeUSoUTI4/OGBDxyNcPAkEwmO0LuqkvmxIklEmgYmHekd4CQb0Q4IpYdGxisX2g1IpSKeSISP3v3&#10;MqlEIlHIR4Qi5Nkhgbh/mC+SKYeFonqdgc+XSoVyOV8q6eeNDIokPGTfyWm+VNyPUxIJBsUiuVIx&#10;IBIKpAq+StZO50HiOumDLR19ZHCdyqcw+Z20EQoARyXDcO1kMItPZ4/cxz3qjayf0+lhVde91gW7&#10;/oJt44pe/+r65lmr69OtwNt27Xmt7x2r6Yxac1mTeNduvGJJfWizfqzRfmCN/Gn96lWd54LfcUED&#10;v4svZgOLevd81L3ldc7bPBspzdKW6ax9U+fWr1kcS/5Vg8931ryx6d5cs7nO2pbDIdei07Tk2dD5&#10;PEueRa1VuxX2zDvXLUHvctipNV+3+twbPs26XTcf8WlcW9q4V5OKGf3W9zYcjlLghs552eEwx1zv&#10;b+k/0hk2rKZfX9m8bDC8s7H2m8ub5rDzhjf8qdkJ9/jEEb9stp6z2C84I1f0mquu4BWreyPo+dQa&#10;ueEymePRRU9k1WG6YLath4PrLuOaP2Kw2zbcFnMq5oy4Nzw2dzZhjdvX7ZvOqHXFvLlo0/gijiXz&#10;5nX4X9CybN5c0y87QpZFvdbhVhvcBqPX5AqbLTG3yan2hwx6r94VMht9Zo1r0+LUrVvUm+Z1Z8S5&#10;blVvWLZWnWZD0L1uwF8Lo8VvvaZeXrCZrm/On9tcXPWYXz/33gfz53Qu9fmtq29f+WTTqr6oXSU3&#10;ZTJuXNta1Ns3V136efWizrZm9um01tUt66bJvbGqu6LBnx/dotq0pLGtmcyLOuMNOzqYl/TmVad7&#10;U2dZMpqX3V714upZo+mGXn1xc+2sXntpdfXTheV3bNbF9dUz1+ffx582g+na6uonTseSwXBZr7vi&#10;wZnqLpt0V43mGwb1lUvXPtDoLq9df9+iv+I0X99a+sBIOHh+c+0Tk/GyZvPM5tL7du1lzeIHhrWP&#10;HJozT7/6KuPLbxz98TnW195uevDF1if+tu+BF5of+gv1q69TvvJGx5dean70+eaH/9z40O+ZX3u1&#10;84mXmk7/vu2hP7c9/Fzrqd9wH//zr1546/r6pYMHxu/rRv44SuIt5/AdPax7gLb68h429dDxu46K&#10;hwaAMyRTCYhTRxsMjtgZ4NV/lIy1DRwlwbP3KJAn6CeVULAMIJPyB+B92CnhkU3eIKytPh5HZnjU&#10;jzBMiqFSEcIV0huZIAIvq9dMjwBZ6MMfPo5nofGBRREPXBvCC+GJBHa9oN5eRBXi9XqPQOIE/CEh&#10;f1jIH+QND4j5A1/7yqRW/VEooo4UorGkFbk1ENGn8o54GunVGY27IwlnqpSM5QLZ7Uw048lVElj6&#10;oo5gxhctuiOxcKrkS6RDhd14JBPMlIO+qCuYcuRyIV/UeeuLWLrojVf9F4y6p5757tDgIBncV8qF&#10;IgTSEdBNIBGjDQwjp4JCAliUTCkZEfAG+UM8EbKkWDGuvPf4ccgncisCI7iDoAqK3XfsKA9HkSGr&#10;juDtwdREMplqYhLu1ovMyxcie/bxhgaFwnuO98GBwTtA7fjwyOH+fqCNNJmydxiwGyE/pSUSDsEn&#10;FXJ8NBA6dBarlH1CyLN0QKnoZIg6GSSKdjKgbLxOBo/CIsiDx3XSRzroPDxE5wgZnOF7aIf90bUr&#10;Lt2mOzDv1F8zG6+7gSqLye+54dtaN/mueDfX7P6rDuunrrVFq+sj29KKyf2+w3RRs/6ZETFz44bR&#10;/7zX9878/Io1thh3X9hyvB4uXHG7PjRlrkVsr1zaes0QWCb3KHe8Y9RcVjvf1SOKbq3aIu8bdXaP&#10;65LTd8m5dc3oOWszG5z6G+bQVdea0R+c9/rUjo3VQPC6Y3NBu7QFf3Stm6JBTSZk8q2vuSz+SsDg&#10;WLzuNLvi+lXD+prb5A1rP17eWHSuGHzmq2bNhnVDH3Cc021Yg1p1LKhxmW1h16I/pLZtrdud52y2&#10;TYRQt+eG2aAOBc7Ywst202Y4dN3hRUT9wOZcCoc2gt5rvuBm0Lfi8KqTaW3IetXmNqSyap/5g+VF&#10;fcC5ZNF9tLbsiHiWHJYL2k17yLbuMKxZ1p1xx5Jp3egx6P12o8eayAXtEbfRpTEHLBqn1mjX6lxG&#10;g0Nt8+hMXrPBtBGIOWwBq82l1tq1zrDd49BsuHShsHUDdmlZ0trWr6xfN/v1C5qFN8++q7MvL5uW&#10;zy18prZr5o2blxcvbVq3FkzLm6b1LYdhQTu/Zt5ct6xvmNY2rZsrxtUrqxcXtAubpuUzm1dWXYYl&#10;zdLZ1fOrhnmt7prWcN3l21pTX94wLKxqri+unQcEN7aunbvw5sbW+bWNs+fOvmq33jAbryzceMdp&#10;XzSarqytfhYMaM2Ga2srnxr0V+z262qwDzF67TOz9iKafvOsSXPebriwufiOTX9Wv/mJZuMjs/qC&#10;RX1es/Sh23jpmx+83/b4yz3f/rDrWx82nHqu5YlX7jj5u8aH/sL95jv0r7/R8sRLDQ/8qePJvzY9&#10;8mfaUy+zv/ZGx2MvtDz4x9aHnqM8+lfaA3/64+sfX1m9wGLJ7kFEZZKxvEPs++7oZtx7gH24h4WI&#10;encP7VDvXUel+EoiddZBVq8qHBYOkpTKq8/wwP7j990lHO6Dc4FKIwN709yAOaJvI0TTerFJ1uuy&#10;JuYjZgJYhFwCHgmkguFeYZ2A6AxyDSH8DsP1BviDveSX7XA0Xh+SLPoM9x+TiYchQHXkHedjp2C4&#10;v++oSDAMleOPkGGuETxxZAARjTfcN4iALBiUiY48/7vvaPRnAhknMJevehM5vzPsTFXTgYw7WU1E&#10;cl4QMJQL+lPBYCbgDLuSxbjGo4ml44FKMJDwff4/xXQulitE8oVEMOrIVqIOny5VyTzz++ckJyaH&#10;BKRuKVGKeYJh8Icn5IkVMrFcBmzxxSK+SIgmRGzkDw4LeQKpWD6mGhxBv6ERPIQOUjKXDTDiiYUC&#10;iVQ5PonI2TvE6+MLwSPV1BRPLBkSkDluSKxkyRceHyLz2uBrQqlcIJff19s3yBcNjAiHhSCd/NCR&#10;I0eHeSSWiqUwtaNDZL2Xz+8ViIYkMiDvyBARXb5ydPjEg+1UAdIooihUrp0UFnhIpu1UfisFgOPV&#10;AcfHfiqLN3BgKJaxXrBsGX3+lYhpadO44jRc91jOqy3fe/OFXz7319+8+sd3Pn3XYN5aiOj0Ft8V&#10;+7LWG9AG3Jesi1qn6wz+Q7db5iPmT7Xz+kj8WghfQsNqyK9L2zcM7hsJxw21btnt2Yo7Fuz+M1bt&#10;pst+xui55lOvWFOv6I1rTv0Fe+K8S3fBEXjVGrpsNZw3pj/16NXewMf65BtXPv1Q4/jMFbpq3HrH&#10;GF0OW86ZLOd9OX3UOe9NaEqVS277H/ReRyG8YTW8qzWZk87LJuMFvdYWc76nNS0btyxR5yWjRutT&#10;673uBafeF7EvOb2bbrU15NrwOLQujS5gW3UYjT6dOmBX2zYDmdCmP4jcZ/HZ1wMOnc9kSYbsCfeC&#10;TbsRCFvC7lUX0mtQ49Sf3djQBj3rpvW3Fha2XObrZtPby4sWv+eiyXLdbFmxGy8a9NcNWzfc7ksm&#10;o9ZtWnbaL2i2NH7ruttxXbe87jBtOowA06LdvGXTWj0GtccCTOvcVn82pHNs2QL2YBIvtqRxbrnx&#10;76KbN3u0iJznb5wx2dcNzq1LS2edrg2bY1Vvmg/GzBrTmsmy6glbtywLevOi1a3RWVfNrjW7RwN+&#10;rZhWtaYlg35RbVtf1V7R25ZtPt2WcUFrX3L5NZtbV1d0V/XO5Ys3PlvXzC+rr5y5/P76xhmN7tLi&#10;8sdqzQW1+uL16+8bzAsm2+LqyqdWy4JBe3lj7YzXvWEz39Bsnbebb0DfNlY/tZuuu63XnaZLNt1F&#10;q/aCSXvOab4K5Ln01x26S1b1GYDvK++92/zES62PvXbn7B/avvQa+2vvcr/9MfUrr3c+/Xr70y/t&#10;f/j5tkdeOPyjTzqfemX/6T90fukvDad+2/7oC+yvvk5/6lXaQ3/602sfX1k4c7BLdS+39+6u3ru6&#10;ju0Z3H3/asx7D7DuO3bosBTQOXovoCbkHSMuBgD1H8EKGUojNQdibcBcPbT28ftIhVTCH+g7che8&#10;CutSBEzkzcHjQBIAB5CJeIirBHlkBZyC98HCRgjRYGd7Esfn9YNQe4yTiUew5A/3g2ZiPgBXLzWg&#10;w0gvguoQ2ErWBwTCYTAOHkcYR6IYjxxBACAMyZUwogG59Pgvf/6MTnvJ49uMpezF7Wgk54nnQzC4&#10;ZDkeznjCWUeqGPWEnIFQMBKzJUrJZCmazAfLt3KuVN6TzpiDvo+2Vn7+wovyBx8QqBSDIvGwcIgv&#10;HCbCJZfszcXlAboCvkQpg5fyALWRYalM0T+CdUHf4IBQIpUqFVKFvH+YXLfFF8POpIMjpIYglMmg&#10;dRKFEll1kM8fEAqOj/AkYxPDIhFPLOZLSE9SnRgZAfgAOyxJzJTIkUOhiHXRU4KGPJGkd0TQLxT3&#10;i8Q8uQwneXxY0At3UyhHZEr07B3mD0sEfQIhf/JkO03YRhW000ZaO3mddFFzxyCJqIyRVsreiqiT&#10;xW+j8GlM/vEDQ+6A4WOHdtGTuOx0fqQzf2qznbO7fvah+ZHv/+Dc5uaHbu+jv37td8//6axrdd0V&#10;OePQqz2BDYf7Y/2GOuA/41Qv2q0r4dA1/3WHLbQSM1/UbZri0Y2Ew+j0bBZsBrvhslWni5m3TIYb&#10;tnVL2HRZp7/sWt3w+z4xb2idW8tm9w3PutHrP+P2qL2Ly9bwWevaot34003fqae/Ggi6P3B6lrQ3&#10;zlgDV4KeFZv1oicz7zSuegJrudqK2/a3LZs6Vzy/rv3tha2tcOSc2fPivO66zfXigu6S2bPiC//p&#10;hhEIW/LG3950WMPBq87QdZfLGA58oLOvOswrPs8Nh9fgNumi/hsOiy7kXA36Np2aQCGuiQS2XFtb&#10;Ibc75bcETO501J6wW3xaY8xtC+k2XTpH1IWgd1W9YPXBRdXn1csmv1HrsSwaVhwRl9pvQQ71xnyL&#10;Nr2G/BCXZc2m0XvNGy7zkmFV7zGvuK2Lpo11j2netKmzada8JrVFs2rTmmPhdZtmwarFK15VLy4b&#10;170p74XVq0tWrdpFbjC0YVPrHNpPr13Q2Dbw3EXdoi/mtHg0G4br7rBBbVm2u9TOoNpiu271rBis&#10;yzbbos+3aXdtbKkhoOtG64LRvujyaa3WZYNxyeHZtFhuGIxXff7N9a1zau0lh3NpfuVjrJgsC/OL&#10;H26snzWbF69df89ovm6zr9yYf9dkmDcaljc3zpjMN4yGayuLH5sN13Ub55euvUd+WXfr4ur8Bxbd&#10;RfXqR8s33l1b/ti4dW756pv69c/UCx9Y9ZefeOdcx1Mvtz7+GuOZ9++8/y+UJ187/JOL9Kdfb3jw&#10;+abHXmQ99vLbZy9tl1becC7Rn36p5cEXqE+9QHnqJdZX/979jdcZj7/03N/PXV66fKBLTPIpB3Q7&#10;eoh95I5u5j17gOtm3o2seuQecq1C3d3uFZGZvffVf4DmsKCfCB2Jq8ikvWQSCcwOm8T1IFODeyGU&#10;EAoqhwaW1e8OQhhH6gxQv5G+wb77sETjDQFkBHAyIQ/uBpzVMdeLh4A/sE8sGJKJeVA/geC4WNr/&#10;8KMzs3PKEydHVeNiuUIgkQwP45hk3usg4qpYNLIHOyRWrAiE2MOD1snkInzlsQkNGh0VPvutL/36&#10;d9/76NNX8Y9k8244IuuxotuXdLuTm8GkzRbT2Dz2dcv82/MX/vLBWw995evS6VGE7UERTzYqGUIE&#10;FksQNmUqpQRWKeQNDA3wJQL5qApednxoYFg0AjXjiwV8wZBcJZKoJk8/cv/Mg4/AyMiNkKQSkVyK&#10;THqsrxeMG+ILlOMTBG1CUkgFzgb4fJ5Ydl//4JCEiJtINT5x4hRY1ouuUqVAJpOMj/XxeMcHeSCa&#10;RDmGNiKW9fH54LpAoQIWj43U/VYuRT6VTk4IR5WwuRGFvFckUE5Pj8jFQwCoQNJBE1GZUpga8imW&#10;HTQxWWGKKCS68tqpQipLSGOL6WzB3V3HnH7TOavljN56MaT+6+WlD/Smj42mJ/+09MiP/v2jK9fe&#10;M9ge+/07v/vDCy/rND/85Sd/OPvuM3/+5N9/+O9vm66d+vZff/Lyc797/+2PV9U/vPDJsz956dWl&#10;s6++894ZvaP/iS9/9OHb84XY6f/882NPf2UpsvyLly7+4Pnnrru2Hv7ar3716i8+ubry1R//+YW/&#10;/XreGpj+3i++/q2vfXD+ozNbZx777i9/8epzr336xpP/9utHHj8ZCW6uhYPrzhVd0mQNARkrjmLM&#10;nNDYA3Z7MWcIabdClkDZr/Pqzmo1loR7Ua//cEtjDzuvmsyXLXp7CCuO6xaDKRy9YAsY/I6FQOqy&#10;3auL+S/YEvMu55LXe8biXbLqP7P5Lrls1njomjd02WIxpVNr0dSqz67NxHX5wpLNqEmkbcXcgsey&#10;FPI7iukNr3UzHPClfPM2g9ppMwVs5zaXXAmf0We7blx3BBwGj8nk0wXTbmvYa3FpIrmgyW9zeExm&#10;vwVYd4f1m7Ytk3XFFzBAJJ3uNYvfrvWaHfYtrddgcm4a3XpvLmK2b13WrXuSnitLFy5tzOvtaxfW&#10;rl7dnLd49B9fO3dFvXhdu/jhtTNq+9ZV7fKljeuA3bJ++frWxQXD6vmt5csrl+Z1ywtbC1rj6pZ+&#10;eWntis62tmlanMeDtg2LZdloXvEGzWbbks5wzeVaMdtubGouBkIb88tnllc/NdsW1tYvbm5+HHRf&#10;Xrr25sbqGYv+qll31Wq4YNJd0q6fW1n62Ky/YtZdclsWgt4t7cZZu/6a07yo2zxnNd8way4aNs46&#10;dNdMWxc3lz+y6a8ZNs8Y9Wcfev3jjq+/0vmVd7jf/ZT5zLt3PPLCxB+ufeIN/3lF/5HF/q7R8Pzi&#10;8uX5hVsVdbhsn3ztypEffdbx5AsNp3/H+MprLbO/fOuD89f1ukM9krvJFRG9ZA4d99gdXOa9Xaz7&#10;sOSy7u5h3XPkrvvEwM1QHwyOTEwDoQaPg1DIp2LYHK9eNj1+ZE/ioHVDR+8b7j/M6wfRBiS8AcBR&#10;KhiE0IFr9TE4Mn1ELhrGHjCO1FtH+sSCgZH+47xegjywAkQbqF+wJeYPiATHROJjT31p8pWX/sNo&#10;OO+wX0tltZmMrlJzb9cct3Y8u18EAgnzon7h9BMPS2SgQr9UiC+1iIcQRgqJQ2IJHytEsgQDcpVY&#10;IuUT1xPxxVKBTC7cY6JAPCwfFYukw0LRMHiEvKkaVdT9izSpXDI6rgIoReIRrIvkYsWo4ljvUT4M&#10;UTAsU8r2/GtoBBo5KJRJRyT8YbFQIhE+cP/UtaU3NFZjvBZcsIZSOV8s94Up5nXGSgt28+/eXvrW&#10;c78n87ykiuPkOkTJiEAqEMl5QuRTEFAGOwO/+oZx9qIRmUwkVx0bHBoQCslsD7EMJ4FAiuwpUsgB&#10;RGz244Tk0hGZvJcnEI2ODoglAxLskSGoCkfHgLYB/GUQCnk4Q7mKp5DyFTL+2BSsjcaSwuMoLEk7&#10;XdhCGUZi7WQIOhgC6Bvo1kEX0FhyJld07BAvHtdftarXgpb5sPXMpnnD6bniNr12ZXHq699+8htf&#10;/cZ3v//Bhfd0Tts75vV/f+Gj2a9+9dR3vvOVJ770ifrjP7x1/uFvfv1Xrzy/7nK9aFh/5idvff83&#10;v3z1/Tfe0ll+63L+4Ee/e95m+Gxl4Zlfvv7y9TOTX/75f1786PE/vfzuO+ffceqs3vTvV0PymUfP&#10;W5ynfvyXa4sXL/lSP/j42tlPPnvXbl/zGd80p089/Q2vV33ZE1z1bF4K5ebjwQ2rZi0W1SRcmz6L&#10;Jp1zxO3rfq+hEHf6jWccTlvG7YhYLxs0tqDZGHJe0y8644YbFssi/qKFkVV1Fr9e57POuyxmv9YQ&#10;9Wh8VlfaoQ65Nx1b+qBtNehR++ymuH/FZvDEfWshn9bvMEb9mkRsw2Na8Pgc1cqW23DF43UXM4sW&#10;7QWL1Z4MnFGrF9wuncv82ebagslwTr35mVav9bk3Ap4Lev2W2zbvciO/eePeBZN21aLTB10rdo3Z&#10;Z9rw2K9tLNq8SK/GVcMCoAyt09nXvAm/yamzuHWuhMfp0RodG6liyGxb2TACRqaljQtL2kW7W4Mg&#10;qYOdeTVXN65ozStm18b1tfMW+4bGsrq8ddnh0SzrljZ05LL8JcPSdfXlG9r5ec0NvVO3qFuaX72o&#10;tayh55Lm2oZlddO8tK6/bnKsGcw3DJYFX1S/vHbh6vWPzNbl1a0Ll65/pDPOnzv/xvVFrFzV6C8t&#10;LX3ksi/rNi+sLn3sRNq13DBqLtmNC/qti0bdJYvhqkF9Qa+54DDfUK9+Yty6ZNZd2Vj82AlV1V7Q&#10;aj558LVP2772evuTrx/68Xn2sx82P/nq9C8+umBaevna+XOmzYv2jU9WLmxoLvx3TVepqu9/7T3O&#10;N9888P33Wx79877ZX3Eeef7jTy+99Nln3VzZ3ezjd3F6D7COoJGISujGhMGRwbj+I32jMqFwuK8+&#10;ufc4sbaBY3t1AzT+AJmXi/1SeFm9rgrMYSlCtOQBagRte4Aj7jbcq5Tw4WV89EeErMdViWCQaBpS&#10;LZxruE/CH5IKByfkvK89NX314oup+EYouFHIW6sl562boWTCXKm6XK7FQslTLLpLRXd1x5dI6ne2&#10;vbHIRuF25qn/+A+pnI9Yim+6QooMRsIcWAGWSaQCsURY17cRuUIsECHJ8QWCEblSIoJn8XlSqVih&#10;kAnF8CWeUMzHinJUIcOBRoahZgKpUKKUCiTCft4AuXp0ZFAxNiqWEYlDMkW0HMH/A/kDx4dFQ/ef&#10;UHhDFyNJS7rodAUj2ao7m0klirF4IpMqBCLJdKbgNwTC6VpE4wyFypmzBs/fLp25e1jBV46DTYNi&#10;cf/wCHwN4VQ+Pg6bOzowIJQpkcNlY+NH+4cPDwztDbrJxyZhcwPgN+iukAtUSoFqtI8v7BXw+4Qi&#10;4djooEzWLxQdA6dlshGFaliqHBQrjvKE+LeBA8rmHuygjjR38oE2CkNMZUqaOgaBNgpTjE0KUwT8&#10;deIhJpG4Iwf7wlHT1aDlmsN6LWzYcFq3XPb1oOX5z7YeffarW+YbOn9Qk7Bo/eHHf/aHdz94Vx1Z&#10;f31l/ttPP/vx+plPV5dvuAy/O3Pxxz/6/XuWM9eMG+pk4Ft/ffHPf/iVdjv0xA/+8K1f/9QRmX95&#10;3vbQv33n4w/ePOOy/+KTM++89PZF9+pGwPXQ76986Ttf+WzL+eBvX7+2cumGL/et8zf+8ye/PO/S&#10;LXh0v3xHP/nAE/NrC3/YCn9iMqy7w59aI1f02vVoaSFavOHyb4QqW8GwOpa8FC1qI+739ZGFSPRD&#10;g/M/V/2bIb86nHjP6NeEPZ+abJ8YTI544LI7sOQwmwOBixbbpt+sC/vWfWZ3wmHKpTYdOkfMu+Fz&#10;Wrw6W9y97LS6nJuWoMvgUscyPm85Zww7g3Gnu5yxBnXmuDe+nTH6DLqAMwxlc2hWHAaz37Ro1Cxb&#10;tXq3/tLWmsFrNHjt141qc9AGjM6b1c6obwmeY9lYtWuvGPXrVs2SVXNes7ZsVV+3Oq7rtOaw87LV&#10;cHn1xobPuu6ybFjUxqBzw7q56TYbUkGb17Zi1gK7GtM6aGHz6a8tn1/Szlsd68tbV1e183affl03&#10;rzMumRxqAMvhWrG6N0yWeYcHQrtpMd1AIIUwmmwLDs86OAU7c3vX9YZrwYDW690ym29YbCs+n1pr&#10;uO4Jacz2Ja3+ise9trZy7tLVD5BVtZpLC4uf2CyrdtvK9etvOx2LJv311aVP1lfOmo3XNFvnzPrL&#10;Os2FrbVzDvOC1XDJqr9q0V5Rr32KBsVbWSC/lGog003el770AfUb7zU98WrrU28Cc61Pv9L85N84&#10;//Y+5StvtD71CvepVxbNq/bQ9ddt2u7vvst++u+dT77a8eRLHU/9lf3MW90Pv/Dp5c9efP/8Aa70&#10;3gPH7+L2w+DuYh8jVdQDrHuBOQ7jHpDu8MHDkpFBGBkJqvWBs39ditB/RAplOX6EP0CgBr8TI2YO&#10;9YmGj0sEWPbyeu+TjvRJR3qxTgIp2Dd0XAF21CsGcEAJv18mGPrXQyO9KtnQ7DjvxT98167/LJ9U&#10;J8Kr6aSmkDdFwuvlgjWfMd3aDYVC2lLJFQhuVLeD+Yx1txK5fSsUT1orZb83oK2UA7G0zZsPfP1n&#10;P5aMjUHHhkf6YGdYUchEcCDQjYcMJxkR4jREPIGABzKIpCMiGV8qB9L4cqWMzFnj80QiREse6CZT&#10;SEcEPLFULED8VCFVSoYBTTFfAPyNjfLEgkGReEjAF8mkYqmEJxp66tHJgPFMOG0s3XYF0sl0yRdI&#10;hkBhbzxY3HEXd2rFsiuayacKfk80kt9x6Nze8m1fvJTYvh3K3qyaY5aPFtSPPvutY2LV3uCaYnxq&#10;RCwVjaoUE1NgmQCRUyJDDiWVU3TgE1qj26BEypMpoGkCpWpELgfs+vgjIyrlgFQKlTsO/5RJ0W1Y&#10;QpYDEqlQCaGTDE7MddAE7VQxjS1vo/DrOBO1U6Fs0lYqn8aVtFAFnUwxlS1gcMVHDg0FI+55h3XB&#10;Ej/r8F7Gf/iG4HWP+a1rzlevXbpusFxx+VYDkTVb9D2b/cevfPqzN178/SfvfvrGpUuWxdc+Pfub&#10;F1796Z9+b/a73jYv/ea1T3712mt//PvLtnRyq+R8Y2H1pXc+NCRXNzy+v54/ZzYvL1ksGynt29fX&#10;v/7b3/30hT/+5Z231rzL+rDnZ299tGm8Yg06r0c0H28tfuP3L/7i9z+8urbww7+8aHFsbNg9V/Dt&#10;tlvmveF1+4YOyTERNds1m7HcZsyx5rLc8Ced+fii27mWTOq8jjNOD1LtDZPxhXn9ms/58qr6fbXO&#10;FI98ZPRcsNpXfb6PLJ4bdssll/8jHQTQvuLx3LDaLtvt75h810zGrYj/qsu36LEuBAJX7Dac3mY8&#10;qvVbdGG379a2zmMwRfyhWkXnNql9rlAhBaBc0qltUafWpte6TM6w5ZpmSec1eKPWG4Yto9/hClg2&#10;rVpXWIM3aHZvRRJ6ndds8ejMXu2icd0eJHejW9bf8CScWrdhzbhsJz9NaVkzbVhDDlvIbvIarFGf&#10;NmC9rlsxhe2bhrV53ZbRZ720dPnSylVjwHJdT6bvbhnXbqiXbmzdUMPL9NcN1hWDfWtNt6i3bZqd&#10;2k0TfG1LY1ha1V7RQfE2L1iciy7XmkZ90enb9IS0et1Vn28jHteZrTecrkVvYI3s8W4azVd1psvA&#10;n9l0Y2PjM6f9hlF/dX31M6P+isl4bWvzrMV4w4aH1j6D05m0F836C3YraHjeqL5g0V7WbXxmM1zC&#10;P5F67aOtlY+t+otb2o/Fr3xI+/p7rU++uu+x15qe+PudD7zI/s773O+doX7rvf2PvEL5+usdX3qZ&#10;+uW/Mb7xDuOZv7c8/lLnl15tfuLF1sf+wvzaGz1PvDy/fP3XL73OZQ11MY6Cbj3M+7AE4A537aVU&#10;MiHu8D3d943LJArhkBR6hWTaf0QmHCKYq7sb0bc6v2R8PHpcKuwXDJOkiZ5E5Ub64TRYygWDKjHY&#10;QqaGiEG3kT6kVDGvF2I4phA8+7XZ8x/8Jp/cdNsuF/PmJOiWMgQDG4mEPhrdTKZ0lYonEtq6fTOY&#10;SVtSKVMwTDBXq/qjCefNm7Fg0EB+pDmM3BoJJQ213Wg863flvK9evvHwN76unByryxpvBHFSIR4B&#10;rPmkkZwHxUOWFQyhg0qlkMigdZCxIZgd1vnCEXTDunJMrlBJ0Z8vRGce+bVRsHnwuFAI1xMpVHKx&#10;Uj43q3jtjd9G06vhWKpUCYZS2WwtYveF0wWsxyvb4XA6VCgFotVKoRbyxpOJYtAdC2aqDlckVvki&#10;lyrlcyVXvJQpVrypYjhTCGo9HlfS+8BP/yg9cVI0NaUYn1BNTSCcDgnJGJxQpZSOjiOi9o4QKotU&#10;Y/LRMTI/TibrRSKXK6TjE3iHw1IxIC0eG5XPTI0oyNSQYakEXBuWK4YV0l7B8L0CRRtLQONImd3y&#10;prbhDpq4ky6pk07SSuEjq7ZSBHSunH1QTmVJhu4WxwKG+aDuzIZ93u38SKO7oQt+ZrOcXTRfdDo/&#10;0JpeXti86HFd0IQve41rtsjft8zvey0XN0NnXNpLluCrS8bX166d1cffcpiu6lxX3JEPzZqtUHY9&#10;nTq/YjrnjBqLqfPu2HlfSO0LnbOErkXMOnfgzdWNzbDlvD35iWNd7w7csHlWwxqDJ33BbTfH7Uu+&#10;1LLLYA9Fzpmtm6ZlnTdy3qrTuzQr8DWvIZrObiQCm95VXz5vzftM1mV3JhYshQ02vS4V8qTtazhI&#10;1Kv1Gs6rNyz+LWvCfdlmcUdtiJ/rHiibbQ3xwW9y56MLXh+iqz4eX/Z77MnggsuPGGtLxxd9oTWL&#10;Gpg+b3GofRZzMb8SCGwF7GuRzKrTaUjE/De/2HLa1wNhe7mkcZjPW532TGzVZb3i9OgCrmW3ddFu&#10;dyQ8K17XGtww7r5mNem8JpMfIuxyJl1bAZfRqbd5zaumDYtH6wzCrDZ1ti1o4Jp2OZHxW0IOvWk1&#10;nPa4Yw6zfdUZtkWSbp3uhtVvtNq3NLY1YNHqVq9ollwI3Yb5KxtXLE791ZXLS+rrZvvaim5x07Sy&#10;aVxe1V7V21c2TCvYv6q+umyY39DdMFpWF7cu31i7sGJc2dBeW1o7rzYtaY03tJYVs1N9Y+WSWr8c&#10;ieiuLXy2YbyWytg0WxdM5nmXc3Vx/sOt9XNazcWtjbM2y3UjgufSJxA3u/m6SXfZ51oy6y9ZzSSQ&#10;2kx49Lzdcs2guaBd/8yKPsZLZs25oH3J6Lhx+BcvND7+94ZHXm740mttX32346m/3/noC01PvtL4&#10;2Iv7Hv/rgR+fo33rrZavvNr05F/bn36t7enXur7zPu2bb7Y+/Cf6V1/lPPTn+aXFH/z2+R4W/yDn&#10;+AHWMeRTAO2ObuJu5GIxcr0Y4767OPciokoEx8Ev4AlRFE04gFgKO+tH6gS8BANHYGRYB8VAQN7g&#10;0b3EimRKlrw+GX8AiBwZPFyvMPQqpSPYOS7lv/3Kf4TdF1LRLfzliwbxR/RaJqYJe5dLRVs2oY9F&#10;N/1+TTZjLBcdpby1UnJ6PCv5rCUa1mxve/N5Zy7rqtR8Lp86kXGE40Z/0h1JGSIZVyhmiqVMbp/e&#10;4NmyxQPvXj7z5Hf/XTalEEn5UJk9qIFuEpmQjM2REToeCadCPqAGxoF3UrmID3HlDwyTATtsStAH&#10;7jYiht2NiOTiIR4yn+j0ycmX3vrThm41FDUF4nlHMuqOl5LZuM2XiVRS1mAonA+bAolEKWKLZoL5&#10;XLSwHaulvbHtcCajtsVS5eSK2ZfczkUKxcJuJln6ZyQTdscBuaDJ4YvnClpvMLp9+/nF5Zkvf1c5&#10;Owu2AqZwRpFCATwDw1iRKFX9QqFy+gTgNSQll50KFCqhcpQnkeEUkVgFKpVobIwH0ZOKYYJYEY9N&#10;wvWk46P8idMdbDGFK+nkiDvYsg6WtJ0pbUMy5cjr4ibtYEiobDGdK6UyFUP3DiVCxHQu6Q2bQesN&#10;l27D71iDL5iNCz7NvMNhcMZWQ45lk1MTcekikQW76UrIsm72X7br5x32hUDoY8OiJRy77LHeCBjU&#10;oeQZl96RvLlZyF+GMHiz6mpC64p95PHpI4Eb5sRCKnJG43tJY1t0286aAn/WrRtdwTe17msu+6I1&#10;+qrOqfZbPzMVzns8697wG8YYSW3a0EdW/xmt4YI786HFZg3nLgTzaqfGEPhcX7m5aNGetQc95aIp&#10;aD3jifkzvhWXYzMSMYdtEDRdyG6NuN/b2oQKOWIIpwZ/wrbud6s95lAmsOpxad1af9y77jbYAgZn&#10;0rPh0PqStmWvY8W8You69H6bxrnpzUc0PofFq7ano2qP0xYL5P7nc0fEZIo5Ejv41zRseUG9qMas&#10;vmE36cBBl2PRbrLgM9Sr19xWZNVFq17jcSCEnllf2fSY0WHdbTGHvdfMxkWzbsVhueKwqZ06a9jz&#10;iXp5HZnXql81r3tSoa2ga1m3iidGigmDfcPgMTojdrVlQ+vRWV06jWnT4tbqTSvzG9fsHr3Jsbmq&#10;vuYLrmlMa0brisev0ZDEuupwb2mN1zzOBatzQ2tEMt3ETvL7zfaVza1LWv11p0ezvnXFbFjBv5Le&#10;vGx2bPgipvXVC0bzUihhu3D1PZ15we7aJJ23LjkdayvLnxkMV03G61uai+trZ9ZXEUKv2MzXzYYF&#10;7cY5o+aKXnfRaLhkN10D2vTqMxYstZeMmrNuyzWda/2+nz+370uv7z/955avvt36lXfav/R6w+Ov&#10;3Pn4Xxsee7nxyb8xn/2g7at/a//a63c+9pfmL/214+uvU7/6OvOZtzqffqXxkT9SZ3+7srH6vV//&#10;sZs13EMA1wvGHWQeuQOQQ+tm3gfgHWAdPXqod1QmFg8fEw3V54gMHpHxiZHJRgbEQ32CATK5FzjD&#10;HhBw8NjdZGSNjKkdEw6Qib57A3DAH6ytXk/oV4iHJMN9f/jZ1wPOc9n4Zjy0mo6tZxJbhYzeG1hO&#10;p/XZhLqQQzLdSCV0iegGAVzJWsiad3cdHs/yzrYbNLy1G04kDKm0NZm2BPyaVMYaIr8ZaIkmDaWK&#10;PxTRIszG4rZwxBRJe90JRygfckTMGpfpl3957ktffVyqEPFFA0SGJAKJUjIoGBwko3VEfXhA2MiI&#10;UEIirUxGEitveJg3whfh/yT4H7+/78gPf/DVl977syO8rvaaYvmkyxNf8TlD4UIkE42ni5FcxB2M&#10;xIqZTYs/mvHPa9y2qNfkSpkTTl9wx01+UBosS2/CBPLxGzp3tpAxBPO+XCFT+Ucin3LEyp5MckXv&#10;DGa2V42OUOpWuJIz5Ku/PLcskJ0SymX9ZPqf6L7+YZFMoZyakIyq+gV82Fw/2KyQD0nEvXweqSQo&#10;lNLJSZAOynaUN9IvkfCkCtCtXyQ+PMQblEqlkyrR7KOdTEErXUQhLBNRuXIKS0bG49jSVoYQpENr&#10;Z4kpLAmdI+cdGYn6dRse6xmtec3pWXLrLJ7oUsS4bDWtefXLXovTk1NHnIsOoybgMMQ9lpBvxWdc&#10;sZuv2Tc2YDfkHt/XvL7ogk17bmXJFg7dCGit/oQ6HVR7THZv3JL3WICJsN1d9RjswfWM2xnwrjps&#10;WzGNxkMoaXFpNvGfiHfdHs1csds1AXz/w1f8Dmc0cNUVuGLT2RPZjy2IPavL7uQZk8Ec8ixEt1ec&#10;6+5MTlsqrzvN570Zz+3Ply32z5xpeynxqw3duVBKF/a+b/AshWIXTNYXt6yrfu+yP/ih0a4LON/R&#10;Wi7bPa5c7EIA7PY509kzdvdWwPuZ2XbWbHXGXZvxyDWL2pkLLvnDS1ZNuJTSRHxbTqMh7jfFfa6k&#10;K7Bb8GT9/ow7tJ11B8yepNeeDhh9+i2v3Q7wOTY1DqMzaLF4Det2i9urtwasNp/FHbCsAklek9Fj&#10;3nQY8Kjea7qhX7UHET/XFjSrWq/t0sbSonbzMsxnfVHt0qy5jIva+S2X2p6PXtu4fM1mMITcSxvz&#10;CxatM+RY0K9vuMxr1s3zm0vLpo2ry1fP3biwZtjYsGqvbi7ZHUAjWKYzWTe0phWTZdVoXlldv2C2&#10;L21qr6q1V622Fa1uAZDyBQ060/zG1gW7Y93qWLLZl6Nxq8227HGtFdIO49YFs/kagpdNf8FkuOJ2&#10;rWq0l02maz7P6sbaGYuVlF/VW+edjkWbZclhW3TYr9hN82bjVbdtafnGJ1bzdZ9z2WmZt+jJXF+b&#10;X3fgJy+0PvtB0yMv73/8teYvv9H4pb/t+9LL9Gc/6PzW240P/6nzm2/ve/zF/Y883/mtN1u+8rfO&#10;b7zZ+PgLjU++2vjw851Pv3zfN97QG9a/8u+/vofLA90Oso/WJe7YHeTWJYz7DnKOdtGxcqT3noFx&#10;mVg00CcZJL4mrF9+gHwq5RFHg5qBetgPuQPIQDf+0FG5hEcmu+FR4RB2KurhFKQjQ28jfSrx0bef&#10;+3rMcamYNhay2mxKm88YYrG1TEqbjKwX0rpMSl3Om9IxdTwE8GkzSX2paCmX7Tu7zmhcVyhYIxEN&#10;Qms2ay1VPIWSKxk35QpOu3t5ezccjauLRU8WLhVT57MAhSmb9+Yz5kzBHY6bSkVrNGpJZD2+OP64&#10;Lc6vzf/mhd9969lnTj44qxpTjoiFQolQLJeKhEIhsqqoXzkhn5kdf+yph373u/94850XLl792I2/&#10;6AFDoRjU2Uy1ajKVjhUqQUc4Fs+447l8rOAOpOOhQtSNlLwdMXn9qVLSEvInMhZHNBHP+rLVTDjj&#10;sgRyyXzCFITthdctnsRu0R3K5EvZzO5/JUoZZyQerWR1bm+yVDKFPLHKzVQtH0xUYl9Uf3vJpnjo&#10;GZFMBX4JpDK+nBiccHR0WCZHUMUSXkZWRJJB/EmSyCSjoyKValAiFY+Nj8jlWCHiqhodlMiAP55M&#10;3Cs/1UEXt9D4FI6imSrsYEvb6WIArpMjbaGJqBxZJ0tC7ZKjIagODQocQeNbLtd7m95z7vj1mG81&#10;cPOsz3vW6L5o919GKnRX5kPhS6bAZYd3IRpf92bPB+3LtswnFuuiP7TuzZ+x21bdsRsB1znd6mqg&#10;cDFoWt906vPF6y67MVHW38oYTK6NcMhWCm3YI1eDfmPAfsnh3ApbzQ7vJw6dMWTUudJrEYM9Yl8O&#10;hU0RrScSvOZTmwI6bTi87NUGE4HloHvZsLwZCc/7bAbvmjkZWnAuG3x2XTZvcmkdiVT0Zm7TvrXi&#10;98Z28PfQtRSMONL+VZ971euByp032tdDTn3I/PamfitkW/cFPjY7HIngst9/w+WyRgOXXJFVj0Pj&#10;d76nxdK74PO+qzGshPyXrb6LJt28L3DVF5q3mj213fVIfNFuUSdypkRqxe00pYraaOCztS1DMrfh&#10;9S66g5pwbNPvuWCzmQNOS8CJvxP2oF3jcW3ZDc6IQ+02WzxmV8SjtumcAbvRZTa4jG6/yeQ2bOmW&#10;PUGzxrhsAI1jrnXjisG45ou5tLaNYAT/cfkt1hWbUx3LR5FezT5TKOXetKxq7JvOoEnr2DK6tRv6&#10;5bNLl9W2LZNja1m3YvbqrEHnvGZJb9dtGDc2zetmp35168aWcXHdsLS0dR1SvqFbm189Z/fqddYV&#10;tX4BpNOalpc3L5mcm1bnlsW1mcg6TdZFq3M1mXGZTfMO56rHu6EzXNvSnHd51vS6y2bzVUBNvXne&#10;oLtkNl8xma8ajRd9zhWve9livWi3zzvt112O+ZBv3Wo673VdsZiuvn757Ks3ll+ZX/vthxd+98nF&#10;33168dcfnf3Ve5++fOXa7z8+88t3P/75B2d+f+7Kf7778a8+Pvfbsxd/+v4nfzh/7defnX/uzPkX&#10;PvzMZp4/9dUf3M3mdbOPHWSRS7UOcXrvAN24dX0D6di0+44d7JuSyyRDg6LBftEwYdzeyNpIL7nC&#10;AY62N8QGv5NB64SEZcIRMtkN60oJIl2vVDQkHBmYVElEIwiq915/88fl2Fo+tJ6KbsRDa9mkLpvU&#10;5tOGbFqXDG8W0sZSzlzIGzNpfTKxmUtrtmveAvYUrDtVRyioyWbNyaTx9q1wqWCvVAOZtC0WVecy&#10;9lhMUyx7s0ljuRzM5VylijeeckaT+kIpUKr6ytuheNKSqTgiaXM258gUAoWqp7gbzgKd1UCh4inX&#10;gqmsK1v0FcvhUMQWibnyGVOpHKmU3flS8B//TKfzOKY7ltRF4o58yeX1WW7fiiey4WItmC1FMmVz&#10;NB9JFWyhVDpb8vpjwXwl5Aq7cyWrO+ZPF8yBbDKR9sdr2Uw17EqEs1WbPw44Rnxhb/V2JpAIVndj&#10;2d0ijuaPBcq3ojaPo7BbCCb8lS9q2VIyXYlX/pkzhYLXkuEj00/LJkblqnERmCWQihWjaMrJSdGo&#10;AimVJ5MIVUr51NSwVCqQyfr4ZFocX64akMj7hIR6WBdPTEqmxnky4aDqNJUjb6FJOtnyJoqgnSlr&#10;o0qoLAWFK2tjSMA4JFa0Dpasgy2nHVC20qQUtryDI6Z3qxBs21iiNraMwlXQe+S0HkUTU8A8JGtn&#10;C+kHFJDBhnYJ/YC8BXrIUVKQedlSao+qnS1F/qVyZbSuUeYBZTtL0kSR0O/GK44xD8opHFk7Q8ng&#10;iin0SQZHRWVLmjtk5BXZCvRk9pDUzMRLs2QUpoLRDfjKWugyKlfUyha2s2WdXLyukt4lbaeJaF0q&#10;5l2yNrq8E07KlLQyRjo5ImqXhHPPeCdH0MYSNFAGcdp4F7RuSQdX0MHmt7P5lB45/aC0nc2j9+Dd&#10;8dq5I51dIsZBKf2AlHZA0tkloHYLKN2iNs5IB4dPPSTo7OLRu/gUrrCzS0zp4newhqhcAZUtoHcJ&#10;6D3C+lLUzh6hcEWMHlk7S9DGFlC7xNQuQSeX34rjswXNlCEaF28N713A6IY7D7N7RHSOgMoaYR7A&#10;ByhqZwzSuQIah9/J5tG4PDqHT2EN0Tk8GmuYyhpidfO5B8XcA2JOj4DRxWN281kH0ZnH6hHRuCNU&#10;zhAbe7qG6dx+VvcwnTPA5AyyDgxz6reb5/QMd/XwGJwBOquPye47eBf/0H08dncv98BAT88wp2ug&#10;6yCvq6e/5+Bwd88gm9t74MDgPXfxD/QMdvUMsLl9TNaxnq6Buw4O9XT1331o6ODBfhbn2IFDgwcO&#10;9B86OHDw0NCBAwPdPf1c9vG77xruOTBw6ODgwYNkeaC792BP76FDA/feM3ywuxed775r8OhR0eHD&#10;I3cfHjx6eOTeewbvuXsIO++9e+iug8cPHTx2z919993bf+Rw7+H7jt118Mi99xztvW+gt/4Lo0cP&#10;He+7b7jvvqHDh4723dN/+NCxvsP9vYePHbn7aP/xkcP38A5wjnVz/vf2c/R77+hiHyH32CTtGJd5&#10;+Pg9vRMKiZwPwPWSWR3DMDI+WfKHxUP90Dc4GiKqUjxMwilUbvgogVodfGJ+n1w8pBANK4TDKqlA&#10;Lux97edfzQWv7+QM2ZQ6FV5DRM0k1Gip+GYua0jE1eWSDZ5VKdvisa1sRpeMbgJ220VLpeTe3fbE&#10;YoZK3h4JqW+SKSN6gCadtcUS+lLZ7/etb+/GMikTcBaN67NFRyrvSWYtqYw7lbFUwK+UpVB2JvLW&#10;fMmdLPjy5VCmFEsV7LlyOFsIl2qxRNKXLQSq1XQybq+UMum8I5NPl3eChWryH/8nnakk0kVvIOlz&#10;hB25UsjhttR24slsslQNpPOpdNEZzkbTFW8wnSpsR10h4MkeTIQqtagj6s2W/OFcFKDMlsuZijNU&#10;yGXKYV88mi1GzL7A9o4/kspna5GdL3L5bU+ikE/k0oGYe/tWJZoOZXcqqZI/mcvV/ll1RXK5W4m3&#10;1THZ5Gnx9AmRZFw1eQL8QvYUqMbqo29QtjGRahSMG5HJsS4ZnZCMTUhHJ0YUKmRV8fgEUioxPpVK&#10;PjM2PPFQJzSNLQfFsOxkK6gcRUd9vY0BicNXUQlSYH8HS97BAumU7Wx5K0GevJ2lbGOqOjmjWAez&#10;OrhAm6yzS0btGmtjYEXeBiqxYX+jwCUNx+ke7eQqO3B87GfK2+jKTg7p0AaqcvEonqXo4OB1R3Go&#10;Jip5rTaOuIUuoXSp2pikMyDbTJPjKe0caRMVryilduMcFOjfiidysF8ClnVwZG1MgFVB6ZI1U7Au&#10;RYc2ugJaSu9R4uTb2OJmKpiubKaK0IB1vFOAFam8oUOIp7QyQLf6xwLKU+GzQOTe5yNvpYs78XIs&#10;YStL1MkStzCFeNFOpriNJuqgSzvRjSkBfxH8aRysiLBsZ9RjPvmbAX5hpwQ92+kiMh0HB2GiEXC3&#10;0AU4YCdT2IZjskStDH4njU9lCEhjCcnMRDq/ky7ooPI66COdzJFWylD9di88rHQC3+Qyu+EOGr+V&#10;3JeUhz1UFr+dOkRnCykMcss/Cp1HZ/Bp9ftfUejDFOoQdlIZQxQauWc9jQ7k8VhsPpMxTKcPMZnD&#10;NPowlcGj0wcYjEEme4jGAASx0k9n9jJYQ2zuSGvbUSp9kAGYcoZZrEE0JnOAxR74/6/T+lj0PjZz&#10;gMscZDF62UAqaX1M+rEe7iCHhYf62OwBJv04l9WP1oPnMo5j2cXuR89uNnb2sRl4tA/tABebx7s5&#10;vWzaEQ7zaDcDzDrGZR3rZh1nUo5wGce6mH0HOIM9rOM9IBr7KIfcYO4Y2kFOLxmD4/R2k0Lq4XpE&#10;RSN0I3dYP3xX34RSKuIdFwwckQhILCUzPEb6RyUj9fICuSZ0SgFbIGl0L5BC3OTiQbkA1BuSiwZV&#10;MDjeUbm4/5kH5Z9ntbnYaq1oLSTUifBaKraBNJpLaVOxzUJGHwmvVyuOXNZYzFsjoc1K2Z5L6eFu&#10;22V3KmXfqXqiEe12xRfwrf/j81i56KzUXNVtfzxlzOdc4dBWuRrOZ+2V7WA+b0eYjacc6ZwNRhZP&#10;mnLlYChsyVfCkYQ9mbYl8mEE1WQ+7ozZooVwNOMubadiSX8s6y7VsvGcJ1NMO2Pu6na+UE1ldorV&#10;mznIVCoXQiIw+yyxXGrDYC5uZ53+YHEnHs4UI9kIjDGaDTsj2UQ+ZHREkuW0xRtKFVObngDg6Ium&#10;o8V0ILWdzGUc0Xy8mNyyhvO1ssbui5dLgexutnYzu/uPSC4VTVSD8aTBHQ2Va1ZvIJLfzt3adsSr&#10;uZuVdX0kXspqw7szv3tnSDorGp2SjU8pxqcBONBNKFdIVeOyiUl43LBIJFQoJDC1sYlhmZSnVAFq&#10;ovEJNERUMA57BJNjwtmnOlnKVroEjka+wxzYkKqJIsQXHl9CkA7RFQ/RuusKxpG2MoAJJfgCTtWN&#10;SdkOvrAUAAr2NNOhVKPtbEUrQ9rJlYMR4E4nZ7yVLsN60x41uMomKl5O2cpWtrBxHDxRScDHHqXC&#10;cQCRHsIs+Bog2Mrmk9TMluHgLQyimW0MFfjSwRU308gJgC8tDHErR9zKhUvi+PL9NEFnt7ydK2tm&#10;KluBHi4hGjlbDo4jb2XImmkyPIXgkqOA8TXTxa1MCfY0UsRtHGkzTdLYIQSkCPLq4KsndxlZcuTo&#10;3EwXAlWtDHETRYRnkVenS2C7DR18sBKfVRuNPL2DJWmm8VuANiY+SSyFzbQRkI48hPNhSzrYYKKg&#10;lSZoBysZgjYmeCdqpQrRyNAnuYxEhA7tdGE7VURlSojMUoY7OWKQrqljkOCPIaSyRBQmH4xr6Ryg&#10;Qg/pw+BjB3MEK+20kTYqj4ZNUI9cU0xuidxJRxv51+3d0Yc6RKHvgQ+k47WRmxIDdkMU6iCdMUyl&#10;kjs5A3x0xhAIyGQNU2h9DHLP+kEqvZ/88gZzEOzr7CQ/ngucMZlDHM4Ig9GPRqUex5JJG+Cwh+i0&#10;XsI7Vi8ah9XPAuM4Q0wGmDVIuMbu78KS2dfFAgcJ1w50DTEYx8FBbOJRcBCNy+ljUO9jMY+xWcc5&#10;jCNd7N4DrIEeVl83q/8ge4BDP9rD7utiHMdmN/3oAc7xLuYRFvVwNwewO9rFuPcAOEhHSu07yD5+&#10;BxsRlXUYzKsD7r57ug7PTSqFgySQQtz26qHi4WMK4QAwt1chhcFJBUTZgLaRwcNSIfIp0DaMJoO+&#10;SQYkgqEpee/193+Vj6tTkfV8ShMLLmbim4nwKlQun9am42pk0nyODJPlc4Zq2R6PbsVjBp9nvVr2&#10;FPOOQs6OtOjzrWUzdo9vo1L2F4skPGYLbqdHHU/a7M7VSjWUy7oBu1gUFHMFY1anVxNN+wJRO5b+&#10;iDmV9bkC9mjCFogF/BF7tpIIxd2ZfDAYsyEDQpc88VAkEzN7HNCoSNybLFfThVC6VKzs5BLlhC2V&#10;CiViWrctnYtsGQ3ORMQcjsRzSY0r4koGfNGCORLwJwqhbNhgDnsSvg2jO5wOA1XRUnLDHg9m49F8&#10;JZErm/w5mz+wDknNZdaNIcDb6q/Ec6nC7f+TqlXd8Yo7HlNb3ZHCri8VjhZuJUtZtSOWv1k2+kDG&#10;TDi1s+CJD839p1QxPiiVDYjkPMWYQAVHUw5JJCMyxYBQTLiGNKpUSScm+HKFbGJqUEJG33hyJVZG&#10;5ErR6JhgQn6P5AFKl7yZIoWpNeN7yAKVpLAYYAsGRySOSpbAXAtV0UQTtTIV4AUQhm9+J1vVQpO2&#10;s4C8MeAJnoUO7SxVC4MIFNjRRJOgZxMVdMD3ebSxE/4lawQaqLIWtqyVPg4GNTIga6pWjqyBBpyN&#10;tnEkLXRieS00BLox4InCnWyhw/IUTRQVpRvEwQFxZCFRPOKMgI60nYtjShuo0vYuIIycYSNN0kBV&#10;tHfhTMBKqBwQrGphQr6gfjJ0AIIbOoEnUQsdogqcSRopAtAK0MQR2kETOgAnha/BRklyZ+C9yJro&#10;oJgQFINttTCELXQCIyKzTHl7HXPo39Axgj576/WnSwA+fIbEc9n4VIHCEagijkAjpom/JSKgsJnK&#10;x9+PDgZgV29gHw5CE0HxmjtHoHutWFLJtSUUlrSpYxjsa6HwCM7ql52AdG0UPogG3oF0oBsNmZ0y&#10;BLpBA7EJ1+tkkBthYWcnGg1Oxye3caYNkTubEvaRO56S9frt5pksgJX87g+jLnRYQaOSn80daO88&#10;BrRRmH1U8hNrw3Qm5A7WNgzY0Wj9DBqMrA+8A+DQuJwhOrWfTgfdyG+Hc1gDoCGLOYg+MLu61hGQ&#10;sdGBfpzNAAGPEagxe+mdRzgMsp9FI7+bA4OD3IF6XehMg7gRtHWxgMW+HnCTfhT6RtSPCcaRTSyJ&#10;07GOAmL15VGypN1XH4NjkQ0gsAceyDp6b/fRk1NjwkFyuYKY1yccOioV9INlgvo9Quo5tBdEE4/0&#10;SQR9MtEAf5DMgxPyjo/KBDIRT8wfkgiHAchffev+oPlMNq7Nkky6EQ7MF9LaiH8xl9JkE5pkeBOy&#10;lk3qcildKq4pZfSpqDqTMYTC6kTciHSZTJiLiIFhdT7rttsW8zlPPuOMpshNK13erUzW6gtsReOm&#10;aNyYztoha4GIKRC1ugK6fDUST9oLpag3aE5mQ86AOZz2uIKBUNzqjgZccVemGPWGrZ50MFmI50vR&#10;TCERTLvThWQ05spUKslcMFUuV/5ZDia8sWQsnArb3bp4KaGx22KlnDkSz5cz7lgunvcE4lkonisU&#10;TNc8HoTXWtzodqRKMWsYKpYMJZLpYjSA51RCgVQ4kg3bQq58LWP1uPM7mVgmnd3O735xM1VOBVPJ&#10;eNZvCppTtXI46S7cvFm5FffHM+WdrCeSKWzHkrkqrPO7723Ixh/hySVgmWJqZvLk/ULF6IhMyZcr&#10;haOqsZMnRWPjpOYAU1ONyiaBPwVfCacb58nliplZNNnc+CHBXCdbRuGMsg5OtIBoZMQNZAFWoGb4&#10;YiORwcWgbwAEPEvewVbCwqBpbezRdo68Cd9htrKJiXhFJKuBwm9lypBAO7kqas9oA00Cg2tiEDx1&#10;sFXNNOX+TjHZyVA2k/ko4y2QOOJ9o81MoFNJ6RqnHZA3dOK1SNptY421cWUNFHkjFfoGQEzB9VoZ&#10;8v0dAqgiImpblxRWuJ+iaGaLG+lo8jaijXhFaRNTsp+AjARVnFsLW7yfKm0Cg4ioTuIkAbjGTjBd&#10;2MpUtTIAXxxTDF43UOBrY5BBaGYTFQSUNNGkdcuTNlLrMKKK8Vy82WaqFOBGhxaEVughUirIDktF&#10;5zrRwEd8bmBcYyd/b53CBX+RPfFCIjQ81M7C3w8JKNlCGWmlCyFxHRyglt+GPzY0EnvbQVI6ET2I&#10;YRuVXHDSTo4vAM7aaSAasipEj8zQpjDQf6R+gR1prTReG23v+mLATgzG/Svkkjv9jdT1bRCwQ1bF&#10;OpU5QiN5lmgdjc4D4OhItbTh9o5+LGnUOuYYwxQ6+ckhsIz8vBkTBgfk9ddtDkl2kEKBqQGOfUzW&#10;AIPZxwK/WCDgAFYAr/ovPxCoQe44JNIOdHcNQ+hAOhoCJnuAzSG825O4Lk4fMTvOIJAHlsHgejiD&#10;LDr5pQhsAmoIuRA0IKyH28+hw9cAPoRQrANc2Dy+t4JlPboS6mGlm30M3nYHuFYH3NFu9pEezpH7&#10;Dh49MTEKYAmG+gA4Xt9hUf12IHLhEJnly+9FGh2TCZTSYSGPlErhbkoZX8A7JiHU65eJRhTC4ZOK&#10;QffqG6ngajquySU2Kzld0HOjlDdUS+ZCVpdP6+Bu2zUXiFEt2ipFS6VsS0TUn+/68mkz3A0tmyK/&#10;u5yIm9IJWzSi365Fs2l08+WyjkTCmM5Aekzlkj+bd9+8FY/GzamcM5sLQtayhUixRqb+pkrhXDkU&#10;TDjSBX+qGEwXXNlKMl8OlaupZCFY++/tVClerqXy26VEJVnezedL7vLNwu6tKLLj/+f/vVUug1C+&#10;bMnljljy5Wgm5YcwJnK+7VuRXDWd3w4mcsl0yRbJhgq1uC8RKNT8waS/WAkG4sFCLZQoZoq1SLpS&#10;yG+HI7lwvhTxxwPVnUQg6s1XE9laubhbuPlfu8VaqrydypdiiYwLyEuVnNufF0s7gXixuH0rEy9U&#10;S9VUGrjdzpjS2/InfiyfnhydmwXLBKoxycSUcmZWdWIWjBOPT9bbhHhykqdQAm3CMZVseko2NS2b&#10;muTJZaLRceWpsYGZxzq7EBLl1G582+EvxLzwpe3gSsECZE9a1yiFPd7GgH2okFIpXRMUzhikD8xq&#10;5cobaEoyEtelauGOIug1AW3kCMomWE+XAhRrht91yShcABERFfomaWEpGiBKHEkHR4UObWQIb4ra&#10;PQo2UXomCKGYY8BiKwtsgtkpmhlAp7IFXokc3a0i6seAJIpxAs3gFAcUIwfHW2hA+kN47BrdB/dh&#10;T+2nyhtwGvAdlrQFpGNLW9jyFqRmMg4oa+9WtCEkQlHpcgIpYJeMMCrQrbkDzBXCLnF8HBYkvbNN&#10;TLrRZZ2cUXguRJUYJQhYXwFzAdwWgI+GZEo0rbme8ckAHxSMqDGCLRns298x0tgpBExpXSp8XPh7&#10;ABVFTxJyySaviSbAnlYclvijpIVCPA7gAxM7oIRUPjiIBn0jA3mgIY0wESoHflFgcwxEWmgaUMhr&#10;7hz61zXF5F5YZDgPpIPctVIGkWf3VI7IGmOEQkMCHW7pID/cw2ALATiQjkYbZtBH4G4Ebf/i3WAn&#10;pX/vB89otEEwjvxyEL0+HsceQZ6l09H6IXGEgHTQqh/Mgq8BZ+AaGW77X60D+PAQ9nAYA2w6Qivi&#10;6gAHoZU9hGcxqce62P3wNfITX3iIrP//wFcfngPj8HQGvIzAC+LGhfr9L+bYtCPA2d7KHt0IB9l9&#10;h7ggIzG7O7rZvciuex4H5t13qG9ULhSN9CokZJRNWK+igmKAGpxOIR6EwRGoSXmgm1QwpBDzlTKe&#10;WNAnHCH7wUF43DMPiNOeq1HfYjlnyCa2skl1IrqWz+jLeUMuqS7njNmkJpc1pmKkyJDOmraL9nLW&#10;ul12JWK6asWbz1rTCWu14ooEtcWCOxrX376dyGUs5PcW8s501pLOOCNRXW0nlMpYy1V/MmHFSjYT&#10;SKSsle1wOmOv7cTiGUe+HIjnXNmCP1MIAj3FWiJd8BZqiWwlWL2ZypfDpWq0WIbHRSq76WzBUbld&#10;qu6ESrXoP/8nmy0Hbu740hl/KuOsbkdTcW1lNxjL+Ss7pP6QLXoT+XipFkkV44VSJJYK7uxG3CEn&#10;HoWR5arBeCabqAKCpXQ5GEil8tUwnK5QzQYShdJuKZbPF24Va//1j3SxFMkWMtVboUQoU7sdSkeS&#10;lVuFm7u2YGbn1k1fsgDAZbZ30rWSI1d69s/nZSdOK6YnhSoluahrYkI8NqmcOsmTysWjY5LxceX0&#10;ibHZkyKVakQuQ2KVjpMhOZFqTCCTjygVqpOT/OmnYVvgBb6HsBKABl9RfJnbWaP46iJpksiJLzZX&#10;2cIgpcw2tmpYcHr84a9IJ549NvfVtkNzA8JHmKLH99Em2iF3TMTVUTy3iQGtkzQxFMAZ5QBUTk6y&#10;Kl2JENpCSgcT8Beh8snm7kc7gL+u6Ra2AixrIAFW1MJUoUMjTdxIUTQy+W04ky5VO3sUibKJQaoN&#10;UD9qN7RLCfQAE63gIPazZA0dcuZBqUD+SL/i4YHJJ5oYs+xDsiHJiWHJ14ZUs/eJHsBZ4d010kT3&#10;CWYH5af7RQ/3qmaPy6fvZKhghYwecec9s9A0CCDJrXSQFG+ffAj7SKgkYRMkglo2UkAuKXE6Sp2z&#10;NGkTTQzYoRHAcYnkAp3oQP5m7CEPgEN6hSdSxaTGAtTiaIBaBx+BFyqHJ7ZBGHEcyl4yJTLYhLTb&#10;QYbhoG8AXCeTuFtLJzQN9gfw4WhIr3ywDA0qB8wRE6Qie8L4+AiwABy5wR+6kTtikXuXoiGc1ofe&#10;SGvrHERcrSdZHoUxAtIxSHGDR6EOdXQiovI6KWRZ17phJktAZ4wwmXxQDw02h1i610A0xNW9lMpk&#10;DqERcWMO0BmDTBY6EFPbqzzQ6X0Mkk9J20MYAEeWJJ/2s5m9IBopR7AI1/b2g27gWnd9kA4GV4+r&#10;MDuCPNIYAOW/ahF7ONsDHBeNDNgd49COHuQOdLP3Hjp6B5sO9zvSwz7eDcejkSLD/SfGVKJhcp3p&#10;SJ9UMKAQDpKsOkwuKVWKhyBuZKBNypOL0YZJH9GQQjI8qhDKRSMq0ZBKPPzZX75fCK/no5vFtC4R&#10;XKvkzX73fKlgJu6WMZZz1krRWsyZt8v2UtZcKdi3i45URFsruzIpczxpKRdd1bIHHhf2a3e3Q5HQ&#10;aqkazGRs1UqgkHfmc45CwZ9ImirlYDJhqVQDCSS7sjeRdMYSlkIpnC/7a5+nEhlHqRrOFL2koloM&#10;VLZDxVosX/bUduPZvLdYjqWK0cJ2Cg6VyQcL5VSpHCzu5Gs7iUwh/N//Vczlw6lKPJpzu5JBmJ0n&#10;FLj5xU6+kkwVw+XdWqGajmQzyVIkmEzlygl3LJrbLhmdkcJOxhGMpitZB9hby0ez5UwJZ1bN1Wpq&#10;WzhZLpp9seLNm/5EqXTzH/mbnyeL27H8jitc8EWTsdwX4XQ+Ufm/qUp1y1tMVGsGbzpdKrpi27Fc&#10;0ZPb+cUNS4/sIdXklGx0bHL2QeXU9JB0VDw2LVSNqWZPCUYnoHV81ZhofFI1N0e0bnRcOjkFdxMq&#10;JqXTs7KZiXtFjzUxZc0MKbVrHGmunYmgCmqMtbBUrSxSIcU3vJU+ikfbmarGTslTE5O/WbC1H3+0&#10;4+B0S/doY4eqmTHa1C3vYEy2do8iq7Zyx5sZkJpRWjcS6Ci0CyG0AYrExU5l/cijDVRVQ6e8qVvS&#10;QJ9u5Uzsp+NZiJnSdvY0cNBAVe6jApeyhga+Jus//o0X97GmGiiK/RT43Si1B4wDN8VNCKSM6bYe&#10;RSMVgVe1r4P33e/86m2P9c6uk/sZE81cRUOL9NRDT32qt+8/8BVk6kHRyY83fI//9WwH+4EWFmwR&#10;BFH84Dc/++tV3YGhB1+7eNVs9T/x1kYDZ3LP1OBuABlCLk6plQFPhK8JG5A9yX5SbCHlCDCXUEmC&#10;Q+Gsmih1BwSYkCLJx0gKxKSAQ5KyFCEdtosIDBrC+NCBgJIixHHwrOZOAXlfxCVFLXQyAoh1MkqA&#10;niSoitugpVRhJz4rAi8R2NeGvwHtwx0McSf8DgSkCdsRe6nIsOCaqKUT4VTQ1jlMYYjoMGVKHYXt&#10;A+17ukfG48C+ei2CAo8T0kBD7CeNsIxOG2GxhPA4OgIsFYTiMVkjFOrAv0oQdFKLQGhlMIc7O/uY&#10;TB6NBpYNM1jDFGovegJzdOwB41hwQOTcozS4Hpyuzjg2TI0FlTvOwSZtgMno57AHGLRjZBiO2c9m&#10;9HWxB+iUI12cIewBKAE7UmcgdOvHkk2rr0MA4XTItnRSW+DQexFju1j9CKoAGbdeP+UwSFAFx0gJ&#10;gtRbe7n0I3cguKLTHguxPHr34P0zkzL+oJw/LOYPQMpU4iGZYFAh5hFxk/BkogG0MaVgTCEgVQUh&#10;TyYegc0pZUIJf3BMOvS1++Vb514oJDXJ8Holb8om1FgmwmuFlLGQMlRylnxSX86ZihC3kgObhYxp&#10;u+zMJky1kjMdN9Sq3lLGUcw6QYZ0ylyqBMLh1Vv/SGRz1mIlUKz402lbruiPJ6w3byZyOU+1Fk+k&#10;YHbebDaQzYF0gULJl6+EkhlvphiMpX2laiibj+cLwVQpli2F8pVsOBEqVQuZUiJTymS3s5lyrFgu&#10;m5OBbLWWvFkKl2qp27f90XCllglEI06/JZZLOoP+4s1tXyyZreVDqUKqlPBG05FcwhfPI1oaXdFw&#10;MatxxBLlksUbTZXLvii4lgCbEsWiLRCK5UrLplCkXLC6E55Uypnejtb+Ubj9f8KJsj+TcEfygXje&#10;m/4imk7FspVStbRpi6e387ZwNb2djuT/kSgm7anyZuH2yON/kqhOw8tGp06OnzgxKJbLp2aFqvHx&#10;U6eFo+PiiQkBVG5yauzkaQRY4SiBHVZk0yfk03MTD8/eLbm/g0zUUNB7purDZMhoskZ8G7vGwLtm&#10;GjIpGaJqRwKFfDFkkyOCDw3mga/8rOvYU63YyR39w7O/kP/07we75t786MKX/vrxqce+/9pHfzdn&#10;igPf/fuLv/qD43bpoT+996UHv3ch7qU99PP27okOzmQbbfxQS5/B77mD+ZXv/OBbmkT6S89dPPnw&#10;N/3/9T/MR37Wzp1CloQEyfvGo7XId966eHzyxzOPfeuawfPAD1956ivffGPTNP7ceWb32OTj3+sR&#10;PdUIx2Srmjpld90r/SxgUHzv7X0HZoHLhlb+15790d+05n3sp9u44+10Uc/h2Ze2rgoe+1sba7qV&#10;JvjWv/36d8vutoOzFPZMB1v8q298/ak39A3cmTZEYKZqPxUUG4XMksIImTgCKNcH/pjKRgpkdrSZ&#10;KsEeuBiyKgmwLBmJzAw5NA0dQDSYHdqdrSOtdCn64ENuJVZIxu/2tQvALzIIQD5zMpbXVJfBJqqo&#10;lQzqkaE9RFrAEfaHJbSuqRNxleyp17uJIZJSBo3cHAFy19zJ36vAQvGQXut3TAANwTseuAb166AT&#10;AnbQBB1UAXCGxFpvJMwiwGIPBdmWPoLcSqoQND4NfkcZJNNEYGpkEgmptGIJs2OzhEivTAafxRSw&#10;CMuAPyJ09aJqP+C1Z3BE4ljD9SWB2t7ckb119EFEZUDE6pvA3J6vMelE2TjMQZAL2OIyB8nYHPSt&#10;HmAZ1CPwOGgamw5BAwePkyRLP0I0jXkMTyHso0P9CPi4eLSeWIG2A10De0DbG4lDREVkxZN7e5BV&#10;2cfuPnj8wblppWhYLhiU13GmEJJCKpncy+vbmxQyLhtBgJXX46pECLTxEWMVEiHMbkbFf/UXX6lG&#10;18sZQzKyjjQaC62SCxWi6lKOuFspY8okNMBZLqXfLTvLOVsxb6vC4KL6atkVi+lu347k0pYSKaQ6&#10;c3FbuRzIpA3Vmi+TtZURLWuRQt6VzvviKVvtZjqe89R2otmkHw9Fo85kGmqWSCXcxSoJnkijoair&#10;spOI5BPZ7VSykk1kQ9FkOF/Npkr5ZD5tclnL2zVPJBAt5C2JQChdyGxXMpVq+tYuNCqUzCKF6kMJ&#10;ezq95fTmbt+OFQqRbDq7vV27eTNXvuUMOzO1Smm7Gkili7slbyharBXSxVg8n4xkisVaKbVdKWzn&#10;gikyvS6QiCOiIsDWbpdT5WJlJ/Pf/+fzUm07UcmkirvpXHjn89vFCgB6a/d21RYM3/xnJY6D7CQK&#10;29ifCZeypc9Lv7ywPDbzNdnEtHRyWjkzJ5uaHp07SW4qgCg6OqY8MYdNEE2gnJBNzciRWE+egsQN&#10;SKTy6ZMzj508Pv4orWscX1da91QbZ7SJpWDcNUP0jV1PmnR5BwIsHSo31kxTtlBUHd1TNKac1y/7&#10;7NNLP319ua3r4Zd+/NzYL9+cE315K55q7TpNYU0fv5u/vL4x9bPPXv7N7/94ybyPeYLJnv7dL3/y&#10;jXP6O9rnYDGtjLG7OoY1fsu+rmd+85/fP+tKNvc82kkTLL199usfLTZ3P9DBnWmgyxltkkg5OP6T&#10;dxnts/6kkz3yb3fSxyk98menH9vIJWmibzQwYH+jjUxwdqyTO9rMmqb0iHoO3Le5fOWdgH0/Zezf&#10;f/TjDy1r+7mPoFsbVzEwePr1q+8Pz/y6iTLFH1Tu/L//t6P3yx09siYYYov4L//+/R+fd7cemN5H&#10;AYxUZBwQcGHibBVQNuAe5kXhTuDDQfRurPdp6JTVaxEgnagFmZQBLisQ6ptoRFfrfyGke1wjMXav&#10;G02KRsFHTbAowzrI1Y5ETCUdEHKRkcGver0VCBMhw+5v42O9gyEDzkhpol6irfch19W1UJA9Ja0U&#10;UT3YStpoAnANy7bOkU46qTYgn1IYYnJj+rrlUQDE+qgchUnugkVhCKB4xP4o4BdhH40txk5gjoro&#10;ShsC1BjkR4jISidlkM0R7UGtvf04oAZZ+9eQHJ2kVAaTLNnQPSYPvGOyAThSVWDQQK56YqVjsxdS&#10;hj0czjAZnmPhKfWf3K/PNSEplU0mIbOYsLZ/Dd6RBEo7zkJDDmX397AHsYdJOwpG1WsOAz3cQSAP&#10;gOviDKAbm37sAGfwf0fl0Ie42l5pFZgD4EgZAhvgYjen7+4DvadPTEPfFMJh0A3KBqLB3UZlRNOg&#10;bFL+gBy8Ew+AcXhUwh9QyUZG5SNyEW9CKZ6UDVx9+UflxFY2sZWOb+VTmkRkvVqyJqKkbFrMmMpF&#10;K1ohZ8qkDFgW8+Z0Ul8p2qNhda3ijke05bwHmzC4nao36Nsq5FyJmH53O5FO2fI5XzxqicZNkbjL&#10;G9AXS7FIzJ7K+gJBZzjmTKUDqYwrmfJF47ZcPhJOeuNZrzviC8ddoTiELhRNR8MxXyQTCyeC4VQk&#10;HA8Yw650NpXNxfPlbCTlK+8Wg+BeMX/zi+1cKZXJeZKFmMfnylVirqijspuJZ2PpajxZyGdqgUQx&#10;m99OJ/KBRCXii3qrN1O+cKC6m8kWs7WdSLZcSFf82UohX4nE89H8btAfIwE2lI7mapF8NVG8Xfzi&#10;/1ZSlUymCGLupEuRdO2f5e2sJ5Ypfl40+uO7twC4cm4bXNvNFAu5YjaRL7+mcc/MfVc2rlJMn1DO&#10;nBg/eb9iZlY5NYscKpmYVE7OTMyeFI9OkJveTUwpZk5MnnpAPj0jGB8fGpuc+9JDQyefprCBtrFm&#10;prK9SwlzIe4GJ2LKm5mqJjrcbbyFNt5AkzcxxvZTVV1Hp9q6H2hhKo/1SAyx3OH7//jH7/289z9f&#10;PXr3tCaVpQw91cGcHVeeWNB7jzz04ct//uPDb+gamDM0rvLPf/jt42fUTbTTrV3jzZTRrsaBBZdu&#10;H+Wb3/vlj98yp++kfpnZJXvz5c9m3tI1cB5oZE92dKsoLXxfOcj74V8p1FMat3rihx/cQTlJY4t+&#10;/G+/ed4ea+45ta99qpkz1sQea2SMAyj3Djy2j32qjSm/hyq9GDHvO/Kl7/zoty9rtu6gP9hCHz1y&#10;VDqvdjzzyiet3KkOxujfX/nZ3E/Ptt91sqNLSusea2gVvfDst7/7sb2law4htJmpaGSI2zhgmRR5&#10;FkqLw0Jg8ZkQmWWQGc5k+gtD1UgjM1HAL3TDh1Z/iPRvov4v46hSKj5PGsFfCw0N8iUH4AjomcTd&#10;0AgZyUEk2NNAESD2tpPAS0hH5iRC6JCayexoGdE6YI4q7gDy6pNX9gbv6pMW65P1EE47EELrN/Jj&#10;iChMSWvnCMBHZYkQTvcKEVi21m9rSmWRWXUUOpqIxhTTmFiKwDgytZg+QmMK6CwAkQzMIa7C4BhM&#10;InEMlpDFFjKYhGJYdlL6mSw+Mmzd43jAH4sF3RuiswnjyIwQLIEqYIvRv8cyFnuQwSLJFHTb0zoO&#10;m8dhDRGc1W0ODYmVQ2yuD37XzR4mEodAygI9e1mIqIy+bmCuvodMo4O1AYJ0InFM+jEskVi767BD&#10;koXrceqth42DHCcRFXTbox3a4bv675+bFA8fV4l5o2L+KPE1wR7a+IPHxuTCMYVIJeXvTe5VSnnE&#10;3aB1Ut64QqQUD58cG9ZfeykdXi9l9HHfynbBmops7ZQc+YRuu2ArpgzbRTtiKdJoNqkrpo21ImTN&#10;uFNxBb0rCKrAXDHnhrKlE5ZK2ev1a1Jph9u7mS+E4wlLJu/z+HUe31Yq4fL6tJmsPxA0JhN2j0uX&#10;SLrCEZs/YE7GwuGQvpAP+kO2RMZndpmiGZ875Elk/GS4LRfMFOPJXCBdzcTywUwuXCzG/RFbtphK&#10;Ff25cmZnO57KhXa+SOTzoXI1USrE0zl/rhCLJly3bgMxgdqtbKVWzpWTqWIuXwnmi9FcJR7NBiu7&#10;cXCzXEsnMqnqTi6ZzVV24rliobSTA1yztaInFsrVSpFMNr9TTRXzWO4SWa2VbhW8kVqymAsVbufL&#10;6WD6Zn67rLUkb/73ri+6Xap9nt3+f1Llf/iT2XTh9ttmr+qxP0ycmh0/cWpi7pREMa2anhMpJ6Rj&#10;0+Nzp0cUKsHoOGLp5P0PiCcmpeOTg3LV8OiEbOakYPr06KmT96oeRnwD0Sg9M61sZSOdTEYjY/kc&#10;qMrYfkQztqqNgXVFG3uisUM1NvngC+dW3l7Z+O25De7Mj6l3KU+NP33PY99roY71Dcw899nZVz4z&#10;Pv/xp2+vOBXffP+BLz8rf/a11u5ZKn302Wd/NvGrV5qZc20Hx9roCmYn7/cX32858MiJp555/A/v&#10;NFCmOljib37nL4rvvtRx8GQTG0l2rJM9NvvQd965evHLf15vODDx3R///O8rmpdvLJz43sv7ObOc&#10;e8deOLtw4KH/BH8b2eNI1mMnvv3a5ZWresM7826u8EsNNOnEg8++vbj4wYbuN59de/7y6p2sB1q5&#10;4w2cMe7d93/vz389JPh2GxkTHKd2jTd1qr7+xLMTX3m/mT3ZxBpvYYyDbi2s0Ts7ADtlE2OUDDWS&#10;msnofgp4hOiqonRN7uuU76cCZ3J8UGBiE0NJMj4dkZaM03VyxpvxEBXsk+3rFN7ZKcbH2AzMkQ4k&#10;kCKfgnTE7/byLF2M0ArYkZosfBB5lk5m8CC9tgOanQLArh5RyQyevYG5FmRSmpjGVnYyZC2d0DEp&#10;smonk1xQ3EkHOvlkrhy5XkICRyPIQyNxlU9lkoE5mB1oCAIit3ZQQTQRKbZSRzopPCp1hMEW0ciP&#10;giOWDkPiEE73lnQGHyvgHZtDMEciKn2krbWXQulHnuVyhXWVIzOEGQzAa4TF4bHZoCHZZBKKDXPZ&#10;I9jDZQ/9K5yyBoE/sI8JftEJ0UA68hAT8CJl1nqxtU43ei8BX72qwKQSkO3txOZeLYJwjdUPuQPU&#10;WPRjZGyOGBwJrT0kpfayGUfJPDgidfVk28Ptv7u797EH5iTDAyoRf2/uLvglFfbD0ciKYFjE65+Q&#10;I43C4AblYjI1BLBTSEfGZMNKueA7DymClrOVtCGf1mVi2lLOnksaShlLLqGvZqyp8BZSaiqirubs&#10;mbghnbLm844YKS84knFTKmEKBDbyOWckqA0FtImUNeBXk4m+7s1yMRQMmdJpbyBkDQbNsaQ7ENAU&#10;S6FAxJzMerw+QyJtj8c9gZABm/G4uVCOoWe+Gg0lnNGEMxQPprLebCkeTTpzO+lsMVCqQqMi+XK8&#10;UImDYrVaNpMPZ/Kx2s1MtpK6/c9yLhXZrmViiaA3aCsUoXnR8s1yMpfNVwvZcjpTyiYrmUghHswm&#10;E8W0PxbLkdsixXLVSiiVT5cLvkwlUy0ni6VMrRzN50m2TSdTpao/lU1V/p/cTi1euZXe/jyQv5ku&#10;Fnyxm6FUIpD+wugNGgLZys3aujGU27kVr+zkdrcLu9Uk+XX+crx801fLPvqj8/zpUxOnHhFPjYtH&#10;x+FxSKMTpx9Qzc6JxwG1ab5idHTulPL0/QMy+ZBcMSxXiWenx+5/YObB03ePPUTlTFC7p9q5aGON&#10;tLG2LmUzY5zCnersmmxhjsHgGqhIrKoO7mQzfbKDPdbKVFEPTHR0T7ZxxtuAA8poC3P80MGpGwb7&#10;+0b9jcXI2UDw0Okf0+56hHpoopU1BVA20WYoB6YoB6cbaRONdFUzC8tpyoHZFvYUNlvZ482s8Y6e&#10;8Q4u/OtkE3OsiTHdxJxs755p75pt5kw2sccbWUTT2thzLewJIHh/50wjU9bCHm/jTrd3TeGAzWxV&#10;C1uBPc2k52gLR9nCHcOhWrmQQRxtopElh+s1sMc6Dkw3MyfxlAb6aL0p2zmTFO4k+LW/E0Y2CrQ1&#10;0MhZNdKV+yiyRiCJoepg440oQUMyfYQOTRtrZRPtbaDAbRWAKf4k4FMiCKORsUsyzRgfHU12Z5sQ&#10;IRdAJIVp0IoG9kH6gEJY22gnPli2ClBDPm3sFEHrcMxWJjbF+zuEZEY00ihcjwzDievIk1LgiVA2&#10;CGN9fgmcjlwihkYjF4q1dAr2SEd+W4NK4mq95gAISihMCJ2QSi7jFbf/781NKXRhS/tg3drEaLC5&#10;NgqpPIB0DLYEssZgCphsEZ3Op9NHGBzibmxic2RsDo3EVXKpA9lEVgX1WEwBjTqE/WAcgwVTGwLL&#10;aBRgi6ANjQ5g1aeDcJlImiSBcskVWkimwB+JqHuTRcgS8ALjkGSRWwE1Ong3zKT3dbGHyPw4Nh4a&#10;BNS6WQOkwEpASYoP3Qwy4xf6BoLtjdMhyXaRh3q5DEhb3x0EdWxSiyWlWe7g4buH7p+bUYiGp0bl&#10;EuGgVDQkFgwopLwxpQCZlFQYhENTo9JRmUhGMmz/qIIPro0pRXPj4gmF8Pf/9oDPfj4T0aZj2lRk&#10;s1q05hI6aFo6tlnO1jFXdCajmkLWnEuak2F006cS+nzWHvBtloruWMyYyzoiYV0kos8W3F7PRiJu&#10;dbs2iqVAJGrO5UESazSsTyTdkbCxXAqHo7ZSNeb26tMZZ6EUiqfNIFc0YS8i0ua82XIknQ/li8Fs&#10;NVLdjZR2Uqm8N12KZQvB4japfhZr6cqtbLYQT5XShUo2nUlWbuYzxezuF7VoOpGt5lL5VCrnj8Xj&#10;wYS3uL2dKaZ2Pt8p71YT2WK6UCts44xDSJ0WvzeYiXvjyShkL12NFrL+fKpcvZWuVCKlUjAaTxZ3&#10;I9lCrnbLG4lWbt0u7uzEK/nC9m4AplithPO7xe1i4eb/ICn7YoVMOa93+D//78+z1Wq2Wtj9x075&#10;ZrW0XcyUd+PlzHf+vsqfeVBx4pRgcmzy4UfGTt0vnZySTk8jkEpnZiYffFA6PaM4cWL05NzMQw8p&#10;Z2eVs3Oi0anpBx9/9MtPHZ95gtYz3c6daONMInw1UGXUA5PAVkfXFL7h+ynKjq7JJjpRvM6u6XbO&#10;CexvZk50ds+0siYBF7QWojxTTYwTjejGwVd6vJ0708Scoh24v70LYjVJAMSE/kxhfV/nVCMDJJpq&#10;oE20dU2BYkBqK2eyhYVDocMMCNjKmW5hzTYz0RPmOAcStXLwEFg2gac3s6Ya6OONtJPQzH0UZQtn&#10;GgdsZIw1sUZbORPNrMkWzuidnQocpIGO/RP7qaP7qODUGM7tTuoojtZ5YHo/ZRyd8YqN9MlGFoCr&#10;2k8dB7DQQCWAu4k+BroBzY300VYm4T5AjIeAv2YQkDHRTAeFgTO0MfTHE9EBKgeiEV4j7+N8IHRM&#10;ooEdXeOtrLEWcq0rGQTAkTu7J9ENxrePIsFTIHrkgjZSigU6gTMFuSyXvVfnQdolNkfDQeiktrAn&#10;dJA4KkdB4ZDcSoSOLiFBlSFtxwlQJEToKALwjsoC+ERUYJEhbaMIKSwxnavooBOckejKEINiFAaA&#10;SOYJg3pUJuEg8iz5pSGSWAVMlgBcozBGaHvwql8OQWWCXwIKpV5wYPJBPTSSYdGHzKQb4pChOlge&#10;6MbncARMJpSND+qBg0zmMKhHpfezoHssHosOigFYJJ9y6+VXCqV3rzRBoitzuIs9wqCBUEPAGRLr&#10;Xg7t2qs8YMkeIFc+MOqXQ+xd58DopVGOsOnwM1JSYNOO/C/NgMj6PLguVm8PFy/WBwoe6Bo41N3/&#10;xEMP7/ka7AxpFNkT66NyIYLqhFI4KhMoJQIsJ5QS4TCZ3wu6TYxK5sZlStHwhy/8MB1dr2UtpbSu&#10;mDR8vu0uZwzVvCmbUm8XLZno1nbRUS3YagVrIWXIpk3ZtCUWqZcXQupCxpSIGwolbyHvjqesqawr&#10;lbQnk/ZEylbbjqZTrlzOE4s7o1FLuRpJpaxkelrKUdsO57KefMGXTAaTGVe5FsrkndliKJ0N5MuR&#10;XCkC5CXzQVhbDgjLBgrlVDYXquxAqXy5cq60UwbF0qV0PBXxRgKpUsbl9N/+YiecCEcy4XAi4XQ5&#10;csWc1edI5LPhWKS0W4kWEsFMKpjOwN2c4VCynLcFvElYWxwgy3pi6VQ5F0wncsVispwuVXOxTKRY&#10;w6smyrs7mUKifLNWvZnIlou3vtiJFVL5aiC/849kKZyrweYCBre/dqvijWWrt2q5crWwXaneLmdr&#10;N2u7tVQZHMx/aMxNP/4t0cRJ1dQpxclTSKPKE7OSyWnZ1InRubnR06elMydHZ+ekJ04KJ2cUJ0+L&#10;JmeGFGMj4zOnH3/ibsWjHdyTiJ/t7BkwDt862sFZSs90Zw9YBv+a7OyebmUCWPgCj8Hg2rvQbbaZ&#10;MQk1a2YAi9Od3JOtjKkmygRiZiN7GsShdEF2pvbRpgGdBvKU6f2dk3h6I3NqP3UahGpiTN7RNtPa&#10;NdGIdEmd7OyZbWHN/C8rJzt6TnVwHmjjnmgieJpq4U4Adm3cmWbO2L6OaZwqANfKPtXGndxPBSzq&#10;DGWfoB7CEWb2dcLdIG4zOE5r1+SdVEUzOMIcb6ADoxMtzOkGynRrF5wLBjfe2Y3zgUuCpKN4a3jv&#10;nV2zQBu40wB0QtbgnvSxdgCLjrSOfDrWTBtvYQKj4Dgy+zg2G6hjHdxpQlsqOkD9FHg5fHTo3AIs&#10;dsLUQMCJJgZOXtJMI/ZHrpRgkjIOYShdASzCAQk9KXC6saZOeTMF2MJrEerV/Y5UWvdcD6LXxpCj&#10;7aVXrIBuZM4dVK5zb66cDGG2lU6mGZNaRP3Kiva6x7VSwSkxFUCkijrxKE1AZYhoDDJXrpVaFzrE&#10;WAa5Wz1IR2f9S+jAuLbOQRpNwGKLmHWhA8I4XHF9nU9jDNOow0z2CJ1NhudAQNgci81HaOWyhBw8&#10;hcZjg4bQPVZ9SI5Drt4H45g0WNsQ+MVkEIox6fVKK2eExQLReAAfhz3MYPTD+4A2cl0X7ThWuiF0&#10;hG6DZACORS51qNdMoWyDpKpQn0RCHiIXuvYhfYJg2CR+B3erD9Vh5x3dbKANPY5jg007eu+BocdO&#10;nwa/RmVChWSE1A1Ukr0xOKV0eHpcgrgK5KlkI2Ny4bhSIOb3IrGOK4Vz06o58aBt6e1MbCMf26ok&#10;TeWMZadkr+ZMlawx5F6s5c3FpHG74MwnjZWco5g2F1KWWtENxtUq3nhUt131ZVOWm7vRXNaJVq0Q&#10;a0OAi0TMN2/HM2lnIR/we3WptKtQ9Gczrlolks+6d7ZDqbQD7MvlAvGkI1tA0gxXqplgyJwrhuMp&#10;XzofjGci0bQ/lYkX8qF0PhkBoCrFcCqaKmRAN3cw4IvGI7GgLxJM55KRVHT3H9VgPBROBn1Rr9dv&#10;TZUSwYineKucLaWLt4qlWnbnZhl5NlVOZCrhQjUOOFZ28uFUqnYzmS6kK1+U8RQgLEs0rZLfKWSq&#10;+WQhk9+pVG6VCzu72BPPV2tf1ELZculmOVHaTRdSidKtZC6vd0bKO7e0tsDOf/3fbOV2unR795//&#10;N5m/nS3tuOPVRLm8FPvv8Wd+LZ97ZOKhh3gqlXLulOLE7Pjp03A3gWpMPjPHH5+cfvgx+cwJ+cxJ&#10;6dQMcusEHr3/4Ye+9vSRyUconBlK9xztwCkCONZkOwcQmaQfPEWEiFGXNfYUhKijGxg6AflqZkKa&#10;EFGnO7pmwZQmGkRsupl8h2fbe0j6g3Bhfyt3poUz1cSaAWJaudgzjbTYyplBayKQOtHEnmzmTN9J&#10;HW/rBhbJkcGsVs4sAmkzC7CbaIVFAnzd4zDEZrwuScSgHkgEts7A6XBWABnSawPOAVbFwjlMoX97&#10;92wTawKZF+4GPcRh0a2FC96p9gOOPWONiL1QPwCLNQkeAW3AFrE2xth+GknQ+BxAsVaOaj+UDY6G&#10;TQbRuib66H4K6dDMJOkYS+zcT5E1QVGZ44jJ0MY7ATWWEsjDQ3juHR2SOuDgm7J2vEEmHFC5H9kT&#10;r84Yw98P8G4/VdrMUDR1SjtYY1A/UA82h4hK7qdCplsrsLOhXUxuc1Kvz3ZyRlvI5JK90AqDg8op&#10;QTcqS9FKEbXTYGFycs8rphwqh/2wOUaXqoMmobHk9fQK0klAur2UuldsRXoF2v43t4JrIshdHXNE&#10;5cjEEaaAweKzuWI6S0AmyjH4YNxewyboRvIpS0DKrGwhIRq5JQkpRNQNjgzJMVn/8rh6zYFHrnlg&#10;8xjMIVJ4JXXVAToSK5tH2Ecno3KkHMEaRFZFSq37Hak2INWSxApZq8/7Bb+4pM5ARuKwyWESov0L&#10;c/VZciSG7l3/QO5ZQlLpHXA5dn307SB3CLvu6e5/7OScjN8/US8mkIsTJMMK6fCkSoSIij1ocvEg&#10;WZfxJkdFkyoxUTwJf3Zc/u0HJmqhhWJSXyq5qwVTPq7eKTu2i2CcpZDUV/OWEpBXcRazpkreWiva&#10;b1Xd20VnKWPbLnmySXOl4IpHDeWip1TwVMr+fM6ViJvBslTSeuvzJLgGcUtnXNm0K18IRGKmUjkc&#10;jdkq1Ug4Yg/H7bF0MBh1ZQuxQNKZzIeSSKO5SCzjj2cD0XQokvbGc7F40hOKh0MRTwGAKsYTWWAo&#10;my2mitW8L+CKZxPFciaRTe9+UUIazRRj6Uw8EPYUdgGn6PYXtXQuVryZB/4qNxEYU4lcOJmP5ncA&#10;r1h2p5AsxCu7lUQpm6+W0uUsnC6/XcuW8VgyXiwFk/FcbbeyU0kWP6/s1pKl6s7n/483XixsV+O5&#10;z02+hCfxRbK4c33Lma3takyh4vb/ZMv/jOd2Cru3Ypl/5Ku77mihdHN3IfaPqZ++rTz56MQjj8qm&#10;TwjHJlSzJ8dOnp64/2He6IR4ck4wPjXzyCNzjzw2jbg6NQ25U83NzT3yxKNPP3lAdpLSM9fBnmYe&#10;PE3rnukk5cvpVjasao521zT90CkoGzgCyeo4cAJWBSK0d50AwtChlY0VwG6qibAJj57suAsAmmqF&#10;i3HAxBNt3ScaadP7aMiPM82sk9RDJxsYU/sBI9bUHZ3odqKRObEPaZE7s59GaNjefbKt62R9mP8E&#10;iNbacwLga4XBkVcBFscbGBN4CHa5r/NEHTEnWtmzOMMmOliDPgh9U0igkMR9NGTVqTshlXRybvs6&#10;iccBcwBWR88JyqG5/bQJuCEiKmIy3k4TjSyRpomIMRHSwe7pBgb0igzVEcZx8Y7wdNV+xigOAhSi&#10;PxrABxFDBu/gzLQzkbUn0Ad7EJPb2NP7aYR0AFkDVQkOAmoIvNhDhhGxyURMBvJIn/2kLgE1G+sA&#10;Xkk+VZI5JXQZtWuinaXqwPEhfWQaHblhFJb1ZEo8rg0IAwcZ8g66vI1KboJCrg+ro62xfaSdTmBH&#10;BunANboUMZbMGaYRfaMgjZKxOVknmSqMiCqhsxXktiVMSTuZK0cMDk4HxqGBbh1UWJiQwUbgHaEi&#10;sbJIwQF0Y3PE0Do0IK9eaeUzCPLI5JK9kTjQjcWEuJGBOSgeYRwbPcktmIjTIbfSsRwiUfRf8CIV&#10;BgCOiSRLJddv1WsRpPKA9b3lHuNYROsAOFKOAPtYdHJZ/h74yJJNbkZCoAZ3I9PiyHgcNu+o7yUV&#10;hm4uUcF7DwyfmpxQCAEvoVwwCE2TS3hYQtPqEVU6qoDZDankAmUdf3uKh9A6qRD/5pmH/5HdShds&#10;L1/7ZPRwp2vj/Zsl+61tT7lgKScttYKtmgfLXPmUqVZwVIu2nZJru+gG4GolZy5lulkNZtO2StET&#10;ixpKJU+55IvVDS6RtFdqwWjEUq6EQmFjLI7Q6nG6NLl8MJ32FHKBcNCcznjgYbG4O54IBfzGRC7q&#10;itgS6aAvYE1m/fEUGOdPF+L+kA1giiS8BShVJlCqpXZvFjKVEAQqmfZ7wt7idiZfzm3fTIfTvvJ2&#10;MllORtPu6u1KNO/Pl4vbtwvFneLO5wiWcRwtVU75Y5FEPu+N+GOFZAhI3EaoBLxK6Xwe/pUtVYKJ&#10;EjQtliuFkoVE8VY0lwmni6XtbThk9b/+S+tB+qw4wxVPNOxIFHPFktHmLd26GUhmb/7jf2o7t0u1&#10;2/lqNVG5VakVkqVaJBMJl//7R39bUMw9Ojk3NX7y9NSDDyrvP6WcO6mcOjl+8v6xUw+MniQF1pmH&#10;Hpy+/9TE6ZOyuZn6IN3s6ccePDz+MLXnJBXwYp3owDecO0ntmSNfPHZ9fI1FXKyJiS/tKL78ZKiL&#10;ifAFpwPOwBQy1kaCJx25D3FvtrV7bB99pr3rNMDU1jUHWdvXOdHZ8zDI0kCbwZ591BONjOlG5vSd&#10;IA5wQ524s22MGBx7DkcjA2r0Ew1IlEQV59p7oGkniW1xgZ65zoOzDZQJEA0C2MSYg1Hi1e/ogNyB&#10;nqDtLLJzA3Wmo+t+AK5+bkimELepFoCpHXY23lSXOErP6TrsSCjeT8E5wOCmWhjToBXUtZlBknID&#10;FdkZr65qYpB4C2XbRyMVCWgjeS6OTFU20bEygcPiY8EmqWywiNC1MnGS46Rcw4ZXEo9Da6Cq6gXZ&#10;UTyEuErpmcE6SNoKULJJKIbZkbsA0JVNiNVgIuBVVzkk01aaHAjrZI+20ckoHoQO4NuDWicb+xWw&#10;OfCOgs5E92St5CYoEipXRWHJ92wOm/Ub1ZECBQVApInhcfWsKqAypQyuChmWwZHvEQ3swzqFeBz5&#10;fTUYHAP4o9RrrAwBk+CMjMHR2QIGGhmkIzhDgGV3SQn46OROJETi9kbc2Dw2Z2RvqI7J5CO0gmg0&#10;cpu5IQ5bsDdjjs0A+4apFOjVCIvEUmJtbOYw/K6TQq52wCaLPtDNRdol7MMKh1OnHmMPdnX2dQ11&#10;dw2DV0BbHXykfAGiHcROzmA3p5/NOAqmEYPjMo8fqI/BgXRsxvFu9vHT0xP1eXADY1L+iTGJSjys&#10;Eo1IeANkiq9KDLRB3MYVwqlRqULMV4hHTqjkJ8YUM9KR9373zHbWEA/o/v7Ze84zz3miW995ejZs&#10;PFst23JxzXbJWciYP98NlHLW3YqnmrcDc9tlF1Lq7e1QOmYoZe3FvKta9BYLnp3tMMQtnbTC4wC1&#10;2k44n/Ugk/o8WkTRbNoXjlhy+VAm6y/mg4mIu1CMRqOuRMqVL0ZLhUCpkkyhWy6czQbKlVi5HC+U&#10;A+VahgzMVVLJbKC4mytVopXtbKUay+aDmXQgkQknM9HqLQRd/+3PK/FCMldMgTvpQhIP+2IBOFo8&#10;HUK2rX1ejWdTsWwikSt4Qv5YOukK+MPpbDCZzsDUEulUuRhNxhLFagSSV81FsqnizduhiLe0Xcnm&#10;c6Xdm7lS2R+Nl3dyjiBCrj9R3M7vJLyRWKFacAZDt764iZMs38xVP69kCpWb/6yGs9XaTiZSvFko&#10;5iLFnTdXbXdLT4+Mj4/OnTr12BOTD5DCwujJB4RTsycf+/LUw48pTp+WTs+NTp868eBjUw8/oZiZ&#10;U8498PhTTx8eewzZkHIAQDnR3nOi88Ac9cD91IOnGuljlANzraxp+BoYhy85JG4/fQLkgluBRKAV&#10;0mJbFyFRM+B4YHY/7UQzIAip6ZptJDVKmNdMA3jRdQouto+CzDgLp2vinug4NAv0NEJwEAw5c80E&#10;hafgXG0HTjYyZluATu5cx6HT7T1A6izyZjNxpVPImPspo4iWYFZ7N051trl7spEBT5yGlHUeuL+1&#10;C8yFeeHgyibmLPWuuQZAjQWejsPv8DaJKjLhmxNtXXhHEMnJVu4cAN3WPQOXBKqoB0+2sKbJG2cD&#10;wVC8cbzBZoRcuG0PMvUEPqIO8pbJ6B4wRwYNmUjrs4RxdJJSSbZlkPTaSFPspyj2dcrQOg+QIsm+&#10;dmkjfbQT76JTVq+6kGmGzcwxrLexJ+g9J9oYE3W/G2ugkEyK6NrOGsdKK0msYJmK3PWgPoSHoNrG&#10;UCCZomF/O0vZSBV2spQdwByyav3qV3JPJ5oYykZyK42UHfY8DikVaOuA2ZFpItJ2qgiAo7LldKgc&#10;jcz4pbPAPgnoxuDWMyyNz+TIWWzgD/pWz6RMOJ2Q1SWqI4wE1b3hOQ5XXM+qZCcAx2TwIXdkyRJy&#10;WUIadZiM0AGF9BEGDfDig3FksgiLAO5AlxBLDiIwQmv94ta9aSUcMiq3F1fJks2Er5EMC8aRwisD&#10;3keoB49j1m+fCbSROSL03r3E2s2uc6w+TYRcos/sP8AduqOrPkdkrwpbR2DfI3OzKjEPUBuXiqZV&#10;EoV4GHF1TCYYlwsnFaJRyciYggTVCZUQK9C3UZXw5KTyoTHB4ju/3CnYUwnT2xfOOM+9uFs2lvNm&#10;jWXp599/3LbxTq1kreZsn++4ShlzteAo5e2lrKVadORTlkremYmbi3lHNuOolH2JBJnNG4tbI1Fj&#10;Mm3z+dVwt2zKXSwGQ0F9LGJOpVxet6ZcjaazvmotlkoAcKEM0mjCVasBL/6dWiKX9eVywVTGX6km&#10;ypV4NucpVzLl7WipFs+Xg4VqvFhJ5quIg9lUOZHOxyPpUCwTKu3kXAHvrf/edgd9oIw7HAgnPJFs&#10;zZ9y5ba/KG0XIpl84SaErhhMp6KFnCcaT+C0opHSdimeSZRrNazA9TKFdK5czJdJXK1tF3e+qFYq&#10;ud3Pq7Vd9M+VtjPBaOqf/1MLp8rV7Uyysk1uV5LMpQppbySS3d7xxPK521/c/OKLePbz6hf/5YkU&#10;s7VaJHsLh/Qlti/Gbw3Ofn9m9v6JuQclgNep+6cfeHTm4cck4zPymZOyE3Njpx4effBR/uQ0f+IE&#10;f+aU5MQpyczpp5799t3Kh5upJ2BnoAm+xq1cUqbs6D6BL3kncAOnIKP7Uy1dJ5EEQQo6Z7bz7hmg&#10;pKN7qu0Qdk5BnZrxfebiy38KaIO+NbJPNjMnm9izIFoLOvScbOUiMMK58LWfbmDPgHd3dk42w/K4&#10;c3eSguZ0E2em+eBcO+HLg8BEI2u2lX0KL93GOdkKwnbN7WdPN3HHoHKd7Psb2VMN1OlmzmzrQUTU&#10;Uy2ME+2cORCtHd9/cLDndFv3VAMNaJ7bz1A1MCZb2HAxUpPFE/fTx/YzSBrdzyCjhGBcIw0ZeaIZ&#10;mEa3nsn9OHPwtPskUUWcFZsUHyCV+APQxplqZI03c8Zb0Yc+1t4919YFVs7eSZto6wabpgFoSBky&#10;bzNj8k5QjDVB6Tm1j1wqC4kD7hF18Vpj+5mjzRwlDtsM12NMtHTP4DwbycxhBaytCYGXIYOLkSIs&#10;UidH1cEZbyOXtSpAuk6kV5aKQkdcVdBI/UHZziC3RQDXWhgSuF4rQ9ZGgZqBdIqGDmErXdzBlHSQ&#10;u7orOuky6BuFqeigSdtoElI/xQFZ8g4K+khpTDkZgyO3LRFSmSIQkMGW02hCWpcYmGMwADUpjSNl&#10;sGVMFjbRAbATMZgSGlfYxZXQaSNstpQMw7ERWsE7UouAwdWFTsDhCjvpw/UAS1IqnUqu22ey4HSg&#10;W31uMHyNhRUy76SLIyDUYw5zOSNgGaEYV8Bhkiv5OexhDpvXxYay9ZG5JsTd+vdqqeTWTPReDv1f&#10;+rZncCxmH/QNECP1h3oJooc9eAc4183qP9hNfK+bO8RlHnnk5MkphWhaKYPBjZNqgwA4U4h52ATg&#10;xgE7pWhMIVBIhuXiwSmlcFolmh4Vnx4bdi68uVu05ZLmlz98y/jhH7ZLpkKO/ORCtmD97Pxbf/z3&#10;R6sZ9W7FW0wbbxVc1ZyllDIX01b0z6ctwFwmYUrGTcWMI591VIq+dMKaAPVKnmTMTMbgEtZKLRRP&#10;ODIpd6Uajsatu7vpQg78imZywXI1XihFYyl37WaqVI7u3spUq6FaLYmHSpVYqRQrVyKVWjaZ9RSq&#10;qWQ+tH0bchQLJ8O5YiKWi2Alkgr7wt5EPgq01f5RdgQCsWLcG8OmPZpLhpNwt1IsFSvuFGq3KmBR&#10;KhfLl9PpQiK/DdkL1f65m8glkHyL29litVTeQQ4tlaqZXCVdrqXzlVKpkintfFGshcOZauVWSWt1&#10;lT+v+OLbxZu7oFi6UAimS8lczeyO5GufJ4u1VO3/5La3PcDhTs0VLeertwKZWwZnxJkqv+9JTD3z&#10;x6nTT8inZvgKlWrutHL21IlHHxeoRqcfflgxOzv76OOjDz4onJzjq6YUJ+8fvf/+E489/tVvf+uA&#10;7EQ7dKl7ur1nlnHfbMcBwgKwDN7EuOfBOshmgbz2rgc7u08c6Hv03m9vNHT9up3xBESsnSEX/VR9&#10;B+2ZJtpUI3sSpoaD7Os60cQ81c493c6ZbQPpGEip001dM3cyTlC4oMb0ftqpBs5EAwVJ9gHwsYE+&#10;18ad4j305/33XGroebKFdT9sax9tan/nHIIq/K6Fe7IF0sSYPTD7b0e+YW6m/rq95+QdnSDmSZIf&#10;aSdaOADuTCPrAabqB/u7v9/c/RiA0kA93UCda6SP7++AA07to07fSZvexxrfTxkDyFo5J8il++yZ&#10;/dTRpnu+3Cz4RTPz/kbGTDPRq+lGcA3w7XmggVQzpu7sVPaIv3bP7JVm1rPw0/2scVIgZow3U2fh&#10;s/tpeIOkYAqVI4UOxsSdFKRXUqMgU0zIRL/RO9tGm9mjYDo6tHOnoWn7qbImVv1GBuyxRpr8nkff&#10;az/23Ramgv3Ay/3f13Zw8OlBBifggB2cCQoXf0WU9Xwqa6JLqawxCF0rl9yppZEhbaTIOjmT7d0q&#10;pFQaSwW6ffk3r901s9rGGGtnqFqoolaqvJ0hbWFIOznIv/xWqoLGkLd11m+bThW30wA1CdSPRpNR&#10;WbJWCp/GQqoVtnbwe3pPHxh/jnpghsaQQtmAORryKc6Ewlc+9vzdsx/0nPqb/CeLncxnGGR6HURP&#10;xGZJwD5IHBE9loDG4jNYAgaDJFNswu/I5DgyxQReRgoOAByTRsbm9taxJEUG5hAAh8ZhIV3yWWSE&#10;bhiA2xt9I9PomMM9rEGgiswBZg12cYjTdTEQTvHEQXJ7dFofnK4+DEfuKMekkrnBXObAAc4QIukd&#10;3RxAjcwAJndf4gwe4PY+NHsCBjcmESKTAmpK0TCZGiIdHlXA2kRjcuGUUjwqHT4xJgP+JhWCSaVw&#10;dlzyjQfH/Mvv5LPGeMzw2tn3beeev71jgbXlM+Z8BhamDaZd//mnH3/w/L+n45uFrCOfBt3M2bg+&#10;nzLWCs5cwlTO2/I5ez5nK+Ts2bQ1nbLGY6ZiyZuMmP7rn5lCznVzJ1Yu+fM5T6WEAGuv1WL5op/c&#10;ozzuLVei6Yw/kwuUqwl0KJZj6Xy4WI5m8yFIXL6YwJ5qhUTUdDaWIhceFAA4IKlcy7uj3mwlC4mz&#10;u0yZUsIVcN/6ZyEYD8UKoWQxG0p6MtVsIheoflEpllOVnfQOuZArXaym4plwrpxKlrKJfLhUv8VI&#10;sVYs7OTylUppJ5vK59L5fCRbzJRz/ngllU9HMtV0OePAadZqGnu0dLviCpbC2VSm8s9MrmBJ1yLJ&#10;osmNlH07kkpWb32x/fluKLlT2y1YPal8NZks7BSrhXixFKj+c/JHL04+8sTUQw8jn0498KB8+sT4&#10;ydOT9z8w88ijE/c/gp1jJx8cv/+x0088Pvf4E8oTp1UnTj/5tW8cUpzqAHe4k8iYUJL99FHKgVOI&#10;qEij1IP3N7FOtHJmKYfmQAdoHfvoI/RTCw2HX2xlPA7bau6Uin9u3kd9tuPAIwcf+u3RbzhG/5I/&#10;+lP7ndRfHnrgp/ed1NzR/t32Q3ODT63tY/7HPsr04cf+2jT43H76Qx3wGtpoE3f8+Jff7nzCPPRr&#10;v/SHtsZ75+/oeoQx9JOj31LLXo4of1XtkL23j366mftAe/fJJupM14nvH/+OoYnz61akUc4paB1X&#10;+Q3xNx1jfykc/+pyA+OJx9/baLv3p40HHr7r8Rd7fxAQ/jnGfOosa+TaPvY3Hvi9rn1mY+rFyOm/&#10;VO4Y/hB21sg+gfTaQptUff2tw8+sNt31yF3fXD36M93ECwXeX+KdkldbOI80cWfbOacYxx6f/KtO&#10;+Nvsse+lGKrfsgU/kf0mLPtDqPf70abeP5AKMvdkG2v6TurYPubc5G+2xp+L8f9YuJP6/TspJ1V/&#10;1B944iL/P5wPfFC9k/XTBspsA0c1+qOVwf+MKH/jo6gu3Nn16Ikffjz427Ts5dvc2Y+5py8c+755&#10;5meJ6d/HR7672sh5jMKe7BJ86eQLnqnfOo+dOtdEfUJ4+hdDj18d/3Nw5PuXWygPtzFHKVwVxHDm&#10;Rx88+df4N97e/vpbaq74Uwpz+m7xlx/4tfrJN/28f7t+R9cPYILTT75w4idbT7/oOP07byf/N1/5&#10;0blvPe+e+aW2nf0wgu3Q9A+mfnTjsRfM984918GYOqZ46sjpP3G6x4VPPjdw6rVT/7kx9ZMLnL4f&#10;0yGMbCW9Sw7eTfzi+j7Wz1ksCY0tZHBFTCaRu/pUEhEZleOIkFsZ5LIHJFkBKThA0LpECKqIrkxy&#10;4RcprTKI6A3RaFAtPoSOi6Bav/ALyOOCawxy3T5IB+R1ccjFrVghdVgGEihC615RYqCLy+MwSKmh&#10;u35lPqmiMvoIvrp4sDQkVnhbD2eISSMX2xP47f0qBHrcfWBwdmISXEMsnRqVgmIEYQrBmHQE7oZY&#10;ikw6oRSrZDykV5BuclQ0NSaeGZc8/x9PJe3XcnF1yK956f2/bb73s0LB+NMX/vLyT75sja+cPvlY&#10;xPKBeu1M0L0U967kEtpMTBf1rxezlmzSUMpZsVnNO4sZ2399HsmmzJm0DQaXTTlqFX8s+v+l6q+j&#10;7Dju7l94pKHD0IyHBzQazYxG0jAzj9DMDElsJ7GdOOAkjh0njp04cchhZo4ToyyDZIs1zDMCU577&#10;/O7v/d31vv+/e1cfKc9dq1av6upqOH1OfXrv+lb1een8uRPrK2+/c+H0wvzrK8tH1taOLy4evnD+&#10;zPLKsQvvzK4sv30O+dVT4BfE2tLKqXPvLC0sQ7LNnpp6A4IOpIOUW4JwO7+wvLEwB4O4OLP2zsLK&#10;2cW1dxZPL0/NLk0tnZ0H+M6+v3D09Nv/9X/OLWycWXtvbn4dEDy6fG5pfunoyvllaLGl1YX3/9fG&#10;6rkVAAs6bnZ5ZmplZmZ5eu7s6pl5vhBp+ezq22eWTk6fOTW1ODU/8/qxM6+fmT65dG56aeHt2fNL&#10;q+tHTs7Prpz616vH1s6fff34qTPzS0vn/j23sjANJG6cfePt1zY++PfJ2aPv/Nd/nX1//u0zi+f/&#10;vTi3cnb17NLC6vmljdWZlcUzG+/f+sRP+3bf0Do4PLh7f//uiZa+wc6BsaaewZHLr4V8a+uf6Ogf&#10;be0bmbz8mvaxybb+sca+/onrbnTbxiFGou4IWnvA6A87cKYjSMWxnqA+XCLDxw0F7fHNka6wNahV&#10;TJR95Ejnj/9P9uOze7+9nL3zxZpPL27Srxm7/5exyT8XqleHzD3B8uH+z634Mp+svfuPBcEHU4N3&#10;1ty9kL3nVKDs5u33vLjZvLlYGil1cdK28mt+Udz6tU3hwaDZ33rnV0ob/liQmGy89+Rm8x6Y3KA5&#10;vPXjP9pkPuDXDvgt1Bnfuf8zmVv+UBC/z2+OFGv9PnNgx33fjDb9ZpN7bakxVCx13/ibQ6XuA8nh&#10;Lxa2fr/QvLrUGm2/6TPawL82xa695emjJTt+6tfG1bK98av/VhDau0lm/2CJ3DF65w9iV74gpyZ3&#10;feFk6c5HQ/JIqv2+ugdeKfDdSL7rAz51sHLyY9lrX4VWrdp/T82Hj5fIN/vNgYJYR8Ojb0k7Hg0b&#10;Y8Vad1gflBIjRZmJ0sobclf+tOpDrxfFr2j84gsF5Q+EteFI+UD9/S8WBK/uf+JQofsQRKLf7du+&#10;90vJ646EYm2t970cb/gaULXztt9uue2N4thkODFa/8AfCmJfyFz2dHDg+5u020sqrt5y7Y8L7C9v&#10;vexhqfOPxcrNcX0wqLXF1R412TP+6WPFNY/7pJ54ovuW7zwXyTwdKR/zN32xJH6FrHYZTn/THc/7&#10;1Duueegncs/fYtpopnKvfcWvipzb/FJv5obHpaFn4tooNaPW4U+Nd3/u75tKb2savbHu8t/G4r01&#10;d/08MfAdRR4trxnZesPPi7SbAlJT28A9jTf8yufsD0Wb4spOw+jw5q7GYvXx+A7kY5wNttOym3Wj&#10;QdV2qYy37kTeNBp1HVpvh6fadGwCB+FqZXjPvI4TdNtmCWdqadvVeDXyplqHBLHmmvW2Xgelhgw7&#10;4DSOIwHaIOiQSbo7vckP5BiSVp1w6oE2+lFBtgKYVXhaKDhb5xxXS6/cPTo60tvW2QiobecYt6b6&#10;rub6ztZ6QK2reXtHy/aB7lboOOg7WNe+rsberl3D7Y2/eubjG2f+cXb+xVNTz33pB9/5ykPXfeSW&#10;3WcO/+Xxb33vt9988Jk//6R3R+XCiT+cW3t9Yeql95bfWlt8bXn+ldWl11eXX99YeX361HNn1w8v&#10;LRw6v3Z0feWts+tvb6wdWZx9ZQMKbh5u9MTK4ptAG6iHJUeQzB06f/bk0tLh9Y2TqyvHFxaPHjvx&#10;6onTh5ZXT87OvT0z+9bS0onV1TOra2eWVk6un5tZWTt97uzM3Ozb86uzy2tn1t+FkTyzem5p/d2Z&#10;qYUp+FkGPOeOrr87e/zM6//7/3thZn767DuzS2tzc4unVs6tnZg+vHxhdfXdhXnA7d/vnAKVLiy9&#10;dfrM1NLckZNTwCWU2sr5tdML7y6fnz+1sADpd+zM3PTK/NGpeSi4qcVzp1fOHJlZWV5beP3Y8YWz&#10;S2+cnH7330tzi4ur5xbW3llb3ViYnl9eWF09evrY8vkPFjdmp9f/19kPzr51Zmnt/fOHTy0vbKzP&#10;rb43B726sjq1+v69v/5X3+i9rUPDTb0jnaNDncNjvWO7d3b3tfaPNfUONXdNdu7eV9/R1zE22TOy&#10;t2Nkd9vo2OW33W419EKslRoA2YCSmYSO8xkDfmsg5I5GkuN+c5AdYcZgsdwXcYbtmv3xvX8qzHzG&#10;5wwFrf6A0d33mSN+7cae23/m3/XdkHO5Tx8xyic67jhSoH28bOIzFbdMx6/5R6H86T1ffbNmz98q&#10;Jk/7zT0F8iAItSnSkL7q76W7vlkQGiuUxluvfapI/Wlhpi977UyBdEuxPVws91be+et4w7dL1OsC&#10;xkCxNJAaeDB7x8Ei+b4SfbAYnjc2FLBHffae5IHvJe56ZVPg+mt+/GYge1+q98nN258tiE1sjo42&#10;Xf9IbMffC5W7R791alPkq35zvDjUUNL6zGb7llIZ1B4MGK3NVz8dGH/d545nbjweqHmkJD6o1Ny2&#10;/XOnCoJ3FYHFem9JvGPL+IPlN7++OfyhbZd9XOt4brN0TUAfLlb6Ku47Ean5sk/pL5T6fbH21o/+&#10;LjLy283GuN72SO39U2H3lu4nFwp8d/vksUK5efLR13zJexoffasQBI92R7SO5snPJW46GZQ7hj9x&#10;uHTHk3DWlfueqbzqBV90NKD1Nt3z8wLnc2XXfDtx+c99yr5AYmKzPlAo9VTtfqhy/z99sclSuSUI&#10;E61ATHVc++Xjm8s/HZQ6w3LPdV/6ZbTq69mOm4ubH/eHBsWLYRo6bvpeYfSWkXu/Fa77WVTqKN86&#10;kbvpn4XK9eFoqzr8MWv3jzLb78zd/ufN7rWB5LU1n/xDse+e9rE7kvt+qiqD1vXfj1Z/VpV7U2V9&#10;rR/54yb/TaH4rtbRBzcZN0nqLlVvjyn1qtEg/qxrh6Q2KHqjrHFwSVzewWArJ3gxCoEENQexpir1&#10;isIZDgyqUu7VQ9Bpyg5NTHjwxs1psKhiGgO0G2DnWdeLBrba0iD0thlGna7VWEYdiGaoHBIsIgfb&#10;DOg4GljGGbCkoNM5skQwbhsBZ3ICF5YcUZI0aoa6ezuad/W1NQBtHCDSugtSrqO5HnoNUEN+sKet&#10;ZRcHwXU0b+9qbezpbOxuqfnz9z+zfvpva7MvzL71x1/99Qev/+WpC0sHl+demJp7cWCo50eP3XB4&#10;4c17r+1/f/W1lZlXVhZfnZ9+4ezqGxf4Yss31tcOL8y9wllcUy+eXzuyuvzm0hJnpy7Nvbq8+Pr8&#10;/MF/vw+GvLa6cnjm9IuzZ15enn/j9OmXNtaPzcwcWlo5Or9wdH7x6MzC0ZNTry2vnZqeBf7enp6F&#10;UZ2eXzy2enaKPXSrpy+8t7C+Pn3u7CyW6+fnLrzP2VrvvLc0vz67uD6D/LHpI8vvzr125I0L/33h&#10;2NSRtfMrx6dOzc4fX1hbXVydXb2wurKxOru+duHf7x2bXV5cm3nj1Okz82cgIKfnTsKizvDF6Csr&#10;F9ZOzc/Pn52fXZ5fOXtmcWV5df3k9PLK2saRhZX5maWpY6enzr63fPjoibUPzs+uvHPu/fMb7/2v&#10;M0uLuMTpxXMnp07MrL4/s7o6s/be2vn3Dh2dnV97542T56dW3ptafh/p+NzaqeX37v/L4c7+21qH&#10;B3d19fdOjLUODA5ddtmOzq6GruHW/tGukcmhvQc6hia7RsbbB8fah4d69x645kP36I29EXfMZw7G&#10;MsMhZyzswKiCXAPAWcQdjaZGNzG4Obgp3h22h+zaq+U9z5Vu/XxAHwETA1Z794NHiqyb/ImR3E3f&#10;L79tunzv4eBVzxU4X9kkT0asvq77TwYH/1gQ3av13p2+92hp9qlAam+RPFCqj5QYA4nmu8o+f9DX&#10;+0Kg83dNjx7ZLH+/2L2yYs/n5bGXk7f+OnPFVEnDdwqNK0q18aA+tlnuSnQ+lL3z+RLlHp8+VqwM&#10;FEn9yeufqr3rrbLrj8XGflYYuaLn4b8UZ+8qsSYaH/l78po3kjceid/0l0jfK5u1m4e++lqB9OlS&#10;bbgk1hAa+e5m/Ta/OVYQ5VjfgTt+GB55Lpzdn73u1eLcQz51IFZ7e93HDhXEPxTUR4rV9iKtV6u5&#10;cujLhzNXve3LPWD1fbz85uPV97yavu71oqpH4Jc3xfoKoX/Vzm1XPVP2sYXyGw9Ghv4euuKVUuuW&#10;7scXCkK3bgq0Q2B2fuqfxcFrAxV7tt38h+Jtv6y56xVj92+L0h8JmJ1le7+TvuV4qO6Tuct/nbjs&#10;OcmcxHeRvum7m9OP+ZKTO+/7Red9U2VX/yV3+U8K4ldUXfblXbcfLpEnwkZ7yOjhP2konWXNdzZ8&#10;9KXOj/xl51W/3fu904n+b0TtodZbnx7+xKuNt/6u8tafSjufDFgj1z76/VjtszGjq7x+d/u9z5cq&#10;1wSijamuu53Lv6tlrh753Bs7bv5L2WU/qXvghc3F103c8Jns5T8xzP7kVT+O1X5GkjqsivGaO365&#10;OXy7afdU9n1IqvlsVGmFUpO1JpAuytfM1cdlyLEmVW+AmuOYEv7FLbvkdL3BGysHr+oNBtYNqjaI&#10;NUWp41wu1Je2q+oOxhmMnSCdZezUdTjTOmBOlvluJbDM1GtN4IzdbVR54KAhrKuubsNWji8hGbc6&#10;Ri30ma1tE3SjGVXlSrhSSLkCC1Wp7jidVZWrUW9scKhlZ11PU/1gZ/NIbzs73Toa2pvq+jqbvUBq&#10;X3sjjCoKe9rJvtbG2gNDLS/+5vHlqb+/v3LozLE/vr/6ytrcy2t8q+WLG/MH55ff2ntg4P+a/e3H&#10;nvrGkw/sW188+M7Cm3w33NIhaLe1xdeRWZp9ma8YmYdkO3J29fD59WML84empl7gXK4zL59dP7qy&#10;8Prq0hGkmamDaytvTU8fWls7OjX1yvr6iVOnDy4tvLWweGx29sjq2qmllWPnLsxBvp2/ML2+cWpp&#10;/TQAt7xyauMsdBw03fTS0ul33ls9e34OuukcO8tm5pfOLKzOvnns8OLZ+SMn3t54d/3l1w8trs+f&#10;mZ+bnj96CgJt5tTSedjPubm1tQsfnIerXTu3cnrh5NTc23Mrs4vLp9ffnV86vzi7OHf23bm5pcWN&#10;C0tn5s7A8MKPrp5fXDh7bm559tTSwtza8guvvTW/tv78K4eXzoFZ52ZXzy6/899TK+ePz8wdW9g4&#10;fHrl6Mw7x2cWptf/+8jc3EtvnVlYP3tqaWNhYxWcnVtfPbm4OHV+9RtvnmoeuXNwz56+fVf17J7o&#10;GB5sHRnuHt8zvPuKwckDTf0jbaNDXSP7Bvbt79u7r7lvuLG3/4a77lHre318BW4fbGChNADSASiR&#10;xO4SbThgjWPTZmkQQqlIGQwaY6VGf3F8IOyO+dXxgD1WAmWn9ZeaY5tiPQFnosQc8plDfm20RB/x&#10;64N+Z4JDSfRhvzHhc8aDicmC+ECJ1e+3h0OJyVJ7vMToQ/1CdXCTNOLThwojgOx4kQ7CjkXT+wpV&#10;AHQykBgGlQLOUIky6Df2hBLDxVJ/sT4Utkb91kjQgVcdKNb7oBxLrcFSZ9BnD0B4RrbfGdp6p9Hw&#10;5bHvLfiqv1Jq7y3V+4qU/lJ7EMffFG4vdfoKY12bokNwmkGtr4RDYfDBB0q0wYAzWKrjmEOlHF8y&#10;7GMkl5HfQoWjVYr1noA15NMGOMJZhdrtL4y3g4OlKjb1cgANChWOWI5Q/A4Ao0Uqdu8PwurKPX61&#10;209J2BnSBvnaOLW3WOoIaN1FOkO3RXwxQQ90sS/WvTnWHuFU39Yg9tK6SjjHqz2o9XKSnATV1lYY&#10;aY3IHSG9vTTaEVY6QnJHUGoNRbsCce4Y1boC4eaw2lUY2RmUugNSWzDeEtHb4lpbWG6Kmb0hqT0Q&#10;2RVWWyN6p6x1xa1mlMSUprjaHtEaZDhuudmnNETikITNYblR0viizZjcGtMaAtH6SBxEa0DNiMY3&#10;LCEvsLVLUpCHM92BJIaVQM01qUYjCr1eOXbMiVFyYByTmPMArsG0gmticBygRvfqSTlNq+PwERhV&#10;HUKP/XEgGjvjGEutA9osrY5STgCOAQeKOJCuBhxEBgRDoWWgcn6GA4xtAQMQao0sRtZJsUrXqNs3&#10;NtHT2tS6o3qou2mwu6V5Z01PR2NH646hvva+rqZOEUgd6Gnu7WzoaKrzOuBu3tc9f+QXyzP/PL/0&#10;8uLpv/FNlosvXlh74/zKwfXFly8svzp1+p/P/f2Hr/3z2bWVlzfmX19fenVj6bW1Rb72cmH6hfkz&#10;zyMtTD0/c/K58+uHT57425npF8+cef70yX8uzL/21lt/hoibnz20svT6yZPPnZ56aW720Nzs68sL&#10;IMAbK6snZ6beXJw7vLpycmXlxMbG1OraiQvvzaysH19eO7lxfnp54wwAt7Y+BaKtrJw+f35+fuHY&#10;+QtzZ8/OLa3Ovff+2tLG/Mz8iY2zSyfPHF7amD389pEP/nv99MyJs++tbpxbnVs8vf7e8uzyqfXz&#10;a+ff3Tgxewosm1md2Xhnnv84c3Zqfn1+bvn06rvry+8uLa1vrJ3fODO/tLCx8uqbJxdWF07MzJ5Z&#10;mJtZOje9OPvGieljUwt//ueh6YX1144cXzr3zvTq+uL6+eVzF2CbD58+feT0wptvvzWztIAE3i2f&#10;XQbpYI3nzp47997G2jtnFzc4OX9m5cLvj782eO2X+ib2D+6+qm/P3saRkYGJfb0Tu3v3Hegcm2zt&#10;G+2d2Ns+MjF82XW7r7+pqW+8sXfgugcejO6CDx0pivXHkxPFKkwf22Q0ORa0hwP2ZCGHqg0GE0DS&#10;BFxYJDFeIg9G7d0l6nDYHQ0nR/36cDQ96ddHfc6o3xgpNYcC1mipOgz0BNwhnzXsswCR8UBqHEgq&#10;dcZKAVBzWMrtB9eKcGR7qEQb2hztKzZHcfZNUl+RPuwzRsAXnzVaZAwXmj0FEhHsM0cLY+Ob1MFC&#10;tR/m1AecqSNFSi+4VhwdBp03Kf1hd6/fHC2KDxTIEyWpvZvsywuNvYWx0YJoX0GsF+auBJRxhgpi&#10;fUGrp1DuK5SGY+54MQ4o9QWFEANnS6xhHtYYxectjPeUyAN+lf19EK2F0WZUKJV7ADif3h00hnDf&#10;AHGfPezThoGwojinZwTMoagzHOYVdoOJRbHOCO6w3Bsye2F4Oe8t1rFZ6YBGLpV7S8QAvVJgUe8q&#10;hXaW+jl5Vmor5XiUrhDwqnZxboPa4Ys2hYwuyD2fBvR08K8arZ6Q3Bk2ekNKu19tCekdcbM3bvZI&#10;RndI6wzGO2J6S1zpjKltstleGmsLqY1ifj4Q1u6L7fKpLXGzwy/zD7DDcJR6W2l0R8xoicQb4lpL&#10;XG0JxFuCCv8bN6hy/kNU2hXXmuN6c1zZGdEao/KumNocpVJrjEg7JQZYd8a1RjjTSLweXIsTlLuQ&#10;otJ2pPxUB8E+YE6DoItzyqqqcm6DJNdC0MGrqjCzci0UHDysYTbEJVIvFquClDP17SKWypiDyldp&#10;wqKCg9ug7GBjNYnxUyRDqYlHykE6Q6o2lW0MOwB57KRjHxyqwaKKqIQBLhKNDixqV89gV9tAZxNn&#10;YrXvbNq5tbejqb15R0cr0dbf1ULV1lTf3dHY3dEwNtjd1b7rtsv7z079ZWX6ufMrr2L57403z64c&#10;RH594eDZxUMbiweXZ144t/zq+vyr55dfXZl7YW3x4Or8y0jri4fOLr++On9w5tRzS/OvzEy9sDJ/&#10;aGH20MbasekzL09Pvbiw8OrU9CsXLhyfm35lbeXIzPQrUzMHN84dPzP9yrkLpxaXD1OjLR9bWT3x&#10;7juzp6YOrZ09vbB0bG1jam7h6MraaeFej6+tos6JxeVTp868DRk0v3hqavrU/PLC3Aok0fTC8vT8&#10;0qkzc8em5o6snp07M3Xs/Aco4htH1s4vnFo4sfbe6vzqqbWzs0KXTW28u3hqdmplfXZmdXYFKg+6&#10;bWNh/d01/kHX0uLMysrRqZlp6METZ6bXZk7NLiyuc/zI7Mr80ZmpmeXpl994i4GIUyc3PlhfPruy&#10;/s67F/79wdI7ML8zCysw1ccWqT9nXnzz6Nq7Z984eWbl/DtTa+/OrV3Y+ODfp+bW5lfPvTVz9oWZ&#10;5f13/bB37LL6rtGBictaRnZ3j+9tGoRwm2gaGqvp7m/fs6dheKKhd6hrbLSud3R0/+WXffQj8RoI&#10;sSGfOhRxh4LWENo5tFupgtQfS+0LJUcgsoIusDIYToyGEyPFcn/QGi7RBgrVgYAzWgx5ZcPHDZRA&#10;slmj0HGQP2BikTpU6oz6gDZ7COoP1Yq1IVhLvzWxOd5fYowUxLo2y4OR1G4IwM3RgUByeLM2VAxk&#10;aINF0lgxO5sgG0cAvqA14bN4kcUQg85goQwmjpTauAZUHirUB3n91nABVKQFWhGFAXes1BoqlIcZ&#10;jgC1HRywv1DpL9IGAJpCeQBH9lsDuJJSMFTu2xyDgB0qwb4GPs5wiQrxNRiyRgLQWWCThE/UV6JD&#10;slG1lahwxxznHLLGihmEGSDjtH6ouRK9H77eB52lDpSqfUXxrpAxzFCG0l1MLPZtjrRhGTD6N0vd&#10;pSqqgYBd2JECUOrkXFoOuONrV0rEVNyA2s3pE3JX2Oj3yZ0hvRcpzHdbdYXUrojVFzZ7+Uq7eEvM&#10;7AmpHV4KSm0RrTOsdcbNvogKLdYZkdtDSmuUr24GxSC72sTblhpjJko46yss/sM/CmAxtUSUJmSA&#10;tqjeCiYiA67FAEelkUOC9ZYoWKl6hY2y0aQYzdBxSFF2uhFqCsBHcQfSNWIpaw1C6FHcCdJxuBzn&#10;NijsfWNeqY8rzMTjHBYH3mEJxoGAirxdV+uh4EA0jhfR6gydY0cg5VR4VSM/EtgTdLosYAcCylth&#10;VFWqtmpV2mpqtTYN7Fah4HQxLFir1oXMs63tfd1gVsNAd3N7cx0nLbTWA3Dd7Q2QbEhdbTv5KpHm&#10;Hf1dzZBvA92t/V2N914z8P7iP5dmnz+38srSzHPvrL2xBuG2CrS9tAqczb+0cOYfi1PPrS+88s7G&#10;66gGZ7o09/L6MkOoKwsHl2ZeWph5cXnu1ZnTL2wsH1mcf+3cBi3q7MzLG2tvT0+9/MEHZ1aXDq+v&#10;vrW48Mbs3Btr68empl/d2Dh9ln+LdXJ59fjyytGN9dPTc29unJtaWHx7aeXk2rlpgGx29tjbx948&#10;M33kzPRbS6uzs3PH4fBOT/HNlBBxUwunYVHnV6aW107PrZw6Of3myvm509NHzr63DPe6BsV3Dg7z&#10;xPKFWSi46YXTy+eWjhw/tnJh+c1jp5dXV47PTC+uzJ+cn5lbnZ5bWXybgdO507OnZ5amVy8sn545&#10;vbQxN7+6uLixOLu6MrN0amVjdmVj6vCp0yvvrB+dOrP+wdmVCyvTK4vv/e93ziytTa8tTy0tTy/O&#10;LKz9X3PLqy++dXLpwtmX3p6aXn9n8Z1/z268Cy16cuHsqcWNN05unNo4d/nDf+ufvLxpeA+UWvPI&#10;ZNvonraxsfaJiebR0eahITjTgQMHusbHRq64onl0pHNy/Np7741tH/O7wyXGcDgFPI0XKn1FYJY5&#10;ChkVcif8DuQMyNJHYGmjYeodsKwf4osk0gZh4orNIbAJuAm5u0t1HIqAK9bGiy34U0i2kVJjHFQC&#10;48KJ/UF3HKa1RB+HaQ3Y40EbvOvZFO2DWNukDBYBcDCt8cESi3zcrPT7EmN+e5z6DpdkjfidAVAG&#10;itKXGCpWcJxBnwtUjcOuBqxhvz0BEJfqkIqjUHYl6uhmuRv4I7lwGfooxGnIHdkU7S7GjvZAEXQT&#10;dBaMttoP6QoUAu5++HFwUOkPwoPr/T57kH95A5pbo8ViXF4pDSnnPwTN4YDBoXAws5tiHXDBQH/E&#10;pSclfHEnGQEY4sx/o7sg0gU1V6J04QlRGO0okroL4x3gmni/k/C2ML8a1RwS1B+Wfqi/eDuWUaMf&#10;PprzH/j6ptYgxKMOo8p/GgtoHX4O9O2I6F3i/ZotYbWTgNO7/BLsJ4QePGwzVuNmV5D/lMZpDz7x&#10;94YAnGR1R8VkL2/+A5L3/iVOXJUaQmp+ghfyca1VNtoD0V2y2RbTmqLiFcExFSIOsu5inmFTqDYY&#10;UjpTQTTAjoCjiKN2gy5r4EQImWFWQBCu1jQayTWpzuubgy0F+AT+UJLvmMt7VQ4oETPz1VolzpFx&#10;sJ8q+cVBJJBiyCgyJBtMK18b51lUyjdKP1pXxiKUbQVCuDHowM36NluvHRse7moDyHb0tO0a6m1r&#10;a9wuggw7do/193c09Hc0AWrYOtjV1Ne+a6CrZbSv7YEbhs7N/H1t5l/nll/cmP/XhdVXzy6+tDL7&#10;r+Wpf5xbfgWYA+CQIOVWxP/OrC8cWpx6cWPx0PLsy2v0qofWFl87t/z6yvyr7507vjz32vrK2ytL&#10;hxcXXl9fe3th/vUP3j+zsvTm+Y3j586eWF4+trZ+6vTUyxtnT87Nv7m2Dnd5CtRbWjwydebg9AwI&#10;yP646dkjUzOHZxaOnjj5+tz80bmF42uQR0tHV1ZPzc2/de6d2XlAcH36wrsLs8snllehyKZPTx1Z&#10;WoNdPXn+3eWVtYXVc4sXPtg4vTS1eH6J+uvM0YW1hTdPc5rXa8eOzq8sHDl1cnltaXqR8YTljeWp&#10;xek5uMl3Z09MnVp9Z2VmeWrt/eWF9enVd1c5R3Vtenllen555s1jb59998Lp+TMLFz4Awuax7f2z&#10;x+dWTswvHj65enRm7uTchZePz/zpxVPzZ8+98sbRhY0Lp89vnFzEEdaOQhMuzpycP3dqdf7Wr/59&#10;ZM8NneMTY5cf2Nk70LtnX8f47t7d+7t372nqH+yf3Ne5Z/fYFVfsv+HGlvE9fZOT1977iVDlYCg9&#10;wZkDYIoxFEpQBEWSk0FnNORMQtBtlgdC7h46SgUEHClSB1EHQIRLBXpK7fHNxATpE3R2FyrsGvPb&#10;Y6SMOewzwYihUrhLBXngbDKU2A055jMnwslJII+b1P4CqS+QGC8yRjZrw6HkeLE+spnabRBHo0bT&#10;RkqssUKwQB+lvAKwoAcNuEiwEuoMVwiGDgWhLjWuAqnQeri8ongvtBuOXwIHbQ0XwldaY0F3eFO4&#10;bzNkoAGr24eLBLKh6YA8HHmz3Aeth2WRAqKNF8b7iUJzEHqzEEJMwyX1QH8VySBdP9xoqdFXrPWF&#10;nXEAK2QNhiFaQUC1Bw691BjglDUNmIOCYxdnkdJdJEGpwZD2Bs0hThFRujZzglcXDC/yAFwQLOPb&#10;DUBP4JLvBOXEL2g9ie87IdfUzlL+BxBfxxSAzyXI+EK6sNldyhlpnMhFEae0I++T+Pdg4u+EQLpO&#10;0C1i8K9zisM7ZbsLXBOvYGoOSHCpzRHvBSQKCiHZmsA1lPv4Pw+UdTH4Wa01rrcKccetvlBtXG+U&#10;qdSYAtFaD3PIg25IQBvdqA7tVk/tpvJ/HuSLgEOJCKqy504MkatXUJkvLKG+E1GI7Sphx6FzDLxq&#10;qOCNB87/nQ0xx3crMQRB2JF3EGS1JiQeCvVa06zVdAZVFXmr7oVZtW0AWoGuQ7tx/AgAZ5t1QOBQ&#10;f39XmwgjdDYM9bW2Ntb0dDR0cz5W80BnI7nW2TDQ0+x1w430d6LkK/dfs376zyvA2cpLs8f/8O76&#10;axeWX0FanYNqex6Ag4hbmX1+df6lcyuHNpYPwpauL7x6fvXNhakXLqy9Ba7NT7/0zsaR1aXX3n/3&#10;1PraW2urby0vvrG6fBjLhdnXPnj31Lk1aDS+WWR+7hCWp06/DNU2N//GMl9xDqgdXlk9fvzEy8tr&#10;J+BG19bPYMl/LJ1/fWlFvM539TjQNjN/ZHn91PL6ybWzU8sbpxdXTr7z3tLp2aOrq9MzM0ePnzoM&#10;wL197NXljZWl9aX1d1c33ts4PXtmbm1qbnXq0NE3zuDEbx0+/8Hq0elj88vT04vTSxsUa9Pzp1fP&#10;Lq+9e3pheWbj/NLc0smNd1ZPTJ9ZurC0eBbec2lmGWeZOz41N7e6+sbJEwtnzx45eXrh7AcLF86/&#10;eWr+zOrKi0emT86fPnpq6dj0ycOn5qaWF/7x0usLq0tnFiDg3l1/Z2313LtL73DyxMoGXPD6wvnV&#10;e7/7Qv/49UNXHugZnWwfGx/ad6Bn976O0cmxK69qGR4Zuuy6tuE9PbuvGL7ymsah0f4D+8dvvz1c&#10;SZZBtqCtlkCD0KIOAlVBd6xEHSEgYCTdPdAjtJ8wpzoYMV6M1msPhzOj/sQ4UjCFNOmDMcRxzBEh&#10;tUYLrT5YUaHsxvzmHpyiWMWJxoPuZKkxEUpAuw0WG/Cn3dCDPkg5aaAg3BdKThZpE5uVQRwWEgzq&#10;DBSDgAo6wOKeYnMMNrbEnCi2KAlLrJFSoASyi/puOOTuhfwUrpMdeYw8GBOFcL76aAl8tI5dwOjh&#10;QnBNozrbFO5gn6A+XBjuxjXTm+vsNIQ93xzvY9ek3E9hyMBLn0creNKADcWHEki8oRK+IGAwmpj0&#10;m0Mw46UmpB/oBneM8n6gUEx37dskdRXK3WEbbrdLOFOY4k4AMaD3hcwBzhjTwb62kEm0lUjtYb5l&#10;QEyAdfr5fmP4Vs7NaA4ZPbClAQ3OtzMAaSY0Wsjoxtag3h42OXE1avCty3GrO6J3wrcG5NaY2RUz&#10;OiN6GyRbCAJNbYnqHVGjwy/+bB+qDZKN/7qv5aVcPilNEb0pboBujZLREuNkVWxtCcZ3SVpzSOJb&#10;lYxEV1RpBNSiyq6Y0hgBtvRGKjWtQSLXYFF3qIZQcHSg7H1DXmRoV2MKJ+2HY7W60ejNfADmYG9j&#10;cXjPegAuFueUVeR1Y6dHOiSUIEHQ6WIEia5vV3WAj8NKvBcuOWY9xJp4kRwIKKyrVqsqW3UkyD15&#10;KxRctW1y+C8ABx1n6XVdHf0DPW2dLbuAuc7Whp72poHe1ob66r7O5q7WXf1AW29LW3MdfGtbY/3k&#10;WH9n846vf+qm9dN/WT793MrsP+dP/vH8/IvQbhsLzy/PPbcy96/l2X+tzkOvvfzuxpvn115fmoc5&#10;fW159iDjDEuH1pffhA9dXjh0buPo0sLr59ePry0fPnv2+PLykbmZV9fWDi/Mv/Zf/zW9svT62sob&#10;i/OvLi2+DqgdPfb88tKx1eWj62tHId/mFw5Dx5068+q5d2ZgUZdXTy8sHb/wztzK6umV1WmOhls+&#10;uXF2emXjJPL8U9SFo0trJ+eXTm+ch8M8trh86sTpt46cPnxyaf7Q8cOzq/Mza/Pz5xbPvX/2zMKp&#10;M/Nn5ldmziyeWD03v7h6+sIHa3Nwk+wyA+DmVs8vrpybmVk8ff7dRSzPXlg7eebMyoX1t84cX9pY&#10;m+ZfFi4tnF2bWV0/Mz9/cm754NEz0/wf1oWVs+eXL5ydWV698N7G0ZmZ5bWZqYWlw+TbzMLSzBsn&#10;jq69c25pbW393f9+978+WFg5t37hwvHjy6Dbmfnz0yvLd/3gxfE9tzWOju4aGOkY3dM8trtr7+Xb&#10;O4d69xxoGhnrvezyrr2XNU9O9Fx2Rdf+PW3jE3vv+nAgDVTBgqElj8Iwhp0Jvz0cSUFqjQnMjQcA&#10;I3sSuqxIAe8mS8wxQKcIKikOuTRSrI6UKGPwdFBb0eSozx4rVib9+mQuJtWIAAD/9ElEQVSJOgFU&#10;wdXC0JEIykSJNQqhFEocKFZgHoeDyYmQhbTXnxyDkvInYPrAhVF/st8H4QaD7EwU26DVaAngJUO7&#10;gReTpckhuldwLTFUBE2kDcJa4qQ+bazUGYbFxnWWWJOl1kSRASSNFBqjUEx+c4LdcGqvH0eD9KMY&#10;HPNZ/dBuQXekUOnfBEXGsXVA2xBBrA36DVhjZPpAqxITaIPNHAo5494gQVpXc4ABGX0gJIK5oueu&#10;J5YQHXAGcMxCsCxgDIfAYpWvXQHIsBVL7zVQMLaFsXavsETt9mMTZwT3oxAlAFwplB2WCl9Xx2m8&#10;/GOwLr4m03tTk9IdkLpiZm9EvBwY7IsSZ1BqXZLVC70WcwawDKltPgg0HfBq87rhwMSozv/JBuxA&#10;N1hUaLeY0e4Bjn1wCpYtKAnx5ebNoFtUbg7FGmNaK7QbeBfTGiPKTsi3KPSasSss74Jp9f72QZjW&#10;BllvMew2hhcUoi2mQ9nVx1Rs5cARaLqo6K2DgaWO03apJkRfQ1ytk/WdEHTeIBLaVRMOFxKP87d0&#10;k2ouLvNVwN5r0AE4wAu21JuTT+QptbaxA+AS4+DqYGA1mFED+NvG3ja9hrpNAeAMCjnLqLONOgsZ&#10;fVtHa09PZ2N7886Olp09HcjU9XU19nc3jwx0dLbu6O9sEpMcoOOaWhvq+rtbRoc7vv2Z2xeO/XZ1&#10;4V/nll5Ymfn7O+uvrS48/+7aoZW5588tvby+8MLZ5ZfXl15enYdeO7Qy/4IIQbx2Ye2Ns4uHzq+8&#10;sbp0cGX+5fNrb6wuvPLuuSPrUHlrb66vcmLD6uKrAOLSwqvL84dW194+ceqFM9MH18+eODPz0vkL&#10;p1ZX3jp7/uTKyltA3rvvTM9MH7pwYWpl+ei77y2sbZw8e/7M0spbq2uwtKcZe1yZWlydnpo5sbQ2&#10;d+LM26vvLC5sLK2/f+HwKUiqldMLsyfnT66cW5ldOv3B/zoH8J17b/Hf/58Lq+/MnP1gdvnC1NtT&#10;b1z49wbU1b//z7snp6bOf3B+cW1p7cIGKLa4DljOrLx77tj03PKFd94+NTu/fg5mc3Z949jswqnl&#10;+bdmpk+vrB8+8/aZpanDU0dOL0+9PXsMFd6aPvP3Q2+fWj/xpxcPHTx+9F+vH3n58OE//OPgPw+/&#10;/aPf//Nfh8786i+v/PHFI/945bWf/f7FP7/0xvd/+dLv/nHwe7/754//9tLej3+trueWxuHLd/Zf&#10;u2No/67+K5qGDmzv2d04sr+qY6xp9Kq6sT2NQ/trWwZyLaO1vfvqBq8O5SYDqRE4QUiYSGY/zR2n&#10;f47BToICwBzycJqF+vDmCGzm5KZwZ6k5VGj0FstEQIk2EkiOsuNMHfEngRgoIPjT4VJlb9ClXgPj&#10;Cs1+nzMeskcL9YFY+Xix01sC6rkjxUZ/wAW/YA/heUGuwc1qv8+CJBwpwZHBBWvY5wC1EG7DxdZg&#10;qTXm18dwumJtH5xykY3DQleOlGJ3XL8LrwoNBScI8QV+gYNw3LtL7RGfPQ5bXaT2+QA4u3+TMrgp&#10;jpMOFPANl7iAvk1xUAkWdWBzpMfvQKANMRKic9RLoTUIdQabiQOG3FHO8BfddlBqfocBBzwYcHaY&#10;2RJlIEgiD8C9AojYpRAMsoYjMPs4CAwpX2cyAOmHVYYdpM6gPRAwgTxOkivV+ApiqDbvnSV+nX+J&#10;7VM7gww19PClx2o3VvmCZVAP++rwre1BBQijdY0ajDYENFpRkA4cRApr8Kp8w5Jf5r9lA3agG9Rc&#10;QGqGiBOvyQTXGHDwxxsko438Igqb4zoDr2GtIaq1RbUWyYJw2wGKgWUAGZAXUfiW4IjCHrpLgOMm&#10;mFajKcaZWxwBF5XYB8cXoMuUdXEFROMkf0CNLyYBK2VYV3bVQdZF5RpZ3yFp2w27ASyDcPMkGzKG&#10;uQNE4xvl1DrSTa+DOYV285ZIlxhH5HESPgws1N9WAA5qzrHqTb0Gus0bR8KpWvyzVa1GUaotZ4ep&#10;1SbsHalEvaFvsZ1thrnFSVYnU9vT6Z22U+u4dbpeZTk1FZXNyWQdylPpHYnUjrLc9rqGzrrtPdXb&#10;e2pru3fU922paa/b1V9V015b341UVddRXde5fWdv5baOsqr2dFlTprItXdFWXt1dubUzV9GRq+zM&#10;5NrdZEsq15kq70qWdbjZdifbYiZ3psqbE7mWZKYtlWs1E82psm4n05LMtSQy7VayzU63OJk23W12&#10;Mx1Wqs3NdlqZdiPZqrstVqbDznYZqXanrNtItZnpdiXRYqW7rFy3msIubardYWZ74nazk+tV7HbZ&#10;aVYSXfFEu5HpVpNdeqrHSPfE1HY10WGk+ox0t5Hu1HJdduVg3OmO2H1yckhO9cXc3rjbL6X6lVSf&#10;mh5GiZzqjyV69bJhLTeopPrl1KBRNhQyO0N6p5Ie1HMjWmZCSvWoucF4ojeo9SiZ0VhiRE0NwQeF&#10;nEH8vuF35NRYwOyRkiNxZzhkd4cTI7HMgM/qi6eGIknAqD9mD8USw+EkB5QFrUFUCCdAHI4jCyWG&#10;/NZoyB0MqJPR9IhPG/a5w0EHxhCbJgC4UnOYflAdhk4plIYiqYkieSSa2uuzJnzORDA9WRzt+9in&#10;vpHeMfKTg4cbhq+oP/DJb730wq6BGy574JlfHnxt19CHP/LkM3986622obu+8LM/nVyc7d9999f+&#10;/vLBtw633njfv04t/em1g4O3f/nk+Q/+9NzzV33s2eX/5//8/I9/ueHjP1z6f/73r3/09xseevbk&#10;Bx987ZnfXPvZ7761vv7RTz517aPPvDG3NnLN7dd97od/f/1Ux56bbnn0zz954dXukSs/9rV/fvfP&#10;f2/tvubuR//0xI++3dJ5xXWf/8Ej3/lWVcNldzzzq4ce/Uoy3X/rN5697+Enwnbjbd/63ofv/2JA&#10;a7rziR/f/NHHAlbt577+h2tu+ljYaXjwm3/Yfc3tWlnTxx77Uc++6/XKpnsf+UXr5D6ntvfxX/7R&#10;7j6wCWLKAuKHODJOAx+HIT9hYMVA5WHAFKtFMiA1UqIOlSj9qFCqD5bwpcT9MLbFBlBOlSdissPi&#10;PcN8wRQSGFcs9xTzrVNDfp0vqiqBUjN6C+MdfP2cCEcUSZ2gHt/KJ4slAccXr/P1SloXkoiu9oFu&#10;PqUNhQyqavCnXYo7FFDgWCH3WgG4iAEbC/YBea1Rs4tKTW+NwtKqbYAdFFxMiDtItqDcGLfa4iao&#10;BxvbGrco4iQbtpej57zQalxvjWktutsViO1ktEFt9Es7PMbBpQJwABm8qogt7IpzoO9O2WBcVaRG&#10;JAo3TUg5pYHmVN+hGFRwEmypQfmG5AUWDAMQ3A7kgXe2sUuRgbDtilarGXlnKqs1kUgl3y9i1PO/&#10;u5A4Yk7MvRehBjGRyxsTV615f5wKBWfpNZYG4Vaj6bWWQUPLGnqtoeME/H/DRKJBg7KzcBE1hrnd&#10;sHZAQFrOLg+ulrUT5bbdiLM67k7LxqYdTqLBSjSijpNo/E9ydnoZ221IpVpsp8lNcOm4zZbdiAyS&#10;4TRbiVYsTbcFn99Jtxtuk+k2YtVy2wy3BclJdnAVGHLbdbddc9qsZCeWmo0dWaI7bWaigyVOm57s&#10;kK1mFCpWi5HoiBsteqJLdzvVRGfcasVSdbsjRque6ZXcdsnplN0uJCXRLTlY9mAZNdvUZA9K1HSv&#10;lAT+uqQk5wBGnM6Y2xMF3ZIDYbtHSvSFrT4lM4iSWAI46426fcCTlBjE1piLZzL25Ut75AyI0xdN&#10;DISdwWiCr8eQ0xNRdxipMNpRrHaH7SGf3iOlR2LJ4XhyNJ4ciziDaBXRxHA0MRhJcXBD0O0NJUeD&#10;7hC4BhuFZYnWE3QH/TYjhtHM5Ga5L5IeK+Z7dyFwxkrRtMTgL7RVBhD1QRQWK5BCAOJEKC3iBvYe&#10;0C2Q2I1UHOl/6JNfTLZe5dOHA8khX2Iw4A6XwMHZIwHQ04HIGig2xznrKzkcBDTNviK9r1gb8Vmj&#10;m9jdNuoz+yLJvajvM/YHnT1FfK/ReNgZ2wSJBBzYQ5uU3lJ3sNgZ2RzrC6bG/O5IMDUaSI3Dk+JT&#10;lBgQcQMlzoA/MVak9EO7cYAFxJQ6UKT1FTv4pBOF1sBmjlAZ9ydHitTuSHIfzu63R6DLsC8tJ7yt&#10;2lOiQfr1FqJCehQ3pMToAq3gHLH0ucBZb82Oq7pvv63Qxv0cVXJ7ochwN7AVRptLyD0Ny14O9OUI&#10;kr6AhRs4EHBgmYdgycP4ujkUecCn9wFtxXJ3Kc6ic3VztD0CN23wTU1A3uZQM4MS5gCWRdBZpngV&#10;ld0fdvgeOvbQqT0+uROetFS8CjigdUK++aV2P98eDL3WIQDH/8qBUS2OibFyOI4K3nV7FjVmdkf4&#10;t2Hws11YhXDD0nOskHJQcHCsyEPHef/tEDc7oiKeQE2nt4GGMKcxCD2J2g10E7EIvgldwK4pDGYZ&#10;LXCs4i/0tysmjO0OqDYsxYA4jhdRjEbFJPs4f0uBTAPj4FUZaY3E66Dm0LRBPaJNqYtItTHGGRhV&#10;UNTtsk4pp3NuQy2IBsKAfSLgQMmGQtPcAcmGvBKvNrTtDJ4qtYyrCg+LvK4y3moatWAXrGuBN73L&#10;togz26hHVduqt+0dSJZeD9LJwCEqOA1AG3v4dJx+B5Ck6TuQoaS0d2jGDsPeqZssN60Gw9yFpWrC&#10;b+/SzJ2quUOzdhlOo243qNjqNOt2E0pUu0Exd5pusyhpBvvxBLCTbbrVbAJVQJLdqhrNuIm6A+3W&#10;IcjVZoCAbrtqMwlsAVV4ELUoFpR2q+wAeR0RrUlPdYNfUaNVcbpQKNltWMpOh+widWqpXqBNsjvN&#10;7EDMao9ZKOyKOT0xuzNud6qp3rjTFcK37uJx2hJP9OCpGHV6StWWeBJKbQjMijjdfr096vRF3X4l&#10;AzGFB3WXkh6W0gOxFP83D4CLp4ZRjudwPME3hSmZMWAu6AxGoMvSHE/PyVL2EEgHa8N2AmAlkUDJ&#10;kXhqDMjD1mhqNJ4ajaXHociK1b6ACZzBoPXhOMVKH/hVqPb6LbQ0mEqOt+AMBPgmtQebSg3Qh73p&#10;0RQjCdBuJeZQsTnKRsvxtOM+dyScZB8cTWtyN/xpJL0/kJyAWrn9pofVhv2l2VvMgYf99U/KLZ8u&#10;dHcHttxZtO3uUuMKQK3YGS3R4TFxtIFSB3ZyoliejGT3++w9fmdPMDMWyx0odSYjyT1+d29xYiDT&#10;/1hpzb2FFlwko64F8iAuJuTu3qz1+xOTpe5ooTKAg8Dh+lNjPl7SJDvgcBZ7CPjbrHH2Aku0kXBm&#10;tNgZL4KNrdyTGvxBYfKaQnmg1N4TTI6UMHTAkXSlxkgoMcl/ZlBGYWBLzdHNMVBpeHO4a5M0AOvN&#10;Lj++OHO4Y/C2wQc+uVkB9Ef9VLjUZX57GL61UO4GMYviDCagZjE7FocJOE7qYB0+XYg5SLYhIJXd&#10;c3r/5jjfA0pRpvKRxlc86X1wpszzn3r4xk08scQ7XRhhgGYvkeFP+7zXBQvT2lOqdQZhUQFWFcfp&#10;9ulYtkbtfsg3AC5qgYbtABzcA1YjZk+J1ELM4YfKyAMsZzsYFzXaiTnRHweiQcqFlHyowRfjvxFC&#10;uzGYIDUqdicAFzHaIioHwXHgCMeLULXF1ZawDN5RzYXUnQxEMPJQD8whQcfBooJo4hUjWOW7RiLy&#10;dphW8E4kyL0dsr4rLNXFGGDdgQTMeb1v4IAMMEH3caBcHagCpGAZl2okpTYqVwM7niE1TeCI44Rl&#10;mcN9dSU/Px8J7hOJ1FOg6bbz7ZhCzSFT4Jj1hsq3zYmj1Jg4usL9NQ0ijmoQHIVkM8x6aEWezKiP&#10;xbcJbNWjHHylzjR3Al6a1eglwxTJadb0XcgAZ6rZYDqt+a12C3CmO82QYyCabrfhXmjQWVazrO00&#10;wS+71bLaVKPJcMG1NsPpVM0OxWjD7cadVc022EnN6YrrzWAcbnpc46wUSWuV9DYVlaHCbKao1QbM&#10;4StEXnE7FKcbUFOdLsnq0BI9ZmZAxmoC6qzLyPTjq4Vki9kdEGgxFz+U7qjVA+QF9Oao3QuPEHMG&#10;okz9cnoIqg0ZpIDeHXP5hjUpBWsJozpQqnVFkoNwmgGzP2hAzQ3CpERALptyDM9q0KpU74kmwLUB&#10;KQ2ujUnZcdAqloGLhLLoi2XgGUcAO3CQ3dvWcDQJlPTH0OwttD32f6PJhUkuiB0IopEgKwwXa8N+&#10;QNCEwkJbHWHQwJkoNodLYEjtsXBqvNgY8bmDRcZAiT7ic4aK5cFS7OvsLrXH2HWVZP/XZhliarJQ&#10;GezccdWBb/wptvV3Re7lEGv+9BUl9mQRjpnaX2LuDWb2hkAZa08gvW+ztacY5i45Vurs9Wf3lrpX&#10;Fmojxc5kOHPA54xsknHGkSK9P5C5srT8snDugD95daDicl/6umjVrSXWZEFswJecxLVBi5XCpGeu&#10;Li67IVB+0yb5qkB6bzC91+9cEa+8psS6rTh3fYm5u1SfTN3ynfTkkUL3geLslZGyewrdvQFnrCR5&#10;ZXH2pmjNbYHs3Xypkb03suXmzYnJYPL2SN2dRaCSOebP7C4tu6lky90lEJXxXtwxnzl6w7WPXf+t&#10;n4Wd3YV8ZzpFIm4mQ8wcZ4fHwOBmuRf6t1Dq57g2pd/PoO0wvjhizqAt5ewLGFu1l6EJs79I6vVk&#10;WnG8y+MaYAeu+Yw+IM+LtxZrHIMCkHn/eiH+dKIbOg6ZEEnHN6TjdxUwUMg/1inlPzw0Q8EVx2BC&#10;e0C6oE664ZfJVwHr7fAQ7JUzu8G7gNYWsSjiGFE1O4ktJL0jDPkGUWZAwbVG8ZM22gG1KLvqWtEo&#10;xFASIK8NdjWsNnn+FAm6IaY2Y1PMbGGwVUNzboNFjWkNstnsDRbhLFRlVzjO3jfZaPBmbv2Pbjjv&#10;DUu7oN3CMQ4WUdR6/g2rsj2uwm9Cr/EVIx7aiDkRV0XyuudQCHKJvrbt8XiNaYKGjDxcLGTGQ5au&#10;1ykS3wMMxwpxp2rVBYKLtdB7wKEn80xjh+jMI0pVlaOHYY9Fqo/L1ThZTNluumANLq4OXFOM7YCd&#10;ggombDb8LDKNIBqTAUI30mybDbK+E8gThY0MJ6s7rGQbVJtmtygmeNemWi2APZymbndAo2l2s2KA&#10;gOBjB9SZ0GttSBBoWEb1poC8U7Y7ZatTxXeJb8JsgUwD+PAsAsjw5WEpO57ZFEunGwlQg0bDKpZI&#10;WIV8w08BTzwZwJJbomZn2IbmAuC6o2ZfyGCICj+amNMXc/ojDj2pnBqJOkORxEDEhdPEM7kDyxIF&#10;z96ugM54v0/rhS4L2X1Btz/k0EiCUEQSPJ01oGQn4Del1LiSHYNki6QGg85ImF5maFO0K54Zg82J&#10;ZybQVPjaW5M7BqzRCAd/9Qdh38y+wngHzBHsUjgFwQKpMoY2FsvshpXzWxMBdzCc3IvyzVJfOLkH&#10;Gk2MaBvbLMPBjcGHblKghkBJGD0whf1u0cz+SGpfMDVZpI9AMQWTuzNOQ+MdD9Z8bKq4/tObzL3+&#10;3L5Adnzv514q7f2BUX3T+CdfK+r9ZnTnfa2Pvdj4qfMF0icbH/jhwGP/y9f+hNx6X8snV0JNjwBe&#10;xewZ3Od3LivRunrveq4gdl/d2APdn3m3dOx3mxN3b7//eX/jM5u1awLuniJjuEgdrrjjO3r/K5tz&#10;n9a7Ptp2/7nNFR/fOv6o9ZGZ2OX/2Gzc4t787ZqPv10QuzN7x7cq9r1RkL7b6floy51rBeodVTd8&#10;r/aB9wrSd2129nR++URJ65Pp1o/v/PG/fQPfKlAPNH7+uaJtTwaTd3Z/e3Zz5qOb3L2lqSuKYoNF&#10;5ODo1dd/7oHv/6aQs80mfFBG9vhmmuKxgDMesPCQGCvhe4wZR8aX6DdhloeRUIIHDPzsZrkrYI4B&#10;zT4oTcKOo0lKFbpX8YdejMMCZ4xdmH0l8S6/3g/3WqL3stMN1l7qgCrnP2Rr3TDO4FrUGfYRjh0R&#10;u5//5Sp14EnphR0AOM5RpYjrZWhV6/IrHQynmt14DFPK5c0pQxDsktM5Sg5LiUNJunxxjpVjdFVr&#10;j6gwOq2Cbp3gHWeqQvQZ7eAaWWbAyTYx+CADZMi0wiQFpZ1iPoOQdUK4QXDEgUICji0aTVjWIFP4&#10;xnPGFvRdVHNSnWY2wauqVhPaOwgQVzgRAliAY4XEkxXote2G0ahru6IRDoIDQwgfrR5GMD8/HwYW&#10;Ak2FRqNRhb7zxgNrfO1SnSZwBikHA+rNS/XG9mp6dYFl1dp2vWXWm3q96FBjBxxxCPeLjCAdBCTO&#10;5DhN8MacRAaWWcDtdvpQqEToO2uXbhJkwJkOf2pTvkG4UcSZTZBsACK0KEoUfZflAmFYZTmWmtlM&#10;lplNwBwSHg467CdcqtuBPHAmm3iMNCpWq+l2k27wmPCbVrtstgFwdrpfs7tJOnhMQM3qVqxOoeDg&#10;QLviZid8KClmdmEVzzF6T6NVS/by+WaCfczIyf6o3eVX28Imnop9cKNRuxvPQJjTsNkTd4fwc5FT&#10;Q/h5RWzSDd4TSi3MPzfoktJ4nnejMGh0xxN4og7EkgMBuyeWoljzGf1SeiyWHPGb/ZHUQMDtjyJv&#10;9IUswHEEzEI7USv2sQ2oveEkGNQJ7eazB/zOQMgegT9F8uFxbSMzHkmM++FrEoMlFuWeGLIwVKwP&#10;hJJidJsOmzkOs4Y80Mb2xia6m4EFaSiS2QOFwkkFyd3F+giUESyqPzEWSExA68EeBuElk2NF4GOS&#10;g+CyyfZNuc7N0kC84Za+Lx03h/9WnDuw57MHS1u+33Pdk1bvP4oTOOCk1nhtw/3TBcFP1H7ix7G6&#10;P2xyRoqTB0afmlNHflI1+sSBHy21furU7T/5v0vdfZ0fer5A/mTdVZ+tuHN6k37XZnlAG3zEuuf1&#10;zdGbSxLDxdZofNfN2x457k88VGTsK3EHGz/0l9wNB3P9D5u3vFmYuiOSuCqQGBz7xpFN8U/U3P50&#10;1Y1HCtVby8c+vOPWucLEh5oe/HNB5quliclQcrJm9FH5jhfKGx/qePL/3iwdKIj311/+ZPLWfxRI&#10;N+24/VuNdz4Xa3wykLhxsz1RouLZMHr1tQ9f+8Vn/C401yCHoViMKrAvjz1x9MgBdmJCLEMjQ6YN&#10;Mvrs9bJZUMd9uKWl1ljImQgiiRkRkeRoxB0NGIMxOG58OxxW0huCOE1AiPVCy4N9ATzqjF7IfPwY&#10;SvVeEWzl30eAbqAeJD+5ZvXzH87wnDPhFXpCJlIfhF7Q7MZqALvDkAp7AUEnJQbCFn6usKWCcQZs&#10;LKDWHlQ8jdaJctDNU3N4qEeM1jAHi7SqDtQAtrKjxos5oB2BfcjLePYbzVGDE7YiAnOSDQHYyFYJ&#10;8eHZKag/o0W2oEWawvKOKOyqTkHHSV2iRTOqgF3gt/RGNH+4NPhTzeSUfhADCk6GiBN/vQrGcTyw&#10;thNiSNbrGYjgazW9t8hR04E50F5QcJByKtQVjCroxPee1zFsoNVaXLLPTbw3pJ4WFSxT1W1AG/wm&#10;kqpDr9UjMXKh8nV0hrlLt+Cc69iJZuwkU7XtwqJCkeEqId+YlwFdE1dMrwrTathwo7vgNy2XfWrs&#10;VrOaTLvFg5qOpdnklWvkVwOEG+lmteguINWiO61YqlYrhBtuKySb7oJcHbrbCaWGJQo92LGLjTjr&#10;FJlOI90jWZ1xC9qtN2ryOyuO1EOvIYOlT9olwgjdarIP8k1L9amJfqg8BZbT7g6bnTCnyCipAZhT&#10;ZPjrweOOw7K6pOQQ/ELI6g0afV4gX/QNdwrAdYXsHtgN2NUIzGaqH3IslOhnJ5ozANXmCTGgCrKO&#10;sLNAQLjIgTDQaQ+Ek4MBeyRgQnaNwA1B7kEsxDN0r+z6sYZiafZ/oxCogoIIJYdKjMEQoTkcSUyE&#10;EuMwSj4LAoQDcTfLVB+bpL5Si0M6/O5uP/CBTGKsEJY2MRpM796sDEDBldjjPhcNEpJtslAfDiT2&#10;RLK7fc7ecHp/qTHWUHeDO3BTQeyKcGq/VX9zauS1YuPW4XteKWr9caLpQ4l9/ywuv8Fv7q+88Ynt&#10;D50r0D5bcf8PIjW/3+xcFty6f99TZ5zdvytW9/uS+0rSe2PZ64qk7sZP/n1T+JN9H/7KtrtnN7m3&#10;Bs3JxGVfr/7a7Cbl1hK4XXssXn5F1xOvBnb8KODeXJocPfDoaqDxG1v3PrL17nl/01M+6+rt+79T&#10;84lTm+O3p+/6pnLghWL1w+7ovZ33rm4yPtJy/8/MkcMFydvAo8YP/XVT87fT7Z9tePCDAuX6Un0i&#10;vf+x4r5fylUPFySv26QNJPf9JHLHiyXGVcXamC8x1NV3V/utHw+AKfJYqTYKtcuRKNZYkUYB5beG&#10;8TwoVPE4GS6U+IoBH1y/OhZMDG+Suov1IdFbN+ijLmPvQanVj0dOODkeTXH6asAcBQoZXdUGAtgk&#10;QbjR2G6KdLLPzhzwaT34zUDR+9jvxj91hQkQf2/Gv7MJmQObwy1wu/S58TaIuGL+3RcetIOlGnRc&#10;T5iB2s4Qu1NoUZFinL7awULIOqML8o3mlJXbJZtxswi8pwETyn9cZYyVUIOUg6ch4GBRJQtSjuoB&#10;q3GzI261ornBJIm4ajPyaIBRHc22WdGJubjCf2/whv4ytiASAIcUVeoBOzFEjjMfhG/doRkN3gwt&#10;OLn8K+S0Xd67lQA4dszp+fFxKAHCaEiFoGOHGP9rlc7US6JXjhZVhbFVaVdFUGIb2Ac1B7gVmAYA&#10;yfAoowcm6AYDzNCsIB0uZTsTZJqBq9lpGDuhHoUJ3QX7KVjGkcfgnWJR2QFq7GgzoctAMXa9UcpZ&#10;uBENXBr0sHaiTRV6TYV7ZQ9dK+6RrIN3rTCqmtOGhwC8PRKeDwCcMKctqkOiyU47oAYfqpqEHTwp&#10;EsCnuMKB2lh2SoJlUacTXx4oJjBH5OHbhTgHDeNiFQjD0kgPSfCtDnVcPMnQAYQb454JDvWIuj1+&#10;qHSnP2hAxw2GjL54AgjLR04jbl+Jiq2DJWpX2GFgVM7yXzijLkp6fGYvfqZRWEjGE0ewhNMMuXx6&#10;Fxs94FqAYzvgPWHiqCPQTkAuOJ1YdqLUGAy4EGIcUwpzSplmDQWSI8VoIUZfLAuKDYZT40UKjk/k&#10;FSqD0cwEhBv4VQQBYkOgjfohxNyxSHJf0B0r5ryokZA76bMYJC3SRriUB4CVEmO0RN0dSI0HEvui&#10;ub1FGke0+Y2Ry656JH3dJ3wDP0zc/N2S7meKEx8NZffaHR8vqvy4zz0Qr7k+ue+b2sCT2i0/2Hr/&#10;iULn/tTAR/y5D5fmJuLVExWjj/i23eF3Jkvd3aXuJCxqsTHitj5UmLjbaLgyUvPlzeZlpfZkuOr6&#10;aMenCtSJzdoYxJdfn4w4e+ymB4M7H490P7ZJvhMas/LyR6zxM6HeJ2M7Himp/Xxx4uoiDQZzX7T9&#10;wWD9l/w1t8R3ftbvXlPijmh19/g7Pxvq+ES89hPBxFik7App1yeDqQOF2lC04uqSypsLlZF4673B&#10;HXf56h4oTezni5Xs8UJjOLdtT6L3ctzeUGJ3yN2DwlKOpIEixncHo8oZbLgSwAtPlFJnGPfTbzJc&#10;y2lhJqA2Sa6Zg34DT7UxgLKIf0mDZxsH/ULKIcNRcvhOoanFtC2R+P4lWFcfAxEDfnaMslvDr1HN&#10;+bTeYjhfjRO8+Hc29iDHyuEXZfZiFYCDjguoPYXRZvwyfRwUAvfKKVwhnV1yMTyDOSS4NSC3eYzL&#10;xxk0jiNBQ+CwOJXKzic1B9WWmN4WVtpD2MqBwR2K2RHT2kNKs8c7JLglyDQ0NHZ565zbAM3Bvxw0&#10;WoA/EVdtiakcEMeRcVgKA0vM8V2YwEIT2Ie8qjdogKCY55CfyIU8NZ14R6bWqCoNOpSdCpjsBPgM&#10;sxHAomukfBMhTWqvnRBxAmQ0qorGeCvypkY1x/cpobLEYcCQdQVQd67TANQZ2nab2s3rhmNIQTNq&#10;gTlFrZUh/Kx63doBhIFrEHFQlWAZ6MvuNg2qjW5Ut9j1RqOqw9IKwKFEBBYAOGaEatMskKsJqlV3&#10;WgA4DoM2m8xEh2q1yQYeDsQZbCnu4CX5pjr4VjgixOOd7D1YzDYO9XA7wbug3ACuxZ02Eo2PIHxz&#10;DUE8Vaz2kNkWhbhL9irpPva8CsBR31ldstMv2X1Rs1NN9ktOT9DoDMK3Or1+vR0UC1ndURfPWJT0&#10;4ckZgzGUO2LukJRkbDSeGowm+yHcoolBn9EL0wrMMY8HssvhTgHOFe+LQ5TFuyKpYQixSAoo6Q4n&#10;h6Mp+J3eSGowgnxmBEQLJ4fQDCLp8WKjn8M7GI9DAxgOww5nJ+hoHPbTc8yE2hcE2gwILuivCT/a&#10;TwqNajTI9jnJKKo9WWKN+t2xcHpfIAlxR9IVSP2B5OhmbaRUGQ2n92ySBiPZfUX6cAGdLEf5wrey&#10;Yw4NXgVhD5Sofbff/6y08/JibagkOVia7g3mdhfZ/cUQp5m9sfor7/7e9NVPn9r/xcXOB18srLi5&#10;SNsTyo6WGHsCWYAYRu9Acabfb00UpveWVvTH7D3FuAOZSa3yis2wXbn9vsygLz0U27LXD9ybQ1r1&#10;RJHSG6q6Uq3ZV6T2K7W3Wjv3lVhj9vabem/+Unr4T2bzHRWt15Umxsu7r9vadkswNbp9/K5k3c3K&#10;1v3NVz+wpe1GvWZf5+77Kzqv17bs333nN6t7b3Zrrh2+9vNNIx9K1Fx21YNfqx26w9x51Z57vrSj&#10;/RZ7551XffQrdf23lnd86IoHvtTQdll1z5V+E5e9D1bUB75bABZU80SRNoy7XWKJGWl4GFhjeHiI&#10;CWoA3xgq+E08QsYp4kQfaDgJvz8WgkVN7QnhZ8ApZXCvAGV/yB3Fb8DHESrsqgPRSg14zyGosxDk&#10;vMa3KOOHBL0P4cYRJJr4R22dL5ULWYy3FsU7YFch2ULif86w3BxtxE80YnF8XNjsRQrqXcScAdPa&#10;y9G/envUgunpgq3BEh6F3W0amk9XFJtMiDuINTaZOGSB3eXpO9G4GJSLQ9+pbE0SXK3GyflRvYmD&#10;4LQmYI4TIcRsB6SY0hjXRQyQcq8R6kSigiPmsIQD9aYxeEv2u2FJjbaTeTEyjhnvFXLivx08BUcD&#10;q+2QCMTtOqyksUviu0nEH+bTpfJ155qY/KBpdSLywDeLeLEERQRbCyx9u2PVW8Z24VIZSDVgTr2h&#10;JZBs5i4OfLOh0bZLWi0lm4lq7JLTINwsmlZ6WBtKjX1wgBqS6TSDvthKqLG7zYuu4sM3eVBTDRKN&#10;A9mcNko55/+VADJADclKdXkZL2kJPJpaoOPAOEZRzXbYUo5RJO/akId7xTIOcrn0pJyjZ3XAacYs&#10;hhQ4IoQ9cdBiSH0gHUScAFmnnOiPsP+C/jRkdOCRGLa7g4w24EfWLiUG4D1jyaFYYiCEXwAUHFwk&#10;nrcWfoVdERe/1N6g0x+w+4EtaLdIYpC/Xb7tB1v7SvWeSBrwGg2n0Abw5O/32d3AXyTNEVvAWSSF&#10;VjHMkVypiYJ4O6QW39eI3zoUhD0ABxpOTEZoV8dC8K2Zcbgq1EQDA++YOIBrLMwY61goPUn2wXha&#10;Y5yVaY4W6WDf3mJ5HFwrMkYC1h400U1Sv8+dhHzbpPWFMrtLnLESZ5hTprK7w7nxSG6fP7E7mpio&#10;H7teyk3o9QeyDXtiqT1q/YRZN1lsjCrbL5Ot0WBmTyi5X4LeLAMRRpXykWIcMzUcSg2XJifDlcNq&#10;5Z5Aak+kvD+enYxWjYfLJmK5vb4y8Xqi7GSJOxRM9ZemhwK5oVK3K+T24VMEU33R3HCphasaCuUm&#10;/GXDgeygP0nKh+yhaGaytKy32BhASbSq35cYg6mPZncHrIHi9EC4YigI0ZroCwL9zji4E09PlOI5&#10;kZsssaG8Bv0JnHSkROkvNIaKoJ5ALnsykIaS7SuB2cd9gPfUOGstwDcFcK9CGTwa8xljHBTtjbOx&#10;QLRJKDterTNarPK9oZyqxZffDXJGBKCWGI0m91B9O2MMs4JoIvGNoUZfkdKNwlL++88A3ajR7zcA&#10;MgZeI+4wwacQcBBx7IPjYKDOiItMX7HMsANnsMocn4SfHzDHsAMMAQSdBn71howeLTMSsXrxe+bQ&#10;X1DMZgyNzcHtwQMev380CpYbHTCh9KfwsEqrBE9jdYQg0MwOEC1mdARlBlIVsxNck6ASDEZR6V7z&#10;oxeaINwkq5WNzmpjJNBolbU2WYOCaYWUQTP3cCYTYVRwmtmi8wVz3vARRhs0G6v0p6gG6SNmbkEe&#10;QeURcJJQdgr/bRqeEjquXoQEyDX4VgYi1O0cTcK3LdWCcfwnGjFSRJKqDfhRvux3W4FhUvWBcdBu&#10;OJCImbKE0QOjzjR3IIF0lg2lRq2IJHrfQFMaVYZNOcyN4g4sA8IUESeV9J2qDYlXJ3wo6niYa9bs&#10;FnwqktFqBuC8fjdYUSBfcI0RVZbYeA6gMoe2sQsAzlTIOtAthoeJgdV2hhrsTi3RI7vdJJroE9Xs&#10;bu/ho7osB9fwXKItBf4c+NMeqLaY2SMK+4CzeIqB9rjVBxrilxEXzpRhhMQQB7IlBoIG/xS5RG3D&#10;b6tUw09tAJoukuDTlT1oZn+Mb4LsZzDU4Yg2pKADX4nyIfx2g84A2BdN47fOkGjAgfcZ8jvsMoNd&#10;ZVTUHYc6wBJP+3ByvCDaXsImwfEfsJ/IQ9ZB4mEZz+4Jp6C/xsVLaPs5tiMB79NfZA0VsSdotNgc&#10;D6Qh08Q8ULbtkUJ9cJMy7HcnqEGciRJ3uNQd8aXGIeUAONAH/tHn7inWIUmG0MIDyYkiE6JyXyAD&#10;GTjhT+wrUUYDLqwcmvTuUGp/iU0nG+Cb3SZjuct9DqrBDO4p0SeKzbFSd28wBahNhlL72PeHlNpd&#10;4u4L2HtCmf3F5qRUcXW88vISZzyU21+MD85r2L9JHSxN7A6m9xZKwyUObPUEx4K4u4v0sUJ9IlqO&#10;cr4iOJLaXSRNhFK7/dbuUmvcZ08UK+N+B5oLqnYUFXzGZNDZ64fHNPdtVnDrUA7xNVnIVwbsKwTr&#10;5RF8qEJ9uEgBhfdtVkc4INnhhH88CfwulS8kcLE5UmqNQcH5+H83w+HEbr4uRYcznSDp+EI6hh04&#10;4cwY4kPIGoml9wRoXUc5fBoVbAi0MThWnzHCt8UZA3h6hZO4SHzjPcUcI4LH3lDIGi5VOTnfD09q&#10;DhZLDERwaionseKHNwjSgXF8F6ZNnAFtPs526BFxVc6I8POdJc3sd4MjEdF8kC5s0bTSrDhQeeyo&#10;gXCL4/mtib4atydkcvp9hK8e6fZLzSH+bzT/Tt+boBo0YFTZMReUG2WjQ/zLKnxVd1TloF+wjFyj&#10;XUWGI4TZHulbWyWz2RsZhyaMCp6IA9cUswmOFZmQVA/fBsCpQCQHA3NkBVim6GQZLKpKnNGWQiox&#10;6Q0AnA72CYsK1QYQAW3wp4a2S3SxiY41QTrRPcfOOL59RM1P7VKUbQUZTUurKlJOU7OGhtVyw8iJ&#10;woxmeFtRnlbkjK6mNSWLaqpaaVlYIpXpOsuR182camR1HQl7sRxHELvkK2haBgfBqndwHbsraVlO&#10;KfkS7JjWNaSMwYMgJVUFeVZQFFxSRtdSmpLW1ZSK47BmSlORsG9+d9QxDK8cO6JmQpG9YyYU7Kjh&#10;gEj/owJL/uehkE+qckKRLp0Fq8hnDR2H8upgF2ZUJSFJuLak+Ai4MK++yLMOdrxUGUdgiSK7soTj&#10;eFeFErGKi1RdWU7qii3HUOJKqKDakuzIiiPFHZGxFMWWVIdJRqEVl7iK8rjkJdRHMmOSEY0Z8TiW&#10;Zky24ooWk/S4bEjMqNE4VyNxLSprEWZQokQkroYlOSxp2BSOqSEUyihXo1zKYVSTlQDqy3JYlkNY&#10;KjIqYMm94khSMIplPBhVgzKSHIpLoXg8gHIJhbFAxFvFLkjIoFAJxuRgTArFkMe+MT/y+XLJH0HG&#10;29c7bDwYiWEZklAtihTgqljGcXCkqD/MagEWRvzRsA9HiKNOxB9GCfI4KfcNxLBLxI86rBb1RVEo&#10;SrAv67DCpQyPwL14bbgYFvK8qICtXgUspbAc8eEKeTQpJOMi4+JDMYX4AeWAyAdxhbjUKG4g7wNv&#10;o4T7xrsdjOD2IqPifgZl7hKOKpGYEubXIb4Rfim4/0j4pkSem7yllzGiEmtGvU1cZSHqh6J6BClu&#10;RhQUmhEmI4xVZqyojGTHFKaLmXxhVHbjso2fVkxxJc2Nq05MduIyfvYJSUG5KykJhe3CYV5PyirK&#10;nZiUkNE0mFCSVL22gF87jsCWkpCw1LBJNFu0QYNLRQMKiBTd9CpnDQ8+CjAiQCEJnmhltgkusbGr&#10;armhV5hGma7lTL3MNEGwnChBwqYqxy7IGQJJmoqijO5VIpvKRDm2Yk/swzoGsYUz8TQej0ATwSlv&#10;tUznBXkJO+KTAG1s9kziwwjS4e6IDyYAJyCIJW5B1jQEvATgNA3ViDkTH17NiSvEBXiwQH3uTpaR&#10;UMigMEVIAW15RF5KGQP3K0+0S8nbhAzpiRLgW+AGGPofSUupqMxPgVWvGpe4BkFJ5L2lyMjcXXwu&#10;UfifQ+XvAA6lYnf8GrgvfhNYiqQBWPgRuKrsKGSf2EpyYdWjG7DlskRDIX9t8RgLY2AfSMettizr&#10;IJqHubhkxmJaPKKDdHHFiGOTCkhhqUeRx88djFPUCJuESLIRVTQ0NrSuaFyNkFBoeyAayMI2FkFj&#10;i2shBe1KCcuqx7gI0KaIdkiEocViyb08ugVYIjiIrWzq2NGrhsQK/rjMVW7yAAd2gG7IS0G0dqLE&#10;yyORTaE8blAeD0qxIAFHiFxEScxPToFxAmcCPWLp0Q1M4Y4CcIQaCRjx0AZWemjDhWGJvAc1cWSc&#10;KI4K3o64fuzIg4eQybMvD1yu4jLy90Ek8dHEBwHdiOxAWCHjeBwAEZ/Iu3ukfJg1wSxRE3cmCk4h&#10;zxLCi7RC8tB2kXEoQR4PM3x9KCHm9PzTiyxDwu5EWBR18kRDIR54HtTwIGQ+xt0tPAhjoJiAnXgo&#10;kmhxJNKNaJM0J0ZgocQjlx2Lg3eujKS5MkHmMQtL1CHXkPCj5W8bT3Es8eBHBYWCAA1EwSpaipbW&#10;7LRqYhUKBihgYzcsNJMcmi14Rz4oQBBoBdoI+QImWFASgFKZSWlVZhlIBBwwh0JdqzBND3AFWYEk&#10;EI3iCFwD3XQhlzxOgVwCXkhe0/Wq4cTIE3kEDSszf4l6AovIZMART6yRFDIxwXbOxB09WScav8ca&#10;fmyxxL64BmhGMAsfFUdggrT0YARukjuiPu8U8qAGVtU0K/AasAlqSNTnLji+ty+Wl/LIeOdNUanx&#10;OpnH9QiW5at5jANxeEAhBrkKXQYtJvHiIda8L0xcD+4M1Rx3Fx9EgI+VCTKWCH7x4MjgWxfCDYVU&#10;YUSYUHakGASaBCmHX4aCVUE3gTwZLMMzOcofHLgmVJsVx4817iUcB8JNA7wAMko5cg3qTLQBtIqY&#10;HqIo8xKxBS3ABN5xFYl0A8io2qIUd1EADm1PRmuhiBNqDu2T2k00UZR4LZZNlGgj75CoUFBZ6Dgp&#10;xBI0ddbBqlBt+QQo+PO7eHkchHmxCcnbKwoGiYN4JRfRxjz4gmWkNBIDswTUoN2wBKq85IEMdZBB&#10;NUCKFXz5cm8pEpQgd8fBIdCINuTzxxcl/0PTXcqwgsh4F+adyLswfGrsCH4RYfw4FG4yPgXyvIfi&#10;blOxRiDZeHtxMy/SEJjjzeQDBqKM8MI35dGNTyOh4MyY6mUE5oR2C4GJMU+4YZMJFAodh02gGzJG&#10;GPxSDaH1kPLyLa7o4YgViwNqZhQ/P+0/2g3UE/ItIalYpTSDsYhLTlxNkG4KMo6kpMXWpAwFlxdx&#10;qIamR96pFCX4VQui0dyIPGDCpp0C2jQTedADm9AGhSUS7V04IUANlT3U0L0J/IEMWC23TE+cYYnK&#10;ABzdJ5Aiy8AUGFeQ1SDtdE+vod0iZSH/LINKTaBN7GyJErE/WqkieY3fS/mLgNwTEjEhx7EkuSAU&#10;xfnyYs0DGeybyAixQ9OXM7WUDifIQ8GXYUkoqIIjdLIoh6YjdHg9Qr7hXvC8wnvyaELfQqOhEGDi&#10;Js1gNZMIwx3E0UBGiKOEoIx3Cg9GkGNglnccnIv60aBGy5hWErdeaDoQCqo2DdTqBq4K1TyuiSTj&#10;Ayb/40Z5kfwKvVVBYdwZrmoqzo7dUS5ADLrRk17KA1KeOqNk85IsQ/x7gOMvT1IsZGRSj3oNNkHG&#10;bzHOH6KEHxwBR7RJkinJBn0oVRt/5TGFOk78mpHQPNSIqkRVLaZ5jEP7QQLI0PaAJNHMIOJQGJcj&#10;UQlqDtY1BFPptUaYprwhRUYKCfN4kTVotywn+PKEYoYahKoNJV6L9RJcHq0cHGtAQkIF5Ik2n+Ca&#10;Bz5RCDHIJY9AdqCcWBEaKh6Qoj4IJUEcHz2pp7+w6RLdBHEosrCv52QBHUKNqwJGgko8LKWckHt5&#10;3nm74AhROtBS7JjHmed2xS6CZULo4bC4bN4HqDNcc4g3CqcTN0GIWaFnFXw0T/biSUOU8y4JokWw&#10;9O4/V2FXxRekCTxRcecfUcQc0iXS5VfDMuCVf4Z5VpR18iATbhQlMuwqVvGbIddEgr4jwqD62V+B&#10;VToDC+CLxIAzj274gSWFTPMcgyupSQkUQ8bAgzYRg6bz9B0RRpXHZ7aaoJrTXTz+adoE4PLmhs1E&#10;/LbZ5Fku0Ob1d5VbFloNE7lE6+r1kpFlip5TDWg0tCxIMSRsAqA8OZWDURWkynIXrQDNnh1thgEr&#10;uiXh7ijL1mdT9bn0zopsdTpZl0mhpCaVaNhasb08VVeW3J5L1pent5dntmUSWNaVpevLszvKctUJ&#10;p8IxqpL29srs1oxbnXa3pt2aXAol5ZZelXTLbb0q5ZSjTsqpdM0Kx0JixjYqLL3CQYmZs/WcY6RN&#10;kAsoISnKLdGPpiplFhgPLQbWIA91CmxRE1Ee5ml1SZGBnuCR5nEKmOYnF9QTWwksYohw1F0CTs2A&#10;gx6Y8Oggg0BAHTzyrCgPLpjIrwTHRAkEtpCiuAAWsiTfywbx7GUoxXE04Iw6F2dUof74NRPcZLcr&#10;MpRvqgZphpRQ8TvgJjhNkEtUI/XALJAL9W1FMmIR/tokGQjjMoZNWELEwWXAisJueFJOgnDTYpRv&#10;XoaPdz7hFSo1T7vF4C7zfgcgk0IRD3Oi4ZFZ+aYYjiowsyHsCJkGKtGrivrscsIS7ZC70KvGJX8E&#10;/hQt2QMTUp5HqCnEHVosKoOGkIfCY0rYUbjLvFK7lDx24AjUTfCeAmcSWCD4gk159IBBkFRiKaDG&#10;xIyfUk5UEO7STxRScLEXjHQTu/MsXh3iD4i8SDrmLwJUQBA182fEZfN0yAv7GQqEBdrwuQhi5MUq&#10;PzKP4JXwE+X5zhsrxK/4dLyN0Gu4LTgU7q0cwc3k4wHUM8IgF4SYwm8NXwGkVkwFofBVglkikWUo&#10;8UjHEnyhIXzRrINfhYc5PRSDOlMjMROkC6E+iUbAiS42kou/Hwkgs6L8/dgxzY6pKKf3FLYUGWCL&#10;zEJe1qnX2BkngXfIYMnfM9gnwceAUwYUmWdOE9zEnzGaQ0bL96l5neBoJiinvoNSUwEyIylB0HiC&#10;IK/dILnKoVqEW0JLB9qE2DLKTRMQBLJgYHFGEFBATIec4l6oAH2n6wVltiXoSNW2JeFsSVhbkkZV&#10;wqxJuTVpu8rVsdyaMGrTieqkiQzKt7pWTTpR6ZJlqF+ZALzMLa6+NWWhZGvKqUoiY21xDZRUp+1K&#10;bnKQ34p8EgxFuQM4ejTcmrQBTa9mbS6xJWVWpZ0KXEbK3pYDJe3yhFGdS25JWtsr09VZp6YssTXD&#10;Tdsr0jVZEDa9LePUliW3ZRPYsbYiUwsc59LVGZSkanKZ6myqKp2ocK0y1ywHahN2ZcIuA0xRYhs5&#10;1yxLWOWuXQ7UJuycpXPVsYDRrKllQVvildKvzIY2RIYJ3w1KBEz5bQGmF6FJ4CJ5Xx5WPbUIqCXI&#10;MnhePaFBRYJl9JuOJDGMwK2KJcVRAtfpyBRuyODJRo0mogoe46y4iCeQbh71UM6E3zGPJqtwo5Bp&#10;Hu/QEviLjyl45l967Oe5JvQakKcKKYc2puQtp7CTXqxA6DiWCOQJOYZCZND20CyF3IBdFc6IdCPU&#10;qEfIIzZ10ErkBS/o0Tzeie45NGxiDghjZxZR4tVkiViKTf/Rbh4vsEQJsOJV8zahHEfApqjIgDIC&#10;cHk85WEn4OWVX/Sh2Cp4J/rLgB5CUOx+ccdYmL174jge+7hLflMkxAwvjFclkIeLwWcU18PMxcQL&#10;Rom4YCRc88XuRX40IAz3AQ8P2lXeNIBPUqL5pw6UF7AFtCHvSDoeKmAWSsApIcdIPaYI2BcV5vSS&#10;NOMuIuH7FcItL9tjIBc74yL8zeCJCIR55hQZcIq8E4XMeOZUYv0846DOBO+cuO7GaEVFHxy726DL&#10;yDhkADLFgD8FdER5Hm00odB0snjqiz44aC6IsiQBR+GGJsOuLaHgoO+gEoAn0A3yLauzWw10yyjs&#10;NKMUE5sgfVDZU3nljDbAbhpZgE+nVkMqyJqAHDeAbnVZkMKtShvgRbVrVSfsKtsA4AC1LY6BZXXS&#10;Atq2JWxkajIQaxoIVZEwASxIMzBLiDIwC0sN5CqzuEQ5oUmIGFs8ILomKydMbK10wDurMomt0FlS&#10;hcsDAiVAbUUCmk6vBGQzbqWoA66Bj6iJTVUpHNOoybogIzJMKbMSCOZHwL7M43RlCaMM2M24W3DB&#10;KQupHOUZB0fblkvi4KhQmXIB0+osuOlWZV2UIwGU2ISateVpJBAWhTVlqZqKdG1lhhXK0zu2VGzL&#10;psFQpC3pxLayTG15trYiV5F0gFdsrcokkbAKqlbn0mWuhUzOMQnZVKIi6Va4WLUy+J4sHYVw01nb&#10;TOrsNPSsNNQcQOYSizStSfh3RYWUg+LzeuK8CjSksmyrmtfdZsqqEecj3cOcIWlINDvCVPJRDzlA&#10;zHkxUxXOEXYV7c1LasRTFnnAUZeFhMQLo1UQmswHJAo6tE9hrNizJrwq80KYUGeJhBIvYXdxWEZO&#10;ZSJDaCUBBSRPlOXzoqlj6a0KZMjAE0vAo4uwYweZIA6SByMvYdXjmpcuog3VuKNwsiITjEeCHr+E&#10;D+VxLkLQI2ZIgrHlxfh4GV450BYNk4zedWIplJcUwYl4SZBsODiPg0+HCjgsLgCZi/ch//DgDQkp&#10;uIfYhPsG5OEr0GI66MYvJcReMNxnoIrfIJHH/jh+d5G4BiTFtYsIExotTBEnlJ0gowAfV8E75rkX&#10;lmYU6k/0vsU1rAJhHrBItAj0moZzebC7tCkhxJqgG1GFPKq5AJyIHgBwQqaJgAPpxvpeoYcwIdYI&#10;OBR6gTVyDeyLw9N4B+FYAogAgoyd9dATTGSWsKhllpUTvWccmAETCmcqutW8PjQADuxDYv+YCbpR&#10;kWCJVABwZkWnHbZVOta2lF2TMWsz7rZkoi6T3OoaNWkwiwpuGyiTNFFYk3RqUnZVwvAQBgeKClvI&#10;OKsqBWVkgVwCZERMRRKKCZZT8/BU4bIaEvC0JW1ix21pl47VNaDRgDaxycjZCg6Co/H4WdCKRwY3&#10;UU3QTcehwCPADmoOkhC8QypzVOyLJRViysQpmMlYZQkN18CzJ4AVwwOcRy5xQKxaZCiYiDpgZcom&#10;KEU1rJY5OnfkEWx+Fhf6zqjKorIJlQcQl7tWDnUESXGcrKiAvcpIWAebvOPgLGlLybh6FluRXGtL&#10;2uEmF8gGfN0sdhH4Iw3TbjZhZRwT1KsqS5el3IyNS0rkEvbWsmxZwi1LumWpxJZsujKbyiUcLnHD&#10;M6mKdDKXcrNJlKQrM5naLRUVCbcinc4lUgAc3KgqerJFtxoTGYeHP9pVGOniVrRAT0cAc+wDktFI&#10;NKo26j6Nw0FEIAJNlI0WLZM9TV4TFSoPqorNHu3WU3YsF1uRsJX481OwsAtM0I2Nn0Bkwqo4Qh46&#10;HghASSogcS5s8nbBuQgpVAO/GFclX8AdFiIPsnATKeMVinJkBJtArhCZKOgj4OUTg04u1scq0Maa&#10;YJMIOLALz8OfOGn+CgMe3OUo5RuTFIbXzue9D4sr8T6a+CDI8N4i4Qggo1cIZ6pFNXH3oM7wReCe&#10;s69T4IwxB0MM3NH4RWDpiTtPpuUJqIX+o/U8wMGlakHWxEOOoYMIiEmQWVGgDTINugwHEcGEiOzR&#10;DYX/g270pOAUu9sEvOA9STomBatWLM7hIFRkkGwCapRXFoWbMKFknGo4YpATIShIB3KVmfk6goCU&#10;dYAUHSh78IEt9qaBfUBhQpbKbSvD8R/sX4NRhWoD3QTs2O+EchjVMmFLUQJllzOp9Ug3DiER9jWn&#10;Q3M52yFPUiak2RZotKRFN5rUt6Yp3LYijyXKXRd0q4bTpJ10tyRAKKgkgAnt3IAiIx0gyuBP0/aW&#10;NHhhVCRRTuJsgW4CGrAV+ADdkjgsyOVsAUSABlAGoCSYNBxwa5omF3XIqYTumVzBHe7o8YuUTMLM&#10;shqWYBzPAo2GclRICRom9QpcBjjChIxVCQqnbRCHEi/lZB2Nao46DlcLtAGXuGYr64BBzJCJYl+P&#10;biQdPlrGhcOlyYUQExoQ5WWowMrYkUjNWjqEIUCJvXIu6KanHQPYgnwTJTxUztZRTawaOGMWftmx&#10;UqJm2oGUMxKGkna0lKWkbS1l62nbSDGhgolM0mJhxjWTtpYwtaStu5aasLSMa7mGWpZykoaWMPSq&#10;XDnopsd0I4pnvgqcqZBvMcoEMisImaCqIYWaDlCDHIMKA/tispxvVOyAi0ErsXtORvOWUT+sojVi&#10;d+GnIP1Q51I4FW07Cidy4LJ9UkAH1KCzcEApBCkkJJvX58VBEqLlgyBo6l47B7mIMEENVhZ9+aIa&#10;4ALtJrBIcydCnFEcipQRdPsPv7zuNoEqD4skF44WksKBKMRX0B+JgFwCeSSa4JTXS8i9xFAVBmp5&#10;FlwPO9Eg+qj7cDpRwsNexBypyrPIPBTLqeC4l7gkfkA+MDy08XlA1rMDDtYe94q3Cw8MDZSJa6Q8&#10;AIfbC11MLUxFzIdKMK4xck3SCaKxD46hcGpwEg15A0cQ4hpbwS8mUQ60gVZAmBli6IAKDhoNdAPj&#10;ovCkqhWRxHg3zY7TftpCoHl0A7PceJxoY18KO+kguJCIORFkSChwxFERLYVAA7BMT8R58CLvxJAG&#10;z5BiFygq9up4AxskBk+RACkOTuCYNXKNdGNEFcwC7HRqN5XaDeIOeQg3jhIzxAg2AbtyLMkxErDC&#10;BAT1SsssyOWjqhyLuwWGUdjPbUkHaWvC3JayatIm8nCp2IRVaCtuBd2EmkMedPNUEvxmHk8evyiv&#10;kEiirKWi3NsEJnoMglYSOg4Io98kmwAI4UyhzrAUepBowyasQqmJHYkSns6DJtgHNomz8OxgEC+G&#10;GdATx/FQJeSbXpEif3lkFLImEy6DcExRvpF3OKwwsMANgeUw73GQu3h5JJwCmlGUAI7UYkK4wQWD&#10;bt7BBcJMKDIcHHVySZtcwxKFtkAhaiZsqDOsQrV5jhWcyiRQH6sW8thE3rk8WtYxgTbUZ3DD1gXj&#10;mJKOkXKNTMJ2dEXwzkhZVtLSQTeUgHcJw6jMZXWYU0+vRQA1OFMVlhPNRmdDAqRUwAVgQlsFqtRI&#10;PB5W0T6hCPSYNDoycs/9D332iS89+JUvf+rJJ0duuDWml1G2oCVHosBiPIgdpXhpLI4GCUPKU8R2&#10;ZZ1Pf+uJkL9KdDYRfBR6bOFo55eaugyyQMLwICQLC4E2go8CDeAAufJOUBAKoLzYZ3/RmRIrwgMi&#10;UXZ5OkuAhkkMSfNSGOWwsaJbjXjiKfIM8ojmRTAE7CLepXoHZzXBL2q3fH1P8XlikLwTV84DAlje&#10;B+GOXrw4hKORyEw4y8XoKh8zEQ3+1IoZMX8YhaiApwVuF24I89wXHBSBHeFhSbpwDN+LGaPlZEw8&#10;TJBpUQ7ZoW+lpRWMCwNkFG55uypG8IpOt4t0ow9VnSjdqGc5Hcg39r7lMechzMMZyOX5Uy9smt8k&#10;kpBsXncb2GQiwZ+KiAHreM4U+Sw72ijfOExEjB0B7xKS7Am3jBgdgYwn38ApMA6FKAHvkMgyMfhD&#10;VOBYDmQqHcczqkLNiZiDSFgtyIpD8ECqXpNy4EDz0YO0XQfTR6IZ1bCcji50HDvUgD/qOKHdalIu&#10;2OR1tBFVwkvmXSoyF+kG3KAOgw9iE0qAKng3Vks7WzOCL9RoXmVRn31nQu6JI2ATj09sCQwliAYi&#10;hoaRFWBIt2ZcbOVBUhRi4A4BROZCKkJ2gW6CSuLgPI6wt8wkjLQRF4Bj4UXC8jJoPIW5Rh67I+MJ&#10;Lh5KJG7CWYT25CWBbtiKHQWPMg7ARJChAkxllsnKkrYGqqEcXhX4Q03QjV1vwpCCgEK4mSkLQk/w&#10;zjW9EvjTrEhJyDRgzjbSrpmwNcdQINxYwbWSAJxtuKICdkdh0jS2VpQZCof1MjEYB+2miaZFCSa0&#10;Qz6egIwU0TXG2hQthEd37NBff/SjV35z3ee/dt3HHtp9y+13fPyR7/3919/91XNGulZHw2YrJV+U&#10;oNTR2Z9OV8sxjQAKxnbl7Id/8t3S0moJHBR+DSYXGPXQBn55jVmseiX5Dik2aQEC9uhTdhEE/xNh&#10;Ik+6AVjIXIKXlxdo84wkSeSFOLHMbwrGodqi8KSoz3IckIfl7hexhcoRAo6bxC5UeYKtwpkG4t6Q&#10;OoYaRMxBEjgTyo5KDXRDOT8RJFsEn1d8WGGlxVasijx1rtC/uNUR2lJVTAKhHAbdgmLsjhDCWgTG&#10;UwHvBL+QJJBOyw/4YCSBhaIvVeg1DQm2VPTEQbIRaqCYJ+WcuA6WQbIh0YGyAq0o9RptqSpiVjoS&#10;+SWSNwSEq6AbO90YDPX8ZkLRUYhNKdVEuWAWGUe6qew+c/7H0BDgzPOb3EQIXvKkHMCQ0U0OTsiP&#10;/4B7tb2MGJMrBJ2hpzmYn+xDIViGfZEYYdAh2Uwmy8KqB7sCr6o4jVJpMYAAgQaQIW1xFMAIrhNo&#10;QyFY5hEKnhTCTQg0k5EHsEOIMiTIN0G3fNwA2MpbRcLOFNbSk3iMDIAsHlw8ikFzCazQUZYJVrIb&#10;Lo82IeVQ2TUZdsC1eeJL9JFhL3Eoofg8BomuKyojgBJ7MUhKtDGwII4DFPJoHgp5zTgLRRwIyKU4&#10;IDZxa8JzrLSopFgStMortUsJR67Kut71YAlzigyFGGQaRBkqpEEo4IxoA78q0vTCgBq5Bs1lqzlA&#10;8KJwA8WgywhBoNBxwCaUCMBZ7H0D72yTS4GttGulAEHXwBKrgB3NKVQbLSrzlHIgnaFuKU+DbrAw&#10;ovFABaAhaV5HD5qQRxNvRBvycUG9uKTmZPnb3/z0j/9yNJZpKAnb0agbCeuxiBbWpXseuP8f829W&#10;buumUgMFQlpZNPyDf/y+ovfKKNCDZhlSGnPm/d95IhCsQWsnv8R5lYDMXQgUjjtBxqMbgCUQRvkD&#10;6LBERCqBEk+jsQJdITFH0EDxiWElWAVoyBoBJsBIYOg/QKTQQwUfxSCllsCTly7iDAj7Dxwvrl6q&#10;hjwARyx6B2SFi1tZQpkmuhqF+cXpmFgirpmXzY/pccoLqqCQy2AcjxZGtC9SjKpN6DUhsf8T58HN&#10;BLC8amLAhwx3Kbwne+W8DjgkjnBkBRVPJvrWi6EGMivGKATEGgAnYEfxhaXXxYalMLCa1/WGVWx1&#10;JMOr5iWPYm5Md+MGMsKxMmbqRPMR1SSgRmdKEQd4cVXmICch3NgHR4oBUrpQdlR5jDlkDCKI41U1&#10;JFFHgUyzWVPQzUuchsTRrxRuAnyUaQBcmWFUGDasJ6BWaVmAmqfdsFqQ8UKzYsYCUFWbTmzPJUS4&#10;wIR8Q8sHy7wOOM9UQrVhE3Hg6rClVQ7JhXLsUglLKEghtjI+wAhpyqzOCu+Zd6xiKzlIYIEvlFFQ&#10;N67mSbacrWAXLxK6lUqQ1EMJCEjM8SzEEGC0NesCN1WpBFAiDiVQKPQaEgqJlaQOoiFDISbKkVCN&#10;UlF0CAJzQjYy0spNGWo3wT5CkIn9/ez7ByXJL8KR0sxTcNgFSySsIk+64bxpM0tpZkOdsRsuiVUk&#10;sMlBITjFQSdMNvSa8KQUbqCbl1CBF59iJx1AJuQYd09aGogGWgFzuaQDhIlNVsIC1FiCvLClOhIM&#10;KVaxBOASlg4aVuGyVIPtxKMbm0oebXmLSqJhyQxkghbS9KD89IO33vfrZ4r0VjWko4FZQV2D7mNN&#10;DvX8+rMP3/iZp0tCthwy1aCRjpV842+/1DouQ00phHYYbypPPPzTb5T6t+CYoqNKBto8uqHBQ9Tg&#10;ejy6kUTg1KUu9ou8oDgS6snjCOoAauSIqOAllGNrWHDKw5wn0FDukUiU55MntXhksQnnFbv8jwoX&#10;1ZmXEXUETMWqyPOw0aAUgrgLKsgjeZchNqEOeYpT0J+KQrpyIUWRINZQ7n0RWowYQubS98Jhz1wV&#10;pBPhZq8PgdoNHIxqKIGmYwAhRKIJ14mMpsOKhhlGIOM4oo29ch4B8/kI3aiX2L8mEvNxaDQIMRLN&#10;lQyvHKgSak4H4DxyOTHgjDItETeSkiBXXCSOgyPXoN3ALG84iEe6fKFgHM2pJ9w4IA6JNdMaJ12x&#10;G45c00E6wAs4wlbPlnrCK6PbqAbhhpKcQKEHuJyJrWqV44BulaZDognrigy0W7llFeRQ1bSyhpFW&#10;lCoXRHNqss42+lM40yT1V9LclmIXW3XaqU67OVPe6pp1uQTKq2EwIe7gK2k8qeYEkjguBKKPhWAN&#10;mUUoYHegyhOAWFLoXYwzoOZWcspkkDRNOVZBFIojAIhpgIkcZI8YVkkcz/DSQmJJKoF31GIMiYIv&#10;KAHmaA9FuNOrw8BCClKOXWxbsCoqC8kG5KECEEZUoTIMtbDVPMiWJHUWcFOVTWAVopIK8aInhY5j&#10;NVybi9Nhd7EE/tI2LCe55uq5BKqJHjSIQQBOmFPoNRDNoxuMcxkNLM1mDhBkOXgH0hk50C0fXjAy&#10;CTNDcYfdHVAPxxQsM8rSiZRl5WUaQOaCgF60QfjWBA6rJ6HdcmlLNbSorojnP5KICQhnGoVjZSF1&#10;BNuPIkm6HNHgMKcP/2XXgXsj8awe1pSIIUdhY8FENiSY1rqyxG9efSlW0RENKU4ksiUZ++Fffrlj&#10;5DI9FEdrlEOx9trMQ99/qshXwdhfJCwHQyrFmiwm4asSLaoS9UtRv0Jx5I/IHH/LoWcxLNlLpYSE&#10;M4XoiwW1eElMCUlKQCADAoc9fXIkoJKMpXCapBs2UVUhHyBM4wFwlmyKBNUwnCOnLmg4lxeLEAJN&#10;lnF29ql5nXGwnHIIUMPuOBTQ5iNYI9Seiuj+I4WBNg9wOD6XF5HHDDSvF0HOG3BegMTAAlw57Sdv&#10;L4iGe846skqhJ9SlnyNCcGdQHw8bks5TbYJr8KT4auhexUHAMi2CEgg3SXS6QZERVZ5FNYQPzaPt&#10;Es6ihqAh6nBps99NsSDfGHCAUhO6jCwz4U+5VXhVUM+VodT0lAyQUb4lZTMhAVigFUBGlnFVQh1i&#10;zuMaJRtEHMf0miKDVTnDkboMIHjdbUAYRBxlncqaIBfn9nBoGjSaAShldAviTtDNROIIONUAqQC+&#10;csMB3bJkmVVhOBW6Va7bFZYNupXDnBpWmUbAFXjyL2dyKsP2XBpAgX8UgQUL2q3C4dg3CDrAaFsG&#10;eoqjQ+BSOUAkZW7PsWNuqzCe2zKJi/Bi5AGZClflwGBBK1AGW71U4cCBwnga5bYKwDGuCpEl1CJ2&#10;9JiVtVQOIhF2uCKhXYwPAILJSjGaxAs7eCTaQjble9mqMnSRDIAK1wkI4mhIkHtbspRmVF4goxj7&#10;hkLvIMhT4oFQOF3aAPuEPBSUpKAT2i2JEthVK9+7R8DxREIh4sMChS6OUO5QlzGcKsrFidzqXJqA&#10;g6uF1E0nhIgTwVagM8FhIjlHT9t6wlSxmjLUNDAneuIo5UA3k6oNfEy7ZsqxEniIAWop7usptYww&#10;sLCfwJmra0mTRhUoBPKg4OBMM7ZRU4Ubb4NuaEJoOaAPFJZQcAQc0XaJetR0khLUr2pLfflPL0Xt&#10;djVqo42xMkREnokagwD+0J+/9dD1n/8OJMkffvX9l078a3b6xM+PHTx1fP6KTz0aDxqddeUP/OAJ&#10;f2jLw5+44/js8+///879/qW/1rZNqhEdwgSqJB6MAXo16bJf/+Wnrx366/G3Xr3tcw+Hw1o8aMax&#10;DMhXjg1++IGHtHD0qa9+8ps//mp6W5PqdXV5QPETYbVuqnbHrngpCSUFVOAGDHJi+p4D+wJ+NRY0&#10;4BzVQDzrJpt2bN1Ru6Wsams4atP8QsH5YsGg39FktH7HVjXD1II6jaSfjJPDsVhYDoeiUtgvRyNy&#10;VOcuQVXAV0i/i2gjf+lMFY4L4SR5yjRcG1FF7UYph/uWF2VCoHn3HKuEckB0d0LcCW8OulHlBRn/&#10;QQU+k8KEJvIUbsAc++mwO5WawYeNSPmBILIl9JcV1ajXBOasqG4K/HmRBFvSYWkBr0u9b6awomAi&#10;QCZIpwszy5AoSOdKus0hIELExXVqMZmelElmTRRikxi7C7pRl6GcFlVIP+FM1WRcyghnmpTZ0UYp&#10;R+EGUQZygT9gmUAbEse7gWg2FB+lnBgiByBCo6VEv1uZZqN+mWWVEVxmDizjZCzIPa3csstJN9Hv&#10;Bkwi5+0GdkCd1WQYW6hN2Vh6nIKgE9gim0AiLEHAqhSBhfLt5SmsllkK5ZjL4ANTBqJMQ50tYkxG&#10;nncJHaIMe1W6PDJTvuuNPWtbM2AHmMVEBiGDCxD9blUwoSICgEROwT/CEjKIaQAxXrhAAMgohzsW&#10;pPPwVJbQykR3Xh5VuJK0VZWzKzJgHAsFqtjrvyUFDIlYRFaMTcFVCbQhYSs5SHUGheh6Q3NReLEv&#10;z/UEFwuF2SQlk45XrQweNkFOAXmwqx620g40GkRoAuVgViUUMdQc9JoAFipgR+FYqey8BMVnaxI9&#10;JhScCDIAhUhCrFlJSHTR6YbEgAOAKKDGLjnHTFgot7aUZQ2ZjQRNxetu02PI6KrIey3NW0JlaBFT&#10;C8gP3zk5ct0jejiDvRRoOtEURTXSjcuA9NT913/hn68rsWxUsirNyG9e/GPF/lsUvVKJJKVgrKOm&#10;8ot/eLJv6Iqbvvhg/eDtW3e2PvyJh7/0z5dL5BzaeSwih/1GmR7/4e9+O3bvZ7vGrhrff+OnfvLM&#10;A1/9riGXKwFV8kmfv3fvJ7/97Cc+/8gNH3uobf/1anm7HLZJDdIEIk4NBaI37G4b/8g9IZ8d8Uss&#10;DKpSIN5Vu+WlM4fC8QzEnRRUv/D5+7/6na9/+Etfevjrjz3+q1+5zcORgBQKqrIvcuud1z7x/ce/&#10;9fOvPfHsl3/x3N9aRveRX+BRUHro7utr+67o6W38zV9//70X/lC5Y5AhFNJNxIjzeo2YYxKnjoU1&#10;XNsl5GHJsdARUg83ELcRNxm3EXcP919kcPN5z1l+UbJ5XwRA5gV5vK8G+g4ZfHcUbiHGSQXLkKFw&#10;YxhBlFDQMQ4OcwrucFwbCgWqNCtmmCjkqCAQzSMgiQbf6lCgsXONhpSkA60IJs4zJd3EDFNvPpbQ&#10;Za6sCsYBhazJ93F5g9qEFssTjWN9sWScwUMhRBxQJRwrlBpNKNCGmqAbO90YMxUxByg4AI6z672p&#10;V4yNestLCavkGqScyd43rJbrgB1nnuZIPbPCtgXdCD8to+vbMqmt9H0AEPIk2jY4U86+glLz9BpK&#10;rGrmrW1pgyNChPJCCYQY6gNzWLKEYAKwQBm6TpQIXSb617xJpmjzF7v2gRiPYkjgiAATzSw8JipA&#10;pl1CmwAWjCqtJXwlajJwIfq/aCcBPs8nkqQ8AraCU574IuNwlrRZlaVLBSJRgYcFVcE+cQrsWJlh&#10;P5onAGsq0sizUAQZgDaPX2IIGyDrDUJmh9qlTVh6EPTEF70qycsRIRw44jIEkXGhtkSclL1yjJBm&#10;xCA42E9QrBzGkxEDyC6GF1CSMBQACyxLu8Kiim44MSKEwQdwzeubo3yDynMg6AzHUIFCrHphB4i4&#10;ylzaVAwh1jRNuEuBOdJNFHpo8/IEmRuMfv/H96vbLlMjNirTllK+oUHSVbGhhnQtpH1ovOPz/zwY&#10;Ls1Egkp5zP/LF/6qtl8GqxUJocVKXbvqfnPoWw88/Q+/szMWz8DYajHtmZ9+veW2+5WgBUVjx2JP&#10;f/cLu668T3J2BkJWLGo3NTW+cfhFa0tPOGRD0XzywxO/fe25+7/1c7OqNRRNS0ELgi7Pl5AKRxzz&#10;R2870HnFQ1+I+JORgBaDxwxokj/eVVf+3MzBYKgCtjcrR49svLZ99NoiCX4o0br/gLWzO16iBAPx&#10;7ua6R3/+7ODVtxr29kS66tab7vz2H/9mpOvEDK3YAzcfuPNTjzz46GcbBq8oa+mMqNW4JHpnATJc&#10;gKBbXsd5yIvRimpymPcQdBOA8+QYV1EZN9Ojm4cq0SeQ13S889R6tK68z/lnycVnj6iPDKh3EXB5&#10;rgm0ibwILFDQMTwKdwmc5Yd9MAm6QdDlVwXykIA2aDdYUaCKq8BclBNIkeF7HLx+NwYQdBEtJd3o&#10;WCXQjZ7UjRFzHPnBtx5RteWXlG86tqZki5hjlxwH/YpXHgFedJ1QZAAZKntRiAwDALCiFHQewkDA&#10;S5rOi6J65WJp5+hPLRwhZzhbnWSO/XEWnOgW1xF0A0R5SiV3kW7lrlJFJyisIhwNoUavWptxgDYv&#10;qFqbIeDqsi4MLLQb65BrTrVQedR3wIfocaMrFKKPAYos6EP7ieSJtS3ssGM/nVeHEBRjSogSoZtw&#10;TLhU4I/kElrPKyeVPB2HEuopz2ZyrqioQ+HGg3hWFxIvbQAuW3M0jCSd8IxbMwnUEfTJxxAE19jL&#10;huQBLn86kfFIh4Q8iIYMryGTBGKyjgn7Sb2WdLAJiRJM1BenY4IbzdiqlykTfXzAHPKoCXUGLJZD&#10;xCXpMSHBvE04DrAlKGZ7EQnQLcmRuown4LzAFpWaQF55OuFFTjneTag2bOKhbBPI27m9huPdYGqi&#10;uh5GY9BUtEB2abNpof1cbHIe4IxEIPLMzx9SyvfIYRDQBNfQtCTsFdGE0ADd4Bzj+5vrP/qbP0VC&#10;GTlkVMZ8P37+r+mBW8JQTyFKmIYt6d+9+q1M292xqAOMxkOG6pdu7m/50sHXgpGkFlJv3T98w/e+&#10;URqviQfABRlM0WPx+++4uuLGz0QDCd2vfOyOiX+cPOgzGiIRC/gAzqJBpngQIINQUmIl0vV7msfv&#10;ejAaSkUDOIUcDemxUsjG8l+/8degVBMOxocrEld//SulUjbs0wM4gl8N+ZSYDy7bf/TYn6uHrgkH&#10;zSgODgMbjP/8lz+856tfiVEhKo/de/WJ5anK1iv9IQMfMAojzI42QAoHIWQF4xjT4JIl5Jf32cky&#10;EVgQwKJXBQEpgS/ecO9Wg3reKm8p76rKCmFdLD3k5aHGb4f3P881cApLpv9RApDp0GteHxwZJ4gm&#10;5t5TqcUMO0Yj6XENhahDoxoHqhhPIOYo7pQEMcd+N0+yAWco4ewrQTpsEhnugiWlGcd/mMgQf6Qe&#10;a2I1rVhcqia1m2K5EoeMiLEgBJynwkQfnJFR7ZSCVZvjPDiPm3FSrmomRZnwraiMJcrZ6cZ9QTcr&#10;a4qeON3ZYrmsqdOiQrtVmg61W1rnCzZxjirHqcumq1LsawPmgDOwDOhBqk0nkLDKefXZZE2Wk+pR&#10;wRNrAJMQbuyYE4yzOb0hBX9Kswk25aejggv5njiGXIm8i4PLUM45VRlGFbCLJ+KABg9q9I9ClCFV&#10;lyWJlYwDuypEX76cxAG52NuVH6KBZWWaU+vBEbg/ngu4Aa28XS521UEG4mjCqELc8YBIW7MJFG4t&#10;T1VQ/fFQ8JWoA/ahfEs6ARixJy7BPLjDU3OkW34SFerzXPSnHjGBVKciQyuK4yB5e0GglRGjHAqH&#10;yuAvICWin3l1hkzKzcs6T6OlQVIxsoTvbrK0nAvdR0omHN11aEhRIjbpdKYwqo6Vs52UZUG7Waol&#10;OEW0UbUJZ2pEaFfVsIGGp8co7oRG0zLh0LO//3w8s0eNONiqR0xoBymki/apy0FNhUgJxPY07fjC&#10;P14IBnN62NwSK/31oX8lOq+VQgZaqRLW+mu23PPsUwG5XugpNGNVDsiXddR96bVXQsGs7I++8Jsv&#10;7//S12NBS47JsQjljxyMd6VjD/ziTyE5i9XP37fn67//ky+8HUeQI1qUSFWhEznoRAgoSLM7ruzt&#10;ufv+Ur8RDWrRoKqQU1rf9orfHv5ria8sFoxf3VD9sR8/64unY34w0QKbImFJKpUne1ufefGPQSkX&#10;C6jxqA42hYIRWNon/vqz0kga9vax+678/t/+FZHrIaY8toYDDDVEgxKugQENv0IPKxIDrPSz8MVq&#10;lJETekkwTjCLtGKXHOMGrACyE3wMQeQdK1bzjw1RH/ecN1loN0E30dfGu8p9kYAzlHuqTSTAy4RS&#10;gw8lzkQyBAGFRcWqjK0CcIYd1S7NKrUlMhFLdsmRU6Y3ux6cAqHAO2IxijxUG2wpFJaFJTaJICnM&#10;LNDB8KiQZoJxIBpXUc3AJlFiJDUzoVoJmlCb5SJCCkLRnGoGLC1HwGmOUGHsPqOCg0AzHG8iPEAm&#10;Ouk4TbXMdD0IoqTcclC/wrDBtUrL2mLb5XwnksYBIppZkFLpeBlVUBll2F6eqUrmQ5+eFSVckvZF&#10;oypSxgHXsJUJgo4xUyqvGkZFbTBOjP+gENsqUAVgARwgF5YCcIQaXzEiKFOdTdSWp1DHo56ASz5f&#10;KQymmKcF6nFKKY+A44CeuQSWsKhiJLCo4PEuSzxBynlM2eIRUCgvMhRXIrxqFYCLz1jGWfSkFRw0&#10;aqaTW/ARMoktQgwClN6OoBvFYNquyhKUZGIKJ0oRbUmXpEu7W3IJ0E3gzKlIk4w4O0mXoLijLmMv&#10;ISuUpzlSBHoN5ALasJqGNHPJr4q0i0MBYZ5ME/gzskliDnlQD4SCIsskrTSOlk6AbkKpQaBpKbja&#10;lAu60dWaojNO9LtxEIkFZWfXVFUasuHRTYNqQOMRXGMYjp3Wugc1Ai6mS1E9E5F+/9wT1vYb1ZAj&#10;Rw0RMIWlpT9Cq1MiOiuH45+4fM+HfvYnPZZF662MB375ygta437IHAmVg+pwc/2t333SH9wSh5wJ&#10;4ixgk7S3adujr74YDCYhlN7867evvO+zbd3tzbuqd1SX7aopqy239nVX/uTwa+F0i+KXH//U9Z/9&#10;4bO+UKXHsgj1GjBBwHnSKeKP3rCvZ/SeT0nRslhIh3CD70blidbt337hF6FodSQY32Yrf5h/c2f/&#10;eCQgSWFA0CChSqKfv/+uax97JFyqyb5oPByW/MBbvE4N/vjgb/3qVj2kPPbgdQfu/Ww8VEbNKMRa&#10;LAzCklPiGngi78JwT2R8RqHakIe+87hGXQbN65VT/JJoAmFCtYk8bh3vqudGBd1wb/OAIwFpSyHi&#10;BNqo8gTm8sPfPAVHQYcHVcwwYrouZhpAlGlhyZYMyDfgzIMdyq24YQlaecyyGT3QuRQqTIzgZQKb&#10;vA41KyqDZQJn7DtDCVJKtZMKAeeSdx7RiDYkN+5xzUQd0Ip0Q9KstGEnOJ8BLhUSj2YTu2ATOJXR&#10;7IzuJsXID49uaYKPgYW0ZsGiwnVS7kHEWYRdhiEIhzqOpMt7VS95qi3HESBahe2CbmaSQ4o5GXWL&#10;bW1LJ6C8PGB56mxbFg5WJaoE1wi+tFGTIfio3USEoS6L5NaSa8Ac7STIVZNLAV4Ax9aciAMI1cYS&#10;4SiRkAd6ABH2jnErZ8V7W6vFzHkgxlNnIKCozFmr7DXzuuc4Qo39aEIVMiwLGoJc1ZkkVpFAolzK&#10;BLbIL9pVU4QjTHIQl5pJQpeBQUjiODhgkjxNonIC2MIZyU1BUiQeUCisbWUZGEmIMnANNUE6IKkc&#10;StNDmyCaB00eKs0KjEgkTBwEmziQzet0Y+SUwQSCDAb84lhfkEts4ioyWHpoQwLRMqAVR4fYWZTQ&#10;t5JiuSSnzYNuQvfh+GScR7ekbaVxigToVqFLBmQXG0/YQFLCpuJlIsizWw0t5KKmM8xw7AsP7d+5&#10;95N6tExl9xxUm3ExYIpddAgNNSL/4vF7P/qbv8vhHNpnWTzwsxeeT3ZeHYdSAwiC8u5t1dd9/Usl&#10;gS3shwppOEs8IF/b2/TU0ddDoYwRjh9/7acPPfuTKz/36Y994ZEPPfSZjz/++ANfevxTX3ni3qef&#10;jdr14OPXv3jbg89+LxzNxcM6+AKmxMNCu3muEJlA7KbLuybv+VQk6EQE3WAeI35pX/uuZ1//UzC8&#10;FaAJ+cP3PXDf3w69+K2f/kp1c1LElMKxWEn0G9/81L8W3jh68tCh1w6eOnrw8NsHD77+l7fefP57&#10;b/wjmqyLl4a/8vCtVtukFDAh1kgoJgPCMBYC4/RLdEM5LgYfOc7LI90ieeQJwIV1VKDTFDhDisGx&#10;0nvq1HRgFu8M6QaoSdgljzwxlws4E7aU6kzgLJ/nkF0GKJCH+uZoOHaniiXH5dJv6hz0S9JRuwFw&#10;Qp0Rbd6EBEYPGAB1JQt0I9Qkw1NqHte8Zd5jSmZKtkAusUrAcQqqcKnwrSAduMaggWKmFRs1k0iK&#10;RQhKRlZzhZQjy9KcrkC6kU2q6XIEnACc6nDSFDJiWgK2UtMZQCR9qFBqNiQboCaUHVOZRXPqaTcw&#10;zkvIc9WCXWVhATWhGGMCObfFsesyKSDMY1l1gtGAmrKEBzX6TeFAa7JutfCtSMBZLRq/2MrBvQJ2&#10;4AKSp9rEsAkyBfwCpMAIIoO9e4AayEVmcVCIV87+uHwXGPYFsMpcnXDJUA9S2YlDCRXGs2zL5UEm&#10;TsfIJkpAKJDFgxoFFw4rogrAoleOhHKSSDCIebHLFkgwQE1ERStcoDaJU1dnUtiXtEoyboBNOchS&#10;yj1oQHauoQT+FxhChapUgpVFwAHHRE0YUko/lAj1Byx6wOJxkvbFCfAwmw4AlCcd7G0mQb9JbLFQ&#10;AO7SpAUxYwEIS9C0epjLJPJDeT0IQqlhlYfFVtcF4xKWvrWizNUSABnlAzQCNA7MphAIKBGoyoca&#10;0Op0SLOYdsVg3a9fPxnVGwAmoRQsLQogoh2yDg5iRqRXfvGFoTuf5svoQkZWKv3Day84bdeAYloQ&#10;oFH21deDboHAFjZgJrq/Kzt3fv34m6FwTg9FTrz2060Td8VCyXjUjIWteNyJczqELYUT0YAeL4l/&#10;5yt33vrUt6RYGVQb+9pgS/3CkwqQRYJyzK/ccKDpziefikTccADgEBD0y1d2Nn7pbz8q9W/BjqGA&#10;oilWS0fnkz/64bf/8ruGwQNKwFJ8oW98/TP7P/2whm87vdVMVJhOpZ3ZYuaq1XRVJJKOB+Nff/RD&#10;TstEjD1uDJXGgzoMMpZRADSo4XQ4kYe2GLjm0U04U0g8QTehkfN081hG7cavIE833hNUw/1Hws1h&#10;uVdB2FUFtz2GBxIlG+48viPQzYOaKsKswJan41AiIgaaHmd4Aat23LzYrWaSbuyFyAcWQDe+BAn+&#10;FCyDXpMYTEjELS4FzsAsZrCMG06UhlTINwvKC1uxCSoPUEMGiVZUVEZNoA0JjENhGvJN9K8BbdwL&#10;+GOcAQSE5YRlBP5oUTm6jfwC75AR79nW8u8IIeME7IRYA7y49DKAF8q95AHuUgZLz88WoF65mRIR&#10;Wasmna5OwGnynZFbEuxro1LL0IFWuXyz21bOsQe/BGsSJFq5rW6DleOAD0eUE38CWGLHsvzbKAEg&#10;EAoJtpTvpGQXGwMFZY5aW5G8RDeKPnpS5ok5qCfRfYZVnBHHB9o4/gObCCMCBfYQWy+KOxhGoROp&#10;xai5UI2b6GHt6jLSilQS8QFksErYQaml3OoyUM/msLW0i3LUgXKszqXBpowYvotz8Yxid+4LJyu0&#10;GJVaikqwEvhzOeFUiEoxeSvlwAjjFDnqSggrEW/NJiHQkHENBYxDHdjJDJQaHahRmUrkqWSbZUmn&#10;ugKCLB8xQALXkDyBhh0rsqmk6Gsj4By+BIk7UrVBDCZRpyLpZkyOF8klEjWVlZZsaTHrUrPxlJoG&#10;+QY7I7imwqtyToKOrVB2VXbkyPF/1Q3eGQ4nCD56WG9fMA5ywBzq2Pbn+bdLpVEYXiVkV1uBV+cO&#10;azuvQmWJZlbbu337ga9+we+vUkOaFjLR7JWguq+p/iuHD4UjOcUfOvz893Ze9cloyFCCZgw4gG2E&#10;qwUCwmY8Yso+7ekv3nL7N78T9qcjQR32VgQTNDAlRnqCbkrMZ/bscJ588S/BcAbEAfUiPinqk67r&#10;a3vyld+WhKpDIE6ABOerQQLaV57+wj+OHJTsOsnv/9G3H9t1y0cDYTcSNEN+JQS+hMFHI+bXpICl&#10;BtWvPfERt34gFnAjIS8kSrohhf2QbMjgankNwquqkJMXXaouRXC1IryAJDDnAY4CNgrdJwu9TENK&#10;kAWJLdFPJ+KtF+mGEk0MxMEX5D17AEfvOQS9hgTSAWRk2UUCGnFDZ7RUo2NFinPcCakHosW9DMwm&#10;3agVpqYzPSnHsSC6E6Moczko13biJlPUSMTJNYE2MyFZnJwg8OfSmTJPukHZSTr0lzeNISsMqaAb&#10;kpB1IpF6qqfprJzlsJcNNTmO18IuHps8utGQXkSe6EejXS0z3JwK2LllRhIljDPAmdrUbkicZ2rY&#10;kHIe3bxdCnB62l0V12TUplP1ZTlwpDaXrBKjdoEz+E2vD47j4KjXXEi5bVmAT7xKVzCOLINRRYPn&#10;cF8OXvPw5FlOwk70f4GDW6mPKPGwFciAAxVmk7CjssPRiBsm9qAlcWTa1W1l8HeCkjSV7JJDIbwh&#10;QQNP6qKEBpZ0o6pirMAjFA+LfQE7jgVhYQVH86ICuCM0GtJFrUdoAiIiBFElIgDEVjrJYCjqCKht&#10;QTX22YGPYtxJijEEqq0Ux4KAcahT5nJyFU0o+ZIfJrI1mwKPymxqPdQHBCHrcDrqtSQDBReZJTym&#10;WGWetMr7U4o4z70mYH7FVgg6wJH6jmIN+MNeFIOMPBCajCpAEiZge5MtDTtczQXd0H7QtEQHHD0p&#10;FJzQFzBEnm8VndkhAzLNiCgPffS2L/76t3613ojZRhhkROuVQJB4WM4q9o9+9FjPZx4IRGrVOMSa&#10;ldL8z731z0TLdWj5GvGk7d9Rd8UTj0C7Cf9FkQK6XdPd+tTRV/3BpFwa++7jn9j7wNOQZlLIjIRk&#10;WEuFQ2Gha9DUDSlg/Ojpj9z21DfCwfJ4RAW2cGQ4zRghSGMIXRYpNfu2J55ffqs03gwqCdboql/6&#10;9ZMPP/znXwXClcBNFEYS2ApB6Knx0uCPfvyVAw9+XQmon7n/Q/f+6hfhqBvmK9i0aESLAMHiyBLH&#10;nUS/9bUHs23j8YAdCSkeT3Fqci1kQloKwFHKCeqBdxRfuL2i+0+VeD9N3FICDoXwthB0QFKUnQDx&#10;KJysABaRhyPI/MgAoojqMHIKfc2BciCgMKRhijhqNwa7OefEc6niEYUKrAOcQZ1pMSHixOPHiGlG&#10;DNLMFo5VNeOGGaNLtWOwliYDqRLnKgixljek+SQL+ynYJygGwNlIMJXgFJSdfbEPjiXe3CwRDCXX&#10;LkYeOBxX9MoxMSoKlll8+xu75OysYF9Kd1IaJ42CZdBxSMjgUBdDB14wQcWhQMCc6uQ8BWcCbdR0&#10;SMAZYWe65aaHSBsczHJSvVNAP8weO+hAtYbv5k1VcgI833e0HZYQek2IJoLJM6dYZjitypvGUJV0&#10;aFQzcHDuVrRhvnac0QMoKeAGqIJMK3c1cifNP1sAv+A3hbij5kI5YOTpNeSxrwAlDSZ29OogCbiw&#10;MjLsxWPwgQM7oLaAPwoxETTgEUi3vAOlNINDTEMuoYTIqyRJ6UzBGmEhRXCApCM3xe5JXpLQekiQ&#10;ewAQmZVObMumKdaES/U28arAMhEZ4EEYWhWqTWARu3ggA5so1sSYOGhDkC4H0cq92GGHcvhN9rsJ&#10;2QVmeVEFUknMJyXOBEA9DsK0Qt9lRc+a95ZKSj/Xhv1kDAFMBONEOdwoDrW1PJtNuq5jba0qd3SH&#10;LIuaetwG5gg4kaeZCok2EzE9uypFTYqvkGmEov/468+e+ds/G1vb8cg0JcuQLLSWipTx4+9/6Qdv&#10;H5TKO+MRW6MF0xw5+I+X/lDRc5UWspQoJJhxecPOK5943HOmclD07vnlmwY7Hn/rEKwf4NVSXfXY&#10;936W2tJCyRbVIvxzBh0uUtMARBxB+8nTH7vj6W8EfVliy/8fmlyUUfCGel3SeHXqX/aWy6NhORCy&#10;ZL+ZDsZPvfnXm37wvdJoFqvAjRTQI7CTYTUajvzk2S9c97lnY36rr6nxd8dfied2hBkEEMEKTsDS&#10;+YexASrHZ556wK7rj0LNhaDLtDzaAmCoFuGVGBcvgz6Uqk0M5ZWjoBj1F+6AR7c848KAo6bEROeA&#10;gBoRxgx72fDkIPVETXwFuJ9kH+MJQJimQVYLue2JOCz1GNUftBgj4HE8rjRdDG1DZRRC2XHJIDjc&#10;qAneGRLYlzewAnAmHavoibvU1wbvSajJDC8ggVD53jeaUNOO0a4isU6+V87kYDdOOM17UiYixcZW&#10;ARauUkJpdK+gDWwpMAcC5lR2n4kABbQbVBuHrWUMs9JJsFy5NOzDzBpmxqACE1MUHC+QSjUn+tqy&#10;+UBE3qIiEXlWAktGFWhLxUuU4PLQhkkWMX4N2ALptpdnsFqXSdZmElBzIpKgc9Ko+N+DrakEDaN4&#10;4y7YBDBhlYAQw1+hpLCvEHeiHK4NdBABBOAPmINeozTLoT4dK4/AIGzCm0kKDAEidVuyIMIW6im+&#10;h4ORUFhXEoc9a1B5/NcF0fuGM+KwVGFiVBq2gjVbck5ljnQjRi92ugFzODIPkkpszSa3ZJPAHHnE&#10;maSc7eDxkUfIJpG2ZGCfuRUlnirE2cWrw8X4jwzDpuAUGCTqpyoySegmlGDT1vIMCpGHqkJ9nLQ8&#10;myjDZ8kmvDEi/G8amxHPJN+AlAC2sLtHOsKOs6904K9c7AIUihPlKYYlEFaWTJZn0plEPrYA3mEJ&#10;N5q2Idxs2NdcNtnR3gS66VELSUOKAUCk26WU96QiaQHoC9SEcDAr0s7HPvOxp3//x49+5+lPPfbE&#10;dQ996IuPfuXZF392909+Ft8+LkVdNWLFIQOjihPRTr38wj3f+V5ux47ant1S0L6ytW3sa48Hg5U0&#10;a6SVrgSUW0Y7n5mZiURSsG9qOPSJe27949uvXnfbPdVldXVVVT/7zpN/P/4ndctILGwrQfkXX7/v&#10;xq98LRwqA1BiPILp0UT05fOA4I4Sjv31+R/e8+RTFfVtWliryGYf/OKn/vin39/97I8joYpwSM2Z&#10;bkdHv6ok5IC+s6r81y/+rH7ijmhQy9qJ148+P3zT9WqyPBS3YXgVxdh/YLJy52XxgKIUR37zs0fd&#10;hok4JKGPVvQ/SBUBU0E3E4IOV4JycT14TqgQaBJsNbRnCBX45LjIOLEqVBjpxjArFRwYR+0WYTiY&#10;ljbojQjhYGks8dQBxbxBPCCaBzgh2RgkRbmBg4vgA0yoDXUm/KYeo7Kz4ia8qoczgMyMiBEh+W44&#10;ltsc1wbS6a6ChxbQxsTwAoMMeYoxkCpfipOCbsx74KM2kinTIP1YCKIJ+5nVXI90IJpQcwynAkCo&#10;n+VgN4qyDISbCD4AdkSecKNQatxE2HlLMgvlnqZDKge28sN3sYlL8aYQ0eNmux4QgcicnSiz3ALa&#10;UhyXE1b1Mgvuz60pS1VnbCQoOGCLekq8L2RrUvSLJQy+EylpwTnWloODSSHrCC+PbpR+acYBiDYa&#10;UmgiwIiA28qeMpwi38uGJenGKKddw/57bLW2JEBVHpMC0DODAlIcpCaYxTyqgTXsccOhhLITh6ot&#10;y8D2oubWLDvUsERl4iyHJZDBo4ljcpUSDzU5CiRRIQRaXWUZtyaxY7KKHhYekEZyay7tTR3lIDik&#10;XAq0RTm0WHUuA0lVmU2Ugz64EgA3m8xBbUGmZYhFqDnACAn4w45iaJuVxcfHMb1XuTkcoVYu+HjJ&#10;XQJS2B2rqMAQaobYQkraxkWYJijZQEDRGZd2sYlvQ2JoImG7YiYW6JZxAMFkBteQy+zaWesarqfO&#10;QDePaFRwogR5UA/5i/4ULc1Sw6YSddEIIQf2XXHj7Y986mOP/fDD33z6I1/6cdeNH4lZ9VLMkcOk&#10;JNVEyIqFlG2Z6k8+87XP/vh7au81sYDZnK5quvfj0WBODFJlbx0y+7s67/vR34ORhAY24exB5YZP&#10;3P74d3/64S8+9pWffv9jX/x+63X3BEJbpYAlB1UcbN+jX5EiOWglDnYjXwwxJwEyB0wB7EzJZ9i2&#10;9c3vPvPIT379nZ/88rEf/rDnQ5+4+Yrrrvv6M6WhFBxlX0P5b194+fPf/t7jTz39ref+seOym0sD&#10;Oc3vBH1SKqF/6yff+/L3f/bA41+775Ofe+yH337ihz8Mu51i3Jz07Lce1eqGJB90mRmh+jOEHWZH&#10;WxjXELJwPSG+AoAXJujGiCp5F4bD9YQb/anYxA44saRRRX12CHBaAupQOXITkMdCmFMgj48Z8V2I&#10;HjoqONFP6tHtYghIj3BsNgtjgCbkGyWbHtNMKLU4TaspcOYFGbzgqUCb6IDjJsYTwERHJvIAOEcm&#10;3cA1N85EdaaYoBuDD5xhStfpGU8vD0IJHecNhXMg5TKqRaMqErZmNBtu1Jtvj5RRrJyegEVFSUqx&#10;mVGo7IS+A9E4+MMDGcxmRsQlQC4IOmCLdhXovNhDlxODP5Apt5wKF4rPrrDcnG6VWy70HRhXkDV4&#10;Jig4ALLChitkbxcYRJ0FgebZUmEABaSEKxSD1GDfwCMqMlENxlN4T6cml65KcQwt6rMXDKqKWok6&#10;DoWUV+xuA02o71CCI4hT0N6K1SQ8L48GnyiGYlxMTm1lxsMTkLQNeopEA+ko8agWk/Cz6S0wmwQW&#10;fS4gWInrh0bLOdVlsIHUcYDatvJE3RbIMdHHx8BospzopEvlKUA3obaqy1PVuRTfsJQkYXGWMnaH&#10;cUYBEvbaImQgqFeVS1WXZTzegZWoua0sXYlqwqtuK8tAoGFHJDCrqiztdZ8hsdsuIYSYN72BTpbB&#10;UyovelKOdxODRRhAyKWSOXhS0Q0HwKUSVipJQ4r68J7IcC8h93B8FrqO0HQpaLpkwq7aknP1hArt&#10;FrcMOFPIN8Eyrx/nEuNQIvqGLI7hgDllNV2OWhKwEjbjYUuK2rGQo0YcJWhSslFcQLvBiwGOqGYE&#10;g7GSmO4PJNEg4z7DTwSYEueNw+oaaNtqVA0plczEbAW6LyhrMdswq8zyaqusSjZrYtEktB579wNW&#10;2shJ2e1RnwXVxu4zzoqnXOLAXS7pDUENZBp29dQPjI/edFf9+JVxNZdMlKU7x3xBK+Y3dMW45c77&#10;P/zQp2+577O3fvQrUblCobs0wwEl7tNbmtrvfvBzDz7x9AOPPzV28z0BtRqbpKASDqg33XhLwKmP&#10;AUbQjCELZ8FJw0GZgAsSdjg7O+nCJhgKhGEJ90pZB1TlJRuRByGMEuKMSg03DcpO9ACEYGPBPq8y&#10;u/wItQgOSNjx24na+GoAQS2K78jQ8UxiFxuNqlBw5BofLcjHOakO4s6ImIbwpNgE7QaQgVke1OBM&#10;PbShBEQD70g3DnZTLUZOWQ0ss+E9Kce4CymmWihMgGi0qOAahBsBl1So4AAszsfizConpbrsgwPI&#10;pPzQkDRMqGJC1mEVnEoxLMDxH3nm6K7YCnVFDoJ6EH3YCrTBgaJmzkAJMp6Co6Ar151ygg8JaGMq&#10;M60K285xgIhTwd43dtixG85iv5slghec4lDpWrW5NPgCCeYlwivFiAEhxb58FjJ6mOC4kLoyDzHs&#10;sSKMiDkyEXwhyMT0JpaLNzuKzjLykXi62O/Gyhn+B5XIJ8rZ78a+vGoxINaTVxybJkwiNhGOkGOw&#10;k+IU3vGxCfgDLqmthFgr94a50Tsnt1emtlclt29L753oufH6iQ/deflH7r7q2quH7rxl/43XDvf0&#10;NLS3b6+trajdWr6lIlMJtOE45SmgoBwKEXcDxASwRC8bkAeuYckeNGioFCO22Fp2sX8NGhAqD1eI&#10;ykK1uRXeOBKoLW80iRhBgoNwE3aHuMvQikIA4oA4TmUunfeVKfpQqDYoOHhPgTAH1+M5VqxmAMQc&#10;yGV79ctTKc+cegrOA2LKAebcbCqRSaV37qjRZFvFgz1OW0qxFgdcDOTJNdHpRhMk6CbTt7I5sTxq&#10;gUFKSGwVI0i8pIQsOXRR69GImXIQ8DKkgA7wiWaMQjvfvPPWjHVEhxpL2BNPswaPJvYl+wzYQC8v&#10;1BAowwOSjx4lQ8Actwr2kTWeMoqHDMAognLsAtaIrjE5ZgupxQRJFQlQcEUo9xgfAKrCOELYYowi&#10;bIRDRiioB4J6OIAE6UpIeRkm7BIUgGPEgCqShw3wSkSJSFSUIuyADxXhNYiPQO2Gy4vhaUFpxsvD&#10;zfSIJu6JLkVx2R4KsQvjDBfvKp4uELy889h0KXKKpeheoI7j6Gs+nJChUaUoy8cTDAO2lFAzTWFF&#10;kWhdoyaT1+MGwNGWEnOUbArdK4BIBRfn+A8uZZs0FDLNiqjAGd2rbDsSeOd41jIJimmgGPvssBRx&#10;VRNLcAoZbErAlop+NwAuIekCYYQd6IatWEJjsX9MKDhiUWXCJvAOSUQYADKbeSOJ5I0IEQoOSi1R&#10;Dh9qowTOFFCDyoOB5S50pl5cAyuVrr29HOKFoz3oMZMGGQdtlXFrYdagg6CSxOAySjkx8I0WVfwx&#10;FeCFreAddZlgFsrZlZa2oJXynfrAJYAovCrqwwKTTaK/TIQRwCbAAsCCSxXWMkeckX3Yhaewt2U5&#10;l5OGFIZRhFlFEh1kSQfOlGODIfQybv2WdN1Wt79z6+ceuvWH33/0uX/99Be//vqxk39/+/jfjhz/&#10;x1sn/v7qG384+Mbv/vC3n/3uLz//3g+e+vo3Hrvr7huHh3pqqnJipK4F4batPAtRxnEhkGkMIIAv&#10;qapsCteQ5ag39taxHy2Zd4uc+MUuPGQYja3KpFAiJBsHxCEPxpWJ+aRVZdkcSCRmLECOYV8UJsSk&#10;d7CpPJMsS0OZGTSkrM9hIlz1NomgQcqxAC8IOtQkwhgYTWAVm1AH7EMG5UAeayZcaDdTS+kxAE6Y&#10;04v+FK0ozzXRE8QWhaZFrKAtobItEXke3Sy6JBBNJDkIfYcEwAn8oXLExiqqCVpBUqGJChhF0Lx1&#10;9tajqYNWaPmgAIf7ghEotyDHJM7rZAXuRSJY+X4ujhQB6f5n0kV4AUSDmPoPRERl9ovFsYngMwk1&#10;SC12k8EqwjMqHC7n+/9z9V9xjlzn2S/Ky21ppuNMT2fk1HmGWRKVqGBTtoKDLOuzom1ZwRQliqRE&#10;JZJinBw650YjZ1QVUIUMNDrnRkanCRRl+/v23hfn8tyd512Fofw781sqrVq1qhCa9cfzrPddqyC7&#10;qJ2cJgAHnDGK0en/13loQ7r+R9BeC8sCdqAYCUZW5GsytBHv6v+CuCa/hMw1VFDkt4SC90OfGlCj&#10;T00qjzJdWFRE/t6IffhFkT0pbRnU5L8C26Xvk34nqJ1+adgPDLaQbwxtLTCnrQ0dpNoomEADaq11&#10;BDhADS1oR5HpRrCrDbcR3QhqrNBuPfRaK7DV0chG35o7sIVMIynXRFJOHoODTEOF2llhy7e1qlu7&#10;0A732kVjcO0KaD00XuiC8ZSppyDVRiqPjYNRGIGOMn5hK+/ikBZWtKUdhEKFiMSy2xjaHo7EnYcO&#10;q5lW0I1NsqLOdCLFE7qBNoIg6pT6205RBbng6vp2WqYNQGHCraawsIstPTiGdByEFR1l0VKW2sYm&#10;MJi6aYG2QW036Ab2yYAjODLAYUspuDQNgIQVU1U0S19mHFAlqzAGTTaWD53I8m/lSZ0k1lhGG0Qc&#10;tBLc3IBO0Q95pe7Etk/XDdcpp5UZlG2D+i6US0bFd/7pi5Pjv/F5b0Vj85Hk4sqWP5mx7+WllY1A&#10;vpJZ2+G28uJuSdjN+Y/vpfZL0sndlXjKMzl9419+9O2PPf34YE9vn1HXqwc3CWGgWw9YrFeDRMCZ&#10;rN1MkF0sQ61Xq6bBOOhNsKyTQrEoepZ/y7BFaJMpBszBmcJ1KjtaobaM9Ji+DnmiFV1Zr9GpuolK&#10;JMeIUzRq9lC70RAbG5XDBWsuVdHNsj0AO4owyGQkH9rZoYThVdLYHJ2i7MLu0GDP+XOduA3YTz1c&#10;JJFLvsFaUAe54InYDcbuK0gGRq76DtyN6IMO6EYtZ0DGDkDq/FngjMbdSIzU4VKd8tXoZgbCSH/V&#10;tFsj0zJ0V0O7gWXQVjSfiVGgjvwmYCGjAZcChkjpkLqhChSWPLwFTDCQtQIoJNzOtBN06GrMDzJe&#10;EGLoFBlDxCD5VdAHtIKyq2MkktvPUvoIuhGwzkDWoYUSR1rrzuJExjKcK1fkC4KYuEhNxMnYbcOL&#10;4pq4gvwZ6crsg9TBQTOu1ZhOpp7eJ1lUFpWmL4rsKhGwkclPuRsFXsjvM8CxLbyqLPGohQEOwo3R&#10;DX+Ilgu1BRFa5QE42FKwDIRiw2ptLWfOtzX9ObCAdjTKaKu1MOrJjKuVBpJs1M4MrMw10mKosHQQ&#10;7BL4znUyuqHCCtBGw3PMwMLVynSDBGPiTtnS0ckevMBEHNQcAQdKTSaPrNrYoBtNLAWIsCVgMSlH&#10;sKMpClRgeDWU9tFh7FQS9Vij3IHqEHqtRD2iGx3qoHmmeIEuJh11ra2gG6FE1TVAORBgXPtFPbxq&#10;Jz2Xj2YLEGiGNEoTBUnb2LibPAW1c1CrJPxRJrCcPtIpj6OhBeILWxYB6KD4Jhq1JNMGDaoedQdE&#10;GW1lY8tKr0xAQFPTqQdAmRrq0ygg3HqAVzbKRldghhRoI4BS6kbbRUP7M5cUP/vBVznvndwen88J&#10;u7tcLh/Z3hOK5djOPl8+jOdLsfJhcjcf2tyLHpTjeznxoBjdz0sffLCxl48elFLL2xFP0Hxz7OoX&#10;/+bzJqO2B9pNR3QDzmAke3XkVSHBACmwqVejAt0gxwzskcwAH4UO2LgY41oX6TWgEL8Z5LVpNRHU&#10;wbJevQYdUMc1Fe0tOAWHQC45mAB1piN40SQEbFHQDraSKKPFQmgXxpNZUdmZKtQwtrVQAwUZDBp0&#10;pqOEts52g1bzzDNPXWjpamukpBDZmVJSriy7zrRdqO9sAaeg1+oJYSg04kP4a2ummwqqjaAmd2bC&#10;jRGwJj0Y/uq7UORzQUZYSKAHdGMt7c00+Ym6ydaSksvOgGiMIGxWEy7SeJZ8H3wxIY9MaA1wABZw&#10;JjtToA1bknvUzrQbGxHDtu4voMIY7xj4WKnhCXUcOkOWk9gHf0o4w1H0JDzRUTjTOsq5a6uva2Nq&#10;ruUsdBnDH94VujEakhtFI6AmA7fuo+cJZ2fQQq/ScBYXJH8qH2VfAj5XB94wPpTML7BM/vaa6tuB&#10;PKbL2JfGfhiaPkLpIA/VNLp9CDX0ISmHQr9PbGrwBYoFUSY24xrl9wJtLBhKaKOkEECKWAZn2tZe&#10;J1MPUKuFVmtca2pvp7AAQQ3qjIUI5MgpFeX5TibiiG7dTGexWVaENoBM2Qxp1oluaCeuoQPNW68Z&#10;VVJn8sQsGqQjMspEw5YiCRcolRcUI7RB050jUcbOJcZRYwu5Th0Ta0y7dcKTypYT5EIju1Sbnk2h&#10;J9i1kDNlXCO6of4IG/ZrV7JYb69CMaRTA0MQSgxztIpRbU1wKDWghxRWRz9jn0nRTtFVDUUSiGha&#10;GuknluGO7W6HmSWPyfLdCFi4zxWtMJigG0oPEQ2nULgAdcrPQB3uj+EPr/5Yr560mKrDANloUEE9&#10;DdAbA+OYt1VSMBT0HKBDFIo1Ktoe61F9828+duedH62l53N7wWo5WihIpVJsfz+8vR3IFaSDQrR6&#10;srS+5a8cpw+K0kEptr7D75dix/e3CsXU3QdrxWpyv5TezSXWtsJ71awj7B1fMD/z8Y/jnQBkJoBb&#10;rzaoCSKk3SgjF5oR5FXRckaqLi0bdzOxsTlCG71JYhywiBagzaSiPA/UwTLQzcB6okUjyz2WC0Ln&#10;Qp8CjsyBMjyR02R1MrBoAdrAPlUnpbnp0J+QR7EIWaYZ1GqDRqXs6CDfileHPKSVkdoH+o1tFxS4&#10;bRo/ep7lu3XQoH5DO1XOtl2ANGMkkgEEiYEKgYxuJAavxi4wq6W+U74bcQg3sHxbAlvYMix2NGNL&#10;KIQqYdeBdqM0N9RxbxMKZTNLtzG5xZoskulAFID8oeVtGcIYRFhndCDAPWxk/WH0wCNGMZhQmWgE&#10;I8qzZS6VRsRqOq7+o0Qx2pVNJXPE8KQ4ES0f/cg5JuvQGSa0pabywLsa3VAHFuWAKXQWEMymmrJp&#10;YRChpOPwfvB56zqZHYaso3G6Jgq2EGob6jqwbZS/N3wDVGHDkexrwVslxQodB5bh14ICCwAcjQBQ&#10;CLue5jaco/UOiGvA3MP4DyEPjCPjycxpy1kKNTBzSvlubXCmTe2tlOlW411bPSmyzqa2NgqSEvJA&#10;JVm7dVD+B9VZ4huQV4uWkkBroqE3mqhwrqO7CaW9m1qg6TqppblDSX3auxjdFBQ6oMQRZXMbwAJn&#10;qmim2QWoaFq7VBegsLpx2Ye2tANQg7pCH2IcoxsohkZWOnEpiipQqBR6jYCFLZuEQNkkTOiRTAPd&#10;tOepETgD+9CZzOmFDgO0G0GXjQVCcBo6umhEn8bF2MwBso3tpIyYAx3QgFy0XuOgnjQU1FlNyhmU&#10;5FgpWgrA0UxS0mg0iNZOnhFYrMUNHqb70/RyWpmWxsuUNLecBuzZIZrdCVHGrkBDVyy/DHDpgzDU&#10;QugpYJNxZdQHjWpKPFbRM+HhTy8ZWv/6k8b1pHl/y1sphgv50HE1sXfA7eXChTL0WgSSLV+OV07S&#10;lZPUXjG2viugfXtfXNv2FcqJzTyOpne2w6vr4Vjalch4IO7Sa4Hqg/23r7z113/7pT6DiVJ2NcBT&#10;mwHvkFLkaPSN3pISplXVZ9BolBQV1XRBnQFblKgBiUcEZBlzDGo0XgZQoqBDjwGsJGyR8aTkOErZ&#10;ZeaXYgJAVa9BCzapummWKLBl0qllfskOtEerBddQutpa0M2gVRi1KkUHPCxpPSXsqrpb0d2OzmhH&#10;eeLJSy1NgFrnw5BCV2tTd1M9RRVoiJrZRtmrMgyBep1wo5QUQlqvE0IDLvX82Zr9ZJz6c5Eb6R4G&#10;oejWJa59WJhFpRa41//RmY1Sydrqoy0Qd7J2O3uGQg10qdpoGmER7WhEHZ2bcM26DrmFoMYYhII6&#10;aTEZlGRLGZtk5AFMABl7IXmMjIQbdBbjHcTXGbhj5mEh7kA3OoQKLanEzmL1OppLTxO26BR68zQz&#10;TPa5oBsO0ZuRzfLDj88QTN8JwIeKzHTy8qzO+tC3IX8WeYvLygiT/xbNDRcoOU6eyFXXwsZJmbEl&#10;Fy9PY4BqY4Nr9ZB7JN9ALhlnaGytZ6rtIeM6IOhoKSSKnMoGljDXQONloFt3EzhFXrWTlq6EiKME&#10;EbKl5zqBJAJcY4eCtQCRjG5oB5662DBczZN2NVxQMFuKRlCFaTEIMSo4kYTUw4gBlBcqaFGfJ4P5&#10;UNNRDjCLw7YpaS5Xm5aelgDwkZTDrkxAJtA69R2KD80pG3FrR2d53oIOuu9C+yOqC6QbSUm2dOg6&#10;O/vVtPg49BdLwaVZBMx40nx1bNEoL75GaWvKNnCNFrlU0ex3ChGwlDdjF01ERZ3SSljAATwijfbQ&#10;pUKCkbtUyWEESmRjOANVKf2ihjMd9B05ULkO7SYX1KHXTHDNejCiu5eSNto/9bh28ubP95fN90+S&#10;u7vBUlnc3HBXypFiWdrLi4VqIleWyuXYfi5Uqsbz0HSV1OZOKF+I7RdiUHMnJ9lSZeneB7u7ealY&#10;TaztBrd2pMPDVKmY/OA/d3dymeBy+BdvvdYz2K/XdfeqVQN6tUmvIKuoVQ/otSatClqMNBcrzJYS&#10;3dAOqBGzgDk1mVMcQiONqTFrCTDhEFjGoNlh0qloKoKWTgHIQCgVXKeS5lrBdQJnhDzGR3ZBegnw&#10;VAPNqCZBp4PhZa/FjCqhTadVqqD4FF0qRadeq3ryqUdbznVcaKzxheAF7QajCt7R6rvUyPQXAxaL&#10;k0KpyY3UTiGIjnNnqOD+PEdjcLhpa3STh5MIRmx8jcIIsvNi4ovGpHA3YpcdxTVpEOosjYLJ+KBT&#10;qLNsVCkJjmBEdzuze8zWodQ6M3zIdVleyQWNKMQmpu+wJagxulEdquphHWc9NKpM0J0leYUtO4WJ&#10;NZJpF+oY3eQ3UIsqQPqxi7Bzz1PaHZNmuDg8qdy5xve6TiAMHx919AGRcRQfgRjNkMcAR18yWFaL&#10;nLIUkIZaIJWsKwMchUTx2wOiAXP4KUI7/VFwlMW7wbsW2qU+AJw8rCaPu2FLkVNSZ3CpRDQgSa50&#10;NnXIPeFPgTAKntI8U2ZIG9jAGVlUyl+jOkkzONN20A3MIoQBZ40UdiCLSltmPwl/lM0rw4twBhHX&#10;QiwDv1ConSX6sl3ZhJJx/NCTEtpa2pRs3E0JhLUpIMFwSGYZdBygqb3QjdOBOeCMdillhDyp5kKX&#10;sZPBrq3L0KEAEEm7KS/QB8ALw5mauhRsZgLMJtENwspAD4up0Y2knBxJUNNYGyTew7iBYoB5Umgx&#10;mFO4V0g5CkrIM7fkPF5tN/GRAqndpNpoJY+ufgCRDcBRBhzNT+gC4CiGAAjqWNAA3dicJzAOKglb&#10;QA2lR0NDWj26TrzcxwYUb77y9fy2c2/Pt7cX2t0JHuxz+3vBUiF8kA/vF8WtPT5fFotFqVyMgnGF&#10;crRUTewehAuVxM6BVKpkqkeZfDlz9/3dnYPIQTGxsRPc2ILiS+ZL6f/+73y1mKmcbKzuZW9YLU98&#10;4lM6XUePvsuoU4FTcJcywkAuiiowo4o3RgNkDHPQaIxuncCWUUvdZKihsU+nQYUBi7JJ0G7QdKMb&#10;JCIa+4w6AA6cAph0kH5aFYk4hi3INxQ6RKUNFDNA7rGxOboaE3fYoh1Y1KgVg70mrVqp7up89PGh&#10;1hZFS0M37g0mHEiRQb5hizpaKOhZ3yXvynRjhQTXwzrTXyTfakU2sHQ6YxmoRyqGhsnJlMmSjcwX&#10;FWa7qDBTxu5w+DgZQ5RGB/vG7vwa1Nh1iB1MEH1IN+yCm+T+6FAH7CrxiBGnFmpgMkruKVfkIlMP&#10;XJM7151p/yjq5DrpEHs5+Tq1MTt21p8xSsEHGpWTX5dEotxee0WSgYxZ+OCMbqwPCxazenNdJ942&#10;PiC+JfrUTN4+VHDyl08oBMua6yHKyISindGNwYt+OYiAwJnMMhqbk9HWQH8CqG9ZgJNeY0Nvsl6T&#10;Y6YsI+ShfGPskwuwBbpRCyXrylxj9pOsKJGOCvOn0GWQchB3YBwbmIOUo6NyTxBKTtylNDcmx0im&#10;tdAYHCMa0Q2HyJCea+tqvKBopiCpLKqg1Go+lIxqTeXBxrLJp53MfnZqGdRwfbTrALUWgp0SKDzX&#10;iqOk1NhwG63+ht32btBN20Yz6h+R3wHNlqBFzS9cMmh7ce/ROBd4xMbvWejAqCKXSmijXNzO3tr8&#10;KvKtYBCACEj1aUmmyeaR6MY6MPlGjRB3smOlmCwUnJrIRQKN4gw0VYDUmVpxyaTVddHiHOg5oFPj&#10;FPQxwhEzl6pVtMmwGzCp8ca++JR+6up/7Gete9uenX0uV5B2dv2lslQohMqVyG4hVKzGDo9SxZKI&#10;7fFxulRNbu0Jh6fZ7Lp/txSjkbijleJhEmruwX/uHBTjhUpmZ1/c2Y+V0FhO/fE/t7e2+INidmsn&#10;FUhLb4+NXXr6yd4eXY+Oogc0Oianv+GjacFlGlmDUe3TqXvYUVDMqFX2GjXgHetMdJMDo+r2Vr1K&#10;BcDhXDmegEvpIWZ1pATBKcALUEMFugzWFRhF3Qj/y7QbrgD8oVHZ3a7obGeXUqEdnZWdbQaNymTU&#10;o3NHewtTiGCu8hMsqgB4wZOSXvsfBXcRq3QDRnK9ptQY70Ax1OUC3UR+qr4LMPrQWMm5qXSjQrCw&#10;AjnDhEln8xnZzBIfa52ZOWVjVQQIyvBgOGg82wnWEOPkdlnyMENHR5nqkeuENjZgB7o1fgSdCXPE&#10;mr+gOKZMGbrIWdJxMrnOsnb0YSiUOUWVGtceyi4U6vlRuqbcs9YBF2cXhIcl+DKiyQSkF8JROsRi&#10;wQy7tU/EiFyrk5ojByqfIqs2Er9kvUnf0U8CI3tTPQMc6TjqI5fzNCxAM3/RH2gDyFppwLT9QiPE&#10;OPvTkHBrb6V2lhrS0NbCZiO00WKWre2Nne0NHZ1NXSAak2yENiIdiyq002ytFrQweEGjAU/kOlmQ&#10;gaKrBD5qRyF3SQuEyEkhxL4OwJFpI4KdqqUb56rO18iFLVQVtjRXAeADyyDlWmqWlqGNJBuQJOs4&#10;II9NLmgjdcZyROTQAQVDL1BCHJSdupVlijA1x6ZXdeo6aFoC1TvYQr70XAW5Q/sjeDG8fDelC3fo&#10;O2gWFGk3tRIIG9QrhgxqQpWMNnCKZWYwI0nTQkFA6LJ+3EsKmpVFMo09Uk+eV9/D8m/BviGDimY+&#10;0XqWqgEdYQuckgFHDwmlOCldh7ytlnwo0IajYB8KxB1aaAAO8g3tGiUNcmmU/UbVlz7WH7a+ubNm&#10;rRSl3AG/veMrlaI7e4FcMby57d/LhTZ3A4WSiMajw/RBQawcpXOFaK4gwnWicniUzRWl9/9zv3yU&#10;LVQzJ/8JZ5o4yKe3N0PFSnYzJ96/v/f//J9SsZyoHK3ul9LLm9L+8ea02/Lkpz5vguTUKY30bvUG&#10;o4rev17dgy9NqwanSM2x8TWm1CgqylRbN1wnaTQ1rakL3QfMQZ5pNWz6AYt4gm4yoXoNWsrUhaxT&#10;dutkAwsyalV6XEGnJCaSKuzWq5VajQLOVNuNi5BwM+jUUHlGqLVOmpilURAENQoSm08/9Vjrhe4L&#10;jSTfUHBLXGjqhDO9UN/dwvh1rgFcg7LrBI/kACjr+eFIGUGKCAiuEd1AwC6an8CoJwdS5Zxe6Bcc&#10;okJCj/wmVWStxypEBAYgHAKz6IYHy8i7UQob2gkcJAMJcOAI9Wf4aKzvZKxh9CGstDf8BUMPQwbr&#10;BpNI7Y1MgrFDxClWIZX3cPfP/KKhOibZcC5jWa0DXh11FmNtB+9kCMrvDXXiEevz4XujilweyjdG&#10;+T8DDsRnvwe1MTi53vARKDLqQ98hmVlIOWg3kmloobADE9HsaHtzQ9v5JlRaaV3fs+fZzHmWks3S&#10;s6Hp2vDLVNdGq7k0kohDaSEfijoFIlobOmUfSqqtob2jnhI4aLb8uY52GjjrhF2VTShcKlAFtFFs&#10;gZDXwVLeKMGt+1wHRBl8HmjFVBtBkPlTmqtACDvXpWzu/DAjV3mewgVkJy/QSJy6pRvAIa5BprFU&#10;Xigy0mgPLadsMxnsOlQXKDuEwggs+YOAhUpbu7qtU93WTS1tHbqOh4faaQqqHFiAalNfoMmnNbrh&#10;HYORunY2ZEZTFGA2uwaZ2gJ36LkwOooYQLiZ2JOo2GgayPXnUKmJ3CvudrTgCizqqlXiKEMhRULR&#10;x6joAMLQSDqOctxoAnyvji0SyVLk4DpphA4vBEH00JOicYD4iIsT6Xr1qj5t98cGtb9//sv7G/bN&#10;Vcf2lrdcIsCVy1K+EKocxQE4iLXDo2TlMF4uRY+PUpWjZBlQyxHs7t5d2dsPH52sHpSiJ+9vlI9X&#10;9srJk/ub2/nIyfH6xg5fPc7g9Gp1+eTBKvxp6TCb3eSXN0KbuZQvFXzLan7sc5+71GfsNao03a1G&#10;WHKjAeqMoqIsI6THoDbCITKRBYpBgkG1EblUNH8AvIM6g6zTqVEUerYoG6GN6jRaRxIPjepujbJL&#10;T7NEO3GKlsVkwVAtvkYtZcyhG6MeyKU2qtUUqWAcBM5wOi6IOgSdiSywEt2GBntbYRcYv8A4RiUa&#10;fTvXwARdQ0czRVFJykGytTT8mW7yrSXvMurRfUhWC7cozpLpRom+dB8yFBLFcD8zW4o7kDBXk3Ks&#10;Qrc6xBdxEFxjMu0sjBtuZoIFKiiMEaQBH4KD+CUDi/oT9ai9iTgls4YQRmhj3GHoYSc+VHZMbdUK&#10;a6FDVGo8ZefSCBpdWQacTDSm+9rrZO8JAlL6rkw6vE9622Bu7U2yd4JuH0rOBhphZGgDB5meRR3d&#10;cFT+imSvCrqda+jGUXx7Hxb21dEfhf20yIxDO4s5UHYbs6LMmTK0Eb/a6jrayKJCizGLSoaUNFob&#10;tg0dbY2drY3USNrt4QhdZ3NrO0mzThQGOBI6XRTrhNxrVdAom6zL5OVDOnCIsnZp4SMm8bBtogJl&#10;R1NECSZ0CgAHtBFY5GUsHx7ClvypDD7WSDIN+GtVyGjTwpOy8AJcKnqCbhQwZfzSdyiwC13G2mWo&#10;UdiUdZZnYrGAQxscbqu87tsjXS00x4LRjbJ52bhbdz+t0Ns1pFP1KDrZ3KwuoK1fTYv0wpCCTbIo&#10;wxbMQqWPIgDkQ6Hm0ALhBlpBqclPqJL1GoGJyEWpagRK6kYsGzTSykLYpUMaJQvIdsmzr0jHyeEF&#10;6qa+aIQ+6u7VqS4Zum78/gcb6cl7J6mVZWuhGM4VQrl8CA60chStHMbAuGIxUixI1WoinyeiYXt8&#10;N1ssRQ8Pk9Vqan8/XDlc2jkQ7v1pu3ycrZ4un9zN7u/xx8dLuzmpfLRyeLRUPVz70/+dKx5uFqrZ&#10;nUJyZz+5d5jc3BWLp3u/vHlLYzD1m6C/tCY2fg+6gWiUBEeajmwpA1kNN0QutUKnoZ4GrdKkp1w5&#10;sAx9WKGBM+qg7Oo3ohdNSECBuDNqVGpVbck2SL9eAy5FDldmWb9JD4pBpumVdB2iHosqkDNljNMq&#10;VTqVAroP/T/29BMXaJ5pF0ObTDSqNzd2AmowNZAANHZGCo4YBwOLbkASTaRnYk0uMumoHbRidGti&#10;gQIUNtD2Z4WC2xgVdMONyo6SC6MtiyGw8TWypbjVGSlQCHYgCKNDjQjQU+wQFaIDC6ESShhQUIA8&#10;2mXWkrSbDCPWAediKws6QIekWU2+ESVlFcboxhSf3K2OzoJHRgcm5RgWa4VIR0/PImyBaKQ36f3X&#10;se1DLv/PwgRpjWh4J/g9QPnwm6EOhG+8SQIiPhe+anhzNmrJxjHZTw77wumPQgnV+NPgt4dY1nGh&#10;Hrobu7URN3ANpZUqNOjGCrXAk7JDDGfnOttoMilNxups7pZxxtQcDpF8kwUaJYs0oJ3qOAo+UI4I&#10;6Ab3yiKhNCGhmaEN+GusDbqxKfFAWztFUc/JrpPx6yHOaPRNHgerFfKqajkm0NoNxqnRh8bg2KQF&#10;VkGR0YYiU0xGG06kOIM84tbWrYNqY0V5rkXfAa/abuiEjut4RMFeA3QDs9EKuAzp1P24c9Td5FIB&#10;NXoCFlXYgBqbpaDsgGMF49AZVEKBG8UhQzetaAScXTJpZdGHDrJYkyOkRDGW8EFYBON0amx7tAAZ&#10;7erZWriMeop+nYq5V+pDY3BQiFol6DZo0FzUqf7mk8aD7Pzurq9YELe3XMVydG3NDe95dJopliOH&#10;R/FSWTo5TR0dxk9O0kdsxI0wV4rkcmFQr1JJrq15q9XM6ob3+N7a3kFkpxC/e29tdU84Ot3IF+Kn&#10;72/lqsmTu5sf/PfuFo3BLW8dhFc2hHw+trosVe4ti5tLL7x1vaevv69H12vUGJQknWhMDTIK3GE0&#10;AeZIxGmBmC4oMqAKPAJ6mGQj/cXiCbUAKFlRxik2rKYABJmjJIln1Kv7jVroPjnjBK9Cr8UKPCy2&#10;OJ1G5aAH2WActqAb3Kis3XAUCMQLPf3Eoy3nKQtENqcMc4xuuH+gv6C8GpgPaiS7iruIAYusKLYy&#10;zrBlBWKttkv3JArDGRQf3Z80fM7uWygRWFeGJDSiEPKYZpHPIizWM06RlsEpNb0DjjwkRWcNT0zs&#10;yNdEHedSNxadxC7rKSOSjlJhVlGeb0AIkyUbAxzaH+Z2yC6ScY3RjQoNtP0PitUuBQAxrVejpIxO&#10;ep/yC8mvJb8f+SOzNyOzj0Amt6BbA6Amf3YoVoC+9j10yXyUfwnQgVXo1wJF1nFEN4IaFYIdDb1R&#10;He0AXOtZGlM7d+YCMMe0WzvNMIV8Y9Qjo0qAo5BCW6OcBEfh1PbaMFxre11rJxuGA91AJSIaeVKY&#10;0C6ZfWRIa0qNuCbvattUoBgYxyxqbUG3GvjOA2dkSNGoagWJaOgNhYjGVBS1n+8A1IhTbN0kVGT3&#10;ysglj8FR/pqKzUX9EG0UUmBoAw3RSErtQpe+TYkC2KEDywvppME4VnkEr6Robus+D5a39KhokYw+&#10;uMJuWvODeKSmFWvZDFOKkDKK1WYjgICDWiXAB4T1E7NoHhWoh/5kRSHWaCiNoEaAQ3/csZB+OthS&#10;FU6hDrIepNlUNLMKGq1fR1eDLTXAxLHOJtyx0JI0eKfp1cL8dnysXzV39cf/eT+5vem6e5rZ2vQW&#10;97mDvcDurr9ckYplCVLuIMeXKxFsUd/dC0Kv7e8LlUocBYC7f39tZz90eJI9KIl339+snmRhRe8+&#10;WDs4BNG293KJB3/KVY5Xc+WVP/7fua09qXq8sVsUV9bE4vHKxk4E3NzcS2Qrq1/97k/6TPo+Choo&#10;gBXZVKL0AVXdtESlGt+DEe0QZcyKsjSRPoMGKgzoQQskHpwsW5OSMjzQwQghp1IYwKSOVkgzmj2K&#10;Rq3KgBNNOig7cEoGJXqSuGMuFZfSwxHrKeZA2SEqpUZBo3LYopEEo1rx2MWBpib68QeVADUUupce&#10;KrVmum3oLsLRFqg55jdliv3/FQqnwkaxOxO7H5KORVdJ1sn3Nm5X+W6X6SajTa7IDMLp6EC3N3qS&#10;wGF0w31ez9rli9R3nvkIG3QHRNDCKpR7QbwA4Og67OWoyN1IZD1MOnuYsEaXYsyqBRlwIlpwkTPo&#10;CU4RxWgX7wGHGFUZDVn7WYYz9Kd5CEwAslehOvOk7C1Bgj2kGHsnnY1M3KGFNeLlWuFnZevdxNJu&#10;KJmG/TDIZ0GsNXyk5Tyl4LAvuTbWSX8FWqYFPzbyyCYNbrKFD8iW4tsGvzpa6zovyCm+LC+ktaEL&#10;OEMFdGMDc+3wpB0ssACcEeAaO4A2sAy7EGjYKs51dTXRLgQae7QCFBlJOWg6Enosusok3sMUX6bp&#10;OhnyKGLwPwrQg9NJx7HUENRV57sps5dJOZhT4EmuywXaDUc7G2nhctoF5tqUYCJNbIDwOgcIMpBd&#10;wKVomqq6tUPT3qWCIb1A8g2IJLRdoJnz6KZv6zK0dvd1a40dasCRxUxb4EzbULTtbfChA1qagTCA&#10;omMA0qh65SF/dcdFI0BGDALCQCtQj5Z+Y8pOtqtQW3QKSa2uXjkQAUOqxtWUvZqOPpxLI2ssNQQ9&#10;9STryNWiDpkGzKmVA3pQrPYABJp6pVb0GVS4yJABFfWgTvHmL/5+Z81yWo1trrshzfJ5IV8Mb236&#10;CV7VaPUoWT2MlYri8VGiUAw9eJDZO+AOT5JHx4liJVIuR8vlRLGa3NwLFiuJzV3h9P7W+naoXM3s&#10;7seXd8Ty0eraFnd6f7dUyRzfW7/3p51cKVmsrq4fBDb249u56OZutFhObW1GqsfLV6y+S5/73ICe&#10;Qqg9BqgzyEzKv9UxMQVaEYaYnmJ2lbI6ZHkFndVn0sJjopss32TwYavXabQq0mWkuYAw1qgBB5k2&#10;BDchBtGowbkMWzCeWgovMBur1Rg0ABwa8Voakw56ENdRGaB/Dfqnn3r0HFlRGkq7UA/tJosyWBum&#10;yPDjT7qMOCUPtwE6NaHB9Ahr7D53Fi0PQwr1dJQgdQZ3IPXBtqVe0Ux9amehgldh3WiXdAojRfMZ&#10;IIzuf7wKgYM1ok89PQCBzqIWiEEiIOQP00dgRB2zcqAe2mvRVUa6GiOIUDXnKI+sUQtDz8OeoBLq&#10;bEssYx3+zC+ZgyhMi7Wd/UhNsp0hctHgWn1dJ+ryC9EpDGEPXwivwgwmvTd69g2OMmda04CylEOh&#10;PoyArCdOwceRvyjSzthtYlaUAY4GDQhwrAWams0OptE3Qhu4hj8o/ck6aACOmVMCXD2JOCbc2i+A&#10;g4SzzvZ6EKQbjJMLSHeBpb9RoVGzrs5zXZB1pNQe5nmgMKj9DxF3rk1B+ksBY0sEJPtJSooUEotM&#10;QrUpzneSC2xXq851qc93KxmzAClGLtJuqJBqQyMI1QqxplCflyMJ3XQpMKtNwa5JgQVtq0J7QaVh&#10;MVM5O4RJOZhQJbqpW+Tp9F26lg5DK1Wg3XApQzvNQgUcH8FbkQvMqbq9tZ9yQWjpDjhQlunWyZQa&#10;PCbRDcwC8oaMaugs2XKCaNBftGXMGjQyCcZmU9GWRTxpBI05VupDS7PR8r8DjFlyT7CMctz09IRQ&#10;Sg2RSScfxdaoxu6AXjWo6/z0UOeSOLy34/3j/aXtLS9wtr8XyOX5XC4EH1qizI8E6FatRIulcKks&#10;YlusxCDo9g+4k9NkuRzL58V791f2csLhyVKuHL33x+2j0+Xqcfz4OLOXk45O1jb3Qken29Xj1UJ5&#10;aaeU2slFD4rZtR1xv5jcL2QPCkuHJ2v5YmZ7P7GTy1x2zQ5ceqYHX45Bb9SpdBpKMTPI2XAgkU62&#10;kApyo7IEY44SFZQenUqt6qKsNEXnRYhAFkwAp4AkoEpGHp2lUw4OoC+pQgDUALrBfpLi69RqFfCt&#10;fUYDQCY7XCi/wd4eYE7VBaOKF9Jg16TX6VWqxx8bbG/TyPCCcCOiAW00jkNjcPIQDyqskegm40zu&#10;dp71Z/cYqTYCHxuMY7croaqJ2ERIOne2q5nV0U50k90W87A4ii0QhkpzfTdxRKYYE3qENlm7MSLI&#10;Cg4FHQgrrIBTBAVm5Wqke0gZdhFiDeQYWmQJRpySWUYhAioyyEh/MZABhWcg5RgTZfpQZxmCpOk6&#10;z8LSysSUW0ipsWt+FGTsqvsofQT5dek9yLCj2G4X9WHvnN4nfUZSZ+xjkvfEdyLX5c/Ivhb6KlDH&#10;IXzPtexotIN3LDuHeEezEYAtNvTGtJss0GheHatgy6wrKTjiF1lUcqkfajcKLMgpIxBlzRQqhTSD&#10;aiPAQb7JiowVghcLpJKgY+NxJNnOEeA6yZ+Se5UhSP70HCEMW9BNVnbKlm7Fw5wPmX3YQvdhK4cR&#10;qJ0NomlalQ/Zp5B7yuEFNawrYxmuD5zJYVNypm0o1ALJRolvLNONlkWCfJODDyxyKpdHui7QiBu9&#10;GF64veOiSQtUGRU072pQ240tLWqk6hiCYVQR3VBoFhSMJKXvMq6xGAJIBH4NGZVGNrkKZdDAhtVw&#10;HXK73bKBZQKQFqEEtnAUiMRReUYqGge0NMom040AqmdO2aACCgd0mktG5a+++5nTsrC16fnv/9os&#10;l6XDo/j+XrBSjmxueO+epo+P4qUiOcdSMXzvfgZ0OzxO5YrS4XGCYqlVONNELicdHqbXNn17+ejq&#10;pj9fTq5tBNa2QzsHiZUNbq+QSq+7732wu5OTTh5snfxpGy3l4/Xshr98vFI+WtrLxe9/sLOznypX&#10;Vg62Mr7tpc/87b8AN4M9elVXhxEKTqfuNRlo9I2FEYA5GEy4VIYtUnNQbVolreNG8xOMWiPt0gwE&#10;dEAFgJPXoUSFpB8a4XBxeg2I6hr1IA+NWqKbDmIN2k3VY9LpgVetWqnoggBEBVtSgngnGrhawyc/&#10;9XRbi0r2pKx0tTQR12RpgPpDl0ohztYm4hruNOyiEaIMp7AAQheMFR2Scz4IdqTXztd1N9V3E3rq&#10;WISU4a926xJcZAtJsgh9WDtBAQW3NOMda0GljnI+CBkP0VlDGwMZlY+2gzhyN5kpdR+OmjGEfeT/&#10;aqF2yEMAlHGHCt6D7EwpVotu8jBc+5kzaCFs0SsyGtbARIKO6CbXCWrsVdBT3jK0EeAaznbj3A/b&#10;2fthHVgdWg90A6nxMc814CWIXzLr4e5xiHGtJnKpEV8p4YlUcy22QL8NKLKUa2s5A3UGinU+nP/L&#10;XGoDSTZmS+kozbGDpjtLgGNxBloNiQqzqGwYjlYNaW9uB90oWlqLHrC1j8A7tnAbKor/gTZYVJlc&#10;JIPkCuvQ1QhCKSG7ACnQDT3pEMOcrMWAJxltNFLWomAcBPjAKXoOH44Sy9hwG5lcWpFcnslAgKPF&#10;jmjYji4C3cf6d5ItZUNybK5Ch7ajGxpQ20awA9oIdm2dOkrlJcbV6IZ3oDjXpu3shIWkbDUNPQUG&#10;qg2AG4TgUrYP6VTkVUErWsOSOjzao5PjA6AbIDVkUKOO0qfphIHtoZkGNb0mt/cCXjpoNBrCA7xQ&#10;wDtCpJZmyA/qNL2ybKT56rVl4NDBBE1nJEoOaBV//Uz/SuB6Kcfv7QXu3c0cHPCVSmxz01utRPb3&#10;+KPjZBnarRqHdivkhUo1sp8X0JgrSIWyVCxF9/Ni9TBVLMVKZcAucni6ul+K3n1/u3qYPTxerR6v&#10;be/wd+9vr+8IlZP18vHy0f3N+3/aPSguF8orG9uRrd30Xj5WKG0cn27t7KZKR6mdzcTWcWrc71df&#10;elKv18I2DvQBMkotC5hqNQqTPJOUUtUIVcAT2EQuFUzvNcKi6mEtNRBcFEOgXZYXQsEEZj8/5B0u&#10;RcHRjgu4MvqjJ8UTmPTTquBeNQa9VqfB1dTK7i69VqNRK/t6oefUOJEmM+DKGvUnnnnyfPP/yAiB&#10;zaml9XaT/YEzlb0nUxaskQq1NJJ1RYVmepOaqKk2Ih2DAvQaCrtL6RZlNzBIV7t1oezaW7QywmQa&#10;ol0mgsyvxrMMi8AKM4mkfc5CSyroFFkNMV6AO7LgQp2gI9ME9Y8+RAljCqkw1Bku/yfdcCIOyWd9&#10;CCA5BYTMJp2C1+2uZ/KNOoBfZ7vOAqZsVy64AtNxXfVnu878RU3B0buqIyb++d3i1SFF6V3J701+&#10;AzXpikLWlT4RIE5fIL5e+etiPwy1aAwVWb4xudcCEc2G2GjhKZJvJPHwy0ShIdqVdVzHBRptYKEG&#10;Zk7bmzoANRTSa0y7tTd1twF/FF6gECrFFpg/lUGGLaW/Qb6x5F6abkX6jsIOhDnGQbkAYZB4iuYu&#10;ij+Q0CMpRzruPGwsNBppLrKlbC49U3Y044qhCtQDmKjIOW6AmuoCBTZJo+EoBU9ZLJUkm4KhDWcR&#10;3XA6URLOtFXBIgndNKWBckRotha2YB8Ap2/rGNQYDB0KlhHCnubQ2Xhe004U62PzrsAvopiqa4DF&#10;TME4Q2cLANev7rpk0MlKDcy6aNSAO+RkWRYbnU7hCLCMHmaKCuMdWMn8aU2UEbzQSCyDmtNQ+u4g&#10;RI1WSS8KzfIwF4RSRoA8PXnYR/Vdtis/Km46S6VIoSTdu5uGIS1VpY1N9xFwVpRKZen4JHlYJVsK&#10;zJUrkXyJdNzuLleqxg8KInbLh4nKUfLwJLOfDxerqfVdf+kwc5CL7BVi2a3w6raQK66ubQqn93f3&#10;CwmAD3TLlaKlytpu0VusbJVPxLt39+7e3ywU1g7vpQ92U9v5RGJv68c3p42DTxs1XcALoY0pLEIS&#10;i2/KnAKdqALTCqbraJAO2JILcai7E8zq1WtQ0Lm/j9hHF5Hz1/SwomqVkuZXgW4DPQbSg7g+XRzq&#10;TGUwqME6Zml1aDHqdN1dHRBuwB9eEe5Vp1ZeenTgwjk17hxwiuDVCHzQfQWooQ6EybsXGpXn6iDN&#10;umUS0SHWn7lRQkwTMMcO4VKsdMt0Y3KDbkW6gZmBpTsWnDoDjCoZ75g4Ync1u+dpt5kA1w0WkMCp&#10;626QXSd1I02El2OpcMRN+XRiEAOlXMhyygrrIbZkytQ6EP66Ie7Y+BcbepMHyFipwQhqS26hDp31&#10;MJuo0wt11dd107wFXJZaQDrqQ++nQdlQ340+8jtsqlMw3tHb+PBjolCFOnQ20EdjoMdReTzuIfWo&#10;/Qz9PKA/vkz8rrChN/oaoXYh9/AXISeLLVQb/hwMhaS164hrNd0NllF+YtsFcqOkzmoOlJxpBwuS&#10;1rhGu/hJqwO/Oimu2kBqDnVgjik42oJuHcyTdja0y5NJqaDSCLFGsQhZnclOlm2JXLJAA9HArG4K&#10;GnSTo2xRqM5R8BRUQpEnIQB5rJtCDcadZ0uNg1/gFHxlW3dXYytjH0k2Da3ByyIGD2Om4JocQ6it&#10;0MsqIBocq57ipEpIOS1UG62PRMvDPSKnGrPSru/svGTUAk9srSFwjYkyAhY0HSm4HlW7UdVBzhTq&#10;Qwv0kJ0kQoGDzJ+SG1VD4lGEQV7HjWwmA18fexwytr1Mu4FZaJex2KOiTDcKIDCoEfVUNDGrT6em&#10;EIdaMWjSPPd4Typ4bXcvAO8JqP3xgxXgDM50c8tzeBQ9rsbv3cueHCdPj+LHx9F8IQzVBmdaOYrv&#10;5cLHd5e394L7RTGXi+0XIgel1O6eUCglN3dD1ZPlvYNI8ShVPV7e3Ake3V3d2Ave/8+dg3Lq+MFG&#10;9d5OHpXqVjDl2j1YyZXih9W9yvHKTnVlq5Td38PVErn8+iQf6H/mOcDLqNfqQSiDpgdK1sDSRDSq&#10;fqMezCI7yYq88gcldmgpK22oz4RGZXd7j0HDSEdQg9M0alQ4hEYQqrurzWgAxRSkxZSApoqNqamM&#10;Bq2iu12t6taoFOBhr4EUHo5qleBjj9EAvLGsYACxz/Spz3z8XKMScuxDcwrPKMOLFYUcZyDw0Vgb&#10;6IY7lsKjgJ3cSLIOaGt4KNPq2S6ro8g3NrbybSxjDhXQrbkm67qJHWc6muoVjXUK8AtHabdOAQYR&#10;X2rIYxckanQ1fbSjkekgmVloJznGoPAhztBC9pAVIAaN4C9dh5DENJpMMUY6YAhXhihDpXbKGbpm&#10;rf5RkAgUY+qMtBteBUTDiehM0pJdBNQjXcaYi7PwiWr+lOKkzM/ifYKDeP90TaI5vSjTa4QtKvh0&#10;7ItCYb8BJNxq4o7oRhX2V6DvnEbcKCmEfn5oFxch0hHXUC7gB4niQjRpQaYbzV5gC/a1NnZeaGJu&#10;lGW9gWIgnQy+Npl6BDvahViTQwfQbp1NXRB0slFFkflVo9v57q5zQCHl9AJw7bR0JaGKMMemaoFB&#10;ivPoJhONEKak2AKpM5TuWlpvt+qCQgXwkZ8lkMlHlbSrIENKiq8D5KLSim4ELy172BVFUZl8A+NY&#10;ocnzICMNyaEDOVMKOMCTqil7t/uR7hZ8zrZOGjJs03V09KkozY2CoSr25ASDmkKiNKuUHuwyZFDS&#10;Gkdqtj64kpYGIV1WCwvUJmnJpCPtxpbPpWkGTL6RFYXHZP3liaU0Eqeh0AGbNq9GI11HHm6jGIKm&#10;X6vq13c/2tfTp2r53Q//Or9i2zkIVKvR09PE3dMUDaVVIivLtsOj2O6m9+gwvrHuOtgJHOxzu7v+&#10;QjG8QzkikYODcKma3NkXiofxytFyoZKoHq/s7YWqR9mNHaFYhd+M5iuZjW1x9yBWOlpd3eDhUovV&#10;7OmDzeN7m/vVxP17B6sbwuHpevEwUz5ee/9Pe9XDpaN7m8Vy8qCQLB9ko+ux7/7+qq63H1zTk4Kr&#10;5eKSdtOqADITA5meqTmWbVszqgxG5Ex7jFoINK2mG3yCKrs02CdnwGloJnw3pFxvjx6H5A7QeoCe&#10;UaeFakM7bCn0mlqpUim6adYEGKdWwYqqVYquznaTUavTUYz10hODLefU8ggaCoQAdBPo1tIEYUUK&#10;jiSYbFrrulvqQT0qLSw5TpYVqNDtR7tU0A2iDOoMJ9K4G7tXUXAWthQZeAg7FAITc6bsDlc01ysB&#10;O7TLGoeIAPaRqAECarIIRR7LI6YwQrGe5C4bSToRLkFJtH+IKrkbncs4SARklyX5Rlt6IRlAABlj&#10;E12HEEYxXKCW8YiFC4ib9QoShh/tPIuCs8g4o3MXbamdCAhs1UMewsOewZXpRXEd+cOyD84+I/sg&#10;gCb7vEQuIix9CkIbBUxZ9JnG5uidt8m78i8KKnJiIJ0F+Uy2tKvpTCsNhkK1sWHTFspYZOuF1MF+&#10;kqCjNBE2/6SlsRUgA786aMpdLcIAeLU3U4SUVn9r7KSWRlmLydtu+FmGORqMo7SP890y+BjsZLox&#10;5KF/U41uwJM8ugX6gG6AGtoJZPI8U4qckiGVdRwoxkbZPhxTowKQAVsMf6AbW82NJBtenVShHD3Q&#10;sJArEAbw0bhbS5vcjZJFaN4CDtFFdGwJcqIb7C54zCIgbbr2DsoIIZnW+ahR3cdGykjBUYQUOqtj&#10;SMeyfNkEe5YLQgNzIBob9X84YMciDHJoFUIMUKOtVkFo03aDXKTj9JpBg3ZAq4ZGg4gD0S6a9Gza&#10;aRcuJY+7GRXtg9BuRsWASfupgU7brX/fXraXK1KlIp2exh/cXyoUQvCh4Fq5LJXzYQi3UlGsFiU4&#10;0xLNxIrl8sLpSapQCFcPUwfFKDzmbi6yvc/nC/GtnSDotr0fgliD/iodJfPl5G4+fPpgPbPuqp6u&#10;HJSSx/c3Tu7v5oqJo6P1SMZZLq4XysliZfvo3vJ+frVYWcrlV1Y2QpXDrZXdaGh3WfeJL/eZTD06&#10;PRADcsloM2nVQ71G0llowc+AQdtnhLlkc0I1SuzCYwJVejVNXegzaRn1NEAhKxoKSCg7yV2CmzqV&#10;QU9jbbCcgBltNSrKZdPBtgJlSlhXXMqgpWAC9kE0nAv8mYx6WNcnPnax/YIOOAO/CFhn8duuZPAC&#10;0ehGAtEIbTS+032hQSkzjnYZ+2gL4dAI2YV7j0QZHW1QwsOSLYX9fGhm5fIQZFSvoYQZSdYI4UaH&#10;sKVzqScDDVNGJOug5mTSMY2DrbzLrCXqrANJPKIbHapxipCBixCYQBwgjHQW6EaHZOqhEadgK5+O&#10;LVGyAaoN+MCbJxVJ58LhUhoHG3oDtugiVD8D6hHUFPUfxbtVMqIxA8u64URcQf509NEa8CZrQ43Y&#10;ZVcm5DXL0pIKmfTmBrwx0m4EL3xd9JOA76Qm3BjduuRxA6ajCWdUWE6iLN8g3Gj+aSObVE/ajaIK&#10;MrZaKZLQDnhRIkhzN4jW0djd3lCjG3Oj3V3Mb7I60Q2V9mb4004oHhZ2IPXT0cSEGxtuA91YnTrD&#10;q4JTHaAHC5syFUYgI+NJAo0G18iHtkDEdVMggroR1KiRdYBkk+nGwggEO9qy9XhlN6qsTcliBHzo&#10;UrGFQINeo4lZH07SoqNM1jG0Mbqdx7vs7GSpd8qWC08N9IBuAxpIJ3hPxinIK/KP8oSEbkBHtpM0&#10;hwHmlMIC3f2MXwQ4vdLQRbPlaQIpSweRtx8OugFe2PZTai5OIfChBW6XJJ4cXcWldCpIOWi3Sz26&#10;AaOuT9v5g689fbJt3Vy3l8vhSkW8ey99/14GdDs5TeYOeFhU6DVKdqvG8jkBaNvb5VDZ3w+WS5E9&#10;bA8TuwehQjlePEqXSMFlD4qRfCG6tcsfnq5s70dzxdjWjri87suV0vGM66AIQZcoHy3nKst7hUi5&#10;srqUk05PdovVRPXeeuFoqXwUPzpd3S2G88V0sbi0sS1lKmt//6PfDRlgQrUDPQaINXCqR68DoWS0&#10;ociSDTgDuSDWjAa1TktJuSgG1qHXqBnsNQKLYB/69JtIiGlVXUrIPcKl0gRdplVBpKHAePb19jCE&#10;daOXXq+HGwXdWB81jvbgtWmWmEqvQ0/DZz//zLkmlRwooFKvaAGh5DE4JuhIr9XVKjLd5EIUg6VF&#10;YbtM6Klw0zKN1n2OBUybGaTkIms33M9ABu2yG765HoVufqg28IXVaxwki4c+uHUblTKwGMIIbR8W&#10;hrA/28kmkn4KtDc1KEjxMazg3Jpwk89lUIPgaqCXALBkoMiXAvgIQNSHuWD5FFwHbpScLKkziDUi&#10;GgpEHAQatrJqAxOb6+hTgGvEShKG6ENvjApz1vS5SNZBmv35/eDrkj84tX+YLcg0KfvNIJCx74Tq&#10;BDImllkjdcOW/lhsHZdmglonBDhwRnSrbwPdgLzWpu7WJiX6EN3q2zuaCHNyjltnMw51Am2dTQrY&#10;zzbUm7rQgdDGYqZkP1m9RrfzgCBFSEn9EMIookoijqWMsOgBSTl5XAtmU5ZjjF8EMhUluxHCQBhF&#10;M4ClZLtKJusYAVtZsLVNxYxqjXEopNRaKZgAjaahhDhSZJQIAgJeIGmGXV07SrcOjUzWoQ7e6WFL&#10;25SGDlqdXN+Obfcj7K13dJ3Hp2qFunu0x3BRr6VhL3XnRb2a0U3JFqckvUaDcTolRFlNglG4AEaS&#10;VoUD6UwqNqBGs6kU8oPiocvQDY2A4CCbokDDbbTwJGW3UcyUVv6opY8AiH2US0xJITRJS628aDJc&#10;NOqfGjT84p8/88GhGArfKRa4k+PoHz9YPT1JQscBc1vb3tN7maPDxNFx4uRu+v79DARdYT90XEnk&#10;c3ylGoM/zZfE5TX3+ia3vhNe3eJgSJc2/QcH4sq6L1+Op5c9ezmwL7m9xxVKqaU1+70H2VIlce/+&#10;erG8tF+MnTzYyeWix/fWqyerx4d7//3fle1dKLi97dz6bj6zk8uklrnC3Y13F72moc/2wF+Da+yp&#10;C7CQJi3RDVADraDa9Co2qwHFCF8J9NC0BDhJbME4jaoTLRo5DRg+lMVeQbpLA730+BgF+qsNBp3R&#10;aIRcgy1Vs7kNkGYmk0GlhFhTQheCdOijViu0Osg6dZ8J2k6n06ufePpiy3kVFNYF+M0GQhKRC1Ku&#10;iRQc2qkR2yYlWdSP1vzmeeIIyIU7TUEtZ4lozag3KsA1UhP1KqAQNy34JXMNRZYtYMr5OryQ8lyj&#10;iu5t3Nj1YBC6qQCyJrrhIWRUoBtREu+hUQU6gBe0rSdRxigA9KCR8YtJtibgQxZu4A71ITgSceiU&#10;mkyDdaWBf5hTKjXrSodYVIH8Yw2aFCR5GN/sZuECRkxGUjqRJBvEHSEMLKO4B70uDSCCd1Tomij0&#10;VnEWjjLyokJn0Wek0UkGYnw/jUrU6buCfKOED4IgmIV3xSwq3hVhDh3we0NhHJbo29zApFwjfifI&#10;igJn52A8m/DHoqxsyDSSbI1dLc1y4JsiDLJ262jsoKSQBlRgLSk2CsnW3khEQyFBJ9PtPMkx0I0W&#10;OGpGY3vnuS7QrZUFVRnRcJE28qds0gLxjh62ABSSlENRwn6yaCnQxkKipL9U8nysh3SDdiP2ne/u&#10;aGgjKUeqjfSdulWhIs2lBMU0bZTyBhGna1ejhYRYhwpQe7heSDdbiFymm5JiCCy2YGhXkXYjBUdo&#10;M3Wp9JQUogD1aI0QWVjCnOq7ukE3tkAISKSgR82DXyxsCsnG6EaTFvp0LKbJgqoglFwhNcfkm549&#10;Ppm8KsvXpSuw6ARhi+KhHX1wu0zB0SEoNXo2Al2HRuJ0miGjDmgbgMbRqYdMuosG3eO69qn3/u3o&#10;UNjd9ZycxKrV8PFRApaTpbBFodoOD2O7O/5KOQI1t7cf2Nh0bW64yyXpIAdZJ0K7FcrS7r5ULMUK&#10;lVS5nMwXxL2iWKrGtvaEI2jAarR0mCiU0oWiVDxcSm34736wu7od3cslMrvRzb1I6WhtdVM8erC/&#10;X4zf++N+9XStfLhydH8tX03sFeL7lfROMVY+SXmTkWe//k/wkoMmI1QY02uawR4jUKXTKOFGSZ2R&#10;FQWRaI4U/g8Ig7zq6mzXqIlxA716FnMgv6nFd87mWhHRCJQAGllOJUVOwTVFj0FPu4pOLS0oouzt&#10;MaInKj0mA+hmgkIEQJVdDHZanU7zxNOXzp/ramESDJySBRpuG7nIGgH3nizTztVBnUGeAHBswlYj&#10;bloK6uG2xC3aTCKrA5cC4JjiUzawwB9pQHhVZlSbCUm4LBEQRo9UG6hKY3yMgLi47EmZbqI4QANu&#10;bPKheF16aQJQzSei1AEBDV1n6zvr5XgrzoKeYvgjwBHRyJY2NYJQFHglQVffBXcJ8AErsMYkwWQa&#10;knYjTpGsAwGBNnYFdha2JBJrrwuxRnBEO6OtfFn5ReE06VL0NgBWGZc4SrDGt9RIUpTKw6+UfVI2&#10;ZIkvkBX5U+Nj4rtCXZZmpNFYGjM0Gn3tOKUeXrsdgKOjZ+A96c8BxoFulAvCSiul9ZBqQx2yTo6W&#10;knZjkq21DvVu2NLacBsam2nSAlvuDfCCUaUl3gAyOE0abiPJRtqNoY3ohnZcUNZuKEBhN8QQjc1R&#10;EpzcSABhUg5oA6FANxl2ytZuVGRNh61ckT0pKjhEioxCB2AfBRZQoQehyj6UDaKRcGO7uCYbeqMK&#10;0IZDIB0qRFKUVpbiS6vysvxeUnOk3dramy90yNPHzp1/vM/YB8nQRUtUgj6Uqaui9T/Arx4VNdLK&#10;bjKt2PpI0HRgGQkxebyMhQWgxWA2SZex3A65RX60Va+hy6hl07MYAcm3Mmfax/JChvRaE5CHFijH&#10;Hi0FMYzazw2270RvlKvc9pbn3r1UtSqWiuLJYaxcEu+epnY2PdVKHDLt+ChOLrVEqSGlcqh8FN3P&#10;C9XD2PZuANpte0/czUV387GdnJQ7iCwt+0rVVDrrqRwvrW0JO3lpJ59a3vIfHa5urHsrR5n9/eT7&#10;99dLp6s7uWj5dG19Xyofrx0UU5V7W4WTzcLxUvlwt3p3fW07kz/cSa3GS8cr7qXkb6ZmVL1P9pl0&#10;lPZhMsApgmiwlqAVOAVNB04BN/CJJrCI1rak4TmClxH2EVBTUDYJxQpwWMXcpQG7lPyh1eq1OiM4&#10;BWeqBBl1BlwNrRq2q4fP1QF52IJxsKa9eHUoPEg/knsadPj4M0+1XNDgZsOtJRtSGmVrVJLxZANt&#10;suZqaVLL2oq4dlbRXKdqqlMCTOfr1Q1/0dFSh/Yu5kYZJYEhQh4kiYaJLyIjuHa+Uc1uafKk4IKs&#10;2sh4klAizJ1v1jQT+HDx7vNNpONwh8M419QZYZEUGe1CH5Huw0ugs6IJ6IETBE3Owg7TG2AkQjd6&#10;raYGaCUSSo0NhKo6AI6yTBQNDUQxGZc0WIb+jFaMbuwQdehspHeIboynD41w7W2wbuiMdpJ4pNqA&#10;HiWoShES+oxENLwE0IY3UKMb4YyJtUa0Y0sV9j0T1lHog0C4ocJG6PD9s7E50nQEPmI9/aIQHCkX&#10;hJAn/+0o5Y1BDX9EKLg2oI0tGSILN5bzgXaATAGoEemaFa1NXXCmFFtgQYZaO8GOQEZQa8JZpNpk&#10;wKHe1dhFeSHoACCydqg2mWgUW2juhNyriTLgjAIIkGzMkLaRD60VFjxVnOuCOf3QwKIFW+wybNHS&#10;b0QoRj1UZJaROmOAo6n4rDDkUaHRt/OwonCsQJscLe0C2gzsSYAoAJ+hU/1IR/OF9nOtHedpHTvl&#10;hQsXjbS8R5+aVBjBS0PjayxtjVaspCUqVe29cKAEOFqLHAYW8ALaKDggzx5lQ2ky0UA9QArUQx3a&#10;jRSZvnsAhpcNwJFwg0slJlL8lAypBoauqwfsQzstXdk11KN//u+f2E7cLlf41RXr/bvpQoE7PIof&#10;VcRijjusRvMH3L27S2RCK1IhHyoXxWo1un8QoDlYLOstu+I4KIg7+2K+EM2V4/ulyEEpflCIV08T&#10;tKzIvXS+Gs9VIuvb/P6BcFBNb+0IuWIqngyU761vbsfXd6St3FIk4y0dbe7sx3PVjd1ytnC0nj9Z&#10;3imlNvajpdPsxn6scJLd2o2Fc8vGT/9NL75DPbEJ0sxEY2okxGgxcRYkBY9IlJn04NpDQacb6O8F&#10;3VSKDmZUNReHBoA/GV7YNRo1Wo1G0dUFmQa6DQ70yUEDvV4LDoKAtA6mslupIKWG/gadVqehuCqB&#10;stfU26NXKxUff+bp8+coq/YcpbyROWU3T3drowqAY7ecCgX3KrZkYOvVDFuQb23NDR3nmsi0Qq81&#10;UTBO3djUfa4ZLKM7FhdEf9y3IGNLEwBKgKOLU84HxUZJmJxVNBIOcK+CNUQfGm4jDLEbnkBA+EOF&#10;NBdub8YIMAXUIM9IHFHUnyGLSgHTmpiiSlOdquEMDC+UJgkikEjmCzuLPGYDY5MMSsAaF6GxM6bj&#10;6OUYRnGIEQocRwdAh3DZWAd2wyzjIoozH2Gje/VKoh54eqYWmqCASZ3iLItg4CheCDacqMfYJ+Ps&#10;HPDNPiYquAi+XqCqnuW4nCV1yb4HMrOUywJAg334c8iAY8MF5FIZ0SjOIIdNLzSSUmOFYNd1Xk1x&#10;UibfCHNMxLHRN0IYuHYBXrVZKWs3eNJOuNQ/0w1wBK1AtG50kNHWSlZUqWhWdLHFQigEAai1dMO0&#10;svUsKR1E0dwFtCnOdVN4gWWxqc4rUHAUBCQddx6HaIhNVmo4BKjJLcS7ZlhRJVvGkmIL5EnbVN3n&#10;20mUMcmGLXCmaevWtNO4GwGORWA17V3woSwXhKYuyGgD0VhCHM1hIMC1KmBUHyFhyeaZdja36Do6&#10;hwwaOQUXtCK/qWYrIOmU/bouo6q2AhIYB5dKYVNV56M9OnST7adsVI3KDoOyvR/ijplTcA2NKCYF&#10;9R8wKProahQ9kAnYx+YtyC4VzpSS6XAWS3y7aNIO6btv/vIfipvWk2Nxe8P2p/eXcjmQSzykSELw&#10;6JDy3aDgckym5XJcIS/k88LeAVeqRMC+07upHQqPxjd3uHwxnM+H9/Oh7X0uteTKl1Lrm0KenvuH&#10;9tjufjy7HSwUsttb4cP7q9t7sfLdtcPjrVw1Vrm7vbon3Ptgd78Uv/dB7vD9jer97eLpxm4ltpXP&#10;7hSy2Y1k7iQTX0tb85mn/vaVob4BeoYLtKqBnikDroFZPUaKh/abaOyfjKeaRJxsJ8Eg0ArYujTQ&#10;O9RnkpGH02EtofI0WoVa062lQIG+BwZVW8vsxXVMuBLqKgUwR8pOb0DBroYx8WI/QRCHcAXY2Gc+&#10;/fFGIhopNeCspUmFm42kHFxqo+p8M6GNuMbGhlBRtGq/+rd///mvfO2zX/z6c3/zd1/88jc//uxf&#10;Pv7Ms5/51Fee/tQXPvHMc4898ezQ45994pnP91/8xKXHntX2PWEYeOriE58y9l7qG3hM1zek0vYq&#10;NH0646BK09ut6FEojN0oyp7ODp1a0d+F/9zOaxTtps52U+sFTUuLprlZ1XxOeaFFC62Ht1TX1P7R&#10;ho76ZsWZhs6PfLT1o2fa/uKjF+rq2hsbOhoa2pvOdZ2taztT33Gmrr2uvrMOfc601DdRpbGx8+zZ&#10;C3X1bejW3ASv2olSX99Rd7YdxvP8eSUu0tzc1YRDjdgq6+gi6MxgB9nVpMChM2faYITP1JELRuVs&#10;HWWEyOYUhQ3JUf+zZ9saGrvQrR7nNnSy+WHtwDfIRdmCuBRMJSsg3YfmFOjHIbwlubATWR4y3mpN&#10;98ljbaB2BwVM2WxTWpyKFoWnEYDmOhpla2kGcGFXIetobSuUhrMtF5ra2prxA0Y5caAbKMaKoq1R&#10;AdXWUtcmB09JpqHCMkVgXQlz5xXMkEKUwU4qUbqbiVwUaYVvJWCxEATkGIMUEUrWcbTuW41u0GhM&#10;rxGwaOrV+W7tBZWs1DQXVLL3xBYtcqGQKA29sd1WWh2Eop9tCm27AlvINwBO0dKh7VCywAKJO2If&#10;dsnSEv7QTrm6bUrZjepwFLyjQbpOOSOkrTbVtOXCE/2mAXCKsnm7YVEp343Gzjp71JTaRnqNKvSU&#10;P9CnT62kKfEULlAPwXmpaOiNcMZCn7Iiu2TSUriA5eiSQEM7PCwuxcILOJcWBanNwaIQLcBH7RB9&#10;Jt0lk/4xY9uueGt/0373UFzNzv+f/1orFoSjI7Kiu7vBo6PUxob7+JQ9OYEFEIqgXo4H2irH8Wo1&#10;AouaTtkqldTmVvCgGMnlpVwxWjqMb+2FKseZg0L09P1s8VDM3Y8WKsn8AV8uJte3hbt/3N7clorH&#10;yysbsewWl97IxtYChaON9I5YPtkvH63tVda2citbhfjafma/urS8E9stob68eZz99ivXoKUGe0wm&#10;k65Xr/swRxekg0ajFTs0UGfQdBBZNC0U4DPptBcHB3pMRo2aAhHodrG/h6IKGlroTW8gfqkZDdEf&#10;yINUA7zoWjWQQeKpjSYTzK0MPqORskD6ek3Qj0Yyq+iv+8Snn2xp0UJ2MX5R0PN8E1hGPhRbJtlY&#10;YJQJqHNNHY/re10u+22/87Y3OyLxZml9WooPh/yucHIijU3KEuHHPV5PJDYZtHCxJWvC74pYp0MO&#10;Zyjoi0Ucy5F5a2DEPrvg4madgTG/Y3qR+9nV18YWHG9ZzK/fvnl9xvqrmbFrw7bXZ2fenph9ZWTh&#10;zcXp59+7/tLNm7+7fvW1d4Z/N3LntXdv/urKldevXX/j1q1Xb1757ZX3Xnjn969cfufXb7314ltv&#10;vH7t9ndfeemVt6+89Mabv3j7rd9cvfHzt9/+8au//fkf3nzprfd+8961P4xO/eg3v/23l371wu/f&#10;+t6Lv/z3X7/+8puX/+WnL/37z179zk9f/Okrr/7s9288/8vf/uiVX770xmvP//LXz//m96+88eZP&#10;fvbyv73w8x/+/KV///nPXvjt7378819858c/+dHPXvzRiy+++Mqvn3/lV9/5wQ+/+d1/++5PXvjX&#10;53/6/Eu//Ncf/eyb3/q3v/3Hb/0ALT/8KXa//b0f/vVXvvH33/jO3/2v73/lb7/9T9/50Zf/4Z//&#10;+qvf/Po/fueLX/3617/5/b/7xvf+8stf//RffuWLX/rap7/w5U9//ivPPve3Tzz17Cc/89wnPvvc&#10;577wlac+/rmnnnn20Sc++eTHn33mk1948uOfvfT4Jy4++tTFxz4+eOnp3r7Hnn7609iq1X19vReN&#10;OmwfNfVe0ur7+vsuDfZdMhr66Pko3RqT0jRooPlEeiX+S+xRKQ1GTT9+8nQqo7pLbdJAvRg7AJc2&#10;rapNp2jTtTZ1YNvVrFS0KNHe2tLVcq5NozS0NreroLTOd7RCu7VrOy90d56H523vaunsvgDwdXSw&#10;qfWaNjXTcRQPVbPktY6GC8S1VrAS1lKhbAVnW7sBrAswkmpoMcg3UA9Y7GppV9IM+W5Fa6eyHQTs&#10;1HVoNJ0qtNB8e9pCqUHx0dWAVLyEltingOKjJUlYHEPbroKm0+KabGWkRygYzIb3aCHgC62P9RqG&#10;yJPSmh+yIhs0KIeMyj5traVX3QHtRnlwsrijGQXKIRMUHzER6kxWZLQFrWjlIhZ4hRxDZx2t3VZ7&#10;Uh9TcOAam5PAlgAxyOkg6iH8NZhvHTRov/BUz//3QXRn3f7gNLa37fnj/Qwk2+nd9OqafWPbu7UT&#10;WFt37h9wOzv+SiWyvevPFUIsmCCVD2OlknR0Ej0o8MWKeFAMHd9N7ufCB8XEbilMj1yoxFbXuVw5&#10;sbXH5UvC9n5kZdW3U0onVgPHx2trG2HQbe9gZTsfPDhMLe8GDu/v545Shycbh/fW8+VE6WTr4HBp&#10;q5DeqUTT67GDk2RsJbp7vPTSbffgx75o1Gt76DuBG9WYWMDUCCSxOEOPEThSQoXJkCJaadR9EHE6&#10;gEnRC/WlVRl0NGeLJsADTHoiFDQaQAbAqfEl07k6o0kLXQaQDQz0AWr4h11ADb4VnaEHUYdppTQR&#10;Iy6tuvhYf2OjuqWe1BlwRsP8NH7/0IqykTJSbU1K6LjmJtVQW5vdO3U7NO8KR0ZdozNcwBr0jPvt&#10;7gB3R7QExYQz5J/2BawBfjQ0P8tFxqLemwuu0fTycJCfjW/PH0jXFiNvxEPubPJb1yfHEp635wK/&#10;nrvOZ5YmJP6We8YuJkcSfimVtuzEZiLO2ciSfyfpDgmLScGS8Cz4/JZYwO8KTfltrqQ05w1awl6r&#10;nxsN+J3pyG+s3jGJm3AHr7pdwx7/XDhy2Tm7KEVGeXEi4LCkonNRzhwJ2jezjqSwKAW47eXbDvNI&#10;0OPLRmf8joWA2yl5b1vNznjQJ/nmOJcj7rXHQ86IO5AOmSN+VyxkjoZmQ5wrKsyHQ/M++5TXbYlw&#10;FiHgiItWSbDFQr61ZVciZg1FkrndRd6/wHvtEW7e73JEOJfEXZ0adUaCTik45TAnt9KuSHCBdwVW&#10;RJvknuVt4krcKXi8kt8jei2cM5yNeCWfU3A7eLdbdHmjPjEjuni3LeASEpKb8zp5TygRtnhsi177&#10;nGNxZGbcFw4ueh3Xxm7jlDHLzIzH6o5y827LjG3ewXsmLLMOr8PJeUamRmYWZ81u67xzcd6xMD0z&#10;fmfyzp2F0Xnb7Ix56vrw7ZGpsan5qeGxO+OTw9NzY7dHr12++tbEzPD14cvDE9en5kev33preubO&#10;5MTNkeH3BM5uM49dfe93c7M3JyaujY1cGxu9OjN95923f3vzxlvX3nvt+uU3hm+++/brr77+6s9v&#10;vPf6tXdfv3Hl9VvX3nzjd6/89lc/v/LO729effPdt377+u9f/uUvfvzW66/+5je/ePml519//Ve/&#10;/90rL7/ww1/+7Edv/PoXr/3qhbdfe+V3L/30hX/7zq9f/I9Xf/bDX/70B2//7uU/vPriiz/83q9+&#10;+sNf//xHv/3Fj1/80ff+8Kuf/+wH337+X/8X+vzqhX//xQ//5aWf/ODJgcdBTC1EXJviEehMVmj2&#10;v6atA9oNPIIok6lEC45roeAo1kkukskrmXooshxDe7+eZXXAVLKsXaCN6S8iFPrQNAY2GNeno8G1&#10;AQPFQ3tZhBQvNGiEe6EBOKrAF9NiZCrY1QGjGjb2y0/1/n+O/Fvrrvunic01x//5r41SMUzzSY/i&#10;B4UQVNvejv/e3Qzl8cKZFsPQbtBxcKylUrRSBuDCK2uBvZy0veMtl8No3CvE89Xk+mawfJzc3JFO&#10;H6zlisnKaWq3JG3thgqHS2s7wsn9jfVtESzb2k9sH4h7xZXlbaF8tL1dSpcfHGwcZA+Olzb2ljYO&#10;kjvF5d1Kan1vtXB/eXU/fXCSMIvxJ577en+vHlAzGijvrL8PPAOYKCoK1qCwcTeiG+jTSypNqQHI&#10;wCYGI6Wig7WT6oL+0mq1IB7ZUHZUjpCajMb+/l70B8gg67DFIeosBxmM5H+xCzgqurrByx6j6bm/&#10;+XwdDbSxwTVWGusU5+o1zXUk3AA7Qh4beEI539D9yQGtxzJ/S3Iu8olbbtdoUJjikrd85uHF+Lth&#10;p82fHhd918zO6WBsPOGyxddHJf81u29iLT6W9U4mko48bxVCt0RzYEmcCTvm42YbF3rNcsMa5qa4&#10;wNuOUYuQGpGsHB9xrqbmOcdtPubaS01bXKOh0ELcN+YFBAPjM/4xnnfFuXEhbJYkS4i7EfQvxELv&#10;+sLjIZ81ERnmvAtSwBETRjmbLeI3J4IOfkpY5R2JcCDkju2u+9MhZ1yI7q6ZBecU5+JWombRf8fn&#10;8cWF96yLlpjPHOavO93A3DjvHQ94PVlxIuy77XfcDrhvu20OwTMtBm0hly3GzYY8o64Fe4JfkHxW&#10;3s2vJD1xvy3kyOTW7KLbEfVFN1OLQfu01xxIBscd05641x/33raNiqlAIBawAJ6rkWA86Ap7/NGg&#10;L865JZ8b79lnXQhYvGGvS/SCd66Qa4G30it6rR7JL6TC8x6LNWAPJUJzzgV32DvnWbw6ft3GORb9&#10;1iujl4PJ4ELAfmP6uj/icvoWxLATFVdwkePt0azgDi4GJHso7nAH53y8NRCx8pI1LDlc7gmPb1yS&#10;FrjgeCxqCfMLNsuw1zMREmY5bjaWsNm9wx77bc43blm8HghMhIUZn3s4k7AvZ30+z5gkzS+vBBzO&#10;YSliESOW6dnLgjDn9U3MzV/2+8bstpse1+0wP2uz3rBZr/h9w0H/uNc1wvkmve5bfHDM773D+W97&#10;Hdc59x3X4mWf/QYqHsf1oOeO4Lvjtl5OiNOC77Z19k2JH/VbLzsW3gz5bom+m4L7eiRwO+y9HrC/&#10;G7C/F/bcEFw3gq7rPvs1znXDO//usmT+4rN/Aymn71BBzT3S3kymWg736jsUFw06cG0Qd4taDpjW&#10;npIFuhGw5JRdBjWC4P9gXC1Zl02MB62wNahra4GgEVvCn0FDc7BI1pFkw2vR+pTsRJq6YNAM9UJS&#10;q/rBNYhmllX3veee/H+qvu1t93Eltr5sv3+akpd121qjtA+UZHTmYJ9bX3MfHITWN9x7Bxx2i4Vw&#10;uRLZ3QneO00U8qEKWVTp9CR1/16qciwVD6NrG6GDSnx7D850JVdK5kupe6crKxtisby9ti2WTjaW&#10;tiKFk9X9ytZWIVI43tutJE//c+/kjxt3/5S7+7/zR/eXD4qry9v8+kF8r5LaOEjsHi4lNqLLuYRn&#10;NfnVn79jMgwO9NLz67sp20OpUnbSGJmOZn0ya6mlMIJWCc+o06vQob+3D7ZVo9EYjRQlAJ6ANrQD&#10;TxBtOArYAVvMmeoGh/oGBgbk0zUadX9/HyqAoF6vx4lDg/24As5FI+xxX09vf/8Ajj/1iUcbmrvB&#10;svozNP59rl6Neo1uderzDVqCWpPmHFxqg+pcs/qiunl8euz3gdk3nK6XfdNvea0LQuhGcHEuKN0M&#10;md2h2EhobpF3eaT4eGyWT6ddW74pv2MxEbauhR183LIbnXGIc9mYd23VHFufy4bs8fV3OYcvmZ0T&#10;0m87zeG10lxKCKRW3knEzEvcaDTDl9d8Imddigh7nG15ybYcsPitixAv6fCsJJljfo/kHefczkTA&#10;ygtjkt8XCb3hXlgIe2eC/htesy8l3QiK1x0Ti1FxYSl5yzIV2FpelPy3bBb/+tqk33zL7bClxDdm&#10;xl632e1R322vdZS3DDtm7zgWrGHfQtQ76lr0x4OAl0PyOHjXtN8mZERfRpz12YLJwHTA6ha94bVE&#10;cDUaX00E0lFnxBdIi5nClivm47JSfCcLKs0FHeJ6cswxa4cg20iMBR3+GB9MhxzxgBeqkN68M7qV&#10;CSxH3JJXWI4HIkF+ORJMAzxOp+h1CG5b2COuJULJYCDmTa3FfWFXMOqTUrzDt+CTHOISN+MY45M+&#10;m29uevFOcinASy7Uw3Ewe94fMIuZgC9sicTdUpbz8lYu4pASTrtrjA9bfdzsvHPUy5sXbXcm7SOR&#10;iGPBOewUFlyeKYtjzGwfdgBnzhG3f2Jq/j2z5brVeXvBet3muuP2jy0uXhfC84mM0+m+I/CzXHDa&#10;4bzt903EolaH7RaQF/BPOh3DwcCU23nHbH6b948G3cPOxXdDwRE/QOa8LflHxSB+lcY4123Be0vw&#10;jXodt4TAGO+9ExUmvdbrUX5SDIzY598GrULum5bp13z2K7zrhsf2rnniVdEHll3JhCdRgDmv5Z2w&#10;51okcCNgfzvOD/tt7wRtb20mZj/1qed07RpNm4JiprJnpsSWpnZDR/cT+M2HG9Wqh3TEr35dFzlQ&#10;AIiS3RjLWGxUZhzMJg2fsbADCmV1QNzJRKPBtS75eVdytAHIM6GuUxhV7b3Mk/ZpSMpRH/RnCW4m&#10;rRJ0AxbR0qtXDxk0P/36x/7vw9DOlvPBcSabMv/p/WWQ6+7d7P5uMJejxcT3dvm7p0sQZffureRy&#10;YWi6SokmZlWr0TKc6WEUdKseRkuHqWI1VSwld/ck4AzSrHAY3dqVTh5kDwqp49PV3b3ofimRP8xs&#10;74Yr91Y38rHKvRVIs9X9SO5oJbbiPnqws3mQKB1t75SX9irL+6X13eJKdiu7noul1mLZfSG+Kq6X&#10;4t5s5PnbowOmJw0GJXTZQG+vQUfRTz0tm6sautjHpBxkHa2cS4lpPUAUHCssp6K319jXD/2lYK5T&#10;DVQRpDSU+aHRQt9RHFajUegN6h6IMSP5UDARQKQUX+yTh6XUEvhXZmm1KrW6f3AAL23U6x97+mLz&#10;Oe35Bh2hDSAD1M7QWBvVG9CuBdpammkrlyf13T774mxsYSYZWxDMI1AcwfiwZLdzmcuifc4eflcM&#10;jAXcC/6VPwScE5b4eEa8ZvVOp1JT0cismJreykzbuZFo0J6JXgvyE2GbR4r+wTrsSIQm+eAV10gw&#10;k5oSHf60x78UM6dc8/6weys967OaI6JzRRhz8mOxwA2/5w7vty2J81LsTthvFbnbftGcCL3hCt8M&#10;Befj0tuBwALvdsakq945bpmfiSVu+RYC2cTicnKOc7iz8dB60pUISzsrwWxgVuT5tahDsk1C4a2L&#10;Y/h4kYCQCszBDyY4R0KYC3n5pfBiTPDGOUjCqaBvPmC3JpKjfieXTVii/kn3gjUSmJcCo26zPRWx&#10;ikFrhAtkk1bJbZG80d2VdyevzQWdwaw04VlcFJxW0Qt6OgSbTbBNexc8Cc4e8ThCrsxKIpAMcFEY&#10;ZJ8n7AhEPJ5Y0B9y8FGPW3K6w05n2CWkg5zkiq9GbN4Fq38huSo5PLNW36yQ8s+7J72i3eY3v3P7&#10;TS7mCkrOSfMdLuKasY/NOMd9ETjcRatnJrYSXnTPWLkFPu6ye6fc/hmbf9ov2QLCopubtfhnBcnq&#10;5uYWPOPB0ILTPRkQFrzcNDjo52c9fvDuTmbZ6/FNWOw3Q+KC1zUmhRdW171O141EyplZ9jk9o3xo&#10;bn2Nk8JzIX4yGBx3u0cg9PzecYv5qtd92+u643HdjIozEjfJO2/H+OkIPxnyjwve4YDzOu8dDvlG&#10;/fbrom+Yd96wzb4JlnHumwHrVY/53bD7ls/2nsf2nuC9TdrNcz0WHIZadS+8GfYCczjrJqk51zWf&#10;9R3oONFzM2h7N8tPfPLZL+s7tOo2haZd8UhbMz2eWnG+W3mOUoEf7zHJ6bsoBC+my8iNQl/IK/Fq&#10;u2rrjzMdB3fJuNbVA5WnVcvxBKBtCOJLnmGqg8GkiVkk3zT0DNMho5YOsQkJ/Tid5lpB2XUOGIA2&#10;erBxr5HW2Bjs0T/eo3n7+8/dL5BGO6nGtzbd77+fyR1w1Wpic8O7teXe3eXWN1ylkrS+6s3lxK2t&#10;QD5PU69yB6Gjo2Q+Jxwfp/b2ucMjekrWvdN09ShD0YNKdCcXqt6P5auxuw8yB8VEqZLezUeWN/ny&#10;0XJ6Tdw9yiZWwoVqNrOeyu6ENnNLUspTvX+wthstHG3kD+P7h4mDanK7EN8rpXMn6YPK+v5JKLuV&#10;KNyNxjdTL8+NGHo+DpsIwQUbCkTJeRsUQ8BH69ErutrhR6GvYFdxSA4XkA/t6xkYwFdCkw0g9Pp6&#10;DTgLogzkA8gGhvqg8LTgm04NXUZEMxq7uxUqlQbVvr6+XtCRWjpxNSi4gaF+nUGrN+pgZiHiPvf5&#10;T9ad0zTVa6DXUEis1auh1BpZjgJw1twI4YZGiio0Nmo/1a9cMM9d4823fcKEVxiOc3Yu8VbAPGKN&#10;vYe7MZz5bdBzI+CwhuO3omZXWHStcKNeC7eSDKw4nOmAZye5yAtzgiBsJWajYXvaZ3UFLtvG58Lc&#10;YkT8w+JtW3BrJCbBJL4rrs8l/bBztr3UVMAxm4rYloRpQRpNi2/6uZuRpDXDLSbFmYwUSEujIW4x&#10;E1iIR8ZiNiElTPFBdxTCShjjF4Qo1GVgMeyGLLKmYnO+yRkpGliKzUe9zqUl34p00+1xZuPXLDNX&#10;nDZ7Ijbqd414nc546KbbCTbJt50j6rdE+JmQZ14MjPudZt4xzUHMWPiUZE8KcwFnKBuzR3lfLMiv&#10;JX0ZIZAWAtkon+J9aT5VWPeE3DN+a2wjMWqfWRCcQjo8apuFLQ1DcHkXxeWoJxFc4O3hTMgVCwQS&#10;HJ+NwDIHUwGL6FkMObgk7xC9i4FFt+hwRzz+VNCW9Lkkr0N0cClu1j0F6kVWRLN3xiHYPYLlzdtv&#10;AmQwpHemrodjXjdn8Qq21XUpEHF6g4uxDM+FrIJk56NOq2fa5p4MSja7b8IVnImIVrcPX4/TF5jj&#10;RGtIsvm5+ZBk5iWzzT0akhad3tE58zWItanFK1bHbV9wZtF22+YY8QlzHv9ESJyLJO1W+20/N7O0&#10;7LPZrvv9Y37PsMX8HhecCHrHPPZbocCk03rVbr0a9A+7LFdD3vEIPyX4R32u25B1AdedsG8qGprz&#10;O2/xntt+Jwzmbd55UwqO2uffdZkvS74RwXUr6LguBiCp3wlY35M8NwX7Ve/iW0l+JGB91zn7OojG&#10;295DhXNeIbpZ3kGfSx//grZVQ0kkF7oY3dhkC8W5Ll2H8ulLAwN6WjkSwBqkpzUrDd0XSHmxXUCN&#10;5tKzOfNoNLAnzDN11jFACboKQO2xfgOgRkNv8pRSlvwBUGLbxyaQyuNuEGuyXoOOw6EhkwpkhHbr&#10;N2j6gL8eSoh9wqR679++9MdjcXvbXy1Ja6v2e3fTMJ5HR6nt7UC+wOcL4cPDSKEk7ufEo+N0sRQ5&#10;Os7k82GwLFcMF/Li/XtLtF5ISSxV44f30oVSfH0vvHYg7uzF9/OR7f14qbp8UEjsF6St/Ug+l6wc&#10;r0cy7uqDtZWNaPXB8v7x2lYhdFDKrG4Lxw+2DoqZfClTPFyHaS0ebuaq2e3c+n5laXU/v1XOru5s&#10;cnup2Pr25UTQ+LFvQIX1GvHhuntpLpQG5CLJZtL2mGgkrq+Hjffr1aAY2cmhAWzlETTA7uLFQVQg&#10;3Jh2014cgg+lRXeZBtT2DfSDVqwzuVGDwQAvq9PrFBQS09GlDDqwz2CgQ4ODgwajXqlUPf70EOjW&#10;XKeRR9aYA9U01illZ4p6EzVqKLzQrAL+HtO3OnyOmbjLHJEgmqYSDg8nWhJzrmgGmssW9juj/HDQ&#10;aVtMDIctlmBsLCpet3jMkfTUMj8WSk4uh6/bPO/6PJbVzBV78B3BOuzmfjI9NhLwTQrir2aue8TE&#10;WNg+y9ls8chsyhcUo66C6Ex6nEtQZ5IvKiwsBQNR94jfHcj6ZsLi7TAfDktXAyHvUmiOl2aTMSEb&#10;nYuGbAnXYmr5ToBbDAVn46mRgMO2nJ4Mh+ZDHt/OmrCz6kvC6u57s9J8JBLczk7xNrhFVzI0HbQu&#10;gjvLkQWJ86YC3ow4F3IGkrw/GYbCCmcj7pTAp4KBFDftNYeWxJmQE1IuvCLZ4V6DNnssHFyOu2PB&#10;RG4jkBUXQk5uNTHltwBqgXT4+tzYtYVxdzI47JqfDVqccfeV2TsW3mGLeKcDNrfkt0Z8C16rMxIw&#10;C24YXofgWfRbnILNGnK4JbeNswZjXleQhvB8ktcTccY3Y9aAecEzG18Ko+KLeKSYa3T2hl+wegKL&#10;U4ujkVRQiHlnraPpFd4SmHcFFxKrIR+3GE56Isu8J2QOiFYUFz9n5+aluMMi2IJxtzcwbfdMRpM+&#10;DzcdjNg9kssStAmi2cdPmy033D78rk2PT70diTm8gZlAcC6zEgiG56SoeX9bEsMLkmjeWOd9nhEu&#10;OBWLWQKBSV6YhVd1u+/4fMMQdB4Qyj8c8NwJuG6LwQnBNyb4xpPSXBDtzmFYV947EnDdFINj7sUr&#10;UHDx0ITXfs21+B7nvOkxv2ce/y3vuWmbfX1++NUQCGi9bJn8veC6wTuvexffjfjuBC2X/ZZ3Q+4b&#10;guNa2HEF+q730U/p2rXGbr22XfUIPX71fGf3BUV7c4fiQtsTA7192i62sm4X6Sldt8w4kxIgI4pB&#10;uIFroNVFowbWFVtQSVZ59LQXiDhmVwegziDWgDm2ahtFpFksldJHDFo0Etc0ZGCHevXMyZKfpXE3&#10;9tQo0K3PpH7KpBz5+d8flvitLc+909T6mvPkOJE74KHdslkHNFo+F9rech0dJ9Y3/YdHiVIpUqkk&#10;9g+E/QJfqEqFIpwpPWzh6DhVOc6cnC5XTpb38mL1KLabD1UeJHYr8ff/tFUtx+7eW9nej6Q2wwdH&#10;K9EVrnJ/Y3MnUbq7Gs1GEuv8Zj4XTNj3j/aWNhPFw7X1g/XtcrZYPYA/LVTXC4fiDipH0tbBWrUa&#10;X9tY4o4TvZ/+fk+PykAz28ky6nQq5cNEjf4+k06rBNQArL5+48BgD0BGS+tqVBRV6KeJ86Ah4IU6&#10;it6gV6pUph4TZF2PyUReFNfV60ms9feq1Wo4Xoqr9sDN0kVUKgUzqoahoSEc1Wo1BjKt+k8/+4mG&#10;Fi1RjHLrKXoAwDXVU6EBuEbtOWZIoePONaqa65TP9GpmLHN3wpapYGAyGLoS8s6Hsld580xw/Zrg&#10;meGk+Vjipsvi9W+Mpmwz3vR0LHjTYvVl1+Y2QnYx7N2JWaPhuZTo349bxMh42iUlU8OehQXB5ZfS&#10;11yTbmFpOgpnsuhbXh2JOfjU5txSwi7y48GoJR0zi9JkIroQEK56IrMZ/nVb8A3can7PG96wNS2a&#10;pRgskGspDI85G3QtJuO4gRYk93xcmPRZUxtJeyq2EFxwJCLSZsoZ9/iz6fh2ZNLndC9JC0FYL483&#10;G50J2q9a5n3J8EKEt8aC7lR4POhcjAYXAdYY50mLU6J/XnDaJf8c74EhXYgJY26LNylY4oIt5Axv&#10;ZLyZqB0WcisT3Uhxy9Hw1rIrEpgNWkMrsUn3/HTAEVmNLHJgmUdcFqy8Rcry0qroinj5BIc+QlKQ&#10;liRPNOiVfL6I3y1CEIfcUZ+Vt7tiwWBG8Ag2f0rw4FDYGV2PLvoXnCF7fEVwCNYR24SUDszYp2xB&#10;M5B0a+Kqh7M4A+Y565iQ5heClnnHFBdzezmz1TfDJTw237QrQFbU4Z3GVyiIFpt3yi8t+gLTQXjx&#10;pJuDuPRPBsOzvtA0J857gpOzluvAnDc4tWC5EYnbHe6xBctNKW7zwb26R4KiOSLOxyLm1WUvz01D&#10;uyXjVofthtN5WxLnnY4bzJne8oNrvpGgf5TzjYSDE5RfZL8VC8347Nd9tlvOhasey7WA80bIP+K3&#10;XA85b0W4Ucfi237H1ZQ0DYp5zO/EgqOi75Zt8rWYfwQ4c5vfEtzXJf9tv+29sPdm1H8naLvss77L&#10;O695F/4QBd0uEd0ode6CgrJ5ad7seZpLr2vv+vjFAfCrT0NxUuYWa6uzMQUHK9rNkt1YOJUVkA5c&#10;+3CXuVQankOdiTVwjUKiIB2puVrklGW01SaiKnvZDFPKKaH1gmBmaYlaVIZ6dU/1aWd/+Y+HpdDG&#10;hrtYCG/QI/5SW9veYjGyuoqtmMuFtzY9pyep/d3QIT1qPnx0RI8uPSjAV1Ik4fAoXq5ED49S5aOl&#10;/Ek6X03tl5Nru6G9g0SuGCvms9Xj5Y1qZrkYyRcTS5ti/nAptiJU7++sbMYr72cKx6BhvFBd3dxP&#10;Hz/Y2diOlarrewdLR6cr5ePt7UK6UN7KlWLbB2uFo+zyxk4inxVEiTtd7vrMDx99dPDixT45VCq7&#10;TtBNJpfBoDVBnAJHBjUKQNbXZyIkGXQwqiT0ek16NhmeskBMRhNIqUFPPQ2w6XX4PxANik2t1ejQ&#10;u0Y3ml5KMxN6TRCNWkoWoX8UVzXoevp6n/38Z5padOebUAhwkGlNdSqgjbjWqCXGNZKUo9w3miyp&#10;fLpPMx903Ix4p6TQfFQcWQosiqGb8WlvIjOdtM1GQ45U6nLI5hTF6fjirBCdi7jGPHCfsbls0B3M&#10;eLeTs77AhIX3ry5NuVevS46FxNLPxsw3fdYxr/gr+y1rdP1a0P2efXE4vHNbckJj2FeW37XazFJy&#10;PhW0i7H5TMiRFhakpA36kQ9NicFEyueIhh3LnkAsOBN2BikA6rWKLheMbTSwIFjtSxLM5tJKdDYZ&#10;N4etltU199Y6ZMN4csO3Ehv1+BzLSWucG/b6FqLBed4zGvDb48JchJ8OBxyx4HxUcKZ4iLjZkDu8&#10;GnWnw94UJ64lrGGfM+pzxINW3imtSrYYbw+5hOWoNxPh0iFhI53cSnMZMby9BCu6KLqlzcx8wHLH&#10;PsMthWd881PuBXfMPeU120W3JeKd8FosnMsc9s8HPYFkeIaHK7e4IZoEpyvktoWdZp/FGQ24k5xD&#10;sMHAeuJBi39RWBb9UfeCb55PB6ac42a/ObUkLDrn/GFHJM1fG7/s5haDktPqnllfCYQjdj++j7iX&#10;j3iCoiO5EgpFHCHJGk54AryZC9vFqDMSmg+G5oWQxembTq74nb4JuM6AsMCHzULEwksLC87bQWHO&#10;4R4dn3lHjFp9gamRyTf9wozbO+4NTMVWA0H/uMtxKxGzcMHpVMKaSdjcztse120JstgzGuYmUILe&#10;YT44GfCPuhw3YuIclFrQPRIVZgRUnMNpaVHwjHhtVyPcOHyoa/ZtVGBUfXb8mN7Gr4995g0wDjib&#10;vPmSz/Iein36dz7r257FN1FcC2/4Ft/iHZfD3usQbpzt3YDjsqH3KdBN267WtEG7sUmwKGyGRPsn&#10;Lg2w8CioRCNlpKoYvAAsgAyelPypvrtP1zVkhM2kBSkBu0sG0nHog85yoWAosEg5vSp6IB4LLzza&#10;q+vTwrSCaMp+o5q1q4waNjanp9XfKBfEoB4w6XrQYtIM6VXm33zz3nF0by9wcpra2HB98MeVXF44&#10;PExsbHgLxVAuJ+7t8tXD+O4ePeNqLy9t79PRg3y0UEkUimKxCu8ZPzpdKh8vVU7ThcNksZooV6Ol&#10;arJ6L1s4Xnr/T6mjSuLwdK1QTq4fCPmjbDrrh6Db2k/uHiWyG6n13dDGTjq25N8vr6/tJtcONrYK&#10;q1ullZ386m4+uV8s7BwmN/Z290uZnfJm4SS9u7+ePFoe/NrLg72mnl4ijpyZ0QO4mfQKRRewpWcZ&#10;ITq9iqIHtA6SmhJEDJrurg7gD0jCKZBpMJ7oD2c6ODCABkVXt0lv7OntGRgcgDNVKFQqtba/f9Bk&#10;IrARB3FlMNGE/2lUmm4AEejr6TPqjfouRefQo0NN53Q1ltWpWxp1jWeg4EA6AlzTWVVTg6alWU+j&#10;cqTjdJ8waXjb/JTXNi4Ksx7neNTtDKZvxjwjk8JN5+II75+XEtcE+4Q38w5nnXdL88vpOd4fyubH&#10;lsLj/PrYfmYxlloMxd2byUUhezPhdG2k3nMuBjIudyj2B+eEuALQhKYCNlcmZc44vbzoTCecEb9D&#10;int3JKtXHOfCrgQ3GUzZsuKUzfeu3+9bCt0I+Kfi/lGP8DbHOSRuVvDf8ixOh6TLNvu4z7wYi111&#10;O2wJfn5padLnCG+ueDdXrVGfaysb3oou8j5bIuRMBsY4d3g75ou6xwU3vyLMh5yzvJNP+mY5lyMa&#10;AHGsEi+kBFeCt0Q8gWxkxu+0R4L2RHiBc/vS0owUnvXavAnOlZLmOSe/mnGnBUvU71uO8atRZ1qM&#10;7K6Nu2bvOBeC2Zg7zi3w3uASznXAz7riAYvoFZdi3gTvjgS4FI+LeMK+8FLIGnbzMb8r6vJH3Fwy&#10;4E8GBai5FMclglzcx6+EE6mgm7clV6O86LIHzLFMYHzhjs03IyW9N6aucVG3h7fMWUY5yeUWnBbn&#10;NAwpkLfomvIKFrd/1h2csYu2Rceo3TfpFObNzmk7txDg5r38gpj22X3TNv+smHDbXCOe4LQUs05b&#10;r4NiAj8HugX5mQA3MzX/bnrZ7faP2qw3YxFLMDjt844vZTywqEJ4PpvxhIS5cBi/LIsB3xjsagga&#10;zTsihuY4btLnHRb84zCnIoffqUnHwuVIcCbKzQQctwL26ylhOuQd9lmuQMrxjtsgXdhzh3feXJh8&#10;LeC8FnBcdcy9EQ0MRwJ3vOZ3/NbLggtC7wbvupYIjgi2K0HrFdF5Peh4V+LuGHqe0rZptW00QeKR&#10;DnkFTpor26Fq7Xh8wAS6XezR0miaRjFIac5yDIHW6UVh+guoIusqI0+WbFQBs9TyfAPWwjJ4B6g/&#10;5BhL3NV2Q6MNGSn5w6SiVY8AxwGjph9WFE6W0Ka52GcE2vqN2icGTY8aFFOvfr1ajCwvO/f3gpm0&#10;+e5penPLk8+Fs6ue3YPwXi68seErlOM7B+Hj46VCIZovgVzxQjlWrsa21927+2KhFAXdqifJo7uJ&#10;/UI4X8Y2CqO6V4qXjrP3/ri3U0oXT1a28rHlbRGVzd309r305nom9/5yvrixW1rKlZa3DiL339/J&#10;FdKlw5Xq/c3i4dLxvU16JkN5v3iaXd/Zyt9dWd7c3D1ZzWZX44eZp//p94O9MIu6gT7TYF8PBQlo&#10;QI0GxVhGG42gsRhCHw23yfOlHmbDAYXojC1kFzrA0oJNekg6mnBqAO80aiVw1g/X2tujUCig/SAK&#10;e3t7L14cIm1n1NE4XB+RlRJGwEijdvDS4Kc//+mmZkNzk7axATjTU3ihQdtYp2lq0DWSP6V6M0VO&#10;QUBNY6P6MwOaX9+8fdktjHoCC2L8RoyzhpNXoo6/+cZrP331x7cFjyUefydg/vv/uPqzV/91QfBM&#10;Rr0jnIOLpeZT7iD+O98MuWM+Bx9yb0tzdu5OzBWNL122LDrioGTkN9YxXzIzG4nih9sSXxqP8y4+&#10;4t1ZXZR4S2LJshJyhuLXQ5GFJdEcW7Zlo+PB0K1ExL0mmVfjtlWoo/BtUQqthBwJfkr0+FbE2Zh7&#10;MeyxJKVRvzO+IQY3l228N7oa4TfWAgmPOyqFc0t+3j8TT0LxzfA+bzZt8duuu2yODDfu9U2FfPa4&#10;/5bPPxHwmEP+Ua/TEgpYIoEZMWCLBqaCHrvocybDo16zJey1xMVFYHEp4l2KzwacnhQXWI76M0Jk&#10;ZwVCzxf1rRxkvXH/tGcxtp32RDxz3jl/MmAOWqyCAyZ0IeQM4MsMueySL5gU3DHOLfp8icA8Z/NI&#10;HpvkMAdt9pDVHHLa/IupzZQv5ptwTVmivtBSyBvxhLKihbct+OfFpdCEa2bEOS1muFHb6KxjIiCY&#10;pxeH/aJDwJccMINZgYjLL9mjmQAfdQlRh0+08WFbLOnhojZ/YNbpnQ1FLdGkQ4y5/ILZ5ZtJp/18&#10;cBYiLp1x2F3DgjAXDM5abLckadHrHb8z+rokmgV+dtF8LZWyR6VFj3M4LMyh4nbdgUsNUH7clUh4&#10;DnTjAhP4FTBPvhVw3RYCY17nzaD7dtB9yw9yBSYFzxjvHo5BNPvGQr6RRHha9AwL3jsRfgpG1WV+&#10;z2e/GvLd9touYzfovuGxvAeowYq65t5yL7zNO66BaEAe57watF72zr0pum/w9jd9jvc0+sd1nQYK&#10;m7arHuk+R9PH2Awymsz1zOMXh0yMUzQBXn3JpAWemF6j/F4aZSOKdV80aVAHyNAIQj3ao0P7JRNt&#10;QSX5dBpTkxODjTo4U+i4Xp3CoO6iZ6bgmpSsS6HVwR4duEa7lOOmxVGgUK+mVZIu6TqvP/9cfk/Y&#10;3vZVq8mdbd/7TLv96U+buTxfLkcqleT6uu/4ZAX28N791XI5UT3KHB4vHxQixcNE9TBx74O10lHy&#10;kEbcVouHK8f3No5Ol/OVZOlkpfLHjcP764en69WTlfLd5b1qbKsQyR+ntrfFymlmO79UvbexvhVN&#10;bXAHe2uhRHC7vM3HfQf59cR6JLe/nNzILG1y23u70l5iazu3Xs6srO2kS0tba2vxo9Rnv/f2xceH&#10;+nr1ph69yaSHWwTLKI0DBpTNKBgaBI6gwCi1De19/T09vUZSXsy6PvHEY2jUaimLDd3ALBTUAaue&#10;PvhUOFSyqaCgCVaW/WNe1YArwoSit1avw+uRq+3twSnQh4OPXzxbr20A1Jp19WfVgFpzo66ZEkS0&#10;2DY36IE8VtE1gW71yieNOkdgwRH1mRPSYsQ2k7F43PGxjPfzX33pt6//1JbxOX3hm9HFrz9/89XX&#10;/8MZCS5EkpPRoEUoWveWrPzOeG5vMZMY57cdpfVxR/bOsjgf3XyDywxLHnNi+XrEya2uWbd3xsN2&#10;fzzjWIsJmYxrNe3gHItiwr4bmXZ4rcm4fyXoiUMN8VMhy1gsxK2EvemoNeUJJKR37H5vlnPG+ZuO&#10;yWBWvO2xWngXPO/rC+YbltnbHn7YtuhdSk2tLQ+7rXe48OL60lw4OBqKTvDOSc4/xXvNYuCGc94S&#10;81sjcFB2IRtdjHjhTz2wvZw7kBa8CcEe8kgrEU867BQsoXTcHuW4JCetJRwhjz8d4jaTvqSQ2l8R&#10;drMuySfsLG0fH/iXIpGtZS4dtIgucTvtjHgAMm5Z8i2JM15bIBZy0O+EV9pIuaIBX8wfyIqBNB/d&#10;TDhjfqfk82fDrohfhEEG+ERXZFXEpVxhe2onndqMBqPOcIbnYj6v6FzajDoD88Pzt6W4f846YfbM&#10;pJY5h3vaJ1iFmBOSLZrx86BbyCrGvd6QzeWf8wTmnMFZPu4MhG0O57jTO2FxjtlgmgWzOzDNhxf9&#10;omXcNjLnmeJjtjn7TYv9djAwPbdwJchNul23xyfftFpueNyjY6Ovc1BzvonFhavRiAWAs1tvREIL&#10;HGm9WWDO6x7mfCMiPxnyDHPeYVRctmvx8KwUnAh6RmLh+bgw67ffzETMUW4KVhSGNBocl4JjidBs&#10;KjQteIZD7ltxboxA5rrptrwLtEGscfYrjsnXJM9t0X2Ls191zf0hYHlXct0I266KjuuC/V3ee0Nv&#10;elrTqla3qRTnu2RnSkug0ILC59qfHuyH5mJ4omCCHFWgeIKWZllBiwFYFABlI25EN5begTobbqOB&#10;NvQEmFBM6s5BtsSuSd2lV7VBD8KN9hk1Jj34pQTggDNGOnKpcvpuL6Xyagd79P0mNfo/2aOc/v23&#10;9re5rW1PsRjNLlsr1ejSiq1QlrJZ194eXyxJq6veajWxlw+f3MsWy7FcUaocJvKlSKGaKB2mj04z&#10;kHLVEzjTTP44XqjGwMHSYerw3kq1kqocLz/44KB4ur5fXtmvZDZ2o9uF5PJ+aq+ylsiGqvcPNvcz&#10;6/uxvd216Fri8GRnL4/txnYhVSguVe9v5UuJXGXn5G6iUt2pHGZz+bXiUXpzYyVzd+ULP3nL0Adh&#10;RqFSmWIMSTrCGQ2d0ZKTYJlWr4GRlAMOKOCa3BmiDLv4B8GmUqnQhDrg1dffB2nWP9CLrVqr0ppo&#10;ibj+gUEyoYyLWug2eFFTr0arwwnGHsMAONrf16nsfvwTT9U16WE5wTWm13QNJNZ0jWe1AFxTnb7+&#10;o4S8c00GlPpG3cf1XVarBULmTpCfDiau+PCfe+TtqP9T//z7l3/z0ztR52R0+d2w8x9emP35az97&#10;x+d+4eb0V57/4ddffHs0MDkRsF9JCN9983cvXn5vxDs86/K8bpt7fXrqn353+bXh3/jisdfMk8k1&#10;8bKde2tm+PK4+bcT165M3jGn465IcMwpXnMvXB6ZuWq1Lya4G4HVa07Xu3OLr1JGg3vMlXrPy08F&#10;xev+kDvLUucc1hHOO+Z1jDsmbOHQzaBjKmC1J1PTXnNsNS0UdhZCNmElmzjY9ifsrmwkvpVxRgP2&#10;JG+LBcf9VkDHHvFOiz5XhHNFgTbeKfqnA25fMmyJhGYFnwP2WQrPCS57hLvtdcwGbM5EeDLgdscF&#10;z3LSmhA8KwlIxRne6l1LCdvp2bDHt5oR1+LWmBDZXYKIm/GahdUoaGUXPWJCAOwWId9SIUfYwyc4&#10;YVl0Ss5wMuCN+Txht1N0usNuQXQEon6PaA+lQ/xS2BvxQrKJyyGXaHOJDm/E7Qk5ExuRQMg645qM&#10;pHlbcGFycdQfso8vjs1Yx+yBuQXnlJDw+EI2DzcvxNw+yWXxzHhCLod/wS1Y7MKC0z0qRBdZjsiM&#10;1QvdZ+Eji/GMRxKtPm4hnQ3Clrrc45Ss6xr2+yci0rzZfAXeMx6zOey3A/7JaGTR7RzOLnmh3Xye&#10;sXBwBpgLBCbxbUnhmWh4JhKajgqTvH9U4qf9rmFZsgXcI6hL4KBnBLYU2i3sGY1zE8uJRd59R/SP&#10;48/C2W9JEHT8OGe76p5/VwwMOxbe4hzX4twIJJt95g3ALuiCY72SCk2EnNdd06+HHdck11Xed4vo&#10;1qbRdND6l4/QspznaVGndpqroHqir8eoaGWSTeYaDaKhwpZyowE41AG4fphW3IpMl/VqFdBxQN6g&#10;UTVoohhCLxwr5Bhuva42irEaKTDaR/5UCYqhgmLSKUx6xeNDPfIAHIg22KOFyJBTeQd6tY/16x8z&#10;qe68+s3DcrRYEE6OU7kD/sGDlc0d390H2f08VyxGyuVYqRw+OkrlStHqSbp6lC5W4zCnlcNUoZI4&#10;vrtSLGcLpXSpmi1WMsXq0kEpXjlOb+yGy0fLhaPU6YOtw9OtQmUld5Q9KKd386niyepeZemDB1tH&#10;p+t3/7i5sRc5qMb39peWtyJH9zfTG6HC8fb2DQv0ygAA//RJREFUwfJueXXlAGZ2fXe/tHOYXauU&#10;Yvnt5a2d5MlWan2fP1l/7qVJnc400G8aHOzvY7PZe9iiknCTF4cGUEcTeIfdnl4ToEYDZD3GJ59+&#10;AtZVTdMMyIfiKCRaV3c3AAfhBsb1Dwwo1SqtTg0mmnqN/RcvqvV6eE944L7BAVCMhUdJwhlx4cE+&#10;LXRib4/WaBi4NPjZv/ps0zlTI0AGydaoRWmoUwNwdYAabGm9Ds60vl6DFrKoderPPDYwFrRcDtph&#10;DxdC/EjE607Fh1fdz/7dK79/43lL1hFJLo2nnN9/+dZv337hqtfx+HP/+MO3fv3Wu7cXUiMji/z3&#10;X37tt9f+8MOXf/edf//2tMPzv24tPvbxz33nX1/65ZuvTHul39rN/Er8Ky8u9j319I9eeuMbv3jh&#10;k1/54kKCu+m0/eg317/30n98/d///a+/8Q+usPmFW2bDo5/4lx9/91v//sPPf+HT//j9H37tu9/4&#10;7Ne/+uOXn+ey0h+mpp/5h3/6px99+9mv/dWv3v5pfCk6zLum/QvOdGKec4pxwb65Phu0z0eTUmFn&#10;zLM4LCWje2uWCOdcS3sykTt+90JEWBC56x6PKyWYRb9ZDLqSYcdSzBELB1LSHO8Ngh0JkE4Ql6JT&#10;Qa8r7HVFw+aQO7IS4Zajlog3ebCSyW94k57QRipVXHfFPHxWWsmvWgRXeCPpS3ET7jmoM6fknQ1a&#10;QknOHfXN+BaD6bA7GuCTvD/BmQWHP+6bFazuiGfab5kPexcCllG3xSy4bKLTkw2P2adcCV8gzS34&#10;ZgIJny/qsXjmA+mAT7DPsVkK856p8cVhMembdU7bfHN83L3gmrV5ZzjR7Q7MJ5YFPub2BBeEiDMc&#10;sYckayCyGIvQfAY+bBVCi9GEV4x5oOMiSYfEz/v900vLXCA4bXeMSlGr1XHH65+EJx0Z/v383GVY&#10;VGwJZ8KczXIjIpnDoVmP644kzCYj+D28EvSPg26cdyTETQbhN7mJcHDabbsZFWYT4Xm/8zbkW1yY&#10;89pvxYWZZHguaLvJOW4l+Gmv9TpEHLlULyW7gW5hz62IfzQuTAQcV/22y7zzeth902N+R3Df9Nsv&#10;u81v+S3vCParAfM7nOU93vqOEBjpVF5UXdDIiyw90tbU1n6eVjXpaGxXtXR84tIgPQ2LoU1WanIe&#10;LyosBYTUHNovGnSgm76znS0QohnQ0QqUNNuUzRhlEFT1aZXkVQ2QckpKZDNqGddUKNBrfQZNj57W&#10;C0EB+0C3ARNlgQyAcWg0qmGQ8aK//v4X9nb9KyvW3AGXTMwdHiazq/Z8OZzJOjZ3AhsbvuVVWkN8&#10;d18qlJIA2fp2eH1LOD1dyZfjR/eW8pXE4V2QC/JtpXKUqpwul09XD+9lD09SR6crh3fX7v/nXuF4&#10;qXJ/Y7+UrZ5sF09XVjeixx/kDqp7uw8ODk+r+/nUdm5FWIsdP9hf21/KHe+Uj3Plo73iaR5IPblX&#10;KN3NPqjuHZ5sFo/2t4+yxb3ttePs37585dLjT/f06HoMtCw4ZBrluxkgqGhtIuCuv69PXuEDwg1c&#10;u3hxsLevR6HqhpobGOgbGBrQG2i5cEp/Q+d+ygVRq9UKhWLo4hCIiT4UPTACkz2DF4dAOg3EHfOh&#10;YBzMKYim74VWNF589BI4qtKpH/v44w3N+oZ67flmYxMLkp5rNMCcEu/IjZKUa2gk7Ub+tFH3dL8x&#10;Gh3meA/+I7Xz0qTomvdwd8LTz379d7/89b9OhB0LbulNfvHZ71/76W9efGF40Xjpq79zT73kSl1d&#10;Sv7rq7Nf+sdvTSacP/WmPvYfz98Yuf21N2599ulP3hh59xY3bw7FL/umrXHf996bv/TYUCZju7UW&#10;+Ktv/ysnTF+Wxl+7dsu1EbrjtP7Dd563e268OuPT9Gk9gal3XIlLn/rLH3zjn3HZ773x3j//yw+c&#10;B8m//bdf/OCNX9sz0e++Nf/MV78cWUm/bvdcsc3PL62MhERXUvLul8xhd3jvgMvtLkpu98pybG/F&#10;FRMWU5HomuhIhYMrEV/CMxfy8EsS5Nui4JdWYp5EmIuGwxHeIQXTm5Ib+ovzCXHBKgYcgg0qbJ53&#10;LwTttrhgDnvDmxl3VrKFXa6VOL+ZXQg6/WnRl4lNeK2LYsDMO0fd895MaNgyeXl+2Mo77aJ/ymsJ&#10;JIVJr9nM2a2C0x5yOzmnTfIs+iyheGAxuMhFnW7JZecsbki5WDAQcmXWIpFsyMUvOniLlAoKopvL&#10;8ukl0RtxpLNCKOZZDMyHEk6zfdTtn5eSHlfA7EfPuN8dWAjHPJFUIBxxLG1Eggm32TsjpbhIwrno&#10;NXtFR1A0C1FHLOW32CfEtC8O1RZcWNoQwzEr5Fsy7Z233vL6phNx56L1pts7nkg4oN2C3glSar4J&#10;QZhOJ+0B/3g25VzNuIG2uLSQjFvDwSn8CkjCvBia5X3jEjcLukWCU0HPHYmbjPGznGc05B2NB6cc&#10;M+/wjtuxwKRl4g8Bx/V0ZG5x6g3OcUP03jaP/5Yq7ltTt162Tb7mXXjHPfeWZ/5tVBwzr7tm34gA&#10;c/Nvc+Z3fbNvBhbf5gPDXerHdB0GY5eenGlrc1vbOfYw1+YOZWvnk3299KgELRwlWzhXraSBM4Na&#10;9qfYytoNLhX67hLMJhtQQwtVPqwzGqKOxiETZe0OGfU0k9SkMzHfymKyGtmfMjequWjSD/Ua5Fjq&#10;xT69XMH1X/j2Z/e23Zu73kJegjM9PV06yPEn9zJ7+ehBMV6uxg7y0tHdpb2cWD2M7ufEfDlZAssq&#10;qcO760d3twvldKmyUqwslw+Xi9XMQTFVOlreOYid3NvOV5cPj7cr7++VjldLR6tbB/G9wnLlaHWn&#10;mD65v1Y5Xj19sLGXX8odRg+Pl1ObfOU4u32wUjne2NlP5nKJg8JmfD1QrJY2i+lipZj74+bm3l68&#10;tL69sxMpbX7qe1d6+gdMPTTiNjDYYzCQOoMbJSnXh12SZoDah46VttDLQ739g306A+ylniBF/0xa&#10;PS3XC3Wm1mh7e3vBO5wFCPb2E8hwlOk1mu0FvGm00HR9xp4ejV6r7zFpDEbTACQidXj62U80nTc2&#10;1mtIptXrzjcbsD3XZGxs1Dc16Os+ogLa5NLcqK+vUz/dY3hvwn6Tj9wSEhPhldtx34wrPbERfPab&#10;b738m59PSe4bntDNqP2fX5749R9euCK4P/bX3/7Kt/4ytro2v8Z/+1c3dZd6e559rP9LX9A9ccl8&#10;89df//Xln/7LN53+mem0xy7Gr/osc1Hpq79a+NJXP+eIhkZ2V/7xxcuvvv6bsZTtsjXxmR/+5Kmv&#10;/V3/M1+2eq/8y1vTn/6bZ2dE/+/cS8997+fvjF0ZXnFf9jq/8HffHNlwDXz8C//0/Pde+MMrf/fC&#10;i5/660+G+fFpwWcPL0R2MtMRn42b92+seOLO8HIsUtixiVZrVIjl12yi15ZK8llxmvc4s5nFkGtS&#10;CDozEUc8fMdr8UBMxQRnGjc9RRsWIsHrHts45w8uRWe4wKTP7o7x5pDPJQVCa5kF0W+P827IvYg/&#10;vr+eKu66RLc/HV45WPfGA950KLYSsQp2S9gZSgkLPmsoLQSjwoJ/ProsCktSIMFFspI77BJTQjDm&#10;d0meoOSd42w+welL+OyCy8Fb/SkBVlRaCrvhXkWbR3Rwa6JbgqbjU0uhxcCcN+6ddY7fWRzjk367&#10;d27aOhKKe6wBs9U3D8DNuSftATMX93p5cyDmcgk2m9/si7jEqJ2THL6QxR2YFuPukGTxB2eDgjmW&#10;cgZDFinmFMILnDCXSHq8gUmnazQad9hdI5bFG5TXZr/tso8IwWmH7XYgMB6PL3JBiLu5WNgMkIX5&#10;6WTSFnCPhQPjEX7W7Rrx+cZ8ruGgd1jip0L+sQg/JQUnOOcdznUnyk8EnNf99hurMStAFvINr6as&#10;Ace1SGBsI2ULuSk7JCNORwJ34EaT/ETMP+ozv8vbr9HkBPvVBDcuOK95Ft4KLL7LO6/6XDcV6kc1&#10;7Tptu1Z1QflwFj2caSOtYfnMo5f6NN0XyZkSqi71GAbktYnkNd00FCplXpUaL/XqLvZoaZSNduX8&#10;tRrd/ow2ug5Nkkeh2Vcs2tCn6zIqaQ1eecRtkB7/TFOvYEiBP7kRjIOM/Oe/vrSWnt7Y9Rwdpjc3&#10;fdVqYneXOzxMrK7Zt3f4/VzsoJDY2osUKysnd1dzeZoPv7cvVWhdozDc5enJyt0H6+XjVLGcPv3j&#10;2tH91aMHK+WT9IM/7RQP0/fvbwGC1bvLlQfr+4epg8py9e565XDt/T/tF493q3e3N3ZiS7uZ9b1k&#10;ZDmZO9xNr8dzJ+vx9UzxcHO/vLO6Fzw8rhycpo8eVHP3lktH28XD2MH+euY0+/e/ujkITTXUazTp&#10;+/ppKAyYo5Bof28/ZJeBJofCrkKCMftJdKMnIZj0gxcHQCIt3CrrA5UG3Yejvb20YtzA0KAcOsAu&#10;esp0Q+np6+/rHxgcutTTO0BpIoTJvr6BfvBOb9Sj9A/0P/PFT3+EgqG6Bhp304BuzU1GsKy+gbTb&#10;uQbDWXjSJn09STlIPP0zj5ksvGUhYXWvOC0Ji2vJ5w5zsxnnX/7Dz179/Y+sERcXXroccX7t325c&#10;e/fnt/ngLXfgud++/PlPfX08tvDFf3nt+Zeff8e78Ob1uTfMY7dt7i/9ZuqnP//xa/ap6xJ8S/w3&#10;Dtd4LPSXL00+9/d/NQ9js5X5ybu3r996+63Q5HNf//GrY2/+9OYf/vpb/2p33/jN5NwXv/y5+IZt&#10;hE999T9+MT55eS4TnIj6/um7P5rcFJ/8xF/9+PVf/u7K26+8+YcX3/5VIGq/GQShFrzp2Ht+32zQ&#10;vbi+NR7mHOmUc31ryue4E04E8/nZkG8kGJoJ+yfCAUcmMeE1T4uCJxv3pKKTnDe8EnfFRKvE85no&#10;XJyzxwNWyWMN+6MrEnhnDnnFtQSJsqBNWovN+O2emCe6kfDGArHNdGx3IxAPuKJc9mALisyVFsOr&#10;0XnvohW+PuyZdM3DjUK+TXhm/fEgNOCi4Aom+QXOYRVcsK7zgsOdCC7E/c6Q2yG5QEMvnGksSMHW&#10;mN+SEIJh99JGPL6b9ksuX8K9up8KJX2hDBdOeJx+czQJp7k4Zx5OLHG+kM3snMxmuFAMfylHIsuD&#10;dHzMFUn4g4IlknLHE86QaOaleTEGaW5PZQM+bj4o2cWE2x+2hGLOaNLlDc5JMZeHn1lwDYsxm912&#10;e272PTG04HTcsZivSuEFr3vMPE+DcQHvWNAzHg0thALTEj8TCc2FuWmRn4Rec9uuC9xkNDQb9IyC&#10;fQHXHZjTSHAyzk8nQrMrSUtMmAz7R5fiFt5zG3TLROZC3tuop8MzsKVAWCw4Gg0OB2w0tV5w3QjY&#10;rsCx8q5rzoU3vYvvCK5rQccV0XnDa3nb67ypVj/OsnlV2nYN6NbR3kQLDcOZKlo6Pn5xCGwCg2A/&#10;B2AnNSp6lpUOSFJcgm3UdV+iZcsg4tQmZZemswU9AThgroc9rw/kAvhqUg5w7NVB4lFaHKMbAa4W&#10;dkAHaDc5FQ5XgIFl0VIjtVzqN0DQMZeq+l9/9eTxlmUvFyyXoum05e7d7M5O8O697EEhUihS5kel&#10;GD49SRwepiDoqsdL5aN0vhI9OVk5PE1WjjKVw9TxvfXdfPTo7koB2q2UAc4296Ty4ep6KbN3d7v4&#10;fq5QXT/Ir+4XkpXTvf2j7OZutny0vlddq36wv5/P7kEqnmQ2d6QTuNdCnGbdHyerxyuwqDs5/vC4&#10;XL27cnRSrj5Yr1TyO6cHud1K/Hj7i89PPPmxjz/x2KCRJpTq4BzJS7JsW4NRZzAannjiiT4WDFWr&#10;lXCsNBhHCAO4oPWAqSGINfhQ6DojKT6CmkYjhwpMMKrQflo9reIGiqG3VmfoVmtUOnjVnt7BIY2e&#10;wqlaPSX+9g8O9AJzeuOjzzxx9ry+oZFKY4PmXJO+udEI0gFwMKfnWHtTs7H5nAl0q69XPdXbMwsv&#10;ghs4KU0I6cmof9wWHU3x//La3Hf/48ezEdctaf/nyejXvvv76wtX3rCZp6LZt5OhH792/YUrP33u&#10;Z7/7959+b2GTd67szG1GPLHYt96b/f0rP1qIweE4+dTyNRip9cVvvnz7n7711Vgq499Y/tabb730&#10;4i++efvtr/3d1+fWA+/x3s987XlL4NYPL098/stfm01Y33LFv/j956+MvvcmF37Dbf/KN759M8Z/&#10;8tNfeds+5cqG58Op1x3z7lT4Tjh62b5gy8ZuB33zQZt/bXU2EZA2E+m7JV/cLq1lxPy6M+L0ZOLc&#10;iuRKBfzpkDct2BKiJxFySL45KQBU8UvRhbBfSIfMqbA3HRZWYvNcgMuEFiVhLhSI7qxM8NyY2xze&#10;TM+H+dmATdrbcCXDodV4NLflSgqBtczKvcqoe9GbjYXX43wq7M6IgTi3GHIKyzFvxGsTXJFlyRcP&#10;2sKezHban+AD8aCUDjnDzjDkGGdz8nZpOeQWvT7OwSc4l+iIJLy+JC/GfLGl8NJuIhF1R1dDa/sZ&#10;Z9jii7j5qGPROcVH3D5+fnphlI95fGHnpA2Cy2cJzC+6ZtyizR6wBEJ2GFuLf87HLTj5eQ837w4u&#10;2NwTPm7Gy886/bP+sC0c99jck25hAdSzeSalDLTb1Mz8lXDU6vKMLpqviRBo3Mzk+BtwoABW0DOy&#10;lHQK/imINdBN5GZTUWsqshgOTErCRCpmCXuGw/7xKD8d8k3QXF7fODypiF8W35jgGclE58XAaEqa&#10;28y6pOBYxD+yFJ4V3Dets29CuwFwIJrkG+GcV0XvHWDONU/hBZSw9yYkntfyjuQHCm+EHfjdvMn5&#10;x7u7hrRtGtBN06Z+RF5YnZ55c65T0979ZH/vEFlCPTg1pNcCVTTcpqdnIwBMEGKPsbSPS1AZBm2v&#10;RiFrt8d69ehGsQiGNlJ2kGPG2kR6KLg+ORgKwMnhUfKklAQ3AOOl7oYnHdBDu7GgqkGDE4E56LiB&#10;HvXnHjPsitfhRsvl2NZu8IP/2jooiB98sJHLh+nRVlWwLH18ki0WM6XDpVJ1eT8fOyhFT+9tgXQn&#10;9/cO725WDjerR1v7xaXje2ulw+z9DzaP7y7f/+PG0R83j+5t3P/TXvV0pXA/u38Yqhytn9xL5I6W&#10;/+t/5wvF7Mm91YNyNru7tJlPhRNi+fQglk4UjteTK9vrB/FlSLdydrtU3issVU4Oc5XM4eHp7tFq&#10;pbiaPV3+9E/eHrj42EAvlFr/o48+CuyQQDOaLl0aeuyJR1nyGqDHckH6ehTKjh56wpUW2MI/tRre&#10;09TH/qEb6sAcUW8AVhfeU0PxU5NxCCp7iEAGsWY09Q5cutgzMGjs61dotMa+QX1Pbx+EXm8fCIiX&#10;6e0b+OxzX6hrMTQ1kCGVx9rOfpRcal29VpZv0G6oE/voqPbTl/qnwsLrfPhmOj4dSd0JOyy8OC3a&#10;xmOxT/7jt7/3y+//fmT6uf/4wQ+++88LsflXJoZ/df3WC/M3fvjCa7+588tfTy8894/fvG67MeH1&#10;/+StPyzFhH94e+GH//INd5C/GfO4M9u/WfRORz1fe2HqG9/+qje1PL26+c03brz4u7e/PTH2pS9/&#10;fTTJvTw53nPps3b+1ou3LF/7+j9bswFb6uBz3/6PhYXLC+upYYn79vd/PBJzfPWfv/ODF78jbIrv&#10;jlh/8tJPo2mnPRqc8E3HdlLTId4hLIpra87lUGYtGdzNO+LuQDLG5/fdom9akEIbWTjQWTFsi/Gj&#10;fo8tLk4F7NecdmuMc6dTY7FUYCN5O+S3pUT44nEhRBbVZb1jt3qjQSgTq+CVNtILIa9NdDmW4tZI&#10;MLQSSeU3gjGfB+SsbAtJjl+JLueXvZxjMeIVU7CTXiETDWf4GbeViwV9UZ9d8oNugQTvkXx81O8Q&#10;XKE07wx7FvwWiDtPCkLRG1oKzwi2Bef0dNDninHWgIvLxm7NDoPFK8VNa5B6rmwlLYLNgnfiM885&#10;pvwRZyTuv22+GUn6KBM44lnNpb2imxftoaTXJZjjGV8o5QuGFnnJBscah5RLuULiYirtj0WsQX4h&#10;kvCsLQdDooWLLWYyLi44u7weFCNms+U6TSN1jcxNvp2OWfngtNV6JZGwB3wTXvdoRDT7ofLCc4vW&#10;W7xvgnPfiYcpeuBw3eb5Kc47JsCcBiYc5ssAHO8e9VqvE+O8d4LuWylpFnSLh6aSwlQiNOmzXFlL&#10;WMC1CDeaEWfBNd55MxoYSQoTkG/y9CzIOsF1HX89zn2ds7wneq4FfWPq7sd0bTqgDYB7pKNZ2d7U&#10;1VLf2t7c2dZw7tmPPTlAqW1a9kzSThSIOJOigzJvDbCZ6kssPHoRqIJjYg50SA9fSYvrXjSQn2XB&#10;B/WlPn0/S4VDGWLYounxOvVQr26ApqZqelnKLujWb6LH3KGOQ5QvQjMW1AO9mkeHTCat8klTdz46&#10;vJb15PLizr7wv//f/e094cH7awflWLEa3SuIhyTQlo/vrh2eruzmQ6VyvFBJfvBfe/tF8eT9zeLR&#10;0tG9zMn9ZKG8XDldLZ+sHt3fXt+TKvfWt4qR8snG4en6XiW1X17dPkhuFjczB/F79/OFe+nDk9WD&#10;0918eXN9N1E5zmbW4oenG1u51OHpcuEktVuK5aHv9qXyg4Pi6fLxH/fLd7OV45WT+8v58l7q7voT&#10;33zt0uOP9sOY9pA3hBUF10hwaWn+QG8fzZfq7e1lLRo0UuSUHjSvpnkIvT2XHr0ExtUy4vD99FDS&#10;mpGG4Yz6HoOxtwcs0xqNOrjVvn7K34WJBSYHBnWmHog4aEV4XT2ubzSwNcjpGfmf+tKzH2nQNNTp&#10;Gxqg3Whw7cL5Xsi0xkYDDCkl+p6DcKNhuPqzmjNn1Z+9NLQQ9HpTonONC0QkV4ZzhUPWhM+5mnx9&#10;gf/4V7/81b//1t9888tCnH8tEHiL8z77jVce+9sv/8PX/9W85LoTiLw67Pyr//XNT3zpb//j9Z8t&#10;LPr+/Vrgnet/sHK+K4LFu7Z1k/NMRl0/enfqn1/4x1gm4dxOP3/lndu3b9xKcd/8yUtf/vsvf/fH&#10;33j51dftwdFf37jxre9/271ssXGr33jlt47FG8NiaDjs/dcfvHiNt932OZ752vc/8bXPP/sP//jz&#10;N1+xxj3T8aXX5yfd8fBbbv6Wc2ImkR0JB+YEblhMLiRivs2Mb39vlg+MxyKh9aVpyW+JS/5lyRYN&#10;OuMivyzOS5w/zSe34pZkCJLNvx7lVyLSRmImFAinQ65I0CJ5YmuiPcYv8q74RmY+7HNFnYncpi8T&#10;E5cjieJeMCv51pel/S1ryOVKR2N765OeBXMsREpQ8CxIvLQSGfFYueWoKxoY9izwq1FfOuSPBjyi&#10;zxJy+2IBIR12hD2BOO9O8A4OUje8KLhhRbObCYdgDSV88fUEULW0m1kprQfDDrfkSEPoBRaCMY8Q&#10;9Tj+f0T9B5tc5Z23i3rvmTEgqXNQDh0q59BBATDYJhgMGDBgg42zjQP2jMHGBhMFQhIottQ5V85h&#10;5VArVM6dc7ckgj3vfve5zlc4/6eaeQ9+vK5VK3VVQ919/57oH4/GXRThHnfcYNHwhplAaEZIx92x&#10;mSjlDBOzGO6iBX+IcMSwaYJ2hfFZp+9mmAS5A5WbjuOz3tCokI0LqZgrOByITnBy9MbMlQi6cXp0&#10;/OMYNuH2XB0eeA+LTkYjozOOC+HoKITToP8mx7rCgQG/56rPdz0eAroNMNgEER7miakEOU3FRqjY&#10;EIePQzil4mOxwA0seJPDx9Dkbq5PeWqCJ8eIyIBAjCawESJ4HfdfS7Pw0S+L+KiIA+/OJeJDEjHs&#10;mXifDd/gwgPhmXNo8Lz/Usz9Cea5RAYuhYM31Z39HfsBbSd26XbscAta7eZg86GOA0dOWU26rq9m&#10;NwJIQdmtZQNBA6HTK9A6CYA/EyRHNK1upxGNxFJAAgXMmRQotMItsG8AWVN1wFmTpkvddRTcDVXh&#10;abp0oGZomiPUVKpDk7id0IGvaVA7qQZYCQ9H/Xu7UXMqAFHf0aM5Tk7+pVTwLK9yuWLo8//OL66x&#10;AJFMIYxaEjaF9Y3E1o6wsiasb0pzi/zKiri0IuxsZxdXaMDN0gpfmRcXl8X5JWH7s3J1CSBVWtpO&#10;7Xy5uLCR3PqyunErj9aWv50vL7PrG7nN27nPvix++b/S65v85naxPCeW57m1zSQth5ZWaVIiF3ay&#10;cV6qrIj5hXKhwpZWK+XV9NzqTno1U1pfXV7LwP99W8vG770JCDMYtGqtAsIjyJYBUIc4g6reAFIQ&#10;VGto6wZiAftA8VDFG2pgRV3bLCBiWi3yO9RnTWMxmYFvEDZRXR0EVZsVrcgAgVat0hr0FptVazTA&#10;S9SGYDBCMkWTxtUKgNJstaggA2s0tm/07oM02qyphVMIpMpdWYMCgRTlU5RSlQ2NCni5p777lE55&#10;xeU6G8Sv88S1gHwhEb3sS76F0zfo5Aidvsb6bgTZG8LsNM6PMtQgFRwlqAHeF4xz7gw1hsUCokwv&#10;sDEZJ0sMxYluIhkq0YEoNUC5aC7zicvt4L0uOn2VdOJcdpYSh8nwhFsez5JTJHkN52bZ+Gg4NcZj&#10;l9zhATYxKxFT8dRIMjHDRS6yoiMn+AjmBhmOVpI3YrgjEXTE/eemh6c5p5NhPgyM0SV+kiEHvEP8&#10;fN7Jx/y8F83TK+IhGUusLGG0Lywn2DLvYxCA4unoLOGf5ahgkhgI+oISGRFiM0A9kfRxlE+gQyIx&#10;jJEhGeJq7LzLERHIcTx+xTXrofGBsP+qZyKUpAejATcXw0pZJ4O5Ezi/UvYQvgATpwspL+Fz4AE6&#10;Tc7GfR4WZ2XcTYYxASf4uDvuo2UmxkUClJeDrApyxwcpPuSJOWlIuEzQGZ2iJAxEL0a46TQeYqNh&#10;0g32F6Y8mBgrbVfDhNtHe6SqGKa9Yc5HJ6OT/tEoF46Q7k+GL8JlgK0xx4044/VF3V7MGWK8EE7D&#10;sdk473f4Rwg+GCRmvZHRKDUbIR3+8HgMnwmGxyjOy0pRjHIm5GC2SBCUk+acYtIfioxxrJskJx0z&#10;l/DYZCQyMjZxjqRnKWo64L4u0K5YeASLjEicGw9DVr1BxSc5bJIIIcCFPFfi4Wt0bNjnuASAY7Hx&#10;iO8aHrxBRQbdUx9T2AiDjbhnPoKgSoYHAo4LTGQwSU+5pz6igwM5bibk/JiN3EhzE1jgMgb6Fh7A&#10;fZeZ6E0ydI3HBr1TH9DhK3FsXHGip+uQoqO23sLX0NI4tc5ugLnOgyfs8J1UnrBqu3c5BSL2VT1a&#10;jXe67mMAMpAsJGW14wA7s7r2EkiHqtJqM3+gRlKFvoYwKJBMbXqlRaPUoh684GgqtaLWdFAj4O41&#10;ALUa15Q60DoUYzttRvjed9m0He/95tGMPF4oxvKl6NbtTLGKL6zw2WJkbomdW+J2PsuurkMsTa6u&#10;Sivr7MamOL9Ib2zLCys40G1xVdjYSa5v8Rub8u3P58DC1uHUGrPzeWFpM7G0lYP0Wl1OLm2VFzYy&#10;2zsLxWVxcb26cmdpfae0/a+l1VsLYkmeX89COlj/vCLkkre/rJYXJYjD1fXi6pa4eXtlZSO99cXC&#10;xueFhe3qzh0IzpnUdsb0yO+0XV0ajVqr1+lRy4AKJMxoNBlMeuAahFA0FaVGBeCDcvT4MYUSgcxi&#10;sZjNZjXQrtaP1wBRVKdFt6KgqjWYjGaLFWCH2gpUIG0mrR51cFOqVRBITTa7pacXgAoxFc2BiTBn&#10;hJ+OpkXSwXswPPTUI3sbFfX1X3Gtrh4CqaKpWfVVGm2G0ArsU8E+HGlrUj3QYxnG/U6GmM2TgYQU&#10;ZP1YXnQIznDWG076J+Q4UGmUnfEnKA/HThKBECcMiv7JADPBJabx8BSenKkQs3FpjBH9DD8VEmYz&#10;3IBP/PvM5E1M/KuL/CQyezWWehe+nExyJCTepBzBXHpECM+ScWeOmk77RwlyOk3PRgODFD/Du31x&#10;0lXgKT48TbDhXJwQmGk2ShcIJxsLFqJ+MX7N7/NL0WmcuOCdEjLsVYwao93xdGmIIJwkEV/anhG4&#10;aDYTX9128+ERSnDlK04yPspwoUxqOErMCpmwTI4QcX86GUzy4wwXTSf8MjtBE/DBPSIXSlJBmR0L&#10;+2IyHUjQY2GPVE6FUuyobxYXYmGJCBD+0nIlnsLYPJleKZMCJhQktpoOYO4gGWayCQ8VDNBRjA9B&#10;ugzy0SAZnI1CVIxD1B2POsN83EvCBSFP3HvDO+GKesc8k0PeiQAVno54B2aG/CLmJKN+zE1kmKng&#10;FJoEKUvFKB+VwriSOO4ZnglOMWIM9XdjggTpvTkxEGHDIHdO7yhq8YxO+OKTBOOJxx1AK0r0Y8Q0&#10;Ts8QrBOIFicdOOUMRCbDtAf+XrBCSJDiofAETjrzJSoQGSaZWV7wDQ59FA+NEviU03U1Hhvz+G4O&#10;jX7s9t6Mx8YdzstBbDyO5rm8AYkVi4zGAsMy68Qjg2R0lCOmII2S8WE6Php0XWKwMdS8FLmZIKbZ&#10;+FjYe5mnp9KCE+QOwikoW9QN8XMQdujYUAIbrSa9ZPg6GQQmDuH+K0TgGhcbDsyeDzjPRzyfxH2f&#10;xj2fRNznw9GRE8dsnQe6TrQeQ+52qPXI7opehxoPA/D6zSAVtekna2iDsos5k/J4r0EN1ENQUyvM&#10;CGookAKzoMD1qFWhFjB7DFoDpE4F8A4BC+xM1YnmGkETkaMZ3I4ZNQqDtkuL1luAYPs/AxW0aKwC&#10;qnTToLEKUIBuZr1Cpzz+0kO2Unp0ZV2YXyI+/yK9vpVY3xIqi+T8ErO8xt36PLt9O7myXYBtrQdv&#10;cm0r+dk/5zZ2civrxeoSv7hZzC+lpHl2ab24spHa+XxufjWx/UV1bkVY3crt3JmbX5eWtrPLK8Jn&#10;/1qcX+PXNvP/+ufC5p3UF1/k4IHzSzxAM10gV7ZTuSq9uJZIVuT8PJMsp1PVWGGlUlmWc3NLC2u5&#10;XCVVmMulsunhvKx84GWDwayFRFj7BxzNZreigIpCJLALzeCmN6KlRruVCr3RAIal1GpgBxytp6/X&#10;ZIZ7daiThxqkz2ixWjWAerVaowNYwku7wWjuVoCqobGs4G61NKo9AYd0erO9B/RNBa5XmxbJaLKY&#10;rNaOzq6T3zhV16JoaAA7U+3b111Xp9izpxMA19iobmhQNTVpIKI2ow4iCHBtzerTRs0QFnSw0iUy&#10;POZnBynvYIT51Be8FgsN0YlLcdd5t/BRPHjWHf+Yl89FvDeC3CXcNcMl3xFTN8JeB5ubKEZCXHYq&#10;xeDppIelfQvcBE19Ep2JFsQPvc5ZbgZLpa6RgzExyhZynkwgXqQChXiED/tLuXAxjCcL7lTKGfcM&#10;xLhwliYSVVd6LiqJw7G0e16YJZkBVqYr2deHsTGW98vZD2fCswIzIWTeCfgDHDckFK+GXHR1ZZxj&#10;JuLeWH7OKXGxlECt7ARELMyTeCHjIH1TOImnBA/lmCJxPEm4mVAsScWE8FjERyRjERF3sjhE0QhP&#10;YCk2JpLjWITMcm4m+sn0KCEzI7HASMhF5OUZGpuNeEOSBJF2hsI9suRgYrNYIJQVA2xkFgt5aXws&#10;MD0acPqZSIDBR8OBAAvKMRGgg17S74z72ELCjfkjXDxMhn1o5HyYluOzYRefoby4dzYyw6XjVJLA&#10;gOc5jk4TEfgrsJTkxCjJh+fXM0zCi/FhqUBH8FmQuIQQjRI+SoiwQmTEPUKxAdgPxx3JPB0CfjHe&#10;AOGIkE5K8JFgvt5RkkUdep3BcUdsOkK7Z7xDco5BjadcIJ2nHK5rUXKWEQOzzivx2IQgoaaGOD4R&#10;iU/Ougai2HQkPOKY/ZQkp3F8Kuwb5OlZOj5ORoZlBnZGyfCwRM7EfDfwyAioXNhzlYwO8vhIPDiQ&#10;oFBiDbo/5Ygx4JrPcQGNDQncJFAN3Q2ZnQ65P6XDAxL8wpznMf9lmRoPOy+EZ89jnsuk/2rUdRGQ&#10;B2gLOz4Oey/4woPHjloVBxWd7bttpm1I3KAcaT56tPXwg6f6QNBQa0CtR26Na2iOI0Aesjb4WgKA&#10;0AyUyLxQAlV3w0vUboBaD5QWbXe/WQceB0+AsostVdcR2Kn18OgGxqE+vcBNvcYEmFMjzIHNGdBA&#10;hS4gWq0CTgnXa2tdf83m7p7uQ/6p1wsLZHEedT1bXZeh8LJvfpGcm8N2tuXFZa68lF1aZSB+rm+l&#10;5hapW59XKov0zp3iJgTMTXFrnb+zk9xAVWPirc9L86vC+meZ+Q1h54vCxjZYm7RzuwKwW1rPAv42&#10;t+dufz6/sl3ZurVSXMkkK+m5jQyXSixsV9iMvLSVTZbSxUU2U8lnFvD0wuLiRnL1s6XF7dzSpnTr&#10;Vn51c/WTBGXqe1Sj0RkMenAxMDINRFHUQVeza2eoAk0HYELuptHpTnR2mCCK6nXAKbgaEqjRbIIt&#10;uBtqZIAMqtXs5laDxaIEYtXGWqm1Otii7rsmY7da+3+UDQowDuhmtJngWltPj9ak71IogW57m7oa&#10;mtQNTZp99SBoyNGAbkA6oNtuaW7WAv4gmdY1KB80G0cIcDd2MsO58Nx1zn81Tlzw+6eSidlkYpQO&#10;jnCJUTk8zSYCOXaECQc5bpj3jLHxyXxolgpHhGygSHni7HSeD8nc1QAZrQrOIHM5FgpL4pUAfjU4&#10;MxyQz0UxT4K/EkgOYL4JsjBA8Tdw/G+x0oxMjlHSdVYax6JvE9kJjhzxYddjVIAmJnjZW5SmycjV&#10;OMlVeScvTSeiIQn/1OP3CL5wgr7gn8BSEYh2VxzDYgnkEfORM4li3i1h8WQIK2fwJBbhWapccBPO&#10;G/5YOMl5qPAETUYz1DhJzLKMk49fjeGxTMItJW4SOJblPTw3zZLhZOKTWNjFkdcigY8c0zGR9ojs&#10;J65JsiA5eXIa3l0l5ZFYPxsi5/KxDBdJAkOTXioUFVmhkMQpXygR53MJP+b1UxFCJMDU2BRFJqJh&#10;LsaK8RgTCiciiQwzEZohZRwHUQ3O4mwQE+IjnlEwRBfhC+HOqEj4aF8w6kjNy3giHOciUiXpxVyT&#10;QSebhSw3PBqe9sbdE+6JIOkNkf4rnmk/GXLHPd6YA1zPhTngIRHIqpFJb3jCH512+EaihAuUzeEa&#10;wEGXiSmcdnJiKBSfpBh3MhuPkjMYPrU4z4WDQwQ+zfLuYGAoFh2jmNmp6YtoaD0xNTlxPhIeIrAJ&#10;iKgcOY2aTSMjsAV4MbFxFpvEw0OxwAAVgT+aN/zOS3hwMOS+ioUGyMiNqPcySwxLzFTA9UnUdyVJ&#10;TZNBOH49I8xGfZcFfGQuDb/Fa3T4GkeM8PEhMnQ1gQ2LxCgeuIoHrgD+MN9lLn4zEB07dry3a393&#10;5/6ujv2dX0MLU7ceR715m48ebz96xmqBEGrVorBpqekbQMqs7DApuqBA5ETdbpXdUABqsI968KrQ&#10;cRA3uAvICDeixArpVdsN4rbbqQ3CLOr7plGY4HtXW/sKIiq6xaBBgzEBjkj0FHAc2Ac3wi0WvdoA&#10;WRVuVB375O/Pry+HN3dSn/0zu3Unvb0jVOfw7W15a5v/5z8L69vcxo60uplYXuS2trKLq+zmrXJ+&#10;nqquS8V5rrySLS2KhQozt5JbWheW1rLlZWFho5CvSIub6fm17PKqNL+cz87T//zX2tKatLFT+uyf&#10;xbWdLOrxuyzkq+LSRpLPkTtfVEqLyfVbyfwCX1nllzaz5QVy+c784mZy7c7i2me55XVgXCm/tv3q&#10;sEtvekgFuDIgPIGIAWUAZJAibTabHpxNhwKrUquEsAmZUYVWV0Ddem22HpA4CKFwPVxmRf+YUXUb&#10;XGWGXGoyguJptN3gf3oAp8losyk06k6lQqlFbaZmu02t13Wp1EA3rdFgsaF7j3d26QB6FvvDTz28&#10;t1lR36DZlTXA3J59Xc2turoGdX0jvFQ2NqH9xmZNSyt4nPq7991/M+6C7DYrRWMsCyBzSYyfjznE&#10;uEcSJomQCxKoGJvlErMsezkWDAqFIREbDtPDUuYm3MXcmi2lr85SF/lkgGH+NM2HNxfCydIHuMhV&#10;MqOx9DXSHeSLV+ORK5h3WJCHWW8sl3Wm+CAbCKcS3lSQTSUcMuUjvWFBxCUM4yiXIGECeE08XCBD&#10;bGSEJIQKGUnQEyLLF+nhIBXKYF6K+/v0lI+LXsa5T51TDpr9FBNvBnyzieSMJLvAsPKLUwlmkJdn&#10;SgtO+MLhpEtMz8AOwfgEfoaiZmjKy8SmKTyeFcMC6RYYKptw4ZiDjbG5hAOsCriTjN3wOoJMLMxF&#10;RyMOIYO5GXwKc2SWUvE8HWa96Y0KXeLxLMWWU1iaCdJRJi+6AjPTRBhLMR7CO01hfh7zshEfHfFi&#10;gWuuWS8edUY9E3gQT7MuMuiD3J3hxsNuJk2H+ciF4etUhvHx5EzIKVaSfjpAkr75rTk6TQspPLuQ&#10;oaSoF3enq4I7DGHWx8qRaDzgj87KyWggPC3zPjEV80YnmESQZPxx3J2QI6jXLu3iBL8ncJPifBQX&#10;CPlHE5wfXCyKz2Csl2R9oIRyFgtFxwnOmVvgpmauulzXRNnn8w16/DdD2OT1ofcj4dFYbDwcHg6H&#10;hiOhYa/7WihwIxoe8TivYuFRYBwkUyIyBJjj8DEqOhh0Xor4rkV8A/HgDSwE4RRN1RsLXo0HrzPY&#10;KFwgEmMhx4W49wobHdrtyluSnCI+HPVcBLSx0Zsxz6d06BoTuR52fYz5L8FBOMWFb4zHJ7s7+rr2&#10;q060n6jRrbYkNWxR15Dmg9/o7YEoinrnAl803TaNAg2Gr9WygbUBoSxaBC8UQhWd+m50GVibHSJY&#10;R222Xq3CCrkSINXdYVAhqFkNqq+yJ+oj0m0GuinB3VDNGmppVXVqgY8APi14HAq2oHg2k1KjOIJq&#10;9/RKnbbTZlB+777OcnZ0cZnfvpWuLFFLywlGdi2ti7kSdutOYWVVSAKwttLJUmxjOzu3Qq1upBdX&#10;+eV1eWGJ2bxVXNnKLG+lNj6fW1hntu4Uq2vc9hfFhVv87a381p3S2qYA1yysip99Xllclda25/77&#10;/92GqLv2+WJlLVtczG9sV5JZYXErR6ZSc5tZNpmb3yhEk9n0kpBZnK9uVpe/3Nn6cm1x+9bSv5YK&#10;6ytP/uNjo7bPbu8BEUOoqQ2NQtgy6gA3YF7wP6Ce1oByJRSFQmGGoFobwwBBVaVSW+02tLiCWqcC&#10;Q9OheyHeqlQqjV4HUmYyWyF7dii6AYooz9Z6fqApj3Ra2EIyNVpt3ejn6gB8tr4+nQlEznL/g/17&#10;Wrsb6nVAt1oO1YC+7atXNDRpgXEtbdq9dd2NzbqmZl1Li7ahrvObdvuN6MwUlR4pSm5q5dMsOxig&#10;xljpGoZ7xMwIF7nupSeS9ASDB5OpQSrkwtLTSfhzHA6UcpNMZIbJe+eICQbz5nm2JDsSUmhO8BLY&#10;KBkg0tFQGJ8VJqOJxAQ2O8v63BQ/zHmkdGUykfAxfgeVGeICzqD0CS64KN+NqDQtC4MhcoDOzsjM&#10;2Vh2KCFdC+Ovwbm0OBwnL5J0NMNdD1DOZHyYjP/55og/QXzKCG9Pj1BZeYhJTIRdbLHolphIIhYr&#10;laJpyitz0Uo5zEcjEhNNJeKCf5bF4jJ8FtyVIGJoOjZPLJ2IsRFHggpmk0Ep4RcSdD4xRcP1UlTi&#10;z03OOMi4X6Qu+9xkITGVkgcDrnBOnpUkyFrMykI0m/Qm4ky1gKcFLEGTpbyPiY9Hw1SGx5iYn8Wj&#10;AoWJtJ+l4omIlw2zOZ6WYqAobJoJMai3HZ9lgWJh0s+kIG06GCEcpvxO/zifwiKsD8McUp4kpQhB&#10;ubgUlcgQuBAixAjOuN0RB5OJDTqHXHEfwwVdgUlXYNwRmHZGpslEIEY4Q5gjwvr9uCsUmw3Hpydd&#10;16e9I+7w5KR7IBCfDkQmJ50DtBQm4U8OMZPNsRjpDMankyXaExkNREaT+bA3eHM2dIOX/D7vAIZP&#10;YOREMHyDpqbw+HjAN1AbhjXJEOMANZGBvx2DCXo6Qc9EfNcT1BQVGcZDgxw5QWEjIc8VIow6hfgc&#10;56MQD4LXHeMfyMwUHb4pkRMpZlKIDxPBK4A2iRiJui6I9JhIjflnPgRfE/GRkPM87kfuRgSuQFAd&#10;9o8c3a/v2K/s2N/ReaDrayBu/4duHfuPnzKbwN0Qs0C7uo9ZQbJqtf4WldKqVlp1SjiFIifqBYLm&#10;EAdrA02z6ZRobBaiG6qG22WfTa/cbTH4P40GSMdqSRaMDCgGT4Yka1B12E3aXbrBjQiIRiUUMLge&#10;i9Fg6tapuk/rD8znh7/4MnP789zmjry1la5Woxvr3MqKdOvz/PI6u75J37mTWluXtndK8ysUaFdl&#10;gdzcSS+vJqrz7PwiX1mmSsuZwjy1sJZNlQgwuPyiXF5KVlfT1QW+uoJUrrYes7iyXb39+eLSanpl&#10;p1pcSaXnxIWNNJOlt7/IVdYyW1/m8/Py/Gp6cbOwuEFvfrmwuCrc+VcetbF+Udq+U5RXit/4/WsW&#10;gwUoBY4GgVQHqVvZhXKoTmvrsVusdpVGhSanVCogikK0PHHiRGd3F0qvRr3JZkXNpKB3eqMZ7Mti&#10;A0vTI8XT2+12sw2SqQqt4WcygqxB7lXr9aBvsEVtCMZaMtWjcKozmuAuONKhUqoNIIf6bz50/z3N&#10;iqYWA1jbPgBZo2bPHsAZpFQFcA0OgsEB3UDfWloMjQ2qh/p7pplgkGIHkrFwjB0R4lFBcIvBcS4Q&#10;SeIjtCOSSd0kp+PluAeNn3bFhdK0FPTTsVAKH4cb2Uy4KjhIeYpNUpXScFB2zEvXHNzHEcafYj/y&#10;cZejoamodC5ETvNsVC5cS/hJuTSYTk9zcVe5OpbliGw2UJ7zilF/Ouut8B4Zd6Sz4TzpyWQDy2ki&#10;hbtA2RZZTIJozDF52klwoXwoXmRveCfdnNPH0Zeco8lk3C0ys7hXKKZHWCbA+ELFvENOuPjYdKo8&#10;TgUmSc6Tyk3E/JOsNIGTVzyuTwKhWY5wMPEZOj6DRwfjUTdPj8Tig7FoOJc76wreiEJs4z+e9fp4&#10;doaKXnA7gjw+SRMjYQ9bzcTysod0y0tpLMdGhZg4l8FFkmIjtMwxEh7jCTrLEnzEj7nFDIuzYSJJ&#10;QxR1hl18OsEBXpkon+NdMXeQiZAi5iV9mIBxGWrYA27qn464HFF3VMBCCWzKP0VnSTxNuULTYHmR&#10;RNRH+cJJMsz6XBGfkKUHpm+OBX3ws7yE28/4KIH0RD2Qc+OEC6f9fCqCs16C8YC1+UJjOO4kSLc/&#10;NAogi1GzwdiokA2zoptlp9P5OETRRMKdLeGJJAidM1ci/IHrEWycF3wz05/4AGf0dAwfp8hJMeEJ&#10;+QfDwWFwt2jwRjw0AGk06L5MgOMGb0b9N4KQRgM3QN9gCzjzOS7QsaGg6wLsoNUVHBemR96GcEqG&#10;boC71YZeDfimz/LYoEyN4b5LIjmSwIfwwOVEbIiLDaLRC4ErPDFCoSbUS6Phyc7j9o52Ref+ju4D&#10;3V873Hr0UPOxg01gcEePtR6+1waqdMIOwoXGuv//20mN3V3GbtRWAPBSnThUq2XrssI3tgvVrwH4&#10;THAKYmxtORiUXtUKi0axq2zoOUq0A9kTSo9Bq1PVGhNUHT1GNcqhwD6dEtiHHLD7hB5UUYdgp1Mr&#10;dLpuvVpx0qyYvPHqrTvyzpfFypKwtCFySd/ieqJYoda20vkKkakwmcVEoUIW5vj5JXZlI5efp+c2&#10;Uvl5YX4d4mequsQtb5YW18VbXy4sb8s7nxeWtzM7t1JffI4mL9q6nZlfZj7/74XlDXFts3LrTml7&#10;J7N5Kz+/zJeWpFSVlZLM5pcZWuZLK8lUNZ9ZSsjzlWSZmt9cKgAod25Vt0EJFxPL+Sts6sg3HoFc&#10;qdUhyKjRWlYGpVoB/oVSqslkNIGIqRGvIGtaTbAFL7PabJAm9UY9iJhGq0OZXI1Wh4EC8OoG8IG+&#10;wTPB+PS63ZZW4OCutXWrQbDRfL7wUm+uVczpDVqjyWCxQoBVaLU6k0VnMjz21EN3N6v31aubWrQ1&#10;kGkbm7R1DcpaLEWBFEptR7dvH2pUfez++28ybooSPVnSH0o7JHqG4y4L+HiWHYpLwylmlJBHOW4g&#10;zsxy2cu8+ypZ+DRHnY+xHwi5K4CG5PLsXGEwwLrlIrmQ8khZZyk5JmOXac5bkiYJAR4OEvRJ2DPL&#10;hwOsNJUMScXiZDoRSofjctad8gfZYDDDhVKOQFJwS7GZsH9WEGMVEuPF6QxPpGNDdD42n3VyiU9j&#10;VCxDfRLmRjlxMMa/fsPhYulLUfG/BmZiEv0JmRkIOoOp5FVGdlPEiFQcFIQZIj6TyfkFNpTL+FK5&#10;eJoepyPBHBGRY7MJKiSRHjYGrofJuJvGhEqaz7HTGE5lJD8TC/FcoiRPRIMxLsakyGuemRgTIzh6&#10;OOTmcolISvLTEXGugGXSkQSOZWU8k4wnMCwjxGUMk9iwTPvxyAweCQtAZN8M6feRkQAbhzweQX3i&#10;fCB3U0GHmwjQSWY27nHG0WL1w/5JoBuRIscAamkal4jZ6IyYZ+JiLIy7mBQmlxhK8BEpguJDccpb&#10;LMR5bjwQm5IzUZxzk4yT47z++Gyc9eGMLxCZEqUAzfnipJtg/EFsFiNneTHkDA1BaI1iLrdvVEhG&#10;Mcrt8t4Ui1SEcoTjU1wqFqHdU74RQog6fIOAQioZGJ6+4PbfCEfHQsHhoPc6HhnHw+PhwBBEVAqb&#10;ImOg73BkOBYY4slpMjzCxifo0Ajhv8HjExw+HvFeFahJSKMR72UKWIaNANrgJQs77k+Qu+Fw5FI5&#10;6ZHRuj2X+OggFNA0CswxPkIErvsdHxPh63joGujbeHDy+DHbifbuw01Hug52f+1gM+oLggCH6Hbk&#10;oTOnATooimq7gXE6VK2Gpti1abvsum6TGq0Yj7gG9FGiBlPUfqrsNtdkDQKpFZJp7RQadtqN9G33&#10;CYh6iHTdqMZN3W01qG1GbW1ScjC7TgtaEKpDj9phUTK1GJV6TYcF1YwrDDo0ut6g7frZM323t5jN&#10;z1PL65nN7US6GF/blJbWyNtfFJbW2PUtyKHS3DKzvCEvbTC3vigvohlB0uubEkCwupJY3ZK2bhdK&#10;87HV7XK2Si+t51NZurqWL5fIZD4EO6kCsbyzMr+ZXd9ZWNosLd+uLt5ayMwlC2VJWkkTfGLjTkUu&#10;pZZvZxM5sbwkz2/NFRdia58VFzbltS/XNj4XV7bI8ueVi2EcgiVq5rSBQAGu0AS8IFwQNrUGvVKD&#10;JrTUI/KYd4deQYGgqjOiqZA6u2vDF7Sa3r5+LRoMD8kUVdhpTYA504lOBbrTZLZYbYbasATwPsBZ&#10;rZhqQVUNoRXcUKnVQQDe7fhm7ekFJ+xUdN97b+/drYr6es3/mBqQTgVoq5FOA8jbBdy+eiWE1rv3&#10;wZ+3/l+++9F/nr3x54s3fvXGhVc+vvLK5aHffTr4l5vjr18ef2145O1hx3vTjrPjs+cm/H+ZHLg4&#10;7bvodn844RyLsucmx25ORm6SwWvOwA13bDAQHvLFHBw74fXf8EYgS47Oxi76ZkcD/IAzciXgdsay&#10;5wNeN54ZxIShWHgWq1ylmIEoewOvDMexmcT8RSY15MSux4rX0AJdcxfZ4kyKvBKfC1YqQ4R8NZKI&#10;l/PvubibISqQTL07gU0kwlMM/5eBSV8iOs3LozEXW0lNMakw68FyRb8kBuhgNC2FBSIoUH5e9tPR&#10;sCyFZch7gbGgPwYHWXKWJHxExC/I0aTk4+nBWJwsFyej+BBGxiX+RhCbjFNOmvnbyOgkTd6MRi75&#10;Qg4pMS0lR6NRIl8MpHKz8RBVLYbTqYCAk/k8V5JiCSYg0d542Ac/UaJjSdpLhnCJApCRmYSY4yJ8&#10;lEqhJQQjXDSRogN0IJqIsGliOuzCmDCyvIiLFOIkH3dGHZlyksvzgegMn2NSFQGnPYRESWkmygUS&#10;OT7OBSb801Qq7iMCTr8zLMajbMQZC0wHvZ6QL8xEozzmwXwBHBK1M4z5w5g3RLtjmIviA97AGMYF&#10;Yow/FJkkpAiXjsRJB9AtUyDgc6eKtCgFfZHRVD7OxCaJ6ITAebHIaDRwg4qNkdFRFhuTeQeNuuze&#10;ZIkpFpvmsWkuOkEEhgSgZHQcChUdZWJjUd8NKjIa9w2EnZcEaoKM3JwdPYsFB7Dgdf/sOSZ2k8NG&#10;A86LePAaGx6MzF6gQzcFcjzs/TTsvRTzX415L4H3kdGBmP8yHbk+7RzvPmjuOqw80d7RfVD5NTQG&#10;qwXc7djhZkS30zaLruuYVasGhKk7DiIv0ypQv5BaNxGgHmouUKOpJXcLkjIFalKwoOq2bvUJtM48&#10;EjcVGpOwO9YKrjdrUDjdnekIGKdVnQB6okgLLDMoTTqV1aAB3oHZWYwqkx51qUMqZ0V18VplV59Z&#10;+82Tqkz82u3Pk5u1CTxKc8TGpry4gO3sZBfX+MVVfn07Pb8srGwXiwv84nahtMxXl5KLm9lFNMm4&#10;XF7kF9aza7dz61uF+WVp67PK0kZl8/PSF/9r/taOtP3FwuIKeeef2c1b8hf/mvv8fy8u3c5t/3Nu&#10;YSM5v5JaXE1kF6R1SJ1z4vx2IruULS3JmUpaKMRLy8XcslhaqmZXc3Nrq9T6wtN/vGnpOYVaSNVd&#10;IFVGcDWTqaurS4eyJnIxfW3YfJeiUwNEA3CZDN0KhQG1OajsvT09PX2AKuCUBuzLbLfae3a9DF4B&#10;uWy9fRB4AWroZG8vCB3wCwqwzNLXs9tgCmgz23ugaIxGlcFwQtmtM5k6ddrHnn3mrobuunpNfSMq&#10;DU2wVQHggHR79nW1tBkAbXX1KtTO0KzZU6+G6NrWqm1u0zbt17Yd1Le169r361rbdfsPGdsPGJtb&#10;1bBtbNO07te2HzC0HTC2HTI279cdOGRBAtiqQyP2D+ga2nR7mxQNbVrYgdKMbtE1tGga4McdQC/3&#10;NKuaDxlaDhkaDmgaD+ubDuka92sa2tUN+zX1+9VNhwx721T72jV725X1h7RNB3X1B9WNh7X1BzUN&#10;+1Wth/V7mztbjmoaD6jrDygb2lV7Wrr2tXR/veFIyxFV82FNXZvintYuYPqe9u57mjubDhob9p+4&#10;q/743U2de1o6G9qVje2qva3dcFkd7DSp6vdr7mo5vqe9q/mwqv5A9z3wEQ7r6g5r/q35xN371ffA&#10;9ceMDUd19Yc1+w7A+9G0Hje3HjceVtv2HVO3dhsPdBuP63qPqC2HlfoTWtNxjaXLYDX0ne40mI9r&#10;DV16q8rcq7b06XtPaax9CoPF3HPKYO2zn7zX2n/Geuq07cwZ68l7bafuO/3gw/33f/v0A4/e963v&#10;3vvQdx545MlvP/7MA48+9a3Hnn74ie9/56nnn33hx08++4NHn3zmhZd/8dPfvvr0iz/95atv/PL3&#10;r/3iD6/97I+v/eb1t37/xru/ev2tl199/bd/eeuV//rrq3/9229fe/0v7599/d33Xv3739//5MIb&#10;77332j/+8e7582+eff/KjYGPLp67cOnCxMz4+UsfXbpy/tqNCx+ee2dg8PL07PCnn3zgnB2amRm4&#10;OfgxzQRj0ZmZyaux8IzHNTI5cy0cmXQ5Bzyzg7NTA2PDn3hnB0P+iVhodnZyIOAb87hGh0eu+PwT&#10;4YhjcnLA4510ecdcwYkrNy+Mz96Ydtzw+IZnHTdD4SnH7M2Zyct4ZNIzez3qGxZoFxYaDnkGfM7r&#10;dHw24LhKRSaI0FjUdS3kvBLzX4uHrofcl9g4aN3lePAqE71JhwYw/xXv7IwCCHRA2XlQ1QV02x1n&#10;urtFbaZ2q0UNzEJTGwHOAF6Aqt1ACvvI6f4HbXAW8LTbdxcOwvU2nRpeAuMQ7DRKExqB0AnmBZfB&#10;9QA1gJdZrzYb1DrUIwTVwaE2U00XvIRkCseBa1pQRXipRUEVGKdTd6u7O9BD9J1/+OGp7S+Si1vp&#10;teVkIRdZXk1V5sjbt3Mbt2qDsdaFhQUcsmd1Gd/6PDu3zq5tZRaWhbXN1MpWen4lsbSRqa5wS+vJ&#10;wjy5vCnMLzKb29L6Zm5pjZ9bL2QLzNZnS/klefWzjfmdMpdPVdYWMvOJVKGYmZPZnLSwXWZyeWml&#10;kCyWsnNCZnFJrHCVjcXCZm75znZ1o7Kxc4fe2Pju8/+pN+vArsxWo9lsVdWaNw1GQ9/JfrPdBlDa&#10;zZVWux0cDXaMoHYGk7XHDgjrVkISR3VnFnipQU0KyOuMEDNRC6lCpTRaLKirhxWSphkAB1IGEgju&#10;Bj9DqUedQoxWm8lmR5nUYFDp0QUak9Fot3apld9+7OE9rRA5dZBGG5shgUI+BcZ9pWyw8z8vdfXN&#10;hoZmNWAOjtTBwRZtXZO2pU2PzrbqYQeuaWkzNjbpG1sNza0G1NIK2yZdQ6sWoa1FX98MWAQUAgQN&#10;TeilDp4A18DOvkYNMHFPo7qhVQPlnjp4OHognN3XpAL2NbXogLwNLbrmdm1ju66+VVPfoqlvVqMn&#10;197G3gb1PXWquiYNPKqhRb+nXnXX3u69jWo4XtcEbwOOIDrDcbigrkW3pxH96LoW7Z4GRRP8UIjn&#10;TcrGNvik8ExVfbOqrlnZ0Kysh5zerK5vUcFP3At/BhqVdY0KON7UAqBXNjVr9zYodo80tKAugXvr&#10;uuD2Wlsz/D7RTkOtNrMOPlqTqgnecyP6JYMLo/43td9tXQMc18OfkMYm+J2jik54OLyZfXWdrfBX&#10;pEXT3KJpQu9KUd/U3Qx/Odp1DY3wB6mrvqGruQUdb2qFHwTvQbGvvqOpWdHcgobQtbbpGlsUTc1d&#10;La3KA4d0bW3K9lZVU0NnQ1N3e7vq4AF1e1t3U9PxlrbO5rYTre3w5M6Wls6m5hP1TcdaWzva2joP&#10;HVC1tyjaW7pbmjoOtavaW7sOtqta6k8cbOs+0N7d1nL8YHvXsUPaA63drc3HD7V3Hdy9pbV7f1PH&#10;4Ta0PdTefail8/hB1dH9yiMHFEcPKo4cVMJdhw90Hz/Qfait48j+7sMHFEfau4/CDjztgOLEIeWh&#10;9s5jh7uPH+o+cbj7xIHOEwdOnNh//HjbEfUJ/dG2jq5DHYrDJzTHu5VHursOdymOKhSHO7r2dyoO&#10;KVRHFarD3V0HO2Gn+4iy+1C3+mi3vlPdfVjbdVh74kDHkfYTx9o7vnagcTeZHj9U6+/2zdMn7ZAE&#10;uxGwgFYAqd2qNKte3QPfMiVqZACtM2u79Uq0EjM4mgXkDrUkdBmUnVatyq7XQPwENdN0H7MZNequ&#10;4zXGgY6pahkTgNVlMWpsJi1chl5qFb3wrUc9RTr1+m7YgQKwgy24ntWoNmpVoDsWs+Kpe/VrSdfq&#10;Fr+1k87kIls72eoCvvFZaXVVqC6xpTVwKNRnLV9lVreLuSpTmBcLc9zadoZLx7NVZnG1kJrjiuvZ&#10;7Bx367O5YjVZWZMXNoqgZmvbuXKV2bkzv7wl3fnnxvYX1a0v85BkqwvS3EJu7Va+uJBeuyXkqsmN&#10;O1JuPlld45Z20vnl8NrthcKisHZrpbKWnru19F8jM32nn9WbNGYL6pBhNEGCNOjQeCyVyYJ62AK8&#10;FWokX/ASwGW2mo1mE8BLZwLt0ncqwfUsGpPJ0tOL2h30kFrRxEYgX/CXHm5HTQeoX4gN6KYGUzOZ&#10;kPtZrFqjGQVVgxFOGSx2o61HqYe/HiaN0aI1WY323hNd3f339t/Tqm5oNNWaDrrR961Rt8u1XagB&#10;HQAWgCHEoHrl3gbAB/BI39Ju2NOgbGo1NbUZmttNAK/GFkNTjTJNrfrmNmNzu6WhxYBKM3gZnDI3&#10;tBjhxgZESUNdo64JuNYI315DQ6O+scmAhK4BoIbYtK/J2NhqqmvQ1TfpAG31zRqgTEOzESAFXonY&#10;Wnsm3FLfghBZ1wxn4Q3A+wTH1O1DuDTsa4BrtPfUK/Y2goIB5pTAqboWzT4AGfJQSN/Kfc3auhZ1&#10;XSMiNWAUQAyk/urDNqpAJ4GADXBNs/aeOmUdcBZ+IQC4Fs09DYikcFk9QpIOrgF272lU7YEfBL/J&#10;Fu3uLw2eWY/602gbGlSNjapmCPvwAREWEZfr6gGg8FkQvKA0wsU1tAHR9jUpGlvQPiASCpxtbkYz&#10;tcC9cHyXnrW7VC0tsN+9Oyi4Npauu76hs71V09KkbGnRtjSpmxuVbYBItEQGPEQF/5Z3+2bDLY3N&#10;3U0tyt3Z/Vqavpp9Hi2s0dwNKGwBDrYq2lo698O2qaulqautpRt29teQ19YKR44Dy9qbu/a3Kg+2&#10;Kfa3dLW3wNnduzrgRgAiWue7sQPOtrd2HmgDhKkPtQDyThxu7TjS1n2otfNQW9f+5hOH2roPtnYd&#10;bu8+2NYFR4B3R9ph23mwufNwc9fRtu6jbZ1H96NyfH/3sTbF8XbFiXZgn+L4/s4jrceBWbDTeai7&#10;82B3x0HgadexgypgJVx/rF15rLWjA9C5v7PjQNexthNfO4JG0R/f33AEtp1HuvrhK6nstGnUZhWC&#10;GrAMMAc7GtSQiqRst75Mp0DT6sJLO2RYUDA0DRxqTICUCq5nM2iseiUQ0KxFzQgANdhCMWmhwPGa&#10;pgHp4EaTdpd3egiweghoCjTmtFZsYDmge7puuwWtUGAxqey6zhsf/j5fwJZWkhzn3lyX02nf0nax&#10;MsfMz+H5pURyjl1akdDwLNRVjVvZSC6tihs7UnVBvPU56heysiGh3rzL7MZtqboo7twqbd/KwWXb&#10;txcqy/zWv1YLSwkIres7lYW1zOJ6pTBfyC0WFm5VxUKpvJkXi8XKVinCctmVTG5tWZjjqhvb5bXq&#10;4tbK3PYCtbGl/9HvjfZ7LTYL/KMzGoxmg8listisSrVKV5vzA47033tyF2d6k76nr8ditXbUJqeE&#10;I9beHntPn1KLOAV502S1WW22LrQ0qQZ4pzebLb12pU4D2RPUDE1qbrOdUChUOkO3Wmfp6QfGKbV6&#10;td50Ao5ZLHC2Q6XpVGkBc3qz9cHvPLinDZCBOLKvXg1AAcQAoWoUg+882BP66gLp4GB9k76hxdTc&#10;ZkYMQi4D6NE3tIKs6RshVLYaagFTD4iErzp8t5F5oX1jA6CqxqPGVjNgC8q+RnAxQz08AfDRijwO&#10;kFTXBPiDI8Y6hMUayxo1Te0GUDBECvSor4yvHgiIcAYiiRAMBY6Du8F7vqtO0dgGTwAMqYARexvQ&#10;wT0Nqj3oQ6nrmg174ZM26e+pr8G0WQfXwwMBcLXPC/6oQvhr0gDRgH3oXTXDjSqUyuFXAcwC3MOb&#10;adDA27u7Tr2vHn4z8BI9vKFRi36NjTo4C+8WkAp2iXoO1t4h3AWOBlvQNzjYBJ8Ffi58hF32wX49&#10;onZdIwAIeVxDI8AIPqBqF3+NSPrgRsW+BgVwGQpqAkKnkNzBE/btq40waVShnomNqtZmLZqqD25H&#10;Y4RVjQ2KZvhr1KyqrwcqKVsAo/XgXGi5DAAfoBOwiADX3A1oawNWNnahuZqbFO1tqtaW2pqQzQA+&#10;OAIoBMypW+AlWkcN+NW9v1kBjAOJ2w8oBPw1du0HMjYi/LU2Ht/f0nGgtau16fj+ps6DLYoDjZ2H&#10;QAMBi00d+5s7D7R0wtlDLV2IdC1wQdfh1m4oR/YrD7bAlaCBcPwE2oFrmoFlXUdaO48D/mr7ALij&#10;zcjIAH9ov63z2P6Oo+0dgDYoR+D4/o5j+08A1I61w8VdJ8DdjjQdP9xyAp4CdDvceuS+XmDIcTAy&#10;q7rbokad3VATAViVGo1VQHN7oL4gnYAtg6oDxdXuWp9e1JyKat90tSQLO+B3cBcCWU3ZIGZ+VZv2&#10;Pyl1N5nWlK3LAllV1Wk1wXe2u5ZPVUA08DsAn0ELoRUApwW6nTQZHjqlylFX//l5ZnGeuP1ZYW0d&#10;LZ6wup1a20itbaWW17mVreT6tryxmZ9bgGSaLS3wCyvJ4kKivMyninx2ni+tpBKZ+DrIXZ5b2spU&#10;F4rzK/xcNV9Y5BY+XymuF7f/e2f9n6vLd+aqt5bSq4nM6uLCVi5fTa/upArgcXfyC2u5xXV5bjtf&#10;XKM376yv3y7sfFGt3sq56YTi/kfR5JTAE6MREiJkRjR7B5BLp7NarVotGtauNaKxBGZ7T5cKfr/a&#10;Yx0KFQDJbIP9js5ONA5Bb7T392kMZrR4KRp5BWpmgSd2oHHyqJsJPBlZm80KwbPn5Gm92Waw9ig0&#10;iGtwl6XnpN5ig4gLBS4w2nusfX1qk+HUt07e3QJpCLhjumsvQMQIXEOEAgo0gIAgxIBb1dVrQa8Q&#10;X2pfUWRJLfASLjA1tALjwNRMcDEKoXAWgcwIX3J4JjwHgmF9a83akM6A99XiKpAOPRBZUtN+w154&#10;D5B5m4F62nqAHbCv+asLmlpMAF/0cPRm0I21n2u4u15zT30NSXAEAQtopd8LVzYa6xv09S2gh4Bj&#10;IAtIHKioBhIoHAEGgbUB4O6p1wA0YX9PA+AS7oJ74WkInbsY3aUbomQDMlb0HJR5jXfXgQwC2lBU&#10;h+vhtwQhF7GsUQW/Fng+kBFe7kIQfhV79yqA1wAjkLXdAsCCsrcOHUEC2FgTN3i3cFctBTc2qZvq&#10;1S1gWLVTTZCLEcvgmcpdwQQBhH0oADXkYi3q2pQHSjC7htpqjYhfTQhwTRB7EbmAVupm2K/1agTq&#10;gb4B6WoGB/BCmIMb0Xoa+zrQ7bWJS1sa4CHKpsbOpvoOoFtt1cfduenRdn+rqg3uRatE7h7sQnG1&#10;6URr84mmhqOtoGzNkEA1B1oUB5sUrQ2AMGXN8rpA4r5SvOYOYNmB5lrUBXFDIKvt1PQNQHmoXQHu&#10;dqRNAQXxrhVErOtg07Gax6HLQO7QfiuwrOZ07WB5gDzwONg5gY7sVx6HUAxRt73jBFI/uKvja6g9&#10;oeUEbNsbjxzZf7QfDEKD6vthC8nUblBY1J0GNHbqeI9RbUYTvaElltGESLWp3wwKNOwUwimaoA3o&#10;BjG2Vr9mBaLVJhM3apQWlDEVqGYNHqtXmnSAsNo843C9FmStEzTNbIDQ2mnQK9G+TgWKp1crgHEg&#10;cV0nDhs0ANMuu017yqh47w9Pra+SZMJbLPO5Ira6kSvO0XPzXLKAFytUdiFTWWbnNwuFBXZjM1WY&#10;Z5dW+eqauLzGr97KL64nVzezCyvSrVvpxRX51ufpzZ3y4rqweqtaXCK3vywvbUmf/T/Lt/85t7Yp&#10;L99aWliWFtYXljcyyWJ2/k5RqmQ3vpzPViv5JSlTnS8sSkvrq+m5bHXtc3ln/ck/XNfYTpmsZqvd&#10;DtalUis1Bh0aYGBEfT5A3DRANqvFZINcaVFr9LtBEo4c6+zqUsLVCFsWWw/4HngcZE+jxWK2WpQ6&#10;fYdSAxlTqdMZAJFms8pgAGzBzi7gwNFQAoVwCmkXzBts2Gzu0hkUBrPKbFbqjCq9oUujPvPNe++C&#10;tFIP0DEBHeoaDHX18BWFryuqqNqHdkDr0Nlm4AvkL4Bdk6EZ+RpwDShjRi0MbUYIqk1tpuZWXTM6&#10;omtqN8N3vhmCHroX8qO5vtHYWIuW9S1gXqgyC56AfhySKVAqIOOurMER0937dMC4hhbLvjrAmW5P&#10;HQRVeA5s4TL1nn36eyC0tiAFg4fDBWBbyI9Q+IUj8IN0exogk2rq4CHAqRZkoHvhCwwwatTBvXUt&#10;Jvh0e+HHQViuBWFIu3vqQbtQwETEbDLsAda0avY06YFl+xrVd9cpdxWyrkGDKg2BLwA14CkUSM0t&#10;kLIR/urB6Rp2DQ62xlorDSTQrzrcIKsFyapX1gO5asJVB8yC3A2lBRWUZFs0e+rAziDw1uor0VnI&#10;znBEAYF0l4xwdl+9Ap65y8omFHJRHdwu42oBtuZrkFubVC0o2Cob67vB19BL4BoKtmiCUgiqcKrp&#10;/yyjUZtA4Ss4Nioa6zqbGpHKQWmurWnb0ohWhoQCFyDYNXa3Nilgpw0UDy0U2VHjlwIl2drFALi2&#10;GshA5YBxKKXCBS3dB1q6DzZD6QSEAeMOtHZCIAVa/Z+dw4A2gFebYvcluN5hUDYIti3AKQUo27H9&#10;CnA6wFmNZUrAFuwfr+HvCNK0r2DXsR/Z3NG2LsitcBAgCNd/7WDzMZSNa4A73Hbk/l6QN6XdoAK6&#10;QZAEBbOhbbcFikph06jQWsvKDjgIaKu1P3SBi+m6jyH2aUDK0IAqI5BRr0RTvKm7rAZ1DwIWUAw1&#10;MqCmUhPEUjTYHjTNYgbB6ABHg1vsZvCWWhcQg9pm0vXb4CuuNJu0cOPpfpvVqLUalP1m9dPfMm9V&#10;vAsrkbXN7PwG//kXxeU1aWszDalzfY1a3s6urSdufVZaWkusrUu5BX59O1PdSFaX+dXtXKnKrW0V&#10;Uzm2MC8LJXllPZ0uZRZWxJVbq0Kenluby84nq5srxc2F0lZ18dZKfjFfWiyUNipSvrByZ0mslpZu&#10;zWfmCvklrrK6IpXFubWlykph48uF6ST/zSdeM1vNZqtVbzHrLQadxWAwGyB+Wu0WgwmNk9cCnXp7&#10;LD1olDvsg8GhllDIraBoZjMKnj09vX0nuxUqLUR0jdZgsRrMZoilUACFcBcYH+JXTcqgaKxWjcWs&#10;1Ou71Bpzj916uh8dNxjVVrOup0dv74XfbxdcbNbA8e8+/8Tdrbq79+1+t8GqjPCNBZbVJE7besAG&#10;YIIMCAVyaH2zGVV+IZ0xNgKwmjTNbaYmoFItMCKstCFmNR8wI3zsBYkDcBiAUI3NoFoIWOBocAtK&#10;ZPA9b9GDl6H6uFYAiqEJfiggAD3HsA/QCTYHYILjrfD1BvrAKeRuqB0D8l0biJUewmYdgAakrwXh&#10;uA7MqxHoqa9rBX4Z9u5DKgeZsaHJ1AAggwJBslED0gdc29uov6sONV/UI4IbgNp76uBdQQqGpKmp&#10;A+q1wm8ARAzUTHkPIAmyORI0tEUMbTEgeiJ06oHjkFsbagIIkgtvFZIsSsEoyEMgRbV1SMpQXRvw&#10;CB6OQAauV4OaCpEOkAouhloe4HZgGRgZCp6oDacF0I8ktDaA5CvvgwL7SP1qPRMhme6ODt51MdgH&#10;NUMvm1VtLZBSgWVI0xpr2EIrOsLvtkGxe319QxeaVh45Wq0lpCZuu4ADL2uoO4ESKMqktUYJNHuz&#10;AkpbC5ztbmzuQJVxzYr9Lcp2JHcoogLyEOxagI+dbWCFkEbbVAealAcaFYda4EpUTwdo2w/W1vpV&#10;2Y9srgMM7lA7nD0BUDvQ3AF5FqXUdgUQ7Ug7oLADoAbh9EhL1/E25fF2JXAK+AXlxAFEN6DYcaBe&#10;O9AQrK2z4yDQDRiH5K6WWOEgnIXjyq8daj12EDUpHD/QePhg6+FvnblXX+ugi+AFeKrtmGqzswHa&#10;wNcgb8IRm0aBOsFB6lSjDm67ORR2tMoT/TaDZneiJG13DwBLeQIFUr3aYqy1FejQHEc2oxqJHmoq&#10;VYDHQTJF0VWr1Co69TrUhgCAsxo0gDadphsxDl6aABcARI3drPzNi/dKievlpUyuxC+vyeUqvbDA&#10;JFLx8hxXWs3k5ujNnUK6SMyvpwuLcnlRrKIBVfLSaqYyL6xtlisLua07y3OrpVt38os789V1eu3W&#10;XGlR2PlidWk7/+X/3vj8v1e2b1c375RXN3Nzq5nVnVJ+IbvzeXF+tbL5RaqyVlnYTlVXK9mF9MLm&#10;fGW1Ur61/uArf7P3Paq377YSoBoxa3+fwWIGZ9OZUB9dtV6n06MeIWo94lpP/yngFxS4GIq5167U&#10;a+EySKZ6gwUx7n+IBvHW2tunN9Q6uEEgBX6ePmXo7VEY4RdkVYEa9vboLBY43qHVaC0WW/9pnd3e&#10;BSYMYmw0mPp79TaTSm/qvf++u1q794BDNYIx7bYYILQhzDXqkODU14QL1ZGBVcHX2LivWdO039oE&#10;370WA2rRaweVMze16VFFUmsNSQ3qlv22JjAmuLEVHAfYp21oQw0XEOvQd77VAGxqaDc3tUMShG84&#10;uB6kXUTJmjdpkQ2Bi+3X7QGvBO2qNwNqkb6h+jsgi2kvAi5A1tDQZrhnj3ZfnQFwAxqFrkF9WSCH&#10;ahCb2jT7gN0QP2suBu8cUIgcpxWl2qZaZd+eJuU9gIkWCJsAMjWk0XsANMj1kPTtA59q0+9thrcE&#10;YoUgfg8E21pEBQgiyQXuQ6oFH2zQNcFBAGgdPAr9bdgDpKvNTdDQoAOwgtYB/hpq7aeoMg7hUgl0&#10;A18D5t61txueDCCDBA24h50GkDLUvIPaXgFYjUCf3bHAYHyQjvd11zUo6msTH+xCbZdWaFuPlmps&#10;qOtCmlZbDKgZzRoPORedRRSrB1ppIKs2wb1wvB5dAAUegq6vQx6H2hngetA3tMQtHEGwa4dfHVrG&#10;u7u5rqsVNUSglXABZA37jrc2AOZUbY3KdhC6hq7WmscdaFOCxzXXH98PrldfO4IaKMDXug62oaAK&#10;WzhSa5HoRFVvqA4OCd3BGvVqW8Whpm44Vcun3Si6NnVASoUrd+kG8DrUcvwI8jjF8VaQuxOQPaEc&#10;RWkULK/jxAGItOgyCKe7Tve1Q+BugLbmEweajwHd7uvtQ/Vu2m47yFcNWyfBvFBXNVWfVQ8Is2mV&#10;IHEngTU1otn1GihI3LTdltrIeSCaEU01DgjToIaF2uwgAC8g2m5/NwSy2sgEA5wyqGwG1Zk+G3qp&#10;7apFVDXwQYvmCDkBZtdjNYDZwUGTXmU16sD7LEbNGbvi0rkf3/4is7jI//f/XlxeS25tp+dgeyu9&#10;/ll+9Vb21p3Swqq4spUuL1Ir6+zyTnJplVm/lS9VmOW1TK7MrG+mUjl6eT1ZnMsVKuzS5iKfjq/f&#10;XsxWEhufLVVW5/ByXiwvzSaJaELCV6R0bnHu1jIjy0u355jMIluQs3OrYlkqLK/y5aIvvd3z8PdB&#10;Ls0m08m+06BjWtRPD03aYbRaIXsqgTtGNFLh5Ol+iJ8ANX2tlbP31GlUN4cwhzyu7/SpvtNnUC2c&#10;xWYwou5tVluf2oD0zQRO2NtntNkhlir0OqPdbj91ytrTq9LDb9N4Qq2x9PVpLDajrVdrsR1RqjS2&#10;fr2939Db26VH4VdvsX/7icf2HdTes69Wo48UxrynXr9LN3QExVUDxE9gH1gbpCSL6du/+K83X/rN&#10;uy//4e2nf/G337594Y/vX3j653/56WvvvPy7D1569Z0fvPLmS79953s//6/Hf/K3Z175y/O/+dvj&#10;z7/xwPO/euCpPzz80iuPPv/6oz/46+M//k/7A79+4KlX7n/it4/98PVvPfc7zclnTj/94qPf/0P/&#10;wz88/fiLGttz2lNP2O97Tn/yaes3n9GffMZw6jvq3ofUfU919jzYZX/whPlMt+2b3caHOu33a3oe&#10;6zQ92GE82Wl46Jj59HHjN44o7z2m7T2o6D+kOnm0q/dg98lDKnP7EVPDYX3rMX3DUWPjUUvTQf2+&#10;g6Y98M3cb9y331x/QLPvgOHudjX8Nva1AdT0+1qh6ICP9S3Ge5p1TQdM9zSg9lagJDhjY5vurr1d&#10;4HR727T/Uaf6ep26sd34H3tPAA2/Xt+xr0X5H3s7vl6vuLux++59nYD1e+o7v15//K6Gzn0t3fXN&#10;AKau+mZFQ5tqX8OJvfUdDcCvJuWevSeam7WQMffWwS3Kfago9jZ2QalrQRyE7d4mxT0NnbCFUgdH&#10;WpV7amfRFvVfUe6FJwMQW9XwzEb4dM2ov8i+hk5EwFY1Wt2xqbu+rgNVz0EmhffQjNpbIaWCxEE5&#10;cFDfUH+iqamzqbmrsfFEXf2Jxqau5qauxoaO9jaQuM52oFUzvL0TIGXNTR376o82t3a1tXa3ohaG&#10;TiBXY/2xpvrju1yDLcRVVBpOAMuggLuhurnGE+Bu+9tQjD2A2iXgbOcRuAWCasuxA+3oyMH9CkS3&#10;9u6ayp041ARsQh53tF15/IAKdSKpVbHVWNZ1oPkI7APdYHuk/cTxg927NgemVqub6z7W1tEFB4F6&#10;bZ1fa284DMkUVfi1AOMOPXjqtEWtBCkDeAHjoPSCMaiBXGiEqVnddcpi1HYet+tUJk13r0lrBynT&#10;qtCyL1pIspA9OyDPono3g0Z54qgJHqJT2AFzOpURSAeZ16RDra6qTqtBZTHAS62l1niKaGjWGPSQ&#10;TBUGg9JkUPX3mDTqDtTUoO4GxoH6oXBqUvVYQIZUD/Z3FOSJyhy2uZ1bQMv6icUKixZmXk1lysTS&#10;eqYwn5hbloUcXVqSC0upVJlb3JrLzSfnN6rF5czyVrGwkFu/XSzMA8TE9TvVzDy3+tny3GZ268u5&#10;z//31vrnS9ufba3viBubW6toRdS5rS+ypXJpYye7uD6/upNZ2Z4rLmTWb62mtyrP/+Fj06kH+3r7&#10;wKvUevA1rVav7e3rA5Dp0Ogo9MGsvXbQOpVOrUVGZtIZTMe7ulFLqqkmZeggWhhhd8fedxKt/Qe5&#10;1NarM8NfFZsBeGexoYWwrD2wY7HZjRaLyWJV6ZDQqUwWoJ6pD+FMa7Vp7TYlRF17j9psVcBPtfeo&#10;DObvPPXY1xsVdUAxCGV1kCUt+xoMKKI2GveiyjjzXtCQRgiGSJrq2jTfe+i7U/nESLQ4lKkOUYVB&#10;RpxIkK5kZVTmLweKw3zSkZ2bYOaHZPFitHwtyQ6lUxdw+UYCD4urQzI7RjGB0txUlglmVhM7lfE4&#10;S80tkWv5WLIYnBODibST5vxZyUVkblIegsuEueQEE4lK+TGBiEjSMJmcStCh5MIsJ8/StCOxMCHi&#10;EaE0xeVmcGw0nBkVxWtRfpQp3Ugw7/iEK4nyGEF95EuNZ7MXJmN/H43diBHvOqPvOrDJOPnmWOTs&#10;lHMgTP9jPHQjGh+Mps5OewZDxIA/dtMbd7OJq/7YJzOOS9OBK9OhUX8YDl6aclyd9l6acQ04PSMB&#10;atATGnI6PxlzDHqCN13+yzOhMWfwg5tj54cnPxmdODcyMeQJfHxz5A//OHdt2n1uePSvH18Z8of+&#10;euXm3y7d/Hjc+eaNkY9Gpz+d9r11bfSDwcl/XB9745PB965PvXll6M9nL//5g8vvXRm5cH3qnfND&#10;b5+/8dbH1z+6NvHW+etvnrvx9oWbfz376X++/fHb56688d7FNz8eePPs5V/+8e+v/u3sH15//+ev&#10;vvXBxZuv/+PCL3/3+tnz1/7yzkdvfvDxxctDf/rrO6/++c0PLlz/+7sff3D+ylsfXHjlP//6p7+/&#10;+9pbb/75zb///b0P33z/o1deff33//m3V//8xp/fevdv777/yh//+qvfvvaXv73/n395+7V/vPun&#10;v7398q//+PIrf/rpq6//8Ke/+v1/vvHLP7z24s9f+cOf/vaTX7/6yu/+/Le/ffjzV/74wou//N3v&#10;XvvRj3/9y1/+8fe/+8sPXvj5yz9+5Sc/+d33n/vZyz/+7U9/8uvvPfnC95/+4U9f/s0Pn//Jj57/&#10;6Y9+8NOXXvjpC8++/MKzP37pBz/54XM/evapHz7x+Pef/u6zL3z/B997/Jnvf++FJx954olvPf7U&#10;w0899u0nHvnGY9996Mknv/3kA70PfPPMQ9+676H7Tj/wwOlvPXjyW6d77j3de+bB+751xn7mvt77&#10;z/SdefiBR/TdtqO1WjnUp6S9EyXTQ62Ato79TcePth87bbOZ0ZoJKGZaIRWqOnrgq6fs7DVpakvD&#10;oM4fqM+HDgXJXqMOtZCi4QdokDzQDUJorSUBHTSpFadsBtSe8NXcRwpjbaACcM1mgjSKBl0ZakO+&#10;TvfbIIFC0Wq6QU2AcWaDSo/6iKgAkiadGsIpKBswDrQOdkx6db9V8+sf3J+SZja2c+kysbKWmlsQ&#10;FteYtY382ra4dSc7v5ZY2ZQX17jtO6nlTWltW9jcya6tSls7mdJ8Yut2cX45tX4rvXWnBJl041al&#10;spzc+XKlspze/HxxaXN+Zbu4fGslvZCoVBdXN5Op4lzls3wiv1BaLQr5anFBzpaWuDyfWln/xYXL&#10;KvN3NEZbX2+/wWhSa0DLAF56qx14hDqpwVat15oA3lqdDo1+t5rtNnv/Kb3VCtTbzao9J08C1AwW&#10;e22Gjx57/2kDwE5v0pms9l54eRJOdat1GoNJZ4Z7T6MJLBEWjXqztefUvSqDCTmd0QCYM/T0aW09&#10;aotVYTB1640qo91g69XodCe//e270R98iEJAMcQ1CFm1iGe5Zx+qkKoDwNWcDrV1Nnd//xvfdOVJ&#10;L3CnnJwVeE+K9eWlsJRxpQivJHrEeCRHJGQxmAkR2YJLjscyJJXixoQZPF0cS2IzhDeSk/0ZnF5Y&#10;x1ZSzpgQTJXIWwtEYmG2lIznFgfjXLCYmaKTl7ioRyxfiaUHqPAUXrkkUgFOfJ/YGpWEsFy9KuY9&#10;ovApnpmVJZwtXGYqXoGP5Jams9kxjB0SV/wlKZysuhZX2aowQYnxpfmYLA/hOFthA0x8OIpnytwM&#10;wXppj1jKBFmaEHyxdGZWYrgiT88XYxLNpSmimMHlOJ1NU8U0lUtM8wksxdNl2ZuWsDzpE4R4SQ6J&#10;8UAmFavkfHLCnZaYtDwj8pFKPpziLns9vrR8NRj8KBiNFXIzFHN2ZiKcz33I8uMMy82VRijay9BE&#10;Ph9KiURWxIsZbwLDZRYrZwNkJC5zEYllk3w0QVIyxiQxiAV8nqLTZHlZFlMRSgzJmViUdVJpKpki&#10;XFE3X+TEAn1t6iolheD9z4YdQl4I83FP3Jeezwa4OMkTqblcXGDhpyRy6RgXi9BRNs1H2ZgLi+IC&#10;SwhUNMHEeSLIUWyGDyXiU1GvXyAn0YTM2BQRGQs5fWjqF+/gzPUoG4hxwRn3oCzGSMGPx2aLBYHg&#10;fVjEmROishhmSUc5g4m0R04EM8kIy3hYyiMlvHh0MhYay4qR2nL+EyLvi0cnSczBkp5oCHamJT6A&#10;RSdpbJLGfUTQweI+lgwSMScedTCkL+gb93vHGSrmmBwOeCb8nlmHc2zWMe5yTvh9M4NDn046Byen&#10;bk7ODgZDE9H4zM9fee3ofs0xiKi1NtavHWw6erDp2EHww8aOo61HT1ttKG/C10RdW1FBjdZ/ATzV&#10;erTV5gqvDVeAoq3NZwk74GvKjsOa7mNwBFwP3Vgb5GBCBoeCJ5ARzXqk6oKAaTGqLXqF3ayCoNpr&#10;0e1WxllrzIIt6uZmA91RoZYHvQKCqsWgBcDZTHo4azcbzHoNXGnUqkxG7f029c3zf9ja4KrLkElT&#10;GxvZtU1hcTmzdauwgZZE4Ne2ssUqv32nvPXZwuatwupWrrokr9wq4iK+sF0uVpO3Pl+sLhfmVrIL&#10;Owvpanrrs5XF7flb/11e21ld36n+6/+5vbJT3vlsa/VOcml9cefLxbWdtdv/mstXK4tb+fntxfkN&#10;OZzMn3zsifv6z9isZjSXh8V88lRf38leAByafhLVmqG+uJ1KNA+SyWS29/cBBXVmfZdG2w2GZzV3&#10;qpUnlMouDZqEV2ex9N93XwdqPUXrNqN8arHCBWB5ZnsviJ61vx/kTmsEfQUyGiGrQuZVwV8DSMI9&#10;tt4zZ8DjOjRapdEEEgdBVWO0HO/WgP2Ze/vue/SRukOoORLgBRRrQn3ZDHvr9bUuEcZ9TaY9Dfr6&#10;JlNdo6W+xQK56aVHHsIWxYCY55eTM7JEFUquCnwHUs4C7RSKRLniTxfjmS1XXvBxC95ycVrMxvJr&#10;YwUWz69OZZOOBB/If+4oSX+dTcVvrV4JYczqHXp7YyxU8S4uppe2vflKfFEkC2uTSYor57F82SW5&#10;+bmsO5uI8mFsfjNaoeRSJZQvUyk/U0rF8kSEC7vZKJYNiXMpZjkZFeJkZV5coUiZIOYzXD7mIal4&#10;JuOKhT9x+8UFdhaPnHV54oXEJyH8ZtDhTUjvuKLXSP8Amfg4hPtFbgDnh0nGx/OjrDyBRTxCapAk&#10;J7D4lTDlYKmRWOxaPDHNRGLl7IyU9vP4BMuE80mfQDokhkiLwRQbLaXJEj9GBLiClMjxA85JOoOx&#10;SXo85EhVeTxJ+OlAeTETFAj4ry5TzdBZOlNgUqUEkcalskBnOD6JEzLOF1OMiHNZSSomuQzHZZNs&#10;luFzCXkuG+MIKisXVyoAwWBKzBQln4hFZMpHBW56Z7EUQxeTI94ZQqaZbNITC6SXK7GsHOdJqZyC&#10;5/vokFjJkzKWK4nJEs9LkRDtSxV4MUWIKUoQAmwyVijSkhzj+XChwCUoH0M4RD7AAKESPlYIzsxe&#10;FRIBPDYd8t9MJvyC6MejE0kxipOzNO6QWC+FzwDdeHI2QbsIfJqhZ7HYKFofy3czHBxh6RkCmwwF&#10;BsPhwXh41Oe8SkRH46FBz8zleGCYQWNR4e/aME95f3f242fe+PCPA9O/+/jaGzfH/npj5JVzF1+9&#10;eOVPl67/5frgf31y6c2B8bcuX33/+sDHw6Mf3hw6e+PmR4NDH1698dGNwSs3BwRu8oXf/KmzWX+0&#10;1oqK6t1qraXHEd2aTxxvO/5A/0kLRE5gjVYBsqZXHId0CXoFsmbVKnuMaptebahNIoLaCmrRFc4C&#10;xawoZmpQdzad0qxF29oEvCq4Ej1Nr0ZyB1yzoKZPuB5SKghaj1WnVXUgHYOHm/WQZ43ga3C7UQVF&#10;j25RadXdQDe4BkhngbxlMwJJ4DazWfvASa1r6I25eWJlXSqU6coCt7gszS1y61u5xVVpdVMuLfJL&#10;a/LSBsRJaWUVjRhd3yrkS/TGrWJ1SVy7ld68VV7e4pe30ktrzGdfZpbWpJ1/Fra3l1bvZOY2Uksr&#10;7PJ6YXFbqC7NbfyzWlrIrqLlULOl5XRhecmVzD39hw/UkB/NBpNRZ7f1WGw9QDE0uN1o6D910mwD&#10;BoG1oenY+vr79HpIj2hAu8ags588hfptaDSoU67VaunrBZXrVKsBcGqjqffUaUtPLwRVo9VmBie8&#10;777d8Ql6i0WDzt4L+gaKh0hnMthO9lr6+oBuSqPB1NNj6u1Tmy0ai6VLZzDa7ZaefmtfH1Dy3kcf&#10;vauhu77Z1NRqvWefDpQNxO2eOv1eYFyjeV+T5Z56XR3QrdkK+XRvnfaZB+73ZqJTWMqTl8ZpNprI&#10;ODOsl8/MJDFXouAVU5OSGJSWvUUhLs07EsSsQIel4nXBz+fnZtjoDItFMkV/keWKZX4tFeExKpdM&#10;/7NKshWsRCUqUpBmw5k4xonTuJfKxmdEbgifCablYYpyCCFXcn4qHeGyRZecnREDn1LZEYmFb8l0&#10;Zt4pElPS/A0h5RCZaWnBV0wORIhhrhCfL0wnJGdpzp9O/t1Lx+aKF1yeC4FwuJC4jHFn/VE8XzgX&#10;5UYJT3y+OsxJMRmLFaueFM/PZ8P5Ep6k6EwyUJD4HEYW4O8WzWUTWD5FpiNsOUkvlpJFOp7h0osZ&#10;IUtEipn0UimeYthqKb8kRpMEX07GZfKy28FkWULmbwacyaocTSU8RJBPU8GMDDKD5XLhjITJDFfJ&#10;x7My6GE0nYsKlIuMxlKZEBN101QswXnwAJaUwgksxhNcMeWmo+4ElazkvETEwRFZtDJ0KMT45QI5&#10;7B4ihTCWCE26R3gxRnHhcHymXKTJTCxCAJAjshQQZH+qyPJyQBTDXCLEij6G9zOcP0Y64rRbBLpJ&#10;0XSGIHlfCJsV4U9Gwk8n/Ol0xB+aCEdnI4Rz0jPkC0/CLaPjl8LhSYx0zTivZHJxWvA7vQM45Uyk&#10;QuHAaFYKy6BmkQmB8TLELEPOJsUARUxR0XEOn6JjE2R0jKdmAp5LWOS6wE7g0SGOmEhQoImDCWwq&#10;KYUOvfjWgZ9c7vrVyD1PfHDPU2e//t137vru260vnD/88sX/61uvNX3//X1P/q3uqXf3v3ix7YVz&#10;zc+ebXn2/dbvv1/33b81fO8f2uffpjDP0z/7zyOtGjQ0orlW73aw5TjEUijtjUeOH+i8r6e3tnaf&#10;wqLqRn1BVGhUqVnT1WMArqEmVBOagxcNt0IZszZEAaBWa0b4qsbNZtSCqSFOaRS9Ji1qVUCJVQVc&#10;M2gR4NAwhloFHCgYqFyPWddT69cG/EJto0YQOi1qXUV9erUQRU3ANaMGPA6O6HUqFbgh0MFistsB&#10;KYpvntTODL5+Z4tZWhFWNvjtrczqemJ1PQmkW9mQqovC8qq8spkH2C1v5LLziYX1XKrAzm/m5TxX&#10;XpHnVyrVlfT8+lxmTlzZWSmvlTdvry6sLq5+sVRcmYe4Or9Uya7NLczdXtopZav5+Z1icX4hs5CM&#10;Lyw/9fd3bWe+ibLjqX6z1WIEYzJbek+eBDuDcAmAM1ot1l4b5FAtWjkBLU7fC+4G2dNsQuMYLF91&#10;XgOzq/UIsUAsBbnTwmmbHcmeGTzWApqKrK23R2XQmXpQ1duuu6n1kExR912TvUdtNCrNJo3Vghb3&#10;s9h0NjsahmW2akwGSLVGyKp6g+2BB+9qVNY1GRtQjZuxFkWNDa2Wfai6zYRq3JoBbVDMjW3Whhbt&#10;Tx9+1F+KRhKpWI7zpahYRvDneEwqBjIEUyjgSYZa5XGZD1SifH4xmuYiBYrMZW7yLmluxZuTZ/lI&#10;QJZdBUZML4eXKuFkMpIuYVt5XFgfr2bJbHoQl2eKgptcPk9notnML4KpywniUz5/Lb06kqBGs/M3&#10;UhSVL8yWKjMZ5lJmYyxfCsiJUanozRLhhXnP/KKfjwaz5XA5FUpQwUImPpeIpVliXkrPYRMcJSxI&#10;8SwxHPSxmXCEI6eIYKHEzfKCl5gVS6JTpMhsFCtmXVyEz7PxXA4iYSIv+jKpuBjxJEW0dozEOVKZ&#10;oIQ7WH6UFyISFSgWsXLVR5ODFCMulzwJPCBJPkm65I85OCkgCSMEHc0DjyJ/Gxol03w4KVwK+6lC&#10;yiGwTjLO5LPRFE+lWK6SDYo0lUqwGS6awLEkHZdIRgyTMsOnWEqIJSspNkNKOSFZTSbkeCLPFRdT&#10;Ah+KcFguzxNsmBBjxbmEOzLN8IFUAZ8KjMC/KDYD5J5JZ1g6T2NcGEAMyI7yIcAuncHZNBsXMQ8+&#10;G5VjZIoIM94IF4wLweuhmaAYw9ggkQhLeSaIz7pwl5iOR3A3zYfFZBxnghjlA6hNO69F45McH/R6&#10;hnjWD0fgpSxH4N8tTk4zzCzPO2KxEYGDfOpj8Gk8MikwLpqcoSB4xsdpbIIlZojoGEtOSQnIx8NY&#10;6IZITdHxYTp0M12IH/j5h03PX7rnsY+//p2z9c9c+PrTZ//twdfrn/+k7plz//fD//iPx99ufOHj&#10;f/v2a3d9963mF87te/bs3U++t+d773/9O2/teeZ99QtnwzH3w8+9cvyA4dh+BWp7be0Cd+vc33gc&#10;0IZ687YdP22zW9QKu15lBQDpVT161UmzDnVeA9KhKdvQjgn1EQG0KU9a9bBjQ/050GSTcBlgzqIH&#10;YCELgx3kdHplrbUUuRjkTUAhoA3ABxeY0EGNCd2726iqNUBKtei1qs5eiwEu1mq69TqlQa+yQGjV&#10;KWBHqejQahUqlUKnUVktqKnhVK/xiQdtU5PvZRf44oK4uJjIFGKQUnN5emElla8yi2up4oIwt8At&#10;bQDFhPWtRLYYW76Vyi9Kq7cK63fyhYXExufl0jy9dae0tCZ+9t9zCxuFtc+ljVvLlWVucbO8+nll&#10;dbm8+WVhbaewA363UhU25b/fnFafPGXvsdjt9t7+np7eXrPNbOmx2dBgqj6wNojZBojSdkCVFbWR&#10;Go0WC8CuBy4wmuGjgmghNhlsNjSySg8UR93Z+s/ca0BNn2iScbSwc1+/0mRUG/Qo0vb2956+F1QR&#10;6IacrqfHDH5X42OtCfVk33336Ww9aKJxNEjL0nfvaVN/T7deD+hUmm3fe+Gx+laUQGu9yYwNLWjn&#10;63t1+xqBdBbY/g/jrHBNU6vyl089Ecpj41FuiqduxP0emQjkBAcjXOT5WSJ3LibNFpPjdPF6Mu4M&#10;ZC8S3BDHjzHli7hvii1czRVu0NFQtjqaJjGu4lwuB1Jpr5AWPlvC+Kwnz7ELiZiQdxWjNC3dwNx0&#10;kfWLicmEM1UsjgtkXI7mKllXKkYXJWY+hYE95dMuKRYQ4i4hEcqEiuh4DpOD1EIVr6SILBkul+Tl&#10;jEeQI8srbCYxGOGIuVwgxb/rDtPFrFdMvu3F+WrhUzp9OYLh6fQFKukV2QEuM5MozKYFV2F1NpVk&#10;qmVXZsnNM85MaUouuHnKKWbDqRQzX3Ska1Pslot8ZZ5NJeLlXGa5HEsysUySryQCfFSuiMk52cPF&#10;2SzPZ7hB/4yQYfkM48B8co7GkizORatLGTaXYFI4k6GwNJ0ukEKBoZJ4qiyyxQQlhoWcGOFjMS5C&#10;yjSRZiMJIpqV+QxPJHGuKMWZyCxHJKrZsBCHHTyfGA7OuHGvn3B9OH7FRwaDCXw47JDhygwXJECi&#10;+TjEfBr4TnDJGCXjUcZPSgExT4kQh7kALoR5OS5JQUYIk3yAk+KChFGMJ4w5Uuk4yXpJxpMUPOHA&#10;CBadSPCeUHQIIyd51hsOj2LxaUEKRCKjqVQwX4hT5HQ6FZEEP4RQlnIKvM/tvOkJjkJcxSNjDDZB&#10;x0bo6BgeHvU6LwcC11lmNuK/kSAmZcpBBm/I1GSmEt//ow/3Pf1R64tXvv7IPxqe+7T9p0P/9sTZ&#10;f3/i3a8/dfZrD/xl3zNnG37wcfMPL+x79t29T3/wf9//p7pnzjY9d679pU8bnnpH+cQbOOX+1lO/&#10;6jhgPrFfeWy/6mg76hGCWksPombTY8f3dzxw6pS11oXtq9SpRBOBwA6KorXRCxBOAWHgbmaN4t5e&#10;s1ld6+EBaDOq4UqDqsNmUIHE7bobHAfw7cqdBTWSqmwmsDMgGoqftZZQkDJtDXkgfWqQNSP8IIMa&#10;Tp3utwLaTOCMFj2UXZszm3Q2uAsyqgaop7aaNH1206ke3X3mY6Gpf9zZ4Ta35cVV7rPPUW/ezW1x&#10;cU1a30kvbMgLq9zCSrIwx61upjIlfO1OvryQ3P6iXF7IVpbTS1vVfIlb3irxeXJuPb+wtrKyXV1Z&#10;X0uX6LX19bnV3PL6IrtSEeXC/E5FLGz9+uwFbf83rX29PfCOAbwmA3iZtddugMxsAmzpTRaDvddi&#10;NOu0QG6dGmys72SfxYraT802i73X3odGUJm61Vodml/XYOs7pTWhqSgBWxoDZM9TejNqD1UDFYGe&#10;Z04BywB/Cp3OCOHXbLWfPA3bGsXsJnsvbNGiCiaTzt4DxdALW2uHWgk2p7HabffepzOatff2792v&#10;bGixNbZZ6pvNEFEbWiCQmupbTHvq9KgvSDO8BLqh+rjWNt1PHvuuP487uWQ0J8wInJ9NeYsMJhed&#10;eTqWKkRy5Zk8xwuV2SLPVeZnMrJbpvG86BUDRDolzgnTdFQoFqM5muQkZjmLpyS6UpTvlHw8ESsy&#10;0mIhlsoGK6QfZyeZCF7kY/Lcp0I4U13wpYvuBEbIc2NpjMnlPmByoRQ+y1cGM/mRWOwcnhlLsM5E&#10;7qZY9aeZS9JSqLIwziY+Sq7Gl/JuSRjLlGOFxLUAO5ZOjVHE2QBNFkUHK3zo84gVaZhJDYT8XCkz&#10;BPGMDTPVokPkhDQZz2UCaSZdlshyKSxEmYIckFlMIqgkHxVwDj5yWmKSqEJNWCjymRhVTRe2l+gM&#10;TeVYeT4dkEi/xIArzcb8RJpjs9xQwM0V5JhED0eDibJIwG+G55hiMpqWfGwMK6RdshSWGKKc94sC&#10;LjOxrBiBT50UI2lxJuqPJyV/giOTAlvOAt2kkihU02wasm0it1QIk+4IF8tWZD/mjzLRTAECoZMg&#10;Xckc4cJm5LRfzhKk4J1bk5JzvCAHChVKzIU5wU+LcTzhi9LeRIbEWT+XiPBSnGLcQhoTUhECKJ0h&#10;s0kiEJ1OZQlPaMwbmaQToSDmCkRnGD4847rpD49EY5Ne/w0sPg74c/sHPf4hmgPejdCUUxYCkdBw&#10;gvWk5AAGUZRyZAQfHh7hiCkGQxO6EcC4OGDuJhkbwmIomaZ5DxUdTFLTciG0/4fvH/rJ9SM/H7zr&#10;qQ/vevy9f3vivf/rkTfrv3/u4C8HwePqnv/435/4x79/9629z77X9IOLe+HI0+/vfQr07WzdE2/3&#10;/vhijHB+47GfHt9vBGsDdzvchmYe7zjUWusRgpLqiQdOngKWgYX1mjQgbn2QCrVoBeVajZsSLfFX&#10;6/bRbwGFUELqtOk0ADID2ByATKMAm0McBCzqFRYAE8DLiFpIaxVtcARF0VqPNg3kTaAVAhacQh3i&#10;kOLZzBqURg3gKxoLOKNZZzWhlAq3wLbXCtDQqlWdWo0CIqrdZtKghRo0Fou+x2L6xr36v7z+XD7t&#10;43Px+fVSOovNLYtSOlJd5Etz8sJicnmtkEhR5ZUcLRELW6XifKa6mlraqOQX5MVblWxV2rqzsrRZ&#10;vv2vlaWNhZWd/OLaQnFBWlyrLq1mb/1z4/aXmbWd+exW9vX3Lj/y6BOnTvVrtEq73Wa19Zw8jarY&#10;DBZwNzta18qGmj+08J7NRvvJHkuvVQfIs5gNVmPP6dO9p06qaoso17qJ9IHNaWqTskEyBcu794EH&#10;1ajdwFSbUxfSuLVDpepUK3Ugfn19xr4+NXif2ayD0GrrMfVAXIUfY4KfZIE4fPqUoa9XZTF3Q3S3&#10;WYGJX11gsajMtoe+//ieVgMIGiCsvsVS12xpbLPVcGa6u67W8a3Z3NBqhdLUbmlt1v36qe9ym7yL&#10;E2KZlD8txgrJGSkWZaVZ0ROS5Xgq5yxxIT43VcbJuXmnzI0wUTeVv0K7PIniTU4Y8LrPsfMDKdyb&#10;KPmzmVmOfsuXcK4uXnSkRpNpYmHuHy5xMiVG+dR5X8yZSYbEpXeiXiZXmE4U3UkCEys3BDyWFJ25&#10;xaCMS+XqdDYZFLAZKhnLsUGOcOdB2eJcPskspCFq4fPzwoaMy2S4IIrlOJmkycWMkA5Pxgm5Go9y&#10;7AgR4IokPHCc8ORW864E7+MC6ZW8PyPRPBYrl2IZqbRYCJbnvEk0v26gAPxNuNPlSYh8GWEmkUTt&#10;FcnU7MJSPJ90Z3Pc9k48nXaIaWGtOsvh43SKncvNEhEsn+VLyU9ds74ETWcTI/EokxOEsuQgAtk5&#10;mS1JbJ4vrJTIjMgmKeAgnWGT5QQgEuOjiQxHp1kgTq6aJEVSShJchhVSZLLAJ+cyIFwYCOBymRWj&#10;IdqbLDLOiGMyOEUnoyPeqQgbYNOxQfdwCHMHE4Qj4pKKgp+NhlnwNSoiYiEqEBHifsKHJeJ+KhDj&#10;I0EmEEtEXfHZMdIfS2A+whuRIsAIjJiVUtFgdCqIO8lEeNJ5w+kdZBPBSGw2EptIZ2Nu7/V4dIyh&#10;puPREZ51SpKXJKZpyiUJAZZ2ZFORbCZMYKM8Pi0ybpFxyJyLh+iKoVo2DhvhsCGeGCPjQxI7K9EO&#10;Nj6WomdT81TTjz7Y+/TH9zx9/j8eeafppavNP7rc8OKnd333/bofXPjaN1+DHHrwZ9caf3j+3x57&#10;8z8e/8fdT7xz12Nv1T/7QfMLF+ue/MD0/LkINnvyWy8ea9Md36863Np9dL/ia4dajh9uQ/Vuh5o7&#10;DjYeutfeAyADtIGI1Xyta7cBAV4iwOmUaLlSdSdgC6CGGj01cBYtMg/8Qk5Xm0kciZgZgieCmsWg&#10;sBjRgASrsUYx1FygMRmUNYqBfNVYBuBDlXHoMqOuG66xWxHa0CnUcqrpQS9Ro6pRC1AzWoAdIIZG&#10;LZQeu9li1dhNaptB+dA3zOfP/jqfc/3ri+zKRmJ7B4gmbW4LK+vplRV2+3ausshv3ClkiuTG7cLc&#10;Ynpzp7R+K7Ownl7frqTz9OZnldxy9vaXcwsr+eXN0ubtzdw8t7G9unlrbmWreuufC+Lc0q8ufND7&#10;zYd0EB6tZo2h1k/NoEcT7RrQgARAGGALdqAA6WALLgpoAzszoL5pqPoM/M7UA+zpAduCg0C0E0ql&#10;AZSt1oYAvFMbjeZeu6WvR2s29p45DfETIGUECJrBAPsAW0A6c0+/sbcftE5vNasBnT09llMnoYC1&#10;aWx22BrtVtvJkya7HckwWKFF//Dzz96NhiWhJtFaXRuSNdQ1pAliqXVPg6G+GZ2qb7HVt5rqm1Q/&#10;eOxRd4YaJ4RpKTMWZjxs3pGVp/3lsZToFyrXmeT0YmWampvMyWFh7irGTmf4IL18RYzFMzlfvjzL&#10;hqniQqBKBhPJcI7DsixZXi78780Yl46Wk+l1GeflWCVBSfIEQccyGJPODoJMyRkhm4xLmFgsByG7&#10;5bl4NsVU8Ewl681JXNIfT0ixAk4IcWdKjuXo3GLZWco4EqQDhHypMsMSU+kys5B8w4dNlSqRDH/B&#10;z/kL/Ayd+P2Iz51MfILJf3dHo6X0JSx5HcfH5Ox1Nu8R2BtSfiTBx1PSSCLtFoVgLjMpZT1MfIwT&#10;g7kUnmT8mVJUprg0H6oWMJlKlFKp9QU8RYZSfHF7ns+SkSS4WzbAETGQuALjocNUhpVz7GDAQclx&#10;0MOYGEuXObqcDCbickkgsjItkUySJDKoaTWeYeMSyea4mMQFqTBbTAbTQpQLU1khJrNEWuDmC/EE&#10;ERFZdqEyFHRM4TG2UhxwOSeiYVymnXTcEffHhNhkyBvhwoRMuaJOLo0lMlRcCop5nsmRhBim5DAn&#10;RZG2JkIMCzYZYIUIyThxOSrnQE+DvBSU5XBC8BXKlCiGcMabSYUxbDKOjSdTQZyYCQeHed4Vw2ew&#10;+FRSCsSio+HQcByfxLFJhnYLvBePT0AyFUHZsDEmPp0Ug2HfAINPktFRMjos4pPx4I1I5AZHTeLB&#10;m1BkfIYO3RSjowHe1fDy2X1PX2x9efjuJ8/f/fT51pdv7n3u07ufPrfvhfNff+a9u5/5qOnFT+pf&#10;OAeytu/Zswd/cvmeJ9/d9/QH9d//qOmZj6wvfRLDHJZT3zux33AU0NauOH5Q9bXDrbWx+8C4lhNH&#10;mo/e19MLRNtNo7tbm16hVxxD9NHUJuaFSKhGy/FB5ELValo0/weACdIlZFIL6rehN2q6gWU1HQM1&#10;67aaYKuErdUEFqYAlqEbkcchdwPY2U06eAja1vYBZHAKmZniGMBud44Q1Bxh0evgx4HTmfRgbeBu&#10;Vgt8kSHs6Yx6tV4PjqLv69E9+9TpiP8ylQpV1+R8BQ1IKCwVkyWxtFYQivzcRgEHEVnNZxcKlfVi&#10;cblcXC4sbM2LRXFhY44tiZufLS1vVLduzW9tr5XK8u3PdzZv55durXiT7FMv/8b+7fst4Fg9NjNA&#10;tqemaajDMcDLDHESgAUhVG8x2Ppt1j6byWa29NpQbrWZeyGZ1nrAAbkAPahSrAdCKNiZGVys58z9&#10;eqtNqdcDyLQma/+98NIKRVVbIaFGMWu3Fs09orfYTPY+S+9JpcGs0oMDm2xnTmssdo3FBhTTWm16&#10;ey8UldncrTcq4eFWs+XUaaVWqzl933+gmS3A2gBqxj0AuFobQl2z9Z46tFOjnmkvMjjkbj/89rd8&#10;OcwvsFheiuYlTi548mQgUzjnmvndubP/+ODsf57/B03hwWyQLBWYZNKbJuJibpL3RJNcJMlNkj6s&#10;kJrIRXwMF57Lu2WMzs4RO/kYwweyRWGrgMtVT57hysWRRCqcp7xM/jwVptPpAb46IzNeqXyFFX0y&#10;93FiYaaQ9CeXrsvFWSk+GipciZNuBjtH5P1ZHq8uORZWg2lqKrscWdmM5VLXE5XkRuVdLuNaWBJL&#10;3ASTwhZyZCF5KRyisrxPEi6FQplyAi9kIhKVX8s5GDYqRcR8IZhJMGmSreYjEi3NSUQpFQXIVpNY&#10;hmdSJFfMMoVEMs8Ia4tAIrokZ9YX+LIYyWXk9fmYQHlSTHKhiGUSblFMzaVGw0GPQGNp8XIwGJJ4&#10;IpX6aNYTTwkeIeGgKSKfmUnITixC56UpFt4AHZJZN41FZTIocZiAY0k+mOTJ2poyZJqjkxxflBNZ&#10;jpSJzFw2nadoMZYs8wHC5Yo7k1kqhDk9kdl0kXXFHBTjSWfxOD6bSIYSKZzkgvCfMZfHSNqTSMWJ&#10;RJgS/Bx85GQsxvnhgbHYjJCmmFQ8RjnZVFzMUlHGncjGRSmMMx4xFxt1XJv1jlF8OEx6Hd5Bhp2N&#10;41NTM58kEv5YbNIfHGYTPopxMLRL5H0UMY3HJiXeJ3AeSfDl5BCJTyUFH0dMYoGBvORL8U7AnMDM&#10;CPQMHR0TsKk050jT01HZV/fDfzS9eO34r6frf/DpPc9e2PvMhb3PX9z37EcHfnHj+B9G/uN7H9Q/&#10;f+6uZ9//98febv/xpSO/uLrv6bN3Pf6PPd97/+7H/2H90UUcc1pPPnW8XX98vxqNcwC6QSwFdwNx&#10;g3K46dg3T/WjpgOQL5MO7AxlT73SVEumUAB2JjTJeHe/WY+mAEHzf6h7zNpd80L9P0y6PqsRDqLm&#10;UR0aldVj0sBZKHbQtJqjQQHpg1NwjU7bhfroohq0msoZNKf7LUA3m1mrU3f195hP9gLJOgF2BojJ&#10;EE2NENiUZpseGAdc0+uUFovObNED5moT32otVl1vn+Eb95n/+PvnixlXqRj74vPc1pawsEDcupMp&#10;LSc2djJyJo6me1vPrm2lFpfB8pLLO7lkCbvz2crCnHjrs/LqrcrmFrezs1pdEedXslja95dPr/c/&#10;+R21xWSyG8x2i6UHzfr9Pwu1gHNZgTsm5Jao4sze3wNKBfs2GwAIrQZvhPBYW2reZOvVGi0gcSB0&#10;kEx1eqNaozt8/ITaCAHTYO7tBWyhzmsWe5dK3XvqXtQwajCDzUHANNl7zX1onDwaPdrT03vyJFyM&#10;epCYzJ1avbG/r+f++9QWNFOIoccOF/Q/8ICuxwZ/bXQmvdJo/c7Tj9/VrLp7nxXhrB4kzry3AVKq&#10;5W40ctOyr9aYsK/Zsg/N/NHT1m74zRPfoVdS0xTJFcRoReKK6+4iM8bnvv+3D1/4/e8/dDp+ee7S&#10;L371xyE5HKiszZYW3ZlcJL14TeZdQjm8sH6dDw0Vtie3Vq44qenqHX85cwHL8//fL7x0zp1diu+U&#10;r0SS0/lEoly5TmXCeY5eWL3B0PFicjKz48jxXCHvL6TC2XikWHJlWD5XpCpzgYyXSRVePHf+4u9e&#10;xjM5LBtNF1PhSpJOu/FSJrmZiwoYtySlV9lokg5XhWxZnGEZvCyEkvyVsAfLYIEEecnvY7O0i+fG&#10;8AhX4MZZYYrwxeXUMIW7GHKKE4ZpSNPcJYydjIdmEsLNRGEyFnJJ6TFWmmbIm2zKLcvRQj6SrzoF&#10;MloqEKXqlYB7jGX4cmGaiF+LxsSiPBR0uaQEXxCnqXiQpfEMPRSJ4ClaKKYiIpGtQpqm6CSVzgtc&#10;XuLTpFROYIlwOhtJFXiMj2dKAg6ZFCJyFs9WU2yayc3nchXRhzmSlVQ6Q/FJorxeEjKEFw+ky0KA&#10;g4Dpk4qJGSzkiXvJXAKtHUH6hIJMyjSb5uRKikyRWAqjZMyLeWeIUEQkyRwfSzG4jAlZIl3kSSEg&#10;ZdlMgWOSsXSJSkHwT/gzOUJKRmP4VDqHxbGZeGxcFPyR2PiM41JS9Mfx8TgxkkxHSNpJEoMQSxO8&#10;iyNnZdFL4FMotLJOipyCiM/jMzH/QIIcJ6NDRHiYjU+GPQMBx6dcZIQNjcQ918ai0/Uv/uU/nvjw&#10;3588+x9Pndv73Q8P/Wqi6WeX/u3xt+9+6vzXnnzroXc8H01HvntlCpB396Nv3vXEO//+8BsNL5zf&#10;/6OLjc+dMz53NhacNvU/fKRVj2Z8a1NC+Vpt1pHO3XK05cQ3T5+E7AnJFBhkUnfaIYrWatyAdxBR&#10;kc1p4DiSO3hp16NBWlYDSqN9VgNADYpe1QXYMddmc0OCVmMZanOA600oY4KgWRDI0MV2AJNJC8YH&#10;3+5T8Ag16heCDA6OG7QWyJ56MD5Nf48JcGE2o3H1FivEOKNS1YlGlJuAcRYjvFuIsXAKkrLVYLRo&#10;bXZ9T4/6e0+duXLp74LgL8+z5QVhfiWTqoqr22Uuwy1sFrLz0vxmZmGtmirI5Uo+mSOrm/OponT7&#10;syqXL2VXl8tbn8F/lG6Gf+ynLyntNrREgs1y8nSPxqgHMIGFAddA1iBawtbWY+07abf32kwgkIBZ&#10;O6rmt1rtcNnuxT0n+239fQA1vRm1ePadPgPBc7cXCKTRk/fdp7FaVCaLvgcyaZ8d/sb09qCOcoAq&#10;O+rOBvqGhmRZ4Czq4WHrP2WBD2mxG2y23jP3gaxpbD1Ks8XU36+z9Rh6+9VWW7cRzYNksKLQClH6&#10;G48/dnerdk+9HbIn6uDWiLZ7Gky7ylZrKjXXt9oa2m17683NLYafPPqYI4/fJFmXVJiW+Ak5N5UW&#10;B8i559+48uHQlREpfTGffPLpP1/Fhv2p1KwkuNMyJZcGE1GvIIRy8mAihBVWPRUyIlBsuRCsskJp&#10;kf2sTMhyrCpL64m4IHtzRLKawuQ0WaEwURoiA5ECFywUfJlYsbrgSolRGfMnS44CwaYTnmzGL4cH&#10;5dx9b1x+508/m06VnEmcy2VvZiuhJD0rV6LzS7MkdpNLyzu3nbJ4LbmQqBZvYnlnbm5WSL7rotyp&#10;wiSffuWyA5gxQOdv4CxbzA7xVZcgitXlkUQSLWeVKzvEJD+X9eQqQYkVyxl/JhVKM+F8PpRJcDkm&#10;VsjiOY6dT+VvrbNZisuL8gb8FxUjsmz19ryQw30cXpzjcQkjUnRpLuWhI1GZIFNUgAqRaVauJv0i&#10;ncmJdF6OpqhkNUOmE/EUxeTFmMzzOSYospM4oIdwJPA4F6eLIp7hQlQYz6eJnBDk49xcmS9IMYFg&#10;8okIF5yK+aksNxlxD/tm2CwbYmIBMiiWQc+wMOPh0hQlhrh0VMiRuBAWU1EhFWASTiEd53iI4D6G&#10;99JcICGHk1lMSocozpctEBzjT2fJfAFPp0OpVFiQAxg5I6eCBDPrDQwKUoBmXTMzl0jS4XRdn579&#10;lOXcFAN0m0xKeDw2FY2M0JSDoRzR0GhKChHhcSI+5fUPOR1XBHqWJyGc3oyFhxl8Ou6/IdEzadaF&#10;ea7d9M80//i9u79/sfnH1/b/YuzuZ87X//BS3fMX9jz14f6fDxz4yc37fn1hLh+c/1+M5j/fr/ve&#10;+f0vX9zzvffuefr9+uc+aPrBeePzH/B8zNL/6JE2DcTSo62KY+0KcLfOXcAdRHMEH3/wzEkIm5BG&#10;gWhgcSbl8d4a3WpzvSGcoTHzBi0gbxd28NKoQbEUtAtoZTOCx6EOIhBF7WZ1v11n0kKMRf1FgHG7&#10;dWomNGIBIQw4CPEWTVQJbEJzVaI822c3gcTBWaNOBQXSqB7uAq4ZVSArAEHUr8uqh/Tb0wsqBbiA&#10;6AbIQ9MOGeCxVtSKaIHYaAEI6vp6dU8+9eDv//iTTy+/F4pOMnJsZTObm0+u7uSL1ezqdnplPb+8&#10;IaxsFQrz7K078+V5eelWHs9IjpjrnSufPPr9p+574EGAi8Wmt/Zb7X09PX1WM2rrNYO77RaT3Wrv&#10;74PAiDrl9lhtPRYrgp3N3Id6hwCeIIcC4CywbzJYe+21+d1Q7zY4BV5nsvd0aTSWk6eASvDuTf2o&#10;3q3vzH0gqzqzGT6MwmACFwO017qwoeBpBsDZetU6NDuIGpTx5BlDTx/gDEwNfu/mk6eBdLreXmNv&#10;f6cOXp6ynz6pNpsfePyRu5vU+xrtTe09qOdHkw0wB1BrbPtqW99iBbrVNZua23pbmgy/ffJpfk0K&#10;p4hEVfIWeaYkkmUWWyg899cPzo+czxR4xyr5k9+duxm8eDHkfeTZ5/qfePSPf/nzOD/pyeR+8Pp7&#10;vd+57+GnvncTH7zJUt/9yS8efObRn/zsd1PF9McXzruLi/iX66/88cPz4dlgKvnkbz954/oHV73c&#10;s39881s/fe67L/7k3bEr0eLiD66EfvL2e9999e8/f+v1MbH8zPsTj/z0pSd+8ZvvvHru3b+8Op5e&#10;GuASUSk9LFdCAinMbzLrW1GWcAuV5PpSKCXMZiuF9WSIFsK5lJylZmkGoiWdZS573ZSEUYWcT2Kz&#10;FSGYlMNiJFNN+yWOyYniXJbIkFIWo/IJMk3n56V4SgozQaIqRXMSIeHcXIUsiERRIpfm2JIMzsis&#10;ruFJ2pUQEisrmMzcjGORpDgc9g/HMGC3g2VcSYEqJEewSDgnzjL0NMdjSdaXSk3TFJaVg9kslhGy&#10;q3MhCXyNimQEv8zIFQkvyjEuLJcFtprhRCy7kMsvZuQskZrP5KpiqsiX17L5MuMn/EKB4fmQn3CL&#10;OcIdnfFFpgUpiLEeQfImMzjFBmKUg8/FCTmULbJsmo5TXl6IkHKElQN0wh+mvEKOJUWM5MOgk2Ka&#10;ISh3iArgiXiE9DFi3BOeiRBBnAvjnM/hvcHyHpJxDQ1+BJcxtN/pugGwIxmn1zeQTEVwchbHJyTR&#10;L/FegXYKrEfkvFR8MhYZJ7ApnnZQ8Qk8NCQwDg5DCwBKrENmnGxkyC1EWn/24de/f77hpWvAuHue&#10;O1//4qWDL1/992c+2PuDcyd+O3L8ufdf+2j4n7d5dz5w+DeXW350bu/3zu753rvtL0F6/fDky+dx&#10;KmToefTYfu2xNsUxNBOc4it3A7Shqrf24yftZqCbVYfsDLa67iO1HTSwFIi2230XvYSkaajVzWlV&#10;td5qqAsb6rJrQlO5/Q/dtH1WPRQIobvtoVZTbYuaCxC/4Hpgoh1Cbm0M6W4Dwsle8BN9zenUFovi&#10;9L3me++3fefx+7/z2P1PPv3wmft6QFlMJk1vn7Wn12yEh5jATzQ98LYtBiO4nlkHX+czp3uNQFv4&#10;6f3Wvn4IfIZ7z5h/+cun3z77Xy7vQDA2VVmhCCmcWWCoZFQsRQrLois2C6Hgunfk3MTgD//wx+8+&#10;/6zx9Eltj0ENEO+FJ/TY+noBwL39fSpQzpM9ar2mlkMtWpOx98wpgw3QZYYMeuYMGtr7zUce7f3G&#10;N04/8M2T999v7EHtA1ZIi2bzvQ98o/fUaeAxKBs81H7qlO3kSUidWlC+k6eBcae/9U2N0Wy09WmM&#10;FmvfKWvfadiCmgJhe06due+b3wauQbH1n+47c7/tzGlDDxpxpe/t673/vv4HvqG1w36P6WQ/+Frf&#10;N+6Hl10mg8FmtZw8+e0nvlPfbrhrL/I1kLUazux37zPsbTbdXY8q3ZDHNduRxzVamlq0Lz/22Bgf&#10;uR4hXFlxMkNOSZXRBH0Zq5z5xQdvXXxnmkxdSklP/eCti/7hF/46eHHMfTbgMN33i3PTH/51BPv+&#10;7/78X1feHwuyQxnp+6+fe+WNtz9wDcw4Iu47X/7p9696BNn/z/X7vvPyufEPI8X0Mz977xP31f86&#10;N/Lcz38x6B/76Kr3weeeBpX+483gIz986fzFDy9MXfp4YuCF37x6bur8tcnp/seev/jWT6LplL+I&#10;x7Oh7Da4NiWWJeGzRTrlwfLF3HaVKdLEnDS3k6ZymUilkCxL45QUSjFcThqIMQSqxioOExS4Wyi/&#10;4E/JXLUyKhajuaQzWXDK5WAm4S4sOXlumk+4yosunmSXlr25klfgg4VKuFSMFqTAXCVayDLVMre5&#10;Q1bSoXIu/dlOUKKnGTa9XIiK9BSJ5RYLRJqLZDmxIAVTLC4RhcViVAhJBVaspoSskC0lEkVZzAuZ&#10;MtIxMY+LBZ6QYik5kihwVCKYLbBEVmaFGMRSsZLk5VgsyRSWc7EEHk7SbBJzxLxsjgW0jQUcVJJy&#10;hGavOMYjfNzLhMf90146OB3zzMbcsUQ0QPn8tGeGikxHnLFEJJrAAF6RuDuCeQMxRzyBxA2X4mIG&#10;/g54CTZQrApxcprlvdlCFCOmpGRQlP1xYhbcDaeAZSP5DBBqiCZnAGEc5Qz7byQFB1qzn3FmUmGJ&#10;d3PkNIfPyGJAZJxJzktExznGQUTHqMhoknaLpAMLDfHEtMy5seDADOM5/urVuh9d3vvClaYXL+/7&#10;4SdHfjP+QTz9bkS4gFOOYvUTGr/iJ7YW6X9+Rp8l8daXLzR8/6O9z7zX/IPz+39y9Tu/vx6Ourss&#10;Dx9r0xxpVRxvV9XcrbnjYPOJQ62oHDnYcaYP4pC616TabUMAQetDbELzWdaIpgLMAZVgv8eoPGUz&#10;wEvEMtRbDekbgAw8Do7YzRrUR6TWzwMOQiytNSx8xTjEPpMGCgidGSVWncWgOtlrMpmUcAEo3qk+&#10;07NPP/y3v/7GGxie9d1gxYA7MMRmoq7wzO///HtwKJA4MD7A3OlTPQY9WsUYMGcFRFr0BqREGrNF&#10;33fShkTPZrD3mOy9pr5es8mmt/Vq73vozNMvPPL8j5556ecvvvjzHz7z0rMv/fKlbz72yCNPPmY8&#10;3W+FhHwKbtAZwZIsxp7TJ609ZoPVYAbs9veillALmJjBBr+oPnvPqX69FfXINVis/f32J5+8/62/&#10;//jToY+ujVy+Pjt4afCTV/7ypydffNF2332nHnzAYrfrQb7MECb7733gARA5LaoytALmTt73gMne&#10;h/rl2lDVm/3MfZAodbUpxeFl75kz9nvPKEDEenrhk9hPnjH39KN5QSCNW23WU2cMfX0K1Aukx9B3&#10;0nrmPtOpk2qbHU3PawTv60Nx1ai3fuMbe1r09+yzN7X137VPv7fJsqfRene9qa7Vek+9bU+j+Z46&#10;iKv2+mZbXaO9tUX700ee8qYJryz708XIfE7Or4YKoiM3/+N3b3w6fDUipP54/drPn/05VqIms1Jc&#10;qHjmEz/81QefDL5xwRd684133exscqEaXc6++Ld3Z2aGiaK/XChzX3zx+7+8lki534qNP/T4jz68&#10;8OdghfvZb/5yAR977OmfX41exjMRFz3/s7PDN29++uMBz4OPfRMTueG09MPfvz4c8E/L+KRctD/3&#10;l3ff/t1NKj8oMgEh+WFmzSsxVGVuYn49mCZHcxXpszvjZPwqW5W2dy6TqUk5T5eSl2KiS8oTmfSf&#10;h93BJA/YuIbaaqVZIeeSpVg2MyXko3KCKGadPBPP0uFyyc3iqTk+XMz4OEKcS0ckLsSG+LkcU5JA&#10;gphSRljMiVU5vb2aKwqZQqKyURKKYlDmsotJNoW7GTxZTbNZPpAg8xURbvfzeKqaCaAB8zSRT/kS&#10;bHo+Gxe5mMwmKulgJhlP0jE5EZBoUsB9SYiOqEXVzdERIR5NC0Q1F+HC4UIqMZ+bwkLxfDpTTQVZ&#10;TKykoyIxEfGj0Qh8eNQ3li5yfmBZzAkxMyFHGUi9JQ7+nCeTcTFLSil/vkAKKQzDHbwQEuUIx3nF&#10;VDwtBMQUls/iYGfJVHxhQUywXobyFoBu2Lgg+jK5aDQ2JYp+f2jE4b5JUtMJdnbWcy2MT/rCg57A&#10;EC8GSNoXDNxIgN9RqJIuyfsSuCPovk7hM0QM3uOgzHpC7oGgeyAeGcdDo2R4jIeIGro+GJi865m3&#10;7/nBxfafDR16ZeKeFy40P/thZUeuLselnHNhQ6gu4OVqaHst/r+3onML/vsvubp+P9Twwod3PfXu&#10;fzz+9vf+NMCQwSOmh480KY+2KSGZQvnagRY0HXBb03FwtyNtHaf7bGbEL9R9F9hk1XSDsqFcadLU&#10;mkqVFo0S0mgvZMDaQTRWAQ1FUJohz+rU/Va9HY2TRyCzGhG8kLWhCxTAOEBYTdC0vSa9tWZzUCCT&#10;nu63AeOM2k67VfnoI72//uWTszPnEvzMfDW6tpkol8Lbd6SNFeaLLzPlRSa9wL1/6aOHH38YUGMz&#10;ae0ogYK7WGsTO2pRB7J+W0+fxWjRgtOghT17rVa7BdIrOtVnBWRZ0TQcBuDdqdM9NhsaJWqDdNlr&#10;g2IBHlqMZitQwg7PAZ/UAXltptP39ved6YVTAFTQLlA2s9XcrQM9NJtP2U+dBpOyvPX3XzujE/Ob&#10;c7mdtfLyRnahOre6hRVLdLb4/pj3vTHnN1782elHnzKhjrsQS+0aQA48xd6jNpgVWtA3yLz9vafv&#10;U+qMWqsduGY/fdrc3w9qBhf0nLoXPo/lZJ+pB3VzA/AB3aynT3Vq9HAxxFLUHaSv19jXr7bYIJZq&#10;7XZjPzI4wJ8OfoTN9uj3ntjTqqtrskPZ22Tb12zf2/xVON3XZKlrsTW0griZ65v7AHD727S/eOrJ&#10;eA6PFORoORGaS0WZgjPDRavZH7z20eM/eu7lX/z65Vd+SorsjBR/3+1/6mevPfKrl86cefKdC69N&#10;ssRLv3/zx6/+atjpmsjxb4y4Hn/xtb9ffNNPcJ/c2v7Wb9+46XM++9Z7v3rzk5///e2zbsfv/3H+&#10;vQT+/AtvXAgH3BLj5Nae+3j6nXfeevaC46Vf/zwu5y6kSg898bI7lZ5OMfj84rdevfTx+7+JFxc8&#10;WT4kCzeKq1iOIXKp6NYGlYvji0uVf91i8pwnn8ttVyIS4yrl5Arl5qIQA6Uie8PvYApROp8YwWNc&#10;mYmm0ZDS4pwczKfwDF1aywSzMpPDqbIYkqnknBwrpjwiKy7ksWI2LjP51Wq4hDqF8Gur8WLaL3Ps&#10;+gZRykRySXJ9g8zwoXyOXayOBBwDGIGlEk4sOkFgTDE/xrLTJI1npUmOCYtiQBZGSZJMsmw+SeZE&#10;rpSOZvl4kmBzcIpLyBSRTfgTeCJL0xmJSWPFpaxUlphElEyRhaVMMk2IBaY8L4GS8jKTKVAh2ifm&#10;GMDTqPM6L4ajbMATc8gZnBSCEdLNS6iLHLAMrC1MegkxGOaDLswVl6MxiZgNTgXpMARhkg3SMhZn&#10;/LgYTVYTnuikkCMXV5JRbJrivWI6ghHuGDbLCcEp102McsaxWZfnBo3Wunf4g0MM5QCPo7DpdDKc&#10;YN0J1pES/Dzl5unZpATRHxRvmqccLOrcOykxHiIyTscmE7SDIccmYtPNP71w9w8u7Hv+4t4fflL/&#10;4pXjv7g5nkhcDrk/mBmdFuNjtH/QObhc9vx/tmMD1HTzj9+ve/6je55599DPru9/6dNHfnUhFJs9&#10;Znhsf4PyWDvq73akDejW2tnefOLwfgWqgGs9cW9/T6/FCNZmRmsjoEmQUIfe3a4hwKNa1VsPxEnY&#10;qWmdXa+ym2scrNFwl2Ko9QD5mno3lsIpuBfOgtD19xjRBG217r6ANgikPWjcEUBK8dC37K/85rmA&#10;/4YoOFeW0TJXlUJsbo6SRPf6ppiUA7d2pEyeyVWI5Dz/wciNkw8/YrUhZlksYCpGNI0jZF6rXqdX&#10;2XoAUnqrzag3qP9/RP11lBzXubcNGzQ8zTAg2YltScM9zTwkMmPsmO34hBxw0HbghOyY2TFKFvMw&#10;9DQzM1ZXVVc1D0hyknOe533ftb6/v3vX+DnPWrUq1dXVPT0T96Xrt+9771KigTDZCHwYML7xYY1W&#10;IZNL1AAyNFNVLge6oeXCxxUqwKJqaGQQPo0Mcq5qHN5hGGKvHBVD1QaNXINgB/kUdXUo0USoETA7&#10;tXpEKdOr1T/5yUPBwGyazhQ3ywkyTdToDJEnCKxA5umNcqSYTpDYh3OX3jl64a4nv6edOiRVaXbe&#10;RKnXoeIAaKdcBXlTodXDU5BGQdkgjeqmDqC+NoUaqDcmV2omJ0ER4ReTa/UKo1Fm1IKaSTTAMoVi&#10;elJq1A/Bp1Kpx4BrBp3MMAFpdwD0UKkYUqvveei+bvFoN1fBEqjA2rp5CrZQxRYqgW6gcnAeWRtf&#10;zhGoIaKKhKM//d5jH/ljx+3mzwKx04XweU/2fDr5mb3w4M8/fuXz95zh7OW4y5LM/XXJLv/O0/84&#10;dfrzlO/OZ17721u/u+Sxz3vCL7zz3rPf+9kx69LHNvMX3tzhH//4hV+9GNouH/7Nn1/866tHHnv6&#10;5MLy03965+X333r7/U/eTTieffYHc551c9ZhDsR/+NbJf7zzx9+enP3lS9+PpyMX8tmHHnrUF11e&#10;ji5F0q67f/Pu23/6oSsbnY/arIGl5UzcFHdFY2FTIW5JrFuS6VijsepduxTwpTboVZfpK380Rkff&#10;X1k7Ewo6Us63lizLIfiqOd+cNS8FHV+4/cdcXlcy8YUnfNEfWA34jjrjl/z+S+H4xxabJRY45Qqe&#10;tlmWk4nXvdFZ67otnTgRSq6F/WvJ5GIithRwraeS5kRsORo2FwqupAtUK1TMusKOS160yIfJa75g&#10;Xfck/PCS9YA9kgmtBd2WoDWa8ttjDlfcG8qHLSFbKBt0xD32kDmLBawRpGCuhMsSWA+GzC74O/vN&#10;4bTXnY3Yg1awvwQZX3ctryU8xSq27FwyeR3RnHfevmgLOx1+09HFi9aQHd7kxNJZR9S55F1fsi8E&#10;485Vz+qae84cNK97TSuuJWvEaoqCXprNUceq7bIrajV7FpfWzoYzHod7LpKwZwo+t3feF1iiqRBa&#10;9sN+Nou57M4Lbvf5YGhhdQ31tPh9CwtzXzkdl9yuy6a14y7HubBvHujmsJ4PeNEU+oB7NuxbsJvP&#10;eJ2zQDfb2nGf8xIKp2sn3Nbz1rXj5uWjHutZx/rx105/0PbY31seRcUEwXMf33Df31seep395Lvs&#10;x98RPP1+z48/2/PMW798581S1XM5ON//szfZj74neOrdzkde7frum7u/98m9P3n/8vLJvtvuvEk4&#10;fJN4f78AhdMdd0MrZALd+vnf0quACcMogQ6hVl6gGxz/T9kUILXDNbA2ODOhhqDF3IThm5ICmkYK&#10;voZSJ0TRYTQABwgzwGXMU4A5lXxEzdzvChQRoU06opYOHZqUvv36z/DCWjo+36hFKNJNFJ00HaCY&#10;ZSnT6fXmdgrLu7euZrCiq0R7K6Q3lTFDvjj0wL16jVQuG0ZvqxhXKceVIGWqcRRLtQqlUrZzDLjQ&#10;6lVAN7liXK4ch4PJCQPslSrIiCrQNJVGuW9gL4gb8E5n0MrUwBo0zWB4dMgwbYTjneZbnVEHB8Oo&#10;sQNII9PBj9BDnN7/4du/y+ALZDmexOLV7RJVz9I1Ok/kcKqQxdJkGQ9lwvkmXagWsM3NlUx+zuV/&#10;8FcvjKsODcmVqGkD0GowqvRGSKYQckdkMu3EFNgZhFbwuEGpHKgHZrd3aHQ/WvYD3TBBqtWj+RwK&#10;xZBcJTcYgWi3jsP/K4oxEE7jpNxoHFVr948rhgDzukmZQb9fOmY4cqhLPMLiq7hibRdHDjkU7VHN&#10;VAEHQLdurpzNVyHACZUC4diPHrjnXHj9lHt9KRG8ALkm4LcnAkuJzA///N5HJ9+0eRxLGZszG3r9&#10;3MLTL7xo9SwdDc7e/9hP3n7/Lyc9K3N26/vrc9//xRvHlr/8cPlEpIx95rE+/sOfks3wyxfOf+83&#10;L7/0xgsXXWv3/erN7//s6fPzs58lgjO3P/nVwtm5qOlMgHz4N2+eP3/0/lcuPfviz5yxxNvB4gPP&#10;v3hq/vxXAdMlb0J5/8tvv/HiF57iu4HMnMdzPlK8EApb49jxUOKYL2hKEL7y1yuR4Mf2cOTK1gmL&#10;82N7fB3L/2HF/2m44E2H3zcFZ6PxlVjozWXrejy8nkicD4fCuYQpmVmOhfxYZDEWsYZNrlx4NRYI&#10;ZQLr8eBayBlOOubjUV/AkcbC7lTAG7bEiJQTS3sTzni16C2EfBlvrFIMZn22mCeGZ0IR+2XnWiAf&#10;ccQ854FuSd+Sx37JugIUWwn4ln02Z8I/57eZQy5TxLsUdttiLsDfst9jDtlnfc459/qs23HUZF2w&#10;r10OwFtZ4Ieuwifx2awRT5zOWXzWhZg3WyWWHatLwNOUd9m+6og6Ymn3nG3B5l1es126vHLOGTB5&#10;Itbl9QuRhGvFseQJLPqjawAvt2/e4l6xuOej/iW7Z8luvxBNWhzuWbP1dCC87PbOxWLmKKgqXB9c&#10;zWXBe087fQupvGvFdMpmPRuLmtbXLlmdl1ye2VXTKSDd+trZleWvnM5zXtflteUTkENd9ose1wWf&#10;Z9YFEXXluGkRuHbR5zgfhb+E7RxwDcDntJ5cmfsUTjrNx189/1HHU28D0Tq/+17/8ye7n/6g/ZE3&#10;Wx97t+PB1wX/8VHv948/+uqnidyKKbs88Ks3e579eM/3v9jzw885T77d+uDfW+/566O//dzkuMTt&#10;m/p279At/UN7BHtRMt0tRBMVegS3gMHdJLrNAJzYf6tWNqKTjamlqDYKggYHRoVEA3ESKDa8V68Y&#10;g/OwAcLgSuX48NggQHBQPT6sU0rQUNrIPsCfTi6BbAd0g5SKqLfTFof63QbApSClqqUDdx6Q/+ml&#10;Z4Luk+nEfI12p6ILVMmFZdfLlD8WXctnHIWiOxicr9Qi8eR6uRnNJK25nD2Tt6XipgwVeu3U0akH&#10;HlAoVTo9eBrAASRuFNVPAaDyMaZ+KjFOaADYoHUqFWRPUCL5mGQYzRFAPRwqOAOuB3IH+maY0I9K&#10;RuAYoKbWoRwKDwFtEikYkkqmUg6Nj42rFKOycd2EEULkwMiYSin5zz/9rEhGIrlwmsaTBBkv4Wma&#10;SJUIW5Io1ujVVBYnG75kDC/Xw8kEvXklUcXz5dpaJvbz339yz9Pfk0/fOYYaPtSAM3C0iYMHgW4K&#10;nU4CcNbrNFOTA1L4C8qkaqRvuskpqVoDdBuBT2/QS3X6UaVmVKUaU6ulBr1qanpMo5WAzRr141qV&#10;YsIA7zykQOAHcX3sP57s7Bvr5Cjb2Wi9IwAZR6hh8RVdaAo9WJuKDU7HVvB7NByhvIs78punHl9K&#10;++cgpuWLK2Ry1ZdaS6Xmotgjv3799S9fX/QmzweDl3zJE5HCwR+9CIB74pXfTd31zAcfvfbRytKz&#10;L7z06IsvPPKjF057PPf+6fXnfvP2wR/+4C+vvLlGFD+PFiR3/OZM4PxKln7qQ9uTzz26Fvb9IxR5&#10;44uVB37425+89scf//H1R379O1fM/stPvD/4w68Sxcwn3vRbswtP/eCXP/zzr/76/mt3Pvr8O+/+&#10;zpalTiUgic0tBXMX4p7VmM+Cl9fjjkAindmuOyLL8+EQ1sxbfKb1qD9c8NtDFlN8KZJ3nlk1r0ds&#10;rqT9q1WTJeF2xcOn3SZ/ymGJB5cjrggWnAsFLSGrIxe96LObA9a1WOSUzeSIOc97oudcDlc6fswb&#10;PGc12fPZxVh4MeQz5YnlVHI25FhJp+zJ6GrQv5pIrQQcX9itS/HIRfv6SdO6Oea/5LSesJr9hcSs&#10;13PSblsNOM47bJAT7TEQJJ8TTCrsWvbbAxnfose67FmI5D2XnKtm76ovE3T6bb6QI5SLWf2meDEa&#10;h2QasyVz/vJGIRQ2hZKeRN7vCtndCac/appfn/VEzL6wdck8C0HVG1xfdc6H4iCSdl/EGst53UHz&#10;mmP+gnXe5F23uBZgP7t2zuG3WNymVft8LOXx+Fcd/lV3aN3pWzU7F7PF0Krtki9uzRIBq+NSMLia&#10;zjptjjmLfTYcWTOZTwEcnfbLa6snVleOg8057RfQaqfgbqaTHvuFgPtCyH/Zaj4FgdRlOe2xnXeY&#10;TjnNJ6KBBYZun/idFzy2k69e/Ljjmfe7n/ho14Nvtj74but33+545D3u9z/hPPF+x0Ov3vCdt3/6&#10;jwt/PPmx5KV3b/r+8c7vvNn+yOsdD/297YG/7Lrvb+KnPrr3Jx8srp7s+fZMPxp024+SqYBZ3w2V&#10;TZl7cPULvj1j0KnGR3QKCKeoQ2186DagEhwwjW/DOnCfYVQwhU0tGQGEycf2ycfgIYO5sf1wsfL/&#10;GNz44G0oloLlwdcTlQ7g5KhaBrl1UCUbmDGM//h796xe/qCYXt6q+wqZ1RLpSMQXK7SHKNho0huP&#10;rmF5Z5HwebwXmhvxTNz6r6vZeNJCEv58LhBNmivVmD/jXAjYDj7woEwlVSgkWr0S8hwacdKAjsEB&#10;5NMR+LJD2Ia9Xq9RALJUwJBxnUENfABmgaxpNGoAnxQETSmTq8HytAq1Qq6SKTWof23H7MakEqVW&#10;DWjTTEyAxElk4wqZVDejPPvB7wtFU3M7V6zlSps4VS/SzTxVRTfQwsgIUU2XyjmyVs4U42S9QG6k&#10;q9v52tdksZxoXi1ES6WloOWXr/5Dffig7uAdQCUgqxzCKXzQaUQxuRYtIy5lCqAqgwHhT60FOxuH&#10;9KrVj0IC1aCCqQScVKcb1WqGNBCT1RKtTmo0SjS6MZUWfudRtWZcpwU+Gu65o1U03MVRcQTadjQ5&#10;QQWAYwKpGrkbX97Fk3eifhENV6zkQjJ99DuLQe95l//L1eBcLnp+LboQC59xRP92fPGUfemSN3o5&#10;Gl6PYLOxzO9OX/7Fax+99MXf3/zH2fNnLh5zzv/l9c9+8+qf3vric0s68tuTn/3xjc9+/tc/fHLu&#10;KwtWWC8FXv3wkg13BFKudxbWPr/4hcPpmEta1zLOF177/Cev/e6F3/3n+7OnLNGlT+bXXz36XgGL&#10;LCSdl9Kml949/vyffv3W279//cSFD4+9E0ll5zOgWJftCWwu4p13mlayhC3uDqST3q2vXUnn5Ug6&#10;vNWYddqPer3uXOqU034sGHHlosdsofPh6Eoq9uaacynkP+cNfmT1rERCH67Zz/ij6+nYUX9mLuh3&#10;FpLn/KF5n/tTV+QLm8eWiF4MRY657dZU5GQoseSzBcolay5pjTqdpXyglA9mI+EyHSDytog7XCJC&#10;cZc17HLmk4GE97Jp2Zv0uOOOi/blaM7nTnrnPNZ4PuwKe/0peyTtgRQZjC7CH8TksyRyXlvUZQlZ&#10;3GH7WtDmiJgC2eCad23dbfJlIuYAIMwbzIZN3lV33B+rYMvetZWwO09l1j3Wy7ZVT8wLgXvVuz7n&#10;WPnk4qkl26LZY75kmffC5wmsmdBySU6TY3ndtWTzrazY5pes8/6Iy2S76Aqsuvxra7bT/vCyz7tg&#10;sZ+PZezB0GoouFwsukPBebfvElnyeHxzHtdcMmky28+uW06FQyumtZNu1zmv59I6hE1gnx8C6Rmr&#10;+bTHccnjRMsfeRwXPPYzXtd5p+O8237OD8ZnPr02/6nfdc5hPrG28Am4m9dx+tef/63lqXdaH36z&#10;9ZF3Oc98wX7y0xvuf6Xl4Tc7n/i4/bEPeM990v+zY7zH3t11z2vdj7/d8ehrHQ+/0/cfn3Q/8nrX&#10;I2+23fvX+3/+kcly/tsDh/qEA3uE+29C90W97bpe/s0ok6KmEHQn1Em1VisdU46iguZO0RO2nRyK&#10;EujIfvkwAplOjuInmm41hhrZIMDqwJiYOgNs8BQQTS0fhT0aaENpdETDPFTKBqZ0Yz/90QPzF9/Z&#10;qLo2aEeNcjRKtmrJUaacxcIaTXuwgqVa8eKYo0S4cdIfiCxub6ezGfuVqykM9xK0nyC9+ZS5Xotg&#10;RW/jSnbJ73r21z/VThtVylGdVq4EfsnkCs24TAbaNQLiBikVMQ7YpAVsgZENQyAFWUP3HVXIxsZH&#10;IbeixAq+ppSq9GqpSgYJD9UQxoZRnRTUT4aCqlILdNMrtHKFSnn/nZOfnvhbuZzzZuOl+lacTJO1&#10;Sq5Ww6r1YC6To6uBfMGTzYQzeIYsJ/I5orKVJSi8fK20sZUiG/HS1rwnFauUnLmrZ9ye598+rThy&#10;cFQxIdMYhhUK3YEpKbBJqx6SKEaBwAbUODImV0OShcipNE5qJqZ2sCUBNoPQ6VD77phGCVFUbjSo&#10;pw6CxI1rNTKNRnvgAIBvDETwrtt3CYa7uKpuvqqLp+zmq0HWuEINR6BmC7VsoRK2LoGmW6jg9QIB&#10;Zb969H5zbG3W5/WkE04q4Y3EXOmIORlzxCLgdCshz1rcjTo+04nVAohDciVtDaQy9rB3Pu32RXOn&#10;AktrweDJSOCYedYTz8ymvbM+i62Umk+6fan6YjHtTVqPOYPWTHLNlznq8pniAUDayZj1rDXy9qp1&#10;Ieyej+AfuW3r8cxZDzGXsP9hNfKf3sisy3PMm/3U7lgOUX+3h8+s2z43p446UVvZ0Vj1eCRhD2bP&#10;ZKu2hHc5XQr/+1+zztWPXEE3QZ5zuY8HYp588oTTd94fsKf9Z3z+ea/TkY58uW61hqzmdHI+5A9g&#10;oYVwyBr3BjP+lUTMGTM7Ur6FoGvdZ4YYa4u6w2m3OR4y+ZY9Sb8nFwukrR48HiESvqTDT2YTVNaZ&#10;cvnpQiAFGDCbczFv0jsf9tiSAXMyeMFttcZctmwCHNCbDq6G/CuxoCvhnfe7bInAWYCEx2kJOs3x&#10;yGLAbUuFTzusF2xLHjTn1GUO2p3ZyJLX7oq6EjiAx+qIefPbNdArD7rzZNLus9oiLm/UumK5bPWt&#10;eEKrpxZOe8LmSNy5aDrn8615whYgGvyFIvG1cHjF71tye+YCoRW767LJci7kX/YFVj3u87GUzRNY&#10;tlnOOdECo5e9roue4ILLO2v1Xi4SnsWVUy7PajJpm5s9um4+B28yf/mL5YWjLufFpcWji/NfoGqp&#10;+QxgDg7M5tOrppOm1a/A2rzOsw77BZPppMN8yrF+HDbL2jGH5YRp6RO76bjDdOKFY69xf/RJ9xPv&#10;Xf/gW5ynP+/67oc3PvjGrodeYz31cceT77c9/i7r8bfZT73X+uib3Gc+EPzgk+4n32E98U7Xo2+2&#10;PfQq//E3n3zxq/nVU9/aO7VHONTP3PL55p6B63ZiaS9zX4XdolvAeLRSdL8rtQSNnaF7940NSAZv&#10;VY0Pje7/9k7FQDp6m1E1Jh/dp5YPqWSo4QOxD2A3ut+glsqZWIqKpwzmVDIUSJnEOiwbGzwyI/v7&#10;H57NRC+VCVu97CmXvZHoXLUSymQs+YIdxy1F3EXg7nzWgmHOEuGpVKLR+CpF+aNR8/Y1DCsESnSk&#10;UPQmkm6iHMwVPbVmNkHE3ETyey//RTGlV+lUKq1UA/IpGwVyAdqAXDtFBoVyXG8AeYMDKTNXVG6Y&#10;0ILEQTiFBKpUyyem9EBDiQItsAbKpjdqJYrxcRA65fjElGFqalKhVit0CrVe9ewz967ZjscztnKF&#10;yhQTla1ykkjR9RJeKZYbeKWRI6hssVIgtskMnsYbpSSWIjcKWCVBNGq1bWrjaqNxpYDXiuVKmt7M&#10;RTO+BFn6cnX+7uf/MHXH3SMKqQQgbJwAoqkNxnGNZmAcTZuXqnXGQ0cgJI8yt19QGY2qyYlxrXYn&#10;qCr0E+opIwggmtSmBMYZ1fCBDRO3SiSDcpnMoDv84H2twlGWQMXrUXOE4GtKFk/dyZaxeMoOlpwl&#10;gIeKTlRzULCFCi5P8ef/eHI1bPnSuroSxuYzsTOm4MVw7JIvvBjMngwFv/LGzsQipx2xs974bMw9&#10;a8c/SQWOWwLnXOF/uE2nbPkPbGsnrZ533IlP7atznvTJeOjT5XUzVl7IRtd8hbNYcSkW+sCZMGGZ&#10;BX/mE7fbkQ8uhTIXok5zsviB3T0XWVl1Jk9HLMFc+pwnuZ53roQy53xea8gDejMXtacy6bORhDu8&#10;6i0UlpLhFduKr4CbMxZfMhzcrEazzlg2lLpa8aWcnnzMV4rbE/bVSMifD5njPmYdIe9sNLzqN4WL&#10;seVoyJty+PHMxYDLiwUtuex6MhIoJJaz2fWY355OnfEADSOmLHbOagtj6cV4cj4SDNO4mSjN+q3r&#10;OcxTqqyGAvYiHinXvLm0s1qLE/hx08pyMhPBkucCobV4Yjlo+3J93ZUOewuJE9b1YCHkyMSXw54M&#10;Hl8Oetxpvz0VWnSbwwmvFQDnXQ+l3O6Eb8m1Gk75rSF7wGfxpwPOiMvpXUkSMYtvGd3usklGQyZ7&#10;YA2nMx6/yRoyRTJuk3tp3bMWiZjmLJcs3nVv2HF+6YzTu2z3LC85lnwxhzOwtu64vO5dWbTNQTJd&#10;tFy4tHrObLsMifXs7BcmyKfOuVXTWVfQ5AquLq6edYfMVufiqm0+lfF6/Ysmx1y64HLZLqyawN1W&#10;wd3WV0+GQ8tu1yWInwHfnN8zZzOdivjnPY7ztvVTieiCy3EmFLjsc8657Gc9rnMB36Wg56Jj/WTQ&#10;fcm6+qXHcsq1duI3Zz8U/fSo4AfHW+5+tf3RD1hP/KP7qY8FP/xi989Ot37n9fbH3ml7/O2Wh//O&#10;ee59/nP/6H7i/Rvv/2vLQ6+0Pfz3tu+8KnjsjadfOrFsvtR7s/Em0ciengG0eqVo33XoVqkQSwW3&#10;MrcOvEU1LoeAqR0fVjAtuzuVBNnoAEIYky7HBm9F2BoDlduvU6GbwgD+kLLJRuCCnWOQO9jvrEUO&#10;G1gbwA4Ycue07ORnL+K55UbFQxbMdcpbIR0UaW1WfPnUUhl3k4X1RtNP4NYy7SwWrXjRViw6Q6H5&#10;ra1kIrl+5UoKx52lkgcvubGCs1KLkIR3sxHFC85aLZatJN4/8cndj9wv1yvH1Wj0yWBUS8aHx8aH&#10;VRo5CBfkUzSLSzkuVwATdpKpEvY6gxZUbnhsUA4+pxw3TBtlajnom0SBaqMao3ZciWaSSpVqtVpz&#10;+93Gn/7oiUx0Fq8kUliQrBFZIlbaqKYqeBGyZyNf2QBvSxO1TLIYKTfIBJbPV7B4IUfU6nkqXWk2&#10;KldLZIXEKqU0XsqTiRhWLtLheLaKbVb+MhsxPPaUUnMQKKY0GsZVYKGKEaVCroOPpBuEmA0fUasf&#10;livVxqlbh0eBa3K9UTN1QGmcArNDC4TIlIpJNNwmM+gHZWgi/ZhOJzUYJQDDu+5oRfcJVfL71J1c&#10;OVug5Qi16ABIx1Oh+ilEVJ4SxA2ORULFbx9/ZD3sXUiELVnalE+dtHvmE+HVRMKay8zmw3OWyJko&#10;kCJjyqdNpbg5mDuXBI6kbMHQYs7ljSdPelcXg25HIXMssBjLVWzF0KxlMYgRDjwYTKWjG0Vn3Lcc&#10;j3oqabPTvRDzefI+UyS1AuKTjJz2e61JnzuQOxUxeXJ+RzS9EneYfb7LQfdqxLkcS570WGKJxLlo&#10;ata26CbwC7HYin3JliwtJHz+SPBStmJKBCyZpHv7n/Me03v2uLOyccbu+mgtbM1mPluyfOoIHnXY&#10;3jN7vgqEFoOB1+bNplh6LpI95ghaktGFeOa0L2BNRY96InOhoCMW+tRku+x3zEYi59xOc8y3EItf&#10;9FgCWGwxGV/wm73FtCOXWvNbfMVUulr0hMz+QipbxpxhD9hWOOaw+NYCGU8gbT9rBlR5fRHrgnPd&#10;H3O6w1ZX3JPAwuthtyu6HknaLUGzDVws4VlzmwJxN3jceetKIOFbDNiWHMuuLBiXzeIz+fCUI+aE&#10;9E1cqa841xzJYLaCLVoXTEFLKB8+vnRxBSgZdy94zZaA3R4CyC04wN0i7lnTnMNvcoVs9uAaGoAL&#10;W0JRkze0bHItOb1L3rDZZD3rD5qd/iWL9Xw84fCHVh2ui7msI5G2BELLRCmYiK97nZfTWavTdcHp&#10;vhRPWhyOC+b100C3pcVjDtt5n3fWZb+wNPd5wA04uwCm5nVcsFvO2S1nneaLbus5y/pJhw0yKWr0&#10;9dpBZ+HgFPyD+Mwnr9z4yN+vf/Cd6+/6G/d7X7Ce/KTl3r+j5XkffOPGh94AfeN9/5Pup9+/8eFX&#10;brjvrzc+AAR8s++Hn3GefKfj0dfZj7z61ItfrVhmb75tZo9opE94W59o303i/UA3dAf8PhG6G34f&#10;79tTOoNcslcpHYCkCVwDuoHKqcaGAVhwrGHqDAa1DJUImByqkqLZCAiCTHTVKcYQ10DfQOukqMgg&#10;G9sH3gev+t6jd9hW3qew1VzKTFMeErOVSUcFsidmaVSi8dhsOmUPBGdrlSAOEle0QbYv5Cwk7gkG&#10;ZwsFRzSyVq2GU1lHMudMZd3JQjBWcCVyLqISzxXdJB3OkfEwHlvyWV58/c37n35SqpYAqrRM2xoi&#10;GhAPNbuhyIkaQeRShRLRTaaQgqkp1FL4lQzTerQKJNP4BpcB4EakqClErlTo9Nrpad1jT33n0vrR&#10;cCQYzwdjpbojkUoWyGgmWyxvRclMsVZM0TRWK8fIQqpEh4p0jipG8sUEXg1nSbyxnSLzxOZ2+Z/1&#10;eKFI1MlQnk7j6XT56xyZwEtXMlXS5Mk769hDL78tnz4i1aq0RqPCaIB0KVWr5Rr9mEJhmJqW63QS&#10;NWqCk+p1Up0e4jQ8lOsN41o9BFXIrRLIoRBL9Xp4LbjbqEarnpqSaNQz997d1SvrFCi6RXKWWN0J&#10;LBOqO/iKLqGqW6DhiGDTQmjl9ap5PXqhSPHH7393LWA/57I5chk3mTjvsZqS/rVoaCXpX0i615zx&#10;8xGfORIxRxNWLGaNJs4lQLuSS+7YmaBtOZw+6gdPsCxGUl/Y5k2h5KV0+ITV46G2F3JBS6xwCcPW&#10;otFz3uQCnpm3Rj+1Br5yuP9yznk06l3zx9/wpZYz3lUv9kUsvhaKnfAXT/vd8/7sG6bYQsj3mS15&#10;LBRb86U/tmZOeRwOvPGRL3XJ6ZoN4sfCCasjMpvYsuXSAOLY//r/OWK285F4cHPDkwqc8wV9WGIp&#10;HPrC6vKk3HCwlAilC9GLPr8v548RybmA15+EJB5biXgT2YAzGbQn3HkaEObyRNc8+eic3+ZOOoLF&#10;9LJ3Ca4HobNHbKlKNkQT6wG3t5jJb9KerN2eDMbI7HrAdjnki2ST1kTQmUnYY95Lbpc96rFG3KfW&#10;V80h94Lbcsq07Ez4l/0uM1yTSsx6nZYIBFX3nNe9FnKfsVs/XrwQjPsuB1yz7jV3LroE8dNntqQj&#10;tojXFnIkq0VvzBFIugs1zB22OaOOFBG3eZaWbEuB4LrZs+oMWMNxx7J1IRRZCURNVvdqNG52eJYt&#10;nsVIZN3uWQiG0Wrqq9bLDvtFp395zXQSKOb2LlltF4F3Lt/y6tr5dMLtCa+vmS8AE0NRi8+z7I+Y&#10;Hb4li/OyL2TyB1Ys5rN+3yIzw/SE23XZajm7snbC55n1Oi5aVo970ELki04LxO45q+WkZe140HPZ&#10;5zjndpwOeefNq8e8zlMh18X/OPY+67n3WN8/2nL/a51P/qPlkfd3PfhW59Mf8r7/Wft33rru/ldb&#10;v/tm6yOvtz3xDuuZDzjPftD+3TduvOfPux5E+iZ+5r2nXz5hsl/efcvEnp6R3eL9/aL9oG/X9Ytu&#10;E/O+9Y278b6tGocv+KBWjpZ408oBaoyISYb1col0CN0BCyiGVjpCKyMhuu00gjCrkKMaK+NoI0rJ&#10;oEaOFiLTyUc08mFg5b0HlWeP/oEuroKg0bi1TrtKmHmjAu7mrJLuOu1LJ+bokrOQXa1VfWTRvtUI&#10;5nPrNO0t0554dLlej8Tja//+dz5XcJXrEYz0JnMOqhIDqG1dzeNkqLoRLtfjKdJPbOQ8qfC7X334&#10;+PefMh40qHSKiQmdVq9Ww5d9QqvRwQFYmxQkTgfZc0IDWjeuGJNr5EOSYaVePSaTSJUQ/uAylW5a&#10;Nyod0hjUBp3s8YcOvf3aD10rXzQ3A1gJK1IhjM5nqSjVyBONVHWrhNfS9Wax1CCKtQJRzZVh20hj&#10;dCRPZshmrFAJVzcrlWaq8c/N8hZGbtDNa2S6ihXLIbxOkZVwvkxXNqPBFLbxb/qYL3L/T1/SzswY&#10;ZyYmDx9S6Y3AV83klFKnnzh4CJxuDK05rlFNTuoOHhjXaIFcUqD41Iz+4EGJVjeiUo2qEeBUU9My&#10;g5FpOlFJNKqJO2/v7pV1CJQAuC6+spOnYPdo2zlybo+ulTXewZGxxJpOgYor1vB6dAKR/M8/fNKc&#10;iJ4PxC6HS6ulzFFT4nwwPRvGlqOVrwBM6/lLkez5SGrWW72QSJ9fz16IxleT5KUAdTzkXg5WPnG5&#10;LvqSqxHymNPhj25djkW+tHgj5L/slbTLn5kvYLZUaCmYMVFxkydyzOa3Z2KrntyFXMATTZ90Rswp&#10;lyeSv5zw29J+Syi9mrKFC/mFRDGQXIO/0mWv3QPxLZlc8a6F09hqHL7SZ+3J7EreZwnZwlQxkHI4&#10;87741XIk715PxaOVYihmXfDbg3hizWs/5XL5Eo61QPBSyBkpxM84PWs+mz8bOOfx2aOu1URsOZYI&#10;YdFLkcQFr30t4vvKF14JOhcTsa8s9vP29dO+yGmXay0eno0nTtlNlnRynaBOm5eddNFbK3+1ujof&#10;iceq1Aqkr1gCfPYLs2k2GArlIrMhvz0R8cX8ny1dcsY9IGLzPlsg5bWHPNawJ5gKm6Med8IfKUSX&#10;nGuBuMsdcy3Zl6JJtyvmXLPOJ7N+T8QOcMnSKV/c6/KsFupEJG5L5MLZaj4QtViCpkQx4vEsmzzm&#10;SNJj96+u+0zBtNvmWw/EHI6Ye9axZg/aTB7TvHXO6zeZPStW90IgbFtxLNkDqDwKWyhud3iW1iyX&#10;Q/BHDVlX1y9GIo5Yxr1uvZQphtJZj81+IZIwx9OOQGApnrFEw8seOBNa9nrmzOYzQf+iy3HRZDoe&#10;DS1ZQdMsp4PuWb9r3us8E/Rd8qH+3nNBF2D8jMd91uO+6Hae9blOQUT9wfEP2p5+u+3Jj3bd92rr&#10;I+91PP5R24Nv3PDg622Pv3fjPX+77s4/3fDQG62PvHXDA6+0ffeNtu++2fLgaxBUux97u+Pxt1iP&#10;vvH4Lz9ddlzafbMBRG13z9Ae0cAeIVrfbS8qKYC48W/bLbh1Qm0A1VKP7wdNA33TK0YMSgkQTT2K&#10;ZA1Owh4cTT0+CE+BmsnH0LibcnTICFyEDMukUS3wYnxQJR/RKtHL7z2kWz7/OlgbnjXVaBdNWGjc&#10;logv4Li9XHLieXOZ8gT8l6iSMxVbgH0xbyVxayq1lE6tVitBn+cSRflBfTevpLCCh8A9WcwdT1vI&#10;SiiWWqerkVjKWaKC+bw/lnbHC4EwBMFGwh0LnFi8+NxPfmyY1MjVEmC2HACtGJepIXKOTc5MSOXj&#10;EilaWlIqlymUsqGhwfHxcTRLQatSAxQVEGOlWo3sicceeOujl2dN5xM1jy+exig8lqFNWCYey7rD&#10;frxcjmZiOboSLOTxSilVKoGpmWOJVB4zxZPxGO1NF8JZzBkBr6xG8XwwR9GNpjVBJMiSN5qLFnLx&#10;0hV71OuK0mmKurgSrVxtrMbI09GE/oGfQn7W66ckSplUrx+RqYfGZcPycZlOK1NrNMYp0DeZXjeu&#10;1WhnpuUG/beHhyGoDsoVADXF5NSwQn3biGRUq5aBjE9Owm+iODDdLhpnibXgayyBqp0r6xJo2lgy&#10;DoKaEp0Ua9q4iHHgcXyB4qVn7jMHvCtR96IftxYiqw63KRZay/r92eRC0mJyx1e9AVPGZ08nbPmA&#10;L5NZjTqXoi5r3Gsu+vzJzEJ4yey1BGKZiz5TKFEw5XwXXXZ3OrucDzvdgSBN2uN2fy7mqYIUuS/5&#10;fB7MbfVGl1JWdzZw0Rty5py+VHYu4nSk/JZoYSkTjBLpS0l8PeFeDyWO+d2msG8pUTztWg+mcsd9&#10;6Xnf2kqUWMQy60H7YiJvTkeWEhlT7d/2VPSsO+nauPK5z/FmMOcoE3Ph2HuWiLtY+Pui7VQs5cll&#10;PnYEVqOBtWz6K2/Klola8tjn/pA3Bxm8tJhMW3PpE8GEJR724unL4aAj6/NTBHwvvSmPK58yRX3Z&#10;Bh5u0iBx0Uoue7XuT7vCIOUbVCBqtaeCASzkzYb8+Wiy4LahFZD8obTH5F73xeG/Jp/Zb02k/J6E&#10;2xJwhFOQwf22sCOS8S/6rXByxbt+avnyOrJgx9mluWWf6+T66oW1y6aI3Rx2L7vmgnTeErIueNet&#10;WMYTZm6HmgycXTh7YmV2xWs+Nnf6zPrcutdicpqAdxaf/ZJl2e6zWr3rc9ZFj2/dFTDbXIte34rV&#10;MefxL0Vi62uWCzb7Zad7cW3tjD+4BP8Pr1lOp9PuQHh5df1kLu9Nwz8b9kuJmCmTsHhsZwORpVho&#10;3rz0RcA/5/XMWmzn/L45SKZW6+lAYM7pvGhznPN75xzWS8Ayv/diyLcE+7B3Ba2V5LrgdZyHcGo3&#10;HbPMH332k3dbHn/9+kffvf7eV9uf+Ljt0Q/aH3z9xkfeann4zRsefGXXI6+zn/uk84n3bnzwrx1P&#10;vLvrwVdbHnyV+9zH3Y+91/n4Gzfc/efn//OrRfvF3buN3+4d3i0a7Bfs6+PvvQ7d4154G+RTEfeW&#10;Xv4tqMuLWfhIDdhimnhB0ABnkxqZdOg2dDyK4AX6hlreduYhSNFtE6TMKiBGrQyhjTmpVgzrNFK9&#10;fN9bv3umED1fxi1kwVKhnTkQtIqHJJ1Fwg4Uo3BbhfZieQeFuwsZU5kKwL+FWxuJdNaG4y4cd8dj&#10;pnotnkrZypVwOmGnINKRwUjSStUSRTJQbWQLpTBOhXEyVqCiZDWRyASoaoQopchy2hn1XVxd+NGv&#10;Xzhy7x06g0pj0OgmdTKlVKVVStXSiWm9VD2ukEsgsUoUEv2UTgpRFeim00wc1D797JN//tNPwNLx&#10;ko26UixtZAt0aXOLwIhcns7QVSJFhPIVMkXmKtsU1sxWm3Sxhle3iFKtQBK5DFUg6Wy2kipvbuaJ&#10;THW7VKrkahuNSqNAliuVTSJbIehatNIoluuJIk2S1YAzGtu+WkhkMptf428suY48/CPj7QcUOsOQ&#10;TKYy6JV6/fThI0A0oJhMrVdOTOkPTkP8HNeqxjUaxQSai6qZOQD6ppqcgoiqmT6gnJwY02pHNBqJ&#10;Wnn4Ow91iRWgbN0iyKQqQJugf7JbqEXJFM4INCyRGmwO6MYWqnvEyj/87Hv2mH81EQxkcGcpMesK&#10;reci5yIebxafy0cXbfHLodB8ImLJE0vZ2GIwtRCPLWSTK8kk/Me7GsY+c9hPBAKnPJmjHqctSp1O&#10;4ifXV1zZ5gJVnLflF7Hmcsbzqae4VKPOrLv/EYgsJMJH3ekvI/H1ePzX59yXcrEFZ+YNS2A1F7kQ&#10;TJ+LBtwkdjRGLWb8CwnyI1dwKej+LJA/6gTZKXweKFz0WdZi1HnAqN+yVmxayJgzGQle/d82LOjI&#10;57y1ijPm+swb9hVSgIaTTq877V6JBOb9gUABZC2yGvGh20EFPMGcN5T1L/vcoaQzlo8B3NOEeynq&#10;BHiF86E5n9caNjvToctemyticiYC8ONiRNyNp+0xa4BIROq0LWa2ZMOZjbo9bFsI+wPF1GV0E2O3&#10;I+Y66w8vxKLmkP34us0cDy641uZ8LlvUe3Rt7aIXiOaG61eDTmfEc8pls0QCy0HXV6uLy5BSI6ET&#10;iwvuTHIRCdKiP+GzRzxu/3q4kHImAy6/OUamAwmHO2JPFEL+wJoVPnLaZXbMm9yLoQjkcJMrZE7G&#10;LB73ciRmj2e8Ngf822R1BSwu31o4anG5F7zeBX941e5edLjmgxHrmumC1XHB7V02Wy9nsv5w1L5i&#10;OucPmqNZ/+Xls5GUO1fwwpkV6+VY0m53XnY4LzpclxDd/LMe1yWv84LXdWF18ah59bjTedZmPed0&#10;non4Z+2WsybTsXBw0WY65XOf97oveJzn7OYvo4G5Fz7+kP/D127+ydGuJ95of/ydGx9+48b7/3bD&#10;3X/kP/dh58OvdTz8Wtt3/tr2yCutD/yN89Q7vGfea7v3T52P/P36O38vfPo1zsN/f/m9U/O2c+Ld&#10;+t38AYile9C42+B1Pbxb+oV7e/m39vBu3S3Ya1RptLJR5fCQTjqCTI1ZnQ2gpleMAeMgpcIe4PVN&#10;oUA+okKrfg9BFJ3SyuFAzUy9QiUIyHSKUa1q5NG7ZWnnF5W8tVJylks2sujACqZa3VsqWuslV4Vy&#10;VChnvexJx5aKOTOet1QoTyFvbjQC2ZwZK1iLRUcotNBsxtMZa7UeKmIegvDkCV88ZaYqAYL01BqJ&#10;Iu6u0EE878oWnKVSiCB8zStZkgw0amiBowKdCCRt8+ZLH3754VM/ePrB7z4wPTOhMmrlaoXGoANP&#10;U2vAhWTD0qGJacXh2w8++9zDr776p1PnPghHvKHQMl3GMHhPulqt5So1orJRTJF4phjFSoVoMUBs&#10;1ML5VK6CZ6rpUq1WqJWK1UyOTGIUSVTzeDUdSGVydD2aj2WqWKaUL21+naSIVBoH0fOni0k8FS3S&#10;zpg3kiHTdNYSzRaaJU8EIFiZI5pP/emoTDeDqgpaZmRNrVaArOl0I0q1enJ6WKVWTkzKNHq5Tq8w&#10;TCoMRhmADFVLJ8ZUaplhAtUcDPq947IxrQ6Mb/Kee1sFMiAXSqB8dSdfxRJpW7ol3UIEOzjTzVcC&#10;5mADleOJNL94/jun49Hj4fhn6/iZTPBLa/RMqHAhn7YkaqfS0VPrycuhzGw8dcGVPZcGOlDnk7HF&#10;bHolVjkV86xEiJOu8PlgxJImTvjW1yP5C7ncecdqIN1YItLL/sR8HgPj8wZxUyVpjyVOeWNOPL4S&#10;jM6lA+5kyBxLmQo+RyA1F4m7MiZ7IruQ86YxvykRMWfMcTx9Lux2RC2eVPJCaDWcjS3k8ksIesnF&#10;rMcaWnHiJBhZLBeL1MuhYtSZDgbr9UDOfSkY8OD5Rff6aafLW4ibY/4znpA771lLxs6EgsFi7AtX&#10;ZDEScKUTp/xBRyqyGI5fCCd8hehsOHk5knBh2TOhxJcO20I8dcrpm4v459LYBZ/fmkospwvz4YA5&#10;nQnUt02xsAMrRRuN1WBwKZryFomFQOhSIOZOJ0+4nJZ0IpgKLnjs8H+6LxVZ83u8SS8cQ14OpQKe&#10;uN+X8EczIUvAGYw5vWHHwvpsLOkJxV3L6xdCCZcrZDM7FvPFmCfhMtln82QiWghEwmv5Sh5+lNtv&#10;9qW9vpht3bvqjTtWHfOr7mVnyGL2WRZdaNKCxWeGkOuOuZdc686gzeaxLFoWTc5lmxsB0eJZWnFA&#10;OF22es2zS+dM9suugGndPm+2X/IGTSuWi5BVk/nAmm3WFzXnMI/TMxcImzDc73LPAnVB/cyoKAH/&#10;ZCza7edA37yQQD2zAf/lYHABqBcOzCfjKz7vhWDwss9z2e06FQ0tuu2nPc7j8cjl4+c+//OJE38+&#10;ceGVc7N/OXHhP4+f++OxM7/44NPffXbsd599/p9HT/zl5Pnfnzj/4qfHfvDGey8dO/XisZMvfXHy&#10;11+c/M+vTvz2o8++PPHxqmdRLFbtEQ72opXHAXA7yVRwG5NM9/Z0f2sS/EYh0Y1LtONDOgUqLKhl&#10;owA1g2wcjcTJhnduRw8g06vGmQSK5pbCUxNqKcqkyhGldACeUsnRYrnT2oFzH//m67Jjq+arlOBf&#10;X0uz5q1SrkbF2yh74KBMOmnCtVELFPOmahm4Zt1qhLOZdRy35bLWYsFOEu5kwrS1kc5lnY1mopB3&#10;YwVXkQgV8dDGVrZQcF+5SlCVaLmaqNSSsUIgVYiVKon6ZrrayJB0slRP5ql4qZ5J4lG8gWOVYnmr&#10;Es7FTHGPxbr2+YWjn3z64VufvDc/f/bUxS8bW0Qy49++WorGElk6jJXpWCJENTaJbbpx5f/d+C8a&#10;r9KljTK5uRXCMrEs6c8k8jUqWyoUa5ulTbJUreZrVbxWz9N0otRMYIk4gSdwAm9UiQZFbP6T3Khu&#10;Xfn/Yg0qCeZ39Uqy1MAaeILaLm2WE0C17bo9mChdrUUzJLVFJrb+l5muDd3zrERn0E8dQAUEgJRG&#10;N67RKY0G7fS0zKiTG3VgdtNHDgPaduqqUr1BPT1jPHRYOTk1JFfKtPphjdZ4+yG5Tq06fLBLrILU&#10;yRLpmJICUjYEOwGqKnSgsqkWVI4t1nN6DN0C9b79mkGpcVB3QKG+TzZ9x4h+RqI9NGyYlk3ePX7o&#10;7pHpO8YnDytmDqoP3iu753b9ke9Kpu8cm7lLPXW/7Pa7VTMPTt/1mGbmzuk7H9bfec+BBx+bvvc7&#10;03ffpz/0ncn779fdfe9dj31v6jvfNc589+B3Hzfce9ftD35v+jsPH7z3gZkHH7nz0cfveezxB554&#10;evr+Z2fue+qhZ5+999Ef3fnsc/c+/fyBR3586Kmn7n32+UPPfv/h53/w4A+en37m2Wde+NXt//H8&#10;gz/6wRO/+s1DP/vtfd/7xZO//NtTv/jjEz/97ff/8NZP/vTqd3/+28d+9dr3fv/qI8//5zO/e/2x&#10;n/3hOz//84uvvffDP/z9qRdf+eUrb/3ozx98/6XXf/n3D5/70z9+8do/Xv3ozLO/f/v373/623dg&#10;O/rXz0688Nd//PrNz//2+clfvvXZr9/77L2T869+dvp3H7z96qnzf/rki3e/+vLTS8vvfnXi1PzS&#10;V8umT06dvbi6ftm6fvTyuU8vXLywtvzFudNnVk0n5y4fu3D+5Oylyyvzs6uLF2YvnV+aO7dyecG0&#10;smxdvrA8b7Itm732JfOKxW9dtawu2Zacfs/p+ctz5uVVl+308pw5COwOnFlYsLq9KwHveZMJ/mMz&#10;xyIXV0z+bN4eiZl9/tVI5KzZetHiMIcjyx7vRat9PRZeCfkv2ezuXGQ94lvx2V1R7yX7ijXqcseC&#10;tpDLG/e5fFabZ9nkXFxzLdvdK76IfWX94rrlPCjb6vqlcMQaDFvXLJednqVY3GG3XgqCCabcDueF&#10;cGQln7abTZDU52MgrdYzdtclu3PW6Zy12S94vUvLy8fn575cXD65tHp6cfn48srZFbBC7/yF+TNr&#10;1vNL62ePXvps3nZmfvHUucsXZ1cW5pYvr5guzi9dWDbPza1dOnv55OLSxeW12eMnPzlzEd7nzOzc&#10;8QtzxxbXL8ytnj6/cOzi4tH55RPzS1/OL36xaF24pU/TL9y3W8zczxToBpkUFVD5t/YK0XK9k0q9&#10;fHBANTaCbqIMCsZMPJhUyydUchRXweNkIzN6ORicSjqqU0oU0gG1YpRZqW1Qqxw1aMY1KoQ5kLsJ&#10;newHD6mzji+qOVO5YKVxG9hZjfZC/KxWPBTuqJJumnAW8+Yy7SliFrxgKubXq3QgnVqrVnwlwl0u&#10;+0sln8t1YWsjnklbNrZSOOYmcXex6I4lzM1GrEQEas0UWQpV6tEiutW8r1yLFYhQvZksUsHKRpSq&#10;xUkqUtvIYHSwVA7gVKBaD6cyTjggSmGCjuVygVTWj2OBfMZWb6SLxdDWlWy1nqcqvtpWmqYDjW26&#10;RHmrNfLKlXypVqw0klgpmCH8WCWZIxJlSKOVOF0nKps43YxWN4pEPVWgY3kwvkq22KBy5Sy1XcgS&#10;QZA1rJSsXKHoei5PFehmOo4lIFCTdSpL+ME/iVoKNLW6TUQz2drVVLq2kb1CPfrecYXu4LBKoQbD&#10;1B/UHTgACBuVKVWTEwojWsFNgSZdacZ1eoiuuplD45qdaQxaqWECUqpqYnpQqhrRqeQGrfGOw109&#10;yi6BroOHcminQM0WG9q65VyxHkgHdGPCKQIfHHcD43p17Wwdp0/VwpFze/WcPg139wR/9xS7R8fp&#10;17Igw/aq+Der23lquAbelttr4PbpWllydo+BJda2C1TsXn2nUM3p0bWyZWwxvETN6jFyeo0dAjBE&#10;LbdPy+mZFPZNckWqji4jM0FismfPQSBsGwdepeb1qXk9RuFuI8CXLdB0C+QdPIVw9wRvt6ZLrOX0&#10;GboEerYITZvliCdE34Ifquniq+D9hTdPdosUHQJph1DRwR/n7wFkw/Wqdt44S6zsEIyzeuRdQnkb&#10;X7qLI+H0yztFUni2u1fG7lV2w1MiGatHwepTcPphU3b1yLrFMnS8R8YWSTi98nb+OFzJ7Zfz4Jpe&#10;GUs0xhKOc8RSjlgmuEkDb84SKVq54+08aXePktenZPdKWWJZF7xJj4rfq+H1aLqF8FZSjmgcNn6v&#10;gieSs0Xw02XwhuLdajjTxRtlCyUckaSLO8ITSdh82I9zRSPd/BF+j1TYJxXtkfF74R3GRHvkfPgw&#10;4nH4bCzhiLBHIugb5YmH+T2jgp5RvhiuHxb3jPT1S4U9Iz3943BS1Dsq7hnbfcuYqG9A1D/ct3u0&#10;t2+0Z7dE1DPUIx7s3y3p7Rvu6x/pFQ/etEfSD8/2jwpE+3f3j/X1DN3UP7q7d0TA//bNN4+J+wdv&#10;uUXW27O/b/fQnptGe3sHe8QDcH737uH+vqGbbxr71s2S3f1De/oH9+weuuWW8ZtvHv3WzaM37Rnu&#10;6xvo6x/49i2j3/rW8G23SPbcNLy7f3Bgn+zb3xqGbU//vpt279t72/C3vn3brbcM3HrL8MA+EKrR&#10;gVtH939rcP/NI4O3jEoGxiX7xgdvGRnZNzp428DQ3oGB24b23jq2p2ewT7S3v2efmI+mz18H/8MA&#10;bu/unsHdgttmdBNqyYhiBJRtDA4gnAKn1GPD8mF09z9AG8RS+Qi6zQIIGjw1PnIr5FNAm1EjQ3f2&#10;k+zToJkMo+B9qrFbj7/xfDO/vEE5aqSzRjnT8YVm1QcGhxct2cwaoA0vWLGCGaJoKrlcyK9lUysV&#10;oFvSTCGoXUqmzATht9ou4KQ/FjdtX8kwVQV/AWCU99aqMSznqTXThaKvVA4ViqFMzktSYaIcqzfT&#10;eTxGVzOpfICuxslqNoPFk/lgLJWIoVH+ZJpM4dVcoZQiawVX2o+V8k6vLVFIeoL+6mY+kS6Q5Vgk&#10;mU+kAlm6GogHCfpKnsbjRSpfyibxQjifhlxpj0XDWCFcSBPN7RRVylcahWolXd5IEkSkRMTz8XgB&#10;9yQKKaIJSRSv1rKlUr62VduuuqJ4uko743iGItLUZrqYC6RzWIW2BDGsWfbECljjWrbx34naf7/q&#10;JfYfeU41tZNAUcubwjChmpiCvVSnQ2lUr9MdmFFNTkvQPUw1IyqNYmJSMTk9yiw+jqadavXag4eU&#10;kxPaI4c6RIp2LgRSAJyqjaNgifQsPiDGwBANDbpBJoUN+MLtg5Oado4WTsJDuLJLpOsSGtp48HID&#10;p2+iW2SEM91iXbdwAt6wWwyMmwDv6xbquH1G2LfxlO18FWzMSQPsAXkAzW6xoUOggR8KG69vgtNr&#10;YIEzCqbgHbqFSm6PsRt+kAApJCAVPgOnF366DvDE65vsFAC8gLOG7h41G16IVFTb3QNBW8/q1XSC&#10;jQqB1IjdAG6gM0us7xCoAMRdfCP8yvCzmA+jaefC76iDd+vgoYoKgjtsAkAevAPK5h0CBUsMYqvq&#10;FCq7xMpOkYLdC2hWtnMlXQJFG1fWxlHy4JOINMzcD3UnvCEfddJ0oheqEGfhtcwfE30ePuwVXSJF&#10;twCwhdae6uDI0Oos8BOBgKh+LeWKFBwRc2sL3jgP3gGtZSDvYo/Bxu9RsIGngnGuUMYRyljoWApb&#10;F7rBtqSLN9LNk/AAqXwJVzTO5o3whGMcwRjQUCCSsrgjbP4YhzvK5Ul6epUc7ohQJOXyxmDj8cc5&#10;XAkPfjRHyuGM8YVw/TifPyKA16K9RCiU8vlwfownGOHyRzicQRFcIxjpEY0KBcMCwbCoZ5TH298j&#10;GhGJRoT84R7BaJ9IIhYM9QpHRIJBsXCwTzzc1zMK+17RkEgw0CMa7hEOw0GfeKRXOLS7Z0QsGOzh&#10;D/aKhuGafmCrcKBHuL9PPAhP9YuHesXwEDYA1nAfb6hPOLJbBNtQv3hgp+djt3B4j3CkH95QsL9X&#10;wHANnuoZ7Bfv7xHsRXTbKSkw+739/FuNao1BKdGCl8nH0A0WJGBwiG46mUQ1ihYyQu27o3uV44hu&#10;4G4q2SDkU6NaCtSDTKpVjgHatHKJRjF8l3Gs4DpeLa41aSeNW6uEvYRZKiWIonZwN6AbgdvB2gjc&#10;Wil7ixhgbr2Ys2w1A/m0ZXsjSZJeCvdUSD9edG824xjsrySpcjiPQTL15TFvpRKk6dDGdgonfXnc&#10;BVDLFtwVkDU6Um/GCCpYb4ToZqJcjxfLyVQ+XKT8+VKEqiQLRLpSz5SruWojT5OJfDpMlROxlKu2&#10;gWcKwc1rWLGSoRsJsknmsBC9VQMfrG3QzQ0sj+a/J9L5GFaOZEq5DBnDq6UCFStvJqmNAl2F2IvR&#10;mxTZyBIVDC/nqHoJa6TIRjVXSlQ2qsVSrlQv1Ws5rFbdvJbPlJL0RrRYuYZTGYzCCTrpjSeb/yQy&#10;eLp5tVGsX6E3SuHmxsTjv1YaJxUQCRVG9cSUXD8h0xtlOiNEVJkOdbSBxwHjtDPTUo1BZQD5Nmqn&#10;D8qNEzt9ISMqtWpmWjGh1955uL1HsZM9GWDpWEIdC0290qJBNzgGwYFMCgdAEyCCQNcJT8GVPQht&#10;nQLgziQDHSOrV9sl0rL7dPBUJ38CXtgp0nb1GgBe8FaAFUbQwGIMXYBFgbado2vnAj3hAnQGXSwE&#10;NunaefAOE4DIdq6B1auDl7SjyAw/ywCfoR1eiLCl7eADPfVggtz+iS6xpkOk6WDcrZUjhQ/f3aNt&#10;4wI6Dd0ifRtXB+DrhHfg63n9OmArfE6w1Da2HrAOSALqwUvaufDrGxDduAigLRxQLcT0LpBWIQis&#10;dsdk2UBtEUBN0w7aCGASqtoBdowtwpXwp0NTO+D3FQFkUScN7NHNdwSIawiUQDeerAP+FYE/BcR/&#10;IVoiFFgGx2h8AFVvlCyhEn6LNh66Mxmbh25twWwytOIeX87iAp6kXbzxTp6kgzMGXGtnjTIXjLd0&#10;DrH4aMUqBnayTs4obFyBnA8gBkRyxrh8KQcO2KNARp5AxuKMwUkOf0wAzBIA10Y5vFFAGJ8vEYmk&#10;PCAjUJUPD0cFCHMga6N84ZBAOMThDQPa+CIJ4I/HwE4ohBcC0cbFoIHiMS53kM8fBrr1iiQi/rCY&#10;D8xCUEOYA/ChPUBtCCAoFg7DBoxD7OMDtoZ2MCeGZwWDIv4AXAm8Q8gTwDHAcfCmvtF+EdAKzuzr&#10;FQ3AHl64BySUD3QbEXP39wkHUK+uaH+vcP+e3mEIoIy+7Wd4x9CN2faJeLfuEe1Vj8u0CtQLMqGR&#10;qcfRLRRA0IwKiUEtkw7cirpzmelWcHLnGJQNWRs6kOjVY1MGNbxKIR3RKQf/8OOH6rmljaprq+wB&#10;ojUrnjLp+OeVOIXbgG7p1ApseNEG7pbPrmfSqzhmySRWG+VALO9KFD35jAMveig67PUvkFQI4uTV&#10;r4sEGQa0EaQfKwSpUpgio83tbBEP46UwRkTTORegrUClyo1cIh+kqmmqniLpVKlOEOUkVg5ipQxe&#10;S2UK0RyVTRXj5Xo+TyUjeLzczDlDtkojC8JV38zniUKpkqAaZKWaoGtYuR5rbFczVJ6ql+tXMhkC&#10;L1RDxUoxlg/SG5VcKdq4WiKrWLVew2oYtVXLl7PVBpWgsEKNTpHxUqOBUdlyo15p4I0rm4FKOpLJ&#10;5av5NEHUrsSJ2tfBdACyLkZnTB4/tYVHCnhps0xvXyOaZHx786m3L41OHBySyZWTxqkjdyoMk8NK&#10;dM8E4BpQDMAn0ahVBsO4Ci34q586INfpJWiF3gnV1LRUb4DQKoHoatAdeOTB7n4IfUr46gI7AEOg&#10;Ti0sGfNNhi88SJYBGZwYyKKHbziArJ0HqgWMUMMGiEEPhbpdXfANBzTAU0b45u9iadi9oCqGDtDA&#10;3qk2cBnAB3M9u2eyjavp5Bla2boWNggRgEYPDAI7a+UguWvlgLhNws9qZSGOdApACQFSxl0sbStX&#10;ATxtYenYfUA3ABmkUSViEDC0T9MKZBGpWznKFpAgsb6Vo21lqxGnWOjTsnuNAEHAEGRqlILBSXkG&#10;IF2nUANvCxtEWmAoMKuVBdqFUjm8FnAGzALWAJi6BIhu8It08BXdImU7Tw4HsLXx5Tewxrr4aLkB&#10;+MAc+MxcKVuoBoQxPojeBKkZX4HIi0CGmm9a2OPMSsiybr4CIAj6BmfauMxJgRw2+Kjt3aBdSthz&#10;BMxtfRi6dXLGYYNj4CYiI7q5z/+90c8OBDsBZCK0SB+cYQMl4W3ZY4A52OAhT6hA9+HmQbYdZ/aA&#10;J8QyFjCLMy4UyEHfQOvA47iANoEEsMXjjwL7utlDfCEQcBhYxuUP8QTDbO4QbELxGF8wyGbv43KH&#10;hYCt3jHYszl7dxgHNBRBFhYMChin47L3CnhI2XrFgDbQt0HG6YaEgDbRMFwDdAOowUmgG6Dtf+jW&#10;D9zkDYj5g0DAXuCjYGg3qCIfQDYsZt/Ww9nby90HZ3r5g32ASOGAmLdPDAYn2g/u1i/YhwwO3pN7&#10;K0qmvcK9vaL9Yv5tu4X7DGrdhFYKwVMjRWsfGVXj4GiKkX2oQVc6DJoGRFNIhiGiAt1gD4EYAqle&#10;MWJUjWkVIzrZqFE1qtdIZlQDs5/9uUmYIJBulFylkqNM2LDMaqloBcZt1PzlkguUDTYwOCxvSyVW&#10;acqdTa42a0Es7yrT4VzGQpHeEuENBeZrlTBedG5ux/KYmyz5qFIgm0Gzr0gysLmdBner1KMkHcOI&#10;AFEKkuVocytbqmSocrzSzML5ApXIYNE4FkkQSaKeTGSDdC1fIBJ5MpLFIIDG0sV4KBNuNPOOcKi8&#10;kc6XiOpmDq+U8sVwqkRmixmMrlQ2SjmSoJpZf7yYxKIpgvTGI/lyGasQVH07iWeLVD1BEbl6OU/n&#10;08VKoJCBtBnHsUJ1M1pIF8vXimUMr22mqxVHoJiv4J40XaDyRfJf8ULem6sW69V1d5zcqHog5TY2&#10;sebXeO1KsXHlMxc+dNf3FPrpQZlaptIp9ZOQTLXTB0blcjlInF5vPHRQNzmJTA0tMq6TGQzaAweB&#10;a2M6HbgbBFX55KR8alJ15x274Lsq1HF6jEAEXv8EfHuBcfDFhnzawUZT6IF6zPAZEwl7DG1IqdRg&#10;WxADAQ3tPE0rW9nG0QCedjyrUwyc0rD7wKr07QKQJnghiJ6+gwEcOBSgqltg6IL02m/sEGqAfcgH&#10;BXpWjw6sqpuxQjiAH90JXBADMiC9Mk8BW4GMfEOXWN7Og4cgfbpOkCNQs151Z4+S3TvRJlC3izSc&#10;fm0rfDCeuqsX8IrycpcIUirQDRRyCpAK79bGRriEWA0ngaoAcfC1dr4S6AZi1dIlBejDn6KNo2Ij&#10;G0Ujj/ALonANFoZIx/yrIEDngWLwV2phwXn4JwEyJiRKlEM7UMUZMq8coNYtUvF3G4Fi8IdtZcuA&#10;ZSwIqlxIvgBKKbAPfgS6DJI7ByDOLJUMF0OIBnXlyLngm1xpO1ibQAp87AL8Aby4cA26wTZsEFo7&#10;uQBZ9CxbhOIt0K2LI0VEA03jjwHLIMai3ArGx5N0c9GZbo4E2MdGOAOGjsMeNjZnjM0ZZXNG4Bic&#10;DpgFgsYTANFGgG4CkYTDQZiDh2zOEByjC3iDIhFwELYdiRuDM0IehFMwNYi0I0juhINiRtaAffAQ&#10;zE7MB7ohmwPn6hdBXN2RO+RxItHwnh4J0HBH60RCgBogb78Q/Es0KObt7RNCMgWQDe8G1xNALB2G&#10;PbxPL/ARDsT7+0SQcHckbi9AbLdgfz9/oJ/PzMRCzAPgCW7bI9gLEVM9PsCsaDQmH0NLg6gk+4F0&#10;WhmaTQWhVTk+hEoHcrSkuFYhQa2842itJAQ7+RB4nEY+JJcOfvdOpWv+wwq2VqedVNFKFS0QS7Hc&#10;2lYjWMisEgVrIWMii/YK5SIJR7FoJYr2THItl16rlIPZ9HqzHsXyDqzgKNOhgH++VoviRKC5Gc0X&#10;3RjuxUuBXNZRLodr1fiVK1k4Q5chpUayRW+24KfoWK2RrjWylVqCricJOgRRESvFKrVMqQxalyzg&#10;UdjnCVC2TKmSLRSClWrGH7FVm+kUlti4miUrOUim5Y0aRvib/6rnSqF6k96+UiDLuY3tbL6Ux6gY&#10;XikWqXBtM1sqR2vbJaKRphs42czSDayykS5v5MmqrwwPNzKVJknUU+XNGnwe2K5coXJUrnk1nKMr&#10;NEC5WsXL/jRRrGwkvInk9r9zKQIvbeTLW5vURmn7WiVXpSefeUmrP6iZnDIcukM7OTOu1minpjRT&#10;08ZDR5h7zRikOi0QzXDwsHpqUqrVA/VA3JST0+B3Eo1GqtePqlRTDz/U2Y/A0QlBDw2xaeAbCAxi&#10;iYzwRe1gowYRBD40jKUBEUPUExoRTcRaNBYGcIHsJgKhgz0DIKAYXwcbk0Ahw+oAnfAsvBbUrIs/&#10;2SEGuk1AzAS6tbDQq9qFxi4UbHWtPCMETMAlwg1HjZ4V6BBehZBeIdbBBwMPAjQYOP0GIBeSMoEK&#10;4UkMENS3cnUdYsCubhdLBb9CC9fQJkSJtY0HSIVPAh8MsAgwBa3TA5UA0129oJlgi5pWjqyVBb8F&#10;sBLsD+KqBnklDxVb4FcGfMPHAJa181RtAEQOegiMa+epUbblyzqYfw9a2QyhUJhFs3SBem2MviH8&#10;8QBYaHywjQOxUdsNL0ceCsgDpwNTQ2YHV3byFB0cWRsX5AsSq7KDhdYQZe50gaQPnuoAi/w/xgdn&#10;0HoHAgAcuv8so2zoJo3AMp4YXA+JG4cvA351cZGj7WzwUIAWRJDuON3OSTSEx2yAP0AbuJtACOgc&#10;7WIDtoBTaJAOMAeJlcsbAcxBVmWG3kDohoTCcbA5cDQeb0gsloog5wogAg8B0RDmhCBiozzeME8w&#10;yOPvB4MTwxkgHQ+MbEQEGsgdQEYGNidAxz18SKZDKLQKhnsQGdEBABGJnmgATA15HEBKPNgrhIuR&#10;x/UBEIF9/P0gbn1wAW+fiAvsQ2cgru64G8RQNOgGgEM1U9FtO2eF3G+JWDcZ0GJm+5RjgzqZRA2O&#10;hrpAhoBukFWlQ7dpZSPAuAkdqooqpUPANa1yRKfaaRwZ0SohwKK1QODML753BAtfJnOmRtldo9Ay&#10;RzRuxQumZs2L50wl3AGxlCq5YF8iHTTlymbMJSKQjJk2GvFcxkpT/nzOXig4cgVXKLhWr8VwIrx1&#10;tZDJekDQikQYJ4KANpqKNepJnIwRdBQj4zk8nMyHCDpDlFOlSposx1O5WIGIpIsZMLUcEY+lfBgR&#10;zuLJQjmVyCeSZCFL5CL5HEbmHEFvnsqGErFKncyTBUvUHshX0xlPhiIJMpkp0alaOUMQhTpE3Jq/&#10;kIymSUs0UqDpaA6s7Wq+QhO1Rr5cwYHBOOFNlcDXwhncG8cSxXooV4wUGqkiES82wsVSKFHJ00UQ&#10;tVihECe2E0TaFSvjdfLMir12pRlIV4iNGrX13yBuWLkWzFSf++CiQv3AqFI5rgdaGSW6CYVxalwL&#10;1nYY+IXopoX4qQNNQ4vB6QzKiUnl5BTQDS0+rjdCOB3XqWWHj7QBGkTwrVOzesGtmOSF8hcqIOzq&#10;lgHmOlH2BKbAlxkNdQG5OoUQGA3wErgMyMUST7SwNayeCWBKKwfJWisXUQapEA8lUwiJkFJhj4bS&#10;+idRokShVd/CmWgVqFv5k51AsR59K28StKtTaODtngIetbCR0LVx1d2iaWBlCwuOkS22so0QIcG/&#10;WjhqSKbwo7vEQEmgmLFdqAXYoR8HPx0oBjgWg5eBc6HP0843gN91Cb+hGLvnQLcYYArXw+dB3IQr&#10;0c8FsggRqXcoxgBLjwgFMVYE3AfyAsXQOBqTlNE1u7rBztD18BT6A/JQVYEBogKO4QAoCc+2sOTw&#10;V4WH8G8GmF0bWwoJFKDWxVQtWliyG7tGAXZAtw4QN1A/+AOyAWfMMi18FYunBFljGIdu7oN4x5ag&#10;NfjQPbalEF3ZApRGO9ijbd2jQDpBrxpY1s0gD7Lqjt8B1ABt7R2DcAA44wjQHjYEPu4YPERjc2Bz&#10;HAlPIO3mgGfJBMyQHIquADtAm3AM6Ab86uYNgL6JRDt0GwWJQ8UH3kiPUALutsM7Lne/kDeMhA6y&#10;Jygbf5DL3s9mDwh4EEVBykZ4nH1wckfihDxIo0MC3l7EMv5gv3gMzgPvwN0gt/I5e7+BHXgiFwwO&#10;DgZQ5UEIoRVQuB/Bjr8f6AYSB3QDm4M9pM9e4X6gG9p4t/ULwd2YBzuAu1k8oJEpmKlXzD0TxgYg&#10;cu7c25RxNNTnsZNPVbIhQBjIml4Nx4Mq6ZBOKR0fHdCpJAatQju298R7v6jj5jrtokkbsKKEoRXc&#10;Cunl7Y0gkV9vVgN43lImXVXKw0yVd4G4lXFXMW0BumXS5kYjViy6CNxXosOppHV7K1LMm//rn8lM&#10;2kTSviLhJynU4UGVw9tXsxBjy7UQTgUw0l2uRKuVxMZGutZMVmphvISqCuUGKiaU0JhdjKin0xg4&#10;V5poZqr1OFVNUWS0Wk+FYrbqZhovxSHVljfxUjVd2chVyMDWlUKllq838/+6Uqw3sM0r8WwxW60F&#10;qTJVpLNkg8RB6K7V6pvF2hZN1wiyQdCNfKqYQ+u51YhyM0c1yvlSsrZdqzaK9a3m5lUsgZfKm6U8&#10;RZc2SvTW13kqmihW6AoezaXqG7l4tlDdql777/+Xam5Wtxp5euN4KKue+qFErYFkqp46oD14u/HI&#10;nQqdDqCG1nqbmpm+62650QCAg3wKQqc9MAPuJjdOyAxGAJzuwBH1lHFk+kCLEIUvFvgXX9otRtVJ&#10;NDomnmCLEeDgi93J3ylWTnTw0Cg+YKJbDESb6uzRd/cZOkDfehAvAEAoOUKCQ3ESXcbtnwIIdkJY&#10;Y8wOIAh42sVVA4+AgPBazp6prl59CzgIuFWPrrt3GiSuFSESLlCD3HWIjB1iTQtP1yYEu9GDvrUB&#10;KUD9RCCDetBAkDVgXIdY1SFSgwMiUwPyonfT7+JqW+EX6QVPhMwLXEOS2ClWAi7ROwvUN3SpGW9C&#10;o4HIoYTKXWwgC3gc8kdIoDd2yxAruZBVwVvVcICSOFd1Q6cM/jJArhs6pSjPsuSw5/ciurWy5UA3&#10;eGoHizt0g5Owwd9wh3dtfPn1HcNwHnET5Va4hhnF2wmkAhV8knYORG80kAfJFECG6jzAx65xFEWR&#10;xCHe7XgckI7XowOJ4wKgIefyZIA5nljdzYNXoQE4cDo4A4CDbWdUjsNHA3Co44SB2v+4G5yBY2bQ&#10;Tcrjyzi8cRYb5VNwN6acCk+N7uRTNneALx7nCEc5fFQ55SK0jQDghEJgIoqcaBPAmWGRmDE4SKb8&#10;QUbcRnvEEj4fBVWxeIwJnmPALIQ2IcARja+JhUNANwikqODA0A0eAt3EQmAiKNiQiItG3+AMZFIR&#10;oFAwALADkPWLhmDboRtsQDqUVdEshSGEOXgtY3DXAfD6mWTax9+7W3CbRqZE80nHUS+IGs06GNSg&#10;HrfRnRkIsMkl+/QqCex3oKZVSXSqMfA1jXxMA26hliukw4eUg6unX6ULZrqIoFal7QS2RuRB2Sw0&#10;YccyJkAbbEUkcXZQOSJvZioMDq93jiA8qaSlRPozGUsmbcWL3nzOU6HDmYwXo0I5zJfH3NmMPZN1&#10;4yRInL+5mSkUwwUyVKQTBSoMFMMJ8K9sAU+QlTReySaxJFHF0sVIFE8ki2B5yUAqkKLT0VgAK8UL&#10;VC6c8pHlgtPvpBvFaC5DNMlEMZPKBtMYmch58+VCMB1OEHiqQkVyBbJeylLlHBlNYcVYKkA0iuGs&#10;P1+tUPVsEY24FXKVIkZk8Uo5jWULNJmn4oUyEclFgYNYJUtuXq03i8FsvrKBZYhqlk4W6Wax5vfl&#10;CPi0Fm+A3kzHMnm6UW5eu0rWK5VmCSPpk5mw8b4/qCYnjEeOqCen1RPTkD0hokIUVU1Ojuu0YGfK&#10;yQn9ocOTd9wJOVQ5MQGwA8aheQsazYBMITPoDPff39GL+jDAXIBr3SLUkAEpEgGuxwhUAqgB4ABn&#10;8BC4AF9vlniS1QPapekEYPXqOyHD9hlAi3YGs7h9k4C2NkiXYnhK1y4CrBh2IaHTtXF1bWx9h8iA&#10;bAvcEFmSEWDUJpiCd+4QQhjUg4u1AQqFk0yE1O3iAsvghVNw/S4WcMQAMROCJ2RheMmNHF1Hj7yF&#10;i5AHGbOVr4coeiPEQzA7UDahfhekS6buAWjrEGvbBKiwcEMXkjugG5xH78PT3NCJBsvgVwOHhTOt&#10;ADiuGrgGvz6guQVw1iVnelmQADJcUzEVVdWubnBYMFn4qChjwnl4lgXJFIkbMwCHMr6O22sE5DFF&#10;G6CYgvFE1ICC8AeBFNSSrwRTA5aBqXXw5JB5Ibp28pSdXBWIWxtH2oaaRTRo0T02sjagG0CNBe/G&#10;lnRBkmVJ0EN0VzMAIkIeY3OyLj5cAzhDJVdkecz5b0quzNAb5FYOY3A7Y3CwdbLRWBuL/U1rCNCN&#10;gR0Kp5BMeQLUULKTTGHPE0mAa3AMNsfljqKSghAiLZwc4vEG0MgaGmsbBo9jTG0QIYwPHoeoh54S&#10;DALd4CkBb1DAGxDs4I8/9E3dYKeKCplUCKxEtdQeoBt3r4jHEBCIxkcIE4Os8fcx1obEDSgGsXQH&#10;cP/jcTvnYUOFBKAbiNse0UAfQ7c9gtsMSq1eDpl0BN0nQTaiV41plejeLgA7QBu4G0AN6AbiBpkU&#10;JE4pG9UoxgxqqU4p0SrHweC0quGHpkf9Kx/VKQdVtGzWPGXSTmLWCmnHcqsbNX+paC9Tbop01ipe&#10;krCTpKtU8uG4s1EPpJOmWg2SonNrMwN0I4qeejWayVi3txNUyf/Pf6ZLlK9c9pEUbP56M0KUfJtX&#10;knQ1Uq9HqtU4RYdKdKTWyNWaabocq9Wi5VqSrifKNQiqyWo9WSSjOBXPFcKocbcM0TVNlVNpIk6W&#10;EsmMv1rPZLBsdatAlTGqES9U6umcj2rWCkQoV6nVvyby1UZpg0xki+iuV9VqMBfOk+UkXsIbzVKj&#10;mKo2smWyUK1mS4UUQaHGzcsAAP/0SURBVMUyFOTWJAZYrCdIPEVulbbgR26SzYY/DgmXCqTIUqNM&#10;0F9ngOvJClEvzq5FqeY1b4wmG9fw5j+z1GapsRlI1qxk+fYfnRjUzUi1OqCbTIsadxUTM0rjlExv&#10;UE1NamZA1iZRMtUbgGu6gweQyuk0Ep1aPmHQzhxQTU7J7zzYgkZ/tNyeaQQFro4HeEINYsjCAEPc&#10;/knwMjR2LtB28vXwbW/lIkfrFoIToUJEG1ffIdDBSTSUJoK8CZkOXm7gf+sAq3+iTaCDDRyKoYyx&#10;jWdoFxpaAHNcQCG8G7BP3wGkExu6ewzsnmlgIry2nYuaezv4hnb4oT36G7pA5SA1a9s5gGAtRNR2&#10;ngHAChd096AGEWRnvfob2fo2vq6FpwX/ApZ1ivQ3slQs9FEn24V6NmocmULddpCpuSiZsuDXBIYK&#10;FZ0iQxfs0dJPCDdoDz8XJXTIqsp28DVgDbghnymkog+GxvVgg2zeBR+MGfuDD9zJUbexlGxI2fDP&#10;AB/xC94KXgIsa/2mQAGoQsN2IIDwLLx5K1cO8RaugTTaxVMD0RC54N0gFPPU7SxmaQNgFtgcxFUA&#10;FsCRp2jtlu6sMMoC1+MC+ICMMnS7H4i6aEgOORryNabM2sWVQFbt5uzUVcHO0HBbNygbU1LgcGWg&#10;bBBIWdyxHcbxUDJliMYATiRWcOEhRwISx+GNdXFQOIX4CSkVneGO8JmsCnRDyGMiKlcwzOMPQhTl&#10;A7mEEE6Ba8NiFDlBvgbA6b7ROqY1ZIdukEn5kGHhIRcNwIkgZu6UU1HXCOoXQURDlw30CkfQCB2Q&#10;S7BfwL4V9nDlTT1j/fBu/H1Czm3AMpC1HahBON1h3G7h4B7hUB9//x7R4HXAtZ1xuD7R3j3i23Qq&#10;zc78BK10TDU+NKlTALkAc1J0h/l9WtUoqJxSilrbjKi2wKx3JBue0MsYwI3rVLIJlfRXT05RqQWa&#10;cGxUvWXcvFXzVijHRt0H+61GgCIcVMmZTa5QuAOsrVJ2E7i9RvtKRUc8tESXvIWsc3srg2EOEveC&#10;xCUTtitbGboU+vrrAlUK0+BxeTdVCm1v52r1zNf/wvFStFxPliuZSj2XyvnpZiGDx8sbhVozX79S&#10;pGqZykYWoxNwQFKZ5haRwJPkJkbXIH7mMhSWLqUrlVQ4ZW9u5fPF6NZVstYgt68ReDVfbTqpJk1U&#10;Iv/6r42rVwvFcnbjWopq0HQzT1Yxsh6mmxRey1KNYmUzQTdLtQ2svl0mmoVSlSDLKbJerm9n8WoR&#10;jitb5XItQdbI5jYVx7DNqxRWLtU3Cs2terkZihbSYG3xQuBf/08lTyY3r9UrW026WW9c2YCYWtrM&#10;/v6oRzIxrT04oz1wQHvgkGYGdbSpp2Z2NubMAfX0jHJ6Wn/oIGzqGdQOopgwSrQa1fSUYWZaed/t&#10;u4QKgBS718DfMwUJjtM7wQbXYGqUnYAPoZYjnurg6boE+m4BcE3HEk12oc4sI6d3uh1YAyQS6tp7&#10;UGWgC9Jl3wSnD85A8IRQqQNTg7TIlBe0gLBd8L0VGdrFBqBPdz8a6W+FRMwBxqFWuHaRjr17srsH&#10;5NHYCQ+FRuAdGBk4FATPNqGhC54SgyvBxajJo6sH3keHxuZ4IInyLtFUe5+yBVACoVVk3MWGH2fo&#10;7gUYadpEWgDZLkCSULtLoEZ9cH16RBxEbVR4BaSCbbV0K9tF6i4e+hHtfM31LCV8TvhgLSwQMTTg&#10;uIulgIewwSe/vlPWwkGYa+WABqJ6Sxdf09Itg5TajlgGoV4HFINffBcbEu5Ozw2AWAd029Utg6yK&#10;gCj8JtiiDCtA6Ri14wExGQ4C2lC3HfwpQOiYNAqxlI2qFmg8Do2+MSoHWzsLqRmI205c5UCQZ0uA&#10;brAHX0PdJGxG6BjSodE3gYwNFAO5Y49x+EyplA/EZHqABVI2sI8zJoBnu0fYTGGBzWHcjc8wjgva&#10;hcbaBKjfbZTDG2K4NspiDaJkygAO8AfY4vEHQNyQpvGBUKhauvMQeAfUEzN0E3KBX6NwwEBtZzAO&#10;VRV23A2Mj8mkTMGBSazf9MGB9wH++PtQ3kT8Ao+D+InKpjtc2zlAvgZ+xxjcHvFwnwidv07EQ3Ow&#10;UJUBJE68Ty6RahWjBo1EIx8BWdOrxoFfcMCMtaE58wrp0KQeTUuA85BG9SoZIE8pGzRo0ApIWsW4&#10;Xj789188SKWXqKKNxizNsrNOO3KZ5RJpwwsm8LhcZgXHbQXgGukmC9Y67SHy1hLmqJd9WN6xgdba&#10;9Ww2k4UcvMpOUcFY1Nyoxwp597VrBdC6IuErloKJhK3eTNLl+NZmGidCFB2j6RReAneLliqJSiNP&#10;V1PlcrJUy+ClBF3PZgrBDBbJFCAJpsOpEFHLlugMQafAs7yJUJFMO4MOjMqGov7aJlYs0YlSPt/Y&#10;KBSCVGPLVsyVG5v1DSqJkXilEE5hyVwmksCDyWSmXI4WUzm6UaiRWPnrPFVKlKsREMsIkSikInEq&#10;XizEi7UkjsfpZpxIxgskUa66YjhWI21JwhlLuJNUppRzh/DaxpXLa8tFuhJKksV6vXzl33i1Ud1s&#10;BlK1dJV88XxSevhh1dQ0bBK1TjdzUGWc0hw4BESTaFHnB7BMdxBNL4WUKjcaQeW0Bw7qDhxSTkB0&#10;Naonp1T33tsi/GbIDH3JRTr+nmnIp7tYSjR/gItqAjvjVkipUBP/BL9vEo7hOwki1gVmIZ7k7Z5s&#10;5+haIXwBE3sRItt4ekAVZFIIg6x+I7tvGgJgh0i/i6fs7p1oQ+Nfkx3I+1BDBgRYRrVA8fQgeqBy&#10;XT0HgKE3sJW7IFTyDKB+IGgdwsnrwM6AazxjF7wDBGHBFFAGjetxJzi7jTd06lv5xlYBJE0NuxcQ&#10;OdHSrbuBI72OrQMP6u7VdrCNXTzDjRA82VpUKhEfBIy2CbVtXaqW7vF2OM83dvGVN8JD0C6wVJBW&#10;Ibiq8rou9Q3d8lbAFtJYDXxmlIs7ZQA7lngC0Aa2COEUcAnkAq61sOVwsONocD38bZkgDK8CX1Mx&#10;pVU0AAcga2EhiiHIoiAMERU0UAl/lp3SBBNCd0bZ5N2ggYA81jh6ITgaX4EaSnhyiKXdfLiACaQM&#10;4BDvIMnyURcxG91sWwaMAw4ymJNx0XCbtJM1CgbH+z/FU8inLMihsEFcRZVWdAYkbqdBRCCUC0VK&#10;SKlwjJrgEPgkQD2hGBg3xEFNbQhnsAePQ1wToLIpcjThCA8yKUIeIGysVyzZQRuIG5gabIhuYHmI&#10;VmBt+yF1ChHgBgXcfUjcEOZQtRRFVGYADqGN2dAZZoN8KuSiFjk4iZqBGVODcAoHO5XT3T3D32RV&#10;Iepv6xPuvw7SKWRUQBtsADylVK5RDCskA2o5WuAI7GzH3VAxQT5i1KCOEKN2HOIqnASWAfXUimEA&#10;HJwBuumV44e1Y+c/+iWVWbnSDNYoNAGLIqwEbmlUPHhurVn2lDALJFMSs+FFWyZjqlUDeNaCZ60U&#10;M2G+WglgOXejFiOKbhL34EV3KmPf2IiXaRCoIjNRwQ+BtESH6s14tZ64di1Pl6OQQwkiWq7Gq7VE&#10;o5mub2TLzTRVTVL1JETRSiON4RGCjhapZGUzn8Ej5UaaoFJAQLyUxGm4Mp7E/Ff+RQEKN7czoGab&#10;m5FarQAReOPr2uZmqNpINq/limUMXl6qFcuNDF3H8XKsXCc3r5Y2t8pkOYRXydoG+FiJqGeKVDVb&#10;jRVInGzmqc0GXc1SGxtUjcDKV2pbeCRPlK/iqWINo/Ec9a9cKR5IYkSFsocjle1riWK1unmlfu3f&#10;4G5UHQ9nivl67pS7orjz2TGV3HDogOHgYeOBAyqjYVCm1k4fBNIZDh4aU6kgtCoME4ZDB42HDyuN&#10;kzKdYZyZda+dmZk4ckBx5PZdXE1njxaEC5QNvmAAuHY07o5kChIcfHvhGE0VQPMTpoFrbezxOx54&#10;Rn/3cwcf+iVXen+HwKi597m2W+/vFE6DuIHjdIuMbXxQNgMADngB0bKVr20B+xMZIDzC+VbBJCTT&#10;3psVg5oft4kPdAmRbXX3GVh90yx4B3gV4qahSzzRwtO38GStEFGFoFe6ds5Ep9jYjiqnesjRADU4&#10;ADXr5E+BKN3IAhUySNR3jSgflBy4p/OmI51cw37Z9IjigWHVfSOTh9g33dmJpl5M3jx214D69hHt&#10;PQPaBwa1hj3yB9oEE2yhunf/kY7eiVaeit0HeXynYsuUUAWAfgY38LOYBj3wOPg3oJU5gCtB4pgk&#10;q7mRJYPPg/50gDnmDGzgd6BvADhOL2Rz1Fuziw2BFI30tbJRbQHeGZCHRI9peQFNg+wJ0RWIBuG0&#10;GxIrBFhIo1zUBNfGlqM9BFU+agDegVo7W9LGGkOM48rA+OB36WSjZPo/lQSIsagHmCtBs7U4qLMX&#10;xA24BphDdGOO0R6SKWp/g0z6TUSF/f9sYHDAOKFAzueikTgUUfkIajulUsQ1EYAM0U0kQl1yQDFA&#10;GxedQbOyUG0BXI8zALDjcwcAXjt2xhcMCpCjoQ00DXIoAhwPsa9PNPrNSQF4GcgXaohD7bvCIUip&#10;Ow0iPQKgHroAANcnGgKWgaDt0A1ya68I6RsinQipHNDsun7x/+nxReWGfVqFQindj25FqkR3vUJ5&#10;Uz4KGxxLhiC3ogOdEsxuVI0WOJKg20jJhvQa6U4ynVSP3z0xHl75sJRda9BuqmipUa5ibp3ELDUa&#10;TM3cYOhGFu1Ewdqs+iCiNqpBCnOSBTvQLZu1VqvhTMq60YhheRuRc+VzdrIUAbQReOjq18VMxkEU&#10;w6jZjU7gpD9f8IO+Mb0gEbyEygB5LJbNhcHLcDKJk+kClSyUohgdi6Z8OSKTSEcLZNIbDSUpLJFP&#10;pbBYFMtEcmGsGHf67ZUG7Y8GKpvFQjlXIKOBFG7223PlcoaMwxVkGQslk0SNSGHpAhFPlnCIkzmy&#10;kiRy8KbFWi5freZKRaJWTxcL+RJ8rGSOpNPgcGW6SMbJ5lYSS6UJur4Rj6bT5a1EskiQdK5QaSRJ&#10;dKsBrEQ5AmEIsCkCb17bpjdr5Q0Com6Gxkv1aICo3/6zP+hAx6amtBPThukD+umDxiO3A9HQvCsD&#10;GoPTHUQqp56eVhiNgDw9Y3bjWr1iQq+Z0U088ADQh3czSBCEzQnITdy+STRliq9HoOFrUFwVT7dy&#10;kICwevSiXtlLf/3bB6aFn/71/d++/mX/4f/o2zfz20/e6Bx/mCU8ALLW3TuFJi2IJiCootErMVMG&#10;FUC0RL0jLTzIkppWgR6QIZMbHvzpex3fuquDr2wX69pEGhA68D7wOE7fNJy5kaXr7Zs88PPftPXd&#10;3t2jbgPFExlawG64up0+3jbB5I0cwAdEV2O7wLCLI/3u0z86ubb6+0+Pv/z55+MPvNzFUx6fP3bJ&#10;Hnn5g2NvHvvytfPxkQd/yxIfePjZP7556uSX88sfX5y1Rt3f/es851t3PvH8789HShz1DyDGdrCM&#10;LWwVRE409ofqGKjMghyNo4fYiBriuDr0rEDL1DqQkTEBmcEfEApN2gXpQ8WHnZM7Egf/NqCOGQZ/&#10;QLc2eAceegpwidCG+uOQ7nVCUAXYAdq4StRTjcbgFBBRuzgKdJNZZvoE5NNOJp8ylQSmR4QjY3EV&#10;XVw5R4SmRqCBOaZZpKMbsqeikyVl8eSo75cnRT0iIGUCeRebmdvAGWfzZPBwp/2NzUE1Uy53XChQ&#10;AOkgjcKGpi4ws7IgmXJ5Y3zeGIs1hBp94YANFIO8CSl1TNyjYEiHxuBQkUGwM3kLjbLtAA72sPX0&#10;jIuFo4y7AcWGUPsIoIqpnO5sCGE9Y6jwytQiYGPUDA3PMRI3iEbi+Ex6RbkVHQDmYN8Lx0x5tFe4&#10;M21rqL8HxdU94pE+1B+HjO06sDgmo+5D3XHcW+WjowblqHp8eEItU44PamRoVpZaOmLQyJSofjqo&#10;U40BzlTotqRDavmwQTuuUY5oFKM6tWxSq5zSyR4+pKwn5gqJpSrhoDBLnfJUSk6gWxW4htua5WAh&#10;s0aRTqJgwXOWQnq9SnlqJR9RcFRofzpt3dzMlKnA9kYql3aUit5qOZDNO69cLUAE/K9/AzY8JTJY&#10;KvmpUqhRT1Srye0rhQIeBImr1tIlOlaupYrlSGOrUN1gJpPWk6BpdC1VrWdKlTAJtlWLZ3IhiK4Y&#10;lSs3C6hxt5Kt1gvJTICq5Qk6c3ULo8rpUjVPbxGljTTVaJbABKsbzW2qWM3j5TxZpQGROYrI0Zly&#10;o15qAI02S81KqXaFahJEfStfxpPFcobIZoqNXInK0V8XKDJV2iYbpXBho7pV90CMbtKhTCOez+fo&#10;/03Wa55oCXLopeVA9erVQBai6NXK1/87TdZKze1IYbO0uWHCrul//bZ2+l7jzJRSN6E2TGomDiqM&#10;wLIDEo1OPXNQZpzUH75dNX1AOTWjMKL5DDKDUT1zAI6l+impQa+8/Z4buZAE9cKbIKZBpNIJbzrS&#10;ykWS1crT7+Jo0DAc0I0N2VDTwtX1caSRXFJ8z0vdfdPXQ/bpm9nVbezon2qD3Cqc6uwzgoWx+qe7&#10;xNPdQiOEUMAZSNkusWoXsh79jV3aNsAQvD/L2AmKt3u6hX+wo2d6F1fbJkZ+B5GWJTZ2CO8AWnUJ&#10;J8YHpt7LJ7vGvtchmmkXTV3fCS9Xtwp0HMh6IsCfvlM80SEGIZpi7Z5id0s+WLn84J8+aREcYt18&#10;GD4Mq0P94aWjMz/9irXndtG31e98uvD6erBz6IldXXp2v05003TPrYZz9sX2we/85M8ffHzuopva&#10;aJU9ywGGMnPCIDm2gcGhxj3glxrpm1DbBelbbLyxG5AEEVUDFANC7Qy97WKjthVURRVpAY6M+qlb&#10;2GgqSDcK1Gqm3QQN1XUJ0VPwsKVbBqbcwdey0DRYVHyA6+HKHQFsYUHSRKN439yMEU6i5l6UVQFw&#10;cABba/c4iqJsZt4CV9HBRq2/KLoyjb5AtG4u8EvW1j220xQCpGPz4XoIoVIWH43QsQWKbg4gT9rF&#10;lkAmReLGl/FB0HgyoBufiaIisYLDHgWQwQakEwgkLDbQDeQO9YIIBONoloJQyhOMMwaHHgLvRBBF&#10;RWMQXYUiABwTSJlqKdpEoyLhEChbL1wML0EdJIhiqMKA5t4DvAb5qBwxxOMA+JiyKSBPPAr61i8a&#10;3bmgT4Sm3DM2h2Y7iJjGYEAYEjfe3h4hiNuAmL/vmyKDAFVOewX7r4OnQdx6BCi+7u4ZVEsVU1oZ&#10;0E0rG0OlA9WYXimByCkfG9CrxuAhuh2MHDW7QSYFiQPGaZWjE1r5hF6lQ9PpR3768EwjvYrnTBXS&#10;gUIoYUc3mU8uVkpuLGvCc45cCtUTcqlVLGvJp8xU0ZmMLGUT64WcNZ20kHl3NrW+1UikMq5szovl&#10;nMmMo4iHi3jg6tVcKg3WFslknam0p0jHYzkvVU5lc5F8IZTNBrO5AFmKY6V4pZYvUolcIZanMvFc&#10;KIOnk4VIuhhP5RJZPOmLeiEMZrF0kcomc5F0KgBQcwStpUrWHQ0SG6V8KUOUQ9VmIhBeJstlvOYt&#10;1TN0I54hvY2rsWghkCOCyWI+kHUQNTxHJsgGlcAi1EYtBxCrl0qgfjW6QMWJeomqhos0QVXT9Ga9&#10;Ui/EijjdLBQIunk1Fy9CjM3Vtq/kSql4gahfrcYzhc2vCbxSKl9rbv/3142vN8tXSmSVwuvxKN58&#10;5J2jKt09k4emdVPTk4cOS7VG5eSUanJy4vYjusNHJDqDYnIa6KY7fHjmnnshvaKyw/SMcmJKe/CI&#10;7uABySGgBlNGEE0x5VFU+mzlodYw/s2HUM20DzXfomd3T7F6Jr7NGY5S6U7Fs+z+w9390x08o2jP&#10;kaVYkn3bI2yO7he/+2sIq7qz5M9fPfW3r/wsoeHTT9Z+/PoxT5YOp5t90z9qEUx1iCbbwLY4hicf&#10;efSeX5zq3XvHy39/58Qlz6zXa43Wb7v39129E9dzdN1C7b7bDsL/UaH/3bwYaU4+9cptA1Pzjthq&#10;KHjamhk68CvA7iuvfPbZur/r2wfaOQc6enVCzsCpgMnwm7+39x3exTe2A3BbRk9YT079+LNW/u0d&#10;fVquYPTzlfPPfH6iQ3RfZ5+S06d664Mvf/DW2+zdM795/T2pwhgkCp2Kx7iiSQjFzEwMLSTTNjSB&#10;H3LxBMAIBLYFDZ/pOvigt0jfgEdMYQGEDhKrBlQOzu8oG0roQECOqpUFSEIFVnRmp4GOCz6oBH6x&#10;RPqdjjmwtl07FQlmYv8ulhzVIrhovhfyQa4a1WE5KtjDBqRrgx/BRoxrZ6NuuJYuSJ2Kti50KwyA&#10;HSpHMAVWAFxb9yhqFuFKIbqiwgKEWUbrUFucSAXsg5OwZ/MQ+FCzCHsMJA6SqUio/CaZMlUFDmcM&#10;jgFtaPSNhx4KhHIudwwNwAmlsCHGodn4aPQNkilgTsgkVgZnIzz+AEjcTpevWAwoHBGKAJT7Rfwx&#10;sWBULETzT4FljK8hLwMpEwnGmDIrUA+VGnaaewWc/ehZHmNw/zP0xgOiofVCxLxBAXcvmm/PFBNE&#10;vFuRrzESt1NhANJdB//DZFTUIAdGp5TI9IoxzTgYnJSpKoxqZSiK6lXjkExRN68C+ZpOjZYX3+lx&#10;A8wh0qll0wblAe3IX3/yna2iNZ9agxAKaAPAUUUrwA5iH4XZqyUPmbc0Kv5iZr1B+0qYncQAf/4S&#10;5oJ9MefaqifIom+rmcrmIZMGipgrU7A2GnGM8G2h+x2H6UqMGV9L1eqJWj2/tV3E8BhOhApYkKrE&#10;KtU4CNrGdrHcyFbqEBwz5WqmVM7iVLpUSaYLMaJcTGZTdK2QwbJktYjXCikskaNJWzLeuLbhK+az&#10;m/UMVaUqOaJUSmIhNFOqXswSJaKO2jsqzQok4UwxniyQgUwiR1VTeCFV2sI3G/nKP/MVOoGVMbqa&#10;xOsJohTNNZN4IpIvh3NEmKxFClg8W4lXKvZEJUFTsfQ2ViGixRq8rcWPE40tqyvc2G7AxyI2rlW/&#10;/u9stZkvU0m8STSItVT9F2fWFDM/mbnzzlGlxjBzwHjgsOHwXfpDR2SGSeXkNJBOf/gwhFM4Vk3N&#10;yAwTQDoD2NzUzKhGp5mZVt59pFU4AZGT23eIJTbAl1Zw08Hu3smunol2NL/KyO6dZL6leqZEoO/j&#10;yU6ePf78ycvi8Sdae6c7+ifG996JNzZYwz8+oH3wq0jw7h+++r2f/cwRtL24mmL1a0J+50eJiPa+&#10;X545e+HHFvf1wkOsvqmununO9ok/P//kf7zvuenWOxa9F9734Xf9xx9+9r0fP29Odg/cz91zhNNn&#10;5PeqfvfD7y/S+cM/fOdm9aMnZhd+9Pr8HY//5B9fHv2NNdWx764R6YO6h1/YJZ5sFeq7RFPdPMWz&#10;v37xk3jyhpu+29KPVhnhcZSvXvhC+cxHbaIj3L6JLr7qhdc+fsPpu67lYJtQLuQML+dqow+/3MWe&#10;bBfr4b95UzTRInu+haXaxdJd16VgBA2tzgTMQpO3UEpFo4rwZ7mxGzCExA0EDVgG/wwgLxOormeK&#10;qu083Y3dcjRGiWSNmdHBhZOo+NDKRtUDFMD5aBLFDag0oYRrWCIjvBscw0m4oBOyPKo8oOkNTEUV&#10;FSs62GgP+EP1Vh5awaWdyao7NgcbYA72uzpHIZkibHHk/B5N+858BqZfBC4GtIHKgamxuEySZaP5&#10;W53s8fau0Z05p8xexuIgwCF+8SB1SnlCNPmUL0DztIBxvSIlCq1wgUAGpAOuMSsjoXAKmsZDkxPQ&#10;fAYRY3A7M08BcDvWBoCDjQcxUzzCEwzCGeDXTtmUGXobRh2/AjR5vlc4hhZWQoEUpAw5GlAMcAZ7&#10;eAgqxwTS/T3CgZ2+ELA5lFuFKK4C+AB/fUKAIKLbDu92NqAbahXZeQCOJxuV7ayAZFBLNcAsFbpx&#10;zIRaKhvdvyNrBs34lFEBBjdlUKpko3qNXKeSqGVjWpV0Si+dUO499c4v/lkLVIt2oFuNciGJw+00&#10;ZqOLjkJqjcibSwUbuBuZt1YIeNZM4U48byfyTopwZ5JWHPfB1qgmcllHNu0q5FEBoVlP0dXE9tVC&#10;tuAlqWgu7y1X00UyQVVSW9tEsZggS4liMVYohktUnKok0epGTYykUlQ1S9DJUrUIyoaX44l8qLSR&#10;zxCxSiNTxBPoZslUPleM4GQqGrU3GjksH7i2XaCpNF3NVJt4thAAzJXRHCqs2iyU6kR9k0oTwLQw&#10;VSslsGh1q1rayJGbkF5xokaVNwo5skBW8QJRJmoYXq/hlSJWa1DNYq5SpZpUNIvXt2q+DFXarAbT&#10;dGWDzhJXMnjBGUqT1YbJ4aWbG0mySjavbf7X/y7WtsjqpjdRKZC4H994Y9W7T/ns5JG75fopCJ6a&#10;yRmpbkIzfRD4BVBjOt0mFBOTmplD+oN3qKcOjesnx3WTkF4luimZcXr8yIEbOGjNjw7+RKdoooU7&#10;ydl9oLt3qrt3ulMMKjfBAYShFYEm2wX6Vv50t0B/6+Cdv3zp1fdWgq3iH3Ttnt7XN5WpNLoHf/Sf&#10;L7yieuHNtv7bhb2T5z545/mzMZZQ7/QGjT/7R6vg8GMPPvNptnhd5yOQIlsEurb2yV89dc8DLztu&#10;7r1/1nlS+/P5lv677xiZfjd1RSB7rp070yme6hJMHRya/Cyd4NzyzMC3DScCqVsPvtbVf2j825PH&#10;zX7hoZ/eyL2jS3zweq5hF8fY1jNxPVd787enPjj+5RdWfPCO3924e6arU/LW7KmpH352A+8OoOr1&#10;HfKf//6tT+yhG7j3tAumNPvGPzA3OcOPwm/aJpzp5w07s7nWkR90o5UCUKdeK7IwDQqJiGs6BlWa&#10;VoAaHzwOnAu1iaAqKjMkh8KmQAVm14kG5rQtHOR98CyQqwuNDDJdeHAlF/laOxNmwfuQwaH3QQRs&#10;YzO1V0buGIQpdrgGG1yzAzjYA9q6mKldsO9CZQdwNOR0rd2o43fH3Rjkydl8FUqdKJAqkb5x5LCH&#10;kywu0jSuQAmYA2VjwwGkWo6UzUO1BdgD3WDPQbVUCZePIieHj+gGXAObA6IJ+LKeHlVX1wBwjel0&#10;g5NAujEOj+n5AOfiflM5ZbEGQNZ4PAihw7v75UA6pgqBJA70jQ9RVIB6RyCEMtXSHcwxvSOoTjoG&#10;pAO6QRpFdEPzrtDyIQAyPhu8bEDE3wdo6xUB0QBwEEKHxIJhHmcvE1eZ65keEWCfmImrjKsNXsd0&#10;uqHprMwsrX0KiUzD3Fse+KVRjqhkgwblmFY2okGdvd9o2oROqhjfj7pGFMMq+YhBK9MD2owag3rs&#10;iHbIevJvddKBZ5C7VUpONCGhaMXSJkimpYKDLJirlK9a8ZEFNAZH4a5GNVSl/MWCs0z7sxn7Ri1W&#10;yNs3GwmaCNFkoFFP5DDb1mayVI7+8+tiuZYs0ZEiGUIznzYxgk5cuwaOlahUU8VinCpny+Xs5ja5&#10;sUXRtVx9AyfpLL2BRwsQKjNkHSOofDIXTebROmsFmiQbJaJCZykca1bDJaJA095EItcsx4tEPI/l&#10;6fqqJ5JpXvXm8/jGVaxWy5TgJdUsXak3N9IEma8Wys2t2najcvVa81qTqtWqm3Rtu1qslpN5PFfK&#10;4RvN5pU6Vik1trNYuVqu4XGMrm8UfYn0tX/Ch79SvgK7/6ZrRZwiAMHxTH77n1cAgtUrW9f+++vK&#10;ZrW+Xc6XmnQzkyFrdjJwq+4/pu+4Rzt9cOL2O3QHD+sPHQa0qacPaKdRy9uYRquZOTBx5M6Zu+6D&#10;Z+E8XADhFJIpKJ7m7kOtQiMLNWegbjLW7gOdvYZOsRFNiuqZQvM60cqRaAYVu3+6nTUFIa5bfOCm&#10;XsV3vvs4Qf271/hLybfvz9ebnMFn54+f23P4Z1zBVCdH9/FfXv7TfJi/2xgIBfsOvNzdc+dYv8pa&#10;x67jPNrKRy0mLd36V3782A8+c4zse+TU2ud773wNvvbKW1UxcnPP7b/YxZpsExva+cY7JNMnS7nu&#10;m5+dGNI//u7nN/Tc3dFj5LOGz3z6/n3vf9UqvrNdfLCjd6pddKADrSxyABjX+61R+Yg82Exrn39F&#10;wNd+svrpIy/+4wbuwXaxsZOn/ssb73y0ut7NewB+qTf/+uJPPzS3iLUdvTOtnOle9pAPz7ePP9Pd&#10;N9WBOvuMLXxVKx8IBTDSQzIFJKHJZALdzvggwAuoh6oKbBVoGuTTnSiKGmK4uhtRUAXq6W/sBkiB&#10;cCG0wS8OGxxDSgWuobE5MDiOCiIniBj6V4QxwU4BmpAP5xmu7YibFuGMi+oMnUy1ARgH5/+nwsDi&#10;a9tYMpYAVVd3EAbndwIpbGgMjqvgCjWIYuBr30xKVXBFgD/QunF4Ci7uZks7Ib2yxzvYElRn4KMF&#10;4DhocA11iuzUTLtZI12dQ0KBHJQNoAbKxuGi8TgOZ4RZKQTypgQOAHY7Lb7MxIZhQBtwCnXAoaAq&#10;QaNvTIWBzd7P4aD+XjgGAsLG5Q72IPANicTwElRYgHAKLINAiiacouIDiNhwPyqegsTtBbR9Y3No&#10;0O1/ShAAtSEBey/s+0UjkEGRpTG1VIiraK5CH5qRD2hEd1tQyZQ6SKaQSdVjavmASo4WOzKqpWrm&#10;AEKrUTV+cAqsbUCrHIGgOqlTQEqFA51KatCMPXJY7j73eoWwZ8NzGxUPllmtEA4ibylkTBiIWw5S&#10;qq2QWilh1lxyCSIqll0v4a5iwZHP27G8I5ey1aoxkvCVqXA+6yDJIFb0F4q+Wj2Zx0JXvi4QeKhS&#10;SeRyQRwPAvhIMra5mcPwYIkMknisUkfOVSln6vV8uZKtlhP1epooxSCTFqgURkaLBOTFMIHHm81U&#10;qZSvNolSHSvgieomniuErmxTOJ5sXiEJgqxv5GpNGk5iNapeCWexIqoq0MXqRiqJF3AyjJdxjE6n&#10;cbpAY8WNDeoKmS9vF+sk+BqKk1QjiuMJsp6rkMF0E28QKWI7RWLmME7V6VVPKl+mQ8lmni4l8C20&#10;SnqSxKjaujOULW3GS/VC/erWv/9XmriCVWrJwkaMIkIZMtwgZQ/+aeqO28d1E1LjlP7AjHLqkHb6&#10;0IhCp5u5HQLp1O13HrjrHjiQGydRW+/hI3LDNORW2cTM8IR+4uF7WH2TnP6ZFohgvZMdIiP/piOo&#10;aVaAxs5b+RPdvRPtAmMLGz3LFujaxTNdAmOXcAq+FX984ff3fXpmYM992GaDM/yD4x/8o/fgCx2C&#10;KTZP9/arL/1+KQjvvBaN3HTfK+3cyX39xrVq/DrRI/w9Bzi7J9vaDe/9+kfPfGzbe9t97y1/1XPk&#10;lVbxgYGesfVyY/fdv+H03M6Ca7jGu2WH3ikkeNIfzMgP3vnWx9f3PICo1zH02ey54Z+92b7n7lbB&#10;ZJdIu0sw0d433So2tLAN3D5jG1v1sxd++RdvkMc58ObC0Tt+/uH17NsRtdljb19cvPvlT27oOsDu&#10;kFx0uSQPf9DdN90u1F/Xru3lDFhy2V0jP+kWGW4AjQLuAImEkx1C4y62ZhdHA+hp5QP6IfNOoIE2&#10;xDXQLmOnwHBjl+IGtrqFg+audgqMHSK4gFlgjoOG2+DzANpuZCuZZj14CYJdJx/4qEH9wDsPd6j3&#10;zaicEnCJWn/5aBHNXWw5w0FtJ0+DZmgxjW/dgFrmAgjCiIDdcjjDrCWnRG1u/4du/9fauArYOAI1&#10;cjeevKMbzT+F891cOU+o7OgeZ7Plnd0SQBsz+oYKC7ChKirEzx4lUx6VQjKFAzZHgppCENrQ+kgc&#10;3gjIHWzAMjgj4jMRdWcREbQm0higTcBHcfV/SgqId7DnDSHkgamJxsSCMR4HeR88hexvpztEwPQA&#10;96CJqzsNH5BGUWiF6CpEY3CQTOFkL8ReHppUz8TVYaZTZBDwh1ZDEgDX4AI0SQuthiQchrh6HVrh&#10;VwjZFSRwADAnGR7XySUGhVQtHQY1A1+DDYimUaB7zqOHKJwyC1Xq5d9kVe34tEE1Y9TOTCieukMR&#10;XvygStqLufWNqpfGrSXYSDuIW532lUlXhfbQpIssOrG8uV720ZS7XgnQJW+J8FToAJ5zUri3hHs2&#10;anGa8BVyjhIRxPKeq1dyNJX4+msC6FauJXJ4sFKDqJdJpLzNLTyHZ6hyGidiJSpBV1I4mSjXcgU6&#10;idM5rFwkynmcKmYKsVQhGUtHopkYWgycKsSJbJYqEEQhmoSYibmD9iydcwT8BI1VqvVqI1lt0ulc&#10;kGzUa40ksVGuNvOFMlXZyhUhwZaCKRLPYmFyEyObeHWrtrmdJ+uN5ia+sd1obGJYhcxT4VK9SjeS&#10;pWapvJkmGxsQdZNkceMK+rmVjQJeL9H1QnnzX3glHc0TRL3sj4Wq167kNyrNr7/++r+uEdVG7Rqd&#10;Iqu1WilPUolqSfv4q7cfvkszc3D69ru0B6aVU2iq6cShO5DKzRzSToHEHdAfODx5BzyLlnhTTkzJ&#10;JyaUBw7pjhwePXIAvsPd4snuXhRIO8SGXQzmIKVClEMNHCKgG4BmCqIixDfeniM3SR9p7z0M1vCz&#10;B3748JdLe3ffHa/XWMofv/bnt5U/fqOz5/Ye0cTC3Kkff5oS9h1eiSZ6D7zJ6p+S7T+yVM1e1/1A&#10;q0APvLixxfjar55+/F3fTbfc/8rl97tkf76eMzF2s2Iu+1+CO1/u4t8BPxey3mHZkS+q8a7bnpMP&#10;T10qZnuVL7P7Dtz2LcVfvphvH3uwVXigRXCgTWS8kQeffKqdo2bve7hFYGxna5///k9etgXYvJk3&#10;1i7e/YdPd7HvFfSrH3z4+xdCacHIfRzRXbftUaykYteJ7+nq0fJunmKJp3ZzhlzZdMvQc90CQ4dY&#10;j6ZPiPWgYJ09wDh9O7MUMBzsQpNtDYCwbtFkl3ByF4MwBCPxRCeztCcaUEOdIsjs2D3THXw9W2QE&#10;RwN+QcyH+AnHLJERXoW6o4V6tngChVNUe92Z/oWABQ9bWHLIp6iqIECxt4Wl2MmqEEgR47jqLr6G&#10;JYCfjqIr426KDq6qfaeqgOacqrp3FjRHvSBo7RCuUNnJknCY/l6wNlQt5aPVk0DuIIpyAXw8OZyH&#10;xMpBawIjd4OgijrjBMA1KaRRhm4yHnOGx2fG2phKAhcNvTFVBbRKEsqq4Gg8gYQvHkdDb3zAHxqG&#10;QyGUcTRENxEzGMeEVnA3kWCUy0HWJkJRFEENNrAwFDbR4r2jiGXCYT57L5qMBeLGG0Y1BKbZbWeQ&#10;DkLrNwUHhEVm7v1O6y+zPhJsfSBxEHi5+69DzW/MvFNmG1BKlWhVXsnIzrqVYG2TGpRVVdJhABlQ&#10;TKceB7rtzMQyqKUTWqVRIwODQ3O2VKM/f3wmYfmyRjlJ3HalHmwAyygnVXJUS04AHFEA2Llgo0se&#10;oNuVjUiN9jargUbFTxYdtYof9O3qJmRSb7MSg2PgHQHulnNfuZJpNlLXrmEkHqGrCfim42S0Uk+B&#10;2Vy5VqRLwXotitNRohavbmSBehtb+a0N7GozRVIh4CCFJkXlMZA+MkrVMhierNTzFIXVGniRShep&#10;TKEMdPPRG7VwOoFXiQJFZ0sxrEQkM1GiTJUquUoT8FaKZbFShbB4U+lCKpwmbAFXNF/IljKJUpNo&#10;0HG8nsDzabIWz+POKJbAM6FsDVGpsBHMxZJAUJq2hlNkhTQHUliVDCfQfWSKtQpG573JIlGpWO2O&#10;6sbVXLlE1Ztb/9zCSg2yiVljyEZJsNBm8aE/nT14+AH95JR2ckY9MaMyzgDU1HA8Oa2amD5w171T&#10;d9wF7gY5VDU1bTh8xHD77cMa9fj0pPrAtOTOmVaRjt0/ye5nigm9ALUZ2DrFk7AxpJvu7jnQxp0A&#10;3HQIJ2+9xXAp6njlpO2lD076kvjND74gHb4rs9noljx3v+G+S1nHi/9wfHZyzpy1/uVclN9j9Gec&#10;uw/+hdNnGLvlkKUSuY51T7doqqNn8sYO9T/+/OMffb5+2+B9nzuO3XTXu+1izdhetYm40nPXT9hA&#10;z97DnULj+P4DoU3/n75wSG7/7SfH3jlhj/31y5X5laUffzDbse/eJ3/y6rN//6Ktf2YXb6a999DN&#10;vWOvzZtf+er0ux+dPrpgHn/mRfhmfmE596XZ/vt3Lr/w+usLQffgnT/h3DTT2j3x69//+YzX07rn&#10;Xv6eSVafsZ2r3i3YG8bSrWNPMPMipgH6aBoDH026QANwXEijWgiqILY3ImsDWkFg35lfAXESdYS0&#10;8MDdVJBYIdpf34FKDWgAjq0BDiJsoRqrtoUpraIBOJ62jcesb8xwDfgIe9QEx1Oh83DMghCqQ+vu&#10;7TzFlBQYujFVVLS4uQ7VE3ho9isqm7JkHahHBBGNC3EbdY0oWEJ1J1pRTokG13hAPVQq3QHcTjcc&#10;7FHLGxp3Q6ucQ0TlCVUIdlw5h4v0jQ2BlFnPcoduXPRQyhPJBUK5uEchFMlgj3DGRVBj6IacDi1p&#10;yRvj8kd6hONiEUqpTCBF7W87jBMwU7LEaL0QJHSwh2Ogm1gw2iMYRbNNGboxpjbC1BmATSO9zHQu&#10;eIrPgpgJT6E2N7gGiNbXM4YOuAPMeUijaPYCxNjdPRJ0jRAF2G/cDaDWzywnAkbXJ9o/vH9Iqxg2&#10;KCVANx2z3pFSMggUY5p1JQAyyKdHZgw6JSqeKiSDByf1TCxFWjejl//lF9/JB85vVX14dn2r7K+S&#10;7lrJUyFcpby1XHTAHs4Us1YgXS4FoRWQB5srn14nMTuBhM5Vr0byWdtWM5PLOjI5ZzbnI8hYtYZw&#10;trFdyOb8aPHxYiCT8RfxCCTTZiNLlrLZnDePhdPpYIXKVmhIo/E8ESuS6RyVSRXRzV7wUiJfiuSL&#10;abKSCqUj1SuQBHM0nSlSKaKUoRqFHBFvNPF8PrR9jWhs4LVGbnuzVsAjjWYZIi1cuf1PnCgXtq6S&#10;iUKx1sSIGkHR0cY2XaQztavlRhNYVNm+Cigsl2tEkYJrCliJqm6Wi+UNerOYL9fRvWnCqcZWOZDK&#10;bH8Nn/trkD6s3kzmar4sTtQqwViyfu1/FSrlyub/c/V//VcO/zfVrIYL/yQa5SS26S/kf/SRw3jv&#10;E1qtQWYERbtn4sAdxkO3y7ST2umDiokp3cHDhiN3KKemtQcPAdp0h47o77pXMXNIYjw4pp1S3nV3&#10;Rx+qkIKmdfVMdvZMcvcc4d10uA2yHlpQaIrZT6KKIWrHnRaI9X969+O/npr768n5Z96Za7vlzn3f&#10;mjlmdrXtfYjL0fzu76+/fWbtjROrH1w69+Qr5o6bDS+/d5KteF7cO9MnmvnbuRPXi+/q7AdJNLZz&#10;tA89+pD2B3/Zc+tdD//hJb7kJ+3i6Ztum37po0Wu7FFWz8Gu3qldXA2Xr/vw5PG/nzQNPPTmXtld&#10;Hxy7+NbS+hsXFvcYf97VO/3cz1957J2zu3YfauFNAZd3cRW//uvnX6wtf35+9d5ffty1Z7qdo3ri&#10;xd+fXnd+uOZ86avT2u/+qVV4Z9ceRO27n/71L9483iI8DJCCX7OLP8Vij7/5j4W2bz3Wwte38Kfa&#10;BAbY2gVwMHEjCBoPtcswJ3VdoimgWxsXmR28VVfPDDALLViCJmMgZesSTuxioYgK+xtZKvh3ortn&#10;4vpulExvRJ3A/3cMDgxuVzdImQqeQixDFQnUUwLUYxYQ1QPa4FlmSoMWuLaDtp3xuG7+TmuIsoPN&#10;uFu3nCPUdUO27Zai4ilbjsbj0AR7aScH6RvEUti6UescGnRDRVW27P9P1H94N3LfZx/okgTRewfJ&#10;3VWxpF1tZW/onX25u6q2JVm2ZVu2FXfLvSdxEqe9jpM3idNd4q6u7YWdRAcG09FJ7kpK8t77F9zn&#10;O5Rzz5kzZzAYDACegw+f5/dtdAamFScVumEPtFHMwTpkVmwpQOZ0DbvcowdVWTY7TCh1T8LebD4J&#10;4WZTQgoe96gSQiXGWZWQAmSdXQksOJS2SAcrblSaaj/pPoil2glbFCr9fbqv4mGPuWzvLtK5QDQY&#10;TPcZGssAUMKckj89AZBRDQNA5jyBPfQazsPJEhBhTpXlOWKZ+8RBFAK+tc8DM0t0o3U3GFLaaMjC&#10;Q27b/VMjE1SNMHhqenQQ2IpODyvwOj2lCLTAxNCEEl6YHiN/6p+gQnrsw4Gh4NTgxNBD//rnny1v&#10;/OeufItGl0q3ZO6GyFwVq1f5yuWWeEvAvrYCQyoLt6qVqzVxpS5Ddq1J3C2+eq1RWyvkr+x3tvnK&#10;1U4zU4RL5VbY6grD3Op08rVa4e4djuW2OHGT0ncb+UY7LzdyHVhCMVdrZButglTLCPKOXMvVm6Wq&#10;kBdqxQr50zwr5ivsdlXKcGKRE3NlLlPi8/CnEE2Fcu5mdnMrv3Xz9pWqzNzY2hIk6crm5s1SsSw2&#10;t/JQcNzVzA5kXVVkV7fzUo29sbWdKW/czpdWMrfzLFPicgUeKqxYlmslNseKjTwNlIEX3irJQkFg&#10;mEYdJC2KLCcJK9mSIJdv72zXGuWiIAr1Iis3K2JxPZfrtKXtzEb7rT2xUax39jr/xfKi0NwrMzIr&#10;NzJVscrUyn/+0k5k5r2xublgOhZIJMf84cloLJBMw6hOAW2J1NkpfzCRCqdnpyPxUX9wOBYbjYRH&#10;41F/PPlALKR2+42ekNETN1DJOhgXMXmjWgdFFUzuCFSMzhlSGakuXWuNqa1hs2da7wxa+kPmwwk9&#10;FW8lDL6IwR22OiKWw0G1efDEUPoKszX03n/TH53R22MaW1jvht7xGwfCEIAqs9/gjartUSDAPBDp&#10;McZsA4AL3ihm7IuZfXMGd0TriKps8MIJozOqhk/sBywCeh8+VczYn9B5gz2WmMYRxQfTWgJQgr2W&#10;kO1wUk09OP2OewPweiq7X+ML4ev0AAr942rzWLd9TOXA+YDGGdT34YtEzYfDKmtAaw/YjiRNrggO&#10;NPZJlQUmNKhxhuijWid6rcFeK9APEQfQU7854MkIGWsP4I+A/wd4C1AY8g0iDmYWB3plcY2KKJxw&#10;r/6DKjQFWFOwtDrXJG5rcJIzBf7wRzA68b7UZRPYgnZTasuo4BcKjkQchVMnKWFYqfqCiLM4iXow&#10;rXpsSs8l7M32CaWR74jh97m+VL9lgbGFrBu2usdovBa1Jh+EstOaz0K+wYHCjVJSiGUIB0bLWYd7&#10;nHJ9iXE0jcEBYDmHaeaW0vHN7h62u4YBOCg4N2BnOW23nXU6h1zuIewJeVStddrhPMgRoVEy5Exd&#10;g7Qq5zoNEQei0WaHyIKeOu1yUNAALhIsgzml+lNAigQXZb2RjoO4o/ZHlBpCdKM2v8egztzQaKTF&#10;KIPkwL2CbgcPFQIqqXAky44rMVPFnzoP8t0ovHDI46Iwqsv+gM9Na3IjZ4bGzhwfP0PRA7AMkm1i&#10;hPg1OUqhA//48MTQyamxU0BbaPrs9PjJ4OToxPCJcHB0euJ0Kjzyxj9+tbz9q4Z4g8m9KoNZzFUq&#10;sSpf5kqXhNJlJv8aV77C5F8XmWs7Wy9z3O189nWJv8mWrxdylyqVq9nMGxx7u1K8JvBrW9tvVJlb&#10;lfKNUuFmvZ7nhJ1aPb+TvcnyOxtbb7LCJi/ARWabzTxkXbmyUmY2GG4dm1jLSHJRqBc4KcvX8gVm&#10;k5WKpcpWVcptZG6ztWyxulFv5RmpUG/BgxZrUokXS5n8audODVKutlut1yt1udRsyiz1HRGlOrOV&#10;22jf6eSYSn1XLFSYkpQrSEKOy+E6vsZxzabUEguCLNTpXfM8v1Lm+aZUlmS+JZVreLN8tdbhG9Ir&#10;t4vN/Tuvr+5U5NrrG2y1ITPy20WudnWtUJDuXNkscp23xHqz0nynUq+tlwRxT9ysCJCXt8udvFT8&#10;99vi+MxHj41OnZmanghGo3PzwdTMSCgySUVX0fDcYjg9PxwIj0XiZwOhQHo2ce78eCwxGAlNhMJn&#10;5uMQTWYPnGlc76bFNdvhGVNfXG0LmD0RSBWjN6p3RXSusLkvrDKHje6orS+CX7XRB6EX0kP1uGJm&#10;T8rqCc/Mffjvrr7+Vz954/JKNfi1P9QfPQ9aQQzqXTG9K6qyhAy+sMYOmkThfNWOuMYeBkRU9pC5&#10;L6J1RdTOaVCvyxDTOsOgmNaVUDvD0FC4QOsJa9wRY19UZQqrHSHwTu9MGFwJDShm9WtdUHnTek+Y&#10;UOuK6L0gTlDj8ms8fr032mPxa92BLsOExhXUeUM9EGL26V57UOuM6jwRy0C6F1BzBFVmeMwJQrkj&#10;BilHEU97EHpWTVnBoOQUtV2ClHP68Y3wb0CD97UHcB5uHeIOgOsyQn/5e21EOljRHuM4Xg6udZuJ&#10;Ysp6XMDkDXVRdhtgN012FbIR3LSOHxQ2AF44APu6qeaBUojxQkBQTcUMFHkA1HD9QfD0QL6BcfTQ&#10;NkapcNiocmtcbRwkEWcdBewOwgg0n8E+bKERDfChsK5jpNpw3jqMPXCmBBNGIdysNpzBxWeN7y7G&#10;DdsdwNYgMGeHmbWcAuyczmGHA4JOwRa0m1KMZaPWSVSnpUwLPG2xnKALqImIIt9sJ132Uy4HvOdZ&#10;m/WE/aAxL8UKKP9DaVR5ElLO4VQUnFKu8HtZdxJcwzUOSu84pTQUARZJwRHXDspLqTaLGOeCG3Wf&#10;JJzZ3h2m5XVRagiEm9dFy3BOywN4lrQbNfOlAi4C4fDpofHBE9PDZw9MKM1JGD4Buo0OUlskZaFt&#10;KDRFa21Ki7fjEf9YYPLs2MiJsaHjM8GRld/8SWHnNy1phc+/3oYzrdIkU7F6qZR7Sa5erQs3Idy4&#10;0psNicDXbmyI/I1mY5Vnb3LVG5J0WxBu7+0WatLm7m6B5VdBN55brzIrd+5CyGzv7hdYmMFWFoIO&#10;vNu/w/G14t4+y0vZeiNfZbcFqVCrM/U2rCXLSpByVanBMjxT5qq8XCgLhc3sZonL5ksQejCY22yt&#10;mKnktwuZjXJhM59hBaizVakp5cqltfy22IK33IK5FORKrlKR29x6KcO12QxcrJzn6lyBBV4lsVGV&#10;OhLfKguNmtCAZpT5ZnmLydcaTK0uclJJaNfFFsvUG2wtv065JfxOudjaJQDX2pUSX69y5TxTqMjC&#10;diErdTpSQ+Rbu5239zbzfH23tl5ucbvSVnWvJDK/2KyNz392PJ6IzJ0bDcaHgyFot7FIFD50KBQZ&#10;i6UnYumxSMKfnj/jj46GE6emQicnw+ORmVBs5uxsWmULWvqCamglFwQRxEXI1B+GZoGfwjE2vTsC&#10;5aJ3+3WOBDild0dxscYR1ntiYA0gpXPGtfbQA6fnFz72wuIzn19835espy70GEPWvgQtYEG+OQK9&#10;lqjRl4C/U9vCpv5It8Wvc0a1nojKGja4Y2p7xOCNa11QZzNGd1JjCRndKdxc64gYfUnQDR9SDb1j&#10;jenccZCryzyNZ3XQmMAigGUFsALgo8oS1HngUuPEL/hHW6jbHNa6wipLuNcR7nWGuiyRXifwAXMa&#10;swzEwUEd9Kk7onemINb07jCwDjkGTuGjErYsk5CxyuenP4UWLLMCTGGdLaS1Q5f5aXoDsRLHuOdk&#10;r2VURSlyfrCM+OWmSlhipWO6x0jVC+Ca2kJrcBQkBSuh5uyUSQe5R+TCsX1CSamjRDklGYVOwp8e&#10;rL7prDTNB5iDRQXanH2hg5U48A5KDWgDuQ4qtJSKhXEjePf7TDdSdtQFE36WwqnAGfZW5zjopqS/&#10;jZmVk0bboM2Nu50x0XkljGCnDpdQZweb0XSSFuAUl2qDXbWchnU9eAoqTylyGDYaj5ktJ53us073&#10;GY93GATE5vYOQujBpYJ6bvhNwM5JBaeKQINLpbYidoquHnfYTrhoqe6ki8KjBxlwJ6HgvK7TXjfo&#10;Bi4pcQY3TC41Igfj4En/17FCxzmo4znluAFlB4wjBad0RjpEkk2JtvqAPcexU8dPhyZHh08fV1ob&#10;UZH8+MipqXEqqgfFpsYokkCCbliJog4fm54YhI5LxaejgZG54PDGK3+xcfsnB3ltDQmi7E22+Hol&#10;/zK2cva1/NbLfOVaOf8aU76c3XpJqt7M7bzMMtdymTcy269VmRubW6/W5M2N9ZcEaYOp3mKrqwwt&#10;sV2V5B0RMq2R2cleqcDYbV2GcKtW1qpittUui2JeELd4aZMV1yTqz7EpyvmquFOpbheZDZl6f2eq&#10;wk5F2sqTgtvOljfkerEiljv71YqQz1e2KyIDVyjV+Tyzw9XYRrslNEWxJeUrK4JYE+vs7c11qLMS&#10;x9Q60tpWscBWM2Vus7iZYat8g6/Um2y7wdUpt4MR2sUGc30zVxUqV7dKtd16WdzdKpVzXIOTuDdv&#10;7uze3b2Vz+X5KiPvsZJUqe3f3trYyJWbd+7kS+XOf/2P2Gl27r5z53/u7JTZ2h5bqAqNPaEqt/GR&#10;frXDjz/yieFgKrF8YTyRgC4LzcxOxuOh2bnpZHo0Gh0OhaPzC7HFhej83HQiDvD507NTiblwcnZo&#10;NqH1QEyFTd44NBQ22Eyjl37k1oEkfu3QbiYf8ASFpRhDT9zogRALwD+SmSUkRTTOSK892muNGiEA&#10;vbCiAFBIBZx5YyZPXGWNmPpgSMPm/rTOlVLbY+b+WI8FEiykcYM7cLWRXkdM4RFEYoruZokCQICd&#10;3p0GHIEnIp0bYircY6YKsEMGvG8Mn1zthKZL4LV6DwVPcaBzB9WOYLeFHCiYCHoCc92mgM4NsRZV&#10;EUbBRBjesNYNbRXusfl1ngDdH44V+s5FZhP2HMwC1EA0OFO11a+gnx7qQD3YYTvQGTD5ot2mCWIf&#10;9TKZhvIFInsARKCWRkngHwbuBvUHxzqN86CbyQ1hOKGQ9OD+eEfSgCZ3QEf5cbgmCOertShRVDux&#10;D8pamV9zkEpCmXFKtIHye2FCdZQjAllHKW9gHESczjxmtE2YHAcZcOOQb1b7BBSc1TkF5FlpZOoY&#10;KOZwT5IndcKcKu3IHXQSeyDP7BiBdbW7R+2uEZuDGpTb4EmdcKDDIJfVMQSXalEA53GPWsxUkgXA&#10;Ee+UrBGXewTaDVc6qB7rlGJdz7rcwwcxVrd7yKV4VbvtBADnsFLAlHwr9J3jhMVIOXEk96jagVJJ&#10;3HbKDVacKS4jc3og2XxOEnQK6WjRjTJ+6ZiW50A9WoOzU0dyqkpw0hocFFyf0kHkkJL+Sy87WI07&#10;dfzs1IEnHR+iKTATgwCcnxAGnD0cnBrEs9Hg+PTYYGhqeHL8RDQ0BvaFpoeC42cvJKeqt/+tuPOb&#10;tnSbA93qKzx3tSbcqHHXKLO3ek1mbzaEFa5yGaa1Wrzcrm3y1RvN+na1fJ2v3OCqt0rF67udfKVy&#10;U6xt7WQu1WsZUdoGuVqtgihmdjtlmFBZ3uHYdUnO1qSdeqt8d6/MVDcZZr1U2SyW1zg+myut1hvV&#10;fHlDlMqCVKpCY/EMni0LmVxxkxOzO/lNhstmShm5VsoVtqpshpPK2ewq1wRKcnJLkGs8L5RrTbnI&#10;bcOWcs3tPLi2y+W5Qv0tLqOEJio8W+I2+FaFesk1a/V9UWzWhHouV+JqLS5b5rgWFcaLDUIU3xSz&#10;LJSm+Oq1TbnN7rDQd/VK7S4nQ5TVgOFbW9UC17x2a5OR3yqLLbnzP829d67cYsT23nquAeu6VWkW&#10;G9JvMo3Uh34wGAgPhuKjgNrcHOg25A+MUF+QmD81MxxMDk5GJ8LxIX8kMrc0Fo6PhpOnJv2jgdDw&#10;bNLgSZtpwStu6gsavSFrfwqkA9fgRg+0m9mXhJTTgURmkmyweECJwRMidYMfsCemd8eM3ojWTYXu&#10;etzn8IzeFQd3TKBPH9QW/GlAYyed1QNMeGKm/iAsJ1Coxg/bhpfDVB4QCnegywA4umwgpvfF4Ezx&#10;djpXHNgl8NkAqZDBkzD44nh3nFG7wC/SXwZfALfFxWqHv8cSVLuCGndI48IHA4mAPL8B5LUrV3qj&#10;0Ho6wMidUFsjoFuvotfo++IbucNwo71WP1QhAcgZgUxTWaDOYFQh3GIQqniWjKdlCv8GAHGVbRL3&#10;B8i6jSPkix2g26TKBEL5YcZxHn9MUoWk2g7cLp1UWac01qlu0yi1h3IG9PgMNK9rokc/ojGTeyXr&#10;Si0zxyhz2DYBOB4kx6nNMKQThDkl6w2YOwg1GG3jZth2SrIjx6pTEn2p26UVsm7E4po02IbN8Kc2&#10;yDSypTrTWSsV1VNeiJIHR/VbB4CDh4WgowIGaDHvuAMUs8OKwrqeNVlOOzwjDnhVBx6eUbqGnLHS&#10;2GZIOVBs5MClKjlxFGdw2A+GaZ0irrnOUCUDdRyhIAMRzX6KzKYdwu0gFe40XQMbSyVc1E3E6zxN&#10;LtUGm0nO9CAkqqyvPUxx0gMRBpwdrL4d7KkYi1qGeJSK0v9tAAfeQbcd8riVdiIwq8q8+5MPQZoN&#10;TlHQYAj2E9uBG4WCw8FBwWk0OEYHY6enxk+FAyOTo6fgT6dGT52PjzNrPyvu/K7OXatmXurIK1L1&#10;MsypWH2TtsqbMKdN8XZx56Uad72Ye03kb7PMDUlYZUtXucoVkb+Vy17a7RREebPRLhRLNyVxu1i+&#10;yXLru51So17AvlRZ5/ktjltlhfVWIwcFh+sFEc60yLA7rd2iKG8J8nYNDpH6SGZL7BYn7jBihpNL&#10;JTZTKO2AbiUmJ8rQX4UyU8hVyluFLUasXL11he/UM/m8XBfLbLFagxst54s5Bm+fWVnNgoD8Di6v&#10;la5vbW1Wcjc3M9vFHYjGIleiei6WKfB8nq2uFxhGLu8UmarIVGucWK/w9ZpYgwMVxHp1JZvt3GF2&#10;yoX2Ll+CGGtsVeu1HFMo8hzX5ArVjLx3p7HbBNRa+y1AbfedeoGX6u1mBRe35Ze3mcc+++fB1HJi&#10;6fHxaGIoHA6k0lOJZOLc8lg4Nh6LjIRjU4nZxNLyaCw5Ek2MJ1Kj2CfnorOLx8PhHkvU7MHPlRbI&#10;8PO2DqQIVa4wFcm7IiTfoL8sQaMP9hNCzK+hbIm4yZskc4qfuiOic8SNMIyWmMaZ6CEdFzE4obNi&#10;WnfcAPrAurpjvdYY4NJjA54Au1iPOd5lChj64jpHCvjQeeIAELijdkRAOo0tqbYDXnj3JB6qwRob&#10;qBfqBmThgp1QcGGYWXxIrTOqcZBx1uJ9HZMqkoTAH70R0AbAqRwwqhGVDd4WiIl0GSAwQ5aBBIwq&#10;1Bwg1W0MAY6mvqQeNMdJZ7QXV5KOA0xhLfFGQSM5VvLp0HH4tD2WaQg9qFqtLdBjDBzSjeNK/FkU&#10;LAa6jBMqUI8cqF9vD/eap7v0Y70WvNGk3hnSEfjAKRKJFG1wUEhHBXgpCk5tgYiLGGG6QU8zOVyq&#10;gqBKCT+knBZ6TRl0fWBUDyKqoBgwB8bRXnGmBjvNcDACahRgJaOqtQyZlQlbFtc4KGZxTBgt2CvH&#10;NsoIoRCqjXJ9D0ScXqlFtTlHsUGpHWw2G7znu8twYJliRfGQUuHANbsLXBuiniJKxq/TNWjHScDO&#10;OexxDrmVUIONZjKcgmpzuc66XWc8eAmgZjsJWwrt5gDdqEoBKITfPEWyTskdoZAC0e24z3XaY6O8&#10;EAVtUHMURgDIwChyqXSSVuIg35SMkJMDvtM08Y8m25+gxTgasoU7P3gIco76IsGv0kSG4xODE4GJ&#10;YYLXMIURQpPDE9TH7ST2EG6Uxzt6xj9OF4SmRkbOHI8ERkHAmH8Yr3puOSQXfpfd+HVLviWU35T5&#10;m2zxjQZ/TSi/UWOv8eXLInNNYq/L3I2GdKuw88pec0fiVxq1Dewl9hYO8sXLnb2iwK81W9li6Vat&#10;XoAua3eq7/yXVJezb93hq9XtcmWbYTONZrHdqtSk/N27MstvNyg+kCuUVxguIze4neJ6o8M3muV6&#10;hxWbzHZxVaiXpBZbrmalBrOVXZHrlUZbbN3lWbHCQNxJlVxpo7kv8HCKu4LQKPN1vJAv8zm+zvM1&#10;tsxTS/Gd4lZ9t5LnKkKDz3FlRiwzcLN1Tr6zy9frJZFn5dqtLFeV2dVMNVculOv1qiAytUaxyt3e&#10;zgPAr1xfZ2vyf17ZrnDcdnWvwIl5aX+7zL95Y2enXL+5sSV03ilxQobdrbXuXLq5LTTE7RzL1Sqb&#10;JQ4kfTlT/vif/mIokhgPpUCu0Ow8tslYYiIOTxqaiicno3F/IuWPJ8dwTSIZXVwcC4dGQuF0fHZ4&#10;OQl/ZyVyhSHfIHxMviToBnVj8AVhPHHG3J/qsSoqCW7OCeiEDZ4UUEWSyh01+oA5nEz0WKHIcE1U&#10;A0BAVbnJNmo9tKZm7kv3QPe5Yr3OiMoesxyZA316LGG1CzBK9NpCanccN1fD3tpi8I9avJYMaaTb&#10;BM0VwQt17hmYR4Cy24zzkJAUdQUNDxkCeAsYZ7U9CYsKB6pxJdSwurSoB2yFuwwUu+iBRbUHex1g&#10;K4Vc8VS3NaBxk0JU3jcI9w1s0XcEKF0AdICW9gARnHfTupvOGe62TINiwLrWgY8xBR1KS3L2kMJW&#10;uOBAt3lU45roMU7jvJamIE5r7cEeyoObgg9Vggy0QbJBuAGFGjustF9tm4JvhRam+Cn0ppWCCXpH&#10;kFrsufw0UpqS5saot5JtWmedMlCMgpbeIOKg4JQFOAo4aM3QbnCmowY8VMIOeAryzUR9zGlkKi3J&#10;WYb15mGHZwoIs1LkgXJBcKwzn7W6KP6AY2yU+OYYMdmGbC7Y1WG7a4xG2dvfXXej5kiOQVjRA9Ip&#10;gk5pAEdrc2ch2ZSnQLfTYNzvM+CoicgB9YC5g4gq9pQXAt4BZ7S4dpKecinJIjYKlcKZYvNQmFVJ&#10;6HUcH/Ce9TlOUSIIBSIe7nPTQpvSO+Qht41GNQNz/Z7TOHMAOEXWvavaBrw0ewEPD7mogAvyjbLe&#10;8LKhE8PBccr8mB45fZDgNjF8Kjg57J+APyVzGp4eDU+PTI2eDkwO4mEiMhGgjF9K/f3S0/Ni7pW1&#10;6/8KtNUKlyUQrfQGJJuyvyJXrwilK01xpVqgClPs95s7PHtTFle56o1K6UpdXueYW512vsrcatR3&#10;cvlr5dJ1ltsoFm/s7ZXZ6tqdPbZcvCWIO6XSzUY9t9cpN2rbnU6BZTclCfZuixU2pXqZE4pSrShI&#10;eU7MCLR2zxSrmWJ1J19c39i8UWSyb968WhGYzVyuwpc2c9m1zM5OvnBz7UZVEjZzGxW+ApxtF7aB&#10;LUbMs7C3MrOWXZfbwkYhI7aqq9vr9QZT5BlG2uGaRblRFhuNepvnGq1Ge2ejWJJbpbIoCjWmUhel&#10;lih06lydzbGMUOdWcoXWrriFd2g12HajIsgC/DbLAXNFoUadSGp3hWZjq9Jo3Xn76nqxvnu3UOkI&#10;td2CsF+SO9dKtc//043T4YXR2Awltc3Mgm6j4UggnfYnU8H0bGB2YSKRxlNDgZB/Zi48tzCdSA5O&#10;h6ZiiZGlGa2LlJfBHScN5QzbBmbwU6cgA5QInvLQ+lqX0Q+gqKwAQQw407kS5v6E0Zcg6YQz7tle&#10;d5jQ5ozrvGGwDASEXlM7o2oKYqb0pJ7gBKHRaIEf0FTZw4dMQZ0PBMRxSN+f0uC9+mK4Sa8D9jZK&#10;d3YHiKoueE+/zpOA51VBrzmTuBUga/Sm8C7d1pDWA/xBwUHi+WlBzR5ROUAN0BnkhQOF7aXAq8oR&#10;hFTEV9B4gmpvqBcAdZHLhskFLhUrGlAcbhT3p5U74xQcqyIn8WyYgEUsC6osAT0t29G6IV6iMk8b&#10;ieCwsWTeKfRhp2dV9slDhnF420PGMRWw6AD7gDmypcQvYF0JSuB8L43En4R2g+ClNutUfk9TdUxK&#10;T3PqHUIzdwC1gMHuNzmDahNNmIaIMzgmrSC1wjg9rqFmvBNKyhvliABw2LSmYZtn2mCjwiyzY8Js&#10;H7e5pgwWuNExo5WK5xXMjdvcY0rpAtGNHoJ0QJsTbpQSRLC3OXEwCE9qd1KoAfYT2wHd/pdxLvco&#10;RJyVml+SSwXU3K5BCp4qcVUCnwtMHMRDtxvUo8Q3MqGuM4pdpfnNQKHbS7JOCbC+m/cLrnlcp/q8&#10;Zz20pka5vrQAp6T1Oq0PUX0C5Xwoy23QaL83rTjAeUIbJYtQCBWMo0wRpxIzBdrgUYl2zofPHjsb&#10;mSTjGVay27CBbuRJR08GJs8CcLTEpog4HBzs/aNDMf9oeGro68/O13IvVbZ+1ZFvScU36sI1ibkE&#10;qPGlN5vCLaFySaheE6pXRfZGQ7jNl6+05Q2ufE3mVwqZ16tUibXClW+0G9lK+Uarif0tUVgX+A0R&#10;zJJ3RGmn2SoU8tcEbqtSWq0wm5UKoJZvttkKkxWkbCZ/K19eL1ZzrFxstguNRq7dKsn1giQXpHqp&#10;ymfkVrnM7bBSIc9st3b5Mleo7VbLfKEqFSHoStV1qQnzyNTbcq0pChLfbDeKpaxYF8CpIlsW6mwe&#10;Uq/d3CgUKkJ5u1TKV7JFXuZksVpvCHUxB0cqVtezjbJQvbSayVaYHJVEsDmuUa3LtzN5TuZevbEm&#10;NitQp1yDr0oyL9Vqe/sVOV8QS1yjka9m67vviE2OkVutTi1b4aR2jZHrtWaNq8n1OsfVuP/78sZo&#10;+uLChceDycRwMAii+eOp0MzcRGIGem0sEgfpUueWKNoA/MUSkHKB2Zml+fODC4BCwAxgOaPW/rRj&#10;IGVwKLUKTlAsavAmYKAM7higoHPBeEZ7LDhPD/HsgXOEjoPrBIOg4PSelN4T6cXFbhjJmMGXhuXs&#10;poWtWI8lYvTO9NpDPWaQK66yJXErAAvnwaMeW7jLBLkXwkvAO8hJnStJMQdKH0lTzNQewq1gMAFB&#10;nRuQIk4Rbhx4GNW7EioTVJiynOdN9dqD3SaSkCrQB+8LaNoih0xT0JJ0Byc0YxDcVAq5Qt1GfGyI&#10;OFpbBN0ULhNbdQ58X1ASpjhMFAP78HZOSpHDSbAbfxxl4S98SD8CNkEnUuTBGewyTSmUJF8P8w51&#10;1mWkDuwHkg32VmMF46be9bkuan1soJ53pNeAMKMzBCt6kOur2FJqsgTSAW1UxUUN+HAllXYpxpOE&#10;G/wpPbSNg2UUOXVQXNVknaSRWr8PNRitwNmYgTLjoOzoGrOTQHag3cxUjjpM8VM7LhilknvHiEK3&#10;kQPtBqJRUogLDw8KGGjMswK1YaeL1uDIrlJIAcLt3eAp1BwMqctFm7Kahgug12gZDoCjPDjHKZfn&#10;rFLGAGVHpaYuquU64bRhA8IoZmq30+B6AI7ipwrpoOMAO6KbHV6VhJvXddLrPg3fSqm8SkLvgaYj&#10;xsGW0grbwwccA9pAukNuF2WE4BRoh7ODx89Gp0cnBk+AbuBayD9KQQP/8NjZh8AyWl8bO3UAOOwn&#10;Rk5Ax02OnI0HxiPjgz968Wm5/HJ2+9W6cIMpvFznb0rcNbl6VShfavDX4Uwb4u26eFNgrjTlVaFy&#10;pSWt8uWrndqmwNyoCSt1eVMU1vY6BUncgCLL565I8iavtB2vN7K1Rn53r1oq3qApelWcyVHWbiMP&#10;38qKGb5WyFUyjJgFvEpchqvnOLkg1opVKV/ms1ytlKtuVYX8dna9WMndWr8hSqWd7HaJWobk8sWN&#10;UrW8vrUqNoVCJSu3RFYqVcRioy2XmGyOybJyIVvaae6KuUoWVne7uM1KeUau8lKeb0s8aLZb4+rV&#10;ak2Q25CaZbnN7zDVMlcuycAlW5EbfEPcKFaFGvfq5R2hUd8uFoXmblm4W63X+ebbBbZ1Y4crif9v&#10;JZMriu+I7fZ6rtHe/5+bW5zQ6qztyFWxVRJ38yx/syB+4Te504knByPRQCpNCW6z89Px5HgkNhpL&#10;jEVT/jRkXTyYSk9GY7GFxcTS8mQ8ORwOhUOJ0fOz1sOAWlprC1m8cYMzZIEz9UEiRfGbhz9915la&#10;yK+BFyCaZSANdXag4DQO/MiTOk9KCzNoi0GpQUmBUKYBQCpKJKK4atpyeL7bAvokoargSU39qV5H&#10;tMsE9XSwoAbMAXwxnTeuSLmI1h3Tu2e03liPXRGMLnAHzhdoi4CVPTa/wTOjdYK8eDmMarzXEtA5&#10;0kqsIKyCz3UEVVY4U3qqGzB1h7uNQWWdDuoSBjOogWM1B3Cs80KlktQihNkpdwQ3wXfstYaARQgx&#10;HONPoag5QI0Cr/C/uI/eAytN8g3HJOucZF3hSSn4AO1J4REIPdwTwPXDn0LuaZWwLLlRqt4NwYr2&#10;Wsmo6pWyEIrSWuFMwzpbkCZhK+lv2PcYafoqSTm8hUI6Ja2E6ueNzimT029y0dIbmVPaJpQmwNS7&#10;HHSDWDMqtahEN4g1cqaKgqOpWiNUnkUpb/CzoyYFahB0B9qN5Juy6YxnrA5KiLNB2QFeLiCPdBw2&#10;yvKlzF4SbgCcwjWaQUOqjXzrCA7cNC3wJAwpoOZUAOeEY7Ud9Lk8o6SGUPEWnYdRpZgpbCkpNVCM&#10;MOc8ZacRDWAZwHfCc1CqpcDOq0x6hglVZBq9hMIOEG7UFY70Gs3QUuh2YE6VsiuSbxBxh7xAm4cG&#10;2ffhafsxaDf/yOnp0TOx6ZHg1EhgahB0o9DB8IlpKiwdVITbmbGhh+FM4VujgbHQ9FjCP74QmfzJ&#10;Hz7fqL760ys/nYudXb389xJ3lWeucqVLxczL8Kds4c2GAEP6Rjn7Gle5lN/6nVS9Vsm9wZauFDOv&#10;MYXLucwbhfzlZm2rkL/CVW+vr71UZVc2t1+rVG+J8maxdLuzVy2WblaYle3s1Va7zLJbkri9265U&#10;KxuymOH49d3dTUlcEYWd9m6FEzJyvSjIWV4EGctivSDU88XKltSgwOjunsjyYF95p7jNiTlBlje2&#10;Vuv7EieVGnu7bE0UW7LcrpXYYoHndiqZle2N5n770uptabezw1SqYjkPZyqW4FobbUmo1/gml8eJ&#10;WmUtW661KgWuyokM16iDlVW5xoi5PFvu3KluZjLNuyKkn9iui3stsUMpJqVSsVoXmFq7yJeE1lsy&#10;fHuGabZa23ncfD/HdKSWXOYbJbaaL1d/+GppdO5DwJY/NTOeSAdSs6Ph2HRyDvvxWHoonDobjEXn&#10;l0fCFEINzi8NR+LDocipqeDYwlyPjWoStNagEXrNA3MageVUQpwhyDQFc1BYgV4nHsZhu+D+VBBr&#10;9JOO6ZRVfxW1HgrrPDMab8wwkFC74/q+JLwn7CGtoClhTbVyMVlCRxRMoXvC/A7Eemz0sNcVVaAD&#10;yZagqALkmHtG7Qnjhsa+GWi3Xkec7Cd+/B7SdJBseHeNm5bScB78wgshJ/F2Gspfw1vjjXDDiArK&#10;0RuF3IN803vJjcLMary4D15OLFYkFRQfmAWtGjP3pVQUuyDHbe6jsCxuBcapgCFlnRGvwsfotcHS&#10;xjXAol2JHTsClEFipwQ9AI6W4SioSrEOHPdS5BSiFSAL6kBeCr9Sjyk10S2gdxLdcJkeeHWEdLaA&#10;xkpVDSCa1gbATWvhZGn0IgzmpJEMLO4zpaPpMwepIYQ5GkFrmzDiQ8KiOihBxEzLdhB0Y2bnpMkx&#10;aYTrdIF3k1bXNA5M9nGzUoNlpWfHnX1Bs5IcZ3NNHAg6QA10g4gz20bsLljOYQg0k5WK6gEykM5s&#10;P2tzDRtNJxWQUVqcwzVsoxp70nQk9BzwqtB0lOJLdKM0YGxDVK9qP+NwnbHaTtptJ0nKOSDlTtus&#10;D0OyuWmUPfzjSTeg5qF8YPDO5zkDdWY2vgdcA+bs1mNENzepMx8uc54a8A6SsoNFdVH6GwAH7UYl&#10;DZTKC7t6UKgAuh3zUm9e98OwpQ7r/Q7bgzg1eGI4MDZIJpSiB4PxyNQUbOnwKWzRwPj0xDCeCgfG&#10;aJumeALUHPRdLDi1GBz5+V98ele88vMrv3nooaPffn6uxV0C0SThalNc25NWatx1mb+539yS2Ru7&#10;jXU4U/jTGne7Ka5K3A2xerPdzAjcym47J4nrjcYO/KnAr1XZtXoz02rlBWGr3SmVyrckOV/ldpTi&#10;04LIb+91mCq7wfHZCvQZm5OkolgrZ6qba5lbPA8abDNclhVK2fJmkc1s51YZPr+Z25Dr1VJ1q9Eq&#10;89Bn/BYrsZncitASy9VMrcW293jYWLFZLXHZqlAUOjTiD+51p7wjt6tFocyL8JLlIptnanWhLrDN&#10;erXB7xQYrsav5+FhhdWditSs55gG19zL8y1Orq/nRKHZvrK6JTTaqzsFfvcut/dfJbHF19tl8c5G&#10;uVyQd0vFQrW+WxDY9Tz79jtvZ4pcvdlkpD1pt8aKjdpeJy+JL221w4//weyFC9F0ejwcCc7MhJaX&#10;gomZyVgS21gkBk+amF2MLs75EzG41EAcznQ2MX9uZC7RAx+kCBCzJ01JWPYQrCh0h6kviR8zRA1k&#10;msoWpMwPDwiFXzixT++hRTetMwlsadzwkvEea0TtSGh8AVhOMEhlhYRJQr6prCAgYBftscZx0G3B&#10;SYishNZNAY0ea6LL4leRXErofQmDd05lj6k9MVhX2EaIuB4Y3n6IPlAyrLaHYWyNfUkIPQ3eV4k2&#10;aJwzVM/ghClO9FqjGkea1JYFQowu6AVf3MBWvMcE2xtTucKHzCE9vK1NEXEOUDUC1QabCboBUioz&#10;ZcmRA8W3cIahwnAlGIS/T7eSIwIdB0VGMpBMK7W9JOlnD/ZYpk19cVzWQz6UENZjolkTuGeXfhx/&#10;VUCwyzRORanWaWBR0W4BvQN/+YDGMU0dqJxRNU2lCWED7+B2lVp9CowaHdM2Xxi29MC0klGFdbVP&#10;9lKlPXW+BM6oQstCuW8HGXBG26TKOAhbCr0G7QaEWd1TMKo6uFczVBstwEGpKYEFknUWpxJPsI8C&#10;cJQJTGUM4NoETlI6iEUpPnUQ6dweXEZtkSDfDmTagTmFslPEHdnSg/xeyDeD8ZhCKGp4eVCKb6N0&#10;kFN216DHM+xSXKpTiTPQ6pvtpNdJIKPCUscptxvUO3Og17BX8niVtF4cKJj7XylH9QwHXeFsx7Ad&#10;yLd3pZwSUaWogu8kNo/zoUM+D9HO58FNyawOnRxJhaYmhh8OjJ0JTw2F/eRPwxOjtBLnHw1MDZN2&#10;GztNcYbx4bHBU6Gp0enxocjU+HJk+PV//U6Nv/WTy7+dOPPAj3/8tRc/+tjGtX/i85f5ypvVwpsi&#10;c6VaeF1Qaunr/C3QDRpFZG/Ck/KVa3zlOsvcZCo3dtt5jlsVpI187jIsapVZYfnVdisvCtt7exWm&#10;cpvjtzh+R5B3IN9kaafTqjDMqiBulsrrVW6r0aaQQmdXqNUZqVZguZ1avcKLBUbIlNjMTm6FE4Gq&#10;DVasbJTyJRxXStlKtiIw2/mdCletcKVWR5KaXJkvsnXh0vXLeba0VcpvFHLNvdpOcae+K67nM5xc&#10;UWYmVOVdnioi2mJtt87KleZudT2XaeyKjAg+lqoy397jah0oMDFfLUhteT2bESEJeVHeq1U7nTwv&#10;is1mnq9l2HKp9g7Dlov8W7XOnUylVd//n1dvF2u7d7aLu4zcLnOdvNBZLdV+ut2afOrFoXAymJoJ&#10;LC0F5haGAuHBaPJMNDERn5maWRiMxKdSM2OJRHLpXHhhcTyWGApGwjMzk3NRbV/S6KU0C/DI2Bex&#10;Hp41epP4qevcMQAOooayJTwxCDfgRhFKMb03DsHVYwUvklqgzZUyeGd0AATUEHXsSIFuuABXajx4&#10;Nq2lyxIqG8RXVOVI6vqA1FCXPaxxJ7ttuCatIW6mwC+VPQEDq6aXz+khFckLJ/U+aEPsAUeoSGg9&#10;fIaEwZNSeyLdFkCHzsDSGnwJc/8s8AeRRc7UlYDV7bIEexxU6gARp/eSGOyyhHX4nM54rzOM+/TY&#10;Yr3Kglq3JUD5epSbAvzRCiMlkXjoK6vhKN2RHjsJWHxHJUIC7gd6rAG8EC8BPXHQY/V3W6Yhfolx&#10;ZnKpcKAHa21QwaAbTmpwT3sAShlEg9xTw43CxlID0QjopneEDfgwUMq2KbMvAqNKLtVG4VGTy2/G&#10;fZwBjYVqG+BScZKUmm0MvNM7KbBgpPACZfzSZqIRgqCbTWnbqVQyUMavw+O3OCZBNwv1vBzHAZHO&#10;M23833U3YM6lyDcXsc9gGQTUHI5xG8EOmm7wXWnmHrIBW1RjT9oNdPN4x5WI6sFiHNEN+HN7oftO&#10;A2rYrBZQadgJTYc7kAk9C+2mtISjvBCH9YTXddZN55V0EJw8CC8oEdWDqgbgzOcBDU84lZNUzqUw&#10;Tgk1nHJ7KK4KqB1sB5ijegTFn5JwU5pZKlX0lDxCSs/nfvjh+08qFaZnw5PDU3CjIyepX8gIZb1R&#10;ytsErOjoTHTKP05Jv0BbKhoMTgxFxkffPzOy9tL/kUpvvvzmy7NDp+TCr/7sh9/6+29+rC3fkNjL&#10;bWkNwq1O6263q6VLndq6yFx7q5NpSGvt2jZXvga506xv1Wtbd6nx91qzkalWbvHs7WzuqlzbaTXz&#10;dTl7d5/LZW/UpHylvNbA753fkaTcW3fEzM66KGWgp0qVzUazJImFRoelaCmfbbYqgpCrkUXNVaVc&#10;sbwlyNB4240WU6xs1+p5qVZuNoq8VC5X861dkWuUm3uwk0JVZPiGlC1ld5hchile3bgtNNnbm2sA&#10;2bWN9RKb2yiUMsUC2FeusnCv1bq8tlNgZenWdrYqVm5tZovVckWEXquWpEa9JeXLsMbi7Y0tqdXI&#10;Vdj2nUZJakltriRXM8VijtniaGz9trz7Tr0Be7vVvlPaKnC7+3JR3m12JL7eqoitdqd9Q9q78Mk/&#10;ipx/Irm0PBaLh1KzU+mZ5Lnz07OLU/HZsVh6NJ5MXXwsgIfhlD85NxlJ+efmI8nF4PnlHqqjDEKA&#10;WA8vmAbAIPy2iW7wp8ryvF9ZY6KMMDWUjpVW9w8YB89o7EuZ+mfU0FlUM5DWemZMR2Z6FSlHiRqu&#10;uNaXgqmEFgNHNIQbOLuECs7RGcCt1LiVN9VljeAlKnvSMJDSeGYp5gBH6UzCP+JdTP0LsKK9dgqz&#10;9tJ01GQvOUoyyLo+0CoKJ2scAIDA3BittTnT5gEY5yhMK6hExQm+lLk/DWdK63GOCKwxWV0oRJJ1&#10;iV4HvUoFz+gk+UYnnZSMAjEITafzkvMF17ogo2gdMNBjmgLI8JcxDaQpLmwLdJmopwheQmoXn9zi&#10;P6Snqns1NXOHxAse0o9QQhx0n9UPZ6p3BUnNOZQsX2dEKQUJ0HngHrbUEaSFPBsVohIHaZJDUCm2&#10;nza7KahqdAQs7jD2FE6lnF5KAAbdTG6/CbLONXUwDdriov6XOsrjJeQZbcDZFPZ2jx9i7UCvOXwB&#10;g4V0nJ4mpVJRvdFCWb5Am9EyZLGP4gy0GyW+OSaUBbizLvcocEa888DGgmV0RsngpYItq40a+dIF&#10;NkoNocU4MM5y2o0DJfeNbKkVGo3ip+RYlbZIRC6lrp4OSNMNKt19Sc1RvghtkGZnoM5IsikodNmU&#10;tTYHbOkZijMo9aoOGo6Fu5EgOwAcpfgqJfRUqOA95XOd6HefOuR1HjvsO02DAt3A5EOnjw9CtQXH&#10;z4YnRoKTQ6GJswElmxcKDntq4jZyGuyL+EeVQCoFHML+oblI4Llz45nLP86s/u4ffvfjxPHjlZ2f&#10;lPkbX/jSR1799z+uZH7NM5e5yiW+fIm6IZWvCMyN3ObvpOp1oXJN5lYE5hYBTl7nuRXY0kr1Vq2x&#10;w1Ru4iFTXWW4tbt3qvVadne3ksvfAMhKhVsQbsQsEdqNAb/k+rYkFXgcNEqiVISg44ViVS6zfK5e&#10;Y3khW2a2GC5XLG3Dk27l12E/VzObjFTYqRRLQqEkVPJ8qd5ii1yhsSvz9Uq9w8ktDq42x+WERnE1&#10;s7F7Ryix2ea+wEiM3CiwlKmb5xvQaFK1LvHNUr6Sl5vsdrFU7/BbxYLYFKq1Rq0tl+sdqV0vsZzY&#10;lFdwv2ZnI18twRJLzRKHr9G6ucWu58pZprWzAwG5C0H42xs1oVW/sSEwtVqR32XEGlPbZYR2rlC8&#10;Um0lXvxheOaRQCo+lUjOzp8bC4dDyeR0gtTcdCIVSM0EE+nAzFx0fjE8vxBJz00mkqHZxYn5+V5P&#10;xNwXN/UlTP1pQx8FOk19KWgT6DX8aGHigI9ui9/Ql4D107niuAzQOWAcGAEjCcGlgXjxxHXuWb03&#10;pXJByEB2QcrBqIIXaX3fDCkyR0LXl+y2x7TeFGxdtymu8yVUzlS3A2oo2eNIqqDF7HC4YErC6FsE&#10;XAhS8LMUpSWFaOxP9ljx1gBlVOdKG/qT3SCjHZ8n0W1KmgfmwdMuU9x8OKmBR3Ylum1+rTsFTWoZ&#10;mNG707CfKkvkkNGvdoVgk8nPuhNK3hxQCOkK6kXx9WGZgcVuYxDfmqjnomgJaEWSDQAF2eGRHSFY&#10;UUg5UnCWg0yUIJCHaxRrH8dfr9sM6pHJVcpgydV2mSeAOehBypVzwc++W82qZPBBxMUJc66gFtfY&#10;KXqgqDkcUxdMtWXc7A6AbiZITsskDnS2SfhTME5JlPOb8BKHIuXsVMCADaZViatSCNXsnICIg0U1&#10;22E2qcZeZxmkUIMVnnRCq7RLgnY7KLzHpjedtTrGLUpJg809ZnVMmG1DMKom64F2G3W4x6mtiHMY&#10;aDNRMRYFTw9EnNM9Cq4pIk7Z22nFzUENkQYpG04hHcypx0stfymqYD9ltwBJgy5agIN1PUHIgyeF&#10;S3WdpclYlB1CewBOsaKnDlJ8FUGH45Nex8N93tNuUnZn+twHoQYlNeT3+W7YqC2SUmx/SEl2o3It&#10;n+eU13Vi6MRwMjgZHB8Mjg4Fxoag0QC1EPnQQVqJI702gjP+8TNTY6cjgZFIcCzkH4r7Rz//VLKW&#10;fUlmb/76zV/Pnh1qM79piVdzhUt/9aPv/dOf/kGnfqMh3m5KNxrSda50SRZu18Tb7fpajbsF1Sax&#10;BLh6bYPn1/d2C1XmFpzmzdu/hYJb33yVEzdqUkYWM7vtcqV8s17LbW1d5fmtVqcq13N7u1VRyMq1&#10;XJXNUNFCPd+sFzrtinKyVKlutdqMKOVYfpuXc7nSLamRz5VXAcEik5caZUZmKmKhKjHZyna9LRXY&#10;vNSsy22RkzlWYnaKW5dubeT5wpsrK2JTur62KUCLbuYqNXaTqcCi5gWxwrNFtorX5inGwG/sbMp1&#10;cSefF+vVWrsF1dbardUaYrMltvbYncJmfVdmBb6512ntSazUhGDM4s3qNUg8vlatUFlr+yqU3F5t&#10;K8cLzbeFxt2y3KzW9wpVWZTENen/xb/1j+H0+WhqMTgzHz//6FgkMRlPjYVjgfSiPz0/Egb15kaS&#10;M8OxZGDx4mgsPZaaHw7FppfPkXhxxOz3pODsjH0JgABKR3GjFPGkbDVfHFSCCAIUzH0zlr6I1pfQ&#10;egOW/jQgRYtNroRhIKZ2JzXAhDNp9C2ooYmIGin94aiKlvnj5GdxgRP+Lkxe1RPtMcdJ6Nkpf80w&#10;MN/rC3e7Q73ONMAEfmk9CyZvmgIUkGOwrjC5fXM6mkkYI69Kq34zam+kyx7pNkQM3qTantSDqhRJ&#10;SFIXcghGB7xqrNsGEZrSOAM9eOiOU5qbJw0Vho8HFWny4cPHIbhM/YkeS1zdFzT0U5BE7SZH3GuH&#10;0cZrg7DSegoQR1VOStbDhwfL8HbdzoBC+USvK2JU8mZgpQ3uhM6d0DuUpBBPoss03Wvz66HyQDHq&#10;mORXOQO97oDBC0DTYpzWmei2T/W4wlqKk/qN+PB2OE0/1VQ5AhrXtM4xrTJTBb7ZHSLVZgWb/AZK&#10;650wOUMG6EFIWhJoY0Y3LGfQ5p7WmUisKZGHCYt70kQ2dtRE8BqjQKp1wmibMlGH8TGDfdzqmDTY&#10;x6z2SYsDhnSMMkUo/W2MOAiWeUbt3kmbc9xJZ0aszgmLfchkHrK5x23OEZdjwu4eNtkH3Y5hh2vE&#10;6RwB0ZxuWoYz0xTUgwRguFSQDg5XCT7A21rP2JVOSnjW6xpyOUG9M0o6iJIdYj+NYxJllCOiFDM4&#10;qTALmg5nAD4nBQ3w1HG3+3S/b4gK6YEtl9JixAr5Rm0sSbu5FR3nwoHShoRiDhRtOOSyU2UWFeJT&#10;weqJE+85FZ8eC00Mh8dHodoANWi06PTo6NmH44Fx2NVU1E/hhfEzk6Mnp8dOx0OTkemhRHDsxWfn&#10;xNzLlcxrv73yq9kzZ2ulX9X4Sw3+2mbhyh984ulbr/xVXb5aY2+2aisif6Mu3GpJq3uNTZm9BXMK&#10;+SbzKzUcSJudVlbgVpqNnSp7W+BWOX6FYW/t75YFYbPdLhYLN+rwmOwmy1GpPPWY7DAVZoOpblSq&#10;O8XKqkzz/bJVMIsD0bL54qYg5NlqvlDaYIXSyvpVhgPdMvW2sJXfrDUqBXanzGVqba7CbsltQerQ&#10;zKrdt8Ram6132IqQK0l5tlFcz93u7Eu5yk7rLbEiVOp3JLbJswJbbQBGPCvyXE3azOQYoZorFeVG&#10;LVMscQJTFVixA3JJTE2+vbFdghtfK3KN/R1BZNtN+U6nIuJt2M2cWOIqJaFZFhi20REa/KWVTP0u&#10;k2M4oV1vvNXm6jQtmhHFRo3JNdof+7N/XnrvB+IzM7F0KpxIRGdn4gvzoZmD4GlqOBhKLF0Mzi4E&#10;4rOhmeWpaHoqOeufnR1fWlBbYZEi5sNxqDMTIOUAsKg/h8GXhEyDvwPmuswBvSdlcieOTn3efPJb&#10;vZaLkGn4nZ+cev5I8NsADbHPEet1JGA2u2EAXckuO6xiSj8Q64IDdYOMUa03retLdZP5Sqld/l4H&#10;nGmsx5nExb3O2Ohjv9S95wMaT7oX2HIm1O4UIGIcSJu9c/CttOrnih17//esJ7+n8qaAsG5bWOcL&#10;wtiqoaf641BeRyefm/rQT1Xep/AtIKbow7ine0wBjQcmdAqaUQVf6Yx0O2KWgVmNcw4yUEsx3Mh9&#10;T/zIOfY5vIvOm+q1AVIhrSMO8BmoaoKWFyHWNN5JtSve4wSMYKtpLU/jgmsm3QdgaRxhtQdqFziO&#10;9pqnemx4uwD9Ya0UPO0yjWuV0qtu0whu2AuW2QK4ssdK4/QNPthMKm/QWP2mwwv3zv9ht+uchnIG&#10;gxrztB7y2R40wrdSdHVcZRo9yIkzuPxaC1wquEkKzuKYtjmDVpdfbRrvtZ/oDzxnwH8szyQEnYEG&#10;31D7EKt7CubUBMDZJmyOcb0Ttxo3AFXUwhcOd0IPseYE6Sas7gmDkiI3MPioaWDJYBsyOkeN1ENp&#10;0GqnGILbN+F64HHnmafsJ56w2NMu95jNOmJzU1zVDsw5KTUE8LIrxacHySJ2Cp5STi/xDjR0w70q&#10;IQX7GRflu51VYgik3cA4oI1W3CDf3Gch3xTqnVac6SmfdwhGlbJAqJ70pNP2sNMGgXbaZaexp0on&#10;OKUw62DpzXH83WmBSqlWv4dy4g71Q7UpnS1BO4/rJJxpeHxoaujU9PC7nhR0o76VY2dDE1BzdMY/&#10;MRQLjcVD4/7x08nQZDIwFguO/Mln39ssvdbgb7x266XUyZNt5ne7jZVy4TVJuHbp5i9+8P0v5a7+&#10;k8hehriTKlf26mtS5Vpbhna7XZdWId8q+UulwuVWPdNq7BRzl9uN7ObGKw15S+BXS5Ubd/cr8Kr7&#10;d9h89rrIb1fZNVHOtJplCjXs8xwZ0gILqAlbUr0o1Qr1ZoHnCF5ynRJ6BTFf5Tcr7E62sCK3mcs3&#10;3+DrpYrA8FIlX8nSVi2t7azwdYAwW5GEar2aYQpsU9yp5LdK2bJQWctuSnVpu5gR4D1zGbywyOYF&#10;uVSROdywLJSElpBn4Ea5Cs/I1E0EIoyBGhOaJV7kxAabyVeEFrdVKEhQm7Io7u6237mbKbdYfL5q&#10;q8xWM2wzW2YLXEuotS6tlaHuNiu8vPcOv3enKOwz0t4W09muiK+Xao//9c9j8x+Izi7E5hcT585P&#10;xdNDwUgwnQ7OziaWl6cSKX96Zmp23p9ejCwuJ8+dH08mY3PzwfPLve6QuT9lGkhBv+j7Au77zlkP&#10;z9BiuRcaKgbSWQ/PdluoSgGOafTJH/Q9ekltf1ZtmdF7w6EL33rovW8Y7Eu4Uu1JUnWnL9HrgLaa&#10;7bVG1baw3jPTa02YB5a6oXSsCYM71m2KaSh3JN5ljOkUvdNliGr7JiKfYXRn/rwH4LMl1I6owTWv&#10;cy+Q0zRTwQPuqXZETnzpP/T3/VzjwPlUj23GOBDvNoV7bBB6MSgv3UOPmoZe6LI93QvTZ4106eeN&#10;3niPMd5rTgFwcL69ZJ+jXUbY1Rgsao89YoPoc6XVp1/o7n9c40hDnILpOtfcIQDaGT9k9kOaUS6L&#10;PfzgI3+mdn0HSpNWDCnTJaHCW5uptAsqz0xOPNxjCRiopyY1lcMb9TqCvdSqhGIaBqrTSB0yBJXW&#10;IwDZlMaF/yJhS1+8xz597+hHfOd/DF18ePz99qf+U3XkQ3obtRvRu+FM8c/Ar3VM95onTK6AAX7T&#10;FbAAsq5JnXvK4KE5jT2GcQ31vBwzQa/Z/Rb7mSPv/7tu1eM624QBdtU+pTaNqIwjWgdwNqk2D9td&#10;Qatt0mQli6ozj9pc0wYnLOe42Tqutwya7WNOH+ThsM05dWrpC6q+98GZOmis/bDNBfyNGcyj95+c&#10;OfvoP/dH//L4R/7uyNjfWHAr+4jdPWK3wYSO2cBB6xkKLLjhc8+SY8VDx5DbM+p0Qb7RU3CmIBr5&#10;U+cgNsIcNqWSgZbYHKf7vcN9niHSa7aTAJ/XO3SQ0Oug4YEnfc4z1Iic4g8URXU5z3gcJ712auR7&#10;UM+Ap36v4KgqCxtUGgA34Dl96P+/Guc9hadPHTubCE5EYD9Hh4ITQxBroBuVXo2dCiueFMItODU0&#10;MXISUg4GNh2ZjEwOhaYH/+7rz7XLr3OlN69uX1ocGakVfrFfW6mU36jLa2XxWjZ/86Pvn9m59i+C&#10;dJOt3ujUNyDfOo0Nmb/ValDFgsDcELgbNWmjLm8zlZvtVm4n+yZgVxO3OW59t12qNTJ37rKF/E2B&#10;2+LYVZbbgAnl+Y1Gq5IrrHJUb7+eK94slkHD9TKfrfI7VW6nUFqDgmNY0nG8VMgUVgS5eHP9Wq1T&#10;zZS35Wa5KpdYqVBtsiUh29ivMfV8fVdo7FcqYl7aq+JkVYJ7LV5auyTtiyuZLXmvlmUYsSWu5UtV&#10;mdsqV7kal2cqcqe5mc3V2/Wrt1Z5GWeqZZYpVgWxJRUYga2LG5ky32LXs5uNvTbXkmp7e/t321yz&#10;3txnqo02K+SzbF1obKwXC+Iut5XPvP3fjWyFgXvd/Z+3OKkhNoQcK/E1bo3tfOEfXoksfzg8cy6Y&#10;nonMLY6Fo7GFpfjiual4Ijiz4E/Nw7FOJOf9icVAanZoMhKYmR8NRaYfOd/ri/baQpSd64mbBpIa&#10;Rww4g2rDr9rYRw9N/TOgG2XPOv2DT/yV571Xuq3vU7vnjP2xyBPfu+fRl7TWJa0vrvYmNN6LFDSw&#10;pEnI9MPYzusPQzfNqTwL+r4ItJL+/sVee6qHiqsilCHsialcM12mmR7nZPwr5e6T3wL4en1zPf1Q&#10;ZOd6XRe09rDhyLzek1Q5YI1jw1/9d8fgL3p953T9cbV1vscR0fSnumyP9vjOqd0L6j5QeKbbNafr&#10;n+31pbpdF9R9Fw9ZE4dMc1pvROWZV7njqr7ZQ5a0gfwp+BuxHiaf2+OZIfPbv9ztTmt8qR7nksqe&#10;NNrBxBSUHVCo9vgDX3vJNPwfXfaFHm+yxxIxHJ7r6ZtTudIGKkqFOY1olUQ8kyeq8kZVdqAtqXOG&#10;euyhLndaRaWviiR0BnEA16lyxVTUkWlWKTuLnJr/gvnCywbfk/dMfMTz9G8OuT+ghIwTJlu42wpT&#10;GTB5UvC5ykpoQGOb0Hn8BldcZZu2uEJWV8jiBX8njXY/jSsDlw0njiz8sFv/QcBOZR7S08mQyjBq&#10;8fghALXOCfh0vXva5JgyuGg9TmcZpbZujmmKOfQF7Z6A2UXpvh5fyOoMvpv66xozu4aUFphDVtfw&#10;wEOxww89rTX6J89/9IFzL+mtaaVHyKDTN242nzWZzihuFBiFXVVKU2npjQKp8Kpe36jVetpuo37l&#10;lMf7LtHoAGfc7iE3HlJzESUjBJKNnCkFHFw0sv6kEzhznelzg4nKEAYIOiWQ6nOdVoQbNBmtu2E7&#10;aEputT14sMJGBfYK7w5RLhwAR0tvQOOJwZMjoFs64g+OD9Okq6nRqZHTwNnk2KngNHUNgUuNBcdi&#10;/jFcBvZFp4cTgdFkcOSfv/28XH69Unjz1dVX5oaHxNzPGvzlSvENjrlWyF+pVFd/evU/n34kKpde&#10;5bibMndLYm/u1jck9npDXMlvv9qU1kE3nlvZ7WR47nZN3mCrtxq17Zq42Wxk7+yV2+383TuMLEHN&#10;bUC+yXK2vVvZ3Wd297hao1wj0mWlek4QM4KwQzMMhBzOQ8dBvglSieW2BamYya2yQnFl/QYr5Ve3&#10;1sRadbu0k2dyJaG0vnWj3pHz7E6tLcOfVqQykFcRSzvVDFcrbRXWmrtivrgut1ihBtpwfANGMV+W&#10;BKHJlISq3BG3cltCs3plZUVqlMtcmZP4Mi/luep2gckwzPpOmRG4q6uZitjYLPKVxm59fzfPdSqy&#10;uLJV3aww68JbDFcsMs0CU33t+q1Gp357p9re363t3xGbu1ITjrgtN9mcfOePf3U99PinwouL8KGR&#10;ufnowgL2kZl5fzIJroFu0fnF4Pz56Py54FzaH58LziwuXHg0fP48pba6Eoa+iOXwvPnwjPXwHBVg&#10;UYshqLNErz1h6k9pfZBjMwZvePT9P7acv91rfFzjXNS6AoFz3z1y4SW1ZdHw4CMPfOSn0c80Hvr2&#10;LdvYLw7ZF+99/P/0n/qltm/2weDnhz/G9drPu088Fft+RnPPp9TuWS1UlTNiOH5+4os59fIbnkf+&#10;aejjzUP3fFczsHDq0V+d+PZm4KtVa+pV1cAHex2zasqwgzCMnf7yzw3H/0Xbf1HthJRLGgcSJ5/8&#10;4fgnmOB3c5YHvmI4Nt9//m+7rHPaBx4588k3j30qP/bNrcnPbptO//TU7Au9o//qfvSlMx9/o+vY&#10;36p9z1GswJEw9qX11sgDH/lFz73PHb/4532fuHT6U6sPv7hz33NXu91P9dJCYarHGg49//exHxSG&#10;P9ewLf2n+sjS8cd/cfYLmbEvl73Lb/b2XQDddE4qqsUnfGDhO0OfemPi61XT3C+7nE/4Al944IVX&#10;3/PEL0e/uu65+PND5vf32kP3hj8+cOHX09+sjH1yu/e+z1uPX4h/81bfC0zgK6x+9Bv3Pnt58vmt&#10;4Oey05/bPDTwDOAL+3nxe2+EX1wJvnDpkOWjRx5aPvcHPwt9enPsq9e9w5/X2YI655TdG3SdeXzu&#10;Sy9HP7/ljX1v+JM/69Z9wOybDD/7f859d2Xmuzf643+tdi+5jiYjT/9b7DMvL3/l2sDSv2u8c49+&#10;+tXoC7/zTXzZ5KQ2fI9+45fxT78aeOHfuxyLBvNg7A/+3OCYezj4zMPz3/E//e+hT/4k9ty/GCxz&#10;Nics7ajONHR68YMPzf/WZX/U7B622M44XCN2+4jLNQY3qrhUSnkD3bB3uUdxQCtxhLARSDkHmVbS&#10;a4Q5N8ws1aUqnvSMG+epnuGszzN0YFGx97kHIc2oMMt9xk2wo+orj/Nh4p3z4X7fINhHdHOefBdf&#10;Diqzd2PvgROlrpZ9ytRnohttijkF7c4cH/aPj0wOno5MjsGQJoJj/tFTFDkdH6T03cmzIf9oYHIw&#10;EZqAJwXa4uGxuH9kJjL6y7/64l15hWcuv772SmrwVKPwc1m6xuReadVu/M2PfnDm5D3BqZNDx32f&#10;fmyyxl1t17Yh1lr1TYG73axtyuKqJKw0alv1+hacqSSut5oAwvV2c7tavglBRycFCjgAlKKwWSje&#10;atSzABwk216HyWdvCWKWeotzWzWKmebqoBufFYQsK+xINF45L8p5YK5MM0+L+cq61C7nmQ1RLtII&#10;Z7kgtoVSZVts84yYFzpibb9Wksp8W9wpcSvELP61S5eluryZ2+QpV4XZYZmSyBarTFXiyjK3Tn19&#10;ua3MttBgbm9mWBqrWq51pALP1Fqi2BTqu0wBvrUjZyr59r5clRh5r92+06oIfGuvWcCHEAsFvlMs&#10;5yviPuz0zbViY+9OjmtyjQ6/91ZB2ucae+vFOiPXL5flb/1uZTj2yci5C2OxucTiI8Oh4FAoOpFK&#10;Tydm/bPz4fRcYG5uPJoOL15InLswmZwfT6RjcwtD5y5o+qKG/qSZJsVATcQtR1N4SAUDnqSasjoS&#10;liPzGi/ltem8oeln/+a+D6/q7v9i79FPGk8+NfW+/zi89KrLtzj5kX89/OHfqB78qiP48anPrR+y&#10;feWBp/783vHVLkd85L1/N/b9/9Le9/n+B54a/lpB7X5G7aXgZq8l+uDHfqI6/ieHjnzk5DN/NPh8&#10;s+v+7x8Nf/L+2azu5Jd193/wPR94rf/iK13Gx6BxdM5UrzN+4sv/YXjwpyrPkq5/Rm1N9U89e/wT&#10;b/bc+2fq+5+EPLSdWnJe/Icu67nDH/g3U+Rfeo5+5qFHv3fqhZzhxCsPLb5w9ImSNvAL1eGL2vQr&#10;xtDPVI642hI3eFNG54T53C9Vxz574pEfuL9YdMd/2Puep+793Juqh/+k2zandqSpd9M98yNfunbo&#10;8D8d6nty6H1/cexZpuvoF9T3v++hZ9bMYz/QOOd0rlmtK9bjTnhTf2o4/pzlzAtTf1xXeb+qH/nI&#10;wn+80+v/rvaB96b/aKvb8s1DrsDwi6+rB/+v5dgzU49+1zr7y66+J0eWvml59JL5+OfuGX7+oRcu&#10;Dyz+WjfwseOP//G9F36pdS89PP8V48QP8Ad58Ny37138je2+5eDnX37w4qWee57T21MUSHVNWwbC&#10;qW9etk3/kfGhD82++JuTn/hFl+Z9/se/NDD7c/1DXzTd95Qu/vee8b80+mZHnn+978IvDQ98sP/R&#10;Xxz76Bu6B75+f+pbY39c6DE95Xjokb6pF03HPvLgh39sjf4fgzk4+dkf9eifODP3iejXtp0j/2A8&#10;/bGzH/9tj/VFq3PK4hm//8T8e574M+v9X7Q4YmRLHWdJrDkJcEDbQfYvBJ0LLINFpYItkm9u14iL&#10;wAeLCvABcEQx7D2eYY970OuBoFMUnNIMjmAHZ2o/BaNqsx5zu0/jpM0G+Xba6zrrpBgCdX+DgvO6&#10;TjssxzzO032e0z7cBDLNRR0uqfJU6YwEtHkdx3HmEAjXR3KOFB0uOntiJDY9AdcJmUbNjkZPhScH&#10;Y/6RscETYT8VKswmQtiHJodS4SlQLx4ejfqH5qOjv/nRi43K5VLmlRsbry+MDXL5f98srTzzvicL&#10;2X99/suffcT/8M3L/37t6r8W1n7NFl4TmWs17uZeY1OCGxVulbKvscUr1cJlvnK9XV+HdmvUt8uF&#10;a7K4xrEr9doWuLbbzt/ZLyupcDmO35Cl7b3dsiDuvA3fJmWaraJUK7PsjigWy9Wtzr7ICflmuyrW&#10;8ryQYflMhdnixNzmzi2xVr69Sclrm8VNuc1lqllGLDAiw1R3pDbLiZnO3VbrbY5vlRp3+WotX+B2&#10;KEd3Z625JxRKmfYesJdnhAojVovVQrXGFsXSZn6zJFRWd7aYWuXSjR1G5HdypXyZnGlJqq9DBwrS&#10;m+uZUqX2ytWrFYFbz+XYeqfR2WPkJi/X8KAqFGq7b+fLm9lKlaszt7cz7belIlet77f33+lIrXa9&#10;CQlaa99tVJp3fr5WmFp4ITi7NBVL+ZOpQCqZXLgYXlgeDSUSFx4JJReSi4/MXHw8kj43mZoNzi1H&#10;F88HUjOjjzym8YRhgqxH5gy+tLE/afCljH0zUHNaZ9JxdEkHydY3p/HMAnMmb+jUIz8a+as7932Z&#10;if2gfeFfGkt//bb3wu+c9y4c/9Q109k/Vjsv9ngjfckvdQ3+7J7wpyc+yuu85x984fV7P5DRvOfL&#10;g4/86YnPbKtsC2rfvMoZiVz89sDHbnT3fajHEe/yTC//mdjl+Ur8O7/t9f1VT//MIVfyntDHpv4w&#10;Y3R9SOdbhIxSWWLTX/93+wgUx8VDjlC3LeYZf9/E195UPfhX2v4FeD3D8YTj6X83Hn1m9m93u458&#10;TuU6p703Ev/yS7bTvz65/Fl18teHfM8bfan0x37qed+bOneq1z2j98VNrinPUy93v+f51LN/Z3n2&#10;aq/rvM6RHvzov/Uv/afBfaHXGjhkjmi80ckvv+QY/6lmYHboa7/WPPxDvWdO44488Nj3+9//mtr7&#10;uMYd6rXHLJ6k6d753gfPq458ZPrbO9azf/Jg8nMn/rhy6PB7IRVnvvaPvff/+T2zX+x/5tUu8xMq&#10;d0B9JDb8wi3tkc+Ezn/RceGq6fC5o2efOfGlzCH3c2pTyBP5ZB/+tsc+d/Rjv+i+92vd1guO6ecn&#10;P1RQ3f+B1HcuH7J93+xJm91RjX0afvP+iWfve9+tnr4nNdZJ59nzky9e1Tmf+8zLrOboi3pTBDpr&#10;YubrQx/cOvrwknv5593GZ2z2af8Tfz351aLO/Yj2vnT0B+va/g9b+mKU8Dww4wp9dPKF21Zr6skf&#10;vN5j/cD0418+8fzvunSPepwTyY//kW3kRxZvwmgdTT7zf71TX3MNLDp90xb7iE2p2bLaoMVGHUpf&#10;X0qLU0CmpMgNAWpEOurxq6SJOKjAHiLOpVDPQfkiStM31yDQRnkh1hOQbDChoNuAbwTaDaTr9wwd&#10;7huCCT3YlKqs0x5ldBYegmtO6vtGlfZKK6QzIFif990cEQCOYqZ4YqAP70TxVI/z+NkTQ8HRwSDE&#10;2uRQ1D8WmRqZGj4JwFHLo4kz06On4ElDU8PhqZF4cIKManA0GRpfSoxuvfpD2LJq9tXLW6/Njg8K&#10;5Vc//+VPhs7cIxV+8Z2//P4nHk20hEtN4Ua7ttHgV3cbmwJzdbe5KfO32vWNws4rdeEWLGpL3oCs&#10;q5Su7e8WtjdfrklrbPV2vb69t1eoyVuQTdvbr0viRqF0DQ8Ffl2SiW7F4govbRfLm4KUgWQTa9l6&#10;u8RLO/VmAc60vcvyYpbjMpJcqlSzVS63mVuDwdwqbIrN8g6TqXKZfCWXzW+KnTZTK/Ktem2vVRRY&#10;riNs5LZ3CtslJnf19i2pJYFibI3dzO/I7brQEoC2gshIexRJkBqlfKlQ7zCFSqbaqLIyL9GQZo6V&#10;YW9BSTZXzIqNeoErSE146TZXl9rvtCriO7U7d7ZKNUjNgvD2am7nykaZqUuvX9+p7+6vb5f55lv1&#10;u3cKQqtab64U+aIIp737053CqblPxhaWYEIjC4v+VDI2s+RPzgTTs+PRyHgkFVu4GJxfmojPRhaW&#10;gzPLE6nZ8Oz8+NJyrzes9cVM/dBTUb0vZjw8a+yfUTkiet8MjJvKHjUfnte6Z7pNgV53OPChn9jm&#10;L3f7nu7tv9BzdHE4/ReHk6+5BmZ8yTd7nE/3uOZ6vKkTM5+zBa55Rj56z6PXtCe/4lj+6cMLv9Xe&#10;9+J9y7/qvv+PVJ6kyjWrdiWGz3/X/Ni1Q573kpc8HA1+Te7xfjPwrde7jX+m60up+9OO0Q898KW1&#10;buune70pWo+zxSa/8bL51I97nRfVsMyudE9fciD1omfhct+TPzMefsF07ILlwj/rPO8L/3mn1/M+&#10;jXu21xee+MKv1Q/98tji57uP/7jH8KTBG1965vv9z63r+uZ6bAB60uidtD/ycu9Dnws9/kPD0m81&#10;ziV9f+rwM//XN/szje2CzpvSueJQmqc/9XL3vT/S9M+d+PyvVb7vqPrjenf8SOxFy2OvaA4/TaFe&#10;R7TXGz359N87ln7ievLXg9/hTfd9wzr2CfP561rHBbU9mfjU3/Rav+NKf92Qxod8pNcZM/SlH3jq&#10;Nz19n7s/+YIl/lJv38XDI8+43n+px/VhrT3kG31m/DMZ58OfP/7F1++/+Jv73//zB973k3vTvzSf&#10;+OjIp36lsn7a4A5ZvBGD26+xT5xNPGdL/MbgPa81hvTWocGnf6K1PHnxRzd6Bz5EwV9HcGj88amP&#10;b/QfP3/0qV+qze8z2McnHvn+wx/6rd4ac9wzF//Wa7q+T3qPXZj+yN8EPvrT4Fd+9fCzlwzayMRn&#10;/7lH/+TUha/c9+S/6ZwXrY7xyfd+5Z7kz6zWqMVxMv38tV77OTv1KIf3BJ7GwDinMu/5gG4O97jT&#10;MwZBR/BSVuJwQC0tXZQUopSdngXmgDyHY8hiPuW0nyVP+vsQqhNO00EaDYyDFcUBNov5mMcNvUae&#10;EqoNhhQgUx6CXKCYEgh1Qr4R0fo91DfJSzaUWokAbfCqh/BKCpg6qG4L+9MPA2rjkamh8MRwmJzp&#10;RHR6VIHd2SAk28RZahAyORwNjMeCE/CqsfB43D92MTWav/r3XPYVtvjaq9d+FZgc/sG3P/KPf/ON&#10;1c1L40PDG2u//OoP//LmL/5ULl+WxdttbqUuUJy0Lt6GIW03N9nyZeoaQlGFtb1mFhZ1t50p5t6s&#10;y+tUc9rMvHWnXJe3djsFWYBq2+TFdZCuRY1DMnf2GWVNLQuBVuU3GXarXF5X+iNtSVIBJ3kJBjbL&#10;8Tscl93OrDBCYTN3S6rns6XtRqcidnhOyrWo/GtTagM7ufa+0NqTIKbad7hSlVqP8PXStdXrfKOS&#10;5wpCu7aeLeTYYp5nYUgLrFAUmPVMma0JV1YyZVlYy24xspArV4s8W5FlRhRzTIWTm7cq+Vp9by2z&#10;IXXaGaZS39/v7BegLaVWqb7bkmpcRWjnq5n1bLW2K11by8n7d0qCxHf2G3fv5vkG5FtZ6lTrUpZv&#10;XRLkU6lvzF94cipNMVPQDSIuOn9+KrWYOvfISCA9HV+YTM6OxtKxBTx7jhLi0jOJp96nO5LQ+hLm&#10;w3PGvpT1KMUTLEfnDP1pSrag1bek/Z5FjStp6p+19McmPvhj2/JV7eH3ag4nzEeSU4//6b2Lv/Yc&#10;nXvgQyuao8/3Oue7LaHpi9/Rn/6p5cHHjz3zsvnRy47wT06FvmGY+vP7Zq52Gf6g25vqdqS0vvTY&#10;8h+537vZbXusyzhnOZIMvyh0ub8T+/ZL3da/Vvctwgv7hj/2wGfWDxk+rIL18810WyIjX3vTfOof&#10;Va7lXl9C7Ur3OtNaX8p28g9Of2PFMQyvd9H82D8Yjnwg8L3drr6P9FgW9YdnRz51WXP/Lx9YeLGn&#10;/+9gvrTuxNJzP/S9b1vlTXfpU5aBOYN33Jz8Zfd9Xxy88ANd7DW1a1ljmXnouX/zJf9TZVnudafU&#10;VNzuH/78qz33/02XMzn2lWumo/9H453TOcO+6B9az7+k9j2hgtF2xN0Pnxv6hqx+4BNdnvmFv+gY&#10;jn57IPwF85PXe6xLWmds8cUfqV1f14592v3e33abZw3eqOto/IFnXj7k+bh/6Yuei1d1A0vvGX/q&#10;8AfeUDk/orEEDk99eOpLOfvZL/V/5KVuz/tVtmS3O3XIE/Odfp//S690mz+jsk9YfQmTO6Jxhk75&#10;n3HN/1Lnu2DxJEyewAPv+49uy2NP/N8rPY4PGZ1Ro2NqPPHsfY+8et+xcwMXf6W2PWtxDJ2a/eOj&#10;T75kMKWt9yZGv/Gayv7B4xf/8j3v+/cu9yMPLH37/mcvObWph5/7oVr36Pjyl9/zzG/0tnNu09ix&#10;5RfvT/2j2Za2+0aiH/yNzp2wuaftrjGnZ9TdR9EJm5OgRr18SbXRzMCDUYH/SzdafXNRpxAFYUMw&#10;qnCmHvcoNreD4qc4qXRMOgtbCroR2g7mnzqorp58qzI7BkoNmPMpdCPJZnuYAqbUCe60W0kZcdNg&#10;03d7vYFuOI8DbIfcjoPO4/QA1x1/CPwiyRYZHwHdDnLcQDT/xBn4UxxEQ2Nh6jN+BmhLhKfi4cmE&#10;f/zJ+YnS9X/cE28K2ddvbL9+/OEHv/fJ2f+q36jyNx5/5tGdN3/4H6//y4+/9/w+NURaFZkru/W1&#10;vcb6fnMDTna3sVHJvV7jV5rS+l5z5+5upiat7u5m4UzBPtBtt5N/a6/Yqu/s7xU55nazngHdavJO&#10;u5VrtwvQbu1WudHMC3KRFTP1VoXG1NdyUG2CmBOkXL1V5KSdSmVdkPPr2duMVFndvs0Iuau3rjNc&#10;Zi23tVPZ2WSZa1s3Km2uUM1yzTrfEfLVAvxiiSvuFLd4qZArZ5odrsJmWvvUKZdvVktitSqvVNic&#10;3KLOSFKb3ylnuQazncs29upcrc63GyW5zgGcAs8099fLxSq/uwUvu///SrWOtPvfnTv/k63KXPNu&#10;UW6VeZaRd1mJWc+JYkde2ShAsvG1PWlvb+9/3qnU2/XdJiPW6g2e79z5ZYlJP/+DueVHRmLR9PJS&#10;bHEufeHx1PnzI4lEbOFcID2fXrgAzE1FUsHZxbHYTGj+XOL8xcnFxd7+qMqd0vfPWA4v4ieq98YN&#10;1NEopXbPqKjjbkjvhVed03lSjr7E0Af+1ZB6vcu2eJDlO/7UNxzhf9MNzA1+9XXXoz/V+p4ynXz0&#10;nif+4ZDne4b+4NnH/+7I17ieo980nX3E9elfHn+m2uX5uNo7C7JovHHvqcdHv3Xz0JHP9DgW77v4&#10;2ch3Wt1Hv/LgB791+rnKId9jXbbI1Ad/633sV2bPe3udC5q+ZI85PvXVV33Bv9P0Pd7jpJTg9yQ+&#10;Zzr+QZV1afDjP+5P/tpx7FHbY/9hOPr+yW+vG/0/UrneP/z4Hw59I6c9/p8T7/+m6qG/6rI9pvdE&#10;H/vUj448vWM8vNhtojIyU7/f/eSbjjNfDT/7t+rQS2rPksGdHvvwP3oWf6GznTcMxJT+TsnxT/yL&#10;bfrH3c65Ux/6/omn1ru9z7jfc3Hxz1jD5J/p3HNqV1ztiB19cHnw2y3V4eedx55a+st9/b1fvS/2&#10;ouGJN7ssS92WRPIT39f0fanXkzj5lddVA5/uMURG577oeOSNLvezozOfMc/+VnX43OGhZ+xPvaE7&#10;/ILeHvaMffTYc290GZ+59/lfWMN/3mtf1D183vbQpwz3PnL2hdd0jm8YnSHqhmSbNNj8fQ+fm/gS&#10;2+19r8o6HX7mB86nf9drev/5v3xV9+A3eqzn1PZx/yd+5J791ZGRx93n/qHX/LTBPRx+5u+8j7xi&#10;daasR+IPv/DvOt9TwRd+rj/zdaM1dnz5u0Mfv6LThoJf+aneeXH26T/yXfiJzjZjt04PPf3VY4v/&#10;bLenrL4xrTtkd4/bXRN2N9VsKcMWRijFF3LYhf046AbthvOgG1UvkJqj2nsXramRLXW7lbJTF4Ua&#10;cOB1DXtcg319I9T50j3U58EZiC8lR8R1xuM56/WeBeBAvT4nVW7Z7Q/blGQ3giCIBuSRS4VYg589&#10;fcR35t34geskUOZwUOE8abd+ijKQfMMTOD75npFUJBCYGAmOKqkh/rHAxBBYFp0eSccCUG2hqZHp&#10;icGwf0RRc8Px0HQkMPrU4lTpxj83Sm+w+Vev3/z5N7/8bKv8693GusxeulVYeXZ2XBReO3du/vqv&#10;/7TG3qxTk/G1cv51Ra/drMnrVeZ6Tbwtsrfaja29VkYSV2v1LThTmbvNMjdrtbVGbXO/nb+zV2Tg&#10;SYUNnl2p13fqtW2WX4em2cnfqtWL2/nbleqaVC9U2S1qaVnd5oQ8w2/jKblZEkWIu6wg5EQhRwUM&#10;e1yZzzRaDCsXebkktwSuVqzdqUkdriRL7bui0ODau02AL88UeHyOjRvFamE1s8M2xOs0jZTfKRVW&#10;c5n1zFZVqG7lNsUWlylD5YnbxXy1LuT5otCsCrWqJDMVIc/VGF7c4GtiiStJrbrQZGp7b9U67bWd&#10;cn2vtpIVqBpMvFtkClsQkY29129utO7+T5FvCO136vv/7+qGVJY71zeFEt9YzYs32m+NPvX9+Nwj&#10;U6l0cvlCbHE+ODsfWVqILZ5PLT/uT85G5pai8xdCs/PxxQvRxcXJ1Exgfnl44Zz+aNgwMGu5Zw6O&#10;TAkvzLjfcx7w0rhj+v608XBa3zer8SbMRxfU1tCZJ//OfeGm8fBTMGKGI/HxR7937/wvtf2z9ye+&#10;7PvoSwPxbd8H3nAvX+p1fqLXk7xn6JP3fpFTHf6Kru/i+PdfcUxc6fY+pvbMatyg21yPM+44/70j&#10;n95QBy4d/chvx77QONT3R/qH5k598ErfczcffPZS/+wtzcOf1ziW1N4FQ/+C3jPzwAu/0Z78sy7L&#10;RY13VuNM+qaf9zzzL/cur7zn+VuG49/qP/204fw/qhzLuqmPHv7I7+573859n906+cWC5p5/un/x&#10;s93HfnjI9rjJm05+8E+sC2+o3DDdM1r6mlPW5E/0D33y4eU/1YV+re9/RO1J3f/E37vC/9xjfUTj&#10;Cmk8Uf1A8t5zXzv2gZva8R8bHnx85ONv3vuBtaPPvmSM/arL9Rh1OffOqT2xXk/syEevPvz8zkPP&#10;rgx+tdl77ze0Jz9hOH9J57uod6YTn/mLXseLPabovYvfuP+J28fev3HmE5fUx77X611ynn70yPtv&#10;Tn9p+17/92zLv+51PWt0JQfCH5/40kav9Vln8GMTn79x6r3Xxz532fjwi56THzj2wd8csn9M45yG&#10;qKTh1na/wxs6+6Gfjr/w6uxnr/qf/83oH673upaND86defbvAx99ZfST/+lM/rDL85Tn4fCZZ3+h&#10;tn3AfmQs/vT/Of34L/XW8OH756LfeRX/mR5OfHP4s2+cfvKnI59+ZeQT123GmeCX4HDPpZ/7E9eF&#10;n5ncy1bT2EMXvjQQ+7HZGbcPBALP/Jv96DNW11mHGzijDpdWx6jJCniNWyzUDI42N63B2ajglLLh&#10;DuSbmzhImSJOpVPIQW9LCjVQdSrZVaCNeEcdRA4KUc96PUMuz2kfdeilZiEwodiAPFzgJYl3Uokk&#10;EOAAQaedYqNQZm77wyCY235Myf14t/70kM95ot/zcL/3pNd90mU/dvLB0XQsGBwbjk+PwZP6xweB&#10;M8pxOyjJmqJ8kdDUWCw0Hg2OKs50anL01PNPJpjV/+hw14Tiq3vsVYm/LjKXO8KaxF8psrdf/Pof&#10;/MdffeqffvEfn/jgOaUt0hut2nop99pucxOSrV3fFpjrLYmMakve2OvsSPztVgMG80oHF0gbb9+t&#10;7HVgBG+//RYjCuutZpbnVmV5c38P1m1zb6+iBEmpPa8kbvGgmJiR6pVcca3eLOdLqzSlABu7XSit&#10;bW1dgz+9vXa5yuU3M2ssV6wKxTKbrQi5la3rXIurSDl5j291OL6Wb+9WqlIJtlRsVHeKG1KLZYSK&#10;3JbktixQSTuXF0tFvlIV+K18VmgJV2+tMM3aar64ycKFNldzlZJU5+qdjXI1y9e3iuVb2cJmKSu2&#10;O3y92ti90357d7NQEmqA7x2GL7DNVpktFauleptfy+Ybd99iW43a/p323U5F7khtiVLvGsJWoVlu&#10;tdOf/GFi/unx+Fx8+fHwzGxwbilyDg40FV+8OBSM+OcWxuML06nl6LmLU+ml4UjaPzN/7NxjWl+0&#10;10VVBGo31YGajszqvTMaL5k+yz2LOK/1pvHTpZa5fTHbqafMpz7f65k1DMyZD6f7ht9vOv1htQ9Y&#10;nHNOPucJfMce/arqvudgPHu8M+ajj1invtjju6jrW/QEnu458qy6f1HTn+yx44bzKmdKe+9jhtGP&#10;m8a+bjj5nO3UFw/1P2Xsn7GdedYc/JJ94luqo1/oHZjXeJfUUI6+WRqtcOxp7ZGnNJ5FTV+qx53o&#10;9S3qhj6kPfV19fFPawbO9Xhm1A99oMeV1vYvGAc/ojv7Re3wV05+/Kb+/n/UPvBY75Hnu83z6r6E&#10;6eiFLveHVY50jyWpsSd0A7Heez6sP3zect/jqqMf1DqTWseM9th7NUffr3HMU4qyM65xRPVH07r7&#10;nu8ZeEHbN6c/sqw+8QntyBfU9z0Hy6z2xDWetMoR1XhihrPP6E9+TH/qU9r3fLTX86jpnsf0937M&#10;4IyrHCHb/Rc1R96nsySdR9Pm088bTr9oOP4BlQtfMKbzJlyDH/NOftFwz3nLmWdVLijlqOZw2nT8&#10;KUPfvNo+cXjoOevpL1pGvtDrWOrxJPWnnu62zVn7omZPEMbT5KDBqQMPnXMFXjgc+nb3vc/qT77X&#10;4E6Y7QHnyfd6A1/zxL+n6ntK74w57w9rHnxOZVnQ2cb6jz9hOPqU0RazOYL90x/VOBat/QtHo1/v&#10;j/2FY+izbv8XteapPv9H1I7AwMknLEOfMjgjRtuU58w580MfNrum7IejZ5Z+qPc86jk8SWX2Tlpo&#10;s9iovSUObPZB2isT70E90O2gBJXo9vvwgpIscmBOcUYpYKCI6pDVevLAnFIU1TP4roJznnG5gbZ3&#10;6+2pUdLvV+J8LmqapKg26nPpVkpQqQyLKhEoze0g2c1pp7HNMKqH+pynqDev52GPMiXwxIOjych0&#10;OjI9Fw3E/NTEbXrsbDwyMXz6GBh3sBKHM7HgBOhGKSPR6URw+Asfmq+s/7RevcxlX6ns/FpmL4vl&#10;q035JhjXlNe+9Zff/djMqVxtPRUblwq/rVVvNfgVrnKlVVvjmesNcbVaukTH7PVGbb3d3K4Lq4Da&#10;6spvauItgVvhqrea9W2ZX283smzllixsYC9SI9/1KrvabhVo/JW4DRMq8ttSPV/ltqRakRd2Wu1C&#10;VdjZ3eU4EeCjjBCoNlEs5gprDYg7NtvuCJn8hiBDwVUKTJZviEU+t1Mp7b+9J7RqYkMsCWyWzRb5&#10;0srWmtASi1yhIrCMVOWbvNjgqnKhwGTkOlvl80KLKVSZWovh62yjJVXFitRky0JBbNW4OjURyVaL&#10;bLNWrcl84y4ny2Vxt3nnnbUcW9vbv7IBjMoZrvnGzc03bjMVqQN7nxGaxVqHbdztvP32VoUXmyKc&#10;Nl+vrbHMWkNe/saP55efmErOxy5cTJxbip6b98/OTSfmQqnFyPy59KOPJS8+Gp5dDs7PRpYeTV94&#10;ZPbiY8HzT6q8fq1nBr9SLQSRK6mGS+1bgC3V+Rb0fXMqe9w4cI6yQxyEuR57VAsqeeZ6rWkTZYrM&#10;9LqS2r6FXmey1zsLzKldsxTfdKR7++B25ynk6lsyHT7X2zeHVxmOnuv1RlQOgHKm2zMDHGh8M4fs&#10;aR1+z97ZHnvCcHRe46TSet2ROY13QTcw2+NO6QZmQD21a1HjmtXQgIV5rXdG76M30vniuIMeLO5P&#10;GQ+fM9wzozsya3zoGfPoR/Xv+dTZD/z6yLO/6u5/Xnc43WUJqdxJTX+q2xnV9830Ho70WNNa9yz8&#10;tcoS0HnS2r6Eypag3BdfQuVK6vtSvbaEGm/hjqns4S5H3OBManxxy9H5XhqdE9Ep/wB01H1gTu9O&#10;Qd7qvPFeV9TSP69yBGlCqy3QY8cfBwY/2uOImt1ppatw3NiX0FgiGqvf7In0OIJUG4sDZ5C60QGR&#10;jgCu6bUENdaQ0ROgylMXzec3OoJqW1BPjYKjWkfY4AlrbX6jMhLQ7IoZ7EGDbdLsiOmtAVxj8QS1&#10;lqDdG9cqM2sM1mCvddLo9BupnJ4qt8yusMkxbbCPmd0BiyNo8UyZXJNa06jTFza5JpT+vSGTe9Lq&#10;DtucAOiYwT5CqbzOoNU5anaOW73TFtuYxTFihOX0TrwbRnAM2mxDMKQAHB46PRMQdA7oOPuwGy4V&#10;XpVS3mgiqptawpGI83pGaQ3OflZJE6EVN4fjrN1GWb4Hm9N5BkQjhLkPVtwUonkGFagR2vrcgwOg&#10;3rvNkUi+KQkiRLc+71lSeYQ2qig9iCoQ3Wi5jebHvPvEyYfG4EBBMcWZjsGZ+ieHpifOwI3GQ5Ox&#10;wPjvQ6XjYf/wfDqUjE6lQqPfeuFicf0nTZ7GxEjF12XuCl94vVNbZcuv16Xrr9742T/87XcvLgdf&#10;+fmft4RLsnSTpzYhV/fbm1SxUFuHRa3xN0i71aHdsjV5o9POQawBdtSLfDe/v1to13fu7pU49jZI&#10;x1dXms1cp10Qpe0mTcPK1GRK+xD4bci0CrMpw2/ylPVW4agZHEUV2B2W3ykUVkWxkMuv1hrlQnlT&#10;kkpVvlBmsrVWtVTdbN2R+XpBbor7d4Uyl9/dq+crWzk2I3XYzdwG2+CyTL4kVhkaiFWqCGJeYDeL&#10;uWpN3MhnuJqwsp2BGb6Vy66USttchW+LcJaVmsCIfFniq7IgdTpFPiPv3mncaRRFoXWnXubZO//d&#10;KIn11h4NZ8iW89uFgtyS1zI0LwaYrNZbrXfuZphWvdVc2ZSE9t6t0v6rwt657/4mNv9MaOF8dP6x&#10;6dm58PzF0URiLDkbXr44Ek0F5pemUqngzNLsY49NpRb9yVR06dzUuUfVR0J6b9w0kKL02sNpyz3z&#10;kG+GAfzI04aBNMyptj/peHBR5Uxo+pIqStzHPt3jSKl8MHdQfLO9rhmtK9XrmcFPWuUGuVLdjhkd&#10;XuhdUDsgA2dUnjmtb6HbmVR7gaTZbuuC8chilyneAxR6Z3rMeJclXf+cxrOg8aW77OkeV0p7eBHM&#10;1ffhqWWDd8F4GM+e04OqzpTasQii6bxzKm9MO5A8ZI31OtMqd0JrPafFJ/TEjj7yj8c+dunkM7mH&#10;PlvquecDPfaUqX+x15PQeOZN/bM9zpjePac7klJZ0pCcxGV7GtBUWfGx44aBlLlvHgTXk6RNAnYG&#10;XxpilkpiaRCXUnjgIDVn8KV67JEeb9LomelxJHTUNiphhOm2hUz9oF6SSvctSp28PaxxRa0DKaXj&#10;MfXdVJn9SnvhaI95UmdL6bxRlXmaWgPYacqEzhPvtlHfUIMronMCeWBiTE2jcEJGZxJizepL6Gw0&#10;dVDnDNn6okZnxOyJmh1hvWPCSFQKmJwhKkG1TQBeBmp+6Td7qQTVAOq5AtRBxBkEqszgnTNscUxb&#10;3RGje8rhmrZRHf64zTtloaHOIwbnqN5KZfYmxygIaPZOmp3DdI1j1Okct/smbY4xG+5mBc7GKeXN&#10;OWqyDUKygWjY7C4Y1Xf7lR809XUqfS69vnGgjepMHUPUw1Jp4askvlFdvc1GuW8K2mj0DA48ZGAH&#10;Pd7BPu/QQYSBlt58wy7H6T7PWZcdGu00jamn6qsTA96DKCrVY7ltJzzOUz73GdhYaiVCXvX4oX5l&#10;SCpugZcBeCceGF1MxVJhf8I/ngiOw40GpobDgVEwTtFr4/Mp+J8AhBu2mdhUIjIxEx77hz/+RK38&#10;SlO43mAv19grbemWUHl9r3abZ96g6IF8O1u5/vIv/pIrvw4HyhVfb0urTfFWQ7rVhCFVOlk2hJts&#10;8ZLM36xJK6XyFZ5fufLmv3LVG8XipVZru93K1sTNVnNra/MVGSavcLVey/DsWqtdqjdKDMBEtQo7&#10;PLtZbxQ5fqPRLhbKt+utYpGlUi0aGSMV5FqhWt0WhXw2d/PuXWknuyaIJYbPi7VyhS1wQl5uiVIT&#10;VrL+9n+3xKawd7cJCVYRigLeQijJTSlfLTRBwGZFaFeFRgU2lqvRNJkil5X25Sxbkpq1zSyur1cE&#10;iZcBL6YogHNSkZV2ykWqSSiU8kxnp1DMFrmK2LyxmWUl+fZ2tsCxWV4uVYWN/JZQw5mt2m4bylFo&#10;tet3WkVJbnSASKnZEbN8GyR98VevL8y9EFxYTp57ZGJuLrZ8IXnu/FQqnbjwSHh2MX3+iblHH4U5&#10;TV14bHpmObpwMTC/cO/chd6BmM49S+KFqn/w642aDi8orYqSnuNPaHyzpqNLPa6wypEyHJ7tsUa0&#10;rnk9JE/fvGZgDjoFEDQOLABbhsNzABwlALtngIwedxRkxEsMA9CAi9r+hNo3b71/sdcb63YkILW6&#10;LDPme2YBtW4rCDjX64V9m9VA+IBf3lnK2AA3+xKGexY1eNg/220G9Rb09y6qbDMqX7KLBqTieiA1&#10;hQNt/zzo2QsN5Z7RH36ye+Bcd9/SIffFHsdcjw3wSvdSCDiu6UsfskVMA3OGw8kuc7TbFqeGcfji&#10;fZCBEI/JHhf4mMB5rW+GKk/JliZ0kK7uBI2JcVGjEQ0BLqL3xTR2SDZqqdID3UrFpwBWvNcD/hLO&#10;aERsX9zoTXTZw71WGvhA872o22VMBxL1wxdHVM4w9lTF5Yzo+xNaGvZKU2xoWKqLOp7rqdFeUAtm&#10;eSM2X1jnCeo8U3pv0OyNmvqUvr4ApXPa6orYBkJGO86HddZJqwfI85vdQaohtU0bqXvluHUg4vD4&#10;rZ5pPfWMm9bYRk0+v8U3rXNMaszDJvewFbd1TNopBjppc0PxUds4q3tK7xw3OMaNdmoAZ3ZN2D1U&#10;bQrVZsVJFy4YsdJwe9Jr8Kcmkm+TUHM21xgFFoAzD0VOgTy3ZwxoA+acnjHQzQ73StkhQ+RPPZBy&#10;SmqIU/GtB9qNChhoYKDiUgE7pQEczTml6oWDzr0u12k3iTB6ChZVoRh85yD2Xsep/v89Q0t1pw5G&#10;Zx068LGKxjsFjffAwOlUYDo6BRM6FAmMTI+fDkwMwoFGguPx0HR4ehz+NBIYi4YmQv7hWHAsGQbd&#10;Jv72jz5WXv1pk7/OFl7lC6/UlRmmbem2xFxpKCcb/LW6cK3GXuvItwGyGn8TdGvX18XqzU5tQ2Rv&#10;KDWnN/c6O0CYJKy3W7ly6Zok3Bb4VSVsmq3XNu7eLXLczUZ9Gwqu1cw2mxlypu1KvnhTEnZEKVuq&#10;rEtyrlxZbbaYfHGVFXLZ0gppLBHsy4n1IsttN0Cl6kqrVa0IW7VmrtFhcJnUYMrMBrDFi4Vau7b/&#10;VkOQ2OauVCzn1rdWuAa3nl3l63yeyXGyVBErZZYrV8slvsJwjNiR8+VcRWIZvlRvS6VKCeJLbEps&#10;QxAaVaHGsFKFoZBoqVpvVmtlsblXawu83Gi93dgscvX9/Z0ylF0rW20WheZrt7M5ofXmZkbYvyN1&#10;9qvNtxpvvXUrD2aLv760yYi1HbjiRvNrb96YWf749MxCaGY5vLyQeuRi+pHHggsLgYUF/+xC/Nxy&#10;dHkOqi28kIgsno8vLiWXL/jPP645EoEmUro/wpPCb87Bshl8lFAGiwoPaByYU3sTPc6E4cgMzGOv&#10;PWUgBiUg4rRe2DQ4VgirlLZvrhuCjpq4zWsgjvrhyGg9znh43gBv6yOQmQ4vafGsb9Zy73K3LQGt&#10;pO1PdzsAl1lNXwJ40g/M9TgBizQ8JsCh9qaAGyg145E5bd+sfmABwtBweEHdHwPvdH0zpPL6ZmE2&#10;IQYNh5eANvjfHs88XggwAVik9dy4VQpCTO1Nq2E8+9KkjNxRLS7D9b40vqmRGgcAr0mIRLKcHvjc&#10;GZqyCkXmA/dTBnhkZxSYg0Az+eYO+p4rhahxnDTS9C/8NajTOqUNKpk0Sjdz4CyidUMeBnVecB+K&#10;LAYJhr82TKjRB0rSZNVeR0QFXQZFRh1HwlrqYBzshZ7yJTTwpDivTMg3ecN6N3V/M3jwkLr7Utdf&#10;FyQbTckyuqHagtQoyRM0OQNayyQEmsHut7jDMKpmOF/LmMkzTRPs4U/d1KxcbabiU2Wq1pTZDUFH&#10;LKPNOQkOUtte54TFNYkNaLPAsdpHrZBsblxGjZIsrnGre8LmmTgYGGh1jR5sSsyUDix2Em6gHgDn&#10;cI3bbERAIM+pRBXcsKXuEQ88rJOKTF1uiDuqUnDazlIs1Un9L0E67CnCQElwxDgleIqLqbzU7T2D&#10;zeOG7jvuBKyolh4UU/LjHNS+nBgHtOGFlCNCQQY8JLpR2oj7hNX8IJzp6eMT6XAgMjUWnR4B3WA/&#10;w9MjFBuNTM0mQrTQFp6KBifxEIALTA3iYXhi8KV/+Y5UfKUt3ZArb7RYEO1anbu6W1uRq9f36mt1&#10;7jpI1xJv1bkbu7XbEnulKdyU2WuQdQ3hNpwpk38DtlTkb8KKNqVNGM+GTDm9onCb51Yg3NrNTKO2&#10;udvJA3aCtFFmbtQaO/UmpYa0miVRzjTrEF/bJWZVkDOMotdYPis3ipXqZk3OU6iB2SxWsrncKscV&#10;V9euMQxze2NNkEoMmy1X8lKLKZTX5A5ba1Ra+/X2HYGvMe19ga8zZanEtyoldrNGtaWsWJeadyWh&#10;zsNLMnKlUM5Xa3yuTE3Mc0yJEaWyIIqtZkXmywBkjeHker5aLrBCgSuwjWa2khWad6SWUGKF5l1m&#10;M1+q79UqUk3cY0qiUCrnd5gcXl6UWHn3brUmlMTm7n+/s5IXpTZQKPK11k61VhHvfPfyzsLSp6bm&#10;zgUSj0ynZwdDqeDCubF4KjB3biieHsWZRPJMKJW+eD4yf2EiMTuaiD40c954BESY13sT8Kda/LBB&#10;lr5zxoH5Q+aI+Z55OD49fBbkCTzRYRJBUHnmI6AeaDXTCzpAQHlngBjD4UVcQ2th/TMaD8TaTI9n&#10;llbxCHDL+oFFNXyle07lApUWLPdegDbU+ub1A7NdtjkAscsd77KBWZBaKagtWst3n1cBH1BweJc+&#10;SMhlNd6dFuDmu91ga4oMshNMjAFzIBcEIGiFD6DGgS9OKWm+BUCt2x7Hu0CyqRwxtXfmkNnfZcVn&#10;SNFQLoDPl+4Gsl1gE2Qg7YFarTtl8OFh3OCjGIvaBe8Z66HxqWFCHky6i+ZCqB3AGSk7uFdsve6Y&#10;ykmxBfyfUCvnKQWamgCTG8X1sJxdJj/NhXCED0Z/9TqCOl+810kdgEkb0uyI0EHrULWbZmvp3BGD&#10;N04TVG1Boydm8ET1sKsuGhXYYxoH6UA3o4vGaFm8Eb2D5j1b3AQ1kwtPhbSWabMrYnGGYVGtXsW0&#10;uvCUH1BTADdlcoNr00YaZa+AjPBHBzbPNNXP28dwxuwCKHFywuQYo3GCDuKawTZs8wB8IOCo3T2u&#10;5LjBgY4aFWcKqFnsg27fBM4oCb30lLLRbECPFyKOik/tjkFag6P6U7ha6v7mBgppvj3NdQbpQDel&#10;qoEqT92uszbbCTDO6TjlVDr6ejxnqBuSFyLulBvqzA3JdsatVKRClh34UxfltOEMxVhpMc59+pDH&#10;e9LhepgGPkPEeU6deHB0IR3103j5Ef/EmbGh4xE/xUZD/tGIn5bh0rGAf3w4MDUSDowlo5PJyPTE&#10;qQdf/4/v5lZ/Vsn+jsn+rs5c5oqvNQQCHBQc0FbNv6JMpL9U52/Aq9bFGw2aqHC9Ka9y5at1/jY8&#10;aU24JQkru23qgCSLGwfarSavH5RhvfM2s9vMvvMWU5O32ruFSvUWLtjtFNstPMVz/FZDztUbBame&#10;Y7mtXOF2Z4/qExrtEidm261yVcjU6lmpXRHkHU7IVrjtdodn5ZIkM7xcrghZuc1uZW9UxKIoF4Aa&#10;qKtcucDh82W3t/NbW/n8pRs3y7K0kduACisLxQJTqAr5opArMllxV85hD2BxldquXBFKJaEst2FO&#10;WbkjQQ2WRakq1vl6la9LQqdeke8Knc56Vnjrf/6/O8WavLcLK/vq9es7lVahzNzc3ORr7bVctrH/&#10;P42396S9t5t372yWylJHLgsNocVWRbnaaP9LvvTYE18KLc0lls+nL5wPn1tMnL84nZqNzJ8LLy7H&#10;li8mLz4WmlsOzsyFFpZnlx4LLS2MpJ/QUgtJCKgI1ApwY+hf7LHPQM6onGnT0YUeQMESNwzMHDLh&#10;gjmVk8IOGi8MbNp4ZKHHkep1Jnrh+/qAiVmND5JtDq5T5UhDlKm8aZ2iv7S+BV0/QLYE8YXLumwJ&#10;WoazRyl6AInnIiT1Dsx0AUOH5zSuGdhMXK9yzmhJrM3Sil7fDO4MtQgD2+sEvGYhwXocEchJ4z1L&#10;aldKPzCv9swCZ8YjQPM57UCq25bUeha6HVHoO9PRxW5qaJ4mv9mX7DKlDUfmuqygWxr3VDuA7BkI&#10;Unxr0E3jScKA46GGGs8ltPhqLujQuHGAQijgOy3/2anXOS4DyEAxSDY8BDGVSEtc7SFcgmXYwEfT&#10;QFJlDxITqQ8StTUmvUYON9rrCOl8Ma03ocxapf7vYNmBptO6afwg9bx0RYweyDcKJhg9ca2DdByc&#10;qdoyZYbzdYV19oDZo0xgcNDIZ6BNb6N2vjZYVxstsSmw89NwGRqQOkmdkRy00Uga95TGMmJyTcF7&#10;AmcmgMxFDX5pxIyTRtnrsVlH7F4/6Hag4w6knN07ZXKMmhzDauNJu2sMaDNZB/Wm09iDa56+SYoz&#10;kHCjJpdwo1bC3ASd/P3qG0hH/pRiEYQ5i/U0qIcz4NqBlDuQbwr+qIbBRR2TlAHPSth0wDfipoH2&#10;NC8GmHORIR06EG5eypI71e8bhEpzURbIKZqwpST6elwnDrk9Jzxe0n54GgfH3jOcTgQjgfFkaHwu&#10;FYR2gxXFBh+aiEzEQhRFjU6PJknBjdF8rOnRC4npjVf/usFdbcs3ufJrHfmWXL0qMZf2Gytc8dXd&#10;2iowh2MArine6NRv1yHcaNTpjZpwA3uZu8mWL9OKG7/Sbm7vtXMivwqxtrPziiyuQqzBit7dL7Wb&#10;2VY9wwubcg3q7LYobdcbeXCNhvuJm7K8I8vZKo9n89SdXM7v5G7xfGFt4wZsaZHJwXhCu1WrO5VK&#10;KZNfE+Vimc3VmhwvlRku09jly+xW7Y4Eudfeb7713004ys5bEs3EkuAUmQKzTR3G5Spfq/ENAYjh&#10;JKEs8vCnbIPPFHcqArdTKcJiVviy2KaxDFJTkNpQW1JZrLAyzmQbHbFM0dU9lkbZC7U9Lssw9X2p&#10;Wq+XBJ5tNvPV4s2tAi/trWYL1eYeS50892t337mxU642mht5vlzb2yzU8lzr79bK8XNfnEzPhRcf&#10;hWrzL1wMLS6OJpM0R2Zx0T87B5fqn52Zf/zxyPJycHE+dvH8xMVneo/EdL45/eGZXiqbnwGAzPcs&#10;40eOYwAFskhHCmsGsKDsBxrElzQMzHVbIYhIiIEpah8OYBiXel14FkY1pfEsa/vnulxxnIHC0noX&#10;Ab4uSwzardcDQ5rSDgBJcTDOMDAPK0qx1745UE8NaeZbUPfNq/tT3S5K+9D0QT8ClKTO9PgwfZBX&#10;id7+WC9VxS6qPLEuisCCKcleV4rkoQeMXtAdgaLEMcwspBmIPHPIEukxhkiX+YDFJMQd8ApNp8Hd&#10;gGyKOcC9pmFmFZ6mKJPZEYeTNd0zD/jiD9Jjp06/REBapkyBayR13eRMTWSTaYSrsX8W/ydwK5h6&#10;5c4JlT2u80ZUrpixb456w1lCNNgBipi8M3UGhY6jfnP2EPU9d8fhW3VuaD1YWiIdgGhwx4zuuMri&#10;B+xoyCzOQNMpbhQW1eqLH9BNY53U0fSZkNlFm8EZwhkKKbgCOElTZuBV3Tg/jWPgDJINyCMFRzMD&#10;JxUpB+TRMc20h3zz4gIoNaKewTZKM7TAPse4qz9ggZRzjFFHctco9gfOFHvwy+akOClkGngHugF8&#10;7wYWFDWH8y7XuMM15lAekqwj40na7SBHhIY9HxTeU1rcMPlWx0HpwqDPPQyLSuEFz6DZcMxNRakA&#10;1lkas6DMZMBDu/0kAHdw7PNgf8LjfBiqDTR0KfNlfNTfjVJFTnphbql/yOnjD4zOJMmBTo+djvpH&#10;/eNnowGSbJHwhDJLgZrxTo2eSobHE6HxCJAXnpqZPpl5/W+5/Mt79dsi87pYeUOuwpxefau1JlXe&#10;lKuXyKWKN1vCzTp/vS0T3RrSbWydxnpNohbkArdSF9epXKG21ZS3JW5tt53PF64Iwm2mclMSoeA2&#10;G7Wt/d1StboKohVKtzhxq9kuitJOZ59h2PVGIyeK26KUVTqCZHf32Sq/VW+W4EybLZAEyi7HiSWW&#10;26xJhRKzLtYqpcqOIBc46DWJ5hZk86t8nZVaPAPadMSqwEh1tsyV88xOtV7MwPO2ALvt5l69tlcR&#10;m2WhWWbqLCdVqg2uKpSEeqvEsWJD5nhG7jQYkSly1Ypc3QZEeTzdKHBcRW7lOVjddkVirm/k6vvN&#10;yyvb9U4nx7BVqV6R6ozM5thSY5+a9NZ2G/XderXWufPfu9tFptVplFmmwjMiGNno/CRTnj//jfDC&#10;ufDCxdjyhdHkUuTc+fH0TGDx3Hg6TS3eFs+PpVLxC4/655cn5+f984vT5z6sPZLU9YFQCcNRCJ8l&#10;4Ay6AzgDcYAew2EAYlZ/BKYP3nOefu1Hgb95PARuetwpFX6lA3M6ElnEKeg47eFUt53SOEz3LkLr&#10;6foWD8GEeue7rPidL3Y5YhrfQo8rDUepcc6Yji7BAqv76OVd9llQTNu/1GVLmu5dPmTGreaNh5c0&#10;vnmIOJBU61nUwYG6FmBR4Ra7zSlaX3PPGPoWYJ+7HXG8u8oBTi10u5LQlbq+OdPRebK60JLe2R7C&#10;awKalIzzAEA8h8uoCsIR73FRLBi30vcvQNBBVOqBOQ9McarXC/orTpkaoCegxdROfMG4yhFRw3W6&#10;adS0zpvUkbVPmAfm9ZQmAvUaV9MUalKF1BzJHgNV8ZIec9QEVWsP99jCEHEaGvwM6RfFAYimzD+l&#10;9ThIPK0nYupLaJ1hqDajl4aTGX0xPSjmpNkLJl9E6/CbPBBrIThQ0M3cF9W7g9b+mI2GaQXNvqgB&#10;LtWLp+BbwzR+wTFt8QT1djAO54OgGNSczRe2eQM4trinbR6/MoFhUm+l4acW94SRupAfrMRN2N14&#10;lmAHQ0rrcY4xJbwwDEi5+qYcXlp9wwaXarEPu9yUDmIwn3bgzEFaLxXSDzoBPtso6EZoc4/ScBnK&#10;FBk5sKhKpgj5U2U7a7WdUqbSUGED5JvXO+JyHdSfnu7zAnxnvZ6zXjcliwBnlCOCM9ic1P2NmsGR&#10;MqOBWF4XJBvxDjRzO04cOii1pwYhbkoSefD+wfmZ6GwipKy4KRlt4Sk6mB6h2VdTQ3OJ0PT46fD0&#10;EKzrfCIQC05cSIwWr/0Ls/3rtnitXn2jLV0H5kC3lnCtLVxvCteg43bF222AjLveEG625dW2uNoQ&#10;br/dyUgs1BxxrS7cbkpg3Op+Kyvz651mjqnckKRVtnq71czc2S9C0N3dLzOV26BVrnAd8g3AYrl1&#10;WM5C8ZYsbZeKN4qlW7yQKZZWwbjtnWsMu5UrropSrlDaKJZXQbpydRVSrsKs1Ns0a0ZQur+J9aJY&#10;LxfLG/UWL1M3XXZvv1agFt/cVimzWdpga9J2cUtowGNWmLos78lMTeJrQlkQKlwZsqtQyQNnMKQt&#10;qL8mI7brfKMqdER5l2XkqtAW6s0mXLNU5zkiJjSdcG1zR+o0bu+UqqKUh39muQxDDy/f3szxnSs7&#10;bEm+I7QaRXZX3mu+vlnkJHmnILCw35wg1Hf/s1CZf/y70+l0/Nxy4jzQ9sjMY08OReKRhSWItdj8&#10;MhRc/MKF+YuP+heXkhcvxi9enD7/0d574BPhBGEt8bPEz3sWP3JAAbiBOzMMLFIvjQGYUPrla3xw&#10;kWkdBBHs6uElbf9CjydtOErSDEKP0lChWehnrLDPkSQJ46N0ENJTyh4WEoLOeHhZ7cVtKRSAM9BZ&#10;Knes25E23rt8EJ0w3LPU415UKZ08VN557eFZrXdOC+54ovi0ah/lkel8S3iVxgPRB0s4S9NqPCl8&#10;C2BLh4/qgUyb6XFGu6zUmFftTXQZQ0BVly3abZ3RHwbyAKmE4fACWEYfdWBWyVlJkvjy4u1mcWcQ&#10;Uwej7Vb8uBsWm5qeU92Vi5qMQ4JBoOEplRMgg0WFjqMFOAhMiEFswBleAleLK2kYBY2bUGbQUDO4&#10;MLQbzZ2x01BBnQf2Mw4pp3VFLQMwvzGaH+YExRIamp4DxkVo/gMAB8eqyDfsATW9I4jjg2iD1hnQ&#10;O/0Hy3AmX9joDR3QTe+AgvPr7DTmGRsOTG7AjhQcDszuKThQs4smZtncMLCk48ywnzT1mbaD2ALo&#10;RoLOAwjSIp3RSpluFExwDEPBGaxnzQ6aL4MzTg9pN7uLnKnLC9gNwpnCk9JcBdcYxRZ+30QEwq2v&#10;f8pBRQswpNQZiWILbnKsOHBQm3LayKUqgCOLSom+5E/JojphPEmXkTSzK/OxbCe9SsavzzNop04h&#10;J3ze0zTa2QP8KUVa7pOgGyQcbXjgth+HdgtMDcdDRLREdJIKS4PjoamRubg/FZ5IUN9KqjaFaY2H&#10;KeVtJh58ctbPr/1MKr7a4C4JxZd3pWsN7kqDvfzfu5v4FbeFGxQq5W+LlctwrGL1cp2/0ZLXavxN&#10;qlWgUTIrEnt9r7HZohwRqjYVGNjV1Y3bv+LYGxy7IovrncZOq7a926GBMthwUpA2ao0dll/d3ysx&#10;1VWQDuATxEy9UaqyW3v7PPa7uywn5uBSK2y22a7SVFMwhGUAslJ1R6qxUGeCXGE4MK5SrWaUJbIK&#10;A0i1pYpYrnWqbBNSbqcqg1wZeb/Gijmpxb39/6kzYqXWlrg6/Ga+WuPyxWyeoUJ6VsablQp8pSJW&#10;cuUqW4PhrVakUjYvFvjcRom9ld/k2ntSs3prbX3vrU6JK8mNhtTYZUGtGg/BmClscPVORQQim3vv&#10;vFPm32re2d/KN+V2K8fslphGlpNK/O6/bRUTi99NnLsQP3dxIjUzmV6KLi2PpmbCS+fC588Px1Lj&#10;s4vTC0uJJ54InDsXml/wLy4+PPt+zQBIMW88Mo8fvOXeReORRfyqYc3INvYvwLHip248sgCVpPKl&#10;ux3wlWmAAIYUXKD1MjeFMnshdkBAaDd70nL0XK9jTk/LWLMaB37qwBz2i9jjAsp0syeNcKZwi+Yo&#10;gNJlj0LZQTp1WeI9nlS3O9ntnFX5Uvoj50BSbR/eekEzAGzN6vvn9Ednen2zvX1J/dE5NTDXn9J4&#10;51WOGdhVw+FFCix4k5Z7l8lgUnwAr033QN/1UcQTvhh0BnR6rFCU6W5TRAW6DcxDBsI1A449jphu&#10;gNQc9B0cKD4h3C7O6PsgXWG3cZJinUQuKueIGqFzqUQBV6a0FPHAX4MW3bAR1EAxWoODYKShEDgG&#10;xQAv6m3niPZYyYGqaQxNgsbQkCijkTQaB86H9Z4owKf3RZWhPBB0AFwAG9Cmg1gDRmnc/ZTFG7HQ&#10;RBtSbWr7lMZOcwKVEVkUPMVJKmZw+e39UWXFbUoxqsAcADdp9QaU6Vk0zZ6W2yDfnFPKutsUzgBw&#10;UHMAH/W/O9jbxx2+gN3rt7mnwDi9edDhnbK6ximK6qFAqsUxAgVn94w6vHCswwbracr88FBeiA0S&#10;zwFbqqTFucZcykmnd9TiOGuDFf3fRF+Kn0IMUse3g6U3i/UkDmz20wcJcTiGoFO86sGIGRJlB6Qj&#10;uh1EVH9ft3Cwp1iqsuhG5fQUWIAzpRGnVMow0DfU5z710P1D8zOx6bFBGNJEZAIyLTg1GA+NR6eH&#10;05FJAI5KFKYGI4GRZHRyJuEnus0FmtnfiIWXW8LVGvN6R77RkW7syTffaq205Wsd+TqcaUu82RSu&#10;U/18Y2WvsdESVxrCrf3mVktaa8nrbPlqq7bWlIGqQru5LUsbzfo2U74ui6uysHF3v/TWfqkub3ba&#10;OeIav0aA4zdEaRtE29stFoo3BGG7ym7AsVaht8pr0GvF8hp0XLm6LjeymcJtGFVRLpSqqzz4w6/V&#10;mmVe3JGbJWg3qVZpNtl8caMqlGFRiyzDCUyBLdY6/GYxl2e2y0IpV90pCUKNUj3qe+/UyhJTpwnN&#10;stAo8y2h1hRqu6xQz9RbdShBrgb21aROHfJtu1yqNtky26xKVUZqFkWmINQhBt+8uSXuta5tVir1&#10;lrj7X3mRzzH8Rr6wltsuCI2N/DYrN4UGu12qNNu1bUi3XXxblqtLFaEKhfkbtjz/xPcCC7PRxXOJ&#10;5fPJi48uPvrERHqBqujhQ2fhWB+ZSp8LLVyApoueOx9+7BH/k5/spt/qbJctZD46p4XxPLygp7X5&#10;Jcgf2z0XACkVpYAAeTPme5YhxCCsTPfMqTxp033EPt3AkgZa4+gS1JYG9BlYpFyN/kXdkRl1/5wO&#10;mo5qvCCj5hUOLgE3oAkwZBhY6nXOaQeg0QBNEDBxyAIJtqz2LXTb0rhVN8jSB9ouafuo9Aput8c+&#10;C04Bapr+BZU70eOe0QxQzEHnnlU5gANQjD625egF4FKHd3RBby6CyLieohCWuBYvp97oM/g63bZ4&#10;lw0ASvfAMpPAnFFGFwJh8R7cSgn40nKbMwwyqlywlkpzAWcMqFK50vDCamccWqwXxhbIc+PPGDce&#10;nuuhKdRx6pHngcGMGyAzPcRNEO2QyU/j611xlR0W1a9UQQTVjjCNYe2L0rRA+FA3Ec0A4ebCfaDy&#10;aGagwaNINtJogCDEWljvDhg8IZp26g1SXogXSi1o7YsS3Rx+oh6pNgqnWn0UMNVRbhqc7PTB5FN4&#10;UuwBOAvO2CHQCGEWD6kz7Mm00sAtqLZ30z5wQFm7CumUoVmUHWKjYoYJneksoGZ1jinFDCM2N4VN&#10;ceDwUCBVkWxDVucwqHcQPKWHtFHjEJePzsCiKnGGg8pTeFhotyG3Z/jdzr1KNtwB77CBcaCezzfq&#10;9Q5BrFFrcvcZt+csdSp3UDi13zdysMSGhxRCpfIG7EmoeSnd9yTFTN0QdSTfqM7++AMj5xZSyUgg&#10;ODEcmhyBaouFlNgotQMZ//+R9Z5flhxV2m93V9XxLr3P48p0V1V7W96f8q6NPEZCWAGDk/BIeM+M&#10;cMPAAINHwgkvnEAIOeSlVnt1qyXBMK+7H+4/cJ9nxznVmvuutVeuyMiIyDx5Mnf89t4RkVPjjDAA&#10;2ZAJgoN2m5sYumZl/Mx93zv58E/OnwC7/fyFZ/70/Lk/nT/5W2WfYvfCqd89c+p350/+7tmzd184&#10;e9f5U3+8cPJPz5z44/Pn/nL6qT88c/Luk0/+XsUZoNT+/txfz5y++9kLD5x46q4zp+4+feKe5y8+&#10;fPHCgxeffej//O+TJ57+0+mz9504Cc31wLMXH4O59sLfnoIBd/7CY2fPPfz0qftoAJ5//PyzT0K7&#10;XbgIe/MeaLEz5x4/eeZBENzTJ6EEofjuO//8ybNnHpHvyxw/debRi8+dPHHmsZNAuedOQpf9/R/n&#10;jp9+5OILJ/765MPHn3niqbMnHj/1yPkXLvAT9GfPXPj7mSfPHj917sTd99/76FOPPHXm5GOPP3Ty&#10;mVNPnHjizDNnzz//zMlnnzl94dTZ556BHfr0uTMnnj1x7iIs1SehHE+ff/LU+bNnnzt5z6N/ff6/&#10;nn/w0VNnLl589h//4/iZsycvPP/IqVMPPPEkVCPaP3vxf569ePHuB04dP//s3fc+9fjZ55949n+f&#10;PPfccSjU4+e+89jj01d9amBtbvrwkcVjx6bWDy8cuezg/PLs4cvGV1cbR46uXHXV+PqR0fXDq9dc&#10;za9nHV4Zv+aG9rCRDuhQy0Kh6NOZAMAyjxxoDbAPQwreSi5c3lKCSUXzsK04lQoWoJhgjuXKq20a&#10;uGwBpIPySX++XZuhWsFRbybhz6doHs5kgjXgIV1atEBnQXBQc0DChDmXjpeBhGC0THllc26S5q1J&#10;azQZzkO7ZYJVECJ0HGgR26S70uHPt9mzW4BLMKWDVXr93Nm0By3GUSMdLiMhSXuZ+tSdA4QWK0dg&#10;PkPHdUBB+MtZRkImwG502LmNdmMW2hBqrk2fhmYHzYHXODjOmWuzZpCDfKitpEtLk/OugG/meMpr&#10;QBuiHe5yVRWowhnAIKzUPM8O25nj41CLKxEwtjAJVajCCO3GaLsxnoQR6s7QDgW+6RNpb0ZGtzVg&#10;kIpAwfGD2dB04DgoO+RwdAg/NDOZ9WCWQpdBwY2ndXrWcvZk0Z9OW9R3zbFvFqiNUVQk8vYItJvm&#10;jZagHPUBzRtLleTTqMZgorCPSs0chBFacoeJbBzyRluVRqgLRXawyCVABgo69NeA7o2k9f2ct2Dt&#10;z+v7oNpy5v5McbfmHGT8VN8HiKOmg03KASL7ZYgvFZxmwWjlOF4ICA4aDYeYtrhwSEHbpcnKvZx5&#10;ii2/b09ws+y9trvbcnZRqML2Ws4e292jdgluJkhtN8pAsAt1hhxZrJyT6l3O0NrpWLsc5Ns7NK3b&#10;k7VDaJn67g5LvgAYeLs7K3sW5mfGhzhLYWZyeGDfrvHh/VPjA7OTw1OjhyDTE4eGB3YtNMZQYGL4&#10;4OzUyLXr02fu++6FJ351/vhvTj55x9/O/P6F03/427m7nnvmD2ef/tX5U7+FpoPV+Qzs0wtgsT9d&#10;gAV65i+Q58795dzJu58//+DZ0/dcvPDAc+cf+Ptzj71w8RHQ2fPPP3ri+B+fu/jX06fv+dvfHv3b&#10;C4+gwP/6H0+ePHEXTLSHHvzNqTMPvvDck2fP3PeP/3zqqeN/hrI7febBp0785ex5jul9/m+nnrnw&#10;xPMvPH3y9MMXL544ffqRs2cfO3XuUZQ5/+xTT5988JmLT508+/DJ0489+/wJaLdz55+8+/4//vXp&#10;R+5/6rGHjj9+4sLJ+5986PRzpx4/8Tj02vFTJx4GDz5/5sSphy68cPri386ee/bExb+ffur046cv&#10;PPXM86fOv/DUc+S4J89dPHvu/OmTz5w78/wzT5+Hjjt/70OPnXz2zOMnzx5/5uyJ88/f/chj9zxy&#10;/InT0Iz3X/jbs4+dAhCeu/ifz3G1y+fOPvzUUw8++eDZ554/BQP5/AUoyj/f/9izf3/hkSdPnH32&#10;Iljx8RPPPn3m4mNPnf7ew082jn2ocfjI8PqRiZW1wcX1gfm1PVMLU2tXDi8t75qcPrS6vHtibuzy&#10;y4aWV/bMzgytrgxe9ppcbamDwVAAGnUZ7Ep76xW5MkzL5UJlNe0vJYyFAs1VkNdKim/1XK56mFEF&#10;HIK2MuaKjLGuoYVMtASbFFDWVppv0+cTHvBnIRktFTjRag2ma758JOOstDnz2TL9btCVWXcFeoTG&#10;ZjjboS/mK4BBaKJ5qLNsdR3qKReugezyuDYOMVlKV2AUz3eEM+1Bo91ZALvlI9i8UDdLadiYwfwW&#10;c3qLvpQK5pLeUr68nI8PZ3HZUN+cgTCeD1Y222Md9mw+AjNOAfey8SJnGnB2LRRiA2o6yxms0LAN&#10;Tq4qz2cijiNhxDYED8IUHS+Ul9rNaViajN5KABQKERpNogpAwlGO+/XnoLkYV7UZNICqBc3R0WaM&#10;8+uo7oyMd2P1dn0MjAZNlzQnC+Esd2m9TmbtKRqqUKYm6Uw+BT2c8+Xb9SZU22RaH08AABk55dyG&#10;NG3S0YwBYeQ054yJiTqieK3kjkG1Zel0g+05bIQTyAe7MUKqHypYBDd63IyDeZ1frccu9B0ITg3u&#10;LeiDmj1s+qMtmjuQN/ZCx+nuIdOHKpRhvfYAYwvOQTXol541MVE1e5/uQt/tzUN5CcrBOIUelImo&#10;VG2Gs99yD8BQLZk7DUdm4BsMmzLaYJPXoLkMa4dmANOo2nRzu8QZmh43LpEEfWdRr0GdwfaU72Dt&#10;VPNMbXuHrm1To0YcfgOrf1PgccXewNuFbSXe3V3feWwd6m14cmQA5ifsUIDb5OhebAFryFlujCJz&#10;eX5yiqbr4NzM8EtXJ5579McXqcLuOv7IHf957u4LJ373/BlYo79/hkGGP5x/+s4LJ3/7zFO/Pvf0&#10;nedPgd3+8Pw5zqJ//sJ9507+8dypux/7688unv3z2ad+f/Yp6MT7jz/5h2ef5Wjec2fuPXXiz89d&#10;ePg/X3jiuWf/+o+/P3b69N2wW58+fvfZ0w/8429PXzz38H/958kzZ+6/yAjDvYwznHngsSfu+fv/&#10;OPfQY3c9+/xTjz5x94Xnnnr8yb+cPgeD9KHT5x46/yyMyqf+9p9nnzn/yMXnjv/tHyeBe+cvwiD9&#10;69nnnjp14YkHn7j/meeBeY+dff70PQ/e9/Dxvz56/MkHnrjvxIXzT5858dS5M+dfePaJk08+fe7J&#10;x0889uTpxx85/uhDT9379JmnH3nqr2cunn7s6T8/87dHzr7w2PGzx09fPP7U2ePn/nH81LMXTl88&#10;deqZZx8/ATo7cfLZZ39/76OnLz7/p0effOY///f5v/+/j5x89slnzj59/u+PnQRD/g168Pi5//PI&#10;kycfOn7q7IWLDzzy5Lm/PXvhH8+dOvfMhWcvnHv+mV+fenTl6g/PHD4yc+yKlSuvWrvqmumjlx+a&#10;m59cPzZ17MjY6mXTVx7btbA8ubqyd2l5eP2KoSOrB9dfm4pXoRHoPBJXOmyxLTr4axH8ZdaPFqsr&#10;GR+Kg0NnaSR6hJpifakNOi5YyKKYv5irrLXZM7BG2yLg3mKmCnQivGQri6loJR+vpUxOCxWzcc3c&#10;upay5lPxWi6CvbncESzDbNxSmgOstfnQVouJcGlLaTUXr2eiRWi6QrCe9lby0ZFMvNqmz+bChYy/&#10;1q41cjFAbC3pL7R7S+3GInASxVLhYjZeSxiANbDhotZ5LOHwi1xJey3nLXFQi7+8OT/Wps/ly2tp&#10;f3FTfjbpLHcY0ImNfHV1c06CGM5c0lxJ2gsg1iR+SATNOJv0OJAYKgxExhirNtkO5RXMFeJ17Kad&#10;hby/nLSozjiRQ6N267A5glcGBjdg+CdNsB7ncgFmkWgrjUCFJWB+WpOK4xL8PtZk1p/JBYDEqbzX&#10;oBYTa7Tgc6QItZs3iV3wHXRf3p0Bu4HOEjoVnB40SsEUlBpyNB/VJ4reJM1Sp+l9Q5oc54yqYb1Z&#10;k0NAoOBksBsjDFBkBWtAPGvDHOPmQzMOarReBwoOv55VstWkBYZNrWDU8EY0ZzCrQc1Ru6WLuw1v&#10;gHEGmLS0W0VMNYEBemqf6TGcqnMOAwANiQOMSDSBjjEHKDj66Zz9jrvP9TiTQbNokLreHtOGQUpN&#10;BzUHXQbVpml9vnxTxrYZSIVwsAjnn+5xHTXrfrvt8PP1rgs9BhtWoqjW9k1cx5LfVdipVuztqu1d&#10;nJuaGh0cH4ZBOgRFNsEppQdgikKXzYwPwkQdHdi72JhE5tzMCFDu6pXh8w/cdvqJnz539nenHr8D&#10;29NP/er5c3/8r4v3Qt89f/auC6d/9/dn/3yRid+fh616Aex21/Pn7v7bhfueP3sPtqdP/O6FC/eC&#10;VP5+8f5/vPDXC8/85eIF6Ljf/dcLD58/c/d//ecj/+sfT1x89q9//8eTMEtPnbnv+Ik/P//Cw89e&#10;ePj06b/8j/918iSs1+cee+bsX58599dnn3301MkHLj735NMnYZk+JgvAPXnu7KPPXjh+/DQnk54+&#10;+/TjTz8ElnrizGNPnTnx9IWzDz71+PFnTh5/5sTDTz98+vzJx0489MI/zp4+9+Tf//e5x57+69nn&#10;H33hfz5z4tmHL/7Xc+dfOPPcfz3/n//n+TMXnn3uH889dfrpM8+ePcHP0T8N3Xf83Jnj5y4eP8uI&#10;wIkLF0CGT8JyfvrsQ6ceuf/JMw+dePShE089cPz+vzx+/2OnH7v9l794+PiTv73v0UfOPXnvk4/8&#10;8eHH73rowV/e9Zdf/OGu3933xO13/vanv334l3c98LUf/u6u+x79wS/++P2f3fX9n/35+z//y7d/&#10;+puv/vj37/3a94eX371v/qpdE5fvbhzrG13Z3zi2e3LlwNxlO6eWtg4t7Zxd6R6fn1y4fM/M4e7B&#10;5d6JVXfXejJeTEcr0Ec58BRDn8u5cBVUlfFWCzEDmllYpvHa5mKj3V5OR6tbSo1kZabNWkxYK1nY&#10;lfpMtr6cdGDJzmUqC1vsObDSpgxwZpED4oz5dDyfrx/mwkGwLqOlZGU8HcKunEU+zMlMtNzBMRmz&#10;KVjEHuxKWJcLsF7TsOyipTZ3Hmy42YZyAa/N56GzgtnNNk661BE0ktFswh9PcpXNBRjFHQ5jHZlw&#10;rt2E9coVO6CnoG3bLBiYM5uzg20GmHExGc1vMaAicZa5dp0VE35jkzafiRsy8g527hzXCICxHCy1&#10;gcigpundm0nR9iSjFcordPO5UzhXwmq0m1y2JGnOZWGYy/QskBrOm/YZu0iY9L4pFZb15raUJlJi&#10;kJLsvOl8CH0HYxMW7jhUWy7gh+7pbrMnUtYEvW/0sk3lXOg+hhqQU/AaMm+BH5POmhzvhq2atMCo&#10;gjPO5cgBbg6/iAq7FYoMOdBuSKe0Q2q8GyxTNb4Xmg7IBu1WZDCUQ3khRX4PUM2lH2As1TyQM6nU&#10;RKjjkMhqsEwHYLqmCntaI3v35/Q9pgcA3CcOuAMFba8JxQftBuVl0m4tGfsgMiAOFMbxcbRSGXBA&#10;gT0Ffbtu7yHBia+Npijt0z1QdlBemtaPfICbsBsjCU2NJsEEJeA40+g3jH5kyoiQ7abRxzFxei90&#10;mloeblM52mvLmuVAO+RWy3tmG4252anl5ZkjR1YXF2fW1hZWVxYuu3z9ssvWVlfnj6wvX3nlkSNH&#10;lpeWGuuHl44cW3rza686+8ivHrj3h+dO3fPEo789cfzPJ0/c++Tj95w+fv/DD/72xFP3PP7oXcef&#10;+vNjD//hkYd+/8hfIb+7755f/OUvkF/e/5df3XfPL//0ux/99b47//yHn95z18//9Ic7fvXz7/32&#10;zh/e+asf/PQn3/v5z26//bZv/uynP/jGN796+4+/98WvfPHb3//WF7/8+S9/7Stf+Lcvf+Iz//yv&#10;//6Vj3zm1o995tYPfuzT7/3Qx9734Y+990Mfufmjn7jpfbe864Mfef1b3/aOm99/43tuecu73nfD&#10;W95xw5ve9po33viqN77ptW+68bVvuukVN9x0xXVvvOxl/3TVq29af8kbXn7Du6551TtXr3nLFde9&#10;dfHYa49d90/LV94wd8WrZo69rnH5axuXvWH+6GsaR145e+zlq9e8fvbYdVPr148uXzU099KRxasn&#10;Fq8bbhwdnLlqYuGlk8vXHZy+asfQVbvHrtw5cvXuySvqu4/2Dly+df8VnXvXu/Yd3T5wRffeI9sO&#10;XhbvXIr3LHXtPxr2LwY7Gn7/Qm3PfLxjKeybCbbOVLZPu92NuGfW65ywu6acrhmIv62hVRtG10ox&#10;nCuGs1lnFuZPsbrENTZ8+sWyMYgMXMBPMueqK+nKbC5qQONs0ieTtNqghqYzHFm2CIiDNZeOgFSL&#10;hQoAaoGKqbyEQwl3NV+ZzXYtZevT+dpSuzvfETXaNeip5US0loo5WxMWYrY8t8Wc7wgWYTwmLGgT&#10;Rirb3LmEP8Mh/hXgXiMVLbT7U1vsSdiMm9ypNsBLZZ0BUNiStYV2dzpdhaqaag8mM11UNIloTu9Z&#10;bdfmMrXlDNcvWUqUp9v96Ta84dW5ZDyVLk+nyzAqp3O1iVzPUqYyma829K1rSW846Y+no6lcdTTp&#10;NXDlWudMuztXrC+anfObC2Ol7kaxOt6mL3i7FvPlKbCh3tUohJOl6lzWnUlY0zkgG6d5cSJ92uW3&#10;JjhM15kBzyahv1zYrYyZJp156DK9vq48dLiN0G5txji7DX8eqk0rL4lSo7KjLuNQElis0x3aqNJ0&#10;CZiWMFpBdu5UkRNIOL5X2I0matqeUgGHJExXY4SzFFx+Br/oTinLlGrOHkubHLubLB4q+Dg6WBDt&#10;hjSQLW0NFYMJDnkzBrDlOkj2CMxVhkedYS7Z5g3nrAMFmKLuMDgOXKa7QwW62zgKBIwGrCPfcYAI&#10;55lCnclkLLWl7qPFqu9RwtEhuigyWKPWXlM4znS4ziVjqbBVzf0a2rS4Wq/45nYbsDqt3UqvlbTt&#10;UGqaxs/XQ9+Zsl6IYeyEagO+keCgy7w9hrGd8QSTC4eQ75BpbjchjDAo3xoDpuKGk1nz5vZNRDbO&#10;weI0LtvuD9y9ob899He4Xm8Y7SjXdlVre+Lybj/YGUa7XK+vXN7j+L1+0B9FO+qdByu1fZ31vdt2&#10;HNyzd3zX3pntuyZ37Zrce2B2x/6pbdtHdu6Z2LVnonfnWN/usb4do3sPzfbuHO/cNljtGaz3jvbu&#10;mundMbW1b7zaNRxVD1VqI/Xuyc7eaS8+FHeO+NXBsHow6jxY6xmpdA6F5YG4OhTXR+POUb98KK4N&#10;uOFAuXO80jXqV4eC6ogbDQYV1BpxyoNuecirjHiVMb8GGXUqQ2F91K6Ohd3jXm3S6xo1wiGvOuFU&#10;x53KSNA15ZbH9WDILo9YlUmnNhV2z9jlKQcFwmmnPGZGk359Ug8H7eqoiXbqeNomSuFUKZr2eubz&#10;3qRVbxTDKbs2o0UNt6uR96eM6rRWnvG65/XyjFWfK4RjenlWi6b0ylTen9Gjhl6dMmqzRpkTsM3a&#10;fMmfs+qLm4uj/rbD6LG1eA4vRjGeyfswdqZz4XShPFeszObjaaO2mvWnjfpiPporoTpKwjaJFjkz&#10;1G+Av3JlzpDPQPHRAb+oc/W0+UJ1ZYs+n3RIMTDBOPosFLPRXUlzcuhK1lnPcP2PpRTUVrAUVNZ/&#10;e/qZd3zw1ivf89nb73/81a/85Kv++Vtf/OUfphavufL9X//2L3/Xu2/5spu//ZmvfaVn9/QHvv7N&#10;Wz71+bA2e9MPvvPqG94W9oy/8atfftlr3mN3jb/vG7dfcdVrSsGuL/341ytXv6Xd3fPZ2345s3a5&#10;23nkMz/85f7p9b6FV7z3x18dHLtq9Ip33nrnHeON1x1+80e//Js/HJx83dU33/rzux/tHbjmZe//&#10;6G/uerJv7CVvvfVr3/jFvYcWXv6uf7/ttt/dvXvp5bf+4L7v/Okvh5Zf9aVf3vPzh+7Zu3T9Z3/1&#10;198++djw0pu+fvdT9z/4+J6p137tnod/+rvf7Zl63Y8feOKHP/jl3vm3/OCxB7/4ldsmjr77B48+&#10;9rGPfqXxvg8n3TGqLQ7rnYPOAmkmDGjzSZjqHIjnzHAQiT6NXc7o4nT9Roc5jSqkOR+dAcfKAe6A&#10;ZpxqSkbjDFP8iVBtm7OHqDElfpri6LYpWKnYtutjpDz0BFxTBLA2nZbwAkOrHPo7ljKo3TjwzZqA&#10;pqMbzhhJmcOlsJGzwWgwPyey5ggUWSmczIkpmnU4RiRjDycN2JhAuRHRaKOK4HR3VK2VRL+bc8gM&#10;x6HdoON0fzRnHtI8KNCBrDmY0w9ozhCDqhaRTSUMb4jrIDkU6Dvdod8NsMaxb+Z+wFq2ABzbZ7gH&#10;ONrDOVQyDtDphhyH2s2yDjreQcPh7HquTm7LNHt7n2VRr7ku59JD3+k0MzlXwXX3+f6+IIL1SuNU&#10;qTld73fVKF+bNOfx6wr81gzElxXflIKDplML9m6CNcoPncJqdXbYLkxZQhzMV6g51yXywZoF0wXB&#10;XvrqnF2+D3rc6fu7fX9vEOwPgn1BuDeKDvrYlmFC74wrB51wT1w5EJf3R9F+yT8ACcN9UflgGB8I&#10;4/1x5RDSKIm0j/x4oFwZDsJDnn/Ijwe96FBQHrTDA0H1kBPsi6rDfjzshUNRdTSujkeVMcs/GFRG&#10;nWjI9Actf8AODrnRkOUNB+UJNxr2yyN2MOiVx9wYWmzAipAeccJhMx5za5NmPGqVxw1sK+NmNKqF&#10;I2Y8gYRbHdf8QTOc0MMxM540ogm11YJRFAi65ozKpNs5ZZUnDJSvTuvlyZw/Cg2llafNSiMfjBfL&#10;U1p5shDi8R2H2oKhUQpnCwF68pmMM1WKG4VgFl1rzpsuRfNa3NArs8WooZVXS9FsMWhYtZX20ohW&#10;WRSZLaBMhf5pu2upVJ4txQt6ZRndfpGfWIa+m026U/l4HkoN4MB5o7BfQmgrDl7l4mVxI1+BBmQM&#10;NOHOZ6MlcBlDByjjL3TA5PGXk+E844z+UraykAuOJYPlzcZMrraesBdymbnxq6+tbF+vHLz6wPKr&#10;CuF8NHjZtoNXOH2z7vajtYNXFrumjN7Lo92LaWfC6FsPdywU/QV/15reO5O1G86uFcBjttLQexfy&#10;9cVEMOZsX3G6Vzsqo8GeI/a2mWw8q22bzlZHtW0Ldv+KuXWm0LVibl9KVaaLWxedHata52KxvqR3&#10;LaRwA/sW7W3rxfpcqath9BzLRjPmDuTMF+oTds96PmqA3Zz+o0bPbK4yo3ctafXZbDRldq+ZWwG2&#10;U3rnYjaawI0yupZy8UQ+XsiVof2n0tG80bOUK+3/p899YUt4qIN+t4U8R/xytAc0moRH1Vz92XwZ&#10;iSncQ3AcCA4WN4eVmFz/EncY2pDrtjPaMEcHnDfTZo4lbU6uEk03mw8ZRVVWKvQaSc2bTNnYcgQc&#10;ikEb5sCb+BPdKa7Wa48XQjw2MrUeOsudSFujjCeYHM0LOzQDajOGuNYbaW4c6QxHh3BoiBino1lO&#10;1RrJg9SE3XR/gkNDaHsOiZXKEXAyTGQYmUY4DnO1ZEM4YQu6zwxGwW55/ZAejGRKsEzBd4ey+l41&#10;RgQQB8uUMQSHg3stdwDsJnYox+5yTC8jDAdKBge4SeT0gO0O6EiYe2GWWv4hfnVB24k3vaBz2Ift&#10;cKqpAaaT0bzgMk3vJ69BqQHi5NsLYoHugh4MggMcAWcB4vqBZbYhk+qbao4xUwYWrF4PlmkAG9Xq&#10;d1xmAd/ogIMWBNdZ4EOZWu/u8twdnLyKTG+P7e6GwoJCZXQW6tPbAxUbQjEhQTVHdeaH+6PyIS/Y&#10;F8bQesgRCfYix/XlaDzoBwfD6JDIgPIsOgGU2rAXDQLKICGoqgpNd5CJeMTyDobVURwNyyN+PORG&#10;I1YADTiMhFcehvKCYBdbvzIG1Ya0FQw5lVG/Mg6KhqZj0CcYRhdkR2OaPwSN5lQmjGjcKk9C0+nR&#10;CNLQZdiFOiv5UGqTWesQdpGPnGI4qpfHdFFt0GI2eW3SqEIBTUBPQalBYRWjyWI0nfUmqbzKALe5&#10;tD1WiqdhRZbiGei1XNDI+Q2tsgD+yoczxXiuGC1plXkoLLwD6Pa1ynLKmixE9DdDqWXcWaO6XIoX&#10;+flRfzrtTxTLq2kYHZVlKAg6rf1GNoSBuYAE7Di8kPnKAtVZOFeorHRYHKDfZs2A6TZrU2qawZb8&#10;RC5eSXkrmWgJu5y0EM2lnPV2Z67NmU9GHDvW03XkvmfPdcRH9OpSurqUoMXaSETLHTAVwxmYn+l4&#10;pSPEdi5TXhRzspF0AYmwfJcS3krSm8268+loMeEsp51jHPzhL+SDw9mYS0gmveUt9kQ72qxwCkFS&#10;Zm4mw7lEyLFvsA1hXMMw5BwDd6aNyxlxSAfq4rdkgqVkPNtuzabitS1428PVdn+WY/E8GWnscAZC&#10;vgwDeSZXhmac2qJPZMLpTDDbYcJc5fSGNnscWizlTm0xpzLxXEqbmLv6lW3eSCJY1OIl3KuEOwfV&#10;RhNbBr4B6FgS99bgwipoKu0uJPBXRrzJmaCRsmaz/An4Z2fTDmMsMsW1kQvA7PPQbu0GDVIICuQD&#10;Blih4LI+dRwUXC6gEuQsVNingDUZBwdFJkPextpzAzlzPAWaM4aQw9n1LlfrTehDeW9C86c4EMSD&#10;ghvTg2moM5mcMMZoqVopxIIFOowEBMgmkVMGFpDQvFGoNki2tJ9GqM1p9sjUnRHdGQa7qWmnCtyE&#10;5gZzxr5Mia43vFBZbTe0m+kNKMsUCo6jPWSwG/CNQ964kC+tUSpBmqiHcNTkLNQ9jJbK6pUkOIfz&#10;TMFrEI50c+mAs+3dTdUm2g2KD/gG7UabVL6Y5Xl7ZQjIDs6uLzHmQJvU3m1qaiW3HZ7HVd3AblwO&#10;yZcv0PCrDSA1b7cHsXfTMwdlJ7sGNKCoNrr93L2OC4N5jx8cgMKCEoXx7HrQevtQBnrN9fdZKOMf&#10;MJw9XrAfOg5azAuhv/itMD8YgEbzIfFAQIE6OxRVR2z/IJQatrYLiD3k+AOOf8j0DtrBANHMJ6Dh&#10;xnnxMHKcaJTgFgxBjACKjGoLSk33BqHITH9I94esGDoO+DaCBMSvTTqgtoC7yLShyzyCG5SXHo3h&#10;r4VGU6rNKk8VeYhpuwJegxE6rsXQYuC1MXAZtJheRh87BHAjtUV4FkeL0VTWGzVrM23akBbNJK1R&#10;qDyzuqCVObhJr0KDTKTw1FLvoDOHxbqq1RYSzjRsTEJZeZEgEOP1mC3VFlI21V/On4MqLOLtdUF/&#10;C1B/pXgpac0UylAc0Fx44Rfz8RIq4qUq1JbbgQmVJS4wGS8kPdAK0GyOM5k45XsqG62loqUtDshl&#10;foshY99AcPZcLlrdlF9IBAvtDhTWaspbKprzU9ddv9mcydbXOtwZKD7QH5dy40qToL/FbHmp3VvK&#10;19ZysHyD5UwZALiSCVbSEfBwKQ1g9JC/lgpXitUjUDRJfykZcYGjnL+Yrx6BCbzZmqNLzlpt97hA&#10;SDve/3A5hRbClYxEb3GRmWg14c8m/Tka1MFqKoJJKAouWso4q+kyVPzhdgcXhh+4lg1WEgw7zEGJ&#10;dzhz+TL09SSnIjiznE+m496uJrzZzZmhVLCUCRbkswxziezI2FWvaY8nkyb6D9jpaI1rw3FuhtPA&#10;7eW6A/5C0plq4wDgWWi3FOc2cKlO2PjoP5Im513h/9qijWcDuuQ4ZgVbVHcZRU0Ix0HTceaW04BB&#10;CosV3RX+U/zvOdqbnKQFpQa6Z07QSFpjWS5aOZWgQTqLo0lzgHOwDK77VgzoGwHB0RSQleAKPof4&#10;5l0O6NUDut6g1EhhFpTdiBrlS4+bcBkEWixvDWGrucOmaDS8CxnoMug1i/MTDG9E/Gtc4RK6T9xw&#10;HNALdhPLFArxgOkdUkPeoOAIazIiBFIw6Fwz7APYQqPhnUUmCiABZKMojcY46R4GT2X5ECE4JIhy&#10;HAUCurJ3gqK4eC+MU0lD5ygdJ1HQXYraGE7lwpacqsXJp2oCAyqaOzcB7QKHaCZrJ+10adBy15dQ&#10;K/Sa63MEHYAL2AXlZdkcQ+z5BwS49uGCwvIhPzyEQ463D/mAMhxyAmjrfdDE0GhI2z5kvxtyTobl&#10;HbC8/XYAxN3tBAdd2JXhAIxz0zvgRoOms98Nhm1vENrNg2LyB2Fpwt4EoznhIMQKB+1gCLcedAYc&#10;g6rSg2HTR3rQLY9b4YgTj0N5GeGo5g+b4bhTnlSkpnScHo1SYcWTVkS9VpJYOKzRAv6/EOwGo3XC&#10;rk4X8ZfDLA3Hodfy3hjdtOFkKRbD0xpNmIOlGLpsHNSmVxrgMqgwaLpSuVGqTECRlcALILgKOuox&#10;ozoPHEMXnceL4U+StgI020g7M6UyvyhaKi9kA/IXQKBQmdNqy+jVwXTFMi1NaDcc0mqLUIsAn0I8&#10;u0WbzkazoBU1YxT6q1hdbuMw/UY74YWeoBxQiFFFCgwomRXPtUCS2HXmizWw25IEH2e16mG8wyl3&#10;MV9eBXwlQUDuvO0tf/fehzb7x6rT78+NvD+365PJnitTnS81Rt/XZl+ejo5w5Vt9IYWXP1hIWI0M&#10;gNHmEFxQXsJdbQ84ezRfgW5aTvmryWi1uPXyrZd/dYt7dAvH0B1tt+Y6rKVcbbmtNJMAzsBkDuYz&#10;5WUouES4kC7PQ2MmOfsKp4DqXACjQRXClE75y23aZLFrtT1cwW7f0U+0d97U7uLuHcWpZeE5GJic&#10;lYWfn/RnOqyFlI/McbKqv8yFnkwY5rhaUOFcKlxIlsaOvekdm71xriLnzGfjFfwcWKZoAfcWV7WF&#10;8+cbUGoy5X4aaq4D5AgrMgIjNzIuB/dmPH54YYsxgfaRyHjzGY//r6xwOdVWHBYdNwF2wy7SkJYW&#10;g03Aqabt2kgOXZTLyViydNJkxp1MOeMpC1pvImGN42FjYDSYKfjTkJTJOKlRFl+HNWqU5yRyCl02&#10;WnDGslBtLraDWZAa5ypwLIhMw+LQEOg4M2TMAZlAtrxxSKPWO6T5o9BxJWeII0WcoZy2n742e0B3&#10;6YMzvGEZ3MsRITq9bwcNb4CjeZ2DAnEHOe3UGwC1QfL6LpNhUw4B4ex6KDv3ADKRgBKEEjCg0czd&#10;UAX0xPFbzoyWgt2aIVSxT0vmdmo0u2kjQq8pxCPH2TtsY7vD5ZJ2WMZ234eCY5zBBb7pvRI23WUZ&#10;fZscDo3bGQK7xK1mY9fbTWSDLtS5MhLoDOoMJwAlkt28PbqxC1oM2hSHoGh1nDs6ZHl7AliUHrUe&#10;dR/UmdibbgheOwD9hV/iAM2CQyAvLxziXfDQA+yzocUidCBgNJDaAQ/6y4VqAx4ftL0hQq8/iLts&#10;ekOgX/CayLAVjYHaiG/QQR6s0UknALJBqY3Z5fGSC6Abg/DfQu8kqg27OugsmsAWWg+qDXoNsAa9&#10;pgVj0GKlaAK9HBMh3bTFYEKLphiECqcKwUwpgvk5iUdKi2ahvDQYhtYEOls8fIWokYe9CTPHniyW&#10;p/I4Wm6AvKC8kA9FpgFt/AasEjzQ+Wgh46HifCleRhnk069sTmq1tSTn97AR9Oro5Asw0OjyX8DL&#10;lg0bhepCuz2Ziai/ctWFbBnakBQG/ZWLl3IhtMliAmolpHubVYLVDnO6VDvSYeFdnd9cnEhy6OwS&#10;pwfAQDO42lrKW+7Q8WYuFiqHgTb89EmwAmzR9dmX3vQ2d/aju99wZ8/rvr/1lT9I7XyzvfvVO6//&#10;alt4VaZztVhZ7YBpWYNK4iRQWK/t7kqWc7PmEv5SGz+qsJSJ13PxGmfgR0vh/leWj36+PT7aZs0m&#10;opV2bwVKEGDYbqykwtV0FYp1FiSYgcHrQiuBqmD5Hm6DBvfW0gFM3ZlMvAZll/ZXjR2XH3zDTxL+&#10;TR0w/fZe19Z1Q7Z6BDZsOjoM3c1hLvEyWpP1fhtcwM5t4LbQMHeRv9xuoeRSBiCJE3nzeXs+3L43&#10;VQEO8xtUnFFrNeeQyjwzQC7S1G7ZYBlHodTAdCgAQxgMm+f6nVzujUtduo00rPVgsYC/G2jm4Bng&#10;h+sTxiRHitj0u0HBYSuDQpgj4VExVDkQhPgGHZfzGlB5ea73C6Yb5jQs6DhzBE9d2hpLmRwTl/em&#10;YJ8qdstZzEEx4Bu9bCYjD9B0OZuut4whCk4G8cJQRUKU2lDBplnKQSHOcErbj5zmIF662KjgIIYz&#10;CAE3QKmpwb3gCbFYgSYU7BZgfjpcMiRb4jwtvNeaTftUDNJ9JX4xS2bRW9SAhsMoKoEOr7/EFiyP&#10;i4WYZjN+ijQUnMc1L3cZgmwwS0W7gbRkFV8TNLfHNLdz7RBzt2uRwKCvbImiQn3BXIUBGrq7baMX&#10;2o1LwXGNEXcXikKjwTIl1/GDqQA38hoETUOPGtZOoJkbAL72muJ687z9ygIVIoOShtF6wPNhVx6y&#10;nf1IuEgQ3A7YHhIHmQ+rk7wGBMO92AcQs7xDFqxRH+bqMJHNH3L9QdsnqdG/BnPPxXbYi8YhTjRW&#10;JDkPweqk4SkLvOD/QBknmig4h/RgVPepyOzKpB6MIA2Os6JJaDSIHU1QIQbQd1MtU3QM2o1Y7qH/&#10;HC6gSnkm54zr8TT0XTHgpL9SOMNukyGCBgeRB5OgNsYKorki9A6Yi0J2y/pTbeYoHms8rwa99VBt&#10;izlxyhQifqCkVFnUq0s5qMt4IRs1CuXlUhX6qwGbNOFM5sszwDdoqLQ/Q89OsFCIl0BteH9y5fnN&#10;pclcxM8RgObo2w6gWeZTAQGtA6rKh2YBj8yCIHAoSftxNVddAdGUaof5FStQRnlhS3EyEy5mokVQ&#10;jN55OQwx6JRMBM0Co3I94a13BIvZ9MxbP/IxfeJ7m6rvSdpLm4ylZLy+xV5IxOuJYC1hLmc7V1LB&#10;4UR5pQ1VgiPp2ny7dwRMlOs8mqld0+4vb4F95y3kK2t61xWZ8koWFbuuaosWk9Flet/V7f56m3NN&#10;e2W93V5NhCvZ6mqH2IMJ2L/ll6b6Xpau3tDhHm4PYfxemYwOpyovSVZe11E5lnZWc7tfffCDj6Sr&#10;32mrXr0lvqYtuIYjXcLlbNdr2mvXZCqv3eKugbyy8TXZbZdnO1/WUX5dory8uTje7ixkt12xOXxl&#10;tu+VnAVhznHORmbstZ/8yib9IPsAB1g3xyllnJa/2G40AGKw69Fayl/YUgJ3L+WjlYzDRUqAbNBx&#10;WW+eg2Pc+bQ3A3zG38QIg7/QYY4D3DJQ2cFc1iOyAdKRA6DDw8BYqozjhTrLIO1McdUQjwHTLO3T&#10;OcA++k48Wkl7LMXYwhTMz7w3DpXXXhzGowjtpixTDgB2J2BeiD+OY99gpWJX8/lxBmwz5iD677wz&#10;AqbLgdQcqrmCPcpPK3DCKS1WvFB4iZCQEOpQ0WkqOPrd3IGSyZFxOsyjgBZSXuMgXs2ClcolyKHX&#10;GBj1uFCSrI90AAJdpmbRmw5ebbChWKYOZ2Xp/OoCJyfQDQeIg4KzuWSICUZz+E0ZMUtpqGJLoDOo&#10;46CLoLy4q0PZ7YG+A8Hpej8SzBfTU9Jc6lJ53wBtm5RBqsq5FkOlnsvKnseILMxSh9V2uy7HEKN1&#10;Td8JGxMmJzSaKaPvoOmggJFpe9BiB11QGK1L6LWDDozNgNRGvRaA76ABoRwHFcoqjrMCxj2xC70G&#10;jnXCIZilQTzqhMMWVGEw5IZjljcCRUbz00b5ETCaK+anCbXlj2vusAUuc4fceKJgDxjBOP4n6rVo&#10;uODQmwZdZoTjWeMgUA5HC+4QRCe+0ThFGg+BGU2b0ZQeTIDdzCr6xmFkFvwJo8xxHnlvQo8ZOsi4&#10;Y7BDk8aIDqvTGdcq83p51qwuQc3p5DXA13QWPWrAhxXsBj0FRVaE7Un3/xQOFeM5oJxeWYayy4bz&#10;CZufT24rjZQqXE9Rq4FWZtqtcfmmMnQfQIA2KQiuUAEXLJWqq2k6rdHmKo2vYLHDnYOKzAizdDjA&#10;DS7pgUPgsjZjtlBZgymHTIAGv8lSXtxcGk/GC5AOj6tFgolg9OWqa3R7AZ38xXRlKafP3fLpT8cv&#10;+X1H9J5UvN5mLadri0bPtU7j1rby5e3merT+8crcnfW1n2TGv9BeuTXfe028eJs1/7Xaa37Uefj+&#10;ttpr2i3YaIvJcDHtHsmV16K9r5x466N47YPGp8rX3tb/2t/GL/mjcfnXNhswY2HAruHKi1Cyw9cf&#10;eO/T+z79RO9LHktUX5OrHJ59812VN9y266b7Jz91sfKS7yeDaxof+OXwp54++un/p/qSr++74Q5t&#10;+D864jV3z6vXPvufR79xfvr9JzsGPpaPjh689ocHPvXY9MdPXfnN/5kc+5ct9rF831W73vfLgTef&#10;PHLr+Wz5soS32AELsTBT6t6f38oJp+lwud2bgSJTJn+CHkbQLifMpn3GmtvMqVy8QvrzZ4tljouW&#10;SVrTsFgz0VzWXyxGC0X6BBcTnKE1nXQb7dZEyqNrFU9C0p4G66GfY4Q0wIPRYFQBCtGjggPCpxyy&#10;G7RbwhiHTZD3qcugBEvRfIc+BFgj0BlCavZkikH5aQ6CM6nmisEUgwwAOo9Apwb3QqNhi7TMZKBL&#10;LstVj0YKFr+kJeN7RzIa1w7RPCg7GEOjRRbgdFTxtQ3mbS4NkirthZor2gC3/SUQnHOoKKNAdPsg&#10;2C3Pkb2H8vpupKHUZDFLApr42jgnAWl55akHdYAbbFhrnyWfmHFEXVhcImk3FJnyvkEYYRAd5wDo&#10;kLZ3NllK7FZYqb6/P4RpyLV5m5MToLVsmZ4FvQbtZtl9m3S9F+qMyObsUS66MDxAW1daUboP3EhN&#10;5+5hZNOlBw3qjEjp7uX8CXc3EhJqgC47ADMWCSgyLzgIpaaYTiVEwR3kiigebtB+y2cCtjrxzR90&#10;g2HYnkioACgoVx1SmAalhi1sfpqlSJfx/3Gcjh1M4G+wQnRTQ1R2TfMTpDZhhBNFd6QEc5VaDF3Z&#10;KLbox8BoeWcIWxqk/mjWGoAi6yjsz9vs8cBlMEjz3qhdnksaw2ZlDg8THiPiG7YxCQ72Zj6CUTlV&#10;iGbS7hhsUvSxGXckH+Cp5UdGitE8zFW9cykDQyOawzsA2oJ6Qo9djOe1ymI+nDVrK5lwqlRdBLUl&#10;rYZZX0lZ0HScB4ryUGpJdOzBLNgtHy8lnVnktBlTmWAm6TGqCEZIhxzEQMuU0UkGGdL+cjZeTHqN&#10;QmUdyAarULhjCRYiZyZpjVS4skmbTsXIh7JbyZbX22zOb9/ED0RxxaFS57FEMJfWpw7Ozm57wx09&#10;r/5ze3x1m7eWqC31Tr1161vubXeuHFj/7NDNj7Rte3PX0U9OfPFM7uCd5t5XrX7xhdLyLzZvffnE&#10;2+7JzN6WrlydLR9uD2bSztFC7fCuiTfPf/CFdn9p6c0P7Hj3f22O/mn76heHP3ex3fmnTdZiOlht&#10;06Y3bz0y/sFTieqX2vuuO/jyXxYbP2pzFgbeen/utQ9t2nZLrveV0dt/nqx/Jrf7dQM3/2VLzxfa&#10;u6448Pofpvt/ZO65vv9tT2za9eXN8WFt4K3V9z2eqr5y342/Kn/0ZEftBn3Pq/pveaTN+Kfe676c&#10;mv7cJufqLZXL20xYqbBPlxP5kQ9/5TtbotFksMJPJXhzslLxEk14rvW0BKXWbjUK8QoDu1xYZQWd&#10;EP6jNn0mgVvnz9qdRzYb0xzxa88a1RUYpDlvmeuvhDPtOtdEarcmt+jjSVeN76XTbXNhEPimxoLA&#10;UJWvOE/hkcBuR2mEE7kAa85UyhpPWRwjAo6DQLtl7an2ElchL0Av22C0qbwMfIM6A8ploOY4o34i&#10;a4/CShWP22haH4J2Q5qH5EMzYqjSLJUxIoC1EXAc0sghsoHyJISKtNJueAEZYXA55E3ZpyX7oEZ3&#10;G7TbACCOao6h0oN5Dtk9ZDoDAm4wywag1IryOWdouoKxG688DFJ+xN49qPDNgu7jbFOu08v1joyd&#10;9IOJgqPXS4aDQKlB02lGP7AOHCYaSaINxk6oLNtgGEFMz10ev07fK9qtzzC3bXIctd4bYwiiy7BL&#10;jcZVR5oDTPZYDtkNNAftZhLW9tnePlCbHx6CarM4cX+vGJsDtFu9/VYrdECN5g+ASJ3goB8PYhcG&#10;aSvzgLJMwbGK0aDXxEodtjwkBtA5QJEZ7hBMUSY83PdB6DVLVJhbhrYCu42b3ljRpPet5A265SnN&#10;GTbEraZ5UHMoA/3FicRGAIMURuhkKRwrQgMC3MJJbDV/HN2aVZ6WIZHToHroLx0qzB/nKDavuRaN&#10;HjdkBO8MdJ9ZRc88Bi5jHLM8x7Fp4YxRXTBrjZQ5VQhnM36DHrcQPfxMxmtAncE8SfJzxRMdBiou&#10;4vlGJ5/15vIxbB8oMqgnElwCvXQNnXwjX1lI0dHDCF2+zNV02wzqO7xUuRjW6GKxupp0FvLxYibE&#10;W7pQKK+ngxXouw4uObuYiZfp2A4Xkvwk1eGEO1uoLhUqK5nyUipa6oC1FS/SfW7PwmZEa7Jc2lIC&#10;r7G/zDhAOF+vXvaNe/7S0XVt/2t+ZL8CBHdLezQXD72+fvXvNxuXL7797sTArVuM5Xz12L4P/LSw&#10;4zelva8a/tCJTf670tHqritvLVz180T5Wmf/W9yRt5a631moXbNr+e2Nm/+2uTQ3/U+/6n7lE1vc&#10;o9n4sqF//msi+ECbt5qk7lgOX/r56Io7273XJstr4aE3dr3ukUx0Q+Ntjxqrv0iGl28qze56yfvz&#10;e36o7XjN4PvuzW77t/zWKwdf//3inl9uO/Ke3useSvmvyZQXtW1XN778QqHrXUu3PLBl7raku56s&#10;XjHzxTNJ80OVy/45esUft5g3JP3VbLi+pYD7v5rQp/YvvqKjsgCd3uEucwlPC/0BV0lK2nTMJYly&#10;yzku8bSQ8Zdz4QqMVgYoYKLSep3G7U25KN/YrE1lg3nweMafN2pHku5khzGNfotDfPUpfm0a5qcL&#10;Umvgj2Y4gp/OmlC7KWE3zl7gwiHTtFg5jYEmKkcLcY69fFnGGof1AItVdN9onn63SWg3gBts0oQ+&#10;qEbzgtFK4aRit5I3CRMVSq3oXura0a8bIWBN6bgBWdiSvjnaqrbyzcEUHTW8YbxWagSvAWPIHYTB&#10;BDUHHadcclBteGE54ioagZVatPar1ZBMV1aCoz8OGgNW3SE1VwGUo9s0SJHDhd5wFEwHDQjz0+Cn&#10;syBQF7ALDVip5m768R2O7AXKcUqDBBaQIL6Bq6DjOI6XX7Dn2DcO7t0eh/tsSXNECLQb3XI4QBVG&#10;BQdlJ2N36XpD09BikDgexBYK1YsO2f5ePziAtOPt1dGKt8cDmnHq/wGGEWCi+hy81hR/wA2h+KDX&#10;uGv7VIL8baA2lIcdSsu0qd0o3rAXjwJ0LYkkgNcMj0BXMKArSW0cpAa9Foxa0FM0VMetkK60vDPo&#10;xtNQdlYAXTZOCxQdUTBhxhPQYmaohuZywBp2wXTAtJI/BoO04I7p5amMPQylxpWzIhgCU3g49Biq&#10;arwUkt1gomoRh+aiIy2EALQZrQyd1cgHeCInsJv1wGtTOZoY9J3JcNyZUnUZuoyut+pSkYwGkxMW&#10;6CKfYHcmH8IOXUnajYwMEM2GC+32FHQZKC/pgwX4JZdCBWWWC1UOSoAe5KJsZVijHOElg63wfi7D&#10;egK10Up159M0P+fz8Rre21xleYsxx/Xa+O5xulWbNd/G7w1Pc9xGsLxFny7WDgvirWi1Y5nKcrq8&#10;2hGsQvcZzkLP+FSifDjffUX9JZ9Y/PCzm2s31cdfX3/ZXZv0tWPveWRL53tT0ZGkt7r7jV8p7vnp&#10;bo52AAD/9ElEQVR16cBrBm8+uanwxmTX4fLE+xJX3ZHrftMrvnR2/vNPr3zwH23xP+2Yu3H+vS+A&#10;xYLrbi/M37lZX3F7XtJ585+S8Uc6gvVUdR2qtvam79mL38sEr8qUD+s7r9v25gdSPW+e/8DjydF/&#10;S/jrbebi7pe+tffqB7Rt1++75e5s3xeK9cuGb/pJR89397/sQ7te8de24MoEA81XXvXNC5kdNw+8&#10;8heb936u3Vk0O69+6XfPpsMPJ7uvGLrpxz2LPyiN/HMmOLxFhwk/nyiMfvjfvtseToGRE4DcaAn3&#10;ELzGAR/uQipcanfmpM+ALHBmQgDzn145/DtJfyYdLbaJdkuzr8JtZyZgrYMzUmdhiaeAcsF8inO2&#10;+IXTpDXNyKnDASKANZqiwVzKgU3AT+XTSoUu8/E4zbQbo5yLavJjgNjNOBwHh6erEE7jMWM4i6NG&#10;RrP2eMoYoSkacjo9+mM+2Fw6aTTvjCAhUMbp9GltoOiM0LkMFcbxbiNZA7psqESaG9QDzltQfrcS&#10;ZzhwkpbmDJaa8xMG8+YB3RvAbhGazsPbSjeR6Q4Z7mC6tNv0BouwRmmrMkIKpcaVkThzC3pwv+Uc&#10;NGV9JLz4XOvNPaBB04kjXgPQuQd0c4+uw148YDLasEe394CiDJvhVMZJ1RBfjhTZiV2oNmy5wjjH&#10;guyyZHleTqeXFSuh4Bxzu2PsCLzdmwBr1GVqbqpB7ejKrFQ/4Og2aE2l3ZRAeRWKfWE0wKiooBwy&#10;oWiRkIF5oC1xwEHxBQfz+k6Y2fgNUNUOAxGg0z0WfpKMZYMid4NBpDlwmSZq0z6FSQ+blE43jzap&#10;E43I+DVAHHJGyXHRKG+3N6J7IGdotzGoNiNgqMH0xwxvFH0OqA00DlJDZ0VdhsLiZVM5QDn8lxzs&#10;48N6ndKjKT2eRqcHgxRKzazNA9yg7HLeKEfnQpe5E0a1kfMnob9omUbTeeTHDdieRm0x608XY9ib&#10;eF6h4ObY3zpjOJT1J/OwH6EZIyAVbMyZfJkTDLTyUiGcK1YWciFArFGorpQ4NX0e6i/NEV7zMEvb&#10;zBGOOKXKm+X4OOCb3UjzKypzWn0NZik0GtRchzWV5YhcajcxP5fT/DjxYrGyAlLL15dhmeaBitFS&#10;NlpOejBs57LVtRRnKazgTe6g42mx3VlIx2spd4krgLtzueplqWi53Hn0e488siVAI0faqkt7rv1u&#10;aeWn0cDre66/ty24YvY9922Ob8pElwEYd934NWvyTmPwdQfff3JT5vVbyvP16Ru1V/1iS/SyTPmq&#10;TLSW8o6Vel6+fekts++8iFPP3vzn0uydqfIxvfvq2nvuSrjv32IeSVbX2wrThSv+VV+8I+Fem6ks&#10;uftfGVz153b/FaNvuTcx+gNAZbu7uuP6Tztjt+l739j93t/ku76arB0dvvGOVNd391790b5r/8gw&#10;RTQLy3r0sxfTPTcOv+GP2cnvpL21Qs+VV/7HyWx0c7p89ZZwetvyzX0fOZ2svzbhrjEgoI2+7XPf&#10;22yNprk+ClmY7kIP95PTFWTK7VyH0YDh2Qo3I2chTaCb6wCUBbO4h9lgIR/yKw05Lk7HJUbQciFa&#10;BLjxE7EO11BK+9P4K1NWI2FOgeYybgM2qVo+BMIxHz5XVUqYE4J19MTl/UZbYQi7CWsiB5XHKahc&#10;uVe+ujDVrg3n3SnYm6A2TtsyB3MWA6x48qHsOMSX0+kZRQW7UcF54zlnFM9/iS8InTBqWK+M+OWs&#10;BmAakI3BU49jfWmcekJqeCW9ESKFP5LT9+Ed5KAQdwjgBu3GNUKg79xB3ebq5FwZCQrOOeiFoLm9&#10;hsfBbuKhg+aiuSpjRJqzGiRmSo0GjqP3DRyHKiYK7IaCg3aDeqEuE6G5KqYklBIykZZpDP2mSY8b&#10;B/dyKaTdoDYaqpawW9MadanLPJ/WKLSbKDiA2+5IkI2A5u8PwkM8gbcP5qfQGRUWjpouUHMviExg&#10;DTg24Lj7OUaEFEoV5oVDUGc2MsMh7JLUJEiKrc2e4QDuiAI3KDjRcQMycOYgB+W6BGMH2OVA002o&#10;Mbq0T8UNZ8XjaoQHBH+G2oU1Cp3FkWviZYNeg5DawjE1wM0qT3UU9tNK9cbtciNrDQLsQW1GhdrN&#10;KM9Y1VlJQK+NJ4wRGgIu7QIorELQQF+aNMez6D+pwqbQwSKBjhccl/dnSpWGVgE94eFmXIxRUc70&#10;xJM9C9uTsf8AXT0f9LTHowln0t12NGHOlmrQUyQ4SoQ3ZIY2ToBaS1B/0FywRvX60VJtVetc4RgF&#10;KE2Tg62g6QqV5c3FqTazkfQX0wGM0LUOE+bn8mZjNh0vtdlT2TK0A0kkVVlCAuyWqx6BgitW12GO&#10;JWFkRYdpz5ZX09HhNmtWd9YmD78u1fXSLdoRvba8+9ht5uLvto69q3b4T5u9K5be8+d84xvpcK2w&#10;7WX7PnKPc+iP5tjre9/28KbSO6EK6zNvyb30V5v961PBVanKentwOOmv7Tr69sn3vgDkGX/fb62V&#10;X7f5K0b3VdHNv090vhcFcl2r7eZsvPquoY+danPfnQ6X9132KWvlrlTlyoX3P5Jr/Lojeolev37H&#10;236T2/Ol4r43bPvI7/Pb/iPTdeXwm2/Pbr8jGHvd7pse2FL90qZwoevgq3d/5IW2zht6r/jZ5n1f&#10;25RtpCvrV3372aT+Pm//+7e4M5uCy9ybHkj2v3uLNo9blMgNvPRNH9kSjaaclZS1ki+vM3rLL+1z&#10;emmSX33mir4Z/CNc4W6+WFveojXaLdz/2XazgTIwZukD9fghQf6DEf4+GP5oYZorAPOzsDRO8zG0&#10;JPCNoYa2zKF2rmwOjUYbsxDNwUTl8DebnzqFZVqKFjpKwxkpw7kNznSbPgLVBusB5QFxaQdP5lDW&#10;5szTpDWUsUchUG15iEcTtYg+mEskDWfBbu4YOu9iMIFHnR7npjU6UnDJcVB2BXu0CHXmqoWShjVw&#10;g8Ad0nkLiow+OGAEtBveO2Wf5kyqNhin2GomUIYzFgBrAigH8UZDoN2g2vC+w0RtjozjiuT7VeCR&#10;NqkLsuNEVCo1qjbGUnFI13c58iFU09qjKTvU3Vcq9asv1SvVBBpTCSX8bpaj/HGgPH54AYi2yVaW&#10;qce14tRUU6QZHvWoI7Gl1gsIaCQy6DI1s1+iCm54EBBnOcBI+t0Y33X2iDUK5oQpPgA7VJEadVzA&#10;Abqk0wCWJkgN+v4AdJkjQ3ahzrCF9U47FEwXMMfm5CpYpoQ4jmiLxrPmfpVj+SNGMGwE/A845iMY&#10;z1uDIDgI54oG1GglQTZKwBCSGv/B/IBRc53FJouejOP1JtD1leKJQjAGvVYMJ0qcjdCgrUqNNlOM&#10;ZvLeNJ8Yn3YB7FOtQs+aBBZgenBeQT6cSlhjuWCyFM0l7AkAHbriHAOjs5yECDM2xjswJV62OUgh&#10;XuboNm8GtieUUbGKt2IhE3IUSIcxXeKA2wZHThHoZlMcw8HP03EgWzzPTyLAtJHBIrmYi7LBMk14&#10;88lwKR2vQE8l/eVMZbXDXcjD3iSSrKejBUYVyngVVzPhWiZcbWdEdSVhryaD5UL5WAoAGC2no7V8&#10;ecUK1v7jd7+2rv9u95FvBkfev+3aP6d2fbR36h31K3+/xbti59RH973n0XjuX/uu/fHOD9+b2v3T&#10;+tibJz5yarP+9mR9JZ64KX/kzi3xq7PxNcnyZUlvrSM43Lv4joMvPZHwZve+5bfW7O+TweFS55Vd&#10;H/xzR8+722FE85Nai+nayraXf2bvWx+f+tz9h972eHLHRzO15cn3PNp745nGx8+Ovesp64rbO+JX&#10;ZirX7HrHd3e+94J75Bsjb/xBMPGLVG05XnjP4c//z8NfPX74Mydyw5/Qu6+aePO97Yc+nwjXnb5r&#10;Xv7NCwnnrTsv/+Ll3z419a5Ht954XyK8MiVBlUxp/I/3Pr5ZP5CwuGBnoX40wW/cAIS5SnCSX26d&#10;b7cWYIdCNZPpAq7W2+HMZWFL+riZi4V4XYbpTBVjkPKSrJ7ECVv4K9OOWkxlJmNPZ2hvchBcjuN7&#10;GgDzXLQAUisEczIQkuEmUpvDCQzsBQlrkxlvKsVZqPxAKh62UjTLb93bk3n0xx4MVUDcRB4PvzdR&#10;8Ceh3TR/Sg8bVHP+eIGRUz750HF4vGG0wogByqlZWWq8CHRf1hqAcQomyNkEtxLZDQqOzmsZDQeq&#10;GAeslaAHGWoY4Aoi3pDmwqSFCTWoe3TAKRyBClPsprQb46TugRKsTketYUmXHDSAI0432qHyQRnk&#10;lPhd1EHTPADhV1D54YXWAuUSPIXOAb5BI8m3smiZQrXR3ORicDIgzt3r+/ug2lDesrhyL7WbJxMV&#10;oNo4tA2qjePidtkOdCfa2uOH+6HdQIDQZVRkYv3SuRZwjBu0GznO4egQ3d1jir7jonQux3+oOKkb&#10;ULVBBN9gz3JEiOGA/qDOUGwAFiiY1vE5EAR3pDm5ylMDd6nd0FfIpKthzhINR0yOCBm1AWKy68aT&#10;2DKqYA0ZHOk2arYsUGg9GQ5CVgfNQYWVRA8C66DX8NfKKJBpkp1PvaaVJzUxMCGcHBpNauVpUBs6&#10;VTxDRfF0lDiBdA5qTq82uIZHCPuUU6xK5fliPFWIGQjj4lzBXMZn5FSrL0HTFTgHmxO5aaIy0DkL&#10;HZePF2VE21I2hjac49RuDsrni5GCkVJZyoQowBV0c8iPFnI1mJALuTKMJpDdSjqGydMA6CUcvHJ8&#10;ITnYLVpKcnz/XCpc7gjmZSVuAMWSVl9Hy206aEUFEJYT9LvN5GqrSfdIMlhKhWtpFI7Bbus4r2Gt&#10;fPSO32RmPq4d+Wrl+q9vjj6YqVxV2n6lPfbJdv+yDmeldvQj7sJnzOV/2fnRu4sHvqX3Xl1een8i&#10;vixZXyj2H8sdvCnpr2fqh5PeeiY+mo0OF7ddZe/+ULK8Utz3+kL/e7PVw+3Oanb/Gzp6rt+iL6Q4&#10;umU1YS2XOo8a+z+dm/hQavst7daxTPfKxJueKEz8WB++Obf3EyCyzebKJmM5t/Nac/yTHX03Zna8&#10;NlF5fTJagqlrD38g23hnds+7c/Wr8GOL216zufIy4BWMTX3gdSDETM/VhdG3tne+rr3rhoy/vKU0&#10;zVU8nem98y/N1hZw3wrxEVBtgmapfKvB4RrruBttxjxKMk5qTib82TZZ6E1Zr5wAF6yiC6GvIAQm&#10;T3ACg7/IMdsgd3pC6VLIeUD1RoLjeLn6m4zv5QjhNn0s60K7LeDBoMqzpxIAOreRNPnRmSK6Lnrc&#10;OCIEz1XKh7KTJXwtsNhUW2EQJmrWHU+awzmXI0KAbzlrNFEYzjmT6L+h3RhSwLMtZmnBGSsENFQp&#10;NsxGarqMPWziOecULo4dSRb5rSzNGS4ykMpxcKLvOKAXeg3vnYzyhZoj0HFFcucQ7Fbu2gNKqUHN&#10;ccibw5n2DCnIcBCO44W+wy4/gcqBIDoHhRy0LNqqBDprX1GHsXnQsQ8y2kCVss/xD4LpHBkdwqXJ&#10;ha6g4ORLC1RktE85Lo1eNag2S99plPoYW+AoX4ZQN6Ey2A0aLfJRZ5fvcmSvQjkiH6MVVGdqWgKM&#10;UyKejAWhccrVTmCccgknRkI5IkRmUFFAbRwLQmkaoYds9yAIDj9YCO6QEw5Cx9kwNv1DMFqF4zgT&#10;HroMSk3FSSFI5KwDRjjscOb8CMx+OxwHo2n+EJWdjz9mkEFSf1gLRsBrYDf8YaLXRrmFfeqPM0pA&#10;jTaJ3sypNPL4/9yxvDlqRdNZcwB9Gv5mOs4C6LUprdwAr8kUq6l8wJW2YJwy+o5nKOLEQJBaJpzK&#10;x5MgtYwHTKO7jRLNFFAynCbNlfH4znO2fDCnVdXINSAAbFJYrDNQcJv1cZgwbRZKrsB+KVbFIQ3l&#10;CDVUHCzE0DvQYhzLli+vwjJNxbNJ2MWc4NnI19aw225PwVBK490OsYVSW4J6SrhLmfJym72IFzUV&#10;Hs5HhzcbM1r30ULXCr/QXl7MVY6mwpVc7XCbt5itQKFcma0t5+qHt8CMjRaLndBuS054+NY7/4QC&#10;aYBJ7egmba6jfKTNmW1z1zv89Y5wrb1+eVv1ytLQzX0ffaTN+1BHuLrZmU86i5nq0S3ubLu/mqle&#10;zuV2OYtgXe+8YhOuKlhJ1jidQNt6Rb62vsWcy1UX2/Tpdn8l272W8Zba4tlMDVp4LQkmrR9ut1fy&#10;XfNz73wkse0LCW+h3WhkKpdn4ssSITBzPVleTdrrdDu6q6ky7saxpLNecBc323MF3I3KOszhzeZq&#10;0uNUMCjTlLe8xVjMx+tbjIXNFjKX2koz/MBgbv/Dp/9Pmz/OcdH+cq5yGIosac2iS2jT+R3oFL8+&#10;M58JgMCrnCwRLih20+pHQW0d5kyxwsWHO+yZTDBXqgGKAeD4yxbA7PgTi5WVfMzBvYA+fjHL4Cov&#10;eCRgfkKLFaEc/fmcPw99V4wWOCikNAKag30KRsu6jB4gDTWXMGC6TkOp8YvOMF2D+WI4i6eRnbFa&#10;npdG63jOZ4ifhqozoYc0TjnMzZ/AE17kltPpoemwhdaDDZsxBjV/LGccNPwx8Bp0XNEd0ZHA1uc0&#10;e9KAjOzl8rz0vnHlS2w54JQL9kqEwRsuWQfw8kLByeRTkhrHQrhc8U0FSZUe4LvvyGQsMBCUgIyX&#10;oAErH6tHDsCN+kS8b34wwOXI7T0lbTuDmVBK6rMyxk5N30Gga67TK0Bm0Psmk0/lIzKyUNImy1DD&#10;fHf6sD0ZdNgF4RR8zjCFOjsIprO93Za7yxS95nHMxwGbU6ygWfcF4SAE+dC1UGcMI7i0q8Fo+Ekm&#10;SorFatEIpQrDL2Sc1KP3jQ44aDQgmIQRDGfAlflVGsiOaou9BHQZbh9nklK1EeVExhnTAeuFsE8Z&#10;Z0AnU/KG7MokMBvaLY//I+TCHgV/NAf7NJ4qoQp0XDAOfLPKM/ib8e8a4Qyk6I/BSi2FU3gy6I6F&#10;Ogs4+4o6DiqMw98aGY/hhZQ5xvlYAeEOlmmJ0+lnYIFmfHBcI+PCPgXrTRdps8yy08YTz9WlF3Ic&#10;+TGrdy7no7liZb5QWchXofsahSqtzqTLb8ThfchEYATOkG8zx/FWwDLNV+bxknCklTebq3ISOCck&#10;8Esu0+C4dmMmC8SD9RovJn3YSmsd0EchR+fC2MxV1zLxWrG61g6LFS9nBeVhrq5ssRa2WHPZ6jq2&#10;yG8zFzPxerp8OBWt5mtHcuUjHe5cUL3si396GHqn3Z/OVOfaKkvt0XSyNtsRLmwKxy5/70+u+MyD&#10;a7f85apPnE+NvjNhHW0Pl81tx1Kgwmih2AVrdH5LNOdtf0mia6nYfWVt4FXp2qK1/fq+4atz8Zqz&#10;//ptUy/pCBve3lfUD16+xZirjF/beej69mgq3vuKzn3XZ+ornSOv7h9+vda1eMUnju+58tvp8vzO&#10;2bf3zbxU617eu3Jj9+DVWvdlu+be2TO0Xuo/unP+9X0DVyfLR/cfeVNl15Fs+djYFTd27bq6sO2q&#10;ycvf2b93tS0cO3DkTeU9K8nO+b3zbwq3rhS3Lgwcfkupc8rftzy5dFUqmEm5ixl/FSoMXNxuzaJH&#10;SXjoLZbRVfCr+z6s+xVxWS5lAc4g7mhZ5u2DxBdhnyY9xrhhz3Y40/j5RvcRPACEuHiRXjNzIh3w&#10;C4SMOQDNLH6ogSuLOIyHZv1GQoeBKUEkH73jLA0CdF3xXA6HjLGs2KowFMBxSX1MkG0CBCejL6Ha&#10;oPXwAMMg5QNcFBO1FM1krJG8C0CDnqLfueDhveBnZWCo5q1hvClp/SDtVpMD4DkcxB2GNHnNHdFc&#10;rksuGm2kaB3CbskdKnJZtwExp/B60i1OT5GjAqaMLRjeIRN2WzgMBad8cMr2hCDBLze3JmNBhWEL&#10;GIKyI9Y5wCMOgoNeAxvhqOkwbAoNiGIlmdtuO/uKpX5oNxVCVYYqwM00d4gbjt8AtE0uFuIo7QYD&#10;NQqgBWmfynZX6O0LvH2K4GCWmt5Oy9/phnudgMgGbUpkk1FvCtzU+BSZbsVFPpADpUtVDcMzHICC&#10;Uwls7YDuNvG7qRgC46RCasNikIJ+D3hlqLMB2qE+YRii7FMksAW7UdmhJ4FKgokKxAvHrXgM26I7&#10;aFUm0BEZkYRHo2kkiqGaQAqht7UYMkE+Rz/GMUHTgDUuKsntDHpCGfI2DWTTKzMEN3+aq7AFM3Su&#10;AdlAdtBuxDEoO848LcWzOY7nAItNZWENVTmLIBNMwxTNQnXW5guEtYVibbEDz3c0nTCQs5z0GhkO&#10;8eUs0Xa7gc4fKAftxomKAYOh0GsAgWJ1BdqtUF4pVQFBHLCWAMrV17KVlTazAcu0wxUdZ8H2gQ27&#10;3IHMcDkZrHb4oLwVUFIqXEX5XHUFL2e6OtvurGQ5s52BhWS00oZ3ryZRhWAxVz2aqYBx1rY48+2g&#10;MG35ta98Qzh/3Y0f+aYWzOw+8q7rb/6UEc8MHrvl2C0fiA69bOJf/uO6T/0o3P/uN37r+29896fq&#10;o9d86Pu3v+HGjx248p++8PM/HXvdTXOve/dP/vzA3Kve+uoPfu0X504eefmbX3Xz90/8PxeufNWH&#10;XvGhX//1hRNrl7/rplt/9Ks/P9xYvfGN3/zZHb/43e65f7r5+3d97Zu/rI3f8Nlf/eXWr3+3c/Jl&#10;X//VM7d8/o7u8Vd9+NuPveFDH68Nv/SD33zwNe+8pXLw2pu/fecVb3xFdeTam77246Wrb4jG3/jW&#10;/7h9bf267sk3f/i2XzcWr7MGrv3Ed36xMP+Kwp71T33vj4emrtZGLn/5+75wcHSlPHH5DZ/5Wve+&#10;yXLjyHu/eNtma7XNmk0FAK41ruvpQZctQfunokVYrLBVlTrDrQP2ctVypdT4NRxOgGM41ZmRNUVW&#10;0UUB93IhB2BDl/HvtiZzkQygw/9LlSe13Fn5WkUjF3BKMhLQbnh4UDjNQSGcraVV5pMwdWVoSMZT&#10;C/Y2GDP12QFnPfbE0HEpY1zNzQK1af5MyZuWaVtEsxJHQQEFhjR/NAugkwhDDjoL5qo9VHCGstYQ&#10;yc4ZzskKSMCCnCkfXpBBIYY7mtWBGsA0qLYBWEsQ2KF4B5VwJoPsalz07SDUnG4zQsjVxpoOuINA&#10;Mw7wcgdsGLAmQOdQyeDSIDLVlGacEnAPtuo7MvSyEfHod+Ons8w9WoljQSybHzyFuUmC4xK+DJuK&#10;G474JmN1dwbeHlOXVXyh3Xxnd+hzGikOyFTVPZ67B+Yrt+Yu2KSi4KBxd1ggQ5lxJUq0GSdFmk43&#10;m9P9IUVjF5RdE0R9KG+KG8ECpWoTWOMqAvj9HPMhQVIoNSr7iFsnpsdNx40goNEOFRGl5pPg0Fcg&#10;XcJ990bseJJeNtqkQ4ycokyIjmiQcQOYqyA1n+pMCyeL/qgRA8vRg02Uggk9ns67o5xGGk673cs5&#10;uue4djMUnAwNmZDnho+OHsPMAfnjaZvSy/OFeJJjfblw2yJQDtZrjuvi8tNw6WACW3S5eAT5vMYL&#10;pepSnhHPBsMC8VQOOZ20VorVuUJ1sdS5mBAdl/I5LRTWKFQeVFuHM4nevsOaKpSXEjYXKQMywMLN&#10;hcupcC5Tns/XlhJ4xDlYdzHhz3NCeLhUqC7jdYIK41LjwXIe3AcMiVaz5SPAt3Z7MeEezlYW2/WF&#10;dLwE5ZXwl9v9pS0AwOpSR8D1eGGoQrWB1Apd63iBU/GqH08Vdx+u7ztS6l4r9K1rvfPm1gWt97JS&#10;Lwh03ey/IsXhylcU+pb4QeXaemnnWs5f7uhatfouS0Vz2d5lo/twpj6TgkbuBbZMtMdLRv9MhzGZ&#10;7j5S7J7iz+lcSJahoOdTPVOl6nK7M5vpRMcwk6jNpyqNZDSVqc0mwol0Gd0D10NP13HBc23+bLFz&#10;LtO1gJvTgTe5spQIZ5I1qvhU1CjWcYcvB6JmnJlMGVjKz/Hl4iWgYpszV+pcTkbLbcZUsrzcEaHi&#10;UnvA1Xdz0VISFqgOjsZtX+Dc23ApYfLzOvzulzGb9ThpgfMT0DHY8zCo6V/j+F4OwYHCAlwD3+iw&#10;C7nySj5cwiFoNxUET9jTGS4BMJewJ7G7RRtjvNuGcF49NZcDi3WhEC1wPoMLXTaTNCdgMchIEVDb&#10;VNKmuy3nocp4lh6SGSE4hryQzx7Xm8q5k3rUQJoEF4DjRtGvFzjyaZyh0mCiQLN0rIhn2+WUHgAd&#10;DmneuO7wa4HQboywubLwBAwgi9oNyo4Q53HSguaPyBRUMgeRzecgEplaD6XGtZJsd9gCvrU+5Axt&#10;BfJSAQedDjVqN0Vw0A8MmAqyUakR5fi9esOE5mK01Pao7Exzr8H46V41E4u+NoeeOKo/CaQS4iyu&#10;GiIEx48wQK9BzXnOHtfevQkajp90hi4z+qHduLqIrKCELVcd8UhwhrUDWweqjTOu9mhGvwYrl/Ox&#10;DriwN0XBQaMhzbEtNrCOc7BgKqsRvFyQkkPbBp0AMoDrFouVsVEGRmUUSAlq3j/kl6HIaNibPk16&#10;pc440SoAu8noG4eLf8AUZRxH/gkJHQzDCC16g3aMTE63sspTBYeTUQo46nFaQpHzrqAHJ4t4INxR&#10;MB26L8aYYF02ZylgCyLDgzKZcZE/l/eh3YBsMG+nUg40F8d/6NX5Eh6giJ41o7aoV+fyMeckpOmG&#10;m5dOeLoApqvOwxotVlYBcVu00Vx5BrZJKpht10e5tiJ6ZtibIbTMNJROrrLAuVNldPscGUDjBeZJ&#10;DJSbzkLvVKH7FjpsvKhrILVkOAcVhneMvGBPyuCPmXx1FZZUOlrO11dT3kKpvpzh1xLQ/hIK56pL&#10;W7S5bGUBRmiea3vMd3jLMEXxnuPFTnqM2LaboD+0v9rmQNOt8y0NjqQquNSFRDi3hT6v1VQVZ19K&#10;l9f0rtV0ZT0br7SFsMW49FDCX4dCTIVH2n2YckfSEYDxcLsLS3k+ERwuxMcylcP58rFC57EcTOAy&#10;2l/nZ5LjdeiXhLWWqx9Ohiubc9Buyx3WSipa4wdM7eVseW2zNZ+NYC+vJoKVXEg/WtJdaQ8WMrQf&#10;52CGZyvLDPUyNLyWgG4Kl6z6NcjJhGv5+lF0A+lwPVteb/eW0pW1NM5iT27xga6gVOh63CVot8V8&#10;sJgKF3PltbTHGbsJYHUZ+m4FPUEuWk04c9BNSW+h3eXynxzZGy6jK0Jmyp0r1dbxL4DgtPp6LsJP&#10;gxm7QHebLMSETojz5NwpiY9zjj26rkzQ4ORfhhpmUj7++oWMByMUpgB4cBYJjvL1AXfTKYtBqrQN&#10;g2MWEJd1p6HgcnhsPBwaB6xRzXFCNOzTKeV3y7pjYDd24Q5XuxGNJrMUgnFQW8YcyHmwWMXLBqBz&#10;h/OcVcpF34xwAjl5sUZhwMJcLfFTgcOwjQAQ0Gt49YoWV3nDW6m5gyXnEDKBeFwGju8pDDK8tpyY&#10;hbdY5xcYoBkAPYOAOM3ar0OFMXLKAW7YQgPqzj66sKx92LXE7waNlivu4LeyvENQgtB0vrufXAa0&#10;cvc6MvAN2g1b09ylQZGBvUxoMMYQbAvqD/k0Q7EL+3STH+zzGExgDAHqTAbL7fFldJvrI4fTIKAj&#10;4/IQDV0PZ93vRVy0EkotCAdhhzLgQKyDkha1BTuUAz7UdFROJnVRjNGDg5Ysd4di1H0SRhB8G7YJ&#10;aAyVwhrloiDQd+EwIU58lk5lwgLKyYRT3Guos5x+0IlgmY4ythDQFNXDsbwFNhy3As4nhaixu1Bq&#10;MuF0PC/D3HR/quRN6sE0R2ZD08WTXPPD4sJHIPaChBQUneGhwSEt5rpGJS4VO6ZxmW+aqPkI3ekk&#10;DNJMc+rMdEIbg4JLmBP5UBmqDY7v5XhOjvzIlzlqF7ovF83zw8AMiXJB3Xb02zFekgW8MNlwSe88&#10;DMTAS1Ks4s2fSnPm/GKOc60Wje71bLSQr3CJ8IzPISC5eK3Yucb1zqDFYARx1aCFDgcv7fxmfbk9&#10;aHR4c5zBDnyLjlIbQulAx1mNTHWhzVvYYs+ny+tMuLBDF9utBb1rPRkADxeh4Kjdymup4CiU4OaS&#10;TLMPjqTDI9Rf3kq2eiRTRmHor7UOdzHfeRh6ByUz0dEszVtc2JFUsJKJ11PR4TSM4uCyNBCysp6O&#10;jpa6L4cBWOi+LFVZaw8WO5ylLfpkm7sk814XNutLKah+c7HDJzx2uOtQeR3eSofFpTE7ODN0NROu&#10;btFmc5XDHfZC2qafsd1gNIALc9qrXDfJhAK6rMODHlwt1C5vd5ey8bGEv9IGJe4s46ra8NtjaM+1&#10;Nm0aWrjdWeqwoNpWtsAy5TQ1kBcaxB+xlIBGQ3Wov9IMF8hz5jdb6Aw4oJfRUqhUH0S5kHA4sAbK&#10;Tr4kLYNC3Pli+TCxzl8qRhxZnYAyChpJdzrh8Gs1W/Rx6jh3NmnLl6E5e2EuB3XpzqRIc/MguKSB&#10;AvwSYNIahYmQ86Y7+BnAqbbiIMfEuVBnjQSt1ImUPkxMizmCJO/RYi3441wBCb07Hmyf4584shfm&#10;pzuasYeg2qC81Di4DD+RBVKbzBqDnIDlDBX8EVisRXekyDWRaJ9C2WkO10cqmlyLDNiBrenza/b8&#10;NiAgA9An35Eho/AFV3ynJmMxsGBA5RHouAacYR+0HdiwdMrDzrM4amS/ae+n082CIlMzsaDvqOmg&#10;XhyOHSGscdQbt7sda5/n7PNlAV3YqsiXcXB7NxxwBD0Z97tJRvByiTdRZDRR+bWE8IByuvn+AWi3&#10;ponq7FWY5gQHPBTg1AU1SZ7mqhMgDSOUY3qhiUWX4acCUPczNuodknDqkBeOcaq8e5Dh0ebYXS6x&#10;ix9ftPbT6SYje6HycPuYD3wLhqHd0Cdw+JusOgmottTkBBihHhcCgZoTK5VzsPDHFALSGWfRB5yN&#10;wMmk4aQWT8AyLThAuSkjUsu3zXD9P2iuAI8FiB1GKOeZAvWxhUDH4Vkpguxgk3Jc7kypPAdwo44L&#10;qcI4BKk8l41moLwKIVeahFmaxvPqTvEzCAGe+8WkNwXDKuVzRGgHVwaHwmIwFJnZmPPhQXPo8IFs&#10;fNWNSWgxLicrX1zHK5QDF3hzCW8uW16GEcflwyr06eTry1BbyWChIwTfQZVAR6xka4sp6J0aVB71&#10;VCJc78A7D7vMW8rXj202Z6FlNsOwKkzlKkegDbe4s4kADAgehJJdzVbXgWbURFBkwWEAVNJfBbVB&#10;FSb81UQEqlqHghCnHku2OyvFrmP8kLO1kC0f4zK50Sp1B9CyejgbHmXsMjiSrRxhC95hrevKdASy&#10;W4dhuMVcBOWlykc220tgOhTI1y9LwCiODifCeWKXfzhXX5NTr8D8xAWnyyvKUZiOV3j9HvJXcTQd&#10;rzMq6h/JV4/g2vLVY9giX+u6PIOLtOZxVdDXSXc5Xz282eA3JdqcRZqZ3pJMnp+V+DLxjTP/ufKK&#10;rJQJ7AoZre4w6QfI4udzSbjFtIcqXMydnjib6/fSYerNg74LXEWK6xjzKG67yf8UBdotWrJg7c3a&#10;aMKaQuF2LmM5l4Fec6f1+grMZ1ivYPYsUA49osyo5ygQKrsZibyjH+WsrIQOe5Nf5ICJys/XcwLW&#10;JAyOnMshb3S3BVyF0CjPwPLIi4nKkQAepyHC/GR4QaIHeFlKPuGAXjkBAkYSBOigsKjRvBGd6yMR&#10;KQyP7iAZDsJIAt5NKDgRTrwvWZxpb/LQISgyNWOS07Bk0gKtVGwFayC6tR8agGFT7EJR0Pu2z+Ak&#10;Uw5/Y1xVvPkwaWGo0rPPOQw0Qpt2KI1TrhTCwRsgOPKaqDynOb5X6Th+Fsbatalm25Auz6s7DhJV&#10;y+pybCVV266YJnM8r9NxOm27blkiqOLWHVbBUVZ0LEin51RtE4myqdddW2Uy37ZqpoGKNdPscpxW&#10;I8i3VZudro3ydddBU50uWnbrttdle522i/ZxDeoim+eSWsx0LHU6SNkyIBXLquKycSKWN6umUbNM&#10;lKlLpspXCeTgquTCTLRWbZ1CFajYlBp+AsVBm9gtWziXjQuAlA0DF4AcKeZAkImcbtflL7J5YRWc&#10;GlcodbFF3Y321ZWgOkQVYJnW5aHxKnPsKtq0cXZsWaDuudi2quDUbF92UQCFeRSHIGWrdVKXdVEG&#10;CWyRVjlKVGGKOi9+uOuiAHKatfD/4lbLreDttXHBRmzq6s7j91LkMiDIrFgG/47WSTdOgcRGzsa2&#10;LDcQR2PczFZh9T+qczXbF5HLY2FWbJVR55UG1a1gjhxilVhHSezasYlrZqbaKlGnQ06oa7FpRQaO&#10;WhAWg9gQAxIYJVUREhlGbJiRaYWGKWKEhi7V0QjSZqAbLxKLopmhxqN+qYSSItwNSkYg+YGmU1q1&#10;fE13Nd0plSiFolssMbOkoYxXLLlaydGLTqnolTSvZChxSrpd0h3NhNglbC0kzIJuFQ2rqOEQxC0Z&#10;blF3CiiMMobNtCY5mp0v2QXNyus2pIBipp0zzJyp5zQjXzILRTOft3IFO69ZWc3OmUZON/I4pOEU&#10;SlDMyBelMBKamTWcvGXltKbkDTOPWrItNEXPGzrayWEr7eSR1vWsBmH7yM/Kbk63soaeKpkZJqws&#10;i2kshiqmlkFhA1s9WzIyRSNbYiKvldIliLTAYijDs2f0F4uRKZlZCmvlKFq2qBI8RUajZIsbmXq2&#10;aGZwFuQjzaPcSgFVBudVJbVcqZQpFNLFUlYrZnglSooQ7GYhONSUYobFCum8pAsQtIbqGoplUIVp&#10;CPLRIAQtsBG2g1rcLaRxiNW5RUls00V1/ZdOzWKqOptSJ2Xj6VI+kS+mmFCt5VM4nfz2lvB0uOF5&#10;AwmV1nK6Sl/KUYLCqUunlrqFjV+KH17M65q0gxZwOl6DXJhqBOdVu5KPH15U/yCeAXVSNCi7zT9L&#10;BAmcjv+Inino6YL6Q7Vs3sgiDWk+FaioHipu8wYfQjyoeOrkSUYZPKgojCpWrvmESI48V2kU4J+L&#10;J1zPFeQhxz+u/nTJyRfxBuE9snJFK8embHmb+LqJbKRVAiU33r6NLQT5uAC80Wjn0otZwBUW+SLj&#10;LPlWvkizel7zCjrEKZSoDQoaclwlzNQgXpEFIH7RCIqGSiPTyZf8kkk1UuQhZEIv+SVsTYgqH2qW&#10;2oUqayYgyC8ZkUYJNehAUYBSklVKJiTSrAjar6Q3i7USEGjRUDNjw450KH8oYSheUylDHCob6AHR&#10;6dsoiW1Q1LArytzGlgkDLfMQxXJEezcVuyhqqnFqcgNdKjtl9KdhSWNfIPmSif6Oh7CNdPRcQdX2&#10;a7YHqqmggGk24URoRHptdIue9LBOhfBD7EH1F3foYIm6BbyxFep0gQRcF/04esO653QHfh0tSF10&#10;kUAdgFC3C6ayejy3C2VcG/gEQaLb95CJQyiAQ50CY1t9f6vv9ceRpFkAsqkmSAQ+w3WgHK6AdYSx&#10;cH2daIU45dTlx6AwfxLoisLf34nOHn2nzcTGj+F1S7NsWYAGDapDqCJ3jaSifj/SVctUtEdqkQI9&#10;4EViUPPWQNAUCqs2K4aBrWqEZycx4I9klwxRbaoLI0wosADJbbSGG92ES1wwyvOoygesqK69RTnN&#10;bl7Jiy5YrsfF2RUEgNV4XiW4bDSOU6BuZOiqLvM3bgJARCrKKXguXAmbFVBT0AYR+OCuaoGHhKWa&#10;FR2z6qrrxFE8WM0rx9ENetuouFFLbVVJtQtp8hbuklwzBNfTKoAtXowmKr34hrAYKyKHXIUfhTup&#10;fhfaZw6Zj28Uc4Ck+OE8NflPtYMqvBJs5QaWW3QlxZoJdbfVX6PyUb11MU1Bm+oiJaFyUNgBk+EG&#10;4t/ZaBMXo1pWaYgqDIH6kPLgM0NJSNFVMZaH+kAxcJ5lqUMUXUmT3rBVeKfoLTSwFUTTNQjoTeEa&#10;VIZSeUirLbgNEhimqwO2NNCbqwHRtGY+qK4AaCs5xYJdKjhaC8t04JowHKHNAr0BhmxwGzisZLHP&#10;KBroA1DAzZPMgHRmAcBUskBjBfKW6nhe1LtYYC+7YBl5kBlKkuGk8yA/gd5AY+jw0I7wCrsxNKJE&#10;yxV4KA/+M9ELoopNMmNJXBV6O7CUjmaLaLwJVQYZkcK+kP0rgQwdOQQJE3AGDkiCnJp9qurCW3Wl&#10;fAub2NdeaqfV2QvAASaMNAro7InT7O+lOvEL5dWWwo6fPb2qK1CiWKGk43rSmroAiuQTGhRhyCVp&#10;qCJwiS1xRAS7qkEIc0g8pChCHklOuETOy900ca2YLigMAmAVUnnsgsyANUCrJu6kiooFW9JkMpTE&#10;L1XkpE6KdBPOsCUVqaaEBZM8iyrA1lCRJHSJfZFmOzlDEZWIumaWVKIugGl1W9TPlAtgQqrI72WZ&#10;AtJS91KtF7XDK3lRPm4LuG3j3qoEm+X9RPv8s4D+retssjgEDEeIB7cJz+FfJmerxwY2Q16HaMhU&#10;j0qL3liXuyRClFT0BhF6w1GmVft4WQiFGYAange+CGgHjzfeOHmJUBGHgFl4lV5MbHwd8AJu5KhL&#10;RQKZKl8SxDiFXBAL5wKoFdE4zgsLCuWZr9ANpMg2CzpADRymKmLbhLMWukGAaG4eOQbQSglQT50L&#10;1akcmObVCsk1bUVsCXPN8lBflq+Z4DxFaSCzDRpjSeoxQTfNUvQWFIlrgC1wGwSJoAQcLHEX6KYD&#10;zgBY1LoQYBxJzgSfGeUWolVMBwUE3QiCSEhajtLMJvZRzyOBfJjWl7oP6UDZGgobytWi1Di6Y/CZ&#10;kB9Jg40YTtn0qnZQtTywIDpo5AN+yB4CKtjFFsAD1AOB1RxPEZE6BByqGnQSqT4dPSB4S/X1SlTf&#10;WqdbxIs0jaQERBNf2Ia3CzDHimAtDy0zXxiM0Kaoru6gWTqtwEW9YQB6QwHSW6eNq/G7XA+AhcPd&#10;rqscSAQ4uURslWcOF4e2Nk7PS1RNg4Skl8Uv7PJ8hauXAA5pEeyqLlwJumoUQw62bHmDbHDvNmrJ&#10;1eOMaqs4DGl1RpQXXCA78qhUZwsbHTmYo1ULiRfvkvYU9smhmotT4F9H4hLxqEeBTIOzSA7/b3kU&#10;6OQjfMjF84zyuBCr6aziZfB0JAb8eaiL50bgBr+RBdiUCA6Rk9gOfg7RHhyGv1msB1bnb0FTPDsE&#10;1WEcMJ/XA3Tz1NWyFrieD5BgDU4aoxbgSVxTEBTDlpchdZFWF6B2meNYsbpgtPwiq4LVW44olsFt&#10;wQ3hWZo3St0fVlRVFGMhR51dDvG9av7R8k+hCv4ggJGh1cCgyMFlyF/Puuq2i7BletF0/jpYRdIa&#10;8nFe9VtUsxA68Hj0xXwm55W0JGh4QXAbkcZrrKBNZSpRHjhsSVQiTSYz9QighnzTCAwNghyfQEbg&#10;g0B5qbqixVgxMh1IAJ1lEPJ8vaRqKbVIDahDV7IFqWXQbNUooWEjE6K4DWXcYokJDVhWdIuaWzIU&#10;ugHX0HlA86KWK+jGXc0ipeVQsqnNIWKss/+gq0yE/Q2dc4A5JoBZ7FeQEP6TTOYzLV4uiLTArana&#10;IcOh8yuaRU0vFJWgCkqi87OF3tB3sgUQngCcVGnCnPKKoamWG0M4jILLM9h5i3/u0iHSErtqM29t&#10;dOeqTR6VQ62STZ8cthti8URErmZTSvLCYVKXrWV0PQXO449V1RXHAN1Ari3yExRQ7h8yRJMwFG+p&#10;WpcqirC8oAYSQjYAFPqiLmGKFFPQQ4gBTomoHAhhq+WjejG9qeoKelimWQtV2JpqQYlUaTrnlNft&#10;Un6rmOK51kU2Ma6Z5qXiLMqXdimT1yBlNq6fvy4DBrp0SDWlztJqqiXy6yBSvdWg/ChVQN2ZDWrH&#10;I6EeDFULZ2FhaR9/B3gICVWlSeSX8LrJahsPzIsF3Ia6AL5SJs9a8nfj6cVLRJezYJxCN5XAlr5b&#10;mBPyBCrBgy0ObKKVcp4xR0S5tPF+bQgaxxbtqLQS7Kp8bFEeTTXfX+VIYwtNblOvswfag0nGxi+B&#10;mkIxoBuqCMMZXsF0crpfstQhlFEchgRgq+lLE58ZtyXFYU0g82E9gt4Aba3qTBdEfRXBbQQ4BWfN&#10;KtIUjoK3QE4EO+yKkoSWQwKCNkFvQLcYnCdnob7VnNjwCHC6UdFMSFDU0EgZaGU4QD3FbWqLRjZU&#10;N5Q50I2gJqegYoeuNmhy46qE0lg3Mshtqi9g320BbNhpSl/ApiBIo7D45KQnkk6Q2AOMEakpMlHk&#10;I64rJC7FJB267pCjHGFKpDBgBvnAMg9NdbriYFP5aA274qUDO6FBRU2X2EkKdPkuekxSnYAZBFcC&#10;jNvq+5tQDh02ssSVx4a6fR9Xg/TWMOgJ/U5QIZf1DXZW422B2+XbaG5bHPZXy6AoxYCAwW2B3xuF&#10;W0N/awTxugKnt+z3V8Ntsb+jXu4JXGRCdnZWesvIRMvYDdBzoxG0AKJEU01vIagTzQZ+l+90BnZX&#10;6NR9EAkgRu/0LEjFLJVNrSvwesuR+m2gAcKZACLhTMK4nb5b9/jjkZA0sI+HCH9SgIc8/Bwblwe2&#10;rdmmtGYDLHBUSM6KLL0KSPIcUhT4AP+9cvyAPwRGcSvxPynXF3ZJGArvWnyj/ma1xVOFunXPbR4C&#10;top3E/8uHiZ5InEWnNoToUcN6KYISbWPf7TZMrjQcyrgdyCgXIa0gzZxo1pM1qI0pP+vLc8Y4Tpd&#10;r6zojfDKx0WdBSKtCevQYYYr5xW2rlPawU0TPMWJVBVAefPX4e7hpgHgpGUaPbwz+INgOekK2nip&#10;Nt5GrXVVLTgW4FPXqd43ipQBxuE1wAvJl01QGP+UImlWhPA9tPkOWwYvmyhPeoOoFxhvcsUB3Tpx&#10;673FbyGEYdsCOBwCeAGkkIM0KjJIaoLewLKsKJrCVgqOmkuEjjcD5mkBrAa2QzHf1F2D3EZ60zSg&#10;G8oQy4BuhgEgU5TmwSptoZuvWdSkzXzNVYVbTjgkUMvRDAfEplOQBsmpICm23MVW6XFR4rCqVd+w&#10;0Z2w08IhwyG+5ErI2ehLlBdNYkMMEqne7r/3eUVxyAkk5QXvmmVKvABkphlglX6ImTiEfKlFHx62&#10;wDUpz1qCa+xZgXf0c7BNCJ1Y9NLRk9HsOy3FYey/sQXAbXjv2D3LIaIDCkhcjJ4wVQA9MTpa1bL6&#10;vejacQrp49H9AxSaWAA0wVH23xTV6zcdP016+G+JJiioszCHLjRpQU7U5A9egEn+EHZRJS9VaYEL&#10;EkokYKowiHSSS+bRSJEABz4DP7FNwTXGWIFiUh3gBeoixoHh2AhIqBX0RIPIBLehfCmTayaaZIaz&#10;k4Q2oA27xRTz0RpuoDq1Yix1tc2K8tPYfgY/mekNuJQtfiCIX88nCqiifqkSttniOdzA5h2Tm1bM&#10;l0oFchv+X/lT2Kyp7tJG8BSULGdR/xedncJnaJDCumB0VGne241TMxzfeuRwOnrg+P/KXyl/N49K&#10;zJRPi9wTFEOmId5lGRWAuq2mcnRCQ9w8GAjgBZbCu6M74kXD4yoPP99KD+9yyfaLeKMtkBZ4y2kF&#10;N7klnG143ZoopuoCBK1mAb5H9K7l8C4TxVwI+KwInSBNbZQRRxoPyYAKySw6uZKb1YKC5efBQ7gY&#10;shexT0KlQCvsks8UunHbHKcRAOOKml8oYVfGbwDsyFjqh2DbAjjLL+igLhKb4SivG0Soi0FP5VQL&#10;W4EIlCG30ZdGq1V8ZvR+qRbKpotMdAcRvWvAMuRDpSsPHHpnn3hnkLGo/2WLzkhir6qfoloWzUzI&#10;q1roDf2yqHTkoFNAF6B6FtUtqk4B/ZfqBcBtaLBmOlUdrIZO2ccp0AOybxW/A7CkauEmFElgAlhA&#10;Jjq5wFvohlwfxVQniM6IadvpdvyuJrSxa8ZWFSYIIiGFxecV4Owo3Gm7Pb4P9OryAFqAE0ZdFa7U&#10;hdAYk3T9Ls9HeTDDJsBKTfppHEO76D7RotrdXq0A0XbUyltDd093dXdnpV8Ybns57KsE26vR9nKw&#10;oxruqsU7KsHuehm7O2vRTiSq0Y5a2F/xd9bCHdVgRyXcUYm2V5GO+8phbznoR91aDNnVVQXbbSv7&#10;22sssLursrMa4URoBKjXh4r1cn8t3t1T214v91UjwB+q7Omq7ajHQMOdnWUlqI6cvVu7dnXVUAa1&#10;sMtanXF/PdpW8Xeh5c7K7m4e3V4r43dhu29b987OKstXo/5KgDIosLu7itbYbFdlV3d1V091e3e5&#10;txZ1R35n4ALp9mzr6q/z4rfX8Sv4Q3Bhdd/ZWg66AKlx0FeJequQcHtneWvZw9m3VYLeStBf45Ug&#10;B9JXDXurwTYBWUCq4Czq+t2hh6a6QuAvcbPmWnXf7gy97tDvDjz8o+RpoVKCaejXkCabeoxxAz1d&#10;G/k1H0eZD6kRQ+m8Bfqoo4AkHhXsA37FtoFGcAoyIjkMD/eGk5L8hJJqHBigsHlUXHqAWpKZvBIE&#10;L2KWcvKpHMVbdNSBgFWtWJeRDYAqQwNyoQreqw1BedKbvFrSjrSpAE6hcxNh1SFukRPJ2xgbBoc1&#10;iHddvY1EMQliAnrIVfJiC5wBkvRAjuKkylBT9AbeghZAMUVjzRbkJRd608WRJmmDJiOOEtqEtFSV&#10;/594OvCr6GtaE/JgjOp05nk6UKxZhpoUKCbblgilQQVzNBsgj+q4pZRb+lrcbHbRMCWyqfxwSuyS&#10;iXyJ3VCho1Ox0B+0jipBb6REOdua9NY6JCPnSHtIW0XAULPzE2kC1qUhZU16Q5/KDs/KW6bQW5PS&#10;Wo469poSZlWdJd1yedMsWs3QqvCl2RzShDIcn9TqVhnbwomkT8Wp0SWjPLntUvfMK2SXzBzVtW/g&#10;F0e56TJ0iVAlfTBHsDGQijZJBiyspNQMnmp6y9/Dk7YSqsGNtLokdQ3NMmQO0BtHdyngUOWNdJPe&#10;msVeVAvSdEEJr2yIuh561AhGpKiWiNeNwhuFuiK62pK62Bp3UVi1wPKKmVCFouAJZ9QlZgqqkwtg&#10;flMUC6rLUCdlGblgZKprkEioBkGZ5mULEco1iC9NILIANBRoYy1VXm6U3Bn+KeqHF3PFEqid3IYf&#10;3gI4QWSWbwGc2l46Y7MdXpj63wXdms45dUhutbC7gJrGMzKTjx8eYJbHWVp+NTxaAn/qmWcVDuuU&#10;h4dPLJ5VHbVkFIEBesNzjpeR72PLr4Z2YsuPTNfV8LYKjV3CMs0meDGhXk+vRE+5qggqsmlBKQce&#10;hdFMcbw5OY3cJoMf5Iymh3ecfjjVVAvghN6UeFQpJZ+uOzKfOOEUqMG8pOMNykT5ySDIbx3VJQ4A&#10;dBOPGnQO8pVSKlJeXEXCo0Ys4AWuInsJnHG3KRJIlaORjHILNeE8JEpNpx19adKOMB+pq2zSBlYu&#10;N3KebkJEsTvqFArdIGgftjoyy5YD7dpS79T/AFDxojXNbAgSVRvV0Rr6C/YvKuSKQ0BA+gIYvKJ/&#10;QQJoDnoZUBddM+J2QRodVmdrekCTxlQAVER8b+LykGge3VK202V7dfr5SG9K6KUT1xg4jEDmeyqw&#10;CSDDFg12ex4HmwnYyVlAb27dRRl67zoZI/W6UViuAfSGjhxAEAg8SkAXP0ychH1RsG9r57bY21Z2&#10;e2JnWwU45W8Hk1WifvCWwNm20N7mW9sCG5TWF7v9sU+2A3ghXfYgu+oR0A3MR4ArE+P6yv622N0a&#10;OeCevVs7AXMCNG5v2YOoQ9hCwIhgOBSAEG4kvye0Oz2j0zN7y35PyBypRVFcKGnU9bfiGuqgKAAT&#10;y6A6GoGgjHIEbovpJgSb9vIslJ7IRmFscRZ1MfjVzInd7sjdijOi8UoIzEI72yq4J7wqnKIzsrbV&#10;wq2ktBAwilqQ/nrYVwvUBah2VCZa3lGP+kFvcp1IbK+FEJVWV4KSqLizu7yzu9LfWQYLQvpqkRKV&#10;xg3c0VneBkzsrvTWo77OeEdPFfl7tnX2d5V7Kj4ycUgdheBof2e8e2t9Jwi1s4ySO7fWUHJ3byfr&#10;dte2d9V29XTu7KrzkJSB7O3tQjHU3dVTA7bu6KoQXjvLyMEp+jurvdVyL4C1Em8rc9tXBXBXkADv&#10;Ir8bf5CcfSvuWznsiYKtcYijkK1x1BOFXYFPEg1ArsDZCJyKXbpLA085TUmuUdAFevbBoyjpCX0S&#10;VcGmTa+h74JEAZRIVAU3ka8SEBXGFVQ1AWGkPdhntkn/nDjkyGcMjzJ8XLZNXy8pvx0zLTkEXAOD&#10;OmwWu5DA0FBecZsCRCVI0zknI+Q8rUQhimmhxBHUeDjhtg1WA5YxhKqkhW6ap2muboDexMHGwCgM&#10;d+plbsVYF6HepyHeHPem4MyGlmc3IBGZF0Gb6ic4ME4ELAVhSWaa6LTsog2iQgJ9m1VgjPISpaG3&#10;a6HYi4+iS0MmWjMKzXAny5PnGGNFx2mJO0GuUzwTOZ0D42QUHaszrMk+jyLBVlTHBaAnRiPNHhQY&#10;xzYvTXdQgmLoqo0crlxtm4dY5tLQOhYzsyb6ablaU0sWGSFVXT7BQjHKf+et/05vaGSDBiRTPEYy&#10;Sk/lq7MozlDSggklJEJg0IZXCUeNgklHYE6wRjGZHEItBToF4aTmrvKrta4Th9RRxXbSLIjtEjMJ&#10;crXyVbPYttBKufFUUyW02ToFfouAnfxqcXRtNNJKsCmkC1m9ADTMacW8zksVRpTqmpbSlANvI7wL&#10;QUlVOJ8tIaEyeZYmZuFXE9SaksOdwd0Dw8lf8CJWQ1oJLoaJVhW2ow7JD1TuN4j6X7ClqGdJnm2V&#10;j2ePAVARxfd8aJWxIYMj8S/LrprrwCecL468WU6OAcoWS0EP2Opl5EuXBVHh/eLQUgm/qmJ0jdMv&#10;ztEOrNJ6eZv0JqKiokRJVlHONtkqSntxeSReLJLZRDcFZ6A3DrQAk9H/R9eaUBpIDjrHBv/RIPzv&#10;vreNdFAEVNG7pnAtEGFCYqMoAxRTJRWcYasyVRkkZCsGs3K/sboDiTQn5pbj4VrBUDUGjrRH2xt2&#10;uMI45EjUFXBWNoUOGUIlk0GkJDFOgI8nUpSmnHAU5Z/byJH5CkrqgCqTvisUYNQLmeAzcVWIX4Dd&#10;gSKzLotSI9WhheYAcRRWYTdSlxKGPjkejnzmqPkDJDZkSr7f7Yc9QaQ4j641VQu9WHOypkRF6XLz&#10;VEiw2w9Ah4yCopFmZ0d/TafQnuRzPNsmoJsMxKPXrsppGrwmtmXb22K6o0gVVX973e+rev2VgHAW&#10;etgKpfn9cQBiA7oB5vqBCzGJTZGcQhPiWuRv9ewd5ZCFyz4K9AmgCI0RudijlwFbPtIgKogk6JpC&#10;ggWASjHIJiJ+xR7Yoq8ab4vDLt/BrpJ+ME0lZFoKo7Wu0AFyIbM7ILepxrHtBpzFqOgQpwiLLK+O&#10;omVUEWFdVERmTzPHRYO9VeIFTt0desgBqJH/yn5X7NZDWy4sVDmdgU3vGniuSjwF/+HasNsFLqyG&#10;23CvxCGH825HrQqRjnwZyVU1cRl1CW3IEfLz0RQuXqGhtOmAULsiqxsQWfO7q343GkGZMq8NQtws&#10;e7g2YBYECRxSCRTjLsrQHeiTsWpxN24aKsYeBOfFBeMQLgM/DfgFaOsKLVwJbg4OoalOJCo8KZqS&#10;6/SrroEzIh/tYxd3rDN0cBRoqwT5KLC1yhuClnlq3Eb5pWgf5Ae22wYQrMY9ZR9MiS1q8VIFRpEA&#10;bqq/CeCIYt34jZUAl9Fbi9Qp1A9EMaQJjl3lrWBHSJXtgGVRfUd3ndxZA57W+uoV7CKtEkBYlcZ2&#10;a4UlIT3lCDk41IPHvrvWhSetFvd1VuuBu6O7c1u13FOOt9Ur9TjoqkSQzsjf2dPVFeHHAlvjreXy&#10;1nKl7uPfB3nXOoOwijcwiqpBgMzuKEILKFwPvFrgVgI39uxq6MWuW/a8yHEgFd9HGvlIIx8SOV6E&#10;d9YNgIPgSKpjAKLlBpYTWJ6r28rlhi5H9UmqF4GWR/cj6MawkaNx/p3ategJIwlhq+AMYhUuQRt2&#10;xel1qUdEMekLsatgqwVkOQl6gh3RVJ6djeIzdQ0qmsmpqcJwSAjn0QWy0bgJuGn2nWQ4la9Ewqbq&#10;OhlCtQo2YIsdsKrLwhSFfSQ/XD97dOnyW721rriBo9rptGv1/S2eSJeU+021qTJVWviGNLaRD1H5&#10;jCQ2UYPn0nkzVZmimkSJNJhGJxawvIAvJ+EqeNqgrmK2RMppIUvzaAtf0HJRRB1S5ES64okINCpz&#10;o+7G9r9TnVYETglU0YvWap+/QkT9Llyt5DdJTkRyUBc5aERqCQ4SjLS0BjJWdVWDzcuTkjydXIwS&#10;lkHFFJ1/6qQcWQhhSR2AKOfl2Vswx5yNXeZIRZyXp1bE3EI3/FnqMl705PCRaD4kLayH2HhEQf/y&#10;/DR9uk3OK7maC3tGFeM/JfmwkRR7bTzSalRc89nOAZjIUkaWkxKUIL/5CoDMmoPYiF9WpiSeMKbR&#10;ZjMCi11hLHCbCphulFdbVbiZowownKoYjn44QbcmybkFw2PotglqKByUXHX9AnYMpyIfdIUCir2C&#10;khUC+PImQ64S9sVFKj6DKHqDxIaj6C1s4RoH9aqRc5xrDxJy1Rg1lmF1EmHZcEFgoDdQF4Qh1NYW&#10;IoPVwG1EN0ozGMqAaWyQ3kBRdKqRxmxOOGWElGynEG3D98bti+itKsOEAGpkNYE/1EJdldMsaXDg&#10;TTP40xoIRIBzUYXMx8LiAOvyAtn6dZnKoFxr4CiUJ3IJnNHHRo8dUMqvW263G0g+XW7bgmCr7yOh&#10;AlzdPmiM7jdWd+zugAAngS/OgVCODG5bIiOvHLXyw6YqLlGGXqF1XquaoEDnntcbh7u7a7s64+0V&#10;b1ct2Fn1d6KLBYFVYmy3V4BoZDXiWg0IAhwBitHlBnoDFSnf0k50kAJ8vb63PQ7RQm/kbK/6O+ph&#10;D3AHnW6T2ICG2Dp9JCqOmUNOT0QKaTKEYJzq6WWXYIdM4Q+QBLgE2ME0gKZJNmW35hlgL4EzXBu5&#10;ENWBPj0VAA2RiP45cEbg9NJRRIYg8wmO4Cxki8DuCR0QHhrsDMyu0NzZHfeRuogm0jIhDECDU6MM&#10;SJduP4Z9A9YCoZK6KAq5VPBUERhQTB0SOGtec18NP5CnQz5oCWWQo8pv5Ksy26RiV2x3x7bcBLIU&#10;rrxLYrW4M7xCuV1ANByCbANj4X9RFCXcpgR3ciuqAPtEyF5SADwHWgUeMZOuR14hERl4Gjl9nWUU&#10;a9ZSjMu/QDAxwt9HKFTnZY4UIx0KQRK54oCNA3FEmEbLgoNKFB0yp+J3lr06G6Go1nAU6NYVeJCe&#10;MmCUl41DyO/Ck4MrB0vFXhf+xGrQiUelGtQjHMX1A1LxF/u1wGqWx00LIV5nCH5yqr4FYIXgUM0H&#10;gHrgqq7IB6t1xn41BGA52NYirxaB2ptlcIpKYCMH24pn4RQ4XRlNSRUcBZDV0EiMhIstKA1btQuJ&#10;PQsFkEDjaFllIh06JutGXiVyq7FTRiYPeaiO1sq+w6bE6VgPA7AdiLCnWq8GZd900d9YRS7/YWWh&#10;ytE9MOJDIOMQNxKbwqMmvRXQIZnoxpyC4+RtohVH9rDvUR1VUzY8cHS2aSbqCiMSFmWND5SR9RoK&#10;Ro6gswFS6iylDPKlO5ReE0IXiGAfu09Qoywpgt2NWjgXqmyUUf2uBFhLjPBymQb0gox8qf71/xKO&#10;qFNoRfph2JQhM1wbx7rJCCdwhuIJ1VXroJBWWkFAM19EEcNG9w8hz0lwTZUEQyi+1LJkDlkCowUZ&#10;L2pWcMHENeDUZB2yiHAMIClbynGWAC94A3d4hUJvJWEUdWGKe5jAT0g3AauFdBRFUczMannkAA0z&#10;pXy6CGgTRkQO/WeqlmpQbYWrWF0NxVMnkhy6DMGjqJJPFfIo1iItFkuVCilOa+WVsyK2JDC1pXuS&#10;v11BcOtcyqm2sSuXWsqbvDC0ucFq/z90k11xKPJOyvXz1hFh5SZvPC18llrEtvGE8Cfwr+eTwPkH&#10;Wf5fKKAqqmfVllEHnu56mkMbpuW0g9HiFm3aAGoYgIjJYQMaTCOOVZA3Be+aLW+EW7Dx6jlCYxsE&#10;RuoS8FIoRm7jmIdmbBSFVaIFapYjL+Ol6kouOecUKTahzRPMwiGyVx68RSxz83pQcrwC3YRo3Nds&#10;SgmHePTFfrgACdSVihAgoAqbKgGKSRVgGd1poLcWgRmhrnNlpVYQE1sZRUc6lFkOzZIywM6IZM4p&#10;iqntRvmQ7jRXnHbCcIZbMfyy7lWQaAVDsSWxNVcP4ei3SGhPCcuoFUM2XHEUWTRE+Exm1zFH8R9L&#10;Nqcs0BsHCIO0xvawMCGMgVHSnvKo1V2/5nrN8e6ybkOn5zFoKYFR+t5sohvKA+Yu+dtk7JrCu6rF&#10;lTpAh+qoAjBIj7jlIN2+D+kJApBiN8T1e1yv0wWkuT2+18NZCw5+HgdCkR8drxMifsVuh8PO9m2r&#10;M65XDfpBV3GwoxL1iuMNaNIXeQyGVvy+2O6NrG2hBZ5TPjl64yp+f+RCwGp7u2p95aBfHHUoA0oj&#10;MEUOtoQ/4CDIpgzuAXg5QEC6lxi1RCbAgsgCCmzGE5kgbaCbB5f01cIdXfEG9yiwQEWJikrcUyoC&#10;pwQTmwAEARXh16EktlIYKIkCgpIVT9ESzgJE4Fg04RK03BnYnYElpyNsCbo1z/LiC8BRtt9shCXJ&#10;Z6Qr+WnS/lbBR4i0xqg0WFYFYTdqCeSBvXjZqoz64epEQDdFb61icqiKszjdVaczsiQtjjfxb/HO&#10;oJiwkYIz/kDxzyG/l24qIB3wxWriFxmrSWY9OLVQGvK3VkOgErBGoZIEQBkPBRc2C7f+IKnI070Y&#10;yOhnVSxYDXrrURPOmih2qTxaBjwhDRIV9gKEMb8HW95hwiJwCgQmaOV2gr34W3CFRC5WF3oDACEB&#10;+iFCBYrDcEPohIOwfVBmOWziF+jKB/mxTSUorHbrEQkMtNRZDjlTxHPoJ2sCHItBqh5OzcuuBzjK&#10;XdQCfinh0dAre3bZt9FUYOsAr9izAWFK6GxDju/Uyn45dMBqqgBOWgWl0SHnxi6dcJHDWpFrBY5Z&#10;Cb0IjYRS2LVRJnSdnX29tbjs6Db6GyUks4KFrkhxGx1ypC6ikolDDKpyrRDlDzNzlkl/mKWG+KA6&#10;eiz2fyjM/gx1TU3GpZl5rnGFfo6eCXaTxcDw+7u37tu5c3xkfGlhdW5xcXxyenB4ZGRybHx8Zu++&#10;4c6+PbpbLhXQHUoV9IIFi71ggaPU2VoORCXRT5w0WTRBD4WShqvlQiRAOkMvWAy0FYpmpjDS2/3l&#10;z775Q//66dWrbsmluniRylGX10ssg4QMPG+S1oZvRiUuiSoAelBuvKZ/DgwnOQqVVEkZbcax/5Qm&#10;2GlIc1IngADnFRJShaU8gAOAAsQB0BBTVFBVkAVCIEN5iGQ26aSJJmxK0Kfl9Gpu1QwDOaSOspbQ&#10;j+KtDVHNgtIgqq6KXWJbAjDhGuQnCPGQhFSb6vJ4zZkC/hp18SICwc0TFWQgHfkMP5MUpS5JwROu&#10;p3VtG9tWoimCcXIDM3ohCRZsgpoqxupCyc0y8q9B8FjK1fLvwL+GtMLHJvEzE1DFxWvwnGNXFeO2&#10;yW3MgQWCv0xmsaCwYYnDWB54eoIBW9hGpufpjl1SVkTzdEiwHbSQNe3chn+aHmi5JBmpCdtG0M3i&#10;UiNNPzdZsEQWtNXqHnmwF/3lyltmcxa58kMz35W55Gp2uZr9LWFTtmDDBivaaj0gzj9o8hwLENr+&#10;2+CKpp9MsKxJcg5oj+jJ4KnET1U7RLQQNMZtMzZK3tJdgTPk07XGfHCb7qBWoNmRcBsFJWWePkBq&#10;QyQw2vS6kd5kfLCCM4KdwXxIbKoF2ziZLFRrZ8qkBwAZRI1+q1oqxAk2cquciMDRb6hFMbhWA7Zo&#10;QUGbktZQNqdq2mUgIHNAcmQ4ZApE0gMHAeTVLLCUW+EMCZCcBaKquzgpMY5OPq57auGQQjEQntoC&#10;llQaiRpXipDwK+dNWj1eWLcccpR41BgPlcBot8fxaQJa9NJJmiKzEDg3QjBO6M3hGDiUVHFSqc61&#10;33pAdcJ/Cvg2dfkBhFdAtBSodGSlXMvpL4c7a6Hype2ohn2xy/Bo7O2qxV2uJtFS5Aegt/4yCuNo&#10;CLYDjfVGbrOwIJfwk4q0Ml/RmyKqvphIpyiKxWoB+IZoIhC2jSxFyCCxgWyISvSf0dcVMnin3FrA&#10;GtTa4Bt1RgnLcpAcfXihK+0DKVhGebP6ahFYrUVvaIeBwv5aiAIQNKtineAwlYNz4WIgyERdRlHp&#10;DqSrD0dVy6Q05Ai+4CK3CmeoXSALeIVRxQA/EMhClGEm4YntowX8cGzRSPMmqOkODLOqYs0tKirE&#10;wRUqdNsQ5JDeKiAh0pUq1iWBTlYETIvvTV0VcnglksYvwunkNrqdgYlDvbVLaIVMVFQI2N36Udji&#10;5yh6oxNUzsVrwzVEgEtx3QnwYavgTNJsU2XySlT7skUZUJoqpghMbVm+QoBTvwinhnQGxCySGd1s&#10;9LGpFpRnrsamAiCU4jYIGUuAjO461WYL4NhmJVK4phxsaBBpkBwTDIaGbKTs12L6urorkfKc4ZDQ&#10;YVAlexETsaXnDGlxnqEM2YskBzoEBfqcpUukI6uhqWYBcaSVAXkgttCJA5uetpZrDaIKkO08VGF6&#10;Q4B3bAfkB4bzGWzFdmtnNfY9qyT9ivQc7EKEloTh2NkwJIQOT6Kl6BIUuqkyECQoSMiIb/RG3EVh&#10;UBcXi9KcrGnlHR0dmCzwhh4iNsyB/s433fDyj37+Ix/++uc+9o3vfemHv/j3n/7oX+/4/vv+7Uv/&#10;8r0fffmHP//i7bd9/OtfveYN7zgwfrjWv18rek7WNkFI+WKppOm8SJAc4MzUiGjokzxPCxzdZxQS&#10;0MP1RHAZ+BXoIEt+Qd9T9b/+72//8Le+PHnlJ9OpPnCnoeYqCiexUwcXCl7gR6HvNzgdkninmECN&#10;/VcoAOEhAbXm0HXp9VW+SrR2OddSNdLMEa+erCXWhCeFJjjEtBxV6KYEFyZbItEGzKmSOCRHFcA1&#10;cW2jQDMH8ER+UpksD9xhlFN8VxziJpCEWiisWtiom8sUN+gN5VsTTkWkqRefV9b+xYnIbSqHW3UW&#10;tKwWHEFaqIvXwLM37xirN5tSodWN9tlIQU3I4DWTHUFv9DhKGTSlK8+lUBpEbjJ3N7bqf2we5Q2U&#10;aS6tv0z5U4Us+TdB8PQyDfBidJW1zDzuMG8R6E0ee6AVrR2QHOgNggTrcjYMrBQ63lQteZXU2E2+&#10;IzidVG8ynKR5GcoQohS4jDbfQQ4k0NWwNjODrfKu6SQzbEFsRKuWU62It5JvrhrPqnJoYoEsKaQx&#10;O6spxxtgy+W6btjK+r1FBl7BWBQZ66ZcaBDkENpk6JuiN2YWzaBIRAO9AdGUEy7UQGwUgh19bOA2&#10;EK2rWgDDyVEiHSco6MA+jmMTDgN+2cCjjdCqGvomi1yS2CTBFUY4I0GwDyLsxXmmFctr8hlnLVA4&#10;X6HFcxDkoDVOShVQQ8VIZqep3ZrrsSmiGH1pSkBXgDlVGPSGU3B1N6E3VQxbOts4vk0Yjo63Zq2q&#10;zeFkKFCXqCtwTdGbgjmIJEhpYCyBPwKZAipSl4xaE2Ij53U5jLcqqgMgqnxsFeEByCDbggACPuv2&#10;6GCj+00ircppt9X3sa1b1vZyeRNa5M9TCNn0CuIi7Jphgav2dleE0oBZLhKK5LDdXsGut6sz5gi2&#10;yAK9ocyOCucrtGhPPHYi9HsJyaGRPT3VHfVIoRuH6stguJ7A29VVFZYCnLldvolagC0O/1f+MAVt&#10;kgBsCTYR4DbGgSn06QrtrSxAzhPUI71tjdwmn4lfDcUU8AFQOAlUnUKYjMjSPMRiEOEVZwMNJe1u&#10;r5dZXrxWqhgOoYygm9tXIwVKm6EgIzERLauQpToLpEcgBjloRIGjSBMEgYxyJQQsCCFPBDBB5xBJ&#10;RXEVYQUtyxmjnohYg/K4LZ0RHVdon0FSOil5Dbj4DdpTDISKig4hDPLGbh9vKW4m29mKa6jhIpvA&#10;hOqqMBFQCvTXYxXxVByGLfiJw9pASDiX8vDJxYCTVBlFS0hsDFBTCWyRX8dfJqPcVElslXQT4OR2&#10;0fMX4j5ACGeAqpBhU9wQVR51O8HcpD3csVjYSEUtJV9cerwkPGZyJSo82oJFzr1VgsYhYL7uKliN&#10;jYDhiIAx3WnicgMR4uxANybUiSSf3Ca7LAPCA7QpeqsHaBaAGNSQwyApBWUAYVWUjz1IOSSlKTpU&#10;BQBnKIMt8pUTjn64jUxxzoWuJTAHerO7KlF3vVwOfN8GadHlgA6AU0ell7Jz6FRg4qOjshS6qXyI&#10;6n7YYzU7PK5cYErsksKYpqUVHL2EYvSEmSXDhMWfLu4qV1552fwXP/a2P/3hV1+5/Rfv/NqXF97y&#10;5oPHXh1tn+/ZP13dvrtrx/7u/qH9I/PX3/imj3791s9+9xt3/Om+r/7i11e+9abO7QOeUUFfyDPm&#10;LD1f0vIEGj1vBdniG17+ko989rPXvO39B6ePZfNuHt0tel+OQLLQhbs5faSv8r3vv+/t//aZqZd/&#10;LpPbaeYcIU50tIqTmj+ZV3tpkRHVwXN+q7hVJPjVzMeW3EBKII2Z2DKSK/0xOm/BCKZllw4nBR9k&#10;NQIW+IbrX8ipmw4nGYNPRJACvCRJkBtABiyPBjmD4RJpKZ67REst9lK7EGFTSciAejSLc+WSzbXc&#10;+OtaZEPSAjChEfHeoRguAO3kU4QntikkqpoVtGpeYSvnv523laaohKqihJ9qYGax2FyOuFlXHVWF&#10;pXHFeSzAO8yrxQ2kr46JFpzxL5Abi2I8JLis/hp12yXNv0NugomHUwqQpXh/skAuohVugvq/mkdp&#10;tIgHlxdDUfRGaNMcmDFMtywcVcvGA48/SC6MPmwVys83EZ/vhWotozUrokFZfISERyhEJh4/zjmA&#10;NKeUEu9AY0S3lquMQEYRgGNJCD+OolzjdApCvKIjrkE60lBY0ZVXQEXdyQHmdBXTBJ+hkSarlVBR&#10;xxZA5oO3dCIaRAVJgVNIENckE7tqORJflnkDpXGqge5yJSMCHLjNDjQ7bCZQ1wRpkclwVANCEa2Q&#10;o4hNHQpLdlSSyQpkPlWexCbrD6AYh82Bz1As1glwqKIip0iT1aRxxXBCXS7wq3UKlHSIbpfCoxsT&#10;FJT3TlxoQDSbC10pdOPHFbAV2kE+EuJpu0RmhDZQkO2LD48zAUhvple3uVgVaoEOhZSIgNhuEBuk&#10;2Yha/NWx1ZwDiBoth2JdLhKkNwjxTtZoI7q5XqdMU+20gHGuGhsHQaJTIqpIgOqAbirGylkLXSBH&#10;uQIynPochOBn3TL7Y/9gb+euGsOjkG2hTYxD9x+B1Vxs1eRNDlmT4W79sdeHTCQkTKn4CVswmfjA&#10;OMJMcRszy/S67azGfRHJDO1Iaw4EhVGAEMaSJDbZsikp2aQxilAFQEdRF6iCtNQ6u2oNlwcQBEht&#10;Q++u/FukE4BIk2CIKUhwgJezteUAU0wmRMU0BHzWHVr4Cbg85cnDuXi14i3bKIYqoBwAEMlG5mRw&#10;jboA/Md8wBO2bLZFJzi7CBhrI45JdkSDEAVwoA0UBt9sq8Vb0Te3HFQ9KFYGdjhbKwAan/MDJMjb&#10;JxFJYR0CE2OaKp8eR5kGgVskBFZ1DTUFAWlFnyBghXrkRVYHdan7AMFV8eJ5uzairmXc2Aj0o84F&#10;YZrVW/jFnyyELbvIRAHFaiqNH6J+zsbuBtipMkyjQGvoG+5AD2cGgM8kJMqhbI7COxytRU3MAkKR&#10;wJTXTYKnXUC9gO0DfzcojeFXiY12AbwCS3ndyIUhXXoV10JFtFD2beVOg+C8sWdhV1AsrPtAQ4VZ&#10;DIkqaTrnyiEPIRGR4SA1nyFOHMWWQVggFwpEfuwT4ITAmIMtKmKrQqsb6cizgW7YgtiwGzom0U3i&#10;p2iw4jk1FrP6e/CLPUe31LBr9C4bvRGgTXwMsm15C9hjCZ8xXWBoRvotdIQciM1IK/qwom2Ji44d&#10;EmCoANIyvWxp8eDOH/7ws//2m6+8+ktf2Trz1mI0blp9WtHnwvqpkp0xrQy7NIklKZAyAt09sGP7&#10;m9523Q/u/96tP79t5WXvcN39WsHlx5TSppmx9Jxn5816MfnJd73q1p98a+w9H/XHr0hnQx1Yxu6f&#10;p8bl2Zn8QHf0zW+846YvfbJx3ac7klvNPAOyZs4GKLCHlvkNoFUlZkYGOYkTBTSg0Ed5StD7KjKQ&#10;WhtiMg4oNIMyqIUCG3inBJ16MQWcMkEkKKZ4ZQNrWJdEIvyBNBllo66Qx0Y7cpZW9VIBInMzFeVg&#10;22IjRUWqcVW+eaImjUkZER7iGYUyueU6IDiqPHOs0qrLdlQVyIv9ZCqxsVWJFxdAGu0Qwgi7HHyG&#10;plRa2lT3RH67QJs6aUFmrRab12CUMqZqTQnvhrpR0iwjvAqz5P+CKM7DH6EEjQDdUFHygVCENiXq&#10;n8WWtorMceGT03rscQjNeobvaXzegGhSsvVG4AlXLEiPL58HaQT5XEOHLwtNAr4aLIOXhZ5ptgBR&#10;sVebb5mqwhcHz79k0uUmQ+I4VdxjOJKsRsaS8W2gNxRjCy2M8xhLbaVlQgPE4Rq8pDSCGoU8p0Qy&#10;0QKbUvRGkUOK9khjkla7G/nEO5AcXX06IE/RG1oDwKnCnNDQnILAGabAOOWEiwW21KGmw0zn9NKy&#10;hXxiGeitrAN6POwCvGTuAqVieiAz5WC7tFW+txchIPKV1w2H/m+JTSdCGW4lftqaiwpUEozj8DgQ&#10;FTJFuPIIGA4Ngs8YYKVbzqyA3uRTCgAvNFIFmYHVQHWyACrpqPU1LdWs2mIX7IQ2BQcJUZwe4ZL5&#10;KgyGcvaoGhWn0A1bSaCW0+WjCqmx22t+iRTo1u34ddPZ6hHU6GbzZJKpMBygTfEc6U1kU81g0Fc1&#10;iqsHJKI5Rnltuz8O9/d0yuC2cFdneVdXBUi0vRaCYGQht7ivEgGhCGTiVwO6bW+hGzJV9FO57nZs&#10;QFsLrZAPboNwATmu1oamiHcbnNdfCxiUbK2pAbBAWsTvFWHQs0kV5Kd+AIGaIso5pyQ2kSZBqroC&#10;XnTvCWk10U0xnyw10jzEdUAUP7EM25dMOZE0hethSVlnBADXHXAmZksIN2pEmqI6lJRZDh5gFJnq&#10;alVgEYKzK/cVwAvUIldF5x/P3pwY2/Q/QYAyLCMwR5ELA0XxJgiuSYO8V6owtiQh+ZkCgs0hd3Sn&#10;gckk0RU3J7EquuoVruICH60rlMF59Boq/6JcEkAwQg4hL8a/0LwkbCHqClFROInUi8Zl27wkXnkr&#10;PKrSkI0WkM/TteKbwDIZ9+bWy3ZnBTzkQSqBVQPnVfxqaNdCOvbq3KW/TQngheFO8hPTKlMNklN8&#10;plx34Dbu+riBIf4Crk5CzGpSnWI4DokD3kV+1bO7wbuB1SkOvFpgE/t8+tJAchteNzCcSgg1gvzo&#10;lgN7qcSGU61VBof8ahTW4qgc+BUf7V/yuqlaahfbSgAQbDaFHOWNiwMOemPk1HeqEM+uBg7oTXxv&#10;nlNyVb+FLoT4hb4Ewm7GAorZRQc5TWk62DgFUvU3lDw7EuyKiO+taGoFx8i5Wsp004Wl7ZX7b//M&#10;T+785tUf+7QxeHnS7LcKkZuzrbxrFnhqLv8GIMs7Bq5Exm5bBfSvhpHWq47/squXv/GTf3//N344&#10;/vIPJJ3+Uiko5R0tpzkZzc2VwmLHZz/6ps///HsD7/yQN3osl/H42SJZKJXD47IFJ1cY2971ve/c&#10;8r6vf27w8vcm0lu1LK7WMHBS8c8RGmSIErgNwjkZxCmiDGNz4oNR3a0wFrv/Df7gQmVSEsDHbh68&#10;woghIUYVJmQIEhGGhGZ4uhYSoVgxzeFfPAVLqpCigJrU3UgYQFKBFVWLbJQzcumSmnSJBpGDS1Ki&#10;EA2ZvAxyD8oQgJBDrFEIpfCItdggrk1LG6W0uloJ5soYNRxVZURU+80zqkMUmfvJq0rxKFvDNm3g&#10;ClVhCJpq5jdP2mpHroqJVuGNBAQtCMAJumVkggLuD1GpSXLyi0hmnL4gowkVw/E38i8De5l6xjKy&#10;+JdJ8xA8pcorpoujDqIeXUnzAYagOnYdBkYlBlrg99wcupnx2GwU3mA+eR2K3KqTKg8u8vnHYTfT&#10;9L3heVP0hl1AGx9RbNUbJ9YCaAymC8SVuQt2jkPfgHFqyBo4CXCGWl7RwRsH8UsuCIxkRm8cLKjW&#10;t62a67ehpPKr2TJ+rhkSVUf9ghUUubKuyleNY6sGsXHZXoVrAnY4hAREAI7uN0gLxRzFbdiqKqge&#10;Sqi0VcYJDRdChhPSagIcuI2sxkmgnIJguLHWnHmgvGux7jKtNfNRUvxkyAfJ0dVHYhPGUm0qgFM8&#10;pxxvECRIb4ZTtYMmkOGQSRoDpcnKI0bVQsvKeWbGukGGA5nZgn2GU3MCQTc1O4FRVxzClaBYi+Ho&#10;PxNhftUium3QG4opeqs7vvpYKloTFxhxTZbRZQFBNJVgdW49n6AlZQBnuDxGS/2gx/NlXqrfZbtd&#10;HA9HdFOCRrqE3jjiTXJIb3XBScWMPLeETVEOQt9YPdrVFe/oDLfXOEsUyNXLWQvB7nqE9LbABTCR&#10;SxhL9ftjv79C19fOToAdkUg8YVzGDLLVZ3SVJCdx1b7Y3lnjLiOqMk+TodJWeFTSTb8dSa7aHKOm&#10;pn/2Voli9KsJ6PTXAT30aSnIQHXSXuSo8wI3UVjxHAqDCHkxEl1lC8JJW8FJQo2AyGa+oB6XGhFG&#10;Uc6zZvvYcvE5T2azcnjf1tjqgVRcjjZDdXUiCc5y2TOZSon0i7FMXTBKgt7kENiLAl5hJLTCgVxb&#10;cfGd5R5UAVFt4FEr3IktWugCu+DK5cK6cHMkZElyqro9NaAer0RdjKoO6MFRXg+bQq1maxCUURcA&#10;RlGLZfRUSHKkOnAY7xX/Gs5OxdXijETDaGuZkVm1i/aBbl0RGo978O+3AqwQhZjq4tkU/Yj4jYxa&#10;4hSdYTPeqkAWzNRTZoQUsq0iwVlglsRGURFb4Br4si7Qhl9UZ0iUNIZrroF1AofhTjRYLwOwmsPX&#10;mkhHNx4utVPIDFWAUIrqeN9iut86W6PWFIGxoqAbLkYBn9qq6qr9imshXZOBbgq2amU/9MxaDDIL&#10;AGf1KKqFgNpKzXchuNqNkhAgnfLDlT3wGT156ij4jB41thwI1TEfRxk85SE7VguLiE+OXjrPCS0D&#10;rfXUKzipa6I7QRdlW0WZIiBYBgHEiA+AnZkIuxz0QM1+aAPdRFhRMgX1bJMjeCygj58pLPSFf/rR&#10;53569x9GrrvF6j9cKnRq+YiIVnLsvG0XXbPoGDIpAZ0lcqwcGrTVhFbxwxkV27ju2PQPvv/Fz9/2&#10;w5XX3pIq1rS8MTs4ctNrr735w2/8xKduvOdX37nzdz/79Pe//u5bP/H2d777/Te96y1veuv2wYm4&#10;1q9nTDujj+6qf/9H737TFz8y/dKPJbN96BF3dtXmJve//CVzL7ly9sixxvzK9NjM2O59I5oWaAWw&#10;QgkVzZxV5Pe4TD0NFABnmHkAWapkZ62yG3TXy/3d1d39XXv7u3bUK13Vuh3W+JVa9NwpoJUFLuFC&#10;G2yKSGTkQKa2YwYF8ARnnhY8rQQNjq1jO4Zmc7W5lNDMiyCGu2nyh54yChlLA+9mNTNT4Fr/gLNU&#10;QUsTWQANpTSBCayTBxEClcBhSb2YLADRilkHdYtpC3BGhgNcJosFHM1YhZR83SuTKaWz8gmKYjHD&#10;eaZZDlbT+HkGIhoQE5xawiH8/HyWH1RFI/lsLpfOFnKlQqGYyxYLGcCKW8oY+SwvgBSIWhktmyfb&#10;4fr1dF7LF3E0l1ZrghT1DK6fC4XwxnI6p1nMmQVUzF2CM/IZyBU/LUHga94W2QIEQWPYakAfPJYl&#10;p0Q2hYgHTggM8KREobDkNDObaIU0wJ2Qh/J88gVw6XNVBox61JtPOIPXuNu6WikQmS3BGRna3hBW&#10;Rz4alJO+qCSIjc+5g8eep+PrY8v4OTz/zQLCdgA7xlLlO8Ky6K6aN2CrmKmV5Zg5mbtAvMNR4B0B&#10;CxymuE3GsaEwaimPml/CayXhV84SBWk5fsHhbit4CrpSrNYSBkbBgthyLbcSP6Wg4qcBQK3EkWqC&#10;cUJsZDiXu2inKSgD4GtGWoloHM3mqlkOKggrIgueC9UJkCnqMhkwNZqj2ZSA3uRLWWxBlWwRG/Kb&#10;sKW4DVuk5RC9cRWDFFi1go05p0AxXA9Hqul6XVbfBckBb2KuD6KcZKirfGkEHoh4y+i6ag28Iw6p&#10;oWxgIaTp2CJ7+WXT5sogHiiNpFhzfFwbCnR5gUAb2+G3UBXSgdL4vQeAIGObkG4n7LSazCeTXp1O&#10;L+z2oy6uJxJ22z5kqxP2OAHX4+X8Vi751k1i83u8sMcNIN2O3+2qMXA2x72FJZ2nl1NKAjeIH03a&#10;Ua/u7+0G9IBj+oW6iF9lf0cl2Fkjge2sxoSY0OEINpnEsKuz3OWbu7rKqKXiqorAQDl0zqHTjZwu&#10;V9sWmoremiRXBQzRK7a9OZOAnirsAsJUgssCo2/2nW1AN3ThZRvAhO22CnilRWCM+hFfxANHrlJ1&#10;sQWNCa4F2ySEigQuDAmyiJATuu2+1rK6XSFQjK1BxNWExpvCxmXsVzNHMKiJerFDJ1ZNxrcRd5rh&#10;yK1xCPITUGMZxTGqHYU1EmClY0+cYXSVgYFIQlKmDz+8GjBoKJTDQy+6EsKiuAllwgEbxLUpr5hy&#10;qmGr/HO9taC76lVCo6sCcqI7ja0JWqF8E7MEHwFGAMe+ekUQSoKnVb+7xmujM4wAyjuGLX8+bq9E&#10;adGa2nLdOAHWreUIzKQIDFAlPNdMoxghT1xraF8lpC49eeAhJdiFIAFApG9SkE5lIoF87uI+SMC0&#10;6tuqMKSTyMUYayXA/eFl8LfI8LVa5HbG4Db8EZFqBHBGgAOEgdsiB+hWI041JzooAZkJ3inI4yk2&#10;ctA40kQ38XsBwkhRAedMSF1OF1XIpYAMmeqoKoA0MlWAteyDGqOKD8SMkAkIU7UkJOp2BmHZk6Bq&#10;c5IpGS4Gw8kwuJrgYOTa9SiMXGv39t5aHDtc8o0Otg0fmw2WavVYG4dEAFtNP4HqBZHYyFFb6Y1A&#10;YLYJybo7rOANq3v+fM8PXvPhb7i7Xm7o242cZxccMiK6RiV0RaApCINWzRYkbss0OtdMqd/MfPsj&#10;r/nxz//j7d/5VTIeMfNubOnlWqVysG/nod5f/vRbP/zNz175+c+PvOUma+9U396F3n1zdu+hkt1p&#10;lzw7o41s77rtZx/64A8/d/hVHy7H+7/05U994kvvu+VzH37jBz/wkhtvvO6tr/vcV2798je/9pXv&#10;3vH2L97u9k5rxQhMg94dmFhih21qWctIcT2I0Z17P/WRj37ki/96462fvPmfP3zzJz72L//65X/7&#10;xrc+ffu3bvjip19x8wcmFi/TCpGWdLS0ZWRdckZatxPp1710/gvf+vgbPv7Jzp0TB3btvvnmm757&#10;xzfufPgP37jr5x+97Qf9k5e75lYrzYFTHLAlaNLEl6xVzADLtFLOCHP2yxYnHn/8t5ff8PqSv7+Q&#10;tPUk5yWwcOpFsUVSZnGgt/dj737DX088vG3yspJZy+fARi5QSc84AMrANN7wqpd899v/9sSJBx87&#10;+/AT5x959PQD9zz6l8/9+IfHbnx3LurN5wN6GYGtGVyVUUppxWQ+joO1I4v/+qVP3P3gTx85/bt7&#10;H/3p3Q/9/Od3/ewbt9821liI46161qIbj85IXIwDUAtt75VXH73jFz/dtnesqEdh4L3iZZf94Lav&#10;3/7j733nju/d9L5bunsOlDIWZ++C/zKOlrULKfwExWGXWE0Sl7gNW7r6xCdn5B3gcoH/F/1wEFCd&#10;QfuBTk21i/KSSa5qCctsPHWS4Mdn1YO98XirZxuCHLW7cVTFTJHmZ7XEqanQDfeNmbKFBaLmA6kW&#10;1Gsi1TmVh1WE85DvyjQIJWo8nJ1vhkoVdXErxZTjrVVYxVJRhvNJmwzX9JwBp1w3D54T/1wrQory&#10;it42FnXDFodenJAy9KspCoQgoSgtNj0pyWCuoi6imHjgkFbzGNQuqiBHPHCWLPAG2FL45fBrDZxY&#10;SiecFKDzrGz6QngylE19IEvFSWWUG7a4jBa9MQfn5TJvrcVBmomW7w0SFA1FfmA45DeRjls0S2Kr&#10;aCY/eyUzEmTL0Kfyn0n8lJnMb60GR/YCpTkEQeQDh9RINSQU7SHdKulxSJzMfsUu8ikeFxCRVd+4&#10;i/bLuslvLWCXH6Fna6C3Ljvo5MQF+uc6WyPeIMqXxoSaUuqHysmHfJCojJCTMXMec1CMg+E8Z5Nc&#10;sdfl+mQ6zonA1dBb2OlzOuGOenl7LQaKAYN2d5VJb+It21GV0KcalV/hnAbgHT+ZVeUguV31SE1W&#10;7RXXFAQFgDigMUZIy05/zaO0pjUAxVTkFG0CtsB/iroIauIqY/tAMZXmIUcBXB+oohX4YzgStLTx&#10;bQaZZ9Ad2T1NN5uSQFYGUQzkKGppYhaFjShoI061gqEqU4lgGXmIACTwISjDEyENElINomXFUnIi&#10;4aQaRfEKtsAXLiTbDFDK2DICnEIiusqAdKoRNYAMh1CFFVuTDCh0yDmoLi2QtFQL2AIZwaPqJvSU&#10;3c7I6usMu6suRE1EICYqCIuZJt6Rn5q3QrUPrtpKtx89eYogURKCkuos6pJUGpkkuaaXEYijPHDk&#10;LSTAOmoXxNPXGcsZ+UO4MrCcl2wka3xAFHKhMBIErxarYVcdUkeVdHH0G+AMZ2ke6oxcoFidPjnh&#10;LTmFDIlTjjq5VwoTgaqteGsXtpGHLaCquxphC6pDvjSIn8MYKHY5ZUGml6IACjf9cxJgRYN1GY6G&#10;MoGtq8JV4b/Ys1SDqmLoGD21WGGcQjTFasrThgTOpcKjit46cXZf+eqC0LXU3IUNgKuXQ2SivAAc&#10;F43rrpU7KxXXUNwGMmtuVU+mEAq76NsUS1klApzqySAbafQ9qryqyyrowPKamynO9/ff+rFX/eDe&#10;XwX7XpotTRgpn/MhpMs00Sb6QnrdmqyGLk0tWI9M+gILtpGl2BmrXsq/62UrP/npNz7+h/s7ti0V&#10;M92ljJPPOeitu/X01z9z03fv/MnCez9ZWXhpRy6g3ysPQHHFnaNbaW14e9+tX3nbrT//53+5/VfX&#10;v+3jH/r29/Yeu7a6d92tTxeNPnQTW3t3jg2Of+SDH/yPB//0jjvuyNT350t1K+2w62UXawEUttrW&#10;4ca+f/nOv3zitjtmXndL99Q17rZRO9pp271B2L9vZOKN773p32//j1/85YFDS9eZbn8pZ5dyTgnV&#10;05qfTLz/TWvfuv2jn/vBbde942Nf+OFPr735g33jRyo9k2HXaKV3wnS26cWolLUVjkBw8SAYJApZ&#10;kYxRzBW9QuG6wyOPnfnN4Xe8O10ez6ajYtotZGwQHkRqWSAtoJuezA311v7lozf85vhdnWuvzBXq&#10;xaRTyrillO7kS1cuzv3699/+52999tp3f3Dq2rdWBqYrO/aPzi2+5m1vf+fnv/Caz/9b98yxklYF&#10;VGVyRjZvAygjTX/9617+2W9+9oNf+Zc3fez9R1/5qvnDV0/Or0ytrL78Da//53//92/+8s7rb/7I&#10;7uk106rh4rnML/Gl1B/573r1Nfc98ejQkesPzSy94oarP/3Fz771Ax/vn5m94u1vO7B2pR7tz2cD&#10;ur7SmpkWhpP70PxFMmQN5Cpx2GZgVEgOjwr47L//dpXGeWUyMvhsY8tGhP820A1taiA8GZqpBP+1&#10;4jM88/I6NC0ZyTHED9dEPXlim/QGCwQNNteglrpKLtFby9SBoEH14jCtOaiLl2XjPVJYBgHLKjiT&#10;XYLXxiEI8lXwVNGbIjCIXeIHV1RawqM2RIEaPXAvArUNIPOKdqB5PiCvWZLsxQkHgl8ow92WYFfl&#10;c5oCg6E2Z5heAjhymIgVlmQcm3zzigXUZxL4XQTlY1PeL04vVUfFr0bqwhZVmEai9XlTyffAdhTD&#10;q5pBZKrCXM5tg9sUupGWbB8J+syag9hAgVbNCtS4uqpJPlNIp9gOKMnCADWgm0XqQiMVAJy0AKji&#10;PAabH9qSszD8ynCqCsLKGQFkRDT628h5nT6DrcrHVm2GTYFTRKsmtBlWTxABvySfnjaVUAW4fVEm&#10;aKyTX7oC+Tlc+sPjVxm6vKjbjXrcsNsN0HLZMLnkGyXEticMsLs1DEF+m6qcPdt0Ff5/ZP1nlBzH&#10;le+L8t5zRKK7y/vKrDSV5avaAfSelLcj793IjDQjM1ZeI1GOkiiSEoeylBclUvTw7RvoBtDdaO89&#10;AFJmNHPvuve9T+/7+//3zixA56y1V6zIyB0msxKIX+8dO6KYSnlcoMe9g6HR47k39zZpxAJP2Jn+&#10;ml0DBHhckQZ44pZvLiNGFa1oReN5pvSuHhLOq5tpRT1SF7ft1c1HUJIV+AuWxJECDZrrhN5YBSlP&#10;jgLn0d2pGNcmOfWWNt1cS6AK46HZSdTq4i0FpdUKuSqPNPBX4uOu+mQhyKgHExWR8hYAFBO/ma1z&#10;xxCLblzO7gEpCuHJ+Vc03ZFOwGTIiA9OKYdciBK59OlH2mRFqd62M9E0JRsCI1U4UyH2FcWIpagn&#10;hUJChTpoRkqQKjAxcwV04vGVwIT/CH/NMtBEl/8T7xQNOQAAGdeNAV+kqYAvFcJ8K5rshyJdy9gE&#10;16QFHyIV3ZCi/SsAlA02PZt78LIj8f8y6hOXaMQWSsMrYnmVHKbNsgs8QtNzwHYVt1AW1FNW00yr&#10;5FIff0KU3ApwTRBNkU72CuEPcaUAMfGMzbLtFTLcnldCSlEuMAdIypcKOXTHGAUpsc0UUoKa7DxS&#10;NLOtchF8BmIDWoG0wFUQr4D3VgAh1UtusZCBlB1ymM9zIDm3YOVSFX8zEWIZUrAaWobgLlIQW9uk&#10;pySHFG1KFVKgKkO4eM42Fc5AaV7BwAAcI+eYf2VyoxGu7YHlOQ08qgEN9rbqrm2ZGQNYBmCS6YoO&#10;HV15wxU5EZb8LyKzF+cbnY200Ic2mdiQSYRz6VDG7op+/C0v/uXTX/rRuYF039uTydsSoaywWjYZ&#10;Rst5TIegNJZEcymJb9UW6Hxk42kJDs0mu5KFjs633tT901888Jlnj3dc/8ZIh5PqzCfCmUxXrBo9&#10;8JOvf/LXg4dv/9R9xp3v6wx7CXo8UzG0IyPMdsRuv67x41/+25Ez3//F6Ojt777v/8zd2RH1YpF8&#10;IpbB3JkK5xJdmC+Tt3jFL/zDO89ePP/RR36bqL081GnQQQY5EL6+6tz/tX+874lHPvDIb7qcl1wT&#10;aca7rETICHelI+FUNJLs6ojlk6nX3NE/8Nyvnp1fz936nq7UtdFOJ9aVSncm8x3XfOKDL3/m2P3D&#10;q5Nf/f2ROz/4+XDxhgMxO9KVi4QzXVzpj2dP0+PZhVQBjkQSw2UoHSMKZGIv4ongf/uGm9a2Rt7+&#10;qa9ek74b7yHelYt2kWCAJtQHL3akYtfEkh3huw/Vv/W1Dx1bHgtf/5auSCvRmY90xfMHEre4xs6f&#10;p78/8Uz3G94etq/rSpQ6Q/lYOBdLyMm6OTtsVToSTrzTjF+djnYkop1d3cX8Y79+4JnTT7zh059L&#10;d99tFK8LJ7x4vJiIGIlI3ki7/aXWVz/3hd8ePvy5h3/0qvd8JJoo0IeLYYeSPY59zyfetbEy+tzo&#10;4Oe/86M3f/Rfb33Nu9LuoVC8mCnUktlKLFaMdeEnAF3h8fHIZFYum+tI+jRGMiPAKYRFJTCC+AVG&#10;9NWEz7qSgDkIWsBdlKgZjD5TMBwGw19TrHEo5CUVWIjvMIZvUj5dcacqbClUiaDZy4a69t32F4vf&#10;jp8rMvJnCYOdw/i0/OpQRpWgKYpCof7DQQvI+CXgQnGJQoB9msmGQG8S3yAZzasgr+GlSmzZGP79&#10;cpVbVsx1ADUhNpQQ9YBoRozbsBHg1JcKiWW5eI54x7Vrimuaasa3vaEKLuMSfxAHTqEp+kbpNo0D&#10;wsQZGuMtBThym2wLJ/RGw5vFw0MDmGOGBjlZ4ubv7qECGGrrWLK4DYKRIEUX4DY7Thcq7oKZeDoW&#10;7XNpcJhfIta1tmjwqZcxQGzFtEIbYyDsOK16doK4ZqeAPsApGvmEc3BJsGNdZCSUQZELGVAXWitJ&#10;OGopY6IpDVMoM0RUTFo86lSCGMRKh4oiRDG0wN3dMrliMsMwUHGnIoUowCm6qTFPUylhd4A5oTdw&#10;IUjOBLpVsoV6vtAwLJ5bn6XbVDhPzzLl0agNy8Jd6FzlMQ7W4LGsWUAxT+wmvTH8Abzl3tTToGfQ&#10;BXPkAHA9Zcy1ACbQSQ6ABYBrFEBm3CWkR+itxyn0FbkkjqcyyDEM4DYAWd3IKMD1kNvyPS7XyfWX&#10;aKjro22P3lKeiKqn2vOQeLclcENALFrdYB1AgwCZujgJc7JLmQZRiib9sxBAGAQ6ahJDhnYsQTfx&#10;54LMshg/0Q3zPVEP2AdiA5uiurQsZkI02I0Blx02DgizCDTojuQkoACCwQCUCwlSYntTLCO62UZv&#10;xfXHJkc8oUqDxyfgfXJVPqpAv7tka5W6U+j23Lo0pYUoaRWdmpwYBobjGaBiCoIa97yV00KhXza5&#10;7g24Rj+pm6t6eVAL+kKPxCMPlEOva6tktzyHVFSyIGr6QgsANQ4GVYpkO1TEAHhLuBPt8wQqdfhC&#10;By9HrIbavvAc7YhaCCZrlW00glutin8Mg1Kavi5Zu0YqAsfw3CpQLPBUHpxGMjG/IUMrnUvbmNq9&#10;wG2gtyrolmmhCsjT1XsiGGQwEiFL7gbCANVG2S47+aKRwsAU6RTXZAsP5qHjmumKBzjzbWwkQglZ&#10;0AzjFYTYkBLgBLOEsWjDQ4oWcAkIcy2imJAZdZTAkG+DWlnoDQId9AUdpGpj0xQEJi3QRihRCIQz&#10;cBtATb2iEDuXcfNsVqs4smkIypHWQI2yHQkEb6m3WfMcNx1Lqw0MExhnkRBmBcwQmBJymVA2gzSI&#10;aZCFOJxvZMrhDET20ltieFP+y8SyuUTGjERL0fhnPvQ3P3/q6z85cypXf0c6ensybCRjYDtwHjTR&#10;OBrhCrlULI9eZF6koMFEl59P0/yWNA9E3njj9T/52YNffO7Y/+h+fVeokgzl0l35XFeyGrv60Qc/&#10;/dvRk3d89rvm3e8+EC0Ay2IhIxXOp0I5MFwyknxxb+vJX3/jvqceeN99v4g4rwxd40U7c5hfuSUK&#10;+ImLx7OJzpjZGX37ndeNbhz75sSpiHl7Z8TLhJK5zqSXSPzkW//2zKkn3/Wzn3W5L+4KOxFgQTSN&#10;NBpOhbtiCczu4L9QzO4KveLayvkX5t76wCOFW97YFTGj4IaOTPJ/XPPpj732xMj3fzl47KUf/sb/&#10;jByKdBnRjkykM092ZAxBPA4I68yGO4Ep4A8Bsk7fBMXF+6FE9BpuPf/Bt9yxtDX20o/8y//I3tbR&#10;kQ9dQ/ITekuB/EB78a5s5EAsdnXnHT3179//b0+eOVK4/YMvCje6OnKRrmTxQPwNtcL/5//3h1d9&#10;4bORvluuiYFB84mOHLqOoN/OVIjwBGJLhAlSmcSBcMvLPfTwZ89tjL327z6WrtwdDgO2EvjVODDo&#10;EIa4I10+Eb/3y//27OgT9z75yy6vv7PLjh/gGWiHivb9//beF7ZOnd/beNVH7glbd4bDTjScDoM1&#10;O+gmjoZiGJgMPgMaxisFfqm3Oh6Y1uKdAEG8Lp/b2hiHkegl0kQYmhgMNMlkKnGJMqEnlwRMG5hv&#10;BhMbsBrhlOFU8GHjY8C/Aga+yOcN2uOnKJBHBUExvxH9t9CV4Z8ZYfx8iSTSLloECZGdOippNsJo&#10;Hv65EtAbBX+3cDtf/H3i/ztCm/75JYpuwDU/NMGnNNRVgFNug46AF4MS6PGUQiIaCnWLXaSxVJZL&#10;30hpbCqgNyARQ1CV3ghnfqEJCGPYgQ9wEN6VkAVIIZljqhY49ZAmc1Yqb8ZzZiJvAssSaIpr44BT&#10;ymFioktaSeE82RAEokYvO57jkaa+gY1GLK2CEuEw0Jjhcr0ayml+o/FMKiqo0U52BWyBzIB3ahKD&#10;UMEXqKHcgCbUtIriHUZuM4gBZAboAeH5tKcCJgNvqT9UDHjcAaScK8jdvJcuoDv2iCriPOUuHHKS&#10;FQCOZ9X7i9uIX1KLsaIVtJBmtEEb2tg4LX+ZtidUyzVFIW7pSaZV0wSW0WrGxW0FDT7lKrecUUyk&#10;q9k88rJXHOMVqjnereetqzRcIjj2gT2RDeWshWoud6hc6inavYAJABy4TcxRXC4m9jZI0w8O4Bqy&#10;WgFIB3QrgMNQDg4j1Ynfk6xWcVBLlsf5y92Ia2JmU/+p4KChcQNicmOwQjteQQoZ8dqUw/LRFC/p&#10;qqMr03cRik8TqAHxF5OJu1NAjXnQElLlMzQidEKEAqmATrpLltIelIX5tGVay9Rch0JWZ0oIAy5w&#10;wb4MFWwHNfRbV8sTxbefoX1ABiBGCYbAUeQxA4QeqYKKENVEa6woMAQSAnagNb8cynriZ2D9AsqA&#10;gVAXtFcFhPkt2xWTAQ24hADU6mrlEhoDimHM7FpEoQdqfEaproIG+SyELdIM7vIp7DxYVsmJdfFj&#10;NUqENrUIAlhd3w4nvlGTvlpuaMJYWtYK1r0ploFKwaBA0m7AmWwCInAGsCuAugBGCnDqb8Vd0Fs5&#10;4Ga0iSol2VZXX0j7QVAihQZpT7qr0TdKKkLKJXEacCqohBJFOt4Fh5lkOzAWgx6A9bTYqT2MhrcA&#10;vHwmU27DXUfORdC7WgicAp/5djhuCJK3zYwntjrcVd7Sdqhg5Gg2C1APQMndem3GPZScAjcTkeV0&#10;jhy074kjFbWU7SiB7c2PbMB/AQD0ild2i0baFE9lHrOO2s+4pDqWI43FckQ6OkwZQ8AQPNoVMGll&#10;0+FckmDECUmhLRfPk+2iGfIZ2ommvGji79/ykkee/NqPzk3EK29NxG/PxAqZmJGJ5rPRQjrC8FKa&#10;/cJAH7FD0MKRTpLtxGcqGIeZLB1KWAdi7779pp/87P57jo93dL8plahhqsaUCXprJbt+891PPX56&#10;8Pp/vte6/d1doWKiKxsP0/6BmTjZlcqGYi+/ofeJY999//fuvfuj913d1YiF8sCCZNgERKJ3zs2Y&#10;j7uSVjj9xpt6xteOPzB9JlJ8cajLS2MW74i99NruyaM//v5jP7jzH77QFeuJXQO+6UyEQkDPJLed&#10;60qGIulINNXVYXRcfX2ha2Hu6e8cH+x52z+GMt2golRnKv0/X/Stz7/r5OmfPvD0U8W7PtAZ7QmH&#10;TFBavEMMSF2ZWDgL8KLNKURjW0RQzAcXkXBHInJNrBBLfuy9r5zfmXjtp79yVfLmSNhNdmZYvRMg&#10;lYl2JNEXKJDhCP+z4yUHaz/5wad/dfpp72V/3xVpdXZlQh2RQlfqxdXC7Nbww+PHrnvr+7Luwa5r&#10;0qHOOFit8wB7D9Pml4mAFzuT8avjzZz90Xe86cmxJz7+ox/EGi890GlFr2EMQSycjEQAmvQPQpNm&#10;tgPhg2b61z+794eDj936lr+P5fqiXflUZ7LHzt/7b++eXxj+4g9+kay9PB7rjnUAWMWyKKKuYZoY&#10;wxlk0GYEbfqFWQh0EhhVsFEwWO3KDD7CqMaigpkYXoofNItG4gE5QfhZKj/JZwMdiXfm5wq1GHSU&#10;zDTFXW6xy80ChdtYEX218774Vjf+jfHXGd9mjMFoX6A6KfeZTzP+nzpCaWAyGt78HUMoRDcRhqYK&#10;5ymxUVk0WR23iGt0egrAXY4/QEpTnFjgUMXnNnW2chkcjWpQMOJCcox18C1wyBDLohkITW4q0iDV&#10;mKGyxjeA3ljISFJhOIkk0LAJxTvAltjMaDlTQ5rQGzUF12gt0wxK1DeqCpIGVMdQA27YSw9pQF1K&#10;b21uQwp0U78ql8qR/NgayE8KuZoNggxrgd4ygDae/oxUOC/DhW5p6qP3IohNojPRowKibPMRZGQ1&#10;WynHEIRSDmjFS1raJGgUkAdyQt5NpYuZLJAJd8FOUIaOGNvIfzSnZc1iVtbA5Y2KWVDfK27hWeSu&#10;OlvJcGqi05J6wS4JtOl+b7qvG41tstCN7JjJlGRDOJBcPV+A2lV4HjwGBuGkuZ0dhlJmTZ691TCN&#10;G+o10BtYStCKK9WUoiDqD1V6A3LRkYpygaqDVZdAhllceIt2LFbJdru5Pk9CH0Rk2xFuPgIFtNBX&#10;sfrLPAVV2Q4U2MN4VTKc2rdU6ph3jTSGVLdlU9wSGCgPUGh6mOnzzRKYiaCmEAb+kNVswlVtk5K0&#10;BvxSIqE9SchGzHjkMwjqBgzH6iqq4Bv/IAAXsZMpeKFxpNpXzQELok06dhl86kGZGTkGlMwnKAZO&#10;AnNQmlyj5ntC0QLtcwJw7IIUaLU8W2/xQYRgdIezRplBAFBDOar0Vl19xgZdqDl2yvaBZXSbBmPj&#10;ErEK4Y/xEKxLusrgHdYY00CyrDt4EBuiZAbcIZnxTAWrAZYCvgO+ax4eh+MRbEKqXMgqZEHxb7r0&#10;n6J60+PB86AxbrfLze2IetIaGQtShRSBaBxSxTWreBWyxK0p9kJVqKPiFX3hrt4q5jNonHGydgHf&#10;Bt4kRkWkC/ywVVcNbMA+2vZ6qiXdEw4AJz5QtYTRAgf0qXoO0EoFOhiVhI7SSYoSbkTig5f6PZlR&#10;QV7bEdMa16LVSm7ZtUBgFc8G5FU8NGVCgGWEM6nVtr1Vi/SrUrloA85QUfkMTRH4CkbRyAPOVBkK&#10;BDuxzHGrEWpyQzj0iFvX9nWjQ4k2zUPAVZhOSFF0YmYzEdAYyg3gVCqSA2wJb2WhKYBFHyjmMFQn&#10;28VyEFYX2ktFGcvmReNvva37pz/7xHNzo+4tH0mmXp7pspKshVlT2pGAU7SDOQzSnvkwDbNT3xqB&#10;KSpRDke/+Q/vfnbkd//y5PGu8mvysWoyygk1G4mXYx0/f/DTv58Yv/VTD5q3vT0UcTl/hzPxUDoO&#10;HOxMmh3R11/f/+yJ73/ox/ff9O57ru6sJyL0uqoblzDKIXFhvh1Jveuu68bXTjwwMxkxbwmFioCP&#10;TCjxhjuu3Tj3u5n5k8Orm4/NTj65fPrI0tjM+vnJ6TND40Pj06OzqzPTi+dGzw6OTh6dPj+4+oeF&#10;Izsb1374nkjptq4DmVRHMv+iA/d/+QPPDv3wnl/8LFp7SUeoFKFRB/M6wQs0SVhh7GSAbpK20Y2G&#10;nA7uCWLGM+9/04tX9ide/bHPXhW5OdrlxDoy4BvAqNIbQCFyDR2I8Rd1vObGnu/c98lHTj/lvORD&#10;oLdwZzbSmUDLTjrx9Xs/PbE994OTz3303//9tW9+xw033lH26omYkQibHBJjQmMMNb06+saX3PmT&#10;73/l9+OPf+hbX7jjda+++bpD/Y36nTfdeFNf47brWrdf13PDwdrBVqmvbvcVcy/tc37z6L0/nXjq&#10;4w/95ECuEQe9dcSub5S/8+UPn5wfdu54wzVR4GyBcMnIAzo9+Wi0HeIRQGkZxsZyZxC8AZAcH03Z&#10;FACXFLptvxO+FhVUJ/kR18D9+v2EGfQAHZa0uUpsY/yYoUC5Au8IbcJk0MHjx7mbIP6Q4IeEz4k0&#10;JnzGD1IavHwpgrFxaxI5oUuZzy/n90wiZPxHZ5xuel3lBgKTJXEaYa1IhzSDWzx6gRuF+PR2Bdjx&#10;LyiGadMCJyn/6aEvvcxEuaFPlsEEhCpwm8ai5him6lNaPpJmpIJQGiSfuBypcFlwKdAmPlDfiwqc&#10;0hgICAnvCm+mLIAjkPmmONrS/MhQ1cGl3PL9obpRCLd5I2nlKD6T+bWQEeAjuqEcFeWu34JPZspw&#10;IoJuKIEYrgAciI06Qm8EuETeSWRL2YKXLbCWkp8I0IqWM7GQcT2ctCCsxmVwYB7og6VAfkA3zXgZ&#10;00ujKbLXlWQGeBLMosGsRJjzoxwo4h5Fg5W8BQW0A0pTkTbVREdvqYKmlpclRhW3IGA49aWqmtrn&#10;VGQNnKlpOZevGLLPiKy907tXuTwmjKsCZTR4Kq5787KZcjbdLJg3t5r9nsvzrMSTCBSrGKm6la2Z&#10;9IQ2JBYVuNZTxtSe1V3fcKmWLTWPaUWGfLpZAFzLof9Uoe1g2RZfqvgoBeCQ7y/buEuznFvo5jI1&#10;NgJWa8nRBZiV1SwEbuthxgD3KACBkCp2pupwNzUI4AnkFLggyT2KR8hoCV2BynOAJNHX/XvZuIIO&#10;AZH6WqjVkVG2E8jz7zY9q1WyL+OglesOQBCj8iMGePiVVmeqtAcGAouAtKrETQ4M1bXNsskwCCgA&#10;UwSbeBdVmsDosg00Id4hgxbUQSkPQngSBLwC3Xx66644qCumQTGSlRzUhbAXkiLAiJrClDSkgXso&#10;fBWiL0GagC3x2BJbdcC67QgaIfNJa3g0+n8DRIOUzFyLBjbf1EdylTYVCtGsqiEDNgItNYTYFBZZ&#10;DgQUO5xyG1JflOoE0SAtz62xQb5e8SP7vldI2eGuK8QvCS9lKq5M0BK6c3WHEbGZKV2BnMhYV5rT&#10;QFqAP5eNoIWyxVNT8Q4V6ZC2M0A3cJjY0khmFdcCfgHXkAFvkdsU4FxTTp33DWweuNNBp0xVB2NQ&#10;CkQ7yLDBguEYwE2xt9Gkxy6sXBq1QGy2kUEJygF/zWoJ9GamCwA17rvGWQ0zAcNFaZkI4Y/7PIS3&#10;6EJFXhguCsnTPsHla/7sBcFEkomQ29LiQuVRp9FMK2t88v0vGZw++d4v/zTdeHsy1Y1GaNuLZLJ0&#10;1OYToRxm3zR7FMMepkzx38mGupwIkWKqu9lJH3v4X584+ouP/uiZq+2XJqOlRDgP5WxXvBQ/8OjD&#10;X3x0eODGT9xr3fHuroib6JJJLpSLR3OxUMrtSr6x2Tp16lcfePi+/jd97kAnqIITcyqU08lV5vsU&#10;ZmsnknrPi28cmDv6rTOjUevGSKSS7ExmuyJvfelN02O/+ObP73/5Rz8Xr1yfK/Zb1T7TadqlPrPU&#10;X6gfSns9abc35/Xmy31W9fqM25/xrkvk+iNRF+SRvibpXH31Q9/40C8HH/qHh34Q8l4Wi5XDDOek&#10;rzByAJzBkMkYPZWp0AGanehGxHvwPaEAGtlJrjOBWfBjf/vy+d3Bt3/unv8jfmOoMx/tAvmp7S3H&#10;9BpUJ+Xkrgm97Y4bf/azrz008nj9lX8fCnVHOmjECocyXR3xZFe8UWu+833v/dw9X3zoZ4/86Oln&#10;fnTk8Ec+/++H7ni1Uz4UB/6KwzFxTfQtr7jzwYc+99TZZx547tf/ct83PnvPFz97zz2f+fJXv/L1&#10;b3zpK1+656tf/+p3vvOV+775hW9++asP3X/vQ9/7xo8ffs+Xv3Tnu/4hku1OdObjHdHr65X77/nI&#10;sfPD2Rtf05nAMNKkTFmmhkfDkABtoDdNRfgqBGGz4U7aAsHZbW4jmF4BcCoojIovVWEOl7RrBpo+&#10;fvF7zoHefHTjXwhcpsZvQFBMfaMpWUWAb141SXtiP2s3ciXMEdQi7E5EFr1FCYUKggqFfFKQmZRn&#10;4miTgQ6yPwiBrM15ymS8JdY4AFYusMyhMCuXYmbLakADypHSkCYWNWjiMiXn3Qmx8c8hLVRQI7qJ&#10;z1Rb1hRgJ8QGBVrvxERHzYDexLoWZEya5cBVYDIa23zS4s663MhNLgFYxDVIgF+BFQ2FKJHoBBrk&#10;YtlgXzeKnIXqO0ylkXSb3tqFSIOMT2/ammSIgwQvEX/TOAlxgCYBLpn36DYFXZlOikAG6gK6CfZl&#10;Syl6Rd0UKJDVvQytXwJbgDPxNMqmbupyFA+pUcrQcgaQEhSjp9LL+Pu9lQhePnLJwaZopL2ZCBFN&#10;8A4oRowDpWkquEY6DHiOhFfJ0yDHaNGA20BjaKTNairI41bNtHgXajka89AvUhRC4SqMyX9gsR9q&#10;BAPqoGbdyIPeel3glN3j2WAsSF/ZJml5dr/ntDChylo0WqrAcJjCgxVjB6su9xlBoZjZrqsVUaXp&#10;mGwH4KWBq9xMzqEz1DH7ym7VTKOikJ+o0Rvrwx9SlBMQCWTCPcJPvnnMj9mkzay3YkNBKQqEAUSD&#10;9AJcZJDtclAdUrRTJ0/ku8v0mYJBoaBchbS35GAMfVWnp+zgUqkRGVyiTTRIZTGPAYwCajG6g4rq&#10;bNWxcXgCWGQXsU7hElTUKjpceWZx/ZmOR9tHKmMjh7VAxsKm0o5veVJ6a5RpGwM48nHAl8I0KGHF&#10;wDlLBYnxhKiCFqqUrSzuUvB0QCXwGTVRVzNceNfA2ABbWoVMhkfwozv7amWMnE9RogkQCmxc1rFx&#10;uZ54Zj0zreX6ljAA9EUkvQLvFOCQAoDAYcjzhdiFipmnmZC+USAymRVDRV90KOMlgOpQGDy1uGj9&#10;rUmqDjELGQW4GhoR8CrJZXelqEymhUA3wpygD3CqViaTQchbhTxQTH2gClI1kCXYzqCPVQsJZ7Tt&#10;0RQHZRSillrUoIyOkEehIh2aQkrOKxYgSmlgLxCbCkocAzRpo5Y2zoyQn1swilZBAQ6NSDv0ltaK&#10;RaReoeAahpPPd1erdc9zjYKRNLJRA0CGGUjMZrSoEb84bWQAbf7f96AuABw4T4xtnBtkuZsgF6Yx&#10;Kuj0lg5nsxEooIVUIRR+cV/+8DPfGZ0/85a//6rZeE00WuKiNPSFFmg8yCcj2XQMvYtbKizoBkZk&#10;JEGS2wh3JRpO7oPvuvPEyV98+eHHbn7jvV3p6xPRfLrLSIUL+XCulun4+Xf/eWhx8s5//bZ583u7&#10;wh4duzrRQiLpfGf8DdceGj316/c+/O3b3v3VzgN1cltXJtGpszI9ZZy8O1PFeObdd900ujx0//RE&#10;yL65s8tLd2UyXZF3vuaWuYlH73ngvtqrPnlN9LpIpxGlYy4bwyBBn4IgyBBBMJ13ZeIduXRnPt2Z&#10;CXdlomDijrT9P6/+/tc//IuB//jIgz9IVF6XitXEugZoI3LR5nQgSYuUMIqWAOl84xOjGVLxzlT0&#10;QMbsSr3xJbVz649/4ocPXZW/sSNUiIS4Vky8rjRW4UcE7qC19P/oeMcdN/zox/d87bmflu7+245Q&#10;d1dnDprhUDJ0IBW5muvAIpj7c87NN936t3/3sR/87rfjG9PfffLXH/jsv3ff/MoYXmOkkLym432v&#10;vuNXj3znF2Mnrv/gP15jXBuKWuDOSCjd1ZUMh7PxiBkD6MSseFe+8+pkOJSPR/OZONfSxUJmSCIG&#10;7jzY/91vfWJ4ftS+8TXXxFqRzjyJDfDawegEYS+8BPzuPr3hJUDkneAubXLt9wCkU4mFUZJORHNx&#10;WWdGUIsQ+/iL4yVwQR4NciAqjUuFgMMgBDjBL35gWo5LoLxwG/kPvBUAWYBuPoGRxmRVnFjXGIUA&#10;5PIRrYsfLQ110g5S6CONdcXTMX5d+GdCNSmU1W/thW4U/XfULuSfNwJnxC/+LcRYIlxqYZvVVNqF&#10;SPWoUzGtqYGNDtNsNJ2Np3N0kpLPzHheb2l1DTi9LLgVzZrRrBw5D/bK09gWmOVAaeC/QhKNEOkA&#10;YXYchGT49rkYN9HlTr9icgswjovbuL5NoA1yhXEOLAiWAl0RucxokkAmiMbWwHwpqgmuEd1EWIIW&#10;jEhCrG4GxklWC+iNC9EEUZTegG7FdEHjFZTVtH2QDDK0n9EZyrsMYhAuFI8tOAwt5L2sRX8j8A5t&#10;yuo04BGNcBmzQtKi6csHNW7MxgBYkFI5ZwIHlbdUVKeSudJsJvyXMarZQhVNZY1y3i5nbYFCAJkd&#10;qJHDyoapgavALZRoI2gQJZrXchUFO72lmavw/HhIjLucsyRqA6Mx7ES6lM71e8Vbuls9jtUtoQPg&#10;p+5ioRfTs5VtUnJ9ngVcA131FFGYI2y5BZDZoYrbC00xoUF4mkIRLZg94Ay2AxqzcAkQVJdrN0U2&#10;ewNzFOVQVBcdWT2y6K2v7EBZDyoQCFP3IlmHtjfBMgGvAliKwHE5dICr8cQ+ZCAvSASEYgnqgnjk&#10;PPVM3c01gGKoSzoh+rTAjiAz3Q+FvKgtWN0eKBCNQ1PMYFAgPBWqeBvsl2pon0vlcEvuCtPkWyV5&#10;LtBSIU1OApjSrIXxcFR1QG2p2F1y6gCLkgP0aaMbn4I2Ld/3SvtZiR5VPqZa4MhShR6AkcsN3ppl&#10;hiOgihIbNGv02/qGMa1YE3rjbro8dwtIZ3aXnRqohd1RgehGy1a+Fwguvkt0JHUBRhiDWNGEgXCr&#10;VXTpY/VslLdKrlS3q1Ze7JHSHd4qQLDkMFyUWCn8R/MecFAscHgPNATK0jeHj1Ozef4EKBDtly0e&#10;2AA+wxiUPlEdveMFVkBpZFaIulZZTiOfABz9mGCvgsHdkh3hPAwAIxenKqqQ6oQafYwDSzlm0cpX&#10;xFUKMKqXXBAS4UwNclCw8hiq+jGrDjmsUfHoV7VZC2SGLsiIYtIDY1XpKhVWA4dZGLNTsQuKg7hL&#10;ILPyDhQ82xUjnGdDMB5iInpXdMPYMIBayeHR9QWj7NqWrIQrmkbRxNflFgtGxUG/AEdK0TIP9eKf&#10;lGUk80S0mOFPP5yBMqkoTXHcShcTGHCNc4CRIcCJ/1QMY3IUfVbdqSlMijIj6rzIFPjCrd3SZiR0&#10;W5994sRvnjl35l33/Id77Rsi0Sb4KRPmiuwcTW7JZJR75dOFSreskQScAQo7k+lrkt2u8/l/eddT&#10;s4986uivmm/+wjXh25NdbpyzZjoVMtKdaS91zROPfPHE1IlXfv7+/A3v6egsq88Lg6QrLZIxOmJv&#10;Ptg/Mvrrdz70zcZr/rGzq54MYYTpVBfQkDsGC+elUl1pN556++03jS4MfXfmbNi8KRQu58JGNpQ4&#10;6GVmh399bOToyz757a7s7eCSOPcny5LYwhhJPhYGteQ4kdOqZya6GBKR4Hb/uVSHmTqQNV90zW++&#10;/6/PTj/6yR//PFx5VagTCMuIijgNZpj7gSBcrEbvp0gMYEe28yUi1BXrNFMvirzkRveZ4e/+fnUy&#10;dePfRNJ9UTo687RjhWLibeSisdiBuHV1x1f+7l2/ferhbw89Ubr7fS/qaERCRowgAqTI0VAHAAon&#10;4uF4sjMRPUBAfN3LX/KT73/ld8/+7IGnH7/xTR/titbjB0Kvv+OGB7/5+Z8OH3nrd77X5R6KhAuk&#10;qAg4VR4fsMXLTCyUT3A7kpysKcwmO0G9+TjPHItf16r/6D8+e+Tssdqdr++I1mMdhWTIiJJv8Ph4&#10;WPJZuAMDoPkNQvrszEU6kAeQCdjJC5GUUMsXJd5S+ljRBZ6IW6ukIx14/xwSdPB0gLB4hBa4BMYT&#10;5h8nPpPx58YXy6+XO0UL/8XAeVDGL0Lh2jtcaii0b5yjLQ15fFc02dJQBxrrTHCPa/rf8RlwCR3V&#10;/sqMh4rAO9kERxcV0EJG7CO04eOXP5Pw+TE8iIHY/OMH32Qmgj+BZKWpuE1JipF0lovboJ8SuzVG&#10;xQwKVTMXy+R0xZua1hh7JJlYBvSWT+RycUW6PIiNC+ZAeHHUApBl87gVAJ9uMmJGsvlw2uDqNzQC&#10;8uMiOR5+ysPjQYGpgsQuCOH5UEVrGXguaYiVDpAE8ss6SbMAFqQanaRCYyC2fDFjoxegGwEunivS&#10;Tka0ggCt0IWVyllJiA9wgEKwF811cT2AAXlwCKCN697AJwxNALEB4+RS0Q0dKatARw11aBwKYleT&#10;ZXCCfQJqQC7f04q79IeK0LVK5YIrjldc0jZG6xXgybd1cauRLLjN70tTqCGj1jWPJ59mK6SrnMPI&#10;BtQipVVydi3vlNNmLWdVclY5WyhlCmgWDarVTY5FyALdeO6CgKACGeoC+Kq6Me/lXXgJjtVcoZa3&#10;cInCmlGo5kBvdM3yFejD06LIMI1sOZvtcewb6rWDldK19UqtkDtY9bgATmxpSmZcsmbne5xCCxOt&#10;xBYIvZkgPFknR1sd171p8KlLzusFu8hZpShXqxukm45RCBGN5jTJNyxGsypCSRWeiAAGUjhTD6OQ&#10;XK63AhLiiQtknbKAFxgLUFIkgTXQBd1/QCsJdxD4I/T4DEe3KdgIAg6TlW2+9HgcajfGX2JYQAuM&#10;4qJxGslo/4O+ECE0tXekoDRxPnKQxDuu8eIlulD0ZOiuk+2p2IIjEimJcmIoV4lVMetLZCvdr3a+&#10;v+YhzyGJDxRQRVzjpY9iaB8dgb14S4x80GxyWR51AjVyEvIgP9QF4tSBdCghivkL2vgqpFllPkjb&#10;/gd+IuQJhkIBt4BfICTURXnLZ006LtFOd7kIloKCNqj9MmZCGI4PixQgAjoXOxykUQL06FlYRCi/&#10;MPDViiFNrInETZIf+tXe6UgFe/ENQ/xoXBWCHSlNwiMK+GPAJg6Cq1yzhF9fHpDHMPDsLMAiLW2A&#10;rZJreg7YSGxd6ugs5GV/EF7S1mUbraona93IdmA46oh7FHymCKiZtnikOnEHE0ytKtAtoDfgIOs6&#10;ZtlzHLGuuWgH/TpOe9EbdFCiHWlrJcdfNmfns7S3YVRq4WOh5VoFSK3sXdffg5HaOTsbMxhMEAi4&#10;jegm+XSUxjYtAaiJoSILfZmHiHFUYIbWMjFUUAH4lUCtOFIjFzXMcOI1d936m9/88Jmx41//7eOv&#10;/NBnU+6hVMTg1BjJQ59cSNxJxsPcxR7TUiIUqZrG6+685Xvf+vzvx37/4KnDpb95d6dzW1fEQ5VM&#10;Vzrblcl15jOdKSt19ffu/8TQ7NAbPn1v7e6/7erwkl35GCZpjDZiYPLOdUbefKhv+tzT737w232v&#10;+3xnZ1OiItJJMFYnRkvrC+kNIBjOfvAVd42uHn94eaLLu76js5DGzHoggfF/4E2vOXr06fd/+Ye3&#10;vflz8VQDRAUGioVzkVAclBANZ7jjRhcX0acY6oGXRqctMCIBiOnK2J3XPHL/xx8d+fHH/uP7Xe7L&#10;Ql3VWNgABom1qW12Io7QDco9dWnYI+EhD17pyiQ6EtGr88kXRe9q2L/72Zcmd8/1vP6j0fxrD3Q6&#10;EpGa7gqZXR1gnWz06rTZkXjLdTfOHP3NiZmn/vm3v/Re8r4D4XKUcRIYMHgrFQELhtORMJfcxbtM&#10;OnC5+W3Xm197129/+Z3vPfG7997zSEe8L3kgX4rlP/iOt/z65G/+4/TJ7K2vDGc48khXMtLJKIF4&#10;OBtFO12pMFrg2jtAZAYQGQVIESWBdMlX3XTdww986umpgcJ1Lw/FmpEDQmlgrw4xsLFrSpveop1Z&#10;/6llJZy8GcqVefKWb6dEI0l1wpKuiFD4LShtdBPK9NENatTk5yHmMbHM4WvhbyEb2eBrTzCgWFbR&#10;ie1NBKgk1jv9wtkUT2IAmYmIzTjE8FtinPwTQBWJTqBj1Nch5NGqrTSGv09ozCaH0eqm1u4s/m7h&#10;klP8mcTlBypthWwUf0Txsl0OCgR+tbd8w6VCWBbohn+nYYBXDrhmJPIAO5CfEQcYmSgh1cXBcxmU&#10;kNjEtkfbW0BvEHCVwR1DQGxZQhtDR7lLCCjN4O5udKqKJUxFiY0ZUlcqb0iAqtrheJcoRhpT1APk&#10;WQkQm2knQDY0fVlX+EnBGLS9+ZpM1a4G2FKAE28prUhEN4aUshEBOBIb0I28lQZ7Eb8ALWJCY6o0&#10;BpgBTrE6NGmuo46seCsU01qRHsySaKJxlmQLTtp0JEICRFXJ0W4HCCtKfANSGsmEydreTygg5Yo6&#10;3RmEq878zUToYKVaoZyxyulCBWmwEo5mNolgIL1dYWC7At1UmP9frG4Mks0VqobNLUUC5avcINSC&#10;7wLgyYV4eHjGx1bM/E293a2iA6QAsvSUbfKWxI026fekJ7RqZukllBMXwEZ9ni1mMx5distuCSal&#10;EOCy/aVCX8kRzmOEaS9ogMeV0sAGVCJstZlJwEuFeIfpXJBL3ZeaKtnUeFg+vat9gBiAGq2AeXW8&#10;Sl1/+w8NR23xmHZCDwTVwShi3yIyqqilrads9ZY5fgxSa6FBNi5d91VdacdHN6UcAAFJRYxq3WVu&#10;FAJNYIoSDzI1gpqsrisRQdTIRNQDj/LBfdckuEeHp8KnFgaCclug1ja81YWEGmizZEDqZTQr4RRC&#10;ckjZpgwAmZ6qC1oCSKGE+4AU7d5qifYz2sysKsHL7KuXqKw2yDJDASB4URhM+3FQjk4xgL66V/OI&#10;SkgbZRdwA+Rig57L9mWoOgBUhKAFAqI6N9X0hddV88oSQlHDOMGXRQ0+ZerJPmoMDrXzaJkYpOiD&#10;DxL4xX4hWk6jly5E8+9aXOHXcCx8xqQ92wRIVUsFOUHLN5IR2mzuNkd0Zo8OvZbkObosAUbtDG1g&#10;HpUxAKAbBMPgXTXa4fuX3XfxEshtYn7DqMiLjsHt34iVRDcCH21yDvgMAg6DANfAamgZDYLeSo4N&#10;9gLbQaFStJFhIAUtc0HEgzhnvYIcwKXWQdAe2rEpLj7URrlcAmdamSjNb9mo70JtYxwmthTgLE6e&#10;03LFOExjuMWYBnWnXpHy/Hia36BpCtWJmQElXUn8X/G219314E++cnRm/OzW7pOnR//14fvf8LGP&#10;3/7SN77kZX9z6OZbr7v9zle86k3vfcsHv//Ag08e+dmTY7/48clHv3bk8Mu/cG/+htelzEPpmJsN&#10;G4StcB4Ml4il0l0JMxL96Dv+Zub0yf/47eOv+cd/zzZuikWz1/dda1u1ZKqU7DIKHfG33XD96clH&#10;X3/f1/re8fmurnpGrG6pkIl5XQwzObG9pbx44gOvuP3wuWPfnJrpyN8QDRXTmNRD+URXuphK/PSB&#10;e4fHB39w5Kk3fvhjrUO3F6xaJm2BEdNxSApTQs3M9TetG2/v+/oPf5zxboqH3CS7yCY7k+7VL3rq&#10;x59/auIXH/neQ9HKq7s6yuEOWtSiAE0asXwoQeYKRmFGgYaEJ2GYoVDCTEU//Ym3rf9h8jtPPnbo&#10;FR/sSlYjjBfmKrqOa5LoqxBNt2zj/i/+6+zc6M/OHHn/j3/i3PGurkg13GkkO3OZrnw6ZKRpdCS0&#10;gXgIUgDQUCJ2zYGPvvtVj//+O9/7/aOv/NjXXhSrRWg7TN528Novfv7jo4unvvDzn1Zuf+mBkNkZ&#10;Sofj6XAYFJgFcXJsHbHwi6KFnNPsvr5Q7A91GpFr0sDZ1NXxN9x8/e9+/rVHR58tXPuqcLSJ541L&#10;FMIVT8fnjXYoy6YZwdoJuCTAgeqEvfCAf0VvUkjwCuTyIjOGL4DbIrIxDT9UpHm1vel3qx/wlQLI&#10;I+3REkYDqpAWgAyshj9I5G8SoBh3hIEywxqATfhgoAnU4w4mvpGPXIjGaZf1mU9iVyV8lQTmW6Zp&#10;dQPbZUKZLM3blxGtndHw7StL0E5Ozo7LhjL8UyfGMzwkYIhOVbCX0hvYiyQnG7xBiGLcgw3olssl&#10;8nkwHFHPt8lJLa6KQ0b9p8hIC8Q4UdBoVlkJJxGmItzRF3BmpQwxjBHCIEA9pknQoX+kqeTJcypi&#10;qyMIEuNSeSfNRWlaDnJSdIPoYjWkuKUKyBOt5LQrMBzQTcrZMnfrCBa6SR5o5W/kgZKgUI1ztH4p&#10;TkEU+5C2M0hLaaOYhCb3FiHqpPPltCGHVtEmB57zJV3wyHzarH98Fp2qjDCgtAEOdwFVim6gKOSV&#10;w6CJ9hXvBMLMsiykA1wC6XAX9Eahvg9wEgbBcxdYPSPbiKQYPFq3AGpss51SGXUNq5QvVEyy3VVF&#10;WvPYJd4jUj1XX473Stcs87pmnYvWiW6OoFVBUUkiCQBGYC/SEsiGx49KhKmcgur2kJxIP72yRUiL&#10;O4xku8UlqqYmRSXUrZp5wJnSG6RWAGyR5/QSGXShGcE1LgvDeGr+drJkr5Y4W1ugHDF3qQi6cRVd&#10;j1jFxO5FwxtqkYqgLOAl7EVbmpjuGE8KXIPI8AoHq57uFaeDgfTStsfBM8RBKIpkJlDSU3GbJZqp&#10;6H+UXsA3anAiTokbFJDUXS5W6ESzkef+HSiXNV5Q01Ghrtre5AHJZ2hEsUkZCGrI6yWgkF14ptJb&#10;o1LoqXJlWKNMGOqpFdXkprVaZTSieMfq4Et03e0BRh1arcC74gzFCElgJbe3VpJatuxUzEZQi5eC&#10;g7zEY5YcEJjClrosIXg6+jfl2ekqBUxXinWuYJPdd20oAArdumvjEuXqbSTuSAbspXQFGEIeKS6F&#10;1dARBbyCEkUlFDYrRSgjAx1txzEyUKhKYAQGw+GV7GrJBk4p9kEfUgHAkSML5YJBtAIYoUSoURHN&#10;lVMQ0CNZTZasgfBITsJMKGSPrlm082q6I+GRpQoMRwBTguBL0Oc+vdCEPloDe9XLReAaoA15pFre&#10;rJSAbsUCmA9s59RKRcU1AByUkVY8xxV6g9SKRT07teTIsjlAnmu7QNVy0bbyt992Y61atnIWJq1c&#10;zAR7IcUcI6GmEoIqKQBFZz41syHFLIVLBT6dkzJRgh0okLNjOJcNY3bJRcMGmspj1okayaiVCpuY&#10;PEwjj7/13vWej977g58/8Ozv7j/86A+eO/LjJ4789MSx/xh++rtHHvvp00d/+MThf/nZD8vvfFvi&#10;ptdESy/uSjXjUQ8TcCqSScTymCnTMUWQTAJjiGS9ePptL3/lgz/+ycNDJ7595KnvPffEo+dmbvzb&#10;T2Uad0WuyVtdmTffdOvM+plXfu+B69/5hXBnjfxH25tBFyfn/mwKk3dn0kvlPvqGVxw+M/jduZWu&#10;wvWhWFF3LZaFUMlsZ/xgpfy6977+W79/+PuHH//aQz954Ce/+bcvfvWfv/CZex/41nfu+94jv/jN&#10;V3/03X/9yX+84uP3HIjdGu4qxsOFSFc22ZUsdhz45X985mcjP3//d78fLr8y0lWKdmRCHSmNOYjw&#10;HFW8VVrOAkAB1nA3DTANzyftzEU7crT2deYTBzAFJt/ytlcenXz2qYmBzzz8w7d/8tM33fHy22+5&#10;+9WvedM/fe7T3/7dT389NX3jy970uX/79G+PPfGPP/tV98s/GonUQl2ZMOb1ZP7dr3vxf/33zvd+&#10;+vOPf+EbPbfc7RYbjVL3u9/1t78/9tTMpdlvPv3Yyz7wz/9nqHagw0kcyOIVZTD9J6N/88a7z61N&#10;Tm4t/uLp5/7u0/9+2+vflrBryYzb03PDXa9+7Rfu/drk+fGVC2s/fHq0/+6PXdNZCx/gjh6pqyOv&#10;vOmGX/3sqz8feM684W/C0Wqyg/ZI2gjF3hbpBJYR3ZAHtEXwyBJyK5KlhbITv5FPb2FxLivGXUl+&#10;Qrq45Bkb3HuFnx9IC18jQE0Nb7hkXks0JbfJl4xPWj4DUmCSFjjlPDB9nsQGNGT0DLrAZ8AvAc+l&#10;Qs1IlkvuBBbxTwCNkOG4No7REmKoE/hjXI4hf+QQy8TMxnUIJLkrRAO3AWRgPlXTS9rSuAVjNh8B&#10;kJnpWDYTx++Cf4zihw02gcsyiIH+01w8zTVwiUyG+73hnyeDhCBqmVNKI6jJ4jZd36YtKL0Fi+Fo&#10;okOeqWzSy3gFWRunq98KwLWEAQVFN2SExmiEgzAiQVa8FaQWSshkxD5flNIUxXBXcU2J7a/zqOib&#10;3JhKuZjogCIFN11wUgU74dMbN+CVPdigiRQkB3GAgBK4UIQQvCgKT+A2gTPiHdDNTRD+XFTM0LQm&#10;IiAo9CYpGyllaTZT8BLTGqGNe47IZh9qQkMG5bhbyVsSJ5Cz4tz4V2mM1jshLeioPoYBKcl5DBDc&#10;8nce4T5w0MxWDRRmAXBqb6sVbDUlIo82/SpGgWJaatuTfX3Nq3xoownRt8CB+2QcuZbrHKyWm4Cn&#10;kg1m6qsWucmtLHQD6KAw4DbaurrBdiXwU7YXJIQpXygE0lvm7iHAuKYglOIIMKJZMnsAE5j+HXH/&#10;ibFN0ytFS3o8p657g+mKNBq9hNvQrLAa2hFjmMlYS3EdKi3pLQyVEaZckUYkAnmQQqQdIRgfzvBc&#10;KmRQMIFUp7fUJVxiGGoURCEBThbgKxuRusTtKHwj9jAxvOGWLKX3FbjcDc/rWn0VD/lKIS3bIHNI&#10;KIQCRQZMW5dwlQR4cucOroeTSAso6ONopgZErritig1uA7HV/c1TAApGq+qSsSSyAaPqrTk9Vau7&#10;gnFiPOQqVO8pFXvLHl5sT7kIxqrIKjcVukHx06gv1RGLWskFJ5HS8CxCcnx8Bnv6ysS+wOLYAnWB&#10;4cSKBsyCELACnEJTwnl4V+BIkA0IiaLeUgjuIg8JMhrWQHMdG0E+4DltEyMvEoOIZSgMUnotG2BT&#10;kBy4yqX5rQaYI5CxOugNzQKmIYprGKca0mjQEm5DCmJTPyYyKNcU5QJktL2B3ghwsmwu4C1u/AHM&#10;qoh5DzQJapSWnao4OqsVDyhWpEOWDlACHLHMrhQdPfxKBXehw6aQselpVVNc2bZVihZojw7cEpiv&#10;VATAtZqVZqNcq5SsvJWmp4aGNwUyzWie843sJ8JJLpLLAuBCyPiXqqY6KMHslaL1Qhf3AOZMIlfY&#10;SEUL6VghA+TiCrlsKpo3UpZlVu1Kw6i1ir23lXpeWb3hld4NdxUPvtzqfnWu+bJC/bZYvBLvtOPh&#10;fDLGSTFNC4qZChEHU1yllE+E0b7BMxU6UtmEdf0td7z27W973fvf++ZPfvwNn/xsrPulaftgKpTJ&#10;dhm1XOUd7/5I5e7X2Y27Yp2OTMaYkmmSAWti/Ggw3pnKxXPXVZvv+btPve6jX7smUo+xu3Qas3gE&#10;vRiZECNtY6F093UH3/l3f/cPn/76P3/pvnf8y6c+ft/XPv3g/Z/48vfe9OGv9L7k3Ub3i7vC5Vgn&#10;4DKX6kRFkEoufyD2nre97V2f/9TNH/iHUO7aaKcl1qNsuCNHIhEfa5x2uHy0y7c5KcHIXSBOLt6B&#10;uwaaShB3QLG5mlt937s+9Ikvfuvvvn7f137xq3t+9MhnHvzBWz/1peve+XeFG17REbLuvPH2Lz/w&#10;7Rs/8k/Zm958IGJH8SAdeHv5bjf/iY9/7OFfPnH/bx779x88/PUf/Oie7/3w+08d/sqvn7vx7Z9M&#10;1O6IRKvRA0bsAPTNKHfxpUs3HUl5tvXxf/zkl75z/30/f+yzD/7o/l89/s0f/uxr33/k27/63Se+&#10;fd+/fe+hm1/znqR9c0e0Eg4ZYtUDcaZfd/vLfvj9B+976ulo4+7QgWIcT9SRBZNF+LB5PBpSPKM8&#10;dSrs75aie7/xwXEXbwavC08tPIc2ldgoKPdFbHWqEKfTHFVIbETzCAFO6N8IkI5pQGwCWIJZEOU5&#10;KLBx/IJkL8aWgtsYGhLKRDsTSmmipvpsmVY6mutoBUxykZxa7whwUMYA0vjnINtft1mN/3DwVxB9&#10;pgQ1NbMhpZkNbKdWN18IYVncDadz/l6MALhsNpFLx5TM8CcTIA+MZYhLNIfCXDyv0GYIgV3Jbe0M&#10;WE3LraTZVkBqxgBwfkBDIZEHq9H8RizzY07tNHCNbKeoV0iC5HJmMmsypoE0BtrjGjhZG2eLQ9NO&#10;sR21vZHeZHcP8pmQHIQcljQBZFcCnNjeyE8SE8oYVWE+3KWCm7ZQxUnQAkfS4kq4ttUtiGPw99RF&#10;O6wrTZmiT3hiwKlkJBbBLmUsKOgSNykntImIwYwHZOUgAboVGH+asShagkbyBbQGFFOGK+cYjgDh&#10;ViMSuCBkxsVqvqlMKpbTRoUKamkjwwGuwGoV0wC3tbdzk7xEm5rgM3TqH5kloQ/QwS2rYthlFJqO&#10;It1VeC+lnINnwPMrvflnsmZytUL++ma1v+L1eG4Ts4K4OME65B4SFV2cYJ1eQIDY5ATaSGxCaTSt&#10;KV11e7Jhm8uoxhqAT9ymgnQSaOkI0wiL4BLKyPuCvshSZMeW0AwxQi1nwl4Q1KWbT6xfgAbujhH4&#10;QJtiytKNPJAB6GgGwr7kQZBHCwqFyGuDLeAFjUMAJlfMchYQtmGbvaViNwtt4FGDS+V4bgERys5D&#10;HyijrMNUIK8h76G7IvwEBLEZZNpTclt4dUQ0PBfUaGmDMkCnXmL4J5R5XBV6ESKsOxiPwBxQqYx+&#10;aQzjaPE+uQ7PRcsEODCia/Q3wE+AJ7ULUpqlbHcFGTSY760Weutms2x0l9F7vq9u1kvZeqnQqNit&#10;ql3zjFbNrWNIdMXSoIU30Ftx8XIYFSsM1FOvNMrFRsnpqXhVx+ytlnrKHl+URxqj2UzeCYft0TsJ&#10;ZFEBD4HJeGoCwEsMUWhElh4ST/G6GLIA1LPNVtUjGIllq667uEEZv5rwIp6UTl683nJRTVYVsZxB&#10;TXBQok0t3xmKvoBudXB5iWc5AOkEoYxWxcMlxoNhoCnynDQFVoMOTX0op1kOHeG1+Lwlq+JAgeLE&#10;xN2SjZJ6hRYyDoNHoxr1clH9oYJuqOvilhrqIOiLyk6h6NK/Wat6nlNQu5qmCoW1YtHzLXA2plVU&#10;p99WlspxAEJyZccCuvGubVWKbrXoIVN0LHAmsPDaQz3lSjmXLGQiZjqayyaMbDyPP+izcRPim9N0&#10;6ZuAGs1yYnJTJ6nPdpKHQAfTVSKaS8byKe4cxrktRUuG7DMiwqAHOmdBRZgpBeww88msybMTwmjH&#10;IKXRwZTPhIx0CNOtIWvj6LHlrIxMGHMzl9YBqpKcXwFVOWZoZcEUyxVpnO8pjKWQ2dqMhwyAIKZk&#10;9ssSTuqcX8X0Ii1wDJhoxSAEtsglOOXL1Au1aF7CGzPJDsz0uURHJnYAko5FoJkmc3Rm49wgA90Z&#10;8Q7UxSX0c3Gu4jeSHcCvTJjLvHDLiHcaYk8igNJI2UFNHkKKlOOXRXXBgzAVQMHgMVpaktA4V4bl&#10;Og4kO7oy13SmX3QgeXVH+uprUp2hbBc32uBKsq6OZBfGFjXCYTMaNkJdmQhQrANslOm4OhUN5yOh&#10;XCScjUSMcMSMRKxoxI2E7ES4kALX4iVwORp7YWsdQpBsNh2LGVwMbdayhVrWqmWsWs5tpgq1WLrY&#10;FSmA2yTsgKwDGgNOpaJGrdzrlnuicZvERhhNi+2NR2IEAKfMmgYp0gInhjdBWGE7vgeympRwGxEZ&#10;G0CK5jeyrKAbwS6Mn4O34mL9lZ8eoqwmn4p4UYXwkHJhHP8U4Uo10YQ+Pw/oE87whSAjkkbKLxBf&#10;OL9DfA/+xyM6/ID1E5UPPgtypQSNpGK5VFz2TRRXLP/J8C8i/Fvg9jq6w45SmtreAIuy7o35toiO&#10;/PHDP5+omY2jLp2nOQlcUMucIQvd8gwzAsOB3sRnSisamEzFX+ImiJbLx7hyDnhHAosZgDamcmnK&#10;ViDIMIghBpxiFALV6ITNGcm8AVZL5wtpXGbzyWwhUyDDkdhojSPzxVGL9jm5RAbEVgAmihhAOidp&#10;WDECnIAaCM9Ue55DixpgC7xRgI4jy92KGejnZTs3KCu6CRQq4SEVNeQV3XxoQ3XRBLGR58Tq5hvb&#10;Ap+pppBShrY6L82VcGQ1LpsTb2mG4xGGA8BZYDsR+jrBSVDzAU7EyxTKeRtqqAV0E31LAA53aWPT&#10;RWkANSE8FlZyDhUyUAOHMewAClX8M+OebZeXu2mmZqKRXEkWugn5CbTJcre22U+64DmqqHIVRilx&#10;GeBQPjkE9UFv5Wyubhk39TS6i3Z30ekFx4j7kmdYuTwJCsxRtXKCcZacZAWSkyMHwCUlkBbQCnhE&#10;hKK+yzgDIAv31w228O0DhWBmhchqs8v6ABEhLZIc9em3BUMwKtMnMFARvZy6mg1VwDQ9VZCTGZz1&#10;CYbjijHM+spDmPibDD7we0H1y8dYiQWur1okQolxS9DKrXIbs0I3upZldn7UQpGIKa5M9tWiW9Zv&#10;QVd6iZjdsvkIn5cAIXQiiKYcJrvv+rBIMJXqrcDwxtBXBy/EbQJoaKlim2CXboE23EXj4MKmZxxq&#10;Otf3Fm+/of6qF1/76pde//rX3PLB97/+/e997Yc//KYv/fs/PPS9LzzyyNcef/x7Tz39g6PHfjE4&#10;9NvjJ3/57OEfP/vcj5999icnTvzy8NFHfvDjr3/zvi8/+NC3P/P5f3rP+9/yjne94e67b3n5y26/&#10;9lD3wf5WvVZsVr2eagkDwDvsqQHgctwSmXvCmcCveskFxnWD5xx6hAE9ID9GIeDXqfhOT3Kb2N7U&#10;PkdblxjGaDOz8Mt6ao1DObgECMtbIrgEe4HDWnTOskcIflnogwIl4ADUQp2GxBYoJoKQ6A/FG6aL&#10;lnuzoVM3ly5LGAEYSC1nUECKS+gDhpTqXDOHcUKNSOeb7sRhqsglEaZugaY1iFPINqpFlIOxFNGU&#10;sZD3LWoCW1qiWIa8X4jGi4A/wJYlxjPQIdNKEWOzqi7GAAQknMld7h6iIylxLR0bqXou9KEjdS2u&#10;c0NT0PFIk7fddmOpUs4krFzMAqspqKntTR2pLASfie1NZiYf1JTYMIu0rXS8FAVwFbmNl4A/whk4&#10;jKnkU1Iu9IYq6MLEXbTGuvTAEuBkhmMtuVuAaFPAPqQ6GWsJwC4tQjMJ510ynAiqGwKFbAqcRAT0&#10;Fz+xuojMsv78ykbIfxFAFad5iLjbBN24zh3QQNSg6SsEHeAXuSpJuORgMOWzukz8ZDshrSv8elRm&#10;LWQkjtJvBFzSgUu1LfESt8RViop+CX2mpJw8SCVYGcaHZUZ4BdTCbUeU+cQpCYJEO5EDhJg26ECU&#10;h9SYR2VpMNoB7kxxjxJpQcaj3Kaxnwqy+XBXLtyVDUlrSLtQS+lKggyQRrRNjooMCt7qAq0Kk6lo&#10;g+EO5PEs6D2ndjWWiBGOERUySIj/XAy8pRrYUQeG8svoFrSsHligOe5qRdwFvSnYtV8XIe/yrw9u&#10;JkdCDeSHS75PpPKF4EfkpfhbRaCAFvCpoBbRDX+iMEZVeU5sdfqd+P8EhNiuTPVD0r9J9NtWTca0&#10;kuFEwgzr1pAFpPh6kVELnLKdZoJ/fRgkbXVAt4xwG9ENZIZ/oaG0n4/lfXqL582EacTxjxqYZUBy&#10;gdUNmIV8Lp4DvZnRvJAfxTfCyRYhal0Dfvk+02gWdAUd4JcltjTR4UYkZtwAlqk+FABeuh6OtrGU&#10;CRYUq1tQSyJVjWhaUYye1qT6SRnKEOAdTXFoRyEMdxk3EFCUGtJQgjaF8/x4BVsObICO8hPqohyX&#10;7Yo+wMgx8wptdhL6vFvUWkjFT4o8uwAOXqY3FpZytsZDsAUxyNHpCZ4T56za7VQAdm4K4FUoQ3JE&#10;Q90rTpbHoQqwDyVWiXuFSLN0y1JBhBY4CTgVb2zegpRk7zYvx+MZynka3nCrXnADaEMJMgY0kdGN&#10;S67SUF6M1ZGNUiBcSChbvtUKxvXNKnANvAL46KuQ29R7CAyCADWuZCAKY06tpm32V4rBSjWgmy7/&#10;5+kIhLOi76DkojRwCUhI1q71CFrxEPpg5Vk3V565vSULvYBy0AJSWXPm2/b6a+idoQA9Fbu7Ak6i&#10;2SlAKHHMCfroxA+ogjJaBvOhunbBrmUdGx5Q+RK9EJLkiZBqU/6eakH8IwQs2Hb+QjBCfQNESaCV&#10;BMBWCwawBgxBvqEDlzYkaPKlSVyn5hXgAIK9XLJGUOvB26NdTRoEblbtFnHQPFTz+qr2bdc3Xvvy&#10;69/5trv+8RNv/sq/f+iXP/3qE48/ODLy6PDob2fmj51fPD69cOzE0K8XV4fPLxyfnHrm7MzhmfmT&#10;0/MnpuZOTM0fHZ747alzT00vHJ9dPvrciZ8MjT92fnFwbOKpE8OPDo49PjD82Oippx/93fcf+N5X&#10;/+lfP/JP//zRl7309rvuvrWvr9nTqFzX06q7Tqtc7KtXwFUYJ6iiVSr2lIp4zN5GqVG2eX6DoJvS&#10;m2flFd1oCRNKAxjxlpAZatEh63G3kZrDW81KUeCJ5jq1vUEHBKZ120yG8nrRYRXZR00gTPmMJkD1&#10;adIUB9CRYxVkKRtjDtiyGLcqDomNpjVhNaSsIl5XFWqWeFhCVTynYDvkQUv1csnKZ8BtaodzTfF7&#10;BjY2wBMKkaKuYBbtdgKXREzlLQdVisSvqlcknFkgQijTkCbQhlpFK59FCliEMhqBTsm1HNu0uacJ&#10;+wXYQd/FN1YpVYsuOy0y7LS7Xq7XvHqjns8WwVVtaFMg42WskIkWkCq6SSqUxukN8xDmFTHOoZzz&#10;n2+H0FSgzUcrshpgK2omY2YqjtZ4CdwRwPJTzIvEu4B+2nWTXUhBb6jlMxymUplNST+QVEScsyQ5&#10;gA6nZ9nFjak2JRMzSQgZyWPqNeIRztyY6TF5a7niF5rFLbXKQKKhtAKBMgEkESmQ4UhyaIGFSQwp&#10;AAIdHjJIaeoTblCRFpTDDOIOl7JxtEoVmiqcydI3jlm5DXADQS1yg4+V5BitopeyfYaQE2ppRakS&#10;IXKRq9qsE+pIYSTBZU4W3qEiTVBIMQA0SPSR94O7oDcOgM5TGuo0FFSra4oSjAq9E+MwErIUgQ9V&#10;omEjTPLz2ZFmPH38rjz3DRaTmwpLmOorYiOKaHyETnSKF44Xy99X0RO3dIQJ/lJ/9QPJb8c8UTJ4&#10;P/+L8GcS1IYm9PkL4sXi25C6/POA3Ob/cCwPmI/VUaIfj1AdRH90pJc//itE/10o58kfKvI3jNAb&#10;yvH3Utu2DcE/uvZfRD7MRegSpaVNlr6ppEPZfLwAFAN4EdGE1cTLaeKuluASLKUpfamAOcYuEOaE&#10;53w+E0SjTgF4x4qXt3+j1Y2u0uBS0A2XqoNLXesm0aaaodGugGFEs7jMRzI+hyVAP1yapg06aVn6&#10;BoyTFXIakao4JejGQivBTq+00ik5WUlgqJxMSm6DQt5OGxA16Tni4kT7TgakSDUgF0vAcxqymmbQ&#10;qFZxsxibv3uIgg2oCCnACFAoaAhs8te6CdhxAMJtQoQZs5x3AG0EKaFAoTeJOeDCOLZzWYLQBNyC&#10;qFVMqYuStQrRjJsS3jK435tGjAqTORWD0KaeUNXHLbYjXVdyDqReKFbzrEJok8AFbh1CzjNrpgW5&#10;CuPDo+rTtvNoAvTXtO3bDvaA1SomzwnooYeUa91oSxMLlh5CBayhMM7U7i1aPQ7Pqifh0ahGAbjU&#10;eaAWgx4AbW3bG7AMeWQ0xa2qmcYtWTlH6S2Bb3hIfBMCFANdBeGoKARsoXEMTMDId336ouClq83A&#10;SbICjN43sa5VClnRJ05BgHFgKdntjAZC4JQ+EVtQn6w8BRR0lVsriFSQRWZcrOYTXtlfKqdOTzAZ&#10;G7TwotA7fbh8FaKpVdAapKfqVJ0suBP0ya19QW8V4EW+u2L2Vs2eSv5QwzhYy7/4psZbXn3bxz70&#10;xs/883v+44FPnzz+o6lzjy8uHllcPHrh4uTC0vFzM8/MLh6bWzp+fvHo7PLxmfnntnZHt3ZHVjcG&#10;ltYGl9eH958/t71/em7l+NL68Pmlge3npxY3Ts4uPb2xeXJ3d3j/wujCyuGF1aM7e2N/+cvs1u44&#10;4G9heXR2fmTy3IkTY89+/5EHv/PgvR/60PtvvfWWRrNewVtqerWS2ayWwCVCYA5GXi/53lJFNKSQ&#10;NrqBpcTGRlqiT9MFnCm6FTWOAfyEWlCAQIHcJnkQGLFPtgup2tzUo7tWFthCF7SlgZ9wqRWVF3FZ&#10;4noyAll3rQQaQy21gbUqpRq9jRgh4ZKatmHn0wBHrasgCB4CrqF9NZ5Jy0Z/E7+eVWZYKJFO2I6H&#10;U9XLtMPRLCdGRKTojmMTmxmqQ+h0LntaS2x4QC66WZXwkAG6oaTdspTQJqfMV3ToGwXS4bJW8giF&#10;oE/hyxpNbvTGlgGFTuHWW2+wXTudMtMxE9yGKQFzBjJpIBpmmqiZIboRtpAqnYg9jKlmMCHlYhbA&#10;y2cy0QHkaSbNsFMW8q4wE0RLWAgC68RcVcjGLSoIybUbT3FHXzGEsHGgG5viWjc0rr7XCKmuDXDa&#10;CydUMb+lArwTbqOyzrUUmex1MJyb6Y5EdQAlvatcqsXpn+uudP07p+rLiMB9JcQhSIBASRzAJxO/&#10;rpeXDAtBJApbEKKVgI4a8KJCV8pnGB5SMbmhxC+ngoAOlX27lNEegzblZ2j6Ap/lgUpX6gfCwYN1&#10;9BGQti/FkCaARcKjQB+ARQ8psEmUkQG9aTmUdZlaiBa1TDScC4UybQmHMtFInplwNoy62iye5a8f&#10;QTMQZbI2uuFxIgxZIPZRoZO7u+Ft4M0ojOKSg+li1zp+jBC/Hd6A/o4oDKlNUX5ZRTd8MMqjKryL&#10;jHycFC3BaxRWI4Pyt8snGGUidlxRS3DJI+/qpX4t7W8YFa9I+ScNBPCHVIxn8teO/G1zmeSAnoGV&#10;TqlOy9XCreim9KaSEmsct3+TwIUsd+X1cQ0ZKclkQpAs/wkH6BbwnJ+RKoAn/K2VEXTzRZykFNAS&#10;FITVuKYtH0ubcVZRelPXJ4hNL5XkiGsi4DOUKKhBtFDxTvVBYHJX3aOkNE3JarLoTeNPiVl+OW14&#10;Qm/CZ/SHqmnN96vawnM+CIolT5COhWgBmKWtBexF/6z4TJnnJTWF/4TbVLwcN+mQzTTAhXK8qbCX&#10;3r0yo+REUGNwK4GMxCbll29Jps1tpK4cV6f5+YDe9G5JHKalvFk2uKANBIZb9YILjEML6FRWsPno&#10;psJ20IKs0lOfrNyFDhe6aaiEVkH+KrVS4smLWdMBn6bbT56r5vPXN2r9laK4Qa1eLj6jD7TH5RkJ&#10;tJZ5FmCrYedoHitZfbKlCCCsO7DGIVXDEl2uRfsgpnnLaFgGGqHXlQY57oIm7XBtHPhPnbOKaEpp&#10;qK6XuIsMFJoARHFosmXBR2KWYBwuG7LurbuEMROYQGMoh0BNsUnscIQnXNKmVQZOmT1Vm7tscKs2&#10;MhyVg5YVvBgfKptuKLo1ZOuNGuMD6AfsqZVAJ7JXCPrF2IpIUbGXW7sBxZhvcEc0OgFxCShEI70S&#10;E8p+uZ0vWI0P1Vt1+2t2f8W4/aD36ju7P/6+V/zkwX9+8ldfO/rMg5Pjv1pbPrq6cmxjfXBzYwjo&#10;trx84uLFsysrA2sbw4tLx9bXBzc2BpaXj80uHl3dHFzbGlleG1xcHVhcGVjfGp1dODq3eHTy7BNT&#10;c8dnV0em5o+dPvfEwurg6tbEyvbE+cWB5dWRze1Tl54/t3thYmP31PzqwNoOMmdnlgYnpsF2o7t/&#10;XFjcnf7N4V99/aF7P/APH779zjv6elvd9Qr4jNuRcPMOo+ZZVafQFJ8pUKynXgZyQdrGs5ogWrPi&#10;AXGaZa/q0HoHdKPjtVoC8YCfgG7qZuWiNAU4X+hRFVYjAkLQV82xKmQjhqb6hcBEcYkC2tCXGNK4&#10;yg0lwD6kACkUqj5ADdxWKuRKgDBZ+oZC5S30BeUavb0kPDSFS4wctwBPjYoHfqoUHUAbMqAoMZs5&#10;GBuU2Z3j2+GQghS1QSgob1VR0bXpDMVzSaH6T4uMeyXPKcCJpY17iKhlruI4dQ+vjiOBDlfL8W24&#10;RUAtMLEI9rVvuvGg6znpNPgJf8rT6gZuU3sA173FjFTcyCattDCckhxPlxfGykbwhz4lHZi42lOa&#10;YJYhRimyl3hLL/teZcZCF+jRUmLTyQ+o16Y3pLgFNfQorlK2w8YjREDQm16KTQ7kR7McZmWmOsti&#10;SCHMxGZbBOPUqYqJ2dR4hbbglpq7oAZowAwtnkQxaHGCB6UBNZAnZygfgM8SHDkzcVACMQK3aLGj&#10;QtgEnWiDsr7Nt9MoeAE7pLytQOGR+RiqDys+eKGRNuUo/WhKXNOM4o5AoQp1BIDEoSl3/1oAYVId&#10;qcAcKc0Xms1AUQJJdJIK5In30x9DOJQN4RYgD9W5Xx2EDZKxtHEx0Sne0ZeKVMagBjy0xhLBrwig&#10;k20Sy3BJUYKEvoRlQGjrEg4DYOm75dEO8m4FebmgEC1zGGHwK98YBL+a1uLPykv8xFJF349gLn6g&#10;ZNQimYkpzv8MKPy90hIco+VKb7jFr4srI//qs7kyz1WSImqZ9tlLlsRxZ+mo7gwMbsP3n0kDvGL5&#10;zBWL5xTjaIrTitFsOsZCwB/oLRlKZWPIMCxUia1NZuQwiWPI06HpFwqQ5XOMJSf55YOoBVSXlPwn&#10;prLL6IbUALHFfHsbNFkiAg5TXJNLaGaQv4LVaDBT0eMT9C4BTmDLN6GJstaCENSShsl4CFnopv5N&#10;WawmsQ64azrpAgqlvABxUgX6UlXEGwvRugInyIiBSRa3Ka74Is16KbMoGcCc2M98zBImwyXazKmZ&#10;DQQp3k/bpT2PnAdlGsbaWCZ+UjTFeAABMi2EuBkqq0AZd8F24LBqtlAR56kPVRmzzGVwKgWPR9cr&#10;eFGoKc2qmU1GmC9lctWsUUplvVRWG6nkbDG/EdTQhXYEhqsaPuRVskYtX7gKz6+LBwHCyDOqVt5L&#10;MVuomdb1zXqP5wCbWhKiqO5FH8iKRtXKtDx6D9X/yJ07AruaWtEYoOpZNcvs8egiBLGBBatmFqBG&#10;P6ys+gLWaJxBnedicQUYBLdaRauvUuyRvOJXG6ca3HuM53gCuWSFmcl4WNHpYWwmmQlDaiJTc4Fo&#10;KlyOVvF36IBaj6hRU4xhYClN22AHzRbPYxADnvAoxq+94BIzPXUEBMWRKmvXACg2BklLkvAKX5ov&#10;3IYD83e+Wbb7Kh4IGM/bQq2KDXzsq9LgJ7iZ76uYtx6svP3VN3/pX975yAP/dPT331qZe3p74+Tu&#10;1uDywnNbqwP7W6N7u2NrayeWV46vbwzt7k2Q3taHZueeA7TNL59YXB1aWRtZ3RjZvXB6bWtwZ39s&#10;Y3d4++LprQsTq1sjC6vHkK5vn9rYOTW7eGxrd2xzZ3xn/8zM+SPrW6e29s/++b+XFtdOLq4OTs8e&#10;O784en7h1Pjks4MjT54+c3RxbWxte3LkzNGByYHRmcnnxof+6fOffv/7//b1r3tVT7PU32p5tl3l&#10;qn+jhF+ZVjTwSqG7WamUgThgMtAtA1TxcpAqz9EmJ9YpcBXSFgAOymDlilvBay+7IKc6kY5eWgiX&#10;u4kRTv2n4DzwlsQ6GAQ4F+yINmmQI9YE51PhElyIxgE3ACl04ZpZwSyfxqhjYdh51K26ZDiwnWfl&#10;xSBnVGyxqwWiTKbVWVGWo6FQIQyZoqxUQ1+4hLiFfL3MFWmAM+BX1XVrJReF2g63/KB1jcLG5bxU&#10;VEfeswpeAY/v4RYa50lZlll0bcemnxSCuqDnEjC0XBTmM3qa1d6eRrVazaUtMBmXvskGb8pt2bil&#10;JrFMvJBOmO0t30B44DydnxhSKpMZJjaZ6tTEBTKzcYm6mETbVjqGI/jr54huqXhBPZicF8NmPmKn&#10;GJ2g1jWBv2B2JMlJ+xRayGhjE6pjU6C3BOBMHJqY+5G5EoZ0PEpFWg4Bn6GurIRTqlNlfxrWjpDh&#10;3A/qAqiRAHwKgbAjABkGyfV2tJMhjwk+Fs5y89uIggjBQrlNKaTtD0V3ADjoCBOoWYgwgSr0kIoO&#10;140pWqmdSbBDyn1K08EIIwKeFF9EpLqIuixJnOGONMcc0Fu4Qx4EjZDk+FwAKR1P0J16SwXRUB0U&#10;KO5UNYAplqnJTfCOtIouaBUDnkaMEOgtjFr+G4t0+oiJEgHB4LIDtZDxuZDtywDYBQePTiV8oZOn&#10;aYHeMEga88R3yR8UT6QVRfQB9eVA+GbQSwfACN8GPzMiOH843oIEHnB+cvzd0SYYC+wlqCefhP8B&#10;BN8JLvl5xGWQxPfARasZSFz2jcO/IAhtaer6R+P0tKYScnxWOgaOT6Mj/bdGTYlywL8LohtNzvIv&#10;C3/tyB88BDg5pCGlO8bJmrYMD6qXINOYmugAgoStK8mMctlPmjcSZj4K9roC+HzjnGFEAVtqWqPV&#10;DQCn9AYFqUinalCiIQv0VBrxjGRM8J/a1RTO2ruE6IlYgDmWE+CIRIQ29Yf6djjDiht2ouAkTIvW&#10;OxreMAbooIqdslhRHK/ogrhGC5xyGwBOfaY5ZtCUhjVojIJ4BS8zn8AcuYr7fZBb2jY5ZLyc7WRM&#10;N0P+AwW6aV3TRpgropzL4+gqhTIUwGptQ1fNdFEujlQ2DkpTS5uTzOAuoY38V6gYrvIZ9/WVA09B&#10;aRpMIDY2Epvs8Ut7G2140ghSCC6lHdoFZekbLuV8BS5u8486JerhVt5Qu52IVcmZlQyPYWgYVjmb&#10;vyrAW98mibeMF4fHLiSz9YJz+6H+hm3K5rq0cgm0kWOAGsAjoE/dyXHZmZjclNuQqktUnaR0jEoV&#10;cbNyVzbdc6SbC7+IfYJZJhBKrWvQ9O1q4jyliFlOGyHViaAW+lV2ZEyojA2AqCNEC2AvghpqSYwq&#10;GAvSkphQ0JvocPUejW3i/RREY/s1CY9tFR3Gt9K15/RUXbTQ3qQDmoyEkD0+AgMefak0PmG05SIE&#10;d3sqHjt1SZYcc8nhoQVls1WxeypU6Kt5Nc+ol4AgZm/Z6q1ahxrmx9//yl889KmB339nf+X43sbA&#10;+trx8+ef3N0e2lg/sbMzPD/3zNrq8Y31k2trx9c2B5bXTqxuDG/sjC/RwHZyGfqbg1tbI4tLJ5bW&#10;Ti6tn1zZHFxYPb6+PTq3dOL84sCZmaMLK8Pnpp5aWhlYXh2eXx4YOfXbhZWTS6sDG5tjZ6ee29g5&#10;s7lzdu/CzMz5Y6trYwuLg2tbE5sXZ84vnjw7fWRm9vj23sTG1tDC0pHV9aH958/96b+XVnemlzZm&#10;Tk0Nfeuhb99190v6ew826hUAXF+r0sR74+K2Ipe4gZvLNHTVi65aoQBJkO6y1yp7KFH3pSAafZ3U&#10;bLtfGZrggr0INOLKRIpy0FVdQiIAScJk1EchWoBoIcALgIX2xWtZVNjyAVGMc9BBgxBoojqwCWq4&#10;LBZy4DZAJBokCIpXtChRpRBwkoIaHZdQtglnuCv8JJt6SO9oByUALGhqXbKdzRV1UFOnJwCuUfGg&#10;gxR5jso1AXbavrhQ/YhUVPGcQsmzi3hXwGQrj4wcSG/yrC1QnYWmSsVi4brr+x3XBZxliG6MMxUD&#10;QN43s8VRWIAkY3kITXGyNOeyZ0cQTXFHM5jnAExiEmMLaAppQG9ELtWEAN2SMUnJZFAo0FX6vyGU&#10;5tsl7TyhSjgPPSYjBczHYkrhlJyKWgptEGR0MgbQaEYnZohgEwvVJ6uiY8NdXQLPLqK+y1JQSeBA&#10;5mxNFcvaNKYTuRixlBVYyHLpS7mKw1BnXDD9QxniU4VwieAIpnxUJ+tA2r1rBqnWYi+SKmmxogg6&#10;UgUICjW9MkMsIyT59CPA5PuCVU3pjQ5TApxvHsMt1hJHLQS4JrY36rNl8cCiCilN++0Adflj0GY1&#10;0173BiDzb0njzKCcbbI7CjJB77iFNBEx25oQfS3/i/BNCpTzFxd646MF6IaM7DUjGfyN4ZvQmIrl&#10;VX4L5ezOnH7Pim6QFD4JgTOJaWAVTSE8m1VcorgLHfzr0HL+rRJh7Db//pG4HyCamuhku7g0Yxf4&#10;pxH15a8dIxWiGjXlTybUTfJYLdrkUJjFH1cMKVV0o2SFxpTehLEIahQuUxOYI7GxRO12oKK2psk4&#10;0/alBh/41dWYBxFQoyi9icFMMrG8FfeNampXKwDCZFc2gSFwAhBNFMTYxrx6P32KYC0nadlxYByr&#10;o1DCINCjiZbtJFkNRAUBsbVFAE7bp/sVLdOiJgDH3mmB491AX7kNItY42QSO1rh0AWTGEhGoKdsA&#10;uYIqSHmpakg9iTAgwylpiWEMqSwyo5VOjGR0pNIEmDHLhgMWBPChxMvKiaXi/SSTiZpQIL2idHSK&#10;GxS39LJq2LjVtL2KYaNZtI9behdCYx7FIsCB1Qy7vTbOL8+ZVfSYzFTyoDc8YcZUzsXzQPA8yFup&#10;XN22b+xp9ZTcZrBdLY1wtG9Z6vH0fZRCbCoktmKhSWIzKkZKC6Gg+qC9hvAcCxn04B8w1Q2Q4mGm&#10;Vn+lqMdPqaCkt0TLH6lOdgaWAUjkBM8/KDCl7c1HN+UzoJvPf2Lb6ym73Z7DrTqQqQAXcOm2ilBz&#10;hd5IdWCsfrCULKQDNQLaRIfxobIHL0FNyQ8tUB8dqY1QbinGyS3ui0bgw4PIcQi9NWYAdlwM5zk8&#10;1p27ptmgmQadpOWesn19y737hvKbX9Hzi4c/PTHww9W5x9cWnvzTCxMX9k+vrg6cn3l6Z3t4c3NA&#10;6W15/rntzaFV0tvg9Nwzq1tDq1sj03PPza8eW98eWts4ubszurhwZHNzeH1zaGNzaOr805u7Y2ub&#10;w1u7p5dWh9c2RlZXB9c3Rza2x5bWhhdWBlbXkR9//vmp5YWTG6tju3vn9p+fnV44Mb10bHbp2PbF&#10;ifn1gdnlo+MTT8zOD+zuT21ujq+tjc6eP763c+5Pf1pc35xYWByeWR+b2Z0aXT7742d/87Gvfubl&#10;b33rjXfc1ept1aoetxfB45edFii27kGAR921Ci1eltFd8epCZmCvNn4Bm5TbIOoPRRXAkHAVTVMB&#10;sZHkhHjU/1gAbJVds1EBXbG6QB4bJ7SJvxWIpuzISxEQlWfxoAUAn9jbAHx5tICmXCvXqBbrFbdK&#10;3ytjTlu1MqqQlpyC5xbqtZJVyFUrRdcxaQkDVAnPQUeNbVBTwkNGU1yiHE0BHz3bKHt2peSgLhph&#10;dVEDt+nYcKkZ1ALeIeMA48ou+gWuoValjAQ6rkSbMu7BsQwo3HTzdeVyNZexMzEI15+1IUamHFrg&#10;SDPcHZR3cwmb5oErQAeieS3U6YqZ2F+Va17bbF8ihbJkzGTITGl4acB/Cl7pqMU5mJv9+rUwWSID&#10;egNnoBe0QBtJm4Qwu0eF7RSbZNpWHRXktVAlFS9oBrWQ0vinU7JAWzxKKlJSaS/hghpuQagjjjm9&#10;RLlvQAKIoBCQAbbDLbTw15ChtjoMVVO2KVQhYEEkRaZdRTNiZ2I7KnQXohYUwGqqgMKAorSwzTcq&#10;uFQ1FYUwpTdtTfXbKW6BwxTFkEddMcKxopbHowW9JfpoE9B5RXVkaLvCpf8I2rv/aCK+NU7eHiQe&#10;LN1jy+iL40QjTPFatHr75+DrlRerrZG0BM4A8doIUB6XtMXSxy2/b/CSWe7Tm/+FQPjZUCfA6AD+&#10;kELaaytjnWkNRJXFnXhAP+AUaTKaT0heLvkVXfGpiyENHCZ/9vBPINkfOBM3MnF8z/6iN2jS0oyK&#10;an6jeRstKNv5LUCHABcEGMlfU76BLePv1ksmU9OaEhskF/ODTw1u6uYb3kBpAm0gNp/MlN60ivpe&#10;/5dbdqpgJHjuFvCLjIW7tN5lgVOMaeDeHzSS2Uk15oGreKl4R9IK6I3L1GhpI7HR9kZKI8xRAHkp&#10;VCG9WXGfwFAd7XhZR9CNTelSNkCbGUmD2DTPQoCK2PkIZIxOKAAH7SCCgduFyP69EPo9A5uUbPkh&#10;AadBuejQBsZaIoI9QK7AMKbBCkGKW0UAXJZC0spZxWwB4mUsNFWWLTzaxEbzGC7ZL5gM1OUoGkIT&#10;AAcFqLVBDVJMG5U82M6s+Bu8EQfb7ahLVwmyVnDBfDUT5Eewq9IUl78K3MaRteNmmeInSTvpXMXI&#10;H6pVrq2XNYAUaU+p2HBoYwOK1YEmssC/r1rsLdsU2sC4qAuFSnXqSK1bWXCSApwGnKJQG4Fai9tP&#10;cHtbdAE4EyQiM/XXig2JGGAJUnIVQNDSU7aIiS5PREXLdNoq7alhLNiGQzNKcg0Hl9yPDQhVd33L&#10;mVAFSmywBT2nGppALJOQT6E3NNIH5pCVW+rsQwugt2bRUqMad54rc582JTyJcuUeJWgcQpucLG6D&#10;8Ph2LpkHvlgMUygVDlUKdx70/u7tdz1870cHn7pve+nplbkn5+aeGjv9m/WtkdW1wfm5w+dnnlpZ&#10;Obq5Obi4+NzK8tGVpaPrayfWN04ur9O6trU/vrk3trI+sLoxsAKkWz8BbltcOr65MbK1ObqzM7a+&#10;Nby6MTi7cGRrd3wTYLdy8vzSiZXNkaW1wfMLx0bHH1vfPL2xdXrnwpnRyd9PLQ8ubI7/8b9Wp+dO&#10;rK6B0sY3NiaWV8eWVgcmzz29sja+e3Fqc298eWNwe3/yj3+Z+6//e3l9ZXx34/Ta2vDuzvT28vT5&#10;mdHjE8d+Nzb4jUd++dYPfOTa224p1+1W06lXrTrols9eBLcJrtEeJsRGSlOTG1KQGeitvRgOsIty&#10;SEtiUSHiVSxoI2iBlOMWAFhFOw+AAxUB79iCLJJTemtWSzRliQe2YtFVilqgKJq7XLNeBs+xTRkA&#10;MY51kZcNflv1EpsFkQPlZHEboEoBTo1noC6kaF+JDZpoXE1iyHhCbCrQh6CwXcJ2wKBVT06p57o3&#10;bVkFCtoXqqgpDqlXtKEPaqO9zeGxDewLJOe5dc9zzXyzUenrb1WqNaU3tbRxboiRsQBqOvfgUkUV&#10;lPCQEcohXQGz1NKmajrJEbbUxhbCxINCzmGCYj63aRpkUJ2U1uY2tZ/pxCnl1FRlnRQxH6vpLt6F&#10;S98LpnLlDM1ZPJiAAYiakRJSGkSb1TFLjz7qEdGEGNAO+UAaASUg324/HiYf8Hz6AP7aVjeC0RVr&#10;0VRf88AaIoXSoaIDhiSoIUKLHbEvqAv6YaYzFw+ZwKOYpApJ7EvMbMQ4jFOwRguj0AwXWBiwVLuK&#10;CrBJOUzL26lmOE7gWle+q8OnN5CW1kIXilD6gEEtPDuHqi1oI3pLqU7b1EL/FkQZF/wqyKuYS4Em&#10;j1Llm9FayCCVUV2mN2bkFSUi+K2hc8VPjzfMV8qX6b9kec8Q6FNBPgMNNxGMJjRrtKwqANegIA5T&#10;/vTytcu3IZ8HKD/WxXBjpPSWyp698QjayST9FWz47P1vFRn92pFmuUaTChBuai3Ap1hGRBNDWqIz&#10;LWEKYDjeUos4MmK9o2R1Nx8NDA9s4VkegepjHC1tajwTUAOB5aUcdzNRbuGbiyjbyS3RKUjMaYBr&#10;ACw9C5UGNvKWcB7yALhMJMVt3uh8o6Yt3kwggXAVQc1NW9CHoIRwJgAHAfBpC3SeMuyUrMbyeMBt&#10;tKLlnBTqco2dgB27RjsO2pSm0NGV9GbjLnokt/nGPCiAgSSf88NLNUxBrE7IMxUHK5iPlKa7ioDe&#10;cr4drujv1otUn4tmPPGiXo5LwCV56wrx6VDaL+VsMJnwEi5Je0pjqAg4q+QcpTRAFDot521CYZYm&#10;tJLGigq3IUUtN+Wf5cXNQUw1sGG0asODDs85ZUVZkIdU1r1ZVRNq4DaQH720V+GVifVSWJWOZLZo&#10;RpPlvFEzzFv6etT6pbu+VQtc9NZTtvprrqwt4/4XSle9hLZCXxWEVODmHcAyoTSkEPGHgqWsus3j&#10;UFEOtoM+SqDJRgI/KWGLoGOCb3p4/LysZhMCo7sT2OTkuVFcsEUcEFA9p+2RCMzReUq0knIxB2Js&#10;NIOBvSTC0YctoS5u/a9rsEh1YjxTXKsXadKDNDAw2diMAOeSCyFgWe1FoI241qqARQpNIbmKnUO+&#10;ZOcaZdlol3ZBq7dh9zScVsXt86xX3dz98Xfdffrwg4unf746/dju6onnd8cW555ZXj68vHbs4guT&#10;W7sjO3sj6xsntndGdvbHNrcGNzYHVlaP7V0YX1o7dnbuqfnVo7sXT29ujayvDczNPru3O7a+MbC5&#10;OzZ1/tm1NcDcyTWa5Q7PLh5bWB3cvnB2eW1kaX10dm1oZefUxu6p5bXB6fNH9y5Mr2+fWtsem51/&#10;bntnbPvS6f3/nJ5dP7G0OTC3fHwZ+gsDC8sDo6ceX14bX9+dWNsenZo9srk1ub01+Ze/rMwtn1xa&#10;HZxbOrmxPT03P7GycfbU7LHx6dHpjaVjU+Of/9a9r3jjmw/dfEdf/8FGDaSV66laeD+tKg9IhQCk&#10;iGs1T3iLwaFCb15T0K277HGvEM+pgupwl2sHfYOcwp+SH9oBWPXUy+28lJPbFODAbYpNzXKxt1oG&#10;ooGXcEnYKjt12d8E0Abskyo+IALacEsb9ITblKLaLMUSseehFwwGveC56G/VKISiXSm71TI0fRMa&#10;nkuBrFktl2x/nV87IgFScWRVnFeEqBEOyupRxSVqgdNKnutoeClqWnSw8tEwSEbsut21CkD21ttu&#10;rNZq2YyVjnGVG4QTjKQQoBhS2tsCdGuLqmGGA3WB/MBnKNSpBbcwKQKtVE1SApkshoM+C1UTgukN&#10;l8mosAuYTNypimVI4xKsoBOn6jOy4Yq6QcZfxtRmoESMXlSUKwKS8EImRHeP0/J2C0jRheIj85dJ&#10;7srJXtVIEloi6IZOSRVR4RglBogSAMo1gxT6eom7KAGmABrU4CQM5/citwAcNDVJRyihJLrMeCcU&#10;0DILleeil+NV2TttVII1aEf6NaOQIKQU0KMZLncTLNNbansLhsq+yGFETzTIjnwRbFJBRzpUrajW&#10;OAhBkMY8NMVBsp3AIKfVVQ2CKuxOcJOXBEF//RweHLdCHZl4tIAqeGQdgDw1b8lrASj7qKpWTBpQ&#10;8dK68NvxJ1ORF3vZLArBy2eV4DeVVJi7kxvBqKAQv7sQG78KER/gtCQuZkitjpbxodJ6Sn8uHjMD&#10;gEvF8P1kr6Q3CPLBvwX9+PPgNtk3jv9S9IOnjkR8Z3gEaprb+QK24rlULJuM+nuLoAURQzdiJL3h&#10;Dy05JUVNcf56OGZ8XAO3GUA3OXcBQttbvED9CECtkAn5blZwGLhN6U2pjhgH/SC2FNQFfuKZDcm8&#10;kSD8WcmClbTsBA1j4C0QAkXCCHxKE2gDNojtLVuQWAR/3ZvQm83F9GQ+M5aR6tyJTAQYx96VCIFu&#10;EFRESm7ThW6y+q3tVG1nKAl22sYp0lXaLqasYqpQlBLQlZarDlI1TjkZ00FJxsYI0RcyxaxDTys3&#10;CoEm+M+PIWjvFaytKcABtnyRNqV9Epvaz8S5yQ0+6B6F6LZtALU86srJp1n/cHo3I2fY++Y6UBpg&#10;zuDWIQaDUqED5WCJm1mRQpTo3YrJk7JAdUA6dAp0I72RQCWs139aoVqyJPvIX9eoAt0U4GSfXtrA&#10;uN6/bAHUymYGwASCAWCh/NqGx0BUCSPoARsJtxHdQDByeBTjAMhVXHBGkuOOa1xCRwAq0rnZkvOp&#10;cBdIV3eyTTn3SSlNN4fjuQ4S6KAWPlQEWiFFy7hsFnm2ppYgrVpGt+f2YNhilkMJUprNuMSNrAYy&#10;EFK0gFPdVVrImBcyo2CcwEfxloLPutFOye2rebgEq6kym5IGWTEwv/Gwgap4aSs0v9VxF0MSKsVl&#10;f71417W1j73jJd/78vvOjz6ytvDU1JlHZ84+dn7myb3d0ZXlo1NTj09P/X57e3h7Z3h+4bmFpcNL&#10;q8dAckiX147PLhxe3RhcBpltDuFyY3Po0qXJleXjALid7bGNjSExsB3fvTC5sz+xtzcxP39kf//0&#10;/t6pS5fO0Ge6PryyNrS2Mb64MrC8PjA8/tj+8+c3dye29s5OnDu6sHl6dnPk+T8tnp0dHDn37Lm5&#10;41s70wtrEysrI+fPH9u9cG770uT2hdNziyf/8KeFS8/P/ek/51c3T62uj5yfP7K+dXp7f3p5e3z8&#10;3GOzS0MrG1PzaxNnV0efGD7y64GhD37+iwfvuqve0wDf9DUrdaB/DS8Qb9Ju4Jcq2zUGdnh0fUrI&#10;Z0tADcIohCLep9AesAyELWQGakGq0QwCOmRBUB1SsGBVTjUFMIHPIMJzNOxBoA8YKjGuU2xXtVKV&#10;4REa3FCol126NcXLyUVvsiSOcCaRDQpSJfTFYxI0vBT9FosuT5pvVks+0pW41g3KwLhatVjh+aqF&#10;Vq2snAehha/oeHahYGRAeHS8upZt5EoWno4dMTA2MNp5DkalK+0wTvIchsfyYEdf3PWsAu5iYKWi&#10;hX57uhvdPX25rJONO2J+81PJgGaIVvyjP0A3lgegRnpDJs4jsITJwHwEIPIc3UzAO0cLQULZOBFQ&#10;pzGdz5Tn9C5EMrwFjtSSy7Np1CLMoWJgwEDKscmqcEyo2iBKRHCX4KWL4VAds6/elbocISbjKzrl&#10;Cjkth6AKOqVFJ2ICIGKY3bkQSjanIFvItI1RUQQZ0SNI4jLSyaSuEBamPQzYQTXoSJtM/UbIH8jr&#10;wi/qSyMiPjYRoYh9BCACnBAMFK7U90sCgb6PTT7nXSaedrMatdDVkRHSUnSTKr6RjDpXaLJiW4HM&#10;xNZYAgREj6FQLho1w2RHEyXkQrnbbgRVBNp8hQiaFTWGrIr3E8O48nEU9STIF4/JMUt3/svnSwPs&#10;4teRV80SIUi+arnbLteUGVahjhYGd/HXAgERl2Q+IT/kdRhQUGLzWyBPEwHxweuCS/x9kpKvF2qi&#10;SbCTbwxfID5I/diU3vDd0tRKRBMd+Td1GeaSYlejNU4CF1I8MjjPc+jFzZqNoR1a3VSQV0F5QG+F&#10;PKO/c/kA4HQ/XjWzqfAy2M7XAJxxt171upq5WMHgUStpHnWf4Ka+AEeuhIty8161vVHkeCsGK0jj&#10;ZsrUaAYAnGCfGNWC4+e5PVsAUnrLSRq2GNKAemKNA/3QtBZY14KgVP8cLZAc2QhVRPmyVU9dsaQ6&#10;dK3L3cQZ2IYwQBsUAGoarKB3BVp4iya6FICJ0IYUVTRMQYQGOaU6tAyapNksZ0F8fXG2qn+W1iuG&#10;mjLe0/d1Sr6oxzPwXAOGnZLnxJ6H6qAxsBQPVxALmbIgOBUZLUEVgBfyrCjnNMhpDTS/lfMktnLe&#10;11QpGzzMHnhHs5y/To7WOEmBZCC8rAY6VA37KqCbg2GJIVHDPVgiXuSGZd/Y3QC6QcBt/ZWSHJnF&#10;E7F6ADduoZ+biYC6uJEHdPpoIRNnZckRNygNbGotI3vpQjEPKAYgox0OsAVIAniBqwTaaGnrrxUJ&#10;fzTUgeFy3M5DTl/QMx58UkRTspSt4XDFm0Ah+8UttKNRsd08rkq2XgO6lZ2WYBkfRAxyCov9tTK3&#10;eStZ3VUubuure6ArHYkGomrFvlqRq99AsZUSNwQRi52imBIbbUIl61Cr0gtNFgLmGN/aV2ezde6O&#10;UWxV7IM197qm94qb61/65N8c/e2Xd5affeHi+N7OyPzMkzPTTywvH7l0aWJra3Bl5ejq6rELF8a3&#10;d4bW1k9sbA2sbw8qva1tnFxdO7G9Pbq2NoB0de0k0s3NYdDb6sqJCxcmuGPI1vDE2cc3d8bnl44t&#10;r5xYXj5OX+riMZDc8vJJyOz8UXDY2tbYzMLhyennXvjLwtrO+Or22Mr62MbO+PbF8a29U8srg6vL&#10;JzZWT+6j1trQ+aVjE+eeeeGP89s747s742cnn97ePruxPfnn/3t5Yvro4urE7MLIxs7ZMzPHZ5ZH&#10;Tk8dnpodWtueml4ZPrNycmTm+NYLmyOrMx/91jde9p739l17A4CmjvdWLfY2KxUQeQ3QLyhWKzfw&#10;oqoerWue01stMV5BFrHRg1mjlQ4QBrgBbPV3NwAxQDElqu56RZGOROXZPc0K6I2r0MoEnVa9VCn6&#10;25SgOlJZzUYTGnSEk4h6jTLuEoYU5vqaQErdW6Tgyo5u6LGnUUWDrmU0BbDqIE5wWLFQLdN6xzhZ&#10;D7ylx9WbPQ08oFXG91YvoZH+Vh3tAN3QFCrqKjqa6NpBDDbYzu2pV1COS6ToAoNEXgEOwCcpwVEs&#10;dhg2N42rl/CADlfRiTnz+usOusVShrY3H9qE2y47UnUSSgt+YboCSGESSvO/fv7vz7C4ODfgZWHC&#10;Al2B81AFFUXQgo9iaBAppkNyEimtALqi0KyF6Q11rYTvVOVdFdz1M2Kc8BkuQLErJZgL/e60IuZd&#10;DphYhiokNuU2tQXq9Iy83o3RlEXzDGfuCOf7eBTkIWYbeuUoOveLjhrehA+Q+kDwV6kIMhRa15Q5&#10;Ausg7pLqrqAWFCpAqIJCDMS/dRk7mLYhw8evK+gtFiZ9BpYzUgubgj7b5GCkUIkqh3LeFThT5Prf&#10;85qRB9Fxon02ju5AsewUacRHNxmGMJygGyqyFzG86ePIQjqqEQTJWxSWEBaz/nioKY/jvz01Osqb&#10;B1ILuqmgUN8DMz5ZBpeS8dVU5BH0LlK0RhYU/OI3E/w0KvLZtDVRnfiuflh+G7I2UT8hCL8c/SZ1&#10;x0EyPf+uiIeyLJcYHUhKDWwiUA6Az/+AeYKcABkXxoHerthAm2cQ45+YQBthTlylkBxYLWoYMTOH&#10;fCSPDHcGiefJalzrlpM0n4ubOaIYbWwiJmpBspEcJZZT4BOqEy9qXOgtZgD1wGeoIn7SfHCgAi4N&#10;I2kUxMxmpyxlL+E8f/sPtAAsIwXKsjncJX5RgCz0aQp7kcyAYopohDwxCQEqqBDPOYHLFQKAcyES&#10;Q+omwU++6xPkVAycm4piaqiTvlgIeFK5Mq/05mV8UxzQjZwnPta2QqBv+KY1MZgB3Wg2y14+/Ero&#10;rVCSU7NKYpZrL4Mje1FwS7EM5Qw+oGaQQg1CGsuD81BFYlRztnaqRjuPBydQHzq6uA1V0EtJ4hUU&#10;3cQ4x8hTch4tcHIKal537rWucjJ5OyvWRdJb3snInsWM9TCgelNfE2hFPHKtpgP6cdUOB1wjugXu&#10;Ti6J0916Sww+kJRezl5QmqQtiWZAUwAsH7/EitYO5CQwMV6Bi+F8Yxs9qjyNQMrJXuRCcaFqpq9a&#10;1Ipyl3EGKqxyOYyAW/UqaWlF0BgyKAccoBz4JUdzFkBaDY9HiLKQ2+r6rtL2ANh4qdhdIaihujIc&#10;qxcLaiXqpoFNwE6G11/z+Cx4S2Wvv166qad813WVd7362mOPfn1l+jez048uLh7e2RraXjsxM/3Y&#10;zMLT8wtHFldoWjs//9zM3LPLayd2L4wvrhyV2FLa3s6c/d3WNuMVdnZG11ZPbm+NLC0dBZltbY2A&#10;4VZWTuzsjO3ujkNn6vyT23vje3unlOdQvr8/4W8Ltza0soKSyfWtsbnFoyOnHr/wwsza1ujW3uTU&#10;3MkZ3N0eff7SzNTUkbHpp6cXj+5fnJ5bGZxdODF26smLf1jY2JsA5J2aeGZnd2b/0uwf/7I4uza4&#10;uDa+uDq2sTe5sjV+duHI2dnn5peGdy6eW9oamlscmj0/sLc7tb0/dXb97I+fe/orP/jhra94Q6vv&#10;2nrVAxyBgWp4pVwM51YcejlJurS00QfaUy/TqAYur5CcWrIzMBQASeUSy+XgeRrYQDNN2SsOaAWe&#10;q5fdRrWIlh2bmKU+UJRU6GCtoGVd1gZlVAQhgYEEg2hjwyVSlBcLeRr2xPZWdclSGAPuIsVd6KB6&#10;s1Linm1FYCJdroTLon9ufbPqNWs0v4k/1/fhoq4GkArAcQ8RNEUcZF9erYhXAYRly9BBCh1krHxG&#10;SkhvwTBoeyu7eC1UrpWKFc/lm5TlgLfefEO93sqkCU9AH6CbwA3zEOEhM8MN3ljI6UoOS5DNcjlb&#10;0AwQN5Ix2hVQjvkJDIc8ZjjdIk4FDKct6xyJWRNCrhJpX6IKpjGFMMiVI1FwVDUOQ6ZM1YEAvNC+&#10;zqMy17JBZCA6nWstaGK6lVrKfz4IBsK8H8oqlhL1i5He1AF3GRTQckFbBqAAGqDGFfoEEbW3Qc0n&#10;PAguFVxAMLQDCQOpMUlgSEABA0Ye7CLlGL/AFpXbIl37Gc23M1e2ho4EjCiaBxLRrSmr1gSJZK8Q&#10;GdJlUaQLtvAIno7plcry4OQq8hn7Yp6CXiJM0UUg5E60KalfHeCFWxybPMjl6tIgJISug2ZxCVaD&#10;soKvPhEEMIe6KnxRwYNfKVqCW5riJ0tE5MsRfU1xGenK4dvwv5zgfSJDAhMya39I7FTMsToe4Hj7&#10;lqrppWaE9vjxUCL+Ak3+wxFKC1gN/7IkRkG2PGzHZcs/N40tZbA2JBvlMcRBhv/uxN1JexsEl4pi&#10;QYauT1AXUp6vQB8owMhSECQLiiaqZ0JpYhmPz8oZSTMH7KNjlM7TAqpIICrAEeUAOBAbeCgvJ9k7&#10;SYubjCiT0Q2Ku/4+IAJw6nI1rDg1rVShkLI0dLSQzFti9zFluzi1qKmJTi7bEAY0oT1Mbym9Ad2c&#10;hFlkyg3LoOMbwwLSklrUdzM2xiBuVt5t05hY4HxvKUTLgWI0p+mZqhluf9a+WwKfoYtgnxFUhHI1&#10;77KQjlQBODG8IZVa0PRRrA1nKlooIEj2UhFcC8IdBPXa0KaDRAoyq5mOulCR54EKOaeaZ4yqXyjl&#10;ErVqtL2rwm2MQsVd6FTyBdCbz8W+ZEw3a1ipbDFrND33+t76oWaZ8ZiW0VcptYoM+by2XiarlZ2D&#10;9RLSQ40yEKeH9jmAGgppPAOBqQOUeTnStK/sAvKarr8ZLzSR0TyPRhUsg35f1akU0jWbR8srnPnU&#10;Jbu+AaSU9g5WvW5xj0JURxgOmFjoAWIKSAGzkPbVvV6iG0DQg5pW1+44bGTUMSqp6iv8aQtQACai&#10;a41a4MYfJUzShZYEJUD6atyNtr9ewdvQ8fTXSkBD4GBP2TzUKmNUN3QXX35j9ZPvuXvy6IP/zx9P&#10;7W+fXFx4dnNj4I9/OHthf3x97TgutzcHL108DVldPb6xObB/YfzS80ClE1s7w2vrJy5cPIV0afnI&#10;Kuhtd2R7ZxiZxaXDFy+dXt8YAMCdPft7gNrS0rHV1RPT00+B6hYWjqyunkQeYLe8fBzcNnP+udmF&#10;o+fOPbW7f2ZlfXBq7pmZ+SM7F85u70+sb48vLA7u7p3e3hvd2j+9sjG+sHpyY3t0/+LM0sro2trI&#10;9PljOxenty6d3bxw5tTZZy/+ceniH+f/r//v5sjpJze2zy2ujCOdmDq6sDY0Mf302ZmBjY1za+vj&#10;a5tnJydPPP+Hhd3nzyzvnjm7fPrs1uLTZyc+/qWv3nDny/r6DwJ6+rsrLW6egldXVcMYKA0ppEI8&#10;orUMRALqQp77jJRdQBsNeGLo8m11EnkAsAM/UVksZKQuYR11pIKowFKAPBCYnU+3twtB+0AiYTga&#10;rlBIY5ucdgCQAmAxLTquw3PlS/Su+sGkhLwiHZrNehmXKr3NWqNWQqd9zRoa55i5DYqFSw16qJRd&#10;tMMd2YTb0BpSApnsJMK+3EIL6CfWOOhoBkLrmouu/Z2BwW3iOeVxF8iUlQKN7MFm7YZr++uNViZD&#10;ehNTmZ1LuCAhpGJ+85GL8CRhp2JRu4xlsp6axoOg3MIUpeLPT74FjoY3iKIYBBOeZtqFkmEtmdt4&#10;ifkVM6tv8AvUUFGbggTN0nSBDGvFbJ2qVTizSgQiJlRNA/3LVr0rzCfsV+djaUQ8tv5k7M/NbFAl&#10;VEjIojfBApIcawWEgTxLIMJ5aCrUIftuCL3hFkoUApDxmw261hZAFdojFNpkhrStf6XQuqa1JKMB&#10;pKrcNoBBLXSAu+PKLVrOFJJ0sZryFjJQ04eCqNUNarFIASAFZQKlcCfyKPdbOJBtV1EJi1NVq7AW&#10;ShT1RMJSyOoyNr3LdnTZnG+lo45eApggkldTH0uYymBkwHwn+rwQeW/+T0MzJN+Pr8AqQs/BJdok&#10;cwPX8FCoyEJgGdhdTGJx7vbnU5p/VzrVBvlx+l8Upf1FIYOfXv8k0O8ZEnzYly+TIR7VpXtfg8xS&#10;tA37m/IkNVhBwxHwZ1LC/0enDJcHw3Xl87LWTQVqSIX5uJaAyCWi9jkIz1CRdvAPlhm5JQBHCsxF&#10;uMoN0Ea7XcLIx7kwzvSF7lHynKyKQ8pMLF/KFu2E2OTEOCflakjLAsLIZMC1BIAJCGVDzYjx2CsV&#10;ICBS5TwFPlyqG9SRxW0qvCXIqJposwikU27LWsSPwOSmGWUs0JslYRMQsp1ENggJ2aA6iJd1ihmf&#10;jZTnkAczaYmmWshyOXtUS3g3ZZazdnvlHO5qaCryaAoK5bzja2bxCHlCmx83ysGgrpxYjy5IbEQr&#10;iRUVsCPGEeAMq2zaxZzpibGtYrjSrF3KSHXxz16WwA5HgMvb9bxdy1kN2X8EnFczeFSDYJ/BHUPk&#10;ZeW5rx0wM2u4ObOYA8blygXjRrG99ZYJZ90exGo4PEqhr+q2ZKMNwFAPIIw7fRDCkOmtAHfARkS3&#10;/por+9BytRzQjVu4eTZa6y0Xodl0TO79AZzyHB7AJT5N6GuzymT0XaqvU+AMIMWwVtlhrtdfP8dt&#10;O+iy5LGhNAGiO4ZQVMBeBaRkLBCe3EWDbAcpXau+JY+hrOhIlriB80hsgmXdeGrAJVK8AQCchwad&#10;3prXkFVuTVkJ102PqtPNeAjq8CB59F51eqp2T63YlEV+t/SXPvDG237w9Q+ffOLe/740/pcXJve2&#10;Budnn1pdPbq9M7K4fHxl5fjU5O/WVo9trJ1YXT62vHhkZeXYzs7w9s7Q+dmnQXLLK0eRnp996vx5&#10;xp9ubw+vrB5bXTu+sXHyT386t7c3urp2Yn7h8N6FU+ubg3t748srx3b3xtE4GG5zc2R/f2Jvf2L/&#10;IohtaHGVC+Z29ifXtkbml49PTD0DCFveHD2/ePLczLGtvcndS2fWNk6fnjo2ePaZM4snVjYm5xZG&#10;pudOHD726wsvLK9uTGztnJ08d3T/+YW13TPbz0/NLg0sr48urAyvbZ9ZXBubWzs6t3psdmV8fW96&#10;aWtsdnVwev74xRdmL148vbE1vrg8srExsbB76vGxkx/+4nfufvP7Gt29PdVKT63cqLmNikX3KF41&#10;IQy/YLnhFRulorpEuUmbLHQDrqnpq1H1oIm7dfyOBCbuEtKsMvpBnY+0dcnCte56pVy00HKz5hVt&#10;o69Vq5XoY+2WtWhUk+3foAOEQl3wFqiIVq5KsYG6JbfoWPVKqawL4ITSiIZcdcfwVQ/gWC0Bqlq1&#10;chUcpr7RUpEH/cvKPMAY1Bq8y/1B6tUSV7OhKTbi9oL+xAoIwWC6G1XXMgRAGbvaqlXlWC2nVgI6&#10;FprVKritXi7xVAZuF0LHa7NaqUi/vXUi4803XluvN41sCVNRNs4NQYBQ2ZjvPCUwRcSLmrRTXPRm&#10;p2kAwKRFLEvFrCTXwAGqMDeQpaAvRIWpzuc58B9LUEWEgEXMAgjaikE64Wk5FOJhMpMK5ksKe5E8&#10;ZlARrYgqqsCJkKvfMPOhIzspJhadXDHd6owLobK/3M0AeFGCNqGJrpHhNhbUL8Q6MX8rtFkJtMNZ&#10;P5jFJegBCoADoQRO6u0ZXUX7FU8cBbcSQBBCHuGAtaAjhhwFFGKcXGpGYkXZlzTli4AOzWDEL+lC&#10;O2IqUIJ2JPVNU8JGPo0hz4q6Joz8gUtBKKGoAJWQV5MYq0hHYkcUPynuBgRG6ESeK/9wKfglffG9&#10;8WElD2EXwLIuI9x5uReiGziS5QKRfCLfowqdkFrsWEhWQ4kIM+jOTzFCvBntHbXkGWXdG9+PPDhK&#10;8AbwPq2gETyXz3mimacjGynDfkl7+E3ZCH+dAn5ufNjiQ5dvRsy9sS5AXj6NTxGYFbOhI78jPiTx&#10;fkp4texLwjSJfIBo+k8DXx3UlMDoPAU24Z8PdNBmhOsQlMzAVUA3BTiucmPkAde60WcqntMc/hAi&#10;wBWy+PclWAZooy0tBrSixS7DcqYoz8vKNiNhAcUIc7I1SSbOCFbejYO9CmbMAr0VEqA0IBoaMc1E&#10;AbdQl81SjYY0ta4pvSHPvTwYr1CwUlYhaRqyso12OHGJEt3UYCZbh1BZ7iJjpyxtBKKIpqviRLLc&#10;zkI8nihXXGM7yEsJ8UvASIlNaQQlspEZBoOuGTBB5ykJzPEY0UlbHYW4ZqM1BpPydARLjW2CaHRW&#10;AmnEeUqLGjeBozfWRzrfGsfVbzSMlcB/osAT5cWFiloYFUZSFM6rGEVoFsWEpqY4SMVwxMcK/HJK&#10;aEqqe7IYTgZAbvNQLvGnZDVQl+kU29a4jFk1HNCYnKxg0/aWMUu0Dvrbv5HSeJCDVUzmyxmrlner&#10;ebdmuqgChZrpXMUNWmT3FLG6Ic2rAONK+dyNPU1auWR3DCUqQJuELIDDdHWa01ty1ZcKAaKBvcBt&#10;anUDxul5BgSvOk1fCmHIqJkKVNeSk7WEunyTGPrCLbRDwNK1ZdL1oUbZ5y1xsILbenhQgW82QxU2&#10;7nKdHASadK0KpTVpcuNOb1BgCxVMqLZvPOMYwGFoh3t/sCOxwLHZMndIQUr/qcSrqhDdMFRSKeMY&#10;ak6h4hr9rQpu0VFLL63dW7NBrkDSG5rOu1937ZFHv3Jm5IeLc0/84cKp5y+Mb28MzM48ubp6bGt7&#10;aH3jxMb6ifMzT2zvDDPmgGvUjl64cPrCxVM7uyMAu42NQdza3RsFw62tHofs742x1ubJtbWjly6d&#10;4u4hqyemZ5/e3htdYRzDAMBuee0oqi+vHEdrKysnNzZHtvfGp+eeWVg9NnX+qe2908sgubWBkVO/&#10;3790fufCmc3diZW10UuXzjz/wsTe3pnF5dGFNQDZ2N7FmZXV4dmlY2OTx0vjrgAA//RJREFUT114&#10;fn7/0tTO3uTpM89s7U/u/2Hq+f9amp4dWV4fW+DeJTPTC8C1oVPTzyyuja9snJlfnjh3fmhmfmx7&#10;d3F799zyyun5hbHl5fHtramZ5fODC9M/GXzmw1/5fPf1t3TXekAwwDLQGPCoVSvVKyQqQA1gCJRT&#10;r3plj+QEhqvIdrsEHYkVZaZcrOBHbJRRpezSs4kS4l3gUQUb4RJ8VrTzfd1AMvFmytp/lNO4Jcvj&#10;kOltog3ZjkTOmO/rbXJft3JJaMkCBWp30hrRCoXQxLAdMwdlFKIEKSgQg2yA72slICOwq1krlUuO&#10;Gt64IE92/WDMBKuXGpVyrcTREvv8xXw2BFgGROuGnmPXy2gAytBE7y6QDuXIQ6fsAQRpBQSd9jSr&#10;t9xyfbPZyqactIQpCL1xlRuJLYg5APToGjhwWyZiZaOMP6AkAksbpx+yHdfGCYoJyamZwac6CAlJ&#10;5kJUQQazIHmL+tRJRTA1EtQIdqKmOowehQQ8h4k5ESokukBs/syqKY1zETsVpnGOk6jMuwo3bUFf&#10;yosyW5PMUPjXOgEzdfhRAkQZoACaktbQkVRkj6oZ6ZRZn5nAeBO0hrySmeYhhLyActq4RqgSfxwE&#10;vSjlCKwExjnoqCUM7YhCu02SHEd4mcDaogilAoQKMMi/6yMXUqkLqIKIjrDdX7cga87IbSK0n2kt&#10;pHgQKLA1XAbN+hYvbZmghjELDkpdNb8hzzZ9aMtHIwUtZLP+qPjUWgLRn0D7ouglBiCRJfp6feFb&#10;8hXaavoy2z+N/4vwYX0bJz6GZNTmZxP8eUBwl6/oSoFm8B363xj/gQS7AafkxLa21c0PXiaxcTkB&#10;nadCdSwRNf5bA7clWEvMZtxGRIUoJne5IXYYNEYTHUWgMAP+u8LwpqCW7Mrm+I+UMOeDnVjgRM0E&#10;/GUTedAb4Uz4THANDAeWsnCZB+pJuS6PQ6GVtLOxnEmWInhpIKqVUKOaz2Em6E3CS8lnRDSiGHFN&#10;8AspmKngx5lSUEsYLtAXMhO00ONKpTo1/boQbQ0ZAJZykoJXQG9kPhdwJnY7VkwRFrWuC+xLE7mg&#10;r/BnS8AEj17w3Z1sJyA5ukHVE0qhKY5WKqIbAwjQCAnMSwu3QY3NUrRlApw0osY5ZMCFaKGcZzuE&#10;MPKfW84XcQswB4ADismtAvCOhaYLuCrlZYNfSSkS7gpRN6i6SpGpZq0qaY/bi4iBTVe/Ma3k2DKg&#10;jWqyqe9VTq5gZ01L1xVmJHwhGGWlwLVfB2t0CIJ7CFvAINc8CHARZ6gsa9O1bv4qt6ZjCGPRKgZo&#10;QwqAA8eg4rXd1Zqe7Fn2YQt0pc2C+RiUIFSn6Kbs1fS4HK3q5MBboCXBJj+0s79eYjtBCRS4Z0dg&#10;TlMnJlBMxwwQ7KHnlM2iTeirsIoUcutdIKBY+/pqHhukJiMbgG60rgnzQTQuQTvlIIGkwoI9dU9v&#10;gd6AepCDNfvW7sIbby///of/sjrz2ObmwPLS4T9cOv1//df5tdVja2vHN7cGL146TR/oytH5uacv&#10;Xhjf3Rne3hpZXjp28cKpC/vjf/7T1OLCcwvzz83NPQcUW1w6DM2V5SN7+6NAt63tQTDcn/48tbs/&#10;vsX9eAcvXDoNyFNb3f6F8RdeOLu9Pbq1NbrJjd9O7V+gt3RzZ3Rp9fjO/sTS2uAUT9Y6uXfp3Nbu&#10;qdWN0YVlnou6tTe+uz81uzCIWzPzJ9a3Js8vnhw69dizR3+9sXueG4gsDg6NPb2+PbW1f27nhdkz&#10;M8fXdk5PLRxe3z67uDo5vXBsav7oxu7k0vrY2tb4/PLJ1c3xvYvnL/5henFlcGV9fGP77OrmxOra&#10;5Nry6YnFkV9PDvztv3/j0G2vqtUbjTogqdjXrDWrXM5fr7meZ9RqxVqlBMRqNWpVMacR4Io2AxE8&#10;sJfsdmZz2zNgF9e6gZCKdk+jKlDF6ASogQKR8Rz6QKFJ56aAXRl0WPOawMYizWlALqCbGtXQiLIU&#10;MmgfUpI92GhdEx8l+sUtFUBhuVhwHaMo7KhOWI5WbHgYJKp0NwBZLvgL3AYSrdaKSnIN2hSBa2UA&#10;ohrVAGwNkJpnNxuVGgDRc5uNmufaHvisUkJa4va8NpCtXCqWPLe71XAsC69Bhmr1ddevv66vUqlk&#10;Uk4uWQSuYdJS2EKKSwaKcpWbOkApubiNWQcZTCHJKLe6xbQEekOJzkzIcMYitFGQkbxPaSkaGBT4&#10;fHRDyioBnCWZx9wGNdKelvu4I57QhGyfAVBjhvMrDWPCYQWgGwqTwaZuEOhD1DyDxtGdliOPyVsL&#10;1S+pTen8jXLpC3Oz5bOCAhzhgJfSHeuKOPGoLZQANR8gfPsQIw2pKe1TIS6OP1IUlKMmUuQF3Ugq&#10;2mM8YgltEEGUtwTyLvOQEglE7E/6WngXt7o6sm01EltgGINC2xCFirzbSetXYOICuuUjESPMo0Kp&#10;o15UtsAHoT4UQuE8w0tRXYIMtCM+pgwbmmxWCUz4DCKahXCn7xvVKm1QEzgTfdGkBI1EukB7hWjI&#10;QhoL29EQHhA/tAqtbvpC9D1oC5KXIQXvh13oIHEp71B/AkFe/kyyXQgekKY4/dLw94P+rPr7tn9l&#10;ZNq/oxbq5wrRrwuCEnyx8ukKnAVIxy6kohjzwHBcIcp/PuE8/iji+QoRbsmbaa9vwz+cCE9ZlT1H&#10;uLQ0o8EKADIQWFyWK8j59+IqlR1GaIcLWgDA8d8p/soycxHaz8BnYn4z8rG8no4qi9u4LYgukpO7&#10;1GEmbnL1W9LIJ9BdlufZJ2STEWCZ2tu4PwjQikiHuuQ5QhixiXYyMbMxrCHYLoTsFVMFVkHqM5ZI&#10;21Vqpfxj5rlPrzSFusA1bcFOmMW046R8ExqYjNt/ZCxZKgcso8Wu3VQb5hTg2pQGwFLgA72BipAh&#10;vaAdOmRxV1CM/laQmU3zG3d0o2h16stiO8AZxfex0lyHW0paYmDzo1N9CqRVLy+OURrzFECRQVox&#10;iG5Kb2JyczxwXq5At2l7bRxpDC0XSvmCl2eqGKcuVKQ01BH+uMSNeCesRoALRC+vsrJmIWOA4don&#10;LvgInDaKeePaVv26ZpW+RUGrumOQkDxAG8/CArT1VxwVoFvDzvWVkXdBci3X0INEJbbUIKiVuA0v&#10;uEdjQoFWSMFVhDY13V2xKE1JTvIopDGv6ZndyKNfJTYRlKizkiY04FdQqxt3GdxqKkGq9NeKACzl&#10;NuhjMOgIWEaA4zkNPMyqr+L1Vb0eMAF33C0wnFYO5aSlTQgSQraTfH+NZ2FxMOA5KVGk662gBa+/&#10;an3ynXceeeTTf9o8vrVyZOH8EyvLR3e2h//zz9Ora8eXlo+eP//0xsbgPOBs9pm580/vbA+tr53Y&#10;WB9cWT524cIpwBwEVba3hrd3gF/DILmlxee2tgb3L9D2trk9uLJ2DLc2tkdW1gfOzz+7tjkAyNvY&#10;lNVva4O7exMbGyOQ9fXh5eWTW1tjq2tDs3OHl1YH1rZOLa4Onl88Nr88tHNhantvYn3z1PLa2ObO&#10;mYt/mN+9OLewPAyFja2JvUvnV7ZGphcPzywM7z4/s7k/snvp7JmZY5f+PL/7h4lL/zk/tzy+sHJ6&#10;cW18c3dqfnlsfnlkcur46uaZlY3Ta5unJ86iu8nltcndC+dnZgfPnD2xsnZ6a+vs6ur08tzE/MrI&#10;0OqpX46f+tR3fnznq95UqdV7ugExdJJWXIfbz9ZKjOWUXTDK4lgEGwGbargEBuFHrHpKUShv1fSA&#10;VOaBTVSWJWXNqtfd0MAFQBKjH2gzU8CqFIvFQqVaBL3RBgYYsv2QBVCXtnMZ10BY+FDF/FYMjr3C&#10;XbRWpcfWcx0TOmAyTw6wglpPs4ZOK8KCaA11kcHI0W+5ZJfLDvKOZSi60ZAGdCt7QDcHPMqtTDxQ&#10;Wh306rngNqQYAS4BcMhAirThgeUKIFv0giG06tVazbvt9hsbjSboLSXeUnV0QgBP9JPGMVdxF1Pa&#10;BshwoDqWE9RkEuItcSep7S0hJ5yiLghJNGm9U0TTljG3MeIhocY5psJSBvd744xoY25DnrY3mSZl&#10;ThWLiNAVQCEZpjM3ADjUEijpQguqJiJr0XSW1VQzpDewTifGbGcSbjruAGJINr4dLgBEX5/C6V/o&#10;R7hNM1QONKUW4YDIpSY0MgQGECPS+eREAUMQVtpMxmEHeEGOUQhT5ArgQ1EG6KNr+UkzikdXpNBU&#10;4GsXooQpacMXNh61tNzX0XLayTgAsBoBTgaGEYLeZJDB8ABhGLDgnTKZ34W8pWgXmkLjdlQ4T4Vq&#10;HDmewgp3mQC4UCedrbyrbcqokEGJpoqJzAPdgGuX0Y0ZpBBccuTyfiB+xXaGYHf5FlJ9amXHoByj&#10;4upD/MT8QfFz0CvKH739QyOVSwYg6++FXxYvGY3jF+eXFnwkimW0+8p3nvBP0+K3wV88+AuBC+kC&#10;2lORsGuudeNx+GJdyyHTxUgF/nvBvz78e8TfG+FclqhnIE0B12i9y2ejZjoIR4UA3cTAVoDk+a8Y&#10;9KYOVtKbIWQGNYPuUcIWBADHuFTuHmKS6kRH2xEBupltdMtKTIMENJgaDKHcpiiGNLg0CumCmTIL&#10;oDdhOIlUKBRiDF8wY6rvL2Ij26lXVKqjXAxmUkvcqapALFMXquwq52VcZFComEXq0v1BaP26HGqK&#10;uoA21qKrFIQENR+/wEyaQUp0AY1l1Bnq60CfJWIhK+XAi7qcTla/ScCpkyD5KYGV8o6bAVGJhQyF&#10;QmwilxmOwEdlS+iNACdCc5qiG0NHmectF6RINepXyIK0opUyJg9XAOrJqjiwncsQVGCZU22jm2FB&#10;kAdrclPfvFnJmd1uWd2mXsa4ysrkC5A0jZxOCpJDx0iLWaNkmNd3N/srRZAZN1oLzFet4AArIBcy&#10;bdG4BAAc9LkZb9HUDGmPh8fTR4kWwFiHGlzLD8zycS2gNzWVqY5AGD2tVKBRzdJ4CPCc6FC4ok4s&#10;bcJMUstjFcEy3Cr0VOy+OsAL1Gi2yr7VDcQGZQjUwF6gLt2wt6fsdXtuf7XcKMplldZBcFjT4xFY&#10;ADVAG1kNiFZ1e2ue+lWpULZ7xQgH6a+X+iv2LfXC1z7+pl99+yOLp372pwvj66snVlePrawc/ct/&#10;zvz5T+eWlo+sb5xcWz+xuze6tT24vHIUZHZhfwxktrZ2Eux16fmJCxfHd3dH5maf3t0Z3d0Z29sd&#10;hc7W5sDm1gDubm4NL62eWN8Y2L8AGBrZ2RlbWx/Y2B5a3TgJkltZR2ZwZ//U3sUJPWthZ//05s74&#10;6sbw+ubwwvLx7f0za1sj63tjU/PIn73w/NTm1qnlpaG1jbGtvXPnl4dnFo4vrw0vr4yvb5xdXBka&#10;m3jq6Imntvdm17dHl9bGB4ef2d4/v757an3nzPjk0bnFoZn542sb584vDM8uHTk1+eTiytTGzpnl&#10;jZPLa+MXLi2/8Mf5C5dmNrfOrW9MrW4M7F4c2tw9Oz09vLFzeml7aOPS7Mji2a/85td3/e3Hagdv&#10;LVYaZdqiinL4lVevlJqgLu6aRksYGAh8BkKyrTwIqSSr05BhzGawIg2XUGuImQqavU2ucmvVwVg2&#10;2sEluArKSmlaC/rIOwWzW8IdUEjMkmgJlCt7KZyhJ5TgUtGtHUDKErGrlTzyWdEuAKQ8iVHAyLki&#10;jcMAYkpIacmhdQ36snVIreT1NPnUtWoZlFZ2i81qFTzXrFYgno3xlCtFF0ODjuvwgCwwXB2VXZ5V&#10;j6agVa949P8W3b6+5qFre+u1RjZVTMdd3TREuC1gOI0YEL+nwhZKKFADq8mcBEkFd/PJIqauVISX&#10;tENEUR1QRfACMAXCzdugTJZSogKxxSxMtBBAT4LzHEWBDO1LiY9TSXGPqiR56U+3VKOO5qVTKUG5&#10;VGQ5q4QKsY58Pl2SkThQQ7mizOUZV41hMv1D0E5bQSZ4NO7IXK6uT4gdi4JdoM+ZHi0E+jbU9Lna&#10;rbEi7rIuwYLloqzcFhGcIsQI2bTvQsRaViDHiIKK6rTzwJR2XySzoK4imgKQVkH7KFcdfQPaAlId&#10;VbtNXGoGBEnwwqW04Ctw2KhuRTqhifb9FrSKT11hG/Sm3lvUVf4TerMigD95Ug5AXMNENL5PB4K8&#10;VJS3JCiGDN4qupNm/XKk+uDtn7L9UBTocLTiwsYvS6snmYxAJmiFr6X9waA1ETTLW2ooVWWWQ1/+&#10;eMCHpF51/cBoJJYvGX+HXBnlIB8MLXO0T/s+VlqdUYWCKmGCWjrCBQlp5PHPhGpQFg9p2GD8qVi+&#10;ubdiYNtGobJaew8RwFkOfyxFC0bUycVklZsQ219l4oZGlYLGtFCNbUbCkv171T4HscykoxY4asbp&#10;OdUNflUZYIdLulPFDSrs5dvVKGAv2QpOthGhlQ70xshTsdUBxehFVYOc3NK4VG4CR1MceU5FOQ+N&#10;aB4dOWnbbyfOHUaUq8R+RIYjvYHVGJpg2VxtZivVqYDGuJoNwCdHYKk1rs1wchaCKcY25GnS81sT&#10;KCxlHfW9AstoWhOTG8+/ygO2rJLhuGJUQ6Gb5DkK0gUXwGnjyJDeGK/gBHnfpNcWUFeZYaQKdoxs&#10;UAqkaU1OPq3kHPGfghdtAJwn5zFUQGxENxf0VspjJAA4nsRQyVs1sB2PvS+UIRKRepXFIyzwykC1&#10;eHcga319eTedK3PHkJ6DtfJBbg5S6JaD25WNejx/pRrRCiwVBJwqwAHFoKCxC6Ao3XettyymqYrT&#10;C7QqWn2yQk59qT018Uii2ZJzsOqBq5roRQMIAmRs8xYGQGNbYAPrq3vqM2W5hjXwLnENgkx3xWoy&#10;fMECyfXXPPXM+nGy4mZFisJuwIFjAsi4FZyEl6Id2thk/xHRdA7WKz1laHK5G3WqXg+k7PWXPTx7&#10;d9Xtb1aQv6O7/PdvumX48a8OHf7O+urRS/unVpaPL60NrG6c2Nkeev7S6eXlI2vrx3lqwv7Y+dmn&#10;Fhafm194dntncGP9+ObGwOLC4e3tkf398e3toYX5Z/d3Ry5eHN3cPLm+cWJl5ThYbW/vFBTIfxuD&#10;F5+fQLNksqWTO/sTW7tjK+snN7h528Du3sT2zsTWzvj88omljeGl9ZHVjdGNLR51ur07ubYxOrNw&#10;dHl9ZGtn4tIL55dXh7Z2z6xuju49P72xc3ZzB/nxlfXxnQvTazunZhaOTU4du/CH8zvPn17bGV/Z&#10;OH3pz7N/+X8XLv5pbm4VzQ7uXJi8tD+zujZ2ZuXw2LlnNrbn1rcn17cH5uZO7KzP7u2ev/TH2cnZ&#10;gfmd82OLQwvbE+dnRleWT88sHTk3P7C4ND8xN/vU+bNf/e0zd77xU903vaIJwCpa/a06IxLoOiyC&#10;gxpVukGbNQ8choxu8NYE4lTK1SJ+izIvK163mMoO9jRrpSKARs1dfS0/LIANBjYwsBRAqsSTD2gn&#10;Q4lQoNECGElUaQt06BRAXahShT6NfKiLS8+zTA6gDKwErvGwrG7Z/02MarSo1eUoUgAWeKta5qI0&#10;IBpaRooWSIclek6hjxTMVy4hLTt2oUJrX11WudGRKqQI0JS1bh7RDUiqnKckJzY5UKOefFpo1ivN&#10;RvX6Gw+VKrV0spiOOpk4o00V3S7HnAqZYcrJQge3xGSFS6SYgdIx0F6wrC1SkFpib1MnpkxXpKiY&#10;lRJ9rmzDROXb4TAPMeVqIQlNwASs9IapV0UKOXEmAYvkOSIdypEHGiZkhm4TmMyX/mTM+Vh796dS&#10;TJYyqi4zE5WRCJNpXQEyZqjPlXZ2MlYUJx0acS5bXCLomuhACxDuQjkOzrDiMRtMQxrDMIKRMyNP&#10;xAzneL5evRUHnVABVEF2QQkYiAMQdCDBhOmypC9S1smBhEAnvEVXJoEGfBMBhsrw1KuojkVBH+UP&#10;ChFKjEPsRdAHxMN2FHrAHyQStWlJdSoQXOSJMEg+ZmAJIziKjiVdU1/L+UKIUyQz0qq0jFoYJ1om&#10;e9FVKs5TIVTcRcpnhwQsGO7M6cAgfGloB28PONiFRrQL/sREwxB+KRrk2vp8mT6oYVR4J/xCLr9V&#10;+S1wC98DqvM96I/l/2R8/1DjdxKI5vl5QAGvjm+Jj0Y1tCPOd3y3/JhxCWVcxlDFPykVAIcSFVGT&#10;xQPRIHybEnhXw1xjSnrTf0QCcFJCtTTuhoFcuEV9AJyRKGbxxxX1ue5NoxzoS40BmGhvI8PFmReS&#10;s3ySo7PVyILGiGjkOSMOlmK8glKdIUCGvABcG+xYmE8CHJGxNfpBUA98hoxhymI4MJkAFuHMTtmF&#10;pGUmCiZTwpyTAkXJLQEvSlJO1sKl0FshZpoxwJyUgwiBbhkL/IdLVw48kA1HmKqCMpkDCKFXVBnO&#10;sJNZpKARBh/QGUgbGO1kvgK4x0ValCVrHl2fPMk0ACyau3QzDUU3VC9mHbCjm3G8jFNEmmUoAwgP&#10;CIUqoCglM3AbeJFWuryLHrnZr66HA2mxLkMTwG3q4qzkoAMIA+fRQlbKG6VsvmZCIV/iZh+MV0BF&#10;ZTgMT6GtlnOqWUaSluUWOi0bjhyKysMVKnnuAFc1HXAbzXWGC7xDOxUQm8ETHdi10pvDIFjTyVh4&#10;mxAng59KTvJP571c7saeFmhMIkOt3hKDT/vkBNI+cJhX0P3YIEAuqJHYyrZsAiJ7vEnUAgCuIXSl&#10;VivavcqMcgCW+cgFsKNfVVyiQmYKhepaRQodXKIXJS1xiTK2AOQHblNLGDFL/LBQExtbobfm9jc8&#10;QlvVrvOAfDHOoVPQW42ASLua0Bva10yTIbHktra3NDCzFcGIXM1WdqHTLNqHGtWWJ3uFMFIBnUp8&#10;Q9U7WHdvabnvecV1p556YHbsp+cmfwNEe/7CqV1Zbba5deIPL0z++c/nUAj22t4ZBr0tLh5eWTm2&#10;sX7y0vOnd3eGN1ZPzM8+c2H/1N7e2M7OyOL8s7tbQ3u7w5D5+WdQEbU2twYhyytHl1eOLa0eXV49&#10;OnP+mdm5Y6sbAKmhheXjF56fmls+SmPb+tjSyuDy+tDaFjhsan1zbHV1YGPr1Ob2aZQsrQ1v7U1u&#10;75+59IfZ5bWR1a3xrf2J3YvnNnfPLq+OTp0/PLt4fHNvcn7txJmZZ6fnB7f2z23unVrZnDg3M7Rz&#10;YWb30vTu80ujU0fn10bnF8e21ufmlyanlkdHZ07uPb+8tTu1tjVxfnH40h9XLv5h4dIf5xdXx7b3&#10;zmzuTm5dml3fmlpeHdzcH97anvjD7tL+9tTi5tjg7Onfjc3e/Y4P999yZ3er2dOodTerrmeWKzyH&#10;CjhWKztVD4xFTygACPBU8yAEMtAVdCAVoTRwGGgMGaEfOkCRIo9auKW4poVQU9+oatbAc2LbKxct&#10;rk4rAwGL9SrIyQGEgQgxqkaZXaMW9EvqUZVwhEa93NNdh7SaVbGHFcFwuFUCurGK+EZLtLShRhVw&#10;Vi2rrQ6QV6HDlJ5ScmqlWsVfETXGllbwt0QNLbk9jbryXG93EwCnVrp6rXLoYB+65hi4hq9YrQLs&#10;vNvvvLlSbybjpK4MLWqXd+tVehMsI+sosWmq6EYrQpguHuioPmcpKGAqikBoXRA1JxYyUlxCJ13Q&#10;6EUDns5kin1qz6M5JEpQQxWhJbFqCKihBaIVqkhUqQrUIDpV6zztc5tMtJLhzPpXd8OsyJalomoG&#10;ysxwUo8gD2hjSvsZZ2iK6gMjUrEi6AGU4NMD5nghgwgZAppsGZegQCIIBBWBAkF3QAG/ojAW7oIz&#10;kJLnlGbEA0tSAaDglnQN1pEUjGILSJGuBLwwDB+8tE2tSExBCU1cYtJDX1ELFIX22zqBgpiy/Ka0&#10;ETsub4AicBb0FSCg9t6FIZFomSFQkrSQMsiUDQL4hPzElqZ2OKSkTx0zFMRshpRPLc1CPwIulIER&#10;E6VrSQMw1cGgupg8BSV9UGOnfDP+9wDRDH5BPE4S36G8Fm1Hfxr5a4E/PTSVt2h8RUbJG58cCQ8j&#10;5+eHcv0I8VUjVU0/QwUyXJLHXlGHX2ywihRfOP944MeMD1iODKEwQgJfPpRFgcrJEEgL/zS4FCGt&#10;kd0RnjisAMeIb7GxMWRB9v5ASoDzbWyFPOmNJjRdAwcOo+EN0AYOowlN4hWggMII4xJIbwQ4sclF&#10;GdBgJm0tpCadoRZS5NGOApyIaeoaOJLZZfObbiwHNeCdSeOZL6a/PE71zXw0Z4PwYnm6VmldEyud&#10;hj5kLAio0fKtbrTwWfSH0gmrHAZ6wy2wHYMPZO2auAG5iAsc5tIw5iilQd/LOuQ2saIpvYGxtJZL&#10;BQoqgs+4lo4GOdbSZXOoJUJiU9RDCkFd4Sc2Xsrp/iO0k/FoB3HOQkBjYvqiA7SSdyBgMolaYHQC&#10;SKthe17WqBpQu7yrCPALQHWl+U39p6UMFdTfClArSrBC2SjwKAV/uRuRDtWZ5u16oVgvcLsQFdS9&#10;qiDBCtxzGa81XQAOy/sFuln1gnNtrdpX5jYcveAe31Vqc00bbW9c1nawXiQGyaWcSc/I04ad7xaS&#10;U+epHM9gHWqAmYBKZtPl0fUo19VyUDtYL5HS5LQD8FAf6ArY50l4hGAcSa5Eo50Ek9Il2qsRo220&#10;kpPgeaxCye5v+NvwKtX1S6wrhOEIlWKrXCR1yb6+RC5PQl/FjAepFwuHmjXGK5RcNMsu0LhkODYh&#10;S7XwcdOTKvp1emtWd614bW/zULN8a4/znlf3P/yld+7P/nZh8ndjQz+fXXh6d28IpHXm7O8uXBhd&#10;WT68uXFyaurxhcVnFxaeXVk+On3u8ekzj83NPk236eqxlcXDC3PP7O+NbW0Obm8NzZx7fGPl+P72&#10;yDaIbePkyvKRnV3Q28DG5gD4b2N94A8vnLlwYXxra3hlZWBvf3J77xSgbe/C1MbO2MbOqbmlga29&#10;0+vbY/uXpnb3zq2uDs7NHV7fHIcsr4+A3lY3xwBwF16YWVwd2d4/t7Fz+sIL51c2Tm1sn51bOrmw&#10;PLyxe2Z1e2x28eSZqWN/+M/li3+cWt86vbQ6Dsi79KepP//3ytTM0cX1gZXtU5ubZ9dXx8/NHJ5b&#10;HNzePbu+NbG2M3Zu5rmt7ZmtnXN/+svC5Bmw5uTc8uD69sT0zMji0qnphSNnpo/Pnj+7ujwFzhua&#10;Gjq9tnvPrx697d3vr15/V63W19sA/4DFvYPNZqteEycjV60BwnoaVaRyJKjb2wDf0JYGUa4i21V8&#10;aEOel7oS7n+7VBOaoB6doc06QMqtlt2SZxXxx0APsAiXHg+CdwuHevEFMfQVtaAPGqNRrUpEw11w&#10;G4ar6KZEVasWG3VGIdiW0d2ib9SnNMBcve66+LfOtXdoBkXlIiNJayXAnttq1oloUBafaa2CLmjD&#10;82yLl8hx/RxDFkwj09/XwgDAbaA3z7Uw5v5rW5VmwzSq5C3BMrW6QQTdhMOIRGQ1Tj+xAs9UEPxC&#10;IZkvCrmMbkhTYQuF2ZiLumJyIH7RtCACHU5X6CLARFbBLaBhnLiTZMucUH2rHkGQPBdjOAJdn2gf&#10;JcgEY/P1kdJecgWK6eTdLpQZui06YfMu7Sv+NM9bgl8y5YMnpC5SVKfFyG/KhQ5YAUxAT6jQAM1F&#10;IB6xDAFl8CBKQgoBbBmpKGu5Ciuq3ajdCFmQdILWwDqKR9Im4YNC7hGCkQEgFWucVmfjJDOxQuEW&#10;WlDUIzxFaFEDG0V5yx8GqnBUqiAMJ/GhKOSzAIYIsujO75G19Ilk2IqqHB6qYBhqbxPwop+Ub0yY&#10;LOwzGfCRmRCoTi59botQARKNuJEQ8mwt1GHGI8VoCBDJZ4Tg5fAB5RGgTCL0n4Vja48k+BExeEP5&#10;Xn9ZvdRbSPGD8qMKLpFCfCDTn0x+QT6pOFJFuO+uHMJBnoMm/gkoyYHD1FCNPErIf/qnS/D3iRaK&#10;PpfBQaIhhrvqvwWmvrTXmBZySfwDJLQleAgvjxvWcm4pEkcLuXQCCMgt4nKJgpFwgGs5rkxlKujm&#10;G9JIYwkjlxQRNysITANOFeCyPIwBAEdiKyQcM25TIUmKUgGr4dJOu6hiJe0CTWUEL+U29Z8qhBHU&#10;xNMKAfkhL2azgp22keHhWihPGmpLEyk4adKYmtl4VFfKtMhnFsqDu7LZb6LgJOnQhLIujLNS+fa+&#10;IRBlL4IdEY1o1UY3obc2tAGwgFAS/ZAWquOyNhdVnBQbAXsh5c4jlwEO4MUqUpdwpp3SXJcy6dYU&#10;gxkvZU9gNsLFar60QxPYbMYU86GCIFL0kgfnkdVYQkcqlAlkgYC9vEy+agLdZG8RbtNmVkywGkal&#10;2MfeVeqmR2TM6zZvdJsKvZlXFfyXxRcEMkWKcUjsQr6Uz9/Y3by+CYCjtUzWtBV7gEFCXRCgm5x5&#10;xVuKYkgBWEC0mp1VVgPuNEBv6mMVAxg4DA3yWK2iRX9r2YEC+KyNXMQpQBihkMY20ptr93BdGg1s&#10;GscAJtOIAaUu1ELdGrAy8KiqKA6CulDeXS3qPv6gt75KCdyGtI9nIdA9SrXLwFdqibEQ1dtN4W5f&#10;vdSDmVvID0PCGDBUrngjFzo3NJzX3lz61PtunXjuGxfXnl6efXrq3GN7+8Nbu4O7u0OLc09evDh2&#10;6eIpyOrKUULY5sD+Hg82Bbqtr3EN3Mb6ye1NMNzxS89P4HJnZ3hp8TAutzeH9nZ5d3XlGKhOtoIb&#10;BhEuLR7B3Y2Nk0tLR5dXTq5tjqxxWduJFQaQnljfPrW8MbKyObwsvtSdvTOr68OL3D1kfHPn1O6F&#10;ycXVgfXt8e39MxdemF3ZGAe6rW4OXfzj2ZWNkcXV4anZZ9e2gICnV7eGzsw+Oz03uP/C3PreqeXN&#10;Uwsrp/demNt7fmZ+9dSZ+dHFlZHlrdO7uzOzS8NPjfxm7NyJ9bXzW9tTOxfOnD733M7zixsXzm09&#10;f+7c7DEA5dbO6Z39syvrp5fXh+eWjqDuzu7izs7Ztc2h+ZWh3f35qQvzn/npz29+w4e7e27urZVp&#10;5qwD4ip9LTkaS4xnAC86NAk3pQZSfJb1ihrDILgLtQoPVPC37W17TlEXCq06YwtqgD9xXIK3KuKi&#10;remubIRChpH24Xf1t39jF1xYVnKvP9irvbRqqOrUyxgMT3TAheuY4DY1pwnPWa1mDQBX5pK4IrSq&#10;1bLjWK5jAeCKDgoxAMY6NDCeEiCPK/UYoFCturYDgBM2LWJ0uIE3ILa6ssCfjJmIaaNH9NWooVK5&#10;VHb6epvgxbtefEulVkvGXcKWmtZ0fRtXv7lgI0UxzCuKWWohgOimvnrXxyxZMEdNlAi3IW0zHAR5&#10;+lUFztBXJuEyIzpUiDlqFUMh8AjTMPIcjNRN0h4mFCgwByG9Rf2JWapwMtZpGHkqy7StCpoJSqBJ&#10;/JL4Ax/+pC5qQRzp3a/SFpSkpDvRZ3XwTRxEKEYautWiLhiC0NO2igkBEDh8CPCBoI0F5BtkADEC&#10;WGxQqqOuZjT1+wKoiWWOFj61ivlGKVsiBvwu2uJjpaBeBIRHYIIOCn3c0SqKWVIFo9LRoq6vg/YV&#10;iXx6E+NfQgIyxJ/IXoiqEUcfX0V69B8Q7StsKXW18xBazsIKbcKUEbvrAODPiYfw/vlzKEQC6aAT&#10;pwub/YY6jHZTmtEe2/SmP5aiNmkbRHXZusZPRR42ePnkbEI/BLegoBZQEfxS6Jc7DsaDvd8SAcml&#10;EnhkNEggQ4p/OMjIp3K5sB3NgH8vQXUK7nL1p2RUoAxNCfrhQjef4eToOQU4+felGdrb0jG6TSXo&#10;G0hKOxwqclufCP7x6rY+hXzcN5X5ZrOEmYn7cQlAt7aYADiwnaAbuM2M2UyRZxUDEAawM4hrgDbg&#10;Go1nCm2XJQ4MYLka2Nr0ptK+zMW5YS/3h9Nlc9wrjrUCjKMw4kEwjprik4Woy1W2KWEMKUsAQCAz&#10;QF7a30+ExCbS5i1duCaI5t8CgVlJxrSSwxhq6kDcVGCWy7jgGWmB9EZrXNCgGvxQnQwnaVBCTcU4&#10;hTbFMqYUf0c3FSuRgaYqqJFM9ZW6oAwKDC7Rgr8JHDAOeAcUUxNaYGnj+jbBQQO1KHna3rhOLkfg&#10;g3K94GqGFQ3zKiuZp8+Up5sBpek/tTIcN12thnFto3ZzX3e3Z/VgviwV6zY4jAglRjXfCoXLPvAW&#10;93sDitlyTIJayHx3J/Crv+ZBjegm3lJlON+ohtZkZ10wFkiORj7pgvqKYnS2eq0iU0ijaDVL3OyD&#10;t3yoImO1L1GRLAgd7hhnq1mOO7HVeBwTd32T/UqgwDBYJbZgExBoQhQKAXA9FTwdxsxVbr3Vki53&#10;awECgG61cg+evQRu48EA/XXnzl77X9999+MPffyP689urx2dmfnd5OTP93aHdnfHNtePLc49fuHS&#10;qT/+aQrENjb28+WVI4wb3RpYXTs2M/3EwvyzO7sjm1uD4DOQ3Pb28Nb2EC5XZG8RAN/e7sjO9vDG&#10;6sm97dGdreGLF05trJ/Y2x2D5qXnTy8uHd7cGlnfGt69MLa0emL34rnVjWH6QPcn13ZGV7a4Pe/q&#10;xtjK1sjc8vFLl6Y3Nke3dk/NLR7bu3QWiLZ3aWbk1BPrWxMra0O7F85MzRxZXR+fnjuyvD6yscVz&#10;TscnH59dGLzwwvTm3iiAD/ndi1N/+M+5tc2JpcXh5c3Bxa2xrd2p2fmTs4vHJ6efff6P85s7E0vr&#10;A/Mrx/cuzuzsTe3uT8/Mjqxvn1vdOr22NTm1MLawNr68Nri8dnpm7vTy6pnFpaGJc8eX15fPbU//&#10;bmrsE9/48c13v6vVuLanXG6VnO56WfdOI0XhJxDHaE8DAIeSUm9DTjWocsMRsJdiHE10oowSXGoK&#10;IOrva4F7mg2QENDNX6AG5EIGINVqVGpopFYG/BUd42AvQUuiARgPgfbdQl4uuUduQzZpQ8tqyVOb&#10;n3RUBNjRMiexohCv6DabDc8rep5blnBR2vNYbkEq5SIADYUQjKZSqVTLFRBrvYIGy7VKqben1Wo1&#10;UBGIxsDUktNq1TRkAcMGoOJNVDBkYCJX0RVvu+MGtJJOeNlYUT2nCmecLWR1dipMugIqoRBwpqI6&#10;wDuKsBchTMqRIWyJhUzL24KSxGXHJYFJySnJtdsEQXpFBaRSsWI67iV9K50DbEIJmClJjPOb1flY&#10;qIt2IJ2bcYlyv9nAAqcTM5co8XHQEflMuU0V4iiPFSHxMBEEIJIMyC9QwKSLZvF+PPAB8Q68guGJ&#10;QJmGuoCxIAox9MCiCw0+FSYAt+GStKdIEXWBHZBkrIg8gdKviN6VJh21xoHbGNaKdohNvo4qICWi&#10;4SVcxq/A4IdUyKaNd4osrCL9ivhM2b4LuYx05DNFGb/ZtiTjviNSuubKP7GicYSCbuxXnaQkThGu&#10;fguZnR05rqujGY92OJCZD3DqWu3k8JIYYaegZ1tBHoQjD0aibXLdIahLXjtfF3X4i+tPxvEHA5bR&#10;qgSXAp1oVoDe/xrV8AYBnJHkAp+pNMg29XsQQSFBDTrRsBEszSQCopCfrvxJo6KspmY21FIjHwVc&#10;GAaKFegtBe1xRzcAHEWMcMzgX1Y+7qZCdIZmuNVIFqAmxAbCM0WsTEIPmitkY7Ysj6PhDQImU0rL&#10;t/2hUqLr3pDmGWFqGCmwmmUl3ULcMWOW0pu6Ss1g0RsrMi7BYuSpYBbZCyUxw5At4sBVjDkFxgHL&#10;xPBmpq08NBmLSrsaqEvYizyX4/n3pEA7KaY14pqhLkslOQ07bYu4aA3SmzAWUtVUxmqTFsmMeZCN&#10;gFfGcYLgUy8L5ALD+fY24CB3IUn63liSHGGO7YDPBPsAfzQBKrehOw+aAnAU3yAnxAbeEo+qMhwN&#10;adqmrIEDV4HJqmZRnZsCXpaXt3XfXBkneyxnXbRAkgvwDlWoycgDu5p3NYJB+QzoBoyrigXu/8/U&#10;f/9HchyJvqh+fGdXHIPxGLhGowE0/AydKEPZlbRylFlp5UV5UaIkUiIpUiSHwyHHDwbet3flva/2&#10;Bh5oAI3uhh9Dypy95757z/sPXmTVDPfwE59kVlZmVlZ3Y+pbERkRNqW5Tte31TZaBlOo1LfXNrTV&#10;wnAL+IDekL4NvjDrM0Wfo/V5wXIbjp121tY+1uXugceho/HR9taORmC4JqCrvlbAo9PIoxM4qanh&#10;MXcbgJ1tXUXsBU/Exge5SoHhrIghqGdPG1ARQi4ESS1WDDaL5Dqs3PMgNu0BDkKjq+4Usk4+hD8g&#10;MBAYCNDmajjd/X+wmj05DEG4BtdFqegdvciNwPIJtbR3cMq6HJrBngcaEXda0Hauo6XT0t4ha2wL&#10;8jm1970Brtm82NXc1N6I8qK6HQ29bS3tTfUdVg71rpbm8+2uc22uTqejr7nux1/56MjFn2bEgTt7&#10;6vausrSEgxwcGP/8Z/7OHXN9jQcIe/+9wt07mXJFATm4k9reAUrTiqscQBvUd3ZRutJqBUV9s6L1&#10;GgB5BwfJSllZmMNLRWFjVSyvK/vbya2qvjCPlzYlkLV1YWmZLm3KiyvMwjKXzhKblfRKUS2W4vOr&#10;2tKasbSiVbczKyV1dlPIFYEak+UyUsLNLwv3/768cye9cydV2YlXd5HHw8H9+ZU1vbiurpfVrZ30&#10;5maiUjXmVthyNf6P9+b3AQc3k+Vq+v79+f/1/2xu3V0o7WZLW5nSVrq6V1ivpBdWjfmivvfeWmV/&#10;cevOUjqnHtzZ3tpZ+Mc/y7Ozub296mY1u31ncW45v15dWt4016vZrb3VjWpuZVNeWlN37y5v7aWK&#10;ewksmXhrkn78c1977Px5wOVed2tPezvKBAo/ks7WDhTXtwW5ZLa0uJ1orxvwE+CaHREXMAvYDhFb&#10;i8NZj0yNAHnORuRYCpWeDnc30l8hvRdg3AfiaGpoaqzvaG8HpIJTgHSNdafgWi0OO7Ep6mPr6gD1&#10;oNLhdiHIs7bNwdWbG872Ii9TwLhmpwOGO7o624DJ3Egt1gLQdr7vXHsrcF0z0FdTfV1nB/BWc31d&#10;rZXLobGrExlSkS3V4YCzHe42O0qILV2d7o6OdqfT0dreUld/xo38aR+Eo2t2NPb1dsM1oAMgHNzZ&#10;E0+ce+Kpc93n+mrhTe8woi5bVWaD1weHSKyNbvDIQcq5h/ve4NkDFYvDUCM8uk7WAGOhZ9hxYLhH&#10;6msPN5yAqQ45ThwCZgKeA/wC7qk7frT+5LGG0zVow5w9/8nDcKHmY4ed8ABGG/wt3wi4BMyGqA4t&#10;AB6BDScPNR9/pBnpzI4gA6vNeVaJHr0nLLcA6wEMj3P0oIWZARFsMDpxqOnEhxuPPQKEhLRHx446&#10;4OGNMMhSxhyvaUKNwG02F8Lj9miTRQYfSMNxQDeECA+e0HDXD5/HUEL7Q4awtFAWSDUefbjX6rAV&#10;08Syxj4AO6S1gnZLzWZDGJrBIlGYEN0jUOYhpIM88q/WLdhurdbwBxwDWIYqFkmg/YLo0uimrCse&#10;gfsCNDmEKOcBVCEYQkovWJvlcPCA7R7O9oDeELtYdGhDEjpEKGN9VtYN2muG8sGdInRDZAlMZndD&#10;8n+s8AGiHar/8KH6f32kDuSQrTx7uIYH01pmYuhvQ5i1l67xoSkWdbPl2CH4AdjcaS0V3SkyoaK7&#10;s7shToJ5rMVbVH3sKPr07N+GLQ9+MyDwoVk8DR3sX5EtiLGsTBjwS7OVbQBzNZYXAvzs7X2E9p8A&#10;CAI1dO/Wt2Dxmb3j7RicAvizUuWeQI7VZ+Fnjyyn6MdpC/JFOIZyZKGcDbb+7JgVxdeykMIv367Y&#10;Pqco9tvZE/CO9DB6tlXWHoeXKKSZg/LMscZT9l43y2aK5EFaepDaM4fP1h6Gv8r6M4eRpdXGMgAp&#10;lKXe8nWwKc0ejhItWLHiPuC8huONtu6t9shpy8qJNG0Pd61ZHIZsqbX1JxtgTrRbzlLd1R5D0eNA&#10;0ClEb6h/7QPTLTqEscASZx5BGVQR/J0AtoOxCDMADZE+z7KHWmMfVOqAOlDcWWQDhEMoLVRCtGRr&#10;wqAEBoJ2m/aAjaBsOFXXaDXCJAjRTjY5jiMCQ3W0j80mNqSHQ8x3vA4RmAVtwJRIHtpnW84gHwgQ&#10;6GBr2tAoixqhxd6v9oFqDTrYYnVDq7LbbQFWg9Jlxf4ALLODjDyEPDQ5dIBDqADAIdWa7YVqEZ6z&#10;thEh4AmUTQsgD5HcfxtbLX8FC/KgJ3T4UMNxlJYePri6Y3ZgPfTZwVcCnNt8pvaJnq7zbpetf+pz&#10;ORHAIRVaQ0czitMGdAX01uNsQp4KzQ29rUA5KLU8cFt742krSO+DkG8WXVl5CCzjKYgd5gPEjuVr&#10;10HsOiI2C91s9ZutGAOxdWO22Bxm15H+zOoGdSh7UJYFaGnshKW66jpaz7Y5z3Qi/1PUE0GbPb/N&#10;fzA5NLY52ptQqGG0VCtCLwK4lmZgPiC2LkBYV9P5rjboBkMe727va3c+1tna5Wrqdjmf6HR9sruu&#10;/5X/FHx/KS0HdnalUkkobQiFfOTu3eTurra9rS4uEPt7yZ2qcWc3uThPVMoq0rFVdUC3xQWytCYu&#10;LFC7uwnAuPKmsr2lVysq2uW2bQKWWUkXBAC+jZK4uxff3jXLW1rFSsCwWVZQWVF3D1Jbu/Hdg+za&#10;hrGzV9jdy+3fLWxuJau76Uolvred3K6YmyVtaUXc3s1Vd6BzOlOgd+/M7xzktvbSCytSdS+7jtxR&#10;88urZnqWWV5XVtf0ynauuGnkFtidg9nqwezm/tz8cnxnZ7FSzez/fTm/YS6DrBtr5dRGNbteSS2s&#10;6okCV72zUNnLrZa05XX94P2lg7/Pb92dXy0lN3fim7uJynZ+Zd0sltXlDWlpLbW0PluszOZXlMyC&#10;Vq6UNnZy8zvxaDLu1eeeffWN1scec7Z1AM30dbmRw2kb4Fcb0EtXextgGRBbV7sL6ArpvVrRDrN2&#10;K8dot7u1y4rEBgJEZe05Q7vZzvUBijc8cf4csq5atAcVO5aHo+FsRxuAVHMnigsM/2/o6Wprg9+k&#10;uxUOge26u4D9kGkSyvq6M8BJAFjQFzgLWUVhNQ1ngQrbXZZVtBkW09Ldha7b4gTUa6s7W9vT3Ym0&#10;ayiOHeAX2twGZGZVEKt9cBZmhgmhhLPQglCzpRk6o5huzQ6rmwPu2m1FPIF2NH879G5ugd98R7vb&#10;3fL0pz/a1tVdA/9kH2myQKQOsOkkPNseQco22zyK4oAAOdUgTkKuqRbVnTraBFz1wbYzEBRzBEmz&#10;rSc7fqQZPR0faJWAeKCzAwTZHwG8aqADeoICYB1DRkkL4+AJisgPMdkJEODIDwP8wWJg/ibLXwFd&#10;Beo1jziOfhggD2ZDig2bAj9AT7QwqCBVGWIyoIoHiID0akgV9HDN8LRGSjhYBiIw9IwH+qlHazvm&#10;rDniAC6BUdB47EgTPOahm00ACBMtQjqK8kA8cDtFrIa2xqP7hQo83RFUWY22POAPC54e4M7RxsPw&#10;yD/SiC5kOa6iURYwPSyhP4AF0vcgqkO09AB3rLrNiJaf7NH6o0eR8wRayZG6I8AcCGtgWvRp2wE1&#10;YOyDtSGmeajJs3WBlt7O4jDLFgnUeBjQE/gVfVxoTjQVOrSmRQJjbe0XqgDf1DQctq6LpkX2R/s2&#10;LbazMfGDQ+sWkLEYXQsNR2uw5JEP10KJZrA+ChAElA8QzRJYJ4I8wD6EbvaHb7Vb8GrdLLqdh4I+&#10;GavFrtjf3QPaRgTfCKeQl0wNwrgTQPAWh9lQDqfsBdgV6zfcYCeuhRb0A0DcjHRvliCIhxcDG+mQ&#10;F471s4RDmNMq0Smb8Oz12KdA4E8MekJ53LK0nkARd1EJNHa6pgH4DEqooxi8R+C16uyZo/CHCX8p&#10;yMwKFRBoOf7hMwBkJx8aTKEnNNoC9bNHG2qtduAzFBAEhQVpsnoilRvyaTgGNFZvcxvCuAf72ywl&#10;3ENdHQiA1wesBqR1FsoH0AajELEhfdtDU6ldqUO4hqZCbqcPh1vLaKg/2diAWKoeZdw6ARxZi+DM&#10;4jNbCYd22CNis/fAIUo7e/RM3dEzwElAV3BoIx2qQ88aFCjE4iogNpTP04EcPJGS7IP+tsDkdqOl&#10;b0Mc9pDPkH4KSnsUiM12cKrZAjUAKQvLHkxouyA0IWmwLKoIqhxWLlQALJuxbPb6AMU+aEfqutMW&#10;gVl8BvPYsUgs3nrgSQpUh3xUgRdPI56DgfY80N9W8tnrgcbWs03t9Q47ucJDQVeBU+31zra6ZkRv&#10;iNtO1tZZUn8KeedCI/JjOHb88U73k93AP6faG2pbzp7ubLYZC2m8gHIQbKHgIChgWy+AEdK0NVg7&#10;4RCr2ehmpbSqB7x7EFLE5ehBxAZU1OBuQqeg2/lOV7vjrLsZ6dgArc51tPRacUD63M4PNrfZ9AYC&#10;LVBCi62QQyZRa7Naa+MZhGXI1xXwEXkkdLuQzbS7rbGrFRjugUvEgxgl1hB0trUJru6GNbc52pDK&#10;ECV7ACYDgOtpdcIkMOpBWi20v83RYa0ELtoL07bU97hdPe2up7odP/q3Tj3wl+XEwPKir1Rhl5YI&#10;QLfZQvQff5+rVuVSiYd6tar9/f3C7pa2vIBvbgj7e4ndHXNzQ1pZJMvr4t4uyq+wusIAt+3vJw72&#10;kyvLjL3dbWfbqCJPBXlrWz24myxXle3d+Ooav3eQqm7p+3cyswvU9l5qrSQXNxTgsFI1vV5ObFSS&#10;q+V4YVVcrZhAZitr2kY5tbCk3nl/YWsviRJnLXK7B/ndu5mdg+zcslDeTZWA/96f37ozu1mNF8vy&#10;xla8up+rVPWlZe5gv1Aqx//297W5ebVSyb//95W//1dxcyu7sp5aWjNWS+liJbdcSs4VdS1BVvcW&#10;yjv5jXI+mVWK5dn1ndzGzmJqzijtzi6txSt7K9n5xPrWXH5Znl1JLhZn17YKhVVlcS23ubeysZNa&#10;qRi5Yja/VfQltHNf/6Hz0c+2Iw9UO1YI8qm0yabD7QIgQz6h1qa0Lts5s/Es8Ba0oOghFtj19nRZ&#10;DOSynQk6AegcD+KDQDe7s2VsReZOwCxANiAhoMDGhlp7HxtcDnir3eU819cD1/1gCxp0Ru1W3Z4Z&#10;LtTmakWpIhqbujs7LFCD/sil1EYxIC2gPGu/GpoT6tbYZpjK5YQbccJsTY319XW1UMJwGAVDoASe&#10;g9uDyZ2WKhEEGVURsDZ3dXVYdlhHaxuCv77ezvOP97V29pw47rSQC7kOQGlZRdETBXkw2C01DiRH&#10;mk4fdQAk2bZLBHkIgACSAOyaTtY4Ad0e0hucQh1OPtJ47F/rj/0rcA9CpRNIvfEwegiit6aaDzce&#10;/VeERCePOICfjsNjydrrBvSGnsqAd2gNMLkDWaaQWwM8X2GFMJXFf+iJC49kZPe012BXjqNloMvB&#10;Mo4fAtqDhyuye1rkh9CqBi59pBmREJyyHuQnj7fAKKijhyussAZx2PHD6F6QYgaIzSYAeMrCRY82&#10;HgLUsHrChSxObUR9kEbNQooHBIYOkeLHAkG4nM1PUKLKYcdRWNvh5qOHkCIQreQQ0oEBOT2CVEc2&#10;BT7QSx1CSqmmo480WdvCLH59xFHzSBPSbwGNIVixIRUtssbGSsRhyCHgyNGmI0eaDh8GWEQCdRCY&#10;HyYHirJ0XXBpB/IPQLpJy1vCxk1LQQhigQ5wlcV/8KUfdcDMaC8aIIt1O1A/ftQBJaK0B7oxRLQw&#10;IdwdzAl3CnLkkSZot+7acehfYWa0ButCKMDbA4EPAe4afhioM0I9dI+Wws/+9FAL+tYQvyJtH/D3&#10;0WboCacsNRvCOLRyZLmGIfDVWIpV64tDvz3L5mt9Sg8bEb2hgXAL6DdpgRqI/SU+ADgoLZIGcESH&#10;cMpCamA46P9wNvT+gw4fCkwCv1Log/aGwo8ZfgxQh572ljiY51/OIKXyw20J0Ii2H1iljW6I247W&#10;1x5vQhvarB0LJ+HsIaQ8QwHhDiGYOwWsVtNokxyQmQ15NvzZzHfqsAVqD6yf9acB7+zOQH6Accdg&#10;/oazxxtt3dsZxGoAbQjR7P4g9SeA9qBuG1KhgpRkwGfIKdWKFQft/ye6AcnVnWg4e8xivpqGxmON&#10;dYCMh1G2e5i29oE8ILz6kw11pxrqHzoooAhwUJ6CCYEuULQRtDvtuGXctEKQIIMmiOUEYFMXnEK6&#10;tAf72FCwN+AtBGo2e51EEAa81XQSmTidVgAROESsdhzteGuCDhYvQuP/iW72QFSHIYCDlsWzpdaB&#10;AM4SRF2nELpZw5HaD5gJeQJYiGYDll0HhLKNpzCDLfZsUCKMe0B1QIR1KKKbZfFExHbKspmegZs9&#10;Y+VaQHgH4qptaLN2ttkKNruEQ3t7HFTaUZJTB4yFiwIOfujMkZMNJ+E7qz174gyS46cbTtTWQ3n8&#10;tLP27JPdnT0uRycQkpXSFIjNjsoBAocoIZWz8dH2lk4Ec/9tKu10ouwIlk8DylXfA2yEwr+hBPO9&#10;rY1PdLdCT1snh7Rr1mxQsesw5wMudKLwbKhiqdNsMrOpC+DJbrQ5DASIytbSAWwBcqEMV81NUMIM&#10;1rTIEtppB9e1O1vkZ4vNcF3WPOgenXZgXmuvWwvaUQfc9iAXltuJ0ipYEAmIea7D2dvRCgv+VE/D&#10;xV9/MUNd2pidqWwy29tyucwvLMSWFok7e4m9PaNcFteK3N5e4u/vZ+/ux7fKcmmN365q21u6nSar&#10;UlF3ts3NklzaEHd2zOqWtmWdOthPVTbV3S2jjDRwxkZJOrgDxKYBCK6vi3fupO/dz+3tp1ZWhf27&#10;uepOAphss5rYvzO7s5PY30+vrctbu4m1TXlrP7FWVtc3jeWieue9xVLV3N5LLywLeweF6l5y716u&#10;WNbL1eTamrq3Mzs7J88uSel5GuBsrZJeKOl6PHr3vdVSJbN3sJjOiMVyfvOgsHt/aaWYKVVyS+v6&#10;4rpZ2llYLMXjeTo7q+zeXd7cyqxXkpl5tnpnsXJnbuve/GIpVdorlPZT67vJpWp8fS+5DFy4aa5v&#10;54rV5OZOZm5ZL+3MbxzkV7ZTuQWzcm+dL2W/9fa1p771u46ej/Z0dNi8Zflyos37ba7mjnakXUMo&#10;1gZshCybne7WjraWc90dXW0tQGZw1lZrWaAD5IdgqK+nu9XZDBzU2wlQZ8e5RTwE9IWgyvJpQH4M&#10;lssqICAIcBbMBu32tjlXi8PCLwReMH8LlC2Nrla0fa0FDpoRqwGcQTdrWxv0Ry1waagAhwHSAWm1&#10;wpJgPRbSwVkQuC8YhTa9tbXD/XVYVlVosc2sUG+FKZubey2FGyzJHtXd3Qm929udsErAvN6ejiee&#10;eqyts/e4RW+IkOAZY5kyQRClIUUXeoydfKh+Q9Bmqd8Ano4hPgCWgoGI2xCxQSPSujkQTh1qPHnI&#10;cRJo74TjyLE6kOPHz544cub0kdqTNWeOHz1z8ljdyRMg9cdr6tEG7aNo+86p4w545tmLOXEMnqyI&#10;G4AVkJ30aMPx402H0W7upuOH0Bafo0fqD6NQHWeP1SAzn0UYMA88QZG56kQN0MaZI9aucyRAfhb8&#10;HTtcB6fgKX7YCocGj9LjR+tOHYPbQWOPHa0/cRxADVkwUSpVK6nDMSAqy0AJj16EmABqyKMCPYzR&#10;cHhyw6d0FGmSAOasRz7CC+R6eaj28JG6o7C8w3X/8q+nYbWHkW4MWfr+5f9zGlgHwZOlUUP7z+xH&#10;PizsUB30h5XDgtGE8Iw/YslhuEEYWweEBNc6iuY5C18B9LQOG2xMOXzo7CMfPo1uwdJIfbB90Nqc&#10;h5gGMQdcCDgVkZB1aWTHtDa92YtHpT0cfWKopxVOGfogc6elG/uwlaIUEBZmeARFZUO+FzAhrBDg&#10;CaEeaoe1Ic3ioUP1j1gOCiBIt4cgEsEfWoyFYrYV1WY1WzkHp+DQmhm+MkArOERrA4I8eqTpw+iz&#10;ffCBWJAKnwnaqweLBIxGZImUfLaJHNaDfgDWjaAKsBrU7UML3dCHBjOjlSOAgzcQ9GtH34WF8mha&#10;+NbQZ4JabG0f1KHF+ohgNqSFteZEHeAXAsPhA4cZTli/FjhEfzg2e0EHQLcj9SCngBo/CHZouz5Y&#10;qjib7dBuAfjTsOgNCXIvQEo4QLoTAG01AFuNZywCszucOHwWOOyklVzLcm6oO2YltTv6P04C4dUe&#10;a4Szp2vqEKsBF1rB4UBqawDLkAkV8MuGsLrjjQjIkN0THdoAh+DMEqhDh9NAeCcswytg34lGKJGa&#10;zdrrhrRoNcjXAdCt4UST41Rz44mmhhrAryYEZ1aierubXSIBkDrVCAxXb9lVLbF2yKGwsmjXGiDU&#10;B3vO7Ekcp5qg3YGSZaGzDyAMQR60IAUb0pYh5EIQZqXVAgIDjgHCQ2T2cF+aJUB+py0gs1DPRjF0&#10;xf/2TkAVtEftdD2UDSfQzjE08wdnzzgQ0p2ud9U1PaQrtHHNZjIQxGEPNWdAbHaMX6igwMKI4Rqt&#10;5KcI8lB/i/DsbKcWHUIjSrHgrAXmAwBFMdqgBW2Je5AjFTkxwOWQZ+sp28kU5ddynW4EgAOSs6P1&#10;oo2ElgITRberO3a67thJlKX+xOkzh4+cb299orvdjZRkyKBpM1aXVQHGQrvcLMUb1EHQljVnfWvj&#10;qbam0+5mtPUNBKXJaml4zO0EmAOS62trAnSzOQ9YDUb1taLc8zbDwQwAQxZvIZCyK8CL9tY3ACm7&#10;GwjAk41xyGXBMrnCVNANhiCCtCKJ9LRBifbb9bYDtDm621rQVjaUCAtFAHkAbbYd1mIyNBt0g/mt&#10;KCQwxHJKdfbCwDYUlKTX7eyw+ltnm853IMeFJ7sc3/1sVyJ6sZKfWUrPrK8Qu1vSxhpZyPkL2cA/&#10;/5bf3BSKRXpxkdzeMf/2fmGtyK8sMyvLbMXKSb+2JuXzWAkAa0vf2taBzKDb/kHqb3+fK65xlYqy&#10;taXs7ZmlTamypZeqxt69bGXb3NmLb21p9+5m9vcTOwBDS+z2dmJ7J17eis8uMOVqAvgMZGPT2NrJ&#10;rG0a+/dml9flyk4KJUXYym7v56vb6XI1defePGDf/v3C6qa2ez9bvhPf+9vcWtmsVsxKRd/dz21v&#10;ZbfK8eUFYXd/buv+3J1/Li8g94WVvfuL7/+v8tpmobydWy7Jq5XUcjm3Uk0UipKZZu7+ba16kJvf&#10;0DNz+u6d9fJupryT01Pq5s7ybFGZL+aSeX2lnMwsiLmFTH5pbqWSzyyrakZfPyjB8hbXdX02ld5a&#10;47ZS4wXzY//58uNPfbe7vavbinMLoAb04251ApEBxCAbqLXpzQqci/wPAG0s6ypyJoD2rvY2a6Mb&#10;EJKjs6MVRvVYiQ0AgaAZ2Avp2ywFmNPhsParudusOB0wCQwHEIR5LCcJGNuCVHcoLm59Fxw4G+EQ&#10;yrZ2RGNQ9vR2uFzNDQ11lsIPxdS1Z+7u6rCvCKVNk2hsF5Caoxm5IHQA8HV2djqt/2AEkB7QGxra&#10;AgctZ8+e6ex0Nzc3wYk2BIXNXZ0dMLi5yQElLBbhHdxgK8JQoNuPP/1Rl7urBp5hR5qBvU4fRXz2&#10;AFksk6IFT8jMhJ5zSFuGzKZ25QQAVk2zTW8WulmNNvCh/gB58FfZcfnNV9+68NfXr1797cVLz18Z&#10;/M1boz9/6erL127+9sLbf7o88fuLo89dvPTC9Uu/fPPtP/z19kuv33rl+o0/XnvrN3999cKVoVff&#10;uP2bl996/tLbv/7LxT++eeX3F95+7vU3fvfqhWd/+5fXL4/86e1rL7xz5bnX3/ztX9948eKlV69e&#10;e/XatZffvvTnty5euH79j6+//uaNG396/cIfXnrt1QuXnn/l1b+8/e4rb77969+98Ie/vPbD3zz3&#10;wl8vvPTGpedfevX3r7z2zR/96LmX/vLcn1/941/f+ukf/vST51/8xe9f+vlzf37twrXf/PG1n//u&#10;pZ//7uUfPfuH5/7w2ouvvfPT3770k+f+9I0f/eqXL77+jWd//eMXXv7Gz379zI9/9Z+/+sO3f/rb&#10;7/3iD9/9ye8+9W/f+v4PfveN7/70ez977vs/e+6L3/jeN3/w86/8x4++/eNfffN7v/jPH//mmz/8&#10;+b89851nvv/sV77zo69950df/+5P/v2b333mP3/4mS8986WvfxvkyU9+9nNf/cbTn//y55/5j4//&#10;21fOfezTH//slz726S9+5ovPfOIzXzr/5Cc/+qkvPPmJz/7bV77xsU9/vu/Jjz/+sc929H7k6c99&#10;5dwTn/jkZ/79E5/+4rknnv7YJ79w/smPP/GxT5978hO9j32869xTMLD7/Ec7+z5y7vGn3d1PQIur&#10;47yr9VxP30fbOx872wCvO+db3efbOh9rbu1taO5wtvU4WnqdbeeaW883u87VNXY0ubpb3Oec7h6X&#10;u6/B0dEE7+zOnrp695m6tvrGjtr69nqHu66p/UydC544J2qdx880o/J08+mzKIXP8VOO46ebjp1q&#10;qjnZeOK04+QZ57GTTSdPN4PA4bETjadON5867Tx+0gFy6kzL4Zp6RP/H62pO1J8446g50QCPnRog&#10;7GONcPbEqeajNWePHDp95nTzsZq6E8caTh5vrIHKCaDe2lMnHXB44kTDIx8+depEE7ScPN508kTz&#10;8WNAbPXwJnD0CABfbQ2UR+AdoAHAHUpgVsB6i4nPPHKo9siRukcOQeX0h4GJj9ZDC1QOHT77P/7H&#10;yUcsXodGwPR/+ZeTh1BiBiBUK+2YlafBMpgC5MEKkWcDLAAu9yA78DFg4tpDj5ysOQo9T6FDtEMO&#10;OTQgNwgUqPm0lYb1NIohh4bUHjuC/EzPwOd2tP7Iv54GsRJznak5dPp4DYohUnP4VM0jx08cPQ1y&#10;8oiFcVAeqgVcs5Jr1Z06/N8ZsQD+6k84EMMdhif7f4Maih53tPZ0DXRDBHYGgA8p7YDn6ixBQYDt&#10;niAwz6mjZ+tPND1AMYQHAFiND31UUfDeumNIV9cInAeEdxKAD6nobEEBRODUyYY6uOLh07XHAOms&#10;OCMnG2qPnnFYKjG0Tc1SjAEtIaRDPg0oCBzaymaLFUzEKpE6zepg6eQsQZB3HMUQAeYDsGs6hna2&#10;2dQFiAb9Uf2khYY2wFkMBwIt0AfkAaLVNtp+Bs5a1Bn1sdRy6CwixUakQkN70eqcZ1C+eajb4qpD&#10;YAfIBEzWbDFca30zdLABrhXp5JrtqwBHPsDK08inwe5sG2SRWOxoz2lr9drqYCAgLPJ1QNMCMkLl&#10;dH1rLQrSa4vtdvoh+OAaUNRjkNq6mtMNJ+BDR6pC9Cd46vT59rbHu9q7nSjMW09LUxdKeGUlV4B6&#10;c0PXQ5/THiAhRGP159of7HUDlkKEZzl1Asn1We2PdjiB3lAsN4uBUMYteLBZKjGkFXM5bFVZL1Ra&#10;W7rgIedqhnm67c62Xs3SwFnZDqwdbxZNwijoBkiHSM4OSvKQ/NDuNwvObOtnu7O+3TK8gnShZKaN&#10;bngqw1Wcdujdpk7LqmvP0ANs19J4rs0F3WAemBxGWWDn7ELZGlx97S54HH+su+4PX+7+X5vUaj5Q&#10;WaPv7mjvH8TLG+zqEr4wG37/XvpgP7m/l9gsSXfvZf/5j3m0p62qra7yG5tadSsOALe0TFeq2s5e&#10;orqlr6yyB/upraoOALe4TO/uJ9dL0s5u3PIq1VCA3/1kZdtAiRZK8t272d09Y2tbKaIMqqlSSalU&#10;9bUNqboT395P7uxn1ktqGVpK2s5BZmNLXStLa5vy7t1cGaVkMNdLxt5dZDndPkiVtuTSrrha5Xfu&#10;FRZWlOK6tLLC7+4V1jYSK6UEr4fv/X29Usnu7c7nZ+XNndmN7ex7/9icW0gWN7PpeWqplJlfn10s&#10;p+PzjJpht+6sLWyaC+VEeg4ujfa9bR/MFVaS61uZ1Wq8tLOwsjlbBJQsycXtwnI5U9yJF9bEhY3E&#10;7v318r1s6X4utRDf2itu3pld/Uf1hRv+Z378Zmfv431dHZ3wdbS2ujtcrW2OTpcLpBV5fTrbW5Cr&#10;qeXv2YTCiNg+DUhZhqLdtjkR2MEBlEBdUFpeC0hxBegGVActMKSpru7Rc30tTrQvrcMNpOXs7uiE&#10;//V0tHej/W1I/QbfuKVLa2pqRJ4HaDtdK9o0B2jV3d3pcDRBxXZTQFvREL0h1gRWA6hCWjqnrZ9D&#10;Z+2eUEF4h7SDiPNagB8tkoMLAFwCStq053A0upFVFyU5hUboCYsEgQlhLABdO9xIW2tTY9Oj53uf&#10;/Oijjz310ZMnXScOt5xCu80eqgosIyPw3HFkPYQWqNvWSUfNIbTLHirQeBLR2wNiQ+bF/9Zk1MMz&#10;78SH6887mtlwP8ZHhhh8wqBmFMHLJ2YkdYDzjXL+KZLzMUpA5qc0YpzH2XiSlJWIyQ5qgWkjppiG&#10;JmWiIuXTwhMEwaoZUtZmxPC0GpiiQ6RuxuJyME3PaEFcDJM8F4hLviwfluWpABuW9EBO9q9oRC47&#10;FtRG6MQtgYxkVCqZvT4pXAgwF7HQuEaHtORgUL1NiK96bw9TAYw3gmriMhm7xgUHIh4tNYtr6QlT&#10;uyzGbtM4pafwXGYwzfvn5XGBvE5JI2puJmWyxWxA5zAz7le1YFqNFcSgQYU4gdKMGYMMpQQhbkqK&#10;yZpmUOPYOZPJmpSuE6rqV2g2pylZU0wlMFPzqEwsJZJpPaRp0URyXOR8pkSnE5SRDkj6uMxPSNwM&#10;J7HZAp3JjLHUBE8M4EE6C1fXvYbp1/QxiiCzaX9cp+YLPk32CNy0wE7IAltcwwp5r8IFFd4jsNFk&#10;gpnL04X8X4eHhimyn6Q8moanEpN4ZDAYvDLt9ZB0SBJ9POVjqeGAbzDom2bw0Yg/QGOTEd9AYMrD&#10;x8YxT1hkpghsMOTzcZiXiUZExkNGR8O+8UhwIhIK0NQUERuOBQf8nvFY2MvgI8HAWCR02zs14J2a&#10;jkVuTkxMxkKD/pkB38x0NOzFYmPh4KDfM4VF+mcmh4P+KYocCAVGotHbXs+tqanrE1M3Jn1TMez2&#10;5PS7/UPXhsbevHZ92O8d8nlee/ed169cfenSpaujo5cHBt69dfsteD146S9/efudN65de3ug/9Ur&#10;l/984e03r9x44/L1q8PDb16/+trVy395990/v/P21YmRC7dvvnr93ZdvvPunK2+/OXDz5cuXLvTf&#10;fPPW9b+8/darl95++eKFizeuvfrWm6+8/voLr7/24htvvHrpnVffufT6lXffvHr1hVdfe/Xi2y++&#10;9tfX3nnntXcv/vG1l/966e2XXn/jwpXLF69dfeWtC+/cuvnnv75+8dq1Vy5e/P3Lr/z14sXf/vGP&#10;r7598eW3Lrz+zqXn//Tic3+AV4aLL/31dXueHzz7s1/97ve/+8OLf3n9jdcuXHjuDy8+++vfPvuL&#10;59689M6LL7/8+oW3fvfHF376m9+89vbbb1y+/JdLb1+4du03L774+5deeu3CW5cuX/3zX1598bVX&#10;n3/xxRde+NPrb7z5wkt/vvDOpZdffvn3v/v9yy/95Y9/+NMLL7z86msXfvXr51/+y19/9otf/QH6&#10;/enl53/3Rzj77M9/+cqbb/z6j79/7oU/vvTyK7/59W9eePHF559/8Q9/eOWFF1/7xa9+/+JLr/3p&#10;5dde/NOrf3nl9d899/zvn38BOl68+O5vn//9c8/97pe//PWPfvTTl/786q9++Zvnn//Dsz/7+Te/&#10;8+3f/OH3v/7983Cbv3ju1z/48Q9/9etf//wXv/zTi3/+7XO/+9XPf/Wzn/78+9//wV9egWv98ne/&#10;/e3Pn/3Zj7//gz/98Q/P/fLnzz/33M+e/emPvvv9X/3s5z//ybO///VvfvvLXzz7w+8//+tf/ug7&#10;3/ntz3/xg+9859nv/+An3/3+f3z1mW9/DV6Pvv3T7//o+9/89rPf/eFPvvOD7339m89+9z+/+8zX&#10;fvzt//zht779/W9+Cw5/8K1v/fg73/3+N/7jO8984z+//s0vfOrTP/yP//zWl7/23W9869nvf/+b&#10;X/nqV7/4pe9841v/8fWvf+MrX/nsx5/++he//OXPff6ZL33pq//+79/82te/+LkvfOEzX/ji5774&#10;mU985ouf/eKXPveFr3z+81/63Oc/89GPfenTn/vsRz/+mac+BvWnP/KRTz/10c8//cmnH3vyU49/&#10;9BOPPvmFpz/zicef+OxTH/v8x5/+3FOf+PQTH32y59xnnvp4h8MFZz/Sff58W9cTnX2PtvX0uTof&#10;c/c86u4819bR19r+WEcPnDrf1n6urb0LXpJaXG7rbamj0dHT0tLpaO5oaupocLjqHe1NTncTtLtc&#10;p5sBAZ2AhifqWizDa1ut40MNSNX5wCsEhQs5DhxqESX0O33m8U54F3OgzWrAbQA6TmTi/ICWQKAO&#10;oIO2u7XU9bmBbACA6pBvKWIsxE8dlk8osF2vFcgNaA9KOGUxn6V7A2Kz1GCWNJ7rQLo3ONvb5oAK&#10;CFLpWRvdgNseCEIuhGUI6SzYeoBcVkxdACw4hOEos4JFZp1Ah21OEJTYCjk0OHpbW2x/UpT5CglK&#10;VA8TnutoAWizdW+daGtdM9r9ZmWdB2LreRgWGF3CDbM1dbU1ffEJ9+3nv/R/V8jVfGR1kdhcYw92&#10;jbUVejYXBnn/XrZaUVeWaZSldEu/dz+7URLnFojFFaa4IS4XOcCyQiG6s2tWrBzzmyV5e8vY2Ynf&#10;uZsplRUAteq2ASQHZ+GUvcutum2ub0jb2+bBQWpnV9/aUXOz+OZ2orxjbO2Z62WpXJF390yU/LSM&#10;QvKubMQre7PFqrGyLs4vcjsHiN7WNuP5OWF7b3Zrr1DZzq9vJnb2Urv7qb17heWSUSyZq2vq3fcX&#10;N/ayc+X4Usm8+/7K/p25vYPZtc3E9p258kHmb//XRnkLDo31La2ynyjtJotbZn6Fm1tRKjuLG1v5&#10;4nY6NS+Xdxeq7y1u7MzNb6S2DnKrZXVxLV1YzC9vZlILwsJ6ZqGUWttJZZaU/FK+WF5b30vNlVUp&#10;KZZ2llf3UrMHS1eD8g/+NHz+019v6+zq6mxFKrF2p7vN2elq6W539wAWwRcKrZYrqC32Hrh2V0sX&#10;oJMD0Q9S17W39PV2QjuMgCGAbkhlhfRYbXDKUV8HBy74ooHRkJnV2d0Fc7bAKZC6s6d6gOBanTBD&#10;exvSqAFaQR/bpRQwrb29vaWlpc0FeIcwDbgKOlho6IRrwSVgLFAXEBr0RxAK7S4nciNFw5G2DW1f&#10;a0V2V5jT0QSU6YaxAGcwFXBeJxCb1d+e017bww5wIeRw6mxxADbCOi2vhd4jyOLZevqoEzgMoRgC&#10;OLR1zAa1GrRfreX4YSc0HjuEbKM2zB1FzgS2yg06W1LjQNu/LIA7dgjep+sfa6gzI7c50jfF4uNG&#10;yB/HSNlgCclD+sdZv0eSvJQekcxpiZiS8AinkFwiYOi3FGxQ4HAxzQgJr8pcovxDMZKUUxE57jG5&#10;CSN2NRTwqXlvIjuiC/0sdskvvI6lrqWz4/PybYN9xU9epMzbKSW8YQTT8gRnvMZwl7N8tCCzeXNG&#10;UPs15aoSmkhEQkl1itdnVOVS5PYIN0mnNNzQJyXmBu+9QY6yCSMg6NNxfUSPTjK+VCIraQBwamxO&#10;9itRXBX9egpbzIububBGRmkuxGmBuOpJk+GEMEMQU7g0orChuExxmm+GCxC6R+T9KkHE1RlWHMGZ&#10;aVH0CgylqgFGmBL1foab0mSvJvULym89+E0lMSQwYzwzzgljsnodx9+NBsZY1sPyAVUd4qgbmHcg&#10;5gkqUjhuTCmCR8KDUkDIcMpKil1Mx5JySMQInSXSKruQFRYz4qzpZUK4yYd0TlrKcHkjIFE+iZwR&#10;6bApSrMml+Sn6dDtSDAks5TOSmllhsZvRYK3YwEiwSsZBVPoKQ4fITCPQEVNKmSQAUOYFii/RDAJ&#10;Hotz0zIxrTHTEjUj0fAxBtKmx1DgFrw8galcUBU8muyX2SAf9TKxsCH5ZMavcV6JmqSjGLC4xjNz&#10;qaAuzHBY2OD9miAs5ulsPKLxURW4nGezaW05z+UMHxeLqHTM4Oi0wma1weCEn4/O8LEZNsxmZCYl&#10;wuFYzHM7MEqnRG3OFDJSUIpNENMxOWwUZCXNUSYzSQSjMk4YpFyQOZOWkjxj0LhKqFlNSohCWhJT&#10;EquzfFKARj4BZ9mYTPAZiTYoRiPlJE+IMUqlhKRAqxT8Q8SZJKaEMQ3DdVLJo3+aSBEP0WFcIllT&#10;0HMmr3IYjwWhRcCNjB7PmmE6EqIjPiJIqZyYUnxkyIsHhj2jMR7HBCLMRkNMZHBm5Pb0oIfw4hrp&#10;4yLTVHCC8I7FpqkET+gUlxJCTChI+XiNNNDaGDEjYULMF57iFYrVaFhehAuHqECQ9OJChDUoWsM8&#10;sYkg7fNi0zgfxlg/zvgpLhAmpxk1SisxSgrHaA/GeDFqmhWDtBiOklMM72U5Hy+FZJ2gGD9JzMRi&#10;U6IU5YUgzXokORSJjhHEjKbEFC3KSQGMmsRioxLrTajRuBaTxACOjTDUBMdOZ9NUMh5TRJ/IzbD0&#10;xPKCXMgw+RQtwa+bnjT1iKYGl1e0VIYmqEmSmqKZmWSKTme5RJKKRMcZxsuwPpqeMQycpqYpahrD&#10;xihyUpGDAudlqEkqNoaHhwV6hiVneMbHkDOR8HAMG+W4GQIfZ6CdnmGoGSwyJnABmpyBtwYKH4tF&#10;BwXeo8gBjpmiybFYuD8a6g/5bzHkhG/mGh4dDvtvxUJDJDYOLUR0hIgO+6aukNHhiP8WFrpNx4bD&#10;vhth743AzFWeHCcjAzIzFZy6MjH4pm8C/nbh1LXw9GU60u+bvDgzdoGK3hapUR4fxv3X/eMXQ1OX&#10;qHA/He4nQ9fpyK2Y70pg4mJ45l3Md40M9oemrkQ9133jl2ZG3g5MXo14bkRmboRnbngGL/lHLntH&#10;LmGeAf/UyKc+8mnnaZertrkFbYlDPg3IFHu64UNnLY8Se08iMBxSXVp+HJb7A9Bb51N9XUgBhrRZ&#10;jUBvtrembTAFOdfafL4N2LDWjtYLlGaFBamzNVUWtyGb5nk3clOwcc1utP0eoOUDq2i742xPGwBZ&#10;HTCc2/JFsAgMxWODQ4A2mNDGOGgBtIL+UEfS8iCBqe2RAH1suuptc1pxPRy2gg0q5zvaoN7WWNfr&#10;QtFA+iyGQ8npLXSzFuCw0nYhVVx3O5LO1mYrxq+VdMENCAgg6Hi0px1VXPVPdDV/55N99MBv/vcO&#10;szaLA6XtbKn3DlLVkrKyQM3lon9/L7+3G9+q6pWyenCQ/uc/FnZ3kCKttClXqlq5oq6tctDzb/fy&#10;AG17u4mdbXNvNwkYt7MbX1phNqvaSpGDQ6C3jXURJtnbS6+uCqWSWt7U7uynd7a1SkWZW+A2SsnN&#10;chx6wpw7O9reNpxNVCvK6jpd3Td372U2t5FabnFZ2r+/UNmNb1QB0eJbe+mD93Jb++nVDbV6J1M5&#10;SN3929xaSVoqCvPLanlreXk1XSon0nnuvX9Uyzuz+/eLmQVl+35xpZLaurecX4xX9+dmV+TljYW5&#10;5YXVamGplIzntN37pfWd/Eo1U1gxlyuz5b+tFXcW5su59b1MZT9X3Vst7xaL1cQaYC6A485ccTu5&#10;Uk3Mr6e2762V7mbXDjLpBXV1O7+2l1jZTwvzqVE+/uQ3f+rqfQLQqavd1YMwqLHd3dzR1Qb4hbb8&#10;P9gP19zsqO8ECrKMpE7Lu9MGHcuO2WzrwIDkLNSzc1UhXRq0tzQ1NjegsLcwIYyH/9D2tdZW21IJ&#10;naEEhOrr7bbJzNZ7QWnRVXN3dzewH6Cbw9KZgcBZIDA4C5eGS3R0tIO43e6Ghjqb+WC2pqYGBHMd&#10;7bauzoFcE5AzRLMDOZPC+kHgEKaC0r4ozAmHtikWOne6OxrrG7q7e4HjnC0tAHEd7tbPf+nTXY+d&#10;P3GqueaR5uNHEK4BmQGu2b6TUB4/4qw53IzQ7dB/lyeONB9D2/mR+u1EjRN1Q+HZAN1QBWEfjD3a&#10;dLqm7lOPuuTA9WgscpNmL0pYv8YPkcqIkPx9wPeuSgwIwiht+MzEsEJciXi8gjlJZvpp+Zocu81S&#10;hJgMMPyESoxKkeFolDHyES0xaZL94tggNkXETY9KeBIRjxqaxCJRWQ7HxeiSHJwVximgFjWUobGS&#10;wC+oUVaMsMKkFCUXTTKtYJzsZbBRdspvRjFd9BLiGM29hc/coIJ+VokIsx7BfDs2c4OL+Pg4YSz6&#10;zOSYSk5SIZI3/NrCWD4/kTM9EhlV9QusfjGd9MzLmEZEaDaqpGZMNTgnUIvSO17PsJy+rcvBghoy&#10;5DAnB0V1VOCxQpzOKj6ZG+WZMZn3yrRSMKSsFk2pUzoXSHJUVhEzCVw3xnkmllPJtMin1IgqTmrM&#10;AOsP6YRc0DGTnZbxKRkeI14a0CFj+E2A1GBE9qk5WlswmPksU8jFJDpKh5WcKQNiLuX4WTOgkiFT&#10;HmNpYXFOX815+MgUD09U3KdL9Gw8oNE3Y4GLofC7BO2PK1RanuLxm2TstZkhr0kxs8YgHh0VxOuR&#10;8ARNhiQmZgozKjfG00M4HtEFMikBh02J9BiP+w0uoDJekfar0gxPhHiMVhlMR6DmEfCIhAE84QaD&#10;mUJYZ0IqFRZxNiXDJ4OlxJBOR0SCNwGGJH0uFV9IsQmONkg6TkkFxVzOqLNGTMZAogoh5XVzIc0Y&#10;nJcMzFDhqEIRGmPMJ2aowBThGwqOYSohpDg+zc1wwVsBOGQIkWAlgtKAKaPQDcZqWZ0z+Agfw2QS&#10;lwBuODGtx3Qej4sBPkZqbICLAn1GRCoqELjKTFGBmMJE4ROQKR8boRMiZQq0KYW5WJCLxHQW7gsu&#10;hPE4IWC4iHNJcYYJmPNJwDgfjFUpTKGMvGnkDVwi/JgP44ACSTElEgoR4UMTwVFcjJIqLiR5TIhO&#10;+IdGZvrD5AzAGcZFxaQYoLwToWEzK6ULqplkWS7IsUGJC6dTgpkTlBQjGYQghk2Tjmf55JxCikFO&#10;isjQCCCVpvU4RrFTshZRNEzVcEkJ82qQlHyMGgxhI6oRgxaJ90scIJ0nHid0OaDLfkn2wfuFrIYS&#10;Ji7xPoaZieHwWhHhJZ+o+El6PIoPQUkzk6oRYKRpT/TGpPddkhpJJqKy6iOYUX/oli94U9HgT8Ev&#10;qX6KnYjhw7HYkKIG87N8IoXDiwxFjpHEqCz5CnnONKI8NxUM3pCkGUny5LK0roU8M1eCgZvh0O2E&#10;GSWwYUAuvw9+krdjsQFRnBb5qVDgGknejkavM9QQHrtNYYNUbJClhoO+dzj6tiKOCcwQ/Gax4DWO&#10;HOLJYU2YhpKngPZGWXLYkOHdZJgIX6exWwKFOvDUiMxNsjgMuc4RQyI9asoeaKei/VjgOh27LbPj&#10;0JMjBvDQtaj/MoyFMi5PKfQwHbqOB64Epy9KcEX/u2zkBh68QoavhibfwP2XdG5YoQegVJkh3HdJ&#10;Y4cF/KbGDorETR67zkSuUKHLPHYjKY0Z7CAXvUyH3+Gxa1ToXZUbluAfQuKWTPTj3reE2NU4Oywy&#10;wS/829cRFtW7Ws82ux4GjQP5UC3KTYEynNYeq62zcmIgA3NNbTMK9Vt/zuV6orOjpwWpzVAQXSs4&#10;SI/zgXmx04FS0Xc7kf6sxzJW9gJXocgg9fbeOHfTWXsf22OdrdAHKkBsINBo4SBSrdkVG+lszVy3&#10;q6mvHcCrCUAKBRmx6M1Gtw/orR14ztUIDActQIq2AffBnjmLBYH2ALa6W1Gkj562ZgC7J3o73M7G&#10;TqeVKcuJgu4CugHSwVU6WhpgNjeUMIm71VbXAbohdV27tdetDQ6b2wFP2wHmGtvhKu0uuOjHe52/&#10;/cZH+akX/2uLK6Q98/PRzSK/VVKX58mU6V2cw3a39P29RGlDAtksa3f3UqWisF7kF+aJclldWmSW&#10;l5ilRXpzTQYy294y19flfSCqg+zubmptTdreiW9tGygXVkUrrYmVkryzEz84SK0V+WpFv3c3v79n&#10;bm2Jm5viwUFyb984uJOobhvlLfPg7uy9+ws728k7dzObFW33TmGjEl9eVZZXE+vlws7d2VI1Nbeo&#10;vfePjcpOBmRlLblZze/szN/dX1pd1kqb8bkVbetOsbq/uFGNzy7y7//PUuUgv/u3pdk1beve4vp2&#10;6uDva6vV2dmiulDSNvdnN/ZySxUpXxTmiubBP5Yqe/GN7eRC0bzzXrF6N1O9tzC7kSjvppc3pY3K&#10;ogkv26VUcpbLLSUX1mfnN+LpRTG9oG/uFQtr+tx6wpwzl7aLuY1MppTDC+nbcuqHF4dqOz7V2/lU&#10;V1tbd4cLvpq+rnb4St2u1u7OLpcTMZylFWvu6gZIcrndAF7NLfAr7WiFRmAvQB+AMKTTanW2tSO1&#10;WUtLM8AZ1F0ou7yluOrqsjKQutraWuvqzj766LkWtJOsHbGUs7EHrteB3BqQZwKKEoL4D/FcK/CW&#10;owu4ydLn2VZRNKEVgNfd3tLsbDh3vvsDaynwHHJfRXFJHMga6nJ1dna2tCAlnLWqFlhxowN6IpVe&#10;Y0ODG0a2WI4arS0N9Wf7+npcLiechf/sDXNAm8BtbSh6ccujj/U99lRvS1fHkWONRw81nzzqOmrF&#10;8bLxC9lJgdUONR97xKK0I8BtzceQ/6YDAA46A8mdqGn5gNigYpOc3XLimLP2WN2Trjo1MhALe708&#10;PaoHRlP4ZZYY09kRfiyYiE7pdNQwcUELKIw/Tfg0jtISWFIclAMTEoWxOi6lsDnZl8YCAkmzqRiX&#10;mjGUMZ3qD0UwLh81Ct6cMh4nb4UwyliIzRVGC3Igk+yfwv18YdTMTi7kvKnMoJf1SPFrHBZeyg7B&#10;M4c0fnpl4nWCGJBi4bg2xapXCOpNcvIWO02nTdKY88jG25HxS+ExIp1S5pawdHzGoKaFEJPkueVC&#10;ZDbhm5WmzEhQwcOGGZ2fxRcTQZUkdC6qiqGEEs4wRJaYIANeUfApXCCBk1kqpuKAOzMyFUtLZE7x&#10;wtNPT/SzjDcpUWkBV7lRjBxhOa8pRkwxpKi3KeEyI/QLbNCUArI0IWsvBbyXyPAYHiIEZYaVbrFM&#10;PxMbiE7hpjRKi7eFxFWKHORiMyKNDKnpVHAuM6mww3jArzPRrCEXZ9ms7uewqKb4JUmYn9WW4lEN&#10;H8b84wwTMBQ2b1IJ3iNgozQ+IXJ4SuZyopcNTXHRUTrsB04qqFyCZVP8GO4NKTRucGxWtUgUC4q4&#10;nteSC/GwQkfjQlRjGINRUxITF4m06hMoKi7xSYlNaUIhE41rfpkhTY5PSWRcZIDYDC7ExWiTF2dN&#10;GA5QCDNQCcBBhUjp5socbgh+niRTetTUjJU5eT4RMyhhVg9rNJ6UzOKsvJAYDI3fCk5FDZ5Iilxe&#10;vzIzPMmEx0l/RKP4nDoSm/ZrzCAWGMcDlMFreYNLS4CJPjEWlXAmznFpkcnA/QZxhRATYraYl/OG&#10;kAfIolhgoPm4lNPoOC/D9yXFtKxGG3yQw9i4gAsRPSWwGiXADRoMLuO4QkK7nFO5OMPHaU7DeQ3n&#10;VFKL86JCUlw4gs/QYtTMiNmCJkgxkvUTMJmOSUnaKAACzkR4z2RkkDcx3sQpOeyJjN0cuURwXjVB&#10;CnI4Rk1PBIb82GSY9IjwOehEEJ8K4VNhYlpJskqaE5I0IcHLRkA2SUqJJBd1UgxHGX+U98eEgGBg&#10;nBJi5SDGTMfIKYr1koI/TE36Y6MBYgIX/JQYwJkZHzZ823dtmpqKCX49QUz5rgeZybHIgJ+ZxHkf&#10;Rk0zvJ9kPDg1TfP+RIb2hfopdtoXGiDoCU7yRckxkPGZqzFilBFmRC1AMOMkMxEKDgRCtyUlyIte&#10;WfIT2Ghg+oYkeI1ExEyGBXmKoIcoZiyVJvMFNpujZMUPhMdyU6YZBXrL5xiBm5aEGYGbUmWfpvgk&#10;0UuSYzgxQljMJ4temhxjmPFA4DLLDEvw1gbgRYwAganCuMSNxrUZFV4J+Qmdm5Tw4YziV9kxQ5xU&#10;uDGOGJSZUUOcgleSmO8djR8lw9cUblTmxlR+kiNuG9KUQA0k5ElTmpDoQfjzivouRQEK8Zu6MMpi&#10;N2VmKDz1FhW8IlGDgGI6O8xGgN7e9o7/lYpcZWLXBbKfwW6QkSuBqb8mpBGDH0qrE/DDBEQDbqOC&#10;7wrYdZUZMIURnRsiApeYyGWRuKGzgzJxS2cHeOwqE3mXi101hWGNHjTYIRm7IcauirErOXEcj05+&#10;6nPPIEPmmeaW083NyAECKd6aT9V/6MyRE3XHTqP4IFaYPkvrhrYBNtScbT559nF355NdnefakB8o&#10;YrgWRy+K1gsAhAjJ4qra851OBFUWV6G9YsiJAanZkMXTSkLfZ+nhEE61IptmX5uFaLbl1IG2taEg&#10;wC2ovxVt5AEa9gJ4wTyWHROGd7c+CLTb53ZCxUY3e05Yhj0bCFzLvhz0cTsbgLdam2qtUc3INQGu&#10;iCKJIHsoCFAa0BsysLY1u1saYc5zna1ua83dLrhHQDcAOIRrAIItTbVdMHObox36t7f0drQ+1uH6&#10;TF/LX374qWJy5O8VYbNIrq+x25v63Z1UcZlZnMOXF4j/+uf8e/dz5U1ldye+v5/+r38uldZFpEjb&#10;EPf2U9WquVoUlle43R0gtkylYqyvyXt72c1NILbs8jK3sMAAw5Wt/quL9PIifecgU9pU1tcEALjt&#10;7Xh1Sy+VxJVlbnsLZTtdXRPXynqpalZ3EuWt1GYlub5hrK3r27t5aCxuqqslfe9+oXpH2zowyruJ&#10;/fdyB++lK7txgLnKTnJ3P7N/d369El9alze2E3f+vlDZy6ysm3NL6t79ler9+crdhcIqzLC8fXdu&#10;7731/GJibSufmlcWN+YXNwqLG0Y8z84uZ8p7xc39+fyyuVicr+yvFXczy+XUQnmufH91biO+tlWY&#10;W0mvb80C5xWri5t7K+t7ueVKcn4tW9pb2DjQF8pSoRiv3J2t3jUrdzLJ1ZRWmf/z5EDXJ7/U3f44&#10;yhPvbn60twtACkCtCzkOtPR0dQNyATyhoLVtri4rlbsTXgl63IBuVqi2puamhr4eFCeup7ujxYX2&#10;n0E3p9PR2dkGh05nE7JDNjV1IJMoQFFDVzd86yirQVur09FUD0TY7nZ1Aja2NEJnWyUGs9kaMlvZ&#10;1t0NMIlmPneup6XFAdAFoIYIEhbgcnxgG+3uQpxnadHsrKadTU0OtxsgDaFbR2dHk8PR2dWJVG0u&#10;wFB3U1MToCmszeVEvq4IARFgtsItoT5trefO9QJcwuSdHR0uV9OnPvfxtp7ewzXOmkNtNYeBvaBi&#10;xWw7jLa4nTziPHGoGXDtmLW5zd7rBuWJI0gJd+JoSw10g7EPNXAw0NLYNR076qg50nz6cO3HO5r0&#10;2CARDfo4ckIPDimhYYadIMRxgrjGBm5KTERIElyin6He4aKTSnI8HJ+Q429KsSss4SPio+z8b7Do&#10;BTV6g455qKRHyFxXuLf44C0iHJPTXjk5nWVn4uRtLDZF65F00pfmQkl2Ro5Oy+RMXA6vmOxCHN7x&#10;g4oxobDRNMfPqgGZH2Jjw3IoqEf1tCzrmp/Gb2OTg7QnbEiYZkTi6rAQ6idHvRxO6mksnoZ/X8fV&#10;sEfCPGo8ll0M5o1gnPKxbFjMhNOz5FqWLAjTVAgzEoG4EciK4Yw0QuBTTPwmLQwn9cGk/IIv9uew&#10;dkMxpuJcMKN6dClgGqOKMhGXozmFzsT9ijbMKyOaFM5p4VzqIsbeltQhhQhnBSYfDyfMMVkZZjHc&#10;IOU0L+b1YJIb5r1eaVrJk9qsHtD4MQGbESNeymsupYicSS9mYkkuJASMhXQ0qaerRXUpHU0w4QQX&#10;MgV2NpXbmmfyfNjkhmgMyybZWU2akzAdm2RCUyIRTkkY8I3BTgj0lbB/gidpABediSjsJEffivpj&#10;cS5msiNUbJRnx0U6YrI4wJ/MTPLUKBVFSjiBmFK4EZ4ZpvFpDpuign6JHaXpQYYcIqPTNE4n9YjB&#10;hU3eIxFTVJjQ+ZghROJSKC75RCqisjFTYvJJKmPgJh8EzNJpOmtSKS25micNBlMJKiWxOV1fyUkF&#10;zUv7QyIJ3wKdFOWCGeRjHiY6hnlDIkYbQIoyrrGjkWkP4aE1LDmnUhoeFjAfEw4ImFTQ+YxMxXlL&#10;K0aKcSGe0pDyLyFQGiEaDK2QfFoh4lxEjIpxRkiwXEoiEgKm0YSM0VKUVuGnQtMmg0mxKB9Rsgpt&#10;UFySIzUizAbVjAT4riyYLJC6QvBxPirHoC7nFN5gIpTPh01jYlTOiEpGHJy55SOmvfgUCX3gDYH2&#10;TWPTl0eujIXHMEA7Hcf5YJjw9I9cDmBTcpwGYsOE4HR0LMz5WINI5GU5xWJiCOeCnBLT07yeFlWD&#10;JblgkJwWTEKMk1qa5dQYIwZlI0ZyHiVO8HqU1sKMFqalAK+EFB2TlTDHeWLUlBKH3zWuqhGCmkb2&#10;UzGgWS28FCToaYr1yHpYMcKSFiS5qQg2woleRY9IahAjRn3Bm+HooKT4DSOiqn6SHQ9iA5QwSfOT&#10;ourjZS9QVyw6CPiVzbHxRDSdwTh+AhoTKXxuQcrOsrIexMhRWQuyggfmmZ3lBWEKxwbw2G2BGzeM&#10;gMDDvyWDodANDId5hkVxmqFGQ/4beBReGm9y9ChLjURDN6F/OHydJAY4dpSnR2h8QKRGOWxQZSdY&#10;bJDFB+FnyxLDDD4k0GMMLDLazxFDeOiGSI0L1JgmzOCh61TklkAM8cSgRI1wsdsSOUJCB3KIw/tl&#10;ZlikBkVqiIvejkxfxrxXDHZco4aFWL+A9cd87zLYLV2YAFLkyH48eJkMXQZc0zlEeCJ2SyZuC9gt&#10;3H9JoQdAZLJfY4Ykop/HbvKx6wb8GcVuQEWlBwj/JXQWeI68DaOA6kDEyI00P44Tno988t9djr6W&#10;M82ttU5XneOB20Rt04fqT549c+x07bHaM8jzFMXcQ04cFsA1nqh9vLPzUXerbeIEQgLSAnRD+axc&#10;DZZLaf15dwtQF4jdwSIwFA0OKjZRWfqwB/4KdqMt7Y21D4KPtDQ/1uW2Gy2ws9xakTQ+2tmGjKQP&#10;9W1Q9lqOCx9o16C0ovIijwfbtAoTIrWfHVUE7WZDWU2tvWvI7dRiNZREwVK5OS13BFTpbW/pAHxs&#10;c8IkFiaiC6FLwLTIbNoMrNYFN+JuQQFj261AIV1tT3W7vv2R7uu/+trfKtg/72rry9TqCru5Lh3s&#10;JdaK3PwcVshHtrf0g/3k+hpfKasAZ/fvz2qKZ2mJLa7xW9vxSiW+sSFD/c6dwt5+cm8vvbGh7e5l&#10;Dg5y+/uZ9XVlezu1vZPaO0gBwAECVqvae++jnhWUtF59737+/fcK+/vJrW0DMA7aUf7TkoTC9t5N&#10;wfxAh+Udc7YoFbeSm7vJja343DJgWbZYVZfhuqXEzl7+7t259VJyo5zaqCQ3t7KVnbmlVW1ugS8U&#10;xPV1lNVqYQ3eamN3/2dlY392fXcxmdfWKrm1aqJydym/El/ZjM8XhfVqqro/WyzrhUW5vDO3/97S&#10;5l5yvZxaXc/u3pnfu5/aOUgCUK4htwmxupte2YivV41iWVsvZzaq+fJBLruozq3Ol+9uLe8klzez&#10;mfns/O5KeqeQLM/L+ZyxWXydCnd/+1euni+4WjvQvjFnY6e7owu+FZTMFGFST3cnEBWgW3cXEAzK&#10;LgXYBCzVdw4BXm9PRyv8BjraezrctttpF3yRzQ2PPdrb3IwcAgCnAML6+nps5RmIw9HY09OF9GHt&#10;7XAt6NHZ6QbccrUi99J2+M1YJk4oW1tczYBflm4MYVwLwB8AlhOuDt1crU6nq7kVaexaHA7bawE6&#10;oET1ra1wDunaXC4ANVh7K8p55UI929ztIPZKYLbu7k6YGRaJrtLmau9oA2lpdba5W2FmN7LJtgH8&#10;tba2dXS0fuazH3OfP/fIMcfhfwXwQkbSE0daDv3LWUC0UzWumkMAai3HjjTXoDQDTcePOi3XVMRw&#10;FqUBojUBpR0/Cn2ccBbaT9Y0HzuK4mbBqDM1tU+6z4r0YIQlRlluUI5NJRWPlh6ndK+sDkrB0QQ8&#10;pE1BT0bj9LThj6gipeThyeBLwEMjRIiMqMXxjHILsI8N0UoKkI1L6uEUPkZM0bKJcXo0zk2lo9M8&#10;y0sZeMLgeYGe58b4QCQdn9E1ailDzycCvMZmFvsp2p/WqPncAM5Ni/F3WLJfiTJJbTzKv+KPvBSc&#10;voqPjfDcOJ0YFZQLeOT1yNitCB4kcyF5fkATrnIzg0TEZy5Mppen5nJjGjGJRcK87kvo4XXNmyMn&#10;pZhXF3wJaSbB+BOyh2ZwQx/k4Q0d86WoCSk6rYlDIuM1SMwkuJSMJbV+jhlRWCGvp9I6LrIjMjOR&#10;oLA0zaaUmGl4NGXKZGJZTkornKZOidwo7yfMkBBn/AIzIQrDbHQcnySkmJJKYsm4X+Um2eAEF+IW&#10;spFsGi/kAgCsKomndGJ+iV9elOYLUzROJNSYoYfTaQle8vLGzYh/iOY8uknNpumCdsk7MqWJAMc+&#10;RSZTZsRgw4Z4I+Sb4HAqo1BJcZQIjQvMKIvFDIpMcFhKDcVVn0QHgU8KBpcQhZwRUKiQQtJxgU0C&#10;XRkxgBWNojRKy6tcWsLifEDALU0VzyRFLCl4RQLXOUKhlILGZVU6KVMGH5NwIasJcylhIcXlVNKg&#10;KJMjUmpifS5XWeQzUkTB2ZxKpCWjmDeXMkJa8bMxDxshk0JyOYsr9CThH8E9I5iHjPN0Ugip1DDu&#10;u+Ebm6EDUk6gk7BIoj8wPo77ogpFxQW/CJQZ9fCxqErDcB8bi2jMDBcJ8RgGhwIeVJmwwgS5KKEQ&#10;URELiXhQJnxcKED7aZ2OSFhIiEWEWIgLMgYFwidYQo7F+BBrUJhBhFSMyyDbKMZHAQppkwLC4002&#10;yPhDbCjIBFmDSS2YAGfTkfHJ8BijkYmcpCeoQGx8zD8wER4l+EAyLZB0IEIHp0NjYWJG1EkzI5J8&#10;KMr4cDZgptjZOVlPUVKCpKUwzQeVBJ0oKKpJSxpmKck4YDXBxIDhCDEoGFiMQnvdeAMTzViMnYqy&#10;M2F6SjEwwDWWnsYoHymGjAQdNwhW8HJqkBJ8ohyRNSxEjtGiL0KMiXpUiZNRzjfkue0nvVH429XD&#10;WjxKsBNRciQYvo1T44B0qhke8bw7MnlpynM1FB4SABPlAE5PhqLDwdCQqEY4OcDJfk72xvAhZCpV&#10;vLksqethnByLxKC/N52lZucFVfUBn+mqH/qYZkgWZ0BoahS4TZI8suRTJC8eG4AOFDEMpyRhkqVH&#10;OGaUwG6LwrgiTwH2EdFbEjNGhBGimbJHF6dlfoKnxlhiRGInJG7MkKZ4cggP3BTIcZmdlNhJOnZb&#10;5Sdj/suAaJowITEjHDEISBf1visRgyLer7AjgGh48GrUe4UMX4duPHabi97iY/2+0dehQkdvAsAF&#10;pt6ko9eJwDvR6Qsa/POA3+LD11S8H/e+HfW85R9/LSVNMKErbPiqELsRmXqTjV6jQ5d1QMPIdS50&#10;lQq8SwbfZSJXRYA27KZGD3ChyyaFMM4THHOf/0T96Q7nqeaW2mbX2WbnQ+Pph+pOnq09fgaZTU9Y&#10;KWaP1509drb+RMPZ47Wt9U197a3n3K2Pdbd2udD+MxRBF/ippaHb1YA2t7UijOtGqRTsCCCoDmK7&#10;ndrtdv0DdIMS2M42ldr0Bi2ASoBNVp4DhH3Q2OlscDfXg8ApuOi5jhYbzkCggpRwyHxZ32V5gFp7&#10;2pC9FbGgq+nxnnabvaC0uA2ZRzudjT2tqAICPGfvhIOzqL2tuc/tshxOG1AIt3bkPAH1bujfhsKF&#10;IKeH1uZuWF6bE5747tamjjbH4+fcT7Y7nnm0ZerlH/7XDntnWyltiMvLzFYZhWfb3jIWF8j9PZSW&#10;/u6dNIDX1lb84CCzf5DaKCkrq0xlS97Z1Xd2zfV1rlgkgcAqyOJpFOap3b30zm4CcG1xkVpe5jfL&#10;xsamDpC3tEStFtnlNbZYEueXKJhnZyderWhLi9TCAgnctl6SlovCWknd3IpvVsyVNX1zO7NeMcso&#10;r7y+UlLnl9nVdaO6kyvtGMVtfaWc2NzN3ru/tFVNb1Xid/dhqdmDe3Pr1cTCqrReSd15f628Pzu/&#10;qReK6t3/Wt9+b3b3/lKxlK7sZvf+Nn/vv6oLpfxCOb66lVzfWl0uLa5t5zJL4lIpXd5fXt5Mz62k&#10;55YKO3eK1bsL6cXc3MZKdi2b2sisb5UWVhZWt2bnS6m1yup6eXFjN5teNuY2Vjf31zf2Uosb8bni&#10;7PZ7pfI96LaYnM0t7C9FNhPfuDzk/tgP+rqfdLc7unvQLrKO9taeLoAWFCYDBUdrcbQh7RWyh1qh&#10;1BxdXW43wiy01+1hpaW3pwswC9Cto7O13d1ioRhQFOIqZ4ujHXiotaWurhYhYE8XlLbJFRotr9JG&#10;6AyXgEO4ClRgoG3BRKoztMsNGVWbmhpgrKUXawG0c3e2d6DteMgSCv+1tbV2dKFYwwBcHR0dTqez&#10;E6n42uCOOjs6na6WDkDLjrZO4FHUDUUJgYvapl4QmAFGud1ooU1NTb29PS0uBHAwW0NjY9/5nr5H&#10;u9znztecaT1+pO344RagN9v0acMZUqchpVrz4UNwiNjONptaNlMXIjY4i0DtgZw6BnjXeOoENDYd&#10;P+KsPV73VMvZRGwwEJgcjgamZH8ohWHwsI8wIQH+jfQPy9FxSiTknEcgZ8zItajfJ+cmeeMqGR5S&#10;sClGmMFS4wz7ruC9EQ74PUbIn4J/od9hPe96AwM+YVrJ3RDEawx2I0iOh5JTeqo/w40UpH6OnVbi&#10;00ltMEXFluMjHDvEUaNJ+XaCCC8aIxw1QNAX/d5BHQvmBTFXGI5Qb/iGr5JDfpUljXhU00dE8gY+&#10;6ZUxLp5g0nFvghhTZkJqVElolCmG5+RgHu2C0lM5MqPR60lqXsI1Alc4Ip2MFpJkPh3maSGlB0zT&#10;m5aYgsgrMs6nZ9TURJIn5iQsrb8dYfqV+G1VJRazVDzjleZvKLO39SSWNcXZtFcyB2l1VFJCaY3J&#10;GZNUzKvyY8ATcTGc1sb01MWoNMgI41QYHjjjmjqpm964DnWvRPPzObKQD6fieM7wijGjWOCXcsnt&#10;ZWOtEDMYNimGZVZYmEuW5qVZKShjPuRMILELcXHBwEwurAtjLBZSRS6vxRLkNBsaJcMTXAwzWNbk&#10;oxLpk5hhPEilBDYtANIF48IEHwWMDgP0GEJApLwS6eExNq3wGRWP8zMy5VdITKfh0lGZnGEjXgGf&#10;xH2EzgXgUKImBHyaiQX5GJkQ0DymMM1EPHQwJOE+kYrGdeTQIMRA/AotLabJtMzPGmPYDNBVWOPN&#10;tXk6ow1Fp4MCNs2EgiqlzScxhRyNzoxTwQkyhBsckxLCKj4UmbzpHQuJMSHLywWJMNkpwhvggkpW&#10;ji+YTJIDyiQMltRoKSWzCRHgkorzlEqraZUxODGjkhoX5mOcKYhJGUTOaozBcDrDmwymYmySwxQ8&#10;KkW5JM+nJCWnagWVkqKsHFGzspzT1FlTzSiMiqyxfJJNLMXNOZ1UMA6Gi5HsopmaU+N5yUfM+Gh/&#10;RIgkZtVkVhDk6GRgZCo8xul4PCsRUjRI+kdmbvuiE3Cop3gR6JANBLEpSgyLKS4khAmDifKRMOUj&#10;hGB6QdOTrKhhGOcR4riUpGNCQMsJ8O6DWvQYLQeUBCaokSgzQyphXII3pRAr+SneO837hulJIcNo&#10;ZowXvJIeoUW/GqcAAUUlgBGjnOhjRZ+kRWFIjPfhcgCDlyPVb6YwXvYGogMxaixGjkNnRYc5PWF8&#10;eGL6MgyUVYBCnGJnPP5b4eiwmcCTGfg7IBhxhmDGgNXiZjSdIpLxmCx5OGbCspP65wpM3AgBvYnC&#10;FM2MxeMROCsIUxQ1yrCTFA1w5tfVIMuOh8M3WHaUpoZIfAAAjiaHRH4iFrnJMiMAcyw1rIpTLDnE&#10;Qx0fFOnRWOCGQI2BsPiwzI4DuonUMIcNMdFBaKQjA3Skn8MHAcuI8HWeHFT58VjgqogPEb7LpO8K&#10;F70hM0NY6DIevhoLvhv1v0OGr4rkAB5Ae92iMxdx3zt06CpSmNEDdBj1j01f5CM3DGZEhdnIQThL&#10;BS8Dlin0QFKagJLHbpLByzIziLbHUQMqORDnRiT8FvQR8FsJaVwmbuvkbQW7oRK3surUpG+45/HP&#10;oHwI8EQ667QAzuk4hYLJfai2phbFe7P8FepPoqAstv9p7bEzjSdOP9refq7NZenDgKtsPGpEfOYC&#10;hAI8ehC8ra8NmKwWEM2KDFdvp8my2Q5Ku2JvdwNugxLmgdLmOWQnRVqxRovekJIPBA5tBZvNedAO&#10;3WydHByiDlaENksz12gF/rD0cJY3KDTa+jnbwaKzucFWwgGodTrhVHO3ywFIChhn9wTp62gFPoMh&#10;AHz22J42pJ9D+94s7R2it/aWvq42ALi+rvYeoElXw0c6mr/3qW7PK9/9f/8ev7NnLCxR8/M40Nta&#10;kVtcJOdmsfctl4V7dzNrRR7orVo179+fnZujSyVjtcjv7qaWl4XiqrAwT7z/3hyg2OamtrIi7u1m&#10;dneSd+9my2WtWjF2dpK7e5lq1UAZ66vqnfdz1X2zVFF3dpMH++n9/dTGuohixW2Ze3uZnf1sZSdd&#10;3c3s3MnvHuTLW4m1qrqxbVasaHDL6/xKSanuZ0u7+lpFW68ky9XMnfsLmzuZ1YoxXxIXN41SZbZU&#10;SeeXJKMgruzMFrdz86txc1Zb31vZ2J7bqMxlClp5f764ld7cW17cyG9sZ/LL2tJasbxbWtpMmHlh&#10;ZXOhemdtdTs7V0ysrS9s783tvTe3tbNcWs/vHGQriFPnl1bhiqnlklrZzu/v53f2tbWKXKyktu9m&#10;d+9n1quzs4vzpZ2V8m6utLVQmM1s3l1S7mSfnQq0ffa5bvfHurqaXW1N3Z2AM02dyMUTpbECLAPp&#10;cCO0sgNwdLjbPtjjD2xnb1xrcTU98cT5tlYL5joB8VDcNQAjgDDgQSCtru5OILNmSw8HFVRaANdl&#10;OQr09nbbZ+EQwA6pxNzIU6DN3d7c4uzq6YYKYGN3dzfwnOWl4AY4A4hraGqERqjDf253R5Ojye4J&#10;+NUF9wOdkdHTBdgH0OZwNqFYJa3OVrgjWFVLs7ujDcUEaXd1dnc4HEClXfaGua6uTqDF3r5zre1w&#10;ttVaiesLX/qcq7v38InmE0dbLXRD9GZvYvtgNxtSuR1tOXoIKqg8Bt1QQtJm6H8EDtFZ1M1KFdB4&#10;6hjKWHDyWMuxI00njtZ9+rxb4ydu+idH43q/So0b0qSgzvDp27R4U6ZumOKAaMTShUmDGYiHR2Qh&#10;os5HktmZDDtjUqG4HpATftPo1/ABpOpICfH5iMlMmZ7bbDBiFIRUPmzGvOnYNIsr8TlWSzBLQihP&#10;+3lONONaPiHM6cpyGldERtU9jBDJKPxqMmqkA2yynyZGk2QoLUipXITTrwRDV2n/JBMV5EJMSF0j&#10;QhfDgzcCMVopYtrilC4NKsFrWNCrzU1qi5OzhX4VGyQiATEzreZ9mawnqQ1gpI9PjguJEU2diYu3&#10;o1G/ao7y4pguTxr8BEtN0mo/pQzLYjAjBePStJ4eUuM3WCaWEYSUENPVMR06s8E0zRZkJqlFVHmC&#10;jfk1UlxMEBk1oJBjmDfAx5gUx+eVkM5NSdgIPYMZmFjgsAw/rVLTdJATQ+mkQBsymUkRKSEqhdi4&#10;EktlmMUFZbkQ08iwyUbSKXp+0VhfkuYMvxANacqMosTShrKcwRNSWJO9ijrKw5w6keADKjdEk9dC&#10;waAqkiktoPPDLHEdDwV0AU9KQYWJxlWPzHlU6K9iCeQ7Mq3QHpUJaiyX16MG69N5r0IHFUrM60Le&#10;pJKaTyQ9Ak6lZHE2gaXVWFIOiERUwIGW5MUkmYXvnQiJUW3W1Bcz/GyayeikydNxVplLCAup1Ppc&#10;fCFJyqQ6lyBSirZamK2u8EmJ1CgvH2FyqjqfNOYSMZWcJPxeIUbHRa2gMQnaQ/m8ZDAixtSCrBUk&#10;SqdiCu5ng3yKM+cNJsHhJudlwpTOCklJzugxjQ2KJBsHYCIZgycNwccREYWNSZiYEEiVpIC6ZDLI&#10;hDmTh0ZgpoiI++lQgI3ENMYrxSI65eeCET4YFqLApkRSiCpkhIsGaD+hk1yCF1Mi0NtUdDzA+CIA&#10;VXmRjRMjgcEpfHqG8pMqbqS5MD4dogIXr1/ApUiMD8SEsBfzDE7dGvPextkAp+KUEA4TM0BvOO1N&#10;5kROxwgpHGP8/sg4r2GMEpMMiuSDuBAgpRApBqU4KRg4K4cFJUwLPqRpMwlWCAAmwgyMFFFMUtFj&#10;ouCTmWlB9Kh6OJmkRCVEiT7kfqMEc7O8oodJeoLjPTQ3HU/hmhkSFa+segl2wkjChGFGmMaYcT/8&#10;oQgeVvToZhR6evw3ZnzXY8SoaiB3B1bw+EP9gchtUQ8C22lmVJT9gVA/Tk9oWVJIYYkMqUieoP+a&#10;yE+lk7F8ltTVgCR6aXpMU32yNJVNxAzFR2CDsehtkhhSZa+u+GRxWlM8gGs8OyayYwwxCKAW8l0G&#10;aKOIIQ7okBvnmVGBHSNj/Zo0rfCTKj+tcFMcMaKLHkMCmRbIobjkUZhJEEOAyrjKTsj0iEAOJlWP&#10;IU7GpSk+OiBhA3z0lkQM6vAyFb1Oxa5H0A7VqyI1INGDMj0kYLfCUxcAzqCisyMqMwhkxkauzwy8&#10;LMZugcT5MZmESW6EJ98AsLMdFwT8hkT2k8F3eew65rsY81xgw5dl4iaLOtxACrnwZQm/KWM3mNC7&#10;Egadb016h9w9H0P5qs60OM84PhBgODveG4qVVwcYZ2Wpt+uNJ+uajp9+zO1+vMsNzAT41d54xqKo&#10;pl4UBRdlKbD1YQBh0G6jmF13N521DtEoa+Dpx7tcthIOBCgQztqUZm9xA3qzhwPSwXAb6ezSxjUQ&#10;6AZlrwvFh+t1AVo9sJwCvSFjKMCW5cFguRTY7QgTYQgCQaBDV7O7BTFfp+WCAA9xtHMO+ZM22Y6l&#10;3Q8MqQ9uDRju0S53hwttkusEsfRwPVb2TKjADI91tz/e0fIfn3AH3/jB/74j723JmUJkbh4rrYul&#10;kgyktbRMVSvq394v7O8lVlZRuBAArDt30/MLxPqGsLOrV6rKZlmBnkB7792f3dtNlDZk4DmUlhQo&#10;Zzu+XBQ3yvFyNb5ZVstlfW1Nmltk1ytGeTu+sMyWYOymvFFWFleY7d3EJqDeTnJhWShvp1c3jaWS&#10;trwZX940l9aUVZRUNJ1fllaKxmYlt76VqR4Ulovm3u7i9lb6/ffndoDz9grFvfTaQfrO31Y3UA57&#10;ca2a2Ht/ubKfWSsnkgXub//X5sF7SzsHi6ub2e33Z7f+nrnzXyv5ZWWtlFgvx6s789Wd/EYlsbAS&#10;X93Ibx8sbOxnV9bTe5XSWnV5/d7q6uZ8qbyyebBa3Jpb3Jhf2VwuVguZeWOxuJpbyq3tzKYXjNzC&#10;UmlrbbWcm1vMz66szO+uFvaXCqXl7Ozs+l5R3pt9gRScX3rB3fmZRx/tdcGvqLezqwNtSutECUNR&#10;PiuoALQBUSHFmKVCs0nO0le1Ij+GdqetbwOGg7IVfmY97ubmBmAeV0uzo6mhowP1sTJlIWfS3p4u&#10;QDdgtU4r+em5vh5rlxvMBrSHVGL19WdhBe4Od319PYCao9kBl4SKTWOtLS43AFxHB4Bddw9CN6Au&#10;t7uzsdHR1t7ucDa3tloGU6BHoDP0X6ulinP09EC3NriobavtO9fT3OJoByIFwGtrgdu2p7KNsOfP&#10;9zUjdV1He0er09X8kacef/wjj7q6+2pOth4/3HKixoW0a5b67SgKFIJMoscPO49+uMm2jYJAHxA4&#10;hLMoU9OR5hrUCFSHtr4BuiFvBqvn0cOO2mNNH+90prkxCg9gsjQihKezgjchxVQlLFPeeHjMDOMJ&#10;E5PlaT02kgr5k3yElghBmlZjExo1JUtEojAjKFdFrF+JRHUZk7UJjR82iHEW91KGh895U4lRLTTB&#10;4CHciEp5by4+kVP7Md7Lzg/w8YmluHfVgBkwLjeFaaGEHjK1CTwxgeX7GeW6HPYU5OlM+rVg7EKM&#10;vRCe9iUoba4QM/KXSfoiOQPv+9F4AsskPboyJkQnOYxKL0XSy+G5vD9NRQ1cSmVJM8cuZMMFJWyI&#10;opmlzASxaDDLKpWUSVELC0YY6GQWQEeIyYZPjHsUDksSSk6hVG2EE6d1Xls00wVdkCRM1WcSEjbH&#10;q/NqRGJDcXNIIkMJADuOjMsBhZ3h8XE2ROb1KZn2A+1x9LXgdFCngWCCycSwbPRTzBgWIONiOJv2&#10;zxZmUrJHjkwJUbq4GCsVo4tz4YTaT8SGtMxkblHaXOfmEtNsbIbjpkQ5kjbpgu6RYiNkcELkJhWe&#10;ndOZOB2TyAmOnlJ5v85RKZFKChGDnxRIj0yzWY0wWSASv8F7FILNKnIOYVZEZ6aYCGlwiYWEkhHC&#10;CjXNhqkUz6QFKgGMgAcEIiQRhMnBYUilAyoZkQhMwvmMHFQpImOGFN7PRvmkSCcENmeEND6skFGF&#10;4rK6OJcxVwtiVg2LWFAmwwZP5fRsdUXKaSE+hiflMS4qzqX4jOphgj4hNhj1RA2RzqgRjZwk/Tf9&#10;42OYDzO5kIwFJWwM902SAUBY3GTDGh1Q6HEq4mEw2pSDHBYzhChUBIqNy0xCwBOyXxHDqoArFK1S&#10;clYSckoUKdLgbYFXs/AN4rhKcDoT46NyVo3pNJMUGJNhFEJLSWpOUWZNIS2zBs0ZNCCjsRjPFFNK&#10;nOJ1AhMjYpKDScy8zKgYBaAmhKUEm8oKqkESfHjcN0hyATVO6Qk2QgdG/UNTwWFeI/Q0DwAHGBeO&#10;TfJCMJ9j0zlWNXD4SgUpKuo4/IMpJRjoyUhRTokpCVpNMnqaE5QIxXsA4Lg4RaoxWgoRzIxqYqwU&#10;4tQIr8LfYgDjZyKSlzOishaT5EiMnMIZDw0Al8B5PRwgRkkpQAgBwEHJIEQ14gn0xwDpZL+oBgTV&#10;PzhxEROmfNggJ3kFYDh+hqAnJjxXwvgwJ3rMBMYJnmB0wBO8EcT6EzkcmI/lp2P4MMVMSGpQNsJ6&#10;PCqJHpIYIYlR04gU8mw+xwC9scwkz0/K4kwK+D8Z45hxSZpRFa+h+Uzdz7MTwHMCNylwEwB/wHMk&#10;DtA2DggIFVGY4thxjhsjiAECu61LXpEe44DqiGEGGxKosYTqN2UPiw/J9IREjQO9adw00BsRvEGF&#10;b0j0sEQOasyoQg8LBHDYTR5tbrsNVGdKU1DSoeuE/4pCDYvw1okPWIfvhibfxLyXgN7o6HWJHMD9&#10;l/zjrwGrAZ8Bz4nELT52Hfe+HRh7Depc7DowHFTo4GUuck2Cs9GrKtmvU/Aae4MKvKPRg4BxBjUo&#10;wWz4DZW5LTO3vYExd9dHXXW9LaedrrqWFpQBorn5dBOUH2o42YCyxtpJao+erUfRky2eO37WceZs&#10;T2vLR8519bkd7Y4zXchaCoLYyNpD9mAD2aOdbR2WbqwHqcoA4xBs2Qo2YDJgte7Wxp42KNF+MqSx&#10;gzr0tPtYyRVsdDvvbjnfjnbRIVCzHCCgsc/lQJ4NFheCdDkB46ACVNfUgTweYA1IUYeitSEXigY3&#10;9GxvsSLxNnTBE7oJRRXpAAR0OfrcrZ0AcC5Lr4awDI3taW/uc6NNb12tzb1uFzK2tiGnh06Agw5X&#10;d7uzr7O1x408HM93d6DUmW2opc/tfKLb3e2s++6ne3yvf/f/d1/brejLK9zSElet6Ad7ybUiv7xE&#10;//1vc/fv5w72U8VVbnc3ubOduHd/fn5RzBWo1TVpo6wtrwrFojw3x9y7t7BalMpbiYUlbmc/W91J&#10;bZZNoKjihlqqoJBv27vxtZIM9c2t+M5ecnmZnZ/F05lwcV1ZW1dKZW1nN7G1E1/fVHfvpMvb6t7d&#10;xPZ+fKOibm5bQ/Yz5aq+ssaWt4w7dwv7+5mdvdz2QXbnbvLOvezefq5UiZeqycpOfnt/brVk5paZ&#10;/Iq0tp0r7QJIKflZ7c7/XNu4k10rFWbz8eqdxUJV3/6fm9n51OpmLrsor5ULi+vZYjWTmBW2dje2&#10;dpdXy+bCirG+Pru9v7p1d3Hr7tLadn6lmi6WE9XduY3NTKWSKpayxXKxtLVghakzi6Wl3Xsb6zvJ&#10;+Up6qbKwdQBjU5tbc2vri+Xd2dxeYSCeffJ7f/3Yx7/e3d7egxJXoZz0fT2drQD0XR1dKOsVymcA&#10;HAbE5nTaxIZUVN1dHQBhLhcQFaK08+d6odLa6mxHCrkml8V/LU5HpxuV7dapxsb6LovYYCzS4XV1&#10;9lg7z+yeLdbkFmZ1trW3wGFrqwv+B92At6CCNrK1ohQIwHkuFBwEsKul3QI0C/vQ5rXOrm6gNugB&#10;DGelwHK2oexYyAALc8EigRThJGAoEBtIeydcvq2lzeXu7Gi2jK3IBgvc2dba2dPVgvKeOqHPufPn&#10;Pvrxp3oe+8ix423Hj7QCip041nqsBsis5cTR1mOHEbohO6nlzXDsSMvxmtZjRy3CO+o8BmB3BEAN&#10;DgHsQBDSnTiKymNHmo/XOA890lhX0/B0R1NKnAxHYhMhY0LQhlRmnBUmg9IMJV9mw/BuO8mYUWV2&#10;TDOu6nQ/G3/m229+90cvP3fhpWvU8DDPD2KZSd0YLohXhNibM8xPXhn71Hef/c07f7oRHPbzilfJ&#10;Bubi00l6go9MxGQ2PR+bM71ZMSxphJyLZjKRZZUoKSFNCJMqpunBLEctG2JhLsjp4wJ3U414c5SU&#10;iscY43p45lZskI1HsxmZl7QRiX07NjbJh/VChtCAzKRxLjLN4pRhUoWCL2f680JIISlBp+U8uzwX&#10;mlWCCkMr8bCRnM7IkVkpagg+TAwJs7c4bTIjBVPSMCnOaLM3CC5aiIc0bpKQR5XCO5zgy8UjeWVE&#10;gZd36TJHAHIxs+lJTr2ESRdpNpI1SJ0RMopXokd4DF7SRzhAOt0fVyZU9nrUM8VFlflUNGVMKdIg&#10;GRnHZrisgKdULJ+Opk2gQC4ua3NJeSnPFXJUQhJTjJ5VtKW8UZ3VVwxRJ1mepAw9mkooxbyQFSmD&#10;84j0JEuyBVPOi4xKRGTuFhYMA0jleTLLR+PKABbyyXQEPuY88hgd57kRmg5popRPEaaMxdWAIuCm&#10;FmAJUuWCCh00eK9KR+NiRAfaU8eIyEgsGJIoLx+NpbUJgZoSYpN0MKxzzFwOHr8eifcJRBgIz+Dp&#10;jEFn47G44hOBF00mq5trcyGNCRsMBkwcl+Lri2ZxXiqYtCmQcT6mMfHlrJjTAJ58Ah6SmajGy4WE&#10;mFViMh7gI9Okn0tLfFoEroqIsUl8BtcoMS2RBh2R8SgwHBMWE1J8LkGbPApBYnDwFcgZRcioBAoF&#10;whEiJaNPUiTjDNBbTIgJJsMZJKZE6TjHGgyrkoQco0yGjvOUQrEizqs0UJ2YEAVo0YiIGOayEj+r&#10;K3OmlpWCpIfWyJgYi8/HE4uJKB/xEx4f7WOTtJ6TAeP8bLA/MDxNehiTYDUsKoauTV4f8g1QchRn&#10;fKyEYrb5Y5NTgRFWo2JimNWJEOnzY9OUHJZTDKfjMT4YE4K4GBRMQjAwJclQKIxICGenfdQ0ocYI&#10;IURwPpKZEbUokBwu+oHMBCVKiiGM8yswSoH+XiURI3ifArimxzg5TIoBjPXIBp5KM6YeFdgZhpuW&#10;1EAmQ8TjYVnzh7DBYGxIVoKqHOA4L0GNT85cCUZuS7IvHo8JkjccG5r2Xo3EBlMZIpHCRNlLkaOx&#10;6GACvnMjnIzHNDVIEaMMOa4qgfk5IZuhTD3MwwsCM24aoXQSy6RxgZ/C8SFNhd9OIK4HNfix8CiS&#10;tCRMA8MZepBFfzejCj+ty15VnDY0P8+MhXyXJX6cjNw0pBmBAm5DQUMEesyEPvBGQ45J1JhIjgjE&#10;iCFMS9ToQxlW2VGVHTOFCREbkIhBOnIDurHYIPxZk2GAs2FolKgh5HnKjXLYLSpy3T/5JhG6yuG3&#10;ObKfjFylotdivksgEtGfEMc1dghwjQ1f5yLXkcsqcZuP3eTC1+nAFQA4PnZDJvtNflTG+2Xslkrc&#10;Jr2XhMh1legXY9eY0NsaeV1ibg9P3na4HnWe7XGdbXPVtrhqm1GCijNNjadQpqwH6Ib8FaB+FCXO&#10;sm2prfWNbkfjEz0dwG0dzrOuhlPnO22+QaopoKJzbiccIuUWwJZlJIWyE7kLILUZ0BhwmKW3s0yu&#10;Viy3LhcgV4O1Nw4FaYP2x7va7A5wCCT3gf3UDod73mI76AynAKqgpddSyPVZejU4da69pe/BLrcW&#10;ZBVtb2lrRP4KtmtqXweQXBNAWw/KdtXSCesBHHSizPS27tA2lfZ1uNwtTUB+doJ8pLpDiRmQcg6p&#10;5SzlXLuzqbPN6XY52pobHu1C6U3PtzZ+66n2wT9+9b+2mOV5OpfBE4nA5qa2viasLDOqMvHe/fzO&#10;trmxLi6vMNWquY3ykBrzS0RuNrZZASBLF9fl5WVuZZV777257b3MRtlcRbhm7u5mNja0zU2jXI1D&#10;42Ylvr2bWd/UN6vAYemtveTuXqK8qWSykeKGtrQiH9yfre4kd/bzS0UNIGxlQ969O7dRzWzv5ze3&#10;UijobiWxtZebXRS378zPlRO5UrxQSu3/Y237YHbv/bX5tfT23eXtewuVg7ny/tzmfn5jL7lUit/5&#10;+2ZpN7exk13ZSP39/10vHsQ395c3qgv7f1vZhgXfXV4v5Utbxko5+be/Vzc38xsVc3lN2dkvwlW2&#10;786urKc3Kgvrldzdf26sVLIrm5nNcqZSza5vz69UM/MbcmZeWyuVMgu5dDlPJPW5pc31tYXFrZyY&#10;T5ip+dmNZW09nVxaTCZmi5UFoaS/jAuP/+db5z7+td4ed0eHs6uzvRv4p93V0YHiq9mKN2Q5tIgN&#10;acus7WJQ2uAFfIRwCoVMQ8gEAn2gPH++D3Wzcoy2uJAfgLujrbm56dy5XmgBioKxMKdlfkXJD1pa&#10;mh2ORjtsRwfyUEWRPmCqRkdD77meVnRpxGDAc319vW4rzBvQJHS2rK6tAF59fX1t7a6eXpgBOSh0&#10;dXVB+7lz5yy6a+vu7oZGKKEO1+rs6nABgPZ2tXe6HdaWOKA3uzMsuhsmaWvtPdfb7GpugpeWbnTp&#10;T/3bp9p6zh891nr0EHCbC9ANqOvII81HDjmPH4VG5yP/0gh8dhSlUbdaoG45N9jcBo0Wt7Vahw+U&#10;c9AZOpyoaTnxr3VP97hisdvveqaGWWWAJAc4epwXPITg16l3hJFbii+iqCg4lcb2q/4rDP+V/3z9&#10;61/9xatvPHcrdtmTprB4ktdNjxLsF/3XKf5HLw0//blvvPraz0eDb8VULMBzsaQ2ZVI3sNBMQKSY&#10;ZDQj+TOMNxKChzOuzcqlJWVTV2cTvJScxGRfISnvLMiJBS8ZH1f0iRwfyaqCucgYpYsR7iIbnFRo&#10;aWHVr2auceybxPRNMhpN5Lz6wkwyP5NRJiRcKSyLhVWPGQ+ktZAhyKmcnF2kllDQEDahwyGZnyeL&#10;s5EFGcvItJmM6MlALk0sJ7nFeNTQuGyeyafpOYNdMgJJYYCnbsoUtWjIi6a0qPOL6VhajKQxdV5U&#10;EkqAl4clxZfVlUXdmFUCYmxGwT1iDDcZZU4lUrRHjg5hPkActWD6VHWY5W9i4dHIVFCMUplENJnw&#10;iPw0FfIQXnM+QWeSkdncpMx6+GhQYT2iShZXvbm4R6I9LDNAMGNqYtoAwiZvxfxjLH0rEp6ReCKl&#10;jUZ9oxjakjip0l6NnGCxEYIYY4hxDsOSsl/AAgo5IVKjDA48h8fFoEKF4SHGEX6VjWoMpjERnRun&#10;Y0CEmCngBjfDwRB2ho1GxRglU6QuelnSL+JBIUqqNBOXyLhA6nxMIkJsOLWSZtISndOplBwWcT2n&#10;KQUtWZpTltNUkic0XJkz1OXM/N56bm2WTfCESgNyGfNxbU6TcxKT5OgEj5ucupDkswoNuCbF/GxI&#10;yqt8Vo4qeEyjrk3d9tBhLg48hZMmH1JoZDDlMWMh5aGDwIJhmYzJpJhWMJXmc1pEozCNVvI6zCAt&#10;xAMKERQxyuR8fCgaJ0M6GZTxIBukDJzLyTN8JCTjOPJIJZS8KmYktaBIOWmKnOYyIptTE6tZLa9w&#10;JsnquJDkZjdm82t5TIoyGkEpGK2T82u53GJiIjQ6Hp3wMj4xySVzsgbUyIdGAsNRIZjIivEMI5tY&#10;IDoWik1qKVYF5kvDXxUVIT2sFjOyXGpOVZOsHKcZJSIaWGpWkeOUaJCsEuWkSCLLikYknqVFLUxw&#10;06wckI2oniD0OA68ZcYplvcrRkwzMV4OmkkqRk4bKcZIEKzkZ4SAqEYEJaInKNHEZ8JDYc6DSwFO&#10;C8YzBMlNhfAhgpmIYsOmEaHpCYwYnZx+d8Z7VddDNDVG4CNe//WxibfHxy4G/DcMwDJu2jNzxe+7&#10;PjN9WZJmRGFG5GcYajwIZ7WQIvuB4ThmMhrsDwauk/gQQ43m0mQ41O/zXsWwQZ5FyjZoBG7zTb+D&#10;R29j0VsMOcTgg3jgukiN8OSwqXhsWyoRvYWFbwjUiMLBT3hIYkahHegND91K6SEOGwImA1wjgjey&#10;RoiNDSjMOLRo3DhAmEQPFxIhGWaO3OSJATiri9MiOawwI4T/CofdFskhKnxNZYeJ4GUWu8lEb1CR&#10;axo/LjFDyKhKDWDeS0z4moDdAiwTiVsJYTw09np06i0hepMJXpWwfj5yA2COgz++mbc0ZpANX5Vi&#10;N8TIdT50VcVuieFrOjkgEzcl7IrJ9MvMwNDkQHvnx5rPdjvPuFrPupy1zbbltBnorcHKIHv2aC3Q&#10;mxXsDdXP1JypQ2nI6vpa2z/5+GMAQDauQWmhWyNAGLDaOTfwlsPa99YEQIa0bojzUDoEYCCkWrOw&#10;DGgM6oB6SKdlaemAutxNZ0Ggbs9pU1SPZVRF/dtQpqxupCdDjAWldV3U0z5EikCotDi6nZa4mjua&#10;kbW0zYoMBx1snwaQdmdDF0qL6ehoc9j5sv4PQZF44WxnKzBZXW8HUFoTDOmGxcD6u1qhtG2myITa&#10;jhxOuztcHznfBSv5SG/7k+7Gb320K/Tuz/73e3Jlw1gvKmvrQnUrvr2d3CwrQGzvvV94/2+zQFrQ&#10;vlEGrElWq/H1dXltTVrfkMoVrVw2Vlfl2Vm2WslsbaVW15SFZX7vbmHvbq60qW1W9OWisInCfyQB&#10;4DZK+uq6UqrG1zb1YkmrbCere/Htg8RaWdnaT2xuG9v72c2tzPad/Oauufv+3PpWogoUWEaOpdWd&#10;9PZBdmFNrOylqiBb8a2dTHU3uX2QfO/+UqWSq+xnlyt6sZparaQWNuSlsrhY0oDkSnvp3KKYX1T3&#10;319drWYW1zOFBWO1nCnvLlW3V/Kzuj7PpFfUtfJSej7DLhh4QjcWV2aL86vlgpoTlyuL6+X53Xvr&#10;c2uZlY3C+mZhpZIvbi2XKgvlanppPbW5vbZRnS1uJxbWE3f2K9u7C6WDzEopXy0X9/YWdu/mN8uF&#10;zY3Z6u7s7J3c1Fziy8+/++jnvnPuicfdHc09HSh0LVKtdQOUtQIkQQmQhNwFALMAeqwc8MBMQGaI&#10;wCzCO9fX5WxGngdIP+dqBipytaEoa42N9TDW3dnutLIdwGxNTQ22ERbIzGZBOIQSWoCQALDsnWpQ&#10;gdnsVKRwChYBjW4LIZEraGc7zA8Xeuyx89AN+YfCJT64Liyow93c4urq7m1xoeQJnd1d0IIam5ut&#10;mduh0d3R2djU3Nbe0drmbnI4UWML8rSAGc7W16HNdnD7XR0t7a1NTkffo+d6Hz/f/fhHD9e0PfLh&#10;liOHmo8eaT5+zAWIdtgCuKOHoe6ySK7l0L822cRmQ1vNIdfxI+1HYNQjCOBAYNSxo601ULdUdEce&#10;cdQecz7V7kjIo0RsnGNoyqDCOSZoyh5CDRnqbcM3nSAYI8WxqQineOaNy0bqK8+++40v/eT1Cy/0&#10;k9enDSooznvE1HROf1v0/2mC+NbvJ889/f0/X/rzRe+FG9GYV18bldMTSWEqzk1z2Xeii9fVgmc2&#10;Pgn/ZNKJ68rilfnszEZ6UNOmleUJbXE4q4ZWDDZdmGZTI6Z5RYmNJfhgunCLTf163PfH8IQ/HZNm&#10;DSxhTgvCNcIzzQbVnEHlc5NxbUiJTEhRNm5yiRSR17wp1mNyYUkQkml2aS6cFfgkR4pCUI4HdYMo&#10;JiMpKUBJQcYYY3k8rxJZ1i+xWLIwSgs+nYtm+EkOn5LMCxg5oMtkXo+qImbkr2LCZEKLZowpVhwk&#10;hDdC1E1FIrICpTE+TR5kY2N8bEamfaY8IiI70HAsMoEHcFOe5owhVr8Ui92M+kcpnMzOe9WMV9bH&#10;8YhfoKhcmlpeDheXp+LKtECS6QSWy4srRXFpNmrQUZPAMgqeT0mLWXMhhemcjyNIUw5qND1rhjU2&#10;anBehQglOGHOBP4gTHaSDXpkZFgUUzqtsXRSiMgEqbFyWpVSKqZyHhYnEgphsMasielizBBjCsOY&#10;vJBRyJTqVxifEKVNypiLU6aExXWPzE4AKimUkJaphBhWOVi2n8WphKQs5WJZI5JUIwZPmJyykueW&#10;CvR8OmLy02yYzCjRjJbe2dBXc0GVCOrCMIVLy/Pm6iybEsMaNSORXqCuWUOeMzGNDAuRKcIHKMxl&#10;FSLOhmTCw2MeOsQYvJxUYiKBGdwkE4ZSAj7LqDGVxmSS0VkuzqVWMlxWJpMCoQFskXpO5hM8plBw&#10;FpdIISVSJoPC2mlsjPBrOq0nRcFStuF8iDdpJSspWZlLsIxO0hrB6pScUaAltWgwOs5oMTXL83Eq&#10;X8zISRZjA7RC4HIss6An8hIjhULUzLB/gNEwxaRh8gjtH/YOTIVHJZ1kxFCYmvbHJic9w2FixsgA&#10;wFGkGA7TniA5nSyIvLU3jhICFOdjxSCvYbQcxbhQjPEHsElYHg7salIhxhugZ2JiEBODMS5AyxGW&#10;8/Kij1N8UXYyxnnQhMQkspaKPg0uwXhC0SGam4mQY1I8JpqxCOMJQh/aw2lR2YhF6YkwORaIDJDM&#10;pKFHgL1QUF9saGrmMkmOyNKMInvDkVsTk28DsQG3QQeOnWKZSaAxHBsGUFMUFNRNFj3QHo0M5HNM&#10;NkNlUoTCe2hyLK6GdMm/kOd0JSgKHp6f4rgJXfXH40FZnOKoYUPx8PSIKk6aygwwFvI2EKegRZOm&#10;RXZMYEbhEOgNRd/FR0R6XGIn42pAoMdNyZdSg4BrIDI9BgyXVHxQAgLCD0SlR01+IqWg3W/It5RA&#10;YAfdUhr81kbo0HWkiove0phREe9PiBN06Cofu0n6rtDBa0ToCk/0Qwvue4eNXAcRYzdlol+I3eDC&#10;1wnvO+GJN4HeFGpQIm5LZL+A36TDV1R6wGCHFfyWFL3BBa8QMxeF8DUNOuC3VOJmgh3kqP7h6SGH&#10;89Hm0x3O007XWafzLDKbOk83uWqbP1R3/OzZmtq64/W1NSjdAkgdyp1VV3us1nGq/jF310f7enuB&#10;jRxnQZDDqaVjA1wDOe9G1tLzbqcd6QMxHNrZZlkkLV1at7VfDc52W9vjbG4DgcYuZxPwGSDX+Y62&#10;ThQdFyEXnOp6EC4EpcACpEONljIMKsBMNsBB2dsGF3V2OOqg7G1Ffg8P2jucXVBaSRFsCIOK29UI&#10;9NbT2Qp8Bi0oZUJ7c0cbArhHe9qhEUXfdTvhlGUtRTHe4BSgXnfHg5BvINDB7WoAgf6PdrU+2uF8&#10;ssv5lSfah1751v/zvjabjRZy0YUFvFzVNjaU4io3P4/ffy+/sxuvVLWFZbq6Y27vJfYP0ktL7Oqq&#10;UC7re3vpbZR3gd/YkO7dyx4cZLd2EhtVfXPbPLiXXy+p+3dzm1Wjsh2v7JiVbXOlKJS3zK29jEVp&#10;yeputrqT2d4tLK2od+4tbCOXBahrwGrFklLeS1cPsuXd1MqGsr2fKe8AtOVyC2J5J1fdTcPYxaKx&#10;sw94tLB/f21uJb25u7S2lVur5tfKhY1qITPLzC0Zld3l9a3cwnpyoZS+98/1e/eLO7tLKxvJ6sHc&#10;zv3lysFScSe/tCmtbBpAcpslgLBMbknfrC6+97eV3f30atGoVub29xfv/WNtaSNRrc5uVfMb1Uxx&#10;O7++Nb+8nplbzq6sF5eKuY1tc3ZNX9pZX6wsr2yvpJYKCyvza9X52d1ZfbmQml3OlRb57fy1ZOoT&#10;v7r6ic//zIXcMVHKLGCgrp5OpFTrRNouQCbAIaj09XZDvdmJAm0gULOsny1OxxOPP+psbnr8sfMA&#10;YWg3W1dHc4ujpw/F0XU6HdAIAtgHh02OxkcfP9/a1mKzIGBZb18vYFlfXw8QITrs7bH8D4DS2h0O&#10;B5BcU1MTCpzbCgQJk3RB2d3b0+ZuczibgcaamhthtUBv9Y11UDa3Ojt6up0o50NrT9+5dndHRxfy&#10;NrWcD9qggsKFdLih3tXdA9DmarVsqO2Ag53Ac8BqQIEg7R3tAHxIjQcD4UPo7oTDj33m6ba+R48e&#10;dx8+hMCr5mgLwq+jLcdr2mwUA4yrOQIw14Rg7pEWJJa+7diR1qOHXEcPIXoDAXRDwy2xIe/woeYz&#10;R5o+5naYuvd2MHwL04YV/raOT6j6iFeBf93fpcODMheRsh4mPqgIF036LSPz8W+/8q2v/vLlN37/&#10;Ln5xVA/GzByZmR2Pc0M6ecGL/eil8Y9+8jsvXfztFfJSv0K/EeS+8fu/PPkfz3R87lOP/dvnP/WF&#10;r33/x98cxd+Opqe8dBQzChdDvsd//PWuf/v4Rz799Ec++/Rjn/rYhcsvZJOYJxK+zSm/Gh7r/frX&#10;vvzjn3zn5y90f+qZjk988kvf+kwgNB5kpUlOvxANjtBeOSeFjbnvvjr9xDd/+aUffO/tm4NPf/XZ&#10;3k9+qfUTT3V+8smnv/bZwfDMhC7NJLUIvPIT6p+vTn/sq9/r+dzTfZ/5+Lmn/+3pf3/mW7/5pceg&#10;IwY7SPB/mRY/98s3n/jKf3znl7/49Le+/di/f7X737/81Ne+/PM//JrQtN+/PfjRb//iiWe+ef7z&#10;n/v8D773+zdevTB4e0qiqLTEJoC6+FeGpr79xz899c2vfO773/j0t770jR996+W3/jAe6afjYTWr&#10;RU1xTMZGqUkv72XTKhZXY3EpKIRYOZrO6tpKQVibp7J6UI7iJsdm03guqxUXuBQb4YN4Qg6lE/rG&#10;irKQ8ks4kZI9Ih7JaMxiOqTzXoG6FQ2MCnQkLhMJIaCw18KBYY6ZVlg6rUYk2i+S8PQLyixuAnix&#10;AYWb5Cl4KqIEDKYYVMQpkRuniaghBRUOMNQXj9/AYl6Zj8okZYo+nrmNhceoqJeBn4MZlAWfyk/x&#10;hJeLcklZzOhCIUHnTK9C4mmRymvifMZcmyPTIp6gmZwszCel5Wy8PM/neCzOMDmDy5n5zQVjIRER&#10;cbQkwMqFhLaQ4NIiYdDTpJ9KCFJBV+YMNinM0AHcQOmkEnlNBjLT6bBCBIWYnNWA3qS8QRs8LhNi&#10;QkjCDCkRN5mYhgsJQFVezCLjKWkwwHaURkU1Ek+IMZ2NCFFSivJJnogLBLQohJ/00CYTlDDgyKhO&#10;x1QCJGqQ8bUMm+ICvD8MaGXgQprPb+TFtBDlQ1E+QmqklBWTizqrxIKkZ5qcjspRGa4ohYKMZxqf&#10;mgyMCCouJ5gQ45uKTd8Yvxkgphk1IsZJXIxMhSeCxHSE9mopgRIjpBCkxSDBetNzKtCblGQJMUwr&#10;USnBsCoBhMcKYU4KiVqEkv2UGqQUvyT6BMHLiV4B8EiLitBZjXCiX1DCgopJGs6ifW8ejJtMZOCl&#10;AIe/AwobFXifKPrzOT6ZJHhuhqYmo9GRNDClHtbNKEaO+oO3aHpCRgF7vTg2FAremJx4h6EnDD0M&#10;AAcV+AMN+G9wiPmgxcdQ41hsCEpANE0NmnpYsFLsqqIXMC4Tx2TBI/IzkfAtSZyBP0TTDD0IC8LB&#10;e+MolDI3LjKjDD4g8RMAbSKD4oNgoVtQkZgJBhtSWfjFjRKR2ww+DKKw8A6IjKdkuJ/Hh6jwLUOY&#10;TsgAZ+N8dEBnJgxuIiFNIVyDS2CDPD6oWFF/E/I0j/fLxIiIA34NpuTplDwFHCYTA1z4Jhe5mZSn&#10;4vKkxo/S0et05DoTuc5Fb+jssEze1phhBHmBy1AKRL/CDrPYDQ6/CQDHRK7q7JCK9r3dlPFbgG6A&#10;cTJ0C18Xw1cU/IbADF0euNrW+XFnbU/LmRbXGaftr/CA3s4eP3vqyKna42fPWNwG9Hb66BkgudOH&#10;TrlqG61MWd2AX0Bsli8CYBkyj1ouqMghFHiru6XJyivf3AMPQldTe2Mt2q9mmUGhAj2B6izgQxbP&#10;HlfzYx3tfa0t3U7H+fbWnodRc0FQWnrLvRQgzN2MsqZ2wSWstPQo7dUH2NeCUqB2u1CGqx6X4xzQ&#10;WGt9b3tDdysKEWLBltPaqYYUbw91bE3AXp2tyHGhw+VA7gvuZjfcUUsDgrw2x7muVquDo7cD7XKD&#10;SXo6XJ3tjr7u1m5kVG2ADn2dLmC+bjcQHqI3uC5g61ef6rz03Jf/uSdvb+kri/h6kd3djYOsrwmr&#10;K+z/9/8uIibbNlbW+FJFPbiX3Sgr80vUwjIDcLa7mwKGy2ZjS8vszm6yXDbnl7jNrcR62SxVE9kC&#10;s7qmzS+Kxc34EpBNUcsVmHI5vr6pr26oiytCqWIW17X1UiKbZzc243PLwvKanpvlNwGPNrTKdqZU&#10;Ta1XE6ubxuZOurybWd7QiiV95yC7dyezfZDe3E7t3Zur7qXuvLdc3EhWdnPl/UzlTmH/b6vFzcRC&#10;Uarszu4crFYO8kslfbmUvP/PlXt/Wy2V88vr6bVqpnpnsbq7ulrMrlXMxaJa2SuVKovrm9nEglmu&#10;rG/uLC0cFHIbma298nxlYfPvleWNxVJ1vbCen9taXCgXi+XiWnlucXWuur1z573d4l7eXFSrd3Yr&#10;9yubf9/NVzdK+9sL2/OJrdz89sZGqVLZW83enR+Zm//yn24//tlvnz//JADQuXPd53qR4+n5c722&#10;zRSgDSDs/Pk+YKp2dyvKo+VqBhpD5lSkeHO32XlIW1oaGuqAyWzNHJQgLhfKbYoo0N3W0dne6GgA&#10;zAI8AmRCIT/Q9jIX4BQiKEApZC1F2i+gPWQb7epsRjvhLK2bFXEEBRBxI/YCgWt3dnXChTqgZyd0&#10;RpO0dnS0dnQ6XK3oYp3Q6nbDncAIeJlBzAdDutyw4s4OoDHAtXOPnnfDVYDberpb4NZ6O93dHdAN&#10;Lg3S23euzd0JLNjzaG9bR+unv/jptnPnj55oOwL4ZeHa0SPNRw47ao46a6wQIUcPNR95pPnwIYdF&#10;Zq1HDgHJOY8dRZo2pJY73IKoDiDvSEtNDRp+4lg70NupmnZkSD3U+PRjfXFz2pgN80lsRoj659TQ&#10;rITrJpuJT+lYKCfgKSWm0cws5cuHxkzlaz+88PUv/uTyO88PRt7CMqRkaKocjyWRR+qlGP7dF4ae&#10;evo7b1x95Qp+/U1v6BPfvtD6+JffmXj9rdjE1ZjUjwMFymM55pbAvnSF+vK3Lv3gly+/cvnVScr/&#10;5rjn1Sn+5zdnPvb97/zgVz+/NhX44VD4a1e87k//R1/XU88/+/yFC+++PHjpr6NXQpI6GOZuc8Ir&#10;/tG3Q0MRkw8ky8+87Hv0mV+09nT/4AfP3B6+edXr/e3I1S/8+dkvfv97//b0pzEl5ClEbwieN4ZH&#10;Xnjz6l9v3fjr0NuXfbdeu3Xl+7988Zvf++HvXvgJzY+xaeEP/VOf/dHvWzo7f/3r71y/9tLIyO3X&#10;rw185xfPP/HUk1/+t09/+2vffPm1P/319ptv+4a+98cXHv/E53/x/K+vTV9nCuo0z37/z68/9cyP&#10;PvW9712cuH51Zuj1wbFv/+HVc1/88td+9EyUnNKySa+kXSWpATw2hAXZQj6Yyo0riWlFHYkFwzKH&#10;z89jxU0iN+vhiTGJHpMMfH5Jq2wQOX1Som4L0oCSkEsVbSUPXweRUAOmFs4m2MUUl5XDChtEO+00&#10;Jp/kcyqGovKyYzxJ5XQuo1GmTKV0PKFhpsIkFTGvU2klaohEXJOACDOmllCEpEYYAmXQeo5PL2pM&#10;SoiYkk+kOROYCXkHRzXeB8xj0GpKUmZRhN6wyuA6w6fExHKGzigxk8PiPK7TqfWCvJCUF5NcmsWU&#10;iLYY5xfSRmUlvr4Q0SjS5AidFdKKMhc3lrJ+HgsrlIeLAcNJBTOCMp75R3HPBOUHhGXinIcOTdHB&#10;gchEVKP4pBgRsKhKj2C+GSYWErCYSocUyi9iHiYUlfGwgHmZUEDEJggfcCEmkyGFmGCCPjEW4qP/&#10;f6L++02Sqz78R/nlez+2pc1Jm3dmejrP9ITdVUCJICFEEJhgssFEGwwIMAYESCiuNk+OPZ1j5Zyr&#10;OqeZntST4+5KYPv7uffzvX/CfZ9uwd3nPOc5deqE6p7arle9Y5AMpRQirlCTZHQKAxqLRLl4mCeC&#10;KJtWOM5GY3wirlMxjYoK6TAZTvFJUiVIg6JMmtTwmfQErkAPppZkJS+wCkbyyQQdFUqiXlVlkw0l&#10;p0JkMIhPWTlOMyh/dPTuzJ2J6HCaDUoWTitxRk6M++8kyQDBh9Ucjfwe8EA0PUUwYc1gGSFJsdEU&#10;7sfJGVknRA1nhDgnxTkxhmopLhtpXo1zSowRI6wUlzQMEE2SowQVkAyK10jRIGg+lMYnGQByNUXJ&#10;cUFJY0SAAaBUUryWNDIESU6lUby3OMmGMgVOMVI4NUmz04n0CCuEadZP0FORxOCk/xpBTdGMX9cS&#10;WHrEP/3O9NQ70cgdGIkBS+Fj0HPrxq8pfNzQEkjSxs1gqWEoGryoiDO6GuGZSZIAMhs1lMhsgTaV&#10;mMBOx6O3oB9KPptWJCRCk9hpgfNrSlhkp3UpTBMjsuiXhGlNDEnsDBSFDWhCgCfHAc5UeGchR1qo&#10;p3LTlhQGgOOJcZmesqQgoBt690kPkZFbQnpYwkcs3l9QIjI5RkRvAcAJ5DAU4Dkifp2M3OTTAwI2&#10;qLPjBjfOJG4SkWtY6JqID3LJ2yo9goXejk29xiZvpQJvAtuR4XfE9J3I2B9SM29AP9SAdIjkQm+m&#10;g2+m/H/CoZ7+Exl8i5h5kw69zUXexadfp4JvU6G30/5Xufh1mhj8zZu/v2C70n62u/2RDqC3S8fP&#10;t528YDvTfuHk+Q+dPn725JFTZ06cg3L62PlHjp47fQSlPT134tzFk2fcly492evr7kC5EIDSumxt&#10;l912HxKnNfWhjs5+l6PbhvxA+932XkdHLxLCIVu3K15HS5AGiAMM1+eyQd2c0tEDyIUEZshTobsZ&#10;FgRqKH8DPsBEQDSUvaqZWQFJ1Jro1hLdISVsM/wbEB5QVFOR2tKooiRXXZ0oQluPsyVCA4yzOWHA&#10;X231ms4Tl4AX3Sh0CFKSorOuDjfwov1if48bCK/P6+yyo5T2SIznRAkYWhQI9NaSz7Wkdz1uZG/3&#10;jM/28289W5QHi7lIrpCw8qH1dbU+R5crKd2Yef/PpeUGv7DI1OoklI0dfXVNmZvnihVifkmcX+KB&#10;6qpzdG1euPf+3NqGPj/PQ9nc0O7tZ5eWpI3NbGPVWF6zAOA2t43GEr29nVnbsjb2s/UVbWMvv7Zj&#10;be7lF1eQHG5rL7e6hfxD13cL0L//Xm11M7OxU1hoqEBp0Ab+K9e4e+/NNdasrd3K7Ly5f39xc7+6&#10;9d5CoaZs71UWV42F9Xxp3srNqnqeqS5k17bra9vl0izbWC/d//Pi5vuz82ulxtbs8n5l5cFCY3u5&#10;spCdXZYW19Wde7ONNbPWkDJ1cee/G9v3y1v7pdllc2m9tLVX2btfXVrJra6V1tcLa5v5xmZxaS1T&#10;X5HnV83l1VJjvbi8k6vWjQfbjbWV0spuNVvSlxqLs5vV8maxOFucq9bqK2WhkXtHyT393bcee+FL&#10;nh5fh93lQTpGgLbObp/b4ezweIHYmjngkQsqskgDkmtvv4Q0p45OaCMxmb0TDgHUOm2I6qC/q2mR&#10;hmjPab908XxPb7cblvU6evq67HA3+twAW56uFkJ19Pb3wEzYFcnJbMh8zW7vhLnQCYDVMkEDouq0&#10;A5Q5e3r7YdGmDRzKatrb6+t02JDmtMttc3Z29/ciFOvywvi2jvZunw+Yz+FweDxIAgdLddg6O5ui&#10;trZ2W7evByaiT4ucHVxdvd0Aak25neOSrcPb02Vz2l3dQG+2S+1tlx/tv/zMo5efevbgEduRA3ag&#10;seNHHYBoRw4g9ShAWNOgDYWCg84Tx1zAbdBolWNHHMcOOQ4+3HboYMex487DRxDAHTsGIzuPHbED&#10;zx041H7m2PnHPR2SFhyeHI8GxQjJ32GJO7Q8FlUm0uqgjN3isEncHA8a4yR300r8muIe/dyrz3/8&#10;ey+/8vKb6Zvwuho35wbJzIAsvEaGfzQc+eyPRy4/9dWXX/uPt5N3/9OfePHfRi4//fXrw396PXLz&#10;Ok5PZRfeEIyhojyakb/28q1nP/njL3/323QemxSj/xmJvCIbvxX0z//+tede+PjkjT+Ohya/9vu3&#10;Ox/7+Fc/+ykdm4DZ15nRSCZF5jhKz0Y45ho2PsBNxlSOnN34wc2I7xNffuGFZ1771Xd0nUwWZP+i&#10;9Qc+9s3fvvWRxz4xOvFurBhNzTN+Hh7exbBVCpU1sqYOUcwfBpnnvvjzT33hszHibsTi/uWdkO3p&#10;rz7+wlNxdjAiE+9imV/Fc7+Ia5/45s8fe/L5t+6+E8qS03XRv2C8Eox/+DPf+/RX//n3M28NV6h/&#10;vXv38Re+8OPf/+5P07dGuXBEYyd49dcT7FPf+o9PfP0Lr7758zQbSmSUuzxzLTbl52NsSUkU1BmD&#10;H2WTATZOW4S1WCbKRaycI41kmgtwWVltzBsb83iRT8opWiEpk9eWi+p8NqWRSYUKiGRE56gsy5oY&#10;JsbiYmqSTsZUmjaJhJBIqnRApCMqlzZYXKPCXGqCxqY5CjdFSucJjY9KzDSVTAqYldcTRDLK4eN4&#10;NCKSpCWRWXWSI4dpcohITxNxTGFjHBAPdjsSDHBpwuSiIgGIOU7EhxIhP5mkM1ra1CZZ0i9Sk1Tc&#10;LzJ4zuKrhaQuzDDJCSrO1JDbr7Yyn5SFGIeRBk9lVEKXC0uzMToZ4bCExqYMns0prCXAJUXEtJ9L&#10;AA7iCh2DhoiPpQK4wQApcqZAykyQiCSEGKWlrYrKWlxSIcN8AlBPK2tSTqA1khBSok7LKmNkRSnD&#10;JbhYAj6EQmWykpblSY3A+AQnpBSTItR0XEiQKpUWUoyECVme1jneYEk2xrBRKy/qRcXI86JJcmpa&#10;zXEpIZFZyFlzBienBAVjLJopCdWVoq4QDBVMC9G4GBWzTKYsQTtA+KdT/hgdVXIMKYZRTq3ISBSf&#10;kjRcyzDIuYEMTscmSDEtagSvAOFh09hklI8GML9WUoEdo3SQEKIYE8SlZEJMRbnoVGJiMjkVpKIJ&#10;JobzUdnCxoN3E2w8QoYJKcVpOM7OCGqcURIMABwfZcVYmvTjdJBXEkaOko0Exvjj2CQrJ9QMmSnS&#10;rBiguGma93NCyLQIIDycnozEB2LJYZYLKWpS1pLh2OC0/0YyOSyJIcuIc8xkLHonMP1uOj6iSREg&#10;LZacROK3GIrBq6pBUZzmuCmGmcDx4YyVVOWQLoVEZoqnJgR6QhamJTEgCUFVCHHIW3qSI8bgLEfC&#10;TTpGE0gzS+JjPD1JpYaQHRs9waQHUT7T9CCRuBMPXuNR9pBhgRpDUrfwTYWcFNIjLdEah98NTb7a&#10;BLURhRpXiDEZH41NvgGgxqXu6uyEJUyr9FgqfC0degd6JGI4rwQNbjI89adUGGU4VYAO03dE4i4e&#10;eTsy8UcudYeM3JCwAYUYElJ36OhNKGT4Ohu/LeODKf8bXAJA8A4efgewT0rfFdK3ycg7VOQaEr9F&#10;3mWTN9nkdYsZZoih3772B6fnyUun3e2nOjvPOmxnOi+euHD+2LlLJy986JGjp88cP3Pm+NmmtvT8&#10;maPnzh47d/roGSgXTpzudTg/3NPtQ+ZlFz1t5z3tSISGwAt5IaAsBd3NcGjNoGjtfW5oXGwFfuvu&#10;vNDrBD5DxnBQoN0iM5h7tcvZ7+6ENpKoIZdPRGNQ93s6P+AzVweSvbltKMBHU6PaVL9+wHbosFlg&#10;VtNZoR3GNwVy6DKA2+CqXG0X+twOFASk40JXS6PaDAjs7Tzf73V4m/kVWkwGtRtw86+Cul53Zyuc&#10;r8+NjN58HkBApIH9G7pBDT0+tw0ave6OZ3sd3/3HRw3q3VohnCtEq3V8Z9fa2rRm54j6PPP++5Wd&#10;nczGhr6wyG1vW3v7WeQWuiKWauRiQ13fzK6sachpdEnd2Stv7BZQBoKGsbSibO9mZue4hUWpPi8s&#10;rqjFKlupUIvz1OqKttzI1pf08qzYWCssLhmNZaNSFbd2Ko1Va2nFqs2pjdXM0ooBJDffUBsb1tyS&#10;tH2/tLJlrWxahQq7c6+6vKZD/+Kyee/e3E5TB7q0XVzbLzS29PV7xcZ2bn5Nq68qS2u5zZ3q1i5K&#10;vTC3auy/P//+n+dWVs31rcLmduHBg9rGdnW+YdVWzfKytbK7sLSaKy9ISkFeu7e+ub+wvlPNVszN&#10;B5v1ldx7/7OWLefWNlfmF7Mr69X60uzq1kJl1cgv5Na399a3G4s7RbWsbN7bW99fXrpXyc3mGuur&#10;i7v1yka5XC9vrjfWtmuZ7fJgrvSZn9999lPftDs9XV1d3i4k0+ru9kIDAA7Q2+1xtEzTAN08TX8C&#10;YKZW3WQ4u8/X3d7e/vjjj7mbRNUaDDW0obiavgsAhQCCdrgVe7ydjg5vt8eFQq91enq8l2yXHnvi&#10;ceCti5cudnd3A2zBKshvwo7irnU0idDlcrV3tAN6Ic1pK/xb003BZrPBRaCUDc5OIEJY0NcLTOYA&#10;3uoGGO209V+57PK4gf8A3YDY+vqvOJxe4EQgR8A4X2+v24v4FDjS7rJ7e3ydsHKnAz7npfaLfZf7&#10;O13AlbaubqBP17MvfrSju+fg0c4jhxyHD3UAvQGiHTrQfuRQR9MGDgnbDj7cfvCQ7fgJdwvRWkpS&#10;QLpjh5qqVeg5am8VaLf4DxY5fKDj9OG2j1zuZvjQ7UjynRR/V+X8OWFS4UY47jaZuskHp0wsLHMJ&#10;QSUz0ogeGc5lXvjqb//pc9/94+s/GcFuxGSCNbPwIIqY1B058qvpyD//5/SnPvGNt17/yTB18zab&#10;uJnkfj8w8YNX//PT//qVr/zoO7/61St3hu8Gc9h1Mfnln739sRe+96Wvf+knr/3kn3/zk2//9OWv&#10;/+BH3/j5v33jx995481f+ydujaTxl34/5Hjm8y//+/d5OTqUmnoNXpn5RMQSRml+Us68jiXfpv3D&#10;gjCgbj/3C3/3i//8wueeG0uMxPK5qWJhfKn2Czz2nT8MPv/cP/3mtT/c4kPvCFN/Ckz/+5uhz/z4&#10;T09/59vPfP0Lj33hc75PfKb76ec++4XnoylANfLlO/5nv/BdWCfFDhEZfFoyblDm7/zk5370y3/8&#10;6tffHXhrWg5PF4nksgQ/5P/4nZ99/uv/8vKtX49V8e8P3vI9+rHHn3yq/7kn+j72+OPPP/n4C092&#10;P/t4z7Mf/vDzV1979Xs8M5LmEpMMcT3uD5CTaoFXy2ZQEe6y+CgRSUuEOFcJWdkZMxOW6QCblCql&#10;kJ4na1WiqAaYOJHR7lJsoFLllmYJSwhL5BhNT4s6VSrHdWGUit8l0rcILpbNEzk5pjIhVRgX+AGS&#10;wApmTBVSphaS+GmeSGgMn1fiIhU31HGOCst8AjCOweGhN60w0zIdVGmiogc0ZoRK+3kyqVFSxUip&#10;bEwVx4jUOB4jDI62ZCqjxCRqhowl+LSYk6SiTuX0IIdFeORnUNuqyxVNAURGZmcpvZ6X50rqfFnI&#10;y6SKKwWR0Jj8UqW4VKZ1UsyJCZkgsoI5n9fKwB3RGBsPsNGkgst5iTPYFLxCJAIpiZDyspCVKZXF&#10;FHIiNclnWVolEc8ZQpBJJkWcUmghI8aYRJCO4TpN6oyYFXGVigipiJiK86mkhE8zsWkhOUUDzyVZ&#10;g45w8SifChLRAB5K8nEchZSjA3Q8JqRiXDytUvD9h0xuio6m2AhBh7WSTBdFvm4GucQMGSIydMok&#10;CqvFbM2IEzNxLhyggqRB6QUxlJ6cSU1OxKcidFTIkJQYSZGB6cDwTHw0ScxoOTbNReJ0yJ+aCCTG&#10;BSWtapikptMsCvlGshEgSy3L8hpG8RFaihJiTDApWSdJBuXXAvKTsySvxgQxTFJTkpJQzTQlBEQ9&#10;xkkRjJjhxSQjhGUtIcgRkp5SjDQnRnJlxsoRJDNDc2GajwhKsjIri3I0DehOTLFcmOXD2TyVxEfj&#10;6eFoYoBmpnUjqeqJaPzu2PibSPZGThhanGWmcWx0aPAPWGqYoSY1NcbS0+nUCCBdOHRTFIKaGlXk&#10;KNWUvQnMNEdO8tQUsBpLjOOJQZoYMfSwJM7AWYYap3FAwBmJmdSEIJEaCodvxBN30viwKPjhLIkN&#10;UcQIy0zI3DSMIRIDZPKuxEwAwBnCjExPqOwUlxw2AQepcUOclugRmRnliSGNm9K4aYWe1NgpJnVX&#10;YcY1fhKKLkxZ8gxAHpO+A/0qM54R/QBwOjvOJG+J+IBMjljCpCVO0InrAn6XiFwHgFOoYZUaFrC7&#10;LUu4dPAtJnFTwgd47DYMo5M3U9DTNI/jUjep2DU6fp1rJmng07eJyNti+iaevPOvP/tpe8fVCyft&#10;wG0dp222Mx0dp9s7z0Kj/UNNbemZ8ycvtNSmKFov1E33hQsnzng7Op6+3NcHT4WmvhK5ZALodCCi&#10;+gDgOjt6nXafvR3oChUngNGFrs5mWDgUOgTRG5Bcs4FEaGiu7VKv0+a8dBagquXECpTWjNyBYrZB&#10;599Kk9KamtMm1bXK32zgoB9Nbzq3tvKuAnUBliH2apIcYkon8jxtjYeNfE5Ysx05pTo6Wh4MTSZD&#10;BS4ABgO9eTouwfRer7Pb1emwobT0LbYDYvsbz/V2OYDnfO62q56Or794JTHy8nIpWCmHy3Pp7R1r&#10;c8NAsdlK6f/+7zmAtvV15KmwsiLv7efWN9WFJWZhkW+saPV5cXlVr82yq+va1qaxsq431sz1zdzG&#10;dubee5VaXVhZyyw2lPWt7MZuaX0zs9wQ7t8vb25nN/fM5XVlazezu5/Z3csuNuTte7nNPWNjz1xa&#10;U7f3Cxs7FhDb2nZu6155fk3fflBe3TbXd3P1JWVrr9zYzMyvW9lZaXW3vLBurd6bKy4Yyxv5ypxY&#10;b+TmlrLza6ZWIOurpfp6sbSoWhV5cam48/7C6lZlbqm8sFmvreXmt2cry7WFRqFaF0vzyurWPLBj&#10;aY5X89Ly9sraztx8Q8tWxK33GsCF6+/lK2v60lZhccVcWi8ublcaW5liLbWwbKyt1wH7VvbMuTVr&#10;e295c7+ydi+7uGGubRV272W372Wq9Wy9XlvaKOk7+ZHy7Cd/duvqxz7f19fX1eW63N/V0+cGGOrp&#10;8zlcdk9X0xSs6eDpbLqUtiRqCOCavgIuRFauq1ev2mwoRAgQXksqBjW0bc14b75u4C80CwqAHTCf&#10;HVjQ40LuBR5n75U+d1fT7Kxp5dbb09sF/IhCtSHZHqAhrNYUtiGfg8uXL0PD7UGgCZjX29uLiNPb&#10;tKJD19zrdMMdhmR1wHDdvqbXQqcDuS/Ynd7uHqhdnm6nuxsQrdMBI4HbfEB1MBgADq6nRXUw3QWX&#10;Bx/A7QL2dDqdXT7vlWce6+y/+tBR2+HDziNHHcBnAGqHD9tQ3JAjHceAyZBG1XHgYAfAGZyFuiVd&#10;Q6ZviN7shw9Dp6M5137smAvJ5I4ACHYePmx/5NDFJ/s9ouKn5VhSjCa1EJaNJzPRuBYKi/FxNhBR&#10;UkmNjTEiZehjBn5dlT73nVe/9NK//fJ3//52+NWgnIjQRpApD5r538jEd4fDn/nnd7746e/cHvrD&#10;derudYqIqgt+q3ijrH17fOxzP3zlmWe+8tVvfecGcfd1JfrCj99+7sWf/O6t39Jr4nhZvI3LcW1h&#10;XFeSK0VhvTbK6O8y1X96O2J/6qVf/8dP5Ar368DAHYUclrFYQYvq+etx6h0KGxAjsTzJrix95+1w&#10;/ye//5kvvhhPDHK6Kueq9EL+TTX884E7z3/8c3du/ylZw/4jMfCVX7z8/Cf/8dev/TacjaTm6EE1&#10;/YvBiS9+/9fPf+pTUWyAyBM/vzPyyW/8+8c/9RxtTDH5mZTOjvC5X4wQn/rhz7/8tS8Pjb0b1Ylh&#10;VQzPFeHd/NPf+7cvffMHv3z7D3cN4XO/fu3DT3/m2tCtP8yM3iBi4+kYJkoD4dRvRiZeDY0P4DNx&#10;nR/lxddS7G8CodfDM5M8HtQUf6bwLkW+k/SPEjG8VIhUK+P5wk0qPkTH4xkpXaniczVk/i9iMZ4O&#10;6VaoWktWSnGVHcVC8LibFjmiaKYywrSQmBFTQT4VVwgqL8XkdEjAAjI7zZMpjWOyUkwggjw1o3Az&#10;Ii6WNCCehEjO8HhYIKSspBc13ORDOhPWaSojZGYtQqXjAhWm06zBKDmes9gwj98ITgU4LC4RTF6Z&#10;4YiBZGyawWIizucErqgmDSkkMFE+zWQ4sayzRV0o6SmVpjOCWDasxqyxPC9U87jJ4QaXthS2Wspu&#10;LOOWcjfqT+hi3BSF+TzsnhZx2hJmeKT2JU2BNriYkB7HQ1NkJK0zXF6Oi2nomSJCcQUnNVqvmoTJ&#10;xRR6ioiw8FlqJlwApjFhPgWQxxoco7NplQyycT4rslk+ZdJ4TpxhkdEbZ9JCjmVMJiXgcSYZx0JG&#10;AQBRZC0ek7G0ELNKCgEIWDYFk+f4JMvEsmUlO2/kF61cjtc0TMtQcoHJ1bXSvI5isClxWk0JGdqs&#10;SnIWTxPT8eRkGg9YGSpfpGg+EMOnJqfvsEJS1HAjy9FiMpSaBHpTFDwHMMqGk0wIE2IUH5cNkhBi&#10;jIoRKJsqCgJHS0lGTuNI3zrNiDGcnqGFUIqYIBh/mphkhJCgxEh+BqenI/EhTo6RSJgeTlMzKToA&#10;WyTZMMZFGSWVoPwYF6KUeJKZUTIEJ0ejqZFAYgTjIrKByyY+EboZwkZGgjdC2BirxID/ksmhQOjG&#10;jP9aOjki8sFEfDCZGJyafCschP/lIxw9SWKjsfCtaPBGInpH4mc4eoqlpsnUCJkaptKjhhzVxLDI&#10;IBs4PDEEGKdJQVUIQNHEIJa4o0l+jhxB1pjJQTZxVyBGOXxYE/w8ckoYT0dvs80sCyI9CS87PDkO&#10;GKewUzw+onPTIrz+xNAUKEUzCnwmM2NAb01R3GROj5pyAEWAwwdlelShRqtm3GAnWOwOk0a6VIka&#10;BXqrWnGVHmWTtyRiUEgNqPQI0JvKDBORa0TkXS51G07J5BCwXXD0FejEw+/AIRm7xiRvYOG3kNcq&#10;4Fr6ltjMZ0/ErqGAcLEbYvI2Qrr0TY0a5OmJf//lrxz2xzvPetofab906lLbqUstgGt/5NKHkKTt&#10;yLkzR8+fPXYB6tNHTp8+9MjZo2cvnrjQfhpIy/a4r6sHRbI9hzxPUbZQZHkGONXnsHkuneu2tcHZ&#10;7o6L/U4bFE97M9loUw3aSnUADagBsKBAw4fEdR29LnuPs9N56Xy/196EKuRwCvh1ucuBbNqaoeCQ&#10;cA7ZtKHDFrehfkCoJuo1w7a1f3DYhDOYjg6b0AYMBxD2qM+L0LApn2vVwGcIztwOoDcoQG9Q+rqc&#10;TZiDZYEFm1pXFCUEFacNOa62stRf6XGjLPXONq+rvcvd0dtt93mQy+0XP9Y/8Luvr2bGK9mpxWV2&#10;Zze7saFX56jKLPn//n+W798vAr3V68zamrq3l1td1+cW+PkFfmlZXt+y5hvKfENqrEg729r2prq8&#10;JGxsWI1VeXMnY2TiS6vmQkNurBtLq/rCijg7z65t5BqrxuqGUShzKxv5hYY6u6CYWXp1o1aq6bV5&#10;qzZvrG0X51fU1e3s4qpZnhOr8/LmXnllMzO7gDSn99+fr6+Y8ztFuSIs7dfqm7n1+wuL65WVjWJj&#10;w9rYK2/eqy6tSZU5ent3dnMnt3s/N79kVJcz7//vjff/a3ljq7S0lr3//ux7f5nb3KvMLQKMyvVl&#10;Zefe7Mqasb6l54r89v3Gxm5lddOq1PWNncWdB6X3/meuOFtorC2ubcJGc1Y1W5q3kItDPVeqL65v&#10;rKxtlnMVq7G+sbEzv3pvNpPLLy3u5hsNeXFWypXrtcX55TK3lHmdLz31/VuPfuKbXl9fl7erBzDN&#10;4wS0AoLxdnsB4NxeZHXm8biaMjAEYZcv96HDbg8AUyfcxoBmDofP53N0ttSUCHtgGRjcBreuG4AP&#10;+a4CjQHhdXd3Ixjq6gJWs9lsLf0pEo8htwTklwBwBo2Ojg47ksChNjRgCvxr9gBaObzdXR02JIlr&#10;hmdrOpDCNk4UpA0KciuFSQ6AvC6gMKA3l9vbCTDW7bM5XZ0uN9QOZDTXY2+KFp3erna73dffh5xR&#10;vYjezl+80H/lMpCeu7vL5fEC/D324cf7n3ys58lnHjrWcfiI89Bh+6FDNuAwqA8f6jh88AM96YGH&#10;Og4+3H78qPPIEQRwBw62f6AePWSDkYcOdwK3IeZDZ1tKVUR4Dz904cIR29M+n5qhBhLYazHxp/Hk&#10;n3ThbV59eYi6SRbuavwdiZgU1fGk7seMaYu/obFvJvRPfO23lz/+mZd+8Nl3I7fj+dJEof5H1fr8&#10;4N2+r//wY5/8p3BwcoKZeCU+8Jux4XcnkyMYM5il38wkfxQI/ejtgc9863s/+uMPZrL+b7/x5td+&#10;+MqLn3nuD0OvYDUioDKJXGZMVG6Q0WvDN3WVmaLpr7413v3851/5+XerGpZmiXeS0QkLT1osqVgx&#10;IfdOPHI9eSeoTnD18ks/udXz8W99+esvjk28IedqmFEJ5UqvsPjnf/fOp77wg1/+9o2xXOYLt2/0&#10;vvSVz37+S1E5OZDjAwvWz6b8X//P274nv/TSl/8xzt0Nm/HvvTnlffKHn/z81yaFiSEpPcGbr0bE&#10;n00yz3/7p1/8yj9dG35jRCVvGtpATn+Lwl767o8//9Vv/eLN34zo5M+Ghp/71Jd++tMfvz7x+l1h&#10;iqoIcjEb4sx3ItSbM5MJJSxYBGlyfha7GfWPYlNxHcPyYjyjBWUhzCVDmN8smFKxmK4UowaBa0mr&#10;rMVYRmrMpgo0a8ITNC5nVHWhrq5UlAqXFiKExscVRawWmbyEZei4RiYNIaYISVOKaXREoQISN8VR&#10;dMFMa2xUJJOaOIwlooYolU1W50hLG2FZv6KmMhpbMiZFYkLm/PBcBd6qGHeSwXGGGaXgCUlGNdYv&#10;EGMsdTORGEomUgpPZ1U/T42zzM1YaCgRxHROniskLDWi8SEBn6bjbDWbyOh4KZsypTCfVudycr1g&#10;rsFPWAbTKDYrEBmZnysWNpeEip7WaELnMIMV5gxjzhA1GuNScBiDkRlJycqYgAKCRNgUn1HkvCwY&#10;TIpNR8gEIKaSk7SswFt8UiLSCgVUahQVwWQxiSBUirM4s6DqWYnVgc9SuIjBXCUvMLA4k4Blgd7k&#10;PM+YdELAQ0wiQUdZnWRNJiFjETGW4EK0mKB1KqGxSQ25FZMCrhV1uWwJRVnMsPH0TJpPYirJF+Ta&#10;Wi0tpkJ0MCrEo3TcmjWNgpikgxPJyduh4SgXZyQsmvaH0zMDU3emEhOkmsLYKMbGJlMTA+G7mBCV&#10;DIJR01E6PBEdj2ABnI/RcJPIqUB6Jk6GMDqcokMxJhQXYkk+kqRmeDlJCXF46wmmJ1JUgFdSGBMi&#10;hViK8uPUJMlMM0KQl0KqkaS5AM2GJDXFSVErSxDEFEUHMGqGEaLZHJO1SJ4NsXwEYwKMGq7MC7IY&#10;EFk/hY/R1KRqxGU9QrKTscRAMHyTg1tGjopCEJm+Tb2djg3w1ASgmMhMwe1DJAfSiduKNCOLIZqY&#10;ZMkJADg8NVIqUCw9JfNBBh8jU0OmEpH4gK5EgedgosJNmzKsMGEqYa7JbRQ+xDHjBDEsctMS52ea&#10;rqYMCvaB/A/w+G0sdlsgx3l8TCQnOGw0OP4Ghw2r7JRIjWjcpESPYtHrUPPkcF4P68IUIB0Vuwno&#10;lpMDYnqwYsRMAQ0mYzdVegw6oRgcjLkOoCaToxozVtJDBTVAI/a6K2ADGgPkNwxUxyRuCthdgDyU&#10;mIEa1LlRlM80eQtGsqlbAn4HmI9K3hDIAQEAMXJNwe4I6ZtZYZzAhr79vR/Y2q52nHR2nra1oVgh&#10;7VAA4KB86MxRgDYoFwHdTh06AwUwDngOqO7iybPdnfaPPnYV8RlSYl7sdQHZIKEXEJLX1tbrQtHR&#10;oMeD3Bfamzm1PgApGAOs1sS1Np/tEpRWfJDuZmgPICRX+wWfyw7ghWivOQzOQkFeC7aLXpTWC3XC&#10;auiwGe8NnUWpSG0ehFMougdq/NUp1Qsjm5pN4DCPvZneCmlIEeHBqQ/kZ07k0OCxd/R6XV1Om6P9&#10;HKwDjS5Xp9veDqWpMO3wIQ+GSwBtvQCXqAeJ4mDNLldHC916ugDdYNalqz2ep7xtv/vWx7ay43O5&#10;qUaDf//PtaWGWKziQG+bO9a994qrG+piQ9zcNu+/D4xCmMVUrpJeWlXmVxSrRhfn5eW1zHt/Wdh/&#10;UJ1bUPYezC+vZzb3i5U5YWXdWt+w1rfM1c3s2mYOSO7ee3MAcFu7mUqd3ntvbutedXO/kitRe/cL&#10;mzv61q61vKqv75RWtworm7nVzdzyWnahoW/uFTe2M2sbxuwcu7df3NrLr+xkS3W4pMLOTu69P9dn&#10;G9riTmZ+S9t4UFvezM2uSHIu3dheml/LlRqSnAdSrOzu1+Cq6ovGwnKmtmIsblZr9UptoayWBa1m&#10;GrPFxe1ydVFVLa2+vLq6Ob+4VhBNYX5tqbFdXFxXSwvm4lZlbtUoLWdLi9mF5ezsvFpatKqr1cXN&#10;cq2h1pbN7fca6/uVxTVAz/zGdnlvL7O5J6/uWmvbmf0HxtyDzHA++5F/e933kZe6en29/S433I1d&#10;Xo+3y+Fw9vb6PCglKEpsBewFtQdYx+ns6elxuh2PPn7Z0wVc5Orp9cFZACmvGyqkdbXbkVcp1DZ4&#10;x+jtstlaubBQHJAWk/X29kINrAZECBB2+fJlgDk4BVQHdYvwzp8/Dw2324us5JpZE+Dw4sWL3qY4&#10;sK3jUm8/UpL2Xe4HmAPMauEXIBqQmcvT1dXd02Gzw/U5nEii5u3xtds7YYwdPqHLDeWSrdPV1eP0&#10;+i4BdHq9lzptdg/cx4jnAO86ACV7+lAUE/SR3Zc62p777IsdPf0PHbUdPOQ4fLCpPz3Yeej/70Nq&#10;h8PDBxzQf/SwE5HcwY6Dh5AcDkgOOA8Ogd5agrdm3XnyuAsmHj/qOH7UfuKA/ZNPPUZIk34aCxBC&#10;WKRDBSZQYIO8QBtCysSSeZLI0QkZyIOKqPFoFk+U1WtJ7J9//86jX/rih7/w3Itf+NSXvvbPz37y&#10;U09+5mM//MXXQtN3CBoLZ6jbeuyNdOwHrw099fnvP/3FL1754uc//vmvvPD8l//4p1enmPGZHHED&#10;E14ZJn/+zuhL//KD57/65ac/9dknXvjHz/zw+//00x8myLjAqq/46ef+Y8z7sa/86pc/LhTYEEXe&#10;wakRg5sqGiNy7ufjxB9x/h0sNqEw6ermN34X7n/uX/7xa58fT9xgslmiMh+oll9jE9969Y2PPf/F&#10;azfuphbzvyWTP3zj1sc/9ZUXv/Slj371sy/98Cvf+MV3P/2Nb37l69/75Cc+EsVu4/n0v18feP4L&#10;//biZz+NZaewYizCMhG+8PJQ6rM//NWX/+kzKHSnnvbrXKAoDDGJr33vX7/1zX/76e//MKQmxyzi&#10;t4M3P//V737spZe+/O/f+fZ/fv/ffvuLz3z9h5/+yg9+8ovvx9gx2iSiAjlCs6+HA3+cupOS04yl&#10;TPPaTYK9kQgMJ8awjBJQMhNGfkgkbqf9cZZNyeVJY3bcyPplNiDgQU2eyBRC1dmEYQzH48M0d5vm&#10;p3UjpEoBkR6jiSEan5L4qKFEZDYk0+MsOUyk4qoQl6kZLjnNE3eJpF8XQyLGZ/ikyo0J3JjExS2B&#10;KSgzCj1jySFTJjKSVFLSBhNWWL/IRWU2pdJcSQtLdFCkwxzOZXg5LwhFJaayE3g0xqZIhVTLBp1X&#10;IgKWFBOYmlLqFjeXTWUVzOCiTMSaM0urlfzqrLmUp3SSNmhtLqcslqp7y/mlPGOyQkaWqhlxIWst&#10;5tSMTAhkUuf8EqnMFsyySSkYaTBBNoXrPF9U2DwLwDcQCyR0js9LRs3EUDJ+NmpwmCVINU0oCJTJ&#10;4sBwGq0UNMEShKxEmTwGYGpxSRmns1JExAErcYNNq/QMkwRCnabiaT5NqriQk2MKM0bFZpgELpNy&#10;wbQW6mRGTKpYHDYpa3rFzC2WjFoOU6kQG2NzUrZRKa5Xk0KCkdNxIkjpBJ9lS3WNl+JJNjJDh0md&#10;0nO8pAFyBuOYP0b4RQ0zFEIW05SQmE6O8kpaM0jNokghEYxPciKK5VZeUHkDIwDR+CjFo6yjsoET&#10;XIRXkpIa0zJ4ig2yaoqC74aZMq0kJ4d4LUlyYZqLkmwI50K8Eseo6TQxjVMBTohxfFSR4zgxlaam&#10;KDGi5ihZT+YyuCxGApHblByh+GCpKvJyJEVOhomJID4u6ClRjklSZHzq7fHJt4DhFDnECSiVwsTY&#10;69OjbyQjdzlmCksNA+pNTb0xOvrHNDGCU+OxxGA6NRwKXI9FbuPpEZocx1KDRGowFro2M/N2lJ6c&#10;id2luZlE7C7wHIPCto0Aikn0FJEYiEdvJRN3eW4axfLFR1KRm+noTYEYhqKw4yI1lorcUHk/R4zJ&#10;7LTQBDigOpEck6hxSw6w2IBAjaSj1y0lYEh+DUCNHhXoIUOclpmx+TIBf16DnxCwQT49APQGZb4A&#10;9860TI9QyZsyOdY0j5usmJG8MgOspjOjEj6Ql6dlcign+8koksY1daxDGWlSJgeQL2rsBh58W0jf&#10;YZI3JHooFX4LGcAF3+Jj1xTydln1E9jgt779PZftifYTzs4z9naUZaENSgvgPnT6yPmTB08Dup05&#10;2nJWOI98To+dBYC7cPKMp739w/09CNEAj5pJq/qc9q6ODwKCQN3v7oR+pA9twhbKSdVkpn6Ps7uZ&#10;If4DgEOnmkkRAAGbsdyQeAxQzAMsdanHbkPLIrMzhINN0Z0NOpuCOrTRFa8DaiTzc3V0NQ3UYDAa&#10;BjgFbWh4OlsSMjjVMlxzd7YhUIOLbPqQokSlQJywaWdbj7sTJvqaybK6mjTmcba7gBSb4UI8duTK&#10;AKd8XofH2dFaFtXuji5Xm9d1qdtj83k7L/d6PXC13Z1XXRe/9qSnRF4r64PlAra9VVhalheWhbkF&#10;9sFf5v/8f88urUlLq3JjVdy/V1hsyLMLKJc8IN3GtraxqS4vC+tr6s52Zns3t7AirW8hTevWbr6y&#10;IC6tK6vr6sZmdnFFbawZ84vS/r3a0oqyvKYUq9z6TmFt21jdMHNFZn07t7olQX9jJd9YyzU2MmuI&#10;mcz5Va2yoK1u1xY3CtWGlqkJK3uzixt5oKjCnFZfLcw29G1Ycz2ztJGtLunLm+XVrXJ9SS9V5ZWt&#10;2dU9FBNkdqW0s1u9/351/Z62fd9Y29Q3dvJbDxbX762sbhaWG9zaqvngXn0T9Vu1ZWPrvdq993K7&#10;93IApjvvLza2rN3355a2oZSWt6zlrWpju76xMze3JM+u5uY355a3q8vbxfJibnN/a2G9urRbNqvG&#10;2k6jsV5Y3aqUKrXFhfXMYjm9sfgLLN/7pdcdPS9cuXqlE+6NLrev2+1w2QCZkAoRJXpHSUVbmlN7&#10;ZwdKimBrb4X8aDmTAqUBnAGHAZwBhAGN9ff3QxsIrHXW2+21OR0d9s72pnfClatXkXLT2XREaOIX&#10;zIJ/ML6FaNCNpHwuR3t7e5fHa0duBU6Hx33u4oU+QLTODhcwpct+saOt98plWNnpRfKzix02l6+r&#10;w+lodyDHBVtnp6+nF6Z2upweX3c7bOjtahJbd4vPWjUUmNgBiIckc1B3NaV3HV2+LtjR7fO1dMN9&#10;V/uvfPQx3zPPPHzMcfAhx5HDTkCxo8dQfegw0p8eAXpr6kCPHnUcOojEbC1JW0uLChh37Ljz6DEH&#10;1C3B27GjzqNHHAB2aPxRx4VjnU+6HWouOUUCW1RuktRYgY4Ulben0gHKHGTIYY0Jqupk2rxF6kOq&#10;fIdLT8iZa5HMAFu+zpBvRKavB1K3Z/CRWPTd+OBAeiImKoO08basviqk3xXwNyP0H8bTf/CP/mLs&#10;5m9vXB8aD4fhUVNkhjR8iGTjemUQE4YS2PWZgT8M3nhnfGAgeGccG4c3AYbXwkTh9XH6lVH/aGoy&#10;k+fjJD5OEUNaLJzHJKuQINUhLDjCTYeNeKqQuR2nfn3nxm9GX5mmh0VJ1fVZrKgP6Ok/+cfefHsg&#10;GMVTBWUsy1xLR/8wNPLz37/149++8uPXfvG7d377h3dvvTsS/sWrb0eUGFbG3570/+7tyZfffjNo&#10;RmMWFiDFaSzzRz/z86Hh/3z31YnY5LjIvivKgzlz1BB/c+PWb/907Tc37wzwWLRiBkzxV7fHv/iz&#10;1z79ox/+479+8zu/+NGnvvnVH/7+9z9+6/cD1GTUwIMSOy3r7+LkKzOjE1w0rrJRMzfEybfJyDg5&#10;I85n6PnZWLE4LZFRJR1VMWW5wtVn+bk6gFRUwdmqjpezxvoKVzYTYpqwpIgh0yUgiZyQZ+mKkszp&#10;SUMmcrxQEYQcg2lkSKaSusjmFKmqEhlhhiPihsDmeKPM6WUB2AUIjC1pfEkDGqOzYkwhyZwoV1W5&#10;qqcMaZyhsIzGZ4VMRU+IzChPT3LptEqYcxmxnIlr0hiZmKZSuCaShgpbh1TxVjwcFTG2pFIFM6op&#10;Uyw9TSbiEqktVrFynqiWwjIzRSUDmhotFKXlBfgsE+kg0s7LnFCrKPVaUqWn6WhYIiMKg1sKl+Fw&#10;FR+Jz4xRuF+g6YwkIi+EZJAnZtgUYfCMxhIKldaYCTxMWgKps7TJ4xoNY0gZecgqeRmXqbRMpmUC&#10;E5NmSZJMmpSwIBbkVFrUWWinZSxIRJIoOyqh5CVaZTERx7gIMJCRofJVScpwlEzgXJxRUrm6KWR5&#10;vSBzKs6j8YJUlAorZbUkk1xMsRhSS/N5tjCns0KCU7EoFSDlhJbleAMuIB7BpiN4AHnvqhjFRRJU&#10;cDQwEMWn1QzNKSlGToSTE5HElKCg4Lq0moxT4ZnkRJqPUGqSVBJJKoAzYZKLcBLshWN8GBciScKf&#10;xGcknUjRAYwLJKnJBD7OSGEU+I0Pp7hgKD2ZImc4MaqaGC9FSWZmOnybgvc1EzeKPKMkZ+JDoSTc&#10;jBHVSudrEsYGcViZDXBSOFekFCMRSw5F4wOJ5LBhplQ1msaHo+Fbwel304kRngkoUiQev5tMD/qD&#10;b+HkiKREVDUmiTMMNUETEww5qclRVQwJzDRLjEnslCnNZNWwJcNLwURGDcP/jIwKbwp+XQjK5KRE&#10;TIj4ODQMPpDTovBuItAjIjuqIsM1P0+O0ekhnhpXhGmgNJEcBcIDvLOUoEghxwUoLD6Ex2/DAEMO&#10;mPIMMByL340F3zDlKZUerRoxgDM6dYtDcrVBKGUjCsQGjXTwbZOdMOjRshIoKjM8djsdepNL3VSp&#10;IT51q2zMGNwIk7gBlMYlbin4oIzdhZqOvEvHrqv0MOpP3aLj74r43dTMG3jobTJ6jU/fyAqjHDv1&#10;9W9+z2t/suOMu/10x8VTF9tOXfwgWu8jlz507uj5c8cvInnb0XMt07fTR8+cP3Hp3PELbY8ArnVe&#10;6XID67QkZL3NzActCRk04LDV0ypNwELZtFryMKiR5KxpcNbtuNjtbHO1n2sqN9tcl1A8XiA5OIXO&#10;NnWdfx2JLNh6nJ0AcDAS2tAPF4AmNkVxKA6cCxmfAVFBDbgGCNjaCzGZEzkuQAHkap1tZTJFAIcE&#10;b8jzADoB3VqeBx803B1ux6Verx3W7OtywMSmGK/T+4HjarM0x3thd4A/j/1yr8fraetyXbrsuvh8&#10;z8XYrR+I6V/Pz8U3N4xGQ6nVmcosDfS2/14ZcG1lw5xfFoGxKnNMqUbNLYr1RRmAbGFZKVWpnf3C&#10;UkPe3LJyFWpx2VhpqJtbOTNHInnbAr8J9Lasr6xZi4vSvf3K9ra5si7NLyq79yqw4NySVplTVzdL&#10;K+vG6rq1vGRurOeWV8y1reLaVq6xbtSXpL371fXt7PKGPrss7f55dmM3t7iuz69lVnaKW/vVzb1q&#10;fVlf3ysvbxaXNktzq1Z9RS9W+PW10s5OZX2naJXFrb25rfuzW+9V17ZKaxv5xnpmfbe+sLKwuFrL&#10;zqpm1VxYW11cr1RXDFKlG3vrjc3i+r0FUlWXdla33lvc2l+RMrmVndX5tezSRi0/V1nbWq4vGbk5&#10;c359cWWrDnCZm8us7+2s36sX13LaQnX53vbaXm19M7/cKC8uVRf3qsLO3Mt+qfczv/D1Pwu01teH&#10;FKfAYR4k8HJ39/S4PV1Ab0BUQFN9fX3AMQBtV670A5NBDW0oTbma7bHHrsLZljYTyKkH5qLsoijM&#10;L8qI1XRHgENYBPr7e/tgE7utswspaoGSEPkhvaXXC6QGta3T1tFcqhPGeLuQSLBpzdZksp6/OSIA&#10;C/p6+jpd7jZbZxO/EMm5vB4YiRwRnA5fby9AWxvgYLcPEK2rFw2GHigtYnMAHbo90Nlut0Mn0Jsb&#10;WLAZ2re7D+Z6keTO4+m70v/kC0+7Hnv0H5AvAhDYB7I0KC1NKDQearosPHwA1a1y6BAivCNNW7cj&#10;AHMHbceA2A4j2VuL7eBsk+0c54+2P+lzsYXY7Xg4yJSn9ex4lR/N8LcwbZTOBjRlXCdmMtK4mLnO&#10;m2+r1ECGCWSUhCEls9K4hY1m8Bi88su5ZEadtMKxPJVUUMzTtKaOi9GAkOI0A9P1RFkcy2IjMsZp&#10;BUmvUUUzWmTh6UvJBpnLE7U8syTHDJrJ6HwxT5YzuUZVyOR4pRrnMtGSnoKnYL6Y5IsjlHibSQQy&#10;AmMt+PH8z4Yjr6YmJ+QUW1kIyrW7rA4/n29gIUqfS+BVP1OAX+5xhYhyRphfDGQXJgrylAEEIPiV&#10;0lS5HGzwYyo5jLPjdHZUKIzC77pJj5H82yHpFm+OWWI4K/hJKsRow6I4WZSTRYnJixHLGFasEU1O&#10;liS+wLOGHlMVv8bwi6q4oIdUJqiQfjVBVBm6hDMoFp10JxkKyJGYFRWLYlRgbqXjt8mZsBjQKyJh&#10;KtOSMExHx8lpJseqtSKes2ARPx+lTApIhZurpYu5lMXHxHhSZ/BiiazV+JoBDEFLTFRWAxkLr2SR&#10;pZeCAz9NiVwyo5B5JcQlpxj2WowLmblUVk5nRUC964nElKbHMjqeUYCiRhh6QpQnOS5lynFVjMjS&#10;BMNNCzxVzhA5dRhPj7LijVQKz6u4yU9x1Kgg3cXSEWTcRqRNNSAJQ3jqDuCaQItFC8soMyIzQmMj&#10;qZA+n1NnM0q9ENW4UTzMFmTK5AuNmrFcJVAyK4LO0up8xlgqKrNZMcvJFqvkVSanwp8+N58jxJRW&#10;VNMSJRVUo6xLeYnJCLApn9OkDK9lWSXLEzKDKYSUk6ySKug0IWFxNklIZKZk6nkFhnFZPq3gSkkG&#10;gNPyEmuyCTElNP0A1CwXo1FuK0A0VqG1nEIpdFJMh6lgSoiRCpHi8ZRIhPBQlAzxBktYLJmVMZWL&#10;0lGcjwsZls+wZk2nNGw6MY5JaQHua/g4VQ0X4oyaTskJKi/p9aycl0J4IMnHE1xUK4panp9JjaeE&#10;6FhsnAA4k9OcjKK+jccmZgh/io+xKpagA+H0VCg9RQpxXksB/KUBQxUsyYalLJPiwjQKBZLA6BDL&#10;xwQxzhtYmp6huCDFBSQ9SYshVo4liWmCneHksKBGRT1OcTM4NZ3CJiQ1IShJQY5zgHTYhKKnFB3L&#10;lySoWR5erPyyEjMsLJsnRTlMs9Ms7xfloJlJZvMEzc1EY0MkNimxAVNPqHIoFrmdiA7Eo3d41q+p&#10;MZKcCEdvh2N30/gYQU0CvXGcn6UnYUA6OaRrMZqZgkIR4wQ2KkthXYnyzDRPTdHYGJEcltgZgZ6W&#10;mCkWHyGTgywGHDatcH4GZQm5S2GDHPATPUSn7/DEcCL0LvSz+Cgev4vSLeAwfoBK3NXoSREWJ8a4&#10;9GAi8A5HDkvchCZMAeRRqTvp6HVoy8xYUQsD55mSn4zdAGgzuMm8EqxlEtCGszI5YjATRSWwXMIl&#10;YpBN3hIwWHkUgC+r+jPKtEiiqG8ijkRuCjVscOMCMUgmbkj0MBAhFFOaNIVxsmn9JuB3ZOpuXpmQ&#10;lNCn//ErF8/1tp9xAr21NaGt84yt/ZG2luzt3NnjF86fuHj2OKK3pufpWUC688fOwzhvh/2pK5f7&#10;PEjFiUpTjwmg1hKJIVxrSt2A4fqBaZrSuG4UzhfBHPQ0ketSy7gNwKglWmsluWppQqFchsWbUjo4&#10;CyNhfHOvFs91eOztyIHA3tHndiCLtKaLq6fjUhds3WQsYC+ovU3yu9zlgEVQ0gW4JK8dKM3Zcb4V&#10;1A0WAYADRPO6PvBCgI0ADVtuE55maqwWycFqaEG4Blenz213O9odtovdHntXU8cK1wP9j/Z1w4K2&#10;S+d7PM5ej+3pHsdPv/z03T9+qZKbunevsLAolmtYY0168Ofaxra+tqnUF7n1LW1nPz+/LAHAlWfZ&#10;nf3yxlauVhfml+Xd+6Wt/ezu/Ux9TVjdym5tWzs7ueU1bWmV37tnbe5YjTVtddNYXldQzqs1eWsv&#10;U66Ju/fmt3Yr2/vlpTUTOGx1r7jxoLK8m1+5X5nbKO2+t7J9bxYwq1ZX1rfKy+uZ7XvlSl3efbC4&#10;uVvevl9TTebee2sLK+a9B43Zem59b7a2klt7sLzz55XGeqE8q+8/WNm6t7Dz/kKhpr//f+++/5f1&#10;//1/9usrxd33Znfum/feq2xs1+qrRmM1s7iS272/sLlThCvJ1eT/+v/ubj+Y3dor1Bva3vvzD/5S&#10;u/+XytyavrSdbWyYG7u1xe3K+n6+sa3WN3KNnfr6dmFtp5CfNVZ3VjaAF7cKi6v5hdVqY2t2fXu+&#10;VC001uqldYVcMD/zyyHbR3540fVYX88Vu80B1NTd7fMilaXb6XQDSAFU2Zvun4Ax0LbZUZID6HM0&#10;U2a1TNygAczncNlb9mfI/N/rabd1NM3/3cgjwYv8EqD09PUCdSEBWzOWBzRaPNeyfoPiRaZmbl9v&#10;j8uFYuQ2ka7pA+v19F++7OnqfvSxJzzebm+XD4rL7e2/fLWVL6EH6X2RjVozcBzKr9DRaYMP4urq&#10;BkTrvXK1JW8DgANEg12B3uAUEBugGzQ6HPaey/1AfrD75atXOjrtPb29HXCR8AmbQeZe+vJLzr7L&#10;h044Dx9yHDqE5GdAYEeOuA4c6IRy8KD9wAFAN0A6ZA8HZ+HUoUOO1oDDh53HjjqPN+VtLZ6DASdP&#10;edGwY45TR+ztx52fePIxtpQaYBLTjJ7QjUCOm8wxfkXCJDnB4UkdS2QJNm+JGSMmxKJWKppJTwnx&#10;gMJNG2wox/tpVjQXcDM7oqVuirEJSRtjrduK9jsiMCDg04w8Ssujpjog43eoyAycEuq/o7V3RXoo&#10;nRyP8DNCdbqSHc7jt8j0aEybovPBQimoy5iojoaYqJgdg5/wvBA2czdT4js4/cvo5HheGZOVQSHz&#10;Ks78Z3h8Wk8mLG1KsQZ1/g1udEQdQQIYMR9X9GkND+djwUIwUYjyS1I0F2ErKVLFpLxGl5lkNY2V&#10;4wktzWQyU5KYzElCjoTnopC1gpocr0lMgRJkihFMJruYKOXZqsLLNMvIUc6MlbL8is4VuZTAJc18&#10;vJjD8oo5b/lpalLMTKkmXs3QVSsoi3GrfDPBzOhKWOWpUv53U+HXaf3lqcmUzic5HsvVh/TKH1LY&#10;bTocNUV1aTdiLQas7IRIRxXNXFhnFvdGzWq8UErqckg2ErM7xMr71MJy1OL5WjFdqtEru9jcMlOt&#10;YFkznslGs+WIWcCyWb6kYwBtpWoykyMtUSypXF4kC2oio+GWpFZV0qDxrBoUOaGc1cqKOasKRTlu&#10;wMeRuKIq5nkuw9BZgdCRR4Jas5icHBHpCIdTOstmRa1qpVU6JOBTRIxSgb0ULieHZWqYSMS5NCkT&#10;+fm8XDExnU2JGCFgVsGqLC/wsyZbBHrD5Zol1QribEmZLeMqw5kcn1PSGVlfrjGwqYTHqERaZklD&#10;lMuZCJsKMvEQk4zQKcbgcRmPs4kYRwykIjMczmSVlIJCooylA34iQqgU7Big4hNYOMhjIR6TUEKt&#10;cJjDxpKhKJuKs+kQEQsxqYG4f4qKx+ECM+J0ciYi4GPJQIiMEgoVY5OT6TAsEqQiaQXTZ40gh5J0&#10;RYDo2KhWkkmDpfNSWkKWZ6rFFOcz2bplVOAOSVNcVM7SRk2preRzs3KK9tNSPIxPa0VBz3OaRdJc&#10;eCY+Skkpw2I0BaOoWDQ9g7ExnI/BUqwQo9loMj0tK/FintD0KMHPkHyYFeOiljSzcE/GBSnBCFFO&#10;jsqZtFVmRS3OCgHFiAtKOFsgKT7ICOE0MU3zEUnDBCUBm6ZIP6/jrEHEuLCcYyghRrDhTEkwsmy+&#10;rEgazokxXomxSqI4p+eKrKREg6FbZhaX1JigJcoLqj98Ezppyp8x0hkzpSpRjBiLJgYC4RssP4OT&#10;4wwfmg7cfuf6b6OJ0SQ2wYthlp5imWmSmQrGb7NaJEoM0/wMTU6y5CTAH0ONW2o0ZySA2AwpJDVj&#10;tikorjb8ukyJ5Fhei+fUGBSRnuRRioWASE/ofCCnRjl8hE4PaPxkTguZol+iRxlsgCdHS5m0SE1k&#10;1IjMTtDpuwwxqIlT1XzKUgISMwYAx5PDMKWghgxuWqXH2eQdhRpVmTH4r1CyYrowBRQIq2nMeFaY&#10;ms/BG9OYxowi91JiEIrJT8AhcBsefoeJ3WBit7jEHZUcxUIoVUPC/zoZRVI3iRhgEzew4JupmdeT&#10;gdfJ+Dts6t0ENvzsCy9dONfXdtrZ8QhyOL147HzHqbaLJy5cOnnxQyhKyIlzp48jkRtw25lmwtPz&#10;xy4AwF06eb7L5njm6tUuO7JOAzACrmplCG3BWUveBijWgjmouwDRXMhIrs+NbOB8ncBnSDjXPNXu&#10;vHTeB+gGnORo8yDH1fY+j9Nr73C1XwAy8zajgXxAb/Z2n7OzG2k829y2i5e7nL1uOxoAXOhAzgcw&#10;F3Dwg0AernaPA4Fan9eOHBqacNaUkyH5HGBZXxeyWvPC1m6bx9F22edBEGbv8AHPdVyARZqSNkC3&#10;Ti+s5u5w2VGYt/5ud8voDQnhHB29XofH3gZL9XW5gOR6uxzIa6HH4fPa+h2dTzhP/fp7HzbFa/fu&#10;WctrRr5CAJY9eH9+eyc/j1J/5pZXle294tyibOYSmXyqsaaubugra0qpgm3vZPb2CwtLqprlK/P5&#10;5RVzY8uszokLy8bcgrC+lVlZt+aXUdyQrf3ZxVVrbknL5KF/Fomm1rRqXdrYqTbWc2sbxfWdyvJa&#10;tt7IbN+fXdnMLq9bi6vG7oO5lU3gIbO2rO28D+Skr2xnZhv65n5xe7+wsz+3uJJd3c2vbuc2tgrr&#10;69bWVmZ+SdnaR4y1sZebX7Z2duv33q/vP6ivrdc2dsprwJd7c8uNufnV7ELDzFe1pc1aYzNTmZfM&#10;ktLYnl/aqixtz5rlzOpeY3N/du+9VbNUWtpZqq2Y1UZNKxQXNqrlVUUsm9nF5dpKdWm7alYz9Y21&#10;8kp5bq1UnM1t3F9a3i6tooDAs8urq1Q9966lfuonb/ue+aLD4+vp6QVCaroRIBFbT0+Px+NB0ARE&#10;1eXpu9wHBANs5PF67AA66KwLTvp83Q6H/crVy13dHqA3YKpOh73/ymWn29XyAIVZ/VevIC1kl7fF&#10;cIBHgFYAdnAIbRgGmAWzoA2Du3t8UCMtqtMBg33NReBKoAeGdff22JxOT7cPJsOcbl9vp92JBIRO&#10;d4fNDpcHnRfb2lr79l290ulCVm5AbJdsnd19/S39KbAakBx0tmCuZRLn6vK4gRGRowa6sMtXHkXX&#10;6fOhK/d4HnviscsfvtL34acOHOs8fMR96Ijj0C1KPrQAAP/0SURBVBH74aOuwwBnBzuB0oDeDh12&#10;PPxwOwDZgYMdR4+5oKeJdAjdmsUBI1vthx7qOHrUDSNROQqE575w1PZsj5c2Q+Ns+k6ADYj6iEVO&#10;5NTrIfFOQPHL8rBGTuaUaynxrah+VzQHZWlY0u5wqt/KjSvUuE7fEZSbQvlNQhnOibckalzKhKzq&#10;TDn/rpQeFqmkXkhpuVBGmzSxISoMkDSU1W8WBH9ViOgspmRikpWaN4kVJZlRCFlPamayrgnreaZo&#10;wYMrrkh4TaWWVKGew2Q5wtETbJQsiGxej8jCKM8OsLGAFNbKFmcUsFzxLh8d46ZpS5SMCl9amNKk&#10;aS0dlFhAKLxab6pqOD9HDbK5a+pcoFpLVaXRZDog5EbU0qhWSGSsgVTiOqm8glnvarlgBoVb8GOG&#10;n529TRuRQibKK2GxPMDmh8xMuJ6F9/RpXhpXiu+yerhQocrWLYy+zVffxvSAaRIFM66qg0ny7Sg2&#10;IOKRDMuU4Rki3WLkV2PBAXySyqDck5Nq7gZJ3k0FkzKuzVeTucykxPilREIBStDU2VlmthazmLQR&#10;VysCV9CNxry6XOYsVlRJvaCyWU2v56QiRxhpwhSnaTqhq1JR1wsMbWIRjY3qslA2+JKImxQ8nfwS&#10;RxUMNsuzBTGq85MCG1EkqaywOSllKtOiBOSaNFguy+MKjRv6OE3HVUHMa7ghhC1tgKEmeRrQkytb&#10;yaw2zBA3EpFpMi2XLMwQ4al7PRm/m44GeIwqGvGMmi5mJpg0HCr1Cp7PpSulGUWYpPEZnmaqJX6h&#10;Li3XiaKWVCnM4NNZVV6syrPZaTwU4jAqY5CGatarYkZmVBJTyATAdE5hTIHRWVrnp6k0Dp8uq/Mw&#10;wORjfBrQTS3Ial5Q8gKt06zJ0xptVTRGBXChSZUWc6JWkI28yls8YdAJIcGbtJlH8jxCoyJklJZR&#10;ZrhMWeZ0KkpHI1SAlGKFWZXRCSHDsHJcVpKFqmrOmgDESkHAWeCqpFVSlnfrubpu5gWMCikZFn7/&#10;59crmQqvWGSSimAiAVBo1XQtS6foQJgJjaUmWIsQNDxFRpJ0NEoGOIPAhXiKid6ZGRpIBibJGMzy&#10;x6ZwkQxhQZJPJvGAoJIJPjZDB+FVKk4FCCYco4NpIZZiQikmSAgRWk5gHCwYjqSmkvgMI8RJNgLD&#10;Ehgg1EiKDdFaKkZOEXwoSU5RYljPsZKBi3oaY2agR9QwPUtni7yoJ+LEOCUEBSlam5Xm6grDTuH4&#10;GElMCHxQlMNWHgd6SySH0hhKjKxoMV4KU8y0P3gjHBsQhLAgQkHODdHgDQYfZ4nxIrAgHyBTIzQ2&#10;xuCjphIRaLjZpzhiVOX8hhDIKhEAL5WfBjhDsXnpKVMIWVKYxYZhDE8iHwWBGJXhZyA9xOJDdOqu&#10;zk8JBHJWZRHPDar8FHAbgw0K1CiTvksmbwG98eSQJc/AYUv8pnITWWlGpcY1ZkImR5jkbZEa1oWJ&#10;rBrQ+Aksep1ssppGjVTNSNkI8unbTPKGQg1J5KDBT1jSFJyFHqA0kxsX0nczwpRCDmOBtxRyCAWK&#10;w+G/+wCc0tkxGXmw3papwawySbDTH//Ml9rbH2s/424/2WE/Y2870dZ2sv3SyUvtj7R96Ozx802R&#10;W0tnevZ0M1YI0NvZoygcXJfN/gSKZI80p14bIrAuYLJmkA7Atf6mGym0gc+A4aAHAKtJV4Blnd22&#10;jh67rdvW3ue0I91oZ9MMDiU2RXpVWLAp67K7AQ0BrWzIiA36/yp4a+9x2b2I4ZBEraeZvR4BYjNq&#10;CcxFkNcENR+wlxshl8eJiK0ljYNT0EY0Bqs1s5e6gQs/EJ5Bv6PL2Qmbujvbeprps5oj230eRxdK&#10;sdDh7LwAs2AwXF5rWFMOh8Ry7s5LPq/DCx8cetDT9lJPT2ev23nZ3v6NT/fN3Pm33S2xMk9ma2Rl&#10;Udzer+zeL80tijv3So0NtbGm1ebF+pIyvyStrWv793LbO8bcLPXn92vvvVfb2NVmV+SNe8BGxvq2&#10;1ljVV1Z1FEBkq7C2pq2ua401/cFfFtZ3szBgaVXfe1Dee1DY2DCXV4GlymtbxtqGvrlhrayq65vW&#10;6mYOGKuxodUX1a3d2dXNwsKaUarLqzuVuRVzdjlbmsts7de39svr23Pzi/m1neL8cmZjf2l2NW9U&#10;ObMsbu4s7uzNr29VcgUV2vv35x68v1iY1VZ2a8sb+a2d5bml2bmNYqYqFRdzyzuLS9uF+qppFNXN&#10;B1sb9+pLm6VC3Vq7N79xv3zvfxZqq9nGTmlhVYO5y2uFxrpWXxWyyPN0fv1eZWVTW1rP7v2lsfV+&#10;beNeaW5F27pXWNtU9vdLi4uVxfVVeX3298lk3wv/4vR93ON71Obw9MFtCXzm9ra8CqBGWk2Pq7un&#10;y42ipAHOIGHY448/7nS6AOAcDkdrGBDP5atXnG5HR2cH0FgzUm4vDL7U3ubr8cFZYDKYDv0I7Jyu&#10;vr4+ADKbzQaDAZKAHOEsANzVRx9tBXJDOlOHrQtYze0E6urq8jldThhmh8P+PiAw4LCunl67ozXX&#10;6+vtgeJweXovX/H6fO7uLmcziULP5ct24DwAPF8P3Fh9V6864CN4uwDa2jrt/Y8+BizY4WhmYvDA&#10;Rt0u5KKAfFovtqPk9O5uQLou4E27y/3RFz/muXLloaOdBw65DhyyHznmPnDI+fBBx8MHAcIA4xyH&#10;DtsfaqpNAeMOIcM4Z4vqEMMdsrUwDjph8F9p74MAIkeO2M8dcbzw6GO8FZ9EiTLVsMgFTDJUkqKa&#10;QWnGGJ8aziSnq/SUwuKKktS4aInCqnI6b8YsJazTIZ1MldRYRkoYfCTPhrNCzDLjepYomf4cNqRg&#10;cd2grGzUkseM9ICYmhRZdtaKVLhgkfEL5ExaZnOriXwxWQEaEyeiUkRdGDQz5EadzhgRpvivY9S1&#10;zCy2UKTzRogqfn+C/DXNBUoqUyr5ce0Opv86EBnkyYCgj1Ozr8UKr6T5N8nwpCwPcaUbXHVEz4xI&#10;2LTEhfRCOFsNZLKjIjUm0tPZ6h1tNlQrRbNcQuVjkjyjaKFSLlGQ0hoVMrRxqxjNFwiL5y0qJQps&#10;thTRDbKi8BbNGzxdstIVi5kzpZrIZjk8r4cNjS1L5iyjFyjG4AISG8vRyiKnzsl+mhyn+EkuTeUI&#10;vcKkZW4QZ96MT8woM2kF0MEks/lBHJ6rM1F46hd0slic1PRhBgszsUw5o1VqTLUey+hRjSSzIpaz&#10;QrkKXl8mS0ZUZoNaZlyrYLUlrlwIUNEpiriNySNSOWRk4go/RVJDjDAhqnErE9flCQYPavogxQUV&#10;+ALNVEYapPApzZwQNa6cxTNSOqcHTXVM5OhKji8ZhMrHVXFS5iOWRmYtMmeGMvKYwo5yJHJTrWSj&#10;GXlSFW6l4yGBVsqmVjX4ijnFEoOpIHyNxYWsUbPwrBKUyKiMUSaRW7LEWR3PCVSGptRofaukLxYy&#10;6/NqzWQsSqrqhCXq9WJ2qSxXDFxnmYwiZLXcXMHKipKMsSpOWbxQ1MyyKelUkommVDou4UJBkfIy&#10;pVNpBZ/BA7zFSRZPSQSuMlN4hMvIWkbSTJbVmSCbTqgUY7FKUYk28zSEmASpsUJGTPHptM5NYGF/&#10;KkjKGGdQaYkI0clb08NhKkpoDJlVQwI5kQ5G6OgMFhLL2ajGxcRUmo3E0n49J+aX8vqsgUKr4EFW&#10;pyid1Wctc97C5RQmpSNcirR4Y1YzS2KCCofoWEzCgRcZhUxRiXAyDHWajigGqZk0IaQjTDJMRlWL&#10;kQ2MUhJpPprkwpJJiDpuZFlOShFsmBFjqokbeVo20jQXEuU4w4cULcnwYSgE7U/hUzCdk1A/SUzF&#10;o4OGluT5gCCFeDlEsdOiEpXUBEy38rSoJZLEOM3NaGa6VOU1tOaMIIZkBe79RGPFMPQYS02xtD+d&#10;GskXKVWPi2KQJicT0bssMy0IAUWNxhN3AsFraWyIY6dkKcSwflaYicbvhqO3ZDXCSzMkOU4TE3hy&#10;mMZGeHqSJcehBp7joB8bTccGFH5G4YDnxjh8TKanRGoCoE1mJxlgtTSSiiGPBHIYuI1Kwf+bOzwx&#10;ngrDa+MUlRikkwNMeoDFmnFA6FEmdTcVvkYlb5oS/ICNm5KfB8aK3gCMs0S/yU0a7DiXusul78Kr&#10;a0b2G+JkBt5YGeS4AOBl8eONCj6biVrCBJe+xadvGfw4QF7RDBviBHIpJQc0fkxlRhRq2BImBfwu&#10;nbjJEwMicB49LJKDHHZHYUaQPRw1rAkTwfTo1Y9/6tKlR9tOu9sf6WxyW1vbqXYolx5BmtMzTZeF&#10;v1q/IW9TFDrkzNFzF09ecFxof/bqlR47ipQLoNYPrIM8GC410yq097bCvLk6UHG2tzwYPO0X+l0O&#10;Hzwa7TbAPkAxYC9ALhjZ6+zssqEkV75mPLbLXldLcdkEI5Qyq8/tgLqpM23rc3c6Lp6Gsy2ZH9RN&#10;HSvSw8JhS/AGOAU1wBmUpvyso6/L4WtRYNNZAdirp+l84HF0NOmtHW3UtKJreTYAnzVDh7S1+K/P&#10;B8/BTph7pccLc2GF5iIfKFXdnec9diSru+xz9XY5uz0dPk9Ht7uzF5kGXnrCffKHX+gvsjdXFuKl&#10;Wmx7O7e3V3jvz5W5JW5rP7u+pa+sSNU6W5pjynPczn5pddOcnWfypdTubmF11VhZ02YXhep6Jres&#10;L21kF5eU0ixXrYuLy/rCkja7IGQKxOpGeXZBXVy1ynPSXMOYbSi5Gm+V5PJSrtLI11bz8xv52rI5&#10;1yjWlotLW5nqPFeblxsb+YU1fWHDzNfFzQe1jT2ArcJ8w9jZLq1u5Fa3y0urmbVNa3HF2N6fg8H1&#10;hlydF+7dm9vdqyytWXPL1sZO/b/+e/XP/90ACtx/f25jp7B7f25tp7y8btUWxIUGdC6ubRdWNvPw&#10;Arr93uLOg9nFrapezuz/1zZA28Z7K7nZ8tJWbX6jVFtfKK4sL+wtZOtqcblcWlkoNEpzWzWpaC7s&#10;7yztLjR2F43S/OLm/fxyxVyfC6i50v5/JxbmvzscbPvwV3t6Pt7t9l29+qjN1n758tWeHp/TiUKp&#10;uT3uLh8AjbujE2EWABYcNiPAuQHOgOa6uru9zbQKvu5u4C03cncA+nE99sTj7c2sCS6XA8729fcg&#10;pWVThOb1AgYi9ainy4skam7X3+RnUKDR7fNBs9OBRHSdTgcyPkOptFCQEaA9pFHt8rq7u50eb3sH&#10;8JjX40W60YsdAJ/wAtHViTJl2TocdjiEupU7C3Ct1dPpQt4PAHZNI7uuFsl1ulw2p8OOhIVoa9gL&#10;VnB4PF2AsB4k/0MJUH3eZ55/0vPhRw8ctz/0cNehQ+4jR9wAYQjImih25Kjn0CHUPnCoE8Du4GHH&#10;wcOuQ0eA8JCI7sgxVI4e9xwCdDvSPHvIfvy4B9Dt2DHn4QMdZ4/aXnziSa2Ip4tiiDeTRi41l5kq&#10;yBOCmRTKUbM0UzEm83LUyNB6JSIpwZw8pUoRrZzKzU4pwhhPhGQ9nZlPFarjKvo5TGTLhLkUVU0/&#10;/PjJIpVZSqlzWGkWiHCIj/u53LVI9l05PzKXHdflEcy6niiPZeeSa+VkUZ+RjFR5YTJraPsVsZQJ&#10;MtZblDFar2LLBXmuEJGkyVxmWBawkpCZNzhJI+XMYDowZcwksjinW6ysRdRIwJpOFAiuWkkVclMm&#10;G8img2qKNnQmW41kVaYuMHqqWLDEQjFQMOkFKS0mRcUK87kpXQ1bOKXhgipHBD2gZZicTgOVMpKf&#10;zY1yRrKYTepsWFGnlPwgryZLWSwrj5Lkq3HhlbQYLleokkZZ8hBOXGflm7Iegel5aRLH76TE/5iK&#10;BQyKKoijDPcGQf9kdHKUp4M86deN3xHKT0PEH4NT02w8rGij6twbuPZmIj2QisYtJZbJJYq1UEb1&#10;i6moRJGlaqwyF5utRixpgqf9mexEthgpVuh8ltF5TMRThhTUFK5aZPN8WkpQOTmgCHS5QmcVKsMl&#10;dG6aw9JZjSmojCVQBpfShIgqKfW8UlYpjSIzQtyUYpasLVWkao7O6iGVTZmyVrOsWYPPCzGFCvJp&#10;LkMbZVHK80mVvh0OBjiWNKXsXJbJidM8PkHGGZOpNUpKJRMzNL/ITmJhNsMpsxl9dYGoZKI6F1Up&#10;LCcLizVjbVmqFXCLS2i0PJcXZ4tGY5aCq9UFUhPZgiVU83ItT+ocmVGDIlyMqtXyck5OsakQR83w&#10;dEKXSEuJcnhaZf1UEjdVWhMZjQH+S5rwPsDLtaxWVDmdwU0xpjB8XlHLBp8RSZVOKySblaSCKmSl&#10;hIAlRDzOJnkDKFziLDolYzEuHUgGMjVVLSlyUSUUMooHBZ0oLWStWUvKsowYV+VkPsvWV0vZ+YxW&#10;EHg5mSuyapYpzGdK81k1y+J0gFHTrE5kq0q2xHFKglPS4fSUmqclK83rWIqOTscnCCmZybOlEq/r&#10;GEmHQpFhRY4bJqZZdDMrwzQpAs/hkp7k5RhKZs+FGSA2OYEBMXKRJDHDywlZTXJihBHDSWIikh5P&#10;MyGCj9FSMhwbjcRHgtEBVccYMYJRfnjxiSTHm2HkEqycpNhIMj1FsDMMF7FM2jJokg6EYgO0HMHY&#10;YHFOxYQgxgTi6XGMmCDYSfipSJFj4figP3p7Jn6X4PycHA7G7gQitwLhWxQ1qcgRkhpPYUPp1GAg&#10;8A6ODfPsFAGIlhxKxgew1GA6OWBoUZFHtnGAbgw+hsUHgNsEalykx5HylB7XBL8pI3WqSE9ADSWr&#10;hvmmZA5exARqTOWnYRhHjZLpATo9KDETlhRU2SmVmxCIYQa/S6ZuFq2YzI7r4rTKI8UombglU6MF&#10;NQhFY8ap2E2ZHIH/KEUtPJdLZKVpYDWNHcnKU2U9WAVWY0cVCgnbFHqIxe4AwAGuyeRQKvAmj8KL&#10;DOnMKAymE9fxyNswjEvdFrC7MEbnRuEQj7xJR96VOPgPHux9/sX287224+72E/a2Ux1tKORbe8dp&#10;G2Dchx45cvaRw2eB2IDeWgAH5eTB09C+cPycu63zyb6+K/DgaDqWogBsjqbFmKMNWbPZ23o6m2HY&#10;XChZApKHISVp22W3o8+JNKcI2po5CWCWp+O8G/k6oGi6SAhnB+DrBLADwvN2IhM0mN7rhh5bFwrn&#10;iwzpep22HuC5phdCy+it14WM5ADyWq6mSPbWdCZoWbkBV0GPqynVAybr8TiQVM8BSOfqdduRgM3Z&#10;5m3CIgxzd5xvcSEQJMz1utp9HkRyMAuQDgAONZCIDi3rcVzo8QKotUGj34eSovZ3u7rddgC+rm5b&#10;V5fD3nb+SZ/tI75T4Tv/Ws0Nm/mp1Q1z797s3oPq3JK8sKKiHKM7xWKFrC/ytTq1s5dbWTWWGkal&#10;Jrz3l/md3dz2bm52WV7Zy67fz69smfUlaWHNaGxk7703t7WXW1oXF1eUe+/Xm9inN9a03f3ivXu5&#10;3Z3s5np2e6uwt1fe2imsb1vru5nN/crmewuLm8bqjlVf0jf3ao2t/MK6VV2ytu7Nbd4rzO9klrYL&#10;W9uza9uzu39Zaqauzy2t5da2gd4qtXkrWxD2Hyxt75fWd4qFqrn754217fLue6vFucLq7vz8Wn5x&#10;d0ku5+Y25vKzen6uWFuZXdmaK9Q00ZJX76+s7dXmVmtGtbB+v7F2v7K4U8/Vyus7i9UFq9ooV1bn&#10;awCFG1p1Ob+4tdjYqc0uGXBqbb+6ft9Y2crl57JLcG37hfW94kIju7y7MKkJH//Zb1yPv+hz9/qA&#10;gnzdnfDlA1Sh4gFiaVqXdTlcDqfbCQ2nC9DK25ROufovXwVyAtKCMR5gG2g0U4gCTcFZgDOoUQQ4&#10;JJxDikiYC5zXdFFAkAR7uTzezk4k5erp77M5gK3cnXZkJdft67cBuzVDvAE59fb3wfW4XC7Yxm63&#10;913u63Q5mr4FQIGevv4ryNatuxt6AL96r1yFbQDOgPngsKu3p+mO6gXKg0OPrxsoDWpXF3JZ6O7r&#10;B+wDtvP4ejocDtiou8fXf/UKco91ONFSMKXHDe8TNqfnsccvP/2RJ7o/+uzfHWn/+79zHTnSdRCg&#10;DcnYHA8faGlOHUePeg8csP/Dw+1NXHM/fND+0IHOhw92HjriPHzUefS4+6EDtmbb0wK7Q4edR496&#10;mvxnv3jU8fFHL0tz8Uk+MRnXZ8TMnQw7UtYnJWMyabxOce/mpVF41kpmlDendXHYouBFOGaYeM4I&#10;W+SIHJ/RxaBsJkxzOksGSlg8T8RVJirTYRObMbCEKuJigVKz0Wx6VJqK8klek5ksGTEiSYuM8LRY&#10;qPHFDF5nwnkqJAtUphLN6dpWmavkorSe1vJBUyaWMtJ8YSYOD6LCMMeGc7RcN0MYM57khwhijA1H&#10;ZSrGGWExd5egBhjML7CYlKGtyrSuj2hYgMNoPk9YyzOFyqjGBUUyoZgBc26kUBsFKmKoAJWNGGsD&#10;Wnkyb4RkMi5rU3ptQC/NlLMhk7qZTMxYtSGtAOwYLml3GPGPhP4nyQrUymTJiqqqXy/d4fVYJSct&#10;5aRSNiJrk7oZKmWImiLNWlFWCAnWlMQRZZqvi9Sc4ZfxO/HQCBYms7Qyl0kVc7fZVoiQoFWQ9HI+&#10;ZkrTYjLGJ+WcUlleUOfnkApSo+Dpnl0o6EvzdL0mzWXicoLICelCIVWuktVc0qDZnJ7UjXgmx1Yq&#10;QlmnLSapsvGMgeUKXNEks0JQoidENqirWN7CLAnYCwYERZovZ8SCzpoybmphTUkUsvz87BTPRDUt&#10;IEpTLJvI6Fy1NMmKr0zHbuPwOM3NCFJYlmcE9a1Q8no0Fdc0rmxNC9QQz70ZCY9TqahChzLKbZ69&#10;Q1MjRDKucdxCJVkuxXLZaYGcYRJSxeRreb5eYquZmIxTWYEtqPJsXqxmKUNgVYYWaSVv8oWsPlvg&#10;LYnSeEIHPGGlvCKbLCshlwVaowHUBIOnJFKyxDRPYDLLZ2WtJDIGkRbTmESaRT1bEFWLZnUGZYbI&#10;SnJWgELIWISK4jLBm2y2qmNiGlfwJJ8UDMbIS4JJYXIyRAYwHggpaZZlXErHmViUCGIsvNfIekkB&#10;SMXEZIKYyZZFHXC2JAg5lhDjwFWiQRtVs7xSUfICLsQJFcM1Sq1qUo5h1ESSiwexsJyDPzd6f7g2&#10;fnsEi4+lYozGcgqepqJhMjyNzRAaSSrkTDJIwJdJhNNcXDIpLUNRXIRgIyQfYxSMUJIhbJLVcVKI&#10;kWxEUFISvK4IUcA7nA6yUlJUcUqIU3w0RflTFArzy2vw3zBJC6EEPqbliUyVlcyklklxYkAQA6Ia&#10;q9RVLUNqZpogJxQtLhupbI1f2jRVK0GwU6IaVYz4woom6WGSncCYSVKakY24aaUNPcHT0xwzLfDT&#10;mhbRrLggBwl6jGbGRGE6ayV1NSIJQZqcwJKDshCQ+YAszGjijMhOqMKUxIzljYgBq7GTwGQSN1nM&#10;pBR+RuSmaXyUSg9pwkxGDRtiwBQDyFkBGxbIMUA6gR7hyCEqdTcVuW5Kfh3Fchsm4jfS0WssPsiT&#10;w0BvmjDFYAM0dicy/brKoXC+GjehMmN0/BYULnXH5CYywpROj4rEXSr+LrBXVpzMSpMaPSwTA0z8&#10;Opu4kVWmdX4sI09lpEmAPJkYFLG7Kjls8RMaOypgd5A3AznIpm8bwgSTuCkSAwJ5R2NGVWE6xIb6&#10;P/rJjvN9nY94Lp6wXTzV3nnGdvH4hc7TncBwHzqLiA3J3prcdvH0EdRoYtz5SyfOw6PjiZ6eyx5H&#10;XxN0Wl4FPhfy0AQAQiK3ZvoEn6OpqUQA1+brtPW7nK38p0iK1gyfC7yFVKXNhAoI8j5QjzbFbJ2o&#10;E04BRfU57a6LH2RW6EMZFDq8trZ+jxOgDVaA0loKDntdnT4nChcCaNWUijVt4JqCOtRAalNksgY1&#10;kq41I5h4YaMuu8/7gTsqks/99RMhpwdYBGovUp62ZgFlXva6nG0XAOn6u529XQ4gvB6vHdpNRaq9&#10;2+PsRlbmHb09SPDRbW9/1HP2F//ycZl8LZcZfP/9wv/5fxr794uzC9zqJlJrrq4DrilzdWZ+gdnd&#10;zays6atr2WKZ3dorbe5m6svi/LK6vqFubSuLa2qpxs/Py7U5aWE5s9iw5hblypy0ulFe2SpW5qXK&#10;grK0WZhfz+RnpfpKfnY5U67ruapYX9Gri3J9LVeqF5bWi5W6bOW55Q2kLS3OC8W6sLFbnlvQSvNm&#10;A1mqFdb3i+vb5Y31cmMlu7iS29yrr2zm60tGfSn34H9WNh7kGttGsWbuPVh97/2F+/fn1jYKu7vF&#10;Bw/K+w9mN/erc8tCfVVc3Mztvr+4vpXd2s1X6trO+9X9/8oDg1Yb1u77Czvv17b+slRayq7uVZe3&#10;Kgub9epKpbGXnW3I9fXK8t5CY6+0uJkvLeQ2/7yyup/d3C3Wlgpb9xtb9+obD1b1hSq9svKdsQnP&#10;V7/T1vdEd5fv0d5egDRftxe5bHq9vb0+m73D7XV1+bwdwPf9PQ6X3dfT3YzHZkN+Bp4upBtFJmHu&#10;/v4+t8t15cqVlvbT19vTboO5HqC39vb23t7eVqfL7bQ7On293S4vYNZlWMFmt3f1dbl97keffMzh&#10;AejzeLu6gdt6+y53AfkB8PX4Ltk6fE2Ag8Pey/12p8PdbEMDrelxX3n0KrQ7XU6kZnU6YIqjGbMN&#10;4KzpZNrbEsJBP9SuLi9gHNxe7m4fSnHaTL8KbOfu7oYVgPlgBZQsy+Fss8NkdyfsgzxSgfe8z7/4&#10;Meejj/79MeeBQ56HDiDNKaAYArim7O3wYffBQy6oAdFaxAan/opuwGpOGN+kOiR+O3q868Ah6PEe&#10;OOg8csR9+FDn2cOOTz75YbEUC8IbuWxYuhbj45GyGDR5ChMJUiQzMm5xjKFxupHMUdP5aLoqERmT&#10;NIEJ5GiOjRfktGFymVI0K/pNIpmVGCtLZ4qxnDSuxULwjNdmR8zMaJEfNvBJQcdKy8NW7rapTmSN&#10;UVYjyrvkwg62ND8hiuM4PKo3g3LR2t3RG/NjKSWiLw2bmfR6VVhf+n2E+1209JaUCdQNfK4wrRYG&#10;lOorCeYWT6UKVpDTQ3r5liC+i8fDBk9ms3i24M/oo3lilI+qlVo8W5quZWYqXDxD4HmFmCun6pVY&#10;lceycT7HCnmNqhh4lWPLWFrHiYySznBYkcJLeFROkroe0aRUReBKJGNilCaEJIFcMsU6kASRVpmQ&#10;pkRLitYwzLxMwFs/QwZ1TpxXjZrEGtI0K12Lx8IZJp2lk5Y6yfA3I+HbyemIlOIKul/QriWF16b9&#10;E6kZEYUoM29S4jWKGKWjCYbgyqVgvnRT1EclMSyQdDE3ninezc6OWrkphQtI3Lisj+j5SCEfUdlp&#10;GvNL8pRmhcwcljcnyGRIk6cUfVwwUvlckCdGiETAUCckKWzqzSgkdFyHRZiIqRAFM22ioA7jDAnP&#10;UqGWlyrZiMQHVXVakuP5Al+pEhY8WtVplglwAlPIS7PFqCoNpzA/y6RESi3KlMkFRHowGQsxGKuw&#10;xVqB15UYzwTYVJiM1lfnxKIp1bKYzqTlhFFTrIVcbqVmLhTFvMJleKWsZRcrxdVFIatoFq9nBLNo&#10;KHmtvFgQTRq+HLVgYCqjzmbkkgqsxmpclEuKRU3OyqLGkiqRUNKEwShF3SybjMLgChuXaKFoiTmg&#10;MV7KKYTOp1VaLekC3Kgmj2lMXMDUsiFlEQjG+bSfjGAKxRqsUTMCdHgKnwmQYaAooSDHJTzCp2bI&#10;6HBsSq6Y+myWykhRAY/xKdZijFldn7PEEgpxQvBxgD+9qi/sLiolgVaTcpGHU0xeysxnlTyHCyla&#10;Jig+lStyihblpQjBJ2J0Qs4LeoYmWEDGcIT082Zaz5KSkqYkDKgRZ6OihqsGIcgJXkrQbERUkrkC&#10;wUthToqIagL+UIIcE5UUI8aRFyozJQphBdnqJQhqOp4apdmgqmGClEjhUyQzQ7EzGD1ZqLK8ElbN&#10;BHI+IEasLCbrydl5VZIjnBBgOD8nhAtlvjgnKFYylBjA2QCjxDNlPlOkQ7HbKWwkjY+RnF/LYiQ/&#10;MxW4DoeR2F1eDjHCTDR2l6QnwuHrOD4ssH6B8RPJETw5Eg8PphMjDIlcUHnWz5LjycgtmZtmsCGR&#10;HuPJUWiw+BiRHGSA21JDZAoOoXNEZqbZ1LBMTzKpQR4fAYZT2EkAPoEaTYSu4fGbHI6s3ADOJHo4&#10;HbkWD74tUCPAhRwxRKfvJiNvhyb/iDSbVDMvKj3Gpe5ioWsZcUqlRwryDHAYm7oJZCaRAxUrjIRw&#10;4qTBjiJ0A5gTJytGqKD4dWYEOsX0XYubMJgJk580uHE+fYdO3hSpISgZxa/xKOkqnXjX5MckcSIo&#10;RD1PfaK9HWlOL53sbDvRcen4RdvpTtsjtvaTQG8oq+nZFr2dO97WCtuL0tUfO3Ph+LnuDudHH3sM&#10;KAohzl+dRgF6upo2Z9DZAwjVPITOHifyYOhtupQCe0EBLIP+ZvJ4hGgohC/iNlQQwzWlaAjIYKTd&#10;1uvohNLjQDK2HqcNCgwDRIMdWwXBoqujz2NHBnBNC7ye5vU4Oz7IZ4VIzoHUo802IrAPMMtpa2V3&#10;6GrG/gBQ6/V0ejvbfK5OlJO+qUtFnd1OLyCj1wFP7d4uF0y82u2BiwR66/U6UMQQj62rGaq3x+Po&#10;74ZHa0dXl9ODNKeOHq/D7QB+vfRU76VXfvbZWPC3G5vq3Kq0/d91OUcX69rimrX3l1p1WaHVsFWh&#10;th9Ul9f1+jIwGbuxU9h7MLu4otcbGUCcxe3S0m5ttpGbXzUWN63Ne5Wd+6XVLW1107r/l4WVrczi&#10;prG0ZW09qG7sFdY2cysbufXd4ta98gpQ1INqA4WLK+0+mNvYs9Z2DJRy6r3F9f3y/Jo1u2xt7VZ3&#10;7hWW17PLa/ntneK9+6X9ndL2em5pVV/ehvXrKxva8qqWLTBb9xdWdwsrW/lS1dzYW7j3fn1zfy5T&#10;1VZ3q/Pr1vr95eICYFYuXxTyFbOyvijOG8ZyltNh99X1vdlKoyrnCmv7W9XV4uJuQysXFrdr1VWz&#10;sFSy5moLW7VsjVnZml3fX15BUeWKmfnywoMHs9tzjf1seUHavje7eq9U3K2m52bfxPhP/ew/2/ue&#10;6Ol7wtPd4/W6+x/rB14BBkIE53RcvtKHpGU+pOIEFOu73I9kYB53F8C10w2ABfjl7e7u9qGgH319&#10;vUhz6gbyRkF6e/t6oA1k52z6nF559IoTaS9hAMo91f/oVaAo5ILg87m7PIBf0AmHXT3dXuDDZlp6&#10;KNBA6s4ujwM5kgL8eS922Lw9fXYXXEMPcB5cVS+Aoxcu3wcoaXM6vT4fLOWED9NMq+Dx9UAbPhEA&#10;HGDZE08/Bft6e3q6kE0eok9vdw8ynvN62+0OmAKXCHXLERXgz+Pr812+6vB2u7s9Tz7ue+Yjj/Z9&#10;9OP/66jjoYfdBw97WurRA4fsCOCOOFsq0ZaqFHpabIfcGpql1f7reAA76ASMQ+iGXFMP2h857Pr0&#10;s8+RJXxEY4bjalwq+TXFb4gRLXfHL4X46g2OuZtVrgnSW5z6qiD+UaaG8taoVh2Sam9x+juaMFbM&#10;jmmVUaU6opnXBWZUzgXEOb9evmmwt6z0mCpOW/NDam7A4t8R4zd5ecJcHM3XBnLKsE4DRgTlUjhb&#10;mizK0ZKO7HrMaixbllcWyflsIi/GVCWgmMRcSV836TwVF+UpTpjMKES1kJSMCKP4BXhnj0aypIAs&#10;cYpDBHaXD0zySTlfJ5RiMpeflJMROWUU4bAWsLKTeTaq4bxsUvIcUZhPVtSQTkRUOaLXQplyqqzE&#10;LWKCoQN6ftzIjplW1DCn47xgbg5xxaFidjqnRiQtIVWH+PJkeQ6fy+J5yS8V3klXX6eLzOoqjL/D&#10;Wrfk+ttMLlKr0fXKXVz+xYz4n8nssJjFivkRzngrpf8xrN0kuBlVmNLUqezsO3jmN5OpEQxT68Vo&#10;Nj9TmL/F8gEJB4wwFitkvT5jFeKWThu0WS/h1TqxvJKu5DFdpHWBLprCcl1amqeyRloXyEImqll4&#10;tqjVS3SGZfICXpCF+Rxb4dksxgI+anTKFJmixudkIS+ndT4q8WRB1yqaWZaUogRAmVDZ7ELRrCpK&#10;gWMyUtpQldmSOZfTKgYGyMixWMYAcJGLGmHKUxQ1lsa4jJapZvRadpqjbqbiYxROZlQhb+KGNsFQ&#10;12PhgECzpYywvBCCr1TgE5IQZShjHgXMJIqVtJWJCrRQtrhqCS9V1IX5hEQh1acmi7NlATgpJ6Rl&#10;klDFtCEldYHJaFECIxQhKjIJXcQsmcvrMZlIW0JYwAlLwg0+JRKUxgVpjMnpTFbkciKGEp6mgd44&#10;4MJahlTpGJdKSYScV0SLl7MSrpAxEaU3VYuqmBPiYjoqpMajU7SMyVnWqmq4gkXpWDAd0ApycdbS&#10;cxKlUTE6HMKnZ5cKuZoh50VGxUQ1XZlTivNGfaNqFDlJi2tWWs0xWlGpLRczOUFU4WUpwcuJQokt&#10;llKGFRbkIM6FGTWlZXFRTybJGZKLk3RYMwktR8sZmtPwCD6TFhKUSlIKwaokRsdkg+JVLFtVeI3A&#10;uRglpmghGcNmcD4ZJ4NRYoriY5yUYqQEqcQS7EwgMcKJCU5M0nw8lpwMx8aQuE7DRY0guAjBRZPY&#10;JGdgZIZIIeJk0vQ0pyZINSUVuHxVVTP0TGIoSs0khahelrJVmRGiBO2fDt1KMlNyNq3lcF4Mp5JD&#10;gHSSHheEEM8FsNQw3oQwGQhPDGlimKemYjM3FG5Gk4KKEFB4+K+Aauixmo4LCueXqGkOG1eYmawS&#10;l+kpHhtVqCmTD2aEUE6KqNSUhI9DUelJlZ2SqHGd97PpERYbgUNTDGSVEIcPy8w4mbgFoJZRAq1Q&#10;cMiVIX4bj96EU3CIzOPSd8j4dTL6blaazojTJj/FEwNU8iaTvq2zYwU1kJP8KjlMhq+xsRsWN6nS&#10;YyY/0QI1JnmLSd1BObgouLxROnELZiWCb8J0KAI5CEUih2RyUKRHpuJTPVefbzvb237G0X7adulE&#10;+4XjF9tOtbc/0gHlQ8209Odb5m5nj12CcvrouUeOnDt95OylUxe6bI6PPfF4nxtZpyG1pgswyNbV&#10;FFxBb5+nEzAIDqEg5WnTDK6r80Kvq70fGZa19bhQJoYWw8EUaLes1qBAA1a7As9gYDU7oJ4DuK2l&#10;HvWiLA5I9AWI1pKxXe5yddmRuK4XOAzADrCpE/mi+mBlZJrWjq7B2Y6kYi06bFJaC926nDYgLRgG&#10;PAcE5rKh6Ls+p83beelyl7Pb2QEA57Ff8jja+nwu5ELhBFaDJziqe1x26O/xdnZ7ANo6va62bnc7&#10;DIOlgOcAA1zwbcCyHhjW0eV2+Dy2D/c7P/8xz63ff2UxF/g//7u4s28tLWvbO4WtLWNjS11YluYW&#10;uaUVaX+/sLdvbW5KtVn83vvV3QelxTVxbllYXxf/vG8tL6sVlIPBWFzRllayK5sFFHd3Xl3dKa9s&#10;5+dWgAWzKxt5gLD5hgGANbcqL21lZ1es5a3C0jpySl1ay61uZ+vLSn0509iq1VezlXmtMmds7i1s&#10;7C4WKtmV7UapUaitF9YBFhfkxWVpdiW3tre8uJGfXzH1LLX357XVvWJjO2/mpT//98bOfm3zXn1h&#10;Y27lXm15P7P5/sLsan1+vby4ld3Yrt17sLZ+v1Zbz5TmC/f/a3PzvdnF3VJ1FXbJ7v1XYf1BpbBg&#10;rW7PzTeyy5vFxY3i4pq+vCGv7uQ2H9SBEZc2zfm17L3/3tzcqazeL9TXrM0HpbX38rX7K8Ny5uWh&#10;RO8nvtj/4ae6e/oAevrhDwB3ztXLdrfDA1TUhxLA9/Qgfajd4ej2Ia7q6UPeCXano7u31+F2QX2p&#10;/ZLL5ejqBqoDuEKZST0eVytTVk9Pt9uDmAzoDc4CJtmd9k47MJkPduzu6UUZ773IERU4yuNFxe3x&#10;uT3d3q4eN0qV77EjDgPoQ6pPl7fb6UKp5b3dvf1XHgWoBKBDKlNfDywFBGZzOFqhQLqA5Pqg4YNi&#10;dyMDPRcKQOzrdLvcPd12t9vbg3JKOD3AgcCjiNXsHm9LGocUwJevdLo959raPD0+uAZvX6+9u6vd&#10;6bxy5cozH33G9eTT/9dh28GDroMHEa79w8O2JrQBlqHDprDN/tABWxPOgO0+oDfoP3rc+7fDQ8gk&#10;DmEclCPHPUePd/39QaSKPXrYfeS04x9O2g+f7j70iOehE46DZ7oPnPUeOuc5eMpx4Izn4IXuAxe6&#10;Drf1HjjjPnzWc+yi78i57kc6+o5f6jp83nXskvfwWffxC76j7V0nbL6TbV3HL/acuNR39JL7qL3r&#10;ZKfvdHvPReeVkx2+M87LZzuvXOh4rK3zsXMdPWdtvec7Lp+7dOWi+4kz3t4z7v4z9sudnmfOdFy+&#10;6Hn8jO3y8Yu9F11P2nzPtvd82HH5mQ7PM23Opy91PdXe99GO/o+1eZ/t9Hy03fP0pd6n2q9+pLP3&#10;RbvnU87+59see8r19HM9j3/u8jNfdj37Utfzn3M88YmuJz/X9+wXPB/5XPcnPn/5+c89+vEvPvHi&#10;P/d94iu+T/2T78Uv9XziS1de/O6jn/nR01/43pOf++bTn/vOR770oysv/cuVL3/vqS9+45nPfuOT&#10;//Tjj375x0999QdPfumbL337p5/++svPfeOXH/nnn3/ye//24ve+++K//OsnvvXyJ779sy//28++&#10;9bNffeXHv/zi93/1xe/97F9+8Z/f/9Vvvv7jX33++//xxR/8+p++//Mf/vLXP/r17776o19+4Xu/&#10;+tJPXv7n//jpv/7uP771019+5+VXPvnN73/1x//+k1d++5trN/7td2987Se/+OeXX/7xH377u3dv&#10;/uvvrv34D7df/sPrv/zDr/9069prN4ZfH5z59du3X37t9d+89ebrt+6+euPuazfv/u7Nt199991X&#10;r99+5cbgq7dGr41M/unmwGs3ht646//tO6NvDEy+cWfoD9dvvT088ebgxDvDE9dGxt8dHr3jD/3x&#10;9vDbI4EbE6F3Rv23A8k7YeLdmeSNQOrNyfDrE5E3/ck3ZuLvhtNDafZmIHltOvnqePCPE6ExjPGT&#10;7N0ofs2f/t3dmcEYM01JI0n63WDqN4Pjbwdjt5LYMMVCfTtJvjUd+c2dkYhqTTJ83MxCfTsSSWla&#10;VBAxzUop+gxJAczRpiqUCkyxmNbVpMImZJYr5AhFZS2T0qQIiROKFKYJ0tJoUyEkXsqouEBxpsIa&#10;SpzF0wJFK3yKIwmJ5Q2ZVTjBlFMChcm0mJGVjCKqPK+LMEwwFd6UaIXjLSXJ4ozKy5bKylyMTk0l&#10;ggkWU/OaVjDidDpEJGdS0QSFSabKKALG00EsPhaY0rI6L7OMxOACPRmbSXG4XrBoVRAyGqFwwVRY&#10;sGTWUM1qiTOUJJ2OYDHOVHFVVMoFSpfHogHaUsaSUaDblCbdDvhv+qdH4/G4wKREBpPYIJkei0SC&#10;WCrKkHGZm0pF4iwRIlIxliJVNS0K8G0kaDJOktCPK1yYTME3EGPSpMLSCgsfM8mkAjE/zeMkC/SG&#10;x4hgJD2dJIMkE5F1jBFiGBWIpSbSVIAGjtQwoECKixK4P41NiUoyX+ZVMwUvESTgkZG0smQ+z1Sr&#10;PMNM08w0QU4wXKCxYilylKAm0/goJ87kC0TRSkrUhEhM8PikQPtNLaEpsXRiMBW7gycGBGpSEYKa&#10;EEJCtfggFrsjsyi/FkeO89QkQ0xgiWEKR6F9WWqKSI+S6QmBCfA0kP8MjU9S2DhDTQrw1iNF8dQY&#10;iaM4wDwzDRN5dppnpkhsJBm9m04MpeIDRGqYTI/Q2Cgev5MK3+KJMY4Y1fkZKjmYCL6bCL2b00Iq&#10;Py5SQ8BbePx6MnKNIYZ4ckxhpgHpiDjQ2wAwnyX6AdcUckRIDxDhdyVq2EB57icUblRkhiVmWKCR&#10;qE8kh1AqLXZYoO6K1IDMDur8qMIMqewwj99R6EFTmoE/ps/9RMcj3vYz9o6zjksnbG2nOi6d7Gg7&#10;aWs/1fmhsx9I3VoWb0BvSPaGxG+HTrefbgN6e/pqfx/QCXImtfW5ne52JIHr99q67EgTirCsacfm&#10;c3T0oCyi51uIBjWSrjVlbFe6nZ6/hvD1NpOZujvOt3oue11AbD5HZ7cdJT+F+q8jkbQMiv3CWVi/&#10;3+NsDkOdUKN2M2AvymrltiPfz/ZzwIiwkc/5gRoU+v9m9AYNZ8dF5IKA8pM64CzgGnwKuDYkvYOG&#10;CwUTcdnbrvZ3w7C/Wb/BXHiUt2Z5gfm8jn54EDs6rvZ2IW8G5OWAZG8+j9Npa0N7ee2XvR1PXnZ8&#10;4zNXIgM/+z//bd7737VMXSnMS9u7xe2tytyssrSora5nG6v5xkp2bc2qlOn//q/lvb3Sxk52eStX&#10;nBcbG9beg9r6hrW4JK/vlpc2i2u7+cZ2Zm7NaOwW1+4VFrcza3sVILm9B7MbO8XtvcrOvfL2vfLq&#10;Vn5rv7yxU1jdyK/tlZe3tI3dLOy1u19d3bRWtjLLG9mt94ob+8rqZmb/fm3vXu7eg/z//M/C/Qel&#10;jS19dSuz+/4CCiDXkBur2j0k28usbFmVWX3n/uz7/5/lrQf1TNVc2V+qLMOlzpfn8rMrqlLBSwu5&#10;pbX5xY2sXqDUgrJ5v7G2M5ebtbh8dvH+bm61Vt9b50xzdrmSqelKtYKrhfzSAl9QzHopvzxXWK0q&#10;cwadszLzy/Mrc1oFVpldXn+/uFhhGo0vvzL1xR/c7H3sE96e7m5UvL5eIDC7rxepTpHLZ9NSrWXN&#10;1kpdhaRsTb/Oli0aEqH193uQu6ivFR8EakCxliQM6A3muoDsnO6e3n5fr+/yVVQDyT3x5Ic9nq6r&#10;Vx8DHAQE7Lnc3+ly9l++2td/xdbp6uu/2t4B61/udLlais424D8gPB8gXfeVq4912p2Pf/ippnrU&#10;DXOh8eiHn4CzCL98PTa4jMcfdTSBr/cKci/tu/oonO3u7/f2IXeHVsg3JAZEYrmuy489DsyHBvT1&#10;w2Hvo48i4WFfX1d/f4fL2XP1CpCft7cLmNTh7X7pK19yP/b4w6cA3TwPH3AeO9H90AH7oSNIHwo0&#10;9ldhmxs6Hz7oaIHa38qRY8jW7cgxb9NlAUnpoAZue/iQ89Ax78GjHpgIYw4fAYxzHT/hPXjEefRU&#10;14GjjoePdB46Dlu4P4j6i7aDke4Tp7zHTwL5IREg7HvshPvQUQe6mCPeg8dccHjkGOwLTOk8frIL&#10;hj102A4LPnQYVnPCgENHYYwXiQ+POg8f98IWx093HTruOn7aB+2HjzhOnOmB+tgj3XD4t3LkpPfA&#10;UTQdaljw8AkPrHbkpPvho+7/18O2A8ech066jj7S/XcHnX930PEPh53/AF/LKVjWffiE+yBc0inv&#10;oROew6fcMAw+19FTaPqBY45Wz8ETjiOPuKEN5aFjdqgfPu5A5Zj94DEHWhnGH3McO+WF1Y4+4jl4&#10;3HEQph93HT3TfQiu4Zj9wHF0AbAmDPj7w+3Q/l8H2v7uUMfR096DJ5x/d6j9H46gi4Ty94ftB497&#10;4PL+14GOwyc9qPO4438dtP39IcffHbQ9BF/7cec/HHX+HUD2CTecffhY58GTjkOnvHCquW/HgWMd&#10;h0+g7+HgSXT2wHH4NtCH+gfY5VA7XPDhk66Hjtpap46ccqFdjsLWroPwbcDhKeehU05kQ3m4/cBx&#10;28ETMAa+WPvhk87jZ+Ebcxw6ATcAfOEu+E7g0x0+6T5y3HXspAf+7kePw9/UffwUtN3QOAKDj8Mf&#10;tzn4pPsoDDjpOv6I5zB8b0dsh0/AlTiOnXYfhfokyvZx6kzXsRPwZ2p+gSfQjkcecRw95TwOrwfH&#10;7YdQjx16oD562nH8rOvQSRuU42dch084DxxFCx4/DX9Q+BI6j5yCy4abxHnoRPvxM46jJzuOnrQf&#10;h87jHUdP2I7AxOPtx07Zjp5sP3z80tGTbdA4eqLjBCwLY050wnd4/DRcswPKoROOo3ADwJrH7cfP&#10;eA8cs5044z56Ag47m7X96EnnsUdcsB1cCZw6fsp54hEnbARLnToDX4jt8NG2MxfgDrl07GTnsdOw&#10;CNwqcEmdh092HDrRcfIsXKft8Mk2qE+cdZw4B+vYTzxiO3Xafux4++kzzpOn7WcueM9c9J4+5z55&#10;uvPkaduxk20nTl068cil02dtx0+3nTwDi3ScPNd+rt156nzn6Yv2k+dtcHj01PlDR8+ePmeHnqOP&#10;XDh25uKxRy6cOtf+yNm246fOPXL20smTF06fbmuVs2fbT5++dOzYmQvnbY+cunAaRp48d/LkubNn&#10;2k6cOHfxQueli7azZy5dON924vgjbRc7zjxy5uL5i+fOnLtw7iLsceHcpXNnLpw9ffbShUtnTp0+&#10;e/L0mROPwB5w6sSxUydOnrnQ7jh7of38pY72DofD6T1z+sKRwycunredPXXe4/C0n21H5Vwb1PY2&#10;+6Wzl1w215lHoKu9ra2tvb3DZrN3tHd22pwXL7Zfamvr7Oh0dMIruQNe2dvbbA67+yJsAL/aHpQ2&#10;2olcxLzww2hzOpFtCTxHfOjd3G7vdMJbuseD7Gy83qv9/Vd6e/u6Pb1e52Wf50qP9yOPX3328StX&#10;u93PPf3oR57of/bRq4/39l3xov6nH+376IcvP//s4y+98NGPP3X1I49defZq/5P9PZ/52LPPffix&#10;Fz/y9AvPPPHck1c/+/Gnv/yp5/7ppU987hPPfOa5D3/uhac++ezVL7z47Nc+/8JXXnruS5/5KKo/&#10;/dHPv/j0D7/9ha/94/Pf+uILX//889/4/Ce+9cVPff0LL33ji1/vvOBtO+O8hDwVOoHbzp+4BKXl&#10;efqh88ebqtKm7A1qKC0tKtQXTpxzt3UAvQGZ9TqReKyrs6MHCcOQHrPfY4c28BbgVEta1iKwvx1C&#10;A/FWM8BHk6s+UIB+gE1OGNz5RB98hcj6rcVkiP+a0UBgTLej/bIX2brBKYA8WLNpx9bZjaRiyEcB&#10;qKuVpRSwqRuuxIXgqSlyQz3QDwTW5er0umxuR3svCrDQAQUOUWlOQZI5FwoR4nF1eN2dfT53N2BB&#10;MyCIz4ss5IDbUIg4Zwf09yAnUzuc6gdgaEKhC0ATIR3aAgCuCz4yXLAPhrVd7W775gs9ufi728t8&#10;aZFbRUmxlN2d4sKSWpvjFpbV3fuza1vW7AK11ODfe7/83vuF7W2jsW6urpv39grbW9mtLWtlRVle&#10;N5c3M+tb5sq6urSqb+2XAMjmFqWNnfLqZh5wrb5srG9XG5v5la3C7Iq1vl+rr1hLa+XGRm11t1xd&#10;MaurucWd6vx2oTCv1Fdy2/uzm9ulpUZxYSXf2Cqs7swurFb/f0z9h58b1d3wDee+rgSwvU1a7a77&#10;VvXetrlQ0hNKIIQQ0khIL6QDCQRTDAaMDca9bW9a9S6Nphf1Lm1vtoHkuu/nLc+f8P7OyOR9+JxM&#10;zpw5bY7GO9/5tbOykc9X4tkKUVrNLG3lihWO4YjaWrG+kyltpBMCV91cXf10eenOMlPg67crxY10&#10;bbOWreTTFbTjVr5Sra9vVDbzQoVl89zO/15dvZ0uLKeFYmrjk1plS1jaqWbKyeUNHu6luilumbWV&#10;KK5Fisv88mZ5aSu7ciudqzGbnywv7eSrm+ncmrB+q1a9XZzPcl//6atHH3jGNmTXmzUmqw7QyGDU&#10;mOCnQugGEG1Ua9RAcg27NzFWiNo+NChXKUXNo1GhUYvxQaBcC0mhUlrtdq1eD5mGaypSX4oR1zR6&#10;Y3f/QENWB5QG6WBPN0CYTm9UarRyDdpv1D4yotAgT09RZ6oymiwDclX/gBJOu/v7YLj/eCEAOEL/&#10;A9Ct0aBFgjQ1wBkgGhAYJMgApSHpn9EIJKfWG0w2O/QPcAZXgdt0JjOKMyJWhqsNFwco1JgA+1Dc&#10;OaXOaLAOak1WhdagM9sGtHqjzao2aAeUyqGR0ZH7R60PPbAL3nlthtY2fWsbQq6mln5IQG+iEE7b&#10;3Kr+j9EbQFtzK+AdQigANUmHoalN3SwBzIKG2jaZfk+rCkoA3UT4Uze1wammuU3b1KZFhRJ4Mevb&#10;ZMbdrcpmoDeZoV1mRKTVDm9iY3sHJFQiaQc4g/exAdnStWhaWqHC3RKJFDKmZgmMZWyR6qEcxkUz&#10;gZoS9W5ATJkByuGqRGYAsoRLKLUbW9t0kKTtBpQX4RISmna7TnS50MJAcLNQgvALoASoEbpqB/4A&#10;ktA0S3S7AXBhiSSGllZtozdJOwwBwwFdwQoAXCKQhU7aJGjaza1wg7rmNrRcCFU70FQbQ8O9I9yU&#10;aWBBYKDGssCxrUMPy7WnSQWdw6LBoHCne1o1e1rVu2EZJbqmFu3uPWpYkDapDmbeJFHvalbAVUjQ&#10;DyTUHCq3KNEStSO6AiQFYoYbaYbfDn5NqCOCeDP8cFJtkxT4TAnrLwI03BFiWSiB6TUwWtaJfgW4&#10;2lCLtyJ6hl/27gOAqB1JZJWoXKZuk2nFzmE1UDX0/Ehh/sCXCrQbGywmPEXigwSojZ40qWoXkGWb&#10;As1BpoYKTVIlkCWMDgi+u1V+X7Mc1moPPC0A5VAHuoV1a4dlRDgOdeDJbGpSIMEw0tdrW1HQaSWK&#10;X9OmbIcvhzYVfDmgQDatSuSR06KUwNygcpsGSZo/++RAhptizEKo3AZfIFBH9LxuPO1wRL8g+r0Q&#10;RjdL5M2tYvDqRhLl01AH/cSwaGijuYF24G94bNoGWtr6W6UD0g5UKAX0bG3sZTLQyKD9gqUKqAlJ&#10;3J4EcK1xCl81CqgGhY1L7YD4EkUXID58saA4Pqi8q0PbDl8jEgUkSetAZwd8JimkUkWbuENxR7sa&#10;9Q/L3gi1DRgtkUvgwwmm1NYvkfa1SfvaZfK2djHf2tMuHehoV0gk/e3S/pbmbmnrQIdEKZUMtMPn&#10;QfNhiaSvXdInk/R3QDUpHOUyyUBnu2Jvh6qRR6cS+V6Zqr2tX9raB8e9Her9nVoZ9NM20CVV7O9Q&#10;ig2hXNEh7dsH5N3WC82hSYdE3tWh6uqA3u6mToBgiZja+jokvfs75V3tfXtlkO+GTKe0d6+sv0vW&#10;v79Lvk82sF820NFyeG97P1zaB+wr7dnX0Q/l+9oH9kkH9krlB9rlB2T9B2W9h/cqDnXJ96Or0BvM&#10;pB963ts5sFc2cEA2cKhDsb8dqsn3wogoM3BAPO7vgAr9B/cqG80Pdg6IqR/y3V3K7k75QbjaDrTU&#10;37df2bNXfriz76CsD07heLizH067O/t6uvq7ZX39e+UD+xTyQ2oo7+6C+grI9O2Xd3f2HO7s6e3s&#10;PSg91Avle+/uLt/b1dPX1dvdebhnb8/hru6e/TBub/e+gcOdvYc7u/sOQIX+vn2q3r3q3i4F6nw/&#10;9DzQvbe3Zx9U6O3ugmn0IM3pQVm3iG7AcN13NafIcQFODx7ee1jV0/fgyBBglkUt1/f3GeXIOg0F&#10;7+2/u52oTt4jOpwiMzUgNp28zwg1lf1WrQrqAJYBk1n0SqS1RNFD7rqI6iCDlLAKu14DHQLSWbTI&#10;2xRaafq6kSWcCG0NBIQ8lBuUYog1UVSGOtQMKHr2D5q0QGBAyiK9ySEDeCemu06jkLTK/mGbCVXT&#10;q4DAAMXsFn0D7xo+ClBiMqghA+VwbIAacJvFrEbILpIfJKgMl+C0UQ16MOuUMBkrwjU58lrQKDWw&#10;CCa10dCvVx/68pDmN98axWbfzXDzpWqsuIyX62S1Sgi8q1bB6tVEvZ6o1LB0KZFZSvEVZnmFLVdQ&#10;SXWNwnLhUDZKl4hCla6vpCorfCqPFars6lYhVYgCn2UqZGGZrSIPA3xlnSvV4+VlKlumqqvJ6hpT&#10;rOCVOlddZbPlRGGJXbmVq64z5WWyWKHWtoW122yhxlaX08tbqeUtfnUnBYy4skHVV5n1bYBCMl0I&#10;JjPRT/6ntroN7IiVa+zOx4Wdj9NwdWMnvbpFru/Q27eztaVkocSWqnSpyldXc6u3c6kKwWSY2lZ5&#10;+TafW+GYHL/z6dLa7eT6pyuJFFPdKaSAJlfS2dVcYZslCn6hIlQ2l8qbxexSKiGwpbWl2ma+sJJz&#10;EQy/s3Mjl/zmS2dUx39mtH9NCwhkMej0Gq1WNFzTa81WE0CbHsoMugFFv8VmQfpQtRLoDb6kTDYr&#10;0mNqVfZhu8FqtI0MQqFap7WPDAP2DI0MNVDPNmiFJoBZOoMevjGHjowCutmGBpVaDdDY8JEjgFVW&#10;2yAAY59SZRseAX4SAU4Ln4smwC+Fymob0upMQHhGq61fqTLZbJD6lQqz3Qb4aLRbtWajEmYrStcA&#10;0eCo0hv00FanMw4OqgwGNXwGisRmtA72KzUag9lotcNpw88Umhgs0MoASW0wKXQ6AL5epVJnsUA/&#10;wHByjb5XoTYOjQJCwjwBQnVG41ce/pLhyJF72hS7mwBK9MBG6J0Kb0R4pzbD60Td1AxvO11Tm6Kt&#10;Hb3dESIAn7WqAEHgCHAG7NKCxF3oPY3ehSKgAMa1wAtSBI5mqaFZgqCkBb10VW0d8I7XtwANIIzT&#10;STp0rTIdXEIisXatpEMPGAc9QL6tQyvpFFlHArCiaYeaYucAgohj2oBUGuAI3Abl0BwluApHEezg&#10;CENDDwjmIAMY1LiKELBd39QMb1x9G/BfO8xW29wGXelaZIbWDpgztDICrrVIYXownHZ3q3YPrIM4&#10;EBq9BZEQzA3uAkGYKLqDm4IScQXQ6JIOEzCZeC8wW2AOWBbDHlgTKZo83DK0AgKDOo31RCQngi8c&#10;obxBYyJgaVpgiQAEoSGCSBgFSRabpQjLmgGRgcDEtBtYWarZ3aaEPLAscA9MHgp3AXDDTbVDV9r7&#10;mlW7WwChAKxR580d6qZ2IDxlCyJXxOIiFcE0kGCyRUwAT9BPkwQRLVTY1SzfjYiwMTdYVfQMQCuo&#10;ANQINNmgK5TEhwTGAsKD3xraAlnCGkLD3YCkMBasA/p90Zo0QBZNQFwNuCr2D/PX7IHfTqwDbaGa&#10;2ETVBnND+npVS6tqT7MClSOGA7Rt0BuKQQhXAddEtAICA+gETFe1dwCCw9DoNmHOME/oDbhQIgVu&#10;U7WjkIdAV9AJdIggtaUNGAg1R747bXLA8TYpArv2DvhsQOgGbVuAj9EOvw340zbDIsDEUPhDhKrw&#10;r+mzOdy1NJCgDwaVFEmm4YiQC0gL6AqITdzyRCmFyQDCwjqjPesAv9BOdDKgulZEZpBvl2nQxsSt&#10;wFsoAbG1QXnrgLRV0Q6pRS5tkaP6MNsWVChuWCxvHCWAd5+1Ai6EDkUKVLdL1R0ytUymbJfCKIjb&#10;4Cht628HiIQ8oJtMIWuXw7ETCEzMy2QD7e19UklPpwxG75FJAZ4Q/8naoTk6iiVwRKmrUwmA2CGT&#10;y6S90rZuSJ2AYjKAwt5OqRyxnaR3X8cAQBjiMDGzr0PeJQH4QxDWhegQEBOqwRFBZLukB5rI2rrh&#10;2ImIUL6vC7C1r0PW2wX0Bm3bB/ZCgkuyvgOdffuBW2T9+6QAZ30HOuT7OweA9uAS8FkXFHYgEIQj&#10;FHZJujvbetBVqAmF7dC2b7+s/wAAn6z3QEcvABzkEQvK+g52IFaDdLgL6KrvUCdUg1YwBJQA4SkO&#10;tAPGyQ93yAHyumUoiXjX17N3ACUAQVnP4Q7gLQRb3V0DvfsUQIFwhDxAXu/+gUNdgJ79h/YOIILc&#10;q+jepxI5su9gVw8cu9Eofb1AeNBJB/QJp709nSh1d6C4IZ87KO0+KO35D7p1tR6E/N62Q3vbDu5r&#10;3w8vxqM2i1WjNAGHKeRD8P2PNo/vFZELeQyYRb+BxtECiIbi2R42i5pToLq7ErVG5I6BXrTNvOau&#10;V4FO0TtiNgDeiTvW90KmYQMnalFRw0ZbOB02GcQMwjjoFjjPqlNoBw4jJwYR1Br09p8jEpipUFgQ&#10;SJCBEWFWRhSXDknabEYtzAfQDSVR3tYAOKtJC0edGknaIBmRDqpfq0VmcMqBbigHboMjAByQnM2s&#10;A8KDEqMO2vaK2lXUCRytJo3VpAKctekUR2z9/3j+u45rb6yUAlvr5MY6Xyjj2WI0U4hs7qTWN6hq&#10;JbC5QW5usXc+SS+vAkKx2zvc1joNQLayIWyKeyGsb0NiN7fZ9XX2kzv5lWV8dY3chuab/MZOMluI&#10;Vevk5q3UyqaQLyXWtpJLazTaCwtq7iSrK3Rlmdm6lVvdEvLVxOpOenmD2brNr6xltneqt26Vdm5X&#10;NrZKa1vZ2gq9sVldXqnV13KZOk2X6Px2PbVWqN6qk2l649P1T/7vzfVP1uissHR7Jb9W3Po/Hxc3&#10;l7xUhFnOk5USVsgRBTpZy6RLtZ1PP6muF/MrOSqTASArbuTqd+rJcm5lu1JYSeU2ysnlfGGTp4sx&#10;oZSvrq/XNosAbdlK8va/1zZvFUpbebxaSaxVX/fN9nz9W/32+3Vmq9lmMViMJrMJ/gPSMpjh1Gow&#10;i4Fzxc3jgcyMZqRF1el0dru9Ea0N8E6r19iGhzQGtI874BRkDOKWoHCKJGQq5AEwIEeyMCS10+hE&#10;H1KzQoNcB7RGZOIGZDagAmzXQSGwFBBVn0KtgvpavVqjRTip1SpRBbSNVSNBHcAvpEU1ofggoj0c&#10;CtgGDAfghZSbej1wm9ZsRpvn6+HTwQRwpjNZB9Q6tcEMuKbSGbVGC8AcZIDnEL3pTAd7B6AJEtfB&#10;IlgskIGk1CGG01ps0JXWZFToNCa75SuPfUl/ZPheiXrPHmNTy2do0qb9wq6B3S3whkPSJhF6GuIc&#10;kcbECqJACGGEiB2iEAu9kNSyTiNAnvh+Bc6AN5CxuQVen+jdjPClQwQXhDh66FDaCYCFymFcAEFp&#10;lwFgSNIBEIb4r0FFUBmGkyLBG0AYYB8avTENcRSYiW5XM0zM0AwQBnjUiiADibKk0IkJJgnoBv3D&#10;iNCkcYOtgIMSRGyirA51uwde53eVgIhyxGqGe3bDWxnxZQvgFwATAF8rzBYmaRTvHWGHtAu4EK0P&#10;Ij90XzBbJEdEJeJ9wXCQR3UgQZN2PeAIJDiFCrAsbe1GWDqRHRHWQHNx2bW7moGS0ULBoPfuGUAZ&#10;AKZ2wC8FEFJbB/Qgb5Io4H7vbVaKawK/iGqPyE/icGjpdreqd7WoAHruawFE09/brN7dCisPy9WY&#10;qhrmc2+zAs0HsKlFuadJdV8T6q2xjDCf+1rgKkAhEsiJYjDEWA1MhLVCU0KkBTCnAshDXCguCywp&#10;dCjmdfc1ycUbREsEXwJ7mmE10LOBJLLNahixpVW7u0kJXwWi17Mov4TVgFuARw6mIT57aHpAdQj4&#10;AAHhXhB4IWhuQTp9KIGxgO+R2A8JjJEoURQWikgHo0M/YkJCTXiwEVOKz2G7DrqCpwXVlyDUgyYw&#10;h6YWRKJAwMC1iMuRe7UWMLENflx41BuCOqlWiqSV0Lm4Q4koimttU7S0yVslCkiNTFNLP+Ls1oH/&#10;ZyGwYHsHwsQ2MY/ADihQFPg1i8F6ZDAlBGeoEEnOJAoZkCUAYivCLLQ9HWAZXJKoJW1icGyxTgPy&#10;JKiaHFUWp4RGFKVx7SgpEckBTbYMtKM97pDcDshM0toPFaSoH2BHmBU6hUuQb5eiJEU9yIEOJS1A&#10;TioZdNvU29bS3ylTwVWgNEkbQJgCJSkkIEIEf0B4AIJQX9oK9IbEhOhSK4CXsr0NiesgNWR1HW0K&#10;WWs/YjhJHySgLqA3wK9OaX+XmCCzr0Mha+uFS406MmlPV0cf8B/QW1c70BtKXbK+Tklvl6Rvn3Sg&#10;o7UHjgfa5fugLfCfpP+ATAHHztZeOO1q6z3YPgBpX1vv3rae/Z1KNGg7YrJ97b3AZPvbIYPkeUgO&#10;1wGd3M3s/Uz4B5m90h6gKGjSgDk4QkPI7Jf2HupAort9EoClvv1QDXgOCbwOH+5UHEQE2QNHqIOS&#10;bOCQtK+7AyAMJVEsNwBHgDBoBTx3uBN6Q2rQgx09CBwRO/Yd3gtI1y/K4frFJlCzu3ffABIxiqcN&#10;2RscofBzn8nbDosJMdx+WU+X5NBe6aEDnQfV/fIHR4bF4G1oTwW9AnkbQKaBVqJZ22G9HMWBs2qR&#10;LRoKuqHtN6j7oRqqowCI0QBUIVQSxV1m4K0GS4lhQdA+CmJvZtEnFDKQgOSsYpQQA/SgVppUKFyI&#10;2APSnEIGiA1QzKhWWPQak1YFCRmoaZVAjSatHBmoibI3q14JqKdT9FgNKiOgHmKsATjCVaNGqR7o&#10;NcErWz1gRgAH0NbXYDJANOA/k14OaAkAp4bmJrUJidkUJhEQUeAIrQpSQyYHuGZEAYGB5GACKpvp&#10;rtZ80KY3G+XHTAO/e+rBidO/3ap519dwNh2gkr5ijSnX6LUNrlSK1uvsxnZmaZ3NlmIFtBs9s7rO&#10;s9lAYSlRXkpkazSVJ+h8PFWJp8pEdilJ5ON0Lrq2nStUyVKdIoTw0laxUKFqy1y6SKxAeYUoVqnS&#10;ilBa5zMVqrqaKa+l80ssl45sbOVWNriN7VRpiS+t8Mub7PpWqlhmllaFUiVerXPL68B5KSHnTebD&#10;m58U1m4L1XUuW2Zv/c/yJ/+fpbVP85U1dm2TXdlKVrYr1Z1isR7NrxC51dLyRmV5lUoWIlyO3Pgk&#10;v/2vVHUtnasI258U124xm7fzmSK9tMkUlvDaRrG4mq3vENlaJFvKbmyvLK0JpeU0lRJW7qwVNjPp&#10;O9Wrcf7lK67Rb/1UaXsAeMVk1I+OHFFrNIBvBoMBAA75jooWZmpEUci3VKPRQKFarVYoFJBRqVSA&#10;ViqNSqPXHbn/uFbc4h2QS4WicwxptEbkoYooTSuKypDaFACrX4mCuKk1BgX8nmpdT2//6PH7EdlZ&#10;rEarDZjPPjIMsCUqMZE/KaJGcSstvRmBl0pv0lvsgF9AZkq9DqhRazIBacEtAK7ZRkchb7DZ4Niv&#10;VtuPH9NYLXqbFTEcdGixKHV6g3VQoTUACFqGRgfghix2ndkmV0NXRxRao9E+pLWaDwP+2ay9arXO&#10;alcYjDCWwWZFezvYBnVm04HeHsuwzX582PLAg/e1K3fvMu3Zo2tqhtet4d49KuChljaDRGqCI1Ad&#10;el8iXgEAAszSA1hIO81AFS3oXaiBt29zK4AIqt8EDVvV8Bbcg/RxiLGATlqkSMMIrygkbUJwBgCh&#10;EFWcgHqGNvjj3qFu74CMiG4yU6vMjCCpXSOVGaVwKor9WqVw1dyKtJmIGxDJtepbYZKiZAvoCnpD&#10;Y7UiGZJYDQYyQYeAdJBvlupbgXiQUEqUzAFxtmnbUB7gDFm53desau0A/kN2bEjJ2AYV4N7VwKai&#10;7NCwpwlIBbqCvB56Fm8ZEFOEQqlpdzPcFEIiYBe48Qa7AD62dejhHptaoUS3q0UUJrVq79mt2d2i&#10;b0b9iAIq4BiJHsmf2mEOSC4F9yJyEpCxeJvoTpFArgWwFcG0BqgCegZagl8BRXtBekO9yBwKZL0H&#10;oyMRnQGIDchsl6h43QMM16oGjNsNAITIDMksAfLa2g27mqBPmM/dNUHILtECosFqwOI0t8NwqJM9&#10;rVoYTlxtoCXoEPDaIHKYZncrgjwo2dWq2tWqhF8fEuThXqACkBD00wq0J4FHC6l6YUlRby0IB5Hm&#10;V4IEh7tFsW6rVNPUqgRY3N2CtgBBYk5YH1gTeMxgQYBvoA78fEjMhngI6KcJ7fyBAg1KgKJQBSgE&#10;HtIAbEngTlsBZ5E0UQRQVRMAmagJlSCpm4iYSEKGIA9QrCGrQ58NEtERB9EYyqCt5FoQvbUAocLT&#10;KwrSkOBN0hgOaYobiCZph/K7iCb2INqPwj8KZIQAMIeMEO62RcpT1FwqRbahUiBCkbqAotB2c23y&#10;BqVBSSvwluSuphUycLUd5g+89VlC+lMZ0rdCHjqRtalkAHYtokQNER7ajLi1pb8dsAmhFUIxBGct&#10;/QBwiN7a+gCzgLeApTrbAfKAq1AFCXQr8hbkG00aiNbW3NfS0o+m1IpkcgjvJP0ityk6JPJOCUAY&#10;IBrSqEKHkIGjDPUvVmgb6JQqxDpyWSscgeTkwHOdUmVHG2orUl1fBxAbErDdzcgkvfJeCyI8ibwL&#10;mkvlne3Qc1+nbGCvDHoDzBroQkpS1V7oGYAMlSPhHLSFhIRwMvm+dnlXGyDXXZiDTJfIZ1ATCec6&#10;GqK1PqC3Bo1BIUDkXhHmDsj69yPNLJRANfkB2QCQ3IFOJMD7DNoGAO+gHKWOvoNIAod47pCYEKvB&#10;URwCCoGxgKAAsw60A5kBbMkPd4k0BkfAOFlfDxLmIfkcUNrhLpTfL+0WRXEoAdj17pX3QM+I+QZ6&#10;9ykPozzCNUhwFYnxupCOFTgPTj8H4zWGbByB4aA78Xj4QOchdb9iEMnb0I7yZnU/wJYe+EyBtkkA&#10;GgNUsmgHjIoeG7KBQ5Iw0ZOgZ9CotqgVZiWK3wYQppejTQvU/YdNyH6uH2lakfdoI4/IDHDNACWi&#10;PRwQoejZKodynRxtmQBYBkdIyFhNdH21aBVwNKBIHwPAbQ3xm82oQZSGAn+oDVqFxQBgB5SGJHAN&#10;6zRgMoMW5W16ESjVckA3vU5pEgO5AX5BK0iI7cTIIEZULpf3HRq0GoDMjKJjKVwVR1TqVEgOB+WA&#10;gAZxO4e7p3qVRacaNGqHrDqLQX7UrPraiObXTx93jb1yez1SrAaErKdcpdbWsyub/NIGU1th//1/&#10;lra3s4UKtrzGbW4m19e5pTV2aYVcQ7tgMdX1TH2NrS9h27eSO58Ulja5lQ1meZnc3uI3biXrW+z6&#10;Dru2Ra/dTlY36K3b3M5tdnmTW78DREiX6vjKZnp1K726nqwssTu3Szu3spt3suVlbuNWfvu2cPuT&#10;4uadJUC94jJRXBLKa4XyWra0ypVXs8vbpeVbgH0cX+Bu/c/W9r+Xl3eq2eVsqs4V1tPLt9bpdLK2&#10;XhRyidpaLV8vJaupuAA0malsrBS2KmQtF0kLuY16YbNaXt9mC6XqrXKqxufra8nSanm9SmZIPJnN&#10;15ZraxWukGZzy/XNf+W2a+F68U8fBL76w/eVg1/XmS06rd42PKwBfBoa1JkMwNdmu7lP3mcdsmoN&#10;AG5aFONDozJbTCazETDODEhkBNyyA1UBoQ2OjiihlhntWAWsZrYNApYNjxxp+HgCEWkMeqMV2ZbJ&#10;1RqzHSlJAdSAC/sUypFjx6EcKqs1OoVSDTQ2oFIfe/AhuAqcZx0cUqiRmlWlUfer1ABP/SqNzmQF&#10;kgPgg3565QqjzaY2INoz2ezwKWC02QHdgOSA4eDjQGe3K4yGPo3aCBmdTm+1DmjgIYP52HqVCsOg&#10;DTgUKsOs5GqtHvDRZFTCp4Zt8LBcZxwc1VrtSpNRrjd2K7Qaq21Aq9Rb4aE36iymR556VD00vAtp&#10;lEy7mhpkY4TjnlZk5tUm0huCGGS1hgohwVXgFQAgJIJq0wFRwbEZmAYoBPgDmkNlpOs0trbpJQjR&#10;ENMgopKaWqXmVgmiNHiDIt0oMnozSjoNbUivpwewa0OF0IkO6KQV3oIIgIyt8KZE2Aevf4Aw4+5m&#10;3e4m9PYV37s6GEXWaUHitHYjwg6EREYAxBaZyGqoQ33DKE10hoAMQi4k3gPWbEGVW9qVzcjWDcnb&#10;oP8WaA6UJoM70gOdSBB9GvfAuMA30EkncnRAKLZHCzyHhD0yUQvZZmyRAGgaGlTaWCXgFWknDApE&#10;YtjVjAR4LTJVk0hOMLcWoDHASlh8mbrhfLBHAlcBTJGeVxRfAV4ghSmQTbNMuwcoE4C4zdDcCr8I&#10;QtI9QGnQW5t6dyvAhChOQ+pRdROcorZqgDMAr92tunuaIAMdIlKEX3ZXq+6+FgA7wCnEiLBu6B6B&#10;3qQArOhXBtyEtUUSSvitRdu7Jjii+tBKvQsxogp+cYA8IDYEXm3AakpUKIrHxF8cme5JYFWR1A3Z&#10;FyJxFzAQlLfCmugRdLYBKOuRMrcNfix0p0B1Lcj+Uod02YjYNOjzQBQTAvmh2wGegx8CPUXwM0G3&#10;CM6AveD3BaIS9dfIHq4F6SiREScsPnJkEYEJHiRgKbQ7CCInpMREP70UlUM/cNom08i64MFGSm0g&#10;SER1EjVwITyWDYs9hIyi7hUGRfXFJxMSdIKGBkISia1FNHZssN1/MiJ3AmUqdjf1oymJUAjld7tC&#10;ilRVC1LaDohUhwAOMgjjxEwj38gAHTYqtEsR8CH1qFgNwLENSK5dBeUNpGuAGnBbgwihc9EyDzUX&#10;e2gQYcOQriGKUzaUqlC/VTTvg+aAawBYkEGs1pCcQR242tYvYt+ATFSntrX0QSEgoEw60CmDfvqh&#10;/D9XISOqYhHMdbTLpdL+dhmwXV8HsqUDTkVWdAjsJMB2SCvaJUN6zw7pQJdMARUaNnZwBLaTtPQi&#10;wpP2d8iQIR3UBD4DOOtsG9gnUextG9gLrRCZoX5QuYhr+2UKwLW7MjPx2NDPfmZF17evU5S0dcoB&#10;1wDRutp7ISETug6gMeizR9S3wikqOdipAEpD+XbAob6DqA5SpHZJuv//QjUxHWxHVnE9HYpuSJ2K&#10;Q8BnnXcFbJ/JyQDI5Ajg9t6Fs27gOVnfIdFsDpAOOEzUqALMAZ8huZooVBPN6fYisOvuQppWyIv2&#10;cEgDi67Cpc6+hvr1c12SQwc6eva1dx8Qg739B+P2th04tPewsnfgodHREXgtKpD3KArzoUIkh+Rq&#10;WuAqUfwmxnhrJJMKBQEBtrPBC1WUvQHVAZahWHEqtFcpJLThlbxHP9BjVSOnBEA34DmLVt7wbEAq&#10;V80AYCJyXFX1AVdZ4BX22Y5YRlGqB4OKIXORhhQycIQ8Qkm9Co4NPwOLUd2I7obmCdPWK0w6NGGz&#10;DgElktXpVTqN3AiDiletJrT5VUOGp1X0DVuNkNEpBwDgVMr+QZvJoEVkhgzgNIohi0Gt6NWqB0S1&#10;mAIADsph0CGbEapZDIBu0FwxaNbC5AFwjw0qvv0V/ZV3f5FhLxeK05V6bGU7X9tI52p4eYlcX2e3&#10;tvn6MrO8ygGWLS2T+QpWrMSK5UBthaxvppe209lytFDGVtaF5XWOzwQrK1x1lautp5IVli1QuSpT&#10;XOLYAsmVaD5PVFezpRpbWmaFLFZbzlRWsoXlNJskK9VCtp5NrZepYjJXzyyvo/0P6AxbWc+W6lih&#10;Si1vVStrGSaL4VxieWupvp1LVdlMLV/ZXlr593Jhs5xfKa1ul2sbwtontVwtw2US+SU2W2VXtivL&#10;WyUmR6Qq6U//z/qtT4u5CoBaYevT6urt5M6/lvL15NItevU2U1lK19bL1fWUACMv5dY/Xtq8na+s&#10;C7kVeuP/yuQ+yb46M3v/0y8deeB7ZrMVQM1ssZktFjPaA1SL3CotSBBqHRlUG7Va5LSgV+s1lkGr&#10;Rq8R9aQ6YCmTxawV43oAxinVKoto8g/I1fAJGBweVaoQz4kqS4MYYg05E0D+8MCAadCmM5t0wEBi&#10;9N3ho0cB3YC+NFqkYB0ZPQpdAZYhsZ/eAJgFs2qgIcCfdWgYlev0ehMqgatyjabhFgoQZhoaAnTT&#10;A7dptYBlMEul0QwAp4IJGA0Gu11rNjeSyqDXmAz9Oq3OboPm0Mo2OqoyGjQ2i8pqgIdYbdHr7FYD&#10;gKPZBJ8dWhv0Y1abNDqrQW0yjxx/YPRLx61f/NK9MtXuFgNQ0Z4WfUMR2aC0BoXAy7JhsA+ptd20&#10;R1TnAabAcVeLdner4b4WJNdpRmIneOuLNZGqDl7q0BCIx7RHprsXmdLD6xzhmlSql0i0yMQb2cUj&#10;TwKJzAS9STvNbR2mNshLAAF1rR1qUVqGKArGFd/uMB8jUJdUamqIiIB1AGiApeA1L+swwrSBSJAI&#10;DUGVrkmmae0EVoPOEUQC0u1qVbV2GIHMkBEeMEEzvOAbfInUrEiyhXwOdBIYqx2ICukKIY+EiB0G&#10;ZHQF1RD/aaVdxtYOtAKtiGKBKuDNbWxF09ZI0NZhSF2LBEXIM8PYIlrUoSUC1ECyPTQfWA2xBK1b&#10;C+Bysyg7FF0x0II3I6UzzATp/qTqXa0KxIsIoQB9tLv3wHBw+xqY5B4JsBQCmjapWSQwJG9rRiAL&#10;N6iXdMI04NdU7GoeaJbCHWl2tel2i3I+WEyRFHW7kSoW4AMWE7BSA3kkDEPMB/2jSbbIDLsAMjq0&#10;LZ363TCBdkBkpFdFml+4nU7DHuBXme6+NmUTIKZUcw8yjBO1w2gZNfc298Mk0Z3CMrbr72lSiMwH&#10;Nw44i8z1gP8giVipREr2NvWeJgAL0fOjIdltgbHgyQRIQkcR5pAIUJSQKUSrMsRVbUDb0C2MJQre&#10;AOhbWtVSqU4ig7uAG0R3B8QM6IkoUJQOtsjgKBfdJlC38FTsQfLCu9pnqC9a+CH/iSZkNgeDAuug&#10;7eOkopc0jNtw4EAzadBbmxJorEFsTS1yhHei7K1F3BpYtChFCerIOvWi7FCs2dTfQLcGVEGSdWgQ&#10;jTWEcABtgE2ijK2h9JRKEaWhq2K5BPppVUjhxpsHOjphuRACooatAE8qqC+DPkWfDKhzFxNbBiRw&#10;+6gasntDWIbgDCEaojdRyIccJho6Vhga6rf0I2KDPkWeg9PW5j5RSdqQ5CF1LboqelcgjPsM++4e&#10;4abaFJDaW5EcTiJF+lnIIHFaO1AjYrhOiby9pQ8qoLxU0SUK6hpHmYh9MolIdTLRSK4dmveJYrk+&#10;uNolGsbth9Fb+/dKAKoQ/AG3NfSwXUjSNrBPJEIo7JRCIUAYMqQDFIM80rp29O9tGNsB28n6AO8O&#10;dEGFvr2dA4B0DUXq3nbk6HCgC0AQ2cNBCZLASZGvAzqV9kESTxHAIVcGKG8HSpN3dyqRflYKBNYv&#10;UtOhBrrdFbB19vfsUyB9KFKDDvR0yLuRFwVStnbvk4tmdgCOgG53gQ+YDI5w2gA1GKtnLwK4BuQB&#10;4Yn9oNSAtM/tR+FC7orcGglmIFq/HdovO6DqUz4wPKIfQKFxgaiQcZtGtHvTIN4yagY0aP+rg0Bm&#10;dh1wGIoSYtWqUBwQICcxRAhyR1D3q3oPAORZNfLGXqgAcFatAi41ZG8mFZK0QZ9IgCcm1KphtSZu&#10;ftVQicJwAEONbgHjoHzIrAWYgwTkBxUa7KXX9AOKITGbaBUHCQobAjyrQQNk1pCfqeQ9ZoMSqlnR&#10;pqVAisiNtFEfhoPO4VTee1gLE9YqIAGoQd6gVYwMmpEZnKoXSvSiGZweBhKlbnCEN6nFpNVrVXaz&#10;0azXoKs6qNZ/bFDz8IO6t//+9ML039N5Z2WNr69ll5ZT9Tp351/FO/9TXF5j17eS6xvc+mYqj0Kv&#10;5XNlvLyWrm/n129nqmvs5q386oZQXyYrK/TSZnb9dn7jdrpQja9vC+vbzMatdG2TX9tJrm9xazvZ&#10;zVuZnVvp+jK1c6e8fbuwuZMrVpmtneLOrcKtW8VaPbmzXfz00/zadnplp1JYZVdv8TDExp1KeZVP&#10;l+OFGrf9aQ3Aq7bBF2rC5qfl2/+ubO5UiuXc0lY1t5yubixx5YwnFaFqbH65VL2zGq+QZFHIlWob&#10;2+urd5aEcjJfLy1tl8qb6crmKpYs8rUSURCESlUolssbxSgfJ7KlVLleWVvBhLyXXnWxm89/OGF/&#10;4lfG0SeslgcMSOdo0AB3ARJpdUBLgEoAN0AzAxqNKDlDDqhwGQhMi/Zu10AC6oK8Hu1qioLzmq0W&#10;cQsEm8FibVikaQ0oihs0bIjfPtOKIrs0k80OpIUQCoZGu1TpzHYbwJk4isVitRsBDC02vcmM+oGf&#10;1wxXbXBJrgGKRwI2qAAJhdXVaAdHjxhtNugQPTpmk37QDgkyorzXaB4aURuR+RqAHdCbTlShQl5j&#10;tOigT5NVrjcqDCbIIIWsbXAAYHRouM9gGDCY+/XmXrVOax2Erg4rVL1aePottpFB0Y/BZD9yZPCB&#10;+we//PV7Owbu22PY0wrwgeRMX9gFr3MNcBuSwYhSmfv2iJo1JE8C7EDCm7ts12ZoajU2YEsiRVK6&#10;5hagMTMQT2eXHgFWs7Zzn769C+hHJ9lrlnbqpR0a6X6jdL9ZesDctk/bcVgv2a9t22eQ7DXKDlhk&#10;B4E8+kUnCV1Lp7a1SyfdZ5Sg0CHwmle0dKh3t8uRlT28qGTKlk6AIfi7D29T/S6p8t52xb2AicAf&#10;ElRHAqjRhkREe9pVTfCS7lDugpdxu/YeoJNOw652dROgj1R3z57+pk7NLkQ2ut3tmvuAJDo0uzs0&#10;X9itRBgkgstuqaZJZmqSGO9tUd/XDNPQ7Jaq7m1TQCe7OrVfaFPc16b//C6gIvOuNpghgA4QrXaX&#10;RH+vDOqoYNB7WxXQ7b3tynulqj0yzX1w2qrfDSy4z3hfm+rzuxVNIgTDQLulynua5E2w5jBzKfTc&#10;B3chitkAJgAukfMgsALipw7VfW2997UClhmAMFBMEORbqmwGHJHKRWGeUhRYAkDI4U2JNHqi48Lu&#10;FmTRDzwE8NcGayhR7kbqTtVuICGJHDpHnp4yBC5QgvTIALJIroYMzoB+gMAAMZGYTaQWwDJJl1mE&#10;bC2KV7KnD1FgK8JiJBtDmkGk/QQsa2pVIbNImf7e3TAZJAjcBdDWbtjVomuVme9t0gDR3rtHtQf4&#10;G5a9VSnpAhhFvhcwPaQjbtPeu0cON3tfE8wH6BNJN5uhAlzdo0TBBZE/CjyxqnubemF6gM7Apnta&#10;5UiniYgHOZPu2d3bLhIVFLY1vDvbFc0t/Q3/g6ZmoAqgH2SIJpGKmln4FZoRVCFNqCj3AlhEAjbR&#10;8/Q/qlI4Nk7b2lXQLSqXKpuhvlQBR2QPJ1E1iaNATaiDmjQs0sTTptaB3c19kBencVeuhgZtQ46o&#10;cIQ8mipA2GeQBxUalyDBpUYdKEGYiKaNptcgv0ZXCM5aALOQdA2ArKWpr7W5H24crrYiaEMWdUCB&#10;MqkaEtLhImWxCjnPImoELOuXoeWCyv1tLX1trf0NwV4D+0R6Q3pYQLTODlUrclntk7b0AoHJJAOQ&#10;lwGrtfZKWlBCiNaKJHZSST8UIvM40dcVCera+gHmOiQDezuQ7yqQnKwVCef2yqBJjwzpQ+8axiF7&#10;OJlcdF9FmYamdS9QWlsfJLgK9SEhbWmHAsneOhSfcRuSySFdaoMCoWFz316JHGEZQJsEmcTtlfQB&#10;k4m41osADsnkeu8qWDsHEOTJ+vcjYZv8QKfqUKdqn7S/YRIHANfZfBiIbR+woKQbOuxq64HCQ52K&#10;7r0qyCBXhva7NnBIZrZ3YL8MWaAd6EDq2oZM7kB7H6Bbb6dCNJ7rO9QFE0MM1wA4OO3dp+ruUojy&#10;NsRwAG37JMiK7qAMcVtDRIdkbwjj7grzgN6Qk6kIbYBuvXulPaJmt3e/rHt/x0GtXPvAyKhVozaI&#10;O5MOGlGEXsC4Qb2qgWVAToBuI/CeFZHLrJGjMLbAWGq0cZZYMjBk0KJ4vCqFXau261TAeSaR6oYb&#10;7KVt7HwlRhhR9av6D0FbjbwbWA0QCo5Wg6pBbwY1cjv9D4qhvCila0zJohOVnojMoAKAGvCcAnDN&#10;rIPM3SZatOeVxmpQW1D4D6RLHbbqkTzPoBLldmgHBagPE0CeB3p47SoA75CpnAFerHKNpt9oVBr0&#10;crtFC2316Koc4A/toKrsVw10jw5aEMPpAelgETTHBuGFL7eZVBaDxg5UZxj4yqjyuWcGHdMv72zG&#10;tzbwWjW2vEyvbwr1Fa6+wmzspNbW6foKmSsT9RW2WIzUANQ22MoKzmQDwHNLq0mAPCEfXt7OAcOV&#10;lkihFK9tpCFT2+DofDS3RLOZYH0jU1jiyytJUgAOy+eXcmQqEWPCtQ1oxVVWUlSGqu8sF5eFjTs1&#10;IQc1c0IukSpw6XIuu5TGUyGMi9W2SqV1Pl2h2TSzfqu6cruydGeFqxWxapZdrZeBE/N5YZl3MZHC&#10;EuDaVuF2iikz+WptdWe5djufrmRT2dz6Tn37k1p5tVqsL1e3MvkVrrhcqW3Ua5uF3Eo6u1xcvb26&#10;ertc3Kl4MvkbkdxjP3th6EuP2EeOWIyWo8OjGjWAk9k2OKw3moaPjACP2QZtFqsFuGtweBhF0DAa&#10;deYGKo0YLGagt0bADtugHUDLbrcODqNNsQC9gLcAsOAINHbs+APAcAB/1qFhGABKGrI0pWhzNjh6&#10;dECFOM9ggXIUrQPycrUOsEyj1T/40JdEaZzRZh+C2dnsI0qNcQCu2oagrck2aLSg+LpwGRDTZB+E&#10;6cEkTXY7THL0/gdguIaoD3oYGh41WpB8zmi3Kw0G4/AQIJrKYGqoUO3HjqnMZp0V+M/er9EZhoZU&#10;FsuA0aQ02w4qFHr7sMZi69fCU2vp0eitI8dQn2ajaHhn/OYTDysG7fehsAKmBpBBaoNjq76pWSeV&#10;WRsCOcA1KAeAA55rbTdBamu3tEhN8BIVhT2GlnbUvBk6QRpGTYtM2yLTSJs1X3rgG1edN9+Zn3rz&#10;uveV03NnZ8KvjS++Oe16bcz75w+m3p5xvzM/e3J66sT1mb+fn3z15syfz1968fzcy+cCr1wK/ePK&#10;7N8uXz856X/lgv+Fcwt/uzT+/IXrf7vu+8V7rl+fXfz1h1d+9NZ7vzl78ydvzvzq7OLP3r/049dP&#10;/+Gtqd/9c+Kv70/8+vTZH7z29p/en3nuxMyLl32/OXP+V++e++XrY798efqNS75XLo3/7YNrz5+8&#10;9psT1169MHfi6s1TUwu/fv38L/750fPvnvvzpQ9evHzxH6dv/PIvp3//+pnfv/veH06dffHU2G9e&#10;vvzjF9/6yT9P/OndD/72xvkXTlz+44kPf/i3f/z1/fd/99o7J85NvHz2yvOvv/X3s2dfOv3R6xdn&#10;fvfahV+8evqFD879+d0zfzr10Z9PXfj9ydMvnTn7p7fe/fu7N/70+sXfv/nuX86c/s3rb71y9uaf&#10;X7/04ruX/vLeey+8c+qF18/+6oX3/3rq8osfXfjrh+d/98a5Z//87t9P33j54vWXLlx4/p0zPz9x&#10;9m9npn//1qW/n7380jvnf/63d3/zxtUfvfzW69evv/LB+R///sRvXrn03d+f/Nvpy8+/9s5vT5z+&#10;/kvvffGnL/zgxXd/+8/3/v7uhV+/eubx59/87vOvP/OnV198/9pvXj333N8//P6fTz35u1f+9M4l&#10;GO5XJ87/5KX3fvTXk79//cPfnDj7l1NXnv3zqZ/86b2f/uXdH/3h9T+dvPL8m1d+/OK7P//nmZ++&#10;eOqPb1750R9O/fyFD371yrkf/uGNX//jzDO/OfHzv57++V/f/cXf3vrVC2997xev/upvH/zk+ZM/&#10;/cObP/ztKz95/sTzL6PTX/711K9efPMnf3jlV3976ye/f+0vJz76+Z/e/OGv/vHLv7zxvV++9IsX&#10;3vvJH9/42Z/ffOYXL/7w1y/95Hf/ePa3L/32hTd/8vuXnvjBb3/4qxcefeZXv/jziZ/87qVnf/3C&#10;0z9+/isP/+gHz/35mZ/+4efP//2pn/z2oUefefq5Pz7+w1/99PkXn3z21489/Ysnf/Tbrz7+7A9+&#10;8bfv/+Ivj//oNw8/84uvPvWTp376/MNPPfftZ3/38NO/+MrjP3nih7/79o//AP0/8tQvv/LYcw8/&#10;+asvPfrsw9/55def+PnXn/jZ1x5/buSLTz761K+/+I0ffunhH3/j2z/78iM//uqjzz709e8f+9JT&#10;D371meNf/u5DX//BkS8+BWnkwSdHH/rO/V99Zuj440e/+JRh8OvQ5MGvfX/4wW8f+8rTtuOPDT/4&#10;xLGvfFdhfMBg+5rO9lWt7avm0UesRx5VGB6U6x8YeeDbauMX7aPfGtDc36c62q8+pjF9UWP+klL/&#10;gMrwoMbwYJ9yVKV/QGf6Ys/AUI9i8HAf/H04ojM+qDd8Ua4Y7VcM98mHDvVY+hVDkLr7LANy+6HD&#10;RoVyuF9uH4D6veYDh/X7D+v3HtLtO6ztlpsPdesO9xm6+4z7D2kO9uj2H9Z07lN0dCp6ug093caD&#10;B9QHD+v2HVAdOKTt2qvo6BKjynUMSNsH9h/U7T+glkp69nbJpYAsB9SdXQMHDqik0u7W1gMSyeGW&#10;1oPtHX3Sjr7m9kMdewf27kU+p+3S3jZJ9+7m/a3t3RJZb+deBbRt3rO/reWQTNIDFWTSnk5pn6Tl&#10;kKStG6XWw+2Sni6ZKGmT9LW39QLMAXtJW3skLd0NCRzgmqT5MMAZFMIpgFpr06HW5oMtTfvbmg9K&#10;2w7LJN1AY9LWQ52y3n1dgJ6HkRNry+GDHQoZ9N96uEPS297S3SXtl7X17O+Sd8p6OmXdMml3uwS6&#10;7e0EhusAbBWdJCTdsrbD7e3dHe09wEJ727v3yQCKkGyrW9Z/uL1/b2v3oQ75vrZeSAcADaWAld3I&#10;87RTfqhjoKN5PwDcAVlvR+vBzrbD+2V9AGcHO5BX6EFZ7yFpX0+HvHevYm/boX1IOnZwv+zQ4b19&#10;3fv6D4qK0Z69iNIOyoDBeg519QHPQZ9I9ypDTqaHZd3doqOD6O6ALOc+B73sa4eOuruA4e4CY2Ps&#10;Awc7DvUf6h0xW/TyfoOiz6JWWDVKi3qgoSQ1qvqAvTRieF67XoNifwCEof0YkHmcTasASkPaUhXw&#10;mQrIrxEETpSxIZYCzBo0aOESgjYNoBXyMwAGUg8cFkENbV0FSQ+cpwfYUuvF+G2QRBpTafq7EfZp&#10;BkRoQ9ZsQxadCRm3yQG8DNp+M7wHEUoC+SF9KBCbEdhL22c1KiwGpD8dNGuhIUAb4KZWjnbNQk4J&#10;YhM95EUlqUGnVKt7jUZVw7sRaVrFuCE2s050bkCiOAPazgGYErk7QBOLUWPSKxuuDNCJHurDalj0&#10;erXCpNPYrTqbvvuxh3Tn3/5lNjnFJRfqq+zWTm7ndjZbwZbX08tryeV1rlBOZEuxYhVDew+sCEur&#10;bH2VXt/ObNzKr+9kijVq81a5vpasrXNcNrL9aXVlO720lapspFZu5Sqr7Mat4tJOsbouVJbZ1Y38&#10;6mZ2dSedqxI7n1TXtoGocuU6v7aV37jFb33Mb97OrG4Lq9uZta3U1p302i2+vMZxBWrzXyvLt3Ll&#10;NSFX5df/Vd74V3bjVrlcEzZuZddvZzc/XlreKFTX4plqbGVlaXOrsrpNp0uJ0jLgWrW2Tefq6Wy5&#10;vLFdX9pIrX+yVlyulVZSldVkeaVYXqlUNvNMls4U66W11eR24X2n43t/PWc8/iPT0a/pLEcUKoPd&#10;NmzUm0xGq15vHgCqMlnRvvFiiF0gq6GRYYVapTHodZ/FwoW8GtZaq1bCLz5oQX4MSFynk6tV9pER&#10;UbSmEYOG6MxI0mYAZlIhz1DlyJFR1K0eyfZ6BuRAfGr4rVD0DbMYvMMGvAWXVDpjv0o7fPR+jcGk&#10;1ZsA/FTQndmGRGUmqxXgTKWx2oagCaAiVAbasw6PoH0bLHYUlU2jHzpyTPR/sOuBOI1wQ1aVTgcT&#10;0yFBoNk2PKo2moz2QS2UGwy20VGl0aS3D+lsg8BnpuHRxlFrH1SarWqzFe2cOjIsZiway2CfBtoM&#10;wWSUWgDcwdEvPTj05W/cJ5E3yyyiPMPYJEGqN6TXa9G3SEySdnNTq35XkxaOzUBpEqOYMTW1AqsZ&#10;mgHgkPoSKTHbZGaoL4rokD5O2gkfiOpHjz1ElfDZAnkhhM+y9Ut47iOanUsVxxIpZ6Y2wdBTLDYD&#10;iWHcQmGSICaT8ZkkN4EXnKnKNEfOpGKOFOfhqkG+vMBh8+nYBEW6UrX5dPZaMjBTCMwkI+FK1ZcV&#10;bnKem0nHjZgvka06+eTNdOIq43azAbrAxCrCfDExn/bPk5FQLkMuZ+KriXiNWIwmML4WSKYTtwvs&#10;p8UQw+J8dj4R89XYWD0V4jI+LD2P4TNc1JunsULeSwgOkj0Xn53jAjEq5QkITly4hoWm2Wg4mfIR&#10;xSk2+yETHOdCYYZbiFWv8Csf0tQ4S4yF8UByeYGtTHKZSYqYxYkZpnAxUbrBl29y2FQoECLyDmbl&#10;Mlm+gvNz0YQHS47FCxfw4s105iIRvRCiLkbLV+jV8UxtKp884499mFh6A6udz6/6N1f9xeREPPWu&#10;iz3HlKYqFU8hNxZiLniFk47IbDq1KDCLvHApFHltxvveYsRJUHg2OYuRHyxiJyccYyFPgE34hdQM&#10;kbkaSNyMeBcIH5Er+YSyK5OfYsg5Kp4o5ZmVSqSUDqQ4P53A0xhbZOhSOphL+QQizIaZAhvhuHgq&#10;HxNSPjySSJGJfNrFM04ai6TIIJtI5LhYUQjnmVAGi2eJeEaIpPNOhkmU03g6Hk9i0STrEwRmZTla&#10;zDjpRCid9HCCP50mSqVULhek45OJxCTJopJi3sviXo6awrA5nAhn0vFCzkkz573BdxfckxgWymTd&#10;FOtkmQ/dzg8WnTNxPFqu3uT49+OJ8wnyJobHimWXkFzI5q7j5I1IzEGzHi4VyVfdqfwsxS4QpJtl&#10;A7mct5B3CDyM66BYL5NcIGlXOjPHMFOhqIdg5mL4IsU4CMIRjUUZYdYX9yQYP0V7E/EwQ4ZYIswx&#10;YZ4LccxiPOTB40GG8XMMnuFDeNRPhP1M3BHxESk2SkeDeGAx7Jn0upzxuJ/Cw1hkfn726vTkVMAL&#10;bf1kzBUNXp+bOXv92phr3ocF4gwRwLBrc9NXxm9Mz09HaSzM4nMh98Ti7KRzxhFy4hwVpOKzAdeM&#10;e2F6cTaAR+M8O+8POEKhcecC2v7L4/bF464IZBYcIfe0x+GOBub9jhnPzKRrasbrGF+cn/Y4HSH/&#10;pHNuzuuZWHBMe73OSOjq9Pjl6fEbzvnr85Nz/sUbizMTroUpt+vK1DRUGFtcvOl0vX/j2rmpsauu&#10;+Y/mZ96fmjh55dLr58+9e+3Kh+Pjlxfm379x49SlC6+ceuPkB+9cm5u4MHXzwsSNs1fOv3b6rTPX&#10;LlybuDk5D3d64e2PTn/40QfXrl6bmXdcGL/y4c2LZy6ff+fdd2cmJ69fueDxLZ6/9OG5D8+MjV+7&#10;cuXCwvzM7PT41csXPvzwDKQbY9cvXblw7uK5t985dfr90xcvnj975p2LF85evfzBmfdOXjx35uTr&#10;r1y/fP7K+bMfvPf2pQ9Pn3nnzYsfvnvhg1MXzr3z0Qenzn/43qXzZ8+9f/rKhfNn3z31wXunLp57&#10;//yH71y5+MG50+9c/PDM6XffPnXytQ/PvHPuzFuXoMmZt8+ffe/yh2defvEv58+evnLmfaj29usn&#10;Tp987f23Xvvwnbc+ev+dc++/+/6pt957641X//7C6bdPvv3qqxffP/PWP0+8+dIrp068fvLVV0+/&#10;/dapN15/5xRceeVvf/nTydffePnFl9488dpbr7/x2j9fef3Vf/7x9797683XX/7HS6/+85VX//6P&#10;V//xjzdeO/HSi39547WX//KX3506+fprJ17/1iM/2NehOLhX0d2l7AFG7ALOQ3K7w6Jy9nMoMojk&#10;UMPndL+0t+FV2wUw2wHMeEg/oHpgaBhZpyl7G4K0hqbSqpEfsegbsjdIJi3STgJ+GVUDwya9CWhG&#10;3T+oV9l0SqRvRXymgAw0B+aDI8ATUNcQII64eymQE2orsprVIO5bpeiBvFkrH7HooA60RS6uin5k&#10;UadTI0Ed2koBaVR1SrTbaUOvajOqgf90ShQuxKBGtCcK0hCQWWAa2gHgNgA4kw7J9j6TzyGSsyHk&#10;QsF4Ab8aSlLRJE6tVvUbDAqjEQneTCZkNW7QDgzbkRMDABwkYDKzXiOSmRoF7NUohu0olCz0Zrfo&#10;LYCnRh2cQhqyGaEaDGG36Kyavie/bD314vcXxl4tFX3btzNbt3JLW8Bt/PqmsLGerNeo+hK2shbf&#10;2OC3dorr28liNbp1O7W2k6xvUJUVAvHWJnJWQOW3Uhvb3MomU1kiVze5pdXE1nZqeZVZXmOKpcTO&#10;rTzgYH09yWTw9TtLmx+X17bzyQy+tFpYWktu3i7lq0JtLVteTiWLyVQlna2lcJ6obyzV1ktLW4V0&#10;JZmtVjbv1Lb+VV7b2Sgul2sbKMBvfXOVLaTDSfijDLD4aX29vrKdpQSOSuY//fetzU+XiGyGLwH/&#10;bda2q0u37pCp0hJkNvPl5c3C0lZ9u5KuMcliJb2x/a534cu//p1q8Oujx75qslj1RhNyQDAah4eH&#10;9UaDwWS0Ddp1Bv3o0SMmi7lRAryl1gLzIP2m2W4DMrMMDuqREE5tFIO3We1o83iDxTh6/BhctQ4N&#10;Qk1IlsGhAZUGQKoRcQMxn0EH5UCByHBtZERnNkFXyKVUoxscPWa2Awod0ZstQGOQUWp1I8eOW2yD&#10;SIWKgrfpjdZBIDIV9IE2XQCOHIISkeGQVhcaorgeaFtSlIaOHIfK0DkcoY5lcFgcSGuy2TVGE/zf&#10;QWRSZzANIucGPdpEQa0xmjVmK1Kb2ofk0A9MG7kvWIDbtDZrv1avNtt6VXqtbUhrAZRE8YdhWR56&#10;9DHF8P33Ibsfw+4WFYBXCzLVRyI0ZGKFol1omiX63c3AZMYWKXIXbULBKZBStbXdBDUB9eCIjOgl&#10;puY2pHtFTqMdxmYJ+jvy5P3H+UJwlvfN0eR0MBYVqGg26k7Hx8nwdDTipGKz6agjR7ho0k8LLo5d&#10;SCU8WdorJEPJ9CIR8ST985g3yrGheMJPhbzZsIMKh4W8k2QdLDZNhVwMEaFTET45nY5fJoHeol6u&#10;NMOlJtPMGBO47HP6ufIYnl0o5yeF+Ife+Dmsfj1/e7FWCC8VL7lwN7MxQeScSzXiX3fOTkUXia33&#10;fblrmYy/WvSmt164Fj8dYq4REWeeGaOZtxyJi1j+pH9hKkddiwpnF3OXYsUbSWKMDvtS6Sm8eC6S&#10;vkhTM2zMhZNjkfLJ8Op5tjQjUG4Gi6dLjtTS9XR5giP8QhyvFlzF6mKu4hIoPxmgUlk3nZ1PFhfS&#10;jDcZngk7maWaL5f1FgBigl4iGk2X5oUlT60QKcUSTJBJ0f4kG10pZe6UqGIY4yPhJL8osOG0wNcy&#10;ESYaZigHGQvk4kzBJyTdwYT3ist1xeuJpKJMLhLmEgsE8f7shAufjwseqihEUpmZeHQy4fIAKhdY&#10;J89Ns8lZjp3FA2EhFs5y3mxujmXm8JiHiMYEhixXpwlmEscceCgskOFsPpDJejP8AhVbpOIOlr8W&#10;p8cSpJshpkOeYCF1OZIYp1PzPDtH+ReY4AQen6Q4Ryq5QMXn8aiL46ZoPri05kgJ0wQ2lcBmOeYm&#10;EcWWilg2ORF2zbCJC6GQv5r18HEPj59dmPnI6xlPYO4kF8wIN4Lej9yeN6enZ2PhQIrES9x0yHct&#10;4Htr/LqLi3tYzMXR86nUOb9vJh7GWCJdK/hTzDQWdeEYsBRfTCVSDFFIRdOEI7JAp4Hpo7FkPJbG&#10;/LQ3RPkSyTiWJGIZMsRHw4SHS2NxPu6noxEukeCiUcLDF2gP5qFzVIwORnAvKcTiTITN80yWSghh&#10;MhUlU3EsHctUaIYN4IQ3QQUILsKmgXgxOhnwxuacmNuNB4Qiw7JhmolN+uZvumfDfJwukCEqMO2Z&#10;+WD8wpR/FvJUmoRxL8xdv7F40xGa58t8PEXMRzyeuP/G3M0YD8RMxAvcXMzvigbcYR+RpIgMHUtT&#10;jlhwLuJx4+EQS0YFNi7AjflcoYUECyjpjnJYEPM5Qws41MQCXjIaomIxKuqNusJ4KESFfbjPByTJ&#10;Rj1kKMRGmCwRZfyemMMTW/TjXj/lZ8usG3OF2KA35gnhYeg2wWGe8CIsiCc4gxEeigviXNAVnLox&#10;+UEYmw3H5zghFIzMev1jTucll/NCXgjQGDxlrlBozOe4lAhMpZhAJhUiiIWgbyzqHc+SniIfyAn+&#10;FO0mI9NB96Uk5ciz7momnKacifA4Ty5ikckU6+LphUR0MuK/iYUnIRGRaTw8HQ9MhX3jkcA49EYm&#10;FmLBiYD7WiI2i0WnEtEpIjEXCY27Fi9GQ+Px6BSZmE1EJn3OyyHvDUhR/3iK9kR9NwLuKx7H+Wjg&#10;BhEZxwKTZNTlWhzzuqdcnllP0BGKe2dck9cnLjnc4/OL1x3uMX94Dmf8Ds8Y5Ged1yfnroQTvlnX&#10;lMM9PT5z2e2dnJ674nROzs1OuD3zi+5Jt2/m5thHMzPX3O4pSC7X5OzstYnpy9cmzk3MXnJ6Jx3O&#10;iRsT58dnL847ry7MX/R7L5P0zFRg7Hu/fL7v0FBPh+5Qp2J/F1LsilZxyO4Njp870N6zX4rQbW8b&#10;JKQ83S/pRSrUtsOHZUBv6vuHhpDMDPBIFLYhhlMPICs3eQ/AGRTqxW0PIAEJ6ZFrKhK2oZAfIuo1&#10;WE2r6Gt4lUKJQbRmg0K7AalfEZmJ24Y2uM2sQ4I3yA+atQjLxP2v4NjAR5N6YMSs08mB7frNeuRh&#10;agUsE1W0wIKNcRtyO6tR03BHsFu0FoNqyIq2EQKAs5vVQHINfwJk9GZSi9ZvckAxQC5gLCRy0yjs&#10;Jh0cgRENeqUe5gZXDcg71QYvU4NyZBBQDYWCawjhGgCnU8mHrCa7WQ+sBp0Az91/ZNhi0utFWR0A&#10;H7QB8NCoFUNWs0U/cL9d8eMnjl4/+9fba/F/fcqlS/jG7eLqBr9zJ5vOY+U6RwvejZ1sdUlYXs0u&#10;rQrlGrt9q7y8lhLSkc2d0s7HpZWtVLHOre8AgVFLm5nSSmplp1Cs07c/ra9upFc2hUwxtn2nsnm7&#10;vLqdFwrk2u368nZubTtdWeJXN/P1NX7rTrG6kl5Cu6PStc306p1ifUvIVaKVJWLnTvL2v9MwRH2t&#10;fOv/pHb+N7d5aylX4qHbjTu5zVu57VvJWj2+ts6ubxc3bxW2PqGrK3R9Nbv+SXHj30B+xepS5van&#10;ue1PhdWdUracqa7xy7cKpY1qfb1UXxYy9WwgW/nr2Rtf+d6z5tFjRpN9yDY4aDebTUBQQCBmq30Q&#10;CEmj1+kNer0BBdc1mNAWWA04g6O4sYEFoE1vBlQyiEIy+NxQmq0WAEAU8Q1qDtoBzoDqtEa91qSz&#10;DFm1JoBri0KnAyQ32Gz9aqXOgkJ4oBIdILzeaLepDIYBjUZrNgPPmQYHUeg/lQbGGhwdBUobUKn1&#10;JgsgF9qH1IoCrYmenhaoD7QH5Wo9wkSAOcvwMDRXGwAxhwwWewPsBlRarSixE3uAuwVcsxhsZvPQ&#10;ENqH1WKzHTuigjuFtRgaghka7XaV0Ww7elwHPVvMhqHBHpXGduSYEYDVYtOZbX1K7ejx4zAT4yDM&#10;FvDRcvzrXzEc/+K9UkVTuw0ADsnPkFOnFmgMwZnonbCrWbu72bS7GUUvE+3NkYhuTxvgnRmF9pCZ&#10;kW0cMn2DQlOrzIYUqQBwbdqeLvX3vvqldDXiLWDjODMZS49FiIUksQDvVza5EE3FkuUxMuquJWdI&#10;zM2kZpjEXCExxtNXgilfcs2dKkzx7HU8NR5euRqoTQqFmbSwyBfdxKqTXZrNpK5ziTE6NYeveJNr&#10;NwTuIuufZOkAX4wUqlM8OcnHb0aj4eS6J7XuqRXnM4mb8US4didYX/ctccRm0kEm8FwtlM34agJ1&#10;q+QnM4F4OSSUAxUuscKkV4qLvoiPZW6y3lApziQTcYJ1xJgbUUc4F8SzEabIh3nyQuDmHDWDCT4i&#10;m/AL+AIVdfM+D+lkUmkfmZwXEo6Uy005uUIxxpaDfMrL+yPJxZgQchCYK5uaY7wu1hPkYgGWdQrM&#10;LBt0Em5n3B9IpRaF5HyS8KWjC2TYw8CN58L1vC8b9gnBsXDAnS0tJLPs9ipe4efC4TmCPY8lgtXl&#10;cD43h+OXfcR7Ifb9aNidJbBK6gOX5zdnxs4E4ze5+AyHnwuFX5py//yj6RNTC3MEPUMm3/Mxr7qI&#10;Vxe9H8X8l7HwGJc/h6fPRuir0QjMM1wojxGpK4nkDZKap+OhrOAS0uOkMEuxi3gszFNzCXyOSzqy&#10;mWkC3u5RP0MuMNwcxzqomIsIBVl6NkH4MnlvkgmnYgE+GMjSAGreTBbL0mE6gKcJJ4NjlQJdSWFC&#10;lMrgsRwfq+SF9WoizfjJcBAgjCH8KVaoCUwpHmB9XibkSPjoPCPkGSqJe7HgVceMlwyy+VgqF+ey&#10;lJ+J33BNhml3ukTSBQKetfnIwmJgOpmJZkoEmSNDAu2mEq54QCilk7UCXkzGAb+EKM5HMmWhuFYK&#10;CwSeZ/1siC0LAZYIJflgko6xESIZDbGxaCaJZbIxlvDEvFGe8BBEPJ0nc8kQE8bgS5VNUIVsPM2E&#10;uJifCeFZxsNg+e1VNxG55px3MqSbZ0JpHpAxxCQ+mpl0sMwEEWeqWTqFByj/LO6eii16mBBZgB7C&#10;496Zy67p83M3o0kchk4UuEn/4sWpa7PeOZxLsFkuQsWdIfecaxanoxz84tmEhwmG+IgrPM8XyAQX&#10;EnKkkIklKCeTDmFsgMvTTDZB8j6MdHBciOHCNBcgGXcwMknQzkhigeaCcczBsf5QdJ5iQjHMRdOu&#10;FOthSSdJLJLYPHyP07Q3ji3QrA8n3CThKmYxKrZAR+aAloB+BM6VSfmikclgeGLRfZXifDjjJhiP&#10;JzA5v3h10XWdpNxEYjEenXMvXp2Z+nBu7gKJu4iEKxiddvmvO1wXHQsXCBiO8UQSc1Di8l4PBycE&#10;IZSgXVF8zue7ARCWiM7Q2HyG9VHYvMtxyeO6Fo/O0uQiRcwH/QDwVyH54Ri4Fgze8Hmv+b1X8ehU&#10;1H8z4rsR8d6IB8c9C+e9jgvAeZHAGMBcxH8t6L2ERa4T8TGWhK+AK97FC1hoLOa/luUcROxmInzd&#10;7zyHh2+SobEMPpcW/M+9+rL6+3/p+PZLB37wWvcP3+j94Vt7v/WC7OG/HnzqZfVzp7oe/1v3916R&#10;PvyH1q//9uC3Xzj81IumX7914Mk/Hv7uX1u/9qt933q++zt/0T93ov/pFw49/sf9jz7f/fifuh//&#10;s/m5kwNPvaD5/it93/7rwUeeVz71Yv8Tfzb9+NWBx/+oeerFw4/8vuex5/Xf/av+G8/99eW/E7Fp&#10;f3zu8Z8+39N9rK9d079X0dMlPyRTHEIB55CjA6K3hr/CPkk3inoiRbre/TIUrW6vtPuQrFt5WP7V&#10;4/fb4Qtf3Y9cDTQKGxCSBqlEGy4IgG5ozyvNADCWDvLAamrki9DgPIRcGuSRgFwT0H4MSKmq7j8E&#10;7IVMzTRyO1AO2qsUuSY05GcIAVV9wHaAdAY1Eto1VJ93ZXufeSEgjwRk1qYGdIPRoVuYgE2sBj0g&#10;SZsYIgSOFqNKD3inR9Z40C2M1egKWA0SoBgkUa+KXBlsRq3+s20bgDgtUA4dAiYiT1IN4FpDPYpM&#10;4gAl9eL2WcgGXWO3GfWAelroTW01aZHnqVFrsxqNBo0oIVIDt0HS6VQGrcYCvAE8Z1QOWdRfGtI8&#10;/+xXg46THHFtcwW7s81tbzFLS2R9mVxZpza3uM0NYQUZwyWW16mVDW51k62tUGh70x1R3lYn17fS&#10;qyhybwYgDHkhbHJb25naEuST9XV283ZpY6dQX+ZS2eidfy+v7eTWbuVyFRo5vW7y9c10sSYsbyYr&#10;K0R9I7O0mauus7lKIpmN73xcWdvJFpeTuUpm/Vbl4/+pLy1X8uV0dTuTWmGyK9ncUrpYp7hMpLZc&#10;3NhaDvMxH82Uq7d2bt+qbWarm3kml6ys1zNLwsa/trPl0vrtWraeFGrLierKZZZ83Ze4/9l/Wr/6&#10;jNY2ojeYkTbSbBgGLjYajHqD1WpHekb7oMEMdGO02G1QAYUCsVk1Oi2SxhmRu6goNtNbBq2AQaKZ&#10;mhEoe2hkCInGbHYDoLPRcPz++9VaDcI+cTf30WPHNQZgJgvwFiAaABYc9VarwWLtlSuGjx/TWyww&#10;PACc2mA88sBxnRntB681WQAN7SOjwIiAaFqjGToBYEKyNIvFODQI/AeoB6dGK5oMzGTo6FGtGYnQ&#10;1EYkeLMOAfkNArQBwMGpfQRJ8oD/+lVKrdloGR5S6NDGWTqrRWU2WY6MyoFZbWJbg9E4OAzEpjKZ&#10;1cjpQa8TnRiQd4UZxR+BnhV66GFEozeodUjQaDx2v/GL30Syt1bk6oh8QtstTa2GXU1AbLpmiREF&#10;1JAa72vWi8SGlKQo3GsrAjU4QmEjtbQDt1maJCZAtyaJsanduKdZ3dOl+84DD6bLIU8uOBWLzgRI&#10;N5F0JBOzmZBLoBwxykvSDiY2y0ZmCdxNpKeC8QUWXjiRUCoT55JeOuHIxBaykVCWCbOsL51w5kOe&#10;LB4Xcv4Y5aZCDtbpTYUT+VxU4K8R3mucawIL8vBJQdJOIjhDLM4Q3liS9/HsYoGaAwyKhcIEi2dK&#10;kYqA1WhnPIRxmZAgJLYLxO28j+Ki9JKTLnhLNL3BEdmkLyLMY+w1POhIxuK8MB3gP/AxF/z+BdwT&#10;SuLjVPIfQepNgv0w4p5mExfI9Cte/hyZvUSErpHBGyTzdiR1SchdTSXmuXgsXZgm0zeTufNU7Aod&#10;vsrn/uwv/caTvpYuThL+m6HwHFu9RFfPc9xsCrsaDl5iym9hxYtCcS5LzBCRaYK7hhWm80uOfMqT&#10;ZuZIZo4tT/El7OMNd5lfoGNAftcY2l+vJLfKiSIziRMfJdjrnIAvFeJ50skmrgeDF9wuNx+MpoPx&#10;FOVgmNemHJciPh/jZzOEmyAvheOXgx4nNkdno0SJcyWTMzThpL14NsCWuESp4M8Kbj4SFAJUgSKL&#10;mXAu62dxnIskaB+bY+OlpL/ABJIhQvBkyoBfTKiY9vKJABWK8XEnjXtSXLRARVNBN+7x88yCwPhL&#10;GX+KoAoYUybDxaQnlyKrGTpHhOmQl6cmKTK6VGaW8oC24TTpZjC/wDLVPJZjFsnoFb/neijo5uhQ&#10;inGQsUs+93m//71FJ/AimWVmY4FLwdAbY5MzoUCQjQcZfAHDP1h0fuRxBVnSR8XcKWaMwK5HIpOR&#10;cDCZ8nKCg2YWGGoei3iIuJ+jornMXCK+SOPTkQBwXoClgjzrovD5aHA+4nVT8UUC9zFkmI67Y84Y&#10;MDoW9tKkPxGNEOEgGQrTiRhHRzgiQAZ9mD8hkBhHUDkG42NEKoFnyAAbTeRoocAKaRzD0b7vDoDS&#10;DJVJ43HMGyMCzuB8CHen8pFcMYoRC7PuGwuemyTj4pM+JulzBsemFi8teK7QrCdfxEnO74vNhOIz&#10;DOXMpyOUEMCSgQjjCkRn+HQ4U0ykCjjJ+uKEI045yXSYyeFUNh5l3BHCFSN84YQ3zgYDhCPMuDzx&#10;uSjtjVJenA9HKHcAX4RTP+6M8/4oA4+HcyLicDChKI9+9zjl8UTm/IlFjAvS2TiVCsE0gpTXgy3C&#10;P1AhHQ1EZn2hWad7IhCai0QdIcx5c/bSYnj+8sR5T3geo/3z7pszzutXxs4uLl5xuq7jpDcadwLb&#10;zcxdcLqv4ISDIN1RzOENTzpcl0PhSZL2pPIxivVGI9MB300iPp8S/KVchCUXcWw2EhznaTedWEzS&#10;foHyRPxjeAQ+CRd50kPE5mh8AUnjgFBjUxQ2Sydm8egkHCEFvVdJbIaMTzfQLR6+TuOTsdA1LHoj&#10;HIBLE7HAVSYxRccn8chNLHSTiEzggbESC/9Kgj87e67r+yfu+9apg89duu+xE93PXb/v0bc///U3&#10;pM98BIWyH52/9/GTTU+9898P/e2/v/5P2fc/uO/hf7Y//d7nv/bKF77xWvMTb9/zzVd7fnH5C9/8&#10;R8tTJz//1Rf/64t/2fPYid2Pn5A89dbub7265/E37v3mK83ffrP52yfvfeSfku+8tefRE01Pnrz3&#10;sX/u+vqLuh+e+ukLp9zumXnv9Lee/XP7wZFD+3SHu/qQDwQKPtcn7vEADNcD9NYNoLa/HTlTHOjo&#10;F+mtp7PtIBz3SQ8puuUjJgsK6qHqt2uVKMaHStE42hHGyfUD3SZln1131x4OjojqdHf1pCK9oX2u&#10;IOkGUN6mU0NerwTkQiK6hiUc0JIVMEiUmcERmb4hxkLcZjfprAbNoBneSwjdGqeQGlsm2ACVPvM5&#10;1SuQlygiM+0AEFsDyyBZDABJOoOqT4wPh/ZasMEr0gCUprBb9EgkJhIeYNnIoBkFDYH+Aa2A7dBe&#10;mgqoZjMbdCq5Sae2Wwx6cUMtm7mhD1WZjSqrKM1B/qc6MRqXWSeGjpOPwqhAfsg4XqvRKuyDZqVS&#10;btCqbGajFtbEpLOZtTq13GLSWbQDjzxo++PPvj52+W8MM1apY0wqxhdJoRBZWec2tzJrq5yQ9G3v&#10;FNY3ctU6k8knSlWuWufqq1wyh9VX07kyXlhiU0UyU8QrS+zKRqZQpfhcjM3Fc3W2vpUpLgs4H1u5&#10;XSttZmvbeSZPrNyu1Laz9e1yoZ4vrmQyJSaZE+rrtfIqz2ajqSK7vFOrbRVzS0KqLNz61/Lt/13d&#10;/Pc6m+eXbpVqG/nVjdVytZjMhXNlvrpeXrtVLS6lkllmabm6cbu0eqdQW8strWXWb3Ob/0otbdeL&#10;9dLydia5KmDVyvVY4tdvv338qe/f/8hjQyM2YFz70KBKqz56/AiSpRkNw8PDBoNhZHTEYAZCAhBD&#10;28M3tkwwWS2Abmg/q+EhoDFAKxOsIyz7sB3ITLSBQz+qfchmMpsUKuXo0SM6g2FwaAS61Rn0FqtV&#10;bzANDo3qjCaFRmu02/uUqobYDIVwsw3+Z0MFuCqyGhDbMJQotQb7yIjagILuqg0mFbCkbUipM2iQ&#10;Y6y5T4u0rtDEMmg32QAEzQBwcq3aMjqiMpqUOviAQLspAGap9SYVcJ/VptbBcQgwrk+psY0cUQOl&#10;Dg2rgNjsVsPw0AAQ2rGjAHBKo7iPgsE09MBDepvdaLMBbgJWmgeH9FYAUOhjUKXXm5Hi2GKC+7Ih&#10;te83vvNt5eCRe1rkTRJzm8zSkL01js0SFMijVdyfYHerdlcriiiLAE6UugGiNYJTINkbCjaBwK5Z&#10;amppR5daOwzN7fK+LtVPv/KNVDE8m/HNC+QiRkcYAd7E/hI5SXj9WcKfx6fYoLeYdFBUiE2GMqkp&#10;NjIP73WmiHGVIM/Ppfzz6YSX5d0UYB8+LfjhReuPVf1EfZahr5H+STo+HuJn8fRVjjodcVwIR13Z&#10;lXcj1CvR6Img82LQNxtNLnC5GxniJh+9uej3hXLB3O1rudRMmZnBCWdUWCCTjno6vJXzE7wvXLgY&#10;L1xO4d5VIl7LX10krkXTHxDxuQIZFQRfNH8jXjoZjFwlgRtwT652I7/6Zjh0LrEwQQbmkpnJ3NJl&#10;NnOBCsFpqlqMpYW5DDcuhJ1cFMskw9nsLEfOJsNuPuCKB9yZzI1MbjpNLrABNxX0J4X5VGo+zUSy&#10;0TCxECSCLpryZQUnvInTgVgSi8FreTkTLdBRPhykg7EMGSmS+FqaqrFEioxl0gsUiy+nUquRVDnm&#10;J/EFeNGlKbxEc2XCw/rmcEAcj1vAiDSWyhM+IvqWI3jB5w2RwYQQd7L4ZQw/7fKMh51kASMyrDvJ&#10;TrLUBB7yC4lIQfCXK/Op/BzHLSDbQSGYL00z2Rtxcj4R9dCxYFoYw9jFdH2eTS2SCW8qOcZkzmHJ&#10;awlmNpFwkNQMm5wSCnN8ZhbD3CTh4dOubG2cyXqyhQCbmAg6FzOFhXQtUqiHWd4ZxYKZAqBKYAm+&#10;LKuJPDdPRAIpHiuW6eWVaCnpS7MzDDnPMeFckqxk8WLy3NzYeCz4kdcVzrB0lgoQgTkicmZhZiLg&#10;iXPwx430M9GJsHs27vORAaHMsaVkPJdy4Ql3zMNkCD7PJsspKksRQpRLY3wO5ys8nuciPAa8FSP9&#10;XDrO5BJUHo9z4SgdAMSMpzAsFaWFMIa7+HSCEAgqzWBcNMEE+HyCymBsgaJyiSgbwLlwnIlFkjRd&#10;TJEZghbiJBvFkwn4TVM1IZmnEpiHgA+VWIgup4UiH2MjHsx7eeEGfIGQBRbP4pOeyWuOiUnvnCe6&#10;yGSxEOVxxIHdrp4Z+zBA+v3wG3GJmbjvhnd2yj8fIEIeOuzmInPRxYWQYzHu8QiJcTw0T0YWIs6F&#10;6GI0FfeQIT8d8CScjjCqvxhxe+KeGBNYDEw5YwuL2KIr4Y7SoTDudYcXwqQ/QHgDgGiUJ4R73AmP&#10;M+EJMUG4NU/M4YZvIioQjLvZVIJNxhKUL86HXNH5OBKbuXDK5QvNOLwT/sh8DHMkOXcoMBaLz7tc&#10;14OBCZpaZJhFn/+a03NpeuZUBJvIFWMEsYjF5xYWLnrcVwnMwbOBOO7AaWcoMu71XOV4L815kqkA&#10;kYAna47AFzjGLXAelnaS+GwocJOCEspFUYux2GQsCnA+GQ5Oelw3ycQiHpsNB24mYtPx0Hg8NEbG&#10;JqO+qzH/VTYxnQjdiAauh7xXE5EJ7+KFRGwyAoiWmIpHx8KBa/HgjYjnCpeYw0PjdGzKu/ABE7tJ&#10;BK/QoWts0vvs++/tf+6tlm+e3PWtt/f+7NJ/f/m1tqfev+drr37+qyckT39w7xOnpD8897mvvfLf&#10;j52892uvND35rvT7H97z2MmWp8/8ry+/9PlvviL5/nu7nnhj/08v7Hr8jZan3v78l/52zzde6vrR&#10;+/c98krTE69//qsvALo1Pf5G07de2/+js7sf/af0u6fue+yfX/jGi+2PvdL/6EsvnLoQijgWgjNf&#10;fuLnBw8c7+00wl9dFFWuU36wU4621eoUZW9ojzC05xdyowVi2ys9vK+9G+htr/TQoc4eg1L/ILxF&#10;TYZBvdqiGbDrUUg2ZNNmRDFBANEa8dtsoqQNSoDYIGMFJBI3tgLsMwGgiFpXraJn2KwHXBsy6IxK&#10;5PQwbNaaAad0amTThgz/kc7UrEMBO6AJ6krcjd5qUOtRRLe7m1xBBo4AdiLeoQQNIVmRayqSrjW8&#10;RAGtkIQM5mzS6JQweq9Jp1QOdOuBArXI/qyRzIbGBqYoJpxFj7S30An0DK1E+FOp1b1a6MSKuM2g&#10;kdtMOmgFwGdC4fSVd43kxKPZpLVakDxIo+63W+H1rhkatJhNOg0skdUADNcwuzfokRAOqtlthgZf&#10;Hh2xWI3KEZP8kS+a//a7x6nolWJ6sZjzra0xm9vC2jqzsUXVV7Dbd4p3bmVu3xGKtfjGrdTqBrO5&#10;k6qtscubwubt7NpOenk7uXUnWalFb31S2LydWd6gKkvY+jZ76w5752O2vobB1fU7/NrtTGVZWNvK&#10;3v608PG/y8jYbiddWxPWb1dWbxWWt5n6GlNdTt3+V2l1m6htsEtb+c1PS//6v1frG+XlreL6neTK&#10;Tnpta7lczxbqRH6JWd1c3v54rbKZS+aYO7c3qjtlYTVd3VxaWqtvflLe+KRQXduE/1Xv1LzVzF8v&#10;z44+8az++JeNo6MAXjY7LJFRrwPqsJqtpsHBQaAuIC376KDaoNGZUMw2A7LmHxTxS6vWqkwWo9Vu&#10;NgD12kxGs95kN5sHLVqTAfkuaJG+9MjRI2iDBnGXKvg9APisdotGp7bYAM/sQyNHNAajFn5PMQ6I&#10;2T6kNiK/BDgdUGkBsFRAf2KUEJVObxseASqC8Ro7GdiGkWIUEBPgrKEetQ4Nm+x2ndWq0Oksw4Nq&#10;vQ6mAXAGbZEqU9xIXme2GayDlsER6AfGAtoD5oNbNcB8RkcaClykYBUvqQwAeYMAlJD09kE92l/B&#10;jiLDwbiDdp3dqjYbzUPQj94AnxGDNo3V1qvVQg8oArBOO6ABzLSPfuXI4Jcf2C1T7mlBylAUqBZt&#10;A4UiqIl+pgbRys24u8V0X7MOyKxFiozbdjfrmlpFQzepaVeLiHQSA1yFU4nMKvqu6iQyZU/HwFNf&#10;fCiZC8xz3suB8AVXbJFJTzGJCZ68GgmN+yMukp2lw4tpfJ6iZ2LsOQw/y1GTfGomlroSSr/pTlxM&#10;EtMZbjGRdxPlKxRzJRV3pbkoU5pNFD4gyIsCNsEQkXTdJWTmMonrcdd8Ih5J5v2pvDvPTvCem3FP&#10;iMvQxbI/T7sLiXksxCQrdKYWXE57a2wslwmQAiBjqJbkb5fiRTLMkk4a8+fj/G2WLpMCn+Zz2Xne&#10;5a+FEgUiQZFRlp5IzLvTc7FMiM4mo0nhKua9Qs+6OW+hUqaSmVAhOcP5vaQrleWIpODmGUcqEMoG&#10;I3wiWlwOLtW8hWg45fckQoliLVwuLWZpZyriZqJUqTKfzI+lhLlkxIk7sVTSmy47crlFPu7hwpM0&#10;dZ4vnOGy/kopmqZnGewMTp+hi7Fbn+AreX+GuY7hH4TT8/Xt6FaNqBVcRP5aNDueqi4WC+FK7tTM&#10;3EdR5mVH9GKCjuQzPpaaItg/Twb+Nu2ZY8hEKTPLp96Lpf7hwC4CqtBYLJtdSObfiTA3mYyDjMeL&#10;6etU8gpdHCeFOYbwJYl4pTArFK9RqWmWcNGReJZzMHygUFtkaC8bj2ZID9x7rjzHsh4u5iXDZIYL&#10;sHQwk3ZT0RAXwAtoGv50JpCi4skYloqROZbIZZhSjk7iBB+MpiKRHANYxldzcQELseFoGncm3Okl&#10;gS2TEbiaxrxUAM8kuBLJFIgQE50OLM7FPHE+lsozdIacCS2OBxyT3lkmS+F8FMonQotXXdNBKgwE&#10;RuYSLjI4E/G74v4wfDjk6USGCQqkh44C7iQyRICL+1K8S6BdRCTERqNczElF3SzhJGJ+Khzlol46&#10;5mHjHjoYpoPemDdMJ2bC3jksMBfxzYbc0RTlwqIuIuEkE/ORgCMemooFXEhSyAXIiA9zA38vYj6+&#10;no3ymA/3T4Qc01R0lsbiOdYZc81FHFNR73WvI8AlyCIP3Dbhnb84e3Mx5gXsCyU8M8HZK44b1x03&#10;AzEnwUXCVNCR8I35p6YDE2wqRCQjVBYPU74gIAvrLtQZLBmlipQvsUjQbj7p53PhdBVPMABkizHK&#10;hXOhKOnFeR/GuUL4nJDHSC5I82Gc9sYJD0a6cdpPCVEmGQG0Ak7iOB/NeIV0MEE5MGKB4YMUH2SF&#10;sMAHGNpNs35oRbHBTD7BJcNxwhVNOOAID0g6G45EZ6LxBa9/IhyZI6CQ8UZis9PzH41Nv+vyXmEZ&#10;dywyg8VmF+bPLzovRaNTBOXyBsZC0Wmn56rHdz0UnUpmglzShyXmQqHxWHQqgc0nBWB7fywyBfSG&#10;RaYJbJ6gHPD94nddDwemAuHpKO7gkbWcyzt/3u+6QsWn8cgEpFjgGgBc3H8DUtR/I+y7hkXGoqHr&#10;eGyMwicpfDoSvB70XvE7P6Lik0RonI3PxrzXyMgYGbrORsdz9Bydcj177nzHM280PflO23felTz9&#10;3r5nL9z3+MmWp04DqO35zrtt3z933+PvdP7kyucfe/N/ffPV1u++e9+TJzt+cv6/H33jnsdPfv7h&#10;f37+639vffpU01Nv7f72m3sA1L7zxj0PvyT9/jvSZ07f8/Bre5442fTkyV2Pvtr6nbd3PXqi/en3&#10;dj36WtO33mh57J/tj7489KN3/vr6WVjPxdDcsa/9eP++44e79IfFXfOB3lAQE8RwIr0dEMO+HRC9&#10;TZG8rb23IYHrbDvUs69f2aN46MgRs0phUvY3NKSI2ETTN1GRKu6gJXKb3aAyiVZoAHaomg7pWM0q&#10;ud2ggVOrToEcBdTyYZMeieJ0yOINkl2vsWrVeoA8pPG8i2JAUdCbBVBJrxyx6IZMGkjmz+K9IS2n&#10;KJYzapC3QaMJgi29YtiqhwqNHhrJagI4k4vGaojSkD+BQW0xaSEDNAZHKLSatKIOVIFs4wD+xAC/&#10;NqMaWkFzjbpvaNAAeAc9IHmbSTtkNyGhnXj6WXMV9DYyaAawQ2pW0dsU6qB4byj6GPKEsJh1omxI&#10;Kdp1oWSFEvXAMICBaCpnMWuGLPr77Ybj1r5nnz769us/mpl6tVoNrawQ69t8ppIor+aW1nOVGs4I&#10;3uUNfmmNqS1R6UKkts4Wqnh1RcjVuPpaqlRlsiW+Us/kqzyZxIrL+fJqPlthY0x4+Va9vJErraZD&#10;iUBpJZ2vU0sbhWRBSBaTCXhnVZKpqlBeF1geSwqZpc2l4maSzVPlWrG+WVr/ZD1frWZK+dJypljL&#10;VZeWoDxdJNkCuba5trpara1mcDpSX6+u/nutcKeaqVcK5drKTq28U4xlS/M+7rUzlx7+3k/tR74G&#10;EGSyWk0AJ3az3WYFuDKZLCaL1QzcYwE2ARAzAnLpTEbLoB0oGEosNovBpB8ctltsRoNJC2lw2Iqi&#10;oVn0JpvRPmrXWwzwY8Baa/Vai91igCW1I+M2o81utFoMFrPFbjMjjLMZzQBsw0B1SM4HxSOjDeRC&#10;HgZ6KLSa7YMNg7Z+pQrygGhaowkpT42m0eP3jyDFqxHBHMx4aFRvtulM1s+M5IYMNot1ZBjACyDM&#10;CHwGdzg0pLda5Vok5wM+M9mHVXrTAHApdAszOXJUYzTDbdhHj6kNZrTJqc2uAxw9OqqGJ8Zug28C&#10;udFgPjLar9cZR4blBr3abLIfOwIPomV0BD4X+jVay5GjKqvFODKqMdv6VVrL0dGhr395+NHHdneq&#10;WlosTWK8DyRLA/ySGJslyLFUjAaCxGlIQ9qub+tEXqV7Wu/Gfmt4LYhSN6Q8hZrQvE1mknYaZO3a&#10;Xqn8548+Ul7GgrX4XJqcJxksmwvweLDAu1L0VDwBL/uFTHwhH3XzeJTi2Izg413BciycFCJEOsYJ&#10;s2nvdC5KZIsEmYml0otlfDYTDxdzHp53JumbtGuKCODZHJZN+cqxcWJqDvMliuVIKhvKkJOk64rX&#10;6SXZOT47luKAESe8bh8pxIVytJpxFYh5POpMsDNcfrZSc69kF8v0R47QGMbPc7S3zMaqpatu8s2F&#10;xKkwNsklvBzujPHT/vTVKH4+7p2CD3M/OxMpfxBnXwu6x/E4xhcWsMIZP/NuJDZNY6xQdITzZ0PM&#10;h1R4kgo4cOpCrPI2UTuLU/NU1JEAkK19GC+dZVLXiej1QMSZqp+O5C4ypQmSmI74HHTmYrx0hSne&#10;wONzpG8sGl5IVW/wJVcm6ROwBQof40vXc+ve1Xp8NRnLxCMC5cmkXfk8f6uSXOW8Cc9cHLucILy1&#10;fKJCU2X2ms9zetE3TcbIQixdpb04ecEduBJeWCTnuVIikSVdNHUzHJyOucKkny0ysSTh4qg5Mhqg&#10;3NlSnClS4XxykYkFKA/L+gsllqvk5xkymMLinKdc5RNJNl4puVKUkwxE2CiR58KFpDtJhgQiwmOJ&#10;LJ/I59zw1uWZMBOKpbBQhg+mU+FMMsYnglSILGXDpSK2uRIp8X42EMpQi2k2slJlt1bwohCFTlKc&#10;P5mMl4p0vejmYx+5ZudY/macxJdq3HLegXkXsdBHjjk/TwGHETnOgUfemx675F50k3Eiy0WS9Hg0&#10;dMnnn45H41mWKSexPLdAxOcIzMsSfC2D5ZholgvwREhIYFmGKOdihayLpUM8E2CifCWNF1OJUtZN&#10;x7E0mUgTIT4BJbE0FWaiGIfHOTLMA1bSYTYepiN4mqCzPJVPxwUG50g2TWfrGabA86UkncQINsRm&#10;caGcFGqZdDVFsiGSCkahnwKTryRLOYJhAsG4KxB3cukIw4eggsM7Pe+fm/VMMhkMUIkQwtOum+ML&#10;V2LEAid4U8VYnPPNhSbg+cWphXyZoNJYkPSESbc7PJUq4WQKGBS+GeZjJNJFMqkonSeiPODdfBx3&#10;xeiQD/PCH3ZvzOEMzgYIX5D0+xLeEB0MkN4w6QVe9MVdnpjTF5t3hqacmHM+7nQl3M7ogiM8Px+e&#10;m4s5PFQgTPgiYUc07nD7x0OxeYA/kvXNua45fBNz3jGYTJj0uaML12Yuz7rGpxauBqOOSNzpcE5c&#10;H//w2vh7M/MXfMFxnHS4PFenZz+4cuU1n+cyQS7EAYBj047FS47Fi6HIJMN5IIVj0/7AjYD/Js/5&#10;ARkZyolFp+GTMOC7zpBOEp/nWCdNzoWDN0L+G3h0mojOcIkFQDSAtkR4HBIwHByRTVvgBhEFmBvj&#10;iGkmNkYEr+K+S2T4eixwJRG9EfRddDvO4uGxmO96knQw8amI5xLmv5pKzMLHI1cI/uT8eekzrzc/&#10;+Y7s+x+0Pf1exw/Pff7h15oeP7X72+/seuLt5u+9v+e777Z+/8x/PXLifz1youXp91qfOS179twX&#10;Hn9z1xMnv/CtN3Z9+y3JM6dbnn6n48dn7338tf/1zZf2PPnG7sdfl/3gbNMTb0m++86ex1//rwf/&#10;uPvRE82Pv9Hx/ffvfeS1PY++seub/2z55svHf37+L6+fBTKe8UwMf/GZfXuPHOzQ9u5THWjvP9A+&#10;cLhL2bNPfahLvl/ajezegN72Sg8f7OzbK+0GbuuSdO+T9OxDO7Aiu7cHh0dHzAbgs4aOElAMSd3+&#10;ExBEjdSjgFlAPI0ETHaX8MTAItDEAsiiRowFBGZBrgYie4nAJypV1Q1xGiS4qlf1IXICmtGpjUrk&#10;joD23ULyvLtgZwSM00FGDZ2gaojnlFajApLNBNg0YAJcgyYwBzEYr6gYRTsrmI1qg0GhFxlO3GAe&#10;MRYkQC6rSdOgNxhCHB06RwK2huUcMFwjGQ0KM2REAZtBrwK806p6zYa7G201SNFiRJs3NHZcsJvh&#10;ZatAylNAPbNOr1PptIjeGke4poEbN2qR8tSss9q1Vis00Vv1aptB/pWHTD/94Zc/fO8PTOJGIe/M&#10;VkIrt4vbHxfW1qn6Erl1K7O0zq1vpwsVfG1bWN/kNrZS9RVueZVeXSVv3c5tbSZX1ujaMn3r09rq&#10;Vnp9J8Onw7f/Vdu4k9/YysLf5a2dyuZ29vYnpbWN1PK6sLGTW9nIbdwqrt3OFpfppbXs7Y/LO7cK&#10;axuF6kr24/9r6ZP/d2Xz41p9Pb+8k1q7nVverheWMqU1przKbt9ZXVkvbN0qp0rs7U9X/venhX99&#10;yi+tC6XNUmojM8MHfnv6nSef+539+JeGRo8brWbLIKCHETBr9OgRPdqwYNBmH9LqdceOH0X0ZrUA&#10;SwG6DR0BNgKCM9sG7bDcaNtQox4ozWQ3awwagxUF6dUjzam1Vz4AnAdNGu6lGoNucHQEmAygCphJ&#10;qdfZR0fEysCN0AnyMAWeg4xtGKk7oQk0PNzXD8+HUqtrbJkA6AZ9wmSgDmAWdAVwpjbqR+4/hr4A&#10;YCZWEdHsyD8UKthGRwHR9Fb4/awAVVqbVQvgODykH7TKDVrryAigm/3IEZ3ZprHY1GarymAEsAPO&#10;g+kB8MGpAaZhQhF6G13Zjh1FD82gHR44udFoOXpsQA+Dmo2DNqVeaz8yohF33Be1tMaho8eA6tR2&#10;04DRKDeYH/rWV9XDIy177c1SCyQR1AxAYMBkoijOCsddLbqGnhTKgdKaJOb7msUwby3AbUj8BleR&#10;WK4he+u0tXYY2zqA3nT9XcofPfw1Ie9358MzHDFPCQt01pXOz1C0i0uP++PeZHqCjo+T8akwMelk&#10;Xcn8OdI3KXALeHoGy06nSxcF/HqSW6CK16P5d8LRD/nwWDLhJvM33cxkOnOaCtzgSGe8OBGq/zPC&#10;vEfFb0Zik7H8xcTamyHqMhO95nP46PIH+PLJVPJyNnwjHvIlq0R+y5lK+paTLpaYj/MX2fqFyhb+&#10;7zvuTOqCM3mVqd3MpWIbeWG15knwDjo3JnAzWSJeAkBJBun0tWhiUsDdWRLP5WOpwgRHn40759gg&#10;lk7G6HSCTy1SQV8yGCUDiVQ2XMjP8HFfNs4WOC6X9XGsN02GksE448uVs1iy4ExT/qwTS7ozOSHO&#10;p/ByNpgMhMkFNhWPpZhAjg5mEyEh6MdDyVIWz6dCZS5cwjwsQCofKmS4OxvEGhfPeENpPFYqhsvZ&#10;9HY2WceDtC+c5hdTQqiaTq7wdC4aovGrvvgsRWD5CF/B/TR7yUeenHNPkLFQigylkots9j1n4EIg&#10;5Gbi/jTjTGWuJoQLMeJmPBgpp7zF4hhfuITzc7QQQCrd7Bmcn0jXHMnMIoGFBSaQL41xuQtxcoHn&#10;vQLcXv4Gk7lGcvM05cJjCyR5mUidowpjfGYaj3p4IpgvTDEZZ7roYqhFKubLZRYrS+OFordUDCbZ&#10;EM+Gs/nFVD62subPpj0s5UsKDo7F15ZSW1WySMUzlBvQn2QTlTJZSbnJ0JjfORHyuhkcz9AJIe5N&#10;+K97Fm743R4yyhVoNk94yPA13/xMzIMJkWyZYjOxIBP0JVwxxossw6pcLI37mLCf8uFCRCiQcR7D&#10;kgTO4zgdYpNR4K0YF42w4SgTJNNxKk8QBTpAhwKkP0YF4mwkkcQjTBTnYhjpp/gIBYTHxUJ8HJ6E&#10;OOnlEC0B+VEYj0WpYIwD4Ma5eo4tJ8OEPxrzePGAg4kRpXSMx6YC8/OYbzLkDvEElmEXY8Fzk2Nj&#10;Xs+43xPmcSyFX3FMj4d8b169OBNyhoC9CL8zEbo0P3l1YcoRdIbYxHjA7aISY84ZT8yHJ3EyQwaZ&#10;iJv0eyivO+EJM7EIj4eTCT8dcGMeH+UN0L4oB49lKIS5Y6QPUojw4kI0knD5YwuwIEHcl4BTwuWJ&#10;zC4mXE4m6OeCeDISiTsozh/CF7hCjM+GOd6bwOZxApBrLpkOFssJLOGIYYvB6FwEd/LJQAJfAETz&#10;Bm86XZdoZpFl3STp9AcmZ6bORUIT8dh0MumLYbMO19WZuXPRyBRLL9L4LIFNxcNjXtcFmpiDnx2+&#10;3VjGEYtOQgWKdOWy0STvh+eISMwFvNdZysXAHxjek0x5IiGAsBt4aDILjy2xiEWnKGxGoBd55JM9&#10;RUAP/uvAcyw+Q8cmiPBNNjEd8l4MeM+TiQkiNh4LXIsHrkV8l8LuSwXWQwbH6chExHU+OP8hHbxJ&#10;R8fIfPhHly5Lfvhm09Pv3/voW3ufvbzryffbf3Tpvx56+fPffGP3t9/b8+S7nT+99IXH32r9/tkv&#10;PPL6Fx55s+27pyU/PNvx0w8/942X73ni5K5HTvzXN17p+sm5lu++LfvRmaan3vqvh/4MFHjfYyc6&#10;vn/m3kdelTx1as/jb+x69ETbk2/teuy15iff3vXwa62Pv9X26GvKb73293cuBSNzgYTbfOSJvR2j&#10;3Z267i4FCikn7v0A6IZSR9/n9rf3HkQRgRG0ibK3bkj7pT372w53d/ToB7RHLJZBgxb4yajqQ7wl&#10;qjUbxwbJNQALMnedPfXKIZMGAK6BeiipFToFckRo2KXpVSjoLpwiTjKgKHGNclH2pkQ9iJtfQQWk&#10;gdUBmWmgvCESg6tAS0BaenX/iM0Adcx6SHJAN7MByc8AnoCioI6YAZBC7NU4BWhDBCmG0jUACIol&#10;DfmZ2aAatOhhDqIwTyWa1gGKoX1LG+pau0ULraC3IZseGtotyO5No0Qb2KO9vEQtrVrRPWw3QAnk&#10;rWaN2aixA2HA/UKHFr0FXusmtLFTg9iMBg0kKBzo7x4dsQMOIoBD8ibVyJDFZjOYDKohu37Ypn78&#10;4dE//vZbb534aXDxw6WSb3UtlqlG14DeVqiVNaZYxZY3qM1b/MpGurKSKS3x5Tqzfrta28gWlvlk&#10;iaps5uvbheKKEEi4lnaqhdVMbTMv5LniSj6/lFzaLqfKVK7O5mpCfaNYWssROZzLMJVaEdgLW+ES&#10;S8nCcnpjp3L7X5VyNVuqVGrLxWI1u7K2XqoWU0UKF4Ira0v1tfLSRjZdoMqr+bWPV9il3EyMPjfl&#10;e+4fr3z5Jz9SDY3oTEBOdjOgm81ktcNyGI1iwDNxMwPgMKMdCEangSMsAaQGwMFVoxhqDwBOY9Tr&#10;zAYjILNRN3x0RGdG7AIVYCkBswC/RJRBjgtDR44g/bQRdQJXAd0AtnQWk9Fu1cJAoyOQMdhgrZH3&#10;gNk+CDOBhgBMKr3RNDSiNgFNW0wilh158EGD1QqIZrCibRiGjh0F0LaNjhhEf4LBo0cQd1vECCAm&#10;6N8OSQf3JTof2EePacwWIDnj4CDA2eDR48i4bXBEbx1E+9uPHNWZLQBwCP4sJsOgXWE06u1DAHY6&#10;wL6hEWA1gDnIIwocGpEbTOaRUaiGrDJtdiU8IPZBGAUJ8EZH5HqTaWRUbdSo4DvhyDHN0ePGLz18&#10;j1TdDEzWZNzdCogGGIdYbXcrgJpJ0mXf1arf1YJ8EXa36ltltqY2y+5WwDvEbaiyxATlDXprkdn2&#10;NIRwMoO0Qys/qH3qK19JVei5ZOwGnpjCaBefdWUz0zw1HcPnnUyYLHqz/HyWmiaTU6G8iyxPsswN&#10;npzGWWc86eKy0zlyPEv4UukwkQnSycUkNp/Fw9lSEM97OAE5IqRjITbnxwpOlh4XnAtZr4eLJlKp&#10;QJKaIF2TUWeUofhiMlrGZpOeOSrsxclkuRTKEKEaHsxiYTLBZAvRYpr7tIDVsXA8zFCCXyATG2xy&#10;gyEYPI7zizjuyiZiZRZLCj6Sm8CIeS4cTgXxFBVl09ej+PshhzuJkUI2ThXgpTFJht1UGOeJWLbi&#10;SVfGKdzJBeB9GU4Xxvn8RDrpzMUdUJItTGG58XRunPG5SH9cEOZj2SkmPy0kFiiXA14sXPFDIjeZ&#10;KixwsXnMH8oI18ns9VR6LkVMJmLjZHquuHUjs+ytLoeSzPVQ9Dxe+ohZ9q1txJaLp0LYc07iL/H8&#10;pUzVXy+FctxEFH9jLnouIThyfLyanEKaVvqFKe91nHYLQJCpi7jwt7nwicXAPBljqhl3KjVBpy7H&#10;iTmW8ue5BZ5zZSs3cX6aJpxsiCpnQoWKo1CZ4HAvFycAmIoZX664KMDKM9E0gVczrlTKk8l4BcrH&#10;RMg8Hckl/QC4aTpGI9YRloqxYiGay8RTsMbeNHBvPpmo5UI5Jp6M01mMKTFMPZ1dL3Algs7FPKTf&#10;zeJkvZLZrHEFJkYH/UwwnCXoWjpdBw4GHo1NBd0+jiRyTKpIhnAXkM1l90I0RZFpnEiRDixy0bM4&#10;T8UDVLRQyxECPYdF5hJRZyKApXEsx4bzKRfPAP9hGSYikDcj4UWWn8awEEsQORbP804GXwSO5KjF&#10;hD+WYwJJEtnGU3En7gtyMTcVc1GEE4+54n4vGXaRcU+KdwLIMvEIE4nQsUSedzOJUJKa9jv8FBZO&#10;8Vgpwy/lMQH3xnwBgGaB4ZaqmbVqhMf8ZBiAzMPEyQKPpemZkGvMuzAX9WApks7A3Xlccc+VhXF3&#10;3J3gQzgfwoSoM+6ZcE0E4gsEFyAYPyWEQ/hihFwkBF+2mBAyWIzyRmlnjHancySTjifSoTC9GKec&#10;TDJAcL5kDqP5YJxwJki4bx/D+jg+SNMuLDZLJJwUG2KECEG749FpDnUeiQDNJP0U42RYNyv4Sdaf&#10;LZF8KhongOe8kcQ8LfhSmQhFuMKROV9oOpRYyOTDDO9xea87XNf9oUmcdJK0m6Bd/tDU9Nyl2bmP&#10;EokZHJ9JEPPB8NTYxPvzCxdi8RmCcGLYgtd307F4xeO/iRGOaGIuji+EIxOOhQuh4ARJOBjSSeEL&#10;ocDNoP8GFp1BAjlqkWNdkdAY8BwWmcKj8FfHhWOz7sWLsfAEHp0CeosHbwKfhVwX8fANHpumoxNk&#10;dCIauh6P3CThzxWSxs3iyEdhLO6/wURm2Og0G51kYxN06AYbupmm5oK8+5mLF1t+8NruZ85IvvfR&#10;vY+9s++5m5/75pstT3/Q/N2z9zz8ZtePLt77+Dv7fn79v75xoum7p3d9+9SuJ97ueu5C6w/e6/rZ&#10;R/d8++R/PfJa89Ongcl6fnP1nsdfa/0eAN+pex57TfrMe7seP9Hzy4u7H3ut6YmTTd8+ec8jryLZ&#10;26Mnun7wwT3feLnzybeHfvLhSycvhMKz897J4fu/e3Dv0Z4ufc9e1aEO+UExfUZv/Z/bi7xNe/dK&#10;GwHe+vfLesXoIYcOSLp7OnuVhwceGB4CetMr+u7KwD4L22YH9tKpxEAeA4OASroBuwHhmgUqILDr&#10;t+mRRypgnFmUqw0D8eiRF4JJozSq5RZxSwYAuCGjDmBOdERA9m3AZw0ZG1QwaADLtEatYshqEB0X&#10;+qFOA9HsAIhGtd2kthoBqvotBoVe04+ATLQkg1e8xagEqrOJkXvtYnyQhlwNgG/YqodRoL7VpNGq&#10;+61m7ZEhi0mnHLGZRHM6JUzGrFc1NqfXKfuOwwWR+RogODpkgtGBNaG5Tt0Pp0B1jThwUA2GNujk&#10;OkBVs95mNQJFGPRqtWoA8oBxQGyNrfGHgBZ1yNHBDoPCBEbtOr3SaNJa4TY1CPjMZr1er7JY9Vqt&#10;fMiuO3bU8MS3jv/+d0/9/ZWfX5s8S2WC1TVmfSNdW2KRldtWeufjyvJmfmk7v3qrsPU/y/llvryR&#10;LKwm1+5UKqv82q08m4lvfVLf/Fdt9U61ulFZuV1bu13a/nS1slJc26kB7a1uldduVVY+zqWqzPrO&#10;2tZ2Fe2ptZzJVTN3/mf13//f9e1Pa7VVFkUSuV3Y2anzQrxa46tLyQ20oUJ+/Ta8BX0hgT595dyP&#10;//GH0e88PvjQQ0PH7aZhw9CQzWazwn/2kRH9oMk6YrMNWnUAYUeGgeeA6ixDdpVBP3z8uG14FKgL&#10;IZ3JOHzkCMI4KzJW0+i1Q0eHLUM2WPrBI3adWWsdsllsZiBr6zCqPDg6bITf0KA1W006vW5oZFit&#10;1QyoVNahQeRearYoYSFNRtvIsAZI6SiAjt5ks1vsw1pRL6szmgZUai3ag0urs9uVRoMCfkKdThSq&#10;HdEYLY3dFHRm29DR+1V6FOxXbwEWBAy1K7Roh3tRiqaH+kCBAHZ9KpVCqzfY7JCQl4MB+S4YrINA&#10;b/0qDfQG3ArJZIf5IE9SDdpQy9SngX8zJo0FxePVWoHbrEqTSWmEu4V/AMOGwSHdoF1nGwSeU5rN&#10;/TANo0kFzDo8aLQPGuw2nc2qMiDH3fsffcT+lYf37DXvbrPtabW2tttFf1KkMN3dZmhuN+8WnUwb&#10;QjjANVE+Z2mSAL2h8obOVDwCsZkB3ZraTdJOm6TD3CnTq7pUP/vGV+r1xGLS60wlHHiIzyapHBWv&#10;4YE8sRCKRinexyc8RcyZT3gLmXO+8M9PvXXkB09avvm1kYe/8tA3vnrk6w8NfuWhX/72ly73LJmK&#10;uvL+hTLlSWaDZD7ApyaYkDPDJArVYDIXKeZvUqEpOhrLVBYTGX++MJUJXSehGXVTKLzFUTdr7A06&#10;OBmhPwomx8vLvu26O8Nd98a9hZ3Z6mri/2xTt1YnA5SLXHEUNty3VgJb5fN+zJVameYEX02I1lN4&#10;ufz+fOxsPHmBInxlLl4selNrk2z9DBaZToWDaX4Sq764IJxJ1yYLnDed8Gaq3tL2zWxxKku50ri/&#10;Vhsv376YWVko5RcZKpJadzEbN1PFK7x/Me3HsskgvTzDbPzw9XefePbpd954KV2uBsqbjnLZn0mE&#10;+DhZXprJrwU31hN1Ci+EwnkyvroRWdmKrtWIJTqaIhLZlL9cSH28XLmVZmsUrOdEMhldzWXXmWwx&#10;jguYk2FuJqLRIsXVqWgqMRvxjMU881QQS4aSpUSUx26EgmcXpsJUmE9HuAIRTwFkB9ykPyF4S8ss&#10;mxdcDOXhsBgfTuZIPpvxskknk3BT/qiA85WsT6CC+aSHxyLJOJkjIxkqkOUXacJHhiJJgBVyik7M&#10;8qyHxRciLqGaCfDs1QiwILOA+4Cx3DznyORnWH6BIefwyDxQL5+JVZZDuewsFZ/nkcjFwfD4UhUr&#10;568HfXMCcyEaCpYKRCk/E3SNh9ynZuZvJshZEo+m6LmI64LLeXrRfTnoD6QZFxWbwqLnfO7Tjjk3&#10;Q8eS3CKJjWH4m1MLVwPBRSKayPFuipgMh+YTsdmQjyxlF2ncQVMuhnDHfBE6hCeJAE86SGw+FgxS&#10;YSxN+phoNMW48WCEDydSUTJD+omQB/MFMHeY8LE5ehHzB4VEnAxhmJPlggk6RKRwPIXH6HCCi2F8&#10;gsnR+aUUm8MSXAAXQlQSI7hotc6ztCfJeGkGCsPZKp3MRdP5+IJ33OGf5tJYMh1nhcicc+Lm7E2H&#10;dw6jg6kiHcC9C1H3XGA+EJkXMnEWsVrIG1n0RxZipBtJ/qhQjIl6w06CjtBcgi9w8VQsTPsoIYpz&#10;4YQQDTMwvYQ/4XbFHFgqTheZCBtNJDFHdMFBeCejLg8dCVBBT3g+jHsCCU+UiVApNHM/Nh+l3fDP&#10;M11iqGQkRvtmvWOYEKAykWKdTWZiWMKZoDyL/gk2G6NTEaFIeqMOV3A2kvDQyRhG+a9PfDTluOYN&#10;TURi08l0IBydjMZnnO7LTvelWGwKPppoajEcGg8EbgQDN3ByHv5FBoDAiIVIeCwMFJXy8Zw7kw6S&#10;+Bwenw37x3jGw5AozjeFz5P4PEsvJllXklmk8DksPg1Il2TcNDYHn0gZzpUI3aBiYyw+zWCTAjlH&#10;RsYj3itkZEKgFvDIOJOYTYTHgd4EbI4KjfOxaSJ4Aw9co8M3eXJ2JjL5/UuXpD8+cd+337zv8Xfb&#10;f3C+9ekP9j937XPfePW+J0/t/va793z1tY4fXdj11Htdv7j0hYf/ed+Tb8l++OEXHnvz0G+vS549&#10;+9+Pnbjnm680fePFnmfePPjDkx3Pvv25r7y85zunmx97ve277+z76YddzwIUvvvfX3lp16Mndn3r&#10;dWC4tqfebnni9d2Pnrjv63/XPvXmC29+FPRPzznHrEce2981crBdc7hT0bNX2b1X1d2lPLxX0b1P&#10;2d0lR3ZvaIt6tDUWihVysHNgvxTtrg/Hg9LugQM9R6zmEYvertegHejFCG2ijAqRFpw2pGsAdkjS&#10;ppU34negOqJiFPIm9YBVq7IAkYib3CP+0yobGzOMmA1GFeI24KoGWkGfGnm3KKVDAjCLuMsCcJtR&#10;c3fPKyMyVgMguxteTqz5mYmbAZqgqLz/z9TQw4qX0HYLjVGgLaRBMxKnQW9I42TRIV9U0ZPUbNKa&#10;DFCCRHEIOu0m0YhNC4iGhGomNVSzAjQYkPFcQ/0KxNbAOwA4swFpY5F+1gwvU0PDxM1g1ECyDZoB&#10;0TQwB1SOXBxMRo0oltPZgWlsRoBHJKKzoITcIBB1IGt1I6DqoH5wWD86qr//mOmRb478/tfffu/U&#10;76Ym345FbtTrsY0NYnuHWV4jNra5pVXq1p3s1mZqaYXNl/Ht28X1rVSxSrJZbP12eeNOtr7OFZfI&#10;pS2mukaubOWry+nl9Uy+RK2slav1VCYXYpL+6lplbWdpaT2VLzHV1czGdu7j/2szv1IrrgLnlQv1&#10;4tLWTm6pSOYxdwrjl8pzkcW3xz/47l//+J3f/3Hoa1/WHjsqt9qURv3QkUGTRWcEEteqdSYUw9Zg&#10;NRmtSD0KZIYUo1YLsJrGoJerVZBRGwBr9KJHghH5jcJyGIGz0L5SFttgv1YDgAWFQEt6WC0U2gMF&#10;DdEaDGarxWKz6gx6++Agsm8Tw/M2HAv0ZjgdRqE9TGaTzaYzmQZHRw739cIpcmew2s0Wm80+NKBU&#10;29DuCPrBo0calmrDDz4ACGUfPQbUBVhmHRlBW4geOdpQrd7Vug6PGGwwbbPRDgCK9kiAUySNswKc&#10;2RD5mYD0zdYjR9Vmy9CxY6ZBmJhp9NgxrckC6Ab8B/Utw8M6qw34TGcbMg0f0djsfTq95egR4/CQ&#10;cWjYgtpaB48/ANxmGjkiVhscuv9B49CQeXTUcmRUA/9Cj8EkLaYRdElvtX3zO4/rRo/f26bcI7Hv&#10;arY2SxC9AYrtaYNkbpJYm6U2YDUR1MyAbpBp6wCSM9zXrG1utza3I7Vpk9Tc1I7QraXDsqfVsqvJ&#10;2NZulkr1qoOGXz3+eKaIL+QTYwJ9IRRzJYuzFDWbJOd46mqEuRjizseJ6bxwg2MvJ5Z/d5F8+K/v&#10;f+dPf375wrn3vcFXAokXQ8TfA7Fj3/nTV7/8sw/GLt7I+GdK/DgmLCa3z8W4yzQ5C++xZM2VKM+z&#10;hbNk9Fw8OhlP+9OrAC6XU/HLhG8SoyczO2eTpfFqbkwIzEcIOrPtKa261gqeZe4qFgrVNt3VJfL/&#10;temtpf10OsxnHEkitpbid7KRXGoK4yZY3gevpSUWz3DuOOWiBAePxcoEWYKhU3MEfTHk8Jei4Rwe&#10;zhXn06WPsIg3GxUKsVIxy6QybiG6mPYE0/7scsEvJOeyyZmUD8sucnycJlJEip2jF8N5dzwZDZcK&#10;Z2jhsTdOf++5Z9/703MrOd7FCtNZxiM4w/hMssQvZtiFEh+qkUHO5aUDcxzrX6rTO+VANgTv13CG&#10;WcjR8c1S+nbFL4S8aeIyHh/LCIGywBeEWV9gMpF6azE0IwiRQvKS1389Rvz58tS5MLbIM74kP54g&#10;35wLvjrlv+oP+1OpOVY4F+ZfmcPecQVCWc7HU5NM9v2g8GGAnMbxWDoZyZSvJ5IfhhPjBOHiaB/P&#10;j5Pp0wH6aoIZi0ZmCew6Tn8Q4aBwJh4LCtwsQY1RwjUyeS2OT2FhL885U4WFVH6aIhfIqIeO+zOp&#10;KZpzprNunvIlE54U6Uml+M1NplYM8jGiJAR5iirk6KUKWUlFM4SLirh5kqjms2ulzHLGTwZmIp55&#10;LEJmmXwBpxlfnI1N+ObDfIJI47lqyo8FpyLO6bjHiweFAkNkiSBLTPkcXjIY5WJUBoeEo0BxkTgX&#10;S2foDKxbLQPcjKfiGBMoLWXINEnlGOTwy4epLMmWWKrIRrgoxvqZZIDLJpg8i2VIN+6PAAllAbiZ&#10;aIGO8FGC9gOIJqt8IksRWSpGR8N0mC4JdDnLVpDy1E8Fg2w0KJBkOZeuF5gc48G8QSriJ0PJelao&#10;CiH4uUOLc2EUbpcELkz4zs+PXfPMjfscPiJEpKkIE3NiwYuzU86Ix4N7fRx2PeS7HgpMhZwezM3n&#10;WSJNJlKYn/C5404cmAmgLYX5Ep4A0DkfAYLnyzgpBHDaHadd8VQ4wATiSYCz0P+Pqb+MkuM6G0ff&#10;gEkWo9kxCQabaUBkShzHKLBkmWKZHceOndhJjJJlsSxmDUP3NEMxMzRzTw8KHHhzzrrnfrzf7q6e&#10;/N91vLZrVVfvqu6ubk39au/9PDuBjxF8TErTOFinQjFsLA6PKEmMkaMkHyK5AMX7Cc5PsiE1SUgq&#10;RALuEgFOhBQNzRUoxaCVXwByYnxJPaFrcUkKw3BfAu7BiUFeCEhyGMWHIokrQyPHGXqMZfyiHA1H&#10;L0diVwaHj4N/0CztVaRIIn45GDwdCp2mqCGOCxDgZpD0QvGLJN4riyGWCiGJYQTqBzJDoT6eC9CU&#10;lyRGMXQoGrmciF3hKZ9Aj0GRy7HwBSR2hSVHUKgfSfTRxKh38FjEd5KCeuDIeTxxOeo/FfWfjgfP&#10;IdHLifClePBCLHA2PHocj10iIhfx8AUq1hMdOZHwn4r4z1yODj914MRdu7+ft+37eVuPLNx6ZNFL&#10;R5a/dmb+9qM3P7//tt/tm7/1yP3v9i59/cRd75y76dlvb39xv5EoZOexJa8eXvbqsXt2Hf57D0nw&#10;/FSN18rIQIFa/Ye/3L7tq/nP7rn5iS9XvXLq9uf3rHrtyC2/+2rxjgPzXti7ePuBO189snjLd8t3&#10;HLz9t1+3bt377bFeKDYyEhxsdzxx9x3OB+42G1y7c839K41y3wpjYq5f3bHmZ3evMMIUQAF0A+Wu&#10;5Q8CwDWWRj7fh+99YIPb4TK3Am9ZAdraQDGGr4Glo30NWFqbHrI1r3Y2elSB1UAFR7vRbQqUBh4C&#10;t81NjWBet8bR3jTXndqosw6Azwns0kgmMuekuUFsLWsecAHQ/HdYWwtYmXMbgNqcwwDdgJPs5nVO&#10;a1Ojdc0Y9/bfp/5PXjeAM4e5kdGj0WBmbls7l4ZtrlgaxwQHn1saM5Camo0gA6Cx9ibgKqMfE7yZ&#10;9iYj4dx/fdYKjgCWoBo4gt3cZgGfCwDO3Aao19YISpgLWTBqmpus1mabkQjMIIQJHNxhBktQp7Vt&#10;XVMjewi4vpvNQB3NbeBjNprlWsAJNGIZjYhUW+NZCzAc2MsG5NLaDl4U7GVvN+pYwPHXut0t67va&#10;n3jUuXPHb3a/tfXQ0a+8gSsIGZBTVHE8ma1pcoHjc3x+IluaSGcqGqXQ1dlyZSqbrWTUrFaYSFVm&#10;0uV6MZlXi+BWPivmK/l8JV2qKbyGGOGls8XqdE7W2dpkduZ6evZ/xlMTE0qtlp6qCuVclJeOXb78&#10;ybdfvPju26++89GGJ562bdxo6nACGnvWu9us4GOYXUZ7WLun0wmABHw218vp6jIiBhrjyVztVsAp&#10;G1gHW2xuY+BaI6LTAmzr7HADCLs8DvDBTRaTvRFt0GppNUI8QDXgYBMAj93qdK5tbTHa0tqNTlhw&#10;KPBCAGfggODIViMOxehXBXQDkgMHNwbZdXQCeJkcNovTDja6OrsMU1ptLWaj2cy9YaORVg2cdIcx&#10;RVXno4+2OoxwTvBdgtKxcUObzdLe0CcQ+lyAAviC15osD7f+d3AbKAB/D65ZB9jXYrG3O1xtdudD&#10;zUZULfCc0XNqsTe3Aed1NlsM861tAzcZ7VZ3JzhIs80O3LbOajN5PKtNRuoacG/RDL51p+eBda2A&#10;8MY8uzZbu9sDqrW5PPevaVrd2m5xdzzU3Gbr6mgF/xgA9d0e52ObO59+4eala+ctsixc6lywxL5k&#10;JQBc+/wlptsWmuYtNC9e7gRou/n2ZuA5ADUAu4bkjGVjYByAnWn+EuuCZdaFyy0G7BZblyy3r7jD&#10;vnx527p7zG/+5reZPBnJoANCYpjFYF2DVDWe0vwp4TIGx1OiV0RCOhVQmGAy+91A4tW/H/zd228c&#10;OH8QpWNMUoDTxMUC8oeewV3vfPfZnz494T3Yp4+OirgPxi8Hh48Fes7EvFdCPojA4miin/X3CdGA&#10;ymH5gpfjzsa8p6M9VyKjYxACi5Q/FRhNjng5iBD0IAGNMoEBInDBN0rxOp/LJib0YQmJEjDOSCOK&#10;OlSWyGkpiuGRBOOjyEFAq5JAZIQxlB5ApNOxsYAcpXNkTNR7UOlo0H+JDPXR0VEKHybQK3iknwoG&#10;eBRNlg9CykFS75GoPgz28qn9AfwYxl7mkGE2PkApx2L5E2zuRyxxCQ4O08QZUvoSzW787ORTL7+5&#10;54s/xnHsOKGfFHIXOW4kEUal7BW59qNQ6NeSfoYIs2JYm75IleKlSTgr+0kS1oqnYCVa+4mbmIaS&#10;8hDDnCb0s2KVnL4m1rJDCHouwh+P8MNCCksnIU0eIchTUeLHEBRRZTKnhiTuIkbtGfR7KSYh0Hg6&#10;6ZOyx2NsP0lF2bhckGOyMsRpvQQFPhqfERhdhVOpMVGISCyi8FJeI7N6WBVjEomJsJAi6DQb14w4&#10;AOAShI0kc5ScFxGVhSUyQofQFBFRqYgmxI38tBFwx4hLGJlW4ypHJGlYSFA5IaZxwlSJB2zSSVIl&#10;sCQPPhc/URCLIqtArIrFOAxOSWo9J6YoRkVG8Xg/BmFpzcisJsDDUOBSODCMQbhCqnkR5uEh1Eh6&#10;N0IjsEphGpOQySE43A+FAzyGpYWEyg8zZA+O+WmcEClMFYOCOECRwzQW5HDw7BhDBjh2mIDHaDhA&#10;oYjCRSXOS+BeLBYgo1GBGiKxQYa6DMf6E8Ewi/hoZIQjvDQaQMMRNERmxJBMxmQKomGIjOEKBcBN&#10;5VNMSgCWijPRuIDjSUmvZYECI0SE0egEk+AzbHZcpcR4EB3zoaEQkzAibTUihgX7Q4ODkWGYizEq&#10;yqrocHigP9DvTwxTfATcMuFsNIr4QrF+kvZJOqymCEGCcNqPUz5aCIDbcj4F0RqECRGc9PNijFeM&#10;u3GWD6DEEMn4ZDUhKRDNBXBymKKGRSkoSGFOiqFkIAKN8ApCCnFexTA6SDBBRkyQPMQrhJamBD5C&#10;0yFWgHijN5xhJBijQIU4wYQIJiyqKCcjccQL4/4oNAK2yEkMJkd94Yt+QCW4H8WHjaa1RG8geHFo&#10;8Lg/eJkAMsPGcCLYN3BqcORUHOoH74oTgfmGx4LnYomeeBz8SEPxxEgCHoolroQiFyhmDEDQGABH&#10;++FYLwEPiuAmiAuzOLhTGIbDV1BogCBGwY4IMpyI90LRKxwJvqthGu0noJ5Y4EwCKA18mcQwDoSX&#10;6EeBhENnjY5UuFemfQzUR0Yv8uTIIBrccqp30a5v523bt3DX8XkvApOdvH3HsaWvnwV6u33b4VVv&#10;nLx1y/6H/zA0f8uhZa8cn7ftEDDc0ld+/Pnvvl/9weCtv/5y9a79r391LhDwXq1CM9cT+g3qrSun&#10;7393/+KdRxdu/f6B904teOHbFTsPz9+y95Znv1qy/cCibd/f/cax+S9+v+jZbzvfPPb1oUsEHe8L&#10;DFvcT/3qHvd9K9c9cAdw2+p7jJ7TR4DW7lv1CHDazxoNb4be5spc3pB7VgK9PXTvyvt/ddc9XS6b&#10;29JmWms0vNlaH7E0GzMuALcZ6+sebHrwbkfrfyMVwHZb6zoX8FBbU/vaBx1tRjq3Bt1WA73ZW40p&#10;ExoHMQDnMjfPNc7N5XsDipobDGcMOGu0tAHPNYag/bfN7H8b2yyNORKs7Wta1/0KGM7S9si6R+51&#10;GY1nRqQCMFzbuoec1lZQzdRiDHprbXrIYjKiPoGx5oBlyKwx0s5paXOYAQmMQW/AG/YG4NqNMNKm&#10;Rr+qEYXQsu5hD2BTI5EbcBtY8TjNlnYjNAFcSVtbHunstLrcJpN5rcvVDtY3bnC5XEAaTU8+ubGr&#10;22k2+sTaWlsfmdtopFNtWweKAThbu8nU4nJaAdccdjOAGuAaIAp4aDEDorWCyjY7OHJLO5CuC4Cv&#10;1emyms2t7e0tHZ3gTbQCVLjc7Q5ny/qNtk2POn/3zKYt25589fXnvvj8nR+PftHbd8jrP5/OEqoe&#10;Y6UgrydKU2J1hs2UsExRqE4JxTpZnUhWJsTqNJIpR2rTYmmST4/jchap1lLXrmdLdZpLERC4h8tQ&#10;UQk+ePnCnuNHP/3ms5fe3vn0ru2epx6zbfRYu5x2j83d5bI4zc1tazu6XFanzeK2tttMraY2T5fH&#10;bLU43I4W8LZtZrvb2dSyDogVnO41zesaY91agLpsLqfJbjSYNZmMJLTG6DHgOZezMeWC1eG0mSzt&#10;7s6OdoA4l9vV2bEW8G79eovDZbK77J6OtW0tFpdzTWtLM4CTywnOoN1pTK61rrWpc8P6hhHt4IQC&#10;uhmn1Zjb3rwOwLmRtgPgaY5Q4HXXgO+ppRV4C0jrgXXNLTYHwJNn8yZQDSjN4upY3Qz0ucHqMtJ8&#10;ODu717YaMaRtNmcrKHb7WrPJ2d0NqAf0Zvd0rWlpd3R0tVrtQGaOTiOktGvTY6B+u83p7Fxvcrkc&#10;67tN4DM6nNaOLiBFW2e3ydPRYnfYOrvWAOZuXL8a/Aw6Xc12a4vD4d682drZ1eZyWDo84Cfl6F7/&#10;YAtwq6PV7VpjA6zctK691eRxtjocVrfnqS3Ptrk7l91pmb/Y1tCbDbBsoZGAF1jN6CddsMy8ZJWx&#10;fdFyUCzgIVi5bVH7vEVGz6nRbboEFMviFba5YFWwy7KVjqUrrcuXmx5e1frJjlfUJBpNE16ZCEkU&#10;pNMx8LBA+jL0FQyLauoIBwVVfIhDBgXtk3ORpz/ev/1Pf/zu5PdjcT8ssEGNuJyj3js9sOWVb7/5&#10;8rvTsdPH5fh7R6/sfHPfx18femfv3976+utX/vT1+qe2f7v3z8ejx8+yYydC3HvfD/zu/b89s/vt&#10;HR+9u+uTP36x78ihCxfO4f590eF3jl9++0DPC+/95d1v/vbW3/64+48f7dl37HIYO8ZJ7Vu2/+3P&#10;X5y5cOEKKV7Op3rKhUff+nrT0++88MY7P4ycHVLjITX51x/Dm1/54dmPPv/6/MFEhvnmfHj7H888&#10;/eoftn7w+1f+8uEbn3y+690vnn39/Vc+/eDkyBk8pR4Lia8f9v/2k69/+/Z72z/4w6t/+PiNDz58&#10;5y/v/3Dp8Ol4/P0f/U99tOfXv9+95f1XX3p71yvvvPP6J18++eofntmyff9f30sl6UFW7hflAQmN&#10;C/GokIikBb8sEjpPKEiCiwp5nS4V6ckiW8BwNiQocoiT+fp4ajpHpXFYwYISEwTymZZSFYRgwxAO&#10;hVgiluZIHUslMYRErsTgARyGZVRMAa9gXhw9FQj4AQy4hJJmGF0YhKFhAopycTnLoxITVxXAUD+A&#10;tUYkKxk0l/HJio9lwxwulpJIOhlWNS+FoypF6jhf1LB8OqbKYY6ICQSqy6OcFFBTEUmIsEhCBmTn&#10;h0TZmD+UwgIUArwYz2TDyXRYkyIyE5IZuFKAa1W0Wolrclik4yk9Uqig9VmsUvHx5CUsfoFixzIl&#10;/uqNeFI3ImRZ+hyE+jWdKmTYon4lEbmCEacjcViVcJkeRgJBnjkR8I/yVFxlYgKO6HwfAfficSBO&#10;oZAidC0B3q1AR3iEywp0TsSyekyRYhzNJnk+IxNpyYioUFha4zldyI5nuYwCpIspOK3BalmkUwye&#10;4qJ8PIKOJjOkkqGoNHgWQ5kguGcRZIRJC0RWQSScNoJZIR04bTyp5HiKCwtSXMtwckFJ1dKSTgJp&#10;SWkWElC9puVqiqyjUdQbwkIhIsqnyUyORgi/PzYcIcMRwui1xLlYhAgNhAbPD17E+QSnYWHCH6VD&#10;3sRgKDFEsiFCgONUwgeN+RKjAWRUyDK4BAUxrx8dDaLDpAIHiMgYnhhOBL1xXxAaSxDhIBqIsokx&#10;xOeN9sNUMAyPGj2ekG8oNOiLDaM8EsQCwJRge8/I+SgVi1EJlElAyGgcGowiXj/kZTWakvEEGQxD&#10;IxDhx+gwQgUhciwYB+9qJJwYpbgYJ8VpITQcOO8LXozEwDc2QlBeBB8Nhq709f4Yi14i8X5V9ONQ&#10;XzR4cWT4VCR0mSa9BDaEoyPx6JXA2CkodkGW/DDUQ+KjULwHhXpxbCidhNFEL4MPM+gQHu9lsBES&#10;GSTQIYocRRK9BABZtAcsOWoMil0B6kbhPpoYQRM9DA5IfwEJXxTwERrqJ+N9LICx9yQUvsDiQzQ6&#10;SEB9LNxPxS/j8KXL8YHH9/246q0DN2399vadR5a/dvbWFw7e9e6VhTuPL3jp6O1b9//yxX1LXjm5&#10;9KUjG78ZWvPO/kfePXbPy9+ufveH7m+vrH5nn/tPR8xvf21//cvn/njgXL/3f2bUf19FJ/7FfuPv&#10;s35x9J73ji7Y+u1D7166/bm9C7d9v+DFPbc/9+19u08Dya169fiy57/rfG3/8fPDsYTv9FD/Wuuv&#10;77/b+as7mh+8a53R6rZq3X2r1hgD4FY9ct+q1UbUwl3LjFS9c1Ms/K/eQLnvjgfXPPSIy2YCxLE2&#10;7OWxNgO3mRoTj86JDWwEAgMUM7pEW9d4rK1gxUjk1miHs7eudZlaHY2MbkBXc01uttbVc8fpsrcb&#10;QalNa43YhUaqNlD+22wGjGXMfNA89xCYDDwFVgzemZuspnXm1tVz+UHAxkZ9Y6XRQ2pELcz1chrV&#10;GgPRQGl0aP534JrxTszNc5NlgWVjvc1lZJkwWtdAAXs5bcBqTW1tqz1OE1gxZtAyNdssLS57G3jK&#10;aWtpa3nQZH6oe72po7vt+a2Pvf3+zg8/fu27fX/+y9/e/+jT3+85+Nc/f/nh+5+8uemJrvWbO10e&#10;G6CYxchcYaR/c7mtc72ibUCB7U0e8Ela1wKTAb3ZG9MzgNIGTOm0zJHO6FG1tXZ1O8DuRrOcBezb&#10;BjxnNhv4c4PdAXmBLG3tDofZ7bE5HO2d3VZnl9naZXnsqfXPbXn86ec2bX/lufc+fmPP4T//Zc8f&#10;9x3//orv0rGLx84NXDpw+tDJ3hNHLhw5N3judO+p/WcPfPDFJ3uPHPnob59uf/+Vjhd+2/Xi00+8&#10;tN3x5Gb75kdtXetNTptjfVery+V5dMM6QGSrMY7NDHxl5LRrA8b0gM9jtzW1t7QaoQlWp9uYu6kN&#10;nF6ndV1bk8loeDObHRaDd5Y2K+CI09FiMc2FFJidgD5mg3qWtsZEBs1AdN1dLa/+/pldb+184/0P&#10;//DpH9/8wxu//+P7r3/w4ZZdL/36+ae7Hn+sDejK6Wh3OducdpvH5fS4rTarzQ7YaExC6vB0tFvt&#10;bRYb0Jvd7encsNFoijPa99xAbM6uLovLBXwGPNdkMtk9nUBXbVbgOaNX2+R2zXnLaiTCdRnzxANO&#10;ujrAFgBHUEDNdpuxAjwHDmLr6gRvA3wla1vbAeDAZ7B5PGDZYjb2cnR0g5rNJkBb5zrA8EZCkBab&#10;vQ0w1OUBS8BzI6S58Vka496czXZ7Y2Z6q7Wra43Z1OYCW4wZTo3AVasd1H+guXmt1QJ2b3fY251A&#10;qEaMhfvRTe1dj96+vHXpMudt8y0Ll7oWLQNKs85FLcxfalm80r5ohWPeQuvti80LloNiAQ8XLHPe&#10;utAIPgWem7/EetsCy4IldqA6QLeFS+2Ll9mXrbSuWNG05r7WXU8+JWqMV6X7BeEKJp6KMBdJri9J&#10;DCrMMV/CL1aHheSAxPWJ8hmi9s6PzGMfHtzyyQd7TnzvTeBxpXKBlo8L3LN/2v/Szk+PHTnVR4bO&#10;cMSnp70/9qIhShoUsb4s872fefS5Pa++9P6p4cOXVP9nvVHrbz744K9fHR46cTzeE9EZNl+BVHUk&#10;K703eHbbn75+7dWPL14+P5YOx4sERpKamMdzpcjM1U0f/OGPn/yp/8KPRvbaSXloVn3+s789+exr&#10;b73x6tFzf2Om4WiWfv/vx37/3t//vP/LC0T/JSLwxkd/e/n3b3/y/YfD+DkmDSmZAipMfLy/p/P5&#10;bbvf206jQ1Aq/2lv/Dfvf/HrZ5754uN34okAkhR9OnUGGv1s374Xt775t6+/vhgfDKQiQSUBpdIv&#10;f/6j69nXn9/2mx++fiOVweN6JpjKBDNUXEn4mfiInurXkvGsiiVZHxqm8zpcKaPXrqMllUxhbD4d&#10;SBWjtUn1p6tEQY7IVDyT7udkYrymXC3/GBr1p4qHwmQwUyBKOqTxQSl5JMQcCBBjgspm0jGeHyCl&#10;wxH2HEL7OSYqcT5ePoOKR+P4AMdGVTWoZoal4okEP0jzEZ4LS9p5Uj0By14xFRRYspj0q+keOj2m&#10;FkcELpaWg3pyWC/1cHoPFIsJCJZTg+nMoK5dYYkRGo7yBFPMB2R9iGLGOCrIYny1COUyUC4LpdWo&#10;gCIKRuQUvJzHSsVEUqLSPJWW8FyGq1XkcoaWCYyH2RRPJtny9Uq6nkZEFFdoAFAyo+oFXk+TKJcI&#10;kjE/CVMKT2ssk+TCRGQE8gfoOK2Tkk5RCjlGxPujPkwiBJ3jG32LYTqSYIz0ZgwgkUIhMgdzKMEn&#10;5DRFqySp0hCHIjyGsQglE7BEDCLhCBvHGlk8wHFiPOFFgjE0QJAhnAXwxQbhUIiKhtERKcOHadzI&#10;b8zAYTSAMXFIwBI6Byd5REDGEiMxDgkIlDRVodICwiEX/COjHOPnSKGoGuPP4v6RROhyYJhMGb2x&#10;Pjx8MTR6fLDHh0ajZCyCh0ejI5f9fUeGLo7hEVREI1QUrPQGhy95e1EJZdLgs8BhKjIa9zakFUdF&#10;OEZHomQQ5oKUnGCSFDgmJMEYH0XIMVqCCAUFJxkiQvGEl2HjDBfnBIhmYxBqzOaPUwFSjAJ4iWIY&#10;wYYxPkJKCUlOiI2JEDg+ygpRTUczGVwQQhg+pClxWYgU8ngKIF8N0MwQhg1IUiCXi8taBEJHYWQY&#10;xYc5IahocYL2xaAhf+ByArqkyyNJaVjjh3Hoot9/Jhrr4fmQLEWM+U/jPaHAeRTpVaQQRwd4NmI0&#10;pMUuQfFeDvysWD9NeVFkAEcGaQwcISwZ4xjHkOgVLH6FxUdZcpQjfQQ8kAhfNEIZsCEGHebJUSLR&#10;i8V6kcgV8BCKXGaxkYjvbGTsNBK+REEDNDwAhc5B4TNQ/OzpwKXf7D+/aNfehbsOzXvp4O3bjt76&#10;4uF524/c886lW17cv3DXsZuf/2HlruNvnYWZiQJbIUMSktAxSE+gKZjL03qZI5OxCO/HhEg6CV2f&#10;Iv9zFfvPDDxTj6MZ+GNfrPOA787dP6569ciCbXvnb/lu2c6D87d8f/+752555psVz3372FuHj/x4&#10;HsdCB69cesDym7vvdP5qZdN9dwK0rblvxZp7lz9y34rVdy996N4VD//sjsa09PesfPiOZQ/cueIh&#10;8PCulXOJ335176oHVz/wyIZOl9NmyMYG/NG22mlaa2l+2GFqMtJ/gAIs0m6wzGrYazUo9sbgM3Pr&#10;w9Y2I/jAaGYztQK9WZvButF5CirPha8C8znbW1oeNqZJBaIyt6xpb6QOsTavA9uNLtfmNUBXcxPV&#10;2xphBwa2rC1G25upydq+bq7DFJAObJ+jG1gHL2q8LniHjehUUObAZ21vcpvbrC1Ge95c5KndbMDO&#10;ZiTmBVJsBVgCqLAYEzy0GMEQbQ+Z2x+yWZuctqYN3ZbHNzuf+W337jeee/+dbYcP/OX0yW+8oycw&#10;aiiZQUU5TNCjtUl5YloqV2hR8I/XudIUX7uW5FNEjApdGL38h7/96fmd2x57fKPTZTJmVwLiMjLG&#10;tVjam50OM9AY2GK0vTX6TK3G1J0tjYBLw2SgWGzAACaAEBP4+JZmYAYzOBVOsKMhOYcLIMVsc1jA&#10;0uEEy3Zj9JfNcB546HSbnR1WCxBCt83ZZXJ3mh0eQI52h9vsMHBicXXYrXbgCqvLA14DfFutDrfD&#10;2emyuu3G1AXmFrDR5AD8MoNqAFWeTpfD5WgHzgRcs5kdHU6rY27fNofbtn5jp81tNdnNZrvZ6gB8&#10;czSavkxGW5rNSP9hsZja21vBxhZjclPwDoxhg21WIyeb02lM7QHewtOPdb2y68l9Bz6Kxi7W62R5&#10;klZqmlAqlSaL1/+dz03lcxNTlau1zEwGSamolhmE4t+cPrbl3T90P7Nrwwvb2ro9bfaOda0eY4xb&#10;B+Cau9XqAMAE78Lp6bQ4jO5Lm7Oj1Wzp2rSxxeiKNRy2DhC9YbVWi92YHaHV5OhYD7a3WZ2AXGva&#10;TZ5NjxqD1cw2gOU1be2O7u41pnZwioG3jNRzVnuz2WpyuNoa+XWNAWo2WyMJHDgawFwHOCzYvclk&#10;bbbYrR0dgIYWT2ez2fbA2hbgwmbAOJe7yWZf3d7m3rjRCFBwGtGpoJg7OoHVLN1dTXbnGpOt3d3R&#10;ZCSYcZo97vvXrLN2dD3cZrF0dLaCE+52dGzcaO3usm7+zbwVLQsWmRcvc85baFm83Ghpm7fIvHC5&#10;Y/5S24JltoUrnfMWWxqRCuaFy8DSMm+xFWyft9hkwG4RoJsRx7BouWPRMteCJY4ly53LVtjvWNW6&#10;9h7z7qefLeewoBTyikRAoiMqBWc4KC+FM1KA1gg6Q6lqPMP6NBwqyIdGg69/c9j94vPPvLJ15xs7&#10;d7319s63dj/90vNf/7DX19dPQWFUjY+l4sG8tn8w+saf927/8P1nP9j1wge7H3vsxVe2v3zgzJ8v&#10;4xd78MRbn+zdtuP3b36467O9H14MXUZ1OaEl/Xnly/jYHw6f/s1z77/+zod7j/91CL4Yo+OCkoIy&#10;xd7J8T8G/Fve/8Nnn/zRm+g5lyXfOLb/6zNntrz12Y63Pvrg7x8Py8ErPPr4rr988Pm+z84f24f4&#10;X9139IWtf/7x+JmT6MgpIehlYUrMD6Ll3acSLx8a9jz5wjd7vrmA87/9vufJP3zz7K6tgah3DOMu&#10;i9mDvPr2uf7f7nx/797DF1DyIIpf4ahBBr3E6X/xpda//WP3b7Z++fX7ITzRy5fPy6WzNObnYyMY&#10;d4CsfcvX+/NFv0z4MDihZXqkzOV8dRScTB6KpJJnKGU0PyHduIrnxaBA9TPaGSoTKU/xE1VIFi4j&#10;7P443aPIWJbj83xcJM/F4z+MhrwsT6ksLtNBgT8wGhigUEiHqCwN61IPQZ1H414uymRoXGERVfMy&#10;VAjYRUalLI+nlIAsjVA4JKJ8ilYrGpIUQgKNSDglx7WKBGkUnBTjEgwJESGFK0UZ1riwSI/RKCxT&#10;XIaT8pKQEmEBTbCQkJW0agrRWVRnMS4mKHB6PEMX0mQxi6dFXCOojACnNapWkCdKbJKRdJKUCDyl&#10;yhMVbRxcCTlYocK66BMZpZ5jUmRCxLwUfj4Wi6sSnVEwicZUvicW8tI4pgl0ShqjsV6C6MHwQYyA&#10;FRHVeCilDjL0pVg0yjIJmQtK8iAnX8bpMZYiNZZL8pimjGBomCejPDlGwVBa6cfhkEgHGRQSyCCL&#10;h3VpgEz0RkYpESdkMqELAxQ2RCGjWADRKDKbjIp8TKASIvBrlMlKVFYVShpwJMLGxZyEpbjs9Xqq&#10;nqVFjFYITCVRGc+Op/NVjQWWkuAIGWdVLpWTWAn1RoeA2/xwkAW600mKj/kifd7oJZoP0WxASqIx&#10;0mgbiyE+ggxqGszyQYz0IqQPo4OsmJBTOKXAEWIMI30SH5FkiORjMOnnhDBFj8gahDJBlA1HES+M&#10;+XDWsBoGeIQHIvBIAveJOhEnA2FklKCCsXi/JMPgK2OFBMGGwEsgdADsy6qImCIwJgRhowjuo/k4&#10;zYZTGSwO9UaiVxrBrWFFT/BSZMh7PhIbCob7ovEhXk7EkZGxcO/lgZM9g2cQIkBQARge6u0/0jf8&#10;41j4YhwZgPGhGNzrj1wY9p0e8Z1muBBNBaH4YCLeFwqcM1rg4H6GHsPxIcwII+2BwcvBgwLpJ6FB&#10;Eh6k0AEM6mVpH44NAdjhUD8UvUThQywO1vsS4Qtw5GI8eB6N9eKJATTelwheBAWQDo/3ccQIGr+E&#10;Ji5g6KW+xNBzR3oW7/phwcsHbwV623pk8a6TS149sWjXj0Z46baD87ceWL71h4/OBPRxoTQRVbIR&#10;hBvGhBE9B+XKVKaM6dkIJwyKojeXCV8th/+fq/j/M5P4d31Mz3m/h3ydh/pXvHHgvndOztv63cLt&#10;e5fuPLBo2w9Ldx5a8OLeB3Yd+fU7h670jmJE6NjQ0N0tT6xYbr93ecuv7mi6f9Wae5atvnfF6vvv&#10;WPurO9aBlZ/dufzBlUvuB27733LHCiN1iAG4Zfc/ePevut3ABuAK3siOCzzU9KCl+b+Jc+2ta81r&#10;H3K2rQMUM1ragMAaEQxgvW0u5YfR2NY8l+/N0dbsMrWAhwb1WlaDZWMvo7Q3P+Sxt4HKDXg1WVrX&#10;Os0tDeoZqdfm0DYnM8NkBg3nulaN1jjwrPEq/6+GNPBwrjIQmzFFvWmd0ZBmOK/ZZUy01eRxAI0Y&#10;oQbgWUA3q8nI7tHSvNrtsjZGyK21mtbYrWsf3+x66smuZ57t/OKLN/bv+/D82S+jkdPFQuLGdbFW&#10;RcdrWCEXrdbQiUmmWkHzxjpx9YY0OwtuI8nZaf5f/5D/9U89XySTOTxXpXN1IcqGvzi05+UP3t30&#10;1JOebo+t8d6MCFZru9tutBMZI9ddRo8qMJnBO3AmHSbAL4AwVyM5Lfgm7E5zm7nZ0wks0tJuAld8&#10;k91h9nQYvbngKm9vNNe5PEANRpcreAocDexicwL5tTs9VkOBDhOoZjK1OoBV2+cGX9lb2wATjbF7&#10;QDhAIE0t6zZsWg/Wgc/sTpvZZt64eUMbOEtt69wd4KBtJguwilG/MS0/ODLQonnNutVdGzpN9nZX&#10;l7PN3AqeBdtbjLlHzeDjAasBk84NemuyWR5ub7G5ncBLJqe1xQVs1OZyeTwu6+NPet55d+fA0GFC&#10;HsaSbIBSU9PTSl1jS/mEMqEa4/hUIZPJV/+TydVy01UuX1AyE3qhIpYzw7jQn0j7KPmIv++V7/au&#10;3/Wn53f/yfXo45uefq7F4Wm2OjsefRz4ydOxvqmlrRUwCCgYnGiAYquz0RpnBCvY3EZWttXNbXZP&#10;F9hocXrAEhjO1tnRYrV71m8CzgV6c3R2NplM7o2bmhop3ACBgfC6Nj02F+VgdrpNLlfHpo3Ork5w&#10;fgHgwC7dm41XX91mMprxOtyWTne7y70OcBU4z+FwbFgPuAaKpavjEZvZ2tVp7upodblsXd3Ndofn&#10;iSfa3W5Th7PVZQfCc2zY2AR87HGb3A5gRyP/iMNu37RhtdVq7+7a8vIWS9f6RXeZFvx30Jt70XLn&#10;ohUG14zWtWV2ALj5S60AaktWORcttwGlzZWG5GyLlttBmW/MnQWKdfFy99KVHrBl2R32O42MIW3v&#10;7doGydCwzHhFbpjBg0n1isSfVpnRvHgZYyJiZZDRLkvskKqcQ5Q9PdRLfzrx8mdf//Hbvx06ee70&#10;pcFDFy7/OHi5HwlEBSmoZI4z7BfR6KPv//mF3X//+Ntjf/rx8F9He949dfmZV/7+6s439hz+4kL8&#10;XA8KnQuSh/vDnx0+/crHn/96y8sf/PHzy8NDVyT8CA9/6w0PMNU/HQvu3nP8d2+/+fL7u78/duIC&#10;Rp+dmuj559WuP3z19gd79p29ckRRu17eDQnQdycHdvzx9O5vjn50aO83ly7ueO/Lrw6e/DYyvEdE&#10;3jhy7LVX/th3YbSHQM8bUQK4qGdjcu0wnn3t8MDT2189tO9LOK2/f8H/2z989fFfP4rE+oSUjhSr&#10;VzKFr0dCzz73ctTbi6hUr0wGVYjQYlJZHZDyL3558uldrxz48s1SKkpnZCinBRUkrsQhGSaq+UAp&#10;Hy0qWBInRFjJKWRepWZKRIEn9QimYWhWo2vVzI0pPstQGkZkJTivcZPZzEw+mcEhJjws8GO5NF9T&#10;i7MiKsYiEt6Hx6MyBepzWRxNc+civlEqTugYDx5qtF+Qz0YgP4chOolllRFRusJwIxyJKYxWTCJJ&#10;dUjRejg6ItGIjPI5MSgJvQw/JksRhUZzakAVh2WllyZ8DAIpdExXBnmxl+JGWXqEQAKSdI7hzkjq&#10;ZYryonFW57GMfomXLwvJQZodQBNILhtKpXyqPiryYzzVi0GRTC6czqOVupcXxjh6iGPPUVykWJZm&#10;qjEB8xGIX5KHOYEs5tmc5kUiQ+CrQRC/LCASTUiUH1yH4XiPMfkpwwBISfwoR58PR8coHNiUUNiY&#10;xHhZ0ksTERanVBqXKQA+L5EIsQjMoWpBJTU6IWAJDsUEQsiIfE5CVCLKxTEpQYoxVsVJjYlxWAAN&#10;UTzMKjgiInEJBbflBB1UVUQBxpJJQsYxPkYw4VReAG4TCzIpYwgRZmUM5hKZyYxeEAQVpbkoKcFC&#10;gU/Xk8WqIsiJCDoSQv0kT4hJQk5jUXzUj475ED+pEKyKcgoyGh86N3o5TIRhJoryECQio4i/N9Qf&#10;IUOA16RGhojQaGLEnxjhgQWZCMJGwVNhwohLSNCRofhokIxFyUgQ9UXIICoRqIZ7ycgIERpEfKNE&#10;cADxh3h4DPd74yMRIhomogkWDuOhOBGEiZCR9E4iGAUzukepIKNhbBJXCzwtQ/5YH8mHSSEi6Wi1&#10;LnN8ECdHCTaAMWPJPJ7KE4wQolg/SXsp2ptMQbIaC0Uvx+HhUOwSwRgj4UjKD8PDY/6LI94zFGAZ&#10;MUIzYyhm5OxF4D4cHZSEEI2PsIQXjfUlYlcaYad+gQsCojHUKI0PC7SfJ/08NQYYx5KjODqgiBGO&#10;9IJCY4PG3FkY+BM1QqFDPOUFesMTPcBqIuVniVEkdiURutjogR1GopdZAtS/GAydOO0///gP55bv&#10;PnbrjoMLXzt+65ZDC3ccveOdC4tfObrktZM3bzl485YfFu08etfLhzb+/azzj9+3v7+v5Z095ve/&#10;d356wPX5D49/c3LDZwc3f/i33V9/dXno5OwsfX0S+ek6eRHve/SHw/e8e2TBi/uW7jhy6/N7lrxy&#10;+NYXv7nlua9WvHps3nPf3vv6ieVPf/Xk7oPnL/cFYwPfnTn/q5bf3bXK86s72u43IhXW3H9H8z0r&#10;Hrl3pbFu6O2uRnvbyqW/WtVoewPLVUvuv6cRxHDX0l81P9y0ocPV4bA0xofN9ZauMa8x5pgH9gJu&#10;s6z7b+ZeIDZAtw77f/P6gmfnXAVWXKZWoLc5sc3Zbq502tvBlkYfq9EJa2+EHbSt+2/kwVznJjgI&#10;WAfH+W+6kMYx57L+Oi2AYsCUhiPB9rn0b3OGA9uNZSPFrtHXaW0BlR1G5MHauZY2UMyNnCCNftJ1&#10;5tZ1nU6L07LOZV/z1JOOV3Y++ve/vn7o4B97r+yNRS8VC9REXcym4UqJAsurM5oRZaMm0lpivMal&#10;Mng6idDkaKUiVmrCeFUEdzwTE9LsVfXqjaycokQdS2ax0jhbqHJSFh5GfPv7+p5/+4Pup562dzit&#10;dpOnw2F0LVqbwLXbbF5rB04DimoMfTNbwIW73eEE/Glxe2xGR6qt3ZhjwNJuSKfRYgd4B6DmdFlB&#10;mQtuMIEP67CBYra0gY0Wa5vdYXW7nXa7tburw+l0ulxgAS7+AHY2AA9QGgGeRpgn4Boonk733ENg&#10;O/Barg6nzW0HpdnU3GppcXW57B6HkS/X2r6urcnV5TbZzaA4OpxgO3gInjLbzeAgbUbYaQcoQGxz&#10;KdwcHid4yu6yud12kwkc2dNqDDZs2rTe/cyT6//62c5w5KAi+65Oy9eu6/XZQrpUGJ/N1a9JE1dT&#10;tclsfTo3dTVdH89dm7larqRnppMTtUyxWpq4UapOc6maxBVzhdni+I10/vp4TCqkxutxGn1/7w+/&#10;2/3Rb7fv9Dy60b55g3vDeoBiq8fVZrd2bt5gdtqtbo/Z5m5ub/esXw9wBoxlkM5m69q8GSzBubN3&#10;dLRarYBugHTAc0B4wNrGALhWcBKcrXankWXX02V1dYB9wRFWt7S6169f09rq7OpqDJuzgb2MHTu7&#10;gdWabdZmh2WdFRCtG3xDRqDshg3rrJbVJtM6q2211dzssK22gxPtAlADBndu2PhAc4ulu6vZbm91&#10;us0dnY+0W80d3euM/lPnI23W1SabucPTZG9vcViBMt2bNnqefHreiqZFSwDIbItXugDdjCa3pfb5&#10;i623LTAtXu40Vha1LzDGwFkXr7CDYmSGM6Ic7IuWORYC3i02z19iNNrNFWC7xStsK1e1P3L3und2&#10;boEz0kGC6tXUywTkldV+LdVT1C9olF+QArzm1zN+TRxLKwNC+Yvz7O+/uvjMO28euHQ4QsAoJ0Op&#10;zGgaDmYYIl+IKaW/94V27D267YPPfjh4NBD3BVW4P8+cU4SnX/1y10tv7z/6ZQ/cH5RIPKkleHGI&#10;Ir/19n546Mjr7/31r59/eynS38OP9aCBWJIOF1KXGfpvfRe3ffrx67vfO7r3u8qMxv47//vDR1/Z&#10;/cnnX3/5+Ykjr773mpodi3Lw388Gtv55z5aP3/zg6z99vXfvyTNnztPRUxnq9aM/PP/Srp4TJ73I&#10;2GgKiqURMSvCWva7EWrX3398/rWXL5/dD2vCWycGnv7ky/c+3e3zn0vm9UQyc1pSP+4feOalV88c&#10;/SaODw7LsFeOwloUk7n9feSGN/dtfGHHoe8+ZMixqJbtE7O9IjdChQNoQCqnR2R9UM2N8nQIixOs&#10;QmfHfZn0aFLrpZERhokYM42W0eIUkkmNkmAH9RzGB0tTwtWZmIgHGOHAGH8CT/tSGaSQO4ty7/cl&#10;Po2rh2k1pApRkToeIT4fJT8diA/xakyT+knyAqd/5UNOQVhE5uGMNqpnDkHMWYIb43g6nYnIqT4u&#10;fQKie0k2JPFxcDFUM/1caogT/CwOg6+V5wZFtYelgyINizSVSfl5eZQThgk4xMGAnoGUdiWVGxKk&#10;GJFgeITJyEghn0glYzwKQKOWdbGaRws5KKPDOotJqFaU2UpSmaliOkMoKF9Q0ayuztSLN8a5DDAo&#10;GxNwMqMkqxlFo2QZi6GBEBVHFUrKcpyCYyIapJAhKEqoDKNRQlYgdXEEjsU5mNNJNcsjPJYQKUik&#10;wWuBLXKGJxQiJsBGrIDKMrpAp3hYp0JsnNAIMcdjMgErjBdPIBJJSEiqIhEaHhExLxkLUBFEwUMc&#10;FhbZMRofjQc4laZ0KpFkfDzup+AQHiFUCk0LaE7DklKcQ+M0zGYVrqBp4xlSo+IMMkYjXoUlx4up&#10;iRLC4lEGGcXiQZoCZ0bJ8nEyEibio3AkxiI0+HRMLIJHrkS8gzEfwiOUgsXpyBg6dmH0YggPEApO&#10;KCQqYUEsEMUDOB3hZRQz8hVHEkwIpX1aBqcUiBATKPh8UpwEduTjGBdDRAgR4jgd0HTMaP8T4wls&#10;FCdGSdavpFFaDJNcEEYHcWokW6QENa5ocZIaZRhjQi1dg/N5UtehRhDoqKbGNTU2O61oSgTHBwlQ&#10;TQgks0ihQtO8H0YHUHwQw/oKOZTnx2BoMBTo8frPcKKfYX005UvE+2ORPq/vAgwNMLQfRYZxbDge&#10;u+L3nQK3AzQxJDJ+JNYb8Z9PRHvgeB+F+4xZswgDavHoZRIdAjjjKB+c6I2ELpDoCBYfBJjjKR8W&#10;N+ZgQKM9NDKExnrh6GVkzQFBAAD/9ElEQVQkdjkaOBcPXUITfQQ6AGznHz0OhS9A4Us0OpgInccT&#10;lyD44tdXDrv2nLjlpe8Xv3bqFy98P2/7kUU7j/3s11/f+faF27YdvP2lI7e9tP+2rfsXvHzy51sO&#10;Lnn91C1bDt76/Pe3v3zwphf33vf+wLxthx/Y/cNrR075mDEu409WYTRPvHzy5EMfH1j08g8Ltxy4&#10;87WTRlfp22cX7Tiw8KV987bsmb9t/5Idh1e+fGz1ruPb/nTuwsBlmBzbc/rKHQ/++r47Ox+8s/nB&#10;u9bcf+eae1asvXf5GlDuW2Fk7v3ZHY3JFe5c/uBdRp/pw4BxdwLGLXvASB2y/IH77rgHXKk3d7uN&#10;hitLq2Gs1rUek9GVCRzmtrSALR22NsC1uXVn+7puuwlAzQWQ1EjDCzgFfAaU5rG2Atj9b6tbl8M0&#10;twXs1W6kfzMiT03Na9rWPWK8lrUd+GzOZHOAA3QDS5e11dFIO+cytdjbm4xghQbR5trYQB2jtK31&#10;2NrAiuE/WytghtvWZtCzEXY6F7XQaLpb3QlgZ1rzxEbbrm2PffnnV6+c/8o/cpDGLqdV77UpZrKG&#10;5ZLBShmZnRFmJuhKAZqZZH66of/jRqpcpioVrlwkxutMrkgUi5imhaZmtIkZY9qDdBqqTwvT19WZ&#10;a8p4lawWkYk6PTXJ1atETg+Xc7Hr/9STk2oPGvzs0L4db73i6jJas4weUgsQQrPVvM6IaTUbczN0&#10;eKxWqxG1AJQ21w5nB45uBD3YbEYnKVCdy21rBFOaGt2v7Q7AOLfNZrNYrMa60ZfqAkwwxn0BsTUC&#10;Ii1gxWo1WuDAs1bANrCvsaMNiM1kaW8ztQLAAdLZHFbwEBSw0r2hq7W9pd3aDgwHlqAmqNDc2mRx&#10;Gp2kgHEmq8lsM7c35jMAUGtqa22zGOPeLA57qxVQ9L/rRp5euzFRKYCdsd1u6tjg3Lrtqe+++mRs&#10;7Gy6GlPyBMIzuYlCqibz6VSEksHfOMXIJ5yiWCVTm6ALKSpXY9VxJVOQS0UfJxGpaqpYz4wXYhwb&#10;QCVAvEw9L6WSIxG2MPvv3NQEURkfkyoJMXsJinw5NPriBwcef/qDjb/d3uxcv8baudbmfBicU7PR&#10;SgnECgRm9JO2tLWYwS/bNsevZrPR2AYMB9z2SFPrXMSDzeMxOV3Abc1W+zqz9RHwkW3gIHaL0+hd&#10;bbc5nV3dYJc2m9E4Nze4zd613hjTZrcBtwG2t7s7HmkzAc8B1YEKTRZbk8Xe4nIYBXy7XV0A423g&#10;e3J3WjvBOsCmu9lqbXd52lwuk8fT7vasMZtBzRZA9W5Pq9u+xm7reHTz5l8/Zu7eeNuKJkA3I+Xb&#10;Use8xQbLFiz5L84aPrMDt80zMokY8zEsWGIDW5at8oDl0pXORcvsC5eCamDFsWQlKLalq+zL7nAt&#10;W2lZfW/zR1tfnCqxZIWJVqQBHg3JIpHTEiUuUuL9HIWwPKMmIYWNZ7iAou/rg9/6+vDW9187M3gE&#10;5UK4IEQFJZYRoAyPZ9SYkjweQ7d//f3Tuz/4697vw2QUKZInydG3fvjBvf7Z17a+fPLUDz3Y8EnI&#10;99mhw0NwYkyjj0CBr4eGX/3ouzfe/Wsv7t+LDv7xzKm9Jy7q1RuJ2sRhAt39w4EXXnnz62++Hv9/&#10;ptCfpg+Q/Aufnv/Nm996XthyaPgAno310cLnI6mn/tLzxOsfPvm7TTjmPzs2fEzQzudKF2lt2xt7&#10;tr/06ZtffHEGHvKrGFuvn0WL698+3bHj/d9/9ia4nJ+JZp/9Jv7UX47s+PR9X8KLqZk+buKwMPV+&#10;AHv34OlHn9j6t31He1ksXJbDOuHl1G0fH1/TsfPpLTsOH/sqRGIXxPG/4YU9dLKPpwMkQiVLI3zB&#10;m677UsqYTARkDapei1amkNpVv676WVoo1PBMPXn9n3wpiaoACpI/VYhXJnL/mFHKMpFWAko6qKps&#10;Jc1VVSQlhzPJ0wTlS8pMgVULFCxiJ0eDlyAC0hkyQ1AZNi7zxvQVBBqVSKUgE7owJnKjAjpKjolp&#10;Ml9NM1k9LDJxlYqLCa0ihxgkJLKIQiBcBOCGKWghVQpySMII9YXZJJtQ6KjKhViYEGKpHEUk+Zii&#10;j9EMwqBxdEwryBGGColMkEMjVFyrpvhCOq7LcEYPcgSisajKY5kckishKYVIUgkVj+sCkc8k62U2&#10;KQzGvHGJHYATQrUiVXJhIjYEB48GvX0MEVLYsIAHaGQYRc4HQ2MsCWtMhIUvhPxnQ4EzIf8Yg8Ey&#10;5cORQYI8OjI0RGEBBglwaEBkLyUiXhoNkwlYwOMy52XZHgTuA4hKC4jO+TmyF04M44kwC0MSEWbJ&#10;IMec9Q/5iDChE1EeG8ThC/HoQCwcIeNUkguwiJ/BxpCoPzYmJFmwJaHSmELG6TjCwkJa5DKCWJBI&#10;oymX4MCPKsNxWaE8kRVlhOJiYpJCKDhXTytplhVhiI6HiDAmw2Ia4eQoRPggKhJFvZKKKBrCiRDB&#10;RMdCfSgZEhRES2KMEIUpfwz1sSIkKKiUJBE+YTQNMiFBjKUKDK8gBBOkuSDO+EUdIzQqREUxIYYT&#10;Xl1NUGwoToYgULAxToLBOxRUghGhKDQKYT4lSehpmuIiOO2HsNFQfEBPk2oSVwD7hNiQ94ySZiDc&#10;X5/KaBkSNmboMia/pxWoOpVUkjiMeRF0hCB9uoak0gQEe0kiStExf6iX5WMcH4aQgUDofDB8KRbv&#10;p8kAAo0g8FAkfCkMKEaMACCCP+o0NYajI3Cij8RGMHhQBYKUYyTST+PDNDZMIgMSNyZxPpYcQaB+&#10;kQuKTEDhAzJvpMfGYj0cPqqw4Lc2ArhGoQPAcALtpdB+ifPi8BUocoHBBml0gIB6sPhFGLl4NHrF&#10;9M2PS35/8pbnDy79/blbXzq6cMePK9+8dNOzB+7cffHWrT/c8e6FW7cdunnroZXvnluy6/Adrxz/&#10;+e++u+nZrxa8euiWFw/a3j3lZ+V0HinUYlg+9tHg2XUffnPn68fmv3Bw+a7ji146eOtz3y3ZdfS2&#10;5/Ys23X0lhe+u33L97e+8P0vfvv10peOLH/q6xc+OjUUHAzF+747cfGOXz121wrbvSvX3HeH0WF6&#10;38q1/x30tvyRe5Y9/DNjdqyl94HlnOFWAcwtf3DFkvuB5O5d+dDD9z683u2YS2MLCjCZyZj8ynAV&#10;sJS1dQ3gF6CYvX2drdFgBrY429Z5zC3GCLNmIw+IEX/QiG8AXJujG/CfHfijMQYOFCPioX0uG4gx&#10;ZZa9dR2AoMcKLGg04DkbPaHg5eYKqGaei4cALmw1MGcDXGv0gQLGAa4ZzgOl0XMKdgQb5xgHHoL3&#10;D2o6rS0ee6vbsu6J9bYdL2z+YPeze77c3X/pGzR2ul6CC+lQSvMXC/FSPl7MJ1TZl88l6lVyZpIr&#10;ZhPVMlEuktevJgU+BG5B0jo8MSmms5gshzC0b/ZaampGHa9wshidnk7Ozqr1CVHXkVyOAncq1ZqQ&#10;ytKiCv51xa9ez+crglLkRojIoeH+1774/NGtWzo3P2Z3O12dtjbTmnYAXHC6rEanZyOVbHOj4a3J&#10;6NttpI4zxsAB7dnbLTYj9MHtsYMlgB0o7aYW4KquLncr0KrT3G5rdXXam9vWNLWs7up2W4HQ7BaA&#10;M8Avl9HdCY5jcrvtLa3rPB1Oq9VsabDMiPHscIE6dqcNVLPZLUBvFpsZFKfbYUzj3jgOWDE7zCab&#10;ydPpBg/XNa81Wu8sZqvT0dTe1m63OTo7TA4bKG1WA6R2l7Pd1G5Ef7od66ztGze4tj3Vuf+rt4aH&#10;D0pavD6tV67zuXqGz2RLVyu1a4Xy1LhSLFau1Woz6eJkLlWt1W7Uq1fT2VqpMvtTeSY/fi2rVwvJ&#10;0szk1LXqdCY/ntFzpYnrk7Vrenk6y2fzYMdr/0qP/1RO18vjs+XZ68np/ylnrv6UkHOnvBc//O6v&#10;L7718VM733Q98fg6u9Xs7rC6O4HPgL3MDre7e6PV7fFs2ADcBkzWsWkj8O9jv3na2dllAlryuNvs&#10;1g2/ftLkdrU47JYODzAZqGx1uy0uo3HO7PB0bXrU6nED4Rnj26x29+ZHAdHaAbe7OlsddltnF3gI&#10;imN9N3jo3rTB7HY7urtbXY41Vot906ZWtxt8SdaOrlaH07V58zqbxbWxy97dtcZkdm7c2BDb+ma7&#10;0ZHa8djjLU6bucu9DljZ5Xzi+d+1r988787WBcscC5Y4Fy5tIGyF6/bF5vkNxoECHi5e6ZrLHgKe&#10;BUuwvnCZ/fYl1kUrAOzsxtC3pcZec3pbvMK6ZKV90fLWB+5Z99ErL0lJaYilRyV2hGUjUvkKLF8S&#10;JW9e72PkIVgfQjWfpo4qwhCT//YS8+qXZ3bv/ebI4NlhlO4ntMu0MiRpg1xqhC6MMMWLYu7vEWTb&#10;tyd++9Y3T73+8RNvvPH8nz986csvX9r9188//OL8hTO9ZPDHkO+dz7/b8eZnz73+3rb3dj+25bm3&#10;//wXH4z7Ze3v0eAL+w7s+uzQky9/svVPf3n85Z1vfPDhsXNnggyfKE9Er5YHUtofjwaefm3/q3/8&#10;Ylj2QgUkKmpHIsl3z0d3/fX7v3zzFxwdhkhi2JgEgo0V+FGK/njvhRff/7p7xysvvP/mjnff2Ln7&#10;nQ+//O6zYwe9eD+ejIcU5W9ngy/9+YeP9/wlGD2XyfFUSvFq7ECSOEcEDl65+Ps//P35N3fvfPel&#10;V9585tPP3zx85sTvP/1yy5uvHTjwZ4mLSVoSVbRQkgkKPpIb5AUSUdLhdN6v4rAaiXMJKl9BCuAG&#10;MU3KcVZIcKpC5Crpf95Q6yKpROiMEJQlulpOz+TT4zrQTITHx3iKyKfkkkbyeJyN+9hgNImS4LKd&#10;5xIsuFKJx4OQj8exJImm2GGOP+iPXcGxMI9SKTmq6L2McIkghmkE1jhYM2b4ukIxAzQdAkdTyGAy&#10;2cNpfQQdlpioxiSSYkxXBxg2KHJjJOIXxRE9dxLnzyTQERKLSOyoyI9KmVElcxpF+ygsJIm+VOEk&#10;rV5hAJKIMZ7BymW4VIqk9KjGA2AFJN6fSkLj9Wg25WexhCZ6RTGaymrXrgLDhUEFmvDxLJLNa5N1&#10;QjHmqvJLzABDo8UskZVRhYkxZF80klA4Oi2yKTYuYL3x0CABhTlMzMlUkokJpJcmR2kCklm5qGAy&#10;DQlsnCO5NKYXMDXH0YADPEnJsKBGUyWa0ghEonCZZGREzVJSjsEUKswkEnxYy5NKmuDTVJyPx6gA&#10;JkWTFVnM8kKST+BBhAwRLJQqJuWcyqc4RsFJCZMLUm4yr5c1MccCM9EyLCeZXC09fqMqZWlAXi5J&#10;MilGr+q5qo5SkRgZ8yLhCAOxaVpOs77IcACNDIYHIS5GaSSpkDEaGoqMxNkExidEFUd5KExERhNj&#10;ITyI8gmUj0FcJEIGcTZKsmFSSKBcAqLiYSwINAlzMKaTCQELYpEgFgogQZjDYBaNYcEgNDwaHYDo&#10;CMIY82sF4JGxeD/BR1jRGNnG8hEIGQGUVPOMkEIZKQ4TYyiAmhBTk2i2QKVzBCdFYuggI4QYIVCd&#10;FLUkjBKj8UQ/RXolMZLJETQbgNGhSKI3Eu9huICmJQQhFIleguA+hm70pRtW80UbeiOwYVAY2och&#10;A1CiNx692GhpG2UwUIZxqBeJ9RDwgMj4SaSXp4cprJcmBxlqRKDHSLQfg66QsDH5KQkPCKRPBBvh&#10;Xix+iYCucMQQT42i8Yux4OnI2MlEyJjknsH6GLwHQs59dn6Pee+JW18+tGDbsXnbjtz20tGfP7N3&#10;/sunF7x0csH247dtPXLri4du3XLo9h1HFr924vaXji7YfnT+rqM3PbdvwfZjN287dM+7Z+97c//9&#10;O/96/8ufL3rxz0t3Hlry0o/LXz4x78XvF70M9t1/83P7Fm0/MH/LvuWv/jhvy97bXgCM+/GWZ/cs&#10;e+nIkqe+efbDE6OB4UDo8uc/HL374c0rV7TfuWL1vXesvXf56vtWrjF6TleBldX3r1wD9Hb/HUvv&#10;u7uR9e3eVUYqkTuXGWl7QaV7Vj6w+lerN7rdmzxOI7Pu2keAyYCBTM0G3eZ4BIqx0kgXMoczj7XV&#10;2QgvbVvzgBFh2kj5Zgx9a36ky9HmMgN1/Z/oUUNXa00tD1kbBzHU1WpU67C1gd1BAbCbE95cV+zc&#10;Xi57m9mYHWtthwOwoakxcA0AzugndTZGvwGKALF1OSxuczt4LRugoWWtzbzGZl69oav1jZd//cO3&#10;7104+TmPX9K43krKX037xwvR2Tp+Y5ocL8aKmWithNTrdH2cymUTyWTk2jVlaoIv5JCpOgvKtatK&#10;IYcWcnitQtXrXL5IyDq41Yz+41/Z69e1iRpTyGKTdemf/0zfuJHKF2nws67U2KlJpVrhkmlYT0LA&#10;fxOTQr5M6Vls5qds9VpmFPXvv3juvc//svk3T3R0dQKNmSxrwIXb5rAYU7o72+yOdoAoB3hsMbrm&#10;2i3rjHne7eaWtnUujx1gDuwyR7rODqfFSCZiNVLGGjlvLUZYpDHZkqMhNhcwotVudbicJpPJbtSz&#10;gP9sxiTuJneHMQ28ydLa1d0BfAZMZgQfOCyurg5Hh9vqtJsB7Oxmz/qONmu71Qn+NxrhutZ7jKAH&#10;J+Ck0fbm7u4EVjM7zRa3vc3pcnZvaLW0t5hb7R5ni7mto6MDHOM3v+t+96PtF099m6MD9SySH+fV&#10;klKfKVVn5GRFldK58kSpWNPKkwWMo8ZnK4WKmK/qyUquPFMu1PlkUUlXptLVdHVCzZaz6cpkZWay&#10;UEtrGZ2W1Np0pTopl6aKQVSszcyWZwqV65NyPpubKOYnC7npidK1f7PZSm66KlczsD7RD6UPXL78&#10;9td/d29568md71o615s6PM12h2Gmrg0WhxFhagS0upwdj282e9zG2ECny+y0ezZ0r20DvzmPyeVa&#10;3drq6u5usViA3mxucH4cJrt7rdneBizocK82WYwJrKwOq6er1e5qcbraPR4j6qSjo8lqzLLg2rCp&#10;yWKxdwHkWZvsAMudq40JGBxNNkBDp9HGZrJaOjess9qb7U7wZbc7XK6ubovL1WyxgPf2kAncMLnA&#10;t94C5Lxxo/3Jx81PPPPLpU2GxhaBYlu83L1wuWvBMuftSwyZgbJwueP2RUbHKFguWuaav9QBCqDb&#10;wuW2xavs85dabltsnbfUcesSy9K7PMvuci65A9DNumhZW9P9pg+ef3aqqsQV1K/yQTnjIxQ0XYjn&#10;dWw8HRa5GCrSchZOybGcDKATEVJwMhPUWKSgQgoPiQKa0SI6SZRUUk+ifAr84/GmuEBWgtU0kypQ&#10;RSWcjsayBKsleUynadbLjflTMKzLBJ+MUMQQEfSDu31FYtIanhN8GbSfjcZIrlSbYXKZcJLwstEA&#10;nRAnCtx0jr+qQ1VimEGFTJ1MZoTZlFSH5WyYyzEADbG0TOdZURc5XQuwoj/JxMs0VgDCyg4Raj+H&#10;DamJaEqKsHJUVM4T8IiKQAoK3nZIylxixEssGlUwIaWictLoTFSoUBaCitJAcvZvMfUsL4yxccgY&#10;y58cEnMnILKXiPrpBKaXh/niGUm7zFJhCsWV9Chd6JeqPZwwJoJLEBVKjffo9ROp8hVJihAYk84N&#10;a5Xhyo1QNRdX6TFW8Cbrl+QK+c//CFPVYQyOZLLfx/HhQp3MF7w4diQEfx1mDpPqkJpCMqkhkrzC&#10;p/fFuV4pGVDEaDZ7mZfO4OyxUHxMEOGUGtH0Pl7/IZgYkZWYzAq1MrB1n5QaEsQxiSHKmVg2OyCk&#10;elkpKPGIQsrj+UgyOcpLPpqCVQbLKSOCOCylBo2EYCimMlw57RWYYZYN8CgkwEKOR9NSRFPCIhVn&#10;Y0ySEIo6VUhSOQmXEVKB2LzMjxey1yfFosKoEKdDYpEXKqniDfBXUgGQIhQsIZCpyYpaTipJipMR&#10;Qqb8DJlQWDUvKmkGF7AQkUBEgk7SQpbDjWlz46NECNdQNokBQtFJYz4rH+CpQKk5CZAIFyk/Dhlp&#10;e3WCSdKoxoA3D/GokqG0PIUoREhmRqgELBGkjOMKBcvMEBLxU4kQlcA1fhSHfAzASziIh5mkocYA&#10;MDQDjyb8ISxCpAUkLUc0wU8hISxqRL/mFEaX+KwC0QlCQFGViSp87h/X4xITYaH+2FhYopmCnCxp&#10;GIuG8ZifSER5QsjKXJJJMNExOBBCjQnm6RQ1hgbHKPjs2BB4J8B5CJOgBALgLAD7UCYqqDjOxggZ&#10;ilL+GBkwUvImSTlJsFKcYAME49N0WBTCohAhwU+JC5NsSFRhDghSjMagAQQHX2aM46IsF40nelH8&#10;iiB6VT0uKjFBDLOUF0cGOSGkpGBw8RKlCA4PyOxYJg3lcli5SElikKCGBS2iaNHxcTZbhCl2DMfG&#10;SNyvq1AuAyeT8Wj8MkaNwtiQIISVRjQrhXsT0Z5I8LzABQh8GEUG47Eev+8skugnsCFZDJPEKI6N&#10;QIl+sJ2ifCg2RDNjODkaCl+EEfC788OJAZ4OMCj4h95PoQNA+9FYTyhqjL3E4X6OGAV65/BBgRhC&#10;oxcppJdEe7FETyJyDomfR6Ln0NhFBhui4H4C7gE3mB+e+8783fHbXj2y9PXTwFi3PPf9rTuO/3LL&#10;4WWvX/j50/uWvnru5ucPAqst3PXjTVt+WL77wu0vHVvx5rmbtx28acuB5bvP3bpt/8rfn7rlhT0L&#10;t+1fuPPILVsPLnrl2Pzt++9469SCXQfnv3xo2RsnFuw4fMebp2/fvn/Jy4cXbN8/b8u+Va8fu+3Z&#10;r+99cd/WP54ZGh2MosN/2rv/kZbH71zWct/K5ntWrrl7xSP3rQKGe+R/y8+M8W3LH7irEa9w96pH&#10;5uhm6G3ZQ3N629TZ3QXU0NYMLGVr+W97GFjOBYECLQFFAVeBZ4G6wNIQ2//J6AZWwEawxdqy1mla&#10;57Y0ddha7I2cHd1uoIW1xuCf9tVGk5ilZU5sRj/s3KC3/9dxOu3tbkuLufkRN3i2wTiXtRWsu+3t&#10;TlvrXNsb2Dj3TsBBwLNW0zqbpdntbHdYVj+50bLrxU2fvb+l7+LXIjOQUnyqMHx9mv3pKj89QU7W&#10;ydkZ/sZV6fqMWMrBU+N0qQDPTPO1GlqrwsUiMjnJX5tVJuvcRJ2ZGGf+8598KpWoVplsOjF7VStX&#10;uUKJJmkvsNrMjHL9WiqTJWsT6rV/ZGavpbI5ulDkylVhakar1PhcgSiXuGtX05PTysS0Wqrys9cy&#10;k1eTmXEtzOMRlToX9732l79tfmGHe1OXBZw6I5et0aHn9lis4POCz2NuM9nbuzd0ON321vaWppY1&#10;NofZ2YhpAIQyVkzNRoJcmwXQzeW2gSXYaMQZmNs2bOh2Og2lNaIfACfcRu+q0wp2BBW61nc4XMYc&#10;Vi1tzeBV1m/sttot4GHnxi7wEhuM92NqMzWDo4H6HV0uI0LC3GYzku6aujd3gYfrmh7p6uqwWs0b&#10;NnQaLXOWds96V7vDDJRjdduMVLUu+7Ydz507tx+nrjBCRJGT9Vr92k8T2Xpdzs9O/vSv/NVC7cY0&#10;zMgT164Wp2uF2RtMplq9er0+W8vUykplqjp5bWpmPDMxi2entfFadbai5irJ8k+VmX+OX5vIVCu0&#10;mp/66d/TP00VJsYRVq9d/U/9+uzVf/9Ppno9DYh349rET/9MT/9f6el/VH4qZSby2enrhWv/zE5O&#10;ssXiuYQY1GrgLv/977+z/fal7mdebnd2dD/567YOV7vTAXBmcTk2PfkEIB3AmXt9NwCczdPl6toE&#10;/GTv7mo2m42xbi3tJrvL2bmh1ebc8ORT7U53m8PVYrObnU5P93qLw9mxaROoDBTo2rihzQmMaLTb&#10;gYcdj24Gx2ls3wi2O8FJ6zB6Tm3dXeCH7ty4wdrVbeteDzC3xmwB+5ocDqNR0OVpsjs6H3+izeOy&#10;ru8wgd/F5g0bn/1dc9ejN69ovXWp6fYltgXLHEtWuRevdC0ERFviAJJbvNw1f7EV0G3hUmA7oDfH&#10;AqN9zjVvseX2JWZjuoVlxiC5Bctdi1e5bl9qAXRbcY976SrXwsWW1Xe3f/XWS7UigiYT4SQywqAB&#10;UkBlmchKsbw4zBEwK3NKKiaLQZ330jTMKUQyOcxiwyLjVYUxTQ5rqk+mexh8TEz2xsENuH5ZjA7J&#10;CUzN+DF1RJaOs5GelDBCyREuO8wwPTJ0nIgPUSk/WzlPCQdg/1kiNkSLQ1x9L6WcUKjT8cCFCIpk&#10;K6N66rLGXxaJ8xBET076knqoVABI6gvxAbw0oNevlCpwOTVGYf1i5jCqXZFSkWw6zKaG8eQZJHWC&#10;FAaTfNiYs5I+FxH2jsUviYRfFy9EpJNw4fs4f0XhB1goJChDuHaZUY/TsbEsndBSfVH9ApI9hTF+&#10;lYin2bNCfj9fOyGpozITEcWQmB4WCoei9EUSD3MUlaz1EfoJWj9LkyEKQQQxyOeHuYJXkCM84Y1H&#10;CK0QydX7MwVfig1icSFVjWgF8upVejKHyzBKx/CkHC9klZ+m9YkMIoBLNeuXhUg+z40X5KIQ5RJj&#10;AusTeASoIsMBKPTB4cuJRFyhxRTCJ2OITgyzRB+cIDWS01E2zSYkNiKwATJCKtF0lWfySkDm/DwO&#10;a4hUoNkcByelkMQBuilpilFJMqsGVD5izK2OKUWBzyfJXDHE8zEOI0CdaoarloI8k+ApmAyoWY7L&#10;ykQ+HVfFKA+TOi6Vs2ylBGeSiBHviVBZhqzl5NlJYbxEZxRcYeXxEl4oFv79P8mZqcFEkC2lxiQp&#10;nM0QpQKfTUcpLJ5OjqgaVCyIlTyZFE/5R65QZA/D+HiGKxXORfyJQvpcIhFRZSKnAVf5JPYKQQxz&#10;fEzhlFoa0diIpg5yfDgpU1lZyMlUWgLvZ4QkE7oEZdSzCcinJvtxlFA5VhelQobKpMZoIibSUR5V&#10;q+m4wkApeZACHI/RKqPmVFgmwU0FLOAEj8lZUSjp4G2D3WNomNeoTC2VrefEnAzudFAmouQEINHy&#10;TxPFmq7L8WwKl5K4VhInpvOKSqBkNA5grxFqQdByDM4EEMIXR8cQKiwnEd0Y/xkOIyMBeJQWIUFC&#10;RBmluUQ4MURzEYGP6zpB89EI5kfYGEaF1CTGKzFGDBHMGMuHWD4CqqFUALgNo4OShnLGeLgQQgci&#10;0BCCjZKYl2VCBBsCdwSR2GUYHTbmnyWDMXwsEhsIR/rCsX6IHEsQYwQbjsPDLBeBcJ+go6QxkC7k&#10;DfdGMC9CBSUVLpQYn/+yN9QPCsKEKD6UzpCDfcdxbHR49DRBjolClCR8UKw/ErxMYiOR4EWO9YdD&#10;F0LBC+Hgeb/vdCJ2mcSHYpFLGDwY8Z+PBC/gqJHFDUV65wa6gaXIj0nGHGmDNN6PxM/JvDcSOEfi&#10;Ixg6ACd6cLiXIQZl3ofEL+JwD/AZjfbRQHjoAIP1Q+EzYd+PWPwSYB+HDVCgAj/6hyv7H/zTd8vf&#10;Pvvz33y36JWTt2w/ctOLh+76oP9nz+5f9OrZm7YcuW3bsZ//9ptbdxxe8sapBS8fXbTr+M9f+P62&#10;nUcWvHbiZy98f/eHPb989tv5Ow7e+tL+m7d+f/P2H37xwndLX/tx4ctHlr5xct6OQzc9/93KN07O&#10;f2n/IlAMvf1w64t752/dc/cbPy5+4otXP+8JRkJhaPijb/Y9sGbzvXdY7l3RdC9w2x1rgN7mohbu&#10;Xv4wKD+7c+kDxtC3Rp+pEXC6/MG7lxt6A8+Bpx66ezW4pDvNbUaLWvs6e4vRMepoNbJ+AFqZmx42&#10;NQauAVdZGhEDc61xgFBzK3NbWtc+CFZc1hYXYJYJMG6t1cgn8gigW9u6B03G3AlGOxzgmiG2RtgB&#10;KEB4oMwdBABujnFzwjO3PGIHFgS4aYQ1gGr/u0t708NANY5GyKqt5ZGN7ua3Xn3i/MlPI76DMtNb&#10;L8UL6WC9jKRV/0ydrpXwShEp5OOZbGR8gqqPM5lkNKkG85lEuUSU8nBaH6tW0alpFlzcU8lwpYRV&#10;yti1q1K5jGezULmEz0xL1Sqr6TFRCgK9TU6K09OKJMcmpvVrN9LXr+qlgpF6M5fHq+NMpcYoSrCQ&#10;Ja9dz5XHuWwBLVeZq9dSszPq9JSazVHZEpusyuAmrzcW/ObkgVf/8HbXk4+6NrhtLovVaXJ2WB0e&#10;i6WRPcRu5HWzO5wAA8ZIOKArsH1uHJsZQM5mDIAzW1rntoBirNjNHR1AcwbIgNKcbofbiJkAT9ls&#10;DktLW5PRQ+qwNga0GY1wQGlgR5PFmLSqA2DRY4SumKztVoelo9tjcVgtdiMQYU1Lk2d9p91jA2/S&#10;5rS2W4wkIHajxc/ucDjtQCZddk+X8/HHOj7Y/fTpo59A8YupHDg/SLnO5SulqWvViRmxUBG1VLI6&#10;kavOpgozJSWXr84Upq4mJ6bT5fFUbVKZnOZmprXJqXR9Sp2YZisTUmW6XJvJjk8ppfFsrl6u/1Qq&#10;TkqZSlIr5Sqz2fp1PlvjpWx66vr01PXc9D+KlelCaTw5MaOAhxPXp6pThckpJV9g8lVt4lpxvK7V&#10;JsAduVyemqrMVLCM+Pnlka1fnfr1Gx+5n/ydbePjVnC+PF0AZxsef9Tq6TC7PPbOTqvbCbYAqxkt&#10;cw4jQ5ut0fFqbHEYwaQml8fi6TTmOHO4Wm2OjY89YWrMfArIbHK5nOs3WDweQOwmAFtPF7CataO7&#10;yWyzubvAAd2bNoADmt0dtq4uk8dp7vQY4aidnW0uZ5PNau3qtHZ2GDR0ue9raQGaXme12NYbKDR3&#10;uh59/tm29U/efqd5/nJAN+uCZZZFK63L7nQvWGq9zcge4gZQM5bLXcasWcvnxsA5bl9sv22RedEK&#10;+9I7jGfnNwbMgWeX3OFYdpfTaJNb4Vyy2Nx8j+kvu3YqLBKT6bEU08dTlxF1lC/7lNRYUh9gpQEs&#10;PcIWBlV9SJd9oj6KpgJirlfm+3VlQEr2E5mLmN6fSQ+ntLBYHCXyXinjTXOxIrj+lcew0lmYP6+z&#10;IzkOSuYwsRoX9QERHkmTIVlJCIWolu8X8D466mcFNFUP5QoXZPgSH70YgtXiP4l8HRwnnKZDLCMX&#10;p4TaNFEvUxM6JkuMlkNzReHGhDidxTJKPJMP5crRSoGsZ4RcKs5JETkzlhQTFZrKMYQow5I2SCBG&#10;ZKiK0qkklikOSvxoEoaThJgscUIpoSS9STSRg7SSJiazVKo4JtOJDMzlGYyX6XQuKJBBFSU1Rsun&#10;saQW1OQxGSHEeEoXaSUZymQDKgfTY7iOCNV8NJ0K6AKsYCQP50oFoVAh6lU0i0ZVn1qQ6FQWro7j&#10;4xk+y2JcXMipVKGk/uu6OJFiMzwC3pisDilJpl5kiiKSlkY5pRcXQrKGZ9WYRI2xzEWYGOCYWErw&#10;C0RAFY/GkJMUNyJQaFKENQlcRa/QwjkIJdJanKegbGFYzgyJ2hCDJ5LGICOfmj6DMsOiHFGFmCb7&#10;lOQZIF1FH+VpJCkZQ0wk7RREnIrDIywN7n96GbGXVftxehiFEqqA5nOjSvISwY3wfEggmXIulk/7&#10;UukRRQUXTDSjeHklka8huWJMEYIcBqdlqlqSZ2eYUoFUOUJhUU2NpVPCRDU1XoqS8ZhAeRngJ50v&#10;apxOYSLupZAxloJkms8LuAyNkdFhAg2yBJtklDTN6nSYQUawGKFRSoGTMwwm48NwEJZwWsUzZYlW&#10;qShPoDLF6LCcSvAaUHUiTgPlRBgupqRIRsUjeBDAizE6Cgk1zZAiFoAjQSwMMzE5w1IaGaXjMBWH&#10;YT+v4FxWxFQak0mIDOGAa3lBKatMhidlmODDfArXy1qqltGLGi3ACB1nUgKXFjPVNK9QMQAvPh5j&#10;I2yG5pNUjAgH6Xh/2BulE6SACDISgryDkO9ycDhMxEiJxEUMPDUY8wbxMEyHeRWHGxOFeRPeOBWn&#10;FSKMBGNkLEoEcTEWIX1SgY/S0QgRTNBhgotISQzlImOIN0ICsQVhKsjIxjSpEBUKwcNR1IswEDgb&#10;uBCBCS9O+FDMp6dpEkhRgUgWyHKUl2OShmgpXFQhjPSzfFyU4GKZq1QpPQlFo1doNqDoCT2dKJcp&#10;FO5F4H6C8tLMmKZDmgYJfAhFBhPxXnAHIYlhmvJFwpfgRB9FjFLEsAR+EQyQ80gM0A3ql8CtCudX&#10;wUZyBI5eIuB+kfVqUkBgjChUIDmwi8rHaNRHwkME3Edg/Qw1TGADNDmCI/0MPgx2wRN9PDkKCoMN&#10;oLGLUOgciw6I+LAKXhrt333u+zWf//DzF767dfuJ2146Pn/b0V888/3N2w4vef3cLVuPLn717M1P&#10;7blt2+GfPbfnNgC435++ecvBRS8d+sWze+bv+vHnz3x7y/aDS35/6vadh0C5acue217ef+uOAze9&#10;sHfxqz/e9Pz3t27Zd/tLB5fsOrp41+GFrxxeuOPAbc9/e9vWvUtfObRk2567nvn21b/0jI6NRSDf&#10;O59/++Dax+9c1n7viuY5vd2zYvXdKw29zRnuZ3etePiO5Q+tXPrAqmUP3rXykXvuWAOWdy0z9Hb3&#10;MkNvHptzU5fbYTbU5bYYkQrAT3NU+l9OGa1rxrwIzY1MH/9N5Nu25oH/7QM1qNe6Zi7mADwEOzrN&#10;zY35AtYYA9raDPnNHQ3s+1+KAcaBLaBaY8DcHOBABY8NPGuMhFvvsRlRCybjzcy1xoEK5ubVDlOr&#10;y7Juy9PdB795CwkeqecDE+X4eBkvFdDZSbZexqoFaLpGzYzT16a46XEynwqX8rGZSWZmgq2XcENs&#10;JbSUIytAXZlYOh2enGSA2KoVbGaamZ1hr1+TazU6n0dqVaI+TtdrTC4Lp1Kxf/87OzUlAcAJYuja&#10;jcz//E/un/9MlStsscKUa0x9UixX2VIZS+eIyau5+rRSrbOFEjU5rQHnTU7y4IdeqzHjNb5UEXJ1&#10;Sa2KTFbCVOHY5VO7P3mv69dPuDZvNHmsVrfJ02G3WNs6u5xzYQqAcXPJRIAogLQ8XS6Lw2h1M6JN&#10;jdRgDoN0llazuc3ptINiNrcbWUJcdosNSMtobANoc7qBuGyeTme7paWpfZ0FgB18WY0jgMPa3XaL&#10;02rEK9hMJrvZYuTaNRJ/2FyOlrZmq8tmcVoMzznsbRZzx/pus80YOdfR3bH51+s//Pz1s1eO4Vik&#10;WERLJbZcrTHZHJoSuWxOr17PVOqFelbKarCYVmvTfCWlTJSYVKY4U85P5/VaBVeSpalydTabrIP7&#10;7PHc7DRfTOGprFKcSlUrdEFn0kVOm9CKU2I6wyUrMaqQrf4jVy1kaqUAJtev/6tybaJgNN3V9UK5&#10;enW6MDFbmvz/itmJcr2Wq1e57CyXu5GsZbM1FWV0Sb1aqv+UnZkOKJnzSDFR++k4Bu/86w8bfvfG&#10;Q20ez2NPWjo9No/HDPjlsHdsXG9y2gHR7F2dTeAEdHS3WY15UQHg1rWZuzY/1mqxG5hzedaYzMBh&#10;zvUbXRs2NfKDGDOWtjnccy1zYAnc1mwFX1sHkFyr3d31+OPNdpsRoOr2NMa3dQG02brXt7td5s4O&#10;U6cxxs65fj04ZqvTBd5XE/gi128AdGuz2dY/8ahl43rbE8/etsq0eJV7wQr7ojuAwOyAZYtWOG9d&#10;ZJm/DFDMdbshNuf8ZYB3Ri/qohWuRSvc85caAapL7/CA9bme1sUrwVPWxasci1e6l63qXLXS3v5g&#10;y6c7ntHFOCJTsaQQlJkgz0rj4wldTKT5kEYGZIKuJhNJCsnwCU2MSCxeEGIZNJQiIpoALqecUgil&#10;ZSivYJoMKxKUEUIZNFrksXwKVeREihtOIf4sDiclQS2ggjzCJbw6GlZZRBFjOn+WDvXxIT8Xo3NZ&#10;JJu+LMYvcsFLbFCpVDFwrSiJo0qiPxFRinU8U2Rm6pEc62dwUkkheh6bLIrXS5gqYoLql7XhjB6r&#10;KHI5GcGYKKsPckwgR4VVbhQXe+nkSQwd1clEkiY0OaBoP7LCfswfTzGklCSkUg8nnpPwsSQRkxlY&#10;TvvEzCmMBjCi0uwYyY2xuV5eHVbpUYkOa5lLZPIkqZ9nuX4cRvm0D0/9iCQvMdolONZHYsNS8gKb&#10;Pi+lz1O4l8AgLhmQa5ekcr+WDOChWIyh8v+6rM34ylcjqdQgHvcp2oE4n7j6/xGvTQXZWFjmDkLy&#10;j3wtUZ/BcloPjFzAhMNhekwvJtIaoOoJf/wsrp2AOcBrn8yENKWHVb72xgdVLabwbFYPS9KPcfw0&#10;Qoc5jtIUOJXpocQhRo5IIpUUIZFO6GBHbZRjIIVh0gJfzET15CBFQopIyayYUWBVGsDBxRBFFVQs&#10;ilDSmEDCx8ABzCAIU9CQtBIW8SAdQoW4kpflagYDryuQqJxQcmRyQpPGs2wpRWocLpNiXiXSYu1/&#10;ZgtXS0IaljKIZDRWpVKThVQtS8okIdG4ysNJQSglFZVj6QQhQrAA8RmWzZCUhgWI+BAUj3Mkq1Nq&#10;jsUkJAbeDAEnRJJN8nKa59McLBFxHiV1RshJeJKNy0BhDJakmQxFqBSisEEaQhUKlYmEgEcFys8Q&#10;QQaDJIoEzhZZP8sAF5xPBCNUQtAFVON8Et1HxEfwSEzEsYwcV4UAiweI6BjsT01X4KyaSIEfPJPg&#10;UUghkCRb/GlGBH/NFBLiISrJ4SqXmSqqJT1KRHAJT4gYnmT0SoqSiQAejlJQCJxMleBlPEHHB+O+&#10;wdgoysEEB7EKSgjQcHQ4CPsYMSqpEGEEliJxPMKIkKTBsoaIKoqxEYQOUkJEUhKsGKP5CCsENS2a&#10;1CPJZJxkjXkXEqiPpvyKUSHKihEE6gMqkqWooIAbnBhGjAJjcWxABQeUEyjhRfARDB+RxWitIugp&#10;RFbjKD5M0WPgJZJZIl0gwT9oLDFkTD8mRhUNqtQkhg9HoT6MHEWJUVYIM1wAwYYgqB+G+lF4QBRC&#10;DD0W8F9AkSHwWjDUR+LDDOkl0GEo0RsJX0SBveABLNFn5IfGBhPhCwBkODxIYl4MHopHriCJfgYb&#10;w+JDGDSAQr0Y0g8nehPRyxTgevQy2BEUY1JUYpREBil0CKxH/acppJdDBojIFZgNvHF2/+q/7L3p&#10;pe9v23Hi1l2n5r148BdPfnXT9qO37fhx/s4T83acuO3Fwzf/9rubntu3bPfZxW+cMsIath+55YX9&#10;v3xh/+07j962/dCSV36ct+PQ7TsOzn/lyC+e/Qosb922/9atP8x76cDtOw8Dvd22Zd+8Lftuev67&#10;edt/uOX5b24zJlTdO//F7+545rtX/3LFHwxCRPDNT/929wPddyxrv2dVy92r1t69cvXdKwDPgOHW&#10;AKHdf8daI2PInSseBmIDegNljnGAbuDpe1c8dO/K+9xW26Yul8202mlda2l72NpqZNa1thmtZYBc&#10;gFMGs9pbXKbWxmz0xnQLwGqggKcsjWkYwErr6vuNqSlb1lgbnaHg2S6HCZjPbgIKbDE32ttAZVuz&#10;Mb09eNbVMKK9EZoKjgC2gL2A4dYDmQC6tT5sb4xyA2JzWozcC8aygchOW8szjzr3/vV1X//XHHFa&#10;5fvLWTStJopZJJeKFHNQIRMvZmMp1T9dp8p5qFYi8ulEIZOYqNLXJuR8KioJA5lMOJtBU8mELI9V&#10;K6ihtCoF6tQrRKUIX52VVCWk65FcBhqvMsU8rikRmhz6x08ZYK/xmqjIsYm6dOOn1PgEr2cxWgzr&#10;BbIypegZSksnxBRenMkV60omT6VzbGUyXb+azuSJXIYpVbmqMR5Oqs9khTQiFTl9ssBXk0N47Iwv&#10;+NGeQ2/++bOnX3rO1mF1dNhtLpvdZQV0M8a6AbH9n5y9dqcFiA2sA9IBVwBFuTxAXma7kSAW7GNM&#10;h+90ApYZPapWYDkj3ZitzdTs6XKaHe2gWF2WVktL5waPxW5qN7W53Q5QDbyE02VrN7WAg7e2NzWM&#10;aF7TstraiDkFgLParcCF67vdv3m8a9sLj3/87s4f9nwC4ZdzNTSX03Lp9Piklqup2UqpUK2ki5Kc&#10;E9PlUmWyOD6r52rJTKU8OVufmM2W6hktm6nP5MenU9lyNlmuVGZr5elMppLLjY+XpgqTVwvFiXT9&#10;WqU0maxOalpaz9fGy7O54owg5wU+nZq4MTX1U7ZQT2mFQml6auJGbeKfpfxkqTxbv/o/xYmfsuUb&#10;1zMztcqMmq/KwNeVqzOlKa00ISkpvTYzO369UJ5VU2WNElNX/+df1X9XicnyJxeH399z3PXrZzc+&#10;8zvnxm5np8fT3Wl22rsffxwQyt7RMReX6une6DT05rG63SaHY9MTT9jAaevuNDLout3u9etbrcZc&#10;8q5NG4HDPI8+au3saLJawJZ2l7Nj82ZbBxDeevejjz1ibut44lEgMyOdzIb1zQ6rrbsbPLR0dlm7&#10;ulucDnAE4DkjQy/Qm9vjXr+pzeGwbzRa6dqctidfeNbU+fjCu63zV9pvX26fv8K2cBUwnPO2pdZF&#10;qzy3A7StcC6+0zN/uWv+CgeoAMrClZ55xtA3oykObATVbltiB8IDelt6JzCc87ZF1oXL3MtX2Fof&#10;NP3t7ZdLRR5JSkFdGeKFy5gYTuXhUjJe0fy62osKcGZiLJkK55JwttgXF4Y5fTApefPpISkzmsj6&#10;0MKAqgWLekTP9sKpEarkk1PelBpJlXtjQAyFfkkc0OSIUuiH9KBau8AwF3l6lEuP0OUfIekIip/D&#10;MC+poHI9qNd6JPEShQ3RQpwdR9MzoVL+gkT0kmJcnBphi8TstUjJmGyKUMsx8Oz0LPGPWkTmUbUY&#10;1iuB8nhiqkTlM0MRcC9fv0gkfflsKJkbIbPDYvUoI/UVk4lsMkboYWViHyyf1bSQ0Xyixtji/ohw&#10;RlJDKYVIZcfI1BBXGkrlQjkOzrCIXvKKkxf40khaQ1VKz+Xh5HivmB3g2RhPkIJMa+WQnu/jGB+X&#10;GMRgOlcZEdL9iu6TiAQX1YtZMjceKNZ8GT7MeRGeRqUCUZhip8YJjYL5KJkTY7lk6j//ys5UuTRF&#10;6WxIFYPJtDpdSeVZVoqyKc5HY2hW4guSkAEKQQZpoZ+kuAzFKAlKo8M80UclojrNJikNuIHFx0jC&#10;R6OUlpCTkXRZRDQuKNBxCWCb1AoClZIiihhVOVzBk3lRL2pYElyNKVgj5SynFji+oPQj8BgF0UZX&#10;LCCv6FPEIfC9YMEIC1NZFU6qMYkPcEiAhfhKhiwlY0kpntLG6ESYSpD5NJzNEuVqWJb6oSCU5PFS&#10;Rpid4OolJqONMvAwS3kZTgB3wMWcn0XCEjXCsYOq6ksCePHDUPAsFP0xjg5SHJqSjAQiGHoGSgzQ&#10;WFym6CSfEOiQwJ+PhowcdTKbkJhRGh1miCECi4scmeQREUgH8xFoVKQxjYMELsILXhofA1wTCULj&#10;qIwGzo+PhCIcjGlUQiaDHB4AgsDCCJeQNMBEJspjfjIeRoI4B04ygUsExMRQKkyQoUxFk8pJIskx&#10;GgPh4PeIcUmm+o+J7ESWlxFFw9UsyyfpwnSuOJkWFZw2gg8ShIJmyoqqYAztZ0QsTERpmdB0gqHD&#10;tACFIB8j48atRBKhhDhMx6LwKMP5lWRMSROUjMfJCEKGWQlSUpSg041ptQKsDIkyzMsAfAmcD1N8&#10;gOXGFA3G2Zg/PoIxYZwJaBkaSB5jYnHcF0r0EUyAZMIUE4aw0ZiRrW1Q1AkSvD02GoG9McgL9Kwq&#10;OCtCxlQWfHQs0k+ICTFHp0p8MkMh6ChO+iJQP5OEx2/kYMo/Fr6CUUGcNiZITWboBDJCUgGK8LNU&#10;ACCPoUMEaeSBSwC6UUZWEYEL0bQ/ErsSifcg6CDL+mnCy1BeCh+B4z3gnxFYp3GfzIUpdJDBhwTO&#10;r8lxhh6hG61uBNIns2M00i8zXokZQRIXeHYYXLJ51ochQIcDGHSRI3uT4phIjtA6vPvy8Yc+/Xbp&#10;W8d+9twPS96+9PPnvgcym7fz5C+e/WHpG+d/9rvv523/8RfP7f/58/tue/noTdsPLt199pfP7bvt&#10;xf2/eP6HX7x4YMnvz/zsmW8Xv37ilwBnu47+YusPN237YeGrxwDUlv7+xM3b9t309Jfztx+85fk9&#10;d751Fixv3/r9bVu/v/XFbxdu3bv48b/u+NOFcDwcSAy88ae/3PNw912rTPfe0XLvnevuMebIWnev&#10;0Xm65t4Va4yY07uXPzQ3Lb0x1q0xz+mdS+f09vA9yx5ac3+T2+rscjkcpnUuy1qnCZjMYBkgmr0N&#10;iGq1y7wOlDmxOU3NrvZWV0NyjnYjrwfYDiobGmuMY9vosYG9QH23pclpWtftNDe6VgG/WixAe0ay&#10;j6YOq8ltaXWDAzaGrznAjpYWoAtAxv8OsGvMYWWzttitLcZx2td4bO3W9nWdztb1rjVvv/zYyJW/&#10;T5SilVykWkiMl9HpGjVRQScq8ekacn2KmZ2gpupkLh2dqtPXZvjJKl4tQvUy9tNVebJO12tESg/W&#10;yujsNDtZw8dLyMwM99MN+dpVoVyAZifZf1yX/nGDr1XRYgGt1vDZGX52WizkYZEf+/c/s//6V3Zi&#10;gk+nE9dv6P/X/1249pOeTEGlIjU5yV+9oY5PCdkiWihTM9dSEzNqucaAv0WzV5P//jfwDF2s8FNT&#10;4tSMOD4pjdfFXIFMFqjqTKYyrWXrQmY8VbpaLlxNEzp+suf8W5+89+zLzzs3dTq7wZW83eUyu122&#10;jk6XzdHe0eW0OywdHQ4gAYvd3LGh0+a2A5A5Oxxmm8ntcQDemcwtXd0eh8fRubHTyFlrt7i7PK3g&#10;tHe62s2trW0tns4Ou8vp9LgcTsN/DrfV4rCBxza70+qwdW8CQLE7Pc7W9nVmc/OmzZ3AKm7P2id/&#10;7Xz37RdR+GS+GsrliVpZvnpdv3YjV6xUMtWKUBTUcb02Ua9P14sTSTkrFOu18ZlqedqYMj9Vytev&#10;TwI56ZW0nC3WZyrFcSU/UcaAr2YmwL/59EQ+U65NTI9Xr2WUip4r1/IAf9OVZKWYqlWr18qlSVkv&#10;qnymVJyerc0Ua1cLOC8VZmYmr1bqVyek0nhmejpTyxfqlTzQcb1enE4XJrNauZ6bup4eT8k5llPT&#10;UnaiBjBXz3LgOg3Lkzf+M/2vyeI/psOZ8ZFsec9Y3LVtt/OJ501uV7vD4unudnk6LMakFG4jz3Jn&#10;11qz1ez02N2dzSaLc303YLJ7o9Ek9khbq9Xjsbo6XF1Gf+gasyE2UOxdXa0OR7PN5tywHhzTDmTm&#10;cD3cbnJs2Nhqdzq6NzbbHWBLI7eIx4gwdToBxs3uzha7ywYsCL717vUmV8c6i72ROs5tMpro3PZH&#10;N5k3PTNvpWnxKsctiy23LLIuuavDYNlSGyhGaMJK1/zlBsgWNGbHmhsVd/tS2y0LTQsB7O5wA8At&#10;WOmct8y2aJV70UoXqAB2XLzCuXKVzb7O/sUrz1ZyTFTgI4oSUNRTEcEvz4SUTLSsj6r8QEIMU/mw&#10;ngtmU6OSMoIoaLI6LHH+nAyuEiNRNUFUwkIqlJf9SXmU1WNKeZQRIeOmKh3jsiFKHmKxIYGMpzMh&#10;NhcQ0r0c4U9TAZHH1UqYV4dE5BIVCrKMqFYTpOaXhct4rCcQVvQJVExiJX1YpS5CGKVNkFqFnx6P&#10;FgBnMJZRKS7Ljte46RyRYmhVJHQ9pHHEpEiVKVZXaCk3TDOhPEPlSFXVIUwOiJxPi6FZlE9LEC35&#10;SX6ISzA5XJRxUpBgUQyI8XgyjBkjlqqkkgHcgTIkruFaQY9RfA9Gj/AQB5SSpBlZDwpSLx6PCSij&#10;UCy44ZOkER4fRQMoh0l6NiZkg5IW4aMQPajk+JiYDGTKY2k6JsVgERFzOlcr8ZMlQqcS4BqcEhOl&#10;kviv68kbFbkohUgkpmdGlJwwMyNUtKCEjWhCjywNaSpezmIaO4Jh5zHuFEz6FQFLCglFHuWT3/tj&#10;F8AlUaCxlOoVxAuUdDyKRQQBYCWsiMNy6niM7qf4qExDmjAiaRd4vU/UQ5JAZJSAqFwk1HOs0Mew&#10;YVUKJZNncP44IZ4lmZDEoykhmk0OgjooOYDCQFpekR1RUmcw/jxG9WNQXOGIYt4rq+F02stSUZbi&#10;jS7sGlSpxNPgppnB0iIzVWGvTsnXZ4miiiUlMqWj+bQwW9UnS1JWoTTWSDeT0qhiRiynUY2NylxE&#10;UxO6AE6InKJohUiIzBiJcWlVSvFKiqMVKkQlYJUBbFLAN6JQqMokRJxUcCUFvh9GK6jGzA0iwWs0&#10;EKpckHGVhiWM1mkJ7JLhAMgSPEpqQEJ4tizjPISIcBgLEBwkpzg+zSIiEibDAaAZEVWzApvmMABc&#10;MhpHvJyOZupJNiOSKkOIKC7EtLLCFnStnhF1LAGPAj6C2yGpXkxWMzAZxgQIkQk8JYhlXc+LFA+H&#10;8GiYRhICQSgkUN0Vf4+fio9iIZhHUAENwsEIGvYaOeFwSCBDNNYfC12KBEdxCGJQWsTjdNxPRBIc&#10;gtEJho2TgJVMDCLDKB3GKSCzOC0gEcQXgocJPkxwIUaMIpQ/DA1F4oNEYxAbw8cxMhRLDIcil0ku&#10;yAgJVoRRKghhwywX5vhoLs8KcgwjR2F0CCd8mRydzjOZLMUyAQTqU5VoUkuUi4ymxAm4j8UAwkZV&#10;PZxOhjXBy+N9ZOIKiYIbHK+mRqBELwwP4MQoig5y7BjPjpH4EAb3E1g/TQ3y3CjHelGkNxa9CEOX&#10;AcJF2seSPhI1psmCYmdkcZihBjhAMXwEh68weK9Aj/KkH4sP0MQQCl0BhaNGCHQASfSA+wIS68Xh&#10;yxTcyxqD/AKvntq38oOvf7n1uwVvnv3Z098u2Hb0F0/v+eVz+29/+eTNLxyY//KJX75w4Nbffvuz&#10;3337yxf2rXj7wi+e/37x70/94skvbt72w89+99WtLx+bt+vHX247uPDl4798bs8vnvny5h0HAeCW&#10;7T7zyxf2ztvyw83P7bnp+b0LXj3yy2e+WfzKiYU7j9y2dc/8nfsXbN+/7Pk9L398KgaHffDg8699&#10;ePddnQ/dYzbmNl3VfPcKo/P07uWr77+jCQAOrPzsrkYz2/8uAd3uXPbQysXAcA/ftfTBX93xkMfm&#10;BJcDY6hZ2xrTugec7U1uk9EYZrScNQJCgczclpa55jFXe7PHbEiubc0Dc7nc5treTGsfMTpDDcmB&#10;46x2W4xuUEC3uZ5Tm8kYKmfk3W1eazaShhh9poBrRgMbsFojJS+oAIoFaK+R4M0O1GhvcTuA5NZ6&#10;rM2bXO2vPL/p3KGPBeRUVhkcL0bzqXAxHdclX60MpzVfLh1Ka/5COpJOgj81YUH2yXqgUIRz6Ugp&#10;G8vqoUIeKuTgfBZmqBFNCYGVpBZKqUHwa6uW2WqZMWZzy5KlAlmrMbIUZrmQrkdrNVrXY5IQEPjg&#10;9JRaHxcrZVZVE/UpdRyAocKpMqyI8WyayBcpgvUT4FfIhvIVKV/mkzmcESPFilQZV43G7RSlpjA9&#10;Q4gaqeoUuBtTsoyc48U0C+6VhYycqujjN9JSClOzkpCWCIU/fqX3h5Onvtj77avv7n56+wvuzR73&#10;Bpe7y2V3OUzWZpvT1Aq+FzfwhKnJ1ry2fa3VY7UZcQzGHP6t5hbAMnBCm0zGJAhWIzevEdJqtbe3&#10;W9otxvg4s91lBeAzWUwWsN1hbzMZQ+Laba2AfXan7clfb3ziiY4nf73pr3/95Mcfv/bFzg1CA5nZ&#10;UvFGSZvOxnRNKk1WJ6dKlVKmNJkqjEu1IpJt5NzMlLWszoC/s7lidryWmygq+QwQW35ysjRTlcv5&#10;OKNUpiYK4xm1WIK4XGXqp2Q5r1TG04XpyvgkV9TZ0nip/K9yGRC4KBbzXLpcqF/LVYqCMSd/pTB7&#10;LV1La8V8EJfztdmp2Wr92pRSmBZzk+Vrs9npen7yWrpSL08WU4WUXqzmJmcz43m1pCO8xCeB7SYz&#10;4wVcUiJEsn7tP9f+NTV5vUaImWz9WuXf1wOZwq/f+Kb7N+861z/p6O6yuTvs7i4jcZ3D3u5qTE4K&#10;nOvyrGlt7Xx0o63D7ezqsnd2GnPSN3pUQQEV2p1u54Yuk9sITQCGawUyNh46LR6Po3sDuDVxbFhv&#10;8XTOzVtv7ugES2O6hUcfM3V0trk8zVZHi81pZIzr9DQ7HNbObkA6x0ajNc7e1QH01vX0U67fbLlt&#10;BdCb/fZltoWrXIBiAGTzG9GmwG0LV3pAWbKqY/5Sh7GlYbXbllpBuXWJ1ajZ2DJXFt3hXrTCufQO&#10;z5KVruUrbOAf/We7t5eyFJ+SyKwAZ6kgz2TGZ8V8jq9noDSf4Hkxm08kqXAOCWXpuMqIeRVNM0iV&#10;S2QEUkrpuRqqK0QhieakWJJHM0k0JSM5nqqkMV0XwM1QUkAyUiIrJFI8kqb9POST4LgqMMkcmU6O&#10;clEvG/Dh8WR5mk5Xoil5mMP6IUTKTyBaPlbJeTO0l4SEZBFLZqGJQrSWgVMyJqSZzBRUHRf/XcOL&#10;fIjlyEItUSmiMwV6Kj1GcLBcvMLL3kKSrGg+koGT1T5KGFC4UE4g8qmQmDvP5Q/jTCDN0Sk+xmdD&#10;evWSIA7JJJJToVQhmqr2iOpwSo5nGCSfORqRz0rVy2nVn5bxQnEE7C4UT4u6L6kEJGFISH4XZo6y&#10;2RMJLMIwbLo2ItRP85UzjNRPoWS2FNau9kizo9lqQECCJMTkx3v5HHT1BlxJhkU0ls73SuP++n+k&#10;//m/sWIqyPNeMT+oTxLX/8FOZgNZ/UuI/YZMX0kWkVKWLacjmjaiZM9QWiiZIrIaVsiNpIuncNGr&#10;pRJJkc7LEV3q5eTLDBeVWSLF44UkVCyE9HxAVoisKJcUMqtF8/k+gU8kJUZn+ZTMZFNjshQzmh5Z&#10;taajOTloKJBOCAiXJPm8iGe1gMSPUjE6jUtFTqqkIpoyRCIQH2PkWH5cB6cR0xlUxnEJzU2kcMCd&#10;WpLJC7gY5TMYVxSTVyupa+NiSeazGJtBsAwjT5SLszUZ2EsCzmdjEiWUk3JVw2UUT3JDaCwqElyW&#10;ZjWI1gk/mQCXZUhm+Cz4E4phEjEKRQcghNR5SoIIGQY8GsMiqIDREkGpTFxixigywFAJnoIE2otB&#10;AcaYLzPKIqRMYjw2isZ60PileDjKEREGHSGgXgw+4x8bRuCBRDwmy6M0eyWaGEiglwKRoCD3E/TF&#10;BDoIIwPRAJWSAhQc5ukwiwXwEMJFKZUg8zpUSMIpLkyEoywMpQQopyi1DKtR3shgjIZiPMbnZQBB&#10;iDQG2A3GfTEOoXSaSVL94cEROOgjwriK0yqFMRDKwt6EF2ITrIwKMi5qBMomwqhfUnFNJwUFxwUs&#10;ioU4EWO4hCATjISRbJzmYiwflcS4wEc5LoKiowIfEuWoIMUoNgyhowl4WFNQWUFYLk6TEQIPYOgQ&#10;y/oLJUFSYJwKgDqR6EAxL6kakcoyio6GIr2yjIIXrdT1bEFkuBiMjTFcJF9g6+NKuUBLQhgjvBQf&#10;oaRYvsIXikwi1oPjwxgxoidhUTBm3EWxUZYLshz4QnyqFOOZAI2P0uQox4yxzNhcXyr4fpBEv65B&#10;BLgPQkZI3A+kiOODUPyiIoUY3Bf0n2cYL4b18Zyfwr1IYpClvQQ2gKO9LDPEkIMMNkhBvRI5hEfP&#10;C+SQQPsICXrr3Kk7P/juttcO/vylgyve67l526FbgeFeOXXzlsMLXj97y9bDC39//pfP7P3Fc3tv&#10;2nH0pm0HVrxz6efP77tl+5FfPvf9LVsP3Lr90E1b9q165+zNW/bO33Xkly/uvWn7DzdvP3jr9oPz&#10;Xz5283N7b3l+zy1bf1iw49DyN8/e9OKBxbsOz9v67fwt3y14cd9dz3/36b5eBPL78eGnXnt/1d0d&#10;96803QfctrLpnlVN9xiD3tbctewRUIDhfrZy6QP/220KSqMXdc2dK1avWvoQ0Nvq+9Z1Olybu9xG&#10;P2brOldbs3Xd6vUOM/DZXE8l4Ndckxj4ow4MB0zW7TQDsQG6zbW3Ga10rWsBywy9mZoAy8B2wDiP&#10;Mae20eRmb8wiD5RmbjXmUQD1gerAMcGzoLjsbeDZuZcwdre1grdiNa3rcLQZ+Sgc7R5H0yb3Ix++&#10;sine/22W6Z0qJibKyPQ4PllDJ2pYvYLPTLKTE1SljNSq6PQ0OzvDzUyz2XRkuk5dn+EnavjUBFkr&#10;IzMT9NUprpSDi1mklEMna8xElTJCUCe4n24oV2f4agWbmuR++kn56Z9KtgBVakytRk1NCeUymcuh&#10;qVTiX//KX7um1+t8oUTPgrvifxrhCPWqNFWTZqaUmWvJ0riYLuB6Brl6Izt1Va/UmfEJsVoX//Gv&#10;0sSUUh3n63V6ZkaemdInx6V6jauM85Oz+tS0ODnJVKr81HTy2k+ZapWvVcXZGeHqLGCfND6by1UU&#10;NSdG8ciVkcvfHfrqoz9/8OkXf9rxytannv3175576sknNj/5m8c8HXaP27ZhY5fdGOLmsLgsRrNc&#10;p9Pqsjg8tq4ut9Nh6e72GBnjXGazkV7E+ugT3R1dLrfH/eRvHt24uePVV7c9/8LTO3c9894fdnz8&#10;6TsnTx6+cukwnLiM4L2T0+rkODtRxzJFcvYfpZ/+mfznT5l6JVuv56euJq//lJ+anSiCv8PXU+NT&#10;+sR0tTaRrl/lU2WyPFOvzNaLU5n8RD5bL9R/yteuycXZJJfSJq6OT17Nl2fzSkmqzorXbnBTM3qp&#10;npuYKE7NZMdnchOzpfrVTHVWSlZ1OV+qTk+NT+UrE5l8PTv9j9LsjXR9OismU1P/uD7zj1J9qpAp&#10;lsq18uy14uz1ysQ/r6fqldKUVgOnfTI9c706PqONT+tKVi5PVq/+ozRxVc7WNUyVp/9z7dq/Sv/4&#10;94Sa0iuTE9d+Klz7//3zkl56df/Qc2//vaWjq+uJzQ6Xx9m13tLhtoKTtaHL5nHZPG4jQNXp6di0&#10;qd3tsq9f3+72rLVYN/7aCEEFFAMIa/ScbgJcs3V1Wzs6gPycGzZYO7oA2hzru01uV+djjwLY2brX&#10;A6UBunU+9kSrHeBsvbXDaGNzbdjc5nQB5Fm71z9iMrk2P9ridDo2bDS7XZZO129eemmN84mFdzqX&#10;rHLNX+6Yt8x2+3L70rs7b1/muHWxDbhtwQo3WN6+xD5nNcA7QDSDbott85Y6gNVA+V/2geWSOz0L&#10;lzuWrnKvWOFoW93+5cevJdP0iCJdVrVhPXUhIfRg2WEtNZLnBzTuYkIIiBMDcvKKzvcklcuogqWu&#10;D4jpKyl1NJnvCekBujYg6CN6eiyVuYSJg3S6X1B6NSGQL/bjybBaGdL0kaw2nNS9YtkrFQfV5BWe&#10;GpVSg0RmTJ04QyvfRaOXZL1PKA2I5XM8f4ZELiEErIz75JkLWuFSku1D48GIJOT/EyjWhwoZL6cN&#10;RjNhaWYkPYFeryMlYRhmverMOT0TnC7CJS3CaSG5dJwQ+tIpKKfFFHVQKJwXs71JNZTmyZQeY3LH&#10;oeR+XvIVeFTHo4QWEmoX+JQ3J2NFFkupUbU4KGhjGstkSb2mRVV5RNYGRCKRRnGNxPVUOFW8wnEh&#10;lU6wqJgvxPRCv6QP8XCUSXDJVEwvDyXzwwqVkBOYgLLZHFGd8CWlkBBGhLDw/2fqv6MkOa5zX5TE&#10;TPvyts0MBsCY9t3lfbUZB0NSJEWRopEokSJFJ3tkKJGyPEei6I0MPUDCD4DB+Pauurx36ctXd88M&#10;QFG657711nrrvX/etzMHuAcrVqzIyIjIyKwc5K+/HXtHMXurzK83W5vl9Hbi1nZsYydfiTZqpTdq&#10;e9W9lfitXcBuLrMncYVaMpFZWY9tvbi/e62QjVazkfzWSuzWamrvys7Waia2U9jdK27dTmw/t7p5&#10;ZSeykduJVjd2iht3Mvs/W994LRnbzG1nK7tke93ffSGydSe5lqnuRvI7ZCqN7d+J7ezgI80mdvLp&#10;65nCq4n9DbRn95LV/Wvp2E/W169FdzbTe3E2u17MPb+7//T6+pW9la1S4kYm8Woi89zW9osbt27G&#10;NyNc9Voy9XoqeWVn83pkcyuf2WLYm4XyrVzmRnznWmQz2azjcK/R2Waqr+2vvRrbuFHIX8uWs0f3&#10;bqfi+Jv4tWjslWR2vcJulysv4Gu8sfFyMvvDO+vrheJGJvGLjY1v3Fj91p2t1/DkI5s7meiteOyH&#10;N1ef2dhezSY2M5FXNu9cje6/FgHHb69lIjul9C9W167s7T+/sbWSSqynYhGmsJZPXY1srqX2thK7&#10;sWLqdnT3tb2dq7tb2yn8fZLYTO2txneurt+8tn5jK76VKCZ203tXV19/+fqL63sru6ntVCW1m47c&#10;2bl9feXKfmyFFbPpcjRe2N/aX9nZu5lMbxXYXKnNpiqJyP7tZPJOIruN/33VOvw+gCx+J57Z3otv&#10;pIsRlk/uRa7tJ+7sxm/vxe9kC5upzOra5pXd2K2V7ddi6ZVkciURW43FN1a2rq1FbqYyG4X0Wjq+&#10;trd3ex30HF3ZT61vRu5sx7fWt1e3dlZ29lc39la2o+sr27fubF/f2Lu5F1+NxtdW1l+7deelja2r&#10;2/s31veube7furby8vWVl2+tvrK5d+vWxrWV9es3b7/y6rVnbt55YT+xsr13a33n6srGqy+9+tN4&#10;cjWZWcdtrm6+dvXGs7dWXtzZvxXJbsbwZ9vezSs3n7+1/fpOfIWrZ9K59c2d165e/8XK5tXt6Eq2&#10;GMkV9tbWr6xvvbK1e3Vz80o6jXu59drVn7zy2g/WNvCDvAigjMeurd75+fbWC5ubz62vPbu3fWXl&#10;zi821p7fXH9ha/OF3d0XNzee29l+eXfnyurKz6KRl+J7r8R2X6UNtXZeWr3zs8jei4nY1f2dV7ZW&#10;n9tceWZn4+fx/VfikVf36Z/FC9ubz6zd+UEm8XI28VoyceurP/m3x//xn+x/+c/ev/yu54+/b/vD&#10;b8//2fdPfeKfJj//rdk/+t7k579h/7N/nfnDb09/4esTn/nqzBe+7viTb9v/+BvOP/7G7Of/ZepT&#10;/9Pxh9+a+/w3HH/6vTO//9W5P/7uzOe+/uhv//3Ep786+4VvOv/s3x77vf858dmvnf30/5r/3Dd8&#10;f/GT07/31anP/ovzC19zf+5rzs98w/07f/c33/rBxsrLVzdefPxjn9GbXWOGmZPmqVHLxKhl/ITp&#10;rOyyQEvfSHsbNZ+x6h4ZM51R1rqR9qZ/zKp7DHA3Zjjz2OjZkNO94LH77LTblWtq0j8/G6BoujKE&#10;yYFwkYBZCr357TMkv8kOBCA8JVwIElDPJrsjoAuIbSnoVno55s7OTT8W9NnBbTilAN+C165YTgkK&#10;58b9oDQ7bY0A4HPOTXqR49IYyj7pdZy9EDjzJ5+4sPLcP9ZzV/jsa1J1Taius+WVSuG6yK02xM0a&#10;v8WW7zDlW8XitVptq1q8yZZuZeNXGtxGU9ySePwhepOrouUWeK5SuFHKXj9qx3n81Vq+U8zfbEqR&#10;OiittpvP3qjXIgyz1j2IVSprmfRtltloN2MMs5FKXU8kXr97t9isJ5jqFsvsNlupVifV7mbKpc1C&#10;brVSWRek6H78eiR+Df/w6o1srZ4UxEilvNlsZLqHFYaLNNrZCvqykUolij9QsrnVTHGnzOfLTKpc&#10;3i0zEbaWFDrJqrDPCrT8QxTTFSYuNfNFLlYQE3k+wTYzZSmVKMcT5fxqbPO5O6/+z+987avf/PoX&#10;//Fv/uhLf/G5P/3DT//RH/zG7/3Oez/6oV//4K9/+GMfXnziwrs/8L4PfOADTzzxxOV3v+up97z7&#10;wx/99fd/+Inw5dAnPvuJ3/vsR/7HX3z2s3/wqS/+3Z9981tfefrpHzz73POx1G6OizD1MlsT+Vol&#10;m49G06kqXxOaYrSUvLGbjmVrUkOUDgUQGFsTQFTVOrtbEjJCPVqIJphcpiKli1yaK+8UkqVGPStx&#10;+Ftzv1jYzbAptsG2qnkJ/5orValR4NlivXVzL5tnxSKby/H8zZiQ4Vs5IZOqpjJVpiBWmWZ5N1vd&#10;y7dzfJNpcPFy/lYsHeP4tFjO16XXt3NV6ZfJurgj8JsxNp0W+Ea7UGuUW/+1nRaruLrARUqtrUIr&#10;IdTXUvHb+9m9TCPDdqIMs5JIv7qeLrX+M1UX8s36re18snAgdg4Snfp2+1c/2ZH+/vndJz//j2Pz&#10;52eDF2Z9tFkWiG3G4XYFl1zhBdr8Khya87jcC4u0W1koZKNwvi53OGwLBCYcDkc4iENnMDTn8oLz&#10;fIuLMy6XZ2Fp2knKnDcUnifL6QIQ2x4MeZaWJx3O4MVL6IIaUNrZeVvowiWbz09GVX9wwunynl+e&#10;dDnnvW5HyOt/4gnP4x/qNzo0Jq/K4BrQ2nUjQRDboMHTpwOT+YjJzB6VgfZgGNI7NSib3GC7Xg3F&#10;eEMvsJoafc0+spxa/EMmtPcN4ZTRc+6c56Mf/cBOfPvFvcjPovEfrG595/nVl1aYl3YLLyWjN8q5&#10;f726cj3Gv7KXe2k/9kJ052e31ykkx/b+y9nU07t7L20lb+2XXtmJ3cwXnt3YeG03eSNSvBKNvVZK&#10;vpSM39gvv7qVfj4aeS6x90o0dnU9//Jq+udbu8/Ft69E4xsZ4fWtzAurey9sbP7ixs2teH4lkqR9&#10;c/ZuP3P75dux7GqOeyWZeDm+/uLK9Zt3dlcjuV2evV6IvprcuhrdWslk9lv1tVr5VnpvdX13cyW+&#10;ky1sSOnN6v56Jv7qWuR6rPBSPLJWim6lt+9Edl6LbD2/c+smhYfd3I5ur+9v/GL9tZuprY105MZW&#10;ciNWfW03ciuxspa4niglVxOZK/HkC5nNa8mVvWx0bTv9eiz9zP7N1zMrt5Obu6XszUzyF9GtK4nV&#10;lexKvBrfr+ZfiG/+cOPVF1Zej5SSN4upF1PpZ/El2cIlbiaE7J107NXM3rPbN1/ZWtnMF7bY2u0i&#10;dzuVXdnHfPZupgpbnJhtNXfLpVe31q4noi/EMqtsM9WsvRxZfzURf3Y78exu5laJWSnlv//ilWe3&#10;49+/vf5qKrtZzG9mk1f3o/9+a+s7N9ZfSSVugDn2d5+PJL95dePpndir8ejNTP5fb+19+07q27f2&#10;Xogkb2eKa1nmhVj+a9c3nomkbwMfStVntxI/2Ez+cC36i80d/D/01f3kczu5b1zd+dHq/o14GiM8&#10;v5/6yU7yn8hhYudKKr9arr2wk/3R7c3ndjbwkK+VK09H0y+kC8/uRJ5fX9+uFHc4fq0iXM8VriXj&#10;r+3urGXz+7VW6uDuRiG3nkndiO7j/3oJqYZ/j7tM9kYUNJl9dTcSl6SYwG4AyLLJ1yPRK7uRjXx2&#10;O5dYT0dvJHavbK+sJnYS5WQiv7+X2Ly9fevG5q1YNhJL7ezjN4rtXtvAW7QRy+0lC7v7mfXN+Ope&#10;amMXpJfaSGR3Iqnt7djqTmw9ntuhXUqzO+t7d+5sXovE76Tz2/HU1k5y+9ra1dvb13cTa9Hs9lZs&#10;9dbWtRsbV29svhbN7kVzkUhu/9W1129u3Lizcj2e2d/L7G/n9m9H166uXd2Lbxa5PH7ovdL+dmLj&#10;9uprydx+RiyXGvx2HJB1a2NvHW/aRjGW4HK3Y9s/vfrSa1sr1/fWt3PxtcTu1a3bV7fvXAGD7q3f&#10;im+/sPr6M7evPn0HTHRzJbN/LXLnOtL+6kurV9fx+mV3NhKbG6nd1yMrV/fvrMU3NhPb24ndzcTu&#10;7d2V9ThZYyPJ3d3Y+ur26xuRa5vR6zvJOze3X8WPeWvz1Y3Izc39mxv7tzcoLskLV289vZu4kcpt&#10;pos7G7tXVzZfvX77uQjemtxGPLUaSa6ubr92e/2lTGELxFmu7CdSq7t712QHhdeFWqpa2U0krm1t&#10;Px/ZfyUafVXA71lei+2/jHc/Fr0ai762vfNSOnsnmnh9J/LS5vbz+4nX9uOv70ZeWV/7xfbW83t7&#10;LyFHs72dlyO7V6KRV7Y3n9vbw/+NwJ3PrW89t7334ubWs3u7L2UzNyOg9K0XdiNXVjaejiZe2dx9&#10;8ebtn1+/+ZOtnWe3t5/f2n5hL/Lq+tbzr934993957d2MP4v9iOvv3b9xV+89OzTLz/72sbN19Zv&#10;XV2/gZ/4yusvvXr71ZdvXQGgX1m5+sKNl1+49uIvXnvuxddffPqlZ66tX3v+2vMv33z5uavP/vTl&#10;n/3i9Wd/fu25F+68/NNXfvb867/4+avP/Pjln/70tWeev/3yM9ef/fYz33vm+nP//sIPnn79F0/f&#10;ePaZ6z9/aeXFF2//4tmrP33t5nMvvvBtMOizV38efuIjJ4a9p8yzo8C14fER0+kxOVAI0gnzONI7&#10;hg0ANdnD1HgaDAd6IxOq4YxF++iY/sy5ExMXAuEnz4c881N+25xnZto5ec5nm/ST6fOsj3agOudz&#10;zrvmp50zclyPmfGgfd41Q7jmmZ94a2HclGP6bMhrR2OvY0bBOBTQ3WkbdzsIAQPueSVcnOKmgBwA&#10;57ZPBb1zPtc0GM4rC3Uhr5N2XJ2b9PscLtvZ91+e/5cvfmTnlW+8wW+82Yzw+Wsic0dgVlu1Xa6y&#10;KrIbALjDTkRgb4ssIV27vtuu7YDSMqnXmrW9divKVdeqhTsNce+gFUOvZPTFurgp8GsCt14s3szn&#10;bh6000fgsOZ+qXC71Yy3mpF7d1Miv8syexyzedBJ16VopbyVSt584371HgFcnGMjd48q7Tb+SiwL&#10;fLRUxID7zWaaF2NVdq/C7ncOyo1mqlaL8vx+q1M4PKrilCDFRTFSayRZISHVExVupyjEK/Wi1ClJ&#10;rSQj7EuNTLubl6QUy8ekdrJ5mGOlBF9PNTqlWqskNYA6BTRjajGpUxQbKekwh7MHB2XklXqyLCbF&#10;g1LlsJQSU1U2VWSTO7nN/fTWzu7t7f3V9dh6OptKxdbz+Tux5CovVNrNUqsBxARc8nePSv/1S7FR&#10;YytsvPtGXuzkpQ7DSelaPV+uxsS20Lhb5RrpnejuwdHBvbvVVjdfEYpSV6y1yo0DtlRjqlJRamfz&#10;QqYkcbQXQiNb5vKM1GgdNjBVRsqwNb7REdsHldpBJVXKiq1SVYxVGvmMUBAPiu2DdPNAyDdovVq9&#10;w3K1aqXRzEu8dACAY/IgySOufhAXGvlsCYTWbR+w9VYlmswevfkG2yxIByzfbhUEtt7BWa52Fz9A&#10;jWsnG0d5ps7VD7tMPcOIsWwx27n/y2qdaR6V6+1qIpfqvNHsvMEfvtnMlYtih2veT9XerJS79yIV&#10;LnNXfCaz/2tf+vpjofe5Fs67gGX+gH9p0R0K2PxBUsgcnuXLT7pDC85g2AOeczqXLl92km0U+BV0&#10;L4WQO4J+78KCw+cLLi8GLizZA7SzgrKbKvIph8sVXlQsp66FRc/CojMcAgjOBQLgOf/ieW940Rla&#10;nHC6/Rcvzvo9zoXAvNflWfItvffdswvvVg27VQanFgRm8umGQ2qz4qYgm1BNbt2wf0gOFKI2esBq&#10;gDw5kK8HhEdh3sx+tazPaSyB/ydZg4MWn8kSMFh9xmH38AmfdcxtPGU3PuYwnXTpTzgNJ9yGkzbr&#10;IzbrKaflEa/+YafuYY/hhE8/5jU8jFNO7ZhNfXLedNZjfsT+yFnPybMO04l5w5jN/KjN8MiM6bRD&#10;N+Iyjnotj/rNp/z6R3y6U279yJz1YS9G0w7bDaMu3ahDM2w3nnTrTzp0J+zGUx7TCY9xzGk6Na8e&#10;mxh5xDk8Nj/6iP3EWdfJ8aB6zKvB2YcdllNOzQmn9oRr9JGQ/oRd/4hdh+5jQdzR8KOhkVMOuvoJ&#10;j9bgtGCeJ1z6EXQJDhhwIwHzSY/llNvwsE99wm884TvxqPvEaafhYZfpVMB00m8ac6ssDsvDYfOo&#10;32z1Do+6hs86LGdDppMB/SmXDg9hzD3yWND0qFt90jE47NQMe0wP+414bmM+45mQ+iQeoM900jk0&#10;PKd/2DP6qG/4MdfgifmhEz7VqF93wqs95TU9vGg6Gdad8I+euzB82j92LmB51KN/2GU9uzR6Lmg9&#10;g6vMGh6xDww7hk8vDY3Z1SN4Pr6Rx8LGhwPGx/yGk27dw0716JzxpP/UxOLIGbf5rMfwmM/0qF8z&#10;MovLmR91Wk7j7pxoacYNnl7Aj2h4ZM70CK7iMZ9yWU7azSfsw6c85hOuE2f8OGV8dM702LzpESSn&#10;8bRL/6jdMOawPurHVfQn5i1nXcMTXtNj+FHsw2dw1qY9NW84Macyz5ofcY2emx0Znz4x7TCP27WP&#10;zlnP2E6Ou0fPzCA3PDxvODU/cmb+kbM268MzxpNTxlPzw4869CMzZgx7cm4YZx+zmx+dN5+aHj3n&#10;wAtjfmTeMHp27DF0tw2ftY2cwQydpybcg8bHzCdnLQ/PmcamzSentNbTxtEpw9ikYXTScnJq7NFZ&#10;62m8b5P6U2dGT88axyaGT9mQ1MNTxpPz5pPTJ8/h1ZoePmM/MeG0PjJrPjWpGnnUempKbz1jGBsf&#10;PjtvfmzuxBmX+eEZmskZ2/BjMyOP4U2esjxiw2OxPGbTPzxpeQRXsetPTRsenn3ktHvs1NzwY3Pm&#10;x2bGJh0nprwnzzpPnHOMjTtOTntPTPpOTgZPjXtPTeL39VnOuU/O+E9N+R+dDJ6c8o+cc5y2h07N&#10;+k5MOc/YfI/NeE+csz0y7XwEH2Hf8lmb/5zDd8bhPj1rdwSWz83ib8LFaZd7xhsYd/omXQHP8qVZ&#10;X8DhD0/aPPbAoi0Umg35Q49fwp+F/gvng5cueM+Hzz95aXFpwef3BxaWFi9cWrhwMbC4fPHJp9zB&#10;0OL5S5cuP/X4U++6ePnJhcXzTzzxrsefuLy8tPChD37wXU+9+/3vf98TTz51+fLFJ5649IEPvP8j&#10;H/nwRz76sfe859fe/+vv+/CHP/TJT33ive9712997Dc+8ps49YHf+/THP/Ab7/nM537v45/87Q99&#10;7IOf+L2Pf/4Ln/nCFz77hS987pOf/MRv//bHP/nJT/3B5z//+5/+vT/7H3/02c9++tO//7uf+ORv&#10;//5nfu/P/+J//MEf/gEOPveFz37yU7/7x3/6R0h/9Vdf/Ju/+fLf/d2X//mf/tdf/vmf/+3f/t0X&#10;/+qvv/w3f/OlL//tl//mb/8R//3DP/7FX/71l//uK3/x11/+23/8h698/at/+5X/9T+++Ldf+vuv&#10;/OPX/ukv/+Gv/+5r//Mfvv4v//CNr337xz/45+9/8yvf+Mb//No3vvJP//L1r3/rm9/41je/9fWv&#10;fOXvf/qzn/7rD//tm9/71je/+71vf/dbX//mV//1P777rz/43nf+9Vvf/7fv/PTpH/7oJ//xwx/9&#10;+9NP//AXP//Jf/zHd3/8o3/93ve+8b3v/MvPfvSvV5772cvP/viZH3/337771R/9+7f+9ftfe/aZ&#10;//jJj7+zcuuVZ372/R/+6Ns/+en3n3vuB8/8/N9eeulnL770g2ee/tbTP/nelVeevnbzpZ+/9OyF&#10;Sx9+2GJ/2DwxZj03DHSznB01kspGOymYzg3rT7/DaiSfU8XVFLVAN9l+etZiOH3CdObRkTNBp/dS&#10;OOiYHAe9OacnQWbEanOEXK7Zcb9rDhzmmB0PuudDznn3zKR3fsYzN0WR4eblfUhlfQ4tF7zkZOp3&#10;zPhBaQ70IsupHKqXVrDJMtsERvbYyUHB65h222knhoBn1m2fpNC7ct9Fny0g70Yf8sye95z58mee&#10;vPOzL4mJ55qVWx1uTSzcbLAbXPlWnV8Xqit8dRWpVdtjy3fK+evV4k2meqcmbQnMOltakbjNprSL&#10;XOA2WGa1Jm1XKyscu16t3BGFdaZ6m2fuFDJXG/V4u5Gs8buVwpokRJrSfkPcLeZXC6XNYnm92U4z&#10;/F6ZovVeuXu/0mylGXabYXdQ3+wkBD5SrWwVCxgw0qinK5WtfP4WAK7Zxt/MCYHZqonxWj19cLcE&#10;FkR9vZkU67FSdZ8Xk8XKBg84k1KcuF9mNqRmRmqmgYD5/HaxGmXEBKCnxCZYMS2IUfxFyghZrpYr&#10;MTtFNs7Vy0wtURWi6dw+XwPJZarcPsummq2y2CgwUrYqZcRWUagVmm2hKmbTbDTNpyo1RmqWxVp8&#10;Z/d6vS3xjUKjU0hm9/l2pd5J3X9TKlULrJQVavuNdp4uIeCOdmPxrfpBrdGtSvV8Np+t1eqdrti9&#10;V4sVskyj1jysNo6qbJ0r8lmhk9vPR9JcudoSyvVsvJTJiYA7iWkVU0w6VqwI3TbbJNTbSmcrjQrf&#10;yFZr7AaeREOqdQvVBrOdL6eFCtcq5XGzB41KA3/HZZKV8l6eqzTqVSlfEgqRTI5tSoxUKHKVjWRJ&#10;unvQOGRbh0JZkDIMW79XZzpl/u5BJF8QuiJTLxd4ke8cFKV8gcvsZ1PRfLFUE6qNaqyYf30zyh3e&#10;FQ4loVuPZCtgTOGgXX/zzXT9aCPHJFutlzj2s1dWT77nj6aX3msPBeb8Hm9oicLoEZYFbAGvZ2nB&#10;DcAKhu3+4Jzb61lY8i0vzXk9FKrN63Ev0KI3ENusx40E/pvxkAcK+M8RoB1Rp91eezAMenOEwsC1&#10;OX8IaVqO8UaVgRDa2HzBSfxFEwzNBnyuhQVnCI19F9733pngUwMmBzhsQO8dNHj7dW6tNagAnGI2&#10;1VnDakNgUAtu8xLVUUsX0I08T00PVrypzGQ5RY72Si/NcEgzApLzD+oDKuMCemmsHpXJg/HV5gDa&#10;qCy+QbO3Tw+mCQyiiyU4ZEJfUGAQNeg+YPSpQYE4ZfVpRwMDRk+v1qsbCavMAMrQoNHbq6VexCuk&#10;F6JjSM4DOEvyoRGDu1QWv3YEQ3n6DW7k8twCA3qfxhLG/LXDfrUZt+NB30FjQG0NqUcDfQZMKYhK&#10;08lF3UhIPxLWWkNDRr9+eEFtdA7SNq+LA6qQ1hzSmN1qC0DWN6DxGoYXMXMMjjtFjiepNvt0VpfO&#10;4h4yuDErtcVPHiFmL8qDei9QWG9F2a8dDpCQqSPfXjwi3Sgei6vf6FJb/bj9AYMXNwJ01pg8aotb&#10;YyUP3wGdH89KN+rVjpAXsMoUxM+BZ44fDoNjQEU01cg+JchRr0VHo2PI5NQO+4aMmE+wX+8cMrl0&#10;I/4+nR2zUls8g0bHoNGJgsriUlsUL2PngMk1gF8N7D7s7TPMDpltQ2bHEO7a6kbeb7RTnGejg35c&#10;s0s7jNfAOUTzt6OBehhtnMZRP0716ufVw54BE7jHOWi2YxDdmGfQYtOdwDN0DBnmtBaHBpVog3ma&#10;yYiPXhor3jq71uLu19r6NfM6i39AO4/HPqC1GUf8GhP+onDprHhEuC/kNmA07lG56+PqOdwFnk+/&#10;noz+x9WzGLBPN4fZDpkcPZpp7bB70EyULG/jayN3HJ0D+RA55cwO6e34uXUWl8ZoH9LNIact4Czu&#10;Qd08DnXoKNdgzmqzXW2yDWpnVPq5t09pjA6Vfh5lw7BLbZzTmlBjU+lndaZ5rXFOrZ8Z1E6qjbOG&#10;YYfePG+0OlCpNdp0JpvBYleSacSpMsyoDXOWMZ/KMKu32jWmOZ0Fg8yhjL5aMx6ITW+1aUyzBvOc&#10;WjthMM1ojJN6y4zROotcb8GY0zrjDOq1hmmdeVYpa3QTWu2kyTyn1U+ZrTaDaVZnmDKa54zmWeuI&#10;Q2+cQaXRNIs2KKANuugMMzr9nMlk02lnTEYHCnrTtM40ozfNmq3zBsOkUT9ptaLBDHKzecZknjEY&#10;p4wYykyVJsOUXjdptsxahueN5hkkrX4CDSyWOaNxanR4zmqeHjZPm42TSMOWaZNhYnhk1miaMJgn&#10;jJZJo3nCYpkyGc7h1Ih1xmgatw5PjwzPWC3TBt25EessktU0NWqdQRq2TptME2bjBBpYzOMjFgw4&#10;MToyjfLYyPTJ0ZmTo7NIw9bJkeEp1JuNGHYShROjcyPWqbHh6VHr1MMn5sZwdnjixOj0yMjk6PDk&#10;ieGpkyNTJ0amRiwTGPPEyPSIBYOPj1onRq3jY8Pjw+azI4Any1kk1KAvCiPWsydGx0esZx4em7SY&#10;TssDTo5ZJy3a0yfNUw8Pzz48MjtqGj+FK1omHrZOPjY2c8qKAm1XOmJ45KTlzCPDEyetkydME48M&#10;zzwyMnXScg5YdtJy9qRlYtj42MOjEydHxk+OTChB3EYt4LFHR61nzUbg2WkAG7Bt1HSG6A3opiTU&#10;IlkMj1mNZwBwY8bTZ06cC7o8F4I+v33WOU3L1wBnrrlJ19w0MM42edbvAGxN+13zjpkJz+yUZ2bK&#10;PTtFjSnuGtEbwA6JVrNNnw66ZoFxgDbZBirHabNPzE09ijzktc/LWykomhztfGqf8DgmHbO0l7xz&#10;hgKRKL6oHvukzzkVtD32V596b/zad8TUc83qjVrpZkfcKGWu1pg1tnCjwRPDceXbTPFmU9oW2TUk&#10;pnyb59YkcTOfuy5yGxyzJrAbxcJNEBvorVHfkUSQ1s1S8SaaFQvXQHuF7HWO22y3ojV+K528xgsR&#10;QdhttxL54loyfUfgdmtChGd2UsmbqcTNw26h1Uwy1a1sfkWqx4/uFhvNTC6/nsutlis75UqMYeOJ&#10;xI1yJdJsFRuNpMDtsUyk1S60D/IMEykzuyVmW6zHqxygLZMvbxVKEUHKi/VMmd1hxaTQzDTa2WJ5&#10;t8IlpFa20cwWmf0iu19ht1gpCmgr80mcypVS+WohXYwUuHiRLTJ1tsjnCmymwBUBJWyzkisn8pV4&#10;RUjytYIgsRXS4aKxbKTWbLJCOVvc2Y1v8/UOW+PYeiGRiVclrnlQ/uV/d7LlYlViGClV4bN5Vkjk&#10;c/H07p3ITrHWLtfYkpBf24nV2veaXQlZqlTNsTwrlVmxUhUbebZa5FN5rpjlGvESn2Zy25l4ghGr&#10;rTrTqqSquUi+VG2KfLucqhbXY1mx1RXqTLUhbOC41ioLOUDVXonNCpzQquQq6YpQK3Mi22TSLBsr&#10;N4tim2vw8XxmM5bnGh2uxhd59masUG4eSk1WavKJgriT4Zl2u9oWhKOj/QJXrQtFoZTjGzmuG8sV&#10;CtXifiqeYzmxjaHEaC5/ew9nfsl1hcZdKZotgiiFzt3G/V8W679ci0vFxv39WvMV9uhD/3TD+Rt/&#10;OuleCFy8NBcAkIVcvqDN7vMFz886fIrzwazb6wrhD2Jl4VpoyulCjhQ4f8EZohC7nsUFm98PvLP7&#10;A7Rf6vKFOW/AGVqY9wXIT3gBzBcIXLwMUAO6AeaUvU2nXP/H4aVL0x4P6M254Pc9cXl+6b2D+NBa&#10;gB0+MAexhcEDBAElyIvbPIOAG6NPaw70axzgAJwCA1E9wALQYPHqRwFeHvABeEVBN+TgDP0IoAeH&#10;oQEDWC0wZPYNkp5HfYFZaktoyBRUmRcGjUFgk0qGD3Ts17s1wwFCOqNvCBQ4ElQP+1EYNGLYMEgF&#10;5KEdCQJxaEzwipJk3gJsGcZC4CTcBS4BdNMMB3FdFJAbTizK94g7Aj/RPMnIawQ2Ae+88gz9g0BA&#10;IIIJYEeT1w2HBwwuzA1XBwUqIhw4T2NeHDKB9vxDwy5AzKDs3gHipGmTHVmhN6CnWzsa6td7kDCs&#10;ykKIJp8leNUMA79w1iV3wVmwaXDI4u8zugfMbpUVDYIETwY7UZfVr7J6hyw0T1DsgIFG042RtXpA&#10;hwH9NIgFwOTvN3j6tN4hQwBdAGcaK5DRL1MyjQDCBqb3aXDvQZA0fmI8qD6tCzdLD1/nxvPpUbsH&#10;9cB31BCs92rc4MU+5AYvCLhPR0x8TGXr1znxcPAAhwyAcheeOQE9oFnrQMKzHTSC/zCUsx+HACm6&#10;KW+Pbh7MpLJ6evUgLdydA9MGsaEA0tJZ8RrgDXH1apx9GqfW5NfKyy5J69W61QbacrdfA45xD1GQ&#10;GmANcnAwuoDJiGWRcC0Qm5KDAoeMriGDEyMP6t39Gqca77bWoaJgN3gbnWBBDSgWtKp/ENEQl0CB&#10;RgAxGykUDhoMYXwD/jkQ4PbpbYOAUYNdZ3Tq8RMb7Gr9vMZg1xhsOryWwD6Do189OwjQBNfqkWxq&#10;MJ9mFlQHntOZHSA5mfDQEgUbcmDfoHYWOZgPfIZmcgFQiEpcyzagmR7UTasNGBPUSAnlId0s8E5r&#10;mlfrZ/Vmu1Y/p9JMawyzKt2M1ghMBJnZQV1Dqsn+oQkcUsIVtbNa3ZxWN68HGettOj0OZ1TqSSOY&#10;zDCHQyQUkAwmtJk3YhzDvF43h9yIAvBRP2/A+HgIejAWzs7o9dPIDehinDOakE/rDdNGE0BtVi5P&#10;6XSAS6AewaJl2K4DTYJNNZMYx2gE/80YjbMm86zFPGsG7cnJbJ41maYNRkwMIDiFssk4bTRMKQ0s&#10;IFHN+LBpFslimEYaRqVhygooNE1azVNIoD2LcWLYPGU2jJsM48ohktUElpoCKYIakZvQ3jRtNkxa&#10;UWOashgnR83TVsPEiAmsRryI9sPGSRyiQH3lEYZNkyMWqkE+bKZ6FOSaCSuuZQSlYTLnhokgJ4ZN&#10;56zG8RETrn7Ooj9r1Z4ZAaEax9ES9WPAR8uEWX92xDQ5hkFM4yPoZZqg+G3mqTGMrAe0jQ/rz4yY&#10;zg6bzoC7Rkzn0Az0RQBmnUAatYwjV7wRRsxn0QaJYM54+h1W2l/hMcAdKE/W4VCgdlZaBvfo+KmJ&#10;kMd7ccHvpY2wwE+ANtrMihS12SmUPXNAMZvbNuOenw6jMDOx4HF6gHcz4xSbzTZF5lE5YG/ANRdw&#10;zwPOlAVtqKcoszOngWgeB1lOPfOTGHnR78QpNxDNPeNxToX8TjTDdcMeh8c+63XNob177vQnf33p&#10;6r//Tbt8o83eatfWjuq7HXFL5Fb5yh2hfLMjbbOlm0J1pSludRp7ErcuMKsAuE57H5QmClul4q1G&#10;fa8mb2baau4D6Q668WYjwjHrOAuMQw2IrZy/ffcgedCMtOuRQu5Ou507OMgftJOF7B2OjdTEiMgj&#10;j5aKQLSVe/fKb7xRFaV9sF29mXzjPyu1RhIYV2bWeSki1hJiLVIuruSLG/ff5FrtJO15z+60D7ON&#10;dpwX9lhhv95O1ZoJgFqFj5WYjSq/1+rSnlpSLV5lY4127v79kiBGQXu1VqzdSZSFXbGdbrQyYj3L&#10;1Sv1A44RElUxXT+oSs0YX9thhHi9nW+0smItU2VTzU6p2S6J9TK4rXXANNuVeqPEcmmOz7Bc9vCu&#10;INYTbG0nlV/vHkjdo3L3fr7Mx2udyuG9yv1f8YyU5xsVoZ5s3y3X7wpMPcew0Wx+r3soglM7nVS2&#10;sHNwV+wcVO/ekwqVAiuWu0eZwzdyQqNaYrIVcUto73OdUqWW5lt7RSFaFNl6p1Zr5UrcflVKie3d&#10;9v2I2Mzlq+lOl293842jcobP1g7ZWifDtXJVqVBvVcR6qlwvVhoNvlVt3I1znUSWz0sHDaGZL3DR&#10;TDXbOBSFeoaTcul8jhVT9/8rVTvI5zkuyxWFTvzgXu7emzWhk2vf2xHbm1ydr3X/U2hxfLOYLiUr&#10;It86lKR2tsSmViNbnV+1W/fL7ftcQSjmucrRL5vdXzWFg6NkqVzD9N5IF+81XqscfvSvv335N39n&#10;zuMHYE25vO4QWTnn/b4L73o36M0RCHsWlmc8vtDlJ2jv2KXzgDObLxi8cHne6/cuLrsXFhzBgHdp&#10;Ebl/acm7uDDv8S9efMIdWPAvLAeXLsihRpYcwbB3+bzvPMWBA7rZg6Hgpcs28kL1+c9ftIeCLiBg&#10;wOdc9gff88T0wlOqMU8fPksytClwhoRDUqesIXyVFSDDFxq5XPaDTvB1R5J5DgxB/ERMZkZjao9v&#10;J3LQD8CCKE1hI9AArZALgpbAQIPGUI/GN2SiNtTFHOhRO8FeKpCKBahHCSSnGfbrT4RQ7tXi0gHt&#10;iA+MMmjy0yEYi4YlOgG90fxNbjCc2hrUjS70AEowGSthYr8e88eEMbdQnzags14ACKrMQbUl2EfY&#10;t9Sr9aBxD3CEJr/QpwuowJ1GD4Gd+fyxIbRc6NXZQT9DhnCfBjcblHHKA5Dq1wf7dG4ZE0F7oeNq&#10;H4CVFg4OBwct4ePaYC9GswBDff0G8EqgXxcmBKQbIaUNkwfCgtsGzE71iL/X6D2mdg6SNunBowD5&#10;KaCsYChGxuV6tUFcF2zUq3H1a4M9GkI6NEDCvfdp8dsBrD36UZ92JNCndwEESYm0egHQAKMBHbrT&#10;r4zfrkcNlMGwHpmA3T0aB+j2+BCYNQD0QerXeXrVPg04W0+vBEYGYZMuKLOaxgSyx29HT15W+4Dm&#10;DzTat98lWcYDVzn7jY5+ox0JVDoIJKIQg26UewyOPoMDBYygQkt59w7awMNEehi4akAr79Kmc6lN&#10;TtIsTQRVKoMTjZHLm7a50YtyI56wE+P06ew6jGZwyRIdbewG7FPGlFcCODQgJOREZnQWzfo1NlwL&#10;V8Tl0B0TJj1Sh0r7oEE5JNzslxW+Qc28WmtXaW0qNFbNDGnmVTrAFojKhi5guAENUMyOSrmNTUsX&#10;mlcZbUOgLtCYbr5fMwcElCltXqY0IBpq3oY5lB2DuITeKRfQAEQIBCRVDw20JgdytR5ABo50IAcm&#10;qrRzRJO6eaqU4WxIO6Mz2vVmhw4kZ8JjxDwBZ1SPspxm1foZrUxshGJgKdO8AnBaLVjKaTTY9UA9&#10;3Zyczxv0NhMwFJCHBmhM+AXMmkVuttjM1nkkvXEKuckyqwd7mQFq4yTg6SbfEvnmDJY5jX5Kb8R1&#10;p3TIjWgzSb3MuO4kcqNx2mKx6fWTFsuMCfhlntbrJ7Tac7LCNy2T3JTJMAWeUwpWoB5yCyY8ZdSP&#10;A+AoN0yadONEZkA0w4QZQAYas0wTxsmEJ7ecMuMQlwDYgZOsM0oBuYJ9SKMAOMDWW22I4XDW+ADj&#10;lDYm/TnlkC5hBtuhjHpUyvof2Ms4btGfMxvOEtvpzo2C5IBxqATPGcBtEybtaYvuzDC6EMZNDBPe&#10;EUeOmWdGzSiQMykQDdxF6GUeBzIOg/MAeVbQ4dkxVBrPjMpnxywTo4ZzIwZyXKC9FkBs4Dgk8jw1&#10;njHqUCa3U6QTlrOPjJ51z9sX/C63fcLnpLAgZA+VNzZAAUxG69tspKV5CO9madWafRqn0BJpKeh2&#10;2shNwWebDfsciiHVIy96QxeUkabOnsIhxgeWBZzkD7HgnQ96ZnHoc834nHNe22SQNr+aDHhtQc9c&#10;wHbmfcu2b/71J8TES4fcLaH0usis8JXbUvk2k7/OVu+A23BYzr1ezL5e4zeQmNKtcv66clgt3mLL&#10;K6A3ntuQQW07n7teLt0GyZUKt5jKejL+GspMdRXN0vHXWrWYJOzwYiRaWNvKrRZrMaEez+fXErEb&#10;+dxqo5lm2L1o7Fokdu3gsMhykWp1J5tb4/jYwVGJFxK5/FYmu1IobtLmN+XdXHoln93hhGyzmSsV&#10;tiqlaK1RaHbyhfwmwyYy2c1SZT+V3i5V4tnCZrkaZfkMw8ezlZ08l2ZbpYqYyVXS8WIiUUrkq6lc&#10;NcHVs1UO5JdJF9JcvVpk9ktsMs/mEmx8O7cdL+dyYjkrpJLFSDSxy4hVps6UxGKmnKgIWbaWE5rV&#10;dCUWKexu5iJsS0DHjdT62v42w7NSo1gW8mv7UbZdExrFu290E5liia1IzXKZyVUEocQV8oXI6vad&#10;DMPkhUK6HL+ztVuttbi2UO00N5OFPMOJrQrXLBX4VrIoFKVMorwfK5SzjFCRyhuxSKzIlSS+ImUz&#10;1dxOrMiITbbFpUq5SKpU4dpVgUkylWv7qXKzyTW5aoPHjZX5eqyY2C2VdvP1Atdg6nxeEKJ5McvW&#10;cWuZcuHWZjpfaYl1TC+/spcvCXd3eWFT4ncrjdXdnHhwmG9Klc5/byWkco2rCLksHgd3lGPLWbZ8&#10;Yye5lauluFpJEmK54utr+wWpzXbrIMXtnLiZk5hmt9pqVdv3bm3lSlKr1BbSnbsv5v7zL1/OBP/4&#10;f009/kFn8KI7vGgPBEByTu+i3RkILl30L553BsnE6V5YsvkCjkBozuVyB8J2X9CzsDTr8Uw5He5Q&#10;yBUI+BYWKPCvLxA4f3HW7VOEOtoiI7ww6/U7QgtTLve8P+DEod+PNOfzA92QUJgL+J2LC9Nety3s&#10;s1+8MLv43h5yGiUg69O69CMLMpyRkRFfX0CVIomhIBtVQ2Asjcmv0nv71U6NzGogAEWzQRsF9ZSC&#10;bjiIvn1aog0ygw4DLzz9Bg84DFSkGw2TjKTz9OnIjgksAw/1qvG9D2mHSdmSqQjkF9KNLKqABWZ/&#10;nw684tWNBQiDAAdmQrcha0BtCQPOSH8CkZCIRaZYJLoWMSJxWJ/OCz5TmxYGdBg53GsAV8ndSVdD&#10;r5DGugB6wwwHjeBCgkv9WPi4Bt9sf48WEw6pjCHcjsyIIJIAWEdtCQA4KCdTLIl8uChIEX1BhEBV&#10;pOMq14A+3KsleFUPu1UW74ABqBfuN/iGLGhAcpTMiL4BgKDVNTjsHrR6+lGPX0R+UMh7DO4+kwcP&#10;EDcu85y/R+PHCMA7tRWPhdREPDHcL2Gxyau2Aha9GFkzEgDFasC4Jln7NLuBmzSsTmlMk1TkyX6D&#10;WzEuI+EG8azQDNPrNzoxJn5ElcGvMni0Fnor8J4ovzjKYDhgfb/ugb1Spj3yaFHYrk/rxCXwlPr0&#10;doXhZDHMfVxlAy8SHcpG7V6dE3CJAdFABZ7TA0nx3OgSKKM9WTNVcwA44BdgcUBHjQlDZbQl/2h5&#10;/w/Qm0oOeYM/HuhCSHLkQhXuTkv2U1T2aom9iJxwayijgcHZp5tH5THVTL8cDee4GphF28EB45Aw&#10;7ACFyHlwC4BOQNUgWFDr6FfPk9u1XEaS9wJ2aQglbUBDYJ9Ch4ogR4W3cjRADZJCb+AwYJnO7OxT&#10;TcnqmkNrdgDyFHakQUBdRhsZao1OjKYxOkF7RHXqGRCbxgA6dCiCnEpPRliyw5LyR7lKB2ID582B&#10;3lCPwqBmGgVgHGpwiAKS1jBvxCC6GT3pdrMGs8067NJop4Fxas0UCkhqzYRGNwV0MxqBaPMqLdDK&#10;rtFMqNXjYDKdfkZvAM+RhodxhlQTOsOsXDmn0Sry27RGB5Kb1huRZjS6SUWQU2nGgW5kbDVNopkM&#10;bTYMq9VOAuNMphnUaDTnxk44dehunKCkm5ANshNooIhzBlnhA+QZQU7DM4q69rbAhkOjYcJieVCW&#10;xbYJuYHMaiAq8wNpDWVFt0NuMoCuZK2OrnjWZBw3Ug0oCjw3iS6oR0IzRe0zm84NW1H/QKJDPcY3&#10;6s+NWGaGMQ6amUhsGzWMjxknRgB25gmr8ZzV8CABxcy6MyPyWbQZNUyOGadQtmgfGzGS6jZmBZKe&#10;PjE8iZxayh6mI+azZBE1PKr4KIyZHoxPuencScvEO6xkKiV0e0Bs5vFR09lReRetMcPp0yfG3fOO&#10;80FPyDMHrnLOjHvmAWdTrrfSos8BVvM5pt3zE66Zs345gq7fMTM/8RjJdbLYRvLbLOBvjlQ0WXJz&#10;26aRUIMGijOpxz4V8JCngt85uxxygRT97pmAB+1nQq7poGvaNnPW5571Oc+9a3H2Tz52eeX5f7kv&#10;rd+trzfY2y1ps13baQtbXPF2jd+scet1fkNkV5nyrbqwebcbb9V2yHJaut2u73UaEVr3Vlnlqmvd&#10;Vqwh7bQbEVHYlqQ9SdyrVFZ5brPTjLXqkTq/KVRXRHHn6CB92Ew1hViD3z9opu52MsX8nUp5HUjQ&#10;bWUEfodntwrZm7/6ZeXuYaZR2xf4rcOjxP030/XGriDuCrU9sRbpHGZkJ9O1cmmz0811u+lmMyFJ&#10;0aN7hbv3Cjy312jFm+39VidWq8V42vl+s1jdlJrpRjPZbu6L4n6rnbp7N1+ubLVITss1WxmuFifv&#10;hFqs1kjWDkpMI1Vv58R6sd4GCAE8CqC95kG10QV17ReZ+MFdttEt8I1ivhoXm+l6O9voMLyUlcR4&#10;Q8x2O5zUyDFiIlfebx8InYNio53PVjNCR+jez//y/5LEFovRhHq03io0D2oVLsUI+3k23rhf51oM&#10;Vy/vJ2O1uthtFe4dFKtcTmiwnYN85yjPNIQix4utIlfPVeoi2+SlVr5QjZcFpnkINMw2ukyqnGvd&#10;a4qHGZAYgLTWaUjdIn/AJ5midCiBmmrtotRlhRZfv1thmpmqJLBipd4p8p1ylue5liQdZMu1Qqoq&#10;SN3D5gHb7FYYIX94T+q0+YOjGttqJSqs2GVrB1npsJtgBLaZq3dLGFqo35XafK4aK/FsBs/gXkfo&#10;VFLlzEYsL3budn7J1e+xyaqQF9qNo+bRr1pC53Afz/6gI7aqncMWU+vsctKf/+KK6wNf8C+/3xe8&#10;4Fm4MOX0hi89AT4Lnb/kCy/Zvb7Q+Yu+8KI3vOAMBjzhheD5iyAz7+KSI0CmVc/ikjMY9C8veRcX&#10;3YtL/gsX7X4cUtAQ98ICKXmBACpd5Liw4AwvguQ8S+fRZt7ndwSD836K94azyL2XlkO//l7b5Q8N&#10;kGTiV5mRA0po0RhJX+Ck4ZDG4tUO+7WyTbBX6wZgDRn9SKC3QS19uWV9haxsGmtAY/XoRkB7ADjS&#10;4eRTPrUp3KcFhAVUVg/xCj7/pA8RTABoZHsiAMs/YPBqaHnZA4snGoAq8OGnNuYgkQr4g8CI+spn&#10;/QQfRswZLAUII3UN2ESil96ntiwMGkNDBlo8N4DvujUo9w0OGAB2KIP2/P2olxVBFZgM+ALak6eE&#10;MfVj4EXgXQAN5PVngCFiKZWF5DrCRH0A94XHorEClTyyoRZPAA1cREi4a1yRZo4nEOhRAwcDmInK&#10;ClbzYHq9eswB7EiUSeyidw6a0dE5ZPb2G919BhfYtA93Z/ENgCbNuCMvMBdz6KdT/h6d75jW1wOm&#10;GfYMWXEW1OUFjeGKMkFiqnhi/kHcC5kvQXuh4ypMbwm/Mi4H2uvT4UZCfRgBlGP0oQY/UB8gjNjF&#10;0wc0JD0Pk/H0G129Wlef1gMMVcypA3r87r5eDcl7YDgkFBQBT+E51PRqHHiMx9UOtO8hQ6qzR2Pv&#10;19NGHcjBar065OAz2UCvd/YZHMeBSrgcERvRIcZETjynMCIoUAd0I/dntcWnxbtBAW5wLw6MgL89&#10;+rRARlxOXghoBmORakhJDzxyqw0+pCHQJ/E37shGHKnDnGl/kQED2W379Xa5gC5OTLhPS3regBa0&#10;hDsF3tmH8IuQaOcZBDtqAU9u5BqKZT0vy3UAMtAYGrhQQGWfZg7UpTJiBAdIS+G2QT0O3UBDoJ5K&#10;50QCh6kMxHYqvU3W1ZCDz8Bt8wMkv9EpjQl951RkZgVKkslVC9QzOdW6eSUNamYVxQ4opvCZxjAv&#10;5yjPk0nXYB9Sz2hBihgTpIirKElugJZD2lkdBn+rO7GddsZgcQLpdBhBO2sw2vUGG3IkFeDPANqb&#10;A6vp9bMGw5xON60D9hG0TRuMZH7Vg9t0gKpZk3kOrKYzkGmVaAyQh7JpVqufMpnmtFpQ1ywd6qZM&#10;5hmgGCjNbJ4DipnNNpNp3myYtZjmTSaMMyNjH3rN4KzRMI3GZrCdAbw1YyTrLS2k0xsnzNYpveEc&#10;kgkAZ5qymNBGxjs0MM1ZjGR1tSJXzKxARu05C8BOT+bOYdPUiGl62DRtwbC6cSCaLNcRpYHDzAYw&#10;2RQ6nrDa0EbW8JRBiBFNpNgRtFnMpKiR8GYCwJ0DzD0Q2MBOFpLlRnAh2TILyBs1T6MwZpoaNpNd&#10;VVbdQF1TI2gApgTw6c9Z9WeJ1ciWOmkl9Y5Q7+TwDAZUrKC0QZYFfc/KFtWzo2aS+k5YpuT68XcM&#10;W84C4OQVb2hxdthwZtR4hgL26h952HLukeHTPofrqYsLrtmz7rlz9qmznrlpH+2BOWGbHnfMTipx&#10;3cKeOefMGa9twj33IOob6C0AUHPMzE2e9sgeCSHvPJgMEEbL3WT1DpVzk4+BzzyOSa9zyjlPW28B&#10;72QpDjXTHsd02G/3OMbJWuqY8bqmFzxnf/u93u/+7Sd2r/2bVLotFG8V06/WuNVi5hWRuZOKPs+W&#10;rlcL1/nKnWzqSjF3la3cErm1aulmJnGlmH29mL3OVFZy2Wv53HUkjl0v5K/zaFC+XRe2irlrhey1&#10;XOZ6Pr+aiF+Lx67t7V6RhIjAKdthXWOrGwK33W4m89nb6eT1YnGlXkvmcqvx+NX9yOuNeppj98ul&#10;nXI1XuETfC2Zyq9ni9vJ9HoF9dXdfGE7lsDgG/VaWuBjhdyGKCRRqEmJXG6rwiYK6MtE8sVdTsim&#10;8zvpUiTHpHbj68nsbokB0mSrfCZb3GOETLEazVd28ky8ImQYEWQWi+WSJaGSre6XhTQj5qt8OlvY&#10;K5T2xUa2KuzH0yvZ4r5QL5VpYVy8whVTpVSpVmJq1apY2s/tR/Mxts5xYqlYjW9Ft5imVBGzQqu4&#10;l4pWa6LUrNS6lRJXYDvVSHE3xhbTuL1iOpvf3UruMC0BZFZiIuv7G+WaUG0y7EEtzVZKfJVvVLlm&#10;NV4spZlqsZZJVtPpklhk2ZKU3S9EcuVsvVMV8DwrsUy2IDZbTDNeELJ7ybTYEitikqmXo/k03+Yw&#10;k6KYT1VLRYkpifESHxfafIHNcbVcupzbSebKopguRiv1ymosUxRBhOUql99NxMQ2bqRYlirA0hLL&#10;NTq5eifJNRr7OYZrk5aZZ/iS2GGbxbIY3Unspojwanwrn65Gr+9s851O5x5X65aSlep2pth8o954&#10;Q+S7h1vpUrkpiF2mcdjg6u1EVXx6J/b4//iXxV//Y6//Kacv6A4FztrsgctPzPtC896gZ/E8bVi2&#10;sAzecocX530BijCyuCTbVUMoTzvdwYuX5rxe79IS+GzG4/UsLdv8flc4BHSz+QK+pfOOYBhgR/XA&#10;PoBdIAS8A72huyMYmvP5vUvnp10ux3LA++53nfI9NTAiSzVmfAI9vRrF8ggI8OJDjs+tcWxB+dz2&#10;6fBZBamEFf1pUOfp17rwzca3nMyj4CqgnjXYr8MXNwCWAhaAY0i2MZHdk9ZsERsR6OALDVADKfaS&#10;NqO0DKqMITABOAyEpOhnOEvmSzIRKhZDQhOckjnGTWOayAirtoZ6NJ7janyz6boAo+Nqb68mcGyQ&#10;tLcBi78XBGDCtXyk55l9vToMtXBcFezTB4E4xzSeXv1ijzYEMJJti74+Y+idKv+QdbHP6Ow3AaqA&#10;MgRkuFYvvtnG4DEVsGxBZk1fj9rZp/FpLEsYXIY//3EVrh7CjWtGSAkjetOE+vW0Zq5X5+jTgTn8&#10;NALuAh9CwmIPyHjA5BkATJh9uBfQXr8xiKkOmN148v36AFgKlIbxj6OxPvSQxtdr8A5YQG+0gvC4&#10;BthBV8djAQRjcEJVs6cfRGjxYMABQ/iYCjeCB+g5rnGqLcvvHMQpkv16tV6azxCheY/a3qN296rd&#10;xGoGP+lhZs8AgJI2Qwvg3ZBFMnpJBg104/gdCZ7ozSEbLjALsCVLcYRomEwPhQmkNgB9JMAWsKlH&#10;a8MpgJqs2JFjAUmSmInGiUfar3UPPQC4BwIe4PjY0DzeOnrxZEEO8yQQ1NEV0UaGvAcFmS9xL+BL&#10;Wgwg8yU1O66yYRyUidsMmLkLf5n06YBxpKj1au00Mc28or2B3pDjEKTVB6yU18/Rzr96FzhSDbZW&#10;2wcwW9zR0Jwsj4GucEjcBnoDmamBqoR6LhXVU7SdXtUcksJ2OBzU2nsHZ4dwXTL74nBeZ3aD2/pU&#10;M1qTS2cCGpIRVqW36y0o05q5PtW0ouEp4pyiqwHdUECOxoA/oBgaq4B6+nm0weGQZpbMqXqbHiCo&#10;mVUaI6m0s29DnqLDofB2DXIloQx6A7dpdfNIwDgjXRrjTw+qJzTaadCbRjOFHEmBNq1uBokkN8Uw&#10;anggsw0NnSVEs2Aykxr9JE7hEEgHvFNgTm8AApKWptOR9kbwp5816mfMJsAcrXgz0CmlwQQYDgU9&#10;wIvgbEavxRwI0YzmSZ3hnKLPGQmniPAMysI7PR2SvRUwp580aicM2nM69WmAGqlohgmzftyinzAh&#10;GSaMQDcwFgbRnQFUKTKbSQcmQz5u1k+OmMnZAmXiPFQax3VgLFmoMxqoQMIboBBn9RMj5mnQIdlM&#10;zROkzMnoBlIk1CMj7AQJbxa0PCOT2cSwfuIEdSETKrgNlaAxlJU0ZplSDi0GUtMUc6piCx2zTigr&#10;3iiUG5lNxylar8V0esRydlhmPXm52xml3Ynh8RH9Y+OPTAdc7kuLAc/8hJOktVm/fdZrm/bb5xQT&#10;quxMMB10UU6HMnsBwlxyXDdQmtIAJOeyjZMnKUWJmwh653CIfG7qUeRhv83vngHAKQ4NSEGvw++x&#10;h/1OjBPy24I+u316Ytlnf/fS7Df/9nd3r37zgF9tCesNYY2v3JLY1Ya02RS3iumryEVm5aC5x1du&#10;c+VbNX6909xtiJsSaW+3auJ2o77HVldr0k6rud9px0RhqyZtC9xWox6VpAjP73LsTqeVatZiIrNd&#10;4/ba9fhhN1uXooXcnW4n0+mkW61ktbpZLq+z/F6zla0306XKVip56403qvfup5vNXZ7Z7LYS//Wf&#10;xYN2vFLeEPj9ejPZ7GQ5MZbJrbD8frubax9kBGlfqiWOjvJvvFHmuZgkJdrtjFDbZ/hIobxdlV1Z&#10;65281EiLtXiznW8flLuHJYbfb3VLrU6h0crky1GpwdQaWamZltqFerdUa4BK0rVWtcIlOTFTYTOt&#10;Ll/vVsVWqcRnpW6lcViqt4slIV0HeXSq9VaV47Mcm+W4QuegLkqFVqecLMTrR93mAdPqFAvldLMj&#10;HN0X7/2yLjY5Wvd2WGW79RwvMlyuLkaLTLp51ORrlWaHT1fytYN266DWudfMMxVG4MR6QTriSo12&#10;kalx7UpeyrFis1CRKu3aXimX4+sFQWQ6ktDpxLNc4/ANrsOzLTFaKIvddutei2u3tjNlttuptiul&#10;lpBg2gmmXmiU8lIBEyjVm1yrXsRDLDfKtYMcV8zyzGq8mhO6fFsSO629ZIXvviHeq4v3D+LlVprp&#10;ct12tV3jjt6MVxpFqRkvcRn+KF/7T6Z9uJvNxIvSVrpdab5RO2xWGtyN3WTt/n+37relbiNdbaeq&#10;bemwWz9qNe/9Xyv71WrrsNoUpO5RnjmKF5t7Qvvrt6LO938ldP7TwfClcYcjfPnJWbffvXjes3Rp&#10;PrA46QogDz/+FIjNGQp55R20fMvnQWbOYNgVos0VkM+6vVMuNyjNESJWQxlnL77711Bv8/ldC4tK&#10;/azXpwCcI0RS3IzH71m6MOtx+5YX/I8v2y49PnP+I8f0Tu0ILSnrB3CQvOShdeUjgR4ylS4M4gNJ&#10;68looZWsvfnetpbqRxZoyZop3K+jxXD4oCofcpVxQWNdBJPJjEXgpbL4VFaitEEjGTFlzvC8JVCR&#10;1wKt1tLhQx4CdujHloBQ2pEwcjCH2hImJ1B5GrLChNHAcCS2gUvI3CnLaQA1ZZLIMQgAqE9H9X1G&#10;PyUdpkFdeo2ePiPQxzdoCQ1YAkPDBEn9Zr/GGqZxrIE+k6cHcGldekjjHRoO0VlSFhcVPJJFOFxi&#10;oVeLwzBq0KXX4D+u82KQATMxGa51XA2IDA/hlgGLBjQIHdfhCYBKSYbs0wMi/QMWjB8Ysi4MmMM9&#10;Blef2TVI8qSitAXRawCDD/sHMb7WQ1Rq9mPymHY/nqFxARcdtOKKfpzq1wMT6ZHqxmSctYA7cV/u&#10;frNjwOTUjS7KRudgj9YBFMMTA8ypzXjUDo0VPxDZW5EAT2qAghGkS9AJaiSQ1buBhn06QB5+OzwK&#10;F37Tt1cZAo9A5IR0Whwq4E6VhP4GXIg8FYjkNE6kt4GsHwwE7nnLNoqEMuAPfXuGbCoc4orgJ+ro&#10;UK6CliA2spDKy+lwSknKCLKBnsbvUTsULRCXQ+HBIUhRluIAZAqiAddAUQMk19lR30sFzEpZ1oZm&#10;pL2hQC3RQG9D914UgFZa+5CBzK9o2Q9iJvYCrpHq1q9BWV6up3MPaV2DOCQrqlulo0V7xHlqaixD&#10;Hi3U69cQ9g1o59Fda3br8A9E50QXrdGDhI5a/FI6m9bkJFAjXHMZrF7QG4CPKI08JJxDoDrQGDDO&#10;7AbVDcgKHBqTCEeQRwvmkLQGp97o1Lwl1CEBy3QmO4hNI69dU0BtSDvzNr29LeChUqubU6mRz+v0&#10;xHAGo0OrnzdZHUaTzWxxgNgMhjmjcV4HYpPlNwPKQDrtNDEceSdMG0l+A8CN6wyTyPUWXIiWuyl4&#10;Z7JgWCrrye/hgQOEbDMlTc5omtOD+fREXRYTua8C2gwmAjKLZc5kJgUOZQXmDIZJkxmQN2EdBkqe&#10;0+vGQWnoAv7DsER7+kk0NptnCbxky6mFxLkpA7CMZDOS1nCKsI8EM3lZGwDLhEHIBkq2UdkaS72M&#10;k1Y0NkzKwDc+Yp1BMyOtbBs3Gs6YQJC6s6gnic40PWqeGUZjWZkDCJLqBrCj8oO1a6PmyRPWaaPm&#10;MQXUFG5TknL4dqWMdw/MrKOYm+4M+uKs0lFpb9KdBtKB08z6x8bM4+8AtwHuFHRDUgS6YcMZVJ4w&#10;nTk9ds7v9FxeDIHAZJlt2odE0XppA1P7FGomAs5px/RZ+/RZ9zzgjDZIsOFw5hwKAfc8KM0xe9bn&#10;Qv0U2Uztk465s2A11FMgt3na7R45alAP8kOSI5JMuewzQa8z5HV6nHP2+Smffe6Ce/rTv7Hw4699&#10;PrX+Q6lyp5y7nk+9mk28LDB3yoWryOOR59jKrULqVaZ4o5S9Wsi8ypRuCMxKKfd6NvFKOXs9m3yN&#10;q6wiZ0p3itlrArNeyt2QQ/vSzlqp/ZdL+Vul3M12Mypw2+nE61vrz9ekqCjsVStb0f2rxcK6KEQ4&#10;biefv5PJ3CwW16vVvUplO5tdyaRXRCF20M3kMtdjsWscH220k6XqRrG8GU/eqDBbYLVydScafz2V&#10;XilVthutVL64JtWTLB9pdbKCmM4VNvOlzUJ5M1vcLrPRRG61wGzztVShuF0sbNVqOUHMdLqlVHa9&#10;zERLTLQqxNLl3Vw1WuZiRT6ZLsVoY1Buq8QlmFolX03kq9FUIcJIubKQLLDxbCVR5LMlMVniU6yQ&#10;bbZzrBBpdqpVIZ2vbJUrO7yYE2rZYmlnL75eP2q2DsqsFE0XYrWu0Disdv6TL9byQosrlGO1RlGo&#10;56t8rMrslkurfD3JiLkKm01lI1Kj3DlghWaxwJFYWG/EDo4KZeBhtSA19yRxh+XLVb7MMMCfaIHN&#10;1e6Wxc5+VYgW+ELjSGgeFJqdTK4cbx7yzW6+3qmmKhm+CeJM1+r5YjXP1ZjmQY6RkowgVsWS1E4y&#10;tZ2KmAJris10gd0v8Klat9js5NuHpURmD+B1eL9y0M3ly5lktVQ/FJudcrPLlzhWbJerUqoisnyz&#10;JTUzRf5OtZmLl4oUjq6WzhW3U6XYwX/Wu3fT7YN0mS3lq9XGAde9x9Y69WyVlzq15t1K60hgxTor&#10;Suwh/2wu85t//4L3wucXlt7jCPhcwWDoAi2DcwQXXKFF7+KFwPlLztCCwxcMLp/3Li555GVwADhn&#10;ODTjoZ2vZmiz1CAOfeeXvcvLqJHtpAuo9C0vBy9dRI2N4vfS1vVoFrr8uBINzuYP24MLOJzzugJP&#10;LHve9e5Trnf3WcAuoAof4AxfPv1oSDPiGzTL0EZiEslRiqyFBlorPvxEb0PGgNYaQpJDjZD2hq+j&#10;2uKlBWGmBZCQ2hrQjoQUi55Cb9qRBRBPv0lhJu+g1ddn8g5gtOHg4HBggDgv0G+g9WoKogECVBZa&#10;oUXTMJErADgPs0LlEK2ZwyRDgCcQDAqYnmw0BDYFQCqkV6kIoWTcAcmBcgKDIFRa/hUYQnsTCAnI&#10;RQjVS0ZVYKW7z+juM7nRgBa6kcPBvIrW2Pl6wFv6gGY4NGimyfRqvb2GYB8w0SqLeYbAcV2wzxAc&#10;IOjBhz94bAhPbEG+ECqDx9UuTFtmGgp00qsL9Oh9Axb3gNV1HHikCxBsmTy04o2Ca7j7TeA5PzgS&#10;BIZcsY3KYpu/x4D2XrkL7oVQEhNDotVvFkzGjYcJUjyOqxg9AxbXEClMvj5dSGVewANUtL1jKu+x&#10;IZmKjKTtKbZUMKUKJKfH5Ug2AxHKoqDnoUE75tyjARSGB2jpGJlx6ZTOfUxtR3cUjqvcx9WeHq0L&#10;FI6fAJUPqWzH1DaiQK3zuIrSAG4ZE8BrZvYfG3LgT4V+nZdeHjCijsALzGR+eEE/gkrgFMlmx1Wk&#10;sSmIpuSoRK7CyyCD4NunFClOqZHFXY8Wb5SssZF2qHepzCS/AUxBhLgQGuBwkGRFxyCAjDrKLhTy&#10;UjlwGAVSMXmobKCwKQA4/BsZ0LlUoH+ZxhQTqtzYPoickgtwiTSI8TVgI+cAnoCOTKVoOaB1yl2A&#10;U+5+NbksKKLdoJbkOkWTQxnc9kC30ytcSMocCAzcBoCjAvEi2U9Bb/3q6SHdPE4pZ8Fw5BshO0+g&#10;gEoCOJzV2tQ6spOC9tT6B9wGLKNcA4AjXNObHYoCh1zBOCXhLOjNYLRrtMRwsoA3A4zTYCgNDsmu&#10;ajTZtVqynD5IsggHINNoAVJkJyX5TT+t1pxDgSQ35IC5t7wWTCZqo9FNEu0B4/TUWAdiA3LJSKeE&#10;HTHoKS6J4tCgsBrpcLRObvxBjR6YRUyGShMBlox6FMpkXqM5h9FkvAO6gUTPGmUIM+rBZNMy4cle&#10;DspSOdMUENBI4hk5OpCKpj9HTgmyowMwjhBNWU4noxthmYx3qFdajlhw9XNG3RnFlQGDDJvQEjg1&#10;qdOcRqXslEqkZdaTsCcbTEmQI9VN5jAAGc4C15AULHsb3ZRK1KCNWXuafFHlskl7Gg0Uehshhe8c&#10;klWOCvIOMqnKwtuosujNeBbpgTpnPPPoyDmv3fXUxWVwm3eeooG4lK1LZadR2dx5DrnbTpZQr2PW&#10;8yCoB0XWVSykaOBxTiEtktfCpNtG3gnkoOChBXAOoBuGctN6OAXdlkMeWidnQ5c5j3026HH4PaC3&#10;cwHHxOPeiW988eMbV77GZ15pcKud+m6dVrmttaTNhrjeEDeqpZsi1e+0a7QzPcoiu3rYjorsGqBN&#10;4rd4Zh0FZWcFkVuvCZs8t16v7TZqO636Hs9sVMurVZxtRBr1SLW6EY1ebTaTtVq0UU/mc6sCv9/t&#10;5BqNRDJ5rVrdrJQ22o0MKkFy1crOAcijkRQ5cMk+Pv8H98AcqWIFvLLP8bsiCXt7mdxtoFuzna01&#10;Egy3ywn79Waqc5Bn2HiFizJClJdQHxdruTITERtpsZHlpCQrxDiRnChbB1VWSAtSjuMztWYhld8B&#10;NjFSpsilE7mE0KhWuURFzJXr4JR8lkkw8ho4VsgUmUS2kha6HNdmwHaZYkpq80ytJLX4iljcjG8k&#10;ymmmzteafJVJb+6sC82GUK/WO+xeOpsX6lybPfqvw2w5zwo5RkzluGqiWCvyQqa0vxvfrdRr0mE9&#10;LxTXktnbsWy10xTePLwRS2f4bkmsV9rNNNdMlfn9QmyvlEpXgT71eDkdL2Zz1QbbbLNtLlosRrJS&#10;tX2v2uKkrnR9KxpnG6WGlK+JtxPZQq0pNIR8tRLNc8RrpXy20igLvywKYlkspiuVvTwXqwiRYn6/&#10;VLm5l83yHQoFx5VW99I56ajabvPtRqogxPIif9jlumL96I39fK1SbxalaobhK/zdfIUpCsWVeHwz&#10;h+seiR0+Wyk9fy2arNyTDtv1w/ZWjN1OClzzUOy0hc6b6/tsjm2KHal+0C2y99LFRqXJP5NJf/FK&#10;JvybX/Nc+Pi0PzTl8QTOX/QuLrtCC65g2B0IB5cv+pbOu0KAttCs2xe+9DgAzru0PO/32QL+0OVL&#10;NjkMryMUnPG4F554AmSmiG3ANe/ykmdpCaCGs0igN8/Sgj3kn/V60Dhw8eIcWVcvuBYWfJcXve96&#10;6qTzEpgA7KWxBvQjSwN6v3Z4kdQyc3gAWKB1m8Yo0Aa+prTeC8Q2Qt4GQ2ZycsRHWjeyqIAdLUEz&#10;+/RjCwNobAgOGnxasI5JEb1CfbRwzauiXgGVaalfR59wWu9v8MtKUkA1jDb+Htk9E5XakUU07tE6&#10;QYH9oAozuQKgHoOTn+lwsNfo7dF5iWBoWVsY9IMEaOvT4SrhHjUmHO5Vk9Q3YMYpQhxa6a/342Zl&#10;CRBk5sepXrO310im0l5DiJDOrJhxQ2issSzqRkOyW4C/Rx1Um5dlx1IPbv+4GnBDN6UaATv6Hhry&#10;aq2P9+vBpgSXstC12KcNglmBC6g8DlpSAVZIeAPfgCaPa0CrAEeAmq9HG3hIDUAEq3kAi30EiyAw&#10;wFlwyBrs0Xv79fIqNFNgwALe9fSb/Mc03mM0BzxqjBnu1WKS1LHX6BoaDslst9CLAcENJt9xNaZ3&#10;8aEh0tKGLB71cFBjxfSApxSRBNSIkXu09HBInQIbWWSbKXEwGDoAdgSfDeD50yJCorfjGiAR2pAl&#10;t9fgBiYiV5hbVuac+OFwVrbFA9pobRzOYkxZ/COLPNAQENlP6+1kgZbss+S+MEhrGQm/+rWeIYO/&#10;Vw0kIjeFQa284EwLVqNwen0U4sSLxhgTBYXYQG9vgR3xnIJoKChaHaBNaaM0kxf5uY9r7MpiOxwO&#10;kDsw0V6/xkH6md7dM0QeCUN6F8VA0TmPqeapu9qBU/0aZ+8QiW1ArgG9Hc8NfXu1tt4Ha+BIZkN6&#10;24mVcJC0N+cQhhoCFZHfw4B2HpgFxgKi9almHnhRvOX9METjKDZZ2eNBtqKCz9BFUexkl1WM/MBI&#10;qlhX+1UzaKkkZf0cKW3yEjcV8AttZJ9TjZ4UOEI38od9oLchKeimCG9opuTgMwAccE2HBuSvOqdD&#10;pVwjk9wDvNNp53Ra0uHQQElD2imNgeQ3vUxvBiMuN6nTA+CAbrNaWZ9TqydIbzPOWEccBhOZX+XF&#10;cJNI5AlB3qxkNtUZp4wWXJpcFsg8qp8EzBmMSBMmE4lqSGbjlE5zRgYysBSxF+gNCcSmSG5KM/Qy&#10;/x8SmgEISFw4PmwB7YH/pgx6ugraEL2BCIFotNyNFqWRGylAiliNfBGssu/q2PAs6M2gO6tYV0dM&#10;UxaQnPYsErjNiolhECMZZ03Gc2bQ1VtkBhQzG9ALlxg3686NydbVYUxMRjrZv+HcmGVKoTcF4JDj&#10;8O3uSgFJkd9GgHEAODSmU3ICsxnPvkMhNrAacRsYznLOIu92Omx6bMz4yLlT4z6HaynoBVeFvPOO&#10;GYr35pyeUOykSAGZusBhrvlJ2/TZsNfulCO6OWbH7bNnAXY+FylwF8Je4FrIN/82upGTqdwMOXDN&#10;46D95pcX3F7XtN9NxlOgm99jd85Phb22oGsuZDv98SfnXv/hF3M7TzPZ10XisBWmeLOcu1pj79S5&#10;lZa4UcpeldjVOr/eEDaE6p1K/hryo/a+yKxWizdr/JbsgrpVKdwSGNDeTlPaqVZuS+ImBwRsxTgW&#10;QLZaLtypizsiu1HO367kVxu1WLsZ59mdcmGjLiaAIq1WHGBXKq3x7Fa3nW3WY0xlY2/3lcODwkE3&#10;JYlkhG23EwfdZE3cZypbldJasxkTa3FOBOdd57mdTifd7iYZfhsA12gnWt0Ey+/VW2mxvieKEUGI&#10;CnxUrMU4IQbAEKU0x0aa9YwopsRatgKqqyVFKX54kBdqsdZBgRcSYj0jyPZT2qpBjNcPymIjJltg&#10;92utcq1VzJUirJTvHLL1ZpZv5FgxJ9QLvJhudRhRzLJcvFSNNtplQUyKtb2qEC3z6dZBvt1NV5hk&#10;967YPCge3WfFel6speu1eK0GduSkVp6rrea5CNuo1hr5WiOeL0Za9+sHdysd3J2YrNaKjXZWasWE&#10;BsvUOKFFIYL5OsvWi2InWpJ2S3xRaIhVscjWmVS50Dyq1VpZoZnOA9VaaF8Qmky6XBKAlbi7dpGR&#10;BLQXG1VGrGSZqtBqSM2S0CqluRJ/2JAOqtVaIVHKCZ1mrc01OkyC9kPngWJSl8uyTLRYlQ4bQouV&#10;ut08W6twLC+V+BrHSZ0iU+KamRyb385Uyq061wH7xtYjSan1q1q72b0PDOcKfLd7/6h7r9G4+8Z2&#10;ssrU22JLqB/cywtvxkt1ocmWmtXno+JHv/RS8Nc+P+tf8l847wwFAhfOexYV6go7w4tvx2zzLJ53&#10;BZc8C8vOYHje6w9dvOQIBoPIQ0HyVKDYHwFnmPbXQtm7vDjrdfkvLNlCAcdCyHthecrjdi8vTXvd&#10;bjBcODjjpvBvrvCiKxAIPr7o+rXHpy/+eo/RQa4AtMTeqxmWw5iZyRURH1o1RaClFe6gqF4dyMZL&#10;K/fJzyDYq5Z9PMkdNQgaA+oNkP0U7UNUMIZURjexi5XYYsgQJjnNSlHQ+ghcFmnB1rCyCh4DhgYs&#10;oSHrAmjsOEDQEiY3AjNwBDMBavgxJZqPwX9c61KPhgcsXtVIsJ/QAY0X0BIN8BlWTLGk4RGxAciC&#10;D2m8JJuZwn2kuvl7aaV/YHAYbUJkwzV5jhtdwEHw5YCe0G1QXvgv64LBQVNAMxZGuZ9obxG4prKG&#10;CAgMPgwIoiIbqMXTYwJRBY5pgB2y2ymtyQv16rxaywI5TICETF4yleL5GMgBAhwDbgNE0uVwSLcZ&#10;IOuqEdP29Jmdg5ZQnyZ8XO3B5UCigNrjBuCR57gGP5MSb4+EUkAnHtqA1UV+sgbSvWQLrHcQT8MS&#10;Ip9W8l2gZr3mwAAhI4l/mB64SqMPaKxoI6tZBK9+PJZ+IAImYAC3uY8TXni1Rjxhe6+JPAaOq1y9&#10;RkChC/Pv0fveqXb10RwAcHgraNGh/A4g4WbBQ2Q8fUg1r/AcEkEtKYiYFbG+LN2RAzI9DUxS6z6m&#10;dvRoQH7EUgM6t+wW4x7Q0MJKekk0wCYnctAbDpED4ACFlOtBqF5wIYYiI69slu1RO7TWEJlrdW7Z&#10;64JITlkJh/Jxle0BSpqINWnxJS2bk3VH3QMDq5JT3BC5C8YER/aqbBQ0TucaIhXNCSADyaGSAFEG&#10;OPwL6pc1NiRwm8pA4hzaAODkghM8h7JCb/3qWZLN5DbIUTmgfkBdoDSVrAIC4IgFZS0NrIZEBdnh&#10;FG0G5KAkOKvUD2nAak4NgE9GPdl+alMb7FoMJQcZlsOOUEhhJEI6LUV904DJ9CShURgR1ZTOMA96&#10;kzGOcFBvcqKsMB8pc2ipmzPh/xiqaSSdbkarnVYsp7TuTTunrH4jSyj5mZLxVClTLnuqylGFZ41y&#10;rGCAncE0Yxm26Q0zMqXJSTuj0UzpdFMWi81oJF8E4N1bFlXgFylqZiPF+LBYZBozTGm14+CzEeu8&#10;1TyjMJmck1yHs6TbGaZ02vGxUbvZMk2JvFApWTABzbgVcwACkilTdkEgXAOHoRKjPWg2Zp3DqQd8&#10;hhHkAHKEdyTCya6ppMxNow1YbRgF2edUsbqS8Cb7tCq9rKYJg/YxRSRTyOxtPkNSAA4ICJ5T4AyV&#10;Ju1phc+QUIlk1p1RDtEXCc2UAcfMk2Mm5GQ2JeFNbvMOq4EkOEV+Q64U5NVv46dGxh87cc42M3dp&#10;KeS2Tzrnx33OGefc5GLABWILemwAL5AZDt3ypqVIqASK0V5Yjmm3Y9Jln/B7Zn20M+nkxSWvYjBF&#10;rkh3chfA36y89zxFd0MXFHwuIkJ5/NmQ3xX2OPz2qXeFZ//xD94rxJ+rFa/xhZv3Ool2fa8pbtW4&#10;lcPmjsTcFqq3SrnXRW6Vq97muVW2cotn7jSkzW5zr0H7KNzh+Q1B2Oi0ornsNYnblJiNbn2/zm01&#10;+W2JWz9sx9jyCl/dUDY2PWjF2fJaPnProJM56KTAYRIfE9j9N+5VOq0EU91kytvl4oYoJKqVnUp5&#10;q5jfuXfEge0kIVoXk41m5s03GJ6L1WtJnBWlZKUaFevZMnqV9g66FTRg2Kggprvd0sFBIZ/bkuoF&#10;oZbixDTDZlOZ3Xw5UmLirJivdaqZyh7XLOaYZIHLpEpRrlGsipl6u1Jg07UDljwkmoUcE28cMXw9&#10;WZEyUqe2Hd1oH0jZfLLREmgZnJjPC5V4NVtqAXGqnFgWgVBNJlLIZmvilc07cabAtySxVq638vuZ&#10;XaYholf3kN+NbrcO642DSvu+xAF3eGEns5dqVqJsRWzxDLObzMTb9+5nKS5L9ubuXrNzcHRUv3tU&#10;KzLlPMM1D8R6p1qV6rmq0DiSiujVvlfmJdBVqhjPsCzbqhdr2WqbSbGc0O1UmoXmfXE7nqp17naO&#10;6lKbj5eL0v3D3WIswTNZtl7vHEndalkAgHZzFV7osGUxl2PKTLMp1EWpJe5l87g82yxkqxFGYjJl&#10;YB8ntQWm1krgwgft9r1a91dHcYzR5bkG07jbaL1xJOLem5kSG8uzDPCz0RXERjZZ3GkesnffFA7v&#10;80yNybBC63773q869//3f2e5eq3T7B6J3aM2hijWj7iWWKzn92vtL7+Y9H78y44L73KGw+HHn/Cd&#10;P+9dPu9eBKUtBC9c9p+/5F0871067wgvBC5ftsuL2LyyI4L/wiV7IOxdvijLb+HgpcuuxSUXOi4u&#10;uZeXl556yrWwELh4wXd+edrtRhvfeZTPK1bU4KWL3vMXgpcfd4VC7otB13ueeMTzRJ+VPuq60QXt&#10;SBh8gAIYiEAB+GINoVJDYhu5HeCUbozMoLQBAEVZ86AB2A4J3+MBg1dL4W39ADi1MTBkDQxaqYCW&#10;vXq3bmwRzDFAcc4WB4201n7QHOjRL/SbFvvw8SOVCKTlPU5B12gXB1oBZvYPjtAeBhrABylJgQGy&#10;ePqGhoNkTyTcCQPOlEPMmcKC6NwEKEYAFkDQ2W/2gDBASP2WYI/RQyvJMKaFZD9cYtBCzVTWBbUF&#10;aUk2RAbApoRWJsx/cdASBGANAMtMi6rhpQEzGYv7DN5jGu+AIQxAHAKiGUI9Wo9iJMWzOg5cAMwZ&#10;vT2WcC+BnYcoh/wkSD4kQYsESB94TjO8RI60FrLD9oBoDYuDpqBmFGxkU1mWjhn8x4wOzJC6AxON&#10;oWNgC8LEMNJD6sBxXQhzGwRomgIP6XzHcQnyxwyrrD5Mr1eP2wcrh8iYC/qhEMF+DQ7Nvh7giClM&#10;Jkuyt/oG5GB49DMZAkNGsLVnyOh/aBBPO/iQ2kb2XKOX4sPpwr24a6NsODbgh/O/U2XvNbj7QEVg&#10;O43vHYO+Hl2Q3GktCz2K4KoLHFcrqxXJdtkDBgIm4s8AreeYClyFji4VOFsO5oIc06BIK6BJWgZH&#10;69gAVUi0dg2/Prmy0mq2t5RgGeBQT+RKkUdkjdCJBJbSWoNojJ+SbLtvebCqALLkBus9pib/Vrxv&#10;x1V22YxrIyB7S8OT1TsgLGYO3CR5D2MeB1fJPtTKUrx+DYURkUU4B4EmBaIjXJN9Y5UlcSS8KQoc&#10;RtOYPIog93YlClSWPVXljnbZd9XWq5pBThZPI4U1UWQ26qKlFW99qjlyVjXgKrRyTlnZ9jbAAdoG&#10;Zf6jIHMP3Bco0q+yck6OJ0yh4IY0szo5PpxKPSP7Mch+D6ik0HEEam/Lb4OaaRLkFOHNaMOhSjM9&#10;MDhhMNgo8JvBppN9GtSaGdLeKIQv5fI6uWmjyaFAm5IsFgfojdhOR04MJsu8bDad1BkmtfoJxVSK&#10;hILRCIZ7gGtaoN5ba+CAdzLhPYAqI0XZJYOpiRQ7EB6RnAJb8po2ojezeRbcpiTF9iprZkRdRFqy&#10;6ZN8FPQTGM0o05hV8SGVXQ0MunNkeJUDjigL2pBAY8oCOIrri8ZyELgHST8xapmlCHPymja0VHKF&#10;+UblSHJoLwcNHqewcw/wC/nECOrlkCV0CVLsJlEPaAOljVmmKBTcWxqbHM6X1skpshwqFfhDzclh&#10;igxHwpsS9c1KPIcaojdybZC9GxQfByTQm+zpcOaxExPOefvjFxY8jinZQkoOB145uK5rftIvexi8&#10;bfQEk+HQa592z9MuCx7ZkxRMBnRzO6ZDvvmAZ9brnPY6KN4bRnDbwIKEcRQKxD0DzvO6pgNeDDjt&#10;d80qeBdw272OufOe2Q9dtH33y7/NRJ+tla7zpVt8+XanvstXbrPFGw1+DQwnMCvlwrVK+Wa9tlUX&#10;N5Bkh9PVprQNtBDZNQm5uM1zG9XKSkPcaUi7TWmXZzYatb12PQKS40qrErMlsVvdZqxV22MqtDny&#10;3cM8cE0SIjwbkbW3VKsRZ6tbldIGx241G8l6PZot3E6nb71xv3pwkKlJEfBcrZE8up9vkH/DFstt&#10;CVK02c5yOMVulys7B0dFnGL5PUGKtzuZe/eKHBsRhVijERP4qCSkeS7OCfu8SL1a7Ywkxer1JMrd&#10;g1Kpsn1wtyQ1UrV6iiyttSTDJgQpz9eyjU6h3sgyXEJo5jkxITXz2XK81uFqnUpFSFX5TKNVarQy&#10;tUaGFzMi2reKnTZbZVIMlylWMlytyktZsZ7az2zVDhttIFC3WGazIMh799h7v6oXhXKZL1elTK1b&#10;FhpClS2wfDROjdtsWyy3y9HUHpCx3i4177GRXKwqiUKDbR0JXFNKFfNsrVDicrkqW2QERqxkypl9&#10;cFddYhvlklSM5fON7gHfrEhdbjOWLgltriYIreZevpoXazmplK+z2XIzmuSZJpti0hX2KJuvlQSU&#10;S7GykOGaObaSLhfv7OcyYrtY5wti9dZ2qijdrdYaXLOeqjZ2cyLTBjjztTf+eyffznDt3WwxWmpu&#10;pA4K0lG6Wkzky9uJWrJ4VBEbsVz2pZtrQud/c403c2xnL9PcytSZxqHUOazd/b92MyI4lK9zfAOP&#10;5WA3KRbFboJj1pj2l17IL37me973fGrWG5rzeV0LIffioiu06A4vOQIh3+Kyf3nZu7A47fbPeMOe&#10;xUvuxfPjNidwzbe85AgG5n34B+B1hsKo8V+4OOv1uWjpW9gZCjlCFBnEu0zRfb2Ly0roOMXpYd7j&#10;d4aXXAtL/qXz7uWw84mnzvje9041aClEoWUpOi7hGtANZeIYEttolZuKXAHwPQb3hPv13iFjoFdN&#10;jo20FoosquCbIHrpxxZxdsAQAD0AC1TGRZVxgaQUUIvBqR/1DBidPRpfrzE0OBoaGvUPAHF0wX5T&#10;cIAEtqUedahHH+43hwBY+HD2aN39eorWBkYEYPWDYLTkbUBEJTPEcR15DIDe+s3eXoNP1tuAdLSE&#10;TmVdPK7zP6R2ym4BoYc0/uN6oF6gTwtU9faTq+NinzbcbwBNYigP5gDW7DV4MdogyNW60GsIDg2H&#10;SDkjTg336heOaUMDelrHhqv06UGZoDE/MAiw0mMI9llAluF+XXAQ4KINPqQiaywQE8+tXx8mS6WZ&#10;jM4UBZdIbmnQsACe042GiW90oX7dAhEeSFfnOzYUemgg3G9cAtsNmV2Des/xPlePxqMdpf2pwKz9&#10;2vCA2g/yGBx2DY14cfWewcVBjWvQPNeHpPf3DwWHcEUiaXJfJW3P4KMVdeAS0JsGwIFDb4/Jftw8&#10;02u244kRJ+kdPSZac3ZsCIDlwk9A68mAVlrvMZ2LjLboS8nXhydAAfmImUg/AytrPT06lwzEZAYd&#10;QDNwDPmm4C0iVKKtGgw+vDBANNwy0O242oUnIHurUE5JHlA5C+rq0Tgxf9wmklIJCMP0iMZ0uBdA&#10;ITU+DqJCA0xDNr+Ct3BRvMC4Ok1YBr4HICgbUkFjaEYRjPGCKQIemVPp4RAjakGWLsXvFUNRIpcI&#10;8qLooz3NHthe5RAhrgGNSwMkxd8MOtLPelXzQDokRXvrB3IB37WkovWpcYoimMhxgMn1FWlA5+hT&#10;z4LP3g4a3KuaJmlNjgk3AHrTzPepyVMVsIikwqU19n41BatDYxnsZFwjpY2YT3GVAMwpYtuAZloJ&#10;AkdxQ/RguxnFigp6Q6432PVGu0o7pxyC55CAd0qOSp3JDm7Tg9XkgMBkhJWNpIqpFLnJ7ERBYTXA&#10;Hw34VlQRheoU0ypQT6udMcnhReSVbSBFYjgkjXZcpyM7KcgMiIYEhiNEs9g0ukmjbEU1m2kzBkWN&#10;Q4FQTLaBkhspYRl1BL2R0iYHgdOozhDGEdjhWhRATgE4dAHVAdHeZjiZuojPDEAlWbRTDK9GHeWg&#10;N9TotWdMsssCyWbgMKK3B2vmRswzRsXdQSY5MJ/igmqlbRumaM2cnsLFGXVnCePkEejqOvJgBag9&#10;0OfekuXAc7QkDvORgY8C+ZKiBj6jWCEy55EaB55TEi10k+MAo1LBOFRS2UhsBkgbNY8/WPc2Stt7&#10;Eb0p2hvOKU4Mo5iE8eyZhyd9LtcTFxdctnHX/DgxmX0aTIaCc25C8SpVMA71KIPbfHK0XjmQ7znP&#10;/DiATw4XYkeboMemjAAyU+Q6jIBy0DfvQjPbeNBn97pmA7KAR/qcfSrssdlnJ96z5PjsB7x3fvEP&#10;bOKlWvk2m79x2IzUuDWJXa0WbtT5DYldE5jVUg70dqsmbDaETZFZzSWuCOU7DW6jDmIr3Chlr7GV&#10;VYnbZMsrIrvBVtdarWg2ey2WfAVI1xJ32eIKW1wtpK43pYjE72TS1+Pxq416UhD2eG4nl75TLW83&#10;6/F2K5rL3MQhB0rjY+XSZrmylctvikJCEuOF3Goxv80Lybv3K8XyZqmyky9uVJj9KhOrMDv53JpU&#10;yzSaIKdMhdktFHekeqrZypXL++VqvFiNcGK2WE7nCvu50l6ZTfJSAXRVKkeRC1JBqBWzpX2hWSwy&#10;FIAsntut1rKMkGBrmZKQ4ps5MnqiV1PIM5lsKZkrpZodjq3lU6X9eDFZqrPFRrVcZ6tima8XUV8S&#10;S+UGGy9F05V4vcvVyWU1shW9wzWFWhMwl86XEvUuWz+s3v1lTWpWOSndaifqzRRbr1LoDyFWLO23&#10;77Y6nUr7IJnI3hbvso1DMFK5UI1XhJLUrjL1NN8q8Y0iX0uIzVSJz/JtVsAti8mSUG52G/UWKzTK&#10;Rb54eK91cFipdZI5Li3IrhJSm0+VS+2jZr1VEFuVCssyksAfFivtnNDpshLDNRNiJ1sUqtKB2DrM&#10;sDztNN84bOOuG202VSzyzYP6QfnozRxmkq0WmndLnV/m22/WyeraYOrtCt+qcO2DilRjGrGSGM+y&#10;xfb9o3q7VuHLmWpRPGy37tca94RynY/lS9173ftvdrpvHiZKueYBd3iv0jmqSke1vFjiW7nW/VxW&#10;Ku9VWn//H1cCv/Fp+/nLrnBg8YlLnsWwKxRauHgxtHzRGw77F5c84VD40uPu8CLpcIvLgLCFy096&#10;F877li75li7Me32hSxTvLXjhEuDMs7iIQ7Bd8OJFWkIXWpAXzy0sP/kunFXa+BYWQpfOOxcDwYvB&#10;hXct+d/9lPPihwfNFNZ1aNiHpLga6EYWhmQPAGX3J90IbaDZrydBTm1dlM1/FCRMPrWoHV4i106S&#10;l8irQDe6oLaENEhmfERdmhGX2jz5T9/5frEj5O+2d5k22/n/tv7r//fziuT77D/rZ3/z4emnvvMf&#10;T2ePOh//91+cfc+f9448oTZdoIVuw0CosOy5iTmQoXPAGO43hQBn6tGwajgMIiFaMoGxgupRkBMA&#10;hbhqiLZJBQmFevXBHj2pX71GEBjpdvjM9+tsH/zgx2I5fiX3345f+2fDxAfVIx6t2QM67NH7+wAB&#10;Fh+ZTS0LQ7jTYQzrRg0uCmQZsOKQPDkwcr9qQWUMHR+Z7R2z9ZqDxw00h6ERPMNAL13RPWgG/5H6&#10;CDTp1YItQGlkZET3ITNgdFnezoG8VgcoHkoIDdASbcCLPfhUm33DJ32/9hufXNmLVloH5Xu/Sh52&#10;9prCqzn+/X/643cYHweI+C/82r8/86MCW2Kad9mj/3ujwN1OJHar+Wjj8FNfeWXwzHt7T4QG8COa&#10;gdHuf3tufTVX3SiXdpkyd+8N9uDNbPt+TGDi1WSEF/99rWJ0/f5D2uUBtadn8OwTv/7Rl3aKH/m7&#10;l1Xj7+s1kwj6ziGPxrREqqGOgL5HQ2A9YCCrOhjuuBrQQ2+ICs+ZPACALJ5+oDagVgYsMD06EroR&#10;pRFU9RNL+clAbA5hNNmWClzDHxJBQB66HFPbFdUN1KWxBIkRSR7z4bVUyAw5uuBFBZyhpcrkJydT&#10;uRnqierUTrLSalwAOBz2gKLw2wGA0B0z1DgHDb7jKjsuge5ksaVpk62WrqtxqfB3iOYBLA7ibcct&#10;qBygOqAbEolw4ELci9qpRqUSK0QPgLNp8ccDriKH+e1T2wBzaiXWCfkuOGjrMHLLcPQMzcpSnOy7&#10;IO/QMEBr2uwks+mdgDCZwx6EC8b4yKmMceSdGxTVjfQ2ObYIagZBdbLjKnk8ANfkyHAq8jClXI70&#10;9iC8CNKQZk6jtw+opuksnaIFcMA7UNqQZlZpqSx60z2IFTJHbqeU5mj3BRLelFBwZBg1UITe/yeh&#10;3mQGz9FZam+cN+hn1YMANcUqOqPVTZH7gn5qcOisWj2ulz0VlEQCm3FWqydPVQNZTkmWA7SZzPOK&#10;/IZDk37GRKcmjeYZZZMG/dsamyy/KcvdCNdkhlMijCinzMYHHqYyjZGXAx2aAYWTYDiF3pQEIHsb&#10;9YYtM5a3KpUcfZWEQyWngsxkw7L9lDBOlvHIrYFUPboiOg6bpq0YRFbyHoAaWVdpFy/k4D9yU31Q&#10;SVimwJlSAKsNm8ZN+jPDZkDhaTn+CBhRdmjQnbXK9DZCC+aUVXEU7G3USHstUGQR4JqSCOCMFNIX&#10;adhwBvTmsdve/fhSwDkVcM7NnjtN7OWSd8qyTS34KaJH0E1RdgFtykYLfve8c57MrEshp8cxCXpz&#10;2SZd9qmQz+5zz3kc08jdcu60TdjnzgW8c37PXMBrQ6XTNun3zMvWWHfY5ww4Z8LuWZ9r/teW7N/5&#10;y4/Uky922DsNdk2srHbrewdNspyK1dU6t9kUaKUaVwGWrXUAduJmQ9pmy7db0vb9gwQZWEF4/Ga9&#10;tluXdsB5AL52bQdnW7XdmrDVru1169E6t8OV1mrcdqcZr0sRkd+tVje7nVy7nQa0VcsbdSl29zAr&#10;iVs4W86ttMTIYSuDcqWyKtZiR4elTjstift1KXl4WLp/v0gBYiubPLcr8vGalC6X1ll2V+CjBwcF&#10;kuXYXUBes5U9vFtmuGSVj0vNlNRIV1jgUb7M7En1nFQr8mIWpxgh1eiWJdSz0Ua7UKvnRClXFdN8&#10;HciSYIV0iTY/LYi1rFArsPUyK2YqfDKV36t3maqQzpYiILlGW+QblTyXL7BFrl7laqVmV8qWU4yY&#10;z1fTXI1h+Uy5ur+xt5HneKEhsFIpXy2WhVKrWf7P/26X2LRYL5fRRmQzTKNUa2/mIjfj8ZxYYxtC&#10;qVFZj8TzXFvqdsWWlC6VEoWq0GoXBL5cq2UrJUYs41o5XsjwQqpaWY/FI1mQKV+pAT/zK+ncfrWR&#10;F7mSxL2+tp+uSFydr0rCRjxXEJvpajlVZeIl3JXA1rhMKZcq89Ecl2eYVLG0l8OATaEh5sulW1uF&#10;RLWT4dk0w6xG88lKg61z9TabzFZ2YpV6t8vUy837b67tl1mpUWKruYqYyLf3M3y6UthLZ7YSXKrY&#10;KrA4rF5fxwXv1e52McO9LH8rxpbwNW21uaN7W9lijmclMG6rmeebiaLEiXxJqu5V+OvF1pdf3Qr/&#10;wd887L3sP/+k0+/3hhcCi+cd3mBo+ZInuOgLL7uDC1MOr2/5kjO05KS9GUJzXr/sQBpyhBddCxQQ&#10;JCgfepbOOxcWHWC+8xfcC4tKuDjQXuAC7ZTlu3jREV6YD4T8ixQ9xHV+2RZ0ey8ueJ967+jM5V5j&#10;sN8CJAoBU4Br+rFlWUvDVxmf54Bh7DzZqgxk7zumAscs9OGsFVhAoGZ6+DzQasi0oDIv9WjI14Hk&#10;JQuxzqDeZdbOusZtz1196durW8t/9Q3bb/zhuO+DU8Hfml782CPhD6rPXTqmQ8eFsbOLMxffr5+9&#10;1DN6fsB6YdAEQAyT/GYCohFRDZkxn3C/MSTTmE8zhrPktimLW+EhkJzZ02P0HNd5e/DxJhMqrVR7&#10;SO2X25N4dlwfekjlxwyH9D6t2eG68FHr3PsHTr6333oJ2Ic7OoZP9XCwl8gJ7OU7rgsMmWn7rH7y&#10;3Az06Pxq84Xj2iAADmzx0JCvf8D/8Kjv39eufuHK86fe92fqqd86bgTK0IrAHn3gGG1d5R+0BHF1&#10;OUIHcMdDuxpYcOg7pnYfA8+Zlo+TqwFYMNCnXxg0Lffq/XiwPRpX79Ds4sWP/PlX//nn8c0/+8HP&#10;py98wv3k507i0V382MSF37LM/3rvUEg94HjPBz7yLz/57kvbsY9/+RcTS38xvfQ780sfCj7+Gx//&#10;3F9/6/nIXz8T/cA/veT47a/0jTw1+vD7Tp17j/PCR92XP+i6/KHz7/9996VPeC5/6A++9Ge/uH31&#10;a69FTlz6y4eGnzjtfN9v/ek/fPE7P3p9N//zZPNdX73da/+9dwKPrP5eDTDIL4fNk8U2A4EXAFQO&#10;F4fDwDEVAAgYSnTbp/ccUzlwO7hTEL9s0/TgdcIrJCu4hP49WtdDKgqeB2JTmUgGA13JfxV4hwDi&#10;oB9SfEk7RC7rahQv5qFBO2hP5j9Zn6NmxHa0Iy2FESZEQ6VmZBHjgIZlLiTXDYX2cBaToQnryWla&#10;CVmHXmhMmrHeq8GPJcclof3BtISGZHgl0CRRkA5lQbHfQKvfwHCgN8VyKu++5ZIVOPJF1aCLal4O&#10;xkuhhrXgSw3wywuGo3VyepccYYS2agDAoSP11TwwjJLLgtahxtU1TpXOLff6f9bMDahJaVNspoC2&#10;/qEZjd6h1tmR64B3KmCZfUjzYCVcv2pGi5Y4a7CrDbZ+1fRbuhpt2IDuyiAoKyOA54BxaPMA8mSz&#10;qY72Qn0Q702rnTPI+2WZjA69LKoZ5K1RzRaHSj2JAg61RGy0+s1ktj+olOOJGAyzSmxejbwezmiy&#10;oYCzyBWjKk490N5MtGeX3ggEpKhvetojn7Z8QAPAHEl0etnnVOE2ORlor4VJPdgLHCbHdUODBzwn&#10;O6gqGEd7M9CyOVLg5HzSSI1Jz1NoTw9ckzlM4TaZyQj4AGFItKZNZi8DGMsyqzSzmsGFDzjP8ha9&#10;oTHJe/qJUfOMUXNWqSGYeytuiMJtSoE0ubeWu1mNEyYtWO3/kOXkeG9IJL+Z5J215KSUQW+j5slR&#10;jKY/N0axfykEicXwYMUboZrhzDtoBy50Np4bBcMZToPYyJYqb79lMZx+7OSEc852eSkYdM04p854&#10;56b89jmfbdbvJodT++wZv2PKNXsWDOd1zNhnxv0u2jthbvK0c+5syD2LBHpzzJ0lic4+4aN1b5OA&#10;P8Xkil6k2Nknva5ZMsg6Kaivz21zUtiRmaDHHvbawr7ZBefEbz/h/eHffbqVucqkr1Zz1/PRF6XK&#10;Ham6inIm+hJXvs1XidsKmavlwg2+usFXaWeFfOb1YuEOU9zIp25UCrflZW1rgLxS7obAbJZyt0R2&#10;Jx1/vVJY5crrYnWDKa7mkjcKmVuSsFsurhRyd/Z2X8nm1+q1BFfdKubvsJWNphSrVHai0Vv7OzdS&#10;6TWWjVeLm4XsjVT2jtQsMGycYfZL5V2munvvqFTIbxaK28nYDYaJFCsRlovF4tdrUkbg061WIZvb&#10;bHfKjVa+1shWKvFSNV7loryQKJZiDEtMUmXjjVYZQJbNb/H1LNfI1hqFbGGv0QUJpUuVWJlLis1c&#10;hd2rivEin+ZbRVaKMWKifsCQBysfY/hUq1Out7JiI1sox/lGkW1kxTYDLBPqRalV5urlqpDja1me&#10;SwFLWl2u3S0Wy5HOEdM+KN29y1aryQ5tXVp6402x3ioIAMp2kbb4vJsQWlsFPGcx0z7o1DsVvrlX&#10;5hL1Di81s917hXo7wda26geRzt2s1KyUxWKtla+3Cxw4jytKB2muk6gCpA6lRqd4cLeWyaXbR83W&#10;UY1rlNOlKt9qCp1C/ZApVCv1TrveqYqNcp4RU2WWbTOVekHqdOvdw1oHgFgBtDLtu1JXqh/yqUqF&#10;bx/Wmtzd+0I8n49XG9Jhq3Eg4sZiwMCjbvcNofUmbu++0D0siRW20yzV7rGNblWqliUmW62xzbt8&#10;qyG1Wq/fiZYb97q/OmoetgtSez3DVzoH7f/s3vvf/69Yrl6ptcSuIB50i7V7mA3bEqqNalpox6Rf&#10;/ijOLn3p+zPv+T3vwrvPX37i/OPnfaHgwvmLnsCFpctPBC4sO4NL/guP24OL3uULHll7U1bC+S9e&#10;di4s20MLrkVwWDhw6XE31S/6L122hUK+CxfcYRLe0MUWCNI6ObQ5fyl44fKMJ+BZujjvC4UvP770&#10;nsvzFy7Mnf94j3FBP7pAiprebxi7gC+ZfmxRYyX5akC/2G8IaccuvHPQRZZE61K/KaQdWZK/i16N&#10;dVFjCWmt4SHwnGGxTxNQm8NqwJwxPIjGusDDRtsffuCpnULa+bmv9dt+p3/0cf3o5R4jGGhh0Lyg&#10;tlwYMi4d1wQHzWHt6XDv6YU+69KAdkljudBrdOtO+nSnvIaHF6xnnzA8umgcvzQ0vKy2XNKPPdlv&#10;Oa+2Lmlol9KQ7tT5oRPhwRMB3Rm/esSnf3hJ/eilgdHzfTp8d4OY/4BlSTV8YYAsvAvvHMDX16+1&#10;2IZOenpPXnqH7gKG0p4MqUe96KgdXTQ8GtA84tacCpgeu9A/+sQ7LRd6DLJtVB96h3phyHpJYw5R&#10;4Dq1zap2h+ZCe1LqJ1zR9ZlvGB2fGnj4PQ9ZLuJyA7R0PaweCWtO+AyP+rUPe1SY1djFHp2P4skR&#10;bYTVWnzjvapTS/2nQr0Wf78+3K9b6jMv9I8Gj+O7ODTxo+8980Iu8o/bG45PfvkdlgvHVYu91gs9&#10;+qBqeLGfVl8FNSrvB37zd3988+kfbqxd/rNn32H9Dc3Yu9QGPFuH8WH3qcd8f/4/v/F8fPefV1fG&#10;P/AXQ49+sN9wud+4OGDyaEZoo098qt/7oS/85PqVn29c+/w//1B7+omnPvD58uH9l7c2Pv77n/nz&#10;T3wixgufemZ10PUxzaknNfg1aXOIRfJjJS8E4JEfBWA6BZwz+ch/FgUD+cDi/SHvBFpEKFeaKSgM&#10;BW0hezHFTCZ3CtlxAQgFMpPhzIuOA/pgH/CafIdpo1W8YMeGQFo0LICJzL4yjeGsgmXUTEXL4xR9&#10;blDn6QMyqmlnCCQM2KsjIiTeouV05DVClXIYlAGjXxZiPf0assa+7d+AAobqUTt6NRSvBKeGDD7w&#10;Wb/sJIF6cCR1NHh6qDvZZNGGtDothQsBqKFADhZoqQHMkYY3qH1gSz0+NN+HXhqgm0sLJtbJvqsE&#10;cw9CivSrHYpHqkrnoO225MVzvUA62a2B5DfZs2FAFuTIbCqrbhojRvOotE6NAShJ9eSm+haf4Yem&#10;jVZ1FMFEhXFkbwbZqEqr4ojbHmzYZQfnPWgsJyAgDgFzBjPeFnljBjnYm15v0+tsRtAh8RwZT40G&#10;WgYHmMOhRjOr1cyZTE6NFkjnlOHsrX0aDOTToNZMK4dgOzAcqE7Zp4H0OdlrAQUk4CBwTW+UXVbJ&#10;xvqA7RQpTpboaCUcaoaHHW+Jc2CvcQrzZpwgpNNPErfpgXS03RaS2TwLtjOBmawzas1pne6cQTcx&#10;YrFZTfNG3bTJQKFDZFyjZKSYvUqEOdCVXACxySZO0s/Mc6A6RbobHbYpu6y+LcsB1Eg/kxOIDWnU&#10;omylP6UgmkxpkyPmGZwaMaONrL3J2+SD9sy4kBEtp2gzLmoGxKJFb0gyg8nmVDAYBXEj1Y2EN4Aa&#10;+a7Swjhw3phlijDuLaPqO3CgtKPTRloDRwMZzp2wTo+Yz51+eNI1Z398Kbzos/vsUz77TMAx77MT&#10;fpHF02MDvQWc02A7vyzIgeGUejCcn/wPAGcTAY8MZ67pcMCOAuoBbcoIPqe8lZYb6EYr5wLu+YDX&#10;EfQ5/e75kNe26Ju7GLR9+En/l3//fbd+8g/3+Y1ubYevrjKFG01xs9uMkKLGrnUae0edWLu+C4aT&#10;uPW2tN+pRVq1PYFZrws73Wa8zu/w5ZV2bbfT2Fd8TiVus12PHraTIq1yi3eb0YNWvCFGhOq2xO42&#10;xL0maW97bJUi9/7yqHjQSEr8Xl2IHDTTzWa6UNpgqjvF0qYgJUU+wlZWyux2o527e7fM8Xu8GKs3&#10;03ePis12tsLscSwFDeGlJMdHK+WdWj1HlroWOCHNNfKNbqV7SJDE8flSNSJKWUHIg96qTAzcxolp&#10;UcyA5FgxzUrZVofJFPbEZpERs2K9mMpHq7USGK7EZrKlXJkvFirxCl/IsrloZi9bTqYL2TLPFJhi&#10;plxIFQqsJPCNaoHJpYv5QqWUq+bzXCHP5Yp8NpGNcxyX5yt3CtFriYjQ6uTZUqrOvri9m+A7OzzH&#10;vPmrPFCxWqiyKYbJlMvFKs/Ec5H9+F6ZrYuNeklI7aW2i2yJkUpSm0/kigVWKIslvsEUeS7DVEpi&#10;LltOxQtCPMcxTXEtthvJlXIcx7Yq4J54qZwTxYJQLDeYzVi2Uj+oNAQ0TBUr1Xq9IgI0xWSJS1aq&#10;bIvJc8U0WyuIDQArX4/mK5kiy/H1ClMr72aK1U6X6whMvboTTWZZgTngyy0mywnpEl8/aPDtYuPe&#10;UZE9qPIS2ygUpLxA6+3aBTafzGcjWbbauss0eE4qxVJpriYevcEf3ePZGh8tCdK9bvNNtvPm3Vie&#10;5w/qbCfFtitFoc41pHa3yjbTCY5fy7ArYv3j3316/j1/6Fv+WGjpyYWLy95w2B0Ihc8/sXTpsn9x&#10;wbuw7AwvBi8/4Vlapj2yQiHv8nnXwoJnecm9vORA4fwF7wU5nb8IegPDgeTQxn+BfBrswRB1XFoO&#10;XX7cQSvkFgB8zkVa97b45OOLv3bR/a7LZ0Pv77OGaWkRBZIN6Ucvgds0wyHyKiAxKWw4cZ7kK6N/&#10;iPSwkHpkcZB2jgrJ9LY0ZKadNNFy0LgwZFoAmmhPLA5ZUA4P6nyntDO/e2lxL7f7ldu73s/984mF&#10;Tw6MXBy0Lg6MkFepbI70nj39xJ997s/K7dbyn3zbMPsFnenS5JnHP/KRL/zg1ed+uLr+s5ubz72+&#10;cnX7zkvxzWfubP5irfg3rxV8n/++2uL7+z/9x41bW1sc/83tzX96/dYPX1u98tJKPJX/cSrz5Nef&#10;fmjy195JLhHBAXKSXRowhwa0wd5e9wntzB/99nvXk+lPfGPjHeZfH3ns/Ic/8bGfXPnRrXj+tWT1&#10;J6u7P3j96nd+fuWFV29X/9//n/Nf+qna9dGBk8uqsfN9tK0qBToZMvkefTj0++/53dzujeYvc9n/&#10;ln6Rzvx4M/uXP7rh+sgXH3U99buf/rPv//DFVzajL0W2nl25/uKta6uZ3I/2qx/8l9dHg58dGr1w&#10;4mTwj//kSz+79eo/v3rT+9G/6BsL9RpplduAeVFlDg5oHFrt9G/97ue+8eozX9+78zs/ek7n/dix&#10;E0++07x43LzYb17QAPJU3qHB2Q9+5BP/ev2n311bXfzMf7zD8JFe0+ODw6EBq09tdverZiYdT/3d&#10;v/37P9945m9X1s9c+qtjqif6DAuDI64Bs9do9px5zPFvz7/8fC6/8JkvDj1yWWta1lpChkdd6pHJ&#10;keGJv/q9j2+V87/z49UB228NnXy8X+PtVQPaSKTskzfSOK6mdXjHVe4BWvxHq9YojNwQiIrcOBQz&#10;uqyAhsinVUcbsyL16dCXGoPbFIDrBxgZSNaSocrXoyYZj7x69cRYuAoa42w/iErrxiunWF3xcqIe&#10;DR4acgwa/G9FCfYCueS4wTRDZfw+jCNLdBiElsfJPhOyeEaJ9vCgeZL2hkTON0ArnRdJPgwo7qhA&#10;OsI7me3QSxkNSTG5oh5tFILEocrg05oCRGyYFWYrE16PyqYsnkMzBfhUsg4HaFORaOcB+Sm5gnEy&#10;rrl1gGPyYAXtkeqmNXtBYENkVyWtTmvyynuqKiF5nQA7jQEXJTlNYTKlPKieA4TJ7qgPyEwH2kN7&#10;nR0FDXrRtq3zGIcUOx05qKKNzG20AA7opng5kC1VO6c3ALlIgdNp52S/BArMq2CZ0WRDWa2e1sr7&#10;MZgtLnAbEpCOIM/kNBnmjQYKLALOQwNS73RzMr3RSjgaQeY2JGU00JuREA0NJuXlbuSXSnZVA1Bv&#10;1kTyGy4tlykYr8xqRtpy3iyH8LVY5oBrFNFXtpzK6Ib2FM6XosQZxpErmpxRTxZVGb8emEFlIY2g&#10;TRbeUIPLkfZGmEU2zSmz3OUtyykSaW9AMfNb1lIzOUM82KGBcrmeWI0i906bdecU7Q25sipOXvR2&#10;BjldAleU7a0YhHZrMNFQFlk7A3GZtKcVxwXFX0FeGzdB+6WaxodlPFOITUkKw71D4T50Q/421ilp&#10;2Hju0ZPTzjn7UxeW5C0TZrzzyGfBWB4nERgobW7qUb9zCgznd0w/MKE6Z0lCIzKjBKQDwyEthV2y&#10;18JUyEfOqs45oN6cG6N5HV7XPGAOlQG3zee2hfwujHxxwb3kn1v2T3781/zf/uvf2Xn124fcBpu7&#10;wZdulzOvd2q7dX6jIWwW0q8BORrAuOoqX76DUzV2U6xuCJU1vrzaEncr+Zt8ZYUt3W5Ju0C3urAt&#10;MXS2wW/XuS0QHiolbgvExlU2KvnVSmH1oJWoC7tNMZpJ3BSlWLOeFNgIw+yJXLTdyNSkRJXZzqRu&#10;lsvbopRhmb1S4TYnRAA89+5VyuVNqZEWpNS9+0yxvFPlYtXqThXduTjHx0qVbUFM3rvHtls5jo02&#10;G6VWq3jvPpcr7HJ8tsriD+Mkw6ZZLsVw+5wYp/VeUrLWSEnNTKNbwiFfywiNHFvLSPUCuE1qFRvt&#10;DC+mGm2u0arUm3lOyvHNstjM8LVEmUvxjZLQKuaZeJnLNDrlZjsvNUq8WKg1So1Opd6q8DWMmePr&#10;+VZHqnLFIpcCCzaabLtTlVoloV5qtNnDu8Ibb7ZFiSuUszVcpUPhMjKFREWIp/PbzS45qEqdKmCR&#10;lerd+we1jlgRGKlbkzpM+6jJ19vJcoVvFrlamq1zJb5aEgtFsZSpslyrWTsQi2I5mq9y3V9WmkL9&#10;fmczXmCad/luTTiQotl8QWjwnRbbrMth3g64TqcgSUXxqCgcsbgfgYkWuWLtbhG3Xevc3C+Wum8U&#10;m/VCox7JcfFcnW0esN2jXP2NzXw3KhylG636G/93JN3JVWjMolTPMHeTxXaOEfN849ZuJVa+V6kd&#10;MkL91lqcbf2ycXDENzoFoXtlJS0e/bdwcMAf/OdOvl1u3sevWG0cVhr/e794UG6009VKtNrc4N5c&#10;a//vv3x5O/SJ70z6Pu0MvGvh8pP+5Ys2X8gbvhC6eHnp0hOh85emXT73wkWbf9F//nH3wgVHcDF4&#10;6XHf+Yv2YHjW63OGF8KPP+FaWASokb8q/npavuQKL3uXLnkWLzoXll2LF+yhJUd42REE/IHkLs76&#10;wu7FS3O+QPCp8zPnF8+Ff6PPvKi2hjTDQbVl4bjapx1eJvYyLQyYlnp0Qc3IEi3kt4SO43tp8KuG&#10;l1TDi/gMDxoWe7V+/eh5DcXvDQ8Zlnq1ATX5aYaGrEvH9aE+fcho8p9+xP2FP/rbr//4ylev3PrI&#10;P/3H0qe+OffUV3uGP9xvvjw4FgJtzJ9+8i8/8selZtf2x1/Xznx2/MS7Pvmhz7+8Hf3ySmTyd/7p&#10;Yd+nhh+5NDl38Q8+95no+o1U7eDTL0anPvtvquHg3//pF2OJ6J1m90u39keWP9s/8uQjowt//aWv&#10;/OvOrS8lsvN/8tN3aN8zZH18wBQesiz2GAO9moXB/sVT/TP/4+PvX0+nPvg3W8f6f3ds9KnP/8Hv&#10;X919frv1xl/eblkuf0U7/oGHT4bf73l8Q+z8YVR85LPf0Ux9+Jg6rB2+3GcOA1778RDMgTGjc3HS&#10;ExWL/5FOBj/3tWHbF45pnrI+cuGPvvyVF3ej37+Z9X70B9qZz2hOnj9xwvHB9/zOt3/y2ndS3B9t&#10;Fobm3j84fKlHfUE79u6h0Yt9wxfeaQg/pA9ghuqx8/3WxV5TuAeffM3c+cc/9vfP/Pi5RPRvn90a&#10;f//X9f4/0U/+5sDwYu9w4J1DDtWA/UMf+/yXn/nh19b2PZ/4j3eaP/aQ/sJx3aJuOAwsAOUYT1z4&#10;1F997X+9/sL39tJzv/6Nd2ieGjReAksN6RzjJ+f/7YdXf55+891/f20k9PnBsYsD2lCf4WKvYaFP&#10;6x4zTH7pdz95PZr9yHd2e+Y+3z/6pAa0pPX3qAMDJvLDOK7z9BmCx1SgH/I1piWStLW/YhX1DxhA&#10;SIA5gB1tWdav95OzqoG26idrspE29R/U+/u11GVA3gYNDIf2aKkwmcoa6DVSGLljWucxtV1epkYI&#10;iO4UJU7GMiItxVMVpKUQG6BQVv7QAFfBWRnsvENGcsgYkENPoxJtQGAgOZUl8NCgHTxHl1b6aj1q&#10;M+6UVuxhEKChYq5VDK+KhkcBSmRWUxbbgec0liBoDDV4dAN6gkhafgekk1fRKc3ITVV2a1W6yG6t&#10;7l61vV9NRtIhMrySODdAUpx9UEteqyA55HKyHR+cAc8NasBkbiI5DcWNA8mpKZgcrXt7a/Hcg71T&#10;FdurkmjxnMY+qAaKOd/mNo0eOSgNbIfR5mljLuCd3ol60J7e5AKrDapnQG/Kajl5VRxhn0Zv1xlo&#10;xy2DnrwT9Ca7YgAFcml1MyarQ2+kQL5ANxCb3kBlJJ1+3mxy0mo5kJ9m1mS0azTTJiOpcUj4WwWg&#10;ZjLZSHKjPe+nCMtMsxRPxECCGQiMMEs/g2Sx2JSlb2YT4Iy8GSwWAB+4DdQ4rthJ/89cBj7iNiQa&#10;BORkkSU6w7jeQEinAJxeOw4IM8jOCkhAMaOe1sDJADdpoZAiaHNumDa5J79Usx7gRfIbgM8iL48b&#10;Nj2IKiKjG0iLTKKgMcUAijKhm3mGzsoOChTOTU5mw1naEdX4wAyK9kgK6uFCsp43QeFR5HoaTXdO&#10;EfDkDVIJwMj5VDaqmmX/BgXgQGgKpCF/h1n/mCzZPThGDp4boy1Xz4L7To6OO2Yd7750IeiaQ/La&#10;pha8dtAbxddFcs0sh13Kdgsh91zAOYuzYDigmCLCKQIbYG4p6ADAhf02RYfzu2WZzT3nss+47NPA&#10;NWW524UF/1LIi0NgnN81teifW3Sf/qvff8+r//7FRu7a3dpuR9rpSjtNfvNuO9qp77ZrO1XS4baO&#10;OrGDRqTJbzeFnU4t0hR3muIeMK7ObdzrxpvCdlPc7TRih+14q7YHqmtLey2R1rqB3oBu3Wa8KUVq&#10;3E61CJiLHHRSZDwtrZcK6+3DfLORlMSoKOy3mqlOM9OspwR2v5xdb9SSopjhuf1Keb3RSnYOCwed&#10;HC8QdTXauV++yVXYWCq7VqslAXMcWgrJItiuXmDEcroYK4lpRqJ95X/1X639nc2aVK5Uo/VGoVJJ&#10;C0KhWI5yQk6qV2q1Qk3KNduVVpdtdbj9+BpfL0itqlgvZ4qJZldgMXKzUqnzsUKqIhWLQqVc54UO&#10;U+TTmXKab3Jciy2JxbLI8C1BaDKCxBSr+VqT4aRCs1Vj2IrY4At8ga3z5Vql2qlEMnu8xB/cbde6&#10;UiId67Slzn2p+8um1GIYsVRvC7UWX+/WWYnNMcV4Pit0QFds476YreSah+3mUaNxIBSYXEVkpY7Q&#10;OqrXD5oZpsBIJCUyUkVq1yoS5prIMaVap944YCtSJsOkG/c7UptpHYolttg6lNpHfL1V5mv51qEg&#10;NlmhwVQFia/Va3WMUC5IRbYNrGJaB2yBK4sdodFJS81ogUlVBLZ9WGt3uYJQzFWZzqF4dJfjW3w0&#10;j2FbR0fVe/daBabB18TGEcu0eLZ5T2rdI2tyo5ivlGvtg0ZH4qVSIpf7/zP1H16WXGe9P6zp3H1y&#10;Pt0zCg6SJnXOJ6eOkyTZxoDBBhNM5l5fA9eAwQZMNJhwCSbZBBucZCtOnumcTj6V44ndMyOBL7/3&#10;L3i/z66RuGvtVWtX1d67wmmpPvOE78NrDbNdb540yoqwX+XlerPzVuP4Px8e1US93TQ6Sr3TqCqN&#10;ktjSFM1scDVD3uPUfVX+8va9j//+P4wmP5HI/lBi+dLUYhJtOpKYT2XnwWqRWISk3SirFG1sYRG7&#10;C5lMdCk3l0qOL0YjuWVwW2J1DSRH7tHcChAttXYVlAbOA8mNR+KJtSuTkeR0PDWXzExEk3PplfHF&#10;9EJ6OXVtbWI5+2z0pR5Ws9xOteHjAx4Kd7MFEwP+RK8nPhhMDQXjNhz3g94WBwPJwUAcADfki3fb&#10;FuyBlI1cpUC3+KA70e+M2AOUR9nnjAw4kwO+2FAoOhCIDXgjfu/U5cwH/vQv/vxvv/vKn/z74Y/+&#10;r2+N5X518MkXbJ7k+4OpX/nYL1XMZuSTf+o694mJJy998bN/dodXR9Z+rv89VwYp8G5pyBV5/szY&#10;//nMr//Lv7/581/eHfv4n7m8C5//1Gdu3tn6n39148zy/+4KLHU7Ur5AIju9/Ou/9Wv/rgrLv/WN&#10;Jwa+v8txtdeTdOApAtEhf6p7YP7JgYu/8iPXXtvd+tgXtrtdH3/vyJWf/6kf/vebf/etQicY/Vzv&#10;Ux/t88Y9vrns+diXv/iPr5YfLH/2q/7FT/QF1vud6T5vstsbxesacERt3VNL5xJH6v4Xdu7Ff/5P&#10;nU9+xDeUm33v9G7x7m9969b4S3/gOPfxU86kbSTlGImE7Bc+mnjhK3/3D/9UlS7+5Odtz39/rzfX&#10;5UgMBTP9oXRvMNGNNT1ZvPOBQMQ2nOwPpMCLgAbvyPiP/vhPvnnz5a+/euuvv3H7p//0n6M/89uO&#10;iy/1eFMu5+RHPvqTf/yNv/7re7c+9Mv/0B36QJdziVy3oQRou8s2+573Lf/Sp3/n/3ztH7/05p25&#10;q58f8L7Y58j0ehKnQzMfiCUa7c5vf63oHfux/uHEQGi+PxQ/5Ur0e9O9gzPPBCZ//cc+jv9j/syX&#10;NwcuftT+1NogFRAjVbxeUuPDb7rQ7Z4eDER7gTvBOAM1EBhFwuH3QodgC3xDHtIIqQ37Yyy2L8ri&#10;5MB8pBJiGeSwtTgMg/GXwyxeFCeHZ6far8zXiT6mAPXwT4tesCBlTuASEQsWTw1OYAUiQjaY3ckC&#10;bukxlrEyYoAzdzjZ65ghCRUmOk0YR0ZBIj/GfzN9jik7OJLMeIu9drL8EcDZJ8FtaLglMgcyv2oP&#10;AIuZ2bAFK7OCEPibB5NRmTigm0VswDU0SyW4FwwKOGMZrziLiSwLm0XI+ResZvfMk4vWMd0zNA6S&#10;s3lm3MEFcpK+U3SLmdbIJmd3U9/ppcQFK33B6Zt2+ebIIOebG7CPW4Mdnse18MkV6yKjmtML7Jvw&#10;BOZtAEH3pCc45/JODTHVX4v5aDBRHcXAOZxke6PcBdcEy34lGx4wDjDnC8w4XWNe/5QngIkU3waG&#10;szsuOD3jLqYbYtnbHFSMYcIfmHa7xoKBKQAcuM3hOIdmuUotMxsAzs0k4oLBKTCcZWZDo7KnzOnp&#10;dp/zeIBBY34y0YHSznl8F+2O5/wBTCczWyg0TgSGwY99nUzOl+htDLQHyMMp7KJhABoGWxJxOGJt&#10;/SQgN2rNRd/jPosGOGOJDrQaO04lHAJ+5hv1XQx4R73us6C3cPBiKPDYSfo4WYGC5B4nmYK9hkMX&#10;HwfMMbYLB84zW9pzIyGqTA90C72T7gCqG2bpC5SsipFBUCO2pAmMpcJMTyTkPeuxv9fnBKhRMkTY&#10;x0CN2d4s4xyaxXBPhi9a5rcnhv3vJ4Cj0lhEiMNBZqDzPRsG0gWefebJs5OjE5eW0lSodPT5ufFz&#10;ZISbIS23+enzForF5sfnJ85hQHxuIjJNhGcFtJHc7szY1OjzwLLkAnEbpqBh+hzTdZsaf2526sLM&#10;5PnowiQ6UZDfHCBvMh6ZnZ28EJm5kF4YXZ1//nd+9sXb//I70tG36hLlKBxt/1sl/3LL3JT569Xi&#10;d0v5b4v8dU25I9TeKOe/iyZx1yXuhiHdrxVeA8DV1bu6fEeo3DDkTYUlnPKVN1T+tlC+DsKTuFuy&#10;cMdQNwFwqnS/mH+9Wr6hKpuSdFeWNwr5N5qNI03cqKtbGCYLd1vmARCtVr5TPrqhKzuKwurNl94U&#10;5a1Wp9ysH3E80Oeg0Sw8elgTAAylO9XKHZGKJRxy4g7LRThqn1TMxoEk7dTNartZffigpso7tdpd&#10;Rds2TBzfl6SDmrCt6oV6kwe9KfKhUa822nyrLUpgNa1gtjmjXlHVQr1eZpa5AqdXxHpVNPKiXpbr&#10;goxZekmU8oZZMzBGL+VL2+Aho1kVtaqgSaIuynVQkSxqvGjwBaHCaUpV5cpK9X7+gDN0o2WoOsdJ&#10;tZqmqMfGw//6LxL5lcSKruRlST4+KShyQZFuHu0DTiv1RknVbu8Wtoqc1Gw1Hz465LgjXpBbLalh&#10;lhV1t8qrzXpNkiq4e0EsqzXg1065VOBUtdmuyvLt3YMaULSlKx1jC6wntgTTEOtSQawIdbVqanlF&#10;3efUAyrCz5UM80jtVMwHFV0viMLtPW6rpPOmhPG39riC/Eg5blc0/u6h9N0NTm50DFxaaW2XNM6Q&#10;62+rxltvbeWbvNGpanzVUAtCpyqd7BWKu6XCXqkqmW1BV0Sw/F6pKLbN9gOz2ShK/OtbBQH099B8&#10;9F//tVuQOPCvwaltQ248LAkNsWPscAeHsrhT5sSmekve+/kvf3vq2qfn4x+MLy0nVtamYonlF1+a&#10;TaVBZgC1i3PzkezKXDKbXL08E89OLKbiS+tTkUQ0u7qYWZlJpGLLq+OLkejSCtneYkC03Hw6m7l8&#10;ZTaZAvDFlleAd2C+uVQqkiN36kQ0kbz8wnQqGVmNJz60fj79ov1M2h6I4Dtkp0yFmP/JZWKdUGww&#10;FBsKR11PpezDMauegeU8RXOGWPqhN4IBQ2HmUPPhVGooFHGOJJwjWVcw7QokhwIAuKR7OGvzJRye&#10;mMez8Oxz8R/6/o9+9e/+/qvbu6lf/XP36E+ce+aFX/+xXxA7zYlPfD544SfWZ77v2//wlZuyMpz7&#10;aeeTH7R7kk5v2uWJPzVy7vd+9edubLzxR7cPUp/8G3tw/nc/+5nN/a1P/eut9177TJcn3eWMuryp&#10;2XMrn/v1T72h73/s3958IvBCt3eFkhI8c+5wesiTGLBHnx4a/52f/uit6s6P/PmbT3i//+xzH/ip&#10;n/joP7z+j390Z++5F/+gO3xpMJB2uubPhaa+/jf/uvfg5CNf+QY4si+86vQtOc/knGcSQ+FYl2fB&#10;b59fnsxUWuKX1NrkJ343PPUJryuZGYvu1zbWfuMPfKM/0RW+bH/6EmjMMxx12Ud/IPfhr3/tX74h&#10;VNb/+C8d09/XF17rCyXAgkMkaLIwEIz1ASzQZ+8T77AX8OFNuIajvpEZR3D+dHDhSnTlD/78c1+u&#10;3fmf333ziTMrAXf8F3/hF//o5T//i3tvrP3MF57wX+0NLA0FMk4qhjE36D5/cXz59770lc99+6sf&#10;+5O/O7v6y0/Ycqds8QH7xJXVq3//b1/56pH6od/4tv3ZjwyE485h/IK4jWSfM9lrXwi7z37mEz9+&#10;p8L/wB/e6nn/D/aH04MBOjvgpVTZIT9+6/le7wweDViGn94epNQTZmaLAeutklx458Rz9llbCNw/&#10;109Kv1GwlyOc7LZNM/CK9DqAetFu+4xFWuAq4FSPk3aZWQ4MOtNtnwZmDZACc7yHKoyB+Yj8yCdL&#10;JcIwhRIa0MBhQC6s08eySrGaRZYMzijGbsC90O9cGCTvLVnvCBZx3DU/hK2lBsy8nD2OGQywbgbL&#10;vpPoQNoiNi9lsLKlyK5GR3xU9hfrEBcSJs4OeeZt7jkH3gAVV8BgkkQGV4HGhsjZahWBmB90kdRI&#10;z+CYlb5KZSRcs5hF+iNMc8Thm6PYNXKAkv3M7gaZLVihdQ6Qmfu/DWk254TTM+Pxzztcs+QJtQpt&#10;MWjzBBYwF0jn9j8uogXOs79TWcvpYxVUmZyvnRnqKCXCPY0FPT7wGWU/AN2GXOOP6c077QvOgthA&#10;aVYeAwXDecdt9vNMMYRkfj2+SUtGhOLh/FPouEFyzlG/f9LLTGsM0cj7CfZyUzoC5TcA3XCW8dwY&#10;gIwxGfOK+rEdZQcfu1YJ9bwXnAR2o14fqf76g2MeShclLAN+AbnCwTECOKY/YjXiM5a7QEDmPR9g&#10;UnC0S/FqIDCa+640Cbs6Dba8rgRtZMOjgDmf/2wgiKVAUSAqsr0R1bF8hcdkxuLVqPlZiQWQHKWX&#10;niOznPd8yEfBc2SBI3cqeIucqmH/4xA3ptN73gp6w8THw4LEhWydc6A3EFvYRyPBZIzMqDwDBdIF&#10;cEtkR7MMb1Y7E7qA3dPB81Tn1Mo5HQ6+m/jwPMFjEDPRee/M+PQLl9ci0xOLk6Nz46QGsjg7ujhL&#10;BMZqJ1ycn8Yu+T1Ti9OL0xdBaejPTpyPzo4D6UB70Zmxhalzich4MjphFVpYnL1IjXlLY/PAtckY&#10;M8uhn1icZRpvF+OLYL4LH1mb/fLnfmL763+kc6+bym2+9IpQek2pXa8rdxraXQnEdvRtTbypijcN&#10;mdyginDLkO6a0l1wG5oq3sYRVbwlVt9s6Jvo1LX7Yu26odzTpNtNY0vgbqjyPU2532rsScJdrnpL&#10;ke7r6pambKIvVu/y1fumcUDlTfl7Ir/ZahQk4b7Ig/NuCPyWJO7ytc18/k1J2q2blUajyNW2isWN&#10;SnXz4Vvi4cENWdotlPDN2js8ulvlt8vVe4KwX69XVfUoX7gjyYeanm93+EJh+6Cwc1S8X6vuFPOb&#10;knhY47YMs6RoBUk54IU9XauI4iEv7NeEQ9koc9KBpBT3CluSUVPNsqSWy1yel4BOR1UxL+lURUCW&#10;S7xUqh9rsl4pV/cxwKCkhJpqVMt8UWmIglaRdV41KPmyxh02yUjGCcpesXjv5BhMJTQ7WO5AbSit&#10;Y/GtR4ZhqpJRNlt7QM9GRxbVQq12v1jZkZta87jWMDZqwi6nCceP9HqnLBkVXuPM42rn7bJsSryp&#10;aMeHorYlaDVO5XAhtV4ui0ecwUtNQW4Ieb6oH9eNjmB2SvvlglhvqS3BaAtVSTRaJqBTNis8iFU3&#10;pbZY04tVXatputzE9EpB5HmzJdSrxnFt6yBflupSU60plYOauFuTNDxXs6o21c1iWW635LrUeXRc&#10;wVvQDF6XOEWpGW8diRihFLjy3b1qRX1UUVRBE29s7u7zTeX4rbKhFuudN/d4/cH3VFN79L3vHVb1&#10;stjh9ZbUrMvNk628UlFNsW7gN9grSwcVec9Qf+lfb8588LPR5A9mloBrqalYci6dm88spdYvxbKZ&#10;yWhihgrYZ+dJ/iM9PhePZlciuZXZRHpiMTaXSMdyy9F0LpqhSqnzqexcKrOYXQK6TccTJPmWSs/E&#10;UxdnF+ZSuVk6tTK6mBhPL02kk6kXVsaWUu+PXRnwLoCuBv3AsiQ+0qSUMZxyDCdsoUSPO0pMFozZ&#10;wyzVlKQu4oP+CJnfgukeFxVZt4eT5Gb1pHodrFxVMNFPlbIICAb8WYc3OWiP2Lxpy7DkCCy89/Tc&#10;j1z+keuVyof+/lvPXvrc86evfOYnfzHfNM7//B/aRn9i/vyVP/ztL3yrKgeSP+t47weoKoMn7fNH&#10;3/+ec1/4vc987bXNH/nzjYs//HfukexvfuYzX93cX/6DV4fXfu+UM4ebd4UTz56JfubXf+Xr2v61&#10;v331CecLve5V0EN/IGIPRYc88YGhZLj3/Gc/8eFv79288tlXu20/9MzTl37wx3749779N597fd8f&#10;/+0nfB/q8ia8oZmLT03/2e9/6evV4+Qfvexf+VTf8CVX6BI4xj4c7w8SAXj6J9fGs5vy0R9KhWc+&#10;9lnX+R8fHIgvjqY2uJ2f+tdvP7X6m4Pv+dGeYGZoJGEPRYaGzl1Z/cE//uo3fuP+gffKL/a/52p/&#10;KNHrS3T74oCnPv9Cry/a40ugDYRSPd74AL3bxT5Pqs+fGvAnBzzJPkfM3Tf2kY98/C933/jNjYOu&#10;J6+6PNmf+vlf+/RX//q333wj/fN//IT3hVP2S/2+7JB/3h2cD4TmPvVrf/EPd/Y//pdfnXjxlwdO&#10;X7L5VnsGY37Hxf/9ix//t+2Nj//xveDcJwfPXHIMx92no47hmCuc7nNE+xwLI86zv/1TP/by3t5L&#10;n7/ZN/bzvaFlGzA9QNJ6vR7a9vtJ5djS2+t2zdvC8X7/YrcLiBbtpVg34NE8Bcl5o5RaSwLLJNHM&#10;PKrEZFYDvfW7AG3kaWXBcAs2sCCwyU8ZzT1uylcAqD22tHkXB/zRLkogjaD1OslLa6dC+4RiNl9k&#10;0L1gZz5ZYi8vabLYKKmFFIZx85Zlzo6VyYZHRjUAIvlSSd+ESkRgBeCXBW3YAvgwzDIBDryT7ko6&#10;JnSW6VS/oyQ8SAVVqZgvG0PGPAyg4wzvbFQZYh7EBuoi3ygDO+AdDWBl/nFq0FrHM8d041gGq2u2&#10;zzbpCkaoeJfHKpP62A1qOVgBWGRaYwpwIDOL1eyeaTrCUhCAX0OOcQp0c0/6w4sDzjHiNuuUizJM&#10;SV6EmfSoaqpn0kN1GsBSRH5256TbOztgu0i2Og+rcO8HLE54/OBFkoVDe7dDlRi8kw7PuDc47XJT&#10;oqjbQ1JwrFFegoeVSfUHZnx+gjk0QJjLdcHvnyBXKbZBjBxzOM+Dxmg3MElYxgLp0Py+SZ930u+b&#10;eCc27gJwLRCa8ATGPazyPWArACRiHAbkAhcyXCNnKFVBZR1rS3jnv+D1YXsR9ObzUG0G4Bcm0lyW&#10;phrwjYYDE34KpKNF3m2YHgCEMT+mxWrkTgVpkSYwHcGCIct0Bzgj1Q8Kawt4z1p5CcA4Vi8L9PbY&#10;RAcss4xtrJ0P0gDq4/hwkLCPTSEERPOTiAm5a2kp9/MM76yRgDwyxTFHKrFagKWWvmOTA96dRQt4&#10;Ke7t/VaUHJnpLH+qn+x1ZIcLPP/k8PMz4zOr2XR8bmp+nFIW4rOTURL+AISNMe8ntQVWtB5gl47O&#10;WoY3y20aX5gCxkXmJtL4HgHRFsatVIZkdNrSfkPDsFR0NhmZis6PYdj4+ecy8cXY/FR0biw59/wP&#10;r05/808+uf2tP1FLr9TVO7p8W+Su10qvPGjtmOjX3pD467p6p25uSOINnntDFagWFkANW8Bc09yW&#10;pTuack+R7xrahqZs6OqmwN8w9I12fadhbgvcdZG/ZaobdW0DW1m8K/G3280DQ9viqjdl7t6DVsmQ&#10;t4CAmnhPl7aOGwVTAQXe4yq3MLFh7vG1O6XCG6XijeNOpdXcV5T7irxTN4867ZKuHXLVjRp3X5D3&#10;ZXzu1UKhfM9s1HSzKqmHNcBcbUc18s1OrVTZkdSCqh/Um0VJPeLl/RJ/n5P3FK2o18ucSHq8Mqtz&#10;Wqxu88qh1ijKyqEgF0W9XKptV7gDTizVxMJRaasqFXiNL3CHBW73sLJbFItF/qjEHZWEIq/WakKx&#10;Klb2qsWiLhwJZUmTq7USJ1f2SweCgnP5/eLBzc17HHhFl/K6snGQ53mJ1xS12aiKGsYISr7GH3Ky&#10;VOAqm/sb+/sHVRmsUxPV4u29TbHZABHKau2gVNo8KvGGzKuVo5qyeSSKTbEsHOHxtop8Xqzd3Lp5&#10;yOW5Ol81yzWtev9gv6LqosGBTW9ubNX0hmAIVbF4UAYFamqdlzQ+z0llRVRafEk6LEoy8Eskd2oB&#10;1KW0GlKrtl/d3Dg6kttgQAEIe1At3i8cqW1JbxSVulg1VLmjK+C0Bi8ZmlyXJaOggOLax/qxKZr7&#10;nHq4XxWE5gO5rupmbXP7/l6h2np03HioFpQywLn91snJI+PkrVZF0pRmXT/mG2+J2kl9u8bpdaWh&#10;lxstUTRUTpHKTfFP7+3GPv77q1d+cTmzHk0lIulMJJVNZJcj2dx0LB5fXpuOJRPYRuNgtfjSaiRD&#10;XtRIbmk2moxnV2KZpQViuJXY0mo0uzwdT8aW12aTmYVMLra0PBGJggLnM5lILjefTU8kY/Mry5Op&#10;dGJt5dKHXziXS11Y/TBhmS/hHKZ8Uns4A3pzn8kMhSIDVCOBSg64TqdBaZahBV9ix3AakNfrifZ7&#10;ySQDbBryp/pdiT5nwhZMY5fCp/yZQV/s4uRLP/Kp//Wnb26+J/Wz/cOrrLDVTGzmsnogvVIS1v7o&#10;n4OZXzj77LXP/4/PFNrN2d/4U8f8T773zMovf+JXNoT8v6vK7Cd+y/bMB3zhKzOzL/3DV79Sknf2&#10;dePz31VHcn8YfnLtC7/5mRv79z7y59eHk58bHMm5RmLeUGzq/cu/95u/8Zpe/NjX7p1yfWDQe4XK&#10;IRB6xvtdyVNdc2f6R//wf/3It/be/Lm/2+3y/vCZ9177xK/8/Bdf+fM/uVlzzv9mt+v7el1RfLQW&#10;zyX/zxf+9k79/1790q3Ays/1hdcdwfW+YKbfH3eEyEhpt00nx1cO5f3vPti/9Guf9zz/MZvvxeDI&#10;4qc//+ldbf+re9y1//GvA6d/yDGccbif/dVP/fpr37n/j3flX/jG3uDFl/qDq72eVL830x/OdfmS&#10;A4HkQDDZ7U71ebM9uE/3VMA3/i/f2vzAL/1NcOZHBkZmh4Yv4BP4fcs/9Q9//8/flYo//k/ffuLp&#10;dZcv8Yu//JtffO3f/uLGG1c/9fle/1KvM9vnnvI/PfrZ3/1c5+0H+dbJD37mjyZf/Cnf+3Le0zmn&#10;f8UZiH78R37+Gy//xVe3NuIf/+IT/mXnM8vuMzFbaMHzJP4ASK2tZ3D6ad+F3/3Ex/el6s/+/b2B&#10;yY8OhDNOqvrFuNwXtYfjvd5Z/HmA2EBUwPqBwLxV3KLftzhA9SQiLOF0geknU5HZQXJbx4d88UFv&#10;zOanLbAMu70kthzp8yz2snA0AiamCdfrmQURsgxTwBCJCzrDMVyUSnE4FgB8FtLZAwmL8LAd9OJf&#10;CIRolv8UDOcMpQY9ETulPxOigc+AepaXlhneSFIOpNXPYub6nLNEeL7HkXA4+C669blnepxT6Pez&#10;2vwY1uuYAsANuCn0DeDVY59EB6yG6+LsuwrAVgOf4WyvY9JiPsI1SlCdBocNYFn3NOWxMkm5Qee0&#10;07/Ya5vAYEdgkQxyGEw1GEhSxIpgs7kpxYFhHLHa4y1zj1KjVAYysLn9s/gbtjNQo8ZEfYdYuS0y&#10;obFEB4vhrF3Kb2CZDS4vWe9cWIflLpB9jgGc2zdjJTQ4XBMe75SXJTFYflWQnNtPur4eMJZn3A9E&#10;8056vZM+PziMKjG4ve9wnm/CF5ii5FPfOECNDGm+caYVN26zPW9piFA4HQZj4jtZqIEAVhvz+8eZ&#10;Ce0i8I5mBSbspOU7GgpMBH0YQ8pwvndyGsiiRtB20cOILRTCOsz2BoYDDAWYES5Afk+L6hj5EaKx&#10;RugGDgONMZ67EMQp7/kQi29jkXBkq6NUBsZhZGAjqiObn2VaIzuZ91yYvKtEeJiCweHgxYDnXNBD&#10;oGaZ1tgAMs6xPi1l0ZvX+ax18LHpzroE66ABDTGdCO+dZIhw4AJ2qc/KOViZEGhWbBwFyQXOPgFi&#10;A71RhikzylkYNxLADT0b8Lz36TPPzU3NXlnLJRamItMXwWdTF55lGQwXLIE39BPzk2ipyAxYDdxm&#10;Gd7AcKC62DzTeKNCWERmQLq5yXOgNHK5vkNv0bkpa2R8cRJzM/F5Fi13MTJ9/lJm+tM/de36P38u&#10;f+vvpfJrDe2uKl5X+Jsad6Oj3m/IdzThZrX4XVW8CapDk2s3uMKrx/Vdlb+lcDdLBy83tC1D2RCq&#10;N1Txbqu+C4wD1UncDaH6piHfrmv3MMsk1+ptAJ/E3dSke3zlOsGfek/kb+cPX6sbh6q8qSn3NWlD&#10;FbcbJmm/3b71VUncAqWpyr7I7x0dXq8b5WZLaHUqxfLtw/wdzSi//R/axuar5cpGqXxbVvc0PS/K&#10;O9u7r0jygaYXzXqJ47ebraphHp085CrlDaG21TQPG/UjXtzVzGJV2lbMvGaA3gAqB/VGpdOutjs1&#10;STp6cCwdt8oP2lVTPzQaBb1R1swK8A6cpzUraqNmtES5kVfqBV7Jq42qVi9IymGFByYqnRPRbGBi&#10;tdMQjtuCWQd6HeFm6i1e7yhyi+d0MNeBbEiNttTqEKspZrV9rBw/0todg+PzeqOCdRp1s5jf57kj&#10;QTrQTcls8LjPEreHfqutYK5SlypiVWvinUhGs7VX4hRDlNVKscZXREkyRF4pcypVU9BaSk0pHXFV&#10;qXNSUaqiKd7dO6yAtpqa2jEPKkKBVwVTrYjybsHcKcliUy5J5aOavnEoA5oqorJ9KB9W2nkMa6o3&#10;Iyg3zgAA//RJREFU9w/oyWUQp3r/sHLroKa2H6n1OkD1DWBj41hpmo3jt7aOjMOqwWsCpxWrmn5Y&#10;bW3sCkcV/o2dyq2CVhRVTuJev7VRVt4S648qspgXlddvVzjlxOzUGw8f7RyZR6W2ZDQqKl8xHnzj&#10;drksm4opFUWwc7PCGZt8+XOv3v3w73xrdvV/RJdfiqYT01Nz6ZX1iYXF+NLKfDwzPZ9cTOQiadL7&#10;mImlxoBsy+tziVRiZQ2gNrYQSa5dwnYmkZqIxMYWI5Hl5QjVzkqD/KyE04sLkcyLHzi/EJlMpuay&#10;udFYYjq3MpVMpS+vTF9aPjO71B9cHAqTahrjsziAgzIPwtFBqmQVcZ9ZGgyQaAhwbcCfYFY3bDNE&#10;b764ndxqcQe2nmSfi5IbSD43mLL7E0PueMAzdvXy0pdf+ee/v7f9hdeu//Hr3/3Mv379d1++8flv&#10;b8z++Oftk9/vfn9m7H2xn/nQR++IlYmf+Q3nxY+7XennTy+8cO3q37z8pS/cevV3v3b7C1/e/utv&#10;v/F3t7/5l69+7e/euP/Jv7w5/0N/ZD89/0u/8qmvb7xx9XNfCWZ/rTuQCp5OOzzR555a+rVP//I/&#10;Hry8/sW/fcKz3u9ZHQgkBk+zp/NE+tyL7/VNf/oXfvAr2/92+XN/3xt86X3Pr37oJz/yC3/zm//z&#10;n98cyX22+/RaX2jW5h97+pnp3/6dP//bu/krf/gVz+JH+oeX7MHU0HAab2PIFxsKgEVi73kq+clP&#10;/9qr29+8Wbjz16/svvTp71z48Becz2evffiH/vgvP/evr3/nz27c/ZNbt/765mv/cueNX/qLf0p8&#10;4o8Gn3/R975Lw+9P/o9f/50vvvJvH/vbf3r/x36jG3DpAZ2kun2p/mCiyzXlD0/97M/+0q//3d/9&#10;/ndf/vKdN76zde+fvvnm1+7WfvwPvrz4sU87Llzp9i16gpM//Imf/uw/ffEbB3deyx/+zZu3//S1&#10;O5/6q3/63L/8y5+9+fJP//Hfhxd+bOjJq/Ync0MjsaFw+tTgfPiZlR/75K/+wT9+8Y/+7TsXlz7V&#10;E1wdCiTtIDDKNaECG2CdXvtCyPfsr//MJ169t/eR33yl/7kf7g+lBgKxfn/ilH1hwJfocS8QsTHb&#10;G/4enrDPsjqtYDWqJ3vKPodff5CqOywC3diYSI97foAMbIC2RUcw3etcAFr1u8l0hxWwxV9UFxXd&#10;j4DDuu3Aphgt6ImA1bqGyM3K/KrRHsdcl20G6AZiwwoY2eOc73LOYS7Vn/CQfPQp+xRBnnsBR5gi&#10;IJWFAHVhBXKVspwG7FpmNuyC53DKSlYggxwjPyAgBbq9E/FmoRvJmvjmsXWSSW+WMNEKtvMs9Nin&#10;iQ5Zf9BDOaqgOmzBZBbJoYNddIa8c2AyyzeKRsUbcCGW0OD0Lwy5Z9CwC4CzzGxO/9wQK6tFCafe&#10;OReozg7SmsORAfekJxwB3tncFPQ2SLLA025KRJ21jHNW8wQWcNxGNrzH0GZhnFVl1SqWahnwwG1D&#10;jokB2xjLZqBgOHAhliVoY2pwLs+UB5dwTzkpg4FqbQHLrPqngeAMQM3rA7SRCxWIhn9vvLvrDczY&#10;XWPe4DQaTrE2Dg6zUIxojNVgALexRNTxYGCGERswjuxwwDjL8EZuTUpEJf7zsGzTgG8sxPIY/AA4&#10;/ygAjgjPyksNjJHe7ztWNIvnAiT5i2uRWc5yjKLj9VH6ggV5j08FRpn79RxZ17yEZT4XhcEB+EB1&#10;VjXVkP+8x/F+EgHxj6Ix09pFSxbEyhgFvYUCj3MaqEo9+M9zlvCOARyh2DuWOYIwptPrcT3LWBBz&#10;H1vagGsYZuEd5Z++IwJHYXCU+kCghoM+97NWiivLh2DZrF5wGqM3/9knrFA4NCtb9b8tcJTI+v73&#10;nH5u6uLES1fWFqcvsuyE0ejMWGoRlEZ1SJOEdOQbnWN1SyNzlM0wMfocToHkkpEZYBn62GLXwrLY&#10;PJnfAHDJyNTcFJVbSMfmif8WSUwEVJeOzwDj4nNjyYXx9dTkX3zuE1vf+WJp61/r4i1DvAmAq+Rf&#10;FoqvNOR7J409IJpUva4Jt1v6lsG8pZRnKt9rqhty9bop32uoG5RbSpVMyU/aMrfr2qYi3GnqJBGC&#10;I6Z2v25uNsztprkLwuPKN0x1s0mlse7z3J1q5TZwrd081ClfdcNQ9lqgJXWX5+7V+PuKvK0quwK/&#10;eVR4U5Qo4aB9TFFohllQtIMHj3hQV7F0j+O3RGlflgvoF8v3NaOi6mXdKHD8DsfvyvLB8bFwcHiX&#10;U0oVfkfWDivVbVnJ7+7ekISSUK0YWrVYuCkAjHSaWBPzNblQFg9rSm2/Wqio1aJ0WFUr++U8KYMU&#10;NsvVHUEugrryha18cV/UOEEt5qvbd/c3jsRSSSkdcPmd6lFeKudrR5LCHxT3t/LbG0c7VVUq42Bl&#10;e3P7drGUrzcVUS6WucJucd9syc239ZJSzUuVgl7d5QqiaQDDDou7xdqhKIuKqeWFYlksaQYP1DNA&#10;gSpXqJXrLbXZlgSZL/CiRPrAJZBQVRdr2kG5el+Qj8yOqDRqVTFfFQ+NY7l1UqublapQVBpqoyU0&#10;W1yFKzXb9bopKEYFK8g6B/oE1KpGzWirakMA5pXEmtKqiw1ebVbLYllptRoPG5opVlVhu1hrPGy2&#10;qdC+flArqi21fSy//Z8PePNBTTflpmAckxRcSWqIulwGH0qC2n5LUmoqXmDxcK8ktd96q32imm1l&#10;65CTzOPOf9RP/qtZEOSq0Kh3GvUHun58sl1UalpdawlqSxeNjqg2ubr2rXLlt76RX/uxP0pd+aHo&#10;ciaztDITTyXXV+LLywvxdCSRW4hncpeuTscSs8n0bDw9n8gmllYBcNhdyFCUGwBuKpaYz+SSK2sL&#10;6Ux8ZXUunY1klxZTmYnFyEw6ez4Smc5mJxJJHJ9MZKbTa3PJpeTlS+Ora+9Lf2BgOEm8FU4xo1q6&#10;35dglQYI1EBytlDKEUrZQuk+T6Lfl+zzxJwjGaI3J9WPYuY6mj7kxfc4jk8mi43LUAKjO+30p556&#10;Nn362dx7xz/4zPgL7xm98t6pF4ZHLzsvvtj/3OWhM2n7GQprGz6zOjyx3ncu0/NkZsiT8vgyrmD8&#10;qfOZpydy75249NTY1WcmliZTyS+9/K9/8krhI79XCCd/q++pNd97kiPvu+Z6zwf6R67Yh7OuUHzA&#10;m7C7U8NnUk9NrjourPWfWet1JLrc0aGRZJ9vsc+Gz3bE7o4Enp55ZmHF8Wymz5vpd6Rdw5EnR7O4&#10;qwHf5W77aq8rPeSPOwGsgeTw2Q8MPr1uf2bNHs71uRK97nSfn0AWRGgPJFz+lCucfM/46numl5+a&#10;+6D93Ae7wyv2M6u24ZT7yfjI85dPj199cvraU9NXwuNXnM99sCu4Zh9ZHwxkHMNJ9+mk732rT879&#10;8MD7VgfCqQF6t+mBAN5bZAg84Ys4RtLhZ1afnbz6XGTp/YurT59feer8S57nrtifyQyGIzZ/osse&#10;6fXFve9PPh+99P651ffNrp+eXA5Prb0/9YEzcy84n7k64F8dCC4NBNNDI+n+cKaPrI8J11PJ8Gju&#10;6ekrtjOr/d7MoJvlqQSSoKh+d9Q7stLtIGmV06cTT5694nzP93X5lnu9iT6qshrv86Z7XORe77JP&#10;ES35k6dsi93kLsf0GGi+xxnBgG4nIN46QsFqYKkhAD2Z3KycmBj+nNjxRUxhrlUA3GPUo6QEKuqF&#10;3cd9gDJTHiHLGeEdeWPnwXMOCraLAROZ4jH+XUHpCMwfGgXP4SD9HYaoTC3BnAs897geFzO80WpD&#10;PiZJ7aKyvKCuPpwCcrFiGIAtEJvlMCVTHMtIHfDiQRZsfkqzwHRy15JeXRTQhi3r4+DikO/x3WLA&#10;AC7qWXD6aAwDO1IVGWQZpixfYZHC45gQieUwdbCshSEnK8DlXQCl2d00stdGeQyW+9VBtjdWxd8z&#10;6w4uOnyUtQAgs7kBfI9VQh6b3FjAHAmL+Ofs3mmnnyxzDrKlzbhY5NygfRy0ZyUrANSoToODhEUo&#10;oYG8pczYxrZANwZwky40VlDL4weKzZDDlNWwJ5eodzIQnPUwO5zLO45m0ZuFcVb6ArbME0oZDMxE&#10;R7Ig5GClmDYa7PdPU3Et97jdcd7hvOCjnNZJYBzznBKWkbfUR3kSwRDWBM8R3vkDWBw8dwEwh+Zz&#10;XwClge3eMcWNh/zjAS/zirLE1VBgPMjSSNE8rufAWJSpwDRHgHEu1/OM9nD18yQO5z8PXMNI8By2&#10;VgYDM8sxzCKRkQv/L8ARpYG0fBb5MWhj0W8YPBzEGGI1nKKzFqIxJykajgPUiAtZ5Qa6LhEbJSu8&#10;4wZ93so68HueBaKxFAcKmwO9Ud+COR9Z1obZFBYSR97RJ4LeZ8NBcB+mPY57YyJyhHQY/WTo2cXp&#10;hfWlNCWcjl+YHb0QnZ6ITI/PTZLxLEIBbRcWpi/OTJxlwXCj8chUZG5i/ML7Z4nnxhKLMyC22bGz&#10;yYVpZmYDzBGixRfHYwtj0+PPsSJaUzEivIuzk2eT8cl4ZDy+OLE4N5ZYGP3+ldnv/s2vl+/9Q3Hr&#10;q4Zw05BuaeJNofq6JtziKter5eul/Gti7SZXfAOIpnC3xMp1ofymLtypHL6S3/lm5ei7DW1TFe9o&#10;4l2hcr2hbWniPUW4t7P1zRoJtt1Vla1i4bVq5brI39Yop2GDK9/kq7f52q1i4fVy+XqtetfQ9jrN&#10;A5GSG+7J3P1Ws6Ab+0dHb5SKNw19v1HPK/JOsXD98OD1Zr3y8KFQrW3W6zVNLbz9liYpBUnJF0p3&#10;NfCcUayJm6XqbdUs1luVVqfKidt6C3xTxqwatyurBU7cUvVDTSuZjbKk7eigxuaR3jhS1L1Gq2yY&#10;Rc0oy2rRaHKKWao3q6Kyr5oFrV6WQXXCgawXWye8apTNpsBreZwStKLeFoxmxWgUOWm/eSwePwRa&#10;SaICdBHANFpd5ISi2ZAIjEyBl8qyUSvVDiWDNx7qckfNC2Wz09SbeudRQ6+bvCgqhgZWMxqtKl+p&#10;iMU7W7dEXZEBuSK3Uy6KBjiJpG6PKkKRk1XTrLf0miRUZFU0gTiVoizt1KRDSbx7tLNTqZQVvSJz&#10;vErl7itaQwWQtcx7R0cFWRPMOhhq+7ByWJWOuOqRKOC2titCRZWqKhiN1PDyqlSUhf0aV1brPImm&#10;KDtHB0VR5g2jLIi7Fe7NndJ+WRVVWW/V7x0WpWZbqWtm5/hQ1POSXuRKoibwaqvINaoiX1Mq2/mq&#10;oL0tGU1REW5t7dzNi9rJg3pH4ZXavb2ycfK2+aAhdUS5aZRFUe9IartqPjAEU1JMFb+LaPJlGW+j&#10;LtX5DSn/j/ekH/if/xhb++ji0tJ8Zjl96VpibXkR/zVlcrHscnxpZSGVAZbNpTLRJVAdOU9juWU0&#10;IFp8ZS1muVPTOYyJpLOL2aXo8irYDvSG4wu5XPLy5dlMai6Tnk5HF9dykZWVeC63/NKl82uZp9NX&#10;BsIJJ8sedY5k3adXSNOVpDHSVIfKl3KEczbwWSiNr3K/NwFQc4SJ3oZIuzU+FEgD7wYDqQF30h7M&#10;4CPqPpO1AQGdqQFXZtAH+Eu4wvhgAxFig+G4fTjuDKecgEKmQgJusPmW+lxJRyDnCebcgZQ/mH72&#10;uSsvfPRXVn/0k0sf/fmll37xB37oNz/5K3/y9zde+/PN25d+7W8cYz/dM/yi6+llxzBIIj3kyw56&#10;AZcJeyjT40j2epJDI1nKwziTGPQBRJID7jQ9USjV7wOu5Z4YSg760vZQeiiU6vFlTzlxPO46nQGQ&#10;2QLJfi85MYGzg+FUtwcjV4c8WfZcSTZ9pd+X6/VmBwNL9lC22xUfCq92Oakuu20EExO4k35PajCc&#10;6MEVfUsDniUAGd7VYCDa54n0urK9jqUBf445E5MDvky3bdEZSA9iYijd6453u2I9nhjedn+A+SWB&#10;TVSAKzkUSvaTAkscFNUfTvSHkwOB+GAw1uWN9HijuLRtBG8y0euIDXjTeCeOJ1N9uKI/2eOPd4Mk&#10;Qmk8Tj/F0sV7nelTVDEiNRjED5cFNQ744kBSx0i2zxsbcEctTRD6TangfaYPd2XHshiGW8JTANqI&#10;0Rljgc9ieGN9XioyxpArNuRPYTAYC/g14KcKtlSjDB1ftN9D5rcex4ItgHeOX5/yYHqJ22JYDeNJ&#10;kw8rexZxCn3cRp93ods1a6MKFkA3gFH0lG2Wxd5RqgTdEogtBKqeJ+rFCpRPCkCkADsgoz0U7yVx&#10;E6uaBeGanYymlNzKROkAWDHWor3OOdAb5UZQgTjKhACE9bmorMKgHz8cFlkY8ALLqIxED0n7UqAb&#10;FZBwPxZMAbeRngiF65ET1vKxEr255+24SRAefgj3nCNAHt5BF5hsDlsndsmvCuqisg1uvCvHtN09&#10;Z8dTU1oDYG5qEHhnnxx0TlMBLgqem8MYJxiRakIA6WYpEYEqpc4yPptyAK2CrI6Wd8oTnHf65gB5&#10;Ng/Rm9sPuppzeqZd5B59nJfq8c8D3byB+UH7GE6hMXRjEW8+nCUnrJuEfCc8AcyatDnHXF6cnbKc&#10;oW5W0tTpGguF592eCeCXl/BuwkvJDWNuVjXL45kArnk9gLBRVp4BbYKpvlF4nCXM6w+wFAdmt/N4&#10;sSUlObeHYuYw0usZd7vBamM+P8W9+YMTHv+oPzgOaPP6QIdjXmZ+I3ojShsP+B+X1fID7zwXQiTJ&#10;C/YapeYb9blATix9wUukRV5RoqULVkYqMA7N7TlL9EbJnlZVBiI20JvlUWVbDD4bDo76PedxNghu&#10;A3uRx/McOpSISrFuIC0CNToFFGOrMeajQluWH5bC2pi/lbJNmcMUl/N6nqfFyepGaQphOguAez5M&#10;6ahkTgt43j/CxOGwa5nfwgHiuXDg/EgAU86ikZIIwd/ZJ8IBIjZwGwYFWYbqcBBESSSH0c+MnBs7&#10;d/Ha2pJFb0C3xByFrEWYLMgCE+bNxOej8xQJl7DEeGcuRuepUGlicTo2PwmMwxbjM4k5cBtphcyN&#10;osUWsL0wO3E2HZuPzE/geGxxanFuNB0FwE3Eo9Oriakfu7Zw798/n9/4Mlf8Tl2+2wSKCTfF0uuG&#10;cLehbB7X95TaDU24DXRrqPfryj2pel2svNlUN9r6lsrfohg48Y4h30Mfx+vqRkPdMtXNavmGoe00&#10;6vumucvXbqoymGyv2djV1a1q+RZfu4tThrHDcbcVZVPX9urmIQ7KwqbA3e90mAYvd79WvVer3jH0&#10;A1HYLBZuaepBq1FttWo1bluSDw2TVNyK5U20anVLlA5AGgf714uFG5peMMFbyuH2wc2qfCTIh+02&#10;VypvVbjtcu1ejdvKFzbLlZ2jwl1eOqpwuNZ+sXRP1oqyVlHUar60LWkVUQfelct8npNLpdpuhS/v&#10;56tlriYSL5YVQ+KUcqm2t7W/yetCTclX+MNS7chsCLpZBtiVxSOtwclGUWlyksbzYqnKHcm6wCtg&#10;l+phaZcXK42m0mxLFe5AVGuth9p//FdH1jhRqqkAu6ZkNnVR4XC5QnnfbNR1Q1H0clUo5iulztsd&#10;o6UoLbUg1fSTeuORJtY5QRU1MKJZUpq8aIiCXuK0ArhNMDVe4/S6WOaLvCFKZk1p8GWOExRNaYpq&#10;SyqiqzeNuiGofF4V93hRrhsaCYgoMq6qK1pDqcii3Gpxhiwa/FGlqLYeSKYh1/m8IN7arymth3rL&#10;VFrmVonjyB9saA8fFrSTQ0kDLOotXay/lefbFVEqicWdQrUgtqtauyTJb97fvQtgPPlevVVXdOPW&#10;VpUzH8jtjnFyUtWa+1VNaR0bnTrexd0jhW+8tV+Tdvn6rvCoILeqhnhgSv+ybbzws1+NXvvludVr&#10;FxYWkytXFzPLkeWlxdTyxGKMotyyucTK2mwyNZtKx1fX5xmijS1Gz87MR5bW51Iri9lVK+E0unxp&#10;JrkUXb82mciORVOLK+sT0RQOjkeS52ajs9mlC4vR6NLaXDS1cu3KxKWl96Vfcp5Zc/hTzjBV9qRQ&#10;Nj9gJQWSY/SW9Dy1MhSOu87kABw9rpgzlLP5E67TWXx6CeaAQcEEy2CIDQEBKTwugk6fO9vvASRl&#10;BykJMYWPOvrgGDRbON3rjRFS+NODgQwu1+8FCy71eBL49I6cTqxf/tEvv/raX9389pc2r//VN29+&#10;8zuVf39t/7e+fTO8/KOO5z/U60gGnr46FM65nszahjE36Tmz1u3Ctz/d68J1ASUZkJkdp3z4wKdt&#10;QdIHdpxOkfHJn+7H0/mAJuCbJPpDwSVbMAtYwSPYwiuDgexgKGkfSfV6473epV7XyqB3DSvYgkBA&#10;QGqGrZAaCKQcI7kewGso1+dP9+F5AyC2+GA42x9M4QEHAukuO15Fps+XxMP2A0r8MQBTjwtkjIMx&#10;jAexDYWyWK3HE8X99LijvZ64bRhHYpSC6ovghfRSBGGsH+zoTxEkgaICiYFgHIiJy/W4412OaJ8P&#10;K0Rs4VyXHVOSfX7cCZAu0+tPdXtTXUDAQATvqt+X6vMAHLO41kAID5jAFGZXwyWwchzvodsZt/uz&#10;gCfgFH560F4/eNQLco3hl+1xL4JiQZnEeaTMTJ1u1yJWwHiytOFhHVFHAFAIbmPDfBQWiT8V/J2Q&#10;d9gJhEr2sVQYTOl2zfe6QYTkiMfiONLjBq4tYHFsmSsWR+Yo3o5EbRIDIGASGSGXPTgPg3HRU47Z&#10;J2wzDM7IOGf5VdHcwykgIzlkKUMCsxaZ/Y/wrpt5acmSR6kSj01rZF1j7lTLx9rH1EbsgViPaw5A&#10;2eWcGaT1F/o98wA70B5WYyuQQe6xcY7URuYdgWivYwbo1s8AjgLaqNoVZSTgLNrjIDlmh2O+VDoI&#10;7POG4lbWAujNRvmnwD5Kd2CCvY/LpILnqHYW5pLkG8nzknWN+T2HnJNu/7wdpMWcpxQMZ+WWBqig&#10;PpnuvOQYfRzZ5qPUh0GytFFMG/iM1UidZDa2aYxx++Ys+5yV2Wp3T7gDDBNZka5B5xibxVIZqI4W&#10;FTwFsbl9ZIEDvRGHecd9IfAi9Z2uUXKJMvMbCYhQuijpw4HGmMDbBT8lK4xhmAVwzEpHMiKY4gbt&#10;4RKuMVbOgWU8WP5WPyWcYhsMTwaCE8HgpJsJ//oos5UMby73eWafu2glk5LblEWngc8o0cEDurpI&#10;1jIWAMdsXRdJws0LLLPC5gCLJDLiBd49JjZKZfV7KaeVVeWisDnMAghaYIctEI0Z284PB8Y8TjAZ&#10;s8wxo50FbZbtDR2mBkL2tpHAxaDnLNAtxOaSHY6dJf6zElcpw/QiZUKQPY/cpszYRvSFjuUnHQ6S&#10;+IjP/X6L5EZCF0cCF4B9YLNh//knQqy0FpOVI+crGvlWQXmU0Xru6ZGz5589v5pNRWbGJs69Pzoz&#10;GV+YoboIM6Noi3PjQK6p8bMzk+cBXnPT5+ctNZCZC7GFcSutgRnhRuMLU+RanZ1cnJkA1YHzZief&#10;j85jnQvRhUk0jJ8afz6TmE1FJhILFAZ3KTnzMx+Mbrz8ezt3v7R59yti6TpXfKNy9MrR5tf44qu6&#10;cFPlrwulV7nCdytH3+bLr1YL36nkX6YwOO5m+eDlWuHVcv6VavF1rvxm4eDlg+2v6xJlJPCV6/n9&#10;l6XqTTSZv10qvCKJt1TlniLdKxevF47eyB++psqbonivUHid5+6JwgboTWCdWvWurO5Kyk6+eONg&#10;/zVF3jP0o1oVJHe/kL95fMI3mmWOJ/sZL97XtG29cchJG6q6KcqbsnogiVuV0i1e2Kk3KnWjVBP2&#10;FZLzqHaOBVHOS/KRZhzpRl7VS5XahtE4rPIbZrPS7ogY33ogmm2+cyKL6pFilusdqd6S8pU92ahS&#10;yFqTE4yq0qjqjWJV3Oe1Eq8XRK1Q4vKiIRhMKK5QOQRUNVpEUYIuNY4NoyEoLZlTBLWuC5ostMAc&#10;xnapcG8Py9abJ+3Gg2ZRqJZEsXXSwW5NUs2ThzvlotJpiaYpKIpR50vV/TLAByRkiEflg6NKxWi3&#10;OKWi1JW7u9uNt47NY0PU1d2jitps11RRBvxyvNbWDir7RxyntI/BVfWTxmGtLLfqakuumTxgWWo0&#10;Gm+168dtSa1zmlE1uRrIuCGUFF5vGfWW3OhgVkdp61QFSxWlZpOvq9qxXhS5oqiaxy25XilJZTCv&#10;eWw2W1Kzpcum3OwYx8fG2289EEC4mqobVZwyWieiVpfkim6UOaXaeOuRhmWbNUUXdwolvdNoP9Lx&#10;FPcP8s1Hjx78x8l//v/eVltUwkxuap3/0DpvtUqyWdV546Qit0Sp8UhQ2vWOXtby3zgUf/wPXol8&#10;6Bdmlq8k1q7Np1aWrn1gNpOeSWWS65fjK2to0aVltPjq2kwylVq/tJhbmk5l4pcuz2Zz0bX1+Wxu&#10;JpmOr61PxuPpy1emE6nI0jLmzqYymSvXsE2sXZnPrYDkJqPZhdTa0uq1yy99YGwl+97EC92umGs4&#10;Zx+Ok8M0mO11Y5sjzAolqaRVOOkcyTiGU/iEg2DwRccuvp30xXVRlgM4j5ytgSw+wwN+KsaAbzZA&#10;qtdFX3p8tp0jy32eVI8zgSOM1ZJDhEHAqSQoB/AxGMz2eQFzSz1OTMz0ulNgnaGR6MDwvPeZnGMY&#10;vJUkc9rpbF9wuce/csqdwv14wJqOGK0MYiMCA3emQY099rhjZGUwSI7RLmemyxazD+fwFF0OEEb6&#10;CVscUAVg6g8kcdFuR+rUUBT3Ywsv9QcAZCAz8FliKLTUR+q1y/2+ZfAWXkivA3SYsQWWB304DjTE&#10;82YwfSiw3O2OdbsjeKJTzgjADjePTp8n3e3MoNGdABF82W4HCHgF69vxQgKpLneUjG2+hGNkGYQH&#10;kEIbCpEVsB/Q4AGWpUFjxIIAICzuiHQ5wXn06gCRYLVTjvgTdkAVeBHgFe2yxU/ZomC+/mCy1w+i&#10;SvV48URpqs0awm+X67Jlul2JXh9oMopFMBKr9XgAi0kQIX6Ofl+u2wFyInWPfoZoVqOf3h/rcS70&#10;EbphwCLjpyQ6eHW49KA/CbDrccYH8ZhOio8cDIDpU/gD6HEsOEMZEgdxJ6wGlGexbpg+3+VYoD85&#10;D+EdaAzAh38SdDuJBXEPhHceCo/D5ZjXNdLjmCO7mi/WZZtxn85iAJo1En8ATI6OjKlAK/KreiPo&#10;9BIRPo6EGwrGej1Mf45sh4+vwv75gbti/lB/1BVOArwsknPij4qBnWXYY4hmoR6lzTKAI11fNjji&#10;xH8vhGsL7vDjDpjM5Y8QkDEHKyiNYM4z12ufdAWjA07KISULn3vWkvwF2A2y6vhDrtl+x+O6qEA6&#10;HETDUiA5V4AkRaz6WpYgCIWsgcnAdu45dgT0BsijRFR3kCLnnKA6EocjzvP459Esbyl22ZFZu2vC&#10;H15w+WfcAQJByyAHegMCWut7guBCYkEKhnOP+8NzNucoOU/RmMfT7h51+Sa8wWngGnlOKX2BjG20&#10;ZXmpVLABx30T1JgaHLCMnKdAQCzInKrEagwErTUBfF5KcZgkRRIceSwpQrNcbnDeO2FtfhIisWLj&#10;GLoBFi/4WKkGFh5H8XNeS0PONwqeI71f3yhRmneUMh68o4zJgFbkWmW7hFwgvJB/PExQSGIiloiJ&#10;5Y1lya1Mc8QyyLF1yF1LxjZynvqAXFa4m0VsTAEYnWEAGQuJe9edSqFs1GEEFhq1XKh+JhpssR0G&#10;W67VkRAIknlgyeXKoI3g7Nw70WtMrdcLQiOkIzxjiQpo6DxBAm/Ed48b4M4y0w2HLoZ9Z9/z5MXz&#10;z128dmktvjAdnaPKpKnoPCl6zIxG5idAXbl0BFvsxhYnZ6fOkwmNJZZaZrZkdArcBhTLJhYAbcnI&#10;bGJxZn5qNB2bjc5jADFfIjodi0xj1sLs2GoulotNpxanUpHpK6mZz/7si/LWV2pH38jvfV2p3TLl&#10;+yAwhb+uSrfq5lanva9It2vl13XpTkPb0KXbunSLys+rm6a8UVc25dqdk2a+pe+ZypYm3TPVTV3a&#10;VIX7pYNXTXnruH7YqR9K/F1wm6nvNsyDcvEGX71TK90y9X3gWq16h+M2VGWn0y7J0haRnLip149K&#10;ldtH+evFwk3TyEvijijuHOy/YdaLAC/TLFSq91WtoKnFB8fi4dGdQvF+KX9bkQ45br9cuL+786og&#10;7snSgaHnC6V7illRtKNWq7J/eEsUj0B+OFuqbPPibql6V9IOBOlQVguV2pZkFCW9qOrlcm2bk48U&#10;AxOrpeqeold4YZ8dz8t6RTPzgnIkmlXByFf47VJt32gD10j7rVg7UE0eaAjSEHQOSKfXiwBBSSkq&#10;ahEXEuSSWRdFsVAu7khStd6WcXucUjAaitaUHrxlKqogiFVZqcoGJxlCTSqXxR1O2tFM0WiIWqtS&#10;w61KPJDL7CiCXqnJnNpSjGO58dA8LJclQ+XVqqgqvKRSToN8VFbKSkcR61W5wR1WC2KjUdNE40Fz&#10;F9gpaVJDq6pCVdSOSpJcN2uaUFLVnaKkGE1B58uasVsD/Bp6S8uXuZr8oCK1eb2xU6rsV2Ugnlpv&#10;FDnl5Td31c4Dpa6JjdZGVcrrdb7dElrHRel4v1YvcHJJ0irmW1s1s6KSW/renlBTv1fGPQny9dvb&#10;tzd5pfU9vfOAM5q3dyqdt/4/Sa+3Hj6UjJPDah1c3HjQbj54tFeQBb2DK3KKVhDqRbnOmVq1aXyr&#10;UP+xL7wZ/8hnJnMvTCeyC0trs7nl2KW1+ZXliWQysX4pkltOrq0vZnOz6XTuhRcWl5ZAcguZ5ejy&#10;avry1blMNr56eSGzGs2uRrLLqbVL2StXp2Lx2PJKYnV9JpFczC4t5lYWsisL6eXpZHbpxQ8uJjNX&#10;PvTS7OWVkfkVwATojZnTQGY595mc83QCjamEJNxnlvHNc46QjQqfRns4ZQuB3tKEZcNL7EjaHibm&#10;A73hK2gfTtuHl/AV73engFNkBgsDpBI2xnn4qLtPr9hDOdDDQCAJemC0BIAjyhkKY0BmKJjD57/P&#10;Hx8aTg+EsqAT+8ilofDSYCA74M0MeInVyGM7ku4/neujuUuDISoI0eeNAxCHgku4AdBYtwtIsdTv&#10;Sw8Gk84z2KZ6vUnwEGAOcwdCYEdQI6AqijukewCx+dIYgxtzjCzhfvp8maFQDkBmDy/bQssY76Iq&#10;q6mh4SxaH9nhcDYH7kEDDBEC+snRCQLrdgETl7rs6aHgCugNd9jryfW4l/C85GMN0XSrAeAGg/QS&#10;QG+YPhCMOU6nhkI4Qg2n7CN4UWAdcq32B3CfKaBnjy/e7Y134SoBvDp6gT1uTKfHJL9qCA9Cz8vs&#10;dkBAeuFYCmf7fDEi8tOg0qVeTwbD8EQkqkLRgSBdACu4NsY03oA7SXQsVut1EebiLH50vCLrIPma&#10;AeLu6IAvTgFwPvJTg/ZARQNETnFnMEfVcj3JfncCu2QiBYcxKGRmuTjID+uApQBVvd5IF1X3TzH4&#10;S3Q55oBuNJ5C6yhhgmWYkmjIEBlW4+S+Z/Y/rIDxfd5ot3MRbdBLsnPMXBcdIpCNsQwJy2po6cYx&#10;PPVGHWHcjxVsF+lntAc0tLHcWFwLpAhexJEhjATFOhfQwUGW5UplWy2kY2kQTB/OQyY3NNIfoTIP&#10;lMQwxJJhsUuJEb5FOyvtSmIinjkAmSMAriXhXzSMp457DqcYxi2gDTrn+u0zNqpOMWendWaHPJT6&#10;wCLnSAHO5QOuzTlcs27fIkjL5gKoMROdD+tMe0KLGOPwkrGNOI/BGaBt0AHYWvD45yiszfvYqEYl&#10;UxnSPTa/+eZAb27/PKYQ8HksWWBq77pTKQYO1OWf8oXIr4rmpCRTYJZlbJtxk97vmMMz7gmQuq/b&#10;O8nMdRNO52iAmeK85CS1HKYTHt+EB7DlpzXJ2OadCARn0PyBKZv9rMt9MeCfRgPYWbkLJDvyzhbN&#10;SxY7yld95whLfXBd8LhHg6RRMu4PjvsAfOROvQjeAp9Z4GV5VIFuFCEHRCMVkosY43WPjozMgPwC&#10;AcqNsADO5aLMBo/nXDAwFg6Mh3xjaEwB7qLfTVkO5EWlwqaP495IRoRlHqBRFoL/wkhw1KrlQJRG&#10;TEZARh2wmvt5ayRFv7H8BpoVejyeLHYUMwdWOxdwE5kRunmfpz6LhMNxapTN+vwIMRvh3RNW+Buz&#10;1z0236GD0ax/7unT5y+enbi6th6dm5ydpOA2sFd0bmpxhuxqILP5qYvTY2fRR8eytOEU9edGU7Hp&#10;hekLOBidm8D05UzEcqGmorPz0xdBb/Ho+Nz0+UxybnFuPDo/lorPJSPTSwC7mbHozOj3rUT/+H//&#10;KL/1L+WDb1TyLxv8bUMkPqsdvaxwN5v6Zru+o3A3TPkulcxiVbMAdmiGeEflbhriXZW/3TZ2Dem+&#10;wt0mjyoIT7yHVi2+LvN3G/qupmyJ/H1Z3Kwb+01zX+Hv8eWbCn/XUDYMbQfEVq3cqZuHnXZZFDYF&#10;cUtSd81mAYRUKt8V+C1Z2jX0I17Y4oQNQdxptaudTk0SdutmqdUsPzjhgGKcsFMp31bUPd04UpVd&#10;nr+vaIf1RqluUOkFzSyBMf7jLUFTD2Qlr2pHilrIF7YFMV+u7Ygk0ltT9YIo7wvyIQW0mTVRytf4&#10;A0krqVqlwh/xSlHVSgCvYrnES9Uqv1eTipzK7Rze48WjfJGSQCW5WOMOC6VDrS5JapnXKiW+WuFK&#10;ssJpda1ULZcqhQpf4jSOU2o1obSxe7/AV8WmfiSUygJfrpFI7YO3OpLCi7Ig6wIn1xTciiTlK4f5&#10;0p6sCnqDVxrlolQoioJc1ySNE3W+onDGiSG2atqxsl8taB1dqld5hauIvGwKNTlfEAtqR1ebgqQD&#10;Ezmt01AaktFRqprAGejwKoX06WVZ0zqa3hQUXasIIDlVapAwr9mpmy2l0RGVuqh3OkrD0JoC6clp&#10;qnnS1psyr4ibR8X6Sf3B23LzRK5KslZvtFrKyYMWiLIqS5Q/eyKKoC4dvzHPqbWjmliRO0qrLujV&#10;fLV0/6CGmUrdkOv1e/tV0ei0H73VefS2bDzcL5lS/UH9pF3vPMgLDd54WBEVxcTTnuRBbw1dPtZf&#10;KRq/+03+6s/8afLax+YzK4srlxeXrkSXVudzS6Ox2GwmwziMPKdWifr5TI5Jvi1Nx8jGNpvNTSSy&#10;U/HlmfhSavXKXCoTW70ym8Kw1ejy5bn0CtrFhfh0IkeFFuKZqVRuNpG+/H0fGl/KDc+sgypswWXX&#10;CMEZc0Su4ktpA4LQ1y7uObPiGM4A0RzhLJDCBlYbyQLyBv0pfMvBPfgG24K5Pg9Zg4BoGAOe6HYk&#10;+9wpEAOjmSzYAiQBmLOFAF4ZggAvZtHxAX+m14Pvd468q+RQS/V4sMLyALnwcgPBbC/xCvEcYYEn&#10;2+UB7qRBDLgugAkDCPtChDsDvly/B/dDRDgYpLi0HjfAkQhyiMpFpLocAJEl0JL9dMZ+OnfKtjjg&#10;X+51pWzBDLtzXCULALIDzkLYgsywVAZXtw0vA3QAcwC4QaBeMDmEr74/2eujs33+RK8v3ufDw5In&#10;FPTW44t2e+L93uwgPQU5K/vBED7SBMG9URybH9iBbRrTcf9otEtRaxnnGWIpDMBr6XZhFvEcpne7&#10;QGOZvkAK3NkfTPT6E11AkCDeFbEU4SOLnOv3xweDCdBntzvZ617qdWds4OkRACLRYQ/uiiyL4G9y&#10;BPe40n0ukCsaKJB8u7gHMBDeNqCq3wsipy3LL2Z8Bvx1RYFKuGKPaxG/PoBsAA/ujtrwQ/seB0eC&#10;w/DHw6xomEUWOOs41mH8lAB1DXhi/a5EjzN+yh5hdxIFuqENkOIMYRZrlNbQ5Yr2uGgWAZYPgE7+&#10;0wH8U8Gb6gfR2hZxFiuj4Q+MrH2uWJd9ru+xqzSGeyN/Kzl/AZd4NBrM+DI+SKJxeEaiN6Bbt2se&#10;A6yJmMWsfQzRsLgNzBQjyUAXuVx7HKR40ke6J2STw5E+F20tmLPSGkBsRHJuYJmVsvA4QdXGEhqs&#10;nAaQGeiN6f0ywxsrwNXnnCZEc8/a3I8l4txUqczSH6EBGI8OVWuwjHNMfARbqlIPDvMS1dmpjw4R&#10;mMND5RlAdeA8j38BHOZkQnEU4uaZdnvBc5ODzjFPkGiPyjkwznP7qeY9AR+rtYXxOG53WQkNU77g&#10;vJXKQBa4wIw/hNUmfMFZtwfgNWkJvKHjdI0FgrPY9VI2w4Q3MA0Uo1L3xHzkJPX5qVa9j/pjHu+Y&#10;LwTCI9U3ojcPhce53GPBEFYD8JG/lQx1vqkA6I3V3Qp4J33u8RAZ6h7TGzlVrSL378i/WckNPs8Y&#10;AM7nxbUYov0/trcghcRdtOiNkh6YVK8PR4KEgB5WFz/gHac6Xb4xmsKqr1opq+EA5SuEyDHKPKdM&#10;E2Q4MDocGBv2j4X9F8klSlFrbEuDyTcaZHFvZGyjrAgyvKEBy3yu504HR4nYrDF+ssNhCmgPWwwI&#10;+c5ZuaUhS/eDzSVPK6aTg5W8pSyVgSANbSR0Puh77gmKiQucOxO++NTpMVbh4Ry2OAKqw/ap4fOz&#10;43OXlrLJyMzM+FkLv0BjQDSgG/pplli6MHNxcW6UUg2i0wszFNYWX5hIR6eTrEAWDUvMJyIzqeh8&#10;fGFmcWY8E0dnKjqPdTByEjyXWJwGwC0n59IRstUtLU5+4kO5b3zpN4zCy0r1jfLhd035Xtvc7Jib&#10;DZL5uAfAaurbmnAboGZKt4/Nzbp8hy+9QvVPxTt1hULcWvpO29xlhep3VMAc4E++19C3QW91dQes&#10;dtLM14o3uMpNWd7otPO6ssWVbjTUnaa+124eSdL9UuVmvniz2S5VancVZbfK3aPq7dLOjZv/Vijd&#10;M0xwz+b27o1KbadY2nj4SOm0+fzhLVMvgMaOT4RC8f7R0b1iaVs3eFECLZUO8jcb7YrZKD14KAr8&#10;TrNZ7RyLjSZXrmBM0TALml5S1Uq1uifJh4p+qNcLej0PXjTqVaMhmk2BEw91swbeaDWqlLKqF0Xl&#10;UNLyslFWzJLeLHHSAcClLB1p5Nyrak3RaNXMZrVY3QboNFq8qpfJWtYEy2CKUObKiiYIcrV+bKh1&#10;WdW4o+JeWSyZHVVvCJVauVzl6x3t5D9NxeQrGC5XeZXjVaks1ArVfLlaRF82VEHljyqFvWKBN1Sj&#10;bVT4Ml6u+aAuGrxUV+/l83iwI5HfrYl7Va7IV8tC+aBc2S3WAFUlvnL/cKegyly9XpPNAi8e1Col&#10;Uc7zykZevLlXqRHDVfcq1f2qImiNIlcsK/xetVKVJEFR9o6KglHnNb0q8luHBzulIu5B1MVStbZV&#10;rInNttZWhE799Z1qQarrTbBds6wcHwIYZZ7XJKn19j6v1wyZN8olUeTUY7CaqJW3Dja28zWt1W50&#10;wJLK1lFVrHdajx6aDbPCi6LeqLcbrWPFaMuCYSrNptnhjHaNVw1ea9XbJt7wBqf8+1Hrk3/6zeUf&#10;/OmFzNpiZi27/mJ6ZT2SXYqurEWWV2LMeZpcu7SYXVrIZJNra4vZHDAOp4B00aXl+XQ2DsJbWknk&#10;llavvYjxc+lsdHl1JpVJX74SXVlJrK/NJJOz6RT1s6svrL/woe/70Nh6+v2ZD3Q5o47hFfdwzj2y&#10;POCmL649nCOjGkFMFljgfWqVIsMoWB5gkSDLUJiYDKRiC2cBCo6RZfvwMnnlvAnn6RWAApAFPDcY&#10;WHadWQYJDQaX+rxoRG+gImapituHl7AIrePL9nlz9vAa0Yk72+fO2ENYBJiV6aUwtWyXM4Zboij7&#10;IBmruj0p55m1fiAa4w9wlevM2mBgqduV7XGSw3QovNzrS/cGl55wJrtc2cHQykBwqduT7PWuPDEE&#10;WMz2Ujhaosed7HGmcTkgCx6BcdgSKNNGdj7gGmBuGQxkMdZQCFC72kusQ4THYuZWe1wZ+/BKfzCF&#10;9Xs9y71uTKFgMsdIDg/bZc8N+FYwGM8ICsSN4SX0eom3+n1EZj2UM4FrLRHmumPO8Cpw03lmtY+c&#10;ksluJ3ATKy8D17q88VOeeLc33Q+gDKWHhsmp2u1Kd9nwJtO4ASBpnz97yhnrBUsF0j3u1IBv6ZQ9&#10;3eXAzZPC8NBwtodZ45ixM+04vdINYHKnCAo9zHQHNGGkhS0aaJJ5tOmHZtgXxW3jbwPvHD8f4NU2&#10;kiZ/MTErJbUQ0gGwPPFTjkXKYiFbXcQeXup1gbfifR78ewCcmu5yRXCtU45IvyfRA/ZyxAYY8zGL&#10;XbyX4DKFFUiJhmSWo93uxW5nYsCLvwFAXrzPT/wHaOt1RAcpvQZARqSIS/cHYgNkfiM8xXE0MOIg&#10;UyTpcS+iT+DI7IVktMMsSq2gXXsQmMsAzhcdDMZtIOP/p5zDIDO2UfV9wJwbMBe38ieGPJF+54LN&#10;G7Mzcx0wEdBm+VvtfgAfSc0NuiM28B/pElNhVnYq2uecJZUWkg4miWBw2BBFy8V6HTPOILZTDgCc&#10;fWrQOePwsvJZ3kUH7s0+5aSa+jQYbNfnnBpghRwcgUWm+jsz4JnqdY47gvP2AMDOqsE17wtFLW6z&#10;u60CDGSZc3rnGcmRXc3hsViNFEYoR9X32NLmDRDk4Ti5YsmRSimooD1wG0XC+d7RjfNM4dS7RjjS&#10;fvPNeLyEaIA27zt1F4BrBHO+iVB4DkcoEYHRGztFTlLwlkVvXibYC1YLhphNzjVGUXTAQZaOSp5W&#10;5gmlultMcMTnA2BNWJpwQZa7+hjgLFURZnsDgQHjyPVpZTww7ye2oeBkIAAcJAsczgbAcKQGMup1&#10;nwsGKXiODHUBrDAaIBubFfRGDlYMswLjmPlt1LLh+Vznvc7nAx5KOwC0gbdCngtoYd9okBysTLAN&#10;6MbySbENB4jJ3rXJkX3Of/5MaBTb08GLlKlATIazpCoCqntqZPJ0aAzNmnJmeHyYCiVQYwxHGQxk&#10;eyOfKQHcCFskxKx6T2BQyAcMfJ65UKlR0JyXbHeAymeGL0yPzq4vZSMzpMoLrkouTseZVNu7AAf2&#10;IhSbA8ONxuYn4ouT89PnwW1oi7MX44sTIL90fC6bWKTpkRnmQp2JzJGoW2xhPBWbzjIxEUzMxqYB&#10;cxiWmx39hR9Yvv7VP9Qqr4nlVwu7X9e4Gw3lflvfNrjbCne7pW83tS25+qbK39CFm031HuitpW1o&#10;/K2mds+U7tbl+7pw15Q2DOm+yt9RuDtNfVcT7qjCHZajuglEM5VtWbwvCfcMbUdXt4XaHaF6W6je&#10;quu72NW0bVnearYAVUeCsKmpe6qy22wUmq0Sx2/lC7dleV/T8pJ8UCpvKKSaVjT0I4HfVuR9Wdxt&#10;1isct83VSBZEkA45AQyyXSreN/Ripy2YWknkdxpGEajXagGRNnlhX5T3dVIbIXrhxD1O2i9zh5Ja&#10;q/KHolLjpIps1A7Lm6rBcWIBGFfiDzilWBaPymKxKlXASTW1yCkV0NVBHjdf2tq+UxUqFa5Qqhzu&#10;FfaPqiVBAYEVaxJHciFG1TJQ7eb3KmJN1JWD0lGxcnhQ2pVMScBqQqFUyyt1rf2w/uA/G80HumQI&#10;kinoHdk80WpquSYfcWJeNgXBqCl6TVArJaFoPmzUj5V6Sy1xxfbbeush33moFmtFo67UG7zRFKSG&#10;rLQl0ShXxIIKlmqrrY7Ky9Xmw47Wls2WVuCqahNgJLeORdmo75YF/biuNQXZVI9qklpv6g0VgKQd&#10;H+utltGqi7osNRuCoUmGXpPVI05SmseyaTaPW6/f3zWOv9c67mDw/ZJcUTqNzknjwUOu+WinYpRl&#10;Q26ZQvNhQX5QkxplQdnNayXpPw9rjcOKUOC0NzYrvPFW4/gt3mjc3Zdv7Sva8f+tP/i/NfXk/qHE&#10;a51650H70feqwklV7Igq3oK2XTY3q81DuV7U9et8418K//GJL76S/Mj/vBDLZa59eDKxlLxybSJF&#10;8myxtfXZdBasBiCbiiWiy8uxVbTVhSztZq9cA9Il1q8s5FYWl1bTl66C89KXrs2msrPp3Gw2NxlP&#10;Ji9djq+sJlbXEisr07FUYvVyLJ1be+naxOWl05G1oeEVpz/rDOaGQDzOmP/py/ZQznV6yR6mUHdg&#10;06A/7Ryh+LOhQBa7jtNZGz7eoWWK8afaDICnVfJUuskTCqrA957owQ/iAcpgwDL4jPR7g0C3JTJE&#10;+YiQ+kAJhAKEGrbgaq832wc0obiujC20SmatcNY2stQfACCCgUCTpH+BAYOhJcDZUHhpIJQFyQ1h&#10;fX8KEAlEIBseKIH4BpRDvNJHl845z6x0g04CuB8AWYrSC0KpfrrbbI+HDGygn/5wDhcFHmE1ohx/&#10;FlhDdsFwdiCUGggB15atRASwC90nViaDXGpomJyPgCdgYpcbGIF7S+EOcbl+0JtvCSiDI4BFECHu&#10;sJ/ZrvCYXS5irx5aEBcFaAI+gLaUYIF31Q949aTJezuc7vUnev2pLqBkIG0/jbcUs4/kupxAJTwy&#10;4DgxGM70eJPdnkS3Nw74GxrOkd3Ole4BLIYTg6djvcF4XzDT5Un0Uo5FCgsOhXDz2OINUNAb0AoQ&#10;Zg9n8HPjTeIldLspLaPLFWX0SdBJfk/KnEiBCKkxex5Z7MhtmiCXKyZSlgPwHeuQxRF/M73uBK0J&#10;PmMuckzBAIAaMaKHpE/Ik07oFu12RZh1EGC6AHrr8S4wI2X6lIPcsj2uucFQosu10GUHJKXIyBdI&#10;nBqapihGSkmhfFiwWrdrEVscAdJ1OeZt+HvDys4FRziDXfyz5JRjngkFk0WTsI+SDxa7HLO9nkVb&#10;KNlDqQygw3mbL+4IJnHKYjgL0fpc85YsHDWyqC32u8jByjynGIndhT7HvAsXdS4MuBaBd732OazQ&#10;C2hjeDfgBn6Rj9UZjDNTHEmWMDcrQZ4zGLUxr6jdQ1moJClinwLDUSEv54zNM2f3LjDP6dyAc3qI&#10;NOFIKI5NoRRUm3cWu+RR9c67fAtu/6LDM4dOYDhGmiAUKhexjlsGNjAccI0RG6GYg0qm4iBLhmBa&#10;ceigefxz3gD5WK0kBpCcNzhPoObHsGnrlMtr+VLJGufxTbmYMxQYR6IhLL8BfRyhgDaKciOkc1HE&#10;2wxrgDzSFsEA8ByzzzGwQ/NOBon2yK+KI/9vnQZynjI1OOsI0A1bHLEi3nAWeGcdIRSj8DjKUbU0&#10;4UIsAI5lM1ihbIRoIcpapYg3P5XnGrc7nifaY7mrzCx30WrvJjSgQxjnAY1ZeQmUkepnUiDAuJCP&#10;EiNGcMp7gXbBbczkFrSSEt6BNtAeGoXE+c+ByUYCFzyO9xG6sbMgP8v9ajUrBo4AjkWvUaF6Vggf&#10;c/2e53AEHWBckIpunTsdGrVi4J4A6AHXAG3hwFlmeyMv6ukg2euG/ReeGbk4eW7qxbW1dGSOGd4m&#10;KO1gfjI6P2nlIkTnCM4AZDPj59ABvYHY0BKRyXR8huUuUPIpRmYSs9hFA8+B2NCx8C6Xmk9j4hyw&#10;byoxP76UiSYWJ6/FJn/3575f3f6aWX5dLL9S2v2aUXuzId0xqzfVwustbdOQ7xzXtzT+BqDNlG43&#10;lLvgtqOtr6u1Wy3tPquUddeUNzTxLhpoT6reNOWthroFmNOEe+i3zYOGtqtKG4q0Udd26+qOxFOl&#10;LL52G02VNgFzlcJ1Q91vNYuWNm+1cgf0BoYrU/XSe6KwqWv7unaIXRw0G4UHDwVe2FbUw3aHO+7w&#10;4DOB36pW7kvijiLvydKuIh006uVOm282KqKw06gXWu1y55jDFFk5AgLqekHXioqaF+U9UT2gwgyN&#10;miAfKVrl5ERpd6qisKVrR6ZZqtdLqgayrGh6STOrusmLSkE1ylV+3zAlUc7XG1VRLehtRasLvFw6&#10;rOzrbb1+rJeFSr5a1luGZHCiRkmaNdJjq9RUWdEVWavt57eLXBlUZNS1ilgCkImq0H7YVAypwtXK&#10;PHk/ZUM5LOZL1aODw22crSk18GWxerSxtyU1dKUu4yobR4dCw5TqmmwaGwf7akOr8sUyV9stFqW6&#10;BPLLc7s1rQYclLTqUamgNdpKQ1NMeeeokK8pjY4mk3Qwv13g1ZYpGRXSkBNl0TQ4uVZVZZ6qVJmy&#10;KQumzBlGVRM5jSvLlaomaR1Da1F5/u1yWW2bzRNeaXJHPF8UJR2w+EirnzSKgmQ06waZ4lpyXZf1&#10;stoqig2+pitqS6+JeTz4/YNi4+Q/mqSZohxV+LKsHf/Hg0f/cWK2OxsHZbP9qN7utB484mSKgeNl&#10;RdENud7m1Lpi6GZDEcz6pvzWH31zZ/XHf3Vq6QPzucu5Kx9MLi2nlnPx9dWZdBqsllynuDc0K3ch&#10;tro2m8rMJjOL2eXE2pWFpdXF5ZWF3NJibmn5xRcBaqlLVxJr6wvZpdy1FxIrayQjkl1Orq3FVtYi&#10;mZVkdvna93/f1NXl92deooAtlnOAD61rZHUQ8BTM2UNZ0goJZvHd9T61ho+6LZjptsd6KNAqaR8m&#10;asF3moLeaCRZ0fq8mW4XOIBckEPBpS5bssuZZcRGGMQgJm0fIfqxD1PQFeiH8VBu0Lfc71myhdf6&#10;ginnGYow6yWtjWXyDwZibBfowALjiMxyAEQAHLOHgcZAjSnHmRXmzSQTV68XPMd8soFUjyfV7cJc&#10;7OYAc72+5Scc+IQn+8Ai4QwAq8+31O0ClGSHwrl+su0t93iJ+RynyQXMbHiYmOsPAvgyuGcgHWCl&#10;L5DoD7KznrT7yfWBEJVzAM8BngaCOSze44v1+rKEidglGgO3ZQb8eNhlMBzeiWUAG2QWQbpt8u0u&#10;9bqz3c4sABH0iQGYSKF7eIEj2AUTr3Q7cat4Mykc6fVF8R7wYocCGdwtDoI4u5wxzMLbAJ/hZvDL&#10;djtiFKU3kuoLp/qC6R4/PTU4bwCY4o3j2budaSxCbkrAyggukaTUBII5euHsNpLdboAO2VOZX5Kg&#10;bSgMSKUUCjBiv5fZ6sCF7jj+Wsg+50/jbwMH0TnljOLGmLUSz0seUs9T61gWlEYWMhwE2HlJRq7P&#10;GwFagSlxiq7F6ArXBbp10UXTtmEA5Xw3JeeShdg5QlgMdHtiaAaXA3oyiHwMcOjgCOCMQM21SMUe&#10;yJ9LblMcJIMcuYABdjEbGM4TGWDpC7Zgkvlb4xT65o3ZsQjzrgLdhnxUZcsRpHwIK1MBvDXEElEt&#10;nnMEaR0wHyYOeaKD7gi2Dn+CFqE1LaUSYj4Hq2oPbhtkxR7YkRit5l20+cjeBmhz+BZAby7/oiuw&#10;6PQtgN5c/og3FHf6sEsZrNYWB3HW4SMtXzSnd8ETiNpx1rtAiatMMQ64BlYDvb2bhWBBm2V+8wYp&#10;Ws7lm6GYNip+Om0lrmKKhW6WNc4qXW8RmwVt2LW21nEGdpPvMNyEN8CSUgMk6stsclMeVikLVMeM&#10;bVNuD/BrGs2yzFlHrD46zHRHkXNeH0GbhX0M7x6XYRgJzWDrdAKhiN6Gh2ctUCOMY4q+aIHApJXQ&#10;QAa5/y7bQEkMhGvBcQ9ojPRHxr1WIQevVasejWLmgoRuj+Xigr4xbP0eojeMCbDm8ZwjmV9WIwst&#10;HBxj6aiUozocIkk5Smv1XvB7gGIYRoY3ykVgoWxknLM03qzkUwvsvOdAbGg4RZa5IFamwcA1y+SG&#10;rQVzoLTT4dGwVR3finVj3lLKRsAUH+nDoW/lJzwRCgIenz8dxlDKbgj7SMmXPKzMTHcm+PzYs2OX&#10;MpnkwvQii2wjVpsn8xg6QLdEdCYyPxFbAM8RmVmNdENmLz4esDgNgMsm58BqOI62MHMB9AaGYyWz&#10;pjA+R7a3iURkdimxkEssZGOzH1tP/vZPXpW3/qnJvWFU3ijtfKOlbhw3tmXhTV28aQg3W/rGSWNP&#10;Zzq9Su1GU91g4W630Kmrd6nWgnDHUDYaxo4m39Plu4pwu13f79T3LVMc2K5j7jW0bZW/p4kb5Co1&#10;D4Tq7Wr5hizerxt7hrYncvcUaathHjbNvK6CvbY1da9uHhn6Qal4q1S8rWsHhn4EMgPJgcwAYe1O&#10;rcZvS/K+rOw/eChWWC5qpXRfkY4k+ahS3dncfE1R0M/LcuEwf49jCQetjnJv43pFOMpXt4rc7kF5&#10;6/bW9cPyTqF2CKYp1Ar7tW3eqFbEI9nIl2v3ReWQlEHUQoXfE5R8idvh5YKglCW9UpMOi7W9mliW&#10;MZ7bOyxu8yonaUCr0t7RVr2jmg3ObPG8XNGaomxWlLogmyInFRWjQmebIkixyu9pTZK31QyOV0qi&#10;yTU6RuehpgEQNVIYMRqSUVdrfEUQK5Jak0jpQ9QbgqiUy0Kx81bbbMlmU9k63DFOTL0lN0/qe+WC&#10;wrIfpLrC6zLwjhPLNVmQ6g0B4CVXi0KZb5hCgwqM1mRObjTVRlOsa3lBK3AtUW/VT5qAoXtHFal1&#10;zGkq32iV9XrNMDhVrCpaWWnV9CavGwVB3ivLUv1EMQxQ43euH4jmI6Pd1Jp6SZIqql4/eaiTLN6D&#10;nYLMq6bZ6YjmAyq8quvblep2RTystWrqIwmALIpff21Dbn1Pazfkhra5xxX5lt560OycmJ23Dqqq&#10;0mirTdN80Aa6cVpd1hWNUNIQTE1rSIpeLmviVuPRX2/xVz/5+cnla4n19dwLlzJXVhNr2cT6WnR5&#10;JXP5amJ1Pba0klxZj+VWItnlxdzyTHZ5fmk1uryeufJiYu1ydAXjV6O5TGZ9Pb12Kb68klpfB+ol&#10;19aTq+vgOQBcBPy3nIstrS6nVz/4oZfmXlofjqz1BeKuM6vO4WW0AV8aKOY+vWILptzDOUcg4w4v&#10;e55cwWdvCMTjzzpPrzhGcrbhBD7h9JH2JezDVuQWs7cRY+Xsw0tguB43mINCx5gvlbgKw2zhrA2o&#10;Z0FbgLIE0O9xYzAGLNvCBGR9HqDk0kBwyfkkkcoQQQ+gLQtg6qUgMNBVup/xFgCu17vcByTypsFz&#10;YK8uJ7CAUjuxOKABKNbryQGJbOEV4FQvsdpylz1FJBHO9lHIXbbLCXYhk1uPD8uu4CnIsDecJZNb&#10;MAd66/bQYDT0yVtKGhypPoZ6/f4ldjPJXsABFvSBHbP9AQqto9oJHiyVwy7uk94PpaAu93nx+FmQ&#10;DSXhOvEC6RXZ8SCuZK9zqc+1ZKNlk7h5MApD3iWwcpcrCtLqcmROOdJ9flwaz5XsduHmgT4AzQye&#10;CC8cqHqKVHzJRMfYFEgHBKTCqWSPDOewCN42cHZomOizz7fa5ciRK5nE26IkR+wivgQzMb6kXBPi&#10;NtyehwIZB33ZLjvQCkgaHQzRTfZ5Qe1p4B3uEJwH8LIyJPoplZjgr5dESZK4E8pHAXmD/zzU2CXI&#10;jYtX0e1cZOwVJRcn4JhU6FI9TPjXGoktjSSDJTEizuIPtQ+viIRdiDstmx9OYSmiN+eCRXIANQJT&#10;gCDrg8+YkCENxvq4Fvp2gCPpw1GYHYASgwcI6ZJgOHKYMpFhhl+UkfourlnN6gPpcNweiA96ohb2&#10;MXSjyDbbY3k5jCR5EYZowD6KgUPfGQQdRiyxXzTmUV20MXoDw3mCWIc05AZZbXvgGvlPAYhMHA79&#10;x65V1oaYhK8FbUzpF8gFApsDwJGljYXHWcFwFA/HsAxMZm3/u0MxcJSLil2g3jveVap2jz5Z4/xz&#10;/tACozdSHhlyjDOr22ObnAVqJCPCcM3uGsOW8hhYUVRvEDhIuQuB8JyXAG4SoOYPWD5WJjXC0A1H&#10;QG/Yoo9GaiOs4P27AOf2UO1UC85AZmA1Qrp3DG8WollIR1uy3pFljs4yg5zP/99qI8Rt2Fq+2uAk&#10;lcki3hoNeMcAcAzyWC4CExbxuJ5/bH4jdHtswCOXK9MTwbD/LpzKBOFAcu+Cndd9lvEcIVqIisoT&#10;jXmdz1pMFgaT+WkFWuSxre7sY9EQhnQ0hqGbFQAHtqNCC5boxzsZCEHv2ZHAhdNBMsiRtO9/pyWc&#10;fyIcPBcMPB8O4dC5kRAFx5G3lTImzqLz/idHZy5Mf/DSepyKYl2ITJNvNBubiTPbG6Attji5ODca&#10;mR+bn7mAbXxhfHb8OZAZNVbklA0bZxUUAHlkeEMfqBdfnIwt0BjgHdaZmxyNL8ysJiO56FxucfpH&#10;12L/8vmfMfb/Vedeyx9+99V7X//G9a98+lM/tH/vn0uH31LFO6ayYaqbXOmNurIhV68D2rjCqyp3&#10;Q6m92QCuCXflGlUmbepbqkBibyxrYVOT7oLkNMZ8bWMHc3Xxvibcb2i7x40jYBxfvmnIW5q0CXqT&#10;hI1q5Xa7WXj0oKYqu5K4xdXutZpFABw6PHdflLcbzZJuHGK30ci3jyvNVlmQdnSzpJvlk4eSKO3J&#10;8p6EI8aRZuQFaVeUd1T9sNWumfUSJTq0yicn/KNHsqIcalpRkvYbLY6k3YjwdtqdQrtdNPRDVUMr&#10;NtpC65hXzIJmVlW9YjZ5KpCll1SjrBhV1QCWibx8VBb2ZYMHOihqsVg+UBuaqPDlWr5QzSsGYEkG&#10;kx0c7ecrxZomUmH1alVSuFLloCLU8pXa7sHB9v7BIenuSnpdpMqnpWJNlNoPOyW+UhZrR9xRVako&#10;pnxUOqwK5b2jPUFXa0wrrlA9LAsV2VTNlq7Xlf3ykWCC2LTmg9Yhrt4QOKXA63yeK8mmoDe4kpAH&#10;zBlUWUuoCnm1rgIZjbZcEvNViWt29HqTAxruFIpGS6+3a2q9VlV5pa4ogEhDFQzJbGmaURNVXjRM&#10;tYVFqyWxUJK4+oN6vVWTtOLOYUVsNpWmpDYkThHzPGced9qPHsit4wNO1E50oyMb4G6xU+P1Ai8c&#10;8upetS6Yb5d46bBWefXOvmh+TzaP9ePO3e1ySTxWGw8b7beU+n9u7Cu8cqI1TuoPvrdz1Cxybwta&#10;B9Bako53yw1OrQu6sVUyXuP+7+/dMBZ//AuTaz8xlbo8v3QpunY1srQ6lUhHVtYXcivgswhznkaX&#10;V+czS5nLL06nM2PRxGJufTq5PJe7NBrLXIgmk1euzaVz2SsvzCTTsZVVtOlkKrF+eTQSnwf2LS9P&#10;JdOJyy/EV9au/uD3L37g6pMLq6AHRzDnPb3sDGX9Z9Y9wyuOYJrQLZSxBQjmyNZC+QpLAIXBQA5f&#10;dPdTwDh0wBb0hQaf2eksWc76/InBMPkxKXvRT2ctYrOHV8mqFEwzFEhjl3yalAQAvsn2h5b7QUvD&#10;mT6iqOzQyEp/ON0TjvWFKEfBNrLa7UsODi8NMl0PoBi4CmuCHkAS9uGVPnJWLoHP+vwrfRRqBr7M&#10;DYTTttMEbRhsP73cH0zR4t4MaMw+soyzA2FcK0OaGrjDMyt9wSWQH5iGcVtmILhC1xpeAYRh10Z+&#10;WzzmOjqDp7NdvkR/aAkgBQC1DWdAb8BW2/Bar5cO9oMSzizh8Xu9GRuehdkFKbHDQbQK2LKFU7j/&#10;wSD4iVIiiK5wRbwuP71G+zC9tIFQlvDUj0dLgpgZEqV7WIro0Ei2x5fqcmdAb2T9AkmHaH2ypbmB&#10;OzSdxjPvJ72rkaX+cHLodAavkVYIZYboVSdw50Ai0BWm0J/BCB6QWBxH8KPjovjdLSzDXWF9YDTo&#10;FvdPabNhcqH2eCgaEr8yI3jwIplm0XADOALqso8Qy1LAIvOcolmDezxkz0MfEAYaI2aySMsDEsr0&#10;MeW5bkeky76IYb0ekBYenwLjet2JHhfwLgNApEv7E11gNaYbZwMiu2JgOEaikSF/kkxrlOUa73HT&#10;Csy8R95SnAXA9XmZ/Q/37KOkB3Kkkjkw6SI7KEXmUfkQb2rIl+yyzRK9BSL2IBEb5SIwwxsLiXsc&#10;HndqaGrQs0gV/T2UYdrnnHWFEoRlPkpQxRRA3iDTeHMEouA2y4XKSI7KarlC8V4HTsUcuJB7weGN&#10;2twgvMVe57Q9GKEiXcyXancv2L3zduy6Z7Adcs8wK91sv30SeMf0e8kO5/ACAedxZIhVa7DER6ws&#10;1CE3Vb63PKekLcLE5NjEOUAecM3pnfMEIt5gFMSGYdhahrohx4SlA+fyguEi6HhZVBxVRPUCsOb8&#10;wXknq2fPjHBkh7M6JBriHreQztIN8fonncRhj5NSQ+A5MrBRDJyFcRai4aAFeThogaBFeBgGSiNi&#10;C0wOOc5a9EZ2Nd9EwDdutz8fCk1jgN/HZEc8Ez4vMI4Azs0qaDGTG7YkCPcYAVklLo/nPGEZq8fg&#10;dV/weqgGA5DrzMik3/tYsJdUQhi6Bai6w0XLPscsduQ2RaMxrOa9tWsdxxF06GCImCwAfKIyWUAu&#10;ZpYj/TlAGOnPUd6DF6A2CsgbCWM1ssMB4MhKxwxvhG5U4OEs0A3bIKWTnmfhblZ7nlUxJYcp6A0M&#10;dzp8EfR2IRQ8B4YLB84+fWb8zDDuiQEgKZFcfGZkdPS5se+7ejk2OxGdIfxKLI5nY3OZ6GxsfjIR&#10;mYktTsUj06QeMjeRSy4m5ieSC8C7ucgsyGwmsUghcSC2RGSSTHSLU2jJ2Gw6MT8/TZY8sF0uNU+u&#10;1ch0Nr6Yiy5cWUqtzk/8yg9d/taffept+bWm8Koo3vnq9a/91pe/uDD53F//6g/f+cbvN+TXW8bd&#10;k+aOUrsJFFP4W01j19B2hOrNpn7/pLkPsJP523Vt+2G72DYPJO6Oyt+tK5umet9Q7tdKbzS17Ya6&#10;Y8pbaHLtTl3Zapm7QvVG8fC7Cn/fVAnd+Nrdun5gyDsN/UDk7wv8fU3dFbj7hcM3y4Wb+YPrsrRb&#10;rtwrlu5gqxkHgDlQWv7oVrW6KckHxyfinbvfzhfuFEsbNX6vUNos1/Y2tl7XtDLH7Qvi4dHRHZHf&#10;MzTQoVqrbPPCrijugR+Khb1Kea9YvmPWjzT9UFF3a7VNUTwCq6lmuVDZKFa2ZaWga6VSZVuglIUD&#10;UT0UFFBdrSzu15RDpV6VzKICMBP29bakt3hBzZeEQ70lNduibpREJS+q+XZHIAERoyTVD2T9yGjI&#10;aKp8iBtuPNAbj0y9zWNZQRXqTe3R2y1FFytitdHRWh0NOFWRuapY4rRiRa4JZl3pKBWteFAty0bd&#10;aAOY9N1ySWjUG4+OO//5cLtUFk1DA2x1mkfgqI6mt429YqUCsDLBhdxBpSw0mmLDKKs8Z+BU1Xxw&#10;orVMXjdu7eSBouaxIZvmFshZbektUzKNitYQG60jQSyoWlnTtXZTa2iS0TioiHK9pTVUIOb24ZFq&#10;NutNo9k2ahJXVTWp2dJOWurxg5Jk1I/11nG59dA0Wg94WdYalDBbVZvaCfhMlw1lp1TWT07qHbXz&#10;UC8p2hFvdB69dXxSb3WavGwa9QfHDx+03zqW6g9Kqq63hWZTwp1ymqE3tXqD00yppDS+vWt8/6f+&#10;OvHCT80kc5c++OLa1Uvptaup9WvTifTKSx8kybfVtbmlJeymVq8lVq8kVi9H0itzmZXYyuX5zMps&#10;ZjmaXUtm11avvBRZWomurqbWLy1ks7HV1fjq2tn5+SQNy2SuXJkhv+mHL33wQ3OXLp3NfF+3J+IJ&#10;L9tJMi1tB2B5Ms7gqj2QIaFdMIQvRaIhoDTmCBvwkavLFqTUzj7KT2QfUYpUI1G3Lhd536wvN4CA&#10;LC5BEN5yv2+p35vr9+Scw2u2EHgLg7PkSWSE1ONN92BlIhWK3+rzLT1hW+3zrthPg9jiDKpABoAn&#10;fJvj/QFQGqUXDOKKpNxG5quhMAAuCSYjlMHlAktDYVqty0V8Q3RIqh8rPe7kKUccwNTrT5LSrz/X&#10;513tdoOEcN00cVJgvdu51O1IAjEHgwCg5R7PUl8g24cPfyjbS5LCQK41UvpglwPtDYTW+sO5AYLF&#10;5VMeyzCWYYUNEj3u7GBghRAzlB2itAZ6ZOAOgIZ5S/GWsmR09Gd7faleX4JC5UhbmN4etpRUQW5f&#10;vEDL7JTEEVAUdnG2P5DpcsS6vfGBEG4m3U9qI6muwSgJ5oGHgqkebwyI2eVNPOGgcDr2c2B6Bjjb&#10;5QamgNtyQ8GVLiclLuDsIOgtvDzgJQsi/XzeJIWj4YkoOI+SPMgi6E73eZZ7nPhTyQ6FEr1essOd&#10;crJ0Wp+VCBLvcpH3FlxF1lncBgub63aRwtxggFSdB/2Zbidt8Wv2OGP9nmS3M4q/CmxxUTQKa8NE&#10;9+NdAjKsSd5VglHwHFDsiaG5fkCVE3i3AP4DYg4A8sixG0NjCxJKUgCiN9LjIRtet5tUkQf8MRBb&#10;rzuGS9vwwj1xWxB0SNpvbEshdEPelA386o3bfHFngDJq0e/3RAcD1FhGbazPRYFu9kDMsqL1OcnM&#10;ZhnSqJHLNQ6qY9FyJBdn+VvJesfUQwB2/SQsgt15O+mGUNaCKxQjE5oLSBS1e6g8A1XfovIPC9RI&#10;Lg5ARlMGWDoqOVipLaK5KHhu1hUgfRDLi2pZ5txY3AP2WrS757AFrrn9i1bc24B9HEzmD8dAb95w&#10;zB2MuEBj/jkXYzW7a8rjnyfBXmuX2eTsLqDYrMc7A4zz+HGfsxjDfKnTXv+M2z3l9U27QXJBOtg3&#10;NOok1yowi7yfpNwbnLbYzk0JDWRde9fMFgzNWdyGXS9rNAyQ5x0n4V9GdZawCJYKhKkQKmsXibqY&#10;nBuDsDEf0/vFGGaxI/+p1zcOyCM+80/4Q7OUyuoe94H8PGMh/2QoMIWJ2A2wQvhYze8ngBsOToYD&#10;E0FQGkv/pGIJHmypkINllguFgZsXXW5ynr5Lb489rYzh0Cxiswxvjw1pwYt+//kAE4GjTFWAWpD5&#10;WIFrTGdkeBgv4azX+/xwiMxs7xJbgMn8okMWOJwKghEp+ZSZzwjDhoMXT4cuWomkp4PnQWjDwXPY&#10;ku2N1Veg7NPT4Qvoe5zve/L0BAEcc7s+PXxx8sL0ei6diy8k5qfnps6nFiet+vQpIBczpEVIEGQi&#10;ju0MuG0B/anR59OxuXhk1sI1i95wfHFmLAHUm51gVDe9iPGJRaAbacjNT0XnpgB86cj0tdTsr/7Y&#10;te986VePleumem8r/8a/3Hn5c//0f8ZHn/3HP/nkH3/uxz/1Ey/885/9akO+U8l/VxNuqfwNQ7oj&#10;VW9U97+rc3c6xpYu3jHle3LtxoPmfkvfFstvsmyGzY65Z8obcu0WtieNg465byrbqnC/ZezVtS0d&#10;p8B5Avgvf9Ipy+ImGK5VL7QaBUXZ0Yz9RqvQaBVVfZ8XNiVxS9f2VYVajds0G/mTk1qnXZGEXZNl&#10;jz54KFar93Uymx2a9bIo7QOVipX7zXZNM0rtDi9J+4aeP+5wD08kgduRlQNZ2VO1PM8XRLEiKyVB&#10;LGqgEZPjxX2zKaqmyGvlmlwQtSr5OvVKjTuSlLIg5VW9Vq4eSmpVxCytIqjcUWWXE44Oi7uSIal1&#10;iRNL+8U9ta5xEkv2rOZLEsepVV7hK2AarVoRS4Iu12S+JhSPMBZgpsuSLhwW9gRVarTlRpurd0Sp&#10;DmipKkbZPFZLUrks5DmRrqs3VaXB4fYOSwWzZTY7mCLkK7tGR20ci8ePVE6u6nWRhIVbotigdUr8&#10;UU0uC4YgGrzZlKtS0Tgx1ZZqHBuiJgG8Gh1SdlMMJV+rapTCqcqGXOAwF9SlSbpU5OSKqLYetERT&#10;lptNpWGabUMytP0KLzY6cqOOIzvFSlWry82G2modVqXdiqw9fKietMTjt9/YVUtKu3nSVuoP9qoP&#10;KvpbZUnaqdbulPSi+lBQ9GqlcuP2XqHWFutvAduOavoR19Ba/9F+9F+C+fDGTqmqNBrHD/TWA0H7&#10;j60SPQYva7zazvMmZ7R3qvyu1NgQHn07f/ypv7uZ+/ivRq79UHzlcu7KenptlaTalpcXVlbSV65E&#10;llcWl1fiq5fmcytzS6sLy6vj8WRsZZ25TdfmszkMoATV5eXVD34guracXl/JrK8mV1dSl9bnl3Nz&#10;iVR87dJMKpO6dDV76fKHf/j7Yi+svDdxdXB4yRFaBY2RMkgo5x65BEQDsVHsV5iSMYcCWeewJdJG&#10;ljN82nEQDV9fOxmQMu4n1/CFxmcbfaCbfZi8nAMhckeSW5A8dBQBBs6zhUmJDQzBYvyXB4MAuKUe&#10;L4hnpcuF9XODYQo7YwSWtp/J9IXj3d6Vfv8lYNNAcJnyRn0p+8gqSM42vDwYWupypbvdy72+FeeT&#10;VwBVXe50j2e5y5V1nrkETOn3r3W5lrtJNWOVsM+71OVInnKlWAHQXK832+3OdTko4aAXrEbAl+mj&#10;JIYcqGiQjHnLuDRm4XL9oVyPf2UwfBmzBkNZ+2lKcbCFLoEjwWG207n+UKYbGOrNDIZzOIsXMkSe&#10;XMAoHipjP83u30X+YpDlQIiJA7uBdOAnXCiDp+7xZHs9xKZk/2O01+dZ7XGCsdZ68U782AXq0dsj&#10;p2ogiwfBrEFW74FeONjICfQBbCXsIznwZV8gdcoVxzvBtfDTYEC3C4xFoW9ATLx/5lmmzA/8djbc&#10;FTk6ydMKrLR8pgO4ip0q6LPsBPKG44lIiAQwB44JAJtiFLHHfKaYjl8Nv/UpV5SUTZjvleVGME04&#10;bBl3nnJE8FeBifhzwp8EttjtdsfwF9XH8idwXfAZeWAZvfUxVyn+/QA4s6Lr0IYCKecI3gzZ3kgo&#10;2B3pci6i3+OMYCQpM7OaEGiEcR4KyCPvKiWZkgt1gBIskn2uuIv+fRJn1beoiKo9kCLpE7xVT3LI&#10;lxiikLWkHXOdsQHSMaHYONfpbC/pvcVAZjZ/HKxGBjOKb3s3kzQOeut3LTDBOTLLAd3ecZs+zlEA&#10;lmHb65h2BEj+zbLkDXopawGngGg299yQhyxzYDJH8DGxDXoo3K3XPtnrmOp3TAP10MjkBlDzMsER&#10;Fg+HRl5ULMtqp4LbhpwzzKM6bzlSLTlfUokj8xulNQw4WT0G36w78DgejvgssGAjyd8FqsdFqr9Y&#10;nBym2NrdU5g7RAUeyJdKyQpeENWcyzXlpjIM4LPHoEZ6IpZ7FEwGegtMeIOYNe71E2CxtAbylloM&#10;Z5nWsH0noQF9MsihMc4jfTgGZ+Nu34SL/LAT3sBjRAuGyCZnZTm4nCCqGcvwRuJwrLgqFePCeMup&#10;6iV0Ix0QJgv3WArEO+pxnjsdngafhfzjTLz3oo/FsQV9lpbvRVL6BcCxaDmSGvEx9yiVNyXpEOyS&#10;sAiDtnBwjEEbJTRYXlRsR8ITFqth+24HwyyS8+NawTGqmh+k1FTAFTVKLCUHq2V1Q3s3WRUA9q6N&#10;zdpicDhw9nTosQsVLew79wSYzud5P+AuzBIcMG04dHEkPGpNe8+Z8anR2Q9cXktHZhYmRpORqcT8&#10;BKtVfzExP76cWojNj8XnCd3AdrnYYnyOaioAyBbnxpOxWSqisDiVS80no1O5xFw6RhY7AruFaarZ&#10;MDVGuBZbAPPF5ibT0fnU/OxybOaHL0W++Cs/vPHNPzlWbjWUe1xt87W7t37/b/98aer8zjd+X+C+&#10;88rNr37y5z7yyx+/tPmtP2kKb7aMnU79QBVvNvR7mninU99raFuGfL+ubuBU0wCf3VGE2w11s6Fu&#10;1ZVNK+7tuL6Ps7q0KVZvt83DurpryFvoN7RdTdzka3dJCk7aquuHDTMv8BuiuMXx9w3zkOc3qpU7&#10;5eItTdmRpR2e3yqVqQaDpu8fd6oCt90wS4q89/CBVMzfLhzdUqRDUdyX5cNadbtc25SUo3qTa7a4&#10;UmlDU44w+KQjifyBqpRVNQ/sE0Xyk5ZrdzlxV69XNf3INI4k6cg0+eNjhRMAkZKml02zLAj7hlkx&#10;TEpfwBEdR5R9maoslCrCnqgclrlds6NIWlmQ82XhCH2tXlNMoSiUtZauUkCbKuliVS7IarlQ2lNN&#10;qcIXjgoHVb6i1VWjrXBKJV/J66by8FFbMaSDSrEi1ESF5/CElephubhb2DvgKlvFalGSt/KHO6Wi&#10;elzH4pzM5atlsVEXDEluqK/euau0GjW5yqlSURKVer3CARkrckMGk4mydFA4Uhq6gJs6IQQucVXg&#10;mgKQa9R3iyXjuKnWZYVyTkkWTjaqZhvEpjQeqI0OD5wFqBkts32sGXW+KpTNdt1s6k1Q+eGB0QZj&#10;1dsPW6KmVSTRaEuthzJfN/c5SWvLzZNq/cQQzeOqLMiNgtTgympDbr/N60pZLBzWeKn+qN7stI8b&#10;NVEoCUrz4YP2o7b+4K3NoioZD5rHndajRxX10W7ZVOumSca/Tl5sccYJgFcyj/elk1f5k09/9W7y&#10;R37t7NKH5lcvp65ejeZWo8uXIpeuJF94Mbp6aTG3MpvJxdeuLK5dmVpZn8iuXUiC7a7OZi/FyJG6&#10;PLeyvnDpcnTtcmz96nRmeTG7ml6/tphdWVxaj11+YSG7ilNzpNy7mlxe+8D3fzD+4uWnFtd78JX1&#10;gNJWnKcp+YCli4KNsvaRjOM0WCHpfvKSLbyMRp9bkkNbcp5e6aUip/jyMZvNyAomWp9/fINdZ1Z6&#10;8NFlAfLgJIZZRBhgIHAP0AQHh8IrOGgRGFhtwL/a51+1D6+BQgjO/LhWbvB0ttufINubb6k/SOPB&#10;PWjup9YxC+uAqIBloKKB0PIQ8Gg40x8Eca70A7Yosp78sDQ9kB4YyWK1gRDwItMbyKENDq9R5QaK&#10;UVvqC651+TL9oaUeN5hmjcpPgXXCK90eEN5KLwYEsj2BbG9geXD4Ei46dDpnGyHrlz18ZSi05jgD&#10;qsN1cz0+vLc1PCZYDfBEJBdaGQI4hjK9YIJwjmmXZPsCid5gzPH0Ui8QB5TmSzvOAPjSthFyIrNk&#10;2wyO2EaWgVa9HjDKkmOEWeNceNsrGGMj6x3ZLMGdeNWDeBVk7Ew9YYv2epgTlrIc8ETAUPoJKCiQ&#10;cCrTT+RHSbtdYCCWtAFkZIsA+JaxJn4RliCMRVKW4h2u3u8HlIM70+h3u7LdLuaZDcTJ/Yo/CTB6&#10;iLJih4bxuuL4BS12xyPTcQrCI5LDXVE0np9i8oiG6W8phYcCKeKfBLgQiBDDrK11CiTX4ySJ4B4H&#10;2eFIrMRDmiCs7CxVaRtkosHM3xodCuMqpCTc7VjodlC9/AFfYtBHEDYI8HJF2VJJqiDCZgHviA5Z&#10;eBxmkeHNHbGE62zeFHCt30Wqb0N4drwNX7rXFR1gAr82Kmhr6dslHJTlEB1wU27pIJCOpTIwniO5&#10;kCEWBoctOM8ZTNhI9ZcADgOsLTO/UfSbM0TrDPrm7UGywwHshoBcLOjNArh36Q1YhiMAPitCzmI1&#10;qujgJz0Ri94whnSAvQu+4bgH6zN7m4VuVgCc079AZRv8C+A2NIzBKUqP8C/YSemN6jF4AwsOD6Us&#10;WNY4UJ2lEgdoc3lnPEHWYbvewJzTM+X1zbuxiGsaGEc+Ux+ZzRxu0nvzeEBgGEPez8AwoHDC7R/z&#10;+Mc97xjVgGhWA5y5aApIjogNR9yeMdYnMrNseKyUKlnsvAE2xjsRsAozeCZ8ZFSbALoB19AC/mkP&#10;OxIA0oHhGPYFgliWXKWk4hagRNRgYNzP5N8oKYFticn8E9iGA1Oh0JQfd+s676O0BqxM1jU/KYlQ&#10;bFwQSOejogt+3wWAl89SjwuMBh4TGxplPAAKLbCzqI7x3LjfAzIbHw6SrQ5HrDoN6PgDj6vjD7PM&#10;hjBFy+EUwRygDUeCrAYDE/LFGIZ3DN2snFOAGSU0sMxTkg4JXHhihMRFzpJRLkTE5vc+b7Uzw2Nu&#10;53tPh86Nn528lEvH58YXJi7GZsfic2PJhZnI9MXU4qTVQHLRmVHL9habpXg4NMo/XaS4tyizzKXj&#10;M8nFyQQZ4aZxdn7qYnxhauLCsxiWis5mY/PgwuTi1FJkPjd38UfWpv/2sz+2850/V0pvFre/VTx4&#10;/Z9f+afP/uXvr09c3PrSZ4S9fy5XX/3Ova997g8+9T9+4oU/+/THxL2vmsqbYvl1tXyzre+063uK&#10;cKd09Eql8NpxE1R3V+Ju1dWtprbbUHfk2i2u+AYw7lE73zZ2TXkTuNYy9pv6gVC5I3N3wXOd+qEq&#10;bxbzb2rqrq7udlol0zi0CtK3mkV0uNo9RdxuNvLYBW9x/Ba2D98S3npLUuWDulFqN2tvP1Jr3Ha1&#10;tqOoBVMvq3JekY54garRN5p8syUAuVotoVmv/X//t1Ut7WhaVTdKrXYN9Eax+FqJqcSVq9yeohU5&#10;4Qj99jFAJ2+Q6C4n6ZxmcJ2O2myK7baq6xw6Rr0iSEeaLup1UTOrHF/gpConlABqO/lNva01O3Kj&#10;JQhUL0HoPJDMJqfoQr0ttU9kw+TMtmp0dF6tqRrXAgm1RcGoFfnCydvNk4ea1hQ4vao1amaTN481&#10;uU4SGaJczAuHYhOgIlal/EE1r5+YIKpGi9s93FTqstbkjt8GV9bqLcVoVKvC0WGtJOoyr1Q4tVJW&#10;KoImCqq4m98viBxvGEJdqii1zf1DvCBOEYpc7c7OgWDqglYBlu3myxzuQ6WS/oc1cKfIqTw4Mi/X&#10;yxpIUQVrHlWrUt2UTb0qytc3dstyXaq3yqK8U+Du7Zd4TVMb9YryYCuv1hS5qhQLMsD54eZBtSSJ&#10;e+WjzaNKkTd0w9zYuP/m3V3RfKg1WjL+LArlG9vl+qMTtVlRW+p2npfN1vFbpv5AKSrNotSqNw1Z&#10;qajN4yOhSaFysiQK/JGk3Be1v3pt4+O/+TejyQ9nX/yB7AtXUyu5+MrSfDp19cWXllfW1q5cXfnA&#10;i7HlpZXLOLUaXVpBi2SWl6++mFhdj+SW0kC35eWly9eWrrwQX12PZ1cj6dz6Sx+KL68uvfBSanmd&#10;MhguX1nIrq1c/fDVD31/5Oq1Z6IvdHnj/qcvO4m6lvHJBBW5n7pCH3LABFV5yvqevoaPq++ZK/ji&#10;YgClOJxeIe0PEutP0gc+RAkE/YHcKUfUPrzsffoSiKHHm+1yJcBSQ2GgxmOGQwcfe8fpdQwmdyfg&#10;L0R5nUOhywOhlb5Q1n4G45d7PCu28GUM7guBtChTcuj06iDoMJjr9qSwsn1kHdMHaGSmy5XrA9PQ&#10;dFyUeGsouO5/74tDw0unXNEub3YgfKk/vILHAWoAPvp8K0844gPhXLcv1e1OP+FM9viXBkfWuola&#10;Vru8S11eXG7F+fTlbl/uCScIiexquDdcYiC8PnR6jeLkRiic7pQL5HEJN9xHeaArg8G1HjdYJ+d8&#10;cs1GV08C1/qYVa8vmAbcEL8GcoSn4fTQ6eX+MNneKF1jmCpe9OPpXLnBIN4e2SDxivq8K7bg5X4f&#10;DlIBU6qU71umVzecdZxZ7nKBwPBQGJnt9lC6QI8r9YQ9QZ5TwujVLk/6FB2JDuBnHSauHQiunrJj&#10;KcpgsOyRrAEo6fbIhEaafKt2jKRQQixOsyj1lUpKkHPWHl7vcoPLU12eBcAZnuiUKwZco+A2qjCb&#10;7aN6XwDlDBYEZbKboeN0irRR8HJWrddFw+g+V0456c8GI/EHRjZdT4IFTeJfEZTKyjgsdcq2yB6Q&#10;6b35qO4ZRct5Eo7wEg4+MTgNwCVXKRWZoMJllFXqjrjwD5Jg0h4mP+wp+6JzJGcfzg7QmyQxYYoH&#10;AIQB+FiOKo7bgilXOOsAHwPXWP0uHMf6tmB2wEv1G97JPAVsJe2B1KCXzG/Y7XMtOEOpASqfSo5U&#10;z3DaHUoD3ciF6o05A0l0BlyLxHM+ylGw4t6wBcYR8/lJLs41nLQFFl2hhMMXdbAyDGSWY9yGbb9r&#10;xhkEF4L2Il2Do2A4VyjmJEPdon84SQD3Tu6COxBFZ9A5Q7sUKkeNVN88c4A2m4cSF9AZck4P2Kdw&#10;nETgmPmNxEfcM/22MbK6OSddIEXHtN015XyndtagfdzlpdA3f2jBFwQREt55Q/P9QxdogGfOG1j0&#10;sML2tKViCZMuNwhp1kvOVjQsReVQ7ZR2AG4DjU1ZWQuW1Y2RHPXRwGpEfmwFyyCHPvAOs6jmPSb6&#10;py0zGxDNab/g90yEWCUGK7/BOostjoPeSNfXMx4MTrndF91U/36ULHZW8imYzH3BYiy3A5iFdSbB&#10;bQEvjSdPaGgyHKZOkAqqToDbcAQNR7yeC0FwmP8iab9Rwikt6PWSFFwoBLYbJRUS7+hIaCocwLKU&#10;eQqAoxA6phXMqI7QLewfHfZfcNvfF/Cd8/nO+lhx1eHA2AgWd5OeCNDNcp5aoiHkRUXf/XyQQujO&#10;+z1UwtTCONYoKwJjiPb85544TfXqnwt5n7dKpVrZE0GGe5jz1OnRqQszV1eWlhLzyYUpIFo2Ngt6&#10;iz6uoDCWmB+PzY7GF8bjC5MAMqYqQrJwOEuBcQtTmJWYn1xKLFgCItnEPHANjUbOj2VT84noVCYx&#10;l0pMJ2NTa+noyuLo//xI+pUv/W+98PKxtqtxd/ja3a+9/o0/+Lu/ujQ5vfvVPzCq//5Wa6uh3VeN&#10;vXu7r//Fl/7gg1cWv/43v1Hd/ddq8Rt17U7H3K4r90zlbl2+0zE2ldp1lb+li3dUHnB2x5A3q8XX&#10;Fe5WS98y5Q2Vv6vy9xraviHvVvLXa8WbfPmmqe6YOoW+1U1A29HJcUWUtkR5u1i5U2+UBHFbELdK&#10;5VuGfiApO4K4s3fwhspKlLbbVVHY1fW8Qmq9PE4B13h+R9XymnqkKgeSvNdsVVjWQlmUDhrNKlqz&#10;VZOlvCwDBMutdkWS8opSlJWCwVR5dS1fNwqaUqwblUa9qGqHulFW1bKqV2W1zAP16pymVw2jBkzU&#10;jYIoHqgqmKxS5XaK5R3F5PU6aY7sl7ekOqeaNc0UCrWqoCuiWdU76kG1XNXEAl/gVaEg1F7buLtd&#10;OjosHZhNRdS4El85yBeMlvngYVvSxXy1rJqKqvO8VKtKXE0olcq7m4XDvCQB7MrSwZ39banVMJqa&#10;YQq7hT25qUsNsfV2c/NoX6YEBUkxhYoIAFNKtT1J5yVDl9F0qSbzVVVqHJvtR6KsF6u1aqvVqTdU&#10;vSGWcaZuGA3FbKpVWZAaumTyWkOV6nWtqTfbWr1tKk2z/qBZb6n1pqqbeudRu/lA01tcSSqrrZZ5&#10;3NKbhqDph2VBax0/+t7D5sPmTlGvSbhIw2i1ufrbexVdUOuC1jzkjareVgxdMYybW6WK9kjt/GdB&#10;aNzMG2/sN8XO99qPHtQ7/3lvW+IV8O8Dqf5Ia33v9o7IG2250agZ7d0qfhIAtSYo2r7QuSV/73+9&#10;cjD+6b+6sPyJSOpK5tLVxMqleG49snxpOru89MEPTyTSc+lcavVycvVS6uq1haWVycVkbO3yQm41&#10;tnp5Nrs8n1vOXL4Wya1lrr00v7o+t7SavPbCZDaXfOHFsXQ6uXY5trI+m8klLl2bT+de+ugPLr54&#10;eXiOEgIcgJtQxj6c8j6zCsqxn15m1Qgo9ZJ0cf2Ul2CZ1tDB1vsMuSnxiWXcRqYgpsFBcIZvtvP0&#10;MqUleslP6j695ji9ZD+dc5wBOtCCGEDmluG1Xl/WFl5FozxN/3JfcGUA64TSfZRksA6uGgytkYZc&#10;aG1w5PITrsxAcG0gsArA6mf2J9dTq/YngSAAneXe4NLQyPIg8CgEuKFMBddT632hzODwUrcvc4p5&#10;ToeoRj6VrupygKKWHXii4fUuz8opdxZ0CESzDV8FxnV7013gxVDa/tSlbjIBrvV4CNSAaL3e5cHg&#10;5R43WBOXSA0ElmxAt8A6EA1vzHF6tcez1OVe6sMdBrN9/qRtZPWUExe92ksCwvQme1y5fh/uPzeI&#10;Jw2T63MgsP7EULqX2Tt73dlezxpg1PUk6DYFtO33AnCX7WcuDYapwBdQFVenFxIiXRK8hC5SD8Y7&#10;yVCUni/V40gMBld6PClGyWAvEGSauWLxltL20yt4BIrGCy2BrsDTvVQ9goT3AFI2qqWBkaQYjAUH&#10;qKQEbnu525O28kvIpxlIdblSg8F1IOMg+cfJy2zF7RFxkpgLlQvDSMCrZYQj7Q9PgpIqMJ05TwnL&#10;8Ia9cSJgEpFZwd/SKWeMDHIBsDLWZ154AkGKvQM5dTsijmHQamwolOn1xLucEXLdkoGQxOrQQJZA&#10;t0FK/qBwNwAcVdwi4RXwIlWe7Q8mu9wRDHOepiwcyrHFCr64YziLKf1+msKyFjAY6yTBc0A3K0fV&#10;Fkr1uABY8X431a2n3FIvqCs55E0MAvhYSS4AHMDOykslDgslBt2LIDYHmj/pDKSAbk4/DkZsXvKu&#10;DoKxQmC+ORsFxpFxDsv2u+e9I0kbuUEXQW/ANd9wymbRmHt+0D2HBoxzBAGIc72OKWDckJesdwOu&#10;WZt7YdBJ1VEtvTdfOIFZALh3s1CxHSQp4DlXgAxpYDUHK+TgCcXcgcUh18wAeI6Z5agBywJkn3MD&#10;0fyUu+Cw6p8GFknp10sk56DKqrMOYFmAAM7hmQa6ubwzLs+020eOV29gAR06wvynDN2mAIUsZm7O&#10;7Z32eqd9vmmvf8pPRRqAXNNoRHusPANZ15hBLhiex1xrhWBoFmT2rkfVstVZwXBe30R4GGepWOq7&#10;AAew83omgpjomwqRX5VFy7FIOGwps8E/EfRPBn1kIfN7wDoTfqrK8DiVAQPI0sYE4Qjd/p8iDSH/&#10;+HBg4jTDMlatgQ5SY8JyPt8Ft5vK2APjzowABC+Az0ZY9BvYCfQWDk4MBydJf4Rk4S4EwWRewi+c&#10;RcN0Sn3wjob94yPBMQvXSNGX2d7IZ8okQlhdB8K1d7ktjLmu5wLes37vWcpvZXFyT4R8oLznT4dJ&#10;PmQkBFp8R6GExHwvnAmfHz87+eLqylJsPjk3mVyYjk1PxKYnk/MzjOTmFmfGLOsaeC4XnweuUS3U&#10;yAxOZaNzqcVpoFsmPh+ZI2scGeQWHou9kQ4cC4bLgAsTM/H58ZXEYjYy/VJ29jd+4oVX/vrXtaPv&#10;mOJdsXyzUrr1zRvf+ON/+Kv1icmNf/gto/KNlnm7od4ypZu18hsHpRuv3fnGJ37yw5/+2R/4yp/8&#10;L6X0zYZ+y9TvK9ydhrzR0O7V9fuqdFdXNprmLho6QvWGLt0HurWNPU3ckGp36tp2Q6PqC5q4ZSo7&#10;knBPkTZkaUtR9lrNQquRF7j7mronyzumecRcqJulyh3TOBTkbU64X63eUbS9RrPUboA0Ng29gNZp&#10;10Rhu1K6XSndNbQCx++VK9uFwh1JPrD0eCu1bQVUp+UfnkhcdYfjdivVLbMOUsyLcuHg6C4v7onS&#10;kWmUsA6myFpZUis1MS8rJUUt6WZVkAuiTCUc6vUaAM40wYsHvHCgqEK9JSlGqSbumS2ATkWtVwrV&#10;XaMl1tuC2eAL1UOAlG5WGm3wU1lp1gS1oBg1vSGoRlVSCrxUrB8bjYea3hFLXLF+0nj4f5sn/4lL&#10;lo2WZHQEoyNJplwWC6JRPKpWeNMQG7WaXri5dU9tAcG05omxkz9SGk1gzPF/nhxUeU43Sgr3/2fq&#10;L9wbue7+b9y2mFkjsL3MZAZZlsUs00J2N5sN7Iah4Yabu00h5aRN0iYNtEnaJm2g4WUwg1ganhHZ&#10;3t2kve/v97meP+D3OVJyP78r55prdObMmTMjbeblD72XieJ0Lr2EF+azudlMPsOwSYoo0EQmn0/n&#10;YTEUW60U4Lmks3y1QpcYmmfnl+HeaYIm8kRxIYm0swiqQHMEydI4Q7NVni3TXJVhagxAHkXjqVyS&#10;hBPhXkr5S/PzeQC31WqRL8JzXMwTpSu1yipRXuPTOLAax1VyTLlAlGppis/QxVQhmSziZLlKlagc&#10;lZxPLcAYZg3gjwVSPj2dKv37KrdWrF7lk3kqT6+yK1cqX1eB/9IEiwhytczX1ujytUyBKPNI2TVP&#10;l5a5rz9Os8d+8qcdrhsjB48FQ7FgZNQTiXrjsZFIxBdPeKPx4WDY4Q+4UD3eBLSRcLxr2ONNTAyF&#10;wo5AaO/gUL837E0cGAzFBiOxPl/AFU44QwnP6KHeQLzfH+v2BHt9kR5vcDAUjh+9vn9stLU/KtS4&#10;NPqoRA8vbyA2lIqInGhWQKiA0ubXAUkYfGp7uF5oFwgPiA3Z0hpWNGSqsQIGIVuRFAs0aQF0Aipk&#10;hfK1GNwiU0hlnxQawvJWoL2o1BhGbNfqgzmBXVTWsMgYkFiiUnNcYgygXE6LR92K2EuG4t78EgsA&#10;WRTwAuhHhAXFyP0HeBEBxlIgW5pP3u6T2PwtRo/UCgSAEl0BL1DRNSygsCOXpUjjbTGOiJFjLizC&#10;AkLjcL2Kh1dmCyraQnIsKMXCQoNfiArXBWASoSkksCWEG65rNo6o1kdl1phYFxEbYHJkhZJao3Jb&#10;om5N9MH6JVZkzNO1hcUAKICeKLbMDTOLLSHlpqBog1+wcVJiPSDWx0VYSIiKegBjAb0hv6rUNiy2&#10;ucW2gAjNDD1hOFFg8DQrYSUJWKF226S0bVRkPSSxjUnMQbndI7MAYwFNIl+n0haVApQg7QGUfArY&#10;CqiqbPXAwlpQvboRBXAVBg8wIDR4BcaQyBTUtEXg+5KYAEbryRao1jHKDIXnLLVFBa2jgvYJxfpJ&#10;AbpZnxS+TatHZgOARogm0I8gJzjK9g0iyQRksvKgVAbAPgtSzlDZUSKIxOwG0JEBkFmRUxil5aLk&#10;U3huI2IzqnInNMCOt5EmDL804Cr4RQHmwmOUmVFSsBRzwcxiNeCdv0nvEsGl1UMKVK7PI9QOKy3+&#10;OrSNSA0jdbOZGx5powSJFImVDQEdyoyAXMCIQ0L9AAAZ0KHMBEw2DMsTmYZhJegqyJOLUkDqgXT1&#10;Aigox2IYOAyxo8UjM47IjR6B0iHQuyWtISF8R/BjhnUChhqccqMTRkq1wyqTW1KPhFMCmCoBy5yA&#10;YhINimyTGQeV2LBY0y/VDsh1gzLjkArWhlhtCEXXGYe0mBtwUIEByQ0okXDWkEI/CNCm1ju05mGZ&#10;th8Z3rRDInmvyjKoMvco9H1IldXo0RoH9RZU6U2q7peoe+B0gDkV5pCbBpTYkBgF0vUDfql0AxqD&#10;o146pE8D0+pQhV4N8tj2SLX7lHokga/S9yuMMC0KfdMbHDrLsELfr9T1qYwDSuMAKjVnGESKq7oe&#10;pbFXY+7XIlHUXh0wn7pPizmB2FDigqlHYdynRUf7EfOhgLkejaFLa0Ia+Wi8ERgORbbpTH16PaJD&#10;pR7ItV8PHw2AZf16Y68eRcX1moy9RmBBbacWOUm7jMYeJLRQj4EDqqvb4TqUql2NdFTAL2Pdc1o3&#10;yCHxhrq/tVMP9GboaNQKro9Bw/QAczAVACKy8DUSWvcA7SF0M6BmRJoNgFxAbEggC3CtTmAI71Cr&#10;13sz6Rttj9GAlBtgGCCdQbsLGmCfvuFRrdf1xcworaEu59Bhs/UAiplMQGnIeIbKhaD0BeRaNX7n&#10;RTUZkKS9tVHp17RTr0f6p1j9FCtMWDe2IWKrb4HGUK040y44xVTXwkeUVi8LZwbIQ8Y1oEDguW/R&#10;zazb1mTH9iBNhm8RD85Hia/QrBgix3br7t59/eOhkM/RCwDn6N4bGHYM93QNdO7xOHqgNYq6DXTv&#10;8Q33D/d3AsMNdu8ZGeiCQ4BujS3Qm29kELYuR/fIEEI330jfUP9e2EHV3dDRPq8DBncH3X1xd8ez&#10;d02ee/unfOpfNfYikfmSzJ//9MJHv33r1VhH5/RbzzHp91dKFyrc+TJ3nsx/WeGnSPpyjpr9r588&#10;duOx2F3H/V+XL1wpAZCdZfHzVWaWyp9mybNIF5WdrrIo7q1KT5VJlMFQYabrvtSzVX6uxKAYuBo/&#10;TxUv1KUXpmlqerWa5qiZaysZhrjM0TMcM1urJIkiKtJL4JdL3HypvAjDivnzXGlhZS3772s4iV+u&#10;1NIMu3j1Kk7g0zybLAG0EPNAaYXiTBFH2QnVWqFSLXBcqq6OlVpZJYDtSHKJ4dNsKQXwBFhG0suw&#10;X6kVWA5Z6YrkIsPny2t0pgggNMfyuVIFzxeXGC5P0imGSdN0FkdZDimaTeXyyUx+KZ2bnZk/j9P5&#10;LJFK5ZfmlucoHpnTKDY/szh7ee4ySedIppDMLqXx1FJ6Lp1fzhHZXDE5PXd2OTtPoni1wnJufmZx&#10;huDI1W94ulJYSC+RJbzAprhVOl3M5qnccn4qRS5SKyTBF9OFpfn0dOUKX15hyjUmXVwGRuRX8MoV&#10;Cmdh8TxbxZkKjrNZtlIgqBRO5XCeBOqi+BxOZzLFNMnTAHA4Sy1n0wBdTJmqXCnNLs0VSJyrcqXV&#10;Es7SXKVM0vnKCrAaQFwe1sNWGZxjyWqV4BmcpmYWs0VujQSqW+U/OT0zm6qxq/8hAcNJ5sx8mlm7&#10;tvo/17ivv55LV3PU18zaCllZyZNfzyww+bq42DJeWipWM3hlMUtcnM0x1X/za1dL1UoyT1xYxPPl&#10;1SJHlq5Ulor4cpElgPNW6dLXK/NZgq6ukTxLliqzKSLHVhfTGYKhgbVn2MrZytVbX3y7O3ZH5MDN&#10;wdHJ8FgiAOgW8I8eODASDPrio+4wKt7micXc0RhshxG0Bd3x+HAk4kkkBv2B4XAsMD45FAwNx+Ke&#10;+IQ7lBgJjbrCoy60E4cxLuhPjHni8f03XD8wGm93RJAzyxJVmP1qewCQSGGDrV/d5lXYXdp2xGEK&#10;Cwp0UwHSIf8XyhgFdJNZ/IBiDbcp0J66NdysgJdlRGIAeguoMK9ufaz74AsbDnxgCf5LYn1GIDsm&#10;VU3KjHGpLSDUO+DF5p38ofOujzePv9uiPy7RRCT1ym2oZBrCqVCzxgtUJLT5hRavAPMKUNhZWGqO&#10;NmvdzXpkMVIgRINXfrBF41HY41ILAFBYYPQLUJhaWIKFZFaYzdeMcioDqCYc5pZYAI9cgB1wSGZF&#10;ztYmnbdZF2gSD0ktAFju3eH/ct9dFJn/KNn2tNCWEJtDQn1AoEMNGE7ROibBgIFCADRw+4CYMmNU&#10;AniH0NArtwVRfqgBJZOuD9227d4/rr/uC92uvzdr7xNjcUSi5miLJtCijYj0wEBIlVVqjIg0KFm1&#10;EeMPcCYzBPXr9rc5b++8+5V1E6/Ktj4vxO5XYwfqwvPAf36JMdysQmm8CiQqP4xMccawSBuQW90w&#10;AD4264GhPSgJwxoQmgFeh1sMiL3qihdBqRYVnEOBgBaf3OwR6UfEpiA2eD828fv2699V7HtQYIiJ&#10;MHiMQQFwIQpNC0u0IakeeaiFBo8Q4AZQGNBc6wTQAVoSaUcEOiA5j1TvtmwftQ7cYNhzp8h0g0gf&#10;A7QCvAOUFBqh+epGR0BPF6oPp0E5ECgPF/lkfRI90JJPaUJeV6HRBcQpNsIzRwpmIq0LOU8NcBdO&#10;RGBmTwsytiF3qkiFXKiAYi2aQYHGKVAMiQ1DUgwl4baoXU2yfikqCIJ0w0RGT4vG1ayEAYC8KPZO&#10;anaKUQUQADuHyIg0uNDfJOsPyrcel1nDaqNLrndie663R3+2/ub3th77u2jdCaE2INUguQWZ0aUG&#10;TtUPS7QOqXZIhiLwRqTGQbnZKUGOUbdSN6zUDUoR9yDJVIXRqYI/BoxuOar6NijROJQ6p1LrUOqH&#10;JMZ+GYZwEJnoDMM6mxvIT20YUukdAE9KvQMZ+XRDEs2u0L3PbDz5+9bAq0Llfrmuz2AZlqn75eoG&#10;pTn1QJ+qXpm6W6YF8HJoMADEAZQPgRBtUKMfVusGtbo+nRbQqh9OVwAvAguikiJ9GiOqCaczAxoO&#10;quGURl2SeppqPaytT2d0oMRSE4xBZYGlui6D3bnHfeOBJ9/Zd/1ftHselpl8evOAyQIX7VRBAzSs&#10;69mjRFRTj0bbZTD0Ggw9Gzd5BwP3Oo+9ceDZpOehU5Fnz3fc/W575DeqtntVmpDJ2G9A3tV+Pdar&#10;w3pMln6NZq/Z1Gc09un0yE8KDSgNWdTqSgwogdTSo9V36OtRcSr1HkA9s6nb8P9X3fe7nNOGZQ44&#10;DKWX6uvV4KA1qv7qNbttWA9m7ASAaxzCsG5EdWbAx0YROGR4s1i6ANHq3k9kfrPU0Q25UL/LbwCY&#10;A2IDqrNhXfWCcChHAZnW6lINZiCzeljbd7KnyFVqM+9rxLohy1w9rQEz7bWa9kJPoyF3qnlfo8dc&#10;t941lFIRqH1XBM6EROu/FWBA1eBg57uj333c2VS/JPAdstcBw8EWMA7OMRt36rXb7ZYd+3Z0TUQj&#10;nroVbWSg2zc0MNSN0hQA0aA5e/ehlIW6mgKQnAPorWcv9EA/oJvz2xyFLmhuZw8ytvV3oEA31wCM&#10;qeNdl8/ZE3D1uQc6giP9Plf3mL/7hcdvOv/OT8vZTyvMebZ4Kp859enFj3/1xiujPT0XXv8vPvtB&#10;lT/H4qcZ8lyxCNsLLHGO5y6mil+emfroL2+/cs8t4x++8uzyqVeJ9Mcl+iJNnMeJMyXiwho1XWWm&#10;eBJJoALY1bgZBr8IxEYWzldLc1V+liqch0bkzlbgEHWpxM0Cn9XKybVahianC/kLQGxrq9nk8lco&#10;ayF1mmcXcvnzPDufXDzFckulSurqWmF56RRFz5H0bG0ll8le+tcnf8llLpH4XIlfTqfOZPMXc/mp&#10;aiWHdLSylzk2iRNzK2skSSdzhflMboagFwv4QpFYXE5fpPnkylV0iGaSOLm4ukbw5TTLLjLMYrmc&#10;K5ULcKhUydNski9n+VKuUsH5Uppil2urDHAInJ7OT/OVIkIlLlOgM/wKXblCUqVshkhxKxTARnmF&#10;SBUWiFIGZ5KLucUchxe4YoZMFpg8zhH0CgVtJjVfulJd+z8VdpVeLmazbBGv4uQKM5dL55h8Kjtf&#10;ZKgknmeqdJbKfH7hDF4uFTiKqXKXFufJCk9U6No3a/OwFopiUDHeIhASWeYLVCGZzy3liTSB4xxe&#10;pOFjFi+x5SvlDJFdSC0xZRZnCxRPJLMZmmeB5Lgqu4QqkjAFOkewRRjAVFi4NbaUJSmCrZSLTLpA&#10;LqWyeZwv05U0V5lOFRdzNM2vwOmAjMRcOoWkF64wlVU+zwAal0qrVPUKh1Jq2TLO5FgulyWLRa7C&#10;8LDU1IWl2SWcznFlvMxlafzMdJIofV29eoUsMVOpfBZucmWNW0W691NJNsdcKdI8wdUW85XFwkoS&#10;L2WY8kyxdLq4+jH/P0de+LvvxLOD/qPe2HWu0GiPy+dFxdt8gGWu2GifL9Tvj/R6Q/7xg85gqM/t&#10;8Y+OdQ27hoJhVL93xOcbnRiOxFyJUUdstNMdGgqO9XqCjnCs1xcc9AZdkSgqAheNDYXC4zccdR6a&#10;tA6ERFZUZqzhEkXRSCjq36tZF5DbRoDYlJawCiU0IHqDpkDoFtS2x5FbzYqMMVKjX2OPKq0hFINl&#10;CEmNQZUlINV7rJsnh295xXT939fdckG47okWzXGR5oBQG5eZYQaPXD/oPfxc/2PnNx75vFl3k1id&#10;kKCsUp8QXrcYshiJzAEJAKItAG9ToRqoKC7DInA5lTmoxaIAPSK4lhkQyidShwBoVPaoFPjM7hfA&#10;6bqACmDLAngEoOARm6MCY6DF7JPZQqh4rwruF0XjIZOVwSdU+cUa4LwRRevwnsRTkScpUddHkq7f&#10;SNqvF2gBjMIKc1zdPga0JwJeUXvl6qjKsl9lG5Xpgd7CgG7wxGQo0iuEEi+wGIBOW+i2nY++seXk&#10;GeXWd2W6RyQGgEuPGIXw+2BCmSUixDxI/ADxCizeL8UATFHaAdKMt8YF9niLISCwxZut0SZjTKAP&#10;Azer2sMCg7tZ5ZPoEgKlX2OLw60BVoq0IZE6rF8fA7SSoMA7rxJDRC5D8rJeCVIRHVYgMVagYcBi&#10;uFOgMXieHmNrGL4mgc7fog22YKMCe0JoCslNYyjNFnjUhELrVK2oPK9YhwyiAhTBFhDrUJRhk2ZE&#10;jPJF0PNHJj2DDzhje/iOgQf/tvnAOWHr7wTaW0U6WHb02yQYU0ig8iAZD+T6dCtNMRHyz36bBoFS&#10;g3UeBapWg2raAd4JNSMKc1CJrLx+ucUnayQ9GDwSgwvRjMEpQXXaPPCrE2gBjwATkfqCAqhU5wAK&#10;RNind6ltPnk9vg15mVFMG7DmICrJizQVnCqzUw4/GJQMOywz9u7y3jP48Ocbbz+j3PWY1jYuMQy0&#10;DRwzjf/CetsnW279ogm7SWEclaOfelBpHlGbfXosLFI7JfpBqRlJaamMPpkOVoLSEWTqQRUwnNGl&#10;RNVDHGqjU2F0yQwOJQbwh6p+qOq5DirzsEjVrQB2RMKpTrlpuFndLTcBqwFyOZUah1TRA+fKlF1a&#10;w77xe35kDr/YNvhZs/iYyuiVavqUyM7Xo9D3qlDEG1AXqvomVHTIdL1qrF9pdCIlVm2XRNMp1/Qr&#10;Dcj3qjIMqjS9CuU+DbCdcVBhGJBruoH56ma2Xi0GZNarMjjUWuRm1VhQWJtaB0RVD26zwPz7kCdU&#10;1Wc0OLXmIdPGiGbdGAC3TNsFp9c5bxBGak0Af51AbwbLgAoVLkFEqDb1bdgX6xv7QWvP9/UbT5o3&#10;3CSzxQZvfDL29HvbI+9p2p5R6TxafadKh5JJDcYeDcAW1gfYp9ejmDlosK9DBeFQ2ikiMwzGoArA&#10;AHCI1QDvdB2YubeeW4pq/CpVu+pe1D0mc5dWh2r8GhGiIW4DSjN9V9TXoN+nUu0w1+kNcK0BfPX0&#10;VWSNM5m+jXLTa4B59hm0QEsoiA0zIVaDhritkehQD4kDyENWOtO3NUQazWJBh5Cz1YAq8QKKNYq6&#10;AbQhI1y9wK/ZvE+HtPD3mHS7Md0uqwHJpALeoQF1wgN0g229wUekxACIZtDtsJj3GPXbG75QVJSk&#10;ftRi3G3SIhGsembDriZkiKsDXd0uV6/wC1szqmUH62u17tyzveNAIg4oNtC5K+obdnTtc/UhodKh&#10;uud0qGcvUN1wP1Kadw+hkrwNbVP3EBoDnQB2QbfDM9Q7MtTlHuwcGezyD/cHRwZhwhD0O7pC7gHv&#10;ULfP0R1y93sdHUejjj88fev8h7/ls58x5JnU4sfZ7OmPLnz4kz++kOjpvvjGs9Tyu1dXLlXpsyXq&#10;bLHwRT77VS5zGicuZfFz2cJ5mp6/sHzmzgdu/N6dB//xpx9XCqdY6kyROcfysyulxQpKQUWtRF1a&#10;Lc+tled5+hI0eBfX+Nnvck6nq/wMRZynycsrtVStlryyliXwSxQ5VcifL5cWWWYOSI6hZyv8UrWa&#10;LrGLZO4yyyysreWvruU5dqFSTa2t5b75hiKJGRKf4dklaAy9yFAL+cJlmlkslTPlSpYg54DwGDZZ&#10;qQETzQKxEdQCDXySm6Ho1FLyQh6fIailQmGGIudSuWmCyWbJdKq4lCsu4uQSxaSS6cv54gJOLhPA&#10;W8VUNrdUxBcLxXmaLhJkOo8vpGFaMkPQ2WRm9suzn5VWWILNkFx2KbNUZAokk2VLxHJ+OUNn0kjV&#10;M0ev0Hk2nS7OzS5dKK1xdLVQYJNz6dmVr0urXxdW/01l8CW6kmdXslQ1i/O5DD5P8ukcmyZreAEQ&#10;k0/N5S/X/rtUukrxK1SysFy+yjNVYu2/VxeyyTyFNFK5Cpks4mkyT5XyaTJHVCpp6C8V8lQqQxZx&#10;lgcgK9D43NIyxXFslSmtli7PLxNsiS4RdIleSGUyeSKVy+I0kF0pQ8C14Q6LcylyJsmlCJoqcTOL&#10;RIG7VuDoIl+cWszNLFF87SrOc4s4dWo2neerV//72ura2tQCQVVWqldRNB67em0xS5M0kyrm56jK&#10;xSwq11ZeTc/lLhNsubJ6lVshaL6QJZNUqfjNv9m1bzic43GAwCv81W8obg2Ikyc5jkMpHTjJA0eW&#10;4E5L1UKeIVNMdbZY++lfvnSffCJ07H5HIDYSSXgTY0OBoDee8MbjrnAY2lAgEBgbRxa4aMIdjTmQ&#10;NNb+oWDEm5h0hlBkmyc2OhIZdUXHB3yx4WDcG0v4xsb8oxNOb9QRjIzExgZ8oeDoRHRi0jk+3uqI&#10;iC0jYqMP3qnwgqwH4/tUdpQ4qWmP1ktFePTr4koroBsiHpEBhbErbWHAOCl69boVFkCHONKqwoLN&#10;WngTo3pvCmzEsD7acfgV7PBHqrHTwk3PCTXXS4yTUtuYHEXoe6XqAdfBH3U88OXGw58KtDeLNWNS&#10;U0zeHpXvmFD33qnt+aG285eq/h/pQj9S9z4ltj3SojvcbHEbug+o9p5sNt+l2/j9FmxS1haQtwbV&#10;Gw8ZO58w9/5YZN4vxfwtOreifcLUfWLrgZ8KrUeF+gMCQ1RkC0msPonVKzB4JTZAE5dyXUi/78Z2&#10;78/UAy807/wva/hFTe8Djtvf7bwjLdz2rmD3T5psB4VYWLXpkG3wIb37CWziedvkC+sSb7R535Lt&#10;fk7SdjMwh8jsk7fGJFhYYY8orChtFthIqPe3h+7c+/23Nt95Sr3vHaHpEaFlv6Q1IsYC8HCEmpDC&#10;FBHrh5WbQ6auExuHf7kj+s7m8Te2HXzNPPS8wn6X1HhQ1p5w3vIri+MJqe2owDAqxMZE9pih94Z1&#10;oR+sj71mi7yx6+TH6w68LO55YEv0V5odz2q3PivQxKydR7eFn2nZ+EDLrieMrh8M3v1OW/jnWxNv&#10;Na9/rNl2h9oyoQIAMvuBC+uWSA8y1+ndEq1nw8DdVvdjre5nWrAJiXXc3HWPcegJo/eZdYnnNo2+&#10;sO3Q2+sn3rTHXjE7npW13iDSxsVqrwwLSqzwRYflJpRfLF8f3RT4Xt99f4y9uLjjvtkNx+b17ne0&#10;jp9pdp5oMQUNW46YO+7dFP7lpsmXWuO/2nL9n02e36q6nhVg++HnhMLaNG65HZ4eUpUVGn3NSHMW&#10;RfW1dt6yKfCYPfKDbde9Yvb9oi32SvO6O5vVYyJDtFnjxvbe2Op73Oh6TLn7Huvwk/qhH2hGntkw&#10;8YJq30PNpoPNCmRZlCJ9Dod9+5i9705ZzyNq148NgecMrh9Kdz4mtN8HCxBbA8r1EXv/8T03vbzn&#10;+0vq66cth07bva9ItnxPtvsBLPCa9fjn9mMfmod/p9nzA0PPE+ruRw29Txq77hfqY+h7hH8ORq/G&#10;OKKxe1uddyq779J23aPve1jT8aB8491NykmJOqS1jFg2J7BtR0WWY6qt92p7H1L03q3Ye2OzLipT&#10;hZVaFD+nNLn1Vo/R5pXpB3VtAc36iGrbYemWGxVbbjX0PCBdN3H46T85H/gQ6327RXKjSuPWYQ6l&#10;ZUja6pduGJdsPqTcc4Nw44EWc7TFnGjWRgCp1WaPTO8UaHrltrhiwwHZhgnZ5kn4e0DQekhgOyA0&#10;BgytXr3VrbTHZdaE2BqVWqIitVuhc6sMw2oDwOig0u5S7YiL4G+2jfulbXFpWz0sFZhYN6g3OfSt&#10;Ht2GkMw0ojENIRa0ODTrhkX6Xk17QGwellvhLyindl1IaXHprE6Nrk+r79FgPVLDsFLr0puG5aoB&#10;ra6nM3JD7x2/67jxvKTtOY12HCWTYl16Uxdyg9oGdCaAtm61Gjipx2jsa5jfGrFxJnOvRrevIdhg&#10;MqPCIgBw9dZpNn8bGAf4ZayLKCAIMwPb1cu8Ic77Vn2hcUj/bakR1APj4WOj9q/Z1IlBQ5Y21DAU&#10;G9cBO3AKylfV7YGRDVYDejMhOXxkovuW7ZD/dLcV67Bi+4xIDnX3t1a6eoIqNCTJZdiNAtpQ3d2d&#10;QG9Gwy67FbGazdKBqod8Z36zwyQofQGAD8mhArEBt0EDRINOzLRLr0NJCDbLXitKJ0VUB6hmMyEj&#10;X0PSXq/e0gSjGx+gmRuGtzq91X2uu9usOzt39yZC4WEgtoFuz2CvZ7BvqBtVbvM4+4DAwh4H0Ft/&#10;5y6vs8850OFC0gt7AfG8dWms4cEut7MPAA6IDdANWM071Atnwcd62Fyv19njG+4NegbC7gE4GvX2&#10;3zLmev/Xj6Q++0ONOF1iLlDFs9ncqY8vfvTLN16J93Sfe/VJPvO31erZMnOmzF6kimhMlZ9a5ecv&#10;nP7nvz756z8/euufH77x6j9ePX7nsYGODfcedF98/5eF2b+z+DmWmamwcyVqCrlK2ekKM8Xg54nc&#10;abp4YaU0B9BWyJxiiUs0fpGhLnHMVDr9FcfNEcXztcpiMQ+keI7AL9DUVLFwPps5nVz+gqGmgeqy&#10;qTOZ5VPl0lKtkixxC8uLX1DEdLWcXFvN5rLn8rnzuXrVN7w4UyzMZDOwD8yXK1cy2fylUjVTruXX&#10;1kgcXyKJJYJEGQm53CzNpIv4PFfKVGp4uZrn+WWaWijxmZUaXinnSHKR5zN8OU9zKb6Sq63iyA/L&#10;57lSnuVTfDldq5EsnwcczBcXOQCmEkpcWFi+DESF1KRK+YX0HMkV+QpRrjE4V8yx+TydIUsEzuKL&#10;6fl0ZmF+YaqyViG4IvBispjBObL6NV+6Vrq8uIiX2SSRIirsTAolaS4XkzPppaVCLkOkilRman66&#10;vForVThgm1xhga8SpRpbu7ZSZHCcJdkKBxBWALhkkVx9gcqRJWBEjlmhC2xxMZ/h68paHBKNyHFV&#10;hirl6CpxaWGeXynRlRQNpMcXckSWrVBMFWCTzLMMwRN8FS8yBFEqU1WSYrOI7bgyUSIIrrCQzU4v&#10;50pXVsprfJ7hp5cJolqr/Lta+2Z1Lk2m8UoRFloqla/8v5fni1m8kIKvv0gv8V/PJoupdObc9GIO&#10;X8sUalmynMHZT07PF9mvqdIKU7t6bp5aKq6x1aullTVq5T+fnEvnuCt4iYPnO58rz2fLBYbHeTpJ&#10;lWfZq+dK15758ELk8d/vDdw2HD3kSiR6/cHBUHQwEPWPTo5E63JY0Xi/L+COIT/pSCQ6HIoAsflG&#10;J1yRhBMx3NhwJOqKjg4G487ImCcx7h0dDR3Y70VZqKMwiTMYDYxNBhNjh28+6ZicXOeE/317Vdao&#10;0hpW2f1Ku1dh9WtaY/ARRb+hWHt4SSN0U1gDcktQaY3KLGHT5v1Ke0iMotPQK1zdFlG1haXWoNDg&#10;V9ljKntIbnPb9x0euuV1Xez9tuMLoo3PiE03t6jGW9Sj0va4zOaXaJzOiV8MP7G4Yf8XzeoTSsOY&#10;fuORveM/7nrwLxse+Ew1+qnW+YFl/M+WO97Abv9g0+E5486/NenuNIUeXHfLy5sOzLR3TTUrHgcQ&#10;wXZPdo/9fM+ts4P/9U3zzj8KsdvE6ohpy/Wu+//heJ4Utj8lbL1XoBmVWSdERrijcJNyqEnar9k8&#10;sWnyuZ6Hz2hi7wuG3mke+L0s/OLOu95L/JTacbIktH0g2PxLcfuYpetG1w0f7zuakTjeF4Zf0SVe&#10;MPl/t27i0/abFvXHLuqGXpG13tqsHBUbE2JzUIGFNFZENgKdd13iex1P/3PHrZfkm/8iMz8mMsIt&#10;ozIoCgu8WSMiY8Dac/2u63+06fi766PnpIP/VEb/pI3/StHzhGzjnfBSV+6LH/7LGePoK8pdP2rW&#10;j6p2Xa/zP7bnsS9MBz8W9/9Z4XtLl/jjhhPvdj92fue9GX3POfGuT1pMt+weuyf8xFet16WVw+fV&#10;iS9Vwd+Zgj933n9Z2PN3WWRa1fmC1LxfjHJUQ2KNT6T26drHxGqAhmD/Db/V3vCB5abLgq0PiDYk&#10;dt/wh433L1ieytsenMEOfyAbflGd+P36Bz5ve3C67cgnTa0PqFpPNOuCAnNIZAjBPBI0Z9DmunvX&#10;XX/seWpm1524fOiMfODvTR0/FHXcbR++b+v+13bcvqQavyAPvmMI/M4ce23byQV94oI+9KFi2wPN&#10;2oDcHGvR+lSWqFTnk6M6fJ5mjW+99wnb6C/WH361bfwP8sGfWff/1X7y4s7HWNH2X7RY7msxHxHs&#10;unX45wvuP1RNxz+Rul6U9j1viL/Q89i53idS8v43m1UPNitGmzRDG4N3dd7+x113nZf1vy3c93Lb&#10;2Ju64R/3n/hX98mLcucb8u6nRBsP6Dpu6Lrlrd0PL5tPzipHP1x38H3Bju+ZB7+/7chftt5+yvUs&#10;se36s7sPnVF2/9YWe233XR8OPnnZGvpdi+moFIuozd4Nncc8d/5h1w1vbZh42x5+uTX264G7/tF3&#10;4hNs4PdC443mLWM7x+8PPf7x8AMz/fctGSb/pvD/Qu18Qr/tpNIQ15iHlWaH1DQANKYyD20evGn4&#10;rpf33f3GpqOvr4u/uT7xVlvsjyP3f3r0D9Md97/X2v1ys/B6vTW0se9Q4I6XXHd82Br6ky32R/vo&#10;b6yJ3+6+9R+Wifft/neV6+9QWoK61oBz/48jj1zcdcf5XXedto//YUPi9z0nP7Mc+aL9+JcbYr8Z&#10;vvHtTYGX9k78ee+J93fc//meuz4TYjdLtHEl5sF2jHeOfn/w5tc2jL3WGn9l+61/3fm99zcd/7Nq&#10;3+MidUyl6tsVOOp86o/tEy9JlIftlsBO98k9t7zWf++XW8bf3zz2Yfv4O5tu+NO+u9/ddcuH9qG/&#10;CJUnNTq/0TiEgt5M3SpDl9E62N6R2Hf9U47vfdTm+KPceLtBN6o39GuAw8y9WlOHztxpQFjW04A2&#10;rQ64CvlPjeZenQGp4COS+1ZlC3lF635SFF33/7lW9d9imcnYiVgNerT76uVFulEFuHqWQwPC6rVL&#10;kPSWEYHjPtiagNvMCN0a9GaGQwBwpk6EdBiwI1yi02RC5jQbDKsDXKPmSH38HoMOmAworWF7Q15U&#10;oxFZ6RC3AdgZgKP26dXbLEbgM4RP9UK+MHKn2bgL6E2v3Y6SUg0NwtuH6A36sb0NVynAGcozbVQP&#10;qbtH4RBwm926t9W6D/lMDTuB3tos+wDYkMXNtKsJDa3b6+qjUZ4pNFQpDlHeTrt5+76d3SGP39nX&#10;6+jpAHQb7u1y9dVV54f7Aq4+/3Bvo/YbwFmdz7pHUPVdZGmD5hxE+grwEVAPwA6Z3xzd7kEAwa6G&#10;29Tt7PYMd3mGewOuXv9IX3C488k7Js68/RNi+j02/TlPnM2lPl1a+vSryx//5o2Xwl17vvzjY3z2&#10;byuVcwX2wj9Pv/urXz352i8eILL/xEsXn/7FDz2RhGvf5ndeefLNV37y2os/+v1vn/jwnV9++fbP&#10;8tPvMMVTZP5sXV/hEjQaP1dhpxjiPFAaQ13mmelaeYEjL/PUFLQKN8cxQGbna9XFtery2koSKdnz&#10;89XK8kotVeYXGXKawi9Xy4tlHrDsUi57FjCuVk2u1lJk8RJDzVTKS998XSQJQL2LeHGKoeeL+HS+&#10;MM0wAGHLfD07NV+cKVez5XLmyhpOk/P5/AzDLpcrucWlCzNzZ4G9isQCRadoGkhuIVeYK+BLRTxJ&#10;Uhkgs0x2liCWi+QiQS3hxALHZ5BqAqACg7YcnyOZJMMll9OXmHKe4pI4NZ/BF4qlPLNSoMoAZHN0&#10;Cenf165QRCmXZdI5epkuF+gqSXA5uC7MVr5CcbUiX8svZGaq10rVa9TqN+xyfo6pFbi1AruCSnWk&#10;iuk0tbiYXyQAp8p5kkmduXCG5BmCzdN8YWZxJkeQRIlh17gkWajLjJIAfAWWSmYz2WI+mU1n8GyO&#10;Rka4uczS1PJ8miGKDF2g8enlRapaKvJFnKM/PzubQ9mghRyZzuGFfJHCGQoQMEsyywCAMCdZXKbo&#10;DE0hNKSy5xYXZ/IEV1kp4sTs0lI6DwRJVFaX82T68kKmvHKlulKurlVyJOAjxVf4Sq3MVlbzdBkQ&#10;kyplc1SxwFRxhs8VFpfTsyRfQ47UGlNkcwvpQmn1m7X/1K7+Tw1uJ0WWy1dXr/yncu3//GcuS+Gl&#10;Va5W5mrVLF7JENUCzTEVbpmg5+iV2dK1P13I3vjcX4bCD42ETroTB4djY45gYsAbCU0cCI4DmYWc&#10;ochwKOaBfpRtGhwKxHu9UWc0MRKJuwLQP+lNTIQmD7kio32e0EhkrMfl9Y5Oescme71hmKfXG3RG&#10;Iq5wJHr02O7RcctAVIp5VK1RVWtYbvVr10Xh72ax3gMABxCmtAfrhTa8MhTcBgAXQkkDSPkA5S5I&#10;kJBUpB7FH1a2JgToLY5yM4HzVLYR8/bE4C2vbLnnzK6ns4qJv8qC7+giH+pC72LjL+nHf20af73v&#10;weTex3D7+MdC/VG9Lei84cfdj3yw8d4vsIm3hdsfFLfeIDdNKjaOWXy3993zzsDtyZZNv1HsuH/b&#10;+LO995zrOJBr0j4tMEY2em7fefO7XY8Re54u6284L970fQl2aOfwQ313fbD9wbkW890C7QGBNiqy&#10;xASWKKpOoncbN47vmvz1nu+fX3fbZy3tD4itt4iskwJ7uM17cvTZDwJPccKN7zRZnmpaNzpw5+8i&#10;j6Rtji9E234paL9O0ppoxqL6jQd3Hvrlzqc+2/3AWfGGhwXqwy2qhMwyJjYim5ZYH5How1uiD3Y9&#10;/c72e06p974rMj0qMCZk9qjUhsS4BBrEOpb+m4effHvgmYv2oY+b9I+JWg/I20eFWFhoCjYrXeod&#10;0ePvnDMc/JOs/SmR6bBh6NG+Hyzrbzkl7X2hxXZfk2Zcun7U4jjqe+Sl0I+W9fs+E7W906y7cff+&#10;B0++uGw9tCx3XGza8guB/YjEFmrrf2D79Z+J3P/E9n8hMB6RW6LNOuTglmMRJXyb8NVjQ94TL2sn&#10;3rPcPC3c+j31+tG+6369/dHF1oczmtif1TvvF2nHxebxHaM/2fvgR93PLMgdrzSpbhMZx4R6VI6u&#10;LvwaEGlRFu22iUf6nvhi45GLyt1/adLc2YwlWkdOdNz75s7b57Do2ab1z0hsR1G4oS2Idd/Vces/&#10;9j6RNifeVW39nkg/pjDDDw855WVYQGEOyLFwW/ftqs47W7bf2LJuVAhfn3nCGv6l5/nittsvS9qe&#10;kWHH13kfcP3ygu/NWpPrpy1775e2T0gswXbHLWM//cR2/D3hjhfF9hOiTTH/sx9sv/dL+dBrsh3P&#10;NmP7Ja0BoWlwveOo/+4326//dMP1p4XWk2qje2TiCcdD5wyHz0p2/UxsOSAz+9r33thz/PXdj0w5&#10;nioYHS8IsZMi3Zhm0/624AMDT36x5YYzzZYfyOzHTAN3bj3+Us89p4XbfyRuvVOIjUnawuu9d3Tc&#10;9FbnjbPNrU8pth3vOvq4+8lPu+/M6Pr+3mK7X2o5qDXFlQaf1OSQo6oiIxL1gNLqbO24LnDXX53f&#10;nzXEXpftfEBiP9ii87ZYvJ7bX7zpTzMbTrxj3PmSSHeraqM//vQbW4+/axn5s9T2fbH2OpnOL9O7&#10;tvXd3hZ8EUv8yxr4QGQ8gW0+GDjxUtuhf9qum1H3/VZo3i/R+zbuPbnjwGuu58iBpzL64d8KsFuF&#10;xknNnqNtJ150/CqlGH5BZLndYJuw7ji0sf821aYjAvN4i86n2nJg+4EfBZ87t+/WL5u1dygU3oH4&#10;CecDr3Qffa9Zcp3ZHNzsPbn15BueZxfWjf5DufU5seGwsTW6y31r5Im/DdxzSbb5eZnpuMzk0mAu&#10;pXFAZ3UNxr/vvuNV+9jzGyM/V9lv1OiDGqOrngbRazT1mcx9RnNPXb+h22jsRT5THXBYrxaoq171&#10;12BGSQ8woIFrxnoVXxNWl3wApPsuWbVugUOl4KABtGHY/6JeJ4AdNIA2QLF62TnkLW3QnrGecGo0&#10;oGg2i7nTjJIYOvT6vcBtsK37W/dCJ2buQG7TOrpZYaRxX6ulu1EZBAgMxbEZ67V861FxsLVbO1H5&#10;N/QR+U+tJqAx5Aw16VEKKlb3tKKz6vY2o3YH8q4ad9fFVYHMOutpqkgFH9V+M6JSINAQyTW0Uxs7&#10;dbcpsrqZAfjQDmActCa7Za9BsxWIDzFg3fCGCpPotqHTDNtbLds7dnfHA4GIexgIzj/ch/yhzt6A&#10;2wEAF/E6RwaQRQ0wDrZAciPAcEO9bmcPAjUnEmMApPMP94c8Q0jqdKBzqHdvzO/yNHIanL2+kT6U&#10;suDqDbr7I97BuLf798/eMf3hb7iljyv42RXmApH9Krl8+ovLH/7qrZfGBrq/fOUROv9hgbx4bv7c&#10;wZtPBAd7Hjs8VEy9uVg+f98zT14/cf09sb5/kx9Q+S/qfHaxRF8sUZeo/DmYhyqcYorn6AIqHULl&#10;z3DURZa8AMNQCip5Ac+dyqc+xzNfkbnTLH4BOK+QRqY4hrhQYWdzmdO57Jl87lyltJha+mp54YvM&#10;8lcsPV03v11eXPisXFoEYgOAA5Lj2HlolfJyNnM2lz1HUzPwkWEXCvilTPpMiV8CgKuUUyQ5u7Ka&#10;h/aff9OF/CWaWuBLKYZfBm7LFeYpJo0TizSToeh0Hp8lUU5oqrKK03w6nZ2iuSRfyXDlbAGfZ7h0&#10;uVrgy7kCvlCqFEhqmaFTFJMplfFlZGMjGJ4oVehLs5e41WrlSpmpknOp+QyRpcs4t0anyEyew1ke&#10;Jxk8RyN7FcXmL1w6V7pS5dcYqlKcWlogylx5ja/9p5oiMkUeL39T5q6xZA3ILF8gF7J4qrRaKVUJ&#10;wMHL89Pcarm0xq58zWWIZOUKz60SdDVHlXMo+KyKkkOpMpmncjhXLLIFvEwSVYpdJQtMMlVYZtd4&#10;upSvXiEX0osoBYHP8KvFueXleqgcTZWp5Vw2T5BZIsvXaLpMw8dksbiQLyQJdplgCyxbpPHL88sF&#10;Zg1dgMFn08sX5gtk6UqWpNIE/8nZee7KVXaVZ1dXzs/nZlLMTBJHwYDV/1xaJJcLhWQuNZvMpamV&#10;ZZydSy9cXlq4tJRNkXyOKc6mls5OL7LVq3yNY0tkKk9OLeI4X6IrJFlmlvN0HhWcI3GWIUpXkvAc&#10;URGXYorEk0ibovbPZP57b/yzf+JuRxiZzVzR2KAvFBjd7x8bH4khHfo+tzcQnxwJRN2xMWcwNBKO&#10;e+LjfV6fOxpzheIj4fHo/iOD3pBvfP9weNThi7rDCeC84fiEMzLmio6PJMYHg6HQ+OSx2+8eOnRd&#10;myMiMrvEmE+MyuSGlLaIQIfqayi/RbegwOBV2mKAaCo7oh+pCTWVPaZpi8O2ReMGnoMBug2TElOk&#10;We2VIA2rgNQ8ot88umf/H+3HLmqPXRIFX2vu/qGw50finiel/Q/LHA+Jdt7rvOWzkSeo9tHPRdgt&#10;ct3IkadOG/d/Je74U4vpNoE6KjKOis2jQltAt8WzMfDgyPcLWu85afvT1oF7bQd/13EnLtv+sqTt&#10;2JYDj1pv+ufmyXlT6LOBH/LSrU/bh5/uufW9ffekVOG/NusPCk1ApWMCQ1BkiwlMXrHBMXTox9jB&#10;v7bduSDpfL7ZfqLZmGgxhKX6QLNhaOie34aeZ8Q73pW2/rBpw2j41+e3nVgUGH/VYjipbI9pN05K&#10;2oCxYoqdB3c9+FrXT9PGkbclxvskpgPytrjE5pfaw1JzTGYI7B1/2P2jD/Y9dN48AGu4X247LLVG&#10;pHaUNis0BmX2kLDVsyF+n++JT3ruL3bczTVvfLqp9XizcaxFPyrSR1S7Rm/5+6Lx0JuyDU+q2m/a&#10;PP6ryMvXBNt/LrDfKjSEJVhUZouLbcPdhx4I/fATLP6Zru+TFu3xzkNP3PD7OYH/3eb1P2lRH1Ia&#10;ozKjT6J37L/1d5LIyxvumm0yH1Xa4lJzuEUXlZpDUswntYwoTQNj97xpvv5fpmMXxdsf0LbGD9z7&#10;7t4n5pRHPpXve0Zp26+xAKAHDd0ndp78k+u5xU2HP23S3K0wHZSa4HsPooIyWKhF4xUZvbsnnxj+&#10;wen1x84b+t5t0Z1UrBvtO/HE0M9OWUY/FLc/JzYfFaMCfijjuEXt6LzhF1sf/dx07AtT/29Ftuvl&#10;ppjU4pdaw3VpNbfcHhBZvNaBW7Yf/W3sl0uen+X3Pp4Mv3R18s//z67755UbnoJX/s7YU66fzZtv&#10;m2lS3SmyHFAYIhJdUGB09J38yd57PhfbftGsv2Nd4tn+H56zHP9EZH1Ibj0mNXskFlQPucXs3+x5&#10;su++i/Yj85L1j8v0Tsehp4e+P6cJfKrqfkFiGVdi3tbO4+sOvGa/87L9yCmh/S6xOiRSDsrtIWPf&#10;iZ4H39t14qzI8rzQesfG637v/FXK9RwRe4b1PZDuufdc7Fc57zMzru8vDd9BNmE/FW+70xZ8dOSJ&#10;z3fuPy8y/FCsmVBb/UqrVwfN7IYvSIUi2Pqx9e49/rv8j8xoA58I2x4RmyelGrdC49Sah8Xm3uPP&#10;vb73xPvarS9JNDduHjp541+WZZ5fiFrvaNEEjG0hndEpUvWqjY6uwRuGbnp98J4Fsf5k++6Jie+/&#10;rEu83h74VCQ/rNF5tXrH1r37h6/72fpDb3Tdd1ZoPyrThxVqp7zVv/HAU8NPf7LzurflrXepDFGD&#10;3a/ARhyT34/e89L4Q3+bfOz9oYf+PPzsF/13X2xR3aOQe3qjNwae/OuW8b80a2/SG0K7QnfvuOVP&#10;u279h2LXwxLtpMEY0pv6LesHho8/sev6t7CRN5rUN6q1bqW6W63r8E88PnbPF/Ltz6jWnVDrRyxW&#10;pxalnXZrAZtM/Vptn07Xq0fVfRHAaTQdSMUBVR5BZAY9dUTrq7deI9ZXt7ohFypskcsVSSygeiL/&#10;2wwoXwEpZQGWWS3939aBqyeTIiDT7cO+c7aasV6TqVut2m00dmHmbpTKoN+r1e42m7sa3Gax9GBY&#10;V12cfkejkBs0QDdoyORWj4ozowK8yCBnqmc5oJA4wx67BXlRzYZdNiAw4y6DZptGtcVS95MCoiGt&#10;BdMeK7bHWheht0K/eV+btQvlK6Dshz0YgBriNmh1E109hg0g71toM+1qeE4b1X1bLXULnHFX63fm&#10;uqaGsQ6RXV24HrlN68QHzWLc2Wrd3rGrOxYIeIHJBjqH+/a5BjoB4Jy9+xr2s4BroLHjc/a4HZ3D&#10;/ftcjk4nKv+GrHHO3j1eZ49nqCc4MjhUT26AcwH7fK4B2Hf0ouRToLqAZ8ALCDjUM+7vfvm52xa/&#10;fIlLfsJkPq/R58n059nc6a9mP/nRqy+FnP1fvfFfX3780iMP3XzXHde9/5cXPnj392/84Zd3HI9/&#10;9uFvPjvz3p/+8eZzzz/18M2JhdN/YPKfrzCXrlZnS+wUS1yuMXOr/HyVm6MK50rM5Qo3vVZdKLPT&#10;PD3FUZdr5YVqvcYvQ5wvs1NwqMLPMMSllfLCSmn52kq2zC3w7BzHzF5ZTdPkJRwJap0vcbMsgxpB&#10;XK7Ukisry19fyxcLF8qlJSC21ZVMIX+hkLuAFy+V+EWSnikSl3O583CUZeYqpSUcv0wxQHWLK7Us&#10;ic9lslN1BdKFucVzRWI5lbnMllJcKcuXshS9xLBJhoOPadgCsVEAc/QicBvFpIrEAgyDRjFJmk1R&#10;VHK1RtB0iqYABJfoEs6UckVqMVWcL10h+VqO5lNpfJksFapXi5VrxRyTzpIpVCuOWeJ4JNiQycws&#10;Ls4xVZ6q5Av0wtTS5crVUu0aX14tzSwuFRgcoK10hUkV0slcJpmZm0/NFxk6iydT+cVTF5CmAmAW&#10;gNrM8gIqJcwxta/XLs8v5Qg2T6E6IzkGT+L5qeXFJA7URcxlU3gZT+GpxXSWKHEkl2f4wvRCimBX&#10;2BrNr+YXUtM5qkBUSKJMpIv5HEGygICVAlEismSBrdKVVZpgCapUgcnJcnY2u4Dz5cpqjasU0sXk&#10;QirN1UvQERw7vZimy+zqNXL133iBKheZFarEsCg5o5pGEmPwcFhYxHKxNp8jU0RuIZe7vEQW+DWq&#10;yhFl9ovzi0Tl/3K1K5Urq8k8jbiw+nXp6rXKN/8+N19MM6tZhsFLVdi5BFDM8Fm2tECWFvBqmv36&#10;/VT+rrc/2xl+bNB3U3Ty8HAkNhhMdI8EAONc0VCfF5Vtc3hD0cmDI+FEJ1LKijlDUf/ouCsS63OH&#10;3aEDA96YMzHujCQcocRgODEQiHjj467QqDu23xkdg4/DsYQzFDl84nbXoUP2gaDE5oHXqtSKavMC&#10;kAHAKaxBVWtI0x5R2AJqVDgtoF4XQ1U2WsOwLzL7NesSKOofYA5V+QrUq/uGAAjEdflROF1sGmnd&#10;d2jw5tdMBz7VT5wTb3lWYj0qA2KwhCRWv8iOysP2JX4xct/MptgXIt3NBltg7J6P109cVnW8LjTe&#10;KLeNN+kAL2ItBp9pa3Rg4gdDt86aXOdbbD/Q77px8+R/bTz6hW10Vux6w3b8r/axD8T2F/d6fxf9&#10;yYJs8xM7w2+ZnH/fNUk0yR8Q2w80m/1NBmBQBD2ooq/BMXL8BXP8r6qJc8Le3zQpR5v1Y80if5Mm&#10;JG/zdB39hfMRVqB/q8nwrGB7FN5n9vhii/IFsflWqS0qao3I28ItWr+557btd7+19eFp3dAbTcp7&#10;BbpjYiwmQ9keMYEmLNIHbe57dj300abbz8m2vyoxPSzQj0ksYXjIQotfZAo3awJCLCreEJNvm7QP&#10;fV/veqn95MW2By+ZD7yn3PRck+yIdtfh/a9cUI29Im1/QIZdvzn2O9fP1lo2/VxgvUmoC0uMoy3a&#10;uNQW2jPxSM+Dnxu8Z8Ub/yE032vz3BP8TbIF+2OT8jdCxU0KSwzlBMi6x0/8RhJ9U3/kcov9ZoEl&#10;LFL6m1WRFk0YFVozDcqxPt+JVzWJj5TjlwRbHpW2jfVM/GbTjVOa+Jeync9KjZMyU1hmimj2nmw/&#10;/lrHM0tm/1+btfcJtJMiY0KIcnJRSTaR3g0kt2P0qe13f7jpxHzTupcFyntbTKGdhx/e/cgX2oGP&#10;JNhPm42HRJaQ2Iyq8kqxsHXoye3fm9Yc+Ey177cCyxGJwS/BIk1an9jgl+qGZXZ/z4mX9jxwyXrs&#10;rLzrF4Lt92v6njRFXun8QWHP/Wn5hufU6+/Q9t7b/+OsJHG6SXSvUDMqUAdgkibtQPTRlwOPnxcp&#10;n5S03ysZfqT/Z0vK6DsC7CGxflSo88GPU2H06Oz+gcSTO05+0n5Tsgn7nhwb2Rl+oPe+C5YDF5q3&#10;/1Tadkhh9W8aPLH5wMvGo59tOXqmWX9SaRqXaFClkvXOW3vu/HPPQ8mmdT8y7n101/GXN977rw03&#10;/1O2+0lTxxPaffcYB+839T0k33G3etf3mjQTJvjFRh/r+t57+46dFmjuVehH6ymuI2rMI4WnZ3JJ&#10;DAMys8tgG97tuumm3xYV7j+LN39fho1LtV4tFtWZgxrDwF0/eWPfDe/Ye98QG67fHrgj/ttPpK6f&#10;i623ynURlcUvMwxpzW65pq+j71D09lc7bjwv1Ny2ftv+yIMvbz7+sbLrTbHuJrXBpTL0bN410bf/&#10;V133ndpy/J8C0zGFOqhUOQyboubQQ54ffdUa/oPUeIdx4/Vb/Y/tO/Gn7SfelHR8T9n5oHbw0S1H&#10;f9Hx2Ecbb/qyRXa/UR5xjt6x+85Xthx+Tyg5bDSEhw48s/GWNzYd+5ty5xMy40GNzqdX9W7Y6tk1&#10;/mjHib+3jvxJpLxNow+pDb1a697A9T+MPzTbYn9IbIzqjF0aY68JG9IYOnUmQKgezDpgMHVr9B1I&#10;Al/bZbYOGsz9WgNwWy+QH+Aa0Bt8VGuRCn6d57rgRB2QVr1EnBnxXHcjuQGaTt+BISbrMiIXaled&#10;zFC+QoPeGmY5ZJkz18fXi/02GgYAV491gxMb+acoSE6/12gE2gPkQoKnwGpY3btqRqoMHUbDHlRD&#10;BEkvoEg4zNQBJKfXNxIakGoWCmuDHQRqMMleC7bvO0kGhHFoBz7WFbfqeaa7EMyhsh5Ab3vq9eSg&#10;IVdpw8ZWF7nfYa5LoCI7HGCfGQbU67jVo+KgpxEn14QZ4TOqEVev94Y8p3ZsbwPxYNz6tn37dveO&#10;xuNe16BvuM8z2OXuR83n7HP1dwKTQQOSQ2w32BUY6W9kLXhdvf7hXh+0kT63sxu2SJne2ddo0cAI&#10;kNxgz15gOPjodw943b2hkcG413E41v+33z2QOftqJfvlCnnhKneJLZ7J5788NfWvl95/p6t7r3OP&#10;7s7Dgx+//kM69TFb+GImdeY3b//V6XD9+ecPzFx4661T7/38rTdH3b0X3v0ZvfB3Lvtlue4YzS9/&#10;UcLPc0XEbTR+rsxcblBalZ8hC2dY8jzsQA+RP43nTtVKc6gIXPF8Pnt6bSUJwHe1lspnTnHMNHBb&#10;tQwYN5NOfkUXL3LMDENNM/RMJn16bTVTrS5dWcswxHSJW6yUl6+s5Th6Ds9fBHrjuQXguXzhIs0s&#10;lMvLSDu1koQelp2v1bJX1ooMtVji0kV8hmaWAONoLp0pzOSJ2VKtUCQWSXK5WFzgy3mSXibpJMvl&#10;isUlls0ybAZIDugNpxa5crpIzWcLqG5cuV7+LZubS2YX00Q2lV/KFZe/PPc5VSIYVK03d+HyRZpn&#10;aC5LlbOpYvry0mKRKRTpZZxNJ4vzqdz0QvpS+WuudJXkKpmF5MXyFWblG676NUewRYLN8rV8ZY3I&#10;EymuTOJUKk9luRpPMEjwfiEzf+V/Vsur5OpVmuByXI2qXWXW/l3CWZzk6CKbo2vFAgeHGJxHFdYo&#10;jiPZGs6RRbY4l8oiTVIArWuVCwvLGbqKl1lulVvKZosMj7MUybPpAjm1mM0gPymZItmFHDObKhR5&#10;bj6HJ/OrOH/1wvL8BUCuNIcTqwXA3gL+r3NTZPVajistk+xX00lq5VpljQfSK5BIQQxAkCyR7Go1&#10;RRYpjqQ4vECScNtcrUIw2ZnF2dmlIl1d41dpks9eWshkmLXS12vlq4ipkzhXuna1dLXMX1ldLqBy&#10;eVSJLa1UCX6F4ldQkF8Zz3FElqsAM54vVx7/+EL3+DPB+N2x8YPDsUivP+CJj/lHx3yjUWcoOBQM&#10;+8f294z4PPGJgVCkc8Q/Ep1wRwDIYo7AaJ8zHBo77Awhg1y/FwltBScODgWjkQNHu90hV2zcEYgM&#10;BELu8fHJW25xH7kO6x6RoBpvAYk1LDT6lG1IJkFeL6IrMfi062KatojKFtWvT2jaosBeYnNIbosp&#10;WxMya1iO4vS99Td3WNs+CugmMcG7GQmb6m1e2979e4+9po38QxH7qmXrs2LrYfW6UcW6kLo9omoN&#10;SDGH57ZfhH8+2zr+dzF2i9wSCTz89sYHvtAceV/U+UyL5bDMNg68JTB4LXsSnYd/FHgi3dT60xbL&#10;7apN49ru27pPfDD4eK794Yz6yCl15+9lbffZem9z//gTzZG/7Lt9cceR5fbA+SbFnTLrmAjVk4s1&#10;a33K9pgE6SsM98Se3n3rR+tum1a6Xxevv69JPSHQjcpbx02d100885HvB5xk698F9h8Kt0R8P3yv&#10;++GCcvtfmvX3tNjG5e1RKbz7N47tCP+497FzXY8utKx7WGY8rrQclVpG4eFIbaiyrkDt2RL4vuPZ&#10;Lzfd8aXZ8Xqz/k6x+QCqV2dDkf4CnV9sDKMgvLb9MnNCZBhVYPubWyf33f1u91Pz2MCbSvuj5l1H&#10;j785rz/6tmTDw3L7jW3OH0VfvCaNfyTY9Hiz/jqBbkyExcTrg8Hv/6n3sRmTf1q7+7MWxU0dh568&#10;+d2scNOLYvtvmrVH4GuSmDwCdc919/9J7Ppd6/GlZvPNYmu0RRttUUfF5rjKHlFahuWWfv+dr+vG&#10;PlEmzku3PynfMDpw/MUdd6eV4XOSXc+KzbC8mEQb2th/375b3+x8am7Dgc+alHeL1BMSU1hqRRYy&#10;pH5h8EhM7o6xxwYf/XDLTV+qul5r0t4BhLrn0CP9T3646+aL8t1vtljvE1pGNbaQ2uKV2IK7j7+5&#10;85G0Yex96aZ7pchTGWrWjciwsMjgV+pdW7oP+x79ZO/jjGDT06L2YyL0N0N41/jvJ35V3XZ/UrX5&#10;OSl2/Z6x5wZ/uGi6bbpJdUeLbgKlMxsANF3xB3499stpyYafCHQnjX3fC/3i0s5HvhJteqDZcFCK&#10;cqJdSuPw5q7rPLe8tvnkWd3omRbLnXK9yxl9MPH4RU30Y1H385K2hEjvbO88svvYn9fdembT4c9b&#10;dCfUxlE1ChUI24fu6rn/nd6Hpltafyxbf5917FfmE/9ovf6vko13SLXjclNciAWaLR4hsmcHZMag&#10;ceeBzZNPDDzy6bbRr5rkjwoVo3LzsEjfD9ymNvtVphGZ0SnVu4x277b+G3z3/av3wbRg788kbddL&#10;kaKrw7guvmP49ptfndp+15e6HS+2KA+rNybueS8lGXleZPueVHdQrPVKjcMqbAjbHhy56ZktR17f&#10;ectUi+7GTZ1Hwg+8jO1/X73nLZH6hM7o1hi7tu4ddx79vTH6duuRL4WGGzTaiFLj1G0MbD7w1K5H&#10;/2GefF1iv23v8MPdt/7ZdN17qr4fCk0TMl1U23pga+LZ3mc+2XnbVxLl97QSt2v8Tscjb285/Be5&#10;atJkdHuO/nDTybc33vChbvdTevOkXjesU/Ru7ZjcfeRp9wP/3J54vVlzk1oX0hkGlPp9bTsOWXbd&#10;KjDF1NiwztCrMzjMlmGAs3pJ3l4j1m9ATsxeDHOoNJ3AakoNQNuAzthjMPc2Ggw21PMYDKiMHMo/&#10;RVuEawjgTDAGeVd7oR8pq9bltsyoDghKLAUIA24DIEMRbPUYOGgGYyeKZjN1N2RSzcZuiwnZ3ur0&#10;hnymMB7RHiBgPSSu7gxFxPYtuqEwOFTsDblZkYhWPdDNgjpRqZFGygIKYuuwmTttSCAVDUBiDOa9&#10;AHBYozIItg8YruFFbaAeNEA6mwX1o0q/9YohbRa44nZgMuAu2DYADLaomXYB6pkB1bDdDe9ofQDQ&#10;G+CaZY9Jv+1/6Q1GAwDCYbN+u820c+v6PWGP3+dyuAZ7R6D1dQ517QVcA4AD9mokn7oGujzOXlTO&#10;bbDb2bvH7egOuAc9Q73e4T5onmFEbP3du11DPR6EdP0jQ90oDM7RE/K6Am7nCBDecH9wqOuG0cEP&#10;X30iefqPpcxnlfypavFMqXCmkPrswvwnL7/3h+596198+vjyV79do06tMhdrxDmueGou+elH5z48&#10;dl34R3eO/vXlB5fzH395/u8P3Hro98/cnLnwxho7fa2aIXLnGRhMXwJi4+lLNH4WJZxWFyrcFHSW&#10;mOmVymKZRwkKeP5smZthqUs8M83W4+Eq3MzVlWWeBUqbLhYv8KWFQv58JvkVQyCjHc/OJZe+KBTO&#10;rq4mK6X5b67m04tfrVXTJW7uf/5DFrNnOXKaLFy4Ustw5AxLzxbrNUdIHMXDUdQMxy9XV/NrVwjA&#10;jHR2iqAXWD7F8FmSyxL0EkEvlleK1VVUKIRmkWFs9SrFcGmCWqquEHwpBzuNiruVWoGvoFg3Cgme&#10;1i125Xypks/jiwxf4Ms4kjFNz5RqFFPOAREm8/MUSv/Ml1fw+ewsWaJSxeUcncux1FxmaSE3/8Wl&#10;L/EqWSgVilzh9IULeGUNr7Clr8uXFqezNFFgyAJNz2XSC7nF+aVLl+YuERydLqAav5dmzzFVukjn&#10;oF1enMqzBbqGl68y8+nUYqGIl2myXMiSBaQiSiykC1OZwnKRAAgii+TycmaWqbDsClHgFvN0pna1&#10;Wl6hWD6fziVzeJGrAQwVEecxBFUtsCtFooTnKAKQqbpGESWaXrmWZ4t8LZ3OzxVolilXaI4G8pte&#10;zPC1K1SZYVcr52dTwKEo1XTtfwr0tdk0Q1eu8Ff+Ta/9P3OFaooqUSuVZZxJElfSZCVPwS1l5zJM&#10;mr7CXbkGWHluaqm0+n/Lq98wqERcaWaZKLIr/NoVbu0/0+nSdIZLUyUSZZqsLRa4Il8mONiWCpWV&#10;dPXqP0n+wS9mfff9eiR6PDJ+MHhwbDgWjR445EvEA+Mx31jMHYuNxGKeRCK8f2LA7wOYC44d8kTH&#10;/IlJb2x8JBgPxMc8kUTswFFPdHwkEg1NHADaC4wfCIyPO0JBVzzeH4x4xvbfcMddnv371zmC8nUj&#10;gG4iMzKqKdsiMmsAVdYwBiXmgNIWUtnDhg2jcixUF6eKKGxReMVKzWEZKl0bEhg9MFJhi8MpUiu8&#10;gFG1NoF6WG3w6TaP9p58Wxv70BD/SrTjaRF2CCBAYgyLLUFFW0BqdQzd8HPX44t6z3vNpluF1rBm&#10;93V7Try28ZFT9jvPSLvfkLT9WrzlMVXgB9Zjr2NHv8J8Z5uNz4isR8QWt3lzfPPwY54nUvZHKKn3&#10;A9nmH8raj2q2H917x6+2PfeJ7q4548hlyc43hW0nhda42BprUXsV7XEgJ5k10mRwGbZM7hx7qvvx&#10;f+56dkY09JJw4/OCjT8UdT6x5c4/BN7I7H2UFG/+S/P6Z8WbD2mcx7yP/6vrvrSi512t7/dG32P6&#10;oae2H/loz60z+rF/KNwvCjecEOnGxPoxsWlUakrIbFF4Z0tMoe2xZ3c++sn6Oz9X9f4WOEbTflxi&#10;jYiBfbGw2BSRt422Bx+27v+J7cBv1oV+Y+3/ld75fMfDn1lv+UTd/5rAeLth64GDr1zSHHlbuesR&#10;gWlSv/eWtpt+5/zN0rqbPjZ738Jcr2098u7ue/659cHP9j6V1cam5DvfE1pv33Pd44f+NCcY+HPz&#10;ul80647ITGGlyacwDoRu+Yn1xAeGQ5cE5hNCrVuoCwiUPvi6pZivWT2gbnMF7vmT4einhgPnJVvu&#10;la2bGLz5D9vvXJT4vpRu/y+pdT+q/WsLt/Xfte3Yy/0/WLCP/rNJe7dEd0BpiUgtI2KrGxgO6E2E&#10;eTYOney764/Dz1zeevy0wfuWet9Tqm03WYZPuB9+e+iBxbaxC4bhP1qGntkQ/un24x9suW3aOPFP&#10;6e5HFesmAHzlphiSsrBFZEDABre+bbTrlne3P0GrDpw3Bv+s6nm2PfHKtps/Df72G8OJWen6ZxWt&#10;J+zux1zP59Q3XmjS3S42T7SoggKFT6Bzeu7/eeI3C2LN98WyYyKt2+S/u+vRf/Q8cEHR8wfR9uft&#10;jp/Z3E/vueG1zTd+Juv7c9Omn0rsN8vMI5uHb3Xd/6Uh8okm9rHF/7zQfsDe9aB1/B39Dad1iQ+k&#10;2J0KXVRp9Gna463e+zfe+qfeh6dFtueaZDfrO+/YdOIPnc9NY9f/Uzv4omL3U/J939N6H9t97C1D&#10;18+aVEe0m49umfzZ9ls/Wx/9skXzsFCeUBhcCqNDZYQtknOQ6fuUWqce81jWB/eM/cz944LlwHuS&#10;XQ8LNx3T7rrZsPeOYz86c/CtouG2f6l3Py9WHZZbA70nfhr+4Re7b/ynZtezsnV3y9cd1e472nnj&#10;c8GnTm2Z/ESx93mB8UB7R+L4j/6w7YY3McdfxKqbdJhPZevZ3LM/ePKPG67/+8ZDH0lNx0z2iFzv&#10;MG4I7Z14wvmDf2255R2J9Xif9/HAvX/vvO8LLP5bcetNEvP+neEnR+7/++ivlrvvONUsvkkm8UZv&#10;eMT71DsbJl8XA72ZhuO3Prfvzvfarv9Q2/EDtWnCqPeYNEPrd4/uPPLYjpOvtQX/2KS5SWcMIErD&#10;elVWp7ItKtT7ZNohnanPaHPUI976oBmxQYMZtn2AX2pdd8PqhtBNB+wFuNZjwvpQJREUGNdXD4Dr&#10;VWr3qutaDhqkgtplMiKAQw0xXL2eSD0vtW5dA4zbh2G9FktfA8Uwc7dWu0en3dNwjALYoWwGXQfQ&#10;GwYMBziI8huQ7a1Bb982ZMbrQAqnJmSHMxgAszoB9Sx1C58Z67JYO63WTgvAGfKKwuDdFvM+O9ZR&#10;x6999TogKGyuUTHOinUZdbtQmqpul93a1TDFNQAOTkc8Z9xjgqP1ngZ0NbjNju21m/fY6uhmQ3kP&#10;O5F0wneOVIA07LtIuCareXfdjdoQsUcWOAA9FDSHkhp2tln27t3aF/UHgp4hR2/nyEDvyECHzwFb&#10;VOwN6K2evtDvQkFsSHfBVQ+Dq8e0oVRTZ39nwO3wOvsAzhrVQxpV35wD+5z9++BcIELgQu9IP1Bd&#10;aKT75AH35Q9+kzr3Jzb10TVuqkadZwtfFmff4wpnyuUFVNot/2kZ/2KVvbxWmSuVLvHsOZq9fDF5&#10;buLYxImj0bdfeJDKf3QudfroLTc9cs+NX73/KybzyQpzoUae4wvnUAwcO03j5xqGt9XKPEdeLrMz&#10;JH6xzM0x5CWOniIKZznqIhyq8XNw9OvVNEteWKstsfRlhrpc4ucrlSWanFqY+xjYrkRPlbhZirgM&#10;YAfLu3Y1W6ssV/nFWiXJsXNfXyuU+cVi/jxegPkXeXaeLF5OZ87y/EK1kizBoeJlhgO6WuJLKYpa&#10;zBVmi8VZkppP56ZS2anl1Pl8/lKRmMPJxXxxPo/P54qLJJ3LZBcK+DKDcguAexbSueksPkfRyzSb&#10;IujlIr5QLM7xlXw2D1MtLycvlUt5ikpCyxXnS1UCGoeC1TI0T9JstrZKFegMVcEL5DIgI1cjCC6b&#10;LMyk8AVmlaJWCnQ1P5ecw0vFb/5v5co1mmLTJJesXSmurhEUm82hqsLJHJHhamWSKbIlIplbrH1d&#10;46pMdbWcyuczJAWox1VLcNUCyxfYIsFk6pmYVIrC03h2MZdJEVSeInF4rEsLGYoiSyS/Sk8tzGco&#10;PseXZouFswuLKZpZZvB8jUnS1KWlDFWuEByZI4ilNM7wHA7oyBbJylqRYyg2WSRTOMvmaZooEyk8&#10;vZBJsbUSv4rjbGo+uVy7eq36dalytYRz5cVsvrxKlVfypVotU0DyDDiTIkpMhuJIjs/klwt4ejGV&#10;pvkyzQOHEmdmFxfJEr/2NV9bzdL8mcU0Vc85XfvP/5le5uYytSK3SgFKM1cvzjOwXcbphTw7n67O&#10;JfmF8pVnP5oZufl3nsCDvuix4eiYIxQbjkw4Q2O+0fGhQKDfE3AEY6FDh4bi0R6vv9cb7nAGPIkD&#10;fb5Qp8s7GIr2+0ORg0eGQ+OdzqAznOjzBlBxuPDoSHx8KJJwRMZc8YmhUDx0/fGtkTHLQFy5zi/G&#10;QmITwE1U2R5RtgclFr+iNapZH1G2+pStKJAc27IfiSuYfagmrdVv2Dwmt4eUbaG6WCeSBFWvi0ID&#10;hpNgAU17VIKNYHsPbkv8tDX+dyz8vnjLQ2Lrfrk9KrEFlK1hmd2vsnv3hB5y3vl3u/vnotbDynWj&#10;YlvIuOPohsAje+96c+cdp/ceWRy4Nbvt7kvqIx+qh37fbLxNYTnSYoyKAB9tAcvuW7tv+rDtln8p&#10;hl9oab2nRTcuMY+Jt48PPPralhv/rtj5O9m6x6Rth8StMbElKjTFBNqQUB9Wr9svNAeFhoBi/X6l&#10;88FN9/1t+8OnN90ya5q4pHL/zTT22rYjb+46fK7F/Num1qeEtoPytoCx44ZN8d+37v9g/d1n9j7w&#10;5aYjn61LzOo7/ybe8YOW1qMK60GRLi42x2RtY3JbXG6NCY1+mTmq3XX7xiN/3Hr8fdnWp8XG25u1&#10;+0XGmKI1gUx3tmizxqfeeXTD4R9aj7267aZL6yendp9Ib7z+lMbzG2HrLRLDpHrzQcfdbytGfizd&#10;ckJoSIjMCdGm/TtPvrjz9ve33XR2243z2KGzWx9cNhz7x/Z7Z/S+88odfxNgt2t7bhl56KMW2zPN&#10;mu8JDQdFpoDMGmzRDnRGH1eO/Fo99Hqz4UaRKS4xJQS6cIs6IjfHRSa33OruSfzEMPInzfAb8k23&#10;aDaObnQ9tnH8fbnjj7Lt9ytsExJ9UGqKyrefwMI/2XL9n3XdP20xnBBpJ0Ra4D8/IKDE7Bebg6jQ&#10;TFvU6rg1+PhH245+svXGpGr4b8KNjzWbE9Kth/YceW3DkY/W3/TV7kemtt1zcdPR07K+l5ta7xBi&#10;E/Bjg3matF74+aGiKphfgXnldh82dOf2W/7c/chU5x1nNx/7ZM/JmeaO17fefFkX+6ts66MtpkPq&#10;Pfc6v3dZ7/5LsxZVb2lRO+EnKtC5B4/8V/eNL0s3PNwiP9Ai8+jaYtY9RwZuer3jxGnFwLs7blro&#10;uOvi7psAHB9rMR0VWibQRS1u5abErsTPek5+uvPkqeHvT6sHnl0HpD7xoin6e8z/ksB4ncoSEek9&#10;6vaEseuGTYee33nzu+KdT4kMwFI+zaZwx+ijvrv+7r9/tu+WqU1HPtl326ebR3/fYj3epBtVb71u&#10;U/SxtonfbB7/U5PpBsB3qXlIZnJIDENKi0+D/M4OuWlYZnKqLa7WTeN7wk913PJ6//3vd936ju+B&#10;C903fq4b+engw+9Zr/u1pf8RsT6gswcUlpFNrlt37X928I4/D9z7r713ftr/6Hn7/jdku59Sb7lf&#10;ahlVt3rNO0ZGTj5ncP5U3PaDFtV1CoNDax+wbQ7t9Tzcdfj1ndFXRNqDSl1QqXG2toa3jNyx66bf&#10;6Ud+KDRcp7GPb+m7t+foq113fdz3wDn7wX9ohl5qO/CG/fpXt9/4j2bJdVqVv8N36+ajP7PFn5cY&#10;IjZ7bLvvAWvsBX3gd5od98mMYZl6QKXpN6wPbo0+sHH8F5qOn7SoTyh0LpW2z7QptCX6xL7r/6na&#10;+hPdursNmLeuWN/bYDVkVKtjmVLToTP2I/F7JIHfqdX3WK0OtWYvgF0D2mBb3+lDug6GLo2+U63d&#10;V5ex78Is/bq6SEPdhVq3qBm+zWxoRMjpDR0a7W6Ujlo3wqEchbpjtG6cQ9r2AG2AbiYjOoTU7uuo&#10;12iNwRjAHLLh7bNau01IhmGP1dzZSFkALDOa9xmMuzFzQ4F+L2xRBZB6Jd5GQ6xmBFLcY9IDeyHr&#10;HVBdg9iA3pCylmFXIx4OwZwZJavC6RakvoCC3qyAbpZ9Rt0OBGcN21vdpmazoNpvKIO1rl4PzFYH&#10;uz1NmH6X1bjbDgcM26zm7XbLbgA9oDy4DJzfbuvYtaU3FgxG/C4XoFtfl2+w2zvYE3QNDvd1ANI1&#10;0K2eytDtd/c7BzocvfugExp0Nkq7hT1DARTo1utx9gPV+Vz9XlfvYO8eYDufe2jE2QdIF/T0Hx3z&#10;3nXYe/HDX6cvvlkqfFGjztaIs1Tqk+LSB9XiV6v0OZ48SxdP0/kzPHlxhZkqEcB2p9jcVzR1YSZz&#10;9rGfPHHsSOTJ455vmE9m8lN3PfvTSGDwjz89Qac+oAqnkRo9eWmlhETrqeJZYDJANNjhqcsM0Bsq&#10;JjID3JZd/qzMTKGCcHXvKk1eKnHTK9UFuniByJ2lCeQ5JYrnp6b+USjAx3OoRFzhQiF7fm0ljUr7&#10;lhY5crpWWq6Ulr75GmeZOYqchlarpirl5UL+QiZ3jistVirJlVqaYeYYbqFazVy7igO00UyS55ZL&#10;pVS5kuPLOZpaLJeS1ZUCV86ypRTDpaoreGWVKBJLBWKer6SBHxh2uUAukmxqdY1C4XEsQE6S5zOl&#10;SgEnl1g+m85M8XyOZbMUnZmZO8+W8FKFKFXwmYVLeTLLl4hKjcwWl2E/jy/niktFJpspJueWp89c&#10;Ppuh8gW+QJQKU/PTBZ6oXuVX1qrJHJATAFa2tEIt51IZMk+XkjmAsSpFlYoUm5teuoTzSPCTq+bT&#10;xcV0MV1a46tXWW6FyjBJspply8CIeJ7NsCsEV4HTCzhb4MsUxWRJNs+uEkSlWLpaWsxkSIahuDxb&#10;KWaIQpFh8wxB12AoN53M4eVSsURnWXYmR+RYLk0VkhQ9V+QXcAovsQt5PElXUyyTBaxOpU5PLVKV&#10;a0y1QgHsX1rMkRV+7Spbu5Iiy5cW83ztCsHRZOXKbIYGniuQJFAwXrmyiNPTyXQKp+ByaZImeIap&#10;8Mk84GCp/PW/yVo5x7FId2v1SvVqjV8rM6urC/DArvD8CsmtcWSNzcPT44kcw6Zplq5yhQrz6sW5&#10;icdeDow9kJg4Hhqf6PdFggeOuccmfONj3njCFQ4HD0w6IhH36NhIdLR3JBgeP+IOj4fHDw0Fos5Q&#10;PHzguuFYbCS+fyg02eOJ+CcPOKMxz9h+V/zgYGisxxsGHAwfODx54o6u/dfrOwJizC2xAm/FW7QB&#10;ocEvQ+XQkECnFAsh3SczgF0MvXKwqNgclmARoTEotUQ16ybERnjx+CXmmKptXNkaE5kDQiOqWCvH&#10;ogBqiraQrDUis44rWsfl9ojUGpKYImJdQG6LattjCntYZPELWkPCtgiqIWKPAUFKzCGFPS5qjQo3&#10;xATtEUl7VNoelW8YF9nHxVbgsKC0NSqyRiTWmMqegPUIgcysUaktIcLiUmtCAazWFhLaw1L7mKRt&#10;QrF+XGz3S+0+OVwCgemY1BYTGEPNRmTjUdqiYmtEti4htoWb9F6xfQxuSrt+UmRJCG2TAmtCu2VC&#10;2RaX2+PytoQQC4rsMfWWo+K2MWn7hNh2QIiNSu0RmFm14ZDAHJfYovLWCCCv2j6qsCZktjGxLaHa&#10;NAq4hlS/MLjZUIvJAw9E0hYXWmJic1SI+cWtYYEhKrVPtmBh2boJ+bqErC0sMvsUsNS2qGx9XL0+&#10;KoSnagoqWidktqikPSZYN9qMjcrbb17ne+7QH9IbbvmXcu/bsk2/aLHcqNgIDyogxGItuqjIGJe3&#10;xqWtgNfhZo23SQmAPiFFjy4g0viF2rBUF5YZg4r1EYndK8O8YpNfZAnDlyJBGlkhgSko0Pjg3hGT&#10;WSMKC3z1sNpgs9mvsCPtMqkxJDVHRVhIAaRuDSssEYHWjXKT2+C+QgrzqNAYF2Ex+LLU6wBbA2h+&#10;QwhuRGINSVsTAlMYvmuJEanNIuUrSxCem1DvU9pQYKXYEhYbkbS/xB4RmiNSe0JsCYksQaUN5gwr&#10;7Qm5KSRFYgw++CXAIkUGJHWvgGUb3AosqjBFgVybDV6Rzq+zRuUmr9KGVPMFRr8EgycfUNl8ahtS&#10;XxUZvXC/CotHZnIjhS6jG2ZAD9wIEBmSYwG1NaC0uJRWrwxQ2BiUGNxSzC0yoB6F2aWz+5TYiMzs&#10;gquL9UiFAlYi0HkEBl+Lwa+wxOWGkNQQEKDoghGpLSTQu5Uwrd5tsAb0RpfONIJcqDqHyuRX6Uc0&#10;xmGZYViq7lWZBoUGpwxDuiNCjVeMJQSGsBQLogRhk0dt8BlNPo3BqzL6pHo3/LUAf9JIgEHNEZkd&#10;vgWPWO1Smzxyg1OLOTVWl9AwIjOFVVhAYRpS6vsN1hGVGQm8ysxuhcmltYyoMJdM7UBKrGbodMm1&#10;wwrtiMwwAkwpRV5dD4pkRVWy3chkaAsorMMyrE9s6FfAUf2wBhtW6hxKYx/Qp8joVpvdSqT9Nagx&#10;urRGh9raJ7MOyOAZYk61eVCpBRTrV+oHhZohid4jNThUQGzYgNYAKAaHunRG5APVGTptdocWQRuK&#10;bGt4S81WGAYDuk2WQWiNxAWgvYZTFYYZzb0mcy+gW8N5ivyn/ytUj2isBwXAmXvM9cxTwDjkOf0O&#10;yxqxbjCssQPoBlSHwuMQzyHXasP81hjcAL76uQitsHqVkEYMHDAcAjisfqjuV4V+6LFbuuuI1oHc&#10;poZvc1HtWBdKUzXts5tQIiqAGhAbbBvmN1TF9zspLcA4m2UfykvAUCQcdNZ7Ov63B7Yo3K1es7dR&#10;vBc5SOtgB62pnn26x2pCiIfcrlgj2aFxjR1Agru39cWCIR+StBoYAd5y9ERGHKGRASAzaI0shIHe&#10;vSPO7mFH58hQ9/Agssm56zr0Pmcf0Jt3qBcAzl33sdaTVTtdjs6Bnl0AbfDRM9zvGe7xDnXEXHue&#10;uGPsy7/+JDf3Vzr/RZk6d4W5yOZPZ5Y+pDKfVvDTJeocnT9VJS+y+OnVyjRLIZhjyfNl5jJOTf34&#10;9z86cmL/3YdG+MW/LeTOPPXL5w4lHC89e5zL/YulzlW5mSp5qUJPVdlpqnCmwl1eqwJsTaPCb+z0&#10;WmUBeK5cryHC05dWynMAbSR+rlaZr5TmV6pLZW6uxM4BokGjiMvJ5S+B3lj6EkNdrpaXCvnzHDt3&#10;dS17ZTVDE5cr3EKttPTf13CicJEoogZjACooYiqVOkvRsxy3ADCXz1+g2QWaWVhZKSST5zK56UJ+&#10;iiLnZ+dPFUkU/VbEZ7O5aZxCBXhJcomiUzixXCgsZLKzJT5X4jMcl6oXzVhkYZ/P4BSMSRLEUkOG&#10;AVnsCnNIgIEvMEw2X1ysrlAcn6vUigSdZrhirUaVywWaQ3XXKKbA8Hkgjzy+lMnPL2XmSiscUyPo&#10;ciGZW07m01//98rX/6nOLs3gDE6yxZW1Sg7PpfF0priUItJElc6QmYXU/OzyAl5mSZ6myuRsajFN&#10;UgWO5WqlAsdMp5NTqaVMAQeqnc9lsgyezC+lioBpxQz8R+eShSRb5ZgKTZepZL5QZHmyylArFMBZ&#10;miBQCmqpmKEyWTIHdFi9RrBVokBTbI1nKwS3QlOVMs4xbIkCvsxzLFUpkTxO8PjU0hJdWaWqPF3j&#10;ppaSRb5Kr1Su/ffXVLmaximSp67850rp638vFLgkScHVCZZCSaZsdblATC/lz84UcvQ1vLSSI7hP&#10;zs4tkWvFyteFUi1Tqn0xnSyiTJBq9dq/p5bppUK1yJZovpQnKtNLTLpYwcvV6QJ+Psefw8vvpIin&#10;Ty9Fn3mnO/FQeOIG/+h4vz/S7QFWO+AZG3eEQ85IbDAUHY7Hun1+Z3ys2x10hkedkcRwtK7EEIg6&#10;wlH/xJgD/jGO7vcm9rtjCfjoio86gonA6IQvkXBFY8GJ/Tfdcbd34jDW4xPZnVKkFhBQtkalVuQ8&#10;hfecAigECAy9/iMAc+p2ZDdCegPmoMgUhFcmeosjOUtoYWVbQtUegQZkJjD4YSu1haEhGVNTWKAP&#10;yGzAXjGhPiLSQ38EWEe5bhRASmqKCA0wZ0xqiQMXigxBoQne01EY0KKHtym8g4MSc1jRBtMGgUhE&#10;QIfAcPY4nIuyEOCvfEtcYUvIzLCYWJMpJLDE4HJSC7zUx+StozI7sEVUYIyKDXEhAKgt2qT3o8RY&#10;OBfe621jLeaQAAs1KUOoypp1TGqNS7GIxBBt0cJLcUQOd9Qeh/uVWRMic1hsDcvXxeHFDPPD211q&#10;D8nXAbNGxMaQshUANKhqjwOWSbAJsSEmN8UkJsSyMmxcZEygtAZrRG4GEoJlhBTroor2kKTVK22P&#10;tJjh+UQlZkSlEhsSwpcax0SWiHwdsItXYg9uGrh95+FX+x49u+uuj/fecnr7dRc670hFXuT1x/8m&#10;GfmRePM9LaZJGfC3NSCEe0fKrUGhOSSzhxWtMEOgWT/SrHXLsbCkHVgZ4CzYogk26yISS0wFeG0O&#10;yOtUDfAKz1PbOgrfIHxrQOpCU0Bs9YtMgEQBADgpFgdQk9uDcuRYB4gPSSxBhS2kRFWIkTIpUrhC&#10;1rhAi2ZYCgyk9wL8Idl7g08By0MFMjwKS0Bpi0jNoRaDBwZL7HAhvwKupfXJgOdMSDdMZvXLLQG5&#10;Gcnnq21hhcGrsHjlrUEhEmANAXlIDE5YklDrVwEoo/IiQJNeAZLA8or1Lr0tLFA6xTqX1OgW6lyN&#10;qVAZOc1ws2JQbgZ0CwCHifQeZDXU+8U6v8zsE5hcMptPqB0ChkP6bxakIyLQjogNHgVShPOoLSGh&#10;ziPUuiU6r8Ya0rWHJcYhqcEjVI1I9HAVN9L20CMtVKHGCbeJVCjgEjqvSO2Wat0qgEgTLMmJtPON&#10;bpkRsMkjNw1pzA3Be4/a6EaCWmavSjeiw3xy7ZDa6NWYvAqdU425ZYYhvc0jBaLSOZUmAL4htdkl&#10;1Q3IjQ65cUhuBIryKuHJaAfUJoCnfkA0hdkpNQwiRXxtj9I4COO1wH8Gl8Y4pNb21+UWHHAKrEqp&#10;HdIa4HIONQyzAma51GqkSarHHFrTgELfo8J6laY+hX5QY3Ko9UhcS2HsVhiRpIRKN6TS9cs0PSq9&#10;Q2fu05qRvKkKG1TCqjQ9GmRLG9QYBuqqXANqTZ/BMADD1KZeaBpDt87UrzMPmK1OnbHfYEYNOMxs&#10;7at7PwGzerTfJpkiqXuNvqtumevTGlHo23f01gf9DZtcPaGhywz7dcMbbHV1FVTYaWQwwLaBbmZz&#10;TwPpgMOAxuCQRrO3XuwN8Rwyy5m7jSgRFSCvF3iunq/wreGtwXzILFc/1wCHgMzMnSjV1NyJvJwY&#10;QB5AGEpEBUoDeoOPDYBryDNAp069A7Y2OKtROuS79AXEaiizAbVv1bG+9aXurrMdsOBeO9bxrR8W&#10;+5bzYGupN6ye1tCAtoabFTMAvdVdrfUuuDyy8n0Hhqh2XCvWsXVDR8QfiAZGgp4hn7Pf2b3H2b23&#10;XtoNiZk26M052OUa6gaAGxpABd4CniFklkMl3Ab8I4NAfkGP09HX4ezv8Lr6/G5kexsehGmHQj4H&#10;NKC3iKd/f6D7xR+cyF14I7/wdzL/BYufKpNn2MJXePJfNebCKjddos+Tuc/Y4ldr5Rkuf6ZEnOPJ&#10;MxxxpspfZPBThfypLy6899eP3rjn9kP33z75wo/unD//F674ZYW9SORPF7Kfk/hpungut/wZnv2S&#10;I89x1DmmeIbKnyqmv8Bzp5ZmP6ALZ9MLH1eYS0T+K7p4Np/+gqMuVtgZmrhYyJ/OZk+TxGWen89l&#10;z1y68H4xd67EzfLsLEleTqW+WFlZrlQWUAGRwkWenqvw82srKZ6bI/BLxcKFUl2hAS9cIvDpcinJ&#10;MYslfhnHp/lSqrZSqK0UOQb5Bnl2uVJCkvMFfIGhl4jiLMulS2Wkx1DE52ureLmSI6GfXOK4bAnV&#10;5s1ki7MUB+emyojJkkBvxeJCDUlvLcMYikoCnzFMBloyeenKVRborVQpLi7PEFSeIFJlAJ4ywZRJ&#10;mssRVBpIjuXz+eLCwvLl6hpH8mm+RswtzKxerf73/639+79LeTJFl3Gaz6+ssKUKRbI5QL08neRW&#10;CX6lkCcWFjOzJZSgWimvcTkql2OKpWscu4oTZbxYIfEKTpWKdIVJ08UMnc+S6fnsQp6jiwxOl4il&#10;fJKslPIcUuKaSi4nCR4WtATPdzmLynYwXJqn5vLEZ+dmCiieDE8W8zPJTJYlU3g2VSByTDnHMlki&#10;O59JXVpM5+hKliDm00sXZhdxbo0qVXJU/vLcbJ5my1dqTJklShzgMFdhK2ts9dpagS0xFZYuk1mq&#10;UCiVmOpqAS9QsEh8ia8SSFiBI9LFAlNbK9WqpRqPc9RcNlvkmcpaufbNWoYqJ3GmtFKC58ZUaskC&#10;W+TL5VXgudo8fjXN/yddufJOBr/t5S+Ch38ZG73LO3oQuM0VnIgfOO5OjA+PjTsTE67YZOLQ9YHJ&#10;A8BkA+HoUGLMO3lwBI5Gx4ZCo47Q6ORNJ9yjo+7YWL8v4o4dGD9+c4834AiNDfoT3sRk6NB1fcHA&#10;xG13bAwmNJ1B5fog8uhZIy0ql8oeUbdFxFhI1TaqbANsCgCTAb6o2qPKtqB6fQSAQGqNwFH1ujji&#10;ORugXgDZ2FoDhq1jSF4TCyPJUXtIvR5gywtvXJToYI2JTSEANZktjqrq24GcImJDQGaOyVtjMntM&#10;YY3JAGusMak9JsLg/Y1i7KSYXwY0A2SDhYARRWagyYSyPSo0uWE2iSkqBcSxw6XjTTq/2DoqtMbl&#10;1qgCi9WruwXlAKO2qNgSbtaFBHrguXGJLSRvHWvWhFqMkRaDT24dBawEIGiSe5q1IaEpJrKiq7fo&#10;w82KgMAYRF5XDHAw0qILNuv9Aiwqt40KkYpUBKmp1g1REizerA8LdEFATxGgkiGAfJ1a5E4FXlQg&#10;+AuhRFRjrAXzizGAUXhicC2/2BJohOK1aEIiJSBjSGIPiG1wrahUP1qXqwpITQEhBp2jmOs5LPyC&#10;LfJbq/8Fu/dVvedVQ/BV8e5HWiyHBLq4WB9BalqWeIsx3GQYaTb6hcYgrBDICRYJwNqk8ksMQSAS&#10;icUrMPgEQG8qn8wSlqCifYEWfUCg9gr1fglAA3wd8BxMEfge5QDKloBqXVyo88GXBQ1wR2KGZzVS&#10;n98N9wusLDIGAXmBdwH7ZDa4IpwVkqLiMgDNcL8oGVkGs5lDYiRQi8pBw58KcKhF422C52D2Ky0h&#10;gdHXrPcBBwu1HjkSwg9I4deiR8ofAq0HZdIAHQIG1dV1ARZFxhEkYGqoy0UAQiFpLACyEYFuRIH5&#10;NLZQs8YlNiLxMSAzpTWghnvRewUal8jol8EfGHqvDLGdQ6R2qQxIfg0RmxlRoEgHJ/qAohR6v9wY&#10;QtMaRuDRiYAd4adu8ov0LpnRozR51YBfBo9A65Rhw0p4dMiA55QYBqVGh0Q/pILvV+9VYdCcMpND&#10;gQGueeXAOqYRhdkl0AwqjCNamAdWaHApMbfa6FKZ3HKzW2sGFHPLDYMy44DG6tEYXeb2gEwHsOVW&#10;W3wqoxMpqxqcAFJKpE/qAthSGhw607DJ6tZZAPU8Yi0MhkkA4AZV1hGktaobkmsdcp1DrnfIdA5Y&#10;gNKEFFRlgIOGAZm2V6kf1JrcWqNDY+5XGYc0AIWAgMYBo2VIox3QGhwaQ7/J5tKZ++XaTpV+QG3o&#10;V5h7ZYZeha5Ppe9T6npk2m6VaVCDDWnNgHGwti6FsUcJ1GXp15p79AB2xl5AMa0RkK7HYBnUGqEH&#10;zaM3O7QG4LB+aHUjHIIwg7lXa+hW6jqB8BqWuYZf9dt9ywAMa7T/LQLXOFEPtFd3m2KWfhP0o+TT&#10;nu+q+3Zjlj6TuQdATa/rVKt2G/SdNlufxQKkCMOA4fZqtLvrCg0oQg6QDjiv4WzFsG5gNeC2BrqZ&#10;6qa4+mBkkIPOukFuD4ahTAXYmuu5qABqCN3qGvao8ztJBthCQ3mpRpSXYLHsQwRWPwW1uspCPUgO&#10;QVi9YO+3BjloyHoHVKffjSx2xj1G7Q7YNhqcBVSHNLjqWaiAbsBs0A/0hpy1FpjIAtS5S49qASOK&#10;hB6bZW+7tXP7us6ENzwRDnoH+4NOh2+oz+vo8QCrDQGlDTgH9g317/XW68ChWLehHkRyDhTN5uzv&#10;roe1DYR9wyMOpILqdvZ4XL3eeoE3l6MTOVuH+yNeh3e4O+ruv3nS89Jzt6UvvIHPvY/i1biLVeZC&#10;iTxTWPqwTJxeYS/yxJkSdQ5Pf1qhzq3yl8vUOWjQeaU8XaXPV5nzZPZznj5XZs6z5Gm2eLpEXVhF&#10;1rVLHHEWmKzEXKyVZhuOUcCyKyvLZX6WY2ag1T2ns1ThHGDcSnnu6soST18iC2dg/JXV5Wp1kaGn&#10;KfIyUseqJgv4xXzhPMtOl2AeBonZZzNnq5UlGMbzcyRxCQZz3AzwXDr9ZT5/Jps9VS4tFvLnAeOS&#10;i1+x1CxNzhD45VTyFElMs8wCxywDnBWKM4XcFE3M59KXc9mpfGGWIBZJYgmVESHmcvmpUjlTqeYz&#10;2cuwD1TDAgVWMwVmIU/O8aUscF6RXCDIRZpeZssNL2oKLy4wZJqh0yyXxIlZjkuvVAvlUipbmOPK&#10;hVIlv3YFuCmbzC3hZCZfTNI8jtM5gkwuLF3kVhiSL5Yq9IXLFyiOLNWIr/+7enHqDFsiKb7ArzBs&#10;hSHYIsnnl/KLVI0ulojZ5MxieoGvsgA3OTKbxtMFiiivVCpXKLpaxFkSEK1UI8srZJpMFfkCxeYI&#10;Og8wR1VppkykssulKytkieFqLA2XrtF8hazUWMAmkoazKuXVEsnTqXyBKXNcleKqNMHQdAmpcgFL&#10;FZFQKUpuLfLkMtwVUy2UqEKJ/uryQoG9SlVqTLUyNZ/OUSsZgs/R5TzHn51bLvJXiHJ15b//s5DD&#10;8+zKzHJusUDOFfiLy/hMhvj04vSXc7npQnmeYBeL3Fezy+eW0vzVK6iSMFs6O50iK1fZWoVfqeRK&#10;tQvJAsFXiwyVZyuXk3iRZQg6R3JciirBiukK/1Fm+vFPPwnd9JPE6H3e2MRgMO4bvc4Tm/AkEkOJ&#10;eG84EDww6QpFAuOTjmDIFY8H9h9whMMj8fhwODociiauO+yLReKHDvhHJ4eCY4HxA+54eOL4kcFg&#10;YigUD07sHw4lQqMHj995T9/kddq+iHhDAAW9GeH9GobXpG7dqNwC8BSVW8MyGxIbVbdPtqhDavuo&#10;dl1UaQ9JTUBaEwr7GMpUMAOa+FA9T+RkRJa5+us8pN04DmCHpEhN8O4Pqu3j6lbkmgTEkdoA16J1&#10;PovDAKAEdfuYsnUU+EwIPGeLIoedNQbzIwlRpOQTgamQ188cViAgCwD5qdePSW3hulcuhBymZmRJ&#10;QifaYM0RiTUitUU06xNy4EJ7DD62GLxoSa0Ai6OIq3RBZXsCGc9aoy3GkMAQa9EA2YS1mxJieE9j&#10;YQALID+YTWgKioEakcM0IgKUbA+q1gMR+pFlEVkBQ6p1CbgWfJTY0EcpAGJ9/RJrXGwPiiwIpID5&#10;RICwqOBIpEXvQwFeloDQ7ENWPRsAMSw7AsgrwuD0mMQCSwIAAv6LaNZNSgEW9UGhZVRgjoltURHm&#10;B8AVmmEwOrFF6xMagLSi8PTg0QmMyD+IPI9IdD8osYcl9hAgY5N6WNEKDzMgtwcFOrgugi0hMhkm&#10;5LYIwJkUiwp0Xrk1aNgwqgSANoVbAIjhKqagel1CggXFRsBTv8QaUAA9A4YCtxm9wGoyax0BYVUW&#10;QDe4FvxgQsCFwGcyLCg3QwvAVgxoiGRwPcimVU9wkcMXagwC1ckwJK2rgD8DkLXVJ9R5FOj0IACZ&#10;zPxtVRqkrov5dW0xocGlag0BTsnMXimqUBhQWmFtHim6nB8mR9r55hGZZQTwrkXrgsllpqAUrmvy&#10;SQ3whwTgoF+OwVkBlRVQDLlEgSnhQiIkjY9k9SVmNxyVYT6ZCZpXrPcgsEPa/F65xScxuZE8LiAX&#10;YCjMZgTeAiRFlUQABxWYR4EhjyQAEwCZ0uLW2GHMkMTg0LYCkrrgo0DdJzcjIxzs61oDUp0Tmgw+&#10;Yh5o0K+0jCgB9RBgAYq5dDaPDNDK6laZhhV6p8rkkgFOWUYA4zQmJ+zL9YMqk0OLOZXGQblmUKp1&#10;ALdBj9LkUJuHoMmRuOqAyuzUWgHpnArDoETTJ9H2G+xenRWNlBscSLfeAOzlVAF4GQc1ZodC12uw&#10;OIHDdCbUtMbBxo7ePASQB0dVBmDEfo1pEHANmkLfo9B1q5BewoDG0AetoXkKwKfH+gHC1MZejQlI&#10;bkBr6lfqupX6HrRv7lfqu43WQWhAdTozjO+F8VpTL+xrjH1yTYe+XptXpe0EdAOAQxY+ZJ/rb9jb&#10;UIoDBvSGgE+t69YZkTqq2TxQxzXEdjpTl0q3F7ZGrKchq9VgMtjXaVGxNxOKjfsuKcHcVac3xGf1&#10;ni6TvhMzdpuNXeb6GLOpW6/raPhYUUgcMst1IBmuet4DQJ7F0gWsBoiGaoU0yvlCQyV/d5vMMGYn&#10;NINptwnba7bsM2NwCso8BSwzGJFkFrSGX9ViBGjrwOr+Vti3YQ3tB1TOF4DMCjAGkIdMaXttpr1W&#10;1IPsaw0Tmx2lKMBO3apn2NsE42yAdcZdNsu+VlsHBlTYQEJU+GRXq2Xvzk3dEbc/5BryDQ36hvqD&#10;rgE3Sj7oBgIDgPMM9wC9OQdQdgLwmdc1EPAOeVz9AfeQe6jPP+IAegt5nagwr3vIOdgdDrjgqMeF&#10;ivTCJKMRHzrRier9Ho4Nvvnr+6nF9/D598nUv6rUuQp9nkh/QqT+VSp8VcJPl+Fj7nMAOLZ4apWf&#10;YvJnoLHFs1XmIoefpfOn2OKZGntxrTzF4dB/ji2c4Yqn4ShTPEUXT1H5UxUa9s9U2cssSjudJbKn&#10;ePJSib68Wpor0ZcY/DyZP90o4UsWz5bYKeAznpkqMUB7sIOKtK1UUxQxRRGX89kzKJUBtRm8eAn4&#10;bHU1ubaarvtJF3l25ptreQA+HL9I0dMMN8fx8zhxGRpBTq+uZcuVZYabJ2lUsHd1DS/isxSzyJVS&#10;5VKaZZcJcj6TnyqS8zQHw5CSPYXU6+crtSJJAcylsrlFlisU8KVUdiqVmUKOVC4Hh5AwQ36+UiUK&#10;RBInk9ncLMfmOa7A8bnFpXMsWyyXaa6MZ8llqpwrVTIct1RdKVJshqDTOLXMVApFOpXNT+eJWYAf&#10;rpKnmFQ6twjYtPpNafUaTzIFrkwxfH7lKsuViRyezBZTWTwNqMeukHkquZiZIpgsU6ZKa1yRyc8v&#10;L7LlMmBW7ZvafDJLMBxOEXyFn8+k8hSeK6TzeGExkylwBMUTC6kFokTlmAJZYWaT8+lirkhTRZrO&#10;Foi55SRT4XNMPscU5zJposIRlSK7QiXzWa7McBUCOJIuw1U5oMkC3AI8gBKgXhb255aXK2tXyzWm&#10;tIJn8ym2xJaukNVvCngJX8oTOF8pXSnzq5U8UyrwHAFsWuGyFFegayQQMVm4tAyX+zrHlos8N5PP&#10;XUhm6bUr3JWVAs+fngF6+xrgb+3//N8FcuXLGbLIX2NWVsna1+fmiRyzNpsiFgv8dJa5lMLp8rVP&#10;lnPPnloI3fZi/MB9gbFDw/HJbnfMGzscGj80FI0ORuPQ4xudcMZGh2OJgVCkPxRxxhPO+NhgdLTH&#10;Hx4eHfMeGB+Mh4eQVv2EZ2x/7LoJZ8TvG9vviI6NxBKB8QnvxNiND32vf/8RfUdE3o5exir7KLxN&#10;4TXZkFtQ2aPwQpVa4X0fgre43DqO7GSWoNyC4EzTvl/ZFlO2RwVmlPEAOxIbvNrDAlMY4EDZFpWj&#10;hAZ0YovGh9ya5pC6LS40+YEGJNaozI5idMRYFAmDmpG/VWFLSC3QGQMEqRvMos1AgcjKFRbB67Y1&#10;0aIDJhhv0YcQSNniLUbgP1RSRG4PA58JdQFl2wScBdgkxmBmAL5RmSUhs46KUByYr567ENRt2t+k&#10;9zUDbqr9QlMYARwKtIo1qSPN6qDcnlCsjwhMXoAnuDowkKINCbcLDGGBFm4tCiQkb4s264KwEpEZ&#10;OSXFgGhYVGIBXkSuWEVbvE5gyN4GNCmyBmWtsM66EGprWIB5xIifYsBzAIgwM3KVAtFiAD0h4K36&#10;Y4khm5l9FNBKbks0iBaGCRFBjgLzoedmDADbyW2AdyGYCuCyjm4xFFloCQqNyGUJwIpqlFiApwPN&#10;ejdcq0Vb9zVb4NxQsy7UpPYC/4nMYRiJ7lEHMBcGklO2RYRG4Ms4csIi0yaaFqWbwCWQDTWkhEUi&#10;P3tYbIJfQkBiRqzWAldEAZF+gDlgOKHJCysRIx4CogpJTPCziYgB/gwInuCnpWkblcAfDPAQkHUN&#10;IZrE5P//toCGBo/CDqTrUbfGkAo+oBLcmhbVpgHMgq3U6JPADiAvXNqELIgigwcmFwNyYTAJwJav&#10;RTUkBCSF1SIHLkAeqtMLlxDoXEobAKWrReMQ6oahwc8exiN3qsHdoh1Gkr6YT4IE7FEDQJSaEHeK&#10;DC6x2QNNZvGp7fAHjweGwelwVIn5VZYAMJzUOCI1ulRWX53kPGI9kNkIYJwM2AsbkZvdchRMNgw7&#10;SotXCcRmQQL/coMTWcig3+BErsx6k+oGFUjh3qmzujUonmy4sYVhMsA4o1uqGVKbPFrMqzaOaM0j&#10;OiSfj/QMAMU0FhcwmdwAYOeUavtUJmC4AYR0xsF6Q2r6cAiJ6JsRzwHhwVFAPa0FPvarTYM6DAlb&#10;AZzBjtbk0BgH1YZ+A/CfCe0o9X3Q9BYgSERvAG3w8Vs4q/OZytALWy2QnBHt67ABHTaotzga0Ab7&#10;MFht7INmsKKcU4MFRiJ6g33ANa2x11jvQRhnapjcvrPJmbqh6c11Jfu6Ea7uWv3WwQp4Z7IM1jkP&#10;2eTQKaYeE9YLTV9XX/jfhgAOpSbUI95QggIc/TanoX4U0K0eCWdA+vcWrMeMdesN+xpiDEZDBwY9&#10;ph4AOJSjWvfAArqhzFMzEB5KR20Y2IDbAONgp26W2wP4ZUYJpHsxSweG6A3O2of6MRi8CwgPlRqp&#10;u1btWBeAl60eSNfwwALVmQy7TY2EBmRNAzpELteGcQ4YzoKoDE4B4Ntt1G836XdCP7SmRjKqybjT&#10;CDuWPXrDdrNplwkuZkAlRlqt+3Zt6Q17fImQxzXQM9S7D1XfdSBocw6gwryDvbv7u3eODPW4BrtR&#10;c3QP9u1zD/cFPUNDfSiDAeAs4nfVw+AA+AbhELRhR7drqNvvGfAO94d9w0i8wdl7z/XRj9/6Lz79&#10;IbH8MZP/AtBtlbsE9MbkPi/jp/9dnasyF6jCl7AFRLtamQVWa0AbMFmZgs7LsA9Ud6U8XSLPl6lL&#10;ZeoifKxyF1nyNEedLTGXrlTmOOL8SmmmzFz+enWpyk2XaZQ6WuVmmOI5aBxxgaMuNuLeiOL5Mj+3&#10;WllaKS8x1AxNTJXYBaA3vHCxkD+PTHHM5UL+LM/NZ/Pn/v0NznEzX1/NpZa+KDFzZX7hm2vFaiVJ&#10;Epez+fN8eYlm54rEpVz+AspaqCZL5eVC8VKlkqbphWtXCI5ZxvE5nk+tVHJlPk2SC3l8pgAIxSc5&#10;4DkuXUe3QnW1QLFLODVPsQtcOclwSwU4q5JdWcnzHCrbS6GKu8s07DNZvgp4NFsqAfCli0RyfuFS&#10;OrPEsBTNElPzM+l8mqTyLJPP46lUPpnMLmTyixRfyOBLC8uXLk59RZaKRTKdLy4uLE3n8Ex5lWIq&#10;xWRuKV0A8MrQVfLi/KUih08vX0oVk3muSJRJsoRfmDkHPMeUqCJbSOFJpOhQomrXaKKM4tVIvlBa&#10;KVbWyBwL3JOj2DTO5Is8SVQotsYW6Dy3wrI1hlvhc2SR5BmyxHKrFbLCpogiWeb5K2VmpTyznKXL&#10;K9waR1WoLE7lCbhbPMewBW41S5YKLE2W2eUiXuTLeY6kqqWzM8ki/3WOARQjz80sTS/jdG2ldrVK&#10;MJWpuSxTWS2vrXC1K3T1SrHMEFUix5E5plSkyjjsVvLz2QWqWmWqJZovLmaXz88la9f+u7RSIivU&#10;Qi5PVtZKa6tX/nONWllNUSwskq2g/IalLAkz0yWcLeF5Cr7RlRy7cgov/uri4sFbX07E7vPFJx2R&#10;mCM8EZo44ouPu+Ojzuhonz/qiU8Oof5ot8fvTowPhROe0f29/kiXP+w7eNg1tt81PtnpCfcFEq7Y&#10;pDuGTG6e+IE9joAjkPDGx7z7J+K3nujdf7NqR0zWGgaGEGiC8MKWwRuonhaKvJ/WKMCBDGkrBaTY&#10;qMqO0ipVbWPw4le1T6g3xKX2AGCHwBhQAH61AnmEpbZYs96vWz8JEABcBSShtCeUrSifAFWSA6BB&#10;0V0ozh0QTWZPSCwoqkzeGgOaAVSStQKRBOEQfAS2AAySICdsBFYotUZRXLYtJrYFhVY/yl2wxAD7&#10;lO3I9wojFa3j0FOfHD4mROaYqn0S9utIFxebIsr2CWQPQ7QUaTGE4BaQx7Yt1mIINGmCAiOQaEi2&#10;LiIA+MDCzYaA1B5HS7LF5NYxoSEm1ANsRUWo4PBYix5INCq0RIRYSLN+EvlSzUBL9QWjq6P1AIYq&#10;1sHNhkSGqNgwJrNOKtdNSlsBLoNSQCszsBHcY1DWHpfA+lvj6vXjAlMAkStgkAmuAk8GGdXEGNw7&#10;3OmoCJClFUEe4CZKsDXFlW2jQDlCM6JAoTkID0pqizTrvXBH0AlHYSXIcax1NWn9Tapwiw59R0Ij&#10;UItXakY5KMhsCZCHmDsg0CEHqMjkV9jjdShEkW0oZwULyOBpwyFkKgtJkbUsDDSGKj7At4aeT1Rk&#10;DEvM8IgCQhPCffj2RUBRgOnoJ+SHU8TfmdmU9XwRKdygKQRkBugGUIW0PWwR4CogLfgot8G3AwtD&#10;JWxEZh/yngN0AuQB31ujcBYMQycavAIdQBU6EfAO5SXoRlDFQRS3h+hNYvaKdCNAZvr1cYHGCUjX&#10;YvDUq8rBYlBonVA3pGoNSjCvzBYQmxEjNppQ51JY/CpbUNsWgR3gM5nZC6AGW5RjgblVNr/C4oWt&#10;1DQC6AZNgfkB4KQGNyAdbOumOA9skX3OgKAN0A1wTW3xyY0uic4pM40A20G/GtgL88pRDZFhlXnE&#10;2BY0tAYk2kHgs3qI24je7lfoncBtsAWkq3OeU2Nxwz6Sotc66wzn1qBybiOAZYBugGVqDJnuFMYh&#10;jWUEME5tHq6Hyg0BugGlwRjEdsYBtcXZQDoFgJrFqQYOAziDBodgi+xwA2hrGFAbUdAbgBrgGjTo&#10;12Bwrf7GGJmuV6btgVO05jrt1Yc1CK9BgdAUum65tqtOcjBsAOGduV+h69RbBmTqvcBbGv23TlLY&#10;MdZTGQDd1IZuZITTdzbco7ADQCbX7NGi4nCAaI2zUNwbMsLVo+LUKNcBBcOhU4zdWn2nydzbiH5r&#10;VPEFsNOj6r4oBq5Bb3o0BlnmoEcH3Gb5/+RTG6Y4tWYXbBs2Oa12d91z2o3BtIYunXYfCqGrF4er&#10;K9kjx6ihXrYXGA7ozWrtNmiRYxR5TnWIw+CjFQP+Q1Y3q7UTtgbDrjrDoR7ANRRCV7e6Ic2GekIr&#10;6jEBvSF0+99mMACV7UKBcYbdxrqyFgb7DUcqqiGC2Mxi3N2EmXeZzDuNpp0mbLfOsF0PDGdGNUjg&#10;qmagN1vnzq29vhF3POL1AXsN9YZ9Q0FU4KPH7+4PegeB4Rx9ewC/PPXab15X/8hQVyOarWGZa/AZ&#10;HB0e6HEPoWwGFD9XHwYz+EcGoQH8hZ09dx7ynXnveS71AZX5NJ/8F134ksNPU7nPC8mPS8XTJfIs&#10;4Bqe+YzOf0nlvljhLuLpT6AVkv8qU+fI7OdE5rPMwgdV5nwx8ymDn8knP2XxsyxxhsK/XF74B0Oc&#10;Jgun6eJ5PHfqf4uGkIUzVOF8IXuGJS42FLSQTBZ5gacvsfRUPnuaZ2d4FiRvYkQAAORNSURBVEhu&#10;vlJaZKhpALVKeYkip1LJrwDLquWFEr/A0DMEfqlaWa7VlmuVJQq/XOEXOQA4bpEipwl8Gidmivg0&#10;xy8S1HSxeHltNc+xKO4NtjQ1xzILV9cIHJ+l6HmKnC2xSyQ+xzBLufwUyyUJch62FL24nLyApBT4&#10;DMmmsvm55STMmQIsS2XnimSmXCmQTCpPpksVnGZTqIIGncbrFeOqNZwrAckUs8W5yirJl7KVapag&#10;lwkmx5XxlVWGLReLQEd8EmeWmDKwEMp+SGanmFWCrSLvarYwh5P51aula/+uEQyRI/LcKsetARtR&#10;KTKXLMwtZGZyVD5LFJZz6bOXL1yYncFLbIbML+dT88lUFgeqA3ArXJ5LwuwIHiliPpPMUYUcns7k&#10;M0WewstEmlieT87SJRLncKrMZIl8HuCyxpA8kSWSycI8u0IyVRrYqEDlOSSThTNligTy4wgARBjG&#10;lAGwWIrN0Fwa2dGQZmu2QGdnkhm6coUosUSZSRbJywvZ8tUr5as1plpbzMHaquxa6cr//brIVTJU&#10;Ncvw0JaIUpZaXc4W0sXcxYVMjrpKMGs4y19cSJ2ZyyHDXYlnrq59MbOYq1ybhYXyNfbav0/PLeZL&#10;ZXplhV35ejHP46W1uUIuSeIpnJ9L8UTlavpq9bWl3E1P/2P06GORg4eGYhH//usCkwcC42OBicn+&#10;UMi3fzJ48Do4FJjc75vc75/cPzI6Frnu8FAkCs0zOuYMhUP79/vHJ/zj4yE4GotEDx/yH9jvDEQD&#10;YxMjiVjw0P5j994zNHmTcmdI1OqVt0Za9EF4WyNDSxsqyQaY8r9EIjJHBYaQsnUM+T0t8RadXwYY&#10;t25MgixzUcAamTmutKOANpk13qIPi5GZB7lEFfZE3T0HEAbvyBDy1umRnUlmj4otcMWQUBsAUAPm&#10;kNnjAjOq1Ap8I2+NK9vHAUEkZhTwXjePAUDAMkZl1jHkN7QGgd4AYqQY0EkIGEtuHxOjxAWAJ2R+&#10;a0FV5RJ1lgoJzX6JNQJ0IsYAxUbl68bFVsRhdXaMKNsQPgqMKKgOyEnSGhHbo82mUDOASN3zqFif&#10;kFgTAn0QAAvmqa9tFCGgMSRrHxVY/HJkbwtLbHGhNdIMSGFD9iqEfUAk7YCkYZkNOXwV7RFJa0Bk&#10;94vhY9so9Agxn6I9LG2LCC3AZzA5SryF+eWtCZgfgSZKrUBO0rpBMSqywdpCynZYD9BVTGpNSGwh&#10;iQ2AD2gvXOdUZLprNvhbYPEIvMIo1dcWFGEBQOpmPSxjTGB2iywoI7JJ40EWNQsS75LAd60PiHRA&#10;Y0BUEfR91V2xdftfTGIJqdaNAlnCT0JsCgLbQWedsOHZwuQovhCegMyWEJqCKJ4PC8CvSGwOwA8A&#10;GqJzW0LVOiaF9VighYDVVPYEinRseFeRJS8oAWizhID5YEkoCrM1AtAJTwlmExjdwHBA/y06L7q0&#10;OQDgVZfcRT+YOhT65Vafog05T1tQkByCM6FhWGbxCZE5zSsyoAg5mB+Fxxm8sAVEgzEyi19scsMw&#10;CeBX3fwGDSZHEwL8IdOaX6QdRskT9hBKSjChosQoS9QGbOeXY8gIJ9INw2C53i3RA7p56ye6AfJk&#10;ZrfM9P9j6j245DjOe2/s7uQ8nbsn7gIgCSItNsfZyXFnNiCQAHPOWaQkSqSSLcmyZcmyFW1Lli1b&#10;jspiJkHkvDlM3AyQlGzf+xHe/1O95HvPqdOnprq6uqenp+tXT4wC6YBxJoCXEgexOdAiRs2eQasQ&#10;0QEO6Gblhu3oT9ttIRyTvYG6hnRRHNBNL/goBnM2flAKpcFngDMr12/jmPOBXgQgGkBtyOjsAQui&#10;v8U7ANozubptXB+pREnBSnhn4wBnwy5pCC02rpcADogmDTK26/u4EJyxQ5hwjmLt9gDLnEKvU8Ih&#10;1AGgxsisGwWgxjFBHZPJDdjc3U7WgX1EBTzXhQqKV8ZHDAWA6wHAObkOr0heCCg6wHmFboe7Xa+z&#10;j6QhBa6JClm/ubxEZpI6oPcH0qFdUvucACm5h6lfSVZH/dFNJh8IcBvZwzH5HA2l28Nx7TrA8duJ&#10;tsjQTXducLqAaKRm1XWpqHxcOjze/YraTe263wOA0kMeDCI4jyRwhxSlizwhvKAjkr253Xt011QU&#10;zk2iNcFLPgq8F+y1T6A8p3t5r56SgXVjvguANtAekRwrmtyhSpSPAUU/irmNkvMoJW8QD0g8iK1d&#10;4DHUHlU+oCnoSb6oYLsdrEYR4WRpn8AT5SksGIlCmlpyhbiprSMZixXzCRZrtwfUFSXH0nawV3SI&#10;rN9QHxnoBIQRovUfArGhUc9eCrbDFgBHbNfXEek9GBvoSEQoOxaYD9tcMpJLDBdTw5OJ/mdPJGbe&#10;+sHa7K9Wlt5cnP7dZuP99dq789O/Xpz5DeDsxurZ6uJblYU3QW/AtesrpxtLb9YX31qvvr/VOAOw&#10;W1l+B+03Vk+vl9/drL+/Vnlvo4btu2vVd1cr7zaWKcXC1uq56uLb5fk3VsrvbTbONCrvVRbfWqm+&#10;v1Y/DZID1TUqp1ZrZ/QYIixd/fmVyrkPt6Znr70xd+3NevnMjc2phbl35mbfnpl+vbL8/uz0W4sL&#10;J1E2N699+OHMRx/NL86f3NqY2ly/+uEH8xfO/25h8cz8wumV1Wv1xpVK7cLs/KlK/crK+szG9YVa&#10;4+pS+SKY4fqHy/W16fr6tfrq1fWNmdW1GRDbzPyZSv3a2sY8hQIpX0HP1Y25zRtL61vzs/NnSCa3&#10;MrWyOj01c2F69lKtfm19c2l+6RqlXlg6X2vMLVVm5yn/58VqdX5+fmZuYebilVON9YW5hQuLi1dn&#10;Fq5NL16trs5tbJUr9dmlynR5eQqlurq0UJ69dPX0xSunl1eXK2uUm+HS1TPV1era9drajeoieafO&#10;r20srm8tgRTL1anF5WsApsbmQm1jdrF2caF66er8hepGrX69tnK9Mr00s/HB2soHy/WtxYvTFyur&#10;S7iGcmPh8vzUfH2x0lhaqi7O15cXVkBsy7NLM0v1+mKjsVBvXJqdnSmXK2tr1dXVhXL52txcdXOt&#10;ullZqi1fujoDRCXniY0yvvCVheXLC3NXy0uXF8sLK2sLK+WlleXLs1eXCewWrs1PnZ+aW/3wf8sb&#10;jcXVxRmyK5xf+8P19Q8bKzdWLs/P1dbXG1uNrT9s1dY3FhqN5Ua9srZaXl9fqFfKq0vz1elLc7O1&#10;teuN9dWVjfpseeHsten61lZta2V5beXsNM6+Vtv64Pr/+W9A26U5nHqrvNpY2dqaXqzO19bngcMV&#10;/H6bFxe3pssbC2vrf3dhfvwLv82Nv5ot3TlSmujOjPWkJwbzE5Gxwz358Y5kcaAwPlQa7c3lOjKp&#10;oYmJrlyuM5vFx55Mpj+bGxmf7C+gT7EjFh/KFQq3n4iPHYmOTw6OFgdHCyOTk8Njk7c/+tTQxH3c&#10;waLJT65/eion0IDZlwEe2YLjjCFISEaSrUABoEM+lQoAooQCUDCqGey1khQta/VnrP6CUSGhFGjD&#10;7is4AyWDkDJJzDPRn3OFADSFFh6olDaBVyh4R75FKJDgSstZAsUdQsZIwjOgzxgJxtQiSBHAhFMD&#10;fQBbLXyeGMuXtYXzZg28RbZZ5PIpF5q8mPjRAVxYsigUz8ymTe7wZFwkb8sBa9iB4xSVLVRqcg2D&#10;9gw80G0CNNDkju4g0700ie600RYx1+RON3EZI8hJyxk1wOKoAadWRo0Ar/CoUc03C3kDUAb04wdL&#10;FewakGvMIIPD8ia1sMObMMkkrLKRyDBjI9jCvc2ZfcAvCoHRwmXM/CjaKagH8JdCihRAP1aKVZvB&#10;tgUUC7jxFVEMIlpKpDIGd1KYFco6YFYI8shHhPI35AwcCGbUohSIcUnZmgFcWgB/5P+RMiv5Jke0&#10;mRxRSfFKRCumm4UkLoZcXP1gWZwi38TFjeS1gBuLX4101ibyNR7TddngM6CbBUSuYlhKywH4M4Jy&#10;ApQ9DFeFh4eJytL43ZmwLQVus+LOk/tqjrTnIsnewF4samDOBKrelnVRAgNyRKWrJR9npv2k9Gst&#10;XkIuK+l/kzgpc/Ut4KHCFzeQsC1rlnIWMQfYsii453GcHY+EM1C0SNgbMwmxFk/C4NVFcSTkw4CM&#10;F1M6pQHpWjwRIxdjelUiPFyPESClJOwSqCuOAibT7d5QrIR3cRQrKwZwm5KwSXGje8glpxxiwolV&#10;CilbIw7QpBJzaDGbNGIGgSlxgJqZlJ6kEiWuEoecapRM3BjP2fgIiluJOdWYTYyQV4ECFiQRmsXb&#10;LwXTFnc/o7dhIj+OCM+tEMy5yEIO5DcI2iPmEwYpCDAzj0MfJs8jFSp5p/L9JF1ThszuLqAbaVfJ&#10;PG4QmOXk+nSzORQSxUlkM8c+kuDNowAHB5w8CeR0PSmnonMPE56RUE2Xrjm5HhfXy4uDvDzkBQJ6&#10;ujEs064OcgoIr9sj9ru4bjdPulGP2M0rfdi6mRODrjDVJW2o4KPD0y6qAy7QHg7huoBoH3ukUmAR&#10;QQaotaPOS316xBAAnI5rpD9lClMiP6FbEHpEwCLfJdCx284NKNtKVaHTTZKzTq+3neMoOAhhHEep&#10;UYFluigOdcAZER7LhUrWctxBpkJlqlUmuhOF7USozIPhoCJ2oIjkl3pAN4PTyUyROzW5i8zaRAr5&#10;waJ+HNJkChSnSh3ANbAaEZse8o0pXgX+APbK/AGffEjiyLdUDwIHaCNuY2FByMRNIM5DkZlHKQr1&#10;Acl59mjSwR3kWyqA3vQdFFxEF80R1bHYcTfv6hzN5TLJ4WHmYarjWi4+FOnriA50RQe7h1EZ7EZh&#10;UrTuaKQ3ESWSiw11xwY6t70WBrt6O29FSUZ6cvGBVKQnPtgJkhtNjaSiA8mRnuJI+0v35abf/vuN&#10;xd8vXP6v1aW3rq+cXK+8VZv77fL0r9cq76xXwWQnQWyr5bdRv9F4vzLz27XyW42l19eq76wsvw1K&#10;W7j26+u192+snAHSgc8aS++sVd8HpZHFW51yZFUX36kvU6S3evnk1vrFldppyrXQOLtaP7u+cqG8&#10;eHJh9u2VytnV6tm12tkl8iq9sEUBeK9Ul8/UKxfq1Ysb61PL5XNTM2/PL5ysMqO3WvX87Mw7a6uX&#10;NzevYguSI1Hc2pXrmzPzcycr5fMzs6eWli9OzZyanjt9Zeqdcu1CYw3chvaTS8vnKtWLILbFpbPz&#10;C2dn596vVi6Ul88tLZ6ZnXlvYeHMwuKFSvXq0vKlxaWLuv9ppXZtcflSrTHdWJ1drl2eXTi3sjpH&#10;JAfmW5kpV6+Ua5fAHmCyco1M61bXrm5sTDco0eoFHLVxo7q+tVypXCtXrq2sz29uldc3y3OUdGpu&#10;Yfna6lZlqQIiunzl2umV9TIIpLFRvTp7ob5ZvfHR+o0P1ucXZ6/MXKs0ltc2G6tbq9eWFl57/50L&#10;s+eX1pbnaounLr1/Zf78uStnGhtrtbVloM/pK+cbW6uNzaXG1tKVuSvLq4sUgneL+XUC2soz8+WZ&#10;ZdJv1sprS9PzVxrrK/X1tQolG53TU9E31udWQF3zUytbK9XV5XJjaXppqrxRqd2oVjYri/XKXLVS&#10;3VydKi9OL9cqlCq/Mr0wfWlmrry6sVBZmisvnDx/qdy4vlitLdWXL8/N/Pbds0vrHy2s1pdWN37/&#10;7uWllRsLtRrDzQ/OTi2fm1qYLlPOr0tz9elK9e1zZ09eurTQ2AIXnro6dW528d0LM40PPgD5rWw1&#10;cJb61ofVzcaNP64vrzcuLpSra+tbW2tb11crjcZ8jRw71jbry9XGYm2rtrKOr/mbpfIDf/YfuSOv&#10;ZMfuHskXk+OHk8XxwtEjiWKxJ1EYKR0bGR1LjB8eKpT60rnE2GRybCJz5OhIaWwonU+PHUmiZfII&#10;SC42MZ49ejQ6Why/655IaaI9kc3cdntiYixz9LZjDz/TN/6Q8+aMY2fBSIEbsiYu0cTFSOUXKJlV&#10;CpDmCBbtvrwzMI6J3B4YdQQBGeQyaVOL7nCJEjMw1ACF2NEzAOAYbfKkmjlSg5KRvj9HlCBnHAFS&#10;ceIUBh5AAxog31IQG0XT9efM/pzRl7OQ8T45NJiVnNVfauIBOgWQCqkLfWkztRd1vwSTlnaEx8i4&#10;TQVFpQGXFl+pWQBWjgN08NFAfAMKHGdGcmRFh3aTNGqUc87QWLNAsiiLVrT7x/BNdRlSi5QDO5q0&#10;ApisWcrucCZ3eNJmrQi6wolahGwTCj/qbD0MqtvhzrdwpKwkcZdWJGhTgH0UfARXjstu8ebNQsEk&#10;Jm0UNiVr1yYBlGQeR5rBjJEjP1YrRS8j4jFwQAfiEmCu1ZfBbWTcA1RN4zZSBD5QrFICgFLUFTEP&#10;OMMgQGH8Oi0i+VgYhFyTJ9vCUTS+Zj5GmlN3whEYx+lI5OmKN9kTRh4gCLhMmdRMsyO2wxkj7bBW&#10;cIYwcrrJHWv2xgHrJBbF3QDeeZNAbbApBsFPzERxWVYht1mTiBOlDdQBCJgyymkMgjvZwifw/Ogi&#10;N4sCUgfrkLbUTHI7XGGasnGICRslnAXexUByJP8D4kvku0AR4wBJZLVGvOUgSVva6csRb5GgF7iW&#10;wrDk+iqCpVItXJSsM2XQKuAs1eKNYTSwXQuwzBtrdkXxTc1Cyh3EBVD4EhzV7I5sC95AXcJIk3PA&#10;LMQN3Ai5KSgJsxQzeIbIfE2MgdVwCotIsjSnRh67KOgGLrSCzNQEmMziZf6ncsrCxxz4+aSEHeMI&#10;MTMH/CJhGxm6kYZ0RLd7A5PZ5SgJ4WRAG9Bq2CVHnXIM7OUkd4dhtxp1aXEb7gzITIuhbv3YEg4o&#10;5lLjwDuDp88OquP6XOAqaYgVEtp5tQSYzCUNW739DnHILZO21Orts/NDHkI9MBkqwy5p0M732bg+&#10;6kB2cmgBog2ZXB0eJjnziIMuvt/h7UVhBNbnFABt4DzSmfLqkFPoccl9DpHEb04meAPAeSkySC9z&#10;axhCoRAh2MvTltFbDzqTLtUDuurn5D6P1ANWIy9UvgMVHebAbTb3QSY869E/opBulAM89QhiryD2&#10;ANeYtpSi+1LSBSaTwyDkoECGcV28TAV1Qe4VxT6vt4vjuihbA8nwyHJOZCFFvNwhj7ddZEpVYJke&#10;B474jIzYSKjGIoaQIpUTycsBu5g6lUzfvAC1j50b0IK6KNIuVFyuWz/OrEXEpovfeH4/0ZtEceB0&#10;k7htpSrIbFujSsI21PWQv2jBR71FJd9SKtRCbq1kJydKe2VlnyTvVWQ92Nt+WQLtkeaUQscJaLmV&#10;ERoIbz/J3pj4bb/XvRvQpnMb200xRRRh3y27OrOpVDJGgdky8aGhPkotHxk4FI90x4a7AGd9nfvj&#10;LDwv6A0kh20mPjDS1w5Ey8b6k8Pd+QSpSqNDnT0de5LR3kysH7vSI73xIToc/XOxgcPJns89XFo6&#10;/bPVmV+Vr/2qPP0bkNlq+Y2VxdcqM7/ebLwLYtuovbey+MYmodvJ6/X3KVlW5b3N6smtxqnK3Osr&#10;S++uL7+3WT4FkmOiuHfJMG753Y36aWyvr55bKb9/Y/XCytLJpanXawvv3Fi5sDj9Wm3p3crCO9dX&#10;z9ep8nZ5/u2tlfPrVbKZW5x+fb1xdnP1/NYqZWVYrZ5br1/8cHN6ee69qSuvVZbf39y8AnQrL59Z&#10;Xjp9fXNqY+3SRx/MLi2c3Nq4trl27Q8fLq6uXAa91aoXG/XLJHurXqw1AF4XV9aubF6fQR2Nq2tT&#10;oDdAG0gOZWN9GgUAV146v7x8AbhWrV2bnTs7N3+uVp9aW5/Hx+mZ0+RbWp+q1Kdm5i9MTZ9bXLy0&#10;sHjpyrUz12bPUpaF6vT84qVy9drMLOhwfmb22rWpC6z96szCxZnFK8vlmcXla7XV+dX1pfrq/Fz5&#10;SrkB8pveuF7Fdm7hIuhtc6teXy1Xa/OLy9NL9bnrH66urJG0bHrxWnllbuPGMiBsrj5/Zf7StcXz&#10;S42FMpCrPD+9dO3y7CXAUGOztlCfOz99uQ5621pa/aB25url8hoIrF5pVC9cm1qq10CHi5W5pVp1&#10;trJcXsGZ5pcpekh1tro0tbywUCtPLQLaauVG+f0LF5bWVsob1fpW9er8VGNrrb5Zr60vrW1VKrjI&#10;tUp1Y7mxuVpvrNZXFmqg7ZXFlc1GeWVppjJ9ZWG6trlR36jXNhbqG5UrC/MrNz7Y+GBt7frKzPJi&#10;uV5vrK1tfnh9ZeODmeUyGfBR7Lr6zMLazFJ1dnnp6uz8Yv2jpdWPrtXwxFT/43VcyR/L61u1zRvv&#10;n5+bXviwtvm/1evXp9Y2fnVyZrb6h8XaKgD53JXV81e35subcxSCr/7uxcp0eetqtfoPF+du/9Iv&#10;I7lXYtkT0eJodzKZnJhMT47HJ8d7soXBwnhi4nB8/DABWTw5UhyPjU30ZbOR8fG+dHa4UBoujkfG&#10;JwZLpaFScWR0NHP4SGx8fGhsrC9fTIyNRwuF+OHDx596vu/wI869o0as7INghZxBBC7kHaG8xQeM&#10;yFrkFEjC3TrBhDqkzjNJSUeQ8MjhH7coOU/bOLiNAIsEP6M2PxlagZzsvjFsgQWAmxZvyiDmMK+T&#10;YMlH/qc2rWhW8s4QORmASIBZgBISMlGkXxR0IEGUUSyY5BJJVlRS1ZlxCrFkkUk9h2to9mKmLNnk&#10;ooXIKesIAOYKFpW2ZEtHBvglnNcZpCvEBYPewC7u8GESFqoF0i2KWVd4EvSGliYuTpcN2vOP2nxg&#10;tTRIiK7Hl3ftHDfgW0jAo1SLPGoLFS3+nCN8BDxHilQfISCwz6KivWj2Z2yhvI2SwOIWgSnBf0mz&#10;SmpofF/ScvpSupWhzTdGQkGVBfIV84R3HAuPp6SAuYA2YBNulxWMyyLn6YpRgJrDP0YCJznnCo7h&#10;i5MTg5Y1AIZIZ41fp9AsRFs4cEnWwKVwapNEcT1w25s8GbuvaFKTZkr2mjaKOYM3CZLGZVAMES7d&#10;wmeavcRzOB3O2yIkgYZMpJq2g7xJfgk6JI2qnTlVEMwB0bQsHhgTmUsWCKGYdhVbPB5AN9KiAoCk&#10;BIWJoexqwPGEWY6DpayAMCVpECk4MLlH4EcnI7kEaVFl3XiOOBKjkfOpnMbvAjIjXTDzpLFqQMMo&#10;Kev1AL8ygDViI78NClgIPmtxDRop+yqQK83UpqkWzwg+trgjdpVUqyaeZGwmslqLo8VEaScAyjGq&#10;yAk7xlFToDGzNwJ0A6vpjaQSBZYpMaeGDhSLxOgdtggxO4CSI89TbC181C6RsA0AxyzeYiZvhNwa&#10;MAh5LYDt0DMK2HKBAmU6kBSshHoRjz/pUGJW8mndltJ9UjxqHPhFoCZhNHyMMonagEsm6ZoYTLH+&#10;ZBhnY54NzDxuBIxocPahbvb0OsRBThtxy0MWT7fupqAXcJWuJCU9qQSAI3qzurpQcTCNqt6ZJHM8&#10;id/czNYNjdiFYqWgIdsSOLfQR66p0gA+kteqOgyAQx1bnMLm6XJx3V6xjyLJMXmbV2DaUpH8TAW1&#10;Hxjn8B6iQCHMX8Ejdnml7cLM2ii627aATVeMKgA4kqi5vO3Y6hI4N9/ucB9AH68eE44Dh5EEjqOk&#10;Wz0fG8x1krJV2Y4Mh6JjHCpAOqowf1IiNrHDI5BelRXCNWw/QTf9I7iN8qiKh/QUDnocYBS0oHi2&#10;M3EB2g56vXs9nluBbtuuDMxBgWRmLNKvTnLYol1VO0n2RgGBSVUKPpOE/arUvi1XE/bx3lvAcIJ4&#10;qySyvWjXc3MxuzefckiRKJYvCG2HLO/XlAOkRmUFdb8GltznUw9qJHtrv/WmnnQiCXpLkldpD3iL&#10;NKGR7jSL0zYy2AGSQyUVG0D7SF8HiA1wBmjLRPvig534iAq2A92kKi1kIqlYH1m8kdFbL2lOkxHs&#10;vbM48oXHJuoX/6129T83lt5aW3xzq/buVuO9rdo7q0uv1+Z++9/XL15vvL9efnuj8s6Hq+//ceMM&#10;dq0tv0lSuvrJjQppS+sLb91YPVdbeGOjdmq1/B5tKydXKa7bWzfWzm80zq1WT6+wUCCr1VPAspXK&#10;qUbtNPmWYls9PXv1dytVSl2/Xju1ViMX1DoF4720vnJhtXG+UT1bLZ+5vjFVq5ypLJ2anXpzdeXC&#10;wvx75cXT8zPvgt7++MHsJnBt4f3q0pn5ufc+uDG3tHhqbvZdHe8W5k9OXXtzavqd+YXTy5XzjZUr&#10;i4un0FivXUDPauXcwuKZcuXCyuq1au3S1PTJ2dlTlerlrRtkx1apXm2szKxvLGxsLlICp4XzqNRJ&#10;/DbDBGwzmzfIRn+xcrXSmFquXlpbp9z2S+WLy7UrlcbswvK1lQ1gyuWlyqWV9cW169V6Y2G5OjO3&#10;eOX6jcbWByuXr52v1ReXKzONlYWlpavL5WuXr56amb9SW1muNxanp8/PLM2u31hb31wp15cXV5bK&#10;KwsbH9bLa0tT5bmF2vzV+bO19YXqemW2cmVq6cJ0ZbqyWWtslNc2l6YXrjY2qh8Q7cxPLVzGgfXV&#10;BSAXjlpeW6qszizXr9Y2ykurS0v1+XJtobZWq28CyGaqa3NXpq+tbm6tbNTLtbmrc5cWG3PllcVy&#10;o3Lh6tRirbG0Wl9aqU0vLs2VqwDH+frCTLly/mr18hyuauEUoHJhZaa2+v7U1NuXrp6fxRlXyrXy&#10;lampd94/X9u4UdtanVtZnKqUZ6rVpdW1Ck704f9enF+aa0wvNK5OL85WwarVham581fnzs/XapX1&#10;zfp6bbEyW65Wayu1ta1Gba06W16eq6zWr2/d+Ghj9cP1c1dBbtfrG+WtP64uNTam5lcWq/XqanWe&#10;wv9S0JCF9fq/Ts0+9u3Xi7d9LT/+QO6224dHi7HiZGriWPbobZHSZF96dPTYHQmCtsm+fGkoXxy9&#10;/Y7E5OTI2NhgfnRk/Ghk4vjI+G0jxaP9hfHB0mTy+ImB0lh08kh/rpg5dttgcXR4YuzwU88EIuO2&#10;3QU2NxMfUIhXjaJmOIM5RxCTetQoJj3hCRAGYIigjelMKYyZNgEIswVIZ+qgQL6k7nSFx8wa+TlS&#10;EI3AqD1cwphGabTFAyIZc7eBSLJMDEZ+Ep6dJTLeV/LNnrglULKHi0aKp58HMFkDICHSsZq1IqDK&#10;yvS2oLRmLo2tFXOznw4EPVhlUtGaZEzYo02UJXOCKIoyGRSaPGm7fxxQCHoz8ESQZinvaTsCLiHy&#10;4HMmCaAGhMJ3z+/wxMEuADLwHJgJjc2uZJOTom/gSsyAHiHfIhaNKvisgG9tAWvypLql01EEuxLg&#10;yaDkLaRGJMZq5sntwB4qmsEcFAyvZJTzFv9oi5Iyarkm8jnNm7W8USPjOYCUSSg4fBNmoKqStfny&#10;FgosNw4MNaujAF8b2cOBCOmrGcmhIQ+Gw/hAUrBvi5gx4E76cC7c9oKJIipnW3jSruLLgnKMUrLZ&#10;Ed3hiFsUkqSCllpccRaPF/yEuzQKqDLg63uBdAywZBqBRHpSkmhPS7HIeWT+qPu3guHsPgpoQjJC&#10;wCX6SBSq1ygmQGNmkBZwkzwDsmYB6IZfLYVdGBN8iYuxgmJJiJW2qxShBl+ZzNfAkUwCR7I9BRAJ&#10;0s3QOOgAJhPJ7g27TCJpPFFMlAMgaQPJqUwVS862yWaOHBd0x1JsWxwDIDOwIyPIFBqb3JEWF3mY&#10;UgQQcJtEWRCYjwI565jVuFmhbApWiTwSsNU9FYzckO6jAHoD81koNUUUDGdT0SHGXFNHKKScltLV&#10;o0A0yoX/sezNzEfAZyYv6U91IRz4zOwd9KgxQBXFgQM1iiMmbshCH4ftcsSpRp0yWa0ByCxeZtYm&#10;DIP2QG/MF2HYrcZcMvgvbhcGwXPYksUbMA7wxCKMbAcZkQfd4CcJPEe2bujjViJuhWzdPMqwh7kp&#10;6LZuXnQT+/WClk/UptgFONMZTgc4O9dLylaJTN/sQrdHBYf1OQFh6qBHpqgivDwEhuNIRdvpkQdJ&#10;LEciPQxIEUN0eiNfVOZzavd0uMk7dZveaJfQ6xV7JN8gk8Z1cTL2drpBTgqzZpO7UdGJ7ROYA4fp&#10;9EZUhw4f7/14S0UXzrGPnbxMhOfiDlIOeyaNExi66SSHrST3AObIYA4IKHaC3pgHQ7uOaNiieLwk&#10;hNMLGE7fhfonJOflDmyjHoM/ge9QcG0sYC8J3nRco0gi5I6KLRpR0EJxfSXSwNJWbteZjNHbPl1t&#10;SniHo3TfVcpnv20qh72yuE9hkd5E762qRGHkNKV9h6wwYZ28LW/TBW/o7dc6NBZcZFdre3Q4Uswl&#10;UrGhdGwoOUK+C0nKdkXJSfu69ukuCNnkYGKkZ4SSnHYUM9HoYGcq2osSJUM36jzc3x4H88X7wW3o&#10;39OxBzCH0bLxoUJiEPT25y/e3bj4b43pX1Wnf1ObfQ2gVl98rTr7m+rs7zZq72013v9w/ezK0pto&#10;Xyu/vVl/r7bwWh1gt/DaaoWcG1aWsX1trfYeto2ltxamfldfJq+F6uIbC9O/rS683Vh6b6N8ujrz&#10;1srSydXl9zeqZxau/r6+8N5G9dz1lUsN7Fo6uTj39tbqhbX6mXrl/fLSyetb0xurlz64PlVZPrW6&#10;cnFl5cLa6mUw3PzsO6u189XyqXr1XL1yfmH2vT98OP8/f1z44PrM+solyqywcunDD+bqtfPLS6dQ&#10;Vteurq9NLS2dWaRytrECGrsKVms0rqyuXrvxwXy5fK68fHG5fHF1jezeVlanZ+ZOTc2+X2W2cTOz&#10;Z2bmzjKX0mtrGwvTs2eWypcpoWfl/BIGWZlerl6sNq4tLF++Ov1+uXq50ZiprwDmrswvXajUp+qr&#10;80DAxcqlamO2sb5QX5+u1a8sli/U16av3yivrM0t1q6Wq1P1+uzK6kK1NrNYvjazdG2uPLNE4dwW&#10;ZhdBXeWtG2trG7Wl2sL00rXq2tLa9crK9caFmauzywuXZy8uNRZBeNcWAFZXTl86W11fX65Xq6v1&#10;05evzFaqW39cr21Vz05dmW9UFmsLy7XFC9eunr92sbaxPF+Zni3PL61UFqrzS5X56mqlur5Y3ZhZ&#10;qF6ZXZhe31xbpVBwi7PLU43NOsrK5src8lwNdPhBpbKxNFudm60ulTdrtRu16nq92lhbriw2VkGi&#10;4M76ykatvrV8delabWu9trlaWa/O1ctvn7/c+OiPKzc21j/6n/fOLk4tbVQ2tsobq/Wt/zl1CUOv&#10;L66uztW2pss35hqbZ6dn3j574dxUbbZ+faZaPjdz9ddvnpmvXq+uby7Vl0+eO3dpulpe+8PqDVDw&#10;1qWrlcrKB7ON+rW1+rXG9auLK/X1jQoFEF6eK69W6+vl9bX/XJh/4gev5e748/jEvcMTuch4fmS0&#10;mCXHhfHBbLp44kRmYjIzNpk+ctvBWGq4MDZ67ESiNDFcGI1PTKTGj2TGj+WO3BEfOzpcmIyPH80c&#10;ub145z3J8cmBXD41PjGYzsRvO3LkySeGbn/McctYCyaeUNEo58BwNPuqacyUBhFTMrkcYp42AyDU&#10;os03blJyNn8BKGaWCwAIzPSguhZvxiSOWpQSeM6qYlLPg2zsPoBFzgKmEcnjwQ6YC4IAcgYp3yyk&#10;nGGQTd5BVnRgBcBcyRrMm9SsQc6Zlaw9NOZsmwAnWQOjoBNQi5POmDPL5JRqC+eN/rRz5zgYy6bi&#10;vHkn0Sem/FG7/zDOaPWBMHJWjbSooDFdcwp0s6glk1wg107AHEfZAuyBCXtoollKmzQmjQMO4kuR&#10;PRlIMWfgcnY/0SpIyyAWmz0pGseftwaBcUSlBE8qeW+AqMjjlbxNs7hUqwa0mjCJJROQFyQaGKVc&#10;T3KhScgA3YxkQ4YvS5pWciMFC+IKSX5JimCgFW6LmXGhQQE4kjYZ5GSiGHslB84ik5jKRD6e+Jrg&#10;6YlmLtHkTRoV3BzQc65FiuMQ/AqAXZCZPYBuyRZP0swT1OIUQDFQabM3TkpMsBH5CxfJw5QDJ+Ha&#10;0oBFsp8TAFtkoWjFNUssEImYbRbSIEKTTNIysBRpdcn5FwxHrql2sp8jUz8UnNQCDhPTRi7qCuIU&#10;OCmNQN4MStIsk6JTLzY8VPjRVZLVAfIwDsnnlHQzDgzgcaLkDXQItSRAnzY1YxDiJikBCNMt1cBn&#10;VvLMiBpEfCNSqrKSaPFGLHLCRHpSikiH1YhJSKC/Q8uA6hxqmsBLAG+B9hJWOkXcJMeMPHhu2CaT&#10;ZRszd0sA0UBvKFaJ3EvRTvHepLg7kDELERNPEUPMXMRK0EbOCgbPAMnYpKiLnBvQecjoHSSDNmnY&#10;G0gC4FAs/LDJ1UcAJw45ZeoM8nOqcQfwURhET5cac0pkyuZWCNRQAG2cLw5WA8Z51DiJ7kj9SrZx&#10;KCAzDtzG9zhlMnpjkDdA9IaPpCoFPGFLylOgnv1jkZtXjTiAZXw/mbUxdAPSAexwFApTfW4bwwHp&#10;XDiKhXNzgbFIGdoLbgOEcQoDOL7HxfeQ4I3J3njfiI3rsfO9dq4blCYw6zc3OYQC1AacXJdbwji9&#10;Xrnf5jqkK0ntHlQoVpzN3W5zHwTPoWCXk+vYDh0iUZxePWyvXjixR0c33RcVkMdJxHAouoxNV6fq&#10;Hz082c/p1m+gN0EB55EAz8N3gt44JoHTGU4AsXkPsgpGA1+ScwNPEEZSN8CZyDJuidIhXgTDHRQB&#10;YWhXwGoHBYl4Dh/1wjhvL2s/pCgkTlMU0o0yAjsoAsKUDjQKEjrgjPsFCgVC0jhSm2Iobp+mdPIe&#10;5mnAXBYUkfI6oA+zkGuXmbkbFemAJO4XKKYbk7J9nKoBPLdDUfYzPes+MJwOcOiBA0B2lLRB3H/L&#10;rq5ENJZPx7OJaCIyMNzXSelKB3vziZEES0WPAoxjitTuod72THwoPtxbyETIX2GkJxnri0V64iN9&#10;ur41kxhIxwcigx0x6t8zXgAT9uQSQ/eMx7/98v0bU79Ym/9tffZ39bnX9RT15Zlfl6d/c2Pl1Acr&#10;p9ar79UX3wClXV95f3Pl/cbSG42lNzfrFNF3tUKmb+X51zcaFNQX9LZZP73ROL21dm69caqy+NZ6&#10;nfKWrlROUUas2un1+pkb65cqi+9UFt+rLr+/XjtXX0a3k/XyqRsbl1arp6pL7129+Ov11ctr9fMb&#10;KxdAddXy6cX5d1fq55cXT05d/t3C7NtrKxdAdcuL74PeVhsX11YvrK9dxsda9Uy1cup//2cR2/m5&#10;dxcXT1aAerVL09Mnp6bfm184W61dWVm9BnQrV85vbM588OEikVztamX54to6ZS+tU0DdM+Xa5ZX1&#10;adQr2EXctrixRaI48FZ9ZWZlfW51Yw5UV2/MNFZm66CaylStMVOpXK3XpueBd42p+cULC4uXl5am&#10;livXZubOzS1eqDRmq/VZSuZZmcYhq+uLtcbc1PyF6dnz1erM5lZ5uTp9efrcxdnzs/X5q8vT52cu&#10;XJ2/PLN8bevD2sr6AoVMW760srWwurmw+UF9Znl6rj6zuDoz35irrNcXa/NXF85fW7xU21yurc7V&#10;V2evzV0CQl3/oLb1YRXYt9SYp7hp65X55fmphdnyylK5sVBuLFdWK43N6nJlZrGyUFut19fr8+X5&#10;y1PXluvlcmMJLW+9B2aqLzQqS43yhWtXFmu16cWFxWp5bml5dml5vro8W1tYqFenFuanF2nk6eX5&#10;+vXN2trG1PzMmcuXri0sNTbWlhsLS/X5S9NXNz+6vvHBWn1rZYoCizQam6sbH61/8H//G5BeXlmu&#10;rywu1ijW7nwDVzw1vTQ7X2lU1tYAl0vV+TMXL1G8ko2txubGbKVx8uJi/fr/Xf3ww40//PfZy4vX&#10;FhqLjRtL63+YKX9w8XJtbnmtvIpuq1cXGrPztbnG+s+n5+777q97iq9EJx8YnBztLWZjE0dihcn8&#10;0dsGs/nhQqk/nYvkRhNHbuvJFvuypeTY0dT4YcBZfz4/UiolJsej40WQXE8225HLDB2bHJ4cK95x&#10;fPTo4XSpWDp2LDk+evfzzybuecq2M2sNZR2tBRsAjmzIyFAdMEG2blLO4S8B7Fj4j6IrNAEwwtxv&#10;ZSziCk7YfUWrNurQxly+MczBmIBxrBEztFAgnwD/ONiu2ZtqcSdMUtoWKBrJfmsMe400fgljUrp0&#10;d9bAY9hRinkmjYKrDIQIxDTgP6OYN7izVrVkkUtGroCPwDsSYpFMrgRGMct5FnSX+pgkMtejCCMg&#10;DClPFwCgUUhuZBBzJjHvaj1sA0tpeTCfmazlirZAyRzMG5S0gQROaTOODY22eBNNLsAcxsl6d43h&#10;ak0CAZbVXzD5cPYCuTLgvGS4lnWFJ2y+kkUrWTWKHmchNwKSnBmU0WY1a/JnAKZmX95E3JZtUVIW&#10;kh0WQGbEZL4c6I3ZCxK2mslzk5ShzhAGpKNwRpIOyoCYMYuK78LsAlV82TypQQG+oFWK91tqoWSX&#10;NI5RijuCRV196aAvmzLKZO/V4oqhv4W8QHIWXxrESfdEyuDXNAoZwGuzKw4mA2HbVELJJk+CFKkU&#10;A5l+dLJvU+nGAu8AZzaNbPiAdBgQQGYl7xa6ctaTKsA18gYV04RKSsLuzzIQJLa2qGCphAWPBH5f&#10;PmnHTyannUwoCEqzkciN/FI9waKFwhDmic8AakLc5su5Qng4U3b6mkls7b5sC0e2blYV0EnqVIvC&#10;Qvsy4ZxdTTVzwzZf2gSGk+Lo3OQcBKgZuBGnljUzNwVgnJGL4SJNIDAZd4Awzq6k7ErSpZIdm9Ez&#10;DMgDq9lZjDcHrlBOWlikN4Z3gLmomRsCe1lESpZlFkaM3JCezsumjFjBVVq82dUPPnMoZADn0lJW&#10;clOIWTwgs4RXizvI4RSsE3VKMS6YNXr7gXFMDkcaUl1/aiMHBQI4FLSgoOKSR0h6JwyZ3N0sCEg/&#10;p41QuBAxYnH3m1w9IDYxkHRJw9hrcnU7xEEgHejNhs7kgkpMputJ3UA9SqtF8jYUJntjbgoCUGzI&#10;zYzeHMyBFLwFerMzszYUamGxfN18n0cYcHgAcJSqARQIFrR4upykGO3lKA5cj0voAooB5sB8DqHb&#10;IfR45T4H1+kGUSlkHoeih4KjML+Ebr28jMFJYoctJ/WLlFOLnBVQmNfCtumbRyQhGUdCNVKeylo/&#10;L/+/8jbSmbq5TtLSCjrebbsvoBF18B8pUuUegXkqON37AHBMVcrIj4UXAYcxoVqHKBG9CdjKhygp&#10;lnQQWwAcz3IteDkWW0Q8CCyjdrndy+/DlhcPCEy6hm4Kwy9CLowgHJAUUCABHI0mbMOZXlDX5A7m&#10;2UARQ0BczNeBcA3t5NmAk4ICvftUHMvvlRXg4H5VAeSRQ4Mq7hP5PTtEYc8nUjcd7pjsbT/nucmn&#10;7vcp+3e3HcqnC+OjmegQicpiQ32USiHan4oPAL8iA0RvALVktCcW6QKWAdEGew+kAG3DXWjXia2/&#10;+9aejptH9CghJHsjb4Z8ejiXGkKf1Ej3fZPR733poYX3/3727E/LU7+kGG/LbyxM/QJl+vy/bZbf&#10;acy9sb709trSWyC26txv1ypvVud/s7L4u9rcb8pTv5i//B+VmV8vXPnFyuIbjYXXKebI5V8w2nuz&#10;MvdadfHN6sIby7NvLM+9vTRLpV45vd44DyZbmHu7sny6Xj03c+2Nuak3566B/y6s1c7Xl89UF99f&#10;b1xcbZzf2LhSKZ9eLp9arp1d3bhaX7l46crv6+hTO7+2enl5iRAN9T98tLC+dgUYh9E+uD7zx48W&#10;GrXzi/PvLcy/v7pybbUxtdqYmZ07fe3Ke+urc9c3FtcaU/XKpYW5Ux/eWGrUKJVWo35xfe1qrYqR&#10;LywtnpmbPwn8qDGbuXrjGnktrM8vV65MTZ/cur64tjG7sj4zNX+qXL/SWJ9Z25oHJ9RWptY3F+qr&#10;9LGycrlcu1CuXVmjuLsz69cXlqtXUV/fQrdr5cpVgOAqQLAx3ViZWVi6yJwepmYWLl+4dubs1Pvn&#10;Z84uri5PV2cvL1y5ujhb21otb1SnKvPvXjx7fu7KdHVu5YONk+fOnL96/v3z71yZuXLxyqWZhemz&#10;l987d/lMbZ2Ct00vXD114f3GVmOhDnpavDR9cbY8s9iYXahPLTXm5qrTy6vzV+bPz2HU9aWllem5&#10;2qWl2uzKVr26CuCZmVm63Nis1NcBfLPlxtXK2rXq1nT9OgDx8nKjvHp9rbreqDTqV+bnK1sr1eu1&#10;pbUaqBZftbyxPr1crq7/Yb6+OVVZPT9fvbBQn2tsLK2vzzcal+cqs9WNjf/+cOWj62emZ2aBeH/4&#10;nz/87/+tbd44O1Otbl6vbzbqWxszuILK2lwDY1YughBXPlzd3Nj88Pq7Zy/N417c+OD6H6/PLS9M&#10;LSyvfvDhR//7xxt//GB2ubJUW6lvrKx+sLJ2fX12sVpb3VzZXF9dv75cW1usLC+uzv9mcf6zP39v&#10;8p4/y+XvyY4fHi6WevLEatnDR2OF8XjpyPDo+ODokaHC5L7B+MHh7HDhSGz86HCJrOIOxbKRiSP9&#10;E2NdY2N7IsnokaORo4cHJie6RksHM7meAg01OD42/vhTPROP2NSUo3XcESKZEIu2CkwBDJFCUM+a&#10;oLuOksiH5lcK/GFVi3YfZUfwtI1bMFWzoLuuYAkUhWkbHOAMENhhXrfIWYOcBc3YwSJaplmhDKHA&#10;LHRDASCSZlAZNYmkezWoGZI/+cftpBZMWcOjZn+RtG9qoVlOmSh9wqgVBANiC6QdbSWrf5TcQqlD&#10;0RUYtUkFi3zYCP5TC47QkWY+5wweNgp5Z4gQ0wSGU2iXcNMR8jagmGo5d+ttpBUNFncwVWYLn7Xv&#10;LJqYnVyTkNnhSJv9OdvOPFityVtodmUtCmla3eHDtlDJ5CdbN4d/zAZoo/wNRaN71CKDdEfxfWmX&#10;b4zbPeEO032wyWNmoYhLtfoyTspVkGrhQLdHTb4CPgJDwV5WGchLcePAN+jpCI4btATF+8B9E2JW&#10;ZdQdmgQYGUFXgXFyRA3kuN23W1SALLnxgmCcYdw6XFLWSKo9ytxl1XArck0yJVDHZexwx8HiFjVp&#10;VOLNOIoHBY5aFJwLhFogSRuzV3MGQNI5p79kpcSmo2YtS/JXZbSFzxi8KROfIWUui7iGk7p8oE/g&#10;XcEkpnS82xbOkcCMXVWQon5YVZLVOfCDAmHBVZT4gZwhcMZmLoF2cL/u60AMLSXdgbxDI4ADxuEQ&#10;g5g0cAk7+YiA+3HnAYU58B/IjwuP25S0jYwL001c1EIgmNXpDYXUpqCuEH79JBPUJVu8UbOAoSgw&#10;NTAOW9wcHfj0OilbxbhdS1rkKHN3IMjT1bXgSBPHErcLMaeWJlcGYKg4YmWxP5xqwspiv5l4ANyw&#10;RcLglG6B5HBygpwh5IRTSTnkJEWD46MuAKhA1myAM7cPSDcC5sMgbjVu5Qad5GEasXIEbeijd2Na&#10;16iJG6I6N0i6URLFxXh/wq2McD5SpOqNeruV60eFtKtAOvKQGHYpQ3ZwGLkpDFu9PboK9WPlaQQf&#10;P5a0Ae8AWwRnghYhGgPkUchf8lRwywO6ywIRHgvtxikkqLM4OzllWFeVooWZu+l+qUAxCtWrf8RW&#10;0LCXor7xKlitx+bpALERtLFgv3ZvZ5N5DwX41W3jKMtWr9Pb5fB0Kr4hncY4mRxU3TwqveS4KnW7&#10;AXASGK7DLXQ4uXaSwzE+A35txxYhAR4AjiR2ugQObKdHGxEU+ujyHkKLizvIy12kVBV1iR1wrZvp&#10;STskuYvJ1VDpltUeTjrEy+TZQGDHtJwoqq+LF0l/yjSn21iG4uH2gsw4bp8CqhOZ5Exs5z17SfzG&#10;8muJoDfm0ICPVD4xiWN+ouA2VHSkIwmcdEDkb5XkfXqsOJ+vU1UxCKVqYEkd9m8rSwFslClLJUO3&#10;j6HtoE8F+h2kRFryflna41P33rSzPRlNHJ0YTUR6sonIYE8X5b8a6YsP98SGUaEYIul4X2KE6vEI&#10;pWEAkyWjfenYQCLSm4n2FZLDA537BroPpKKDueRIJjaUYs4K5OgQ7UvF+tOpgRPF4R9+6bHNK//V&#10;mP5FbeF367V3NuvvXq+/V5v/PVBsffltPUQIyvWVkxuVt/6wea668PpKmVxNKadW/eT1lVOobzbe&#10;Xym/g8pa7b3NlVPrtZNrtZPVpbc2V8+s19/fWjm7Un6vvvTuOoseUp57a3Pl/Hrt7NbKhfL8W4sz&#10;ry/PvbleP1Nfem+terq6gGs498HG5evrF5fn364unywvvrfaOFdZfH9u+q3K4skPNq4B7+qVMwsz&#10;b29tXF1rXProxmx54X2qr5z/6IOZFXSunJqefqNSPVOrX1imnFpvrjYu3NicWalebFTOrTUur69e&#10;+cOHC6uNy0tLpyvlc+tr19ZWr1TJGeJctXJh8/psY/XKYvn87NyZzevL61uL9dWp+aVztZWrtdVr&#10;tcbUwtKFSvVKrXa1Ur02N3e+VputVmYWF65Oz19eqk0tVa5Oz15aWJqep6QIV+YWr1Xq8/XV6Upj&#10;erk2g5bVzcrGB/UL105X1xarqwurW5WFyuzV+QvztcvztSur15dXNhaW65eXGtObH5Y3PyqvrC+U&#10;67PrH5TXP6ysf1ifWriyBPJrXKqsz9Y3l8urM/P1y+dnTte3Vhqbtfp65dT5s/WttepWbeujzVPn&#10;z1dWADeN2lp5dnF6sbq4VFuYr87NVxbmlheX6ktLtfmpxenZ5UXA2Vx5/uLUtaVGo7JWwbWdv3Jm&#10;sTa/vDq30JidKc9cXZwqry+X15aWVpcWakuUR3Vjqrq5vHL9eo0y4k8DEGvrtdWN6lJ9dnr52kJt&#10;Ye2D1dpmBZUzV6+tf/S/Gx/eAL1dXKheXGzUP9pc/ePG6h/+58rixtLa9cX1+tLGKu41Drs8Owek&#10;vTxbW1777/nGxkx15Rdv4ub83/Lq/zY2/giMO3l5YfUP/2fro/9z/Y//O7O0Ul77aBFn3dqobX34&#10;/sWF2saHjY2N6tr6wspG/cMPyh+tvllb/PzPXjvx2HczR56afOjRw488nDx61/HHXhi794HJ++8/&#10;fP9DJx596s6nnjv68COjd91z+IFHTjzx9F3PPH344QcL99xbvPehO5587uiTD489+XDszjtvf/CR&#10;ux986N6nnz782BNjDz039sCzhXsfuvOFF+588fMDR57lbj5qCZYcrQUKhEEJ5nXxzJgRIOUrMhAp&#10;oNHAZ8xSwe4rAd2syphRJP2dp3XM5ssZgA4iydIcwaJRwQRMeQvMWhGDUNZOPk2eCr6sNZQ2qSmj&#10;TI4LDo1yWFEcfyVnUrOWQMG9axyoZAFBinmjUjT788ZQAaTSQnE3yAzOTOrCAk4NDrAHs45w0aBk&#10;WFA3stuzASB8o5YALo8cXYFWBq3YIhe4XWP2tqQlSBI7s1KyB0t2UgpTIFmLlLX4Rh1tR1rULE69&#10;w5s38gVrkIz5DEq8Sc6YQSHgD5KQFVqUXLOX1L4k+vLnADQgFQOfdoePmil6CIniTBQtL2/xZ02+&#10;nClQMvFZylUfyLcoqSYhZxbHQXgWijycN+KMFD0EKJYC9xAhSeMAxBYJI5PArJmnkLwgzhY+BT4z&#10;8rlmV8GmTJB4Ty20eOMUZ0TKukMTJEcMjjYR9uE3GsX1NDtj5E/gzYKJQbfkl+qNNXszzZ5Ci4eu&#10;kNSgYrZZyhj5ookHCOZAVxbStGZ2OCkvrS2Q3eGJk2OsJ0ch8cCXflxh0YA7IDDPXOZOYVWyBimF&#10;72JSsjYSlILGYmYKIoMWcjg1Y1gS1FFIOZNMalw8Ws3uCJm++ckpAfRG8YEZw5kofz+eDUp9a6KU&#10;rJScAwhoA7AyOaIerwS/L/18Gg1rpdBxgLw8CI/Yy5elhF0SyIxIy8pybaGYJAom4vBldVbb1rQq&#10;FOzN4UuaJV33Ss4NOr0Z+IiJheS1KjEWAXiohRs2iTG7hjETThb4zQSukmLM6C1iV8hFlBLPE7dF&#10;3ABTOWHkIiyQrw52lJ6ftLG4NilB7gtKwiroIUIS5G0qAQe37eQcUsytJuzYKwyD1VxkG0d+qRwu&#10;lRtwaXG7jAFHPGTxNvyJ2tRDalbSluoteoRenduoA8V1o1BwpDxlLYA53QzOKZL/KaDN7O4CtDHj&#10;Noq4CyCjoG60JWmcW6TCycN2LyCp38PojbIyMN8FtzzoVvpdoCiFDOBclD5ru+gB3nTVKirAOJOj&#10;fXsQECTLx4X+wLVPDiHZntDDWkhnSvQm9ji9YKk+F9/l5DpFDVfS7eY6rY6D20F9BSI5FK/U7QWE&#10;8R2sQmHhGKhR9Dhe6vXwlKEBMAdQY0I7SqsKFgSlucjdgfqQQhaEJ4ELD+oWbx6h3SseEpQu7v9x&#10;VuD4Q17+IFpIzLZt63aIqT738cJ+j2ev272XGcOxRmG/pBwCvemmbCjb4jdKaX9QkTvQAlwj/tNt&#10;3RjDSWTNRjI2nrBvnygywzjhIGXfArpJexX1AC/sFUTKmMBzt+p4J7J4b7K4jzIpsEaiN0ncC3rT&#10;pW4S24GuqnzApx6kRPfCvl2tXf290UI+nc9Ek/HBTHI4Ge+PDHalk8OJWH8mNTwyjPpgKjFACbIS&#10;g+nUUKmYLObj6JZLD2eSQ5n4ELAvNtwTjfSOjSbzmUgW/eP9meRgLjuC/rnM0KN3jP7gy0+tXP5V&#10;5dov56/9qrzw2kbtZH3xjerCa7Wl19dr763UTi4tvLm8+HajfHKzcW4VLDXz+lrlvdXld26snNEt&#10;3urLb22tnVlBIyHaOxv102vV99drp2qL74DbVisnV5bf3ayfXq++f33tPPM/fW+zfnarfvb6GmXK&#10;WqudXq28/z8fTH2wdgntVBrnPtq6dmPjysbKhQ+2poBlH96YWVu5VF0+2yif3Vi5uFq/UKucKS+f&#10;+uD61PWtqT98OL+2cnkDcEZR3JZmF85WGmRwVluZbqzNLCxfAHitbMyAusrVa4vlK1Nzp9evL974&#10;Q7XK0pJWqygzjcZcoz67OHepXL62vrHUWJlbLl+ZX7hUq8+tbyxXalOzC+dX1uYrtemZhXMzdIpr&#10;tZXZuaXLc4uXlyvT84tXZuevTLMEVrML165OX8ZY0wtTpy+dOnnuJKjoyuL0uemr756/cHl+8ezU&#10;3KkrM79779wbpy6+e/HqOxcv//qd02+du/SLt95649TZ37979rX3zvzy92/+9D9+efrylffOnvvN&#10;62/8/Je/+uXrv//NO6/98s3ff+8nP/mXX//in3/1rz//7X/+4y/+60c//9nf/MPffvvv/u4n//7L&#10;n/zbv//tz/7xWz/827/953/+z9d+9ZN/+6e/+sGPfvwv//Z3//yPP/rHn37rBz/687/53rd/+KNv&#10;fv/73/7h33/jOz/8y+//3Te//8NPf/nP/upHP/3rv//x1/7qO1/55l9/+c+/+xff/fGrX/3Wq3/6&#10;3Ve/+oNXvvY3X/zG91780l89/fKfv/CFb332T7779Ge/+cznv/3Cl7/10te+9eyr33zkU3/x3Be/&#10;+/SrX3/mC3/28It/8sTnvvrgpz7/0KdfefQzX3ruC1//zFf/8pEXP3/3U5997KWvPv/K15979Wt3&#10;PfHKnU+88uyXv/L0l15+4IWXD9//7InHPvPgi68+8MLn73n6c/c8+bnbHnzijkefPfbA83c9+cqJ&#10;x1+cfOCJe5/5/B0Pf+bBZ75w5yMvTtz97MS9Lx1/9PMPPPm5ux978cSDLx25+8Wj93/6+COfHbvz&#10;heKJT4/d9enxu5878uCn0yeeTxx9fvTuzw/d9kJ44B7frcfVPcdCh45oe7LqzWNcW56/JefvGJNv&#10;zau3lnx7S8qerG9vQb45J96cFW5Oyrdm5L0FVzip7C3xN6d9h4ri3ix3Sya0vyTvTmvtRdfOqLI3&#10;J+7J8jdluZtHLcG0Uc2YmB+AzVdq9lA0VDKWCo5bfCWKQAvE0Uit6QhMWNSSLTBOAjB/ySTnXcEx&#10;8k6gZEolUmIqOXsIuDZqwuwrlJq5UYtSBL21SIkWMtgvWMIpoz9llABJpWaBfBqALwaxYHSnSfbj&#10;zxsAFnwOFEJirWDGHspblRRzOMgSmSmAwqxZPELRgAM5CzOJM0ujTv9h8nIIFVuAdxrOWLSDLZQs&#10;cAH04N41ag6nTIGUNZgFWVpCeXu4YAllmzHNB4jzwFLmQKZFS5LbgQyMyxt9o9hafIUmd8IcAEdS&#10;gDdnaxHoaQZPBEatgVGjVjACW9V0CygkXHK2jrfg4nF2H1AS3yvvpMytpHq2UJxeCvPRwpfMMu5e&#10;gRKP+jNGH7gnatEStmAOCGIniV0WOGKQk2bgo0icBLJxhgB5I9bWnC2ctwUL5kDOGkh7gkDVnLN1&#10;0qIVHT5wbRpfBCey4vu2Fe3+FODGrJAfqCOcNgeSuO07PBH8Cs1kyTdqD2RbKHDGiMFD0Ea4GUga&#10;1FiTmNvhIZ52tmat/iQFtJOyzmARKGYn6RSl37D58KNknEyYaiMMzRiBSkBSNUOqUhKSJQjdtCwp&#10;bfGTuUdMONaf9bSNYW8zF8VHs5Yya8kWMUq5tijWHVA1QzyNa6ZwKgAsivGGYbdN6CiMHBVqweUF&#10;8dPjO4LqEjgLOepSfi3KnQAO+0SWRvTmjlDSMJEs5PS9eiGPB6bMdfhSDl/aJFACLt2zwSLFwXN2&#10;/C5q3BVIYy+gzSRGzSw7FmAOFdCbQ005WLReRm8U8s0qxLAl1SpolY8yC7kR8nVQKVqvmSR25G3q&#10;1tJOHE7AN2ITKNgb50tvh3xjubOYNC7pkuN2acQJdJNAZnG3ErNygyZuwODpcyhRtFuEIStgjqEb&#10;uM3iHXDKI5QjlZm1Wbx9aDd7+4BxZnePzmoWT6/OcPpHNzOVYzF7mYmbtJ2JwS0NcsqgLiqzervJ&#10;cI0nPnMIfR7mVeoFqwHFFJBWv651ZY6lALIephslrei29pOJ2Rxcjx6zFx1YeN4+IJ0uhEM3r0x9&#10;bJ4OFF0aB27DFuNgNF7FKbp1X1QSsLGCFl7pc6C/t9sLOuQ6BaUPuEYuDgA18lRlbhCM2/SiYxx5&#10;J5CtG7mXilIfz6gOJOfWLdvETkFPmSp1eEUQ2wEOdKV0CXKHRzgoo8Jiguj0JpHpG8UKIV0qCdgo&#10;QSr6SCwmCM8Dv9o5DnR1QJTbQW+6WE6U/v9YISi6mO0TYiMVKgO7bXrTQ8SJ7QKI8ONG6iZifEqo&#10;JUl7VZbenhSpzIYNdRKrbXuXMv8GFsiXIobI4l6R30Y8alUP8fzeQKAr4O8Aw4Ht9tzc29kxuH9f&#10;R3t796GO7o7OnoMHuw4e6Go/1N1+qGv/gY6D7V3dPYO33tq+/0Dn/gNd+/Z3dnT0oc+ePe1oROnp&#10;HtxzazuORc/Ort5b9+4/dKhr7z609B042N3Z2RcbjuST0eeffuTJpx568olHnnnqiaeeevKZZ59+&#10;4sknnnj8iWeefvqlF1986tlnH0X9uU898cQzDz/y5J333H/fAw8/8tiTjzz+1AMPP4Zy70OPPvbk&#10;s3ff/+CJu+6lloceu+f+R++575F77kevZx985KkHn3zu9vsfvu3eh+986InJO+6//d5HjtzxwNE7&#10;77/n4SePHL/vyPF7T9z9yH0PPXX8rocnj9577PiDd9795NGj95+447Fjx9HywJ13P3HbiUfuuuep&#10;2+949I67njh67IGjt1Of0uSdaL/3gWcmJ++77bZHsOuOu584duKRI7c/XJy8N5G97TBV7h47cm/p&#10;8L3pwu3FyfvHDj+UL92bGb07N3Z3fvzudOnO1Ph9A6nj0fzdI+k7Yrm7hhK3DyRvG8nf1Rs/hu1Q&#10;5sSB/tG+2FGq9I32xI4eGCh2Rg53Dk50DEx0DU0e7Cvt68rf2pHd25nb31XYfSDRMTC691Cio6/U&#10;3lPc35W96WB0T3vi5v3xW9vjtx5K3noo3bYnckt7ate+xK0duZsPZnbuT4ZuTfhvioX2xEN749pN&#10;EWVXtG1/Xtk5Et5fVHYnfDcl5LaoclMysDej3hzXbo5z/ogQjPlvjgf2pF3acHBv3ndLMrgvp+5O&#10;CeGo3BoXW+Oe0LB/b0q5OS7ujLv8Q+7AIBeO8a0JmzIg7EwIO2P8zgTfmuRaE95w1BOKia0pIRjB&#10;SYXwiNgWl3aOaLvjclucC0Xl3QmuNcqFMVRG3JVUbkr4bslwoZgQjvv35NSbstLOLB9Ke/ykpPD4&#10;ElwoLbZlULzBtBjKK60ZbVdGuynHhZLSTXl+Z9wTTrqCGW9bgd9V8O4skLuZkhB2Zfndef6msSZu&#10;yBlKyrcU+La8RYy6Ajl3IOUJ4IxZaVcO18yHUc95g1mszuVdeW8wgwlYxFCtSYc/5glmuLaUtDPt&#10;DaecwbTTn0Lhdxa9AfTMYb3u9iXRB3OzA3O2P+0MZF1sqrb7cpR1m2bKMYOYcYWKznCBRfrIWsSs&#10;Q8m7tKxVSLEAbCnvznEHhdEvGikAW9bmH3MGj+ywRpv5DIXUpxFyYLUmT6xFTJG4S2WulBJOkXWG&#10;xixq0Q6A8xetJOUq7PAkvK1HrdsWUQUMCP6zBlnxUVoqt29M3ZVqi0yagkO+Q3mtp+Ddm+Zuju5N&#10;3OkMj/LhbCg6IXUf9u4q7By8Vzpwt9CW7So+7N5/G861Z/D47pE7nf5kd/4Raf8d3lDpUOrOQ4XH&#10;nVpiuPRkePC4vKd0S+T2/dnHPFo+MvpQMHbCtW90T9fR7PEvWJWR9N3P3ZS5W9p7fH/f3Xc8/RfW&#10;cDY5+eTuyN2h7gdb940/940fmzj8LZ7tKjwZPPSgtu/IY3/6oyZPfzL/VHvuib3pZ7T96Yf/5HvO&#10;wHhv6tHhOz61t/C0vCf9xJe/z+8d74zeP/Lgp/YWH8dv+uSX/tbfc/uuobHSM5/fm34utPe2J179&#10;/sH8E/6Do8c/9bW+8a+Kbcce+coPB29/cXfX+GOf+9HA5J+Ie47d8elvDN/xTHB/6YlXfjx855/x&#10;+yZve+bl0Ye+ENibffYbPx68+5Vw78TRp148/ulv+HaPfv7PfzL84OcC3WOT977w4Bd/7PZFPvWX&#10;3x+875mdvYdvf+Szz/3lP9qUvm/+08/zT7960/Dth+968XN/+2uz0Pv9f//d2DNf29N37/i9L3/p&#10;x7+1CPv/87XTscMvtMefGjvx/Nf++Q2zu+Nv/vFXJ57/5u6ue0t3PfWtf/29U9n3F9/9p+PP/NmB&#10;+AuDxfu+86vfu8I9X/vuz+771Hf3jzzWmZ783q/fEXYNv/qnf/fiX/y088jjTd5DDj8ho5FPWCiu&#10;W8YC/KI0VmSOpmevN8tZA59u8sQpT7ycNlKqBnILNQhxo5LAg2om4VnWxCdbPDEwHLDMJFEQOzLI&#10;EygCCMZxh0sWFiUEwzoCBeA4c3/OkhODmjTKCaOEP8UoqMuh5XAWYBxT6SY8QSwhKKGCvgW9OX2U&#10;ksHIR/W67gZhwVk8ESOPv3PK6cO3YHCmpYzCiE0FwCXJvZTM40ZAdWh3+sk8Di0G77DOc8A1Excx&#10;8xQrxEb+Dbgheqw4ojcTP2yVohQuRImb+WGXlkRhvqXUaHANenxZQJv1Y90rujnVBBfM2nEZuAYK&#10;4TvsZHUR/yxuEOjm9sVYVJGIN5BwMA2pznB2GeNT/F67OGQVB53qCD46QGbKCOXIkoe8aJGI2+z8&#10;AKfFQHIsWu+2/ynbRgBzDoEkcDYgl9jnlHoBcGIgBnrTnVLR7pYGvCpGo4yoJJkjX4dejzrgEAB5&#10;pEXdDv/GlKe6RlXXwILeOKVfZzUAnG7iBnqzew/pqIeCRhQdAUFvOqgB3XQg05nMw3LVu7hOXu4D&#10;kElqP0tsD+oCmZGjqK4bRR9BHuBECvDLMmh1iUoP6M0rdvJSL8d18Tz5mYpqr5fFBPFSfLgeQe7m&#10;5U5wm6B0guE4ynzaTnFD+EPkpiB0imKHonSpapdMMjMWMUQk/Sk6E9gB4/h2Vep02G8mhkMjYEsk&#10;yzYvv0/6mNXwUVY7QHVu760cS2lPkjYwosycT+V27PV696InGoFlKBIQkIXz1UPEAcB0PwZsAW2M&#10;2w6hkM8pM2mThVsl/lZVpCyoO/wqqU1VaR+aJHGfKJFulRf2Yqv6DqkqAK5LFphPBDm4HhCFfbJM&#10;GlmJ8urv5bg9snIAnRV5v09rV2RwJb4GLrddUdoBgtjKoEUVDLtX1QCYOBCASHsVhRKBab4ORW33&#10;+Tp9/k5JPaAFOlRfe7i1zxfqkbQOn7+rbedQa1t/INSj+DvUYJevtcsX6vQFOgLBznC4JxDqDoS6&#10;Qm29vlBXeGc/SmtbXzDUHQr3BsLdwdb+YGtfINzbumsQ23Bbf9uuoVDbANppG+5r3TkYCveFWwdC&#10;rYPBMOpD4dZhzdeHomp9/sCQFhjQggO+8JAWGlAD/bK/T/T3yoF+NdQf2DkQ2MUKKm2DSqA30Bbx&#10;t0bUwIDi79OCg1pwSPEP+kIRLTiMenBnNNA6HN4dVwNDSmBI8uOQYTWIkSOi1i9qvaFdMfTRQsN4&#10;cLVgxB+OKr5ByTegYKjQcGhXPNAWDbTFtPCIGhrRQlElNOzbGVVwxvCw2hZRwsP+tpHAzmhwd0Ld&#10;lZRao9ruhBiOen1D+KjsjCugpSCgKiGHk5xvhPNFpFDM6x/igyNSOC6jBOOCPyKHRmSQU3BYCqEx&#10;ha0Yimm7kmprQgzFtZ0ZKZTw7cpIgTjvi6LIrTEpHBUCMSEQVdpivt1JuS2m7owpbVHtpoTUFuVD&#10;UaktyYcSYmsWAITXk8cXJ/crHI4rCaVcPrwZB8W2tLAz5Q0lvUGAEaAn7Qmm3YG4J4i1b8KqxLyh&#10;tLq74A3ijZwAKPBhwETKqWGEnNCWE1qzXDjj9MWxdfnRgTBLaE2rN42ClrgQDsxhcGFnRtiJnmnw&#10;Fh/KOdWM11/wBrLyzqLbn+WDeS6Y4UN5b6jY5I6AxoS2kjuQ44IFh5L0hNLKTRMODWv3FNea51uL&#10;dsrVHePbQGwZdzhjlmOuUNbbWnAFc3Zf2qphoZ8Fpjh8eYscc4Isw0C3gkVNukN5IJ2rldSFLO0S&#10;JjPSOqFi94HY8q7wKPPuzJu1lLs1bw9kdvBRB0iuNWsP0xRromixebs/7VCzFtCYkrUH8zaKCVK0&#10;MnmbnbI/kTm8kazmSTlooVJsFrMWlVIsmOSMK3i0mcPECUAcc4RAdQWLSJ6n6EZJRRVURinOrZwm&#10;b0dnUhAL6fyDn//JT6Q90dJtTx578U+7b3tud2/mU9/6ka/3nt7Bh+798p923vHMzV1jz/zJdzoP&#10;P3trX+7hV744cOKzwYOH733xS9knX1L3xZ/7s28eOPzZne1H7njqmaMv/Ulg9/CTn35l8Lb793RP&#10;pI/edfdX/lxrTT/3+Vc677z7pvTx+NixZ778XXVn/MQzzwzc/1Bo8N79A0e+8P1/99yaPPHY09lH&#10;nr8pel9/6uif/tM/u9r6j97zcP7ep/bGHm4fPvpn//7PzfLeu257bvT+Zw/lHt7ZMfD8X35H3jM2&#10;mLk9de8TPZOP+fcPPf8X35K7R/f2jI88/OjN2duDt8Qe+vS32iIPtvYUik+/1D7+uH/f6H0vfXt3&#10;6l7tUPboc1/cFXuotf3I7U996eDoo+F9qWMPf27w6GcCByYKDz3ff+Kx4K3Zux798s2RB9V9heyJ&#10;+xJ3PRO4KZU9/rmb448EDuQHJ+7MPPpZblfs6KOfuWX0/kBvfvTEvfl7vqQEMhMPfq778BPqwfHe&#10;/P1Hnv66yT9016c+3z55n9peOjh8LPPQl+yBkfFHXjyYe3B3z4m9A7cd/9R3DNrAw898ZWD0UW5X&#10;LrgnPfns141S15H7nr85eq/dn5F2R+/+1J97wwPH7nzhwMi93M0T6q2Z4qMve9qGY/mHO5JPhLvu&#10;cu/qP/GZr7vDw21tkU9/7W9e+q//fPgff94s9Tk0MoAz+Yu2QIGcGKSMgU8yksMiBOifB5Dpuc4c&#10;/oIzUDQIQLS8ieLAJa1+PMw5T6jY7BnB8qBFZFFRfHnwH1m/SSkX/gtYaYgZs5Rr8iYwFHa18AkQ&#10;Hgnb5ITVl3YE2OpFoXypgDbmA5HAksaFf4eawraFHwG6kdRNijuAWaAud8TEktlTPl/SolL2BaY2&#10;pexY6KMH7GVitpgrwARvzOiNZHtqCjBnEEYMZD9HLqv4g7t8WbuSdCopcnEgwV7MribRbpaiRh5L&#10;0LSNooTo7qsxiwDAijs1tDBNqzBix4WxNAxONcm2MasYcWlYsKXs0ohDGnEpcY+a1KVxbpLYDTvV&#10;qJknp1Q3CzjilCK6lZsbQMa8U8mDVSCGa3F2Mxu4IUAb6M0JflJIi+pRRqzePt4XB72h7pGHPfKQ&#10;i3wdyLnBLQ9z2ohXjTgE8j8F1Qn+mB4lDsXG9QLgeN+InhTVJQ7YuV6vMsSTtwQAboBFhiPfVdEf&#10;tXu7wG0U700a5OgU/YI27BLI3YHh3QCvAuAAbb0Gx/7/R2LXq0vpSNJGsjpUSCuqe56K6gDYS1QG&#10;PALlM3XzwKYuAJmbP+Ti2nUzNY8AsKM892QVx9ANWEYReqUuXiJbN1HuF6U+EeNI3arWLykAOFKn&#10;CoR3VNCTAotIXS7PQVnpkdRuN3eAEw5xXDsPmKMgIEw8puetJ0FdOwBOF7+B3iR85A+IaOf2qb4u&#10;cJuidcoKFTQqrEJpGFT0J54DtJEjKgUK6QAUeryAK5LM8XSKQ17PHgr5Jh6QRXJiQAHDoQDLFBRq&#10;BNuRPRtBl7RfFMij1KceUABR3B5N2r9Dkw9q8n79g8r8GoBiorgfdCWIALWDmnpI94bwabgOUs36&#10;FLKk07QOMBxagsEe1DE6KVuVgwzLtokNfKb5uvFlVK0TfXBUINCDOr4S8FPTulDQKMn7sdcP4tG6&#10;AsFeX6DLFwCfdao+NHZhS5VgN9BNC3Vjr+bv1Pzo2YPGYLgXW72wA/Gz4aSdoRDaMRT69KIz69kX&#10;DA/gpuuNuO+o+wPUDcgsKR2ar9cPLNN6fH5w20AwNBwIDvlDw6Ax2dcDdAPGMSzr97cNB3YO+1oH&#10;fK39sq9LDfSEdo4QrhHtDRG0BQaAcb7QUACk5ad21T8ggQiDQ7J/AEXyD2itI3JgWPQRw8n+IcnX&#10;rxDJjajBCFoUPygwKvuGQW9qkCBP9g+iv+Qf0rdUCQO/hrxarwgQDEYwlKAB9SLoIPiHvdqgEIjw&#10;/mExOIKKBIQKRXmcMRzl0CEQUVqBYkk+EHUpg9jKbQm5LS6FgW5ROQwUizhELNT6OX9UCALFUkIw&#10;7pTRM+b1jaAuhZP0MRz3aMM4HGCn7kyjONRBuzLAh6OewDCHUwdj2MuF4igu/wiKNxjzBuN8mIFa&#10;a9oTSgLR3EA6P7YxB94XvjhAzemL4SNHeJd1+vCSjQutgDDwGRkUc6G8Q8UhaTfwRYvyreC8NLNc&#10;GcZrFNhnVxJ4QTtUnDTpCeSsUsIbzAP4PAG8mlFSfGvGrlGqRIAaKA0I6FDxTsfloVsJWIalvzc0&#10;yrUWnZiTNFxnzhvOuIMA0LwnlPWEMt7wqMufx0euddQbpi2mASfe+2qKC4+C8NDH6Utz4THMQziX&#10;K5j2tI6SbyDOK0XNpOUBqBVaKDwpmb2jjgqRnB8wB/gjlwKTkrQHc67WIoVtI4VaEsznCBWMEthr&#10;zBEcxZacA0jCQdbl5APoK2LiRJ3lUSg2c0kL5XEnn0GjnGuR8yZt1BosNEkxB6XGKpnBf8GMJZAC&#10;4XnDt1FQMV/RGhhrkXPYOndOmigt5qjRkxWlsYO9Y6XHnnTflDFQEIoMcNweiFmCqWY5ZhCTjlDa&#10;0ZayBjJGNYdiCSSt4QRGxrcwaSmDL2EOpC2+rEFOGsSoJZCwhgoGOWMWKINns5SyhoAOKYM3byen&#10;SIpti69mlosWqWSSKQquRcva5BzXdsykpU3BtDVYNEmlJlfGSm6YOYOWblaSpHhVD1t9GUso3Sym&#10;zYGcQcXdyJv92RYl3eyNmPz4vllba8bgTxjkeIuYsAYz5kDUGcKtzhq1hHNnwRZK2cK5Fi1p0JK4&#10;OSZ/3ORPOPCQhPL47WyBjD1MPa1ADTVtUBJGX9IaJNdUqw9fP231p5zhfIsQA2cblJQJkOFLOsNZ&#10;RwgnSlvD+AkSuA9GkJC/2KTEraGsLZi0aJRO1BUeB3ZjrzNcMMkxd9uo1Z920bFpE3FGFLjv3VWw&#10;+mNmJdoijDgCOC9OFMdz1SyOGPEQhvO2QLZFirZIEYsv2SKO4BFisZqTNn8Kl9RCKua0I4wHO+lV&#10;U+Fd2T2R7E2Hx1tah1u0DFDMqqQd/jwFYyMBmx5pOU+pt8gxBSuBgkHA6SiMCBrNKiWuMEgps0pf&#10;wQbKkUnqRpynMsdhjEmOz2mjErNoKebsnKNEHYEc/gIWLeGgrGU4MGeSE+wvkLKq+EeP2pSsnu0e&#10;MGcQE8BH/FnwB8Hl6VZudmbxBgjDFgWNoDH9I/6J1EfW1a8kbzPyERsZvVEKVAAc+pgEUp5iieXw&#10;pUkgJ0b1LKgWIUYuDqQMTZq8w59U8M4xC5QvC1tySuWjBmc/aUjlqF0mORyFhRMjlF8BVMcCwoHb&#10;bFKEhX+jRAt2OWriBnQrNxzolFAonC+F6lUiVnHYg1fWxxFDGMCR/Zzui4rCPpIlnFsZoUAhzOLN&#10;4u1zUrqFEV3whnZd9sbKsMXTy3SplO1Ud2Uwu7ssnm7UmSsrJTzVg4B8HByOwo6gEZwH2kN/1D/W&#10;wJJnA/jMjW48JWwgt1bMAqRj7TU7D21THalKAXNdTtqSZ4OH1KkkdXOAzMRuB9fu5Nq9UhdmPR3g&#10;sCU3BWzFHoe73U1upCRyA5Pxcg9Ijgd7ySSK8zCVK4nZmO8CCrqhoELGbUK34hvC1s0R8Omshl1A&#10;N17BsR/rUsnztF3SSJ1KNnDcQc3XR4gmkeCN8mJJYEHAIsneAHPoTDpWAXjTIasdutGb7rjA8wcZ&#10;nHWy/KekWtV1oyhMH0oMR0I4ltUeW9T1ApSSWKheiuv2sSMqY7gDEk+Fct5LJI1TpANe7x5QGShL&#10;ZikVVPGAJrWT5pT0qeI+AJxPOShL5OyAczC31W2HCB84TMZl7QNpqQpGp0xeGAs9mdkdoR4rB3lh&#10;nwD4kw9IwDjQHsgUHKp2SMBPHPjxR1ntFCUA0yHwk6J2MscK4F2Pgtsn4gYdApkBuTACQA2whTq2&#10;OFxRu1V/r6h2Klo3YAsfff4eDKL5gW49OpYx2gPedWt0YC9oTPOhUAVwxsis/5MKtijYS8Xfp/h7&#10;FV+P4geT9QlKt6T1ouAjFV+fBuTy9au+fjQC6XxhUFq/oPbI/j6QGRpldAsMMj7rB72B4bDXF46A&#10;vcBwsg/t2+ylk5YOWzqKoUUO/P97ieoYkKFFL2hXQyP6UZIfiAb4G5GDI0owqoRiYiDi1QZAbJxv&#10;CHXWE8eOqKEYOov+YTkUA8l51QHUQWZedVAKxuVQwuuLoIDApFZw2BCRln8EiIYihUnYJoLkgjHf&#10;7izqDMXwERWiNxyocxsKKuiPrbwrLbQmPMEo1xp3BSJurOd8MT6ElesI4RoGaU0C4MxCv12NANpc&#10;fiogNk+QxHJ2vIP8CXcgSR9DKYAdF06BxrDqBXjxoQzqTi2p3DQOwiM5nAb4S6POhXN4yQLmhLY8&#10;F067ML+qZP7iDOYARk4gVzjvBtVpSby4xV0lpz8JFLNpZIgj7ZpAf4cGnkt7ggWutYS1vllONTn6&#10;6PBAzojlPj/iCRHDYcLwhgsgM3cw59CyIDx8pCzgWgbTgA1L6lAOFezFmNjlxCyoYa6iWcrbVgKi&#10;YUwwHMDLGSrafFlcAIoufqPZS0vbgxmAAsjAGshbMLWEc84wRSCz+YuOIE3MRgmEV7L5C64wtqOU&#10;6YjUpmTMbqEcA8kWjtwtKaptqNTsSZC8DeSngo1yBkrKRJE+rKFxUBqwibSiatoRKjZ5UiZu3KZN&#10;WAKUnZ3in1Ec3ZLFXwK9Wfi8ICaHR0r3fu4FvqfQTEkw07bWvCkMPMq2qCnKy45vGi6CFE1q3qBk&#10;SBzoy9iCeQtJBEkMYyH7szFLqGT1Z52to1b8asGcu3WCkln5M2aUQN4aHAXuWLSCLVy0USy0UUfb&#10;uCM8hmummLoqZXSw+inoGr5gMz/qCh1zhMZt4bw9PGahUMBkP+dABwX4BSBIg+2AoQbM9L78DiFp&#10;1EYt4IbWHNiuRSwZhCy+oCUwZqZYIRmQDTjSzALgWVnsN6KZYNHROtYs4qpGMYizFddG2bdw85vl&#10;jB4O1+zLNVOyzpwZQEx+DDkzy9ZAPpuBrDWYN8oFszBmk8esoaIJFOgH1ZEpHm6aM1CyMlErfjhH&#10;YMJMcX3x3UvAbjId0wDiJQqiQcb+RKKuVvxkSZOUoih3fJJIiPEZiKrJE2mREs4Qs8ZT8UMQTuEn&#10;JqEskBdAoxXA5SYfnquCSYwb7IMPPPKN7/7+tS+98dsd/hEKJsLyjKGDPVQ0iHqeBootAnSjyDJa&#10;nnwjxJRBAqvRL06+sVLGjqcxRGGE7VqefGMp7Aj+XCzeh5w2UJgSgC8wjmK4kE4W1wZOUjMu/6hd&#10;zXtwt+W0iUXrtasUW4T8UkFpFG2EQBA3GVsKWEgh6LJmCvBLgUscBHMJkBnwi/7C5OtANmroYJHw&#10;wimxlhRIziIn3MEMy6kA8kuYSJFKaRgctDhkjqXkspB0qBRSBB+NniEs55wkisvYAH/cEKDNJsew&#10;JnSoMbsKPouimD3DHi1jBc4CH9GBsiYMun0kdTN5I2ghUFOi3kAabAd6w0fdyRSFRHG6ZRvl2sLe&#10;YXy0svht4DOvRlI3txIHsfH+hO6yoO+ycb3AKbtAPT9Rs3rVKEANDIcKSeYYcgHg7Dy5kWIr+GM6&#10;igHLUABwHtRJYDbkEQd5JeIhT4UhtzpsF/tdevhfJmCjSG8quZ1yyhCvDgHgdFBzgfCYOpWpUMkr&#10;gnUj5SmIDet/98c+p16SvXWT2lTqAX4Jai+jsV5RGwC6Sb5BbIFogkJ5S0FjJDZjuIYCznMzpwQv&#10;S6UgyOSa8LGbgo50nZS5QSTnU6qwRlREuRugJkigN5rNvSJYsEtWekTsYqm3RLWHHFH5Q3qLJHVL&#10;kh5AZNuPgXiOfWTWb+RVKsrtHn4fJx0UFPJdILs37CU7OXJBJfUoCxQisZgjvECWbSjANUUiKRjF&#10;B2Gx3/S4bqQzZdAmizrtkexMhzkU7EV/SdgO6itLB7Y7MHHdDg3EJuzTZAZwwq2AQZ4nHwrso4gj&#10;JMojtSkOA2NR/F/poE/pANuppCQ9QNCm4YuRpE0AD6KPCiwj/S7gDN8EyIUvj1sAeKLvz2KroOjJ&#10;/NECekN/dGbB8QBeXRgB7KVqALJecB6xl78HFXTGIILSKar0S5BIU+2S1C5ZQ+nUAr1aAIDVh0bZ&#10;hw7dTGAGCOtSwHlaH/ALZCZr3UA0akc3VlHBbQHCNabxJFDDLwrqwu8N/GIkB3QbwFMiqagMouAB&#10;krV+fBQVcJuOawPgNgX45R8UVJKxYVUhatjbLwLsGNVhr+gbZk8zmW0CwgBnWJHw2gCnDrjkPtEf&#10;ETTqw6wE+gXfkByOgsbkAAhvmNqx1x/hfUNoBIHxvmHBF0GjEBhBCwroTQpFsQtbMThCdZJ+UeEB&#10;fGHSgYr+KLgNyyy3MgjeQgGEOaR+VsFrCCQX4YMgsyhAjUNnxmQ6rqEFf2wd4PARPblgTGpNevxA&#10;tBGvL+ZUI2Jryu2PkVlYa0JoIxGaN5D0BsBhWENHRNJaJtFukQYAc55g0uXHKjlKOk0yUEs6tSiI&#10;TWjNAMisWDsG455QzBMi2Rtemm4gVwDT1RBeuOKuAsa04W2oxLhwxoMJEi9oMeoNZ7nWvCdUAKXZ&#10;A1joUxQDrOadoaQLXzxEwjPAlieccwGSQFEBVHLo7CJNUM7hp2gINAmRYCznacMMnbT7yT7ajWMx&#10;R0qYPAjRHCSTy9m0lCeUFXaWQGxOlCAxnCtIvntGHl+QxHIsGFXKTKZmJGwwyxR/CzMfpkNsjWLC&#10;7s+5w0U7BvSz0B6+nD1EPgE7uCh54ZH0goLToo7vQsxHsT9yqJCUBRMqCEDNu8A3IMVgsYWiPFDg&#10;MUow4C+YNBBGtkVKOnBPyPMxzUziiqAfQI+TsohSO+CPBWAbs4PVfHmjQjEscKwtNA6AA+c1e5OC&#10;Ujpx4uWfnLnKtR82yUeb+Qlz+Ih517hl57EW/51NwlFz6KgJkyVluBo3+o+2tB4zho42SRPN4riJ&#10;z3pbJ0FyBl+uRSoaRSBU0eqnuGjkiwBwkTIsahrwdNwoUrota3jcHh43SgWbBpAimLMA7MiNoGRQ&#10;iyZ/kXIbyPgWh+2hCWfrhMWfNfsK9l2383vvd7beZgtMNPEAhQLuAzqYyJuVPECbOTodzsXC7Zaa&#10;cLv8ACyMmTf5C7YQblrJzO6PkbqNGbQcmNISIscLM+VsBdxjwJKVvB8AqUm6MHJKzVA6f4V0zdYg&#10;PqZAZiA2u28c0GwLFcz+LG6+FXwpgi8L1ra85+Z7uUOfNYQeMAaPAARx/23+I7g5zGUEpJKm6L4i&#10;sImEqc3emEnOWuS8CWMGiqBeI0CTyxhE9GGA5UvjEJM82uwBruFS00YlucMd3+HEAzZu9QN2883e&#10;KIk5hUwLqdqLFEDYkwrdNHFL5PDuyRMtAWANPYFgX7sGFKav2cwlTSJuHSVpwBPbIqQo7BzdTIJF&#10;PIcGMdPkJbdWo6TnzspgwWCh3GjE7vibUNgRAX8HsCNWKXjMKAxei5AgHmX5Uh2+gitYtClkS0dx&#10;6VQsY3T4Q08yZaMQ02IGt90ZKBh5EB75Ipi4mBVPNQM4oJiRkivgxZJy+rLNrkH8x80sjT2WWLoE&#10;joRtYlR3WQC9oWKVKd4bixKSwtpPj9lrkylTFj7qLfohQEMcQpCngNsoH4NDS5qFKKiOUqCKcRdZ&#10;psbN4ohRGLDJw05KXZqw41hSoZJHgktLWpipnE0C0lECBrcPd2lo2+GUJHCkP2WCOjJ3cyp4LROo&#10;uZWoRwXDjQDU9FghHnXEyaKBuEB7TEqn52BggjeK6MYUnUMs5ymxGrN460UdxIajrF5qR9GVoQAv&#10;QRsBurkFRmDyoMXTTbkcWExgwjKhj0OdwRlAzcF1O3lyWWBCuD5OGsDeT+hNt4pDNzelbaA0DMwM&#10;rp+nzr0OrgNTnkvowhaFU/qcXAeKw3vII5IoDlTHWK2Lk/UcDCzkG8uphYqLP4QObhbLTTdoYwI2&#10;4jbyJGXFybV/DHwke+OEQ3qgELKNY8kVUAjpsEui9AxolzHds0T1HHdIZBHggG66N8MnhYhFD9Ur&#10;HfIKBzzCfokJ4QAwlP+UIowc0IPDCcwRAdwmAGkosxY1yvIhPTUWFT1rFostoteBcczkjMRhrLIt&#10;ukN7QOsEgG37mZLLAjEYtiK/dwdGZE0HfOqhgI/EYJrWgVEIEqV2v9Yd9PUowEk9haqwD938CpnX&#10;idx+nAb0pvmJ2AScD+0K2Gtb5Kb70xK9MYxjIYy3GVYGOakEajrDgWF5gKrSqQX71UAPOqs+0Fuv&#10;ovZuM68MhiNJG7ai0gkyU7ReWaGPGErxA8h6wGQgMBKA+fr0AgKTfED+TlknMH//tjjN18drPZza&#10;zak9otYLVpOAWWofhfXT9DVBl34sO7BPBzXFN8xKRA0M8woGB7r1CzL6ANQGUbTQiOTHg0uLDFEd&#10;wJICjUA0gJocGGYysyEB7KVtS9r0XZIfXEXphLFFBy0cV/wjKmiJukVooaMB3YjGQGYelUnXtIgY&#10;iPG+EVSwFfxRMUC6zk+IDYVgTotgl95ZDAG2Eh6sirRh+hiM6WIzpS2FXZx/BMssMJnXN+LWhrlQ&#10;nCk3YyQz8yc4Hyk9ebAd0CcQd2lYRCac6ggQzalhlTlMGk8fXlUxm0JKT1ZInOYJJrwhvEnjYmuB&#10;opMzjyqAGnXQSPtJXl1yzO3HSjeKhaxDI+tglw+cFOXDWbSzyEwpb2vS20acx4WYzVww5QqksYam&#10;LaDQTzpTNHoCOW+wQAmnlRgYi0WWSjsxuAqAy7dgna2McG2kUbVJTGYWzqOgP97+ys0TXOuoVc4Y&#10;KGYV8Rw4CdNGEzfsYixokSiwO+YDrOOdvgLfViJJXrhIEe0DeX7XOI5yBgs4BLTnDJHhGsv1BGTM&#10;echqjdKum9WMPZSz+ilhuYOiW2Vc4RIIjBJGEcllsQszIovHRvEd7IQRuilbzqpHWBBJMucOj5so&#10;uxEm9azNjzIKIECLTS2gTjH9KYJDDLSHKdykYcJOGShFUspK8W9HKSWAmCUWDIzaA2MUf5/DTElx&#10;dFFsmCCBa74ihSjTSnaAFEAwMIrrx4wuq2P7b80OjU9Y9kb4wSf23faDw1+/PPqX13Y+9Pv2x66l&#10;P1e55a7/sPV8qlkb3xn/3Pjn3ou+/O7B+35qUe60aMeNvqJBw50ptajApkmc0d46agpkzRTqbMyg&#10;FEhzinvoHzNK4zbfUUfwsJWC9BZN2rhJHbcEJyyhEqCnRUw7w5MtcoYC86oFivEh5hzho6BMz80T&#10;h0a/OPTUb+742ZZ220+blNsAT3T9IIbgJM7SxKWavekWPm8NjLtvOgyIafJkTaA0oHDbhH3XpEHL&#10;0q8THnPtnnDsBDtOWAIlW6hkD5ccrSVrUKfAokEpOsKHSb8M9lWYhtcPts6ZVFAaeadaAnmTr2AN&#10;jNl8Y/im7raSMZQz7jy6Q7m92XdHM7A4NHpz7lNP/PjK7d+oBtI/NLbdZ9CvMzCGYV1thzGCmZ4K&#10;SiPhbp1whsbI7wRsSsHVisJNRyndAp5YkYSpBPe+tNmfIQ8Vd5LCvPFop6B6KCzXLbAYgI6LzBjl&#10;bAtPqb0seOTUvMHe+4Wv/uB3l0//5OKplmCc0sL68HOnWkBRAYohQo+uQp4x2/6nJPfFM0Y6UwwI&#10;jqQnTS1QWEGSH+MppQg1Rsr9hVPQAok8CYjYUmb8+0DYxHyEfU62jrJToBDyqMWfiLJpMXTztJLv&#10;M05B8l0/UJ4kcPSPU5kjAqVeSOA/rmtOwX/koMr0pBaJJTml1PVkG4d/9ycVtmtbbUqFRehFoVgk&#10;YDshClZj8vusRYgC4EByOszpArkWz7CRsjXQa4olSI2RA4RIaRjscozDXx48J464fCnmf0DcZuKG&#10;PnZciOIdaMWwRHuUlYFemKQtJQkcFTHqpKi/UQ8WitQ+YhUHXXjNKhRVxMnSoVqEQQeQTqH8p3r4&#10;N6Ab6kZXN+iNXBwE4i3wGTNuiwDmdIAjzpMwcZCVG9tL5Ic65h2Wg4Hs3nSwozmCxYdziQPoj120&#10;zgecMb9UJnjDPBXxgNKkfj3Qrl50SnPy3bwKksNHclbwakBD8ld1UZqsPje25PTap9ObLorT47qx&#10;CHCEXBQEjtnGAelQd/GdotYHJuPBXozhKKGW0uP5OOqb03OQXEol8jxFAcyhD/rL/gEcDqpDHyau&#10;o1me4Vq3m29H4Rm9ecV22dcjAEJI2EboJsvdQA7CEuZwShIlDWxHsd8UhXAFhRMO6rK3bccFL0BN&#10;dyYFJpF4TCNTsW5dowqAYxpV1kHcL3j3MWFbpyKCow5J/LbOVFdgEmUxWZ1eyNOAII9YjfPcQgAn&#10;gfb2S/xeVT64QyEx3X6N0iowtStFnCNNKHBNpaz4FBFYAjmSOpVyb9E5pAOUaYvCx5Ebhf4FmMxs&#10;m9vQqEsR0Q4OFSUwLKUGA35JSqeIUzDXDNKEguSIc3FrcIvJJUSXmYGZAFW6L4mk9qga+RDISo/G&#10;tJaS1gN6Qx2wDMJDXcJtJZEbDuxVfAP4tXQRGrYSOvgGUGRs/VTUwBCgTdB68UDgiQFjKSAwlQCO&#10;CiM5EBsOx2WQsVpgUNYGZWXA5xuW1AG2i3Sg6Cn7B1EHb8m+iOKPCsowL6M9IihoH/SIuFR8HKbH&#10;WuzFH0AEbPmG8XzjgSaFpo/+CVj3cDIBnFciAwJBjVBSOXUYfxWR8GtYDEaAZWRSyhZPgj/mkgc5&#10;34gYjLK/Fq2iiOf8Ea82xHiOkE5nO4lxHj5KwTgqXh3mgnH21x3ERzmcAMzhWJCcLlqzcD1CEEgX&#10;9QSwXox40egfATZxICQt7pSiQijjAZz5QXUJN04aSHLBtNuXwuuJD+W4YJbM0fCRvD4z4Cp9q+tD&#10;uTB5gLr8tNjFmxGvPLzsHCpejkk0ijtz+GiVSDeBQ5x+LPpH7FrCGUgDv5hmhLz9HVoK71kulHPh&#10;Lck0ocxyJWMnLQygDacrMHTLoBF1Fz76QXsZD5nQoXOOCxc9YfBWhgRswTy3axR1stdhtmjuMHgo&#10;a5RiJrxq/Wl+Z9FCQT4TGNAZyJJmkxwLwGo0P3lC4+5gEee1+TApxq1qGujmbqNcRi08RiNrNk/b&#10;GOnvfFlPGwCL7LKtFLY+A7YjCzYNVFdwgHHDwBFKdsn0XAVbmAy5wA0AOIAdLsndOga2oDgUIAP/&#10;qEnLuXdNAilIPacULQpOWnKEStjbLGGWzbh3jjO7t5TBm2nhszR4sGSgXOZFs0ySFTpQHjWKJNij&#10;OVgDGZTsfkycJC4yyUUzgdRhe2jSqORbvKmAVPzcM994a3lx+Av/4Jv8Zaj0rn3we817H2u56W5D&#10;+K6mnfcYbnnAvOu4AXQC7tl11LL7TkP4mME/YQsfsQWLjt3AoII1kDT6kra2rAUwHc6ZKGRGyaQU&#10;wD1NgVQLKW3HycqNIgmXwMTAL5L/qSDRUjMxaxHXQy1BMs4zSAVgGel2g0yZGwAnHTbuOt7SdsQY&#10;LLVI+SYNcFYy+Sl+Lw5vEopGkQjJCPrRSk3uXJM7Q9mrQqO2VmAZJY8yUWrRMVuoaAVAaBOgvWYN&#10;oFkAMhrFUjOKNGoJTRgBasHxFiFvUEpGig9StFFSipzNP9GiFc1kOIinYryZz9r3H991/593vXx2&#10;V/60xffdZuUBCkSijbX4xw3he3eoR5uVMUdoktAwiAsbs2IEkBlwh2j7sD14jKLHEYmmW4ilKDWq&#10;Qcka5GKzJ2eSSkYZtyJnDmSatUKTJ2n3TxgFsPiYQcM9yTRJOWxtwbxJy5jUfIsnQclVAXZi1sin&#10;rK54NP70see/mn/xi83yINm3+XMG0I+WwzcitxUZHI8zkr8CaM8kpY1CBsUkgtWwi8K4mADTKuqA&#10;PKygCi1cEh2s2iiL8wLGKtgpTS31wRaNFvy+tBrBUi1nlTFCgqS/WDwA14SYiSeZHM6Fvw/Ijxxa&#10;haTTl/diPSOBmVJ0CJ/wBEbBbRZJjy0CuhpBHWDnZHF9idVonARxG3MypcLs6vBawF6iPSnh1DKM&#10;4YjJKNeCngtViVllLNhYxBAx5lRS6IbOLD1DAoSHPiAtly9p5IcsoDFGhNiSalUaNrl78IYkMRul&#10;t4+aOQI4toJNMHSLkIOCEgHAOVWshxMOsmwD9sXI2NdPK2GmbCV9K5GcTH6mdqCYNISKhevTuY2U&#10;pHLERQrWqF3stwkAuCEnMItFhqOsWRLqgw4J7WSyxpBuhFPjTj08LwhMIzLTZxCX1G/ne3TDOGoh&#10;iR0L+YYB9Tz3Sr8boKYOucV+noL30iTlAf8ByOTtxAwOrod8VNFNw+QyYOM73HIPMM7p7cY8qGdW&#10;oAi9XCe4jejqY3ojuzeQltTtBYqpg16x1+EFsWFkXQLHPBi4Q4Aw5nNK0eCwJf3ptgcDOLKHx7EA&#10;O4Z6PDsEu9BTRLvQCUhgAjbAWR8ndFHGBZFC+KKR8EPskqQuke+QcLgMNCR0Y0hHPqeCALTqYoeT&#10;IpEXSakqqxRthCCP8jSQHI45ax5iUi0WuVdHN2+7wAPsyNZfl6thL8/v93q3A8XhKJbYlJw4dcpi&#10;ErgDAmldKekCwIzlPz3oUzpJaIe6SNnrd/iBUPJBCejGUt9z3D6MovOjKuMY0svK4kE/uRcAJ8ns&#10;TtO6wHD6RxE8p3X4Aj0ANUUldwS0k8MFi02Mr6QrSelLksazi5UOUnriI8Zn9CZg68Ot70Af3ZAQ&#10;2ATwAhqD1chpQOkBpWELhlN8TB7GPjLhXCfojcnPiNjoQHRg7KXL4YBrxN2MzGTAHMnkyEANhQRv&#10;IDDfkKDi44CEA7HV6HB0BgKSsRq1DOCJEZV+WR1UfUOiijGHmasBGG5Q1AbAang0JW1EVNEelXwR&#10;QR0U1CGqYJdvWA6M4InkwWE+MlbDk01COKCbP+Lw9ji5PlEDbJHsmjoAm/BPkAYk4KCPDNSwJOJ9&#10;ADWyVACH8f4Rj29QCA3LrTGONKdkWCoEqY4xAWfMmYjQTec2vZAojjkQSOHkNpxpEWzlVnJcUNqS&#10;UjghBBLkviQPCwF0IPUoB/gjOVyUDyf4UIJgDi8XOcKD5PxxMrPFHzWYdPvoVWXmh4BxXDBDsTDI&#10;OSDJt2YdGvmKknGbD6SFFx8ILO4OpE2USTDChfM8lRyIzRMgp1E34MmfJZu2UNLhSwDLvCS7SlrV&#10;qMMHnkuDwMBzTPCWYRI4Ulh4QjmSt1GQLXpro+L0p/AKxosV/d2hvIEfofQDQDryKiCwA8yZsfhm&#10;UisgghPH+jGvpOWbS85Q0tNKylObP+VuTaM4glkHAJEUo5iiUiRaYw4HrtAot3MMFXcYdbLyxnyD&#10;bp6dLBq+N2GWQWNFJplIm6UspiJPa4kMjzjQYd6sFcwUfjZPhuGgzPAYzcqYF4UMJk5XawkERko3&#10;UpKSZtMGBKGpFBMqzkL5zk1qwRkeN2sUsssopZkulez3ib3UrElLW0M5oy/TLCbJCo2stXJW8KKK&#10;DmTJ5AxN2APjYCB7eAwUaA2WQEWO8KQlMGoJFiwB0MyoLXTYgPHDpRYxY/eMtt98+NhdDz/wg99I&#10;qf9wtv28WX3JpB3GPQQd7vDmrYEJQBgdFThq23UX1/2MIXy8WR41SJMmftLaejvX+xDf96z7li+K&#10;e78m9n6R6/msdd/z9r2fsbU+Z/DfZd89xh+8x73vJcfel20Hn3LGnpbSrxpv+aI/+qOmtkeM4aMm&#10;X6mJz1M2BYpYS9mx6DYq455dx3Efmrioe9cxuedT/sQ3WoJ3AVa8txwRDj3Hdb2iJD7DjbwoRL7g&#10;6v+aYc8XueRfWrqeNYWPWwNHmrhMC0kigYPjZh/lBLMHS65AweRPm3dPBuKveiPfcGS/Ld72PT75&#10;11Lf35v8n3KE7jT5SwbfKHfLXaGBz4v9r3LDL4VKfyIk/kKI/b1//F9t8T9zd71k8Z2wyOPum+6U&#10;s1+85VP/Ff9WZc99M6358/bev7Z1f9ox8Clz52fDib+13PTpJv8JI8g7UHC2Ht2V+lq4+BO58CN1&#10;8juBo3+jxX7g6vpOy+7HrP5Ji1Ly7LxX3PepUPG77syrpqEX2458X4x815P4O+22nzTvut8UOEJp&#10;9f3jpmBJiT0WOvKncuJvLPu/5U38rX/8R+bwvbbABMnemCaUSb/G3Z70kYnPPP61vznxje+1+IZd&#10;oQkD5U4dBSPqIZfJcYFSX4BKmZBYy5lJSk0WbHZ6JvNo1wVyJgV8huXNqEEkXwccYiTeTRMR0nNL&#10;Qjh3uATCMwO2hISFAr+lmDcr+aUya86s1YcD02Y56wqUbJScl8LOmQS8McimzcxSl6KYRMqpRTF7&#10;AWGUpCtukbGQw4IqgT8jKM1AJnT4vwPvtn0XUFqEKMn55CQo0ERJ6Mn7AaiH9wYRmJJ0oBsBIgWB&#10;IyADVgLXmIgOne2AQhFrS9QT3mDWrpCpBvmfqjh1GoMw34VBMz9AcYu0FLDPwpN5HFAPAAd6o4Ra&#10;Atm96fI5ksxhlzDiIns40pkC2oBuHrz6FFAjCe1QsELWYQ705lGj4DNOi7mJ0qI2ymc/hJe2R8Ug&#10;zJtBwEeMOegQgW4DZL5GFmzDTnHYJQ67pahbIgs5O0/yObR4MCy5OxDDoWC6cRIakvuCh5nEuYQB&#10;wJxLRjtpTnUJnM3TpVu8gepIoqaHAibFK+M8NGqU3h7o5qaEWqQ5BbdRbF4BUx5LoiX38gApGaB2&#10;CPOpWyC7N17t84g9dnc7J/eB6tCBl3F4Nw/UI6cEQNt2Ei2yciMv1B7sBfkJSi8l0WLKUxd/yM0U&#10;piSKE7o4gaBNEEnWA4Rg3Pb/ezOIcjdLt9AtELoByDq8HAUTAbqAW4AooDddzASeQeEoYgiJ4tye&#10;fdtSOnQgLSKADwceJJ9TYhtygFDVbkXpxhZ1j+dWBnDtPA8yO+j17JWAYqA38Nx2O4XyYABHalPw&#10;GO0VD6gkXDsgkR8CqUkpKK9MGRd24BiOw6AHVYVOiWM0lXwISNDHH2CpuDqwS8+fD25jhnvMRk84&#10;oJB35yGfD4C5XwIeyqQABtihm371+pfHLSN7QI1s0cBneswVNdDnDw+qWg/lnVA7UEiAqYDkOmV8&#10;VbkLRSVNaLeE789YjXSvMqk+SSzHoFBm4jFdSKYXoJ7AuPsTnhPx8ygfi98I2gbINFLt0V0KQGwK&#10;xe8gtwA8KJKPaAy4JmuDim8oEI6pzJRN8QHOBn3BES0YIRAkW7dhFuYDo+Eihz1inxKMMlkanuxB&#10;3XwNLZwyoDdii3bSYwZHPOoACtY9RFe+qKCOgN4EwB8+kp5UR71BJRiTAzGvMsSpETmURGciPAIy&#10;JtAGR4ZIAeoBFDJ/Ag7thGjkUgDaA9JhIQWSI+zTIm512OsjDSmIjQ/EsFbTTdzQiOUa1mfANfzz&#10;vRpWgSSN94KxFFwqIC8mhIFKMWln2kn0FuVwzYGUGMp6/Cm7MoS9Lo3SMON9BIzzBlJ4SZHZhy8O&#10;aAO9EZMFUkzGhtVwRNw5CvayqXGLNEKxNsIZqxwh5wN/2q7FyIhYo6gfHJgJwOdLOwNJJ8nh0p8o&#10;TFEAZ962vCucp+AaQeBXjiqhAl7NeN0TWoUxOcVtPswWBauadAdy4DaswvHixhb05m3NOYJkOo2p&#10;CJMHkMsggvawKI9xrQW7kjPx+SZPzI5zBdEn1+wdNrOJAefCKUgCR5Hlca6s3YcRcp7WooWmLrok&#10;RnukG7XICUeA9hJ++XL87nFuZ4kkFj7SplHoWoIkMqK3gR39oENMgRTn1hEs0mSpFq2+MWeoRPFa&#10;mckaqMsRHKc07SoLbKsWyOSfIqNSEndu1zFgH9OmFQ0C7smkPTxu8hebHCNN3qQlOGZvHaeA+0Le&#10;03rMGRq3+UvgPx3XbKFiM2a7tgln2xHSFeLrBLGdtASL9raiOZg3qvm23ce+85UfzmzUHvjP3/sf&#10;+r135BemA98w737QHBxvwknVkrm1ZGzNoXNb75PjL715y6PvNg98qyV4j9F/1OI7viv1p50vvH7g&#10;s5fjn67e+bXrqc/PdH/xSuiJd9sfr1o7f79DfJnrfGT3Xd8aermqTVzhJl4LPPNm+0unIp9eiL+4&#10;5Y38V8uBrzluedzuP0aJ7X24pII5ACwoGYVJs3bUHhw3ibHOxEsjD/0+8dnNHcrnmrhk19HP77vn&#10;v26677z/yWvh5y+2P3+59cRb/Z9dCj55uu3FCy27P9Mk3NUsHjaHDhspavGkwUtuB0CTFn/WM/LA&#10;LU/8w/4XLkuF10IPv+d/+GftL7zd82zZl3vXeugbttZ7TGp+d+aLyVen1acv8C+dFp9/R7jzl+Fj&#10;v/Td/e/yS7/3ffakNPlz667Pew88u/v+v+r46hsHXznX8eRi+Ph7zvx3LfHPy8WvDH7mjejLG56h&#10;/9rhe9wamtidfrHroX8Z/85H3hNvynf8q6f4J8LkN266+2f5v9oc+NK86ZbHXW137B7+zMAzrw19&#10;f+umb1ctx37uSH7PV/zuwcf/Kfo313Y9daql7XNNwgOe4D17Dn+18MNL9uM/co7+ozv+XbX0fU/8&#10;G4bAXQapZOQoMX+TmGrB+iRQMjijDz3+l9/799df+N6PTWqPpTXraR0nXbyW8eweJ++NEBkdUgxe&#10;OY0FBqAZT69ZpD+FzUcZtJjnMlYUZPGGtQqgTTcGMAhxKwBLwX+BfFbQgiff7iO7OrOUM4lYPmXw&#10;r7GR53LBSVaMmRY5YQtmLT5ivhZvlMdSB0ikYjk3YRXBYRk7ifeyWFZhEWUUk1YtixUUVl8mYBmQ&#10;To4T7WkpspajiCHAPvJFZXzGXCI0cnQAsYG0yI4NICgnqV1JWtSkWYxa8YfFO4dE3SmHP2P2DoO9&#10;XL6sE9gqpkiYR06pCZLPUXwQsr0zk5qV0jBYpTgWnyztPVBshF6DOK+caHH3o84s3qKM56JG7yCJ&#10;7pgAD+jG4vpGXBRYhKiOLOFECuerZ0F1s/Ai2KU7qwLjQGz6i9qFs1CyVIDatu8CKmZPH0Yze/sc&#10;YDIFHT52RBWGgG52jiLD6Q6qTiGCwqlxl0gxfq3ePvJjUEZI5eoFVw27BIroRsF7pQFdDucQ+oBu&#10;gDbsIlwTKCYcqU1FCupm83Y6xB6X3MexlFlowS49Ti8+epnbKbiNjN6kHsyeQDent9PmbjfZ9zJW&#10;I+GZqJFhktV1AHu9JFfr58Q+m/OACCgkX1TyVJBo8iWNqlfqFDXwHHN0EAjdyNxt29dBF8J1W+y3&#10;knxO6OF5wBYwixwXCN1IkkeZ7L08mAxkRoSn+fo5L4iqW1P7ZDL36tDdF0iQxqRxQBod4MiOSzwE&#10;dGPY04UK6I3CvyksESoJ1ShWiCgSmenoRupK8k4gWNJAKdy2RE1laU9Ffq/MZG+ScEBXsGKvwAHy&#10;KG6IbjOnyPspjxYrO/y+TjThGMZ35P6AAwjaMJxCZKbDoKp26MJAwjJ2TazCArZRKBDCT4aoALhD&#10;gD8SwuluCvhWDKcIy3zg5XYSvxGikRwOLQr5kHZIGniul1SfhG7d22I2ddtXVL99IGKRNKRMoakB&#10;znS9ai/gTNbIpg1nAbGhsi2EY8pTnep0mMPvrf/kbNuBX1dQeyXfADhMULGL9KEgOcAZCh4dQe7D&#10;R1El0ZqoUeg19Mfj5ZVwFrJsI+s3dUjxj+hqUFDXJ1sQGx5cVFD0vaIvooRiTOqGpQ+hGwrF1MEC&#10;iKfMwZI/SqpSH/5yWLgMq6EEr2A0HE76Vl2chn8X74txoD2s7WSwV9StkqMoM1/bxi8Qm0jCs6jc&#10;mpLCSR3XsEURAnEhkPRq2y3YEsDhkEBSCJKJG/787GOaQRgt9QBn4DCTMIg6CykJUBvBKwYFq0mb&#10;FJHaRrGC1K1xySeUduHwtFONuVEPksco1qmeAAnVPMG8N5wDhIHGHKTETLmJzPDGTFAUj7YCiA2H&#10;eEPMF9WXsYpkKYye+lsYC1wX+XWikrD7yMjGTK5kSZc/5/TndBc2tICW8H430ro8jve4O5BnWlTS&#10;unpCmHjiXOuYO5BxBBPOUNoZSnnaMB8kSWxGgXMZ2AWyzVwc73puF4ZKEFeFCzYy0qLo8yiYNpg1&#10;D80TzkDeplFEg2bKDkSeB+7wKJNPgPAKToI5Snze4h5BxRUqYtrDXGgL5BwhzHOYC0mN5QqNO/xj&#10;Jpa1yULh2cjP1KxSknJ7sADOc4RL4DbMlM4Q5kLSagG/gG6YF4F3OIqM3kKYazGh5sg1kkRr5LXQ&#10;omSbhaRByZEqMEiTMcZs8SQc4XF7aMKgFAxS1qSNWvwlYBw+elpBWkVbsGTxjxmVIrYEc5iPlQKv&#10;jWZjDz/x8p/dUngsNP4t//H/bH3w7bZH39Im/8US/qzB97DRN24OZzx7xluHn0o8/9ubnzxrjPyg&#10;RT2uHXwg9eh/tj/+jjD5b837XjIETth3Hfceuke67XMdX3t7z3Pz7u7Xm6QvCN2P9Hz27+N/vui/&#10;+3zTvr8y3vSoZ/eE85bDQ4/9y+Ar08Kdb/Hxv2nSjtsCx0zahDk4Rk4M3KjBOW6QjjhDYwZ+4GDu&#10;hdGXTyZfWW9yP9vkzUQnXy09+s7+xxb3PrvS3PpKk3KHQzkcbH+897mfd37tkv+ONwzKy838fdbQ&#10;UVtoAnfAFh7Hr2ZUx5zZzwx89cwtD1517vong/SFZuUeQ6BkbRu7Jf715HOz4m1nnCM/Nign2nNf&#10;TT5/NXjvNe/xs5aevzaEHrMIxwxiwdlx34Gn/37o5auGth/vcLzg2PvIzQ99u+vl93ePnbHu+bsd&#10;6gO2m2/blX5u+Nlfdd+3aN37Xzvkx32xJ3c98Y83Pzat5i63BF8xaEfNlHorb91zT8+n37z5a3Vj&#10;/l8t/qd8vS/2vfxWzw8+tNz/dnPrczvEY832jDl47Jbn/6P963Mth75v8H6uxffY/sf/uecb8/bk&#10;P7T4ntsh39kMJMVzhTvmm2zmCy08qLfgCo7ZpJTJFdlz6Pjw5IMHxx9p8adaQnkDSdHAxFkjeIXC&#10;7eKfVTDyKTxUZPFGDgcU/w83ipyLfeRcbJAzRnJTKNjJszjXwsdNfNIsU3RfpjzNmYWUTRvFE24U&#10;s9jqMmarSlJn/Gf5XZMWGX+rEgjPKMWMcqqFT4LzwEyf/N0od4VCqljiMx9WdESBgEULXSHTrooJ&#10;I9OxYlmFhZaBnBsorZaNXBlIf2pk0UaYsC0JdCMnA6aHRQtFmGP/Zb2dbOP8GTAf05NijUoVB0u3&#10;wDIuxLF6JPmcGDd4R9BCQjscLmDvCEnjmJgNr0erENON3liJu9Q0yfbEGAUWYW9LHeCs3LCNj+hp&#10;GLAAxi5dweqQR/BKZwZt6DDkxntPiuA9bOX6GbqB1SjdFpGfjNkh7txujLDAIoRuursD6kwUR5I5&#10;Ciai6EF6h5jIjQqmFSAd5hSOYoiA1XQJHGU7JXkbpW3YRjcUNApM0KAznF2g9KaY9Yjh5H6WsKHf&#10;KfbojQA4Jw9cIyHcdvQQgVLUcx+bzaEuKIMeIN128lMybsPEihbSnFLmK9AbZVZg6EayGAAZJmJd&#10;xkZ6VRwidOjuqB6+Q89nj71Mz0aQQCFCZHYg0A3AQD4KJHjTvVZRZ0jXLWFm11OdAuN4EA5grpPZ&#10;63fpgd+wJQGT3OkVD3mFQyLokOKDkDyL44BlJJBjYjmwCiCMGAnEpm/dnn3EfMRIxFEqGsFwgEI0&#10;eveJHMXsBX1t49a2F+p2ZgW9fMJwzHF1vyDeukNRdJTbr9u0yXI7CeFYoi5VBZ9RI4ZDRSR3VBa2&#10;hGLQEbrh+lS1C4Xi0eFqmJWbz9ejAa0+BlX6ekzqRojGYoWATNEILEN/QBsnHZRZGBEFQ2m4+7hB&#10;28IzBeClAJNJOEnuor5t3ahemBCu9xMzNdaCPoSDWnAQPYnk8Ev4+n0hABY6bOtDsSXbOGYVx35L&#10;Uq7jadBJDtyGR+eTLXGbOoSHTG8B9ikBNA7yyiAeTWAZCp5IJRghL1GK5TEk+5ndmzaExxd7yQOU&#10;rNaGOZV9pGd62COTHE4Kxn2tKVGLkuZUHlYoWC44DJgVwV9FDia2xXIq4E+3Y6PouCj4v3nVEa8K&#10;jCOFqRewGCSTNfYfphiMHuYxBDjjg1gOjqDw4QR1wNJKjYLP3CoJ6kRGbGixC0NCKMFRZ7x36F0D&#10;CMPWLg9zwSSKgCnZH/cGQGZxpzrCh1JuX9SpEbS51BQXyOMlZfT2c8G0EM4B5ixChAVjS1nlEW+Q&#10;5SQIA1nIZNgbyjk0ctskHYQP9IaVLnlyoYMnmHFgxSmPeIIUs82pZm14QVOEjhyJ30B14YwrkHRi&#10;eUoOnmSC7QoAubaxzEGv5qQL4wdTQC6jEjMrWItn0dksxrC+x1rcoeUNXMIiASgLjkDeROGskvyu&#10;cWbHhnrcogK58iQDk1kiRYAmBdRNm/HqDGatgM4Q6CrFnCGY4M2fpRaQaJiyURmEJNAN+OgKYZoZ&#10;NQoxBx2VMVAQ1LRuxG3TKNG7SU6RCQ6ZfAHRMBUBJUtWrWiU8L0ooikOt/vGWvgcuelRzAvqSfnj&#10;fRRtxBUmyZnNV3KFJpmTAeWVJ7fTYMGA6Wrb1r5gD48B4IwaWaBbgkVbmCy0gH3MDXPU0Tqme55i&#10;VgYO4mJIsNd6mGW1KhqAgMEjtvARHNuCSU7NhcNHn3rg1Z+eedczfNTgm7D4jnbc9q3Ul97c/5l3&#10;XKmfm27+rmf/N3eox627SqGhx2PP/G7XXe9bhv5hh+fIwcIXJj9/RRv59x2tnzcEgIzjRmHCLJek&#10;oXsPvfDTtvvOew+9u8P2ab7vyQMv/qTnlTlP7y93iM+ZwpPNgTFDaDKc/WLyq9O2478UMj80tj4U&#10;iHyh/b6ftj3wD9rdf6sd/uedE68NPHnJEHjU7C8dHH2x/8lfp1+9scP7YrOU7zz2uVsf+8VNj81I&#10;E+81yU+1qEdbhKyw60TrsW8e+NrZtmdPm/1fbhEfNGgUxMTSOmHA4yFllL7H1Yf+tuNrV1rv+J1F&#10;+bQt+LBBIcu5JiXhPnBX/JnfHHzpWuDwa87dz++OfiH/ykzo0auWkb9vDjxm8R+x+47t4LKg7QMn&#10;Xhj95mU58TuD+zPeWx7c/8C3ul5+b88dZ+17v2uUH3a0Hbtl9NnEZ3+TeGbdeMu/Nwee6bjzK32v&#10;/Obg/Zd3KN8w+u+whItGWjOM2QJHDo59dfLvV7gH37Df+upNvZ9vv+Pnka9/2NTxvSb5Hivzq7WH&#10;brv19u8c+2ldueO3Bu4LTcIj3NCz+b88P/z1xeDk78ziKzvUx5qVO7zhE3i0mpVSCz9qkUlRS26q&#10;7uGnn//BX/3HW498+2fN9JBjZZVr8WRahBwWD3ikbb4i1iTAOKYepcBvzGoNiJbCM0YuGv4i2RFK&#10;OTy0dnJ8oaWFgU+ZxSzID8+2WS0Y6IHPWegBzrmCRWewYJQo4gn5OuBYJWPRiiaZRrZpWJ7lrAqD&#10;S+ZmYVZTYCmrlnH5izY5bxQSZjCQkmb5HjJmLISYs6qJIaNFJKG4RU2axIQJPUUymHOwNAxGKa5n&#10;ZTCJMZ3SWrxDWBBaadWHN0bWRA4QGRCYTaVIvyzkG9gu7g5k6ZWlpLD+NFOGBvJXAMCB2HSDOZ3w&#10;XCzGr5EbYq4McYeatCsYIW4FfqnkD6GnwEeLTY7asGj3Yy9lYrCJMRdeNUrMpWFXBC9ALJh1MZtV&#10;HMQr2qtRAYE5Sa+6HR/kY1CL2PhBYjK0UHy4YTSC6hyUiQHERsZwLoWK1zfiAI3JA15tCLhm9YDD&#10;CN0woZCSVAEjDnh8mCCGaaaQBikBw7bRG1nC6cocXe5AkxHRGxm9ebR+XfyGCRFToROIpvQTt6kD&#10;XnWA8w26FeI5tKAPZlJmFE5TKraYXrc/UspUAN+Am6XMsnnaRd8g2caR2rRHYMrTj23gSN+KwvCO&#10;pHREZizwB8nkpD5B6CEpGmsUAWRCh+5bSro4spvvk5Re0pZSGBHCNSAaL3QIRIHkxyCB9rztAilb&#10;SUQnYFi5i3I2MBcHMomTthPe8+jPg7c6JBHIRLpREsWxAmJhYKez2idUR2ZwBE7kTErKU1LIfpy0&#10;HrhGDCcyEgOuifs1ViGBHIUIoSJye5mn6rYcbgc5nCogNhxMQ2hyhw90ye0PBHplpovV9a+SdFD3&#10;RZXVdllpF2VSm/JkatcJnASlAlElGRjXzYLu4vYRuqkM4/RLRx2NKPhI7gtsq390cfs56RBpVEU0&#10;kmZa1p1AyScUJNdB/qQsXAhF/fCT+RruHZiM/TwkeNNhDt0kP/UHLAL1XHw77rjiH0QHxT+AMQFw&#10;otpHqm6StGF8ndj6RV8/r+FYkqWpwYiobXuMyn6cYkgCG6m0Cy1YDcj4uG3oNgxQw0PGg//wGAHp&#10;VFZo7whhHxO8kcOBf5gnaCP/HRQ8+m6sOdizjkbAnOhDn6iTPE+jKPjPeOUhAZglDjv5Pt4PUKPI&#10;iiAzLLDI7oGF5OH8UV3vqcvViNU+Lmi3Y82EYZmS1MYi/Qi+qFcZFgN4EUTxRsA6jPMlvFoCA1qE&#10;ASCaTmY2iZSh4DNUGLHh5TjiDiTF1iyWfeT1SY0JlgUBq1hwYV5oLYDbbNKwyx/zhlLM6I1UpW4/&#10;VbzBHOjKHcyweGmo6CpRMmsDlvFtBRfY6OMXotOfBtg5tQTfmvEGMnbMl0EcRVI6dHCFMEgGLUZh&#10;xBXMU2RUksylnb6MK0ihbg14L2spRzDtCmewtaq0jHYHc2A7p5+8FuxYX+4adbeCYFLuVhJT2cF/&#10;2BvOm/CmxkxD6qGCE6ypppq4qJMZtOHlbpASzeIIt3vMHhgliiKfx5QjlHUEMiA5N6EbySowOYH8&#10;yGbOV2jmY5ilWKxdCt9gUQtklwa4DOAyyJqHSeaKVj9oLE+h0fz4CjQ4Y6mCgyKDsEYWVoPMvFT0&#10;LKGnvbVgkjFFjTl8kw7yJcxatDymW8zNnrZJCtCFSdqbtfnASRRmrMWbbnbGzSrONWaQAYujLd4k&#10;qM7qo2hnbH5l3gC+MSOfBcBRHs8w+UYYtaI1MOlsPWwNYnpOq8Hi3Xe9/M1//TXfNdkSOtwsZh1t&#10;E7abJj199waOfKXvhdd33n2az/ysJXC8NfJE9qXf7n7wVEvvd5vVI5G7/uzol2fk1K+a2j7TpI6b&#10;fYcNEmbrUb77joPP/Gjg1Vn30Os7PC97eh7Z9fTf9H+h4jr4XzsczxraJs27io7dx1vjnx39qznr&#10;vb9Vcv9kDT9mD9/t7f6MfeAld+Rlrv+Ljv2f54a+2Rx+2Owbbc98KvL4G6lnGju0rxjl/NCDX+18&#10;/t3wsXNc8d0dyuNNQgmN/M13eZJ/suuLZ7Xnz5vUrza5nm7iJ2xtRceuyRZ33OCMB2LP7HrhF7e+&#10;eo1L/czsf9mi3W9Ux+2th82BDH/owZ4nX297/HLoznfMO5+8qfAnua/MSXdfsCX/pbntUZNvwhY6&#10;bqRoKZkDd382/qcndx1+b4fjOefBh/c88Z19r7y3646zjpt/aJAe8d5ye2v28YEXfz3wzHrLTf/U&#10;FHqi696vx774Vvv951t2/YXJd0eLSpHknKECt+v47vRX7/z3P9ru/KW9/ZVbhl7pe+T3me/+H1Pk&#10;75rNYJ2xZqnkuemOPUf+9I6flW958h2b/ys7+PtN4aPG3YebgrlbC69OvPr+/hfP7Xt51rjnJaPv&#10;uFEtWbRxAw1OiU3dchbvq3B7kt8/YvEnbSQqLgCPgGW2UJGeOoqZB4TCooWEwbp9G/44ZoXMK8kP&#10;hgw6CwA1iy/HHkVaYBjZIeA20vJT5Lm8jR5LLEXI3o4e4xCWFnmzn/wwjFhLYDWCPgrQDY9lkZ5J&#10;mSLy2MkxgkKHAOOs+KcH8xT7Ws1hAWaheNFYQeVZpJIM1lpmOW5Vk2Y1avWhJc0E9ttBQwBtKBaZ&#10;bOBIis8ya+kaVbRgC7AzCTHWJ45XCntv5M1oAW9pePmk7D7800k4Z2YxRMBzDiVlFWJWnB0AB5Jj&#10;uObUkgZXHygNjQA4sxChMG9Y5eJlRWI5MGXUTJI2Sp+A169TonhvJm6ItA1aHMtmKyht2/NgyKmS&#10;6E7XirqUGLntU8uIx0eeCi5axkdRts3gGMB5lBEKzysMsMxaESebLPQpQ+cwrN5tQp/Z1Qka41RA&#10;WIRToyZXt9U7YBcoRDB1VrZVpTgEhc1cEfJ1YBm3dIAjf1UVPfs5H229lEcVGNfHHBoGvcoApw06&#10;pV4n3w04Q8F8t10R+3SRm15xCT1odEm9HkAeRuB7XBxZxX0CalRRSfGqy+fIiVAbZCTX7VW6PRT1&#10;d5CX+7wiYItcGVB0SRsKx8RsHr6DBG/gNgXDkn8DyeQkSlcPlhDJoWFbAscLYLIOGd14MAw10oEU&#10;DY6MvlB0gCNdInNB5XkK2EtaVIY3uryJsIcEaSR4U7a1lJSJC1vwkh71l5Ec4RN6grJ01SpIjvfs&#10;1WGOkmgx31LeuwdbTWaqUdAbBfglsdwOgJ4gUE4FktcxjScKTqZpFDiXGboRP/q0bp/aqQHyGO2J&#10;Mul30a6yKB46pfH4JtIhf6Dfyx3Qv8z/i2g6fslaNwBWDQDCetn3Z1+VIZpIsjdCXdxT3FkmWiM7&#10;OeySfT36KdBTPxZ7eaWbsIwZtAH1eJmUqmjXyM9Al9LRXh3vdPncJ7I3/UBCdVYnRSplw+0GrumP&#10;i64VxTNBmlNm3IYtwRxrp48qmbLpWlE8qXj4WGjcuBKMczKwL8Y0nkxhGhzxkhFbFB3w+OryZNT1&#10;vaxbVGBaUX1ZgyIAyxjkeeRBKUCyNPxz8K9ji7AYCohNN3HDVqc3keLuEsl9DHCAuW2k0xkOdbKH&#10;+xjvMBSKFErz/gSpTQNJD5msJUFsADid5IBoDiXi9sWs8pC8M8fkbRRGBLv0dgCcSRjEQlO3WrNI&#10;w0Z+gPSeWL5rFMXNg3GCWLxGQHieYJpvzbn9lGOKkRxe03Fs8RHQZpFJ9ibdlHNSkqu8m2UUJU1r&#10;oGDH4Az48H50gAXDWZAcVs+gJVcYC/1Ui3fYpjHrZi3NDF/It8CsxswspBNZufmyeC/b8JrW0p7W&#10;okGMsmOzLBocWbC5wmQqh3mF4lTJKVcoBxoDe1kpdQHW/WSvYwvkDFgNh4GGxF6uECEaCuqYOTAC&#10;II9NWmlMfoAtTHI43KqhHcyUtgezmPOMYhI4aCGFb8pMcd0oBi+pnygSPcWqsPp0x08iJ9AVAyyK&#10;GYEJz0Wa01FnuGQJUnZzaxDXVuBuut0RAmsC72go9HG3UlBfihChFhytJe8tR8yBUTBckzdB4S1C&#10;lHkdlRY5t0NK2UMTZh/TkMo57DKq+FLjtsC4LVikfPMqLmMCk709NGkmAUye53KDHbcXH3zedajY&#10;rBSb+HF7+Hb7zklreFRqv2fgnl/sHD/jKbzZJN+/e+Sl5DOv7zr6ri36zy3KHbtHPp387Cn/4dea&#10;dn/RGD7Woowa5JLRV1Ayj3e+8l97X5jyDr/eJH5WTTx366d/Mvj1uuPAv+5wfapZO9IULFh2je9M&#10;vnD4r66qT77tSf2gKXCvZ+cdVt8xZ3DSFaCYJlb/pDN8wrPzdqMYv7nwXOpPTkVe2miSv2IQ8333&#10;vJL+/Nt7H54VRt/cEXjUoJWMUk7ac2do8pttr76z+0uXzeEvN7kea5GPtoRGza24P5MGd1I68IB0&#10;4q/bv3SFH3/N1PpNo/as3X/EHMrvCCSkrnsLL16V82+6Uv9m2f1o1+3fTH76cvj4lGXkN827P2UO&#10;HWmScQOP7Y693POp/xz4wjWx75+bPc9xnU+Fnvp265feCN15zhT+QYvwmKltIjT2bMejP+t/qGza&#10;+fNm5cm946/EvvR6z4szjq6f7+Ceb/YdbglnWnzpwKG7o59+vf2bN1zHXzfe/EJo8JXO+18b/sIf&#10;W/p+ukO8xxa4zSQUzaHxPXf9xW1/XxZu+70N38hzr/vmx5q0Uksg3SRFbTcf8R/77q6vLtoe/L3l&#10;wCtG8bYWsWT3jzvCRbI9cA/e9/hfvvSD/zr6rR83+UbcWHtIeTOPhxxPHYspo+AxLpllbCk2io1C&#10;N2cATK4w+SYbKCc9gAnLCTz/BaOStFKS3LyBz5kFtJD5pkFMO/zjLXyWkE6jlAx4XOkpZWF0sDgx&#10;YVhfwdsKgMMbgDxq7b6iGw+klKSgxErazOKG4I/jDo+SRQSlRiXnHjJU8I26giWTlPz/fU6DOZMS&#10;N/IoSasMREOhfzc4DzBnZt4S+M/ihWDkRoBuwC8s/7DGA7fpalOs9HTxG4GdktL9FZxaxuCN6AI5&#10;B94SaobqarrFGwEOojOKiceAcQMFFgHVRfFiNHIREFuzo88ixoB0JiFikUYI6YSIQ046lYQVLcKQ&#10;0duPlTBAjVbLUoTAS4mA3vQWEBXezIA2JpCLUrBfpgYlaZwIhCL1KN7nOuTR8n5bMjfklAnaUABq&#10;uvwMW3TGXuzSyQy7mGNcnOlhR8h3VSFfBKAb80JAtwG3MghQY7I3mol0papD6GMAR8FKieGIzwBw&#10;24lQOaaeIodTvhuTHaY8N4XtpTC/HgZtnIjpeNDlBTwNchL5PYDnMLd+YhLnYjnsdWLDtAt6QwvN&#10;vxIm8QFyWWAepjrGMaOmbeDDUXQgeaduRxLhhG0dKLBMkkk4B54DZri4g6QtZWo63TUVBd0+0Zlu&#10;S+aY5IwXDukODbKCnh160UVu2ALFUNFph7SLWg9rZxlO/x+TM9TBVGj0ePbKMuEWPupaTUZv5Cqq&#10;u40yqRk1bu9i+k8SsTEMA7btEMVttSnpSYFupNncDtKmaIdI0qbiuin6rsIKmeNRnF66FGJJyjFF&#10;BYeIyiEUwJkuKsPXAMPha/sC/WTippL+FBzG3E6J2PStDqpANIAaWnArdUEaiFgGAgLpmCOCTEBG&#10;pmw0uK9H8hG9gb0AYcAvncy2sUzt08BtHzfi9yOdKROZgtL0iG66hym1bEvUCM6wxZOBCgoat+ss&#10;7QEJ2PCrUyxBQjc8IkR1PoI2yU8upcAyPKA8SYDxyA6BxkQfPa8OrAYCETlIrEbQxjStpFENjhDV&#10;qZTwAKDGvETJKUEv+EcB3SgICHMp5X1Rcj7wkcaTrcBIBu7VIhy2jMz0LWlCieFiPMALayNCOgrz&#10;hroHH0NxjmiMfBeAcQ6JVmD0n/djCUiuSThKAFT5kxZhAGTGhRPuQNQbjFM9mAS6AeZI5MY+iq1Z&#10;IZwlH4UQ5aryBrN4T5nxQgkkGbrhpRl1+lI2vAolvOzwBtyOq4T3F9aszO4N+ELRQIBluhMDWhiZ&#10;Ufwn8i2lnFQUHdeJrxNmmlaMgMV3iFwWHACmABgr7wwBngjdXFjKU1RbPbkCybdwFor9Fi44SdaF&#10;9zW6ZUlIRsSGzhlniBqNUkzde9jbVvS0lgxcyqpmPG3kmoDZoskbAzBhcMrn6KFgpGYliRN528b1&#10;wLnYZZLT3M4St6vobqNYa44wWGfUTg6kE+QiKmG0MRAbAAtk5gyVnK0kbMOU4wyMYjpxBPLNQoKJ&#10;1kg+B/ayqCWbb8wopJgf6BiFK/NTcBBbsNTCpf+/ps77WbKzPvNzb6fT4XT36ZNjh3tnpNGEeyff&#10;1Dd09+0cb5qRRqMZ5ZxA2RIoIpRMkMBGYAMi2FhgsDEGLEwQ2MDaZr27rmLLtbtV3l92t4o/Yp/n&#10;PXdkV7116vR73hP6hPf9vN9IfZY7BGlFLayMwFVolsEx/a5wNgwVpqOI0eKIGAxFFIwWBtEpZZM5&#10;ADyyWhTjsQvuGQD40u4oqgMot2jfFozj1iBb3kljXC/26ILKMGnbmdJWfmYnZrTt8t7Fnae/+f6v&#10;Tz/5SnbtIxHzwZh+m+Tt5a/dPnvD6+sP/aI0+mm+9u60d9vMwofa9/1gZufHqdrXpoxda+6O9Vve&#10;PXLzT8u3vS8tvnTAuhwx7rhu8tbGi++tfea3C8/+v9TRv46ln3TXHrjuQ2/PP/5f0tf82YHMk5Hg&#10;fGJmJB3aKm8+3n3xv8o7P8zWvxzx7o5q5zPFy1LpfBSgeXBv2ujnyzcwbIfWnBs9fuaRv+o+97+n&#10;1OfwKJfveH712ffLW78whn87Zd0iudvTcl295kZ9+PHix35e/Phv4kefn3ZvnzLb2cOjhN9M+MOo&#10;0aVI6fj26YfenHzpt9c+8Avp8OtThx6ZKm1bjSe6v/d3W6/8n9zK16Llh4DF5e4TO5/6181Xfnfw&#10;gd8evOvH8fmnp8y7Cqc/2njmV9c9+Z+uue99ef7lKeNSfv7ea6986vQrf3PwkV/mVr817TwVmbnj&#10;4OTZ3ke+X73/t9q5vzpg3505vnfyyseGr/2698rvUuvfOXD48akjN0vHbplpPrv7+r9uvPA/4kc/&#10;kj54y+HWi9dd+l7tpd9NLXxxKnd9RB9J/ih3zfni4PkbvvK/ja3vJKyXDp559ejWH8XOPpVcvDty&#10;6PKB2YcyrS+Xn/5n954fZuafiKuMyTxVaCeLo4TdUeyW769dc2SlcPRcvFSPWZ2pfHda7SUMvJMg&#10;4yEKiY2h48hnmWCAKYqI99aRHL7SFNwyBDFZLfxe6GRdaEcUIFdHcpkgNaq1YgXaAKT8VmF2RGGe&#10;SeDDtIQS6GBMPalLuTWt5YRBG74sIFcSXy5xEPtyigKYQ43EDCXdjMsgI/iI4iZIi7K0jI3CjCkZ&#10;jz4K0QLoqi1EdO39SHJGS7LQS7QZNw7zLmo8G8CyHA1n26F1LAV4YuKHreC2LHoVkwFBxFQQP1sx&#10;dRV7ZQh5bdSHwJeyN9nSqkeUlSjDiKyjm8q6jEMJpAPAUT6H3gN9l4P5MAEuI85OX1QX8FdNM97b&#10;Knpg6k9FKLisjc58Myfq8RPohg6WeWi8hmwC0QBt+9wWduZZG2y3GlPOcWptr+adtUT+bAHzbXs9&#10;b62h0N5G2EyzxkbPL+zhDPb/eZtyu6y+mrNWC95axlikbI/ZsRZVZmUIc9gTATEeYVTCOhgOPKe6&#10;a4Q5oTnFgKg5VQx/eX3J9Dcw0qHobjWtnKJVHHWpOMJyXiRjoCwDxxQ57MltwhLug8EXy7x+JsQ1&#10;rIPhwpE3XMemUJHKsCDGaRlQZWNQFtbqNIUi3pkYtZlQi5zAIuzYAGRYEZDAYBShZA6wgQZy7ni+&#10;APwSHqzmWaGEPVMohPQGnjmtAwGFfC6kurwyZ4BShLMm8Et4J1zlPJE+K6S6UBwmBGyUsYWisf34&#10;vSKJVghwKNiKNi6T5dN/wHXPCAGeyNxF5juma6Q30ZjGbAdQZVlMpWDZ87YbprFimgSR6opL3TwO&#10;gAO3oVIVefVtF0c/Q2wUEXdRv78XCExAmCYkbfxLVwMWh4iGpQXwEtyGEkIeCtpQ5OicpWQS/wdH&#10;oNTtdBhJBCT3gXGbLrwQgHHhiljuI9oHQjUssW57zIgAhgNQO/4Kdab0ZEGh7wK1pQ44/YxwWVjS&#10;GeBjX8CGZ286jOKGdbwihof3b6lgLYQhdlHJELvCrUHFLsAvgWV4QcWbyp9OaSMUrTGyrkiKoHuE&#10;Ob7HdtVwKXLT3BXVqxZcvPqrGthLSN3wZhtBPRRQq/zG1kNRXGjrBuoKBeDgLS7xCXmsxDo9D7gV&#10;PEeJGoqAOcF2VMVS2BZuzTlYb6hePQzDiyU/Y0cgoPBFx+xN0pcLJfREmEQuy/Z+qCHZXc84zIiQ&#10;BUvtZyatZd11yagm8M376DoZdDfjMDZvhj5ZlL3lqGAVXggBU86n0RmV2kqZhm6FMiiN6CZM35jq&#10;QPYahUoTvJWyN7IgxTKRDpNaxmwrtgGCdA2jURq6UUyg0eVRNyoH7Zi2BggDQiXRk9oN0FgIcEC9&#10;uFkTuMYwBEA3NEMRTmogJ/p4Yk6Pebw6O0YzTPQx6UdNttyVS+2E2wRXxdDhlnro7unIqawngZXl&#10;Eeb9ktUCwMnBACCIo5Hkih0Jw4zXTQadZNCWvE5cxBqVi/1sGfTWixQAf5387CQZMAqDZLeNa7Yx&#10;1GV8hnnD+CRa9iWMcHY3hgEmGDDHqEuLN8ZW9bsUlhRHEqCqBIDrM6xrGYyIURN81sMVysFELg4y&#10;Raq3IgVUTlLFMTAuBiJhyP4R0ydYvZQznC40GdWMCcFwum3J3saJMuVxzAIIYszuAeAkb3Ag30gH&#10;W8wZ5XZTVi+rdCrl+vywd+bZ10pP/E3xof/cf/t/jb/8m403/7545/dzy3+auPa1WHCHVNqbbTzc&#10;ffRbR27+G7n66Zh7g1K6mHbPHxl/vPHizzZe/ufu6/+y94n/ufDo+6ef/0nl8e8eefwf82vfjdlP&#10;Fc/edfaONzae/mnq+JsR885ocRCvdOTrxs7SvYPf+7m1+41C/Y14cCnp7kjBbjzYjjvbMavPiCGl&#10;izEb/7Q/s/6hs5f+dH7r/Snz6WR5ct3Wh49e/qrZ+KG+/I0p85aI1o1p7VRxW994MrjjK/btfxY5&#10;9PABdTtiDzPlrfzsjuRPomqfLOtuZYpj68xt527/04M3/a1/5b1rnv7R4Sd/bI3/Ytp8JmLfGsO9&#10;PTg8fuNr5+79lTn8dWHnvZkH3pt78Mcn7vhF+cYf5Xa+Ka28NlW5M2rsJqzdqDnOHblkj5+duf9b&#10;hx/+tXXD96X6W3rrea/3Smn8rnz8E1Lxzrjfiwft7JGLcze8PXfP98v3f/eaZ75bvOdr/t6fGPXP&#10;RWZvz86eLxya6HO3lztvXXfpL6cOPx51L0SBTfRlPl9eeeTEHV9Mrr0Sn7k76Z93Vj98+kPfuPax&#10;dyu3v1OafMUZf0ltfyZevpLxt5PWIKK25fKu5AxieOFza+3+A/c89XL/oafiQZ05JLxxnPnT8NCH&#10;2co27kPCwRsFaGP04LSP2UUfLBUXyenFeztMWL1pBV8EJjBDvM/4KOLMybYZxqDG5CSBqQXzhvXA&#10;c8Krehw3GZ04WxwyXa83ypcmufIYUEhKc3r54ihH6W8jgY+aylZGm6Odq8gFzGTBtHVrK6WhHADg&#10;aNYWhnbL49N20Us0006LjgsGJo1Yb0rWZkzboJDbxsdLkTn3YjARBvLNOG2hXcV8j74LOIUwlq2p&#10;5SHxjh4MWLKrSegb4U+G82WWrc0o06fSxQo9UmgBwlSqYjqKZpLI3xDJrxD4bIb5TZobsUI1qizz&#10;yA4r0yAzZllgAJGUQelaKGCTCWdMlpVSV/OYDItN6JPZLVvUuoqtFKSF4rQ05XOr6ORl9ORWFZN2&#10;8Fno35Az6VV6leHWhe/CWlJbShkrKX1JhBRZodmcxohRGGiAdFfzpVYVg/KIgpC9hQ4NGJWyAD6x&#10;V8FZYw4uIbAQutFlWT2rmMuoEakX9kFNVs+EnqcYB3PmYlplFtR8GFhEmM1hK/nPoPAslKSEIjSg&#10;WB6MZZ7TLYpOMCijiDb7crVwuDccbN0nPNVkHi2NjgiLFLwJRAMYqMJHgUUDnywaOLJI1aCa9Ffd&#10;b2ZhX+xyVtfPaeoZXTtr6MLLQT2pAv6EuRsj/WonQW+mRQEbChlOkAw4J/RIRQ0wCQXshXVAGJaC&#10;5z7AL0rgVBE0V4QaOR4K24h6+rxtnrLMk4Y+p6lHacMGaBPcFhrJMciINX/AdU6Y+lGmoreBUMy6&#10;Sn0omAw8FwbmNeds4aOAepKjUK2GtIizWjbDttkOYJa4xksXAUEshjk5TaM8kSaBcMbQISKKsZCx&#10;OcEi6sMaLCmlE/Wac7pgnVRtABzdVIF61IECwghn1JBinYhGpNtPqyAUphTXUWgnxGzANTawzuLm&#10;ut6SQ6M3ZrWy3BWQGXPGhymwBOrxgC6zwtOmzWMDnshZssLk8QLaGE/EXgxXBM+tgM/wqglioyYU&#10;bx7ZDpMGb1kF1GPFX8kDFn0msNKZ54oBQTAdMVCC9ZDqmF9BiO6sACAlOC9YM/z10PlU9ZhdXvNo&#10;XlCgLG0t76/lvXWtWKfmVGSsCjWnIbqBvfRg8yqT1fDFokbzGJhXfG/0MCfAuRsAMmzCuuY3sIuQ&#10;wG0wxptbyzvrGbuqFGuFEhGNOax8mqBlRaxdpShWAhq9CcLbiGoLInc76lth4oQcQ4236Spv1HOc&#10;1DazbjPntfJ+CzPRuL6qzrRlXHlxM5I7m/XRXVJPgW4RAEfXUZfytoxX02ab+VIDkAfU43lxWBGV&#10;jZFBSrRiYfC2AMMALZQZE6TErAa0QsMseT8wG3MnMH0CNSmNlNdK2OyX0Smjx0ebJPWtVDjGzHqu&#10;AmxqxZgJvi0z+WYrZjcOKKtgOIrNvE0cJOnVU0zK3pZEICtgX7aEUWcr4w0yPoa3Dka+mAixJs/0&#10;JL+VKnanzXqm3Bf7dqaUzajeSgc9gF06YDJQDCS4gKTTx4AaNzAWtrNl1OMaCIKZ8lBinisQYQ8k&#10;ly71U8V+xAQajhM+Y/2ngq18+Xy+uJMhkzESr3bNRJkdpHzGuY2bw4Q9kABANCqnGpQ5prx+prId&#10;tbpRuzdlNOWZcYTyj92oASgcZQ9upYpbchE/cfYxSDFd3E44GCDp3BovND1v+/Jtrz7/418m169E&#10;rr07OnNP4uD9ievuTVx3+3T51kjp3nhw03RxIs2MM5WxPHtj6tDtMe9i1J5EbOYnABrGr7tRPnbn&#10;geCmaPn2yKmH8jd98uBzPync8F76yNsR+/5oaSt+cByd2SKXWO0DuEXFSfbgOFUaxYOdiL99wBmn&#10;gt30zF7y4G7S34ob2ITGo2SwIwe7kjtBe6m4Hff2przzyeIkXezHi5OYeyFZOo/bKJUGcX8yrQ3l&#10;0na6tJWu7MaLQ9zSaa0fc8axoB91W1ETINKc1jfzs9tA5AhtBy/GvBuipe3E7I0Rby/hXZ8wtiRr&#10;IM12j196uf7h3zi930jn/mSqfKdU2Y05IKpLUfemqHVBKl5IuCDjvanCOO7uRv1hfHYrHlyI6Zei&#10;+oWY38MTjDAY7wVcP91E/B6gMGpuSThLaS/mD5KlrSlrnAz21EO7KafPaMB2b1rvp8s3xIPdDDOY&#10;DacUQBW9ZVOVUcIDkQ9j3ijqbUXsrWl7PGW2DxiTKfd8xDnPqMhOP+JMpvR2VN1M2UyTkDZrpxZv&#10;6lx66vDg7jhjiPSjeiONV9obRvQ2cz84+DT6ktHOMHXEMO1i9tJlii08U4P0lrBa0ypmQdiRzs6S&#10;1U9iwqA3oybdGiRfJGx1aNAZ0l7MpIEmZjKSuSkMQHtZb5TxBwmmf8CmdtLCV9/PV8Yxm+jGzG/M&#10;c4pZHJrRUAFfbgIHtzpKKZTYMToj1alGI6rW0CDltiULcNaMFmoSc2d1M04npqyn8XEZ5LO4UYsZ&#10;NXQRsUINFCgKeqFanL4UDDtCiwuvFVfXY7nVnNvLed2s00modZR4YSOlMxpIKFFLqGtpStEoqEOZ&#10;zq2gN0u6In6v3UibjaiyGiusSjoVqSmjhn0ThVWAWs6loVu4TPFnI6Ys5zE7ZVw3xmBKAeBM9OEt&#10;Wa+n0Y8ZQDcmtgGi5UNhGyVw9EuVDQJcwaVdjcA1mi9nXVw5J+To51FJRaoo+dBCzlrNAPiYkkuM&#10;L5jeW6uyXsUm7IKjMZicsqyYGBmZ9adgVQsYU7AV0/uraRgUZmigNjZvMDYWWA2joRpG9KW6lm3y&#10;tIcjtKFB6VCb9KadQwkbY4mCART1BYMmcQXhI6iIdKgqWAqIxiBfBAByFWGODqpAulBqUwB4aafk&#10;/BxJTujWQqEa6c08h6VunkUN+EyQHOPGMYSvflZVCW1sbJ5h3Lgwj6rAQR4K5y2AnwBwdF8oqCdU&#10;46Swe6MPhOkwDppp0VmBYja6KVCv6gA/wCHmKQ2wZQGNhMRO51ItzIWB30Ll6f5e+pyiHgV3qTrR&#10;Tcjw5izwknbCAgKiUjtqiIC9hsrEDGHAXvz0nJMH0M4iJAIM50ShZRzDhZgnHVHJeG+MHnLSCG3d&#10;nFMKkzmQE0VgOgb1wLWSz+xT2LqfdAFLIWOzRZJ44J0mzP0AZFgK8RvRyrRwCxgfhEUE+wBXMZWs&#10;iJ4nQupR7Ek+o7TzHNqHSResMBmDMHRD0VhDtgOD05NUUDl+4sFY/8E2TjOFMwSFcFS8Ykkxm7UY&#10;up0C1/DShOI3LBUdOLgKXMsb+2lJDQ8Mty9mMyhO40+8eVawToCjfw1eVsxF0IDOpyHYhW+t5tCl&#10;VITSxfe2iGlHmM8qjx2FrQCmIBmN1qAoCs4SAMgoVAOcgb2MoI760NCtQB+FtSxeZWa72sja1TAT&#10;fGivJgoRLees52wg4L6QHJSmBw2K2UQNJm15cyNvUTKPGsy0gIA4ftZZzYu08UK8v5qi7zpgjiSH&#10;mhRmhOZaRFnIMWMVS1xoS9HXFIK2WuqKeWQNoCas1qhURWWoV02ju2GctnomaMg+sKydxY4gwhId&#10;EdKcqmK+S5dSTl6NWuidQA8GlwHe8uAtsGDQSfubDMDGKABN0B7mviKHVVed6WmHMLmvA+ZypV6u&#10;xLT0ab+Wr7QyATCLFnLZUksuNvOVHnptudhLB20KzJxm2u/lK0MMJPRKA3SWhykgmtucUleTXivD&#10;MHLNmL45rVSj+nquOIpqm8K9oI4jAAoBglnhUpD2B7TUccBtoAHGyqc8j1I0wByACSv9BAaGCoZt&#10;MNaQ8TvAdgLLYpj9l4dJH2NbI0yyRLPxYBTHEGv2MOyFwjAMqGmqOIcphlgDgDKrVbo4iRjtGEZH&#10;s5s7CCgZTBcaUzmQ4kQ5BEwZx53RVKGJgT87AxQYTjGYVj03uy1zgOwB0eIOk0Gph8/LMzvkOW+E&#10;C8jN7oiM7KNsZaLMbANtC+64YG8k7evkWWIlGDRdGaXKTEuQnhlMYWDGSmUvM7MTK3envC4OlSvt&#10;SqWd9LU3RIzBAf/SVPnKgWN3TnmXo4cerQzfOf3kLxae+6f46VenlPsj6mVp5vrMDGhmd8oYRYxR&#10;3BtRlekN4i6AdU8q7SXLk2mPnrDp4p4UjGOVAYBsSu1KLi51HCsOp9wu2CUDvJsdSzMjZgmzWnSW&#10;LA+kcpc0ZtamjRrQMFsZM1VUEc+lP6W34kE3NdOLAJe9SaLSi5TqUa8XdXAn6zGghjeM+e30zAQl&#10;QdHUdkLDXKKxdusbo+f+Jdj7lXTiM6nKbXJpkplhCD2piIvsCHxv4klFgFwWnuYwU+lH7Hbc2ouo&#10;k4SFe9uP6I1MeRLDy8Nn2k843WkNb++FpNuTrFbKGYCDU0Yv405wq6N6LWFT0z2ttGIWfY3jVm9K&#10;bVDpr29kyoMDWjXqNaeDTsTclKiOH0TV9SmtPW1MYs5wWsfX0Y7q7elCMwJItTsRq5Y2Vo4dG9S7&#10;l46Orpcqddmh0wDQP2b0IiotIyW8YP6Iviwhxjl4zdqRfFPSe7kyHtYgZuNjocNNUngnUMcKVnP6&#10;CQ83tk45LjDU7gP4wjkGvxR3kA0mdHQw24WZCaYrKXEEUFrK7YZpsoxr91Lct4dPlSlJTOZ5y88M&#10;85U+vjjcnDjN6QZUgwoLVCBXwqzjaFGTnuPCuA1o2AbnAd3SNu1f6XMa5sUS3gzUjTph+Df0ML0w&#10;O36ssE4lrNuk6RuToqKSHJayKNtLmg1ayxm1rMspZQhwYSzfjE0vVJTp3DJDGlEr2sjaTXBeLF9N&#10;GZzcZtHbMAlENaIsKUX0b+voV9PMqcCSsUBmLAm1Kmn7mezlq4SXNKpoiW6ZbGesMtibtQYCA7GB&#10;z4TvggjeSZs5/M0q06SiD1eXMJMPqQ7oprrrKW0xQ9eEEPuqSXUBEIaSB5+J2O+0hDOX6bvwQbZT&#10;c0UBMopMDKLBigYuVBcBfFjnTwdj5QYYDmMZ3VFDvarQioYit5DPMFZiXQdW7gf+/XdvhjCASMFa&#10;wICLUjAwxFOFqtlCzOYwKapCszYatxWADcJIXawzKhmLuQ9eIauBxoRTwn7CewYTEdkagByGCaIQ&#10;+GHRc9H0lnLaybzYBbQnTN+AJYQTFOZpEFrXUPEKOAGlAU6yhbm8Ng8IAbHk8nMFLNXj1CsKg35B&#10;dac05lRlsSzwIldASiiWyJqqqvuWbYUC05uG6KYzlu9xoVRlcnrGBxEK0zCwiKEeV7KH0UxVjxxg&#10;FixtznNOeS5YDccSsjt9zrVPhO6oYTZ7EB/9IIQ6FnCmGcd0k4mwdJEUS7fmVOu44eJOHdPM46aL&#10;u3kCf8NkmA8WgxpSEphOfSiTK+Be42d4U5gswaRlW16bE54KdO7FHQkdfa9CbhgBjgI2is08PFQG&#10;3TVcPD+mJeUBqQzlOrbSyVR4mOri2aCAyo19mzaB58LbNAR8VOLNCBWjmo0G9CpVTLxGdHUJAS5U&#10;noZAhhdRBTyZi1mNaT0AZ3j5yHO+KF4VnBe6KYSchyUlzxYwbt3wmbEK0JY1F0LRGj4YzV0zSwQ7&#10;gW5VGcfHpoC6UX5C9FcQm67qSVPgPKaxqspOVdIX8v56jpI5fOdVLJWAJEfHcpzIX88Lj9Qcvk+3&#10;lgW3Oet5wJa3qTh1xQXPoV9Y18stlXHgwHwbCiPr1mXM8Bx6sBeCJn4Kt1NUbqC7yXq1fNCgxZu/&#10;CSZDTV7EeAOiSeZ6odhJGuuSSGMqO3Q+INIJnWmesd82wXCgQGCchJkleiUinbA1cZq5YjtfaibR&#10;f1FzQeOVlLBi2V9Hx+fRx5PhALR6zsfMu5UrdZjr2mR+qjTjPDXjmGrjXJVeTEWzFlPFl4fs2a1G&#10;VFvPFJsy9+qD58BejOLmtRg41+solQFGhYwIxis0mPSei6HrF3GAhY1aB3thX0blZaCQdgoXX+pi&#10;6p+jXJCb4ujo6eLQp5Om3YqqtcLsFsZRye9PqZsUs1GKhk2dqNmKW5u52QmKyPwI+ONYhd05UnII&#10;DGMxjFDidMpjtDbUpItj0FLC62YrO8C7DOVJHSmgglXy0KyXCFoxdxDVhpI1xqmT/gDj91QeWNnH&#10;vpI/APdMG+0D+Tp2lwAo+XbCoHwOxJYKtuPuIFmk5Vy6vAWySTjUoGHcxciqe7vjGz76mR/+5PJn&#10;v6qevlycv7F943PNK69mivVbHn/1UPvhYP5y4/ITW49+Olfa3Lnv5eODJzNHdpauPLD10c8cv/D8&#10;PV/82YV3fl59/N0rb/3ynq/93zM3ffuW135wwxvfyB7f2rn1uQ+//o2Dq7eudG57+Pe/bBy7fP2t&#10;L9z/iT8+OXzw1PrOM5/7a/3IxcGVp2/+2Oubtz5bOjj5w2/9ylq+49yFD93wzCsXPvwFzVr96t//&#10;d/3M3ubuh2554s3rH/pqXm/847/9m7Z6sbn77JVHv3DxI3+Rsc5977/9i7d8aW302MMvf/Wej387&#10;b61//fu/NhdvWe8/ffNjH7/v7e/IevWzX/tRafGug9U7Lj7xxuNvv5c1Vl/73A/mhk8HS3fc8MgL&#10;H/v6z2Rj4/lPf71658ulpZseePELb3zvd/nSw4+++aPRc2+Vlq7c/+RbT/7B38Xt4f0vvnHXq2/P&#10;LF267+k/eukrv1QODW5/7KV7X//DytnbbnrwzSf++L2DGzeNbr3y2Fe/EVQv3/rYpx79/J8fql3u&#10;7t7z+le+56zcs/foy0+88+enmnd3h7e98s1/sE/cdtvvfeK5d/5yof1ga3jXOz/5p9yZm+567NVP&#10;vfujs817up3Ln/v5r2PXdS4+8OJL7/xgeeuJ1c7FP3jvZ+mzk1sfev2Zt797bPzR00vDL/78p97q&#10;9uVHXnjmS9/evPJy+djSl37+3sHe3vZND7/w1jvXP/X56UJbDsYM82EzRxYTr/mgTGZUo7SMes+B&#10;cIimypWCNPomD/COUcYmMqIKj9RORG8JG0qQcQdTEfBf0hHGc4Az5kjlPCdhdtIOqI4RRsBq+L7S&#10;oaOPSw9rfHrZ0pgn0htxqyHRpbSF60E9iAqzr7TXy/jAuF62OMj5XXAY+JUGcAzESO9vdAU4MmrQ&#10;GISHyV5Ma1C0ZuIzbKecDj2ZLPqchg7pWZ/J7CWdHqmgNGFlgZPSoA18JoxxmQ5fAkAz8OQmppoi&#10;8CSj/ibppgrCq1NnatYx+QTqhfSWd9sppmcA4a2nzLUcI5xzGhxVFtAZogMEtMl2Iykiw6GgI2VG&#10;VBF0iT/dBlAsozMaHJ0VhFhOmMGJHt5ezZhLGYbSXQWZgavoo2CtpcB5Jp0e0uoSoC2cwAPXqJDB&#10;0hIJtawVxcGRSXgYYjLqIsCOihrgml1Ni3DuaINxJ6MthFQnJG37qVFVq8oovjg+szIAyGj/wxgi&#10;xmKOUeJAhDg+vR/CjAsfgBrW0QbrOeNcVj+rCIc/Ep5wZcCmD9pj6CyYQDfasak2ahYxHDNJQxgo&#10;xObwzU3gOQPMdE4VSZUKOtWpmnFWRctQnIb2QrSGrRSqgRYMakj3ZUPcfd+/AW2w5O4mtaUgPCzJ&#10;asJBwbSAdBQ2EeC0E0AUDbxBdeo+LyrqCZ1q2XmhISXtZXNHlcLxXO6IqKFDg5DSzSvKsVCpKiAP&#10;6HUyVJuG3BZqPnWRDovKT3Me3AZOYxFuEEIXOn/AMeYd80TgnfKck4Z2VNdDz9N5+isIaRx/ClFc&#10;4J6lEE7EoGMcYeHfgJXQX8FwToHedGeeSxF9N6Q3g5mvTmAFsImLJnICQgVsAeNcjxHdjNB9waXd&#10;Gyotj2pQtAn1myGWUeTm4uly3/0VtHFAYAvhSpg7gTwnZKfCsk24KYQuC/s/6TeKp24Hq1SSinUU&#10;A2yHE7kLKIa/hIKfWJrBMlZ0l4K0D6RoQpC2X4N3EeU/bkJBDdu41ZyI1ivQjfSGeUlOWyKr/btB&#10;G0voYYoXHUus6zRBW1bcZdCbELbRzhTcJkRuYsWlUwI+rZy7+gG3hStqEbCFGd4qEY0p89YUn7nk&#10;xVYwVh2fNGBOLTLPVUhmsk0f0pRZBdKR5xzGikQlHZ1s0hvYLudu6jNdpdhQy5ihguEIcFShkq7W&#10;QytatEmTuhpKqaMwbxV6N7YJk2Vppa7it0RuU1wV3RqIevpaytoQ9NaKibC6+TJ67fWMD5irp0Fs&#10;QVt0vlhppn3atKXRtZVaSoWOqIVyN1+qy0UK29D1F2YH6aBJjzazLpeAX+00E482MEcX3qCNbAlj&#10;QyfpbeZnelFtM1cep7xO0ulMFWqgJTEmMTIICvUmDOrWjup1LLGedJuSxZ/q7EjoekBytGYD5KW8&#10;bq68LfsjMZD0MahkSxTdpekW2ok7mwy0SwHbQDm4k/B66SKGsV4q6CZcmtYJhwMMhKC3nmS0GEnB&#10;7VPm4TN1FQbFqNHG4JdwekmvS4Gcg2FyBIaTvGGUiS/RZhTDiOUOIgauais7O5JnezGrGTWHKXec&#10;Lg3Bi2gc0dFmCDIDCMa9QcztR0GZpUGqNALMiZoOKDDD/OgicRbFgc2E3wYpZivb2DflT1LmOJNa&#10;PXNo4dv/8IvZ/u210aNPvfzl+z/+Hc3rfPHdH5zee3qh9sQdH/nkhz//LeNg97k3v1m/49PBwl17&#10;j7748Of/yq7sPPKRL01e/GPt9OXte1595LPvW4fvuvTgy3d95svG0oXL97/61B/8ZXHpUnvnzkc+&#10;9xXnzC3X3/7CHR/77PGde+dXRy984bvFpSvNSx+68aPPLl184NBc94++9V6wdNPi3p07Dz81uP05&#10;u7L4+R+/767tLHYun3/wmf69v58PNr7+sx/J1c5C+87tW18c3vc5/Zram998t1K9eHLl8vW3PHnL&#10;U5+R/eXnP/Xl4vresbWbNm64q/nhFzWn+vTzby2NP+SduH559569Jz+pH1p/8LHXFrYeU+bPnx7d&#10;uvPIy9ah/k0PvlS95UnrzHh1dOttj/yhNbM1vvmFjZufseb2OpPHB7d/Wr3mQvPyQ827fk+fGy90&#10;Hu7e9knjut217du7DzwqH5mcatzXvfmj9vz4cHNr79E31CO7ZzfvW9h7xDxz/trlvZ0HXzLnrhxe&#10;v2350mPO2e1rT/S37/n9xOx2ZfnSwu4jhxevzBweXHrgk/nrdk417jg7vN9fvDJ7dDK452PZa0aV&#10;01tnBg/phy8a10w2b/lIbm5YnN89XLu9XH3AvbZTu/ywOrerHx0fad1tzl/RUHPTI/mjg8rJC4c3&#10;bpnZfCjhjbKzOxGT0d3S3ijjYRZB8IoZtHqkg6cPAmsnbXwCg6jajOjNlIgazcyneidF19SOHAzw&#10;GifdQUxt4sXDSsISZpfOAN8jXn56NuAToDKUREVPBbtFl2ognd0Kp0z4MHOliRD4MaYPzRIYGQcT&#10;ko6MqZGNfTfxrcX0uoz5CcVvlJkB3UQ0bEYJBr1R7phfQT+A/gE74qtnCgeVEeCSQvDGYB9W6ALV&#10;Bn6FmfRAdViC3jAfS5ibMQ09XucDxwVJ5N1ClxWa7YYxLBMgMA89HueZcX01oqxgBpvH14R5pkr/&#10;00h2gTNVYX+C6S5KmIomKyIrgfMkPYzrW0M/CXoL1zPmRtbcMDBLVEXYESY8peYU3XjO3ZC0Jfb8&#10;TLdDD1PGgQpn+1YY9XcjzZBvlLpl7bUU1u21jFFNaXQjpeuASMDDLFtGVXVrBWs9Z1Rp+mZgLOAm&#10;FHChUJKKKFfCAgc/uTvqrRURppQ5tQBz+El6E4jGkG8OxRMFjIb2cg4rQkmKkTEEOKyziDgj2IqB&#10;cn8AFXHgTFdk+jZWVGNJYwZVujJQxiYcSzGOk64YiW1fw1YQ+VJDdSoHdGrYlnQR+C1UkoY8lyuc&#10;yGsnwQ9hXDfVoH0bKkFsTKUltKtYD5dor+MsWNFOOe4S47rRBVUAnH0uzJGPNowqQjfVkyqFaqcM&#10;83ShAAgT1mX7/gOUtAHdQtkb1gFwZDidSRrAcKwURVWP7yepIr3NEd1oxkYLOU0TOeXpiCpUrjrN&#10;20z92AHXPWPRCeKkbc2L5ApncAjawJn0WcWKyLpKSzruSXM5ekzYjCRywnHPFACM1omCdsywmXue&#10;ClPs4gLIqCEGiumgPfCZecp2z7j+Odc7F7JaiGUm8Muk3ZuOv3TVI/UDYlMtPI/TpsijAGILnU9x&#10;99FANKbOFD8/WIp6PLl9GRseth1gisDMG+Brt8jMpDigQDqatRkiottVbemC4dFwrQAkd84R49xF&#10;06ehG0gfr5ogMxpmhi8i3rbCVaM39Phh4A9swjRC99boSeqEUmhMaFYNAWRob/obfOkFogHUwk8i&#10;pDe8x5jBKC6+w+U8LoMmcTgUEydkdE6GshYjg4SybiEkW8+6mMmtJ9WltMaIjqq3EUrm+A0L24WQ&#10;xlBy9nqBcdoAakxvqjIz6QYmguAqIUIDsVXRKQgRWgPchq1AvdDDVCa9YaVOGVuwWSi10ugFsO4D&#10;AekAJeFEXAcIYp5KW11tpq+U2rmAOenD2B8AOwFtmGtuKqVujv6k6Ok21Uq3UO5kvM2EXZOshlzE&#10;8EAaA0Il7Vo2aMtem1HOnUbWazETjlGLY+bqtiJqHbPnDNjCY+OEsZEtNbPlllwCdTE8R9Jr0CTO&#10;qaWDRqbUzFUAZK24XUv5jRT+YAU81EiiQdDKzQ6zs4P8DGvkYj+q1TFlx+yfSQu8FrgtPzPEAIPR&#10;IlJYFaQoBhK3Gzdx8A7dNos06ueYRK1Qb5rRU4fJYjvuNaP2plwZAONS9FTA9QBPu9hFcvppNHa7&#10;KGl/wMoSrmEo0+FABGVweqlin1KNYJT0GCuEgUiCId1FvVHUaHFc9MdRs4uzCwu5YcwcS8YkW9nJ&#10;zW5FjE7cGMe1nlwZJ7xOzO4eKGwC7xIeI4ZE7A5uYNTupMqDTGUStXsgtrjdwcUoMxeSwSTBaCPA&#10;x54U9OSZLbmyhcMmGOZ+BFTNFrekmV5stiN5eF6t5ExXKnYSeIhBNzMzSZb6iWAzVWnEgkbUbKSD&#10;cbI8zDCLRi9p0luCyR7MVtQYRvVh2t/OVbYjTicOsjTGkjeRZ7fkQztRtzetD6L+KEpB4ARwGTW6&#10;Ub0bD/rSzCjhT+LudsKbxNx2bnaUsHGpu/TYKI2YMsHfTgU7yqEL2ZlhtjSJqp1ppR0LqIxOOJ0I&#10;oMHtT5nN3OHdVLmXmBnE/N600qFzxixuOFqOI2Zfsibg13SJfrsgZlyefHCS9PrJ4naC6u9Bwu9h&#10;AhDx+lKJRl0pd8AkTkEvQU/MEd+fyihebGe4dZjw+tSbF3G3+/JMD88aTzzp9uTyNuOz4N3z8Sp2&#10;4uVerNJJVehlLJe2ssEojfVSJ1neLQQXMlYfnC25fWB9pjIEWMsVahgjTEKFPw5S3wKdZ2fG01Yz&#10;HgxjmEjgTfP6uEvT+HY8vIfbsWAYKfUSfp8JwfBCBqOog2sbxPSe7A6VgAfMer0EXm9rwGz3Rjdb&#10;3I7rbcnqpkPBGzN2gLewSyfljRjL1wzN3XooGZdCa4rW7B5ewoiBCRjmUT0gHY7A91bEvmFomxJQ&#10;r53BMUX0aZmzGkq1McUiybGGgWxQibtKU06vnyuO0RifP+gtRUM6nKgPbhNyccBlI2ps8PMXvudi&#10;4kfTUs7BbIrbwXNAN5w0abZEgF/myBJiNsrYskGHPYnekDRgljDA9btJWte1ElqN4j1acTABA3YB&#10;xqGjo+OCWQd4YSJKZ1LqK2qyIzo6EBhtSDpK0KVtnIaZdksC5AlcA8+hhvkYRHw4lBRdSpmDAUvM&#10;hGVG9F1LmmvodbVKB90vzeCEHUsYdBM9NgM8gaiclRzDs3NoUNFjW9UsBhFnP6gvKpmu3lpJWzhy&#10;NWNiUGDKbPCWzrzVVZlIt5KnxdtSFsCEDl9fBq5hxFFECCoOPYwqRxM3xWYSrYxGIZxT3mSueu7C&#10;2G8Y3QqCxvL2ErPd26IeKKkLXwRBdeEwGpqME+ncFcUBES4q5pKsMk9DwcRATNWWoi8W9EXdWtEw&#10;6qFeOJzq9EsAFSwI78NFlcmQzlLRCWgTKtSseipkOIYUMc+pKhEtdDslk4l4vCrTPjGjA7WxJkO+&#10;EQGFOpURQ3g0itwsewE1lrMYamBxFhyBbqeiGdbzzKB6SimcUAsnDP2kDYAx5gFCBWNOKB5Pavqc&#10;zkSlTFgQ+iuwkP/2/QFsMAyoyWDqLQF8PIJl0HSNCREEcanqftwQoJtpzllhyDdtzlCZj+EAUCyd&#10;PkjiEw4K2IyminLEdsNU9PvohiWOghOY5knPP2ta86Y1x/RZ9gnbOcX89CKJgoV15zRKyJiev4gr&#10;oz2ce5ryOQYcOWEB3ahLJcAp2gmNKU2xeyioY0oKUJqI8UEBm+UvazYIGmhIFbVwDz6pizRZgvOA&#10;dEB1xu/FLsI1IfQ8XUIJU2CB2CxgmVC5UqmKIwuZnM6Ep/uhZQBwLA447N9DhOBtCNENlaH8TABc&#10;VXOwlY4IqMkUTmNJ/2dr2fCpKsWmgrVYcKpgOEXYbIqXmwK2dOEsdje8VdXhx4D6MKN83l4FeBW8&#10;VbPc0Jnwai3vLKte1QxqTLFgreqMx7ZhV5qKg10aFINj0sP4HZhUYZKE42/Qpg1foLGcw4ckYoiA&#10;3oRNW1OkQN5QgWXgRRHpTXFBcpj5sYDeZPoo1fRSp0ApWp3aVTo3oOupF4qYLILkGD5XKbaUoJ2x&#10;wWHogGpKsJnz6tiX6ObTWSHrNUV3g6kqvRNSDv1J80WasoHkaOSBEzFNAmpaeYxJNmV1eRAbujPR&#10;56aDFgq6URnFRxeJ3bs0JQEaAgExeS021VnAUyNJvKN3AiPuiigh+Uo3V2kn7Ma0tpHAJozWbjdh&#10;Ae8416fLJMNKNWnuhk7ZBdC00nTbBFf1p9QNmqCVMAbT/TPl9vIVAFkrE3Qj6powyqE2R/g91NJe&#10;Sz+0DZ6T0InThWIgg4FKQKsuhnPJ7qe9MUgo6QNoWnGX0Q3idgtniWiNqN4KpWiSh0FlnYEPgG5u&#10;P2Z1I1ozZqAZvRm47vRimN9XhtM6xr8+sCPpA0lRQHVDoYrFGE+j9UxplD84TJc6cgkw14u7vVRZ&#10;uL56Iybgmh1J+L8Ys81ujBgxzlR2mA/K6UwZbYm2d5OI2gZhxHXc2KHsb+VK20C0pE9/Q1xYMhhh&#10;JV0eZ2bHCdr4gzv34s4gFYxjZj8VbOepwMWV9KaNQczB6YbpynaqMmZepmAiBVu5g3tS0JVnhsya&#10;WhxLpTHgAFvJE/4kVdpKlnoRczPJ2HKDBEDN7se9EbNXlSYJfwT+A1pJwgZO8vu5yq5ko3I7hucL&#10;jAi2JX837W7Jpd0oMLe8LdlDHCpT2lauvRABhYAkcCuKOMtQnjl/oNCI2b2YNYxYuGnb01obJWbg&#10;Zx+XB/jLz56fVvoHct0U0GqWOu5YoRe1R0QcF6RIrImbWzELTNlLlgZxZxTXx3Eqqam5jqibMXuY&#10;KPTT9ijrb+OJJMxhwhjGgJ6MfwtG2cr6ewljFNOGOF062Em7FGjJwMfSTsLpZ/0t/B3miXeAL23J&#10;BbHtZooXQLqZ0gRnT7nbcXOkzF5ikA5mqsW7Osm44KFdbI1oeLf7FNDiLwejmAVgbUWwV4VsF7WG&#10;0wYusov3CsCHFyMDODbx1wZR+nLizQSqAvj6cQdTC3wsIyAaUIzGfA6vn8m7AjomxzBLCcacZniA&#10;UYb/EIF48LnheiixmzbaEb2JKU2+DOrqyniOeN9c4XBNrsJnxeyoQHnQXq6MOQPD9KDgWwPtxa0u&#10;ZX7eAJ8hZeF2J2F2lcqEnkYBPVXRHiuoB5xli7iGVgrTOc7o2nGLMeHot0R0Y+QRkpmFWWInrqE/&#10;oX1CwmRN3GokGP2HeYozPuY8NJKT6WFNSqOLg1YLbebwM6HXmHQLp/M6Wa+dYiCkuiT0CdQ82HUg&#10;WoLxe2sJkb0e9SmzBrybVlZEVBHsu5m2N+PqalJfjxdWElo169WTQCIRgzeWP4euOOOgX22ksWIL&#10;42MRKETYxlHkRp8zZz2tAbBqWZthe/PoV821rIgekrfX0M9nrVVsShvVjFFNG8uYtGcsghoaAOky&#10;2hI4TPVrSW0hZSzmnP04IDmzmqPXAmBOsJpDqZ5srmQEzwHRQH4gvETudFrFALqeM5YVA/UYy7Bc&#10;yZoLQtK2VBDJhGR1QQjkmPA0BDgsMfzRz9TiiIldcuayU2kCJdPKGeGgihMt5YFi9EJlWi3AHMdT&#10;ClBwkKW8QSmdiPbAowm96gLN1vdVqAscx70VJVSAUm1KNwXNPGegGcDLEl4OAt0ohBOqPENk5jSu&#10;CvNM65wDTNROqepJ8p9+mrgmUI/JFej6gMOezhMNz3j+smWeNfXTDsN8nKakzTqFogmfU0MTQjXA&#10;llCPGsAY7YQNemOQEXDbvJw/TJmXTbZjPRiOQXrnTErm5kQIEhyBrgyqdsxxTpoGU6CGbbTC0QPY&#10;E/gFhnOdk54oYDKblcBProcepqHFmy6yWmk6taVhrBDUO45IoX81MC+uWykcx08Uohu40jnjBIu2&#10;fzYPMtWOCdQ7g+OHdmwUSO5HgAMXMxMFMMvYD+eBhyFUotZ+yBbwnOGCgc7YwSI4T7P29acqGoDh&#10;hA8pngdZDSSHXUTkGCFQ5e44LA9CaRyFc+HDFvQGOMPbQK9SPHtAG4qwctv3YAhLWIM2V1uKaYRL&#10;pSfmHHQgJd6tWMEaGmv0SNgPb0NEE9MU3RXx3nzMVKgkDQFOENt6xljMO1WgGyqFILqq2WuGu2EG&#10;dfHlUFXK8B9gKSFd44pHsTlWwHY0jAO04bsV6lSNwj9+yZrfzNs1lJy1bpSawn4OmxjsQyk2CiXK&#10;0rJOLVnA1TJokOY38HkD10K9agqTsNBfwWQRjp9NcFg+AKtR8Ja20e/Us8KxIBeAqFapSCV4NTKE&#10;NpqvyV49V2woJaZbYJgPcJ7fDMksadbUyiDtMB1NwtiQi4zHhn4TPSDzylM9ga62nfEZTj3NiJqM&#10;HoJ5MH1OWd9m7Fw6H6Dj3sQS8JfyW8z4Dp6bGWK8QfeN3hxtgHTo5YXkTIQMpUIWIIXpe08WmUNR&#10;0OOjTUTdCEeRmFab1mrYCv6bKtSn1XrUaKA+WxrGrRaKkBAwHimTyjsUG6ABanjMUi8ZtAqHtuTi&#10;EFvFKbrUBPkMpZYq0WAoYjSnMNcPelIRwyr4bJgtjeIOI7phVJNnRylgjd2f5tjfSmC0KDKnJEdK&#10;B7jTiTvjaQ1j+fW0jfO61LF6o9zMXhJU6vcjFkbfQXomDC8yjhjdqNpGSwzt0cJmzOlHnW6EAqEJ&#10;UAxnBApIfqdwaCykfaN0cRJziH3YN12aJJm3nvHnIgb+8vmkvwXSkrytuD3G6A5qkYIhqCtmDqIG&#10;JXko02ab2TDNbqYELtkCIGJrxOjhgJnKJGaCjDtxC0S1laVp4FYMQKPjrw1T/m4U7MKjdUB48sw2&#10;MA7XgxMRPYsTEGfK38ZxEiigN28vU9pNBtsJfwzaS9rDiD7UDl/OVLblmZ2Yw5Rfmdld5fAFMGXE&#10;6cdxEwA3/hbAEXyZKu9O6115dg90CIBjTgV3LFfO4yzZWZwOSLeLPwugEVeOrSPAU9QcCkFjDxyT&#10;cHZi1gj0nBIOKAkQUmEAtE2XqbZOeaBSPCCsU+WNu510t4B0jKNWZAwX3JOIDhqe4M6Dhw5km0lr&#10;O1fcwyYyKy7VnuRmLk5pXaZJ8NhecnFD8MexdUjtuTfBbecTYTTmftQc4P7ErL5QtfcBatNKE/hO&#10;5LLRfhhVNrOV3aiGCQyfY1TFu9ECfiXcQW5mdzpfo9sBTTOpkaevqAOURI2gT2FzmWIWuDZK0uWc&#10;h+sFEBKuBJAXOqLim8WsIHQ1ZbpeyepFmSyVQkc0wEwmruNl3pc947OKM7QH2As1FLyhGT0bzE4K&#10;TEnThY5k9WVvFNUamF/hi4gV0G90UsBro4EvDvQW0WvAROFp1I1q6wmrgdlXCrMsYU6Krxst0SGk&#10;7TZK0sR8CYfqxPQ6MA6ol7CaCby0Sg312DfUosZUcBhIjvSGAnoLGQ6VYYBf9FFxdUVm5lMCXEbk&#10;AIwWqpx22vv5T8FzKFgHwKGkBfaxU7WYFCtjMdUp6I1z5gDnojGx7OJQQDph6GZRTwJuI7p5tTQw&#10;y62nMVU2qgroTeSeRg368KtaF4JaUluSndW0uZyxV4BoNHdjtF4K5EInBgrqRBKtUCsKepPy50Rg&#10;kX2Gk0UoUAw3KfVcVqRewIgGjKNHgrmSAwWaq1ljScqfxhKsFobqzRvLWXVRMfcT1QOzPqA31OjC&#10;20/DYMeWoDS0RIMwI/5CVoQOyRsY5SlMCYdgjaZv+0ZKoU9DFvAkAouIAgCg0VvBYDIG7CJzK2mM&#10;mlawnUiTCoZDDQBAWL2fpdsiigi9S6oTQiJNJFcIfRpCozfAHErB+CCDABuD22hOx5ZnQG8oqkjF&#10;DuYJV7guimkBhIR0DYcCGgKKDFITcI0NzLAArlijikSo3EvIy7AEeoXit/8YT0QXQeMMY+6A4LN5&#10;zzu9ryc158PUpZTsAbNEoLn9IuK6gdiAbrgaUBozkwoPWKAYr08AHFawDNdtd19PGmpFLY/JrDQD&#10;O4Lezjnuoibg92qhJRxKmM/U9uglCnRDcUtVkC9VqEA64WTKIkRuQDfaurkLdrBC+zYgmnhClrsc&#10;xgcx7GXdWgodS3UgnbMUGr3hnRBqUzox6C5eLMrY8MaEAKfgSYuflg+8Q0shnCMLMucu3iHdq6oi&#10;OEge75aI/QGG07wqJg2YFog3bxn1irOiuKtaQD0pSU5fMIt1TmKE7A2VoDdagHrrRkBvBtSgiAar&#10;YD7Mh6g8penbWsFfz3prSrFGpwTh4y3bq4CwtLGS1pfxNaqAJBEKCB8z2uS8NSIaKp0NxQUg1jDZ&#10;UuidyhBuqr+ZtTaw1ItNxdso4OzARJFEAUcQObKoOS0IHSsIDwVMpgRtQBu6GxRgXA7A5KxJ2rLC&#10;PPRAvbUEvlucER0Q2tClFCtgtTa6tnyxpVZ6OZCWQ4M52cUmxukFkLGU2nKR4XMJZG4b/aZaGSql&#10;rgwUY6g2ZkRIoh8USWyoGbGbWSYqBXI1k14zpq7mKn1ymw+oqmGZLfdZb25GC+u5Uj8HWvI6jCBg&#10;bIrOvSMXOwL7OgzhNjPMVQZiF07fc+VhHnhhNOMWg/Ging4KNMemRQ7GCXAY0E2yWhhm+JNCF2BH&#10;KxlQ5ZT0UINxDvTWiXBy38kwl2gvTo0wZXKZCgimzVhrVi9TAhAM4xi6PProiaERw3AvBkTzO3G/&#10;zRVnIPlDDJlxr5cuU14iYfgUJmuZ8hZIDntlyhj7JxhrASvgDykYTeltoBV+Ajho5Wb1IzqFbSF/&#10;TCubB7Q6mAw/QUgoMa0pzwyyBwkZSW+S8IA43DcNxPEZiiLmdtPBBMSWCUhLRAeHXg6Z0na6Mk6U&#10;OlJpJLnj7Mz16fJOIhgBpBIObuwFIEIqGAMdJH8HxCnP7iYwNhfBZLtSMJZnJnHQdhkshSvpA7CS&#10;JVz2kGI8B+cFO+6AtOIulXG4JBGOZBvwlCtfDwaN01TrerBXpkyeoyOqM064O2l/Vz10kXBjAXdG&#10;KVw2/ngwxFVNqaAl3O1xuoLrnID/pkwhn8Mfp0fIVoTCTtzeHbAdjo9rBoolccPLvSRA1p/EjQH/&#10;e2lEl9vSNv4XoAr8mgjAu0CNUdwa42lmqBLtgwWntR4ujOE8RL5akX8M9we3HRCPG46/vIVTT1ub&#10;eL7KwQu4b2kX/4ICTiCdcP7tZys7JG8y2VamuMNNRdJhqPgGieIeAkDRJmZR0YwHhMcddToA/QjQ&#10;in7EOOYQrxPdTvV2xMA8IfRWmUS1JvgYkC0ku328zykcSmuiRi7jbqNlHxMPvJwJzH9KeM06Eb0D&#10;pItRcoZPAziFGiZCZVJd6l6ZexcvPL4aQXj0WmA2XhHvV1izDfBdiJhwHUnMfEQcYHonUD8LVra7&#10;WfCu3U04nIxlRFhgfFDZCggSn9gghi8LcEwnIVwJ8LQJIkxauJgmA8WJsG0RdR3oJtPSDpBKVhOI&#10;1sxiDuZ1cgEueyMZCv79ZsKqS24L33jcrKMSBVQX+pyGtnHANepP0YHQF5W+q1dt4DbpnYo+zdtP&#10;A4iJrqA3JmnAEjwXV6voFZPArKCZNDdCnSm6yjRACgW9FsO5cSVtbsQLy4CzpA5KE8K2gAkYQHIJ&#10;ZVFYttRleyM0WaZ3gkjA8IGZcp69/XpWaE5Dh9O8s56zGIY35DadnnM0oQ4tbUhvoW8plUUMDi/S&#10;Z1Ux7qgYUPQloTOlGIJiBYdaV6yzjTB3A7dhK6kORQCc4a0DywBk+ImlyAaJAXElDOpmCLWVEKGx&#10;kh4MQmFaEJlPNZH8FEUxFnSMofYS6lVziUVoUUOJjGYvKOYZxRSJUOmFegZwRj2p8EulrE6I2QSo&#10;ndOwYi6QASwcCtzGohiM7gY+I6WFtm7Cys00zulAPSG60+1zqC/op+hSqpwoKPOM/UGkoxYV6IZi&#10;40qYgEH4kwKq6Mp5QjPmwG3gIlWbo1qSVAfe2he5Md+BdSqvHAMsoY3AtVMf+J8S1HQ6g2q6KEA3&#10;ka0h3GpqzGqPpaXP/3+as8yieKqhpgAAAABJRU5ErkJgglBLAwQKAAAAAAAAACEAi7UPiEApAABA&#10;KQAAFAAAAGRycy9tZWRpYS9pbWFnZTEucG5niVBORw0KGgoAAAANSUhEUgAAAIIAAABACAYAAADW&#10;I69CAAAAAXNSR0IArs4c6QAAAARnQU1BAACxjwv8YQUAAAAJcEhZcwAAGdYAABnWARjRyu0AAAAS&#10;dEVYdFNvZnR3YXJlAEdyZWVuc2hvdF5VCAUAACi3SURBVHhe7X0HlBZV1i3/Wy/+E2QMSNM555xz&#10;hiY0oWlyRlEQEUUUFR2SCRQJioogOTVNTiJJHSWoGHCUURzGcZwZ0ygqqWnCfmff4jS3i+9r/GGc&#10;Ne8ta7GpWzffc3ade+79qqqb4efj50OOn4nw82GOZufM6SzOnj2N06dPAefq5fr0edTjzJkzzNBw&#10;nD17FufOnTPnU6dOgeUvBSnRCJ7yXApn5T8bjCMYPnNWenvmnDlrvJ3uqZziv5KucTZ+bDr71lQ+&#10;b/A0JgXrOlV/nCGDc+fOGN3ocUZkQj3ZB9MV9tHszDkq3KmoAUKGs2fqUH+KjTjH8ePHGyo9ceIE&#10;jh07ZsLaKcJW9plzZy+Cne6pjCdQwUT9aSFe/RkDhjWewtB0nlXgGsfrpqD1aFnF5SjtclB36nQD&#10;7PEp2C/G2Xk0jWFH+WdE6fVGL99//z2OHj2K+nre0DIG0ZnevO7DjmvGClgRVaKgdWA8z1ohj5Mn&#10;T4rVIHGc48iRIxcNzFYilX/6rHRSzu58mtdT/D8DSgYNe4M3AhDyr1GaDSUP82h+O81WpF6rohWM&#10;Y/kfA7s9GzxotT0pWg+mUW9u624f4iNIZ84zylGf0wCLEAz//fMvG+L/8tnfsHvPPuzZ+zo2bX4B&#10;y1esxLLlNQ1YumxFA5YsXY7FS5aZMPPVrFxlsKKmtiEv45tC7ap1Bitr1zaCxq9es6FRup1/Rc1q&#10;aW9NA3htY/mKVdIP9uUCGKdgniVLay7C4iUrLsKixcuxcNEyLFi4FPMXLMG8+YsNGEfYcTamz5jV&#10;gBkzn27AzCefMWD841Nn4NHJUzF5yhMmPG36U5j6xEw89vh0k5d55sydh23bd+LTv/zV3HzU1clT&#10;dUa39o2uLsCFOOcQIpy+kCgRTBZPAd8dr8NXPxzDP745giPf/WAIULtqDfr2G4DEpBREREYjLDwS&#10;4RFRjcA4IjQswiAkNNxcM39UdKxBZFRMQ16Gm0a8lI0zCI+INdBrpsXEJiE6JlHqTTDn2LhkxMWn&#10;mDPTeFbwWvMrWIcN1qNgup1f491lCO1fWHiMjDtaxh1l4ClNwWumu9u0wXLu/ATDwSGRSE7ORkpq&#10;FlLTslFYVIabh96CufOex2t7duO99w/g8OGP8dVXX5gbXclQX1/n+INuIpw5fdJhjkTQ8H9+5Acc&#10;+Pgw9r77ATa/uAMff/IXPD79SQSHi7Kj45BfXIb45DRExydJ5zmQC4iMooKoKCqMiosxZ6ZFx3Cg&#10;DjSvHecJnpRH2PG2EEmC+ITUBjIkJWcYJCalGyQkppl0zaP12IRhvMLOq+l225rPTtM+sk+aZpfR&#10;sJYhtB5C2ySYn+kM2/1vqDNexpeah/ikTAQLWcKjY9CuYyUmPjIJtetWYd36VXj5lR340yeHZGo5&#10;eV7DovOzdefDztEM58QSnHXYQWvw7dETeOejj7F9z3688Lt9OHjoMKY/9QwSUzNwdQsfJKSkGzIw&#10;HBHTNAlsIig0j8Iu7wmxsamIiRGFCaKjkw30mmm8jopKQmSkCF7Odl5eJyVlITEx0yAhIQPx8emI&#10;i0szZbW8DS2v9bvr07YiIhIMNM4G093Q/ASv3Xn12t0fprEf2neN45nXYREpiIwWgiTnCCGyEBmb&#10;IDpKRv8bBuCp2bPw9DMzDWpXLccHBw+Ib8IFgEMGhxjOIRZBl4tnUSeezuG/fY6X9r2FzS/vwba9&#10;72D9lm3IFZPjExCCjNxCRMQmwi84HDGJqQgxinVMlULNtppxBU2Zgtdq2i8FCi48PN4gLCzOQK+Z&#10;pkpVwaniKFSmqwBtAqhiCVs5bqUQLOMux3g7vw27LGH3W/uu7dn53P1XMI3tk8jsA8uyDqZxWkjL&#10;KkNQWKIgHolpOYiMS0SroADkFufjzvvuxKynp2P8hLGYMPF+rFlbI/7ep6Jr6rxeiHBCzs7RTBx6&#10;zhpiDepBfrz4ytvYsPMANr58ACtefAUPTZmK5PQsc/fzDo4RIgQHhSNCFBoSLH6AzFNNwbYGnuEQ&#10;xxvU7HuDmmFvoCm1oWaVaSSamuYGU3sedh1sx5DS6hPjmY+mnGElu6YzjXXa5RSM0zpYTuvSOJ1O&#10;eJ2ckmn6zDDLMZ1pmic+IUXqiJFrjol54sQ3iZT6EtG9Rx8MuPEW9B14A6p79sCAQX3x9rtvipZP&#10;n3ci6Qw4RzNxMMXLrDNEOHrmNDZu34dVL7yJVS++gYUbtuGeB8YbcxMYSsePzl2cIUKUDCicc9Il&#10;4Fn5NhoLyQ0KoClQME3hUkRQxSu0nLsd5lVoHPOpwthXKlWVpeC1e0xaB9PdRCBYp9bLPjOsbWte&#10;7SsVHhYebQhBMug1p9XOXbqhrG0nlLZph4KSYlR2aodXXt0lvmD9eYfR8hFoEc6In0AifF9/Cuu2&#10;7sbyDXuwfNNuzFm1CSNHj0FoZAwCQsLFS42QgcQaIkRzgHIHRHLwTeBixbvRWEhuqHC8gcJoCm4S&#10;8E5SIbrL2/Wq4BV2mp2u5dhXzeeOs8fjzueNCLxmPobtvjHcuH6ZckTxiUkyfQhIBl4TFW0rkZ5T&#10;hMzcAplCMlHepgQ7X9omancsgn2Is8j9AfEiLSKs2LgXKzbvwfNrthgi0CKERTmOn1oEEiFMlke0&#10;DE3Bs/JtNBaSGyqAy4WbBCpkT3kp+EspzlYClWiXs/MwnVPFperjNc+qeMYzTGiaQuMZ1np551Mv&#10;JAGtQmxckiEBrXdpWQWy8kuRW1iCrLxctK4oxa6Xt4vaHZ/QPgwR1EcgEda/uAc1m/Zh5Qv7sGD9&#10;i7hl5ChDhChxQkgCNxE8WQEbnpVvo7GQ3KBgrgRKBJsEFKQ7HwXrSWmErTjNSxKoohV2Hqbb+wje&#10;6uM1z+yX1sNrQonGNPZdx6BtMC+nAuokQZx3koLh0DDuYUSiuKQ1MvNKDBEyc3NQWl6EbTteELU7&#10;RLB/hzA+Qr0sI07jFL49eQJrtrxqLIISof8NN4lHGmmWjLoUJBFi2VH6AHSQmsJFinejsZDc4ICb&#10;ggrPG7xNCZ6gZby1b6crEex4Ox/TroQITNf6mcb+6xi0HSfNIYI9JSgRiorLkZpVgOz8IjM1FBbn&#10;4YUXN4naHSLYW87GR6CzSCJ8c+I4Vm/+nfERODXMX7cV3Xr3g29giPETtCESIU465FHxbnhUvo3G&#10;QnLDHrQnqPC8gZswtoPoLu+Oc5fXdIbZHxLABtM1jdByl0sEXmt7anGYbk9pdh20ApSjTgkKEiG/&#10;oATJGXkNRCgoysWWrRtF7Q4RGq0a7KnhSN1JYxFIhJotew0Rqnv1hV9QqFk+skFaBZsInqYDG42V&#10;7gmNheSGM1jvoECawo8hgsKO1/IUPtMYVitAKBFs5dj4ZxCB28p6re1oHzSe+qDilQi8JkiEnNxC&#10;Q4SsvEJDhLyCbGzast6sGqj1RqsGEkGXj9+dqjNEWLZ+tyHCoo3b0aWqu6k0KDhcGue85ywhaX6I&#10;qPhU+AdFIiBYzFGIDDImFTEJ2QiMSEJgVDJ8QyRPbAoCAyIQHyNLonARUkikmdO4EgkJikVoqDBa&#10;lNVKLA/9EbMeprClXgqJiuTAKRiGqVwKhmY/KioF/v6ybo5JMRs2TGe/WvkGGgcqNsbJx21mbsb4&#10;BUYgJT1P+ix1JecYoSkpOS5Cr5mm864dR4Hr+JUYNqgsKpIgGezfCpjGsSgZ9FqVTcIqlBxMoxyU&#10;kHYc+6ZWgdMECUFdsY+5eUVIycw3+0C5hQXGIqxZVytqdyzCRUTQ5aPbInAfoWevfqYhDpqNsRFl&#10;HONa+AQY4WdnF5tdsFatQgwpQiOFwXHpiBCikAgBQoRAv1DERMrgw2Q5GhiGuKRUpCQLaQIjEcjN&#10;JxkIdzApNOaJkHri41IQKmSKjIhDYkKaOKkyd4aKYCUuMEDqiE2VPFR4CnxaBpiVSn5eMZKS2GYQ&#10;YkRgAf5Sp9SflJhuhEhStLjez9mhvAQR7LASgGMnuJzWO9RNBFW2ksAmgqYTdn5b4QwTnohg522K&#10;CLQI9BGS0jJleshDbn4WVq9dKWq/BBE8OYu9+wwwDajZCQwKM2EKhNfJSRlGMS2FEP4BMoVoJ0Vh&#10;VF5IpNwVYgV41wf4hiFRyBEUFIX//NW1CAoXCyN3qB8VFSEKSs/F1df7GwtDUoWHRKP5VdciQZyk&#10;eLlDOCUlyd2dnpZt4lJTMk3bCUI2EiMnuwAtRcEkwLXXtkB0dDRSRem0LtHSr2Qp6+8r5KAwRTGZ&#10;6Y5FsBVuK17B8XoigRKB8EYEO96GllOLoXEs54YqXYnBOJ6VCEpe50e6xEZESMsuNL8TpWdnITM7&#10;DbWrV4jaHSI0chZtH4HOIomwcvPrqN36uvERulb3lA46FoCNqUVgQ+wA70pzh8pgYhPp1SaaOzBM&#10;zH6kCIq/S/BXMbNHLqY7KjJRlJ6IojadkFHYGqHBEXJXi8crliJQ8uSVVqK4vCMq2lchP78cGaKs&#10;zIxco3guV7mtHSTWhG2QGP5+IVJnvLEcjCNJgoJCkJubL2SKMnGBQtAQrnRk5ePvG4BUWW9Hh0vf&#10;WvqYcXA8NgkIHaNNBIJksAlBpXgjgicoARS2tdCyNlhGlU4iaD2Mc64dS8Z+KhF4s7KPJAI3lEiE&#10;lIx0pGemYOWq5aL2SxDh62NHzaqhdssbZouZG0odKrsY5nPQNEEMUyC85jkyXObghCz4BkXAJzjM&#10;zPP+fsFIFhMVJ4ojCSJlECEhMWKmk3H99cHSqWKs2/oqxjw4FcGBQcap9PETHyQuC1t2vYkFKzZi&#10;Se1m1KzZhDfefBfde/SVwYXLIJ1NFi6j0oQgtEBFRe3Qu/dgM/Xwd/kgIcqFuzXGWBfOtyxHq9Kq&#10;pS+iRUiJsXHITE41YyBsMtjKZ9gNTSNUMVSaJzJQYZ5gl3ND0xTMT6UrEZhH49xEIJQI2TkFhgic&#10;GlIzxSoIEVasXCpqd4jQaB+BRNCdxa+O/mCIsHrrfqze9qbZYm7foXOD8tmIkiIgMNQxQRHpaNEq&#10;As1bhaKiWx9U9RkoU4EII1AUJ0rh0pOdpx9Awvy6uR9Sssrwp69OYOL0OQj29xMTHitOnNxp0ZnY&#10;tPNt5JVXw1+sRlJmoaxWUhEenYLgcJnrQ2IRGBpnzn7i7BHDRtyLp55dgmuu5xI3Bdf5hCAztwwB&#10;YqWuEZ8hLqUAsSl5+GVzH/FDog2ZEoQQAX6BDRaB8KZsd7wbqlQqx00Et1KVBG5oul1G03jNM5Wu&#10;eTUP49gHJS9vVOqIuqGOlAgpGdlmZ5FTA4mgq4aLlo9KhC9/+N4QYe22t7Fm+348V7sR7dp3Mson&#10;w9gQlc+w3nFXXx+D3LJuGD1xGl567yM8uagG/uLoXX1VC8QZhbFT4l3To4/PxPU+EUjKKsfeD/6C&#10;Yfc+iqt+8b9l2ohCkCg4OqkES1e/jPDkYvyPq3zQ3CcIv2whFiYyFZ16DcG4ybPwzMLVWLRqK+4a&#10;9xhCxILMmrcWL7/+Iar73Yrg2ExMm70UTy9YKXm2oO9NI/E/rw7C+MnPYs7idRj38HQUlXaAr1gs&#10;ThlFBaVmLG6l67Wd5g22cmwiKBk8mX7mV9gK1zo0j8YzrETQfBfSHSKwL56IQB8hLSsX+cVFxlkk&#10;EfgcQpO/NXzx/XeNiDB75QbzwwUrpuLZoPoIbJRLwFH3PIGNu97Dqx98hl3vf4LfzngW2SXtUVjQ&#10;GhmyjKRZYl7j/IXL/BWaiOzijti6+wOMenAmgvxbIjE+AddcF4zwuAJseeUDTJ1dg4dmPI9RD0zC&#10;+Mfn4irfWNw9cSa27TmIlIKOyG/bC7OXbkbnvrdi4PAH8MjMJbguOBnjHpuDMZNmILWwEmlFHbB+&#10;5+uIz6/EhpfewZzlm9GuagBaBYtyxNpQ4MEynV2KCJeCrUhVtg1nqqJzSZ+CZRxSqEJZlkrV8na6&#10;xqvStR077scQISMnH0VlpWb5SCLw4RQ+nmgfhgi6j/C3b7/Bhm17zfJxnZjouas3o7JjlVG+vyzr&#10;2Cgb4RyUkZmLG4cMwwv7D2OtKGjh9jdQs/v3WLnnfSzeud/Ebdz3Edbv+QjLd7yDpdvewppXD2LB&#10;5n3YsPeQlPsEA+96FP4tA5Em6/nmVwcgNDYLO/a9jwfkzr/13om4e/xkPPDwNESn5OLO+x/C3eMe&#10;xW9kCvrPa/ww5cm56DV4ONp2vxlPL96E//h1IJ5dugVD73oYXfqPRHHHAWYJ3Ovm0Vi0Zgfy23Qx&#10;9bSSKYtCjI2Nl6WuLCHPC9YbVBmEKtdOIxmaIpKWp4JJBCWDlrfTeGYcFcx2SB6bFASv7fJsR30E&#10;EoJkUAuelp4tJBCHO7sEeUWlyMrJxvKaZaJ2+gYefAQlwl+/+YchApePJAKnhpLSNkb5rJgWgI36&#10;+QfLctHfrFkrug3BgnUv4cX9h7DmtQO467Fn0bbvLeh/2wPoJHfs4FETcPOYh3H7+GkYN20exjzy&#10;NCY9uQiPPLMMbXrchCDfYONEhoYnIzm7DEvXbodfVJpMDS3FT4g3vkKz//YL3PXbR/DI9NmGCFe1&#10;DMa0ZxeisvsAVPUbibsnPImo1HJseukAJj+1DLeOmYyn5q/H7WOnIqusCmu27UFaQQV8ZNkaKNMW&#10;hZ6YKCuVsAvLP29QZRE/NRFYN+OUCO44za99UItA5ZME1I36cWw7PSNHfIM2yMwpNUTIlCXkshXi&#10;I5x/gvkiIvBHJxLhs398bR5M4fKRRHhmxTqUlbc1FRvH8PzgaHZ8WgUYgvxSnL+sgna48bZ78NL+&#10;DzBt7lIzv/+vX/mIU5eAq1oEoYV/pAHN8nV+4kByB1Icx+aygogIjpS1v79ZNSRllKB28yuITS80&#10;Cm8pDmZYbCr+T/OWMr8/gUlTZuIXV7cSHyQOC5avRa+BQ9H/5ruFFMvR7D+aY/6KF5CS2w7N/vs1&#10;+MW1oRg8/D7EZRThlTc/ED+mEte0CkF0Qtr5FUii8U0o0KagwieoAFWCpv0ziMA6GadKJxhmXqZT&#10;4d6cRVU+zyQEx0X9sH0SIaegLbLzys0DxyTCkmWLG55obuQs8kcnmwibdryONS++hfW73sGsZWvQ&#10;uk17adjZSOK2La0BG1YzFOQfJWtzUa5vOLr2GIgquUtbtQozW8cx4sXz9wgu23jmup9rejpq/OWS&#10;v2AmxPFXTJlLxVnMKW6PnbvfxXOLVuPZ+csxfdYczJy9EDcOvxNTZszGbXc9IEQKExJl4OGps9C+&#10;qjeq+w6T/GtR1ftmFLftjl17fo8hI+7DrOdXiuO5DTGpebIU3YjC1h3hw53IxLTzShFhnRd0U1DB&#10;E5dDBLsc21WFaz12WOvUNhnPMAngbR9Blc8z9UIrbROhoKQS+UVtxUcQyyBEWLx0UcOj7E0S4YWX&#10;9ptnFje98h5mLq5FVna+qZQNcWC0DAzTGpAYSVzmiWmPDIvFr391DZpfdZ3ZRmZcDJd4rXwRHhqG&#10;mChRfHQMkhOTTDjQPwDRkSSRsy3s4xcKv9B4dO4xCD373owBMv8PGTICI0ffh86yLG3bsRo5heVm&#10;pzI8JgkduvRAfEoW4tMKMHTkvShtVy2mPwZ9bxiBsRMfx4jRvzVWh7uX1b0GmF1LXyFhmLRFwXEc&#10;ztx6QemeoEohPCntUkTQMk1B61Jo/Rp/KSJQ+UoEt0UoLu+MYrGGZRXtkSNLSFoEPqbmkQjqI5AI&#10;2373Dl743UFsefV9zFi0EimpmWZqUCvAMBulIEmGSP9wtLqmFZISUs3DKrzTuaXbQpaP0WLaQ4ND&#10;xDqIFRGlKyEIf18/yRchFoF7/6lmizkyNg0+YmGul2nhapkCgvzDJByMVnK+6moftPQNQUR0ktkk&#10;Co8SSyIw29RCjtikDBNufp2vOfuHRJm9BPXWKTjHNEea3+7/nYigiiXs9jSsSrfTeXYTgSARqCOO&#10;k85iaZsqlLXpjIoOnWTVUGh8BH3T6aJ9BP2tgc7iDnH4tu85hBf3/AHTF9YgMyvPTAusmMJjWE0R&#10;BRouS7DgQOf3h1YBwWbfgB3j3n5CdKL5BZDCYRxXHr5+QUYBrIfkCg0NxXUtWoqyZf6OzzA/VsXE&#10;pMlUIgwXKxMhg03NyBWly0BjpV6ZZvykPf5IxY2ra1r4IkCWaAwTTCd8/IJlupE5mm9UiVOoimLb&#10;DJttb6lbhe4NtmJUcXbapYjgngrsenSquKBU547XvFQ8w4yzSWCnq/LVR6BMqSeSgTdxedtqtGnX&#10;FZVdqlEiS8ia2hXGR/BIBN1i5vKRc+yu1w9j294PDRE4NVCBrFgHyAZpDYhouZM5x1PwfNchUhT+&#10;m2vFUfQXMxwspl/uzBayMohLzjR3rp84hzGJ6Q13clxcjNQfZOZuPpvvGyBrbnEqY+VuD/AJMkrn&#10;FrUqjgSggmPiU0wcVzIUPgnGfpFwDNN6USj+/jJ9JaUgMDDY/E7B5/rYb5KKP32rcrxBhU+oAu20&#10;fxYR1PRrOs9KBG2L0HIaRwJwnDwrGXiTkQzJKRlo3a4b2nbohk5du6O8TWvUrl5p9hBIhMarBjlO&#10;n63HaSHCN8fr8OobfzQW4eW3P8KUufPEbKc7d64ZlDNonYPYsP0OA50v44Cxo+eh5bzBFpyCcboc&#10;4sAIhlXQNtxl3WA51kV4KuNJUSp0veNYhn1lfu0X4ygH5tNynupRk653tJ1foeWUGHY9JIiShHVo&#10;fubjVMf+sW/sk9Mf1smbK8RMDW1kSujYbQC69hmKjj36Y97yRXLvOz6CqLzhaESEb0+cwmtvHsbO&#10;fX/EK+8cwuQ5zxsiaGMqDDaojf8riKDKZLwb7rJusJxd1k5j+ypwN1Rp7ra1Pi1vK1cV6K1OTVOF&#10;E57i9dpd/kKfHGIRvEnZFz1rf2n16CxWVHZGp+4D0a3fLejUc0DTRODHMs4IFY6crMe+dz7F7976&#10;FK8e+CMefvY5M8crEVSASgQ26CaBmwzM1xS0Thu2wDkwb0RgnKfyNjSvHWe3r8JVuIXPsu4+2HWr&#10;QphXFWjDrsudpkTwlOaOZ1hJQOugloL+AfuhZ71xOD2QCG07dkGXnoPRc+AIVPUZjPkrFl8ggrXL&#10;3IgI39Wdxlvv/x2vv/8Fdv/+T5g06xkzp7JiW2kXhCgddRHgIpwvcylonXrNQbF+hVsBmq5hb9Ay&#10;NrQtQhVJ2ES4oACHCLzjKGSWt6dGNdlaVssp7Po9wVs5W/HewHSbCJQH+8gzp4bUtCy061SF6j5D&#10;0G/IKHTrPwQLapYIBfhyoxDB+t2pERF+qD+L9z76Gu8c+hb7Dn6KcTOeNM4XG9LBM6xCNIL2pHwb&#10;54XfFGzFEIxj3bai7fwad7lEsEFFuudxJYMD5y6joJUIOnYSwS7jSZlarw1tk2BZd3mGNd7umydo&#10;n0hU7SvPdJg5rbfv3BU9+g/FoGF3o9fgYVi4cqno+gTAbWY3EfhCPIlw9PQ5HDx8BAc/PY43PvwM&#10;9z8x3QiADXkjgk4BbgLolGHyNAGti/XrlKPtEAwr3GkkwqWgZbWMu5xbsKoAhXPXX3BYWUbrca4v&#10;EMdWpCpTw3acJ3jLZ187inemBT5XQbiJwD7xWh/e7SDLxt6DhuOm28ai300jDBFOnzveNBGOScKh&#10;T4/i0N9OYf+hv+Hex6aaBlixLh/ZmCrPCOQ8EWwyKAkulwiEtsWzxmm8ptkK9QZtR6+du/iCglXg&#10;bkJcELozJbjLa92qfJsEttJUkRrvqT2Nc+ez8xCsT4lwAQ4BaLnZL72mRSARKqu6od+Nt2HYHb/F&#10;gKEjsah2mSHCOf4M7Y0Ix2Xa+ONnx3H4izN46+O/454pjxshUAE/JRGUBDYZ3G3ZYJoq5r8CmwCE&#10;IzSmNRa8LXBaRJZhX1iHlmMc+6Gevnr7Wp+Wb0qR+ri6tu+JCPqaG/NqfXZe9Q24uce+6TV/E+LU&#10;QCL0HzISw+8cj0G33GGIUH/22MVEqDslkRIQPxE/nBKL8Nk/cOjzb/CHzz/H7ZMmIJGbLjLIoED+&#10;+hhjPuZgHjQNiTZbvdwaJoLDYhEUGmPibfDHJpYnKUgSXusLsnxW0ZOibTjbwgxfELYNNZEKCovC&#10;VuGrwFWYmmYrSvPYgiaYh23YylEwjmnajjtd47Vf3mDn1z4xXt9t0HFqHzSP5lOi6PgoIz7LyTPf&#10;/6hoX40BN9yKm0aMwbBRY7GoZr3Rv/O1vAvLhmbmsSUJHK87i6OS9ulXR/Gnr4/iwJ8/w7CxYxvu&#10;cu7K8Yll/oTLjmlHGFYluRXGzlPZSgRjISRMMihB9C71BhWUCksFpnCnEbxm2yo8LcOzKlDTbMHz&#10;rPl4VoFrHht2mvZF29drO80btA6tV5Wq7zra6e40vk+ibWo+yp5E4G8sLMPfGfoMGIqbb7sHI+4e&#10;10AE550GiwicGEiEYyfP4Ljk+OL7evz5m+N4/cNPMPS+3xpl8edi/pRMpZIQhE4BfGuJj6TbYBwR&#10;Lnn4boO+kBISTKvAKcQB45Q4PwZUoCpR4UmICo1TofHMOFuwSggKk2cltk0WTbeh8aoAKlXTbAVr&#10;Pm/wRAob7rG7oeU4No6HdfLxON6UjM8rrEB1z0HmF9pRYx/E4pUbmibCCVk6npTA18fOikU4htfe&#10;+xh3PTzdVMYGeQeTDInSYGS4+AyBIQj0D0J0pHQmQu5siYvgW9OhEQ3gNTvG8jogW7gMq+n3Brcg&#10;WMaGpjHMOj0pS5XDM/O586swedZ+aZqeNZ/Wo2lKLC2vdRFMuxTcddpg/Xr32+RWsA3m0/YYpsxI&#10;BMqF9fLppA6dexmLwEf9aBGofuedhkZE4MOrThQfV/hK5ocP//odXnrrEB6bU4vytlXmF8HfXOtr&#10;3h3gyyTmJZOA4PPKF1Mv4N1vQ+P5hlNwsPgYQUIeOfNpZr7sotCPTHkDhaFQAanwCI1n2Jvw1Srw&#10;zDx2Xj2rkJlm18ezu247Xvtk99NbXz3BXY4gERXanrbpbo9TNRXPM98Y4xPaDDONY0rPKjY6vHH4&#10;XbhnwhTzZNcpWRQ4vzy6iGA+HStnEuGL7+tw4PCX2Lr7IObWvoxHZyxA137DEB6fZR4x47sE118f&#10;aF5x4/SgjSt4zTmK7zayQ3wPki+e+gZIR+XMazqV6liSIE2CpLOgTwTrcwYqELfQVWCqQG+KVkGy&#10;Pp7Zb7v/dptqpfTaTmPYhrd4N9TiuaEWUNt0t0uwf7xmfp7ZZ545Tr4AlJVdgKzcMhSVVWLgzXdg&#10;zPjJeH7JKtRR2TzMB9idwxCB3wS2ibD/w79j7fYDmL96LxZv2oOHn16GwSPHoW3VIOSVdUJGvvNA&#10;ZEZ2EdKzy5CWVWreXkpK43t2BUhIyW9Aclo+ElNyEZ+UjbjELHPmNwH1Ojqan8bzDlW0KluhCncL&#10;juC1Cs5t5jWdZ73rLpVu59F8Gq8Es+9cvWaa9tMbmIfQKYC+jH7lhaBCbfALqzb4Qi/P/Poay7NM&#10;ZlY+CgrLUFhUbh5Tyy9uhz6DbzUPAM9esAInT9MaCA/M9zWdwzyPwK9+KxG+lDXkGwf/iuUbX8fc&#10;lbsx6dnVmL5oC56Yvx4PTHkOd46binvGP4bRYx/CsBF3Y+jtYzFkxD0YNGw0+g25HT0HDkd135vR&#10;pdeN6NzzBnSu7oeOVX3QvlNPtK3sblDRoRtat+uKsoouKCvr2CQ4IAUHpigqbm1gX2uYefMLSpGX&#10;X2Lii0vaoKS0wpw13S6jeXjWspqHdRCMs6HxLKP12PAW74bWZ/dJ+0vk5hU3tOUNWk9GZh7SM3KR&#10;k1tk4rNzCs1jarniMPYcMMy8EvDMvGXGH+TBL/Dr0Ywvt/xw8qiZLfhTxLuHP8P2/Qex4bV38czK&#10;rXhiwVZMnrMRE56swb2TF+D2CbNwy72PY8joRzBk1EMYPPx+DBh6L3oNvhPd+o9AVd+h5q2k9t0G&#10;oKKqL9q07yFzVDeUtukqJqqzsJMda4/s/LYGfD2NyBALk55dItal2CA1k69qFZpvGVwJktNyrwiJ&#10;Kdk/KRKSs3407HJJqfzSao7pI8eZmpHfgPSsQpkSSpBbUI7i0irkFXUwPzwNveMezJg9VywCP8Iu&#10;t75jGMwhRDiLH04cN0QgP/b8/mMs3fgyFm58BXNW7cBjz2/EI7PXYty0ZRjz6FzcPm4mho6Zghvv&#10;mIhBt40zJOhz412GBF16D0PHnjeiXXV/tO7cG6WVPVDWugql5V1QVNIR+UKAXBIgtw2yclojM9t5&#10;+YIODZEmyk81yi+QATrTCr8ueiXgJ3ivBPxy678T9HPC2j9+UdaOJzju9PR8ZGUVISevrbkRq3rd&#10;gOp+gzF5xlPG+vOor7OmBpLC/F0BOX8nJmHXvvewcM0uzF/7Ep5ZsQ1T5qzFg7Nq8MDjCzF60tO4&#10;bewTYgkmYcAt96P3TXejez+xAr2GobLbYFR07ofyyp4obluN/NadkFPawaxjc/JbG6eFyqaiqWB+&#10;SJqwGc8PS8clZhjEJqQb6Hx7udB5+3KhfsFPBU9+gzfY/dLx0SfgDqJ+fJzgW+GcIjg15ORVmMfV&#10;+Oh/51798dTc+cYimEWDbRH42BqvyZLPvjqGnXt/j3U79mPZ5n2YPn8TpsxehUkzl+K+R57D7Q88&#10;gaGjH8TAYfehx8CRjgWoHox2nfujXKaAYjH/BeVCgGIx+QWtkZZbiszMQmRkFCAtTUx1ipgzYTFZ&#10;qwzXbx3r9471m8cKbkhdCSLCxdG7AvB5zJ8Sntr0BB0Pl+82NI4fJlHwc0H8ukxKcqZxykvaVKK4&#10;oiNKOnTE9Gefw9dHvkNdnawYbCKcPxsi/OO7U9jz9kfiKL5q3iOcOnctJj+9HBMenydO4jQMoyUY&#10;OgY9+t+GDtWD5O7vLWzrjpLWXcyLFDkFYvLzyp1XsTNltZCWZdhJj1Y/amVvjhA2ywn3XaDb0ZcL&#10;7oxeCXSL/aeCpza9QcfEHV4Ff7PhawT8RJCCHzrjb0T8ogwf0C1p0x4FrduiuH0HLK5d3TA11J2w&#10;Vw0yKegf7eD0cPCTL/DcknWY8MQ8TJu7GhPlfM8E8QvuGC9LkFHmIcj2XfqhpELMvzh+XEZybte/&#10;GUCzzieM+ZQwv83ITuoPTByMWxDcdm4K3MG8EnDj60rA3dOfEp7a9AZ7XCH83ICAX6Zp2MU9D+70&#10;xsXEIzE+SRzuTARHRiI+Ix3D7xqNP/z5kwYiuCxCnSwjTkqcs5fwzbF6bHvtLcyctxKPzV4mJJiO&#10;4aMmoteg21DZdRBad+hpVgB5Re3Nm7YpKTLXi7k3pl3ucGde5t3M9XY0ovhXWORs3jPkX3fhOwbn&#10;wWv9McorgsOuCCqw/1+g4yIBCL9W/uajHySVnkka8+mi8CghQjrCYqLQtW8frNiw3nx4/atvj+DE&#10;cdfUcLruiJyEDOfqxImoN3sJ3wsjtu5+Cw/OnIORdz9sHnPq2P0GlIr36SwBOxjPn5YgJ7sYWeIH&#10;pKflIC01W5BlkJqaLt6rmKfUVCEL/7ZAshBGTFZiojkr+G0kgqbME1Lik68I/ITPvzOSYkUePxJ2&#10;OR1fZkoGslIzkS3TsCI3IweFOQUoyS9GWUUb3D9xPPa++xb+euRro996EkBQd8LaYrZfctCDa8y6&#10;ujrzJ/527dqFrVu3Yu3atVi6dCnmz5+PefPmGSxYsAALFy5sEszTFJYsWdIktC1veP7555vEnDlz&#10;msRzzz33k4LyagqeZGaDY+A4KavFixdj2bJlqKmpQW1tLVatWoX169djw4YN2LhxIzZv3mx0tW3b&#10;NuzYsQM7d+7El19+iW+//db8KUBb1/ytodHHtOzXnvRgAT64QDK4D6YRnsp5OpivKfx8/LQH/0gr&#10;f3J23/CUvR3XsGpwH6pwMomEIDHIII3/V8FNHDeu9PBU578SnsZswz40P/VA5apO9FrBeIX70Hbd&#10;h1ci6OGp0M/H/3uHEoi4LCK4D5uVPwbKwMuF3hne4KlNG5c6PLX5z4SnPl0OdLys0z7sNE+wy2uf&#10;PB2XRYSfj3+f41IK9nYwP8s6B/B/Af1GefggTe7OAAAAAElFTkSuQmCCUEsDBBQABgAIAAAAIQCa&#10;mmYv4QAAAAoBAAAPAAAAZHJzL2Rvd25yZXYueG1sTI/NasMwEITvhb6D2EJviaya/DmWQwhtT6HQ&#10;pFB629gb28SSjKXYztt3e2qOOzPMfpNuRtOInjpfO6tBTSMQZHNX1LbU8HV8myxB+IC2wMZZ0nAj&#10;D5vs8SHFpHCD/aT+EErBJdYnqKEKoU2k9HlFBv3UtWTZO7vOYOCzK2XR4cDlppEvUTSXBmvLHyps&#10;aVdRfjlcjYb3AYdtrF77/eW8u/0cZx/fe0VaPz+N2zWIQGP4D8MfPqNDxkwnd7WFF42GiVK8JbCx&#10;UCA4sIiXLJw0xLPVHGSWyvsJ2S8AAAD//wMAUEsBAi0AFAAGAAgAAAAhALGCZ7YKAQAAEwIAABMA&#10;AAAAAAAAAAAAAAAAAAAAAFtDb250ZW50X1R5cGVzXS54bWxQSwECLQAUAAYACAAAACEAOP0h/9YA&#10;AACUAQAACwAAAAAAAAAAAAAAAAA7AQAAX3JlbHMvLnJlbHNQSwECLQAUAAYACAAAACEAAmS8FKYF&#10;AACVGQAADgAAAAAAAAAAAAAAAAA6AgAAZHJzL2Uyb0RvYy54bWxQSwECLQAUAAYACAAAACEANydH&#10;YcwAAAApAgAAGQAAAAAAAAAAAAAAAAAMCAAAZHJzL19yZWxzL2Uyb0RvYy54bWwucmVsc1BLAQIt&#10;AAoAAAAAAAAAIQDK7rpU9yQAAPckAAAUAAAAAAAAAAAAAAAAAA8JAABkcnMvbWVkaWEvaW1hZ2Uz&#10;LnBuZ1BLAQItAAoAAAAAAAAAIQBFLwCKaeQLAGnkCwAUAAAAAAAAAAAAAAAAADguAABkcnMvbWVk&#10;aWEvaW1hZ2UyLnBuZ1BLAQItAAoAAAAAAAAAIQCLtQ+IQCkAAEApAAAUAAAAAAAAAAAAAAAAANMS&#10;DABkcnMvbWVkaWEvaW1hZ2UxLnBuZ1BLAQItABQABgAIAAAAIQCammYv4QAAAAoBAAAPAAAAAAAA&#10;AAAAAAAAAEU8DABkcnMvZG93bnJldi54bWxQSwUGAAAAAAgACAAAAgAAUz0MAAAA&#10;">
                      <v:shape id="Text Box 2" o:spid="_x0000_s1171" type="#_x0000_t202" style="position:absolute;left:108;width:47448;height:11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hYUwQAAANwAAAAPAAAAZHJzL2Rvd25yZXYueG1sRE9Ni8Iw&#10;EL0L/ocwwl5km66gSG0UV3fBgx50xfPQjG2xmZQk2vrvNwfB4+N956veNOJBzteWFXwlKQjiwuqa&#10;SwXnv9/POQgfkDU2lknBkzyslsNBjpm2HR/pcQqliCHsM1RQhdBmUvqiIoM+sS1x5K7WGQwRulJq&#10;h10MN42cpOlMGqw5NlTY0qai4na6GwWzrbt3R96Mt+efPR7acnL5fl6U+hj16wWIQH14i1/unVYw&#10;TePaeCYeAbn8BwAA//8DAFBLAQItABQABgAIAAAAIQDb4fbL7gAAAIUBAAATAAAAAAAAAAAAAAAA&#10;AAAAAABbQ29udGVudF9UeXBlc10ueG1sUEsBAi0AFAAGAAgAAAAhAFr0LFu/AAAAFQEAAAsAAAAA&#10;AAAAAAAAAAAAHwEAAF9yZWxzLy5yZWxzUEsBAi0AFAAGAAgAAAAhAJSeFhTBAAAA3AAAAA8AAAAA&#10;AAAAAAAAAAAABwIAAGRycy9kb3ducmV2LnhtbFBLBQYAAAAAAwADALcAAAD1AgAAAAA=&#10;" stroked="f">
                        <v:textbox inset="0,0,0,0">
                          <w:txbxContent>
                            <w:p w:rsidR="00AC105E" w:rsidRPr="00F65CD1" w:rsidRDefault="00AC105E" w:rsidP="00AC105E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t xml:space="preserve"> </w:t>
                              </w:r>
                              <w:r w:rsidRPr="00F65CD1">
                                <w:rPr>
                                  <w:sz w:val="32"/>
                                  <w:szCs w:val="32"/>
                                </w:rPr>
                                <w:t>Name:</w:t>
                              </w:r>
                              <w:r w:rsidRPr="00C4671A">
                                <w:rPr>
                                  <w:noProof/>
                                  <w:lang w:eastAsia="en-CA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shape id="Picture 509" o:spid="_x0000_s1172" type="#_x0000_t75" style="position:absolute;left:35052;top:15675;width:12338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PRXxQAAANwAAAAPAAAAZHJzL2Rvd25yZXYueG1sRI9BawIx&#10;FITvQv9DeAVvmm3BolvjUsqKXqp020KPj83rJnTzsmyirv/eCILHYWa+YZbF4FpxpD5YzwqephkI&#10;4tpry42C76/1ZA4iRGSNrWdScKYAxephtMRc+xN/0rGKjUgQDjkqMDF2uZShNuQwTH1HnLw/3zuM&#10;SfaN1D2eEty18jnLXqRDy2nBYEfvhur/6uAU/Bi72W74dy93H3ZmpSnP60Wp1PhxeHsFEWmI9/Ct&#10;vdUKZtkCrmfSEZCrCwAAAP//AwBQSwECLQAUAAYACAAAACEA2+H2y+4AAACFAQAAEwAAAAAAAAAA&#10;AAAAAAAAAAAAW0NvbnRlbnRfVHlwZXNdLnhtbFBLAQItABQABgAIAAAAIQBa9CxbvwAAABUBAAAL&#10;AAAAAAAAAAAAAAAAAB8BAABfcmVscy8ucmVsc1BLAQItABQABgAIAAAAIQC6FPRXxQAAANwAAAAP&#10;AAAAAAAAAAAAAAAAAAcCAABkcnMvZG93bnJldi54bWxQSwUGAAAAAAMAAwC3AAAA+QIAAAAA&#10;">
                        <v:imagedata r:id="rId9" o:title=""/>
                        <v:path arrowok="t"/>
                      </v:shape>
                      <v:shape id="Picture 510" o:spid="_x0000_s1173" type="#_x0000_t75" style="position:absolute;top:3918;width:34575;height:1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GJMwgAAANwAAAAPAAAAZHJzL2Rvd25yZXYueG1sRE/Pa8Iw&#10;FL4P/B/CG+wyNHUwLdW0yGCsp8KqeH42z6aueSlNZrv/fjkMdvz4fu+L2fbiTqPvHCtYrxIQxI3T&#10;HbcKTsf3ZQrCB2SNvWNS8EMeinzxsMdMu4k/6V6HVsQQ9hkqMCEMmZS+MWTRr9xAHLmrGy2GCMdW&#10;6hGnGG57+ZIkG2mx49hgcKA3Q81X/W0VfBzNrarSJD0/b7ZNoPN8KbVR6ulxPuxABJrDv/jPXWoF&#10;r+s4P56JR0DmvwAAAP//AwBQSwECLQAUAAYACAAAACEA2+H2y+4AAACFAQAAEwAAAAAAAAAAAAAA&#10;AAAAAAAAW0NvbnRlbnRfVHlwZXNdLnhtbFBLAQItABQABgAIAAAAIQBa9CxbvwAAABUBAAALAAAA&#10;AAAAAAAAAAAAAB8BAABfcmVscy8ucmVsc1BLAQItABQABgAIAAAAIQBNRGJMwgAAANwAAAAPAAAA&#10;AAAAAAAAAAAAAAcCAABkcnMvZG93bnJldi54bWxQSwUGAAAAAAMAAwC3AAAA9gIAAAAA&#10;">
                        <v:imagedata r:id="rId10" o:title=""/>
                        <v:path arrowok="t"/>
                      </v:shape>
                      <v:shape id="Picture 511" o:spid="_x0000_s1174" type="#_x0000_t75" style="position:absolute;left:37610;top:3483;width:9950;height:6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KbLwQAAANwAAAAPAAAAZHJzL2Rvd25yZXYueG1sRI/BasMw&#10;EETvgfyD2EBusexCSnCsBBMwFHqq2w9YrI1tbK2MpDj231eFQI/DzLxhiutiRjGT871lBVmSgiBu&#10;rO65VfDzXR1OIHxA1jhaJgUrebhetpsCc22f/EVzHVoRIexzVNCFMOVS+qYjgz6xE3H07tYZDFG6&#10;VmqHzwg3o3xL03dpsOe40OFEt46aoX4YBcNdakMu/VzGqmqncl37wdZK7XdLeQYRaAn/4Vf7Qys4&#10;Zhn8nYlHQF5+AQAA//8DAFBLAQItABQABgAIAAAAIQDb4fbL7gAAAIUBAAATAAAAAAAAAAAAAAAA&#10;AAAAAABbQ29udGVudF9UeXBlc10ueG1sUEsBAi0AFAAGAAgAAAAhAFr0LFu/AAAAFQEAAAsAAAAA&#10;AAAAAAAAAAAAHwEAAF9yZWxzLy5yZWxzUEsBAi0AFAAGAAgAAAAhAJKIpsvBAAAA3AAAAA8AAAAA&#10;AAAAAAAAAAAABwIAAGRycy9kb3ducmV2LnhtbFBLBQYAAAAAAwADALcAAAD1AgAAAAA=&#10;">
                        <v:imagedata r:id="rId11" o:title=""/>
                        <v:path arrowok="t"/>
                      </v:shape>
                      <v:shape id="Text Box 2" o:spid="_x0000_s1175" type="#_x0000_t202" style="position:absolute;left:14859;top:8382;width:19265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qolxAAAANwAAAAPAAAAZHJzL2Rvd25yZXYueG1sRI9bawIx&#10;FITfC/6HcATfatYFpa5GUaGg9KVe8PmwOXvRzcmSpOv67xuh0MdhZr5hluveNKIj52vLCibjBARx&#10;bnXNpYLL+fP9A4QPyBoby6TgSR7Wq8HbEjNtH3yk7hRKESHsM1RQhdBmUvq8IoN+bFvi6BXWGQxR&#10;ulJqh48IN41Mk2QmDdYcFypsaVdRfj/9GAXnbuv3x1uY60OxlelX8Z1e3Uap0bDfLEAE6sN/+K+9&#10;1wqmkxReZ+IRkKtfAAAA//8DAFBLAQItABQABgAIAAAAIQDb4fbL7gAAAIUBAAATAAAAAAAAAAAA&#10;AAAAAAAAAABbQ29udGVudF9UeXBlc10ueG1sUEsBAi0AFAAGAAgAAAAhAFr0LFu/AAAAFQEAAAsA&#10;AAAAAAAAAAAAAAAAHwEAAF9yZWxzLy5yZWxzUEsBAi0AFAAGAAgAAAAhAD0uqiXEAAAA3AAAAA8A&#10;AAAAAAAAAAAAAAAABwIAAGRycy9kb3ducmV2LnhtbFBLBQYAAAAAAwADALcAAAD4AgAAAAA=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User name:</w:t>
                              </w:r>
                            </w:p>
                          </w:txbxContent>
                        </v:textbox>
                      </v:shape>
                      <v:shape id="Straight Arrow Connector 513" o:spid="_x0000_s1176" type="#_x0000_t32" style="position:absolute;left:34997;top:7021;width:2883;height:284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3mrLxgAAANwAAAAPAAAAZHJzL2Rvd25yZXYueG1sRI/disIw&#10;FITvhX2HcBa8EU39qUg1yiIIK4hgdWG9OzRn22JzUpqs1rc3guDlMDPfMItVaypxpcaVlhUMBxEI&#10;4szqknMFp+OmPwPhPLLGyjIpuJOD1fKjs8BE2xsf6Jr6XAQIuwQVFN7XiZQuK8igG9iaOHh/tjHo&#10;g2xyqRu8Bbip5CiKptJgyWGhwJrWBWWX9N8o6G3bn1553sfRbD0Z72L6vV82VqnuZ/s1B+Gp9e/w&#10;q/2tFcTDMTzPhCMglw8AAAD//wMAUEsBAi0AFAAGAAgAAAAhANvh9svuAAAAhQEAABMAAAAAAAAA&#10;AAAAAAAAAAAAAFtDb250ZW50X1R5cGVzXS54bWxQSwECLQAUAAYACAAAACEAWvQsW78AAAAVAQAA&#10;CwAAAAAAAAAAAAAAAAAfAQAAX3JlbHMvLnJlbHNQSwECLQAUAAYACAAAACEA+N5qy8YAAADcAAAA&#10;DwAAAAAAAAAAAAAAAAAHAgAAZHJzL2Rvd25yZXYueG1sUEsFBgAAAAADAAMAtwAAAPoCAAAAAA==&#10;" strokecolor="black [3213]" strokeweight="6pt">
                        <v:stroke endarrow="block" joinstyle="miter"/>
                      </v:shape>
                      <v:shape id="Text Box 2" o:spid="_x0000_s1177" type="#_x0000_t202" style="position:absolute;left:14967;top:11756;width:19044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5fKxAAAANwAAAAPAAAAZHJzL2Rvd25yZXYueG1sRI9bawIx&#10;FITfC/6HcATfatbFlroaRQXB0pd6wefD5uxFNydLEtf13zeFQh+HmfmGWax604iOnK8tK5iMExDE&#10;udU1lwrOp93rBwgfkDU2lknBkzysloOXBWbaPvhA3TGUIkLYZ6igCqHNpPR5RQb92LbE0SusMxii&#10;dKXUDh8RbhqZJsm7NFhzXKiwpW1F+e14NwpO3cbvD9cw05/FRqZfxXd6cWulRsN+PQcRqA//4b/2&#10;Xit4m0zh90w8AnL5AwAA//8DAFBLAQItABQABgAIAAAAIQDb4fbL7gAAAIUBAAATAAAAAAAAAAAA&#10;AAAAAAAAAABbQ29udGVudF9UeXBlc10ueG1sUEsBAi0AFAAGAAgAAAAhAFr0LFu/AAAAFQEAAAsA&#10;AAAAAAAAAAAAAAAAHwEAAF9yZWxzLy5yZWxzUEsBAi0AFAAGAAgAAAAhAN2Ll8rEAAAA3AAAAA8A&#10;AAAAAAAAAAAAAAAABwIAAGRycy9kb3ducmV2LnhtbFBLBQYAAAAAAwADALcAAAD4AgAAAAA=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Password:</w:t>
                              </w:r>
                            </w:p>
                          </w:txbxContent>
                        </v:textbox>
                      </v:shape>
                      <v:shape id="Straight Arrow Connector 515" o:spid="_x0000_s1178" type="#_x0000_t32" style="position:absolute;left:34616;top:13335;width:4191;height:222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uYawgAAANwAAAAPAAAAZHJzL2Rvd25yZXYueG1sRI/BasMw&#10;EETvhfyD2EBujeyAS3GihJC2kN5qtx+wWBvZxFo5khrbf18VCj0OM/OG2R0m24s7+dA5VpCvMxDE&#10;jdMdGwVfn2+PzyBCRNbYOyYFMwU47BcPOyy1G7miex2NSBAOJSpoYxxKKUPTksWwdgNx8i7OW4xJ&#10;eiO1xzHBbS83WfYkLXacFloc6NRSc62/rYKPW/U+bvTLa2Pm4OPAMp+MVGq1nI5bEJGm+B/+a5+1&#10;giIv4PdMOgJy/wMAAP//AwBQSwECLQAUAAYACAAAACEA2+H2y+4AAACFAQAAEwAAAAAAAAAAAAAA&#10;AAAAAAAAW0NvbnRlbnRfVHlwZXNdLnhtbFBLAQItABQABgAIAAAAIQBa9CxbvwAAABUBAAALAAAA&#10;AAAAAAAAAAAAAB8BAABfcmVscy8ucmVsc1BLAQItABQABgAIAAAAIQAzauYawgAAANwAAAAPAAAA&#10;AAAAAAAAAAAAAAcCAABkcnMvZG93bnJldi54bWxQSwUGAAAAAAMAAwC3AAAA9gIAAAAA&#10;" strokecolor="black [3213]" strokeweight="6pt">
                        <v:stroke endarrow="block" joinstyle="miter"/>
                      </v:shape>
                    </v:group>
                  </w:pict>
                </mc:Fallback>
              </mc:AlternateContent>
            </w:r>
          </w:p>
        </w:tc>
        <w:tc>
          <w:tcPr>
            <w:tcW w:w="7514" w:type="dxa"/>
          </w:tcPr>
          <w:p w:rsidR="00697147" w:rsidRDefault="00AC105E" w:rsidP="003357B6">
            <w:r>
              <w:rPr>
                <w:noProof/>
                <w:lang w:eastAsia="en-CA"/>
              </w:rPr>
              <mc:AlternateContent>
                <mc:Choice Requires="wpg">
                  <w:drawing>
                    <wp:anchor distT="0" distB="0" distL="114300" distR="114300" simplePos="0" relativeHeight="251708416" behindDoc="0" locked="0" layoutInCell="1" allowOverlap="1" wp14:anchorId="3F362D0B" wp14:editId="1C6ADD8F">
                      <wp:simplePos x="0" y="0"/>
                      <wp:positionH relativeFrom="column">
                        <wp:posOffset>-63990</wp:posOffset>
                      </wp:positionH>
                      <wp:positionV relativeFrom="paragraph">
                        <wp:posOffset>140354</wp:posOffset>
                      </wp:positionV>
                      <wp:extent cx="4756059" cy="2174603"/>
                      <wp:effectExtent l="0" t="0" r="6985" b="0"/>
                      <wp:wrapNone/>
                      <wp:docPr id="516" name="Group 5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56059" cy="2174603"/>
                                <a:chOff x="0" y="0"/>
                                <a:chExt cx="4756059" cy="2174603"/>
                              </a:xfrm>
                            </wpg:grpSpPr>
                            <wps:wsp>
                              <wps:cNvPr id="517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886" y="0"/>
                                  <a:ext cx="4744720" cy="11150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Pr="00F65CD1" w:rsidRDefault="00AC105E" w:rsidP="00AC105E">
                                    <w:pPr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t xml:space="preserve"> </w:t>
                                    </w:r>
                                    <w:r w:rsidRPr="00F65CD1">
                                      <w:rPr>
                                        <w:sz w:val="32"/>
                                        <w:szCs w:val="32"/>
                                      </w:rPr>
                                      <w:t>Name:</w:t>
                                    </w:r>
                                    <w:r w:rsidRPr="00C4671A">
                                      <w:rPr>
                                        <w:noProof/>
                                        <w:lang w:eastAsia="en-CA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18" name="Picture 51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05200" y="1567543"/>
                                  <a:ext cx="1233805" cy="607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9" name="Picture 51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91886"/>
                                  <a:ext cx="3457575" cy="1757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0" name="Picture 52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61014" y="348343"/>
                                  <a:ext cx="995045" cy="6464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21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85900" y="838200"/>
                                  <a:ext cx="1926590" cy="2552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User name: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522" name="Straight Arrow Connector 522"/>
                              <wps:cNvCnPr/>
                              <wps:spPr>
                                <a:xfrm flipV="1">
                                  <a:off x="3499757" y="702129"/>
                                  <a:ext cx="288290" cy="284480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23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96786" y="1175657"/>
                                  <a:ext cx="1904365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Password: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524" name="Straight Arrow Connector 524"/>
                              <wps:cNvCnPr/>
                              <wps:spPr>
                                <a:xfrm>
                                  <a:off x="3461657" y="1333500"/>
                                  <a:ext cx="419100" cy="222885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362D0B" id="Group 516" o:spid="_x0000_s1179" style="position:absolute;margin-left:-5.05pt;margin-top:11.05pt;width:374.5pt;height:171.25pt;z-index:251708416" coordsize="47560,21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MV+3pgUAAJUZAAAOAAAAZHJzL2Uyb0RvYy54bWzsWW1v2zYQ/j5g/4HQ&#10;99R6fzHiFKmTFgX2UrTdvtMyZRGVSI2kY2fD/vvuSEmulWTp0q5ttiaIQ1E88vjw7rk7+vTpvm3I&#10;FVOaS7Hwgie+R5go5ZqLzcL75e3zk9wj2lCxpo0UbOFdM+09Pfv+u9NdN2ehrGWzZorAJELPd93C&#10;q43p5rOZLmvWUv1EdkzAy0qqlhp4VJvZWtEdzN42s9D309lOqnWnZMm0ht4L99I7s/NXFSvNz1Wl&#10;mSHNwgPdjP1U9nOFn7OzUzrfKNrVvOzVoA/QoqVcwKLjVBfUULJV/MZULS+V1LIyT0rZzmRV8ZLZ&#10;PcBuAn+ymxdKbju7l818t+lGmADaCU4Pnrb86eqVIny98JIg9YigLRySXZdgB8Cz6zZzGPVCdW+6&#10;V6rv2Lgn3PG+Ui3+h72QvQX2egSW7Q0poTPOktRPCo+U8C4Msjj1Iwd9WcP53JAr68t7JGfDwjPU&#10;b1Rn14EZ6QNS+uOQelPTjtkD0IjBiFQ2IPUWd/hM7knooLLDECdi9tANHmGtQnc/yPKdJkIuayo2&#10;7FwpuasZXYN+AUrCLkZRhFzPNU6y2v0o13AgdGuknWgCduDnOZzabYDHcRaCwSPgQRAkfmptfYSN&#10;zjulzQsmW4KNhafAVewS9OoHbVClwxA8Xi0bvn7Om8Y+qM1q2ShyRcGtntsfu4vJsEaQ3cIrkjCx&#10;MwuJ8jA1nbfcgNs3vF14uY8/zhoQkkuxtkMM5Y1rgyaN6DFCWBxAZr/a94Y7YL+S62tATUnn5kBL&#10;0Kil+t0jO3Dxhad/21LFPNK8FIA88sHQUENjNTSoKEF04RmPuObSWN5A9YU8hxOpuMUJT8ut3OsI&#10;Bnh22vFyDn+9z0LrhiXez20gZbaor+PH9oPmaKl6t+1OgF46aviKN9xcW6qEM0ClxNUrXiKI+PC+&#10;UQNTO/eH97gsEECOyA7jnBRYBS8n1qw7MJ7Bko+Hz/DxaMlVw7vBjrDdbw6wnXDaLfg4vryQ5bZl&#10;wrgAoFgD+5RC17zTHlFz1q7YGgz65do5H7goWDQeGzqrJeU/wvzc94vw2cky8ZcnsZ9dnpwXcXaS&#10;+ZdZ7Md5sAyWf6LRBvF8qxnslzYXHe91hd4b2t7KwH2sctxuY4RzmcEXQSHraIOKYOkICeqqjWKm&#10;rLFZgde8BoSdU44vLLQHNBFo5x0DNY6cHCV+AsHSEkWQpFkS9+yLgCA/B2EU5X7i6CL1s49kC6uZ&#10;08U2QbXH6BAQr6YOUTxuhwjhhCEbMxBSOsWFI/zB+P6//uE8IyoCjKY2+AyOEcVJBr99HIVmmg++&#10;O4TifxRH/xuegYnFxDOg61GHiuibZ0BKcDNyZGngB7GNHFGcR9PAURSJHw9xI07j6NN7x+dJ6cNg&#10;MOkvndLHeVL0sTqPcgzbR4wUFGEKAxwjhUkSZh8F+SRj1w9K7O+uDWxuPyh4NOyTVgBj9fU1VQCf&#10;yXAhpjsufmMU5ZvaEFtdkqUUApJGqUgSjvhAvr8UfRXvaszB6UkFieevmMRjT1/MR3FRQNCz7p/5&#10;YRDa/MclCpg3hnkejraYx/F9wRFyV6viqJtb7Y6S05WPWYo+gEod2Y+9IWJjEWr2ro6ejOqLSGKu&#10;O8h5jOJQfTcMPer2olKb64bhWo14zSooLw8lPN5IHdajZQkVyLCmHY1iLlXvBXut/06wH4+izN5W&#10;jat+gPAoYVeWwozCLRdSOcyOVz/AVLnxQ1nt9n0oZRGh3oBduf3v36qEEIOdJX9xCi7SrL9XCQK4&#10;ugIPmHCwH0dpH/bCME8dSYNJPSgpnNjsI+VgW1IeDOjruIX5TBwMCdK9HByjDaE+d3Mw+vHIvGmA&#10;dod3e0EUQQU/yQPioAigz92ogg3mSc9qd5jgN+r1jjn7cVCvvd6Gu38bsPrvKfDLhfefLVUfvk05&#10;+ws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DK7rpU&#10;9yQAAPckAAAUAAAAZHJzL21lZGlhL2ltYWdlMy5wbmeJUE5HDQoaCgAAAA1JSERSAAAA8AAAAJwI&#10;AwAAAQG65hcAAAABc1JHQgCuzhzpAAAABGdBTUEAALGPC/xhBQAAAqxQTFRF/////v7+/f39/Pz8&#10;+/v7+fn5+vr69/f39vb2+Pj48fHx7e3t6+vr7u7u8PDw9PT08vLy7+/v8/Pz6urq9fX13t7ewcHB&#10;n5+fiIiIf39/d3d3c3NzcHBwdnZ2dXV1fHx8fX19enp6eXl5e3t7eHh4fn5+gYGBlJSUr6+v0dHR&#10;vLy8T09PNTU1JiYmJSUlKioqLS0tNDQ0QEBARUVFRkZGS0tLSUlJU1NTVlZWV1dXVVVVWFhYVFRU&#10;WVlZXFxcWlpaXl5eW1tbYWFhUlJSXV1dX19fQUFBMDAwMjIyMzMzLy8vPDw8l5eX1tbW3d3dra2t&#10;Y2NjJCQkIyMjJycnLi4uLCwsNjY2ZmZmaWlpbW1tcXFxZ2dnaGhoa2trZWVlb29vampqbm5uZGRk&#10;YmJiYGBgPz8/ioqKy8vL5ubm29vbrq6uPT09KysrUVFRUFBQTk5OTU1NTExMSkpKR0dHSEhIQkJC&#10;Q0NDREREPj4+OTk5Ozs7ODg4MTExOjo6kpKSzMzMxcXFh4eHIiIiqamp6enpKSkpISEhNzc3j4+P&#10;zc3N4+PjmJiYKCgovr6+39/fu7u72NjYwMDAgoKCHR0dICAguLi44ODglpaWyMjI1NTUx8fHlZWV&#10;4uLisrKyoKCgdHR0z8/Pm5ubv7+/iYmJ6Ojog4ODpaWl2dnZ4eHh3NzcoaGhurq6s7Oz0NDQnZ2d&#10;19fX1dXV09PTkZGRtLS0oqKimpqaubm5sbGxsLCwtra2hoaGgICAjo6O7Ozs5eXl5OTktbW1w8PD&#10;2traycnJp6ennp6ezs7OqqqqcnJyxsbGi4uLjY2NkJCQq6urbGxsxMTEhISEhYWFwsLCjIyMt7e3&#10;vb29pqamo6OjnJyck5OTmZmZHx8f0tLSHh4erKyspKSk5+fnysrKqKioAAAA+PRQYgAAAOR0Uk5T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iov/cgAAAAlwSFlzAAAh1QAAIdUBBJy0nQAAIORJREFUeF7tXcmx67iWlAPcK2SKPLgbbWmKloqQ&#10;A1p8o+SDrOmcDgaSevWq6lf/7uhOkMDBmEgAHCXde/odPO/XPX6SeX9eK/sO436//3hT7vJ8zpnE&#10;zw825f88f5D1WV/MUrYqI/fn1bIJUjA7dX9+zsh+tsZb0yyQbFAP3Pcb9vSsarPxhd1Y6KNUyJ/7&#10;xk/pXTV+QqnKVPMC8rD32stpTRlmIoslhsZPzEp2ctN4DanHtmU/XZtjaagm26aXbGSGtlq297Sw&#10;+3VdkY7CgLzgqWzmYqQwOtiQT6fQ2azLosJQHwZyMZS3L1Dur7GclqsmvMkj1uvPI/nPpivCyUxP&#10;2TBTsU0I8PODNpWNIT9fXrdLiihT2T+cfmWfTp8X6VumPGZnNUC96nItkZy12fgzxwj9+3Jf0wDp&#10;nY2qXGZabqdF2eaubAP1MQPJHbt2/VwXMou9Z6u2jiHMnBtwXq+txs+3hVlV29Jc2x3vudSMtVLc&#10;SjdUVargPVX7fudyYZ5yTX5H5adqa8DYHa2TrBevKNZ2LteRUCHwZHYWYtagNntPZZ+ysvbwKP89&#10;LMuyPn883xqCGgjqLHiGBY1XI17RR5UuqBnU9Zaq9DkPqq0BAxYdXahy+VwwArXkVbuDi111sV05&#10;Kq7Lkx7mDiTn6/XGEcyqYQtGVTTuZP45m1tDrbJgx8RSPUoz2ujJaAshK+u0kMqz5oCKW/0w0zfz&#10;QeVaUa6Go0YnLNUGtWvP3UZt1ekQH8/Ay7sqk1vVVdndXnBwfal8v77hoTLpWDN9n7sNsMaK4xNp&#10;qq3KFG1ktFhrZEZlUovs+qaQz+dM2Adcr/oMbAeMNYEPJisHv1DEhLqtFqbKTFKNDtXj5uqDYlVG&#10;lYsrq26bonipZZ8gJ2lTt6YKJXCB4dKS32oLtFttdgQidTCkMrLrbOOpUKaa11mBfrOZo1CaF17X&#10;UJdtu5pLs4B87UoSGLKNt4hF7apMZaAirm0wqq0iT3f6HwGa/s3Wl9eT8/U7wGk7lYxlweQ1cOYU&#10;epI9UZplKb6vbXURyw1joPKeVRutnsFqaQG1fStG4CTmumE0ZxpoUOW08PPzcW32+cnbBFe94mLP&#10;ikAaauAyVs+JUFfl66q7BMy6mtlRu8+FdPzMxbCi4PV2fd2up5euuOz6pnbqpgXVPV25IlEZJ21W&#10;XtjxILUM1hioU7m6jcrny7pcH6zmbaSequaKgcoYbTHzfJ+TL2uFOfVRlf6226g83JQZpXdinpDK&#10;TfMIE7MuT7+CK1UjvTKuzkICVpQ7XXjD3sCqagRHZSqn26zoyqrryrgJ1f2Z67A2DB3XqdyZb7yl&#10;A+jVznsiVhYprUBZRwPGAUA5PYqw2yIMdcGVdTM0VxZY+4TRimZ1mM1I8dDtf9WAFSiZoJF70rnX&#10;vsmbuo37ievZpkZ7BiuJXKjKqK0KrIzbKktWt12ro2r3qfJos8aCe9x6oCLUSqtWnA5deRiwhTeF&#10;ucJ2uDI1q5YQzQuYcV5yZVxg3W0UR1zVgJopogxVRrdh9gFDZYLFB8k11K2N3MSxMm48CmRsgaoU&#10;hqqAKnO0UTl1Cp7i1BKGmuMiYYup08CE1Cqo52xCZ49WGYk6nqYmmMjiBQ232Hl9rxWGZx6U1SXa&#10;1QBYqlHV2TlV5kOJet0qs7huK3jbaqg2w2pGQAIFY13kIWJB5boXUefYKTcu2BwSWBmbKns5sjbr&#10;JlOgpZgS04AypsqpysrKaTViOQLYVglXPvc+s6haZgnVaI3EoKlY3ZSocq+qLBVigsJKdAOKrKq6&#10;nG4DLX23LMOlCcUbnvd+w5KHtBnH7w2c2mr+J4FOsB8M/iHkYrKFE5H/5oDW8/Z3aDkJU2QLHYQA&#10;ymB+ro8teUVvOEqfz+F0dIQ6xOgjIruhmEBDn4ZjeE7l2rlSXNgaTHv45hFQspjA5RSRJ9E0DeJT&#10;KDCUaJyhd7wfkHI1b/S2foRGfE5VygFESurINaOfw4DHSL0sZ8kFTLxq4d/ejsxXvaEvDYNdysMa&#10;Wp6qc0SCuXO/KFaK0yjumXF8Xy+fM4iX6/ksgUx3szRkjvSksRGIOnYpbrfZAt+Q6KTRh/pMYgDP&#10;arxgvhUV48Bl9pHcEEEzhE7MO4eA13VT695Tekj8eK24TK8npFwWsowgX4UNJdIRorhDDHXDIxFv&#10;opSWu0c2SOL38njgfLw8cLZzaoHtbsWSzTvp3ANFtBexXwQHTXG7YT5C9JmVah2OsFKxMnA31INh&#10;qEPMqV6QqmvC7nAyulaTi5S8TJh6QC7SlReuI2KCd1CU+2vFgKkK9+VD/37nKugIt6gFkPlwMs7D&#10;4SRipO0UT1GpE3k8HpFv2APxQJdAGIjrPRKw8D6ZScDAhKv88FA3hMG9zn/vy0Ts9qcA/uFQ+wZd&#10;oz02fskNtqHYxWkXhpe80TndPsNQl1AHQLgPiFH9mPjw/tMDLR8XG9TG3eagWETyZROOFLE/+ii0&#10;w+l4VQPFL8r4eALBYymQOS6V1khP1I4dznGOYyaPxJ/+qiDorNOpA1Rj1HzsBknt61WyzlFbxUze&#10;KNbRcl1fuQsOLBatugcydzBvONWNNtT1ppBYeBOgKaZiNweQ+MYBGYijOSC3QtNsECqH4+IKM47G&#10;HMeg9hsko25TeKuG29INeMHGYyYtnMlFxEEWoQKApOEfFLtVtutVbcWNVor5eShoozhjy66hVSVs&#10;YE6yjSG5TcwZHRT7KV0543rSHK98C1rEDkw7bB7vArnYlO2SLGJxbBQzCWVJXO0vuP0QXgkJkNDv&#10;6Daqd6mGDDXdifMOW9BaJ/iSvxE3gcGO0dFJrti1qzlJpgFicmBCu2JA3VG9cVXPcDLLxHDkCNTN&#10;Fgn1gYngNfVwdeL1WLlosB85MyY675K8pxep6bJjq7s6YJpj1VDTuCg5LCQ5QcDSqgOMzEXUoWR+&#10;VGBe7ONQ86PUNKmr4YUfqW1ggVVQAWMjzFIiAxQDpYh9yG4UqzmSlmISObWCGd/mJCCnNRPmBWBv&#10;FKd84+1VUTi1DDdUOYooRlQuwuS08i6D+HjrIzLebzS5U4dT317S3LBbVOPKDWL1FNUMJsVhHWi9&#10;RFTSDTWrEhIRc8UqZ8RQUaX71Wk5vcRqXokttSo5oTfNsGygoiwi33lOck3G+OKmD/XpRsmNFWAp&#10;1Up5V5ZfqW6KRkKXY5meZzDJnt42DcSg5onZnMPkZm+GWJ1EvxkDtpwJZd39cU6IJ/7/x/8sjOvy&#10;D+ZrWsJ7IBM3WLh9ov0X8bWiMsxzhBS5cFViaevYovf3wWuELsLH7OzU7cJjLYe0MZhGu3IQOvwK&#10;c8xXSIBv4nkoDbfTDUl66xgfaRtCljYBmIpu2ABytQukya++0XgcDDmT9EmpPuFlm6MwxhgVmRNo&#10;Ac5i+8UlXgaySAg/zL5ZFmEBsTPU7l5lmiYh2pOpgElMIEtDCWUoTlOLGaL4hYGJlwvrI956hFHT&#10;M4pNfGSl2wCEJopUJxKSzNd6IO7ciD3QI80wWzZGcttJsfDoniBOhrLZjfC222o+i4WVWPy5W6Z4&#10;g96B0BuK7YZaZOItSqrXKxC0jkckHT4hBfISVcSW0qWXZSrBNCTvvkEis4u3+Rnqn+djVuwJRqfw&#10;0Ibm3/7gwiwvvcRluroUBvONnA1UKEIifSjin3soDb6tFrE13XF/u3wueoC7X99+ewyISCEDejOz&#10;B5k8ZODezEbMWS7oVQRY4fHZyeR4YruvZ340/HrxtbGQPFObvOwDhGlDPD6z3bSyNNpp2I+Kj/cb&#10;j8bvx+OzPEjZdgsV7Z6XPGQtYoWN+DmO9SOC4bc1lWfUx/v6WrDA2tsIkTHMMHdiDzNpmgFSuyIG&#10;Qz7iEx6M60AOMRrnPdj5cVteHGpGI9eNCrTZkU5Opa0HNMgp38SgmN7Qi9hDPSpelwtY7ybWGyDz&#10;FLo1wKxk6Qb2PsedGKetTDGcVBEg5rvyGxRjqC8YamdQYHS7H4f0Yoz/lfh0eomYaItr5VDjYH6A&#10;+L3clo8ZLdPW4A2ocQ6t9Q4v9joxQn8IU0ONtsjcPIbjy6DQFid7tAVYw1IYibtkXCEwyybuDBO1&#10;wDzJZUhik47EHNkiHsm/DLUUa7GrsUKx9hQSeneq2YwMsoLY7gVxPNReXEQ/gZTiSbKYOrna3qO0&#10;2mh2YVDMizHHeSLWo+sIDbJkit7kYvr47TFguaU3aoGjxQVQsZlFzMYB8XZyUTkMPjd/Df1+a9/D&#10;IrPJB4mMgBgUgL/1HbyYYOpB5Kg3fbFhxdf757TgwoUYzqskE0hkpYkZXxaX5vdf5O4UxjzazkWD&#10;IuKHhBAN4hejBps2PS2Gio3EnVmHE2l9kWDrB4TuEnxFAChGIxjmB3YJBNCGAhgVJ77PMcDUmdAv&#10;KIBtR4R8LLqsJBZJdqJoaaHdTjx+sfXFZYVNc2xhAAQplw89evJShD52htjj98VVaCNNwP4yxyIV&#10;d0gJ3H905FOnC3d96AS81BkMdl/VFOhRDovRb/YA9d0gsaYZPQOo2UO7n2ksJXtg8VAvq+bY0Mhy&#10;U0Sw+K+KPcdNcZ/U/eR6SQMkXl5c1X2oxUlPHCYlvhNnS+M7SCd2syrh/lnwYMuUgbioOdq0i/kb&#10;sSa5hrqwO0+Tl8S0gQ/OH0qZiAeAZVYMgpF4qcNpqxjE25Fme2WdL9a/JxZL4AiIxYpgHmpJBvFA&#10;dMFtlqNDIlqlx61P9oBMr0xymvbbqm6KcRXp+OQHDevL3yge80wM0LMVgBONJxJm7EUM2ROx5SJ1&#10;EEdiRM+3k+7mTV18E9kIETMkQizFGelhqNtd5paY39Zc+d0cKA51NiFysxMmLDYE4QfGoW68uEhQ&#10;sfY0Sq1vEPu0yaEukKCbRdkgztKbJFqNeLweLz6BzMQkXf3zumUk3sJDsUEjNa2GOphuBLK4OAtq&#10;zOBVz/n8LJXPyw1MMPSB6nCuJksEC+oD9j7Um8PJtDPxotdDwA0XiA8Aj9eKQo/kFgiIVLQUw94X&#10;xXWu1vNxA+b4wkJYfEnhwHJaudVs06NVQNsVUm7hYHEBPGVyijkkbdFe3zycXlp8ig95alqYSGuY&#10;HTG3g4m4M9ezk4gbdDhdL5jDQbEgo1EO/QilgtAEX4ipWJO8J76u7yImmS1AzDXwE0CLhthYY59P&#10;mWEF+uI6IIbofHAtCoby1YnGHplE9BapQWIv34nYrEDa26ExMWhQF8oQrFaBiZlGU8Rm2SpWoTTt&#10;oOAo/MoXOtsebIoBYB/EXr3ARMxhYPk0+kuwEJvt1Aolzjsk2qZlQDEoeMR24oW3twKa0PMxxYkj&#10;aBEbbHHy6Rlh7oaaxV7EwKxYnSTxQFMInY3a4ckMUFsN0KQdlHFvX3+Yz9Usa5hYLbPZZgGzmfJC&#10;j6T/Alhqr65glkFczHxZ7aJs89LYBiKiNe/YNMKCWhdxIyLUmXwZQ96s2NRocb1ML1qAdGQiIvMh&#10;+4hGz1/GESSefhT4ckdFg5va3de4CNOzvR5lhCkTJLE4GdxXfycCAG395IAjjXsqAw36g3M+H7Lx&#10;AttXoIiL0pNZYN+tQLaIdYCKDrYOpvl6rMJqlU+kIAXzJfRfkd6Efe4E4H6iA6QV855Yiq2HbI3P&#10;ffldTL1kRzihAU1v8xyne+KVYoHd4XARqu0uG1JQ8Z5cSLbh2vS5T4pFNKolKZFGJrARBrUpRa0m&#10;2X4VI+wDiM9D3Xgn4lYRUCsFJfQkWmp0iMqoBNdXpUaM8KGBHlhDnEoKFJpO1ZniDCKFlMv0BKwg&#10;pICSxjkGlY4j8460QKq4AcZaS7ZTqMdjMyNFK5A5PjuBi7QmzqHB04DAprXHd3O0HVEZ5impfKe3&#10;tFSgFVKCn2yRthSTtSs2XDGt08OepEK3lGnDMVdgpH4gZvRBJqhXvC44Iy1US9pTqopWCKhU2cL0&#10;udOpfZZW47zXuzEYVhpQAodEGSzVxLuLejnW4KE2s1ixWY48Gaoq9AQ15TRbTqahiKJEmvp5foa1&#10;BSyXkddyq7aZHTJVQW/UyUyoICV7EaBKDb/OINCJlz5VNG3mt6q1sLczwIlj2SIe4QQ89056DT6J&#10;zk+jv8am7K7qvq0j0vYs/A/jv4fl/y7+l4yvu5nO+l28bcARJjKtYooYiaSETUFBS1Zgs6zynakC&#10;Q2b2ZBiJ94TfxFTe9XGELbfX53zBDac+EfgtuOi+wu828Seo5rKfN1/LUUftX6FMKsxGpdD6zp04&#10;3+niNgFt8ubIaOaQ9m8BmHi94pYofV/CEsZuBre6mN7Pjxs7H1F/iEheltdZvyXluR4NosU/AT8Z&#10;0G+ON48OcQnShchXo9+Anom08dLlQAY3SsSGh2tc4RDR5fDyxjVBor8jmSq3nG6f/E4d3ne1VLWB&#10;kqRMdm2Jx3lz2IQnCHS/Fz9xbc2VYG2O8oUCB4C4X15/INha7T8unlo6vRBRP79gl8GyKX8gtmuc&#10;FDqyE42el01L2mYXffZBKUO4/loyspTPj82k1IK1UiZVNocERSrOEP22p4iMSgCUolBB/B4Cns5Y&#10;IyAjufEsDZCFhKaYN1n81ZIkfQEEA28eulzKkp35LW+PbfIQpyZ5FBOvhDZ5Mlpsh0jzLsHNEVHs&#10;DAKE8H1Liem6fD2Wnc7pzVKWatyH8jsHctHSBcWSqC/pMilHMbtsxBQkIkhdYMGUKK8Fkqgwlgzw&#10;yBDQf6/rw2nWleihF1FSK09/wiAKCJoVrVNZyx7KKQINTnTAKGV5016G7ANAQMJy9GJHJ5KI8gfB&#10;muc7n5S+CT698rOgzG9945idJnIl1kV+et24vnHJRrdTlJ5tpiWwzc2BYops5UqWw9jSJYkyWyCd&#10;3gLwMPCals8f3OzVEvwZzKiXAepHALB+HrcHruqnG8N8L1RYX/VYzf6rQqupbXLehthWcQNlyp+k&#10;xoKjVIstyWCLJUhyfYllBFOW2zpo9aZjuIP2ebnxNfYEC+6J1hJDGU5B7xM6Ys9hmRuUPoSD5o37&#10;KtjQJ4QHos+WWXpp5sOBEefFk3t58S8Z3F5UT8H8oipuvNuPO6kpNk07erEnOLpJpEYq0cZYvB5p&#10;QRTDareYnl5NcftBbwdH4LFGpf0muLodaIYBvblfzwt/K8tPWR+Ir59bvsWWKrRs24rjVoGtnVqK&#10;oW+JtLQ7Ko105UUwgt0MU/L7cFHjCJbQTDNl81sR6viAEkzJ58+Hf7KAgvVB5x25+j60RVpmArlm&#10;WO2h0gLFZHOQBGprKmUkRhwLPvr5C1/ZRi8FZxu/BhJAMCSt18/t9nifzze+l1pfnFiAV3rMuPRS&#10;avm1MU6FLSCa4mZ0UK2DYWsy5SdB+9ExDBXjLyMbFp6jDU6ut1rSAzLDZ//K7/rg3HKGXfLDP2Eg&#10;C/2PTrtmwGUbsEmgTu4VUJNMbVaozUql1TYEc04Jh19nmIIh0oKjlzce7n5HBK94gLysZ9zIaIZx&#10;qfpcLudH6Y1AWXIJWsSh9h5sYIEOaTgugVLbQu02phku6QczjLsRzTAKDXqPZvjyfisRV+XH4325&#10;vPgV/s97Xd+KM4uQIIVlQFZ0KmC8KU0wQEodNK2TGw2HxCi4z/TXGS6dpXn61twGyaGWI0iocqFG&#10;CdZHZy8JNn+BaNUmZeUAy5WRUIJLajD8yLiAhFGwArqDGf4VpEx+V4qdhgJb9gSGPbaHdUppbEqT&#10;1xxQBvb5pEUR2A7uLmtJR6hVfxPsJV3GBHZfgb2Eds1oEzvr7VZgrQxoyWhivcWuEB4FZ4Id0OcM&#10;7yfZx7BFSy1c/4Nv6vrvgT2XF0OyHK1Um0zPTlQISJpBFUqwKgfeugPktWO4FrVlHB3DONvemWmU&#10;5INjeEjZZ0LJCGhQinZHyn1e+j4yYdHrQ18VHuEZtXirHpy3CgF505Iu1b+4Dksot4Se4VnFiAPJ&#10;QqmUNgYOqc3y9BVL3ocT8lfclSpGWF7fIy7OAUHfVgCWWAY0wP8ywzqGWaLk1iu8DZw0ZcylpDEK&#10;KbLsxCJYrC/+0TrhMsywNM6wtqZWccs9Ftxm96tgzrCl0o/mnLTY3/IJpEbicF/SLUHS5AYTLp7+&#10;cLyIoZlCOcMlGIgyGYKkMXSOoqNeJW1nGGolOFwTlldevEesvI0IQVKtd/QLEshNO2G7OeXytzIh&#10;BjUeOLeChRIby1LtWaBVxiPQeCzDio9mWMcwJ7UJ5v7tOnx5f97vD3cZgxkDIb+BXJgigj6k5pa+&#10;3N6T4FFqxNpFJ115BI0nvUEw57bN8CyZseGk9UeC9aj0N/DAXh3QGzaGN74h3sCy6UscBXWLm0PA&#10;PkIJtlTi6wz7xkNiKTWq+Zq2L82GfIgV+wBjDdlcyzK1pBnWMQxiWI/PenBZMkpvtMpjlHpiSzAT&#10;eLwwvUOKj49hvqKtmY3gXJbU2xFIrK0JjiKpiRmLCh11RHGdpbWel9uHQo+OYYBCIyvBgRMcdMF9&#10;mjXD20mud5aWWz4vS9XXCdRZ+yE41qlZpoKSz79mw+0htcA0w5IpMS2gIJlxs1l653tpL+iDs7TI&#10;KdjzKsEsWzM8ASmV6LX9RXTkWqdVUq8E+zoMtf3nE5eH/r7lhAjSACiUYa3eytnDvlnS1PKLs3Sk&#10;UqyVT9fhjibxWKvEpVJZ2CU0evlHXPVjEUUJLOnhV6RCKYzrlhItsEI6bttjuAneay7BkpzJHs/S&#10;EsB4pSXcFGnqlOAAiFQ7pVKsY97X4dcyAAUKVlOILqc6jE9jdx02vsxwfeVXmi36y3V4fevl5Jh5&#10;+fhFSCAlka3QnpPRb+2KyzyE59GKHZUZ14NoFdBoLEFH8IFgzriWdJvcqD4SzKRBMLz18sF19cGo&#10;FBqUFq+Zg+MWKDrC2rA3wc1IrITaoB1vFBy53y5LEFwzi12C6xjewjOcvMtbf6xkkWBD8rrQEmuV&#10;TmYgO+jWBGqyJ1+RWJAirYlILwQ7nEHBu1UNwaVX0Inri2De+uslLd9IV/3+Kytpk8oyEqXz1i1A&#10;EaFCSBgDG1JHceW4aXdMhmc4c8tZY3B4DPuyxAJSbfEUjDZ2+GiGLy/9uSEeEKw/XLKpjzoss3vo&#10;tnfbhoo2cwB1NNESNbtJscP9WZr4sqT1XQcNisTS+8WSfnElW6vH76ZfKxJnOXr8xSJ8b4STWnTE&#10;Zz5LN0Q0BLVQzpssoQvu8xvz2wxbpLUq/CaYS9oHbpfMm+K/B36oPkOTW2Jrj8pygKV2wTvor1/O&#10;ov3wYLWRzOCbYDzNftYPf27cVrTP0gO2Vb3etZglrK3kJtNG09VhbVBka9yYGtACSZ9hgZEv1+Hp&#10;xsNFu2B3t6BjGJrOjz5y80mrQpoOKMgOSCxmaQVGnYITJE2+Rdpx62iCR0DELy5LmVd6HprvS3r5&#10;UAo08xK8neEopFcGJZVhx62ChilSwmYjdnN9Y4clmF0XJPdQcJZ0zXHKQ3BeWtkP+EN2zbBx0drW&#10;DKuYJCq0VVtz3rplVEh4Om3RJYDrMZlNKFMZQHDrPaHI0ZKux8NZMZ+W1HmiGXWnZTAZx3PNsITY&#10;CJyyccKo8QCSLFnSI7uElaNtzyEFDzNGaIb3kodjOAXRxHjmGfTyI8T2OSHBvOGDQ8UV2LZIBzWr&#10;FruRjPukWAGjSkJvbEqb/Tj1lAHT0AIUlASGuNZ8v/EYxar5SRY7/Qskl4FMyWoJcdmyJ1J+g9TJ&#10;r460GBMcqJdGxSO4yyAww1vBiPvhIUUAk0RwpPwGUNL6Bgt7c96iM8EvEKXRyhA9s+l4hDYLdJq1&#10;WfTxkn64qIAGjIM///0HkFBrsVxHFXBTrPxK+YKIq9DdSghPVnnc4OmkVZprP74sPeoK5ga1+8vh&#10;6vZvgToUSuCwWSHTeyAk8QDkp9d6k46Vxc1G2+Gv/tP1FlwzeLikeWtJpE0Cnbluphgp2keM8cqX&#10;EFoVwFeKvK7RQSJHYFeqTwwHVyIHwWCiymi1A77daTGPTXFTL9Bz/cDiNyF9FdCif+jsmUT+KFns&#10;FdDve3pHdUMgtYqv0NClNt1HS5onLdVx2+4EO+zflNBufkPTNYAJqlq7tsl561b4DuHOqGd23Wza&#10;DTTBU7QkarNaTjFmeL+oOcOoHqA33HhXpW8NUzTjShO61ZA6vZx8pabB5kwhoys90CxR2OUpQRrp&#10;qFGbDJFCo24WpXRwR0vaMxzB6oug987Ehb9PclqEtECh7KoGv7URw4FcthKomE0jnYjU2rDLZ0CZ&#10;LUAqafiPNuS8UbvjcJNg2ZhgzbChHgvQKLkFfj1cRvJ7ydGSzaiDkmQnAu1KTsoR1B14FiW7RMIR&#10;4uJrA84ylLXZzXqWh+DLDK9uBj0pUJn0+eOFyESwGYegl02AkBFZVa+asG3DdqXFPkaV1DhCeFcn&#10;16a1exvBND3JEEyxnhW3DBcBQy+GOcnw/yZYkuVdbYiV0+RxG3O42QgsopymVGYM2yoW00t6N8kS&#10;3OfXWjNdXS6Ho6BupCvV/GSUa5u9/ebQVjO8xSWhJaW52HbeZGWP2y9pDgCOYYut+Y1gRuhzn444&#10;Kc3A98YH1wOZLNVLVswbbaLyEjBPSUklmBbXjJ1rpK55cAzzstS+oKIZlVpPL6Gp7YqHxWxitV5u&#10;MFtmtuyVQ1epPb+XqNBespMw5gyuK63wcEnzpGVp1Nj1wgXSWjNcS9kcZCkrPIMrr5nxZdgbE5vf&#10;NuybaCsgI2424ss4WtL8qASzmMkt0bPcNrugmaYXXm9fCd1ICXeuDGUqKjDw3tKT1AJ7bi1JQyAj&#10;3uC8jf9CryMfhmUxU6vUG4Na6KXYpteuGXD0QtQY5VxBu7fE4aucLCdVhKmx1ZAs7crrztuYNGz6&#10;exq7w1gfnkitF3PX27V6diM2LSeAo90iSsjuMqlR1gRmqP7gFLPRM2wdxCsBrnsx+M8AJ0g8fzYM&#10;kZHbBM+TW0cuMXLYgTlhD2w7oZvcYsnmNhdwkKxEe25CZTi/JdJPnoPnXT/U2oLPEzfPcZtayR0m&#10;eFDL9oY247o5xMaO1l45itFXwJRK2mQZLKBI7S0pGisWQ6nXB1ZvVG4A0V0rYLHRi8abXjZHPtPI&#10;U1o5b2U7IotluDnmQspkJDZj8SviPYCpkkl0ldE5SLH8aHqGE7ywH/wnG0afXC3lTDAbqo6xRbWd&#10;BBrNsmsefQVsxO20LMdb1argyAZIU2KKyFIk1VsUOXd/fH04v1zS9pfb633mX/L2H/OewCdjPS7p&#10;Z7Uy5CaPW9kKWmJ5PdBWIXa2q7zaFMQ5CCrihGRUEtzl4z/1EHV/Hn+lzn8afyR3zmBsSvla79+H&#10;v0JxUMdJc8ZyOp3+C1Jh8z3tdvUKAAAAAElFTkSuQmCCUEsDBAoAAAAAAAAAIQBFLwCKaeQLAGnk&#10;CwAUAAAAZHJzL21lZGlhL2ltYWdlMi5wbmeJUE5HDQoaCgAAAA1JSERSAAADPwAAAaYIAgAAAarG&#10;nSAAAAABc1JHQgCuzhzpAAAABGdBTUEAALGPC/xhBQAAAAlwSFlzAAAh1QAAIdUBBJy0nQAA/6VJ&#10;REFUeF5M/Xd0I9eVPYxS6mZCrByQcw7MOXZiZyVLtqRxzuNxlO2xPWPLSTmHVufMHBEJgCDAnHMC&#10;STB3tyTbM79vvvet99b7951blGc9rbuubxUKRWDXPvucy/bZzNDTtJllTCyrZ2g9Q5kYxshyRnRI&#10;GWnKwDAw9CwDl8FLOpo0cGiNzrCslqZ0DK2jaS1N6hgKTmooUkuSOoqCM8KABaVhSCVOqEhKicOC&#10;5DGCx3AeI2k5TstJSkYwUoyQYJSUomU0LEgpDgMtJCQplsNM5MpwsVwuwuQiGSaSyXNl0hwZLsLR&#10;mRw5LDAxDjMhRQtMuBLejoul8F5aIqfhDhKMluCsjGRlOPw4mOE8JyN4GaGQkzBUOKnCKDVBqklC&#10;hRFaktYxrI5itDRjoOCrcQgNjjFzCBwrz2UYWMbMsvlGnVevLbDoCqzGApPeaVDnmfV2jcKi5GwK&#10;zsDTJh4QhJk18ZyWpo0ca+Y5QMrA8XoAVyGseVZLCkhRgCP6qRoKrQEyNUXDUFIET5BKggbsKBnG&#10;yQkAjpESAlIkI6FIqRxwJCQELoELCFpMItQAAgBFTAAoaBZgkudKsVyMEMMQziBMEdA4WuDwdngL&#10;GoCXlCCkcrg5Qk1KwEwj4GCNsWIcoYbhSpwG1AAsLcmqcZjR0MBnJoEZ8MU5PVCEAqB4wMrCcRaF&#10;IgNesLC8S6tyaFmXTuXU8w4N49Ar7XqlTcvZdQobYKdmXXqlQ8fbhQHnrRoYrFXL2+AyvcKi5S0a&#10;OK+0qOG8Eh1qebOG1as4o4o1qVmjRmlWK7QKBs5oFaxGwSgZ0qzVM1JKYBwJZAGYcKmclgJ8ABZp&#10;0LqBMoALKf4CBVJCwYxQQziSsJCJMEBNngszhsFl6ErAncQBbjEMxFxaQsHjEW4LXKMYCc7JgXdo&#10;KDGak1NKDA0VzmhIgI9AD5v4AjV46npgHAtRyJuVCjPHA+MAOzOnyLByKqCiU8u7dQqXlrcDIipG&#10;AEgBawdAA7xTM+g8gkbh0KsBMpvuC3ScJhWch2HXquBVAS8OZpOW1ylZi14NeJlUvF6FIAP44KRe&#10;qTDASa1Kq1RQUlogHUVJGKlUS8moe4kORgQcpOu/+iqgBlgAIgKVCEQlARcgF4JJQmC5wCk4RDMM&#10;OCkTrgdMAWXEVgh/YXE4WCmQneLlLC8TCCiDIKUBNTXBKQlWS/BakkOkIwBEVkOCKLEodBjWxCks&#10;Co2ZV5g4zsopAb4MI6cALJ06hUevBODceoQgHDr0AAdrVfEOvQrxDhEQZgVAZtcBy5RWQNaAzsOh&#10;sAYEFVatCoZNp7brNSY1Z1SzgKBJq4RhUHIGNQ8DsDMqeSVLmQw6Rs7SMgbGN05UUDIWcDRiclAx&#10;Qk62j03KZBQlJinn6d/84tu8KAsjLbiYVshA5qjX/vTt+3ffKqqsIUQSnrfhUuYbP/mlOJeT5yL4&#10;4DKAjJDRcEMSngrMEpgpAI6T0wJ8NCsDzeWVGKMiOYWcAn4d4oXgo0FzWA3OailOiFMeaRzLwwAE&#10;TZzKzCshVDkLx1qUtF3LQzwCfPkmtUOHwHIZVYCaABygo0C0AjRRqCrgjMOgtul5M0KNA6SEy1QA&#10;nwWw06gASrOKNQPiRo1RA/xSolmnNmgVWiVAqdKrFUaNjpZytIwD+I47TTCTEtpJ40h9ZGzZiy+T&#10;CDjqu395+T/feVuRmYWJGLmEVhEcJqY//ug3Chwi0DCYSsxMJH929a6IdBMSTiZmEGpigIwB7Egp&#10;C1ymYAZqS+EkxchoFhiH0bwMwYeAI1gVzmoIToNzgB0MLcnraCWgpiMVBoSXEqhnAqLxStB0mIF6&#10;CDhIExCqTp0KgHMbVC6DBgLTaVA6tEoAy2lUAoKADoBig1gG0gFwwC+jwmXWgrQ5jGqErF5j06mA&#10;gAgsPSzUh3hBtAJMZp0KuGY1ac16jUWvA9T0Kt5uNjGYgpJxAB8lVzz9rR9zpOr0b//MighaQpe9&#10;8BegCSxkciUuxnWibFzMIexyMYjH1kkfIWafPF119e67mBTwouWYWy5h4QJczJAyIBpPSBgMsJPA&#10;IWBHMzIGERwQlNGcjGUxFsWsHKEGpIMZAhYGgIUGzesE4PSMClAzMAqgm4VTAwEF4JRQjigNJH2I&#10;ml2rhBnA8pgMiF8QgChmVS6j2mFUCgCpXUaNy6SxG1Uuk/K7337qB995yuuy2A1ql0lvBXoatMA4&#10;ANGqV8PCrFXajFpYm3RagA9pnBaQVaOh1+kMehZXMjKelqEvSYoRgiSAKOFJEQu4wBlEn1wWDjER&#10;rHkYgIhMxAFYcjEjE/EyCS8Ws0A0QE2ay8olHIJPChezhJRFtxUeDFAPEPynMiDgVISSx5C0KQkF&#10;xKwK5xFwpBJmDckbaBVQT0fyWgqwQ/CZOa2J1aBQVShB7zIAVC2NMoBDD7EJXFO4ARqD2mlQuU1q&#10;J4IM4FADm9xGHcwg/KUu9WYqNj3tW13vX1jtT2+PjE4Gnn7uWYde6wDeGbQmDcSvGrgGwwpQ6tUa&#10;njFqVRaD1m4yWAx6s05jgDxrMTOYkpUrAAtKpuBILSEsaLmalABGHCFR4BIOlyplUuARoAB48ZhE&#10;IZcoMBSVCD5ZLsDHyg5fAjRFwDUlJuHlYngYcAc0MDGEKk8j1HhEPQkQjYOhJhQKQI0AunEqQgGH&#10;AJyGUgFwOkpl5DR6Rq2leMQtxDgFzKB3Zl4FwZuhhbMsoKa0/rPmQJwyag5xBAYBm6Csg2GFKDZr&#10;f/ODC+mdwdXV3sXF4Ph0z1Kqb21raHo+PDsb6Rocdlv0QDG32eiymuwmndWoA1EzQDo26QE1jYqD&#10;CDVpNE6ryWUzm61mgInBVDDDAPhoTC0slAAWLVUJEChgDSjAjMsQHJgEHQLR5FKFXKyQAGoiYJ9C&#10;CrOUg1cxGXo7XAw4IuAgZuUc+kG4kpKwwHEeUzJyEFZOgSGiAWQahBfMKi2lEtQNFoARWhzS7QvG&#10;CZBBzNo0ugwtAxUs7zFqvSYd0jiTFmoRITw1ThMakDq9Fr3bovOYdaUOzdZ6bCUVW13rnZvzLywE&#10;55d6F1KxkbGu2dW+VGq4dWjAYTLYjDqjAeimsRg1h5AZITYNaofZAJDZjAagm06ltDtcDKYhMSWF&#10;H2IHs5KQAV4ILEANzhByhA5gIYWwFRCECxDp4KRUJYQqvKqSIigV4lyg3iG4cAFPytUAHA73RLeC&#10;0gc9HkaOOM5iHMwQuUocsQxCFdGNUKCAxaAQ4VEgUmiYFToDo9azShOvBhDNvBqyqk2lzdBwKh0D&#10;8q8B1LwWLQAH5PLaDEAuOAlJACAD3sGh06hZmOuam+9Jb/ZtpeMLy+Hl5ejMQmh5fTAx3DOz2AeL&#10;9M6M1VlosxrsVoPNrAPg9BDmsBUBAlr0QECTWWs1GowGndVistvtAByLI5YJqKlIyANSlVx6+FVV&#10;hEwNA74/AAfhictVgA4MuAAuk4kR6VDqkKqkEgUMQFAmRm/H5WqY4ZGgByCH+yOs4acAqSEdIXEQ&#10;Q2wqeVwFKUJNqlQgbaTqME51tBpmgAyop6PUMBtYNUjeF7zj1UZGbVGqM1S0Qsso3AaNxwjxqATq&#10;QRIAmYMZBki+x6Lz2o2QLhpKzTOzPdOT7evrsbn57tnZ0Mp6cmmt/+DT+bGJ2MJqcm1zZGWtf3E1&#10;aTYrofKABGo3GwA1s0kHswmyhMVgtVoAOBuc0qpdXi8AR+EaEDUKg+pXRQIBQeDkGgrOY1qgFQCH&#10;STWETIsWEKQQvFINzDJEQxWBaQApTKJGgMJCqkGvyuB6dBO4HhCEG6L7A3ZI5pTwnCBRcJhaQcBQ&#10;8RCnlFpFqgXg0ICwFRKCxsBqNagcUesBNUiyNNS9kBxUBmAfp8lQI06qIKsiyPSKPKsBQhIiFFKn&#10;24gi1AXDoPNaTZP9l5YWfTOzXenN+Fa6P73Vv7kzltpMbO+NpXbGkxO++dXk0nrf6Fwgr6zAYTHb&#10;LJAHdBYzgszpsCDsTAaTUW8xG50Om8Nu9RYVUlI1jSNQCLkBECQxPZxhADipGoMvjOvgywM6AJxc&#10;osZwrRzgk2lwdAaYpZZB8Mo0cCW8KpWoACZAE4aAl4bA0CECUbheEIEvsAOu8XIVwg5TAnYKxDgl&#10;EjvgGg0JAfEOsIMBZYqR0wJ8kCtA4Ewc7BNVAF+GQEsW7eqtgJcaxaYJBSbEKSDoQBGq85oR45Zm&#10;25cW/csrvZ99PnnwaCy9MbyxmVha6Us/mtjZn55bHZxa7R9biAzPBZJb0xYroKY16NQ2q9lutTks&#10;RqNJbwOBs1nMZrMwG60uN4XpGcIA363r9sdvNzc2J8PtvQM3Qk3Xg23vfXjv9ZufvNHY+NO3L//h&#10;8oe/e/Wt373x2o9+/7s/vvfhz//8yk9f/vOPfvvHb/30Nz/+3R+++ZOfv/T7l7//s5//689+8fUf&#10;/ujr3/q3b3z7X88/8cIzX/pqw5NfPtbwVHHl8cq6U56iSo+nzOstcXqKQEUsqASwGtRGg8JiVsKO&#10;XKNiNRpOq2WUEDCAlI7R6HidAWo3pVYvCBzgaFIYLEq9mddnqFEwI7rBXgpiE8CCVAA7UMAO6Ab5&#10;0WnRwfDYzanF0MpyaGE++ODB+P7u4N7u0MpKbGktmt4ae/j54vRKfGE9MbkSG57tndkYKspz2+0W&#10;E4iayaDXq+0OsxnRTQtEs9utJoPBZDI58vMBOBozEnJdtPn9K+E79+KRxs6R90Md70Uit/yhN9sv&#10;tw/G7oQ67yZ73ugM3It3v+KL+fsi7/S0hsaT45sTtwPNwaHwlZ7Wtj7fxz1dnfGgb2ygMdrRNRC+&#10;G+q4F2jx9we7wy098e7O3tZg0ne18aPL9z7q7m1p7bnj729vC95p9d1sbb/a5b8Rid5tuf/+3EKs&#10;p/tyc8v7/dG7/vYPYTTe/EtX01uhtvdCPR8GWt/2t74RbH0bQEKMU5KKfJsB8PKYEcvybUYYTsgS&#10;EK0oVA1uswEWm2vR1dXo3Jxve3swtZVIp5PTC8HxMd/m3tzWp8sgdnPr8dV0cnI+kpwdczjNwDVg&#10;lsMJZNMDXhYb6JvFDAOKFbfD5XJYPfmEXE8TZpow9rS/+0bPzda+8K1Q4NZAU3s0frU98bvmW9eC&#10;fZ90328cS1zr8oXGAvcCHR2DPZfCgdvBtlhq/WpP+51IsCkeaor13At2dEU7AqPJ7ljP3Wh3a6zt&#10;k9abHX2Bm772tt62xnBLe6yzM9b63uW34sPBbt+dnt5mX/BeOHo3HG9q7boc6r1z697bnaHbA8m2&#10;oP9ab+BqR9v7vb5rvtYP/C3vBjvf97W81Xnv1a7GV9pv/8mszstAdTOlhDQKqCGuGQTS2QwgcA4o&#10;RwS6OS2GYpd5ZT22uBKanOxOrfetbw2ub/fPLIZn5yOL62NrB/Oj872r64mVzZHFldjcypg3z34o&#10;ZHanzYISqBUoZnNYLQ4LIGi2QCWk9pRU4nITITPJpYbB3uvv93U/dfYbL33S8dQvX2ocmRyZjL74&#10;59839/W9fPndDxo7327qfN3nv9IVfL+j9VYs0hxo7hoeaYv1NA+Eu+PBm/6OO/Ho5Z6WjmS0JRm4&#10;HQ1GJvuvd94LDUdbYp2BhL8z1unr9w3PD16580GH715HsOl++5W2QFMwcjeS6OrquTmQ7Gxtfb+t&#10;9SMALhS4Gez5JNh9OdB1ebjvfk/ru92Nb8d8lwItbwU73u25+6qec2QoaZSMEVhWIB1imceiBwQL&#10;HCZIqXl2o9dh8kBWtRsPHoytrESGRuEDd62sDW1sJxbW+xaW+5fSI7ufzc9ujK6mJxZTk0PzgO+w&#10;2+2wO6wOATWr1ZRfWAAUczidVrvN5nBYrICoTe/JIwkTgZkx3ByN370auvnik9/72Y2W/+y4c+LU&#10;964FG/8a7Pqgf+G3wXvP/eCnvtHAzz9o+sq/vvTSG3+5Gw582NPcMjp3N+y/Egr6R/pv9wZC47H3&#10;7t/2J3rCo1Ffv79/cawp2N4Ybr7vb2kKt7fFupqDTdGpWJv/TpvvXri/s7u3KRBr7+i8Eoq39fQ2&#10;dgXvJQfar139azRyLxK41dn6Xsh3paftw5j/Wixwrav57e77b0W7P+q490rP/TfMKleGilCrKE2+&#10;1VRgNyHIrEZQNwDODjtTyIawAKWzGcpLPJsbAyvrkZkZXyzZtprqW15NzC7Fx+f7V7fHPvtscn45&#10;uv1geiE1mRgfmpmdQOSyWDweV1FRkcvjBrrpdDo46czzWBx2m8utNxqKjh0jSKscM8vkpsh4++uB&#10;nks9Y5d62+6ORjr6EsMLyY872juTA9eHIpd7EjeHfVfi450DsU+Cbf6x6JVgU2JhMDSRaB+MdA72&#10;3osG/KPRNzs77wS6u8YG74W7gmMDwYFgc7gjOhj1JXzRZKAr3DI8l4iORVpD9yPJnvud17tjrW2B&#10;uz3hO73RZn/4bnK4ven+u77A9ZDvRl/4Tjx4K9R1KR68EQ1cifgu9fuvxn2XxvrudDe9buBtABzU&#10;MqoCpxlQ8wBqJj1s0fPtJiBagdsGOcEJzLCb89227bnWVLpvLdW7COGZGpxYGlxeG5qaG1zcGDt4&#10;ODe+0LuxNz2fHh+fiycmZ90FHohVt9ttNAPjrMUlpZ6CfFdentXpMlpt3sIieNVa6MYwm1Ruk2HW&#10;3pH2tmToXl///ZHwjWj8SvtQ38P0S63hrtHBywOR0bnxnqmIv38kNB643NsXGwu/0h30Tw7fnpht&#10;joWahyYaIz3tA9GOZOBeyDc8Pdgeb/cNRfpH4029wc6o73qgo7PPd6u7sRO2hQujgXhHbNg3MOCL&#10;D/tC0aZu/614sr2142p3792unqt3G98N+K53d1yJ+K9Hei53t74fD1+P+z/pvP9qMnwVMkNv1/tW&#10;zp2hJNUcoSj22AqcFq9Nn+8wQ8kGGpfvNLttJlA3u1mTZwcQrdVF1vT28Oyif3o5sZoeWEkPzS8n&#10;5lcmV9IjDz9bGpgIzqxPLqanFzYnelMLbq8boHF63GVlJW6Px+PNgzrY7cnz5uc5PG6b3WmwWD3H&#10;T0jlFkANxu/ff+ulVy7/9qN7v71y9cOW7rev32+MJa7e6b7c67sSGWwNDd3uH+noXb07Ofp+90j3&#10;cPL9jkhjpDU4t9jd72/tT/b0h1sTyXvh4Gt32poG+i8Fg52J3sTidHgwGhiIRPr9ifF4aDB0r/Pe&#10;xNJ4/1CPL97ti3fdbLvTE/c3dt7tS/b4Ii2A48RMJNRxNR6+1Re+4W/7ZCRyP9jxia/l3Vjgir/9&#10;/e67b/SFroW7PzApgXGkhsNUBXaLQDqkaKhwA1Vy2YBxeS6r22F2WA1OmzHPa51d7JuYDU9ujq2k&#10;UPW7sTW2sjqR2ppY3x0dXRiZ3Zwd21hOTIw56p7PK8jzer0Wh83l8ah02sLSMsivznyvGWTO6bF7&#10;8q0ur62kRCS1iuV2jHBKZE6RzIbTHoJyykmvFHfBkOB2GeGQES4ZXIA7JDKbnHTDQka6xLhThNnh&#10;LTLSLqfcMtIhktqluEOKOTDKATeUYXCxS4rBze1ywi6RmeAhyeVWkrThuJWUW3CZmcRtBG4EnaVI&#10;C0WYofxmSQNPWBhCpyDMHGlUoEODmjUqKZOWNmspg4bRK9BsymBxlZICThmLnBaYoRABjct3WfIA&#10;R6cJSFfgtTtspjy3rTDPWV9iXloZHpuBrDq2ujme3l5YWh1dSU98+vfl+bWhzf3l1fTS+PKyI8/r&#10;Ksizu11Obx5EJVDMnVegN1sceXmeklJnfr7Z5dXb7QX1JyWYWywHXFxyOo+kXQTplMMavjnuFhMe&#10;nMnDKJeIsAAuMjJPRnpkpBfWEriGtIvk8C53rtwsoZ0yAu7jgFuJpTYp7hRLLVK5XYJbJJhVilnl&#10;uAU0ASfsOGHFUBI3YrgFl1sJzCIMQNDCkDZSbqBxC0uaaNzIEEZY8KQRgFOQZhVtUlF6JW1Q0QY1&#10;bdKyhgwFoVXgEKGAkQEVJXajHRKrVQ/YAekKvdYCr8PhMOS5LUX5rtIi71D8xkZ6ZGt3ent/fv/T&#10;1d2D9bX91d3PpyZWRlbSK4vpVEFhtdPtrKiqzCsscHpddq9bbTQWlZW7CgoskFk9+XZvfn55pc2d&#10;by+vASxwOg8jC8YXgv7h2ba5ie7puea+xcbJ/pb0/4TGt6+PhOMzq4HpWHB8OTjcHZkbig633+mP&#10;x0Z8v7/TdisRuxwfbY71Xo3G7/f3dMxM3Q91Nsb8s2tDd/xNU4vjyZn44ERkcHayfyI2OD8FAXvD&#10;1xqbGGqPhXrH+kcmopPTA4ND/pFkdyLZHuy5FQ3cHh7o9HVfhYrE33PN33l5crDr7cvv/eCVt37z&#10;yfU/Xb71548+fvfqdT1jgU2+QUHpIE5h5DsQ6VC0WgwwF3rtwLKifKjw7YX5zjyvw4sOnUtT9x9+&#10;Nrl1MLN1ML+xO7u2M55+lIqOhieWN4vPfaOgqNDpdrk8dqjiPPnesqpqgXeFgJorv9BTVAR3sXi9&#10;Zre3sKFBinskmEdK5E0vRhvDA+2Tye6RibGl1a6JnomZVHx98NawPzQw9mHEd2dk4/Zg9M3usa7B&#10;xLXBqeDS9J+bg71DfR1TM8ERX2BypG/UNzAzOTg3cjfqH5sfa+mPIDymJttiwfb+WHdfNDAUGZ/p&#10;v9vZuLDQPzgRgtJ9YiGZGPQnx3wDg4G+wZ7GlqtXrvx5fKo31nu/t/fuYF9jf/BapOfai++8k3P+&#10;T7IX3uK+9UHm+d9Jz/y7gbdnKCm9gtAXeuwAXEWhu7q4AILUCwg6zYUeG8zAO6BbntMKdUVJaX4+&#10;YFfoeeJ8+cH+aHp/eudgKrU/+Oi/1yaWks6qSghPs90G+6yKysqCAmBcvtPlUeh0xeVV7sJCuxew&#10;zzd7vK7iYnOeq7C6VoLnA2oS0ru4FGvtG/nqb/7jfqgJyHVlpj+x+f8NbSzdn1zom594Lzk5sDbV&#10;OhPanh6NzfcOzY1O7Y3diYV8A6H24eH7/ZF7g0Of+KOt45Ph6ZnLvYH2wWRnX+/9aCg+0d83EZuY&#10;icVHY4mJ/q3d1Z5YR3Q4Gpic6OztGl4abot1Rwd9vYmuwZHg4Kgfsmpv7FZ/vMXXc62/907Ef3Uk&#10;eu/cG+9mPvUK/uXXf36jWfHND47UvaTmrACcQUlDoavNd5qKXPYitxnAgrAtznMA10oKXMV5LhC7&#10;H37/xd54y6mzDW6X1eNGCBSX5JdWFH7tO1995mvPuku8kEYLyoogJwCnvvfdCx/fu+0oLMgrKi2r&#10;qXHlFznzEePgpfyKCnthgR1AzC8sOf2kBC/MledL8YLV1YnO5MQzP/pBy42b14eTN1o/vPjU1597&#10;/dXnn3n+d9c++dW13jt3Pvgk1hMdSTauLHZNjrcubF3uDnwSHeoenbwXS8bmx5oH+iZTU4nlhfHx&#10;vujsWGJq4Ka/a3BuqCfRFx6O3UlEO/q6B7fWooORLkiwM33BWNv4VLw/2T0x0TuQaJuYCMPDC0Wa&#10;OwI3+/o7unuuhvw3E733W26/ff7Nm0ee/OvEsm8zFaa/85byy6+pGHMGT+qVrLnIbYX6o9DjKPHa&#10;S7zOIq+9wGMDxhV4bR+/87O11ej0dHhxMZbaGPjey38oLHDneSH+nB6gVJ47vzCvvLLMle8Gutld&#10;zuvX327vG55d/zzcNz6wuuUqPwXAFQHjiouLKyu9ZWUFlVVFNbVWKPRKy2RkkQQrlJHFq8sT94dG&#10;/uXXPwkt7D7xq1//y0svfe0XrwYfPnjhzVDb5NwLL73V2nXj67/+Vf9QpHl6KTzQm1hbjvaHb4Uj&#10;Iwsj7cPx/rnB5hEoU/rax0Y6hmO3o9Ge8eSl7s7w5FBwcio2Husdj0T7etKPNodGA52xntHpvvBA&#10;z8h4ODwW7wFIE93BaFt82N/ReS0QupVMtA30tcRj94bjrZHgNdO/v0q8+OHRJ//8wrtvy194XXz8&#10;35WUMYMn9JA4Sj12IRtYir1QlloBRyjcKguc6bXo3m5yZTmwtBTe35/cPRjb3R7r6G8vLM0rKSss&#10;rywpKin0FngKy4oAMsBnf2duanFxanFya383ObG8srUyu751a2iisKLMlpdfUFHlKYFFobO4OL+y&#10;qvDkEznSfBlVJqeLx5K9HZNjXYtDwfH5roU4yNPNWCiZXo6MjYVX47GpKd9ipG96rjMRaB6f8410&#10;3B6ZD82OfRAc6RgdvhQZ9U2Odo6MNUUCfSuzkcmh4bnRsZXxyGgsPBIdnB+Kj0aSk4nOZGg8NTU8&#10;PxkeCiXGYuHhcP9otHfQF4i294/4+xKtYxOB1PpgLNqYiDcPxpv6oo2R8J2B2H39z18++tQbxFff&#10;z3zuFdFzr6mf+asSkgNHGUm5DmqR0jwHjPICV2WRp7TAVV7sWlsIbG70b28lNteHFpbimxsjew/m&#10;1tPT07N9y2vD//HqX8sqSt0FroLSvJOnT73/4R8moSZJb85urIwuzKW3tqZWFlY20xtbswsbUzv/&#10;n0/zysvQqCgvqqoprTvmKCmxlJ3KlhdImVIJXTI3GeueHemYmOiYnOqcmWwfW7wa6GtZXLrbP3J9&#10;ZqptaOXm1Njd8fX7Q/2toxvd47H2seXZ3bngxGjfXHJoYTg+OTi5OtCWiM5tzCSWJ+ML/UOplbbB&#10;6I3evo5EtHUgFhkfuB8Ojc8ND20ux0YDo9P9yWQgEu8am0z09bWNjIX7Eu3JAX9qczIcvt8Xbx5O&#10;tiYTrQOJppGBNtUPfyN68Z2c517Jee5P2V/6M3n+VyrGkQElH9QsBQ5ridcBsVlW6AF1AwQnAu+u&#10;LgTWVnvTm/Ht7bGp6UhqfWhlZTS9PTW3GJ9fGFxOzSytr27sLyynxj7/x0Fvon9gdmFibSs5u9Ya&#10;mVzb3esfW5he2Zle3x2Ynlve/5u9tAogK6yq8pSWukrKINHk1T8hIkpgiKniXKxcwpSLqTIpW0Uq&#10;a0RUqYQql7FVUrpcQlVK6DIZU5aDFcn4cgldIWMqCGWViCgVk6VZ8sJcokBMF+VS+WKqQEIUSckS&#10;KVMiAhGgi8RUkZgokOBenC4Uy6Hc88qpfCnUgwTUjF4K6kTcS9JugvRgmIMi3RTtoggbS7p4xkFT&#10;NpaycaSNo208Zedou4p1cqSJwS0cBQUwZVRQxhKPswxqDgSct7Ikr7TIs7EUWF0MLs8Hd3eG93bG&#10;lhaiqbXB3YPpzz5bmJ2Pzy8lVrbmdh+upPcX1lLDf/+/02uw2VqdXNpML6Vmp5cnUttzk8urazup&#10;ze30wsbkg39svB8KltTUQ6hWHD9WVncMwlZZfELKVsjZGildli0rFVFlAEouUS4iS7Lllbl05VGs&#10;TMqViolKMVOaS5aL6fIsvCSbKM/By0RUeTZeni0ryZIh6HPwYjFZkoUV5OLFgK+ILM6VA2qF2Rhk&#10;7VIRViCjikTyAjlVBCBKZG4p4RVJXVAwQz0kFUAkaQ+OOwnCiZOAoIemHAzhZAk7iZkVrJsmLQCf&#10;knLwpJXBzTxtgeRggsoY9qqIa/m24nw7AFdZYF5fDqRTkb2dofTWMKjb2lpibSW6ezDx8LNZEILV&#10;1PDyxvjO/jLsFtKbE3//v3YmFidGl2YXNzYGp9YSs0vTK3vh4aXppZ359fWZ5YWDv/9jbW+nuKY2&#10;v7yqsLrGU1ZScfK489hTIrJCwlQCEDk48KgyC68QkeUipioHqxZzFVl4uYSFM9VAwBysVkzDmcps&#10;qjhTViyiAeVaMVl0VF6URRQBWwG7THkBRlcCdkDGXLwklywREwjBHKIQsMuV5QnVT0Gu3C3GYE9S&#10;ICe8iIMyN4575HI7jrtgJig7TTpp0sFQDpq0A2oMZWcIG01ZGNzKkVaWsChJW4aCtcP/lBW6y/Kd&#10;AFx5iRfGb75xYm0xuLka2ViNbaf69/emZyaD62tDG6mJnd3ZsanYzPzwzMrI6vriyubCamr80X/v&#10;RIaSo5Njs2tLQ4uLk0vrMyvpxNjMyvr88tbS8nrqwWd76b358rraouqakprjlSeOl9Yf0+U1SJlq&#10;KV8HqCnUji/95Z1sxSkRWZlDVeaS1TlYnoSpkHFVIkkNwJQlLxexlSpD9c8+vvvv7zUZqr7xSWtP&#10;YfXzmdJyIOlRaXGWvPSopDBbXgTMzSFKMuVoDfDBnCPLz5HlIeykeVKyOFsMu+B8GZ4nxfIhVAki&#10;n6IKaDofJzxy3EVRHkQ6ygXAwYaMZ90s7aQwKxwCgmhPRll5ygbJwQIoVhR6KovcJflOGDWVJVPR&#10;60uzPbsbA+lUfDc9tLSanBkPLi32LwoaNznVt7A8sry5lH6wtrO7sLM3919/S80vjS2sTq9BhK7O&#10;LW8srOxvDc/NrOzsLW9tptIbe58/WEs/qKh7rqCyFhhXWFWXV17jPPa8mD4mZmtzsWpKVZPLPOFS&#10;XajOr3qla7T6d+2aHHfT+F7+S7ekOQXt4e4ff+2XWXRtrrws1/JkhvxLH3a1TkyuZgNeWFkuUZGD&#10;l2ZjZdlYKSwAR6CwmETiCGeAfYBdNkghMFEOo0BGgt4B3QolEMJ4HkHkyXAPRQJ8eQTlJkk3QThg&#10;lmEW4B1FAF4unnbQOEieHUAE3gHpMhS0nWfs1cX51SV5FUC3Ik9tRXF6MQiM29lIrqf6Hu6N7m6O&#10;baQGNzYSO7tLuwezq9tje/vL29vzEKd7u6ml9MLDfzxcXJqZW1mdWkzFxyb7RmYmV7aj4xMQp4uw&#10;p1ie3n20ubGTrmr4t5Lq4+XHTlQ3nCmuO+Y5+xUxVynh6iTUsa988+lf3+5WMw13Yve++ZHvG81R&#10;gyzvzcj8C3d7cyQlFQ1PXG3y2c7/9MNLN393r/WtWxHMfKr0y3/NlZfnULVH5aXZVNkRcYmIqsyU&#10;AXAo9pEI0FVAvVwCQKyAVCMG4PBiyB5APTlRhDMlAJwYRBDzUlQhThWA0uG4G3hHAHbAOMYDCKJE&#10;QbtIuYXGrMA7nnKiyIVQ5WggoaWyKK+syAn5tLzY0VBfml6Ob6/Fttbim2t9+3ujDx/Mra0OLq8M&#10;bWxN7T1YWV6D3eTk6NT85sHW5u7a+OLs5//92djk0OLmwuZeanF1PrW5ubOfWlxf2dxZ2z1YW99Z&#10;3X70YGF77/nfdJXWnyiqqSupP1Fy/Kyq/IKYPZZD1uWQ9SKmLoeulzO15c/9HA6zqdojWE02VZeF&#10;N2SRtRL+uJg7fhSvzqars6maLLLuCF6HXsWO5dLVR+WVmThIW00WUZVFlOWgYK/JJYU8Q5QD6cSQ&#10;l/FSKV0hJcpEkJqJYqi65TDLIVoLYcaIPDnmJYl8gswnIdtSeQAfTbg5Oo+m3RTuUDBelnRwFIpZ&#10;4B1HOzKUrAtCtao0v6osr66qEBY1ZQUH6cHdjf6ttf6t9eRnn87t7c8sLg3NzvStrE3v7S5t7y4s&#10;IxFb3P9sd2t/bWNr6e//9+7axvzBp1sr6dTU4tTk0tbS5ub00trMZnoxvbm4Bqw8WEsfNE4+Kqg9&#10;Vn7yeNXxk3VnzxmPPyVFiNQDEGLuZC5zLJc5kUXVHcHqcrnjj8tPZDP12eSxHPrYUQRTdSZ5/ChW&#10;k0Udy2GPPSarzaLrxIyAJgWgIxyPYhVZJJQpddlkNUAJDyMbg7CtFJFVOfLybHkJSJ4Yg4xRkiMr&#10;kOIlchINiFyMLCSZYqnMxbBFGOYiCA9gR9NeIU49JOkEyBScR6CeTcFAseLM4BgHQ9orit3lxW7I&#10;pwDc6dryD1o+2l1PLs+F11eiW+uDm6nhyYlgKjWa2px49HBpa2tobWN8PT239+lOem89vZX6x//5&#10;r9TO5jqMve25xZn17fTm3lb6YGP/0cbBZ4vLG2v7n/19du1gPPV5Yd2J8pOny06c9VTXqcrOYtzJ&#10;bOqYVHEqlzmeTRwTcady+ZOZRJ1YceJxeU2O4hjAlMufOEocF7EnMskTuUBMuJKpz6TqctnjWQSg&#10;BvQ8ZGgVgJVN1GZiNblU/eMSoF5NDmRkuiJbDhVipZSukpDlELzCXqUcyj2crcTIEowsxXDIEnkU&#10;XYSTkCLySSqPJPJICrItyq0gfDzrpWgHidlZysHSDpQcWNIG+NWVFwDRILfWlBeercp/9eYHr//2&#10;eytzoe2Nga3UyO72xNJC/+b6xN7O/N7e4tbW/NbW3OrqzOZOanJpdnhu8n/+X5+ub8x89vnGzoO1&#10;te213YfbO48OQNTWd/dTWxsLS6nUg/9nYDI9sbpTcfJE3Zkz9WfOlZ86pa99GgACoon5U9lAK6I+&#10;V3HyCAEEPC5VnX1cfOwodSKHOZvLwjXnEFj46Sy6/gh2QsKfelwOvDueRR0/CvyijgHdROxxQD8H&#10;r8kkIM/UZQFqVC3gCIlbTFWLiapcHKpoiOiSHKxYBlUhXiQhSoB3GFkMkkdShSjDkgU4kYdjXpoq&#10;pOh8Qu5UKIp4Jh/0DqUFVNZBfQdZwQnJwQXVSk1JIUBWXVZQX1H0zWeOvXf78t7u2Ed/+v7OxsD+&#10;1sj+3kwqNby2OpxaG1lLTYxNxBbXJjfTy9t7kCrXth5t/OP/2Uml57Y/3d7cS69sLO892l/f2nrw&#10;+f7G3uqjv6c2t1a39rfGF1Jz65uVJ04fO/9E3bmLxy48yZSekihP5tAnZKoz7Dd6smSl2cpjWSSQ&#10;Dsh1Mgv4xQFSDbnsuaP4ySNc3WPYhSz2fBb/jJQ/9Rh7PpOtzZSfy6Qu5FDHMqgfHeVPHaWPZ7IA&#10;WZVYcSabqclh6+SKc1nMsRwZyF9lLlMLkvfsz98A1cvFgH0VcoF9GFWBMSU4V3rh5TaMLjxEEEiH&#10;kizppQkvKB3HeFDY0m5MagHgAERIDpAmHCfqyk5UF9dXFNRXlVz68/febbr5268f39tM7KdHgHSf&#10;7k2vLsaXlxLprYndvbn5xZH1remtnYX07npqd3Vje3ljf2N+eRIyw9bB1trOwv6ny3ufr+89SG3u&#10;7aX2Hs6k9jcf/J/u6Mji1n79+Qu1J85Wnbh47OKXVKUnJUoQtRMi/gx+zp9BnMz13qz+t2nHNz+2&#10;P7cIO4dM8jRzKmH64ZUs4mw2e9rz9Z5zH/TlkKeOEN/JkhQCmhLVBbzkByCCmeRPsrjjWfgp+/fD&#10;ucpvPIaVH2F+zj47CoopVjY4f5HMoH6Ry9Y9/deFH79x5wh28nHxt1SW86pzvyr+zrXSC98ROX5x&#10;VP49gijCCEivhSRdKMc8LFsI1AO94ygvS3lB5gA+jnHDArDLAMGDOuVEZfHxmjJArbayYKDznX8c&#10;TO5vDf7m97/f2RzcXE0+2J9IpZIP92e20uMA3MbG5Or63M7uYjo9v7g2v7I5/7f/3k5tTh88Su89&#10;XNvc3kw92l/Z3lnbSW8dbOw9TK9ubwNki5v7cxvbtWeePPb00yXHG2ovPIN5GzKpE9ncSYn6jNzz&#10;S7HiJGP/cib3TKbtW0cVL2Tgx3M9v5bonjiq/WYue/px+rQo73dEwQ8khT/PYL+fxdRnyRpylCey&#10;1U/lKBrE9pdzi36RSZ0SOb+bw5zPpk/J7M8doU9mmb4qVp1S2Z45ijdIaVC0SnX9S0TBD6VsNas5&#10;oXA8Y77wNme7kM0/fRR/Us5U4VQRZAmMLIAMC4mVIgsYpgBKYtA7jnIzpJOl3QoOCOgCxnlY0l1b&#10;WgDAnayrqK8uSk00H2zEt1b7ttfiO+sDj/bGATjYSm1tjuztTu3szM7ODWxuzgEaO9uLsFfd3F19&#10;9I+95ZW57Ydbm1sbwLsHnx7sfgr5YXX3wfb6/t9mVg8Sc8vTG4/g6uMXnzl58cnK0+ee+tqXqaIz&#10;EsU5ueZMruIUkAsULVd57ih5RqRsyOXPZfPnHpefOso05CjOZnENsKnIVZ5/XH5cpDydw53NVjRk&#10;iOtyeMgtp7IYuB4iGnJIPageJGgRfxxEEyUZDqVmMXscCpQcqhpKPIhWkbC9k7NVUNxhsDmhyiBR&#10;QLTCpgKKO4IuJlkEH8MWg8wxQEACNC4P6MUiunl5GqXXDNhSqPi8qjIv0A1hV1u6u9jzcHtgdz22&#10;t5ncTQ/upEce7E4vL8U31odnZhM7+/PLS7DbXzx4sLK7M4/idGtxLb0yPT+9/WBj52AxtbO8e7C1&#10;8WBjZXt7Jb21/eDv6/sHo3NzWw/3Hjx6cOHpb9VdfKb2/IXzL35daj4h1jwhVp8Ta86KlGdyNfDk&#10;z2QpzuYozmWzcPLC4/jJHOXZTOpctuL8ERwhK9c/c5Q+DWeOkscyxDUy3cVc7pxIdS6ThvRyModt&#10;yGFOZTMnjoJE0scek1flUPWQfCXMCRFbJ+XqMOWxXLwC6Aa1MQCHcVUyqkLKlJLANbYcowoJtpSk&#10;IF3ADqyMoAppugh2YwxbyDIFHFvAkBCqeSznZmhPBsu5INfWVhQdqymGUVnq2V8O/O1gdHe9TyBd&#10;YmttYGdzeGMlubk+fPBgcW9/fiM9vbu/vP9gbWV1enNrdmtn6e//tT+fmk9traxvr6bSa9v76a0H&#10;6fTO+taD7dX0AQRpJDn24B//s7lzcOK5755/7is1Fy6efeEFkREgOCVSnRUrLhzBGiSa81nMmUzq&#10;rFh5MYs5K9FcPMqdAWiyuHM5ijNZ/Pls1ZlMICAPCALjTmVC3lCeAaxzOOBgQ67irERxRqo8cxQS&#10;NH08mzshgtqQPpZN1glFTHUOUSNTHAPSQWmSi5dDtoXcKqcqYCsmI0pJFgoUyLZFBFMGwKGdLA4l&#10;CGTbApL2kHQejjtpNo+mUGFMko4MlSJPoyr48pefPHv2xDNPXzx/oWF1IbyyPLQ0n5waj44OB8ZH&#10;QmND4Z7Oxvb25pbOpo+uXHn1rff+/Q9//PXv//jDH//yhW/96Evf/PkPf/X6yS/966kv/eD0c9+s&#10;u/Ct6tMvVjR8x1b6gt77FOc8p847r7Ad19hPKO1Q5Z6Sqs6I1Gcl2tOPUw2PUQ056nMAWY6hIdd4&#10;Olv1lMRwXqw6l6s4L9affhyrzdI2ZKqO5ypPZfNPig3w9tOZykqp9lSOul6kapCpIS/Xwz1F/FmZ&#10;/qJYAW88nQWBSR+DTI3qGK4+k6yFsk7MHYN6GOptAE7GAoKwz6uEgM3BiggeohVCtQJny2BDhtEQ&#10;sEU4VUJRJSRbDIkVGAcZluMKWCafpfOgHmYhVJU8Srcs4+X5fE5RCBcBrryyiOWLOFWxUlXGKkp5&#10;dQWnLOfUlbSijFVXE1w5rayi1DW0uoZQVMv5KlxZQ6rrSP1xQndSrj4uVdZKVScx9WmZ7pxcdz6H&#10;PyXXnsG05yTK05nsSVA0qfaCTH8Bgg70K1d5Nlt5QWQ7JlJdyFRclOguiLXnczUXc9XnjtANYu2T&#10;2Wo4vCDWnM/VnjlCnMvhz+dw50ENsyAq+fNQ9GXTDUDbbKYBxFGsvJAD2w+mQa4+i4pqph62a1Di&#10;SfhjOUwtMA62xiK6Us6h+g7jqglFLc5V4QxUJDDKZFQRRCsUJTRXKqcKcLqAVZYh4Og8hAyTr2Qh&#10;V7ggvWaQhJNlvSybz7CoYuZUpTRAxpfSbDG8B5CiFeWsqoJVVZFcJQgBra4nASke8IKfWoPB4Ovk&#10;KthOVmHqk4T2LBTxkB/FiuM5PJSvx7IZgOw8pj8v1ZyB6gG+M0QWiJpM9/QRyAMAq/q8SPfUV2/4&#10;M5VnH2efMrzQQVS0ZyufluqeN9V/X/G9ZCZzzvjbGfuJP3hfWTj28uePq7/75Xu79a+vP8Z9+9Qr&#10;O1LlxaPkaQAOoESDP5erOp1Dn4Fk/ThZCwELvMNUp0UskO4E7MkQ76C+U9ZDwGJ8rYyplrPVgB3K&#10;EmwZTpei/IBGMQF0g5oO6V0R8I7niyHDclwR7PxB3DI4Fk4VosqYg3jO4/hili9RKEs5ZQWjKGX4&#10;MhJmRTUMCmZ1LWxT5GwlztcRqjpAjVQdl3A1Yr4uC/Y0imOY7iRsMzF42iwITT1sj8SqM2LNadJy&#10;EWqOLPakVHNerL6Qozgt0TyVyZzJhq/NnjnKXySrnzF9bSzv4h+J8helnmb81OXH+Odqv/8Kd+6N&#10;bMXFHPXF/GffwZzPa58deIz9Xpaioe6N/9Z/PWL7iU/Kn4acK1ZfzObOHmXgthegMMziUKoVqU4C&#10;arAtOYrXyCBTc8ePYBWEqgH2/2K2FgPSsVVi2HsxdaSyFr4UpFeSrySYciCdUlNL0ChUZYSX5Upw&#10;qIG5IohWSK9KrlAAjitUsAUQlQAcDACL4ooVygqgm0JdxSrKKR5IV0Er0a/MaGUtqaymNbW4shZT&#10;HSNVJ0jFCVxVL1PVS1Ww5Tx+lKrOoqohNMSqBqHOOAlRKdacgUPc8CRufArKCLnpmSz+bA73xBHy&#10;BNAti7+QqzknK7iYqXz6CHdO9+OWLOWz2cYns5TP5CqelBqeylZDnj1f8933RNpnpeanIa5lumdy&#10;+Gceo45nSE9DUs7hz8j1T4tVF49wJ8XqJ0QKSCanIXKz+ZNiATh4frAdlkDtQtTK1SfQ706YOhnk&#10;WaCboo5gqzGmilUdhyTLImaUk1wZyZYADiB2AAjNFEOKgOqEptHv7GDzD/VwBs14adYDOzKWR3mX&#10;5gHmAoW6UqGpoEHL4G0ItUpSUQnYkapqUglULyOUxyj1CUrdAJzH1Sdh5LI1sA2QaU7K9WdE/Mkj&#10;ZF224iRkvRz1aYn2vEh1Ild95gh7AkoHmeEiJAep/plM/uwRFhTwQq76okj3dCZ/Rqo/m8lezNFd&#10;zFRDLD+fpb74OH0uS30uU/W0yPhMJnterLtImJ/KhvJF+2QWe+GI8ny2+lyWEs4/kcOdyWTPQMxC&#10;CpbqzmWyDY8RNZCCxfAB4M6QSZSnjhLVmPqUXHUKtiUyIB3EjaIWA7Fjq2hFHZAOviOEFMlVECzi&#10;Hc1CzBYqlOUUXajiingOqpM8yKoM480wsqyJYw0MY+QYE8MYWNrEsGghWBeYGFpP0wZkXcAguwIG&#10;ORkYOFbP0noWZsHqQHgXnDfynHCIHA6QqwGN7A1QAy1JqEhCSVIqAlfgBAxWJmdxkpIhUwEGteOS&#10;pBSnpDiBmsox1GOOGslJ1FcuuBoIrdJyLBeZGcBClitHC8HMQJojw5CBwWEHPmqbhgW8hRJjpBg5&#10;JcDdCImMEssY1JCPc3KCwQiY/9fGAIYSmRnQapxUH/ZGE5SGQi36eprRUahPWk9TBopEPZcsY6Qp&#10;C8dmmFg2z6B1adVeky7fovcadVYV79FrbGqVWcU5tGqLkjMqWCPLmBScnkNeBXqe0bBoBly0LMCK&#10;mq8BPg2DvCB0NC0AR6hpSgUzam4nAD4lQagIksdIDiNYjGRgSAlShlwN4OtRMpyWoxZ6SoKj74y6&#10;wlGjPsywRqDASRFaoCZ8mFFTOQFQ4iLUfg5QojOoqVwOKMO7AEq0EAbcgZFiCpxipTjyM5AgHwX4&#10;JAgyjFLKcSVGI+BQUzk8XQE+itGgmQTggA3AJGSRwXFmnjfxrFWpzjBznEevdOtgKFxqpRN1raJW&#10;XpuOdxtUyLpApzApKYeWt6oYh15h1bCoY1+vsAjd5VYNfzh/0f2rRSdNWt6sUlg0ShiAvlmt0CkZ&#10;vZIxCn4GOiWnVXAaDvWNUjL4SgwNYMlJUoaTctTETACOgoMGYERIcDwXYJIDcBgMAThEMcQ+THp4&#10;Bl5FXfpfvIRa9MUkeq/AU2RjIFhJ0GKcxyhGTrNy1JAPwPGCn4FKzqhwRkuSCoxQE7RCTmhJVkex&#10;WorRUhSQzqxUGHmFlectHGdkGItCgRinZzm7inVoEXBOncKm5h3CbNcgMwOEoJazKGmnQek2CTYG&#10;qDNfCQuHXgUnUd++0A8Ms0XNGFWM06QBTM0azqjkTCpex9GoVRr5GXAGAE7JaxWsCgir5OD70DKG&#10;ArBkdHffdSqXpKW4XE7nvfQyJ5FTUoYSCfYZKHIPnQwOzR+QV8GhdQGwDM7LEIgAGbIxkOciAwOg&#10;HrwRBjwYNKOefBI0gZMiAwNeRilQazmlkKPucjXqV4WZ0eAwhO5ynIaAhcDUUpwWohXpFegSsjRA&#10;7BMcNDLMLGpTdepUXoPKpVM4tBwAB/xCAyGiFLowlRY1gswq0AqRS7A3sGgP+82R+YPDqHaiTmDE&#10;MjSAdMBiswHoZlBwgJ3gAoH8H/RAQMBRgVrx4SsJPi0MRtXDDGey3Beqf/4XJgeXEc6uzdkfPtsg&#10;k6nEMuPvrzdSqA2aOkKUYTkklgVbxuMUbnjxt38IRGIenTpHYcLFFCalMBEFsKIYF24O49ARgjw0&#10;M5AxHIYWAJwKZ5UYAwGrxoB0CDuhuxzJnB61r4K0oZ5UHdI4FJ6H7dE2XmVVokZfxqFVONSs16Rx&#10;6TkgnUuLujBteh45FugBF86JYhbZkMAhikqNyiy0nDsNqMPQrtfYtcjGAGiFLCAM8F61TadGcYps&#10;MpRGndKgBhzVJt2hh4ESRauSo+U8JeMoGUNjLK68QMtQ33eO/nT5z97UIUVnO4cab3Rceum1V21n&#10;vi03n5ChGKQzyWqZiJKJuL6xMUxMDo0kRsej5W47hnw0KFxEk2IGl9Col1yG1gJqFFASbg54Mag5&#10;n+blLCAIvEO90STqJRfaVBFqEKdagtfTCj3FQcAaWZWQGznUN4j6VZUWhQrgy9CjnkutU8tDeKIO&#10;aa3CqUF4AVIug/qwfdWlRyYPQLHDLjm7AaGGFE3wMIArITwBrMMzVmRpoAa8AF+HWSv4GWisBi3Q&#10;zapVA15AN5NOrdOoWLkCORnIeEbO//KH31Rwhm++eIaRcz989X2VhKClSt94T7CzWYbCTZGjqsdE&#10;NC5mL/7kP+kcVipSyMVcDumVy7VSEX2+pBD5HCALCNSHj4NQShgS4ykJwEcRYgYWABzCTs6haJVz&#10;nGBmoEQWEDxgJ7TioxZfLcHpaCXiGiVgR/MGjocUgXqjeWRpgFwNlJpD4HQQqkArp+GwqVzpMCKY&#10;AAgAyKEH4LQQjwg7gANeNajtOlXD8dIf/+DLJ09WWQ2okRqIZtGrnQatWTDRsOk0gqWBRvAt0OjU&#10;nEGjBPjsZoNRq0EuEDo1g6G2W+Q0gPHIRwMNBTCFELGklEcL1GmP2sPRITI24OUiTiZhcQkHYEly&#10;KZmYgUMx8jAQGszhJTEachED7yKEm8AAnsJMyxlGxgIHlbiCw3lgnBJTKDFOgTxuUNulBnWgwoxa&#10;Uw2MGqhnQN3lCiOjNrAoTo00AKcE6iEXCC3Fe8yonRyC1K1TOxDRADs1QgpBCYkSJVbkiKFVuIyo&#10;hToRurS4GJqdC8wuhda3R6cXe2PjYZdJ77abbACWUQtQOkx6CEngmlHJmzUqm1Fn1quNWhWaNUq7&#10;2WQ16VlMQWIKBvUuKyFs6cO2fLkScCFQazkyfBC66xU4oCbhcaFhHHWOA3wwQPKknBRBhlBDwAnY&#10;YZIvuvpJZIQAd4AsBCmIAXYDfIAXj/MsxinlvAKDtMADdmqCP+zvRdgxKsQ1WqFjlTrU4qswcioj&#10;MtFAcQoZAxmQsMoMHaXwCHBAfvSYhcZoPTLR8Jh1EKTAHUAEqT7yUFK6zNqdtfD6Rt/scmh2IbSS&#10;6l/dGJhf7ptdDM9MDdgcFmRgIJDOBEAbdXaTHkCEAXQDvOAlq8UAcQp0M2o0DKYCmFDvsoiBr0rL&#10;VZQc9eLCd0bd0gJwCALUls9/YewgVgJAQL3D3nvkYSDmUEM+YiI6CagRMl4OVEVOEQoCZinIKDIz&#10;oHBBGeQ8hykFxxGFAkPYAWSoFf8L4wyYFRqkccgLAg4hIlG0MoovevKVKhiCfQaNPH5AxQA7CEbU&#10;DWfRQcCi7kFgnEmLYlaH7CCgiEstdqdSfan16PJycHKqfWysY2ElOrcaG530r2wMpzfHrGa9w4zM&#10;DJBpgUkPQQqQWQxar8OKWvQhckETzQaHxWg2oI5yGIxcQciRZcZhAzgMQqYC7OBQQAG106MmcYFE&#10;sIYZYSQgBcDJpajfXCoCoqEFDOEadIfD+6CF0JDPyJQcpuZkCk7Gg7wCaodOBioC0NEh+wxEOoQX&#10;LPQMwKTSHbaWMygtCI2+KhOrAdQQcGohVKHWdRtVHqvebdC4kfMDypiwAIqhk0Lz5elSw1oqkt6M&#10;r2/El5YDy8vhhaXe1ObA+HQoOeybXuhfSY1MLQ8BcAAN4AUjz2UHlgFwhwnB7bC6UNeqQa+DiNYz&#10;mEA6AoGFTDSEBnBKqobvefidERYCNBjinQrWIGeY7J+WBjI0H/aSy8RK4B0mRT3m6Hrh7QTqQ0c4&#10;EiCd8ISkCg5+loRl5SoFrgLUFAJqCL5D1GiVjtagpnLUjc8bGa2J15h4rYXXAd0Q71ilgVfB2qrU&#10;ZigpZAUEQQqkg6Qp9ORrXUZknwFrrwV4hxIrYDc+3DQ717Uw37Mw1zM/709tDCwu9qZ3x6bnI9Nz&#10;fatrY9v70wup3rJzz5j1WpfVBHhZjTpIo2aT3uu0O+xms15nMurcdpvJqDeZdYAUjWspmZqWCX4G&#10;AulIiYqUaw4HjmwMUHM+AHHIJuQRIVHj6KQWGT4gzwfkdiAT+vNlEuRzINBThSNPCbjyC+oh4Agd&#10;4h2oKlCPUPC4CmKWlfGAHTKCIBQqGpkZgNIZEHyqw558YJng3ILSAigdwGdR6hHjNBRwTQ8wwXCa&#10;UKgewgTx67YgxoHA5dnMLoN2erp1ZqYzvdWPGgiX/CtryaVUZGUjurTat5waX1gd3D6YnF2OLKT7&#10;gHGAml7Fe50OqwV5s1hA+8wWr9sDoAFqaDYbaBxhJww9JRHMH1C0ahm5lsT0hExL4XoC0yCLArkW&#10;AJIL5ELODwjBw/OCsQGuBeCQpQGcl2nhGgowwrRwf/R2wYwDsDu06oDBERoFpkROBjgghfwfNKwW&#10;cRBSKoVMNAA7NeRTwdXAwCL3AhSkvBYYByAaWJVZocvQ0JArUaUGRPNatMCvPIvRDbyA+LWi9lXQ&#10;PojW755yjA3fWZj3bWz2babjOzvJ9M7Q0mrv9sHQzs7w+vbE3MbE8tbQ8Kx/dXe02OPMd7sQr5Br&#10;lwYo5nHbrYCc2Qg4mk1G1CNtNbOYDtCBr0dimquhxIfhjmB06HLz/aYBX1O373ZX4KWP3r7RFvzl&#10;++/85/vv/v6V13/33us//cNff/yHP/z6tTd+9sc//fRPr//wl//+kz/850u//f03/+3HP/7Vr3/w&#10;k59/+Rvf+cqL3/zKv3z3Sy9+6+SFLzVc+NKJM0+XlNXnl1TV1J9yOPMc1rz8vBK7yWHR2/Q6i1pl&#10;VNJaDatTsmqO1qpopYnX63gdoKYDfjEaM2/UAVJKg0mpM3BaDaXUczoDI7hAAFJOoxpyAnJSgoCF&#10;ws2shTiFag5SKhpWfX/Ly3PTHeupaHozkU7372wPza1Ex6f9qxuJjb3xjf3JmbVI6mB8YKJ3dCGk&#10;89QilCx6t8thMhgtZj1yMjAZADuHw2Gz22w2q8GgBXbQuAHIBTunu6Ndn3S23egeee1uyweJ4M1Q&#10;rDsZer39alu/v2mg56POnks9ne8H/e8GAh+3X20cjLfFe+72hVv7e672tNwOd930tTTFfJ903G/p&#10;j4SnElfa74QG/Xf9Tf6+Hn8i0N7b6e/rbvff90VbbzdfDia7Ov3N7T03fOH7N1s+DkUar956I55s&#10;6U/cDfbe7o/fDwVvdba/F+q61N74Zrjjg+6Wt+/feLnP/1Gk631fy+vBpjeNCm2GglDkWfUuM3Jr&#10;QQELvLMa8iyAGgSsHkgHYeuxW/5nN7S7k1xejqytRvb2RiBg55ZjkBamVvqX0uOruyPzq33bn89O&#10;LMTmF2e+fbsNFA35i7gAIJ0FWGY2mixmt9tttVptNoveaLA5bLhMT2JGHDNQuPFyInytr6k9mfjQ&#10;d69lPNzTO3Q9Gfjt/dtXQxPXkqGP29q7B0J3B/1Nff7322/6hgbaBiMfdPV0Dwbf62j2DUfvhNtD&#10;I7HmqM83HAmNxa933/cPB28GWpqCna2xztsddzsHQ/d6bvn6uu603/YF7wX6OkORpmCktdN/J5bs&#10;aGz/qKX9Ul+itb3tQ1/3pUDPFX/35UDnx1HftUTvDX/HB223/9p+6689za8FW9/saXrNpEDdg0oP&#10;iLcFeY0Ay1AaRa3SetgMuGxGp8UA+dRu1v2f/eCnn01MT/fMLQQ3d5Lr6cTyRmR0xjc507+Snl7b&#10;mZ1KT+1+uji3nJxfGv5wOAbEgorD6bAhzweXw+l0WiwWu9NmAjzNZhvg6rCiRlHchEtNFGG9HO+4&#10;4o9cCYz9peUv3335le/8+x9+e+PDG77QvW7fveHed683XfV3/OFuuC3cda31tm90qHEwFJmK9Uwm&#10;Pum6Hx6J3+oNtsd914Nd96Ndfatz98MdrdGuzt7OzkinP+Hr8Df6B8PtkeZ73feaO29euXfVF21r&#10;CdxrC9/r8N9tD1yPxJpu3Xkz0d/i6746GG8Jh6+3N74V7LoU7vok1nM56rvcceeVllt/8TW/FW5/&#10;t6/rPQE4UlVgNwO58qzIcQQoBqih/kuLERUiNsE7w2YIN//ps8+mJ6e75pYSk7O9W9vDm9vD8yux&#10;xc3h9Z2plc3xoZnwxsPZibnE5OrQtZlxtwewsufn56EghaoNALOY8/PznaB9djewz+60y+UmmdyE&#10;y82YzNQ80BIYDAViybdbX//FL17669V7+sonPuodvNry8Y2Rxi/9/Bf+6OWORNuX//iXn/7xZd9g&#10;6JPk0CftHb6ZqVvh7saYv6k/2AMAJXobg6198+Ptka5bwZbgUO+17sbuPt91X2N7b3tXIujv7xiZ&#10;6bvXfHlgwBfu7+wK3O2NNwajrYNjwRb/9XDgdnfXlY7WD2JRuOuVsP96X+B6uPvjaM8nY/F7PU1v&#10;dt57rafp9WDzGyaFEcoRFcCEdvJQhUBCMOoRAR2mPGT+YAZ1g+G2G58oNu4/mplbCk/O++cW+9Y2&#10;0J5hcCqwspHc2Z3a3hleWo/vfr45PDsQHB35t/sDgMsh10DXQNJcLpfVYbcB70DdLFaby21zOOSY&#10;mUD9yhYMt7w1EvhlY+JGLPlWoLHNH20fCNwdit9uDL7Veb11fOaTzvDVkcA7oWDXfOJmwH8zfr97&#10;fKgj0eGbGvIPdt5P9nUPRC4Hg6390Q872yIzw76xvs4+f2Qk2hXpDCf9HaGmrkgLINsdbfOPhVqD&#10;d+/23Ar3d3WGGjtD9xrbr8QHewKhu91dVwcSyDujP3o3EbkX7Lnka/uwp/X9/si1iURjsO2dcMf7&#10;ke6PhsKfGHkUqmqvWZ9n1hc5bMgKyG6EIM2zG4FlLrvJiXYCMJDj24NHU6lU/9xiYH1jaG61b25x&#10;OD4aWFwa3t6dXlkfXkwPbT2aHV9IDs8M6yu/BmCBlrmcLrfbCSyz2212p6OgsMSdn2eFAHahFIHj&#10;TonMKMesFG2/09fWFQq1JuPXBnqaEgv34vE/Ds009fS/03una3ymPd7ePTwYjPsDM4nWcOhapO1a&#10;fOpquO313sH2ROxOrC84HL3fH+4b773e0xoa9vctTnbGfB2D0Y5od+dg8krzzZud9/qmh8KJ7vhY&#10;7+RCf0dPy9Bghz/YlITZdycUax4eC4XDje3dVzu7Lvu6L0eDt3ztH/b33on6rnY2vjPYe3M4cr23&#10;84NI9wch/xUDZwTgIBsYUWxCyWbSFNjMeVZjscta6LF5HRYYAJ/Xhbp/H3w6Or8cm1rqXUsPbO2N&#10;rqQGp+YTizOhxa3JmVT/wOrI6sHi5sHYylZvQUFpQUGezekwWy0woAbxePMcTg/ACFxzwEFRMWQK&#10;HLdLZGY5bsNw+09fe//Fv7z7u+s3//365fduBz7ytV/vjt5oj/6p+ZPm8PRbft9bgZHb4aF3ozN3&#10;+8be6OjpHhloDPuDo/FeqMtDvu54pCne39Ife7/L98qde91jUx3JcEc87B+JtUf9/RPx1mh7fCgM&#10;kjc2HZtNzfb0dQcTwTvtTR3h9o5w473mTyIj/q7AzWDsXiR8p+3em/Hw7aHee+HOy/2hW+GuS/eu&#10;/WG0725vz0f+9ndDnR/oD1vLi1y2QqfglCGUbFDuemyGPKc132V1I/sMo9dlzfdYz1RYJiZ9i0t9&#10;G1ujS2uQH4a396d29ibXH8ysbU1OrEyuPUqPLS02RkeRPYvX5XDZy6vKSysqbC6P1Wa3OBz5xSWu&#10;vAKz3QGJ1unNw0iPlLBLMLuMcOKMQ056MNopxV0y0o2cDORw3iXGnBjlwigP6sMnnNkSs5S0ijF7&#10;rswpI50SwpYrt4hkyINDLLPLMadYbs+VWmSYXYrZccIhw20k7cZwK0ZYSdoJDwnHQBnMGKgEZqYp&#10;K4GbKBL9uxVNWAiZjsPNNKlnCeRhoGDMPGlU0EYFpVNRRi1r0bImFa1X0wYdAMfjsJ9HrfhFLnu+&#10;xeC1InWDUEVeIx57vteR57QAdrAGKCdmetY2ISpHljZG13cX1jeWlvYmNw9mN3fHJldGNh8sjc7P&#10;mCqfd0KNWVTo9nqQTYbV5nR5gGIOt9dZVGiCsC3IdxTmO/I8Ypk7M9cqkrrkuFsksxKUR067cMIt&#10;o7wY7ZERDvjyCBTCLaVtcsolp7wyzCFhrNkyE2AnktskgDvhypZZpIRThNnkADfmlkgsOOGR4nbk&#10;AkHacdIml1tlMotEasABPtwql5lgJgBTwoY8ijALiZlxmZHBzSxpYUjTP50MzEoaFgYlZVIzFg1j&#10;1NFmNWNQkgZAEIBDO6pClwVIBwEL6IC65dstAB/qyffa89w2oFu+21HgcRa47Bvbk8trY1v70weP&#10;VjYepgG+1Z3p9M7i9NLo2k5qYXuzrLS4oKgAWUC4Hd6iErfQjW8CSXO5vYUl+SVFdq/X6HQ784sI&#10;Jj9X4pZTBQRTkJib6xwdCK9Otw0v3exLdqwtheb3+zeXWkeW+qZCLTMTg+Ph8EwkNjY+tDF+s91/&#10;dyB4KTz6UU/XnVjiWm/wWt9w53B/9/Sob6T3nr+9MXS/dzQWGfIlpgYiA+HE5NDQzHDHcDI2nWyJ&#10;B4LJ6OjSpD/aFhuLxBOdyQF/MtERCNwZG+z2+2+Pj/bEY3f93deCweut999tufP6r6+3/uj1t397&#10;6fK7t++8efV6V/w+gJgBG7fyPE/hP80MEO+QI4QJNM5tNxV4Hfku5P/gdduqKkrKy4rL84zpneRG&#10;emjv06X0g7mNneUlqH5XpvsSYdhzuTx2IJoAWZ4rL9+bX2h354GoFZdXegoL84pLLC6Po7CwrLbG&#10;nV8oJbzZEqeMyJOT7vDUTBfs6aZ6e8ZmuxLhwERfeHhkZA80frRpqPdmcqytP/JOcuaDULRn56A5&#10;GPswFO4cHrjR1zc2N9Q1Eo8Mx+Kzw8m5/tGlkUAydLWzOT6TbE9GIpND/pG+3vGh/pnx6FhscLI/&#10;NuTv7rs/uZQYGO0Mxjv6B7t88bbx6diN+5ei8ZYu/y2/70Yy0RLquhLqvtIfvZUI3ZA++yr+1feP&#10;nv1P0dN/Ip9/szPSCoGcAdFblu8GuhUJjdEAEySEonxHgdtaku8sLXIXF7iBcQVem9fj8HrsHoCy&#10;wLG6FP78s5kHny+vbgwd7E1upEZ+9d6bhcV5EKGuPK/V4zaaYF9q8xbCm/PdBcUGix2IVlheXlJV&#10;BdFq9Xi8ZaVS1FzlFmNugi7omxpvnU3++ONP3u2ZuD468rvhuVv9o4HtNd/kZut0JID2KH3Nk6uR&#10;eHPf+nJiOnI9GhpeSL7X5Y+O918ZSHYODVzqG23qj/rGJ3oG+y75fYnJwc54ODnSm5xNRBP+yfmh&#10;/pFgfDQ2ujD6QePt2Eh0YHbwXm+HbygcHepObY75Arf6ovcHkm2x2K2psZ6B/ubenst9wdu+xveo&#10;f/kk9/k3qW++J77wR9FTf2lqv60R2i515UVeoFuxx1ac5yx0W70Os9dlBgQBLIAPxanX2tp1ZWi2&#10;Lz/flZ/vzStwFRd5vPnO4+eqv/79r1edPVFWVe7KcxWWgva7ofh4+/Klr/3o39z5xSBtVrc7v6S8&#10;uKI6v6LclV9kAsYVFeeVV+SVFEiwkhxJvowswMmC1sHJlsmBxkSyeXDh1sCN5MJMYiDcvB5/8Sd/&#10;vj18/c7A2Mutrd//OHQv1nZzbLZnZvC14HhkcuxSdDg8NdY5OtY7EuwZSiTGesNTQ1NrE/7hvoGp&#10;ZHRyODY5EJoe6ejrCYyPRCbivtmp4YXh+/67g6PB5HS0P944NtGbjLdMzfQlk03dXdcGky09wVv+&#10;nuuJcGOw+1p/rCniu5rz7Nu/vO7b2B5+lGojnn/9tevXEXCQNarLgCcWKEEODVsAMjgs8tpLC1wn&#10;qwuWF3ybqcT4eNdnf1969Pl8foEbSovyiiJAoLKyrKDI680HED1mq8lVkFdYWhoZHh+aXUpMp0OD&#10;Mzd6Fworq8tqapwF+Z7CkvL640VVNZ6KCnt+gbcK/X/5pGSRnCom2JLe2cWe2cmO8blTX/nXK8F7&#10;H93sePY73z/51e/397We/eG320fX3x2d/Mkf3g5MR6IrW5Prw70TgwOLvd3JPh/UXxND3UMR/+T4&#10;3aHBzrGRpb89gr1EY18kODbYEgsOzw+1x/0jC0ODM4PDY71LW3OJkWB0MJgci/QPB+MjvT29HSOz&#10;8eGJ3mCocWKqtz/e1t35ydRo92D/fajjRhJNR5998/GnX3P88JMj5/6U88yff/3KOyranMHTxtqK&#10;EqBbEWKcA1gGkBV6LCV5jrHktYOtoa1U397uwOJi5MHB+MHD+a3N4erjVSWl+Z4CVynKA/klZYVV&#10;9dUQlU8/e2Zta2d4fiG1vTyzuhEfm1rd/nRoYrL0zJeKKsrsnvy8knJbXkFeeWVBVWVeRXmO3C0h&#10;SgimXE6X3YuPhlamgyMr0bmVjqlYcnGlZyoYm5ycWp1q7I8OjM/fT/QNLy3dHxqemF3wb261Dw83&#10;Ds83jo5/FB1uHUjcSI6GZkbuJRPJhaGFT3cgJP0DgcmZqD8ZmFnuCw72hoZ6QxOD4SF/YnasLdR+&#10;J9A2NN4XiHeNjvmSI4FEomNpJdEXaRwY6hwe6ooEbw/Gm+LhxmjwdjJ0G/vax0eefuXIM69In39b&#10;9Nxfv/frP2hYK+rJB+AOQxUSAqhbHiQKr2048OHqSmhnZ2B1Kb63MzU3F34EqO0trG2MrG1OTSxO&#10;nDp3pqyqrKK8qLC08MTpY5OrfVs76Zn11eTk1PLq0kwqNTg2vfePRxOzY48+SwHLiirK606eLq6p&#10;LqgExhUV1lRJ6JLHc1y5WAHOljVFov61wdj4amBxvm18tHM6fWtqqCO5Ed1c+HBgJj4/em1wLDA9&#10;+UoENH4ifPDQNxbrWFjsm03c7utbXB/pHhkcnh8Izc0EkoGJvc3RpYk7iVjvVDIwPuQbHWntjzT2&#10;BsMTY72DoeHFkcVlULjA0EhgZLJ/YNifGOqBTf7IaK8v0j44EZmcCHa1f9Ifbxrqb4333h4bahZd&#10;+P3jDb8mv/pOzpf+Knvhrw1f/b6SQqFqqisrgUxalueuKc0vKbAX59tKC51zoy0bq9G9rcGN9dj6&#10;+vDUdHgrPba9M7O8lpyeC88sjiyvr00tTw0v9acP1lY35iOJ8dnV9ZGV7e7+8dD4YnJmtyk6vv63&#10;/zMxP7/9twf+9F5xTaWrqMRTWuIoKhF8Rwq+6KmiSmRMhYQulXPV6P8JziKvAglTLmOQvYGUKZFS&#10;5WKmMBcvIZSVYrJQxhehFgWmRM5WAvQiuhjugKwLmMIcZGFSLiHRYQ6eL4ZDqgijCqREAUYX4EyB&#10;BPdIcDdF5+GkB/V/0HkEkS+T2TDMRTFegrBDnUxhNoZ28KyTpR0cZeNou4K18YyFxW0KxsphFiVr&#10;RWYGCspyur4KqtzSPEdZkbOs0FWUZ/vLT55bWwxurfcd7I6k14F0sdnZ4O7+6IODue3dsdT68PL6&#10;6O7ByoNHq+nt6f1HC6md+emliY39jXW0WE4/WpxZXdzant75fH8lPbf/+dzOw8XS2vq6Uw2gcQWV&#10;ld7yyorjJ1ELLl0mIgC4KjFTKqbLZVyVlK0QURUipkJMVcICTubIS6VsWRYGhyXZWFkuW5wlh1fL&#10;c3DUCnhEjDDNwYpy8VIxWSYmSmGdjRUI2BWIiKJcWaFgDVEkxvNFcq+MBEA9GFkgJ/KluAfDhe5U&#10;HDYVDoJ0MhTA58BhR4HZadzGoGGHnQZN2BjSxmCom5ynLQralgGsO1kLJZq7rMBVVeKpKM2rKMlf&#10;mWxdXQwB43a2k3u7w8C1xfnwZnrw4OHM5vbw0vLA2vpw+sHywYOV1ObMw89Xl7cXx+Zm1vb251bS&#10;g7OL06vbw4ub/SOzmw//Hhub2f/7PzYOdgtOfrewospTVlpYXVNcV1NYWZtLlknpiix5US5RIWVR&#10;V2kWVppNlWbKy7LJimyyVESVS6iKLAx4V5pDlkq5ymyiQkQCrNUAWQ6NuiezsGIANxcHNAHBUjFW&#10;IqGQ0UaWvCAHL8yRF4rx4lx5PmAnI5EdkQTYRxUeNuTLCNiKwIbMI5LBBsMjxwA72LogezTU30ug&#10;nnyhnRx1DLKEhcbNABwMFWWD5GA5fbwS0gLkhMqSvPISd1WxZ23Ov7IQ2F7v20n3P9qf2N4cA40D&#10;+dzbm1tYG1laHp9aGJ9bW1x7sDuxMrWyNruyvjQ0PT6/vjS5nBqenZuaS40uLI8vLB7898FMamLr&#10;0eb+w8W32ntrTzQUV9cVVFUXV9dWnKqX8JVyroLWHpcylf9x4/qFZ7+Sw1RJ+KpsshJAUZb+SMRW&#10;HsVL2dIXxWx1Nl4GHPzNO5dOXHzyhr/vN29fuhuffuq1IEKNqETuBbLSHKAbUQK8OyotgsWhmQFi&#10;NIkao1FHOVmSK/PIiUJATYzlwZ4PJ/Ix3C2HWpLw0LQXqIcj/wcXTblI3EYRNpq0w8yRDkDwED6e&#10;RnOGknFcOHUcIINyt6rMW1LoqS13by73pleiO+vxB9vDD/cnNlMj87Ph8aloemtxLTWxsjaysDqZ&#10;2l/bebC8vbu8sz27vb80NTuy/WBvYnEWxvzKxkxqY3Jt5dF//ffUyvzm7sH8eiq58/fCirq8iqrS&#10;+mPFdSe8FfWok5SrFpG1OUTNDX/0N//ykqz82+avvcfSlWK69vGs71BkeTZdn//Nvx7ln5MZns0i&#10;q8bWN5559nsiqjRbfiJHUf3Ny4NZCKYSYGI2Vp4LbJUhD4NcojyXLM+BOlGAL1NagMwM5IUAX7Y4&#10;T0aViOUFGFmMU0UAokzulGMeAE5ojHYxTB5FOklhMKgDH3WUczQAh5rK0SAgVO0ZQLzjNVUQp5BS&#10;ayryy4s8F0+Ubqz0ri/3bm0OHuwMf/poci89trzYv54affBobXdneHN7bmt9aOtgY3tnZWV9Kv3p&#10;3tr24uDE8FJqPzE5ERoYH5jcGJ1KJSZmdx4+mlmcSe2sbT1cn1teqj91BhhXVFULeld1/oKYrQUq&#10;5ZC1IqbuPy81/+lHL/0xliz+2hWSr89hqzKpL2NkfiZd3T039sq9KUzdcBQ/+f69xu//6MfXfLc4&#10;/XFcVff9DyMitgoiNwuAI6uzidIjshLAUURVHbbiZyMjlwrkoIEVA/Wg+pFgSPJkZBHonRQrIMgi&#10;UDoc9eS7SDJPKrVTFKIeRSMnA6Aecs0gIFEg7FCnJQG5wsVTjgw4bjhWW11WAJmhqjS/siz/O0+W&#10;p5ejkBk2VmK7W8Pb26O7O5PLSwNbu9NQWGxuT+zsLi2tza3vpPYebEUT0a39zbXdzan5ye3PtmdX&#10;F6aXZhdhA7uxNLM8t/dwd3V9cns/tf0IdrafldadKq6tqzh1vvTEmdK60yKmRqaqz8JrcqnabLw+&#10;lzxe9y/fzmVPZOEAaF0WWS9i66Xs6UyyJptEZgaZRI2YO/aYtFqqOvmY6Bi8ihrJ8cpMrFpM1R7F&#10;Ko7KK2Vs3eOyEilTm4UMNUqzyXIknbJiiFkIYTldmiuHHUuRhCjOlUKoooAlkf9DPsyoN5pADhow&#10;WC6Ppd0ymRXggwXoHcQsUI8lHTxjB7ZlAAMvnmkAyIryrNVlhceqS7tu/TG9Ej9IJ7fXk4/2pg52&#10;Jh4+XFhZBckafPgQKty5ldTk2sbszkF650F692H64NONrYebs8vTj/6xu7C2OrG4OJdKLaU25haX&#10;9//2t8nFxdX05vrOweTaQWn96dL64zDKTzbUNZyVMSek3EkRe1yG+qQBl/ps+piYO/m4tDqLQr36&#10;8FI2eTKXqz8iP55D12cRwMTaTAw1GsGVR+SVR7DqXKY+l6p7TFIuoo9lU0DeakBQaLKsycSR/IkI&#10;CF4QhApYiAFKORK7XCnSOxlRTNAlGIk63Ri2RCYH0qH2IlA9knID72SYHYDjWS9LOhWMmwWxE8JW&#10;QTsBOPtz589VV+TXVxfVVBTUVhZ9utiRTkVWF4Kr8+Gd9cHVxfjiQnx+rm90LLy9s7C1Mb21Mba1&#10;s/Dw8y0AbmN3aftgZXljKbWXOvjH36fmZ2fXF3cONla31ncfLO99vr++u7z38OHG1ueLGw8K68+W&#10;nThV0fBExcmG4hOnZdxxubLhCFaTRVdlYrW5/MksyAz0SdSMRdcfpeuBfUeIY2L+RC57GoFI1Yt4&#10;xLhc5hiEcC59XMKfOCqvgZdy2GNH5VDTHBez9Y/LynKIagAum6wSkTXAQYAMVA8yuBjSN8x4KaQL&#10;QA2nK3CqFLCTQbrAvTRTRFCFAJxc7oQZpQvCzXH5QsC6GNJBoFLOjUyWOFcGQ9qfPHuqqhjZGFSX&#10;5x2vKdmYjz7cHZgdb99Yju1uDO5tja2sDc7Mx3f3Fj79bAOqs9TG1HJqdmVtfvNgY2xhcu/TTUgR&#10;Gzvzn/+f/dTOws7DtfT++srWVnofxv700sZ8am9x/dHgXNpQ+kx1/YmahjNAuupT5yWKY1JFg5g9&#10;RWjPioBo8roc5qSYO3uUPv4YdjyTPnmEPHaUOHkUq82iTuTQJzJxCNgzWdSxxySVEsUZiOWjZI2Y&#10;PZdJ1D4urUCNMxQEOLKDyGXqHpeX59K1qIkGr4V0kYOMIKohWqFwyZYU4HSlBCuWksVSvAj1IEH5&#10;TRQKTgYoZqG445gilhL6aFA7CApblvKC0oHMAeOAd4hxX37yCdh9VpfnV5Z6TlQXP9gZerSXnF6K&#10;rqaT6bUElCPpzbG1paHJqejW9uzy6tjq6tjcwvDu3gYwbjk9u/VZau8fqfX95U//57O51dWFteXN&#10;3fTW/tbOZwuPPt9dT69uPnyw9QCq5K2yr/z82IWLVQ1n8qqQicYhiXJQ+3LdUeKJx7CvZ3EXxNx5&#10;EX8ikxHaTr3Nj/ENufxp278NZOFnMtknjxDnj9DnM/BTghnJSbH2bBZ2zHnxxzncyUzqWK6yAVM+&#10;cYQ4+bikKJs55fhXP/P0XTlZdxR0EK+WQBaiq+XEcREOmliF8xUyvCIHahS6nGDKsqV1OMgcXohR&#10;+UA9ihAClvQKjkHI9YZG7iNuhnCQQnWSwTHOJxoa6soLUaiWF9TXFD/cTKQ2x7/6/AvbqeGdzcH9&#10;7ZGdrfGF+djKcnJ/bza1Pr6xOb29t3iwt7K6vQJJYONgfXl3NZVe3P/77vIWZIzl3c+2QQE391b2&#10;P9+cXlpJ7f/XyPT6zPrBj5tD1WdO1Z49D/mh5tx5pGjKs7nsSRF3Klv9/FH8W9n0ee3Tb5T/fv4I&#10;0XC06J1M5f0czRkR9y+WH8RyFOeYY+9YnvzIeu5HGczbRxVfP/OD6yLXyxmSHzou/oe8tt36UhwS&#10;tPmnoxmZ/5ZBfFfEnLJ9L6p5LprB/cX8nRbHl6JQS0uo09ZjPxBjlUx1y+OKF6Xck3WvJgmyQWet&#10;u/jt1wmmkKCKSaaYoopoqoAiC4B0qK+S9HBsPsd4eNrNM3kQsxCwkFVtT507X19VUl8BwBWdqCt7&#10;lB74dHvs599/am+9f2UhugvY7U6kVgf2dqdh7O7MQTmyvTO/dwDbhoWF1Oz6g5Xdh3Prm/P7j7Y2&#10;9zf2/7Y/t7Mxv746sTx38LeDg0c7wL7ptfX0g4eXk5N15y9WNzxRWHuu+tyTj+MnQbxy+BMSxWmR&#10;8lym5glF3SvZ/Olc3VlgnLjoB4+pfyKv+M3j1FmR5wdHmfNHLd98jGgo/m3kCPH1TPpZifbpx+iL&#10;ufxzEvZkrrohA7+YwzQ8rv3XXOZLj4nP4sW/lBu/lKX7isT4NWnB7zDX97PwaqbyZzKyRpT30yPs&#10;dzOxc7nECb7ml1KshlDVK4u/gwuogeRBojj090KhSuejIKW8Ql85coFApQmEqoLLO1t/EvXk15RC&#10;LXKsthjy6eZSeHM5nF6NHTJuf3d6c2N0fX3gYH92dQ32qhPp7YWDR+sHD1bTu8vpvZWd/fWljcWt&#10;/Y3UxvLm3ubG3vrOg7WlzfndR7sr2w+n1z8LJadSB5/3rizWn7tw7Omn6554su78E9n0qRwOMKoX&#10;Kc/mcGdy+bM5DGrIF6ufyOJO56rOHqFPifXnhEb9U5nMaaEn8GwOD1ifyeZOHSFOZNIN2YLdiIQ7&#10;LYI7cA25NDyMU49JIckch9ySyxzPpSDtQq6oyiUgQitldK0IK82SFeZgyBQR8oMQquUEV0FyZRgN&#10;wBXRdCkoneBhUAB5FuCD4o6AWkSAT0F7oLLLgHxxvK7uRG1pfXVJdan3VG3pw+3E3kZ8J9WHgNsa&#10;2t8a39mamJ+Lzc327R4swK5+e3t+Z3/h4GFqY2sOCrrU1urm9trq9szB31Nrm4srG5tr2ytr+3tL&#10;m6m9v/334sbu5v7+PAjdZ/vph3vHn3i67slnap98CgZAINU8KVKezubOiRTnRLoLWfz5o9yxLAZ1&#10;noqUFx8nTx/lzh9hAK+TmcQ5ACuXOw+oQcbI4s5msaeOkA1ZzOlM5qSIP4esg+hjmO4JEXf6KHEM&#10;pWYhV4jZY9lkrZSvl7HHMBUk3zKo8qR0NcbVYly1/J9GEBhVgjMlkCKAd7SilGJKcBwggxIvD5QO&#10;ShOG9nCo4dLDMy5kn6HgPHU1NfWVxSdqy0/Wl104VbO30fdgK7m5EtlcjW4sxdJr/WuridWlJJTB&#10;e/sLGxtT65szgODOzvLs4uj69nxqf31je35xY+Hgs53V9MrGTmpzP53a29g9SO9+/mhubXtiIT06&#10;vbiw//n06saTz3+t+vyT9RefPH7mzONQaqjOipUXHpefymSBdBeAaCBqmczFXOUFkfoioCPVPgHr&#10;TO48aj9XAj3PZtJAujM53PmjVEMmfQbucJSsl6hPQ9QfpeqzaEExaWRlJVKeysKrIAVBes2lqyV0&#10;jZipgVlKV8kYGJXAOAlZSrAVYrIUMmyuPF8wqDq0HikEECm6kGGLYBeBk5BMhQxLuXk6j6NcGZBo&#10;q6tOnjt34rkvP3n+wqknnji5tpJYWx4fH+8dGw4PJntGB4Jjo1Gfr/XWvVvvfvjBn9945/evvPqL&#10;3/7Hr3//p5d+94cXv/uLr3zr11/6xs+qzn39y9/5Wf0TXzv9zLcqTr2QV/u8ufg5Z+nztKlB5Tqt&#10;dTfo8s7L1Kdy2AYgiEx1KgvqD+IE4IKbnszln8zRHxOrn87mGo6oG3L4C9nK47mqC1makxCGWcoz&#10;2apTOZrTmaqTcktDru6cSHNKzJ3KUVfBTURQ7ilOS9VnUIs+expSsIhrOErUZ5J1MtXpTKpWooRS&#10;pl6mOJFL1gB8ciXUerU4XweMI/lqKVWGfgvNVcGmAoYEzwe8MKqIoAHBfJzOo2hIsgWwl8AIJ8Pl&#10;Q5I9LOuQ0w2qjFkvw3lZrpBX5CvVJYyiWKkqVajKFeoyVlnG8WWcGiSghFJUMqpqTlNDq2oodQ2u&#10;rKS1xyhNPaU5xuhOEJoTyMaAr4WdgFwF4XOC0F1AlhaaBoniFK47BxUDCjf1OZn+vFR7IZM/l6t5&#10;Ipe/eAQ/la07LVY/ma09n606L1Y9laW6kK0+f5Q5eYQ9k604ByNXfUasfCJTdewxElh2PpM6k6s8&#10;k6s4X/6jf8vmzmZD1cLB5uy0GKIegKZPAOmAellUrZg7kcsdyyFqJewxUDoJV4srTuB8jWBqigRO&#10;ylYK//pRirPlQkM+kjmShcgtEjxbCjm+mOLyKcbLc3mC8UMeavQF2ePZfIWygOMLCSaf4gopDtkY&#10;MAqhLR/5GZTzqmqaR5YmhLKKUtSANNDaOkpVjytr5XwVoTqGK+tg40kZQJ7rcc0ZQn9GroXQq0U+&#10;DBzQqkGsOo3pz4H8H+XOSjTnIfqyuTNHIZmqzuPm5zLpU7maFwz1f1V+5f5j9I/VTyZE2gvup65W&#10;/Wnscf7JI/oz2do3nf8ZtZ/6g/7FS0+9PPk4+0zZL2e8P76UyZ0R5ZXnAsTUSSAvPBWxCh7SGSlw&#10;ja6DolrEHcc0Z3OZk5j6DPLOoOpkIHZ8PTBOztURinqcOyZnKoF6QDeIVsgPgB1EK82XUnwJ2oox&#10;xcA42EgAcKgSprw05aGgjlPyRYcWELyiBKAFcsJ7QB2BdBRbwggN+Zy6mlYC14BlqP+aUNSQ6npC&#10;VUcq6yj1CZkCmSpAFODaUxAXyOGDO55F1+VCuClO5ChPy5EFxDmJ+txRHGrUMyLt+Vz16Rz2TI7q&#10;YjZUIQyI3fEc7cVTL4WPsE9k8H8QW54V65+t+3X0cfVPMkT/6vzjatUPkxn6Hz4m/YXqzI8yDK/n&#10;fqnnKH4+U3Mhk3rquVcvI2ccpiFXCVuO09kKeGZPilUQuccBQTF/CqIV/eKArIOtRQ5kcA4lCoyv&#10;AdSAcSBz6FfwkCIEwxacLoOBQWZgi2muFBA49GwB3kHMclwRYIdIR7szeL6AZ/JRzcJ4D40zGK6E&#10;V5Txqkp4J6uqYBQVjKpKsBspY7T1tBrUoZpQ1xHKY0ByXFEv4etyQXT54xSUDmwlxIVMfVquPitW&#10;nQKwgE1i9Zlc1Rmx7vxjFCjXWYn+yaMM6p/PVJzN1VzIVT+VTZx4THExW/VMpuX5x1Q/zAXu8Oey&#10;FOfFhiceZy9IzM/kaJ84qvl2tvq5HM25bM3zItWFDOqcTPVcJnvx963BDOLEUeosMsThzklUFzDD&#10;kyLQRB72ErBLqz+C1RLa84dGELgKeFcvUx6Ts5BkaxDv+BrQGTkLX7AeY8pIvgooAt+UYFC0Amoo&#10;bClIEcWcqhjSKwQpS+cpuEJUjgCKCiXyaTk0bCHYIl5dwSrKgHrID0FRxqjqYADRGM0xUlUn46ox&#10;OFTVYapaqeKYTFkHu05M3QDSJlOfgAQnUzfkKmCclmpBzs5JtOey+BPZ3MVs/qxYfTFXew6EDAoL&#10;oN5jIOeKJ6AQydWcz9afy9E9cZS6INU9I9I8JVE/K9ZeOAJ50/DMUfasSH0+W/FUNntBDCASDVnK&#10;J3L0T2VpLkLqkKiegLR7aAeRwzdA+IMyZEJWYU6IlafF/GmJsgGUTopM/urFXL2YryM1p2TKGpBj&#10;CVsp41CSxRWAVwXGV+BQ0EGcAXZUITCOBrET3EcYRRFiHFsIpYmCLcgw0LSZRe4FJg79MWnkVcCg&#10;PmtYHI5DowIDRcF5uFjPIIsCOIkGwxh5Fhaoh5hltDRlYBkNJdwB/UV+5GoA5w//YrqeE5wP0Bs5&#10;o4LTITuEQ48E9HYDx2qFO6PzNK3j0HktTepgHN5HuEzHUFqK1AgDfoSwQH9wXEmQaopUEoQSGSdQ&#10;MOCMAsdUBKnESTjkMRwGi8NMMhjFySlGitEY+hP6rIw8bHKnBe8EUibHRchZgZIJbdb/dFNApghi&#10;kpLCLFgGiAlKgvrf0UKEOv9hxsUYsg8QPBXgDLIMEMwVUCN8jlwuEtrhc6SwhjNYrlyOrATQS3AN&#10;+mv/YnTBF9fDS4cmDRLUEX54N5jRZxMj2wJYE0IDPiXB4EdT8AHEqH0e+TdI5IJzA3I9gEFLcFqC&#10;MRJkHcHJ0BfnpLAgefkXpg68HFMikwlKiVEqDA4JDUGpATdAFSdRNyoBT5ODGR6uloTngpwe4EHo&#10;aRZeRbYF8IxIUuhJZbWkQBWWhTWiFocsLowcY2QYm0KRocRxeINFobBrOa9e5dGpnRoOhluL1odd&#10;+cjFQKtE3fqo4xwtbBqFU6eCtUXF2jUKG2oT5sxK1qZWOPQKp9Ctb9NyLqMK/f1zncIqNKajW2l4&#10;s/AHg81wZz3qDxB6+VEvrMeqR92xRtSNlyf8YVy3We8x6wtslnyr2aYVei4MOrNagZqLhWFVo25i&#10;1NipVuh5Vs8zOhgsp+UYNQ0UpNUUi7hIkxxBsDhQjeAxmoEngVFowMOQf0EsxLkv2tAJYSEQUUwy&#10;EoqE5y1FRhw4spQgCYFeAudIEkgmcAvxDPVvA40wXHAMICTI3AMTCzwDIgoslAkGArgIuQccGgvI&#10;JF9Yf8gFMxA4hBlu+L9rdFvB8QIuRkYEAolRJAikR59EhOKEkTMwo0Z5nDkMp0POCWucl1FoYMiC&#10;AM4At9AsR6/CDEMpoxUYXEOocOSHAQOYpMY5IBbwDDgEVFPjiG0Q3simQDAVMZAM4iJNA5kMFKtn&#10;D7mlEPRLYWZ4IJyBoRHbgH88a1byGYed0mYGWWgAz/JNGpeWcyMbCNalRa4QwCenHugICx5IBjRC&#10;/hlAF6CdlgPOCX8WnreoGYdeaVYBsTg7spMQGtFRJzUyQxBOKi1ATR1v16ptOu5/LTdgIE8O4RAI&#10;Z1EhYwSrlgdGIj8EYT4ccI1JhbgFJ2E2atCVMIxK5Dch+CTwyGZCwepVnF4B16AWWXRGxcJJ1HCk&#10;5NDMc1qlArSNkdKk7JBkJCnGKDnDSxlGTPQlel74+esv/utvP2xppqRqXEpiUqq48hTQjpPgtS+8&#10;Q4kpYNU/HzkIHkVKqcPHDwOXHMoSoggQTlgLhh+IWMjk4wuFg4WgiMi6QhA/GMIazhzKG3JTQbSW&#10;wM2R48o/Z+ILCxug4KGnioyGQ1hQEEJC5KA4keKsTHCoEYKHxQUbBykp+NQg5ikxRDJQNUQ4nFUA&#10;zwRPAhA2xLkvnFggpbBwUiN4FQALgVVAPsFchNbRvOBlg5IYzAaGE0xaODhp4nlYIP4B1SjGyvMg&#10;b0jhjPAyw1oUvMeo9OhUeQatW6/0mtBfy3eoWY+edxl4lx5JnVMLbGME9ihceqWewawaTmAea1HS&#10;wCckYMitRHDZ0PDwqkXNIp5peZOaNevQH4+3/PNVYJ5FsIIBkhlVjBXEEmRSizxekCMCoiZqP7bC&#10;ZcAqDdxcDQsrcpNggW0Os96oPjwECrIwHxpQfOF0omR1QE2dGngGnDNq1HoVb1AqVRxt0WtULGXW&#10;6xj0N/NpmIXnRMGaljEmGWY69ytgHhCIklC0hM7jpUcxd2ghGFocn1nZYUTUmW+80eO/snIwL5Lq&#10;gIsgeK/89Y8767N5NQ2EhGOyZXqDp8t3nZTwiHMimhExUpkKaCQV4Q61WiKiiGy8xOvK91pkuRSR&#10;S8hkIqWSxAXSSIBnGMFRBCYivzABkdAwIxZKKWAh4h9K6wILQXchWgSuk8gzCEWOED9wEmk28gqR&#10;E4yEAKqB5iGeyVlQNV7GAOFAC5UEsAqJInALaKfCWUQyZCByKHJI1YSTDKy1FDCJ11EKoJeBokGn&#10;kM6xnI5BtIM1qp0E44fDl0y0AiolMw9ShwyozJzCCoSDSyElW1hkZAAZ065igGoujdKlRTwD2YOT&#10;bgP6y9xI7QTCHaoayBLoFiTTQw0DMqFkalAjbdMJf2sfmWyoBM1DmgT8A9pZtIfOCGor6lZHf3gZ&#10;MRUUVPA3QdfDT0HWEYLmaZHgmQXrF3ijWaf6wgZGjV6CK2FhEuhoUDDIBkbFWfRqvYY3AucOJVCv&#10;Nqlggfw6IOcK18BCYdBoSSnLII8dBhnGAMPgIWHMD56qxqQVHDKiYAjk9UIrJPhRyzlOTBb+5M+U&#10;jAN5uPD7a4SYh0ebXA6DkNzqvgxPVy4ltGKp+czX6KNZnnMv4cAVMS1DLkWUlqAymDI4xHKZyx+8&#10;lJvL/s//ew9DdgyEXEz1DrfJRCwhYWVZOabapwuNGtuxr2NwsZTBJKRURBOCnw9iHqyBTMhIhSbl&#10;DPCPhQ8JHxtJmjAkDCmGr0NBFMFLtBh0DhmsIKcVCcqkQDIWY+Azg6oh2xCMO5Q6IJyCZJXAMCRv&#10;DORlNaKXApinxFH1htx+SCjOkLUIOmSQ2QjyyeAEhQNhQ5YFSMyQZQGyewDaIXYKGwPewios6JC2&#10;csoMA6M0Mmo9zbm0SNigdLMJBVyeUe3QQQWG0igwDMgHfIKBCId8SGAgSRNmDqVOLQ8zvAUIATUc&#10;nEQiB6pm0MHF8JINxNKsNh9eZoRDgW2o7x+oqQSOwsXovEblsRtB4bw2A7x66JcDBZzTqAG+WoGR&#10;IJxAO6RbcL0WLbQqZKWjUbrNRh0onF4FrAJ2gsLp1bzFgBxOgGoGwVzHqtGqoZjV6pErhJxhMY6W&#10;I58iWspREpaTUr//8LYsB6kdjSSQic824lIXnU2f/f378BZFLlb/7dcZsQI0Jjzhp8Xslfs3SRFD&#10;iIEZNC1hlFk5UssZaS4yjsFEjExM8dn4Y4ZqTEzJxPT1W6+IJDyOXsIGZiOYTHO514fJFJiEw7Mo&#10;uE+pzZaDu+Fi9F7kTcPLJTQMQsIQwEspWiADGsHCB62BZzKkx/DTBTpSh18KziNjGikEEgnlHYsh&#10;yxAYLM4A1RRANYwTLEMUSOeQjPGCpZRCJeeAVYKfA6umeMQ5jNHinI5UAIHQS0JiNdDIm8XIIZMH&#10;IwsDGHZoO4W2niZOZVVqDIxwyKHcChegqo5XZqBdBo02F6AxkChRxaZTePRqJ8qbIDbIOgjY5jZo&#10;nDpkEQQMAybZtVCfIdoBe9xGlQt4A28BggrKBGQC2jkMaq/VjC5GV6Kua5cJ/T10i4F3HlpMmFCd&#10;5zbpQa5gf2CH+wPjzQZknGDSAWMQ1XTor9hb9WgA+UCxHEbdoeGQ2QBJFmkekMmEBA8lUJiBdCbB&#10;wUkwdELOMCadFrk5oQ53hU6lNJsMdpsFGMZ84U6EDIpYDNbweHhSqshzlv32g6vfeeUduaOMkCvh&#10;yRES5de//6+/ud+mkSksNV8lJDwj596+cpuVMLSIf/nKey/f+PDpn/6REKn57NxcbbVcDKzigTGI&#10;dmLlD3/4rY+aO7726mttgTZMwnZ13/3r+x/+4vpVWTYUiPj7t27/9Ld/ut51N1uiqy8sFufq5WIW&#10;3gg8k+Z+4doDyVomBmLxoIWCEQvyQIKZQjxjKTlwkUOSLGGRt4rANogiJHUylscVFEqmHMgbDKAa&#10;SqzIVAoEjFcBpQiQN7RQo+zJH/IM+IT0jFZqCXSoJZV6Cq21JA8LqOEMyOnh0FgEeTwAvVQYBQvY&#10;WADDzLxaIBm8kbQq1WZeZVGozApNBqglEA6ObcAMDUptXoveq9cgJhlU+RYd8E9w+FI6UNZDG1K7&#10;AYiI9EnQNqVdEDykRig5fmHFZAdNgvRqQn5LDqgOrTqvVdVQV9B4/7VY/92hyc6ltfhiKrG2PXDw&#10;aHT3wURr+/VT5465rFa7Se8wa21GrdNsACJ6LEaBc0BQjcBLA3ALJUrBIMxlsQDb4GJYm+EzW80g&#10;Y4cOMcAtm1Fv1GqQ/gmEM2jUMOBQp1VptBoOU9LSLxxckLETPDbEPCUuQ9Y6yHtHwlOCbxElR14v&#10;cBLOkIJpESFXAAPgSkyKbJ+QmZOUR5ZGoF5wRoyMoJA7luBYhOgiRVcK7jLI/0kqZtEiF/SPQa4z&#10;YkYqYSSwRqY9QDXBh0aErKGENWTPL34WfFq4MwmKKJyBNfJCEoiIPh5y8uFIxDnk5MMIhjRAOKTc&#10;MlA1JfLggkOoE5DC8Qpc4BnOK+SwLUCuK0jnBKsfIZ9CYgX2KNSkQEFgG6ME/gk1nGAOJ7jXIBMW&#10;VqmHck1YAOGAaqBwh5Y2aCF4tcChoHDqDA3ciAJdpVGVJvw6A3iGvEd0CrcJCixQI0QgQeFQbkW+&#10;S3p0gQ2et+Bi5bUaYON5mB9B1WCB/vo06kVH1HGa1N/76qlPt/tTa5G11d6J6c6pBf/kZOfkbPfY&#10;VHB5tT+1mUxtjiysRIbGuhfmwzPL/Te6Wzwel8OgQ25CGkQvu0kHrAIuwtqKFE4lODepYfbYLai2&#10;MyDTIYtBazJqjQYNKBwcwmwEkfvnITLdAZk0m/RqlcFoYoBwwCpcBYRDqvD/N+A8MnhC3EL0Eoyf&#10;FIiI8LyFRw7Pm0Qs5OTANjHiH+REePaHVliHRk6wEFyfEHvQAvYQwkKgHQ/ShYYYznAS4JZEIc1F&#10;jIQL4I2wwKTIIgoZbsFbBAMpHLmsoHiAGV4FZoOICpEAEojUDmVY9OGR6RuNIakDzv0v80DSgHCH&#10;hkhAOCDTIe0Q50hB2A7ZdjgOXX9wyJtoQD5FKZX5J+cExyRkbibYJelI5P2jYxHnTIzANg6528AM&#10;nDOyahOrBm0D5h26nyngFkBMD4iKTplvMeRbDSBjQDvIhodWGih1GiG3ItmDk3Dmfy2+PMh5So3k&#10;0KJDbgcWnV0QNpA0oONzp/K3N6LbW4ntneTqenRlNbK02ruy3Ds955ufD8zOBqbnQ0up+Hy6f3ah&#10;d3i8a2YmMDnXOzkXXV6bSCzOOuwOl93oEJzAnBYDyqomPbDn0NMKxA0oaAKSIVM1DZxEhBNIBkIH&#10;iRW5E+l1ekj0RqNgvKaBt4PmAe0MRjOLaxlMDWQC6lCQT+WIebRcLViLIZcneAmZsAm8BG6B1JHI&#10;WgxZq8GrcmTupABhA37gMhVsAgQeKOVSZB6GGCMQTiZCF6C1VHm4losVwLBDtyggGcywlkiQFRms&#10;gVsSoJ1MCS8JflACyZDd0Rc2U3D/f/pNoU8iB1mVo4XwCZEMH0bIIe0Q1XC0ZpEPlxIyLIcDz3jk&#10;ioRDPj005OKUAslUkDqBZ4h2vIZQgqppkPWgWkeq0C/kgCeUGma9YKIH52E2QA1HAXk0kF4F8iEu&#10;IZ3jINtCVacGwiEW8lDkwUnYtPIZOlaFfOVY4XcfoGcGdZ5ZD9omDOQm5zUhLzSXYI3mMkJS0zh0&#10;QC/BKwKEEDlGoLzpglRoVLvNOlA1lwkqNm286/UNYNhycHm5d2s7sb4RW14Krq2FgG0Li/6FhdDk&#10;rG9mIbS42r+1MzyxGOmNNU5MB8enwuNAuI3R9PbMemro67//k92qs1uAc8jjECiFSKNDCofWZqR2&#10;sIChB5W1GA8vQNyC+HFYLGa9x2EX7NbMdjPywrKbTWad1mqxIXclTMsRkFu1UKgB/wSSqeFxUshc&#10;TCM4WaGHjR4nJF/0C7l/Hh46tIkQ1WBxSClgJyZF3mxAO5AuoAsQDvEJ2CnmBYsxRDKgFNAIuY9J&#10;EJ8Qz4TzsEYzrJFJGS8FzRNeQpcJd4A7wyH6VMB4+MzoR6shBRNy9BlQlv+CakiVYQhUU0IUMXL+&#10;0O+NB53D1Mj4Ta5SAudkoG0qFaFUUciJ61DMDl25UDKl1Yh/IG+0EmRMQwGHNEZGCzyD/KjnlIhk&#10;kEzRSSAf8uyCK008MExrYlXANrNCZ+K1kEbNsDGFVMtpYNuRoWGhMISszHsgb5ogRSKp84BoCb8h&#10;Q+Z7Jt0h84CCQEdEPlTUC6kTanwT8viCMh8IB2kUBpwscBh77/7n7EJgZTU0N9+ztBTY2Iyl1qKr&#10;a70Li8GVVRCwvtRmfG4xtLIR394bXdkaG5uMRmJdA0PBmfno0kpidXN4/8HU0mrfwkrflf5+C7DE&#10;jMgEGRNSKgyjQeeyIUM/OKnTqg85BwP5+Ok1VovJZjWiKy0Gi8loQe+FK/XwLh2q9tR2u1NQOMFz&#10;7dBGDLENWa0drklMTSITO3i6KkauhacOT5pAD1uwtUPnBWs6eNJiQdgE2iFXMSQ/6LL/pRQijWB0&#10;d8ge5N0mhYvRycPzMMvFwhmpSipSAtWQlRvIITIuE6gp1Rz+aLiGwNCPgA+A3o5uoiQl6BA+M3wk&#10;YB768FLgGRJvVo50GnEOA5KhslUYQoaFkg5XK0iYVUpkXKZS0chIT02ovkimlPp/HQhB2P7pZqZB&#10;WweUFYE2iIKIdpzGqNCi33WgHasWNq2QPYGUZg757aHcqlCaFFqLEogINRyN5BRUFJIpkMlr0QHh&#10;Dn+jBrsHWMP+wCMYPqJfcIDCwRoZySFVg70kMm81a/MEaxe3xeAxGSD3ffz758fHG+emW6an2hcX&#10;/KurvSBvqyvh9VTf6mpkY7N/Y3tkfXsQkuk6si2Z3Nkfn1mIzMwnF1eHR2djU4ux9c2x1O7Yaqp/&#10;fjm4stT3Tk+X16R3Wk1IqwSdg2QKbDvUMGCVQaOAk8iczqB32kwWqPOMepvNAgSzWU1GWJtNyE4M&#10;vo7NZAA5NBkZQgcMg8cDtANKoWQqR3Z1jFxD4zpaBgqnBZLBDCcF5z94oiB+IIQ6eMCETAuH6Elj&#10;WmT+J0Gef0A4oAiaDw+lGjliHjBDDbz54jzQS4ouIzANJlHhcg2cwWXClWIlUE0iBvpqZGIVAW+X&#10;aTDBRxDeCD8IJBCXI5rCIXwkYNuhzh3O8GkPFRqoLzgXKmlMRUoULA4fW8HI1UoSmeUB1dQkfGUF&#10;iBxPqEDkUErFlTCraLWSQjPy0TuUPQp0CzEPCIfSKxoqPY2YZ+R0iH8CC4FVQjKFhRpETod+14Y8&#10;HlE+RVKnMfPawz0E2jQoKM7AIxNMIBlIGnLDRO6OaKMAc57NCJSCXInyplkLwobsvfSgaip0Hko3&#10;ZJyGFi7Bw6rao1tZbhsbbQK2Lc13rSwH05vxBw+Gtzfjm+kYMG89nUhtDK3vDEIy3djq3z4YSh+M&#10;rWwP7h7MLKfGZhYGxiClro8sb43NrvSPL0SmlyJzK32nf/IrB5RxFsQ5s+BXCtW/yaDzOKyQKIF2&#10;DrvV6bDCjFTQgmYQNofDqtWo7DYLaJvZZHDZrEjtrAarKw8eD4gcRxmBWxSmZwgjhelIGTwJJU0i&#10;htGQtiitkF7hYetpXI8SmVRDSbU4evx6nBCUD0c6BOyRQAkPHAL9w/RyCWiSFugiBy2UwPWQtbXA&#10;FSAfDkyVwRs1cM2hIlK4nsT0klyFXKLFZDoZei/MQFnIm8KAnyW8S7iJGgZF6OAtKAaEOwjKh/QY&#10;BkQRUrhDzYa6DepUKOAEd0YoT3lcq6J1cAjkUxJANQ0yaxR0DmY41JI6WMDQkGotC4cgb0AglY5C&#10;Xpc6YSDyMYLaweDUkHzNCoMeUi0vGDpCYcepkZsjlG6QbTmVVaUD5kFuBcHLUBIKUFSgZ4HdBDKG&#10;UqRB+cXOVHDoRpWZYI8JAyQNGAlnIHUe2he6jYIXH1DNgiysYK9w6VdPrS77RofugbYtgj6thmHT&#10;sLc/lN7q390d3t5Kzi31r6wGpmb9k7P+5VR/emd882A4vTNx8GhuZWtkYTW6uDGysD46vzs9vxYf&#10;mglMrw5MrscmNwetXvgPVEp/aHpoMRvy81zAJKvRZDIZQMlcTjsiFmRfOGlBhwaDzm4XSGY2OoVX&#10;vR6Xwag3WK3AMHiuDG4m5chjkiFNwJW+u29fjfd8HGy7Eu16tzvU2BNqDg29eu/Wh76Wy6MdV4Z7&#10;rkd8zRFfe9z/ge/Gm75b94cGfJGRtoDvXm/bjaGet2DhG7ja3dUe670aC74f6L0dj3YN9F7puXcv&#10;0uSfTPj6Q/dDrf6xvqZ46I2me1c72wLDkavdHR90tV/v7fqgu/Vmd/M1f+t1f2tgrP9+uCMwGg+O&#10;xZp72+/6mkMj0fduf3g32OiPtDWH29rD7Z1xf0uovTPW09jV2B7saIx0tAbaOsNdydHElXvXbrbd&#10;7oh0XWu6cq3tRmTAPzgU7Oy60+6/H+hraem62ea/2RO4F43e7/FdDgXu9IbvBnw3Wls/6Oy8FIve&#10;7Wj5IBy8lUy0dvuu3b7zjq/nWlPTey1N77Q1f9Te9m5r03vtLR8GfJd6Ot4LdH4cC17rbH2vo+nN&#10;UM9Hd2/8sbPpjSR8p8ZXw53v+Fre6Lj/eqD9/UjXR0beDnTMUFKQp4HF6LeywDAXCBjagSq9FuRY&#10;iDhn0nrMGq8V6RzwDLgFvLTqFHk2M2xLgWdOMxAOJNDgtBmLvLZP19vW1yLLS4GtdGJ5ObS8HABJ&#10;g13qBsx7yQcHI2upSCodn54PTswFp+ZCi8sDm7vjG5vjO5/O7zycmV/vX1pPru+M7D6aXNoeHZ+P&#10;Dkz1D03GkqvzJ379GqRMj8tusZig8nc5rU671ZvnVCg4yJ5AKaCX02Ez6CBh6oFnsDcF7sF/TofT&#10;5kDvcrudKpXKBvWdy0VIkRknAQMWhBEEgyENicCVG/H2uwOtHfGOu+FIdzDW3Ja81NH0VrD56ljs&#10;UiTyUVfwlTtNV2Ndr3dffbW7pTXW1xGJNvk77wy33RsOXfb3tIb8Xf2BzsHeq8goJnK9vbl9IPxJ&#10;+90r4WDX7NytSM+doG9gY+VGLNYyFG1N9nQOBK76Wm/2dvkSoY5oV2tfV3u/r2cw1BbuaI50dY8m&#10;r/larnTe6RwMtw8Eb/habgSa7gTvXu+4e7X7fnvMHxyI3OlqvNV9v7m3tb23tbe/yz8Q7Ii2dse6&#10;e3pb+oeDt1uu3Gi8Gox1RJLdrT13B0bDvlhzINbSE7kfirdd6bgRiN73he90BO+3+W63dF4KRe92&#10;+65fvfFGKHZ/ZKi9teXD3t5bg4PtPf7rHR0fhQIQTR/1+q4Euy75Oz4Od33S2fyur/39tjuvtTW+&#10;1nLn1ftX/9B+/9VI5wc9jW+GWt9tvfWXcOs7vZ0f9Hd/YNLmIWtHNaXSECotDfkRlWUeq/GL6g2e&#10;qPnQPxlZPnos+nybEdZ5Vr1NB7KnQf+EZdQBTaFo8wpuX267Ga78R9q/uhLZ3xva3EyMjHfMzPiA&#10;WysrsZVUbGMr2Re/tb4ZX90Mw0kQuYk5SJcj82uDa9vTW/+YTR/MzS3GFzf6dw5Gtw8mt3fH5paH&#10;x+f7B+cHJ5dnXusddDktdovgfgu51WYpyPdqtWoQLZ1OA8m0uKhAo1E5nIhboGcej9toNCBzRIsF&#10;Fla7RWfQ5xXkG2xGm6eAwEHhTCRmJHATLjMid0653t/zyceR0OvRthvRwIUnvnczPPofN1rfuPrH&#10;y9G2liFfVyTc2NzVHetvGQ3+semDV1qb7oaTPf3Dl7ubbwwFrg5E7oaHP+joaR4I3x6L3RgI3+0b&#10;jk30NiVC77bfuhVF5nV3O++2JsK9qdl7wfD9YEf3YO/13u637t9rTgQ7B+M3Q747UX9Lf6ipt+2W&#10;v+m6r72zPxQYjIB0Da7MdETab/uauhO+0Ej4UvPV9lh3dCzeFulq7/O1J3zt8AmDzY3B1s5oV9dA&#10;4FrL1ehEvLu/6937l+523vD3Nl++9X5nsDE2EgzG28J9baH+9mC0KdrX7g/f7u1rifd3dvhuRKJ3&#10;I+G7t+++db/p/YFk253bb/Z0Xu7vawoFrt++/Xq093ZPl+Da2PFhqPtSV+sHXU3v9gWudzW/3XX/&#10;zd7uy8GOD9rvv9bT8W7H3Vd7mt7wNb3pa3wj3P5uoPGNvs639AqXgdNlKEgFj8pD9M/toGTAsEK7&#10;BTQs34bSpddsRL9dgy2qFQkebA5gV5FnNzmhdLMZ7Cad3aSB4bGZPE6L227Md5hWJu+urYY/+3Ri&#10;btGfHGoaGGgcG++enA5OzPTCFmFpLbq0HtvYGVzdHFpc7V1aTY5P9yK27S1uP1ron+lbWR+fWRtZ&#10;3Bvf/7+20w9WV9NjUM8trs+sp5c+Gk5aXU7QML1ea7aif56C7YADJE2vdbodIGlmK2iYQ6ODnYEN&#10;JA3O2N0us9VqQ46wJtijOvNcJovZ6nYWVdfiAtswzCSXGtCatAHtAqH3bw+ErkdamyM9Z099vbN3&#10;8MeXG/947+0/ffjbn3X115956T86Os8++4y5+szLzW9/EuhsGpp/8anKb1z/67Why9d72l/80StN&#10;sc6X//y9b71x++Mbl6yFZ19tbr6b6NIe+/LVcKxncuJqoKtxeCSW3m4f7u8ejgQm49fDXd3DvaHB&#10;WFc81BTuafS19/S1Qua93tnYluwNjMQ/abnZPRTyz4/f6Lx3v9cXHOv/sPXGRy23W3u7uvp6rnfd&#10;be7t6Or3d0dABm+09LZ29vcEQm2+eOfU6nhPtKO9+87AYKAz3HT3/qVArC3U29bpuxtLdMVGAqFk&#10;d3PnTV+0MTrY3em/F4g094/2dAdudflvhsJ3guHbd2+/GQrcjMfvB/zXeoM3QPCSsaaQ73qv/2aw&#10;85OQ77Kv9aNk7+1o1+Wue28PRG8F2z4Itr0bbHmn6/7rwLbue6933n0l0vpO962/Jno+NCjdUOpl&#10;QLUIA/bA+YIvpiBphgKnGZHMpM23W+AkLPKEl4BnQCn0qgVlWAcoHAieGe0bQOfcdoPXZX77F8/u&#10;7Y/97b/m19fjMzNdQ9OBublIPNk2vxxbWkmm96aW12CLOrq4Gl9YjsxvDK1tTqwfjO7sje0/ml9P&#10;j0xChbc5tLw+tvVwYXxhIDE1MDAeH5sYnl4cejWWyPd6rFYr8qq224Fked48wekVEqoJzkOJp9fr&#10;HQ7ENZfH7fZ6jFaL25NnszttLrenoMjiQJamFrtd5/LicjOJW0jBfQXHrYJ1oaUtcO21gci7weaW&#10;cPj5f//T795+/cyLz/6p85M/37vytW99/zu/ff9S250f/ezfPKdfeK2148PO8fbJ1Uu3X/1dT/e7&#10;ieib1987/vwP20a6mgfu/OpGsCXZ+eIPf/5BtKsx2fzMN3+RmOxviTRdarvRMjbiS4wFEz7/UG9T&#10;f+J+f+x+LNA9HLseDb7WCo+xvTkZvNEbvB4KdiQizcE2qPkCM+PJhbHggD8+Ge9fGWmL+zp62/yJ&#10;QEfcfyfQ6k/4kuNxKNc6+/w9A8FQ0n+z+3bXcH94NNkR6/EPBPrG+6CIvNV8PZ7wBeLtzd33/Ymu&#10;xLC/K3DLH2vpCjUmhjtjfa3h8L2R0UCb70Zf5H5isNXvu37vzlu+zk+6uz9pvPdO0HctELkb6r4c&#10;gdzadamz5QOQur7g/4+pv35v7DzXvvFJZsYoZpYsWZJlZpyxPfYwhNOmbYq7u+0u7JS5TZqGeSaT&#10;DIMZZVnMYMvMMjPMTFJ4up/3h/f7B3zPayndx9vex8q9bi2BvT46z+tc8ui6E4TP93w4HGxx911x&#10;918ZC7X5B64Pdr4bcV13930UcV/3Dlz22z4e9lw3ynKTX/qrlvJkKgFds0X5j+iAUZZrhIEWmbOp&#10;nmM+p8o30Zc9YiWXCaqo3fNMWfkW1HB65luB9YiQYK4k31RdmLO3O/SPfyU2dkKzCe/U7ODwlHN6&#10;3rOMymw7vrY5NrE4HFuIzC9FR6Y904nhuQSYG908mHxwMLu1G1xeDs4seKB/K1tjkwujsfmYK+KL&#10;jQSCkci5n182m3IqKioAmSXPgoIMk9LyMoiWMcdcWFyUm5dXUlZqpi8XRtlWYMg2VVRWYze/uMRo&#10;yc0ymorKSqF8eYWFeRVVXL6JzTbyBSYOx8Tjmfn8HC7P6Bzred/T0xH0Xx+IXnZ6L9v9fxno+bWt&#10;+z27473oTJdr6LbP6V2baBm23/XZb/u9kdmh2/6rd8MDtkmPMz7a47b5JqN3x2MtjilHZM46Gekc&#10;m3pnMN4aHLNPj91w9f6utdM2veQdHen0W50LM96Zqb5YyB7qsw/5Wjy27pDdPWR3jng7PM67bqt3&#10;PDwQ8rzedq9vKOQdGbpp7XJNjXZGfC32bmvY1eO3f9TZ1hew93p6EB3aHT3WoCMy6rWhEPT0euKu&#10;4amAzd0+szISnw7YXB3hocHwsLPTdtcR6A/HBv0hK6QU/DkDnYPODqujZTDYGx3ztCMajTri457e&#10;nk8+vvaK29tyt+VDr/s+3NZlu+m134j5W+nLaW3XgVrQec3a9aG16/2Q5zbzJfAfe2yfOPuvBAav&#10;om7rb30zaPvU3vWep+9Dj+2DLFmOVqiBpVIwVovhmKRwKMKK84wlZvrCbmiYJUtDQcGYVYYSzagv&#10;Q/Ft1JYWmAtysktQs+dkQfCwUpxnBoIlBcbifHN+vumDP331//zPKn1IuuKZmfevbkUXFgNbe2PL&#10;67H1rdjq+vDcSnR8OjA+F5peGk0sDy1tTK3sxFY3x+YWw5OJYHzaM78aXX80k9icnFsbSSzHFtZG&#10;ZpdGcqqa8+DcOcbi0iIkTUtuXllZmT7bUFxcDM0DYSWV5bBPCBtKPGyLikshaYWlpWbwV1iQW1CI&#10;sGrOy8fcXFvF5pq4XHMmOzv5vcNcfi6Pl+Mab7sfs91xOO3BSP9wsG3Y1T7W2xGxDsRGfcPhVo+3&#10;Leb3ry/cjQ9/0DF70x4ZGB55o6fv7lCsNTxln5nuijm7Z+LtI0PW8an2oDO4GLLPBbtjkT6v1zPv&#10;/tR252ObNTYeC44EuyKetomZzuGxe07bwGjshjvSGhu+i6puONQ7MvTJgP1Kn60tGPuw23or6HOO&#10;x+7aOzt8fe7piHfUHx7yjM7GIW/usD0QdrpjHlvQ6Y66HSF7YNTfZu/o9fd6R733B9p7fAPh+Wiv&#10;u6vD3hqdiw14B1sdNquryz/i7Xd2DdjbugduB8L9bnfbwOC98LDN6WtxeG4Njdjc3rbu/k/io1ZU&#10;eHbbLacX2+vtrR/6XHfD3jvOgU/7ui/bez+291zp73zPPfCx137N2v2u33Hd1fuRq+8DCJvPejlg&#10;v+q3XrX3vO+zXQ357+qlOToRtafRqkRaJV9ZbDFCrggvk6E010xXOpLtB0wMiObs8nxLaa4JqKGS&#10;Ky2wWExZBcxXnxfTN2iaigtyCnKNRF5eDpD9fN2xshqanvHMzXvmVoJrq/6lNd/iRmBzF9gNLa6O&#10;JNaG1vbGV9eiq+tx1G1L2+NL+zMTK9OeoQH/qG9qZXZmZ318dXlkYTw6OxKdnf7GH2+W0jdIgqIi&#10;ErNCZptXUFtbqzeZwVC2OScJmdGSU1BSnIOskJebX1oCecsrKi4sLSsoKc0rLrEUFZnyzUXHjnO4&#10;ueCMxTFjy+bmcHgWrrAA2HEEeVxeLl9QIBDlc3i5PGFeOsuYwTXxBPStzUJxoUBUwGYO40tyOUIz&#10;m1/A4VsyeSa+ME8gxoqFK4JN5wrF+TiGxXxrMVeUyxYUsHi5mdycTH4eT5zPFeaw+Dk4Bs/OE5pY&#10;PDMPj8Y38YQ5PL6JxTdzBWYO38gV5IgleQKRRSTMZXHNbB69WrwkFsfE5VuY94mZL7LQF8Qz33PH&#10;F5qFIgsGX5QjEJm5PAOHZ8Aij2/gi7JFApNIZJaIjVKZSSg2sLkqEfU31UvFRrHAIBUZFWKzUmqS&#10;SfQqqUUuMchEBrkYi9kykV4jMyll2RJhlo46J9JfW6tlRrWEPrhWSXU6md6g0OmkJr1cm6MxZsmz&#10;suVZJpXJIM3Syw0mldGoNOpkBrUYoUGgVQp1cqGm1GKCXAGmEks2JsCrCDKWY8jPzsIiijbAVJJr&#10;AmrMlwHTF7SSsVqMOUYtSjdUcrgpz2zIhykXWMpLcuLeq7OJofFJ79Lq0PxyeHQhPLMxurE7vrI5&#10;vLoVX0bpth7f2J1c2owvrMd2Px/9/F/LW3tTk3P+qZXRyfWZ5Z2N6eWV2Pikf3j21bZoQXEJCCsq&#10;KUR9BknLg59acotLynLyoWylxpzc4tLyipra3Py8/JJyyFheSUlucXF+eTm25vwic0GhMbdAZTBn&#10;WSy5RQVFxxvYvIIMDn2ZdyY3n8XN4/AL+EL6FnCeqIArzOeLLZgIRYUAiCcEFnn0fXzCAp6oiMsH&#10;iMUpmTkcQT5fVJLBzWNzCrnCYhwPIlm84nR2HleQxxZa2Px8jHR2TjrXzBXhucyZvHy2sDCNm5fB&#10;oSelr8nm5WXyzaksUyYPx1sy2SApNxMvjJ/H4eGRc4EsnjGDZQRPHPoebbw3zPTgArwAZnBpkU3r&#10;JNU4BgfwUJvyUDBQbcrlGwU8k0BoFuBtgzcGVREG+pZtHlWx2GJIxGaxwCQWGIUCUGWSYM7LBoUS&#10;YbYIEyFdGJcLaEUhpO8sJxZFeoCoEGQpJNlKsQFDJc5WCvUqSbZWmq2VmXRig1qiV4v1KlGWVmrU&#10;SLJ0iuxDcoFaKdJLeMqy3BwkA+ZLus3F8Mec7DKLGYG0ojAPORSZlL4IGEpmMeSZs0oYVassyS3K&#10;y64oyoPO5VqycnA2TbqiXDM0r66qNN9ifPOPX9veo+4EM3PBheXwyubIyvZ4YnN8cXNmZWtpZWdu&#10;/WA5sTaysjuxvD+9fjCxerA4tRqdWAqtbs/tPFpd35lPbKx+0OvJLSzJLyrJL8wnDSsrg5YWlRTn&#10;FRUhEJRVVRrMlryiEhMquMLi/MISeCp9zzX0sKSspKIcqpZfUZFXVl5YWaXNsZgKSwpKy0oaTwAg&#10;NqcAcGTStzUXsvlFHFF+aCF0Izx/1TXWOjRyPz5/Z2T4Vmz4XdfYJ0PLtz3Dn0Td7bNDsbV1a3Sh&#10;NzLsmB/tHAt3oLocSjhGR1qj7jtDQ72xefvE6h3X4J1Q6IZ/8ppr+pXega7pub8OhF69E/jUFb7c&#10;4/jVJ+0v3x687oi+1dZ9uX3wnid0o9/xwd3OD9t6rvdi0nGjq/16j/21T++988mtu/32V6/e+MM7&#10;Vy7fbXvlo2t/vHLr1Zutf3j/2qvX7r788d1fv/3J6x/f/+NbV//01tVX3r/+i1fefePDm699dPOH&#10;v/rrz37z19/99cOX/vD6j37x59/+5a0/vPrmL3//6q/+9Pqv//Tar15+7ed/+N1v/vyX3+LWn//2&#10;F797+Re/fuWHP/31D376m5d+98oL3/jut3/405/98s/f++5LL37nhz/7+e//4z/+++sv/gDbF778&#10;bdz2lS9/69knvvTiC//x7JNf/vIzX/naC99+5onnnz735DNnn7548snTx0+fqT97suF0Q3XThVMX&#10;m46dPF5VX1/drJPQV8KjhtNJ+Vq5EDk0u8hoQBQFc8ihiAgYZah8oHP5Jsgbkwlykn5amJddXpwL&#10;zoryqb0D+anFVFqUW5RvhtGVl8DKCioqSwryco5XFM7FW1Y3hvf2xte3Rzd3xzf3pvf251b35zcf&#10;rqztLY7PRWdWRyeXxj/7x+b81szYZNgzMp7Ynls52IyvbjS88AML8mVpKWyRoa20uLy0tAIwFYK5&#10;0orqnMJC2CXUDiCWVVVD7XKKivKLi/Jxn8qagpLy/JLSgopy+mLx0nKIXHYODi0ubb7EE5ayeAVp&#10;7DwWvwiDIyxmCQvG5pzeoTHbcKQnGrHPhO1zLseUzx2djCUSd/2uu1Fb61TAObLsGppxjcx4t0be&#10;D3u+86HtcnCmZTR6bShya3K2d2ymZXisM+a4Ox5vmV3qjwZtw97g/nxnPNQdsA/NBR2j7r/cvueO&#10;hUYmvV3hvr54LDo/7Y/Ze2K+1pHRruF4t9/VEYvdH57sj490+Ky+2ekb7tDl3l7/RKTV436nr8c6&#10;EvZPjvYHHdaIPzo1NBhxh8d9ofGhyHgoNOIdngpGpsPBsDs67B6dCnQN3Lf5u6KjnkDUZg8POMeC&#10;rhH3YAh1i9sRczrDtvuODkewz+Hvu9lzMxgdCISs9ztveEO90dhAb881JyXWAbf3fiDQMhTuiwS6&#10;3I67Qc+9oOe+33XH57kb8dwJum5/6/13hS9+mPrkm0cu/jn1iVfTL74i+Oo7rOf+wnrm1Ywn/5J+&#10;/nctvXe1MGuB7pCMaNPJeJqqonz6Qu58c0mesbzADObKCi2FDF4EHEr1PCNiKX39dDF9NXxJYU5Z&#10;McgzVZbl4wAoWmmxJdkZo7jA1FBXXV5WWFFenJdrKikxVxQb7bZ39w9im9sjW7tjeweTO4/m9z9f&#10;Wt+aS6xHE+tjc9vju48mE+uTYwvBofHAWGK2+rnni8qo/MovLABARaUlKNTyigqprwGQKinG86FW&#10;g7DlMN/TX1RRUVJVUVheSmZaVlpQWV5YRr0Pymur88sr8yvKS+rq8lAClpfllOTm1jWwBcVsQSlb&#10;QF9ly+aXcIQlPElheNzZHpm83RVq8010TM68PxrsHFscCCy7YonWmOPOkL1/fig2s+CIRL1LQ7H9&#10;eGfY747GR+cm7GMhW8zun5kem53yjdpso932sZHQwnyff9A6E7Gv714PjF73e53LM29a3citPWMT&#10;7bHAu47gtaG5/vHxznDgZnD4VmTMMRLpC9lt4xORxEJwxB9bGgutzNgiDv94eGxh7JatxzsWml0Y&#10;cob7rfFAbH5ibDbqHQk4hv3e0VBoIuweCfqmRtyTcX/MH03M2kfjVzrau72DvlH/PWuXPeKKTwX6&#10;vJ3OoYHR2VAkNhAO9sTig4FJx3B8IBjoHBt3+qP9dvvtoWGrx3X32vU3fJ7WaKzXYb8di/SGQz0e&#10;+x0kVp/jdsh1x2771O+8NRro9PVdfeHjj7kvXE558s30594RfO3D9OfflH77o9QnXuF/6U3e829w&#10;n3il19mhlZrlwqxDMtRwZMBZNaVwI0NZrqGiMKe6JL+mpJC+H74wJ99sAGTQNmwLcg0lBdmwV0qy&#10;hWDOAhUrLc4rw82o4Ypyy4ryiostFWU40fkF+YDBVFVZWlScW4Qqvxg3FaCm+vJXLnZ03Vhan1zf&#10;n1/bmaLrwPvjOwfTq58vfXD347pzp0vKC4vKi8srUeaTpBWWFcME4YRlYLimsrS6EtgVlBYiDZRU&#10;VJRWVRnzkFNKUatVHasvqqjS5+USfDV1ZdV1JdXVlqISS1l5XkWpqag0t7w8r7wyt6y47uwTbH45&#10;i76DuoQhD35aIpSWr67EwnOR7njYOR166kffDczY/vKHPz3/jZcanrp4d6S/6YUXXv/gzTfbHSef&#10;erLxu1+/szz7+w8uv3HL7pj0PfezH3zpxz/8q3P6R+9+/Ne7n5758Us//bjdHw13+xxtQ0P9E2vh&#10;8QTUJb67dM/tt/mc8blQj89+zxsMz4zFZ4L9Ub99NDwyHw6N+73xkHthNjgedca94dX5rrFR78TQ&#10;8OKMdWLqlgci6XFNxW+57fcDYdtw2Ds92hkJuMbikfkRyq3jEd/00Mh4OBJ3zK3PBUa87lD/7HTA&#10;Gba2Wu8PT7jHxu3ecJ93xBYd88fiULhuT7jfP+Ru67nt9feMzI8GhlwD7t5AzNFvu9nTez0Ssg46&#10;7ttddwOhnlC4K+BqCQe6Ap62gLc17G3xO+567TfDzjtPfXgr8/n3OF/5SPGdG6nP/IX3zJ9DEUfz&#10;ax/wvvx2+pOvsC7+8VrHXY04G+XdoS9KP1FWTXlxKYwSilVkgbxB5Oi74VHSFcJPjaAtOUoLqEtS&#10;RTHOmqW82FJaZKkkZTG99eYvEvNu+jveKcf6WmRvf2Jtf/xrP/tFeUVReUVeYaGFYmJZYWERKn1I&#10;T1FZOdZLysrgi0gDBZXVFSCsjKkK8wrzSitKUX5BwMqrKgqKi69c+WN0bnFieX1t/dHK5m5oeuUH&#10;r92sPvPUiRMniivKy2uqEAuKyquqjzeiYiusrMYczNXUnyisAXm14Cy3sqKiqcmEW6uryhqPlx4/&#10;wRKUp7GL0umbuss4ggqOsJwnKmuPB3snZ+5HYh0z01/66W+sI6O9I4nv/vTPr/mH7nrufjrguXzl&#10;k4H5xQvf/nrg/+5+HI3+5PXOH/7iT/955Z2OOe/VwHRgeshm/fTljs6W2OBd32hiasARH+wYj8dm&#10;pr2TodG1qcD68g1PdGA44J4Mvt3vvDc0YR0f6vD7PvZH+kdnbROTXUOhO4HYJ0PjofHoPZ/fkUj4&#10;52cge/MPNtwz0/1B58h0LDQ50u71eOLB8bkhx5AnMBGIz8fDI87BqNM7HhiZCvmj9ujM8PzOkns0&#10;EBhyjy2MdHkHejy9/jH/QHigx9sXmwyOLcQ8MXt/1DE47A6NuD3B/om50PR82B/smpxwTM15o0O9&#10;LndLbKhn0N7icd+Px7r9nragrz0W7A742ryO20FPq8d2e7D3asTXUv/a1YwXPmB/7QMwl/H8m4IX&#10;3+tx33n6/fe4X34r/bm/qJ9749VP7yDDqiU5h1C9QeEUAj0kDb6ZZ9KVF+ZUFefCYSuLzGSURRC8&#10;PJCHxWSfFWq7UppfXZ7z3lv/vbvmfbQT3tkIJhadW5vhpSX/9Lxvd3v0s8+m9w6mHu5OHjycvdJ1&#10;v7wqv6wCdTwkK7+yqhTlXc2xCpz9iqpycFZeWVJeVV51rLocclhegvqsrKo0B8mjtmZ43B+YWIqM&#10;z3pH5yILK8HZ3eGZneDovN0/7huZnT34f2PLn//wvc78KupCUlF/rLr+ONwzr7gsr7yqpLKmpK4W&#10;4ldUXVVQVQNtK6yuyS0tKYJGNpzO4JVn8iuAGktQyRaVssSVPHHFxqLfPTw5OB5xzMT7x4PRpRnv&#10;6GxwcnpwLtIxOmAbibqnlgeAY9zl25hrjU66J0b98ZmemeGPXPa7vinr0Hjv7Mi1wNBXukc6o1Md&#10;4cjlcOxqYKlzeL7X5XVvrtwen7OOjbhHowNTk+8OeOGqvvGwdTgC3wrMjYdGXLaRkH1ydGhhLDLi&#10;dI/HIoszExvj0anA4ue7zqnh0IgvnhizjoT64tC2mGtsqGd42DsR9c+NOoaDdxyDPUPh2HS8N+R0&#10;To8uH6y5wvaZ9dnxlQnPsN83ZBue8Q0GB2MjnumZaCA2ODQyMDRkHZ90RWJ9Hn+bw985NDwY8HdO&#10;z/qiI7YBW1t82Or3d3mc992u+3DS3q6rA7abAX/7QPeHdued4VBnyHM34LkZ8bYafvnq0adfS332&#10;vYwXP0h7/k3ed65kfPUd4Tc/TP/yW9yvvq14+tWf//UNlcRMTUJQxykQcQWGxjoQpS8vMMFPSyxG&#10;QFZTWnC8srCsyFJRmFsDfUKFV5JbU2ypLDRMDt/ZWA5urfp3NkL7W0Nry+6d7djWWmhxwbu8GNjf&#10;n9jZH915ML73MLG1O725HV/ZHJrfmnrpjz+tPl5TU1NVXVdRWll2vB4zoi0fvlxV3nS6qbS6pKq6&#10;pLLY0nLtlZX1heWthaWtlZnVhenF+cmlpbXd1Z1Hy8u7a9Mr8xOz45Or8xufPVjZ2RidGp9eGE38&#10;bfv4k8+XVVYWV1dXHWsor6mpPt5Qeqyuov54YVVNUXVNRUNjYVV1UU1tybG6gmNnOZJqlqAiA8yJ&#10;q1miSq60WiQ7tpwYuuadujs63jY+dXNk1Brebo+s9U2u3ApHbsSG+iY3o9MPbvV7b4+Evaur/qlN&#10;T3xieH26f3HyZnTYP7IyMjniWAj0jsRcQwsTKM+jnq5hv3N0YXwm5hixxTenI5vzrphnZinumh1t&#10;CUbCY9HAbOy+P+SdmYrOjfgmhu4PRdtjw57JSJvXeSswZJ0c6w26+ycmQ3tbjsk5z/iQb2X5eiDc&#10;F8YbcMw5Fe2J+qNjwejU8OCwzxP3TyaGoyNeW8A6Oh2ZTQz5w/bJlYnYzIh/xDk9ExmaGXKEHaER&#10;jytqdwz53SO+8ZlIdMTZ7+oIDjlHJ3zd/bf8McfkdCgQsUWifVt70+FYb8TfPjHuCPg7IqGuoKdl&#10;KNIV8bcNR7rGYj1BH0q6u/Fou+KlV44+8ybnm58+/vzbGV/9gPcf1zK+/mHm198/+szr6c++xj3/&#10;xy999yWlyMwonMgg5elkfMPxypKyXCMcswIuWWiBpTbUlsNDkQlqywpKC0xYR5X2rWdrN+cGJ0a6&#10;t9b8e1uRB7vDD3ZH/vZw7G8Pp/Z24nOzvpWV6NpK7OFn8xtbI5tb059/trqyGkusRJfXRjBWN6c2&#10;9hOJreUHn+2tPtzqH+x596N3+5239x/M/c//fLayvzyTWHDExofmJ2LzS/Pr+zNrm0PTi1NLq/7x&#10;2cjCo/mN/bHF3djMWjC+ODa/vXLwr5HFrdDo9NzW+tY/Hm7/v3/7XVsfVW/H66saThRUVBw/21xW&#10;U1NQUVXbdLK09lhl4wkzLByB5tRzmfyyTGEFR1TJFlZkCqjPQ6awqrL2ZGHtOcuxhuKG03l1p/KP&#10;n6lsvmCsO17YfLHs5KXy40+cOPts3cVzx85daHjmhapTF5svvXD+qy8cf/r55me+dPqZZ5544RsX&#10;X/jauRe+d/6pHz357R+c+9Z/nPqP7z73459c+O63L33vR8//6M8v/Pfvv/nzX3/rN3954ru/e/GX&#10;f/3FX9/50V/f/crPX//Ra5/8+b2bP3r18s/fu/bHD2//+aOb3/3TO398787r9+7/8YOPrnbbblkd&#10;Nzp6Wuz93X7/rd6+1v6+rsH+q3dudzoH7F5X32B3r9MaGPY7gs62ge62wX5PPNZjtd932qOJ+fjU&#10;zEAgEJqbi8zN22KxnrDfNzmK4tIzHA5PDQXGw+7AgDs66A0NONxtoQgSi9fh6RwbdU/NhAKBzukJ&#10;F2gLRbr7+24GUXl6252ezmCwd8DVijzb7Wjpd7Z09/V5A/bOvvuf3r7Sa23r6L7dZ73bPXC3ped6&#10;9+Btq/X2U1/+oVJmUggN1M1HQh0IzSeOVSVTQnVpfrHFgLoNhVotKrAiS31VUWVZXkVxXn2FaWO+&#10;f3nevrLgWFvyLC26dneGDvbjW5uRg+34SCK0lIjOzPlX1uO7+7Or66ObW7OrG2Mr62Mj4/aFleHF&#10;1cn5lZGFlcX1vYXV3eWljYX5lUn/iG9xZ3zr0cL//D97G9szU1Oh2FggNj2zsrW5vAd5W50hPZsJ&#10;Tk0k1lZGV7Ynl1ZjE1NjM4tDibX9f/zP4vraaCIxvwqIl/b++WDznysnvveL4prq0pq6muZTRVW1&#10;lfUNpdXVlXX19afPQd5Kjx2vPtlkrj2TQb0cysAZW1xDXyMqqsEkhVvJktRkiKoz6MvP645yqOUD&#10;V1F3hFuG49MEVSzxsUzBsQwhHcmWNGAF68yR1Wn8Y1z58RReeQqnji2rYimqMiQ4rCJDWM2R1LIl&#10;9ZniGrYMoxrH4FlS+RUp/BKWsJZ6IvArePLadH5FpgiDusKki8rZwkqWoCyTW4qnSOGUZqLKlNbQ&#10;+4Rflvyu03RBKVdckcor5vDLMzglTAYqzuAVZ/JLuKJSDBa/GOmbwjhd9ynh8Km5B1dYnMHJ4wgK&#10;uPx8Pq9IICwRS0sEgnwuXWe2COjTFPpAhS+wKJVlMnkhl2cUifJF4lyR2CLkm3kcg0JWIOSbxMIc&#10;kcAsw7qAWlnQV5WLc6VC2spFuSJOtpxvUmJXZKJeF8JshdikElkOycQm7MhExuZjNTUlBQAOoYHc&#10;E9rG9AypKsutLis4XlNRWVww4bu2OD84P2nbWQ883CUP3dmIQNj2tob+9nBmays+NjowNePZ3Ahs&#10;r4e2d8cffb7w4NH05ubw2tbwg/0ZaN7S2sj2w+md/cW1nbm9B4v7ny+srY7s7NA/a/jX/29782D2&#10;8wcTM4mR5aXxte3lzc0lOObC6vLs4kx4bGx5a3Pjwe78+tLI3NzC4mxibWP/74+Wd/YnE3Pr24nP&#10;/7H16J/7Gwcri589rDt2urK+0VxcUdd8EhmiuLauuqm5/NjxmuaTMNby+uMlp7+eKaw7zC1mvlWv&#10;jiej74fP4NfxFMc50uPpkuoMaW0an3oNsSS1OAasZIhqUnm16eI63JQKXZTU4bAUYQUOOMqvTRPX&#10;pgsrsZIqrE7l16UKazOkleni4+nCqjRRTZq4GuSlCGozJZVHOKV8eXMqvzyTujXVHGZV4BiMI6yy&#10;I5ySw5mlKRzAXXU4szgDOVpE31p/lF1C313PLTvCKsYjpPHK0wVlKDpTuMVpIFJQkUrpB2iWs3jU&#10;CIUlKEUkAqmYIBKxBOCvDDhisPnUxYgnKgFzLF4BR1DE5hRwuAVcbh6PXwDgeLxcrpBaG3G4eRxO&#10;jlCQJxLk8vkWoSCXPmTj5QgEeQLqOEO9U8CcTIIDzFIBWDTJpDnUC0RkEXL0clGOhG9MDjEvWwY0&#10;hWa5xHxIJjSBNjB37tQJ+GZNeSE4g7FWVyAW5NVWoOQ2V5RaqsoKLx7L3V72bSy7wdz6igfV2+qK&#10;f28z9nA3vr899GB/cntjfGHWPzPr2doYWlsfXloeevBwfmt7YnV9eHYhvLI+MpcYmluKL29Nbx6s&#10;Lq0uLG0urm/OTq/OrW3N7j1Y2f3bxshmIjIUsoZQHY/Mr27NrezEZpcC4zO+oVnf+FxsYmNu/mF8&#10;YcURm3JHhkfmNjY+/9vwwvrs8sLixuLixub2o/3N3fXE1sOK77xFrZaONxZU1hRW15YdP15YAwjP&#10;lNbVFqOEPHFSU3YeoEC9cGo58roU6sdSzhLXc4S1XGkdR3Q8RVSTIqo7yq+kDlayuhRBTaqgji1v&#10;SBXWsMTHIYcpgmqW7Hi6uPZxbm2GqP5xTkUavy5NdOwIG1KHFWxrHmfXH+FCR3FkXSr3RBr3GD0p&#10;r+ZoRhVuTRVB4crSeLVHeNTiKVVYl0I9dKBw0MvyxzNL0wVV1BiLX4ntYTAnrIQoHmWX4hiIYgqn&#10;JA3UiqpS2CVMo6dSoJbGLcnglabxSjmiijROYQorn9FC4FgokFZl8ugSN4tLH7Fw+cVcYQmLk88R&#10;FAup3UIxj1/EFxTx+QUCYSF9OMYDZ2ArHwPAgTMh3wKpA3kMahaJ0ELdooQ5kD0xEOTnSAQWscAs&#10;EuRIhcyg7kfZ4EwqMFEPJBFwNB1Sii2kcEJz07Gq6uKC8mIzbBQhFMJWU1kA/hAUqsqLkB7a3/np&#10;0uzgasKVwHbRvbqIjO/f3Rza2xzaXI8uzPmX5n3x4cHJ0f7Z2UB8dHBqNjA3Pzy/HJ+Y9i8khuMj&#10;7vHp8NhMfHxhanJxanFtfnN/dWllfml1cnp9HPlg7x8Ha5sjo1Ph8Xnv8tb4+sHs+MLC5PLs7EqC&#10;mrUsLqzs7s2sLibWZicTFCM2dne2/7azsb+ysruysjm/93Bp9+/LGw9n1rdnu2YWmk9fqD528viZ&#10;c2XH6oqPHas80Yxt7clTNSdOwlULm76aKTpGMEmPYxBD4gaA8tPnz6XIT0HknvvaS6mc4y1Of8/E&#10;fM0Lb3zUEgvHVw/xoH9NQkHJ47Jnr7UEbw3GUnTnuNKmn33t19eHl7naetfYxC8/8uqzzzR++89p&#10;oobXX3njMU0DS9bwpRe+c0j4Fa684qNQb4akgcfJtpz85qkvffk/73tS2BXQUY60nuybX3mEW57K&#10;q07lQr2wC12k7VFOBVtci8XHWSUwaKxQXyxYPNMnBm8bohC+zK1IY1OjMY4IzlsBheNARAm+Sq6o&#10;HHkcbsvhl2Zwi5DH6WIQv5S6j4FFPn1bO5udB6lLksejxkZF0DyBqEAopMHj5YgkeRIJtYniE2R5&#10;YA46B/1TSAqBIGHHZxrPCHOBHYxVJS2U8HOoZZTErBBbIHXUOwrQycQ5UrHl+acuIh7WVhUSZEWW&#10;mtL84zWFtZUFVeV5J45V11fnrs8OrM05l+bsc1O2reXAMtPO7GBnaG9nZHszvrU+tjAXmJ/xj43b&#10;l1fiU9O+xaXxg4O5vf259c3h5ZWRpaWx+fkRVFzbuwvru0vb+wsPHy7tgJWNmY2dqc8eLP/znw92&#10;dhemEvHE4vjiOn3l/gKhNhufmYlOLYzOzY0tbo4s7cQXdrxDU6OJ/eXt/Y0H/5xf2xxPJBbXVmfX&#10;ttb3t5e3Hy3uP5xYXKs78dVj5y4WVNdW1Z+sPnG6/HjDiQtPVDQ2VNQ3V5w9r608xZKegGJBvbiy&#10;hnRxQwrJT32KAOp1PLKz8sr3fnq+/AW25lmVSl/20xtf/tTFlzR8pcOXJq4xsEoOCb7+WmhCICx7&#10;6ro1XV4vYVXnfP/1kaUYS3nu3Iln08zPsqSNKeLGFEFdmvjYvUTkRz/6zeO8C2xJ5UvdfY+lNvzi&#10;3iRXeexwetWZ3w9mohAkvawDiOmCuiM8iG7dYVYNdRIT1jyWXnaEV50hhEBWAjtUkOkMhen8GqIN&#10;0kjlHQlesr0Yck8GD+ZLbdrYAsQgplcWM9iCCha3NJMH5y3K5KKeK+PTSjEclloF8lCrFYjEJVA7&#10;oMYXFCRb8ogExSJxkUBcKBYXUI8UcQHVc4JcoTBXIiwUCmHEZtAmk+RT+xSmhpMK86mkE+VB9mTi&#10;PMieXISRq5QkOyDRnwZQu7xTjcePV5TUlRceqyopzjfVlhfWVRajhmusKaupyHuyuXRnJbCzGlic&#10;dW2uBnfWwjvr4a316MHu6MHu2KMHkw/2p7bWhldXhxeXgju701ubM2sbk/tQnYPZlc2xtc3RnZ3p&#10;xdXppfXp+eWpje3E2mZifn1udmV2ZWdlYXV2Ynl2/x8PY4lEdDQWGJ+YWVxdXFuZWl4em5+OjY2O&#10;TE/FxyenV5cSmysTi4ByZnp5eX1n9Z//+mxzf3FmKba/M3fwaPnRv3b2H65s7Gysb28998OrdadO&#10;1zY0l9c31DQ01Z89X9vYfLzpVM2Z05XNp7Kan2HLT7JkjRzZCUCWyj+eyq1P4R9nSY9xUGDJ69iS&#10;s6msmjRp6asfvn1U/51M4enDrLoMVR1L3nSY3XiY1yTUnU6VNLIkJ9NF5xEXMlHOi5ozJacPCyBp&#10;jSxR/VFu/VFhTYbqWLqy6XHBsVSkE3VDqrjxcEZtuvREquj4UX5dhqz5MK8W7pzCb8Czw1XZ0vrD&#10;LJR9x6l3oqj2MAeZo45F3dioeRg5L/Wzq4Ivo2pkS+swZ7YVGYLqdBzDqwZ8mXzSvHR2GZfpC4gJ&#10;B5KWLOME1NiOzSvjCip4QpqDNr6oTCAqFYiBIPAq40HzhMUIE9SBTFiMAIHBE+SLBdSaR8ilHm7g&#10;CT6Lqk4KEEWgDT6Z3ELeoHzUzpK8VZQLYQNwMhGEEMCRwjGt8kSWZ5+4VFNefLymrLIsv6Y8H8aK&#10;cbymqLaq+Gxj1ds//9rOchApYSXh2Vzx7axFt9eiG8vhBzvjO5uje9uj+3tTG9TuJzS/EEYOSCzG&#10;N7dm9nZnqdvq0tDcwvB8YnhuYWR2fnxuPrG0sbixu7LzYHNta2lre2l9Y35hY+7zfxysby0trY0v&#10;rE8tboC/zc2dlcWt2eWNxdnlxOLK6srm9urB7vLm2uTi7MLa5u5nD7YfPlze3FhYX1/aWF/be7C+&#10;c7Cw9mhh4+8Tq3s/uzFeefJsXm1t1Ymm6qZTZQ1NDTDZpjNlx5qPn7+kqDibJqrPlB1LR+oEH7KT&#10;1PNL0pwhPZEGb6WeSfVc1el0cWOq5ESm4jR9jzzvOEt+MkNWf5hXf5h7LEVIu2zFmce5x9gq6kGX&#10;LmlKFTWlARRJfYbs1GHu8SP84xmy40dFjUeE9WnUQaweD5smbsyQUlu1VCGxDnHNkDSmCurTMERQ&#10;suPpIkhd/WOZFXglR3hIJECt4TF29RHuMY608TCnGqRmiuuP8iB1NZlCaB6Ao0CDZE392BB7uRXI&#10;QBgsMl9qcMd0P6lhI52woW3lqOeYT5DLMegjFmE5H0lCUAJL5QlLeXxgh6qOAqxMXiWC5gmoLU+y&#10;ZaVYVCTg5gl51GNGJCoUCqBz1Lsi2SDqC1eV5EPb4K3Ux1KMIy1inklOMRbASfCfHJnQ8uTpM8cq&#10;S0nVqqj1Vn1NWX1tyfGa4pPHq5qOVy34bx6sBh5sRvbWQxuJwM56dHnBs7US3lqNba8N7e6OPdib&#10;WUyEx0adiYXI3HxkeWloY31yZyext780l4gvro7NrUysr49s78xvbi3sP9jYOljbebix/WBtc291&#10;c2d2e2/tn//z2cHD3bX1xcTyzM7DnY29ncWtzYnZmdGZqbHp2ZHZ1fmNjcWdgzko5+Liwvri1sH6&#10;3ue7m7tbS3tzSxuzuw+3P/vn5/uf/X11b3/7YH9m+7Oq5vONFy/Wnzlb3Xyq6dLT9WdON5w7X93Y&#10;VNnYrD3xFFt2OlPcKM66kMKvTxU0pIqgOo1sxVm24lQq/8QRHphoPCyoBYWP8xqO8E8dFZ5IF59M&#10;4UOTzqQIm1LFTbTOA4JnUiQnUuGMklNH+I0IChnSk0e4DUc5pw7zAByoOvU4p+EoeJI0HeU2pIga&#10;M+SNR/nNR9jNwI6glJ5ME51MEdSnChvxpCA4XdLIhpRyjz3GrkmXNBzmILVA5I6lCoFjPRjFK0dA&#10;yRQeR1JByMDIENay8RYSHCPnFRF5kDoWvwrFHGo7rqgWDsvmVwE7iBwcliusxKAJaV4F6jmgJhBj&#10;XiIUlwmheeCMOt5R4zaRiIo86m4sgucWQfBEkiIRYgS5Z6EYtIkLmNzKYCfJh85JqANjfrJXFJKs&#10;QpqvkhbAcw9JQRs1e8t98tzpxprihrrS+qoyugJXReQdqyprqKk8fbzq4Zrv91ff/v1vvr+97J2f&#10;GlhLeFfm3QDu4e7YzsbQ/vbY7tbE8mpsdWVoatq/sjyytBjb2JzaO1h89CCxuh5f35xY35qYXxhZ&#10;Wpnc2FrY2F1e3V4GMbNrK7MbC4nV+R3qArexfbA+Nh2fXpzb3l/7+/883Hq4ubyF+mxhbXcdB2xR&#10;U7lVjAefbx98drD7aH//nzsPPttY2U7AoTf3/rn14F+Jrc8ik7vD0xvB+UcFZ79ccryxuvl08elz&#10;JQ0na86eO3bqdFlzc+OFJ1RVZ9gK6NNJlvw0RiZ1mGpiKZpTRCcypM2Z8rNHhc3p0iaW+mSK6DRH&#10;fe6IoBlClSE/dVhw4hDrWIr4dKr09GF+w+PcU48LmjPkzRmyk4f5J8BcmrQxVdyQLj13WNCYTg2E&#10;Th3l000sxWliF4uSpiOC+hQRFBGCSrp4hAt28ZiNadKmo0LqkQjsjgBWaTO0Fu8H5A/oMTw3XVgP&#10;9ydthpoKSA4zBI2ZUsSdYxwxtQBM59eyJShD6zA40mOQOsRwlHSgLYNaKdZwCLtKvrg2nVOKGMEV&#10;YbGCJ64EcFxuKV9cKhJRlxNqm8XQlmzwKZBQr0WkJSZeYItKrhAi90VnI+qYQt3IEGMlIgSIfImw&#10;ALsipokgdRNkmIO8KaltFM2o8/bzF87XV5Q11VXUVRRRJVdRBJEDf43Hy59urthbC71948o/HsUP&#10;Dibe/8uPtjciG2vQudj+5sj+NoWGRw9md7YnlpeiS0uRrY3xjfWxtfXJg4fL2zuz84mhyelwYiE2&#10;Pj8ytzC2uZlYSMxu7a3uPtxZ3Vpc3QUt83t/2/j8f7a3DxLre7Oru/MP/rb9t/97sPlgfWlzfXUD&#10;5dru5t7mzoO9/Qfbi5vLiZWV+Y2l5b3tvb/vzK3Oruzuru3ubv/t4e7/+dvGwd+WtrdWtvaWtzaM&#10;1V9qPnem6exZaFvTpSdrTp49dvpc7amLpY1N6upzXNWZDPkJ0IazyzTpO82Wn85qfj+N92SK6PgR&#10;0XO4KUV6OkN97nHR6VT5KbhqCkCUnDwqbMiQn00Tnz6a9afHuSczVJdSIGMS8HQy75vtR6QnMuWn&#10;Hhc2HRU1P/1yf6b4fJrkDEvRlKZoOio5cZh09HS64lTO6d8/LjyfLkMJeBZ6BptmKRoPi8Bcw+PQ&#10;QjGwO5UibD7CqcuUNaVwj8OIyZG51SkwYjLl+gxBQzq/Xtv0Spqwni1sTGPXsgR10Lx0XiWPuifW&#10;cAV1XGFd9rHngFQGrzJTVM0V1wpQJgrL4a1CasZdlSmA1VaL9SchhzxJtUBSSX6a+22O9jmhgFqi&#10;YBcKJ5FWMD5L2EmlFbQVlfD5lGRBmEhYAOyAoIgiLUmaQlokB3CCHJW0BCYrlwBBKu8AH9M1CqWf&#10;yHL6RHNjZfnphqrGmpLj1aUNxypAW21Z/qn6yt//5zMPd+Ift9767CC4t+r/2re+Ultiits/3EP1&#10;tjP26GAa24cHM7s7EytLoaWF8PJCaHLCBWN9eJDY2ZtfW5+aW4hvbE5vbyc2t+e2dxOPPlvfPVjd&#10;+Wx9e39pZW8JmXTzYG3/HzurB8szq3Orm0sbOysre1sza0uzgHNzfWt7Y//R7urO9PajjQefbW1u&#10;z24fbB58nvj8Xw8efPZgaX1pbmkrsfHZ1sH/M7v2MDixPr3ycG7r4ZN/uFF15lzTpUuNTzxZ0XQW&#10;uaGy8Ux5fVPjE0+IK06ny5pYsrNpspMc1YUjAqZnl+qM/CvWdMMv0vVfOSr4TsWfvGzjj/PPj5m+&#10;EpGUPn+0caD+x9bHOOce458o+/V4St43jyp7T35/+Ij+RflLoynCp9KFZ40/CKfKTx/mNRsvjLCM&#10;3/jPvlFhzU+O6t8+8Wf7Y5L/zMxz1Xy9NUX61TTxudoXP8rUPyH5Xiz/P+8+xvteiuC0+Usvp8hf&#10;Nb5gz8h6Ufud6cc58PT69IrfcE9ePSr5RuZXu0xPv3OI8zz/OU+G5gnR+bvFPxs6Kn+q8fUdYdH3&#10;D8l+cuq3nlTDlx8T/7D2pzMc7VczhTUNX38rw/TSV29OsfB+0L5V8NS7mfLnNV+PFl541/hsu/4H&#10;9/nypzLzfln8c2/xuW9KxCe15605z7/N4j/N4ZXkffWeQFIlkpUJgB11bUt2MYLPgjNqQZbMsFA4&#10;bKXSUtRzSinibZ5EXIRFFHMIE7BUqKBcWqQQf5En5EzXVGpPDuzOnznbVFNxora8oaa08VgZde49&#10;VllTXniiodx68zd/W49ct7Y/mO5tc3aMT9tmfNf3NuJ7G9FHuyNbq+GlOd/e1vDuzuhSIjQ369ta&#10;Hd7ZGkMd9fBgDuF0e2tyaW1ie3ceY4vpRri7uzCzOru+t7a2vT4yNxueGV97sLH52SawWVqdXt+a&#10;ffD5+sHny+v7i7sPJ9Z2FrYfruw+Wt/Y3wCFGw8QHTZQ963sPtx79Lep5bW51fWV7b2th+Snc6u7&#10;U8vbGwgQu1u/ccfrL50798ylExefbH7imYrjzc0Xnqm/8HTlqTPKyqYj0A/+KZ7qIkwzXX6Wp3ki&#10;Q3yKe7Y/RXDmcUHZUcG3JC/5H5OcL/zeXIr2fOoFe+Fvb6UXd6cKzqbImrU/8KXoLqRYOptfn8vQ&#10;nrP8dOgI98IR0cncl7xHZWeOSs88Ln6m/OWJb9ydVFb/PFX5o2/cmHlc+B+HlW8d5ZUeEn7rsPDM&#10;uZdaUtXnWUWvGSp/eIj3k1RFU9GFXx7i/cdzVxdSRKdMP5/kyJ/IZNccKf6o4SU7V/edQ2nfQMGX&#10;kvY11Zc6M4VNKXWdDf/thKbyLvWzZGcel7xq/lXgcemZw5xnpMesTD/smrrv9aSJz5x+L5omP5eh&#10;/UX+6f94XPhVYXWrLO/SUdE3Kr7yl7qzf8wUPd3wivfYcz+SoX7N/Y3U2PQY/xsc2UmhqEIgroKw&#10;CSVVAI7sVVouklSI5ZUo4yg9iMrEolKZmDp9Spgen1A4qZS2EmpuXKxgevQyHVMLlZICpbRQISPN&#10;OyQVWOhiiSj/TFNzc23ZqfrqYzUlx6pLzpyoS/Ynb26oDPW/+3Az8rftIUoMq4G71pu/+OnXV5Y8&#10;u+uxg+2h9eXg/vbwg90JKNzqcnR5Oby2MrS/O3mwN/23z5Z2dmfXV8cXkBuWRldWpza3ZvcfLG/t&#10;LjxAKfZw/eFn2xu7axvbid3PVv/1fw929taW12e3DlY299d3Hm0tb6zOrSwsb64sbSTiS4mpjcX1&#10;/ZXl7eX13bXljaVNOOw/H+w9QOJd3nzwaPvBwfLu36LTCzMriKt/n1zbez2aaLjw1LHzl04+9Uz5&#10;ybNlTWcRHY5fuHjy6Wd4RY0cFfUzOyI6lak6y9acY2nOpCvOpUjPPMY7lam5lCq7mC69kCkHfCfT&#10;VOfSsC45d1R+7nH+xcf4zWmKJx/LbH6Mc+qI5MwR2bkMBQ64dFR87qjg9BHRucdETY/BeRVn0qVP&#10;SEu/a/lmNOXEh2myi4eFpx7n1afIUPydSRGdY6suHhE3pQrPpMmajwibHuPCT8+nSs7C33HM49wT&#10;mbJTbLwADsJKU6bwxBHBMQRV5OJUQVMqj+o8lrDhqLDxqPBkBmIEHoRfl85t5MmaU4X1LGou3pQp&#10;qU0X1HAUWGzki+u5CDe8Kq6kEdmCJajmSI4LJNVsURWbWifWcaVVKZwCrrgaJR1PUCUQV4u+6JcF&#10;kav8AjvGZIk2cQmXl09Wy8tHpJBIy6QSlHeIBcV8fp6Ij5RaANQUkkJgp5QUQedkIgoTh2TSfKGY&#10;Piw704QwWnSsughB9UR9FRJDfU15XVVx47GKjamezSXv5zvDW8u+1XnXwqR1bz2ysug82IrvbMQ2&#10;loJ7W3FY6s7W+Pra8PxCYH97fH9vemdvamtzbH93dmNtYmVt7NFna7sPlg4eLu0fLO4/WnnwaGVr&#10;d3F9e2VpcyGxNoOia/dgfXJhenJ2dCaxPL08v/MItdv80trM/Orc8hYSxub63vreZ9s7Dx9s7G5s&#10;Hmwube/vfPavjf2/J7b2lzb+Pru6hSQ7PLew9vDh1sHB3mcb0e3F0888feapJ888+/zpp5+vOXv+&#10;+IUnzzz3/LHz59lZJx/nn0yRnM1UPpUiOZeuOsNSXUyXnH+c23REdPZx0al05bk0rCgupkjPpqrO&#10;4IAM1RNHJefSFOfZ2qczVBcOi8Df+TTFuXTlpSPi80el56hvqfLkYcEZ5IlU5dkj1FHzwlHJ2aOy&#10;02zNE4SmBOqIuvDSIRaqwAtIGHjqQ7wTR8Wn0+TnjwpPHRU3ZyguYj1VTEafTn10m1IkZ9jKs4/z&#10;jqMWTAdVgoZMxTmEYuQb6jGJ5Cui1nocFKMClG5NdJFFeDwDzInrU3l1FF1Fx9jier6sCfClMB9a&#10;ZNCfxlRnCqo4klqOmDqfYsKX0HUTar0rq2ULywRiQFbFFdBnr8AOgy1AhoC3lnOFxWLGXjHEklI2&#10;J1cipv7jUD4eL1cihM/mIrfKJSUyEYq5YuaacIGUehznAzjqc4xx7tSp5oYq1G2nT9Q1VBefPF5R&#10;W1kAeTvbVLs9O/DZbvRgM/z3vdj+amBj3gvgtlYCAG53a3hnLbK7HtndHFpfCi8lArNTXljqgwPK&#10;EGAO263tqe2dmfWN6d29xN7B0ub2/N7Byjag2V6YX5icXphYW5/d2F757B8HSxuziJyru8s7D9cO&#10;Pltc30JcSKBEW9la3dzbWtxCtbe2sbe5vrs9DY3b39mDQj7YXt9DoDhY2zkIDo1MzK7u/OOfB//4&#10;2/Lm1tKDh42nv3biiacbLzxVcfLMsQsXj116uuHZZ5qffirDeBaIcLIuEHPqSxzdxVT5Bbb2iUM8&#10;oHaBpXkiTX4xRXYOJAGaDJAnP5+ueOooNS08f1h8KkP15GO8ZkhdCsCSXXpceDpD+RS4TFWeSZGf&#10;Pyw5e1h6NgOPIL0Awo5AuhQXjsouPMY7kak+e0R0BmSnSgHfuaNIBjKo43lqiCqnRUCGXMJWnj8s&#10;xPsB/F3AYqrsZBqkTnjicVZNuvR0mqT5MP94qvQE0gZdKRQh+TYCPuJM0pghbkzh1QA+jqKJg8jM&#10;qWbJGoFapqiOPsDl1SC3spjuk/x/N9zNEFQyu7UZvHK+pE4gQZitEEirmFEhklM/SqYbajl1zhaX&#10;85AYGLUDdmIJssUXVR1kT0i0FcBkEV0BXLLDLHkrFE5coJAVHxKLc5XyIqWs8MzJ08yF3+KTJyrP&#10;nqw7cay8tqLwTGPt2VPHN2d6t1e8/9wbebQV2ln17iz7NhY9exuR5Vn38oJvZ21oeyW6tzmytja8&#10;uhidm/FtrY8+PJhGUKUPAHZn1tfHlpaGtnfnoHB7yK27C7swze351Y1Z+Ozeg8T23vKDv29tQdL2&#10;VicT0wtrC4BpankOhC2szS2sz23BYR8u734+t/f59vqDlbW93YXl1fX9B5sH/1rZ/0dsamfzs/8z&#10;Nr/pDExu7j/8/F//Ovg/BwcP97Y+X3nqSz988uvfPvX0s8cuPF33xBPFT5w//40Xm174aqYC3ncy&#10;TXGRn/VMmgxInclUowgjUI4qYLIXj1Dr/bOHlRePIpCqT6WqoFVPHJE+eVRxjqN74qj80mHpE4eh&#10;LurzadInkV5TFU8grqbLn0gRPQWUoXyPCU8/LjqTAf2TnctUPQkojwhPpyvPH+KePiQBjsT6Uf6F&#10;NBEeCgieQSIGailS2G7DYzyk5kssxQW2ijpypojpSs0RQWOKqPmIiDrBArh06Um26tQRwXGO8gxd&#10;SRYiySIGnUgTNqYLG5iGxA2Zkgax5gxPdYpHHWIbOFKoXR1bAsGrBWpsEX0OwRZU85XHeLJjPGkd&#10;V0z9dtO5ZXxpLSZCeR2YI0sFebIq+pMnQSnTwLgSsoctH7lVQszxUdVJiylJiAro4rCgQIp8Koa8&#10;lVCMkFF5h3pOIik8pJKjuMuTy0tUilKIHoo+0jzcLCuWK4rl8jK5okihKleoSuXKUrW2QqkuV2sr&#10;NZpKbBWqMrW2SqWpVqqqFZo6mapKrq1R6WoU6mPYVWqPyTXHxIpapa5erm6Qqeuk6uNidZ0iq16u&#10;rZfoToi1DXzVMb6ynq+oE6nrkz2Sucrj0qyTIh3mJ7jqEyxFA0/dxFWf5Gub+drTPPU5Dl3Wb2LJ&#10;qXksT4066RTe3BzlOa7mHF93XqC7yNOe5qjOc9XnBPoLafKT6QpY28kU8el01Vmu4RxX90Sa7Ayc&#10;EZaXobnE0lxMU5+FdCH6pfLPs7S10pwmy+kXZSVf5mkvlJ/5nrb2RY72rKX6OWPlN9hZTyrLn7I0&#10;fZOje5KrOCkpuMDLPpOubpYXPJthPJ1pOKmwPJ2ZdS5V1SQwn87UXRIYT0lzTnB0Z9KVJ7n6c5ma&#10;JpbuNFeHZznD0pxA+ODowFPzz2w9qA6pT7HqLEt94bD4NEt5Gq59VNKcJjvP0UJcT7NQJsrPHKWL&#10;haRwqPNoSBqwZeHdIjuVTiCeTJedYEkbOYqTJHWS+jTRMfJWWSNbQn92wJWdQN3GlaLCq+PJ6sEc&#10;1I4aPMvquJI6+jMtSU0mr+JIRqFAVgP40ulj/jKuiBE2ZFXYKHxWXC6W1WBL7Z+FpUJpKVwVwDEK&#10;R9eE5fIKhaJcLC5GbSeWFEklTG6l2s4iFecekogKNOAJeElLIH24j0RWqlBWAFiprFymKBNhXVkB&#10;t1Yoq6TKSjmGulamqpEoqyXKGoG8UiyrEiuYntvKeuAlUdbhnYGJUF4rpO6+9Uwv/jqJpgG6LVaf&#10;EGsaRKp6kaoRg6c4jiFQ43fUKNafkhrOpYnqYBAc5Ume6rRAewo1CoNXc4Yc2DWzsK4+y1Kc5ajO&#10;ctTnuMpLPJwP6ZlM1XlM2MpzLOoMjDLrNFd/ER6XoTqXoTrP0lwCVWzNBVRIIAxi87jo9OOC02zt&#10;Uxmap2B8meonWOqn02Xn+XXP5/20V37pk/KvfpyqeDYVD6i/eFR5NlV5Pk31RKbmaVgtO+t5WcNv&#10;joipXW6a5snHRZicB16MCl58XHIhTXruiOwMSrrsM13puqceV385U/dUpu4JCGcGtXI+/5j4dKrs&#10;qVR4KKpA2XllTeURcSOyJOQtTYHQcCYTuVJFPgsvRrjBT4SaEpYKbUM9hwoPxVym/HSatClTjl9R&#10;M3VtFtMnJTzlWZb8RJqoHszBUknkpA0sGQo7ANfIktWDvAz6EywSOaGyEROBop4jq6NPIyS1PFRy&#10;4mqgJpQf44gqceL4Umo2DJ0TyjAoOogklCT4mEjp1Gdyc6n5LtM2WyIpkyioES+Xa6b0Sq5aKhIi&#10;VeRjEQonExUckssKJaAS0ocEKy/DQTJ5qVJZIZGVi+WlYE6hAt2lUkWVBORq6iSKani5QFIGwqSK&#10;GqmqBi8FeElV9XJNvURxXKw8DsggyDRRN4qU0LYmKLZY2cCTHefLGoVqasIt1DQlG3ILlE08ZRNf&#10;fYqnOpmJN5/sxFF+DVxApD+XIT+ZqTjFVp0U6M6wEAaZ3RTmuusRaVO6FKVMI0d7Ll1xlgup0JzM&#10;UJ/NUKLAP83RImaeOcqjBEc8qZ7COTsqpxbVOIWZ6ovQtiOy06kwRPUFnHWW9uk01TMpktPC5m/l&#10;/XEkLev79T92qit/fMTwH4Km7x2SvCY66+fmvCA8c0tQ81Np2StNv/Kf+sbrjyl+Wvi9m4+Jv5uh&#10;e7L+w8RR5VNnfxHJP/n6EcOv0rIupfB/b3wmbjz934ekP07V38lQnOa/6Mn53cbjrJNpZ/tPf7Lx&#10;mOIrRyRPsLUXVQ0vHBFSvEDteFhw6ogYSnYSRg/PRQ1H4UMCts6myU8zjZrPw3MzlKeQoA8jJchP&#10;4kdOFZ+An8JbOVBrum6Md2lzhqwhTdTIxntVUg/syFIVJ+CtcFXkCa7sOAeDETZm1AJBwIcTB9T4&#10;MnhuFU9chXqO+CPmqD07YSetEEuqxPIqVHIiRFcUedIKiaSCwy+k78EQFEul1B8bIAFBqZiu1YlF&#10;dH0EcoZ67pBEUiCRlUhkxZA0TGSyMlI1GV1TlikqBRKKITzAqwDOlQpNDYCTyKtlQE1RQ+UkjRpo&#10;rFhZJ6Km2wDruEhxTKxuIJ1THqefQU5DoGjgI5/LmcbvyiaxtpmnpAlXfpyrOJEpP8bXNPPUzXDM&#10;VPw6lKe4qtNcxEPZiUxFM8QMfoHf41FhY4rkRIq0ia06DStJV0DbqGc3R3eeq0OoBFLngGCG9iJL&#10;fekItyFTcwmoZWrOZeqeRDWWCpXSosa6kAIJ0TyZoX6K6R7/BDvruRTFEwikNe99rHnqNcVZ+7O/&#10;C0nM31F+fbDm9aGjmb85amxNMz3DOXnnqPIZru6r+d/uq/v+G48pf6B4+t3HJF9LUT7Brvhq4c/i&#10;gto2y3OvHnt/t/j3s6nyrxz/dLPoWzeOqP/r3F9nz70/lqL/zlMf/J8jinNZX3c9f22l8ZU1lvwp&#10;1GpvtHQfFp1l656mxv3wVqRmxWnkiXT5Jbw94K1IHunKs5RdVGe42kvQuTQZfgPkwhwNdP0sfglc&#10;1Tk2vBWVhrgRjgwrgOBl0kcpp2CvDHAnMqQNPDmSBN7VAK6eLT4Gb80UA7V6NkldHU4TNA8nDnEV&#10;J5Evw0otT1yNU5zJKxZIiDzGWwEZJQkxgGMGX1guEmO3HE4IhBh7LQF5IlGBBFxJSmCyQFAiLj4k&#10;ExcplDgIMILNEtAmlgOvMrm6WkId88uhbeBPJKuQyirF8kqZGmIGP6UBYaNBqNXyZRWYJIEjDyXa&#10;GN9U18NGBWqQ15Bs985TNwq0J3jqBq7yBFfZzJbDWEnhUKJx1U3psgYYKFtxkqs6lSpkPtiRNjMX&#10;yWBDzVA4TDLV+C1fwnqGGrZ4EXrG0p6HvPGyLrK0cFXkzYtH5KcOSyg2pqspdYIwumCmeRJixtE/&#10;i0W2/ul09VOHRKfS1c+ka59KxzGyCy0LE999ua+g+ievXRv4eafb8Pyfv/XHK6+1D2pqvlvRcOql&#10;G++o678lV5X8/oProrPP8+Ulr753V3PmW2JZ7bdefrf0yV9JNE1/evf2829+kqJ4+qWXW3517Yb+&#10;xJf+6/efXB0MVj3xX9/63futkdnycz/+r9++d9UbLXnh9ed/9MdbQffTv2t5XHQqTX6JrrxIz6Uq&#10;UBVcgIOnSDG5yNZcBGpgMQW+CZFTQeHqEWkzVWcPC1DjorSAwjXhJgIOiUdxCrRlSJsfRz5VALIT&#10;9Nd+gmMEHEkd1XD0eav4GFdBloo53vNsaZ1Q2YDEyhPhhIJLamOPkwipA3mYiFAUqY6hnmO8tVoq&#10;rUnmVmCHQVYrhrBB8OB+5UL64818AIcB8qi2o4/2KboekslKlPISVP2UD5TlEDk6SFJKl/KUFXJF&#10;JR4ChSHhJauSKCqSpZsUxRmQkhP7sHm8FKmK4BMp6oQqUjiurIZKNNkx/BiY4AeTqJq4oA1mqmrm&#10;qZr4imaxlmyUr0G10SjU0qfpkDeephnM8bRwh9NUlqlOZeLXh6JYRh93onCBXKUpT2KLKg2QATW2&#10;DucDzF1AlZMqPZOmPJ+iOJeuOQ9hYBsucLKfYiEogEjFhaNwKKRL6bmjykuZWc9kap85JGoGbamK&#10;i9imaS6lKjC/dFhy4YicTjlKtBTlUymKZ1LkT2TonklRP8HRPsfSP5euJFiFuS88Lr10VPXMEflZ&#10;tuH5o0rIJ27FkU8ekT2ZqnoaQSRd/WSa6tk0xTNUAmqfyVA9zc56Fo+DcjBVeilFgWe8lCJDCfhk&#10;qvIJ+HuK+Gw6FmGXMFYxqRriMwq7FMkZ/Mip+PEVF4/CYZEq5GeOCOEMqE3PI0+wVGfZiKvyk6mS&#10;EwCOrTiN2gNvXZayieRN2YxfMltOzGFLxoqsID/OlzfwUMNJkFJR5BFzPHEd4ipfCryo+BbI6shh&#10;kVihbeBPUikAXjK6JiySVqOqI1UTATXCTiqvwiRZ0kkYhGjOFHOUDWCyvLxDegm1h6Y+0WLq8Yvd&#10;bBm1xNeLhNQhn2mVrxdTE0LclCUR66ViTIxSCR0pEWdjEXeUy3SYy2RasYiOx6IUjybNkuIuzIpM&#10;RnOpGFtq0S8SMbs01zMTPIheJtGJxToJ3YR1DfXwF+F5NSIBJnhqrVjIrAt0WGcOUAsFGpFYIxap&#10;hXytUKwSYiJQCIVKgVjJFygFmAgVzETO40v5XDlPKOWLJDxqdS+jju8CEYd6w4s4AgmbR83v2Xw+&#10;i1aoxzKH6SvP4vEzueJMoYhajdMKdvkZfBFLJMjgCDPpVl4GbqJJ8mBeBofpMM7jYpJBi1jhpNNh&#10;1AI/nY0HZxqOc9ipzHo67sVPNiXnZdAENzHtyP/duJy64wvwIPTUNGhCry1TIGLxRZl8MYsvYOG+&#10;LFEm53+73WOLuZjFxaBG5FzaldFNXBm1wOcrmf7jco7giy7k2OXSoor6jws0+DXyBSqBUCeSaQQi&#10;DX63fCH1hcZvXiDSiXBqxNR8XAQMJAbqC02o4DQZ/s2AQUqcGGVSbM0KmUWpzFUpDxnlchO17ZVS&#10;n3wMMCEmdEBbcoKtUUbNy7NlDEkSOtnY0sHg8t8MJaEBMdT7XApumFdDW8ylNJEwqIkJO13yACkd&#10;oGPuSI8g+/fjSCUaMWgjuPEDJA/Do+FWTACcVowt0aYmHMVKIV8tFqpFIpoIRfgdEXBCPvVuZ4AD&#10;bdhKOTwpXyjhCnEy5DwRnQ9s6cRQe3hgAeAELI6Aw5WyhckVMUdMky/ayTOt8Zn15JkGAQRosgl9&#10;RnJCuHyxkimghveZdDAvnUsApfOAFzeNeMWWk84mttKYtvdEG60DStoynP1/mcODYBc3iRimRWx6&#10;JwjYtAvUAFxy0DuHgx+QT03uOUJBOvgDZ1/QJuUIZGw+3nXYlVMjcoGMI1DwxXIuT8ETgjlqOC4Q&#10;Mu3tv+h8D+bwnseuRiAGcFjUSZhW4yIxfv80F8t1QhFOFgZo0YsIDMJJKs+WS6FcWARaRgURZVEq&#10;DmXLZZCxomx9lcWUn6UuM+oLszRF2dpSox67zEo2dbbUq4uydTlaRY5aYdGoTGrq0WtSyo0KSa5G&#10;id0sPLocjBIT2QqZTizQy4kV/f+CBTGTSYHaFzgSWGIt2JII8bKypIBSkgQRQ/sF1vjxxHgz0Qru&#10;LiEdxc8PtjTEqFgtIpoZkZOoRJA3og06pyKR40PYMFfwMQRyPiADYUIxfvX4jbP5oE3EJYBEnOSA&#10;zmELDaOThF2ooBATFgQGcvIFdkKWAGedeEqKGdFASGF8sY7BCCR2k4NAyeRzSLfoSOpen4Fd0ipe&#10;Oh2ALRZpkuQMXKaS7OEwPAuXRFcIhaPHYTGPn0naRsCR3PJEGXidyZcqAlL0duKLFVyxhAvsviCP&#10;JizcROQx8HEVbKiaGMyRttF7EsCJk5rH9LmHXQAyoCaFkqkFEAUp6ZwIv3ZiEROcL5wC7OrF8EAY&#10;GnEG8QJh2VKmLzRDnkmmgFQBM8gWhPCQXirHuSy3GHN11Hk8TyPL18jztfJCrapAB7yoa2+uVomR&#10;o5aCvC9WslTUzRcTldysAXYisGjRUstepr099b00qsS4i0Ujy9UmG+RT91+jWpaTRd3GqY29Wmah&#10;vtDUUa7IlFWQTc1uqLsc0xkCc6wUZuuLjPQtnAXZ9B3+uVnaXL0mW0V97pmtyqxW6RWyLDmBC+hJ&#10;6iSYg7kvBvmpEEMs5sJZIHiYCMVJ08GES9KVHOCJJA2o4VYuTp5QwoIQMs5F4gfacAwdRgdnCOGz&#10;BBZLIEwn1EAMFA63Cpi7CDki4oNNHes5rC/kiqGNYY5kjzFKQJY00+RhcM90wo4DR8Y8CSJbRMcT&#10;yiJmhbBLSi9eAz0j8zLwIvGa5Txx0lLFUPQvaIOwQdWo572cg5+LD7UDZwqelLYY5KqSpJliS83H&#10;8avjS1U8aB6YEzOWCjUh5nATICPO8P4XQQtJGlCPZUlhhkltg1tKjXIlJA3iQrIHhVPKIUOQmEPJ&#10;/SKcY706X6sAarlaGbYFGiXgy9OBKnDGNIImpJRmrSwHSKklWDRpJLnQPI0ChBFYOrBFLfAtWlAo&#10;xSS5JQpVkn/P5Wbqmk/98nN0SuCVrZICPjM9MvXIN2tpELUMlBatio5RS40AVCs1aQCZAqhlKaUG&#10;tYLWNXJs9UpxtlqpV8l0CpFeJdErxFkqmVYh0SqkGrlEp5RirlFIVFKRVibSKuQiMhqxiCNiTpJE&#10;zBKJWMSZEBUPWyjlUiWHs0jHsIUkfhASFgDiXzpVK0CtBl2EjFGFBxESCDP+rWdEDwcE8DOFZI5E&#10;CXxQAHqSSBEZAAvyxhKwgRQblRnjwlTn4XhSQSgcbsVheBDaQiOJJ3BM2GGFHgSqRjQTc3gPiPFT&#10;cJOOj1crhLeiTgB2cq4YwMl4YikVEiIZVwzyUE7ICTIonBQIMhUbhE1CE75UDbYEQmwxlLwvyjjQ&#10;phXKNCKq2DQieJFUizlsCiWWSGpWKok5KroUtCIWm2Ry0GaSy1GwQfygbSaFEuKHxUPAFqiWmXSF&#10;WcrCLHmeRpqvUeYyqEGfoHmQMRK25BY0gBu11KySEH+6pNoBR2ILsocJLdIXD8uSHcnNGlohIrGo&#10;leMRcBN4SgoeBvAl+LK+uAm00TYpgQyCejydTmFQgzaFXiXHfQ00QJsMi2ZSTUW2RpGllhs0Sp0S&#10;x8v1aoUBdq9RZgFN2L1aAezUUEEMhVSnlJNjcsQSjuR/5Y00jMDif+1s3W86rn3px//12vVPvv/7&#10;12QCIY/Nrywo45Bu8e/d/bUwUwLdIv5Irjg45RQgABkpHIMI3JYFYSMBw6C6jSICFXDYJaljJC25&#10;QgbK1HbMCiOBzB0xSd7K2C64xBsATwHhxHuAnhpbhjZSOAwJ74tyk14PBht4gTlshYgIqB+kbBRt&#10;BBxTxkHJJFRsQNW4IiWf9Ewtkip4EDM4JmiTqMAiyGP8FMbKFHbEGZUxInJYzCF+eqae08vk2WJY&#10;p4LJnYgOlBezJUwYlUqRSok5mQxoIqWSwtXmW/Kgajq4p6KQCjUpeWuWkkxWp8AkR03OiJKOWr/R&#10;YXIcw+BFVgvmABwoTC5iDhDpVj1IhUQlO+WrwIpJQ7QRSRp5jk5uUIlI7WiASIY5rSLXoCapA6N6&#10;VRI7goy+qBhIyYwQPK0SVBmUMkgd0aaSY+hkpGoGhZy2GoVOKcMAcDoVKKQ5MScTa5UyrVws48sA&#10;nIgEDPLwxRYGmsNhlf3kTxKOVJ4plbLEDQCt+XvCTPG7f/zPjEwl1K6t5fcCtgQ8iTOZ8w3fhLBR&#10;aUU0JIEDSQQcs4tBDJGxEkkkUQxMOJgGwyUDGbgElHgoHE93//dIqhqgF+K5IGbQOVJcepPQy5bz&#10;paCNdhmFE2UIxDyJlC1O/jgSFmOpbDHgI0tFOOVKmC2jfGwUGJJ/l26wVGYikKKGg5hpBXKtQMbU&#10;cFIoHGVVAo62jJMmsZND5/QSBeOwRBtAhLfqUZGTvdJFD6OUhM2kUCQvhpDCQQOr8pEYgJesQK8q&#10;1KuZ9vbEH7wVcywmBS9HIzXRloCDe5pVUrCFWy0EGWmYmSRHZlJLTGoQ84WMAaA8hjZIoF4uxKJR&#10;KzWqJfBWulWvzNGpzYQsY6kw8SzUgipIHUAkNNVKVGxGFbGIYdaqDLBRoIan06oAnEmrBGF5Bh0Q&#10;xIC86VTYqlDYMfCRzmHLaJtUr1EqpYQXzp84yRn3C50Tc2TBwF0BSyPmihmfkuCcBYfc33n2mfWF&#10;0YGReHZFc6/t1SyZbPv/LLz83lWUbtA2WabI6e3odNlQ7YGeN97809eeufDz118GamCFncr5zUs/&#10;EKRAogCo8ChLBozgcTXlBQK5HrrITefIpHytXs1N5bHTRDKBlJWWLuQDX1ESRIZREZdQg4PDNMVg&#10;GrQR7szL/sJk4eyoENgoTCUiDgMcRyLlE1hMJYqsQLGAoQ3CJoHIoZwlhWPqNqrYyE8l4EklgLah&#10;aANbzC6tA0GGNtI/5DaiTSeiqg544RhMjHKVTiKHyEHtskQS1HAAzqhQZEsQI8Ci1KxQ5SjlhxAx&#10;ABwSaLFJk6eTQecKdaoivQqo5etk+ToF8ZQs/EmWJGSgagoBuWACNgqFw5EGkjFSuyQxtIgKjwij&#10;gUeAe2aRgWJOB5B0SU1ZeBwVcMS6iVkElIzaEWG5ei3xBzrVXwzCDhwzbkuax4glSR2slrHRbO2/&#10;/ZRZYXQOkNExSakDc1A4MCfmSiVcKU6blJeUOhIMAUd0a9zLsIgTBt8UCTLEra2XRRnyO2//MoWj&#10;5rJFV279XFH3JT5X/vzpZq68XMKWfBAe5EssYonm7fuDHI64s//Nsme+zRfqQRgGP0O8sB7kZSj5&#10;mWLukXTNuW8LUwU/ee91nkBd8eK32BmiT++/Zyptzi+ufvK/fslhCabnR3739ofK/FoB+TUegajl&#10;EbvQTpI3vDYMUAs9w4sEW8kogx+BbmLULvkugrABNWzlVKtJEI8gcthlVE0q56BoQ2gAWzIlPylv&#10;5J4YSr4QVR3NSdvkqN4gYKR5DHAa6n+PIcaWpE5E2kZSR9dWkUPlCBaMbSJDSLNlSoMc2qaCz2bL&#10;5Bal+hD2cWi5KTtXKwVSeVolRiEkRyHK1ymLERUBX5a6QK/BBAckjY8xU+QJslQyUwQLPXgiEySq&#10;qJgjZwReSZEjdHRkjvkGbRIXAosUSw4QgS9UCoeBIYtBDes0aiQke1rcXY1jIGlm7FJMUeIpQBIW&#10;s9UQORUqvGwNSV2SsCwNgJNna1WYEGTQPMCnU+pQzDG0ZSvxLCoRF+qFuCqVcaRithS7pGdcweWY&#10;T8KRYy7mygQsCRzqkxtvCNiytg9+mZauEbLEg9YPOWkyIUuigtnpGssNqnRRCZcLAxXOLTg4maKe&#10;wXdYGQoeW8JlQYpEnEzh2GIA2HHThbyUzOKnf61I4aoazvMzZDBKPIi2/mk6kiW4fe9tEL+2EOKm&#10;ybg4nlRNDOa4ZLL85JxEDu8NFh4cagdhJvgwaALsMmmFef/QGwY/oAwihzcVG1uSNLJRDthi5I0n&#10;oysjgI9oQ2Umh9QBMpVQpuKTsAE1Ej+6DkeuqhUpsJIloebjGjGAg2kSXgSWlBAEXnqp3CCjRrxE&#10;nhwlndIgU5gUKlhqjkKhF0ssCvWhLBwkldYXF4GnQiAFWVJLYa9gCzGiJFtTbFRD8ABcDkyTqe6T&#10;zIEqgMggBeWT5ekhVGSRGAVUhJG8QeSSE1CCu4AYhM08g4YiAiDTKE1Zynyj2pKlsYBXLUkdQMRh&#10;oA23wiVBkikL9qrCCt2khV5qmWyhSlZy2Gbr1GSdWhI2DFAIsIx6DZQMTgq8sGvK0ugUcqxgAD4x&#10;l6gSsWVitkzEgcgRcAh6rskgqBJypMin0CScRWuoVcAV37/8uwy2ls+VBAK3eVhnizQcEUdTe66m&#10;4Jnf/+alP/z5t2+//9r1G5wMaU/oOhuVGUvOACcWZAjnt0L8TDkvQyxJY+tP/geHJbHF/N/571+g&#10;+LvUWDe8FJ8ci0aHXfFEVJgpd04HQRvuyMtIIiuhB2FJeJRLJAJ6SXh2KYkcXazB65cw8gaHJbcF&#10;jqgH6HMRNsRMKEFKoHeUiASPD8Gjog3MyRnOSN7ISeVqAWwReME6ZeSqfHJJWGpS8LAI4HRCAg6F&#10;nU6sAF5qvihZ1QEpg1QJ1KBzeim5Z7YMesbQRv3HqbDLUWnMSrWeQoP6ULZMjftX5pgpCjCRE9gh&#10;MaCAQ+EPCqkROSkczJGSAdwTbIGhQqOGpEsrAUnUGl+nzDdosE63aikEgA+LTpWXpcU6FrGSl60h&#10;e80GXuSkBBaOAWd6ckzMARNuAmo0h0CSRmoJMp0GnksKh/IO0mjQMt6qztFrjUDToIGNAqksOYIF&#10;ANVgi4FFrUpm0msZnQNnVMxlq9UGtRqc4ZzBVWUcOTIjAceWSTJVH7/zwwyeRYx6HGUcW8ZPZZ/8&#10;3rtilqT75u/TWXqs+AJ3gIUoU6RigaLKhmLNUW6pkCXjsWRCtpyXqWgNXhNgl4GGkykBnfahq2wW&#10;zYWHjxoav8Fhi2CdCrX+Z29++OK5Y6mqUk6GhAXDzZRCDm3RAS45qSQ52CR1uK8IkgngUMyBNrxU&#10;kMeHtjEKB9Sg0AKGNrJURq2BIFCTJY0VK4gXPEbwwBm0jQdLlSo5iKUyrIMwhjYFBuaEHY+CAtSO&#10;tlxJlkiJAZEDSViBzumlKkbtVHqpMktIBmqQaQzSZEqVGSVyvVRtlFI9B+bMMiV0DoNRODJgaUVu&#10;DqApMqgL4FwqJp+SyCGQwkaVxJMGzkjREtglkWKud8ANmcEYIqQuySINCgoMQ8xuUrrIcJnq7Yt5&#10;tga6hUl+tjYJGeOwtEhXgKnaU+IYiCLZKxWIsFcUakzIUCuNWRRXoWcGRAeIHJIEnFStgNqR8qHg&#10;A3OMnlmMBqzrNQo10hOYM2iRDyByUAgMnEIpVyFiSflcqThT4hzza4xGuUCerVSPrw2nsY3CdNEb&#10;r3yfxTcJ2MrhWKcoU4aDszkilrpKnC762QctAELAkRWXHQdzXZHbnEw5P1OaHMJ0wZU3f5ySpmOl&#10;y3/+/NPy418SsZSgkMMVvttyS5kpLX/h22wq1wR8jpSVIW0LWwFTkjbiNQMKh8ehog2ECVhSYIcX&#10;jIOxgl0kaJI3lJsoDGCySEIwU0az8XbCgJkCQYRT0AYEhUimPLlSIEdhh0oOSCl5JGwADvmU8VMy&#10;U+KMHFaGoAr4IG9ayJuItA3ChpE0WYMIJqsyACEkU0DGsMRUckoSOQXslUTOpFBjy8ie4hAIBYYl&#10;ZmMexImugEDMlMCL7BUrzCcKwA7MASaEzSRV8FbcSnyQh8pzoWT08ZcKoECHcAC2kDccAHEiLqFG&#10;RAwlAzPEz0BCBWHL1+ty9BpABkAtBk2BSQfdKjTp6eoacIelZqlNOoQJpAo8GsAiJwVSBUa9gbk+&#10;kqPTwEZJz0CYTp2NIIw3g0GHmwAiFrO16mwd2asObqvV6iF+AA6WCj9lsMP5A0Agj08rKkGm6L/+&#10;+OvffXzv6R+9Rl/1yJaLWHIZW/S72x/zDXXXW+7iAHixgitME5fwcfrl0g/udL3xSUuKqhpO+qHj&#10;ngB+miHkZsq4QCdNgfLuWp/j47ttbFm+/tR35DBoX/Te4KDIeJyfLv/BT7750uvvvXzl6tkXf8HN&#10;lN/yutipUDs5O0PIAWd4EIIMBaWMz5GDMBFHQbuMzwqBPpGHoArsUFlSnScCYSxCDXiBRQAnhs5B&#10;0rACP4WkATWeDPwxUgfCiD8VyRsyARkryNOKwBx5qI4gU+AYDV+a1DmdiGACc0BNL1bBeZEY9GIy&#10;VkwMElUyn2ZLSNUMMhld+5UqTajtoOpSGRROhaxRXWCxaJRwz0K4GLGSvBqihl3mMykSIJrVKPlR&#10;flFKwJZwZPQMsgeDA3MF2dRKldBhBAwiRMcjNMCXs0mxmLsoj1flfevFiz/54Ve+8bVzzz57orgo&#10;25ytzdNpoFg5KOa0ajOkjqxTbabCUQXsyDfBrkGNiYUBlKo6GCsoxFyvgVfqEVFR1SFA6LWo6nKN&#10;eqiajoRNqVOgsNOQtmlxsN6gVUu5SilfkRQ5MlMEBa5cwE1OlGK24ovyjqUkHDkKIYuww2Ly3DPS&#10;gpNNsAIvQbqEj5HJkJEBQYLCAQ4YK/ksJhyWlJcph2mCHugWN12cmUbHAyyssFjSTByTKcFhdECG&#10;mJPB7GIwE15yPROuiqgBeSPymEcmn026bVKqhTy8eeQUiRh5I4XjypPwKbhyRHJMmNAqVXAQTuVK&#10;Hm0VAqmCT/DBUkEe5VYeYqlKAxsVyLPETPXGwJccAAgKB/iwDutEVUcmKwZeGmxRwxmkkD01NI8S&#10;gxxmqkaSAJHYPUShQygFcIXAJQt4afJ1dB0OaoeBHAp7xSjMpjqMrvrqyfugQMxVD+Z6r4YyRJ5B&#10;XWjOyjWoisxZkK48PbSKUMs1KPOMKOMUuXrp1Y9+Oz7eNzTel1j2zy+Fhqb6x2e7ZxYGF5cjr7zy&#10;q/qaWjo4S4skYcmmxsAgqcBoAFUWKFbysogOzKmwnkQN1RjkDXRCzCBp4ClbR1UdgMOtWWoVtM2g&#10;JdQw16jJXnEMWJTxwJxCylfjtEk4SnAGekTgjEODAY7WxWylAArHUeEwcVJagBFbxgNbqNjYEpx7&#10;oIAVJFkhmw4AQ4wJEnaYJw8mi2QpkniBG3YmHkSO+7LTsSvjsKVsUMim+/7vAGqoCzFwFz5Llpku&#10;Aq/0sCgWmZeBLb0T2ICeBt4MGFA4YEf6zUg41A6ESXkwULyXpEq+gmgTyAkyyBtTz2EFAqYFXkIl&#10;doktCqRMShWgSgNVCmRY0jkhnFShFSvBDNIoYQd7pTmlBNwFKwxVGugcFjHJlhNqQBMUJrE7lNTM&#10;CosZIgRJK8xWU0SlzxKQWBUFKPN1TCXH2CuoYjyUTBNziB8Is2QBJlK7fNRkJG/wxOwcnbyQ6V2e&#10;BwRN2pe+fXZypGNtJbC7O5JIeBaW/HOLnomZgdlF7+y8f2k9NLsUW9sZb7cNVJcUmhE+UMMZ9BYk&#10;hiwNqn7YLl0WgZihwmMSgyU7C0pGQoj6EgeQ2qlhrEQeMwFbpixdTnaWMYsEMksFQLMggSa9Li8n&#10;m1E4pVSoZk6MgpErpYinFBN5dCKhEzijSAk4l3R2OUoM1HC4ScDCaaYzDUYFHAWXDlPy2FIghSNh&#10;grxMAKEAcMCFz1IAL8ZeAZwEJLHTMWd0DqhlyoAaC0RC4diwUYicnEO3gjMiFZbNZ8n5bCUOhpTS&#10;YQAabwMoHPN09Ho4WJELMpEM5EKuREgX57CeVGuZFEEBzJGByuV8Io9qOJ5CxqErI4zCwVVhmlI1&#10;Y6/ADqhpBEq1QAqR0wpBlUoLGyXO4KcK0MMkBhXtkrYl+UN6gNqpsqVUtzH5VIm5XqZEYkDpZlSq&#10;jXBV1HC4A56gqiCfqjeGtnyABeDoAq+UroAwTlqUrcvXQ+SgcACLgiesDVvIGImiXseIGRX7TBSl&#10;v/vIxTEGbUWeLmB7f2XFt7LiWVvzr25Gl1d9iyu+6XnXzIx9ctYxN+tJrEXXt4c3t+Lr60MjiWjz&#10;0+fAE0UKA8RSC7WDeuWbDRAtgAX+GDGjoIBaDYuY5+UYqIaD5uk12WAUE+YAwAfmaI7DstRayCGK&#10;P71GwsNQYUj5KgmXMAJDYh6kTglLlfARY1VAECQBLEgRaRhXwXgZSj1awToWuWwAR8JDc7oUQi6J&#10;Iwk+UMhSkCdm/Fu6mDnjkjJoG8EH5qBkHPCkAGp4HOyC1C/uQqjJsc5l1BGLDHN4qeAbL4NeHr0Z&#10;4KSEO6o6KklJ2DhSCU8BSaaCgSuXAa8vSjeFjJj7QuqIPD7JGAbIU1NcUFIxh3AqwARqR7IHPJAb&#10;yFslKogcWacEokXkgbksMZV00DYdyJPQRTjGPTXZGDJwCcg0pHmM4Bllclgq3aEyz4IqKnnJIz9b&#10;BexytPT5PZkslVOQOm0BANLKgBfUjnaBXTY8lNqUwwdzdBQ2oX8o/MFcPmOvVbnavrt/HIW2rfkX&#10;l1zLa771rcjyind1LTg174pPO4bi1sl5x3TCO7sYWt+Ob+7EZxNeT3zwyRdfNGWTekHDYKC5eh0S&#10;A+Z5JoMxSw0cAVNuNqoxihHYNQF9gw5FG8DC8cScXgsEcYDZQMUcbkVRl4X8YdAmgYOfgjPgxWzJ&#10;W0U0V1ENx1VCmQTQPLgtl04qTnPyBAszkwoHeaMVVGa4icdS0pwmNIAjdhn4AAqxgruQzjFbBiDQ&#10;w9DGMEcwEVKgk8ELqDH2ipvoccA0Gw9LT0ToJ58CK5mAnl4JPTX4Q0TgKPAWwhbFKNGGAIEJ3j8c&#10;lAdyQo1HWwVfpRLAPeGqVMMpBKR5ZKMiFRQOwIEwJihIiDayWrlOrKbyDrlBTNqGW1G64dZsuZa5&#10;RKJmBI8UjvIpHUMXRDDPUWmMSizKEV2NAE6uPARL1ogVVfk5JaZsJIYiU5aFPj9V5KFuMxJb+QYd&#10;JmARCoewSUhlawuNWSRyWRooGZwU8gbImBqOETnc0agDeQOtL4/HO2ZnBpaW3XMJR2LJs70dW1z0&#10;LK+Flpd9cwmvL9w+PGafSwQXViLL68G9g8mZOa8/1u4dH2j+7nfzzLp8kw7ogGwTEoxBh2HCyzDr&#10;IV1QPnCGWwEZtqRqQA01XBYSA9xTAc81khyq883ZjP7pGHvVFuaapAKdTKCj0wO8IG8wUy4EDxRq&#10;cMIY7HDmcKtaCByZwo7kBCskgWpyTLaSDxZRNnFUKMgYCMAczr2CUSxaYUAh4GgXh7GUVLQxIscY&#10;K24Fl9A2BYeUkqGTDSjhqoTRFzqXfBA284zMI/M5Ksol2GVQg6Di9QAsvDEwT75hyFIRhnhAUEHV&#10;KmK1EG8eUjUZT6kQqhRQNa4cioWJWqhSo1BL1nBkpqR5qNuAFF2ZE1DRBeZQwJE8UUr4YgvOoHbZ&#10;MtIziBztMrUd9IzxWSwqGG1Tm5Vqk5LKO1I4AFdqyc7PQg2nob98hEUCLyaHmtTJi21UtGG92Kxn&#10;kiZlRirmYKMwUObyLCjELuOk6iKjoSBb//6fXpyfc4xN9c7NO5bXAssrnpVV79paEGNpyTsPhYv3&#10;BMPtk3O+iSn39IJ/ZXtoc2d8es4/NjM4NR0YXxkuPX4qx6wryDECnUKLCRghzwIsEJZrMujUcogZ&#10;HBOWaqGrJGqsw1pBZElBDha/MFPGVaFwkDoECGOWFu4s4SddVZ08Q0KeHMxB86R8LXhiBgMcUUL8&#10;4WCcXQCHwRiZgpFAFR81HLGlBGRJ5qBetP7/EbwvgGOgYYBj9IwAUnGZw5hdKJmSBRZJBemA5JwO&#10;49KjJQePeQ2Y4AUgugqZOSjELvNqSfAIOJQHKFK5CglXxVSoEmKOGTBcJV8FS0VihcNiohHQLhFG&#10;sicDdkkb1YIwVG8CpnSjgd0keQQWBo7BFlYL4Bi2sK5Iah6yAm4ClHBVo0yLm8hPSeoUlFK1EnlF&#10;vhkYFZuZv7A1ZaFWA155EDD6eySSvaSNUqSguKrMo4kWpT2yLdmrUV9g0gM1TJAVco2q5urszw+G&#10;Fxac4+Pdi4ve+YRjIeHY3AxiJJbdq+v+xKJvem7QG2gfn/KMzQQXE5GNrdEd+sJ7Sq/zS5GpaX9g&#10;cjjXnJtrzsrJ0pkY1OCeOUaKAgSTjj7UwgSLcE0gmASLbkXgMGaZjFnw1qTVZuuy9BrQhsfJxgFC&#10;rlrCgaWqJVwyVhEXxRxQU34haVjkaggvnhpAJE8wH2pELoZTrsZNWBewoW1JAnAvBjIEVfqMn0BJ&#10;qhSEjZhgq4ARSRpHBYySqBFPmQo20GHjGBWZLCSNpSSf/Td2fC5eQPJh6RgGUzJZLKJGxIqIR48v&#10;hMgxtOFnofcPvJUjl0LeOEopDz8p6jagJpWjYOXLsAVzCh6qNLVGpFbzlUrGTCFmjLYpwZxKKFHx&#10;4K3gjMKBRqzS0AURqJqarsMlxQyVnExtkGjhoajewBw5qUQLwqh6A21yLeo5zCk9SKBzWrNSe0hL&#10;lZ2qvCCXtC1LWW7Jhp8iPZTkGMgc9UgSFBFygWBSvZjsSRLIuCdAJBz12iKznko3o7bAnJVv1E/5&#10;rm5vhVG3LSacc7ODc7MDkxO9S8uuxLJ3g7CLzc+7Z+ed0/O+yVnv2KRrKuFb2QyvbEdnEoHxGff8&#10;kn9hKbK0MPry/R4TgrDZYDRkASlgZERYyTHmZOuwhaqhLMM6yDND5BhVyzEboIikeXqNMVtnMWZj&#10;YsL9dbQtyMvDAWKeBlRJcAJ4VLSJ+OShkDHohICp5IhInkYI7NhqQSbOKN2EU5u8iVgEOhnIDZio&#10;ARx0CDBhTn7KIRRIvXBMJoH1xS4JIU1ADIvFBA7MwS6zSJCxCMekydJKBvQSD6gi7Jgt1ilbJO0V&#10;rHPx1PR6mBdG6DOvTYmILWGBNvxE4I8KOCn9dAQZI2ZKuCqwkwvkcoFCwYWqqVQihjO+AsKGug1+&#10;il3wpxNpskRUrmERtAEVki6xBuKXJVEbZFpEB6AGtnRC0AZLBWd0NUQvV4E2bDGHq2LLGKv2kAYK&#10;J5JV5OdCzIqMWcxfhdDlX0gXTPOLa2zwU0hIlgLFXKFRB5HLN2qAF1Arthjo2iyDGgFq0GF7qcrw&#10;aH9odzcylxgcn+iZmOifmupbmLevrPpXV/0r68Gt3aElGOtqYGrBvbQSmVoKIDQkVr0Hf59cWgtP&#10;LVjnEr7Z2fDK8vDCynThsadNBrXJQLUa/DHPnA3RKrCYzAYt8AJq4Ky0IBdUYQLOspFjTNl6hAmj&#10;3mzIMpsMuSbcG/DpzSZ9lk5dVJQr5mshaSJyVQ3mEsgbh/DCCryV2ILUcTXASMhRC1l0Igk+2BbE&#10;jCZ0jnEMRE7A0TI0UImGFYKPKdeSg5tJDCUB+l8Kk5PkIoBLsoUHBF7MIiHI52h4JJZYx4R5cKzj&#10;AQEWnpeHRXooSCw/kykriXJUafQiId6MflOGoMFFSlUDMlgqCCPaBLBXFcUIqJ2ILJUp41RQNZI6&#10;PuBTgTxG7SgiQOfAGYDTY0igc4gR5Lwgj4o5KuBI/PRSDQSPuUSiwmEUVHETfcagMSjUJvpEVXNI&#10;KaLKsdhooAsfWXBSdYEe8kb/pAWxNBcFHF1voysgdBMSKCNsyAcFEA+dCukB0QHrWEGFB6vFZHuy&#10;a28vsr0Vgo1OjPeMjXbFY20LC/b5BTtEbmHJs741tLweXd8c3n0wubo5Eh9zziR8m7vxh3+bnVkI&#10;js17x2ed07O+xaWh5fkR19yGxWjKNyYdU88EVUoJpGHMhTedVmnJIRkDiLkWI0ZergmCB20zIs8a&#10;9MVFBbgjDoHIAUfcKuXp6CSxlKCNgOMyJR1Xy4CFU6USCbQ4wUQhFO7fkIl4OABQaqFtAq6GxyJ0&#10;RDwdnxE5sIJdzAmmDDlIIkSICQ2XuRVyCMdkCGMWWbgXbmKQYnaJP2w5GkbqcIyWx8aiBnPmYFJQ&#10;DBxGlR9j0OTsUFZ6cFlS4aDWeNvgR0BJCvFmmIPaMYTxlDJSODW2QA0xgoATqEEVKR+MlSGM4U+p&#10;IqkjjBhtU0DPsiSapMgBNcRVzKFtwBErsFdMEEuZwk5pYC7UmRXwVhi3JBtqp9BB3kjhqEhEaMgx&#10;FWVnFUGoDBoUakRb8sKHXpP3778ByWeurkHSCoxaMlZzVmE2/dsqDDNc2Ig6D+lVX52r2llxbG6F&#10;HjwYWV3zQtgwZmYGlpfcW5uhtTUvFG51c2h1I7K5NbyyEVlei80vBhdXwwvLgb2Hk4n1aGjENrXg&#10;mE14Zpf9y6vjiY2Z8opmiyWbgSwbnMFDMaetUQfRAojw2cJcM9Quz2zCAVkaFejKJkkjD83WGywm&#10;o16vg8OaTSYwB+CShOHEIK6imJPySOQwvqCKTi1A1Iqx+2/UIDCYYJ2sk40YgRMMXdSJBLovAILC&#10;cdVcFnxZR7tQKdIesMuAxdzEHAmwaABZgoYEEougSgXU2JmAEs+F6g2PpgOgHEDP0aLgo8dnDiay&#10;8ciMmeI1JLdEHlFOtSYpN8VVok3ElQM+aN7/AicXKpQ8jQJxQaghvATMhRIhU8wxoZUukSCfitQQ&#10;PJ0kaaBJ2mgLn8Wgq8FSbRYGsYhAQPxhkq2AyGEgSaiNcFv4KZV6qhylNluhPKTkUx6pLMwr0Ovy&#10;slWFBp1FSzUcyCsCUjDQfwMH6UraKEFpykLRBkmDtmGFsoKJ/jEfKr+fvticSNj290Nrq77EonNm&#10;qj+x4FhecS8uONbWgo1CkQAA//RJREFU/QiqSKzbe6ObG9GtbSjcxPJGcHHRt7QRXNud2PpsdmEl&#10;Fh5xTM8Hxqf8s4u+xY3h7YOpj3u8eUZjUb4ZKmUBQ+Sn+pKCfKCDZGAxQ87UqMwQHcx4D+SYoWS0&#10;xhRtlhwTzJRqOEYUcy05eXkmnA8SOQ6dKlI4gU7M15EwQOEEJHKMVED89FKePsklsMM5FnFwGMEn&#10;5GhAFWNtKgEfmGYRWMzgAiwGI4BCnGER5RdkCffiaRmMGBfGOu5ON6nxCMQoOawGu1gkGcODcIlv&#10;PJqQl0VPlCwryevxHmC2HJBKIgdvRaChS4BMqsULhrYRZ0yRSnOuQiGAS6rlfI1coARqmDPjC1UD&#10;cBiYq4W0qBIzskefbkEC6W+TQCHzqQNpGwZoA4sw0yR59OEpc0GOwqmc1lHYJQfm0Da6DqfQHVJJ&#10;FFqJsqogLwlWiQkpVYccyvx5CJIpxdJCE32Q8L9X2iBsuYiuZiZVMJ+xAjhTFmO+5mx/628TicGN&#10;De+jg9jmum8p4VhZ8Wys+6F2AG5tAynVt7YR29gb3v9sYnMntkyyF55M2Pf2Z3c/m5lNxLxBa3TE&#10;ERpxTy5FFzdH1g/Gl7cnLAWFQCobLxKmaTLk5eZQOKAkkQ36kCpyiCpIGmxUn2fJUasUwC4/zwKp&#10;0+uzDHpdjolKONxaWlIgAkngiQeS1CRsfD2IAVjwPhHqG6EO2BFtQj1UBDgKoHxcEjwRH2BR2YcA&#10;K4AF82kksctALKUSMIvHJcFjuAGaeh4r6Ywo/DUCng5bTib4gBHTvYAdarUkqTwO7gg6sxh7hXoR&#10;nRwWnogeEFsh3hV4MfR05K0kcrykKYNIWiFJZi7r4J1DbyoCTg0zpSs+xJwKHirjq+VwVaRUcCaE&#10;zqmVYrVSpCbaBKCQsFNJNRohWW2WRPuFsQoQRSFsxFmWmFDDIgmelKo9hjy6DowBnBBRmaCgRWhg&#10;1tWgzazQYfEQfS4rUdYUFQIjxAVSMiYZoIwrMuvy9boCA1lnUuFKcrOZA3RAMI/5RAGo5Rm0JHJM&#10;GWcx6SdCn6ws2rY2gwf7Q0tL3vV1/85OFA67uuYDc0Teamhnf3z/0eTW3vjeo7HlPbLd5SXf7sHU&#10;1sH0RCLuH7Y7g4O+Ie/wRGR+dXppZ2Zxc6626eu5JoRTMlAYaxGIA3CmbFRv+iwt1A7rKOays7MM&#10;CArmbCgfJrBRaJsZ+4YseClos+B/OSYROwtCRcDxsoQgSZAl4uskbM1tm/VPt/uuWYfavLFbgb7b&#10;vs57nr5ev88dd3X2D7QOOlt9rrdu33jvTsv7rd13OgZ+9eHV11vu/u769T98cusPr330ygdX/nL1&#10;6q/efuO3777553ff+/2bb/73K6/85y9+9aM//PG3b7/zkz++/KfLV3/9xntf+dFPv/+LX//qr29/&#10;64c/+eHPfv3T3//xx7/7/Q9/+esf/PKXP/z5r37157/88Oe/+PYPf/yjX/3uxe9+9zs/+O//+snP&#10;zz7x/Ne++f3v/PClF178wZPPv/jU8187eeap51/87vHG0w0nL5278KX6pvOnzj1VXtVYXFxdUlpV&#10;Ul6Xm1OWnV1YWlSVnZ1vNOVlG/AWzc+HD2lyUP5ka83Z6myjJlcjz9JKDVp5tkqokSAfaAxKsUom&#10;UioQToGRSqeC/yK9AjU5XFILzpR8WZZco6aPEwg1Ak6q1kihc5ps+KZSpyc/zdJSjNXAc5ncinpO&#10;bZJD4RjBrC0uzDdQxcaUbhQOsAVYpF70N2rIp4QXiRwzIQM16YtN2YilqOpyjVlYKczRlxcYp2Jt&#10;iTnb5kbg7/+YXN0IbEPAVn0r637UcAsLroWEfWM7vLsTW90e3dob3TmYWloPrWxGpxa9OweTe3+f&#10;W1iJj0x5gyPO0LhvdGp4GkF1bWHjYOGX790rKbTk5ZOwgS6gk9ySpSKUZhsKC1C/gT9TniUX62Wl&#10;hcZsAyDLy7NokaNzc8Al1vPz85EkhJxsuBtERcjRUxHG14sFBjlP2eL1dNui1/qj96z+jwZd79u7&#10;b4Wc11yeT0PD7wz0d8RsHcP2694777Xd63aHrOHoLdv91rjv41jsZrfncltPlztww9X9idN52+e9&#10;6fXe8w1+aO247eofHAn647197r7Y8vQdR/+dwa6+kK3dO/BW191P7M4Wb1+r1/Zhf/u9oK/d52h3&#10;99xx9nRG3X1Bd6+/b3DIMxB13Rns6PH3+0bcvb6eT7pu97i6A2OhtsHOfv9gt7PH6re1DbYO+Gxt&#10;9q5OZ+/11hu9HmtLf+vbH7/d7ui2h22d3bcc4QFnoL974H7P4O3ewXud3des/Tddrlse932vp72z&#10;43Kv7dOwp6W7+2O/5/7IiG3A+ml750fhaE9b+0c9fZ/aB2/0937c23NlwPpJX9cVa//l3s53XAOf&#10;DHR90N/5vq3nw877r7Xf+Wtv25sdd1/1WD9093/Qfe8v3oHLtq4PbO3v2fvbTEodsIPCUW1YqDcA&#10;OFRmxTl01QOKhVhAVz1QpdEHWQxkqOEgY0Ydarscyqo65npvVoFZbzFoLfT5qb6+2DA12rI4Z19d&#10;8fzt0fjmVmRjLbSzM7y66l9dBHCOzU3P8ppvYTm0sBRe2Yyvb48uLocXVoLzy8GV3fj+3xfmVkdG&#10;Z/zxifDQXGxoNDIyMzy3MjW9Pt4xMVqYm1OUn4uSrKAgF8ZaWlIEDTOasnLNphyLKTfPhLotx2yE&#10;yNHEko3QgPINiga5M+F/UEcL/p9TWJjLZRnAmYRjgMKJeYAvC0MpVN2zdrV43f2+6D2v76rH/p6/&#10;49Ng+L534np36OaAtzMeuxt1vTXYdbmno83pue/quWa/0zXqagmFW+yOG/091wK9t3y9lx3Ou07/&#10;nYD/ln/w9a726357i9d5z9FzP2gPL8+0eu333L2eUUfPkPPttjt9AetAzDUQHrxj77kX8LR5HPcc&#10;fXccXe0hZ3fU1+Losw37u4LOVrf10577/SH7tY6b951dPcEBd8hp9fVYI45er9Ub6O/zdg9GBwc8&#10;PVZXl9tv9cQGb3V+eqvjRq/9fkv3zdvd15yRgT5P563ua922u/2Oe/2u1m77bav9tt3f0dN/q2fg&#10;xoDj7qDzTnfvJx5Py9Bwr91xyx/sCIW6+nuvdHVddjnvdLa/29nxnmvwU5/ten/X+7buD9wDn1g7&#10;3nH0fNjf8XbHzb/aOt722T/t73jL0fN+971X+9ve9Nuu2LvfsXe81d15wyg3EHBKEYKrsiI/H7RB&#10;1YpMUDjoHJSMPsgir6Q/MaI/0CXH1KtyoYJ0cYSutyWzAl0NNmfnmfT5luxnKiyzU72JBfv+Xuzg&#10;QXxzO7i1FdnZj29sRJOXRdbX/AtLrul51+xadHkpvrI+srQWjI9aFzaH9j5P7P0jsbYztrAanZmP&#10;Ty1EZxMjk3Px4Zn5UGJsaGPJnFMCASsqzDcaDYVFuYgIMMocAGg0lJWVYAvOkjWchRg0wTthpjqd&#10;Lgd4GhFpYSo5ZktOaWkhN1MPeRPxDUKeQcCFnxoQGlQSzR2XvXXA2xMIdAYHbvo7Pwi09mIeHu2z&#10;T7w/aL0bc77r7v/V7fsvd1hbPZGb9t6PHDeuR+wD4/6ekL3LNTgwNnA33PeBw9XlCEWm49dd3Zet&#10;9z7xxNvDQ5/ae+/7XQOz8RYHgLP2j3jafc5r1s6egMM96m13d3f5bX1BuzNq7/cN3HP3D0SdPX7b&#10;/cEO50RoYDhwrfs+bu0JDf7543daPb19Yfv9wc779q5Wj7VtoLPL3t7j7XVGHQNB66C/PzDqdQat&#10;19qudfXeDEUGW7tvtvXd9kYHXMG+Xvs9R7i/c+BOp/3evZYPvf5up6e7veeTd6+/F4h0dfV+0tp1&#10;2eFp9Qe6e6xX40PWoVif23XH72/xeVtttmtu502H7VPP4HVbz8cD3R/GAu1u2ydO61V713v3brxs&#10;63jP3v2+te0te8e7nXf+YgOLne923H7Z3vZme88ds9poUmbRZRGFUFFusRBnJoKshD5LgMihMqME&#10;ipUvvBVuC6s1MpdCKKjqy/JNNCcidcV5ZjD3lcaC+GjX7JwNBdzBQXx9PfTZo4nd7fjysn9mdjCx&#10;7F6BvC35EuuxmaXQ3FJ4dWUovOicmHGMT3kXV8fXHoytbMwMj/uXE5NrKxPTCyOJpfjS5tTI6mxi&#10;ZyEnr7Eg15hrMQMyGCU0LC/fbLGYoWTwU0qjRgMVcISZWZ9t0OuzjUYjIMvGuwLKmGOE2uXlF+QV&#10;WEQ8I9XgPIOIn83nEHASQbaYp74R9LV4gy3R8O3QwHVf73ve/u6o/e6g2+GOXu0ZsM/H2/y+t7oG&#10;3ut13R/w/aWt8337/Y9DQ3fcsXbX8I2Bvpa4/Y5n8G4wZHcMOOIDHSHbjd779129g0ODndaWtiF3&#10;6/T0p6GRFrfNNTt81T54ua/vrrO3J+K+4xtoD9odcbct6rpn7+4M2PoiTteQp8PdF5kf7Y25+3x9&#10;9pi7P+p+9/aVTnd3X2jwnr3n1mBvm2fAAce0d7c7ulo8ff0+a6+71xF19Pm62/HeGWxz+HpvtV29&#10;33k9FOmxuzutrnZP2OqL2ezuDofrvt/f1Td4e8DdYnfdd7jvdVivtXddcbphu9dv3H7TG+wYinbb&#10;Bq4HvS1+793+7o8G+q74PHd7AFbfVZ/jptd202W9GnbfcvVe7m5509H7Qc+91wY73/VYL7dd/4Ot&#10;882ee3/pu/9XV+fbN+9dNSgN2Qr9IUrFAkWRGejQpwXACDpXaskuMGpLLIQa5pYsVWE2UKNLJNhC&#10;1SgiYIvSzUwfNqCGyzMZcgyarzQUToxZ5+cGoWQb20Mr6+GHDyewXVzyz8w7ZqasM7NuALexE1le&#10;j2zuj61tDc+uhqeWfDPLkYXVyaWDqc3tmbXV6e3dWUjgzEJgaX16Y3thY39xY2++vPo8pMpiNgIv&#10;gIUECtow8goQJwwlxYWkYdAyEJhtKCjIy8qCtxJ+EDlLXo7WoMduYTH5sYBrFPKM3ExUbyY+V4+5&#10;WGCUc1Qf9Q3faHVeG3B/4Az/tfWvn4Z7qpou3fN473Y7uweszoSzNe665hjsbA9Y3a4r/R0fWFtu&#10;BEO2wEivJ9zqG7gadVx3uW8G4ggcthFvR9x3x9ffN+zwT0Y77O1dYe/Q0nRw2O2OuDrikat9vXds&#10;fff91la/9apt8K7L2uOxdYZc1/o720Oevljwdn9rT9TnmYr2hR097j7/eKDT3d9mb7MG+m1B+63+&#10;Fihcf9BuDztbBzvuOzt7g9YOR2evv8cxGrzXf/eT1k9udt7ocnddbrk84G4LxR1WT0e3o9UdsbrD&#10;/TZHi83T6vJ1WZ0tPbY7oWC3P9QO2mz2215Py/2Wd3t7rvp9rUF/e2/nlaC/zeW41Xr3TYf104Dr&#10;dn/3B73tKOCuD3Si8nw/5L7V2/puf9s7LuvlntY3ulvfcPd/1HnrL7a2tx3d7w3cf93d9947V97M&#10;0eToZNpDKOAUAmWpOTc/W11MHzCoC8lVtUXZVK7lZZGqQeeIRXMW1Xao2U26fHNWQW42toUWI7Yl&#10;+aaCnOyywpynqnNH4j1Incika2vhVWC3EVveCM4lXIlFz8JycGbOubQeXdoMrmxE1rdi6zvx6ZXw&#10;5IIrOu6aXRpb2phdXppa2d1Y35xeWRtfXosvrgxtboyubcXXtueqTn4NtT+0rSA/F5zR5wdmFGfZ&#10;2GIRGDG70D8zhA56BmGjHGsy5ubnGU24LScn14wirrSijMfNEfCMfK6Rz84Wck18Tjafm60WG3r7&#10;A5+0+VuswV+7Qm/0vPG+317Z+M1PfLNf+/lvW0K3v3/zvZ9+8PJ1j+t3V+gk3bLd+9XVy3/59OPe&#10;gOdej+2dlhs3/bY/3rG9gzLeF/ygu+eK3/VOd9cNWG3MfqXvdqvP6Z2f6vXZbOH+cGK8w9N/39E7&#10;GHX0RLytrt5Oj90dD3T67J8M9LT53e6R0N3B3taQe2B8uG/Y0xsbjC1OIn+02dv7woOOkP2uo7Pb&#10;N+Ab9Q36EUf6HUNuf9TeY2/v9vQ64x5HdMDq7oqMe/t8PR/d+aDL3moPdLf23kQBN+jr6XV2dljv&#10;2IPdPY5bDn9H78BNj6/dG+gGbf0D172eezdvvGbtvxaJdA1Cw+y3Y8Eul+u2z3XL57xh7bnsddwe&#10;7Lnqsd1w9H482PlRwHEdFWb33dcd3R8OIh/0fjDQ/lZfyxuegY8HOt7y9n7o6nzv7StvG+R6g0x3&#10;SMqXSXmyUpTSRk1JTlaJ2cikBC3mpTmmioLcQiQ7I9VtTIBAmABtBqQHcJaTvDIHnctDDacryjWc&#10;rjBPTfWMxDumpgZmF9wLCffGRnxu0Tu3EJiecS2vh2cT3pWN4bUtpNThrd342n58ZXd4aj4wvRSY&#10;ToxPry6sbidWd1YOHm2tri+sbU2tbo7tb44t7IxvrU2UNV0qsJiQGOChsMhsPWoyMJWFeWl5cZYB&#10;mcBoNiM6mEtKShASikuLjJZcU445L78QpRvgyy3KQ76oqC5ns/Q8jh5+KuBB4bA1YqjE+ri/+3aP&#10;477L+47H8U7bK7eC9qqGb9c9987vu9zve30ftH34jda+1zutH7/ycm8k/FbPlZrnvtE36j1fffL3&#10;V9+zTru/8vWnG77yY2sgWl9S3ZaI/fX228ee+uplW+j6ncvv9vbdHhr3JRY6wvbByXBgca5vKAqj&#10;dMft1mHPHVvvYMQTHQrZo0Cg3x52u6K2u7ZOaEhH0NXmQYwdtA0Frve1X0FE9Vo7AwMftt68O9hu&#10;Czu6HN1trm6rr9cR7ENo6HX1eWKOwIjL6e2Z3Zi0+rvfu/GWM9juCfZ0Wu/AYVGxOL2dPa42OOzt&#10;7lsuf+egoz064R70ddmct52eFqez5dadt+yDt2Lh3p7uK47BG+Nxq8t+M+i57/e2OmzXvYO3XdZP&#10;XAPXPAM3vP2fRpx3nL0fu21XvNaPkYw7br3Sd+/1tmt/cna933P31YG7r1nvv/HrV/5gUpg0Es0h&#10;+hNQobLYZEZoAD0lFlMxfcCgKcs1UGjI0ZfmGUEbcgPJG5V3SKnZhczfhhTnmgBfaS5ETl9oMQDB&#10;hlLLxGT3/LwjkUC55gZkqxvx2Xnf/Lx/dnZgcS08PmFPLIdWt4dWt6Mb27H1jaGlrdDovGsuEVlZ&#10;m5xZGptanptd21jZX5vfSCyujy6vT63tTq1tx5Y2R2tPPZNfmIcKDIQxZVxecgL3zIXslRbm5uVC&#10;x7CL0q2wsNCMqs5sqqiq0hsQWvNI3HLzikqKcwssPK5ZSGaazReY4Kd8gVkkMCuE+tvuzp54W394&#10;8ONo4KPu11r9rqfPfOO6Ldr85W//ydH6Xt/lt9tb/tTi7g12tcQDb9nbLSe/1hUfO3PquR+//vof&#10;brx2/slT57/+PeTKL33tBety/Ffv/uEnP3/pg2sfX2t9/9XOttv+kGth/iNrV99I9M7Uwi2P+4q1&#10;wzbihwTetg/0uK1W3+ANd2+7d7A/YENiuD3Q1RfxBqdCjqgrMBENzU10BR2d9i5HzEOJYbDDEXX3&#10;ePrbvf137R133N2djs4uVw/Kvt6o2+XqdkQcY8vD7bZ73UgysX6bs73NegcpIRCx2X2dvkCfN9Tp&#10;D3d2dF/zh/u80f4++73Onk/94d723k9b2z8AcDaUdK3vu533vI67DusNQs1x0zl43dp9BX7qGvh0&#10;oONyyH3TPfBp0HXTb7/mG7yGGs47cNnZ82Hv/dftXe9aO97qvPOKo+vdn/3mN3q5Xg+FUwo1cj5K&#10;tOzSPFOxKRuQFefQNj8LlZwJhIFCcli4Kv0rQDLWXLoyQiKXa9TDSTGAWlGuKdesK8szLk21T80O&#10;Lq36ZxPOlc3o9u7YKiRtYxg6NzQyGI07VjcmtvfHN3eHN3dHt/ZHl3Yj04uOxFJ4bX10c3tydh0i&#10;tzO7vDK3sjKzODo9P7WzO7NMjbnCFWe+BJiAUWFhPuyyqLgQuCXLOFRtxcWFcFK9Xg/UGJ81Q9Wg&#10;cIVFJdC2nPwCvclsMOcUlZUjtLLY5Kccll7IN3PZeg43G8BJWJr3HdG3ur0tAef79pamr176/utv&#10;DPbf+dkbH337tXfuxlpe/Nl33++2Xbd74v7+OxH3X9pvlp//Xkd08uSFb9a98B8dM+EXv/l8/cWf&#10;tvuiX33xy3cnw79965Wy0uLh2UlnqOVyb4ttJD4yE+/0d9pmRwcmptvcrhavtTcautLf0+ZzoT67&#10;6XFe9zkuW3u6h7zWkPtKV1tvNBBMjLc5u/3jYddE1BlxByOu8PTwfSRTpNghd693oMvTZ/UNDPit&#10;/X7rjf42ZNgej7XV2mWPetxjIaTXbtt9T9TRYr3T6WjxRQYGXO2uoHUg2Ovww/mRJFr9wc5IpN/t&#10;73YN3h2fcVttt3qt173+Nq/jzr27b9hsNz2uewNwTxtSypXO9vf7ui/bey+7bddtXZd99ut+5w1b&#10;9wdBTGyfBgY/CdqvAbig/VOM/tY3ffarEdvH3/nef2XJs4zK7EP0EYdYXWzOIT2DhkHnwBMwytYW&#10;mw3IobkGdVmuiXzWnJWPrGAxFJoNFvqYIasAnOUZwR/ExQJ7zc0uyM0a8ry6sORZWvcvrgaX14Kb&#10;m5E1wDfnmpi0j4w7Rse88/Ox1a34+u7Exu7Uxv7kwvrw/GJ4OhFd3Qosr89v7c6v7k0t7ydmVueW&#10;1xcWNqfnN+YWN8bH1ubySk8VFACxXAgbIEMmhciBOQhbWVkZfYJA8zwj3jylpdkIC3n5Bmgc4mxB&#10;IVDDbl5RYU5BfkV1JZdlBmQYXJip0Mznm3h8k0ZouNY79l578P1B+9s+58dh+y2/u9073Ds8/PFg&#10;x83YgHdmwjPqHXSMRiei7ZHeN3su3/UFPd4ZX2juesjaMum65x6/NjD+SfcAAulHkdBdt+fDvoHe&#10;cP9df8drkJJQ0Dvpa/N1+mcn3dMTDr89NOGyDbs/tdv6hgO+MW//cKjV574+0I98esfe+15Ha1vA&#10;MzDiuzbY7Zmd7hsJd7t7QJ5z2H8TMunqcYcdVv9gr6fLE3GGhx0D7p5eb9+Ab9Ad6Otz4o0QsEUd&#10;A95uR6DfE7Xd6LzRPnDP5e+2ubvu997tdLQGwv0Qv+7BO85QVyja39V7zentGh4bdHtb7a570UhP&#10;T+fH3b0f+7ytYU+b03YjjAlevv02coPH/klP+we27o8Cg9e99htO68ejwVZ335Ww82bcfQulW8Rz&#10;w9t32dX7oaPnPVvH2899+Rt6BRQu65Cc/rYOdpkDnoAa8weV9MkVfXJvzirLMzMXPrJgnQVGPdVt&#10;BjW0rSBHn4eSLie7MEdflEsX4TAgcsX5pjd/fWFu0bG+AXrCG1vD+5+NbW7H17foj0FGxv3j88GF&#10;nZnVrfHljfjm/sjW/hTy6fiUe2o2uLSGI6e3DyYTm8P7ny/NbYwvbI4urI/NrE5ML45GN8YN+VVF&#10;ICYnB0YJPYOZ5hcWQK6yzaaCIvJThIPCYvwopoLiItgoSjfkBAuKvsIijOycnLyCfGSKyupKDsfM&#10;4Zi4XDM4w1YgsAiEOUpO1rW+8Iddrk+9/ZftPR+5+t62Bq94x287w1cG2t4Ju+5PwaXmWmwu6+xI&#10;z7jvPdv9jqg7MjTZNdZvG7f2zkTbYpPOkSmb1983NdwxN3c/PPFu92BXNHzF4/xjr781MGofj90P&#10;DvZMzXcMjXtHg66xUG9kCLW3NdjnjNncY5EWj90esjmHXPDTT/vbrRF3t9+GE9gWC/TGh7q8/daY&#10;u8092B+yt9oQS92d3n5M+hGaw642d7c15PANu23BrkFP50DEPjYTcXm7pxJBz5Cjw3bP7emNxN32&#10;oLXX3u4M9vkQV4PdVmf7oKvdFuy1+7v9UZvN0+n2daCYi8cH+qzXu3qvO92tbvc9a88nPucdhAOM&#10;kOuez3HHa78OnfMO3hjs/chtg7BdH+x832e/5rciSbzjt11FDdd//42I64a1/c3605f00iwCTi3S&#10;KgRqi44qthKzga5x6FRFRlRpUDvapYoN/gVvNRJnYA6QWUxZBZbsklyTJVuXa9bnGLQVxbm4qTjf&#10;0FAkm1oYmF5wrUHetiMHBxOL64G11dhswpfYiE8uDCfWhhMbQzOJ8Pzy6OzGUGJlJBy3TcyHppd9&#10;m7vTNB4tbe5Nr+6Prm8PLWzGV/bHEytDvZOjFktJYUE+oCkuLQFcmOYX5kPkyspLzDm5YC4vH0u5&#10;BSXFOfmo6shD84uLi8vLoHZ5RcUQOUteTklVqTGvIJNlAXBsrpnLz+EJLFx+rkicK+dmt7i97V7/&#10;9ZHB9pF+/Ha7osGuwNjNvvD7jtZPRwMtE+vtIxt9vpm+qLt1zP/Xvv4O/0Tn2PzdwED38EDX1PBA&#10;NBodH3ZFB2xToZ7RQN9QzDs84J0PfmSzv93t7AxF7ts63uzt6xpdaA8OX7XbuoeGrtjDdz2uDr+7&#10;N+y74XJYh0Pe4YgnHr7p7OwJ2iITQXvEesfZ550N+ca93f6eSGLcFvP0+2z93v7eocBNW1uf3+WJ&#10;eLqD9rsDnYMxvyMy2G7vwdw9Fh4dD7r81vBEwDvi7fN0B8L2YNja33/bGeyOxR2YuzztLl+rN9AT&#10;CvQMOu+5gz2RIZt18FYg0h8b7mtp//B+52Wb9fqNa69a+64FfG223k8He69auz702D5BbnDaroE/&#10;e+9HIc9d38AnsNSpWFfI/omr9/2Z4S5330cB+8cgb6DjzZIz57OkeoxD9McCQo1ZY0AIyDXRn4zn&#10;6jXFTCxAoVaeb6HcYMnOM6K2M8JS6d8xWFDAQc+MsFFECohfca65wKKvKsXpzq7IM8wvdiwuBxLz&#10;ntXV8PbB0KPPomtrQ4srYYSGpaXo0npkdjUytxpNrA7Nr49NzkUDUZcv6h4aDUwsTyxtz279fXFt&#10;b3J5a2J+1bO6N7L90LuxO/LHro7KslL4Y15BLio5sFNZVQmFg7+WlJUiTJRUlpLb5heUlJdB6krL&#10;y8x5uSAPwGECV8Uw4b8l+cVFRWx2Hptr4nBy+MJcDJ4A23xVpqHdGrzpd7VFHPdGOq2jdld8yDni&#10;a/c4P3Xd7ZpwOcYm+vwzd/oj4fXlljHf7zsH7wbnegJDrRHnjZj37vTsQHxqMB62Tju7J2OfxkLu&#10;8VhkPOSZ9eJstHr6nXFn28CtK7Z2x8xUZGH4HqqrydH7kfhtp7PD7+mKx284+ttDgTvOwU/drvf7&#10;HLddvsGY9x7saqC3Px4JTfr7/P3xxenYaMQZHAyN+bxDnl53tzM0GIg6HRFXu6PLN+L1RBwdjvaW&#10;gfaBkMM1NOiM2keWJq1R1/W26/5hrPhu9t52RdzxUa/d0zXgbPWFrZHIgMvbbvfcDwx3h2O9Hvfd&#10;xfVIMNpjc9wMhbo8vvtt7e/53PcHB24M9n3sGbzuHLg+0H1lsPsyXhriQsfdV1HGBV2kcHHvHVvn&#10;266e98POa/CJIe9t98AVd/+HZSehcEa9RE81nFyoztMZKYHSv3/RFpuySnKAF11vqyzMKzUbKbpa&#10;DMyfimjogoiJPlcoyjHStd+c7LwcQ2l+DuStHLqDxJpnvvPRf41MeWYSnrXN8N7D6f29aGItOLfk&#10;m18Nr20Obz2YXN7wzy7HVrbGE9vjQzN+X8Ttj/hik/HI5Nj0ytyDz7Y2Hyyt7s4vbAwtbg+v7U1t&#10;P4qf/Nb3C3JzoG2FhQUQs6LSsrx8uGVebj4YzKmsrUVZV1xSajSZTRC34vJc+hQiD4fhoJKKckig&#10;EWJYVGzJza+rLGJzcjg8M4cHbcsBeckh5OR+77cf/eS1yy9du/HjD6787sb9l691vHa958321pfv&#10;377a33vfGb7d9f9n6j/Y27jurQ9UEis6BtPQ2HsnQFT2XkU1yzWJ7dhOnObEcbqdajtxXGIncVzj&#10;LqtLFHuvYCdBkETvYJFkJ+ec9733G9y1Qee818/2PBt7NgYgseb3X2vPgBp94/PL1xdG/3pr8M0L&#10;V9/7eOrq4Oobly+/OjTw4eTmy1cX/3J5EGn0jdnV1wftf+kfub60eml56bWBlbcH5q6tTL5169pf&#10;b9z4dGpuag34GhtdW/psZPzq+GD/9MCQbe7D/v6rUN7U8Oczs3+9Bo2OXRkfe+3K1b/3D36+OP9R&#10;f9+VqanRHdetxfnBOaTXxf6FiZvTQ6PzoyMLo0O20f7p/rmlSVi3T29+3jfRt2afvzJ0cWh2YM27&#10;Pmkb7hu9PLc2cXnk6qfXLt2a6rs6Ntg/Pnh9vO/m2M2B4WsXb/7zZv8nY3O3BsYu9Y98suOy3Rj5&#10;5Mq1t2wLN4aHPu6//pZt5vL44Huwa2MDH8yNXBi7+d5U/4cTAx8M33hn+No/hm78/dblv/Zf/cvI&#10;zTevfvbnsetvosIOXH8dlm7k1t8Hrr9RWlqfxeVmK/OOaeMltTg7tyKPSOro8qi+uAB9JAZQDa0C&#10;ksJIUT4UWZaXBZHBrunKiypL8kuQM0oLyorz9BXFUKHFWF5WlNdiKljyzDp3JndcM/sHS9HwEgzc&#10;tnvc6V9weRYiBxvemM0ZmAtEpsORZSgP5B9bmJ1cWVrcXFnZ2NqJbK/4PYHI9qbfvupZ9kZ3d4NO&#10;U01teWVJBaRkMABgUB7wBsem01cVl5WYLdWgFwJpdm4eWRdGSQX8yisQTqE/ZFX0y3T6Up2hWK+z&#10;1tVJZaVHggPeoDmUVKmiTK4okCtK5Ewp+WeNleXoy+TlmCOSFSuYEootZ/n4IF0qkhXKmBKxolhC&#10;lYplxdglpQrkdImULpIoCjFZJi+SUCVSRbFYXiijS8Ty4lRxoRTPZcqkdJmIAlkLhfIcvLqYypMp&#10;CuVcsUieJ6PwlvIoqkjOFEvpeJ8uksnzKXk+XlcsyyUwxqvICJhpujRVmIGZsKEKukjBFsnxFCpP&#10;TpFVHhm2NBwqWfeRK/JoLp+l82kmn2Xz07TFNJdFMdlKJd5qlkqZx9I5HJXDKrI5RQ5LZyjZHJ7J&#10;0fBI7llpfL6KyVPTWRnqQiVL/q2XTHVeuipfw2WnK/PTyF+Kz83W5mcpM3M12Xna/BxVOrmEpc3O&#10;VeaQq/XqrFxNXnF6bqayIEuZk6nMQUnNUFHpZXkFZTkonQUgWWkeiim8Wg4JpPk5xrLiuOzyy+Lr&#10;cLrSQqRRBIXyojy0wrxMKK+0NLe8JB+yKy0kXwU1VOQPXv3r8uqIa3fMFdnY2Rm270xt7Uy7AzaX&#10;Zzqyv+WLLHj8c+Hbc/sHmx7f2sLmxMb2wubOojOw4z0IRr64690PO2OuZd+S58Dvi2y+NDuKHFBe&#10;UV6pq4TO9FVVxeUl8GolZUR5VUYjpKc3mSEs5FQIKzsfsivPLy3NKSwq1xsLSsqxLaqoAOQqzdZy&#10;vU4qq5IpSsXSEkhHqiiFMuSQgqJMShVDH1K6UMGXHglFRpdJKAirHNOgPChMQVdAOlKmXCApTpVA&#10;HORhfA4UViKhy2i2FAU6VZwnooqJKBUFpEMmFAtkRVCeSFGIF8JLixVFYnlcuIpCCZFvMfQtlEKs&#10;pfE+eQNkHPqmUPdLsJXJcW6USMlJQqynVF4oh7jlBTI5mJ0fP3kKBaJsubxAjl1UAQ35wqqSle18&#10;iiogS48yKKxQKstRULlyWTZDFyjoPAaipHJpBdnF4aEsh4+rkJfnKBV5nCILKlTTeUqK3EeopLM1&#10;LFSYraYxmK1mczRMVroyV63ISudyNHR2Gp2Vxmain8ZlpvG5ajYtg8+A2jLh4TR0ppJKK8rJ0xfn&#10;VZUUkrtFSD7IhpggO6TUSoSDonx9KXhWcNTKi/MqIbiS3LLCPF1FEQhXXo58WmjWV6C8GnSlxvLi&#10;s3Wlsyt9PnID0kogvLq2Ne/0ke85+8IrwdiyO2zz+Bcj0cXDO5u7vqX13ckN5/xucHHDveHx7+7/&#10;Kxy8692NrHtjW+7Q5vZesLz1IVgxnb4S9MJ/VQYjzJneYCkuKwe69EZzHGCVgBkiRUllFSRVVlUF&#10;eeVXlJdXGQrLK0ordfkVZcV6Q2GFvtKkF4l1IkBORkRGsZVyulymqJTIgBPySVNsBUWXKRjoBiSr&#10;kMogwXI5VQ62SVCCqVIZAyWVCaFXqkJKV1BMuUReLpaXUkyphCailDGlUBIODklBZNBWfLwsVVJM&#10;9KQoAufEVIkEWlGUixWlXwlOVgI3KVeUp4gLJXJyMojJcyGsAqkMwCtEoAaYaQZHxhGKpEAjkExC&#10;D3SWD8FJZUXEm8rzFYpCcC7evurTVIECKgQC5bloR+veClkuWfeWZUN8LNFcDmSHDvTHUrk8kwfx&#10;8XQeq4CMCnk6FwhUKXI48s9a5ajoLBWbq2ay1UxOGp+XxuZqmJx0Lk8L8XG5GXxuGputZTLRSeey&#10;4h3szTmmIgu/6bnp2aihEFZpbjoUVpGfdfRXajCCwooG2hnKCrDVl6GA5ujKCoE0iE9XjsE8VFiU&#10;0gpArrSgFE+Hry/JH7j8+23fZmRv1eO37fhXvcGVXf/q0taMM2z3hle3PSueqHP/rsvhntlyr9pd&#10;a9vuNcgrtLd7+wtv6NDujq35YluR285rGyuIBXqDIb+itEKnK9dXEB9WX4dyCRmBakUVZXVNjYBc&#10;uR5SQ0QoNdfU5hYXF+oqy0ymEp0OrahCl1tRWmo05paVGKqrU0QQRBk0F99CBKUSaamU1onpEpar&#10;YFXQVjlUGAdeqZQikJMpimi+UopyyQJXhSLIBbuYMgVbKoKY5DroCeKTMBUieYlMpouDCjKqEFFF&#10;IkW5APqmi/BJk5KqKBDTYFsR2CZmIMpiMV0qhJ5ImQYsoeNSoRgaKpPIylLFRGQSabFYUiSW5oml&#10;BQAwBJcqyRPK8iQ4JgW2xcso5CjNF0lyZURY+RiRQ4JiMKwQapNIyBxKViARkeVuuZSsQVJSNLLo&#10;zUCU0hyIj4eI5dkcW8BQ+awsV0nnQ2cQnFpRQApu/F58FYs6C7blKBmAMFvF5KrkWRqIkskFAoEw&#10;SI00JjeNzznqZ6sLoDaI7xjwpmGzS/KKoS0DFJNPVn2rSvJ0BXlQnh5erbgAQaGqvBCqMpQXg236&#10;8sIqdEqICrE1VpaWYVBXXFlRqIdrKsjBtqIk26ovcO7cjMTW3L55f2hl27vkDm6suRZXXTbb1uy6&#10;a8kf2fLH1l2BtZm1KUjT7lkPRpz7+35fdCO273aHl317Dt+ho6rlHl25TmcwoaSWVBCSwbqZLJYi&#10;vGw5bJu+TFdlsFiyc/P1VabCEsBMX24wYFuh10N8xTp9YXl5IaSJxKCrqjBZKwwGkbwCTJJR5J/M&#10;ltN6IUFdBS8vfGt46f25tc8WZz+2Lf3lxvJrV1bembO/vTr5zvLCZ1NrVxfs747MDW4tTEcclxem&#10;Lw8sDC7Zr9nG3h++dXVh+eas44ORyWuLc5/Mr348tHplaP5vo0MfLa4/P7T19xtzn87MvTux8Pir&#10;H71+ZfDD0cnffXjhL9eGPx2ff/Pylb/f6P/HxZG3Lt96+/L1Nz698PI/L7936cZfPvjs3SsDf3r/&#10;wotvvfPWhUsvv/vxj1788x8/+ORvF67/8q//eP7dT1/56NIvXnnn+Xc++fVr7zzz69f+8Nq7f/z7&#10;hz978Y3fv/HOsy+++uyf3/z586898uTPfvX7137x3Is/+Omzf3jpjRdfffOHP/vNb//02s9++/tn&#10;nn3ux7967jcvvILtM7/4/U9+8YfvPvPL7//0ucef+unTv/zdY9975uHHv//IE089++yLD3/j209+&#10;+5nvfvenZ858/fFvfufbj//gvnu+/rUHHvnmN548f+6B3u7z9529r6fzdE9L132n7u9o7Gqtbu3t&#10;PN3Z3N1U3dLa0F5nrDdXmTWoyIr0NBAOHk5NZZfmEPcGsEFwiJxkC2IVkSsNlSV5oJqpoghODh19&#10;SR5GgDdICg9Li7JRUqtg5ysKzIYydPQItpBjWWFFedEjp6u/+NKxt7e+f2CPHWx7/Kvhve3Y7d3w&#10;/qZ3fye8vxM6cG56Nnf9u55IcMe7E47t+mPOL/8d2v/S4wyu7QYXvvncr40mvcVqIQtsFeUFKJoV&#10;lXpDVU5Bvs5sgC0rLC/VmU3gGTwcoiisG7CXW1gEwaVn50FwqK3ZhfmQIMorWk1LS4VeJ5BVwJah&#10;6smZShGSAV0pY6pgbD+fWxjYtV1zzF9ftY1t+j8ZWL9qW/1oZf7D1cV+h/fSuOvtibXrO0sL/77z&#10;t4GNya3DScda/+bYp7bBm+vLs+uO/rm+G7bB/o3FibWFkeXh0fWhUffSrcXJqcWJua2NT+eHX7k0&#10;8PncdN/0wKsjA68MTF9bXPp0bAip9p9j0xem5i9NDL0/PvnX/uGLkyMXpwanXOsfjQ9/MHx5fHHs&#10;8vD1z/qvr+wujEzduDTaN7k2u2afmdmctG3bBhcmbZsLY3NDUyuzU1uL40vzfVMDK177Z+N9F0au&#10;jyxPfdZ3qW9iZHRjcXp1bmxxwuZYHl8YWtiYmJ7tn7MNzq8MLS2PIRwv2/pv9n0wMn55eXGg78Y7&#10;Y+MXFm39syOXZiYubS4NDvR/MDH2yfDgR0MD71+/8rdb196ZHvvk+ud/u3n5jYm+fz72wuuPv/D6&#10;M397+zt/fOWX77z/8zfeevGd91567/3f/fXvL/zt7SuX3spKq8ngCgjh1EwminF+Wo6xtFBfmIsy&#10;SpIBYkFBbkVRfEGkBBUTUisC1UAvc2VxZWk+GAYtVhQXVJSSXUY9+YKBxVgJY2dAWasoRnGrKC+u&#10;qCj+6XdPRyNz0chibH9j//Z2MLIZiG64Q6ugnX9/x7e3Y3eurzs31pwbcys2u3MnEA1EY2FfzO0K&#10;bvx5uK+sorJcV2k0WUrKy6qMBmRPuDeDyVgJVpFCWVGq1+uMxgrUXJOpuFyHoFBpMJYSt1eJhwUl&#10;UGR5oV5XWFEJ5ZHyWlWFyWIZymUlaqWIgpeqhOAguyy+5OLceL9j/Ob6ZP/c4szSyuTWXN/a9KBj&#10;/P2ZvpEN+8z61sc3bg24lsZi7j9dX7o+sjG0uPHRzORPJ9eeHbL3b+9eW55+b3n255P2q0uOz2f6&#10;r21M3nQ5R+2b12dvOWJzl5enLk+NwM4OTl78ZGJk3LEx67ANLvb3LUxfW5iZXJ28MjHct7FywbZy&#10;bWZoeHHh1s72hfGhywtLgytrL12+8be+vqm1uesL0x+Pj4yuLo0sTl2dHBlbnhpaml5Yn56YG5he&#10;nYKkFlYnVlfHl7eXLvVfGJu5vrI+cqHv/f6Zm/ObM8NzA8Pzg1ObM/0zQzemrl0fvTy2OHBhYXh0&#10;9tbc8ti4beDSjY/7hj6bmu37/MJrwyMXbAuDfTf/OT7y2ebG4OzMpdHBD6dGLw4NfDA5Qi7nTwx/&#10;ODb43szoh/Mj/0zt/VNS70vCe19Obv9VQudvJPf+MaH2B/L7/yg8+0LqmT9869mXOU0NcgbxcFoW&#10;MSSjKLuwqoR4tUqyqJZPzBy5ATMfsgPGjBVFVcTAoY/okFcRh1xVRQnyKZCGagsnZ6wqg7mqxIiu&#10;FOMwc2WlxSZjhUFX/OT9tbH9pb3DndD+kj+24ova/JE1X8jmjaxFD3bWdpbsjnVnYHfH49x2bgQC&#10;Xvse6unuhZHxcksthESuk5YTkUFjpWCnsaq8vNRotZB8araQC1aVOuAN7g21taLKWKqrNFit6Jfq&#10;UFuNSAyVJmORXg9LV2k25lXojLXVImEFDBwgB4+F2kq2iopcvuiDmamb9uW+jfmbiwtDtp2Zdefl&#10;lamP16HCwenVpYml5evjgxPepXHfZt/K3ODYwvT24mcLV96enZ1Y3J5fXb+xdOv9xZnXJ1YvTK9/&#10;Nj7w6cL8yzbncwNzN5dnpvZ8r4zMvXpjZNg2cXVu8JW+sf7lxYWtmRsLgxcWFwYXZqfWJm7Njwwv&#10;L0xtrU3aBsdXxqbdm1MbM0MrE/POtY+Hbn46eH18cfLK1PA/b92csi9P2JeuTk/dXFnCSP/kMMQ3&#10;YFsYXZufXhqzOZamnOu3pgfmV2cW12cv930yMn/Lvj05PHVhZm1waXvctjbZN/r5+Hz/5OzA2NT1&#10;ofGLoN3kzM3+sUvXBj+bmO5758M/9fd/MDZx6cKlNydmri4t3hob+WRi+JOpic/nJz8fG3h/pP8d&#10;2+QnVy68PDHw/pbtMvuNv0nve0X20OvHu5473vt7+UOvCM//QXDmBdmZP9D3vfLT599QKmvT2Dyk&#10;hWMaNguEK0yPh4MSOLZcY2Ux6iYhHExbaRG2FcW5hooikhsqiqsq8nUorCAcUFdWWFach10orBCW&#10;Ae68nDDPqEdYLCwqzEWSQF5ssOp7O/SHB6uxw/VgbNHrn/cG5nzRFX9oFcDz+jc8nvVd3/rWzqbD&#10;veXyb8cOd/56/ZKuprassqIEKdNkBNgqq/Tl+krACcUbdbMMutaTlICRYhRZk1lvMZUb9MAY5FWq&#10;q9KZzYWVegyWgotV+lKTCePlwK/BXFCpF8PDEZHpZIxeJK8Uw8yRklr42fzCpcXVjxam+5Z8l6cd&#10;l5Z2PltdeGd16uM1R9+Ka2Ru+fL8+GRgcdDpnlranlqcm9m29dvnLy3aZubXZ+bHR1YGb61N9i+s&#10;rG4sDC1evbIy07e6dm11fWxjavl24KWplff7hwfWJl8bHHn606ELSxsX15bfnZh9Z3Hj5sraDdvU&#10;NdvsBwuro+tr48ujo86NGdfWxMbcomN2bnf18uitKdvImmPu6szA8MLo3Nbc4vbCyOL0rN0GTA7N&#10;D/ZPj95anp9cnuyfGZnbXftsevydvst9czPDi7NvXvns1uzIzPrswHTf2OKgbXPOZp8Ynby6uDwy&#10;tzA0vTAwNXFxdWNkfOrS6NilleW+hYVrn3z8+vTs1bmZK7duvT89e2V+7gbANjV1YXb84sTwR6P9&#10;708O/nNq8pOBq3+fG/rINv6p+KHXhfe9IX/obylnXmIf+6vg7Iup554X3/O86NzzkjMv/uqlt7Wq&#10;ujQ2H+kVKTVDy+QUZ+ZVlRZCQEbUn5I8BFLgDQ1lVFeaD0npSklQOKId+hAlIEdaJXmWoaKkqrKo&#10;vsYE/dVYdMVFeZBKfkFWZUWxxVpVUpxXqSuxVpde/OT5WHQxFrO5gvPByGogvO4P2t3BtR3PlsO9&#10;4g4s7LjWt1yT5771mKnWXII4YDIiIlQYzJZqc2lleZVRX6qD3nTwcCUVekCurFKH2mqssRYhVZis&#10;GTm5BSXlBos1t6RMZ7GU66E/g766Nq+ivMJiRvHNLSvFoSoMplRZFdQmpbHVSxhdXHCGfL7wxsbK&#10;lM92fWXp9aH1X/7jr82nHv5o0/bBsu3a6vblGffn80t/nRm+GfJ/5t0fsoU+Xd6c8q1/uDj/0czm&#10;wGZw0jFzdW3s2pZjfM45vz71wDfuv7ZlG3BsTm+MTDpGbbHFSwvTtybHpjcmP5ro+8etoYG54dHl&#10;oc/nZz6dXrg5O39xavyDqYW/jYF5U+8ODX62ZP94av7T2fHRbfvE7s5frt/on7k1sjbzVt+1C2ND&#10;S9vLo7bxIVjD9YWFjZlp282JhfGpjem1teGZ1ekt96bNYRudumF3L02tTF4YujowMwBRfj58bcw2&#10;sbSzcm3s2vjs4NXp0dG12eGZvoW18Q2HbXV7dnzy4vrmxNjUxbGJC/O2m+DZhUuvDQ1/trx4dWL0&#10;E9vCjcW5qyOD702Ri/fvjvf/c+jmO/PQ3+D7gvteyPzB58c7nz9x8jf8E+98++XPku59Xv34m8J7&#10;nk/q/sUzv/+rWmnJYMnSCQiXg5SapUkzQzSluUbCORIgdEUkHxDmlRaadGXEqJE7FzPN+lIADyRD&#10;9cQgyQfAXiVZjTNVlZeW5Ov1xTBXGCwtQzQsJWDSlZEoST798oZG/Qt/+uXozLUN56wntBkI7bp8&#10;K07vuitsvzQ2+M0f/dBosZKv8eJYepTGqiqzqcJg1MUX4UoroTIYtbKjXUgPgFZxJYq6UV9TDarF&#10;AWYqKEeY1eeUlJXpDOBchdlaYjCgpJaajAW6qmJdVVV1rZgygnAQnJTWCWXlIrKooc/jym+uT0zs&#10;wjMNvXhpAFbm51euvW+/bD3X8fEnb11d9nQ8dO7jlevt9/W+9dnlzy/f+tazr11zzPb+6Kffe+lK&#10;19e+9nb/xe+8+W7Pk0//+APbwz9+quveb76ztPvx0s7NqbFZ19JU4OCzhfXBqcG5rfmPR4c/nxq3&#10;2W0Q3+XZseHVBQhoYqF/dss2Z1+c2EItHBmxr43sbAwvTS75XYMO58djo7NbyyMr83/48NP+lekx&#10;+8qV2ckrSyt9y4vjKwujq3N9q7bxtZnFtXHEgrnd5TXn8uzi0Obu3Njy+JVbn82vjtqWBvqHPpqz&#10;jWx55ifnbozPDc3YhmYX+64NXxycujm+MN4/evmzax/OLU/0j924MfwxCDc8cvHzz9+anrsyNvHp&#10;zVvvTY1dmJ24OD70ycLcjZnxC5DdwvhFVNipsQ8FD70k+8bfZd94XfrAS4L7X6597KV//8+i+ME/&#10;yB94SXbfi3949f0MtSldWQSxHVMpMpEbCnLyDFBMRRFEpivNBeGQSY3l8YWSwmxUUpOuBDyzGspJ&#10;UCXWrQhVFSPYEmNXkY8y2txofve9lybmrs+s9r/0xp8MhvISBIvyInLrUGmB2aIrqyg2W/R6Qzm2&#10;1Q16pOlv/eCJrz320LkH7q+wAFGVEJrOVFVTbwHYKlGhK0r0ZqOpuq6+3vDW+8+99fHLf3jtN82n&#10;esur9DUNLZVVBsAPIiuu0Ne1tOaXExZmFhYjFhistaU6Q6nBVGm1FOmqyqBLg6kYqUJvyC6prG5s&#10;FEl0Amm5lDGIab2IMohkBonMWJxmuLG++PnyzODi8jPvjvZPjHY/8v1rrqlrC9MPP/hkc+e3+myD&#10;3//87Ymdm/N2xz9e/dUjv/nNhK/vmT899/LrL88ub7SdPdv8nZ/e3Nj4znd/cck23nn6nn/Mrv5p&#10;0vXZYP+1nfULu4GPF+zIfjOu9ec+Gbg4tzK6ufjZ7CiodnV1a8ax2L88fX1tY3xjftg2NWgbn91d&#10;33Ctzm5OLbvW5zemZ7cWd7wL46uznw1enVmZmtsEFMeuLyxMrMyOLc5cmhq5Mjs1Ypu8Onm93zY1&#10;vLU+vrEwvTq7HXFfHh949/pF28b05OLojYmb9p3p2ZWxyZnrYwvXJ239i4tDkzNX52x904irCzfn&#10;Zq9vb01OTH5+a/DTlbXBzy+/OTt3eWruyvVb791CSoV7G/x4cvCT8dHPpscuDN54b3zw46mhT4aH&#10;3xN/7WXJA68L73kpcjjsCk7ali/+fw+nXxm7Ib7vBeH5F95+92MFMhlXkMbkHeOI4EC4TF1JAew/&#10;FGbRlUBVJC7EayuQhqqKERTWo0qKEQjOBBNFnFxJeUnWgw90zE5f3N9b8rgnD/Y3Q6HF6aXB925+&#10;UGXWV1WWIrGWIzVWFFcSyFXoDRWV0B4yh65CX6Wr0MHo69HKdaUV+nJjtanKYgCbwLBSgM1kON/b&#10;uhuYtAdXnIG1QNTu3YeVnnj0e9+vbmwur6qCxUMxxdZcV1ei01eYrNUNzainFUYjyFdqNBnq68De&#10;MqPZ0FBTYjSUGS04rFhukNBGNBGlE8ng4XQUa8nmiy6srL+xtfrh/NaTLw1fH5m6sTn3/U+vfDQ7&#10;8uD9TwwsrXU8+OhbtqFffdz3z48vPPzoT+bXbj7y7NOvDV/5/N2PVuzLZ77+0Omnfzmz67z28auz&#10;Gzdazj84sLW25F4eQ7pwLfev7w6tLsyvjk967X8aGHl7cGB8ffaDsbFXQHvb8q3F2Y9mlz9ZtPet&#10;rH4w1PfOrO2jVfuce3dgbXEhHL60vDq+OreyvTKyZrs8MTJrX5peHh9cmFnaWljdXZtZnxpaGFnZ&#10;nl93LY1MXBtZnpyxz03YxhY2ppaCjoG5sdH5ftvmzMXRm9em+69P3pqcH7w5eW1wfmRwZmjQNjg0&#10;d2tqeXRpc2pk4vLK+ujW9uTU7NVZ2/Vtx8jg6AdDg58szCPpfAC2Ldv6p8Y/m4Hhs92aGPpofOjD&#10;saGPBq+/0z/wJqiWeOoPKQ+8Qj/6eur9fzR/5/du/0TCmefFD/wp9ezz73z0gYq1aLkiLZ17DBGV&#10;ozLy0nPN+LwLs82VxcayQrg3dIiTQ/Uk16xKj9RWUZSLcAAQWgzllaUF+tKCB881TY+/GwnM+D0T&#10;0fCq0zXu9s4HY8uOzRGHfWxwZVRfU1OpKzIYy4ymSiNEWlYAzZWUFpZXlugN8F+VBhOYp4MeiMj0&#10;FdY6K3JAGcqwHswznjrVGLqzshPe3vDaZ3fXNkIeT9jribj8UddmYPPcY9/O0+shOGQFCI6UV0MV&#10;AAb9wbqVm01lJouxvj63stxYU6evMRUbdZamJl1ttRAllTIIpToFZ4HUBFI9q7YUZpX3udYHPBuD&#10;8xt/ujA/MDc96Nj5Xf/4+R9851vfeOxbv/jDyScf+9HViw/97o+XB0bP/OjDCe9M22M/eXt5++En&#10;//y93z376sev9Pzwxb6V3R/98vc//t3323q7r2771zftN1cHJv3ueVdgZHVmfWdmxWu/MXt1cmli&#10;Yn3o2uLszRXbwubc2MpY/9LcrfWV0eXZIdvoxfmV68sbo+tLl+cmB12BgZ3NS6ODa5HwB/Nznw4P&#10;ja/NXZoe/2RqcmRjeXl3fnhx+urM+Ix9wbY1NjA7NLthW99dn1+bXHbM2V3LC0vDi6vjcxujk7ah&#10;ibnB5dWR8dn+W1M3Z5bG5tenhyavD84MjM2OjE/33Rr5fH5tbGJ+YGj6+vzSAJLp0OiV+fkbczPX&#10;rl97a3rq8sz4xanRT1dsV9cWb81NfD7c9+7M+GfTo59MzXycfO4VzfcuCB/8i/yRv6acf+nX/3yH&#10;+frL4q/9hf3G68faf/X5jc+VbKWWydcoyKWtTFTWnDRyoyUkBchBT0isJbmZyAf68jzoD0kC+gPn&#10;LFVkaZcQrqKwp900NfpuyD28vX416J8MheZuH65Go8t7Bxvh6NquZ9bhGIrtbzrC6/XdXUZdmZVw&#10;q9xsNRiMpBhWVpVVGnUmkwHA01WhGlZCJESCJp21xlJphIKMP3r6Hvi87ah9O+Bc3lpyhXd2wy6o&#10;zR307voCK67ARsTruH238aGv17d0oHrqYdcqLFVWa21TW6EeVDPp4O2MBl2NtbK6FlXVUl9farbU&#10;d7TJOLOIgoEzi2R6oVwvoU202lygrRgAG7YXl9c2RhaW+9ZmBx1LF+3jI6uzs/PrE5uOT2cGPraP&#10;ju1uz/gcn+Lj8y5cs299PLZ+c2brxubyu3Njb04u3Zj33AC65qf+PLL4wZxreHUbxudvjujNrb2b&#10;MzOLga3PtwOvD09fnhyf2Jh5s2/g1tqGbRsf71jf6sq4Y2PZNTO8NNG/urjsXrdtTsysTS2Hd1f9&#10;m2Oro847oSvL87ds4xObCxOOxU+mxqc35sc3kFtRKbcmN5auzgxfnhsZ3bDN7ywPzwzbtlcnN1fm&#10;V8bnlyfhEfuGr4zODc4tDc0sDIzM9M3a+tbXkFL7FlcGlxb65+YuTkxcXHdMrtuHbwx94PLMTk7f&#10;mJi8MjtzfWbq0s1r7wwPfTQy/HH/4AdzkDecHMkN789OXBi59c7Y9KfUo+/IHn075Z5XUx94Jene&#10;l8QPvJxy30vJ974oeuCllDO/vXztMi8r1rLkXwo/xtNZSkVWliq3qiQXxbS8IMsA14XQgHBaFl/1&#10;LcqBECE1CLGhGmophqH/4RMnPTtDYd+U3z0WcI+5HCP7+7bDw6WAf/bLLx3Qmcc769i86fPNxMIL&#10;/qj9mz/6vqXeAp3V1Jor9KXWaiN0hnIHAJkshuo6C1CnN5M1DiSG6vpGk0n/wVu/cAbngvsbjsiW&#10;f9/uC9mCh5s7oa2dwLonvBG543cFd4KR3W3/hjcc++WHt/JxLpgswGZxZVWlpbq4yojyCs4V6401&#10;ra2lRmO5xVxVW5NXWWVsqJMyJhlrlDPWo8IqlBukrF6Xo7tlX+zb2BzedV+bWbq+sXFzd+Nz+8To&#10;9o5tdWdwdf7C0sBndsRMx5rTM7QwsRBcvbm7TgCyuDzpmP94eXhwfWNhY3Nma+by6tjltY2pFcfN&#10;xdFrC+PXHL6RZefNueGlPc/fbd63R5eG15avbDl+e2vq0sLS+Jr98oLtncmF6ytrUxsr74yOfTy3&#10;MubYGF2dvLayNOPZndtdWdyaWgu5RlYWFhagpMlh2/Tk8tTKxrRta250ZXpqGbiamrKNXp+dnFyf&#10;nV6bGZwfntldnd9duTp2Y825Pr4+dXG479LA5cnF8ZsTt/BcIHBsoW9q4db4wq2l1dHxycvDY5+D&#10;f+sbQ9OzV7yB+c314ZnZK8urgxBc/61/Li7cmJ1EroPgrizNIm1/OjX++ez45/3X/j40c0n49beS&#10;HvjLiZMvKp54O+nePyfe+0f5Y38TQHPnXxDe/8Llq9fUjE7DFmjZvGNKIrjsLFWOSVdgrSq16Ir1&#10;xSQ9VJXCwJEVOHDOrCshTV9qNpTBt33/m53enUGvs9/tGHA6BgOeMc/uSCyycPfOSjRiO9hb3dtb&#10;dXpmVzb6XZ75UHgxdmh3H+xeGRs+++A5klVNlXB1BnOVtdoAeVnqzJXGSlO1yUgCaUV1rfk7j3bu&#10;RyeD4TVvdC14sBw62Ijub4UONsN760G0g9lgDIJzx+7s+g9XnUHb3pfe2Be3X7s1bq4zlVtM1sbm&#10;0ioDgKezVuus1pqWliKDocJqrapvyK/UGWubdDVmMVsl5y0CuV5MGxMEJalyPcVbizMroTb8jq/M&#10;+T8ZsF9edV91blyc37616Lsy47+8sPHWzOSl1Y0Ze+zWrG9waXH2tr9vxzWy6Jm0Oca2F99fmLq1&#10;tjO5ujW+NXl1berKwsrqtuPW1Mjw0q1Bt2/evj65MmiP2q+trs2vz9jsC5Nbs+8MD9xamF3amupb&#10;WvjUtjyyvjpuX/pgZurThZUB++ZHo4Mfz84M7rhuLpPvsc4FA5dtC9emR+d3Nz4mgFyct9vg2MaW&#10;FmY2lmZXZyaXJweh6c052/LY9MytVefajndzfvaW3bUyvY6iOzg93zezNnZ96NLo0uzs8sTUPPkj&#10;fONzI5MLA31Dnw+PX5uxDU9P3xqbvu5wL07PXhsZ/tS+PbY43zc2emHJdnNm+iI83PzktWXb5dnJ&#10;T2bHPlteuj46+M7gzBXJY+8k3f968j2vJD3wauI9YNvLSQ+8nHzPHyXfeC313j/cGu5LU1Zq+QIN&#10;nQfCZSuZvLx0cqkKOqsxIi+WEMGVFMLDwbrFF+HyYd2QQ81VJacaK1z2q+RPIW0PLC5fDfunPK6J&#10;kG82Flk6PFw/OFjbi0Efmy7HjH13yuGccXpsbv966GA3suf0hzavj92679EHqix61FOL1aC36sxm&#10;AwJwdUNNfYv1ySe/Zt8cjf17F+gK7W8H9zac0R13ZCW0txuKrQX23L6DTV9oJ3qwdQciu+1zh1c9&#10;gaXooTPyRdTrD7Y/9nxVtdXa3GiortFVW8vN1eVmo6GuRl9TbahvMDU2VVirzU3N+hqLhDFIeYuU&#10;qxYqqkSMUaCoUiir8ePeWl+0eXYmN1w3Fleura3dsm/2bawPr29ftC33r239ZfTWZ2vrH41vD09u&#10;Xp5bHI25X16AiAI3ljdvOe2/GJ3/dN43YHcM22feWrK9u+wZdfmuT4+/b1v4fD225A6OoHjdjX1m&#10;W78wb5vbnB3aWPxkbGbKMTdvXxhYs006VrZdK3NbExdmhibsy5vBtdHlkYmNhantlemNyXn3xoTb&#10;ObQ62zc/OrG5+Nb49IXRwYnVqVsLUx9PzvSv2CZXZj6ZGL08Pzm4stg3PXVldGgKwrYvTC9N7EZ2&#10;59dnZ+YHl9bGFtbGByaurywMLCwOLi1PwtWtrk0srQwMjV4en+xbwd6hi7MLA67g1vDUzbGJy1vO&#10;xfGpyzdvvT8/e5V8cWvi4vDwh9OTMJAXpscvLsxdtM1emJ67JXn4z4IH/ix+5I3jvb8WnX+Be/z1&#10;E92/SjzzO9k3/iK557dDAxfTmHINuXkOhKOyVIrsXHWeobTIVAGFFZsrS75a/oXsKonmqg3lVgS+&#10;ylKjvuhw+9b25q2Adyzkm1xbvOTZHUVV3dzoi4bnbt9Z+eKO/Yu7uwcHWzvbU2ub49HYeii84fau&#10;OgI7kQOHL7iyG1wNHmxvRXbtwd2++ZG3P37nzbffnllE6fRG9oPuwO52wLN36A/vB1acK+5ocDu0&#10;5QvvbHt3glFX6K7fe+B2h+zuqGfZvx29c9uz590K+dzRO8G7/w4d/PfgVrSk+RwKq6WhscxkLjHo&#10;TfX1lWYTcmuZ2VJhMTe0dlTW1FqaamSMSUAZxSwKq1moMIlh5mgzx1aV1XZUmDpLTS3F1ubC+jZ9&#10;Q3s5srC1q8zSbWw/U9N2prn3/uZT9zd0nLOe7K09e1/P/d9p6Lmv6777O+5/qPnsuc57v3vvo99t&#10;fujB1sef6HniyTOPPnLuie+efux79333mcefefGhJ5969Me/fvAnL97/w+d+8Pu/PPbzFx965ndP&#10;/e7VH/3uL1/7+as//uPbf3z742defvOpP73z89fff+nja394680XP7n09uXrf/3go39cuNQ/PfvB&#10;jWsX+298cvPGhb4bV25dvdp37cZw382xoZujt/onBi9c/XxwdnLMNvvJzaufDQ5Mra6OTM1eH59c&#10;dHkm1zff7xuYtm/dnF8Y39wcXZ+fWZ8fXJkYX5yZsU3NLA0PT/WNTw8urY5dv/HxxPSt+cWRCWB6&#10;dWRluX9upm949DPIbmTkk76+DwaHPr16/b2+/ouj0zev3nz/7c/fuNF36dOrn3748duXbnx69caF&#10;632f9w1duH79w6v9H1+8+f5HF14dGvs8TVGkZfK0bAEhHEtl5mjyTeUlVgOKW7GxtBiQQzOUFxp1&#10;hcCbSVdk1RdXV5U80GUM7txyO/pd24PObdTTIb9vamnxsmd3yOeaCgcXIpHVu184ydeeHePbjvGg&#10;b8HrXdywT7s86y7fktu/4fbNbWxP73rWtlwri/b5cCy0urvrCkR2A54d7/balsPu23X7fc7Qzm5o&#10;Z3ZzyX3g2Q153SGXN+b27rtckfCWx+kKuN1h57oX2jzYCQZ2QpFV78HcZmh0JVj6+N9QpHVmK1kH&#10;qa0zNzYCb9UtrSVGU5HBBM4VG03m5joxY4HOQLgUiU5EWyScWcbXUKo69NGEjFWExlZL+GoZV4eH&#10;Yrg9zipT1UqVNSLaKmGtArYaT5fxtWK6Tszp5UryXBxTrqyWKy2YIOLMUmW1kK6ScDUStk6qtMqU&#10;1lSFScLhiTggXsiaIjeIMEFpEVBVmCmkDaTP6GVKk5gx4mjEXOKtyg1CWo/TAxOEVJVcZZHQBhJ6&#10;GINEoZdxVRRvEFMVInmlTKGT0RVyVi9nqyi8KxbBqFIkL5Uz5I5lchs9UymVlSrocoatxFZB6xSU&#10;XkaXsUy5XF6CxvIVckUJrSjhmBKWK2EUhQpFEU+XcIpCJVeiZIuUbDHHFvFMsYYvVXLFPFPI0fkq&#10;rpBn8pUsWqFKUcRRBVq+WMPlqxXFnCJXqyzQKgt5OkfL5R1TseQ2zvz0ojpTBdRmKAfe0K8kFVZH&#10;LsyDcCZ9EQycxVg2f/2NiHci7J3wuUZ97tHdneFQcNa1OxbwTAZDS9G99djeRjC8Go5sON2zji3k&#10;uUmPe37DPhMM270Rh9295PUvuv3Il0s7vhVf1IM6GzwM7N/ZwzYQQ4l0+KPr4QOPP7Lu30ez+6Kb&#10;4dv2YMTp8KzE7rrdsQ1PyBGJuTz/cvoP3HtfOrx7Pv9BLPrvA9u2c3nb9Yn9XzXNHUVVRkNtQ4XZ&#10;isRb39FeZakx1daSi7NWKyRYWWfCZwlNELYxFoiJaA7ygowUZjFXnSA2iJkaEVsjgP4YyKJaoLBK&#10;lbWplCVJahYo6lLkZgGKsrI+UVwtoqFCq4QnkwWKBiFrlihNyTJzglwnYs1SvjpJWi1SQLUWMWeU&#10;q+tTZAYIV8iYU3AoChqKC0thgJ7wBsQstGVIUeiFjEGsMAjllbSqjrxPhQmlH4Ea1V9M6xKFxcni&#10;cuxNkVfAiSJrC6TlYoWeXKmjq8SUDo3cT0rpRPJygbQMQpTTehE6dKWE3LoMtVXIoD9ZuURKbp1n&#10;mHJKQb6xQbOlCnK7MrlbWKEolspyFTS5YZh8bUKeT1MFPFtM/koBU0S2NPmbQDwD/RWpuBJalqek&#10;i5RUIfoqKl9DF2r5Ul6Rr+YLVXSumi3QMPlEcAAdUqpVD3kRtpkrC63xxV6ITF9WANlBcBZ9UY2p&#10;4NA/4dkZCHrGoTYEBffuaDgw7fdNhnwzoYDtcH/jYM/+7385w9EVx8701vaI2zXrcs4Fg8vesH1/&#10;HySyR2DFYhvByKbTt+gKEG3F9j17X0QDB4Hg3rbTuxk4cNy57Y7F7OHD7UBsPYwI8q/V0OFm9GCb&#10;3GwSmYveWd+7vXP7wBXYW/TF1oL7O7EvQv79qDMSg9GL7EUbex4uN9VY6htBuKqauurmFn1tnbGu&#10;3trSamporm1rtbQ3AFcSFk4O6rGKFaiqiBH47FFYLTJlTQplFDHVUJ6IqSF4AwjlphQ5yFcjUNRA&#10;f2IeijGmMjXJUB5FlCrmLKmUNUliFTImMVstoA1JUoOAg4ysiTKoFvK1CFhMbkiSGUScRQy8STEN&#10;0jSmyIzJUkMqwRip70kyfSqFhkG9AIMKE3alyHUQogiyw5tkDPEJekAOaBTJTWT5mqzyGEVyHWQq&#10;oYjm4jclVEoUOpozSuQVUgUUppNIy6QYpMrj39KokMrK5FSFDAiMNwVTRlHkmxPoyMifXymjmVLI&#10;jiFfFC9W0NBZKZpCmsdCeUyxmgf5ijR8hZIhCIT+eKZAxRSpuRJ0NHQx1MZRmJwDqCEqaLiCY8Cg&#10;is0vzCS+DTqrN1cgN5DLCZVF5qpiIjVDiVFXZjaWn2upiPgnw4HJkBsGbtzvGgt6p7yuca97yucc&#10;j4SWIpHlvX3HwcFmLDiP/tbOuMs74wus+LErthaJbIQiK+GYfe/2usu54ApthG5vh2KOO18G7vzP&#10;wf6h2x9xu7zzgfDWf3/huXNnNXZ71RfdCR3u7t/x7N12Rw8de1/uhvYcvvBmMLp1cHc3dDvicAGc&#10;Lv/eYfB2xBe9Y9vweUJ3un/wvqWuqcxca6xrqGvrgNoszS1VdfWV1TXQXEGloba7RaYCS6AMCChe&#10;LtlahboOBRS6SaLMQr46lQaQiOYSpfhorUK6GpOFdC0ElwrpcBbMSVZgGoqmNQWOkIUQayBBEWPB&#10;w2Rwi6lOZY3JCnMKDSJaJGo8hL6BSWx1qZQJEkyWmSDcZLnhhFCPaitkjQkiPRAI8tHqmmRpFZGa&#10;DKoiFASMBTTJN6lSPR5CghAZ2SL0yCoktFmqMIowExSUVWArllcRIcorKY5UXjQpqrYE5VX3v4JD&#10;SRVLSmVy6KwMsqPZcorGhDJswTwAT8VXMFwZNMeiqjKlLFtG06TOotFMETgH4PEM5FXEUPkQHAjH&#10;o/iizlIFkJqSLmDluUoqX80WqVnyrYhjKiaPp7Kz1eSKFqpnrbnCWlUOqtVZKqtNZYbKYhPyqa6k&#10;1qr79C8/DrhHD8KzseAMEkPIN+33TgQDM27XlN87tb+3ub+3fhCz37nj2IuuuN3T6/Z+f2jBF1gK&#10;hVaCkbVQZCsYXCH3+vqWPL5FJNZg1LF34A7seQNRGP+Qx7e26dqJ7LuCh15X2L8T2nGE7TsBj2/P&#10;sx1CpPDvBLzekNOBiQexnUjId/tg2xfedoa3gvvru/8zux4ZmnVuOr98fSqgr2+AhzPWN1tg+S1m&#10;fW1NVV1dmdlsbW0uMxmtHfXEb9FWkQJFEF4NKqmR8rUYTFVUp0hrIa8UKIkhhEumTCmolURP1hQK&#10;qEMhrkkhmqsWUjUpshowDGIS0fXJUjwdVq9WyFqTZZYU2iqERtka6FXC16Uw5lS8HFMPbydkQSwD&#10;SAbCQXCotkmUgYiJMsaZh74pVWFMlRiFMiPOB9AOEiQIhM5kVcnyKgFQpzBKFEAmmQPZHQEPbk8g&#10;1aVKylBe42vapKqmSsth5tCRQXOKShBOHi+saDJ5uZwqoxSVlLwCJfWIcBhhuAqaLue4CoouUcgL&#10;GUiNhryKCe0YIjiOLZbJ84A3kIyNl1RIjaUK4fDUHBlkZCi1BRAcmoqBEAtUVJ46XlLzwbqc9KKq&#10;ivyjBd5qY4WpiiyC6MvzyC1JFflWQ7lFV+5duhALzkYDE37gzTPqdo0S6+aedG4Ne5wTKKkHe6uH&#10;B1uHB9uR2ObOzsTaxojTNef1LPr8m57Aqh82zr+27Vz0BFa2dpY3dpY8Qbsn5PGEfFset9O7vbXj&#10;3nG7N8Jhf8jp9LlcQZfT5/cc+HYibk8otOR1eWI+Vyi0GwjvxLyB/ehueG8rGFpzBpY2o77o/sJW&#10;aHrVveU9GHdHKyw15kaitkprXU1bO/CmQ4Boaiw3W+vaO6s7m4VcDaVpgOuC90qVo5hWw6KJlLVx&#10;nTWmKKoVXB2lqZNytUkU8gGoZhaCdpAFV48wkcqYUUzFykaYNgEDLVoS5RANAZ6Yg+cDOOtSaJOI&#10;R3WuTRRZhMT/GVLE1lS2PllenYzYoTCfEFaLoWzKeFysT1HUJMlN8IjgHGoxyAc3CZ0d0S5ZVgV1&#10;yvD25Ki8EKgZ1Rb8E9JEf6CaFCcPBcOnRz1NkUFhlURwFLmTHrKD4KA2sVyfKik5MnPxG54rUGdR&#10;T9HAOdRWbOUUokMpy1dKJAVQHk2DbZBaCQMhyiCso/JK8MbA0snyWbow/rVC8I+oDbID5EijyHdw&#10;uDjYwDk+rjlSVen8Y1Ab1JefWVxVRkwbNGetKkMlJbLTl0B2pqoS9KvN+shO/15oJuiZ2gvP7YVm&#10;3TtDXueIzzfl2R7bWLvl9837vJNh//Ltw11fYG1ne8rlnN3emVnfnN50LLl9jmB41+3d2PUsbe7M&#10;LG8sLm7Mbfqc3j2/O+hc29ndcm85A/YNb9RFBiN+ArzNVeeGLxb2RNzuiMsVcLrCOzu+jUBsyxP1&#10;Hnzhjd7xBMIeQM4T2vfu7S06XNshjzsWWPc5ss2NlvoGa0OTsb7B0tSKuGBqaKxubjU1NlU3Ndf3&#10;NIqUVkpTD6MGqQk4ZNJawIxSGv9x6+pP/vBPYfbJ4oe/JeHqRHytgIV0MMdCuEWbE2TmP7z2lkRl&#10;SkHmYOpRf6GM7/35NQI8sI2uliitAroBgkuiLH/75MMfvfG3BKp5ctX2zB9fffiFPk7d/Id33vnn&#10;jQspeV/764efCTR1qVQ1cIgmVJB0kiiB7MxJUkALWz2gizeZJKuCy4Q0cW7Et2Y4P6K8uPsEC+M2&#10;rkooRa0k5IPyRAAeFCatFMjIbX9iWSXZq4jfakpuOzWQAKEg9RRsi8uuTCorQVWVyUpoppJldSxL&#10;IIdsIZcWIUkQyLHgX5FMkgt5IboeMY9Aji3lWVJV8ZCnMUKUp8QuWDoFcFao5ovV5FuGeRo2/xgt&#10;y1Yy+dlpRTVVpRAWWf6AvKpKGmr0VRUF0F+cfCU9tZUh12jET65leXbHQzBnCKquSe/upGN9yGEf&#10;8e5Medxzjp0Fb3DT6Zyxb4zMzV6zbYzt7q4uL0/uOJfBs81d25pjdsU+s2KfW3Us2XdXnf7daNQb&#10;2vM7wyFPcBUeLnLbE769Fb27jECwE14L7DtCB27/gTMQdQQPnaF9xIjtyL4neNcb2/cHYhFvKBi8&#10;fXcLIN317fr3AweH25GI5d6nrPW1DW2tDV1d5VaLpaVNX9dQ3dJS19FZZq5pPtMuV8ONofw1QkD4&#10;aGWqOqI5uemRd24lEltWa3jkZwynn7dHX3xz5luPPPeP/qlffzgo5hoFVM3F0cVTDz7WN7dyY2Nf&#10;pGpCiQz/X8efLti+98M/j6zaU1WN12eWUuiGRKr8tyODCWxdqqT6zZFbMnWDtfVUWt0PhSrDkGMt&#10;t7Tjp498XaBugWQRI+IJt0bC1yaIIaZ47CDpBBxFkrAmS40SbGXIE6BaNQZJvFVYADnCP7khUYwy&#10;WiWQGlIkOghREMcePFyKpAI6Q5iVKOK3mpI6C9npATwJzJ+0QsEaZDLk00qxpIRhq6A8mDlKQbYK&#10;VFgITlEKzkF8LEc0J5cT6wbOoc4itBLNEciVxBuyQikEBw9HpAb9UYW0POcoN6C8gnYarvgY/gfh&#10;MrXFhrJCs6GsxlhmOrpyCsiZyk1V5ehbDGVPfb0t4pkE2ILu8YPQgmdnJBaYC3mmUFVdjnHXziTU&#10;Fgws77qWA8E1j295e3tqwz62tWNbX19wOtcCoa1gBH7fEf8rqnZXYM3hWw2FoTbP3kEgFNw+iDrC&#10;UafHvxU72Pny3/vRO35fdNMT3g4e7Hhj7uCBO7jnj96OeMNub8Ttj4UO7hzuxu46XAGHc9+/93+2&#10;/QcTSzvzmz5f7P8uu7z3PfehpaGtprmturXD2NBU3dqGrb6m0dzcXmquq+tpFcCrya3JVH0CzJa8&#10;hiyCMPUof63t3/z2azaE0NLv/XlgY4dStfSNr/7uR78UF97/2sUPE+XdifK6ftvi97/7zcSiH13s&#10;nxUwHbBlK167UNB+5mefgiWvbfiTpK0nqJokrq79/KP3//rGcYn51dHJ47J6ZXpz1b1/kcr0uV3P&#10;n5A3/fzrD4u03QChgIbPg+7xTkC76hQZInNtktSUSpMQDQtIAjKKL0nExHTCBkB84BxoBwdJFEYc&#10;HgEefB46SBXE3skQLyqFMj25L0YG02aABMn3Z2EBJSipVSCcVKEnwKMrYeZQUqE8uaycpomfk8tL&#10;KKqYoSAy+DaSFYA3aI7jifIYRTFNQWrgHORVhiILqZEKSxG1sRAZIi3gh7iqKFSzxawiD4KD+I4h&#10;OBD18eSbWobKPKOuuNpQiqpaYyhFPtWXF9ZX60z60vd+/c2we4KkVN9UxD8TcE0cRhejgWm/e3LH&#10;Mba7Pe5xTwf8sGsrewdwWWvbjkn71oTTOet0LnpdK3uHrlhsNxTaCIY3vJFNsiznWYIK/XueYMwX&#10;jfrCByFf0OkLu6IH7oM7e6EDp39v0w1phv3e/YD3IOSKeOzBoCsW2g0H3Xux6Jf/vemLOvz7q64D&#10;V+BfNkesfwGl2uWO3l1yep76ZMjU3FTT2mZqbKlr66m01FiaWuKya65t7bB2NYBnTGYnXBeSpohv&#10;gHsTcvVS4Iquz88xa5t/Vfq9l/rdPrGsqW9i4vnf/P64tPWF3z+byvQgMUzsLjz5/ScSlGc+ffvT&#10;RL5VoKpdi7mEojpVw88FjPlNh0PA1SXTliS+RqKsZ0UlxzTdb0xPHpfWtXY9xuu++d1Hvp6iOSPm&#10;m3/75COJXLOAaTghNcM1QmTHBOAZ8gfqbE0qXZMkRblENK6HyKQcKrsVnSQx4m11qgwp1SyC2qBU&#10;mRGdFLlJjHqKeCE3gnxwdWAeBIf0Cp2RxCrTy2mTlCJ4g4eTyPSkL68E5ODqjpwcSQ8UeFaJ8grN&#10;HXEOoZVjy2kFMXCQnYKCyAjSoEKMID2o2FJoUQm2kVbK0WRNDh5OzZUhw6qYErI4R2wc4FdwDLiD&#10;octKK7boSutMlainFn1prVnX1d5griqGq6sxlyM09L/z7I697zA8Hw5ORwKzsdDC7YP1g+jifmQh&#10;6J3xe2eCvum7+5s+z9yXX3j3YsgHi07Potu3hHDqD6zG7uxGolvR0Eokth29jRCwFo463AFHMOZF&#10;bvBFQsFIYMuzvbm9FYjAmcHYIR/4HF6/K+xec9rtft+Wzw21OfyRDTcCbCBweHsnvOcMRLYDwRXP&#10;vt0ZHZxaWcWkvZgv7Hx5ch5pobat3drUWtPSYahrtLZAfM3GxkZTW3PbmU4RVy9RNQnYWph9qboV&#10;aktl6sSK2hevzr787pWUwl7zs6+++PKv/vTG3OiW/e9/ej6Jb3j5hd+KFL0CtmnSPfnUr3+YnHbv&#10;Jx9eTmCbodEPL79ffd/fLoxe/OM7H1Q8/Ls/f3wjla1NUVQ988/rF6/MJ6S1XV2ZevxXrz/5p7cp&#10;Teul4ffk6a0SpeX3Tz4i0raKlU1QUgoDbtWnEJERP4ekkigxCFnUfbLUDGMHJ3dEO2I6QT4KOCQF&#10;N1VhTpaAanH4kTprFlJGcg8zZUySoJgiRpgktFHOmOHb0KA2oaxCzhrFMqhNB81RVBVyK8cbFSTA&#10;Vii4Kng4hqmkFTqgDvVUjrjKlNOQnVJH2MaWHfk5ZAjIC5BjKMCMLMgdcQ4KIwGCLVEyJdAiSxVg&#10;C+yp2BIOoYGn84ngNIXVVWXGytKq8vxqc6VJV9LeUFNnJR1zVVGDtcI+/l7YPxH0zdyOLh1GFg8i&#10;i9Cczz0TDi/4XdPh0NJ+1LYXXTs8cNy96wkGNnyBZYdzxh9cdbqXgyF7MLwVjUEtDi8UEt12eUho&#10;dQWdwajfGQq4vM4tt8fuD+24XXavNxj1+SJBT9jrCLr9cHiHXjfCbNAd2gtuB1yeCExbNHr30Bv1&#10;7QT9nsjt0N4X67v+Vcf2LhgZ8+4dOuf926aG6rqOtrrW9pqW9tq2DlNDk7mx1dLaVtVQ237PKSmH&#10;KFovZJuEUAzfhJbK1CZLG6V8A1nI4Brkaa0i2irjrd/7O+xXI5XWmko3pkqQM1qk6gYJ3ySgOo5J&#10;a4Rco5BtEzCtKarGJLYJbEul2k6I65LoOjHfkKqA/aoRq5qkaTVIGClMo1DVnMTWpsrqUhS1cmVz&#10;khyd+kQ50nHtcbEFsQOVHecA3gwaQRptia/2EZ0hXqTQFoAQnVS5RcLVINICbEgtApJdSJFF8hAj&#10;Z2BQapBQZuLkFCYhyEdsXKWUNhHZyY9qKymvFAPlkQsPDGsgK8PycobRx2MEWSsh6VVazPFEeSxT&#10;wTDlal7P0eV8XG2gGlEbya3IB5BXGXTGoMIiLsTDBPbG1+QKyOIcWTcpULKFx1Rk1aQoXVVQrS+r&#10;MVW21FtQSTuaa+ss+nqr3moE4SprLfqdtc+D7qn/Oli7A2HBvfmm7+ytRALzsajN7Zzy+0G+ZX9w&#10;ORbd+J//E47tb3k8c27XnNu37nSvhELbwbA7GNn1R13bztVAxLHjWl+3L5KVkT0vqOQNBr3hgBs6&#10;tW96fd7gXjT0BWxa0BfbDURh3fzhQ09gzx/cB9ncwdvB4EE4cmffQxDo3vXuBQ7uTC/jcE5PZC9y&#10;eHs7HN6IbFu6zlpaWxs6u6rb2/WNLZaWjqrGtobu01UNbV1nzoqZpiR5Az7LZEWtVN0Yx0xNsrxR&#10;wDSLlK2pbHMy1dj54He7zv1UpO6FOqG2FEUTlHRcak1GApXWJykakxVtRK9cq5BpS+WaiIL5xhSm&#10;ScA3Jylqk2kUwaYEiJJvSWXbEuUNCVSDPL0lhalLZfFyeDoE1JAog7aIlUyW1cFT4o3hLeHlkhEa&#10;6BoB2wBXB+ClMsR0QmrgHHki6inxnaSlUsThiehqOFEILh4ajGShUUo4h5IqlEFMJEMgLhxZOgWL&#10;2lpFKmz8e2vxqkrqKc3oITLIjgCP1uFhXHxkBRjMI+tzbAXP6aA5jimB7JAheAYULGHjhOPAPJbg&#10;TassJ1RjSLUl6YFcbCV1Fpo7BtYp2eLs9HJzVQnCgamqFB34NgiuqdZsMZbWWnVNtYbttctIDHtQ&#10;W3B+P2TbDy3vhxdjgcWAzxZwz3s9C2ih6Ho4tH542xkKbe5uzzh3Z3edNrt9emV11h/Y3vWsByLO&#10;cGTH5VnZdi66vZvQnz+0G4i4fACY3+31OHe9u5H93b0vDiNfhEP7PsyP3nEFYv4Ijrkf8sfCwb2Q&#10;KxTz7x/EvrzrjBxs+/dWXJEN593R2Z2h6U2n925o7187nrA97Lf2PGRuazM3NTeePFlV21xhRXTo&#10;0tU0WJrbe86flfBtVFq7iG+BYqSqNhHfKFG1piqaUxgQrjmZbkhlGsSq1hOK+mRZi1TbKlI2CbkW&#10;iAa4EqkbUygIqxlKEsLDKZuFyrYkRUMSUyfk2hPlTcl0o0jVJlY3QLgJssZktk7A4ZiNSVSjgGsQ&#10;cBATjtmcQtdBWwKmKZVtSKEgr3qoE5qDyFIUDakcjlYPOZIYIa/BTGSaVKo2QWZNomrJqULijlVI&#10;1aDgxqutJUWGkmqF7MQUuTRMlCclKykihUksN0oUJoWyWkKZFJwVYJMzJggOGVaqqKIY0K6CxlYG&#10;x6aTysqRWBUcUZ5EWswyVQxNFkrkFLJCORJrXHBgIQoryEc6SqYcVZVXwKWBX8UqvpQkBrg3thQF&#10;F3FBBTOHAIGSquExWpipJqsh8GrxJbcKgK2xzlRvrWqo0dfX6HvqDO6t/tvRhYh/bj84ux+eiwbm&#10;9yNLUb8tFIDgZnd2J4KhlUAIwdNxcOiKIBn47Ns7tt1t2+rqtC+w6Q1sOX3bt+9AMU53aDO67/UG&#10;7Iil+3dD4T2/O7QT2ots7q67Q679L/f9B6G9L8PeaMAb8e54vf6DcHA/6o3uOUMxTyhm98DeRZ3h&#10;2+uu/bkN/7Jzf9P1xeicfXxhx+GKRG/v7fg2dyPelge/B99maWlrO3MG7g2hoaGrt6Kuvqm76+w9&#10;Z6Vsq1TVjhoHAYnVTRJ1W5xDkFSjSNksVrWdkKHItibRzQmKulQOu5pBqRPyxlSuVaZF2mhOoluS&#10;qbYUDnJpliq7j0uakpmaJApHaEllWnAEsaozSdacSNen8mAYnlt3QtooUNZgJEFWA46iniZSiBcN&#10;JyhzorxawOJ1W7BFS5DWJlF1QmVtgqSeSI2pTSRgg84QbsBayLQuSW49upOAVFuoUGoUYSaiq8z0&#10;Fe1kCKdQmzlRXCmJ33IikOgFkkqID8CjOEDOgKoqpw0ymmhOQetZzoCGjoIUWb2CQlytJOsjCqgK&#10;IzqFokxBI7GW8XwFxIcii3qK6MAeBVVyKaxMycG3FWpV5f+JEXB1RG0kOrDFx9R8sZJ4uFJ4OGSF&#10;Oqu+1oIaWtFUZwDnkBgaaozn6qoizpG9wMztyELEO70fmkMxJWrzzERDyw77CCBH/oEiry3gX4nt&#10;OaKxLdcu2DYbDG7ZFifc3rVd19b+oefgwBkIbUT3diN723u3vZFDNOTTwK7PEdjzuDxOx47DGdiN&#10;3t53xyLusNcf9W97fO5I0B+NOP3k2vxOKLwTjHhjMe9+zBkKbzqRKnw7geDo3Mq2y7d/5w7oGIr4&#10;92KuU08+19rRVdveYaxvbOg+Vd3WUdfR2dRz0trYdObsaZmmQ8i2yJStsHEiVaNU3XZCUn1CQrgl&#10;4FqSqCYh33FC0ixiO8AwCE6sJiJLBgIhCK4F0kllOwQoxKi2DIjVmso3oyUzqJUdCVLY/waZphtP&#10;SaHbUWFFfHuCrEHAtwGHUG2CtBUFN0lRD11CW6lsfQoKNEVMHkAIFQJ7cHVJ8HYMeYiZQo6UWkgN&#10;mTpBRi7pCuh6kaI+RX7k6iyotmISb6uFCgsiLVAnUVhIRKVQUsnKMCydGNt4aCUVlnxdTX9EO5mi&#10;iubMyKoyBAXeQClQXlFPq47WSjhODw/3lebImnAly0OFZRxdwRDmIb2WKLlyjitHdEWdhcLItXxg&#10;jwP5SHRQcii4BTxdqOZLjyk5snaXpS5BRG2qNtRYKsy6osYaIxJDc4MJrs5aVfnkqQa7Y+TGu89G&#10;g/NB13TIM3UYXQm6JwOuSd/u5NbawNrKgNs549iacLrno3sb/uDmlmN6bX3C51sL+Na97tUvv7Tv&#10;77tC4e3Ywa6fBIjt0J5nb98TPQx5gh5X0L3tcW77vC6/d92164/FVpwu30EwsB8I7cXCBxF4M6gw&#10;sBcN74W9EX/4dih692An4AVLQ5H9nUB00eFcXN/y+KK3/+t/EC98QVfnd19v7elt6D1tbGxBJS2v&#10;b61u7TS3tetr63offEBMNwqoRnyK8FISdbNE3ZHMNCbI8dFCaq0pbKtI036Cak1RdiTB7Slg9ltP&#10;yJsS6CZZekcK33xCDDW0gmEonal8WyIN09YA/Yk1bajLyUxDIl2LMgr5JshrJFocsOm4AFG0IUXZ&#10;msw0UxmdYmUbnBzwlkxD8aizUHN9MnDIgqxNxAiyKO7gZc0JSU0iiimpyHUJ8mohh4ILr1krAlwV&#10;9QnxeipU1EggOyRuvp4ECIrckSCSWUSsVQTBKeDVLFKGhAmJwixnLXgokhtkCpOMRmE1UoxZKquU&#10;xc0cA/fGVLGcEWqjYOxoPbY0A+tGZEeR1ZMKGpxTlLF0OU0VQGraNFM8QEBh5WiAnIqFh0NDDS1G&#10;hQXY0lRlyKag2zGECI2qPDut0lhebNWXEMiZ9XXVVc31xmpjZXOdtdZc9fz3zq85Zmf7Xhm7+nrE&#10;NxcLzO2HFqL+2YBryrMz6d6e2N2e9HoXvD4bPNzB/hZcu8e15HQvwcz5Pase73pszxPd86KGBsMO&#10;l3fNG9h0ee27CJ77EafPvWq3rzs2HJ5th89td3sCsVD4zl7kdgSCC+550YkeuCK3Y8gKgRiMHdLD&#10;njcWWdratjkju6H/WtiJTMyt2dadwTv/n8jt//IGwnZ/7DtvD3acO2vs7KjrOlXe2FrV1FLfe8rS&#10;3GJu67z3a+clfKcAVVXTKuJb5WldpJBxzakcoZdI2S5UtidSIFN7AtUGIcKipbAdKUx7CtueyDQm&#10;oT6KG1FtoctktgUqFLDdyRAK3yjgO5KotlQliNiGCehL1O04QhJJD43AoYBHmW5JUrRiAtSWKGsQ&#10;cm1CZX0SXZ/MYhpoRxSPhr1EsopGVF6IDz7vuNiairyC6imvA+eEdL0QGpXXJslIaJDx9ckSJIla&#10;KA9VVYzAG78RhiwIy4xSxipjqslqsKRKwdcQS0eboDOxAvXURLEWijJIKR0LtXEGCuhiq46cHNKr&#10;nKpgOT3HGmDmaIoUVggONg6JlZRUijg5gO0ovfIM0Rw6DEWudJEb40h6IMUUDbX1mJYvhcXT8MUg&#10;HDxcjaEU1g2ya6yuQm6oq9bBxl1548fO3ZmlT1/8+PrbzuWLiKiIDu6dMb9z0u+c9uxMQ3CR8Gps&#10;zx7wL+0f7EBwgeCG273o9a35POse71o4igy6HYh6IlF3JLrt8216/Y7Ivj906I8ehDyBXX/Ev+Xe&#10;jNwOA2yxfx+GD4JEaof+wF4gemc/uh8JRMO+vVjoMOqO7Ufv3nZHDjfckUmbd819e8kR6B9dHrTB&#10;890NHN6BiEPB0F+m7PVdXdaG5rq2dktjs7G5ub6zx9zaVtPR2X3+HlrbDTgJlJBXK5XejQ9YrO5I&#10;oVsgCIkW2mpN4SC47kSmRajslKZ1JjKoia3JHPFkQr4zge5IpNvFaT2ooSekTSlEnS2JigaRsjtJ&#10;0QKMiVTodCdSHSSusk2JVPMJQQ0UDFImyuD/kEJaU+jm49KGFIiJJ0YQJhLvBzUUOiN1PD6STDWc&#10;kFghvhNyCw6F7IK9iTIkX6i8UcDWibhGEYNWRxpSrbwaTk7C1Un5BpHcIlSYk8U6AWUUgnNyQ6qk&#10;CqEhvixnRW2l+Wo0kUQvlRsVrAVVVSKrlFIwcMTPoaSSi10KHaqqHOJjSIaF4OIrwzpWUUZJS0iA&#10;4CohNeQGdEhhpclFCHLbHFkWIYRTc2S5BGrDCMR3jGiQL0tXl9Toy2oNOtTQBou+kWiuApBrrjO3&#10;1ZmnPv3Tzub48oU/h73jf37993eik1/srUWCC3uBhWhgMRZcDgWXw2ihlVBk7c6XrmjMEfCvIqJ6&#10;UFL9G27USc+KC4ryIkmseGHq3esu35YnAGPn9UecO671Hc+2P+z2R7y+Q6gwFD4M+qJ+eLjgYTQQ&#10;C4diUX8oGDs8hDcMHKIS7295vphzuFe3o57QHRhD2/qmE+y7HYj+K7h3JxqOemcC0fbu3p6zZxoA&#10;uY6umo4Oa2tnW++9pqa29nvOCmVEbUJVExIAsWiqjuNyFNC2BPYJgbqlqPslRIQkRYdI3ZbKdQmA&#10;E00nCmuKoiVZ2Zqqbjkua8q0/FiQ3pXEdKGkYjyFa9HWPXxc/mAq25oEkmla2Mx7FSW/F6ubherO&#10;FLYFTYwCDSLK25BLip+4nMi2pHJ4lToiNbb5BFUtUrYIOMI2FF/w8piiXsA3Qa9xe1dProtgXNmS&#10;SNWn0jUSTQtv+tEJWYuYaxLDidIQWa1E1ZIqrxFwsG5WgdgkVdbwlU+hj9Aq56pltFXOmJMpQ4q8&#10;XMRYwDwpa5VSRlnegwreKmP1FGOg2Gpe97BUblZwRsV/nJxMXsHEV0woqhJ5An6OJWYOgxV8fH0O&#10;+kNHISdrckrQLn7ti2cAMrI+crQIjMbK848hSkB9ap581RlqqzVW1FkqO1vqwLm2BmujVddUo1+7&#10;+VfX7uT8h384CM+Hw7ZPL/7jy/2l26GVg+hyLLzs3Z2KhJYQGsJIqaG1g8PdcHTDYZ/Z3Jpy2Ke3&#10;d5c27LO+oN3pXYfyECB8AfvWro38y7uxnci+Zze47Qo41p3r/qjLE3P7DwKBu+HgQczp8607Xa4I&#10;CuuBJxj0BCO+UCxelQ88UFbscN3t2QI3bx/sBIMbvuVgzH3n39Ev/isS3Q/4o+FJzxdN3feYm1pq&#10;O7qqW9stLZ0NPadr23tqWjt6H3wwmWoRqTrhsVDCJBo4qq4kRbs6/7Sw8HmIT/+z8SQYOL43lWkX&#10;ZLSmILTSZ5PUbceZDlFGFwSaojjd+MTrJ7TnT6i6kqjzKaoOkaoru/up46IfpPJdyerGRNV9UPBx&#10;rvOEsilBee8JxaljVGOiBirvOQEdc80Jqs5jYGTmvUKuKwEqZBoy7p84Trfj6Yl8r5AmIVrI1Ceq&#10;WkWKlkRlZwLTlCivT1TUnGBAwbZk1iyqekV96s0E6SkJoo8KfrRVrIETtaRQdWJZjYRvFMlrJUy9&#10;qvQS1CZiUH9ryB14qkaB3CSkLEivEr6a1TTKaasC7pPRSSEp3pBv/CY0R+X9Rak0yik9x1nkoJqi&#10;EiWVJpDTkfUROcootBgPEIoKntdBbUR5ZAW4nAgurjlWXgTBAWwKef6R5vAQHq6EeDplcZ3ZQIqp&#10;sazGUFZrrWysNbbVWwC5xmqdZ/6iY2d44r3nwqG5w731emt+lyU7Elo5jK4FfbaQ3+b3LUQja+EQ&#10;4VwsQr4p6Nia2tme2dqedWzO7uwuR/fIClw0vOPxrQfDiJ7r0b0db9ge2/eG9j0bdtuGe2PFsb6+&#10;690NBSKHhxDSlt/vcO/6Yr7w3WhoLxS+vecP+pAS/Pt+/8GewxNY3Nx1+r2xO/8iM527/mh074sv&#10;7vz7S//B7d3g/szBf9W2fdPU0FXXfdLQ1AzItZw5b23tru08dfL+rwu1XWJVqzStDTVOpO0Wq7tS&#10;2DZ12fkU/V/k+qf0P15PK388sfp15YOvCPTfTZD+TvdjRyp16gT/zHGmPa/5Z8e1z519dSMl+0xS&#10;yWdqw29OKJ9KpVtVrd8S8L+GsTM//c8Thd89Lm5K0fwq//m1pPxvyvW2M8/Pnsj6blLnYgLdKeGb&#10;mIeX0r5nO6Z8tPgny4lM1wlhQ9437FTFo8cqP83o+ecx+izibU7775MzH5Z0XG792+bxzEfSHhqr&#10;evK1Y+oftT09hFidVPGm/qF3qNKXq382SmWeEhf/uupbN8vO/zCl9EUhXSfW1Cof+lRQ9E116Vum&#10;b38mK3xcc37UcPaPKaU/zv2xXZL5o6Ti58u6fq6o+ekJ8QN5Zz7Me+zD47k/y+wZlfO11od+J+fu&#10;U3BVSA80TTIs2IY8gS1DSi1QVwG1cRwCbCWSBEOXqeKJlecqIT4ViyJLUipxdSS3lqCqIrGqmBK0&#10;Y+kaHcydRllQb6poqDY0WCrrLcgKht72xgYriQ6Nlsr9nWGna3bi3V81NVldsdl/e4a/2FveDy8d&#10;RJaDnpmQbxbRIRpace5M+r0LhweboJ3HPe9yzXm9i7vbc0ReMWf0YHf/0BWKbCOrulyrgfCOP7Lj&#10;h+x824tLy9Mri4ub9umVOUgtcLAf++LAHw55oj53zLf3xV7k4CCwF0aG3fHtemMxFNf5FQdSwqoz&#10;7Ire3dgN27YcO4HA3sFh8OA2Jmx4/VuRu/UnH6xu6YLULC2tDd091vbumo6e2u4zj373h6majlSu&#10;HeVJpO6UaLph9lO5DkXBmRMlLyZl3WN8YqnnO7dSuF4qpzEp7fdM/aBcdz279fUTyvNJfJfyvpvH&#10;pd0lD/3xRPGZBMWjxxUddNOlVHWbpuFbCfQzCeBfyWntQ7Zjgt7U9F+e4J49QberH1hteXFaynel&#10;drydwnQlMlb+66v5Ty2LVV36364kKDoTZE0Fj2+UfO0nx5l7hcpWWcUbyXx3Ufcv5WcvFj+92fCq&#10;57ioqfYnc7rnF5KZltL2Z1P5hhMFf1af/oeY6TV870L5o+8X3Xsr+9yltI5nxfRpKdOozGhI0D4t&#10;Z5ozaq8Iql+Qcg1tT7zX/bO3ZHRT4aOXpbK68vsvptc82fD01ROp38u/73LB4x8Jpc2l3/icoU3H&#10;FE9TjImmTQoFQquFYow0wVsVpMbzBrkc9ZTIDlv4OQgOEQEiI4vANCIqlFdMcgMNnZH0QKTGo+CW&#10;kAVheDiGygfk0tRlzXWmlloTDFytpaKl1tBUb25vqmltsHbXm6Lbwy7neFMlfzc89/rvHn/iG52o&#10;p9HALOJqvNliwSVYOq977nDffrC3vr+36ffaguF1FNloeAtOLnboiattJ7K3E4puOXYXfWFXILob&#10;u+uze7cnVybHZiY3du0OjyO4F/KFPcGoyxf2+mO+YCgavXvHE42iqoJqW/7obuRfds++ze4ZnF2D&#10;1Px3/s+OP7i6uXH7i/29L+7e+e87sbt7wWjQuX+n/dQTvQ8+VNfRbe1sq2nvsDZ1nLr/68bWzlMP&#10;fS1JhcoIfwbz3iFQnUSiTFS0qirOJec/J9L2GH42lnv6lycyns4785NU1SONf3BIsh/OfGbzBE1K&#10;avljbx5POnPfx/ZjuT3JBa9lNf48QfvdZK67sP0XJ9jvIGfQ9T9N1pwSaX6akv608Xm/NO9Refv8&#10;tz6zwxdKz39yXNYp5uvp09OVP9yQqbsNzy0KuM4ktjPr4VuM8f6Ukrfyup5PSr9XoOyse+pGgqxd&#10;+e2lmhfsiVRvywsTph+/l8o90PnL2WR5XUr1m5pzH6dIOkq/f4Gve+4E+0hW66/Unb9ISD0pUjRI&#10;GGui6a9M7hm5/oOsb18U0s1M8wcnn/mbnG2iOz+QKRqzHr2Udv81ben9iaInc+7/qODxC4yioeGZ&#10;qxRLvrdGcSbECAb1lDagSRXxi62IqHwVWYoj6yZ6DqmCGDhU1TKCOrac5yuJ8uDnOOLq4ksk5Wq2&#10;FIQjTo4vVTKlSKlQX5GGK623GJEVUFXh4RprjBBfU52hpb76XGddwH7Lu3rN5xnbjy5eGbm46xwb&#10;+OyFgHsy7J+LhVf8rilEB/vGQMA3DzN3+2Dr7p0dn9fm8S4EQyuRyFY4sk0W3qKucMzpDmwAcl7/&#10;pj/oQHQNRZzwdgvrs5s7Gx7fduzAH9wPBA98Oz63M+K2+3fdkZBvL+zwBLdDkbkN98p2YCv0xZZv&#10;f8mxvbS27gpH9u7ecfr9/pDHF0JIPdi/sx++c+CKRHd9h41dP7F2nG7s6q3tPlnd3tN+z711Padq&#10;us/V3/NgAtOWxDWLtG1JdIs47WQyC9l1UUUnU7O+LtH2aBuehlViWn6ZpH8qWdnJVf30GNMjq3oy&#10;Wdsh0pyBDxPrf8qUfx+qElc9JSl/UaTtTVV3J6rPJFJnkhA/y86Lq36XijyRcUZY9GBiwc8kZddF&#10;hV8TaU+mZHw7RdEjyuxOyviOKO87Ur5HVPp4ghyGspupeuyE5pupBU+mlPwEiUGk7UrJ7Eot/X5i&#10;xuPKqp8gVQhz7xcrGhNznkpQnROoWiUl35MV3EuSb/75VLY2zfwrSf4TgsxepBaRsjGFsrDGJ7T1&#10;f5bl3IdgxDb/KZU9qzE8iDDLlX1HSjcK8x7OrnlaXPJsoqKXMTzBG58SUBaV9dtSyizK/Ul8Kdgo&#10;pXQqtZViqihST+O5lVyE0PE8Si0qqZ48jC8Ik+rJVChJMYWHq1TC0rFl8cURciGfrMax5A5NdI5B&#10;fRxTolVWdDTVNlXryeWsWmNDdVVHU01LvamztfZsi96zPbC7ecvvHI0F51zO0YfP1UcdtwKeqUhg&#10;NuCadDlGvM6J/dg6DNxedPW//u2+s79FrrH6V8IEclte/0YwvBWJOAGpYHTb7VlHUA2GdvYO3AcH&#10;Xl9we21zfnN7DYqMxHy+fW/0i327x7Xi3Fra3tn2+6HKDXdoKxBa2dlF3x1BBg4u2tcdPlf4cO/w&#10;v74MRP3ekG//4ODgiy/u/vvLwN6eM3Bnzv1l80OvlltbrB0nq3t6q7tOdpy/F0G1obP3/KOPC9Qd&#10;orQ2NIG6DR4uhetIUbaLM3qSVZ1JfHsy3ZXEdQi1p1KUXSkcCu7pRLaDpMu00wlMT4KchM1kuHu2&#10;5YSsLZHrgJJSlV0nZLD80G5birpVwPamKHqTmabc749lfH0tSX1fCncymetIkDQnc21CTVcy056o&#10;aEf1FKo6kvg2gaojVUnSbqK8UartTuZaExRItd3xWNogVXcnsY3JsnqIKUFSn8rUC9g2cqFW2iBQ&#10;dQrZ5kR5g4RvTlE0S6BLtl6kqBXKamR8c6rEKuYaxYpqAV1NaxoEfK1IUSOiMNhAsfUUaxVTJgn5&#10;SmwtSax8jYI3M4xZSpNVEnJFnzGS3EoughEPx/Gm+BUIFFMSXRlWTxbqkCRQVeNrctCcRm1gyCod&#10;PFyZkilTceQaqwrwY0oJ5OjSY2z8azkcVdRstTRU6+ricaGhmuCtvqaqq6Xu3k6zz37LtXHTuzsc&#10;8U7tB2dvx2xRH7kHcz+yhGIKzsHGBf22/X17OLh4964jGLS5nDOwcW6yGrzudi1Bcz7/hsu94Qls&#10;RMK7wYgjFLZH9xx7B45AaHtja3Ztc2nbuRUIeyOHYX/Yu+FwbO641nbsOz5PYD/sDXm2ndubLti+&#10;QHh/3xUMrG7vbm5vhW7vR1Bww4drbr9v/8vYl3cCBwd2T2zDFXQEol3fft3adsp6srO6o7Px9JmO&#10;e063nrmn7fS5x596Co5Nnt6TomwVq3qFqrPJXGeKshNpVACbpcbH3JFEt6eoelL4jkSmLZHtSmI6&#10;BZqeVGVPMkdWgxOYTqG2I0XVdYLpSkHaRYFWdyUruwSq7iQ1Ui0GO1JVmIzBbqG6N1V5MlXVkazq&#10;OE6hdjel8J04bArXhcFUFVjbeoJuQh9uUsh1SLUnyQIy3SzV9gjIAmG7iKw8t6TyTSlMCzwc4o5Q&#10;2ZZA1Qu4Fkg2hW1MYRpFEJaykdzUpKiWqlskXEMqVS1XNYrpOrIyx9aJ6RrUymSZQRi/nVPG10oZ&#10;i5yxkkzK10gZs4w107xVypgo3grlyVkjaeSv0lZBbTRH1MYqsY0vyMVzA0+qaiXPGRlyBSxu48jK&#10;XDnLknszwTkO5TWOOiVNLnlBecc4voT8Y8jKCti1xtoqCK6OZAUzAkRjnam5zvzdB9pX5j7bXrkG&#10;wXkcg2HPVMw/HQ3MxEILsZAt6JkLe2dRTIP+Rb/Phqy6v79+sGeH1HzeJUAOHs7nWdnb341BJxG7&#10;N7AJ2vkj9ui+i1xdPQzYdxfXt+YWl2dW7esrOzuugHfT5dzYcaw5HCvby37k08PQjtfp8Gx5QiFP&#10;KODfu+P0OSdsm2ih2L/u/M//9e7d3Xbb4fmiX9yJ3P2Xfz8aPLizGzh89JlPWs+dr+5qbzx1uuu+&#10;B5tOn+s6/0B1Y89jTz+DGirSdkAQqcreYxQ+yx6kgVRVJ/CTBDUo2lM0ZESg6SbVVn0SuiHjXLtQ&#10;1Ys+OuLs3hRIkz+Zqj6VpO5IUnZJM8/ggCmaLlF693FFi1Dbm0i3n+Ch194EphV6TeG7jilaUzWt&#10;Ik3PCVlLItMhTT+VTK5etEHQkB0wKVH3JlEtKJRIuxgBieNrdc3JbAN4Cf2RCxt8fAmaItfBROSc&#10;aUlhGgRMs+DoghhdL+abxGy9lG9Eg+wkXL2UbYDIREyNhK0m1yEYq4yIzCLlauRc/E8OyKogOxlr&#10;Fcr1cnJdlVg3GQ2dAXLkzjkFSzqEcJyRCA6cI5f543GV1ZO7NclfiiC3pMO9kXszeVJhSZEF21QV&#10;PGjHV5CSClunRFWlixtqTc21RnLx1FjeWGuA7FrrjT1tDT97uMNl7w+6RiO+qT3/VMQ7eTdi2wvM&#10;RgJzIT/ANuPZnfZ75oK+Rbd7PhRY2t9bj0XW7VvTa5vjXv9KMLK5t7cdjsCxbUf3dwJBR3RvNxzd&#10;QVb1B7f3Drwut31xZWZpfd7l2YkeBP177m2ffcuz5fBsbHq2fLGAJxBw+rxOj3tlc9Mdjjn8e0tb&#10;2yOzi2vbjuDtw9idPXcwPLs6Fz2MHP47dvjfX0b292EhXeG733x1uP7UvZbOM9XdJ2t7T7Wdf7D+&#10;1OnaU+dOP/wtSCRZ3S7U9ojTe8VppwWoWcoucfpJaSZQ1H2MbktQQn8nU9M6U9hOoaZHoDkDSgk1&#10;p1JQNME5vjNV23uM7jyBgMl1QZpoJyhgCcrrIPJluvAsScZp5AyBqhcFGtFEoj19XNKaiLCi6T5B&#10;k6IMhQmU6Lclq9qFmpNJXFsy2wn6ClWd0jSSnZO5FqSHJBoYa0vh25IVhHDk9gK6KZGqFcHAkasa&#10;ral0g5BclGsScg0iDuW1HoQTsPUSZUOyHAW0Lq45bEmD2uTKOjlfK1aYxbSV4qslUB65rmqF+OSc&#10;FWCTMQZaaZGzJpYjKZVVWih4OM6EghsXXBUbv9JF0eQ6BM3oGAaEw7accI4hNg7llWPKkSEQIDiu&#10;RMlCc6UqruyYWlmOBum1NdfWVesQUWHg2upNpDVZTnY0Pf/UveHdkcPgVMw7cRCY3gvMHITm94Lz&#10;5KJqyObaHQ96pnftw37XTMA973HPwcb5PAsu5+yWY8IXWEJQ3d/fPrztPUBQPXAHgjvB6E4wvO32&#10;7u56tyMxrz+ws7w643bbIwfByJ1AIOr2RN3b3i27c9Pu2vFFvdHDw3XHzrRtYX5lyR3w+KKRhY3N&#10;+S37jtsePvAf3Lkd+8Kz41p3BT17d29H7vxPIPLfO65/2bYij748Zu3oqu4503T2npqenupT52pO&#10;nWk5d9+93386Wd0p0LZLMnqhKpHmtCjtVIq6Q5hxCjBDBUzmwbMuacY5ofokvH8y3Q0+IYdK0sGw&#10;ngQa9u4knpIgakjkelI0sIOnk9XdCWxHSlpXSlp7grIjke6BUUtV96CwirWnEEEE6cBhj5A/iTqO&#10;8n1cRiov3kMS25XCg4j1cHgiVadA3SOGynmCPYI3Fcxlq0jbmUC3JjGNAr7thLwhiVyBgPJISRUp&#10;mxPk1QKuWaxsBt6OICfmyE11EFyK3CpTNqClyM1CuhZeLUlKvlktV9aSP97DodRWE+UxFkpVR8Vp&#10;B8ihqqKMShVGBU8axRnIzUvkur6J5szosCpSXuVUpYKtIt8jpMqOtqAdRa5JkNuWaDoeXakiZFVy&#10;4YvcM0duKkFJJbeRqNiytsbalhoTKmlznbG53thUZ25vqT7V1fLGs48Fd4bDrtGYH8WUtLBnYi9M&#10;BLcXsEV8C373jH19yLU74XHOoLDuRdfC4WWvd8HtWfJ4l0LhjXBka/+2KworH9oKhrb8wS1vcMvn&#10;3wrHdm/f8YXDzvXdFaffHtnzRA59/j3vpnN9bdu+vL2xZt90+T2+oNexuzOzZNvcsUNwsHQev8vh&#10;sbsj7r07d/b+deCLhrYDft9ecO/uv72x/9lyRZc2AnZn6DvvjVWf7qjt7Gg7f3/XPfd13Xu+9szZ&#10;jrNnv/HMj5APkBXwGYNYIFAK2yPPOAt5CdRdCQzkAlvWLUw/lcTArRM4idK7hNouCEugPpOiPJmg&#10;bE9Swdh1J7I9yRqoE5a/W6g5R2qrujNZ3QNFEjWn4eCnBaqeVMLIbpTUFJTytK5jckQHxJFOBORE&#10;UlJRIttg+4Cx4zQKa5tYDX/ZjkAAzaGTzDYLVO1QWyq52YRc3RchatD18HYQHB6SO+Q4IrhEOTFw&#10;MmVzKgqrshGcQ21FMk2lLDK+Hr6N3LbE1cnZGiH5CzpmlFRCONoolFbBzwkUVeRv4bAmKWOA7Gje&#10;IlFUobaSYsqRb3nFlQdjp5cTwVWgQ67lM5UMV8GCbZyeZgneiJnjCeRQXlFJaeroRhJyjeuYVl2p&#10;4su06pKWBlOtpbLGXN7RYgXbmmr0bQ3W0z3Nbz73eMQz4bUPhD3jIfdoxDOOqooWdE94dsa9uxNh&#10;73TIPePzzPq9C7Hw+l50Yz+25nJNhUNre8HNvdjWXsyOcOD1bURQ6wIb4eiuN7QBzh3e3v33f0Vi&#10;+05XEDF0M3o3Eru7t+PdXdxaGZ2Zsq2trjlW3GGP079rd226Asu+mDN0GAje9rtC7vVd904wFPv3&#10;l769u+EvDpzBcHD/TnjvvyNf/jty+187Hp8vFPntlbGO++/rOHuu+ey5lnvPd9z39Zaz56vPPdj7&#10;5PfFGfDyPQlMO0R2QgHMtKdq2sXpp6iMk4lMO5QhyDgp1p4Up/UmQX/KDhSyRFW3NOOMUH02Rdlz&#10;Qt0tyj59guk8TnUJ00+LkDyU54UZZ5BwRWndiXxPInNKrO2VQsTsaQDshLIzVXU6WdGVQLUK0zox&#10;+YSs4zjTmYykwnUflzXKss4ifCD2JjBt0ozueOZtJivSKmD1ZDIDqXWIoWaqLplpFmvakXiSFA3S&#10;NDIYv9gPMwcnV59Mo6S2SMmlfZi5OrmqmXwnjamjtS0wcFK+/sjJQWdgG6Ouh/Lg5CTwcyidPPBG&#10;ooNCWSuQ6RAd5JxJzpgBOeLnmPifACO5FZozkXuZuCqK3E6iQ1aF1FQaA8NWSOVFpLAy5HoXKazw&#10;bXjIl3JkBZjcs3SMY0rStQao797zZzvaW9raG06d6urpaTt/7vR995195NGHPvrrb5yO8a2N0c3N&#10;6c21Sdf2/I5jdmNlfGNtwm6fWVses832jw1dmhi5MjRwaXzs1uDAtVtDN9798N133n/rjTf/8drf&#10;//7Sa3/7/Uuv/ObFl37229/98Ge/+Omvf//Dn/3ye0//7IkfPP31x5/+xnd/ft9jPzz70PfPff2H&#10;93/7J6cefrrxzLdaz3yr+75vmZrvrTv5jaqGe+u7HqrvfFjX8DVd/UOWjscqG76RZzxfajpfaDmT&#10;ruvMrupNK2/j8puzyzvUhZ2q/A4BXyPPapGkd8q1bZJMJFAkwSY663QC15ysakoFydJ6UdFQOlM0&#10;p8XpZwSakyh5YnWXMBvMO5Wk6hFl98py4L26kuhupISUDBI/qezTIFMC35yobUtO6yZ3Bae1C7J6&#10;k7OakrhmWfZ5gbY1kW9I0naKMluTtHUp6S3izE4qqzNZWy/N6hSmt6RoWlP5BianMyWtO0VpEqe1&#10;SDJaE0EvArPORBwQgFS1QHk4H8C2eEltB3cRHSQaKLU9FckURRxPITcftCazjYgOKQpCOwH5Rk9z&#10;sqJWqmpBhRWzjXJVCwQnVoJz5E8LCGiSTylVo4StEdEWaIvUVoSGoz6HrZVWWRk1AqwJD4++8UDB&#10;uvGWeHowop4qOAO52IXEgIr51RcddApOxyri39Rnysg/OEu+tU++Pq1RkW/wx1eAK8A1DV95TMWW&#10;cvBwSnAO1ZfcOqxSQp4VKpUeTanUabUWTZpeo6lSZxgzMkxqbRX66ZmWtAxTWoZZk2bQplm1adVK&#10;rUWVZknLtmoyalXpNSptjSaznkur4TQ1yrQ6pbZeib62ls+s02Q2Mun1TEYDmjqnVZXdpsxqoLXN&#10;bEYLGpPeJNPUcVlNbHabIqOZympTZLbIM1FEmqSaZqma3MQmT29jszrprC4mu4NK75ZrOyRaPOyW&#10;QWHp2KJaNQEPsD5CTbsESkrrFKXBwp9KZNuIqUo/KdB04qNNUnUncah9Z1K1p2C8yg33ZFoekuSd&#10;ozLbiuvv1VjuB2yydfdnVj8gzz+ZoT9T1vgDquCsurgzs+asvKBbklWfZumlStpSM5qVunvleaBR&#10;uySnk84/naRsYoq6JAXIoSdFme10Qac0E6pqEaU1pKrr8X7EGR0CTUuSpum+h34i0iAxdCaxyK2t&#10;SXiHavImoT9xWg8SQwqPnwIK6xZokVhbkulmoapNCHkpEa6bJVokDHIvEx4mM3VJSA8kMTSl0HWk&#10;thLlkaxKvo0W93BiriZeWxEdCOSQHqTkDyRikDg5scIEtUF8QpRR4I0lXytEDY03g4I3kS36cc5J&#10;aR2vMsgpWLQKmo8vlLDlLEvuEIbIeF4PD8eRG5ZIkSURlS9TcxXk4j1L7purUKv1ah6zy5WqSqW6&#10;ilcaeGWVRmtGR5Nm1KaTDqs0qLVGdZpJpTWrNVY1pJZuVRG1WVXaal5lUWJLmhVbVl3NamoYdTWf&#10;Vs+n1yvTG7j0BkYLzlczafWMtp7TNrDpzWxmk0LTRLbaRkrTAMGx2a2ytEaptolKh26aqDTylRNZ&#10;Ok7xFiq9jUrvlKW3SzO6JOktsvQORXYvSkwy14QmVOGX3ihSY2aXgCdSk2WdFqd1CfCJpndLM0+T&#10;tQmATQkjdSoJoY9H8eo9Lu9MVHVBc+X6UwlMZwIMGd8tSuuVpJ9KRlZVIwf0pGacEsKEaU4l80i1&#10;J7ELJu843Z6I4pt2OlENi3ZKkH5KlHkKzo8kCR5hokugPnWC60VfpOkVpZ1JkANdreL0nhOKNmgL&#10;ekpN6y0quVcI0Cph+3CQkyisqaq2FBaOLb6Shxqt6hSpcShU1a4UhA+AjXCuLYluRF+kahHyLRJ1&#10;O35qEA60E6vaxap4aCBfBSK3pCvS25EbKHWTDPKKV1W5sh4Gjk1rAeEQHaTKWpRRNAlN6ilKLaVC&#10;VkWRJenhf6NDPDSQDmorWfLlUUMRVCu5eHQgBo6r4CAhpQ6WTqnUE5Ehq7KkaZQ6JV/B0aXH4mAj&#10;N21CaiqAkYfgqniVHk2pMihVRoiXVxtUahP6aenVnNqohLDSqnmNlVIaWbUF2mJUkGAtp6lFiuE1&#10;dawSIiPCAp8Rf1TpTQpVHZveoFBDZ42UmvxxU1rTgKbQNnCZrRCWXNUIYaHJ0lrlaR2KzA65th30&#10;kmo65Gnkzg7Ii8pol2Iwo0uq7UJ9obM65RmEaiJtV6qqNYluEqsJyZL5FmnWKcQCYUaXLKtXlnUK&#10;hl2U3p0KqXHdiTS8/ymhtvcE3ZzMdovUp5O4TozLcs7Xms+WPzqQ+2hfUuZ9iqZnkxBjc07CmaWk&#10;nZai2maeTYWq1L1QVUrlD0TIniyxaxCcML0XqRZBQZhxLlnZg3CawHYX3PfbpIwHJaZnkSFSVD1U&#10;zvlkvuu4vFWUAcVDc81wjQLtSU5VJ9ScEWWgWJMbCMTpvQgKKNwIueRn4TrkWRhBiOmUIgKT++oA&#10;+/ZEqh6Qg8iQGITKVggOnWRFfQrXSG7SpGvjd8/HbwzmGiUQJUoq3yDXNh+tjABycbw1SFiSWKVs&#10;NUIrpEaxFpqvJv+mgNLMqupJgCAl1XAku6O4Cs2hTxZHIMG4h+OI8nTxxFBJ0aUcURu59sWT3KBT&#10;xasqS5erlZUkNLAsCbFalQEAVKkgLD1gSNjIVTHKKoiM15g4lVGpMStVaCbAjFEasYXgIDtUTGiO&#10;Q+HnLcgsnAbiq+O09aymDiJTqGsZVQPCNpfWCGjLNcC4lVLjJKuW4UxKb6bTmlBM8StQpDWhgEpw&#10;Iqa1MZmdUi1gBpJ10JldYBud3SFJaxVrWqnMbmk6+h3YJeBbido0PSJ1y3F5fTLfjAooULXh40nV&#10;tEnSe2C5UrUnk1WtKTBhiJYszByKaTc+VGH6yRMckib6ZwTpvanpPcKs3kbT/bKiyyeYXgFqrv6X&#10;suInik/OqNpuaNp+xX37oxMlr4o0Z5O5k4l8y3HBI4VfG8p+dPZE+iOC9HtSlJ3GZwYrfr6dqDyl&#10;ffBK24vRY2lP1vx1zfqco+W5kCirt/PvB1kPTRfW/7rolwuNb4WFynM9r94WZn9bAFXJjCmaDmk2&#10;2IkiS0SWyLWTheV0MBUuE6UTP05HEtskT0dGbktkG+EXyd3tiKvwpjQhukDVKiYerkXAknuYxaom&#10;ibKNSusgX3/kmiA1St0iUTWRhV+ugWiOb5Di4+CbhArIDh9HLdLDkebw2VEqdKopziojC3JGGl6T&#10;0h0tiCA6YAvlYcvFjZ2C0TPxu0hQAElcZSoBOV5VhcIKIZHr+uSrrJW0vIgs9/Klx1iEVQaSrESD&#10;5jQaI6/UczzUhiNiiycbebUZRg2lk0hNA6mZGd6oTq/h1FZaaVal16J64uQgyiOFsp5T17Fp9aqM&#10;JjAMxCZs4yE+/CSwseQMA8MlahKdIDg2vVWqalakt8q1rXRGm1hJOrBr4Jw8o4vKJA36A9sUWd04&#10;+xVZKHbkOgECmiytkwKEgAqc68SoAR6tMD0CVZcovVek6ZZkwAx1CzS9yTxo0QkIkZslIdOs7tQ0&#10;wjzwiayiaXpQEJ/65h9k+p+JS/+pKD4jaPhU2305mT9b9oy38hcfpmR+re7366ryp5RVv0pi6o9R&#10;P817dD2V6yn7yaog8zRd+XhyxsvHlS2aUyNFT/tTlee6/7hd/t03j/NPmB73WF6YSFB2ln3j7Uzz&#10;L4/Tj+Y/+elx/rspRa9K088J1Kfzyh5KSgfYTpNowncno4LziAjICkerNggTvWItWdVLoluFapT7&#10;diGMHTgHhwqdoZhqOgRK8uXFRKoOnJNpUXnrUV6hPJGqkVx4UDaK4kvBwiPBsbVyVYOEr5WpSIAQ&#10;KixoqDnwcGAE6o9cSXKDnLfiM1Vw+IgtCqWFXM7nzTIGkiCFlVWZeDURHMcbWSU0YyJf92KJcoA6&#10;SkH+QAm5MZOvQtlEFUVuIN+y4ZFSyQJJpUZtgJPjlOQ7OZDq0dNUGhMqKTjHqc2opBwoqDYTr6Yx&#10;0UojOkpNNaeyMCorBMdrATMrq6lVZzaDxhCZnK+hVTVsvHRSfK1C3SDmqkXIQWlNcgRyUl6bmLRW&#10;Or1Nqm6E1GSaJkUmsWhURhuaREssGhqb14k6K01rozI7JZkkCkBwQhg1orYucUZXqrLzBNUo0LbD&#10;A8kyIaw2kZasnGEXlXNOqO0Wa3slGafRSUIZSsfgPaL008epNpS2FFWvUHsG4hOknX3mp68c50+K&#10;dF8/kfZoSv2HqrPjCdxp3a82C37yXmLa2fPvOCWZ91FZDybzrSeY3xQ8sHZC0Zr1yzVh7jm19fvJ&#10;mt8kqFvp00OKzrlj3OmGF1Zzvv9GAv9U1eOBmufGjnHt1m9fyq79zQn5/cUP/vmY6GupmT3U/RcT&#10;mfYHv/VHpBnwDGU3TrhTOFUSuU5ykuDk0XSi7OKF4ESTlKinbbLMUxBZEg331p7CNmNLMgQsB2IQ&#10;15wgr5OldSfKapLpOiH8nLJZpmmBhxNzdSQxKBviZZQkVnwQ5HoDCQ1AQDUqLFwdyquY/FMCyKr4&#10;4OpkjJlR1ij4agVgpiSN01hRT1HNQDhYOigMOmPQZ6ugGQWqIlNJKcqJfsgN6JXxDHF01aFUxVcy&#10;dMkxslKi0kNq2Go0ZpavZOOEU6qhYoMyLjgiZ40FDV6NV1s5pRlbXlsD94aSCp2RwhrvIEvzaQ2q&#10;jGZaW8dr6rHFSYOfimhO04BTCg01FGpDDWXg2JQNSAwyLZIpIgLKaCvCpjytXaZF8mqEwsSaNnlG&#10;mxy1NatDmtkpzyKRE6VTnnUyfqNHOzopXOtxqolcAEVVUnUL03qEaSflOb2S7NOyTHg45IYzSTDg&#10;8HDak+LMHnEGPtHu47IWWDeR5hScuygTAj3z2MO/kbVcKP32xROar0maPqn93mjZ/Tcrf+Wv/tkH&#10;Cen3dP12N0X5tSQtom7ncfnvss5sJoqbVb+2UUXnkvmTPa84W/66mZz5SMF3PLVPO1ItL6V3Plv5&#10;492GZ/yiknOdfw/nfn2wrPuF48yDpgf+llb+045X1pN0v0xRn/nTS5dE6XB+3eRymRphpSeJ606i&#10;wbxuaRb8aLcEElTjJyLrJvAPSKxiVUcC1QAJkosZbDPxcPGsGt8e5dZmuDqJulXAka95g3BivkGi&#10;aobgZMpG/KqBNygPTi6VtiJJ4KOB4ChVfbwK1SmUiHp1YoWBQE5ZDcjh84XagBWUV05NOlAbD59H&#10;bpszYMswYJMVtCMi45BP9QgNR9cboDyVCpYOAbYcVRSCqwTh4OwwCjHCpSGcAmwqjYEIjvg2M6eC&#10;jbNwPF4MUrOwSjP62CKNKjW1KKzKtDoIDucEmianlc+oxynCE0mh85XauPRmSlMvgUVVo7D+p/FN&#10;5KfVNMLPQmdURiuSAZPVw2b3gG3idPwSyWoTk9Mt1jRLUHA1KKxdwJg0Ey6tAzk0gW1LhuBEJvK3&#10;1liAgVxQEmR0ijK6RZk9ksyeBKYtGZ8QqpXqZKoWru4UU3RemnXuuLwNaUCQdkpecFaQjsLae/6B&#10;3wk1veQqavY9iepzCeyp46oHEho+F2WdSdScTdFAtWdTM84eV54S5J2HOzyB/Jh+MjntJJKpKOts&#10;SvrZJGV3zgPborSz4qzziap7UlUPyjJA07PYppc8mpp25gTdmaTsSkDUze6Nv5mz7701Js04J8+9&#10;D26SLBRrUUBPJ6CSkosTPUJ1jzz7HPnRuDYxTgwYUIRu/Djk269NEnUHudig6iQii3s4qaaNfLma&#10;qhNxLUKyhlKLU1eqboHsiOBUTWIOqoL4yLV8uDeg7ohzsNRHl7xgr5FSlemNFA/O1YEgEJyCN0Nq&#10;jIpcSAV9SFzliY1DfISPognhDJSCfPUBERPFkNyYGY8RUBQiKUOXkQU5RRkRXJpGD6mhp1EinFaC&#10;c6y6QsHFl/LIyghEZoTOUKfRUEkJ5LSQvBUvH4+oSNHVrBbVkxR+NHi4IyCz6kaFBpWUnDcKbSMC&#10;KUpqCmOWaRtwkkk1dRAZIgKlaYJpo9IgtVY6sxMj4JkMji29E78+aRrA1iXJ6BSnt0sy2hXZrVR2&#10;rzgjfkMHApq6i6x0KJvhzCTp5MKAOL2LmJuMHjHCKcJBBjLjScRDJAYSDgC/zJOSPNg+qOdksvZU&#10;iqY3UdWZQpYkTpXkn6/tfeaja8M//vAWZ338B3+/+tO+EG0+03PP47/7/FJGzSNFBR0/ffstdcN5&#10;Lr3lV3/+PLv5G7TG+q3fvWjufZrRWr7xi9+3PvMnheq+Z//w0Q/f/FiWf/q7z773iwuXyk4++dAv&#10;Xv3ztZXqkz98+jd//WBpw9Dx08d+8up7MxPWe3/bcf57kqx7QbhU1UliMeHAlODc6VT1KVHaSQHf&#10;Lc1Epu6Wpp2M/yDtKJ3QX6qKrJIQ5qlwEnbAxR4FCOQqoaolkXxTvxnGN4VFXG1G3heyjUKmQapu&#10;kqrh0uDq6nG2y3hipqVkcY6kVMgOoUGoILcnyZRW5AZ8juggtxIzx5vjskNhBWvI9/UVLPm+PmQX&#10;DxAm4I3GCLmLBH6MfNeGCI6tUijIHzDkyE1KlUq+4phaTWQIwgGAajU0RxZROAI5o1prgZyh2XhJ&#10;xQvDw5F8itdDGiUdst5WC0fJqol7YzX1eJcwbSwipxpBtR5si+OtnlHBtCEc1cfNBH4MVFIkBliQ&#10;Rj6nB8yTIa4inKrBOXi1LoGyEcDDr0+W0Q7fJklrl8Pb5XRJ0rukmR1ipFEtHFiLNOukMH4hCM5M&#10;pO2RZ52BHyKES+9O0XbiU5Rnn0YlRblEIBVBfGk9oqwuuuCBREXnCa4zAbsyz6Uqu0EURcEDQGBy&#10;Wk8yQm4mcuuZFM0pQcY5JFZh1pkUEmbPJXK9yepTqciP6WcF/MkE1UkBXk57zwkGdfmUQHsaKTWZ&#10;hSk8DUGnqAGkXoH2XGrWGWn6PeK8h1I10BDaaXLBVNuTrDl1XN6CA4ozSHAhOsvE0U6KNDgfTksy&#10;cBzSR50FtlNUJEOIYEbTT6aShWKyEpTCtaWgnqL4arvE6s5kuhGJAWdpvJ6S3x7SgxS/Q2BP3SRg&#10;68R8vTyNFBZCOBVxbwLOKuVqiL1mITjyeclV6EBqdUe5gaxnqWqRWAEUVl2D3ADZsYgRLKmtABDL&#10;GXhwjoOxA/nM5DZgDjFAD8EBcjT5a+gVPPnGDbltRMnGSyoIR5qaLOoiViA0oKSS1RA+LliVgSzt&#10;plWDcxRXBbyRaq2q4VSkkpLqriLvBh0Za+bS6kA1TlsLeeH8YLSNMhWBHPEHaYAcHgJ7QBq2LQpN&#10;M5fdjawKkwHmiZTN8vQ2hFMpymtGpyy9DVUVyVSW1cXlotyclKUTwZFwoO1IQr1AlcnokmefIid6&#10;/FJVqhosJEseEJw084ww42SKGp9rzwmuK0Xbm5zWlQpypJ+SZN+bxPYcU3Qk8d2CDCipU5R5NjWd&#10;FDhRxj3i3DPCzHPC9HuSlKcT8USAM+ueZA4IBAtPpqSh/p6VZj+Yoj2XpOlF6UxW9ybxgOVpcc6p&#10;JPWZBP60OKs3Jb0rJQ26PCfKPJOEOqi9h8p9gCg47TSelciSOwOgWlA2ie2W5d4DBiercT4ghncn&#10;Me0ozYjV5IcCxqCt+M12Qi05lyA4+FQUViQhgRKq6khVtQPqAmUL/Ab4d9Qhy79xDyeBFVE1C7l6&#10;aA5lBFKTqMiqpxQyQp0l/+AT+XTg4ciyiKr+aHFEzlWT2zCV5OYROYtSVoP0gFJGIIesAGHBwCnN&#10;pMohPqK48ab438IxKuG1OHJFH9uvljviX1xFg5mDeTuWr1LlqVTZHJev5HOVXDbP5SqVeTyfy3E5&#10;PBnHCFqeWpWr5NHJQZ/nMZ5J01kMk8NxWRyTzbPxI6hyWC6LZXN4njQ8l2OxN4tnMzkyIX4EjJAJ&#10;eJijxOT4EViyF3MwM4vnSGNZtEyGyVbyGEcH0zCfHEfJf7WL4zJYHJwjI+R9KjM5PotXYoQ8hRwN&#10;h8IWRyDHzMB7ix8cu/BE8qyj18JxMP/oOGTv0RsmRz56mI33+f8ekiNn4g1wzFf9eMMBMULeD3bF&#10;31UGSx/N+U8He9k0mklnyGS0dIbGNGzxtrUKOp2l01haQ8sxgodamtHS2Cq0CiqNYeMPGY2C1Sho&#10;DUVhUENhF6OWU2REQSsVCp6i1JRCJadUMrlSLlVSCl6OQZqnWE7OoKHDy2iVnFbKGFZGsRI5J6VY&#10;sYyX0kopy0pYRkrREiknUXBihpagTzFSBSOVK8QYZFgxhV2MhFaI5AoJTUsZWkyTaWIFJaQUIgUe&#10;siLSGCHpx5tCIZYzmC+WYwIjIU8hewUUnkIfjX/VFJhAiWSUSI69mEZeRUQpxBRekcJLiCm5iJIL&#10;yRNJRySTCaXxjpx00AQyaapUJpDIhBiRy/BQIMOE/+yVkydiK1Jgr/RoWqoMTSogk7ELb4AcX6yI&#10;H/arRl46/qLx15XjdTEiI52vZh69XHwyOQL5KfCjiRX4zeBnIT+1iPwGaImcFkppMXkb5Kcjv0Ay&#10;B78EWoRxCr83fBD42Vn8kvFLE8sYMT4COStVcJKjjwkfLos5+BSOtkoZPkrSsJfDp4nJ+Fhl+Jik&#10;vJRCwxw1mYD5lEpKtmhKCYVBNCghLgYFL1FATtASBjVyIjN0tHImjaK1FPSmwGAaxWpkCoygpSsY&#10;rVyRTnPpNA89a+IjRy2DZo+2mQyXweBsVUH2kHQ6g5NCiV04czMYiB8dLt5XZnHaLJbPoOk4c8jZ&#10;ncUBFCqMEEoQVjC5hEuEKl+dpAyTp1bmYjLH5Kn4XBUBCwiWFwcUOgUqVaGatGO5SnU+rwKz/gM1&#10;MvuIWeRw2CoxqAQEyRFVfL4GFGNy1aAJIQi2ACLeE95KHl4AlIy/HlomS+MIhGI4yfFeCT3ZowNi&#10;Fzpx+uBXALKQvUcHzIjTkPyQBCKEhuQXQchFno4RghLmK1SRIwA9hEGqr+Yo47RCn2Vz1apM8pQ4&#10;QPE24gc/gsvRcTCSqeTScQT8jKo4lHkelCHvQanMBDHxro6oynFptAIQjB88jmOAiaWzOEUGo8Dv&#10;lLxVArX4wRm8eR4dgrD4D5JBPmAaL3Q0If6RkwbmHnXQwD6AjDSW1jIKbDGfoI0ie4E8kCud5ZUK&#10;SkXJNDQYR6vlRJeYcCRKIkQFzcvknFwO4bIyhVLBEfkSuuHkIeIm+pYpOJxawJOEZmQ0EMYT3gFV&#10;ckZKg0EsYBenUpxxMoUUp7Q0PhjnHTnlvmIfixNVLAWeKBAKk6UM+hinJeQ8R4sf4eh8PmIWGWQk&#10;Ryc/DkueiBNegXMeyItTD32c6mQm2UUA8dUE4VcYBfjQAafAL2CCIuNk11esEQBeca7FO2jxQfAL&#10;dIsDDjOFhIOkE59z9BJHDSNyIZ4lAZtIH+yLQxDvFsfBzKNBcJAA7j/PIg2AJm8Gb1UOupHJYvLe&#10;wGi83NETj2Zi739+t8A3fs/A2f+OSxmRDHvJrxpblAqgTUaT+oRPRywjfQIsBoDDHLT/kI7BfNIX&#10;USoJ2Yv5vBhQI088Ahw6YBxG1DIW8oBgMHJEOtJANxRLYI5i1BQBHESlxTQ5Fccc0SFgl6YgUsQ0&#10;yDVDwWWg7iqYNIUyjWIy0RggDIM437+q5UTVFDkfIWacI3HAkaKOswDnCCYAWBjPZHFCHXkgJSiU&#10;j7MPngYsOjJbSjXMFjmL4xNyGJinOFjYOPLQ///fixOZIIvsylerj+UQV8WDhcSdIUnkZRVnqIvS&#10;leWZ2tJMdWmGqiRNWZapLs/UFGtVFdlatPLMtIqs9OIMDVpZdnpRhqowjS9K44szVHhuSaa2KF1d&#10;mqUtSSfHwWBJphozsS3N0pTmaDH/aKQ4I608J6Mw7eghnks6FXnpRZnqgnS1rjAHeyvyMoqzNMU5&#10;acWZ2rLcNDQcAa0iP6MkW6PLzyzPSa/My8Rzy3LTy/My0Sryc0qy8MTsstwsbEtzMosz08tyMstz&#10;swvwotnp+emawgxtQZo6T6PKS1MVZGgxgn6BVo1BsBuD+DVlq7j8dDXYB/MVpzBpQGoaSx3hMm70&#10;ACny+QFhR4w7Gj/q4MPL4BgCUB68IyxLA9rg41g4MiCPbDWUHIpJQ01jASnITpHGwMcRwKXRaGTw&#10;yL7FHRytouSwaRCfGqUVDo7CIAO9YhATlBSsHKOMV2aVnDk6E3BK4AzBuYGHHE4MFPx4I4QiBZ+c&#10;ISwZZ8iIlCWmiRg34sKI5yLkAtRYnIfxQQqeAk4EnGLEDAEijAbOWEKxr4iG8xmM+6pz5FZwtsPU&#10;xBkHB4cRhQDOBRQj4wQNmPkfhB2BgKAh7qqOGgFK3OUpwClMiB9ZfgSvuNUiIPuq8/8eki3BFo5G&#10;ywRHD8lb/V9I4SEOhb2A0dFx5PHXiu+ipGJKKowfP85HvKujI0jjEygYzKM3Rt4zOsQA4iciI8Ry&#10;kva/bx4vgc7RzxX/LZGHrJiBWQbj8FslM/GbjNeerwqPGBMIwtQUx4lhzzmYOHxYZCtXKIkjQ93C&#10;Bw1bR/iFvlLKAGFKdOIfPfnEJf+vsClh7SEDCYHXEeZUMmLxjnBGGiEdaUBhmoIjJk7BEdLFi+gR&#10;5jCSpuDT5KAVAVbc6BGiAXagGwEfEPYfzKGlxw0K9E92YQQsA+8UyGQwRqAb2YXTBy0OLyYHhiDu&#10;CcAsEAmAwzTsivs4+DAkTjXGwcG4IfuKZXkqJXwYUJiNgyjJnKNseixXjdkEcDgcfB3wVJ6tKcng&#10;S9M1RRolaVoepANBgDZsMV4Wb+VZoBtYBoRpALjCNNIpStfkpykJ4HLAKUAtDQ/zM1QF6SoMFmaA&#10;XKSDVpypKcpSFWWp8cRCvEqmJkfLYW/8aKp8EDNTW4hpGeSA+RlKwBHjRdhLDsJjW5ylBfsK0/Fc&#10;9HFwZXwcD/FyfH4ajsaj4VUKMpUFmeq8+NtAywWLc9IwUoT3n6khgzgmqJqpLszS4HVJP37YvPT4&#10;E0lfU5ChytGQ18UI+YnIOI6vytMoC8lPDVYqc7U8duWk8XnxZ+WThuOTw2apGbwuCJuLwSwN+rka&#10;Pgc/eJY2DwfRqglk8avL1ualoa/N1ijzMrU56eqyvOwsFZeboc1FkcjJLMzOyNYqc9IA/WxsC3My&#10;i3KysEUrLcjNz8rIz0wn25z0koK80oK8ouzsXC2OnJGbnpmpTj8C0NGJcYQ5PCSMk3GcFCUdtFKw&#10;JBARPBFDRzwdbBo8BTlVCB/JiIIDDRFIkWqFJLSi0RKGnLHxA4IgRywjTSBnCFOIWzl69XhuJWaH&#10;SgVcYKBIvovP/Mrl/QdwX3W+6hPHhC2hwNHgVy8hJUCRgy9ihYTEVXK0OIZg4jB+ZMQIg464c7T9&#10;apqYEgtl2OIhDkhmEpYR9sWPEHd/mImDp2JL9iLPAmQEnSTtxt9JPMMC1jJ0JAz2KiQMRcCNN/YV&#10;0+OIJ/H8/71t8gtB+lbgiYzoqzhPfnsk9ZO6gqZEUYn/xoC5I5sW/+DwMRHGoa+Wc7wkzrJ4lQLa&#10;MBjfSwYBPtLAO9KP1zzg7GhEAnMHd092HWGLYA4HlOAhr47DDiNairAMPg6B9Mi4EYsng48DwgjO&#10;UKTTYdYUpFqnA3A0D4plMuoMGiWfEA3uL5P5qrrjCEdpDNEVHVAJ/WxOecRBGDHi2pSEfXGiqbEr&#10;B1sSj8iKFmxdHiGXpgBbOAaKwghJb0ccVPKImIBYvhpZk8RNeBQCuGxeSVbZODhDVR6nNBRmw7WV&#10;ZWgJ2tKVwFlJOleWSbhWmZ2BXeAaIIiHoB4mwNxhiwY/BWtG4JVJvBhBHpwgfF+WGqwhACLgi8/E&#10;U+IYIjBKVxdosQWnjthECIgn5ml5NHTix1HmadnCDFCAjT8LcFGhQ/pA5FEfBjDOuDj40CEgi1MS&#10;e8kxwbjcTDZbQ5N//wSHPSJanHcExNkgFIcR7D2CF7Zo5A9tZ2cCXqT/1XHIHIKqdC06ccwp0Y6e&#10;SICIvfEj4CXAuxwCvqM5XDbABxRmpWVpCfhytWQ+oRtso1Z11IC83HR1droqO02drVZma9H5f7sy&#10;eAbjOXhimjpDzaWr2Aw1n6lRZmlVmVplhpbHQ0zI0KjSlco0pG8Vlxnfla7k0yAdtZqFOyB+Dds4&#10;lUiH4SUsGkMag1hEzjGMk6U3Wi4B18gpV5Jf8OgTj/3mpVefe+WlH/3x9z9+4U95pmZKzsF9KMQy&#10;TAABcarzEo4izg5kJHGVF8s/ee/n3V97WSGKn97wdJK414tbHkKHOLzQyNoTPM5/uIYtkh1yIumD&#10;aGICl6OZcUIh235lkdDitIobqP84rziJSCwlmIuT6ytUxSdIj1AlpuRoJDkS53X0rPi63tHKXTyf&#10;CmTx94mXIG+VoO2rmeRF0eI/gkIKUsdxRt4ecZ1H4fQrWGP8iF9kiTOO/jji4cUYeF50MMISnHHg&#10;Ebw2WYUkmKM4MQvjjNpD7DNZHFCw8RKCPvsV41j4MthwfHwEc3FLThZbYfFkGGHh8uDmYN9At6Og&#10;GndqsGOgGwtLSAiIjpQYsTjReDg7MkdBdhHAAX/IEPGlN2CO2Lr4CEgHtB31iQUjnovk07h3g1tS&#10;kYckjWI8viVzuEyWz4DvO3pIppFGVpwQg+Kr6siq8bBJxgElbBE/c1SwZjBoqlylClhEH5j73w5y&#10;KPqAHQxdHrZkJnlYqFbDsR0DL3EgYI6YQIaxlOQBYQBZcRpflgn0qAo1bBx5GrDsKEWigTuEUwBc&#10;hrYwDcYNnOJIUE0nHhBWC84L5EL7j5MC+74CXNzBxelGrJaqJDsNW8Arzi+gjcX8XA2DI+Spufgc&#10;HpkU0468IWETgRdh2RFHCHfiR/j/MfXXb5Ik9902uue6bGtnuou5qosZmwYWpNVKFstitGRJtsVg&#10;WbQCC1er5WHsnmYuZuaqZmbumdldSfbj57znvD+85w84n29kz/rRFU5HRkZmZVVv3nV/IjJrgDZo&#10;HbGJbIhtNRCbEEI5U+PYhD7Y6/QIjKduA5NQEBmYNnGNp5x16rXgFEjEGMfhj4iGgqNxjEMB1KgD&#10;hzk9SSJOwGnUua0mBF40ogMUDGoGusHLsDv6mEHANjnEzaSRAWHYxagBoVScu6FiwBeRWkOw06qw&#10;I1hm0gB2AKLaiO+rNiXxTqcBxfTwQZ2GSAcOqhV6LDWsv1atUyt0Shk2aVUK7sqhy4YnR5EKGNQY&#10;5tBIEsHEjaUkmQxaJ5R8+SPPjsZGO97/3b8R61sExpYWqZCvFEqldp+vvN742q/+Q9aqgx/h8hOf&#10;ldx64Ref/v3rf/s4MIdsq1C0ikaGfvbMl1+XtMrFZ3E949qWSs8CZMQCGBASGQwOr452IgJzH1zz&#10;4ALXQnxhMZaxieqUFlmF+MtpFOvADbc94h36oFCF2wrhokzKbI6Wp0AkYDGccWp2Kmhc5RHIuCXa&#10;6fjcAd/uhiXOkFtSwQk/wi53/vSBI/UzxhGsT2GHj1eOCt6pFJASAmH0+bPPgRpZNyqosL8LU2yS&#10;aKojh0LcCGdop2SK7xXYGTVyiIT6KVoRM2FqtEQBuagilJ9CjUbiuNE3quDPRHUafUMglbeJlZA4&#10;Tus0YgV493ZQpXwqQj5VEOmEZGQc1AwSFU04oLBVGneTKolxEoVBptSx4TZoGuuPDMuCKiCIrRRR&#10;ZUawDBRSqtFOyVSmIn0D2lgxyjjSoYMCsEPhthLLaGpUaQW+ZEoOamAc/A5oI94BcDgWjeGpVHht&#10;m1LRbtT6TG3tFp1Hr+m06JxtNHAGtBHjKJCq3XpNh1nr1Cq91K7yUQ4lO3NBnZhwAYJOqqvcFCpJ&#10;yk69jMbaNGinDuAdbAvxlqVLQh7ooCVEIhsSXMAswiXB1IWAqYeLgT5qN84BQZjAxJwROmnScqES&#10;dS4z2ph/kXCxblSAKi3Co9IGoSO/U7tpIE9H//SOUQve2fVKhFav1WgH6Zj90VsAzgBBHbEVyRF0&#10;owMCZAyFHOxwTMIcvUF0xquo3Ga9FS8HCDKPY9amMreRlwFwFsBLpyHAwcuY3CFv2rQaGhDUItuq&#10;sGpFGiW5U5s1ck7cEFexLzFOqzQAbRpswqtrOaKZdG16cj2Og2pAzaAGDdXYBNJplWR5kEGioU5L&#10;IBMqiGt8soNTa6MoyuYW2FwqLXH5CRSIn5f/7R8vj/kfF3fIBRoFXylFYyv2lbOgBEGQ9t57+Vuv&#10;DvCFWmhFm7j1zqs/++zzf5LwlUCgjKYL+MHoH5798gviVrmUJ1DwBFIyOFBMgKWQL5WclYlb6fon&#10;RjwuEJ7liR8XSlqk4seZypEWSYAY4FKAK/8dSNDgIwVVoIRhRSI+I+WjP44Ak2LEQeGTZwEoUtHj&#10;YtEZKXgtaBG3EokkvLN4FQkf8ZNBSoDjMEETnpXC13itQv5ZubBVyj9L7TwezgqpU8g7g4MTl3Ea&#10;LA5LTgtpmgy8Y6dK4RQdRHzCHI0zEuDw7kjliGst8Fw2W82ToQMZNL5RmE2jM/tz4FuB5VmqEPQR&#10;YKkdf50WqZwPDspprAAfPh+8g4OLQDcoGOkb/TnwdyFTg7VBxNgomwwxFls1QqWaD1kjhLHGRwUU&#10;E0k1NMTGdIwMTgFxY5hTYFMbgCVRasVKbNWJFTqETaKYEsFTJyELI2WTqmhUTkw44wrwB7pRkSgN&#10;MjUXV/USiV4sZoyTmOQqI9AGiVMoATUTUQyFZgIAL8DRDFlTakwKCqp6NlQHwJkfUc+qhMExs4PK&#10;yVVOtdapanOo20A0i0JhlinsSrVdrUFufcykRJPKrmojM1QpO6wmkIhwZlB3mGnYi1ClV3WY9QxM&#10;pxbWYdHZ2iBZClDPZQCJKHgChVgCfG6um16OTQ49GRxlVTidTkFUYhKHVU7HyJu4vPloEI0r1jY5&#10;YOQyt1HkNBKwONczqaQgHVMtLiQqHxUiGu3LiRULyGi36RXYRPYHeOE4OLJObjWCaCRfeHUAzgL9&#10;JN2jgTmbEQAi3tEB0Uj8YpoGRutoOoKblEBn9MFWhjkkcR3aUUxqBbcVdfCLoijRFhoIzMmhZlQn&#10;xrHRN3Qwahn4FAAQMzLST7PmVEJpdyBMTaN1p4zTAWFkeSg4GpakbCoFAMfFVUq1YBwlU2id0kiJ&#10;FSpHomfW6+kKwbUBTjFZ4FZP0cYK4x2uH6WMJ7nQZio3EzLtx+StpBuQDtokAKpw+XFwlFlEZ5PF&#10;wOP2D0mQjJSqQP/zn3/l2t+KrTKpRdaiVLaKeid/9f3n79yN9H/4Wz8xdn78S1/+ytUbvR/4yQui&#10;VhUUTMBTSh+Xfv/bX/7+5XvPfP5fn3nf53926bU/jvQL27qlZyTSVqnib/62d/LFpz/+jRd7bn3s&#10;q99/1z9+XyxzQAaJbtClFplQINUKpbv3y0Lz+0VnkPjkQBW2Sh4XXHn+u7r3f4l/VgbzchkcN3pe&#10;+tO9ez95+flL/QM/vDvQwte28EEryZOdnc9f/f3tsau3Ri7dHOt57tVLOrOPKHZWYler6ssLCr3n&#10;2o2X7sWDX//982dblAyv9CrMDYlrnNaJW4FIiQC0hbLhI2JLFHTANwrVuXY2vgZ4cR8m+9jpL4IK&#10;QAy6YSsKmEijnK0ihZC8G1vxncSwSGEWOIPQcWNt8DWuhQoCKc0p0YAdUKXiyznAEdQIeQo1SCdU&#10;YpVSKu+Ug6gDfG1iYtxpCBWR5XHuxq1SUBUjqJ72QdER48AyLEGrNtSZjlEgpa0S8IvdToB2KRQM&#10;CkXkYn0ULMByNxvgdSUAHISOxtqUKnanF2RNBaGjyqmsqW1qupuEm1HlWpBPoW8WQI2yKiAGomlQ&#10;sWk0FhUAh1ipfgwvTMhkN3A5NZonfU4HRUJczwq7VkrDbQx2XkMbxA1xFfBysXlVj16BMMuG5Jjf&#10;EeAAu7a3SQeWQdA8IAXlVsgdOR35GoXcNtI9BjKXHnVKtQAfMZSUkI5DYsWwgpwLjmAV7QQpaBSH&#10;G8Ym6m/SIuWdIuwUmsCfFnV0Iwtj9geo4ThkecSyNi5U0hHAaLw1lmFxBKwCjuSARqqT9zFCof4I&#10;qXQCrA6o4TQIZ2ANeOQ2G8Aju0mHVbCJkMc6o9BBzFpjm9yolpra5GZ8JmY9zsGoY5mUDE5tQUSl&#10;QTda4iDoTERjkZZyqAb8Ig5yXNOrcRBSNuZxBEedSoY0SmjTKHVqFdVZSsXRQEzqoG0DpHAtKfkK&#10;eSulVFxa8ItHHscBjgr1aZV+7wt/Pzhfk/CeEAvkAAehDYUP2OEKZD1bFap3nLnV89rjnR+TtqgU&#10;Z4V3nv/u+X9/6QzPIOAppC1SaYtgZOQ3L4USf8PrwKUralHIWhQOvmjpYVOgfgrXs/wMbzJ8z/fl&#10;51pa2+B9Qhqkk3jaZOUHByLrBxD6VH93Jle5843XBt/BMwhbVECJoFUGZSO+tMhQF/LoOtzaK9LD&#10;HTSZICPAnZFJzvBe/9P3NM98g39GbjwrOfq/NgTn/l7I0/DOyvhnFYIWmegsUCX6x08905cY+zuh&#10;m9ciFZyl8f53dXcPpIN8jU3QKvVqtYcb6Z9dGXlcbOG3qgVnQCt2fHCNnQCHOWCLOSABl5FOxrIq&#10;VmkkDh8y6RvdWkhx9fS7gWMWDwLLyRpxjSkb8Q5iKGrletLf5X/+OvirMSZyvsYVDm3g3WmLAJiD&#10;yp1OMqBFJWDWBpYJGeAY0QhqjG7kd2JYG6KonCoSJcGO7npjsJMQ406JJqJRNg5etAlZVQxNUxul&#10;GuZx8DViGZZcH45rRpkaFdZBrUGYlbIROrYVuRLwIXGD0AFEMg3bhaYU2O0j3BSE3ErTAxQxsfqI&#10;a6dLNCJ9WjVIpm0OVZtdqUGx0lbKqjC7x0gCFRqQElCE152zWX2QNYOSRtn0pHKgFWzLpaMKi6Vq&#10;GqRjaKNbRlgdbEJ/ZFuXltSMRVE0kv2xIX8l49qppjFIoc6CLbDFBtfQgeSOjcphK7fKhI7Ntxo0&#10;XoseW6F1dEBGGSAGYHIBoyx1onisempk1EPhmGKjlKoihKEPzoFxCn24I6Cgwgio8Zj0Vo3KZUJ0&#10;bXMbdVwfvBaRzqhDT1RwTNrrka/ZtRq3UW+nITOaG8WO2ISYiQrtCMsz6Ql5eoBVaQOsmf2BXJA4&#10;p0nPyEVqhkYWMAlbIBFaGOCAJ4VZzyItQQ0ht82Ennq1xaAx0VwEoRCAw1bsCFPDVrQYNbBFAuXb&#10;vEOxGnUOi1UqUMoEKmZtqCglPAVYxq46BchF2VOoxFYGMtkv//WTowsNofDdEuwiUEn46CNDRELs&#10;Qn/uujWcEfjjQ2edn5RCJXji4au/uPiTV1p4BjEf3iGTP84bjb7+zNf+KBZoxK1K7iLXtoorWym+&#10;/lkc6tPPnh8cv+F98v1Pvavzya7Op885u1zGbqtiaSno/uqvYHmKv31HrHhH6P4wj6dC2BS0yvmU&#10;ExnaABpimQTX0tpR8/8lfErSohSepXb+Gan471puXf+Z5UPfbT0rR76LV0e//tprQiFOQwLkoRv/&#10;cdGTdudUJSQyPyk9I5bwBKIzrdJWoezv3jHa+7uPfe8Xgta2LouhuV5uUZwXtSgF7OUE8EG8dIuU&#10;h5zbIieikevRJvFZcE0mgmfh1VvlYnx5kIvJ2PeBAi3kdKRpjGtnGc7QmaahqYVWWeFWpTw5vj+w&#10;yqVXfNQKGjYl2IFZpG/ka/StQ3RjDoi/HXRPwbgGVJHfsalSdIDKEeNEZGoMc6eAY6RTUoBFJhUR&#10;3ThscZtYMgX7KLpC0xi5qIJ2thUUo6kDbqztEeDU6MCG5CBlGjSCWWRnCjX6owKWGaQImBrwCy0W&#10;ZZtJjhzaZlSozUpakpRRo9Ki1hjlJHHojD5WldbMEitDW5tFSZrGkY5rtJHBEdrohjiFEquItI8Z&#10;5SrEYxrho7uH5RedDsgagme7he5080KvDHhhMeCFRnubnEKoiTQNKscBDjgD4Bj+oHvcKBsJFyuM&#10;UywnOo2ELXDKY2bsYDMDwBAIRa7HuRgTN5CI2+ShfEqUYWNheF0tEZCG5EivuJ4cy1BHYeNxp6uc&#10;gnlsBg/eCGwOTMQrGug+DA5VIBGAyE0XcLBzW+Bx4CBBym3SE7loMI4NwIFWyKc0cUFco1VWOE2j&#10;IMkgRZ1xwpxjcnA069EOzMEQ6YWwL9M9pEgjzXhSzMS+CJIoVqRXlkNRyM7UCmDutM5MDcVmBPhU&#10;IJ1Z32ZBuDa0AWHgmsWgc1qM1K7TcJkUdVI5lVyrkhsAbpvZrDXgSuPYJOMhhLI6TykXqFlEQvYk&#10;d8N1JeOrcOW0neWXZ/znP/pjYWsbjbiJ1FK+ii48npwjIy7OZ2zy/vHhdyielvA0ihbp6I1fXfje&#10;82daDQiYYp5cx5OWakNPfv634hYclvaF0ZjFisp6gad/QtYi+8pH3/Wbmy+fEXdCoEStSr5AJRRq&#10;xSKNsEUra23jt8h0f/N3vcnLIuvHhDyIG5xLIQTdzkCg5IJWBVgjOitStYpXjpOPCTsFABxZlRzo&#10;kf3NmaGhl70f/V7r4wo+T9p6RqRU6/71O98ZrRT++ee/lkptyLNf+eh7ezKTio736AwOjd6Bi8Js&#10;6zC6u+Umm0TtwkHOOayphfwZiRd2BqsCFnECrJBFQga5OgrO6lFFLjoLDCmhYKhIcCY8JeiGTfQt&#10;0krworgK3tGHjxY560Msw/cKgbL1NNtybkiUFHCAI7ljfyaabXgbcCqgDQgjMT+ty4VSrqI8vUdE&#10;phGp0MIJHZM4BQRNxSdyAVW0BMJEwJkKaONufzuNokKZVshtAo/UBomakzgacZOquT4kazINFEyH&#10;RpESfagbAxzoxska+qCDWUZ3kFAHKXb5P2IpqRy3pJkEQAm+hTpsjqsQEGF8yjZUsATsgDYU5FYu&#10;sVrVbahzjcQ7tcaqQTcNAEcCCdDiWDaF8km3q9NqBqEeJVOATOXWtzF40dRqu1nrgc2ZNDaNwgeB&#10;gjfpVVQxqj3ojFWjloSOmRoKKjQGR0BhAKI74LRuqjNCsUkGjxUM4uIttaObS09j/wCEh0ENfeyU&#10;Z0+H1dDHSVZI6MEmmnbA5Q2fYlh0gKRmpl3YigKJ0yvcaIEM0sgagc9rM9gpilJBNw5h7N49ApDb&#10;Aomjm848FqPXbLIzQqEPWIkl3ePGYinbC6skUIQzA2wRFKO76oBX7uB2mpo4fSErG5UjUBq1NgZu&#10;Ow5i1IFfRh2JGMcv0jQ9cEZEA/IAMuZuxFDAjvY16KxarJLNGfUaA5tFtegJfNgFnXE+Rh0NvelV&#10;5HE4iFGLorEajQrmYlK+EoVUTkiAA9Go8BWkaXTJUaMMmiZQ2eSiWDX96Z+8JBKZ1KCeEGYHGZGK&#10;+UoIxSff886RxXHZxX+U8jUyxN4W2dDtX7zn339/5nGzmKcQ8RTKs/xmM2D/0A8lrfARvBBd3nq+&#10;tLKe5WnPy1vlNoU0kY1KzR8HDoStSiGYhesf2RarfJH8TJvm7/5uvNzbavoQ6CZuBU3koBvQ8z+l&#10;VSz5W340/rr6XZ9rOaNGYm09q+A9LuqWq1KVUeeHvs4/q6LDtsoFfLEI7HuH6Hv//Olrcf8Zvvu8&#10;2TJaSwi9T8PIBERYuYAnZ5TE2aoAyvde7E7MF84K7OIWNTpwryhsQcJVonCwQzcUnBgQxsIpQKbE&#10;y4n49AlgEz5STt/I4FDnE/uEfAn3UUvYtwXNMrPhOeosQAt9UFI+TY/QpBD77iHpBtH4CgW+kOgb&#10;iIbtOGtj4KP0Ssom4m5/U6CAZUqxgrFPoSS5oyVWydoEZGE0vUAPJ5CmAW2csmnJ2hRo1OBLTkha&#10;x2jVBsBRSmUJFGzSyQA7IpperKIiIVljOFOZFFrsQlSRg3QAlppTObNciwp8DewzUXpFH7VBAV8j&#10;s0OahK/RnIMcnCKWQdlQjAo5bA5B06rQ2RQ6ixxmxwbpWGIlJsqVdo3OxmYeADXEVZuK8U6ueIwb&#10;8NNLaR7XrFA83dlu1wIZNH2JQqQzEsXaTTruPjiIG2Mf3Q5ChsXuy0UfYhOpnw5LUIaTKUIGOkP0&#10;zHq00zAcXIklUM65Oh1mmhg1qHAoLNHTppUDanQoC0ETZAQEARqAAP0hQcAKDs4BBfgAsxAniTWP&#10;huQot6LRogPFiFNWvd2sdlg08DW3heVTs9ZnN4JoMDufxQR4AVjtdjPszG3We21GIikJHcOuxUAW&#10;ZqRJA2xliDzd6jDoLG2gswm0AlOoj0nH4EWOZoe1mamgDlpxm3AQo0qOl7PAKFmLmT1KYddr7WYD&#10;8ARsuXBA2tfAAQvsc1gNKKig2JDoaV6CxM0C42ME9DqsZp1Op6YWUM9hMXJKaNZSBxMAZ9BpkXxN&#10;RsRSdm2oOZZJhKe8o4sNKgdBa1VgKSPkqeka4ynUIuWn/vH91wfG/2O8/4e/f+VXr7/4zV/8eHh8&#10;5KXK2LM/eo0n9cqFaolQKeYh+cqeMptT1eq7vvav3/3ZLzSOJ9XvENUXw+7P/UQOPJ1VMZGRmKXy&#10;ylb9rOYCGCriSa0ScWoxNxBPvfPdHxTzRD/55jeK9dHh5oxAYIWjWR7/26lyn9j6MQEhRgX0CM8i&#10;h8oZ7EjWKLS2Sj/ynnPDpcAHv/YtuUSDr4NPfvajv/79b+5kAsYLn+edVYp48t//xy9M1k7sruIp&#10;rr72k+cHh/9WYAFJv/5Pnylsz5579wf5aiOfp5JKoLrWf/nhL86ctYpbRV98/3sG8sFWngPhV3CG&#10;8zXQSslHVm2Vw+DErWoOcBIk6BYsQT2pkAe6Ef7QiMJ9vJyy4bSJcTyKtCA+Uq2YgEjDmmik+WL2&#10;NYPO9B0DzkLTBCrRWRrIU/CVShE3vECBFEusUm7F1wY+2FaJXAR+IWwqlLAzkVwlgrIR1FQiJaAG&#10;2GlYBQVyx1ZVLK4ijbJxN7EKLZA4YE6LrMomRpniycA4PeVN4hRSKirgF0qbSA5sMV9DAqV8irpe&#10;ojJKNZzHMa1jfRj7sEqwEylNMuIXVhFXGezajFKImIYmT8nIKMMCc7AuvURm1yB6yBm8IG5sR+RW&#10;FdIoJ3p0zzCDHQVbFmDVJmRVtQ4SB4MjmuJVGSyV55w20AqIofF+IhFhC/HTY1ITzsjUSJoIMXq1&#10;FzYHkLEHtt5mnNtA/kVD77A5dv8aN8bPKEaQQgEj6MgWHVpgc9gXaKNXMSPAAoVaOhrbkXmWGqhy&#10;mnBAGnrjEOMx6b3UGUSD0GmdIBqKSe8y6OjBLIvBBYMjzurb7Ua6KcQKvVJ57Eafw+CiVSo4JiKz&#10;Qw8nwkuYwFCvFUuWXu1mQhXd7KIHAT1WDog6jlmQKVAJ+sbOR4eThJqhG1fgqujMJVNQDBBEZxv4&#10;bgIoCWoWndpm1oHa1EIzs0ipbdxhYVugG8VP7GKkyQrYHBt001ohdwa9kSVWtGPVoNdasAQH9cAc&#10;FQRVYJEmFvQaHMSqR/82KsjODovVbJLx1QoR0Y2zAFRoiYsKlxOryxn4cJmBd7jwpEJSM7gD6kK6&#10;MhV8Spo6AY7TqhUKFLAwEV8t5ymFACUc7awSebBFIHtcpBXy2kRnlGK+ns9vo9ElHJC4CVXRCCT6&#10;1hY9+ALHkbbIZC0KpRz/hVsUFova2M0Xm6RntGKCl0r+DrnWc671rBFo4OPgdPcGDEvBZEomINwQ&#10;6RCBJXzNuz7y+U9/998+8NXvaLvfK2hVvv+zX3xc1dUKyXpc5vWc/9ZPfv617z33w9+8JtM/Izur&#10;gdbxkDTfoQBiPvKpL3z5337xm9ev/fTlq099+p9bWs1Io1C2Lkv71371O/5ZA+xSAJa1qk9flwYB&#10;4XEALoEMdVI5kjhW56vAOA5qOD0psQ8fnQpRlJksXhGfp1IG9tGngUIfPuuvpDfCzVTw2EAnGbcG&#10;AZYRDQaHnjROqoAv03wRiRtzN6UcHieU07IFIVTNzI6AyBGNS6/gnUasJoqJkS6BM/COBuagcmqx&#10;AgWbNGKlRqpivCMm6qQarViFNKqVkqbpsJQylSNBI+SBHiCXntppk0Ha9n8CjoqUZVUWV5FMyc4U&#10;OoYdmns1yrEJFRXwZFFo0R+wQ6FVpdYk11qVeotC8yh+aolxstOhN5saLFPa1DTuRlhkw3k2BRHQ&#10;rtFbVbTLY1wSphQtpbh73mWDEHVYjWAWxwiXgfhF43GsxQ0MIRsiftJYm4rd6UZTB2wmQQPkdUCU&#10;TvWNLIyyKkSMbuygyx5LwhP1oQ5OIh3p3tv+Rd5EAZbGv5A033Y98IubBwAs6OBAqhkg03ODetBA&#10;HNbJwOqytHmteh+Kve2ZJ2w/+cEXL7/2XCzWG0v0zS7EZxai9ZnI9EK8PhNqzsVi6cFcOdY/fL2v&#10;/9qvfv2jz37u490dbhtoa9XB15xIqUAe9IqkTO2yMJXD50BgomcSYJEotMqsDUgi00QHM1IkxzXg&#10;j8hFuGQGZwPF2HNXZh2yJzyOiMkCKWHLbbcQsJA0dQiVamidTq3kgufbdgZ+ocVq1IN3DHltZj2x&#10;z2Yy2s0m9MFWA14FfDQauA5AIV7I7nDI+RqlSHOacShyqimrgnFM39COi+qR0KllPGxVi/mkIVAY&#10;WmWXK6vg4kTRoMP/FJ6aLlGKoirxWVzGUBgNZzEitLMLGMeRIIpChUg65KCMiKcWnMVWjaiVQEAd&#10;HqU/9BeeBTjQH4dFZkTiQzsnUyriS6ua68kVCo9nADu18AwqBEE2TqeAagkQTkm4aHoBB+EaeejT&#10;quK1yFtRp2kHKV4Rx+GfIbbyWpTUCM62qBhbEUupgn3pyOiGOk3F0qGEFEupHRWuzp0S94GQx7Wq&#10;0IhPCfgj1pPZ4dOmt4wPB18e+NgZrGnC+v+UPu7TxkHoL4VvEcAOR2hBVqWUSuBj0xGIrsAZoqhK&#10;AKjB4/DXVCrQgbXD40ArFTrQ6BvdKdIGkNHQGykbZ3NYhdBx7APCsETRSTQauiGOxuloGpSG5yBx&#10;hEitREP4EynJ70BAiQoQ1EnbSO5kar1MTfeOiMnRUNfLaByMpEwOJqqRYZlXkV0RIqVqs1KLTVw4&#10;hfShTj25cTf6uRHSOgDOrNDaNAabWkcEVKkt4N2jYlXp2EQEwEcjdKjQGBwDHF6SGGdUqJ70uBw6&#10;+JGOcAbnIpxpfBadD7ER7KBYCllrQ1yluzfYnXEszNL8gI82keLRkmYb/o+gSgP/VHEzifNYdI+m&#10;IzUeio2gGFnhKctQIZyxiQKz1kGyY0BPUI9wxgBKvmbRkQNadfTAFsuMHXZtt0v14Wcc11750cp8&#10;ZHMjub6efPBgemU9vX9YXlyJbe1mN3dymzuFvaPK4mp6+2hmfjm6uZVfWktu7xW294tLG/nVzcpE&#10;uHcyOPTVb33l4lPdLruFBuNsBuDJbTW6rBSWwSl6LBQ2ZwRwtU4j4EKcQrsdjLMYAEHYGZjCoPYo&#10;uhJ66MY3gIyLooxcNM/gpM40nwCDI4nDV4jFBKKxogeqcHzQkyYc2DSC02JEo7GNNA2bGPsoq4KJ&#10;NpPBbUdfakEfp9XksuIYdFewARFV2KYUasA1haiNrhY+bE4jJ0dQK/i0RAu7lujaI3cQaCTsYsMq&#10;oYddqG8DTi5so0sUmwTYEQfUoj93BAmuSTCLxyZPgSceXaLojEwH6qFOc5EEAiXSHCpcphNjX4Ea&#10;VzvbkcgIZlG3FoDgtLDdIVMEOI5xrE6DYjgagIUWbhNDEtcOuKixid9yyilAjU8Gp+SzuoCn4vGU&#10;POyOznw1n4dNCjYmCGWjg4NcoCGBkombgFALEnH6hkMBwfgc1DhtAQMctnJ0EwHBPFI/+jRYaAXO&#10;RGdhsvTu8Gax5ArXnxrP0v033Ngo931Dhc1UcKuca0shcWTfNLXKuAYdUyoBL7GGq9MqJVYl9A1J&#10;VsVH2FTD4yBuwBnaCXOMZWRtQmCLgxpNJnB1Rj0utAJt7OEt5m46ETKsRifTEL8kbdQIrklVrJFi&#10;rB5BlfIsCKUhm2N1wJHJmtpAd/mS1nEUo8lTQht6EuDebuGMzCoHpwhbVFfqrUoOXhRXgT/0sWJV&#10;Bo/TYatZwc0/UEplFRgce22zHPhs08s1F9wuup2NkykT/XSHzwpsaWwaGZYUJEEoA2EL/Oq0mbAK&#10;vnBcA33QyFjGkikN6mOVkik2sdkDGgJDgcrZtdROEvdoRtJNfbh5TJpsxXGcUCRqp+lODivY12c1&#10;UPQzIyAb2m2mDift5bNqnvRqei//bHs5cnJY3N3JbK8nHz5srG+l9w6rG9uAWm5nr7q1V1paj69s&#10;pudW0zPzwa29Sn0msL6VK0+HZlcys7ORatlfaySzhcndw0ZjPnz01trgVN8Pf/Zv58+dswJVOBmb&#10;yeuyOCjY6q060Nnos5mhYw6zwWkzOq1GZFtzG43rU4sRQCcyogB/HJUAGqRIsM/ntFlNxB3ADsVj&#10;s+A4rLAZUja4huUp3Ux6qBkOyxENZmfRI8DC0WgrllRMNJAHmGEvA7M2E6BsRzLVA3MWs85msylF&#10;WkY3MA480nBjcHS1QAEYm1gBtght0D0UjoO4FFGkPA00jevGseztwq5SjZjfRoUxiDvOowqhjaug&#10;0Euzy5vjBXGBLmYkO6WQrxDwARcQgYb5mbgBE7SJeMFDtIS10Sp2Aa1Qx5KDGokVT33aSJJ1CkG0&#10;PKIbl22JVmhpZat0HJwGjyhGLENPTt/Q55G14XX5Z9nRmBLyWUYWtJD3oRtOhjsHbskVvF+cNr0v&#10;gZY7bQl9UPQusIl9DqesF7H3Qu+dQA8CksHJuI+UBjelUh7SKD5AGcc47u9Fokc3XcsAL5I1ITm4&#10;jEcTpjSlQLMKpHhKPgkdV9QCJmssiqqEqHMFNqdmt4loyNcQSyFoAlI2rIJcBDuOa2KNHkWqpmkH&#10;IpoWHRBLqdsp2mgAjpIsN68q11ELi6iEFy7ngmKn+obwq0QF8AG2gDCOaxwECXkKrRHd2KNWHLDA&#10;OI501JlMDVH3dDqCQVBl12jNdJuICqnWzjD3GNK1gYkiXhgqd97pgLu1WwxgFnvwoK3DZmy36Lw0&#10;+gZNU/vMRD1gCxUUyqdGNXYhHhET22B/3JQC92AWOjNxw16EOeKg2UA3YbCll+ZPaSyf9jXqPbAP&#10;IqYGEc9JmobsSTbHxuAAOyRHNptp1TsMOhelyLZ2c9unP+Cbr/Rvb8QOD8rr62mI295ubmstsbWd&#10;Xl5Prm5lNnZzG5vJlZX43m5xdT25tVvY2S8tr2e2dou1ZnBzu1RvBjd2as25+PJadnWzkM2PHBzP&#10;LK9mHjxcODqc3dwq7R+t3wkOfubr323v6nA7tU6rwUGahgxLv+RBA20gu8WISOuyGDmiwcu8Divd&#10;ugEjM+vMBo0diDHq0J85GlWIYgaonJElVg0RyqJHT4gYgipFVIvRbNLptSqOYqAVRz2sIqtaTToj&#10;HNBI1MNWaoHlsUlVg1blwlnqNVqVwkSUNNjtZqvNLhfqgDbwSCnWgTIy4l0b0MYaUYg7HK2kjF/U&#10;R0Ao5HCG+iP8abFEQTduExGQ7Ano4VyGxIpdw1SQc2Eu6ExDUQQ7zqpIrEANrj8VdOPjIEQZsOZ/&#10;YMHXsIGtR4Djc3bG6Ruhh2MQ3QmMA6IRWx95HFdY3jzVNxR047FG1PFaQr4GsGObsBdxiuuJJR2Q&#10;7cLARyjkXgJmx16dCqiKI6AD8zXyVlZQp7fDrRLv2LtDtsUqPkaGOQZ6Fl3Zx07YEiJykrVxLfhz&#10;IJY+yqfM5gAyKmxCnPv6UcDK2QiDAvlUjCXC5mlQpdx6Gl0hbkCVhhENS6Ibp2kKgZxJHIkbgMUp&#10;G7fUSzWgGwol0FOzo6zaBokTI11qsckgI3iBa8Cigd0gAmujFjmFUxpoozkEAhnhjOZM2+BVABz6&#10;0FY50cqsJFohqBpokrSNVhUgGm2yoEKk0zAykuuxETryO27WgmMcxI0dpw3g41KqTa0B4NCDYjO8&#10;0axQP+lzg1Zs/F7bbuNuwW3zUnhUtdv0ABbIBRiBVgiVXgtNBbRbzQAToxiyp4YzPrpbmEVRdKBc&#10;yWEOzDJywmWg+QpcpQaCl9tipBE3vJBNT6tIfwaa6KTxOJZVQTTqbzXSgBfq0B+7vsNm+NE/vW9z&#10;fnx9OfjguLK4GDw4KK1vJFc3EijLa4m1zfTSamx7O7O1mdnayi0sRxFO1zbSO7uF7d3S9k4Z7lZr&#10;BLb3a83Z+MZRtb6QnFtIzq8UCoXxraP69Hzi+Gh2aTW/sV1Y35qeWUns3F+f3aj/7sodj8fR7jA4&#10;rHqbTuuwmh0WohVY5jLRjxfRsJpJZ9XRRKrdgJBoRGglNaPJVjYWxoBIjMMbtxkdVrI8k1YNNkHB&#10;aNxNJSeQIQITLmlKlAwOGghcMlZiK17RpGsD4IyGNmOb2m40um1mAM5mJoOzm41kfEYDK3pInMtm&#10;MpksIJpCpOeypEyglomxqpXzWbSk6Are6WS8NrSggp4KkQ7XGOuMPlpclugjFepgJbiw6ULlwIdC&#10;ZncKR1y33KXOMhcJF1qAP+4I3AUvQoU0jV32Aq2AEYF2hM1x0GnlumkoJIJ3vFOOoIhaYXygDGBH&#10;dULMI7TR8wY8De8MMnIblI1tUmOVC6cMhVQYxU4rQhYhwbvWFiUKhVb053qy3angmOwccBA6Q8Du&#10;0UHoJXAEdhCRoO20wkDMTpv60yqvDS2A2qPkTnXuu4EGKGlgDhmWRirZx0iihz+BBH8UGkygblRE&#10;+CJB8NTQ0JtQIRMo4OMoMiz5AJZOSYxTq0Rt3CQDCrkbkzuFoE0tohkGxjW1RsASKM0tKMFEtUSj&#10;lZCLtUlUEDQaZROpdOAUiCZksJPQoBsVKTrIiRjM3YA8zuAALxSTTKsT0dyCSUbahK1mhY4LiOgD&#10;p2OlzQSQKRjF2HTEKfvkWotCh0K7KzRGpFEVjbWBWSjcQBvdIqdSG9ECoQPU1Bo0UgeaVAXUCHxA&#10;m1mpwiaHWveYXk4jgkAj4VaifLrDA3fzQKaMdG8HSrvFxDkdgQ+sYR7HuRjpFVsCXtwvULppspXN&#10;jTKKkZSxVZobRTcr8QtLWB4o6TUbUQfFwDVUfDaDz24izFn0gCbauYIYeM5rB+DI1+x6l8XU4TA+&#10;4dHOF25vbUQPd3NLq9Gjk+rScuTgqART29rNNKbH1zcSa6uJhYXwxkZ6aSmKZX16fGevsL2dOzio&#10;rK9nNrby+4f1Um1q76S+sJI9fFBbX81sbqRXNrPZ4vjBUbNaCWzt1aeX04srxY3damMutns8M7+Z&#10;PTpeCs8U/+EL/+jxuCiWmui32JBAib/gGmEIsCO/czssNmqhgTAQymk3WUE6cA2fDKKuwwplI4nT&#10;6+wmI+yMwqmO0q7LZuZkjSsmvRrHp3vl9CCdzmO3AKZ0gxvLp+hsNxlsBgN6YhUHxMuBfaiw8Tuc&#10;idFG2thmNFqAGKXYwHGKsMVrA62kwJwQCEMgIuRxA0PYyvGOXINRCVBDZyCJ4x3aaRM601MKJGvM&#10;9U45KOG3ATpcH1y6bBe6Sgl/Qg0XTrGErLHrHxc/EQGOhtfiAMEa1SxFEqeIEafjdxA64gjwgZa3&#10;+xPj2F6gEoc5cIccjSokaDTiRv21DF6nAkhsggOe9ieKsW6kbDgmV8cSVOU6oCdTP5ALqKWXxpmw&#10;s6XTw5L7rKidNmH19JuAOz2c/Gk3rgPqAhwWyZQ+ZPo8IdGItMz1SIppcJMKvocUcG0aMSBZY5NC&#10;NIAAbBHOwDUeWKbmChAGWWMGp6FVUZtG1IZVqBxYhnBKKieCxJGaAXPgl1pMI2gwO5I1GSSOOtCY&#10;GiMaN7HwCGcUM1HnplMRWg2SNugbqIR2hjlYmI7hjMwObLGo9CRloBiUTUGNWEVBZ67dJKfZA7p3&#10;REmzqyAXCiqAF5Yc4LhGE8MijkmHZTizafQ0u6rWoTObfFCblCqrhtgH5JHBsdNVaRUAtvzJLm+X&#10;0wK+OGmqgcgFTgFtbmNbh93god/UBeygcnA0xFiaXaVcSThDAuUmQGkvLBmn3jY45FYIDuVNj0WP&#10;lPp2HxwZjYilnKa1AxkGTbvdAoOjiUsEYZu5w25CT3DQaVKcc5m++bln/rydONzN7u6kjw5rK/OB&#10;+4elnc3U4WFxcSW8th6fXwgsLoWWV8JYLi6G5uaCW1vZxcXI/n4JpNvbg+gBcNmtveLqZnb3qLa4&#10;kj16UFteL8yuptY2q/mSf32n2pxLru83Ftdy61uVpfXS0mZq73hpdad68nBh/6S6sT/z+7u3up94&#10;1us0ATEuq4kN55uAHqgZK1rYGazNZqQ5U1gbmIUONDxnNUDrvE4bGqkbmRoJIEMSDZw57GYXl0YJ&#10;cNSIgwOOTOhoWhaviPjJEQ3Gh8NiabMauVUWVGmC1WYy0kEMelDVZ7e4PV6F2PAIcEQuqUgrY5cN&#10;rh+EVoqrAJ9ICwbhQoK+cT3fxhkVpFQqWlyHuCaxCdDhuuE6xBHYFX4KRIlAh1XmcZRn0ZmGz9iF&#10;ze3OOmvYKBsxjkDATI3xhTZRnYGM3I2YwnUAQf6HKdwBqTNx53R31oj0SkNpRE+GJ6CKaAUBZF4G&#10;QgFV6HnKxFMjo8yLdo56fAY1FkgphHK8Y5s4nWxjpGNnjnNGy+kp0SZgi06D8jUaATgmgHziuxis&#10;B8vwCTA4onBfANyHzE2wsO+M03bGNQ3N7YBuLJmSlNFYKsMcZJCnZBEVKqcB8mB5qGOpFKvlzOmU&#10;fOIa2KcSUbtarMUqF1pRtCIN6mxYDTlUpSe0AYsEMuwCuQPsgEIKqszjWJ1oCEgBIKRHNNxGJMEu&#10;YBB4x5BHHDTJdQx81Ad5lkMby5u0hLJhLwt2kdKqVW0wKXQs20IDoXV6QA11IAyAI9Kp2gwKNQo6&#10;mxkfbSoD3VzCRuWsco1JorZrjDaVnj3JoNTS6CDOj25IUV/wujkeAVXtFlCJflXcR8Nn4JEGmZSB&#10;jEgETqEb0EOwY78VjvYOO4wGSdOA3bGVjoOedNMGbaUjw2tMSJdm0A1Qo/gJ+3OYHHo1+ZrZ4LWa&#10;PBAcNrFAO9qR+OiAzO9AQ8Wffvrppfmpv7zZ2N1B8Exv76Q3N2i4DTn06JAMbnMrvbQcXlkG6WIb&#10;m4nFpfD8UmQbnbfTxyeV3d3CyUl9fSuzsp44ethc2cg/eGt+fTN3/2F1dS2/s19d3ywks+O7B41i&#10;JXDwYKY5l59diSys1KrTodWt6vR8av9waWWtsLFV2dyZSy0knvncPzntNpfV4kRxGIEhq5kmQEEi&#10;CBpUDlRy2U12C00UcKiC2aFCpLMYnU6ry2nVq+nX3ACjTi9EENlTgw6nXEMKVUqAM+wOCLodZiAM&#10;8APOAFA7GKZFsEU3g8dh5e4UMWoBPiOXT1G3mEw2o8HntrvdbrlIzwELSyRQRjR8/+OiIneju95o&#10;+J/8gvHuFG0UlE730op5ZGfUCFqx4XOwScojWrELtQ3ZEFtR5/jFXbG4zsn+GPve7slRAI4DDuJo&#10;gpY2RrFTZnFLtHMaxWhCrKEdcQQByMIAxDBE7COKkb4x4rRxEZIDEDUCXpAv5l+shbai3tqqBMLQ&#10;goIjc525Fn4L4Y8qpx3Y7qc0RErVogNrZ7g87UPdKKjiBDhoPvI77u3gvUvwfh99OFzj22+WW4Jr&#10;+HNwBodPHhUpm5ORcZbdoqS/UQsCLIczutcHpONwJofrCUA3cjrEVbRA2WQ8xanZibUMbW2cyiGW&#10;thG52iiEgnGIqFKaEuXIRbImxiqBj4MaFakSGVaPHMrkjuCl0EPZjDIdWIYKNtFWKTzLYJQSwoAz&#10;kIgKN5NJU6UAEwVMpFSs0m1xDG20Cw3Y0X2/VOTgo/J0X9rKJI5lW7ZKYdasarMAakiyyLYsw8Lp&#10;IG5cXAXvHtPK1W10jwib6VC0dTpsbgiUlQwLaIO7gW4gXReBjJ40AOM4n+L4hYI+b9c5kLmMLKha&#10;dJ0OEyd02KXbZca+KIiZMEGADz2xFXQD1BBX6Q4y5msuyB3Yajf6bEbUXSzYus3aLqvu+R98/I29&#10;7NZG4v5JFcCCjm1tIVcmd3eyqB8flWiGYa+wuhLdP8jv7uU2tlLIpIvL0QMo3m5h/6i2sZnd3ins&#10;7wNPha290upW6eCksbNTe/DmMtC2s13ZOSjH05N7J5X6TOrgYaPaTDbnEwvLpUI5CLmr1GP7Rwvz&#10;C7nNrdLaRgMHmb+//vnv/7vdTVJl0SN+QuUIasAQuZgZskaKB06h0QrY2Uw2s44mE/Rt6OOwmcz0&#10;6yM03MbJFydr3FaaA6X7eyGDJhCNHcEA0qFiMenIEM16k07rslvtVosFdKOlwWYxm7G0mq0WE+jp&#10;AoCRoJ1Wh8MFlABVkDgom4SjGzCHItHJ4GuMYlyBo6FgE1WEp5ySCIhrp17GJ6gBK2KUFixJWLCJ&#10;XaUsZz3infCMSi42cERjOEMEA6G0HJXQLubrURfxtQIckLvsgQCBjjpQC424iYU6wg2YxRLlaQFZ&#10;ABoGNSw5HtGR6SBUCHBcf8RSxjgUauTgiOgKp2M7sj4ENbYVnEIK1rWeYeTiDsLOirB4Fv0Z/s6i&#10;Be+CbmnGXtwJ4BPg6qRv7OS5wn0aKPTpMf+l0TqSO3zOOgnjPj5h9slTZw5/bysefcHw2mSoUEpt&#10;U7ARBu77iQplVbWMD4lrUwv0KuRZwanHqejHkVQKiBu4xrSOYQ50I8ChqJBVCWFtepmOcEbgI6IZ&#10;pDqAj/B3OvMAohG5UKBvXAXdAEEKqkzfKJwyuoF9XB1ShuxpZONxRLrTCmBkJEgp9EQ3QA02p2iD&#10;aZ0GVbmey60cyLhb5NgUxCnarCraEeJGRIPZqQhqwJ9Vo7Nq9PY2PXtsi4TuMfYERhsycxv9NJ3y&#10;CR83BsfGyNhDUYQhegaLni4Anlwm7pknnc9CI3QwNZeFS50EOG62FJjDjk4j3dWBzjTuRiqHHcE1&#10;DYrXSvxCGkVBTypGUA84O50zheK56I5Zvcui7zSbfE7zBYflV1//cDJ2aXszvbyWODosbm6lwLiV&#10;1ejWVhJo21hPnJxU15YjJyfF9Y340VHl8Ki0u1/YPcgvr2V29osb2/n9w9reQW1tp7i2ye4a2a3s&#10;HTVOHs5jefSgubFV3tgpbh0UZxaTe/dri2ult/5rZXq1sL5ZXl4pRwv+3f2ZciW0tz83t1pqrJdW&#10;16bn1iL726vTu9Pf/NVNu9PV3e414o2DcXhfDhpHc8Lm9IQ55ErYGbDFAQvI8zyCF2iFuOqwmbmA&#10;SSN6dqvHQTezkcRB2WwmL62bgDMz3TJixBqCp0HX5sAXj9MGhCGEoh3FZbOi2MxGo0FnMoJrdqDN&#10;YjUAdlaHUy5gOKO5VFxUhBsZEMYmDWQCmnxAO5AHIyOiCXWQEVxj2EqrTDrExDhQjBq5C1Uq1HMW&#10;huXpBcwq7BLFFasH4x5tMqCCy17E14t46IbXRdFjlcMKLWkwjuYcQDTsIjpLysZtQoWACKejqEjM&#10;QjubgiAYsYPo4FbogH0JMRzg3j4ykQjQxAkAebQLZ2HoiQpWibN8wuUpNyFofPRpE7SAsG0AHPWk&#10;JXYhWcN5UqET0wlAZ4Y/dih2noQzSK6ePJebRWFfAPS5sbeJDuxjeWRz1II6jbtRhSV6/CFYtEdK&#10;JdixFrZEnU+Ak/Iok6LO4iqUjXycqZyGcMbyKaBGY3DgHcRNRO0EPrFaKaLoCt6pyd1oPpTFVa1G&#10;otMiq7LCAKchxSPYIdWqNFINCijWJiWnA8UgcVhljGMPnwJhpw85aEnxyMVOY6mOLA89CY6MgNTI&#10;sc+s1AOUdC8bEz2OX1hFXAXULOyxBCO7340AR4830HOpVhp9M5hhcCqabUDBqlWtRzc7Wz6mgXPS&#10;o2cccdVPeDzAVofV6NSxG0GskC8jSOej8TV1BzKjGTCi9nYrukHxKGMCSRCxdmCOzS0wiUM7AQ4o&#10;pATKhti4yEkdoGYWo89iovE7oI1u/tDC47hkiqOhPw7i1MMWYTHGDpvuXz7uu782Vcj0bu2lZqfH&#10;93azi4uB7a3U2mpsZzuzv5ff3c4cHpZ2t7MnhxWk15Pj8uFRETaHntvbxd2D0u5hHWVjt7C5Xdja&#10;ygNwu4fV/ePm0YM5AO7wQX1jp7xzUF3dzkDZjt+aXlwtnry1MDOfW9oqrK0Vm3Ppza1afTq+czBT&#10;qEQ292rT08XZpcjG1srqTn73aPNTz/3c5n6CBtpsRB9UCFsWGp4DwkA0tLCZzf+BGqVOmhDQAEEO&#10;q9Fk0KAb6pC1Lh85IfKm02EF1xx2whyLpSajoQ3ksphhc5A2LU1cmMzwNRS8Lnax2yw2iwmURLBl&#10;HYwOp6Wj3e3t7ADggK1TwLWe3vBBA9hEPSpooa3oBsbxiHfogGsSCsbVRTQKTuhBHd1wiXI9ZXzi&#10;2iOQQQaBMO561jHtQvvpVnANdbRTfyY1BDuBQcTchzgFDD2i0tuFWyWUtIJfRnQDj7Ckdp4WjSgc&#10;KMngHrW0gk2AFHGNQPY21E5xRmdFr0WF+KJDC3GNEEZTBDzimvZRoUPhgPwWvCMc0MBrxb7M1/By&#10;eBW+Dk7HDsJ9cxDN2bujgjroyT46xm7STLwjUA9EowoYh3zKPlLiHT5zfMJchX5sit47MQ5/IDZU&#10;p5axOxlZUUlFCLPIsDQXoRLplEIY3KPJB7oLhACHohCTx2mEOo1YS7MNlEZhbTQYdwoyMRikbQO8&#10;ZFqNlKZisQTO2mQ0HqcWEijaUGQEPiKgGIlSj0bEUigYRytGEqIemROFWciXziDTQQlZkiXYMWwB&#10;Xnq6Vw4JF4CjSQOkXcqq1IH7fST6ASVGSZZSSdxohoGxTNlmkCqtapp/wCoazXJ4nN5CckezDSyl&#10;qh/TyYjEeoVOL2/TSlXnPE76l6u09CwUaAXKdNrNEDoP3bir9BDyaLiNnIvJGio+mj/VtlsMPouh&#10;3W50GDR2LfBEd3t0OM3c06NeYIt7zpRFVzfdGkJjeeCdx2Zw0VQpWSER0GJysoefIHTtdgvdgGIz&#10;v6/bmB797fZmbH5+9GA/v7Q4cf9BbWkphBy6vZNGID25X93YTP7lr3Orq9GTkzJg9/C4frBXODmp&#10;ndyvHJ3UtnZz23vVncPm4jpsrlpbCO7v11c2Mtv7ZTBudSO7e1BeXEntHVb39kv7R9XD49L6Zum/&#10;/vf62kpu87C+uVmuN4Nb+7XmdGp3p1mv1zYPZ1P5zPpOZWltfnU7d3i0M/Ng6Vu/uu21OdudNq/D&#10;6rGbQTGH2Yw6RVR2zwdNrTJxsyJgsihqs9KAGj1ZBU6Z9T6vAxQzs/t7ATW3w4K9uNtELDTKZge2&#10;TCaTwWAwm41uF+BnoCE8vdbrddusVq/LCfABf1ar2dfuQv7F0WgMzmbxeZ1Oj1slMsmFBimf2CTj&#10;61GRCXUIofA4tHCbZEBPK64NHZhF8AL1SNMQVw0EPr4BV6lcYsQlx9xNhxaoHNGKXdXc5c2RS8JH&#10;sNKLWxGH0YeoJ8bRgCdAk4bksARwQSsdVvEqoMMjwJ2iSiICxQgN6INNEuKaTgw88QigYCL6wJJA&#10;K5ggDkh9RHgVHV6Iz2NzCNidcY0ICE6xiMr2ojodAWcLHKMbPItoBbqBcbQXAMfjt/HYC+GUADI6&#10;NxCW8RFKCHSyoUPyOIZg8AsHZGEc53B6eqdvRCoySnFueDl6UWZtDFuosA+tTSIiZaaPBR84feY0&#10;n0OAY5hDdIWyyXhqSQuwhY9doxDqlCIdBVIRgqqGkCfGX1bLJVYFPbdAdFOLtCCaGrKGTEo4I6hh&#10;FR6HVZ1cr6aZU2KWmk8I0zCEqaVtaqCNbEurBhYZBJm4tYFx6EZRlHMxghStMniBZUQoNBqpojMq&#10;dNRHwqhHmkYRlbrJdSalgTpTSgW2SM24e0cgcRA6QpUKedNkUem4qQILczqgkGmaAcijlAqP4/Ip&#10;9/yWss2u0dGzqGqDTWN4DNLYJlW1yXD2mjaR6skOH8Kpy0Dixk2Jek26bqcFysbuAqEHSDttpnbG&#10;OJZG9R0OM9IoWZhRA1kDzjhUEa3YvWyowMioQnOFbS5bmxtMZO1YUn/0BDdt9FQAzTDYDJ0eG+AI&#10;dPoc5osuU/jWjzZWRxYX/TPT4w8elBcXAg+PK6vL4f29HCRuZyN1/6SGyltvNk+OK8dH5Z3dzM4B&#10;4JU7vl89uV87edjY2s3vHjbXtovzq6n9g9rKchYGt7yaOjiZhbVtH9SOHixW58Lrm8XdveL9h7PH&#10;D+aP9mf/8r9WljaKe8ez63vVQi24d9ScXy7uPGg2l4orW8WZ+fLsSmJ+eXl5t7azf7hyvzY1s2x6&#10;4u9dbo/XZQV87FbYHGHOC1CxZ62IcTYL8iVEzGW3AXZsZkDvgH+x2QG71WizcqnTZjYZ0BnNFrPB&#10;CVYZjFgCWGAcgifVoXg2CzDntNvsVuyuh8Sh3etxmU0mAJG9nNnttNvt8Dujze2jwMgCDgpJnECn&#10;FBsJbWhngVEuNikkFly9uBSloAmxySQRGKVgX6tRBjLyaRJWgWuVR7wDGqRivagV2MKRwR1ch8Qg&#10;8jXSN1gMgUBIlzpxRyomuknFJrAApAP4QD2pyAA6YCsgApXDjhCuU9KBIBT0DJAyHAoFXONsi84N&#10;NKE+wBN1AIYY2nQiIaCjA5v4OCZIR/DSAU/cMaFa2IVWqacB6ZJVdELESfBUyCjG6Mb1f7QXDoKt&#10;ejEgTrSlPrQJFZJHsjkxPkYhVJToyd6mgd4yYZ3OCvzCZwV+sTEBYh/eNVUYcLl2VBjRONfj6EZ1&#10;9tm2sS8Y+sPJ4WinN2njq0gLzElbVeAa9E3Gg7vpOJVjhVROLdarJCh0PxBWYXOQNS6fahA8JZRY&#10;IWs0HgfAAW00PNemFWv1iKuQOyxlOqANDki8EyoJc/QcPqIoGRYKPTIg05oVBtQphzK6kcHJYFhG&#10;VGBwBrkeXCPScX5Hg3HwOOppVtLkKWERcJSo2dAbbcXSpDotiKJM5bh732imwkyZlAbpEEuhcqjb&#10;2wzgnU1NgEP7YzSCKGvTyukpCp1EccHjoqcRmJqRnZn1XTAR+l0QrVUnb7fpaaKAnpfSnfdYATvq&#10;wzLp2wV8BNfI2thkKw3AWU6fc/BZjOR99AQCGo1A2Cnj2L/ZDDhSu1WPis9pxr4dDpPXbv7UM665&#10;5GsHO4ii0aX5yePjwupK5K036utrMbAMEXVzK3V8VNrdyyGTIpnSc1q72YPjMlzv6Lj0xhvT9x80&#10;dsjL6gcHxf398sH96uJKDElzfbNwcDRDkwwHtYP9Rr7u3z2AzRX2D6ePH84dPVx+8OeV3YPpnZOZ&#10;5d3C7HLu6OHM7FL6+C+LjYXcxnG1vpRb3sut7iwtbpZW9teW90uN/Y0fDE342j/itlvdTgtAA8RQ&#10;DmWDaCy9UopEZnS77Oc62rl5AAALVPK4nciedjNNL6Cnk/HuVO5sRpsd3kZjcOAUOoNrZGpmnR09&#10;nXYHtM9iRlDFFrfL2dnZjvDqAEktxLt2n8fCRM/p65RLrArIVIsGGJKJ6VJUSEy4bGBeMCDIlExk&#10;IuII9TKB8VOf+NRnv/K1D33qSx/8yOfe/b6PPvvBzz7x7Huffvoj73r2o0+/+0NPXHh/+8X3XHj6&#10;g67OJz3epz1dzzg6nnJ3POXyXrA62r1dF8w2n8XRoTO5dVqb3uDUaGwajUmrd2i1dqXMYNQ4dQqr&#10;RmFtU2LVolJaJBKDWKyXSk1ggVxkEojaWkVtPFHbWZ768RYlj69p5albWhS8VqVI1CaRaFv5SlZU&#10;fAFA1sYTqEXitla+uqVVweMpBAK1UKiWSUE3tVCgaaW9CDFCkVYs1mGrSKSRSAhnYpH+TIuCL1CL&#10;0QGfCfqAcQJyNxwWTkcvzVcLsGxVoQMnejyYINQMPYVtZ1tVPEEb2uFf/FaVWKhFTxEXPIXAHKSS&#10;0IZVAU8N6jG6ka/h3AToBhwLCYjYSnVSOTaSQD2JemKBmmaBuFsUmdABcxJ60o7uOGFaRzf6UEVI&#10;j9/JhXQHCbSuTWoE0WjEjTCnU4t1GgmWWrUETFRRnXwNjXquXaswUou4DdEVRSfRA3AUWuF3ciId&#10;VwcByde4+QSQjgVbDmFIrDTByuYfWAvaGea4u3wVnLLpUUA0FJpIlWvAtdNVuZZYRjqGVQ5nWmub&#10;EQaHnkYyO3BQjz7oABRSOd1EdOOoRxOpSq0dBqfWPUbzxERZMkCjXNPttNM4Gps9cCOlIkVaDU6j&#10;2mul+2yZsiGikrhhieBJ/4C8lXDW5bJ22M1Iqehzii0DNxNK+MNqh53NqOLaRjgFywh/wKjeS/eF&#10;GGkUD53txg6EO8Y+dOt226FCf/qX967PjB9sJ7Y3orPN0Qf3q0DYG2825hcD61uZ+cXQ3n7u4LC4&#10;v5d/+EZj96BAk6cbSVS2dzIP4W470Z393N5Rfv+weHBY3j2oHL0xv7qV2Duurm0VADJE131sPUFi&#10;zZ08nK8sZU8eLj54sHj05vKb/7m5vl3dPCptHJXnVgo7x9Ozq4X7f51b2Khs7OWWNubmNrJr+00s&#10;V7cWlw5K24er0w83PvmNV212hwvyRbMoNP4PG7OZDW64ldOB3AhHQ/xEAaQAILNJZ9IBVWZ4GZiI&#10;ngAizQyYQSU70qUJbqbX221W1J0OK2Kp0aCj1OnzIK0ijQKRQF478q3dqte1oQVbcSjIHTQQjTaH&#10;7fy5Tk9Hl4hnBrxwgVEw5CGcGiFZqLNCmEMhm6B74tvio6/+abhnrBwIRGP3UgOjkURPdDSQTI7l&#10;onezoXS0di0xHEqU+jNT1/0jg4X87az/VrDeN1e4NJ6/XcsOVnI/GAgP1RMvD6WfCwxP1htXIpnb&#10;0YGJXOFPoXvJaq2vXLwVHYs26yML8f5cLrQ8M5z0jyaTI42QP5u4lZlIpDNTsWyomZrMFyfy6Uyt&#10;OJopDuYTV6OJ1xLpO9HQzXD8pamRwXjuSiR4eXJgpFTrTUVDjVJgvt6fCA7W85GlmfFMeDAfn6zm&#10;b0emBguZqWz42vhYuJQcigVu+UcjhdhYYmooE/SX4iOZaLaZHcwGp4qpkXR8tJwfSUWGU/HhVGwi&#10;HZ8qZQZT4dR0NVwvjaRjY6VcZKYxmkr6C9WJTHIik0gv1G9PDN72j4VK6aGI/65/JFrJ9vpHh6Pj&#10;qVpmIBIYTI7Hmum+6OhUIRavZiK5WKQQT5SSsUommA0FUqHJhD9VTYcLwVAuEsqEY/lEvJgOpaLj&#10;kclkKT0WGB8OTqQrhduD94YmRydjgVdvXh0OjQ9Hxq8P90xloxPp0GhkMppNTKVCA2ND2OveaF//&#10;aP9UNHh7oOfyrat9w729vbf6/IP3xvD/btwbunf19o3e/p6BscEbty7d7rl+/fal16++3NN/6+7A&#10;zT++8pv+4dvXb7124+YroyM9N2+88uKL/zE8eO365ReG+q9FIkOXX//jyy/9tu/etZf/9Jue21du&#10;Xn/l5T/+5pUXfnvt0gsv/+E/bl5+8bUXfvP73/z0xT/+6oXf/eKFP/zq+pWX//i7n//x97949aXf&#10;/f43P3nhdz9/+eXf/fH5X/3yFz/+6U+//8uf//D5X//sxd/9/NfP/eC5f//2L3/8ned/8ZM//PLH&#10;L/z6J//xo+9+62tfeOE3P/31j7/3y3//zku/fe53P/veD77+ped+8M2ffOefn/v+1//jx9/55Q+/&#10;9f1/+dK3v/qPP/3B981Ks5Ue1SIBfAzxmxtupKlficaNC4n+VQT6J6/oEXq9hh5EpR9KarMblEAV&#10;SpfTcppeH90Kh3o7AiYjFGBnbpMDT1RnpOO6YRVqBpx1OCzgl1VLv27ks6DFgG7YCq55HRYURFSn&#10;RWc1qH1O6zs7LOGb35urjeztpteWIrON8c2NxMJ84OH92tJiaH7Ov7wU3liJYbm+nlpaiu6AbptJ&#10;aB2y6upK7I37ja2t2C7y6V56bz//4H7t6Dj75n/Obe8W3/qv7cP702/95/rxw5ntw/qbDxfXN7IH&#10;93e3d6t//q+9B/+58eC/tt/47931/ebK7szcRq42Vzh6a2Zps/Tm/2dr5WB666CwujW3cVxe2Z2F&#10;3+3eX57fLq8eLTe2q1eTFUP7s0CLy45ihZohb8K8zBa4G3CDXEliRXMCZmNHhw9xVavRwL+QJD0e&#10;D4QMUuZC8GRhE5BCOIXoURR12LA0GDQ6XZubDmunaQajkcbj3K729na73coFVfAOS4cDOLQa9NSl&#10;q6u9/eI5EQ9SYJCSphklfGRPAy35JpnQgmyIzEiD/XwaJlOKNdHhl17x+y/lgs8HAz+duHrVH359&#10;anCsXBjIxm+n/EPR+M3UvXAi318I3g0PTJXTw9WRRG0msFUajiZGG6XwYjNSm59cb/ojjau55Fi1&#10;9Jo/eTXhn0qvvhQcHclUx6q10Uysf3p1eH0mMdu4XC9Hq/F4ox5aTk/VsrdS4VAjHi1lgnPV0Vym&#10;N5fMzmXHs8nRciReLFwJByfykaFU4uXwkD+duJWKXJ+8N5DJX4kExrPB/nLpbtQ/mAslV2du+Ycv&#10;TUyM5kJXJvovByZ7YhMvjE/2pMJ3AoO/G7zel5y45R/pDU+MF6J3o+NTqYC/mBgrRNKV1GQxMZWN&#10;hEuJ8XxsKj3lL8RGklPZZj46kw/mY9FyOj1dnkwHI41CZX06OZ0tr85Eq6m+2CR6hiupsXQwO1eY&#10;KMcHYwHAayA9FcpHR+Ljk7lwMBeJz5SCxWi8mo5Xc5OJSX8uCubmZ0v+bDSYjQQKsVgpnqrEctOZ&#10;bDkRLYRLzWw0GxicuFuez03Eh0Yj/dlavGfkWjo/VahEewavBeOjmVI4EBoolqOJUjBXDORq0VQx&#10;FEyOpAoTk6G7k4GeRGZsKtI3HrkXjg9Nhu+FkmMDQ5eHIz2R+PDI+M2hsRtjwZtj/huj41eGJ65e&#10;vvHrQOjO4NilgZHXoqn+8amrgwOv5Erj/vD1cLSnVg2EQrcj4bvFwngy3heL9Pgnr0dxqPDddHIg&#10;FLkRj93MJfvjwev59N109FYmeivpv5EKXk9H75RSA4HRlyOTl5KRu8GJS9nE3UpuIB3GH+pV9IwH&#10;rgZGXykle5L+yxODf/SPvBieeGW87ze17J1U4PWE//WU/1I5daea6ZktDxVjV7ORS+nQa+XUrcAR&#10;+fgAAP/0SURBVEL4ajVxvZDxO83nrGojBNCpszymlqjUEpoepptcxG3nHE7grN1iaDee3tcGcoFQ&#10;qHhMBrCMAc7EJI620rOl7Hkses6BZgYMlEnZABxXgd/5bGY3AxwKQqgL1kabuHaIm8VjNXV7rG6L&#10;tsttdVmN7R67x2lxIPk6TP/QZd+b69lZC+9uZ5cWg/PzEzQ9elB8843p9bX42locUHv4cHZ3J3d0&#10;UKNb3hZjsLm11cT9+4319cThYXlvv0B+d1A4Oq4cHzd3DytHD2c3drMPgbmT3Mmbjd3D6g607mRh&#10;djl6cB/sqx/9dXv7jeW9+4vHf95bP5hZ3Zlb2S1u7q+sH9RWNmeP/zK3slNY2y6s7TWXt3Kbx7Nz&#10;6/mt+w2E1u2T2cXdYm5z1vfRz7vdDh8M1IeUSriBVYFHeoPG4YSFWdx2W5fPyzBkZOIGQNk5YDmB&#10;JbsN/AKa0AEFyOto9+IIZti0w+ryOH0+H7TOYDAAXQ6Hy2532qx2nY5+LwRkhNmRtZG4IZa6zp3v&#10;tphNYJ2jo0PMs0oFZg5qKEK+TiGxEOxQQD2RBUUuNouFBgVflZm41BMOX87gP73Mi/7B21OJG8lw&#10;X75yO5F/PeofTk6/XAKtqndL0d7U0GS6Mlwfi5XrwWZwojw8VsknlquxWjPQzPZGY5cSo+liyl+u&#10;XI/0BArTr4VG74Zj44W1q5nxS8mZu7PNiVS8v9gYn4kOl4rDzfTNicmrqcSVQvT5aKU3H+7PRXpL&#10;hfF6ajyT7q0mogu13lzUPx2JZtN3Y2PJQrA/HbwbvJkrJ++EJ4fiw/7p6kQ+HJvONg8PBlIBSF92&#10;be5WaAyemJgv3YzjgLmhdOT5/r4Arq14+E9D9yZKsVuJ6FAmMJIK30sGJ4rJe+nocDo0VYgO5+Pj&#10;qWikmupPBSP5RKyRC5dS8Voms9SIlMLhZml2Z3EyPRGdzedn81OZaKSWDBVitwKDkXJyMhvunRrK&#10;T6ei5eRAZCRajkMVA9lgkCCYiJWTU6VEMBeK11Jj+fBkanIchM2EUo1kupEaigxPlEKhWiqYCcbr&#10;iWw9PRweStVTY9HBe5N3c/Xk4NTdnkBvvhod9g8AcOlieCRwL1MKAW2R9ES2Eqk0UuBaMj8Vz03F&#10;0mPxgj+eG5uM9KSyY7n0aLoUyGcmg8khgC+SGAqE0T48OHrZHwLy+kYmrsaT+MoYvTf0yiTUPHpv&#10;dPxasR6Np4fGJ6+lckNB/ClDdwqliUxmMBK6lc0MxiK3wqEb6WSff+xqYPxKaPJa2H81Gr6eifcU&#10;kv0x/41E6GYsdCMevpWK3Q6OXUmEbkf910LjryVD1zOxO2N9z2dC12L+q+P9L2Yjt+KTlyf6/pgK&#10;30gErwSGX8iFr+UCV0JDL0QnXoqMvhifeDnlf60QuZ6efDU69lIqeBngywcuj07eMxs6rCojgi0Y&#10;R4CjwUI55WqVWNnldDiNGkqgiJY2hFB6yNRjbsMSRAPFuJt1gTZ6oovdyAZadbut3S6rixIozRW0&#10;2030nINF56YH4ymWgozQN/ALvoZVFJpPoKWx0wVlA/toDM5rYzf9wuNcVq/L4nMav/BOz//zX2VI&#10;2cEuBc+jw+LDB7Wdnfxbb81ubGQODgvbdBNcZWc3v7dXOjgobm5mjk4a65vJkzfrC8vhk+Pqznbm&#10;8Ki8d1jZP6odHk1vH5aJfduJ/YfNtePs4RtzJ8fNk5PKyYOl+Y383ptrq3v1g7fWd4/n90/mDt7c&#10;Wd6r1hcWFnfrzdX66uHs6sbSzv2Z+dW5hYPm4srsym51d7/ZXIlC7jaOGyf3V7Z3G+v3Z//xyp1u&#10;71PtHaCNFQhzu8Admwfxk6zNAI/ztUO46IfaTGYdoAbz6uhqh5ehDlmjp1xpZsCKYkAaBe88bmZq&#10;JjS7vR6v12uxWMxWC1IrxM2Fo9usVjuKxQlQIgYjGFN/kji70wnYITNbPT6p0CoTW2FwnKxJRBaJ&#10;0CzmI6iaJSKzTIwAa5SLjXKJRSHWlMO372VT/aVw32T6RiZ4I16+m46/FgQdpq+np/oj06+lxwZG&#10;ChO13Gv+ibFso7cYnYjPTK7l+jPJyFwxtdkcy6dGFtKT9eK9fHyiEZ8MxK9E78UzlTtJ8DEWKs30&#10;FMYz0/MDs/nhdGy83JiaKY7Gs7dzuZtTEz3p3GApMRKbeSUZ6cunXstUxmdLg8W5a8X8SD7eG8/1&#10;ZSPD2eiNqaGRfPRmPHMj2BecLfRlo6PhoVA5P16IJBq5zOr0VG5yopDKL1UBvuFCJr9cHYiF+lLx&#10;sXzwbjwyUUgMxKcuT42G6+nxcmaoGJ8sZ29Gp0ay0ZFsqC8TAtcmCsm74bHJcro/Gx9LBUL13L3o&#10;eKKRTcw1gsV4aW062syNxicmionC6kyyno7NFrLTBfQJlRKxSvReYKg4nwsXwuOJ0WwzEasm4+V4&#10;cb6MsBzPR1P1bLSYyDVyyVpqMj4ZryVChWiwEAmUYa+hicREpJYei4yG8sHCbD5WDPtTY6lKuD88&#10;mKhEJyMDv331t2gZCQ3fG74Ry0wNjN0ew+dQjAz4B6LZyWTOPxkbmIwPYZdIaiSUGATLQqnRZDGQ&#10;TA9NpYdLlWA40R9NDueyo6n0UB6CFr0zMgUxHBmduh5JDmbzY0NjV6aCt5MZWN71dG40UxgLhO+U&#10;m6FSZSoavl0pjdcqk6HgzUS8Jx69Gw7fTiX7o0S66+lETzhwLQ5URW9Hg9cJbcEbuURfMnwnHb2d&#10;Ct3OxnqLyb7o1OVk+EYyeD0xdSUTup5L3p4cfiEVvpYKXQ0Ovwjk5WM3aBm+UYjeioy9ApbVsr3Z&#10;yLXoxCvFOP7DvBKfeg19csHLibGXBkbvmvUdZpXRpDSgPMZN92KJope1tVut9MCpTdfhPI2cABDg&#10;BXFDdGVE03e72PymnXJlhwM2Z+h0mOlHgLkBO4OGRM9sbLeagTP2q0cGD9zNRr8gQn2AP7uZ7hRB&#10;CwzRZXOawFMadOtwWlhPdEDF3O12fOyi+f/5c74xO7G7k11cCkLfALjjk8pf/jq3uZV++EYdyfSv&#10;f17GcmevtHdYnVtObO9k1tcze0cAXHRlLbG6kdo7KK9uZnaPaxu7pZ2j4tFxfX0zdfhgZmO/evJm&#10;9eSkuLdfffDG0spW+vDPS6u75f/87y3wbv+t+cM/by6sVNa355Y2ixt7S3Pb5c3V5cUHS8sbMyt7&#10;zaX16cZcbmVvZWattHu4trjV2L4/t3WwsLLXeCGd7+z+EBSNPUtgR0pFtKTBMocNmRR2ZncgpVps&#10;dhNIhz4Wg97hAK8MXZ3t2IroajaZkC7tdht2sZgtbpcbFtjha6f5Uvyf3Q5xc8HlnG6DwQTYuVz0&#10;EsiwQKTFZrbh+8YDF7QbTHpIoNVuvnDxnLPjPAAHR5MITTKYmsgqFoB05kdLAI7wh7gqEVrVIl09&#10;cjMwFe0pxfqD8XvZ0aFo/nJwCoZwdyB6Oz95Lzl9uRy5Ey6+GAxdD40PJuf7auG7I7mBWvF2PPd8&#10;vDS6XZqINoYaiWhzuSebG15O9eVy14O91en0tVj4Vmx8Mh+/G58Klytjs/mJ3HiqvDgxkw5F0sMz&#10;cL1k32RuuBIfTRSvRpKQnSupUnShPlKIv5qIhOqFP0xE+wppfzZxLTh2KxroSeVeHe0PN0o34olL&#10;431jzdpgtTASD/nnG4MJ/1itWNpfDpeBs1xqsdQXn+jPRdPTkaFEcLgQjNbjyK2JWjJSjPQng8la&#10;zl9KJ+qFWCEC+4NAAXBDqWCwkpkopwcjExOVfH8yES7GEE79pURyupxeqPUnJ8PTxdmjDX8eghSK&#10;N3KDyanRbGIoMXl7ajhUTfkL0b7QSGYmN5YNjSb8iUpyArE0FwnD3TLxVDkZqSYAvkwlEsgFA4nx&#10;SCkazYZL5WS8FPPHxyLlcLqZzBRC6UqiPgd4j8dLoVIjfn3gSroYCKanLt95OZKeHA/0jU7c9Scn&#10;xkOD4fR4rOAPJseIdIXARPBOX/jeRGwwFO+fSgyOhe8NR4C2EX+4dzI2GE2PTkQGIpnReHo4lOjL&#10;5kf9sZ7+iSvJZP9k4NZ44AaAOBm8NTz2arE2OTF1tVEPIaVGIndLxQmUaLS3kB+rlqfCkdup1L1s&#10;egBOl0zci8XuZiC+yT7gLxq+mY3fS4ZvAXBYZqO9KIXEvUz0di5yq5TsHb/3fCp4MxW6FR55LY0w&#10;G7w+PvCCf/glwC489tLkwB8g6En/pejoK0iv8YnX/DC+4JX05KX4+GvxiVchdNnw5aGxuyaVx6qx&#10;0E12Cj0ARzMjb9/k4rXagC2PldJiu8NACKNYqm13kKmhjjR6zm0DATl9wypNerIky0hnAeC4fNrh&#10;NJ/2sRjpaE4zTR0Q1Iy4qF1WPdCJ43vpaVNdh8tCj2Q5TE6EXIcF1HOYdd0uy2ef9vxfJ/Gtjdz6&#10;Rnp7ix4mfePN5u5u4c23mmvr8ePj+s5O4c9/XtzaKd9/Y/b4uLF/UD04au4fNg5OGnuH5Yd/nq7N&#10;+HePypu7te3D6vpOdWe/tn9UX9sun/zXKuzs5I3Z7f2ZLYjeycz6YW7/4cLabvnNvy4ePFzZPp55&#10;462dlb3cymq9upDdOTnaOJyfW589vr++sjGzvNFY2prJVRMzq7PhWmFtba6wUF/dX59dnVvfbl5v&#10;Ntuf/ZTLZWr3edo73FAqk8nQ3u4Frbq6OpA6QT2aS3UjbAJSbBrUbuHwx82Boj/awTj2PzNFV6eT&#10;RujcDmgdVuFxDhfsjKZUucG7zs5O9MEKMzu7x+d1u90mixnp1+yw2F2OjotPifgWkdDEazWIBBZ+&#10;q1HIM4gFhDMUucSJJVZBQLHIrJHaK/l749FIfyU0Hs3erfUE84VAInm71vj0x/71dvT1dGlmpBr5&#10;01TkXe//0u2pFyey06Nz6Yn43OjiSrDa+M1odWy79HJffHhjeTI9e7s4PThT+U1/+sVMOLGyMlir&#10;304Ehyqzt8rh0vxydGl2pJJMVJpTc9lYNjcxXfU3M+OJfHQuPxAZH0yEh8r+4WKmrxCNN1MD6LII&#10;h0peS8VjpfBgIRStp/vTgatjA6FS6lIg+XLf3clK4044fnW4d7RRv51P30lGJpeWIHeXA4HAdPNq&#10;aGQwmZis5W75R++m/SOpUF/Sj0w6kQ2DfYl6djwbhY4lG+nBuD+UCwdKiVApkqtmItXSYGQ008gG&#10;cpEo0DZfCjezsUK0sD4bm85V1mfW//NkAt4XCzY358OVyEguVFqfHk1OBMvxnuDAzamBSCEZyMXh&#10;g7DLaC2Dg6SncxP5SLyaAMQRafNLldRscSI2kapnwuVEKBfIzmTilUiqliwtllPlUHkmU1+uBBNj&#10;4Zx/brk8HOpLV6PVavJa3+VsKRxJj45P3Ss1E5HURBjkLIdj2clEBl42jJZ0fipVmBoO3onnJhLp&#10;iVDk3lS4ZyxwdyoykMiODo9dCyeGx2MDQ5GBQGr43ujr94ZezaSHguE7vX0vxmB2o69dvfKrdGpw&#10;cOCV27d+HwrdCfpvohQL4+lYXzY9WKv4o+G7kchtpNTAxKXJ8ddzyV7wq5DpzyZ7EVez8Z4EEBbt&#10;qRXGqtkhsKycHshE7qQjN+v5wSmwLHSrlL4Xm7hUzQwU47fjk6+HR1/NRG/A0dPBq4XIjdTUpcme&#10;30VGXg4NvUiDcYnbyfFXM1OXUmOv5iPXCqFLl29fMqs9FrXZojZZVMbH6KdRqNCdzWqRqtPuQA6l&#10;f13BQuG0i0GK/TYcaRpHNJZSaf6UHkVgYbPDbkYLoEaws1NEZY+RIsmakWQRP4E8HypOMwTNYdbC&#10;0bDqstNkAho7kHB9TrozFi/ktnX7HG67AY1dTtMnnvb9f/9aWl+lW3lXV6J/+cvcwWHx+EFt/zC/&#10;tp48OChv72TffKu+u1/aPijt7JdW1jPb+6X5pejGdn5zt7S5U5lfzGxul7FcXkvvHDaW1lNb+5W5&#10;5czuQaW5lNw9qC+u1zf3axt7jdXtwt7R8uJm8f/9f28f7DX2T6Z3j2aWtuLHD7fWdyv7hyubD6cP&#10;jtd2Hq6sb84uHc3NrC1UpusrmyvZ+UxufSm/srK0t5zfXJ3eWX65PvuuD/zzue6O9g6a2QTREE4R&#10;PGFSoBjo1tHubff5aLrTDvlyoAX4U2uUJF82C9jk8brJxSxmMAuc4qYL8D8cCIfz+tx6ow5dDRaL&#10;29fu62i3u+zYZHPYfWBkewf3ZIPT4wAHOzu7bDiA2+HsOicU2KRiu1BgFIssAp4RsCPkCSxCvhlL&#10;scgmEtkkIhthjmfI5O5dTcR6phNjicrl1HigXL2VG73ZaHzhk9+5EnwhV68FplMvT068++8/fyny&#10;8mf+/aV/f/GnP/7TS/fGbow2Aj/4Rc+nv/vV37/y2td+8ItXX//dP13p7/iHf/zSl7/z7Z8/NxkO&#10;vjwZ/d3glVuRua6PfferX//Gd3/58ju/8NEvfuOrffXUyz1j//KTX3/jFz/8wCc+/9srvx1Mhp/5&#10;p5989ouf/cb3vvnBj330p7/+2Se++tXPfOtrH/7cJ29CVQrpT3/v5x/52uc/+dXPf+QLHw4k+4aS&#10;kTuRocLi9HA+Mxkbiy3PxmaaY+VUeGkpUEncSadDSytDqam78eDEdKE/FuzJpCKN/KUpP+Kwv5ga&#10;LSRDtdxwPjZaSAdzicl8OlCMR5vZ27FwvJKOlnODYN1MebKcm8gE0o1cpJmLNlL1ncXkTDo9m6vv&#10;r8Yb8WgtXZgvDUfHxjLh4ko9UIyOofN0tj86GinFw5kQtC5ciEUqqeHIWGG26C9FY+VYYiY7GB8f&#10;TYzBIvsiY8M0txvt9/eNF8NDaX9/aDAxnRmOjwRyk831RiA1MRYdra9Uesdu9wd7ETlvj91M5Pyh&#10;zMTV3suJgj9eDE1EBsvNTBQgiw2mS2HwLlUI5ArBRGoknh1GiYbvAXPp7EQiMRzPTCYzE5HMSK0W&#10;jkd64/HBXH4iHL6bTI8hlg6OXEqnh8bHrvT3vZzNjQQDt+7eeT6bGY5FekKBW7nccCraG4/cnakE&#10;EtGeQm64UfeHpq5Fw7cyid5k9E4hO5CJ90WmbkT9N4rpgXyqv5wZKiQH0uE7pVR/KX4vF75TjN/N&#10;Ru8kAtcLyZ6Y/1IqcL2a7i0n78bGLwFtudjNLMNcNnwtNPISgmoCKjf5amjkTxn/5cTEq9GhP4UG&#10;XsiHrv7ulT+Y1F6rigBnlOseU0rUKqlGLaUbZMC4dqut3YKwafACZDRFYELS9FH8JK6x++Dojl+o&#10;XCebPKVJUhuNx0HrUAe/CHNsXgKw42YbkEm7XHZCoYMSKJQNyKOntUykbACc06rz2Mw+uwVQo1V2&#10;nHaXpdNtfXe7rZm9WmtOwNo2NpP//b+XAbX9o9LGTn5lI7d/XAfmju/Pbu4Uj44qm5uZLXTbrRzs&#10;ZXb26gur+dWNwtpGZXOntrBSWN3ML6/n51cym7vV+nRsc6/WmEnvH88vbFF03dybmV/JHp6sLqxk&#10;Hry1sr1fOwTOjpY3Dkr331raPqwc/3X94Hh253D9r/+1eXC4tHcwvX24hP/Cdg7WKvPFrcOlylyl&#10;ujVfBPd2F18rLjz7D//s9nidTofH63DCWF0OGBXgRbMNLgdgd+HCObgY0zQziV6n1+GyosDRrC4b&#10;wGS2mEE0ABF1FLiYyUyhlYDodphtZqvTjlzq8rjhcUipqNuxvw1Qc6OH0+em+Vo7dndbHdau852+&#10;J58W8qwAnIBnBuBEAquQbxGKrCCaVGjnt5pEYhuPb0IHtGhExlwpeDu4cLOSvRacvVqODOebg+ns&#10;b5PZj3zg669PXQ7WZ+5UYs8Njv/9B79yNXHlp3eDHU91PX/5xYlS7koh/M4P/OvFj160PfuM+X3P&#10;fuaDz/SN9XR+4LONzPCvx25MFmOj2eKlRG9PYa/9Q/908+5LfdPlXyZCH37/F14N914OTXz79ZH3&#10;/NPnn/jE1z70yQ/cS42f+8g3ptJ3LydmfjqUfP/HP3e7ODmwknzvp7/13N1f/+ulVz7z5a/804+/&#10;+e3f/fzJT33hF7/8p3A+eGmiJzedGK9lBpKj0ztLk82KPzUcW5jLb9RStXRubzVSiw1m4sm5+khq&#10;6lY8CQEcycaHSrlgNTOYS05VEhP5+J1EMFbNDeXiA5noSCVzPQbKQBVL1ybHE9OFKSSr0ERuFqTL&#10;j6T9xbW51ExxLBMqbS0VlxqF+UJjczGQCYzlwpWVRjDj95ejmUZ6KhUMF6KZajaQCaWq0VQ1NZry&#10;p6vpSC6cxqnNlqaygXgxOpn2jyYmcrXkRMY/EhlBVg1kI/74aKAcn0DYzAcyS4XxFFYj01szE/57&#10;g7HBXC1xa/xWX3BgMjZwt/+GPzYUyU72TfXGslPRzORobDBVjgWSoxC3qfTEaOBeMBeMZcbG/T00&#10;+ZAZjSBJZyeyhfF80d+YiSUzI7HU6PxSLha/F08MlioBmkzIj6cyI9dv/CGTGkwkeu/d/VMxP55N&#10;DUXCdwqFkXxuFJm0Xp7KpwaTkbu57FA62Z9L9AFnmeRANNaTjPcmwjdjoZuZ2N3g+KWo/xqJW+B2&#10;Ln4nF7+dDF0vJfvykbuF2J16YahRHE5D1gLXapn+0PgrYF8j3xebQG69lvZfSU1dTk5eKsVuI5ZG&#10;J19P+S+nA5cTY68UojfzoUv//txPdQqHWWUxq0xmGJyGnsPQKNivGKN4TGbETIdeTT9PxB5X8JmN&#10;HTT2r3db6KdEADifle4aAfXALMRMEI2lWhY5oXhWPQBHUxDsXjZuzgGAg+hRsZsQVFGwL5QNIOtw&#10;25zsR0Q6nDauhbIq+nhtXe0On03b+6evL80NP3xjen0j9b/+e/Xhw+mdnfzRg+b6Jv3W7sZm+v5x&#10;AR53cFyGte3uI42CaNmdvdLqeubwpLq0ml3ZLqzvVBbXEmvb1YXV3AYANxNd2q5mFzKLB9ON5erK&#10;emVje6YyHdo8mpteLf/5fx+sbk1vnsxsnazv7BYevLmwvZfdO1k8PK6++deNN/5X8+iNuYPjlbX9&#10;2spmfWt3fmGtevBgZX65vLq/VFtY3tpbuVzdvPD3X3TYze3tLrvT5sACAsVYBq6h7kDQRJY0GxFI&#10;uUE3iB5iKfTL5YLoQd7AQRdSp9vpQjeQDh5HKud06fV6btDN1+GDtZksSLA2h9Pt6ei0orPdabY7&#10;gEIw0en2Mq1zwOzOP3HOdfEpocghFNn4ArNIaJaI7C0tBoGQ9A1EQ7sIcoelwAqP00ksueJUXzxx&#10;rxG9HkjdzEVGCqVgcfkPmfhnvvjLl4aevxNr/MtE9HOv9v7LV779UvLuSG7p9ensz/omP/i5L16p&#10;DL3nw19PbKevxBIDzWp2ffp2qtr5/k8uzicux8ZDjdxktnon3VPYnu1471cnxq8mCs3fpUf+4eNf&#10;GZnJXPzcF4Yig5NbxR9cHnr3Bz48Xp14+mP/Ppzr6U/nftyb+MgnPn63mLw53XzfV7/5sxd//aXf&#10;vvT7l198LTkSqxR/Pxa6l/OPVUq/HujvzQSGatXb0bFks9ZbK99LjIablfBCJlkMJlaXMnPpqUI8&#10;MVMOVKP+QjgxUwhUkkOZGMKpv5yZqKSytdRQLpGdKYQa2YF8LDdbGs0kI5V0cjp/I+SfysfHitmb&#10;oalQOTFZyfcEx/Mrs+nlGX8+Xt6Yz6zOhurZ0HwztdQM1wvZjelINjyUCsRr2alMcBReOFuMlZPB&#10;UrwyVwqWEolKOlVNTmXDxel8tBRj8w/F4dhYohgKZgPj8aliPY3GyfhgIO2PFSOpjL+6Wp6dy6Ty&#10;wfJCHu4WLYXKi/mpYO/AZG+hHBoL9fuT42GYoP9eKD6SyE0N+PtSxdBkEkF1NJQcG4sO+WODsfTo&#10;wMSNUGxoKjrgD90JI4pG+8aC96CB44GeSGa03IxPBe+CmDPLmQlE0di9cs3fN/ByMHA7Ee8fHX49&#10;m+4rpAcD41eKCJvRvuDE9Zl6uF6aSoTvIoEW04OZRE8+fa+SHkxHbuVTffHATSAvn+xPhG4XUgOV&#10;zKB/+PVisq+aG4gHriKcAnbRycv4sOeKowiqmfDN+co4uFZO9EDlUoErsYnXIXGBoT8huuZjN5IB&#10;kjgsY/7Xi7Gb+fD12UL/d/7thxa1y6gyWjUWlMdU9EiHVi5QqkT08JrLaAKPnMa2dpuJ/kkXmg+l&#10;20E6bOZOyAU9Zm+Au0HQ3GYDqATJ4rrRUJ0ZuZXG7KgO6sHOHIQzD427gY8IsNZ2p8VNt/Wi3dbl&#10;trttNOLmcUDcrOjson9wXtvldXhdZp/b4gHmPLavf6Crmbvx1lsrC8uxowcz6zvZvf3i4mp6fjW6&#10;e1haXku9+cbCynr+6Li5spU/oOG20vpW7vCkuXNYPXw4u7SWP3wju71b29pvLq5nV7cq63v1ymxk&#10;67Axt1bc2qsurBWaK9mt3dlCIz67O11aKN//y+rKZm51rz6/trS0nt07Xl/dKj7468HhyfTBg7U3&#10;/jqz+6Cxuj+3sz+9eTC7+2BpebeyczS7tls8Pqkub81tHNRfK87azn3I6TT5WNj0QLKYeYFrPp/H&#10;Cq+yk5ohfnZ0dABVFGNdDrfH3d7ZgexKT5zSDIPd6/UCc9jNBi/DUTwuRFEbRA2y5oYzw/RI52x2&#10;Jz10igBLAdhtc3nAODMY6vHgNfDC9EtJPjfwKeA7RCK7QGAhaxM7Ws8awTKGNiytWGIr2sVCq4Jn&#10;LzUmJxOl6EpqBFdVIRprYpkcKk1NNDY/87NffOSzX/jYxz/529d+PJKtv9yI/+sfet/52c9+7p+/&#10;eenOzRu5QF926TPf/vGzn/r0p779peZK5Vpg9sP/8tPGTOKq33+rFh2vLL8W6guvbn7sm98bilzO&#10;N1dezU1+/otfnZhJ/PTG3U9+/ssf+cJHv/ujH3zxS1+MzU597Vu/ijaHR6KJn98Jf/27Xw3mYvdm&#10;y//y7z/90R9emFppfPmHv7nwiX943+f+4cNf/ufroZu3w6Hnx8eH08ie5cvRqZFSqqcyO1CIRmaX&#10;R2YXe5NTA/VydLrRl89PNCpj+ejddCxQz09kQwBcZrocrKan6vnqfMpfTUenc/GZ/GQ1kW6mQ418&#10;pJovzxb7kqFUI5Gazg+ngqlqOrc03RebzC4UozN1fzacnC1l1ubGM6HA3GxptRmvF4rbq6FCcqyY&#10;jE1XwoXwvWQ4SXfAxe4l/KlGdrwY9VdTQ4mJUDGeq+fi1QxVprPjSX+0lJhIBUcTwUg+mJ4uj8VG&#10;qtO5RCWeKoWaq7VMLRvJB8rL1VwzDZZVFvPpzNRQqK9YT0Zz/onwQLUYiSRGAbhCLT7m7y+Wo8Hs&#10;2Fi4r9iIRBOj8eRQLA8IDuUKk6HEUCjeD7nzJ0cmo4PZYiCZGR0P341kR9EhmBosVMJ9EzcnYgPV&#10;ehhZdWLqeqkyMTVxLeS/MzVxfWDwpcHhV0Ynro2PXopFe+FuwYkr+eJouTiRjffWC2Ol1GAqdCcT&#10;uZsM3kwEb2Tjd1Ph2xRUE73pSE8h2VtK3UuEbtTLozPV8ULqbjXXN10cyURulBI9q9PBfOx2IXqr&#10;kb6XDFwOjbwIWZvODwSH/5QJXA0P/ykbupoJXkkFL0dGX077L80W7v3TV75ukNmMatI3Mrg2qV4r&#10;07N7ROgnB9wmaxcEwqAGyEAxQhW7ufc0dTJB63Byy9M5BOZlNI3A3eTR7rS22y1UsdMtu4icbvb0&#10;FQJpl8eOTNrusrW7bdTOxuzQAmvDKouryFKGDq+Dm4tww4Cclnd79UNX//Vgv1yfnnrjrZWZhfD8&#10;SnxmITK/nFzfLs8tJQ6O682F6MFBHQl0b7+wvVfe3iscnJR39utIo2vbpYP75YOD6uHh3OH9+ZWN&#10;7NZ+aXY5vn9SA+D2TmZWNhoLG9XZ1Uq9mX741lZ1sbhxtLqwOr12UFvdWZ1dq2wc7qwc1A//88HR&#10;W5snfz56669rBw+W9h+s7J8sre9P339jDTL44M35ue3G7v35jc3Zrful53rinefee/HcufaOTo/P&#10;4/H4IF90Iy5sDsVh6+7u7O7qsNrpJ5AcAJyLSGc0GoE8l8MJccMqAEcTpk4HMMfG72xYQSCFmnm8&#10;7Zy1YRVM7Dp/DknYhM1en7ezE0tgzmCxOjxuX0d7R3cX9A5kdJw7z+edappAaG1ttSCQUl1g5wss&#10;QqKendsqlTmlZ9qijdFAcSa4nOktFEOpWLAZQRAbro/mFv0D5eBEPh+rV8anA7Hi7G3EnHRpbCZ7&#10;HZdZfG5kJh3NzU4szw6WM5OFpcLm2ni4fiebCtUWXw/mLhdSl8Ozz00N45J9OVN8MXYvkFy5m0uM&#10;1ePD043Bkj9Qqd2bHelLh+4WK6Hp+ERxtr+ZCefCg4VibC6dyGbGpyv5uYS/WMqu5f3FWF/en1iM&#10;D+dyI8Vgsll6acofyPrHsrlXIlOhejo8vXozNpVfWZtY3hpI+APLO7HlmUAxf6s8N1UtQUvDi4v9&#10;ifArk5lgPTeaTwzV6qnFxmit2p/JROrZ/mwqtTQbm62M5FPhemakmImWk7nFxr1YwJ+JpmdLw4VU&#10;ab4ELwsWo7WZSn1rJjWTKK/WykuNRC4cqWVLi6XKTLG0UE03chOZcAYxuZ4dTgXSjUy4EBsOjyZK&#10;CX8hFmtkUrXMveBwrBAFAcfSwWAqNJLw9wUGxhLBwcj4WHxyJBMbCo2k66nUTG40NJBuZopzuUh6&#10;0l+I1FeqY7HRTD05GRm8O3ormZkKRsfGYyOZajKSGEumxyrNaLwwVWzGitVwIjmaq0zF00OZ/AhK&#10;LDmYyo2n82OhaF9tNp2vRaPJkUo9ni0EYonBSj2SLYyF472z88lQ7F4mOTI/G/dP3RgZvlQsToxP&#10;3giEe2Pxfr//5kTgxkT4ViLWVylNAnCx4O10tKeUGczEeiBu5G6R25nYnVysB0G1nh8pZe5FJ69G&#10;J68ngtcL6XvV/GAh1ZuJ3S4leyqpe8380GJtcroMyF9DIK2keorJO5V0TzF1Nzr+amTstXz0diJ4&#10;Jea/FJt8NTT6YnT8lVr2zoc+9lmTymFSGq0qM1IqRVQag5NQPm0TI3jakSJR4Gsc4FA6HUiU7KYQ&#10;G/2aOVGPnq+iWYVuH4SBHrAnVEHNYHzAGbu5BC12owbYgo51emwcyNpd3EAb/dgGENbptqOFVgE4&#10;l7nL60QjNqE/OOhxWuxO3Tmn45uf6z65XyxNB48eLM4vJRZXEjOLqem5EFRufi708OFseS6ztVtZ&#10;XMmsb5UQTte2CnvH00ur+QcPp9fWU/dPqsf7tQf34V+NjZ3SwcnczEp6535pfr10/MbM9t7s1l5t&#10;a69eaoT2T+aXVioP3lpZ3Zhf3a3NLC40l0qN1dmFjfLxX95cO1jZebB7/89buw83VvcWdk8WKivN&#10;vYebsxuVnTdXV3ZquyfV3Z2VzM78B772M097d3dXp8PpANqALV+H1wUFozt6aRWw6waVXBQevT4f&#10;SOX2eXUGvZUg5gC20GK2WlxsesFOA20eGmXzuqFmxDW3B0u3BxHV5vR64GhOb4e7vQOYQwcmcXhJ&#10;F7jK6Omwe9znL17oePKdfKGTL7SjIKvyBdZWnkkodPB4yKROARpZXSJ1gnFasbW6GO2PlnoqweH8&#10;fF8+c6cZ68828V9ff6k0XEsM1IoT09O3coFwY/ZucSLcaIRmircygch6ZXQ2PAaRmC0HKjl/cTqy&#10;3QwXmsNz09nF6mtTydFqoj+a+lNgCmL424H0K6HBvmj9RrY4mMkPVVZuZVJ/jDXuzi3cDkduV2ZH&#10;K+VXksVLlbnxVGi8uDxay05mincqpdFSbKRWC801IvX8tWgisZC6F4/dQQqcS9yMJvrSval67ap/&#10;DLksOl0ZyAZqs4X0ylKwHigu1/ObSwkAZWYuN1cIFtPjzdl4JdafS0dnyuPQhkwuPlu+EgncSqbj&#10;06W+UjEy3wgW0jfi8fh05UosdC+fCU9Xryajd0JTqdnyrVhkOBNOzNcGslEYX3JlNljLLt/fyG8u&#10;x2vJ5Fwtv1Cdysey09Vqo5Aqx5ONfKGGjBzLNwuJcmoyOVVqZJLVVALcLEbCxXi2kYoXYuPJyeps&#10;PlCM+BOTpekUsmogMxHIRxE/cZBAJR3LTlZmC8216sBET6wQb6zVJmIT4XI6Uw6PJMZGU+OTYGJk&#10;JJKZ6vUP3Q6Oj0fHhsLDwfhYNB+cSo3FUmOIt6H4cLLgD8SHwvGRZHYyGL6XzsHs+hBIq81ErZmI&#10;JgfK9WihFkxlh5cXM7nsYDLWPzMXT6UHpyavV6v+WLxncup6LjsSj/clIj3l4liODcNlE32pyF0E&#10;1SoA6r9eTA5kY73ZeE85M4ASHL+ETJoM3Yn6rwFzmeiticE/1QsDSKbhyUtAWy3dH5+63CgOQuhC&#10;46/M5AdWm3hDL5eSd9CIZTl9t1kYSExdSgau5CI3yqme+Phr1WzPk+/9qFHlMivMBrlRL9eTwZ0+&#10;fyvWQuVcRmun3UL3tTnJyzq4yOk0o6UbamYD+CxdbjNI57HQc6NYpRBKvwVi7nbbaI7VBj6afTZT&#10;N0ugwBlHN9Q9iL0u1OkeN7Q4zFpglJtO9bmJaGRwOILT6HMZnzjn6fA42t1mr9f+hFMduffT6szA&#10;/YcL9dnAxk5+YS09txoHyCpV/95ebX4tO73fXFpLL20idZYXVlK7B43VzcIh/VBSY/twZu/B3NbB&#10;3P6bwFl967C6tl9/+J8UKu8fL24d1I7uT++fUM598MbS8nrtjT9vrO7Mbx/PrOyvLGxU1ncXD46W&#10;Dv8Mj1vbf+vo+L/u753sbBzvL56s11Zmdt7YryzPbNxfri+s7ry12dxeiW6s2t/1WZ/L63IDZD5A&#10;DRoFKAE0nd0d585f9La3G00GBFLQB9yB4NFsg8vR0dHu8oBKXhsCLWQN+tXZjaRqMBktNiuy6rkL&#10;5yFlcDe7w+VC+u3qghZaHHaEU09HZ3t3F7ZaKZO6nV7vuYsX8NLYinRrczm6z7d73/Pu1pZ2UIwr&#10;IpFbKLaLJK4Wnq2VbxWKwT6HQOTk820SibNNai0sBXsDlRuN3I146SdDwRultD+/eKOcHSvOjjYr&#10;obmFidpcXzMxnq3fK4X9+WqkPn8jNzyRXxyaTU7kK6HlRf9CJr28Vjqp+bO14dlicX16MJ0OzyVT&#10;2Ux/cMjfCIZzhVvx24Fc4V4hNUwPMy2Mz6Qqzdm+2YXxeORubLmvnvZn8lcyzeFM9GZy9lYhfyVV&#10;ej5ZD8/MvBCdvje9kJiZeTWVG22WR9OZP4yFIrOZq6lobyIaW5r7hT8arETDMytXI/5IJZtYWJjI&#10;h4vLC+GlWX85NtaoZ5enS7PF0Ewt0Yhn5vLhRjVaiw5kwtHpQqKWDjfKhdlSolEYa1Syywv+ainW&#10;KI5m4nejqdR0aTyXG8oVq2uzQP9gwp9YnbtXyAUrqdFa41Y8PFXLB+aak8V4ZrFRBOkq2VitlJir&#10;D8VDidlmoZadykbDpVSsnApkE/FqLlFLjmXDjYVipBRP1bPpejKYDWbq6UA6EMoG6wBxLhBMTNQW&#10;CoHUZDrnL89mEvnJ5nRiZqOWKwXmlssLW7PJvD+U9TfmM8liOFWNBDPjNyf6cqVoIjU5Hh7MlqKh&#10;TCCYHis1ouOB3mQxOODvHfb3QNYiqeFAYiRJE6/9faNXE7nJQKQ/UZhMFSengr2x5Ei5GpsM3MlV&#10;I9mGP5IcTGSHinX/SOhmujSeSBHpkumBWKJ3YvJSNj2YwvdX8FYxO1wpjFQLo3UgL9GbSfQ0K5OZ&#10;WG81j7/knUICf/C+cn4QgKvmBnPxO8nw9XpxuJTpS4auz9fwRQNNez0XuQlFzkWvV9J3ZwoD+Qgq&#10;MLg7hdhNQG22OJQJX00Hr2bD10uJO9nY1Xyy9/z7P2qROrUyo1FhBOMeU9OPpdDPCTDGabqRh0Ar&#10;9tyoh9375mNPXHXAquzWLocNwRNcI/YxrmG13W7qdtp9Fhqz81gM3W4HN2fKUiqBjNBmh5cZz3cg&#10;KdFkQruDbhlBIe9DvPXa2z12MK7DZXMadRe7IB50cxxQ6ARb2x0um/mLH+lKJ1++/9Z8uRne2CnP&#10;rWfqC+G17UJtOnx4f3Z5vbK4X5tbKa5sV7Z360uruYMHC8s7FVjY7v2VneO5/ftzO4ezhw/n1rZq&#10;ew9m1/aqR/fr2/vTf/nP+fvHCwf3p3cPyps71ZO3ZlbXm//139tb+02I4QY9jFXYe3NjebtCD94f&#10;LRy+cbj71v7a0fzS4cbunzdnlmc27y/n5qcb+0ulueri3nxwaeULr1y1dj7lRXz0ujvaCXPQN287&#10;ciqyJuDWCfXq6PDR/R9euleXS6/Y6nI73O3wLrer3e3t8jm9dPMuIOXCjp0dUDa92cJF1K5z3VA/&#10;4MwOxfN4WWHW5vX62jvbO7osUEfWjtzq7uxAaD1/3ms9d54n9PIENs7geAJHC88CtGFVIALauOIS&#10;STwQOinfWtqMjidKuJgDzUYsv3SvHBuvT99cSo1V5l6LpPobxfHyyp16PlzbulqK3Uml/1SuvVL2&#10;/zE59/J09Vok3dtYGqgW4831xPriGAQwX0rtN3uqc70L+WBt+pXAlH8uGZ2ev5oYTNanx+vlsdLU&#10;ZK4+OB9JlzOJ5aVAdTQ7P51eT4/l/BP1TKiRihWa/dPJqax/otRMLKVHs6U7jQXQYWR6ZWKmPJxK&#10;/nI05W+UXwsUrwZD/sbMr0aL1yfHRyuzr2bywWxmaHr+RjLrr1TvLWwPZJMDhUJkaXE8lxgoVFKL&#10;09GZQnixGW1ExooJfz2Xms6PFdOF5XqikR3LJCoLpWAplZyZLc6WByPhzEzJn0+MpuIzy+XJfHwg&#10;OjUz2/BnIVeB0tpisJyNV1PFteV4o5xfrOVXl9P1XKySa2zNxcuJUCmXqOeDGXp6P1JITlRisVo2&#10;nI+PZOLBciJez4bLyUyzMJ4OZhr5VDU9kpoCZ8dS/p6p/uxMNliIDEfGSnNlqF84N4UTC2enZpZy&#10;q0dLmdJUfibdXK3FMpOFUmi2OZbJ9ufgX6WJaGqkWg3kKpFgYiRbDhUqSJ3+YtmfzI6nspPxrD8Y&#10;6y2Wg7Hs6Hjgbr4UCYYH/OH+YjUUiPQlChPF2SScLlGYWtpu3Bm6HMpONZcKyLORzDAwF4r2pvKj&#10;Q4OvTU1cTcfuZRODgbEbxdwYPaMavJNP9gFwMf/NSm4kn+jPRnsrqcEM2uO9KFNDr4B32djtVPhG&#10;Nn4nHb0VmbzkH3m5kOxJBK5U070L1bFk4HIyBIpRUM0GrzWzfXR/r/9KKd6Ti9yKT13KxW9lYzcj&#10;469k03ddT7xfp7IZZGajwmSUI6KKtac/F0W/EqXxWuxdbhvY1OFAxuQenzJ0Oi3AXDf7jTasgnfc&#10;GBz0zUUPIYBxEDr692KwCsDRqtnY6aC7eQEpLsDSiJuL3A05FNZGcdXB+SDLpw5EVzsK0OZzW9rd&#10;1gudCF24fs0+j8NjtzzV6fjVdz78//u/F5c38kcPG2ubpfXt/PFRdXUldvLG3M5x8/CovnPQ3DqY&#10;3jlcmF+rLm4Vtw/nl9Yr20czW0fNg4dLYNb+w7njN1b2wLuT5YOHi1tHy/f/vHQMfTueOXljcXsv&#10;t3tU3Nqt/+f/3to6ntt7a3bncHlxJ3//4cbmQfnkP/cW9+rb9xd33lxa319Y2GrObzVm1ho7D9cK&#10;c8Wdo+VsbXZhf/p7N6Kdz3zG4fZA1jzI724XoiUQBrR1dHQgddocNqvV4msHpDoBOCc9V+/0+Hzo&#10;T7fDUUB1dl7o6ujqdrp8DkDO5wPgOs4hz9Jkgqe9w2K3gXeu9g4kU6TX9u5z0EKL0+X0eeCBWHX5&#10;2kE00BAC2f3kxe6LF+0ep9XT7n7qnQKhRyh2n20F1JzAGdwNygbGoS6SQOhc8Dip3HuWbxOKvRKx&#10;i+KqzMmX2BVqr1jikMqcYqlTqWmXyFwCsVUs9UjkLqnCJZW7ZWqfSO4SK3AQJ8mgxCFUuERKN1+K&#10;pQdLgcwtlHt4YodY7kXlHTyrUOkWKztEKp9Q4RarPQKVU6z1CpUuntQmUDiESqdI5REoXHylW6D2&#10;tMjt6IMOojaXSOsRqVxSrUeosPMUJqHK0SqzCJTWVom5VWoRq12Pi/U8ufGs2MxX2B+XWB6XWngK&#10;81mJHVvPittaJc4WmeVxvv5vWjQipYOHI2tcZ0SWFrGjRWF5h1gv1uJFrTKdV6B08DXOFpX9b+XW&#10;FhUqzhalTaTziHUeid7LV7taFTaF3ie1tAuNbonBJTf55Ea3wugyuDrabF6tw2f2dlk7uk3eDrOv&#10;233uKaOj3eo75+i8YPN1dpx/8vxTz/q6n+i48FT7hScuvvvdTzz7991PvOv8u95z8d3ve+o9H3rm&#10;fR974j3vf+LZD77vo5/+wMc++8wHP/bRT//jBz72uY984vOf+eJXPvzxT3/xa1//8je+8+kv//M/&#10;ffuH3/y35778je9944c/+/Zzv/7iN7//9R//8us//Y9//dHPv/2Tn//4P3733G9//52f/uzff/3r&#10;7z/3i+f+8Ps/Xnrtud/84dLt27975aWXr16+O9D/2z/+5tL1S9fvXL107dXRsb47Pddefu2Pd3qv&#10;3bz92t3brwVDA733Xu8fuJrNTI4MXo2HBnPpyf6ha+OTd4LB3lFUBm9EQ4P+sbuTI7cCk71jQ7eT&#10;sdFIaHB8rLd/4EYMuTiGMj7p7x+Z6pmKDk+EBiaCfeNTdyLx4dGxW9HoMHaPhvoS4b7QxK3hvteS&#10;4bupSM/U6OVqYSoycXPg9gvF5FAhNhAZu5IK3yrn+qP+K4ng9WzkZiJ4JZe4idCamroSD/S4rV0m&#10;lcUot5uVNqvK/hj7oSgAjkupbS6jxWs1nnM7O+wWt1nPBI2UrcvjAL9QuhEbyd30HLCe6PC2I88i&#10;dVqMnU4ryZ3N7KZnFWisjW7cddnAKUANaKOxNoe5qx3hzep2ENTQ0gHPAEDhH3bjuS4IjYWzufNd&#10;3nMQGRrCs3qdto52R6fHcPn7n11aCm0e5Da3K1u7paP7zdXtwv7D+Y3t8v6D6eZ6cftobgPWdrSw&#10;dzK3uT87v1bYOZzZvT+/dbS4sTe7vjezerw4u1Ve2ajvHc3unqxtP1jeOpjd3KvtHzcXl6oHD5vL&#10;G/MP/7q+sFY8eLO5u7+4udc8eWNvZbd2/ObazsncyZuLBw9Xt0+mN46mN+9nFrdruyfgaWP3jc25&#10;3ZnS/krXh/6tsxs65uzo9DrdDq/Px90jguxJdtbuaT/XAQWDr3V2d0Hr7E4bczGPp6PdZLN2n7uA&#10;gAlCAWFOr6ejqwuMM1pt2Gp1OrounPedQw4F9YCuc75z5x0+n50mXztwOG9nF4rLB/B50W51e7xd&#10;560ur9mFrwjPxSefeuID7zvb6gHjWvlmvtDGF7hYMsXSzhPY+SJXi8AhkHhawT4JcZAn9p3hO4VS&#10;t0Dq40tcQikQ5uGLPWJZOzqgLhT7xFKvCFvFXrRIZD70ebzVLpCg0i4Qe0WyDp7QLcQq+kt8IrGX&#10;L3ALZejv4ol8QpnrHS32VpwPGkVeocQrAAclbr7I3SogkRQAuFIvX+ymInHixHjYKvHwBE6e0IUz&#10;4Us9PJG3lY+eqDha0EHsbBHaW0UOodTFQ/oWWbFLq9DOEzrBL7SLxD5AFkUgcdEBRS4hjil24O1j&#10;9azAyl7OJZF5Wvj2FpGNL3HTAemEXa0CqK6LhyAv9bSInGfxidFLsH1xcD7UGHB3icR4FYdYQmFf&#10;QPM2aMHbcbeKIM40hyMUojiE6CbBaTh4InxVOFHHH4X60zS3lS8wC0QWvsCCQwnFdoHQSpM/Uhzt&#10;f6a8BUKzWGzntRjFYodC5qE5Irpn2yIW2cUCNjlOB7SyfS30hYQXEtpkEodIaJayO7olYotMghab&#10;VGxWyKwSsUkmNsslVqxiKRNZFFhKLRIR/QqpSm5TSK1KuVUuNiml6ICtFoXMopSbpRKTXGJm7Ra1&#10;wi6TGlUKq1Ji1cgtGqmhTWZSS81qqUkhNqhkZjUa5Va1zKKRmZUSk1aBiqlNbtEp7FqZVa+waWUm&#10;rdykU5ipIrWYFGi0GJRmo8qikxv1yJ5Ks0ltMSrNOpVBr7LpVPY2ubmNBt0cZqVZL7PolUZs1cvo&#10;WVSDRoR8atRIDG1SBFJHBw232S94nO1WM6wNaRSe5bbqu7w04tZJv8dN1KOMaTed8zjhdFgyj7N6&#10;SP0oxsLL3BYdZLATQGSDa1CzTi9NnmJTh9OC9kfKZgbjsOp2mNo99Iw9CAjAdfqcgF2nz97V7kCH&#10;Dq/tQof7mae8l3755f/9RmltJbWxkX34xszeXuXo4fT2wfTJycz6Tmn/uIEcur5ZPjieOTxZRH37&#10;cGHrAIyb2ztemF0rLu1Mr+5P7xwvHx8vbO3Pbx8tH5ys7u7OH91fq68VN9/aLc2WH/zv3bnN+Y37&#10;Kyv317ILue03jufXK4cPV7aOF07+vLf/xsru4czm0dzWG4jAK7vYuDt78HAhtzL/j8/9xnPxqQsX&#10;L/g6fB6QHyHR5cFXta/dZ7PZKKB6vd3nzyE/QrUgWQCTHRbnbrewe3bhck88+TRoxyYNIG6dvo4O&#10;h8Npd/uwi7uz0wNqdnaY7Q5AzdXR4aExuA6Hp93i9NjcvvbuCx3nLmLViC8Lr/fcU0+hj9XlsXt8&#10;Vljhk93n3/ees2fbWwSux1udKK1CmBr4guvffZaPSx2Y8AI0rTynQEhMAWKAOXAEtBLJfGJ5h0hO&#10;uAG/aCmlTWKpDzviCKwR7GgXyNrBArGsE3uhA4MIHblVSMRBEchASXeLwEPMwhEk7WAu+oBlZ1uc&#10;OD3UeSI6IPbldj/DB0HQ33tGgF1AIi925/E9La2uVnSm03DzoKI4DbCGb+UJ7YAUeI3OLSK8OzDI&#10;Cdqe5bsEIjdfgN3xKvQewWWc5FmhA8DCa7UIuA+EwIfPpFUEYnrO8BwopyfGDgvy4qNDBfSkV+Hb&#10;gbaWFryuUygB4/CFYTsdCiCfdbfwrAIwFC8nBL9orPOswNYqsuGbRiiwi4UuCSgGbgqtfBENhkKo&#10;aS4IhyIO0qoIx6ERUhyTSCcWO0Vi7Eg3aaMIeOCUWyRENyKgWOiQCJ1ifD3w6b4fIqYQQAR37NxT&#10;eihSsQM7ysR2qcguEzmIkiIzuMZ+i4Ee10NFDvBxP8dAD/DZJPRLDehPvJNJjChKuQXgo99oEJlk&#10;IrNcZFFJbFjS73Ghj9ggl5nBRIBPITGpJSYlAc6ikhrVwA4qEiMIqJZbgUuN3NYms6olZg0QKbUC&#10;bW1SgMyqVZjBQY0MXAPdzDqZSa8wUUVuJghSxQjwaRXYxQw4AotoQcEuOqXlMRXCKf3OpwFFJdI6&#10;zTZ6dIHlx3NeJ0Ss3YawafbYjOd9hDz6NTe3rYv9lAhNsMKtHNZzXjuHM6/NRHexOczcHXDYvRM6&#10;Rjiz0RCbx0G3gzhNFEKdlEndWHrtyGrtbrvHbvI46FeSOkl07ECez2W7eL6js8MNCGL3i12+dz3R&#10;8YTX/PsfffLwIL6xXTx4OHdwf/Yvby1t79UfPpzbOyjuHVb3789tbRcP788cHE0fvrFw+ObK4ZtL&#10;a/t17gdCNnemd48W9w7WFvYXNw6W949Wdk5W13dm1w5Wm4vN9cOF/HRt9f7W9NbK/P5cc3mpulhY&#10;21vPNSsnf30wvbW4erS5frC1dX92aWN5dX+lvrK4e7S+sre09Z9rX/v1QPeT7+3wdXi7OyFfXU+c&#10;67zY7fG5Pe1etMHaOjq7aU7TA3654V+dXefQ5OvqBAedvnaEUKsTqbTd6fJ0dJ/rvvgEUQyC5nJ1&#10;nr/gbu/EJpPNbnWdZlIgzOprt7W3d168CJZB2Vwd8Mb29nPnOy5ccJ3rNEKaAdCOjs6nnvSe87ja&#10;O+0XL7TycW0THQgQQu8ZHi5pD132El+L0AtlayWitYMarXwYnKeV1KxbJPLStQqESbxSZbdA6m0l&#10;OiCHeoRyHM0nELaj89+dhZ6AaJ5WiZcvc+Pih+yIpG6pvB00bOGBUHAoL1/SAajxZB505kk7gBjI&#10;lEDSLpEAgtAZH1NCwBG0got5eVIIF50YGHRGYMOS7A8vAfQAE3gVsFKI/i6ewAVDBNFwDgAZhO6M&#10;AN7keUer8wzfB89CTxglMIoOoBUfDEVgF3oeR2aHsUKyJE7A7gzffhaHIm1EN9fjPDsBmjp42Bv3&#10;4DuAx3ehEILFBFbgkgc7I1NzIdHjwwFqhQC6yAF/REUAoRNTBaKHz4RNZ8NDadyTWCaAaoGApJZY&#10;JUbjnfJgcMRKJtpOVIQip1gCNySQ8QBHdruPANbG3cwogKxBzKlRwvBHLGPaKJHiS8sqFFphfFKC&#10;IBNJPj2GjG6AF3qKQS4x3fUtFdukQJsE9KQWqQhHs4glZilIxyiGCrClEFslAvqJLfYbDehJP1Gj&#10;kNiUQquCfs3BpJLZlGKLUmyG1gFwQBtAplLQkogGxUOL2Khim0C3NpgX9E1uhbVp0SIxa6VWvQwt&#10;ZqZfxDjUsdTLsIn4pZUbtTIDkGdQYl8w0YwKAxw4iBbLY0qRlqHNoJLo1VKdTW+FvpF5sR8RoTE4&#10;i/6cx34OoYdG5WjUDOmV+jgtXcAfN+dgI9frAuZsBixRun3Oi11ekI5G2Tzkcdx0KpdYO3E0pxW5&#10;FcqGzgREpxU0PNdB7ual4XLLOYID97tJVvDuXKcHNLzY1d7d4brY6fz6556qN3uPH8w+uL94/8+L&#10;+0czJw/ntw9ntun+3hpk7QgG98bqyVvz+8e1g4cze8c1gG//sLF3tLx3NP/grbXD44WD47WTh2s7&#10;Rytr23NLW9PFZnptv9mcr+2+uVFbXMpvrdWWNv2L5fmT/cLy7ObBYWGmufNga25jZ3ZnY3Z9d3l3&#10;eXpzffN4Lzq/85l/e7774nvPd51v9/ncbp/D4+7o7gKYIGLQMVAMGRPu1tXVhXAK7eq6gMj4TjAL&#10;Kgda+brOn3viKW5MzdfVff7CE+9817t97Z1eHwJpR/cTT3exQ9k9Xnhcx8WL7efPG+129ETj+aef&#10;dnV3d2N3iJ7H137uou/CE7auLqOr09V13oGXeuY9oB4A53ri6RYBkiNEBhnQ28IHUE4LgHJWgKsX&#10;OoZ02SmRt8tE7c+/eumr//bCj3599Vu/fOUz3/r1t//j+S/94Dff/OVL//Kj33/+G7/7yFe+/7Uf&#10;/PHL//Yfn/v+7z/5zd98/Js/+vjnnvvUt37x2W///mNf/fGzn/3G+z798/d89lvPfuKHn/zSb579&#10;1HfOv/df3/nxf3n2E99/z2e+4XvfJ6zeD3e+71Pui59xP/258+/9gvf8p93v/GTns59rf/oznqff&#10;b7/wD4bu95u732u/+H7bhff4nvyE7fwHNO6nLN4P6HxPO9rfa2z/e63vCa3zvRrHk0prh9bxHo2t&#10;S6Lqkhg7jM7zYrVPbT0nbPO0qtpFaq9I0y5Qt8t1HQJ5p1jbIW7r5Cl9Ql0HTwUWe6TqTr68Q6iE&#10;z1rPQt/knsfhccRu51ke8YuHFAnLE9vR/o6zVgD0b/iWvxNZWyS2x4Xmv2vVt4idZ4F7qesdZ808&#10;eJnEelZs5cvsAhmcziQUA8qWFrFZKLHwRRayNpG9pdVMQRUVnpEnxjGtCKqtIgsPPYWWVrGNJ7Wj&#10;IgDcJbYzfBOO8LjA2IrDwsLENrCyFd2EVhSRFEYJIJqxFEkRoq3EPomNJzQjw9JPKggtQqH5bKse&#10;r372rI7HNyH/sqdZTPTLC3y9TGYTCExiiRWrMgiXDLAzwsLEQqNAqFco4G5GkcgoRKPcKhGaQDf6&#10;xS3ul1NFJjkQJqP0itDKfvLeiBZUsJQI9PTrW6CY3AreaaSwRYNSYlFKwDgTsi2WGqVNybIqciuC&#10;ql5lVwv00D212Azq6ZQ25EsIHfs3JQyIomqxXi+1aGB/Mj0KFA9bCWcqi0FlR8UgN7ZJdOCdXmV9&#10;TEW/y057QhfVUqNRrUPG7HbZaEqB3SCCCkug5i6X9YLXccHr6nY7fDZTJzjldtAmJ3eHB82KgmL0&#10;qyEuwA72B6EzdrDBuCfP+TxIoOxeECiez2nq9FI7oAbAod1pMxLL3Da32+zxWNp9ju4ONzda1+Wl&#10;gTkkVrhedztA4Trf6etsdz3p000N/GbvsHbycPHgZGn/YHZzt3RwNHdw0nzw54XjN+cOHywcPmg8&#10;eGt+96h6/NYMKvtHzfsn8LiZh3/euv/Wyv7x8l/+ex3dtvYAx+m51frhWyvLG4vHf1ld215c3Zup&#10;LTYrC9XD+1v12fLRnw9qW8ubR4eb90927m+ubm6vH63PrGxHNuae+fRPfBffZXd6vB4fCNPVfc7b&#10;joqX5kDbkRxBunMgd3tnJ5QV1HP5aNIT4EKEvPjUk3hL3LgboiiXWwEjLKF43s5z4CLEzdd1zt3e&#10;dfHpd3o6u20uL6jlbcen0AVQOr3tQJu7+xxIh6W9vdPqbTe6Pe7u8x1PPmFyeXV2/JHan3jqSdc7&#10;/14g7eRDRkQ+MA6J8kwrZMd7lgf7gJ11UBG3E/hETp3c3ljLDRbLkdn54FwjMNOcnC8EGvXxcim0&#10;UE4tLiSWU6XF6UQlGprOxWZmJ2eijaX50XpgopIJz8/1lP215Wn/YmUoHQsvLec2mrnGfvaNneFk&#10;aTA7m9icH8quDFfzgZn5ntxc30z2Xmz9ajkdaizeKa71lCPXAouvV5dH8sWB6mpvrTZcne1vbAaL&#10;2UDj8G51bjJd6K8tTs5X7mUX/VsH/kKhr75Se2svMd0Ynlksb69OFWux1UZ9qXg9GEo38rmZ2qXR&#10;kWQ5nKw1goXg0nIjurQcqmdqWwvxuXplvtBYnw/XcpWFUm5h3l+M5VeXQjONaCUbmW+mlmuJmUJs&#10;cT41k402q4W93fBsdapZr+5th6qZu/liYX1+rJgdLBQLW+u/HBgeyGWmSqVrkbC/Ue2bnvtjMpWa&#10;aUZXloKlWnV9NTE3Gyxn03P1yGw1VsmmZhuR6Uqulo83qrlmKdcoZ5r5VDlcnM3XlmvFuWx9vbq4&#10;UqjNpxfXStNLiWgpWJ7LVivJQDY8vVEOZqeCuan5tepEyl9qZutr05F8vDBbyM1Xk6VUYbpYXZ71&#10;ZxPRYra2OJMsJVLVfKKYTNcLoUI2mIzGCulkNRcppCOF1GQ2FC4lI/X8ZIkeqgrVS3fC48P0K1KZ&#10;ieREMD0WLYT9sZFocqRRTwRi/bn41PR8LlsILTWya8uFejFUzo3trpXL2YlGJby4kMllxnOZ0XJ+&#10;opCme4oquclqfrKYHSnkJ4r5qdlGMpscS0T7y9nJfGY8nxlplEOx4HAiODRdTE6O9CYjQ9nUZCo+&#10;Nj56OxqeCEwMBScHEuHxoH9sdKxvZPief2pkfLx/KjwYjAzf7bkyNH5rdPTawOSgXtOhU9o1oJ7c&#10;DOl7jP4pbDGNwakQj0V6r8UJZlE+9TjgaOeQRt1WKFiHy9oJyQKk6HcrHcik3O0dqABS3T6H06ol&#10;cfM6uj0OuruNphQsnV7nuXYnKAnLA87Od7nPIWkR1OBx9Fw9mNXhtV3sbmcR1ey2mTq8DnDNZae5&#10;1O4OQA2rbqfVhEZI3LlOrxsH9zi8Hsf5rs4On+mfP/XMxtIo/SNY92e29qYPT2a3dxr7R7OH99Gy&#10;uHOIZDq3dzK3e0K8I/a9tX7yYPHBWxuHD+Z2IXEPFw4ezOxir8PS9m7+8EFlcaXx1n8vbu4sbNyf&#10;3jlsrK7nTh6sVeZzOw821g/mDx6sHryxtb47s7S3Nb238eJ4pes9H+nsPnfxAgzT5fH4fB0d5y+c&#10;6+zuRCZFQVYF1EArC42beXwdvu6LF2wuh8uHoOrxnTt37qknIWUAnMlh93R1Pf2eZy+8853u9nbY&#10;mbeTHJD2dSG1dkL0nnzXM9iFbTrXef6JJ9/1bvREFvbAELu6O5684O3uRgcwznvhPDwO0dXqxl+I&#10;7ip+8p1Pd773Q63CDoqofMRSj1Da8XiLr1XoY+7W2SL0AXwCSddZQXuruF2ncC9spvvS+dHCdHCz&#10;GS0uTdWLk43aaKE03CwkptcH66Wp2sZ4oxldmI+XFwfL4cTs1tBMpb+USdabw5VYbn4tsNycLKWb&#10;W1uVnUqhMZM/nElUGoXmXGmvkC3UxhrJarM4mS3H/v9E/YV7ZNedto3a3WIoBkndbWoSl4pRrJa6&#10;2wyx45CTOBOYJJNMmGPHjimOme1mFmMxMzNzSepuO5mZ733P9f0B51mlzDkzK/vae9eqXbuqXbfu&#10;Z/3W3mW7sebQv29YWbKsX3H5zhkXNYHQBbfjhmVt0Ry8aN+47nW+74pfMC1f0rvPuO2fra6/Z41f&#10;9xquO4KXfZEFt+mKO6Mp5M9tqV/V6NSJ+Mc61xtGhybmefnq+g2f+ZLF8vNzS/NOx2V74G8r69qY&#10;44o3ctG47s7GL9vdyy71kh2gsRld+rWAe9WtdoZMawHnqmlV7XGofYZ1y9Kyz2kImF0RkzHhd/i0&#10;a3adPRcz+qwbLrMv41c71q8bVu3gi1V/2awOxFwfry2tmdbUTsMl9ZrJodEEbBd1OlM4vOSw4yn4&#10;w7BgNl/RLi9ZTKtOh9apX7LZlwzqNYt23mTdsmrUDsuW07pq2lwybG05jUs2w5bPqbcblq0mc9C+&#10;snX9ysZVZ8i4rL58YfGcO2S4tn75+sp5h0e3pr5uMi06AjjCstO36fJs6Y2Xzc5Vm0dtMF03m1et&#10;eFu2JattVWe4oTEtY9NgWNjQ3TBZVzSmxS3jvNW2rDMvmK0LGu2VqwufqvU3VrXXPrv0rta4eH3+&#10;0wuX3rbY1s5dfvPajXe3dFeWt86urp+xejbWN88Z1Jd99tXN1TNW44LfvbWy8NH6yqc69YXV+Q/U&#10;K5+a1Bex1G6cNWrOGzSf2kznjdozFsNFn/2GYeuMSX0+YL7+vb/9ve3xlxhPv9T+8F9YX3mT9dU3&#10;qE+93PrwX9hffqHz0T9TH/1Lz9dfoTz2p4aTv6E/8UL7w3+iPPo87dE/3f2Nv3U+/HvGA7/+99/+&#10;9friec4Bxb2IruzjJOQCcIBaDxMx+N4uxl2QwCN3HZEOD9a5dgzwQjjdu54B6+Lh3qGj9/KRMfsO&#10;S3kD4qF+AdZJCEUgJYNr/HoIFQ7375VN0US8fjwkHsGynwdKDh3jDx3D5r8y6SDo1ksYR8bpjoKG&#10;IzCYgeNiAWIeug2gP1wHcXUQJyMcHh4+xhvuBzFEOEQfwtxxxFX0UYoGfvJvD5sdV30JezRpjcf0&#10;xXIwk7bF0+5E1hHLgFPuZMaeyfvCKXP1ZiCV02ernmTZk6mE8rVAPG9P5P3xvDmachYq9nzZt/PP&#10;aLLoL+7C7MLhhCVdDkILajdj4bSjuGPPVTKZiu2K2/Po938imxiTSkS8EXCN3LNIKBXh/I71kpsU&#10;SeUSoUTI4/OGBDxyNcPAkEwmO0LuqkvmxIklEmgYmHekd4CQb0Q4IpYdGxisX2g1IpSKeSISP3v3&#10;MqlEIlHIR4Qi5Nkhgbh/mC+SKYeFonqdgc+XSoVyOV8q6eeNDIokPGTfyWm+VNyPUxIJBsUiuVIx&#10;IBIKpAq+StZO50HiOumDLR19ZHCdyqcw+Z20EQoARyXDcO1kMItPZ4/cxz3qjayf0+lhVde91gW7&#10;/oJt44pe/+r65lmr69OtwNt27Xmt7x2r6Yxac1mTeNduvGJJfWizfqzRfmCN/Gn96lWd54LfcUED&#10;v4svZgOLevd81L3ldc7bPBspzdKW6ax9U+fWr1kcS/5Vg8931ryx6d5cs7nO2pbDIdei07Tk2dD5&#10;PEueRa1VuxX2zDvXLUHvctipNV+3+twbPs26XTcf8WlcW9q4V5OKGf3W9zYcjlLghs552eEwx1zv&#10;b+k/0hk2rKZfX9m8bDC8s7H2m8ub5rDzhjf8qdkJ9/jEEb9stp6z2C84I1f0mquu4BWreyPo+dQa&#10;ueEymePRRU9k1WG6YLath4PrLuOaP2Kw2zbcFnMq5oy4Nzw2dzZhjdvX7ZvOqHXFvLlo0/gijiXz&#10;5nX4X9CybN5c0y87QpZFvdbhVhvcBqPX5AqbLTG3yan2hwx6r94VMht9Zo1r0+LUrVvUm+Z1Z8S5&#10;blVvWLZWnWZD0L1uwF8Lo8VvvaZeXrCZrm/On9tcXPWYXz/33gfz53Qu9fmtq29f+WTTqr6oXSU3&#10;ZTJuXNta1Ns3V136efWizrZm9um01tUt66bJvbGqu6LBnx/dotq0pLGtmcyLOuMNOzqYl/TmVad7&#10;U2dZMpqX3V714upZo+mGXn1xc+2sXntpdfXTheV3bNbF9dUz1+ffx582g+na6uonTseSwXBZr7vi&#10;wZnqLpt0V43mGwb1lUvXPtDoLq9df9+iv+I0X99a+sBIOHh+c+0Tk/GyZvPM5tL7du1lzeIHhrWP&#10;HJozT7/6KuPLbxz98TnW195uevDF1if+tu+BF5of+gv1q69TvvJGx5dean70+eaH/9z40O+ZX3u1&#10;84mXmk7/vu2hP7c9/Fzrqd9wH//zr1546/r6pYMHxu/rRv44SuIt5/AdPax7gLb68h429dDxu46K&#10;hwaAMyRTCYhTRxsMjtgZ4NV/lIy1DRwlwbP3KJAn6CeVULAMIJPyB+B92CnhkU3eIKytPh5HZnjU&#10;jzBMiqFSEcIV0huZIAIvq9dMjwBZ6MMfPo5nofGBRREPXBvCC+GJBHa9oN5eRBXi9XqPQOIE/CEh&#10;f1jIH+QND4j5A1/7yqRW/VEooo4UorGkFbk1ENGn8o54GunVGY27IwlnqpSM5QLZ7Uw048lVElj6&#10;oo5gxhctuiOxcKrkS6RDhd14JBPMlIO+qCuYcuRyIV/UeeuLWLrojVf9F4y6p5757tDgIBncV8qF&#10;IgTSEdBNIBGjDQwjp4JCAliUTCkZEfAG+UM8EbKkWDGuvPf4ccgncisCI7iDoAqK3XfsKA9HkSGr&#10;juDtwdREMplqYhLu1ovMyxcie/bxhgaFwnuO98GBwTtA7fjwyOH+fqCNNJmydxiwGyE/pSUSDsEn&#10;FXJ8NBA6dBarlH1CyLN0QKnoZIg6GSSKdjKgbLxOBo/CIsiDx3XSRzroPDxE5wgZnOF7aIf90bUr&#10;Lt2mOzDv1F8zG6+7gSqLye+54dtaN/mueDfX7P6rDuunrrVFq+sj29KKyf2+w3RRs/6ZETFz44bR&#10;/7zX9878/Io1thh3X9hyvB4uXHG7PjRlrkVsr1zaes0QWCb3KHe8Y9RcVjvf1SOKbq3aIu8bdXaP&#10;65LTd8m5dc3oOWszG5z6G+bQVdea0R+c9/rUjo3VQPC6Y3NBu7QFf3Stm6JBTSZk8q2vuSz+SsDg&#10;WLzuNLvi+lXD+prb5A1rP17eWHSuGHzmq2bNhnVDH3Cc021Yg1p1LKhxmW1h16I/pLZtrdud52y2&#10;TYRQt+eG2aAOBc7Ywst202Y4dN3hRUT9wOZcCoc2gt5rvuBm0Lfi8KqTaW3IetXmNqSyap/5g+VF&#10;fcC5ZNF9tLbsiHiWHJYL2k17yLbuMKxZ1p1xx5Jp3egx6P12o8eayAXtEbfRpTEHLBqn1mjX6lxG&#10;g0Nt8+hMXrPBtBGIOWwBq82l1tq1zrDd49BsuHShsHUDdmlZ0trWr6xfN/v1C5qFN8++q7MvL5uW&#10;zy18prZr5o2blxcvbVq3FkzLm6b1LYdhQTu/Zt5ct6xvmNY2rZsrxtUrqxcXtAubpuUzm1dWXYYl&#10;zdLZ1fOrhnmt7prWcN3l21pTX94wLKxqri+unQcEN7aunbvw5sbW+bWNs+fOvmq33jAbryzceMdp&#10;XzSarqytfhYMaM2Ga2srnxr0V+z262qwDzF67TOz9iKafvOsSXPebriwufiOTX9Wv/mJZuMjs/qC&#10;RX1es/Sh23jpmx+83/b4yz3f/rDrWx82nHqu5YlX7jj5u8aH/sL95jv0r7/R8sRLDQ/8qePJvzY9&#10;8mfaUy+zv/ZGx2MvtDz4x9aHnqM8+lfaA3/64+sfX1m9wGLJ7kFEZZKxvEPs++7oZtx7gH24h4WI&#10;encP7VDvXUel+EoiddZBVq8qHBYOkpTKq8/wwP7j990lHO6Dc4FKIwN709yAOaJvI0TTerFJ1uuy&#10;JuYjZgJYhFwCHgmkguFeYZ2A6AxyDSH8DsP1BviDveSX7XA0Xh+SLPoM9x+TiYchQHXkHedjp2C4&#10;v++oSDAMleOPkGGuETxxZAARjTfcN4iALBiUiY48/7vvaPRnAhknMJevehM5vzPsTFXTgYw7WU1E&#10;cl4QMJQL+lPBYCbgDLuSxbjGo4ml44FKMJDwff4/xXQulitE8oVEMOrIVqIOny5VyTzz++ckJyaH&#10;BKRuKVGKeYJh8Icn5IkVMrFcBmzxxSK+SIgmRGzkDw4LeQKpWD6mGhxBv6ERPIQOUjKXDTDiiYUC&#10;iVQ5PonI2TvE6+MLwSPV1BRPLBkSkDluSKxkyRceHyLz2uBrQqlcIJff19s3yBcNjAiHhSCd/NCR&#10;I0eHeSSWiqUwtaNDZL2Xz+8ViIYkMiDvyBARXb5ydPjEg+1UAdIooihUrp0UFnhIpu1UfisFgOPV&#10;AcfHfiqLN3BgKJaxXrBsGX3+lYhpadO44jRc91jOqy3fe/OFXz7319+8+sd3Pn3XYN5aiOj0Ft8V&#10;+7LWG9AG3Jesi1qn6wz+Q7db5iPmT7Xz+kj8WghfQsNqyK9L2zcM7hsJxw21btnt2Yo7Fuz+M1bt&#10;pst+xui55lOvWFOv6I1rTv0Fe+K8S3fBEXjVGrpsNZw3pj/16NXewMf65BtXPv1Q4/jMFbpq3HrH&#10;GF0OW86ZLOd9OX3UOe9NaEqVS277H/ReRyG8YTW8qzWZk87LJuMFvdYWc76nNS0btyxR5yWjRutT&#10;673uBafeF7EvOb2bbrU15NrwOLQujS5gW3UYjT6dOmBX2zYDmdCmP4jcZ/HZ1wMOnc9kSYbsCfeC&#10;TbsRCFvC7lUX0mtQ49Sf3djQBj3rpvW3Fha2XObrZtPby4sWv+eiyXLdbFmxGy8a9NcNWzfc7ksm&#10;o9ZtWnbaL2i2NH7ruttxXbe87jBtOowA06LdvGXTWj0GtccCTOvcVn82pHNs2QL2YBIvtqRxbrnx&#10;76KbN3u0iJznb5wx2dcNzq1LS2edrg2bY1Vvmg/GzBrTmsmy6glbtywLevOi1a3RWVfNrjW7RwN+&#10;rZhWtaYlg35RbVtf1V7R25ZtPt2WcUFrX3L5NZtbV1d0V/XO5Ys3PlvXzC+rr5y5/P76xhmN7tLi&#10;8sdqzQW1+uL16+8bzAsm2+LqyqdWy4JBe3lj7YzXvWEz39Bsnbebb0DfNlY/tZuuu63XnaZLNt1F&#10;q/aCSXvOab4K5Ln01x26S1b1GYDvK++92/zES62PvXbn7B/avvQa+2vvcr/9MfUrr3c+/Xr70y/t&#10;f/j5tkdeOPyjTzqfemX/6T90fukvDad+2/7oC+yvvk5/6lXaQ3/602sfX1k4c7BLdS+39+6u3ru6&#10;ju0Z3H3/asx7D7DuO3bosBTQOXovoCbkHSMuBgD1H8EKGUojNQdibcBcPbT28ftIhVTCH+g7che8&#10;CutSBEzkzcHjQBIAB5CJeIirBHlkBZyC98HCRgjRYGd7Esfn9YNQe4yTiUew5A/3g2ZiPgBXLzWg&#10;w0gvguoQ2ErWBwTCYTAOHkcYR6IYjxxBACAMyZUwogG59Pgvf/6MTnvJ49uMpezF7Wgk54nnQzC4&#10;ZDkeznjCWUeqGPWEnIFQMBKzJUrJZCmazAfLt3KuVN6TzpiDvo+2Vn7+wovyBx8QqBSDIvGwcIgv&#10;HCbCJZfszcXlAboCvkQpg5fyALWRYalM0T+CdUHf4IBQIpUqFVKFvH+YXLfFF8POpIMjpIYglMmg&#10;dRKFEll1kM8fEAqOj/AkYxPDIhFPLOZLSE9SnRgZAfgAOyxJzJTIkUOhiHXRU4KGPJGkd0TQLxT3&#10;i8Q8uQwneXxY0At3UyhHZEr07B3mD0sEfQIhf/JkO03YRhW000ZaO3mddFFzxyCJqIyRVsreiqiT&#10;xW+j8GlM/vEDQ+6A4WOHdtGTuOx0fqQzf2qznbO7fvah+ZHv/+Dc5uaHbu+jv37td8//6axrdd0V&#10;OePQqz2BDYf7Y/2GOuA/41Qv2q0r4dA1/3WHLbQSM1/UbZri0Y2Ew+j0bBZsBrvhslWni5m3TIYb&#10;tnVL2HRZp7/sWt3w+z4xb2idW8tm9w3PutHrP+P2qL2Ly9bwWevaot34003fqae/Ggi6P3B6lrQ3&#10;zlgDV4KeFZv1oicz7zSuegJrudqK2/a3LZs6Vzy/rv3tha2tcOSc2fPivO66zfXigu6S2bPiC//p&#10;hhEIW/LG3950WMPBq87QdZfLGA58oLOvOswrPs8Nh9fgNumi/hsOiy7kXA36Np2aQCGuiQS2XFtb&#10;Ibc75bcETO501J6wW3xaY8xtC+k2XTpH1IWgd1W9YPXBRdXn1csmv1HrsSwaVhwRl9pvQQ71xnyL&#10;Nr2G/BCXZc2m0XvNGy7zkmFV7zGvuK2Lpo11j2netKmzada8JrVFs2rTmmPhdZtmwarFK15VLy4b&#10;170p74XVq0tWrdpFbjC0YVPrHNpPr13Q2Dbw3EXdoi/mtHg0G4br7rBBbVm2u9TOoNpiu271rBis&#10;yzbbos+3aXdtbKkhoOtG64LRvujyaa3WZYNxyeHZtFhuGIxXff7N9a1zau0lh3NpfuVjrJgsC/OL&#10;H26snzWbF69df89ovm6zr9yYf9dkmDcaljc3zpjMN4yGayuLH5sN13Ub55euvUd+WXfr4ur8Bxbd&#10;RfXqR8s33l1b/ti4dW756pv69c/UCx9Y9ZefeOdcx1Mvtz7+GuOZ9++8/y+UJ187/JOL9Kdfb3jw&#10;+abHXmQ99vLbZy9tl1becC7Rn36p5cEXqE+9QHnqJdZX/979jdcZj7/03N/PXV66fKBLTPIpB3Q7&#10;eoh95I5u5j17gOtm3o2seuQecq1C3d3uFZGZvffVf4DmsKCfCB2Jq8ikvWQSCcwOm8T1IFODeyGU&#10;EAoqhwaW1e8OQhhH6gxQv5G+wb77sETjDQFkBHAyIQ/uBpzVMdeLh4A/sE8sGJKJeVA/geC4WNr/&#10;8KMzs3PKEydHVeNiuUIgkQwP45hk3usg4qpYNLIHOyRWrAiE2MOD1snkInzlsQkNGh0VPvutL/36&#10;d9/76NNX8Y9k8244IuuxotuXdLuTm8GkzRbT2Dz2dcv82/MX/vLBWw995evS6VGE7UERTzYqGUIE&#10;FksQNmUqpQRWKeQNDA3wJQL5qApednxoYFg0AjXjiwV8wZBcJZKoJk8/cv/Mg4/AyMiNkKQSkVyK&#10;THqsrxeMG+ILlOMTBG1CUkgFzgb4fJ5Ydl//4JCEiJtINT5x4hRY1ouuUqVAJpOMj/XxeMcHeSCa&#10;RDmGNiKW9fH54LpAoQIWj43U/VYuRT6VTk4IR5WwuRGFvFckUE5Pj8jFQwCoQNJBE1GZUpga8imW&#10;HTQxWWGKKCS68tqpQipLSGOL6WzB3V3HnH7TOavljN56MaT+6+WlD/Smj42mJ/+09MiP/v2jK9fe&#10;M9ge+/07v/vDCy/rND/85Sd/OPvuM3/+5N9/+O9vm66d+vZff/Lyc797/+2PV9U/vPDJsz956dWl&#10;s6++894ZvaP/iS9/9OHb84XY6f/882NPf2UpsvyLly7+4Pnnrru2Hv7ar3716i8+ubry1R//+YW/&#10;/XreGpj+3i++/q2vfXD+ozNbZx777i9/8epzr336xpP/9utHHj8ZCW6uhYPrzhVd0mQNARkrjmLM&#10;nNDYA3Z7MWcIabdClkDZr/Pqzmo1loR7Ua//cEtjDzuvmsyXLXp7CCuO6xaDKRy9YAsY/I6FQOqy&#10;3auL+S/YEvMu55LXe8biXbLqP7P5Lrls1njomjd02WIxpVNr0dSqz67NxHX5wpLNqEmkbcXcgsey&#10;FPI7iukNr3UzHPClfPM2g9ppMwVs5zaXXAmf0We7blx3BBwGj8nk0wXTbmvYa3FpIrmgyW9zeExm&#10;vwVYd4f1m7Ytk3XFFzBAJJ3uNYvfrvWaHfYtrddgcm4a3XpvLmK2b13WrXuSnitLFy5tzOvtaxfW&#10;rl7dnLd49B9fO3dFvXhdu/jhtTNq+9ZV7fKljeuA3bJ++frWxQXD6vmt5csrl+Z1ywtbC1rj6pZ+&#10;eWntis62tmlanMeDtg2LZdloXvEGzWbbks5wzeVaMdtubGouBkIb88tnllc/NdsW1tYvbm5+HHRf&#10;Xrr25sbqGYv+qll31Wq4YNJd0q6fW1n62Ky/YtZdclsWgt4t7cZZu/6a07yo2zxnNd8way4aNs46&#10;dNdMWxc3lz+y6a8ZNs8Y9Wcfev3jjq+/0vmVd7jf/ZT5zLt3PPLCxB+ufeIN/3lF/5HF/q7R8Pzi&#10;8uX5hVsVdbhsn3ztypEffdbx5AsNp3/H+MprLbO/fOuD89f1ukM9krvJFRG9ZA4d99gdXOa9Xaz7&#10;sOSy7u5h3XPkrvvEwM1QHwyOTEwDoQaPg1DIp2LYHK9eNj1+ZE/ioHVDR+8b7j/M6wfRBiS8AcBR&#10;KhiE0IFr9TE4Mn1ELhrGHjCO1FtH+sSCgZH+47xegjywAkQbqF+wJeYPiATHROJjT31p8pWX/sNo&#10;OO+wX0tltZmMrlJzb9cct3Y8u18EAgnzon7h9BMPS2SgQr9UiC+1iIcQRgqJQ2IJHytEsgQDcpVY&#10;IuUT1xPxxVKBTC7cY6JAPCwfFYukw0LRMHiEvKkaVdT9izSpXDI6rgIoReIRrIvkYsWo4ljvUT4M&#10;UTAsU8r2/GtoBBo5KJRJRyT8YbFQIhE+cP/UtaU3NFZjvBZcsIZSOV8s94Up5nXGSgt28+/eXvrW&#10;c78n87ykiuPkOkTJiEAqEMl5QuRTEFAGOwO/+oZx9qIRmUwkVx0bHBoQCslsD7EMJ4FAiuwpUsgB&#10;RGz244Tk0hGZvJcnEI2ODoglAxLskSGoCkfHgLYB/GUQCnk4Q7mKp5DyFTL+2BSsjcaSwuMoLEk7&#10;XdhCGUZi7WQIOhgC6Bvo1kEX0FhyJld07BAvHtdftarXgpb5sPXMpnnD6bniNr12ZXHq699+8htf&#10;/cZ3v//Bhfd0Tts75vV/f+Gj2a9+9dR3vvOVJ770ifrjP7x1/uFvfv1Xrzy/7nK9aFh/5idvff83&#10;v3z1/Tfe0ll+63L+4Ee/e95m+Gxl4Zlfvv7y9TOTX/75f1786PE/vfzuO+ffceqs3vTvV0PymUfP&#10;W5ynfvyXa4sXL/lSP/j42tlPPnvXbl/zGd80p089/Q2vV33ZE1z1bF4K5ebjwQ2rZi0W1SRcmz6L&#10;Jp1zxO3rfq+hEHf6jWccTlvG7YhYLxs0tqDZGHJe0y8644YbFssi/qKFkVV1Fr9e57POuyxmv9YQ&#10;9Wh8VlfaoQ65Nx1b+qBtNehR++ymuH/FZvDEfWshn9bvMEb9mkRsw2Na8Pgc1cqW23DF43UXM4sW&#10;7QWL1Z4MnFGrF9wuncv82ebagslwTr35mVav9bk3Ap4Lev2W2zbvciO/eePeBZN21aLTB10rdo3Z&#10;Z9rw2K9tLNq8SK/GVcMCoAyt09nXvAm/yamzuHWuhMfp0RodG6liyGxb2TACRqaljQtL2kW7W4Mg&#10;qYOdeTVXN65ozStm18b1tfMW+4bGsrq8ddnh0SzrljZ05LL8JcPSdfXlG9r5ec0NvVO3qFuaX72o&#10;tayh55Lm2oZlddO8tK6/bnKsGcw3DJYFX1S/vHbh6vWPzNbl1a0Ll65/pDPOnzv/xvVFrFzV6C8t&#10;LX3ksi/rNi+sLn3sRNq13DBqLtmNC/qti0bdJYvhqkF9Qa+54DDfUK9+Yty6ZNZd2Vj82AlV1V7Q&#10;aj558LVP2772evuTrx/68Xn2sx82P/nq9C8+umBaevna+XOmzYv2jU9WLmxoLvx3TVepqu9/7T3O&#10;N9888P33Wx79877ZX3Eeef7jTy+99Nln3VzZ3ezjd3F6D7COoJGISujGhMGRwbj+I32jMqFwuK8+&#10;ufc4sbaBY3t1AzT+AJmXi/1SeFm9rgrMYSlCtOQBagRte4Aj7jbcq5Tw4WV89EeErMdViWCQaBpS&#10;LZxruE/CH5IKByfkvK89NX314oup+EYouFHIW6sl562boWTCXKm6XK7FQslTLLpLRXd1x5dI6ne2&#10;vbHIRuF25qn/+A+pnI9Yim+6QooMRsIcWAGWSaQCsURY17cRuUIsECHJ8QWCEblSIoJn8XlSqVih&#10;kAnF8CWeUMzHinJUIcOBRoahZgKpUKKUCiTCft4AuXp0ZFAxNiqWEYlDMkW0HMH/A/kDx4dFQ/ef&#10;UHhDFyNJS7rodAUj2ao7m0klirF4IpMqBCLJdKbgNwTC6VpE4wyFypmzBs/fLp25e1jBV46DTYNi&#10;cf/wCHwN4VQ+Pg6bOzowIJQpkcNlY+NH+4cPDwztDbrJxyZhcwPgN+iukAtUSoFqtI8v7BXw+4Qi&#10;4djooEzWLxQdA6dlshGFaliqHBQrjvKE+LeBA8rmHuygjjR38oE2CkNMZUqaOgaBNgpTjE0KUwT8&#10;deIhJpG4Iwf7wlHT1aDlmsN6LWzYcFq3XPb1oOX5z7YeffarW+YbOn9Qk7Bo/eHHf/aHdz94Vx1Z&#10;f31l/ttPP/vx+plPV5dvuAy/O3Pxxz/6/XuWM9eMG+pk4Ft/ffHPf/iVdjv0xA/+8K1f/9QRmX95&#10;3vbQv33n4w/ePOOy/+KTM++89PZF9+pGwPXQ76986Ttf+WzL+eBvX7+2cumGL/et8zf+8ye/PO/S&#10;LXh0v3xHP/nAE/NrC3/YCn9iMqy7w59aI1f02vVoaSFavOHyb4QqW8GwOpa8FC1qI+739ZGFSPRD&#10;g/M/V/2bIb86nHjP6NeEPZ+abJ8YTI544LI7sOQwmwOBixbbpt+sC/vWfWZ3wmHKpTYdOkfMu+Fz&#10;Wrw6W9y97LS6nJuWoMvgUscyPm85Zww7g3Gnu5yxBnXmuDe+nTH6DLqAMwxlc2hWHAaz37Ro1Cxb&#10;tXq3/tLWmsFrNHjt141qc9AGjM6b1c6obwmeY9lYtWuvGPXrVs2SVXNes7ZsVV+3Oq7rtOaw87LV&#10;cHn1xobPuu6ybFjUxqBzw7q56TYbUkGb17Zi1gK7GtM6aGHz6a8tn1/Szlsd68tbV1e183affl03&#10;rzMumRxqAMvhWrG6N0yWeYcHQrtpMd1AIIUwmmwLDs86OAU7c3vX9YZrwYDW690ym29YbCs+n1pr&#10;uO4Jacz2Ja3+ise9trZy7tLVD5BVtZpLC4uf2CyrdtvK9etvOx2LJv311aVP1lfOmo3XNFvnzPrL&#10;Os2FrbVzDvOC1XDJqr9q0V5Rr32KBsVbWSC/lGog003el770AfUb7zU98WrrU28Cc61Pv9L85N84&#10;//Y+5StvtD71CvepVxbNq/bQ9ddt2u7vvst++u+dT77a8eRLHU/9lf3MW90Pv/Dp5c9efP/8Aa70&#10;3gPH7+L2w+DuYh8jVdQDrHuBOQ7jHpDu8MHDkpFBGBkJqvWBs39ditB/RAplOX6EP0CgBr8TI2YO&#10;9YmGj0sEWPbyeu+TjvRJR3qxTgIp2Dd0XAF21CsGcEAJv18mGPrXQyO9KtnQ7DjvxT98167/LJ9U&#10;J8Kr6aSmkDdFwuvlgjWfMd3aDYVC2lLJFQhuVLeD+Yx1txK5fSsUT1orZb83oK2UA7G0zZsPfP1n&#10;P5aMjUHHhkf6YGdYUchEcCDQjYcMJxkR4jREPIGABzKIpCMiGV8qB9L4cqWMzFnj80QiREse6CZT&#10;SEcEPLFULED8VCFVSoYBTTFfAPyNjfLEgkGReEjAF8mkYqmEJxp66tHJgPFMOG0s3XYF0sl0yRdI&#10;hkBhbzxY3HEXd2rFsiuayacKfk80kt9x6Nze8m1fvJTYvh3K3qyaY5aPFtSPPvutY2LV3uCaYnxq&#10;RCwVjaoUE1NgmQCRUyJDDiWVU3TgE1qj26BEypMpoGkCpWpELgfs+vgjIyrlgFQKlTsO/5RJ0W1Y&#10;QpYDEqlQCaGTDE7MddAE7VQxjS1vo/DrOBO1U6Fs0lYqn8aVtFAFnUwxlS1gcMVHDg0FI+55h3XB&#10;Ej/r8F7Gf/iG4HWP+a1rzlevXbpusFxx+VYDkTVb9D2b/cevfPqzN178/SfvfvrGpUuWxdc+Pfub&#10;F1796Z9+b/a73jYv/ea1T3712mt//PvLtnRyq+R8Y2H1pXc+NCRXNzy+v54/ZzYvL1ksGynt29fX&#10;v/7b3/30hT/+5Z231rzL+rDnZ299tGm8Yg06r0c0H28tfuP3L/7i9z+8urbww7+8aHFsbNg9V/Dt&#10;tlvmveF1+4YOyTERNds1m7HcZsyx5rLc8Ced+fii27mWTOq8jjNOD1LtDZPxhXn9ms/58qr6fbXO&#10;FI98ZPRcsNpXfb6PLJ4bdssll/8jHQTQvuLx3LDaLtvt75h810zGrYj/qsu36LEuBAJX7Dac3mY8&#10;qvVbdGG379a2zmMwRfyhWkXnNql9rlAhBaBc0qltUafWpte6TM6w5ZpmSec1eKPWG4Yto9/hClg2&#10;rVpXWIM3aHZvRRJ6ndds8ejMXu2icd0eJHejW9bf8CScWrdhzbhsJz9NaVkzbVhDDlvIbvIarFGf&#10;NmC9rlsxhe2bhrV53ZbRZ720dPnSylVjwHJdT6bvbhnXbqiXbmzdUMPL9NcN1hWDfWtNt6i3bZqd&#10;2k0TfG1LY1ha1V7RQfE2L1iciy7XmkZ90enb9IS0et1Vn28jHteZrTecrkVvYI3s8W4azVd1psvA&#10;n9l0Y2PjM6f9hlF/dX31M6P+isl4bWvzrMV4w4aH1j6D05m0F836C3YraHjeqL5g0V7WbXxmM1zC&#10;P5F67aOtlY+t+otb2o/Fr3xI+/p7rU++uu+x15qe+PudD7zI/s773O+doX7rvf2PvEL5+usdX3qZ&#10;+uW/Mb7xDuOZv7c8/lLnl15tfuLF1sf+wvzaGz1PvDy/fP3XL73OZQ11MY6Cbj3M+7AE4A537aVU&#10;MiHu8D3d943LJArhkBR6hWTaf0QmHCKYq7sb0bc6v2R8PHpcKuwXDJOkiZ5E5Ub64TRYygWDKjHY&#10;QqaGiEG3kT6kVDGvF2I4phA8+7XZ8x/8Jp/cdNsuF/PmJOiWMgQDG4mEPhrdTKZ0lYonEtq6fTOY&#10;SVtSKVMwTDBXq/qjCefNm7Fg0EB+pDmM3BoJJQ213Wg863flvK9evvHwN76unByryxpvBHFSIR4B&#10;rPmkkZwHxUOWFQyhg0qlkMigdZCxIZgd1vnCEXTDunJMrlBJ0Z8vRGce+bVRsHnwuFAI1xMpVHKx&#10;Uj43q3jtjd9G06vhWKpUCYZS2WwtYveF0wWsxyvb4XA6VCgFotVKoRbyxpOJYtAdC2aqDlckVvki&#10;lyrlcyVXvJQpVrypYjhTCGo9HlfS+8BP/yg9cVI0NaUYn1BNTSCcDgnJGJxQpZSOjiOi9o4QKotU&#10;Y/LRMTI/TibrRSKXK6TjE3iHw1IxIC0eG5XPTI0oyNSQYakEXBuWK4YV0l7B8L0CRRtLQONImd3y&#10;prbhDpq4ky6pk07SSuEjq7ZSBHSunH1QTmVJhu4WxwKG+aDuzIZ93u38SKO7oQt+ZrOcXTRfdDo/&#10;0JpeXti86HFd0IQve41rtsjft8zvey0XN0NnXNpLluCrS8bX166d1cffcpiu6lxX3JEPzZqtUHY9&#10;nTq/YjrnjBqLqfPu2HlfSO0LnbOErkXMOnfgzdWNzbDlvD35iWNd7w7csHlWwxqDJ33BbTfH7Uu+&#10;1LLLYA9Fzpmtm6ZlnTdy3qrTuzQr8DWvIZrObiQCm95VXz5vzftM1mV3JhYshQ02vS4V8qTtazhI&#10;1Kv1Gs6rNyz+LWvCfdlmcUdtiJ/rHiibbQ3xwW9y56MLXh+iqz4eX/Z77MnggsuPGGtLxxd9oTWL&#10;Gpg+b3GofRZzMb8SCGwF7GuRzKrTaUjE/De/2HLa1wNhe7mkcZjPW532TGzVZb3i9OgCrmW3ddFu&#10;dyQ8K17XGtww7r5mNem8JpMfIuxyJl1bAZfRqbd5zaumDYtH6wzCrDZ1ti1o4Jp2OZHxW0IOvWk1&#10;nPa4Yw6zfdUZtkWSbp3uhtVvtNq3NLY1YNHqVq9ollwI3Yb5KxtXLE791ZXLS+rrZvvaim5x07Sy&#10;aVxe1V7V21c2TCvYv6q+umyY39DdMFpWF7cu31i7sGJc2dBeW1o7rzYtaY03tJYVs1N9Y+WSWr8c&#10;ieiuLXy2YbyWytg0WxdM5nmXc3Vx/sOt9XNazcWtjbM2y3UjgufSJxA3u/m6SXfZ51oy6y9ZzSSQ&#10;2kx49Lzdcs2guaBd/8yKPsZLZs25oH3J6Lhx+BcvND7+94ZHXm740mttX32346m/3/noC01PvtL4&#10;2Iv7Hv/rgR+fo33rrZavvNr05F/bn36t7enXur7zPu2bb7Y+/Cf6V1/lPPTn+aXFH/z2+R4W/yDn&#10;+AHWMeRTAO2ObuJu5GIxcr0Y4767OPciokoEx8Ev4AlRFE04gFgKO+tH6gS8BANHYGRYB8VAQN7g&#10;0b3EimRKlrw+GX8AiBwZPFyvMPQqpSPYOS7lv/3Kf4TdF1LRLfzliwbxR/RaJqYJe5dLRVs2oY9F&#10;N/1+TTZjLBcdpby1UnJ6PCv5rCUa1mxve/N5Zy7rqtR8Lp86kXGE40Z/0h1JGSIZVyhmiqVMbp/e&#10;4NmyxQPvXj7z5Hf/XTalEEn5UJk9qIFuEpmQjM2REToeCadCPqAGxoF3UrmID3HlDwyTATtsStAH&#10;7jYiht2NiOTiIR4yn+j0ycmX3vrThm41FDUF4nlHMuqOl5LZuM2XiVRS1mAonA+bAolEKWKLZoL5&#10;XLSwHaulvbHtcCajtsVS5eSK2ZfczkUKxcJuJln6ZyQTdscBuaDJ4YvnClpvMLp9+/nF5Zkvf1c5&#10;Owu2AqZwRpFCATwDw1iRKFX9QqFy+gTgNSQll50KFCqhcpQnkeEUkVgFKpVobIwH0ZOKYYJYEY9N&#10;wvWk46P8idMdbDGFK+nkiDvYsg6WtJ0pbUMy5cjr4ibtYEiobDGdK6UyFUP3DiVCxHQu6Q2bQesN&#10;l27D71iDL5iNCz7NvMNhcMZWQ45lk1MTcekikQW76UrIsm72X7br5x32hUDoY8OiJRy77LHeCBjU&#10;oeQZl96RvLlZyF+GMHiz6mpC64p95PHpI4Eb5sRCKnJG43tJY1t0286aAn/WrRtdwTe17msu+6I1&#10;+qrOqfZbPzMVzns8697wG8YYSW3a0EdW/xmt4YI786HFZg3nLgTzaqfGEPhcX7m5aNGetQc95aIp&#10;aD3jifkzvhWXYzMSMYdtEDRdyG6NuN/b2oQKOWIIpwZ/wrbud6s95lAmsOpxad1af9y77jbYAgZn&#10;0rPh0PqStmWvY8W8You69H6bxrnpzUc0PofFq7ano2qP0xYL5P7nc0fEZIo5Ejv41zRseUG9qMas&#10;vmE36cBBl2PRbrLgM9Sr19xWZNVFq17jcSCEnllf2fSY0WHdbTGHvdfMxkWzbsVhueKwqZ06a9jz&#10;iXp5HZnXql81r3tSoa2ga1m3iidGigmDfcPgMTojdrVlQ+vRWV06jWnT4tbqTSvzG9fsHr3Jsbmq&#10;vuYLrmlMa0brisev0ZDEuupwb2mN1zzOBatzQ2tEMt3ETvL7zfaVza1LWv11p0ezvnXFbFjBv5Le&#10;vGx2bPgipvXVC0bzUihhu3D1PZ15we7aJJ23LjkdayvLnxkMV03G61uai+trZ9ZXEUKv2MzXzYYF&#10;7cY5o+aKXnfRaLhkN10D2vTqMxYstZeMmrNuyzWda/2+nz+370uv7z/955avvt36lXfav/R6w+Ov&#10;3Pn4Xxsee7nxyb8xn/2g7at/a//a63c+9pfmL/214+uvU7/6OvOZtzqffqXxkT9SZ3+7srH6vV//&#10;sZs13EMA1wvGHWQeuQOQQ+tm3gfgHWAdPXqod1QmFg8fEw3V54gMHpHxiZHJRgbEQ32CATK5FzjD&#10;HhBw8NjdZGSNjKkdEw6Qib57A3DAH6ytXk/oV4iHJMN9f/jZ1wPOc9n4Zjy0mo6tZxJbhYzeG1hO&#10;p/XZhLqQQzLdSCV0iegGAVzJWsiad3cdHs/yzrYbNLy1G04kDKm0NZm2BPyaVMYaIr8ZaIkmDaWK&#10;PxTRIszG4rZwxBRJe90JRygfckTMGpfpl3957ktffVyqEPFFA0SGJAKJUjIoGBwko3VEfXhA2MiI&#10;UEIirUxGEitveJg3whfh/yT4H7+/78gPf/DVl977syO8rvaaYvmkyxNf8TlD4UIkE42ni5FcxB2M&#10;xIqZTYs/mvHPa9y2qNfkSpkTTl9wx01+UBosS2/CBPLxGzp3tpAxBPO+XCFT+Ucin3LEyp5MckXv&#10;DGa2V42OUOpWuJIz5Ku/PLcskJ0SymX9ZPqf6L7+YZFMoZyakIyq+gV82Fw/2KyQD0nEvXweqSQo&#10;lNLJSZAOynaUN9IvkfCkCtCtXyQ+PMQblEqlkyrR7KOdTEErXUQhLBNRuXIKS0bG49jSVoYQpENr&#10;Z4kpLAmdI+cdGYn6dRse6xmtec3pWXLrLJ7oUsS4bDWtefXLXovTk1NHnIsOoybgMMQ9lpBvxWdc&#10;sZuv2Tc2YDfkHt/XvL7ogk17bmXJFg7dCGit/oQ6HVR7THZv3JL3WICJsN1d9RjswfWM2xnwrjps&#10;WzGNxkMoaXFpNvGfiHfdHs1csds1AXz/w1f8Dmc0cNUVuGLT2RPZjy2IPavL7uQZk8Ec8ixEt1ec&#10;6+5MTlsqrzvN570Zz+3Ply32z5xpeynxqw3duVBKF/a+b/AshWIXTNYXt6yrfu+yP/ih0a4LON/R&#10;Wi7bPa5c7EIA7PY509kzdvdWwPuZ2XbWbHXGXZvxyDWL2pkLLvnDS1ZNuJTSRHxbTqMh7jfFfa6k&#10;K7Bb8GT9/ow7tJ11B8yepNeeDhh9+i2v3Q7wOTY1DqMzaLF4Det2i9urtwasNp/FHbCsAklek9Fj&#10;3nQY8Kjea7qhX7UHET/XFjSrWq/t0sbSonbzMsxnfVHt0qy5jIva+S2X2p6PXtu4fM1mMITcSxvz&#10;CxatM+RY0K9vuMxr1s3zm0vLpo2ry1fP3biwZtjYsGqvbi7ZHUAjWKYzWTe0phWTZdVoXlldv2C2&#10;L21qr6q1V622Fa1uAZDyBQ060/zG1gW7Y93qWLLZl6Nxq8227HGtFdIO49YFs/kagpdNf8FkuOJ2&#10;rWq0l02maz7P6sbaGYuVlF/VW+edjkWbZclhW3TYr9hN82bjVbdtafnGJ1bzdZ9z2WmZt+jJXF+b&#10;X3fgJy+0PvtB0yMv73/8teYvv9H4pb/t+9LL9Gc/6PzW240P/6nzm2/ve/zF/Y883/mtN1u+8rfO&#10;b7zZ+PgLjU++2vjw851Pv3zfN97QG9a/8u+/vofLA90Oso/WJe7YHeTWJYz7DnKOdtGxcqT3noFx&#10;mVg00CcZJL4mrF9+gHwq5RFHg5qBetgPuQPIQDf+0FG5hEcmu+FR4RB2KurhFKQjQ28jfSrx0bef&#10;+3rMcamYNhay2mxKm88YYrG1TEqbjKwX0rpMSl3Om9IxdTwE8GkzSX2paCmX7Tu7zmhcVyhYIxEN&#10;Qms2ay1VPIWSKxk35QpOu3t5ezccjauLRU8WLhVT57MAhSmb9+Yz5kzBHY6bSkVrNGpJZD2+OP64&#10;Lc6vzf/mhd9969lnTj44qxpTjoiFQolQLJeKhEIhsqqoXzkhn5kdf+yph373u/94850XLl792I2/&#10;6AFDoRjU2Uy1ajKVjhUqQUc4Fs+447l8rOAOpOOhQtSNlLwdMXn9qVLSEvInMhZHNBHP+rLVTDjj&#10;sgRyyXzCFITthdctnsRu0R3K5EvZzO5/JUoZZyQerWR1bm+yVDKFPLHKzVQtH0xUYl9Uf3vJpnjo&#10;GZFMBX4JpDK+nBiccHR0WCZHUMUSXkZWRJJB/EmSyCSjoyKValAiFY+Nj8jlWCHiqhodlMiAP55M&#10;3Cs/1UEXt9D4FI6imSrsYEvb6WIArpMjbaGJqBxZJ0tC7ZKjIagODQocQeNbLtd7m95z7vj1mG81&#10;cPOsz3vW6L5o919GKnRX5kPhS6bAZYd3IRpf92bPB+3LtswnFuuiP7TuzZ+x21bdsRsB1znd6mqg&#10;cDFoWt906vPF6y67MVHW38oYTK6NcMhWCm3YI1eDfmPAfsnh3ApbzQ7vJw6dMWTUudJrEYM9Yl8O&#10;hU0RrScSvOZTmwI6bTi87NUGE4HloHvZsLwZCc/7bAbvmjkZWnAuG3x2XTZvcmkdiVT0Zm7TvrXi&#10;98Z28PfQtRSMONL+VZ971euByp032tdDTn3I/PamfitkW/cFPjY7HIngst9/w+WyRgOXXJFVj0Pj&#10;d76nxdK74PO+qzGshPyXrb6LJt28L3DVF5q3mj213fVIfNFuUSdypkRqxe00pYraaOCztS1DMrfh&#10;9S66g5pwbNPvuWCzmQNOS8CJvxP2oF3jcW3ZDc6IQ+02WzxmV8SjtumcAbvRZTa4jG6/yeQ2bOmW&#10;PUGzxrhsAI1jrnXjisG45ou5tLaNYAT/cfkt1hWbUx3LR5FezT5TKOXetKxq7JvOoEnr2DK6tRv6&#10;5bNLl9W2LZNja1m3YvbqrEHnvGZJb9dtGDc2zetmp35168aWcXHdsLS0dR1SvqFbm189Z/fqddYV&#10;tX4BpNOalpc3L5mcm1bnlsW1mcg6TdZFq3M1mXGZTfMO56rHu6EzXNvSnHd51vS6y2bzVUBNvXne&#10;oLtkNl8xma8ajRd9zhWve9livWi3zzvt112O+ZBv3Wo673VdsZiuvn757Ks3ll+ZX/vthxd+98nF&#10;33168dcfnf3Ve5++fOXa7z8+88t3P/75B2d+f+7Kf7778a8+Pvfbsxd/+v4nfzh/7defnX/uzPkX&#10;PvzMZp4/9dUf3M3mdbOPHWSRS7UOcXrvAN24dX0D6di0+44d7JuSyyRDg6LBftEwYdzeyNpIL7nC&#10;AY62N8QGv5NB64SEZcIRMtkN60oJIl2vVDQkHBmYVElEIwiq915/88fl2Fo+tJ6KbsRDa9mkLpvU&#10;5tOGbFqXDG8W0sZSzlzIGzNpfTKxmUtrtmveAvYUrDtVRyioyWbNyaTx9q1wqWCvVAOZtC0WVecy&#10;9lhMUyx7s0ljuRzM5VylijeeckaT+kIpUKr6ytuheNKSqTgiaXM258gUAoWqp7gbzgKd1UCh4inX&#10;gqmsK1v0FcvhUMQWibnyGVOpHKmU3flS8B//TKfzOKY7ltRF4o58yeX1WW7fiiey4WItmC1FMmVz&#10;NB9JFWyhVDpb8vpjwXwl5Aq7cyWrO+ZPF8yBbDKR9sdr2Uw17EqEs1WbPw44Rnxhb/V2JpAIVndj&#10;2d0ijuaPBcq3ojaPo7BbCCb8lS9q2VIyXYlX/pkzhYLXkuEj00/LJkblqnERmCWQihWjaMrJSdGo&#10;AimVJ5MIVUr51NSwVCqQyfr4ZFocX64akMj7hIR6WBdPTEqmxnky4aDqNJUjb6FJOtnyJoqgnSlr&#10;o0qoLAWFK2tjSMA4JFa0Dpasgy2nHVC20qQUtryDI6Z3qxBs21iiNraMwlXQe+S0HkUTU8A8JGtn&#10;C+kHFJDBhnYJ/YC8BXrIUVKQedlSao+qnS1F/qVyZbSuUeYBZTtL0kSR0O/GK44xD8opHFk7Q8ng&#10;iin0SQZHRWVLmjtk5BXZCvRk9pDUzMRLs2QUpoLRDfjKWugyKlfUyha2s2WdXLyukt4lbaeJaF0q&#10;5l2yNrq8E07KlLQyRjo5ImqXhHPPeCdH0MYSNFAGcdp4F7RuSQdX0MHmt7P5lB45/aC0nc2j9+Dd&#10;8dq5I51dIsZBKf2AlHZA0tkloHYLKN2iNs5IB4dPPSTo7OLRu/gUrrCzS0zp4newhqhcAZUtoHcJ&#10;6D3C+lLUzh6hcEWMHlk7S9DGFlC7xNQuQSeX34rjswXNlCEaF28N713A6IY7D7N7RHSOgMoaYR7A&#10;ByhqZwzSuQIah9/J5tG4PDqHT2EN0Tk8GmuYyhpidfO5B8XcA2JOj4DRxWN281kH0ZnH6hHRuCNU&#10;zhAbe7qG6dx+VvcwnTPA5AyyDgxz6reb5/QMd/XwGJwBOquPye47eBf/0H08dncv98BAT88wp2ug&#10;6yCvq6e/5+Bwd88gm9t74MDgPXfxD/QMdvUMsLl9TNaxnq6Buw4O9XT1331o6ODBfhbn2IFDgwcO&#10;9B86OHDw0NCBAwPdPf1c9vG77xruOTBw6ODgwYNkeaC792BP76FDA/feM3ywuxed775r8OhR0eHD&#10;I3cfHjx6eOTeewbvuXsIO++9e+iug8cPHTx2z919993bf+Rw7+H7jt118Mi99xztvW+gt/4Lo0cP&#10;He+7b7jvvqHDh4723dN/+NCxvsP9vYePHbn7aP/xkcP38A5wjnVz/vf2c/R77+hiHyH32CTtGJd5&#10;+Pg9vRMKiZwPwPWSWR3DMDI+WfKHxUP90Dc4GiKqUjxMwilUbvgogVodfGJ+n1w8pBANK4TDKqlA&#10;Lux97edfzQWv7+QM2ZQ6FV5DRM0k1Gip+GYua0jE1eWSDZ5VKdvisa1sRpeMbgJ220VLpeTe3fbE&#10;YoZK3h4JqW+SKSN6gCadtcUS+lLZ7/etb+/GMikTcBaN67NFRyrvSWYtqYw7lbFUwK+UpVB2JvLW&#10;fMmdLPjy5VCmFEsV7LlyOFsIl2qxRNKXLQSq1XQybq+UMum8I5NPl3eChWryH/8nnakk0kVvIOlz&#10;hB25UsjhttR24slsslQNpPOpdNEZzkbTFW8wnSpsR10h4MkeTIQqtagj6s2W/OFcFKDMlsuZijNU&#10;yGXKYV88mi1GzL7A9o4/kspna5GdL3L5bU+ikE/k0oGYe/tWJZoOZXcqqZI/mcvV/ll1RXK5W4m3&#10;1THZ5Gnx9AmRZFw1eQL8QvYUqMbqo29QtjGRahSMG5HJsS4ZnZCMTUhHJ0YUKmRV8fgEUioxPpVK&#10;PjM2PPFQJzSNLQfFsOxkK6gcRUd9vY0BicNXUQlSYH8HS97BAumU7Wx5K0GevJ2lbGOqOjmjWAez&#10;OrhAm6yzS0btGmtjYEXeBiqxYX+jwCUNx+ke7eQqO3B87GfK2+jKTg7p0AaqcvEonqXo4OB1R3Go&#10;Jip5rTaOuIUuoXSp2pikMyDbTJPjKe0caRMVryilduMcFOjfiidysF8ClnVwZG1MgFVB6ZI1U7Au&#10;RYc2ugJaSu9R4uTb2OJmKpiubKaK0IB1vFOAFam8oUOIp7QyQLf6xwLKU+GzQOTe5yNvpYs78XIs&#10;YStL1MkStzCFeNFOpriNJuqgSzvRjSkBfxH8aRysiLBsZ9RjPvmbAX5hpwQ92+kiMh0HB2GiEXC3&#10;0AU4YCdT2IZjskStDH4njU9lCEhjCcnMRDq/ky7ooPI66COdzJFWylD9di88rHQC3+Qyu+EOGr+V&#10;3JeUhz1UFr+dOkRnCykMcss/Cp1HZ/Bp9ftfUejDFOoQdlIZQxQauWc9jQ7k8VhsPpMxTKcPMZnD&#10;NPowlcGj0wcYjEEme4jGAASx0k9n9jJYQ2zuSGvbUSp9kAGYcoZZrEE0JnOAxR74/6/T+lj0PjZz&#10;gMscZDF62UAqaX1M+rEe7iCHhYf62OwBJv04l9WP1oPnMo5j2cXuR89uNnb2sRl4tA/tABebx7s5&#10;vWzaEQ7zaDcDzDrGZR3rZh1nUo5wGce6mH0HOIM9rOM9IBr7KIfcYO4Y2kFOLxmD4/R2k0Lq4XpE&#10;RSN0I3dYP3xX34RSKuIdFwwckQhILCUzPEb6RyUj9fICuSZ0SgFbIGl0L5BC3OTiQbkA1BuSiwZV&#10;MDjeUbm4/5kH5Z9ntbnYaq1oLSTUifBaKraBNJpLaVOxzUJGHwmvVyuOXNZYzFsjoc1K2Z5L6eFu&#10;22V3KmXfqXqiEe12xRfwrf/j81i56KzUXNVtfzxlzOdc4dBWuRrOZ+2V7WA+b0eYjacc6ZwNRhZP&#10;mnLlYChsyVfCkYQ9mbYl8mEE1WQ+7ozZooVwNOMubadiSX8s6y7VsvGcJ1NMO2Pu6na+UE1ldorV&#10;mznIVCoXQiIw+yyxXGrDYC5uZ53+YHEnHs4UI9kIjDGaDTsj2UQ+ZHREkuW0xRtKFVObngDg6Ium&#10;o8V0ILWdzGUc0Xy8mNyyhvO1ssbui5dLgexutnYzu/uPSC4VTVSD8aTBHQ2Va1ZvIJLfzt3adsSr&#10;uZuVdX0kXspqw7szv3tnSDorGp2SjU8pxqcBONBNKFdIVeOyiUl43LBIJFQoJDC1sYlhmZSnVAFq&#10;ovEJNERUMA57BJNjwtmnOlnKVroEjka+wxzYkKqJIsQXHl9CkA7RFQ/RuusKxpG2MoAJJfgCTtWN&#10;SdkOvrAUAAr2NNOhVKPtbEUrQ9rJlYMR4E4nZ7yVLsN60x41uMomKl5O2cpWtrBxHDxRScDHHqXC&#10;cQCRHsIs+Bog2Mrmk9TMluHgLQyimW0MFfjSwRU308gJgC8tDHErR9zKhUvi+PL9NEFnt7ydK2tm&#10;KluBHi4hGjlbDo4jb2XImmkyPIXgkqOA8TXTxa1MCfY0UsRtHGkzTdLYIQSkCPLq4KsndxlZcuTo&#10;3EwXAlWtDHETRYRnkVenS2C7DR18sBKfVRuNPL2DJWmm8VuANiY+SSyFzbQRkI48hPNhSzrYYKKg&#10;lSZoBysZgjYmeCdqpQrRyNAnuYxEhA7tdGE7VURlSojMUoY7OWKQrqljkOCPIaSyRBQmH4xr6Ryg&#10;Qg/pw+BjB3MEK+20kTYqj4ZNUI9cU0xuidxJRxv51+3d0Yc6RKHvgQ+k47WRmxIDdkMU6iCdMUyl&#10;kjs5A3x0xhAIyGQNU2h9DHLP+kEqvZ/88gZzEOzr7CQ/ngucMZlDHM4Ig9GPRqUex5JJG+Cwh+i0&#10;XsI7Vi8ah9XPAuM4Q0wGmDVIuMbu78KS2dfFAgcJ1w50DTEYx8FBbOJRcBCNy+ljUO9jMY+xWcc5&#10;jCNd7N4DrIEeVl83q/8ge4BDP9rD7utiHMdmN/3oAc7xLuYRFvVwNwewO9rFuPcAOEhHSu07yD5+&#10;BxsRlXUYzKsD7r57ug7PTSqFgySQQtz26qHi4WMK4QAwt1chhcFJBUTZgLaRwcNSIfIp0DaMJoO+&#10;SQYkgqEpee/193+Vj6tTkfV8ShMLLmbim4nwKlQun9am42pk0nyODJPlc4Zq2R6PbsVjBp9nvVr2&#10;FPOOQs6OtOjzrWUzdo9vo1L2F4skPGYLbqdHHU/a7M7VSjWUy7oBu1gUFHMFY1anVxNN+wJRO5b+&#10;iDmV9bkC9mjCFogF/BF7tpIIxd2ZfDAYsyEDQpc88VAkEzN7HNCoSNybLFfThVC6VKzs5BLlhC2V&#10;CiViWrctnYtsGQ3ORMQcjsRzSY0r4koGfNGCORLwJwqhbNhgDnsSvg2jO5wOA1XRUnLDHg9m49F8&#10;JZErm/w5mz+wDknNZdaNIcDb6q/Ec6nC7f+TqlXd8Yo7HlNb3ZHCri8VjhZuJUtZtSOWv1k2+kDG&#10;TDi1s+CJD839p1QxPiiVDYjkPMWYQAVHUw5JJCMyxYBQTLiGNKpUSScm+HKFbGJqUEJG33hyJVZG&#10;5ErR6JhgQn6P5AFKl7yZIoWpNeN7yAKVpLAYYAsGRySOSpbAXAtV0UQTtTIV4AUQhm9+J1vVQpO2&#10;s4C8MeAJnoUO7SxVC4MIFNjRRJOgZxMVdMD3ebSxE/4lawQaqLIWtqyVPg4GNTIga6pWjqyBBpyN&#10;tnEkLXRieS00BLox4InCnWyhw/IUTRQVpRvEwQFxZCFRPOKMgI60nYtjShuo0vYuIIycYSNN0kBV&#10;tHfhTMBKqBwQrGphQr6gfjJ0AIIbOoEnUQsdogqcSRopAtAK0MQR2kETOgAnha/BRklyZ+C9yJro&#10;oJgQFINttTCELXQCIyKzTHl7HXPo39Axgj576/WnSwA+fIbEc9n4VIHCEagijkAjpom/JSKgsJnK&#10;x9+PDgZgV29gHw5CE0HxmjtHoHutWFLJtSUUlrSpYxjsa6HwCM7ql52AdG0UPogG3oF0oBsNmZ0y&#10;BLpBA7EJ1+tkkBthYWcnGg1Oxye3caYNkTubEvaRO56S9frt5pksgJX87g+jLnRYQaOSn80daO88&#10;BrRRmH1U8hNrw3Qm5A7WNgzY0Wj9DBqMrA+8A+DQuJwhOrWfTgfdyG+Hc1gDoCGLOYg+MLu61hGQ&#10;sdGBfpzNAAGPEagxe+mdRzgMsp9FI7+bA4OD3IF6XehMg7gRtHWxgMW+HnCTfhT6RtSPCcaRTSyJ&#10;07GOAmL15VGypN1XH4NjkQ0gsAceyDp6b/fRk1NjwkFyuYKY1yccOioV9INlgvo9Quo5tBdEE4/0&#10;SQR9MtEAf5DMgxPyjo/KBDIRT8wfkgiHAchffev+oPlMNq7Nkky6EQ7MF9LaiH8xl9JkE5pkeBOy&#10;lk3qcildKq4pZfSpqDqTMYTC6kTciHSZTJiLiIFhdT7rttsW8zlPPuOMpshNK13erUzW6gtsReOm&#10;aNyYztoha4GIKRC1ugK6fDUST9oLpag3aE5mQ86AOZz2uIKBUNzqjgZccVemGPWGrZ50MFmI50vR&#10;TCERTLvThWQ05spUKslcMFUuV/5ZDia8sWQsnArb3bp4KaGx22KlnDkSz5cz7lgunvcE4lkonisU&#10;TNc8HoTXWtzodqRKMWsYKpYMJZLpYjSA51RCgVQ4kg3bQq58LWP1uPM7mVgmnd3O735xM1VOBVPJ&#10;eNZvCppTtXI46S7cvFm5FffHM+WdrCeSKWzHkrkqrPO7723Ixh/hySVgmWJqZvLk/ULF6IhMyZcr&#10;haOqsZMnRWPjpOYAU1ONyiaBPwVfCacb58nliplZNNnc+CHBXCdbRuGMsg5OtIBoZMQNZAFWoGb4&#10;YiORwcWgbwAEPEvewVbCwqBpbezRdo68Cd9htrKJiXhFJKuBwm9lypBAO7kqas9oA00Cg2tiEDx1&#10;sFXNNOX+TjHZyVA2k/ko4y2QOOJ9o81MoFNJ6RqnHZA3dOK1SNptY421cWUNFHkjFfoGQEzB9VoZ&#10;8v0dAqgiImpblxRWuJ+iaGaLG+lo8jaijXhFaRNTsp+AjARVnFsLW7yfKm0Cg4ioTuIkAbjGTjBd&#10;2MpUtTIAXxxTDF43UOBrY5BBaGYTFQSUNNGkdcuTNlLrMKKK8Vy82WaqFOBGhxaEVughUirIDktF&#10;5zrRwEd8bmBcYyd/b53CBX+RPfFCIjQ81M7C3w8JKNlCGWmlCyFxHRyglt+GPzY0EnvbQVI6ET2I&#10;YRuVXHDSTo4vAM7aaSAasipEj8zQpjDQf6R+gR1prTReG23v+mLATgzG/Svkkjv9jdT1bRCwQ1bF&#10;OpU5QiN5lmgdjc4D4OhItbTh9o5+LGnUOuYYwxQ6+ckhsIz8vBkTBgfk9ddtDkl2kEKBqQGOfUzW&#10;AIPZxwK/WCDgAFYAr/ovPxCoQe44JNIOdHcNQ+hAOhoCJnuAzSG825O4Lk4fMTvOIJAHlsHgejiD&#10;LDr5pQhsAmoIuRA0IKyH28+hw9cAPoRQrANc2Dy+t4JlPboS6mGlm30M3nYHuFYH3NFu9pEezpH7&#10;Dh49MTEKYAmG+gA4Xt9hUf12IHLhEJnly+9FGh2TCZTSYSGPlErhbkoZX8A7JiHU65eJRhTC4ZOK&#10;QffqG6ngajquySU2Kzld0HOjlDdUS+ZCVpdP6+Bu2zUXiFEt2ipFS6VsS0TUn+/68mkz3A0tmyK/&#10;u5yIm9IJWzSi365Fs2l08+WyjkTCmM5Aekzlkj+bd9+8FY/GzamcM5sLQtayhUixRqb+pkrhXDkU&#10;TDjSBX+qGEwXXNlKMl8OlaupZCFY++/tVClerqXy26VEJVnezedL7vLNwu6tKLLj/+f/vVUug1C+&#10;bMnljljy5Wgm5YcwJnK+7VuRXDWd3w4mcsl0yRbJhgq1uC8RKNT8waS/WAkG4sFCLZQoZoq1SLpS&#10;yG+HI7lwvhTxxwPVnUQg6s1XE9laubhbuPlfu8VaqrydypdiiYwLyEuVnNufF0s7gXixuH0rEy9U&#10;S9VUGrjdzpjS2/InfiyfnhydmwXLBKoxycSUcmZWdWIWjBOPT9bbhHhykqdQAm3CMZVseko2NS2b&#10;muTJZaLRceWpsYGZxzq7EBLl1G582+EvxLzwpe3gSsECZE9a1yiFPd7GgH2okFIpXRMUzhikD8xq&#10;5cobaEoyEtelauGOIug1AW3kCMomWE+XAhRrht91yShcABERFfomaWEpGiBKHEkHR4UObWQIb4ra&#10;PQo2UXomCKGYY8BiKwtsgtkpmhlAp7IFXokc3a0i6seAJIpxAs3gFAcUIwfHW2hA+kN47BrdB/dh&#10;T+2nyhtwGvAdlrQFpGNLW9jyFqRmMg4oa+9WtCEkQlHpcgIpYJeMMCrQrbkDzBXCLnF8HBYkvbNN&#10;TLrRZZ2cUXguRJUYJQhYXwFzAdwWgI+GZEo0rbme8ckAHxSMqDGCLRns298x0tgpBExpXSp8XPh7&#10;ABVFTxJyySaviSbAnlYclvijpIVCPA7gAxM7oIRUPjiIBn0jA3mgIY0wESoHflFgcwxEWmgaUMhr&#10;7hz61zXF5F5YZDgPpIPctVIGkWf3VI7IGmOEQkMCHW7pID/cw2ALATiQjkYbZtBH4G4Ebf/i3WAn&#10;pX/vB89otEEwjvxyEL0+HsceQZ6l09H6IXGEgHTQqh/Mgq8BZ+AaGW77X60D+PAQ9nAYA2w6Qivi&#10;6gAHoZU9hGcxqce62P3wNfITX3iIrP//wFcfngPj8HQGvIzAC+LGhfr9L+bYtCPA2d7KHt0IB9l9&#10;h7ggIzG7O7rZvciuex4H5t13qG9ULhSN9CokZJRNWK+igmKAGpxOIR6EwRGoSXmgm1QwpBDzlTKe&#10;WNAnHCH7wUF43DMPiNOeq1HfYjlnyCa2skl1IrqWz+jLeUMuqS7njNmkJpc1pmKkyJDOmraL9nLW&#10;ul12JWK6asWbz1rTCWu14ooEtcWCOxrX376dyGUs5PcW8s501pLOOCNRXW0nlMpYy1V/MmHFSjYT&#10;SKSsle1wOmOv7cTiGUe+HIjnXNmCP1MIAj3FWiJd8BZqiWwlWL2ZypfDpWq0WIbHRSq76WzBUbld&#10;qu6ESrXoP/8nmy0Hbu740hl/KuOsbkdTcW1lNxjL+Ss7pP6QLXoT+XipFkkV44VSJJYK7uxG3CEn&#10;HoWR5arBeCabqAKCpXQ5GEil8tUwnK5QzQYShdJuKZbPF24Va//1j3SxFMkWMtVboUQoU7sdSkeS&#10;lVuFm7u2YGbn1k1fsgDAZbZ30rWSI1d69s/nZSdOK6YnhSoluahrYkI8NqmcOsmTysWjY5LxceX0&#10;ibHZkyKVakQuQ2KVjpMhOZFqTCCTjygVqpOT/OmnYVvgBb6HsBKABl9RfJnbWaP46iJpksiJLzZX&#10;2cIgpcw2tmpYcHr84a9IJ549NvfVtkNzA8JHmKLH99Em2iF3TMTVUTy3iQGtkzQxFMAZ5QBUTk6y&#10;Kl2JENpCSgcT8Beh8snm7kc7gL+u6Ra2AixrIAFW1MJUoUMjTdxIUTQy+W04ky5VO3sUibKJQaoN&#10;UD9qN7RLCfQAE63gIPazZA0dcuZBqUD+SL/i4YHJJ5oYs+xDsiHJiWHJ14ZUs/eJHsBZ4d010kT3&#10;CWYH5af7RQ/3qmaPy6fvZKhghYwecec9s9A0CCDJrXSQFG+ffAj7SKgkYRMkglo2UkAuKXE6Sp2z&#10;NGkTTQzYoRHAcYnkAp3oQP5m7CEPgEN6hSdSxaTGAtTiaIBaBx+BFyqHJ7ZBGHEcyl4yJTLYhLTb&#10;QYbhoG8AXCeTuFtLJzQN9gfw4WhIr3ywDA0qB8wRE6Qie8L4+AiwABy5wR+6kTtikXuXoiGc1ofe&#10;SGvrHERcrSdZHoUxAtIxSHGDR6EOdXQiovI6KWRZ17phJktAZ4wwmXxQDw02h1i610A0xNW9lMpk&#10;DqERcWMO0BmDTBY6EFPbqzzQ6X0Mkk9J20MYAEeWJJ/2s5m9IBopR7AI1/b2g27gWnd9kA4GV4+r&#10;MDuCPNIYAOW/ahF7ONsDHBeNDNgd49COHuQOdLP3Hjp6B5sO9zvSwz7eDcejkSLD/SfGVKJhcp3p&#10;SJ9UMKAQDpKsOkwuKVWKhyBuZKBNypOL0YZJH9GQQjI8qhDKRSMq0ZBKPPzZX75fCK/no5vFtC4R&#10;XKvkzX73fKlgJu6WMZZz1krRWsyZt8v2UtZcKdi3i45URFsruzIpczxpKRdd1bIHHhf2a3e3Q5HQ&#10;aqkazGRs1UqgkHfmc45CwZ9ImirlYDJhqVQDCSS7sjeRdMYSlkIpnC/7a5+nEhlHqRrOFL2koloM&#10;VLZDxVosX/bUduPZvLdYjqWK0cJ2Cg6VyQcL5VSpHCzu5Gs7iUwh/N//Vczlw6lKPJpzu5JBmJ0n&#10;FLj5xU6+kkwVw+XdWqGajmQzyVIkmEzlygl3LJrbLhmdkcJOxhGMpitZB9hby0ez5UwJZ1bN1Wpq&#10;WzhZLpp9seLNm/5EqXTzH/mbnyeL27H8jitc8EWTsdwX4XQ+Ufm/qUp1y1tMVGsGbzpdKrpi27Fc&#10;0ZPb+cUNS4/sIdXklGx0bHL2QeXU9JB0VDw2LVSNqWZPCUYnoHV81ZhofFI1N0e0bnRcOjkFdxMq&#10;JqXTs7KZiXtFjzUxZc0MKbVrHGmunYmgCmqMtbBUrSxSIcU3vJU+ikfbmarGTslTE5O/WbC1H3+0&#10;4+B0S/doY4eqmTHa1C3vYEy2do8iq7Zyx5sZkJpRWjcS6Ci0CyG0AYrExU5l/cijDVRVQ6e8qVvS&#10;QJ9u5Uzsp+NZiJnSdvY0cNBAVe6jApeyhga+Jus//o0X97GmGiiK/RT43Si1B4wDN8VNCKSM6bYe&#10;RSMVgVe1r4P33e/86m2P9c6uk/sZE81cRUOL9NRDT32qt+8/8BVk6kHRyY83fI//9WwH+4EWFmwR&#10;BFH84Dc/++tV3YGhB1+7eNVs9T/x1kYDZ3LP1OBuABlCLk6plQFPhK8JG5A9yX5SbCHlCDCXUEmC&#10;Q+Gsmih1BwSYkCLJx0gKxKSAQ5KyFCEdtosIDBrC+NCBgJIixHHwrOZOAXlfxCVFLXQyAoh1MkqA&#10;niSoitugpVRhJz4rAi8R2NeGvwHtwx0McSf8DgSkCdsRe6nIsOCaqKUT4VTQ1jlMYYjoMGVKHYXt&#10;A+17ukfG48C+ei2CAo8T0kBD7CeNsIxOG2GxhPA4OgIsFYTiMVkjFOrAv0oQdFKLQGhlMIc7O/uY&#10;TB6NBpYNM1jDFGovegJzdOwB41hwQOTcozS4Hpyuzjg2TI0FlTvOwSZtgMno57AHGLRjZBiO2c9m&#10;9HWxB+iUI12cIewBKAE7UmcgdOvHkk2rr0MA4XTItnRSW+DQexFju1j9CKoAGbdeP+UwSFAFx0gJ&#10;gtRbe7n0I3cguKLTHguxPHr34P0zkzL+oJw/LOYPQMpU4iGZYFAh5hFxk/BkogG0MaVgTCEgVQUh&#10;TyYegc0pZUIJf3BMOvS1++Vb514oJDXJ8Holb8om1FgmwmuFlLGQMlRylnxSX86ZihC3kgObhYxp&#10;u+zMJky1kjMdN9Sq3lLGUcw6QYZ0ylyqBMLh1Vv/SGRz1mIlUKz402lbruiPJ6w3byZyOU+1Fk+k&#10;YHbebDaQzYF0gULJl6+EkhlvphiMpX2laiibj+cLwVQpli2F8pVsOBEqVQuZUiJTymS3s5lyrFgu&#10;m5OBbLWWvFkKl2qp27f90XCllglEI06/JZZLOoP+4s1tXyyZreVDqUKqlPBG05FcwhfPI1oaXdFw&#10;MatxxBLlksUbTZXLvii4lgCbEsWiLRCK5UrLplCkXLC6E55Uypnejtb+Ubj9f8KJsj+TcEfygXje&#10;m/4imk7FspVStbRpi6e387ZwNb2djuT/kSgm7anyZuH2yON/kqhOw8tGp06OnzgxKJbLp2aFqvHx&#10;U6eFo+PiiQkBVG5yauzkaQRY4SiBHVZk0yfk03MTD8/eLbm/g0zUUNB7purDZMhoskZ8G7vGwLtm&#10;GjIpGaJqRwKFfDFkkyOCDw3mga/8rOvYU63YyR39w7O/kP/07we75t786MKX/vrxqce+/9pHfzdn&#10;igPf/fuLv/qD43bpoT+996UHv3ch7qU99PP27okOzmQbbfxQS5/B77mD+ZXv/OBbmkT6S89dPPnw&#10;N/3/9T/MR37Wzp1CloQEyfvGo7XId966eHzyxzOPfeuawfPAD1956ivffGPTNP7ceWb32OTj3+sR&#10;PdUIx2Srmjpld90r/SxgUHzv7X0HZoHLhlb+15790d+05n3sp9u44+10Uc/h2Ze2rgoe+1sba7qV&#10;JvjWv/36d8vutoOzFPZMB1v8q298/ak39A3cmTZEYKZqPxUUG4XMksIImTgCKNcH/pjKRgpkdrSZ&#10;KsEeuBiyKgmwLBmJzAw5NA0dQDSYHdqdrSOtdCn64ENuJVZIxu/2tQvALzIIQD5zMpbXVJfBJqqo&#10;lQzqkaE9RFrAEfaHJbSuqRNxleyp17uJIZJSBo3cHAFy19zJ36vAQvGQXut3TAANwTseuAb166AT&#10;AnbQBB1UAXCGxFpvJMwiwGIPBdmWPoLcSqoQND4NfkcZJNNEYGpkEgmptGIJs2OzhEivTAafxRSw&#10;CMuAPyJ09aJqP+C1Z3BE4ljD9SWB2t7ckb119EFEZUDE6pvA3J6vMelE2TjMQZAL2OIyB8nYHPSt&#10;HmAZ1CPwOGgamw5BAwePkyRLP0I0jXkMTyHso0P9CPi4eLSeWIG2A10De0DbG4lDREVkxZN7e5BV&#10;2cfuPnj8wblppWhYLhiU13GmEJJCKpncy+vbmxQyLhtBgJXX46pECLTxEWMVEiHMbkbFf/UXX6lG&#10;18sZQzKyjjQaC62SCxWi6lKOuFspY8okNMBZLqXfLTvLOVsxb6vC4KL6atkVi+lu347k0pYSKaQ6&#10;c3FbuRzIpA3Vmi+TtZURLWuRQt6VzvviKVvtZjqe89R2otmkHw9Fo85kGmqWSCXcxSoJnkijoair&#10;spOI5BPZ7VSykk1kQ9FkOF/Npkr5ZD5tclnL2zVPJBAt5C2JQChdyGxXMpVq+tYuNCqUzCKF6kMJ&#10;ezq95fTmbt+OFQqRbDq7vV27eTNXvuUMOzO1Smm7Gkili7slbyharBXSxVg8n4xkisVaKbVdKWzn&#10;gikyvS6QiCOiIsDWbpdT5WJlJ/Pf/+fzUm07UcmkirvpXHjn89vFCgB6a/d21RYM3/xnJY6D7CQK&#10;29ifCZeypc9Lv7ywPDbzNdnEtHRyWjkzJ5uaHp07SW4qgCg6OqY8MYdNEE2gnJBNzciRWE+egsQN&#10;SKTy6ZMzj508Pv4orWscX1da91QbZ7SJpWDcNUP0jV1PmnR5BwIsHSo31kxTtlBUHd1TNKac1y/7&#10;7NNLP319ua3r4Zd+/NzYL9+cE315K55q7TpNYU0fv5u/vL4x9bPPXv7N7/94ybyPeYLJnv7dL3/y&#10;jXP6O9rnYDGtjLG7OoY1fsu+rmd+85/fP+tKNvc82kkTLL199usfLTZ3P9DBnWmgyxltkkg5OP6T&#10;dxnts/6kkz3yb3fSxyk98menH9vIJWmibzQwYH+jjUxwdqyTO9rMmqb0iHoO3Le5fOWdgH0/Zezf&#10;f/TjDy1r+7mPoFsbVzEwePr1q+8Pz/y6iTLFH1Tu/L//t6P3yx09siYYYov4L//+/R+fd7cemN5H&#10;AYxUZBwQcGHibBVQNuAe5kXhTuDDQfRurPdp6JTVaxEgnagFmZQBLisQ6ptoRFfrfyGke1wjMXav&#10;G02KRsFHTbAowzrI1Y5ETCUdEHKRkcGver0VCBMhw+5v42O9gyEDzkhpol6irfch19W1UJA9Ja0U&#10;UT3YStpoAnANy7bOkU46qTYgn1IYYnJj+rrlUQDE+qgchUnugkVhCKB4xP4o4BdhH40txk5gjoro&#10;ShsC1BjkR4jISidlkM0R7UGtvf04oAZZ+9eQHJ2kVAaTLNnQPSYPvGOyAThSVWDQQK56YqVjsxdS&#10;hj0czjAZnmPhKfWf3K/PNSEplU0mIbOYsLZ/Dd6RBEo7zkJDDmX397AHsYdJOwpG1WsOAz3cQSAP&#10;gOviDKAbm37sAGfwf0fl0Ie42l5pFZgD4EgZAhvgYjen7+4DvadPTEPfFMJh0A3KBqLB3UZlRNOg&#10;bFL+gBy8Ew+AcXhUwh9QyUZG5SNyEW9CKZ6UDVx9+UflxFY2sZWOb+VTmkRkvVqyJqKkbFrMmMpF&#10;K1ohZ8qkDFgW8+Z0Ul8p2qNhda3ijke05bwHmzC4nao36Nsq5FyJmH53O5FO2fI5XzxqicZNkbjL&#10;G9AXS7FIzJ7K+gJBZzjmTKUDqYwrmfJF47ZcPhJOeuNZrzviC8ddoTiELhRNR8MxXyQTCyeC4VQk&#10;HA8Yw650NpXNxfPlbCTlK+8Wg+BeMX/zi+1cKZXJeZKFmMfnylVirqijspuJZ2PpajxZyGdqgUQx&#10;m99OJ/KBRCXii3qrN1O+cKC6m8kWs7WdSLZcSFf82UohX4nE89H8btAfIwE2lI7mapF8NVG8Xfzi&#10;/1ZSlUymCGLupEuRdO2f5e2sJ5Ypfl40+uO7twC4cm4bXNvNFAu5YjaRL7+mcc/MfVc2rlJMn1DO&#10;nBg/eb9iZlY5NYscKpmYVE7OTMyeFI9OkJveTUwpZk5MnnpAPj0jGB8fGpuc+9JDQyefprCBtrFm&#10;prK9SwlzIe4GJ2LKm5mqJjrcbbyFNt5AkzcxxvZTVV1Hp9q6H2hhKo/1SAyx3OH7//jH7/289z9f&#10;PXr3tCaVpQw91cGcHVeeWNB7jzz04ct//uPDb+gamDM0rvLPf/jt42fUTbTTrV3jzZTRrsaBBZdu&#10;H+Wb3/vlj98yp++kfpnZJXvz5c9m3tI1cB5oZE92dKsoLXxfOcj74V8p1FMat3rihx/cQTlJY4t+&#10;/G+/ed4ea+45ta99qpkz1sQea2SMAyj3Djy2j32qjSm/hyq9GDHvO/Kl7/zoty9rtu6gP9hCHz1y&#10;VDqvdjzzyiet3KkOxujfX/nZ3E/Ptt91sqNLSusea2gVvfDst7/7sb2law4htJmpaGSI2zhgmRR5&#10;FkqLw0Jg8ZkQmWWQGc5k+gtD1UgjM1HAL3TDh1Z/iPRvov4v46hSKj5PGsFfCw0N8iUH4AjomcTd&#10;0AgZyUEk2NNAESD2tpPAS0hH5iRC6JCayexoGdE6YI4q7gDy6pNX9gbv6pMW65P1EE47EELrN/Jj&#10;iChMSWvnCMBHZYkQTvcKEVi21m9rSmWRWXUUOpqIxhTTmFiKwDgytZg+QmMK6CwAkQzMIa7C4BhM&#10;InEMlpDFFjKYhGJYdlL6mSw+Mmzd43jAH4sF3RuiswnjyIwQLIEqYIvRv8cyFnuQwSLJFHTb0zoO&#10;m8dhDRGc1W0ODYmVQ2yuD37XzR4mEodAygI9e1mIqIy+bmCuvodMo4O1AYJ0InFM+jEskVi767BD&#10;koXrceqth42DHCcRFXTbox3a4bv675+bFA8fV4l5o2L+KPE1wR7a+IPHxuTCMYVIJeXvTe5VSnnE&#10;3aB1Ut64QqQUD58cG9ZfeykdXi9l9HHfynbBmops7ZQc+YRuu2ArpgzbRTtiKdJoNqkrpo21ImTN&#10;uFNxBb0rCKrAXDHnhrKlE5ZK2ev1a1Jph9u7mS+E4wlLJu/z+HUe31Yq4fL6tJmsPxA0JhN2j0uX&#10;SLrCEZs/YE7GwuGQvpAP+kO2RMZndpmiGZ875Elk/GS4LRfMFOPJXCBdzcTywUwuXCzG/RFbtphK&#10;Ff25cmZnO57KhXa+SOTzoXI1USrE0zl/rhCLJly3bgMxgdqtbKVWzpWTqWIuXwnmi9FcJR7NBiu7&#10;cXCzXEsnMqnqTi6ZzVV24rliobSTA1yztaInFsrVSpFMNr9TTRXzWO4SWa2VbhW8kVqymAsVbufL&#10;6WD6Zn67rLUkb/73ri+6Xap9nt3+f1Llf/iT2XTh9ttmr+qxP0ycmh0/cWpi7pREMa2anhMpJ6Rj&#10;0+Nzp0cUKsHoOGLp5P0PiCcmpeOTg3LV8OiEbOakYPr06KmT96oeRnwD0Sg9M61sZSOdTEYjY/kc&#10;qMrYfkQztqqNgXVFG3uisUM1NvngC+dW3l7Z+O25De7Mj6l3KU+NP33PY99roY71Dcw899nZVz4z&#10;Pv/xp2+vOBXffP+BLz8rf/a11u5ZKn302Wd/NvGrV5qZc20Hx9roCmYn7/cX32858MiJp555/A/v&#10;NFCmOljib37nL4rvvtRx8GQTG0l2rJM9NvvQd965evHLf15vODDx3R///O8rmpdvLJz43sv7ObOc&#10;e8deOLtw4KH/BH8b2eNI1mMnvv3a5ZWresM7826u8EsNNOnEg8++vbj4wYbuN59de/7y6p2sB1q5&#10;4w2cMe7d93/vz389JPh2GxkTHKd2jTd1qr7+xLMTX3m/mT3ZxBpvYYyDbi2s0Ts7ADtlE2OUDDWS&#10;msnofgp4hOiqonRN7uuU76cCZ3J8UGBiE0NJMj4dkZaM03VyxpvxEBXsk+3rFN7ZKcbH2AzMkQ4k&#10;kCKfgnTE7/byLF2M0ArYkZosfBB5lk5m8CC9tgOanQLArh5RyQyevYG5FmRSmpjGVnYyZC2d0DEp&#10;smonk1xQ3EkHOvlkrhy5XkICRyPIQyNxlU9lkoE5mB1oCAIit3ZQQTQRKbZSRzopPCp1hMEW0ciP&#10;giOWDkPiEE73lnQGHyvgHZtDMEciKn2krbWXQulHnuVyhXWVIzOEGQzAa4TF4bHZoCHZZBKKDXPZ&#10;I9jDZQ/9K5yyBoE/sI8JftEJ0UA68hAT8CJl1nqxtU43ei8BX72qwKQSkO3txOZeLYJwjdUPuQPU&#10;WPRjZGyOGBwJrT0kpfayGUfJPDgidfVk28Ptv7u797EH5iTDAyoRf2/uLvglFfbD0ciKYFjE65+Q&#10;I43C4AblYjI1BLBTSEfGZMNKueA7DymClrOVtCGf1mVi2lLOnksaShlLLqGvZqyp8BZSaiqirubs&#10;mbghnbLm844YKS84knFTKmEKBDbyOWckqA0FtImUNeBXk4m+7s1yMRQMmdJpbyBkDQbNsaQ7ENAU&#10;S6FAxJzMerw+QyJtj8c9gZABm/G4uVCOoWe+Gg0lnNGEMxQPprLebCkeTTpzO+lsMVCqQqMi+XK8&#10;UImDYrVaNpMPZ/Kx2s1MtpK6/c9yLhXZrmViiaA3aCsUoXnR8s1yMpfNVwvZcjpTyiYrmUghHswm&#10;E8W0PxbLkdsixXLVSiiVT5cLvkwlUy0ni6VMrRzN50m2TSdTpao/lU1V/p/cTi1euZXe/jyQv5ku&#10;Fnyxm6FUIpD+wugNGgLZys3aujGU27kVr+zkdrcLu9Uk+XX+crx801fLPvqj8/zpUxOnHhFPjYtH&#10;x+FxSKMTpx9Qzc6JxwG1ab5idHTulPL0/QMy+ZBcMSxXiWenx+5/YObB03ePPUTlTFC7p9q5aGON&#10;tLG2LmUzY5zCnersmmxhjsHgGqhIrKoO7mQzfbKDPdbKVFEPTHR0T7ZxxtuAA8poC3P80MGpGwb7&#10;+0b9jcXI2UDw0Okf0+56hHpoopU1BVA20WYoB6YoB6cbaRONdFUzC8tpyoHZFvYUNlvZ482s8Y6e&#10;8Q4u/OtkE3OsiTHdxJxs755p75pt5kw2sccbWUTT2thzLewJIHh/50wjU9bCHm/jTrd3TeGAzWxV&#10;C1uBPc2k52gLR9nCHcOhWrmQQRxtopElh+s1sMc6Dkw3MyfxlAb6aL0p2zmTFO4k+LW/E0Y2CrQ1&#10;0MhZNdKV+yiyRiCJoepg440oQUMyfYQOTRtrZRPtbaDAbRWAKf4k4FMiCKORsUsyzRgfHU12Z5sQ&#10;IRdAJIVp0IoG9kH6gEJY22gnPli2ClBDPm3sFEHrcMxWJjbF+zuEZEY00ihcjwzDievIk1LgiVA2&#10;CGN9fgmcjlwihkYjF4q1dAr2SEd+W4NK4mq95gAISihMCJ2QSi7jFbf/781NKXRhS/tg3drEaLC5&#10;NgqpPIB0DLYEssZgCphsEZ3Op9NHGBzibmxic2RsDo3EVXKpA9lEVgX1WEwBjTqE/WAcgwVTGwLL&#10;aBRgi6ANjQ5g1aeDcJlImiSBcskVWkimwB+JqHuTRcgS8ALjkGSRWwE1Ong3zKT3dbGHyPw4Nh4a&#10;BNS6WQOkwEpASYoP3Qwy4xf6BoLtjdMhyXaRh3q5DEhb3x0EdWxSiyWlWe7g4buH7p+bUYiGp0bl&#10;EuGgVDQkFgwopLwxpQCZlFQYhENTo9JRmUhGMmz/qIIPro0pRXPj4gmF8Pf/9oDPfj4T0aZj2lRk&#10;s1q05hI6aFo6tlnO1jFXdCajmkLWnEuak2F006cS+nzWHvBtloruWMyYyzoiYV0kos8W3F7PRiJu&#10;dbs2iqVAJGrO5UESazSsTyTdkbCxXAqHo7ZSNeb26tMZZ6EUiqfNIFc0YS8i0ua82XIknQ/li8Fs&#10;NVLdjZR2Uqm8N12KZQvB4japfhZr6cqtbLYQT5XShUo2nUlWbuYzxezuF7VoOpGt5lL5VCrnj8Xj&#10;wYS3uL2dKaZ2Pt8p71YT2WK6UCts44xDSJ0WvzeYiXvjyShkL12NFrL+fKpcvZWuVCKlUjAaTxZ3&#10;I9lCrnbLG4lWbt0u7uzEK/nC9m4AplithPO7xe1i4eb/ICn7YoVMOa93+D//78+z1Wq2Wtj9x075&#10;ZrW0XcyUd+PlzHf+vsqfeVBx4pRgcmzy4UfGTt0vnZySTk8jkEpnZiYffFA6PaM4cWL05NzMQw8p&#10;Z2eVs3Oi0anpBx9/9MtPHZ95gtYz3c6daONMInw1UGXUA5PAVkfXFL7h+ynKjq7JJjpRvM6u6XbO&#10;CexvZk50ds+0siYBF7QWojxTTYwTjejGwVd6vJ0708Scoh24v70LYjVJAMSE/kxhfV/nVCMDJJpq&#10;oE20dU2BYkBqK2eyhYVDocMMCNjKmW5hzTYz0RPmOAcStXLwEFg2gac3s6Ya6OONtJPQzH0UZQtn&#10;GgdsZIw1sUZbORPNrMkWzuidnQocpIGO/RP7qaP7qODUGM7tTuoojtZ5YHo/ZRyd8YqN9MlGFoCr&#10;2k8dB7DQQCWAu4k+BroBzY300VYm4T5AjIeAv2YQkDHRTAeFgTO0MfTHE9EBKgeiEV4j7+N8IHRM&#10;ooEdXeOtrLEWcq0rGQTAkTu7J9ENxrePIsFTIHrkgjZSigU6gTMFuSyXvVfnQdolNkfDQeiktrAn&#10;dJA4KkdB4ZDcSoSOLiFBlSFtxwlQJEToKALwjsoC+ERUYJEhbaMIKSwxnavooBOckejKEINiFAaA&#10;SOYJg3pUJuEg8iz5pSGSWAVMlgBcozBGaHvwql8OQWWCXwIKpV5wYPJBPTSSYdGHzKQb4pChOlge&#10;6MbncARMJpSND+qBg0zmMKhHpfezoHssHosOigFYJJ9y6+VXCqV3rzRBoitzuIs9wqCBUEPAGRLr&#10;Xg7t2qs8YMkeIFc+MOqXQ+xd58DopVGOsOnwM1JSYNOO/C/NgMj6PLguVm8PFy/WBwoe6Bo41N3/&#10;xEMP7/ka7AxpFNkT66NyIYLqhFI4KhMoJQIsJ5QS4TCZ3wu6TYxK5sZlStHwhy/8MB1dr2UtpbSu&#10;mDR8vu0uZwzVvCmbUm8XLZno1nbRUS3YagVrIWXIpk3ZtCUWqZcXQupCxpSIGwolbyHvjqesqawr&#10;lbQnk/ZEylbbjqZTrlzOE4s7o1FLuRpJpaxkelrKUdsO57KefMGXTAaTGVe5FsrkndliKJ0N5MuR&#10;XCkC5CXzQVhbDgjLBgrlVDYXquxAqXy5cq60UwbF0qV0PBXxRgKpUsbl9N/+YiecCEcy4XAi4XQ5&#10;csWc1edI5LPhWKS0W4kWEsFMKpjOwN2c4VCynLcFvElYWxwgy3pi6VQ5F0wncsVispwuVXOxTKRY&#10;w6smyrs7mUKifLNWvZnIlou3vtiJFVL5aiC/849kKZyrweYCBre/dqvijWWrt2q5crWwXaneLmdr&#10;N2u7tVQZHMx/aMxNP/4t0cRJ1dQpxclTSKPKE7OSyWnZ1InRubnR06elMydHZ+ekJ04KJ2cUJ0+L&#10;JmeGFGMj4zOnH3/ibsWjHdyTiJ/t7BkwDt862sFZSs90Zw9YBv+a7OyebmUCWPgCj8Hg2rvQbbaZ&#10;MQk1a2YAi9Od3JOtjKkmygRiZiN7GsShdEF2pvbRpgGdBvKU6f2dk3h6I3NqP3UahGpiTN7RNtPa&#10;NdGIdEmd7OyZbWHN/C8rJzt6TnVwHmjjnmgieJpq4U4Adm3cmWbO2L6OaZwqANfKPtXGndxPBSzq&#10;DGWfoB7CEWb2dcLdIG4zOE5r1+SdVEUzOMIcb6ADoxMtzOkGynRrF5wLBjfe2Y3zgUuCpKN4a3jv&#10;nV2zQBu40wB0QtbgnvSxdgCLjrSOfDrWTBtvYQKj4Dgy+zg2G6hjHdxpQlsqOkD9FHg5fHTo3AIs&#10;dsLUQMCJJgZOXtJMI/ZHrpRgkjIOYShdASzCAQk9KXC6saZOeTMF2MJrEerV/Y5UWvdcD6LXxpCj&#10;7aVXrIBuZM4dVK5zb66cDGG2lU6mGZNaRP3Kiva6x7VSwSkxFUCkijrxKE1AZYhoDDJXrpVaFzrE&#10;WAa5Wz1IR2f9S+jAuLbOQRpNwGKLmHWhA8I4XHF9nU9jDNOow0z2CJ1NhudAQNgci81HaOWyhBw8&#10;hcZjg4bQPVZ9SI5Drt4H45g0WNsQ+MVkEIox6fVKK2eExQLReAAfhz3MYPTD+4A2cl0X7ThWuiF0&#10;hG6DZACORS51qNdMoWyDpKpQn0RCHiIXuvYhfYJg2CR+B3erD9Vh5x3dbKANPY5jg007eu+BocdO&#10;nwa/RmVChWSE1A1Ukr0xOKV0eHpcgrgK5KlkI2Ny4bhSIOb3IrGOK4Vz06o58aBt6e1MbCMf26ok&#10;TeWMZadkr+ZMlawx5F6s5c3FpHG74MwnjZWco5g2F1KWWtENxtUq3nhUt131ZVOWm7vRXNaJVq0Q&#10;a0OAi0TMN2/HM2lnIR/we3WptKtQ9Gczrlolks+6d7ZDqbQD7MvlAvGkI1tA0gxXqplgyJwrhuMp&#10;XzofjGci0bQ/lYkX8qF0PhkBoCrFcCqaKmRAN3cw4IvGI7GgLxJM55KRVHT3H9VgPBROBn1Rr9dv&#10;TZUSwYineKucLaWLt4qlWnbnZhl5NlVOZCrhQjUOOFZ28uFUqnYzmS6kK1+U8RQgLEs0rZLfKWSq&#10;+WQhk9+pVG6VCzu72BPPV2tf1ELZculmOVHaTRdSidKtZC6vd0bKO7e0tsDOf/3fbOV2unR795//&#10;N5m/nS3tuOPVRLm8FPvv8Wd+LZ97ZOKhh3gqlXLulOLE7Pjp03A3gWpMPjPHH5+cfvgx+cwJ+cxJ&#10;6dQMcusEHr3/4Ye+9vSRyUconBlK9xztwCkCONZkOwcQmaQfPEWEiFGXNfYUhKijGxg6AflqZkKa&#10;EFGnO7pmwZQmGkRsupl8h2fbe0j6g3Bhfyt3poUz1cSaAWJaudgzjbTYyplBayKQOtHEnmzmTN9J&#10;HW/rBhbJkcGsVs4sAmkzC7CbaIVFAnzd4zDEZrwuScSgHkgEts7A6XBWABnSawPOAVbFwjlMoX97&#10;92wTawKZF+4GPcRh0a2FC96p9gOOPWONiL1QPwCLNQkeAW3AFrE2xth+GknQ+BxAsVaOaj+UDY6G&#10;TQbRuib66H4K6dDMJOkYS+zcT5E1QVGZ44jJ0MY7ATWWEsjDQ3juHR2SOuDgm7J2vEEmHFC5H9kT&#10;r84Yw98P8G4/VdrMUDR1SjtYY1A/UA82h4hK7qdCplsrsLOhXUxuc1Kvz3ZyRlvI5JK90AqDg8op&#10;QTcqS9FKEbXTYGFycs8rphwqh/2wOUaXqoMmobHk9fQK0klAur2UuldsRXoF2v43t4JrIshdHXNE&#10;5cjEEaaAweKzuWI6S0AmyjH4YNxewyboRvIpS0DKrGwhIRq5JQkpRNQNjgzJMVn/8rh6zYFHrnlg&#10;8xjMIVJ4JXXVAToSK5tH2Ecno3KkHMEaRFZFSq37Hak2INWSxApZq8/7Bb+4pM5ARuKwyWESov0L&#10;c/VZciSG7l3/QO5ZQlLpHXA5dn307SB3CLvu6e5/7OScjN8/US8mkIsTJMMK6fCkSoSIij1ocvEg&#10;WZfxJkdFkyoxUTwJf3Zc/u0HJmqhhWJSXyq5qwVTPq7eKTu2i2CcpZDUV/OWEpBXcRazpkreWiva&#10;b1Xd20VnKWPbLnmySXOl4IpHDeWip1TwVMr+fM6ViJvBslTSeuvzJLgGcUtnXNm0K18IRGKmUjkc&#10;jdkq1Ug4Yg/H7bF0MBh1ZQuxQNKZzIeSSKO5SCzjj2cD0XQokvbGc7F40hOKh0MRTwGAKsYTWWAo&#10;my2mitW8L+CKZxPFciaRTe9+UUIazRRj6Uw8EPYUdgGn6PYXtXQuVryZB/4qNxEYU4lcOJmP5ncA&#10;r1h2p5AsxCu7lUQpm6+W0uUsnC6/XcuW8VgyXiwFk/FcbbeyU0kWP6/s1pKl6s7n/483XixsV+O5&#10;z02+hCfxRbK4c33Lma3takyh4vb/ZMv/jOd2Cru3Ypl/5Ku77mihdHN3IfaPqZ++rTz56MQjj8qm&#10;TwjHJlSzJ8dOnp64/2He6IR4ck4wPjXzyCNzjzw2jbg6NQ25U83NzT3yxKNPP3lAdpLSM9fBnmYe&#10;PE3rnukk5cvpVjasao521zT90CkoGzgCyeo4cAJWBSK0d50AwtChlY0VwG6qibAJj57suAsAmmqF&#10;i3HAxBNt3ScaadP7aMiPM82sk9RDJxsYU/sBI9bUHZ3odqKRObEPaZE7s59GaNjefbKt62R9mP8E&#10;iNbacwLga4XBkVcBFscbGBN4CHa5r/NEHTEnWtmzOMMmOliDPgh9U0igkMR9NGTVqTshlXRybvs6&#10;iccBcwBWR88JyqG5/bQJuCEiKmIy3k4TjSyRpomIMRHSwe7pBgb0igzVEcZx8Y7wdNV+xigOAhSi&#10;PxrABxFDBu/gzLQzkbUn0Ad7EJPb2NP7aYR0AFkDVQkOAmoIvNhDhhGxyURMBvJIn/2kLgE1G+sA&#10;Xkk+VZI5JXQZtWuinaXqwPEhfWQaHblhFJb1ZEo8rg0IAwcZ8g66vI1KboJCrg+ro62xfaSdTmBH&#10;BunANboUMZbMGaYRfaMgjZKxOVknmSqMiCqhsxXktiVMSTuZK0cMDk4HxqGBbh1UWJiQwUbgHaEi&#10;sbJIwQF0Y3PE0Do0IK9eaeUzCPLI5JK9kTjQjcWEuJGBOSgeYRwbPcktmIjTIbfSsRwiUfRf8CIV&#10;BgCOiSRLJddv1WsRpPKA9b3lHuNYROsAOFKOAPtYdHJZ/h74yJJNbkZCoAZ3I9PiyHgcNu+o7yUV&#10;hm4uUcF7DwyfmpxQCAEvoVwwCE2TS3hYQtPqEVU6qoDZDankAmUdf3uKh9A6qRD/5pmH/5HdShds&#10;L1/7ZPRwp2vj/Zsl+61tT7lgKScttYKtmgfLXPmUqVZwVIu2nZJru+gG4GolZy5lulkNZtO2StET&#10;ixpKJU+55IvVDS6RtFdqwWjEUq6EQmFjLI7Q6nG6NLl8MJ32FHKBcNCcznjgYbG4O54IBfzGRC7q&#10;itgS6aAvYE1m/fEUGOdPF+L+kA1giiS8BShVJlCqpXZvFjKVEAQqmfZ7wt7idiZfzm3fTIfTvvJ2&#10;MllORtPu6u1KNO/Pl4vbtwvFneLO5wiWcRwtVU75Y5FEPu+N+GOFZAhI3EaoBLxK6Xwe/pUtVYKJ&#10;EjQtliuFkoVE8VY0lwmni6XtbThk9b/+S+tB+qw4wxVPNOxIFHPFktHmLd26GUhmb/7jf2o7t0u1&#10;2/lqNVG5VakVkqVaJBMJl//7R39bUMw9Ojk3NX7y9NSDDyrvP6WcO6mcOjl+8v6xUw+MniQF1pmH&#10;Hpy+/9TE6ZOyuZn6IN3s6ccePDz+MLXnJBXwYp3owDecO0ntmSNfPHZ9fI1FXKyJiS/tKL78ZKiL&#10;ifAFpwPOwBQy1kaCJx25D3FvtrV7bB99pr3rNMDU1jUHWdvXOdHZ8zDI0kCbwZ591BONjOlG5vSd&#10;IA5wQ524s22MGBx7DkcjA2r0Ew1IlEQV59p7oGkniW1xgZ65zoOzDZQJEA0C2MSYg1Hi1e/ogNyB&#10;nqDtLLJzA3Wmo+t+AK5+bkimELepFoCpHXY23lSXOErP6TrsSCjeT8E5wOCmWhjToBXUtZlBknID&#10;FdkZr65qYpB4C2XbRyMVCWgjeS6OTFU20bEygcPiY8EmqWywiNC1MnGS46Rcw4ZXEo9Da6Cq6gXZ&#10;UTyEuErpmcE6SNoKULJJKIbZkbsA0JVNiNVgIuBVVzkk01aaHAjrZI+20ckoHoQO4NuDWicb+xWw&#10;OfCOgs5E92St5CYoEipXRWHJ92wOm/Ub1ZECBQVApInhcfWsKqAypQyuChmWwZHvEQ3swzqFeBz5&#10;fTUYHAP4o9RrrAwBk+CMjMHR2QIGGhmkIzhDgGV3SQn46OROJETi9kbc2Dw2Z2RvqI7J5CO0gmg0&#10;cpu5IQ5bsDdjjs0A+4apFOjVCIvEUmJtbOYw/K6TQq52wCaLPtDNRdol7MMKh1OnHmMPdnX2dQ11&#10;dw2DV0BbHXykfAGiHcROzmA3p5/NOAqmEYPjMo8fqI/BgXRsxvFu9vHT0xP1eXADY1L+iTGJSjys&#10;Eo1IeANkiq9KDLRB3MYVwqlRqULMV4hHTqjkJ8YUM9KR9373zHbWEA/o/v7Ze84zz3miW995ejZs&#10;PFst23JxzXbJWciYP98NlHLW3YqnmrcDc9tlF1Lq7e1QOmYoZe3FvKta9BYLnp3tMMQtnbTC4wC1&#10;2k44n/Ugk/o8WkTRbNoXjlhy+VAm6y/mg4mIu1CMRqOuRMqVL0ZLhUCpkkyhWy6czQbKlVi5HC+U&#10;A+VahgzMVVLJbKC4mytVopXtbKUay+aDmXQgkQknM9HqLQRd/+3PK/FCMldMgTvpQhIP+2IBOFo8&#10;HUK2rX1ejWdTsWwikSt4Qv5YOukK+MPpbDCZzsDUEulUuRhNxhLFagSSV81FsqnizduhiLe0Xcnm&#10;c6Xdm7lS2R+Nl3dyjiBCrj9R3M7vJLyRWKFacAZDt764iZMs38xVP69kCpWb/6yGs9XaTiZSvFko&#10;5iLFnTdXbXdLT4+Mj4/OnTr12BOTD5DCwujJB4RTsycf+/LUw48pTp+WTs+NTp868eBjUw8/oZiZ&#10;U8498PhTTx8eewzZkHIAQDnR3nOi88Ac9cD91IOnGuljlANzraxp+BoYhy85JG4/fQLkgluBRKAV&#10;0mJbFyFRM+B4YHY/7UQzIAip6ZptJDVKmNdMA3jRdQouto+CzDgLp2vinug4NAv0NEJwEAw5c80E&#10;hafgXG0HTjYyZluATu5cx6HT7T1A6izyZjNxpVPImPspo4iWYFZ7N051trl7spEBT5yGlHUeuL+1&#10;C8yFeeHgyibmLPWuuQZAjQWejsPv8DaJKjLhmxNtXXhHEMnJVu4cAN3WPQOXBKqoB0+2sKbJG2cD&#10;wVC8cbzBZoRcuG0PMvUEPqIO8pbJ6B4wRwYNmUjrs4RxdJJSSbZlkPTaSFPspyj2dcrQOg+QIsm+&#10;dmkjfbQT76JTVq+6kGmGzcwxrLexJ+g9J9oYE3W/G2ugkEyK6NrOGsdKK0msYJmK3PWgPoSHoNrG&#10;UCCZomF/O0vZSBV2spQdwByyav3qV3JPJ5oYykZyK42UHfY8DikVaOuA2ZFpItJ2qgiAo7LldKgc&#10;jcz4pbPAPgnoxuDWMyyNz+TIWWzgD/pWz6RMOJ2Q1SWqI4wE1b3hOQ5XXM+qZCcAx2TwIXdkyRJy&#10;WUIadZiM0AGF9BEGDfDig3FksgiLAO5AlxBLDiIwQmv94ta9aSUcMiq3F1fJks2Er5EMC8aRwisD&#10;3keoB49j1m+fCbSROSL03r3E2s2uc6w+TYRcos/sP8AduqOrPkdkrwpbR2DfI3OzKjEPUBuXiqZV&#10;EoV4GHF1TCYYlwsnFaJRyciYggTVCZUQK9C3UZXw5KTyoTHB4ju/3CnYUwnT2xfOOM+9uFs2lvNm&#10;jWXp599/3LbxTq1kreZsn++4ShlzteAo5e2lrKVadORTlkremYmbi3lHNuOolH2JBJnNG4tbI1Fj&#10;Mm3z+dVwt2zKXSwGQ0F9LGJOpVxet6ZcjaazvmotlkoAcKEM0mjCVasBL/6dWiKX9eVywVTGX6km&#10;ypV4NucpVzLl7WipFs+Xg4VqvFhJ5quIg9lUOZHOxyPpUCwTKu3kXAHvrf/edgd9oIw7HAgnPJFs&#10;zZ9y5ba/KG0XIpl84SaErhhMp6KFnCcaT+C0opHSdimeSZRrNazA9TKFdK5czJdJXK1tF3e+qFYq&#10;ud3Pq7Vd9M+VtjPBaOqf/1MLp8rV7Uyysk1uV5LMpQppbySS3d7xxPK521/c/OKLePbz6hf/5YkU&#10;s7VaJHsLh/Qlti/Gbw3Ofn9m9v6JuQclgNep+6cfeHTm4cck4zPymZOyE3Njpx4effBR/uQ0f+IE&#10;f+aU5MQpyczpp5799t3Kh5upJ2BnoAm+xq1cUqbs6D6BL3kncAOnIKP7Uy1dJ5EEQQo6Z7bz7hmg&#10;pKN7qu0Qdk5BnZrxfebiy38KaIO+NbJPNjMnm9izIFoLOvScbOUiMMK58LWfbmDPgHd3dk42w/K4&#10;c3eSguZ0E2em+eBcO+HLg8BEI2u2lX0KL93GOdkKwnbN7WdPN3HHoHKd7Psb2VMN1OlmzmzrQUTU&#10;Uy2ME+2cORCtHd9/cLDndFv3VAMNaJ7bz1A1MCZb2HAxUpPFE/fTx/YzSBrdzyCjhGBcIw0ZeaIZ&#10;mEa3nsn9OHPwtPskUUWcFZsUHyCV+APQxplqZI03c8Zb0Yc+1t4919YFVs7eSZto6wabpgFoSBky&#10;bzNj8k5QjDVB6Tm1j1wqC4kD7hF18Vpj+5mjzRwlDtsM12NMtHTP4DwbycxhBaytCYGXIYOLkSIs&#10;UidH1cEZbyOXtSpAuk6kV5aKQkdcVdBI/UHZziC3RQDXWhgSuF4rQ9ZGgZqBdIqGDmErXdzBlHSQ&#10;u7orOuky6BuFqeigSdtoElI/xQFZ8g4K+khpTDkZgyO3LRFSmSIQkMGW02hCWpcYmGMwADUpjSNl&#10;sGVMFjbRAbATMZgSGlfYxZXQaSNstpQMw7ERWsE7UouAwdWFTsDhCjvpw/UAS1IqnUqu22ey4HSg&#10;W31uMHyNhRUy76SLIyDUYw5zOSNgGaEYV8Bhkiv5OexhDpvXxYay9ZG5JsTd+vdqqeTWTPReDv1f&#10;+rZncCxmH/QNECP1h3oJooc9eAc4183qP9hNfK+bO8RlHnnk5MkphWhaKYPBjZNqgwA4U4h52ATg&#10;xgE7pWhMIVBIhuXiwSmlcFolmh4Vnx4bdi68uVu05ZLmlz98y/jhH7ZLpkKO/ORCtmD97Pxbf/z3&#10;R6sZ9W7FW0wbbxVc1ZyllDIX01b0z6ctwFwmYUrGTcWMI591VIq+dMKaAPVKnmTMTMbgEtZKLRRP&#10;ODIpd6Uajsatu7vpQg78imZywXI1XihFYyl37WaqVI7u3spUq6FaLYmHSpVYqRQrVyKVWjaZ9RSq&#10;qWQ+tH0bchQLJ8O5YiKWi2Alkgr7wt5EPgq01f5RdgQCsWLcG8OmPZpLhpNwt1IsFSvuFGq3KmBR&#10;KhfLl9PpQiK/DdkL1f65m8glkHyL29litVTeQQ4tlaqZXCVdrqXzlVKpkintfFGshcOZauVWSWt1&#10;lT+v+OLbxZu7oFi6UAimS8lczeyO5GufJ4u1VO3/5La3PcDhTs0VLeertwKZWwZnxJkqv+9JTD3z&#10;x6nTT8inZvgKlWrutHL21IlHHxeoRqcfflgxOzv76OOjDz4onJzjq6YUJ+8fvf/+E489/tVvf+uA&#10;7EQ7dKl7ur1nlnHfbMcBwgKwDN7EuOfBOshmgbz2rgc7u08c6Hv03m9vNHT9up3xBESsnSEX/VR9&#10;B+2ZJtpUI3sSpoaD7Os60cQ81c493c6ZbQPpGEip001dM3cyTlC4oMb0ftqpBs5EAwVJ9gHwsYE+&#10;18ad4j305/33XGroebKFdT9sax9tan/nHIIq/K6Fe7IF0sSYPTD7b0e+YW6m/rq95+QdnSDmSZIf&#10;aSdaOADuTCPrAabqB/u7v9/c/RiA0kA93UCda6SP7++AA07to07fSZvexxrfTxkDyFo5J8il++yZ&#10;/dTRpnu+3Cz4RTPz/kbGTDPRq+lGcA3w7XmggVQzpu7sVPaIv3bP7JVm1rPw0/2scVIgZow3U2fh&#10;s/tpeIOkYAqVI4UOxsSdFKRXUqMgU0zIRL/RO9tGm9mjYDo6tHOnoWn7qbImVv1GBuyxRpr8nkff&#10;az/23Ramgv3Ay/3f13Zw8OlBBifggB2cCQoXf0WU9Xwqa6JLqawxCF0rl9yppZEhbaTIOjmT7d0q&#10;pFQaSwW6ffk3r901s9rGGGtnqFqoolaqvJ0hbWFIOznIv/xWqoLGkLd11m+bThW30wA1CdSPRpNR&#10;WbJWCp/GQqoVtnbwe3pPHxh/jnpghsaQQtmAORryKc6Ewlc+9vzdsx/0nPqb/CeLncxnGGR6HURP&#10;xGZJwD5IHBE9loDG4jNYAgaDJFNswu/I5DgyxQReRgoOAByTRsbm9taxJEUG5hAAh8ZhIV3yWWSE&#10;bhiA2xt9I9PomMM9rEGgiswBZg12cYjTdTEQTvHEQXJ7dFofnK4+DEfuKMekkrnBXObAAc4QIukd&#10;3RxAjcwAJndf4gwe4PY+NHsCBjcmESKTAmpK0TCZGiIdHlXA2kRjcuGUUjwqHT4xJgP+JhWCSaVw&#10;dlzyjQfH/Mvv5LPGeMzw2tn3beeev71jgbXlM+Z8BhamDaZd//mnH3/w/L+n45uFrCOfBt3M2bg+&#10;nzLWCs5cwlTO2/I5ez5nK+Ts2bQ1nbLGY6ZiyZuMmP7rn5lCznVzJ1Yu+fM5T6WEAGuv1WL5op/c&#10;ozzuLVei6Yw/kwuUqwl0KJZj6Xy4WI5m8yFIXL6YwJ5qhUTUdDaWIhceFAA4IKlcy7uj3mwlC4mz&#10;u0yZUsIVcN/6ZyEYD8UKoWQxG0p6MtVsIheoflEpllOVnfQOuZArXaym4plwrpxKlrKJfLhUv8VI&#10;sVYs7OTylUppJ5vK59L5fCRbzJRz/ngllU9HMtV0OePAadZqGnu0dLviCpbC2VSm8s9MrmBJ1yLJ&#10;osmNlH07kkpWb32x/fluKLlT2y1YPal8NZks7BSrhXixFKj+c/JHL04+8sTUQw8jn0498KB8+sT4&#10;ydOT9z8w88ijE/c/gp1jJx8cv/+x0088Pvf4E8oTp1UnTj/5tW8cUpzqAHe4k8iYUJL99FHKgVOI&#10;qEij1IP3N7FOtHJmKYfmQAdoHfvoI/RTCw2HX2xlPA7bau6Uin9u3kd9tuPAIwcf+u3RbzhG/5I/&#10;+lP7ndRfHnrgp/ed1NzR/t32Q3ODT63tY/7HPsr04cf+2jT43H76Qx3wGtpoE3f8+Jff7nzCPPRr&#10;v/SHtsZ75+/oeoQx9JOj31LLXo4of1XtkL23j366mftAe/fJJupM14nvH/+OoYnz61akUc4paB1X&#10;+Q3xNx1jfykc/+pyA+OJx9/baLv3p40HHr7r8Rd7fxAQ/jnGfOosa+TaPvY3Hvi9rn1mY+rFyOm/&#10;VO4Y/hB21sg+gfTaQptUff2tw8+sNt31yF3fXD36M93ECwXeX+KdkldbOI80cWfbOacYxx6f/KtO&#10;+Nvsse+lGKrfsgU/kf0mLPtDqPf70abeP5AKMvdkG2v6TurYPubc5G+2xp+L8f9YuJP6/TspJ1V/&#10;1B944iL/P5wPfFC9k/XTBspsA0c1+qOVwf+MKH/jo6gu3Nn16Ikffjz427Ts5dvc2Y+5py8c+755&#10;5meJ6d/HR7672sh5jMKe7BJ86eQLnqnfOo+dOtdEfUJ4+hdDj18d/3Nw5PuXWygPtzFHKVwVxHDm&#10;Rx88+df4N97e/vpbaq74Uwpz+m7xlx/4tfrJN/28f7t+R9cPYILTT75w4idbT7/oOP07byf/N1/5&#10;0blvPe+e+aW2nf0wgu3Q9A+mfnTjsRfM984918GYOqZ46sjpP3G6x4VPPjdw6rVT/7kx9ZMLnL4f&#10;0yGMbCW9Sw7eTfzi+j7Wz1ksCY0tZHBFTCaRu/pUEhEZleOIkFsZ5LIHJFkBKThA0LpECKqIrkxy&#10;4RcprTKI6A3RaFAtPoSOi6Bav/ALyOOCawxy3T5IB+R1ccjFrVghdVgGEihC615RYqCLy+MwSKmh&#10;u35lPqmiMvoIvrp4sDQkVnhbD2eISSMX2xP47f0qBHrcfWBwdmISXEMsnRqVgmIEYQrBmHQE7oZY&#10;ikw6oRSrZDykV5BuclQ0NSaeGZc8/x9PJe3XcnF1yK956f2/bb73s0LB+NMX/vLyT75sja+cPvlY&#10;xPKBeu1M0L0U967kEtpMTBf1rxezlmzSUMpZsVnNO4sZ2399HsmmzJm0DQaXTTlqFX8s+v+l6q+j&#10;7Dju7l94pKHD0IyHBzQazYxG0jAzj9DMDElsJ7GdOOAkjh0njp04cchhZo4ToyyDZIs1zDMCU577&#10;/O7v/d31vv+/e1cfKc9dq1av6upqOH1OfXrv+lb1een8uRPrK2+/c+H0wvzrK8tH1taOLy4evnD+&#10;zPLKsQvvzK4sv30O+dVT4BfE2tLKqXPvLC0sQ7LNnpp6A4IOpIOUW4JwO7+wvLEwB4O4OLP2zsLK&#10;2cW1dxZPL0/NLk0tnZ0H+M6+v3D09Nv/9X/OLWycWXtvbn4dEDy6fG5pfunoyvllaLGl1YX3/9fG&#10;6rkVAAs6bnZ5ZmplZmZ5eu7s6pl5vhBp+ezq22eWTk6fOTW1ODU/8/qxM6+fmT65dG56aeHt2fNL&#10;q+tHTs7Prpz616vH1s6fff34qTPzS0vn/j23sjANJG6cfePt1zY++PfJ2aPv/Nd/nX1//u0zi+f/&#10;vTi3cnb17NLC6vmljdWZlcUzG+/f+sRP+3bf0Do4PLh7f//uiZa+wc6BsaaewZHLr4V8a+uf6Ogf&#10;be0bmbz8mvaxybb+sca+/onrbnTbxiFGou4IWnvA6A87cKYjSMWxnqA+XCLDxw0F7fHNka6wNahV&#10;TJR95Ejnj/9P9uOze7+9nL3zxZpPL27Srxm7/5exyT8XqleHzD3B8uH+z634Mp+svfuPBcEHU4N3&#10;1ty9kL3nVKDs5u33vLjZvLlYGil1cdK28mt+Udz6tU3hwaDZ33rnV0ob/liQmGy89+Rm8x6Y3KA5&#10;vPXjP9pkPuDXDvgt1Bnfuf8zmVv+UBC/z2+OFGv9PnNgx33fjDb9ZpN7bakxVCx13/ibQ6XuA8nh&#10;Lxa2fr/QvLrUGm2/6TPawL82xa695emjJTt+6tfG1bK98av/VhDau0lm/2CJ3DF65w9iV74gpyZ3&#10;feFk6c5HQ/JIqv2+ugdeKfDdSL7rAz51sHLyY9lrX4VWrdp/T82Hj5fIN/vNgYJYR8Ojb0k7Hg0b&#10;Y8Vad1gflBIjRZmJ0sobclf+tOpDrxfFr2j84gsF5Q+EteFI+UD9/S8WBK/uf+JQofsQRKLf7du+&#10;90vJ646EYm2t970cb/gaULXztt9uue2N4thkODFa/8AfCmJfyFz2dHDg+5u020sqrt5y7Y8L7C9v&#10;vexhqfOPxcrNcX0wqLXF1R412TP+6WPFNY/7pJ54ovuW7zwXyTwdKR/zN32xJH6FrHYZTn/THc/7&#10;1Duueegncs/fYtpopnKvfcWvipzb/FJv5obHpaFn4tooNaPW4U+Nd3/u75tKb2savbHu8t/G4r01&#10;d/08MfAdRR4trxnZesPPi7SbAlJT28A9jTf8yufsD0Wb4spOw+jw5q7GYvXx+A7kY5wNttOym3Wj&#10;QdV2qYy37kTeNBp1HVpvh6fadGwCB+FqZXjPvI4TdNtmCWdqadvVeDXyplqHBLHmmvW2Xgelhgw7&#10;4DSOIwHaIOiQSbo7vckP5BiSVp1w6oE2+lFBtgKYVXhaKDhb5xxXS6/cPTo60tvW2QiobecYt6b6&#10;rub6ztZ6QK2reXtHy/aB7lboOOg7WNe+rsberl3D7Y2/eubjG2f+cXb+xVNTz33pB9/5ykPXfeSW&#10;3WcO/+Xxb33vt9988Jk//6R3R+XCiT+cW3t9Yeql95bfWlt8bXn+ldWl11eXX99YeX361HNn1w8v&#10;LRw6v3Z0feWts+tvb6wdWZx9ZQMKbh5u9MTK4ptAG6iHJUeQzB06f/bk0tLh9Y2TqyvHFxaPHjvx&#10;6onTh5ZXT87OvT0z+9bS0onV1TOra2eWVk6un5tZWTt97uzM3Ozb86uzy2tn1t+FkTyzem5p/d2Z&#10;qYUp+FkGPOeOrr87e/zM6//7/3thZn767DuzS2tzc4unVs6tnZg+vHxhdfXdhXnA7d/vnAKVLiy9&#10;dfrM1NLckZNTwCWU2sr5tdML7y6fnz+1sADpd+zM3PTK/NGpeSi4qcVzp1fOHJlZWV5beP3Y8YWz&#10;S2+cnH7330tzi4ur5xbW3llb3ViYnl9eWF09evrY8vkPFjdmp9f/19kPzr51Zmnt/fOHTy0vbKzP&#10;rb43B726sjq1+v69v/5X3+i9rUPDTb0jnaNDncNjvWO7d3b3tfaPNfUONXdNdu7eV9/R1zE22TOy&#10;t2Nkd9vo2OW33W419EKslRoA2YCSmYSO8xkDfmsg5I5GkuN+c5AdYcZgsdwXcYbtmv3xvX8qzHzG&#10;5wwFrf6A0d33mSN+7cae23/m3/XdkHO5Tx8xyic67jhSoH28bOIzFbdMx6/5R6H86T1ffbNmz98q&#10;Jk/7zT0F8iAItSnSkL7q76W7vlkQGiuUxluvfapI/Wlhpi977UyBdEuxPVws91be+et4w7dL1OsC&#10;xkCxNJAaeDB7x8Ei+b4SfbAYnjc2FLBHffae5IHvJe56ZVPg+mt+/GYge1+q98nN258tiE1sjo42&#10;Xf9IbMffC5W7R791alPkq35zvDjUUNL6zGb7llIZ1B4MGK3NVz8dGH/d545nbjweqHmkJD6o1Ny2&#10;/XOnCoJ3FYHFem9JvGPL+IPlN7++OfyhbZd9XOt4brN0TUAfLlb6Ku47Ean5sk/pL5T6fbH21o/+&#10;LjLy283GuN72SO39U2H3lu4nFwp8d/vksUK5efLR13zJexoffasQBI92R7SO5snPJW46GZQ7hj9x&#10;uHTHk3DWlfueqbzqBV90NKD1Nt3z8wLnc2XXfDtx+c99yr5AYmKzPlAo9VTtfqhy/z99sclSuSUI&#10;E61ATHVc++Xjm8s/HZQ6w3LPdV/6ZbTq69mOm4ubH/eHBsWLYRo6bvpeYfSWkXu/Fa77WVTqKN86&#10;kbvpn4XK9eFoqzr8MWv3jzLb78zd/ufN7rWB5LU1n/xDse+e9rE7kvt+qiqD1vXfj1Z/VpV7U2V9&#10;rR/54yb/TaH4rtbRBzcZN0nqLlVvjyn1qtEg/qxrh6Q2KHqjrHFwSVzewWArJ3gxCoEENQexpir1&#10;isIZDgyqUu7VQ9Bpyg5NTHjwxs1psKhiGgO0G2DnWdeLBrba0iD0thlGna7VWEYdiGaoHBIsIgfb&#10;DOg4GljGGbCkoNM5skQwbhsBZ3ICF5YcUZI0aoa6ezuad/W1NQBtHCDSugtSrqO5HnoNUEN+sKet&#10;ZRcHwXU0b+9qbezpbOxuqfnz9z+zfvpva7MvzL71x1/99Qev/+WpC0sHl+demJp7cWCo50eP3XB4&#10;4c17r+1/f/W1lZlXVhZfnZ9+4ezqGxf4Yss31tcOL8y9wllcUy+eXzuyuvzm0hJnpy7Nvbq8+Pr8&#10;/MF/vw+GvLa6cnjm9IuzZ15enn/j9OmXNtaPzcwcWlo5Or9wdH7x6MzC0ZNTry2vnZqeBf7enp6F&#10;UZ2eXzy2enaKPXSrpy+8t7C+Pn3u7CyW6+fnLrzP2VrvvLc0vz67uD6D/LHpI8vvzr125I0L/33h&#10;2NSRtfMrx6dOzc4fX1hbXVydXb2wurKxOru+duHf7x2bXV5cm3nj1Okz82cgIKfnTsKizvDF6Csr&#10;F9ZOzc/Pn52fXZ5fOXtmcWV5df3k9PLK2saRhZX5maWpY6enzr63fPjoibUPzs+uvHPu/fMb7/2v&#10;M0uLuMTpxXMnp07MrL4/s7o6s/be2vn3Dh2dnV97542T56dW3ptafh/p+NzaqeX37v/L4c7+21qH&#10;B3d19fdOjLUODA5ddtmOzq6GruHW/tGukcmhvQc6hia7RsbbB8fah4d69x645kP36I29EXfMZw7G&#10;MsMhZyzswKiCXAPAWcQdjaZGNzG4Obgp3h22h+zaq+U9z5Vu/XxAHwETA1Z794NHiqyb/ImR3E3f&#10;L79tunzv4eBVzxU4X9kkT0asvq77TwYH/1gQ3av13p2+92hp9qlAam+RPFCqj5QYA4nmu8o+f9DX&#10;+0Kg83dNjx7ZLH+/2L2yYs/n5bGXk7f+OnPFVEnDdwqNK0q18aA+tlnuSnQ+lL3z+RLlHp8+VqwM&#10;FEn9yeufqr3rrbLrj8XGflYYuaLn4b8UZ+8qsSYaH/l78po3kjceid/0l0jfK5u1m4e++lqB9OlS&#10;bbgk1hAa+e5m/Ta/OVYQ5VjfgTt+GB55Lpzdn73u1eLcQz51IFZ7e93HDhXEPxTUR4rV9iKtV6u5&#10;cujLhzNXve3LPWD1fbz85uPV97yavu71oqpH4Jc3xfoKoX/Vzm1XPVP2sYXyGw9Ghv4euuKVUuuW&#10;7scXCkK3bgq0Q2B2fuqfxcFrAxV7tt38h+Jtv6y56xVj92+L0h8JmJ1le7+TvuV4qO6Tuct/nbjs&#10;OcmcxHeRvum7m9OP+ZKTO+/7Red9U2VX/yV3+U8K4ldUXfblXbcfLpEnwkZ7yOjhP2konWXNdzZ8&#10;9KXOj/xl51W/3fu904n+b0TtodZbnx7+xKuNt/6u8tafSjufDFgj1z76/VjtszGjq7x+d/u9z5cq&#10;1wSijamuu53Lv6tlrh753Bs7bv5L2WU/qXvghc3F103c8Jns5T8xzP7kVT+O1X5GkjqsivGaO365&#10;OXy7afdU9n1IqvlsVGmFUpO1JpAuytfM1cdlyLEmVW+AmuOYEv7FLbvkdL3BGysHr+oNBtYNqjaI&#10;NUWp41wu1Je2q+oOxhmMnSCdZezUdTjTOmBOlvluJbDM1GtN4IzdbVR54KAhrKuubsNWji8hGbc6&#10;Ri30ma1tE3SjGVXlSrhSSLkCC1Wp7jidVZWrUW9scKhlZ11PU/1gZ/NIbzs73Toa2pvq+jqbvUBq&#10;X3sjjCoKe9rJvtbG2gNDLS/+5vHlqb+/v3LozLE/vr/6ytrcy2t8q+WLG/MH55ff2ntg4P+a/e3H&#10;nvrGkw/sW188+M7Cm3w33NIhaLe1xdeRWZp9ma8YmYdkO3J29fD59WML84empl7gXK4zL59dP7qy&#10;8Prq0hGkmamDaytvTU8fWls7OjX1yvr6iVOnDy4tvLWweGx29sjq2qmllWPnLsxBvp2/ML2+cWpp&#10;/TQAt7xyauMsdBw03fTS0ul33ls9e34OuukcO8tm5pfOLKzOvnns8OLZ+SMn3t54d/3l1w8trs+f&#10;mZ+bnj96CgJt5tTSedjPubm1tQsfnIerXTu3cnrh5NTc23Mrs4vLp9ffnV86vzi7OHf23bm5pcWN&#10;C0tn5s7A8MKPrp5fXDh7bm559tTSwtza8guvvTW/tv78K4eXzoFZ52ZXzy6/899TK+ePz8wdW9g4&#10;fHrl6Mw7x2cWptf/+8jc3EtvnVlYP3tqaWNhYxWcnVtfPbm4OHV+9RtvnmoeuXNwz56+fVf17J7o&#10;GB5sHRnuHt8zvPuKwckDTf0jbaNDXSP7Bvbt79u7r7lvuLG3/4a77lHre318BW4fbGChNADSASiR&#10;xO4SbThgjWPTZmkQQqlIGQwaY6VGf3F8IOyO+dXxgD1WAmWn9ZeaY5tiPQFnosQc8plDfm20RB/x&#10;64N+Z4JDSfRhvzHhc8aDicmC+ECJ1e+3h0OJyVJ7vMToQ/1CdXCTNOLThwojgOx4kQ7CjkXT+wpV&#10;AHQykBgGlQLOUIky6Df2hBLDxVJ/sT4Utkb91kjQgVcdKNb7oBxLrcFSZ9BnD0B4RrbfGdp6p9Hw&#10;5bHvLfiqv1Jq7y3V+4qU/lJ7EMffFG4vdfoKY12bokNwmkGtr4RDYfDBB0q0wYAzWKrjmEOlHF8y&#10;7GMkl5HfQoWjVYr1noA15NMGOMJZhdrtL4y3g4OlKjb1cgANChWOWI5Q/A4Ao0Uqdu8PwurKPX61&#10;209J2BnSBvnaOLW3WOoIaN1FOkO3RXwxQQ90sS/WvTnWHuFU39Yg9tK6SjjHqz2o9XKSnATV1lYY&#10;aY3IHSG9vTTaEVY6QnJHUGoNRbsCce4Y1boC4eaw2lUY2RmUugNSWzDeEtHb4lpbWG6Kmb0hqT0Q&#10;2RVWWyN6p6x1xa1mlMSUprjaHtEaZDhuudmnNETikITNYblR0viizZjcGtMaAtH6SBxEa0DNiMY3&#10;LCEvsLVLUpCHM92BJIaVQM01qUYjCr1eOXbMiVFyYByTmPMArsG0gmticBygRvfqSTlNq+PwERhV&#10;HUKP/XEgGjvjGEutA9osrY5STgCOAQeKOJCuBhxEBgRDoWWgcn6GA4xtAQMQao0sRtZJsUrXqNs3&#10;NtHT2tS6o3qou2mwu6V5Z01PR2NH646hvva+rqZOEUgd6Gnu7WzoaKrzOuBu3tc9f+QXyzP/PL/0&#10;8uLpv/FNlosvXlh74/zKwfXFly8svzp1+p/P/f2Hr/3z2bWVlzfmX19fenVj6bW1Rb72cmH6hfkz&#10;zyMtTD0/c/K58+uHT57425npF8+cef70yX8uzL/21lt/hoibnz20svT6yZPPnZ56aW720Nzs68sL&#10;IMAbK6snZ6beXJw7vLpycmXlxMbG1OraiQvvzaysH19eO7lxfnp54wwAt7Y+BaKtrJw+f35+fuHY&#10;+QtzZ8/OLa3Ovff+2tLG/Mz8iY2zSyfPHF7amD389pEP/nv99MyJs++tbpxbnVs8vf7e8uzyqfXz&#10;a+ff3Tgxewosm1md2Xhnnv84c3Zqfn1+bvn06rvry+8uLa1vrJ3fODO/tLCx8uqbJxdWF07MzJ5Z&#10;mJtZOje9OPvGieljUwt//ueh6YX1144cXzr3zvTq+uL6+eVzF2CbD58+feT0wptvvzWztIAE3i2f&#10;XQbpYI3nzp47997G2jtnFzc4OX9m5cLvj782eO2X+ib2D+6+qm/P3saRkYGJfb0Tu3v3Hegcm2zt&#10;G+2d2Ns+MjF82XW7r7+pqW+8sXfgugcejO6CDx0pivXHkxPFKkwf22Q0ORa0hwP2ZCGHqg0GE0DS&#10;BFxYJDFeIg9G7d0l6nDYHQ0nR/36cDQ96ddHfc6o3xgpNYcC1mipOgz0BNwhnzXsswCR8UBqHEgq&#10;dcZKAVBzWMrtB9eKcGR7qEQb2hztKzZHcfZNUl+RPuwzRsAXnzVaZAwXmj0FEhHsM0cLY+Ob1MFC&#10;tR/m1AecqSNFSi+4VhwdBp03Kf1hd6/fHC2KDxTIEyWpvZvsywuNvYWx0YJoX0GsF+auBJRxhgpi&#10;fUGrp1DuK5SGY+54MQ4o9QWFEANnS6xhHtYYxectjPeUyAN+lf19EK2F0WZUKJV7ADif3h00hnDf&#10;AHGfPezThoGwojinZwTMoagzHOYVdoOJRbHOCO6w3Bsye2F4Oe8t1rFZ6YBGLpV7S8QAvVJgUe8q&#10;hXaW+jl5Vmor5XiUrhDwqnZxboPa4Ys2hYwuyD2fBvR08K8arZ6Q3Bk2ekNKu19tCekdcbM3bvZI&#10;RndI6wzGO2J6S1zpjKltstleGmsLqY1ifj4Q1u6L7fKpLXGzwy/zD7DDcJR6W2l0R8xoicQb4lpL&#10;XG0JxFuCCv8bN6hy/kNU2hXXmuN6c1zZGdEao/KumNocpVJrjEg7JQZYd8a1RjjTSLweXIsTlLuQ&#10;otJ2pPxUB8E+YE6DoItzyqqqcm6DJNdC0MGrqjCzci0UHDysYTbEJVIvFquClDP17SKWypiDyldp&#10;wqKCg9ug7GBjNYnxUyRDqYlHykE6Q6o2lW0MOwB57KRjHxyqwaKKqIQBLhKNDixqV89gV9tAZxNn&#10;YrXvbNq5tbejqb15R0cr0dbf1ULV1lTf3dHY3dEwNtjd1b7rtsv7z079ZWX6ufMrr2L57403z64c&#10;RH594eDZxUMbiweXZ144t/zq+vyr55dfXZl7YW3x4Or8y0jri4fOLr++On9w5tRzS/OvzEy9sDJ/&#10;aGH20MbasekzL09Pvbiw8OrU9CsXLhyfm35lbeXIzPQrUzMHN84dPzP9yrkLpxaXD1OjLR9bWT3x&#10;7juzp6YOrZ09vbB0bG1jam7h6MraaeFej6+tos6JxeVTp868DRk0v3hqavrU/PLC3Aok0fTC8vT8&#10;0qkzc8em5o6snp07M3Xs/Aco4htH1s4vnFo4sfbe6vzqqbWzs0KXTW28u3hqdmplfXZmdXYFKg+6&#10;bWNh/d01/kHX0uLMysrRqZlp6METZ6bXZk7NLiyuc/zI7Mr80ZmpmeXpl994i4GIUyc3PlhfPruy&#10;/s67F/79wdI7ML8zCysw1ccWqT9nXnzz6Nq7Z984eWbl/DtTa+/OrV3Y+ODfp+bW5lfPvTVz9oWZ&#10;5f13/bB37LL6rtGBictaRnZ3j+9tGoRwm2gaGqvp7m/fs6dheKKhd6hrbLSud3R0/+WXffQj8RoI&#10;sSGfOhRxh4LWENo5tFupgtQfS+0LJUcgsoIusDIYToyGEyPFcn/QGi7RBgrVgYAzWgx5ZcPHDZRA&#10;slmj0HGQP2BikTpU6oz6gDZ7COoP1Yq1IVhLvzWxOd5fYowUxLo2y4OR1G4IwM3RgUByeLM2VAxk&#10;aINF0lgxO5sgG0cAvqA14bN4kcUQg85goQwmjpTauAZUHirUB3n91nABVKQFWhGFAXes1BoqlIcZ&#10;jgC1HRywv1DpL9IGAJpCeQBH9lsDuJJSMFTu2xyDgB0qwb4GPs5wiQrxNRiyRgLQWWCThE/UV6JD&#10;slG1lahwxxznHLLGihmEGSDjtH6ouRK9H77eB52lDpSqfUXxrpAxzFCG0l1MLPZtjrRhGTD6N0vd&#10;pSqqgYBd2JECUOrkXFoOuONrV0rEVNyA2s3pE3JX2Oj3yZ0hvRcpzHdbdYXUrojVFzZ7+Uq7eEvM&#10;7AmpHV4KSm0RrTOsdcbNvogKLdYZkdtDSmuUr24GxSC72sTblhpjJko46yss/sM/CmAxtUSUJmSA&#10;tqjeCiYiA67FAEelkUOC9ZYoWKl6hY2y0aQYzdBxSFF2uhFqCsBHcQfSNWIpaw1C6FHcCdJxuBzn&#10;NijsfWNeqY8rzMTjHBYH3mEJxoGAirxdV+uh4EA0jhfR6gydY0cg5VR4VSM/EtgTdLosYAcCylth&#10;VFWqtmpV2mpqtTYN7Fah4HQxLFir1oXMs63tfd1gVsNAd3N7cx0nLbTWA3Dd7Q2QbEhdbTv5KpHm&#10;Hf1dzZBvA92t/V2N914z8P7iP5dmnz+38srSzHPvrL2xBuG2CrS9tAqczb+0cOYfi1PPrS+88s7G&#10;66gGZ7o09/L6MkOoKwsHl2ZeWph5cXnu1ZnTL2wsH1mcf+3cBi3q7MzLG2tvT0+9/MEHZ1aXDq+v&#10;vrW48Mbs3Btr68empl/d2Dh9ln+LdXJ59fjyytGN9dPTc29unJtaWHx7aeXk2rlpgGx29tjbx948&#10;M33kzPRbS6uzs3PH4fBOT/HNlBBxUwunYVHnV6aW107PrZw6Of3myvm509NHzr63DPe6BsV3Dg7z&#10;xPKFWSi46YXTy+eWjhw/tnJh+c1jp5dXV47PTC+uzJ+cn5lbnZ5bWXybgdO507OnZ5amVy8sn545&#10;vbQxN7+6uLixOLu6MrN0amVjdmVj6vCp0yvvrB+dOrP+wdmVCyvTK4vv/e93ziytTa8tTy0tTy/O&#10;LKz9X3PLqy++dXLpwtmX3p6aXn9n8Z1/z268Cy16cuHsqcWNN05unNo4d/nDf+ufvLxpeA+UWvPI&#10;ZNvonraxsfaJiebR0eahITjTgQMHusbHRq64onl0pHNy/Np7741tH/O7wyXGcDgFPI0XKn1FYJY5&#10;ChkVcif8DuQMyNJHYGmjYeodsKwf4osk0gZh4orNIbAJuAm5u0t1HIqAK9bGiy34U0i2kVJjHFQC&#10;48KJ/UF3HKa1RB+HaQ3Y40EbvOvZFO2DWNukDBYBcDCt8cESi3zcrPT7EmN+e5z6DpdkjfidAVAG&#10;itKXGCpWcJxBnwtUjcOuBqxhvz0BEJfqkIqjUHYl6uhmuRv4I7lwGfooxGnIHdkU7S7GjvZAEXQT&#10;dBaMttoP6QoUAu5++HFwUOkPwoPr/T57kH95A5pbo8ViXF4pDSnnPwTN4YDBoXAws5tiHXDBQH/E&#10;pSclfHEnGQEY4sx/o7sg0gU1V6J04QlRGO0okroL4x3gmni/k/C2ML8a1RwS1B+Wfqi/eDuWUaMf&#10;PprzH/j6ptYgxKMOo8p/GgtoHX4O9O2I6F3i/ZotYbWTgNO7/BLsJ4QePGwzVuNmV5D/lMZpDz7x&#10;94YAnGR1R8VkL2/+A5L3/iVOXJUaQmp+ghfyca1VNtoD0V2y2RbTmqLiFcExFSIOsu5inmFTqDYY&#10;UjpTQTTAjoCjiKN2gy5r4EQImWFWQBCu1jQayTWpzuubgy0F+AT+UJLvmMt7VQ4oETPz1VolzpFx&#10;sJ8q+cVBJJBiyCgyJBtMK18b51lUyjdKP1pXxiKUbQVCuDHowM36NluvHRse7moDyHb0tO0a6m1r&#10;a9wuggw7do/193c09Hc0AWrYOtjV1Ne+a6CrZbSv7YEbhs7N/H1t5l/nll/cmP/XhdVXzy6+tDL7&#10;r+Wpf5xbfgWYA+CQIOVWxP/OrC8cWpx6cWPx0PLsy2v0qofWFl87t/z6yvyr7507vjz32vrK2ytL&#10;hxcXXl9fe3th/vUP3j+zsvTm+Y3j586eWF4+trZ+6vTUyxtnT87Nv7m2Dnd5CtRbWjwydebg9AwI&#10;yP646dkjUzOHZxaOnjj5+tz80bmF42uQR0tHV1ZPzc2/de6d2XlAcH36wrsLs8snllehyKZPTx1Z&#10;WoNdPXn+3eWVtYXVc4sXPtg4vTS1eH6J+uvM0YW1hTdPc5rXa8eOzq8sHDl1cnltaXqR8YTljeWp&#10;xek5uMl3Z09MnVp9Z2VmeWrt/eWF9enVd1c5R3Vtenllen555s1jb59998Lp+TMLFz4Awuax7f2z&#10;x+dWTswvHj65enRm7uTchZePz/zpxVPzZ8+98sbRhY0Lp89vnFzEEdaOQhMuzpycP3dqdf7Wr/59&#10;ZM8NneMTY5cf2Nk70LtnX8f47t7d+7t372nqH+yf3Ne5Z/fYFVfsv+HGlvE9fZOT1977iVDlYCg9&#10;wZkDYIoxFEpQBEWSk0FnNORMQtBtlgdC7h46SgUEHClSB1EHQIRLBXpK7fHNxATpE3R2FyrsGvPb&#10;Y6SMOewzwYihUrhLBXngbDKU2A055jMnwslJII+b1P4CqS+QGC8yRjZrw6HkeLE+spnabRBHo0bT&#10;RkqssUKwQB+lvAKwoAcNuEiwEuoMVwiGDgWhLjWuAqnQeri8ongvtBuOXwIHbQ0XwldaY0F3eFO4&#10;bzNkoAGr24eLBLKh6YA8HHmz3Aeth2WRAqKNF8b7iUJzEHqzEEJMwyX1QH8VySBdP9xoqdFXrPWF&#10;nXEAK2QNhiFaQUC1Bw691BjglDUNmIOCYxdnkdJdJEGpwZD2Bs0hThFRujZzglcXDC/yAFwQLOPb&#10;DUBP4JLvBOXEL2g9ie87IdfUzlL+BxBfxxSAzyXI+EK6sNldyhlpnMhFEae0I++T+Pdg4u+EQLpO&#10;0C1i8K9zisM7ZbsLXBOvYGoOSHCpzRHvBSQKCiHZmsA1lPv4Pw+UdTH4Wa01rrcKccetvlBtXG+U&#10;qdSYAtFaD3PIg25IQBvdqA7tVk/tpvJ/HuSLgEOJCKqy504MkatXUJkvLKG+E1GI7Sphx6FzDLxq&#10;qOCNB87/nQ0xx3crMQRB2JF3EGS1JiQeCvVa06zVdAZVFXmr7oVZtW0AWoGuQ7tx/AgAZ5t1QOBQ&#10;f39XmwgjdDYM9bW2Ntb0dDR0cz5W80BnI7nW2TDQ0+x1w430d6LkK/dfs376zyvA2cpLs8f/8O76&#10;axeWX0FanYNqex6Ag4hbmX1+df6lcyuHNpYPwpauL7x6fvXNhakXLqy9Ba7NT7/0zsaR1aXX3n/3&#10;1PraW2urby0vvrG6fBjLhdnXPnj31Lk1aDS+WWR+7hCWp06/DNU2N//GMl9xDqgdXlk9fvzEy8tr&#10;J+BG19bPYMl/LJ1/fWlFvM539TjQNjN/ZHn91PL6ybWzU8sbpxdXTr7z3tLp2aOrq9MzM0ePnzoM&#10;wL197NXljZWl9aX1d1c33ts4PXtmbm1qbnXq0NE3zuDEbx0+/8Hq0elj88vT04vTSxsUa9Pzp1fP&#10;Lq+9e3pheWbj/NLc0smNd1ZPTJ9ZurC0eBbec2lmGWeZOz41N7e6+sbJEwtnzx45eXrh7AcLF86/&#10;eWr+zOrKi0emT86fPnpq6dj0ycOn5qaWF/7x0usLq0tnFiDg3l1/Z2313LtL73DyxMoGXPD6wvnV&#10;e7/7Qv/49UNXHugZnWwfGx/ad6Bn976O0cmxK69qGR4Zuuy6tuE9PbuvGL7ymsah0f4D+8dvvz1c&#10;SZZBtqCtlkCD0KIOAlVBd6xEHSEgYCTdPdAjtJ8wpzoYMV6M1msPhzOj/sQ4UjCFNOmDMcRxzBEh&#10;tUYLrT5YUaHsxvzmHpyiWMWJxoPuZKkxEUpAuw0WG/Cn3dCDPkg5aaAg3BdKThZpE5uVQRwWEgzq&#10;DBSDgAo6wOKeYnMMNrbEnCi2KAlLrJFSoASyi/puOOTuhfwUrpMdeYw8GBOFcL76aAl8tI5dwOjh&#10;QnBNozrbFO5gn6A+XBjuxjXTm+vsNIQ93xzvY9ek3E9hyMBLn0creNKADcWHEki8oRK+IGAwmpj0&#10;m0Mw46UmpB/oBneM8n6gUEx37dskdRXK3WEbbrdLOFOY4k4AMaD3hcwBzhjTwb62kEm0lUjtYb5l&#10;QEyAdfr5fmP4Vs7NaA4ZPbClAQ3OtzMAaSY0Wsjoxtag3h42OXE1avCty3GrO6J3wrcG5NaY2RUz&#10;OiN6GyRbCAJNbYnqHVGjwy/+bB+qDZKN/7qv5aVcPilNEb0pboBujZLREuNkVWxtCcZ3SVpzSOJb&#10;lYxEV1RpBNSiyq6Y0hgBtvRGKjWtQSLXYFF3qIZQcHSg7H1DXmRoV2MKJ+2HY7W60ejNfADmYG9j&#10;cXjPegAuFueUVeR1Y6dHOiSUIEHQ6WIEia5vV3WAj8NKvBcuOWY9xJp4kRwIKKyrVqsqW3UkyD15&#10;KxRctW1y+C8ABx1n6XVdHf0DPW2dLbuAuc7Whp72poHe1ob66r7O5q7WXf1AW29LW3MdfGtbY/3k&#10;WH9n846vf+qm9dN/WT793MrsP+dP/vH8/IvQbhsLzy/PPbcy96/l2X+tzkOvvfzuxpvn115fmoc5&#10;fW159iDjDEuH1pffhA9dXjh0buPo0sLr59ePry0fPnv2+PLykbmZV9fWDi/Mv/Zf/zW9svT62sob&#10;i/OvLi2+DqgdPfb88tKx1eWj62tHId/mFw5Dx5068+q5d2ZgUZdXTy8sHb/wztzK6umV1WmOhls+&#10;uXF2emXjJPL8U9SFo0trJ+eXTm+ch8M8trh86sTpt46cPnxyaf7Q8cOzq/Mza/Pz5xbPvX/2zMKp&#10;M/Nn5ldmziyeWD03v7h6+sIHa3Nwk+wyA+DmVs8vrpybmVk8ff7dRSzPXlg7eebMyoX1t84cX9pY&#10;m+ZfFi4tnF2bWV0/Mz9/cm754NEz0/wf1oWVs+eXL5ydWV698N7G0ZmZ5bWZqYWlw+TbzMLSzBsn&#10;jq69c25pbW393f9+978+WFg5t37hwvHjy6Dbmfnz0yvLd/3gxfE9tzWOju4aGOkY3dM8trtr7+Xb&#10;O4d69xxoGhnrvezyrr2XNU9O9Fx2Rdf+PW3jE3vv+nAgDVTBgqElj8Iwhp0Jvz0cSUFqjQnMjQcA&#10;I3sSuqxIAe8mS8wxQKcIKikOuTRSrI6UKGPwdFBb0eSozx4rVib9+mQuJtWIAAD/9ElEQVSJOgFU&#10;wdXC0JEIykSJNQqhFEocKFZgHoeDyYmQhbTXnxyDkvInYPrAhVF/st8H4QaD7EwU26DVaAngJUO7&#10;gReTpckhuldwLTFUBE2kDcJa4qQ+bazUGYbFxnWWWJOl1kSRASSNFBqjUEx+c4LdcGqvH0eD9KMY&#10;HPNZ/dBuQXekUOnfBEXGsXVA2xBBrA36DVhjZPpAqxITaIPNHAo5494gQVpXc4ABGX0gJIK5oueu&#10;J5YQHXAGcMxCsCxgDIfAYpWvXQHIsBVL7zVQMLaFsXavsETt9mMTZwT3oxAlAFwplB2WCl9Xx2m8&#10;/GOwLr4m03tTk9IdkLpiZm9EvBwY7IsSZ1BqXZLVC70WcwawDKltPgg0HfBq87rhwMSozv/JBuxA&#10;N1hUaLeY0e4Bjn1wCpYtKAnx5ebNoFtUbg7FGmNaK7QbeBfTGiPKTsi3KPSasSss74Jp9f72QZjW&#10;BllvMew2hhcUoi2mQ9nVx1Rs5cARaLqo6K2DgaWO03apJkRfQ1ytk/WdEHTeIBLaVRMOFxKP87d0&#10;k2ouLvNVwN5r0AE4wAu21JuTT+QptbaxA+AS4+DqYGA1mFED+NvG3ja9hrpNAeAMCjnLqLONOgsZ&#10;fVtHa09PZ2N7886Olp09HcjU9XU19nc3jwx0dLbu6O9sEpMcoOOaWhvq+rtbRoc7vv2Z2xeO/XZ1&#10;4V/nll5Ymfn7O+uvrS48/+7aoZW5588tvby+8MLZ5ZfXl15enYdeO7Qy/4IIQbx2Ye2Ns4uHzq+8&#10;sbp0cGX+5fNrb6wuvPLuuSPrUHlrb66vcmLD6uKrAOLSwqvL84dW194+ceqFM9MH18+eODPz0vkL&#10;p1ZX3jp7/uTKyltA3rvvTM9MH7pwYWpl+ei77y2sbZw8e/7M0spbq2uwtKcZe1yZWlydnpo5sbQ2&#10;d+LM26vvLC5sLK2/f+HwKUiqldMLsyfnT66cW5ldOv3B/zoH8J17b/Hf/58Lq+/MnP1gdvnC1NtT&#10;b1z49wbU1b//z7snp6bOf3B+cW1p7cIGKLa4DljOrLx77tj03PKFd94+NTu/fg5mc3Z949jswqnl&#10;+bdmpk+vrB8+8/aZpanDU0dOL0+9PXsMFd6aPvP3Q2+fWj/xpxcPHTx+9F+vH3n58OE//OPgPw+/&#10;/aPf//Nfh8786i+v/PHFI/945bWf/f7FP7/0xvd/+dLv/nHwe7/754//9tLej3+trueWxuHLd/Zf&#10;u2No/67+K5qGDmzv2d04sr+qY6xp9Kq6sT2NQ/trWwZyLaO1vfvqBq8O5SYDqRE4QUiYSGY/zR2n&#10;f47BToICwBzycJqF+vDmCGzm5KZwZ6k5VGj0FstEQIk2EkiOsuNMHfEngRgoIPjT4VJlb9ClXgPj&#10;Cs1+nzMeskcL9YFY+Xix01sC6rkjxUZ/wAW/YA/heUGuwc1qv8+CJBwpwZHBBWvY5wC1EG7DxdZg&#10;qTXm18dwumJtH5xykY3DQleOlGJ3XL8LrwoNBScI8QV+gYNw3LtL7RGfPQ5bXaT2+QA4u3+TMrgp&#10;jpMOFPANl7iAvk1xUAkWdWBzpMfvQKANMRKic9RLoTUIdQabiQOG3FHO8BfddlBqfocBBzwYcHaY&#10;2RJlIEgiD8C9AojYpRAMsoYjMPs4CAwpX2cyAOmHVYYdpM6gPRAwgTxOkivV+ApiqDbvnSV+nX+J&#10;7VM7gww19PClx2o3VvmCZVAP++rwre1BBQijdY0ajDYENFpRkA4cRApr8Kp8w5Jf5r9lA3agG9Rc&#10;QGqGiBOvyQTXGHDwxxsko438Igqb4zoDr2GtIaq1RbUWyYJw2wGKgWUAGZAXUfiW4IjCHrpLgOMm&#10;mFajKcaZWxwBF5XYB8cXoMuUdXEFROMkf0CNLyYBK2VYV3bVQdZF5RpZ3yFp2w27ASyDcPMkGzKG&#10;uQNE4xvl1DrSTa+DOYV285ZIlxhH5HESPgws1N9WAA5qzrHqTb0Gus0bR8KpWvyzVa1GUaotZ4ep&#10;1SbsHalEvaFvsZ1thrnFSVYnU9vT6Z22U+u4dbpeZTk1FZXNyWQdylPpHYnUjrLc9rqGzrrtPdXb&#10;e2pru3fU922paa/b1V9V015b341UVddRXde5fWdv5baOsqr2dFlTprItXdFWXt1dubUzV9GRq+zM&#10;5NrdZEsq15kq70qWdbjZdifbYiZ3psqbE7mWZKYtlWs1E82psm4n05LMtSQy7VayzU63OJk23W12&#10;Mx1Wqs3NdlqZdiPZqrstVqbDznYZqXanrNtItZnpdiXRYqW7rFy3msIubardYWZ74nazk+tV7HbZ&#10;aVYSXfFEu5HpVpNdeqrHSPfE1HY10WGk+ox0t5Hu1HJdduVg3OmO2H1yckhO9cXc3rjbL6X6lVSf&#10;mh5GiZzqjyV69bJhLTeopPrl1KBRNhQyO0N6p5Ie1HMjWmZCSvWoucF4ojeo9SiZ0VhiRE0NwQeF&#10;nEH8vuF35NRYwOyRkiNxZzhkd4cTI7HMgM/qi6eGIknAqD9mD8USw+EkB5QFrUFUCCdAHI4jCyWG&#10;/NZoyB0MqJPR9IhPG/a5w0EHxhCbJgC4UnOYflAdhk4plIYiqYkieSSa2uuzJnzORDA9WRzt+9in&#10;vpHeMfKTg4cbhq+oP/DJb730wq6BGy574JlfHnxt19CHP/LkM3986622obu+8LM/nVyc7d9999f+&#10;/vLBtw633njfv04t/em1g4O3f/nk+Q/+9NzzV33s2eX/5//8/I9/ueHjP1z6f/73r3/09xseevbk&#10;Bx987ZnfXPvZ7761vv7RTz517aPPvDG3NnLN7dd97od/f/1Ux56bbnn0zz954dXukSs/9rV/fvfP&#10;f2/tvubuR//0xI++3dJ5xXWf/8Ej3/lWVcNldzzzq4ce/Uoy3X/rN5697+Enwnbjbd/63ofv/2JA&#10;a7rziR/f/NHHAlbt577+h2tu+ljYaXjwm3/Yfc3tWlnTxx77Uc++6/XKpnsf+UXr5D6ntvfxX/7R&#10;7j6wCWLKAuKHODJOAx+HIT9hYMVA5WHAFKtFMiA1UqIOlSj9qFCqD5bwpcT9MLbFBlBOlSdissPi&#10;PcN8wRQSGFcs9xTzrVNDfp0vqiqBUjN6C+MdfP2cCEcUSZ2gHt/KJ4slAccXr/P1SloXkoiu9oFu&#10;PqUNhQyqavCnXYo7FFDgWCH3WgG4iAEbC/YBea1Rs4tKTW+NwtKqbYAdFFxMiDtItqDcGLfa4iao&#10;BxvbGrco4iQbtpej57zQalxvjWktutsViO1ktEFt9Es7PMbBpQJwABm8qogt7IpzoO9O2WBcVaRG&#10;JAo3TUg5pYHmVN+hGFRwEmypQfmG5AUWDAMQ3A7kgXe2sUuRgbDtilarGXlnKqs1kUgl3y9i1PO/&#10;u5A4Yk7MvRehBjGRyxsTV615f5wKBWfpNZYG4Vaj6bWWQUPLGnqtoeME/H/DRKJBg7KzcBE1hrnd&#10;sHZAQFrOLg+ulrUT5bbdiLM67k7LxqYdTqLBSjSijpNo/E9ydnoZ221IpVpsp8lNcOm4zZbdiAyS&#10;4TRbiVYsTbcFn99Jtxtuk+k2YtVy2wy3BclJdnAVGHLbdbddc9qsZCeWmo0dWaI7bWaigyVOm57s&#10;kK1mFCpWi5HoiBsteqJLdzvVRGfcasVSdbsjRque6ZXcdsnplN0uJCXRLTlY9mAZNdvUZA9K1HSv&#10;lAT+uqQk5wBGnM6Y2xMF3ZIDYbtHSvSFrT4lM4iSWAI46426fcCTlBjE1piLZzL25Ut75AyI0xdN&#10;DISdwWiCr8eQ0xNRdxipMNpRrHaH7SGf3iOlR2LJ4XhyNJ4ciziDaBXRxHA0MRhJcXBD0O0NJUeD&#10;7hC4BhuFZYnWE3QH/TYjhtHM5Ga5L5IeK+Z7dyFwxkrRtMTgL7RVBhD1QRQWK5BCAOJEKC3iBvYe&#10;0C2Q2I1UHOl/6JNfTLZe5dOHA8khX2Iw4A6XwMHZIwHQ04HIGig2xznrKzkcBDTNviK9r1gb8Vmj&#10;m9jdNuoz+yLJvajvM/YHnT1FfK/ReNgZ2wSJBBzYQ5uU3lJ3sNgZ2RzrC6bG/O5IMDUaSI3Dk+JT&#10;lBgQcQMlzoA/MVak9EO7cYAFxJQ6UKT1FTv4pBOF1sBmjlAZ9ydHitTuSHIfzu63R6DLsC8tJ7yt&#10;2lOiQfr1FqJCehQ3pMToAq3gHLH0ucBZb82Oq7pvv63Qxv0cVXJ7ochwN7AVRptLyD0Ny14O9OUI&#10;kr6AhRs4EHBgmYdgycP4ujkUecCn9wFtxXJ3Kc6ic3VztD0CN23wTU1A3uZQM4MS5gCWRdBZpngV&#10;ld0fdvgeOvbQqT0+uROetFS8CjigdUK++aV2P98eDL3WIQDH/8qBUS2OibFyOI4K3nV7FjVmdkf4&#10;t2Hws11YhXDD0nOskHJQcHCsyEPHef/tEDc7oiKeQE2nt4GGMKcxCD2J2g10E7EIvgldwK4pDGYZ&#10;LXCs4i/0tysmjO0OqDYsxYA4jhdRjEbFJPs4f0uBTAPj4FUZaY3E66Dm0LRBPaJNqYtItTHGGRhV&#10;UNTtsk4pp3NuQy2IBsKAfSLgQMmGQtPcAcmGvBKvNrTtDJ4qtYyrCg+LvK4y3moatWAXrGuBN73L&#10;togz26hHVduqt+0dSJZeD9LJwCEqOA1AG3v4dJx+B5Ck6TuQoaS0d2jGDsPeqZssN60Gw9yFpWrC&#10;b+/SzJ2quUOzdhlOo243qNjqNOt2E0pUu0Exd5pusyhpBvvxBLCTbbrVbAJVQJLdqhrNuIm6A+3W&#10;IcjVZoCAbrtqMwlsAVV4ELUoFpR2q+wAeR0RrUlPdYNfUaNVcbpQKNltWMpOh+widWqpXqBNsjvN&#10;7EDMao9ZKOyKOT0xuzNud6qp3rjTFcK37uJx2hJP9OCpGHV6StWWeBJKbQjMijjdfr096vRF3X4l&#10;AzGFB3WXkh6W0gOxFP83D4CLp4ZRjudwPME3hSmZMWAu6AxGoMvSHE/PyVL2EEgHa8N2AmAlkUDJ&#10;kXhqDMjD1mhqNJ4ajaXHociK1b6ACZzBoPXhOMVKH/hVqPb6LbQ0mEqOt+AMBPgmtQebSg3Qh73p&#10;0RQjCdBuJeZQsTnKRsvxtOM+dyScZB8cTWtyN/xpJL0/kJyAWrn9pofVhv2l2VvMgYf99U/KLZ8u&#10;dHcHttxZtO3uUuMKQK3YGS3R4TFxtIFSB3ZyoliejGT3++w9fmdPMDMWyx0odSYjyT1+d29xYiDT&#10;/1hpzb2FFlwko64F8iAuJuTu3qz1+xOTpe5ooTKAg8Dh+lNjPl7SJDvgcBZ7CPjbrHH2Aku0kXBm&#10;tNgZL4KNrdyTGvxBYfKaQnmg1N4TTI6UMHTAkXSlxkgoMcl/ZlBGYWBLzdHNMVBpeHO4a5M0AOvN&#10;Lj++OHO4Y/C2wQc+uVkB9Ef9VLjUZX57GL61UO4GMYviDCagZjE7FocJOE7qYB0+XYg5SLYhIJXd&#10;c3r/5jjfA0pRpvKRxlc86X1wpszzn3r4xk08scQ7XRhhgGYvkeFP+7zXBQvT2lOqdQZhUQFWFcfp&#10;9ulYtkbtfsg3AC5qgYbtABzcA1YjZk+J1ELM4YfKyAMsZzsYFzXaiTnRHweiQcqFlHyowRfjvxFC&#10;uzGYIDUqdicAFzHaIioHwXHgCMeLULXF1ZawDN5RzYXUnQxEMPJQD8whQcfBooJo4hUjWOW7RiLy&#10;dphW8E4kyL0dsr4rLNXFGGDdgQTMeb1v4IAMMEH3caBcHagCpGAZl2okpTYqVwM7niE1TeCI44Rl&#10;mcN9dSU/Px8J7hOJ1FOg6bbz7ZhCzSFT4Jj1hsq3zYmj1Jg4usL9NQ0ijmoQHIVkM8x6aEWezKiP&#10;xbcJbNWjHHylzjR3Al6a1eglwxTJadb0XcgAZ6rZYDqt+a12C3CmO82QYyCabrfhXmjQWVazrO00&#10;wS+71bLaVKPJcMG1NsPpVM0OxWjD7cadVc022EnN6YrrzWAcbnpc46wUSWuV9DYVlaHCbKao1QbM&#10;4StEXnE7FKcbUFOdLsnq0BI9ZmZAxmoC6qzLyPTjq4Vki9kdEGgxFz+U7qjVA+QF9Oao3QuPEHMG&#10;okz9cnoIqg0ZpIDeHXP5hjUpBWsJozpQqnVFkoNwmgGzP2hAzQ3CpERALptyDM9q0KpU74kmwLUB&#10;KQ2ujUnZcdAqloGLhLLoi2XgGUcAO3CQ3dvWcDQJlPTH0OwttD32f6PJhUkuiB0IopEgKwwXa8N+&#10;QNCEwkJbHWHQwJkoNodLYEjtsXBqvNgY8bmDRcZAiT7ic4aK5cFS7OvsLrXH2HWVZP/XZhliarJQ&#10;GezccdWBb/wptvV3Re7lEGv+9BUl9mQRjpnaX2LuDWb2hkAZa08gvW+ztacY5i45Vurs9Wf3lrpX&#10;Fmojxc5kOHPA54xsknHGkSK9P5C5srT8snDugD95daDicl/6umjVrSXWZEFswJecxLVBi5XCpGeu&#10;Li67IVB+0yb5qkB6bzC91+9cEa+8psS6rTh3fYm5u1SfTN3ynfTkkUL3geLslZGyewrdvQFnrCR5&#10;ZXH2pmjNbYHs3Xypkb03suXmzYnJYPL2SN2dRaCSOebP7C4tu6lky90lEJXxXtwxnzl6w7WPXf+t&#10;n4Wd3YV8ZzpFIm4mQ8wcZ4fHwOBmuRf6t1Dq57g2pd/PoO0wvjhizqAt5ewLGFu1l6EJs79I6vVk&#10;WnG8y+MaYAeu+Yw+IM+LtxZrHIMCkHn/eiH+dKIbOg6ZEEnHN6TjdxUwUMg/1inlPzw0Q8EVx2BC&#10;e0C6oE664ZfJVwHr7fAQ7JUzu8G7gNYWsSjiGFE1O4ktJL0jDPkGUWZAwbVG8ZM22gG1KLvqWtEo&#10;xFASIK8NdjWsNnn+FAm6IaY2Y1PMbGGwVUNzboNFjWkNstnsDRbhLFRlVzjO3jfZaPBmbv2Pbjjv&#10;DUu7oN3CMQ4WUdR6/g2rsj2uwm9Cr/EVIx7aiDkRV0XyuudQCHKJvrbt8XiNaYKGjDxcLGTGQ5au&#10;1ykS3wMMxwpxp2rVBYKLtdB7wKEn80xjh+jMI0pVlaOHYY9Fqo/L1ThZTNluumANLq4OXFOM7YCd&#10;ggombDb8LDKNIBqTAUI30mybDbK+E8gThY0MJ6s7rGQbVJtmtygmeNemWi2APZymbndAo2l2s2KA&#10;gOBjB9SZ0GttSBBoWEb1poC8U7Y7ZatTxXeJb8JsgUwD+PAsAsjw5WEpO57ZFEunGwlQg0bDKpZI&#10;WIV8w08BTzwZwJJbomZn2IbmAuC6o2ZfyGCICj+amNMXc/ojDj2pnBqJOkORxEDEhdPEM7kDyxIF&#10;z96ugM54v0/rhS4L2X1Btz/k0EiCUEQSPJ01oGQn4Del1LiSHYNki6QGg85ImF5maFO0K54Zg82J&#10;ZybQVPjaW5M7BqzRCAd/9Qdh38y+wngHzBHsUjgFwQKpMoY2FsvshpXzWxMBdzCc3IvyzVJfOLkH&#10;Gk2MaBvbLMPBjcGHblKghkBJGD0whf1u0cz+SGpfMDVZpI9AMQWTuzNOQ+MdD9Z8bKq4/tObzL3+&#10;3L5Adnzv514q7f2BUX3T+CdfK+r9ZnTnfa2Pvdj4qfMF0icbH/jhwGP/y9f+hNx6X8snV0JNjwBe&#10;xewZ3Od3LivRunrveq4gdl/d2APdn3m3dOx3mxN3b7//eX/jM5u1awLuniJjuEgdrrjjO3r/K5tz&#10;n9a7Ptp2/7nNFR/fOv6o9ZGZ2OX/2Gzc4t787ZqPv10QuzN7x7cq9r1RkL7b6floy51rBeodVTd8&#10;r/aB9wrSd2129nR++URJ65Pp1o/v/PG/fQPfKlAPNH7+uaJtTwaTd3Z/e3Zz5qOb3L2lqSuKYoNF&#10;5ODo1dd/7oHv/6aQs80mfFBG9vhmmuKxgDMesPCQGCvhe4wZR8aX6DdhloeRUIIHDPzsZrkrYI4B&#10;zT4oTcKOo0lKFbpX8YdejMMCZ4xdmH0l8S6/3g/3WqL3stMN1l7qgCrnP2Rr3TDO4FrUGfYRjh0R&#10;u5//5Sp14EnphR0AOM5RpYjrZWhV6/IrHQynmt14DFPK5c0pQxDsktM5Sg5LiUNJunxxjpVjdFVr&#10;j6gwOq2Cbp3gHWeqQvQZ7eAaWWbAyTYx+CADZMi0wiQFpZ1iPoOQdUK4QXDEgUICji0aTVjWIFP4&#10;xnPGFvRdVHNSnWY2wauqVhPaOwgQVzgRAliAY4XEkxXote2G0ahru6IRDoIDQwgfrR5GMD8/HwYW&#10;Ak2FRqNRhb7zxgNrfO1SnSZwBikHA+rNS/XG9mp6dYFl1dp2vWXWm3q96FBjBxxxCPeLjCAdBCTO&#10;5DhN8MacRAaWWcDtdvpQqEToO2uXbhJkwJkOf2pTvkG4UcSZTZBsACK0KEoUfZflAmFYZTmWmtlM&#10;lplNwBwSHg467CdcqtuBPHAmm3iMNCpWq+l2k27wmPCbVrtstgFwdrpfs7tJOnhMQM3qVqxOoeDg&#10;QLviZid8KClmdmEVzzF6T6NVS/by+WaCfczIyf6o3eVX28Imnop9cKNRuxvPQJjTsNkTd4fwc5FT&#10;Q/h5RWzSDd4TSi3MPzfoktJ4nnejMGh0xxN4og7EkgMBuyeWoljzGf1SeiyWHPGb/ZHUQMDtjyJv&#10;9IUswHEEzEI7USv2sQ2oveEkGNQJ7eazB/zOQMgegT9F8uFxbSMzHkmM++FrEoMlFuWeGLIwVKwP&#10;hJJidJsOmzkOs4Y80Mb2xia6m4EFaSiS2QOFwkkFyd3F+giUESyqPzEWSExA68EeBuElk2NF4GOS&#10;g+CyyfZNuc7N0kC84Za+Lx03h/9WnDuw57MHS1u+33Pdk1bvP4oTOOCk1nhtw/3TBcFP1H7ix7G6&#10;P2xyRoqTB0afmlNHflI1+sSBHy21furU7T/5v0vdfZ0fer5A/mTdVZ+tuHN6k37XZnlAG3zEuuf1&#10;zdGbSxLDxdZofNfN2x457k88VGTsK3EHGz/0l9wNB3P9D5u3vFmYuiOSuCqQGBz7xpFN8U/U3P50&#10;1Y1HCtVby8c+vOPWucLEh5oe/HNB5quliclQcrJm9FH5jhfKGx/qePL/3iwdKIj311/+ZPLWfxRI&#10;N+24/VuNdz4Xa3wykLhxsz1RouLZMHr1tQ9f+8Vn/C401yCHoViMKrAvjz1x9MgBdmJCLEMjQ6YN&#10;Mvrs9bJZUMd9uKWl1ljImQgiiRkRkeRoxB0NGIMxOG58OxxW0huCOE1AiPVCy4N9ATzqjF7IfPwY&#10;SvVeEWzl30eAbqAeJD+5ZvXzH87wnDPhFXpCJlIfhF7Q7MZqALvDkAp7AUEnJQbCFn6usKWCcQZs&#10;LKDWHlQ8jdaJctDNU3N4qEeM1jAHi7SqDtQAtrKjxos5oB2BfcjLePYbzVGDE7YiAnOSDQHYyFYJ&#10;8eHZKag/o0W2oEWawvKOKOyqTkHHSV2iRTOqgF3gt/RGNH+4NPhTzeSUfhADCk6GiBN/vQrGcTyw&#10;thNiSNbrGYjgazW9t8hR04E50F5QcJByKtQVjCroxPee1zFsoNVaXLLPTbw3pJ4WFSxT1W1AG/wm&#10;kqpDr9UjMXKh8nV0hrlLt+Cc69iJZuwkU7XtwqJCkeEqId+YlwFdE1dMrwrTathwo7vgNy2XfWrs&#10;VrOaTLvFg5qOpdnklWvkVwOEG+lmteguINWiO61YqlYrhBtuKySb7oJcHbrbCaWGJQo92LGLjTjr&#10;FJlOI90jWZ1xC9qtN2ryOyuO1EOvIYOlT9olwgjdarIP8k1L9amJfqg8BZbT7g6bnTCnyCipAZhT&#10;ZPjrweOOw7K6pOQQ/ELI6g0afV4gX/QNdwrAdYXsHtgN2NUIzGaqH3IslOhnJ5ozANXmCTGgCrKO&#10;sLNAQLjIgTDQaQ+Ek4MBeyRgQnaNwA1B7kEsxDN0r+z6sYZiafZ/oxCogoIIJYdKjMEQoTkcSUyE&#10;EuMwSj4LAoQDcTfLVB+bpL5Si0M6/O5uP/CBTGKsEJY2MRpM796sDEDBldjjPhcNEpJtslAfDiT2&#10;RLK7fc7ecHp/qTHWUHeDO3BTQeyKcGq/VX9zauS1YuPW4XteKWr9caLpQ4l9/ywuv8Fv7q+88Ynt&#10;D50r0D5bcf8PIjW/3+xcFty6f99TZ5zdvytW9/uS+0rSe2PZ64qk7sZP/n1T+JN9H/7KtrtnN7m3&#10;Bs3JxGVfr/7a7Cbl1hK4XXssXn5F1xOvBnb8KODeXJocPfDoaqDxG1v3PrL17nl/01M+6+rt+79T&#10;84lTm+O3p+/6pnLghWL1w+7ovZ33rm4yPtJy/8/MkcMFydvAo8YP/XVT87fT7Z9tePCDAuX6Un0i&#10;vf+x4r5fylUPFySv26QNJPf9JHLHiyXGVcXamC8x1NV3V/utHw+AKfJYqTYKtcuRKNZYkUYB5beG&#10;8TwoVPE4GS6U+IoBH1y/OhZMDG+Suov1IdFbN+ijLmPvQanVj0dOODkeTXH6asAcBQoZXdUGAtgk&#10;QbjR2G6KdLLPzhzwaT34zUDR+9jvxj91hQkQf2/Gv7MJmQObwy1wu/S58TaIuGL+3RcetIOlGnRc&#10;T5iB2s4Qu1NoUZFinL7awULIOqML8o3mlJXbJZtxswi8pwETyn9cZYyVUIOUg6ch4GBRJQtSjuoB&#10;q3GzI261ornBJIm4ajPyaIBRHc22WdGJubjCf2/whv4ytiASAIcUVeoBOzFEjjMfhG/doRkN3gwt&#10;OLn8K+S0Xd67lQA4dszp+fFxKAHCaEiFoGOHGP9rlc7US6JXjhZVhbFVaVdFUGIb2Ac1B7gVmAYA&#10;yfAoowcm6AYDzNCsIB0uZTsTZJqBq9lpGDuhHoUJ3QX7KVjGkcfgnWJR2QFq7GgzoctAMXa9UcpZ&#10;uBENXBr0sHaiTRV6TYV7ZQ9dK+6RrIN3rTCqmtOGhwC8PRKeDwCcMKctqkOiyU47oAYfqpqEHTwp&#10;EsCnuMKB2lh2SoJlUacTXx4oJjBH5OHbhTgHDeNiFQjD0kgPSfCtDnVcPMnQAYQb454JDvWIuj1+&#10;qHSnP2hAxw2GjL54AgjLR04jbl+Jiq2DJWpX2GFgVM7yXzijLkp6fGYvfqZRWEjGE0ewhNMMuXx6&#10;Fxs94FqAYzvgPWHiqCPQTkAuOJ1YdqLUGAy4EGIcUwpzSplmDQWSI8VoIUZfLAuKDYZT40UKjk/k&#10;FSqD0cwEhBv4VQQBYkOgjfohxNyxSHJf0B0r5ryokZA76bMYJC3SRriUB4CVEmO0RN0dSI0HEvui&#10;ub1FGke0+Y2Ry656JH3dJ3wDP0zc/N2S7meKEx8NZffaHR8vqvy4zz0Qr7k+ue+b2sCT2i0/2Hr/&#10;iULn/tTAR/y5D5fmJuLVExWjj/i23eF3Jkvd3aXuJCxqsTHitj5UmLjbaLgyUvPlzeZlpfZkuOr6&#10;aMenCtSJzdoYxJdfn4w4e+ymB4M7H490P7ZJvhMas/LyR6zxM6HeJ2M7Himp/Xxx4uoiDQZzX7T9&#10;wWD9l/w1t8R3ftbvXlPijmh19/g7Pxvq+ES89hPBxFik7App1yeDqQOF2lC04uqSypsLlZF4673B&#10;HXf56h4oTezni5Xs8UJjOLdtT6L3ctzeUGJ3yN2DwlKOpIEixncHo8oZbLgSwAtPlFJnGPfTbzJc&#10;y2lhJqA2Sa6Zg34DT7UxgLKIf0mDZxsH/ULKIcNRcvhOoanFtC2R+P4lWFcfAxEDfnaMslvDr1HN&#10;+bTeYjhfjRO8+Hc29iDHyuEXZfZiFYCDjguoPYXRZvwyfRwUAvfKKVwhnV1yMTyDOSS4NSC3eYzL&#10;xxk0jiNBQ+CwOJXKzic1B9WWmN4WVtpD2MqBwR2K2RHT2kNKs8c7JLglyDQ0NHZ565zbAM3Bvxw0&#10;WoA/EVdtiakcEMeRcVgKA0vM8V2YwEIT2Ie8qjdogKCY55CfyIU8NZ14R6bWqCoNOpSdCpjsBPgM&#10;sxHAomukfBMhTWqvnRBxAmQ0qorGeCvypkY1x/cpobLEYcCQdQVQd67TANQZ2nab2s3rhmNIQTNq&#10;gTlFrZUh/Kx63doBhIFrEHFQlWAZ6MvuNg2qjW5Ut9j1RqOqw9IKwKFEBBYAOGaEatMskKsJqlV3&#10;WgA4DoM2m8xEh2q1yQYeDsQZbCnu4CX5pjr4VjgixOOd7D1YzDYO9XA7wbug3ACuxZ02Eo2PIHxz&#10;DUE8Vaz2kNkWhbhL9irpPva8CsBR31ldstMv2X1Rs1NN9ktOT9DoDMK3Or1+vR0UC1ndURfPWJT0&#10;4ckZgzGUO2LukJRkbDSeGowm+yHcoolBn9EL0wrMMY8HssvhTgHOFe+LQ5TFuyKpYQixSAoo6Q4n&#10;h6Mp+J3eSGowgnxmBEQLJ4fQDCLp8WKjn8M7GI9DAxgOww5nJ+hoHPbTc8yE2hcE2gwILuivCT/a&#10;TwqNajTI9jnJKKo9WWKN+t2xcHpfIAlxR9IVSP2B5OhmbaRUGQ2n92ySBiPZfUX6cAGdLEf5wrey&#10;Yw4NXgVhD5Sofbff/6y08/JibagkOVia7g3mdhfZ/cUQp5m9sfor7/7e9NVPn9r/xcXOB18srLi5&#10;SNsTyo6WGHsCWYAYRu9Acabfb00UpveWVvTH7D3FuAOZSa3yis2wXbn9vsygLz0U27LXD9ybQ1r1&#10;RJHSG6q6Uq3ZV6T2K7W3Wjv3lVhj9vabem/+Unr4T2bzHRWt15Umxsu7r9vadkswNbp9/K5k3c3K&#10;1v3NVz+wpe1GvWZf5+77Kzqv17bs333nN6t7b3Zrrh2+9vNNIx9K1Fx21YNfqx26w9x51Z57vrSj&#10;/RZ7551XffQrdf23lnd86IoHvtTQdll1z5V+E5e9D1bUB75bABZU80SRNoy7XWKJGWl4GFhjeHiI&#10;CWoA3xgq+E08QsYp4kQfaDgJvz8WgkVN7QnhZ8ApZXCvAGV/yB3Fb8DHESrsqgPRSg14zyGosxDk&#10;vMa3KOOHBL0P4cYRJJr4R22dL5ULWYy3FsU7YFch2ULif86w3BxtxE80YnF8XNjsRQrqXcScAdPa&#10;y9G/envUgunpgq3BEh6F3W0amk9XFJtMiDuINTaZOGSB3eXpO9G4GJSLQ9+pbE0SXK3GyflRvYmD&#10;4LQmYI4TIcRsB6SY0hjXRQyQcq8R6kSigiPmsIQD9aYxeEv2u2FJjbaTeTEyjhnvFXLivx08BUcD&#10;q+2QCMTtOqyksUviu0nEH+bTpfJ155qY/KBpdSLywDeLeLEERQRbCyx9u2PVW8Z24VIZSDVgTr2h&#10;JZBs5i4OfLOh0bZLWi0lm4lq7JLTINwsmlZ6WBtKjX1wgBqS6TSDvthKqLG7zYuu4sM3eVBTDRKN&#10;A9mcNko55/+VADJADclKdXkZL2kJPJpaoOPAOEZRzXbYUo5RJO/akId7xTIOcrn0pJyjZ3XAacYs&#10;hhQ4IoQ9cdBiSH0gHUScAFmnnOiPsP+C/jRkdOCRGLa7g4w24EfWLiUG4D1jyaFYYiCEXwAUHFwk&#10;nrcWfoVdERe/1N6g0x+w+4EtaLdIYpC/Xb7tB1v7SvWeSBrwGg2n0Abw5O/32d3AXyTNEVvAWSSF&#10;VjHMkVypiYJ4O6QW39eI3zoUhD0ABxpOTEZoV8dC8K2Zcbgq1EQDA++YOIBrLMwY61goPUn2wXha&#10;Y5yVaY4W6WDf3mJ5HFwrMkYC1h400U1Sv8+dhHzbpPWFMrtLnLESZ5hTprK7w7nxSG6fP7E7mpio&#10;H7teyk3o9QeyDXtiqT1q/YRZN1lsjCrbL5Ot0WBmTyi5X4LeLAMRRpXykWIcMzUcSg2XJifDlcNq&#10;5Z5Aak+kvD+enYxWjYfLJmK5vb4y8Xqi7GSJOxRM9ZemhwK5oVK3K+T24VMEU33R3HCphasaCuUm&#10;/GXDgeygP0nKh+yhaGaytKy32BhASbSq35cYg6mPZncHrIHi9EC4YigI0ZroCwL9zji4E09PlOI5&#10;kZsssaG8Bv0JnHSkROkvNIaKoJ5ALnsykIaS7SuB2cd9gPfUOGstwDcFcK9CGTwa8xljHBTtjbOx&#10;QLRJKDterTNarPK9oZyqxZffDXJGBKCWGI0m91B9O2MMs4JoIvGNoUZfkdKNwlL++88A3ajR7zcA&#10;MgZeI+4wwacQcBBx7IPjYKDOiItMX7HMsANnsMocn4SfHzDHsAMMAQSdBn71howeLTMSsXrxe+bQ&#10;X1DMZgyNzcHtwQMev380CpYbHTCh9KfwsEqrBE9jdYQg0MwOEC1mdARlBlIVsxNck6ASDEZR6V7z&#10;oxeaINwkq5WNzmpjJNBolbU2WYOCaYWUQTP3cCYTYVRwmtmi8wVz3vARRhs0G6v0p6gG6SNmbkEe&#10;QeURcJJQdgr/bRqeEjquXoQEyDX4VgYi1O0cTcK3LdWCcfwnGjFSRJKqDfhRvux3W4FhUvWBcdBu&#10;OJCImbKE0QOjzjR3IIF0lg2lRq2IJHrfQFMaVYZNOcyN4g4sA8IUESeV9J2qDYlXJ3wo6niYa9bs&#10;FnwqktFqBuC8fjdYUSBfcI0RVZbYeA6gMoe2sQsAzlTIOtAthoeJgdV2hhrsTi3RI7vdJJroE9Xs&#10;bu/ho7osB9fwXKItBf4c+NMeqLaY2SMK+4CzeIqB9rjVBxrilxEXzpRhhMQQB7IlBoIG/xS5RG3D&#10;b6tUw09tAJoukuDTlT1oZn+Mb4LsZzDU4Yg2pKADX4nyIfx2g84A2BdN47fOkGjAgfcZ8jvsMoNd&#10;ZVTUHYc6wBJP+3ByvCDaXsImwfEfsJ/IQ9ZB4mEZz+4Jp6C/xsVLaPs5tiMB79NfZA0VsSdotNgc&#10;D6Qh08Q8ULbtkUJ9cJMy7HcnqEGciRJ3uNQd8aXGIeUAONAH/tHn7inWIUmG0MIDyYkiE6JyXyAD&#10;GTjhT+wrUUYDLqwcmvTuUGp/iU0nG+Cb3SZjuct9DqrBDO4p0SeKzbFSd28wBahNhlL72PeHlNpd&#10;4u4L2HtCmf3F5qRUcXW88vISZzyU21+MD85r2L9JHSxN7A6m9xZKwyUObPUEx4K4u4v0sUJ9IlqO&#10;cr4iOJLaXSRNhFK7/dbuUmvcZ08UK+N+B5oLqnYUFXzGZNDZ64fHNPdtVnDrUA7xNVnIVwbsKwTr&#10;5RF8qEJ9uEgBhfdtVkc4INnhhH88CfwulS8kcLE5UmqNQcH5+H83w+HEbr4uRYcznSDp+EI6hh04&#10;4cwY4kPIGoml9wRoXUc5fBoVbAi0MThWnzHCt8UZA3h6hZO4SHzjPcUcI4LH3lDIGi5VOTnfD09q&#10;DhZLDERwaionseKHNwjSgXF8F6ZNnAFtPs526BFxVc6I8POdJc3sd4MjEdF8kC5s0bTSrDhQeeyo&#10;gXCL4/mtib4atydkcvp9hK8e6fZLzSH+bzT/Tt+boBo0YFTZMReUG2WjQ/zLKnxVd1TloF+wjFyj&#10;XUWGI4TZHulbWyWz2RsZhyaMCp6IA9cUswmOFZmQVA/fBsCpQCQHA3NkBVim6GQZLKpKnNGWQiox&#10;6Q0AnA72CYsK1QYQAW3wp4a2S3SxiY41QTrRPcfOOL59RM1P7VKUbQUZTUurKlJOU7OGhtVyw8iJ&#10;woxmeFtRnlbkjK6mNSWLaqpaaVlYIpXpOsuR182camR1HQl7sRxHELvkK2haBgfBqndwHbsraVlO&#10;KfkS7JjWNaSMwYMgJVUFeVZQFFxSRtdSmpLW1ZSK47BmSlORsG9+d9QxDK8cO6JmQpG9YyYU7Kjh&#10;gEj/owJL/uehkE+qckKRLp0Fq8hnDR2H8upgF2ZUJSFJuLak+Ai4MK++yLMOdrxUGUdgiSK7soTj&#10;eFeFErGKi1RdWU7qii3HUOJKqKDakuzIiiPFHZGxFMWWVIdJRqEVl7iK8rjkJdRHMmOSEY0Z8TiW&#10;Zky24ooWk/S4bEjMqNE4VyNxLSprEWZQokQkroYlOSxp2BSOqSEUyihXo1zKYVSTlQDqy3JYlkNY&#10;KjIqYMm94khSMIplPBhVgzKSHIpLoXg8gHIJhbFAxFvFLkjIoFAJxuRgTArFkMe+MT/y+XLJH0HG&#10;29c7bDwYiWEZklAtihTgqljGcXCkqD/MagEWRvzRsA9HiKNOxB9GCfI4KfcNxLBLxI86rBb1RVEo&#10;SrAv67DCpQyPwL14bbgYFvK8qICtXgUspbAc8eEKeTQpJOMi4+JDMYX4AeWAyAdxhbjUKG4g7wNv&#10;o4T7xrsdjOD2IqPifgZl7hKOKpGYEubXIb4Rfim4/0j4pkSem7yllzGiEmtGvU1cZSHqh6J6BClu&#10;RhQUmhEmI4xVZqyojGTHFKaLmXxhVHbjso2fVkxxJc2Nq05MduIyfvYJSUG5KykJhe3CYV5PyirK&#10;nZiUkNE0mFCSVL22gF87jsCWkpCw1LBJNFu0QYNLRQMKiBTd9CpnDQ8+CjAiQCEJnmhltgkusbGr&#10;armhV5hGma7lTL3MNEGwnChBwqYqxy7IGQJJmoqijO5VIpvKRDm2Yk/swzoGsYUz8TQej0ATwSlv&#10;tUznBXkJO+KTAG1s9kziwwjS4e6IDyYAJyCIJW5B1jQEvATgNA3ViDkTH17NiSvEBXiwQH3uTpaR&#10;UMigMEVIAW15RF5KGQP3K0+0S8nbhAzpiRLgW+AGGPofSUupqMxPgVWvGpe4BkFJ5L2lyMjcXXwu&#10;UfifQ+XvAA6lYnf8GrgvfhNYiqQBWPgRuKrsKGSf2EpyYdWjG7DlskRDIX9t8RgLY2AfSMettizr&#10;IJqHubhkxmJaPKKDdHHFiGOTCkhhqUeRx88djFPUCJuESLIRVTQ0NrSuaFyNkFBoeyAayMI2FkFj&#10;i2shBe1KCcuqx7gI0KaIdkiEocViyb08ugVYIjiIrWzq2NGrhsQK/rjMVW7yAAd2gG7IS0G0dqLE&#10;yyORTaE8blAeD0qxIAFHiFxEScxPToFxAmcCPWLp0Q1M4Y4CcIQaCRjx0AZWemjDhWGJvAc1cWSc&#10;KI4K3o64fuzIg4eQybMvD1yu4jLy90Ek8dHEBwHdiOxAWCHjeBwAEZ/Iu3ukfJg1wSxRE3cmCk4h&#10;zxLCi7RC8tB2kXEoQR4PM3x9KCHm9PzTiyxDwu5EWBR18kRDIR54HtTwIGQ+xt0tPAhjoJiAnXgo&#10;kmhxJNKNaJM0J0ZgocQjlx2Lg3eujKS5MkHmMQtL1CHXkPCj5W8bT3Es8eBHBYWCAA1EwSpaipbW&#10;7LRqYhUKBihgYzcsNJMcmi14Rz4oQBBoBdoI+QImWFASgFKZSWlVZhlIBBwwh0JdqzBND3AFWYEk&#10;EI3iCFwD3XQhlzxOgVwCXkhe0/Wq4cTIE3kEDSszf4l6AovIZMART6yRFDIxwXbOxB09WScav8ca&#10;fmyxxL64BmhGMAsfFUdggrT0YARukjuiPu8U8qAGVtU0K/AasAlqSNTnLji+ty+Wl/LIeOdNUanx&#10;OpnH9QiW5at5jANxeEAhBrkKXQYtJvHiIda8L0xcD+4M1Rx3Fx9EgI+VCTKWCH7x4MjgWxfCDYVU&#10;YUSYUHakGASaBCmHX4aCVUE3gTwZLMMzOcofHLgmVJsVx4817iUcB8JNA7wAMko5cg3qTLQBtIqY&#10;HqIo8xKxBS3ABN5xFYl0A8io2qIUd1EADm1PRmuhiBNqDu2T2k00UZR4LZZNlGgj75CoUFBZ6Dgp&#10;xBI0ddbBqlBt+QQo+PO7eHkchHmxCcnbKwoGiYN4JRfRxjz4gmWkNBIDswTUoN2wBKq85IEMdZBB&#10;NUCKFXz5cm8pEpQgd8fBIdCINuTzxxcl/0PTXcqwgsh4F+adyLswfGrsCH4RYfw4FG4yPgXyvIfi&#10;blOxRiDZeHtxMy/SEJjjzeQDBqKM8MI35dGNTyOh4MyY6mUE5oR2C4GJMU+4YZMJFAodh02gGzJG&#10;GPxSDaH1kPLyLa7o4YgViwNqZhQ/P+0/2g3UE/ItIalYpTSDsYhLTlxNkG4KMo6kpMXWpAwFlxdx&#10;qIamR96pFCX4VQui0dyIPGDCpp0C2jQTedADm9AGhSUS7V04IUANlT3U0L0J/IEMWC23TE+cYYnK&#10;ABzdJ5Aiy8AUGFeQ1SDtdE+vod0iZSH/LINKTaBN7GyJErE/WqkieY3fS/mLgNwTEjEhx7EkuSAU&#10;xfnyYs0DGeybyAixQ9OXM7WUDifIQ8GXYUkoqIIjdLIoh6YjdHg9Qr7hXvC8wnvyaELfQqOhEGDi&#10;Js1gNZMIwx3E0UBGiKOEoIx3Cg9GkGNglnccnIv60aBGy5hWErdeaDoQCqo2DdTqBq4K1TyuiSTj&#10;Ayb/40Z5kfwKvVVBYdwZrmoqzo7dUS5ADLrRk17KA1KeOqNk85IsQ/x7gOMvT1IsZGRSj3oNNkHG&#10;bzHOH6KEHxwBR7RJkinJBn0oVRt/5TGFOk78mpHQPNSIqkRVLaZ5jEP7QQLI0PaAJNHMIOJQGJcj&#10;UQlqDtY1BFPptUaYprwhRUYKCfN4kTVotywn+PKEYoYahKoNJV6L9RJcHq0cHGtAQkIF5Ik2n+Ca&#10;Bz5RCDHIJY9AdqCcWBEaKh6Qoj4IJUEcHz2pp7+w6RLdBHEosrCv52QBHUKNqwJGgko8LKWckHt5&#10;3nm74AhROtBS7JjHmed2xS6CZULo4bC4bN4HqDNcc4g3CqcTN0GIWaFnFXw0T/biSUOU8y4JokWw&#10;9O4/V2FXxRekCTxRcecfUcQc0iXS5VfDMuCVf4Z5VpR18iATbhQlMuwqVvGbIddEgr4jwqD62V+B&#10;VToDC+CLxIAzj274gSWFTPMcgyupSQkUQ8bAgzYRg6bz9B0RRpXHZ7aaoJrTXTz+adoE4PLmhs1E&#10;/LbZ5Fku0Ob1d5VbFloNE7lE6+r1kpFlip5TDWg0tCxIMSRsAqA8OZWDURWkynIXrQDNnh1thgEr&#10;uiXh7ijL1mdT9bn0zopsdTpZl0mhpCaVaNhasb08VVeW3J5L1pent5dntmUSWNaVpevLszvKctUJ&#10;p8IxqpL29srs1oxbnXa3pt2aXAol5ZZelXTLbb0q5ZSjTsqpdM0Kx0JixjYqLL3CQYmZs/WcY6RN&#10;kAsoISnKLdGPpiplFhgPLQbWIA91CmxRE1Ee5ml1SZGBnuCR5nEKmOYnF9QTWwksYohw1F0CTs2A&#10;gx6Y8Oggg0BAHTzyrCgPLpjIrwTHRAkEtpCiuAAWsiTfywbx7GUoxXE04Iw6F2dUof74NRPcZLcr&#10;MpRvqgZphpRQ8TvgJjhNkEtUI/XALJAL9W1FMmIR/tokGQjjMoZNWELEwWXAisJueFJOgnDTYpRv&#10;XoaPdz7hFSo1T7vF4C7zfgcgk0IRD3Oi4ZFZ+aYYjiowsyHsCJkGKtGrivrscsIS7ZC70KvGJX8E&#10;/hQt2QMTUp5HqCnEHVosKoOGkIfCY0rYUbjLvFK7lDx24AjUTfCeAmcSWCD4gk159IBBkFRiKaDG&#10;xIyfUk5UEO7STxRScLEXjHQTu/MsXh3iD4i8SDrmLwJUQBA182fEZfN0yAv7GQqEBdrwuQhi5MUq&#10;PzKP4JXwE+X5zhsrxK/4dLyN0Gu4LTgU7q0cwc3k4wHUM8IgF4SYwm8NXwGkVkwFofBVglkikWUo&#10;8UjHEnyhIXzRrINfhYc5PRSDOlMjMROkC6E+iUbAiS42kou/Hwkgs6L8/dgxzY6pKKf3FLYUGWCL&#10;zEJe1qnX2BkngXfIYMnfM9gnwceAUwYUmWdOE9zEnzGaQ0bL96l5neBoJiinvoNSUwEyIylB0HiC&#10;IK/dILnKoVqEW0JLB9qE2DLKTRMQBLJgYHFGEFBATIec4l6oAH2n6wVltiXoSNW2JeFsSVhbkkZV&#10;wqxJuTVpu8rVsdyaMGrTieqkiQzKt7pWTTpR6ZJlqF+ZALzMLa6+NWWhZGvKqUoiY21xDZRUp+1K&#10;bnKQ34p8EgxFuQM4ejTcmrQBTa9mbS6xJWVWpZ0KXEbK3pYDJe3yhFGdS25JWtsr09VZp6YssTXD&#10;Tdsr0jVZEDa9LePUliW3ZRPYsbYiUwsc59LVGZSkanKZ6myqKp2ocK0y1ywHahN2ZcIuA0xRYhs5&#10;1yxLWOWuXQ7UJuycpXPVsYDRrKllQVvildKvzIY2RIYJ3w1KBEz5bQGmF6FJ4CJ5Xx5WPbUIqCXI&#10;MnhePaFBRYJl9JuOJDGMwK2KJcVRAtfpyBRuyODJRo0mogoe46y4iCeQbh71UM6E3zGPJqtwo5Bp&#10;Hu/QEviLjyl45l967Oe5JvQakKcKKYc2puQtp7CTXqxA6DiWCOQJOYZCZND20CyF3IBdFc6IdCPU&#10;qEfIIzZ10ErkBS/o0Tzeie45NGxiDghjZxZR4tVkiViKTf/Rbh4vsEQJsOJV8zahHEfApqjIgDIC&#10;cHk85WEn4OWVX/Sh2Cp4J/rLgB5CUOx+ccdYmL174jge+7hLflMkxAwvjFclkIeLwWcU18PMxcQL&#10;Rom4YCRc88XuRX40IAz3AQ8P2lXeNIBPUqL5pw6UF7AFtCHvSDoeKmAWSsApIcdIPaYI2BcV5vSS&#10;NOMuIuH7FcItL9tjIBc74yL8zeCJCIR55hQZcIq8E4XMeOZUYv0846DOBO+cuO7GaEVFHxy726DL&#10;yDhkADLFgD8FdER5Hm00odB0snjqiz44aC6IsiQBR+GGJsOuLaHgoO+gEoAn0A3yLauzWw10yyjs&#10;NKMUE5sgfVDZU3nljDbAbhpZgE+nVkMqyJqAHDeAbnVZkMKtShvgRbVrVSfsKtsA4AC1LY6BZXXS&#10;Atq2JWxkajIQaxoIVZEwASxIMzBLiDIwC0sN5CqzuEQ5oUmIGFs8ILomKydMbK10wDurMomt0FlS&#10;hcsDAiVAbUUCmk6vBGQzbqWoA66Bj6iJTVUpHNOoybogIzJMKbMSCOZHwL7M43RlCaMM2M24W3DB&#10;KQupHOUZB0fblkvi4KhQmXIB0+osuOlWZV2UIwGU2ISateVpJBAWhTVlqZqKdG1lhhXK0zu2VGzL&#10;psFQpC3pxLayTG15trYiV5F0gFdsrcokkbAKqlbn0mWuhUzOMQnZVKIi6Va4WLUy+J4sHYVw01nb&#10;TOrsNPSsNNQcQOYSizStSfh3RYWUg+LzeuK8CjSksmyrmtfdZsqqEecj3cOcIWlINDvCVPJRDzlA&#10;zHkxUxXOEXYV7c1LasRTFnnAUZeFhMQLo1UQmswHJAo6tE9hrNizJrwq80KYUGeJhBIvYXdxWEZO&#10;ZSJDaCUBBSRPlOXzoqlj6a0KZMjAE0vAo4uwYweZIA6SByMvYdXjmpcuog3VuKNwsiITjEeCHr+E&#10;D+VxLkLQI2ZIgrHlxfh4GV450BYNk4zedWIplJcUwYl4SZBsODiPg0+HCjgsLgCZi/ch//DgDQkp&#10;uIfYhPsG5OEr0GI66MYvJcReMNxnoIrfIJHH/jh+d5G4BiTFtYsIExotTBEnlJ0gowAfV8E75rkX&#10;lmYU6k/0vsU1rAJhHrBItAj0moZzebC7tCkhxJqgG1GFPKq5AJyIHgBwQqaJgAPpxvpeoYcwIdYI&#10;OBR6gTVyDeyLw9N4B+FYAogAgoyd9dATTGSWsKhllpUTvWccmAETCmcqutW8PjQADuxDYv+YCbpR&#10;kWCJVABwZkWnHbZVOta2lF2TMWsz7rZkoi6T3OoaNWkwiwpuGyiTNFFYk3RqUnZVwvAQBgeKClvI&#10;OKsqBWVkgVwCZERMRRKKCZZT8/BU4bIaEvC0JW1ix21pl47VNaDRgDaxycjZCg6Co/H4WdCKRwY3&#10;UU3QTcehwCPADmoOkhC8QypzVOyLJRViysQpmMlYZQkN18CzJ4AVwwOcRy5xQKxaZCiYiDpgZcom&#10;KEU1rJY5OnfkEWx+Fhf6zqjKorIJlQcQl7tWDnUESXGcrKiAvcpIWAebvOPgLGlLybh6FluRXGtL&#10;2uEmF8gGfN0sdhH4Iw3TbjZhZRwT1KsqS5el3IyNS0rkEvbWsmxZwi1LumWpxJZsujKbyiUcLnHD&#10;M6mKdDKXcrNJlKQrM5naLRUVCbcinc4lUgAc3KgqerJFtxoTGYeHP9pVGOniVrRAT0cAc+wDktFI&#10;NKo26j6Nw0FEIAJNlI0WLZM9TV4TFSoPqorNHu3WU3YsF1uRsJX481OwsAtM0I2Nn0Bkwqo4Qh46&#10;HghASSogcS5s8nbBuQgpVAO/GFclX8AdFiIPsnATKeMVinJkBJtArhCZKOgj4OUTg04u1scq0Maa&#10;YJMIOLALz8OfOGn+CgMe3OUo5RuTFIbXzue9D4sr8T6a+CDI8N4i4Qggo1cIZ6pFNXH3oM7wReCe&#10;s69T4IwxB0MM3NH4RWDpiTtPpuUJqIX+o/U8wMGlakHWxEOOoYMIiEmQWVGgDTINugwHEcGEiOzR&#10;DYX/g270pOAUu9sEvOA9STomBatWLM7hIFRkkGwCapRXFoWbMKFknGo4YpATIShIB3KVmfk6goCU&#10;dYAUHSh78IEt9qaBfUBhQpbKbSvD8R/sX4NRhWoD3QTs2O+EchjVMmFLUQJllzOp9Ug3DiER9jWn&#10;Q3M52yFPUiak2RZotKRFN5rUt6Yp3LYijyXKXRd0q4bTpJ10tyRAKKgkgAnt3IAiIx0gyuBP0/aW&#10;NHhhVCRRTuJsgW4CGrAV+ADdkjgsyOVsAUSABlAGoCSYNBxwa5omF3XIqYTumVzBHe7o8YuUTMLM&#10;shqWYBzPAo2GclRICRom9QpcBjjChIxVCQqnbRCHEi/lZB2Nao46DlcLtAGXuGYr64BBzJCJYl+P&#10;biQdPlrGhcOlyYUQExoQ5WWowMrYkUjNWjqEIUCJvXIu6KanHQPYgnwTJTxUztZRTawaOGMWftmx&#10;UqJm2oGUMxKGkna0lKWkbS1l62nbSDGhgolM0mJhxjWTtpYwtaStu5aasLSMa7mGWpZykoaWMPSq&#10;XDnopsd0I4pnvgqcqZBvMcoEMisImaCqIYWaDlCDHIMKA/tispxvVOyAi0ErsXtORvOWUT+sojVi&#10;d+GnIP1Q51I4FW07Cidy4LJ9UkAH1KCzcEApBCkkJJvX58VBEqLlgyBo6l47B7mIMEENVhZ9+aIa&#10;4ALtJrBIcydCnFEcipQRdPsPv7zuNoEqD4skF44WksKBKMRX0B+JgFwCeSSa4JTXS8i9xFAVBmp5&#10;FlwPO9Eg+qj7cDpRwsNexBypyrPIPBTLqeC4l7gkfkA+MDy08XlA1rMDDtYe94q3Cw8MDZSJa6Q8&#10;AIfbC11MLUxFzIdKMK4xck3SCaKxD46hcGpwEg15A0cQ4hpbwS8mUQ60gVZAmBli6IAKDhoNdAPj&#10;ovCkqhWRxHg3zY7TftpCoHl0A7PceJxoY18KO+kguJCIORFkSChwxFERLYVAA7BMT8R58CLvxJAG&#10;z5BiFygq9up4AxskBk+RACkOTuCYNXKNdGNEFcwC7HRqN5XaDeIOeQg3jhIzxAg2AbtyLMkxErDC&#10;BAT1SsssyOWjqhyLuwWGUdjPbUkHaWvC3JayatIm8nCp2IRVaCtuBd2EmkMedPNUEvxmHk8evyiv&#10;kEiirKWi3NsEJnoMglYSOg4Io98kmwAI4UyhzrAUepBowyasQqmJHYkSns6DJtgHNomz8OxgEC+G&#10;GdATx/FQJeSbXpEif3lkFLImEy6DcExRvpF3OKwwsMANgeUw73GQu3h5JJwCmlGUAI7UYkK4wQWD&#10;bt7BBcJMKDIcHHVySZtcwxKFtkAhaiZsqDOsQrV5jhWcyiRQH6sW8thE3rk8WtYxgTbUZ3DD1gXj&#10;mJKOkXKNTMJ2dEXwzkhZVtLSQTeUgHcJw6jMZXWYU0+vRQA1OFMVlhPNRmdDAqRUwAVgQlsFqtRI&#10;PB5W0T6hCPSYNDoycs/9D332iS89+JUvf+rJJ0duuDWml1G2oCVHosBiPIgdpXhpLI4GCUPKU8R2&#10;ZZ1Pf+uJkL9KdDYRfBR6bOFo55eaugyyQMLwICQLC4E2go8CDeAAufJOUBAKoLzYZ3/RmRIrwgMi&#10;UXZ5OkuAhkkMSfNSGOWwsaJbjXjiKfIM8ojmRTAE7CLepXoHZzXBL2q3fH1P8XlikLwTV84DAlje&#10;B+GOXrw4hKORyEw4y8XoKh8zEQ3+1IoZMX8YhaiApwVuF24I89wXHBSBHeFhSbpwDN+LGaPlZEw8&#10;TJBpUQ7ZoW+lpRWMCwNkFG55uypG8IpOt4t0ow9VnSjdqGc5Hcg39r7lMechzMMZyOX5Uy9smt8k&#10;kpBsXncb2GQiwZ+KiAHreM4U+Sw72ijfOExEjB0B7xKS7Am3jBgdgYwn38ApMA6FKAHvkMgyMfhD&#10;VOBYDmQqHcczqkLNiZiDSFgtyIpD8ECqXpNy4EDz0YO0XQfTR6IZ1bCcji50HDvUgD/qOKHdalIu&#10;2OR1tBFVwkvmXSoyF+kG3KAOgw9iE0qAKng3Vks7WzOCL9RoXmVRn31nQu6JI2ATj09sCQwliAYi&#10;hoaRFWBIt2ZcbOVBUhRi4A4BROZCKkJ2gW6CSuLgPI6wt8wkjLQRF4Bj4UXC8jJoPIW5Rh67I+MJ&#10;Lh5KJG7CWYT25CWBbtiKHQWPMg7ARJChAkxllsnKkrYGqqEcXhX4Q03QjV1vwpCCgEK4mSkLQk/w&#10;zjW9EvjTrEhJyDRgzjbSrpmwNcdQINxYwbWSAJxtuKICdkdh0jS2VpQZCof1MjEYB+2miaZFCSa0&#10;Qz6egIwU0TXG2hQthEd37NBff/SjV35z3ee/dt3HHtp9y+13fPyR7/3919/91XNGulZHw2YrJV+U&#10;oNTR2Z9OV8sxjQAKxnbl7Id/8t3S0moJHBR+DSYXGPXQBn55jVmseiX5Dik2aQEC9uhTdhEE/xNh&#10;Ik+6AVjIXIKXlxdo84wkSeSFOLHMbwrGodqi8KSoz3IckIfl7hexhcoRAo6bxC5UeYKtwpkG4t6Q&#10;OoYaRMxBEjgTyo5KDXRDOT8RJFsEn1d8WGGlxVasijx1rtC/uNUR2lJVTAKhHAbdgmLsjhDCWgTG&#10;UwHvBL+QJJBOyw/4YCSBhaIvVeg1DQm2VPTEQbIRaqCYJ+WcuA6WQbIh0YGyAq0o9RptqSpiVjoS&#10;+SWSNwSEq6AbO90YDPX8ZkLRUYhNKdVEuWAWGUe6qew+c/7H0BDgzPOb3EQIXvKkHMCQ0U0OTsiP&#10;/4B7tb2MGJMrBJ2hpzmYn+xDIViGfZEYYdAh2Uwmy8KqB7sCr6o4jVJpMYAAgQaQIW1xFMAIrhNo&#10;QyFY5hEKnhTCTQg0k5EHsEOIMiTIN0G3fNwA2MpbRcLOFNbSk3iMDIAsHlw8ikFzCazQUZYJVrIb&#10;Lo82IeVQ2TUZdsC1eeJL9JFhL3Eoofg8BomuKyojgBJ7MUhKtDGwII4DFPJoHgp5zTgLRRwIyKU4&#10;IDZxa8JzrLSopFgStMortUsJR67Kut71YAlzigyFGGQaRBkqpEEo4IxoA78q0vTCgBq5Bs1lqzlA&#10;8KJwA8WgywhBoNBxwCaUCMBZ7H0D72yTS4GttGulAEHXwBKrgB3NKVQbLSrzlHIgnaFuKU+DbrAw&#10;ovFABaAhaV5HD5qQRxNvRBvycUG9uKTmZPnb3/z0j/9yNJZpKAnb0agbCeuxiBbWpXseuP8f829W&#10;buumUgMFQlpZNPyDf/y+ovfKKNCDZhlSGnPm/d95IhCsQWsnv8R5lYDMXQgUjjtBxqMbgCUQRvkD&#10;6LBERCqBEk+jsQJdITFH0EDxiWElWAVoyBoBJsBIYOg/QKTQQwUfxSCllsCTly7iDAj7Dxwvrl6q&#10;hjwARyx6B2SFi1tZQpkmuhqF+cXpmFgirpmXzY/pccoLqqCQy2AcjxZGtC9SjKpN6DUhsf8T58HN&#10;BLC8amLAhwx3Kbwne+W8DjgkjnBkBRVPJvrWi6EGMivGKATEGgAnYEfxhaXXxYalMLCa1/WGVWx1&#10;JMOr5iWPYm5Md+MGMsKxMmbqRPMR1SSgRmdKEQd4cVXmICch3NgHR4oBUrpQdlR5jDlkDCKI41U1&#10;JFFHgUyzWVPQzUuchsTRrxRuAnyUaQBcmWFUGDasJ6BWaVmAmqfdsFqQ8UKzYsYCUFWbTmzPJUS4&#10;wIR8Q8sHy7wOOM9UQrVhE3Hg6rClVQ7JhXLsUglLKEghtjI+wAhpyqzOCu+Zd6xiKzlIYIEvlFFQ&#10;N67mSbacrWAXLxK6lUqQ1EMJCEjM8SzEEGC0NesCN1WpBFAiDiVQKPQaEgqJlaQOoiFDISbKkVCN&#10;UlF0CAJzQjYy0spNGWo3wT5CkIn9/ez7ByXJL8KR0sxTcNgFSySsIk+64bxpM0tpZkOdsRsuiVUk&#10;sMlBITjFQSdMNvSa8KQUbqCbl1CBF59iJx1AJuQYd09aGogGWgFzuaQDhIlNVsIC1FiCvLClOhIM&#10;KVaxBOASlg4aVuGyVIPtxKMbm0oebXmLSqJhyQxkghbS9KD89IO33vfrZ4r0VjWko4FZQV2D7mNN&#10;DvX8+rMP3/iZp0tCthwy1aCRjpV842+/1DouQ00phHYYbypPPPzTb5T6t+CYoqNKBto8uqHBQ9Tg&#10;ejy6kUTg1KUu9ou8oDgS6snjCOoAauSIqOAllGNrWHDKw5wn0FDukUiU55MntXhksQnnFbv8jwoX&#10;1ZmXEXUETMWqyPOw0aAUgrgLKsgjeZchNqEOeYpT0J+KQrpyIUWRINZQ7n0RWowYQubS98Jhz1wV&#10;pBPhZq8PgdoNHIxqKIGmYwAhRKIJ14mMpsOKhhlGIOM4oo29ch4B8/kI3aiX2L8mEvNxaDQIMRLN&#10;lQyvHKgSak4H4DxyOTHgjDItETeSkiBXXCSOgyPXoN3ALG84iEe6fKFgHM2pJ9w4IA6JNdMaJ12x&#10;G45c00E6wAs4wlbPlnrCK6PbqAbhhpKcQKEHuJyJrWqV44BulaZDognrigy0W7llFeRQ1bSyhpFW&#10;lCoXRHNqss42+lM40yT1V9LclmIXW3XaqU67OVPe6pp1uQTKq2EwIe7gK2k8qeYEkjguBKKPhWAN&#10;mUUoYHegyhOAWFLoXYwzoOZWcspkkDRNOVZBFIojAIhpgIkcZI8YVkkcz/DSQmJJKoF31GIMiYIv&#10;KAHmaA9FuNOrw8BCClKOXWxbsCoqC8kG5KECEEZUoTIMtbDVPMiWJHUWcFOVTWAVopIK8aInhY5j&#10;NVybi9Nhd7EE/tI2LCe55uq5BKqJHjSIQQBOmFPoNRDNoxuMcxkNLM1mDhBkOXgH0hk50C0fXjAy&#10;CTNDcYfdHVAPxxQsM8rSiZRl5WUaQOaCgF60QfjWBA6rJ6HdcmlLNbSorojnP5KICQhnGoVjZSF1&#10;BNuPIkm6HNHgMKcP/2XXgXsj8awe1pSIIUdhY8FENiSY1rqyxG9efSlW0RENKU4ksiUZ++Fffrlj&#10;5DI9FEdrlEOx9trMQ99/qshXwdhfJCwHQyrFmiwm4asSLaoS9UtRv0Jx5I/IHH/LoWcxLNlLpYSE&#10;M4XoiwW1eElMCUlKQCADAoc9fXIkoJKMpXCapBs2UVUhHyBM4wFwlmyKBNUwnCOnLmg4lxeLEAJN&#10;lnF29ql5nXGwnHIIUMPuOBTQ5iNYI9Seiuj+I4WBNg9wOD6XF5HHDDSvF0HOG3BegMTAAlw57Sdv&#10;L4iGe846skqhJ9SlnyNCcGdQHw8bks5TbYJr8KT4auhexUHAMi2CEgg3SXS6QZERVZ5FNYQPzaPt&#10;Es6ihqAh6nBps99NsSDfGHCAUhO6jCwz4U+5VXhVUM+VodT0lAyQUb4lZTMhAVigFUBGlnFVQh1i&#10;zuMaJRtEHMf0miKDVTnDkboMIHjdbUAYRBxlncqaIBfn9nBoGjSaAShldAviTtDNROIIONUAqQC+&#10;csMB3bJkmVVhOBW6Va7bFZYNupXDnBpWmUbAFXjyL2dyKsP2XBpAgX8UgQUL2q3C4dg3CDrAaFsG&#10;eoqjQ+BSOUAkZW7PsWNuqzCe2zKJi/Bi5AGZClflwGBBK1AGW71U4cCBwnga5bYKwDGuCpEl1CJ2&#10;9JiVtVQOIhF2uCKhXYwPAILJSjGaxAs7eCTaQjble9mqMnSRDIAK1wkI4mhIkHtbspRmVF4goxj7&#10;hkLvIMhT4oFQOF3aAPuEPBSUpKAT2i2JEthVK9+7R8DxREIh4sMChS6OUO5QlzGcKsrFidzqXJqA&#10;g6uF1E0nhIgTwVagM8FhIjlHT9t6wlSxmjLUNDAneuIo5UA3k6oNfEy7ZsqxEniIAWop7usptYww&#10;sLCfwJmra0mTRhUoBPKg4OBMM7ZRU4Ubb4NuaEJoOaAPFJZQcAQc0XaJetR0khLUr2pLfflPL0Xt&#10;djVqo42xMkREnokagwD+0J+/9dD1n/8OJMkffvX9l078a3b6xM+PHTx1fP6KTz0aDxqddeUP/OAJ&#10;f2jLw5+44/js8+///879/qW/1rZNqhEdwgSqJB6MAXo16bJf/+Wnrx366/G3Xr3tcw+Hw1o8aMax&#10;DMhXjg1++IGHtHD0qa9+8ps//mp6W5PqdXV5QPETYbVuqnbHrngpCSUFVOAGDHJi+p4D+wJ+NRY0&#10;4BzVQDzrJpt2bN1Ru6Wsams4atP8QsH5YsGg39FktH7HVjXD1II6jaSfjJPDsVhYDoeiUtgvRyNy&#10;VOcuQVXAV0i/i2gjf+lMFY4L4SR5yjRcG1FF7UYph/uWF2VCoHn3HKuEckB0d0LcCW8OulHlBRn/&#10;QQU+k8KEJvIUbsAc++mwO5WawYeNSPmBILIl9JcV1ajXBOasqG4K/HmRBFvSYWkBr0u9b6awomAi&#10;QCZIpwszy5AoSOdKus0hIELExXVqMZmelElmTRRikxi7C7pRl6GcFlVIP+FM1WRcyghnmpTZ0UYp&#10;R+EGUQZygT9gmUAbEse7gWg2FB+lnBgiByBCo6VEv1uZZqN+mWWVEVxmDizjZCzIPa3csstJN9Hv&#10;Bkwi5+0GdkCd1WQYW6hN2Vh6nIKgE9gim0AiLEHAqhSBhfLt5SmsllkK5ZjL4ANTBqJMQ50tYkxG&#10;nncJHaIMe1W6PDJTvuuNPWtbM2AHmMVEBiGDCxD9blUwoSICgEROwT/CEjKIaQAxXrhAAMgohzsW&#10;pPPwVJbQykR3Xh5VuJK0VZWzKzJgHAsFqtjrvyUFDIlYRFaMTcFVCbQhYSs5SHUGheh6Q3NReLEv&#10;z/UEFwuF2SQlk45XrQweNkFOAXmwqx620g40GkRoAuVgViUUMdQc9JoAFipgR+FYqey8BMVnaxI9&#10;JhScCDIAhUhCrFlJSHTR6YbEgAOAKKDGLjnHTFgot7aUZQ2ZjQRNxetu02PI6KrIey3NW0JlaBFT&#10;C8gP3zk5ct0jejiDvRRoOtEURTXSjcuA9NT913/hn68rsWxUsirNyG9e/GPF/lsUvVKJJKVgrKOm&#10;8ot/eLJv6Iqbvvhg/eDtW3e2PvyJh7/0z5dL5BzaeSwih/1GmR7/4e9+O3bvZ7vGrhrff+OnfvLM&#10;A1/9riGXKwFV8kmfv3fvJ7/97Cc+/8gNH3uobf/1anm7HLZJDdIEIk4NBaI37G4b/8g9IZ8d8Uss&#10;DKpSIN5Vu+WlM4fC8QzEnRRUv/D5+7/6na9/+Etfevjrjz3+q1+5zcORgBQKqrIvcuud1z7x/ce/&#10;9fOvPfHsl3/x3N9aRveRX+BRUHro7utr+67o6W38zV9//70X/lC5Y5AhFNJNxIjzeo2YYxKnjoU1&#10;XNsl5GHJsdARUg83ELcRNxm3EXcP919kcPN5z1l+UbJ5XwRA5gV5vK8G+g4ZfHcUbiHGSQXLkKFw&#10;YxhBlFDQMQ4OcwrucFwbCgWqNCtmmCjkqCAQzSMgiQbf6lCgsXONhpSkA60IJs4zJd3EDFNvPpbQ&#10;Za6sCsYBhazJ93F5g9qEFssTjWN9sWScwUMhRBxQJRwrlBpNKNCGmqAbO90YMxUxByg4AI6z672p&#10;V4yNestLCavkGqScyd43rJbrgB1nnuZIPbPCtgXdCD8to+vbMqmt9H0AEPIk2jY4U86+glLz9BpK&#10;rGrmrW1pgyNChPJCCYQY6gNzWLKEYAKwQBm6TpQIXSb617xJpmjzF7v2gRiPYkjgiAATzSw8JipA&#10;pl1CmwAWjCqtJXwlajJwIfq/aCcBPs8nkqQ8AraCU574IuNwlrRZlaVLBSJRgYcFVcE+cQrsWJlh&#10;P5onAGsq0sizUAQZgDaPX2IIGyDrDUJmh9qlTVh6EPTEF70qycsRIRw44jIEkXGhtkSclL1yjJBm&#10;xCA42E9QrBzGkxEDyC6GF1CSMBQACyxLu8Kiim44MSKEwQdwzeubo3yDynMg6AzHUIFCrHphB4i4&#10;ylzaVAwh1jRNuEuBOdJNFHpo8/IEmRuMfv/H96vbLlMjNirTllK+oUHSVbGhhnQtpH1ovOPz/zwY&#10;Ls1Egkp5zP/LF/6qtl8GqxUJocVKXbvqfnPoWw88/Q+/szMWz8DYajHtmZ9+veW2+5WgBUVjx2JP&#10;f/cLu668T3J2BkJWLGo3NTW+cfhFa0tPOGRD0XzywxO/fe25+7/1c7OqNRRNS0ELgi7Pl5AKRxzz&#10;R2870HnFQ1+I+JORgBaDxwxokj/eVVf+3MzBYKgCtjcrR49svLZ99NoiCX4o0br/gLWzO16iBAPx&#10;7ua6R3/+7ODVtxr29kS66tab7vz2H/9mpOvEDK3YAzcfuPNTjzz46GcbBq8oa+mMqNW4JHpnATJc&#10;gKBbXsd5yIvRimpymPcQdBOA8+QYV1EZN9Ojm4cq0SeQ13S889R6tK68z/lnycVnj6iPDKh3EXB5&#10;rgm0ibwILFDQMTwKdwmc5Yd9MAm6QdDlVwXykIA2aDdYUaCKq8BclBNIkeF7HLx+NwYQdBEtJd3o&#10;WCXQjZ7UjRFzHPnBtx5RteWXlG86tqZki5hjlxwH/YpXHgFedJ1QZAAZKntRiAwDALCiFHQewkDA&#10;S5rOi6J65WJp5+hPLRwhZzhbnWSO/XEWnOgW1xF0A0R5SiV3kW7lrlJFJyisIhwNoUavWptxgDYv&#10;qFqbIeDqsi4MLLQb65BrTrVQedR3wIfocaMrFKKPAYos6EP7ieSJtS3ssGM/nVeHEBRjSogSoZtw&#10;TLhU4I/kElrPKyeVPB2HEuopz2ZyrqioQ+HGg3hWFxIvbQAuW3M0jCSd8IxbMwnUEfTJxxAE19jL&#10;huQBLn86kfFIh4Q8iIYMryGTBGKyjgn7Sb2WdLAJiRJM1BenY4IbzdiqlykTfXzAHPKoCXUGLJZD&#10;xCXpMSHBvE04DrAlKGZ7EQnQLcmRuown4LzAFpWaQF55OuFFTjneTag2bOKhbBPI27m9huPdYGqi&#10;uh5GY9BUtEB2abNpof1cbHIe4IxEIPLMzx9SyvfIYRDQBNfQtCTsFdGE0ADd4Bzj+5vrP/qbP0VC&#10;GTlkVMZ8P37+r+mBW8JQTyFKmIYt6d+9+q1M292xqAOMxkOG6pdu7m/50sHXgpGkFlJv3T98w/e+&#10;URqviQfABRlM0WPx+++4uuLGz0QDCd2vfOyOiX+cPOgzGiIRC/gAzqJBpngQIINQUmIl0vV7msfv&#10;ejAaSkUDOIUcDemxUsjG8l+/8degVBMOxocrEld//SulUjbs0wM4gl8N+ZSYDy7bf/TYn6uHrgkH&#10;zSgODgMbjP/8lz+856tfiVEhKo/de/WJ5anK1iv9IQMfMAojzI42QAoHIWQF4xjT4JIl5Jf32cky&#10;EVgQwKJXBQEpgS/ecO9Wg3reKm8p76rKCmFdLD3k5aHGb4f3P881cApLpv9RApDp0GteHxwZJ4gm&#10;5t5TqcUMO0Yj6XENhahDoxoHqhhPIOYo7pQEMcd+N0+yAWco4ewrQTpsEhnugiWlGcd/mMgQf6Qe&#10;a2I1rVhcqia1m2K5EoeMiLEgBJynwkQfnJFR7ZSCVZvjPDiPm3FSrmomRZnwraiMJcrZ6cZ9QTcr&#10;a4qeON3ZYrmsqdOiQrtVmg61W1rnCzZxjirHqcumq1LsawPmgDOwDOhBqk0nkLDKefXZZE2Wk+pR&#10;wRNrAJMQbuyYE4yzOb0hBX9Kswk25aejggv5njiGXIm8i4PLUM45VRlGFbCLJ+KABg9q9I9ClCFV&#10;lyWJlYwDuypEX76cxAG52NuVH6KBZWWaU+vBEbg/ngu4Aa28XS521UEG4mjCqELc8YBIW7MJFG4t&#10;T1VQ/fFQ8JWoA/ahfEs6ARixJy7BPLjDU3OkW34SFerzXPSnHjGBVKciQyuK4yB5e0GglRGjHAqH&#10;yuAvICWin3l1hkzKzcs6T6OlQVIxsoTvbrK0nAvdR0omHN11aEhRIjbpdKYwqo6Vs52UZUG7Waol&#10;OEW0UbUJZ2pEaFfVsIGGp8co7oRG0zLh0LO//3w8s0eNONiqR0xoBymki/apy0FNhUgJxPY07fjC&#10;P14IBnN62NwSK/31oX8lOq+VQgZaqRLW+mu23PPsUwG5XugpNGNVDsiXddR96bVXQsGs7I++8Jsv&#10;7//S12NBS47JsQjljxyMd6VjD/ziTyE5i9XP37fn67//ky+8HUeQI1qUSFWhEznoRAgoSLM7ruzt&#10;ufv+Ur8RDWrRoKqQU1rf9orfHv5ria8sFoxf3VD9sR8/64unY34w0QKbImFJKpUne1ufefGPQSkX&#10;C6jxqA42hYIRWNon/vqz0kga9vax+678/t/+FZHrIaY8toYDDDVEgxKugQENv0IPKxIDrPSz8MVq&#10;lJETekkwTjCLtGKXHOMGrACyE3wMQeQdK1bzjw1RH/ecN1loN0E30dfGu8p9kYAzlHuqTSTAy4RS&#10;gw8lzkQyBAGFRcWqjK0CcIYd1S7NKrUlMhFLdsmRU6Y3ux6cAqHAO2IxijxUG2wpFJaFJTaJICnM&#10;LNDB8KiQZoJxIBpXUc3AJlFiJDUzoVoJmlCb5SJCCkLRnGoGLC1HwGmOUGHsPqOCg0AzHG8iPEAm&#10;Ouk4TbXMdD0IoqTcclC/wrDBtUrL2mLb5XwnksYBIppZkFLpeBlVUBll2F6eqUrmQ5+eFSVckvZF&#10;oypSxgHXsJUJgo4xUyqvGkZFbTBOjP+gENsqUAVgARwgF5YCcIQaXzEiKFOdTdSWp1DHo56ASz5f&#10;KQymmKcF6nFKKY+A44CeuQSWsKhiJLCo4PEuSzxBynlM2eIRUCgvMhRXIrxqFYCLz1jGWfSkFRw0&#10;aqaTW/ARMoktQgwClN6OoBvFYNquyhKUZGIKJ0oRbUmXpEu7W3IJ0E3gzKlIk4w4O0mXoLijLmMv&#10;ISuUpzlSBHoN5ALasJqGNHPJr4q0i0MBYZ5ME/gzskliDnlQD4SCIsskrTSOlk6AbkKpQaBpKbja&#10;lAu60dWaojNO9LtxEIkFZWfXVFUasuHRTYNqQOMRXGMYjp3Wugc1Ai6mS1E9E5F+/9wT1vYb1ZAj&#10;Rw0RMIWlpT9Cq1MiOiuH45+4fM+HfvYnPZZF662MB375ygta437IHAmVg+pwc/2t333SH9wSh5wJ&#10;4ixgk7S3adujr74YDCYhlN7867evvO+zbd3tzbuqd1SX7aopqy239nVX/uTwa+F0i+KXH//U9Z/9&#10;4bO+UKXHsgj1GjBBwHnSKeKP3rCvZ/SeT0nRslhIh3CD70blidbt337hF6FodSQY32Yrf5h/c2f/&#10;eCQgSWFA0CChSqKfv/+uax97JFyqyb5oPByW/MBbvE4N/vjgb/3qVj2kPPbgdQfu/Ww8VEbNKMRa&#10;LAzCklPiGngi78JwT2R8RqHakIe+87hGXQbN65VT/JJoAmFCtYk8bh3vqudGBd1wb/OAIwFpSyHi&#10;BNqo8gTm8sPfPAVHQYcHVcwwYrouZhpAlGlhyZYMyDfgzIMdyq24YQlaecyyGT3QuRQqTIzgZQKb&#10;vA41KyqDZQJn7DtDCVJKtZMKAeeSdx7RiDYkN+5xzUQd0Ip0Q9KstGEnOJ8BLhUSj2YTu2ATOJXR&#10;7IzuJsXID49uaYKPgYW0ZsGiwnVS7kHEWYRdhiEIhzqOpMt7VS95qi3HESBahe2CbmaSQ4o5GXWL&#10;bW1LJ6C8PGB56mxbFg5WJaoE1wi+tFGTIfio3USEoS6L5NaSa8Ac7STIVZNLAV4Ax9aciAMI1cYS&#10;4SiRkAd6ABH2jnErZ8V7W6vFzHkgxlNnIKCozFmr7DXzuuc4Qo39aEIVMiwLGoJc1ZkkVpFAolzK&#10;BLbIL9pVU4QjTHIQl5pJQpeBQUjiODhgkjxNonIC2MIZyU1BUiQeUCisbWUZGEmIMnANNUE6IKkc&#10;StNDmyCaB00eKs0KjEgkTBwEmziQzet0Y+SUwQSCDAb84lhfkEts4ioyWHpoQwLRMqAVR4fYWZTQ&#10;t5JiuSSnzYNuQvfh+GScR7ekbaVxigToVqFLBmQXG0/YQFLCpuJlIsizWw0t5KKmM8xw7AsP7d+5&#10;95N6tExl9xxUm3ExYIpddAgNNSL/4vF7P/qbv8vhHNpnWTzwsxeeT3ZeHYdSAwiC8u5t1dd9/Usl&#10;gS3shwppOEs8IF/b2/TU0ddDoYwRjh9/7acPPfuTKz/36Y994ZEPPfSZjz/++ANfevxTX3ni3qef&#10;jdr14OPXv3jbg89+LxzNxcM6+AKmxMNCu3muEJlA7KbLuybv+VQk6EQE3WAeI35pX/uuZ1//UzC8&#10;FaAJ+cP3PXDf3w69+K2f/kp1c1LElMKxWEn0G9/81L8W3jh68tCh1w6eOnrw8NsHD77+l7fefP57&#10;b/wjmqyLl4a/8vCtVtukFDAh1kgoJgPCMBYC4/RLdEM5LgYfOc7LI90ieeQJwIV1VKDTFDhDisGx&#10;0nvq1HRgFu8M6QaoSdgljzwxlws4E7aU6kzgLJ/nkF0GKJCH+uZoOHaniiXH5dJv6hz0S9JRuwFw&#10;Qp0Rbd6EBEYPGAB1JQt0I9Qkw1NqHte8Zd5jSmZKtkAusUrAcQqqcKnwrSAduMaggWKmFRs1k0iK&#10;RQhKRlZzhZQjy9KcrkC6kU2q6XIEnACc6nDSFDJiWgK2UtMZQCR9qFBqNiQboCaUHVOZRXPqaTcw&#10;zkvIc9WCXWVhATWhGGMCObfFsesyKSDMY1l1gtGAmrKEBzX6TeFAa7JutfCtSMBZLRq/2MrBvQJ2&#10;4AKSp9rEsAkyBfwCpMAIIoO9e4AayEVmcVCIV87+uHwXGPYFsMpcnXDJUA9S2YlDCRXGs2zL5UEm&#10;TsfIJkpAKJDFgxoFFw4rogrAoleOhHKSSDCIebHLFkgwQE1ERStcoDaJU1dnUtiXtEoyboBNOchS&#10;yj1oQHauoQT+FxhChapUgpVFwAHHRE0YUko/lAj1Byx6wOJxkvbFCfAwmw4AlCcd7G0mQb9JbLFQ&#10;AO7SpAUxYwEIS9C0epjLJPJDeT0IQqlhlYfFVtcF4xKWvrWizNUSABnlAzQCNA7MphAIKBGoyoca&#10;0Op0SLOYdsVg3a9fPxnVGwAmoRQsLQogoh2yDg5iRqRXfvGFoTuf5svoQkZWKv3Day84bdeAYloQ&#10;oFH21deDboHAFjZgJrq/Kzt3fv34m6FwTg9FTrz2060Td8VCyXjUjIWteNyJczqELYUT0YAeL4l/&#10;5yt33vrUt6RYGVQb+9pgS/3CkwqQRYJyzK/ccKDpziefikTccADgEBD0y1d2Nn7pbz8q9W/BjqGA&#10;oilWS0fnkz/64bf/8ruGwQNKwFJ8oW98/TP7P/2whm87vdVMVJhOpZ3ZYuaq1XRVJJKOB+Nff/RD&#10;TstEjD1uDJXGgzoMMpZRADSo4XQ4kYe2GLjm0U04U0g8QTehkfN081hG7cavIE833hNUw/1Hws1h&#10;uVdB2FUFtz2GBxIlG+48viPQzYOaKsKswJan41AiIgaaHmd4Aat23LzYrWaSbuyFyAcWQDe+BAn+&#10;FCyDXpMYTEjELS4FzsAsZrCMG06UhlTINwvKC1uxCSoPUEMGiVZUVEZNoA0JjENhGvJN9K8BbdwL&#10;+GOcAQSE5YRlBP5oUTm6jfwC75AR79nW8u8IIeME7IRYA7y49DKAF8q95AHuUgZLz88WoF65mRIR&#10;Wasmna5OwGnynZFbEuxro1LL0IFWuXyz21bOsQe/BGsSJFq5rW6DleOAD0eUE38CWGLHsvzbKAEg&#10;EAoJtpTvpGQXGwMFZY5aW5G8RDeKPnpS5ok5qCfRfYZVnBHHB9o4/gObCCMCBfYQWy+KOxhGoROp&#10;xai5UI2b6GHt6jLSilQS8QFksErYQaml3OoyUM/msLW0i3LUgXKszqXBpowYvotz8Yxid+4LJyu0&#10;GJVaikqwEvhzOeFUiEoxeSvlwAjjFDnqSggrEW/NJiHQkHENBYxDHdjJDJQaHahRmUrkqWSbZUmn&#10;ugKCLB8xQALXkDyBhh0rsqmk6Gsj4By+BIk7UrVBDCZRpyLpZkyOF8klEjWVlZZsaTHrUrPxlJoG&#10;+QY7I7imwqtyToKOrVB2VXbkyPF/1Q3eGQ4nCD56WG9fMA5ywBzq2Pbn+bdLpVEYXiVkV1uBV+cO&#10;azuvQmWJZlbbu337ga9+we+vUkOaFjLR7JWguq+p/iuHD4UjOcUfOvz893Ze9cloyFCCZgw4gG2E&#10;qwUCwmY8Yso+7ekv3nL7N78T9qcjQR32VgQTNDAlRnqCbkrMZ/bscJ588S/BcAbEAfUiPinqk67r&#10;a3vyld+WhKpDIE6ABOerQQLaV57+wj+OHJTsOsnv/9G3H9t1y0cDYTcSNEN+JQS+hMFHI+bXpICl&#10;BtWvPfERt34gFnAjIS8kSrohhf2QbMjgankNwquqkJMXXaouRXC1IryAJDDnAY4CNgrdJwu9TENK&#10;kAWJLdFPJ+KtF+mGEk0MxMEX5D17AEfvOQS9hgTSAWRk2UUCGnFDZ7RUo2NFinPcCakHosW9DMwm&#10;3agVpqYzPSnHsSC6E6Moczko13biJlPUSMTJNYE2MyFZnJwg8OfSmTJPukHZSTr0lzeNISsMqaAb&#10;kpB1IpF6qqfprJzlsJcNNTmO18IuHps8utGQXkSe6EejXS0z3JwK2LllRhIljDPAmdrUbkicZ2rY&#10;kHIe3bxdCnB62l0V12TUplP1ZTlwpDaXrBKjdoEz+E2vD47j4KjXXEi5bVmAT7xKVzCOLINRRYPn&#10;cF8OXvPw5FlOwk70f4GDW6mPKPGwFciAAxVmk7CjssPRiBsm9qAlcWTa1W1l8HeCkjSV7JJDIbwh&#10;QQNP6qKEBpZ0o6pirMAjFA+LfQE7jgVhYQVH86ICuCM0GtJFrUdoAiIiBFElIgDEVjrJYCjqCKht&#10;QTX22YGPYtxJijEEqq0Ux4KAcahT5nJyFU0o+ZIfJrI1mwKPymxqPdQHBCHrcDrqtSQDBReZJTym&#10;WGWetMr7U4o4z70mYH7FVgg6wJH6jmIN+MNeFIOMPBCajCpAEiZge5MtDTtczQXd0H7QtEQHHD0p&#10;FJzQFzBEnm8VndkhAzLNiCgPffS2L/76t3613ojZRhhkROuVQJB4WM4q9o9+9FjPZx4IRGrVOMSa&#10;ldL8z731z0TLdWj5GvGk7d9Rd8UTj0C7Cf9FkQK6XdPd+tTRV/3BpFwa++7jn9j7wNOQZlLIjIRk&#10;WEuFQ2Gha9DUDSlg/Ojpj9z21DfCwfJ4RAW2cGQ4zRghSGMIXRYpNfu2J55ffqs03gwqCdboql/6&#10;9ZMPP/znXwXClcBNFEYS2ApB6Knx0uCPfvyVAw9+XQmon7n/Q/f+6hfhqBvmK9i0aESLAMHiyBLH&#10;nUS/9bUHs23j8YAdCSkeT3Fqci1kQloKwFHKCeqBdxRfuL2i+0+VeD9N3FICDoXwthB0QFKUnQDx&#10;KJysABaRhyPI/MgAoojqMHIKfc2BciCgMKRhijhqNwa7OefEc6niEYUKrAOcQZ1pMSHixOPHiGlG&#10;DNLMFo5VNeOGGaNLtWOwliYDqRLnKgixljek+SQL+ynYJygGwNlIMJXgFJSdfbEPjiXe3CwRDCXX&#10;LkYeOBxX9MoxMSoKlll8+xu75OysYF9Kd1IaJ42CZdBxSMjgUBdDB14wQcWhQMCc6uQ8BWcCbdR0&#10;SMAZYWe65aaHSBsczHJSvVNAP8weO+hAtYbv5k1VcgI833e0HZYQek2IJoLJM6dYZjitypvGUJV0&#10;aFQzcHDuVrRhvnac0QMoKeAGqIJMK3c1cifNP1sAv+A3hbij5kI5YOTpNeSxrwAlDSZ29OogCbiw&#10;MjLsxWPwgQM7oLaAPwoxETTgEUi3vAOlNINDTEMuoYTIqyRJ6UzBGmEhRXCApCM3xe5JXpLQekiQ&#10;ewAQmZVObMumKdaES/U28arAMhEZ4EEYWhWqTWARu3ggA5so1sSYOGhDkC4H0cq92GGHcvhN9rsJ&#10;2QVmeVEFUknMJyXOBEA9DsK0Qt9lRc+a95ZKSj/Xhv1kDAFMBONEOdwoDrW1PJtNuq5jba0qd3SH&#10;LIuaetwG5gg4kaeZCok2EzE9uypFTYqvkGmEov/468+e+ds/G1vb8cg0JcuQLLSWipTx4+9/6Qdv&#10;H5TKO+MRW6MF0xw5+I+X/lDRc5UWspQoJJhxecPOK5943HOmclD07vnlmwY7Hn/rEKwf4NVSXfXY&#10;936W2tJCyRbVIvxzBh0uUtMARBxB+8nTH7vj6W8EfVliy/8fmlyUUfCGel3SeHXqX/aWy6NhORCy&#10;ZL+ZDsZPvfnXm37wvdJoFqvAjRTQI7CTYTUajvzk2S9c97lnY36rr6nxd8dfied2hBkEEMEKTsDS&#10;+YexASrHZ556wK7rj0LNhaDLtDzaAmCoFuGVGBcvgz6Uqk0M5ZWjoBj1F+6AR7c848KAo6bEROeA&#10;gBoRxgx72fDkIPVETXwFuJ9kH+MJQJimQVYLue2JOCz1GNUftBgj4HE8rjRdDG1DZRRC2XHJIDjc&#10;qAneGRLYlzewAnAmHavoibvU1wbvSajJDC8ggVD53jeaUNOO0a4isU6+V87kYDdOOM17UiYixcZW&#10;ARauUkJpdK+gDWwpMAcC5lR2n4kABbQbVBuHrWUMs9JJsFy5NOzDzBpmxqACE1MUHC+QSjUn+tqy&#10;+UBE3qIiEXlWAktGFWhLxUuU4PLQhkkWMX4N2ALptpdnsFqXSdZmElBzIpKgc9Ko+N+DrakEDaN4&#10;4y7YBDBhlYAQw1+hpLCvEHeiHK4NdBABBOAPmINeozTLoT4dK4/AIGzCm0kKDAEidVuyIMIW6im+&#10;h4ORUFhXEoc9a1B5/NcF0fuGM+KwVGFiVBq2gjVbck5ljnQjRi92ugFzODIPkkpszSa3ZJPAHHnE&#10;maSc7eDxkUfIJpG2ZGCfuRUlnirE2cWrw8X4jwzDpuAUGCTqpyoySegmlGDT1vIMCpGHqkJ9nLQ8&#10;myjDZ8kmvDEi/G8amxHPJN+AlAC2sLtHOsKOs6904K9c7AIUihPlKYYlEFaWTJZn0plEPrYA3mEJ&#10;N5q2Idxs2NdcNtnR3gS66VELSUOKAUCk26WU96QiaQHoC9SEcDAr0s7HPvOxp3//x49+5+lPPfbE&#10;dQ996IuPfuXZF392909+Ft8+LkVdNWLFIQOjihPRTr38wj3f+V5ux47ant1S0L6ytW3sa48Hg5U0&#10;a6SVrgSUW0Y7n5mZiURSsG9qOPSJe27949uvXnfbPdVldXVVVT/7zpN/P/4ndctILGwrQfkXX7/v&#10;xq98LRwqA1BiPILp0UT05fOA4I4Sjv31+R/e8+RTFfVtWliryGYf/OKn/vin39/97I8joYpwSM2Z&#10;bkdHv6ok5IC+s6r81y/+rH7ijmhQy9qJ148+P3zT9WqyPBS3YXgVxdh/YLJy52XxgKIUR37zs0fd&#10;hok4JKGPVvQ/SBUBU0E3E4IOV4JycT14TqgQaBJsNbRnCBX45LjIOLEqVBjpxjArFRwYR+0WYTiY&#10;ljbojQjhYGks8dQBxbxBPCCaBzgh2RgkRbmBg4vgA0yoDXUm/KYeo7Kz4ia8qoczgMyMiBEh+W44&#10;ltsc1wbS6a6ChxbQxsTwAoMMeYoxkCpfipOCbsx74KM2kinTIP1YCKIJ+5nVXI90IJpQcwynAkCo&#10;n+VgN4qyDISbCD4AdkSecKNQatxE2HlLMgvlnqZDKge28sN3sYlL8aYQ0eNmux4QgcicnSiz3ALa&#10;UhyXE1b1Mgvuz60pS1VnbCQoOGCLekq8L2RrUvSLJQy+EylpwTnWloODSSHrCC+PbpR+acYBiDYa&#10;UmgiwIiA28qeMpwi38uGJenGKKddw/57bLW2JEBVHpMC0DODAlIcpCaYxTyqgTXsccOhhLITh6ot&#10;y8D2oubWLDvUsERl4iyHJZDBo4ljcpUSDzU5CiRRIQRaXWUZtyaxY7KKHhYekEZyay7tTR3lIDik&#10;XAq0RTm0WHUuA0lVmU2Ugz64EgA3m8xBbUGmZYhFqDnACAn4w45iaJuVxcfHMb1XuTkcoVYu+HjJ&#10;XQJS2B2rqMAQaobYQkraxkWYJijZQEDRGZd2sYlvQ2JoImG7YiYW6JZxAMFkBteQy+zaWesarqfO&#10;QDePaFRwogR5UA/5i/4ULc1Sw6YSddEIIQf2XXHj7Y986mOP/fDD33z6I1/6cdeNH4lZ9VLMkcOk&#10;JNVEyIqFlG2Z6k8+87XP/vh7au81sYDZnK5quvfj0WBODFJlbx0y+7s67/vR34ORhAY24exB5YZP&#10;3P74d3/64S8+9pWffv9jX/x+63X3BEJbpYAlB1UcbN+jX5EiOWglDnYjXwwxJwEyB0wB7EzJZ9i2&#10;9c3vPvPIT379nZ/88rEf/rDnQ5+4+Yrrrvv6M6WhFBxlX0P5b194+fPf/t7jTz39ref+seOym0sD&#10;Oc3vBH1SKqF/6yff+/L3f/bA41+775Ofe+yH337ihz8Mu51i3Jz07Lce1eqGJB90mRmh+jOEHWZH&#10;WxjXELJwPSG+AoAXJujGiCp5F4bD9YQb/anYxA44saRRRX12CHBaAupQOXITkMdCmFMgj48Z8V2I&#10;HjoqONFP6tHtYghIj3BsNgtjgCbkGyWbHtNMKLU4TaspcOYFGbzgqUCb6IDjJsYTwERHJvIAOEcm&#10;3cA1N85EdaaYoBuDD5xhStfpGU8vD0IJHecNhXMg5TKqRaMqErZmNBtu1Jtvj5RRrJyegEVFSUqx&#10;mVGo7IS+A9E4+MMDGcxmRsQlQC4IOmCLdhXovNhDlxODP5Apt5wKF4rPrrDcnG6VWy70HRhXkDV4&#10;Jig4ALLChitkbxcYRJ0FgebZUmEABaSEKxSD1GDfwCMqMlENxlN4T6cml65KcQwt6rMXDKqKWok6&#10;DoWUV+xuA02o71CCI4hT0N6K1SQ8L48GnyiGYlxMTm1lxsMTkLQNeopEA+ko8agWk/Cz6S0wmwQW&#10;fS4gWInrh0bLOdVlsIHUcYDatvJE3RbIMdHHx8BospzopEvlKUA3obaqy1PVuRTfsJQkYXGWMnaH&#10;cUYBEvbaImQgqFeVS1WXZTzegZWoua0sXYlqwqtuK8tAoGFHJDCrqiztdZ8hsdsuIYSYN72BTpbB&#10;UyovelKOdxODRRhAyKWSOXhS0Q0HwKUSVipJQ4r68J7IcC8h93B8FrqO0HQpaLpkwq7aknP1hArt&#10;FrcMOFPIN8Eyrx/nEuNQIvqGLI7hgDllNV2OWhKwEjbjYUuK2rGQo0YcJWhSslFcQLvBiwGOqGYE&#10;g7GSmO4PJNEg4z7DTwSYEueNw+oaaNtqVA0plczEbAW6LyhrMdswq8zyaqusSjZrYtEktB579wNW&#10;2shJ2e1RnwXVxu4zzoqnXOLAXS7pDUENZBp29dQPjI/edFf9+JVxNZdMlKU7x3xBK+Y3dMW45c77&#10;P/zQp2+577O3fvQrUblCobs0wwEl7tNbmtrvfvBzDz7x9AOPPzV28z0BtRqbpKASDqg33XhLwKmP&#10;AUbQjCELZ8FJw0GZgAsSdjg7O+nCJhgKhGEJ90pZB1TlJRuRByGMEuKMSg03DcpO9ACEYGPBPq8y&#10;u/wItQgOSNjx24na+GoAQS2K78jQ8UxiFxuNqlBw5BofLcjHOakO4s6ImIbwpNgE7QaQgVke1OBM&#10;PbShBEQD70g3DnZTLUZOWQ0ss+E9Kce4CymmWihMgGi0qOAahBsBl1So4AAszsfizConpbrsgwPI&#10;pPzQkDRMqGJC1mEVnEoxLMDxH3nm6K7YCnVFDoJ6EH3YCrTBgaJmzkAJMp6Co6Ar151ygg8JaGMq&#10;M60K285xgIhTwd43dtixG85iv5slghec4lDpWrW5NPgCCeYlwivFiAEhxb58FjJ6mOC4kLoyDzHs&#10;sSKMiDkyEXwhyMT0JpaLNzuKzjLykXi62O/Gyhn+B5XIJ8rZ78a+vGoxINaTVxybJkwiNhGOkGOw&#10;k+IU3vGxCfgDLqmthFgr94a50Tsnt1emtlclt29L753oufH6iQ/deflH7r7q2quH7rxl/43XDvf0&#10;NLS3b6+trajdWr6lIlMJtOE45SmgoBwKEXcDxASwRC8bkAeuYckeNGioFCO22Fp2sX8NGhAqD1eI&#10;ykK1uRXeOBKoLW80iRhBgoNwE3aHuMvQikIA4oA4TmUunfeVKfpQqDYoOHhPgTAH1+M5VqxmAMQc&#10;yGV79ctTKc+cegrOA2LKAebcbCqRSaV37qjRZFvFgz1OW0qxFgdcDOTJNdHpRhMk6CbTt7I5sTxq&#10;gUFKSGwVI0i8pIQsOXRR69GImXIQ8DKkgA7wiWaMQjvfvPPWjHVEhxpL2BNPswaPJvYl+wzYQC8v&#10;1BAowwOSjx4lQ8Actwr2kTWeMoqHDMAognLsAtaIrjE5ZgupxQRJFQlQcEUo9xgfAKrCOELYYowi&#10;bIRDRiioB4J6OIAE6UpIeRkm7BIUgGPEgCqShw3wSkSJSFSUIuyADxXhNYiPQO2Gy4vhaUFpxsvD&#10;zfSIJu6JLkVx2R4KsQvjDBfvKp4uELy889h0KXKKpeheoI7j6Gs+nJChUaUoy8cTDAO2lFAzTWFF&#10;kWhdoyaT1+MGwNGWEnOUbArdK4BIBRfn+A8uZZs0FDLNiqjAGd2rbDsSeOd41jIJimmgGPvssBRx&#10;VRNLcAoZbErAlop+NwAuIekCYYQd6IatWEJjsX9MKDhiUWXCJvAOSUQYADKbeSOJ5I0IEQoOSi1R&#10;Dh9qowTOFFCDyoOB5S50pl5cAyuVrr29HOKFoz3oMZMGGQdtlXFrYdagg6CSxOAySjkx8I0WVfwx&#10;FeCFreAddZlgFsrZlZa2oJXynfrAJYAovCrqwwKTTaK/TIQRwCbAAsCCSxXWMkeckX3Yhaewt2U5&#10;l5OGFIZRhFlFEh1kSQfOlGODIfQybv2WdN1Wt79z6+ceuvWH33/0uX/99Be//vqxk39/+/jfjhz/&#10;x1sn/v7qG384+Mbv/vC3n/3uLz//3g+e+vo3Hrvr7huHh3pqqnJipK4F4batPAtRxnEhkGkMIIAv&#10;qapsCteQ5ag39taxHy2Zd4uc+MUuPGQYja3KpFAiJBsHxCEPxpWJ+aRVZdkcSCRmLECOYV8UJsSk&#10;d7CpPJMsS0OZGTSkrM9hIlz1NomgQcqxAC8IOtQkwhgYTWAVm1AH7EMG5UAeayZcaDdTS+kxAE6Y&#10;04v+FK0ozzXRE8QWhaZFrKAtobItEXke3Sy6JBBNJDkIfYcEwAn8oXLExiqqCVpBUqGJChhF0Lx1&#10;9tajqYNWaPmgAIf7ghEotyDHJM7rZAXuRSJY+X4ujhQB6f5n0kV4AUSDmPoPRERl9ovFsYngMwk1&#10;SC12k8EqwjMqHC7n+/9z9V9xjlzn2S/Ky21ppuNMT2fk1HmGWRKVqGBTtoKDLOuzom1ZwRQliqRE&#10;JZJinBw650YjZ1QVUIUMNDrnRkanCRRl+/v23hfn8tyd512Fofw781sqrVq1qhCa9cfzrPddqyC7&#10;qJ2cJgAHnDGK0en/13loQ7r+R9BeC8sCdqAYCUZW5GsytBHv6v+CuCa/hMw1VFDkt4SC90OfGlCj&#10;T00qjzJdWFRE/t6IffhFkT0pbRnU5L8C26Xvk34nqJ1+adgPDLaQbwxtLTCnrQ0dpNoomEADaq11&#10;BDhADS1oR5HpRrCrDbcR3QhqrNBuPfRaK7DV0chG35o7sIVMIynXRFJOHoODTEOF2llhy7e1qlu7&#10;0A732kVjcO0KaD00XuiC8ZSppyDVRiqPjYNRGIGOMn5hK+/ikBZWtKUdhEKFiMSy2xjaHo7EnYcO&#10;q5lW0I1NsqLOdCLFE7qBNoIg6pT6205RBbng6vp2WqYNQGHCraawsIstPTiGdByEFR1l0VKW2sYm&#10;MJi6aYG2QW036Ab2yYAjODLAYUspuDQNgIQVU1U0S19mHFAlqzAGTTaWD53I8m/lSZ0k1lhGG0Qc&#10;tBLc3IBO0Q95pe7Etk/XDdcpp5UZlG2D+i6US0bFd/7pi5Pjv/F5b0Vj85Hk4sqWP5mx7+WllY1A&#10;vpJZ2+G28uJuSdjN+Y/vpfZL0sndlXjKMzl9419+9O2PPf34YE9vn1HXqwc3CWGgWw9YrFeDRMCZ&#10;rN1MkF0sQ61Xq6bBOOhNsKyTQrEoepZ/y7BFaJMpBszBmcJ1KjtaobaM9Ji+DnmiFV1Zr9GpuolK&#10;JMeIUzRq9lC70RAbG5XDBWsuVdHNsj0AO4owyGQkH9rZoYThVdLYHJ2i7MLu0GDP+XOduA3YTz1c&#10;JJFLvsFaUAe54InYDcbuK0gGRq76DtyN6IMO6EYtZ0DGDkDq/FngjMbdSIzU4VKd8tXoZgbCSH/V&#10;tFsj0zJ0V0O7gWXQVjSfiVGgjvwmYCGjAZcChkjpkLqhChSWPLwFTDCQtQIoJNzOtBN06GrMDzJe&#10;EGLoFBlDxCD5VdAHtIKyq2MkktvPUvoIuhGwzkDWoYUSR1rrzuJExjKcK1fkC4KYuEhNxMnYbcOL&#10;4pq4gvwZ6crsg9TBQTOu1ZhOpp7eJ1lUFpWmL4rsKhGwkclPuRsFXsjvM8CxLbyqLPGohQEOwo3R&#10;DX+Ilgu1BRFa5QE42FKwDIRiw2ptLWfOtzX9ObCAdjTKaKu1MOrJjKuVBpJs1M4MrMw10mKosHQQ&#10;7BL4znUyuqHCCtBGw3PMwMLVynSDBGPiTtnS0ckevMBEHNQcAQdKTSaPrNrYoBtNLAWIsCVgMSlH&#10;sKMpClRgeDWU9tFh7FQS9Vij3IHqEHqtRD2iGx3qoHmmeIEuJh11ra2gG6FE1TVAORBgXPtFPbxq&#10;Jz2Xj2YLEGiGNEoTBUnb2LibPAW1c1CrJPxRJrCcPtIpj6OhBeILWxYB6KD4Jhq1JNMGDaoedQdE&#10;GW1lY8tKr0xAQFPTqQdAmRrq0ygg3HqAVzbKRldghhRoI4BS6kbbRUP7M5cUP/vBVznvndwen88J&#10;u7tcLh/Z3hOK5djOPl8+jOdLsfJhcjcf2tyLHpTjeznxoBjdz0sffLCxl48elFLL2xFP0Hxz7OoX&#10;/+bzJqO2B9pNR3QDzmAke3XkVSHBACmwqVejAt0gxwzskcwAH4UO2LgY41oX6TWgEL8Z5LVpNRHU&#10;wbJevQYdUMc1Fe0tOAWHQC45mAB1piN40SQEbFHQDraSKKPFQmgXxpNZUdmZKtQwtrVQAwUZDBp0&#10;pqOEts52g1bzzDNPXWjpamukpBDZmVJSriy7zrRdqO9sAaeg1+oJYSg04kP4a2ummwqqjaAmd2bC&#10;jRGwJj0Y/uq7UORzQUZYSKAHdGMt7c00+Ym6ydaSksvOgGiMIGxWEy7SeJZ8H3wxIY9MaA1wABZw&#10;JjtToA1bknvUzrQbGxHDtu4voMIY7xj4WKnhCXUcOkOWk9gHf0o4w1H0JDzRUTjTOsq5a6uva2Nq&#10;ruUsdBnDH94VujEakhtFI6AmA7fuo+cJZ2fQQq/ScBYXJH8qH2VfAj5XB94wPpTML7BM/vaa6tuB&#10;PKbL2JfGfhiaPkLpIA/VNLp9CDX0ISmHQr9PbGrwBYoFUSY24xrl9wJtLBhKaKOkEECKWAZn2tZe&#10;J1MPUKuFVmtca2pvp7AAQQ3qjIUI5MgpFeX5TibiiG7dTGexWVaENoBM2Qxp1oluaCeuoQPNW68Z&#10;VVJn8sQsGqQjMspEw5YiCRcolRcUI7RB050jUcbOJcZRYwu5Th0Ta0y7dcKTypYT5EIju1Sbnk2h&#10;J9i1kDNlXCO6of4IG/ZrV7JYb69CMaRTA0MQSgxztIpRbU1wKDWghxRWRz9jn0nRTtFVDUUSiGha&#10;GuknluGO7W6HmSWPyfLdCFi4zxWtMJigG0oPEQ2nULgAdcrPQB3uj+EPr/5Yr560mKrDANloUEE9&#10;DdAbA+OYt1VSMBT0HKBDFIo1Ktoe61F9828+duedH62l53N7wWo5WihIpVJsfz+8vR3IFaSDQrR6&#10;srS+5a8cpw+K0kEptr7D75dix/e3CsXU3QdrxWpyv5TezSXWtsJ71awj7B1fMD/z8Y/jnQBkJoBb&#10;rzaoCSKk3SgjF5oR5FXRckaqLi0bdzOxsTlCG71JYhywiBagzaSiPA/UwTLQzcB6okUjyz2WC0Ln&#10;Qp8CjsyBMjyR02R1MrBoAdrAPlUnpbnp0J+QR7EIWaYZ1GqDRqXs6CDfileHPKSVkdoH+o1tFxS4&#10;bRo/ep7lu3XQoH5DO1XOtl2ANGMkkgEEiYEKgYxuJAavxi4wq6W+U74bcQg3sHxbAlvYMix2NGNL&#10;KIQqYdeBdqM0N9RxbxMKZTNLtzG5xZoskulAFID8oeVtGcIYRFhndCDAPWxk/WH0wCNGMZhQmWgE&#10;I8qzZS6VRsRqOq7+o0Qx2pVNJXPE8KQ4ES0f/cg5JuvQGSa0pabywLsa3VAHFuWAKXQWEMymmrJp&#10;YRChpOPwfvB56zqZHYaso3G6Jgq2EGob6jqwbZS/N3wDVGHDkexrwVslxQodB5bh14ICCwAcjQBQ&#10;CLue5jaco/UOiGvA3MP4DyEPjCPjycxpy1kKNTBzSvlubXCmTe2tlOlW411bPSmyzqa2NgqSEvJA&#10;JVm7dVD+B9VZ4huQV4uWkkBroqE3mqhwrqO7CaW9m1qg6TqppblDSX3auxjdFBQ6oMQRZXMbwAJn&#10;qmim2QWoaFq7VBegsLpx2Ye2tANQg7pCH2IcoxsohkZWOnEpiipQqBR6jYCFLZuEQNkkTOiRTAPd&#10;tOepETgD+9CZzOmFDgO0G0GXjQVCcBo6umhEn8bF2MwBso3tpIyYAx3QgFy0XuOgnjQU1FlNyhmU&#10;5FgpWgrA0UxS0mg0iNZOnhFYrMUNHqb70/RyWpmWxsuUNLecBuzZIZrdCVHGrkBDVyy/DHDpgzDU&#10;QugpYJNxZdQHjWpKPFbRM+HhTy8ZWv/6k8b1pHl/y1sphgv50HE1sXfA7eXChTL0WgSSLV+OV07S&#10;lZPUXjG2viugfXtfXNv2FcqJzTyOpne2w6vr4Vjalch4IO7Sa4Hqg/23r7z113/7pT6DiVJ2NcBT&#10;mwHvkFLkaPSN3pISplXVZ9BolBQV1XRBnQFblKgBiUcEZBlzDGo0XgZQoqBDjwGsJGyR8aTkOErZ&#10;ZeaXYgJAVa9BCzapummWKLBl0qllfskOtEerBddQutpa0M2gVRi1KkUHPCxpPSXsqrpb0d2OzmhH&#10;eeLJSy1NgFrnw5BCV2tTd1M9RRVoiJrZRtmrMgyBep1wo5QUQlqvE0IDLvX82Zr9ZJz6c5Eb6R4G&#10;oejWJa59WJhFpRa41//RmY1Sydrqoy0Qd7J2O3uGQg10qdpoGmER7WhEHZ2bcM26DrmFoMYYhII6&#10;aTEZlGRLGZtk5AFMABl7IXmMjIQbdBbjHcTXGbhj5mEh7kA3OoQKLanEzmL1OppLTxO26BR68zQz&#10;TPa5oBsO0ZuRzfLDj88QTN8JwIeKzHTy8qzO+tC3IX8WeYvLygiT/xbNDRcoOU6eyFXXwsZJmbEl&#10;Fy9PY4BqY4Nr9ZB7JN9ALhlnaGytZ6rtIeM6IOhoKSSKnMoGljDXQONloFt3EzhFXrWTlq6EiKME&#10;EbKl5zqBJAJcY4eCtQCRjG5oB5662DBczZN2NVxQMFuKRlCFaTEIMSo4kYTUw4gBlBcqaFGfJ4P5&#10;UNNRDjCLw7YpaS5Xm5aelgDwkZTDrkxAJtA69R2KD80pG3FrR2d53oIOuu9C+yOqC6QbSUm2dOg6&#10;O/vVtPg49BdLwaVZBMx40nx1bNEoL75GaWvKNnCNFrlU0ex3ChGwlDdjF01ERZ3SSljAATwijfbQ&#10;pUKCkbtUyWEESmRjOANVKf2ihjMd9B05ULkO7SYX1KHXTHDNejCiu5eSNto/9bh28ubP95fN90+S&#10;u7vBUlnc3HBXypFiWdrLi4VqIleWyuXYfi5Uqsbz0HSV1OZOKF+I7RdiUHMnJ9lSZeneB7u7ealY&#10;TaztBrd2pMPDVKmY/OA/d3dymeBy+BdvvdYz2K/XdfeqVQN6tUmvIKuoVQ/otSatClqMNBcrzJYS&#10;3dAOqBGzgDk1mVMcQiONqTFrCTDhEFjGoNlh0qloKoKWTgHIQCgVXKeS5lrBdQJnhDzGR3ZBegnw&#10;VAPNqCZBp4PhZa/FjCqhTadVqqD4FF0qRadeq3ryqUdbznVcaKzxheAF7QajCt7R6rvUyPQXAxaL&#10;k0KpyY3UTiGIjnNnqOD+PEdjcLhpa3STh5MIRmx8jcIIsvNi4ovGpHA3YpcdxTVpEOosjYLJ+KBT&#10;qLNsVCkJjmBEdzuze8zWodQ6M3zIdVleyQWNKMQmpu+wJagxulEdquphHWc9NKpM0J0leYUtO4WJ&#10;NZJpF+oY3eQ3UIsqQPqxi7Bzz1PaHZNmuDg8qdy5xve6TiAMHx919AGRcRQfgRjNkMcAR18yWFaL&#10;nLIUkIZaIJWsKwMchUTx2wOiAXP4KUI7/VFwlMW7wbsW2qU+AJw8rCaPu2FLkVNSZ3CpRDQgSa50&#10;NnXIPeFPgTAKntI8U2ZIG9jAGVlUyl+jOkkzONN20A3MIoQBZ40UdiCLSltmPwl/lM0rw4twBhHX&#10;QiwDv1ConSX6sl3ZhJJx/NCTEtpa2pRs3E0JhLUpIMFwSGYZdBygqb3QjdOBOeCMdillhDyp5kKX&#10;sZPBrq3L0KEAEEm7KS/QB8ALw5mauhRsZgLMJtENwspAD4up0Y2knBxJUNNYGyTew7iBYoB5Umgx&#10;mFO4V0g5CkrIM7fkPF5tN/GRAqndpNpoJY+ufgCRDcBRBhzNT+gC4CiGAAjqWNAA3dicJzAOKglb&#10;QA2lR0NDWj26TrzcxwYUb77y9fy2c2/Pt7cX2t0JHuxz+3vBUiF8kA/vF8WtPT5fFotFqVyMgnGF&#10;crRUTewehAuVxM6BVKpkqkeZfDlz9/3dnYPIQTGxsRPc2ILiS+ZL6f/+73y1mKmcbKzuZW9YLU98&#10;4lM6XUePvsuoU4FTcJcywkAuiiowo4o3RgNkDHPQaIxuncCWUUvdZKihsU+nQYUBi7JJ0G7QdKMb&#10;JCIa+4w6AA6cAph0kH5aFYk4hi3INxQ6RKUNFDNA7rGxOboaE3fYoh1Y1KgVg70mrVqp7up89PGh&#10;1hZFS0M37g0mHEiRQb5hizpaKOhZ3yXvynRjhQTXwzrTXyTfakU2sHQ6YxmoRyqGhsnJlMmSjcwX&#10;FWa7qDBTxu5w+DgZQ5RGB/vG7vwa1Nh1iB1MEH1IN+yCm+T+6FAH7CrxiBGnFmpgMkruKVfkIlMP&#10;XJM7151p/yjq5DrpEHs5+Tq1MTt21p8xSsEHGpWTX5dEotxee0WSgYxZ+OCMbqwPCxazenNdJ942&#10;PiC+JfrUTN4+VHDyl08oBMua6yHKyISindGNwYt+OYiAwJnMMhqbk9HWQH8CqG9ZgJNeY0Nvsl6T&#10;Y6YsI+ShfGPskwuwBbpRCyXrylxj9pOsKJGOCvOn0GWQchB3YBwbmIOUo6NyTxBKTtylNDcmx0im&#10;tdAYHCMa0Q2HyJCea+tqvKBopiCpLKqg1Go+lIxqTeXBxrLJp53MfnZqGdRwfbTrALUWgp0SKDzX&#10;iqOk1NhwG63+ht32btBN20Yz6h+R3wHNlqBFzS9cMmh7ce/ROBd4xMbvWejAqCKXSmijXNzO3tr8&#10;KvKtYBCACEj1aUmmyeaR6MY6MPlGjRB3smOlmCwUnJrIRQKN4gw0VYDUmVpxyaTVddHiHOg5oFPj&#10;FPQxwhEzl6pVtMmwGzCp8ca++JR+6up/7Gete9uenX0uV5B2dv2lslQohMqVyG4hVKzGDo9SxZKI&#10;7fFxulRNbu0Jh6fZ7Lp/txSjkbijleJhEmruwX/uHBTjhUpmZ1/c2Y+V0FhO/fE/t7e2+INidmsn&#10;FUhLb4+NXXr6yd4eXY+Oogc0Oianv+GjacFlGlmDUe3TqXvYUVDMqFX2GjXgHetMdJMDo+r2Vr1K&#10;BcDhXDmegEvpIWZ1pATBKcALUEMFugzWFRhF3Qj/y7QbrgD8oVHZ3a7obGeXUqEdnZWdbQaNymTU&#10;o3NHewtTiGCu8hMsqgB4wZOSXvsfBXcRq3QDRnK9ptQY70Ax1OUC3UR+qr4LMPrQWMm5qXSjQrCw&#10;AjnDhEln8xnZzBIfa52ZOWVjVQQIyvBgOGg82wnWEOPkdlnyMENHR5nqkeuENjZgB7o1fgSdCXPE&#10;mr+gOKZMGbrIWdJxMrnOsnb0YSiUOUWVGtceyi4U6vlRuqbcs9YBF2cXhIcl+DKiyQSkF8JROsRi&#10;wQy7tU/EiFyrk5ojByqfIqs2Er9kvUnf0U8CI3tTPQMc6TjqI5fzNCxAM3/RH2gDyFppwLT9QiPE&#10;OPvTkHBrb6V2lhrS0NbCZiO00WKWre2Nne0NHZ1NXSAak2yENiIdiyq002ytFrQweEGjAU/kOlmQ&#10;gaKrBD5qRyF3SQuEyEkhxL4OwJFpI4KdqqUb56rO18iFLVQVtjRXAeADyyDlWmqWlqGNJBuQJOs4&#10;II9NLmgjdcZyROTQAQVDL1BCHJSdupVlijA1x6ZXdeo6aFoC1TvYQr70XAW5Q/sjeDG8fDelC3fo&#10;O2gWFGk3tRIIG9QrhgxqQpWMNnCKZWYwI0nTQkFA6LJ+3EsKmpVFMo09Uk+eV9/D8m/BviGDimY+&#10;0XqWqgEdYQuckgFHDwmlOCldh7ytlnwo0IajYB8KxB1aaAAO8g3tGiUNcmmU/UbVlz7WH7a+ubNm&#10;rRSl3AG/veMrlaI7e4FcMby57d/LhTZ3A4WSiMajw/RBQawcpXOFaK4gwnWicniUzRWl9/9zv3yU&#10;LVQzJ/8JZ5o4yKe3N0PFSnYzJ96/v/f//J9SsZyoHK3ul9LLm9L+8ea02/Lkpz5vguTUKY30bvUG&#10;o4rev17dgy9NqwanSM2x8TWm1CgqylRbN1wnaTQ1rakL3QfMQZ5pNWz6AYt4gm4yoXoNWsrUhaxT&#10;dutkAwsyalV6XEGnJCaSKuzWq5VajQLOVNuNi5BwM+jUUHlGqLVOmpilURAENQoSm08/9Vjrhe4L&#10;jSTfUHBLXGjqhDO9UN/dwvh1rgFcg7LrBI/kACjr+eFIGUGKCAiuEd1AwC6an8CoJwdS5Zxe6Bcc&#10;okJCj/wmVWStxypEBAYgHAKz6IYHy8i7UQob2gkcJAMJcOAI9Wf4aKzvZKxh9CGstDf8BUMPQwbr&#10;BpNI7Y1MgrFDxClWIZX3cPfP/KKhOibZcC5jWa0DXh11FmNtB+9kCMrvDXXiEevz4XujilweyjdG&#10;+T8DDsRnvwe1MTi53vARKDLqQ98hmVlIOWg3kmloobADE9HsaHtzQ9v5JlRaaV3fs+fZzHmWks3S&#10;s6Hp2vDLVNdGq7k0kohDaSEfijoFIlobOmUfSqqtob2jnhI4aLb8uY52GjjrhF2VTShcKlAFtFFs&#10;gZDXwVLeKMGt+1wHRBl8HmjFVBtBkPlTmqtACDvXpWzu/DAjV3mewgVkJy/QSJy6pRvAIa5BprFU&#10;Xigy0mgPLadsMxnsOlQXKDuEwggs+YOAhUpbu7qtU93WTS1tHbqOh4faaQqqHFiAalNfoMmnNbrh&#10;HYORunY2ZEZTFGA2uwaZ2gJ36LkwOooYQLiZ2JOo2GgayPXnUKmJ3CvudrTgCizqqlXiKEMhRULR&#10;x6joAMLQSDqOctxoAnyvji0SyVLk4DpphA4vBEH00JOicYD4iIsT6Xr1qj5t98cGtb9//sv7G/bN&#10;Vcf2lrdcIsCVy1K+EKocxQE4iLXDo2TlMF4uRY+PUpWjZBlQyxHs7t5d2dsPH52sHpSiJ+9vlI9X&#10;9srJk/ub2/nIyfH6xg5fPc7g9Gp1+eTBKvxp6TCb3eSXN0KbuZQvFXzLan7sc5+71GfsNao03a1G&#10;WHKjAeqMoqIsI6THoDbCITKRBYpBgkG1EblUNH8AvIM6g6zTqVEUerYoG6GN6jRaRxIPjepujbJL&#10;T7NEO3GKlsVkwVAtvkYtZcyhG6MeyKU2qtUUqWAcBM5wOi6IOgSdiSywEt2GBntbYRcYv8A4RiUa&#10;fTvXwARdQ0czRVFJykGytTT8mW7yrSXvMurRfUhWC7cozpLpRom+dB8yFBLFcD8zW4o7kDBXk3Ks&#10;Qrc6xBdxEFxjMu0sjBtuZoIFKiiMEaQBH4KD+CUDi/oT9ai9iTgls4YQRmhj3GHoYSc+VHZMbdUK&#10;a6FDVGo8ZefSCBpdWQacTDSm+9rrZO8JAlL6rkw6vE9622Bu7U2yd4JuH0rOBhphZGgDB5meRR3d&#10;cFT+imSvCrqda+jGUXx7Hxb21dEfhf20yIxDO4s5UHYbs6LMmTK0Eb/a6jrayKJCizGLSoaUNFob&#10;tg0dbY2drY3USNrt4QhdZ3NrO0mzThQGOBI6XRTrhNxrVdAom6zL5OVDOnCIsnZp4SMm8bBtogJl&#10;R1NECSZ0CgAHtBFY5GUsHx7ClvypDD7WSDIN+GtVyGjTwpOy8AJcKnqCbhQwZfzSdyiwC13G2mWo&#10;UdiUdZZnYrGAQxscbqu87tsjXS00x4LRjbJ52bhbdz+t0Ns1pFP1KDrZ3KwuoK1fTYv0wpCCTbIo&#10;wxbMQqWPIgDkQ6Hm0ALhBlpBqclPqJL1GoGJyEWpagRK6kYsGzTSykLYpUMaJQvIdsmzr0jHyeEF&#10;6qa+aIQ+6u7VqS4Zum78/gcb6cl7J6mVZWuhGM4VQrl8CA60chStHMbAuGIxUixI1WoinyeiYXt8&#10;N1ssRQ8Pk9Vqan8/XDlc2jkQ7v1pu3ycrZ4un9zN7u/xx8dLuzmpfLRyeLRUPVz70/+dKx5uFqrZ&#10;nUJyZz+5d5jc3BWLp3u/vHlLYzD1m6C/tCY2fg+6gWiUBEeajmwpA1kNN0QutUKnoZ4GrdKkp1w5&#10;sAx9WKGBM+qg7Oo3ohdNSECBuDNqVGpVbck2SL9eAy5FDldmWb9JD4pBpumVdB2iHosqkDNljNMq&#10;VTqVAroP/T/29BMXaJ5pF0ObTDSqNzd2AmowNZAANHZGCo4YBwOLbkASTaRnYk0uMumoHbRidGti&#10;gQIUNtD2Z4WC2xgVdMONyo6SC6MtiyGw8TWypbjVGSlQCHYgCKNDjQjQU+wQFaIDC6ESShhQUIA8&#10;2mXWkrSbDCPWAediKws6QIekWU2+ESVlFcboxhSf3K2OzoJHRgcm5RgWa4VIR0/PImyBaKQ36f3X&#10;se1DLv/PwgRpjWh4J/g9QPnwm6EOhG+8SQIiPhe+anhzNmrJxjHZTw77wumPQgnV+NPgt4dY1nGh&#10;Hrobu7URN3ANpZUqNOjGCrXAk7JDDGfnOttoMilNxups7pZxxtQcDpF8kwUaJYs0oJ3qOAo+UI4I&#10;6Ab3yiKhNCGhmaEN+GusDbqxKfFAWztFUc/JrpPx6yHOaPRNHgerFfKqajkm0NoNxqnRh8bg2KQF&#10;VkGR0YYiU0xGG06kOIM84tbWrYNqY0V5rkXfAa/abuiEjut4RMFeA3QDs9EKuAzp1P24c9Td5FIB&#10;NXoCFlXYgBqbpaDsgGMF49AZVEKBG8UhQzetaAScXTJpZdGHDrJYkyOkRDGW8EFYBON0amx7tAAZ&#10;7erZWriMeop+nYq5V+pDY3BQiFol6DZo0FzUqf7mk8aD7Pzurq9YELe3XMVydG3NDe95dJopliOH&#10;R/FSWTo5TR0dxk9O0kdsxI0wV4rkcmFQr1JJrq15q9XM6ob3+N7a3kFkpxC/e29tdU84Ot3IF+Kn&#10;72/lqsmTu5sf/PfuFo3BLW8dhFc2hHw+trosVe4ti5tLL7x1vaevv69H12vUGJQknWhMDTIK3GE0&#10;AeZIxGmBmC4oMqAKPAJ6mGQj/cXiCbUAKFlRxik2rKYABJmjJIln1Kv7jVroPjnjBK9Cr8UKPCy2&#10;OJ1G5aAH2WActqAb3Kis3XAUCMQLPf3Eoy3nKQtENqcMc4xuuH+gv6C8GpgPaiS7iruIAYusKLYy&#10;zrBlBWKttkv3JArDGRQf3Z80fM7uWygRWFeGJDSiEPKYZpHPIizWM06RlsEpNb0DjjwkRWcNT0zs&#10;yNdEHedSNxadxC7rKSOSjlJhVlGeb0AIkyUbAxzaH+Z2yC6ScY3RjQoNtP0PitUuBQAxrVejpIxO&#10;ep/yC8mvJb8f+SOzNyOzj0Amt6BbA6Amf3YoVoC+9j10yXyUfwnQgVXo1wJF1nFEN4IaFYIdDb1R&#10;He0AXOtZGlM7d+YCMMe0WzvNMIV8Y9Qjo0qAo5BCW6OcBEfh1PbaMFxre11rJxuGA91AJSIaeVKY&#10;0C6ZfWRIa0qNuCbvattUoBgYxyxqbUG3GvjOA2dkSNGoagWJaOgNhYjGVBS1n+8A1IhTbN0kVGT3&#10;ysglj8FR/pqKzUX9EG0UUmBoAw3RSErtQpe+TYkC2KEDywvppME4VnkEr6Robus+D5a39KhokYw+&#10;uMJuWvODeKSmFWvZDFOKkDKK1WYjgICDWiXAB4T1E7NoHhWoh/5kRSHWaCiNoEaAQ3/csZB+OthS&#10;FU6hDrIepNlUNLMKGq1fR1eDLTXAxLHOJtyx0JI0eKfp1cL8dnysXzV39cf/eT+5vem6e5rZ2vQW&#10;97mDvcDurr9ckYplCVLuIMeXKxFsUd/dC0Kv7e8LlUocBYC7f39tZz90eJI9KIl339+snmRhRe8+&#10;WDs4BNG293KJB3/KVY5Xc+WVP/7fua09qXq8sVsUV9bE4vHKxk4E3NzcS2Qrq1/97k/6TPo+Choo&#10;gBXZVKL0AVXdtESlGt+DEe0QZcyKsjSRPoMGKgzoQQskHpwsW5OSMjzQwQghp1IYwKSOVkgzmj2K&#10;Rq3KgBNNOig7cEoGJXqSuGMuFZfSwxHrKeZA2SEqpUZBo3LYopEEo1rx2MWBpib68QeVADUUupce&#10;KrVmum3oLsLRFqg55jdliv3/FQqnwkaxOxO7H5KORVdJ1sn3Nm5X+W6X6SajTa7IDMLp6EC3N3qS&#10;wGF0w31ez9rli9R3nvkIG3QHRNDCKpR7QbwA4Og67OWoyN1IZD1MOnuYsEaXYsyqBRlwIlpwkTPo&#10;CU4RxWgX7wGHGFUZDVn7WYYz9Kd5CEwAslehOvOk7C1Bgj2kGHsnnY1M3KGFNeLlWuFnZevdxNJu&#10;KJmG/TDIZ0GsNXyk5Tyl4LAvuTbWSX8FWqYFPzbyyCYNbrKFD8iW4tsGvzpa6zovyCm+LC+ktaEL&#10;OEMFdGMDc+3wpB0ssACcEeAaO4A2sAy7EGjYKs51dTXRLgQae7QCFBlJOWg6Enosusok3sMUX6bp&#10;OhnyKGLwPwrQg9NJx7HUENRV57sps5dJOZhT4EmuywXaDUc7G2nhctoF5tqUYCJNbIDwOgcIMpBd&#10;wKVomqq6tUPT3qWCIb1A8g2IJLRdoJnz6KZv6zK0dvd1a40dasCRxUxb4EzbULTtbfChA1qagTCA&#10;omMA0qh65SF/dcdFI0BGDALCQCtQj5Z+Y8pOtqtQW3QKSa2uXjkQAUOqxtWUvZqOPpxLI2ssNQQ9&#10;9STryNWiDpkGzKmVA3pQrPYABJp6pVb0GVS4yJABFfWgTvHmL/5+Z81yWo1trrshzfJ5IV8Mb236&#10;CV7VaPUoWT2MlYri8VGiUAw9eJDZO+AOT5JHx4liJVIuR8vlRLGa3NwLFiuJzV3h9P7W+naoXM3s&#10;7seXd8Ty0eraFnd6f7dUyRzfW7/3p51cKVmsrq4fBDb249u56OZutFhObW1GqsfLV6y+S5/73ICe&#10;Qqg9BqgzyEzKv9UxMQVaEYaYnmJ2lbI6ZHkFndVn0sJjopss32TwYavXabQq0mWkuYAw1qgBB5k2&#10;BDchBtGowbkMWzCeWgovMBur1Rg0ABwa8Voakw56ENdRGaB/Dfqnn3r0HFlRGkq7UA/tJosyWBum&#10;yPDjT7qMOCUPtwE6NaHB9Ahr7D53Fi0PQwr1dJQgdQZ3IPXBtqVe0Ux9amehgldh3WiXdAojRfMZ&#10;IIzuf7wKgYM1ok89PQCBzqIWiEEiIOQP00dgRB2zcqAe2mvRVUa6GiOIUDXnKI+sUQtDz8OeoBLq&#10;bEssYx3+zC+ZgyhMi7Wd/UhNsp0hctHgWn1dJ+ryC9EpDGEPXwivwgwmvTd69g2OMmda04CylEOh&#10;PoyArCdOwceRvyjSzthtYlaUAY4GDQhwrAWams0OptE3Qhu4hj8o/ck6aACOmVMCXD2JOCbc2i+A&#10;g4SzzvZ6EKQbjJMLSHeBpb9RoVGzrs5zXZB1pNQe5nmgMKj9DxF3rk1B+ksBY0sEJPtJSooUEotM&#10;QrUpzneSC2xXq851qc93KxmzAClGLtJuqJBqQyMI1QqxplCflyMJ3XQpMKtNwa5JgQVtq0J7QaVh&#10;MVM5O4RJOZhQJbqpW+Tp9F26lg5DK1Wg3XApQzvNQgUcH8FbkQvMqbq9tZ9yQWjpDjhQlunWyZQa&#10;PCbRDcwC8oaMaugs2XKCaNBftGXMGjQyCcZmU9GWRTxpBI05VupDS7PR8r8DjFlyT7CMctz09IRQ&#10;Sg2RSScfxdaoxu6AXjWo6/z0UOeSOLy34/3j/aXtLS9wtr8XyOX5XC4EH1qizI8E6FatRIulcKks&#10;YlusxCDo9g+4k9NkuRzL58V791f2csLhyVKuHL33x+2j0+Xqcfz4OLOXk45O1jb3Qken29Xj1UJ5&#10;aaeU2slFD4rZtR1xv5jcL2QPCkuHJ2v5YmZ7P7GTy1x2zQ5ceqYHX45Bb9SpdBpKMTPI2XAgkU62&#10;kApyo7IEY44SFZQenUqt6qKsNEXnRYhAFkwAp4AkoEpGHp2lUw4OoC+pQgDUALrBfpLi69RqFfCt&#10;fUYDQCY7XCi/wd4eYE7VBaOKF9Jg16TX6VWqxx8bbG/TyPCCcCOiAW00jkNjcPIQDyqskegm40zu&#10;dp71Z/cYqTYCHxuMY7croaqJ2ERIOne2q5nV0U50k90W87A4ii0QhkpzfTdxRKYYE3qENlm7MSLI&#10;Cg4FHQgrrIBTBAVm5Wqke0gZdhFiDeQYWmQJRpySWUYhAioyyEh/MZABhWcg5RgTZfpQZxmCpOk6&#10;z8LSysSUW0ipsWt+FGTsqvsofQT5dek9yLCj2G4X9WHvnN4nfUZSZ+xjkvfEdyLX5c/Ivhb6KlDH&#10;IXzPtexotIN3LDuHeEezEYAtNvTGtJss0GheHatgy6wrKTjiF1lUcqkfajcKLMgpIxBlzRQqhTSD&#10;aiPAQb7JiowVghcLpJKgY+NxJNnOEeA6yZ+Se5UhSP70HCEMW9BNVnbKlm7Fw5wPmX3YQvdhK4cR&#10;qJ0NomlalQ/Zp5B7yuEFNawrYxmuD5zJYVNypm0o1ALJRolvLNONlkWCfJODDyxyKpdHui7QiBu9&#10;GF64veOiSQtUGRU072pQ240tLWqk6hiCYVQR3VBoFhSMJKXvMq6xGAJIBH4NGZVGNrkKZdDAhtVw&#10;HXK73bKBZQKQFqEEtnAUiMRReUYqGge0NMom040AqmdO2aACCgd0mktG5a+++5nTsrC16fnv/9os&#10;l6XDo/j+XrBSjmxueO+epo+P4qUiOcdSMXzvfgZ0OzxO5YrS4XGCYqlVONNELicdHqbXNn17+ejq&#10;pj9fTq5tBNa2QzsHiZUNbq+QSq+7732wu5OTTh5snfxpGy3l4/Xshr98vFI+WtrLxe9/sLOznypX&#10;Vg62Mr7tpc/87b8AN4M9elVXhxEKTqfuNRlo9I2FEYA5GEy4VIYtUnNQbVolreNG8xOMWiPt0gwE&#10;dEAFgJPXoUSFpB8a4XBxeg2I6hr1IA+NWqKbDmIN2k3VY9LpgVetWqnoggBEBVtSgngnGrhawyc/&#10;9XRbi0r2pKx0tTQR12RpgPpDl0ohztYm4hruNOyiEaIMp7AAQheMFR2Scz4IdqTXztd1N9V3E3rq&#10;WISU4a926xJcZAtJsgh9WDtBAQW3NOMda0GljnI+CBkP0VlDGwMZlY+2gzhyN5kpdR+OmjGEfeT/&#10;aqF2yEMAlHGHCt6D7EwpVotu8jBc+5kzaCFs0SsyGtbARIKO6CbXCWrsVdBT3jK0EeAaznbj3A/b&#10;2fthHVgdWg90A6nxMc814CWIXzLr4e5xiHGtJnKpEV8p4YlUcy22QL8NKLKUa2s5A3UGinU+nP/L&#10;XGoDSTZmS+kozbGDpjtLgGNxBloNiQqzqGwYjlYNaW9uB90oWlqLHrC1j8A7tnAbKor/gTZYVJlc&#10;JIPkCuvQ1QhCKSG7ACnQDT3pEMOcrMWAJxltNFLWomAcBPjAKXoOH44Sy9hwG5lcWpFcnslAgKPF&#10;jmjYji4C3cf6d5ItZUNybK5Ch7ajGxpQ20awA9oIdm2dOkrlJcbV6IZ3oDjXpu3shIWkbDUNPQUG&#10;qg2AG4TgUrYP6VTkVUErWsOSOjzao5PjA6AbIDVkUKOO0qfphIHtoZkGNb0mt/cCXjpoNBrCA7xQ&#10;wDtCpJZmyA/qNL2ybKT56rVl4NDBBE1nJEoOaBV//Uz/SuB6Kcfv7QXu3c0cHPCVSmxz01utRPb3&#10;+KPjZBnarRqHdivkhUo1sp8X0JgrSIWyVCxF9/Ni9TBVLMVKZcAucni6ul+K3n1/u3qYPTxerR6v&#10;be/wd+9vr+8IlZP18vHy0f3N+3/aPSguF8orG9uRrd30Xj5WKG0cn27t7KZKR6mdzcTWcWrc71df&#10;elKv18I2DvQBMkotC5hqNQqTPJOUUtUIVcAT2EQuFUzvNcKi6mEtNRBcFEOgXZYXQsEEZj8/5B0u&#10;RcHRjgu4MvqjJ8UTmPTTquBeNQa9VqfB1dTK7i69VqNRK/t6oefUOJEmM+DKGvUnnnnyfPP/yAiB&#10;zaml9XaT/YEzlb0nUxaskQq1NJJ1RYVmepOaqKk2Ih2DAvQaCrtL6RZlNzBIV7t1oezaW7QywmQa&#10;ol0mgsyvxrMMi8AKM4mkfc5CSyroFFkNMV6AO7LgQp2gI9ME9Y8+RAljCqkw1Bku/yfdcCIOyWd9&#10;CCA5BYTMJp2C1+2uZ/KNOoBfZ7vOAqZsVy64AtNxXfVnu878RU3B0buqIyb++d3i1SFF6V3J701+&#10;AzXpikLWlT4RIE5fIL5e+etiPwy1aAwVWb4xudcCEc2G2GjhKZJvJPHwy0ShIdqVdVzHBRptYKEG&#10;Zk7bmzoANRTSa0y7tTd1twF/FF6gECrFFpg/lUGGLaW/Qb6x5F6abkX6jsIOhDnGQbkAYZB4iuYu&#10;ij+Q0CMpRzruPGwsNBppLrKlbC49U3Y044qhCtQDmKjIOW6AmuoCBTZJo+EoBU9ZLJUkm4KhDWcR&#10;3XA6URLOtFXBIgndNKWBckRotha2YB8Ap2/rGNQYDB0KlhHCnubQ2Xhe004U62PzrsAvopiqa4DF&#10;TME4Q2cLANev7rpk0MlKDcy6aNSAO+RkWRYbnU7hCLCMHmaKCuMdWMn8aU2UEbzQSCyDmtNQ+u4g&#10;RI1WSS8KzfIwF4RSRoA8PXnYR/Vdtis/Km46S6VIoSTdu5uGIS1VpY1N9xFwVpRKZen4JHlYJVsK&#10;zJUrkXyJdNzuLleqxg8KInbLh4nKUfLwJLOfDxerqfVdf+kwc5CL7BVi2a3w6raQK66ubQqn93f3&#10;CwmAD3TLlaKlytpu0VusbJVPxLt39+7e3ywU1g7vpQ92U9v5RGJv68c3p42DTxs1XcALoY0pLEIS&#10;i2/KnAKdqALTCqbraJAO2JILcai7E8zq1WtQ0Lm/j9hHF5Hz1/SwomqVkuZXgW4DPQbSg7g+XRzq&#10;TGUwqME6Zml1aDHqdN1dHRBuwB9eEe5Vp1ZeenTgwjk17hxwiuDVCHzQfQWooQ6EybsXGpXn6iDN&#10;umUS0SHWn7lRQkwTMMcO4VKsdMt0Y3KDbkW6gZmBpTsWnDoDjCoZ75g4Ync1u+dpt5kA1w0WkMCp&#10;626QXSd1I02El2OpcMRN+XRiEAOlXMhyygrrIbZkytQ6EP66Ie7Y+BcbepMHyFipwQhqS26hDp31&#10;MJuo0wt11dd107wFXJZaQDrqQ++nQdlQ340+8jtsqlMw3tHb+PBjolCFOnQ20EdjoMdReTzuIfWo&#10;/Qz9PKA/vkz8rrChN/oaoXYh9/AXISeLLVQb/hwMhaS164hrNd0NllF+YtsFcqOkzmoOlJxpBwuS&#10;1rhGu/hJqwO/Oimu2kBqDnVgjik42oJuHcyTdja0y5NJqaDSCLFGsQhZnclOlm2JXLJAA9HArG4K&#10;GnSTo2xRqM5R8BRUQpEnIQB5rJtCDcadZ0uNg1/gFHxlW3dXYytjH0k2Da3ByyIGD2Om4JocQ6it&#10;0MsqIBocq57ipEpIOS1UG62PRMvDPSKnGrPSru/svGTUAk9srSFwjYkyAhY0HSm4HlW7UdVBzhTq&#10;Qwv0kJ0kQoGDzJ+SG1VD4lGEQV7HjWwmA18fexwytr1Mu4FZaJex2KOiTDcKIDCoEfVUNDGrT6em&#10;EIdaMWjSPPd4Typ4bXcvAO8JqP3xgxXgDM50c8tzeBQ9rsbv3cueHCdPj+LHx9F8IQzVBmdaOYrv&#10;5cLHd5e394L7RTGXi+0XIgel1O6eUCglN3dD1ZPlvYNI8ShVPV7e3Ake3V3d2Ave/8+dg3Lq+MFG&#10;9d5OHpXqVjDl2j1YyZXih9W9yvHKTnVlq5Td38PVErn8+iQf6H/mOcDLqNfqQSiDpgdK1sDSRDSq&#10;fqMezCI7yYq88gcldmgpK22oz4RGZXd7j0HDSEdQg9M0alQ4hEYQqrurzWgAxRSkxZSApoqNqamM&#10;Bq2iu12t6taoFOBhr4EUHo5qleBjj9EAvLGsYACxz/Spz3z8XKMScuxDcwrPKMOLFYUcZyDw0Vgb&#10;6IY7lsKjgJ3cSLIOaGt4KNPq2S6ro8g3NrbybSxjDhXQrbkm67qJHWc6muoVjXUK8AtHabdOAQYR&#10;X2rIYxckanQ1fbSjkekgmVloJznGoPAhztBC9pAVIAaN4C9dh5DENJpMMUY6YAhXhihDpXbKGbpm&#10;rf5RkAgUY+qMtBteBUTDiehM0pJdBNQjXcaYi7PwiWr+lOKkzM/ifYKDeP90TaI5vSjTa4QtKvh0&#10;7ItCYb8BJNxq4o7oRhX2V6DvnEbcKCmEfn5oFxch0hHXUC7gB4niQjRpQaYbzV5gC/a1NnZeaGJu&#10;lGW9gWIgnQy+Npl6BDvahViTQwfQbp1NXRB0slFFkflVo9v57q5zQCHl9AJw7bR0JaGKMMemaoFB&#10;ivPoJhONEKak2AKpM5TuWlpvt+qCQgXwkZ8lkMlHlbSrIENKiq8D5KLSim4ELy172BVFUZl8A+NY&#10;ocnzICMNyaEDOVMKOMCTqil7t/uR7hZ8zrZOGjJs03V09KkozY2CoSr25ASDmkKiNKuUHuwyZFDS&#10;Gkdqtj64kpYGIV1WCwvUJmnJpCPtxpbPpWkGTL6RFYXHZP3liaU0Eqeh0AGbNq9GI11HHm6jGIKm&#10;X6vq13c/2tfTp2r53Q//Or9i2zkIVKvR09PE3dMUDaVVIivLtsOj2O6m9+gwvrHuOtgJHOxzu7v+&#10;QjG8QzkikYODcKma3NkXiofxytFyoZKoHq/s7YWqR9mNHaFYhd+M5iuZjW1x9yBWOlpd3eDhUovV&#10;7OmDzeN7m/vVxP17B6sbwuHpevEwUz5ee/9Pe9XDpaN7m8Vy8qCQLB9ko+ux7/7+qq63H1zTk4Kr&#10;5eKSdtOqADITA5meqTmWbVszqgxG5Ex7jFoINK2mG3yCKrs02CdnwGloJnw3pFxvjx6H5A7QeoCe&#10;UaeFakM7bCn0mlqpUim6adYEGKdWwYqqVYquznaTUavTUYz10hODLefU8ggaCoQAdBPo1tIEYUUK&#10;jiSYbFrrulvqQT0qLSw5TpYVqNDtR7tU0A2iDOoMJ9K4G7tXUXAWthQZeAg7FAITc6bsDlc01ysB&#10;O7TLGoeIAPaRqAECarIIRR7LI6YwQrGe5C4bSToRLkFJtH+IKrkbncs4SARklyX5Rlt6IRlAABlj&#10;E12HEEYxXKCW8YiFC4ib9QoShh/tPIuCs8g4o3MXbamdCAhs1UMewsOewZXpRXEd+cOyD84+I/sg&#10;gCb7vEQuIix9CkIbBUxZ9JnG5uidt8m78i8KKnJiIJ0F+Uy2tKvpTCsNhkK1sWHTFspYZOuF1MF+&#10;kqCjNBE2/6SlsRUgA786aMpdLcIAeLU3U4SUVn9r7KSWRlmLydtu+FmGORqMo7SP890y+BjsZLox&#10;5KF/U41uwJM8ugX6gG6AGtoJZPI8U4qckiGVdRwoxkbZPhxTowKQAVsMf6AbW82NJBtenVShHD3Q&#10;sJArEAbw0bhbS5vcjZJFaN4CDtFFdGwJcqIb7C54zCIgbbr2DsoIIZnW+ahR3cdGykjBUYQUOqtj&#10;SMeyfNkEe5YLQgNzIBob9X84YMciDHJoFUIMUKOtVkFo03aDXKTj9JpBg3ZAq4ZGg4gD0S6a9Gza&#10;aRcuJY+7GRXtg9BuRsWASfupgU7brX/fXraXK1KlIp2exh/cXyoUQvCh4Fq5LJXzYQi3UlGsFiU4&#10;0xLNxIrl8sLpSapQCFcPUwfFKDzmbi6yvc/nC/GtnSDotr0fgliD/iodJfPl5G4+fPpgPbPuqp6u&#10;HJSSx/c3Tu7v5oqJo6P1SMZZLq4XysliZfvo3vJ+frVYWcrlV1Y2QpXDrZXdaGh3WfeJL/eZTD06&#10;PRADcsloM2nVQ71G0llowc+AQdtnhLlkc0I1SuzCYwJVejVNXegzaRn1NEAhKxoKSCg7yV2CmzqV&#10;QU9jbbCcgBltNSrKZdPBtgJlSlhXXMqgpWAC9kE0nAv8mYx6WNcnPnax/YIOOAO/CFhn8duuZPAC&#10;0ehGAtEIbTS+032hQSkzjnYZ+2gL4dAI2YV7j0QZHW1QwsOSLYX9fGhm5fIQZFSvoYQZSdYI4UaH&#10;sKVzqScDDVNGJOug5mTSMY2DrbzLrCXqrANJPKIbHapxipCBixCYQBwgjHQW6EaHZOqhEadgK5+O&#10;LVGyAaoN+MCbJxVJ58LhUhoHG3oDtugiVD8D6hHUFPUfxbtVMqIxA8u64URcQf509NEa8CZrQ43Y&#10;ZVcm5DXL0pIKmfTmBrwx0m4EL3xd9JOA76Qm3BjduuRxA6ajCWdUWE6iLN8g3Gj+aSObVE/ajaIK&#10;MrZaKZLQDnhRIkhzN4jW0djd3lCjG3Oj3V3Mb7I60Q2V9mb4004oHhZ2IPXT0cSEGxtuA91YnTrD&#10;q4JTHaAHC5syFUYgI+NJAo0G18iHtkDEdVMggroR1KiRdYBkk+nGwggEO9qy9XhlN6qsTcliBHzo&#10;UrGFQINeo4lZH07SoqNM1jG0Mbqdx7vs7GSpd8qWC08N9IBuAxpIJ3hPxinIK/KP8oSEbkBHtpM0&#10;hwHmlMIC3f2MXwQ4vdLQRbPlaQIpSweRtx8OugFe2PZTai5OIfChBW6XJJ4cXcWldCpIOWi3Sz26&#10;AaOuT9v5g689fbJt3Vy3l8vhSkW8ey99/14GdDs5TeYOeFhU6DVKdqvG8jkBaNvb5VDZ3w+WS5E9&#10;bA8TuwehQjlePEqXSMFlD4qRfCG6tcsfnq5s70dzxdjWjri87suV0vGM66AIQZcoHy3nKst7hUi5&#10;srqUk05PdovVRPXeeuFoqXwUPzpd3S2G88V0sbi0sS1lKmt//6PfDRlgQrUDPQaINXCqR68DoWS0&#10;ociSDTgDuSDWjAa1TktJuSgG1qHXqBnsNQKLYB/69JtIiGlVXUrIPcKl0gRdplVBpKHAePb19jCE&#10;daOXXq+HGwXdWB81jvbgtWmWmEqvQ0/DZz//zLkmlRwooFKvaAGh5DE4JuhIr9XVKjLd5EIUg6VF&#10;YbtM6Klw0zKN1n2OBUybGaTkIms33M9ABu2yG765HoVufqg28IXVaxwki4c+uHUblTKwGMIIbR8W&#10;hrA/28kmkn4KtDc1KEjxMazg3Jpwk89lUIPgaqCXALBkoMiXAvgIQNSHuWD5FFwHbpScLKkziDUi&#10;GgpEHAQatrJqAxOb6+hTgGvEShKG6ENvjApz1vS5SNZBmv35/eDrkj84tX+YLcg0KfvNIJCx74Tq&#10;BDImllkjdcOW/lhsHZdmglonBDhwRnSrbwPdgLzWpu7WJiX6EN3q2zuaCHNyjltnMw51Am2dTQrY&#10;zzbUm7rQgdDGYqZkP1m9RrfzgCBFSEn9EMIookoijqWMsOgBSTl5XAtmU5ZjjF8EMhUluxHCQBhF&#10;M4ClZLtKJusYAVtZsLVNxYxqjXEopNRaKZgAjaahhDhSZJQIAgJeIGmGXV07SrcOjUzWoQ7e6WFL&#10;25SGDlqdXN+Obfcj7K13dJ3Hp2qFunu0x3BRr6VhL3XnRb2a0U3JFqckvUaDcTolRFlNglG4AEaS&#10;VoUD6UwqNqBGs6kU8oPiocvQDY2A4CCbokDDbbTwJGW3UcyUVv6opY8AiH2US0xJITRJS628aDJc&#10;NOqfGjT84p8/88GhGArfKRa4k+PoHz9YPT1JQscBc1vb3tN7maPDxNFx4uRu+v79DARdYT90XEnk&#10;c3ylGoM/zZfE5TX3+ia3vhNe3eJgSJc2/QcH4sq6L1+Op5c9ezmwL7m9xxVKqaU1+70H2VIlce/+&#10;erG8tF+MnTzYyeWix/fWqyerx4d7//3fle1dKLi97dz6bj6zk8uklrnC3Y13F72moc/2wF+Da+yp&#10;C7CQJi3RDVADraDa9Co2qwHFCF8J9NC0BDhJbME4jaoTLRo5DRg+lMVeQbpLA730+BgF+qsNBp3R&#10;aIRcgy1Vs7kNkGYmk0GlhFhTQheCdOijViu0Osg6dZ8J2k6n06ufePpiy3kVFNYF+M0GQhKRC1Ku&#10;iRQc2qkR2yYlWdSP1vzmeeIIyIU7TUEtZ4lozag3KsA1UhP1KqAQNy34JXMNRZYtYMr5OryQ8lyj&#10;iu5t3Nj1YBC6qQCyJrrhIWRUoBtREu+hUQU6gBe0rSdRxigA9KCR8YtJtibgQxZu4A71ITgSceiU&#10;mkyDdaWBf5hTKjXrSodYVIH8Yw2aFCR5GN/sZuECRkxGUjqRJBvEHSEMLKO4B70uDSCCd1Tomij0&#10;VnEWjjLyokJn0Wek0UkGYnw/jUrU6buCfKOED4IgmIV3xSwq3hVhDh3we0NhHJbo29zApFwjfifI&#10;igJn52A8m/DHoqxsyDSSbI1dLc1y4JsiDLJ262jsoKSQBlRgLSk2CsnW3khEQyFBJ9PtPMkx0I0W&#10;OGpGY3vnuS7QrZUFVRnRcJE28qds0gLxjh62ABSSlENRwn6yaCnQxkKipL9U8nysh3SDdiP2ne/u&#10;aGgjKUeqjfSdulWhIs2lBMU0bZTyBhGna1ejhYRYhwpQe7heSDdbiFymm5JiCCy2YGhXkXYjBUdo&#10;M3Wp9JQUogD1aI0QWVjCnOq7ukE3tkAISKSgR82DXyxsCsnG6EaTFvp0LKbJgqoglFwhNcfkm549&#10;Ppm8KsvXpSuw6ARhi+KhHX1wu0zB0SEoNXo2Al2HRuJ0miGjDmgbgMbRqYdMuosG3eO69qn3/u3o&#10;UNjd9ZycxKrV8PFRApaTpbBFodoOD2O7O/5KOQI1t7cf2Nh0bW64yyXpIAdZJ0K7FcrS7r5ULMUK&#10;lVS5nMwXxL2iWKrGtvaEI2jAarR0mCiU0oWiVDxcSm34736wu7od3cslMrvRzb1I6WhtdVM8erC/&#10;X4zf++N+9XStfLhydH8tX03sFeL7lfROMVY+SXmTkWe//k/wkoMmI1QY02uawR4jUKXTKOFGSZ2R&#10;FQWRaI4U/g8Ig7zq6mzXqIlxA716FnMgv6nFd87mWhHRCJQAGllOJUVOwTVFj0FPu4pOLS0oouzt&#10;MaInKj0mA+hmgkIEQJVdDHZanU7zxNOXzp/ramESDJySBRpuG7nIGgH3nizTztVBnUGeAHBswlYj&#10;bloK6uG2xC3aTCKrA5cC4JjiUzawwB9pQHhVZlSbCUm4LBEQRo9UG6hKY3yMgLi47EmZbqI4QANu&#10;bPKheF16aQJQzSei1AEBDV1n6zvr5XgrzoKeYvgjwBHRyJY2NYJQFHglQVffBXcJ8AErsMYkwWQa&#10;knYjTpGsAwGBNnYFdha2JBJrrwuxRnBEO6OtfFn5ReE06VL0NgBWGZc4SrDGt9RIUpTKw6+UfVI2&#10;ZIkvkBX5U+Nj4rtCXZZmpNFYGjM0Gn3tOKUeXrsdgKOjZ+A96c8BxoFulAvCSiul9ZBqQx2yTo6W&#10;knZjkq21DvVu2NLacBsam2nSAlvuDfCCUaUl3gAyOE0abiPJRtqNoY3ohnZcUNZuKEBhN8QQjc1R&#10;EpzcSABhUg5oA6FANxl2ytZuVGRNh61ckT0pKjhEioxCB2AfBRZQoQehyj6UDaKRcGO7uCYbeqMK&#10;0IZDIB0qRFKUVpbiS6vysvxeUnOk3dramy90yNPHzp1/vM/YB8nQRUtUgj6Uqaui9T/Arx4VNdLK&#10;bjKt2PpI0HRgGQkxebyMhQWgxWA2SZex3A65RX60Va+hy6hl07MYAcm3Mmfax/JChvRaE5CHFijH&#10;Hi0FMYzazw2270RvlKvc9pbn3r1UtSqWiuLJYaxcEu+epnY2PdVKHDLt+ChOLrVEqSGlcqh8FN3P&#10;C9XD2PZuANpte0/czUV387GdnJQ7iCwt+0rVVDrrqRwvrW0JO3lpJ59a3vIfHa5urHsrR5n9/eT7&#10;99dLp6s7uWj5dG19Xyofrx0UU5V7W4WTzcLxUvlwt3p3fW07kz/cSa3GS8cr7qXkb6ZmVL1P9pl0&#10;lPZhMsApgmiwlqAVOAVNB04BN/CJJrCI1rak4TmClxH2EVBTUDYJxQpwWMXcpQG7lPyh1eq1OiM4&#10;BWeqBBl1BlwNrRq2q4fP1QF52IJxsKa9eHUoPEg/knsadPj4M0+1XNDgZsOtJRtSGmVrVJLxZANt&#10;suZqaVLL2oq4dlbRXKdqqlMCTOfr1Q1/0dFSh/Yu5kYZJYEhQh4kiYaJLyIjuHa+Uc1uafKk4IKs&#10;2sh4klAizJ1v1jQT+HDx7vNNpONwh8M419QZYZEUGe1CH5Huw0ugs6IJ6IETBE3Owg7TG2AkQjd6&#10;raYGaCUSSo0NhKo6AI6yTBQNDUQxGZc0WIb+jFaMbuwQdehspHeIboynD41w7W2wbuiMdpJ4pNqA&#10;HiWoShES+oxENLwE0IY3UKMb4YyJtUa0Y0sV9j0T1lHog0C4ocJG6PD9s7E50nQEPmI9/aIQHCkX&#10;hJAn/+0o5Y1BDX9EKLg2oI0tGSILN5bzgXaATAGoEemaFa1NXXCmFFtgQYZaO8GOQEZQa8JZpNpk&#10;wKHe1dhFeSHoACCydqg2mWgUW2juhNyriTLgjAIIkGzMkLaRD60VFjxVnOuCOf3QwKIFW+wybNHS&#10;b0QoRj1UZJaROmOAo6n4rDDkUaHRt/OwonCsQJscLe0C2gzsSYAoAJ+hU/1IR/OF9nOtHedpHTvl&#10;hQsXjbS8R5+aVBjBS0PjayxtjVaspCUqVe29cKAEOFqLHAYW8ALaKDggzx5lQ2ky0UA9QArUQx3a&#10;jRSZvnsAhpcNwJFwg0slJlL8lAypBoauqwfsQzstXdk11KN//u+f2E7cLlf41RXr/bvpQoE7PIof&#10;VcRijjusRvMH3L27S2RCK1IhHyoXxWo1un8QoDlYLOstu+I4KIg7+2K+EM2V4/ulyEEpflCIV08T&#10;tKzIvXS+Gs9VIuvb/P6BcFBNb+0IuWIqngyU761vbsfXd6St3FIk4y0dbe7sx3PVjd1ytnC0nj9Z&#10;3imlNvajpdPsxn6scJLd2o2Fc8vGT/9NL75DPbEJ0sxEY2okxGgxcRYkBY9IlJn04NpDQacb6O8F&#10;3VSKDmZUNReHBoA/GV7YNRo1Wo1G0dUFmQa6DQ70yUEDvV4LDoKAtA6mslupIKWG/gadVqehuCqB&#10;stfU26NXKxUff+bp8+coq/YcpbyROWU3T3drowqAY7ecCgX3KrZkYOvVDFuQb23NDR3nmsi0Qq81&#10;UTBO3djUfa4ZLKM7FhdEf9y3IGNLEwBKgKOLU84HxUZJmJxVNBIOcK+CNUQfGm4jDLEbnkBA+EOF&#10;NBdub8YIMAXUIM9IHFHUnyGLSgHTmpiiSlOdquEMDC+UJgkikEjmCzuLPGYDY5MMSsAaF6GxM6bj&#10;6OUYRnGIEQocRwdAh3DZWAd2wyzjIoozH2Gje/VKoh54eqYWmqCASZ3iLItg4CheCDacqMfYJ+Ps&#10;HPDNPiYquAi+XqCqnuW4nCV1yb4HMrOUywJAg334c8iAY8MF5FIZ0SjOIIdNLzSSUmOFYNd1Xk1x&#10;UibfCHNMxLHRN0IYuHYBXrVZKWs3eNJOuNQ/0w1wBK1AtG50kNHWSlZUqWhWdLHFQigEAai1dMO0&#10;svUsKR1E0dwFtCnOdVN4gWWxqc4rUHAUBCQddx6HaIhNVmo4BKjJLcS7ZlhRJVvGkmIL5EnbVN3n&#10;20mUMcmGLXCmaevWtNO4GwGORWA17V3woSwXhKYuyGgD0VhCHM1hIMC1KmBUHyFhyeaZdja36Do6&#10;hwwaOQUXtCK/qWYrIOmU/bouo6q2AhIYB5dKYVNV56M9OnST7adsVI3KDoOyvR/ijplTcA2NKCYF&#10;9R8wKProahQ9kAnYx+YtyC4VzpSS6XAWS3y7aNIO6btv/vIfipvWk2Nxe8P2p/eXcjmQSzykSELw&#10;6JDy3aDgckym5XJcIS/k88LeAVeqRMC+07upHQqPxjd3uHwxnM+H9/Oh7X0uteTKl1Lrm0KenvuH&#10;9tjufjy7HSwUsttb4cP7q9t7sfLdtcPjrVw1Vrm7vbon3Ptgd78Uv/dB7vD9jer97eLpxm4ltpXP&#10;7hSy2Y1k7iQTX0tb85mn/vaVob4BeoYLtKqBnikDroFZPUaKh/abaOyfjKeaRJxsJ8Eg0ArYujTQ&#10;O9RnkpGH02EtofI0WoVa062lQIG+BwZVW8vsxXVMuBLqKgUwR8pOb0DBroYx8WI/QRCHcAXY2Gc+&#10;/fFGIhopNeCspUmFm42kHFxqo+p8M6GNuMbGhlBRtGq/+rd///mvfO2zX/z6c3/zd1/88jc//uxf&#10;Pv7Ms5/51Fee/tQXPvHMc4898ezQ45994pnP91/8xKXHntX2PWEYeOriE58y9l7qG3hM1zek0vYq&#10;NH0646BK09ut6FEojN0oyp7ODp1a0d+F/9zOaxTtps52U+sFTUuLprlZ1XxOeaFFC62Ht1TX1P7R&#10;ho76ZsWZhs6PfLT1o2fa/uKjF+rq2hsbOhoa2pvOdZ2taztT33Gmrr2uvrMOfc601DdRpbGx8+zZ&#10;C3X1bejW3ASv2olSX99Rd7YdxvP8eSUu0tzc1YRDjdgq6+gi6MxgB9nVpMChM2faYITP1JELRuVs&#10;HWWEyOYUhQ3JUf+zZ9saGrvQrR7nNnSy+WHtwDfIRdmCuBRMJSsg3YfmFOjHIbwlubATWR4y3mpN&#10;98ljbaB2BwVM2WxTWpyKFoWnEYDmOhpla2kGcGFXIetobSuUhrMtF5ra2prxA0Y5caAbKMaKoq1R&#10;AdXWUtcmB09JpqHCMkVgXQlz5xXMkEKUwU4qUbqbiVwUaYVvJWCxEATkGIMUEUrWcbTuW41u0GhM&#10;rxGwaOrV+W7tBZWs1DQXVLL3xBYtcqGQKA29sd1WWh2Eop9tCm27AlvINwBO0dKh7VCywAKJO2If&#10;dsnSEv7QTrm6bUrZjepwFLyjQbpOOSOkrTbVtOXCE/2mAXCKsnm7YVEp343Gzjp71JTaRnqNKvSU&#10;P9CnT62kKfEULlAPwXmpaOiNcMZCn7Iiu2TSUriA5eiSQEM7PCwuxcILOJcWBanNwaIQLcBH7RB9&#10;Jt0lk/4xY9uueGt/0373UFzNzv+f/1orFoSjI7Kiu7vBo6PUxob7+JQ9OYEFEIqgXo4H2irH8Wo1&#10;AouaTtkqldTmVvCgGMnlpVwxWjqMb+2FKseZg0L09P1s8VDM3Y8WKsn8AV8uJte3hbt/3N7clorH&#10;yysbsewWl97IxtYChaON9I5YPtkvH63tVda2citbhfjafma/urS8E9stob68eZz99ivXoKUGe0wm&#10;k65Xr/swRxekg0ajFTs0UGfQdBBZNC0U4DPptBcHB3pMRo2aAhHodrG/h6IKGlroTW8gfqkZDdEf&#10;yINUA7zoWjWQQeKpjSYTzK0MPqORskD6ek3Qj0Yyq+iv+8Snn2xp0UJ2MX5R0PN8E1hGPhRbJtlY&#10;YJQJqHNNHY/re10u+22/87Y3OyLxZml9WooPh/yucHIijU3KEuHHPV5PJDYZtHCxJWvC74pYp0MO&#10;Zyjoi0Ucy5F5a2DEPrvg4madgTG/Y3qR+9nV18YWHG9ZzK/fvnl9xvqrmbFrw7bXZ2fenph9ZWTh&#10;zcXp59+7/tLNm7+7fvW1d4Z/N3LntXdv/urKldevXX/j1q1Xb1757ZX3Xnjn969cfufXb7314ltv&#10;vH7t9ndfeemVt6+89Mabv3j7rd9cvfHzt9/+8au//fkf3nzprfd+8961P4xO/eg3v/23l371wu/f&#10;+t6Lv/z3X7/+8puX/+WnL/37z179zk9f/Okrr/7s9288/8vf/uiVX770xmvP//LXz//m96+88eZP&#10;fvbyv73w8x/+/KV///nPXvjt7378819858c/+dHPXvzRiy+++Mqvn3/lV9/5wQ+/+d1/++5PXvjX&#10;53/6/Eu//Ncf/eyb3/q3v/3Hb/0ALT/8KXa//b0f/vVXvvH33/jO3/2v73/lb7/9T9/50Zf/4Z//&#10;+qvf/Po/fueLX/3617/5/b/7xvf+8stf//RffuWLX/rap7/w5U9//ivPPve3Tzz17Cc/89wnPvvc&#10;577wlac+/rmnnnn20Sc++eTHn33mk1948uOfvfT4Jy4++tTFxz4+eOnp3r7Hnn7609iq1X19vReN&#10;OmwfNfVe0ur7+vsuDfZdMhr66Pko3RqT0jRooPlEeiX+S+xRKQ1GTT9+8nQqo7pLbdJAvRg7AJc2&#10;rapNp2jTtTZ1YNvVrFS0KNHe2tLVcq5NozS0NreroLTOd7RCu7VrOy90d56H523vaunsvgDwdXSw&#10;qfWaNjXTcRQPVbPktY6GC8S1VrAS1lKhbAVnW7sBrAswkmpoMcg3UA9Y7GppV9IM+W5Fa6eyHQTs&#10;1HVoNJ0qtNB8e9pCqUHx0dWAVLyEltingOKjJUlYHEPbroKm0+KabGWkRygYzIb3aCHgC62P9RqG&#10;yJPSmh+yIhs0KIeMyj5traVX3QHtRnlwsrijGQXKIRMUHzER6kxWZLQFrWjlIhZ4hRxDZx2t3VZ7&#10;Uh9TcOAam5PAlgAxyOkg6iH8NZhvHTRov/BUz//3QXRn3f7gNLa37fnj/Qwk2+nd9OqafWPbu7UT&#10;WFt37h9wOzv+SiWyvevPFUIsmCCVD2OlknR0Ej0o8MWKeFAMHd9N7ufCB8XEbilMj1yoxFbXuVw5&#10;sbXH5UvC9n5kZdW3U0onVgPHx2trG2HQbe9gZTsfPDhMLe8GDu/v545Shycbh/fW8+VE6WTr4HBp&#10;q5DeqUTT67GDk2RsJbp7vPTSbffgx75o1Gt76DuBG9WYWMDUCCSxOEOPEThSQoXJkCJaadR9EHE6&#10;gEnRC/WlVRl0NGeLJsADTHoiFDQaQAbAqfEl07k6o0kLXQaQDQz0AWr4h11ADb4VnaEHUYdppTQR&#10;Iy6tuvhYf2OjuqWe1BlwRsP8NH7/0IqykTJSbU1K6LjmJtVQW5vdO3U7NO8KR0ZdozNcwBr0jPvt&#10;7gB3R7QExYQz5J/2BawBfjQ0P8tFxqLemwuu0fTycJCfjW/PH0jXFiNvxEPubPJb1yfHEp635wK/&#10;nrvOZ5YmJP6We8YuJkcSfimVtuzEZiLO2ciSfyfpDgmLScGS8Cz4/JZYwO8KTfltrqQ05w1awl6r&#10;nxsN+J3pyG+s3jGJm3AHr7pdwx7/XDhy2Tm7KEVGeXEi4LCkonNRzhwJ2jezjqSwKAW47eXbDvNI&#10;0OPLRmf8joWA2yl5b1vNznjQJ/nmOJcj7rXHQ86IO5AOmSN+VyxkjoZmQ5wrKsyHQ/M++5TXbYlw&#10;FiHgiItWSbDFQr61ZVciZg1FkrndRd6/wHvtEW7e73JEOJfEXZ0adUaCTik45TAnt9KuSHCBdwVW&#10;RJvknuVt4krcKXi8kt8jei2cM5yNeCWfU3A7eLdbdHmjPjEjuni3LeASEpKb8zp5TygRtnhsi177&#10;nGNxZGbcFw4ueh3Xxm7jlDHLzIzH6o5y827LjG3ewXsmLLMOr8PJeUamRmYWZ81u67xzcd6xMD0z&#10;fmfyzp2F0Xnb7Ix56vrw7ZGpsan5qeGxO+OTw9NzY7dHr12++tbEzPD14cvDE9en5kev33preubO&#10;5MTNkeH3BM5uM49dfe93c7M3JyaujY1cGxu9OjN95923f3vzxlvX3nvt+uU3hm+++/brr77+6s9v&#10;vPf6tXdfv3Hl9VvX3nzjd6/89lc/v/LO729effPdt377+u9f/uUvfvzW66/+5je/ePml519//Ve/&#10;/90rL7/ww1/+7Edv/PoXr/3qhbdfe+V3L/30hX/7zq9f/I9Xf/bDX/70B2//7uU/vPriiz/83q9+&#10;+sNf//xHv/3Fj1/80ff+8Kuf/+wH337+X/8X+vzqhX//xQ//5aWf/ODJgcdBTC1EXJviEehMVmj2&#10;v6atA9oNPIIok6lEC45roeAo1kkukskrmXooshxDe7+eZXXAVLKsXaCN6S8iFPrQNAY2GNeno8G1&#10;AQPFQ3tZhBQvNGiEe6EBOKrAF9NiZCrY1QGjGjb2y0/1/n+O/Fvrrvunic01x//5r41SMUzzSY/i&#10;B4UQVNvejv/e3Qzl8cKZFsPQbtBxcKylUrRSBuDCK2uBvZy0veMtl8No3CvE89Xk+mawfJzc3JFO&#10;H6zlisnKaWq3JG3thgqHS2s7wsn9jfVtESzb2k9sH4h7xZXlbaF8tL1dSpcfHGwcZA+Olzb2ljYO&#10;kjvF5d1Kan1vtXB/eXU/fXCSMIvxJ577en+vHlAzGijvrL8PPAOYKCoK1qCwcTeiG+jTSypNqQHI&#10;wCYGI6Wig7WT6oL+0mq1IB7ZUHZUjpCajMb+/l70B8gg67DFIeosBxmM5H+xCzgqurrByx6j6bm/&#10;+XwdDbSxwTVWGusU5+o1zXUk3AA7Qh4beEI539D9yQGtxzJ/S3Iu8olbbtdoUJjikrd85uHF+Lth&#10;p82fHhd918zO6WBsPOGyxddHJf81u29iLT6W9U4mko48bxVCt0RzYEmcCTvm42YbF3rNcsMa5qa4&#10;wNuOUYuQGpGsHB9xrqbmOcdtPubaS01bXKOh0ELcN+YFBAPjM/4xnnfFuXEhbJYkS4i7EfQvxELv&#10;+sLjIZ81ERnmvAtSwBETRjmbLeI3J4IOfkpY5R2JcCDkju2u+9MhZ1yI7q6ZBecU5+JWombRf8fn&#10;8cWF96yLlpjPHOavO93A3DjvHQ94PVlxIuy77XfcDrhvu20OwTMtBm0hly3GzYY8o64Fe4JfkHxW&#10;3s2vJD1xvy3kyOTW7KLbEfVFN1OLQfu01xxIBscd05641x/33raNiqlAIBawAJ6rkWA86Ap7/NGg&#10;L865JZ8b79lnXQhYvGGvS/SCd66Qa4G30it6rR7JL6TC8x6LNWAPJUJzzgV32DvnWbw6ft3GORb9&#10;1iujl4PJ4ELAfmP6uj/icvoWxLATFVdwkePt0azgDi4GJHso7nAH53y8NRCx8pI1LDlc7gmPb1yS&#10;FrjgeCxqCfMLNsuw1zMREmY5bjaWsNm9wx77bc43blm8HghMhIUZn3s4k7AvZ30+z5gkzS+vBBzO&#10;YSliESOW6dnLgjDn9U3MzV/2+8bstpse1+0wP2uz3rBZr/h9w0H/uNc1wvkmve5bfHDM773D+W97&#10;Hdc59x3X4mWf/QYqHsf1oOeO4Lvjtl5OiNOC77Z19k2JH/VbLzsW3gz5bom+m4L7eiRwO+y9HrC/&#10;G7C/F/bcEFw3gq7rPvs1znXDO//usmT+4rN/Aymn71BBzT3S3kymWg736jsUFw06cG0Qd4taDpjW&#10;npIFuhGw5JRdBjWC4P9gXC1Zl02MB62wNahra4GgEVvCn0FDc7BI1pFkw2vR+pTsRJq6YNAM9UJS&#10;q/rBNYhmllX3veee/H+qvu1t93Eltr5sv3+akpd121qjtA+UZHTmYJ9bX3MfHITWN9x7Bxx2i4Vw&#10;uRLZ3QneO00U8qEKWVTp9CR1/16qciwVD6NrG6GDSnx7D850JVdK5kupe6crKxtisby9ti2WTjaW&#10;tiKFk9X9ytZWIVI43tutJE//c+/kjxt3/5S7+7/zR/eXD4qry9v8+kF8r5LaOEjsHi4lNqLLuYRn&#10;NfnVn79jMgwO9NLz67sp20OpUnbSGJmOZn0ya6mlMIJWCc+o06vQob+3D7ZVo9EYjRQlAJ6ANrQD&#10;TxBtOArYAVvMmeoGh/oGBgbk0zUadX9/HyqAoF6vx4lDg/24As5FI+xxX09vf/8Ajj/1iUcbmrvB&#10;svozNP59rl6Neo1uderzDVqCWpPmHFxqg+pcs/qiunl8euz3gdk3nK6XfdNvea0LQuhGcHEuKN0M&#10;md2h2EhobpF3eaT4eGyWT6ddW74pv2MxEbauhR183LIbnXGIc9mYd23VHFufy4bs8fV3OYcvmZ0T&#10;0m87zeG10lxKCKRW3knEzEvcaDTDl9d8Imddigh7nG15ybYcsPitixAv6fCsJJljfo/kHefczkTA&#10;ygtjkt8XCb3hXlgIe2eC/htesy8l3QiK1x0Ti1FxYSl5yzIV2FpelPy3bBb/+tqk33zL7bClxDdm&#10;xl632e1R322vdZS3DDtm7zgWrGHfQtQ76lr0x4OAl0PyOHjXtN8mZERfRpz12YLJwHTA6ha94bVE&#10;cDUaX00E0lFnxBdIi5nClivm47JSfCcLKs0FHeJ6cswxa4cg20iMBR3+GB9MhxzxgBeqkN68M7qV&#10;CSxH3JJXWI4HIkF+ORJMAzxOp+h1CG5b2COuJULJYCDmTa3FfWFXMOqTUrzDt+CTHOISN+MY45M+&#10;m29uevFOcinASy7Uw3Ewe94fMIuZgC9sicTdUpbz8lYu4pASTrtrjA9bfdzsvHPUy5sXbXcm7SOR&#10;iGPBOewUFlyeKYtjzGwfdgBnzhG3f2Jq/j2z5brVeXvBet3muuP2jy0uXhfC84mM0+m+I/CzXHDa&#10;4bzt903EolaH7RaQF/BPOh3DwcCU23nHbH6b948G3cPOxXdDwRE/QOa8LflHxSB+lcY4123Be0vw&#10;jXodt4TAGO+9ExUmvdbrUX5SDIzY598GrULum5bp13z2K7zrhsf2rnniVdEHll3JhCdRgDmv5Z2w&#10;51okcCNgfzvOD/tt7wRtb20mZj/1qed07RpNm4JiprJnpsSWpnZDR/cT+M2HG9Wqh3TEr35dFzlQ&#10;AIiS3RjLWGxUZhzMJg2fsbADCmV1QNzJRKPBtS75eVdytAHIM6GuUxhV7b3Mk/ZpSMpRH/RnCW4m&#10;rRJ0AxbR0qtXDxk0P/36x/7vw9DOlvPBcSabMv/p/WWQ6+7d7P5uMJejxcT3dvm7p0sQZffureRy&#10;YWi6SokmZlWr0TKc6WEUdKseRkuHqWI1VSwld/ck4AzSrHAY3dqVTh5kDwqp49PV3b3ofimRP8xs&#10;74Yr91Y38rHKvRVIs9X9SO5oJbbiPnqws3mQKB1t75SX9irL+6X13eJKdiu7noul1mLZfSG+Kq6X&#10;4t5s5PnbowOmJw0GJXTZQG+vQUfRTz0tm6sautjHpBxkHa2cS4lpPUAUHCssp6K319jXD/2lYK5T&#10;DVQRpDSU+aHRQt9RHFajUegN6h6IMSP5UDARQKQUX+yTh6XUEvhXZmm1KrW6f3AAL23U6x97+mLz&#10;Oe35Bh2hDSAD1M7QWBvVG9CuBdpammkrlyf13T774mxsYSYZWxDMI1AcwfiwZLdzmcuifc4eflcM&#10;jAXcC/6VPwScE5b4eEa8ZvVOp1JT0cismJreykzbuZFo0J6JXgvyE2GbR4r+wTrsSIQm+eAV10gw&#10;k5oSHf60x78UM6dc8/6weys967OaI6JzRRhz8mOxwA2/5w7vty2J81LsTthvFbnbftGcCL3hCt8M&#10;Befj0tuBwALvdsakq945bpmfiSVu+RYC2cTicnKOc7iz8dB60pUISzsrwWxgVuT5tahDsk1C4a2L&#10;Y/h4kYCQCszBDyY4R0KYC3n5pfBiTPDGOUjCqaBvPmC3JpKjfieXTVii/kn3gjUSmJcCo26zPRWx&#10;ikFrhAtkk1bJbZG80d2VdyevzQWdwaw04VlcFJxW0Qt6OgSbTbBNexc8Cc4e8ThCrsxKIpAMcFEY&#10;ZJ8n7AhEPJ5Y0B9y8FGPW3K6w05n2CWkg5zkiq9GbN4Fq38huSo5PLNW36yQ8s+7J72i3eY3v3P7&#10;TS7mCkrOSfMdLuKasY/NOMd9ETjcRatnJrYSXnTPWLkFPu6ye6fc/hmbf9ov2QLCopubtfhnBcnq&#10;5uYWPOPB0ILTPRkQFrzcNDjo52c9fvDuTmbZ6/FNWOw3Q+KC1zUmhRdW171O141EyplZ9jk9o3xo&#10;bn2Nk8JzIX4yGBx3u0cg9PzecYv5qtd92+u643HdjIozEjfJO2/H+OkIPxnyjwve4YDzOu8dDvlG&#10;/fbrom+Yd96wzb4JlnHumwHrVY/53bD7ls/2nsf2nuC9TdrNcz0WHIZadS+8GfYCczjrJqk51zWf&#10;9R3oONFzM2h7N8tPfPLZL+s7tOo2haZd8UhbMz2eWnG+W3mOUoEf7zHJ6bsoBC+my8iNQl/IK/Fq&#10;u2rrjzMdB3fJuNbVA5WnVcvxBKBtCOJLnmGqg8GkiVkk3zT0DNMho5YOsQkJ/Tid5lpB2XUOGIA2&#10;erBxr5HW2Bjs0T/eo3n7+8/dL5BGO6nGtzbd77+fyR1w1Wpic8O7teXe3eXWN1ylkrS+6s3lxK2t&#10;QD5PU69yB6Gjo2Q+Jxwfp/b2ucMjekrWvdN09ShD0YNKdCcXqt6P5auxuw8yB8VEqZLezUeWN/ny&#10;0XJ6Tdw9yiZWwoVqNrOeyu6ENnNLUspTvX+wthstHG3kD+P7h4mDanK7EN8rpXMn6YPK+v5JKLuV&#10;KNyNxjdTL8+NGHo+DpsIwQUbCkTJeRsUQ8BH69ErutrhR6GvYFdxSA4XkA/t6xkYwFdCkw0g9Pp6&#10;DTgLogzkA8gGhvqg8LTgm04NXUZEMxq7uxUqlQbVvr6+XtCRWjpxNSi4gaF+nUGrN+pgZiHiPvf5&#10;T9ad0zTVa6DXUEis1auh1BpZjgJw1twI4YZGiio0Nmo/1a9cMM9d4823fcKEVxiOc3Yu8VbAPGKN&#10;vYe7MZz5bdBzI+CwhuO3omZXWHStcKNeC7eSDKw4nOmAZye5yAtzgiBsJWajYXvaZ3UFLtvG58Lc&#10;YkT8w+JtW3BrJCbBJL4rrs8l/bBztr3UVMAxm4rYloRpQRpNi2/6uZuRpDXDLSbFmYwUSEujIW4x&#10;E1iIR8ZiNiElTPFBdxTCShjjF4Qo1GVgMeyGLLKmYnO+yRkpGliKzUe9zqUl34p00+1xZuPXLDNX&#10;nDZ7Ijbqd414nc546KbbCTbJt50j6rdE+JmQZ14MjPudZt4xzUHMWPiUZE8KcwFnKBuzR3lfLMiv&#10;JX0ZIZAWAtkon+J9aT5VWPeE3DN+a2wjMWqfWRCcQjo8apuFLQ1DcHkXxeWoJxFc4O3hTMgVCwQS&#10;HJ+NwDIHUwGL6FkMObgk7xC9i4FFt+hwRzz+VNCW9Lkkr0N0cClu1j0F6kVWRLN3xiHYPYLlzdtv&#10;AmQwpHemrodjXjdn8Qq21XUpEHF6g4uxDM+FrIJk56NOq2fa5p4MSja7b8IVnImIVrcPX4/TF5jj&#10;RGtIsvm5+ZBk5iWzzT0akhad3tE58zWItanFK1bHbV9wZtF22+YY8QlzHv9ESJyLJO1W+20/N7O0&#10;7LPZrvv9Y37PsMX8HhecCHrHPPZbocCk03rVbr0a9A+7LFdD3vEIPyX4R32u25B1AdedsG8qGprz&#10;O2/xntt+Jwzmbd55UwqO2uffdZkvS74RwXUr6LguBiCp3wlY35M8NwX7Ve/iW0l+JGB91zn7OojG&#10;295DhXNeIbpZ3kGfSx//grZVQ0kkF7oY3dhkC8W5Ll2H8ulLAwN6WjkSwBqkpzUrDd0XSHmxXUCN&#10;5tKzOfNoNLAnzDN11jFACboKQO2xfgOgRkNv8pRSlvwBUGLbxyaQyuNuEGuyXoOOw6EhkwpkhHbr&#10;N2j6gL8eSoh9wqR679++9MdjcXvbXy1Ja6v2e3fTMJ5HR6nt7UC+wOcL4cPDSKEk7ufEo+N0sRQ5&#10;Os7k82GwLFcMF/Li/XtLtF5ISSxV44f30oVSfH0vvHYg7uzF9/OR7f14qbp8UEjsF6St/Ug+l6wc&#10;r0cy7uqDtZWNaPXB8v7x2lYhdFDKrG4Lxw+2DoqZfClTPFyHaS0ebuaq2e3c+n5laXU/v1XOru5s&#10;cnup2Pr25UTQ+LFvQIX1GvHhuntpLpQG5CLJZtL2mGgkrq+Hjffr1aAY2cmhAWzlETTA7uLFQVQg&#10;3Jh2014cgg+lRXeZBtT2DfSDVqwzuVGDwQAvq9PrFBQS09GlDDqwz2CgQ4ODgwajXqlUPf70EOjW&#10;XKeRR9aYA9U01illZ4p6EzVqKLzQrAL+HtO3OnyOmbjLHJEgmqYSDg8nWhJzrmgGmssW9juj/HDQ&#10;aVtMDIctlmBsLCpet3jMkfTUMj8WSk4uh6/bPO/6PJbVzBV78B3BOuzmfjI9NhLwTQrir2aue8TE&#10;WNg+y9ls8chsyhcUo66C6Ex6nEtQZ5IvKiwsBQNR94jfHcj6ZsLi7TAfDktXAyHvUmiOl2aTMSEb&#10;nYuGbAnXYmr5ToBbDAVn46mRgMO2nJ4Mh+ZDHt/OmrCz6kvC6u57s9J8JBLczk7xNrhFVzI0HbQu&#10;gjvLkQWJ86YC3ow4F3IGkrw/GYbCCmcj7pTAp4KBFDftNYeWxJmQE1IuvCLZ4V6DNnssHFyOu2PB&#10;RG4jkBUXQk5uNTHltwBqgXT4+tzYtYVxdzI47JqfDVqccfeV2TsW3mGLeKcDNrfkt0Z8C16rMxIw&#10;C24YXofgWfRbnILNGnK4JbeNswZjXleQhvB8ktcTccY3Y9aAecEzG18Ko+KLeKSYa3T2hl+wegKL&#10;U4ujkVRQiHlnraPpFd4SmHcFFxKrIR+3GE56Isu8J2QOiFYUFz9n5+aluMMi2IJxtzcwbfdMRpM+&#10;DzcdjNg9kssStAmi2cdPmy033D78rk2PT70diTm8gZlAcC6zEgiG56SoeX9bEsMLkmjeWOd9nhEu&#10;OBWLWQKBSV6YhVd1u+/4fMMQdB4Qyj8c8NwJuG6LwQnBNyb4xpPSXBDtzmFYV947EnDdFINj7sUr&#10;UHDx0ITXfs21+B7nvOkxv2ce/y3vuWmbfX1++NUQCGi9bJn8veC6wTuvexffjfjuBC2X/ZZ3Q+4b&#10;guNa2HEF+q730U/p2rXGbr22XfUIPX71fGf3BUV7c4fiQtsTA7192i62sm4X6Sldt8w4kxIgI4pB&#10;uIFroNVFowbWFVtQSVZ59LQXiDhmVwegziDWgDm2ahtFpFksldJHDFo0Etc0ZGCHevXMyZKfpXE3&#10;9tQo0K3PpH7KpBz5+d8flvitLc+909T6mvPkOJE74KHdslkHNFo+F9rech0dJ9Y3/YdHiVIpUqkk&#10;9g+E/QJfqEqFIpwpPWzh6DhVOc6cnC5XTpb38mL1KLabD1UeJHYr8ff/tFUtx+7eW9nej6Q2wwdH&#10;K9EVrnJ/Y3MnUbq7Gs1GEuv8Zj4XTNj3j/aWNhPFw7X1g/XtcrZYPYA/LVTXC4fiDipH0tbBWrUa&#10;X9tY4o4TvZ/+fk+PykAz28ky6nQq5cNEjf4+k06rBNQArL5+48BgD0BGS+tqVBRV6KeJ86Ah4IU6&#10;it6gV6pUph4TZF2PyUReFNfV60ms9feq1Wo4Xoqr9sDN0kVUKgUzqoahoSEc1Wo1BjKt+k8/+4mG&#10;Fi1RjHLrKXoAwDXVU6EBuEbtOWZIoePONaqa65TP9GpmLHN3wpapYGAyGLoS8s6Hsld580xw/Zrg&#10;meGk+Vjipsvi9W+Mpmwz3vR0LHjTYvVl1+Y2QnYx7N2JWaPhuZTo349bxMh42iUlU8OehQXB5ZfS&#10;11yTbmFpOgpnsuhbXh2JOfjU5txSwi7y48GoJR0zi9JkIroQEK56IrMZ/nVb8A3can7PG96wNS2a&#10;pRgskGspDI85G3QtJuO4gRYk93xcmPRZUxtJeyq2EFxwJCLSZsoZ9/iz6fh2ZNLndC9JC0FYL483&#10;G50J2q9a5n3J8EKEt8aC7lR4POhcjAYXAdYY50mLU6J/XnDaJf8c74EhXYgJY26LNylY4oIt5Axv&#10;ZLyZqB0WcisT3Uhxy9Hw1rIrEpgNWkMrsUn3/HTAEVmNLHJgmUdcFqy8Rcry0qroinj5BIc+QlKQ&#10;liRPNOiVfL6I3y1CEIfcUZ+Vt7tiwWBG8Ag2f0rw4FDYGV2PLvoXnCF7fEVwCNYR24SUDszYp2xB&#10;M5B0a+Kqh7M4A+Y565iQ5heClnnHFBdzezmz1TfDJTw237QrQFbU4Z3GVyiIFpt3yi8t+gLTQXjx&#10;pJuDuPRPBsOzvtA0J857gpOzluvAnDc4tWC5EYnbHe6xBctNKW7zwb26R4KiOSLOxyLm1WUvz01D&#10;uyXjVofthtN5WxLnnY4bzJne8oNrvpGgf5TzjYSDE5RfZL8VC8347Nd9tlvOhasey7WA80bIP+K3&#10;XA85b0W4Ucfi237H1ZQ0DYp5zO/EgqOi75Zt8rWYfwQ4c5vfEtzXJf9tv+29sPdm1H8naLvss77L&#10;O695F/4QBd0uEd0ode6CgrJ5ad7seZpLr2vv+vjFAfCrT0NxUuYWa6uzMQUHK9rNkt1YOJUVkA5c&#10;+3CXuVQankOdiTVwjUKiIB2puVrklGW01SaiKnvZDFPKKaH1gmBmaYlaVIZ6dU/1aWd/+Y+HpdDG&#10;hrtYCG/QI/5SW9veYjGyuoqtmMuFtzY9pyep/d3QIT1qPnx0RI8uPSjAV1Ik4fAoXq5ED49S5aOl&#10;/Ek6X03tl5Nru6G9g0SuGCvms9Xj5Y1qZrkYyRcTS5ti/nAptiJU7++sbMYr72cKx6BhvFBd3dxP&#10;Hz/Y2diOlarrewdLR6cr5ePt7UK6UN7KlWLbB2uFo+zyxk4inxVEiTtd7vrMDx99dPDixT45VCq7&#10;TtBNJpfBoDVBnAJHBjUKQNbXZyIkGXQwqiT0ek16NhmeskBMRhNIqUFPPQ2w6XX4PxANik2t1ejQ&#10;u0Y3ml5KMxN6TRCNWkoWoX8UVzXoevp6n/38Z5padOebUAhwkGlNdSqgjbjWqCXGNZKUo9w3miyp&#10;fLpPMx903Ix4p6TQfFQcWQosiqGb8WlvIjOdtM1GQ45U6nLI5hTF6fjirBCdi7jGPHCfsbls0B3M&#10;eLeTs77AhIX3ry5NuVevS46FxNLPxsw3fdYxr/gr+y1rdP1a0P2efXE4vHNbckJj2FeW37XazFJy&#10;PhW0i7H5TMiRFhakpA36kQ9NicFEyueIhh3LnkAsOBN2BikA6rWKLheMbTSwIFjtSxLM5tJKdDYZ&#10;N4etltU199Y6ZMN4csO3Ehv1+BzLSWucG/b6FqLBed4zGvDb48JchJ8OBxyx4HxUcKZ4iLjZkDu8&#10;GnWnw94UJ64lrGGfM+pzxINW3imtSrYYbw+5hOWoNxPh0iFhI53cSnMZMby9BCu6KLqlzcx8wHLH&#10;PsMthWd881PuBXfMPeU120W3JeKd8FosnMsc9s8HPYFkeIaHK7e4IZoEpyvktoWdZp/FGQ24k5xD&#10;sMHAeuJBi39RWBb9UfeCb55PB6ac42a/ObUkLDrn/GFHJM1fG7/s5haDktPqnllfCYQjdj++j7iX&#10;j3iCoiO5EgpFHCHJGk54AryZC9vFqDMSmg+G5oWQxembTq74nb4JuM6AsMCHzULEwksLC87bQWHO&#10;4R4dn3lHjFp9gamRyTf9wozbO+4NTMVWA0H/uMtxKxGzcMHpVMKaSdjcztse120JstgzGuYmUILe&#10;YT44GfCPuhw3YuIclFrQPRIVZgRUnMNpaVHwjHhtVyPcOHyoa/ZtVGBUfXb8mN7Gr4995g0wDjib&#10;vPmSz/Iein36dz7r257FN1FcC2/4Ft/iHZfD3usQbpzt3YDjsqH3KdBN267WtEG7sUmwKGyGRPsn&#10;Lg2w8CioRCNlpKoYvAAsgAyelPypvrtP1zVkhM2kBSkBu0sG0nHog85yoWAosEg5vSp6IB4LLzza&#10;q+vTwrSCaMp+o5q1q4waNjanp9XfKBfEoB4w6XrQYtIM6VXm33zz3nF0by9wcpra2HB98MeVXF44&#10;PExsbHgLxVAuJ+7t8tXD+O4ePeNqLy9t79PRg3y0UEkUimKxCu8ZPzpdKh8vVU7ThcNksZooV6Ol&#10;arJ6L1s4Xnr/T6mjSuLwdK1QTq4fCPmjbDrrh6Db2k/uHiWyG6n13dDGTjq25N8vr6/tJtcONrYK&#10;q1ullZ386m4+uV8s7BwmN/Z290uZnfJm4SS9u7+ePFoe/NrLg72mnl4ijpyZ0QO4mfQKRRewpWcZ&#10;ITq9iqIHtA6SmhJEDJrurg7gD0jCKZBpMJ7oD2c6ODCABkVXt0lv7OntGRgcgDNVKFQqtba/f9Bk&#10;IrARB3FlMNGE/2lUmm4AEejr6TPqjfouRefQo0NN53Q1ltWpWxp1jWeg4EA6AlzTWVVTg6alWU+j&#10;cqTjdJ8waXjb/JTXNi4Ksx7neNTtDKZvxjwjk8JN5+II75+XEtcE+4Q38w5nnXdL88vpOd4fyubH&#10;lsLj/PrYfmYxlloMxd2byUUhezPhdG2k3nMuBjIudyj2B+eEuALQhKYCNlcmZc44vbzoTCecEb9D&#10;int3JKtXHOfCrgQ3GUzZsuKUzfeu3+9bCt0I+Kfi/lGP8DbHOSRuVvDf8ixOh6TLNvu4z7wYi111&#10;O2wJfn5padLnCG+ueDdXrVGfaysb3oou8j5bIuRMBsY4d3g75ou6xwU3vyLMh5yzvJNP+mY5lyMa&#10;AHGsEi+kBFeCt0Q8gWxkxu+0R4L2RHiBc/vS0owUnvXavAnOlZLmOSe/mnGnBUvU71uO8atRZ1qM&#10;7K6Nu2bvOBeC2Zg7zi3w3uASznXAz7riAYvoFZdi3gTvjgS4FI+LeMK+8FLIGnbzMb8r6vJH3Fwy&#10;4E8GBai5FMclglzcx6+EE6mgm7clV6O86LIHzLFMYHzhjs03IyW9N6aucVG3h7fMWUY5yeUWnBbn&#10;NAwpkLfomvIKFrd/1h2csYu2Rceo3TfpFObNzmk7txDg5r38gpj22X3TNv+smHDbXCOe4LQUs05b&#10;r4NiAj8HugX5mQA3MzX/bnrZ7faP2qw3YxFLMDjt844vZTywqEJ4PpvxhIS5cBi/LIsB3xjsagga&#10;zTsihuY4btLnHRb84zCnIoffqUnHwuVIcCbKzQQctwL26ylhOuQd9lmuQMrxjtsgXdhzh3feXJh8&#10;LeC8FnBcdcy9EQ0MRwJ3vOZ3/NbLggtC7wbvupYIjgi2K0HrFdF5Peh4V+LuGHqe0rZptW00QeKR&#10;DnkFTpor26Fq7Xh8wAS6XezR0miaRjFIac5yDIHW6UVh+guoIusqI0+WbFQBs9TyfAPWwjJ4B6g/&#10;5BhL3NV2Q6MNGSn5w6SiVY8AxwGjph9WFE6W0Ka52GcE2vqN2icGTY8aFFOvfr1ajCwvO/f3gpm0&#10;+e5penPLk8+Fs6ue3YPwXi68seErlOM7B+Hj46VCIZovgVzxQjlWrsa21927+2KhFAXdqifJo7uJ&#10;/UI4X8Y2CqO6V4qXjrP3/ri3U0oXT1a28rHlbRGVzd309r305nom9/5yvrixW1rKlZa3DiL339/J&#10;FdKlw5Xq/c3i4dLxvU16JkN5v3iaXd/Zyt9dWd7c3D1ZzWZX44eZp//p94O9MIu6gT7TYF8PBQlo&#10;QI0GxVhGG42gsRhCHw23yfOlHmbDAYXojC1kFzrA0oJNekg6mnBqAO80aiVw1g/X2tujUCig/SAK&#10;e3t7L14cIm1n1NE4XB+RlRJGwEijdvDS4Kc//+mmZkNzk7axATjTU3ihQdtYp2lq0DWSP6V6M0VO&#10;QUBNY6P6MwOaX9+8fdktjHoCC2L8RoyzhpNXoo6/+cZrP331x7cFjyUefydg/vv/uPqzV/91QfBM&#10;Rr0jnIOLpeZT7iD+O98MuWM+Bx9yb0tzdu5OzBWNL122LDrioGTkN9YxXzIzG4nih9sSXxqP8y4+&#10;4t1ZXZR4S2LJshJyhuLXQ5GFJdEcW7Zlo+PB0K1ExL0mmVfjtlWoo/BtUQqthBwJfkr0+FbE2Zh7&#10;MeyxJKVRvzO+IQY3l228N7oa4TfWAgmPOyqFc0t+3j8TT0LxzfA+bzZt8duuu2yODDfu9U2FfPa4&#10;/5bPPxHwmEP+Ua/TEgpYIoEZMWCLBqaCHrvocybDo16zJey1xMVFYHEp4l2KzwacnhQXWI76M0Jk&#10;ZwVCzxf1rRxkvXH/tGcxtp32RDxz3jl/MmAOWqyCAyZ0IeQM4MsMueySL5gU3DHOLfp8icA8Z/NI&#10;HpvkMAdt9pDVHHLa/IupzZQv5ptwTVmivtBSyBvxhLKihbct+OfFpdCEa2bEOS1muFHb6KxjIiCY&#10;pxeH/aJDwJccMINZgYjLL9mjmQAfdQlRh0+08WFbLOnhojZ/YNbpnQ1FLdGkQ4y5/ILZ5ZtJp/18&#10;cBYiLp1x2F3DgjAXDM5abLckadHrHb8z+rokmgV+dtF8LZWyR6VFj3M4LMyh4nbdgUsNUH7clUh4&#10;DnTjAhP4FTBPvhVw3RYCY17nzaD7dtB9yw9yBSYFzxjvHo5BNPvGQr6RRHha9AwL3jsRfgpG1WV+&#10;z2e/GvLd9touYzfovuGxvAeowYq65t5yL7zNO66BaEAe57watF72zr0pum/w9jd9jvc0+sd1nQYK&#10;m7arHuk+R9PH2Awymsz1zOMXh0yMUzQBXn3JpAWemF6j/F4aZSOKdV80aVAHyNAIQj3ao0P7JRNt&#10;QSX5dBpTkxODjTo4U+i4Xp3CoO6iZ6bgmpSsS6HVwR4duEa7lOOmxVGgUK+mVZIu6TqvP/9cfk/Y&#10;3vZVq8mdbd/7TLv96U+buTxfLkcqleT6uu/4ZAX28N791XI5UT3KHB4vHxQixcNE9TBx74O10lHy&#10;kEbcVouHK8f3No5Ol/OVZOlkpfLHjcP764en69WTlfLd5b1qbKsQyR+ntrfFymlmO79UvbexvhVN&#10;bXAHe2uhRHC7vM3HfQf59cR6JLe/nNzILG1y23u70l5iazu3Xs6srO2kS0tba2vxo9Rnv/f2xceH&#10;+nr1ph69yaSHWwTLKI0DBpTNKBgaBI6gwCi1De19/T09vUZSXsy6PvHEY2jUaimLDd3ALBTUAaue&#10;PvhUOFSyqaCgCVaW/WNe1YArwoSit1avw+uRq+3twSnQh4OPXzxbr20A1Jp19WfVgFpzo66ZEkS0&#10;2DY36IE8VtE1gW71yieNOkdgwRH1mRPSYsQ2k7F43PGxjPfzX33pt6//1JbxOX3hm9HFrz9/89XX&#10;/8MZCS5EkpPRoEUoWveWrPzOeG5vMZMY57cdpfVxR/bOsjgf3XyDywxLHnNi+XrEya2uWbd3xsN2&#10;fzzjWIsJmYxrNe3gHItiwr4bmXZ4rcm4fyXoiUMN8VMhy1gsxK2EvemoNeUJJKR37H5vlnPG+ZuO&#10;yWBWvO2xWngXPO/rC+YbltnbHn7YtuhdSk2tLQ+7rXe48OL60lw4OBqKTvDOSc4/xXvNYuCGc94S&#10;81sjcFB2IRtdjHjhTz2wvZw7kBa8CcEe8kgrEU867BQsoXTcHuW4JCetJRwhjz8d4jaTvqSQ2l8R&#10;drMuySfsLG0fH/iXIpGtZS4dtIgucTvtjHgAMm5Z8i2JM15bIBZy0O+EV9pIuaIBX8wfyIqBNB/d&#10;TDhjfqfk82fDrohfhEEG+ERXZFXEpVxhe2onndqMBqPOcIbnYj6v6FzajDoD88Pzt6W4f846YfbM&#10;pJY5h3vaJ1iFmBOSLZrx86BbyCrGvd6QzeWf8wTmnMFZPu4MhG0O57jTO2FxjtlgmgWzOzDNhxf9&#10;omXcNjLnmeJjtjn7TYv9djAwPbdwJchNul23xyfftFpueNyjY6Ovc1BzvonFhavRiAWAs1tvREIL&#10;HGm9WWDO6x7mfCMiPxnyDHPeYVRctmvx8KwUnAh6RmLh+bgw67ffzETMUW4KVhSGNBocl4JjidBs&#10;KjQteIZD7ltxboxA5rrptrwLtEGscfYrjsnXJM9t0X2Ls191zf0hYHlXct0I266KjuuC/V3ee0Nv&#10;elrTqla3qRTnu2RnSkug0ILC59qfHuyH5mJ4omCCHFWgeIKWZllBiwFYFABlI25EN5begTobbqOB&#10;NvQEmFBM6s5BtsSuSd2lV7VBD8KN9hk1Jj34pQTggDNGOnKpcvpuL6Xyagd79P0mNfo/2aOc/v23&#10;9re5rW1PsRjNLlsr1ejSiq1QlrJZ194eXyxJq6veajWxlw+f3MsWy7FcUaocJvKlSKGaKB2mj04z&#10;kHLVEzjTTP44XqjGwMHSYerw3kq1kqocLz/44KB4ur5fXtmvZDZ2o9uF5PJ+aq+ylsiGqvcPNvcz&#10;6/uxvd216Fri8GRnL4/txnYhVSguVe9v5UuJXGXn5G6iUt2pHGZz+bXiUXpzYyVzd+ULP3nL0Adh&#10;RqFSmWIMSTrCGQ2d0ZKTYJlWr4GRlAMOKOCa3BmiDLv4B8GmUqnQhDrg1dffB2nWP9CLrVqr0ppo&#10;ibj+gUEyoYyLWug2eFFTr0arwwnGHsMAONrf16nsfvwTT9U16WE5wTWm13QNJNZ0jWe1AFxTnb7+&#10;o4S8c00GlPpG3cf1XVarBULmTpCfDiau+PCfe+TtqP9T//z7l3/z0ztR52R0+d2w8x9emP35az97&#10;x+d+4eb0V57/4ddffHs0MDkRsF9JCN9983cvXn5vxDs86/K8bpt7fXrqn353+bXh3/jisdfMk8k1&#10;8bKde2tm+PK4+bcT165M3jGn465IcMwpXnMvXB6ZuWq1Lya4G4HVa07Xu3OLr1JGg3vMlXrPy08F&#10;xev+kDvLUucc1hHOO+Z1jDsmbOHQzaBjKmC1J1PTXnNsNS0UdhZCNmElmzjY9ifsrmwkvpVxRgP2&#10;JG+LBcf9VkDHHvFOiz5XhHNFgTbeKfqnA25fMmyJhGYFnwP2WQrPCS57hLvtdcwGbM5EeDLgdscF&#10;z3LSmhA8KwlIxRne6l1LCdvp2bDHt5oR1+LWmBDZXYKIm/GahdUoaGUXPWJCAOwWId9SIUfYwyc4&#10;YVl0Ss5wMuCN+Txht1N0usNuQXQEon6PaA+lQ/xS2BvxQrKJyyGXaHOJDm/E7Qk5ExuRQMg645qM&#10;pHlbcGFycdQfso8vjs1Yx+yBuQXnlJDw+EI2DzcvxNw+yWXxzHhCLod/wS1Y7MKC0z0qRBdZjsiM&#10;1QvdZ+Eji/GMRxKtPm4hnQ3Clrrc45Ss6xr2+yci0rzZfAXeMx6zOey3A/7JaGTR7RzOLnmh3Xye&#10;sXBwBpgLBCbxbUnhmWh4JhKajgqTvH9U4qf9rmFZsgXcI6hL4KBnBLYU2i3sGY1zE8uJRd59R/SP&#10;48/C2W9JEHT8OGe76p5/VwwMOxbe4hzX4twIJJt95g3ALuiCY72SCk2EnNdd06+HHdck11Xed4vo&#10;1qbRdND6l4/QspznaVGndpqroHqir8eoaGWSTeYaDaKhwpZyowE41AG4fphW3IpMl/VqFdBxQN6g&#10;UTVoohhCLxwr5Bhuva42irEaKTDaR/5UCYqhgmLSKUx6xeNDPfIAHIg22KOFyJBTeQd6tY/16x8z&#10;qe68+s3DcrRYEE6OU7kD/sGDlc0d390H2f08VyxGyuVYqRw+OkrlStHqSbp6lC5W4zCnlcNUoZI4&#10;vrtSLGcLpXSpmi1WMsXq0kEpXjlOb+yGy0fLhaPU6YOtw9OtQmUld5Q9KKd386niyepeZemDB1tH&#10;p+t3/7i5sRc5qMb39peWtyJH9zfTG6HC8fb2DQv0ygAA//RJREFUwfJueXXlAGZ2fXe/tHOYXauU&#10;Yvnt5a2d5MlWan2fP1l/7qVJnc400G8aHOzvY7PZe9iiknCTF4cGUEcTeIfdnl4ToEYDZD3GJ59+&#10;AtZVTdMMyIfiKCRaV3c3AAfhBsb1Dwwo1SqtTg0mmnqN/RcvqvV6eE944L7BAVCMhUdJwhlx4cE+&#10;LXRib4/WaBi4NPjZv/ps0zlTI0AGydaoRWmoUwNwdYAabGm9Ds60vl6DFrKoderPPDYwFrRcDtph&#10;DxdC/EjE607Fh1fdz/7dK79/43lL1hFJLo2nnN9/+dZv337hqtfx+HP/+MO3fv3Wu7cXUiMji/z3&#10;X37tt9f+8MOXf/edf//2tMPzv24tPvbxz33nX1/65ZuvTHul39rN/Er8Ky8u9j319I9eeuMbv3jh&#10;k1/54kKCu+m0/eg317/30n98/d///a+/8Q+usPmFW2bDo5/4lx9/91v//sPPf+HT//j9H37tu9/4&#10;7Ne/+uOXn+ey0h+mpp/5h3/6px99+9mv/dWv3v5pfCk6zLum/QvOdGKec4pxwb65Phu0z0eTUmFn&#10;zLM4LCWje2uWCOdcS3sykTt+90JEWBC56x6PKyWYRb9ZDLqSYcdSzBELB1LSHO8Ngh0JkE4Ql6JT&#10;Qa8r7HVFw+aQO7IS4Zajlog3ebCSyW94k57QRipVXHfFPHxWWsmvWgRXeCPpS3ET7jmoM6fknQ1a&#10;QknOHfXN+BaD6bA7GuCTvD/BmQWHP+6bFazuiGfab5kPexcCllG3xSy4bKLTkw2P2adcCV8gzS34&#10;ZgIJny/qsXjmA+mAT7DPsVkK856p8cVhMembdU7bfHN83L3gmrV5ZzjR7Q7MJ5YFPub2BBeEiDMc&#10;sYckayCyGIvQfAY+bBVCi9GEV4x5oOMiSYfEz/v900vLXCA4bXeMSlGr1XHH65+EJx0Z/v383GVY&#10;VGwJZ8KczXIjIpnDoVmP644kzCYj+D28EvSPg26cdyTETQbhN7mJcHDabbsZFWYT4Xm/8zbkW1yY&#10;89pvxYWZZHguaLvJOW4l+Gmv9TpEHLlULyW7gW5hz62IfzQuTAQcV/22y7zzeth902N+R3Df9Nsv&#10;u81v+S3vCParAfM7nOU93vqOEBjpVF5UXdDIiyw90tbU1n6eVjXpaGxXtXR84tIgPQ2LoU1WanIe&#10;LyosBYTUHNovGnSgm76znS0QohnQ0QqUNNuUzRhlEFT1aZXkVQ2QckpKZDNqGddUKNBrfQZNj57W&#10;C0EB+0C3ARNlgQyAcWg0qmGQ8aK//v4X9nb9KyvW3AGXTMwdHiazq/Z8OZzJOjZ3AhsbvuVVWkN8&#10;d18qlJIA2fp2eH1LOD1dyZfjR/eW8pXE4V2QC/JtpXKUqpwul09XD+9lD09SR6crh3fX7v/nXuF4&#10;qXJ/Y7+UrZ5sF09XVjeixx/kDqp7uw8ODk+r+/nUdm5FWIsdP9hf21/KHe+Uj3Plo73iaR5IPblX&#10;KN3NPqjuHZ5sFo/2t4+yxb3ttePs37585dLjT/f06HoMtCw4ZBrluxkgqGhtIuCuv69PXuEDwg1c&#10;u3hxsLevR6HqhpobGOgbGBrQG2i5cEp/Q+d+ygVRq9UKhWLo4hCIiT4UPTACkz2DF4dAOg3EHfOh&#10;YBzMKYim74VWNF589BI4qtKpH/v44w3N+oZ67flmYxMLkp5rNMCcEu/IjZKUa2gk7Ub+tFH3dL8x&#10;Gh3meA/+I7Xz0qTomvdwd8LTz379d7/89b9OhB0LbulNfvHZ71/76W9efGF40Xjpq79zT73kSl1d&#10;Sv7rq7Nf+sdvTSacP/WmPvYfz98Yuf21N2599ulP3hh59xY3bw7FL/umrXHf996bv/TYUCZju7UW&#10;+Ktv/ysnTF+Wxl+7dsu1EbrjtP7Dd563e268OuPT9Gk9gal3XIlLn/rLH3zjn3HZ773x3j//yw+c&#10;B8m//bdf/OCNX9sz0e++Nf/MV78cWUm/bvdcsc3PL62MhERXUvLul8xhd3jvgMvtLkpu98pybG/F&#10;FRMWU5HomuhIhYMrEV/CMxfy8EsS5Nui4JdWYp5EmIuGwxHeIQXTm5Ib+ovzCXHBKgYcgg0qbJ53&#10;LwTttrhgDnvDmxl3VrKFXa6VOL+ZXQg6/WnRl4lNeK2LYsDMO0fd895MaNgyeXl+2Mo77aJ/ymsJ&#10;JIVJr9nM2a2C0x5yOzmnTfIs+iyheGAxuMhFnW7JZecsbki5WDAQcmXWIpFsyMUvOniLlAoKopvL&#10;8ukl0RtxpLNCKOZZDMyHEk6zfdTtn5eSHlfA7EfPuN8dWAjHPJFUIBxxLG1Eggm32TsjpbhIwrno&#10;NXtFR1A0C1FHLOW32CfEtC8O1RZcWNoQwzEr5Fsy7Z233vL6phNx56L1pts7nkg4oN2C3glSar4J&#10;QZhOJ+0B/3g25VzNuIG2uLSQjFvDwSn8CkjCvBia5X3jEjcLukWCU0HPHYmbjPGznGc05B2NB6cc&#10;M+/wjtuxwKRl4g8Bx/V0ZG5x6g3OcUP03jaP/5Yq7ltTt162Tb7mXXjHPfeWZ/5tVBwzr7tm34gA&#10;c/Nvc+Z3fbNvBhbf5gPDXerHdB0GY5eenGlrc1vbOfYw1+YOZWvnk3299KgELRwlWzhXraSBM4Na&#10;9qfYytoNLhX67hLMJhtQQwtVPqwzGqKOxiETZe0OGfU0k9SkMzHfymKyGtmfMjequWjSD/Ua5Fjq&#10;xT69XMH1X/j2Z/e23Zu73kJegjM9PV06yPEn9zJ7+ehBMV6uxg7y0tHdpb2cWD2M7ufEfDlZAssq&#10;qcO760d3twvldKmyUqwslw+Xi9XMQTFVOlreOYid3NvOV5cPj7cr7++VjldLR6tbB/G9wnLlaHWn&#10;mD65v1Y5Xj19sLGXX8odRg+Pl1ObfOU4u32wUjne2NlP5nKJg8JmfD1QrJY2i+lipZj74+bm3l68&#10;tL69sxMpbX7qe1d6+gdMPTTiNjDYYzCQOoMbJSnXh12SZoDah46VttDLQ739g306A+ylniBF/0xa&#10;PS3XC3Wm1mh7e3vBO5wFCPb2E8hwlOk1mu0FvGm00HR9xp4ejV6r7zFpDEbTACQidXj62U80nTc2&#10;1mtIptXrzjcbsD3XZGxs1Dc16Os+ogLa5NLcqK+vUz/dY3hvwn6Tj9wSEhPhldtx34wrPbERfPab&#10;b738m59PSe4bntDNqP2fX5749R9euCK4P/bX3/7Kt/4ytro2v8Z/+1c3dZd6e559rP9LX9A9ccl8&#10;89df//Xln/7LN53+mem0xy7Gr/osc1Hpq79a+NJXP+eIhkZ2V/7xxcuvvv6bsZTtsjXxmR/+5Kmv&#10;/V3/M1+2eq/8y1vTn/6bZ2dE/+/cS8997+fvjF0ZXnFf9jq/8HffHNlwDXz8C//0/Pde+MMrf/fC&#10;i5/660+G+fFpwWcPL0R2MtMRn42b92+seOLO8HIsUtixiVZrVIjl12yi15ZK8llxmvc4s5nFkGtS&#10;CDozEUc8fMdr8UBMxQRnGjc9RRsWIsHrHts45w8uRWe4wKTP7o7x5pDPJQVCa5kF0W+P827IvYg/&#10;vr+eKu66RLc/HV45WPfGA950KLYSsQp2S9gZSgkLPmsoLQSjwoJ/ProsCktSIMFFspI77BJTQjDm&#10;d0meoOSd42w+welL+OyCy8Fb/SkBVlRaCrvhXkWbR3Rwa6JbgqbjU0uhxcCcN+6ddY7fWRzjk367&#10;d27aOhKKe6wBs9U3D8DNuSftATMX93p5cyDmcgk2m9/si7jEqJ2THL6QxR2YFuPukGTxB2eDgjmW&#10;cgZDFinmFMILnDCXSHq8gUmnazQad9hdI5bFG5TXZr/tso8IwWmH7XYgMB6PL3JBiLu5WNgMkIX5&#10;6WTSFnCPhQPjEX7W7Rrx+cZ8ruGgd1jip0L+sQg/JQUnOOcdznUnyk8EnNf99hurMStAFvINr6as&#10;Ace1SGBsI2ULuSk7JCNORwJ34EaT/ETMP+ozv8vbr9HkBPvVBDcuOK95Ft4KLL7LO6/6XDcV6kc1&#10;7Tptu1Z1QflwFj2caSOtYfnMo5f6NN0XyZkSqi71GAbktYnkNd00FCplXpUaL/XqLvZoaZSNduX8&#10;tRrd/ow2ug5Nkkeh2Vcs2tCn6zIqaQ1eecRtkB7/TFOvYEiBP7kRjIOM/Oe/vrSWnt7Y9Rwdpjc3&#10;fdVqYneXOzxMrK7Zt3f4/VzsoJDY2osUKysnd1dzeZoPv7cvVWhdozDc5enJyt0H6+XjVLGcPv3j&#10;2tH91aMHK+WT9IM/7RQP0/fvbwGC1bvLlQfr+4epg8py9e565XDt/T/tF493q3e3N3ZiS7uZ9b1k&#10;ZDmZO9xNr8dzJ+vx9UzxcHO/vLO6Fzw8rhycpo8eVHP3lktH28XD2MH+euY0+/e/ujkITTXUazTp&#10;+/ppKAyYo5Bof28/ZJeBJofCrkKCMftJdKMnIZj0gxcHQCIt3CrrA5UG3Yejvb20YtzA0KAcOsAu&#10;esp0Q+np6+/rHxgcutTTO0BpIoTJvr6BfvBOb9Sj9A/0P/PFT3+EgqG6Bhp304BuzU1GsKy+gbTb&#10;uQbDWXjSJn09STlIPP0zj5ksvGUhYXWvOC0Ji2vJ5w5zsxnnX/7Dz179/Y+sERcXXroccX7t325c&#10;e/fnt/ngLXfgud++/PlPfX08tvDFf3nt+Zeff8e78Ob1uTfMY7dt7i/9ZuqnP//xa/ap6xJ8S/w3&#10;Dtd4LPSXL00+9/d/NQ9js5X5ybu3r996+63Q5HNf//GrY2/+9OYf/vpb/2p33/jN5NwXv/y5+IZt&#10;hE999T9+MT55eS4TnIj6/um7P5rcFJ/8xF/9+PVf/u7K26+8+YcX3/5VIGq/GQShFrzp2Ht+32zQ&#10;vbi+NR7mHOmUc31ryue4E04E8/nZkG8kGJoJ+yfCAUcmMeE1T4uCJxv3pKKTnDe8EnfFRKvE85no&#10;XJyzxwNWyWMN+6MrEnhnDnnFtQSJsqBNWovN+O2emCe6kfDGArHNdGx3IxAPuKJc9mALisyVFsOr&#10;0XnvohW+PuyZdM3DjUK+TXhm/fEgNOCi4Aom+QXOYRVcsK7zgsOdCC7E/c6Q2yG5QEMvnGksSMHW&#10;mN+SEIJh99JGPL6b9ksuX8K9up8KJX2hDBdOeJx+czQJp7k4Zx5OLHG+kM3snMxmuFAMfylHIsuD&#10;dHzMFUn4g4IlknLHE86QaOaleTEGaW5PZQM+bj4o2cWE2x+2hGLOaNLlDc5JMZeHn1lwDYsxm912&#10;e272PTG04HTcsZivSuEFr3vMPE+DcQHvWNAzHg0thALTEj8TCc2FuWmRn4Rec9uuC9xkNDQb9IyC&#10;fQHXHZjTSHAyzk8nQrMrSUtMmAz7R5fiFt5zG3TLROZC3tuop8MzsKVAWCw4Gg0OB2w0tV5w3QjY&#10;rsCx8q5rzoU3vYvvCK5rQccV0XnDa3nb67ypVj/OsnlV2nYN6NbR3kQLDcOZKlo6Pn5xCGwCg2A/&#10;B2AnNSp6lpUOSFJcgm3UdV+iZcsg4tQmZZemswU9AThgroc9rw/kAvhqUg5w7NVB4lFaHKMbAa4W&#10;dkAHaDc5FQ5XgIFl0VIjtVzqN0DQMZeq+l9/9eTxlmUvFyyXoum05e7d7M5O8O697EEhUihS5kel&#10;GD49SRwepiDoqsdL5aN0vhI9OVk5PE1WjjKVw9TxvfXdfPTo7koB2q2UAc4296Ty4ep6KbN3d7v4&#10;fq5QXT/Ir+4XkpXTvf2j7OZutny0vlddq36wv5/P7kEqnmQ2d6QTuNdCnGbdHyerxyuwqDs5/vC4&#10;XL27cnRSrj5Yr1TyO6cHud1K/Hj7i89PPPmxjz/x2KCRJpTq4BzJS7JsW4NRZzAannjiiT4WDFWr&#10;lXCsNBhHCAO4oPWAqSGINfhQ6DojKT6CmkYjhwpMMKrQflo9reIGiqG3VmfoVmtUOnjVnt7BIY2e&#10;wqlaPSX+9g8O9AJzeuOjzzxx9ry+oZFKY4PmXJO+udEI0gFwMKfnWHtTs7H5nAl0q69XPdXbMwsv&#10;ghs4KU0I6cmof9wWHU3x//La3Hf/48ezEdctaf/nyejXvvv76wtX3rCZp6LZt5OhH792/YUrP33u&#10;Z7/7959+b2GTd67szG1GPLHYt96b/f0rP1qIweE4+dTyNRip9cVvvnz7n7711Vgq499Y/tabb730&#10;4i++efvtr/3d1+fWA+/x3s987XlL4NYPL098/stfm01Y33LFv/j956+MvvcmF37Dbf/KN759M8Z/&#10;8tNfeds+5cqG58Op1x3z7lT4Tjh62b5gy8ZuB33zQZt/bXU2EZA2E+m7JV/cLq1lxPy6M+L0ZOLc&#10;iuRKBfzpkDct2BKiJxFySL45KQBU8UvRhbBfSIfMqbA3HRZWYvNcgMuEFiVhLhSI7qxM8NyY2xze&#10;TM+H+dmATdrbcCXDodV4NLflSgqBtczKvcqoe9GbjYXX43wq7M6IgTi3GHIKyzFvxGsTXJFlyRcP&#10;2sKezHban+AD8aCUDjnDzjDkGGdz8nZpOeQWvT7OwSc4l+iIJLy+JC/GfLGl8NJuIhF1R1dDa/sZ&#10;Z9jii7j5qGPROcVH3D5+fnphlI95fGHnpA2Cy2cJzC+6ZtyizR6wBEJ2GFuLf87HLTj5eQ837w4u&#10;2NwTPm7Gy886/bP+sC0c99jck25hAdSzeSalDLTb1Mz8lXDU6vKMLpqviRBo3Mzk+BtwoABW0DOy&#10;lHQK/imINdBN5GZTUWsqshgOTErCRCpmCXuGw/7xKD8d8k3QXF7fODypiF8W35jgGclE58XAaEqa&#10;28y6pOBYxD+yFJ4V3Dets29CuwFwIJrkG+GcV0XvHWDONU/hBZSw9yYkntfyjuQHCm+EHfjdvMn5&#10;x7u7hrRtGtBN06Z+RF5YnZ55c65T0979ZH/vEFlCPTg1pNcCVTTcpqdnIwBMEGKPsbSPS1AZBm2v&#10;RiFrt8d69ehGsQiGNlJ2kGPG2kR6KLg+ORgKwMnhUfKklAQ3AOOl7oYnHdBDu7GgqkGDE4E56LiB&#10;HvXnHjPsitfhRsvl2NZu8IP/2jooiB98sJHLh+nRVlWwLH18ki0WM6XDpVJ1eT8fOyhFT+9tgXQn&#10;9/cO725WDjerR1v7xaXje2ulw+z9DzaP7y7f/+PG0R83j+5t3P/TXvV0pXA/u38Yqhytn9xL5I6W&#10;/+t/5wvF7Mm91YNyNru7tJlPhRNi+fQglk4UjteTK9vrB/FlSLdydrtU3issVU4Oc5XM4eHp7tFq&#10;pbiaPV3+9E/eHrj42EAvlFr/o48+CuyQQDOaLl0aeuyJR1nyGqDHckH6ehTKjh56wpUW2MI/tRre&#10;09TH/qEb6sAcUW8AVhfeU0PxU5NxCCp7iEAGsWY09Q5cutgzMGjs61dotMa+QX1Pbx+EXm8fCIiX&#10;6e0b+OxzX6hrMTQ1kCGVx9rOfpRcal29VpZv0G6oE/voqPbTl/qnwsLrfPhmOj4dSd0JOyy8OC3a&#10;xmOxT/7jt7/3y+//fmT6uf/4wQ+++88LsflXJoZ/df3WC/M3fvjCa7+588tfTy8894/fvG67MeH1&#10;/+StPyzFhH94e+GH//INd5C/GfO4M9u/WfRORz1fe2HqG9/+qje1PL26+c03brz4u7e/PTH2pS9/&#10;fTTJvTw53nPps3b+1ou3LF/7+j9bswFb6uBz3/6PhYXLC+upYYn79vd/PBJzfPWfv/ODF78jbIrv&#10;jlh/8tJPo2mnPRqc8E3HdlLTId4hLIpra87lUGYtGdzNO+LuQDLG5/fdom9akEIbWTjQWTFsi/Gj&#10;fo8tLk4F7NecdmuMc6dTY7FUYCN5O+S3pUT44nEhRBbVZb1jt3qjQSgTq+CVNtILIa9NdDmW4tZI&#10;MLQSSeU3gjGfB+SsbAtJjl+JLueXvZxjMeIVU7CTXiETDWf4GbeViwV9UZ9d8oNugQTvkXx81O8Q&#10;XKE07wx7FvwWiDtPCkLRG1oKzwi2Bef0dNDninHWgIvLxm7NDoPFK8VNa5B6rmwlLYLNgnfiM885&#10;pvwRZyTuv22+GUn6KBM44lnNpb2imxftoaTXJZjjGV8o5QuGFnnJBscah5RLuULiYirtj0WsQX4h&#10;kvCsLQdDooWLLWYyLi44u7weFCNms+U6TSN1jcxNvp2OWfngtNV6JZGwB3wTXvdoRDT7ofLCc4vW&#10;W7xvgnPfiYcpeuBw3eb5Kc47JsCcBiYc5ssAHO8e9VqvE+O8d4LuWylpFnSLh6aSwlQiNOmzXFlL&#10;WMC1CDeaEWfBNd55MxoYSQoTkG/y9CzIOsF1HX89zn2ds7wneq4FfWPq7sd0bTqgDYB7pKNZ2d7U&#10;1VLf2t7c2dZw7tmPPTlAqW1a9kzSThSIOJOigzJvDbCZ6kssPHoRqIJjYg50SA9fSYvrXjSQn2XB&#10;B/WlPn0/S4VDGWLYounxOvVQr26ApqZqelnKLujWb6LH3KGOQ5QvQjMW1AO9mkeHTCat8klTdz46&#10;vJb15PLizr7wv//f/e094cH7awflWLEa3SuIhyTQlo/vrh2eruzmQ6VyvFBJfvBfe/tF8eT9zeLR&#10;0tG9zMn9ZKG8XDldLZ+sHt3fXt+TKvfWt4qR8snG4en6XiW1X17dPkhuFjczB/F79/OFe+nDk9WD&#10;0918eXN9N1E5zmbW4oenG1u51OHpcuEktVuK5aHv9qXyg4Pi6fLxH/fLd7OV45WT+8v58l7q7voT&#10;33zt0uOP9sOY9pA3hBUF10hwaWn+QG8fzZfq7e1lLRo0UuSUHjSvpnkIvT2XHr0ExtUy4vD99FDS&#10;mpGG4Yz6HoOxtwcs0xqNOrjVvn7K34WJBSYHBnWmHog4aEV4XT2ubzSwNcjpGfmf+tKzH2nQNNTp&#10;Gxqg3Whw7cL5Xsi0xkYDDCkl+p6DcKNhuPqzmjNn1Z+9NLQQ9HpTonONC0QkV4ZzhUPWhM+5mnx9&#10;gf/4V7/81b//1t9888tCnH8tEHiL8z77jVce+9sv/8PX/9W85LoTiLw67Pyr//XNT3zpb//j9Z8t&#10;LPr+/Vrgnet/sHK+K4LFu7Z1k/NMRl0/enfqn1/4x1gm4dxOP3/lndu3b9xKcd/8yUtf/vsvf/fH&#10;33j51dftwdFf37jxre9/271ssXGr33jlt47FG8NiaDjs/dcfvHiNt932OZ752vc/8bXPP/sP//jz&#10;N1+xxj3T8aXX5yfd8fBbbv6Wc2ImkR0JB+YEblhMLiRivs2Mb39vlg+MxyKh9aVpyW+JS/5lyRYN&#10;OuMivyzOS5w/zSe34pZkCJLNvx7lVyLSRmImFAinQ65I0CJ5YmuiPcYv8q74RmY+7HNFnYncpi8T&#10;E5cjieJeMCv51pel/S1ryOVKR2N765OeBXMsREpQ8CxIvLQSGfFYueWoKxoY9izwq1FfOuSPBjyi&#10;zxJy+2IBIR12hD2BOO9O8A4OUje8KLhhRbObCYdgDSV88fUEULW0m1kprQfDDrfkSEPoBRaCMY8Q&#10;9Tj+f0T9B5tc5Z23i3rvmTEgqXNQDh0q59BBATDYJhgMGDBgg42zjQP2jMHGBhMFQhIottQ5V85h&#10;5VArVM6dc7ckgj3vfve5zlc4/6eaeQ9+vK5VK3VVQ919/57oH4/GXRThHnfcYNHwhplAaEZIx92x&#10;mSjlDBOzGO6iBX+IcMSwaYJ2hfFZp+9mmAS5A5WbjuOz3tCokI0LqZgrOByITnBy9MbMlQi6cXp0&#10;/OMYNuH2XB0eeA+LTkYjozOOC+HoKITToP8mx7rCgQG/56rPdz0eAroNMNgEER7miakEOU3FRqjY&#10;EIePQzil4mOxwA0seJPDx9Dkbq5PeWqCJ8eIyIBAjCawESJ4HfdfS7Pw0S+L+KiIA+/OJeJDEjHs&#10;mXifDd/gwgPhmXNo8Lz/Usz9Cea5RAYuhYM31Z39HfsBbSd26XbscAta7eZg86GOA0dOWU26rq9m&#10;NwJIQdmtZQNBA6HTK9A6CYA/EyRHNK1upxGNxFJAAgXMmRQotMItsG8AWVN1wFmTpkvddRTcDVXh&#10;abp0oGZomiPUVKpDk7id0IGvaVA7qQZYCQ9H/Xu7UXMqAFHf0aM5Tk7+pVTwLK9yuWLo8//OL66x&#10;AJFMIYxaEjaF9Y3E1o6wsiasb0pzi/zKiri0IuxsZxdXaMDN0gpfmRcXl8X5JWH7s3J1CSBVWtpO&#10;7Xy5uLCR3PqyunErj9aWv50vL7PrG7nN27nPvix++b/S65v85naxPCeW57m1zSQth5ZWaVIiF3ay&#10;cV6qrIj5hXKhwpZWK+XV9NzqTno1U1pfXV7LwP99W8vG770JCDMYtGqtAsIjyJYBUIc4g6reAFIQ&#10;VGto6wZiAftA8VDFG2pgRV3bLCBiWi3yO9RnTWMxmYFvEDZRXR0EVZsVrcgAgVat0hr0FptVazTA&#10;S9SGYDBCMkWTxtUKgNJstaggA2s0tm/07oM02qyphVMIpMpdWYMCgRTlU5RSlQ2NCni5p777lE55&#10;xeU6G8Sv88S1gHwhEb3sS76F0zfo5Aidvsb6bgTZG8LsNM6PMtQgFRwlqAHeF4xz7gw1hsUCokwv&#10;sDEZJ0sMxYluIhkq0YEoNUC5aC7zicvt4L0uOn2VdOJcdpYSh8nwhFsez5JTJHkN52bZ+Gg4NcZj&#10;l9zhATYxKxFT8dRIMjHDRS6yoiMn+AjmBhmOVpI3YrgjEXTE/eemh6c5p5NhPgyM0SV+kiEHvEP8&#10;fN7Jx/y8F83TK+IhGUusLGG0Lywn2DLvYxCA4unoLOGf5ahgkhgI+oISGRFiM0A9kfRxlE+gQyIx&#10;jJEhGeJq7LzLERHIcTx+xTXrofGBsP+qZyKUpAejATcXw0pZJ4O5Ezi/UvYQvgATpwspL+Fz4AE6&#10;Tc7GfR4WZ2XcTYYxASf4uDvuo2UmxkUClJeDrApyxwcpPuSJOWlIuEzQGZ2iJAxEL0a46TQeYqNh&#10;0g32F6Y8mBgrbVfDhNtHe6SqGKa9Yc5HJ6OT/tEoF46Q7k+GL8JlgK0xx4044/VF3V7MGWK8EE7D&#10;sdk473f4Rwg+GCRmvZHRKDUbIR3+8HgMnwmGxyjOy0pRjHIm5GC2SBCUk+acYtIfioxxrJskJx0z&#10;l/DYZCQyMjZxjqRnKWo64L4u0K5YeASLjEicGw9DVr1BxSc5bJIIIcCFPFfi4Wt0bNjnuASAY7Hx&#10;iO8aHrxBRQbdUx9T2AiDjbhnPoKgSoYHAo4LTGQwSU+5pz6igwM5bibk/JiN3EhzE1jgMgb6Fh7A&#10;fZeZ6E0ydI3HBr1TH9DhK3FsXHGip+uQoqO23sLX0NI4tc5ugLnOgyfs8J1UnrBqu3c5BSL2VT1a&#10;jXe67mMAMpAsJGW14wA7s7r2EkiHqtJqM3+gRlKFvoYwKJBMbXqlRaPUoh684GgqtaLWdFAj4O41&#10;ALUa15Q60DoUYzttRvjed9m0He/95tGMPF4oxvKl6NbtTLGKL6zw2WJkbomdW+J2PsuurkMsTa6u&#10;Sivr7MamOL9Ib2zLCys40G1xVdjYSa5v8Rub8u3P58DC1uHUGrPzeWFpM7G0lYP0Wl1OLm2VFzYy&#10;2zsLxWVxcb26cmdpfae0/a+l1VsLYkmeX89COlj/vCLkkre/rJYXJYjD1fXi6pa4eXtlZSO99cXC&#10;xueFhe3qzh0IzpnUdsb0yO+0XV0ajVqr1+lRy4AKJMxoNBlMeuAahFA0FaVGBeCDcvT4MYUSgcxi&#10;sZjNZjXQrtaP1wBRVKdFt6KgqjWYjGaLFWCH2gpUIG0mrR51cFOqVRBITTa7pacXgAoxFc2BiTBn&#10;hJ+OpkXSwXswPPTUI3sbFfX1X3Gtrh4CqaKpWfVVGm2G0ArsU8E+HGlrUj3QYxnG/U6GmM2TgYQU&#10;ZP1YXnQIznDWG076J+Q4UGmUnfEnKA/HThKBECcMiv7JADPBJabx8BSenKkQs3FpjBH9DD8VEmYz&#10;3IBP/PvM5E1M/KuL/CQyezWWehe+nExyJCTepBzBXHpECM+ScWeOmk77RwlyOk3PRgODFD/Du31x&#10;0lXgKT48TbDhXJwQmGk2ShcIJxsLFqJ+MX7N7/NL0WmcuOCdEjLsVYwao93xdGmIIJwkEV/anhG4&#10;aDYTX9128+ERSnDlK04yPspwoUxqOErMCpmwTI4QcX86GUzy4wwXTSf8MjtBE/DBPSIXSlJBmR0L&#10;+2IyHUjQY2GPVE6FUuyobxYXYmGJCBD+0nIlnsLYPJleKZMCJhQktpoOYO4gGWayCQ8VDNBRjA9B&#10;ugzy0SAZnI1CVIxD1B2POsN83EvCBSFP3HvDO+GKesc8k0PeiQAVno54B2aG/CLmJKN+zE1kmKng&#10;FJoEKUvFKB+VwriSOO4ZnglOMWIM9XdjggTpvTkxEGHDIHdO7yhq8YxO+OKTBOOJxx1AK0r0Y8Q0&#10;Ts8QrBOIFicdOOUMRCbDtAf+XrBCSJDiofAETjrzJSoQGSaZWV7wDQ59FA+NEviU03U1Hhvz+G4O&#10;jX7s9t6Mx8YdzstBbDyO5rm8AYkVi4zGAsMy68Qjg2R0lCOmII2S8WE6Php0XWKwMdS8FLmZIKbZ&#10;+FjYe5mnp9KCE+QOwikoW9QN8XMQdujYUAIbrSa9ZPg6GQQmDuH+K0TgGhcbDsyeDzjPRzyfxH2f&#10;xj2fRNznw9GRE8dsnQe6TrQeQ+52qPXI7opehxoPA/D6zSAVtekna2iDsos5k/J4r0EN1ENQUyvM&#10;CGookAKzoMD1qFWhFjB7DFoDpE4F8A4BC+xM1YnmGkETkaMZ3I4ZNQqDtkuL1luAYPs/AxW0aKwC&#10;qnTToLEKUIBuZr1Cpzz+0kO2Unp0ZV2YXyI+/yK9vpVY3xIqi+T8ErO8xt36PLt9O7myXYBtrQdv&#10;cm0r+dk/5zZ2civrxeoSv7hZzC+lpHl2ab24spHa+XxufjWx/UV1bkVY3crt3JmbX5eWtrPLK8Jn&#10;/1qcX+PXNvP/+ufC5p3UF1/k4IHzSzxAM10gV7ZTuSq9uJZIVuT8PJMsp1PVWGGlUlmWc3NLC2u5&#10;XCVVmMulsunhvKx84GWDwayFRFj7BxzNZreigIpCJLALzeCmN6KlRruVCr3RAIal1GpgBxytp6/X&#10;ZIZ7daiThxqkz2ixWjWAerVaowNYwku7wWjuVoCqobGs4G61NKo9AYd0erO9B/RNBa5XmxbJaLKY&#10;rNaOzq6T3zhV16JoaAA7U+3b111Xp9izpxMA19iobmhQNTVpIKI2ow4iCHBtzerTRs0QFnSw0iUy&#10;POZnBynvYIT51Be8FgsN0YlLcdd5t/BRPHjWHf+Yl89FvDeC3CXcNcMl3xFTN8JeB5ubKEZCXHYq&#10;xeDppIelfQvcBE19Ep2JFsQPvc5ZbgZLpa6RgzExyhZynkwgXqQChXiED/tLuXAxjCcL7lTKGfcM&#10;xLhwliYSVVd6LiqJw7G0e16YJZkBVqYr2deHsTGW98vZD2fCswIzIWTeCfgDHDckFK+GXHR1ZZxj&#10;JuLeWH7OKXGxlECt7ARELMyTeCHjIH1TOImnBA/lmCJxPEm4mVAsScWE8FjERyRjERF3sjhE0QhP&#10;YCk2JpLjWITMcm4m+sn0KCEzI7HASMhF5OUZGpuNeEOSBJF2hsI9suRgYrNYIJQVA2xkFgt5aXws&#10;MD0acPqZSIDBR8OBAAvKMRGgg17S74z72ELCjfkjXDxMhn1o5HyYluOzYRefoby4dzYyw6XjVJLA&#10;gOc5jk4TEfgrsJTkxCjJh+fXM0zCi/FhqUBH8FmQuIQQjRI+SoiwQmTEPUKxAdgPxx3JPB0CfjHe&#10;AOGIkE5K8JFgvt5RkkUdep3BcUdsOkK7Z7xDco5BjadcIJ2nHK5rUXKWEQOzzivx2IQgoaaGOD4R&#10;iU/Ougai2HQkPOKY/ZQkp3F8Kuwb5OlZOj5ORoZlBnZGyfCwRM7EfDfwyAioXNhzlYwO8vhIPDiQ&#10;oFBiDbo/5Ygx4JrPcQGNDQncJFAN3Q2ZnQ65P6XDAxL8wpznMf9lmRoPOy+EZ89jnsuk/2rUdRGQ&#10;B2gLOz4Oey/4woPHjloVBxWd7bttpm1I3KAcaT56tPXwg6f6QNBQa0CtR26Na2iOI0Aesjb4WgKA&#10;0AyUyLxQAlV3w0vUboBaD5QWbXe/WQceB0+AsostVdcR2Kn18OgGxqE+vcBNvcYEmFMjzIHNGdBA&#10;hS4gWq0CTgnXa2tdf83m7p7uQ/6p1wsLZHEedT1bXZeh8LJvfpGcm8N2tuXFZa68lF1aZSB+rm+l&#10;5hapW59XKov0zp3iJgTMTXFrnb+zk9xAVWPirc9L86vC+meZ+Q1h54vCxjZYm7RzuwKwW1rPAv42&#10;t+dufz6/sl3ZurVSXMkkK+m5jQyXSixsV9iMvLSVTZbSxUU2U8lnFvD0wuLiRnL1s6XF7dzSpnTr&#10;Vn51c/WTBGXqe1Sj0RkMenAxMDINRFHUQVeza2eoAk0HYELuptHpTnR2mCCK6nXAKbgaEqjRbIIt&#10;uBtqZIAMqtXs5laDxaIEYtXGWqm1Otii7rsmY7da+3+UDQowDuhmtJngWltPj9ak71IogW57m7oa&#10;mtQNTZp99SBoyNGAbkA6oNtuaW7WAv4gmdY1KB80G0cIcDd2MsO58Nx1zn81Tlzw+6eSidlkYpQO&#10;jnCJUTk8zSYCOXaECQc5bpj3jLHxyXxolgpHhGygSHni7HSeD8nc1QAZrQrOIHM5FgpL4pUAfjU4&#10;MxyQz0UxT4K/EkgOYL4JsjBA8Tdw/G+x0oxMjlHSdVYax6JvE9kJjhzxYddjVIAmJnjZW5SmycjV&#10;OMlVeScvTSeiIQn/1OP3CL5wgr7gn8BSEYh2VxzDYgnkEfORM4li3i1h8WQIK2fwJBbhWapccBPO&#10;G/5YOMl5qPAETUYz1DhJzLKMk49fjeGxTMItJW4SOJblPTw3zZLhZOKTWNjFkdcigY8c0zGR9ojs&#10;J65JsiA5eXIa3l0l5ZFYPxsi5/KxDBdJAkOTXioUFVmhkMQpXygR53MJP+b1UxFCJMDU2BRFJqJh&#10;LsaK8RgTCiciiQwzEZohZRwHUQ3O4mwQE+IjnlEwRBfhC+HOqEj4aF8w6kjNy3giHOciUiXpxVyT&#10;QSebhSw3PBqe9sbdE+6JIOkNkf4rnmk/GXLHPd6YA1zPhTngIRHIqpFJb3jCH512+EaihAuUzeEa&#10;wEGXiSmcdnJiKBSfpBh3MhuPkjMYPrU4z4WDQwQ+zfLuYGAoFh2jmNmp6YtoaD0xNTlxPhIeIrAJ&#10;iKgcOY2aTSMjsAV4MbFxFpvEw0OxwAAVgT+aN/zOS3hwMOS+ioUGyMiNqPcySwxLzFTA9UnUdyVJ&#10;TZNBOH49I8xGfZcFfGQuDb/Fa3T4GkeM8PEhMnQ1gQ2LxCgeuIoHrgD+MN9lLn4zEB07dry3a393&#10;5/6ujv2dX0MLU7ceR715m48ebz96xmqBEGrVorBpqekbQMqs7DApuqBA5ETdbpXdUABqsI968KrQ&#10;cRA3uAvICDeixArpVdsN4rbbqQ3CLOr7plGY4HtXW/sKIiq6xaBBgzEBjkj0FHAc2Ac3wi0WvdoA&#10;WRVuVB375O/Pry+HN3dSn/0zu3Unvb0jVOfw7W15a5v/5z8L69vcxo60uplYXuS2trKLq+zmrXJ+&#10;nqquS8V5rrySLS2KhQozt5JbWheW1rLlZWFho5CvSIub6fm17PKqNL+cz87T//zX2tKatLFT+uyf&#10;xbWdLOrxuyzkq+LSRpLPkTtfVEqLyfVbyfwCX1nllzaz5QVy+c784mZy7c7i2me55XVgXCm/tv3q&#10;sEtvekgFuDIgPIGIAWUAZJAibTabHpxNhwKrUquEsAmZUYVWV0Ddem22HpA4CKFwPVxmRf+YUXUb&#10;XGWGXGoyguJptN3gf3oAp8losyk06k6lQqlFbaZmu02t13Wp1EA3rdFgsaF7j3d26QB6FvvDTz28&#10;t1lR36DZlTXA3J59Xc2turoGdX0jvFQ2NqH9xmZNSyt4nPq7991/M+6C7DYrRWMsCyBzSYyfjznE&#10;uEcSJomQCxKoGJvlErMsezkWDAqFIREbDtPDUuYm3MXcmi2lr85SF/lkgGH+NM2HNxfCydIHuMhV&#10;MqOx9DXSHeSLV+ORK5h3WJCHWW8sl3Wm+CAbCKcS3lSQTSUcMuUjvWFBxCUM4yiXIGECeE08XCBD&#10;bGSEJIQKGUnQEyLLF+nhIBXKYF6K+/v0lI+LXsa5T51TDpr9FBNvBnyzieSMJLvAsPKLUwlmkJdn&#10;SgtO+MLhpEtMz8AOwfgEfoaiZmjKy8SmKTyeFcMC6RYYKptw4ZiDjbG5hAOsCriTjN3wOoJMLMxF&#10;RyMOIYO5GXwKc2SWUvE8HWa96Y0KXeLxLMWWU1iaCdJRJi+6AjPTRBhLMR7CO01hfh7zshEfHfFi&#10;gWuuWS8edUY9E3gQT7MuMuiD3J3hxsNuJk2H+ciF4etUhvHx5EzIKVaSfjpAkr75rTk6TQspPLuQ&#10;oaSoF3enq4I7DGHWx8qRaDzgj87KyWggPC3zPjEV80YnmESQZPxx3J2QI6jXLu3iBL8ncJPifBQX&#10;CPlHE5wfXCyKz2Csl2R9oIRyFgtFxwnOmVvgpmauulzXRNnn8w16/DdD2OT1ofcj4dFYbDwcHg6H&#10;hiOhYa/7WihwIxoe8TivYuFRYBwkUyIyBJjj8DEqOhh0Xor4rkV8A/HgDSwE4RRN1RsLXo0HrzPY&#10;KFwgEmMhx4W49wobHdrtyluSnCI+HPVcBLSx0Zsxz6d06BoTuR52fYz5L8FBOMWFb4zHJ7s7+rr2&#10;q060n6jRrbYkNWxR15Dmg9/o7YEoinrnAl803TaNAg2Gr9WygbUBoSxaBC8UQhWd+m50GVibHSJY&#10;R222Xq3CCrkSINXdYVAhqFkNqq+yJ+oj0m0GuinB3VDNGmppVXVqgY8APi14HAq2oHg2k1KjOIJq&#10;9/RKnbbTZlB+777OcnZ0cZnfvpWuLFFLywlGdi2ti7kSdutOYWVVSAKwttLJUmxjOzu3Qq1upBdX&#10;+eV1eWGJ2bxVXNnKLG+lNj6fW1hntu4Uq2vc9hfFhVv87a381p3S2qYA1yysip99Xllclda25/77&#10;/92GqLv2+WJlLVtczG9sV5JZYXErR6ZSc5tZNpmb3yhEk9n0kpBZnK9uVpe/3Nn6cm1x+9bSv5YK&#10;6ytP/uNjo7bPbu8BEUOoqQ2NQtgy6gA3YF7wP6Ce1oByJRSFQmGGoFobwwBBVaVSW+02tLiCWqcC&#10;Q9OheyHeqlQqjV4HUmYyWyF7dii6AYooz9Z6fqApj3Ra2EIyNVpt3ejn6gB8tr4+nQlEznL/g/17&#10;Wrsb6nVAt1oO1YC+7atXNDRpgXEtbdq9dd2NzbqmZl1Li7ahrvObdvuN6MwUlR4pSm5q5dMsOxig&#10;xljpGoZ7xMwIF7nupSeS9ASDB5OpQSrkwtLTSfhzHA6UcpNMZIbJe+eICQbz5nm2JDsSUmhO8BLY&#10;KBkg0tFQGJ8VJqOJxAQ2O8v63BQ/zHmkdGUykfAxfgeVGeICzqD0CS64KN+NqDQtC4MhcoDOzsjM&#10;2Vh2KCFdC+Ovwbm0OBwnL5J0NMNdD1DOZHyYjP/55og/QXzKCG9Pj1BZeYhJTIRdbLHolphIIhYr&#10;laJpyitz0Uo5zEcjEhNNJeKCf5bF4jJ8FtyVIGJoOjZPLJ2IsRFHggpmk0Ep4RcSdD4xRcP1UlTi&#10;z03OOMi4X6Qu+9xkITGVkgcDrnBOnpUkyFrMykI0m/Qm4ky1gKcFLEGTpbyPiY9Hw1SGx5iYn8Wj&#10;AoWJtJ+l4omIlw2zOZ6WYqAobJoJMai3HZ9lgWJh0s+kIG06GCEcpvxO/zifwiKsD8McUp4kpQhB&#10;ubgUlcgQuBAixAjOuN0RB5OJDTqHXHEfwwVdgUlXYNwRmHZGpslEIEY4Q5gjwvr9uCsUmw3Hpydd&#10;16e9I+7w5KR7IBCfDkQmJ50DtBQm4U8OMZPNsRjpDMankyXaExkNREaT+bA3eHM2dIOX/D7vAIZP&#10;YOREMHyDpqbw+HjAN1AbhjXJEOMANZGBvx2DCXo6Qc9EfNcT1BQVGcZDgxw5QWEjIc8VIow6hfgc&#10;56MQD4LXHeMfyMwUHb4pkRMpZlKIDxPBK4A2iRiJui6I9JhIjflnPgRfE/GRkPM87kfuRgSuQFAd&#10;9o8c3a/v2K/s2N/ReaDrayBu/4duHfuPnzKbwN0Qs0C7uo9ZQbJqtf4WldKqVlp1SjiFIifqBYLm&#10;EAdrA02z6ZRobBaiG6qG22WfTa/cbTH4P40GSMdqSRaMDCgGT4Yka1B12E3aXbrBjQiIRiUUMLge&#10;i9Fg6tapuk/rD8znh7/4MnP789zmjry1la5Woxvr3MqKdOvz/PI6u75J37mTWluXtndK8ysUaFdl&#10;gdzcSS+vJqrz7PwiX1mmSsuZwjy1sJZNlQgwuPyiXF5KVlfT1QW+uoJUrrYes7iyXb39+eLSanpl&#10;p1pcSaXnxIWNNJOlt7/IVdYyW1/m8/Py/Gp6cbOwuEFvfrmwuCrc+VcetbF+Udq+U5RXit/4/WsW&#10;gwUoBY4GgVQHqVvZhXKoTmvrsVusdpVGhSanVCogikK0PHHiRGd3F0qvRr3JZkXNpKB3eqMZ7Mti&#10;A0vTI8XT2+12sw2SqQqt4WcygqxB7lXr9aBvsEVtCMZaMtWjcKozmuAuONKhUqoNIIf6bz50/z3N&#10;iqYWA1jbPgBZo2bPHsAZpFQFcA0OgsEB3UDfWloMjQ2qh/p7pplgkGIHkrFwjB0R4lFBcIvBcS4Q&#10;SeIjtCOSSd0kp+PluAeNn3bFhdK0FPTTsVAKH4cb2Uy4KjhIeYpNUpXScFB2zEvXHNzHEcafYj/y&#10;cZejoamodC5ETvNsVC5cS/hJuTSYTk9zcVe5OpbliGw2UJ7zilF/Ouut8B4Zd6Sz4TzpyWQDy2ki&#10;hbtA2RZZTIJozDF52klwoXwoXmRveCfdnNPH0Zeco8lk3C0ys7hXKKZHWCbA+ELFvENOuPjYdKo8&#10;TgUmSc6Tyk3E/JOsNIGTVzyuTwKhWY5wMPEZOj6DRwfjUTdPj8Tig7FoOJc76wreiEJs4z+e9fp4&#10;doaKXnA7gjw+SRMjYQ9bzcTysod0y0tpLMdGhZg4l8FFkmIjtMwxEh7jCTrLEnzEj7nFDIuzYSJJ&#10;QxR1hl18OsEBXpkon+NdMXeQiZAi5iV9mIBxGWrYA27qn464HFF3VMBCCWzKP0VnSTxNuULTYHmR&#10;RNRH+cJJMsz6XBGfkKUHpm+OBX3ws7yE28/4KIH0RD2Qc+OEC6f9fCqCs16C8YC1+UJjOO4kSLc/&#10;NAogi1GzwdiokA2zoptlp9P5OETRRMKdLeGJJAidM1ci/IHrEWycF3wz05/4AGf0dAwfp8hJMeEJ&#10;+QfDwWFwt2jwRjw0AGk06L5MgOMGb0b9N4KQRgM3QN9gCzjzOS7QsaGg6wLsoNUVHBemR96GcEqG&#10;boC71YZeDfimz/LYoEyN4b5LIjmSwIfwwOVEbIiLDaLRC4ErPDFCoSbUS6Phyc7j9o52Ref+ju4D&#10;3V873Hr0UPOxg01gcEePtR6+1waqdMIOwoXGuv//20mN3V3GbtRWAPBSnThUq2XrssI3tgvVrwH4&#10;THAKYmxtORiUXtUKi0axq2zoOUq0A9kTSo9Bq1PVGhNUHT1GNcqhwD6dEtiHHLD7hB5UUYdgp1Mr&#10;dLpuvVpx0qyYvPHqrTvyzpfFypKwtCFySd/ieqJYoda20vkKkakwmcVEoUIW5vj5JXZlI5efp+c2&#10;Uvl5YX4d4mequsQtb5YW18VbXy4sb8s7nxeWtzM7t1JffI4mL9q6nZlfZj7/74XlDXFts3LrTml7&#10;J7N5Kz+/zJeWpFSVlZLM5pcZWuZLK8lUNZ9ZSsjzlWSZmt9cKgAod25Vt0EJFxPL+Sts6sg3HoFc&#10;qdUhyKjRWlYGpVoB/oVSqslkNIGIqRGvIGtaTbAFL7PabJAm9UY9iJhGq0OZXI1Wh4EC8OoG8IG+&#10;wTPB+PS63ZZW4OCutXWrQbDRfL7wUm+uVczpDVqjyWCxQoBVaLU6k0VnMjz21EN3N6v31aubWrQ1&#10;kGkbm7R1DcpaLEWBFEptR7dvH2pUfez++28ybooSPVnSH0o7JHqG4y4L+HiWHYpLwylmlJBHOW4g&#10;zsxy2cu8+ypZ+DRHnY+xHwi5K4CG5PLsXGEwwLrlIrmQ8khZZyk5JmOXac5bkiYJAR4OEvRJ2DPL&#10;hwOsNJUMScXiZDoRSofjctad8gfZYDDDhVKOQFJwS7GZsH9WEGMVEuPF6QxPpGNDdD42n3VyiU9j&#10;VCxDfRLmRjlxMMa/fsPhYulLUfG/BmZiEv0JmRkIOoOp5FVGdlPEiFQcFIQZIj6TyfkFNpTL+FK5&#10;eJoepyPBHBGRY7MJKiSRHjYGrofJuJvGhEqaz7HTGE5lJD8TC/FcoiRPRIMxLsakyGuemRgTIzh6&#10;OOTmcolISvLTEXGugGXSkQSOZWU8k4wnMCwjxGUMk9iwTPvxyAweCQtAZN8M6feRkQAbhzweQX3i&#10;fCB3U0GHmwjQSWY27nHG0WL1w/5JoBuRIscAamkal4jZ6IyYZ+JiLIy7mBQmlxhK8BEpguJDccpb&#10;LMR5bjwQm5IzUZxzk4yT47z++Gyc9eGMLxCZEqUAzfnipJtg/EFsFiNneTHkDA1BaI1iLrdvVEhG&#10;Mcrt8t4Ui1SEcoTjU1wqFqHdU74RQog6fIOAQioZGJ6+4PbfCEfHQsHhoPc6HhnHw+PhwBBEVAqb&#10;ImOg73BkOBYY4slpMjzCxifo0Ajhv8HjExw+HvFeFahJSKMR72UKWIaNANrgJQs77k+Qu+Fw5FI5&#10;6ZHRuj2X+OggFNA0CswxPkIErvsdHxPh63joGujbeHDy+DHbifbuw01Hug52f+1gM+oLggCH6Hbk&#10;oTOnATooimq7gXE6VK2Gpti1abvsum6TGq0Yj7gG9FGiBlPUfqrsNtdkDQKpFZJp7RQadtqN9G33&#10;CYh6iHTdqMZN3W01qG1GbW1ScjC7TgtaEKpDj9phUTK1GJV6TYcF1YwrDDo0ut6g7frZM323t5jN&#10;z1PL65nN7US6GF/blJbWyNtfFJbW2PUtyKHS3DKzvCEvbTC3vigvohlB0uubEkCwupJY3ZK2bhdK&#10;87HV7XK2Si+t51NZurqWL5fIZD4EO6kCsbyzMr+ZXd9ZWNosLd+uLt5ayMwlC2VJWkkTfGLjTkUu&#10;pZZvZxM5sbwkz2/NFRdia58VFzbltS/XNj4XV7bI8ueVi2EcgiVq5rSBQAGu0AS8IFwQNrUGvVKD&#10;JrTUI/KYd4deQYGgqjOiqZA6u2vDF7Sa3r5+LRoMD8kUVdhpTYA504lOBbrTZLZYbYbasATwPsBZ&#10;rZhqQVUNoRXcUKnVQQDe7fhm7ekFJ+xUdN97b+/drYr6es3/mBqQTgVoq5FOA8jbBdy+eiWE1rv3&#10;wZ+3/l+++9F/nr3x54s3fvXGhVc+vvLK5aHffTr4l5vjr18ef2145O1hx3vTjrPjs+cm/H+ZHLg4&#10;7bvodn844RyLsucmx25ORm6SwWvOwA13bDAQHvLFHBw74fXf8EYgS47Oxi76ZkcD/IAzciXgdsay&#10;5wNeN54ZxIShWHgWq1ylmIEoewOvDMexmcT8RSY15MSux4rX0AJdcxfZ4kyKvBKfC1YqQ4R8NZKI&#10;l/PvubibISqQTL07gU0kwlMM/5eBSV8iOs3LozEXW0lNMakw68FyRb8kBuhgNC2FBSIoUH5e9tPR&#10;sCyFZch7gbGgPwYHWXKWJHxExC/I0aTk4+nBWJwsFyej+BBGxiX+RhCbjFNOmvnbyOgkTd6MRi75&#10;Qg4pMS0lR6NRIl8MpHKz8RBVLYbTqYCAk/k8V5JiCSYg0d542Ac/UaJjSdpLhnCJApCRmYSY4yJ8&#10;lEqhJQQjXDSRogN0IJqIsGliOuzCmDCyvIiLFOIkH3dGHZlyksvzgegMn2NSFQGnPYRESWkmygUS&#10;OT7OBSb801Qq7iMCTr8zLMajbMQZC0wHvZ6QL8xEozzmwXwBHBK1M4z5w5g3RLtjmIviA97AGMYF&#10;Yow/FJkkpAiXjsRJB9AtUyDgc6eKtCgFfZHRVD7OxCaJ6ITAebHIaDRwg4qNkdFRFhuTeQeNuuze&#10;ZIkpFpvmsWkuOkEEhgSgZHQcChUdZWJjUd8NKjIa9w2EnZcEaoKM3JwdPYsFB7Dgdf/sOSZ2k8NG&#10;A86LePAaGx6MzF6gQzcFcjzs/TTsvRTzX415L4H3kdGBmP8yHbk+7RzvPmjuOqw80d7RfVD5NTQG&#10;qwXc7djhZkS30zaLruuYVasGhKk7DiIv0ypQv5BaNxGgHmouUKOpJXcLkjIFalKwoOq2bvUJtM48&#10;EjcVGpOwO9YKrjdrUDjdnekIGKdVnQB6okgLLDMoTTqV1aAB3oHZWYwqkx51qUMqZ0V18VplV59Z&#10;+82Tqkz82u3Pk5u1CTxKc8TGpry4gO3sZBfX+MVVfn07Pb8srGwXiwv84nahtMxXl5KLm9lFNMm4&#10;XF7kF9aza7dz61uF+WVp67PK0kZl8/PSF/9r/taOtP3FwuIKeeef2c1b8hf/mvv8fy8u3c5t/3Nu&#10;YSM5v5JaXE1kF6R1SJ1z4vx2IruULS3JmUpaKMRLy8XcslhaqmZXc3Nrq9T6wtN/vGnpOYVaSNVd&#10;IFVGcDWTqaurS4eyJnIxfW3YfJeiUwNEA3CZDN0KhQG1OajsvT09PX2AKuCUBuzLbLfae3a9DF4B&#10;uWy9fRB4AWroZG8vCB3wCwqwzNLXs9tgCmgz23ugaIxGlcFwQtmtM5k6ddrHnn3mrobuunpNfSMq&#10;DU2wVQHggHR79nW1tBkAbXX1KtTO0KzZU6+G6NrWqm1u0zbt17Yd1Le169r361rbdfsPGdsPGJtb&#10;1bBtbNO07te2HzC0HTC2HTI279cdOGRBAtiqQyP2D+ga2nR7mxQNbVrYgdKMbtE1tGga4McdQC/3&#10;NKuaDxlaDhkaDmgaD+ubDuka92sa2tUN+zX1+9VNhwx721T72jV725X1h7RNB3X1B9WNh7X1BzUN&#10;+1Wth/V7mztbjmoaD6jrDygb2lV7Wrr2tXR/veFIyxFV82FNXZvintYuYPqe9u57mjubDhob9p+4&#10;q/743U2de1o6G9qVje2qva3dcFkd7DSp6vdr7mo5vqe9q/mwqv5A9z3wEQ7r6g5r/q35xN371ffA&#10;9ceMDUd19Yc1+w7A+9G0Hje3HjceVtv2HVO3dhsPdBuP63qPqC2HlfoTWtNxjaXLYDX0ne40mI9r&#10;DV16q8rcq7b06XtPaax9CoPF3HPKYO2zn7zX2n/Geuq07cwZ68l7bafuO/3gw/33f/v0A4/e963v&#10;3vvQdx545MlvP/7MA48+9a3Hnn74ie9/56nnn33hx08++4NHn3zmhZd/8dPfvvr0iz/95atv/PL3&#10;r/3iD6/97I+v/eb1t37/xru/ev2tl199/bd/eeuV//rrq3/9229fe/0v7599/d33Xv3739//5MIb&#10;77332j/+8e7582+eff/KjYGPLp67cOnCxMz4+UsfXbpy/tqNCx+ee2dg8PL07PCnn3zgnB2amRm4&#10;OfgxzQRj0ZmZyaux8IzHNTI5cy0cmXQ5Bzyzg7NTA2PDn3hnB0P+iVhodnZyIOAb87hGh0eu+PwT&#10;4YhjcnLA4510ecdcwYkrNy+Mz96Ydtzw+IZnHTdD4SnH7M2Zyct4ZNIzez3qGxZoFxYaDnkGfM7r&#10;dHw24LhKRSaI0FjUdS3kvBLzX4uHrofcl9g4aN3lePAqE71JhwYw/xXv7IwCCHRA2XlQ1QV02x1n&#10;urtFbaZ2q0UNzEJTGwHOAF6Aqt1ACvvI6f4HbXAW8LTbdxcOwvU2nRpeAuMQ7DRKExqB0AnmBZfB&#10;9QA1gJdZrzYb1DrUIwTVwaE2U00XvIRkCseBa1pQRXipRUEVGKdTd6u7O9BD9J1/+OGp7S+Si1vp&#10;teVkIRdZXk1V5sjbt3Mbt2qDsdaFhQUcsmd1Gd/6PDu3zq5tZRaWhbXN1MpWen4lsbSRqa5wS+vJ&#10;wjy5vCnMLzKb29L6Zm5pjZ9bL2QLzNZnS/klefWzjfmdMpdPVdYWMvOJVKGYmZPZnLSwXWZyeWml&#10;kCyWsnNCZnFJrHCVjcXCZm75znZ1o7Kxc4fe2Pju8/+pN+vArsxWo9lsVdWaNw1GQ9/JfrPdBlDa&#10;zZVWux0cDXaMoHYGk7XHDgjrVkISR3VnFnipQU0KyOuMEDNRC6lCpTRaLKirhxWSphkAB1IGEgju&#10;Bj9DqUedQoxWm8lmR5nUYFDp0QUak9Fot3apld9+7OE9rRA5dZBGG5shgUI+BcZ9pWyw8z8vdfXN&#10;hoZmNWAOjtTBwRZtXZO2pU2PzrbqYQeuaWkzNjbpG1sNza0G1NIK2yZdQ6sWoa1FX98MWAQUAgQN&#10;TeilDp4A18DOvkYNMHFPo7qhVQPlnjp4OHognN3XpAL2NbXogLwNLbrmdm1ju66+VVPfoqlvVqMn&#10;197G3gb1PXWquiYNPKqhRb+nXnXX3u69jWo4XtcEbwOOIDrDcbigrkW3pxH96LoW7Z4GRRP8UIjn&#10;TcrGNvik8ExVfbOqrlnZ0Kysh5zerK5vUcFP3At/BhqVdY0KON7UAqBXNjVr9zYodo80tKAugXvr&#10;uuD2Wlsz/D7RTkOtNrMOPlqTqgnecyP6JYMLo/43td9tXQMc18OfkMYm+J2jik54OLyZfXWdrfBX&#10;pEXT3KJpQu9KUd/U3Qx/Odp1DY3wB6mrvqGruQUdb2qFHwTvQbGvvqOpWdHcgobQtbbpGlsUTc1d&#10;La3KA4d0bW3K9lZVU0NnQ1N3e7vq4AF1e1t3U9PxlrbO5rYTre3w5M6Wls6m5hP1TcdaWzva2joP&#10;HVC1tyjaW7pbmjoOtavaW7sOtqta6k8cbOs+0N7d1nL8YHvXsUPaA63drc3HD7V3Hdy9pbV7f1PH&#10;4Ta0PdTefail8/hB1dH9yiMHFEcPKo4cVMJdhw90Hz/Qfait48j+7sMHFEfau4/CDjztgOLEIeWh&#10;9s5jh7uPH+o+cbj7xIHOEwdOnNh//HjbEfUJ/dG2jq5DHYrDJzTHu5VHursOdymOKhSHO7r2dyoO&#10;KVRHFarD3V0HO2Gn+4iy+1C3+mi3vlPdfVjbdVh74kDHkfYTx9o7vnagcTeZHj9U6+/2zdMn7ZAE&#10;uxGwgFYAqd2qNKte3QPfMiVqZACtM2u79Uq0EjM4mgXkDrUkdBmUnVatyq7XQPwENdN0H7MZNequ&#10;4zXGgY6pahkTgNVlMWpsJi1chl5qFb3wrUc9RTr1+m7YgQKwgy24ntWoNmpVoDsWs+Kpe/VrSdfq&#10;Fr+1k87kIls72eoCvvFZaXVVqC6xpTVwKNRnLV9lVreLuSpTmBcLc9zadoZLx7NVZnG1kJrjiuvZ&#10;7Bx367O5YjVZWZMXNoqgZmvbuXKV2bkzv7wl3fnnxvYX1a0v85BkqwvS3EJu7Va+uJBeuyXkqsmN&#10;O1JuPlld45Z20vnl8NrthcKisHZrpbKWnru19F8jM32nn9WbNGYL6pBhNEGCNOjQeCyVyYJ62AK8&#10;FWokX/ASwGW2mo1mE8BLZwLt0ncqwfUsGpPJ0tOL2h30kFrRxEYgX/CXHm5HTQeoX4gN6KYGUzOZ&#10;kPtZrFqjGQVVgxFOGSx2o61HqYe/HiaN0aI1WY323hNd3f339t/Tqm5oNNWaDrrR961Rt8u1XagB&#10;HQAWgCHEoHrl3gbAB/BI39Ju2NOgbGo1NbUZmttNAK/GFkNTjTJNrfrmNmNzu6WhxYBKM3gZnDI3&#10;tBjhxgZESUNdo64JuNYI315DQ6O+scmAhK4BoIbYtK/J2NhqqmvQ1TfpAG31zRqgTEOzESAFXonY&#10;Wnsm3FLfghBZ1wxn4Q3A+wTH1O1DuDTsa4BrtPfUK/Y2goIB5pTAqboWzT4AGfJQSN/Kfc3auhZ1&#10;XSMiNWAUQAyk/urDNqpAJ4GADXBNs/aeOmUdcBZ+IQC4Fs09DYikcFk9QpIOrgF272lU7YEfBL/J&#10;Fu3uLw2eWY/602gbGlSNjapmCPvwAREWEZfr6gGg8FkQvKA0wsU1tAHR9jUpGlvQPiASCpxtbkYz&#10;tcC9cHyXnrW7VC0tsN+9Oyi4Npauu76hs71V09KkbGnRtjSpmxuVbYBItEQGPEQF/5Z3+2bDLY3N&#10;3U0tyt3Z/Vqavpp9Hi2s0dwNKGwBDrYq2lo698O2qaulqautpRt29teQ19YKR44Dy9qbu/a3Kg+2&#10;Kfa3dLW3wNnduzrgRgAiWue7sQPOtrd2HmgDhKkPtQDyThxu7TjS1n2otfNQW9f+5hOH2roPtnYd&#10;bu8+2NYFR4B3R9ph23mwufNwc9fRtu6jbZ1H96NyfH/3sTbF8XbFiXZgn+L4/s4jrceBWbDTeai7&#10;82B3x0HgadexgypgJVx/rF15rLWjA9C5v7PjQNexthNfO4JG0R/f33AEtp1HuvrhK6nstGnUZhWC&#10;GrAMMAc7GtSQiqRst75Mp0DT6sJLO2RYUDA0DRxqTICUCq5nM2iseiUQ0KxFzQgANdhCMWmhwPGa&#10;pgHp4EaTdpd3egiweghoCjTmtFZsYDmge7puuwWtUGAxqey6zhsf/j5fwJZWkhzn3lyX02nf0nax&#10;MsfMz+H5pURyjl1akdDwLNRVjVvZSC6tihs7UnVBvPU56heysiGh3rzL7MZtqboo7twqbd/KwWXb&#10;txcqy/zWv1YLSwkIres7lYW1zOJ6pTBfyC0WFm5VxUKpvJkXi8XKVinCctmVTG5tWZjjqhvb5bXq&#10;4tbK3PYCtbGl/9HvjfZ7LTYL/KMzGoxmg8listisSrVKV5vzA47033tyF2d6k76nr8ditXbUJqeE&#10;I9beHntPn1KLOAV502S1WW22LrQ0qQZ4pzebLb12pU4D2RPUDE1qbrOdUChUOkO3Wmfp6QfGKbV6&#10;td50Ao5ZLHC2Q6XpVGkBc3qz9cHvPLinDZCBOLKvXg1AAcQAoWoUg+882BP66gLp4GB9k76hxdTc&#10;ZkYMQi4D6NE3tIKs6RshVLYaagFTD4iErzp8t5F5oX1jA6CqxqPGVjNgC8q+RnAxQz08AfDRijwO&#10;kFTXBPiDI8Y6hMUayxo1Te0GUDBECvSor4yvHgiIcAYiiRAMBY6Du8F7vqtO0dgGTwAMqYARexvQ&#10;wT0Nqj3oQ6nrmg174ZM26e+pr8G0WQfXwwMBcLXPC/6oQvhr0gDRgH3oXTXDjSqUyuFXAcwC3MOb&#10;adDA27u7Tr2vHn4z8BI9vKFRi36NjTo4C+8WkAp2iXoO1t4h3AWOBlvQNzjYBJ8Ffi58hF32wX49&#10;onZdIwAIeVxDI8AIPqBqF3+NSPrgRsW+BgVwGQpqAkKnkNzBE/btq40waVShnomNqtZmLZqqD25H&#10;Y4RVjQ2KZvhr1KyqrwcqKVsAo/XgXGi5DAAfoBOwiADX3A1oawNWNnahuZqbFO1tqtaW2pqQzQA+&#10;OAIoBMypW+AlWkcN+NW9v1kBjAOJ2w8oBPw1du0HMjYi/LU2Ht/f0nGgtau16fj+ps6DLYoDjZ2H&#10;QAMBi00d+5s7D7R0wtlDLV2IdC1wQdfh1m4oR/YrD7bAlaCBcPwE2oFrmoFlXUdaO48D/mr7ALij&#10;zcjIAH9ov63z2P6Oo+0dgDYoR+D4/o5j+08A1I61w8VdJ8DdjjQdP9xyAp4CdDvceuS+XmDIcTAy&#10;q7rbokad3VATAViVGo1VQHN7oL4gnYAtg6oDxdXuWp9e1JyKat90tSQLO+B3cBcCWU3ZIGZ+VZv2&#10;Pyl1N5nWlK3LAllV1Wk1wXe2u5ZPVUA08DsAn0ELoRUApwW6nTQZHjqlylFX//l5ZnGeuP1ZYW0d&#10;LZ6wup1a20itbaWW17mVreT6tryxmZ9bgGSaLS3wCyvJ4kKivMyninx2ni+tpBKZ+DrIXZ5b2spU&#10;F4rzK/xcNV9Y5BY+XymuF7f/e2f9n6vLd+aqt5bSq4nM6uLCVi5fTa/upArgcXfyC2u5xXV5bjtf&#10;XKM376yv3y7sfFGt3sq56YTi/kfR5JTAE6MREiJkRjR7B5BLp7NarVotGtauNaKxBGZ7T5cKfr/a&#10;Yx0KFQDJbIP9js5ONA5Bb7T392kMZrR4KRp5BWpmgSd2oHHyqJsJPBlZm80KwbPn5Gm92Waw9ig0&#10;iGtwl6XnpN5ig4gLBS4w2nusfX1qk+HUt07e3QJpCLhjumsvQMQIXEOEAgo0gIAgxIBb1dVrQa8Q&#10;X2pfUWRJLfASLjA1tALjwNRMcDEKoXAWgcwIX3J4JjwHgmF9a83akM6A99XiKpAOPRBZUtN+w154&#10;D5B5m4F62nqAHbCv+asLmlpMAF/0cPRm0I21n2u4u15zT30NSXAEAQtopd8LVzYa6xv09S2gh4Bj&#10;IAtIHKioBhIoHAEGgbUB4O6p1wA0YX9PA+AS7oJ74WkInbsY3aUbomQDMlb0HJR5jXfXgQwC2lBU&#10;h+vhtwQhF7GsUQW/Fng+kBFe7kIQfhV79yqA1wAjkLXdAsCCsrcOHUEC2FgTN3i3cFctBTc2qZvq&#10;1S1gWLVTTZCLEcvgmcpdwQQBhH0oADXkYi3q2pQHSjC7htpqjYhfTQhwTRB7EbmAVupm2K/1agTq&#10;gb4B6WoGB/BCmIMb0Xoa+zrQ7bWJS1sa4CHKpsbOpvoOoFtt1cfduenRdn+rqg3uRatE7h7sQnG1&#10;6URr84mmhqOtoGzNkEA1B1oUB5sUrQ2AMGXN8rpA4r5SvOYOYNmB5lrUBXFDIKvt1PQNQHmoXQHu&#10;dqRNAQXxrhVErOtg07Gax6HLQO7QfiuwrOZ07WB5gDzwONg5gY7sVx6HUAxRt73jBFI/uKvja6g9&#10;oeUEbNsbjxzZf7QfDEKD6vthC8nUblBY1J0GNHbqeI9RbUYTvaElltGESLWp3wwKNOwUwimaoA3o&#10;BjG2Vr9mBaLVJhM3apQWlDEVqGYNHqtXmnSAsNo843C9FmStEzTNbIDQ2mnQK9G+TgWKp1crgHEg&#10;cV0nDhs0ANMuu017yqh47w9Pra+SZMJbLPO5Ira6kSvO0XPzXLKAFytUdiFTWWbnNwuFBXZjM1WY&#10;Z5dW+eqauLzGr97KL64nVzezCyvSrVvpxRX51ufpzZ3y4rqweqtaXCK3vywvbUmf/T/Lt/85t7Yp&#10;L99aWliWFtYXljcyyWJ2/k5RqmQ3vpzPViv5JSlTnS8sSkvrq+m5bHXtc3ln/ck/XNfYTpmsZqvd&#10;DtalUis1Bh0aYGBEfT5A3DRANqvFZINcaVFr9LtBEo4c6+zqUsLVCFsWWw/4HngcZE+jxWK2WpQ6&#10;fYdSAxlTqdMZAJFms8pgAGzBzi7gwNFQAoVwCmkXzBts2Gzu0hkUBrPKbFbqjCq9oUujPvPNe++C&#10;tFIP0DEBHeoaDHX18BWFryuqqNqHdkDr0Nlm4AvkL4Bdk6EZ+RpwDShjRi0MbUYIqk1tpuZWXTM6&#10;omtqN8N3vhmCHroX8qO5vtHYWIuW9S1gXqgyC56AfhySKVAqIOOurMER0937dMC4hhbLvjrAmW5P&#10;HQRVeA5s4TL1nn36eyC0tiAFg4fDBWBbyI9Q+IUj8IN0exogk2rq4CHAqRZkoHvhCwwwatTBvXUt&#10;Jvh0e+HHQViuBWFIu3vqQbtQwETEbDLsAda0avY06YFl+xrVd9cpdxWyrkGDKg2BLwA14CkUSM0t&#10;kLIR/urB6Rp2DQ62xlorDSTQrzrcIKsFyapX1gO5asJVB8yC3A2lBRWUZFs0e+rAziDw1uor0VnI&#10;znBEAYF0l4xwdl+9Ap65y8omFHJRHdwu42oBtuZrkFubVC0o2Cob67vB19BL4BoKtmiCUgiqcKrp&#10;/yyjUZtA4Ss4Nioa6zqbGpHKQWmurWnb0ohWhoQCFyDYNXa3Nilgpw0UDy0U2VHjlwIl2drFALi2&#10;GshA5YBxKKXCBS3dB1q6DzZD6QSEAeMOtHZCIAVa/Z+dw4A2gFebYvcluN5hUDYIti3AKQUo27H9&#10;CnA6wFmNZUrAFuwfr+HvCNK0r2DXsR/Z3NG2LsitcBAgCNd/7WDzMZSNa4A73Hbk/l6QN6XdoAK6&#10;QZAEBbOhbbcFikph06jQWsvKDjgIaKu1P3SBi+m6jyH2aUDK0IAqI5BRr0RTvKm7rAZ1DwIWUAw1&#10;MqCmUhPEUjTYHjTNYgbB6ABHg1vsZvCWWhcQg9pm0vXb4CuuNJu0cOPpfpvVqLUalP1m9dPfMm9V&#10;vAsrkbXN7PwG//kXxeU1aWszDalzfY1a3s6urSdufVZaWkusrUu5BX59O1PdSFaX+dXtXKnKrW0V&#10;Uzm2MC8LJXllPZ0uZRZWxJVbq0Kenluby84nq5srxc2F0lZ18dZKfjFfWiyUNipSvrByZ0mslpZu&#10;zWfmCvklrrK6IpXFubWlykph48uF6ST/zSdeM1vNZqtVbzHrLQadxWAwGyB+Wu0WgwmNk9cCnXp7&#10;LD1olDvsg8GhllDIraBoZjMKnj09vX0nuxUqLUR0jdZgsRrMZoilUACFcBcYH+JXTcqgaKxWjcWs&#10;1Ou71Bpzj916uh8dNxjVVrOup0dv74XfbxdcbNbA8e8+/8Tdrbq79+1+t8GqjPCNBZbVJE7besAG&#10;YIIMCAVyaH2zGVV+IZ0xNgKwmjTNbaYmoFItMCKstCFmNR8wI3zsBYkDcBiAUI3NoFoIWOBocAtK&#10;ZPA9b9GDl6H6uFYAiqEJfiggAD3HsA/QCTYHYILjrfD1BvrAKeRuqB0D8l0biJUewmYdgAakrwXh&#10;uA7MqxHoqa9rBX4Z9u5DKgeZsaHJ1AAggwJBslED0gdc29uov6sONV/UI4IbgNp76uBdQQqGpKmp&#10;A+q1wm8ARAzUTHkPIAmyORI0tEUMbTEgeiJ06oHjkFsbagIIkgtvFZIsSsEoyEMgRbV1SMpQXRvw&#10;CB6OQAauV4OaCpEOkAouhloe4HZgGRgZCp6oDacF0I8ktDaA5CvvgwL7SP1qPRMhme6ODt51MdgH&#10;NUMvm1VtLZBSgWVI0xpr2EIrOsLvtkGxe319QxeaVh45Wq0lpCZuu4ADL2uoO4ESKMqktUYJNHuz&#10;AkpbC5ztbmzuQJVxzYr9Lcp2JHcoogLyEOxagI+dbWCFkEbbVAealAcaFYda4EpUTwdo2w/W1vpV&#10;2Y9srgMM7lA7nD0BUDvQ3AF5FqXUdgUQ7Ug7oLADoAbh9EhL1/E25fF2JXAK+AXlxAFEN6DYcaBe&#10;O9AQrK2z4yDQDRiH5K6WWOEgnIXjyq8daj12EDUpHD/QePhg6+FvnblXX+ugi+AFeKrtmGqzswHa&#10;wNcgb8IRm0aBOsFB6lSjDm67ORR2tMoT/TaDZneiJG13DwBLeQIFUr3aYqy1FejQHEc2oxqJHmoq&#10;VYDHQTJF0VWr1Co69TrUhgCAsxo0gDadphsxDl6aABcARI3drPzNi/dKievlpUyuxC+vyeUqvbDA&#10;JFLx8hxXWs3k5ujNnUK6SMyvpwuLcnlRrKIBVfLSaqYyL6xtlisLua07y3OrpVt38os789V1eu3W&#10;XGlR2PlidWk7/+X/3vj8v1e2b1c375RXN3Nzq5nVnVJ+IbvzeXF+tbL5RaqyVlnYTlVXK9mF9MLm&#10;fGW1Ur61/uArf7P3Paq377YSoBoxa3+fwWIGZ9OZUB9dtV6n06MeIWo94lpP/yngFxS4GIq5167U&#10;a+EySKZ6gwUx7n+IBvHW2tunN9Q6uEEgBX6ePmXo7VEY4RdkVYEa9vboLBY43qHVaC0WW/9pnd3e&#10;BSYMYmw0mPp79TaTSm/qvf++u1q794BDNYIx7bYYILQhzDXqkODU14QL1ZGBVcHX2LivWdO039oE&#10;370WA2rRaweVMze16VFFUmsNSQ3qlv22JjAmuLEVHAfYp21oQw0XEOvQd77VAGxqaDc3tUMShG84&#10;uB6kXUTJmjdpkQ2Bi+3X7QGvBO2qNwNqkb6h+jsgi2kvAi5A1tDQZrhnj3ZfnQFwAxqFrkF9WSCH&#10;ahCb2jT7gN0QP2suBu8cUIgcpxWl2qZaZd+eJuU9gIkWCJsAMjWk0XsANMj1kPTtA59q0+9thrcE&#10;YoUgfg8E21pEBQgiyQXuQ6oFH2zQNcFBAGgdPAr9bdgDpKvNTdDQoAOwgtYB/hpq7aeoMg7hUgl0&#10;A18D5t61txueDCCDBA24h50GkDLUvIPaXgFYjUCf3bHAYHyQjvd11zUo6msTH+xCbZdWaFuPlmps&#10;qOtCmlZbDKgZzRoPORedRRSrB1ppIKs2wb1wvB5dAAUegq6vQx6H2hngetA3tMQtHEGwa4dfHVrG&#10;u7u5rqsVNUSglXABZA37jrc2AOZUbY3KdhC6hq7WmscdaFOCxzXXH98PrldfO4IaKMDXug62oaAK&#10;WzhSa5HoRFVvqA4OCd3BGvVqW8Whpm44Vcun3Si6NnVASoUrd+kG8DrUcvwI8jjF8VaQuxOQPaEc&#10;RWkULK/jxAGItOgyCKe7Tve1Q+BugLbmEweajwHd7uvtQ/Vu2m47yFcNWyfBvFBXNVWfVQ8Is2mV&#10;IHEngTU1otn1GihI3LTdltrIeSCaEU01DgjToIaF2uwgAC8g2m5/NwSy2sgEA5wyqGwG1Zk+G3qp&#10;7apFVDXwQYvmCDkBZtdjNYDZwUGTXmU16sD7LEbNGbvi0rkf3/4is7jI//f/XlxeS25tp+dgeyu9&#10;/ll+9Vb21p3Swqq4spUuL1Ir6+zyTnJplVm/lS9VmOW1TK7MrG+mUjl6eT1ZnMsVKuzS5iKfjq/f&#10;XsxWEhufLVVW5/ByXiwvzSaJaELCV6R0bnHu1jIjy0u355jMIluQs3OrYlkqLK/y5aIvvd3z8PdB&#10;Ls0m08m+06BjWtRPD03aYbRaIXsqgTtGNFLh5Ol+iJ8ANX2tlbP31GlUN4cwhzyu7/SpvtNnUC2c&#10;xWYwou5tVluf2oD0zQRO2NtntNkhlir0OqPdbj91ytrTq9LDb9N4Qq2x9PVpLDajrVdrsR1RqjS2&#10;fr2939Db26VH4VdvsX/7icf2HdTes69Wo48UxrynXr9LN3QExVUDxE9gH1gbpCSL6du/+K83X/rN&#10;uy//4e2nf/G337594Y/vX3j653/56WvvvPy7D1569Z0fvPLmS79953s//6/Hf/K3Z175y/O/+dvj&#10;z7/xwPO/euCpPzz80iuPPv/6oz/46+M//k/7A79+4KlX7n/it4/98PVvPfc7zclnTj/94qPf/0P/&#10;wz88/fiLGttz2lNP2O97Tn/yaes3n9GffMZw6jvq3ofUfU919jzYZX/whPlMt+2b3caHOu33a3oe&#10;6zQ92GE82Wl46Jj59HHjN44o7z2m7T2o6D+kOnm0q/dg98lDKnP7EVPDYX3rMX3DUWPjUUvTQf2+&#10;g6Y98M3cb9y331x/QLPvgOHudjX8Nva1AdT0+1qh6ICP9S3Ge5p1TQdM9zSg9lagJDhjY5vurr1d&#10;4HR727T/Uaf6ep26sd34H3tPAA2/Xt+xr0X5H3s7vl6vuLux++59nYD1e+o7v15//K6Gzn0t3fXN&#10;AKau+mZFQ5tqX8OJvfUdDcCvJuWevSeam7WQMffWwS3Kfago9jZ2QalrQRyE7d4mxT0NnbCFUgdH&#10;WpV7amfRFvVfUe6FJwMQW9XwzEb4dM2ov8i+hk5EwFY1Wt2xqbu+rgNVz0EmhffQjNpbIaWCxEE5&#10;cFDfUH+iqamzqbmrsfFEXf2Jxqau5qauxoaO9jaQuM52oFUzvL0TIGXNTR376o82t3a1tXa3ohaG&#10;TiBXY/2xpvrju1yDLcRVVBpOAMuggLuhurnGE+Bu+9tQjD2A2iXgbOcRuAWCasuxA+3oyMH9CkS3&#10;9u6ayp041ARsQh53tF15/IAKdSKpVbHVWNZ1oPkI7APdYHuk/cTxg927NgemVqub6z7W1tEFB4F6&#10;bZ1fa284DMkUVfi1AOMOPXjqtEWtBCkDeAHjoPSCMaiBXGiEqVnddcpi1HYet+tUJk13r0lrBynT&#10;qtCyL1pIspA9OyDPono3g0Z54qgJHqJT2AFzOpURSAeZ16RDra6qTqtBZTHAS62l1niKaGjWGPSQ&#10;TBUGg9JkUPX3mDTqDtTUoO4GxoH6oXBqUvVYQIZUD/Z3FOSJyhy2uZ1bQMv6icUKixZmXk1lysTS&#10;eqYwn5hbloUcXVqSC0upVJlb3JrLzSfnN6rF5czyVrGwkFu/XSzMA8TE9TvVzDy3+tny3GZ268u5&#10;z//31vrnS9ufba3viBubW6toRdS5rS+ypXJpYye7uD6/upNZ2Z4rLmTWb62mtyrP/+Fj06kH+3r7&#10;wKvUevA1rVav7e3rA5Dp0Ogo9MGsvXbQOpVOrUVGZtIZTMe7ulFLqqkmZeggWhhhd8fedxKt/Qe5&#10;1NarM8NfFZsBeGexoYWwrD2wY7HZjRaLyWJV6ZDQqUwWoJ6pD+FMa7Vp7TYlRF17j9psVcBPtfeo&#10;DObvPPXY1xsVdUAxCGV1kCUt+xoMKKI2GveiyjjzXtCQRgiGSJrq2jTfe+i7U/nESLQ4lKkOUYVB&#10;RpxIkK5kZVTmLweKw3zSkZ2bYOaHZPFitHwtyQ6lUxdw+UYCD4urQzI7RjGB0txUlglmVhM7lfE4&#10;S80tkWv5WLIYnBODibST5vxZyUVkblIegsuEueQEE4lK+TGBiEjSMJmcStCh5MIsJ8/StCOxMCHi&#10;EaE0xeVmcGw0nBkVxWtRfpQp3Ugw7/iEK4nyGEF95EuNZ7MXJmN/H43diBHvOqPvOrDJOPnmWOTs&#10;lHMgTP9jPHQjGh+Mps5OewZDxIA/dtMbd7OJq/7YJzOOS9OBK9OhUX8YDl6aclyd9l6acQ04PSMB&#10;atATGnI6PxlzDHqCN13+yzOhMWfwg5tj54cnPxmdODcyMeQJfHxz5A//OHdt2n1uePSvH18Z8of+&#10;euXm3y7d/Hjc+eaNkY9Gpz+d9r11bfSDwcl/XB9745PB965PvXll6M9nL//5g8vvXRm5cH3qnfND&#10;b5+/8dbH1z+6NvHW+etvnrvx9oWbfz376X++/fHb56688d7FNz8eePPs5V/+8e+v/u3sH15//+ev&#10;vvXBxZuv/+PCL3/3+tnz1/7yzkdvfvDxxctDf/rrO6/++c0PLlz/+7sff3D+ylsfXHjlP//6p7+/&#10;+9pbb/75zb///b0P33z/o1deff33//m3V//8xp/fevdv777/yh//+qvfvvaXv73/n395+7V/vPun&#10;v7398q//+PIrf/rpq6//8Ke/+v1/vvHLP7z24s9f+cOf/vaTX7/6yu/+/Le/ffjzV/74wou//N3v&#10;XvvRj3/9y1/+8fe/+8sPXvj5yz9+5Sc/+d33n/vZyz/+7U9/8uvvPfnC95/+4U9f/s0Pn//Jj57/&#10;6Y9+8NOXXvjpC8++/MKzP37pBz/54XM/evapHz7x+Pef/u6zL3z/B997/Jnvf++FJx954olvPf7U&#10;w0899u0nHvnGY9996Mknv/3kA70PfPPMQ9+676H7Tj/wwOlvPXjyW6d77j3de+bB+751xn7mvt77&#10;z/SdefiBR/TdtqO1WjnUp6S9EyXTQ62Ato79TcePth87bbOZ0ZoJKGZaIRWqOnrgq6fs7DVpakvD&#10;oM4fqM+HDgXJXqMOtZCi4QdokDzQDUJorSUBHTSpFadsBtSe8NXcRwpjbaACcM1mgjSKBl0ZakO+&#10;TvfbIIFC0Wq6QU2AcWaDSo/6iKgAkiadGsIpKBswDrQOdkx6db9V8+sf3J+SZja2c+kysbKWmlsQ&#10;FteYtY382ra4dSc7v5ZY2ZQX17jtO6nlTWltW9jcya6tSls7mdJ8Yut2cX45tX4rvXWnBJl041al&#10;spzc+XKlspze/HxxaXN+Zbu4fGslvZCoVBdXN5Op4lzls3wiv1BaLQr5anFBzpaWuDyfWln/xYXL&#10;KvN3NEZbX2+/wWhSa0DLAF56qx14hDqpwVat15oA3lqdDo1+t5rtNnv/Kb3VCtTbzao9J08C1AwW&#10;e22Gjx57/2kDwE5v0pms9l54eRJOdat1GoNJZ4Z7T6MJLBEWjXqztefUvSqDCTmd0QCYM/T0aW09&#10;aotVYTB1640qo91g69XodCe//e270R98iEJAMcQ1CFm1iGe5Zx+qkKoDwNWcDrV1Nnd//xvfdOVJ&#10;L3CnnJwVeE+K9eWlsJRxpQivJHrEeCRHJGQxmAkR2YJLjscyJJXixoQZPF0cS2IzhDeSk/0ZnF5Y&#10;x1ZSzpgQTJXIWwtEYmG2lIznFgfjXLCYmaKTl7ioRyxfiaUHqPAUXrkkUgFOfJ/YGpWEsFy9KuY9&#10;ovApnpmVJZwtXGYqXoGP5Jams9kxjB0SV/wlKZysuhZX2aowQYnxpfmYLA/hOFthA0x8OIpnytwM&#10;wXppj1jKBFmaEHyxdGZWYrgiT88XYxLNpSmimMHlOJ1NU8U0lUtM8wksxdNl2ZuWsDzpE4R4SQ6J&#10;8UAmFavkfHLCnZaYtDwj8pFKPpziLns9vrR8NRj8KBiNFXIzFHN2ZiKcz33I8uMMy82VRijay9BE&#10;Ph9KiURWxIsZbwLDZRYrZwNkJC5zEYllk3w0QVIyxiQxiAV8nqLTZHlZFlMRSgzJmViUdVJpKpki&#10;XFE3X+TEAn1t6iolheD9z4YdQl4I83FP3Jeezwa4OMkTqblcXGDhpyRy6RgXi9BRNs1H2ZgLi+IC&#10;SwhUNMHEeSLIUWyGDyXiU1GvXyAn0YTM2BQRGQs5fWjqF+/gzPUoG4hxwRn3oCzGSMGPx2aLBYHg&#10;fVjEmROishhmSUc5g4m0R04EM8kIy3hYyiMlvHh0MhYay4qR2nL+EyLvi0cnSczBkp5oCHamJT6A&#10;RSdpbJLGfUTQweI+lgwSMScedTCkL+gb93vHGSrmmBwOeCb8nlmHc2zWMe5yTvh9M4NDn046Byen&#10;bk7ODgZDE9H4zM9fee3ofs0xiKi1NtavHWw6erDp2EHww8aOo61HT1ttKG/C10RdW1FBjdZ/ATzV&#10;erTV5gqvDVeAoq3NZwk74GvKjsOa7mNwBFwP3Vgb5GBCBoeCJ5ARzXqk6oKAaTGqLXqF3ayCoNpr&#10;0e1WxllrzIIt6uZmA91RoZYHvQKCqsWgBcDZTHo4azcbzHoNXGnUqkxG7f029c3zf9ja4KrLkElT&#10;GxvZtU1hcTmzdauwgZZE4Ne2ssUqv32nvPXZwuatwupWrrokr9wq4iK+sF0uVpO3Pl+sLhfmVrIL&#10;Owvpanrrs5XF7flb/11e21ld36n+6/+5vbJT3vlsa/VOcml9cefLxbWdtdv/mstXK4tb+fntxfkN&#10;OZzMn3zsifv6z9isZjSXh8V88lRf38leAByafhLVmqG+uJ1KNA+SyWS29/cBBXVmfZdG2w2GZzV3&#10;qpUnlMouDZqEV2ex9N93XwdqPUXrNqN8arHCBWB5ZnsviJ61vx/kTmsEfQUyGiGrQuZVwV8DSMI9&#10;tt4zZ8DjOjRapdEEEgdBVWO0HO/WgP2Ze/vue/SRukOoORLgBRRrQn3ZDHvr9bUuEcZ9TaY9Dfr6&#10;JlNdo6W+xQK56aVHHsIWxYCY55eTM7JEFUquCnwHUs4C7RSKRLniTxfjmS1XXvBxC95ycVrMxvJr&#10;YwUWz69OZZOOBB/If+4oSX+dTcVvrV4JYczqHXp7YyxU8S4uppe2vflKfFEkC2uTSYor57F82SW5&#10;+bmsO5uI8mFsfjNaoeRSJZQvUyk/U0rF8kSEC7vZKJYNiXMpZjkZFeJkZV5coUiZIOYzXD7mIal4&#10;JuOKhT9x+8UFdhaPnHV54oXEJyH8ZtDhTUjvuKLXSP8Amfg4hPtFbgDnh0nGx/OjrDyBRTxCapAk&#10;J7D4lTDlYKmRWOxaPDHNRGLl7IyU9vP4BMuE80mfQDokhkiLwRQbLaXJEj9GBLiClMjxA85JOoOx&#10;SXo85EhVeTxJ+OlAeTETFAj4ry5TzdBZOlNgUqUEkcalskBnOD6JEzLOF1OMiHNZSSomuQzHZZNs&#10;luFzCXkuG+MIKisXVyoAwWBKzBQln4hFZMpHBW56Z7EUQxeTI94ZQqaZbNITC6SXK7GsHOdJqZyC&#10;5/vokFjJkzKWK4nJEs9LkRDtSxV4MUWIKUoQAmwyVijSkhzj+XChwCUoH0M4RD7AAKESPlYIzsxe&#10;FRIBPDYd8t9MJvyC6MejE0kxipOzNO6QWC+FzwDdeHI2QbsIfJqhZ7HYKFofy3czHBxh6RkCmwwF&#10;BsPhwXh41Oe8SkRH46FBz8zleGCYQWNR4e/aME95f3f242fe+PCPA9O/+/jaGzfH/npj5JVzF1+9&#10;eOVPl67/5frgf31y6c2B8bcuX33/+sDHw6Mf3hw6e+PmR4NDH1698dGNwSs3BwRu8oXf/KmzWX+0&#10;1oqK6t1qraXHEd2aTxxvO/5A/0kLRE5gjVYBsqZXHId0CXoFsmbVKnuMaptebahNIoLaCmrRFc4C&#10;xawoZmpQdzad0qxF29oEvCq4Ej1Nr0ZyB1yzoKZPuB5SKghaj1WnVXUgHYOHm/WQZ43ga3C7UQVF&#10;j25RadXdQDe4BkhngbxlMwJJ4DazWfvASa1r6I25eWJlXSqU6coCt7gszS1y61u5xVVpdVMuLfJL&#10;a/LSBsRJaWUVjRhd3yrkS/TGrWJ1SVy7ld68VV7e4pe30ktrzGdfZpbWpJ1/Fra3l1bvZOY2Uksr&#10;7PJ6YXFbqC7NbfyzWlrIrqLlULOl5XRhecmVzD39hw/UkB/NBpNRZ7f1WGw9QDE0uN1o6D910mwD&#10;BoG1oenY+vr79HpIj2hAu8ags588hfptaDSoU67VaunrBZXrVKsBcGqjqffUaUtPLwRVo9VmBie8&#10;777d8Ql6i0WDzt4L+gaKh0hnMthO9lr6+oBuSqPB1NNj6u1Tmy0ai6VLZzDa7ZaefmtfH1Dy3kcf&#10;vauhu77Z1NRqvWefDpQNxO2eOv1eYFyjeV+T5Z56XR3QrdkK+XRvnfaZB+73ZqJTWMqTl8ZpNprI&#10;ODOsl8/MJDFXouAVU5OSGJSWvUUhLs07EsSsQIel4nXBz+fnZtjoDItFMkV/keWKZX4tFeExKpdM&#10;/7NKshWsRCUqUpBmw5k4xonTuJfKxmdEbgifCablYYpyCCFXcn4qHeGyRZecnREDn1LZEYmFb8l0&#10;Zt4pElPS/A0h5RCZaWnBV0wORIhhrhCfL0wnJGdpzp9O/t1Lx+aKF1yeC4FwuJC4jHFn/VE8XzgX&#10;5UYJT3y+OsxJMRmLFaueFM/PZ8P5Ep6k6EwyUJD4HEYW4O8WzWUTWD5FpiNsOUkvlpJFOp7h0osZ&#10;IUtEipn0UimeYthqKb8kRpMEX07GZfKy28FkWULmbwacyaocTSU8RJBPU8GMDDKD5XLhjITJDFfJ&#10;x7My6GE0nYsKlIuMxlKZEBN101QswXnwAJaUwgksxhNcMeWmo+4ElazkvETEwRFZtDJ0KMT45QI5&#10;7B4ihTCWCE26R3gxRnHhcHymXKTJTCxCAJAjshQQZH+qyPJyQBTDXCLEij6G9zOcP0Y64rRbBLpJ&#10;0XSGIHlfCJsV4U9Gwk8n/Ol0xB+aCEdnI4Rz0jPkC0/CLaPjl8LhSYx0zTivZHJxWvA7vQM45Uyk&#10;QuHAaFYKy6BmkQmB8TLELEPOJsUARUxR0XEOn6JjE2R0jKdmAp5LWOS6wE7g0SGOmEhQoImDCWwq&#10;KYUOvfjWgZ9c7vrVyD1PfHDPU2e//t137vru260vnD/88sX/61uvNX3//X1P/q3uqXf3v3ix7YVz&#10;zc+ebXn2/dbvv1/33b81fO8f2uffpjDP0z/7zyOtGjQ0orlW73aw5TjEUijtjUeOH+i8r6e3tnaf&#10;wqLqRn1BVGhUqVnT1WMArqEmVBOagxcNt0IZszZEAaBWa0b4qsbNZtSCqSFOaRS9Ji1qVUCJVQVc&#10;M2gR4NAwhloFHCgYqFyPWddT69cG/EJto0YQOi1qXUV9erUQRU3ANaMGPA6O6HUqFbgh0MFistsB&#10;KYpvntTODL5+Z4tZWhFWNvjtrczqemJ1PQmkW9mQqovC8qq8spkH2C1v5LLziYX1XKrAzm/m5TxX&#10;XpHnVyrVlfT8+lxmTlzZWSmvlTdvry6sLq5+sVRcmYe4Or9Uya7NLczdXtopZav5+Z1icX4hs5CM&#10;Lyw/9fd3bWe+ibLjqX6z1WIEYzJbek+eBDuDcAmAM1ot1l4b5FAtWjkBLU7fC+4G2dNsQuMYLF91&#10;XgOzq/UIsUAsBbnTwmmbHcmeGTzWApqKrK23R2XQmXpQ1duuu6n1kExR912TvUdtNCrNJo3Vghb3&#10;s9h0NjsahmW2akwGSLVGyKp6g+2BB+9qVNY1GRtQjZuxFkWNDa2Wfai6zYRq3JoBbVDMjW3Whhbt&#10;Tx9+1F+KRhKpWI7zpahYRvDneEwqBjIEUyjgSYZa5XGZD1SifH4xmuYiBYrMZW7yLmluxZuTZ/lI&#10;QJZdBUZML4eXKuFkMpIuYVt5XFgfr2bJbHoQl2eKgptcPk9notnML4KpywniUz5/Lb06kqBGs/M3&#10;UhSVL8yWKjMZ5lJmYyxfCsiJUanozRLhhXnP/KKfjwaz5XA5FUpQwUImPpeIpVliXkrPYRMcJSxI&#10;8SwxHPSxmXCEI6eIYKHEzfKCl5gVS6JTpMhsFCtmXVyEz7PxXA4iYSIv+jKpuBjxJEW0dozEOVKZ&#10;oIQ7WH6UFyISFSgWsXLVR5ODFCMulzwJPCBJPkm65I85OCkgCSMEHc0DjyJ/Gxol03w4KVwK+6lC&#10;yiGwTjLO5LPRFE+lWK6SDYo0lUqwGS6awLEkHZdIRgyTMsOnWEqIJSspNkNKOSFZTSbkeCLPFRdT&#10;Ah+KcFguzxNsmBBjxbmEOzLN8IFUAZ8KjMC/KDYD5J5JZ1g6T2NcGEAMyI7yIcAuncHZNBsXMQ8+&#10;G5VjZIoIM94IF4wLweuhmaAYw9ggkQhLeSaIz7pwl5iOR3A3zYfFZBxnghjlA6hNO69F45McH/R6&#10;hnjWD0fgpSxH4N8tTk4zzCzPO2KxEYGDfOpj8Gk8MikwLpqcoSB4xsdpbIIlZojoGEtOSQnIx8NY&#10;6IZITdHxYTp0M12IH/j5h03PX7rnsY+//p2z9c9c+PrTZ//twdfrn/+k7plz//fD//iPx99ufOHj&#10;f/v2a3d9963mF87te/bs3U++t+d773/9O2/teeZ99QtnwzH3w8+9cvyA4dh+BWp7be0Cd+vc33gc&#10;0IZ687YdP22zW9QKu15lBQDpVT161UmzDnVeA9KhKdvQjgn1EQG0KU9a9bBjQ/050GSTcBlgzqIH&#10;YCELgx3kdHplrbUUuRjkTUAhoA3ABxeY0EGNCd2726iqNUBKtei1qs5eiwEu1mq69TqlQa+yQGjV&#10;KWBHqejQahUqlUKnUVktqKnhVK/xiQdtU5PvZRf44oK4uJjIFGKQUnN5emElla8yi2up4oIwt8At&#10;bQDFhPWtRLYYW76Vyi9Kq7cK63fyhYXExufl0jy9dae0tCZ+9t9zCxuFtc+ljVvLlWVucbO8+nll&#10;dbm8+WVhbaewA363UhU25b/fnFafPGXvsdjt9t7+np7eXrPNbOmx2dBgqj6wNojZBojSdkCVFbWR&#10;Go0WC8CuBy4wmuGjgmghNhlsNjSySg8UR93Z+s/ca0BNn2iScbSwc1+/0mRUG/Qo0vb2956+F1QR&#10;6IacrqfHDH5X42OtCfVk33336Ww9aKJxNEjL0nfvaVN/T7deD+hUmm3fe+Gx+laUQGu9yYwNLWjn&#10;63t1+xqBdBbY/g/jrHBNU6vyl089Ecpj41FuiqduxP0emQjkBAcjXOT5WSJ3LibNFpPjdPF6Mu4M&#10;ZC8S3BDHjzHli7hvii1czRVu0NFQtjqaJjGu4lwuB1Jpr5AWPlvC+Kwnz7ELiZiQdxWjNC3dwNx0&#10;kfWLicmEM1UsjgtkXI7mKllXKkYXJWY+hYE95dMuKRYQ4i4hEcqEiuh4DpOD1EIVr6SILBkul+Tl&#10;jEeQI8srbCYxGOGIuVwgxb/rDtPFrFdMvu3F+WrhUzp9OYLh6fQFKukV2QEuM5MozKYFV2F1NpVk&#10;qmVXZsnNM85MaUouuHnKKWbDqRQzX3Ska1Pslot8ZZ5NJeLlXGa5HEsysUySryQCfFSuiMk52cPF&#10;2SzPZ7hB/4yQYfkM48B8co7GkizORatLGTaXYFI4k6GwNJ0ukEKBoZJ4qiyyxQQlhoWcGOFjMS5C&#10;yjSRZiMJIpqV+QxPJHGuKMWZyCxHJKrZsBCHHTyfGA7OuHGvn3B9OH7FRwaDCXw47JDhygwXJECi&#10;+TjEfBr4TnDJGCXjUcZPSgExT4kQh7kALoR5OS5JQUYIk3yAk+KChFGMJ4w5Uuk4yXpJxpMUPOHA&#10;CBadSPCeUHQIIyd51hsOj2LxaUEKRCKjqVQwX4hT5HQ6FZEEP4RQlnIKvM/tvOkJjkJcxSNjDDZB&#10;x0bo6BgeHvU6LwcC11lmNuK/kSAmZcpBBm/I1GSmEt//ow/3Pf1R64tXvv7IPxqe+7T9p0P/9sTZ&#10;f3/i3a8/dfZrD/xl3zNnG37wcfMPL+x79t29T3/wf9//p7pnzjY9d679pU8bnnpH+cQbOOX+1lO/&#10;6jhgPrFfeWy/6mg76hGCWksPombTY8f3dzxw6pS11oXtq9SpRBOBwA6KorXRCxBOAWHgbmaN4t5e&#10;s1ld6+EBaDOq4UqDqsNmUIHE7bobHAfw7cqdBTWSqmwmsDMgGoqftZZQkDJtDXkgfWqQNSP8IIMa&#10;Tp3utwLaTOCMFj2UXZszm3Q2uAsyqgaop7aaNH1206ke3X3mY6Gpf9zZ4Ta35cVV7rPPUW/ezW1x&#10;cU1a30kvbMgLq9zCSrIwx61upjIlfO1OvryQ3P6iXF7IVpbTS1vVfIlb3irxeXJuPb+wtrKyXV1Z&#10;X0uX6LX19bnV3PL6IrtSEeXC/E5FLGz9+uwFbf83rX29PfCOAbwmA3iZtddugMxsAmzpTRaDvddi&#10;NOu0QG6dGmys72SfxYraT802i73X3odGUJm61Vodml/XYOs7pTWhqSgBWxoDZM9TejNqD1UDFYGe&#10;Z04BywB/Cp3OCOHXbLWfPA3bGsXsJnsvbNGiCiaTzt4DxdALW2uHWgk2p7HabffepzOatff2792v&#10;bGixNbZZ6pvNEFEbWiCQmupbTHvq9KgvSDO8BLqh+rjWNt1PHvuuP487uWQ0J8wInJ9NeYsMJhed&#10;eTqWKkRy5Zk8xwuV2SLPVeZnMrJbpvG86BUDRDolzgnTdFQoFqM5muQkZjmLpyS6UpTvlHw8ESsy&#10;0mIhlsoGK6QfZyeZCF7kY/Lcp0I4U13wpYvuBEbIc2NpjMnlPmByoRQ+y1cGM/mRWOwcnhlLsM5E&#10;7qZY9aeZS9JSqLIwziY+Sq7Gl/JuSRjLlGOFxLUAO5ZOjVHE2QBNFkUHK3zo84gVaZhJDYT8XCkz&#10;BPGMDTPVokPkhDQZz2UCaSZdlshyKSxEmYIckFlMIqgkHxVwDj5yWmKSqEJNWCjymRhVTRe2l+gM&#10;TeVYeT4dkEi/xIArzcb8RJpjs9xQwM0V5JhED0eDibJIwG+G55hiMpqWfGwMK6RdshSWGKKc94sC&#10;LjOxrBiBT50UI2lxJuqPJyV/giOTAlvOAt2kkihU02wasm0it1QIk+4IF8tWZD/mjzLRTAECoZMg&#10;Xckc4cJm5LRfzhKk4J1bk5JzvCAHChVKzIU5wU+LcTzhi9LeRIbEWT+XiPBSnGLcQhoTUhECKJ0h&#10;s0kiEJ1OZQlPaMwbmaQToSDmCkRnGD4847rpD49EY5Ne/w0sPg74c/sHPf4hmgPejdCUUxYCkdBw&#10;gvWk5AAGUZRyZAQfHh7hiCkGQxO6EcC4OGDuJhkbwmIomaZ5DxUdTFLTciG0/4fvH/rJ9SM/H7zr&#10;qQ/vevy9f3vivf/rkTfrv3/u4C8HwePqnv/435/4x79/9629z77X9IOLe+HI0+/vfQr07WzdE2/3&#10;/vhijHB+47GfHt9vBGsDdzvchmYe7zjUWusRgpLqiQdOngKWgYX1mjQgbn2QCrVoBeVajZsSLfFX&#10;6/bRbwGFUELqtOk0ADID2ByATKMAm0McBCzqFRYAE8DLiFpIaxVtcARF0VqPNg3kTaAVAhacQh3i&#10;kOLZzBqURg3gKxoLOKNZZzWhlAq3wLbXCtDQqlWdWo0CIqrdZtKghRo0Fou+x2L6xr36v7z+XD7t&#10;43Px+fVSOovNLYtSOlJd5Etz8sJicnmtkEhR5ZUcLRELW6XifKa6mlraqOQX5MVblWxV2rqzsrRZ&#10;vv2vlaWNhZWd/OLaQnFBWlyrLq1mb/1z4/aXmbWd+exW9vX3Lj/y6BOnTvVrtEq73Wa19Zw8jarY&#10;DBZwNzta18qGmj+08J7NRvvJHkuvVQfIs5gNVmPP6dO9p06qaoso17qJ9IHNaWqTskEyBcu794EH&#10;1ajdwFSbUxfSuLVDpepUK3Ugfn19xr4+NXif2ayD0GrrMfVAXIUfY4KfZIE4fPqUoa9XZTF3Q3S3&#10;WYGJX11gsajMtoe+//ieVgMIGiCsvsVS12xpbLPVcGa6u67W8a3Z3NBqhdLUbmlt1v36qe9ym7yL&#10;E2KZlD8txgrJGSkWZaVZ0ROS5Xgq5yxxIT43VcbJuXmnzI0wUTeVv0K7PIniTU4Y8LrPsfMDKdyb&#10;KPmzmVmOfsuXcK4uXnSkRpNpYmHuHy5xMiVG+dR5X8yZSYbEpXeiXiZXmE4U3UkCEys3BDyWFJ25&#10;xaCMS+XqdDYZFLAZKhnLsUGOcOdB2eJcPskspCFq4fPzwoaMy2S4IIrlOJmkycWMkA5Pxgm5Go9y&#10;7AgR4IokPHCc8ORW864E7+MC6ZW8PyPRPBYrl2IZqbRYCJbnvEk0v26gAPxNuNPlSYh8GWEmkUTt&#10;FcnU7MJSPJ90Z3Pc9k48nXaIaWGtOsvh43SKncvNEhEsn+VLyU9ds74ETWcTI/EokxOEsuQgAtk5&#10;mS1JbJ4vrJTIjMgmKeAgnWGT5QQgEuOjiQxHp1kgTq6aJEVSShJchhVSZLLAJ+cyIFwYCOBymRWj&#10;IdqbLDLOiGMyOEUnoyPeqQgbYNOxQfdwCHMHE4Qj4pKKgp+NhlnwNSoiYiEqEBHifsKHJeJ+KhDj&#10;I0EmEEtEXfHZMdIfS2A+whuRIsAIjJiVUtFgdCqIO8lEeNJ5w+kdZBPBSGw2EptIZ2Nu7/V4dIyh&#10;puPREZ51SpKXJKZpyiUJAZZ2ZFORbCZMYKM8Pi0ybpFxyJyLh+iKoVo2DhvhsCGeGCPjQxI7K9EO&#10;Nj6WomdT81TTjz7Y+/TH9zx9/j8eeafppavNP7rc8OKnd333/bofXPjaN1+DHHrwZ9caf3j+3x57&#10;8z8e/8fdT7xz12Nv1T/7QfMLF+ue/MD0/LkINnvyWy8ea9Md36863Np9dL/ia4dajh9uQ/Vuh5o7&#10;DjYeutfeAyADtIGI1Xyta7cBAV4iwOmUaLlSdSdgC6CGGj01cBYtMg/8Qk5Xm0kciZgZgieCmsWg&#10;sBjRgASrsUYx1FygMRmUNYqBfNVYBuBDlXHoMqOuG66xWxHa0CnUcqrpQS9Ro6pRC1AzWoAdIIZG&#10;LZQeu9li1dhNaptB+dA3zOfP/jqfc/3ri+zKRmJ7B4gmbW4LK+vplRV2+3ausshv3ClkiuTG7cLc&#10;Ynpzp7R+K7Ownl7frqTz9OZnldxy9vaXcwsr+eXN0ubtzdw8t7G9unlrbmWreuufC+Lc0q8ufND7&#10;zYd0EB6tZo2h1k/NoEcT7RrQgARAGGALdqAA6WALLgpoAzszoL5pqPoM/M7UA+zpAduCg0C0E0ql&#10;AZSt1oYAvFMbjeZeu6WvR2s29p45DfETIGUECJrBAPsAW0A6c0+/sbcftE5vNasBnT09llMnoYC1&#10;aWx22BrtVtvJkya7HckwWKFF//Dzz96NhiWhJtFaXRuSNdQ1pAliqXVPg6G+GZ2qb7HVt5rqm1Q/&#10;eOxRd4YaJ4RpKTMWZjxs3pGVp/3lsZToFyrXmeT0YmWampvMyWFh7irGTmf4IL18RYzFMzlfvjzL&#10;hqniQqBKBhPJcI7DsixZXi78780Yl46Wk+l1GeflWCVBSfIEQccyGJPODoJMyRkhm4xLmFgsByG7&#10;5bl4NsVU8Ewl681JXNIfT0ixAk4IcWdKjuXo3GLZWco4EqQDhHypMsMSU+kys5B8w4dNlSqRDH/B&#10;z/kL/Ayd+P2Iz51MfILJf3dHo6X0JSx5HcfH5Ox1Nu8R2BtSfiTBx1PSSCLtFoVgLjMpZT1MfIwT&#10;g7kUnmT8mVJUprg0H6oWMJlKlFKp9QU8RYZSfHF7ns+SkSS4WzbAETGQuALjocNUhpVz7GDAQclx&#10;0MOYGEuXObqcDCbickkgsjItkUySJDKoaTWeYeMSyea4mMQFqTBbTAbTQpQLU1khJrNEWuDmC/EE&#10;ERFZdqEyFHRM4TG2UhxwOSeiYVymnXTcEffHhNhkyBvhwoRMuaJOLo0lMlRcCop5nsmRhBim5DAn&#10;RZG2JkIMCzYZYIUIyThxOSrnQE+DvBSU5XBC8BXKlCiGcMabSYUxbDKOjSdTQZyYCQeHed4Vw2ew&#10;+FRSCsSio+HQcByfxLFJhnYLvBePT0AyFUHZsDEmPp0Ug2HfAINPktFRMjos4pPx4I1I5AZHTeLB&#10;m1BkfIYO3RSjowHe1fDy2X1PX2x9efjuJ8/f/fT51pdv7n3u07ufPrfvhfNff+a9u5/5qOnFT+pf&#10;OAeytu/Zswd/cvmeJ9/d9/QH9d//qOmZj6wvfRLDHJZT3zux33AU0NauOH5Q9bXDrbWx+8C4lhNH&#10;mo/e19MLRNtNo7tbm16hVxxD9NHUJuaFSKhGy/FB5ELValo0/weACdIlZFIL6rehN2q6gWU1HQM1&#10;67aaYKuErdUEFqYAlqEbkcchdwPY2U06eAja1vYBZHAKmZniGMBud44Q1Bxh0evgx4HTmfRgbeBu&#10;Vgt8kSHs6Yx6tV4PjqLv69E9+9TpiP8ylQpV1+R8BQ1IKCwVkyWxtFYQivzcRgEHEVnNZxcKlfVi&#10;cblcXC4sbM2LRXFhY44tiZufLS1vVLduzW9tr5XK8u3PdzZv55durXiT7FMv/8b+7fst4Fg9NjNA&#10;tqemaajDMcDLDHESgAUhVG8x2Ppt1j6byWa29NpQbrWZeyGZ1nrAAbkAPahSrAdCKNiZGVys58z9&#10;eqtNqdcDyLQma/+98NIKRVVbIaFGMWu3Fs09orfYTPY+S+9JpcGs0oMDm2xnTmssdo3FBhTTWm16&#10;ey8UldncrTcq4eFWs+XUaaVWqzl933+gmS3A2gBqxj0AuFobQl2z9Z46tFOjnmkvMjjkbj/89rd8&#10;OcwvsFheiuYlTi548mQgUzjnmvndubP/+ODsf57/B03hwWyQLBWYZNKbJuJibpL3RJNcJMlNkj6s&#10;kJrIRXwMF57Lu2WMzs4RO/kYwweyRWGrgMtVT57hysWRRCqcp7xM/jwVptPpAb46IzNeqXyFFX0y&#10;93FiYaaQ9CeXrsvFWSk+GipciZNuBjtH5P1ZHq8uORZWg2lqKrscWdmM5VLXE5XkRuVdLuNaWBJL&#10;3ASTwhZyZCF5KRyisrxPEi6FQplyAi9kIhKVX8s5GDYqRcR8IZhJMGmSreYjEi3NSUQpFQXIVpNY&#10;hmdSJFfMMoVEMs8Ia4tAIrokZ9YX+LIYyWXk9fmYQHlSTHKhiGUSblFMzaVGw0GPQGNp8XIwGJJ4&#10;IpX6aNYTTwkeIeGgKSKfmUnITixC56UpFt4AHZJZN41FZTIocZiAY0k+mOTJ2poyZJqjkxxflBNZ&#10;jpSJzFw2nadoMZYs8wHC5Yo7k1kqhDk9kdl0kXXFHBTjSWfxOD6bSIYSKZzkgvCfMZfHSNqTSMWJ&#10;RJgS/Bx85GQsxvnhgbHYjJCmmFQ8RjnZVFzMUlHGncjGRSmMMx4xFxt1XJv1jlF8OEx6Hd5Bhp2N&#10;41NTM58kEv5YbNIfHGYTPopxMLRL5H0UMY3HJiXeJ3AeSfDl5BCJTyUFH0dMYoGBvORL8U7AnMDM&#10;CPQMHR0TsKk050jT01HZV/fDfzS9eO34r6frf/DpPc9e2PvMhb3PX9z37EcHfnHj+B9G/uN7H9Q/&#10;f+6uZ9//98febv/xpSO/uLrv6bN3Pf6PPd97/+7H/2H90UUcc1pPPnW8XX98vxqNcwC6QSwFdwNx&#10;g3K46dg3T/WjpgOQL5MO7AxlT73SVEumUAB2JjTJeHe/WY+mAEHzf6h7zNpd80L9P0y6PqsRDqLm&#10;UR0aldVj0sBZKHbQtJqjQQHpg1NwjU7bhfroohq0msoZNKf7LUA3m1mrU3f195hP9gLJOgF2BojJ&#10;EE2NENiUZpseGAdc0+uUFovObNED5moT32otVl1vn+Eb95n/+PvnixlXqRj74vPc1pawsEDcupMp&#10;LSc2djJyJo6me1vPrm2lFpfB8pLLO7lkCbvz2crCnHjrs/LqrcrmFrezs1pdEedXslja95dPr/c/&#10;+R21xWSyG8x2i6UHzfr9Pwu1gHNZgTsm5Jao4sze3wNKBfs2GwAIrQZvhPBYW2reZOvVGi0gcSB0&#10;kEx1eqNaozt8/ITaCAHTYO7tBWyhzmsWe5dK3XvqXtQwajCDzUHANNl7zX1onDwaPdrT03vyJFyM&#10;epCYzJ1avbG/r+f++9QWNFOIoccOF/Q/8ICuxwZ/bXQmvdJo/c7Tj9/VrLp7nxXhrB4kzry3AVKq&#10;5W40ctOyr9aYsK/Zsg/N/NHT1m74zRPfoVdS0xTJFcRoReKK6+4iM8bnvv+3D1/4/e8/dDp+ee7S&#10;L371xyE5HKiszZYW3ZlcJL14TeZdQjm8sH6dDw0Vtie3Vq44qenqHX85cwHL8//fL7x0zp1diu+U&#10;r0SS0/lEoly5TmXCeY5eWL3B0PFicjKz48jxXCHvL6TC2XikWHJlWD5XpCpzgYyXSRVePHf+4u9e&#10;xjM5LBtNF1PhSpJOu/FSJrmZiwoYtySlV9lokg5XhWxZnGEZvCyEkvyVsAfLYIEEecnvY7O0i+fG&#10;8AhX4MZZYYrwxeXUMIW7GHKKE4ZpSNPcJYydjIdmEsLNRGEyFnJJ6TFWmmbIm2zKLcvRQj6SrzoF&#10;MloqEKXqlYB7jGX4cmGaiF+LxsSiPBR0uaQEXxCnqXiQpfEMPRSJ4ClaKKYiIpGtQpqm6CSVzgtc&#10;XuLTpFROYIlwOhtJFXiMj2dKAg6ZFCJyFs9WU2yayc3nchXRhzmSlVQ6Q/FJorxeEjKEFw+ky0KA&#10;g4Dpk4qJGSzkiXvJXAKtHUH6hIJMyjSb5uRKikyRWAqjZMyLeWeIUEQkyRwfSzG4jAlZIl3kSSEg&#10;ZdlMgWOSsXSJSkHwT/gzOUJKRmP4VDqHxbGZeGxcFPyR2PiM41JS9Mfx8TgxkkxHSNpJEoMQSxO8&#10;iyNnZdFL4FMotLJOipyCiM/jMzH/QIIcJ6NDRHiYjU+GPQMBx6dcZIQNjcQ918ai0/Uv/uU/nvjw&#10;3588+x9Pndv73Q8P/Wqi6WeX/u3xt+9+6vzXnnzroXc8H01HvntlCpB396Nv3vXEO//+8BsNL5zf&#10;/6OLjc+dMz53NhacNvU/fKRVj2Z8a1NC+Vpt1pHO3XK05cQ3T5+E7AnJFBhkUnfaIYrWatyAdxBR&#10;kc1p4DiSO3hp16NBWlYDSqN9VgNADYpe1QXYMddmc0OCVmMZanOA600oY4KgWRDI0MV2AJNJC8YH&#10;3+5T8Ag16heCDA6OG7QWyJ56MD5Nf48JcGE2o3H1FivEOKNS1YlGlJuAcRYjvFuIsXAKkrLVYLRo&#10;bXZ9T4/6e0+duXLp74LgL8+z5QVhfiWTqoqr22Uuwy1sFrLz0vxmZmGtmirI5Uo+mSOrm/OponT7&#10;syqXL2VXl8tbn8F/lG6Gf+ynLyntNrREgs1y8nSPxqgHMIGFAddA1iBawtbWY+07abf32kwgkIBZ&#10;O6rmt1rtcNnuxT0n+239fQA1vRm1ePadPgPBc7cXCKTRk/fdp7FaVCaLvgcyaZ8d/sb09qCOcoAq&#10;O+rOBvqGhmRZ4Czq4WHrP2WBD2mxG2y23jP3gaxpbD1Ks8XU36+z9Rh6+9VWW7cRzYNksKLQClH6&#10;G48/dnerdk+9HbIn6uDWiLZ7Gky7ylZrKjXXt9oa2m17683NLYafPPqYI4/fJFmXVJiW+Ak5N5UW&#10;B8i559+48uHQlREpfTGffPLpP1/Fhv2p1KwkuNMyJZcGE1GvIIRy8mAihBVWPRUyIlBsuRCsskJp&#10;kf2sTMhyrCpL64m4IHtzRLKawuQ0WaEwURoiA5ECFywUfJlYsbrgSolRGfMnS44CwaYTnmzGL4cH&#10;5dx9b1x+508/m06VnEmcy2VvZiuhJD0rV6LzS7MkdpNLyzu3nbJ4LbmQqBZvYnlnbm5WSL7rotyp&#10;wiSffuWyA5gxQOdv4CxbzA7xVZcgitXlkUQSLWeVKzvEJD+X9eQqQYkVyxl/JhVKM+F8PpRJcDkm&#10;VsjiOY6dT+VvrbNZisuL8gb8FxUjsmz19ryQw30cXpzjcQkjUnRpLuWhI1GZIFNUgAqRaVauJv0i&#10;ncmJdF6OpqhkNUOmE/EUxeTFmMzzOSYospM4oIdwJPA4F6eLIp7hQlQYz6eJnBDk49xcmS9IMYFg&#10;8okIF5yK+aksNxlxD/tm2CwbYmIBMiiWQc+wMOPh0hQlhrh0VMiRuBAWU1EhFWASTiEd53iI4D6G&#10;99JcICGHk1lMSocozpctEBzjT2fJfAFPp0OpVFiQAxg5I6eCBDPrDQwKUoBmXTMzl0jS4XRdn579&#10;lOXcFAN0m0xKeDw2FY2M0JSDoRzR0GhKChHhcSI+5fUPOR1XBHqWJyGc3oyFhxl8Ou6/IdEzadaF&#10;ea7d9M80//i9u79/sfnH1/b/YuzuZ87X//BS3fMX9jz14f6fDxz4yc37fn1hLh+c/1+M5j/fr/ve&#10;+f0vX9zzvffuefr9+uc+aPrBeePzH/B8zNL/6JE2DcTSo62KY+0KcLfOXcAdRHMEH3/wzEkIm5BG&#10;gWhgcSbl8d4a3WpzvSGcoTHzBi0gbxd28NKoQbEUtAtoZTOCx6EOIhBF7WZ1v11n0kKMRf1FgHG7&#10;dWomNGIBIQw4CPEWTVQJbEJzVaI822c3gcTBWaNOBQXSqB7uAq4ZVSArAEHUr8uqh/Tb0wsqBbiA&#10;6AbIQ9MOGeCxVtSKaIHYaAEI6vp6dU8+9eDv//iTTy+/F4pOMnJsZTObm0+u7uSL1ezqdnplPb+8&#10;IaxsFQrz7K078+V5eelWHs9IjpjrnSufPPr9p+574EGAi8Wmt/Zb7X09PX1WM2rrNYO77RaT3Wrv&#10;74PAiDrl9lhtPRYrgp3N3Id6hwCeIIcC4CywbzJYe+21+d1Q7zY4BV5nsvd0aTSWk6eASvDuTf2o&#10;3q3vzH0gqzqzGT6MwmACFwO017qwoeBpBsDZetU6NDuIGpTx5BlDTx/gDEwNfu/mk6eBdLreXmNv&#10;f6cOXp6ynz6pNpsfePyRu5vU+xrtTe09qOdHkw0wB1BrbPtqW99iBbrVNZua23pbmgy/ffJpfk0K&#10;p4hEVfIWeaYkkmUWWyg899cPzo+czxR4xyr5k9+duxm8eDHkfeTZ5/qfePSPf/nzOD/pyeR+8Pp7&#10;vd+57+GnvncTH7zJUt/9yS8efObRn/zsd1PF9McXzruLi/iX66/88cPz4dlgKvnkbz954/oHV73c&#10;s39881s/fe67L/7k3bEr0eLiD66EfvL2e9999e8/f+v1MbH8zPsTj/z0pSd+8ZvvvHru3b+8Op5e&#10;GuASUSk9LFdCAinMbzLrW1GWcAuV5PpSKCXMZiuF9WSIFsK5lJylZmkGoiWdZS573ZSEUYWcT2Kz&#10;FSGYlMNiJFNN+yWOyYniXJbIkFIWo/IJMk3n56V4SgozQaIqRXMSIeHcXIUsiERRIpfm2JIMzsis&#10;ruFJ2pUQEisrmMzcjGORpDgc9g/HMGC3g2VcSYEqJEewSDgnzjL0NMdjSdaXSk3TFJaVg9kslhGy&#10;q3MhCXyNimQEv8zIFQkvyjEuLJcFtprhRCy7kMsvZuQskZrP5KpiqsiX17L5MuMn/EKB4fmQn3CL&#10;OcIdnfFFpgUpiLEeQfImMzjFBmKUg8/FCTmULbJsmo5TXl6IkHKElQN0wh+mvEKOJUWM5MOgk2Ka&#10;ISh3iArgiXiE9DFi3BOeiRBBnAvjnM/hvcHyHpJxDQ1+BJcxtN/pugGwIxmn1zeQTEVwchbHJyTR&#10;L/FegXYKrEfkvFR8MhYZJ7ApnnZQ8Qk8NCQwDg5DCwBKrENmnGxkyC1EWn/24de/f77hpWvAuHue&#10;O1//4qWDL1/992c+2PuDcyd+O3L8ufdf+2j4n7d5dz5w+DeXW350bu/3zu753rvtL0F6/fDky+dx&#10;KmToefTYfu2xNsUxNBOc4it3A7Shqrf24yftZqCbVYfsDLa67iO1HTSwFIi2230XvYSkaajVzWlV&#10;td5qqAsb6rJrQlO5/Q/dtH1WPRQIobvtoVZTbYuaCxC/4Hpgoh1Cbm0M6W4Dwsle8BN9zenUFovi&#10;9L3me++3fefx+7/z2P1PPv3wmft6QFlMJk1vn7Wn12yEh5jATzQ98LYtBiO4nlkHX+czp3uNQFv4&#10;6f3Wvn4IfIZ7z5h/+cun3z77Xy7vQDA2VVmhCCmcWWCoZFQsRQrLois2C6Hgunfk3MTgD//wx+8+&#10;/6zx9Eltj0ENEO+FJ/TY+noBwL39fSpQzpM9ar2mlkMtWpOx98wpgw3QZYYMeuYMGtr7zUce7f3G&#10;N04/8M2T999v7EHtA1ZIi2bzvQ98o/fUaeAxKBs81H7qlO3kSUidWlC+k6eBcae/9U2N0Wy09WmM&#10;FmvfKWvfadiCmgJhe06due+b3wauQbH1n+47c7/tzGlDDxpxpe/t673/vv4HvqG1w36P6WQ/+Frf&#10;N+6Hl10mg8FmtZw8+e0nvlPfbrhrL/I1kLUazux37zPsbTbdXY8q3ZDHNduRxzVamlq0Lz/22Bgf&#10;uR4hXFlxMkNOSZXRBH0Zq5z5xQdvXXxnmkxdSklP/eCti/7hF/46eHHMfTbgMN33i3PTH/51BPv+&#10;7/78X1feHwuyQxnp+6+fe+WNtz9wDcw4Iu47X/7p9696BNn/z/X7vvPyufEPI8X0Mz977xP31f86&#10;N/Lcz38x6B/76Kr3weeeBpX+483gIz986fzFDy9MXfp4YuCF37x6bur8tcnp/seev/jWT6LplL+I&#10;x7Oh7Da4NiWWJeGzRTrlwfLF3HaVKdLEnDS3k6ZymUilkCxL45QUSjFcThqIMQSqxioOExS4Wyi/&#10;4E/JXLUyKhajuaQzWXDK5WAm4S4sOXlumk+4yosunmSXlr25klfgg4VKuFSMFqTAXCVayDLVMre5&#10;Q1bSoXIu/dlOUKKnGTa9XIiK9BSJ5RYLRJqLZDmxIAVTLC4RhcViVAhJBVaspoSskC0lEkVZzAuZ&#10;MtIxMY+LBZ6QYik5kihwVCKYLbBEVmaFGMRSsZLk5VgsyRSWc7EEHk7SbBJzxLxsjgW0jQUcVJJy&#10;hGavOMYjfNzLhMf90146OB3zzMbcsUQ0QPn8tGeGikxHnLFEJJrAAF6RuDuCeQMxRzyBxA2X4mIG&#10;/g54CTZQrApxcprlvdlCFCOmpGRQlP1xYhbcDaeAZSP5DBBqiCZnAGEc5Qz7byQFB1qzn3FmUmGJ&#10;d3PkNIfPyGJAZJxJzktExznGQUTHqMhoknaLpAMLDfHEtMy5seDADOM5/urVuh9d3vvClaYXL+/7&#10;4SdHfjP+QTz9bkS4gFOOYvUTGr/iJ7YW6X9+Rp8l8daXLzR8/6O9z7zX/IPz+39y9Tu/vx6Ourss&#10;Dx9r0xxpVRxvV9XcrbnjYPOJQ62oHDnYcaYP4pC616TabUMAQetDbELzWdaIpgLMAZVgv8eoPGUz&#10;wEvEMtRbDekbgAw8Do7YzRrUR6TWzwMOQiytNSx8xTjEPpMGCgidGSVWncWgOtlrMpmUcAEo3qk+&#10;07NPP/y3v/7GGxie9d1gxYA7MMRmoq7wzO///HtwKJA4MD7A3OlTPQY9WsUYMGcFRFr0BqREGrNF&#10;33fShkTPZrD3mOy9pr5es8mmt/Vq73vozNMvPPL8j5556ecvvvjzHz7z0rMv/fKlbz72yCNPPmY8&#10;3W+FhHwKbtAZwZIsxp7TJ609ZoPVYAbs9veillALmJjBBr+oPnvPqX69FfXINVis/f32J5+8/62/&#10;//jToY+ujVy+Pjt4afCTV/7ypydffNF2332nHnzAYrfrQb7MECb7733gARA5LaoytALmTt73gMne&#10;h/rl2lDVm/3MfZAodbUpxeFl75kz9nvPKEDEenrhk9hPnjH39KN5QSCNW23WU2cMfX0K1Aukx9B3&#10;0nrmPtOpk2qbHU3PawTv60Nx1ai3fuMbe1r09+yzN7X137VPv7fJsqfRene9qa7Vek+9bU+j+Z46&#10;iKv2+mZbXaO9tUX700ee8qYJryz708XIfE7Or4YKoiM3/+N3b3w6fDUipP54/drPn/05VqIms1Jc&#10;qHjmEz/81QefDL5xwRd684133exscqEaXc6++Ld3Z2aGiaK/XChzX3zx+7+8lki534qNP/T4jz68&#10;8OdghfvZb/5yAR977OmfX41exjMRFz3/s7PDN29++uMBz4OPfRMTueG09MPfvz4c8E/L+KRctD/3&#10;l3ff/t1NKj8oMgEh+WFmzSsxVGVuYn49mCZHcxXpszvjZPwqW5W2dy6TqUk5T5eSl2KiS8oTmfSf&#10;h93BJA/YuIbaaqVZIeeSpVg2MyXko3KCKGadPBPP0uFyyc3iqTk+XMz4OEKcS0ckLsSG+LkcU5JA&#10;gphSRljMiVU5vb2aKwqZQqKyURKKYlDmsotJNoW7GTxZTbNZPpAg8xURbvfzeKqaCaAB8zSRT/kS&#10;bHo+Gxe5mMwmKulgJhlP0jE5EZBoUsB9SYiOqEXVzdERIR5NC0Q1F+HC4UIqMZ+bwkLxfDpTTQVZ&#10;TKykoyIxEfGj0Qh8eNQ3li5yfmBZzAkxMyFHGUi9JQ7+nCeTcTFLSil/vkAKKQzDHbwQEuUIx3nF&#10;VDwtBMQUls/iYGfJVHxhQUywXobyFoBu2Lgg+jK5aDQ2JYp+f2jE4b5JUtMJdnbWcy2MT/rCg57A&#10;EC8GSNoXDNxIgN9RqJIuyfsSuCPovk7hM0QM3uOgzHpC7oGgeyAeGcdDo2R4jIeIGro+GJi865m3&#10;7/nBxfafDR16ZeKeFy40P/thZUeuLselnHNhQ6gu4OVqaHst/r+3onML/vsvubp+P9Twwod3PfXu&#10;fzz+9vf+NMCQwSOmh480KY+2KSGZQvnagRY0HXBb03FwtyNtHaf7bGbEL9R9F9hk1XSDsqFcadLU&#10;mkqVFo0S0mgvZMDaQTRWAQ1FUJohz+rU/Va9HY2TRyCzGhG8kLWhCxTAOEBYTdC0vSa9tWZzUCCT&#10;nu63AeOM2k67VfnoI72//uWTszPnEvzMfDW6tpkol8Lbd6SNFeaLLzPlRSa9wL1/6aOHH38YUGMz&#10;ae0ogYK7WGsTO2pRB7J+W0+fxWjRgtOghT17rVa7BdIrOtVnBWRZ0TQcBuDdqdM9NhsaJWqDdNlr&#10;g2IBHlqMZitQwg7PAZ/UAXltptP39ved6YVTAFTQLlA2s9XcrQM9NJtP2U+dBpOyvPX3XzujE/Ob&#10;c7mdtfLyRnahOre6hRVLdLb4/pj3vTHnN1782elHnzKhjrsQS+0aQA48xd6jNpgVWtA3yLz9vafv&#10;U+qMWqsduGY/fdrc3w9qBhf0nLoXPo/lZJ+pB3VzA/AB3aynT3Vq9HAxxFLUHaSv19jXr7bYIJZq&#10;7XZjPzI4wJ8OfoTN9uj3ntjTqqtrskPZ22Tb12zf2/xVON3XZKlrsTW0griZ65v7AHD727S/eOrJ&#10;eA6PFORoORGaS0WZgjPDRavZH7z20eM/eu7lX/z65Vd+SorsjBR/3+1/6mevPfKrl86cefKdC69N&#10;ssRLv3/zx6/+atjpmsjxb4y4Hn/xtb9ffNNPcJ/c2v7Wb9+46XM++9Z7v3rzk5///e2zbsfv/3H+&#10;vQT+/AtvXAgH3BLj5Nae+3j6nXfeevaC46Vf/zwu5y6kSg898bI7lZ5OMfj84rdevfTx+7+JFxc8&#10;WT4kCzeKq1iOIXKp6NYGlYvji0uVf91i8pwnn8ttVyIS4yrl5Arl5qIQA6Uie8PvYApROp8YwWNc&#10;mYmm0ZDS4pwczKfwDF1aywSzMpPDqbIYkqnknBwrpjwiKy7ksWI2LjP51Wq4hDqF8Gur8WLaL3Ps&#10;+gZRykRySXJ9g8zwoXyOXayOBBwDGIGlEk4sOkFgTDE/xrLTJI1npUmOCYtiQBZGSZJMsmw+SeZE&#10;rpSOZvl4kmBzcIpLyBSRTfgTeCJL0xmJSWPFpaxUlphElEyRhaVMMk2IBaY8L4GS8jKTKVAh2ifm&#10;GMDTqPM6L4ajbMATc8gZnBSCEdLNS6iLHLAMrC1MegkxGOaDLswVl6MxiZgNTgXpMARhkg3SMhZn&#10;/LgYTVYTnuikkCMXV5JRbJrivWI6ghHuGDbLCcEp102McsaxWZfnBo3Wunf4g0MM5QCPo7DpdDKc&#10;YN0J1pES/Dzl5unZpATRHxRvmqccLOrcOykxHiIyTscmE7SDIccmYtPNP71w9w8u7Hv+4t4fflL/&#10;4pXjv7g5nkhcDrk/mBmdFuNjtH/QObhc9vx/tmMD1HTzj9+ve/6je55599DPru9/6dNHfnUhFJs9&#10;Znhsf4PyWDvq73akDejW2tnefOLwfgWqgGs9cW9/T6/FCNZmRmsjoEmQUIfe3a4hwKNa1VsPxEnY&#10;qWmdXa+ym2scrNFwl2Ko9QD5mno3lsIpuBfOgtD19xjRBG217r6ANgikPWjcEUBK8dC37K/85rmA&#10;/4YoOFeW0TJXlUJsbo6SRPf6ppiUA7d2pEyeyVWI5Dz/wciNkw8/YrUhZlksYCpGNI0jZF6rXqdX&#10;2XoAUnqrzag3qP9/RP11lBzXubcNGzQ8zTAg2YltScM9zTwkMmPsmO34hBxw0HbghOyY2TFKFvMw&#10;9DQzM1ZXVVc1D0hyknOe533ftb6/v3vX+DnPWrUq1dXVPT0T96Xrt+9771KigTDZCHwYML7xYY1W&#10;IZNL1AAyNFNVLge6oeXCxxUqwKJqaGQQPo0Mcq5qHN5hGGKvHBVD1QaNXINgB/kUdXUo0USoETA7&#10;tXpEKdOr1T/5yUPBwGyazhQ3ywkyTdToDJEnCKxA5umNcqSYTpDYh3OX3jl64a4nv6edOiRVaXbe&#10;RKnXoeIAaKdcBXlTodXDU5BGQdkgjeqmDqC+NoUaqDcmV2omJ0ER4ReTa/UKo1Fm1IKaSTTAMoVi&#10;elJq1A/Bp1Kpx4BrBp3MMAFpdwD0UKkYUqvveei+bvFoN1fBEqjA2rp5CrZQxRYqgW6gcnAeWRtf&#10;zhGoIaKKhKM//d5jH/ljx+3mzwKx04XweU/2fDr5mb3w4M8/fuXz95zh7OW4y5LM/XXJLv/O0/84&#10;dfrzlO/OZ17721u/u+Sxz3vCL7zz3rPf+9kx69LHNvMX3tzhH//4hV+9GNouH/7Nn1/866tHHnv6&#10;5MLy03965+X333r7/U/eTTieffYHc551c9ZhDsR/+NbJf7zzx9+enP3lS9+PpyMX8tmHHnrUF11e&#10;ji5F0q67f/Pu23/6oSsbnY/arIGl5UzcFHdFY2FTIW5JrFuS6VijsepduxTwpTboVZfpK380Rkff&#10;X1k7Ewo6Us63lizLIfiqOd+cNS8FHV+4/cdcXlcy8YUnfNEfWA34jjrjl/z+S+H4xxabJRY45Qqe&#10;tlmWk4nXvdFZ67otnTgRSq6F/WvJ5GIithRwraeS5kRsORo2FwqupAtUK1TMusKOS160yIfJa75g&#10;Xfck/PCS9YA9kgmtBd2WoDWa8ttjDlfcG8qHLSFbKBt0xD32kDmLBawRpGCuhMsSWA+GzC74O/vN&#10;4bTXnY3Yg1awvwQZX3ctryU8xSq27FwyeR3RnHfevmgLOx1+09HFi9aQHd7kxNJZR9S55F1fsi8E&#10;485Vz+qae84cNK97TSuuJWvEaoqCXprNUceq7bIrajV7FpfWzoYzHod7LpKwZwo+t3feF1iiqRBa&#10;9sN+Nou57M4Lbvf5YGhhdQ31tPh9CwtzXzkdl9yuy6a14y7HubBvHujmsJ4PeNEU+oB7NuxbsJvP&#10;eJ2zQDfb2nGf8xIKp2sn3Nbz1rXj5uWjHutZx/rx105/0PbY31seRcUEwXMf33Df31seep395Lvs&#10;x98RPP1+z48/2/PMW798581S1XM5ON//szfZj74neOrdzkde7frum7u/98m9P3n/8vLJvtvuvEk4&#10;fJN4f78AhdMdd0MrZALd+vnf0quACcMogQ6hVl6gGxz/T9kUILXDNbA2ODOhhqDF3IThm5ICmkYK&#10;voZSJ0TRYTQABwgzwGXMU4A5lXxEzdzvChQRoU06opYOHZqUvv36z/DCWjo+36hFKNJNFJ00HaCY&#10;ZSnT6fXmdgrLu7euZrCiq0R7K6Q3lTFDvjj0wL16jVQuG0ZvqxhXKceVIGWqcRRLtQqlUrZzDLjQ&#10;6lVAN7liXK4ch4PJCQPslSrIiCrQNJVGuW9gL4gb8E5n0MrUwBo0zWB4dMgwbYTjneZbnVEHB8Oo&#10;sQNII9PBj9BDnN7/4du/y+ALZDmexOLV7RJVz9I1Ok/kcKqQxdJkGQ9lwvkmXagWsM3NlUx+zuV/&#10;8FcvjKsODcmVqGkD0GowqvRGSKYQckdkMu3EFNgZhFbwuEGpHKgHZrd3aHQ/WvYD3TBBqtWj+RwK&#10;xZBcJTcYgWi3jsP/K4oxEE7jpNxoHFVr948rhgDzukmZQb9fOmY4cqhLPMLiq7hibRdHDjkU7VHN&#10;VAEHQLdurpzNVyHACZUC4diPHrjnXHj9lHt9KRG8ALkm4LcnAkuJzA///N5HJ9+0eRxLGZszG3r9&#10;3MLTL7xo9SwdDc7e/9hP3n7/Lyc9K3N26/vrc9//xRvHlr/8cPlEpIx95rE+/sOfks3wyxfOf+83&#10;L7/0xgsXXWv3/erN7//s6fPzs58lgjO3P/nVwtm5qOlMgHz4N2+eP3/0/lcuPfviz5yxxNvB4gPP&#10;v3hq/vxXAdMlb0J5/8tvv/HiF57iu4HMnMdzPlK8EApb49jxUOKYL2hKEL7y1yuR4Mf2cOTK1gmL&#10;82N7fB3L/2HF/2m44E2H3zcFZ6PxlVjozWXrejy8nkicD4fCuYQpmVmOhfxYZDEWsYZNrlx4NRYI&#10;ZQLr8eBayBlOOubjUV/AkcbC7lTAG7bEiJQTS3sTzni16C2EfBlvrFIMZn22mCeGZ0IR+2XnWiAf&#10;ccQ854FuSd+Sx37JugIUWwn4ln02Z8I/57eZQy5TxLsUdttiLsDfst9jDtlnfc459/qs23HUZF2w&#10;r10OwFtZ4Ieuwifx2awRT5zOWXzWhZg3WyWWHatLwNOUd9m+6og6Ymn3nG3B5l1es126vHLOGTB5&#10;Itbl9QuRhGvFseQJLPqjawAvt2/e4l6xuOej/iW7Z8luvxBNWhzuWbP1dCC87PbOxWLmKKgqXB9c&#10;zWXBe087fQupvGvFdMpmPRuLmtbXLlmdl1ye2VXTKSDd+trZleWvnM5zXtflteUTkENd9ose1wWf&#10;Z9YFEXXluGkRuHbR5zgfhb+E7RxwDcDntJ5cmfsUTjrNx189/1HHU28D0Tq/+17/8ye7n/6g/ZE3&#10;Wx97t+PB1wX/8VHv948/+uqnidyKKbs88Ks3e579eM/3v9jzw885T77d+uDfW+/566O//dzkuMTt&#10;m/p279At/UN7BHtRMt0tRBMVegS3gMHdJLrNAJzYf6tWNqKTjamlqDYKggYHRoVEA3ESKDa8V68Y&#10;g/OwAcLgSuX48NggQHBQPT6sU0rQUNrIPsCfTi6BbAd0g5SKqLfTFof63QbApSClqqUDdx6Q/+ml&#10;Z4Luk+nEfI12p6ILVMmFZdfLlD8WXctnHIWiOxicr9Qi8eR6uRnNJK25nD2Tt6XipgwVeu3U0akH&#10;HlAoVTo9eBrAASRuFNVPAaDyMaZ+KjFOaADYoHUqFWRPUCL5mGQYzRFAPRwqOAOuB3IH+maY0I9K&#10;RuAYoKbWoRwKDwFtEikYkkqmUg6Nj42rFKOycd2EEULkwMiYSin5zz/9rEhGIrlwmsaTBBkv4Wma&#10;SJUIW5Io1ujVVBYnG75kDC/Xw8kEvXklUcXz5dpaJvbz339yz9Pfk0/fOYYaPtSAM3C0iYMHgW4K&#10;nU4CcNbrNFOTA1L4C8qkaqRvuskpqVoDdBuBT2/QS3X6UaVmVKUaU6ulBr1qanpMo5WAzRr141qV&#10;YsIA7zykQOAHcX3sP57s7Bvr5Cjb2Wi9IwAZR6hh8RVdaAo9WJuKDU7HVvB7NByhvIs78punHl9K&#10;++cgpuWLK2Ry1ZdaS6Xmotgjv3799S9fX/QmzweDl3zJE5HCwR+9CIB74pXfTd31zAcfvfbRytKz&#10;L7z06IsvPPKjF057PPf+6fXnfvP2wR/+4C+vvLlGFD+PFiR3/OZM4PxKln7qQ9uTzz26Fvb9IxR5&#10;44uVB37425+89scf//H1R379O1fM/stPvD/4w68Sxcwn3vRbswtP/eCXP/zzr/76/mt3Pvr8O+/+&#10;zpalTiUgic0tBXMX4p7VmM+Cl9fjjkAindmuOyLL8+EQ1sxbfKb1qD9c8NtDFlN8KZJ3nlk1r0ds&#10;rqT9q1WTJeF2xcOn3SZ/ymGJB5cjrggWnAsFLSGrIxe96LObA9a1WOSUzeSIOc97oudcDlc6fswb&#10;PGc12fPZxVh4MeQz5YnlVHI25FhJp+zJ6GrQv5pIrQQcX9itS/HIRfv6SdO6Oea/5LSesJr9hcSs&#10;13PSblsNOM47bJAT7TEQJJ8TTCrsWvbbAxnfose67FmI5D2XnKtm76ovE3T6bb6QI5SLWf2meDEa&#10;h2QasyVz/vJGIRQ2hZKeRN7vCtndCac/appfn/VEzL6wdck8C0HVG1xfdc6H4iCSdl/EGst53UHz&#10;mmP+gnXe5F23uBZgP7t2zuG3WNymVft8LOXx+Fcd/lV3aN3pWzU7F7PF0Krtki9uzRIBq+NSMLia&#10;zjptjjmLfTYcWTOZTwEcnfbLa6snVleOg8057RfQaqfgbqaTHvuFgPtCyH/Zaj4FgdRlOe2xnXeY&#10;TjnNJ6KBBYZun/idFzy2k69e/Ljjmfe7n/ho14Nvtj74but33+545D3u9z/hPPF+x0Ov3vCdt3/6&#10;jwt/PPmx5KV3b/r+8c7vvNn+yOsdD/297YG/7Lrvb+KnPrr3Jx8srp7s+fZMPxp024+SqYBZ3w2V&#10;TZl7cPULvj1j0KnGR3QKCKeoQ2186DagEhwwjW/DOnCfYVQwhU0tGQGEycf2ycfgIYO5sf1wsfL/&#10;GNz44G0oloLlwdcTlQ7g5KhaBrl1UCUbmDGM//h796xe/qCYXt6q+wqZ1RLpSMQXK7SHKNho0huP&#10;rmF5Z5HwebwXmhvxTNz6r6vZeNJCEv58LhBNmivVmD/jXAjYDj7woEwlVSgkWr0S8hwacdKAjsEB&#10;5NMR+LJD2Ia9Xq9RALJUwJBxnUENfABmgaxpNGoAnxQETSmTq8HytAq1Qq6SKTWof23H7MakEqVW&#10;DWjTTEyAxElk4wqZVDejPPvB7wtFU3M7V6zlSps4VS/SzTxVRTfQwsgIUU2XyjmyVs4U42S9QG6k&#10;q9v52tdksZxoXi1ES6WloOWXr/5Dffig7uAdQCUgqxzCKXzQaUQxuRYtIy5lCqAqgwHhT60FOxuH&#10;9KrVj0IC1aCCqQScVKcb1WqGNBCT1RKtTmo0SjS6MZUWfudRtWZcpwU+Gu65o1U03MVRcQTadjQ5&#10;QQWAYwKpGrkbX97Fk3eifhENV6zkQjJ99DuLQe95l//L1eBcLnp+LboQC59xRP92fPGUfemSN3o5&#10;Gl6PYLOxzO9OX/7Fax+99MXf3/zH2fNnLh5zzv/l9c9+8+qf3vric0s68tuTn/3xjc9+/tc/fHLu&#10;KwtWWC8FXv3wkg13BFKudxbWPr/4hcPpmEta1zLOF177/Cev/e6F3/3n+7OnLNGlT+bXXz36XgGL&#10;LCSdl9Kml949/vyffv3W279//cSFD4+9E0ll5zOgWJftCWwu4p13mlayhC3uDqST3q2vXUnn5Ug6&#10;vNWYddqPer3uXOqU034sGHHlosdsofPh6Eoq9uaacynkP+cNfmT1rERCH67Zz/ij6+nYUX9mLuh3&#10;FpLn/KF5n/tTV+QLm8eWiF4MRY657dZU5GQoseSzBcolay5pjTqdpXyglA9mI+EyHSDytog7XCJC&#10;cZc17HLmk4GE97Jp2Zv0uOOOi/blaM7nTnrnPNZ4PuwKe/0peyTtgRQZjC7CH8TksyRyXlvUZQlZ&#10;3GH7WtDmiJgC2eCad23dbfJlIuYAIMwbzIZN3lV33B+rYMvetZWwO09l1j3Wy7ZVT8wLgXvVuz7n&#10;WPnk4qkl26LZY75kmffC5wmsmdBySU6TY3ndtWTzrazY5pes8/6Iy2S76Aqsuvxra7bT/vCyz7tg&#10;sZ+PZezB0GoouFwsukPBebfvElnyeHxzHtdcMmky28+uW06FQyumtZNu1zmv59I6hE1gnx8C6Rmr&#10;+bTHccnjRMsfeRwXPPYzXtd5p+O8237OD8ZnPr02/6nfdc5hPrG28Am4m9dx+tef/63lqXdaH36z&#10;9ZF3Oc98wX7y0xvuf6Xl4Tc7n/i4/bEPeM990v+zY7zH3t11z2vdj7/d8ehrHQ+/0/cfn3Q/8nrX&#10;I2+23fvX+3/+kcly/tsDh/qEA3uE+29C90W97bpe/s0ok6KmEHQn1Em1VisdU46iguZO0RO2nRyK&#10;EujIfvkwAplOjuInmm41hhrZIMDqwJiYOgNs8BQQTS0fhT0aaENpdETDPFTKBqZ0Yz/90QPzF9/Z&#10;qLo2aEeNcjRKtmrJUaacxcIaTXuwgqVa8eKYo0S4cdIfiCxub6ezGfuVqykM9xK0nyC9+ZS5Xotg&#10;RW/jSnbJ73r21z/VThtVylGdVq4EfsnkCs24TAbaNQLiBikVMQ7YpAVsgZENQyAFWUP3HVXIxsZH&#10;IbeixAq+ppSq9GqpSgYJD9UQxoZRnRTUT4aCqlILdNMrtHKFSnn/nZOfnvhbuZzzZuOl+lacTJO1&#10;Sq5Ww6r1YC6To6uBfMGTzYQzeIYsJ/I5orKVJSi8fK20sZUiG/HS1rwnFauUnLmrZ9ye598+rThy&#10;cFQxIdMYhhUK3YEpKbBJqx6SKEaBwAbUODImV0OShcipNE5qJqZ2sCUBNoPQ6VD77phGCVFUbjSo&#10;pw6CxI1rNTKNRnvgAIBvDETwrtt3CYa7uKpuvqqLp+zmq0HWuEINR6BmC7VsoRK2LoGmW6jg9QIB&#10;Zb969H5zbG3W5/WkE04q4Y3EXOmIORlzxCLgdCshz1rcjTo+04nVAohDciVtDaQy9rB3Pu32RXOn&#10;AktrweDJSOCYedYTz8ymvbM+i62Umk+6fan6YjHtTVqPOYPWTHLNlznq8pniAUDayZj1rDXy9qp1&#10;Ieyej+AfuW3r8cxZDzGXsP9hNfKf3sisy3PMm/3U7lgOUX+3h8+s2z43p446UVvZ0Vj1eCRhD2bP&#10;ZKu2hHc5XQr/+1+zztWPXEE3QZ5zuY8HYp588oTTd94fsKf9Z3z+ea/TkY58uW61hqzmdHI+5A9g&#10;oYVwyBr3BjP+lUTMGTM7Ur6FoGvdZ4YYa4u6w2m3OR4y+ZY9Sb8nFwukrR48HiESvqTDT2YTVNaZ&#10;cvnpQiAFGDCbczFv0jsf9tiSAXMyeMFttcZctmwCHNCbDq6G/CuxoCvhnfe7bInAWYCEx2kJOs3x&#10;yGLAbUuFTzusF2xLHjTn1GUO2p3ZyJLX7oq6EjiAx+qIefPbNdArD7rzZNLus9oiLm/UumK5bPWt&#10;eEKrpxZOe8LmSNy5aDrn8615whYgGvyFIvG1cHjF71tye+YCoRW767LJci7kX/YFVj3u87GUzRNY&#10;tlnOOdECo5e9roue4ILLO2v1Xi4SnsWVUy7PajJpm5s9um4+B28yf/mL5YWjLufFpcWji/NfoGqp&#10;+QxgDg7M5tOrppOm1a/A2rzOsw77BZPppMN8yrF+HDbL2jGH5YRp6RO76bjDdOKFY69xf/RJ9xPv&#10;Xf/gW5ynP+/67oc3PvjGrodeYz31cceT77c9/i7r8bfZT73X+uib3Gc+EPzgk+4n32E98U7Xo2+2&#10;PfQq//E3n3zxq/nVU9/aO7VHONTP3PL55p6B63ZiaS9zX4XdolvAeLRSdL8rtQSNnaF7940NSAZv&#10;VY0Pje7/9k7FQDp6m1E1Jh/dp5YPqWSo4QOxD2A3ut+glsqZWIqKpwzmVDIUSJnEOiwbGzwyI/v7&#10;H57NRC+VCVu97CmXvZHoXLUSymQs+YIdxy1F3EXg7nzWgmHOEuGpVKLR+CpF+aNR8/Y1DCsESnSk&#10;UPQmkm6iHMwVPbVmNkHE3ETyey//RTGlV+lUKq1UA/IpGwVyAdqAXDtFBoVyXG8AeYMDKTNXVG6Y&#10;0ILEQTiFBKpUyyem9EBDiQItsAbKpjdqJYrxcRA65fjElGFqalKhVit0CrVe9ewz967ZjscztnKF&#10;yhQTla1ykkjR9RJeKZYbeKWRI6hssVIgtskMnsYbpSSWIjcKWCVBNGq1bWrjaqNxpYDXiuVKmt7M&#10;RTO+BFn6cnX+7uf/MHXH3SMKqQQgbJwAoqkNxnGNZmAcTZuXqnXGQ0cgJI8yt19QGY2qyYlxrXYn&#10;qCr0E+opIwggmtSmBMYZ1fCBDRO3SiSDcpnMoDv84H2twlGWQMXrUXOE4GtKFk/dyZaxeMoOlpwl&#10;gIeKTlRzULCFCi5P8ef/eHI1bPnSuroSxuYzsTOm4MVw7JIvvBjMngwFv/LGzsQipx2xs974bMw9&#10;a8c/SQWOWwLnXOF/uE2nbPkPbGsnrZ533IlP7atznvTJeOjT5XUzVl7IRtd8hbNYcSkW+sCZMGGZ&#10;BX/mE7fbkQ8uhTIXok5zsviB3T0XWVl1Jk9HLMFc+pwnuZ53roQy53xea8gDejMXtacy6bORhDu8&#10;6i0UlpLhFduKr4CbMxZfMhzcrEazzlg2lLpa8aWcnnzMV4rbE/bVSMifD5njPmYdIe9sNLzqN4WL&#10;seVoyJty+PHMxYDLiwUtuex6MhIoJJaz2fWY355OnfEADSOmLHbOagtj6cV4cj4SDNO4mSjN+q3r&#10;OcxTqqyGAvYiHinXvLm0s1qLE/hx08pyMhPBkucCobV4Yjlo+3J93ZUOewuJE9b1YCHkyMSXw54M&#10;Hl8Oetxpvz0VWnSbwwmvFQDnXQ+l3O6Eb8m1Gk75rSF7wGfxpwPOiMvpXUkSMYtvGd3usklGQyZ7&#10;YA2nMx6/yRoyRTJuk3tp3bMWiZjmLJcs3nVv2HF+6YzTu2z3LC85lnwxhzOwtu64vO5dWbTNQTJd&#10;tFy4tHrObLsMifXs7BcmyKfOuVXTWVfQ5AquLq6edYfMVufiqm0+lfF6/Ysmx1y64HLZLqyawN1W&#10;wd3WV0+GQ8tu1yWInwHfnN8zZzOdivjnPY7ztvVTieiCy3EmFLjsc8657Gc9rnMB36Wg56Jj/WTQ&#10;fcm6+qXHcsq1duI3Zz8U/fSo4AfHW+5+tf3RD1hP/KP7qY8FP/xi989Ot37n9fbH3ml7/O2Wh//O&#10;ee59/nP/6H7i/Rvv/2vLQ6+0Pfz3tu+8KnjsjadfOrFsvtR7s/Em0ciengG0eqVo33XoVqkQSwW3&#10;MrcOvEU1LoeAqR0fVjAtuzuVBNnoAEIYky7HBm9F2BoDlduvU6GbwgD+kLLJRuCCnWOQO9jvrEUO&#10;G1gbwA4Ycue07ORnL+K55UbFQxbMdcpbIR0UaW1WfPnUUhl3k4X1RtNP4NYy7SwWrXjRViw6Q6H5&#10;ra1kIrl+5UoKx52lkgcvubGCs1KLkIR3sxHFC85aLZatJN4/8cndj9wv1yvH1Wj0yWBUS8aHx8aH&#10;VRo5CBfkUzSLSzkuVwATdpKpEvY6gxZUbnhsUA4+pxw3TBtlajnom0SBaqMao3ZciWaSSpVqtVpz&#10;+93Gn/7oiUx0Fq8kUliQrBFZIlbaqKYqeBGyZyNf2QBvSxO1TLIYKTfIBJbPV7B4IUfU6nkqXWk2&#10;KldLZIXEKqU0XsqTiRhWLtLheLaKbVb+MhsxPPaUUnMQKKY0GsZVYKGKEaVCroOPpBuEmA0fUasf&#10;livVxqlbh0eBa3K9UTN1QGmcArNDC4TIlIpJNNwmM+gHZWgi/ZhOJzUYJQDDu+5oRfcJVfL71J1c&#10;OVug5Qi16ABIx1Oh+ilEVJ4SxA2ORULFbx9/ZD3sXUiELVnalE+dtHvmE+HVRMKay8zmw3OWyJko&#10;kCJjyqdNpbg5mDuXBI6kbMHQYs7ljSdPelcXg25HIXMssBjLVWzF0KxlMYgRDjwYTKWjG0Vn3Lcc&#10;j3oqabPTvRDzefI+UyS1AuKTjJz2e61JnzuQOxUxeXJ+RzS9EneYfb7LQfdqxLkcS570WGKJxLlo&#10;ata26CbwC7HYin3JliwtJHz+SPBStmJKBCyZpHv7n/Me03v2uLOyccbu+mgtbM1mPluyfOoIHnXY&#10;3jN7vgqEFoOB1+bNplh6LpI95ghaktGFeOa0L2BNRY96InOhoCMW+tRku+x3zEYi59xOc8y3EItf&#10;9FgCWGwxGV/wm73FtCOXWvNbfMVUulr0hMz+QipbxpxhD9hWOOaw+NYCGU8gbT9rBlR5fRHrgnPd&#10;H3O6w1ZX3JPAwuthtyu6HknaLUGzDVws4VlzmwJxN3jceetKIOFbDNiWHMuuLBiXzeIz+fCUI+aE&#10;9E1cqa841xzJYLaCLVoXTEFLKB8+vnRxBSgZdy94zZaA3R4CyC04wN0i7lnTnMNvcoVs9uAaGoAL&#10;W0JRkze0bHItOb1L3rDZZD3rD5qd/iWL9Xw84fCHVh2ui7msI5G2BELLRCmYiK97nZfTWavTdcHp&#10;vhRPWhyOC+b100C3pcVjDtt5n3fWZb+wNPd5wA04uwCm5nVcsFvO2S1nneaLbus5y/pJhw0yKWr0&#10;9dpBZ+HgFPyD+Mwnr9z4yN+vf/Cd6+/6G/d7X7Ce/KTl3r+j5XkffOPGh94AfeN9/5Pup9+/8eFX&#10;brjvrzc+AAR8s++Hn3GefKfj0dfZj7z61ItfrVhmb75tZo9opE94W59o303i/UA3dAf8PhG6G34f&#10;79tTOoNcslcpHYCkCVwDuoHKqcaGAVhwrGHqDAa1DJUImByqkqLZCAiCTHTVKcYQ10DfQOukqMgg&#10;G9sH3gev+t6jd9hW3qew1VzKTFMeErOVSUcFsidmaVSi8dhsOmUPBGdrlSAOEle0QbYv5Cwk7gkG&#10;ZwsFRzSyVq2GU1lHMudMZd3JQjBWcCVyLqISzxXdJB3OkfEwHlvyWV58/c37n35SqpYAqrRM2xoi&#10;GhAPNbuhyIkaQeRShRLRTaaQgqkp1FL4lQzTerQKJNP4BpcB4EakqClErlTo9Nrpad1jT33n0vrR&#10;cCQYzwdjpbojkUoWyGgmWyxvRclMsVZM0TRWK8fIQqpEh4p0jipG8sUEXg1nSbyxnSLzxOZ2+Z/1&#10;eKFI1MlQnk7j6XT56xyZwEtXMlXS5Mk769hDL78tnz4i1aq0RqPCaIB0KVWr5Rr9mEJhmJqW63QS&#10;NWqCk+p1Up0e4jQ8lOsN41o9BFXIrRLIoRBL9Xp4LbjbqEarnpqSaNQz997d1SvrFCi6RXKWWN0J&#10;LBOqO/iKLqGqW6DhiGDTQmjl9ap5PXqhSPHH7393LWA/57I5chk3mTjvsZqS/rVoaCXpX0i615zx&#10;8xGfORIxRxNWLGaNJs4lQLuSS+7YmaBtOZw+6gdPsCxGUl/Y5k2h5KV0+ITV46G2F3JBS6xwCcPW&#10;otFz3uQCnpm3Rj+1Br5yuP9yznk06l3zx9/wpZYz3lUv9kUsvhaKnfAXT/vd8/7sG6bYQsj3mS15&#10;LBRb86U/tmZOeRwOvPGRL3XJ6ZoN4sfCCasjMpvYsuXSAOLY//r/OWK285F4cHPDkwqc8wV9WGIp&#10;HPrC6vKk3HCwlAilC9GLPr8v548RybmA15+EJB5biXgT2YAzGbQn3HkaEObyRNc8+eic3+ZOOoLF&#10;9LJ3Ca4HobNHbKlKNkQT6wG3t5jJb9KerN2eDMbI7HrAdjnki2ST1kTQmUnYY95Lbpc96rFG3KfW&#10;V80h94Lbcsq07Ez4l/0uM1yTSsx6nZYIBFX3nNe9FnKfsVs/XrwQjPsuB1yz7jV3LroE8dNntqQj&#10;tojXFnIkq0VvzBFIugs1zB22OaOOFBG3eZaWbEuB4LrZs+oMWMNxx7J1IRRZCURNVvdqNG52eJYt&#10;nsVIZN3uWQiG0Wrqq9bLDvtFp395zXQSKOb2LlltF4F3Lt/y6tr5dMLtCa+vmS8AE0NRi8+z7I+Y&#10;Hb4li/OyL2TyB1Ys5rN+3yIzw/SE23XZajm7snbC55n1Oi5aVo970ELki04LxO45q+WkZe140HPZ&#10;5zjndpwOeefNq8e8zlMh18X/OPY+67n3WN8/2nL/a51P/qPlkfd3PfhW59Mf8r7/Wft33rru/ldb&#10;v/tm6yOvtz3xDuuZDzjPftD+3TduvOfPux5E+iZ+5r2nXz5hsl/efcvEnp6R3eL9/aL9oG/X9Ytu&#10;E/O+9Y278b6tGocv+KBWjpZ408oBaoyISYb1col0CN0BCyiGVjpCKyMhuu00gjCrkKMaK+NoI0rJ&#10;oEaOFiLTyUc08mFg5b0HlWeP/oEuroKg0bi1TrtKmHmjAu7mrJLuOu1LJ+bokrOQXa1VfWTRvtUI&#10;5nPrNO0t0554dLlej8Tja//+dz5XcJXrEYz0JnMOqhIDqG1dzeNkqLoRLtfjKdJPbOQ8qfC7X334&#10;+PefMh40qHSKiQmdVq9Ww5d9QqvRwQFYmxQkTgfZc0IDWjeuGJNr5EOSYaVePSaTSJUQ/uAylW5a&#10;Nyod0hjUBp3s8YcOvf3aD10rXzQ3A1gJK1IhjM5nqSjVyBONVHWrhNfS9Wax1CCKtQJRzZVh20hj&#10;dCRPZshmrFAJVzcrlWaq8c/N8hZGbtDNa2S6ihXLIbxOkZVwvkxXNqPBFLbxb/qYL3L/T1/SzswY&#10;ZyYmDx9S6Y3AV83klFKnnzh4CJxuDK05rlFNTuoOHhjXaIFcUqD41Iz+4EGJVjeiUo2qEeBUU9My&#10;g5FpOlFJNKqJO2/v7pV1CJQAuC6+spOnYPdo2zlybo+ulTXewZGxxJpOgYor1vB6dAKR/M8/fNKc&#10;iJ4PxC6HS6ulzFFT4nwwPRvGlqOVrwBM6/lLkez5SGrWW72QSJ9fz16IxleT5KUAdTzkXg5WPnG5&#10;LvqSqxHymNPhj25djkW+tHgj5L/slbTLn5kvYLZUaCmYMVFxkydyzOa3Z2KrntyFXMATTZ90Rswp&#10;lyeSv5zw29J+Syi9mrKFC/mFRDGQXIO/0mWv3QPxLZlc8a6F09hqHL7SZ+3J7EreZwnZwlQxkHI4&#10;87741XIk715PxaOVYihmXfDbg3hizWs/5XL5Eo61QPBSyBkpxM84PWs+mz8bOOfx2aOu1URsOZYI&#10;YdFLkcQFr30t4vvKF14JOhcTsa8s9vP29dO+yGmXay0eno0nTtlNlnRynaBOm5eddNFbK3+1ujof&#10;iceq1Aqkr1gCfPYLs2k2GArlIrMhvz0R8cX8ny1dcsY9IGLzPlsg5bWHPNawJ5gKm6Med8IfKUSX&#10;nGuBuMsdcy3Zl6JJtyvmXLPOJ7N+T8QOcMnSKV/c6/KsFupEJG5L5MLZaj4QtViCpkQx4vEsmzzm&#10;SNJj96+u+0zBtNvmWw/EHI6Ye9axZg/aTB7TvHXO6zeZPStW90IgbFtxLNkDqDwKWyhud3iW1iyX&#10;Q/BHDVlX1y9GIo5Yxr1uvZQphtJZj81+IZIwx9OOQGApnrFEw8seOBNa9nrmzOYzQf+iy3HRZDoe&#10;DS1ZQdMsp4PuWb9r3us8E/Rd8qH+3nNBF2D8jMd91uO+6Hae9blOQUT9wfEP2p5+u+3Jj3bd92rr&#10;I+91PP5R24Nv3PDg622Pv3fjPX+77s4/3fDQG62PvHXDA6+0ffeNtu++2fLgaxBUux97u+Pxt1iP&#10;vvH4Lz9ddlzafbMBRG13z9Ae0cAeIVrfbS8qKYC48W/bLbh1Qm0A1VKP7wdNA33TK0YMSgkQTT2K&#10;ZA1Owh4cTT0+CE+BmsnH0LibcnTICFyEDMukUS3wYnxQJR/RKtHL7z2kWz7/OlgbnjXVaBdNWGjc&#10;logv4Li9XHLieXOZ8gT8l6iSMxVbgH0xbyVxayq1lE6tVitBn+cSRflBfTevpLCCh8A9WcwdT1vI&#10;SiiWWqerkVjKWaKC+bw/lnbHC4EwBMFGwh0LnFi8+NxPfmyY1MjVEmC2HACtGJepIXKOTc5MSOXj&#10;EilaWlIqlymUsqGhwfHxcTRLQatSAxQVEGOlWo3sicceeOujl2dN5xM1jy+exig8lqFNWCYey7rD&#10;frxcjmZiOboSLOTxSilVKoGpmWOJVB4zxZPxGO1NF8JZzBkBr6xG8XwwR9GNpjVBJMiSN5qLFnLx&#10;0hV71OuK0mmKurgSrVxtrMbI09GE/oGfQn7W66ckSplUrx+RqYfGZcPycZlOK1NrNMYp0DeZXjeu&#10;1WhnpuUG/beHhyGoDsoVADXF5NSwQn3biGRUq5aBjE9Owm+iODDdLhpnibXgayyBqp0r6xJo2lgy&#10;DoKaEp0Ua9q4iHHgcXyB4qVn7jMHvCtR96IftxYiqw63KRZay/r92eRC0mJyx1e9AVPGZ08nbPmA&#10;L5NZjTqXoi5r3Gsu+vzJzEJ4yey1BGKZiz5TKFEw5XwXXXZ3OrucDzvdgSBN2uN2fy7mqYIUuS/5&#10;fB7MbfVGl1JWdzZw0Rty5py+VHYu4nSk/JZoYSkTjBLpS0l8PeFeDyWO+d2msG8pUTztWg+mcsd9&#10;6Xnf2kqUWMQy60H7YiJvTkeWEhlT7d/2VPSsO+nauPK5z/FmMOcoE3Ph2HuWiLtY+Pui7VQs5cll&#10;PnYEVqOBtWz6K2/Klola8tjn/pA3Bxm8tJhMW3PpE8GEJR724unL4aAj6/NTBHwvvSmPK58yRX3Z&#10;Bh5u0iBx0Uoue7XuT7vCIOUbVCBqtaeCASzkzYb8+Wiy4LahFZD8obTH5F73xeG/Jp/Zb02k/J6E&#10;2xJwhFOQwf22sCOS8S/6rXByxbt+avnyOrJgx9mluWWf6+T66oW1y6aI3Rx2L7vmgnTeErIueNet&#10;WMYTZm6HmgycXTh7YmV2xWs+Nnf6zPrcutdicpqAdxaf/ZJl2e6zWr3rc9ZFj2/dFTDbXIte34rV&#10;MefxL0Vi62uWCzb7Zad7cW3tjD+4BP8Pr1lOp9PuQHh5df1kLu9Nwz8b9kuJmCmTsHhsZwORpVho&#10;3rz0RcA/5/XMWmzn/L45SKZW6+lAYM7pvGhznPN75xzWS8Ayv/diyLcE+7B3Ba2V5LrgdZyHcGo3&#10;HbPMH332k3dbHn/9+kffvf7eV9uf+Ljt0Q/aH3z9xkfeann4zRsefGXXI6+zn/uk84n3bnzwrx1P&#10;vLvrwVdbHnyV+9zH3Y+91/n4Gzfc/efn//OrRfvF3buN3+4d3i0a7Bfs6+PvvQ7d4154G+RTEfeW&#10;Xv4tqMuLWfhIDdhimnhB0ABnkxqZdOg2dDyK4AX6hlreduYhSNFtE6TMKiBGrQyhjTmpVgzrNFK9&#10;fN9bv3umED1fxi1kwVKhnTkQtIqHJJ1Fwg4Uo3BbhfZieQeFuwsZU5kKwL+FWxuJdNaG4y4cd8dj&#10;pnotnkrZypVwOmGnINKRwUjSStUSRTJQbWQLpTBOhXEyVqCiZDWRyASoaoQopchy2hn1XVxd+NGv&#10;Xzhy7x06g0pj0OgmdTKlVKVVStXSiWm9VD2ukEsgsUoUEv2UTgpRFeim00wc1D797JN//tNPwNLx&#10;ko26UixtZAt0aXOLwIhcns7QVSJFhPIVMkXmKtsU1sxWm3Sxhle3iFKtQBK5DFUg6Wy2kipvbuaJ&#10;THW7VKrkahuNSqNAliuVTSJbIehatNIoluuJIk2S1YAzGtu+WkhkMptf428suY48/CPj7QcUOsOQ&#10;TKYy6JV6/fThI0A0oJhMrVdOTOkPTkP8HNeqxjUaxQSai6qZOQD6ppqcgoiqmT6gnJwY02pHNBqJ&#10;Wnn4Ow91iRWgbN0iyKQqQJugf7JbqEXJFM4INCyRGmwO6MYWqnvEyj/87Hv2mH81EQxkcGcpMesK&#10;reci5yIebxafy0cXbfHLodB8ImLJE0vZ2GIwtRCPLWSTK8kk/Me7GsY+c9hPBAKnPJmjHqctSp1O&#10;4ifXV1zZ5gJVnLflF7Hmcsbzqae4VKPOrLv/EYgsJMJH3ekvI/H1ePzX59yXcrEFZ+YNS2A1F7kQ&#10;TJ+LBtwkdjRGLWb8CwnyI1dwKej+LJA/6gTZKXweKFz0WdZi1HnAqN+yVmxayJgzGQle/d82LOjI&#10;57y1ijPm+swb9hVSgIaTTq877V6JBOb9gUABZC2yGvGh20EFPMGcN5T1L/vcoaQzlo8B3NOEeynq&#10;BHiF86E5n9caNjvToctemyticiYC8ONiRNyNp+0xa4BIROq0LWa2ZMOZjbo9bFsI+wPF1GV0E2O3&#10;I+Y66w8vxKLmkP34us0cDy641uZ8LlvUe3Rt7aIXiOaG61eDTmfEc8pls0QCy0HXV6uLy5BSI6ET&#10;iwvuTHIRCdKiP+GzRzxu/3q4kHImAy6/OUamAwmHO2JPFEL+wJoVPnLaZXbMm9yLoQjkcJMrZE7G&#10;LB73ciRmj2e8Ngf822R1BSwu31o4anG5F7zeBX941e5edLjmgxHrmumC1XHB7V02Wy9nsv5w1L5i&#10;OucPmqNZ/+Xls5GUO1fwwpkV6+VY0m53XnY4LzpclxDd/LMe1yWv84LXdWF18ah59bjTedZmPed0&#10;non4Z+2WsybTsXBw0WY65XOf97oveJzn7OYvo4G5Fz7+kP/D127+ydGuJ95of/ydGx9+48b7/3bD&#10;3X/kP/dh58OvdTz8Wtt3/tr2yCutD/yN89Q7vGfea7v3T52P/P36O38vfPo1zsN/f/m9U/O2c+Ld&#10;+t38AYile9C42+B1Pbxb+oV7e/m39vBu3S3Ya1RptLJR5fCQTjqCTI1ZnQ2gpleMAeMgpcIe4PVN&#10;oUA+okKrfg9BFJ3SyuFAzUy9QiUIyHSKUa1q5NG7ZWnnF5W8tVJylks2sujACqZa3VsqWuslV4Vy&#10;VChnvexJx5aKOTOet1QoTyFvbjQC2ZwZK1iLRUcotNBsxtMZa7UeKmIegvDkCV88ZaYqAYL01BqJ&#10;Iu6u0EE878oWnKVSiCB8zStZkgw0amiBowKdCCRt8+ZLH3754VM/ePrB7z4wPTOhMmrlaoXGoANP&#10;U2vAhWTD0qGJacXh2w8++9zDr776p1PnPghHvKHQMl3GMHhPulqt5So1orJRTJF4phjFSoVoMUBs&#10;1ML5VK6CZ6rpUq1WqJWK1UyOTGIUSVTzeDUdSGVydD2aj2WqWKaUL21+naSIVBoH0fOni0k8FS3S&#10;zpg3kiHTdNYSzRaaJU8EIFiZI5pP/emoTDeDqgpaZmRNrVaArOl0I0q1enJ6WKVWTkzKNHq5Tq8w&#10;TCoMRhmADFVLJ8ZUaplhAtUcDPq947IxrQ6Mb/Kee1sFMiAXSqB8dSdfxRJpW7ol3UIEOzjTzVcC&#10;5mADleOJNL94/jun49Hj4fhn6/iZTPBLa/RMqHAhn7YkaqfS0VPrycuhzGw8dcGVPZcGOlDnk7HF&#10;bHolVjkV86xEiJOu8PlgxJImTvjW1yP5C7ncecdqIN1YItLL/sR8HgPj8wZxUyVpjyVOeWNOPL4S&#10;jM6lA+5kyBxLmQo+RyA1F4m7MiZ7IruQ86YxvykRMWfMcTx9Lux2RC2eVPJCaDWcjS3k8ksIesnF&#10;rMcaWnHiJBhZLBeL1MuhYtSZDgbr9UDOfSkY8OD5Rff6aafLW4ibY/4znpA771lLxs6EgsFi7AtX&#10;ZDEScKUTp/xBRyqyGI5fCCd8hehsOHk5knBh2TOhxJcO20I8dcrpm4v459LYBZ/fmkospwvz4YA5&#10;nQnUt02xsAMrRRuN1WBwKZryFomFQOhSIOZOJ0+4nJZ0IpgKLnjs8H+6LxVZ83u8SS8cQ14OpQKe&#10;uN+X8EczIUvAGYw5vWHHwvpsLOkJxV3L6xdCCZcrZDM7FvPFmCfhMtln82QiWghEwmv5Sh5+lNtv&#10;9qW9vpht3bvqjTtWHfOr7mVnyGL2WRZdaNKCxWeGkOuOuZdc686gzeaxLFoWTc5lmxsB0eJZWnFA&#10;OF22es2zS+dM9suugGndPm+2X/IGTSuWi5BVk/nAmm3WFzXnMI/TMxcImzDc73LPAnVB/cyoKAH/&#10;ZCza7edA37yQQD2zAf/lYHABqBcOzCfjKz7vhWDwss9z2e06FQ0tuu2nPc7j8cjl4+c+//OJE38+&#10;ceGVc7N/OXHhP4+f++OxM7/44NPffXbsd599/p9HT/zl5Pnfnzj/4qfHfvDGey8dO/XisZMvfXHy&#10;11+c/M+vTvz2o8++PPHxqmdRLFbtEQ72opXHAXA7yVRwG5NM9/Z0f2sS/EYh0Y1LtONDOgUqLKhl&#10;owA1g2wcjcTJhnduRw8g06vGmQSK5pbCUxNqKcqkyhGldACeUsnRYrnT2oFzH//m67Jjq+arlOBf&#10;X0uz5q1SrkbF2yh74KBMOmnCtVELFPOmahm4Zt1qhLOZdRy35bLWYsFOEu5kwrS1kc5lnY1mopB3&#10;YwVXkQgV8dDGVrZQcF+5SlCVaLmaqNSSsUIgVYiVKon6ZrrayJB0slRP5ql4qZ5J4lG8gWOVYnmr&#10;Es7FTHGPxbr2+YWjn3z64VufvDc/f/bUxS8bW0Qy49++WorGElk6jJXpWCJENTaJbbpx5f/d+C8a&#10;r9KljTK5uRXCMrEs6c8k8jUqWyoUa5ulTbJUreZrVbxWz9N0otRMYIk4gSdwAm9UiQZFbP6T3Khu&#10;Xfn/Yg0qCeZ39Uqy1MAaeILaLm2WE0C17bo9mChdrUUzJLVFJrb+l5muDd3zrERn0E8dQAUEgJRG&#10;N67RKY0G7fS0zKiTG3VgdtNHDgPaduqqUr1BPT1jPHRYOTk1JFfKtPphjdZ4+yG5Tq06fLBLrILU&#10;yRLpmJICUjYEOwGqKnSgsqkWVI4t1nN6DN0C9b79mkGpcVB3QKG+TzZ9x4h+RqI9NGyYlk3ePX7o&#10;7pHpO8YnDytmDqoP3iu753b9ke9Kpu8cm7lLPXW/7Pa7VTMPTt/1mGbmzuk7H9bfec+BBx+bvvc7&#10;03ffpz/0ncn779fdfe9dj31v6jvfNc589+B3Hzfce9ftD35v+jsPH7z3gZkHH7nz0cfveezxB554&#10;evr+Z2fue+qhZ5+999Ef3fnsc/c+/fyBR3586Kmn7n32+UPPfv/h53/w4A+en37m2Wde+NXt//H8&#10;gz/6wRO/+s1DP/vtfd/7xZO//NtTv/jjEz/97ff/8NZP/vTqd3/+28d+9dr3fv/qI8//5zO/e/2x&#10;n/3hOz//84uvvffDP/z9qRdf+eUrb/3ozx98/6XXf/n3D5/70z9+8do/Xv3ozLO/f/v373/623dg&#10;O/rXz0688Nd//PrNz//2+clfvvXZr9/77L2T869+dvp3H7z96qnzf/rki3e/+vLTS8vvfnXi1PzS&#10;V8umT06dvbi6ftm6fvTyuU8vXLywtvzFudNnVk0n5y4fu3D+5Oylyyvzs6uLF2YvnV+aO7dyecG0&#10;smxdvrA8b7Itm732JfOKxW9dtawu2Zacfs/p+ctz5uVVl+308pw5COwOnFlYsLq9KwHveZMJ/mMz&#10;xyIXV0z+bN4eiZl9/tVI5KzZetHiMIcjyx7vRat9PRZeCfkv2ezuXGQ94lvx2V1R7yX7ijXqcseC&#10;tpDLG/e5fFabZ9nkXFxzLdvdK76IfWX94rrlPCjb6vqlcMQaDFvXLJednqVY3GG3XgqCCabcDueF&#10;cGQln7abTZDU52MgrdYzdtclu3PW6Zy12S94vUvLy8fn575cXD65tHp6cfn48srZFbBC7/yF+TNr&#10;1vNL62ePXvps3nZmfvHUucsXZ1cW5pYvr5guzi9dWDbPza1dOnv55OLSxeW12eMnPzlzEd7nzOzc&#10;8QtzxxbXL8ytnj6/cOzi4tH55RPzS1/OL36xaF24pU/TL9y3W8zczxToBpkUFVD5t/YK0XK9k0q9&#10;fHBANTaCbqIMCsZMPJhUyydUchRXweNkIzN6ORicSjqqU0oU0gG1YpRZqW1Qqxw1aMY1KoQ5kLsJ&#10;newHD6mzji+qOVO5YKVxG9hZjfZC/KxWPBTuqJJumnAW8+Yy7SliFrxgKubXq3QgnVqrVnwlwl0u&#10;+0sln8t1YWsjnklbNrZSOOYmcXex6I4lzM1GrEQEas0UWQpV6tEiutW8r1yLFYhQvZksUsHKRpSq&#10;xUkqUtvIYHSwVA7gVKBaD6cyTjggSmGCjuVygVTWj2OBfMZWb6SLxdDWlWy1nqcqvtpWmqYDjW26&#10;RHmrNfLKlXypVqw0klgpmCH8WCWZIxJlSKOVOF0nKps43YxWN4pEPVWgY3kwvkq22KBy5Sy1XcgS&#10;QZA1rJSsXKHoei5PFehmOo4lIFCTdSpL+ME/iVoKNLW6TUQz2drVVLq2kb1CPfrecYXu4LBKoQbD&#10;1B/UHTgACBuVKVWTEwojWsFNgSZdacZ1eoiuuplD45qdaQxaqWECUqpqYnpQqhrRqeQGrfGOw109&#10;yi6BroOHcminQM0WG9q65VyxHkgHdGPCKQIfHHcD43p17Wwdp0/VwpFze/WcPg139wR/9xS7R8fp&#10;17Igw/aq+Der23lquAbelttr4PbpWllydo+BJda2C1TsXn2nUM3p0bWyZWwxvETN6jFyeo0dAjBE&#10;LbdPy+mZFPZNckWqji4jM0FismfPQSBsGwdepeb1qXk9RuFuI8CXLdB0C+QdPIVw9wRvt6ZLrOX0&#10;GboEerYITZvliCdE34Ifquniq+D9hTdPdosUHQJph1DRwR/n7wFkw/Wqdt44S6zsEIyzeuRdQnkb&#10;X7qLI+H0yztFUni2u1fG7lV2w1MiGatHwepTcPphU3b1yLrFMnS8R8YWSTi98nb+OFzJ7Zfz4Jpe&#10;GUs0xhKOc8RSjlgmuEkDb84SKVq54+08aXePktenZPdKWWJZF7xJj4rfq+H1aLqF8FZSjmgcNn6v&#10;gieSs0Xw02XwhuLdajjTxRtlCyUckaSLO8ITSdh82I9zRSPd/BF+j1TYJxXtkfF74R3GRHvkfPgw&#10;4nH4bCzhiLBHIugb5YmH+T2jgp5RvhiuHxb3jPT1S4U9Iz3943BS1Dsq7hnbfcuYqG9A1D/ct3u0&#10;t2+0Z7dE1DPUIx7s3y3p7Rvu6x/pFQ/etEfSD8/2jwpE+3f3j/X1DN3UP7q7d0TA//bNN4+J+wdv&#10;uUXW27O/b/fQnptGe3sHe8QDcH737uH+vqGbbxr71s2S3f1De/oH9+weuuWW8ZtvHv3WzaM37Rnu&#10;6xvo6x/49i2j3/rW8G23SPbcNLy7f3Bgn+zb3xqGbU//vpt279t72/C3vn3brbcM3HrL8MA+EKrR&#10;gVtH939rcP/NI4O3jEoGxiX7xgdvGRnZNzp428DQ3oGB24b23jq2p2ewT7S3v2efmI+mz18H/8MA&#10;bu/unsHdgttmdBNqyYhiBJRtDA4gnAKn1GPD8mF09z9AG8RS+Qi6zQIIGjw1PnIr5FNAm1EjQ3f2&#10;k+zToJkMo+B9qrFbj7/xfDO/vEE5aqSzRjnT8YVm1QcGhxct2cwaoA0vWLGCGaJoKrlcyK9lUysV&#10;oFvSTCGoXUqmzATht9ou4KQ/FjdtX8kwVQV/AWCU99aqMSznqTXThaKvVA4ViqFMzktSYaIcqzfT&#10;eTxGVzOpfICuxslqNoPFk/lgLJWIoVH+ZJpM4dVcoZQiawVX2o+V8k6vLVFIeoL+6mY+kS6Q5Vgk&#10;mU+kAlm6GogHCfpKnsbjRSpfyibxQjifhlxpj0XDWCFcSBPN7RRVylcahWolXd5IEkSkRMTz8XgB&#10;9yQKKaIJSRSv1rKlUr62VduuuqJ4uko743iGItLUZrqYC6RzWIW2BDGsWfbECljjWrbx34naf7/q&#10;JfYfeU41tZNAUcubwjChmpiCvVSnQ2lUr9MdmFFNTkvQPUw1IyqNYmJSMTk9yiw+jqadavXag4eU&#10;kxPaI4c6RIp2LgRSAJyqjaNgifQsPiDGwBANDbpBJoUN+MLtg5Oado4WTsJDuLJLpOsSGtp48HID&#10;p2+iW2SEM91iXbdwAt6wWwyMmwDv6xbquH1G2LfxlO18FWzMSQPsAXkAzW6xoUOggR8KG69vgtNr&#10;YIEzCqbgHbqFSm6PsRt+kAApJCAVPgOnF366DvDE65vsFAC8gLOG7h41G16IVFTb3QNBW8/q1XSC&#10;jQqB1IjdAG6gM0us7xCoAMRdfCP8yvCzmA+jaefC76iDd+vgoYoKgjtsAkAevAPK5h0CBUsMYqvq&#10;FCq7xMpOkYLdC2hWtnMlXQJFG1fWxlHy4JOINMzcD3UnvCEfddJ0oheqEGfhtcwfE30ePuwVXSJF&#10;twCwhdae6uDI0Oos8BOBgKh+LeWKFBwRc2sL3jgP3gGtZSDvYo/Bxu9RsIGngnGuUMYRyljoWApb&#10;F7rBtqSLN9LNk/AAqXwJVzTO5o3whGMcwRjQUCCSsrgjbP4YhzvK5Ul6epUc7ohQJOXyxmDj8cc5&#10;XAkPfjRHyuGM8YVw/TifPyKA16K9RCiU8vlwfownGOHyRzicQRFcIxjpEY0KBcMCwbCoZ5TH298j&#10;GhGJRoT84R7BaJ9IIhYM9QpHRIJBsXCwTzzc1zMK+17RkEgw0CMa7hEOw0GfeKRXOLS7Z0QsGOzh&#10;D/aKhuGafmCrcKBHuL9PPAhP9YuHesXwEDYA1nAfb6hPOLJbBNtQv3hgp+djt3B4j3CkH95QsL9X&#10;wHANnuoZ7Bfv7xHsRXTbKSkw+739/FuNao1BKdGCl8nH0A0WJGBwiG46mUQ1ihYyQu27o3uV44hu&#10;4G4q2SDkU6NaCtSDTKpVjgHatHKJRjF8l3Gs4DpeLa41aSeNW6uEvYRZKiWIonZwN6AbgdvB2gjc&#10;Wil7ixhgbr2Ys2w1A/m0ZXsjSZJeCvdUSD9edG824xjsrySpcjiPQTL15TFvpRKk6dDGdgonfXnc&#10;BVDLFtwVkDU6Um/GCCpYb4ToZqJcjxfLyVQ+XKT8+VKEqiQLRLpSz5SruWojT5OJfDpMlROxlKu2&#10;gWcKwc1rWLGSoRsJsknmsBC9VQMfrG3QzQ0sj+a/J9L5GFaOZEq5DBnDq6UCFStvJqmNAl2F2IvR&#10;mxTZyBIVDC/nqHoJa6TIRjVXSlQ2qsVSrlQv1Ws5rFbdvJbPlJL0RrRYuYZTGYzCCTrpjSeb/yQy&#10;eLp5tVGsX6E3SuHmxsTjv1YaJxUQCRVG9cSUXD8h0xtlOiNEVJkOdbSBxwHjtDPTUo1BZQD5Nmqn&#10;D8qNEzt9ISMqtWpmWjGh1955uL1HsZM9GWDpWEIdC0290qJBNzgGwYFMCgdAEyCCQNcJT8GVPQht&#10;nQLgziQDHSOrV9sl0rL7dPBUJ38CXtgp0nb1GgBe8FaAFUbQwGIMXYBFgbado2vnAj3hAnQGXSwE&#10;NunaefAOE4DIdq6B1auDl7SjyAw/ywCfoR1eiLCl7eADPfVggtz+iS6xpkOk6WDcrZUjhQ/f3aNt&#10;4wI6Dd0ifRtXB+DrhHfg63n9OmArfE6w1Da2HrAOSALqwUvaufDrGxDduAigLRxQLcT0LpBWIQis&#10;dsdk2UBtEUBN0w7aCGASqtoBdowtwpXwp0NTO+D3FQFkUScN7NHNdwSIawiUQDeerAP+FYE/BcR/&#10;IVoiFFgGx2h8AFVvlCyhEn6LNh66Mxmbh25twWwytOIeX87iAp6kXbzxTp6kgzMGXGtnjTIXjLd0&#10;DrH4aMUqBnayTs4obFyBnA8gBkRyxrh8KQcO2KNARp5AxuKMwUkOf0wAzBIA10Y5vFFAGJ8vEYmk&#10;PCAjUJUPD0cFCHMga6N84ZBAOMThDQPa+CIJ4I/HwE4ohBcC0cbFoIHiMS53kM8fBrr1iiQi/rCY&#10;D8xCUEOYA/ChPUBtCCAoFg7DBoxD7OMDtoZ2MCeGZwWDIv4AXAm8Q8gTwDHAcfCmvtF+EdAKzuzr&#10;FQ3AHl64BySUD3QbEXP39wkHUK+uaH+vcP+e3mEIoIy+7Wd4x9CN2faJeLfuEe1Vj8u0CtQLMqGR&#10;qcfRLRRA0IwKiUEtkw7cirpzmelWcHLnGJQNWRs6kOjVY1MGNbxKIR3RKQf/8OOH6rmljaprq+wB&#10;ojUrnjLp+OeVOIXbgG7p1ApseNEG7pbPrmfSqzhmySRWG+VALO9KFD35jAMveig67PUvkFQI4uTV&#10;r4sEGQa0EaQfKwSpUpgio83tbBEP46UwRkTTORegrUClyo1cIh+kqmmqniLpVKlOEOUkVg5ipQxe&#10;S2UK0RyVTRXj5Xo+TyUjeLzczDlDtkojC8JV38zniUKpkqAaZKWaoGtYuR5rbFczVJ6ql+tXMhkC&#10;L1RDxUoxlg/SG5VcKdq4WiKrWLVew2oYtVXLl7PVBpWgsEKNTpHxUqOBUdlyo15p4I0rm4FKOpLJ&#10;5av5NEHUrsSJ2tfBdACyLkZnTB4/tYVHCnhps0xvXyOaZHx786m3L41OHBySyZWTxqkjdyoMk8NK&#10;dM8E4BpQDMAn0ahVBsO4Ci34q586INfpJWiF3gnV1LRUb4DQKoHoatAdeOTB7n4IfUr46gI7AEOg&#10;Ti0sGfNNhi88SJYBGZwYyKKHbziArJ0HqgWMUMMGiEEPhbpdXfANBzTAU0b45u9iadi9oCqGDtDA&#10;3qk2cBnAB3M9u2eyjavp5Bla2boWNggRgEYPDAI7a+UguWvlgLhNws9qZSGOdApACQFSxl0sbStX&#10;ATxtYenYfUA3ABmkUSViEDC0T9MKZBGpWznKFpAgsb6Vo21lqxGnWOjTsnuNAEHAEGRqlILBSXkG&#10;IF2nUANvCxtEWmAoMKuVBdqFUjm8FnAGzALWAJi6BIhu8It08BXdImU7Tw4HsLXx5Tewxrr4aLkB&#10;+MAc+MxcKVuoBoQxPojeBKkZX4HIi0CGmm9a2OPMSsiybr4CIAj6BmfauMxJgRw2+Kjt3aBdSthz&#10;BMxtfRi6dXLGYYNj4CYiI7q5z/+90c8OBDsBZCK0SB+cYQMl4W3ZY4A52OAhT6hA9+HmQbYdZ/aA&#10;J8QyFjCLMy4UyEHfQOvA47iANoEEsMXjjwL7utlDfCEQcBhYxuUP8QTDbO4QbELxGF8wyGbv43KH&#10;hYCt3jHYszl7dxgHNBRBFhYMChin47L3CnhI2XrFgDbQt0HG6YaEgDbRMFwDdAOowUmgG6Dtf+jW&#10;D9zkDYj5g0DAXuCjYGg3qCIfQDYsZt/Ww9nby90HZ3r5g32ASOGAmLdPDAYn2g/u1i/YhwwO3pN7&#10;K0qmvcK9vaL9Yv5tu4X7DGrdhFYKwVMjRWsfGVXj4GiKkX2oQVc6DJoGRFNIhiGiAt1gD4EYAqle&#10;MWJUjWkVIzrZqFE1qtdIZlQDs5/9uUmYIJBulFylkqNM2LDMaqloBcZt1PzlkguUDTYwOCxvSyVW&#10;acqdTa42a0Es7yrT4VzGQpHeEuENBeZrlTBedG5ux/KYmyz5qFIgm0Gzr0gysLmdBner1KMkHcOI&#10;AFEKkuVocytbqmSocrzSzML5ApXIYNE4FkkQSaKeTGSDdC1fIBJ5MpLFIIDG0sV4KBNuNPOOcKi8&#10;kc6XiOpmDq+U8sVwqkRmixmMrlQ2SjmSoJpZf7yYxKIpgvTGI/lyGasQVH07iWeLVD1BEbl6OU/n&#10;08VKoJCBtBnHsUJ1M1pIF8vXimUMr22mqxVHoJiv4J40XaDyRfJf8ULem6sW69V1d5zcqHog5TY2&#10;sebXeO1KsXHlMxc+dNf3FPrpQZlaptIp9ZOQTLXTB0blcjlInF5vPHRQNzmJTA0tMq6TGQzaAweB&#10;a2M6HbgbBFX55KR8alJ15x274Lsq1HF6jEAEXv8EfHuBcfDFhnzawUZT6IF6zPAZEwl7DG1IqdRg&#10;WxADAQ3tPE0rW9nG0QCedjyrUwyc0rD7wKr07QKQJnghiJ6+gwEcOBSgqltg6IL02m/sEGqAfcgH&#10;BXpWjw6sqpuxQjiAH90JXBADMiC9Mk8BW4GMfEOXWN7Og4cgfbpOkCNQs151Z4+S3TvRJlC3izSc&#10;fm0rfDCeuqsX8IrycpcIUirQDRRyCpAK79bGRriEWA0ngaoAcfC1dr4S6AZi1dIlBejDn6KNo2Ij&#10;G0Ujj/ALonANFoZIx/yrIEDngWLwV2phwXn4JwEyJiRKlEM7UMUZMq8coNYtUvF3G4Fi8IdtZcuA&#10;ZSwIqlxIvgBKKbAPfgS6DJI7ByDOLJUMF0OIBnXlyLngm1xpO1ibQAp87AL8Aby4cA26wTZsEFo7&#10;uQBZ9CxbhOIt0K2LI0VEA03jjwHLIMai3ArGx5N0c9GZbo4E2MdGOAOGjsMeNjZnjM0ZZXNG4Bic&#10;DpgFgsYTANFGgG4CkYTDQZiDh2zOEByjC3iDIhFwELYdiRuDM0IehFMwNYi0I0juhINiRtaAffAQ&#10;zE7MB7ohmwPn6hdBXN2RO+RxItHwnh4J0HBH60RCgBogb78Q/Es0KObt7RNCMgWQDe8G1xNALB2G&#10;PbxPL/ARDsT7+0SQcHckbi9AbLdgfz9/oJ/PzMRCzAPgCW7bI9gLEVM9PsCsaDQmH0NLg6gk+4F0&#10;WhmaTQWhVTk+hEoHcrSkuFYhQa2842itJAQ7+RB4nEY+JJcOfvdOpWv+wwq2VqedVNFKFS0QS7Hc&#10;2lYjWMisEgVrIWMii/YK5SIJR7FoJYr2THItl16rlIPZ9HqzHsXyDqzgKNOhgH++VoviRKC5Gc0X&#10;3RjuxUuBXNZRLodr1fiVK1k4Q5chpUayRW+24KfoWK2RrjWylVqCricJOgRRESvFKrVMqQxalyzg&#10;UdjnCVC2TKmSLRSClWrGH7FVm+kUlti4miUrOUim5Y0aRvib/6rnSqF6k96+UiDLuY3tbL6Ux6gY&#10;XikWqXBtM1sqR2vbJaKRphs42czSDayykS5v5MmqrwwPNzKVJknUU+XNGnwe2K5coXJUrnk1nKMr&#10;NEC5WsXL/jRRrGwkvInk9r9zKQIvbeTLW5vURmn7WiVXpSefeUmrP6iZnDIcukM7OTOu1minpjRT&#10;08ZDR5h7zRikOi0QzXDwsHpqUqrVA/VA3JST0+B3Eo1GqtePqlRTDz/U2Y/A0QlBDw2xaeAbCAxi&#10;iYzwRe1gowYRBD40jKUBEUPUExoRTcRaNBYGcIHsJgKhgz0DIKAYXwcbk0Ahw+oAnfAsvBbUrIs/&#10;2SEGuk1AzAS6tbDQq9qFxi4UbHWtPCMETMAlwg1HjZ4V6BBehZBeIdbBBwMPAjQYOP0GIBeSMoEK&#10;4UkMENS3cnUdYsCubhdLBb9CC9fQJkSJtY0HSIVPAh8MsAgwBa3TA5UA0129oJlgi5pWjqyVBb8F&#10;sBLsD+KqBnklDxVb4FcGfMPHAJa181RtAEQOegiMa+epUbblyzqYfw9a2QyhUJhFs3SBem2MviH8&#10;8QBYaHywjQOxUdsNL0ceCsgDpwNTQ2YHV3byFB0cWRsX5AsSq7KDhdYQZe50gaQPnuoAi/w/xgdn&#10;0HoHAgAcuv8so2zoJo3AMp4YXA+JG4cvA351cZGj7WzwUIAWRJDuON3OSTSEx2yAP0AbuJtACOgc&#10;7WIDtoBTaJAOMAeJlcsbAcxBVmWG3kDohoTCcbA5cDQeb0gsloog5wogAg8B0RDmhCBiozzeME8w&#10;yOPvB4MTwxkgHQ+MbEQEGsgdQEYGNidAxz18SKZDKLQKhnsQGdEBABGJnmgATA15HEBKPNgrhIuR&#10;x/UBEIF9/P0gbn1wAW+fiAvsQ2cgru64G8RQNOgGgEM1U9FtO2eF3G+JWDcZ0GJm+5RjgzqZRA2O&#10;hrpAhoBukFWlQ7dpZSPAuAkdqooqpUPANa1yRKfaaRwZ0SohwKK1QODML753BAtfJnOmRtldo9Ay&#10;RzRuxQumZs2L50wl3AGxlCq5YF8iHTTlymbMJSKQjJk2GvFcxkpT/nzOXig4cgVXKLhWr8VwIrx1&#10;tZDJekDQikQYJ4KANpqKNepJnIwRdBQj4zk8nMyHCDpDlFOlSposx1O5WIGIpIsZMLUcEY+lfBgR&#10;zuLJQjmVyCeSZCFL5CL5HEbmHEFvnsqGErFKncyTBUvUHshX0xlPhiIJMpkp0alaOUMQhTpE3Jq/&#10;kIymSUs0UqDpaA6s7Wq+QhO1Rr5cwYHBOOFNlcDXwhncG8cSxXooV4wUGqkiES82wsVSKFHJ00UQ&#10;tVihECe2E0TaFSvjdfLMir12pRlIV4iNGrX13yBuWLkWzFSf++CiQv3AqFI5rgdaGSW6CYVxalwL&#10;1nYY+IXopoX4qQNNQ4vB6QzKiUnl5BTQDS0+rjdCOB3XqWWHj7QBGkTwrVOzesGtmOSF8hcqIOzq&#10;lgHmOlH2BKbAlxkNdQG5OoUQGA3wErgMyMUST7SwNayeCWBKKwfJWisXUQapEA8lUwiJkFJhj4bS&#10;+idRokShVd/CmWgVqFv5k51AsR59K28StKtTaODtngIetbCR0LVx1d2iaWBlCwuOkS22so0QIcG/&#10;WjhqSKbwo7vEQEmgmLFdqAXYoR8HPx0oBjgWg5eBc6HP0843gN91Cb+hGLvnQLcYYArXw+dB3IQr&#10;0c8FsggRqXcoxgBLjwgFMVYE3AfyAsXQOBqTlNE1u7rBztD18BT6A/JQVYEBogKO4QAoCc+2sOTw&#10;V4WH8G8GmF0bWwoJFKDWxVQtWliyG7tGAXZAtw4QN1A/+AOyAWfMMi18FYunBFljGIdu7oN4x5ag&#10;NfjQPbalEF3ZApRGO9ijbd2jQDpBrxpY1s0gD7Lqjt8B1ABt7R2DcAA44wjQHjYEPu4YPERjc2Bz&#10;HAlPIO3mgGfJBMyQHIquADtAm3AM6Ab86uYNgL6JRDt0GwWJQ8UH3kiPUALutsM7Lne/kDeMhA6y&#10;Jygbf5DL3s9mDwh4EEVBykZ4nH1wckfihDxIo0MC3l7EMv5gv3gMzgPvwN0gt/I5e7+BHXgiFwwO&#10;DgZQ5UEIoRVQuB/Bjr8f6AYSB3QDm4M9pM9e4X6gG9p4t/ULwd2YBzuAu1k8oJEpmKlXzD0TxgYg&#10;cu7c25RxNNTnsZNPVbIhQBjIml4Nx4Mq6ZBOKR0fHdCpJAatQju298R7v6jj5jrtokkbsKKEoRXc&#10;Cunl7Y0gkV9vVgN43lImXVXKw0yVd4G4lXFXMW0BumXS5kYjViy6CNxXosOppHV7K1LMm//rn8lM&#10;2kTSviLhJynU4UGVw9tXsxBjy7UQTgUw0l2uRKuVxMZGutZMVmphvISqCuUGKiaU0JhdjKin0xg4&#10;V5poZqr1OFVNUWS0Wk+FYrbqZhovxSHVljfxUjVd2chVyMDWlUKllq838/+6Uqw3sM0r8WwxW60F&#10;qTJVpLNkg8RB6K7V6pvF2hZN1wiyQdCNfKqYQ+u51YhyM0c1yvlSsrZdqzaK9a3m5lUsgZfKm6U8&#10;RZc2SvTW13kqmihW6AoezaXqG7l4tlDdql777/+Xam5Wtxp5euN4KKue+qFErYFkqp46oD14u/HI&#10;nQqdDqCG1nqbmpm+62650QCAg3wKQqc9MAPuJjdOyAxGAJzuwBH1lHFk+kCLEIUvFvgXX9otRtVJ&#10;NDomnmCLEeDgi93J3ylWTnTw0Cg+YKJbDESb6uzRd/cZOkDfehAvAEAoOUKCQ3ESXcbtnwIIdkJY&#10;Y8wOIAh42sVVA4+AgPBazp6prl59CzgIuFWPrrt3GiSuFSESLlCD3HWIjB1iTQtP1yYEu9GDvrUB&#10;KUD9RCCDetBAkDVgXIdY1SFSgwMiUwPyonfT7+JqW+EX6QVPhMwLXEOS2ClWAi7ROwvUN3SpGW9C&#10;o4HIoYTKXWwgC3gc8kdIoDd2yxAruZBVwVvVcICSOFd1Q6cM/jJArhs6pSjPsuSw5/ciurWy5UA3&#10;eGoHizt0g5Owwd9wh3dtfPn1HcNwHnET5Va4hhnF2wmkAhV8knYORG80kAfJFECG6jzAx65xFEWR&#10;xCHe7XgckI7XowOJ4wKgIefyZIA5nljdzYNXoQE4cDo4A4CDbWdUjsNHA3Co44SB2v+4G5yBY2bQ&#10;Tcrjyzi8cRYb5VNwN6acCk+N7uRTNneALx7nCEc5fFQ55SK0jQDghEJgIoqcaBPAmWGRmDE4SKb8&#10;QUbcRnvEEj4fBVWxeIwJnmPALIQ2IcARja+JhUNANwikqODA0A0eAt3EQmAiKNiQiItG3+AMZFIR&#10;oFAwALADkPWLhmDboRtsQDqUVdEshSGEOXgtY3DXAfD6mWTax9+7W3CbRqZE80nHUS+IGs06GNSg&#10;HrfRnRkIsMkl+/QqCex3oKZVSXSqMfA1jXxMA26hliukw4eUg6unX6ULZrqIoFal7QS2RuRB2Sw0&#10;YccyJkAbbEUkcXZQOSJvZioMDq93jiA8qaSlRPozGUsmbcWL3nzOU6HDmYwXo0I5zJfH3NmMPZN1&#10;4yRInL+5mSkUwwUyVKQTBSoMFMMJ8K9sAU+QlTReySaxJFHF0sVIFE8ki2B5yUAqkKLT0VgAK8UL&#10;VC6c8pHlgtPvpBvFaC5DNMlEMZPKBtMYmch58+VCMB1OEHiqQkVyBbJeylLlHBlNYcVYKkA0iuGs&#10;P1+tUPVsEY24FXKVIkZk8Uo5jWULNJmn4oUyEclFgYNYJUtuXq03i8FsvrKBZYhqlk4W6Wax5vfl&#10;CPi0Fm+A3kzHMnm6UW5eu0rWK5VmCSPpk5mw8b4/qCYnjEeOqCen1RPTkD0hokIUVU1Ojuu0YGfK&#10;yQn9ocOTd9wJOVQ5MQGwA8aheQsazYBMITPoDPff39GL+jDAXIBr3SLUkAEpEgGuxwhUAqgB4ABn&#10;8BC4AF9vlniS1QPapekEYPXqOyHD9hlAi3YGs7h9k4C2NkiXYnhK1y4CrBh2IaHTtXF1bWx9h8iA&#10;bAvcEFmSEWDUJpiCd+4QQhjUg4u1AQqFk0yE1O3iAsvghVNw/S4WcMQAMROCJ2RheMmNHF1Hj7yF&#10;i5AHGbOVr4coeiPEQzA7UDahfhekS6buAWjrEGvbBKiwcEMXkjugG5xH78PT3NCJBsvgVwOHhTOt&#10;ADiuGrgGvz6guQVw1iVnelmQADJcUzEVVdWubnBYMFn4qChjwnl4lgXJFIkbMwCHMr6O22sE5DFF&#10;G6CYgvFE1ICC8AeBFNSSrwRTA5aBqXXw5JB5Ibp28pSdXBWIWxtH2oaaRTRo0T02sjagG0CNBe/G&#10;lnRBkmVJ0EN0VzMAIkIeY3OyLj5cAzhDJVdkecz5b0quzNAb5FYOY3A7Y3CwdbLRWBuL/U1rCNCN&#10;gR0Kp5BMeQLUULKTTGHPE0mAa3AMNsfljqKSghAiLZwc4vEG0MgaGmsbBo9jTG0QIYwPHoeoh54S&#10;DALd4CkBb1DAGxDs4I8/9E3dYKeKCplUCKxEtdQeoBt3r4jHEBCIxkcIE4Os8fcx1obEDSgGsXQH&#10;cP/jcTvnYUOFBKAbiNse0UAfQ7c9gtsMSq1eDpl0BN0nQTaiV41plejeLgA7QBu4G0AN6AbiBpkU&#10;JE4pG9UoxgxqqU4p0SrHweC0quGHpkf9Kx/VKQdVtGzWPGXSTmLWCmnHcqsbNX+paC9Tbop01ipe&#10;krCTpKtU8uG4s1EPpJOmWg2SonNrMwN0I4qeejWayVi3txNUyf/Pf6ZLlK9c9pEUbP56M0KUfJtX&#10;knQ1Uq9HqtU4RYdKdKTWyNWaabocq9Wi5VqSrifKNQiqyWo9WSSjOBXPFcKocbcM0TVNlVNpIk6W&#10;EsmMv1rPZLBsdatAlTGqES9U6umcj2rWCkQoV6nVvyby1UZpg0xki+iuV9VqMBfOk+UkXsIbzVKj&#10;mKo2smWyUK1mS4UUQaHGzcsAAP/0SURBVMUyFOTWJAZYrCdIPEVulbbgR26SzYY/DgmXCqTIUqNM&#10;0F9ngOvJClEvzq5FqeY1b4wmG9fw5j+z1GapsRlI1qxk+fYfnRjUzUi1OqCbTIsadxUTM0rjlExv&#10;UE1NamZA1iZRMtUbgGu6gweQyuk0Ep1aPmHQzhxQTU7J7zzYgkZ/tNyeaQQFro4HeEINYsjCAEPc&#10;/knwMjR2LtB28vXwbW/lIkfrFoIToUJEG1ffIdDBSTSUJoK8CZkOXm7gf+sAq3+iTaCDDRyKoYyx&#10;jWdoFxpaAHNcQCG8G7BP3wGkExu6ewzsnmlgIry2nYuaezv4hnb4oT36G7pA5SA1a9s5gGAtRNR2&#10;ngHAChd096AGEWRnvfob2fo2vq6FpwX/ApZ1ivQ3slQs9FEn24V6NmocmULddpCpuSiZsuDXBIYK&#10;FZ0iQxfs0dJPCDdoDz8XJXTIqsp28DVgDbghnymkog+GxvVgg2zeBR+MGfuDD9zJUbexlGxI2fDP&#10;AB/xC94KXgIsa/2mQAGoQsN2IIDwLLx5K1cO8RaugTTaxVMD0RC54N0gFPPU7SxmaQNgFtgcxFUA&#10;FsCRp2jtlu6sMMoC1+MC+ICMMnS7H4i6aEgOORryNabM2sWVQFbt5uzUVcHO0HBbNygbU1LgcGWg&#10;bBBIWdyxHcbxUDJliMYATiRWcOEhRwISx+GNdXFQOIX4CSkVneGO8JmsCnRDyGMiKlcwzOMPQhTl&#10;A7mEEE6Ba8NiFDlBvgbA6b7ROqY1ZIdukEn5kGHhIRcNwIkgZu6UU1HXCOoXQURDlw30CkfQCB2Q&#10;S7BfwL4V9nDlTT1j/fBu/H1Czm3AMpC1HahBON1h3G7h4B7hUB9//x7R4HXAtZ1xuD7R3j3i23Qq&#10;zc78BK10TDU+NKlTALkAc1J0h/l9WtUoqJxSilrbjKi2wKx3JBue0MsYwI3rVLIJlfRXT05RqQWa&#10;cGxUvWXcvFXzVijHRt0H+61GgCIcVMmZTa5QuAOsrVJ2E7i9RvtKRUc8tESXvIWsc3srg2EOEveC&#10;xCUTtitbGboU+vrrAlUK0+BxeTdVCm1v52r1zNf/wvFStFxPliuZSj2XyvnpZiGDx8sbhVozX79S&#10;pGqZykYWoxNwQFKZ5haRwJPkJkbXIH7mMhSWLqUrlVQ4ZW9u5fPF6NZVstYgt68ReDVfbTqpJk1U&#10;Iv/6r42rVwvFcnbjWopq0HQzT1Yxsh6mmxRey1KNYmUzQTdLtQ2svl0mmoVSlSDLKbJerm9n8WoR&#10;jitb5XItQdbI5jYVx7DNqxRWLtU3Cs2terkZihbSYG3xQuBf/08lTyY3r9UrW026WW9c2YCYWtrM&#10;/v6oRzIxrT04oz1wQHvgkGYGdbSpp2Z2NubMAfX0jHJ6Wn/oIGzqGdQOopgwSrQa1fSUYWZaed/t&#10;u4QKgBS718DfMwUJjtM7wQbXYGqUnYAPoZYjnurg6boE+m4BcE3HEk12oc4sI6d3uh1YAyQS6tp7&#10;UGWgC9Jl3wSnD85A8IRQqQNTg7TIlBe0gLBd8L0VGdrFBqBPdz8a6W+FRMwBxqFWuHaRjr17srsH&#10;5NHYCQ+FRuAdGBk4FATPNqGhC54SgyvBxajJo6sH3keHxuZ4IInyLtFUe5+yBVACoVVk3MWGH2fo&#10;7gUYadpEWgDZLkCSULtLoEZ9cH16RBxEbVR4BaSCbbV0K9tF6i4e+hHtfM31LCV8TvhgLSwQMTTg&#10;uIulgIewwSe/vlPWwkGYa+WABqJ6Sxdf09Itg5TajlgGoV4HFINffBcbEu5Ozw2AWAd029Utg6yK&#10;gCj8JtiiDCtA6Ri14wExGQ4C2lC3HfwpQOiYNAqxlI2qFmg8Do2+MSoHWzsLqRmI205c5UCQZ0uA&#10;brAHX0PdJGxG6BjSodE3gYwNFAO5Y49x+EyplA/EZHqABVI2sI8zJoBnu0fYTGGBzWHcjc8wjgva&#10;hcbaBKjfbZTDG2K4NspiDaJkygAO8AfY4vEHQNyQpvGBUKhauvMQeAfUEzN0E3KBX6NwwEBtZzAO&#10;VRV23A2Mj8mkTMGBSazf9MGB9wH++PtQ3kT8Ao+D+InKpjtc2zlAvgZ+xxjcHvFwnwidv07EQ3Ow&#10;UJUBJE68Ty6RahWjBo1EIx8BWdOrxoFfcMCMtaE58wrp0KQeTUuA85BG9SoZIE8pGzRo0ApIWsW4&#10;Xj789188SKWXqKKNxizNsrNOO3KZ5RJpwwsm8LhcZgXHbQXgGukmC9Y67SHy1hLmqJd9WN6xgdba&#10;9Ww2k4UcvMpOUcFY1Nyoxwp597VrBdC6IuErloKJhK3eTNLl+NZmGidCFB2j6RReAneLliqJSiNP&#10;V1PlcrJUy+ClBF3PZgrBDBbJFCAJpsOpEFHLlugMQafAs7yJUJFMO4MOjMqGov7aJlYs0YlSPt/Y&#10;KBSCVGPLVsyVG5v1DSqJkXilEE5hyVwmksCDyWSmXI4WUzm6UaiRWPnrPFVKlKsREMsIkSikInEq&#10;XizEi7UkjsfpZpxIxgskUa66YjhWI21JwhlLuJNUppRzh/DaxpXLa8tFuhJKksV6vXzl33i1Ud1s&#10;BlK1dJV88XxSevhh1dQ0bBK1TjdzUGWc0hw4BESTaFHnB7BMdxBNL4WUKjcaQeW0Bw7qDhxSTkB0&#10;Naonp1T33tsi/GbIDH3JRTr+nmnIp7tYSjR/gItqAjvjVkipUBP/BL9vEo7hOwki1gVmIZ7k7Z5s&#10;5+haIXwBE3sRItt4ekAVZFIIg6x+I7tvGgJgh0i/i6fs7p1oQ+Nfkx3I+1BDBgRYRrVA8fQgeqBy&#10;XT0HgKE3sJW7IFTyDKB+IGgdwsnrwM6AazxjF7wDBGHBFFAGjetxJzi7jTd06lv5xlYBJE0NuxcQ&#10;OdHSrbuBI72OrQMP6u7VdrCNXTzDjRA82VpUKhEfBIy2CbVtXaqW7vF2OM83dvGVN8JD0C6wVJBW&#10;Ibiq8rou9Q3d8lbAFtJYDXxmlIs7ZQA7lngC0Aa2COEUcAnkAq61sOVwsONocD38bZkgDK8CX1Mx&#10;pVU0AAcga2EhiiHIoiAMERU0UAl/lp3SBBNCd0bZ5N2ggYA81jh6ITgaX4EaSnhyiKXdfLiACaQM&#10;4BDvIMnyURcxG91sWwaMAw4ymJNx0XCbtJM1CgbH+z/FU8inLMihsEFcRZVWdAYkbqdBRCCUC0VK&#10;SKlwjJrgEPgkQD2hGBg3xEFNbQhnsAePQ1wToLIpcjThCA8yKUIeIGysVyzZQRuIG5gabIhuYHmI&#10;VmBt+yF1ChHgBgXcfUjcEOZQtRRFVGYADqGN2dAZZoN8KuSiFjk4iZqBGVODcAoHO5XT3T3D32RV&#10;Iepv6xPuvw7SKWRUQBtsADylVK5RDCskA2o5WuAI7GzH3VAxQT5i1KCOEKN2HOIqnASWAfXUimEA&#10;HJwBuumV44e1Y+c/+iWVWbnSDNYoNAGLIqwEbmlUPHhurVn2lDALJFMSs+FFWyZjqlUDeNaCZ60U&#10;M2G+WglgOXejFiOKbhL34EV3KmPf2IiXaRCoIjNRwQ+BtESH6s14tZ64di1Pl6OQQwkiWq7Gq7VE&#10;o5mub2TLzTRVTVL1JETRSiON4RGCjhapZGUzn8Ej5UaaoFJAQLyUxGm4Mp7E/Ff+RQEKN7czoGab&#10;m5FarQAReOPr2uZmqNpINq/limUMXl6qFcuNDF3H8XKsXCc3r5Y2t8pkOYRXydoG+FiJqGeKVDVb&#10;jRVInGzmqc0GXc1SGxtUjcDKV2pbeCRPlK/iqWINo/Ec9a9cKR5IYkSFsocjle1riWK1unmlfu3f&#10;4G5UHQ9nivl67pS7orjz2TGV3HDogOHgYeOBAyqjYVCm1k4fBNIZDh4aU6kgtCoME4ZDB42HDyuN&#10;kzKdYZyZda+dmZk4ckBx5PZdXE1njxaEC5QNvmAAuHY07o5kChIcfHvhGE0VQPMTpoFrbezxOx54&#10;Rn/3cwcf+iVXen+HwKi597m2W+/vFE6DuIHjdIuMbXxQNgMADngB0bKVr20B+xMZIDzC+VbBJCTT&#10;3psVg5oft4kPdAmRbXX3GVh90yx4B3gV4qahSzzRwtO38GStEFGFoFe6ds5Ep9jYjiqnesjRADU4&#10;ADXr5E+BKN3IAhUySNR3jSgflBy4p/OmI51cw37Z9IjigWHVfSOTh9g33dmJpl5M3jx214D69hHt&#10;PQPaBwa1hj3yB9oEE2yhunf/kY7eiVaeit0HeXynYsuUUAWAfgY38LOYBj3wOPg3oJU5gCtB4pgk&#10;q7mRJYPPg/50gDnmDGzgd6BvADhOL2Rz1Fuziw2BFI30tbJRbQHeGZCHRI9peQFNg+wJ0RWIBuG0&#10;GxIrBFhIo1zUBNfGlqM9BFU+agDegVo7W9LGGkOM48rA+OB36WSjZPo/lQSIsagHmCtBs7U4qLMX&#10;xA24BphDdGOO0R6SKWp/g0z6TUSF/f9sYHDAOKFAzueikTgUUfkIajulUsQ1EYAM0U0kQl1yQDFA&#10;GxedQbOyUG0BXI8zALDjcwcAXjt2xhcMCpCjoQ00DXIoAhwPsa9PNPrNSQF4GcgXaohD7bvCIUip&#10;Ow0iPQKgHroAANcnGgKWgaDt0A1ya68I6RsinQipHNDsun7x/+nxReWGfVqFQindj25FqkR3vUJ5&#10;Uz4KGxxLhiC3ogOdEsxuVI0WOJKg20jJhvQa6U4ynVSP3z0xHl75sJRda9BuqmipUa5ibp3ELDUa&#10;TM3cYOhGFu1Ewdqs+iCiNqpBCnOSBTvQLZu1VqvhTMq60YhheRuRc+VzdrIUAbQReOjq18VMxkEU&#10;w6jZjU7gpD9f8IO+Mb0gEbyEygB5LJbNhcHLcDKJk+kClSyUohgdi6Z8OSKTSEcLZNIbDSUpLJFP&#10;pbBYFMtEcmGsGHf67ZUG7Y8GKpvFQjlXIKOBFG7223PlcoaMwxVkGQslk0SNSGHpAhFPlnCIkzmy&#10;kiRy8KbFWi5freZKRaJWTxcL+RJ8rGSOpNPgcGW6SMbJ5lYSS6UJur4Rj6bT5a1EskiQdK5QaSRJ&#10;dKsBrEQ5AmEIsCkCb17bpjdr5Q0Com6Gxkv1aICo3/6zP+hAx6amtBPThukD+umDxiO3A9HQvCsD&#10;GoPTHUQqp56eVhiNgDw9Y3bjWr1iQq+Z0U088ADQh3czSBCEzQnITdy+STRliq9HoOFrUFwVT7dy&#10;kICwevSiXtlLf/3bB6aFn/71/d++/mX/4f/o2zfz20/e6Bx/mCU8ALLW3TuFJi2IJiCootErMVMG&#10;FUC0RL0jLTzIkppWgR6QIZMbHvzpex3fuquDr2wX69pEGhA68D7wOE7fNJy5kaXr7Zs88PPftPXd&#10;3t2jbgPFExlawG64up0+3jbB5I0cwAdEV2O7wLCLI/3u0z86ubb6+0+Pv/z55+MPvNzFUx6fP3bJ&#10;Hnn5g2NvHvvytfPxkQd/yxIfePjZP7556uSX88sfX5y1Rt3f/es851t3PvH8789HShz1DyDGdrCM&#10;LWwVRE409ofqGKjMghyNo4fYiBriuDr0rEDL1DqQkTEBmcEfEApN2gXpQ8WHnZM7Egf/NqCOGQZ/&#10;QLc2eAceegpwidCG+uOQ7nVCUAXYAdq4StRTjcbgFBBRuzgKdJNZZvoE5NNOJp8ylQSmR4QjY3EV&#10;XVw5R4SmRqCBOaZZpKMbsqeikyVl8eSo75cnRT0iIGUCeRebmdvAGWfzZPBwp/2NzUE1Uy53XChQ&#10;AOkgjcKGpi4ws7IgmXJ5Y3zeGIs1hBp94YANFIO8CSl1TNyjYEiHxuBQkUGwM3kLjbLtAA72sPX0&#10;jIuFo4y7AcWGUPsIoIqpnO5sCGE9Y6jwytQiYGPUDA3PMRI3iEbi+Ex6RbkVHQDmYN8Lx0x5tFe4&#10;M21rqL8HxdU94pE+1B+HjO06sDgmo+5D3XHcW+WjowblqHp8eEItU44PamRoVpZaOmLQyJSofjqo&#10;U40BzlTotqRDavmwQTuuUY5oFKM6tWxSq5zSyR4+pKwn5gqJpSrhoDBLnfJUSk6gWxW4htua5WAh&#10;s0aRTqJgwXOWQnq9SnlqJR9RcFRofzpt3dzMlKnA9kYql3aUit5qOZDNO69cLUAE/K9/AzY8JTJY&#10;KvmpUqhRT1Srye0rhQIeBImr1tIlOlaupYrlSGOrUN1gJpPWk6BpdC1VrWdKlTAJtlWLZ3IhiK4Y&#10;lSs3C6hxt5Kt1gvJTICq5Qk6c3ULo8rpUjVPbxGljTTVaJbABKsbzW2qWM3j5TxZpQGROYrI0Zly&#10;o15qAI02S81KqXaFahJEfStfxpPFcobIZoqNXInK0V8XKDJV2iYbpXBho7pV90CMbtKhTCOez+fo&#10;/03Wa55oCXLopeVA9erVQBai6NXK1/87TdZKze1IYbO0uWHCrul//bZ2+l7jzJRSN6E2TGomDiqM&#10;wLIDEo1OPXNQZpzUH75dNX1AOTWjMKL5DDKDUT1zAI6l+impQa+8/Z4buZAE9cKbIKZBpNIJbzrS&#10;ykWS1crT7+Jo0DAc0I0N2VDTwtX1caSRXFJ8z0vdfdPXQ/bpm9nVbezon2qD3Cqc6uwzgoWx+qe7&#10;xNPdQiOEUMAZSNkusWoXsh79jV3aNsAQvD/L2AmKt3u6hX+wo2d6F1fbJkZ+B5GWJTZ2CO8AWnUJ&#10;J8YHpt7LJ7vGvtchmmkXTV3fCS9Xtwp0HMh6IsCfvlM80SEGIZpi7Z5id0s+WLn84J8+aREcYt18&#10;GD4Mq0P94aWjMz/9irXndtG31e98uvD6erBz6IldXXp2v05003TPrYZz9sX2we/85M8ffHzuopva&#10;aJU9ywGGMnPCIDm2gcGhxj3glxrpm1DbBelbbLyxG5AEEVUDFANC7Qy97WKjthVURRVpAY6M+qlb&#10;2GgqSDcK1Gqm3QQN1XUJ0VPwsKVbBqbcwdey0DRYVHyA6+HKHQFsYUHSRKN439yMEU6i5l6UVQFw&#10;cABba/c4iqJsZt4CV9HBRq2/KLoyjb5AtG4u8EvW1j220xQCpGPz4XoIoVIWH43QsQWKbg4gT9rF&#10;lkAmReLGl/FB0HgyoBufiaIisYLDHgWQwQakEwgkLDbQDeQO9YIIBONoloJQyhOMMwaHHgLvRBBF&#10;RWMQXYUiABwTSJlqKdpEoyLhEChbL1wML0EdJIhiqMKA5t4DvAb5qBwxxOMA+JiyKSBPPAr61i8a&#10;3bmgT4Sm3DM2h2Y7iJjGYEAYEjfe3h4hiNuAmL/vmyKDAFVOewX7r4OnQdx6BCi+7u4ZVEsVU1oZ&#10;0E0rG0OlA9WYXimByCkfG9CrxuAhuh2MHDW7QSYFiQPGaZWjE1r5hF6lQ9PpR3768EwjvYrnTBXS&#10;gUIoYUc3mU8uVkpuLGvCc45cCtUTcqlVLGvJp8xU0ZmMLGUT64WcNZ20kHl3NrW+1UikMq5szovl&#10;nMmMo4iHi3jg6tVcKg3WFslknam0p0jHYzkvVU5lc5F8IZTNBrO5AFmKY6V4pZYvUolcIZanMvFc&#10;KIOnk4VIuhhP5RJZPOmLeiEMZrF0kcomc5F0KgBQcwStpUrWHQ0SG6V8KUOUQ9VmIhBeJstlvOYt&#10;1TN0I54hvY2rsWghkCOCyWI+kHUQNTxHJsgGlcAi1EYtBxCrl0qgfjW6QMWJeomqhos0QVXT9Ga9&#10;Ui/EijjdLBQIunk1Fy9CjM3Vtq/kSql4gahfrcYzhc2vCbxSKl9rbv/3142vN8tXSmSVwuvxKN58&#10;5J2jKt09k4emdVPTk4cOS7VG5eSUanJy4vYjusNHJDqDYnIa6KY7fHjmnnshvaKyw/SMcmJKe/CI&#10;7uABySGgBlNGEE0x5VFU+mzlodYw/s2HUM20DzXfomd3T7F6Jr7NGY5S6U7Fs+z+w9390x08o2jP&#10;kaVYkn3bI2yO7he/+2sIq7qz5M9fPfW3r/wsoeHTT9Z+/PoxT5YOp5t90z9qEUx1iCbbwLY4hicf&#10;efSeX5zq3XvHy39/58Qlz6zXa43Wb7v39129E9dzdN1C7b7bDsL/UaH/3bwYaU4+9cptA1Pzjthq&#10;KHjamhk68CvA7iuvfPbZur/r2wfaOQc6enVCzsCpgMnwm7+39x3exTe2A3BbRk9YT079+LNW/u0d&#10;fVquYPTzlfPPfH6iQ3RfZ5+S06d664Mvf/DW2+zdM795/T2pwhgkCp2Kx7iiSQjFzEwMLSTTNjSB&#10;H3LxBMAIBLYFDZ/pOvigt0jfgEdMYQGEDhKrBlQOzu8oG0roQECOqpUFSEIFVnRmp4GOCz6oBH6x&#10;RPqdjjmwtl07FQlmYv8ulhzVIrhovhfyQa4a1WE5KtjDBqRrgx/BRoxrZ6NuuJYuSJ2Kti50KwyA&#10;HSpHMAVWAFxb9yhqFuFKIbqiwgKEWUbrUFucSAXsg5OwZ/MQ+FCzCHsMJA6SqUio/CaZMlUFDmcM&#10;jgFtaPSNhx4KhHIudwwNwAmlsCHGodn4aPQNkilgTsgkVgZnIzz+AEjcTpevWAwoHBGKAJT7Rfwx&#10;sWBULETzT4FljK8hLwMpEwnGmDIrUA+VGnaaewWc/ehZHmNw/zP0xgOiofVCxLxBAXcvmm/PFBNE&#10;vFuRrzESt1NhANJdB//DZFTUIAdGp5TI9IoxzTgYnJSpKoxqZSiK6lXjkExRN68C+ZpOjZYX3+lx&#10;A8wh0qll0wblAe3IX3/yna2iNZ9agxAKaAPAUUUrwA5iH4XZqyUPmbc0Kv5iZr1B+0qYncQAf/4S&#10;5oJ9MefaqifIom+rmcrmIZMGipgrU7A2GnGM8G2h+x2H6UqMGV9L1eqJWj2/tV3E8BhOhApYkKrE&#10;KtU4CNrGdrHcyFbqEBwz5WqmVM7iVLpUSaYLMaJcTGZTdK2QwbJktYjXCikskaNJWzLeuLbhK+az&#10;m/UMVaUqOaJUSmIhNFOqXswSJaKO2jsqzQok4UwxniyQgUwiR1VTeCFV2sI3G/nKP/MVOoGVMbqa&#10;xOsJohTNNZN4IpIvh3NEmKxFClg8W4lXKvZEJUFTsfQ2ViGixRq8rcWPE40tqyvc2G7AxyI2rlW/&#10;/u9stZkvU0m8STSItVT9F2fWFDM/mbnzzlGlxjBzwHjgsOHwXfpDR2SGSeXkNJBOf/gwhFM4Vk3N&#10;yAwTQDoD2NzUzKhGp5mZVt59pFU4AZGT23eIJTbAl1Zw08Hu3smunol2NL/KyO6dZL6leqZEoO/j&#10;yU6ePf78ycvi8Sdae6c7+ifG996JNzZYwz8+oH3wq0jw7h+++r2f/cwRtL24mmL1a0J+50eJiPa+&#10;X545e+HHFvf1wkOsvqmununO9ok/P//kf7zvuenWOxa9F9734Xf9xx9+9r0fP29Odg/cz91zhNNn&#10;5PeqfvfD7y/S+cM/fOdm9aMnZhd+9Pr8HY//5B9fHv2NNdWx764R6YO6h1/YJZ5sFeq7RFPdPMWz&#10;v37xk3jyhpu+29KPVhnhcZSvXvhC+cxHbaIj3L6JLr7qhdc+fsPpu67lYJtQLuQML+dqow+/3MWe&#10;bBfr4b95UzTRInu+haXaxdJd16VgBA2tzgTMQpO3UEpFo4rwZ7mxGzCExA0EDVgG/wwgLxOormeK&#10;qu083Y3dcjRGiWSNmdHBhZOo+NDKRtUDFMD5aBLFDag0oYRrWCIjvBscw0m4oBOyPKo8oOkNTEUV&#10;FSs62GgP+EP1Vh5awaWdyao7NgcbYA72uzpHIZkibHHk/B5N+858BqZfBC4GtIHKgamxuEySZaP5&#10;W53s8fau0Z05p8xexuIgwCF+8SB1SnlCNPmUL0DztIBxvSIlCq1wgUAGpAOuMSsjoXAKmsZDkxPQ&#10;fAYRY3A7M08BcDvWBoCDjQcxUzzCEwzCGeDXTtmUGXobRh2/AjR5vlc4hhZWQoEUpAw5GlAMcAZ7&#10;eAgqxwTS/T3CgZ2+ELA5lFuFKK4C+AB/fUKAIKLbDu92NqAbahXZeQCOJxuV7ayAZFBLNcAsFbpx&#10;zIRaKhvdvyNrBs34lFEBBjdlUKpko3qNXKeSqGVjWpV0Si+dUO499c4v/lkLVIt2oFuNciGJw+00&#10;ZqOLjkJqjcibSwUbuBuZt1YIeNZM4U48byfyTopwZ5JWHPfB1qgmcllHNu0q5FEBoVlP0dXE9tVC&#10;tuAlqWgu7y1X00UyQVVSW9tEsZggS4liMVYohktUnKok0epGTYykUlQ1S9DJUrUIyoaX44l8qLSR&#10;zxCxSiNTxBPoZslUPleM4GQqGrU3GjksH7i2XaCpNF3NVJt4thAAzJXRHCqs2iyU6kR9k0oTwLQw&#10;VSslsGh1q1rayJGbkF5xokaVNwo5skBW8QJRJmoYXq/hlSJWa1DNYq5SpZpUNIvXt2q+DFXarAbT&#10;dGWDzhJXMnjBGUqT1YbJ4aWbG0mySjavbf7X/y7WtsjqpjdRKZC4H994Y9W7T/ns5JG75fopCJ6a&#10;yRmpbkIzfRD4BVBjOt0mFBOTmplD+oN3qKcOjesnx3WTkF4luimZcXr8yIEbOGjNjw7+RKdoooU7&#10;ydl9oLt3qrt3ulMMKjfBAYShFYEm2wX6Vv50t0B/6+Cdv3zp1fdWgq3iH3Ttnt7XN5WpNLoHf/Sf&#10;L7yieuHNtv7bhb2T5z545/mzMZZQ7/QGjT/7R6vg8GMPPvNptnhd5yOQIlsEurb2yV89dc8DLztu&#10;7r1/1nlS+/P5lv677xiZfjd1RSB7rp070yme6hJMHRya/Cyd4NzyzMC3DScCqVsPvtbVf2j825PH&#10;zX7hoZ/eyL2jS3zweq5hF8fY1jNxPVd787enPjj+5RdWfPCO3924e6arU/LW7KmpH352A+8OoOr1&#10;HfKf//6tT+yhG7j3tAumNPvGPzA3OcOPwm/aJpzp5w07s7nWkR90o5UCUKdeK7IwDQqJiGs6BlWa&#10;VoAaHzwOnAu1iaAqKjMkh8KmQAVm14kG5rQtHOR98CyQqwuNDDJdeHAlF/laOxNmwfuQwaH3QQRs&#10;YzO1V0buGIQpdrgGG1yzAzjYA9q6mKldsO9CZQdwNOR0rd2o43fH3Rjkydl8FUqdKJAqkb5x5LCH&#10;kywu0jSuQAmYA2VjwwGkWo6UzUO1BdgD3WDPQbVUCZePIieHj+gGXAObA6IJ+LKeHlVX1wBwjel0&#10;g5NAujEOj+n5AOfiflM5ZbEGQNZ4PAihw7v75UA6pgqBJA70jQ9RVIB6RyCEMtXSHcwxvSOoTjoG&#10;pAO6QRpFdEPzrtDyIQAyPhu8bEDE3wdo6xUB0QBwEEKHxIJhHmcvE1eZ65keEWCfmImrjKsNXsd0&#10;uqHprMwsrX0KiUzD3Fse+KVRjqhkgwblmFY2okGdvd9o2oROqhjfj7pGFMMq+YhBK9MD2owag3rs&#10;iHbIevJvddKBZ5C7VUpONCGhaMXSJkimpYKDLJirlK9a8ZEFNAZH4a5GNVSl/MWCs0z7sxn7Ri1W&#10;yNs3GwmaCNFkoFFP5DDb1mayVI7+8+tiuZYs0ZEiGUIznzYxgk5cuwaOlahUU8VinCpny+Xs5ja5&#10;sUXRtVx9AyfpLL2BRwsQKjNkHSOofDIXTebROmsFmiQbJaJCZykca1bDJaJA095EItcsx4tEPI/l&#10;6fqqJ5JpXvXm8/jGVaxWy5TgJdUsXak3N9IEma8Wys2t2najcvVa81qTqtWqm3Rtu1qslpN5PFfK&#10;4RvN5pU6Vik1trNYuVqu4XGMrm8UfYn0tX/Ch79SvgK7/6ZrRZwiAMHxTH77n1cAgtUrW9f+++vK&#10;ZrW+Xc6XmnQzkyFrdjJwq+4/pu+4Rzt9cOL2O3QHD+sPHQa0qacPaKdRy9uYRquZOTBx5M6Zu+6D&#10;Z+E8XADhFJIpKJ7m7kOtQiMLNWegbjLW7gOdvYZOsRFNiuqZQvM60cqRaAYVu3+6nTUFIa5bfOCm&#10;XsV3vvs4Qf271/hLybfvz9ebnMFn54+f23P4Z1zBVCdH9/FfXv7TfJi/2xgIBfsOvNzdc+dYv8pa&#10;x67jPNrKRy0mLd36V3782A8+c4zse+TU2ud773wNvvbKW1UxcnPP7b/YxZpsExva+cY7JNMnS7nu&#10;m5+dGNI//u7nN/Tc3dFj5LOGz3z6/n3vf9UqvrNdfLCjd6pddKADrSxyABjX+61R+Yg82Exrn39F&#10;wNd+svrpIy/+4wbuwXaxsZOn/ssb73y0ut7NewB+qTf/+uJPPzS3iLUdvTOtnOle9pAPz7ePP9Pd&#10;N9WBOvuMLXxVKx8IBTDSQzIFJKHJZALdzvggwAuoh6oKbBVoGuTTnSiKGmK4uhtRUAXq6W/sBkiB&#10;cCG0wS8OGxxDSgWuobE5MDiOCiIniBj6V4QxwU4BmpAP5xmu7YibFuGMi+oMnUy1ARgH5/+nwsDi&#10;a9tYMpYAVVd3EAbndwIpbGgMjqvgCjWIYuBr30xKVXBFgD/QunF4Ci7uZks7Ib2yxzvYElRn4KMF&#10;4DhocA11iuzUTLtZI12dQ0KBHJQNoAbKxuGi8TgOZ4RZKQTypgQOAHY7Lb7MxIZhQBtwCnXAoaAq&#10;QaNvTIWBzd7P4aD+XjgGAsLG5Q72IPANicTwElRYgHAKLINAiiacouIDiNhwPyqegsTtBbR9Y3No&#10;0O1/ShAAtSEBey/s+0UjkEGRpTG1VIiraK5CH5qRD2hEd1tQyZQ6SKaQSdVjavmASo4WOzKqpWrm&#10;AEKrUTV+cAqsbUCrHIGgOqlTQEqFA51KatCMPXJY7j73eoWwZ8NzGxUPllmtEA4ibylkTBiIWw5S&#10;qq2QWilh1lxyCSIqll0v4a5iwZHP27G8I5ey1aoxkvCVqXA+6yDJIFb0F4q+Wj2Zx0JXvi4QeKhS&#10;SeRyQRwPAvhIMra5mcPwYIkMknisUkfOVSln6vV8uZKtlhP1epooxSCTFqgURkaLBOTFMIHHm81U&#10;qZSvNolSHSvgieomniuErmxTOJ5sXiEJgqxv5GpNGk5iNapeCWexIqoq0MXqRiqJF3AyjJdxjE6n&#10;cbpAY8WNDeoKmS9vF+sk+BqKk1QjiuMJsp6rkMF0E28QKWI7RWLmME7V6VVPKl+mQ8lmni4l8C20&#10;SnqSxKjaujOULW3GS/VC/erWv/9XmriCVWrJwkaMIkIZMtwgZQ/+aeqO28d1E1LjlP7AjHLqkHb6&#10;0IhCp5u5HQLp1O13HrjrHjiQGydRW+/hI3LDNORW2cTM8IR+4uF7WH2TnP6ZFohgvZMdIiP/piOo&#10;aVaAxs5b+RPdvRPtAmMLGz3LFujaxTNdAmOXcAq+FX984ff3fXpmYM992GaDM/yD4x/8o/fgCx2C&#10;KTZP9/arL/1+KQjvvBaN3HTfK+3cyX39xrVq/DrRI/w9Bzi7J9vaDe/9+kfPfGzbe9t97y1/1XPk&#10;lVbxgYGesfVyY/fdv+H03M6Ca7jGu2WH3ikkeNIfzMgP3vnWx9f3PICo1zH02ey54Z+92b7n7lbB&#10;ZJdIu0sw0d433So2tLAN3D5jG1v1sxd++RdvkMc58ObC0Tt+/uH17NsRtdljb19cvPvlT27oOsDu&#10;kFx0uSQPf9DdN90u1F/Xru3lDFhy2V0jP+kWGW4AjQLuAImEkx1C4y62ZhdHA+hp5QP6IfNOoIE2&#10;xDXQLmOnwHBjl+IGtrqFg+audgqMHSK4gFlgjoOG2+DzANpuZCuZZj14CYJdJx/4qEH9wDsPd6j3&#10;zaicEnCJWn/5aBHNXWw5w0FtJ0+DZmgxjW/dgFrmAgjCiIDdcjjDrCWnRG1u/4du/9fauArYOAI1&#10;cjeevKMbzT+F891cOU+o7OgeZ7Plnd0SQBsz+oYKC7ChKirEzx4lUx6VQjKFAzZHgppCENrQ+kgc&#10;3gjIHWzAMjgj4jMRdWcREbQm0higTcBHcfV/SgqId7DnDSHkgamJxsSCMR4HeR88hexvpztEwPQA&#10;96CJqzsNH5BGUWiF6CpEY3CQTOFkL8ReHppUz8TVYaZTZBDwh1ZDEgDX4AI0SQuthiQchrh6HVrh&#10;VwjZFSRwADAnGR7XySUGhVQtHQY1A1+DDYimUaB7zqOHKJwyC1Xq5d9kVe34tEE1Y9TOTCieukMR&#10;XvygStqLufWNqpfGrSXYSDuIW532lUlXhfbQpIssOrG8uV720ZS7XgnQJW+J8FToAJ5zUri3hHs2&#10;anGa8BVyjhIRxPKeq1dyNJX4+msC6FauJXJ4sFKDqJdJpLzNLTyHZ6hyGidiJSpBV1I4mSjXcgU6&#10;idM5rFwkynmcKmYKsVQhGUtHopkYWgycKsSJbJYqEEQhmoSYibmD9iydcwT8BI1VqvVqI1lt0ulc&#10;kGzUa40ksVGuNvOFMlXZyhUhwZaCKRLPYmFyEyObeHWrtrmdJ+uN5ia+sd1obGJYhcxT4VK9SjeS&#10;pWapvJkmGxsQdZNkceMK+rmVjQJeL9H1QnnzX3glHc0TRL3sj4Wq167kNyrNr7/++r+uEdVG7Rqd&#10;Iqu1WilPUolqSfv4q7cfvkszc3D69ru0B6aVU2iq6cShO5DKzRzSToHEHdAfODx5BzyLlnhTTkzJ&#10;JyaUBw7pjhwePXIAvsPd4snuXhRIO8SGXQzmIKVClEMNHCKgG4BmCqIixDfeniM3SR9p7z0M1vCz&#10;B3748JdLe3ffHa/XWMofv/bnt5U/fqOz5/Ye0cTC3Kkff5oS9h1eiSZ6D7zJ6p+S7T+yVM1e1/1A&#10;q0APvLixxfjar55+/F3fTbfc/8rl97tkf76eMzF2s2Iu+1+CO1/u4t8BPxey3mHZkS+q8a7bnpMP&#10;T10qZnuVL7P7Dtz2LcVfvphvH3uwVXigRXCgTWS8kQeffKqdo2bve7hFYGxna5///k9etgXYvJk3&#10;1i7e/YdPd7HvFfSrH3z4+xdCacHIfRzRXbftUaykYteJ7+nq0fJunmKJp3ZzhlzZdMvQc90CQ4dY&#10;j6ZPiPWgYJ09wDh9O7MUMBzsQpNtDYCwbtFkl3ByF4MwBCPxRCeztCcaUEOdIsjs2D3THXw9W2QE&#10;RwN+QcyH+AnHLJERXoW6o4V6tngChVNUe92Z/oWABQ9bWHLIp6iqIECxt4Wl2MmqEEgR47jqLr6G&#10;JYCfjqIr426KDq6qfaeqgOacqrp3FjRHvSBo7RCuUNnJknCY/l6wNlQt5aPVk0DuIIpyAXw8OZyH&#10;xMpBawIjd4OgijrjBMA1KaRRhm4yHnOGx2fG2phKAhcNvTFVBbRKEsqq4Gg8gYQvHkdDb3zAHxqG&#10;QyGUcTRENxEzGMeEVnA3kWCUy0HWJkJRFEENNrAwFDbR4r2jiGXCYT57L5qMBeLGG0Y1BKbZbWeQ&#10;DkLrNwUHhEVm7v1O6y+zPhJsfSBxEHi5+69DzW/MvFNmG1BKlWhVXsnIzrqVYG2TGpRVVdJhABlQ&#10;TKceB7rtzMQyqKUTWqVRIwODQ3O2VKM/f3wmYfmyRjlJ3HalHmwAyygnVXJUS04AHFEA2Llgo0se&#10;oNuVjUiN9jargUbFTxYdtYof9O3qJmRSb7MSg2PgHQHulnNfuZJpNlLXrmEkHqGrCfim42S0Uk+B&#10;2Vy5VqRLwXotitNRohavbmSBehtb+a0N7GozRVIh4CCFJkXlMZA+MkrVMhierNTzFIXVGniRShep&#10;TKEMdPPRG7VwOoFXiQJFZ0sxrEQkM1GiTJUquUoT8FaKZbFShbB4U+lCKpwmbAFXNF/IljKJUpNo&#10;0HG8nsDzabIWz+POKJbAM6FsDVGpsBHMxZJAUJq2hlNkhTQHUliVDCfQfWSKtQpG573JIlGpWO2O&#10;6sbVXLlE1Ztb/9zCSg2yiVljyEZJsNBm8aE/nT14+AH95JR2ckY9MaMyzgDU1HA8Oa2amD5w171T&#10;d9wF7gY5VDU1bTh8xHD77cMa9fj0pPrAtOTOmVaRjt0/ye5nigm9ALUZ2DrFk7AxpJvu7jnQxp0A&#10;3HQIJ2+9xXAp6njlpO2lD076kvjND74gHb4rs9noljx3v+G+S1nHi/9wfHZyzpy1/uVclN9j9Gec&#10;uw/+hdNnGLvlkKUSuY51T7doqqNn8sYO9T/+/OMffb5+2+B9nzuO3XTXu+1izdhetYm40nPXT9hA&#10;z97DnULj+P4DoU3/n75wSG7/7SfH3jlhj/31y5X5laUffzDbse/eJ3/y6rN//6Ktf2YXb6a999DN&#10;vWOvzZtf+er0ux+dPrpgHn/mRfhmfmE596XZ/vt3Lr/w+usLQffgnT/h3DTT2j3x69//+YzX07rn&#10;Xv6eSVafsZ2r3i3YG8bSrWNPMPMipgH6aBoDH026QANwXEijWgiqILY3ImsDWkFg35lfAXESdYS0&#10;8MDdVJBYIdpf34FKDWgAjq0BDiJsoRqrtoUpraIBOJ62jcesb8xwDfgIe9QEx1Oh83DMghCqQ+vu&#10;7TzFlBQYujFVVLS4uQ7VE3ho9isqm7JkHahHBBGNC3EbdY0oWEJ1J1pRTokG13hAPVQq3QHcTjcc&#10;7FHLGxp3Q6ucQ0TlCVUIdlw5h4v0jQ2BlFnPcoduXPRQyhPJBUK5uEchFMlgj3DGRVBj6IacDi1p&#10;yRvj8kd6hONiEUqpTCBF7W87jBMwU7LEaL0QJHSwh2Ogm1gw2iMYRbNNGboxpjbC1BmATSO9zHQu&#10;eIrPgpgJT6E2N7gGiNbXM4YOuAPMeUijaPYCxNjdPRJ0jRAF2G/cDaDWzywnAkbXJ9o/vH9Iqxg2&#10;KCVANx2z3pFSMggUY5p1JQAyyKdHZgw6JSqeKiSDByf1TCxFWjejl//lF9/JB85vVX14dn2r7K+S&#10;7lrJUyFcpby1XHTAHs4Us1YgXS4FoRWQB5srn14nMTuBhM5Vr0byWdtWM5PLOjI5ZzbnI8hYtYZw&#10;trFdyOb8aPHxYiCT8RfxCCTTZiNLlrLZnDePhdPpYIXKVmhIo/E8ESuS6RyVSRXRzV7wUiJfiuSL&#10;abKSCqUj1SuQBHM0nSlSKaKUoRqFHBFvNPF8PrR9jWhs4LVGbnuzVsAjjWYZIi1cuf1PnCgXtq6S&#10;iUKx1sSIGkHR0cY2XaQztavlRhNYVNm+Cigsl2tEkYJrCliJqm6Wi+UNerOYL9fRvWnCqcZWOZDK&#10;bH8Nn/trkD6s3kzmar4sTtQqwViyfu1/FSrlyub/c/V//VcO/zfVrIYL/yQa5SS26S/kf/SRw3jv&#10;E1qtQWYERbtn4sAdxkO3y7ST2umDiokp3cHDhiN3KKemtQcPAdp0h47o77pXMXNIYjw4pp1S3nV3&#10;Rx+qkIKmdfVMdvZMcvcc4d10uA2yHlpQaIrZT6KKIWrHnRaI9X969+O/npr768n5Z96Za7vlzn3f&#10;mjlmdrXtfYjL0fzu76+/fWbtjROrH1w69+Qr5o6bDS+/d5KteF7cO9MnmvnbuRPXi+/q7AdJNLZz&#10;tA89+pD2B3/Zc+tdD//hJb7kJ+3i6Ztum37po0Wu7FFWz8Gu3qldXA2Xr/vw5PG/nzQNPPTmXtld&#10;Hxy7+NbS+hsXFvcYf97VO/3cz1957J2zu3YfauFNAZd3cRW//uvnX6wtf35+9d5ffty1Z7qdo3ri&#10;xd+fXnd+uOZ86avT2u/+qVV4Z9ceRO27n/71L9483iI8DJCCX7OLP8Vij7/5j4W2bz3Wwte38Kfa&#10;BAbY2gVwMHEjCBoPtcswJ3VdoimgWxsXmR28VVfPDDALLViCJmMgZesSTuxioYgK+xtZKvh3ortn&#10;4vpulExvRJ3A/3cMDgxuVzdImQqeQixDFQnUUwLUYxYQ1QPa4FlmSoMWuLaDtp3xuG7+TmuIsoPN&#10;uFu3nCPUdUO27Zai4ilbjsbj0AR7aScH6RvEUti6UescGnRDRVW27P9P1H94N3LfZx/okgTRewfJ&#10;3VWxpF1tZW/onX25u6q2JVm2ZVu2FXfLvSdxEqe9jpM3idNd4q6u7YWdRAcG09FJ7kpK8t77F9zn&#10;O5Rzz5kzZzAYDACegw+f5/dtdAamFScVumEPtFHMwTpkVmwpQOZ0DbvcowdVWTY7TCh1T8LebD4J&#10;4WZTQgoe96gSQiXGWZWQAmSdXQksOJS2SAcrblSaaj/pPoil2glbFCr9fbqv4mGPuWzvLtK5QDQY&#10;TPcZGssAUMKckj89AZBRDQNA5jyBPfQazsPJEhBhTpXlOWKZ+8RBFAK+tc8DM0t0o3U3GFLaaMjC&#10;Q27b/VMjE1SNMHhqenQQ2IpODyvwOj2lCLTAxNCEEl6YHiN/6p+gQnrsw4Gh4NTgxNBD//rnny1v&#10;/OeufItGl0q3ZO6GyFwVq1f5yuWWeEvAvrYCQyoLt6qVqzVxpS5Ddq1J3C2+eq1RWyvkr+x3tvnK&#10;1U4zU4RL5VbY6grD3Op08rVa4e4djuW2OHGT0ncb+UY7LzdyHVhCMVdrZButglTLCPKOXMvVm6Wq&#10;kBdqxQr50zwr5ivsdlXKcGKRE3NlLlPi8/CnEE2Fcu5mdnMrv3Xz9pWqzNzY2hIk6crm5s1SsSw2&#10;t/JQcNzVzA5kXVVkV7fzUo29sbWdKW/czpdWMrfzLFPicgUeKqxYlmslNseKjTwNlIEX3irJQkFg&#10;mEYdJC2KLCcJK9mSIJdv72zXGuWiIAr1Iis3K2JxPZfrtKXtzEb7rT2xUax39jr/xfKi0NwrMzIr&#10;NzJVscrUyn/+0k5k5r2xublgOhZIJMf84cloLJBMw6hOAW2J1NkpfzCRCqdnpyPxUX9wOBYbjYRH&#10;41F/PPlALKR2+42ekNETN1DJOhgXMXmjWgdFFUzuCFSMzhlSGakuXWuNqa1hs2da7wxa+kPmwwk9&#10;FW8lDL6IwR22OiKWw0G1efDEUPoKszX03n/TH53R22MaW1jvht7xGwfCEIAqs9/gjartUSDAPBDp&#10;McZsA4AL3ihm7IuZfXMGd0TriKps8MIJozOqhk/sBywCeh8+VczYn9B5gz2WmMYRxQfTWgJQgr2W&#10;kO1wUk09OP2OewPweiq7X+ML4ev0AAr942rzWLd9TOXA+YDGGdT34YtEzYfDKmtAaw/YjiRNrggO&#10;NPZJlQUmNKhxhuijWid6rcFeK9APEQfQU7854MkIGWsP4I+A/wd4C1AY8g0iDmYWB3plcY2KKJxw&#10;r/6DKjQFWFOwtDrXJG5rcJIzBf7wRzA68b7UZRPYgnZTasuo4BcKjkQchVMnKWFYqfqCiLM4iXow&#10;rXpsSs8l7M32CaWR74jh97m+VL9lgbGFrBu2usdovBa1Jh+EstOaz0K+wYHCjVJSiGUIB0bLWYd7&#10;nHJ9iXE0jcEBYDmHaeaW0vHN7h62u4YBOCg4N2BnOW23nXU6h1zuIewJeVStddrhPMgRoVEy5Exd&#10;g7Qq5zoNEQei0WaHyIKeOu1yUNAALhIsgzml+lNAigQXZb2RjoO4o/ZHlBpCdKM2v8egztzQaKTF&#10;KIPkwL2CbgcPFQIqqXAky44rMVPFnzoP8t0ovHDI46Iwqsv+gM9Na3IjZ4bGzhwfP0PRA7AMkm1i&#10;hPg1OUqhA//48MTQyamxU0BbaPrs9PjJ4OToxPCJcHB0euJ0Kjzyxj9+tbz9q4Z4g8m9KoNZzFUq&#10;sSpf5kqXhNJlJv8aV77C5F8XmWs7Wy9z3O189nWJv8mWrxdylyqVq9nMGxx7u1K8JvBrW9tvVJlb&#10;lfKNUuFmvZ7nhJ1aPb+TvcnyOxtbb7LCJi/ARWabzTxkXbmyUmY2GG4dm1jLSHJRqBc4KcvX8gVm&#10;k5WKpcpWVcptZG6ztWyxulFv5RmpUG/BgxZrUokXS5n8audODVKutlut1yt1udRsyiz1HRGlOrOV&#10;22jf6eSYSn1XLFSYkpQrSEKOy+E6vsZxzabUEguCLNTpXfM8v1Lm+aZUlmS+JZVreLN8tdbhG9Ir&#10;t4vN/Tuvr+5U5NrrG2y1ITPy20WudnWtUJDuXNkscp23xHqz0nynUq+tlwRxT9ysCJCXt8udvFT8&#10;99vi+MxHj41OnZmanghGo3PzwdTMSCgySUVX0fDcYjg9PxwIj0XiZwOhQHo2ce78eCwxGAlNhMJn&#10;5uMQTWYPnGlc76bFNdvhGVNfXG0LmD0RSBWjN6p3RXSusLkvrDKHje6orS+CX7XRB6EX0kP1uGJm&#10;T8rqCc/Mffjvrr7+Vz954/JKNfi1P9QfPQ9aQQzqXTG9K6qyhAy+sMYOmkThfNWOuMYeBkRU9pC5&#10;L6J1RdTOaVCvyxDTOsOgmNaVUDvD0FC4QOsJa9wRY19UZQqrHSHwTu9MGFwJDShm9WtdUHnTek+Y&#10;UOuK6L0gTlDj8ms8fr032mPxa92BLsOExhXUeUM9EGL26V57UOuM6jwRy0C6F1BzBFVmeMwJQrkj&#10;BilHEU97EHpWTVnBoOQUtV2ClHP68Y3wb0CD97UHcB5uHeIOgOsyQn/5e21EOljRHuM4Xg6udZuJ&#10;Ysp6XMDkDXVRdhtgN012FbIR3LSOHxQ2AF44APu6qeaBUojxQkBQTcUMFHkA1HD9QfD0QL6BcfTQ&#10;NkapcNiocmtcbRwkEWcdBewOwgg0n8E+bKERDfChsK5jpNpw3jqMPXCmBBNGIdysNpzBxWeN7y7G&#10;DdsdwNYgMGeHmbWcAuyczmGHA4JOwRa0m1KMZaPWSVSnpUwLPG2xnKALqImIIt9sJ132Uy4HvOdZ&#10;m/WE/aAxL8UKKP9DaVR5ElLO4VQUnFKu8HtZdxJcwzUOSu84pTQUARZJwRHXDspLqTaLGOeCG3Wf&#10;JJzZ3h2m5XVRagiEm9dFy3BOywN4lrQbNfOlAi4C4fDpofHBE9PDZw9MKM1JGD4Buo0OUlskZaFt&#10;KDRFa21Ki7fjEf9YYPLs2MiJsaHjM8GRld/8SWHnNy1phc+/3oYzrdIkU7F6qZR7Sa5erQs3Idy4&#10;0psNicDXbmyI/I1mY5Vnb3LVG5J0WxBu7+0WatLm7m6B5VdBN55brzIrd+5CyGzv7hdYmMFWFoIO&#10;vNu/w/G14t4+y0vZeiNfZbcFqVCrM/U2rCXLSpByVanBMjxT5qq8XCgLhc3sZonL5ksQejCY22yt&#10;mKnktwuZjXJhM59hBaizVakp5cqltfy22IK33IK5FORKrlKR29x6KcO12QxcrJzn6lyBBV4lsVGV&#10;OhLfKguNmtCAZpT5ZnmLydcaTK0uclJJaNfFFsvUG2wtv065JfxOudjaJQDX2pUSX69y5TxTqMjC&#10;diErdTpSQ+Rbu5239zbzfH23tl5ucbvSVnWvJDK/2KyNz392PJ6IzJ0bDcaHgyFot7FIFD50KBQZ&#10;i6UnYumxSMKfnj/jj46GE6emQicnw+ORmVBs5uxsWmULWvqCamglFwQRxEXI1B+GZoGfwjE2vTsC&#10;5aJ3+3WOBDild0dxscYR1ntiYA0gpXPGtfbQA6fnFz72wuIzn19835espy70GEPWvgQtYEG+OQK9&#10;lqjRl4C/U9vCpv5It8Wvc0a1nojKGja4Y2p7xOCNa11QZzNGd1JjCRndKdxc64gYfUnQDR9SDb1j&#10;jenccZCryzyNZ3XQmMAigGUFsALgo8oS1HngUuPEL/hHW6jbHNa6wipLuNcR7nWGuiyRXifwAXMa&#10;swzEwUEd9Kk7onemINb07jCwDjkGTuGjErYsk5CxyuenP4UWLLMCTGGdLaS1Q5f5aXoDsRLHuOdk&#10;r2VURSlyfrCM+OWmSlhipWO6x0jVC+Ca2kJrcBQkBSuh5uyUSQe5R+TCsX1CSamjRDklGYVOwp8e&#10;rL7prDTNB5iDRQXanH2hg5U48A5KDWgDuQ4qtJSKhXEjePf7TDdSdtQFE36WwqnAGfZW5zjopqS/&#10;jZmVk0bboM2Nu50x0XkljGCnDpdQZweb0XSSFuAUl2qDXbWchnU9eAoqTylyGDYaj5ktJ53us073&#10;GY93GATE5vYOQujBpYJ6bvhNwM5JBaeKQINLpbYidoquHnfYTrhoqe6ki8KjBxlwJ6HgvK7TXjfo&#10;Bi4pcQY3TC41Igfj4En/17FCxzmo4znluAFlB4wjBad0RjpEkk2JtvqAPcexU8dPhyZHh08fV1ob&#10;UZH8+MipqXEqqgfFpsYokkCCbliJog4fm54YhI5LxaejgZG54PDGK3+xcfsnB3ltDQmi7E22+Hol&#10;/zK2cva1/NbLfOVaOf8aU76c3XpJqt7M7bzMMtdymTcy269VmRubW6/W5M2N9ZcEaYOp3mKrqwwt&#10;sV2V5B0RMq2R2cleqcDYbV2GcKtW1qpittUui2JeELd4aZMV1yTqz7EpyvmquFOpbheZDZl6f2eq&#10;wk5F2sqTgtvOljfkerEiljv71YqQz1e2KyIDVyjV+Tyzw9XYRrslNEWxJeUrK4JYE+vs7c11qLMS&#10;x9Q60tpWscBWM2Vus7iZYat8g6/Um2y7wdUpt4MR2sUGc30zVxUqV7dKtd16WdzdKpVzXIOTuDdv&#10;7uze3b2Vz+X5KiPvsZJUqe3f3trYyJWbd+7kS+XOf/2P2Gl27r5z53/u7JTZ2h5bqAqNPaEqt/GR&#10;frXDjz/yieFgKrF8YTyRgC4LzcxOxuOh2bnpZHo0Gh0OhaPzC7HFhej83HQiDvD507NTiblwcnZo&#10;NqH1QEyFTd44NBQ22Eyjl37k1oEkfu3QbiYf8ASFpRhDT9zogRALwD+SmSUkRTTOSK892muNGiEA&#10;vbCiAFBIBZx5YyZPXGWNmPpgSMPm/rTOlVLbY+b+WI8FEiykcYM7cLWRXkdM4RFEYoruZokCQICd&#10;3p0GHIEnIp0bYircY6YKsEMGvG8Mn1zthKZL4LV6DwVPcaBzB9WOYLeFHCiYCHoCc92mgM4NsRZV&#10;EUbBRBjesNYNbRXusfl1ngDdH44V+s5FZhP2HMwC1EA0OFO11a+gnx7qQD3YYTvQGTD5ot2mCWIf&#10;9TKZhvIFInsARKCWRkngHwbuBvUHxzqN86CbyQ1hOKGQ9OD+eEfSgCZ3QEf5cbgmCOertShRVDux&#10;D8pamV9zkEpCmXFKtIHye2FCdZQjAllHKW9gHESczjxmtE2YHAcZcOOQb1b7BBSc1TkF5FlpZOoY&#10;KOZwT5IndcKcKu3IHXQSeyDP7BiBdbW7R+2uEZuDGpTb4EmdcKDDIJfVMQSXalEA53GPWsxUkgXA&#10;Ee+UrBGXewTaDVc6qB7rlGJdz7rcwwcxVrd7yKV4VbvtBADnsFLAlHwr9J3jhMVIOXEk96jagVJJ&#10;3HbKDVacKS4jc3og2XxOEnQK6WjRjTJ+6ZiW50A9WoOzU0dyqkpw0hocFFyf0kHkkJL+Sy87WI07&#10;dfzs1IEnHR+iKTATgwCcnxAGnD0cnBrEs9Hg+PTYYGhqeHL8RDQ0BvaFpoeC42cvJKeqt/+tuPOb&#10;tnSbA93qKzx3tSbcqHHXKLO3ek1mbzaEFa5yGaa1Wrzcrm3y1RvN+na1fJ2v3OCqt0rF67udfKVy&#10;U6xt7WQu1WsZUdoGuVqtgihmdjtlmFBZ3uHYdUnO1qSdeqt8d6/MVDcZZr1U2SyW1zg+myut1hvV&#10;fHlDlMqCVKpCY/EMni0LmVxxkxOzO/lNhstmShm5VsoVtqpshpPK2ewq1wRKcnJLkGs8L5RrTbnI&#10;bcOWcs3tPLi2y+W5Qv0tLqOEJio8W+I2+FaFesk1a/V9UWzWhHouV+JqLS5b5rgWFcaLDUIU3xSz&#10;LJSm+Oq1TbnN7rDQd/VK7S4nQ5TVgOFbW9UC17x2a5OR3yqLLbnzP829d67cYsT23nquAeu6VWkW&#10;G9JvMo3Uh34wGAgPhuKjgNrcHOg25A+MUF+QmD81MxxMDk5GJ8LxIX8kMrc0Fo6PhpOnJv2jgdDw&#10;bNLgSZtpwStu6gsavSFrfwqkA9fgRg+0m9mXhJTTgURmkmyweECJwRMidYMfsCemd8eM3ojWTYXu&#10;etzn8IzeFQd3TKBPH9QW/GlAYyed1QNMeGKm/iAsJ1Coxg/bhpfDVB4QCnegywA4umwgpvfF4Ezx&#10;djpXHNgl8NkAqZDBkzD44nh3nFG7wC/SXwZfALfFxWqHv8cSVLuCGndI48IHA4mAPL8B5LUrV3qj&#10;0Ho6wMidUFsjoFuvotfo++IbucNwo71WP1QhAcgZgUxTWaDOYFQh3GIQqniWjKdlCv8GAHGVbRL3&#10;B8i6jSPkix2g26TKBEL5YcZxHn9MUoWk2g7cLp1UWac01qlu0yi1h3IG9PgMNK9rokc/ojGTeyXr&#10;Si0zxyhz2DYBOB4kx6nNMKQThDkl6w2YOwg1GG3jZth2SrIjx6pTEn2p26UVsm7E4po02IbN8Kc2&#10;yDSypTrTWSsV1VNeiJIHR/VbB4CDh4WgowIGaDHvuAMUs8OKwrqeNVlOOzwjDnhVBx6eUbqGnLHS&#10;2GZIOVBs5MClKjlxFGdw2A+GaZ0irrnOUCUDdRyhIAMRzX6KzKYdwu0gFe40XQMbSyVc1E3E6zxN&#10;LtUGm0nO9CAkqqyvPUxx0gMRBpwdrL4d7KkYi1qGeJSK0v9tAAfeQbcd8riVdiIwq8q8+5MPQZoN&#10;TlHQYAj2E9uBG4WCw8FBwWk0OEYHY6enxk+FAyOTo6fgT6dGT52PjzNrPyvu/K7OXatmXurIK1L1&#10;MsypWH2TtsqbMKdN8XZx56Uad72Ye03kb7PMDUlYZUtXucoVkb+Vy17a7RREebPRLhRLNyVxu1i+&#10;yXLru51So17AvlRZ5/ktjltlhfVWIwcFh+sFEc60yLA7rd2iKG8J8nYNDpH6SGZL7BYn7jBihpNL&#10;JTZTKO2AbiUmJ8rQX4UyU8hVyluFLUasXL11he/UM/m8XBfLbLFagxst54s5Bm+fWVnNgoD8Di6v&#10;la5vbW1Wcjc3M9vFHYjGIleiei6WKfB8nq2uFxhGLu8UmarIVGucWK/w9ZpYgwMVxHp1JZvt3GF2&#10;yoX2Ll+CGGtsVeu1HFMo8hzX5ArVjLx3p7HbBNRa+y1AbfedeoGX6u1mBRe35Ze3mcc+++fB1HJi&#10;6fHxaGIoHA6k0lOJZOLc8lg4Nh6LjIRjU4nZxNLyaCw5Ek2MJ1Kj2CfnorOLx8PhHkvU7MHPlRbI&#10;8PO2DqQIVa4wFcm7IiTfoL8sQaMP9hNCzK+hbIm4yZskc4qfuiOic8SNMIyWmMaZ6CEdFzE4obNi&#10;WnfcAPrAurpjvdYY4NJjA54Au1iPOd5lChj64jpHCvjQeeIAELijdkRAOo0tqbYDXnj3JB6qwRob&#10;qBfqBmThgp1QcGGYWXxIrTOqcZBx1uJ9HZMqkoTAH70R0AbAqRwwqhGVDd4WiIl0GSAwQ5aBBIwq&#10;1Bwg1W0MAY6mvqQeNMdJZ7QXV5KOA0xhLfFGQSM5VvLp0HH4tD2WaQg9qFqtLdBjDBzSjeNK/FkU&#10;LAa6jBMqUI8cqF9vD/eap7v0Y70WvNGk3hnSEfjAKRKJFG1wUEhHBXgpCk5tgYiLGGG6QU8zOVyq&#10;gqBKCT+knBZ6TRl0fWBUDyKqoBgwB8bRXnGmBjvNcDACahRgJaOqtQyZlQlbFtc4KGZxTBgt2CvH&#10;NsoIoRCqjXJ9D0ScXqlFtTlHsUGpHWw2G7znu8twYJliRfGQUuHANbsLXBuiniJKxq/TNWjHScDO&#10;OexxDrmVUIONZjKcgmpzuc66XWc8eAmgZjsJWwrt5gDdqEoBKITfPEWyTskdoZAC0e24z3XaY6O8&#10;EAVtUHMURgDIwChyqXSSVuIg35SMkJMDvtM08Y8m25+gxTgasoU7P3gIco76IsGv0kSG4xODE4GJ&#10;YYLXMIURQpPDE9TH7ST2EG6Uxzt6xj9OF4SmRkbOHI8ERkHAmH8Yr3puOSQXfpfd+HVLviWU35T5&#10;m2zxjQZ/TSi/UWOv8eXLInNNYq/L3I2GdKuw88pec0fiVxq1Dewl9hYO8sXLnb2iwK81W9li6Vat&#10;XoAua3eq7/yXVJezb93hq9XtcmWbYTONZrHdqtSk/N27MstvNyg+kCuUVxguIze4neJ6o8M3muV6&#10;hxWbzHZxVaiXpBZbrmalBrOVXZHrlUZbbN3lWbHCQNxJlVxpo7kv8HCKu4LQKPN1vJAv8zm+zvM1&#10;tsxTS/Gd4lZ9t5LnKkKDz3FlRiwzcLN1Tr6zy9frJZFn5dqtLFeV2dVMNVculOv1qiAytUaxyt3e&#10;zgPAr1xfZ2vyf17ZrnDcdnWvwIl5aX+7zL95Y2enXL+5sSV03ilxQobdrbXuXLq5LTTE7RzL1Sqb&#10;JQ4kfTlT/vif/mIokhgPpUCu0Ow8tslYYiIOTxqaiicno3F/IuWPJ8dwTSIZXVwcC4dGQuF0fHZ4&#10;OQl/ZyVyhSHfIHxMviToBnVj8AVhPHHG3J/qsSoqCW7OCeiEDZ4UUEWSyh01+oA5nEz0WKHIcE1U&#10;A0BAVbnJNmo9tKZm7kv3QPe5Yr3OiMoesxyZA316LGG1CzBK9NpCanccN1fD3tpi8I9avJYMaaTb&#10;BM0VwQt17hmYR4Cy24zzkJAUdQUNDxkCeAsYZ7U9CYsKB6pxJdSwurSoB2yFuwwUu+iBRbUHex1g&#10;K4Vc8VS3NaBxk0JU3jcI9w1s0XcEKF0AdICW9gARnHfTupvOGe62TINiwLrWgY8xBR1KS3L2kMJW&#10;uOBAt3lU45roMU7jvJamIE5r7cEeyoObgg9Vggy0QbJBuAGFGjustF9tm4JvhRam+Cn0ppWCCXpH&#10;kFrsufw0UpqS5saot5JtWmedMlCMgpbeIOKg4JQFOAo4aM3QbnCmowY8VMIOeAryzUR9zGlkKi3J&#10;WYb15mGHZwoIs1LkgXJBcKwzn7W6KP6AY2yU+OYYMdmGbC7Y1WG7a4xG2dvfXXej5kiOQVjRA9Ip&#10;gk5pAEdrc2ch2ZSnQLfTYNzvM+CoicgB9YC5g4gq9pQXAt4BZ7S4dpKecinJIjYKlcKZYvNQmFVJ&#10;6HUcH/Ce9TlOUSIIBSIe7nPTQpvSO+Qht41GNQNz/Z7TOHMAOEXWvavaBrw0ewEPD7mogAvyjbLe&#10;8LKhE8PBccr8mB45fZDgNjF8Kjg57J+APyVzGp4eDU+PTI2eDkwO4mEiMhGgjF9K/f3S0/Ni7pW1&#10;6/8KtNUKlyUQrfQGJJuyvyJXrwilK01xpVqgClPs95s7PHtTFle56o1K6UpdXueYW512vsrcatR3&#10;cvlr5dJ1ltsoFm/s7ZXZ6tqdPbZcvCWIO6XSzUY9t9cpN2rbnU6BZTclCfZuixU2pXqZE4pSrShI&#10;eU7MCLR2zxSrmWJ1J19c39i8UWSyb968WhGYzVyuwpc2c9m1zM5OvnBz7UZVEjZzGxW+ApxtF7aB&#10;LUbMs7C3MrOWXZfbwkYhI7aqq9vr9QZT5BlG2uGaRblRFhuNepvnGq1Ge2ejWJJbpbIoCjWmUhel&#10;lih06lydzbGMUOdWcoXWrriFd2g12HajIsgC/DbLAXNFoUadSGp3hWZjq9Jo3Xn76nqxvnu3UOkI&#10;td2CsF+SO9dKtc//043T4YXR2Awltc3Mgm6j4UggnfYnU8H0bGB2YSKRxlNDgZB/Zi48tzCdSA5O&#10;h6ZiiZGlGa2LlJfBHScN5QzbBmbwU6cgA5QInvLQ+lqX0Q+gqKwAQQw407kS5v6E0Zcg6YQz7tle&#10;d5jQ5ozrvGGwDASEXlM7o2oKYqb0pJ7gBKHRaIEf0FTZw4dMQZ0PBMRxSN+f0uC9+mK4Sa8D9jZK&#10;d3YHiKoueE+/zpOA51VBrzmTuBUga/Sm8C7d1pDWA/xBwUHi+WlBzR5ROUAN0BnkhQOF7aXAq8oR&#10;hFTEV9B4gmpvqBcAdZHLhskFLhUrGlAcbhT3p5U74xQcqyIn8WyYgEUsC6osAT0t29G6IV6iMk8b&#10;ieCwsWTeKfRhp2dV9slDhnF420PGMRWw6AD7gDmypcQvYF0JSuB8L43En4R2g+ClNutUfk9TdUxK&#10;T3PqHUIzdwC1gMHuNzmDahNNmIaIMzgmrSC1wjg9rqFmvBNKyhvliABw2LSmYZtn2mCjwiyzY8Js&#10;H7e5pgwWuNExo5WK5xXMjdvcY0rpAtGNHoJ0QJsTbpQSRLC3OXEwCE9qd1KoAfYT2wHd/pdxLvco&#10;RJyVml+SSwXU3K5BCp4qcVUCnwtMHMRDtxvUo8Q3MqGuM4pdpfnNQKHbS7JOCbC+m/cLrnlcp/q8&#10;Zz20pka5vrQAp6T1Oq0PUX0C5Xwoy23QaL83rTjAeUIbJYtQCBWMo0wRpxIzBdrgUYl2zofPHjsb&#10;mSTjGVay27CBbuRJR08GJs8CcLTEpog4HBzs/aNDMf9oeGro68/O13IvVbZ+1ZFvScU36sI1ibkE&#10;qPGlN5vCLaFySaheE6pXRfZGQ7jNl6+05Q2ufE3mVwqZ16tUibXClW+0G9lK+Uarif0tUVgX+A0R&#10;zJJ3RGmn2SoU8tcEbqtSWq0wm5UKoJZvttkKkxWkbCZ/K19eL1ZzrFxstguNRq7dKsn1giQXpHqp&#10;ymfkVrnM7bBSIc9st3b5Mleo7VbLfKEqFSHoStV1qQnzyNTbcq0pChLfbDeKpaxYF8CpIlsW6mwe&#10;Uq/d3CgUKkJ5u1TKV7JFXuZksVpvCHUxB0cqVtezjbJQvbSayVaYHJVEsDmuUa3LtzN5TuZevbEm&#10;NitQp1yDr0oyL9Vqe/sVOV8QS1yjka9m67vviE2OkVutTi1b4aR2jZHrtWaNq8n1OsfVuP/78sZo&#10;+uLChceDycRwMAii+eOp0MzcRGIGem0sEgfpUueWKNoA/MUSkHKB2Zml+fODC4BCwAxgOaPW/rRj&#10;IGVwKLUKTlAsavAmYKAM7higoHPBeEZ7LDhPD/HsgXOEjoPrBIOg4PSelN4T6cXFbhjJmMGXhuXs&#10;poWtWI8lYvTO9NpDPWaQK66yJXErAAvnwaMeW7jLBLkXwkvAO8hJnStJMQdKH0lTzNQewq1gMAFB&#10;nRuQIk4Rbhx4GNW7EioTVJiynOdN9dqD3SaSkCrQB+8LaNoih0xT0JJ0Byc0YxDcVAq5Qt1GfGyI&#10;OFpbBN0ULhNbdQ58X1ASpjhMFAP78HZOSpHDSbAbfxxl4S98SD8CNkEnUuTBGewyTSmUJF8P8w51&#10;1mWkDuwHkg32VmMF46be9bkuan1soJ53pNeAMKMzBCt6kOur2FJqsgTSAW1UxUUN+HAllXYpxpOE&#10;G/wpPbSNg2UUOXVQXNVknaSRWr8PNRitwNmYgTLjoOzoGrOTQHag3cxUjjpM8VM7LhilknvHiEK3&#10;kQPtBqJRUogLDw8KGGjMswK1YaeL1uDIrlJIAcLt3eAp1BwMqctFm7Kahgug12gZDoCjPDjHKZfn&#10;rFLGAGVHpaYuquU64bRhA8IoZmq30+B6AI7ipwrpoOMAO6KbHV6VhJvXddLrPg3fSqm8SkLvgaYj&#10;xsGW0grbwwccA9pAukNuF2WE4BRoh7ODx89Gp0cnBk+AbuBayD9KQQP/8NjZh8AyWl8bO3UAOOwn&#10;Rk5Ax02OnI0HxiPjgz968Wm5/HJ2+9W6cIMpvFznb0rcNbl6VShfavDX4Uwb4u26eFNgrjTlVaFy&#10;pSWt8uWrndqmwNyoCSt1eVMU1vY6BUncgCLL565I8iavtB2vN7K1Rn53r1oq3qApelWcyVHWbiMP&#10;38qKGb5WyFUyjJgFvEpchqvnOLkg1opVKV/ms1ytlKtuVYX8dna9WMndWr8hSqWd7HaJWobk8sWN&#10;UrW8vrUqNoVCJSu3RFYqVcRioy2XmGyOybJyIVvaae6KuUoWVne7uM1KeUau8lKeb0s8aLZb4+rV&#10;ak2Q25CaZbnN7zDVMlcuycAlW5EbfEPcKFaFGvfq5R2hUd8uFoXmblm4W63X+ebbBbZ1Y4crif9v&#10;JZMriu+I7fZ6rtHe/5+bW5zQ6qztyFWxVRJ38yx/syB+4Te504knByPRQCpNCW6z89Px5HgkNhpL&#10;jEVT/jRkXTyYSk9GY7GFxcTS8mQ8ORwOhUOJ0fOz1sOAWlprC1m8cYMzZIEz9UEiRfGbhz9915la&#10;yK+BFyCaZSANdXag4DQO/MiTOk9KCzNoi0GpQUmBUKYBQCpKJKK4atpyeL7bAvokoargSU39qV5H&#10;tMsE9XSwoAbMAXwxnTeuSLmI1h3Tu2e03liPXRGMLnAHzhdoi4CVPTa/wTOjdYK8eDmMarzXEtA5&#10;0kqsIKyCz3UEVVY4U3qqGzB1h7uNQWWdDuoSBjOogWM1B3Cs80KlktQihNkpdwQ3wXfstYaARQgx&#10;HONPoag5QI0Cr/C/uI/eAytN8g3HJOucZF3hSSn4AO1J4REIPdwTwPXDn0LuaZWwLLlRqt4NwYr2&#10;Wsmo6pWyEIrSWuFMwzpbkCZhK+lv2PcYafoqSTm8hUI6Ja2E6ueNzimT029y0dIbmVPaJpQmwNS7&#10;HHSDWDMqtahEN4g1cqaKgqOpWiNUnkUpb/CzoyYFahB0B9qN5Juy6YxnrA5KiLNB2QFeLiCPdBw2&#10;yvKlzF4SbgCcwjWaQUOqjXzrCA7cNC3wJAwpoOZUAOeEY7Ud9Lk8o6SGUPEWnYdRpZgpbCkpNVCM&#10;MOc8ZacRDWAZwHfCc1CqpcDOq0x6hglVZBq9hMIOEG7UFY70Gs3QUuh2YE6VsiuSbxBxh7xAm4cG&#10;2ffhafsxaDf/yOnp0TOx6ZHg1EhgahB0o9DB8IlpKiwdVITbmbGhh+FM4VujgbHQ9FjCP74QmfzJ&#10;Hz7fqL760ys/nYudXb389xJ3lWeucqVLxczL8Kds4c2GAEP6Rjn7Gle5lN/6nVS9Vsm9wZauFDOv&#10;MYXLucwbhfzlZm2rkL/CVW+vr71UZVc2t1+rVG+J8maxdLuzVy2WblaYle3s1Va7zLJbkri9265U&#10;KxuymOH49d3dTUlcEYWd9m6FEzJyvSjIWV4EGctivSDU88XKltSgwOjunsjyYF95p7jNiTlBlje2&#10;Vuv7EieVGnu7bE0UW7LcrpXYYoHndiqZle2N5n770uptabezw1SqYjkPZyqW4FobbUmo1/gml8eJ&#10;WmUtW661KgWuyokM16iDlVW5xoi5PFvu3KluZjLNuyKkn9iui3stsUMpJqVSsVoXmFq7yJeE1lsy&#10;fHuGabZa23ncfD/HdKSWXOYbJbaaL1d/+GppdO5DwJY/NTOeSAdSs6Ph2HRyDvvxWHoonDobjEXn&#10;l0fCFEINzi8NR+LDocipqeDYwlyPjWoStNagEXrNA3MageVUQpwhyDQFc1BYgV4nHsZhu+D+VBBr&#10;9JOO6ZRVfxW1HgrrPDMab8wwkFC74/q+JLwn7CGtoClhTbVyMVlCRxRMoXvC/A7Eemz0sNcVVaAD&#10;yZagqALkmHtG7Qnjhsa+GWi3Xkec7Cd+/B7SdJBseHeNm5bScB78wgshJ/F2Gspfw1vjjXDDiArK&#10;0RuF3IN803vJjcLMary4D15OLFYkFRQfmAWtGjP3pVQUuyDHbe6jsCxuBcapgCFlnRGvwsfotcHS&#10;xjXAol2JHTsClEFipwQ9AI6W4SioSrEOHPdS5BSiFSAL6kBeCr9Sjyk10S2gdxLdcJkeeHWEdLaA&#10;xkpVDSCa1gbATWvhZGn0IgzmpJEMLO4zpaPpMwepIYQ5GkFrmzDiQ8KiOihBxEzLdhB0Y2bnpMkx&#10;aYTrdIF3k1bXNA5M9nGzUoNlpWfHnX1Bs5IcZ3NNHAg6QA10g4gz20bsLljOYQg0k5WK6gEykM5s&#10;P2tzDRtNJxWQUVqcwzVsoxp70nQk9BzwqtB0lOJLdKM0YGxDVK9qP+NwnbHaTtptJ0nKOSDlTtus&#10;D0OyuWmUPfzjSTeg5qF8YPDO5zkDdWY2vgdcA+bs1mNENzepMx8uc54a8A6SsoNFdVH6GwAH7UYl&#10;DZTKC7t6UKgAuh3zUm9e98OwpQ7r/Q7bgzg1eGI4MDZIJpSiB4PxyNQUbOnwKWzRwPj0xDCeCgfG&#10;aJumeALUHPRdLDi1GBz5+V98ele88vMrv3nooaPffn6uxV0C0SThalNc25NWatx1mb+539yS2Ru7&#10;jXU4U/jTGne7Ka5K3A2xerPdzAjcym47J4nrjcYO/KnAr1XZtXoz02rlBWGr3SmVyrckOV/ldpTi&#10;04LIb+91mCq7wfHZCvQZm5OkolgrZ6qba5lbPA8abDNclhVK2fJmkc1s51YZPr+Z25Dr1VJ1q9Eq&#10;89Bn/BYrsZncitASy9VMrcW293jYWLFZLXHZqlAUOjTiD+51p7wjt6tFocyL8JLlIptnanWhLrDN&#10;erXB7xQYrsav5+FhhdWditSs55gG19zL8y1Orq/nRKHZvrK6JTTaqzsFfvcut/dfJbHF19tl8c5G&#10;uVyQd0vFQrW+WxDY9Tz79jtvZ4pcvdlkpD1pt8aKjdpeJy+JL221w4//weyFC9F0ejwcCc7MhJaX&#10;gomZyVgS21gkBk+amF2MLs75EzG41EAcznQ2MX9uZC7RAx+kCBCzJ01JWPYQrCh0h6kviR8zRA1k&#10;msoWpMwPDwiFXzixT++hRTetMwlsadzwkvEea0TtSGh8AVhOMEhlhYRJQr6prCAgYBftscZx0G3B&#10;SYishNZNAY0ea6LL4leRXErofQmDd05lj6k9MVhX2EaIuB4Y3n6IPlAyrLaHYWyNfUkIPQ3eV4k2&#10;aJwzVM/ghClO9FqjGkea1JYFQowu6AVf3MBWvMcE2xtTucKHzCE9vK1NEXEOUDUC1QabCboBUioz&#10;ZcmRA8W3cIahwnAlGIS/T7eSIwIdB0VGMpBMK7W9JOlnD/ZYpk19cVzWQz6UENZjolkTuGeXfhx/&#10;VUCwyzRORanWaWBR0W4BvQN/+YDGMU0dqJxRNU2lCWED7+B2lVp9CowaHdM2Xxi29MC0klGFdbVP&#10;9lKlPXW+BM6oQstCuW8HGXBG26TKOAhbCr0G7QaEWd1TMKo6uFczVBstwEGpKYEFknUWpxJPsI8C&#10;cJQJTGUM4NoETlI6iEUpPnUQ6dweXEZtkSDfDmTagTmFslPEHdnSg/xeyDeD8ZhCKGp4eVCKb6N0&#10;kFN216DHM+xSXKpTiTPQ6pvtpNdJIKPCUscptxvUO3Og17BX8niVtF4cKJj7XylH9QwHXeFsx7Ad&#10;yLd3pZwSUaWogu8kNo/zoUM+D9HO58FNyawOnRxJhaYmhh8OjJ0JTw2F/eRPwxOjtBLnHw1MDZN2&#10;GztNcYbx4bHBU6Gp0enxocjU+HJk+PV//U6Nv/WTy7+dOPPAj3/8tRc/+tjGtX/i85f5ypvVwpsi&#10;c6VaeF1Qaunr/C3QDRpFZG/Ck/KVa3zlOsvcZCo3dtt5jlsVpI187jIsapVZYfnVdisvCtt7exWm&#10;cpvjtzh+R5B3IN9kaafTqjDMqiBulsrrVW6r0aaQQmdXqNUZqVZguZ1avcKLBUbIlNjMTm6FE4Gq&#10;DVasbJTyJRxXStlKtiIw2/mdCletcKVWR5KaXJkvsnXh0vXLeba0VcpvFHLNvdpOcae+K67nM5xc&#10;UWYmVOVdnioi2mJtt87KleZudT2XaeyKjAg+lqoy397jah0oMDFfLUhteT2bESEJeVHeq1U7nTwv&#10;is1mnq9l2HKp9g7Dlov8W7XOnUylVd//n1dvF2u7d7aLu4zcLnOdvNBZLdV+ut2afOrFoXAymJoJ&#10;LC0F5haGAuHBaPJMNDERn5maWRiMxKdSM2OJRHLpXHhhcTyWGApGwjMzk3NRbV/S6KU0C/DI2Bex&#10;Hp41epP4qevcMQAOooayJTwxCDfgRhFKMb03DsHVYwUvklqgzZUyeGd0AATUEHXsSIFuuABXajx4&#10;Nq2lyxIqG8RXVOVI6vqA1FCXPaxxJ7ttuCatIW6mwC+VPQEDq6aXz+khFckLJ/U+aEPsAUeoSGg9&#10;fIaEwZNSeyLdFkCHzsDSGnwJc/8s8AeRRc7UlYDV7bIEexxU6gARp/eSGOyyhHX4nM54rzOM+/TY&#10;Yr3Kglq3JUD5epSbAvzRCiMlkXjoK6vhKN2RHjsJWHxHJUIC7gd6rAG8EC8BPXHQY/V3W6Yhfolx&#10;ZnKpcKAHa21QwaAbTmpwT3sAShlEg9xTw43CxlID0QjopneEDfgwUMq2KbMvAqNKLtVG4VGTy2/G&#10;fZwBjYVqG+BScZKUmm0MvNM7KbBgpPACZfzSZqIRgqCbTWnbqVQyUMavw+O3OCZBNwv1vBzHAZHO&#10;M23833U3YM6lyDcXsc9gGQTUHI5xG8EOmm7wXWnmHrIBW1RjT9oNdPN4x5WI6sFiHNEN+HN7oftO&#10;A2rYrBZQadgJTYc7kAk9C+2mtISjvBCH9YTXddZN55V0EJw8CC8oEdWDqgbgzOcBDU84lZNUzqUw&#10;Tgk1nHJ7KK4KqB1sB5ijegTFn5JwU5pZKlX0lDxCSs/nfvjh+08qFaZnw5PDU3CjIyepX8gIZb1R&#10;ytsErOjoTHTKP05Jv0BbKhoMTgxFxkffPzOy9tL/kUpvvvzmy7NDp+TCr/7sh9/6+29+rC3fkNjL&#10;bWkNwq1O6263q6VLndq6yFx7q5NpSGvt2jZXvga506xv1Wtbd6nx91qzkalWbvHs7WzuqlzbaTXz&#10;dTl7d5/LZW/UpHylvNbA753fkaTcW3fEzM66KGWgp0qVzUazJImFRoelaCmfbbYqgpCrkUXNVaVc&#10;sbwlyNB4240WU6xs1+p5qVZuNoq8VC5X861dkWuUm3uwk0JVZPiGlC1ld5hchile3bgtNNnbm2sA&#10;2bWN9RKb2yiUMsUC2FeusnCv1bq8tlNgZenWdrYqVm5tZovVckWEXquWpEa9JeXLsMbi7Y0tqdXI&#10;Vdj2nUZJakltriRXM8VijtniaGz9trz7Tr0Be7vVvlPaKnC7+3JR3m12JL7eqoitdqd9Q9q78Mk/&#10;ipx/Irm0PBaLh1KzU+mZ5Lnz07OLU/HZsVh6NJ5MXXwsgIfhlD85NxlJ+efmI8nF4PnlHqqjDEKA&#10;WA8vmAbAIPy2iW7wp8ryvF9ZY6KMMDWUjpVW9w8YB89o7EuZ+mfU0FlUM5DWemZMR2Z6FSlHiRqu&#10;uNaXgqmEFgNHNIQbOLuECs7RGcCt1LiVN9VljeAlKnvSMJDSeGYp5gBH6UzCP+JdTP0LsKK9dgqz&#10;9tJ01GQvOUoyyLo+0CoKJ2scAIDA3BittTnT5gEY5yhMK6hExQm+lLk/DWdK63GOCKwxWV0oRJJ1&#10;iV4HvUoFz+gk+UYnnZSMAjEITafzkvMF17ogo2gdMNBjmgLI8JcxDaQpLmwLdJmopwheQmoXn9zi&#10;P6Snqns1NXOHxAse0o9QQhx0n9UPZ6p3BUnNOZQsX2dEKQUJ0HngHrbUEaSFPBsVohIHaZJDUCm2&#10;nza7KahqdAQs7jD2FE6lnF5KAAbdTG6/CbLONXUwDdriov6XOsrjJeQZbcDZFPZ2jx9i7UCvOXwB&#10;g4V0nJ4mpVJRvdFCWb5Am9EyZLGP4gy0GyW+OSaUBbizLvcocEa888DGgmV0RsngpYItq40a+dIF&#10;NkoNocU4MM5y2o0DJfeNbKkVGo3ip+RYlbZIRC6lrp4OSNMNKt19Sc1RvghtkGZnoM5IsikodNmU&#10;tTYHbOkZijMo9aoOGo6Fu5EgOwAcpfgqJfRUqOA95XOd6HefOuR1HjvsO02DAt3A5EOnjw9CtQXH&#10;z4YnRoKTQ6GJswElmxcKDntq4jZyGuyL+EeVQCoFHML+oblI4Llz45nLP86s/u4ffvfjxPHjlZ2f&#10;lPkbX/jSR1799z+uZH7NM5e5yiW+fIm6IZWvCMyN3ObvpOp1oXJN5lYE5hYBTl7nuRXY0kr1Vq2x&#10;w1Ru4iFTXWW4tbt3qvVadne3ksvfAMhKhVsQbsQsEdqNAb/k+rYkFXgcNEqiVISg44ViVS6zfK5e&#10;Y3khW2a2GC5XLG3Dk27l12E/VzObjFTYqRRLQqEkVPJ8qd5ii1yhsSvz9Uq9w8ktDq42x+WERnE1&#10;s7F7Ryix2ea+wEiM3CiwlKmb5xvQaFK1LvHNUr6Sl5vsdrFU7/BbxYLYFKq1Rq0tl+sdqV0vsZzY&#10;lFdwv2ZnI18twRJLzRKHr9G6ucWu58pZprWzAwG5C0H42xs1oVW/sSEwtVqR32XEGlPbZYR2rlC8&#10;Um0lXvxheOaRQCo+lUjOzp8bC4dDyeR0gtTcdCIVSM0EE+nAzFx0fjE8vxBJz00mkqHZxYn5+V5P&#10;xNwXN/UlTP1pQx8FOk19KWgT6DX8aGHigI9ui9/Ql4D107niuAzQOWAcGAEjCcGlgXjxxHXuWb03&#10;pXJByEB2QcrBqIIXaX3fDCkyR0LXl+y2x7TeFGxdtymu8yVUzlS3A2oo2eNIqqDF7HC4YErC6FsE&#10;XAhS8LMUpSWFaOxP9ljx1gBlVOdKG/qT3SCjHZ8n0W1KmgfmwdMuU9x8OKmBR3Ylum1+rTsFTWoZ&#10;mNG707CfKkvkkNGvdoVgk8nPuhNK3hxQCOkK6kXx9WGZgcVuYxDfmqjnomgJaEWSDQAF2eGRHSFY&#10;UUg5UnCWg0yUIJCHaxRrH8dfr9sM6pHJVcpgydV2mSeAOehBypVzwc++W82qZPBBxMUJc66gFtfY&#10;KXqgqDkcUxdMtWXc7A6AbiZITsskDnS2SfhTME5JlPOb8BKHIuXsVMCADaZViatSCNXsnICIg0U1&#10;22E2qcZeZxmkUIMVnnRCq7RLgnY7KLzHpjedtTrGLUpJg809ZnVMmG1DMKom64F2G3W4x6mtiHMY&#10;aDNRMRYFTw9EnNM9Cq4pIk7Z22nFzUENkQYpG04hHcypx0stfymqYD9ltwBJgy5agIN1PUHIgyeF&#10;S3WdpclYlB1CewBOsaKnDlJ8FUGH45Nex8N93tNuUnZn+twHoQYlNeT3+W7YqC2SUmx/SEl2o3It&#10;n+eU13Vi6MRwMjgZHB8Mjg4Fxoag0QC1EPnQQVqJI702gjP+8TNTY6cjgZFIcCzkH4r7Rz//VLKW&#10;fUlmb/76zV/Pnh1qM79piVdzhUt/9aPv/dOf/kGnfqMh3m5KNxrSda50SRZu18Tb7fpajbsF1Sax&#10;BLh6bYPn1/d2C1XmFpzmzdu/hYJb33yVEzdqUkYWM7vtcqV8s17LbW1d5fmtVqcq13N7u1VRyMq1&#10;XJXNUNFCPd+sFzrtinKyVKlutdqMKOVYfpuXc7nSLamRz5VXAcEik5caZUZmKmKhKjHZyna9LRXY&#10;vNSsy22RkzlWYnaKW5dubeT5wpsrK2JTur62KUCLbuYqNXaTqcCi5gWxwrNFtorX5inGwG/sbMp1&#10;cSefF+vVWrsF1dbardUaYrMltvbYncJmfVdmBb6512ntSazUhGDM4s3qNUg8vlatUFlr+yqU3F5t&#10;K8cLzbeFxt2y3KzW9wpVWZTENen/xb/1j+H0+WhqMTgzHz//6FgkMRlPjYVjgfSiPz0/Egb15kaS&#10;M8OxZGDx4mgsPZaaHw7FppfPkXhxxOz3pODsjH0JgABKR3GjFPGkbDVfHFSCCAIUzH0zlr6I1pfQ&#10;egOW/jQgRYtNroRhIKZ2JzXAhDNp9C2ooYmIGin94aiKlvnj5GdxgRP+Lkxe1RPtMcdJ6Nkpf80w&#10;MN/rC3e7Q73ONMAEfmk9CyZvmgIUkGOwrjC5fXM6mkkYI69Kq34zam+kyx7pNkQM3qTantSDqhRJ&#10;SFIXcghGB7xqrNsGEZrSOAM9eOiOU5qbJw0Vho8HFWny4cPHIbhM/YkeS1zdFzT0U5BE7SZH3GuH&#10;0cZrg7DSegoQR1VOStbDhwfL8HbdzoBC+USvK2JU8mZgpQ3uhM6d0DuUpBBPoss03Wvz66HyQDHq&#10;mORXOQO97oDBC0DTYpzWmei2T/W4wlqKk/qN+PB2OE0/1VQ5AhrXtM4xrTJTBb7ZHSLVZgWb/AZK&#10;650wOUMG6EFIWhJoY0Y3LGfQ5p7WmUisKZGHCYt70kQ2dtRE8BqjQKp1wmibMlGH8TGDfdzqmDTY&#10;x6z2SYsDhnSMMkUo/W2MOAiWeUbt3kmbc9xJZ0aszgmLfchkHrK5x23OEZdjwu4eNtkH3Y5hh2vE&#10;6RwB0ZxuWoYz0xTUgwRguFSQDg5XCT7A21rP2JVOSnjW6xpyOUG9M0o6iJIdYj+NYxJllCOiFDM4&#10;qTALmg5nAD4nBQ3w1HG3+3S/b4gK6YEtl9JixAr5Rm0sSbu5FR3nwoHShoRiDhRtOOSyU2UWFeJT&#10;weqJE+85FZ8eC00Mh8dHodoANWi06PTo6NmH44Fx2NVU1E/hhfEzk6Mnp8dOx0OTkemhRHDsxWfn&#10;xNzLlcxrv73yq9kzZ2ulX9X4Sw3+2mbhyh984ulbr/xVXb5aY2+2aisif6Mu3GpJq3uNTZm9BXMK&#10;+SbzKzUcSJudVlbgVpqNnSp7W+BWOX6FYW/t75YFYbPdLhYLN+rwmOwmy1GpPPWY7DAVZoOpblSq&#10;O8XKqkzz/bJVMIsD0bL54qYg5NlqvlDaYIXSyvpVhgPdMvW2sJXfrDUqBXanzGVqba7CbsltQerQ&#10;zKrdt8Ram6132IqQK0l5tlFcz93u7Eu5yk7rLbEiVOp3JLbJswJbbQBGPCvyXE3azOQYoZorFeVG&#10;LVMscQJTFVixA3JJTE2+vbFdghtfK3KN/R1BZNtN+U6nIuJt2M2cWOIqJaFZFhi20REa/KWVTP0u&#10;k2M4oV1vvNXm6jQtmhHFRo3JNdof+7N/XnrvB+IzM7F0KpxIRGdn4gvzoZmD4GlqOBhKLF0Mzi4E&#10;4rOhmeWpaHoqOeufnR1fWlBbYZEi5sNxqDMTIOUAsKg/h8GXhEyDvwPmuswBvSdlcieOTn3efPJb&#10;vZaLkGn4nZ+cev5I8NsADbHPEet1JGA2u2EAXckuO6xiSj8Q64IDdYOMUa03retLdZP5Sqld/l4H&#10;nGmsx5nExb3O2Ohjv9S95wMaT7oX2HIm1O4UIGIcSJu9c/CttOrnih17//esJ7+n8qaAsG5bWOcL&#10;wtiqoaf641BeRyefm/rQT1Xep/AtIKbow7ine0wBjQcmdAqaUQVf6Yx0O2KWgVmNcw4yUEsx3Mh9&#10;T/zIOfY5vIvOm+q1AVIhrSMO8BmoaoKWFyHWNN5JtSve4wSMYKtpLU/jgmsm3QdgaRxhtQdqFziO&#10;9pqnemx4uwD9Ya0UPO0yjWuV0qtu0whu2AuW2QK4ssdK4/QNPthMKm/QWP2mwwv3zv9ht+uchnIG&#10;gxrztB7y2R40wrdSdHVcZRo9yIkzuPxaC1wquEkKzuKYtjmDVpdfbRrvtZ/oDzxnwH8szyQEnYEG&#10;31D7EKt7CubUBMDZJmyOcb0Ttxo3AFXUwhcOd0IPseYE6Sas7gmDkiI3MPioaWDJYBsyOkeN1ENp&#10;0GqnGILbN+F64HHnmafsJ56w2NMu95jNOmJzU1zVDsw5KTUE8LIrxacHySJ2Cp5STi/xDjR0w70q&#10;IQX7GRflu51VYgik3cA4oI1W3CDf3Gch3xTqnVac6SmfdwhGlbJAqJ70pNP2sNMGgXbaZaexp0on&#10;OKUw62DpzXH83WmBSqlWv4dy4g71Q7UpnS1BO4/rJJxpeHxoaujU9PC7nhR0o76VY2dDE1BzdMY/&#10;MRQLjcVD4/7x08nQZDIwFguO/Mln39ssvdbgb7x266XUyZNt5ne7jZVy4TVJuHbp5i9+8P0v5a7+&#10;k8hehriTKlf26mtS5Vpbhna7XZdWId8q+UulwuVWPdNq7BRzl9uN7ObGKw15S+BXS5Ubd/cr8Kr7&#10;d9h89rrIb1fZNVHOtJplCjXs8xwZ0gILqAlbUr0o1Qr1ZoHnCF5ynRJ6BTFf5Tcr7E62sCK3mcs3&#10;3+DrpYrA8FIlX8nSVi2t7azwdYAwW5GEar2aYQpsU9yp5LdK2bJQWctuSnVpu5gR4D1zGbywyOYF&#10;uVSROdywLJSElpBn4Ea5Cs/I1E0EIoyBGhOaJV7kxAabyVeEFrdVKEhQm7Io7u6237mbKbdYfL5q&#10;q8xWM2wzW2YLXEuotS6tlaHuNiu8vPcOv3enKOwz0t4W09muiK+Xao//9c9j8x+Izi7E5hcT585P&#10;xdNDwUgwnQ7OziaWl6cSKX96Zmp23p9ejCwuJ8+dH08mY3PzwfPLve6QuT9lGkhBv+j7Au77zlkP&#10;z9BiuRcaKgbSWQ/PdluoSgGOafTJH/Q9ekltf1ZtmdF7w6EL33rovW8Y7Eu4Uu1JUnWnL9HrgLaa&#10;7bVG1baw3jPTa02YB5a6oXSsCYM71m2KaSh3JN5ljOkUvdNliGr7JiKfYXRn/rwH4LMl1I6owTWv&#10;cy+Q0zRTwQPuqXZETnzpP/T3/VzjwPlUj23GOBDvNoV7bBB6MSgv3UOPmoZe6LI93QvTZ4106eeN&#10;3niPMd5rTgFwcL69ZJ+jXUbY1Rgsao89YoPoc6XVp1/o7n9c40hDnILpOtfcIQDaGT9k9kOaUS6L&#10;PfzgI3+mdn0HSpNWDCnTJaHCW5uptAsqz0xOPNxjCRiopyY1lcMb9TqCvdSqhGIaBqrTSB0yBJXW&#10;IwDZlMaF/yJhS1+8xz597+hHfOd/DF18ePz99qf+U3XkQ3obtRvRu+FM8c/Ar3VM95onTK6AAX7T&#10;FbAAsq5JnXvK4KE5jT2GcQ31vBwzQa/Z/Rb7mSPv/7tu1eM624QBdtU+pTaNqIwjWgdwNqk2D9td&#10;Qatt0mQli6ozj9pc0wYnLOe42Tqutwya7WNOH+ThsM05dWrpC6q+98GZOmis/bDNBfyNGcyj95+c&#10;OfvoP/dH//L4R/7uyNjfWHAr+4jdPWK3wYSO2cBB6xkKLLjhc8+SY8VDx5DbM+p0Qb7RU3CmIBr5&#10;U+cgNsIcNqWSgZbYHKf7vcN9niHSa7aTAJ/XO3SQ0Oug4YEnfc4z1Iic4g8URXU5z3gcJ712auR7&#10;UM+Ap36v4KgqCxtUGgA34Dl96P+/Guc9hadPHTubCE5EYD9Hh4ITQxBroBuVXo2dCiueFMItODU0&#10;MXISUg4GNh2ZjEwOhaYH/+7rz7XLr3OlN69uX1ocGakVfrFfW6mU36jLa2XxWjZ/86Pvn9m59i+C&#10;dJOt3ujUNyDfOo0Nmb/ValDFgsDcELgbNWmjLm8zlZvtVm4n+yZgVxO3OW59t12qNTJ37rKF/E2B&#10;2+LYVZbbgAnl+Y1Gq5IrrHJUb7+eK94slkHD9TKfrfI7VW6nUFqDgmNY0nG8VMgUVgS5eHP9Wq1T&#10;zZS35Wa5KpdYqVBtsiUh29ivMfV8fVdo7FcqYl7aq+JkVYJ7LV5auyTtiyuZLXmvlmUYsSWu5UtV&#10;mdsqV7kal2cqcqe5mc3V2/Wrt1Z5GWeqZZYpVgWxJRUYga2LG5ky32LXs5uNvTbXkmp7e/t321yz&#10;3txnqo02K+SzbF1obKwXC+Iut5XPvP3fjWyFgXvd/Z+3OKkhNoQcK/E1bo3tfOEfXoksfzg8cy6Y&#10;nonMLY6Fo7GFpfjiual4Ijiz4E/Nw7FOJOf9icVAanZoMhKYmR8NRaYfOd/ri/baQpSd64mbBpIa&#10;Rww4g2rDr9rYRw9N/TOgG2XPOv2DT/yV571Xuq3vU7vnjP2xyBPfu+fRl7TWJa0vrvYmNN6LFDSw&#10;pEnI9MPYzusPQzfNqTwL+r4ItJL+/sVee6qHiqsilCHsialcM12mmR7nZPwr5e6T3wL4en1zPf1Q&#10;ZOd6XRe09rDhyLzek1Q5YI1jw1/9d8fgL3p953T9cbV1vscR0fSnumyP9vjOqd0L6j5QeKbbNafr&#10;n+31pbpdF9R9Fw9ZE4dMc1pvROWZV7njqr7ZQ5a0gfwp+BuxHiaf2+OZIfPbv9ztTmt8qR7nksqe&#10;NNrBxBSUHVCo9vgDX3vJNPwfXfaFHm+yxxIxHJ7r6ZtTudIGKkqFOY1olUQ8kyeq8kZVdqAtqXOG&#10;euyhLndaRaWviiR0BnEA16lyxVTUkWlWKTuLnJr/gvnCywbfk/dMfMTz9G8OuT+ghIwTJlu42wpT&#10;GTB5UvC5ykpoQGOb0Hn8BldcZZu2uEJWV8jiBX8njXY/jSsDlw0njiz8sFv/QcBOZR7S08mQyjBq&#10;8fghALXOCfh0vXva5JgyuGg9TmcZpbZujmmKOfQF7Z6A2UXpvh5fyOoMvpv66xozu4aUFphDVtfw&#10;wEOxww89rTX6J89/9IFzL+mtaaVHyKDTN242nzWZzihuFBiFXVVKU2npjQKp8Kpe36jVetpuo37l&#10;lMf7LtHoAGfc7iE3HlJzESUjBJKNnCkFHFw0sv6kEzhznelzg4nKEAYIOiWQ6nOdVoQbNBmtu2E7&#10;aEputT14sMJGBfYK7w5RLhwAR0tvQOOJwZMjoFs64g+OD9Okq6nRqZHTwNnk2KngNHUNgUuNBcdi&#10;/jFcBvZFp4cTgdFkcOSfv/28XH69Unjz1dVX5oaHxNzPGvzlSvENjrlWyF+pVFd/evU/n34kKpde&#10;5bibMndLYm/u1jck9npDXMlvv9qU1kE3nlvZ7WR47nZN3mCrtxq17Zq42Wxk7+yV2+383TuMLEHN&#10;bUC+yXK2vVvZ3Wd297hao1wj0mWlek4QM4KwQzMMhBzOQ8dBvglSieW2BamYya2yQnFl/QYr5Ve3&#10;1sRadbu0k2dyJaG0vnWj3pHz7E6tLcOfVqQykFcRSzvVDFcrbRXWmrtivrgut1ihBtpwfANGMV+W&#10;BKHJlISq3BG3cltCs3plZUVqlMtcmZP4Mi/luep2gckwzPpOmRG4q6uZitjYLPKVxm59fzfPdSqy&#10;uLJV3aww68JbDFcsMs0CU33t+q1Gp357p9re363t3xGbu1ITjrgtN9mcfOePf3U99PinwouL8KGR&#10;ufnowgL2kZl5fzIJroFu0fnF4Pz56Py54FzaH58LziwuXHg0fP48pba6Eoa+iOXwvPnwjPXwHBVg&#10;UYshqLNErz1h6k9pfZBjMwZvePT9P7acv91rfFzjXNS6AoFz3z1y4SW1ZdHw4CMPfOSn0c80Hvr2&#10;LdvYLw7ZF+99/P/0n/qltm/2weDnhz/G9drPu088Fft+RnPPp9TuWS1UlTNiOH5+4os59fIbnkf+&#10;aejjzUP3fFczsHDq0V+d+PZm4KtVa+pV1cAHex2zasqwgzCMnf7yzw3H/0Xbf1HthJRLGgcSJ5/8&#10;4fgnmOB3c5YHvmI4Nt9//m+7rHPaBx4588k3j30qP/bNrcnPbptO//TU7Au9o//qfvSlMx9/o+vY&#10;36p9z1GswJEw9qX11sgDH/lFz73PHb/4532fuHT6U6sPv7hz33NXu91P9dJCYarHGg49//exHxSG&#10;P9ewLf2n+sjS8cd/cfYLmbEvl73Lb/b2XQDddE4qqsUnfGDhO0OfemPi61XT3C+7nE/4Al944IVX&#10;3/PEL0e/uu65+PND5vf32kP3hj8+cOHX09+sjH1yu/e+z1uPX4h/81bfC0zgK6x+9Bv3Pnt58vmt&#10;4Oey05/bPDTwDOAL+3nxe2+EX1wJvnDpkOWjRx5aPvcHPwt9enPsq9e9w5/X2YI655TdG3SdeXzu&#10;Sy9HP7/ljX1v+JM/69Z9wOybDD/7f859d2Xmuzf643+tdi+5jiYjT/9b7DMvL3/l2sDSv2u8c49+&#10;+tXoC7/zTXzZ5KQ2fI9+45fxT78aeOHfuxyLBvNg7A/+3OCYezj4zMPz3/E//e+hT/4k9ty/GCxz&#10;Nics7ajONHR68YMPzf/WZX/U7B622M44XCN2+4jLNQY3qrhUSnkD3bB3uUdxQCtxhLARSDkHmVbS&#10;a4Q5N8ws1aUqnvSMG+epnuGszzN0YFGx97kHIc2oMMt9xk2wo+orj/Nh4p3z4X7fINhHdHOefBdf&#10;Diqzd2PvgROlrpZ9ytRnohttijkF7c4cH/aPj0wOno5MjsGQJoJj/tFTFDkdH6T03cmzIf9oYHIw&#10;EZqAJwXa4uGxuH9kJjL6y7/64l15hWcuv772SmrwVKPwc1m6xuReadVu/M2PfnDm5D3BqZNDx32f&#10;fmyyxl1t17Yh1lr1TYG73axtyuKqJKw0alv1+hacqSSut5oAwvV2c7tavglBRycFCjgAlKKwWSje&#10;atSzABwk216HyWdvCWKWeotzWzWKmebqoBufFYQsK+xINF45L8p5YK5MM0+L+cq61C7nmQ1RLtII&#10;Z7kgtoVSZVts84yYFzpibb9Wksp8W9wpcSvELP61S5eluryZ2+QpV4XZYZmSyBarTFXiyjK3Tn19&#10;ua3MttBgbm9mWBqrWq51pALP1Fqi2BTqu0wBvrUjZyr59r5clRh5r92+06oIfGuvWcCHEAsFvlMs&#10;5yviPuz0zbViY+9OjmtyjQ6/91ZB2ucae+vFOiPXL5flb/1uZTj2yci5C2OxucTiI8Oh4FAoOpFK&#10;Tydm/bPz4fRcYG5uPJoOL15InLswmZwfT6RjcwtD5y5o+qKG/qSZJsVATcQtR1N4SAUDnqSasjoS&#10;liPzGi/ltem8oeln/+a+D6/q7v9i79FPGk8+NfW+/zi89KrLtzj5kX89/OHfqB78qiP48anPrR+y&#10;feWBp/783vHVLkd85L1/N/b9/9Le9/n+B54a/lpB7X5G7aXgZq8l+uDHfqI6/ieHjnzk5DN/NPh8&#10;s+v+7x8Nf/L+2azu5Jd193/wPR94rf/iK13Gx6BxdM5UrzN+4sv/YXjwpyrPkq5/Rm1N9U89e/wT&#10;b/bc+2fq+5+EPLSdWnJe/Icu67nDH/g3U+Rfeo5+5qFHv3fqhZzhxCsPLb5w9ImSNvAL1eGL2vQr&#10;xtDPVI642hI3eFNG54T53C9Vxz574pEfuL9YdMd/2Puep+793Juqh/+k2zandqSpd9M98yNfunbo&#10;8D8d6nty6H1/cexZpuvoF9T3v++hZ9bMYz/QOOd0rlmtK9bjTnhTf2o4/pzlzAtTf1xXeb+qH/nI&#10;wn+80+v/rvaB96b/aKvb8s1DrsDwi6+rB/+v5dgzU49+1zr7y66+J0eWvml59JL5+OfuGX7+oRcu&#10;Dyz+WjfwseOP//G9F36pdS89PP8V48QP8Ad58Ny37138je2+5eDnX37w4qWee57T21MUSHVNWwbC&#10;qW9etk3/kfGhD82++JuTn/hFl+Z9/se/NDD7c/1DXzTd95Qu/vee8b80+mZHnn+978IvDQ98sP/R&#10;Xxz76Bu6B75+f+pbY39c6DE95Xjokb6pF03HPvLgh39sjf4fgzk4+dkf9eifODP3iejXtp0j/2A8&#10;/bGzH/9tj/VFq3PK4hm//8T8e574M+v9X7Q4YmRLHWdJrDkJcEDbQfYvBJ0LLINFpYItkm9u14iL&#10;wAeLCvABcEQx7D2eYY970OuBoFMUnNIMjmAHZ2o/BaNqsx5zu0/jpM0G+Xba6zrrpBgCdX+DgvO6&#10;TjssxzzO032e0z7cBDLNRR0uqfJU6YwEtHkdx3HmEAjXR3KOFB0uOntiJDY9AdcJmUbNjkZPhScH&#10;Y/6RscETYT8VKswmQtiHJodS4SlQLx4ejfqH5qOjv/nRi43K5VLmlRsbry+MDXL5f98srTzzvicL&#10;2X99/suffcT/8M3L/37t6r8W1n7NFl4TmWs17uZeY1OCGxVulbKvscUr1cJlvnK9XV+HdmvUt8uF&#10;a7K4xrEr9doWuLbbzt/ZLyupcDmO35Cl7b3dsiDuvA3fJmWaraJUK7PsjigWy9Wtzr7ICflmuyrW&#10;8ryQYflMhdnixNzmzi2xVr69Sclrm8VNuc1lqllGLDAiw1R3pDbLiZnO3VbrbY5vlRp3+WotX+B2&#10;KEd3Z625JxRKmfYesJdnhAojVovVQrXGFsXSZn6zJFRWd7aYWuXSjR1G5HdypXyZnGlJqq9DBwrS&#10;m+uZUqX2ytWrFYFbz+XYeqfR2WPkJi/X8KAqFGq7b+fLm9lKlaszt7cz7belIlet77f33+lIrXa9&#10;CQlaa99tVJp3fr5WmFp4ITi7NBVL+ZOpQCqZXLgYXlgeDSUSFx4JJReSi4/MXHw8kj43mZoNzi1H&#10;F88HUjOjjzym8YRhgqxH5gy+tLE/afCljH0zUHNaZ9JxdEkHydY3p/HMAnMmb+jUIz8a+as7932Z&#10;if2gfeFfGkt//bb3wu+c9y4c/9Q109k/Vjsv9ngjfckvdQ3+7J7wpyc+yuu85x984fV7P5DRvOfL&#10;g4/86YnPbKtsC2rfvMoZiVz89sDHbnT3fajHEe/yTC//mdjl+Ur8O7/t9f1VT//MIVfyntDHpv4w&#10;Y3R9SOdbhIxSWWLTX/93+wgUx8VDjlC3LeYZf9/E195UPfhX2v4FeD3D8YTj6X83Hn1m9m93u458&#10;TuU6p703Ev/yS7bTvz65/Fl18teHfM8bfan0x37qed+bOneq1z2j98VNrinPUy93v+f51LN/Z3n2&#10;aq/rvM6RHvzov/Uv/afBfaHXGjhkjmi80ckvv+QY/6lmYHboa7/WPPxDvWdO44488Nj3+9//mtr7&#10;uMYd6rXHLJ6k6d753gfPq458ZPrbO9azf/Jg8nMn/rhy6PB7IRVnvvaPvff/+T2zX+x/5tUu8xMq&#10;d0B9JDb8wi3tkc+Ezn/RceGq6fC5o2efOfGlzCH3c2pTyBP5ZB/+tsc+d/Rjv+i+92vd1guO6ecn&#10;P1RQ3f+B1HcuH7J93+xJm91RjX0afvP+iWfve9+tnr4nNdZJ59nzky9e1Tmf+8zLrOboi3pTBDpr&#10;YubrQx/cOvrwknv5593GZ2z2af8Tfz351aLO/Yj2vnT0B+va/g9b+mKU8Dww4wp9dPKF21Zr6skf&#10;vN5j/cD0418+8fzvunSPepwTyY//kW3kRxZvwmgdTT7zf71TX3MNLDp90xb7iE2p2bLaoMVGHUpf&#10;X0qLU0CmpMgNAWpEOurxq6SJOKjAHiLOpVDPQfkiStM31yDQRnkh1hOQbDChoNuAbwTaDaTr9wwd&#10;7huCCT3YlKqs0x5ldBYegmtO6vtGlfZKK6QzIFif990cEQCOYqZ4YqAP70TxVI/z+NkTQ8HRwSDE&#10;2uRQ1D8WmRqZGj4JwFHLo4kz06On4ElDU8PhqZF4cIKManA0GRpfSoxuvfpD2LJq9tXLW6/Njg8K&#10;5Vc//+VPhs7cIxV+8Z2//P4nHk20hEtN4Ua7ttHgV3cbmwJzdbe5KfO32vWNws4rdeEWLGpL3oCs&#10;q5Su7e8WtjdfrklrbPV2vb69t1eoyVuQTdvbr0viRqF0DQ8Ffl2SiW7F4govbRfLm4KUgWQTa9l6&#10;u8RLO/VmAc60vcvyYpbjMpJcqlSzVS63mVuDwdwqbIrN8g6TqXKZfCWXzW+KnTZTK/Ktem2vVRRY&#10;riNs5LZ3CtslJnf19i2pJYFibI3dzO/I7brQEoC2gshIexRJkBqlfKlQ7zCFSqbaqLIyL9GQZo6V&#10;YW9BSTZXzIqNeoErSE146TZXl9rvtCriO7U7d7ZKNUjNgvD2am7nykaZqUuvX9+p7+6vb5f55lv1&#10;u3cKQqtab64U+aIIp737053CqblPxhaWYEIjC4v+VDI2s+RPzgTTs+PRyHgkFVu4GJxfmojPRhaW&#10;gzPLE6nZ8Oz8+NJyrzes9cVM/dBTUb0vZjw8a+yfUTkiet8MjJvKHjUfnte6Z7pNgV53OPChn9jm&#10;L3f7nu7tv9BzdHE4/ReHk6+5BmZ8yTd7nE/3uOZ6vKkTM5+zBa55Rj56z6PXtCe/4lj+6cMLv9Xe&#10;9+J9y7/qvv+PVJ6kyjWrdiWGz3/X/Ni1Q573kpc8HA1+Te7xfjPwrde7jX+m60up+9OO0Q898KW1&#10;buune70pWo+zxSa/8bL51I97nRfVsMyudE9fciD1omfhct+TPzMefsF07ILlwj/rPO8L/3mn1/M+&#10;jXu21xee+MKv1Q/98tji57uP/7jH8KTBG1965vv9z63r+uZ6bAB60uidtD/ycu9Dnws9/kPD0m81&#10;ziV9f+rwM//XN/szje2CzpvSueJQmqc/9XL3vT/S9M+d+PyvVb7vqPrjenf8SOxFy2OvaA4/TaFe&#10;R7TXGz359N87ln7ievLXg9/hTfd9wzr2CfP561rHBbU9mfjU3/Rav+NKf92Qxod8pNcZM/SlH3jq&#10;Nz19n7s/+YIl/lJv38XDI8+43n+px/VhrT3kG31m/DMZ58OfP/7F1++/+Jv73//zB973k3vTvzSf&#10;+OjIp36lsn7a4A5ZvBGD26+xT5xNPGdL/MbgPa81hvTWocGnf6K1PHnxRzd6Bz5EwV9HcGj88amP&#10;b/QfP3/0qV+qze8z2McnHvn+wx/6rd4ac9wzF//Wa7q+T3qPXZj+yN8EPvrT4Fd+9fCzlwzayMRn&#10;/7lH/+TUha/c9+S/6ZwXrY7xyfd+5Z7kz6zWqMVxMv38tV77OTv1KIf3BJ7GwDinMu/5gG4O97jT&#10;MwZBR/BSVuJwQC0tXZQUopSdngXmgDyHY8hiPuW0nyVP+vsQqhNO00EaDYyDFcUBNov5mMcNvUae&#10;EqoNhhQgUx6CXKCYEgh1Qr4R0fo91DfJSzaUWokAbfCqh/BKCpg6qG4L+9MPA2rjkamh8MRwmJzp&#10;RHR6VIHd2SAk28RZahAyORwNjMeCE/CqsfB43D92MTWav/r3XPYVtvjaq9d+FZgc/sG3P/KPf/ON&#10;1c1L40PDG2u//OoP//LmL/5ULl+WxdttbqUuUJy0Lt6GIW03N9nyZeoaQlGFtb1mFhZ1t50p5t6s&#10;y+tUc9rMvHWnXJe3djsFWYBq2+TFdZCuRY1DMnf2GWVNLQuBVuU3GXarXF5X+iNtSVIBJ3kJBjbL&#10;8Tscl93OrDBCYTN3S6rns6XtRqcidnhOyrWo/GtTagM7ufa+0NqTIKbad7hSlVqP8PXStdXrfKOS&#10;5wpCu7aeLeTYYp5nYUgLrFAUmPVMma0JV1YyZVlYy24xspArV4s8W5FlRhRzTIWTm7cq+Vp9by2z&#10;IXXaGaZS39/v7BegLaVWqb7bkmpcRWjnq5n1bLW2K11by8n7d0qCxHf2G3fv5vkG5FtZ6lTrUpZv&#10;XRLkU6lvzF94cipNMVPQDSIuOn9+KrWYOvfISCA9HV+YTM6OxtKxBTx7jhLi0jOJp96nO5LQ+hLm&#10;w3PGvpT1KMUTLEfnDP1pSrag1bek/Z5FjStp6p+19McmPvhj2/JV7eH3ag4nzEeSU4//6b2Lv/Yc&#10;nXvgQyuao8/3Oue7LaHpi9/Rn/6p5cHHjz3zsvnRy47wT06FvmGY+vP7Zq52Gf6g25vqdqS0vvTY&#10;8h+537vZbXusyzhnOZIMvyh0ub8T+/ZL3da/Vvctwgv7hj/2wGfWDxk+rIL18810WyIjX3vTfOof&#10;Va7lXl9C7Ur3OtNaX8p28g9Of2PFMQyvd9H82D8Yjnwg8L3drr6P9FgW9YdnRz51WXP/Lx9YeLGn&#10;/+9gvrTuxNJzP/S9b1vlTXfpU5aBOYN33Jz8Zfd9Xxy88ANd7DW1a1ljmXnouX/zJf9TZVnudafU&#10;VNzuH/78qz33/02XMzn2lWumo/9H453TOcO+6B9az7+k9j2hgtF2xN0Pnxv6hqx+4BNdnvmFv+gY&#10;jn57IPwF85PXe6xLWmds8cUfqV1f14592v3e33abZw3eqOto/IFnXj7k+bh/6Yuei1d1A0vvGX/q&#10;8AfeUDk/orEEDk99eOpLOfvZL/V/5KVuz/tVtmS3O3XIE/Odfp//S690mz+jsk9YfQmTO6Jxhk75&#10;n3HN/1Lnu2DxJEyewAPv+49uy2NP/N8rPY4PGZ1Ro2NqPPHsfY+8et+xcwMXf6W2PWtxDJ2a/eOj&#10;T75kMKWt9yZGv/Gayv7B4xf/8j3v+/cu9yMPLH37/mcvObWph5/7oVr36Pjyl9/zzG/0tnNu09ix&#10;5RfvT/2j2Za2+0aiH/yNzp2wuaftrjGnZ9TdR9EJm5OgRr18SbXRzMCDUYH/SzdafXNRpxAFYUMw&#10;qnCmHvcoNreD4qc4qXRMOgtbCroR2g7mnzqorp58qzI7BkoNmPMpdCPJZnuYAqbUCe60W0kZcdNg&#10;03d7vYFuOI8DbIfcjoPO4/QA1x1/CPwiyRYZHwHdDnLcQDT/xBn4UxxEQ2Nh6jN+BmhLhKfi4cmE&#10;f/zJ+YnS9X/cE28K2ddvbL9+/OEHv/fJ2f+q36jyNx5/5tGdN3/4H6//y4+/9/w+NURaFZkru/W1&#10;vcb6fnMDTna3sVHJvV7jV5rS+l5z5+5upiat7u5m4UzBPtBtt5N/a6/Yqu/s7xU55nazngHdavJO&#10;u5VrtwvQbu1WudHMC3KRFTP1VoXG1NdyUG2CmBOkXL1V5KSdSmVdkPPr2duMVFndvs0Iuau3rjNc&#10;Zi23tVPZ2WSZa1s3Km2uUM1yzTrfEfLVAvxiiSvuFLd4qZArZ5odrsJmWvvUKZdvVktitSqvVNic&#10;3KLOSFKb3ylnuQazncs29upcrc63GyW5zgGcAs8099fLxSq/uwUvu///SrWOtPvfnTv/k63KXPNu&#10;UW6VeZaRd1mJWc+JYkde2ShAsvG1PWlvb+9/3qnU2/XdJiPW6g2e79z5ZYlJP/+DueVHRmLR9PJS&#10;bHEufeHx1PnzI4lEbOFcID2fXrgAzE1FUsHZxbHYTGj+XOL8xcnFxd7+qMqd0vfPWA4v4ieq98YN&#10;1NEopXbPqKjjbkjvhVed03lSjr7E0Af+1ZB6vcu2eJDlO/7UNxzhf9MNzA1+9XXXoz/V+p4ynXz0&#10;nif+4ZDne4b+4NnH/+7I17ieo980nX3E9elfHn+m2uX5uNo7C7JovHHvqcdHv3Xz0JHP9DgW77v4&#10;2ch3Wt1Hv/LgB791+rnKId9jXbbI1Ad/633sV2bPe3udC5q+ZI85PvXVV33Bv9P0Pd7jpJTg9yQ+&#10;Zzr+QZV1afDjP+5P/tpx7FHbY/9hOPr+yW+vG/0/UrneP/z4Hw59I6c9/p8T7/+m6qG/6rI9pvdE&#10;H/vUj448vWM8vNhtojIyU7/f/eSbjjNfDT/7t+rQS2rPksGdHvvwP3oWf6GznTcMxJT+TsnxT/yL&#10;bfrH3c65Ux/6/omn1ru9z7jfc3Hxz1jD5J/p3HNqV1ztiB19cHnw2y3V4eedx55a+st9/b1fvS/2&#10;ouGJN7ssS92WRPIT39f0fanXkzj5lddVA5/uMURG577oeOSNLvezozOfMc/+VnX43OGhZ+xPvaE7&#10;/ILeHvaMffTYc290GZ+59/lfWMN/3mtf1D183vbQpwz3PnL2hdd0jm8YnSHqhmSbNNj8fQ+fm/gS&#10;2+19r8o6HX7mB86nf9drev/5v3xV9+A3eqzn1PZx/yd+5J791ZGRx93n/qHX/LTBPRx+5u+8j7xi&#10;daasR+IPv/DvOt9TwRd+rj/zdaM1dnz5u0Mfv6LThoJf+aneeXH26T/yXfiJzjZjt04PPf3VY4v/&#10;bLenrL4xrTtkd4/bXRN2N9VsKcMWRijFF3LYhf046AbthvOgG1UvkJqj2nsXramRLXW7lbJTF4Ua&#10;cOB1DXtcg319I9T50j3U58EZiC8lR8R1xuM56/WeBeBAvT4nVW7Z7Q/blGQ3giCIBuSRS4VYg589&#10;fcR35t34geskUOZwUOE8abd+ijKQfMMTOD75npFUJBCYGAmOKqkh/rHAxBBYFp0eSccCUG2hqZHp&#10;icGwf0RRc8Px0HQkMPrU4lTpxj83Sm+w+Vev3/z5N7/8bKv8693GusxeulVYeXZ2XBReO3du/vqv&#10;/7TG3qxTk/G1cv51Ra/drMnrVeZ6Tbwtsrfaja29VkYSV2v1LThTmbvNMjdrtbVGbXO/nb+zV2Tg&#10;SYUNnl2p13fqtW2WX4em2cnfqtWL2/nbleqaVC9U2S1qaVnd5oQ8w2/jKblZEkWIu6wg5EQhRwUM&#10;e1yZzzRaDCsXebkktwSuVqzdqUkdriRL7bui0ODau02AL88UeHyOjRvFamE1s8M2xOs0jZTfKRVW&#10;c5n1zFZVqG7lNsUWlylD5YnbxXy1LuT5otCsCrWqJDMVIc/VGF7c4GtiiStJrbrQZGp7b9U67bWd&#10;cn2vtpIVqBpMvFtkClsQkY29129utO7+T5FvCO136vv/7+qGVJY71zeFEt9YzYs32m+NPvX9+Nwj&#10;U6l0cvlCbHE+ODsfWVqILZ5PLT/uT85G5pai8xdCs/PxxQvRxcXJ1Exgfnl44Zz+aNgwMGu5Zw6O&#10;TAkvzLjfcx7w0rhj+v608XBa3zer8SbMRxfU1tCZJ//OfeGm8fBTMGKGI/HxR7937/wvtf2z9ye+&#10;7PvoSwPxbd8H3nAvX+p1fqLXk7xn6JP3fpFTHf6Kru/i+PdfcUxc6fY+pvbMatyg21yPM+44/70j&#10;n95QBy4d/chvx77QONT3R/qH5k598ErfczcffPZS/+wtzcOf1ziW1N4FQ/+C3jPzwAu/0Z78sy7L&#10;RY13VuNM+qaf9zzzL/cur7zn+VuG49/qP/204fw/qhzLuqmPHv7I7+573859n906+cWC5p5/un/x&#10;s93HfnjI9rjJm05+8E+sC2+o3DDdM1r6mlPW5E/0D33y4eU/1YV+re9/RO1J3f/E37vC/9xjfUTj&#10;Cmk8Uf1A8t5zXzv2gZva8R8bHnx85ONv3vuBtaPPvmSM/arL9Rh1OffOqT2xXk/syEevPvz8zkPP&#10;rgx+tdl77ze0Jz9hOH9J57uod6YTn/mLXseLPabovYvfuP+J28fev3HmE5fUx77X611ynn70yPtv&#10;Tn9p+17/92zLv+51PWt0JQfCH5/40kav9Vln8GMTn79x6r3Xxz532fjwi56THzj2wd8csn9M45yG&#10;qKTh1na/wxs6+6Gfjr/w6uxnr/qf/83oH673upaND86defbvAx99ZfST/+lM/rDL85Tn4fCZZ3+h&#10;tn3AfmQs/vT/Of34L/XW8OH756LfeRX/mR5OfHP4s2+cfvKnI59+ZeQT123GmeCX4HDPpZ/7E9eF&#10;n5ncy1bT2EMXvjQQ+7HZGbcPBALP/Jv96DNW11mHGzijDpdWx6jJCniNWyzUDI42N63B2ajglLLh&#10;DuSbmzhImSJOpVPIQW9LCjVQdSrZVaCNeEcdRA4KUc96PUMuz2kfdeilZiEwodiAPFzgJYl3Uokk&#10;EOAAQaedYqNQZm77wyCY235Myf14t/70kM95ot/zcL/3pNd90mU/dvLB0XQsGBwbjk+PwZP6xweB&#10;M8pxOyjJmqJ8kdDUWCw0Hg2OKs50anL01PNPJpjV/+hw14Tiq3vsVYm/LjKXO8KaxF8psrdf/Pof&#10;/MdffeqffvEfn/jgOaUt0hut2nop99pucxOSrV3fFpjrLYmMakve2OvsSPztVgMG80oHF0gbb9+t&#10;7HVgBG+//RYjCuutZpbnVmV5c38P1m1zb6+iBEmpPa8kbvGgmJiR6pVcca3eLOdLqzSlABu7XSit&#10;bW1dgz+9vXa5yuU3M2ssV6wKxTKbrQi5la3rXIurSDl5j291OL6Wb+9WqlIJtlRsVHeKG1KLZYSK&#10;3JbktixQSTuXF0tFvlIV+K18VmgJV2+tMM3aar64ycKFNldzlZJU5+qdjXI1y9e3iuVb2cJmKSu2&#10;O3y92ti90357d7NQEmqA7x2GL7DNVpktFauleptfy+Ybd99iW43a/p323U5F7khtiVLvGsJWoVlu&#10;tdOf/GFi/unx+Fx8+fHwzGxwbilyDg40FV+8OBSM+OcWxuML06nl6LmLU+ml4UjaPzN/7NxjWl+0&#10;10VVBGo31YGajszqvTMaL5k+yz2LOK/1pvHTpZa5fTHbqafMpz7f65k1DMyZD6f7ht9vOv1htQ9Y&#10;nHNOPucJfMce/arqvudgPHu8M+ajj1invtjju6jrW/QEnu458qy6f1HTn+yx44bzKmdKe+9jhtGP&#10;m8a+bjj5nO3UFw/1P2Xsn7GdedYc/JJ94luqo1/oHZjXeJfUUI6+WRqtcOxp7ZGnNJ5FTV+qx53o&#10;9S3qhj6kPfV19fFPawbO9Xhm1A99oMeV1vYvGAc/ojv7Re3wV05+/Kb+/n/UPvBY75Hnu83z6r6E&#10;6eiFLveHVY50jyWpsSd0A7Heez6sP3zect/jqqMf1DqTWseM9th7NUffr3HMU4qyM65xRPVH07r7&#10;nu8ZeEHbN6c/sqw+8QntyBfU9z0Hy6z2xDWetMoR1XhihrPP6E9+TH/qU9r3fLTX86jpnsf0937M&#10;4IyrHCHb/Rc1R96nsySdR9Pm088bTr9oOP4BlQtfMKbzJlyDH/NOftFwz3nLmWdVLijlqOZw2nT8&#10;KUPfvNo+cXjoOevpL1pGvtDrWOrxJPWnnu62zVn7omZPEMbT5KDBqQMPnXMFXjgc+nb3vc/qT77X&#10;4E6Y7QHnyfd6A1/zxL+n6ntK74w57w9rHnxOZVnQ2cb6jz9hOPqU0RazOYL90x/VOBat/QtHo1/v&#10;j/2FY+izbv8XteapPv9H1I7AwMknLEOfMjgjRtuU58w580MfNrum7IejZ5Z+qPc86jk8SWX2Tlpo&#10;s9iovSUObPZB2isT70E90O2gBJXo9vvwgpIscmBOcUYpYKCI6pDVevLAnFIU1TP4roJznnG5gbZ3&#10;6+2pUdLvV+J8LmqapKg26nPpVkpQqQyLKhEoze0g2c1pp7HNMKqH+pynqDev52GPMiXwxIOjych0&#10;OjI9Fw3E/NTEbXrsbDwyMXz6GBh3sBKHM7HgBOhGKSPR6URw+Asfmq+s/7RevcxlX6ns/FpmL4vl&#10;q035JhjXlNe+9Zff/djMqVxtPRUblwq/rVVvNfgVrnKlVVvjmesNcbVaukTH7PVGbb3d3K4Lq4Da&#10;6spvauItgVvhqrea9W2ZX283smzllixsYC9SI9/1KrvabhVo/JW4DRMq8ttSPV/ltqRakRd2Wu1C&#10;VdjZ3eU4EeCjjBCoNlEs5gprDYg7NtvuCJn8hiBDwVUKTJZviEU+t1Mp7b+9J7RqYkMsCWyWzRb5&#10;0srWmtASi1yhIrCMVOWbvNjgqnKhwGTkOlvl80KLKVSZWovh62yjJVXFitRky0JBbNW4OjURyVaL&#10;bLNWrcl84y4ny2Vxt3nnnbUcW9vbv7IBjMoZrvnGzc03bjMVqQN7nxGaxVqHbdztvP32VoUXmyKc&#10;Nl+vrbHMWkNe/saP55efmErOxy5cTJxbip6b98/OTSfmQqnFyPy59KOPJS8+Gp5dDs7PRpYeTV94&#10;ZPbiY8HzT6q8fq1nBr9SLQSRK6mGS+1bgC3V+Rb0fXMqe9w4cI6yQxyEuR57VAsqeeZ6rWkTZYrM&#10;9LqS2r6FXmey1zsLzKldsxTfdKR7++B25ynk6lsyHT7X2zeHVxmOnuv1RlQOgHKm2zMDHGh8M4fs&#10;aR1+z97ZHnvCcHRe46TSet2ROY13QTcw2+NO6QZmQD21a1HjmtXQgIV5rXdG76M30vniuIMeLO5P&#10;GQ+fM9wzozsya3zoGfPoR/Xv+dTZD/z6yLO/6u5/Xnc43WUJqdxJTX+q2xnV9830Ho70WNNa9yz8&#10;tcoS0HnS2r6Eypag3BdfQuVK6vtSvbaEGm/hjqns4S5H3OBManxxy9H5XhqdE9Ep/wB01H1gTu9O&#10;Qd7qvPFeV9TSP69yBGlCqy3QY8cfBwY/2uOImt1ppatw3NiX0FgiGqvf7In0OIJUG4sDZ5C60QGR&#10;jgCu6bUENdaQ0ROgylMXzec3OoJqW1BPjYKjWkfY4AlrbX6jMhLQ7IoZ7EGDbdLsiOmtAVxj8QS1&#10;lqDdG9cqM2sM1mCvddLo9BupnJ4qt8yusMkxbbCPmd0BiyNo8UyZXJNa06jTFza5JpT+vSGTe9Lq&#10;DtucAOiYwT5CqbzOoNU5anaOW73TFtuYxTFihOX0TrwbRnAM2mxDMKQAHB46PRMQdA7oOPuwGy4V&#10;XpVS3mgiqptawpGI83pGaQ3OflZJE6EVN4fjrN1GWb4Hm9N5BkQjhLkPVtwUonkGFagR2vrcgwOg&#10;3rvNkUi+KQkiRLc+71lSeYQ2qig9iCoQ3Wi5jebHvPvEyYfG4EBBMcWZjsGZ+ieHpifOwI3GQ5Ox&#10;wPjvQ6XjYf/wfDqUjE6lQqPfeuFicf0nTZ7GxEjF12XuCl94vVNbZcuv16Xrr9742T/87XcvLgdf&#10;+fmft4RLsnSTpzYhV/fbm1SxUFuHRa3xN0i71aHdsjV5o9POQawBdtSLfDe/v1to13fu7pU49jZI&#10;x1dXms1cp10Qpe0mTcPK1GRK+xD4bci0CrMpw2/ylPVW4agZHEUV2B2W3ykUVkWxkMuv1hrlQnlT&#10;kkpVvlBmsrVWtVTdbN2R+XpBbor7d4Uyl9/dq+crWzk2I3XYzdwG2+CyTL4kVhkaiFWqCGJeYDeL&#10;uWpN3MhnuJqwsp2BGb6Vy66USttchW+LcJaVmsCIfFniq7IgdTpFPiPv3mncaRRFoXWnXubZO//d&#10;KIn11h4NZ8iW89uFgtyS1zI0LwaYrNZbrXfuZphWvdVc2ZSE9t6t0v6rwt657/4mNv9MaOF8dP6x&#10;6dm58PzF0URiLDkbXr44Ek0F5pemUqngzNLsY49NpRb9yVR06dzUuUfVR0J6b9w0kKL02sNpyz3z&#10;kG+GAfzI04aBNMyptj/peHBR5Uxo+pIqStzHPt3jSKl8MHdQfLO9rhmtK9XrmcFPWuUGuVLdjhkd&#10;XuhdUDsgA2dUnjmtb6HbmVR7gaTZbuuC8chilyneAxR6Z3rMeJclXf+cxrOg8aW77OkeV0p7eBHM&#10;1ffhqWWDd8F4GM+e04OqzpTasQii6bxzKm9MO5A8ZI31OtMqd0JrPafFJ/TEjj7yj8c+dunkM7mH&#10;PlvquecDPfaUqX+x15PQeOZN/bM9zpjePac7klJZ0pCcxGV7GtBUWfGx44aBlLlvHgTXk6RNAnYG&#10;XxpilkpiaRCXUnjgIDVn8KV67JEeb9LomelxJHTUNiphhOm2hUz9oF6SSvctSp28PaxxRa0DKaXj&#10;MfXdVJn9SnvhaI95UmdL6bxRlXmaWgPYacqEzhPvtlHfUIMronMCeWBiTE2jcEJGZxJizepL6Gw0&#10;dVDnDNn6okZnxOyJmh1hvWPCSFQKmJwhKkG1TQBeBmp+6Td7qQTVAOq5AtRBxBkEqszgnTNscUxb&#10;3RGje8rhmrZRHf64zTtloaHOIwbnqN5KZfYmxygIaPZOmp3DdI1j1Okct/smbY4xG+5mBc7GKeXN&#10;OWqyDUKygWjY7C4Y1Xf7lR809XUqfS69vnGgjepMHUPUw1Jp4askvlFdvc1GuW8K2mj0DA48ZGAH&#10;Pd7BPu/QQYSBlt58wy7H6T7PWZcdGu00jamn6qsTA96DKCrVY7ltJzzOUz73GdhYaiVCXvX4oX5l&#10;SCpugZcBeCceGF1MxVJhf8I/ngiOw40GpobDgVEwTtFr4/Mp+J8AhBu2mdhUIjIxEx77hz/+RK38&#10;SlO43mAv19grbemWUHl9r3abZ96g6IF8O1u5/vIv/pIrvw4HyhVfb0urTfFWQ7rVhCFVOlk2hJts&#10;8ZLM36xJK6XyFZ5fufLmv3LVG8XipVZru93K1sTNVnNra/MVGSavcLVey/DsWqtdqjdKDMBEtQo7&#10;PLtZbxQ5fqPRLhbKt+utYpGlUi0aGSMV5FqhWt0WhXw2d/PuXWknuyaIJYbPi7VyhS1wQl5uiVIT&#10;VrL+9n+3xKawd7cJCVYRigLeQijJTSlfLTRBwGZFaFeFRgU2lqvRNJkil5X25Sxbkpq1zSyur1cE&#10;iZcBL6YogHNSkZV2ykWqSSiU8kxnp1DMFrmK2LyxmWUl+fZ2tsCxWV4uVYWN/JZQw5mt2m4bylFo&#10;tet3WkVJbnSASKnZEbN8GyR98VevL8y9EFxYTp57ZGJuLrZ8IXnu/FQqnbjwSHh2MX3+iblHH4U5&#10;TV14bHpmObpwMTC/cO/chd6BmM49S+KFqn/w642aDi8orYqSnuNPaHyzpqNLPa6wypEyHJ7tsUa0&#10;rnk9JE/fvGZgDjoFEDQOLABbhsNzABwlALtngIwedxRkxEsMA9CAi9r+hNo3b71/sdcb63YkILW6&#10;LDPme2YBtW4rCDjX64V9m9VA+IBf3lnK2AA3+xKGexY1eNg/220G9Rb09y6qbDMqX7KLBqTieiA1&#10;hQNt/zzo2QsN5Z7RH36ye+Bcd9/SIffFHsdcjw3wSvdSCDiu6UsfskVMA3OGw8kuc7TbFqeGcfji&#10;fZCBEI/JHhf4mMB5rW+GKk/JliZ0kK7uBI2JcVGjEQ0BLqL3xTR2SDZqqdID3UrFpwBWvNcD/hLO&#10;aERsX9zoTXTZw71WGvhA872o22VMBxL1wxdHVM4w9lTF5Yzo+xNaGvZKU2xoWKqLOp7rqdFeUAtm&#10;eSM2X1jnCeo8U3pv0OyNmvqUvr4ApXPa6orYBkJGO86HddZJqwfI85vdQaohtU0bqXvluHUg4vD4&#10;rZ5pPfWMm9bYRk0+v8U3rXNMaszDJvewFbd1TNopBjppc0PxUds4q3tK7xw3OMaNdmoAZ3ZN2D1U&#10;bQrVZsVJFy4YsdJwe9Jr8Kcmkm+TUHM21xgFFoAzD0VOgTy3ZwxoA+acnjHQzQ73StkhQ+RPPZBy&#10;SmqIU/GtB9qNChhoYKDiUgE7pQEczTml6oWDzr0u12k3iTB6ChZVoRh85yD2Xsep/v89Q0t1pw5G&#10;Zx068LGKxjsFjffAwOlUYDo6BRM6FAmMTI+fDkwMwoFGguPx0HR4ehz+NBIYi4YmQv7hWHAsGQbd&#10;Jv72jz5WXv1pk7/OFl7lC6/UlRmmbem2xFxpKCcb/LW6cK3GXuvItwGyGn8TdGvX18XqzU5tQ2Rv&#10;KDWnN/c6O0CYJKy3W7ly6Zok3Bb4VSVsmq3XNu7eLXLczUZ9Gwqu1cw2mxlypu1KvnhTEnZEKVuq&#10;rEtyrlxZbbaYfHGVFXLZ0gppLBHsy4n1IsttN0Cl6kqrVa0IW7VmrtFhcJnUYMrMBrDFi4Vau7b/&#10;VkOQ2OauVCzn1rdWuAa3nl3l63yeyXGyVBErZZYrV8slvsJwjNiR8+VcRWIZvlRvS6VKCeJLbEps&#10;QxAaVaHGsFKFoZBoqVpvVmtlsblXawu83Gi93dgscvX9/Z0ylF0rW20WheZrt7M5ofXmZkbYvyN1&#10;9qvNtxpvvXUrD2aLv760yYi1HbjiRvNrb96YWf749MxCaGY5vLyQeuRi+pHHggsLgYUF/+xC/Nxy&#10;dHkOqi28kIgsno8vLiWXL/jPP645EoEmUro/wpPCb87Bshl8lFAGiwoPaByYU3sTPc6E4cgMzGOv&#10;PWUgBiUg4rRe2DQ4VgirlLZvrhuCjpq4zWsgjvrhyGg9znh43gBv6yOQmQ4vafGsb9Zy73K3LQGt&#10;pO1PdzsAl1lNXwJ40g/M9TgBizQ8JsCh9qaAGyg145E5bd+sfmABwtBweEHdHwPvdH0zpPL6ZmE2&#10;IQYNh5eANvjfHs88XggwAVik9dy4VQpCTO1Nq2E8+9KkjNxRLS7D9b40vqmRGgcAr0mIRLKcHvjc&#10;GZqyCkXmA/dTBnhkZxSYg0Az+eYO+p4rhahxnDTS9C/8NajTOqUNKpk0Sjdz4CyidUMeBnVecB+K&#10;LAYJhr82TKjRB0rSZNVeR0QFXQZFRh1HwlrqYBzshZ7yJTTwpDivTMg3ecN6N3V/M3jwkLr7Utdf&#10;FyQbTckyuqHagtQoyRM0OQNayyQEmsHut7jDMKpmOF/LmMkzTRPs4U/d1KxcbabiU2Wq1pTZDUFH&#10;LKPNOQkOUtte54TFNYkNaLPAsdpHrZBsblxGjZIsrnGre8LmmTgYGGh1jR5sSsyUDix2Em6gHgDn&#10;cI3bbERAIM+pRBXcsKXuEQ88rJOKTF1uiDuqUnDazlIs1Un9L0E67CnCQElwxDgleIqLqbzU7T2D&#10;zeOG7jvuBKyolh4UU/LjHNS+nBgHtOGFlCNCQQY8JLpR2oj7hNX8IJzp6eMT6XAgMjUWnR4B3WA/&#10;w9MjFBuNTM0mQrTQFp6KBifxEIALTA3iYXhi8KV/+Y5UfKUt3ZArb7RYEO1anbu6W1uRq9f36mt1&#10;7jpI1xJv1bkbu7XbEnulKdyU2WuQdQ3hNpwpk38DtlTkb8KKNqVNGM+GTDm9onCb51Yg3NrNTKO2&#10;udvJA3aCtFFmbtQaO/UmpYa0miVRzjTrEF/bJWZVkDOMotdYPis3ipXqZk3OU6iB2SxWsrncKscV&#10;V9euMQxze2NNkEoMmy1X8lKLKZTX5A5ba1Ra+/X2HYGvMe19ga8zZanEtyoldrNGtaWsWJeadyWh&#10;zsNLMnKlUM5Xa3yuTE3Mc0yJEaWyIIqtZkXmywBkjeHker5aLrBCgSuwjWa2khWad6SWUGKF5l1m&#10;M1+q79UqUk3cY0qiUCrnd5gcXl6UWHn3brUmlMTm7n+/s5IXpTZQKPK11k61VhHvfPfyzsLSp6bm&#10;zgUSj0ynZwdDqeDCubF4KjB3biieHsWZRPJMKJW+eD4yf2EiMTuaiD40c954BESY13sT8Kda/LBB&#10;lr5zxoH5Q+aI+Z55OD49fBbkCTzRYRJBUHnmI6AeaDXTCzpAQHlngBjD4UVcQ2th/TMaD8TaTI9n&#10;llbxCHDL+oFFNXyle07lApUWLPdegDbU+ub1A7NdtjkAscsd77KBWZBaKagtWst3n1cBH1BweJc+&#10;SMhlNd6dFuDmu91ga4oMshNMjAFzIBcEIGiFD6DGgS9OKWm+BUCt2x7Hu0CyqRwxtXfmkNnfZcVn&#10;SNFQLoDPl+4Gsl1gE2Qg7YFarTtl8OFh3OCjGIvaBe8Z66HxqWFCHky6i+ZCqB3AGSk7uFdsve6Y&#10;ykmxBfyfUCvnKQWamgCTG8X1sJxdJj/NhXCED0Z/9TqCOl+810kdgEkb0uyI0EHrULWbZmvp3BGD&#10;N04TVG1Boydm8ET1sKsuGhXYYxoH6UA3o4vGaFm8Eb2D5j1b3AQ1kwtPhbSWabMrYnGGYVGtXsW0&#10;uvCUH1BTADdlcoNr00YaZa+AjPBHBzbPNNXP28dwxuwCKHFywuQYo3GCDuKawTZs8wB8IOCo3T2u&#10;5LjBgY4aFWcKqFnsg27fBM4oCb30lLLRbECPFyKOik/tjkFag6P6U7ha6v7mBgppvj3NdQbpQDel&#10;qoEqT92uszbbCTDO6TjlVDr6ejxnqBuSFyLulBvqzA3JdsatVKRClh34UxfltOEMxVhpMc59+pDH&#10;e9LhepgGPkPEeU6deHB0IR3103j5Ef/EmbGh4xE/xUZD/tGIn5bh0rGAf3w4MDUSDowlo5PJyPTE&#10;qQdf/4/v5lZ/Vsn+jsn+rs5c5oqvNQQCHBQc0FbNv6JMpL9U52/Aq9bFGw2aqHC9Ka9y5at1/jY8&#10;aU24JQkru23qgCSLGwfarSavH5RhvfM2s9vMvvMWU5O32ruFSvUWLtjtFNstPMVz/FZDztUbBame&#10;Y7mtXOF2Z4/qExrtEidm261yVcjU6lmpXRHkHU7IVrjtdodn5ZIkM7xcrghZuc1uZW9UxKIoF4Aa&#10;qKtcucDh82W3t/NbW/n8pRs3y7K0kduACisLxQJTqAr5opArMllxV85hD2BxldquXBFKJaEst2FO&#10;WbkjQQ2WRakq1vl6la9LQqdeke8Knc56Vnjrf/6/O8WavLcLK/vq9es7lVahzNzc3ORr7bVctrH/&#10;P42396S9t5t372yWylJHLgsNocVWRbnaaP9LvvTYE18KLc0lls+nL5wPn1tMnL84nZqNzJ8LLy7H&#10;li8mLz4WmlsOzsyFFpZnlx4LLS2MpJ/QUgtJCKgI1ApwY+hf7LHPQM6onGnT0YUeQMESNwzMHDLh&#10;gjmVk8IOGi8MbNp4ZKHHkep1Jnrh+/qAiVmND5JtDq5T5UhDlKm8aZ2iv7S+BV0/QLYE8YXLumwJ&#10;WoazRyl6AInnIiT1Dsx0AUOH5zSuGdhMXK9yzmhJrM3Sil7fDO4MtQgD2+sEvGYhwXocEchJ4z1L&#10;aldKPzCv9swCZ8YjQPM57UCq25bUeha6HVHoO9PRxW5qaJ4mv9mX7DKlDUfmuqygWxr3VDuA7BkI&#10;Unxr0E3jScKA46GGGs8ltPhqLujQuHGAQijgOy3/2anXOS4DyEAxSDY8BDGVSEtc7SFcgmXYwEfT&#10;QFJlDxITqQ8StTUmvUYON9rrCOl8Ma03ocxapf7vYNmBptO6afwg9bx0RYweyDcKJhg9ca2DdByc&#10;qdoyZYbzdYV19oDZo0xgcNDIZ6BNb6N2vjZYVxstsSmw89NwGRqQOkmdkRy00Uga95TGMmJyTcF7&#10;AmcmgMxFDX5pxIyTRtnrsVlH7F4/6Hag4w6knN07ZXKMmhzDauNJu2sMaDNZB/Wm09iDa56+SYoz&#10;kHCjJpdwo1bC3ASd/P3qG0hH/pRiEYQ5i/U0qIcz4NqBlDuQbwr+qIbBRR2TlAHPSth0wDfipoH2&#10;NC8GmHORIR06EG5eypI71e8bhEpzURbIKZqwpST6elwnDrk9Jzxe0n54GgfH3jOcTgQjgfFkaHwu&#10;FYR2gxXFBh+aiEzEQhRFjU6PJknBjdF8rOnRC4npjVf/usFdbcs3ufJrHfmWXL0qMZf2Gytc8dXd&#10;2iowh2MArine6NRv1yHcaNTpjZpwA3uZu8mWL9OKG7/Sbm7vtXMivwqxtrPziiyuQqzBit7dL7Wb&#10;2VY9wwubcg3q7LYobdcbeXCNhvuJm7K8I8vZKo9n89SdXM7v5G7xfGFt4wZsaZHJwXhCu1WrO5VK&#10;KZNfE+Vimc3VmhwvlRku09jly+xW7Y4Eudfeb7713004ys5bEs3EkuAUmQKzTR3G5Spfq/ENAYjh&#10;JKEs8vCnbIPPFHcqArdTKcJiVviy2KaxDFJTkNpQW1JZrLAyzmQbHbFM0dU9lkbZC7U9Lssw9X2p&#10;Wq+XBJ5tNvPV4s2tAi/trWYL1eYeS50892t337mxU642mht5vlzb2yzU8lzr79bK8XNfnEzPhRcf&#10;hWrzL1wMLS6OJpM0R2Zx0T87B5fqn52Zf/zxyPJycHE+dvH8xMVneo/EdL45/eGZXiqbnwGAzPcs&#10;40eOYwAFskhHCmsGsKDsBxrElzQMzHVbIYhIiIEpah8OYBiXel14FkY1pfEsa/vnulxxnIHC0noX&#10;Ab4uSwzardcDQ5rSDgBJcTDOMDAPK0qx1745UE8NaeZbUPfNq/tT3S5K+9D0QT8ClKTO9PgwfZBX&#10;id7+WC9VxS6qPLEuisCCKcleV4rkoQeMXtAdgaLEMcwspBmIPHPIEukxhkiX+YDFJMQd8ApNp8Hd&#10;gGyKOcC9pmFmFZ6mKJPZEYeTNd0zD/jiD9Jjp06/REBapkyBayR13eRMTWSTaYSrsX8W/ydwK5h6&#10;5c4JlT2u80ZUrpixb456w1lCNNgBipi8M3UGhY6jfnP2EPU9d8fhW3VuaD1YWiIdgGhwx4zuuMri&#10;B+xoyCzOQNMpbhQW1eqLH9BNY53U0fSZkNlFm8EZwhkKKbgCOElTZuBV3Tg/jWPgDJINyCMFRzMD&#10;JxUpB+TRMc20h3zz4gIoNaKewTZKM7TAPse4qz9ggZRzjFFHctco9gfOFHvwy+akOClkGngHugF8&#10;7wYWFDWH8y7XuMM15lAekqwj40na7SBHhIY9HxTeU1rcMPlWx0HpwqDPPQyLSuEFz6DZcMxNRakA&#10;1lkas6DMZMBDu/0kAHdw7PNgf8LjfBiqDTR0KfNlfNTfjVJFTnphbql/yOnjD4zOJMmBTo+djvpH&#10;/eNnowGSbJHwhDJLgZrxTo2eSobHE6HxCJAXnpqZPpl5/W+5/Mt79dsi87pYeUOuwpxefau1JlXe&#10;lKuXyKWKN1vCzTp/vS0T3RrSbWydxnpNohbkArdSF9epXKG21ZS3JW5tt53PF64Iwm2mclMSoeA2&#10;G7Wt/d1StboKohVKtzhxq9kuitJOZ59h2PVGIyeK26KUVTqCZHf32Sq/VW+W4EybLZAEyi7HiSWW&#10;26xJhRKzLtYqpcqOIBc46DWJ5hZk86t8nZVaPAPadMSqwEh1tsyV88xOtV7MwPO2ALvt5l69tlcR&#10;m2WhWWbqLCdVqg2uKpSEeqvEsWJD5nhG7jQYkSly1Ypc3QZEeTzdKHBcRW7lOVjddkVirm/k6vvN&#10;yyvb9U4nx7BVqV6R6ozM5thSY5+a9NZ2G/XderXWufPfu9tFptVplFmmwjMiGNno/CRTnj//jfDC&#10;ufDCxdjyhdHkUuTc+fH0TGDx3Hg6TS3eFs+PpVLxC4/655cn5+f984vT5z6sPZLU9YFQCcNRCJ8l&#10;4Ay6AzgDcYAew2EAYlZ/BKYP3nOefu1Hgb95PARuetwpFX6lA3M6ElnEKeg47eFUt53SOEz3LkLr&#10;6foWD8GEeue7rPidL3Y5YhrfQo8rDUepcc6Yji7BAqv76OVd9llQTNu/1GVLmu5dPmTGreaNh5c0&#10;vnmIOJBU61nUwYG6FmBR4Ra7zSlaX3PPGPoWYJ+7HXG8u8oBTi10u5LQlbq+OdPRebK60JLe2R7C&#10;awKalIzzAEA8h8uoCsIR73FRLBi30vcvQNBBVOqBOQ9McarXC/orTpkaoCegxdROfMG4yhFRw3W6&#10;adS0zpvUkbVPmAfm9ZQmAvUaV9MUalKF1BzJHgNV8ZIec9QEVWsP99jCEHEaGvwM6RfFAYimzD+l&#10;9ThIPK0nYupLaJ1hqDajl4aTGX0xPSjmpNkLJl9E6/CbPBBrIThQ0M3cF9W7g9b+mI2GaQXNvqgB&#10;LtWLp+BbwzR+wTFt8QT1djAO54OgGNSczRe2eQM4trinbR6/MoFhUm+l4acW94SRupAfrMRN2N14&#10;lmAHQ0rrcY4xJbwwDEi5+qYcXlp9wwaXarEPu9yUDmIwn3bgzEFaLxXSDzoBPtso6EZoc4/ScBnK&#10;FBk5sKhKpgj5U2U7a7WdUqbSUGED5JvXO+JyHdSfnu7zAnxnvZ6zXjcliwBnlCOCM9ic1P2NmsGR&#10;MqOBWF4XJBvxDjRzO04cOii1pwYhbkoSefD+wfmZ6GwipKy4KRlt4Sk6mB6h2VdTQ3OJ0PT46fD0&#10;EKzrfCIQC05cSIwWr/0Ls/3rtnitXn2jLV0H5kC3lnCtLVxvCteg43bF222AjLveEG625dW2uNoQ&#10;br/dyUgs1BxxrS7cbkpg3Op+Kyvz651mjqnckKRVtnq71czc2S9C0N3dLzOV26BVrnAd8g3AYrl1&#10;WM5C8ZYsbZeKN4qlW7yQKZZWwbjtnWsMu5UrropSrlDaKJZXQbpydRVSrsKs1Ns0a0ZQur+J9aJY&#10;LxfLG/UWL1M3XXZvv1agFt/cVimzWdpga9J2cUtowGNWmLos78lMTeJrQlkQKlwZsqtQyQNnMKQt&#10;qL8mI7brfKMqdER5l2XkqtAW6s0mXLNU5zkiJjSdcG1zR+o0bu+UqqKUh39muQxDDy/f3szxnSs7&#10;bEm+I7QaRXZX3mu+vlnkJHmnILCw35wg1Hf/s1CZf/y70+l0/Nxy4jzQ9sjMY08OReKRhSWItdj8&#10;MhRc/MKF+YuP+heXkhcvxi9enD7/0d574BPhBGEt8bPEz3sWP3JAAbiBOzMMLFIvjQGYUPrla3xw&#10;kWkdBBHs6uElbf9CjydtOErSDEKP0lChWehnrLDPkSQJ46N0ENJTyh4WEoLOeHhZ7cVtKRSAM9BZ&#10;Knes25E23rt8EJ0w3LPU415UKZ08VN557eFZrXdOC+54ovi0ah/lkel8S3iVxgPRB0s4S9NqPCl8&#10;C2BLh4/qgUyb6XFGu6zUmFftTXQZQ0BVly3abZ3RHwbyAKmE4fACWEYfdWBWyVlJkvjy4u1mcWcQ&#10;Uwej7Vb8uBsWm5qeU92Vi5qMQ4JBoOEplRMgg0WFjqMFOAhMiEFswBleAleLK2kYBY2bUGbQUDO4&#10;MLQbzZ2x01BBnQf2Mw4pp3VFLQMwvzGaH+YExRIamp4DxkVo/gMAB8eqyDfsATW9I4jjg2iD1hnQ&#10;O/0Hy3AmX9joDR3QTe+AgvPr7DTmGRsOTG7AjhQcDszuKThQs4smZtncMLCk48ywnzT1mbaD2ALo&#10;RoLOAwjSIp3RSpluFExwDEPBGaxnzQ6aL4MzTg9pN7uLnKnLC9gNwpnCk9JcBdcYxRZ+30QEwq2v&#10;f8pBRQswpNQZiWILbnKsOHBQm3LayKUqgCOLSom+5E/JojphPEmXkTSzK/OxbCe9SsavzzNop04h&#10;J3ze0zTa2QP8KUVa7pOgGyQcbXjgth+HdgtMDcdDRLREdJIKS4PjoamRubg/FZ5IUN9KqjaFaY2H&#10;KeVtJh58ctbPr/1MKr7a4C4JxZd3pWsN7kqDvfzfu5v4FbeFGxQq5W+LlctwrGL1cp2/0ZLXavxN&#10;qlWgUTIrEnt9r7HZohwRqjYVGNjV1Y3bv+LYGxy7IovrncZOq7a926GBMthwUpA2ao0dll/d3ysx&#10;1VWQDuATxEy9UaqyW3v7PPa7uywn5uBSK2y22a7SVFMwhGUAslJ1R6qxUGeCXGE4MK5SrWaUJbIK&#10;A0i1pYpYrnWqbBNSbqcqg1wZeb/Gijmpxb39/6kzYqXWlrg6/Ga+WuPyxWyeoUJ6VsablQp8pSJW&#10;cuUqW4PhrVakUjYvFvjcRom9ld/k2ntSs3prbX3vrU6JK8mNhtTYZUGtGg/BmClscPVORQQim3vv&#10;vFPm32re2d/KN+V2K8fslphGlpNK/O6/bRUTi99NnLsQP3dxIjUzmV6KLi2PpmbCS+fC588Px1Lj&#10;s4vTC0uJJ54InDsXml/wLy4+PPt+zQBIMW88Mo8fvOXeReORRfyqYc3INvYvwLHip248sgCVpPKl&#10;ux3wlWmAAIYUXKD1MjeFMnshdkBAaDd70nL0XK9jTk/LWLMaB37qwBz2i9jjAsp0syeNcKZwi+Yo&#10;gNJlj0LZQTp1WeI9nlS3O9ntnFX5Uvoj50BSbR/eekEzAGzN6vvn9Ednen2zvX1J/dE5NTDXn9J4&#10;51WOGdhVw+FFCix4k5Z7l8lgUnwAr033QN/1UcQTvhh0BnR6rFCU6W5TRAW6DcxDBsI1A449jphu&#10;gNQc9B0cKD4h3C7O6PsgXWG3cZJinUQuKueIGqFzqUQBV6a0FPHAX4MW3bAR1EAxWoODYKShEDgG&#10;xQAv6m3niPZYyYGqaQxNgsbQkCijkTQaB86H9Z4owKf3RZWhPBB0AFwAG9Cmg1gDRmnc/ZTFG7HQ&#10;RBtSbWr7lMZOcwKVEVkUPMVJKmZw+e39UWXFbUoxqsAcADdp9QaU6Vk0zZ6W2yDfnFPKutsUzgBw&#10;UHMAH/W/O9jbxx2+gN3rt7mnwDi9edDhnbK6ximK6qFAqsUxAgVn94w6vHCswwbracr88FBeiA0S&#10;zwFbqqTFucZcykmnd9TiOGuDFf3fRF+Kn0IMUse3g6U3i/UkDmz20wcJcTiGoFO86sGIGRJlB6Qj&#10;uh1EVH9ft3Cwp1iqsuhG5fQUWIAzpRGnVMow0DfU5z710P1D8zOx6bFBGNJEZAIyLTg1GA+NR6eH&#10;05FJAI5KFKYGI4GRZHRyJuEnus0FmtnfiIWXW8LVGvN6R77RkW7syTffaq205Wsd+TqcaUu82RSu&#10;U/18Y2WvsdESVxrCrf3mVktaa8nrbPlqq7bWlIGqQru5LUsbzfo2U74ui6uysHF3v/TWfqkub3ba&#10;OeIav0aA4zdEaRtE29stFoo3BGG7ym7AsVaht8pr0GvF8hp0XLm6LjeymcJtGFVRLpSqqzz4w6/V&#10;mmVe3JGbJWg3qVZpNtl8caMqlGFRiyzDCUyBLdY6/GYxl2e2y0IpV90pCUKNUj3qe+/UyhJTpwnN&#10;stAo8y2h1hRqu6xQz9RbdShBrgb21aROHfJtu1yqNtky26xKVUZqFkWmINQhBt+8uSXuta5tVir1&#10;lrj7X3mRzzH8Rr6wltsuCI2N/DYrN4UGu12qNNu1bUi3XXxblqtLFaEKhfkbtjz/xPcCC7PRxXOJ&#10;5fPJi48uPvrERHqBqujhQ2fhWB+ZSp8LLVyApoueOx9+7BH/k5/spt/qbJctZD46p4XxPLygp7X5&#10;Jcgf2z0XACkVpYAAeTPme5YhxCCsTPfMqTxp033EPt3AkgZa4+gS1JYG9BlYpFyN/kXdkRl1/5wO&#10;mo5qvCCj5hUOLgE3oAkwZBhY6nXOaQeg0QBNEDBxyAIJtqz2LXTb0rhVN8jSB9ouafuo9Aput8c+&#10;C04Bapr+BZU70eOe0QxQzEHnnlU5gANQjD625egF4FKHd3RBby6CyLieohCWuBYvp97oM/g63bZ4&#10;lw0ASvfAMpPAnFFGFwJh8R7cSgn40nKbMwwyqlywlkpzAWcMqFK50vDCamccWqwXxhbIc+PPGDce&#10;nuuhKdRx6pHngcGMGyAzPcRNEO2QyU/j611xlR0W1a9UQQTVjjCNYe2L0rRA+FA3Ec0A4ebCfaDy&#10;aGagwaNINtJogCDEWljvDhg8IZp26g1SXogXSi1o7YsS3Rx+oh6pNgqnWn0UMNVRbhqc7PTB5FN4&#10;UuwBOAvO2CHQCGEWD6kz7Mm00sAtqLZ30z5wQFm7CumUoVmUHWKjYoYJneksoGZ1jinFDCM2N4VN&#10;ceDwUCBVkWxDVucwqHcQPKWHtFHjEJePzsCiKnGGg8pTeFhotyG3Z/jdzr1KNtwB77CBcaCezzfq&#10;9Q5BrFFrcvcZt+csdSp3UDi13zdysMSGhxRCpfIG7EmoeSnd9yTFTN0QdSTfqM7++AMj5xZSyUgg&#10;ODEcmhyBaouFlNgotQMZ//+R9Z5flhxV2m93V9XxLr3P48p0V1V7W96f8q6NPEZCWAGDk/BIeM+M&#10;cMPAAINHwgkvnEAIOeSlVnt1qyXBMK+7H+4/cJ9nxznVmvuutVeuyMiIyDx5Mnf89t4RkVPjjDAA&#10;2ZAJgoN2m5sYumZl/Mx93zv58E/OnwC7/fyFZ/70/Lk/nT/5W2WfYvfCqd89c+p350/+7tmzd184&#10;e9f5U3+8cPJPz5z44/Pn/nL6qT88c/Luk0/+XsUZoNT+/txfz5y++9kLD5x46q4zp+4+feKe5y8+&#10;fPHCgxeffej//O+TJ57+0+mz9504Cc31wLMXH4O59sLfnoIBd/7CY2fPPfz0qftoAJ5//PyzT0K7&#10;XbgIe/MeaLEz5x4/eeZBENzTJ6EEofjuO//8ybNnHpHvyxw/debRi8+dPHHmsZNAuedOQpf9/R/n&#10;jp9+5OILJ/765MPHn3niqbMnHj/1yPkXLvAT9GfPXPj7mSfPHj917sTd99/76FOPPHXm5GOPP3Ty&#10;mVNPnHjizDNnzz//zMlnnzl94dTZ556BHfr0uTMnnj1x7iIs1SehHE+ff/LU+bNnnzt5z6N/ff6/&#10;nn/w0VNnLl589h//4/iZsycvPP/IqVMPPPEkVCPaP3vxf569ePHuB04dP//s3fc+9fjZ55949n+f&#10;PPfccSjU4+e+89jj01d9amBtbvrwkcVjx6bWDy8cuezg/PLs4cvGV1cbR46uXHXV+PqR0fXDq9dc&#10;za9nHV4Zv+aG9rCRDuhQy0Kh6NOZAMAyjxxoDbAPQwreSi5c3lKCSUXzsK04lQoWoJhgjuXKq20a&#10;uGwBpIPySX++XZuhWsFRbybhz6doHs5kgjXgIV1atEBnQXBQc0DChDmXjpeBhGC0THllc26S5q1J&#10;azQZzkO7ZYJVECJ0HGgR26S70uHPt9mzW4BLMKWDVXr93Nm0By3GUSMdLiMhSXuZ+tSdA4QWK0dg&#10;PkPHdUBB+MtZRkImwG502LmNdmMW2hBqrk2fhmYHzYHXODjOmWuzZpCDfKitpEtLk/OugG/meMpr&#10;QBuiHe5yVRWowhnAIKzUPM8O25nj41CLKxEwtjAJVajCCO3GaLsxnoQR6s7QDgW+6RNpb0ZGtzVg&#10;kIpAwfGD2dB04DgoO+RwdAg/NDOZ9WCWQpdBwY2ndXrWcvZk0Z9OW9R3zbFvFqiNUVQk8vYItJvm&#10;jZagHPUBzRtLleTTqMZgorCPSs0chBFacoeJbBzyRluVRqgLRXawyCVABgo69NeA7o2k9f2ct2Dt&#10;z+v7oNpy5v5McbfmHGT8VN8HiKOmg03KASL7ZYgvFZxmwWjlOF4ICA4aDYeYtrhwSEHbpcnKvZx5&#10;ii2/b09ws+y9trvbcnZRqML2Ws4e292jdgluJkhtN8pAsAt1hhxZrJyT6l3O0NrpWLsc5Ns7NK3b&#10;k7VDaJn67g5LvgAYeLs7K3sW5mfGhzhLYWZyeGDfrvHh/VPjA7OTw1OjhyDTE4eGB3YtNMZQYGL4&#10;4OzUyLXr02fu++6FJ351/vhvTj55x9/O/P6F03/427m7nnvmD2ef/tX5U7+FpoPV+Qzs0wtgsT9d&#10;gAV65i+Q58795dzJu58//+DZ0/dcvPDAc+cf+Ptzj71w8RHQ2fPPP3ri+B+fu/jX06fv+dvfHv3b&#10;C4+gwP/6H0+ePHEXTLSHHvzNqTMPvvDck2fP3PeP/3zqqeN/hrI7febBp0785ex5jul9/m+nnrnw&#10;xPMvPH3y9MMXL544ffqRs2cfO3XuUZQ5/+xTT5988JmLT508+/DJ0489+/wJaLdz55+8+/4//vXp&#10;R+5/6rGHjj9+4sLJ+5986PRzpx4/8Tj02vFTJx4GDz5/5sSphy68cPri386ee/bExb+ffur046cv&#10;PPXM86fOv/DUc+S4J89dPHvu/OmTz5w78/wzT5+Hjjt/70OPnXz2zOMnzx5/5uyJ88/f/chj9zxy&#10;/InT0Iz3X/jbs4+dAhCeu/ifz3G1y+fOPvzUUw8++eDZ554/BQP5/AUoyj/f/9izf3/hkSdPnH32&#10;Iljx8RPPPn3m4mNPnf7ew082jn2ocfjI8PqRiZW1wcX1gfm1PVMLU2tXDi8t75qcPrS6vHtibuzy&#10;y4aWV/bMzgytrgxe9ppcbamDwVAAGnUZ7Ep76xW5MkzL5UJlNe0vJYyFAs1VkNdKim/1XK56mFEF&#10;HIK2MuaKjLGuoYVMtASbFFDWVppv0+cTHvBnIRktFTjRag2ma758JOOstDnz2TL9btCVWXcFeoTG&#10;ZjjboS/mK4BBaKJ5qLNsdR3qKReugezyuDYOMVlKV2AUz3eEM+1Bo91ZALvlI9i8UDdLadiYwfwW&#10;c3qLvpQK5pLeUr68nI8PZ3HZUN+cgTCeD1Y222Md9mw+AjNOAfey8SJnGnB2LRRiA2o6yxms0LAN&#10;Tq4qz2cijiNhxDYED8IUHS+Ul9rNaViajN5KABQKERpNogpAwlGO+/XnoLkYV7UZNICqBc3R0WaM&#10;8+uo7oyMd2P1dn0MjAZNlzQnC+Esd2m9TmbtKRqqUKYm6Uw+BT2c8+Xb9SZU22RaH08AABk55dyG&#10;NG3S0YwBYeQ054yJiTqieK3kjkG1Zel0g+05bIQTyAe7MUKqHypYBDd63IyDeZ1frccu9B0ITg3u&#10;LeiDmj1s+qMtmjuQN/ZCx+nuIdOHKpRhvfYAYwvOQTXol541MVE1e5/uQt/tzUN5CcrBOIUelImo&#10;VG2Gs99yD8BQLZk7DUdm4BsMmzLaYJPXoLkMa4dmANOo2nRzu8QZmh43LpEEfWdRr0GdwfaU72Dt&#10;VPNMbXuHrm1To0YcfgOrf1PgccXewNuFbSXe3V3feWwd6m14cmQA5ifsUIDb5OhebAFryFlujCJz&#10;eX5yiqbr4NzM8EtXJ5579McXqcLuOv7IHf957u4LJ373/BlYo79/hkGGP5x/+s4LJ3/7zFO/Pvf0&#10;nedPgd3+8Pw5zqJ//sJ9507+8dypux/7688unv3z2ad+f/Yp6MT7jz/5h2ef5Wjec2fuPXXiz89d&#10;ePg/X3jiuWf/+o+/P3b69N2wW58+fvfZ0w/8429PXzz38H/958kzZ+6/yAjDvYwznHngsSfu+fv/&#10;OPfQY3c9+/xTjz5x94Xnnnr8yb+cPgeD9KHT5x46/yyMyqf+9p9nnzn/yMXnjv/tHyeBe+cvwiD9&#10;69nnnjp14YkHn7j/meeBeY+dff70PQ/e9/Dxvz56/MkHnrjvxIXzT5858dS5M+dfePaJk08+fe7J&#10;x0889uTpxx85/uhDT9379JmnH3nqr2cunn7s6T8/87dHzr7w2PGzx09fPP7U2ePn/nH81LMXTl88&#10;deqZZx8/ATo7cfLZZ39/76OnLz7/p0effOY///f5v/+/j5x89slnzj59/u+PnQRD/g168Pi5//PI&#10;kycfOn7q7IWLDzzy5Lm/PXvhH8+dOvfMhWcvnHv+mV+fenTl6g/PHD4yc+yKlSuvWrvqmumjlx+a&#10;m59cPzZ17MjY6mXTVx7btbA8ubqyd2l5eP2KoSOrB9dfm4pXoRHoPBJXOmyxLTr4axH8ZdaPFqsr&#10;GR+Kg0NnaSR6hJpifakNOi5YyKKYv5irrLXZM7BG2yLg3mKmCnQivGQri6loJR+vpUxOCxWzcc3c&#10;upay5lPxWi6CvbncESzDbNxSmgOstfnQVouJcGlLaTUXr2eiRWi6QrCe9lby0ZFMvNqmz+bChYy/&#10;1q41cjFAbC3pL7R7S+3GInASxVLhYjZeSxiANbDhotZ5LOHwi1xJey3nLXFQi7+8OT/Wps/ly2tp&#10;f3FTfjbpLHcY0ImNfHV1c06CGM5c0lxJ2gsg1iR+SATNOJv0OJAYKgxExhirNtkO5RXMFeJ17Kad&#10;hby/nLSozjiRQ6N267A5glcGBjdg+CdNsB7ncgFmkWgrjUCFJWB+WpOK4xL8PtZk1p/JBYDEqbzX&#10;oBYTa7Tgc6QItZs3iV3wHXRf3p0Bu4HOEjoVnB40SsEUlBpyNB/VJ4reJM1Sp+l9Q5oc54yqYb1Z&#10;k0NAoOBksBsjDFBkBWtAPGvDHOPmQzMOarReBwoOv55VstWkBYZNrWDU8EY0ZzCrQc1Ru6WLuw1v&#10;gHEGmLS0W0VMNYEBemqf6TGcqnMOAwANiQOMSDSBjjEHKDj66Zz9jrvP9TiTQbNokLreHtOGQUpN&#10;BzUHXQbVpml9vnxTxrYZSIVwsAjnn+5xHTXrfrvt8PP1rgs9BhtWoqjW9k1cx5LfVdipVuztqu1d&#10;nJuaGh0cH4ZBOgRFNsEppQdgikKXzYwPwkQdHdi72JhE5tzMCFDu6pXh8w/cdvqJnz539nenHr8D&#10;29NP/er5c3/8r4v3Qt89f/auC6d/9/dn/3yRid+fh616Aex21/Pn7v7bhfueP3sPtqdP/O6FC/eC&#10;VP5+8f5/vPDXC8/85eIF6Ljf/dcLD58/c/d//ecj/+sfT1x89q9//8eTMEtPnbnv+Ik/P//Cw89e&#10;ePj06b/8j/918iSs1+cee+bsX58599dnn3301MkHLj735NMnYZk+JgvAPXnu7KPPXjh+/DQnk54+&#10;+/TjTz8ElnrizGNPnTnx9IWzDz71+PFnTh5/5sTDTz98+vzJx0489MI/zp4+9+Tf//e5x57+69nn&#10;H33hfz5z4tmHL/7Xc+dfOPPcfz3/n//n+TMXnn3uH889dfrpM8+ePcHP0T8N3Xf83Jnj5y4eP8uI&#10;wIkLF0CGT8JyfvrsQ6ceuf/JMw+dePShE089cPz+vzx+/2OnH7v9l794+PiTv73v0UfOPXnvk4/8&#10;8eHH73rowV/e9Zdf/OGu3933xO13/vanv334l3c98LUf/u6u+x79wS/++P2f3fX9n/35+z//y7d/&#10;+puv/vj37/3a94eX371v/qpdE5fvbhzrG13Z3zi2e3LlwNxlO6eWtg4t7Zxd6R6fn1y4fM/M4e7B&#10;5d6JVXfXejJeTEcr0Ec58BRDn8u5cBVUlfFWCzEDmllYpvHa5mKj3V5OR6tbSo1kZabNWkxYK1nY&#10;lfpMtr6cdGDJzmUqC1vsObDSpgxwZpED4oz5dDyfrx/mwkGwLqOlZGU8HcKunEU+zMlMtNzBMRmz&#10;KVjEHuxKWJcLsF7TsOyipTZ3Hmy42YZyAa/N56GzgtnNNk661BE0ktFswh9PcpXNBRjFHQ5jHZlw&#10;rt2E9coVO6CnoG3bLBiYM5uzg20GmHExGc1vMaAicZa5dp0VE35jkzafiRsy8g527hzXCICxHCy1&#10;gcigpundm0nR9iSjFcordPO5UzhXwmq0m1y2JGnOZWGYy/QskBrOm/YZu0iY9L4pFZb15raUJlJi&#10;kJLsvOl8CH0HYxMW7jhUWy7gh+7pbrMnUtYEvW/0sk3lXOg+hhqQU/AaMm+BH5POmhzvhq2atMCo&#10;gjPO5cgBbg6/iAq7FYoMOdBuSKe0Q2q8GyxTNb4Xmg7IBu1WZDCUQ3khRX4PUM2lH2As1TyQM6nU&#10;RKjjkMhqsEwHYLqmCntaI3v35/Q9pgcA3CcOuAMFba8JxQftBuVl0m4tGfsgMiAOFMbxcbRSGXBA&#10;gT0Ffbtu7yHBia+Npijt0z1QdlBemtaPfICbsBsjCU2NJsEEJeA40+g3jH5kyoiQ7abRxzFxei90&#10;mloeblM52mvLmuVAO+RWy3tmG4252anl5ZkjR1YXF2fW1hZWVxYuu3z9ssvWVlfnj6wvX3nlkSNH&#10;lpeWGuuHl44cW3rza686+8ivHrj3h+dO3fPEo789cfzPJ0/c++Tj95w+fv/DD/72xFP3PP7oXcef&#10;+vNjD//hkYd+/8hfIb+7755f/OUvkF/e/5df3XfPL//0ux/99b47//yHn95z18//9Ic7fvXz7/32&#10;zh/e+asf/PQn3/v5z26//bZv/uynP/jGN796+4+/98WvfPHb3//WF7/8+S9/7Stf+Lcvf+Iz//yv&#10;//6Vj3zm1o995tYPfuzT7/3Qx9734Y+990Mfufmjn7jpfbe864Mfef1b3/aOm99/43tuecu73nfD&#10;W95xw5ve9po33viqN77ptW+68bVvuukVN9x0xXVvvOxl/3TVq29af8kbXn7Du6551TtXr3nLFde9&#10;dfHYa49d90/LV94wd8WrZo69rnH5axuXvWH+6GsaR145e+zlq9e8fvbYdVPr148uXzU099KRxasn&#10;Fq8bbhwdnLlqYuGlk8vXHZy+asfQVbvHrtw5cvXuySvqu4/2Dly+df8VnXvXu/Yd3T5wRffeI9sO&#10;XhbvXIr3LHXtPxr2LwY7Gn7/Qm3PfLxjKeybCbbOVLZPu92NuGfW65ywu6acrhmIv62hVRtG10ox&#10;nCuGs1lnFuZPsbrENTZ8+sWyMYgMXMBPMueqK+nKbC5qQONs0ieTtNqghqYzHFm2CIiDNZeOgFSL&#10;hQoAaoGKqbyEQwl3NV+ZzXYtZevT+dpSuzvfETXaNeip5US0loo5WxMWYrY8t8Wc7wgWYTwmLGgT&#10;Rirb3LmEP8Mh/hXgXiMVLbT7U1vsSdiMm9ypNsBLZZ0BUNiStYV2dzpdhaqaag8mM11UNIloTu9Z&#10;bdfmMrXlDNcvWUqUp9v96Ta84dW5ZDyVLk+nyzAqp3O1iVzPUqYyma829K1rSW846Y+no6lcdTTp&#10;NXDlWudMuztXrC+anfObC2Ol7kaxOt6mL3i7FvPlKbCh3tUohJOl6lzWnUlY0zkgG6d5cSJ92uW3&#10;JjhM15kBzyahv1zYrYyZJp156DK9vq48dLiN0G5txji7DX8eqk0rL4lSo7KjLuNQElis0x3aqNJ0&#10;CZiWMFpBdu5UkRNIOL5X2I0matqeUgGHJExXY4SzFFx+Br/oTinLlGrOHkubHLubLB4q+Dg6WBDt&#10;hjSQLW0NFYMJDnkzBrDlOkj2CMxVhkedYS7Z5g3nrAMFmKLuMDgOXKa7QwW62zgKBIwGrCPfcYAI&#10;55lCnclkLLWl7qPFqu9RwtEhuigyWKPWXlM4znS4ziVjqbBVzf0a2rS4Wq/45nYbsDqt3UqvlbTt&#10;UGqaxs/XQ9+Zsl6IYeyEagO+keCgy7w9hrGd8QSTC4eQ75BpbjchjDAo3xoDpuKGk1nz5vZNRDbO&#10;weI0LtvuD9y9ob899He4Xm8Y7SjXdlVre+Lybj/YGUa7XK+vXN7j+L1+0B9FO+qdByu1fZ31vdt2&#10;HNyzd3zX3pntuyZ37Zrce2B2x/6pbdtHdu6Z2LVnonfnWN/usb4do3sPzfbuHO/cNljtGaz3jvbu&#10;mundMbW1b7zaNRxVD1VqI/Xuyc7eaS8+FHeO+NXBsHow6jxY6xmpdA6F5YG4OhTXR+POUb98KK4N&#10;uOFAuXO80jXqV4eC6ogbDQYV1BpxyoNuecirjHiVMb8GGXUqQ2F91K6Ohd3jXm3S6xo1wiGvOuFU&#10;x53KSNA15ZbH9WDILo9YlUmnNhV2z9jlKQcFwmmnPGZGk359Ug8H7eqoiXbqeNomSuFUKZr2eubz&#10;3qRVbxTDKbs2o0UNt6uR96eM6rRWnvG65/XyjFWfK4RjenlWi6b0ylTen9Gjhl6dMmqzRpkTsM3a&#10;fMmfs+qLm4uj/rbD6LG1eA4vRjGeyfswdqZz4XShPFeszObjaaO2mvWnjfpiPporoTpKwjaJFjkz&#10;1G+Av3JlzpDPQPHRAb+oc/W0+UJ1ZYs+n3RIMTDBOPosFLPRXUlzcuhK1lnPcP2PpRTUVrAUVNZ/&#10;e/qZd3zw1ivf89nb73/81a/85Kv++Vtf/OUfphavufL9X//2L3/Xu2/5spu//ZmvfaVn9/QHvv7N&#10;Wz71+bA2e9MPvvPqG94W9oy/8atfftlr3mN3jb/vG7dfcdVrSsGuL/341ytXv6Xd3fPZ2345s3a5&#10;23nkMz/85f7p9b6FV7z3x18dHLtq9Ip33nrnHeON1x1+80e//Js/HJx83dU33/rzux/tHbjmZe//&#10;6G/uerJv7CVvvfVr3/jFvYcWXv6uf7/ttt/dvXvp5bf+4L7v/Okvh5Zf9aVf3vPzh+7Zu3T9Z3/1&#10;198++djw0pu+fvdT9z/4+J6p137tnod/+rvf7Zl63Y8feOKHP/jl3vm3/OCxB7/4ldsmjr77B48+&#10;9rGPfqXxvg8n3TGqLQ7rnYPOAmkmDGjzSZjqHIjnzHAQiT6NXc7o4nT9Roc5jSqkOR+dAcfKAe6A&#10;ZpxqSkbjDFP8iVBtm7OHqDElfpri6LYpWKnYtutjpDz0BFxTBLA2nZbwAkOrHPo7ljKo3TjwzZqA&#10;pqMbzhhJmcOlsJGzwWgwPyey5ggUWSmczIkpmnU4RiRjDycN2JhAuRHRaKOK4HR3VK2VRL+bc8gM&#10;x6HdoON0fzRnHtI8KNCBrDmY0w9ozhCDqhaRTSUMb4jrIDkU6Dvdod8NsMaxb+Z+wFq2ABzbZ7gH&#10;ONrDOVQyDtDphhyH2s2yDjreQcPh7HquTm7LNHt7n2VRr7ku59JD3+k0MzlXwXX3+f6+IIL1SuNU&#10;qTld73fVKF+bNOfx6wr81gzElxXflIKDplML9m6CNcoPncJqdXbYLkxZQhzMV6g51yXywZoF0wXB&#10;XvrqnF2+D3rc6fu7fX9vEOwPgn1BuDeKDvrYlmFC74wrB51wT1w5EJf3R9F+yT8ACcN9UflgGB8I&#10;4/1x5RDSKIm0j/x4oFwZDsJDnn/Ijwe96FBQHrTDA0H1kBPsi6rDfjzshUNRdTSujkeVMcs/GFRG&#10;nWjI9Actf8AODrnRkOUNB+UJNxr2yyN2MOiVx9wYWmzAipAeccJhMx5za5NmPGqVxw1sK+NmNKqF&#10;I2Y8gYRbHdf8QTOc0MMxM540ogm11YJRFAi65ozKpNs5ZZUnDJSvTuvlyZw/Cg2llafNSiMfjBfL&#10;U1p5shDi8R2H2oKhUQpnCwF68pmMM1WKG4VgFl1rzpsuRfNa3NArs8WooZVXS9FsMWhYtZX20ohW&#10;WRSZLaBMhf5pu2upVJ4txQt6ZRndfpGfWIa+m026U/l4HkoN4MB5o7BfQmgrDl7l4mVxI1+BBmQM&#10;NOHOZ6MlcBlDByjjL3TA5PGXk+E844z+UraykAuOJYPlzcZMrraesBdymbnxq6+tbF+vHLz6wPKr&#10;CuF8NHjZtoNXOH2z7vajtYNXFrumjN7Lo92LaWfC6FsPdywU/QV/15reO5O1G86uFcBjttLQexfy&#10;9cVEMOZsX3G6Vzsqo8GeI/a2mWw8q22bzlZHtW0Ldv+KuXWm0LVibl9KVaaLWxedHata52KxvqR3&#10;LaRwA/sW7W3rxfpcqath9BzLRjPmDuTMF+oTds96PmqA3Zz+o0bPbK4yo3ctafXZbDRldq+ZWwG2&#10;U3rnYjaawI0yupZy8UQ+XsiVof2n0tG80bOUK+3/p899YUt4qIN+t4U8R/xytAc0moRH1Vz92XwZ&#10;iSncQ3AcCA4WN4eVmFz/EncY2pDrtjPaMEcHnDfTZo4lbU6uEk03mw8ZRVVWKvQaSc2bTNnYcgQc&#10;ikEb5sCb+BPdKa7Wa48XQjw2MrUeOsudSFujjCeYHM0LOzQDajOGuNYbaW4c6QxHh3BoiBino1lO&#10;1RrJg9SE3XR/gkNDaHsOiZXKEXAyTGQYmUY4DnO1ZEM4YQu6zwxGwW55/ZAejGRKsEzBd4ey+l41&#10;RgQQB8uUMQSHg3stdwDsJnYox+5yTC8jDAdKBge4SeT0gO0O6EiYe2GWWv4hfnVB24k3vaBz2Ift&#10;cKqpAaaT0bzgMk3vJ69BqQHi5NsLYoHugh4MggMcAWcB4vqBZbYhk+qbao4xUwYWrF4PlmkAG9Xq&#10;d1xmAd/ogIMWBNdZ4EOZWu/u8twdnLyKTG+P7e6GwoJCZXQW6tPbAxUbQjEhQTVHdeaH+6PyIS/Y&#10;F8bQesgRCfYix/XlaDzoBwfD6JDIgPIsOgGU2rAXDQLKICGoqgpNd5CJeMTyDobVURwNyyN+PORG&#10;I1YADTiMhFcehvKCYBdbvzIG1Ya0FQw5lVG/Mg6KhqZj0CcYRhdkR2OaPwSN5lQmjGjcKk9C0+nR&#10;CNLQZdiFOiv5UGqTWesQdpGPnGI4qpfHdFFt0GI2eW3SqEIBTUBPQalBYRWjyWI0nfUmqbzKALe5&#10;tD1WiqdhRZbiGei1XNDI+Q2tsgD+yoczxXiuGC1plXkoLLwD6Pa1ynLKmixE9DdDqWXcWaO6XIoX&#10;+flRfzrtTxTLq2kYHZVlKAg6rf1GNoSBuYAE7Di8kPnKAtVZOFeorHRYHKDfZs2A6TZrU2qawZb8&#10;RC5eSXkrmWgJu5y0EM2lnPV2Z67NmU9GHDvW03XkvmfPdcRH9OpSurqUoMXaSETLHTAVwxmYn+l4&#10;pSPEdi5TXhRzspF0AYmwfJcS3krSm8268+loMeEsp51jHPzhL+SDw9mYS0gmveUt9kQ72qxwCkFS&#10;Zm4mw7lEyLFvsA1hXMMw5BwDd6aNyxlxSAfq4rdkgqVkPNtuzabitS1428PVdn+WY/E8GWnscAZC&#10;vgwDeSZXhmac2qJPZMLpTDDbYcJc5fSGNnscWizlTm0xpzLxXEqbmLv6lW3eSCJY1OIl3KuEOwfV&#10;RhNbBr4B6FgS99bgwipoKu0uJPBXRrzJmaCRsmaz/An4Z2fTDmMsMsW1kQvA7PPQbu0GDVIICuQD&#10;Blih4LI+dRwUXC6gEuQsVNingDUZBwdFJkPextpzAzlzPAWaM4aQw9n1LlfrTehDeW9C86c4EMSD&#10;ghvTg2moM5mcMMZoqVopxIIFOowEBMgmkVMGFpDQvFGoNki2tJ9GqM1p9sjUnRHdGQa7qWmnCtyE&#10;5gZzxr5Mia43vFBZbTe0m+kNKMsUCo6jPWSwG/CNQ964kC+tUSpBmqiHcNTkLNQ9jJbK6pUkOIfz&#10;TMFrEI50c+mAs+3dTdUm2g2KD/gG7UabVL6Y5Xl7ZQjIDs6uLzHmQJvU3m1qaiW3HZ7HVd3AblwO&#10;yZcv0PCrDSA1b7cHsXfTMwdlJ7sGNKCoNrr93L2OC4N5jx8cgMKCEoXx7HrQevtQBnrN9fdZKOMf&#10;MJw9XrAfOg5azAuhv/itMD8YgEbzIfFAQIE6OxRVR2z/IJQatrYLiD3k+AOOf8j0DtrBANHMJ6Dh&#10;xnnxMHKcaJTgFgxBjACKjGoLSk33BqHITH9I94esGDoO+DaCBMSvTTqgtoC7yLShyzyCG5SXHo3h&#10;r4VGU6rNKk8VeYhpuwJegxE6rsXQYuC1MXAZtJheRh87BHAjtUV4FkeL0VTWGzVrM23akBbNJK1R&#10;qDyzuqCVObhJr0KDTKTw1FLvoDOHxbqq1RYSzjRsTEJZeZEgEOP1mC3VFlI21V/On4MqLOLtdUF/&#10;C1B/pXgpac0UylAc0Fx44Rfz8RIq4qUq1JbbgQmVJS4wGS8kPdAK0GyOM5k45XsqG62loqUtDshl&#10;foshY99AcPZcLlrdlF9IBAvtDhTWaspbKprzU9ddv9mcydbXOtwZKD7QH5dy40qToL/FbHmp3VvK&#10;19ZysHyD5UwZALiSCVbSEfBwKQ1g9JC/lgpXitUjUDRJfykZcYGjnL+Yrx6BCbzZmqNLzlpt97hA&#10;SDve/3A5hRbClYxEb3GRmWg14c8m/Tka1MFqKoJJKAouWso4q+kyVPzhdgcXhh+4lg1WEgw7zEGJ&#10;dzhz+TL09SSnIjiznE+m496uJrzZzZmhVLCUCRbkswxziezI2FWvaY8nkyb6D9jpaI1rw3FuhtPA&#10;7eW6A/5C0plq4wDgWWi3FOc2cKlO2PjoP5Im513h/9qijWcDuuQ4ZgVbVHcZRU0Ix0HTceaW04BB&#10;CosV3RX+U/zvOdqbnKQFpQa6Z07QSFpjWS5aOZWgQTqLo0lzgHOwDK77VgzoGwHB0RSQleAKPof4&#10;5l0O6NUDut6g1EhhFpTdiBrlS4+bcBkEWixvDWGrucOmaDS8CxnoMug1i/MTDG9E/Gtc4RK6T9xw&#10;HNALdhPLFArxgOkdUkPeoOAIazIiBFIw6Fwz7APYQqPhnUUmCiABZKMojcY46R4GT2X5ECE4JIhy&#10;HAUCurJ3gqK4eC+MU0lD5ygdJ1HQXYraGE7lwpacqsXJp2oCAyqaOzcB7QKHaCZrJ+10adBy15dQ&#10;K/Sa63MEHYAL2AXlZdkcQ+z5BwS49uGCwvIhPzyEQ463D/mAMhxyAmjrfdDE0GhI2z5kvxtyTobl&#10;HbC8/XYAxN3tBAdd2JXhAIxz0zvgRoOms98Nhm1vENrNg2LyB2Fpwt4EoznhIMQKB+1gCLcedAYc&#10;g6rSg2HTR3rQLY9b4YgTj0N5GeGo5g+b4bhTnlSkpnScHo1SYcWTVkS9VpJYOKzRAv6/EOwGo3XC&#10;rk4X8ZfDLA3Hodfy3hjdtOFkKRbD0xpNmIOlGLpsHNSmVxrgMqgwaLpSuVGqTECRlcALILgKOuox&#10;ozoPHEMXnceL4U+StgI020g7M6UyvyhaKi9kA/IXQKBQmdNqy+jVwXTFMi1NaDcc0mqLUIsAn0I8&#10;u0WbzkazoBU1YxT6q1hdbuMw/UY74YWeoBxQiFFFCgwomRXPtUCS2HXmizWw25IEH2e16mG8wyl3&#10;MV9eBXwlQUDuvO0tf/fehzb7x6rT78+NvD+365PJnitTnS81Rt/XZl+ejo5w5Vt9IYWXP1hIWI0M&#10;gNHmEFxQXsJdbQ84ezRfgW5aTvmryWi1uPXyrZd/dYt7dAvH0B1tt+Y6rKVcbbmtNJMAzsBkDuYz&#10;5WUouES4kC7PQ2MmOfsKp4DqXACjQRXClE75y23aZLFrtT1cwW7f0U+0d97U7uLuHcWpZeE5GJic&#10;lYWfn/RnOqyFlI/McbKqv8yFnkwY5rhaUOFcKlxIlsaOvekdm71xriLnzGfjFfwcWKZoAfcWV7WF&#10;8+cbUGoy5X4aaq4D5AgrMgIjNzIuB/dmPH54YYsxgfaRyHjzGY//r6xwOdVWHBYdNwF2wy7SkJYW&#10;g03Aqabt2kgOXZTLyViydNJkxp1MOeMpC1pvImGN42FjYDSYKfjTkJTJOKlRFl+HNWqU5yRyCl02&#10;WnDGslBtLraDWZAa5ypwLIhMw+LQEOg4M2TMAZlAtrxxSKPWO6T5o9BxJWeII0WcoZy2n742e0B3&#10;6YMzvGEZ3MsRITq9bwcNb4CjeZ2DAnEHOe3UGwC1QfL6LpNhUw4B4ex6KDv3ADKRgBKEEjCg0czd&#10;UAX0xPFbzoyWgt2aIVSxT0vmdmo0u2kjQq8pxCPH2TtsY7vD5ZJ2WMZ234eCY5zBBb7pvRI23WUZ&#10;fZscDo3bGQK7xK1mY9fbTWSDLtS5MhLoDOoMJwAlkt28PbqxC1oM2hSHoGh1nDs6ZHl7AliUHrUe&#10;dR/UmdibbgheOwD9hV/iAM2CQyAvLxziXfDQA+yzocUidCBgNJDaAQ/6y4VqAx4ftL0hQq8/iLts&#10;ekOgX/CayLAVjYHaiG/QQR6s0UknALJBqY3Z5fGSC6Abg/DfQu8kqg27OugsmsAWWg+qDXoNsAa9&#10;pgVj0GKlaAK9HBMh3bTFYEKLphiECqcKwUwpgvk5iUdKi2ahvDQYhtYEOls8fIWokYe9CTPHniyW&#10;p/I4Wm6AvKC8kA9FpgFt/AasEjzQ+Wgh46HifCleRhnk069sTmq1tSTn97AR9Oro5Asw0OjyX8DL&#10;lg0bhepCuz2Ziai/ctWFbBnakBQG/ZWLl3IhtMliAmolpHubVYLVDnO6VDvSYeFdnd9cnEhy6OwS&#10;pwfAQDO42lrKW+7Q8WYuFiqHgTb89EmwAmzR9dmX3vQ2d/aju99wZ8/rvr/1lT9I7XyzvfvVO6//&#10;alt4VaZztVhZ7YBpWYNK4iRQWK/t7kqWc7PmEv5SGz+qsJSJ13PxGmfgR0vh/leWj36+PT7aZs0m&#10;opV2bwVKEGDYbqykwtV0FYp1FiSYgcHrQiuBqmD5Hm6DBvfW0gFM3ZlMvAZll/ZXjR2XH3zDTxL+&#10;TR0w/fZe19Z1Q7Z6BDZsOjoM3c1hLvEyWpP1fhtcwM5t4LbQMHeRv9xuoeRSBiCJE3nzeXs+3L43&#10;VQEO8xtUnFFrNeeQyjwzQC7S1G7ZYBlHodTAdCgAQxgMm+f6nVzujUtduo00rPVgsYC/G2jm4Bng&#10;h+sTxiRHitj0u0HBYSuDQpgj4VExVDkQhPgGHZfzGlB5ea73C6Yb5jQs6DhzBE9d2hpLmRwTl/em&#10;YJ8qdstZzEEx4Bu9bCYjD9B0OZuut4whCk4G8cJQRUKU2lDBplnKQSHOcErbj5zmIF662KjgIIYz&#10;CAE3QKmpwb3gCbFYgSYU7BZgfjpcMiRb4jwtvNeaTftUDNJ9JX4xS2bRW9SAhsMoKoEOr7/EFiyP&#10;i4WYZjN+ijQUnMc1L3cZgmwwS0W7gbRkFV8TNLfHNLdz7RBzt2uRwKCvbImiQn3BXIUBGrq7baMX&#10;2o1LwXGNEXcXikKjwTIl1/GDqQA38hoETUOPGtZOoJkbAL72muJ687z9ygIVIoOShtF6wPNhVx6y&#10;nf1IuEgQ3A7YHhIHmQ+rk7wGBMO92AcQs7xDFqxRH+bqMJHNH3L9QdsnqdG/BnPPxXbYi8YhTjRW&#10;JDkPweqk4SkLvOD/QBknmig4h/RgVPepyOzKpB6MIA2Os6JJaDSIHU1QIQbQd1MtU3QM2o1Y7qH/&#10;HC6gSnkm54zr8TT0XTHgpL9SOMNukyGCBgeRB5OgNsYKorki9A6Yi0J2y/pTbeYoHms8rwa99VBt&#10;izlxyhQifqCkVFnUq0s5qMt4IRs1CuXlUhX6qwGbNOFM5sszwDdoqLQ/Q89OsFCIl0BteH9y5fnN&#10;pclcxM8RgObo2w6gWeZTAQGtA6rKh2YBj8yCIHAoSftxNVddAdGUaof5FStQRnlhS3EyEy5mokVQ&#10;jN55OQwx6JRMBM0Co3I94a13BIvZ9MxbP/IxfeJ7m6rvSdpLm4ylZLy+xV5IxOuJYC1hLmc7V1LB&#10;4UR5pQ1VgiPp2ny7dwRMlOs8mqld0+4vb4F95y3kK2t61xWZ8koWFbuuaosWk9Flet/V7f56m3NN&#10;e2W93V5NhCvZ6mqH2IMJ2L/ll6b6Xpau3tDhHm4PYfxemYwOpyovSVZe11E5lnZWc7tfffCDj6Sr&#10;32mrXr0lvqYtuIYjXcLlbNdr2mvXZCqv3eKugbyy8TXZbZdnO1/WUX5dory8uTje7ixkt12xOXxl&#10;tu+VnAVhznHORmbstZ/8yib9IPsAB1g3xyllnJa/2G40AGKw69Fayl/YUgJ3L+WjlYzDRUqAbNBx&#10;WW+eg2Pc+bQ3A3zG38QIg7/QYY4D3DJQ2cFc1iOyAdKRA6DDw8BYqozjhTrLIO1McdUQjwHTLO3T&#10;OcA++k48Wkl7LMXYwhTMz7w3DpXXXhzGowjtpixTDgB2J2BeiD+OY99gpWJX8/lxBmwz5iD677wz&#10;AqbLgdQcqrmCPcpPK3DCKS1WvFB4iZCQEOpQ0WkqOPrd3IGSyZFxOsyjgBZSXuMgXs2ClcolyKHX&#10;GBj1uFCSrI90AAJdpmbRmw5ebbChWKYOZ2Xp/OoCJyfQDQeIg4KzuWSICUZz+E0ZMUtpqGJLoDOo&#10;46CLoLy4q0PZ7YG+A8Hpej8SzBfTU9Jc6lJ53wBtm5RBqsq5FkOlnsvKnseILMxSh9V2uy7HEKN1&#10;Td8JGxMmJzSaKaPvoOmggJFpe9BiB11QGK1L6LWDDozNgNRGvRaA76ABoRwHFcoqjrMCxj2xC70G&#10;jnXCIZilQTzqhMMWVGEw5IZjljcCRUbz00b5ETCaK+anCbXlj2vusAUuc4fceKJgDxjBOP4n6rVo&#10;uODQmwZdZoTjWeMgUA5HC+4QRCe+0ThFGg+BGU2b0ZQeTIDdzCr6xmFkFvwJo8xxHnlvQo8ZOsi4&#10;Y7BDk8aIDqvTGdcq83p51qwuQc3p5DXA13QWPWrAhxXsBj0FRVaE7Un3/xQOFeM5oJxeWYayy4bz&#10;CZufT24rjZQqXE9Rq4FWZtqtcfmmMnQfQIA2KQiuUAEXLJWqq2k6rdHmKo2vYLHDnYOKzAizdDjA&#10;DS7pgUPgsjZjtlBZgymHTIAGv8lSXtxcGk/GC5AOj6tFgolg9OWqa3R7AZ38xXRlKafP3fLpT8cv&#10;+X1H9J5UvN5mLadri0bPtU7j1rby5e3merT+8crcnfW1n2TGv9BeuTXfe028eJs1/7Xaa37Uefj+&#10;ttpr2i3YaIvJcDHtHsmV16K9r5x466N47YPGp8rX3tb/2t/GL/mjcfnXNhswY2HAruHKi1Cyw9cf&#10;eO/T+z79RO9LHktUX5OrHJ59812VN9y266b7Jz91sfKS7yeDaxof+OXwp54++un/p/qSr++74Q5t&#10;+D864jV3z6vXPvufR79xfvr9JzsGPpaPjh689ocHPvXY9MdPXfnN/5kc+5ct9rF831W73vfLgTef&#10;PHLr+Wz5soS32AELsTBT6t6f38oJp+lwud2bgSJTJn+CHkbQLifMpn3GmtvMqVy8QvrzZ4tljouW&#10;SVrTsFgz0VzWXyxGC0X6BBcTnKE1nXQb7dZEyqNrFU9C0p4G66GfY4Q0wIPRYFQBCtGjggPCpxyy&#10;G7RbwhiHTZD3qcugBEvRfIc+BFgj0BlCavZkikH5aQ6CM6nmisEUgwwAOo9Apwb3QqNhi7TMZKBL&#10;LstVj0YKFr+kJeN7RzIa1w7RPCg7GEOjRRbgdFTxtQ3mbS4NkirthZor2gC3/SUQnHOoKKNAdPsg&#10;2C3Pkb2H8vpupKHUZDFLApr42jgnAWl55akHdYAbbFhrnyWfmHFEXVhcImk3FJnyvkEYYRAd5wDo&#10;kLZ3NllK7FZYqb6/P4RpyLV5m5MToLVsmZ4FvQbtZtl9m3S9F+qMyObsUS66MDxAW1daUboP3EhN&#10;5+5hZNOlBw3qjEjp7uX8CXc3EhJqgC47ADMWCSgyLzgIpaaYTiVEwR3kiigebtB+y2cCtjrxzR90&#10;g2HYnkioACgoVx1SmAalhi1sfpqlSJfx/3Gcjh1M4G+wQnRTQ1R2TfMTpDZhhBNFd6QEc5VaDF3Z&#10;KLbox8BoeWcIWxqk/mjWGoAi6yjsz9vs8cBlMEjz3qhdnksaw2ZlDg8THiPiG7YxCQ72Zj6CUTlV&#10;iGbS7hhsUvSxGXckH+Cp5UdGitE8zFW9cykDQyOawzsA2oJ6Qo9djOe1ymI+nDVrK5lwqlRdBLUl&#10;rYZZX0lZ0HScB4ryUGpJdOzBLNgtHy8lnVnktBlTmWAm6TGqCEZIhxzEQMuU0UkGGdL+cjZeTHqN&#10;QmUdyAarULhjCRYiZyZpjVS4skmbTsXIh7JbyZbX22zOb9/ED0RxxaFS57FEMJfWpw7Ozm57wx09&#10;r/5ze3x1m7eWqC31Tr1161vubXeuHFj/7NDNj7Rte3PX0U9OfPFM7uCd5t5XrX7xhdLyLzZvffnE&#10;2+7JzN6WrlydLR9uD2bSztFC7fCuiTfPf/CFdn9p6c0P7Hj3f22O/mn76heHP3ex3fmnTdZiOlht&#10;06Y3bz0y/sFTieqX2vuuO/jyXxYbP2pzFgbeen/utQ9t2nZLrveV0dt/nqx/Jrf7dQM3/2VLzxfa&#10;u6448Pofpvt/ZO65vv9tT2za9eXN8WFt4K3V9z2eqr5y342/Kn/0ZEftBn3Pq/pveaTN+Kfe676c&#10;mv7cJufqLZXL20xYqbBPlxP5kQ9/5TtbotFksMJPJXhzslLxEk14rvW0BKXWbjUK8QoDu1xYZQWd&#10;EP6jNn0mgVvnz9qdRzYb0xzxa88a1RUYpDlvmeuvhDPtOtdEarcmt+jjSVeN76XTbXNhEPimxoLA&#10;UJWvOE/hkcBuR2mEE7kAa85UyhpPWRwjAo6DQLtl7an2ElchL0Av22C0qbwMfIM6A8ploOY4o34i&#10;a4/CShWP22haH4J2Q5qH5EMzYqjSLJUxIoC1EXAc0sghsoHyJISKtNJueAEZYXA55E3ZpyX7oEZ3&#10;G7TbACCOao6h0oN5Dtk9ZDoDAm4wywag1IryOWdouoKxG688DFJ+xN49qPDNgu7jbFOu08v1joyd&#10;9IOJgqPXS4aDQKlB02lGP7AOHCYaSaINxk6oLNtgGEFMz10ev07fK9qtzzC3bXIctd4bYwiiy7BL&#10;jcZVR5oDTPZYDtkNNAftZhLW9tnePlCbHx6CarM4cX+vGJsDtFu9/VYrdECN5g+ASJ3goB8PYhcG&#10;aSvzgLJMwbGK0aDXxEodtjwkBtA5QJEZ7hBMUSY83PdB6DVLVJhbhrYCu42b3ljRpPet5A265SnN&#10;GTbEraZ5UHMoA/3FicRGAIMURuhkKRwrQgMC3MJJbDV/HN2aVZ6WIZHToHroLx0qzB/nKDavuRaN&#10;HjdkBO8MdJ9ZRc88Bi5jHLM8x7Fp4YxRXTBrjZQ5VQhnM36DHrcQPfxMxmtAncE8SfJzxRMdBiou&#10;4vlGJ5/15vIxbB8oMqgnElwCvXQNnXwjX1lI0dHDCF2+zNV02wzqO7xUuRjW6GKxupp0FvLxYibE&#10;W7pQKK+ngxXouw4uObuYiZfp2A4Xkvwk1eGEO1uoLhUqK5nyUipa6oC1FS/SfW7PwmZEa7Jc2lIC&#10;r7G/zDhAOF+vXvaNe/7S0XVt/2t+ZL8CBHdLezQXD72+fvXvNxuXL7797sTArVuM5Xz12L4P/LSw&#10;4zelva8a/tCJTf670tHqritvLVz180T5Wmf/W9yRt5a631moXbNr+e2Nm/+2uTQ3/U+/6n7lE1vc&#10;o9n4sqF//msi+ECbt5qk7lgOX/r56Io7273XJstr4aE3dr3ukUx0Q+Ntjxqrv0iGl28qze56yfvz&#10;e36o7XjN4PvuzW77t/zWKwdf//3inl9uO/Ke3useSvmvyZQXtW1XN778QqHrXUu3PLBl7raku56s&#10;XjHzxTNJ80OVy/45esUft5g3JP3VbLi+pYD7v5rQp/YvvqKjsgCd3uEucwlPC/0BV0lK2nTMJYly&#10;yzku8bSQ8Zdz4QqMVgYoYKLSep3G7U25KN/YrE1lg3nweMafN2pHku5khzGNfotDfPUpfm0a5qcL&#10;Umvgj2Y4gp/OmlC7KWE3zl7gwiHTtFg5jYEmKkcLcY69fFnGGof1AItVdN9onn63SWg3gBts0oQ+&#10;qEbzgtFK4aRit5I3CRMVSq3oXura0a8bIWBN6bgBWdiSvjnaqrbyzcEUHTW8YbxWagSvAWPIHYTB&#10;BDUHHadcclBteGE54ioagZVatPar1ZBMV1aCoz8OGgNW3SE1VwGUo9s0SJHDhd5wFEwHDQjz0+Cn&#10;syBQF7ALDVip5m768R2O7AXKcUqDBBaQIL6Bq6DjOI6XX7Dn2DcO7t0eh/tsSXNECLQb3XI4QBVG&#10;BQdlJ2N36XpD09BikDgexBYK1YsO2f5ePziAtOPt1dGKt8cDmnHq/wGGEWCi+hy81hR/wA2h+KDX&#10;uGv7VIL8baA2lIcdSsu0qd0o3rAXjwJ0LYkkgNcMj0BXMKArSW0cpAa9Foxa0FM0VMetkK60vDPo&#10;xtNQdlYAXTZOCxQdUTBhxhPQYmaohuZywBp2wXTAtJI/BoO04I7p5amMPQylxpWzIhgCU3g49Biq&#10;arwUkt1gomoRh+aiIy2EALQZrQyd1cgHeCInsJv1wGtTOZoY9J3JcNyZUnUZuoyut+pSkYwGkxMW&#10;6CKfYHcmH8IOXUnajYwMEM2GC+32FHQZKC/pgwX4JZdCBWWWC1UOSoAe5KJsZVijHOElg63wfi7D&#10;egK10Up159M0P+fz8Rre21xleYsxx/Xa+O5xulWbNd/G7w1Pc9xGsLxFny7WDgvirWi1Y5nKcrq8&#10;2hGsQvcZzkLP+FSifDjffUX9JZ9Y/PCzm2s31cdfX3/ZXZv0tWPveWRL53tT0ZGkt7r7jV8p7vnp&#10;bo52AAD/9ElEQVR16cBrBm8+uanwxmTX4fLE+xJX3ZHrftMrvnR2/vNPr3zwH23xP+2Yu3H+vS+A&#10;xYLrbi/M37lZX3F7XtJ585+S8Uc6gvVUdR2qtvam79mL38sEr8qUD+s7r9v25gdSPW+e/8DjydF/&#10;S/jrbebi7pe+tffqB7Rt1++75e5s3xeK9cuGb/pJR89397/sQ7te8de24MoEA81XXvXNC5kdNw+8&#10;8heb936u3Vk0O69+6XfPpsMPJ7uvGLrpxz2LPyiN/HMmOLxFhwk/nyiMfvjfvtseToGRE4DcaAn3&#10;ELzGAR/uQipcanfmpM+ALHBmQgDzn145/DtJfyYdLbaJdkuzr8JtZyZgrYMzUmdhiaeAcsF8inO2&#10;+IXTpDXNyKnDASKANZqiwVzKgU3AT+XTSoUu8/E4zbQbo5yLavJjgNjNOBwHh6erEE7jMWM4i6NG&#10;RrP2eMoYoSkacjo9+mM+2Fw6aTTvjCAhUMbp9GltoOiM0LkMFcbxbiNZA7psqESaG9QDzltQfrcS&#10;ZzhwkpbmDJaa8xMG8+YB3RvAbhGazsPbSjeR6Q4Z7mC6tNv0BouwRmmrMkIKpcaVkThzC3pwv+Uc&#10;NGV9JLz4XOvNPaBB04kjXgPQuQd0c4+uw148YDLasEe394CiDJvhVMZJ1RBfjhTZiV2oNmy5wjjH&#10;guyyZHleTqeXFSuh4Bxzu2PsCLzdmwBr1GVqbqpB7ejKrFQ/4Og2aE2l3ZRAeRWKfWE0wKiooBwy&#10;oWiRkIF5oC1xwEHxBQfz+k6Y2fgNUNUOAxGg0z0WfpKMZYMid4NBpDlwmSZq0z6FSQ+blE43jzap&#10;E43I+DVAHHJGyXHRKG+3N6J7IGdotzGoNiNgqMH0xwxvFH0OqA00DlJDZ0VdhsLiZVM5QDn8lxzs&#10;48N6ndKjKT2eRqcHgxRKzazNA9yg7HLeKEfnQpe5E0a1kfMnob9omUbTeeTHDdieRm0x608XY9ib&#10;eF6h4ObY3zpjOJT1J/OwH6EZIyAVbMyZfJkTDLTyUiGcK1YWciFArFGorpQ4NX0e6i/NEV7zMEvb&#10;zBGOOKXKm+X4OOCb3UjzKypzWn0NZik0GtRchzWV5YhcajcxP5fT/DjxYrGyAlLL15dhmeaBitFS&#10;NlpOejBs57LVtRRnKazgTe6g42mx3VlIx2spd4krgLtzueplqWi53Hn0e488siVAI0faqkt7rv1u&#10;aeWn0cDre66/ty24YvY9922Ob8pElwEYd934NWvyTmPwdQfff3JT5vVbyvP16Ru1V/1iS/SyTPmq&#10;TLSW8o6Vel6+fekts++8iFPP3vzn0uydqfIxvfvq2nvuSrjv32IeSVbX2wrThSv+VV+8I+Fem6ks&#10;uftfGVz153b/FaNvuTcx+gNAZbu7uuP6Tztjt+l739j93t/ku76arB0dvvGOVNd391790b5r/8gw&#10;RTQLy3r0sxfTPTcOv+GP2cnvpL21Qs+VV/7HyWx0c7p89ZZwetvyzX0fOZ2svzbhrjEgoI2+7XPf&#10;22yNprk+ClmY7kIP95PTFWTK7VyH0YDh2Qo3I2chTaCb6wCUBbO4h9lgIR/yKw05Lk7HJUbQciFa&#10;BLjxE7EO11BK+9P4K1NWI2FOgeYybgM2qVo+BMIxHz5XVUqYE4J19MTl/UZbYQi7CWsiB5XHKahc&#10;uVe+ujDVrg3n3SnYm6A2TtsyB3MWA6x48qHsOMSX0+kZRQW7UcF54zlnFM9/iS8InTBqWK+M+OWs&#10;BmAakI3BU49jfWmcekJqeCW9ESKFP5LT9+Ed5KAQdwjgBu3GNUKg79xB3ebq5FwZCQrOOeiFoLm9&#10;hsfBbuKhg+aiuSpjRJqzGiRmSo0GjqP3DRyHKiYK7IaCg3aDeqEuE6G5KqYklBIykZZpDP2mSY8b&#10;B/dyKaTdoDYaqpawW9MadanLPJ/WKLSbKDiA2+5IkI2A5u8PwkM8gbcP5qfQGRUWjpouUHMviExg&#10;DTg24Lj7OUaEFEoV5oVDUGc2MsMh7JLUJEiKrc2e4QDuiAI3KDjRcQMycOYgB+W6BGMH2OVA002o&#10;Mbq0T8UNZ8XjaoQHBH+G2oU1Cp3FkWviZYNeg5DawjE1wM0qT3UU9tNK9cbtciNrDQLsQW1GhdrN&#10;KM9Y1VlJQK+NJ4wRGgIu7QIorELQQF+aNMez6D+pwqbQwSKBjhccl/dnSpWGVgE94eFmXIxRUc70&#10;xJM9C9uTsf8AXT0f9LTHowln0t12NGHOlmrQUyQ4SoQ3ZIY2ToBaS1B/0FywRvX60VJtVetc4RgF&#10;KE2Tg62g6QqV5c3FqTazkfQX0wGM0LUOE+bn8mZjNh0vtdlT2TK0A0kkVVlCAuyWqx6BgitW12GO&#10;JWFkRYdpz5ZX09HhNmtWd9YmD78u1fXSLdoRvba8+9ht5uLvto69q3b4T5u9K5be8+d84xvpcK2w&#10;7WX7PnKPc+iP5tjre9/28KbSO6EK6zNvyb30V5v961PBVanKentwOOmv7Tr69sn3vgDkGX/fb62V&#10;X7f5K0b3VdHNv090vhcFcl2r7eZsvPquoY+danPfnQ6X9132KWvlrlTlyoX3P5Jr/Lojeolev37H&#10;236T2/Ol4r43bPvI7/Pb/iPTdeXwm2/Pbr8jGHvd7pse2FL90qZwoevgq3d/5IW2zht6r/jZ5n1f&#10;25RtpCvrV3372aT+Pm//+7e4M5uCy9ybHkj2v3uLNo9blMgNvPRNH9kSjaaclZS1ki+vM3rLL+1z&#10;emmSX33mir4Z/CNc4W6+WFveojXaLdz/2XazgTIwZukD9fghQf6DEf4+GP5oYZorAPOzsDRO8zG0&#10;JPCNoYa2zKF2rmwOjUYbsxDNwUTl8DebnzqFZVqKFjpKwxkpw7kNznSbPgLVBusB5QFxaQdP5lDW&#10;5szTpDWUsUchUG15iEcTtYg+mEskDWfBbu4YOu9iMIFHnR7npjU6UnDJcVB2BXu0CHXmqoWShjVw&#10;g8Ad0nkLiow+OGAEtBveO2Wf5kyqNhin2GomUIYzFgBrAigH8UZDoN2g2vC+w0RtjozjiuT7VeCR&#10;NqkLsuNEVCo1qjbGUnFI13c58iFU09qjKTvU3Vcq9asv1SvVBBpTCSX8bpaj/HGgPH54AYi2yVaW&#10;qce14tRUU6QZHvWoI7Gl1gsIaCQy6DI1s1+iCm54EBBnOcBI+t0Y33X2iDUK5oQpPgA7VJEadVzA&#10;Abqk0wCWJkgN+v4AdJkjQ3ahzrCF9U47FEwXMMfm5CpYpoQ4jmiLxrPmfpVj+SNGMGwE/A845iMY&#10;z1uDIDgI54oG1GglQTZKwBCSGv/B/IBRc53FJouejOP1JtD1leKJQjAGvVYMJ0qcjdCgrUqNNlOM&#10;ZvLeNJ8Yn3YB7FOtQs+aBBZgenBeQT6cSlhjuWCyFM0l7AkAHbriHAOjs5yECDM2xjswJV62OUgh&#10;XuboNm8GtieUUbGKt2IhE3IUSIcxXeKA2wZHThHoZlMcw8HP03EgWzzPTyLAtJHBIrmYi7LBMk14&#10;88lwKR2vQE8l/eVMZbXDXcjD3iSSrKejBUYVyngVVzPhWiZcbWdEdSVhryaD5UL5WAoAGC2no7V8&#10;ecUK1v7jd7+2rv9u95FvBkfev+3aP6d2fbR36h31K3+/xbti59RH973n0XjuX/uu/fHOD9+b2v3T&#10;+tibJz5yarP+9mR9JZ64KX/kzi3xq7PxNcnyZUlvrSM43Lv4joMvPZHwZve+5bfW7O+TweFS55Vd&#10;H/xzR8+722FE85Nai+nayraXf2bvWx+f+tz9h972eHLHRzO15cn3PNp745nGx8+Ovesp64rbO+JX&#10;ZirX7HrHd3e+94J75Bsjb/xBMPGLVG05XnjP4c//z8NfPX74Mydyw5/Qu6+aePO97Yc+nwjXnb5r&#10;Xv7NCwnnrTsv/+Ll3z419a5Ht954XyK8MiVBlUxp/I/3Pr5ZP5CwuGBnoX40wW/cAIS5SnCSX26d&#10;b7cWYIdCNZPpAq7W2+HMZWFL+riZi4V4XYbpTBVjkPKSrJ7ECVv4K9OOWkxlJmNPZ2hvchBcjuN7&#10;GgDzXLQAUisEczIQkuEmUpvDCQzsBQlrkxlvKsVZqPxAKh62UjTLb93bk3n0xx4MVUDcRB4PvzdR&#10;8Ceh3TR/Sg8bVHP+eIGRUz750HF4vGG0wogByqlZWWq8CHRf1hqAcQomyNkEtxLZDQqOzmsZDQeq&#10;GAeslaAHGWoY4Aoi3pDmwqSFCTWoe3TAKRyBClPsprQb46TugRKsTketYUmXHDSAI0432qHyQRnk&#10;lPhd1EHTPADhV1D54YXWAuUSPIXOAb5BI8m3smiZQrXR3ORicDIgzt3r+/ug2lDesrhyL7WbJxMV&#10;oNo4tA2qjePidtkOdCfa2uOH+6HdQIDQZVRkYv3SuRZwjBu0GznO4egQ3d1jir7jonQux3+oOKkb&#10;ULVBBN9gz3JEiOGA/qDOUGwAFiiY1vE5EAR3pDm5ylMDd6nd0FfIpKthzhINR0yOCBm1AWKy68aT&#10;2DKqYA0ZHOk2arYsUGg9GQ5CVgfNQYWVRA8C66DX8NfKKJBpkp1PvaaVJzUxMCGcHBpNauVpUBs6&#10;VTxDRfF0lDiBdA5qTq82uIZHCPuUU6xK5fliPFWIGQjj4lzBXMZn5FSrL0HTFTgHmxO5aaIy0DkL&#10;HZePF2VE21I2hjac49RuDsrni5GCkVJZyoQowBV0c8iPFnI1mJALuTKMJpDdSjqGydMA6CUcvHJ8&#10;ITnYLVpKcnz/XCpc7gjmZSVuAMWSVl9Hy206aEUFEJYT9LvN5GqrSfdIMlhKhWtpFI7Bbus4r2Gt&#10;fPSO32RmPq4d+Wrl+q9vjj6YqVxV2n6lPfbJdv+yDmeldvQj7sJnzOV/2fnRu4sHvqX3Xl1een8i&#10;vixZXyj2H8sdvCnpr2fqh5PeeiY+mo0OF7ddZe/+ULK8Utz3+kL/e7PVw+3Oanb/Gzp6rt+iL6Q4&#10;umU1YS2XOo8a+z+dm/hQavst7daxTPfKxJueKEz8WB++Obf3EyCyzebKJmM5t/Nac/yTHX03Zna8&#10;NlF5fTJagqlrD38g23hnds+7c/Wr8GOL216zufIy4BWMTX3gdSDETM/VhdG3tne+rr3rhoy/vKU0&#10;zVU8nem98y/N1hZw3wrxEVBtgmapfKvB4RrruBttxjxKMk5qTib82TZZ6E1Zr5wAF6yiC6GvIAQm&#10;T3ACg7/IMdsgd3pC6VLIeUD1RoLjeLn6m4zv5QjhNn0s60K7LeDBoMqzpxIAOreRNPnRmSK6Lnrc&#10;OCIEz1XKh7KTJXwtsNhUW2EQJmrWHU+awzmXI0KAbzlrNFEYzjmT6L+h3RhSwLMtZmnBGSsENFQp&#10;NsxGarqMPWziOecULo4dSRb5rSzNGS4ykMpxcKLvOKAXeg3vnYzyhZoj0HFFcucQ7Fbu2gNKqUHN&#10;ccibw5n2DCnIcBCO44W+wy4/gcqBIDoHhRy0LNqqBDprX1GHsXnQsQ8y2kCVss/xD4LpHBkdwqXJ&#10;ha6g4ORLC1RktE85Lo1eNag2S99plPoYW+AoX4ZQN6Ey2A0aLfJRZ5fvcmSvQjkiH6MVVGdqWgKM&#10;UyKejAWhccrVTmCccgknRkI5IkRmUFFAbRwLQmkaoYds9yAIDj9YCO6QEw5Cx9kwNv1DMFqF4zgT&#10;HroMSk3FSSFI5KwDRjjscOb8CMx+OxwHo2n+EJWdjz9mkEFSf1gLRsBrYDf8YaLXRrmFfeqPM0pA&#10;jTaJ3sypNPL4/9yxvDlqRdNZcwB9Gv5mOs4C6LUprdwAr8kUq6l8wJW2YJwy+o5nKOLEQJBaJpzK&#10;x5MgtYwHTKO7jRLNFFAynCbNlfH4znO2fDCnVdXINSAAbFJYrDNQcJv1cZgwbRZKrsB+KVbFIQ3l&#10;CDVUHCzE0DvQYhzLli+vwjJNxbNJ2MWc4NnI19aw225PwVBK490OsYVSW4J6SrhLmfJym72IFzUV&#10;Hs5HhzcbM1r30ULXCr/QXl7MVY6mwpVc7XCbt5itQKFcma0t5+qHt8CMjRaLndBuS054+NY7/4QC&#10;aYBJ7egmba6jfKTNmW1z1zv89Y5wrb1+eVv1ytLQzX0ffaTN+1BHuLrZmU86i5nq0S3ubLu/mqle&#10;zuV2OYtgXe+8YhOuKlhJ1jidQNt6Rb62vsWcy1UX2/Tpdn8l272W8Zba4tlMDVp4LQkmrR9ut1fy&#10;XfNz73wkse0LCW+h3WhkKpdn4ssSITBzPVleTdrrdDu6q6ky7saxpLNecBc323MF3I3KOszhzeZq&#10;0uNUMCjTlLe8xVjMx+tbjIXNFjKX2koz/MBgbv/Dp/9Pmz/OcdH+cq5yGIosac2iS2jT+R3oFL8+&#10;M58JgMCrnCwRLih20+pHQW0d5kyxwsWHO+yZTDBXqgGKAeD4yxbA7PgTi5WVfMzBvYA+fjHL4Cov&#10;eCRgfkKLFaEc/fmcPw99V4wWOCikNAKag30KRsu6jB4gDTWXMGC6TkOp8YvOMF2D+WI4i6eRnbFa&#10;npdG63jOZ4ifhqozoYc0TjnMzZ/AE17kltPpoemwhdaDDZsxBjV/LGccNPwx8Bp0XNEd0ZHA1uc0&#10;e9KAjOzl8rz0vnHlS2w54JQL9kqEwRsuWQfw8kLByeRTkhrHQrhc8U0FSZUe4LvvyGQsMBCUgIyX&#10;oAErH6tHDsCN+kS8b34wwOXI7T0lbTuDmVBK6rMyxk5N30Gga67TK0Bm0Psmk0/lIzKyUNImy1DD&#10;fHf6sD0ZdNgF4RR8zjCFOjsIprO93Za7yxS95nHMxwGbU6ygWfcF4SAE+dC1UGcMI7i0q8Fo+Ekm&#10;SorFatEIpQrDL2Sc1KP3jQ44aDQgmIQRDGfAlflVGsiOaou9BHQZbh9nklK1EeVExhnTAeuFsE8Z&#10;Z0AnU/KG7MokMBvaLY//I+TCHgV/NAf7NJ4qoQp0XDAOfLPKM/ib8e8a4Qyk6I/BSi2FU3gy6I6F&#10;Ogs4+4o6DiqMw98aGY/hhZQ5xvlYAeEOlmmJ0+lnYIFmfHBcI+PCPgXrTRdps8yy08YTz9WlF3Ic&#10;+TGrdy7no7liZb5QWchXofsahSqtzqTLb8ThfchEYATOkG8zx/FWwDLNV+bxknCklTebq3ISOCck&#10;8Esu0+C4dmMmC8SD9RovJn3YSmsd0EchR+fC2MxV1zLxWrG61g6LFS9nBeVhrq5ssRa2WHPZ6jq2&#10;yG8zFzPxerp8OBWt5mtHcuUjHe5cUL3si396GHqn3Z/OVOfaKkvt0XSyNtsRLmwKxy5/70+u+MyD&#10;a7f85apPnE+NvjNhHW0Pl81tx1Kgwmih2AVrdH5LNOdtf0mia6nYfWVt4FXp2qK1/fq+4atz8Zqz&#10;//ptUy/pCBve3lfUD16+xZirjF/beej69mgq3vuKzn3XZ+ornSOv7h9+vda1eMUnju+58tvp8vzO&#10;2bf3zbxU617eu3Jj9+DVWvdlu+be2TO0Xuo/unP+9X0DVyfLR/cfeVNl15Fs+djYFTd27bq6sO2q&#10;ycvf2b93tS0cO3DkTeU9K8nO+b3zbwq3rhS3Lgwcfkupc8rftzy5dFUqmEm5ixl/FSoMXNxuzaJH&#10;SXjoLZbRVfCr+z6s+xVxWS5lAc4g7mhZ5u2DxBdhnyY9xrhhz3Y40/j5RvcRPACEuHiRXjNzIh3w&#10;C4SMOQDNLH6ogSuLOIyHZv1GQoeBKUEkH73jLA0CdF3xXA6HjLGs2KowFMBxSX1MkG0CBCejL6Ha&#10;oPXwAMMg5QNcFBO1FM1krJG8C0CDnqLfueDhveBnZWCo5q1hvClp/SDtVpMD4DkcxB2GNHnNHdFc&#10;rksuGm2kaB3CbskdKnJZtwExp/B60i1OT5GjAqaMLRjeIRN2WzgMBad8cMr2hCDBLze3JmNBhWEL&#10;GIKyI9Y5wCMOgoNeAxvhqOkwbAoNiGIlmdtuO/uKpX5oNxVCVYYqwM00d4gbjt8AtE0uFuIo7QYD&#10;NQqgBWmfynZX6O0LvH2K4GCWmt5Oy9/phnudgMgGbUpkk1FvCtzU+BSZbsVFPpADpUtVDcMzHICC&#10;Uwls7YDuNvG7qRgC46RCasNikIJ+D3hlqLMB2qE+YRii7FMksAW7UdmhJ4FKgokKxAvHrXgM26I7&#10;aFUm0BEZkYRHo2kkiqGaQAqht7UYMkE+Rz/GMUHTgDUuKsntDHpCGfI2DWTTKzMEN3+aq7AFM3Su&#10;AdlAdtBuxDEoO848LcWzOY7nAItNZWENVTmLIBNMwxTNQnXW5guEtYVibbEDz3c0nTCQs5z0GhkO&#10;8eUs0Xa7gc4fKAftxomKAYOh0GsAgWJ1BdqtUF4pVQFBHLCWAMrV17KVlTazAcu0wxUdZ8H2gQ27&#10;3IHMcDkZrHb4oLwVUFIqXEX5XHUFL2e6OtvurGQ5s52BhWS00oZ3ryZRhWAxVz2aqYBx1rY48+2g&#10;MG35ta98Qzh/3Y0f+aYWzOw+8q7rb/6UEc8MHrvl2C0fiA69bOJf/uO6T/0o3P/uN37r+29896fq&#10;o9d86Pu3v+HGjx248p++8PM/HXvdTXOve/dP/vzA3Kve+uoPfu0X504eefmbX3Xz90/8PxeufNWH&#10;XvGhX//1hRNrl7/rplt/9Ks/P9xYvfGN3/zZHb/43e65f7r5+3d97Zu/rI3f8Nlf/eXWr3+3c/Jl&#10;X//VM7d8/o7u8Vd9+NuPveFDH68Nv/SD33zwNe+8pXLw2pu/fecVb3xFdeTam77246Wrb4jG3/jW&#10;/7h9bf267sk3f/i2XzcWr7MGrv3Ed36xMP+Kwp71T33vj4emrtZGLn/5+75wcHSlPHH5DZ/5Wve+&#10;yXLjyHu/eNtma7XNmk0FAK41ruvpQZctQfunokVYrLBVlTrDrQP2ctVypdT4NRxOgGM41ZmRNUVW&#10;0UUB93IhB2BDl/HvtiZzkQygw/9LlSe13Fn5WkUjF3BKMhLQbnh4UDjNQSGcraVV5pMwdWVoSMZT&#10;C/Y2GDP12QFnPfbE0HEpY1zNzQK1af5MyZuWaVtEsxJHQQEFhjR/NAugkwhDDjoL5qo9VHCGstYQ&#10;yc4ZzskKSMCCnCkfXpBBIYY7mtWBGsA0qLYBWEsQ2KF4B5VwJoPsalz07SDUnG4zQsjVxpoOuINA&#10;Mw7wcgdsGLAmQOdQyeDSIDLVlGacEnAPtuo7MvSyEfHod+Ons8w9WoljQSybHzyFuUmC4xK+DJuK&#10;G474JmN1dwbeHlOXVXyh3Xxnd+hzGikOyFTVPZ67B+Yrt+Yu2KSi4KBxd1ggQ5lxJUq0GSdFmk43&#10;m9P9IUVjF5RdE0R9KG+KG8ECpWoTWOMqAvj9HPMhQVIoNSr7iFsnpsdNx40goNEOFRGl5pPg0Fcg&#10;XcJ990bseJJeNtqkQ4ycokyIjmiQcQOYqyA1n+pMCyeL/qgRA8vRg02Uggk9ns67o5xGGk673cs5&#10;uue4djMUnAwNmZDnho+OHsPMAfnjaZvSy/OFeJJjfblw2yJQDtZrjuvi8tNw6WACW3S5eAT5vMYL&#10;pepSnhHPBsMC8VQOOZ20VorVuUJ1sdS5mBAdl/I5LRTWKFQeVFuHM4nevsOaKpSXEjYXKQMywMLN&#10;hcupcC5Tns/XlhJ4xDlYdzHhz3NCeLhUqC7jdYIK41LjwXIe3AcMiVaz5SPAt3Z7MeEezlYW2/WF&#10;dLwE5ZXwl9v9pS0AwOpSR8D1eGGoQrWB1Apd63iBU/GqH08Vdx+u7ztS6l4r9K1rvfPm1gWt97JS&#10;Lwh03ey/IsXhylcU+pb4QeXaemnnWs5f7uhatfouS0Vz2d5lo/twpj6TgkbuBbZMtMdLRv9MhzGZ&#10;7j5S7J7iz+lcSJahoOdTPVOl6nK7M5vpRMcwk6jNpyqNZDSVqc0mwol0Gd0D10NP13HBc23+bLFz&#10;LtO1gJvTgTe5spQIZ5I1qvhU1CjWcYcvB6JmnJlMGVjKz/Hl4iWgYpszV+pcTkbLbcZUsrzcEaHi&#10;UnvA1Xdz0VISFqgOjsZtX+Dc23ApYfLzOvzulzGb9ThpgfMT0DHY8zCo6V/j+F4OwYHCAlwD3+iw&#10;C7nySj5cwiFoNxUET9jTGS4BMJewJ7G7RRtjvNuGcF49NZcDi3WhEC1wPoMLXTaTNCdgMchIEVDb&#10;VNKmuy3nocp4lh6SGSE4hryQzx7Xm8q5k3rUQJoEF4DjRtGvFzjyaZyh0mCiQLN0rIhn2+WUHgAd&#10;DmneuO7wa4HQboywubLwBAwgi9oNyo4Q53HSguaPyBRUMgeRzecgEplaD6XGtZJsd9gCvrU+5Axt&#10;BfJSAQedDjVqN0Vw0A8MmAqyUakR5fi9esOE5mK01Pao7Exzr8H46V41E4u+NoeeOKo/CaQS4iyu&#10;GiIEx48wQK9BzXnOHtfevQkajp90hi4z+qHduLqIrKCELVcd8UhwhrUDWweqjTOu9mhGvwYrl/Ox&#10;DriwN0XBQaMhzbEtNrCOc7BgKqsRvFyQkkPbBp0AMoDrFouVsVEGRmUUSAlq3j/kl6HIaNibPk16&#10;pc440SoAu8noG4eLf8AUZRxH/gkJHQzDCC16g3aMTE63sspTBYeTUQo46nFaQpHzrqAHJ4t4INxR&#10;MB26L8aYYF02ZylgCyLDgzKZcZE/l/eh3YBsMG+nUg40F8d/6NX5Eh6giJ41o7aoV+fyMeckpOmG&#10;m5dOeLoApqvOwxotVlYBcVu00Vx5BrZJKpht10e5tiJ6ZtibIbTMNJROrrLAuVNldPscGUDjBeZJ&#10;DJSbzkLvVKH7FjpsvKhrILVkOAcVhneMvGBPyuCPmXx1FZZUOlrO11dT3kKpvpzh1xLQ/hIK56pL&#10;W7S5bGUBRmiea3vMd3jLMEXxnuPFTnqM2LaboD+0v9rmQNOt8y0NjqQquNSFRDi3hT6v1VQVZ19K&#10;l9f0rtV0ZT0br7SFsMW49FDCX4dCTIVH2n2YckfSEYDxcLsLS3k+ERwuxMcylcP58rFC57EcTOAy&#10;2l/nZ5LjdeiXhLWWqx9Ohiubc9Buyx3WSipa4wdM7eVseW2zNZ+NYC+vJoKVXEg/WtJdaQ8WMrQf&#10;52CGZyvLDPUyNLyWgG4Kl6z6NcjJhGv5+lF0A+lwPVteb/eW0pW1NM5iT27xga6gVOh63CVot8V8&#10;sJgKF3PltbTHGbsJYHUZ+m4FPUEuWk04c9BNSW+h3eXynxzZGy6jK0Jmyp0r1dbxL4DgtPp6LsJP&#10;gxm7QHebLMSETojz5NwpiY9zjj26rkzQ4ORfhhpmUj7++oWMByMUpgB4cBYJjvL1AXfTKYtBqrQN&#10;g2MWEJd1p6HgcnhsPBwaB6xRzXFCNOzTKeV3y7pjYDd24Q5XuxGNJrMUgnFQW8YcyHmwWMXLBqBz&#10;h/OcVcpF34xwAjl5sUZhwMJcLfFTgcOwjQAQ0Gt49YoWV3nDW6m5gyXnEDKBeFwGju8pDDK8tpyY&#10;hbdY5xcYoBkAPYOAOM3ar0OFMXLKAW7YQgPqzj66sKx92LXE7waNlivu4LeyvENQgtB0vrufXAa0&#10;cvc6MvAN2g1b09ylQZGBvUxoMMYQbAvqD/k0Q7EL+3STH+zzGExgDAHqTAbL7fFldJvrI4fTIKAj&#10;4/IQDV0PZ93vRVy0EkotCAdhhzLgQKyDkha1BTuUAz7UdFROJnVRjNGDg5Ysd4di1H0SRhB8G7YJ&#10;aAyVwhrloiDQd+EwIU58lk5lwgLKyYRT3Guos5x+0IlgmY4ythDQFNXDsbwFNhy3As4nhaixu1Bq&#10;MuF0PC/D3HR/quRN6sE0R2ZD08WTXPPD4sJHIPaChBQUneGhwSEt5rpGJS4VO6ZxmW+aqPkI3ekk&#10;DNJMc+rMdEIbg4JLmBP5UBmqDY7v5XhOjvzIlzlqF7ovF83zw8AMiXJB3Xb02zFekgW8MNlwSe88&#10;DMTAS1Ks4s2fSnPm/GKOc60Wje71bLSQr3CJ8IzPISC5eK3Yucb1zqDFYARx1aCFDgcv7fxmfbk9&#10;aHR4c5zBDnyLjlIbQulAx1mNTHWhzVvYYs+ny+tMuLBDF9utBb1rPRkADxeh4Kjdymup4CiU4OaS&#10;TLMPjqTDI9Rf3kq2eiRTRmHor7UOdzHfeRh6ByUz0dEszVtc2JFUsJKJ11PR4TSM4uCyNBCysp6O&#10;jpa6L4cBWOi+LFVZaw8WO5ylLfpkm7sk814XNutLKah+c7HDJzx2uOtQeR3eSofFpTE7ODN0NROu&#10;btFmc5XDHfZC2qafsd1gNIALc9qrXDfJhAK6rMODHlwt1C5vd5ey8bGEv9IGJe4s46ra8NtjaM+1&#10;Nm0aWrjdWeqwoNpWtsAy5TQ1kBcaxB+xlIBGQ3Wov9IMF8hz5jdb6Aw4oJfRUqhUH0S5kHA4sAbK&#10;Tr4kLYNC3Pli+TCxzl8qRhxZnYAyChpJdzrh8Gs1W/Rx6jh3NmnLl6E5e2EuB3XpzqRIc/MguKSB&#10;AvwSYNIahYmQ86Y7+BnAqbbiIMfEuVBnjQSt1ImUPkxMizmCJO/RYi3441wBCb07Hmyf4584shfm&#10;pzuasYeg2qC81Di4DD+RBVKbzBqDnIDlDBX8EVisRXekyDWRaJ9C2WkO10cqmlyLDNiBrenza/b8&#10;NiAgA9An35Eho/AFV3ynJmMxsGBA5RHouAacYR+0HdiwdMrDzrM4amS/ae+n082CIlMzsaDvqOmg&#10;XhyOHSGscdQbt7sda5/n7PNlAV3YqsiXcXB7NxxwBD0Z97tJRvByiTdRZDRR+bWE8IByuvn+AWi3&#10;ponq7FWY5gQHPBTg1AU1SZ7mqhMgDSOUY3qhiUWX4acCUPczNuodknDqkBeOcaq8e5Dh0ebYXS6x&#10;ix9ftPbT6SYje6HycPuYD3wLhqHd0Cdw+JusOgmottTkBBihHhcCgZoTK5VzsPDHFALSGWfRB5yN&#10;wMmk4aQWT8AyLThAuSkjUsu3zXD9P2iuAI8FiB1GKOeZAvWxhUDH4Vkpguxgk3Jc7kypPAdwo44L&#10;qcI4BKk8l41moLwKIVeahFmaxvPqTvEzCAGe+8WkNwXDKuVzRGgHVwaHwmIwFJnZmPPhQXPo8IFs&#10;fNWNSWgxLicrX1zHK5QDF3hzCW8uW16GEcflwyr06eTry1BbyWChIwTfQZVAR6xka4sp6J0aVB71&#10;VCJc78A7D7vMW8rXj202Z6FlNsOwKkzlKkegDbe4s4kADAgehJJdzVbXgWbURFBkwWEAVNJfBbVB&#10;FSb81UQEqlqHghCnHku2OyvFrmP8kLO1kC0f4zK50Sp1B9CyejgbHmXsMjiSrRxhC95hrevKdASy&#10;W4dhuMVcBOWlykc220tgOhTI1y9LwCiODifCeWKXfzhXX5NTr8D8xAWnyyvKUZiOV3j9HvJXcTQd&#10;rzMq6h/JV4/g2vLVY9giX+u6PIOLtOZxVdDXSXc5Xz282eA3JdqcRZqZ3pJMnp+V+DLxjTP/ufKK&#10;rJQJ7AoZre4w6QfI4udzSbjFtIcqXMydnjib6/fSYerNg74LXEWK6xjzKG67yf8UBdotWrJg7c3a&#10;aMKaQuF2LmM5l4Fec6f1+grMZ1ivYPYsUA49osyo5ygQKrsZibyjH+WsrIQOe5Nf5ICJys/XcwLW&#10;JAyOnMshb3S3BVyF0CjPwPLIi4nKkQAepyHC/GR4QaIHeFlKPuGAXjkBAkYSBOigsKjRvBGd6yMR&#10;KQyP7iAZDsJIAt5NKDgRTrwvWZxpb/LQISgyNWOS07Bk0gKtVGwFayC6tR8agGFT7EJR0Pu2z+Ak&#10;Uw5/Y1xVvPkwaWGo0rPPOQw0Qpt2KI1TrhTCwRsgOPKaqDynOb5X6Th+Fsbatalm25Auz6s7DhJV&#10;y+pybCVV266YJnM8r9NxOm27blkiqOLWHVbBUVZ0LEin51RtE4myqdddW2Uy37ZqpoGKNdPscpxW&#10;I8i3VZudro3ydddBU50uWnbrttdle522i/ZxDeoim+eSWsx0LHU6SNkyIBXLquKycSKWN6umUbNM&#10;lKlLpspXCeTgquTCTLRWbZ1CFajYlBp+AsVBm9gtWziXjQuAlA0DF4AcKeZAkImcbtflL7J5YRWc&#10;GlcodbFF3Y321ZWgOkQVYJnW5aHxKnPsKtq0cXZsWaDuudi2quDUbF92UQCFeRSHIGWrdVKXdVEG&#10;CWyRVjlKVGGKOi9+uOuiAHKatfD/4lbLreDttXHBRmzq6s7j91LkMiDIrFgG/47WSTdOgcRGzsa2&#10;LDcQR2PczFZh9T+qczXbF5HLY2FWbJVR55UG1a1gjhxilVhHSezasYlrZqbaKlGnQ06oa7FpRQaO&#10;WhAWg9gQAxIYJVUREhlGbJiRaYWGKWKEhi7V0QjSZqAbLxKLopmhxqN+qYSSItwNSkYg+YGmU1q1&#10;fE13Nd0plSiFolssMbOkoYxXLLlaydGLTqnolTSvZChxSrpd0h3NhNglbC0kzIJuFQ2rqOEQxC0Z&#10;blF3CiiMMobNtCY5mp0v2QXNyus2pIBipp0zzJyp5zQjXzILRTOft3IFO69ZWc3OmUZON/I4pOEU&#10;SlDMyBelMBKamTWcvGXltKbkDTOPWrItNEXPGzrayWEr7eSR1vWsBmH7yM/Kbk63soaeKpkZJqws&#10;i2kshiqmlkFhA1s9WzIyRSNbYiKvldIliLTAYijDs2f0F4uRKZlZCmvlKFq2qBI8RUajZIsbmXq2&#10;aGZwFuQjzaPcSgFVBudVJbVcqZQpFNLFUlYrZnglSooQ7GYhONSUYobFCum8pAsQtIbqGoplUIVp&#10;CPLRIAQtsBG2g1rcLaRxiNW5RUls00V1/ZdOzWKqOptSJ2Xj6VI+kS+mmFCt5VM4nfz2lvB0uOF5&#10;AwmV1nK6Sl/KUYLCqUunlrqFjV+KH17M65q0gxZwOl6DXJhqBOdVu5KPH15U/yCeAXVSNCi7zT9L&#10;BAmcjv+Inino6YL6Q7Vs3sgiDWk+FaioHipu8wYfQjyoeOrkSUYZPKgojCpWrvmESI48V2kU4J+L&#10;J1zPFeQhxz+u/nTJyRfxBuE9snJFK8embHmb+LqJbKRVAiU33r6NLQT5uAC80Wjn0otZwBUW+SLj&#10;LPlWvkizel7zCjrEKZSoDQoaclwlzNQgXpEFIH7RCIqGSiPTyZf8kkk1UuQhZEIv+SVsTYgqH2qW&#10;2oUqayYgyC8ZkUYJNehAUYBSklVKJiTSrAjar6Q3i7USEGjRUDNjw450KH8oYSheUylDHCob6AHR&#10;6dsoiW1Q1LArytzGlgkDLfMQxXJEezcVuyhqqnFqcgNdKjtl9KdhSWNfIPmSif6Oh7CNdPRcQdX2&#10;a7YHqqmggGk24URoRHptdIue9LBOhfBD7EH1F3foYIm6BbyxFep0gQRcF/04esO653QHfh0tSF10&#10;kUAdgFC3C6ayejy3C2VcG/gEQaLb95CJQyiAQ50CY1t9f6vv9ceRpFkAsqkmSAQ+w3WgHK6AdYSx&#10;cH2daIU45dTlx6AwfxLoisLf34nOHn2nzcTGj+F1S7NsWYAGDapDqCJ3jaSifj/SVctUtEdqkQI9&#10;4EViUPPWQNAUCqs2K4aBrWqEZycx4I9klwxRbaoLI0wosADJbbSGG92ES1wwyvOoygesqK69RTnN&#10;bl7Jiy5YrsfF2RUEgNV4XiW4bDSOU6BuZOiqLvM3bgJARCrKKXguXAmbFVBT0AYR+OCuaoGHhKWa&#10;FR2z6qrrxFE8WM0rx9ENetuouFFLbVVJtQtp8hbuklwzBNfTKoAtXowmKr34hrAYKyKHXIUfhTup&#10;fhfaZw6Zj28Uc4Ck+OE8NflPtYMqvBJs5QaWW3QlxZoJdbfVX6PyUb11MU1Bm+oiJaFyUNgBk+EG&#10;4t/ZaBMXo1pWaYgqDIH6kPLgM0NJSNFVMZaH+kAxcJ5lqUMUXUmT3rBVeKfoLTSwFUTTNQjoTeEa&#10;VIZSeUirLbgNEhimqwO2NNCbqwHRtGY+qK4AaCs5xYJdKjhaC8t04JowHKHNAr0BhmxwGzisZLHP&#10;KBroA1DAzZPMgHRmAcBUskBjBfKW6nhe1LtYYC+7YBl5kBlKkuGk8yA/gd5AY+jw0I7wCrsxNKJE&#10;yxV4KA/+M9ELoopNMmNJXBV6O7CUjmaLaLwJVQYZkcK+kP0rgQwdOQQJE3AGDkiCnJp9qurCW3Wl&#10;fAub2NdeaqfV2QvAASaMNAro7InT7O+lOvEL5dWWwo6fPb2qK1CiWKGk43rSmroAiuQTGhRhyCVp&#10;qCJwiS1xRAS7qkEIc0g8pChCHklOuETOy900ca2YLigMAmAVUnnsgsyANUCrJu6kiooFW9JkMpTE&#10;L1XkpE6KdBPOsCUVqaaEBZM8iyrA1lCRJHSJfZFmOzlDEZWIumaWVKIugGl1W9TPlAtgQqrI72WZ&#10;AtJS91KtF7XDK3lRPm4LuG3j3qoEm+X9RPv8s4D+retssjgEDEeIB7cJz+FfJmerxwY2Q16HaMhU&#10;j0qL3liXuyRClFT0BhF6w1GmVft4WQiFGYAange+CGgHjzfeOHmJUBGHgFl4lV5MbHwd8AJu5KhL&#10;RQKZKl8SxDiFXBAL5wKoFdE4zgsLCuWZr9ANpMg2CzpADRymKmLbhLMWukGAaG4eOQbQSglQT50L&#10;1akcmObVCsk1bUVsCXPN8lBflq+Z4DxFaSCzDRpjSeoxQTfNUvQWFIlrgC1wGwSJoAQcLHEX6KYD&#10;zgBY1LoQYBxJzgSfGeUWolVMBwUE3QiCSEhajtLMJvZRzyOBfJjWl7oP6UDZGgobytWi1Di6Y/CZ&#10;kB9Jg40YTtn0qnZQtTywIDpo5AN+yB4CKtjFFsAD1AOB1RxPEZE6BByqGnQSqT4dPSB4S/X1SlTf&#10;WqdbxIs0jaQERBNf2Ia3CzDHimAtDy0zXxiM0Kaoru6gWTqtwEW9YQB6QwHSW6eNq/G7XA+AhcPd&#10;rqscSAQ4uURslWcOF4e2Nk7PS1RNg4Skl8Uv7PJ8hauXAA5pEeyqLlwJumoUQw62bHmDbHDvNmrJ&#10;1eOMaqs4DGl1RpQXXCA78qhUZwsbHTmYo1ULiRfvkvYU9smhmotT4F9H4hLxqEeBTIOzSA7/b3kU&#10;6OQjfMjF84zyuBCr6aziZfB0JAb8eaiL50bgBr+RBdiUCA6Rk9gOfg7RHhyGv1msB1bnb0FTPDsE&#10;1WEcMJ/XA3Tz1NWyFrieD5BgDU4aoxbgSVxTEBTDlpchdZFWF6B2meNYsbpgtPwiq4LVW44olsFt&#10;wQ3hWZo3St0fVlRVFGMhR51dDvG9av7R8k+hCv4ggJGh1cCgyMFlyF/Puuq2i7BletF0/jpYRdIa&#10;8nFe9VtUsxA68Hj0xXwm55W0JGh4QXAbkcZrrKBNZSpRHjhsSVQiTSYz9QighnzTCAwNghyfQEbg&#10;g0B5qbqixVgxMh1IAJ1lEPJ8vaRqKbVIDahDV7IFqWXQbNUooWEjE6K4DWXcYokJDVhWdIuaWzIU&#10;ugHX0HlA86KWK+jGXc0ipeVQsqnNIWKss/+gq0yE/Q2dc4A5JoBZ7FeQEP6TTOYzLV4uiLTArana&#10;IcOh8yuaRU0vFJWgCkqi87OF3tB3sgUQngCcVGnCnPKKoamWG0M4jILLM9h5i3/u0iHSErtqM29t&#10;dOeqTR6VQ62STZ8cthti8URErmZTSvLCYVKXrWV0PQXO449V1RXHAN1Ari3yExRQ7h8yRJMwFG+p&#10;WpcqirC8oAYSQjYAFPqiLmGKFFPQQ4gBTomoHAhhq+WjejG9qeoKelimWQtV2JpqQYlUaTrnlNft&#10;Un6rmOK51kU2Ma6Z5qXiLMqXdimT1yBlNq6fvy4DBrp0SDWlztJqqiXy6yBSvdWg/ChVQN2ZDWrH&#10;I6EeDFULZ2FhaR9/B3gICVWlSeSX8LrJahsPzIsF3Ia6AL5SJs9a8nfj6cVLRJezYJxCN5XAlr5b&#10;mBPyBCrBgy0ObKKVcp4xR0S5tPF+bQgaxxbtqLQS7Kp8bFEeTTXfX+VIYwtNblOvswfag0nGxi+B&#10;mkIxoBuqCMMZXsF0crpfstQhlFEchgRgq+lLE58ZtyXFYU0g82E9gt4Aba3qTBdEfRXBbQQ4BWfN&#10;KtIUjoK3QE4EO+yKkoSWQwKCNkFvQLcYnCdnob7VnNjwCHC6UdFMSFDU0EgZaGU4QD3FbWqLRjZU&#10;N5Q50I2gJqegYoeuNmhy46qE0lg3Mshtqi9g320BbNhpSl/ApiBIo7D45KQnkk6Q2AOMEakpMlHk&#10;I64rJC7FJB267pCjHGFKpDBgBvnAMg9NdbriYFP5aA274qUDO6FBRU2X2EkKdPkuekxSnYAZBFcC&#10;jNvq+5tQDh02ssSVx4a6fR9Xg/TWMOgJ/U5QIZf1DXZW422B2+XbaG5bHPZXy6AoxYCAwW2B3xuF&#10;W0N/awTxugKnt+z3V8Ntsb+jXu4JXGRCdnZWesvIRMvYDdBzoxG0AKJEU01vIagTzQZ+l+90BnZX&#10;6NR9EAkgRu/0LEjFLJVNrSvwesuR+m2gAcKZACLhTMK4nb5b9/jjkZA0sI+HCH9SgIc8/Bwblwe2&#10;rdmmtGYDLHBUSM6KLL0KSPIcUhT4AP+9cvyAPwRGcSvxPynXF3ZJGArvWnyj/ma1xVOFunXPbR4C&#10;top3E/8uHiZ5InEWnNoToUcN6KYISbWPf7TZMrjQcyrgdyCgXIa0gzZxo1pM1qI0pP+vLc8Y4Tpd&#10;r6zojfDKx0WdBSKtCevQYYYr5xW2rlPawU0TPMWJVBVAefPX4e7hpgHgpGUaPbwz+INgOekK2nip&#10;Nt5GrXVVLTgW4FPXqd43ipQBxuE1wAvJl01QGP+UImlWhPA9tPkOWwYvmyhPeoOoFxhvcsUB3Tpx&#10;673FbyGEYdsCOBwCeAGkkIM0KjJIaoLewLKsKJrCVgqOmkuEjjcD5mkBrAa2QzHf1F2D3EZ60zSg&#10;G8oQy4BuhgEgU5TmwSptoZuvWdSkzXzNVYVbTjgkUMvRDAfEplOQBsmpICm23MVW6XFR4rCqVd+w&#10;0Z2w08IhwyG+5ErI2ehLlBdNYkMMEqne7r/3eUVxyAkk5QXvmmVKvABkphlglX6ImTiEfKlFHx62&#10;wDUpz1qCa+xZgXf0c7BNCJ1Y9NLRk9HsOy3FYey/sQXAbXjv2D3LIaIDCkhcjJ4wVQA9MTpa1bL6&#10;vejacQrp49H9AxSaWAA0wVH23xTV6zcdP016+G+JJiioszCHLjRpQU7U5A9egEn+EHZRJS9VaYEL&#10;EkokYKowiHSSS+bRSJEABz4DP7FNwTXGWIFiUh3gBeoixoHh2AhIqBX0RIPIBLehfCmTayaaZIaz&#10;k4Q2oA27xRTz0RpuoDq1Yix1tc2K8tPYfgY/mekNuJQtfiCIX88nCqiifqkSttniOdzA5h2Tm1bM&#10;l0oFchv+X/lT2Kyp7tJG8BSULGdR/xedncJnaJDCumB0VGne241TMxzfeuRwOnrg+P/KXyl/N49K&#10;zJRPi9wTFEOmId5lGRWAuq2mcnRCQ9w8GAjgBZbCu6M74kXD4yoPP99KD+9yyfaLeKMtkBZ4y2kF&#10;N7klnG143ZoopuoCBK1mAb5H9K7l8C4TxVwI+KwInSBNbZQRRxoPyYAKySw6uZKb1YKC5efBQ7gY&#10;shexT0KlQCvsks8UunHbHKcRAOOKml8oYVfGbwDsyFjqh2DbAjjLL+igLhKb4SivG0Soi0FP5VQL&#10;W4EIlCG30ZdGq1V8ZvR+qRbKpotMdAcRvWvAMuRDpSsPHHpnn3hnkLGo/2WLzkhir6qfoloWzUzI&#10;q1roDf2yqHTkoFNAF6B6FtUtqk4B/ZfqBcBtaLBmOlUdrIZO2ccp0AOybxW/A7CkauEmFElgAlhA&#10;Jjq5wFvohlwfxVQniM6IadvpdvyuJrSxa8ZWFSYIIiGFxecV4Owo3Gm7Pb4P9OryAFqAE0ZdFa7U&#10;hdAYk3T9Ls9HeTDDJsBKTfppHEO76D7RotrdXq0A0XbUyltDd093dXdnpV8Ybns57KsE26vR9nKw&#10;oxruqsU7KsHuehm7O2vRTiSq0Y5a2F/xd9bCHdVgRyXcUYm2V5GO+8phbznoR91aDNnVVQXbbSv7&#10;22sssLursrMa4URoBKjXh4r1cn8t3t1T214v91UjwB+q7Omq7ajHQMOdnWUlqI6cvVu7dnXVUAa1&#10;sMtanXF/PdpW8Xeh5c7K7m4e3V4r43dhu29b987OKstXo/5KgDIosLu7itbYbFdlV3d1V091e3e5&#10;txZ1R35n4ALp9mzr6q/z4rfX8Sv4Q3Bhdd/ZWg66AKlx0FeJequQcHtneWvZw9m3VYLeStBf45Ug&#10;B9JXDXurwTYBWUCq4Czq+t2hh6a6QuAvcbPmWnXf7gy97tDvDjz8o+RpoVKCaejXkCabeoxxAz1d&#10;G/k1H0eZD6kRQ+m8Bfqoo4AkHhXsA37FtoFGcAoyIjkMD/eGk5L8hJJqHBigsHlUXHqAWpKZvBIE&#10;L2KWcvKpHMVbdNSBgFWtWJeRDYAqQwNyoQreqw1BedKbvFrSjrSpAE6hcxNh1SFukRPJ2xgbBoc1&#10;iHddvY1EMQliAnrIVfJiC5wBkvRAjuKkylBT9AbeghZAMUVjzRbkJRd608WRJmmDJiOOEtqEtFSV&#10;/594OvCr6GtaE/JgjOp05nk6UKxZhpoUKCbblgilQQVzNBsgj+q4pZRb+lrcbHbRMCWyqfxwSuyS&#10;iXyJ3VCho1Ox0B+0jipBb6REOdua9NY6JCPnSHtIW0XAULPzE2kC1qUhZU16Q5/KDs/KW6bQW5PS&#10;Wo469poSZlWdJd1yedMsWs3QqvCl2RzShDIcn9TqVhnbwomkT8Wp0SWjPLntUvfMK2SXzBzVtW/g&#10;F0e56TJ0iVAlfTBHsDGQijZJBiyspNQMnmp6y9/Dk7YSqsGNtLokdQ3NMmQO0BtHdyngUOWNdJPe&#10;msVeVAvSdEEJr2yIuh561AhGpKiWiNeNwhuFuiK62pK62Bp3UVi1wPKKmVCFouAJZ9QlZgqqkwtg&#10;flMUC6rLUCdlGblgZKprkEioBkGZ5mULEco1iC9NILIANBRoYy1VXm6U3Bn+KeqHF3PFEqid3IYf&#10;3gI4QWSWbwGc2l46Y7MdXpj63wXdms45dUhutbC7gJrGMzKTjx8eYJbHWVp+NTxaAn/qmWcVDuuU&#10;h4dPLJ5VHbVkFIEBesNzjpeR72PLr4Z2YsuPTNfV8LYKjV3CMs0meDGhXk+vRE+5qggqsmlBKQce&#10;hdFMcbw5OY3cJoMf5Iymh3ecfjjVVAvghN6UeFQpJZ+uOzKfOOEUqMG8pOMNykT5ySDIbx3VJQ4A&#10;dBOPGnQO8pVSKlJeXEXCo0Ys4AWuInsJnHG3KRJIlaORjHILNeE8JEpNpx19adKOMB+pq2zSBlYu&#10;N3KebkJEsTvqFArdIGgftjoyy5YD7dpS79T/AFDxojXNbAgSVRvV0Rr6C/YvKuSKQ0BA+gIYvKJ/&#10;QQJoDnoZUBddM+J2QRodVmdrekCTxlQAVER8b+LykGge3VK202V7dfr5SG9K6KUT1xg4jEDmeyqw&#10;CSDDFg12ex4HmwnYyVlAb27dRRl67zoZI/W6UViuAfSGjhxAEAg8SkAXP0ychH1RsG9r57bY21Z2&#10;e2JnWwU45W8Hk1WifvCWwNm20N7mW9sCG5TWF7v9sU+2A3ghXfYgu+oR0A3MR4ArE+P6yv622N0a&#10;OeCevVs7AXMCNG5v2YOoQ9hCwIhgOBSAEG4kvye0Oz2j0zN7y35PyBypRVFcKGnU9bfiGuqgKAAT&#10;y6A6GoGgjHIEbovpJgSb9vIslJ7IRmFscRZ1MfjVzInd7sjdijOi8UoIzEI72yq4J7wqnKIzsrbV&#10;wq2ktBAwilqQ/nrYVwvUBah2VCZa3lGP+kFvcp1IbK+FEJVWV4KSqLizu7yzu9LfWQYLQvpqkRKV&#10;xg3c0VneBkzsrvTWo77OeEdPFfl7tnX2d5V7Kj4ycUgdheBof2e8e2t9Jwi1s4ySO7fWUHJ3byfr&#10;dte2d9V29XTu7KrzkJSB7O3tQjHU3dVTA7bu6KoQXjvLyMEp+jurvdVyL4C1Em8rc9tXBXBXkADv&#10;Ir8bf5CcfSvuWznsiYKtcYijkK1x1BOFXYFPEg1ArsDZCJyKXbpLA085TUmuUdAFevbBoyjpCX0S&#10;VcGmTa+h74JEAZRIVAU3ka8SEBXGFVQ1AWGkPdhntkn/nDjkyGcMjzJ8XLZNXy8pvx0zLTkEXAOD&#10;OmwWu5DA0FBecZsCRCVI0zknI+Q8rUQhimmhxBHUeDjhtg1WA5YxhKqkhW6ap2muboDexMHGwCgM&#10;d+plbsVYF6HepyHeHPem4MyGlmc3IBGZF0Gb6ic4ME4ELAVhSWaa6LTsog2iQgJ9m1VgjPISpaG3&#10;a6HYi4+iS0MmWjMKzXAny5PnGGNFx2mJO0GuUzwTOZ0D42QUHaszrMk+jyLBVlTHBaAnRiPNHhQY&#10;xzYvTXdQgmLoqo0crlxtm4dY5tLQOhYzsyb6ablaU0sWGSFVXT7BQjHKf+et/05vaGSDBiRTPEYy&#10;Sk/lq7MozlDSggklJEJg0IZXCUeNgklHYE6wRjGZHEItBToF4aTmrvKrta4Th9RRxXbSLIjtEjMJ&#10;crXyVbPYttBKufFUUyW02ToFfouAnfxqcXRtNNJKsCmkC1m9ADTMacW8zksVRpTqmpbSlANvI7wL&#10;QUlVOJ8tIaEyeZYmZuFXE9SaksOdwd0Dw8lf8CJWQ1oJLoaJVhW2ow7JD1TuN4j6X7ClqGdJnm2V&#10;j2ePAVARxfd8aJWxIYMj8S/LrprrwCecL468WU6OAcoWS0EP2Opl5EuXBVHh/eLQUgm/qmJ0jdMv&#10;ztEOrNJ6eZv0JqKiokRJVlHONtkqSntxeSReLJLZRDcFZ6A3DrQAk9H/R9eaUBpIDjrHBv/RIPzv&#10;vreNdFAEVNG7pnAtEGFCYqMoAxRTJRWcYasyVRkkZCsGs3K/sboDiTQn5pbj4VrBUDUGjrRH2xt2&#10;uMI45EjUFXBWNoUOGUIlk0GkJDFOgI8nUpSmnHAU5Z/byJH5CkrqgCqTvisUYNQLmeAzcVWIX4Dd&#10;gSKzLotSI9WhheYAcRRWYTdSlxKGPjkejnzmqPkDJDZkSr7f7Yc9QaQ4j641VQu9WHOypkRF6XLz&#10;VEiw2w9Ah4yCopFmZ0d/TafQnuRzPNsmoJsMxKPXrsppGrwmtmXb22K6o0gVVX973e+rev2VgHAW&#10;etgKpfn9cQBiA7oB5vqBCzGJTZGcQhPiWuRv9ewd5ZCFyz4K9AmgCI0RudijlwFbPtIgKogk6JpC&#10;ggWASjHIJiJ+xR7Yoq8ab4vDLt/BrpJ+ME0lZFoKo7Wu0AFyIbM7ILepxrHtBpzFqOgQpwiLLK+O&#10;omVUEWFdVERmTzPHRYO9VeIFTt0desgBqJH/yn5X7NZDWy4sVDmdgU3vGniuSjwF/+HasNsFLqyG&#10;23CvxCGH825HrQqRjnwZyVU1cRl1CW3IEfLz0RQuXqGhtOmAULsiqxsQWfO7q343GkGZMq8NQtws&#10;e7g2YBYECRxSCRTjLsrQHeiTsWpxN24aKsYeBOfFBeMQLgM/DfgFaOsKLVwJbg4OoalOJCo8KZqS&#10;6/SrroEzIh/tYxd3rDN0cBRoqwT5KLC1yhuClnlq3Eb5pWgf5Ae22wYQrMY9ZR9MiS1q8VIFRpEA&#10;bqq/CeCIYt34jZUAl9Fbi9Qp1A9EMaQJjl3lrWBHSJXtgGVRfUd3ndxZA57W+uoV7CKtEkBYlcZ2&#10;a4UlIT3lCDk41IPHvrvWhSetFvd1VuuBu6O7c1u13FOOt9Ur9TjoqkSQzsjf2dPVFeHHAlvjreXy&#10;1nKl7uPfB3nXOoOwijcwiqpBgMzuKEILKFwPvFrgVgI39uxq6MWuW/a8yHEgFd9HGvlIIx8SOV6E&#10;d9YNgIPgSKpjAKLlBpYTWJ6r28rlhi5H9UmqF4GWR/cj6MawkaNx/p3ategJIwlhq+AMYhUuQRt2&#10;xel1qUdEMekLsatgqwVkOQl6gh3RVJ6djeIzdQ0qmsmpqcJwSAjn0QWy0bgJuGn2nWQ4la9Ewqbq&#10;OhlCtQo2YIsdsKrLwhSFfSQ/XD97dOnyW721rriBo9rptGv1/S2eSJeU+021qTJVWviGNLaRD1H5&#10;jCQ2UYPn0nkzVZmimkSJNJhGJxawvIAvJ+EqeNqgrmK2RMppIUvzaAtf0HJRRB1S5ES64okINCpz&#10;o+7G9r9TnVYETglU0YvWap+/QkT9Llyt5DdJTkRyUBc5aERqCQ4SjLS0BjJWdVWDzcuTkjydXIwS&#10;lkHFFJ1/6qQcWQhhSR2AKOfl2Vswx5yNXeZIRZyXp1bE3EI3/FnqMl705PCRaD4kLayH2HhEQf/y&#10;/DR9uk3OK7maC3tGFeM/JfmwkRR7bTzSalRc89nOAZjIUkaWkxKUIL/5CoDMmoPYiF9WpiSeMKbR&#10;ZjMCi11hLHCbCphulFdbVbiZowownKoYjn44QbcmybkFw2PotglqKByUXHX9AnYMpyIfdIUCir2C&#10;khUC+PImQ64S9sVFKj6DKHqDxIaj6C1s4RoH9aqRc5xrDxJy1Rg1lmF1EmHZcEFgoDdQF4Qh1NYW&#10;IoPVwG1EN0ozGMqAaWyQ3kBRdKqRxmxOOGWElGynEG3D98bti+itKsOEAGpkNYE/1EJdldMsaXDg&#10;TTP40xoIRIBzUYXMx8LiAOvyAtn6dZnKoFxr4CiUJ3IJnNHHRo8dUMqvW263G0g+XW7bgmCr7yOh&#10;AlzdPmiM7jdWd+zugAAngS/OgVCODG5bIiOvHLXyw6YqLlGGXqF1XquaoEDnntcbh7u7a7s64+0V&#10;b1ct2Fn1d6KLBYFVYmy3V4BoZDXiWg0IAhwBitHlBnoDFSnf0k50kAJ8vb63PQ7RQm/kbK/6O+ph&#10;D3AHnW6T2ICG2Dp9JCqOmUNOT0QKaTKEYJzq6WWXYIdM4Q+QBLgE2ME0gKZJNmW35hlgL4EzXBu5&#10;ENWBPj0VAA2RiP45cEbg9NJRRIYg8wmO4Cxki8DuCR0QHhrsDMyu0NzZHfeRuogm0jIhDECDU6MM&#10;SJduP4Z9A9YCoZK6KAq5VPBUERhQTB0SOGtec18NP5CnQz5oCWWQo8pv5Ksy26RiV2x3x7bcBLIU&#10;rrxLYrW4M7xCuV1ANByCbANj4X9RFCXcpgR3ciuqAPtEyF5SADwHWgUeMZOuR14hERl4Gjl9nWUU&#10;a9ZSjMu/QDAxwt9HKFTnZY4UIx0KQRK54oCNA3FEmEbLgoNKFB0yp+J3lr06G6Go1nAU6NYVeJCe&#10;MmCUl41DyO/Ck4MrB0vFXhf+xGrQiUelGtQjHMX1A1LxF/u1wGqWx00LIV5nCH5yqr4FYIXgUM0H&#10;gHrgqq7IB6t1xn41BGA52NYirxaB2ptlcIpKYCMH24pn4RQ4XRlNSRUcBZDV0EiMhIstKA1btQuJ&#10;PQsFkEDjaFllIh06JutGXiVyq7FTRiYPeaiO1sq+w6bE6VgPA7AdiLCnWq8GZd900d9YRS7/YWWh&#10;ytE9MOJDIOMQNxKbwqMmvRXQIZnoxpyC4+RtohVH9rDvUR1VUzY8cHS2aSbqCiMSFmWND5SR9RoK&#10;Ro6gswFS6iylDPKlO5ReE0IXiGAfu09Qoywpgt2NWjgXqmyUUf2uBFhLjPBymQb0gox8qf71/xKO&#10;qFNoRfph2JQhM1wbx7rJCCdwhuIJ1VXroJBWWkFAM19EEcNG9w8hz0lwTZUEQyi+1LJkDlkCowUZ&#10;L2pWcMHENeDUZB2yiHAMIClbynGWAC94A3d4hUJvJWEUdWGKe5jAT0g3AauFdBRFUczMannkAA0z&#10;pXy6CGgTRkQO/WeqlmpQbYWrWF0NxVMnkhy6DMGjqJJPFfIo1iItFkuVCilOa+WVsyK2JDC1pXuS&#10;v11BcOtcyqm2sSuXWsqbvDC0ucFq/z90k11xKPJOyvXz1hFh5SZvPC18llrEtvGE8Cfwr+eTwPkH&#10;Wf5fKKAqqmfVllEHnu56mkMbpuW0g9HiFm3aAGoYgIjJYQMaTCOOVZA3Be+aLW+EW7Dx6jlCYxsE&#10;RuoS8FIoRm7jmIdmbBSFVaIFapYjL+Ol6kouOecUKTahzRPMwiGyVx68RSxz83pQcrwC3YRo3Nds&#10;SgmHePTFfrgACdSVihAgoAqbKgGKSRVgGd1poLcWgRmhrnNlpVYQE1sZRUc6lFkOzZIywM6IZM4p&#10;iqntRvmQ7jRXnHbCcIZbMfyy7lWQaAVDsSWxNVcP4ei3SGhPCcuoFUM2XHEUWTRE+Exm1zFH8R9L&#10;Nqcs0BsHCIO0xvawMCGMgVHSnvKo1V2/5nrN8e6ybkOn5zFoKYFR+t5sohvKA+Yu+dtk7JrCu6rF&#10;lTpAh+qoAjBIj7jlIN2+D+kJApBiN8T1e1yv0wWkuT2+18NZCw5+HgdCkR8drxMifsVuh8PO9m2r&#10;M65XDfpBV3GwoxL1iuMNaNIXeQyGVvy+2O6NrG2hBZ5TPjl64yp+f+RCwGp7u2p95aBfHHUoA0oj&#10;MEUOtoQ/4CDIpgzuAXg5QEC6lxi1RCbAgsgCCmzGE5kgbaCbB5f01cIdXfEG9yiwQEWJikrcUyoC&#10;pwQTmwAEARXh16EktlIYKIkCgpIVT9ESzgJE4Fg04RK03BnYnYElpyNsCbo1z/LiC8BRtt9shCXJ&#10;Z6Qr+WnS/lbBR4i0xqg0WFYFYTdqCeSBvXjZqoz64epEQDdFb61icqiKszjdVaczsiQtjjfxb/HO&#10;oJiwkYIz/kDxzyG/l24qIB3wxWriFxmrSWY9OLVQGvK3VkOgErBGoZIEQBkPBRc2C7f+IKnI070Y&#10;yOhnVSxYDXrrURPOmih2qTxaBjwhDRIV9gKEMb8HW95hwiJwCgQmaOV2gr34W3CFRC5WF3oDACEB&#10;+iFCBYrDcEPohIOwfVBmOWziF+jKB/mxTSUorHbrEQkMtNRZDjlTxHPoJ2sCHItBqh5OzcuuBzjK&#10;XdQCfinh0dAre3bZt9FUYOsAr9izAWFK6GxDju/Uyn45dMBqqgBOWgWl0SHnxi6dcJHDWpFrBY5Z&#10;Cb0IjYRS2LVRJnSdnX29tbjs6Db6GyUks4KFrkhxGx1ypC6ikolDDKpyrRDlDzNzlkl/mKWG+KA6&#10;eiz2fyjM/gx1TU3GpZl5rnGFfo6eCXaTxcDw+7u37tu5c3xkfGlhdW5xcXxyenB4ZGRybHx8Zu++&#10;4c6+PbpbLhXQHUoV9IIFi71ggaPU2VoORCXRT5w0WTRBD4WShqvlQiRAOkMvWAy0FYpmpjDS2/3l&#10;z775Q//66dWrbsmluniRylGX10ssg4QMPG+S1oZvRiUuiSoAelBuvKZ/DgwnOQqVVEkZbcax/5Qm&#10;2GlIc1IngADnFRJShaU8gAOAAsQB0BBTVFBVkAVCIEN5iGQ26aSJJmxK0Kfl9Gpu1QwDOaSOspbQ&#10;j+KtDVHNgtIgqq6KXWJbAjDhGuQnCPGQhFSb6vJ4zZkC/hp18SICwc0TFWQgHfkMP5MUpS5JwROu&#10;p3VtG9tWoimCcXIDM3ohCRZsgpoqxupCyc0y8q9B8FjK1fLvwL+GtMLHJvEzE1DFxWvwnGNXFeO2&#10;yW3MgQWCv0xmsaCwYYnDWB54eoIBW9hGpufpjl1SVkTzdEiwHbSQNe3chn+aHmi5JBmpCdtG0M3i&#10;UiNNPzdZsEQWtNXqHnmwF/3lyltmcxa58kMz35W55Gp2uZr9LWFTtmDDBivaaj0gzj9o8hwLENr+&#10;2+CKpp9MsKxJcg5oj+jJ4KnET1U7RLQQNMZtMzZK3tJdgTPk07XGfHCb7qBWoNmRcBsFJWWePkBq&#10;QyQw2vS6kd5kfLCCM4KdwXxIbKoF2ziZLFRrZ8qkBwAZRI1+q1oqxAk2cquciMDRb6hFMbhWA7Zo&#10;QUGbktZQNqdq2mUgIHNAcmQ4ZApE0gMHAeTVLLCUW+EMCZCcBaKquzgpMY5OPq57auGQQjEQntoC&#10;llQaiRpXipDwK+dNWj1eWLcccpR41BgPlcBot8fxaQJa9NJJmiKzEDg3QjBO6M3hGDiUVHFSqc61&#10;33pAdcJ/Cvg2dfkBhFdAtBSodGSlXMvpL4c7a6Hype2ohn2xy/Bo7O2qxV2uJtFS5Aegt/4yCuNo&#10;CLYDjfVGbrOwIJfwk4q0Ml/RmyKqvphIpyiKxWoB+IZoIhC2jSxFyCCxgWyISvSf0dcVMnin3FrA&#10;GtTa4Bt1RgnLcpAcfXihK+0DKVhGebP6ahFYrUVvaIeBwv5aiAIQNKtineAwlYNz4WIgyERdRlHp&#10;DqSrD0dVy6Q05Ai+4CK3CmeoXSALeIVRxQA/EMhClGEm4YntowX8cGzRSPMmqOkODLOqYs0tKirE&#10;wRUqdNsQ5JDeKiAh0pUq1iWBTlYETIvvTV0VcnglksYvwunkNrqdgYlDvbVLaIVMVFQI2N36Udji&#10;5yh6oxNUzsVrwzVEgEtx3QnwYavgTNJsU2XySlT7skUZUJoqpghMbVm+QoBTvwinhnQGxCySGd1s&#10;9LGpFpRnrsamAiCU4jYIGUuAjO461WYL4NhmJVK4phxsaBBpkBwTDIaGbKTs12L6urorkfKc4ZDQ&#10;YVAlexETsaXnDGlxnqEM2YskBzoEBfqcpUukI6uhqWYBcaSVAXkgttCJA5uetpZrDaIKkO08VGF6&#10;Q4B3bAfkB4bzGWzFdmtnNfY9qyT9ivQc7EKEloTh2NkwJIQOT6Kl6BIUuqkyECQoSMiIb/RG3EVh&#10;UBcXi9KcrGnlHR0dmCzwhh4iNsyB/s433fDyj37+Ix/++uc+9o3vfemHv/j3n/7oX+/4/vv+7Uv/&#10;8r0fffmHP//i7bd9/OtfveYN7zgwfrjWv18rek7WNkFI+WKppOm8SJAc4MzUiGjokzxPCxzdZxQS&#10;0MP1RHAZ+BXoIEt+Qd9T9b/+72//8Le+PHnlJ9OpPnCnoeYqCiexUwcXCl7gR6HvNzgdkninmECN&#10;/VcoAOEhAbXm0HXp9VW+SrR2OddSNdLMEa+erCXWhCeFJjjEtBxV6KYEFyZbItEGzKmSOCRHFcA1&#10;cW2jQDMH8ER+UpksD9xhlFN8VxziJpCEWiisWtiom8sUN+gN5VsTTkWkqRefV9b+xYnIbSqHW3UW&#10;tKwWHEFaqIvXwLM37xirN5tSodWN9tlIQU3I4DWTHUFv9DhKGTSlK8+lUBpEbjJ3N7bqf2we5Q2U&#10;aS6tv0z5U4Us+TdB8PQyDfBidJW1zDzuMG8R6E0ee6AVrR2QHOgNggTrcjYMrBQ63lQteZXU2E2+&#10;IzidVG8ynKR5GcoQohS4jDbfQQ4k0NWwNjODrfKu6SQzbEFsRKuWU62It5JvrhrPqnJoYoEsKaQx&#10;O6spxxtgy+W6btjK+r1FBl7BWBQZ66ZcaBDkENpk6JuiN2YWzaBIRAO9AdGUEy7UQGwUgh19bOA2&#10;EK2rWgDDyVEiHSco6MA+jmMTDgN+2cCjjdCqGvomi1yS2CTBFUY4I0GwDyLsxXmmFctr8hlnLVA4&#10;X6HFcxDkoDVOShVQQ8VIZqep3ZrrsSmiGH1pSkBXgDlVGPSGU3B1N6E3VQxbOts4vk0Yjo63Zq2q&#10;zeFkKFCXqCtwTdGbgjmIJEhpYCyBPwKZAipSl4xaE2Ij53U5jLcqqgMgqnxsFeEByCDbggACPuv2&#10;6GCj+00ircppt9X3sa1b1vZyeRNa5M9TCNn0CuIi7Jphgav2dleE0oBZLhKK5LDdXsGut6sz5gi2&#10;yAK9ocyOCucrtGhPPHYi9HsJyaGRPT3VHfVIoRuH6stguJ7A29VVFZYCnLldvolagC0O/1f+MAVt&#10;kgBsCTYR4DbGgSn06QrtrSxAzhPUI71tjdwmn4lfDcUU8AFQOAlUnUKYjMjSPMRiEOEVZwMNJe1u&#10;r5dZXrxWqhgOoYygm9tXIwVKm6EgIzERLauQpToLpEcgBjloRIGjSBMEgYxyJQQsCCFPBDBB5xBJ&#10;RXEVYQUtyxmjnohYg/K4LZ0RHVdon0FSOil5Dbj4DdpTDISKig4hDPLGbh9vKW4m29mKa6jhIpvA&#10;hOqqMBFQCvTXYxXxVByGLfiJw9pASDiX8vDJxYCTVBlFS0hsDFBTCWyRX8dfJqPcVElslXQT4OR2&#10;0fMX4j5ACGeAqpBhU9wQVR51O8HcpD3csVjYSEUtJV9cerwkPGZyJSo82oJFzr1VgsYhYL7uKliN&#10;jYDhiIAx3WnicgMR4uxANybUiSSf3Ca7LAPCA7QpeqsHaBaAGNSQwyApBWUAYVWUjz1IOSSlKTpU&#10;BQBnKIMt8pUTjn64jUxxzoWuJTAHerO7KlF3vVwOfN8GadHlgA6AU0ell7Jz6FRg4qOjshS6qXyI&#10;6n7YYzU7PK5cYErsksKYpqUVHL2EYvSEmSXDhMWfLu4qV1552fwXP/a2P/3hV1+5/Rfv/NqXF97y&#10;5oPHXh1tn+/ZP13dvrtrx/7u/qH9I/PX3/imj3791s9+9xt3/Om+r/7i11e+9abO7QOeUUFfyDPm&#10;LD1f0vIEGj1vBdniG17+ko989rPXvO39B6ePZfNuHt0tel+OQLLQhbs5faSv8r3vv+/t//aZqZd/&#10;LpPbaeYcIU50tIqTmj+ZV3tpkRHVwXN+q7hVJPjVzMeW3EBKII2Z2DKSK/0xOm/BCKZllw4nBR9k&#10;NQIW+IbrX8ipmw4nGYNPRJACvCRJkBtABiyPBjmD4RJpKZ67REst9lK7EGFTSciAejSLc+WSzbXc&#10;+OtaZEPSAjChEfHeoRguAO3kU4QntikkqpoVtGpeYSvnv523laaohKqihJ9qYGax2FyOuFlXHVWF&#10;pXHFeSzAO8yrxQ2kr46JFpzxL5Abi2I8JLis/hp12yXNv0NugomHUwqQpXh/skAuohVugvq/mkdp&#10;tIgHlxdDUfRGaNMcmDFMtywcVcvGA48/SC6MPmwVys83EZ/vhWotozUrokFZfISERyhEJh4/zjmA&#10;NKeUEu9AY0S3lquMQEYRgGNJCD+OolzjdApCvKIjrkE60lBY0ZVXQEXdyQHmdBXTBJ+hkSarlVBR&#10;xxZA5oO3dCIaRAVJgVNIENckE7tqORJflnkDpXGqge5yJSMCHLjNDjQ7bCZQ1wRpkclwVANCEa2Q&#10;o4hNHQpLdlSSyQpkPlWexCbrD6AYh82Bz1As1glwqKIip0iT1aRxxXBCXS7wq3UKlHSIbpfCoxsT&#10;FJT3TlxoQDSbC10pdOPHFbAV2kE+EuJpu0RmhDZQkO2LD48zAUhvple3uVgVaoEOhZSIgNhuEBuk&#10;2Yha/NWx1ZwDiBoth2JdLhKkNwjxTtZoI7q5XqdMU+20gHGuGhsHQaJTIqpIgOqAbirGylkLXSBH&#10;uQIynPochOBn3TL7Y/9gb+euGsOjkG2hTYxD9x+B1Vxs1eRNDlmT4W79sdeHTCQkTKn4CVswmfjA&#10;OMJMcRszy/S67azGfRHJDO1Iaw4EhVGAEMaSJDbZsikp2aQxilAFQEdRF6iCtNQ6u2oNlwcQBEht&#10;Q++u/FukE4BIk2CIKUhwgJezteUAU0wmRMU0BHzWHVr4Cbg85cnDuXi14i3bKIYqoBwAEMlG5mRw&#10;jboA/Md8wBO2bLZFJzi7CBhrI45JdkSDEAVwoA0UBt9sq8Vb0Te3HFQ9KFYGdjhbKwAan/MDJMjb&#10;JxFJYR0CE2OaKp8eR5kGgVskBFZ1DTUFAWlFnyBghXrkRVYHdan7AMFV8eJ5uzairmXc2Aj0o84F&#10;YZrVW/jFnyyELbvIRAHFaiqNH6J+zsbuBtipMkyjQGvoG+5AD2cGgM8kJMqhbI7COxytRU3MAkKR&#10;wJTXTYKnXUC9gO0DfzcojeFXiY12AbwCS3ndyIUhXXoV10JFtFD2beVOg+C8sWdhV1AsrPtAQ4VZ&#10;DIkqaTrnyiEPIRGR4SA1nyFOHMWWQVggFwpEfuwT4ITAmIMtKmKrQqsb6cizgW7YgtiwGzom0U3i&#10;p2iw4jk1FrP6e/CLPUe31LBr9C4bvRGgTXwMsm15C9hjCZ8xXWBoRvotdIQciM1IK/qwom2Ji44d&#10;EmCoANIyvWxp8eDOH/7ws//2m6+8+ktf2Trz1mI0blp9WtHnwvqpkp0xrQy7NIklKZAyAt09sGP7&#10;m9523Q/u/96tP79t5WXvcN39WsHlx5TSppmx9Jxn5816MfnJd73q1p98a+w9H/XHr0hnQx1Yxu6f&#10;p8bl2Zn8QHf0zW+846YvfbJx3ac7klvNPAOyZs4GKLCHlvkNoFUlZkYGOYkTBTSg0Ed5StD7KjKQ&#10;WhtiMg4oNIMyqIUCG3inBJ16MQWcMkEkKKZ4ZQNrWJdEIvyBNBllo66Qx0Y7cpZW9VIBInMzFeVg&#10;22IjRUWqcVW+eaImjUkZER7iGYUyueU6IDiqPHOs0qrLdlQVyIv9ZCqxsVWJFxdAGu0Qwgi7HHyG&#10;plRa2lT3RH67QJs6aUFmrRab12CUMqZqTQnvhrpR0iwjvAqz5P+CKM7DH6EEjQDdUFHygVCENiXq&#10;n8WWtorMceGT03rscQjNeobvaXzegGhSsvVG4AlXLEiPL58HaQT5XEOHLwtNAr4aLIOXhZ5ptgBR&#10;sVebb5mqwhcHz79k0uUmQ+I4VdxjOJKsRsaS8W2gNxRjCy2M8xhLbaVlQgPE4Rq8pDSCGoU8p0Qy&#10;0QKbUvRGkUOK9khjkla7G/nEO5AcXX06IE/RG1oDwKnCnNDQnILAGabAOOWEiwW21KGmw0zn9NKy&#10;hXxiGeitrAN6POwCvGTuAqVieiAz5WC7tFW+txchIPKV1w2H/m+JTSdCGW4lftqaiwpUEozj8DgQ&#10;FTJFuPIIGA4Ngs8YYKVbzqyA3uRTCgAvNFIFmYHVQHWyACrpqPU1LdWs2mIX7IQ2BQcJUZwe4ZL5&#10;KgyGcvaoGhWn0A1bSaCW0+WjCqmx22t+iRTo1u34ddPZ6hHU6GbzZJKpMBygTfEc6U1kU81g0Fc1&#10;iqsHJKI5Rnltuz8O9/d0yuC2cFdneVdXBUi0vRaCYGQht7ivEgGhCGTiVwO6bW+hGzJV9FO57nZs&#10;QFsLrZAPboNwATmu1oamiHcbnNdfCxiUbK2pAbBAWsTvFWHQs0kV5Kd+AIGaIso5pyQ2kSZBqroC&#10;XnTvCWk10U0xnyw10jzEdUAUP7EM25dMOZE0hethSVlnBADXHXAmZksIN2pEmqI6lJRZDh5gFJnq&#10;alVgEYKzK/cVwAvUIldF5x/P3pwY2/Q/QYAyLCMwR5ELA0XxJgiuSYO8V6owtiQh+ZkCgs0hd3Sn&#10;gckk0RU3J7EquuoVruICH60rlMF59Boq/6JcEkAwQg4hL8a/0LwkbCHqClFROInUi8Zl27wkXnkr&#10;PKrSkI0WkM/TteKbwDIZ9+bWy3ZnBTzkQSqBVQPnVfxqaNdCOvbq3KW/TQngheFO8hPTKlMNklN8&#10;plx34Dbu+riBIf4Crk5CzGpSnWI4DokD3kV+1bO7wbuB1SkOvFpgE/t8+tJAchteNzCcSgg1gvzo&#10;lgN7qcSGU61VBof8ahTW4qgc+BUf7V/yuqlaahfbSgAQbDaFHOWNiwMOemPk1HeqEM+uBg7oTXxv&#10;nlNyVb+FLoT4hb4Ewm7GAorZRQc5TWk62DgFUvU3lDw7EuyKiO+taGoFx8i5Wsp004Wl7ZX7b//M&#10;T+785tUf+7QxeHnS7LcKkZuzrbxrFnhqLv8GIMs7Bq5Exm5bBfSvhpHWq47/squXv/GTf3//N344&#10;/vIPJJ3+Uiko5R0tpzkZzc2VwmLHZz/6ps///HsD7/yQN3osl/H42SJZKJXD47IFJ1cY2971ve/c&#10;8r6vf27w8vcm0lu1LK7WMHBS8c8RGmSIErgNwjkZxCmiDGNz4oNR3a0wFrv/Df7gQmVSEsDHbh68&#10;woghIUYVJmQIEhGGhGZ4uhYSoVgxzeFfPAVLqpCigJrU3UgYQFKBFVWLbJQzcumSmnSJBpGDS1Ki&#10;EA2ZvAxyD8oQgJBDrFEIpfCItdggrk1LG6W0uloJ5soYNRxVZURU+80zqkMUmfvJq0rxKFvDNm3g&#10;ClVhCJpq5jdP2mpHroqJVuGNBAQtCMAJumVkggLuD1GpSXLyi0hmnL4gowkVw/E38i8De5l6xjKy&#10;+JdJ8xA8pcorpoujDqIeXUnzAYagOnYdBkYlBlrg99wcupnx2GwU3mA+eR2K3KqTKg8u8vnHYTfT&#10;9L3heVP0hl1AGx9RbNUbJ9YCaAymC8SVuQt2jkPfgHFqyBo4CXCGWl7RwRsH8UsuCIxkRm8cLKjW&#10;t62a67ehpPKr2TJ+rhkSVUf9ghUUubKuyleNY6sGsXHZXoVrAnY4hAREAI7uN0gLxRzFbdiqKqge&#10;Sqi0VcYJDRdChhPSagIcuI2sxkmgnIJguLHWnHmgvGux7jKtNfNRUvxkyAfJ0dVHYhPGUm0qgFM8&#10;pxxvECRIb4ZTtYMmkOGQSRoDpcnKI0bVQsvKeWbGukGGA5nZgn2GU3MCQTc1O4FRVxzClaBYi+Ho&#10;PxNhftUium3QG4opeqs7vvpYKloTFxhxTZbRZQFBNJVgdW49n6AlZQBnuDxGS/2gx/NlXqrfZbtd&#10;HA9HdFOCRrqE3jjiTXJIb3XBScWMPLeETVEOQt9YPdrVFe/oDLfXOEsUyNXLWQvB7nqE9LbABTCR&#10;SxhL9ftjv79C19fOToAdkUg8YVzGDLLVZ3SVJCdx1b7Y3lnjLiOqMk+TodJWeFTSTb8dSa7aHKOm&#10;pn/2Voli9KsJ6PTXAT30aSnIQHXSXuSo8wI3UVjxHAqDCHkxEl1lC8JJW8FJQo2AyGa+oB6XGhFG&#10;Uc6zZvvYcvE5T2azcnjf1tjqgVRcjjZDdXUiCc5y2TOZSon0i7FMXTBKgt7kENiLAl5hJLTCgVxb&#10;cfGd5R5UAVFt4FEr3IktWugCu+DK5cK6cHMkZElyqro9NaAer0RdjKoO6MFRXg+bQq1maxCUURcA&#10;RlGLZfRUSHKkOnAY7xX/Gs5OxdXijETDaGuZkVm1i/aBbl0RGo978O+3AqwQhZjq4tkU/Yj4jYxa&#10;4hSdYTPeqkAWzNRTZoQUsq0iwVlglsRGURFb4Br4si7Qhl9UZ0iUNIZrroF1AofhTjRYLwOwmsPX&#10;mkhHNx4utVPIDFWAUIrqeN9iut86W6PWFIGxoqAbLkYBn9qq6qr9imshXZOBbgq2amU/9MxaDDIL&#10;AGf1KKqFgNpKzXchuNqNkhAgnfLDlT3wGT156ij4jB41thwI1TEfRxk85SE7VguLiE+OXjrPCS0D&#10;rfXUKzipa6I7QRdlW0WZIiBYBgHEiA+AnZkIuxz0QM1+aAPdRFhRMgX1bJMjeCygj58pLPSFf/rR&#10;53569x9GrrvF6j9cKnRq+YiIVnLsvG0XXbPoGDIpAZ0lcqwcGrTVhFbxwxkV27ju2PQPvv/Fz9/2&#10;w5XX3pIq1rS8MTs4ctNrr735w2/8xKduvOdX37nzdz/79Pe//u5bP/H2d777/Te96y1veuv2wYm4&#10;1q9nTDujj+6qf/9H737TFz8y/dKPJbN96BF3dtXmJve//CVzL7ly9sixxvzK9NjM2O59I5oWaAWw&#10;QgkVzZxV5Pe4TD0NFABnmHkAWapkZ62yG3TXy/3d1d39XXv7u3bUK13Vuh3W+JVa9NwpoJUFLuFC&#10;G2yKSGTkQKa2YwYF8ARnnhY8rQQNjq1jO4Zmc7W5lNDMiyCGu2nyh54yChlLA+9mNTNT4Fr/gLNU&#10;QUsTWQANpTSBCayTBxEClcBhSb2YLADRilkHdYtpC3BGhgNcJosFHM1YhZR83SuTKaWz8gmKYjHD&#10;eaZZDlbT+HkGIhoQE5xawiH8/HyWH1RFI/lsLpfOFnKlQqGYyxYLGcCKW8oY+SwvgBSIWhktmyfb&#10;4fr1dF7LF3E0l1ZrghT1DK6fC4XwxnI6p1nMmQVUzF2CM/IZyBU/LUHga94W2QIEQWPYakAfPJYl&#10;p0Q2hYgHTggM8KREobDkNDObaIU0wJ2Qh/J88gVw6XNVBox61JtPOIPXuNu6WikQmS3BGRna3hBW&#10;Rz4alJO+qCSIjc+5g8eep+PrY8v4OTz/zQLCdgA7xlLlO8Ky6K6aN2CrmKmV5Zg5mbtAvMNR4B0B&#10;CxymuE3GsaEwaimPml/CayXhV84SBWk5fsHhbit4CrpSrNYSBkbBgthyLbcSP6Wg4qcBQK3EkWqC&#10;cUJsZDiXu2inKSgD4GtGWoloHM3mqlkOKggrIgueC9UJkCnqMhkwNZqj2ZSA3uRLWWxBlWwRG/Kb&#10;sKW4DVuk5RC9cRWDFFi1go05p0AxXA9Hqul6XVbfBckBb2KuD6KcZKirfGkEHoh4y+i6ag28Iw6p&#10;oWxgIaTp2CJ7+WXT5sogHiiNpFhzfFwbCnR5gUAb2+G3UBXSgdL4vQeAIGObkG4n7LSazCeTXp1O&#10;L+z2oy6uJxJ22z5kqxP2OAHX4+X8Vi751k1i83u8sMcNIN2O3+2qMXA2x72FJZ2nl1NKAjeIH03a&#10;Ua/u7+0G9IBj+oW6iF9lf0cl2Fkjge2sxoSY0OEINpnEsKuz3OWbu7rKqKXiqorAQDl0zqHTjZwu&#10;V9sWmoremiRXBQzRK7a9OZOAnirsAsJUgssCo2/2nW1AN3ThZRvAhO22CnilRWCM+hFfxANHrlJ1&#10;sQWNCa4F2ySEigQuDAmyiJATuu2+1rK6XSFQjK1BxNWExpvCxmXsVzNHMKiJerFDJ1ZNxrcRd5rh&#10;yK1xCPITUGMZxTGqHYU1EmClY0+cYXSVgYFIQlKmDz+8GjBoKJTDQy+6EsKiuAllwgEbxLUpr5hy&#10;qmGr/HO9taC76lVCo6sCcqI7ja0JWqF8E7MEHwFGAMe+ekUQSoKnVb+7xmujM4wAyjuGLX8+bq9E&#10;adGa2nLdOAHWreUIzKQIDFAlPNdMoxghT1xraF8lpC49eeAhJdiFIAFApG9SkE5lIoF87uI+SMC0&#10;6tuqMKSTyMUYayXA/eFl8LfI8LVa5HbG4Db8EZFqBHBGgAOEgdsiB+hWI041JzooAZkJ3inI4yk2&#10;ctA40kQ38XsBwkhRAedMSF1OF1XIpYAMmeqoKoA0MlWAteyDGqOKD8SMkAkIU7UkJOp2BmHZk6Bq&#10;c5IpGS4Gw8kwuJrgYOTa9SiMXGv39t5aHDtc8o0Otg0fmw2WavVYG4dEAFtNP4HqBZHYyFFb6Y1A&#10;YLYJybo7rOANq3v+fM8PXvPhb7i7Xm7o242cZxccMiK6RiV0RaApCINWzRYkbss0OtdMqd/MfPsj&#10;r/nxz//j7d/5VTIeMfNubOnlWqVysG/nod5f/vRbP/zNz175+c+PvOUma+9U396F3n1zdu+hkt1p&#10;lzw7o41s77rtZx/64A8/d/hVHy7H+7/05U994kvvu+VzH37jBz/wkhtvvO6tr/vcV2798je/9pXv&#10;3vH2L97u9k5rxQhMg94dmFhih21qWctIcT2I0Z17P/WRj37ki/96462fvPmfP3zzJz72L//65X/7&#10;xrc+ffu3bvjip19x8wcmFi/TCpGWdLS0ZWRdckZatxPp1710/gvf+vgbPv7Jzp0TB3btvvnmm757&#10;xzfufPgP37jr5x+97Qf9k5e75lYrzYFTHLAlaNLEl6xVzADLtFLOCHP2yxYnHn/8t5ff8PqSv7+Q&#10;tPUk5yWwcOpFsUVSZnGgt/dj737DX088vG3yspJZy+fARi5QSc84AMrANN7wqpd899v/9sSJBx87&#10;+/AT5x959PQD9zz6l8/9+IfHbnx3LurN5wN6GYGtGVyVUUppxWQ+joO1I4v/+qVP3P3gTx85/bt7&#10;H/3p3Q/9/Od3/ewbt9821liI46161qIbj85IXIwDUAtt75VXH73jFz/dtnesqEdh4L3iZZf94Lav&#10;3/7j733nju/d9L5bunsOlDIWZ++C/zKOlrULKfwExWGXWE0Sl7gNW7r6xCdn5B3gcoH/F/1wEFCd&#10;QfuBTk21i/KSSa5qCctsPHWS4Mdn1YO98XirZxuCHLW7cVTFTJHmZ7XEqanQDfeNmbKFBaLmA6kW&#10;1Gsi1TmVh1WE85DvyjQIJWo8nJ1vhkoVdXErxZTjrVVYxVJRhvNJmwzX9JwBp1w3D54T/1wrQory&#10;it42FnXDFodenJAy9KspCoQgoSgtNj0pyWCuoi6imHjgkFbzGNQuqiBHPHCWLPAG2FL45fBrDZxY&#10;SiecFKDzrGz6QngylE19IEvFSWWUG7a4jBa9MQfn5TJvrcVBmomW7w0SFA1FfmA45DeRjls0S2Kr&#10;aCY/eyUzEmTL0Kfyn0n8lJnMb60GR/YCpTkEQeQDh9RINSQU7SHdKulxSJzMfsUu8ikeFxCRVd+4&#10;i/bLuslvLWCXH6Fna6C3Ljvo5MQF+uc6WyPeIMqXxoSaUuqHysmHfJCojJCTMXMec1CMg+E8Z5Nc&#10;sdfl+mQ6zonA1dBb2OlzOuGOenl7LQaKAYN2d5VJb+It21GV0KcalV/hnAbgHT+ZVeUguV31SE1W&#10;7RXXFAQFgDigMUZIy05/zaO0pjUAxVTkFG0CtsB/iroIauIqY/tAMZXmIUcBXB+oohX4YzgStLTx&#10;bQaZZ9Ad2T1NN5uSQFYGUQzkKGppYhaFjShoI061gqEqU4lgGXmIACTwISjDEyENElINomXFUnIi&#10;4aQaRfEKtsAXLiTbDFDK2DICnEIiusqAdKoRNYAMh1CFFVuTDCh0yDmoLi2QtFQL2AIZwaPqJvSU&#10;3c7I6usMu6suRE1EICYqCIuZJt6Rn5q3QrUPrtpKtx89eYogURKCkuos6pJUGpkkuaaXEYijPHDk&#10;LSTAOmoXxNPXGcsZ+UO4MrCcl2wka3xAFHKhMBIErxarYVcdUkeVdHH0G+AMZ2ke6oxcoFidPjnh&#10;LTmFDIlTjjq5VwoTgaqteGsXtpGHLaCquxphC6pDvjSIn8MYKHY5ZUGml6IACjf9cxJgRYN1GY6G&#10;MoGtq8JV4b/Ys1SDqmLoGD21WGGcQjTFasrThgTOpcKjit46cXZf+eqC0LXU3IUNgKuXQ2SivAAc&#10;F43rrpU7KxXXUNwGMmtuVU+mEAq76NsUS1klApzqySAbafQ9qryqyyrowPKamynO9/ff+rFX/eDe&#10;XwX7XpotTRgpn/MhpMs00Sb6QnrdmqyGLk0tWI9M+gILtpGl2BmrXsq/62UrP/npNz7+h/s7ti0V&#10;M92ljJPPOeitu/X01z9z03fv/MnCez9ZWXhpRy6g3ysPQHHFnaNbaW14e9+tX3nbrT//53+5/VfX&#10;v+3jH/r29/Yeu7a6d92tTxeNPnQTW3t3jg2Of+SDH/yPB//0jjvuyNT350t1K+2w62UXawEUttrW&#10;4ca+f/nOv3zitjtmXndL99Q17rZRO9pp271B2L9vZOKN773p32//j1/85YFDS9eZbn8pZ5dyTgnV&#10;05qfTLz/TWvfuv2jn/vBbde942Nf+OFPr735g33jRyo9k2HXaKV3wnS26cWolLUVjkBw8SAYJApZ&#10;kYxRzBW9QuG6wyOPnfnN4Xe8O10ez6ajYtotZGwQHkRqWSAtoJuezA311v7lozf85vhdnWuvzBXq&#10;xaRTyrillO7kS1cuzv3699/+52999tp3f3Dq2rdWBqYrO/aPzi2+5m1vf+fnv/Caz/9b98yxklYF&#10;VGVyRjZvAygjTX/9617+2W9+9oNf+Zc3fez9R1/5qvnDV0/Or0ytrL78Da//53//92/+8s7rb/7I&#10;7uk106rh4rnML/Gl1B/573r1Nfc98ejQkesPzSy94oarP/3Fz771Ax/vn5m94u1vO7B2pR7tz2cD&#10;ur7SmpkWhpP70PxFMmQN5Cpx2GZgVEgOjwr47L//dpXGeWUyMvhsY8tGhP820A1taiA8GZqpBP+1&#10;4jM88/I6NC0ZyTHED9dEPXlim/QGCwQNNteglrpKLtFby9SBoEH14jCtOaiLl2XjPVJYBgHLKjiT&#10;XYLXxiEI8lXwVNGbIjCIXeIHV1RawqM2RIEaPXAvArUNIPOKdqB5PiCvWZLsxQkHgl8ow92WYFfl&#10;c5oCg6E2Z5heAjhymIgVlmQcm3zzigXUZxL4XQTlY1PeL04vVUfFr0bqwhZVmEai9XlTyffAdhTD&#10;q5pBZKrCXM5tg9sUupGWbB8J+syag9hAgVbNCtS4uqpJPlNIp9gOKMnCADWgm0XqQiMVAJy0AKji&#10;PAabH9qSszD8ynCqCsLKGQFkRDT628h5nT6DrcrHVm2GTYFTRKsmtBlWTxABvySfnjaVUAW4fVEm&#10;aKyTX7oC+Tlc+sPjVxm6vKjbjXrcsNsN0HLZMLnkGyXEticMsLs1DEF+m6qcPdt0Ff5/ZP1nlBzH&#10;le+L8t5zRKK7y/vKrDSV5avaAfSelLcj793IjDQjM1ZeI1GOkiiSEoeylBclUvTw7RvoBtDdaO89&#10;AFJmNHPvuve9T+/7+//3zixA56y1V6zIyB0msxKIX+8dO6KYSnlcoMe9g6HR47k39zZpxAJP2Jn+&#10;ml0DBHhckQZ44pZvLiNGFa1oReN5pvSuHhLOq5tpRT1SF7ft1c1HUJIV+AuWxJECDZrrhN5YBSlP&#10;jgLn0d2pGNcmOfWWNt1cS6AK46HZSdTq4i0FpdUKuSqPNPBX4uOu+mQhyKgHExWR8hYAFBO/ma1z&#10;xxCLblzO7gEpCuHJ+Vc03ZFOwGTIiA9OKYdciBK59OlH2mRFqd62M9E0JRsCI1U4UyH2FcWIpagn&#10;hUJChTpoRkqQKjAxcwV04vGVwIT/CH/NMtBEl/8T7xQNOQAAGdeNAV+kqYAvFcJ8K5rshyJdy9gE&#10;16QFHyIV3ZCi/SsAlA02PZt78LIj8f8y6hOXaMQWSsMrYnmVHKbNsgs8QtNzwHYVt1AW1FNW00yr&#10;5FIff0KU3ApwTRBNkU72CuEPcaUAMfGMzbLtFTLcnldCSlEuMAdIypcKOXTHGAUpsc0UUoKa7DxS&#10;NLOtchF8BmIDWoG0wFUQr4D3VgAh1UtusZCBlB1ymM9zIDm3YOVSFX8zEWIZUrAaWobgLlIQW9uk&#10;pySHFG1KFVKgKkO4eM42Fc5AaV7BwAAcI+eYf2VyoxGu7YHlOQ08qgEN9rbqrm2ZGQNYBmCS6YoO&#10;HV15wxU5EZb8LyKzF+cbnY200Ic2mdiQSYRz6VDG7op+/C0v/uXTX/rRuYF039uTydsSoaywWjYZ&#10;Rst5TIegNJZEcymJb9UW6Hxk42kJDs0mu5KFjs633tT901888Jlnj3dc/8ZIh5PqzCfCmUxXrBo9&#10;8JOvf/LXg4dv/9R9xp3v6wx7CXo8UzG0IyPMdsRuv67x41/+25Ez3//F6Ojt777v/8zd2RH1YpF8&#10;IpbB3JkK5xJdmC+Tt3jFL/zDO89ePP/RR36bqL081GnQQQY5EL6+6tz/tX+874lHPvDIb7qcl1wT&#10;aca7rETICHelI+FUNJLs6ojlk6nX3NE/8Nyvnp1fz936nq7UtdFOJ9aVSncm8x3XfOKDL3/m2P3D&#10;q5Nf/f2ROz/4+XDxhgMxO9KVi4QzXVzpj2dP0+PZhVQBjkQSw2UoHSMKZGIv4ongf/uGm9a2Rt7+&#10;qa9ek74b7yHelYt2kWCAJtQHL3akYtfEkh3huw/Vv/W1Dx1bHgtf/5auSCvRmY90xfMHEre4xs6f&#10;p78/8Uz3G94etq/rSpQ6Q/lYOBdLyMm6OTtsVToSTrzTjF+djnYkop1d3cX8Y79+4JnTT7zh059L&#10;d99tFK8LJ7x4vJiIGIlI3ki7/aXWVz/3hd8ePvy5h3/0qvd8JJoo0IeLYYeSPY59zyfetbEy+tzo&#10;4Oe/86M3f/Rfb33Nu9LuoVC8mCnUktlKLFaMdeEnAF3h8fHIZFYum+tI+jRGMiPAKYRFJTCC+AVG&#10;9NWEz7qSgDkIWsBdlKgZjD5TMBwGw19TrHEo5CUVWIjvMIZvUj5dcacqbClUiaDZy4a69t32F4vf&#10;jp8rMvJnCYOdw/i0/OpQRpWgKYpCof7DQQvI+CXgQnGJQoB9msmGQG8S3yAZzasgr+GlSmzZGP79&#10;cpVbVsx1ADUhNpQQ9YBoRozbsBHg1JcKiWW5eI54x7Vrimuaasa3vaEKLuMSfxAHTqEp+kbpNo0D&#10;wsQZGuMtBThym2wLJ/RGw5vFw0MDmGOGBjlZ4ubv7qECGGrrWLK4DYKRIEUX4DY7Thcq7oKZeDoW&#10;7XNpcJhfIta1tmjwqZcxQGzFtEIbYyDsOK16doK4ZqeAPsApGvmEc3BJsGNdZCSUQZELGVAXWitJ&#10;OGopY6IpDVMoM0RUTFo86lSCGMRKh4oiRDG0wN3dMrliMsMwUHGnIoUowCm6qTFPUylhd4A5oTdw&#10;IUjOBLpVsoV6vtAwLJ5bn6XbVDhPzzLl0agNy8Jd6FzlMQ7W4LGsWUAxT+wmvTH8Abzl3tTToGfQ&#10;BXPkAHA9Zcy1ACbQSQ6ABYBrFEBm3CWkR+itxyn0FbkkjqcyyDEM4DYAWd3IKMD1kNvyPS7XyfWX&#10;aKjro22P3lKeiKqn2vOQeLclcENALFrdYB1AgwCZujgJc7JLmQZRiib9sxBAGAQ6ahJDhnYsQTfx&#10;54LMshg/0Q3zPVEP2AdiA5uiurQsZkI02I0Blx02DgizCDTojuQkoACCwQCUCwlSYntTLCO62UZv&#10;xfXHJkc8oUqDxyfgfXJVPqpAv7tka5W6U+j23Lo0pYUoaRWdmpwYBobjGaBiCoIa97yV00KhXza5&#10;7g24Rj+pm6t6eVAL+kKPxCMPlEOva6tktzyHVFSyIGr6QgsANQ4GVYpkO1TEAHhLuBPt8wQqdfhC&#10;By9HrIbavvAc7YhaCCZrlW00glutin8Mg1Kavi5Zu0YqAsfw3CpQLPBUHpxGMjG/IUMrnUvbmNq9&#10;wG2gtyrolmmhCsjT1XsiGGQwEiFL7gbCANVG2S47+aKRwsAU6RTXZAsP5qHjmumKBzjzbWwkQglZ&#10;0AzjFYTYkBLgBLOEsWjDQ4oWcAkIcy2imJAZdZTAkG+DWlnoDQId9AUdpGpj0xQEJi3QRihRCIQz&#10;cBtATb2iEDuXcfNsVqs4smkIypHWQI2yHQkEb6m3WfMcNx1Lqw0MExhnkRBmBcwQmBJymVA2gzSI&#10;aZCFOJxvZMrhDET20ltieFP+y8SyuUTGjERL0fhnPvQ3P3/q6z85cypXf0c6ensybCRjYDtwHjTR&#10;OBrhCrlULI9eZF6koMFEl59P0/yWNA9E3njj9T/52YNffO7Y/+h+fVeokgzl0l35XFeyGrv60Qc/&#10;/dvRk3d89rvm3e8+EC0Ay2IhIxXOp0I5MFwyknxxb+vJX3/jvqceeN99v4g4rwxd40U7c5hfuSUK&#10;+ImLx7OJzpjZGX37ndeNbhz75sSpiHl7Z8TLhJK5zqSXSPzkW//2zKkn3/Wzn3W5L+4KOxFgQTSN&#10;NBpOhbtiCczu4L9QzO4KveLayvkX5t76wCOFW97YFTGj4IaOTPJ/XPPpj732xMj3fzl47KUf/sb/&#10;jByKdBnRjkykM092ZAxBPA4I68yGO4Ep4A8Bsk7fBMXF+6FE9BpuPf/Bt9yxtDX20o/8y//I3tbR&#10;kQ9dQ/ITekuB/EB78a5s5EAsdnXnHT3179//b0+eOVK4/YMvCje6OnKRrmTxQPwNtcL/5//3h1d9&#10;4bORvluuiYFB84mOHLqOoN/OVIjwBGJLhAlSmcSBcMvLPfTwZ89tjL327z6WrtwdDgO2EvjVODDo&#10;EIa4I10+Eb/3y//27OgT9z75yy6vv7PLjh/gGWiHivb9//beF7ZOnd/beNVH7glbd4bDTjScDoM1&#10;O+gmjoZiGJgMPgMaxisFfqm3Oh6Y1uKdAEG8Lp/b2hiHkegl0kQYmhgMNMlkKnGJMqEnlwRMG5hv&#10;BhMbsBrhlOFU8GHjY8C/Aga+yOcN2uOnKJBHBUExvxH9t9CV4Z8ZYfx8iSTSLloECZGdOippNsJo&#10;Hv65EtAbBX+3cDtf/H3i/ztCm/75JYpuwDU/NMGnNNRVgFNug46AF4MS6PGUQiIaCnWLXaSxVJZL&#10;30hpbCqgNyARQ1CV3ghnfqEJCGPYgQ9wEN6VkAVIIZljqhY49ZAmc1Yqb8ZzZiJvAssSaIpr44BT&#10;ymFioktaSeE82RAEokYvO57jkaa+gY1GLK2CEuEw0Jjhcr0ayml+o/FMKiqo0U52BWyBzIB3ahKD&#10;UMEXqKHcgCbUtIriHUZuM4gBZAboAeH5tKcCJgNvqT9UDHjcAaScK8jdvJcuoDv2iCriPOUuHHKS&#10;FQCOZ9X7i9uIX1KLsaIVtJBmtEEb2tg4LX+ZtidUyzVFIW7pSaZV0wSW0WrGxW0FDT7lKrecUUyk&#10;q9k88rJXHOMVqjnereetqzRcIjj2gT2RDeWshWoud6hc6inavYAJABy4TcxRXC4m9jZI0w8O4Bqy&#10;WgFIB3QrgMNQDg4j1Ynfk6xWcVBLlsf5y92Ia2JmU/+p4KChcQNicmOwQjteQQoZ8dqUw/LRFC/p&#10;qqMr03cRik8TqAHxF5OJu1NAjXnQElLlMzQidEKEAqmATrpLltIelIX5tGVay9Rch0JWZ0oIAy5w&#10;wb4MFWwHNfRbV8sTxbefoX1ABiBGCYbAUeQxA4QeqYKKENVEa6woMAQSAnagNb8cynriZ2D9AsqA&#10;gVAXtFcFhPkt2xWTAQ24hADU6mrlEhoDimHM7FpEoQdqfEaproIG+SyELdIM7vIp7DxYVsmJdfFj&#10;NUqENrUIAlhd3w4nvlGTvlpuaMJYWtYK1r0ploFKwaBA0m7AmWwCInAGsCuAugBGCnDqb8Vd0Fs5&#10;4Ga0iSol2VZXX0j7QVAihQZpT7qr0TdKKkLKJXEacCqohBJFOt4Fh5lkOzAWgx6A9bTYqT2MhrcA&#10;vHwmU27DXUfORdC7WgicAp/5djhuCJK3zYwntjrcVd7Sdqhg5Gg2C1APQMndem3GPZScAjcTkeV0&#10;jhy074kjFbWU7SiB7c2PbMB/AQD0ild2i0baFE9lHrOO2s+4pDqWI43FckQ6OkwZQ8AQPNoVMGll&#10;0+FckmDECUmhLRfPk+2iGfIZ2ommvGji79/ykkee/NqPzk3EK29NxG/PxAqZmJGJ5rPRQjrC8FKa&#10;/cJAH7FD0MKRTpLtxGcqGIeZLB1KWAdi7779pp/87P57jo93dL8plahhqsaUCXprJbt+891PPX56&#10;8Pp/vte6/d1doWKiKxsP0/6BmTjZlcqGYi+/ofeJY999//fuvfuj913d1YiF8sCCZNgERKJ3zs2Y&#10;j7uSVjj9xpt6xteOPzB9JlJ8cajLS2MW74i99NruyaM//v5jP7jzH77QFeuJXQO+6UyEQkDPJLed&#10;60qGIulINNXVYXRcfX2ha2Hu6e8cH+x52z+GMt2golRnKv0/X/Stz7/r5OmfPvD0U8W7PtAZ7QmH&#10;TFBavEMMSF2ZWDgL8KLNKURjW0RQzAcXkXBHInJNrBBLfuy9r5zfmXjtp79yVfLmSNhNdmZYvRMg&#10;lYl2JNEXKJDhCP+z4yUHaz/5wad/dfpp72V/3xVpdXZlQh2RQlfqxdXC7Nbww+PHrnvr+7Luwa5r&#10;0qHOOFit8wB7D9Pml4mAFzuT8avjzZz90Xe86cmxJz7+ox/EGi890GlFr2EMQSycjEQAmvQPQpNm&#10;tgPhg2b61z+794eDj936lr+P5fqiXflUZ7LHzt/7b++eXxj+4g9+kay9PB7rjnUAWMWyKKKuYZoY&#10;wxlk0GYEbfqFWQh0EhhVsFEwWO3KDD7CqMaigpkYXoofNItG4gE5QfhZKj/JZwMdiXfm5wq1GHSU&#10;zDTFXW6xy80ChdtYEX218774Vjf+jfHXGd9mjMFoX6A6KfeZTzP+nzpCaWAyGt78HUMoRDcRhqYK&#10;5ymxUVk0WR23iGt0egrAXY4/QEpTnFjgUMXnNnW2chkcjWpQMOJCcox18C1wyBDLohkITW4q0iDV&#10;mKGyxjeA3ljISFJhOIkk0LAJxTvAltjMaDlTQ5rQGzUF12gt0wxK1DeqCpIGVMdQA27YSw9pQF1K&#10;b21uQwp0U78ql8qR/NgayE8KuZoNggxrgd4ygDae/oxUOC/DhW5p6qP3IohNojPRowKibPMRZGQ1&#10;WynHEIRSDmjFS1raJGgUkAdyQt5NpYuZLJAJd8FOUIaOGNvIfzSnZc1iVtbA5Y2KWVDfK27hWeSu&#10;OlvJcGqi05J6wS4JtOl+b7qvG41tstCN7JjJlGRDOJBcPV+A2lV4HjwGBuGkuZ0dhlJmTZ691TCN&#10;G+o10BtYStCKK9WUoiDqD1V6A3LRkYpygaqDVZdAhllceIt2LFbJdru5Pk9CH0Rk2xFuPgIFtNBX&#10;sfrLPAVV2Q4U2MN4VTKc2rdU6ph3jTSGVLdlU9wSGCgPUGh6mOnzzRKYiaCmEAb+kNVswlVtk5K0&#10;BvxSIqE9SchGzHjkMwjqBgzH6iqq4Bv/IAAXsZMpeKFxpNpXzQELok06dhl86kGZGTkGlMwnKAZO&#10;AnNQmlyj5ntC0QLtcwJw7IIUaLU8W2/xQYRgdIezRplBAFBDOar0Vl19xgZdqDl2yvaBZXSbBmPj&#10;ErEK4Y/xEKxLusrgHdYY00CyrDt4EBuiZAbcIZnxTAWrAZYCvgO+ax4eh+MRbEKqXMgqZEHxb7r0&#10;n6J60+PB86AxbrfLze2IetIaGQtShRSBaBxSxTWreBWyxK0p9kJVqKPiFX3hrt4q5jNonHGydgHf&#10;Bt4kRkWkC/ywVVcNbMA+2vZ6qiXdEw4AJz5QtYTRAgf0qXoO0EoFOhiVhI7SSYoSbkTig5f6PZlR&#10;QV7bEdMa16LVSm7ZtUBgFc8G5FU8NGVCgGWEM6nVtr1Vi/SrUrloA85QUfkMTRH4CkbRyAPOVBkK&#10;BDuxzHGrEWpyQzj0iFvX9nWjQ4k2zUPAVZhOSFF0YmYzEdAYyg3gVCqSA2wJb2WhKYBFHyjmMFQn&#10;28VyEFYX2ktFGcvmReNvva37pz/7xHNzo+4tH0mmXp7pspKshVlT2pGAU7SDOQzSnvkwDbNT3xqB&#10;KSpRDke/+Q/vfnbkd//y5PGu8mvysWoyygk1G4mXYx0/f/DTv58Yv/VTD5q3vT0UcTl/hzPxUDoO&#10;HOxMmh3R11/f/+yJ73/ox/ff9O57ru6sJyL0uqoblzDKIXFhvh1Jveuu68bXTjwwMxkxbwmFioCP&#10;TCjxhjuu3Tj3u5n5k8Orm4/NTj65fPrI0tjM+vnJ6TND40Pj06OzqzPTi+dGzw6OTh6dPj+4+oeF&#10;Izsb1374nkjptq4DmVRHMv+iA/d/+QPPDv3wnl/8LFp7SUeoFKFRB/M6wQs0SVhh7GSAbpK20Y2G&#10;nA7uCWLGM+9/04tX9ide/bHPXhW5OdrlxDoy4BvAqNIbQCFyDR2I8Rd1vObGnu/c98lHTj/lvORD&#10;oLdwZzbSmUDLTjrx9Xs/PbE994OTz3303//9tW9+xw033lH26omYkQibHBJjQmMMNb06+saX3PmT&#10;73/l9+OPf+hbX7jjda+++bpD/Y36nTfdeFNf47brWrdf13PDwdrBVqmvbvcVcy/tc37z6L0/nXjq&#10;4w/95ECuEQe9dcSub5S/8+UPn5wfdu54wzVR4GyBcMnIAzo9+Wi0HeIRQGkZxsZyZxC8AZAcH03Z&#10;FACXFLptvxO+FhVUJ/kR18D9+v2EGfQAHZa0uUpsY/yYoUC5Au8IbcJk0MHjx7mbIP6Q4IeEz4k0&#10;JnzGD1IavHwpgrFxaxI5oUuZzy/n90wiZPxHZ5xuel3lBgKTJXEaYa1IhzSDWzx6gRuF+PR2Bdjx&#10;LyiGadMCJyn/6aEvvcxEuaFPlsEEhCpwm8ai5him6lNaPpJmpIJQGiSfuBypcFlwKdAmPlDfiwqc&#10;0hgICAnvCm+mLIAjkPmmONrS/MhQ1cGl3PL9obpRCLd5I2nlKD6T+bWQEeAjuqEcFeWu34JPZspw&#10;IoJuKIEYrgAciI06Qm8EuETeSWRL2YKXLbCWkp8I0IqWM7GQcT2ctCCsxmVwYB7og6VAfkA3zXgZ&#10;00ujKbLXlWQGeBLMosGsRJjzoxwo4h5Fg5W8BQW0A0pTkTbVREdvqYKmlpclRhW3IGA49aWqmtrn&#10;VGQNnKlpOZevGLLPiKy907tXuTwmjKsCZTR4Kq5787KZcjbdLJg3t5r9nsvzrMSTCBSrGKm6la2Z&#10;9IQ2JBYVuNZTxtSe1V3fcKmWLTWPaUWGfLpZAFzLof9Uoe1g2RZfqvgoBeCQ7y/buEuznFvo5jI1&#10;NgJWa8nRBZiV1SwEbuthxgD3KACBkCp2pupwNzUI4AnkFLggyT2KR8hoCV2BynOAJNHX/XvZuIIO&#10;AZH6WqjVkVG2E8jz7zY9q1WyL+OglesOQBCj8iMGePiVVmeqtAcGAouAtKrETQ4M1bXNsskwCCgA&#10;UwSbeBdVmsDosg00Id4hgxbUQSkPQngSBLwC3Xx66644qCumQTGSlRzUhbAXkiLAiJrClDSkgXso&#10;fBWiL0GagC3x2BJbdcC67QgaIfNJa3g0+n8DRIOUzFyLBjbf1EdylTYVCtGsqiEDNgItNYTYFBZZ&#10;DgQUO5xyG1JflOoE0SAtz62xQb5e8SP7vldI2eGuK8QvCS9lKq5M0BK6c3WHEbGZKV2BnMhYV5rT&#10;QFqAP5eNoIWyxVNT8Q4V6ZC2M0A3cJjY0khmFdcCfgHXkAFvkdsU4FxTTp33DWweuNNBp0xVB2NQ&#10;CkQ7yLDBguEYwE2xt9Gkxy6sXBq1QGy2kUEJygF/zWoJ9GamCwA17rvGWQ0zAcNFaZkI4Y/7PIS3&#10;6EJFXhguCsnTPsHla/7sBcFEkomQ29LiQuVRp9FMK2t88v0vGZw++d4v/zTdeHsy1Y1GaNuLZLJ0&#10;1OYToRxm3zR7FMMepkzx38mGupwIkWKqu9lJH3v4X584+ouP/uiZq+2XJqOlRDgP5WxXvBQ/8OjD&#10;X3x0eODGT9xr3fHuroib6JJJLpSLR3OxUMrtSr6x2Tp16lcfePi+/jd97kAnqIITcyqU08lV5vsU&#10;ZmsnknrPi28cmDv6rTOjUevGSKSS7ExmuyJvfelN02O/+ObP73/5Rz8Xr1yfK/Zb1T7TadqlPrPU&#10;X6gfSns9abc35/Xmy31W9fqM25/xrkvk+iNRF+SRvibpXH31Q9/40C8HH/qHh34Q8l4Wi5XDDOek&#10;rzByAJzBkMkYPZWp0AGanehGxHvwPaEAGtlJrjOBWfBjf/vy+d3Bt3/unv8jfmOoMx/tAvmp7S3H&#10;9BpUJ+Xkrgm97Y4bf/azrz008nj9lX8fCnVHOmjECocyXR3xZFe8UWu+833v/dw9X3zoZ4/86Oln&#10;fnTk8Ec+/++H7ni1Uz4UB/6KwzFxTfQtr7jzwYc+99TZZx547tf/ct83PnvPFz97zz2f+fJXv/L1&#10;b3zpK1+656tf/+p3vvOV+775hW9++asP3X/vQ9/7xo8ffs+Xv3Tnu/4hku1OdObjHdHr65X77/nI&#10;sfPD2Rtf05nAMNKkTFmmhkfDkABtoDdNRfgqBGGz4U7aAsHZbW4jmF4BcCoojIovVWEOl7RrBpo+&#10;fvF7zoHefHTjXwhcpsZvQFBMfaMpWUWAb141SXtiP2s3ciXMEdQi7E5EFr1FCYUKggqFfFKQmZRn&#10;4miTgQ6yPwiBrM15ymS8JdY4AFYusMyhMCuXYmbLakADypHSkCYWNWjiMiXn3Qmx8c8hLVRQI7qJ&#10;z1Rb1hRgJ8QGBVrvxERHzYDexLoWZEya5cBVYDIa23zS4s663MhNLgFYxDVIgF+BFQ2FKJHoBBrk&#10;YtlgXzeKnIXqO0ylkXSb3tqFSIOMT2/ammSIgwQvEX/TOAlxgCYBLpn36DYFXZlOikAG6gK6CfZl&#10;Syl6Rd0UKJDVvQytXwJbgDPxNMqmbupyFA+pUcrQcgaQEhSjp9LL+Pu9lQhePnLJwaZopL2ZCBFN&#10;8A4oRowDpWkquEY6DHiOhFfJ0yDHaNGA20BjaKTNairI41bNtHgXajka89AvUhRC4SqMyX9gsR9q&#10;BAPqoGbdyIPeel3glN3j2WAsSF/ZJml5dr/ntDChylo0WqrAcJjCgxVjB6su9xlBoZjZrqsVUaXp&#10;mGwH4KWBq9xMzqEz1DH7ym7VTKOikJ+o0Rvrwx9SlBMQCWTCPcJPvnnMj9mkzay3YkNBKQqEAUSD&#10;9AJcZJDtclAdUrRTJ0/ku8v0mYJBoaBchbS35GAMfVWnp+zgUqkRGVyiTTRIZTGPAYwCajG6g4rq&#10;bNWxcXgCWGQXsU7hElTUKjpceWZx/ZmOR9tHKmMjh7VAxsKm0o5veVJ6a5RpGwM48nHAl8I0KGHF&#10;wDlLBYnxhKiCFqqUrSzuUvB0QCXwGTVRVzNceNfA2ABbWoVMhkfwozv7amWMnE9RogkQCmxc1rFx&#10;uZ54Zj0zreX6ljAA9EUkvQLvFOCQAoDAYcjzhdiFipmnmZC+USAymRVDRV90KOMlgOpQGDy1uGj9&#10;rUmqDjELGQW4GhoR8CrJZXelqEymhUA3wpygD3CqViaTQchbhTxQTH2gClI1kCXYzqCPVQsJZ7Tt&#10;0RQHZRSillrUoIyOkEehIh2aQkrOKxYgSmlgLxCbCkocAzRpo5Y2zoyQn1swilZBAQ6NSDv0ltaK&#10;RaReoeAahpPPd1erdc9zjYKRNLJRA0CGGUjMZrSoEb84bWQAbf7f96AuABw4T4xtnBtkuZsgF6Yx&#10;Kuj0lg5nsxEooIVUIRR+cV/+8DPfGZ0/85a//6rZeE00WuKiNPSFFmg8yCcj2XQMvYtbKizoBkZk&#10;JEGS2wh3JRpO7oPvuvPEyV98+eHHbn7jvV3p6xPRfLrLSIUL+XCulun4+Xf/eWhx8s5//bZ583u7&#10;wh4duzrRQiLpfGf8DdceGj316/c+/O3b3v3VzgN1cltXJtGpszI9ZZy8O1PFeObdd900ujx0//RE&#10;yL65s8tLd2UyXZF3vuaWuYlH73ngvtqrPnlN9LpIpxGlYy4bwyBBn4IgyBBBMJ13ZeIduXRnPt2Z&#10;CXdlomDijrT9P6/+/tc//IuB//jIgz9IVF6XitXEugZoI3LR5nQgSYuUMIqWAOl84xOjGVLxzlT0&#10;QMbsSr3xJbVz649/4ocPXZW/sSNUiIS4Vky8rjRW4UcE7qC19P/oeMcdN/zox/d87bmflu7+245Q&#10;d1dnDprhUDJ0IBW5muvAIpj7c87NN936t3/3sR/87rfjG9PfffLXH/jsv3ff/MoYXmOkkLym432v&#10;vuNXj3znF2Mnrv/gP15jXBuKWuDOSCjd1ZUMh7PxiBkD6MSseFe+8+pkOJSPR/OZONfSxUJmSCIG&#10;7jzY/91vfWJ4ftS+8TXXxFqRzjyJDfDawegEYS+8BPzuPr3hJUDkneAubXLt9wCkU4mFUZJORHNx&#10;WWdGUIsQ+/iL4yVwQR4NciAqjUuFgMMgBDjBL35gWo5LoLxwG/kPvBUAWYBuPoGRxmRVnFjXGIUA&#10;5PIRrYsfLQ110g5S6CONdcXTMX5d+GdCNSmU1W/thW4U/XfULuSfNwJnxC/+LcRYIlxqYZvVVNqF&#10;SPWoUzGtqYGNDtNsNJ2Np3N0kpLPzHheb2l1DTi9LLgVzZrRrBw5D/bK09gWmOVAaeC/QhKNEOkA&#10;YXYchGT49rkYN9HlTr9icgswjovbuL5NoA1yhXEOLAiWAl0RucxokkAmiMbWwHwpqgmuEd1EWIIW&#10;jEhCrG4GxklWC+iNC9EEUZTegG7FdEHjFZTVtH2QDDK0n9EZyrsMYhAuFI8tOAwt5L2sRX8j8A5t&#10;yuo04BGNcBmzQtKi6csHNW7MxgBYkFI5ZwIHlbdUVKeSudJsJvyXMarZQhVNZY1y3i5nbYFCAJkd&#10;qJHDyoapgavALZRoI2gQJZrXchUFO72lmavw/HhIjLucsyRqA6Mx7ES6lM71e8Vbuls9jtUtoQPg&#10;p+5ioRfTs5VtUnJ9ngVcA131FFGYI2y5BZDZoYrbC00xoUF4mkIRLZg94Ay2AxqzcAkQVJdrN0U2&#10;ewNzFOVQVBcdWT2y6K2v7EBZDyoQCFP3IlmHtjfBMgGvAliKwHE5dICr8cQ+ZCAvSASEYgnqgnjk&#10;PPVM3c01gGKoSzoh+rTAjiAz3Q+FvKgtWN0eKBCNQ1PMYFAgPBWqeBvsl2pon0vlcEvuCtPkWyV5&#10;LtBSIU1OApjSrIXxcFR1QG2p2F1y6gCLkgP0aaMbn4I2Ld/3SvtZiR5VPqZa4MhShR6AkcsN3ppl&#10;hiOgihIbNGv02/qGMa1YE3rjbro8dwtIZ3aXnRqohd1RgehGy1a+Fwguvkt0JHUBRhiDWNGEgXCr&#10;VXTpY/VslLdKrlS3q1Ze7JHSHd4qQLDkMFyUWCn8R/MecFAscHgPNATK0jeHj1Ozef4EKBDtly0e&#10;2AA+wxiUPlEdveMFVkBpZFaIulZZTiOfABz9mGCvgsHdkh3hPAwAIxenKqqQ6oQafYwDSzlm0cpX&#10;xFUKMKqXXBAS4UwNclCw8hiq+jGrDjmsUfHoV7VZC2SGLsiIYtIDY1XpKhVWA4dZGLNTsQuKg7hL&#10;ILPyDhQ82xUjnGdDMB5iInpXdMPYMIBayeHR9QWj7NqWrIQrmkbRxNflFgtGxUG/AEdK0TIP9eKf&#10;lGUk80S0mOFPP5yBMqkoTXHcShcTGHCNc4CRIcCJ/1QMY3IUfVbdqSlMijIj6rzIFPjCrd3SZiR0&#10;W5994sRvnjl35l33/Id77Rsi0Sb4KRPmiuwcTW7JZJR75dOFSreskQScAQo7k+lrkt2u8/l/eddT&#10;s4986uivmm/+wjXh25NdbpyzZjoVMtKdaS91zROPfPHE1IlXfv7+/A3v6egsq88Lg6QrLZIxOmJv&#10;Ptg/Mvrrdz70zcZr/rGzq54MYYTpVBfQkDsGC+elUl1pN556++03jS4MfXfmbNi8KRQu58JGNpQ4&#10;6GVmh399bOToyz757a7s7eCSOPcny5LYwhhJPhYGteQ4kdOqZya6GBKR4Hb/uVSHmTqQNV90zW++&#10;/6/PTj/6yR//PFx5VagTCMuIijgNZpj7gSBcrEbvp0gMYEe28yUi1BXrNFMvirzkRveZ4e/+fnUy&#10;dePfRNJ9UTo687RjhWLibeSisdiBuHV1x1f+7l2/ferhbw89Ubr7fS/qaERCRowgAqTI0VAHAAon&#10;4uF4sjMRPUBAfN3LX/KT73/ld8/+7IGnH7/xTR/titbjB0Kvv+OGB7/5+Z8OH3nrd77X5R6KhAuk&#10;qAg4VR4fsMXLTCyUT3A7kpysKcwmO0G9+TjPHItf16r/6D8+e+Tssdqdr++I1mMdhWTIiJJv8Ph4&#10;WPJZuAMDoPkNQvrszEU6kAeQCdjJC5GUUMsXJd5S+ljRBZ6IW6ukIx14/xwSdPB0gLB4hBa4BMYT&#10;5h8nPpPx58YXy6+XO0UL/8XAeVDGL0Lh2jtcaii0b5yjLQ15fFc02dJQBxrrTHCPa/rf8RlwCR3V&#10;/sqMh4rAO9kERxcV0EJG7CO04eOXP5Pw+TE8iIHY/OMH32Qmgj+BZKWpuE1JipF0lovboJ8SuzVG&#10;xQwKVTMXy+R0xZua1hh7JJlYBvSWT+RycUW6PIiNC+ZAeHHUApBl87gVAJ9uMmJGsvlw2uDqNzQC&#10;8uMiOR5+ysPjQYGpgsQuCOH5UEVrGXguaYiVDpAE8ss6SbMAFqQanaRCYyC2fDFjoxegGwEunivS&#10;Tka0ggCt0IWVyllJiA9wgEKwF811cT2AAXlwCKCN697AJwxNALEB4+RS0Q0dKatARw11aBwKYleT&#10;ZXCCfQJqQC7f04q79IeK0LVK5YIrjldc0jZG6xXgybd1cauRLLjN70tTqCGj1jWPJ59mK6SrnMPI&#10;BtQipVVydi3vlNNmLWdVclY5WyhlCmgWDarVTY5FyALdeO6CgKACGeoC+Kq6Me/lXXgJjtVcoZa3&#10;cInCmlGo5kBvdM3yFejD06LIMI1sOZvtcewb6rWDldK19UqtkDtY9bgATmxpSmZcsmbne5xCCxOt&#10;xBYIvZkgPFknR1sd171p8KlLzusFu8hZpShXqxukm45RCBGN5jTJNyxGsypCSRWeiAAGUjhTD6OQ&#10;XK63AhLiiQtknbKAFxgLUFIkgTXQBd1/QCsJdxD4I/T4DEe3KdgIAg6TlW2+9HgcajfGX2JYQAuM&#10;4qJxGslo/4O+ECE0tXekoDRxPnKQxDuu8eIlulD0ZOiuk+2p2IIjEimJcmIoV4lVMetLZCvdr3a+&#10;v+YhzyGJDxRQRVzjpY9iaB8dgb14S4x80GxyWR51AjVyEvIgP9QF4tSBdCghivkL2vgqpFllPkjb&#10;/gd+IuQJhkIBt4BfICTURXnLZ006LtFOd7kIloKCNqj9MmZCGI4PixQgAjoXOxykUQL06FlYRCi/&#10;MPDViiFNrInETZIf+tXe6UgFe/ENQ/xoXBWCHSlNwiMK+GPAJg6Cq1yzhF9fHpDHMPDsLMAiLW2A&#10;rZJreg7YSGxd6ugs5GV/EF7S1mUbraona93IdmA46oh7FHymCKiZtnikOnEHE0ytKtAtoDfgIOs6&#10;ZtlzHLGuuWgH/TpOe9EbdFCiHWlrJcdfNmfns7S3YVRq4WOh5VoFSK3sXdffg5HaOTsbMxhMEAi4&#10;jegm+XSUxjYtAaiJoSILfZmHiHFUYIbWMjFUUAH4lUCtOFIjFzXMcOI1d936m9/88Jmx41//7eOv&#10;/NBnU+6hVMTg1BjJQ59cSNxJxsPcxR7TUiIUqZrG6+685Xvf+vzvx37/4KnDpb95d6dzW1fEQ5VM&#10;Vzrblcl15jOdKSt19ffu/8TQ7NAbPn1v7e6/7erwkl35GCZpjDZiYPLOdUbefKhv+tzT737w232v&#10;+3xnZ1OiItJJMFYnRkvrC+kNIBjOfvAVd42uHn94eaLLu76js5DGzHoggfF/4E2vOXr06fd/+Ye3&#10;vflz8VQDRAUGioVzkVAclBANZ7jjRhcX0acY6oGXRqctMCIBiOnK2J3XPHL/xx8d+fHH/uP7Xe7L&#10;Ql3VWNgABom1qW12Io7QDco9dWnYI+EhD17pyiQ6EtGr88kXRe9q2L/72Zcmd8/1vP6j0fxrD3Q6&#10;EpGa7gqZXR1gnWz06rTZkXjLdTfOHP3NiZmn/vm3v/Re8r4D4XKUcRIYMHgrFQELhtORMJfcxbtM&#10;OnC5+W3Xm197129/+Z3vPfG7997zSEe8L3kgX4rlP/iOt/z65G/+4/TJ7K2vDGc48khXMtLJKIF4&#10;OBtFO12pMFrg2jtAZAYQGQVIESWBdMlX3XTdww986umpgcJ1Lw/FmpEDQmlgrw4xsLFrSpveop1Z&#10;/6llJZy8GcqVefKWb6dEI0l1wpKuiFD4LShtdBPK9NENatTk5yHmMbHM4WvhbyEb2eBrTzCgWFbR&#10;ie1NBKgk1jv9wtkUT2IAmYmIzTjE8FtinPwTQBWJTqBj1Nch5NGqrTSGv09ozCaH0eqm1u4s/m7h&#10;klP8mcTlBypthWwUf0Txsl0OCgR+tbd8w6VCWBbohn+nYYBXDrhmJPIAO5CfEQcYmSgh1cXBcxmU&#10;kNjEtkfbW0BvEHCVwR1DQGxZQhtDR7lLCCjN4O5udKqKJUxFiY0ZUlcqb0iAqtrheJcoRhpT1APk&#10;WQkQm2knQDY0fVlX+EnBGLS9+ZpM1a4G2FKAE28prUhEN4aUshEBOBIb0I28lQZ7Eb8ALWJCY6o0&#10;BpgBTrE6NGmuo46seCsU01qRHsySaKJxlmQLTtp0JEICRFXJ0W4HCCtKfANSGsmEydreTygg5Yo6&#10;3RmEq878zUToYKVaoZyxyulCBWmwEo5mNolgIL1dYWC7At1UmP9frG4Mks0VqobNLUUC5avcINSC&#10;7wLgyYV4eHjGx1bM/E293a2iA6QAsvSUbfKWxI026fekJ7RqZukllBMXwEZ9ni1mMx5distuCSal&#10;EOCy/aVCX8kRzmOEaS9ogMeV0sAGVCJstZlJwEuFeIfpXJBL3ZeaKtnUeFg+vat9gBiAGq2AeXW8&#10;Sl1/+w8NR23xmHZCDwTVwShi3yIyqqilrads9ZY5fgxSa6FBNi5d91VdacdHN6UcAAFJRYxq3WVu&#10;FAJNYIoSDzI1gpqsrisRQdTIRNQDj/LBfdckuEeHp8KnFgaCclug1ja81YWEGmizZEDqZTQr4RRC&#10;ckjZpgwAmZ6qC1oCSKGE+4AU7d5qifYz2sysKsHL7KuXqKw2yDJDASB4URhM+3FQjk4xgL66V/OI&#10;SkgbZRdwA+Rig57L9mWoOgBUhKAFAqI6N9X0hddV88oSQlHDOMGXRQ0+ZerJPmoMDrXzaJkYpOiD&#10;DxL4xX4hWk6jly5E8+9aXOHXcCx8xqQ92wRIVUsFOUHLN5IR2mzuNkd0Zo8OvZbkObosAUbtDG1g&#10;HpUxAKAbBMPgXTXa4fuX3XfxEshtYn7DqMiLjsHt34iVRDcCH21yDvgMAg6DANfAamgZDYLeSo4N&#10;9gLbQaFStJFhIAUtc0HEgzhnvYIcwKXWQdAe2rEpLj7URrlcAmdamSjNb9mo70JtYxwmthTgLE6e&#10;03LFOExjuMWYBnWnXpHy/Hia36BpCtWJmQElXUn8X/G219314E++cnRm/OzW7pOnR//14fvf8LGP&#10;3/7SN77kZX9z6OZbr7v9zle86k3vfcsHv//Ag08e+dmTY7/48clHv3bk8Mu/cG/+htelzEPpmJsN&#10;G4StcB4Ml4il0l0JMxL96Dv+Zub0yf/47eOv+cd/zzZuikWz1/dda1u1ZKqU7DIKHfG33XD96clH&#10;X3/f1/re8fmurnpGrG6pkIl5XQwzObG9pbx44gOvuP3wuWPfnJrpyN8QDRXTmNRD+URXuphK/PSB&#10;e4fHB39w5Kk3fvhjrUO3F6xaJm2BEdNxSApTQs3M9TetG2/v+/oPf5zxboqH3CS7yCY7k+7VL3rq&#10;x59/auIXH/neQ9HKq7s6yuEOWtSiAE0asXwoQeYKRmFGgYaEJ2GYoVDCTEU//Ym3rf9h8jtPPnbo&#10;FR/sSlYjjBfmKrqOa5LoqxBNt2zj/i/+6+zc6M/OHHn/j3/i3PGurkg13GkkO3OZrnw6ZKRpdCS0&#10;gXgIUgDQUCJ2zYGPvvtVj//+O9/7/aOv/NjXXhSrRWg7TN528Novfv7jo4unvvDzn1Zuf+mBkNkZ&#10;Sofj6XAYFJgFcXJsHbHwi6KFnNPsvr5Q7A91GpFr0sDZ1NXxN9x8/e9+/rVHR58tXPuqcLSJ541L&#10;FMIVT8fnjXYoy6YZwdoJuCTAgeqEvfCAf0VvUkjwCuTyIjOGL4DbIrIxDT9UpHm1vel3qx/wlQLI&#10;I+3REkYDqpAWgAyshj9I5G8SoBh3hIEywxqATfhgoAnU4w4mvpGPXIjGaZf1mU9iVyV8lQTmW6Zp&#10;dQPbZUKZLM3blxGtndHw7StL0E5Ozo7LhjL8UyfGMzwkYIhOVbCX0hvYiyQnG7xBiGLcgw3olssl&#10;8nkwHFHPt8lJLa6KQ0b9p8hIC8Q4UdBoVlkJJxGmItzRF3BmpQwxjBHCIEA9pknQoX+kqeTJcypi&#10;qyMIEuNSeSfNRWlaDnJSdIPoYjWkuKUKyBOt5LQrMBzQTcrZMnfrCBa6SR5o5W/kgZKgUI1ztH4p&#10;TkEU+5C2M0hLaaOYhCb3FiHqpPPltCGHVtEmB57zJV3wyHzarH98Fp2qjDCgtAEOdwFVim6gKOSV&#10;w6CJ9hXvBMLMsiykA1wC6XAX9Eahvg9wEgbBcxdYPSPbiKQYPFq3AGpss51SGXUNq5QvVEyy3VVF&#10;WvPYJd4jUj1XX473Stcs87pmnYvWiW6OoFVBUUkiCQBGYC/SEsiGx49KhKmcgur2kJxIP72yRUiL&#10;O4xku8UlqqYmRSXUrZp5wJnSG6RWAGyR5/QSGXShGcE1LgvDeGr+drJkr5Y4W1ugHDF3qQi6cRVd&#10;j1jFxO5FwxtqkYqgLOAl7EVbmpjuGE8KXIPI8AoHq57uFaeDgfTStsfBM8RBKIpkJlDSU3GbJZqp&#10;6H+UXsA3anAiTokbFJDUXS5W6ESzkef+HSiXNV5Q01Ghrtre5AHJZ2hEsUkZCGrI6yWgkF14ptJb&#10;o1LoqXJlWKNMGOqpFdXkprVaZTSieMfq4Et03e0BRh1arcC74gzFCElgJbe3VpJatuxUzEZQi5eC&#10;g7zEY5YcEJjClrosIXg6+jfl2ekqBUxXinWuYJPdd20oAArdumvjEuXqbSTuSAbspXQFGEIeKS6F&#10;1dARBbyCEkUlFDYrRSgjAx1txzEyUKhKYAQGw+GV7GrJBk4p9kEfUgHAkSML5YJBtAIYoUSoURHN&#10;lVMQ0CNZTZasgfBITsJMKGSPrlm082q6I+GRpQoMRwBTguBL0Oc+vdCEPloDe9XLReAaoA15pFre&#10;rJSAbsUCmA9s59RKRcU1AByUkVY8xxV6g9SKRT07teTIsjlAnmu7QNVy0bbyt992Y61atnIWJq1c&#10;zAR7IcUcI6GmEoIqKQBFZz41syHFLIVLBT6dkzJRgh0okLNjOJcNY3bJRcMGmspj1okayaiVCpuY&#10;PEwjj7/13vWej977g58/8Ozv7j/86A+eO/LjJ4789MSx/xh++rtHHvvp00d/+MThf/nZD8vvfFvi&#10;ptdESy/uSjXjUQ8TcCqSScTymCnTMUWQTAJjiGS9ePptL3/lgz/+ycNDJ7595KnvPffEo+dmbvzb&#10;T2Uad0WuyVtdmTffdOvM+plXfu+B69/5hXBnjfxH25tBFyfn/mwKk3dn0kvlPvqGVxw+M/jduZWu&#10;wvWhWFF3LZaFUMlsZ/xgpfy6977+W79/+PuHH//aQz954Ce/+bcvfvWfv/CZex/41nfu+94jv/jN&#10;V3/03X/9yX+84uP3HIjdGu4qxsOFSFc22ZUsdhz45X985mcjP3//d78fLr8y0lWKdmRCHSmNOYjw&#10;HFW8VVrOAkAB1nA3DTANzyftzEU7crT2deYTBzAFJt/ytlcenXz2qYmBzzz8w7d/8tM33fHy22+5&#10;+9WvedM/fe7T3/7dT389NX3jy970uX/79G+PPfGPP/tV98s/GonUQl2ZMOb1ZP7dr3vxf/33zvd+&#10;+vOPf+EbPbfc7RYbjVL3u9/1t78/9tTMpdlvPv3Yyz7wz/9nqHagw0kcyOIVZTD9J6N/88a7z61N&#10;Tm4t/uLp5/7u0/9+2+vflrBryYzb03PDXa9+7Rfu/drk+fGVC2s/fHq0/+6PXdNZCx/gjh6pqyOv&#10;vOmGX/3sqz8feM684W/C0Wqyg/ZI2gjF3hbpBJYR3ZAHtEXwyBJyK5KlhbITv5FPb2FxLivGXUl+&#10;Qrq45Bkb3HuFnx9IC18jQE0Nb7hkXks0JbfJl4xPWj4DUmCSFjjlPDB9nsQGNGT0DLrAZ8AvAc+l&#10;Qs1IlkvuBBbxTwCNkOG4No7REmKoE/hjXI4hf+QQy8TMxnUIJLkrRAO3AWRgPlXTS9rSuAVjNh8B&#10;kJnpWDYTx++Cf4zihw02gcsyiIH+01w8zTVwiUyG+73hnyeDhCBqmVNKI6jJ4jZd36YtKL0Fi+Fo&#10;okOeqWzSy3gFWRunq98KwLWEAQVFN2SExmiEgzAiQVa8FaQWSshkxD5flNIUxXBXcU2J7a/zqOib&#10;3JhKuZjogCIFN11wUgU74dMbN+CVPdigiRQkB3GAgBK4UIQQvCgKT+A2gTPiHdDNTRD+XFTM0LQm&#10;IiAo9CYpGyllaTZT8BLTGqGNe47IZh9qQkMG5bhbyVsSJ5Cz4tz4V2mM1jshLeioPoYBKcl5DBDc&#10;8nce4T5w0MxWDRRmAXBqb6sVbDUlIo82/SpGgWJaatuTfX3Nq3xoownRt8CB+2QcuZbrHKyWm4Cn&#10;kg1m6qsWucmtLHQD6KAw4DbaurrBdiXwU7YXJIQpXygE0lvm7iHAuKYglOIIMKJZMnsAE5j+HXH/&#10;ibFN0ytFS3o8p657g+mKNBq9hNvQrLAa2hFjmMlYS3EdKi3pLQyVEaZckUYkAnmQQqQdIRgfzvBc&#10;KmRQMIFUp7fUJVxiGGoURCEBThbgKxuRusTtKHwj9jAxvOGWLKX3FbjcDc/rWn0VD/lKIS3bIHNI&#10;KIQCRQZMW5dwlQR4cucOroeTSAso6ONopgZErritig1uA7HV/c1TAApGq+qSsSSyAaPqrTk9Vau7&#10;gnFiPOQqVO8pFXvLHl5sT7kIxqrIKjcVukHx06gv1RGLWskFJ5HS8CxCcnx8Bnv6ysS+wOLYAnWB&#10;4cSKBsyCELACnEJTwnl4V+BIkA0IiaLeUgjuIg8JMhrWQHMdG0E+4DltEyMvEoOIZSgMUnotG2BT&#10;kBy4yqX5rQaYI5CxOugNzQKmIYprGKca0mjQEm5DCmJTPyYyKNcU5QJktL2B3ghwsmwu4C1u/AHM&#10;qoh5DzQJapSWnao4OqsVDyhWpEOWDlACHLHMrhQdPfxKBXehw6aQselpVVNc2bZVihZojw7cEpiv&#10;VATAtZqVZqNcq5SsvJWmp4aGNwUyzWie843sJ8JJLpLLAuBCyPiXqqY6KMHslaL1Qhf3AOZMIlfY&#10;SEUL6VghA+TiCrlsKpo3UpZlVu1Kw6i1ir23lXpeWb3hld4NdxUPvtzqfnWu+bJC/bZYvBLvtOPh&#10;fDLGSTFNC4qZChEHU1yllE+E0b7BMxU6UtmEdf0td7z27W973fvf++ZPfvwNn/xsrPulaftgKpTJ&#10;dhm1XOUd7/5I5e7X2Y27Yp2OTMaYkmmSAWti/Ggw3pnKxXPXVZvv+btPve6jX7smUo+xu3Qas3gE&#10;vRiZECNtY6F093UH3/l3f/cPn/76P3/pvnf8y6c+ft/XPv3g/Z/48vfe9OGv9L7k3Ub3i7vC5Vgn&#10;4DKX6kRFkEoufyD2nre97V2f/9TNH/iHUO7aaKcl1qNsuCNHIhEfa5x2uHy0y7c5KcHIXSBOLt6B&#10;uwaaShB3QLG5mlt937s+9Ikvfuvvvn7f137xq3t+9MhnHvzBWz/1peve+XeFG17REbLuvPH2Lz/w&#10;7Rs/8k/Zm958IGJH8SAdeHv5bjf/iY9/7OFfPnH/bx779x88/PUf/Oie7/3w+08d/sqvn7vx7Z9M&#10;1O6IRKvRA0bsAPTNKHfxpUs3HUl5tvXxf/zkl75z/30/f+yzD/7o/l89/s0f/uxr33/k27/63Se+&#10;fd+/fe+hm1/znqR9c0e0Eg4ZYtUDcaZfd/vLfvj9B+976ulo4+7QgWIcT9SRBZNF+LB5PBpSPKM8&#10;dSrs75aie7/xwXEXbwavC08tPIc2ldgoKPdFbHWqEKfTHFVIbETzCAFO6N8IkI5pQGwCWIJZEOU5&#10;KLBx/IJkL8aWgtsYGhLKRDsTSmmipvpsmVY6mutoBUxykZxa7whwUMYA0vjnINtft1mN/3DwVxB9&#10;pgQ1NbMhpZkNbKdWN18IYVncDadz/l6MALhsNpFLx5TM8CcTIA+MZYhLNIfCXDyv0GYIgV3Jbe0M&#10;WE3LraTZVkBqxgBwfkBDIZEHq9H8RizzY07tNHCNbKeoV0iC5HJmMmsypoE0BtrjGjhZG2eLQ9NO&#10;sR21vZHeZHcP8pmQHIQcljQBZFcCnNjeyE8SE8oYVWE+3KWCm7ZQxUnQAkfS4kq4ttUtiGPw99RF&#10;O6wrTZmiT3hiwKlkJBbBLmUsKOgSNykntImIwYwHZOUgAboVGH+asShagkbyBbQGFFOGK+cYjgDh&#10;ViMSuCBkxsVqvqlMKpbTRoUKamkjwwGuwGoV0wC3tbdzk7xEm5rgM3TqH5kloQ/QwS2rYthlFJqO&#10;It1VeC+lnINnwPMrvflnsmZytUL++ma1v+L1eG4Ts4K4OME65B4SFV2cYJ1eQIDY5ATaSGxCaTSt&#10;KV11e7Jhm8uoxhqAT9ymgnQSaOkI0wiL4BLKyPuCvshSZMeW0AwxQi1nwl4Q1KWbT6xfgAbujhH4&#10;QJtiytKNPJAB6GgGwr7kQZBHCwqFyGuDLeAFjUMAJlfMchYQtmGbvaViNwtt4FGDS+V4bgERys5D&#10;HyijrMNUIK8h76G7IvwEBLEZZNpTclt4dUQ0PBfUaGmDMkCnXmL4J5R5XBV6ESKsOxiPwBxQqYx+&#10;aQzjaPE+uQ7PRcsEODCia/Q3wE+AJ7ULUpqlbHcFGTSY760Weutms2x0l9F7vq9u1kvZeqnQqNit&#10;ql3zjFbNrWNIdMXSoIU30Ftx8XIYFSsM1FOvNMrFRsnpqXhVx+ytlnrKHl+URxqj2UzeCYft0TsJ&#10;ZFEBD4HJeGoCwEsMUWhElh4ST/G6GLIA1LPNVtUjGIllq667uEEZv5rwIp6UTl683nJRTVYVsZxB&#10;TXBQok0t3xmKvoBudXB5iWc5AOkEoYxWxcMlxoNhoCnynDQFVoMOTX0op1kOHeG1+Lwlq+JAgeLE&#10;xN2SjZJ6hRYyDoNHoxr1clH9oYJuqOvilhrqIOiLyk6h6NK/Wat6nlNQu5qmCoW1YtHzLXA2plVU&#10;p99WlspxAEJyZccCuvGubVWKbrXoIVN0LHAmsPDaQz3lSjmXLGQiZjqayyaMbDyPP+izcRPim9N0&#10;6ZuAGs1yYnJTJ6nPdpKHQAfTVSKaS8byKe4cxrktRUuG7DMiwqAHOmdBRZgpBeww88msybMTwmjH&#10;IKXRwZTPhIx0CNOtIWvj6LHlrIxMGHMzl9YBqpKcXwFVOWZoZcEUyxVpnO8pjKWQ2dqMhwyAIKZk&#10;9ssSTuqcX8X0Ii1wDJhoxSAEtsglOOXL1Au1aF7CGzPJDsz0uURHJnYAko5FoJkmc3Rm49wgA90Z&#10;8Q7UxSX0c3Gu4jeSHcCvTJjLvHDLiHcaYk8igNJI2UFNHkKKlOOXRXXBgzAVQMHgMVpaktA4V4bl&#10;Og4kO7oy13SmX3QgeXVH+uprUp2hbBc32uBKsq6OZBfGFjXCYTMaNkJdmQhQrANslOm4OhUN5yOh&#10;XCScjUSMcMSMRKxoxI2E7ES4kALX4iVwORp7YWsdQpBsNh2LGVwMbdayhVrWqmWsWs5tpgq1WLrY&#10;FSmA2yTsgKwDGgNOpaJGrdzrlnuicZvERhhNi+2NR2IEAKfMmgYp0gInhjdBWGE7vgeympRwGxEZ&#10;G0CK5jeyrKAbwS6Mn4O34mL9lZ8eoqwmn4p4UYXwkHJhHP8U4Uo10YQ+Pw/oE87whSAjkkbKLxBf&#10;OL9DfA/+xyM6/ID1E5UPPgtypQSNpGK5VFz2TRRXLP/J8C8i/Fvg9jq6w45SmtreAIuy7o35toiO&#10;/PHDP5+omY2jLp2nOQlcUMucIQvd8gwzAsOB3sRnSisamEzFX+ImiJbLx7hyDnhHAosZgDamcmnK&#10;ViDIMIghBpxiFALV6ITNGcm8AVZL5wtpXGbzyWwhUyDDkdhojSPzxVGL9jm5RAbEVgAmihhAOidp&#10;WDECnIAaCM9Ue55DixpgC7xRgI4jy92KGejnZTs3KCu6CRQq4SEVNeQV3XxoQ3XRBLGR58Tq5hvb&#10;Ap+pppBShrY6L82VcGQ1LpsTb2mG4xGGA8BZYDsR+jrBSVDzAU7EyxTKeRtqqAV0E31LAA53aWPT&#10;RWkANSE8FlZyDhUyUAOHMewAClX8M+OebZeXu2mmZqKRXEkWugn5CbTJcre22U+64DmqqHIVRilx&#10;GeBQPjkE9UFv5Wyubhk39TS6i3Z30ekFx4j7kmdYuTwJCsxRtXKCcZacZAWSkyMHwCUlkBbQCnhE&#10;hKK+yzgDIAv31w228O0DhWBmhchqs8v6ABEhLZIc9em3BUMwKtMnMFARvZy6mg1VwDQ9VZCTGZz1&#10;CYbjijHM+spDmPibDD7we0H1y8dYiQWur1okQolxS9DKrXIbs0I3upZldn7UQpGIKa5M9tWiW9Zv&#10;QVd6iZjdsvkIn5cAIXQiiKYcJrvv+rBIMJXqrcDwxtBXBy/EbQJoaKlim2CXboE23EXj4MKmZxxq&#10;Otf3Fm+/of6qF1/76pde//rX3PLB97/+/e997Yc//KYv/fs/PPS9LzzyyNcef/x7Tz39g6PHfjE4&#10;9NvjJ3/57OEfP/vcj5999icnTvzy8NFHfvDjr3/zvi8/+NC3P/P5f3rP+9/yjne94e67b3n5y26/&#10;9lD3wf5WvVZsVr2eagkDwDvsqQHgctwSmXvCmcCveskFxnWD5xx6hAE9ID9GIeDXqfhOT3Kb2N7U&#10;PkdblxjGaDOz8Mt6ao1DObgECMtbIrgEe4HDWnTOskcIflnogwIl4ADUQp2GxBYoJoKQ6A/FG6aL&#10;lnuzoVM3ly5LGAEYSC1nUECKS+gDhpTqXDOHcUKNSOeb7sRhqsglEaZugaY1iFPINqpFlIOxFNGU&#10;sZD3LWoCW1qiWIa8X4jGi4A/wJYlxjPQIdNKEWOzqi7GAAQknMld7h6iIylxLR0bqXou9KEjdS2u&#10;c0NT0PFIk7fddmOpUs4krFzMAqspqKntTR2pLASfie1NZiYf1JTYMIu0rXS8FAVwFbmNl4A/whk4&#10;jKnkU1Iu9IYq6MLEXbTGuvTAEuBkhmMtuVuAaFPAPqQ6GWsJwC4tQjMJ510ynAiqGwKFbAqcRAT0&#10;Fz+xuojMsv78ykbIfxFAFad5iLjbBN24zh3QQNSg6SsEHeAXuSpJuORgMOWzukz8ZDshrSv8elRm&#10;LWQkjtJvBFzSgUu1LfESt8RViop+CX2mpJw8SCVYGcaHZUZ4BdTCbUeU+cQpCYJEO5EDhJg26ECU&#10;h9SYR2VpMNoB7kxxjxJpQcaj3Kaxnwqy+XBXLtyVDUlrSLtQS+lKggyQRrRNjooMCt7qAq0Kk6lo&#10;g+EO5PEs6D2ndjWWiBGOERUySIj/XAy8pRrYUQeG8svoFrSsHligOe5qRdwFvSnYtV8XIe/yrw9u&#10;JkdCDeSHS75PpPKF4EfkpfhbRaCAFvCpoBbRDX+iMEZVeU5sdfqd+P8EhNiuTPVD0r9J9NtWTca0&#10;kuFEwgzr1pAFpPh6kVELnLKdZoJ/fRgkbXVAt4xwG9ENZIZ/oaG0n4/lfXqL582EacTxjxqYZUBy&#10;gdUNmIV8Lp4DvZnRvJAfxTfCyRYhal0Dfvk+02gWdAUd4JcltjTR4UYkZtwAlqk+FABeuh6OtrGU&#10;CRYUq1tQSyJVjWhaUYye1qT6SRnKEOAdTXFoRyEMdxk3EFCUGtJQgjaF8/x4BVsObICO8hPqohyX&#10;7Yo+wMgx8wptdhL6vFvUWkjFT4o8uwAOXqY3FpZytsZDsAUxyNHpCZ4T56za7VQAdm4K4FUoQ3JE&#10;Q90rTpbHoQqwDyVWiXuFSLN0y1JBhBY4CTgVb2zegpRk7zYvx+MZynka3nCrXnADaEMJMgY0kdGN&#10;S67SUF6M1ZGNUiBcSChbvtUKxvXNKnANvAL46KuQ29R7CAyCADWuZCAKY06tpm32V4rBSjWgmy7/&#10;5+kIhLOi76DkojRwCUhI1q71CFrxEPpg5Vk3V565vSULvYBy0AJSWXPm2/b6a+idoQA9Fbu7Ak6i&#10;2SlAKHHMCfroxA+ogjJaBvOhunbBrmUdGx5Q+RK9EJLkiZBqU/6eakH8IwQs2Hb+QjBCfQNESaCV&#10;BMBWCwawBgxBvqEDlzYkaPKlSVyn5hXgAIK9XLJGUOvB26NdTRoEblbtFnHQPFTz+qr2bdc3Xvvy&#10;69/5trv+8RNv/sq/f+iXP/3qE48/ODLy6PDob2fmj51fPD69cOzE0K8XV4fPLxyfnHrm7MzhmfmT&#10;0/MnpuZOTM0fHZ747alzT00vHJ9dPvrciZ8MjT92fnFwbOKpE8OPDo49PjD82Oippx/93fcf+N5X&#10;/+lfP/JP//zRl7309rvuvrWvr9nTqFzX06q7Tqtc7KtXwFUYJ6iiVSr2lIp4zN5GqVG2eX6DoJvS&#10;m2flFd1oCRNKAxjxlpAZatEh63G3kZrDW81KUeCJ5jq1vUEHBKZ120yG8nrRYRXZR00gTPmMJkD1&#10;adIUB9CRYxVkKRtjDtiyGLcqDomNpjVhNaSsIl5XFWqWeFhCVTynYDvkQUv1csnKZ8BtaodzTfF7&#10;BjY2wBMKkaKuYBbtdgKXREzlLQdVisSvqlcknFkgQijTkCbQhlpFK59FCliEMhqBTsm1HNu0uacJ&#10;+wXYQd/FN1YpVYsuOy0y7LS7Xq7XvHqjns8WwVVtaFMg42WskIkWkCq6SSqUxukN8xDmFTHOoZzz&#10;n2+H0FSgzUcrshpgK2omY2YqjtZ4CdwRwPJTzIvEu4B+2nWTXUhBb6jlMxymUplNST+QVEScsyQ5&#10;gA6nZ9nFjak2JRMzSQgZyWPqNeIRztyY6TF5a7niF5rFLbXKQKKhtAKBMgEkESmQ4UhyaIGFSQwp&#10;AAIdHjJIaeoTblCRFpTDDOIOl7JxtEoVmiqcydI3jlm5DXADQS1yg4+V5BitopeyfYaQE2ppRakS&#10;IXKRq9qsE+pIYSTBZU4W3qEiTVBIMQA0SPSR94O7oDcOgM5TGuo0FFSra4oSjAq9E+MwErIUgQ9V&#10;omEjTPLz2ZFmPH38rjz3DRaTmwpLmOorYiOKaHyETnSKF44Xy99X0RO3dIQJ/lJ/9QPJb8c8UTJ4&#10;P/+L8GcS1IYm9PkL4sXi25C6/POA3Ob/cCwPmI/VUaIfj1AdRH90pJc//itE/10o58kfKvI3jNAb&#10;yvH3Utu2DcE/uvZfRD7MRegSpaVNlr6ppEPZfLwAFAN4EdGE1cTLaeKuluASLKUpfamAOcYuEOaE&#10;53w+E0SjTgF4x4qXt3+j1Y2u0uBS0A2XqoNLXesm0aaaodGugGFEs7jMRzI+hyVAP1yapg06aVn6&#10;BoyTFXIakao4JejGQivBTq+00ik5WUlgqJxMSm6DQt5OGxA16Tni4kT7TgakSDUgF0vAcxqymmbQ&#10;qFZxsxibv3uIgg2oCCnACFAoaAhs8te6CdhxAMJtQoQZs5x3AG0EKaFAoTeJOeDCOLZzWYLQBNyC&#10;qFVMqYuStQrRjJsS3jK435tGjAqTORWD0KaeUNXHLbYjXVdyDqReKFbzrEJok8AFbh1CzjNrpgW5&#10;CuPDo+rTtvNoAvTXtO3bDvaA1SomzwnooYeUa91oSxMLlh5CBayhMM7U7i1aPQ7Pqifh0ahGAbjU&#10;eaAWgx4AbW3bG7AMeWQ0xa2qmcYtWTlH6S2Bb3hIfBMCFANdBeGoKARsoXEMTMDId336ouClq83A&#10;SbICjN43sa5VClnRJ05BgHFgKdntjAZC4JQ+EVtQn6w8BRR0lVsriFSQRWZcrOYTXtlfKqdOTzAZ&#10;G7TwotA7fbh8FaKpVdAapKfqVJ0suBP0ya19QW8V4EW+u2L2Vs2eSv5QwzhYy7/4psZbXn3bxz70&#10;xs/883v+44FPnzz+o6lzjy8uHllcPHrh4uTC0vFzM8/MLh6bWzp+fvHo7PLxmfnntnZHt3ZHVjcG&#10;ltYGl9eH958/t71/em7l+NL68Pmlge3npxY3Ts4uPb2xeXJ3d3j/wujCyuGF1aM7e2N/+cvs1u44&#10;4G9heXR2fmTy3IkTY89+/5EHv/PgvR/60PtvvfWWRrNewVtqerWS2ayWwCVCYA5GXi/53lJFNKSQ&#10;NrqBpcTGRlqiT9MFnCm6FTWOAfyEWlCAQIHcJnkQGLFPtgup2tzUo7tWFthCF7SlgZ9wqRWVF3FZ&#10;4noyAll3rQQaQy21gbUqpRq9jRgh4ZKatmHn0wBHrasgCB4CrqF9NZ5Jy0Z/E7+eVWZYKJFO2I6H&#10;U9XLtMPRLCdGRKTojmMTmxmqQ+h0LntaS2x4QC66WZXwkAG6oaTdspTQJqfMV3ToGwXS4bJW8giF&#10;oE/hyxpNbvTGlgGFTuHWW2+wXTudMtMxE9yGKQFzBjJpIBpmmqiZIboRtpAqnYg9jKlmMCHlYhbA&#10;y2cy0QHkaSbNsFMW8q4wE0RLWAgC68RcVcjGLSoIybUbT3FHXzGEsHGgG5viWjc0rr7XCKmuDXDa&#10;CydUMb+lArwTbqOyzrUUmex1MJyb6Y5EdQAlvatcqsXpn+uudP07p+rLiMB9JcQhSIBASRzAJxO/&#10;rpeXDAtBJApbEKKVgI4a8KJCV8pnGB5SMbmhxC+ngoAOlX27lNEegzblZ2j6Ap/lgUpX6gfCwYN1&#10;9BGQti/FkCaARcKjQB+ARQ8psEmUkQG9aTmUdZlaiBa1TDScC4UybQmHMtFInplwNoy62iye5a8f&#10;QTMQZbI2uuFxIgxZIPZRoZO7u+Ft4M0ojOKSg+li1zp+jBC/Hd6A/o4oDKlNUX5ZRTd8MMqjKryL&#10;jHycFC3BaxRWI4Pyt8snGGUidlxRS3DJI+/qpX4t7W8YFa9I+ScNBPCHVIxn8teO/G1zmeSAnoGV&#10;TqlOy9XCreim9KaSEmsct3+TwIUsd+X1cQ0ZKclkQpAs/wkH6BbwnJ+RKoAn/K2VEXTzRZykFNAS&#10;FITVuKYtH0ubcVZRelPXJ4hNL5XkiGsi4DOUKKhBtFDxTvVBYHJX3aOkNE3JarLoTeNPiVl+OW14&#10;Qm/CZ/SHqmnN96vawnM+CIolT5COhWgBmKWtBexF/6z4TJnnJTWF/4TbVLwcN+mQzTTAhXK8qbCX&#10;3r0yo+REUGNwK4GMxCbll29Jps1tpK4cV6f5+YDe9G5JHKalvFk2uKANBIZb9YILjEML6FRWsPno&#10;psJ20IKs0lOfrNyFDhe6aaiEVkH+KrVS4smLWdMBn6bbT56r5vPXN2r9laK4Qa1eLj6jD7TH5RkJ&#10;tJZ5FmCrYedoHitZfbKlCCCsO7DGIVXDEl2uRfsgpnnLaFgGGqHXlQY57oIm7XBtHPhPnbOKaEpp&#10;qK6XuIsMFJoARHFosmXBR2KWYBwuG7LurbuEMROYQGMoh0BNsUnscIQnXNKmVQZOmT1Vm7tscKs2&#10;MhyVg5YVvBgfKptuKLo1ZOuNGuMD6AfsqZVAJ7JXCPrF2IpIUbGXW7sBxZhvcEc0OgFxCShEI70S&#10;E8p+uZ0vWI0P1Vt1+2t2f8W4/aD36ju7P/6+V/zkwX9+8ldfO/rMg5Pjv1pbPrq6cmxjfXBzYwjo&#10;trx84uLFsysrA2sbw4tLx9bXBzc2BpaXj80uHl3dHFzbGlleG1xcHVhcGVjfGp1dODq3eHTy7BNT&#10;c8dnV0em5o+dPvfEwurg6tbEyvbE+cWB5dWRze1Tl54/t3thYmP31PzqwNoOMmdnlgYnpsF2o7t/&#10;XFjcnf7N4V99/aF7P/APH779zjv6elvd9Qr4jNuRcPMOo+ZZVafQFJ8pUKynXgZyQdrGs5ogWrPi&#10;AXGaZa/q0HoHdKPjtVoC8YCfgG7qZuWiNAU4X+hRFVYjAkLQV82xKmQjhqb6hcBEcYkC2tCXGNK4&#10;yg0lwD6kACkUqj5ADdxWKuRKgDBZ+oZC5S30BeUavb0kPDSFS4wctwBPjYoHfqoUHUAbMqAoMZs5&#10;GBuU2Z3j2+GQghS1QSgob1VR0bXpDMVzSaH6T4uMeyXPKcCJpY17iKhlruI4dQ+vjiOBDlfL8W24&#10;RUAtMLEI9rVvuvGg6znpNPgJf8rT6gZuU3sA173FjFTcyCattDCckhxPlxfGykbwhz4lHZi42lOa&#10;YJYhRimyl3hLL/teZcZCF+jRUmLTyQ+o16Y3pLgFNfQorlK2w8YjREDQm16KTQ7kR7McZmWmOsti&#10;SCHMxGZbBOPUqYqJ2dR4hbbglpq7oAZowAwtnkQxaHGCB6UBNZAnZygfgM8SHDkzcVACMQK3aLGj&#10;QtgEnWiDsr7Nt9MoeAE7pLytQOGR+RiqDys+eKGRNuUo/WhKXNOM4o5AoQp1BIDEoSl3/1oAYVId&#10;qcAcKc0Xms1AUQJJdJIK5In30x9DOJQN4RYgD9W5Xx2EDZKxtHEx0Sne0ZeKVMagBjy0xhLBrwig&#10;k20Sy3BJUYKEvoRlQGjrEg4DYOm75dEO8m4FebmgEC1zGGHwK98YBL+a1uLPykv8xFJF349gLn6g&#10;ZNQimYkpzv8MKPy90hIco+VKb7jFr4srI//qs7kyz1WSImqZ9tlLlsRxZ+mo7gwMbsP3n0kDvGL5&#10;zBWL5xTjaIrTitFsOsZCwB/oLRlKZWPIMCxUia1NZuQwiWPI06HpFwqQ5XOMJSf55YOoBVSXlPwn&#10;prLL6IbUALHFfHsbNFkiAg5TXJNLaGaQv4LVaDBT0eMT9C4BTmDLN6GJstaCENSShsl4CFnopv5N&#10;WawmsQ64azrpAgqlvABxUgX6UlXEGwvRugInyIiBSRa3Ka74Is16KbMoGcCc2M98zBImwyXazKmZ&#10;DQQp3k/bpT2PnAdlGsbaWCZ+UjTFeAABMi2EuBkqq0AZd8F24LBqtlAR56kPVRmzzGVwKgWPR9cr&#10;eFGoKc2qmU1GmC9lctWsUUplvVRWG6nkbDG/EdTQhXYEhqsaPuRVskYtX7gKz6+LBwHCyDOqVt5L&#10;MVuomdb1zXqP5wCbWhKiqO5FH8iKRtXKtDx6D9X/yJ07AruaWtEYoOpZNcvs8egiBLGBBatmFqBG&#10;P6ys+gLWaJxBnedicQUYBLdaRauvUuyRvOJXG6ca3HuM53gCuWSFmcl4WNHpYWwmmQlDaiJTc4Fo&#10;KlyOVvF36IBaj6hRU4xhYClN22AHzRbPYxADnvAoxq+94BIzPXUEBMWRKmvXACg2BklLkvAKX5ov&#10;3IYD83e+Wbb7Kh4IGM/bQq2KDXzsq9LgJ7iZ76uYtx6svP3VN3/pX975yAP/dPT331qZe3p74+Tu&#10;1uDywnNbqwP7W6N7u2NrayeWV46vbwzt7k2Q3taHZueeA7TNL59YXB1aWRtZ3RjZvXB6bWtwZ39s&#10;Y3d4++LprQsTq1sjC6vHkK5vn9rYOTW7eGxrd2xzZ3xn/8zM+SPrW6e29s/++b+XFtdOLq4OTs8e&#10;O784en7h1Pjks4MjT54+c3RxbWxte3LkzNGByYHRmcnnxof+6fOffv/7//b1r3tVT7PU32p5tl3l&#10;qn+jhF+ZVjTwSqG7WamUgThgMtAtA1TxcpAqz9EmJ9YpcBXSFgAOymDlilvBay+7IKc6kY5eWgiX&#10;u4kRTv2n4DzwlsQ6GAQ4F+yINmmQI9YE51PhElyIxgE3ACl04ZpZwSyfxqhjYdh51K26ZDiwnWfl&#10;xSBnVGyxqwWiTKbVWVGWo6FQIQyZoqxUQ1+4hLiFfL3MFWmAM+BX1XVrJReF2g63/KB1jcLG5bxU&#10;VEfeswpeAY/v4RYa50lZlll0bcemnxSCuqDnEjC0XBTmM3qa1d6eRrVazaUtMBmXvskGb8pt2bil&#10;JrFMvJBOmO0t30B44DydnxhSKpMZJjaZ6tTEBTKzcYm6mETbVjqGI/jr54huqXhBPZicF8NmPmKn&#10;GJ2g1jWBv2B2JMlJ+xRayGhjE6pjU6C3BOBMHJqY+5G5EoZ0PEpFWg4Bn6GurIRTqlNlfxrWjpDh&#10;3A/qAqiRAHwKgbAjABkGyfV2tJMhjwk+Fs5y89uIggjBQrlNKaTtD0V3ADjoCBOoWYgwgSr0kIoO&#10;140pWqmdSbBDyn1K08EIIwKeFF9EpLqIuixJnOGONMcc0Fu4Qx4EjZDk+FwAKR1P0J16SwXRUB0U&#10;KO5UNYAplqnJTfCOtIouaBUDnkaMEOgtjFr+G4t0+oiJEgHB4LIDtZDxuZDtywDYBQePTiV8oZOn&#10;aYHeMEga88R3yR8UT6QVRfQB9eVA+GbQSwfACN8GPzMiOH843oIEHnB+cvzd0SYYC+wlqCefhP8B&#10;BN8JLvl5xGWQxPfARasZSFz2jcO/IAhtaer6R+P0tKYScnxWOgaOT6Mj/bdGTYlywL8LohtNzvIv&#10;C3/tyB88BDg5pCGlO8bJmrYMD6qXINOYmugAgoStK8mMctlPmjcSZj4K9roC+HzjnGFEAVtqWqPV&#10;DQCn9AYFqUinalCiIQv0VBrxjGRM8J/a1RTO2ruE6IlYgDmWE+CIRIQ29Yf6djjDiht2ouAkTIvW&#10;OxreMAbooIqdslhRHK/ogrhGC5xyGwBOfaY5ZtCUhjVojIJ4BS8zn8AcuYr7fZBb2jY5ZLyc7WRM&#10;N0P+AwW6aV3TRpgropzL4+gqhTIUwGptQ1fNdFEujlQ2DkpTS5uTzOAuoY38V6gYrvIZ9/WVA09B&#10;aRpMIDY2Epvs8Ut7G2140ghSCC6lHdoFZekbLuV8BS5u8486JerhVt5Qu52IVcmZlQyPYWgYVjmb&#10;vyrAW98mibeMF4fHLiSz9YJz+6H+hm3K5rq0cgm0kWOAGsAjoE/dyXHZmZjclNuQqktUnaR0jEoV&#10;cbNyVzbdc6SbC7+IfYJZJhBKrWvQ9O1q4jyliFlOGyHViaAW+lV2ZEyojA2AqCNEC2AvghpqSYwq&#10;GAvSkphQ0JvocPUejW3i/RREY/s1CY9tFR3Gt9K15/RUXbTQ3qQDmoyEkD0+AgMefak0PmG05SIE&#10;d3sqHjt1SZYcc8nhoQVls1WxeypU6Kt5Nc+ol4AgZm/Z6q1ahxrmx9//yl889KmB339nf+X43sbA&#10;+trx8+ef3N0e2lg/sbMzPD/3zNrq8Y31k2trx9c2B5bXTqxuDG/sjC/RwHZyGfqbg1tbI4tLJ5bW&#10;Ti6tn1zZHFxYPb6+PTq3dOL84sCZmaMLK8Pnpp5aWhlYXh2eXx4YOfXbhZWTS6sDG5tjZ6ee29g5&#10;s7lzdu/CzMz5Y6trYwuLg2tbE5sXZ84vnjw7fWRm9vj23sTG1tDC0pHV9aH958/96b+XVnemlzZm&#10;Tk0Nfeuhb99190v6ew826hUAXF+r0sR74+K2Ipe4gZvLNHTVi65aoQBJkO6y1yp7KFH3pSAafZ3U&#10;bLtfGZrggr0INOLKRIpy0FVdQiIAScJk1EchWoBoIcALgIX2xWtZVNjyAVGMc9BBgxBoojqwCWq4&#10;LBZy4DZAJBokCIpXtChRpRBwkoIaHZdQtglnuCv8JJt6SO9oByUALGhqXbKdzRV1UFOnJwCuUfGg&#10;gxR5jso1AXbavrhQ/YhUVPGcQsmzi3hXwGQrj4wcSG/yrC1QnYWmSsVi4brr+x3XBZxliG6MMxUD&#10;QN43s8VRWIAkY3kITXGyNOeyZ0cQTXFHM5jnAExiEmMLaAppQG9ELtWEAN2SMUnJZFAo0FX6vyGU&#10;5tsl7TyhSjgPPSYjBczHYkrhlJyKWgptEGR0MgbQaEYnZohgEwvVJ6uiY8NdXQLPLqK+y1JQSeBA&#10;5mxNFcvaNKYTuRixlBVYyHLpS7mKw1BnXDD9QxniU4VwieAIpnxUJ+tA2r1rBqnWYi+SKmmxogg6&#10;UgUICjW9MkMsIyT59CPA5PuCVU3pjQ5TApxvHsMt1hJHLQS4JrY36rNl8cCiCilN++0Adflj0GY1&#10;0173BiDzb0njzKCcbbI7CjJB77iFNBEx25oQfS3/i/BNCpTzFxd646MF6IaM7DUjGfyN4ZvQmIrl&#10;VX4L5ezOnH7Pim6QFD4JgTOJaWAVTSE8m1VcorgLHfzr0HL+rRJh7Db//pG4HyCamuhku7g0Yxf4&#10;pxH15a8dIxWiGjXlTybUTfJYLdrkUJjFH1cMKVV0o2SFxpTehLEIahQuUxOYI7GxRO12oKK2psk4&#10;0/alBh/41dWYBxFQoyi9icFMMrG8FfeNampXKwDCZFc2gSFwAhBNFMTYxrx6P32KYC0nadlxYByr&#10;o1DCINCjiZbtJFkNRAUBsbVFAE7bp/sVLdOiJgDH3mmB491AX7kNItY42QSO1rh0AWTGEhGoKdsA&#10;uYIqSHmpakg9iTAgwylpiWEMqSwyo5VOjGR0pNIEmDHLhgMWBPChxMvKiaXi/SSTiZpQIL2idHSK&#10;GxS39LJq2LjVtL2KYaNZtI9behdCYx7FIsCB1Qy7vTbOL8+ZVfSYzFTyoDc8YcZUzsXzQPA8yFup&#10;XN22b+xp9ZTcZrBdLY1wtG9Z6vH0fZRCbCoktmKhSWIzKkZKC6Gg+qC9hvAcCxn04B8w1Q2Q4mGm&#10;Vn+lqMdPqaCkt0TLH6lOdgaWAUjkBM8/KDCl7c1HN+UzoJvPf2Lb6ym73Z7DrTqQqQAXcOm2ilBz&#10;hd5IdWCsfrCULKQDNQLaRIfxobIHL0FNyQ8tUB8dqY1QbinGyS3ui0bgw4PIcQi9NWYAdlwM5zk8&#10;1p27ptmgmQadpOWesn19y737hvKbX9Hzi4c/PTHww9W5x9cWnvzTCxMX9k+vrg6cn3l6Z3t4c3NA&#10;6W15/rntzaFV0tvg9Nwzq1tDq1sj03PPza8eW98eWts4ubszurhwZHNzeH1zaGNzaOr805u7Y2ub&#10;w1u7p5dWh9c2RlZXB9c3Rza2x5bWhhdWBlbXkR9//vmp5YWTG6tju3vn9p+fnV44Mb10bHbp2PbF&#10;ifn1gdnlo+MTT8zOD+zuT21ujq+tjc6eP763c+5Pf1pc35xYWByeWR+b2Z0aXT7742d/87Gvfubl&#10;b33rjXfc1ept1aoetxfB45edFii27kGAR921Ci1eltFd8epCZmCvNn4Bm5TbIOoPRRXAkHAVTVMB&#10;sZHkhHjU/1gAbJVds1EBXbG6QB4bJ7SJvxWIpuzISxEQlWfxoAUAn9jbAHx5tICmXCvXqBbrFbdK&#10;3ytjTlu1MqqQlpyC5xbqtZJVyFUrRdcxaQkDVAnPQUeNbVBTwkNGU1yiHE0BHz3bKHt2peSgLhph&#10;dVEDt+nYcKkZ1ALeIeMA48ou+gWuoValjAQ6rkSbMu7BsQwo3HTzdeVyNZexMzEI15+1IUamHFrg&#10;SDPcHZR3cwmb5oErQAeieS3U6YqZ2F+Va17bbF8ihbJkzGTITGl4acB/Cl7pqMU5mJv9+rUwWSID&#10;egNnoBe0QBtJm4Qwu0eF7RSbZNpWHRXktVAlFS9oBrWQ0vinU7JAWzxKKlJSaS/hghpuQagjjjm9&#10;RLlvQAKIoBCQAbbDLbTw15ChtjoMVVO2KVQhYEEkRaZdRTNiZ2I7KnQXohYUwGqqgMKAorSwzTcq&#10;uFQ1FYUwpTdtTfXbKW6BwxTFkEddMcKxopbHowW9JfpoE9B5RXVkaLvCpf8I2rv/aCK+NU7eHiQe&#10;LN1jy+iL40QjTPFatHr75+DrlRerrZG0BM4A8doIUB6XtMXSxy2/b/CSWe7Tm/+FQPjZUCfA6AD+&#10;kELaaytjnWkNRJXFnXhAP+AUaTKaT0heLvkVXfGpiyENHCZ/9vBPINkfOBM3MnF8z/6iN2jS0oyK&#10;an6jeRstKNv5LUCHABcEGMlfU76BLePv1ksmU9OaEhskF/ODTw1u6uYb3kBpAm0gNp/MlN60ivpe&#10;/5dbdqpgJHjuFvCLjIW7tN5lgVOMaeDeHzSS2Uk15oGreKl4R9IK6I3L1GhpI7HR9kZKI8xRAHkp&#10;VCG9WXGfwFAd7XhZR9CNTelSNkCbGUmD2DTPQoCK2PkIZIxOKAAH7SCCgduFyP69EPo9A5uUbPkh&#10;AadBuejQBsZaIoI9QK7AMKbBCkGKW0UAXJZC0spZxWwB4mUsNFWWLTzaxEbzGC7ZL5gM1OUoGkIT&#10;AAcFqLVBDVJMG5U82M6s+Bu8EQfb7ahLVwmyVnDBfDUT5Eewq9IUl78K3MaRteNmmeInSTvpXMXI&#10;H6pVrq2XNYAUaU+p2HBoYwOK1YEmssC/r1rsLdsU2sC4qAuFSnXqSK1bWXCSApwGnKJQG4Fai9tP&#10;cHtbdAE4EyQiM/XXig2JGGAJUnIVQNDSU7aIiS5PREXLdNoq7alhLNiGQzNKcg0Hl9yPDQhVd33L&#10;mVAFSmywBT2nGppALJOQT6E3NNIH5pCVW+rsQwugt2bRUqMad54rc582JTyJcuUeJWgcQpucLG6D&#10;8Ph2LpkHvlgMUygVDlUKdx70/u7tdz1870cHn7pve+nplbkn5+aeGjv9m/WtkdW1wfm5w+dnnlpZ&#10;Obq5Obi4+NzK8tGVpaPrayfWN04ur9O6trU/vrk3trI+sLoxsAKkWz8BbltcOr65MbK1ObqzM7a+&#10;Nby6MTi7cGRrd3wTYLdy8vzSiZXNkaW1wfMLx0bHH1vfPL2xdXrnwpnRyd9PLQ8ubI7/8b9Wp+dO&#10;rK6B0sY3NiaWV8eWVgcmzz29sja+e3Fqc298eWNwe3/yj3+Z+6//e3l9ZXx34/Ta2vDuzvT28vT5&#10;mdHjE8d+Nzb4jUd++dYPfOTa224p1+1W06lXrTrols9eBLcJrtEeJsRGSlOTG1KQGeitvRgOsIty&#10;SEtiUSHiVSxoI2iBlOMWAFhFOw+AAxUB79iCLJJTemtWSzRliQe2YtFVilqgKJq7XLNeBs+xTRkA&#10;MY51kZcNflv1EpsFkQPlZHEboEoBTo1noC6kaF+JDZpoXE1iyHhCbCrQh6CwXcJ2wKBVT06p57o3&#10;bVkFCtoXqqgpDqlXtKEPaqO9zeGxDewLJOe5dc9zzXyzUenrb1WqNaU3tbRxboiRsQBqOvfgUkUV&#10;lPCQEcohXQGz1NKmajrJEbbUxhbCxINCzmGCYj63aRpkUJ2U1uY2tZ/pxCnl1FRlnRQxH6vpLt6F&#10;S98LpnLlDM1ZPJiAAYiakRJSGkSb1TFLjz7qEdGEGNAO+UAaASUg324/HiYf8Hz6AP7aVjeC0RVr&#10;0VRf88AaIoXSoaIDhiSoIUKLHbEvqAv6YaYzFw+ZwKOYpApJ7EvMbMQ4jFOwRguj0AwXWBiwVLuK&#10;CrBJOUzL26lmOE7gWle+q8OnN5CW1kIXilD6gEEtPDuHqi1oI3pLqU7b1EL/FkQZF/wqyKuYS4Em&#10;j1Llm9FayCCVUV2mN2bkFSUi+K2hc8VPjzfMV8qX6b9kec8Q6FNBPgMNNxGMJjRrtKwqANegIA5T&#10;/vTytcu3IZ8HKD/WxXBjpPSWyp698QjayST9FWz47P1vFRn92pFmuUaTChBuai3Ap1hGRBNDWqIz&#10;LWEKYDjeUos4MmK9o2R1Nx8NDA9s4VkegepjHC1tajwTUAOB5aUcdzNRbuGbiyjbyS3RKUjMaYBr&#10;ACw9C5UGNvKWcB7yALhMJMVt3uh8o6Yt3kwggXAVQc1NW9CHoIRwJgAHAfBpC3SeMuyUrMbyeMBt&#10;tKLlnBTqco2dgB27RjsO2pSm0NGV9GbjLnokt/nGPCiAgSSf88NLNUxBrE7IMxUHK5iPlKa7ioDe&#10;cr4drujv1otUn4tmPPGiXo5LwCV56wrx6VDaL+VsMJnwEi5Je0pjqAg4q+QcpTRAFDot521CYZYm&#10;tJLGigq3IUUtN+Wf5cXNQUw1sGG0asODDs85ZUVZkIdU1r1ZVRNq4DaQH720V+GVifVSWJWOZLZo&#10;RpPlvFEzzFv6etT6pbu+VQtc9NZTtvprrqwt4/4XSle9hLZCXxWEVODmHcAyoTSkEPGHgqWsus3j&#10;UFEOtoM+SqDJRgI/KWGLoGOCb3p4/LysZhMCo7sT2OTkuVFcsEUcEFA9p+2RCMzReUq0knIxB2Js&#10;NIOBvSTC0YctoS5u/a9rsEh1YjxTXKsXadKDNDAw2diMAOeSCyFgWe1FoI241qqARQpNIbmKnUO+&#10;ZOcaZdlol3ZBq7dh9zScVsXt86xX3dz98Xfdffrwg4unf746/dju6onnd8cW555ZXj68vHbs4guT&#10;W7sjO3sj6xsntndGdvbHNrcGNzYHVlaP7V0YX1o7dnbuqfnVo7sXT29ujayvDczNPru3O7a+MbC5&#10;OzZ1/tm1NcDcyTWa5Q7PLh5bWB3cvnB2eW1kaX10dm1oZefUxu6p5bXB6fNH9y5Mr2+fWtsem51/&#10;bntnbPvS6f3/nJ5dP7G0OTC3fHwZ+gsDC8sDo6ceX14bX9+dWNsenZo9srk1ub01+Ze/rMwtn1xa&#10;HZxbOrmxPT03P7GycfbU7LHx6dHpjaVjU+Of/9a9r3jjmw/dfEdf/8FGDaSV66laeD+tKg9IhQCk&#10;iGs1T3iLwaFCb15T0K277HGvEM+pgupwl2sHfYOcwp+SH9oBWPXUy+28lJPbFODAbYpNzXKxt1oG&#10;ooGXcEnYKjt12d8E0Abskyo+IALacEsb9ITblKLaLMUSseehFwwGveC56G/VKISiXSm71TI0fRMa&#10;nkuBrFktl2x/nV87IgFScWRVnFeEqBEOyupRxSVqgdNKnutoeClqWnSw8tEwSEbsut21CkD21ttu&#10;rNZq2YyVjnGVG4QTjKQQoBhS2tsCdGuLqmGGA3WB/MBnKNSpBbcwKQKtVE1SApkshoM+C1UTgukN&#10;l8mosAuYTNypimVI4xKsoBOn6jOy4Yq6QcZfxtRmoESMXlSUKwKS8EImRHeP0/J2C0jRheIj85dJ&#10;7srJXtVIEloi6IZOSRVR4RglBogSAMo1gxT6eom7KAGmABrU4CQM5/citwAcNDVJRyihJLrMeCcU&#10;0DILleeil+NV2TttVII1aEf6NaOQIKQU0KMZLncTLNNbansLhsq+yGFETzTIjnwRbFJBRzpUrajW&#10;OAhBkMY8NMVBsp3AIKfVVQ2CKuxOcJOXBEF//RweHLdCHZl4tIAqeGQdgDw1b8lrASj7qKpWTBpQ&#10;8dK68NvxJ1ORF3vZLArBy2eV4DeVVJi7kxvBqKAQv7sQG78KER/gtCQuZkitjpbxodJ6Sn8uHjMD&#10;gEvF8P1kr6Q3CPLBvwX9+PPgNtk3jv9S9IOnjkR8Z3gEaprb+QK24rlULJuM+nuLoAURQzdiJL3h&#10;Dy05JUVNcf56OGZ8XAO3GUA3OXcBQttbvED9CECtkAn5blZwGLhN6U2pjhgH/SC2FNQFfuKZDcm8&#10;kSD8WcmClbTsBA1j4C0QAkXCCHxKE2gDNojtLVuQWAR/3ZvQm83F9GQ+M5aR6tyJTAQYx96VCIFu&#10;EFRESm7ThW6y+q3tVG1nKAl22sYp0lXaLqasYqpQlBLQlZarDlI1TjkZ00FJxsYI0RcyxaxDTys3&#10;CoEm+M+PIWjvFaytKcABtnyRNqV9Epvaz8S5yQ0+6B6F6LZtALU86srJp1n/cHo3I2fY++Y6UBpg&#10;zuDWIQaDUqED5WCJm1mRQpTo3YrJk7JAdUA6dAp0I72RQCWs139aoVqyJPvIX9eoAt0U4GSfXtrA&#10;uN6/bAHUymYGwASCAWCh/NqGx0BUCSPoARsJtxHdQDByeBTjAMhVXHBGkuOOa1xCRwAq0rnZkvOp&#10;cBdIV3eyTTn3SSlNN4fjuQ4S6KAWPlQEWiFFy7hsFnm2ppYgrVpGt+f2YNhilkMJUprNuMSNrAYy&#10;EFK0gFPdVVrImBcyo2CcwEfxloLPutFOye2rebgEq6kym5IGWTEwv/Gwgap4aSs0v9VxF0MSKsVl&#10;f71417W1j73jJd/78vvOjz6ytvDU1JlHZ84+dn7myb3d0ZXlo1NTj09P/X57e3h7Z3h+4bmFpcNL&#10;q8dAckiX147PLhxe3RhcBpltDuFyY3Po0qXJleXjALid7bGNjSExsB3fvTC5sz+xtzcxP39kf//0&#10;/t6pS5fO0Ge6PryyNrS2Mb64MrC8PjA8/tj+8+c3dye29s5OnDu6sHl6dnPk+T8tnp0dHDn37Lm5&#10;41s70wtrEysrI+fPH9u9cG770uT2hdNziyf/8KeFS8/P/ek/51c3T62uj5yfP7K+dXp7f3p5e3z8&#10;3GOzS0MrG1PzaxNnV0efGD7y64GhD37+iwfvuqve0wDf9DUrdaB/DS8Qb9Ju4Jcq2zUGdnh0fUrI&#10;Z0tADcIohCLep9AesAyELWQGakGq0QwCOmRBUB1SsGBVTjUFMIHPIMJzNOxBoA8YKjGuU2xXtVKV&#10;4REa3FCol126NcXLyUVvsiSOcCaRDQpSJfTFYxI0vBT9FosuT5pvVks+0pW41g3KwLhatVjh+aqF&#10;Vq2snAehha/oeHahYGRAeHS8upZt5EoWno4dMTA2MNp5DkalK+0wTvIchsfyYEdf3PWsAu5iYKWi&#10;hX57uhvdPX25rJONO2J+81PJgGaIVvyjP0A3lgegRnpDJs4jsITJwHwEIPIc3UzAO0cLQULZOBFQ&#10;pzGdz5Tn9C5EMrwFjtSSy7Np1CLMoWJgwEDKscmqcEyo2iBKRHCX4KWL4VAds6/elbocISbjKzrl&#10;Cjkth6AKOqVFJ2ICIGKY3bkQSjanIFvItI1RUQQZ0SNI4jLSyaSuEBamPQzYQTXoSJtM/UbIH8jr&#10;wi/qSyMiPjYRoYh9BCACnBAMFK7U90sCgb6PTT7nXSaedrMatdDVkRHSUnSTKr6RjDpXaLJiW4HM&#10;xNZYAgREj6FQLho1w2RHEyXkQrnbbgRVBNp8hQiaFTWGrIr3E8O48nEU9STIF4/JMUt3/svnSwPs&#10;4teRV80SIUi+arnbLteUGVahjhYGd/HXAgERl2Q+IT/kdRhQUGLzWyBPEwHxweuCS/x9kpKvF2qi&#10;SbCTbwxfID5I/diU3vDd0tRKRBMd+Td1GeaSYlejNU4CF1I8MjjPc+jFzZqNoR1a3VSQV0F5QG+F&#10;PKO/c/kA4HQ/XjWzqfAy2M7XAJxxt171upq5WMHgUStpHnWf4Ka+AEeuhIty8161vVHkeCsGK0jj&#10;ZsrUaAYAnGCfGNWC4+e5PVsAUnrLSRq2GNKAemKNA/3QtBZY14KgVP8cLZAc2QhVRPmyVU9dsaQ6&#10;dK3L3cQZ2IYwQBsUAGoarKB3BVp4iya6FICJ0IYUVTRMQYQGOaU6tAyapNksZ0F8fXG2qn+W1iuG&#10;mjLe0/d1Sr6oxzPwXAOGnZLnxJ6H6qAxsBQPVxALmbIgOBUZLUEVgBfyrCjnNMhpDTS/lfMktnLe&#10;11QpGzzMHnhHs5y/To7WOEmBZCC8rAY6VA37KqCbg2GJIVHDPVgiXuSGZd/Y3QC6QcBt/ZWSHJnF&#10;E7F6ADduoZ+biYC6uJEHdPpoIRNnZckRNygNbGotI3vpQjEPKAYgox0OsAVIAniBqwTaaGnrrxUJ&#10;fzTUgeFy3M5DTl/QMx58UkRTspSt4XDFm0Ah+8UttKNRsd08rkq2XgO6lZ2WYBkfRAxyCov9tTK3&#10;eStZ3VUubuure6ArHYkGomrFvlqRq99AsZUSNwQRi52imBIbbUIl61Cr0gtNFgLmGN/aV2ezde6O&#10;UWxV7IM197qm94qb61/65N8c/e2Xd5affeHi+N7OyPzMkzPTTywvH7l0aWJra3Bl5ejq6rELF8a3&#10;d4bW1k9sbA2sbw8qva1tnFxdO7G9Pbq2NoB0de0k0s3NYdDb6sqJCxcmuGPI1vDE2cc3d8bnl44t&#10;r5xYXj5OX+riMZDc8vJJyOz8UXDY2tbYzMLhyennXvjLwtrO+Or22Mr62MbO+PbF8a29U8srg6vL&#10;JzZWT+6j1trQ+aVjE+eeeeGP89s747s742cnn97ePruxPfnn/3t5Yvro4urE7MLIxs7ZMzPHZ5ZH&#10;Tk8dnpodWtueml4ZPrNycmTm+NYLmyOrMx/91jde9p739l17A4CmjvdWLfY2KxUQeQ3QLyhWKzfw&#10;oqoerWue01stMV5BFrHRg1mjlQ4QBrgBbPV3NwAxQDElqu56RZGOROXZPc0K6I2r0MoEnVa9VCn6&#10;25SgOlJZzUYTGnSEk4h6jTLuEoYU5vqaQErdW6Tgyo5u6LGnUUWDrmU0BbDqIE5wWLFQLdN6xzhZ&#10;D7ylx9WbPQ08oFXG91YvoZH+Vh3tAN3QFCrqKjqa6NpBDDbYzu2pV1COS6ToAoNEXgEOwCcpwVEs&#10;dhg2N42rl/CADlfRiTnz+usOusVShrY3H9qE2y47UnUSSgt+YboCSGESSvO/fv7vz7C4ODfgZWHC&#10;Al2B81AFFUXQgo9iaBAppkNyEimtALqi0KyF6Q11rYTvVOVdFdz1M2Kc8BkuQLErJZgL/e60IuZd&#10;DphYhiokNuU2tQXq9Iy83o3RlEXzDGfuCOf7eBTkIWYbeuUoOveLjhrehA+Q+kDwV6kIMhRa15Q5&#10;Ausg7pLqrqAWFCpAqIJCDMS/dRk7mLYhw8evK+gtFiZ9BpYzUgubgj7b5GCkUIkqh3LeFThT5Prf&#10;85qRB9Fxon02ju5AsewUacRHNxmGMJygGyqyFzG86ePIQjqqEQTJWxSWEBaz/nioKY/jvz01Osqb&#10;B1ILuqmgUN8DMz5ZBpeS8dVU5BH0LlK0RhYU/OI3E/w0KvLZtDVRnfiuflh+G7I2UT8hCL8c/SZ1&#10;x0EyPf+uiIeyLJcYHUhKDWwiUA6Az/+AeYKcABkXxoHerthAm2cQ45+YQBthTlylkBxYLWoYMTOH&#10;fCSPDHcGiefJalzrlpM0n4ubOaIYbWwiJmpBspEcJZZT4BOqEy9qXOgtZgD1wGeoIn7SfHCgAi4N&#10;I2kUxMxmpyxlL+E8f/sPtAAsIwXKsjncJX5RgCz0aQp7kcyAYopohDwxCQEqqBDPOYHLFQKAcyES&#10;Q+omwU++6xPkVAycm4piaqiTvlgIeFK5Mq/05mV8UxzQjZwnPta2QqBv+KY1MZgB3Wg2y14+/Ero&#10;rVCSU7NKYpZrL4Mje1FwS7EM5Qw+oGaQQg1CGsuD81BFYlRztnaqRjuPBydQHzq6uA1V0EtJ4hUU&#10;3cQ4x8hTch4tcHIKal537rWucjJ5OyvWRdJb3snInsWM9TCgelNfE2hFPHKtpgP6cdUOB1wjugXu&#10;Ti6J0916Sww+kJRezl5QmqQtiWZAUwAsH7/EitYO5CQwMV6Bi+F8Yxs9qjyNQMrJXuRCcaFqpq9a&#10;1Ipyl3EGKqxyOYyAW/UqaWlF0BgyKAccoBz4JUdzFkBaDY9HiLKQ2+r6rtL2ANh4qdhdIaihujIc&#10;qxcLaiXqpoFNwE6G11/z+Cx4S2Wvv166qad813WVd7362mOPfn1l+jez048uLh7e2RraXjsxM/3Y&#10;zMLT8wtHFldoWjs//9zM3LPLayd2L4wvrhyV2FLa3s6c/d3WNuMVdnZG11ZPbm+NLC0dBZltbY2A&#10;4VZWTuzsjO3ujkNn6vyT23vje3unlOdQvr8/4W8Ltza0soKSyfWtsbnFoyOnHr/wwsza1ujW3uTU&#10;3MkZ3N0eff7SzNTUkbHpp6cXj+5fnJ5bGZxdODF26smLf1jY2JsA5J2aeGZnd2b/0uwf/7I4uza4&#10;uDa+uDq2sTe5sjV+duHI2dnn5peGdy6eW9oamlscmj0/sLc7tb0/dXb97I+fe/orP/jhra94Q6vv&#10;2nrVAxyBgWp4pVwM51YcejlJurS00QfaUy/TqAYur5CcWrIzMBQASeUSy+XgeRrYQDNN2SsOaAWe&#10;q5fdRrWIlh2bmKU+UJRU6GCtoGVd1gZlVAQhgYEEg2hjwyVSlBcLeRr2xPZWdclSGAPuIsVd6KB6&#10;s1Linm1FYCJdroTLon9ufbPqNWs0v4k/1/fhoq4GkArAcQ8RNEUcZF9erYhXAYRly9BBCh1krHxG&#10;SkhvwTBoeyu7eC1UrpWKFc/lm5TlgLfefEO93sqkCU9AH6CbwA3zEOEhM8MN3ljI6UoOS5DNcjlb&#10;0AwQN5Ix2hVQjvkJDIc8ZjjdIk4FDKct6xyJWRNCrhJpX6IKpjGFMMiVI1FwVDUOQ6ZM1YEAvNC+&#10;zqMy17JBZCA6nWstaGK6lVrKfz4IBsK8H8oqlhL1i5He1AF3GRTQckFbBqAAGqDGFfoEEbW3Qc0n&#10;PAguFVxAMLQDCQOpMUlgSEABA0Ye7CLlGL/AFpXbIl37Gc23M1e2ho4EjCiaBxLRrSmr1gSJZK8Q&#10;GdJlUaQLtvAIno7plcry4OQq8hn7Yp6CXiJM0UUg5E60KalfHeCFWxybPMjl6tIgJISug2ZxCVaD&#10;soKvPhEEMIe6KnxRwYNfKVqCW5riJ0tE5MsRfU1xGenK4dvwv5zgfSJDAhMya39I7FTMsToe4Hj7&#10;lqrppWaE9vjxUCL+Ak3+wxFKC1gN/7IkRkG2PGzHZcs/N40tZbA2JBvlMcRBhv/uxN1JexsEl4pi&#10;QYauT1AXUp6vQB8owMhSECQLiiaqZ0JpYhmPz8oZSTMH7KNjlM7TAqpIICrAEeUAOBAbeCgvJ9k7&#10;SYubjCiT0Q2Ku/4+IAJw6nI1rDg1rVShkLI0dLSQzFti9zFluzi1qKmJTi7bEAY0oT1Mbym9Ad2c&#10;hFlkyg3LoOMbwwLSklrUdzM2xiBuVt5t05hY4HxvKUTLgWI0p+mZqhluf9a+WwKfoYtgnxFUhHI1&#10;77KQjlQBODG8IZVa0PRRrA1nKlooIEj2UhFcC8IdBPXa0KaDRAoyq5mOulCR54EKOaeaZ4yqXyjl&#10;ErVqtL2rwm2MQsVd6FTyBdCbz8W+ZEw3a1ipbDFrND33+t76oWaZ8ZiW0VcptYoM+by2XiarlZ2D&#10;9RLSQ40yEKeH9jmAGgppPAOBqQOUeTnStK/sAvKarr8ZLzSR0TyPRhUsg35f1akU0jWbR8srnPnU&#10;Jbu+AaSU9g5WvW5xj0JURxgOmFjoAWIKSAGzkPbVvV6iG0DQg5pW1+44bGTUMSqp6iv8aQtQACai&#10;a41a4MYfJUzShZYEJUD6atyNtr9ewdvQ8fTXSkBD4GBP2TzUKmNUN3QXX35j9ZPvuXvy6IP/zx9P&#10;7W+fXFx4dnNj4I9/OHthf3x97TgutzcHL108DVldPb6xObB/YfzS80ClE1s7w2vrJy5cPIV0afnI&#10;Kuhtd2R7ZxiZxaXDFy+dXt8YAMCdPft7gNrS0rHV1RPT00+B6hYWjqyunkQeYLe8fBzcNnP+udmF&#10;o+fOPbW7f2ZlfXBq7pmZ+SM7F85u70+sb48vLA7u7p3e3hvd2j+9sjG+sHpyY3t0/+LM0sro2trI&#10;9PljOxenty6d3bxw5tTZZy/+ceniH+f/r//v5sjpJze2zy2ujCOdmDq6sDY0Mf302ZmBjY1za+vj&#10;a5tnJydPPP+Hhd3nzyzvnjm7fPrs1uLTZyc+/qWv3nDny/r6DwJ6+rsrLW6egldXVcMYKA0ppEI8&#10;orUMRALqQp77jJRdQBsNeGLo8m11EnkAsAM/UVksZKQuYR11pIKowFKAPBCYnU+3twtB+0AiYTga&#10;rlBIY5ucdgCQAmAxLTquw3PlS/Su+sGkhLwiHZrNehmXKr3NWqNWQqd9zRoa55i5DYqFSw16qJRd&#10;tMMd2YTb0BpSApnsJMK+3EIL6CfWOOhoBkLrmouu/Z2BwW3iOeVxF8iUlQKN7MFm7YZr++uNViZD&#10;ehNTmZ1LuCAhpGJ+85GL8CRhp2JRu4xlsp6axoOg3MIUpeLPT74FjoY3iKIYBBOeZtqFkmEtmdt4&#10;ifkVM6tv8AvUUFGbggTN0nSBDGvFbJ2qVTizSgQiJlRNA/3LVr0rzCfsV+djaUQ8tv5k7M/NbFAl&#10;VEjIojfBApIcawWEgTxLIMJ5aCrUIftuCL3hFkoUApDxmw261hZAFdojFNpkhrStf6XQuqa1JKMB&#10;pKrcNoBBLXSAu+PKLVrOFJJ0sZryFjJQ04eCqNUNarFIASAFZQKlcCfyKPdbOJBtV1EJi1NVq7AW&#10;ShT1RMJSyOoyNr3LdnTZnG+lo45eApggkldTH0uYymBkwHwn+rwQeW/+T0MzJN+Pr8AqQs/BJdok&#10;cwPX8FCoyEJgGdhdTGJx7vbnU5p/VzrVBvlx+l8Upf1FIYOfXv8k0O8ZEnzYly+TIR7VpXtfg8xS&#10;tA37m/IkNVhBwxHwZ1LC/0enDJcHw3Xl87LWTQVqSIX5uJaAyCWi9jkIz1CRdvAPlhm5JQBHCsxF&#10;uMoN0Ea7XcLIx7kwzvSF7lHynKyKQ8pMLF/KFu2E2OTEOCflakjLAsLIZMC1BIAJCGVDzYjx2CsV&#10;ICBS5TwFPlyqG9SRxW0qvCXIqJposwikU27LWsSPwOSmGWUs0JslYRMQsp1ENggJ2aA6iJd1ihmf&#10;jZTnkAczaYmmWshyOXtUS3g3ZZazdnvlHO5qaCryaAoK5bzja2bxCHlCmx83ysGgrpxYjy5IbEQr&#10;iRUVsCPGEeAMq2zaxZzpibGtYrjSrF3KSHXxz16WwA5HgMvb9bxdy1kN2X8EnFczeFSDYJ/BHUPk&#10;ZeW5rx0wM2u4ObOYA8blygXjRrG99ZYJZ90exGo4PEqhr+q2ZKMNwFAPIIw7fRDCkOmtAHfARkS3&#10;/por+9BytRzQjVu4eTZa6y0Xodl0TO79AZzyHB7AJT5N6GuzymT0XaqvU+AMIMWwVtlhrtdfP8dt&#10;O+iy5LGhNAGiO4ZQVMBeBaRkLBCe3EWDbAcpXau+JY+hrOhIlriB80hsgmXdeGrAJVK8AQCchwad&#10;3prXkFVuTVkJ102PqtPNeAjq8CB59F51eqp2T63YlEV+t/SXPvDG237w9Q+ffOLe/740/pcXJve2&#10;Budnn1pdPbq9M7K4fHxl5fjU5O/WVo9trJ1YXT62vHhkZeXYzs7w9s7Q+dmnQXLLK0eRnp996vx5&#10;xp9ubw+vrB5bXTu+sXHyT386t7c3urp2Yn7h8N6FU+ubg3t748srx3b3xtE4GG5zc2R/f2Jvf2L/&#10;IohtaHGVC+Z29ifXtkbml49PTD0DCFveHD2/ePLczLGtvcndS2fWNk6fnjo2ePaZM4snVjYm5xZG&#10;pudOHD726wsvLK9uTGztnJ08d3T/+YW13TPbz0/NLg0sr48urAyvbZ9ZXBubWzs6t3psdmV8fW96&#10;aWtsdnVwev74xRdmL148vbE1vrg8srExsbB76vGxkx/+4nfufvP7Gt29PdVKT63cqLmNikX3KF41&#10;IQy/YLnhFRulorpEuUmbLHQDrqnpq1H1oIm7dfyOBCbuEtKsMvpBnY+0dcnCte56pVy00HKz5hVt&#10;o69Vq5XoY+2WtWhUk+3foAOEQl3wFqiIVq5KsYG6JbfoWPVKqawL4ITSiIZcdcfwVQ/gWC0Bqlq1&#10;chUcpr7RUpEH/cvKPMAY1Bq8y/1B6tUSV7OhKTbi9oL+xAoIwWC6G1XXMgRAGbvaqlXlWC2nVgI6&#10;FprVKritXi7xVAZuF0LHa7NaqUi/vXUi4803XluvN41sCVNRNs4NQYBQ2ZjvPCUwRcSLmrRTXPRm&#10;p2kAwKRFLEvFrCTXwAGqMDeQpaAvRIWpzuc58B9LUEWEgEXMAgjaikE64Wk5FOJhMpMK5ksKe5E8&#10;ZlARrYgqqsCJkKvfMPOhIzspJhadXDHd6owLobK/3M0AeFGCNqGJrpHhNhbUL8Q6MX8rtFkJtMNZ&#10;P5jFJegBCoADoQRO6u0ZXUX7FU8cBbcSQBBCHuGAtaAjhhwFFGKcXGpGYkXZlzTli4AOzWDEL+lC&#10;O2IqUIJ2JPVNU8JGPo0hz4q6Joz8gUtBKKGoAJWQV5MYq0hHYkcUPynuBgRG6ESeK/9wKfglffG9&#10;8WElD2EXwLIuI9x5uReiGziS5QKRfCLfowqdkFrsWEhWQ4kIM+jOTzFCvBntHbXkGWXdG9+PPDhK&#10;8AbwPq2gETyXz3mimacjGynDfkl7+E3ZCH+dAn5ufNjiQ5dvRsy9sS5AXj6NTxGYFbOhI78jPiTx&#10;fkp4texLwjSJfIBo+k8DXx3UlMDoPAU24Z8PdNBmhOsQlMzAVUA3BTiucmPkAde60WcqntMc/hAi&#10;wBWy+PclWAZooy0tBrSixS7DcqYoz8vKNiNhAcUIc7I1SSbOCFbejYO9CmbMAr0VEqA0IBoaMc1E&#10;AbdQl81SjYY0ta4pvSHPvTwYr1CwUlYhaRqyso12OHGJEt3UYCZbh1BZ7iJjpyxtBKKIpqviRLLc&#10;zkI8nihXXGM7yEsJ8UvASIlNaQQlspEZBoOuGTBB5ykJzPEY0UlbHYW4ZqM1BpPydARLjW2CaHRW&#10;AmnEeUqLGjeBozfWRzrfGsfVbzSMlcB/osAT5cWFiloYFUZSFM6rGEVoFsWEpqY4SMVwxMcK/HJK&#10;aEqqe7IYTgZAbvNQLvGnZDVQl+kU29a4jFk1HNCYnKxg0/aWMUu0Dvrbv5HSeJCDVUzmyxmrlner&#10;ebdmuqgChZrpXMUNWmT3FLG6Ic2rAONK+dyNPU1auWR3DCUqQJuELIDDdHWa01ty1ZcKAaKBvcBt&#10;anUDxul5BgSvOk1fCmHIqJkKVNeSk7WEunyTGPrCLbRDwNK1ZdL1oUbZ5y1xsILbenhQgW82QxU2&#10;7nKdHASadK0KpTVpcuNOb1BgCxVMqLZvPOMYwGFoh3t/sCOxwLHZMndIQUr/qcSrqhDdMFRSKeMY&#10;ak6h4hr9rQpu0VFLL63dW7NBrkDSG5rOu1937ZFHv3Jm5IeLc0/84cKp5y+Mb28MzM48ubp6bGt7&#10;aH3jxMb6ifMzT2zvDDPmgGvUjl64cPrCxVM7uyMAu42NQdza3RsFw62tHofs742x1ubJtbWjly6d&#10;4u4hqyemZ5/e3htdYRzDAMBuee0oqi+vHEdrKysnNzZHtvfGp+eeWVg9NnX+qe2908sgubWBkVO/&#10;3790fufCmc3diZW10UuXzjz/wsTe3pnF5dGFNQDZ2N7FmZXV4dmlY2OTx0vjrgAA//RJREFUT114&#10;fn7/0tTO3uTpM89s7U/u/2Hq+f9amp4dWV4fW+DeJTPTC8C1oVPTzyyuja9snJlfnjh3fmhmfmx7&#10;d3F799zyyun5hbHl5fHtramZ5fODC9M/GXzmw1/5fPf1t3TXekAwwDLQGPCoVSvVKyQqQA1gCJRT&#10;r3plj+QEhqvIdrsEHYkVZaZcrOBHbJRRpezSs4kS4l3gUQUb4RJ8VrTzfd1AMvFmytp/lNO4Jcvj&#10;kOltog3ZjkTOmO/rbXJft3JJaMkCBWp30hrRCoXQxLAdMwdlFKIEKSgQg2yA72slICOwq1krlUuO&#10;Gt64IE92/WDMBKuXGpVyrcTREvv8xXw2BFgGROuGnmPXy2gAytBE7y6QDuXIQ6fsAQRpBQSd9jSr&#10;t9xyfbPZyqactIQpCL1xlRuJLYg5APToGjhwWyZiZaOMP6AkAksbpx+yHdfGCYoJyamZwac6CAlJ&#10;5kJUQQazIHmL+tRJRTA1EtQIdqKmOowehQQ8h4k5ESokukBs/syqKY1zETsVpnGOk6jMuwo3bUFf&#10;yosyW5PMUPjXOgEzdfhRAkQZoACaktbQkVRkj6oZ6ZRZn5nAeBO0hrySmeYhhLyActq4RqgSfxwE&#10;vSjlCKwExjnoqCUM7YhCu02SHEd4mcDaogilAoQKMMi/6yMXUqkLqIKIjrDdX7cga87IbSK0n2kt&#10;pHgQKLA1XAbN+hYvbZmghjELDkpdNb8hzzZ9aMtHIwUtZLP+qPjUWgLRn0D7ouglBiCRJfp6feFb&#10;8hXaavoy2z+N/4vwYX0bJz6GZNTmZxP8eUBwl6/oSoFm8B363xj/gQS7AafkxLa21c0PXiaxcTkB&#10;nadCdSwRNf5bA7clWEvMZtxGRIUoJne5IXYYNEYTHUWgMAP+u8LwpqCW7Mrm+I+UMOeDnVjgRM0E&#10;/GUTedAb4Uz4THANDAeWsnCZB+pJuS6PQ6GVtLOxnEmWInhpIKqVUKOaz2Em6E3CS8lnRDSiGHFN&#10;8AspmKngx5lSUEsYLtAXMhO00ONKpTo1/boQbQ0ZAJZykoJXQG9kPhdwJnY7VkwRFrWuC+xLE7mg&#10;r/BnS8AEj17w3Z1sJyA5ukHVE0qhKY5WKqIbAwjQCAnMSwu3QY3NUrRlApw0osY5ZMCFaKGcZzuE&#10;MPKfW84XcQswB4ADismtAvCOhaYLuCrlZYNfSSkS7gpRN6i6SpGpZq0qaY/bi4iBTVe/Ma3k2DKg&#10;jWqyqe9VTq5gZ01L1xVmJHwhGGWlwLVfB2t0CIJ7CFvAINc8CHARZ6gsa9O1bv4qt6ZjCGPRKgZo&#10;QwqAA8eg4rXd1Zqe7Fn2YQt0pc2C+RiUIFSn6Kbs1fS4HK3q5MBboCXBJj+0s79eYjtBCRS4Z0dg&#10;TlMnJlBMxwwQ7KHnlM2iTeirsIoUcutdIKBY+/pqHhukJiMbgG60rgnzQTQuQTvlIIGkwoI9dU9v&#10;gd6AepCDNfvW7sIbby///of/sjrz2ObmwPLS4T9cOv1//df5tdVja2vHN7cGL146TR/oytH5uacv&#10;Xhjf3Rne3hpZXjp28cKpC/vjf/7T1OLCcwvzz83NPQcUW1w6DM2V5SN7+6NAt63tQTDcn/48tbs/&#10;vsX9eAcvXDoNyFNb3f6F8RdeOLu9Pbq1NbrJjd9O7V+gt3RzZ3Rp9fjO/sTS2uAUT9Y6uXfp3Nbu&#10;qdWN0YVlnou6tTe+uz81uzCIWzPzJ9a3Js8vnhw69dizR3+9sXueG4gsDg6NPb2+PbW1f27nhdkz&#10;M8fXdk5PLRxe3z67uDo5vXBsav7oxu7k0vrY2tb4/PLJ1c3xvYvnL/5henFlcGV9fGP77OrmxOra&#10;5Nry6YnFkV9PDvztv3/j0G2vqtUbjTogqdjXrDWrXM5fr7meZ9RqxVqlBMRqNWpVMacR4Io2AxE8&#10;sJfsdmZz2zNgF9e6gZCKdk+jKlDF6ASogQKR8Rz6QKFJ56aAXRl0WPOawMYizWlALqCbGtXQiLIU&#10;MmgfUpI92GhdEx8l+sUtFUBhuVhwHaMo7KhOWI5WbHgYJKp0NwBZLvgL3AYSrdaKSnIN2hSBa2UA&#10;ohrVAGwNkJpnNxuVGgDRc5uNmufaHvisUkJa4va8NpCtXCqWPLe71XAsC69Bhmr1ddevv66vUqlk&#10;Uk4uWQSuYdJS2EKKSwaKcpWbOkApubiNWQcZTCHJKLe6xbQEekOJzkzIcMYitFGQkbxPaSkaGBT4&#10;fHRDyioBnCWZx9wGNdKelvu4I57QhGyfAVBjhvMrDWPCYQWgGwqTwaZuEOhD1DyDxtGdliOPyVsL&#10;1S+pTen8jXLpC3Oz5bOCAhzhgJfSHeuKOPGoLZQANR8gfPsQIw2pKe1TIS6OP1IUlKMmUuQF3Ugq&#10;2mM8YgltEEGUtwTyLvOQEglE7E/6WngXt7o6sm01EltgGINC2xCFirzbSetXYOICuuUjESPMo0Kp&#10;o15UtsAHoT4UQuE8w0tRXYIMtCM+pgwbmmxWCUz4DCKahXCn7xvVKm1QEzgTfdGkBI1EukB7hWjI&#10;QhoL29EQHhA/tAqtbvpC9D1oC5KXIQXvh13oIHEp71B/AkFe/kyyXQgekKY4/dLw94P+rPr7tn9l&#10;ZNq/oxbq5wrRrwuCEnyx8ukKnAVIxy6kohjzwHBcIcp/PuE8/iji+QoRbsmbaa9vwz+cCE9ZlT1H&#10;uLQ0o8EKADIQWFyWK8j59+IqlR1GaIcLWgDA8d8p/soycxHaz8BnYn4z8rG8no4qi9u4LYgukpO7&#10;1GEmbnL1W9LIJ9BdlufZJ2STEWCZ2tu4PwjQikiHuuQ5QhixiXYyMbMxrCHYLoTsFVMFVkHqM5ZI&#10;21Vqpfxj5rlPrzSFusA1bcFOmMW046R8ExqYjNt/ZCxZKgcso8Wu3VQb5hTg2pQGwFLgA72BipAh&#10;vaAdOmRxV1CM/laQmU3zG3d0o2h16stiO8AZxfex0lyHW0paYmDzo1N9CqRVLy+OURrzFECRQVox&#10;iG5Kb2JyczxwXq5At2l7bRxpDC0XSvmCl2eqGKcuVKQ01BH+uMSNeCesRoALRC+vsrJmIWOA4don&#10;LvgInDaKeePaVv26ZpW+RUGrumOQkDxAG8/CArT1VxwVoFvDzvWVkXdBci3X0INEJbbUIKiVuA0v&#10;uEdjQoFWSMFVhDY13V2xKE1JTvIopDGv6ZndyKNfJTYRlKizkiY04FdQqxt3GdxqKkGq9NeKACzl&#10;NuhjMOgIWEaA4zkNPMyqr+L1Vb0eMAF33C0wnFYO5aSlTQgSQraTfH+NZ2FxMOA5KVGk662gBa+/&#10;an3ynXceeeTTf9o8vrVyZOH8EyvLR3e2h//zz9Ora8eXlo+eP//0xsbgPOBs9pm580/vbA+tr53Y&#10;WB9cWT524cIpwBwEVba3hrd3gF/DILmlxee2tgb3L9D2trk9uLJ2DLc2tkdW1gfOzz+7tjkAyNvY&#10;lNVva4O7exMbGyOQ9fXh5eWTW1tjq2tDs3OHl1YH1rZOLa4Onl88Nr88tHNhantvYn3z1PLa2ObO&#10;mYt/mN+9OLewPAyFja2JvUvnV7ZGphcPzywM7z4/s7k/snvp7JmZY5f+PL/7h4lL/zk/tzy+sHJ6&#10;cW18c3dqfnlsfnlkcur46uaZlY3Ta5unJ86iu8nltcndC+dnZgfPnD2xsnZ6a+vs6ur08tzE/MrI&#10;0OqpX46f+tR3fnznq95UqdV7ugExdJJWXIfbz9ZKjOWUXTDK4lgEGwGbargEBuFHrHpKUShv1fSA&#10;VOaBTVSWJWXNqtfd0MAFQBKjH2gzU8CqFIvFQqVaBL3RBgYYsv2QBVCXtnMZ10BY+FDF/FYMjr3C&#10;XbRWpcfWcx0TOmAyTw6wglpPs4ZOK8KCaA11kcHI0W+5ZJfLDvKOZSi60ZAGdCt7QDcHPMqtTDxQ&#10;Wh306rngNqQYAS4BcMhAirThgeUKIFv0giG06tVazbvt9hsbjSboLSXeUnV0QgBP9JPGMVdxF1Pa&#10;BshwoDqWE9RkEuItcSep7S0hJ5yiLghJNGm9U0TTljG3MeIhocY5psJSBvd744xoY25DnrY3mSZl&#10;ThWLiNAVQCEZpjM3ADjUEijpQguqJiJr0XSW1VQzpDewTifGbGcSbjruAGJINr4dLgBEX5/C6V/o&#10;R7hNM1QONKUW4YDIpSY0MgQGECPS+eREAUMQVtpMxmEHeEGOUQhT5ArgQ1EG6KNr+UkzikdXpNBU&#10;4GsXooQpacMXNh61tNzX0XLayTgAsBoBTgaGEYLeZJDB8ABhGLDgnTKZ34W8pWgXmkLjdlQ4T4Vq&#10;HDmewgp3mQC4UCedrbyrbcqokEGJpoqJzAPdgGuX0Y0ZpBBccuTyfiB+xXaGYHf5FlJ9amXHoByj&#10;4upD/MT8QfFz0CvKH739QyOVSwYg6++FXxYvGY3jF+eXFnwkimW0+8p3nvBP0+K3wV88+AuBC+kC&#10;2lORsGuudeNx+GJdyyHTxUgF/nvBvz78e8TfG+FclqhnIE0B12i9y2ejZjoIR4UA3cTAVoDk+a8Y&#10;9KYOVtKbIWQGNYPuUcIWBADHuFTuHmKS6kRH2xEBupltdMtKTIMENJgaDKHcpiiGNLg0CumCmTIL&#10;oDdhOIlUKBRiDF8wY6rvL2Ij26lXVKqjXAxmUkvcqapALFMXquwq52VcZFComEXq0v1BaP26HGqK&#10;uoA21qKrFIQENR+/wEyaQUp0AY1l1Bnq60CfJWIhK+XAi7qcTla/ScCpkyD5KYGV8o6bAVGJhQyF&#10;QmwilxmOwEdlS+iNACdCc5qiG0NHmectF6RINepXyIK0opUyJg9XAOrJqjiwncsQVGCZU22jm2FB&#10;kAdrclPfvFnJmd1uWd2mXsa4ysrkC5A0jZxOCpJDx0iLWaNkmNd3N/srRZAZN1oLzFet4AArIBcy&#10;bdG4BAAc9LkZb9HUDGmPh8fTR4kWwFiHGlzLD8zycS2gNzWVqY5AGD2tVKBRzdJ4CPCc6FC4ok4s&#10;bcJMUstjFcEy3Cr0VOy+OsAL1Gi2yr7VDcQGZQjUwF6gLt2wt6fsdXtuf7XcKMplldZBcFjT4xFY&#10;ADVAG1kNiFZ1e2ue+lWpULZ7xQgH6a+X+iv2LfXC1z7+pl99+yOLp372pwvj66snVlePrawc/ct/&#10;zvz5T+eWlo+sb5xcWz+xuze6tT24vHIUZHZhfwxktrZ2Eux16fmJCxfHd3dH5maf3t0Z3d0Z29sd&#10;hc7W5sDm1gDubm4NL62eWN8Y2L8AGBrZ2RlbWx/Y2B5a3TgJkltZR2ZwZ//U3sUJPWthZ//05s74&#10;6sbw+ubwwvLx7f0za1sj63tjU/PIn73w/NTm1qnlpaG1jbGtvXPnl4dnFo4vrw0vr4yvb5xdXBka&#10;m3jq6Imntvdm17dHl9bGB4ef2d4/v757an3nzPjk0bnFoZn542sb584vDM8uHTk1+eTiytTGzpnl&#10;jZPLa+MXLi2/8Mf5C5dmNrfOrW9MrW4M7F4c2tw9Oz09vLFzeml7aOPS7Mji2a/85td3/e3Hagdv&#10;LVYaZdqiinL4lVevlJqgLu6aRksYGAh8BkKyrTwIqSSr05BhzGawIg2XUGuImQqavU2ucmvVwVg2&#10;2sEluArKSmlaC/rIOwWzW8IdUEjMkmgJlCt7KZyhJ5TgUtGtHUDKErGrlTzyWdEuAKQ8iVHAyLki&#10;jcMAYkpIacmhdQ36snVIreT1NPnUtWoZlFZ2i81qFTzXrFYgno3xlCtFF0ODjuvwgCwwXB2VXZ5V&#10;j6agVa949P8W3b6+5qFre+u1RjZVTMdd3TREuC1gOI0YEL+nwhZKKFADq8mcBEkFd/PJIqauVISX&#10;tENEUR1QRfACMAXCzdugTJZSogKxxSxMtBBAT4LzHEWBDO1LiY9TSXGPqiR56U+3VKOO5qVTKUG5&#10;VGQ5q4QKsY58Pl2SkThQQ7mizOUZV41hMv1D0E5bQSZ4NO7IXK6uT4gdi4JdoM+ZHi0E+jbU9Lna&#10;rbEi7rIuwYLloqzcFhGcIsQI2bTvQsRaViDHiIKK6rTzwJR2XySzoK4imgKQVkH7KFcdfQPaAlId&#10;VbtNXGoGBEnwwqW04Ctw2KhuRTqhifb9FrSKT11hG/Sm3lvUVf4TerMigD95Ug5AXMNENL5PB4K8&#10;VJS3JCiGDN4qupNm/XKk+uDtn7L9UBTocLTiwsYvS6snmYxAJmiFr6X9waA1ETTLW2ooVWWWQ1/+&#10;eMCHpF51/cBoJJYvGX+HXBnlIB8MLXO0T/s+VlqdUYWCKmGCWjrCBQlp5PHPhGpQFg9p2GD8qVi+&#10;ubdiYNtGobJaew8RwFkOfyxFC0bUycVklZsQ219l4oZGlYLGtFCNbUbCkv171T4HscykoxY4asbp&#10;OdUNflUZYIdLulPFDSrs5dvVKGAv2QpOthGhlQ70xshTsdUBxehFVYOc3NK4VG4CR1MceU5FOQ+N&#10;aB4dOWnbbyfOHUaUq8R+RIYjvYHVGJpg2VxtZivVqYDGuJoNwCdHYKk1rs1wchaCKcY25GnS81sT&#10;KCxlHfW9AstoWhOTG8+/ygO2rJLhuGJUQ6Gb5DkK0gUXwGnjyJDeGK/gBHnfpNcWUFeZYaQKdoxs&#10;UAqkaU1OPq3kHPGfghdtAJwn5zFUQGxENxf0VspjJAA4nsRQyVs1sB2PvS+UIRKRepXFIyzwykC1&#10;eHcga319eTedK3PHkJ6DtfJBbg5S6JaD25WNejx/pRrRCiwVBJwqwAHFoKCxC6Ao3XettyymqYrT&#10;C7QqWn2yQk59qT018Uii2ZJzsOqBq5roRQMIAmRs8xYGQGNbYAPrq3vqM2W5hjXwLnENgkx3xWoy&#10;fMECyfXXPPXM+nGy4mZFisJuwIFjAsi4FZyEl6Id2thk/xHRdA7WKz1laHK5G3WqXg+k7PWXPTx7&#10;d9Xtb1aQv6O7/PdvumX48a8OHf7O+urRS/unVpaPL60NrG6c2Nkeev7S6eXlI2vrx3lqwv7Y+dmn&#10;Fhafm194dntncGP9+ObGwOLC4e3tkf398e3toYX5Z/d3Ry5eHN3cPLm+cWJl5ThYbW/vFBTIfxuD&#10;F5+fQLNksqWTO/sTW7tjK+snN7h528Du3sT2zsTWzvj88omljeGl9ZHVjdGNLR51ur07ubYxOrNw&#10;dHl9ZGtn4tIL55dXh7Z2z6xuju49P72xc3ZzB/nxlfXxnQvTazunZhaOTU4du/CH8zvPn17bGV/Z&#10;OH3pz7N/+X8XLv5pbm4VzQ7uXJi8tD+zujZ2ZuXw2LlnNrbn1rcn17cH5uZO7KzP7u2ev/TH2cnZ&#10;gfmd82OLQwvbE+dnRleWT88sHTk3P7C4ND8xN/vU+bNf/e0zd77xU903vaIJwCpa/a06IxLoOiyC&#10;gxpVukGbNQ8choxu8NYE4lTK1SJ+izIvK163mMoO9jRrpSKARs1dfS0/LIANBjYwsBRAqsSTD2gn&#10;Q4lQoNECGElUaQt06BRAXahShT6NfKiLS8+zTA6gDKwErvGwrG7Z/02MarSo1eUoUgAWeKta5qI0&#10;IBpaRooWSIclek6hjxTMVy4hLTt2oUJrX11WudGRKqQI0JS1bh7RDUiqnKckJzY5UKOefFpo1ivN&#10;RvX6Gw+VKrV0spiOOpk4o00V3S7HnAqZYcrJQge3xGSFS6SYgdIx0F6wrC1SkFpib1MnpkxXpKiY&#10;lRJ9rmzDROXb4TAPMeVqIQlNwASs9IapV0UKOXEmAYvkOSIdypEHGiZkhm4TmMyX/mTM+Vh796dS&#10;TJYyqi4zE5WRCJNpXQEyZqjPlXZ2MlYUJx0acS5bXCLomuhACxDuQjkOzrDiMRtMQxrDMIKRMyNP&#10;xAzneL5evRUHnVABVEF2QQkYiAMQdCDBhOmypC9S1smBhEAnvEVXJoEGfBMBhsrw1KuojkVBH+UP&#10;ChFKjEPsRdAHxMN2FHrAHyQStWlJdSoQXOSJMEg+ZmAJIziKjiVdU1/L+UKIUyQz0qq0jFoYJ1om&#10;e9FVKs5TIVTcRcpnhwQsGO7M6cAgfGloB28PONiFRrQL/sREwxB+KRrk2vp8mT6oYVR4J/xCLr9V&#10;+S1wC98DqvM96I/l/2R8/1DjdxKI5vl5QAGvjm+Jj0Y1tCPOd3y3/JhxCWVcxlDFPykVAIcSFVGT&#10;xQPRIHybEnhXw1xjSnrTf0QCcFJCtTTuhoFcuEV9AJyRKGbxxxX1ue5NoxzoS40BmGhvI8PFmReS&#10;s3ySo7PVyILGiGjkOSMOlmK8glKdIUCGvABcG+xYmE8CHJGxNfpBUA98hoxhymI4MJkAFuHMTtmF&#10;pGUmCiZTwpyTAkXJLQEvSlJO1sKl0FshZpoxwJyUgwiBbhkL/IdLVw48kA1HmKqCMpkDCKFXVBnO&#10;sJNZpKARBh/QGUgbGO1kvgK4x0ValCVrHl2fPMk0ACyau3QzDUU3VC9mHbCjm3G8jFNEmmUoAwgP&#10;CIUqoCglM3AbeJFWuryLHrnZr66HA2mxLkMTwG3q4qzkoAMIA+fRQlbKG6VsvmZCIV/iZh+MV0BF&#10;ZTgMT6GtlnOqWUaSluUWOi0bjhyKysMVKnnuAFc1HXAbzXWGC7xDOxUQm8ETHdi10pvDIFjTyVh4&#10;mxAng59KTvJP571c7saeFmhMIkOt3hKDT/vkBNI+cJhX0P3YIEAuqJHYyrZsAiJ7vEnUAgCuIXSl&#10;VivavcqMcgCW+cgFsKNfVVyiQmYKhepaRQodXKIXJS1xiTK2AOQHblNLGDFL/LBQExtbobfm9jc8&#10;QlvVrvOAfDHOoVPQW42ASLua0Bva10yTIbHktra3NDCzFcGIXM1WdqHTLNqHGtWWJ3uFMFIBnUp8&#10;Q9U7WHdvabnvecV1p556YHbsp+cmfwNEe/7CqV1Zbba5deIPL0z++c/nUAj22t4ZBr0tLh5eWTm2&#10;sX7y0vOnd3eGN1ZPzM8+c2H/1N7e2M7OyOL8s7tbQ3u7w5D5+WdQEbU2twYhyytHl1eOLa0eXV49&#10;OnP+mdm5Y6sbAKmhheXjF56fmls+SmPb+tjSyuDy+tDaFjhsan1zbHV1YGPr1Ob2aZQsrQ1v7U1u&#10;75+59IfZ5bWR1a3xrf2J3YvnNnfPLq+OTp0/PLt4fHNvcn7txJmZZ6fnB7f2z23unVrZnDg3M7Rz&#10;YWb30vTu80ujU0fn10bnF8e21ufmlyanlkdHZ07uPb+8tTu1tjVxfnH40h9XLv5h4dIf5xdXx7b3&#10;zmzuTm5dml3fmlpeHdzcH97anvjD7tL+9tTi5tjg7Onfjc3e/Y4P999yZ3er2dOodTerrmeWKzyH&#10;CjhWKztVD4xFTygACPBU8yAEMtAVdCAVoTRwGGgMGaEfOkCRIo9auKW4poVQU9+oatbAc2LbKxct&#10;rk4rAwGL9SrIyQGEgQgxqkaZXaMW9EvqUZVwhEa93NNdh7SaVbGHFcFwuFUCurGK+EZLtLShRhVw&#10;Vi2rrQ6QV6HDlJ5ScmqlWsVfETXGllbwt0QNLbk9jbryXG93EwCnVrp6rXLoYB+65hi4hq9YrQLs&#10;vNvvvLlSbybjpK4MLWqXd+tVehMsI+sosWmq6EYrQpguHuioPmcpKGAqikBoXRA1JxYyUlxCJ13Q&#10;6EUDns5kin1qz6M5JEpQQxWhJbFqCKihBaIVqkhUqQrUIDpV6zztc5tMtJLhzPpXd8OsyJalomoG&#10;ysxwUo8gD2hjSvsZZ2iK6gMjUrEi6AGU4NMD5nghgwgZAppsGZegQCIIBBWBAkF3QAG/ojAW7oIz&#10;kJLnlGbEA0tSAaDglnQN1pEUjGILSJGuBLwwDB+8tE2tSExBCU1cYtJDX1ELFIX22zqBgpiy/Ka0&#10;ETsub4AicBb0FSCg9t6FIZFomSFQkrSQMsiUDQL4hPzElqZ2OKSkTx0zFMRshpRPLc1CPwIulIER&#10;E6VrSQMw1cGgupg8BSV9UGOnfDP+9wDRDH5BPE4S36G8Fm1Hfxr5a4E/PTSVt2h8RUbJG58cCQ8j&#10;5+eHcv0I8VUjVU0/QwUyXJLHXlGHX2ywihRfOP944MeMD1iODKEwQgJfPpRFgcrJEEgL/zS4FCGt&#10;kd0RnjisAMeIb7GxMWRB9v5ASoDzbWyFPOmNJjRdAwcOo+EN0AYOowlN4hWggMII4xJIbwQ4sclF&#10;GdBgJm0tpCadoRZS5NGOApyIaeoaOJLZZfObbiwHNeCdSeOZL6a/PE71zXw0Z4PwYnm6VmldEyud&#10;hj5kLAio0fKtbrTwWfSH0gmrHAZ6wy2wHYMPZO2auAG5iAsc5tIw5iilQd/LOuQ2saIpvYGxtJZL&#10;BQoqgs+4lo4GOdbSZXOoJUJiU9RDCkFd4Sc2Xsrp/iO0k/FoB3HOQkBjYvqiA7SSdyBgMolaYHQC&#10;SKthe17WqBpQu7yrCPALQHWl+U39p6UMFdTfClArSrBC2SjwKAV/uRuRDtWZ5u16oVgvcLsQFdS9&#10;qiDBCtxzGa81XQAOy/sFuln1gnNtrdpX5jYcveAe31Vqc00bbW9c1nawXiQGyaWcSc/I04ad7xaS&#10;U+epHM9gHWqAmYBKZtPl0fUo19VyUDtYL5HS5LQD8FAf6ArY50l4hGAcSa5Eo50Ek9Il2qsRo220&#10;kpPgeaxCye5v+NvwKtX1S6wrhOEIlWKrXCR1yb6+RC5PQl/FjAepFwuHmjXGK5RcNMsu0LhkODYh&#10;S7XwcdOTKvp1emtWd614bW/zULN8a4/znlf3P/yld+7P/nZh8ndjQz+fXXh6d28IpHXm7O8uXBhd&#10;WT68uXFyaurxhcVnFxaeXVk+On3u8ekzj83NPk236eqxlcXDC3PP7O+NbW0Obm8NzZx7fGPl+P72&#10;yDaIbePkyvKRnV3Q28DG5gD4b2N94A8vnLlwYXxra3hlZWBvf3J77xSgbe/C1MbO2MbOqbmlga29&#10;0+vbY/uXpnb3zq2uDs7NHV7fHIcsr4+A3lY3xwBwF16YWVwd2d4/t7Fz+sIL51c2Tm1sn51bOrmw&#10;PLyxe2Z1e2x28eSZqWN/+M/li3+cWt86vbQ6Dsi79KepP//3ytTM0cX1gZXtU5ubZ9dXx8/NHJ5b&#10;HNzePbu+NbG2M3Zu5rmt7ZmtnXN/+svC5Bmw5uTc8uD69sT0zMji0qnphSNnpo/Pnj+7ujwFzhua&#10;Gjq9tnvPrx697d3vr15/V63W19sA/4DFvYPNZqteEycjV60BwnoaVaRyJKjb2wDf0JYGUa4i21V8&#10;aEOel7oS7n+7VBOaoB6doc06QMqtlt2SZxXxx0APsAiXHg+CdwuHevEFMfQVtaAPGqNRrUpEw11w&#10;G4ar6KZEVasWG3VGIdiW0d2ib9SnNMBcve66+LfOtXdoBkXlIiNJayXAnttq1oloUBafaa2CLmjD&#10;82yLl8hx/RxDFkwj09/XwgDAbaA3z7Uw5v5rW5VmwzSq5C3BMrW6QQTdhMOIRGQ1Tj+xAs9UEPxC&#10;IZkvCrmMbkhTYQuF2ZiLumJyIH7RtCACHU5X6CLARFbBLaBhnLiTZMucUH2rHkGQPBdjOAJdn2gf&#10;JcgEY/P1kdJecgWK6eTdLpQZui06YfMu7Sv+NM9bgl8y5YMnpC5SVKfFyG/KhQ5YAUxAT6jQAM1F&#10;IB6xDAFl8CBKQgoBbBmpKGu5Ciuq3ajdCFmQdILWwDqKR9Im4YNC7hGCkQEgFWucVmfjJDOxQuEW&#10;WlDUIzxFaFEDG0V5yx8GqnBUqiAMJ/GhKOSzAIYIsujO75G19Ilk2IqqHB6qYBhqbxPwop+Ub0yY&#10;LOwzGfCRmRCoTi59botQARKNuJEQ8mwt1GHGI8VoCBDJZ4Tg5fAB5RGgTCL0n4Vja48k+BExeEP5&#10;Xn9ZvdRbSPGD8qMKLpFCfCDTn0x+QT6pOFJFuO+uHMJBnoMm/gkoyYHD1FCNPErIf/qnS/D3iRaK&#10;PpfBQaIhhrvqvwWmvrTXmBZySfwDJLQleAgvjxvWcm4pEkcLuXQCCMgt4nKJgpFwgGs5rkxlKujm&#10;G9JIYwkjlxQRNysITANOFeCyPIwBAEdiKyQcM25TIUmKUgGr4dJOu6hiJe0CTWUEL+U29Z8qhBHU&#10;xNMKAfkhL2azgp22keHhWihPGmpLEyk4adKYmtl4VFfKtMhnFsqDu7LZb6LgJOnQhLIujLNS+fa+&#10;IRBlL4IdEY1o1UY3obc2tAGwgFAS/ZAWquOyNhdVnBQbAXsh5c4jlwEO4MUqUpdwpp3SXJcy6dYU&#10;gxkvZU9gNsLFar60QxPYbMYU86GCIFL0kgfnkdVYQkcqlAlkgYC9vEy+agLdZG8RbtNmVkywGkal&#10;2MfeVeqmR2TM6zZvdJsKvZlXFfyXxRcEMkWKcUjsQr6Uz9/Y3by+CYCjtUzWtBV7gEFCXRCgm5x5&#10;xVuKYkgBWEC0mp1VVgPuNEBv6mMVAxg4DA3yWK2iRX9r2YEC+KyNXMQpQBihkMY20ptr93BdGg1s&#10;GscAJtOIAaUu1ELdGrAy8KiqKA6CulDeXS3qPv6gt75KCdyGtI9nIdA9SrXLwFdqibEQ1dtN4W5f&#10;vdSDmVvID0PCGDBUrngjFzo3NJzX3lz61PtunXjuGxfXnl6efXrq3GN7+8Nbu4O7u0OLc09evDh2&#10;6eIpyOrKUULY5sD+Hg82Bbqtr3EN3Mb6ye1NMNzxS89P4HJnZ3hp8TAutzeH9nZ5d3XlGKhOtoIb&#10;BhEuLR7B3Y2Nk0tLR5dXTq5tjqxxWduJFQaQnljfPrW8MbKyObwsvtSdvTOr68OL3D1kfHPn1O6F&#10;ycXVgfXt8e39MxdemF3ZGAe6rW4OXfzj2ZWNkcXV4anZZ9e2gICnV7eGzsw+Oz03uP/C3PreqeXN&#10;Uwsrp/demNt7fmZ+9dSZ+dHFlZHlrdO7uzOzS8NPjfxm7NyJ9bXzW9tTOxfOnD733M7zixsXzm09&#10;f+7c7DEA5dbO6Z39syvrp5fXh+eWjqDuzu7izs7Ztc2h+ZWh3f35qQvzn/npz29+w4e7e27urZVp&#10;5qwD4ip9LTkaS4xnAC86NAk3pQZSfJb1ihrDILgLtQoPVPC37W17TlEXCq06YwtqgD9xXIK3KuKi&#10;remubIRChpH24Xf1t39jF1xYVnKvP9irvbRqqOrUyxgMT3TAheuY4DY1pwnPWa1mDQBX5pK4IrSq&#10;1bLjWK5jAeCKDgoxAMY6NDCeEiCPK/UYoFCturYDgBM2LWJ0uIE3ILa6ssCfjJmIaaNH9NWooVK5&#10;VHb6epvgxbtefEulVkvGXcKWmtZ0fRtXv7lgI0UxzCuKWWohgOimvnrXxyxZMEdNlAi3IW0zHAR5&#10;+lUFztBXJuEyIzpUiDlqFUMh8AjTMPIcjNRN0h4mFCgwByG9Rf2JWapwMtZpGHkqy7StCpoJSqBJ&#10;/JL4Ax/+pC5qQRzp3a/SFpSkpDvRZ3XwTRxEKEYautWiLhiC0NO2igkBEDh8CPCBoI0F5BtkADEC&#10;WGxQqqOuZjT1+wKoiWWOFj61ivlGKVsiBvwu2uJjpaBeBIRHYIIOCn3c0SqKWVIFo9LRoq6vg/YV&#10;iXx6E+NfQgIyxJ/IXoiqEUcfX0V69B8Q7StsKXW18xBazsIKbcKUEbvrAODPiYfw/vlzKEQC6aAT&#10;pwub/YY6jHZTmtEe2/SmP5aiNmkbRHXZusZPRR42ePnkbEI/BLegoBZQEfxS6Jc7DsaDvd8SAcml&#10;EnhkNEggQ4p/OMjIp3K5sB3NgH8vQXUK7nL1p2RUoAxNCfrhQjef4eToOQU4+felGdrb0jG6TSXo&#10;G0hKOxwqclufCP7x6rY+hXzcN5X5ZrOEmYn7cQlAt7aYADiwnaAbuM2M2UyRZxUDEAawM4hrgDbg&#10;Go1nCm2XJQ4MYLka2Nr0ptK+zMW5YS/3h9Nlc9wrjrUCjKMw4kEwjprik4Woy1W2KWEMKUsAQCAz&#10;QF7a30+ExCbS5i1duCaI5t8CgVlJxrSSwxhq6kDcVGCWy7jgGWmB9EZrXNCgGvxQnQwnaVBCTcU4&#10;hTbFMqYUf0c3FSuRgaYqqJFM9ZW6oAwKDC7Rgr8JHDAOeAcUUxNaYGnj+jbBQQO1KHna3rhOLkfg&#10;g3K94GqGFQ3zKiuZp8+Up5sBpek/tTIcN12thnFto3ZzX3e3Z/VgviwV6zY4jAglRjXfCoXLPvAW&#10;93sDitlyTIJayHx3J/Crv+ZBjegm3lJlON+ohtZkZ10wFkiORj7pgvqKYnS2eq0iU0ijaDVL3OyD&#10;t3yoImO1L1GRLAgd7hhnq1mOO7HVeBwTd32T/UqgwDBYJbZgExBoQhQKAXA9FTwdxsxVbr3Vki53&#10;awECgG61cg+evQRu48EA/XXnzl77X9999+MPffyP689urx2dmfnd5OTP93aHdnfHNtePLc49fuHS&#10;qT/+aQrENjb28+WVI4wb3RpYXTs2M/3EwvyzO7sjm1uD4DOQ3Pb28Nb2EC5XZG8RAN/e7sjO9vDG&#10;6sm97dGdreGLF05trJ/Y2x2D5qXnTy8uHd7cGlnfGt69MLa0emL34rnVjWH6QPcn13ZGV7a4Pe/q&#10;xtjK1sjc8vFLl6Y3Nke3dk/NLR7bu3QWiLZ3aWbk1BPrWxMra0O7F85MzRxZXR+fnjuyvD6yscVz&#10;TscnH59dGLzwwvTm3iiAD/ndi1N/+M+5tc2JpcXh5c3Bxa2xrd2p2fmTs4vHJ6efff6P85s7E0vr&#10;A/Mrx/cuzuzsTe3uT8/Mjqxvn1vdOr22NTm1MLawNr68Nri8dnpm7vTy6pnFpaGJc8eX15fPbU//&#10;bmrsE9/48c13v6vVuLanXG6VnO56WfdOI0XhJxDHaE8DAIeSUm9DTjWocsMRsJdiHE10oowSXGoK&#10;IOrva4F7mg2QENDNX6AG5EIGINVqVGpopFYG/BUd42AvQUuiARgPgfbdQl4uuUduQzZpQ8tqyVOb&#10;n3RUBNjRMiexohCv6DabDc8rep5blnBR2vNYbkEq5SIADYUQjKZSqVTLFRBrvYIGy7VKqben1Wo1&#10;UBGIxsDUktNq1TRkAcMGoOJNVDBkYCJX0RVvu+MGtJJOeNlYUT2nCmecLWR1dipMugIqoRBwpqI6&#10;wDuKsBchTMqRIWyJhUzL24KSxGXHJYFJySnJtdsEQXpFBaRSsWI67iV9K50DbEIJmClJjPOb1flY&#10;qIt2IJ2bcYlyv9nAAqcTM5co8XHQEflMuU0V4iiPFSHxMBEEIJIMyC9QwKSLZvF+PPAB8Q68guGJ&#10;QJmGuoCxIAox9MCiCw0+FSYAt+GStKdIEXWBHZBkrIg8gdKviN6VJh21xoHbGNaKdohNvo4qICWi&#10;4SVcxq/A4IdUyKaNd4osrCL9ivhM2b4LuYx05DNFGb/ZtiTjviNSuubKP7GicYSCbuxXnaQkThGu&#10;fguZnR05rqujGY92OJCZD3DqWu3k8JIYYaegZ1tBHoQjD0aibXLdIahLXjtfF3X4i+tPxvEHA5bR&#10;qgSXAp1oVoDe/xrV8AYBnJHkAp+pNMg29XsQQSFBDTrRsBEszSQCopCfrvxJo6KspmY21FIjHwVc&#10;GAaKFegtBe1xRzcAHEWMcMzgX1Y+7qZCdIZmuNVIFqAmxAbCM0WsTEIPmitkY7Ysj6PhDQImU0rL&#10;t/2hUqLr3pDmGWFqGCmwmmUl3ULcMWOW0pu6Ss1g0RsrMi7BYuSpYBbZCyUxw5At4sBVjDkFxgHL&#10;xPBmpq08NBmLSrsaqEvYizyX4/n3pEA7KaY14pqhLkslOQ07bYu4aA3SmzAWUtVUxmqTFsmMeZCN&#10;gFfGcYLgUy8L5ALD+fY24CB3IUn63liSHGGO7YDPBPsAfzQBKrehOw+aAnAU3yAnxAbeEo+qMhwN&#10;adqmrIEDV4HJqmZRnZsCXpaXt3XfXBkneyxnXbRAkgvwDlWoycgDu5p3NYJB+QzoBoyrigXu/8/U&#10;f/9HchyJvqh+fGdXHIPxGLhGowE0/AydKEPZlbRylFlp5UV5UaIkUiIpUiSHwyHHDwbet3flva/2&#10;Bh5oAI3uhh9Dypy95757z/sPXmTVDPfwE59kVlZmVlZ3Y+pbERkRNqW5Tte31TZaBlOo1LfXNrTV&#10;wnAL+IDekL4NvjDrM0Wfo/V5wXIbjp121tY+1uXugceho/HR9taORmC4JqCrvlbAo9PIoxM4qanh&#10;MXcbgJ1tXUXsBU/Exge5SoHhrIghqGdPG1ARQi4ESS1WDDaL5Dqs3PMgNu0BDkKjq+4Usk4+hD8g&#10;MBAYCNDmajjd/X+wmj05DEG4BtdFqegdvciNwPIJtbR3cMq6HJrBngcaEXda0Hauo6XT0t4ha2wL&#10;8jm1970Brtm82NXc1N6I8qK6HQ29bS3tTfUdVg71rpbm8+2uc22uTqejr7nux1/56MjFn2bEgTt7&#10;6vausrSEgxwcGP/8Z/7OHXN9jQcIe/+9wt07mXJFATm4k9reAUrTiqscQBvUd3ZRutJqBUV9s6L1&#10;GgB5BwfJSllZmMNLRWFjVSyvK/vbya2qvjCPlzYlkLV1YWmZLm3KiyvMwjKXzhKblfRKUS2W4vOr&#10;2tKasbSiVbczKyV1dlPIFYEak+UyUsLNLwv3/768cye9cydV2YlXd5HHw8H9+ZU1vbiurpfVrZ30&#10;5maiUjXmVthyNf6P9+b3AQc3k+Vq+v79+f/1/2xu3V0o7WZLW5nSVrq6V1ivpBdWjfmivvfeWmV/&#10;cevOUjqnHtzZ3tpZ+Mc/y7Ozub296mY1u31ncW45v15dWt4016vZrb3VjWpuZVNeWlN37y5v7aWK&#10;ewksmXhrkn78c1977Px5wOVed2tPezvKBAo/ks7WDhTXtwW5ZLa0uJ1orxvwE+CaHREXMAvYDhFb&#10;i8NZj0yNAHnORuRYCpWeDnc30l8hvRdg3AfiaGpoaqzvaG8HpIJTgHSNdafgWi0OO7Ep6mPr6gD1&#10;oNLhdiHIs7bNwdWbG872Ii9TwLhmpwOGO7o624DJ3Egt1gLQdr7vXHsrcF0z0FdTfV1nB/BWc31d&#10;rZXLobGrExlSkS3V4YCzHe42O0qILV2d7o6OdqfT0dreUld/xo38aR+Eo2t2NPb1dsM1oAMgHNzZ&#10;E0+ce+Kpc93n+mrhTe8woi5bVWaD1weHSKyNbvDIQcq5h/ve4NkDFYvDUCM8uk7WAGOhZ9hxYLhH&#10;6msPN5yAqQ45ThwCZgKeA/wC7qk7frT+5LGG0zVow5w9/8nDcKHmY4ed8ABGG/wt3wi4BMyGqA4t&#10;AB6BDScPNR9/pBnpzI4gA6vNeVaJHr0nLLcA6wEMj3P0oIWZARFsMDpxqOnEhxuPPQKEhLRHx446&#10;4OGNMMhSxhyvaUKNwG02F8Lj9miTRQYfSMNxQDeECA+e0HDXD5/HUEL7Q4awtFAWSDUefbjX6rAV&#10;08Syxj4AO6S1gnZLzWZDGJrBIlGYEN0jUOYhpIM88q/WLdhurdbwBxwDWIYqFkmg/YLo0uimrCse&#10;gfsCNDmEKOcBVCEYQkovWJvlcPCA7R7O9oDeELtYdGhDEjpEKGN9VtYN2muG8sGdInRDZAlMZndD&#10;8n+s8AGiHar/8KH6f32kDuSQrTx7uIYH01pmYuhvQ5i1l67xoSkWdbPl2CH4AdjcaS0V3SkyoaK7&#10;s7shToJ5rMVbVH3sKPr07N+GLQ9+MyDwoVk8DR3sX5EtiLGsTBjwS7OVbQBzNZYXAvzs7X2E9p8A&#10;CAI1dO/Wt2Dxmb3j7RicAvizUuWeQI7VZ+Fnjyyn6MdpC/JFOIZyZKGcDbb+7JgVxdeykMIv367Y&#10;Pqco9tvZE/CO9DB6tlXWHoeXKKSZg/LMscZT9l43y2aK5EFaepDaM4fP1h6Gv8r6M4eRpdXGMgAp&#10;lKXe8nWwKc0ejhItWLHiPuC8huONtu6t9shpy8qJNG0Pd61ZHIZsqbX1JxtgTrRbzlLd1R5D0eNA&#10;0ClEb6h/7QPTLTqEscASZx5BGVQR/J0AtoOxCDMADZE+z7KHWmMfVOqAOlDcWWQDhEMoLVRCtGRr&#10;wqAEBoJ2m/aAjaBsOFXXaDXCJAjRTjY5jiMCQ3W0j80mNqSHQ8x3vA4RmAVtwJRIHtpnW84gHwgQ&#10;6GBr2tAoixqhxd6v9oFqDTrYYnVDq7LbbQFWg9Jlxf4ALLODjDyEPDQ5dIBDqADAIdWa7YVqEZ6z&#10;thEh4AmUTQsgD5HcfxtbLX8FC/KgJ3T4UMNxlJYePri6Y3ZgPfTZwVcCnNt8pvaJnq7zbpetf+pz&#10;ORHAIRVaQ0czitMGdAX01uNsQp4KzQ29rUA5KLU8cFt742krSO+DkG8WXVl5CCzjKYgd5gPEjuVr&#10;10HsOiI2C91s9ZutGAOxdWO22Bxm15H+zOoGdSh7UJYFaGnshKW66jpaz7Y5z3Qi/1PUE0GbPb/N&#10;fzA5NLY52ptQqGG0VCtCLwK4lmZgPiC2LkBYV9P5rjboBkMe727va3c+1tna5Wrqdjmf6HR9sruu&#10;/5X/FHx/KS0HdnalUkkobQiFfOTu3eTurra9rS4uEPt7yZ2qcWc3uThPVMoq0rFVdUC3xQWytCYu&#10;LFC7uwnAuPKmsr2lVysq2uW2bQKWWUkXBAC+jZK4uxff3jXLW1rFSsCwWVZQWVF3D1Jbu/Hdg+za&#10;hrGzV9jdy+3fLWxuJau76Uolvred3K6YmyVtaUXc3s1Vd6BzOlOgd+/M7xzktvbSCytSdS+7jtxR&#10;88urZnqWWV5XVtf0ynauuGnkFtidg9nqwezm/tz8cnxnZ7FSzez/fTm/YS6DrBtr5dRGNbteSS2s&#10;6okCV72zUNnLrZa05XX94P2lg7/Pb92dXy0lN3fim7uJynZ+Zd0sltXlDWlpLbW0PluszOZXlMyC&#10;Vq6UNnZy8zvxaDLu1eeeffWN1scec7Z1AM30dbmRw2kb4Fcb0EtXextgGRBbV7sL6ArpvVrRDrN2&#10;K8dot7u1y4rEBgJEZe05Q7vZzvUBijc8cf4csq5atAcVO5aHo+FsRxuAVHMnigsM/2/o6Wprg9+k&#10;uxUOge26u4D9kGkSyvq6M8BJAFjQFzgLWUVhNQ1ngQrbXZZVtBkW09Ldha7b4gTUa6s7W9vT3Ym0&#10;ayiOHeAX2twGZGZVEKt9cBZmhgmhhLPQglCzpRk6o5huzQ6rmwPu2m1FPIF2NH879G5ugd98R7vb&#10;3fL0pz/a1tVdA/9kH2myQKQOsOkkPNseQco22zyK4oAAOdUgTkKuqRbVnTraBFz1wbYzEBRzBEmz&#10;rSc7fqQZPR0faJWAeKCzAwTZHwG8aqADeoICYB1DRkkL4+AJisgPMdkJEODIDwP8wWJg/ibLXwFd&#10;Beo1jziOfhggD2ZDig2bAj9AT7QwqCBVGWIyoIoHiID0akgV9HDN8LRGSjhYBiIw9IwH+qlHazvm&#10;rDniAC6BUdB47EgTPOahm00ACBMtQjqK8kA8cDtFrIa2xqP7hQo83RFUWY22POAPC54e4M7RxsPw&#10;yD/SiC5kOa6iURYwPSyhP4AF0vcgqkO09AB3rLrNiJaf7NH6o0eR8wRayZG6I8AcCGtgWvRp2wE1&#10;YOyDtSGmeajJs3WBlt7O4jDLFgnUeBjQE/gVfVxoTjQVOrSmRQJjbe0XqgDf1DQctq6LpkX2R/s2&#10;LbazMfGDQ+sWkLEYXQsNR2uw5JEP10KJZrA+ChAElA8QzRJYJ4I8wD6EbvaHb7Vb8GrdLLqdh4I+&#10;GavFrtjf3QPaRgTfCKeQl0wNwrgTQPAWh9lQDqfsBdgV6zfcYCeuhRb0A0DcjHRvliCIhxcDG+mQ&#10;F471s4RDmNMq0Smb8Oz12KdA4E8MekJ53LK0nkARd1EJNHa6pgH4DEqooxi8R+C16uyZo/CHCX8p&#10;yMwKFRBoOf7hMwBkJx8aTKEnNNoC9bNHG2qtduAzFBAEhQVpsnoilRvyaTgGNFZvcxvCuAf72ywl&#10;3ENdHQiA1wesBqR1FsoH0AajELEhfdtDU6ldqUO4hqZCbqcPh1vLaKg/2diAWKoeZdw6ARxZi+DM&#10;4jNbCYd22CNis/fAIUo7e/RM3dEzwElAV3BoIx2qQ88aFCjE4iogNpTP04EcPJGS7IP+tsDkdqOl&#10;b0Mc9pDPkH4KSnsUiM12cKrZAjUAKQvLHkxouyA0IWmwLKoIqhxWLlQALJuxbPb6AMU+aEfqutMW&#10;gVl8BvPYsUgs3nrgSQpUh3xUgRdPI56DgfY80N9W8tnrgcbWs03t9Q47ucJDQVeBU+31zra6ZkRv&#10;iNtO1tZZUn8KeedCI/JjOHb88U73k93AP6faG2pbzp7ubLYZC2m8gHIQbKHgIChgWy+AEdK0NVg7&#10;4RCr2ehmpbSqB7x7EFLE5ehBxAZU1OBuQqeg2/lOV7vjrLsZ6dgArc51tPRacUD63M4PNrfZ9AYC&#10;LVBCi62QQyZRa7Naa+MZhGXI1xXwEXkkdLuQzbS7rbGrFRjugUvEgxgl1hB0trUJru6GNbc52pDK&#10;ECV7ACYDgOtpdcIkMOpBWi20v83RYa0ELtoL07bU97hdPe2up7odP/q3Tj3wl+XEwPKir1Rhl5YI&#10;QLfZQvQff5+rVuVSiYd6tar9/f3C7pa2vIBvbgj7e4ndHXNzQ1pZJMvr4t4uyq+wusIAt+3vJw72&#10;kyvLjL3dbWfbqCJPBXlrWz24myxXle3d+Ooav3eQqm7p+3cyswvU9l5qrSQXNxTgsFI1vV5ObFSS&#10;q+V4YVVcrZhAZitr2kY5tbCk3nl/YWsviRJnLXK7B/ndu5mdg+zcslDeTZWA/96f37ozu1mNF8vy&#10;xla8up+rVPWlZe5gv1Aqx//297W5ebVSyb//95W//1dxcyu7sp5aWjNWS+liJbdcSs4VdS1BVvcW&#10;yjv5jXI+mVWK5dn1ndzGzmJqzijtzi6txSt7K9n5xPrWXH5Znl1JLhZn17YKhVVlcS23ubeysZNa&#10;qRi5Yja/VfQltHNf/6Hz0c+2Iw9UO1YI8qm0yabD7QIgQz6h1qa0Lts5s/Es8Ba0oOghFtj19nRZ&#10;DOSynQk6AegcD+KDQDe7s2VsReZOwCxANiAhoMDGhlp7HxtcDnir3eU819cD1/1gCxp0Ru1W3Z4Z&#10;LtTmakWpIhqbujs7LFCD/sil1EYxIC2gPGu/GpoT6tbYZpjK5YQbccJsTY319XW1UMJwGAVDoASe&#10;g9uDyZ2WKhEEGVURsDZ3dXVYdlhHaxuCv77ezvOP97V29pw47rSQC7kOQGlZRdETBXkw2C01DiRH&#10;mk4fdQAk2bZLBHkIgACSAOyaTtY4Ad0e0hucQh1OPtJ47F/rj/0rcA9CpRNIvfEwegiit6aaDzce&#10;/VeERCePOICfjsNjydrrBvSGnsqAd2gNMLkDWaaQWwM8X2GFMJXFf+iJC49kZPe012BXjqNloMvB&#10;Mo4fAtqDhyuye1rkh9CqBi59pBmREJyyHuQnj7fAKKijhyussAZx2PHD6F6QYgaIzSYAeMrCRY82&#10;HgLUsHrChSxObUR9kEbNQooHBIYOkeLHAkG4nM1PUKLKYcdRWNvh5qOHkCIQreQQ0oEBOT2CVEc2&#10;BT7QSx1CSqmmo480WdvCLH59xFHzSBPSbwGNIVixIRUtssbGSsRhyCHgyNGmI0eaDh8GWEQCdRCY&#10;HyYHirJ0XXBpB/IPQLpJy1vCxk1LQQhigQ5wlcV/8KUfdcDMaC8aIIt1O1A/ftQBJaK0B7oxRLQw&#10;IdwdzAl3CnLkkSZot+7acehfYWa0ButCKMDbA4EPAe4afhioM0I9dI+Wws/+9FAL+tYQvyJtH/D3&#10;0WboCacsNRvCOLRyZLmGIfDVWIpV64tDvz3L5mt9Sg8bEb2hgXAL6DdpgRqI/SU+ADgoLZIGcESH&#10;cMpCamA46P9wNvT+gw4fCkwCv1Log/aGwo8ZfgxQh572ljiY51/OIKXyw20J0Ii2H1iljW6I247W&#10;1x5vQhvarB0LJ+HsIaQ8QwHhDiGYOwWsVtNokxyQmQ15NvzZzHfqsAVqD6yf9acB7+zOQH6Accdg&#10;/oazxxtt3dsZxGoAbQjR7P4g9SeA9qBuG1KhgpRkwGfIKdWKFQft/ye6AcnVnWg4e8xivpqGxmON&#10;dYCMh1G2e5i29oE8ILz6kw11pxrqHzoooAhwUJ6CCYEuULQRtDvtuGXctEKQIIMmiOUEYFMXnEK6&#10;tAf72FCwN+AtBGo2e51EEAa81XQSmTidVgAROESsdhzteGuCDhYvQuP/iW72QFSHIYCDlsWzpdaB&#10;AM4SRF2nELpZw5HaD5gJeQJYiGYDll0HhLKNpzCDLfZsUCKMe0B1QIR1KKKbZfFExHbKspmegZs9&#10;Y+VaQHgH4qptaLN2ttkKNruEQ3t7HFTaUZJTB4yFiwIOfujMkZMNJ+E7qz174gyS46cbTtTWQ3n8&#10;tLP27JPdnT0uRycQkpXSFIjNjsoBAocoIZWz8dH2lk4Ec/9tKu10ouwIlk8DylXfA2yEwr+hBPO9&#10;rY1PdLdCT1snh7Rr1mxQsesw5wMudKLwbKhiqdNsMrOpC+DJbrQ5DASIytbSAWwBcqEMV81NUMIM&#10;1rTIEtppB9e1O1vkZ4vNcF3WPOgenXZgXmuvWwvaUQfc9iAXltuJ0ipYEAmIea7D2dvRCgv+VE/D&#10;xV9/MUNd2pidqWwy29tyucwvLMSWFok7e4m9PaNcFteK3N5e4u/vZ+/ux7fKcmmN365q21u6nSar&#10;UlF3ts3NklzaEHd2zOqWtmWdOthPVTbV3S2jjDRwxkZJOrgDxKYBCK6vi3fupO/dz+3tp1ZWhf27&#10;uepOAphss5rYvzO7s5PY30+vrctbu4m1TXlrP7FWVtc3jeWieue9xVLV3N5LLywLeweF6l5y716u&#10;WNbL1eTamrq3Mzs7J88uSel5GuBsrZJeKOl6PHr3vdVSJbN3sJjOiMVyfvOgsHt/aaWYKVVyS+v6&#10;4rpZ2llYLMXjeTo7q+zeXd7cyqxXkpl5tnpnsXJnbuve/GIpVdorlPZT67vJpWp8fS+5DFy4aa5v&#10;54rV5OZOZm5ZL+3MbxzkV7ZTuQWzcm+dL2W/9fa1p771u46ej/Z0dNi8Zflyos37ba7mjnakXUMo&#10;1gZshCybne7WjraWc90dXW0tQGZw1lZrWaAD5IdgqK+nu9XZDBzU2wlQZ8e5RTwE9IWgyvJpQH4M&#10;lssqICAIcBbMBu32tjlXi8PCLwReMH8LlC2Nrla0fa0FDpoRqwGcQTdrWxv0Ry1waagAhwHSAWm1&#10;wpJgPRbSwVkQuC8YhTa9tbXD/XVYVlVosc2sUG+FKZubey2FGyzJHtXd3Qm929udsErAvN6ejiee&#10;eqyts/e4RW+IkOAZY5kyQRClIUUXeoydfKh+Q9Bmqd8Ano4hPgCWgoGI2xCxQSPSujkQTh1qPHnI&#10;cRJo74TjyLE6kOPHz544cub0kdqTNWeOHz1z8ljdyRMg9cdr6tEG7aNo+86p4w545tmLOXEMnqyI&#10;G4AVkJ30aMPx402H0W7upuOH0Bafo0fqD6NQHWeP1SAzn0UYMA88QZG56kQN0MaZI9aucyRAfhb8&#10;HTtcB6fgKX7YCocGj9LjR+tOHYPbQWOPHa0/cRxADVkwUSpVK6nDMSAqy0AJj16EmABqyKMCPYzR&#10;cHhyw6d0FGmSAOasRz7CC+R6eaj28JG6o7C8w3X/8q+nYbWHkW4MWfr+5f9zGlgHwZOlUUP7z+xH&#10;PizsUB30h5XDgtGE8Iw/YslhuEEYWweEBNc6iuY5C18B9LQOG2xMOXzo7CMfPo1uwdJIfbB90Nqc&#10;h5gGMQdcCDgVkZB1aWTHtDa92YtHpT0cfWKopxVOGfogc6elG/uwlaIUEBZmeARFZUO+FzAhrBDg&#10;CaEeaoe1Ic3ioUP1j1gOCiBIt4cgEsEfWoyFYrYV1WY1WzkHp+DQmhm+MkArOERrA4I8eqTpw+iz&#10;ffCBWJAKnwnaqweLBIxGZImUfLaJHNaDfgDWjaAKsBrU7UML3dCHBjOjlSOAgzcQ9GtH34WF8mha&#10;+NbQZ4JabG0f1KHF+ohgNqSFteZEHeAXAsPhA4cZTli/FjhEfzg2e0EHQLcj9SCngBo/CHZouz5Y&#10;qjib7dBuAfjTsOgNCXIvQEo4QLoTAG01AFuNZywCszucOHwWOOyklVzLcm6oO2YltTv6P04C4dUe&#10;a4Szp2vqEKsBF1rB4UBqawDLkAkV8MuGsLrjjQjIkN0THdoAh+DMEqhDh9NAeCcswytg34lGKJGa&#10;zdrrhrRoNcjXAdCt4UST41Rz44mmhhrAryYEZ1aierubXSIBkDrVCAxXb9lVLbF2yKGwsmjXGiDU&#10;B3vO7Ekcp5qg3YGSZaGzDyAMQR60IAUb0pYh5EIQZqXVAgIDjgHCQ2T2cF+aJUB+py0gs1DPRjF0&#10;xf/2TkAVtEftdD2UDSfQzjE08wdnzzgQ0p2ud9U1PaQrtHHNZjIQxGEPNWdAbHaMX6igwMKI4Rqt&#10;5KcI8lB/i/DsbKcWHUIjSrHgrAXmAwBFMdqgBW2Je5AjFTkxwOWQZ+sp28kU5ddynW4EgAOSs6P1&#10;oo2ElgITRberO3a67thJlKX+xOkzh4+cb299orvdjZRkyKBpM1aXVQHGQrvcLMUb1EHQljVnfWvj&#10;qbam0+5mtPUNBKXJaml4zO0EmAOS62trAnSzOQ9YDUb1taLc8zbDwQwAQxZvIZCyK8CL9tY3ACm7&#10;GwjAk41xyGXBMrnCVNANhiCCtCKJ9LRBifbb9bYDtDm621rQVjaUCAtFAHkAbbYd1mIyNBt0g/mt&#10;KCQwxHJKdfbCwDYUlKTX7eyw+ltnm853IMeFJ7sc3/1sVyJ6sZKfWUrPrK8Qu1vSxhpZyPkL2cA/&#10;/5bf3BSKRXpxkdzeMf/2fmGtyK8sMyvLbMXKSb+2JuXzWAkAa0vf2taBzKDb/kHqb3+fK65xlYqy&#10;taXs7ZmlTamypZeqxt69bGXb3NmLb21p9+5m9vcTOwBDS+z2dmJ7J17eis8uMOVqAvgMZGPT2NrJ&#10;rG0a+/dml9flyk4KJUXYym7v56vb6XI1defePGDf/v3C6qa2ez9bvhPf+9vcWtmsVsxKRd/dz21v&#10;ZbfK8eUFYXd/buv+3J1/Li8g94WVvfuL7/+v8tpmobydWy7Jq5XUcjm3Uk0UipKZZu7+ba16kJvf&#10;0DNz+u6d9fJupryT01Pq5s7ybFGZL+aSeX2lnMwsiLmFTH5pbqWSzyyrakZfPyjB8hbXdX02ld5a&#10;47ZS4wXzY//58uNPfbe7vavbinMLoAb04251ApEBxCAbqLXpzQqci/wPAG0s6ypyJoD2rvY2a6Mb&#10;EJKjs6MVRvVYiQ0AgaAZ2Avp2ywFmNPhsParudusOB0wCQwHEIR5LCcJGNuCVHcoLm59Fxw4G+EQ&#10;yrZ2RGNQ9vR2uFzNDQ11lsIPxdS1Z+7u6rCvCKVNk2hsF5Caoxm5IHQA8HV2djqt/2AEkB7QGxra&#10;AgctZ8+e6ex0Nzc3wYk2BIXNXZ0dMLi5yQElLBbhHdxgK8JQoNuPP/1Rl7urBp5hR5qBvU4fRXz2&#10;AFksk6IFT8jMhJ5zSFuGzKZ25QQAVk2zTW8WulmNNvCh/gB58FfZcfnNV9+68NfXr1797cVLz18Z&#10;/M1boz9/6erL127+9sLbf7o88fuLo89dvPTC9Uu/fPPtP/z19kuv33rl+o0/XnvrN3999cKVoVff&#10;uP2bl996/tLbv/7LxT++eeX3F95+7vU3fvfqhWd/+5fXL4/86e1rL7xz5bnX3/ztX9948eKlV69e&#10;e/XatZffvvTnty5euH79j6+//uaNG396/cIfXnrt1QuXnn/l1b+8/e4rb77969+98Ie/vPbD3zz3&#10;wl8vvPTGpedfevX3r7z2zR/96LmX/vLcn1/941/f+ukf/vST51/8xe9f+vlzf37twrXf/PG1n//u&#10;pZ//7uUfPfuH5/7w2ouvvfPT3770k+f+9I0f/eqXL77+jWd//eMXXv7Gz379zI9/9Z+/+sO3f/rb&#10;7/3iD9/9ye8+9W/f+v4PfveN7/70ez977vs/e+6L3/jeN3/w86/8x4++/eNfffN7v/jPH//mmz/8&#10;+b89851nvv/sV77zo69950df/+5P/v2b333mP3/4mS8986WvfxvkyU9+9nNf/cbTn//y55/5j4//&#10;21fOfezTH//slz726S9+5ovPfOIzXzr/5Cc/+qkvPPmJz/7bV77xsU9/vu/Jjz/+sc929H7k6c99&#10;5dwTn/jkZ/79E5/+4rknnv7YJ79w/smPP/GxT5978hO9j32869xTMLD7/Ec7+z5y7vGn3d1PQIur&#10;47yr9VxP30fbOx872wCvO+db3efbOh9rbu1taO5wtvU4WnqdbeeaW883u87VNXY0ubpb3Oec7h6X&#10;u6/B0dEE7+zOnrp695m6tvrGjtr69nqHu66p/UydC544J2qdx880o/J08+mzKIXP8VOO46ebjp1q&#10;qjnZeOK04+QZ57GTTSdPN4PA4bETjadON5867Tx+0gFy6kzL4Zp6RP/H62pO1J8446g50QCPnRog&#10;7GONcPbEqeajNWePHDp95nTzsZq6E8caTh5vrIHKCaDe2lMnHXB44kTDIx8+depEE7ScPN508kTz&#10;8WNAbPXwJnD0CABfbQ2UR+AdoAHAHUpgVsB6i4nPPHKo9siRukcOQeX0h4GJj9ZDC1QOHT77P/7H&#10;yUcsXodGwPR/+ZeTh1BiBiBUK+2YlafBMpgC5MEKkWcDLAAu9yA78DFg4tpDj5ysOQo9T6FDtEMO&#10;OTQgNwgUqPm0lYb1NIohh4bUHjuC/EzPwOd2tP7Iv54GsRJznak5dPp4DYohUnP4VM0jx08cPQ1y&#10;8oiFcVAeqgVcs5Jr1Z06/N8ZsQD+6k84EMMdhif7f4Maih53tPZ0DXRDBHYGgA8p7YDn6ixBQYDt&#10;niAwz6mjZ+tPND1AMYQHAFiND31UUfDeumNIV9cInAeEdxKAD6nobEEBRODUyYY6uOLh07XHAOms&#10;OCMnG2qPnnFYKjG0Tc1SjAEtIaRDPg0oCBzaymaLFUzEKpE6zepg6eQsQZB3HMUQAeYDsGs6hna2&#10;2dQFiAb9Uf2khYY2wFkMBwIt0AfkAaLVNtp+Bs5a1Bn1sdRy6CwixUakQkN70eqcZ1C+eajb4qpD&#10;YAfIBEzWbDFca30zdLABrhXp5JrtqwBHPsDK08inwe5sG2SRWOxoz2lr9drqYCAgLPJ1QNMCMkLl&#10;dH1rLQrSa4vtdvoh+OAaUNRjkNq6mtMNJ+BDR6pC9Cd46vT59rbHu9q7nSjMW09LUxdKeGUlV4B6&#10;c0PXQ5/THiAhRGP159of7HUDlkKEZzl1Asn1We2PdjiB3lAsN4uBUMYteLBZKjGkFXM5bFVZL1Ra&#10;W7rgIedqhnm67c62Xs3SwFnZDqwdbxZNwijoBkiHSM4OSvKQ/NDuNwvObOtnu7O+3TK8gnShZKaN&#10;bngqw1Wcdujdpk7LqmvP0ANs19J4rs0F3WAemBxGWWDn7ELZGlx97S54HH+su+4PX+7+X5vUaj5Q&#10;WaPv7mjvH8TLG+zqEr4wG37/XvpgP7m/l9gsSXfvZf/5j3m0p62qra7yG5tadSsOALe0TFeq2s5e&#10;orqlr6yyB/upraoOALe4TO/uJ9dL0s5u3PIq1VCA3/1kZdtAiRZK8t272d09Y2tbKaIMqqlSSalU&#10;9bUNqboT395P7uxn1ktqGVpK2s5BZmNLXStLa5vy7t1cGaVkMNdLxt5dZDndPkiVtuTSrrha5Xfu&#10;FRZWlOK6tLLC7+4V1jYSK6UEr4fv/X29Usnu7c7nZ+XNndmN7ex7/9icW0gWN7PpeWqplJlfn10s&#10;p+PzjJpht+6sLWyaC+VEeg4ujfa9bR/MFVaS61uZ1Wq8tLOwsjlbBJQsycXtwnI5U9yJF9bEhY3E&#10;7v318r1s6X4utRDf2itu3pld/Uf1hRv+Z378Zmfv431dHZ3wdbS2ujtcrW2OTpcLpBV5fTrbW5Cr&#10;qeXv2YTCiNg+DUhZhqLdtjkR2MEBlEBdUFpeC0hxBegGVActMKSpru7Rc30tTrQvrcMNpOXs7uiE&#10;//V0tHej/W1I/QbfuKVLa2pqRJ4HaDtdK9o0B2jV3d3pcDRBxXZTQFvREL0h1gRWA6hCWjqnrZ9D&#10;Z+2eUEF4h7SDiPNagB8tkoMLAFwCStq053A0upFVFyU5hUboCYsEgQlhLABdO9xIW2tTY9Oj53uf&#10;/Oijjz310ZMnXScOt5xCu80eqgosIyPw3HFkPYQWqNvWSUfNIbTLHirQeBLR2wNiQ+bF/9Zk1MMz&#10;78SH6887mtlwP8ZHhhh8wqBmFMHLJ2YkdYDzjXL+KZLzMUpA5qc0YpzH2XiSlJWIyQ5qgWkjppiG&#10;JmWiIuXTwhMEwaoZUtZmxPC0GpiiQ6RuxuJyME3PaEFcDJM8F4hLviwfluWpABuW9EBO9q9oRC47&#10;FtRG6MQtgYxkVCqZvT4pXAgwF7HQuEaHtORgUL1NiK96bw9TAYw3gmriMhm7xgUHIh4tNYtr6QlT&#10;uyzGbtM4pafwXGYwzfvn5XGBvE5JI2puJmWyxWxA5zAz7le1YFqNFcSgQYU4gdKMGYMMpQQhbkqK&#10;yZpmUOPYOZPJmpSuE6rqV2g2pylZU0wlMFPzqEwsJZJpPaRp0URyXOR8pkSnE5SRDkj6uMxPSNwM&#10;J7HZAp3JjLHUBE8M4EE6C1fXvYbp1/QxiiCzaX9cp+YLPk32CNy0wE7IAltcwwp5r8IFFd4jsNFk&#10;gpnL04X8X4eHhimyn6Q8moanEpN4ZDAYvDLt9ZB0SBJ9POVjqeGAbzDom2bw0Yg/QGOTEd9AYMrD&#10;x8YxT1hkpghsMOTzcZiXiUZExkNGR8O+8UhwIhIK0NQUERuOBQf8nvFY2MvgI8HAWCR02zs14J2a&#10;jkVuTkxMxkKD/pkB38x0NOzFYmPh4KDfM4VF+mcmh4P+KYocCAVGotHbXs+tqanrE1M3Jn1TMez2&#10;5PS7/UPXhsbevHZ92O8d8nlee/ed169cfenSpaujo5cHBt69dfsteD146S9/efudN65de3ug/9Ur&#10;l/984e03r9x44/L1q8PDb16/+trVy395990/v/P21YmRC7dvvnr93ZdvvPunK2+/OXDz5cuXLvTf&#10;fPPW9b+8/darl95++eKFizeuvfrWm6+8/voLr7/24htvvHrpnVffufT6lXffvHr1hVdfe/Xi2y++&#10;9tfX3nnntXcv/vG1l/966e2XXn/jwpXLF69dfeWtC+/cuvnnv75+8dq1Vy5e/P3Lr/z14sXf/vGP&#10;r7598eW3Lrz+zqXn//Tic3+AV4aLL/31dXueHzz7s1/97ve/+8OLf3n9jdcuXHjuDy8+++vfPvuL&#10;59689M6LL7/8+oW3fvfHF376m9+89vbbb1y+/JdLb1+4du03L774+5deeu3CW5cuX/3zX1598bVX&#10;n3/xxRde+NPrb7z5wkt/vvDOpZdffvn3v/v9yy/95Y9/+NMLL7z86msXfvXr51/+y19/9otf/QH6&#10;/enl53/3Rzj77M9/+cqbb/z6j79/7oU/vvTyK7/59W9eePHF559/8Q9/eOWFF1/7xa9+/+JLr/3p&#10;5dde/NOrf3nl9d899/zvn38BOl68+O5vn//9c8/97pe//PWPfvTTl/786q9++Zvnn//Dsz/7+Te/&#10;8+3f/OH3v/7983Cbv3ju1z/48Q9/9etf//wXv/zTi3/+7XO/+9XPf/Wzn/78+9//wV9egWv98ne/&#10;/e3Pn/3Zj7//gz/98Q/P/fLnzz/33M+e/emPvvv9X/3s5z//ybO///VvfvvLXzz7w+8//+tf/ug7&#10;3/ntz3/xg+9859nv/+An3/3+f3z1mW9/DV6Pvv3T7//o+9/89rPf/eFPvvOD7339m89+9z+/+8zX&#10;fvzt//zht779/W9+Cw5/8K1v/fg73/3+N/7jO8984z+//s0vfOrTP/yP//zWl7/23W9869nvf/+b&#10;X/nqV7/4pe9841v/8fWvf+MrX/nsx5/++he//OXPff6ZL33pq//+79/82te/+LkvfOEzX/ji5774&#10;mU985ouf/eKXPveFr3z+81/63Oc/89GPfenTn/vsRz/+mac+BvWnP/KRTz/10c8//cmnH3vyU49/&#10;9BOPPvmFpz/zicef+OxTH/v8x5/+3FOf+PQTH32y59xnnvp4h8MFZz/Sff58W9cTnX2PtvX0uTof&#10;c/c86u4819bR19r+WEcPnDrf1n6urb0LXpJaXG7rbamj0dHT0tLpaO5oaupocLjqHe1NTncTtLtc&#10;p5sBAZ2AhifqWizDa1ut40MNSNX5wCsEhQs5DhxqESX0O33m8U54F3OgzWrAbQA6TmTi/ICWQKAO&#10;oIO2u7XU9bmBbACA6pBvKWIsxE8dlk8osF2vFcgNaA9KOGUxn6V7A2Kz1GCWNJ7rQLo3ONvb5oAK&#10;CFLpWRvdgNseCEIuhGUI6SzYeoBcVkxdACw4hOEos4JFZp1Ah21OEJTYCjk0OHpbW2x/UpT5CglK&#10;VA8TnutoAWizdW+daGtdM9r9ZmWdB2LreRgWGF3CDbM1dbU1ffEJ9+3nv/R/V8jVfGR1kdhcYw92&#10;jbUVejYXBnn/XrZaUVeWaZSldEu/dz+7URLnFojFFaa4IS4XOcCyQiG6s2tWrBzzmyV5e8vY2Ynf&#10;uZsplRUAteq2ASQHZ+GUvcutum2ub0jb2+bBQWpnV9/aUXOz+OZ2orxjbO2Z62WpXJF390yU/LSM&#10;QvKubMQre7PFqrGyLs4vcjsHiN7WNuP5OWF7b3Zrr1DZzq9vJnb2Urv7qb17heWSUSyZq2vq3fcX&#10;N/ayc+X4Usm8+/7K/p25vYPZtc3E9p258kHmb//XRnkLDo31La2ynyjtJotbZn6Fm1tRKjuLG1v5&#10;4nY6NS+Xdxeq7y1u7MzNb6S2DnKrZXVxLV1YzC9vZlILwsJ6ZqGUWttJZZaU/FK+WF5b30vNlVUp&#10;KZZ2llf3UrMHS1eD8g/+NHz+019v6+zq6mxFKrF2p7vN2elq6W539wAWwRcKrZYrqC32Hrh2V0sX&#10;oJMD0Q9S17W39PV2QjuMgCGAbkhlhfRYbXDKUV8HBy74ooHRkJnV2d0Fc7bAKZC6s6d6gOBanTBD&#10;exvSqAFaQR/bpRQwrb29vaWlpc0FeIcwDbgKOlho6IRrwSVgLFAXEBr0RxAK7S4nciNFw5G2DW1f&#10;a0V2V5jT0QSU6YaxAGcwFXBeJxCb1d+e017bww5wIeRw6mxxADbCOi2vhd4jyOLZevqoEzgMoRgC&#10;OLR1zAa1GrRfreX4YSc0HjuEbKM2zB1FzgS2yg06W1LjQNu/LIA7dgjep+sfa6gzI7c50jfF4uNG&#10;yB/HSNlgCclD+sdZv0eSvJQekcxpiZiS8AinkFwiYOi3FGxQ4HAxzQgJr8pcovxDMZKUUxE57jG5&#10;CSN2NRTwqXlvIjuiC/0sdskvvI6lrqWz4/PybYN9xU9epMzbKSW8YQTT8gRnvMZwl7N8tCCzeXNG&#10;UPs15aoSmkhEQkl1itdnVOVS5PYIN0mnNNzQJyXmBu+9QY6yCSMg6NNxfUSPTjK+VCIraQBwamxO&#10;9itRXBX9egpbzIububBGRmkuxGmBuOpJk+GEMEMQU7g0orChuExxmm+GCxC6R+T9KkHE1RlWHMGZ&#10;aVH0CgylqgFGmBL1foab0mSvJvULym89+E0lMSQwYzwzzgljsnodx9+NBsZY1sPyAVUd4qgbmHcg&#10;5gkqUjhuTCmCR8KDUkDIcMpKil1Mx5JySMQInSXSKruQFRYz4qzpZUK4yYd0TlrKcHkjIFE+iZwR&#10;6bApSrMml+Sn6dDtSDAks5TOSmllhsZvRYK3YwEiwSsZBVPoKQ4fITCPQEVNKmSQAUOYFii/RDAJ&#10;Hotz0zIxrTHTEjUj0fAxBtKmx1DgFrw8galcUBU8muyX2SAf9TKxsCH5ZMavcV6JmqSjGLC4xjNz&#10;qaAuzHBY2OD9miAs5ulsPKLxURW4nGezaW05z+UMHxeLqHTM4Oi0wma1weCEn4/O8LEZNsxmZCYl&#10;wuFYzHM7MEqnRG3OFDJSUIpNENMxOWwUZCXNUSYzSQSjMk4YpFyQOZOWkjxj0LhKqFlNSohCWhJT&#10;EquzfFKARj4BZ9mYTPAZiTYoRiPlJE+IMUqlhKRAqxT8Q8SZJKaEMQ3DdVLJo3+aSBEP0WFcIllT&#10;0HMmr3IYjwWhRcCNjB7PmmE6EqIjPiJIqZyYUnxkyIsHhj2jMR7HBCLMRkNMZHBm5Pb0oIfw4hrp&#10;4yLTVHCC8I7FpqkET+gUlxJCTChI+XiNNNDaGDEjYULMF57iFYrVaFhehAuHqECQ9OJChDUoWsM8&#10;sYkg7fNi0zgfxlg/zvgpLhAmpxk1SisxSgrHaA/GeDFqmhWDtBiOklMM72U5Hy+FZJ2gGD9JzMRi&#10;U6IU5YUgzXokORSJjhHEjKbEFC3KSQGMmsRioxLrTajRuBaTxACOjTDUBMdOZ9NUMh5TRJ/IzbD0&#10;xPKCXMgw+RQtwa+bnjT1iKYGl1e0VIYmqEmSmqKZmWSKTme5RJKKRMcZxsuwPpqeMQycpqYpahrD&#10;xihyUpGDAudlqEkqNoaHhwV6hiVneMbHkDOR8HAMG+W4GQIfZ6CdnmGoGSwyJnABmpyBtwYKH4tF&#10;BwXeo8gBjpmiybFYuD8a6g/5bzHkhG/mGh4dDvtvxUJDJDYOLUR0hIgO+6aukNHhiP8WFrpNx4bD&#10;vhth743AzFWeHCcjAzIzFZy6MjH4pm8C/nbh1LXw9GU60u+bvDgzdoGK3hapUR4fxv3X/eMXQ1OX&#10;qHA/He4nQ9fpyK2Y70pg4mJ45l3Md40M9oemrkQ9133jl2ZG3g5MXo14bkRmboRnbngGL/lHLntH&#10;LmGeAf/UyKc+8mnnaZertrkFbYlDPg3IFHu64UNnLY8Se08iMBxSXVp+HJb7A9Bb51N9XUgBhrRZ&#10;jUBvtrembTAFOdfafL4N2LDWjtYLlGaFBamzNVUWtyGb5nk3clOwcc1utP0eoOUDq2i742xPGwBZ&#10;HTCc2/JFsAgMxWODQ4A2mNDGOGgBtIL+UEfS8iCBqe2RAH1suuptc1pxPRy2gg0q5zvaoN7WWNfr&#10;QtFA+iyGQ8npLXSzFuCw0nYhVVx3O5LO1mYrxq+VdMENCAgg6Hi0px1VXPVPdDV/55N99MBv/vcO&#10;szaLA6XtbKn3DlLVkrKyQM3lon9/L7+3G9+q6pWyenCQ/uc/FnZ3kCKttClXqlq5oq6tctDzb/fy&#10;AG17u4mdbXNvNwkYt7MbX1phNqvaSpGDQ6C3jXURJtnbS6+uCqWSWt7U7uynd7a1SkWZW+A2SsnN&#10;chx6wpw7O9reNpxNVCvK6jpd3Td372U2t5FabnFZ2r+/UNmNb1QB0eJbe+mD93Jb++nVDbV6J1M5&#10;SN3929xaSVoqCvPLanlreXk1XSon0nnuvX9Uyzuz+/eLmQVl+35xpZLaurecX4xX9+dmV+TljYW5&#10;5YXVamGplIzntN37pfWd/Eo1U1gxlyuz5b+tFXcW5su59b1MZT9X3Vst7xaL1cQaYC6A485ccTu5&#10;Uk3Mr6e2762V7mbXDjLpBXV1O7+2l1jZTwvzqVE+/uQ3f+rqfQLQqavd1YMwqLHd3dzR1Qb4hbb8&#10;P9gP19zsqO8ECrKMpE7Lu9MGHcuO2WzrwIDkLNSzc1UhXRq0tzQ1NjegsLcwIYyH/9D2tdZW21IJ&#10;naEEhOrr7bbJzNZ7QWnRVXN3dzewH6Cbw9KZgcBZIDA4C5eGS3R0tIO43e6Ghjqb+WC2pqYGBHMd&#10;7bauzoFcE5AzRLMDOZPC+kHgEKaC0r4ozAmHtikWOne6OxrrG7q7e4HjnC0tAHEd7tbPf+nTXY+d&#10;P3GqueaR5uNHEK4BmQGu2b6TUB4/4qw53IzQ7dB/lyeONB9D2/mR+u1EjRN1Q+HZAN1QBWEfjD3a&#10;dLqm7lOPuuTA9WgscpNmL0pYv8YPkcqIkPx9wPeuSgwIwiht+MzEsEJciXi8gjlJZvpp+Zocu81S&#10;hJgMMPyESoxKkeFolDHyES0xaZL94tggNkXETY9KeBIRjxqaxCJRWQ7HxeiSHJwVximgFjWUobGS&#10;wC+oUVaMsMKkFCUXTTKtYJzsZbBRdspvRjFd9BLiGM29hc/coIJ+VokIsx7BfDs2c4OL+Pg4YSz6&#10;zOSYSk5SIZI3/NrCWD4/kTM9EhlV9QusfjGd9MzLmEZEaDaqpGZMNTgnUIvSO17PsJy+rcvBghoy&#10;5DAnB0V1VOCxQpzOKj6ZG+WZMZn3yrRSMKSsFk2pUzoXSHJUVhEzCVw3xnkmllPJtMin1IgqTmrM&#10;AOsP6YRc0DGTnZbxKRkeI14a0CFj+E2A1GBE9qk5WlswmPksU8jFJDpKh5WcKQNiLuX4WTOgkiFT&#10;HmNpYXFOX815+MgUD09U3KdL9Gw8oNE3Y4GLofC7BO2PK1RanuLxm2TstZkhr0kxs8YgHh0VxOuR&#10;8ARNhiQmZgozKjfG00M4HtEFMikBh02J9BiP+w0uoDJekfar0gxPhHiMVhlMR6DmEfCIhAE84QaD&#10;mUJYZ0IqFRZxNiXDJ4OlxJBOR0SCNwGGJH0uFV9IsQmONkg6TkkFxVzOqLNGTMZAogoh5XVzIc0Y&#10;nJcMzFDhqEIRGmPMJ2aowBThGwqOYSohpDg+zc1wwVsBOGQIkWAlgtKAKaPQDcZqWZ0z+Agfw2QS&#10;lwBuODGtx3Qej4sBPkZqbICLAn1GRCoqELjKTFGBmMJE4ROQKR8boRMiZQq0KYW5WJCLxHQW7gsu&#10;hPE4IWC4iHNJcYYJmPNJwDgfjFUpTKGMvGnkDVwi/JgP44ACSTElEgoR4UMTwVFcjJIqLiR5TIhO&#10;+IdGZvrD5AzAGcZFxaQYoLwToWEzK6ULqplkWS7IsUGJC6dTgpkTlBQjGYQghk2Tjmf55JxCikFO&#10;isjQCCCVpvU4RrFTshZRNEzVcEkJ82qQlHyMGgxhI6oRgxaJ90scIJ0nHid0OaDLfkn2wfuFrIYS&#10;Ji7xPoaZieHwWhHhJZ+o+El6PIoPQUkzk6oRYKRpT/TGpPddkhpJJqKy6iOYUX/oli94U9HgT8Ev&#10;qX6KnYjhw7HYkKIG87N8IoXDiwxFjpHEqCz5CnnONKI8NxUM3pCkGUny5LK0roU8M1eCgZvh0O2E&#10;GSWwYUAuvw9+krdjsQFRnBb5qVDgGknejkavM9QQHrtNYYNUbJClhoO+dzj6tiKOCcwQ/Gax4DWO&#10;HOLJYU2YhpKngPZGWXLYkOHdZJgIX6exWwKFOvDUiMxNsjgMuc4RQyI9asoeaKei/VjgOh27LbPj&#10;0JMjBvDQtaj/MoyFMi5PKfQwHbqOB64Epy9KcEX/u2zkBh68QoavhibfwP2XdG5YoQegVJkh3HdJ&#10;Y4cF/KbGDorETR67zkSuUKHLPHYjKY0Z7CAXvUyH3+Gxa1ToXZUbluAfQuKWTPTj3reE2NU4Oywy&#10;wS/829cRFtW7Ws82ux4GjQP5UC3KTYEynNYeq62zcmIgA3NNbTMK9Vt/zuV6orOjpwWpzVAQXSs4&#10;SI/zgXmx04FS0Xc7kf6sxzJW9gJXocgg9fbeOHfTWXsf22OdrdAHKkBsINBo4SBSrdkVG+lszVy3&#10;q6mvHcCrCUAKBRmx6M1Gtw/orR14ztUIDActQIq2AffBnjmLBYH2ALa6W1Gkj562ZgC7J3o73M7G&#10;TqeVKcuJgu4CugHSwVU6WhpgNjeUMIm71VbXAbohdV27tdetDQ6b2wFP2wHmGtvhKu0uuOjHe52/&#10;/cZH+akX/2uLK6Q98/PRzSK/VVKX58mU6V2cw3a39P29RGlDAtksa3f3UqWisF7kF+aJclldWmSW&#10;l5ilRXpzTQYy294y19flfSCqg+zubmptTdreiW9tGygXVkUrrYmVkryzEz84SK0V+WpFv3c3v79n&#10;bm2Jm5viwUFyb984uJOobhvlLfPg7uy9+ws728k7dzObFW33TmGjEl9eVZZXE+vlws7d2VI1Nbeo&#10;vfePjcpOBmRlLblZze/szN/dX1pd1kqb8bkVbetOsbq/uFGNzy7y7//PUuUgv/u3pdk1beve4vp2&#10;6uDva6vV2dmiulDSNvdnN/ZySxUpXxTmiubBP5Yqe/GN7eRC0bzzXrF6N1O9tzC7kSjvppc3pY3K&#10;ogkv26VUcpbLLSUX1mfnN+LpRTG9oG/uFQtr+tx6wpwzl7aLuY1MppTDC+nbcuqHF4dqOz7V2/lU&#10;V1tbd4cLvpq+rnb4St2u1u7OLpcTMZylFWvu6gZIcrndAF7NLfAr7WiFRmAvQB+AMKTTanW2tSO1&#10;WUtLM8AZ1F0ou7yluOrqsjKQutraWuvqzj766LkWtJOsHbGUs7EHrteB3BqQZwKKEoL4D/FcK/CW&#10;owu4ydLn2VZRNKEVgNfd3tLsbDh3vvsDaynwHHJfRXFJHMga6nJ1dna2tCAlnLWqFlhxowN6IpVe&#10;Y0ODG0a2WI4arS0N9Wf7+npcLiechf/sDXNAm8BtbSh6ccujj/U99lRvS1fHkWONRw81nzzqOmrF&#10;8bLxC9lJgdUONR97xKK0I8BtzceQ/6YDAA46A8mdqGn5gNigYpOc3XLimLP2WN2Trjo1MhALe708&#10;PaoHRlP4ZZYY09kRfiyYiE7pdNQwcUELKIw/Tfg0jtISWFIclAMTEoWxOi6lsDnZl8YCAkmzqRiX&#10;mjGUMZ3qD0UwLh81Ct6cMh4nb4UwyliIzRVGC3Igk+yfwv18YdTMTi7kvKnMoJf1SPFrHBZeyg7B&#10;M4c0fnpl4nWCGJBi4bg2xapXCOpNcvIWO02nTdKY88jG25HxS+ExIp1S5pawdHzGoKaFEJPkueVC&#10;ZDbhm5WmzEhQwcOGGZ2fxRcTQZUkdC6qiqGEEs4wRJaYIANeUfApXCCBk1kqpuKAOzMyFUtLZE7x&#10;wtNPT/SzjDcpUWkBV7lRjBxhOa8pRkwxpKi3KeEyI/QLbNCUArI0IWsvBbyXyPAYHiIEZYaVbrFM&#10;PxMbiE7hpjRKi7eFxFWKHORiMyKNDKnpVHAuM6mww3jArzPRrCEXZ9ms7uewqKb4JUmYn9WW4lEN&#10;H8b84wwTMBQ2b1IJ3iNgozQ+IXJ4SuZyopcNTXHRUTrsB04qqFyCZVP8GO4NKTRucGxWtUgUC4q4&#10;nteSC/GwQkfjQlRjGINRUxITF4m06hMoKi7xSYlNaUIhE41rfpkhTY5PSWRcZIDYDC7ExWiTF2dN&#10;GA5QCDNQCcBBhUjp5socbgh+niRTetTUjJU5eT4RMyhhVg9rNJ6UzOKsvJAYDI3fCk5FDZ5Iilxe&#10;vzIzPMmEx0l/RKP4nDoSm/ZrzCAWGMcDlMFreYNLS4CJPjEWlXAmznFpkcnA/QZxhRATYraYl/OG&#10;kAfIolhgoPm4lNPoOC/D9yXFtKxGG3yQw9i4gAsRPSWwGiXADRoMLuO4QkK7nFO5OMPHaU7DeQ3n&#10;VFKL86JCUlw4gs/QYtTMiNmCJkgxkvUTMJmOSUnaKAACzkR4z2RkkDcx3sQpOeyJjN0cuURwXjVB&#10;CnI4Rk1PBIb82GSY9IjwOehEEJ8K4VNhYlpJskqaE5I0IcHLRkA2SUqJJBd1UgxHGX+U98eEgGBg&#10;nBJi5SDGTMfIKYr1koI/TE36Y6MBYgIX/JQYwJkZHzZ823dtmpqKCX49QUz5rgeZybHIgJ+ZxHkf&#10;Rk0zvJ9kPDg1TfP+RIb2hfopdtoXGiDoCU7yRckxkPGZqzFilBFmRC1AMOMkMxEKDgRCtyUlyIte&#10;WfIT2Ghg+oYkeI1ExEyGBXmKoIcoZiyVJvMFNpujZMUPhMdyU6YZBXrL5xiBm5aEGYGbUmWfpvgk&#10;0UuSYzgxQljMJ4temhxjmPFA4DLLDEvw1gbgRYwAganCuMSNxrUZFV4J+Qmdm5Tw4YziV9kxQ5xU&#10;uDGOGJSZUUOcgleSmO8djR8lw9cUblTmxlR+kiNuG9KUQA0k5ElTmpDoQfjzivouRQEK8Zu6MMpi&#10;N2VmKDz1FhW8IlGDgGI6O8xGgN7e9o7/lYpcZWLXBbKfwW6QkSuBqb8mpBGDH0qrE/DDBEQDbqOC&#10;7wrYdZUZMIURnRsiApeYyGWRuKGzgzJxS2cHeOwqE3mXi101hWGNHjTYIRm7IcauirErOXEcj05+&#10;6nPPIEPmmeaW083NyAECKd6aT9V/6MyRE3XHTqP4IFaYPkvrhrYBNtScbT559nF355NdnefakB8o&#10;YrgWRy+K1gsAhAjJ4qra851OBFUWV6G9YsiJAanZkMXTSkLfZ+nhEE61IptmX5uFaLbl1IG2taEg&#10;wC2ovxVt5AEa9gJ4wTyWHROGd7c+CLTb53ZCxUY3e05Yhj0bCFzLvhz0cTsbgLdam2qtUc3INQGu&#10;iCKJIHsoCFAa0BsysLY1u1saYc5zna1ua83dLrhHQDcAOIRrAIItTbVdMHObox36t7f0drQ+1uH6&#10;TF/LX374qWJy5O8VYbNIrq+x25v63Z1UcZlZnMOXF4j/+uf8e/dz5U1ldye+v5/+r38uldZFpEjb&#10;EPf2U9WquVoUlle43R0gtkylYqyvyXt72c1NILbs8jK3sMAAw5Wt/quL9PIifecgU9pU1tcEALjt&#10;7Xh1Sy+VxJVlbnsLZTtdXRPXynqpalZ3EuWt1GYlub5hrK3r27t5aCxuqqslfe9+oXpH2zowyruJ&#10;/fdyB++lK7txgLnKTnJ3P7N/d369El9alze2E3f+vlDZy6ysm3NL6t79ler9+crdhcIqzLC8fXdu&#10;7731/GJibSufmlcWN+YXNwqLG0Y8z84uZ8p7xc39+fyyuVicr+yvFXczy+XUQnmufH91biO+tlWY&#10;W0mvb80C5xWri5t7K+t7ueVKcn4tW9pb2DjQF8pSoRiv3J2t3jUrdzLJ1ZRWmf/z5EDXJ7/U3f44&#10;yhPvbn60twtACkCtCzkOtPR0dQNyATyhoLVtri4rlbsTXgl63IBuVqi2puamhr4eFCeup7ujxYX2&#10;n0E3p9PR2dkGh05nE7JDNjV1IJMoQFFDVzd86yirQVur09FUD0TY7nZ1Aja2NEJnWyUGs9kaMlvZ&#10;1t0NMIlmPneup6XFAdAFoIYIEhbgcnxgG+3uQpxnadHsrKadTU0OtxsgDaFbR2dHk8PR2dWJVG0u&#10;wFB3U1MToCmszeVEvq4IARFgtsItoT5trefO9QJcwuSdHR0uV9OnPvfxtp7ewzXOmkNtNYeBvaBi&#10;xWw7jLa4nTziPHGoGXDtmLW5zd7rBuWJI0gJd+JoSw10g7EPNXAw0NLYNR076qg50nz6cO3HO5r0&#10;2CARDfo4ckIPDimhYYadIMRxgrjGBm5KTERIElyin6He4aKTSnI8HJ+Q429KsSss4SPio+z8b7Do&#10;BTV6g455qKRHyFxXuLf44C0iHJPTXjk5nWVn4uRtLDZF65F00pfmQkl2Ro5Oy+RMXA6vmOxCHN7x&#10;g4oxobDRNMfPqgGZH2Jjw3IoqEf1tCzrmp/Gb2OTg7QnbEiYZkTi6rAQ6idHvRxO6mksnoZ/X8fV&#10;sEfCPGo8ll0M5o1gnPKxbFjMhNOz5FqWLAjTVAgzEoG4EciK4Yw0QuBTTPwmLQwn9cGk/IIv9uew&#10;dkMxpuJcMKN6dClgGqOKMhGXozmFzsT9ijbMKyOaFM5p4VzqIsbeltQhhQhnBSYfDyfMMVkZZjHc&#10;IOU0L+b1YJIb5r1eaVrJk9qsHtD4MQGbESNeymsupYicSS9mYkkuJASMhXQ0qaerRXUpHU0w4QQX&#10;MgV2NpXbmmfyfNjkhmgMyybZWU2akzAdm2RCUyIRTkkY8I3BTgj0lbB/gidpABediSjsJEffivpj&#10;cS5msiNUbJRnx0U6YrI4wJ/MTPLUKBVFSjiBmFK4EZ4ZpvFpDpuign6JHaXpQYYcIqPTNE4n9YjB&#10;hU3eIxFTVJjQ+ZghROJSKC75RCqisjFTYvJJKmPgJh8EzNJpOmtSKS25micNBlMJKiWxOV1fyUkF&#10;zUv7QyIJ3wKdFOWCGeRjHiY6hnlDIkYbQIoyrrGjkWkP4aE1LDmnUhoeFjAfEw4ImFTQ+YxMxXlL&#10;K0aKcSGe0pDyLyFQGiEaDK2QfFoh4lxEjIpxRkiwXEoiEgKm0YSM0VKUVuGnQtMmg0mxKB9Rsgpt&#10;UFySIzUizAbVjAT4riyYLJC6QvBxPirHoC7nFN5gIpTPh01jYlTOiEpGHJy55SOmvfgUCX3gDYH2&#10;TWPTl0eujIXHMEA7Hcf5YJjw9I9cDmBTcpwGYsOE4HR0LMz5WINI5GU5xWJiCOeCnBLT07yeFlWD&#10;JblgkJwWTEKMk1qa5dQYIwZlI0ZyHiVO8HqU1sKMFqalAK+EFB2TlTDHeWLUlBKH3zWuqhGCmkb2&#10;UzGgWS28FCToaYr1yHpYMcKSFiS5qQg2woleRY9IahAjRn3Bm+HooKT4DSOiqn6SHQ9iA5QwSfOT&#10;ourjZS9QVyw6CPiVzbHxRDSdwTh+AhoTKXxuQcrOsrIexMhRWQuyggfmmZ3lBWEKxwbw2G2BGzeM&#10;gMDDvyWDodANDId5hkVxmqFGQ/4beBReGm9y9ChLjURDN6F/OHydJAY4dpSnR2h8QKRGOWxQZSdY&#10;bJDFB+FnyxLDDD4k0GMMLDLazxFDeOiGSI0L1JgmzOCh61TklkAM8cSgRI1wsdsSOUJCB3KIw/tl&#10;ZlikBkVqiIvejkxfxrxXDHZco4aFWL+A9cd87zLYLV2YAFLkyH48eJkMXQZc0zlEeCJ2SyZuC9gt&#10;3H9JoQdAZLJfY4Ykop/HbvKx6wb8GcVuQEWlBwj/JXQWeI68DaOA6kDEyI00P44Tno988t9djr6W&#10;M82ttU5XneOB20Rt04fqT549c+x07bHaM8jzFMXcQ04cFsA1nqh9vLPzUXerbeIEQgLSAnRD+axc&#10;DZZLaf15dwtQF4jdwSIwFA0OKjZRWfqwB/4KdqMt7Y21D4KPtDQ/1uW2Gy2ws9xakTQ+2tmGjKQP&#10;9W1Q9lqOCx9o16C0ovIijwfbtAoTIrWfHVUE7WZDWU2tvWvI7dRiNZREwVK5OS13BFTpbW/pAHxs&#10;c8IkFiaiC6FLwLTIbNoMrNYFN+JuQQFj261AIV1tT3W7vv2R7uu/+trfKtg/72rry9TqCru5Lh3s&#10;JdaK3PwcVshHtrf0g/3k+hpfKasAZ/fvz2qKZ2mJLa7xW9vxSiW+sSFD/c6dwt5+cm8vvbGh7e5l&#10;Dg5y+/uZ9XVlezu1vZPaO0gBwAECVqvae++jnhWUtF59737+/fcK+/vJrW0DMA7aUf7TkoTC9t5N&#10;wfxAh+Udc7YoFbeSm7vJja343DJgWbZYVZfhuqXEzl7+7t259VJyo5zaqCQ3t7KVnbmlVW1ugS8U&#10;xPV1lNVqYQ3eamN3/2dlY392fXcxmdfWKrm1aqJydym/El/ZjM8XhfVqqro/WyzrhUW5vDO3/97S&#10;5l5yvZxaXc/u3pnfu5/aOUgCUK4htwmxupte2YivV41iWVsvZzaq+fJBLruozq3Ol+9uLe8klzez&#10;mfns/O5KeqeQLM/L+ZyxWXydCnd/+1euni+4WjvQvjFnY6e7owu+FZTMFGFST3cnEBWgW3cXEAzK&#10;LgXYBCzVdw4BXm9PRyv8BjraezrctttpF3yRzQ2PPdrb3IwcAgCnAML6+nps5RmIw9HY09OF9GHt&#10;7XAt6NHZ6QbccrUi99J2+M1YJk4oW1tczYBflm4MYVwLwB8AlhOuDt1crU6nq7kVaexaHA7bawE6&#10;oET1ra1wDunaXC4ANVh7K8p55UI929ztIPZKYLbu7k6YGRaJrtLmau9oA2lpdba5W2FmN7LJtgH8&#10;tba2dXS0fuazH3OfP/fIMcfhfwXwQkbSE0daDv3LWUC0UzWumkMAai3HjjTXoDQDTcePOi3XVMRw&#10;FqUBojUBpR0/Cn2ccBbaT9Y0HzuK4mbBqDM1tU+6z4r0YIQlRlluUI5NJRWPlh6ndK+sDkrB0QQ8&#10;pE1BT0bj9LThj6gipeThyeBLwEMjRIiMqMXxjHILsI8N0UoKkI1L6uEUPkZM0bKJcXo0zk2lo9M8&#10;y0sZeMLgeYGe58b4QCQdn9E1ailDzycCvMZmFvsp2p/WqPncAM5Ni/F3WLJfiTJJbTzKv+KPvBSc&#10;voqPjfDcOJ0YFZQLeOT1yNitCB4kcyF5fkATrnIzg0TEZy5Mppen5nJjGjGJRcK87kvo4XXNmyMn&#10;pZhXF3wJaSbB+BOyh2ZwQx/k4Q0d86WoCSk6rYlDIuM1SMwkuJSMJbV+jhlRWCGvp9I6LrIjMjOR&#10;oLA0zaaUmGl4NGXKZGJZTkornKZOidwo7yfMkBBn/AIzIQrDbHQcnySkmJJKYsm4X+Um2eAEF+IW&#10;spFsGi/kAgCsKomndGJ+iV9elOYLUzROJNSYoYfTaQle8vLGzYh/iOY8uknNpumCdsk7MqWJAMc+&#10;RSZTZsRgw4Z4I+Sb4HAqo1BJcZQIjQvMKIvFDIpMcFhKDcVVn0QHgU8KBpcQhZwRUKiQQtJxgU0C&#10;XRkxgBWNojRKy6tcWsLifEDALU0VzyRFLCl4RQLXOUKhlILGZVU6KVMGH5NwIasJcylhIcXlVNKg&#10;KJMjUmpifS5XWeQzUkTB2ZxKpCWjmDeXMkJa8bMxDxshk0JyOYsr9CThH8E9I5iHjPN0Ugip1DDu&#10;u+Ebm6EDUk6gk7BIoj8wPo77ogpFxQW/CJQZ9fCxqErDcB8bi2jMDBcJ8RgGhwIeVJmwwgS5KKEQ&#10;URELiXhQJnxcKED7aZ2OSFhIiEWEWIgLMgYFwidYQo7F+BBrUJhBhFSMyyDbKMZHAQppkwLC4002&#10;yPhDbCjIBFmDSS2YAGfTkfHJ8BijkYmcpCeoQGx8zD8wER4l+EAyLZB0IEIHp0NjYWJG1EkzI5J8&#10;KMr4cDZgptjZOVlPUVKCpKUwzQeVBJ0oKKpJSxpmKck4YDXBxIDhCDEoGFiMQnvdeAMTzViMnYqy&#10;M2F6SjEwwDWWnsYoHymGjAQdNwhW8HJqkBJ8ohyRNSxEjtGiL0KMiXpUiZNRzjfkue0nvVH429XD&#10;WjxKsBNRciQYvo1T44B0qhke8bw7MnlpynM1FB4SABPlAE5PhqLDwdCQqEY4OcDJfk72xvAhZCpV&#10;vLksqethnByLxKC/N52lZucFVfUBn+mqH/qYZkgWZ0BoahS4TZI8suRTJC8eG4AOFDEMpyRhkqVH&#10;OGaUwG6LwrgiTwH2EdFbEjNGhBGimbJHF6dlfoKnxlhiRGInJG7MkKZ4cggP3BTIcZmdlNhJOnZb&#10;5Sdj/suAaJowITEjHDEISBf1visRgyLer7AjgGh48GrUe4UMX4duPHabi97iY/2+0dehQkdvAsAF&#10;pt6ko9eJwDvR6Qsa/POA3+LD11S8H/e+HfW85R9/LSVNMKErbPiqELsRmXqTjV6jQ5d1QMPIdS50&#10;lQq8SwbfZSJXRYA27KZGD3ChyyaFMM4THHOf/0T96Q7nqeaW2mbX2WbnQ+Pph+pOnq09fgaZTU9Y&#10;KWaP1509drb+RMPZ47Wt9U197a3n3K2Pdbd2udD+MxRBF/ippaHb1YA2t7UijOtGqRTsCCCoDmK7&#10;ndrtdv0DdIMS2M42ldr0Bi2ASoBNVp4DhH3Q2OlscDfXg8ApuOi5jhYbzkCggpRwyHxZ32V5gFp7&#10;2pC9FbGgq+nxnnabvaC0uA2ZRzudjT2tqAICPGfvhIOzqL2tuc/tshxOG1AIt3bkPAH1bujfhsKF&#10;IKeH1uZuWF6bE5747tamjjbH4+fcT7Y7nnm0ZerlH/7XDntnWyltiMvLzFYZhWfb3jIWF8j9PZSW&#10;/u6dNIDX1lb84CCzf5DaKCkrq0xlS97Z1Xd2zfV1rlgkgcAqyOJpFOap3b30zm4CcG1xkVpe5jfL&#10;xsamDpC3tEStFtnlNbZYEueXKJhnZyderWhLi9TCAgnctl6SlovCWknd3IpvVsyVNX1zO7NeMcso&#10;r7y+UlLnl9nVdaO6kyvtGMVtfaWc2NzN3ru/tFVNb1Xid/dhqdmDe3Pr1cTCqrReSd15f628Pzu/&#10;qReK6t3/Wt9+b3b3/lKxlK7sZvf+Nn/vv6oLpfxCOb66lVzfWl0uLa5t5zJL4lIpXd5fXt5Mz62k&#10;55YKO3eK1bsL6cXc3MZKdi2b2sisb5UWVhZWt2bnS6m1yup6eXFjN5teNuY2Vjf31zf2Uosb8bni&#10;7PZ7pfI96LaYnM0t7C9FNhPfuDzk/tgP+rqfdLc7unvQLrKO9taeLoAWFCYDBUdrcbQh7RWyh1qh&#10;1BxdXW43wiy01+1hpaW3pwswC9Cto7O13d1ioRhQFOIqZ4ujHXiotaWurhYhYE8XlLbJFRotr9JG&#10;6AyXgEO4ClRgoG3BRKoztMsNGVWbmhpgrKUXawG0c3e2d6DteMgSCv+1tbV2dKFYwwBcHR0dTqez&#10;E6n42uCOOjs6na6WDkDLjrZO4FHUDUUJgYvapl4QmAFGud1ooU1NTb29PS0uBHAwW0NjY9/5nr5H&#10;u9znztecaT1+pO344RagN9v0acMZUqchpVrz4UNwiNjONptaNlMXIjY4i0DtgZw6BnjXeOoENDYd&#10;P+KsPV73VMvZRGwwEJgcjgamZH8ohWHwsI8wIQH+jfQPy9FxSiTknEcgZ8zItajfJ+cmeeMqGR5S&#10;sClGmMFS4wz7ruC9EQ74PUbIn4J/od9hPe96AwM+YVrJ3RDEawx2I0iOh5JTeqo/w40UpH6OnVbi&#10;00ltMEXFluMjHDvEUaNJ+XaCCC8aIxw1QNAX/d5BHQvmBTFXGI5Qb/iGr5JDfpUljXhU00dE8gY+&#10;6ZUxLp5g0nFvghhTZkJqVElolCmG5+RgHu2C0lM5MqPR60lqXsI1Alc4Ip2MFpJkPh3maSGlB0zT&#10;m5aYgsgrMs6nZ9TURJIn5iQsrb8dYfqV+G1VJRazVDzjleZvKLO39SSWNcXZtFcyB2l1VFJCaY3J&#10;GZNUzKvyY8ATcTGc1sb01MWoNMgI41QYHjjjmjqpm964DnWvRPPzObKQD6fieM7wijGjWOCXcsnt&#10;ZWOtEDMYNimGZVZYmEuW5qVZKShjPuRMILELcXHBwEwurAtjLBZSRS6vxRLkNBsaJcMTXAwzWNbk&#10;oxLpk5hhPEilBDYtANIF48IEHwWMDgP0GEJApLwS6eExNq3wGRWP8zMy5VdITKfh0lGZnGEjXgGf&#10;xH2EzgXgUKImBHyaiQX5GJkQ0DymMM1EPHQwJOE+kYrGdeTQIMRA/AotLabJtMzPGmPYDNBVWOPN&#10;tXk6ow1Fp4MCNs2EgiqlzScxhRyNzoxTwQkyhBsckxLCKj4UmbzpHQuJMSHLywWJMNkpwhvggkpW&#10;ji+YTJIDyiQMltRoKSWzCRHgkorzlEqraZUxODGjkhoX5mOcKYhJGUTOaozBcDrDmwymYmySwxQ8&#10;KkW5JM+nJCWnagWVkqKsHFGzspzT1FlTzSiMiqyxfJJNLMXNOZ1UMA6Gi5HsopmaU+N5yUfM+Gh/&#10;RIgkZtVkVhDk6GRgZCo8xul4PCsRUjRI+kdmbvuiE3Cop3gR6JANBLEpSgyLKS4khAmDifKRMOUj&#10;hGB6QdOTrKhhGOcR4riUpGNCQMsJ8O6DWvQYLQeUBCaokSgzQyphXII3pRAr+SneO837hulJIcNo&#10;ZowXvJIeoUW/GqcAAUUlgBGjnOhjRZ+kRWFIjPfhcgCDlyPVb6YwXvYGogMxaixGjkNnRYc5PWF8&#10;eGL6MgyUVYBCnGJnPP5b4eiwmcCTGfg7IBhxhmDGgNXiZjSdIpLxmCx5OGbCspP65wpM3AgBvYnC&#10;FM2MxeMROCsIUxQ1yrCTFA1w5tfVIMuOh8M3WHaUpoZIfAAAjiaHRH4iFrnJMiMAcyw1rIpTLDnE&#10;Qx0fFOnRWOCGQI2BsPiwzI4DuonUMIcNMdFBaKQjA3Skn8MHAcuI8HWeHFT58VjgqogPEb7LpO8K&#10;F70hM0NY6DIevhoLvhv1v0OGr4rkAB5Ae92iMxdx3zt06CpSmNEDdBj1j01f5CM3DGZEhdnIQThL&#10;BS8Dlin0QFKagJLHbpLByzIziLbHUQMqORDnRiT8FvQR8FsJaVwmbuvkbQW7oRK3surUpG+45/HP&#10;oHwI8EQ667QAzuk4hYLJfai2phbFe7P8FepPoqAstv9p7bEzjSdOP9refq7NZenDgKtsPGpEfOYC&#10;hAI8ehC8ra8NmKwWEM2KDFdvp8my2Q5Ku2JvdwNugxLmgdLmOWQnRVqxRovekJIPBA5tBZvNedAO&#10;3WydHByiDlaENksz12gF/rD0cJY3KDTa+jnbwaKzucFWwgGodTrhVHO3ywFIChhn9wTp62gFPoMh&#10;AHz22J42pJ9D+94s7R2it/aWvq42ALi+rvYeoElXw0c6mr/3qW7PK9/9f/8ev7NnLCxR8/M40Nta&#10;kVtcJOdmsfctl4V7dzNrRR7orVo179+fnZujSyVjtcjv7qaWl4XiqrAwT7z/3hyg2OamtrIi7u1m&#10;dneSd+9my2WtWjF2dpK7e5lq1UAZ66vqnfdz1X2zVFF3dpMH++n9/dTGuohixW2Ze3uZnf1sZSdd&#10;3c3s3MnvHuTLW4m1qrqxbVasaHDL6/xKSanuZ0u7+lpFW68ky9XMnfsLmzuZ1YoxXxIXN41SZbZU&#10;SeeXJKMgruzMFrdz86txc1Zb31vZ2J7bqMxlClp5f764ld7cW17cyG9sZ/LL2tJasbxbWtpMmHlh&#10;ZXOhemdtdTs7V0ysrS9s783tvTe3tbNcWs/vHGQriFPnl1bhiqnlklrZzu/v53f2tbWKXKyktu9m&#10;d+9n1quzs4vzpZ2V8m6utLVQmM1s3l1S7mSfnQq0ffa5bvfHurqaXW1N3Z2AM02dyMUTpbECLAPp&#10;cCO0sgNwdLjbPtjjD2xnb1xrcTU98cT5tlYL5joB8VDcNQAjgDDgQSCtru5OILNmSw8HFVRaANdl&#10;OQr09nbbZ+EQwA6pxNzIU6DN3d7c4uzq6YYKYGN3dzfwnOWl4AY4A4hraGqERqjDf253R5Ojye4J&#10;+NUF9wOdkdHTBdgH0OZwNqFYJa3OVrgjWFVLs7ujDcUEaXd1dnc4HEClXfaGua6uTqDF3r5zre1w&#10;ttVaiesLX/qcq7v38InmE0dbLXRD9GZvYvtgNxtSuR1tOXoIKqg8Bt1QQtJm6H8EDtFZ1M1KFdB4&#10;6hjKWHDyWMuxI00njtZ9+rxb4ydu+idH43q/So0b0qSgzvDp27R4U6ZumOKAaMTShUmDGYiHR2Qh&#10;os5HktmZDDtjUqG4HpATftPo1/ABpOpICfH5iMlMmZ7bbDBiFIRUPmzGvOnYNIsr8TlWSzBLQihP&#10;+3lONONaPiHM6cpyGldERtU9jBDJKPxqMmqkA2yynyZGk2QoLUipXITTrwRDV2n/JBMV5EJMSF0j&#10;QhfDgzcCMVopYtrilC4NKsFrWNCrzU1qi5OzhX4VGyQiATEzreZ9mawnqQ1gpI9PjguJEU2diYu3&#10;o1G/ao7y4pguTxr8BEtN0mo/pQzLYjAjBePStJ4eUuM3WCaWEYSUENPVMR06s8E0zRZkJqlFVHmC&#10;jfk1UlxMEBk1oJBjmDfAx5gUx+eVkM5NSdgIPYMZmFjgsAw/rVLTdJATQ+mkQBsymUkRKSEqhdi4&#10;EktlmMUFZbkQ08iwyUbSKXp+0VhfkuYMvxANacqMosTShrKcwRNSWJO9ijrKw5w6keADKjdEk9dC&#10;waAqkiktoPPDLHEdDwV0AU9KQYWJxlWPzHlU6K9iCeQ7Mq3QHpUJaiyX16MG69N5r0IHFUrM60Le&#10;pJKaTyQ9Ak6lZHE2gaXVWFIOiERUwIGW5MUkmYXvnQiJUW3W1Bcz/GyayeikydNxVplLCAup1Ppc&#10;fCFJyqQ6lyBSirZamK2u8EmJ1CgvH2FyqjqfNOYSMZWcJPxeIUbHRa2gMQnaQ/m8ZDAixtSCrBUk&#10;SqdiCu5ng3yKM+cNJsHhJudlwpTOCklJzugxjQ2KJBsHYCIZgycNwccREYWNSZiYEEiVpIC6ZDLI&#10;hDmTh0ZgpoiI++lQgI3ENMYrxSI65eeCET4YFqLApkRSiCpkhIsGaD+hk1yCF1Mi0NtUdDzA+CIA&#10;VXmRjRMjgcEpfHqG8pMqbqS5MD4dogIXr1/ApUiMD8SEsBfzDE7dGvPextkAp+KUEA4TM0BvOO1N&#10;5kROxwgpHGP8/sg4r2GMEpMMiuSDuBAgpRApBqU4KRg4K4cFJUwLPqRpMwlWCAAmwgyMFFFMUtFj&#10;ouCTmWlB9Kh6OJmkRCVEiT7kfqMEc7O8oodJeoLjPTQ3HU/hmhkSFa+segl2wkjChGFGmMaYcT/8&#10;oQgeVvToZhR6evw3ZnzXY8SoaiB3B1bw+EP9gchtUQ8C22lmVJT9gVA/Tk9oWVJIYYkMqUieoP+a&#10;yE+lk7F8ltTVgCR6aXpMU32yNJVNxAzFR2CDsehtkhhSZa+u+GRxWlM8gGs8OyayYwwxCKAW8l0G&#10;aKOIIQ7okBvnmVGBHSNj/Zo0rfCTKj+tcFMcMaKLHkMCmRbIobjkUZhJEEOAyrjKTsj0iEAOJlWP&#10;IU7GpSk+OiBhA3z0lkQM6vAyFb1Oxa5H0A7VqyI1INGDMj0kYLfCUxcAzqCisyMqMwhkxkauzwy8&#10;LMZugcT5MZmESW6EJ98AsLMdFwT8hkT2k8F3eew65rsY81xgw5dl4iaLOtxACrnwZQm/KWM3mNC7&#10;Egadb016h9w9H0P5qs60OM84PhBgODveG4qVVwcYZ2Wpt+uNJ+uajp9+zO1+vMsNzAT41d54xqKo&#10;pl4UBRdlKbD1YQBh0G6jmF13N521DtEoa+Dpx7tcthIOBCgQztqUZm9xA3qzhwPSwXAb6ezSxjUQ&#10;6AZlrwvFh+t1AVo9sJwCvSFjKMCW5cFguRTY7QgTYQgCQaBDV7O7BTFfp+WCAA9xtHMO+ZM22Y6l&#10;3Q8MqQ9uDRju0S53hwttkusEsfRwPVb2TKjADI91tz/e0fIfn3AH3/jB/74j723JmUJkbh4rrYul&#10;kgyktbRMVSvq394v7O8lVlZRuBAArDt30/MLxPqGsLOrV6rKZlmBnkB7792f3dtNlDZk4DmUlhQo&#10;Zzu+XBQ3yvFyNb5ZVstlfW1Nmltk1ytGeTu+sMyWYOymvFFWFleY7d3EJqDeTnJhWShvp1c3jaWS&#10;trwZX940l9aUVZRUNJ1fllaKxmYlt76VqR4Ulovm3u7i9lb6/ffndoDz9grFvfTaQfrO31Y3UA57&#10;ca2a2Ht/ubKfWSsnkgXub//X5sF7SzsHi6ub2e33Z7f+nrnzXyv5ZWWtlFgvx6s789Wd/EYlsbAS&#10;X93Ibx8sbOxnV9bTe5XSWnV5/d7q6uZ8qbyyebBa3Jpb3Jhf2VwuVguZeWOxuJpbyq3tzKYXjNzC&#10;UmlrbbWcm1vMz66szO+uFvaXCqXl7Ozs+l5R3pt9gRScX3rB3fmZRx/tdcGvqLezqwNtSutECUNR&#10;PiuoALQBUSHFmKVCs0nO0le1Ij+GdqetbwOGg7IVfmY97ubmBmAeV0uzo6mhowP1sTJlIWfS3p4u&#10;QDdgtU4r+em5vh5rlxvMBrSHVGL19WdhBe4Od319PYCao9kBl4SKTWOtLS43AFxHB4Bddw9CN6Au&#10;t7uzsdHR1t7ucDa3tloGU6BHoDP0X6ulinP09EC3NriobavtO9fT3OJoByIFwGtrgdu2p7KNsOfP&#10;9zUjdV1He0er09X8kacef/wjj7q6+2pOth4/3HKixoW0a5b67SgKFIJMoscPO49+uMm2jYJAHxA4&#10;hLMoU9OR5hrUCFSHtr4BuiFvBqvn0cOO2mNNH+90prkxCg9gsjQihKezgjchxVQlLFPeeHjMDOMJ&#10;E5PlaT02kgr5k3yElghBmlZjExo1JUtEojAjKFdFrF+JRHUZk7UJjR82iHEW91KGh895U4lRLTTB&#10;4CHciEp5by4+kVP7Md7Lzg/w8YmluHfVgBkwLjeFaaGEHjK1CTwxgeX7GeW6HPYU5OlM+rVg7EKM&#10;vRCe9iUoba4QM/KXSfoiOQPv+9F4AsskPboyJkQnOYxKL0XSy+G5vD9NRQ1cSmVJM8cuZMMFJWyI&#10;opmlzASxaDDLKpWUSVELC0YY6GQWQEeIyYZPjHsUDksSSk6hVG2EE6d1Xls00wVdkCRM1WcSEjbH&#10;q/NqRGJDcXNIIkMJADuOjMsBhZ3h8XE2ROb1KZn2A+1x9LXgdFCngWCCycSwbPRTzBgWIONiOJv2&#10;zxZmUrJHjkwJUbq4GCsVo4tz4YTaT8SGtMxkblHaXOfmEtNsbIbjpkQ5kjbpgu6RYiNkcELkJhWe&#10;ndOZOB2TyAmOnlJ5v85RKZFKChGDnxRIj0yzWY0wWSASv8F7FILNKnIOYVZEZ6aYCGlwiYWEkhHC&#10;CjXNhqkUz6QFKgGMgAcEIiQRhMnBYUilAyoZkQhMwvmMHFQpImOGFN7PRvmkSCcENmeEND6skFGF&#10;4rK6OJcxVwtiVg2LWFAmwwZP5fRsdUXKaSE+hiflMS4qzqX4jOphgj4hNhj1RA2RzqgRjZwk/Tf9&#10;42OYDzO5kIwFJWwM902SAUBY3GTDGh1Q6HEq4mEw2pSDHBYzhChUBIqNy0xCwBOyXxHDqoArFK1S&#10;clYSckoUKdLgbYFXs/AN4rhKcDoT46NyVo3pNJMUGJNhFEJLSWpOUWZNIS2zBs0ZNCCjsRjPFFNK&#10;nOJ1AhMjYpKDScy8zKgYBaAmhKUEm8oKqkESfHjcN0hyATVO6Qk2QgdG/UNTwWFeI/Q0DwAHGBeO&#10;TfJCMJ9j0zlWNXD4SgUpKuo4/IMpJRjoyUhRTokpCVpNMnqaE5QIxXsA4Lg4RaoxWgoRzIxqYqwU&#10;4tQIr8LfYgDjZyKSlzOishaT5EiMnMIZDw0Al8B5PRwgRkkpQAgBwEHJIEQ14gn0xwDpZL+oBgTV&#10;PzhxEROmfNggJ3kFYDh+hqAnJjxXwvgwJ3rMBMYJnmB0wBO8EcT6EzkcmI/lp2P4MMVMSGpQNsJ6&#10;PCqJHpIYIYlR04gU8mw+xwC9scwkz0/K4kwK+D8Z45hxSZpRFa+h+Uzdz7MTwHMCNylwEwB/wHMk&#10;DtA2DggIFVGY4thxjhsjiAECu61LXpEe44DqiGEGGxKosYTqN2UPiw/J9IREjQO9adw00BsRvEGF&#10;b0j0sEQOasyoQg8LBHDYTR5tbrsNVGdKU1DSoeuE/4pCDYvw1okPWIfvhibfxLyXgN7o6HWJHMD9&#10;l/zjrwGrAZ8Bz4nELT52Hfe+HRh7Depc7DowHFTo4GUuck2Cs9GrKtmvU/Aae4MKvKPRg4BxBjUo&#10;wWz4DZW5LTO3vYExd9dHXXW9LaedrrqWFpQBorn5dBOUH2o42YCyxtpJao+erUfRky2eO37WceZs&#10;T2vLR8519bkd7Y4zXchaCoLYyNpD9mAD2aOdbR2WbqwHqcoA4xBs2Qo2YDJgte7Wxp42KNF+MqSx&#10;gzr0tPtYyRVsdDvvbjnfjnbRIVCzHCCgsc/lQJ4NFheCdDkB46ACVNfUgTweYA1IUYeitSEXigY3&#10;9GxvsSLxNnTBE7oJRRXpAAR0OfrcrZ0AcC5Lr4awDI3taW/uc6NNb12tzb1uFzK2tiGnh06Agw5X&#10;d7uzr7O1x408HM93d6DUmW2opc/tfKLb3e2s++6ne3yvf/f/d1/brejLK9zSElet6Ad7ybUiv7xE&#10;//1vc/fv5w72U8VVbnc3ubOduHd/fn5RzBWo1TVpo6wtrwrFojw3x9y7t7BalMpbiYUlbmc/W91J&#10;bZZNoKjihlqqoJBv27vxtZIM9c2t+M5ecnmZnZ/F05lwcV1ZW1dKZW1nN7G1E1/fVHfvpMvb6t7d&#10;xPZ+fKOibm5bQ/Yz5aq+ssaWt4w7dwv7+5mdvdz2QXbnbvLOvezefq5UiZeqycpOfnt/brVk5paZ&#10;/Iq0tp0r7QJIKflZ7c7/XNu4k10rFWbz8eqdxUJV3/6fm9n51OpmLrsor5ULi+vZYjWTmBW2dje2&#10;dpdXy+bCirG+Pru9v7p1d3Hr7tLadn6lmi6WE9XduY3NTKWSKpayxXKxtLVghakzi6Wl3Xsb6zvJ&#10;+Up6qbKwdQBjU5tbc2vri+Xd2dxeYSCeffJ7f/3Yx7/e3d7egxJXoZz0fT2drQD0XR1dKOsVymcA&#10;HAbE5nTaxIZUVN1dHQBhLhcQFaK08+d6odLa6mxHCrkml8V/LU5HpxuV7dapxsb6LovYYCzS4XV1&#10;9lg7z+yeLdbkFmZ1trW3wGFrqwv+B92At6CCNrK1ohQIwHkuFBwEsKul3QI0C/vQ5rXOrm6gNugB&#10;DGelwHK2oexYyAALc8EigRThJGAoEBtIeydcvq2lzeXu7Gi2jK3IBgvc2dba2dPVgvKeOqHPufPn&#10;Pvrxp3oe+8ix423Hj7QCip041nqsBsis5cTR1mOHEbohO6nlzXDsSMvxmtZjRy3CO+o8BmB3BEAN&#10;DgHsQBDSnTiKymNHmo/XOA890lhX0/B0R1NKnAxHYhMhY0LQhlRmnBUmg9IMJV9mw/BuO8mYUWV2&#10;TDOu6nQ/G3/m229+90cvP3fhpWvU8DDPD2KZSd0YLohXhNibM8xPXhn71Hef/c07f7oRHPbzilfJ&#10;Bubi00l6go9MxGQ2PR+bM71ZMSxphJyLZjKRZZUoKSFNCJMqpunBLEctG2JhLsjp4wJ3U414c5SU&#10;iscY43p45lZskI1HsxmZl7QRiX07NjbJh/VChtCAzKRxLjLN4pRhUoWCL2f680JIISlBp+U8uzwX&#10;mlWCCkMr8bCRnM7IkVkpagg+TAwJs7c4bTIjBVPSMCnOaLM3CC5aiIc0bpKQR5XCO5zgy8UjeWVE&#10;gZd36TJHAHIxs+lJTr2ESRdpNpI1SJ0RMopXokd4DF7SRzhAOt0fVyZU9nrUM8VFlflUNGVMKdIg&#10;GRnHZrisgKdULJ+Opk2gQC4ua3NJeSnPFXJUQhJTjJ5VtKW8UZ3VVwxRJ1mepAw9mkooxbyQFSmD&#10;84j0JEuyBVPOi4xKRGTuFhYMA0jleTLLR+PKABbyyXQEPuY88hgd57kRmg5popRPEaaMxdWAIuCm&#10;FmAJUuWCCh00eK9KR+NiRAfaU8eIyEgsGJIoLx+NpbUJgZoSYpN0MKxzzFwOHr8eifcJRBgIz+Dp&#10;jEFn47G44hOBF00mq5trcyGNCRsMBkwcl+Lri2ZxXiqYtCmQcT6mMfHlrJjTAJ58Ah6SmajGy4WE&#10;mFViMh7gI9Okn0tLfFoEroqIsUl8BtcoMS2RBh2R8SgwHBMWE1J8LkGbPApBYnDwFcgZRcioBAoF&#10;whEiJaNPUiTjDNBbTIgJJsMZJKZE6TjHGgyrkoQco0yGjvOUQrEizqs0UJ2YEAVo0YiIGOayEj+r&#10;K3OmlpWCpIfWyJgYi8/HE4uJKB/xEx4f7WOTtJ6TAeP8bLA/MDxNehiTYDUsKoauTV4f8g1QchRn&#10;fKyEYrb5Y5NTgRFWo2JimNWJEOnzY9OUHJZTDKfjMT4YE4K4GBRMQjAwJclQKIxICGenfdQ0ocYI&#10;IURwPpKZEbUokBwu+oHMBCVKiiGM8yswSoH+XiURI3ifArimxzg5TIoBjPXIBp5KM6YeFdgZhpuW&#10;1EAmQ8TjYVnzh7DBYGxIVoKqHOA4L0GNT85cCUZuS7IvHo8JkjccG5r2Xo3EBlMZIpHCRNlLkaOx&#10;6GACvnMjnIzHNDVIEaMMOa4qgfk5IZuhTD3MwwsCM24aoXQSy6RxgZ/C8SFNhd9OIK4HNfix8CiS&#10;tCRMA8MZepBFfzejCj+ty15VnDY0P8+MhXyXJX6cjNw0pBmBAm5DQUMEesyEPvBGQ45J1JhIjgjE&#10;iCFMS9ToQxlW2VGVHTOFCREbkIhBOnIDurHYIPxZk2GAs2FolKgh5HnKjXLYLSpy3T/5JhG6yuG3&#10;ObKfjFylotdivksgEtGfEMc1dghwjQ1f5yLXkcsqcZuP3eTC1+nAFQA4PnZDJvtNflTG+2Xslkrc&#10;Jr2XhMh1legXY9eY0NsaeV1ibg9P3na4HnWe7XGdbXPVtrhqm1GCijNNjadQpqwH6Ib8FaB+FCXO&#10;sm2prfWNbkfjEz0dwG0dzrOuhlPnO22+QaopoKJzbiccIuUWwJZlJIWyE7kLILUZ0BhwmKW3s0yu&#10;Viy3LhcgV4O1Nw4FaYP2x7va7A5wCCT3gf3UDod73mI76AynAKqgpddSyPVZejU4da69pe/BLrcW&#10;ZBVtb2lrRP4KtmtqXweQXBNAWw/KdtXSCesBHHSizPS27tA2lfZ1uNwtTUB+doJ8pLpDiRmQcg6p&#10;5SzlXLuzqbPN6XY52pobHu1C6U3PtzZ+66n2wT9+9b+2mOV5OpfBE4nA5qa2viasLDOqMvHe/fzO&#10;trmxLi6vMNWquY3ykBrzS0RuNrZZASBLF9fl5WVuZZV777257b3MRtlcRbhm7u5mNja0zU2jXI1D&#10;42Ylvr2bWd/UN6vAYemtveTuXqK8qWSykeKGtrQiH9yfre4kd/bzS0UNIGxlQ969O7dRzWzv5ze3&#10;UijobiWxtZebXRS378zPlRO5UrxQSu3/Y237YHbv/bX5tfT23eXtewuVg7ny/tzmfn5jL7lUit/5&#10;+2ZpN7exk13ZSP39/10vHsQ395c3qgv7f1vZhgXfXV4v5Utbxko5+be/Vzc38xsVc3lN2dkvwlW2&#10;786urKc3Kgvrldzdf26sVLIrm5nNcqZSza5vz69UM/MbcmZeWyuVMgu5dDlPJPW5pc31tYXFrZyY&#10;T5ip+dmNZW09nVxaTCZmi5UFoaS/jAuP/+db5z7+td4ed0eHs6uzvRv4p93V0YHiq9mKN2Q5tIgN&#10;acus7WJQ2uAFfIRwCoVMQ8gEAn2gPH++D3Wzcoy2uJAfgLujrbm56dy5XmgBioKxMKdlfkXJD1pa&#10;mh2ORjtsRwfyUEWRPmCqRkdD77meVnRpxGDAc319vW4rzBvQJHS2rK6tAF59fX1t7a6eXpgBOSh0&#10;dXVB+7lz5yy6a+vu7oZGKKEO1+rs6nABgPZ2tXe6HdaWOKA3uzMsuhsmaWvtPdfb7GpugpeWbnTp&#10;T/3bp9p6zh891nr0EHCbC9ANqOvII81HDjmPH4VG5yP/0gh8dhSlUbdaoG45N9jcBo0Wt7Vahw+U&#10;c9AZOpyoaTnxr3VP97hisdvveqaGWWWAJAc4epwXPITg16l3hJFbii+iqCg4lcb2q/4rDP+V/3z9&#10;61/9xatvPHcrdtmTprB4ktdNjxLsF/3XKf5HLw0//blvvPraz0eDb8VULMBzsaQ2ZVI3sNBMQKSY&#10;ZDQj+TOMNxKChzOuzcqlJWVTV2cTvJScxGRfISnvLMiJBS8ZH1f0iRwfyaqCucgYpYsR7iIbnFRo&#10;aWHVr2auceybxPRNMhpN5Lz6wkwyP5NRJiRcKSyLhVWPGQ+ktZAhyKmcnF2kllDQEDahwyGZnyeL&#10;s5EFGcvItJmM6MlALk0sJ7nFeNTQuGyeyafpOYNdMgJJYYCnbsoUtWjIi6a0qPOL6VhajKQxdV5U&#10;EkqAl4clxZfVlUXdmFUCYmxGwT1iDDcZZU4lUrRHjg5hPkActWD6VHWY5W9i4dHIVFCMUplENJnw&#10;iPw0FfIQXnM+QWeSkdncpMx6+GhQYT2iShZXvbm4R6I9LDNAMGNqYtoAwiZvxfxjLH0rEp6ReCKl&#10;jUZ9oxjakjip0l6NnGCxEYIYY4hxDsOSsl/AAgo5IVKjDA48h8fFoEKF4SHGEX6VjWoMpjERnRun&#10;Y0CEmCngBjfDwRB2ho1GxRglU6QuelnSL+JBIUqqNBOXyLhA6nxMIkJsOLWSZtISndOplBwWcT2n&#10;KQUtWZpTltNUkic0XJkz1OXM/N56bm2WTfCESgNyGfNxbU6TcxKT5OgEj5ucupDkswoNuCbF/GxI&#10;yqt8Vo4qeEyjrk3d9tBhLg48hZMmH1JoZDDlMWMh5aGDwIJhmYzJpJhWMJXmc1pEozCNVvI6zCAt&#10;xAMKERQxyuR8fCgaJ0M6GZTxIBukDJzLyTN8JCTjOPJIJZS8KmYktaBIOWmKnOYyIptTE6tZLa9w&#10;JsnquJDkZjdm82t5TIoyGkEpGK2T82u53GJiIjQ6Hp3wMj4xySVzsgbUyIdGAsNRIZjIivEMI5tY&#10;IDoWik1qKVYF5kvDXxUVIT2sFjOyXGpOVZOsHKcZJSIaWGpWkeOUaJCsEuWkSCLLikYknqVFLUxw&#10;06wckI2oniD0OA68ZcYplvcrRkwzMV4OmkkqRk4bKcZIEKzkZ4SAqEYEJaInKNHEZ8JDYc6DSwFO&#10;C8YzBMlNhfAhgpmIYsOmEaHpCYwYnZx+d8Z7VddDNDVG4CNe//WxibfHxy4G/DcMwDJu2jNzxe+7&#10;PjN9WZJmRGFG5GcYajwIZ7WQIvuB4ThmMhrsDwauk/gQQ43m0mQ41O/zXsWwQZ5FyjZoBG7zTb+D&#10;R29j0VsMOcTgg3jgukiN8OSwqXhsWyoRvYWFbwjUiMLBT3hIYkahHegND91K6SEOGwImA1wjgjey&#10;RoiNDSjMOLRo3DhAmEQPFxIhGWaO3OSJATiri9MiOawwI4T/CofdFskhKnxNZYeJ4GUWu8lEb1CR&#10;axo/LjFDyKhKDWDeS0z4moDdAiwTiVsJYTw09np06i0hepMJXpWwfj5yA2COgz++mbc0ZpANX5Vi&#10;N8TIdT50VcVuieFrOjkgEzcl7IrJ9MvMwNDkQHvnx5rPdjvPuFrPupy1zbbltBnorcHKIHv2aC3Q&#10;mxXsDdXP1JypQ2nI6vpa2z/5+GMAQDauQWmhWyNAGLDaOTfwlsPa99YEQIa0bojzUDoEYCCkWrOw&#10;DGgM6oB6SKdlaemAutxNZ0Ggbs9pU1SPZVRF/dtQpqxupCdDjAWldV3U0z5EikCotDi6nZa4mjua&#10;kbW0zYoMBx1snwaQdmdDF0qL6ehoc9j5sv4PQZF44WxnKzBZXW8HUFoTDOmGxcD6u1qhtG2myITa&#10;jhxOuztcHznfBSv5SG/7k+7Gb320K/Tuz/73e3Jlw1gvKmvrQnUrvr2d3CwrQGzvvV94/2+zQFrQ&#10;vlEGrElWq/H1dXltTVrfkMoVrVw2Vlfl2Vm2WslsbaVW15SFZX7vbmHvbq60qW1W9OWisInCfyQB&#10;4DZK+uq6UqrG1zb1YkmrbCere/Htg8RaWdnaT2xuG9v72c2tzPad/Oauufv+3PpWogoUWEaOpdWd&#10;9PZBdmFNrOylqiBb8a2dTHU3uX2QfO/+UqWSq+xnlyt6sZparaQWNuSlsrhY0oDkSnvp3KKYX1T3&#10;319drWYW1zOFBWO1nCnvLlW3V/Kzuj7PpFfUtfJSej7DLhh4QjcWV2aL86vlgpoTlyuL6+X53Xvr&#10;c2uZlY3C+mZhpZIvbi2XKgvlanppPbW5vbZRnS1uJxbWE3f2K9u7C6WDzEopXy0X9/YWdu/mN8uF&#10;zY3Z6u7s7J3c1Fziy8+/++jnvnPuicfdHc09HSh0LVKtdQOUtQIkQQmQhNwFALMAeqwc8MBMQGaI&#10;wCzCO9fX5WxGngdIP+dqBipytaEoa42N9TDW3dnutLIdwGxNTQ22ERbIzGZBOIQSWoCQALDsnWpQ&#10;gdnsVKRwChYBjW4LIZEraGc7zA8Xeuyx89AN+YfCJT64Liyow93c4urq7m1xoeQJnd1d0IIam5ut&#10;mduh0d3R2djU3Nbe0drmbnI4UWML8rSAGc7W16HNdnD7XR0t7a1NTkffo+d6Hz/f/fhHD9e0PfLh&#10;liOHmo8eaT5+zAWIdtgCuKOHoe6ySK7l0L822cRmQ1vNIdfxI+1HYNQjCOBAYNSxo601ULdUdEce&#10;cdQecz7V7kjIo0RsnGNoyqDCOSZoyh5CDRnqbcM3nSAYI8WxqQineOaNy0bqK8+++40v/eT1Cy/0&#10;k9enDSooznvE1HROf1v0/2mC+NbvJ889/f0/X/rzRe+FG9GYV18bldMTSWEqzk1z2Xeii9fVgmc2&#10;Pgn/ZNKJ68rilfnszEZ6UNOmleUJbXE4q4ZWDDZdmGZTI6Z5RYmNJfhgunCLTf163PfH8IQ/HZNm&#10;DSxhTgvCNcIzzQbVnEHlc5NxbUiJTEhRNm5yiRSR17wp1mNyYUkQkml2aS6cFfgkR4pCUI4HdYMo&#10;JiMpKUBJQcYYY3k8rxJZ1i+xWLIwSgs+nYtm+EkOn5LMCxg5oMtkXo+qImbkr2LCZEKLZowpVhwk&#10;hDdC1E1FIrICpTE+TR5kY2N8bEamfaY8IiI70HAsMoEHcFOe5owhVr8Ui92M+kcpnMzOe9WMV9bH&#10;8YhfoKhcmlpeDheXp+LKtECS6QSWy4srRXFpNmrQUZPAMgqeT0mLWXMhhemcjyNIUw5qND1rhjU2&#10;anBehQglOGHOBP4gTHaSDXpkZFgUUzqtsXRSiMgEqbFyWpVSKqZyHhYnEgphsMasielizBBjCsOY&#10;vJBRyJTqVxifEKVNypiLU6aExXWPzE4AKimUkJaphBhWOVi2n8WphKQs5WJZI5JUIwZPmJyykueW&#10;CvR8OmLy02yYzCjRjJbe2dBXc0GVCOrCMIVLy/Pm6iybEsMaNSORXqCuWUOeMzGNDAuRKcIHKMxl&#10;FSLOhmTCw2MeOsQYvJxUYiKBGdwkE4ZSAj7LqDGVxmSS0VkuzqVWMlxWJpMCoQFskXpO5hM8plBw&#10;FpdIISVSJoPC2mlsjPBrOq0nRcFStuF8iDdpJSspWZlLsIxO0hrB6pScUaAltWgwOs5oMTXL83Eq&#10;X8zISRZjA7RC4HIss6An8hIjhULUzLB/gNEwxaRh8gjtH/YOTIVHJZ1kxFCYmvbHJic9w2FixsgA&#10;wFGkGA7TniA5nSyIvLU3jhICFOdjxSCvYbQcxbhQjPEHsElYHg7salIhxhugZ2JiEBODMS5AyxGW&#10;8/Kij1N8UXYyxnnQhMQkspaKPg0uwXhC0SGam4mQY1I8JpqxCOMJQh/aw2lR2YhF6YkwORaIDJDM&#10;pKFHgL1QUF9saGrmMkmOyNKMInvDkVsTk28DsQG3QQeOnWKZSaAxHBsGUFMUFNRNFj3QHo0M5HNM&#10;NkNlUoTCe2hyLK6GdMm/kOd0JSgKHp6f4rgJXfXH40FZnOKoYUPx8PSIKk6aygwwFvI2EKegRZOm&#10;RXZMYEbhEOgNRd/FR0R6XGIn42pAoMdNyZdSg4BrIDI9BgyXVHxQAgLCD0SlR01+IqWg3W/It5RA&#10;YAfdUhr81kbo0HWkiove0phREe9PiBN06Cofu0n6rtDBa0ToCk/0Qwvue4eNXAcRYzdlol+I3eDC&#10;1wnvO+GJN4HeFGpQIm5LZL+A36TDV1R6wGCHFfyWFL3BBa8QMxeF8DUNOuC3VOJmgh3kqP7h6SGH&#10;89Hm0x3O007XWafzLDKbOk83uWqbP1R3/OzZmtq64/W1NSjdAkgdyp1VV3us1nGq/jF310f7enuB&#10;jRxnQZDDqaVjA1wDOe9G1tLzbqcd6QMxHNrZZlkkLV1at7VfDc52W9vjbG4DgcYuZxPwGSDX+Y62&#10;ThQdFyEXnOp6EC4EpcACpEONljIMKsBMNsBB2dsGF3V2OOqg7G1Ffg8P2jucXVBaSRFsCIOK29UI&#10;9NbT2Qp8Bi0oZUJ7c0cbArhHe9qhEUXfdTvhlGUtRTHe4BSgXnfHg5BvINDB7WoAgf6PdrU+2uF8&#10;ssv5lSfah1751v/zvjabjRZy0YUFvFzVNjaU4io3P4/ffy+/sxuvVLWFZbq6Y27vJfYP0ktL7Oqq&#10;UC7re3vpbZR3gd/YkO7dyx4cZLd2EhtVfXPbPLiXXy+p+3dzm1Wjsh2v7JiVbXOlKJS3zK29jEVp&#10;yeputrqT2d4tLK2od+4tbCOXBahrwGrFklLeS1cPsuXd1MqGsr2fKe8AtOVyC2J5J1fdTcPYxaKx&#10;sw94tLB/f21uJb25u7S2lVur5tfKhY1qITPLzC0Zld3l9a3cwnpyoZS+98/1e/eLO7tLKxvJ6sHc&#10;zv3lysFScSe/tCmtbBpAcpslgLBMbknfrC6+97eV3f30atGoVub29xfv/WNtaSNRrc5uVfMb1Uxx&#10;O7++Nb+8nplbzq6sF5eKuY1tc3ZNX9pZX6wsr2yvpJYKCyvza9X52d1ZfbmQml3OlRb57fy1ZOoT&#10;v7r6ic//zIXcMVHKLGCgrp5OpFTrRNouQCbAIaj09XZDvdmJAm0gULOsny1OxxOPP+psbnr8sfMA&#10;YWg3W1dHc4ujpw/F0XU6HdAIAtgHh02OxkcfP9/a1mKzIGBZb18vYFlfXw8QITrs7bH8D4DS2h0O&#10;B5BcU1MTCpzbCgQJk3RB2d3b0+ZuczibgcaamhthtUBv9Y11UDa3Ojt6up0o50NrT9+5dndHRxfy&#10;NrWcD9qggsKFdLih3tXdA9DmarVsqO2Ag53Ac8BqQIEg7R3tAHxIjQcD4UPo7oTDj33m6ba+R48e&#10;dx8+hMCr5mgLwq+jLcdr2mwUA4yrOQIw14Rg7pEWJJa+7diR1qOHXEcPIXoDAXRDwy2xIe/woeYz&#10;R5o+5naYuvd2MHwL04YV/raOT6j6iFeBf93fpcODMheRsh4mPqgIF036LSPz8W+/8q2v/vLlN37/&#10;Ln5xVA/GzByZmR2Pc0M6ecGL/eil8Y9+8jsvXfztFfJSv0K/EeS+8fu/PPkfz3R87lOP/dvnP/WF&#10;r33/x98cxd+Opqe8dBQzChdDvsd//PWuf/v4Rz799Ec++/Rjn/rYhcsvZJOYJxK+zSm/Gh7r/frX&#10;vvzjn3zn5y90f+qZjk988kvf+kwgNB5kpUlOvxANjtBeOSeFjbnvvjr9xDd/+aUffO/tm4NPf/XZ&#10;3k9+qfUTT3V+8smnv/bZwfDMhC7NJLUIvPIT6p+vTn/sq9/r+dzTfZ/5+Lmn/+3pf3/mW7/5pceg&#10;IwY7SPB/mRY/98s3n/jKf3znl7/49Le+/di/f7X737/81Ne+/PM//JrQtN+/PfjRb//iiWe+ef7z&#10;n/v8D773+zdevTB4e0qiqLTEJoC6+FeGpr79xz899c2vfO773/j0t770jR996+W3/jAe6afjYTWr&#10;RU1xTMZGqUkv72XTKhZXY3EpKIRYOZrO6tpKQVibp7J6UI7iJsdm03guqxUXuBQb4YN4Qg6lE/rG&#10;irKQ8ks4kZI9Ih7JaMxiOqTzXoG6FQ2MCnQkLhMJIaCw18KBYY6ZVlg6rUYk2i+S8PQLyixuAnix&#10;AYWb5Cl4KqIEDKYYVMQpkRuniaghBRUOMNQXj9/AYl6Zj8okZYo+nrmNhceoqJeBn4MZlAWfyk/x&#10;hJeLcklZzOhCIUHnTK9C4mmRymvifMZcmyPTIp6gmZwszCel5Wy8PM/neCzOMDmDy5n5zQVjIRER&#10;cbQkwMqFhLaQ4NIiYdDTpJ9KCFJBV+YMNinM0AHcQOmkEnlNBjLT6bBCBIWYnNWA3qS8QRs8LhNi&#10;QkjCDCkRN5mYhgsJQFVezCLjKWkwwHaURkU1Ek+IMZ2NCFFSivJJnogLBLQohJ/00CYTlDDgyKhO&#10;x1QCJGqQ8bUMm+ICvD8MaGXgQprPb+TFtBDlQ1E+QmqklBWTizqrxIKkZ5qcjspRGa4ohYKMZxqf&#10;mgyMCCouJ5gQ45uKTd8Yvxkgphk1IsZJXIxMhSeCxHSE9mopgRIjpBCkxSDBetNzKtCblGQJMUwr&#10;USnBsCoBhMcKYU4KiVqEkv2UGqQUvyT6BMHLiV4B8EiLitBZjXCiX1DCgopJGs6ifW8ejJtMZOCl&#10;AIe/AwobFXifKPrzOT6ZJHhuhqYmo9GRNDClHtbNKEaO+oO3aHpCRgF7vTg2FAremJx4h6EnDD0M&#10;AAcV+AMN+G9wiPmgxcdQ41hsCEpANE0NmnpYsFLsqqIXMC4Tx2TBI/IzkfAtSZyBP0TTDD0IC8LB&#10;e+MolDI3LjKjDD4g8RMAbSKD4oNgoVtQkZgJBhtSWfjFjRKR2ww+DKKw8A6IjKdkuJ/Hh6jwLUOY&#10;TsgAZ+N8dEBnJgxuIiFNIVyDS2CDPD6oWFF/E/I0j/fLxIiIA34NpuTplDwFHCYTA1z4Jhe5mZSn&#10;4vKkxo/S0et05DoTuc5Fb+jssEze1phhBHmBy1AKRL/CDrPYDQ6/CQDHRK7q7JCK9r3dlPFbgG6A&#10;cTJ0C18Xw1cU/IbADF0euNrW+XFnbU/LmRbXGaftr/CA3s4eP3vqyKna42fPWNwG9Hb66BkgudOH&#10;TrlqG61MWd2AX0Bsli8CYBkyj1ouqMghFHiru6XJyivf3AMPQldTe2Mt2q9mmUGhAj2B6izgQxbP&#10;HlfzYx3tfa0t3U7H+fbWnodRc0FQWnrLvRQgzN2MsqZ2wSWstPQo7dUH2NeCUqB2u1CGqx6X4xzQ&#10;WGt9b3tDdysKEWLBltPaqYYUbw91bE3AXp2tyHGhw+VA7gvuZjfcUUsDgrw2x7muVquDo7cD7XKD&#10;SXo6XJ3tjr7u1m5kVG2ADn2dLmC+bjcQHqI3uC5g61ef6rz03Jf/uSdvb+kri/h6kd3djYOsrwmr&#10;K+z/9/8uIibbNlbW+FJFPbiX3Sgr80vUwjIDcLa7mwKGy2ZjS8vszm6yXDbnl7jNrcR62SxVE9kC&#10;s7qmzS+Kxc34EpBNUcsVmHI5vr6pr26oiytCqWIW17X1UiKbZzc243PLwvKanpvlNwGPNrTKdqZU&#10;Ta1XE6ubxuZOurybWd7QiiV95yC7dyezfZDe3E7t3Zur7qXuvLdc3EhWdnPl/UzlTmH/b6vFzcRC&#10;Uarszu4crFYO8kslfbmUvP/PlXt/Wy2V88vr6bVqpnpnsbq7ulrMrlXMxaJa2SuVKovrm9nEglmu&#10;rG/uLC0cFHIbma298nxlYfPvleWNxVJ1vbCen9taXCgXi+XiWnlucXWuur1z573d4l7eXFSrd3Yr&#10;9yubf9/NVzdK+9sL2/OJrdz89sZGqVLZW83enR+Zm//yn24//tlvnz//JADQuXPd53qR4+n5c722&#10;zRSgDSDs/Pk+YKp2dyvKo+VqBhpD5lSkeHO32XlIW1oaGuqAyWzNHJQgLhfKbYoo0N3W0dne6GgA&#10;zAI8AmRCIT/Q9jIX4BQiKEApZC1F2i+gPWQb7epsRjvhLK2bFXEEBRBxI/YCgWt3dnXChTqgZyd0&#10;RpO0dnS0dnQ6XK3oYp3Q6nbDncAIeJlBzAdDutyw4s4OoDHAtXOPnnfDVYDberpb4NZ6O93dHdAN&#10;Lg3S23euzd0JLNjzaG9bR+unv/jptnPnj55oOwL4ZeHa0SPNRw47ao46a6wQIUcPNR95pPnwIYdF&#10;Zq1HDgHJOY8dRZo2pJY73IKoDiDvSEtNDRp+4lg70NupmnZkSD3U+PRjfXFz2pgN80lsRoj659TQ&#10;rITrJpuJT+lYKCfgKSWm0cws5cuHxkzlaz+88PUv/uTyO88PRt7CMqRkaKocjyWRR+qlGP7dF4ae&#10;evo7b1x95Qp+/U1v6BPfvtD6+JffmXj9rdjE1ZjUjwMFymM55pbAvnSF+vK3Lv3gly+/cvnVScr/&#10;5rjn1Sn+5zdnPvb97/zgVz+/NhX44VD4a1e87k//R1/XU88/+/yFC+++PHjpr6NXQpI6GOZuc8Ir&#10;/tG3Q0MRkw8ky8+87Hv0mV+09nT/4AfP3B6+edXr/e3I1S/8+dkvfv97//b0pzEl5ClEbwieN4ZH&#10;Xnjz6l9v3fjr0NuXfbdeu3Xl+7988Zvf++HvXvgJzY+xaeEP/VOf/dHvWzo7f/3r71y/9tLIyO3X&#10;rw185xfPP/HUk1/+t09/+2vffPm1P/319ptv+4a+98cXHv/E53/x/K+vTV9nCuo0z37/z68/9cyP&#10;PvW9712cuH51Zuj1wbFv/+HVc1/88td+9EyUnNKySa+kXSWpATw2hAXZQj6Yyo0riWlFHYkFwzKH&#10;z89jxU0iN+vhiTGJHpMMfH5Jq2wQOX1Som4L0oCSkEsVbSUPXweRUAOmFs4m2MUUl5XDChtEO+00&#10;Jp/kcyqGovKyYzxJ5XQuo1GmTKV0PKFhpsIkFTGvU2klaohEXJOACDOmllCEpEYYAmXQeo5PL2pM&#10;SoiYkk+kOROYCXkHRzXeB8xj0GpKUmZRhN6wyuA6w6fExHKGzigxk8PiPK7TqfWCvJCUF5NcmsWU&#10;iLYY5xfSRmUlvr4Q0SjS5AidFdKKMhc3lrJ+HgsrlIeLAcNJBTOCMp75R3HPBOUHhGXinIcOTdHB&#10;gchEVKP4pBgRsKhKj2C+GSYWErCYSocUyi9iHiYUlfGwgHmZUEDEJggfcCEmkyGFmGCCPjEW4qP/&#10;f6L++02Sqz78R/nlez+2pc1Jm3dmejrP9ITdVUCJICFEEJhgssFEGwwIMAYESCiuNk+OPZ1j5Zyr&#10;OqeZntST4+5KYPv7uffzvX/CfZ9uwd3nPOc5deqE6p7arle9Y5AMpRQirlCTZHQKAxqLRLl4mCeC&#10;KJtWOM5GY3wirlMxjYoK6TAZTvFJUiVIg6JMmtTwmfQErkAPppZkJS+wCkbyyQQdFUqiXlVlkw0l&#10;p0JkMIhPWTlOMyh/dPTuzJ2J6HCaDUoWTitxRk6M++8kyQDBh9Ucjfwe8EA0PUUwYc1gGSFJsdEU&#10;7sfJGVknRA1nhDgnxTkxhmopLhtpXo1zSowRI6wUlzQMEE2SowQVkAyK10jRIGg+lMYnGQByNUXJ&#10;cUFJY0SAAaBUUryWNDIESU6lUby3OMmGMgVOMVI4NUmz04n0CCuEadZP0FORxOCk/xpBTdGMX9cS&#10;WHrEP/3O9NQ70cgdGIkBS+Fj0HPrxq8pfNzQEkjSxs1gqWEoGryoiDO6GuGZSZIAMhs1lMhsgTaV&#10;mMBOx6O3oB9KPptWJCRCk9hpgfNrSlhkp3UpTBMjsuiXhGlNDEnsDBSFDWhCgCfHAc5UeGchR1qo&#10;p3LTlhQGgOOJcZmesqQgoBt690kPkZFbQnpYwkcs3l9QIjI5RkRvAcAJ5DAU4Dkifp2M3OTTAwI2&#10;qLPjBjfOJG4SkWtY6JqID3LJ2yo9goXejk29xiZvpQJvAtuR4XfE9J3I2B9SM29AP9SAdIjkQm+m&#10;g2+m/H/CoZ7+Exl8i5h5kw69zUXexadfp4JvU6G30/5Xufh1mhj8zZu/v2C70n62u/2RDqC3S8fP&#10;t528YDvTfuHk+Q+dPn725JFTZ06cg3L62PlHjp47fQSlPT134tzFk2fcly492evr7kC5EIDSumxt&#10;l912HxKnNfWhjs5+l6PbhvxA+932XkdHLxLCIVu3K15HS5AGiAMM1+eyQd2c0tEDyIUEZshTobsZ&#10;FgRqKH8DPsBEQDSUvaqZWQFJ1Jro1hLdISVsM/wbEB5QVFOR2tKooiRXXZ0oQluPsyVCA4yzOWHA&#10;X231ms4Tl4AX3Sh0CFKSorOuDjfwov1if48bCK/P6+yyo5T2SIznRAkYWhQI9NaSz7Wkdz1uZG/3&#10;jM/28289W5QHi7lIrpCw8qH1dbU+R5crKd2Yef/PpeUGv7DI1OoklI0dfXVNmZvnihVifkmcX+KB&#10;6qpzdG1euPf+3NqGPj/PQ9nc0O7tZ5eWpI3NbGPVWF6zAOA2t43GEr29nVnbsjb2s/UVbWMvv7Zj&#10;be7lF1eQHG5rL7e6hfxD13cL0L//Xm11M7OxU1hoqEBp0Ab+K9e4e+/NNdasrd3K7Ly5f39xc7+6&#10;9d5CoaZs71UWV42F9Xxp3srNqnqeqS5k17bra9vl0izbWC/d//Pi5vuz82ulxtbs8n5l5cFCY3u5&#10;spCdXZYW19Wde7ONNbPWkDJ1cee/G9v3y1v7pdllc2m9tLVX2btfXVrJra6V1tcLa5v5xmZxaS1T&#10;X5HnV83l1VJjvbi8k6vWjQfbjbWV0spuNVvSlxqLs5vV8maxOFucq9bqK2WhkXtHyT393bcee+FL&#10;nh5fh93lQTpGgLbObp/b4ezweIHYmjngkQsqskgDkmtvv4Q0p45OaCMxmb0TDgHUOm2I6qC/q2mR&#10;hmjPab908XxPb7cblvU6evq67HA3+twAW56uFkJ19Pb3wEzYFcnJbMh8zW7vhLnQCYDVMkEDouq0&#10;A5Q5e3r7YdGmDRzKatrb6+t02JDmtMttc3Z29/ciFOvywvi2jvZunw+Yz+FweDxIAgdLddg6O5ui&#10;trZ2W7evByaiT4ucHVxdvd0Aak25neOSrcPb02Vz2l3dQG+2S+1tlx/tv/zMo5efevbgEduRA3ag&#10;seNHHYBoRw4g9ShAWNOgDYWCg84Tx1zAbdBolWNHHMcOOQ4+3HboYMex487DRxDAHTsGIzuPHbED&#10;zx041H7m2PnHPR2SFhyeHI8GxQjJ32GJO7Q8FlUm0uqgjN3isEncHA8a4yR300r8muIe/dyrz3/8&#10;ey+/8vKb6Zvwuho35wbJzIAsvEaGfzQc+eyPRy4/9dWXX/uPt5N3/9OfePHfRi4//fXrw396PXLz&#10;Ok5PZRfeEIyhojyakb/28q1nP/njL3/323QemxSj/xmJvCIbvxX0z//+tede+PjkjT+Ohya/9vu3&#10;Ox/7+Fc/+ykdm4DZ15nRSCZF5jhKz0Y45ho2PsBNxlSOnN34wc2I7xNffuGFZ1771Xd0nUwWZP+i&#10;9Qc+9s3fvvWRxz4xOvFurBhNzTN+Hh7exbBVCpU1sqYOUcwfBpnnvvjzT33hszHibsTi/uWdkO3p&#10;rz7+wlNxdjAiE+9imV/Fc7+Ia5/45s8fe/L5t+6+E8qS03XRv2C8Eox/+DPf+/RX//n3M28NV6h/&#10;vXv38Re+8OPf/+5P07dGuXBEYyd49dcT7FPf+o9PfP0Lr7758zQbSmSUuzxzLTbl52NsSUkU1BmD&#10;H2WTATZOW4S1WCbKRaycI41kmgtwWVltzBsb83iRT8opWiEpk9eWi+p8NqWRSYUKiGRE56gsy5oY&#10;JsbiYmqSTsZUmjaJhJBIqnRApCMqlzZYXKPCXGqCxqY5CjdFSucJjY9KzDSVTAqYldcTRDLK4eN4&#10;NCKSpCWRWXWSI4dpcohITxNxTGFjHBAPdjsSDHBpwuSiIgGIOU7EhxIhP5mkM1ra1CZZ0i9Sk1Tc&#10;LzJ4zuKrhaQuzDDJCSrO1JDbr7Yyn5SFGIeRBk9lVEKXC0uzMToZ4bCExqYMns0prCXAJUXEtJ9L&#10;AA7iCh2DhoiPpQK4wQApcqZAykyQiCSEGKWlrYrKWlxSIcN8AlBPK2tSTqA1khBSok7LKmNkRSnD&#10;JbhYAj6EQmWykpblSY3A+AQnpBSTItR0XEiQKpUWUoyECVme1jneYEk2xrBRKy/qRcXI86JJcmpa&#10;zXEpIZFZyFlzBienBAVjLJopCdWVoq4QDBVMC9G4GBWzTKYsQTtA+KdT/hgdVXIMKYZRTq3ISBSf&#10;kjRcyzDIuYEMTscmSDEtagSvAOFh09hklI8GML9WUoEdo3SQEKIYE8SlZEJMRbnoVGJiMjkVpKIJ&#10;JobzUdnCxoN3E2w8QoYJKcVpOM7OCGqcURIMABwfZcVYmvTjdJBXEkaOko0Exvjj2CQrJ9QMmSnS&#10;rBiguGma93NCyLQIIDycnozEB2LJYZYLKWpS1pLh2OC0/0YyOSyJIcuIc8xkLHonMP1uOj6iSREg&#10;LZacROK3GIrBq6pBUZzmuCmGmcDx4YyVVOWQLoVEZoqnJgR6QhamJTEgCUFVCHHIW3qSI8bgLEfC&#10;TTpGE0gzS+JjPD1JpYaQHRs9waQHUT7T9CCRuBMPXuNR9pBhgRpDUrfwTYWcFNIjLdEah98NTb7a&#10;BLURhRpXiDEZH41NvgGgxqXu6uyEJUyr9FgqfC0degd6JGI4rwQNbjI89adUGGU4VYAO03dE4i4e&#10;eTsy8UcudYeM3JCwAYUYElJ36OhNKGT4Ohu/LeODKf8bXAJA8A4efgewT0rfFdK3ycg7VOQaEr9F&#10;3mWTN9nkdYsZZoih3772B6fnyUun3e2nOjvPOmxnOi+euHD+2LlLJy986JGjp88cP3Pm+NmmtvT8&#10;maPnzh47d/roGSgXTpzudTg/3NPtQ+ZlFz1t5z3tSISGwAt5IaAsBd3NcGjNoGjtfW5oXGwFfuvu&#10;vNDrBD5DxnBQoN0iM5h7tcvZ7+6ENpKoIZdPRGNQ93s6P+AzVweSvbltKMBHU6PaVL9+wHbosFlg&#10;VtNZoR3GNwVy6DKA2+CqXG0X+twOFASk40JXS6PaDAjs7Tzf73V4m/kVWkwGtRtw86+Cul53Zyuc&#10;r8+NjN58HkBApIH9G7pBDT0+tw0ave6OZ3sd3/3HRw3q3VohnCtEq3V8Z9fa2rRm54j6PPP++5Wd&#10;nczGhr6wyG1vW3v7WeQWuiKWauRiQ13fzK6sachpdEnd2Stv7BZQBoKGsbSibO9mZue4hUWpPi8s&#10;rqjFKlupUIvz1OqKttzI1pf08qzYWCssLhmNZaNSFbd2Ko1Va2nFqs2pjdXM0ooBJDffUBsb1tyS&#10;tH2/tLJlrWxahQq7c6+6vKZD/+Kyee/e3E5TB7q0XVzbLzS29PV7xcZ2bn5Nq68qS2u5zZ3q1i5K&#10;vTC3auy/P//+n+dWVs31rcLmduHBg9rGdnW+YdVWzfKytbK7sLSaKy9ISkFeu7e+ub+wvlPNVszN&#10;B5v1ldx7/7OWLefWNlfmF7Mr69X60uzq1kJl1cgv5Na399a3G4s7RbWsbN7bW99fXrpXyc3mGuur&#10;i7v1yka5XC9vrjfWtmuZ7fJgrvSZn9999lPftDs9XV1d3i4k0+ru9kIDAA7Q2+1xtEzTAN08TX8C&#10;YKZW3WQ4u8/X3d7e/vjjj7mbRNUaDDW0obiavgsAhQCCdrgVe7ydjg5vt8eFQq91enq8l2yXHnvi&#10;ceCti5cudnd3A2zBKshvwo7irnU0idDlcrV3tAN6Ic1pK/xb003BZrPBRaCUDc5OIEJY0NcLTOYA&#10;3uoGGO209V+57PK4gf8A3YDY+vqvOJxe4EQgR8A4X2+v24v4FDjS7rJ7e3ydsHKnAz7npfaLfZf7&#10;O13AlbaubqBP17MvfrSju+fg0c4jhxyHD3UAvQGiHTrQfuRQR9MGDgnbDj7cfvCQ7fgJdwvRWkpS&#10;QLpjh5qqVeg5am8VaLf4DxY5fKDj9OG2j1zuZvjQ7UjynRR/V+X8OWFS4UY47jaZuskHp0wsLHMJ&#10;QSUz0ogeGc5lXvjqb//pc9/94+s/GcFuxGSCNbPwIIqY1B058qvpyD//5/SnPvGNt17/yTB18zab&#10;uJnkfj8w8YNX//PT//qVr/zoO7/61St3hu8Gc9h1Mfnln739sRe+96Wvf+knr/3kn3/zk2//9OWv&#10;/+BH3/j5v33jx995481f+ydujaTxl34/5Hjm8y//+/d5OTqUmnoNXpn5RMQSRml+Us68jiXfpv3D&#10;gjCgbj/3C3/3i//8wueeG0uMxPK5qWJhfKn2Czz2nT8MPv/cP/3mtT/c4kPvCFN/Ckz/+5uhz/z4&#10;T09/59vPfP0Lj33hc75PfKb76ec++4XnoylANfLlO/5nv/BdWCfFDhEZfFoyblDm7/zk5370y3/8&#10;6tffHXhrWg5PF4nksgQ/5P/4nZ99/uv/8vKtX49V8e8P3vI9+rHHn3yq/7kn+j72+OPPP/n4C092&#10;P/t4z7Mf/vDzV1979Xs8M5LmEpMMcT3uD5CTaoFXy2ZQEe6y+CgRSUuEOFcJWdkZMxOW6QCblCql&#10;kJ4na1WiqAaYOJHR7lJsoFLllmYJSwhL5BhNT4s6VSrHdWGUit8l0rcILpbNEzk5pjIhVRgX+AGS&#10;wApmTBVSphaS+GmeSGgMn1fiIhU31HGOCst8AjCOweGhN60w0zIdVGmiogc0ZoRK+3kyqVFSxUip&#10;bEwVx4jUOB4jDI62ZCqjxCRqhowl+LSYk6SiTuX0IIdFeORnUNuqyxVNAURGZmcpvZ6X50rqfFnI&#10;y6SKKwWR0Jj8UqW4VKZ1UsyJCZkgsoI5n9fKwB3RGBsPsNGkgst5iTPYFLxCJAIpiZDyspCVKZXF&#10;FHIiNclnWVolEc8ZQpBJJkWcUmghI8aYRJCO4TpN6oyYFXGVigipiJiK86mkhE8zsWkhOUUDzyVZ&#10;g45w8SifChLRAB5K8nEchZSjA3Q8JqRiXDytUvD9h0xuio6m2AhBh7WSTBdFvm4GucQMGSIydMok&#10;CqvFbM2IEzNxLhyggqRB6QUxlJ6cSU1OxKcidFTIkJQYSZGB6cDwTHw0ScxoOTbNReJ0yJ+aCCTG&#10;BSWtapikptMsCvlGshEgSy3L8hpG8RFaihJiTDApWSdJBuXXAvKTsySvxgQxTFJTkpJQzTQlBEQ9&#10;xkkRjJjhxSQjhGUtIcgRkp5SjDQnRnJlxsoRJDNDc2GajwhKsjIri3I0DehOTLFcmOXD2TyVxEfj&#10;6eFoYoBmpnUjqeqJaPzu2PibSPZGThhanGWmcWx0aPAPWGqYoSY1NcbS0+nUCCBdOHRTFIKaGlXk&#10;KNWUvQnMNEdO8tQUsBpLjOOJQZoYMfSwJM7AWYYap3FAwBmJmdSEIJEaCodvxBN30viwKPjhLIkN&#10;UcQIy0zI3DSMIRIDZPKuxEwAwBnCjExPqOwUlxw2AQepcUOclugRmRnliSGNm9K4aYWe1NgpJnVX&#10;YcY1fhKKLkxZ8gxAHpO+A/0qM54R/QBwOjvOJG+J+IBMjljCpCVO0InrAn6XiFwHgFOoYZUaFrC7&#10;LUu4dPAtJnFTwgd47DYMo5M3U9DTNI/jUjep2DU6fp1rJmng07eJyNti+iaevPOvP/tpe8fVCyft&#10;wG0dp222Mx0dp9s7z0Kj/UNNbemZ8ycvtNSmKFov1E33hQsnzng7Op6+3NcHT4WmvhK5ZALodCCi&#10;+gDgOjt6nXafvR3oChUngNGFrs5mWDgUOgTRG5Bcs4FEaGiu7VKv0+a8dBagquXECpTWjNyBYrZB&#10;599Kk9KamtMm1bXK32zgoB9Nbzq3tvKuAnUBliH2apIcYkon8jxtjYeNfE5Ysx05pTo6Wh4MTSZD&#10;BS4ABgO9eTouwfRer7Pb1emwobT0LbYDYvsbz/V2OYDnfO62q56Or794JTHy8nIpWCmHy3Pp7R1r&#10;c8NAsdlK6f/+7zmAtvV15KmwsiLv7efWN9WFJWZhkW+saPV5cXlVr82yq+va1qaxsq431sz1zdzG&#10;dubee5VaXVhZyyw2lPWt7MZuaX0zs9wQ7t8vb25nN/fM5XVlazezu5/Z3csuNuTte7nNPWNjz1xa&#10;U7f3Cxs7FhDb2nZu6155fk3fflBe3TbXd3P1JWVrr9zYzMyvW9lZaXW3vLBurd6bKy4Yyxv5ypxY&#10;b+TmlrLza6ZWIOurpfp6sbSoWhV5cam48/7C6lZlbqm8sFmvreXmt2cry7WFRqFaF0vzyurWPLBj&#10;aY5X89Ly9sraztx8Q8tWxK33GsCF6+/lK2v60lZhccVcWi8ublcaW5liLbWwbKyt1wH7VvbMuTVr&#10;e295c7+ydi+7uGGubRV272W372Wq9Wy9XlvaKOk7+ZHy7Cd/duvqxz7f19fX1eW63N/V0+cGGOrp&#10;8zlcdk9X0xSs6eDpbLqUtiRqCOCavgIuRFauq1ev2mwoRAgQXksqBjW0bc14b75u4C80CwqAHTCf&#10;HVjQ40LuBR5n75U+d1fT7Kxp5dbb09sF/IhCtSHZHqAhrNYUtiGfg8uXL0PD7UGgCZjX29uLiNPb&#10;tKJD19zrdMMdhmR1wHDdvqbXQqcDuS/Ynd7uHqhdnm6nuxsQrdMBI4HbfEB1MBgADq6nRXUw3QWX&#10;Bx/A7QL2dDqdXT7vlWce6+y/+tBR2+HDziNHHcBnAGqHD9tQ3JAjHceAyZBG1XHgYAfAGZyFuiVd&#10;Q6ZviN7shw9Dp6M5137smAvJ5I4ACHYePmx/5NDFJ/s9ouKn5VhSjCa1EJaNJzPRuBYKi/FxNhBR&#10;UkmNjTEiZehjBn5dlT73nVe/9NK//fJ3//52+NWgnIjQRpApD5r538jEd4fDn/nnd7746e/cHvrD&#10;derudYqIqgt+q3ijrH17fOxzP3zlmWe+8tVvfecGcfd1JfrCj99+7sWf/O6t39Jr4nhZvI3LcW1h&#10;XFeSK0VhvTbK6O8y1X96O2J/6qVf/8dP5Ar368DAHYUclrFYQYvq+etx6h0KGxAjsTzJrix95+1w&#10;/ye//5kvvhhPDHK6Kueq9EL+TTX884E7z3/8c3du/ylZw/4jMfCVX7z8/Cf/8dev/TacjaTm6EE1&#10;/YvBiS9+/9fPf+pTUWyAyBM/vzPyyW/8+8c/9RxtTDH5mZTOjvC5X4wQn/rhz7/8tS8Pjb0b1Ylh&#10;VQzPFeHd/NPf+7cvffMHv3z7D3cN4XO/fu3DT3/m2tCtP8yM3iBi4+kYJkoD4dRvRiZeDY0P4DNx&#10;nR/lxddS7G8CodfDM5M8HtQUf6bwLkW+k/SPEjG8VIhUK+P5wk0qPkTH4xkpXaniczVk/i9iMZ4O&#10;6VaoWktWSnGVHcVC8LibFjmiaKYywrSQmBFTQT4VVwgqL8XkdEjAAjI7zZMpjWOyUkwggjw1o3Az&#10;Ii6WNCCehEjO8HhYIKSspBc13ORDOhPWaSojZGYtQqXjAhWm06zBKDmes9gwj98ITgU4LC4RTF6Z&#10;4YiBZGyawWIizucErqgmDSkkMFE+zWQ4sayzRV0o6SmVpjOCWDasxqyxPC9U87jJ4QaXthS2Wspu&#10;LOOWcjfqT+hi3BSF+TzsnhZx2hJmeKT2JU2BNriYkB7HQ1NkJK0zXF6Oi2nomSJCcQUnNVqvmoTJ&#10;xRR6ioiw8FlqJlwApjFhPgWQxxoco7NplQyycT4rslk+ZdJ4TpxhkdEbZ9JCjmVMJiXgcSYZx0JG&#10;AQBRZC0ek7G0ELNKCgEIWDYFk+f4JMvEsmUlO2/kF61cjtc0TMtQcoHJ1bXSvI5isClxWk0JGdqs&#10;SnIWTxPT8eRkGg9YGSpfpGg+EMOnJqfvsEJS1HAjy9FiMpSaBHpTFDwHMMqGk0wIE2IUH5cNkhBi&#10;jIoRKJsqCgJHS0lGTuNI3zrNiDGcnqGFUIqYIBh/mphkhJCgxEh+BqenI/EhTo6RSJgeTlMzKToA&#10;WyTZMMZFGSWVoPwYF6KUeJKZUTIEJ0ejqZFAYgTjIrKByyY+EboZwkZGgjdC2BirxID/ksmhQOjG&#10;jP9aOjki8sFEfDCZGJyafCschP/lIxw9SWKjsfCtaPBGInpH4mc4eoqlpsnUCJkaptKjhhzVxLDI&#10;IBs4PDEEGKdJQVUIQNHEIJa4o0l+jhxB1pjJQTZxVyBGOXxYE/w8ckoYT0dvs80sCyI9CS87PDkO&#10;GKewUzw+onPTIrz+xNAUKEUzCnwmM2NAb01R3GROj5pyAEWAwwdlelShRqtm3GAnWOwOk0a6VIka&#10;BXqrWnGVHmWTtyRiUEgNqPQI0JvKDBORa0TkXS51G07J5BCwXXD0FejEw+/AIRm7xiRvYOG3kNcq&#10;4Fr6ltjMZ0/ErqGAcLEbYvI2Qrr0TY0a5OmJf//lrxz2xzvPetofab906lLbqUstgGt/5NKHkKTt&#10;yLkzR8+fPXYB6tNHTp8+9MjZo2cvnrjQfhpIy/a4r6sHRbI9hzxPUbZQZHkGONXnsHkuneu2tcHZ&#10;7o6L/U4bFE97M9loUw3aSnUADagBsKBAw4fEdR29LnuPs9N56Xy/196EKuRwCvh1ucuBbNqaoeCQ&#10;cA7ZtKHDFrehfkCoJuo1w7a1f3DYhDOYjg6b0AYMBxD2qM+L0LApn2vVwGcIztwOoDcoQG9Q+rqc&#10;TZiDZYEFm1pXFCUEFacNOa62stRf6XGjLPXONq+rvcvd0dtt93mQy+0XP9Y/8Luvr2bGK9mpxWV2&#10;Zze7saFX56jKLPn//n+W798vAr3V68zamrq3l1td1+cW+PkFfmlZXt+y5hvKfENqrEg729r2prq8&#10;JGxsWI1VeXMnY2TiS6vmQkNurBtLq/rCijg7z65t5BqrxuqGUShzKxv5hYY6u6CYWXp1o1aq6bV5&#10;qzZvrG0X51fU1e3s4qpZnhOr8/LmXnllMzO7gDSn99+fr6+Y8ztFuSIs7dfqm7n1+wuL65WVjWJj&#10;w9rYK2/eqy6tSZU5ent3dnMnt3s/N79kVJcz7//vjff/a3ljq7S0lr3//ux7f5nb3KvMLQKMyvVl&#10;Zefe7Mqasb6l54r89v3Gxm5lddOq1PWNncWdB6X3/meuOFtorC2ubcJGc1Y1W5q3kItDPVeqL65v&#10;rKxtlnMVq7G+sbEzv3pvNpPLLy3u5hsNeXFWypXrtcX55TK3lHmdLz31/VuPfuKbXl9fl7erBzDN&#10;4wS0AoLxdnsB4NxeZHXm8biaMjAEYZcv96HDbg8AUyfcxoBmDofP53N0ttSUCHtgGRjcBreuG4AP&#10;+a4CjQHhdXd3Ixjq6gJWs9lsLf0pEo8htwTklwBwBo2Ojg47ksChNjRgCvxr9gBaObzdXR02JIlr&#10;hmdrOpDCNk4UpA0KciuFSQ6AvC6gMKA3l9vbCTDW7bM5XZ0uN9QOZDTXY2+KFp3erna73dffh5xR&#10;vYjezl+80H/lMpCeu7vL5fEC/D324cf7n3ys58lnHjrWcfiI89Bh+6FDNuAwqA8f6jh88AM96YGH&#10;Og4+3H78qPPIEQRwBw62f6AePWSDkYcOdwK3IeZDZ1tKVUR4Dz904cIR29M+n5qhBhLYazHxp/Hk&#10;n3ThbV59eYi6SRbuavwdiZgU1fGk7seMaYu/obFvJvRPfO23lz/+mZd+8Nl3I7fj+dJEof5H1fr8&#10;4N2+r//wY5/8p3BwcoKZeCU+8Jux4XcnkyMYM5il38wkfxQI/ejtgc9863s/+uMPZrL+b7/x5td+&#10;+MqLn3nuD0OvYDUioDKJXGZMVG6Q0WvDN3WVmaLpr7413v3851/5+XerGpZmiXeS0QkLT1osqVgx&#10;IfdOPHI9eSeoTnD18ks/udXz8W99+esvjk28IedqmFEJ5UqvsPjnf/fOp77wg1/+9o2xXOYLt2/0&#10;vvSVz37+S1E5OZDjAwvWz6b8X//P274nv/TSl/8xzt0Nm/HvvTnlffKHn/z81yaFiSEpPcGbr0bE&#10;n00yz3/7p1/8yj9dG35jRCVvGtpATn+Lwl767o8//9Vv/eLN34zo5M+Ghp/71Jd++tMfvz7x+l1h&#10;iqoIcjEb4sx3ItSbM5MJJSxYBGlyfha7GfWPYlNxHcPyYjyjBWUhzCVDmN8smFKxmK4UowaBa0mr&#10;rMVYRmrMpgo0a8ITNC5nVHWhrq5UlAqXFiKExscVRawWmbyEZei4RiYNIaYISVOKaXREoQISN8VR&#10;dMFMa2xUJJOaOIwlooYolU1W50hLG2FZv6KmMhpbMiZFYkLm/PBcBd6qGHeSwXGGGaXgCUlGNdYv&#10;EGMsdTORGEomUgpPZ1U/T42zzM1YaCgRxHROniskLDWi8SEBn6bjbDWbyOh4KZsypTCfVudycr1g&#10;rsFPWAbTKDYrEBmZnysWNpeEip7WaELnMIMV5gxjzhA1GuNScBiDkRlJycqYgAKCRNgUn1HkvCwY&#10;TIpNR8gEIKaSk7SswFt8UiLSCgVUahQVwWQxiSBUirM4s6DqWYnVgc9SuIjBXCUvMLA4k4Blgd7k&#10;PM+YdELAQ0wiQUdZnWRNJiFjETGW4EK0mKB1KqGxSQ25FZMCrhV1uWwJRVnMsPH0TJpPYirJF+Ta&#10;Wi0tpkJ0MCrEo3TcmjWNgpikgxPJyduh4SgXZyQsmvaH0zMDU3emEhOkmsLYKMbGJlMTA+G7mBCV&#10;DIJR01E6PBEdj2ABnI/RcJPIqUB6Jk6GMDqcokMxJhQXYkk+kqRmeDlJCXF46wmmJ1JUgFdSGBMi&#10;hViK8uPUJMlMM0KQl0KqkaS5AM2GJDXFSVErSxDEFEUHMGqGEaLZHJO1SJ4NsXwEYwKMGq7MC7IY&#10;EFk/hY/R1KRqxGU9QrKTscRAMHyTg1tGjopCEJm+Tb2djg3w1ASgmMhMwe1DJAfSiduKNCOLIZqY&#10;ZMkJADg8NVIqUCw9JfNBBh8jU0OmEpH4gK5EgedgosJNmzKsMGEqYa7JbRQ+xDHjBDEsctMS52ea&#10;rqYMCvaB/A/w+G0sdlsgx3l8TCQnOGw0OP4Ghw2r7JRIjWjcpESPYtHrUPPkcF4P68IUIB0Vuwno&#10;lpMDYnqwYsRMAQ0mYzdVegw6oRgcjLkOoCaToxozVtJDBTVAI/a6K2ADGgPkNwxUxyRuCthdgDyU&#10;mIEa1LlRlM80eQtGsqlbAn4HmI9K3hDIAQEAMXJNwe4I6ZtZYZzAhr79vR/Y2q52nHR2nra1oVgh&#10;7VAA4KB86MxRgDYoFwHdTh06AwUwDngOqO7iybPdnfaPPnYV8RlSYl7sdQHZIKEXEJLX1tbrQtHR&#10;oMeD3Bfamzm1PgApGAOs1sS1Np/tEpRWfJDuZmgPICRX+wWfyw7ghWivOQzOQkFeC7aLXpTWC3XC&#10;auiwGe8NnUWpSG0ehFMougdq/NUp1Qsjm5pN4DCPvZneCmlIEeHBqQ/kZ07k0OCxd/R6XV1Om6P9&#10;HKwDjS5Xp9veDqWpMO3wIQ+GSwBtvQCXqAeJ4mDNLldHC916ugDdYNalqz2ep7xtv/vWx7ay43O5&#10;qUaDf//PtaWGWKziQG+bO9a994qrG+piQ9zcNu+/D4xCmMVUrpJeWlXmVxSrRhfn5eW1zHt/Wdh/&#10;UJ1bUPYezC+vZzb3i5U5YWXdWt+w1rfM1c3s2mYOSO7ee3MAcFu7mUqd3ntvbutedXO/kitRe/cL&#10;mzv61q61vKqv75RWtworm7nVzdzyWnahoW/uFTe2M2sbxuwcu7df3NrLr+xkS3W4pMLOTu69P9dn&#10;G9riTmZ+S9t4UFvezM2uSHIu3dheml/LlRqSnAdSrOzu1+Cq6ovGwnKmtmIsblZr9UptoayWBa1m&#10;GrPFxe1ydVFVLa2+vLq6Ob+4VhBNYX5tqbFdXFxXSwvm4lZlbtUoLWdLi9mF5ezsvFpatKqr1cXN&#10;cq2h1pbN7fca6/uVxTVAz/zGdnlvL7O5J6/uWmvbmf0HxtyDzHA++5F/e933kZe6en29/S433I1d&#10;Xo+3y+Fw9vb6PCglKEpsBewFtQdYx+ns6elxuh2PPn7Z0wVc5Orp9cFZACmvGyqkdbXbkVcp1DZ4&#10;x+jtstlaubBQHJAWk/X29kINrAZECBB2+fJlgDk4BVQHdYvwzp8/Dw2324us5JpZE+Dw4sWL3qY4&#10;sK3jUm8/UpL2Xe4HmAPMauEXIBqQmcvT1dXd02Gzw/U5nEii5u3xtds7YYwdPqHLDeWSrdPV1eP0&#10;+i4BdHq9lzptdg/cx4jnAO86ACV7+lAUE/SR3Zc62p777IsdPf0PHbUdPOQ4fLCpPz3Yeej/70Nq&#10;h8PDBxzQf/SwE5HcwY6Dh5AcDkgOOA8Ogd5agrdm3XnyuAsmHj/qOH7UfuKA/ZNPPUZIk34aCxBC&#10;WKRDBSZQYIO8QBtCysSSeZLI0QkZyIOKqPFoFk+U1WtJ7J9//86jX/rih7/w3Itf+NSXvvbPz37y&#10;U09+5mM//MXXQtN3CBoLZ6jbeuyNdOwHrw099fnvP/3FL1754uc//vmvvPD8l//4p1enmPGZHHED&#10;E14ZJn/+zuhL//KD57/65ac/9dknXvjHz/zw+//00x8myLjAqq/46ef+Y8z7sa/86pc/LhTYEEXe&#10;wakRg5sqGiNy7ufjxB9x/h0sNqEw6ermN34X7n/uX/7xa58fT9xgslmiMh+oll9jE9969Y2PPf/F&#10;azfuphbzvyWTP3zj1sc/9ZUXv/Slj371sy/98Cvf+MV3P/2Nb37l69/75Cc+EsVu4/n0v18feP4L&#10;//biZz+NZaewYizCMhG+8PJQ6rM//NWX/+kzKHSnnvbrXKAoDDGJr33vX7/1zX/76e//MKQmxyzi&#10;t4M3P//V737spZe+/O/f+fZ/fv/ffvuLz3z9h5/+yg9+8ovvx9gx2iSiAjlCs6+HA3+cupOS04yl&#10;TPPaTYK9kQgMJ8awjBJQMhNGfkgkbqf9cZZNyeVJY3bcyPplNiDgQU2eyBRC1dmEYQzH48M0d5vm&#10;p3UjpEoBkR6jiSEan5L4qKFEZDYk0+MsOUyk4qoQl6kZLjnNE3eJpF8XQyLGZ/ikyo0J3JjExS2B&#10;KSgzCj1jySFTJjKSVFLSBhNWWL/IRWU2pdJcSQtLdFCkwxzOZXg5LwhFJaayE3g0xqZIhVTLBp1X&#10;IgKWFBOYmlLqFjeXTWUVzOCiTMSaM0urlfzqrLmUp3SSNmhtLqcslqp7y/mlPGOyQkaWqhlxIWst&#10;5tSMTAhkUuf8EqnMFsyySSkYaTBBNoXrPF9U2DwLwDcQCyR0js9LRs3EUDJ+NmpwmCVINU0oCJTJ&#10;4sBwGq0UNMEShKxEmTwGYGpxSRmns1JExAErcYNNq/QMkwRCnabiaT5NqriQk2MKM0bFZpgELpNy&#10;wbQW6mRGTKpYHDYpa3rFzC2WjFoOU6kQG2NzUrZRKa5Xk0KCkdNxIkjpBJ9lS3WNl+JJNjJDh0md&#10;0nO8pAFyBuOYP0b4RQ0zFEIW05SQmE6O8kpaM0jNokghEYxPciKK5VZeUHkDIwDR+CjFo6yjsoET&#10;XIRXkpIa0zJ4ig2yaoqC74aZMq0kJ4d4LUlyYZqLkmwI50K8Eseo6TQxjVMBTohxfFSR4zgxlaam&#10;KDGi5ihZT+YyuCxGApHblByh+GCpKvJyJEVOhomJID4u6ClRjklSZHzq7fHJt4DhFDnECSiVwsTY&#10;69OjbyQjdzlmCksNA+pNTb0xOvrHNDGCU+OxxGA6NRwKXI9FbuPpEZocx1KDRGowFro2M/N2lJ6c&#10;id2luZlE7C7wHIPCto0Aikn0FJEYiEdvJRN3eW4axfLFR1KRm+noTYEYhqKw4yI1lorcUHk/R4zJ&#10;7LTQBDigOpEck6hxSw6w2IBAjaSj1y0lYEh+DUCNHhXoIUOclpmx+TIBf16DnxCwQT49APQGZb4A&#10;9860TI9QyZsyOdY0j5usmJG8MgOspjOjEj6Ql6dlcign+8koksY1daxDGWlSJgeQL2rsBh58W0jf&#10;YZI3JHooFX4LGcAF3+Jj1xTydln1E9jgt779PZftifYTzs4z9naUZaENSgvgPnT6yPmTB08Dup05&#10;2nJWOI98To+dBYC7cPKMp739w/09CNEAj5pJq/qc9q6ODwKCQN3v7oR+pA9twhbKSdVkpn6Ps7uZ&#10;If4DgEOnmkkRAAGbsdyQeAxQzAMsdanHbkPLIrMzhINN0Z0NOpuCOrTRFa8DaiTzc3V0NQ3UYDAa&#10;BjgFbWh4OlsSMjjVMlxzd7YhUIOLbPqQokSlQJywaWdbj7sTJvqaybK6mjTmcba7gBSb4UI8duTK&#10;AKd8XofH2dFaFtXuji5Xm9d1qdtj83k7L/d6PXC13Z1XXRe/9qSnRF4r64PlAra9VVhalheWhbkF&#10;9sFf5v/8f88urUlLq3JjVdy/V1hsyLMLKJc8IN3GtraxqS4vC+tr6s52Zns3t7AirW8hTevWbr6y&#10;IC6tK6vr6sZmdnFFbawZ84vS/r3a0oqyvKYUq9z6TmFt21jdMHNFZn07t7olQX9jJd9YyzU2MmuI&#10;mcz5Va2yoK1u1xY3CtWGlqkJK3uzixt5oKjCnFZfLcw29G1Ycz2ztJGtLunLm+XVrXJ9SS9V5ZWt&#10;2dU9FBNkdqW0s1u9/351/Z62fd9Y29Q3dvJbDxbX762sbhaWG9zaqvngXn0T9Vu1ZWPrvdq993K7&#10;93IApjvvLza2rN3355a2oZSWt6zlrWpju76xMze3JM+u5uY355a3q8vbxfJibnN/a2G9urRbNqvG&#10;2k6jsV5Y3aqUKrXFhfXMYjm9sfgLLN/7pdcdPS9cuXqlE+6NLrev2+1w2QCZkAoRJXpHSUVbmlN7&#10;ZwdKimBrb4X8aDmTAqUBnAGHAZwBhAGN9ff3QxsIrHXW2+21OR0d9s72pnfClatXkXLT2XREaOIX&#10;zIJ/ML6FaNCNpHwuR3t7e5fHa0duBU6Hx33u4oU+QLTODhcwpct+saOt98plWNnpRfKzix02l6+r&#10;w+lodyDHBVtnp6+nF6Z2upweX3c7bOjtahJbd4vPWjUUmNgBiIckc1B3NaV3HV2+LtjR7fO1dMN9&#10;V/uvfPQx3zPPPHzMcfAhx5HDTkCxo8dQfegw0p8eAXpr6kCPHnUcOojEbC1JW0uLChh37Ljz6DEH&#10;1C3B27GjzqNHHAB2aPxRx4VjnU+6HWouOUUCW1RuktRYgY4Ulben0gHKHGTIYY0Jqupk2rxF6kOq&#10;fIdLT8iZa5HMAFu+zpBvRKavB1K3Z/CRWPTd+OBAeiImKoO08basviqk3xXwNyP0H8bTf/CP/mLs&#10;5m9vXB8aD4fhUVNkhjR8iGTjemUQE4YS2PWZgT8M3nhnfGAgeGccG4c3AYbXwkTh9XH6lVH/aGoy&#10;k+fjJD5OEUNaLJzHJKuQINUhLDjCTYeNeKqQuR2nfn3nxm9GX5mmh0VJ1fVZrKgP6Ok/+cfefHsg&#10;GMVTBWUsy1xLR/8wNPLz37/149++8uPXfvG7d377h3dvvTsS/sWrb0eUGFbG3570/+7tyZfffjNo&#10;RmMWFiDFaSzzRz/z86Hh/3z31YnY5LjIvivKgzlz1BB/c+PWb/907Tc37wzwWLRiBkzxV7fHv/iz&#10;1z79ox/+479+8zu/+NGnvvnVH/7+9z9+6/cD1GTUwIMSOy3r7+LkKzOjE1w0rrJRMzfEybfJyDg5&#10;I85n6PnZWLE4LZFRJR1VMWW5wtVn+bk6gFRUwdmqjpezxvoKVzYTYpqwpIgh0yUgiZyQZ+mKkszp&#10;SUMmcrxQEYQcg2lkSKaSusjmFKmqEhlhhiPihsDmeKPM6WUB2AUIjC1pfEkDGqOzYkwhyZwoV1W5&#10;qqcMaZyhsIzGZ4VMRU+IzChPT3LptEqYcxmxnIlr0hiZmKZSuCaShgpbh1TxVjwcFTG2pFIFM6op&#10;Uyw9TSbiEqktVrFynqiWwjIzRSUDmhotFKXlBfgsE+kg0s7LnFCrKPVaUqWn6WhYIiMKg1sKl+Fw&#10;FR+Jz4xRuF+g6YwkIi+EZJAnZtgUYfCMxhIKldaYCTxMWgKps7TJ4xoNY0gZecgqeRmXqbRMpmUC&#10;E5NmSZJMmpSwIBbkVFrUWWinZSxIRJIoOyqh5CVaZTERx7gIMJCRofJVScpwlEzgXJxRUrm6KWR5&#10;vSBzKs6j8YJUlAorZbUkk1xMsRhSS/N5tjCns0KCU7EoFSDlhJbleAMuIB7BpiN4AHnvqhjFRRJU&#10;cDQwEMWn1QzNKSlGToSTE5HElKCg4Lq0moxT4ZnkRJqPUGqSVBJJKoAzYZKLcBLshWN8GBciScKf&#10;xGcknUjRAYwLJKnJBD7OSGEU+I0Pp7hgKD2ZImc4MaqaGC9FSWZmOnybgvc1EzeKPKMkZ+JDoSTc&#10;jBHVSudrEsYGcViZDXBSOFekFCMRSw5F4wOJ5LBhplQ1msaHo+Fbwel304kRngkoUiQev5tMD/qD&#10;b+HkiKREVDUmiTMMNUETEww5qclRVQwJzDRLjEnslCnNZNWwJcNLwURGDcP/jIwKbwp+XQjK5KRE&#10;TIj4ODQMPpDTovBuItAjIjuqIsM1P0+O0ekhnhpXhGmgNJEcBcIDvLOUoEghxwUoLD6Ex2/DAEMO&#10;mPIMMByL340F3zDlKZUerRoxgDM6dYtDcrVBKGUjCsQGjXTwbZOdMOjRshIoKjM8djsdepNL3VSp&#10;IT51q2zMGNwIk7gBlMYlbin4oIzdhZqOvEvHrqv0MOpP3aLj74r43dTMG3jobTJ6jU/fyAqjHDv1&#10;9W9+z2t/suOMu/10x8VTF9tOXfwgWu8jlz507uj5c8cvInnb0XMt07fTR8+cP3Hp3PELbY8ArnVe&#10;6XID67QkZL3NzActCRk04LDV0ypNwELZtFryMKiR5KxpcNbtuNjtbHO1n2sqN9tcl1A8XiA5OIXO&#10;NnWdfx2JLNh6nJ0AcDAS2tAPF4AmNkVxKA6cCxmfAVFBDbgGCNjaCzGZEzkuQAHkap1tZTJFAIcE&#10;b8jzADoB3VqeBx803B1ux6Verx3W7OtywMSmGK/T+4HjarM0x3thd4A/j/1yr8fraetyXbrsuvh8&#10;z8XYrR+I6V/Pz8U3N4xGQ6nVmcosDfS2/14ZcG1lw5xfFoGxKnNMqUbNLYr1RRmAbGFZKVWpnf3C&#10;UkPe3LJyFWpx2VhpqJtbOTNHInnbAr8J9Lasr6xZi4vSvf3K9ra5si7NLyq79yqw4NySVplTVzdL&#10;K+vG6rq1vGRurOeWV8y1reLaVq6xbtSXpL371fXt7PKGPrss7f55dmM3t7iuz69lVnaKW/vVzb1q&#10;fVlf3ysvbxaXNktzq1Z9RS9W+PW10s5OZX2naJXFrb25rfuzW+9V17ZKaxv5xnpmfbe+sLKwuFrL&#10;zqpm1VxYW11cr1RXDFKlG3vrjc3i+r0FUlWXdla33lvc2l+RMrmVndX5tezSRi0/V1nbWq4vGbk5&#10;c359cWWrDnCZm8us7+2s36sX13LaQnX53vbaXm19M7/cKC8uVRf3qsLO3Mt+qfczv/D1Pwu01teH&#10;FKfAYR4k8HJ39/S4PV1Ab0BUQFN9fX3AMQBtV670A5NBDW0oTbma7bHHrsLZljYTyKkH5qLsoijM&#10;L8qI1XRHgENYBPr7e/tgE7utswspaoGSEPkhvaXXC6QGta3T1tFcqhPGeLuQSLBpzdZksp6/OSIA&#10;C/p6+jpd7jZbZxO/EMm5vB4YiRwRnA5fby9AWxvgYLcPEK2rFw2GHigtYnMAHbo90Nlut0Mn0Jsb&#10;WLAZ2re7D+Z6keTO4+m70v/kC0+7Hnv0H5AvAhDYB7I0KC1NKDQearosPHwA1a1y6BAivCNNW7cj&#10;AHMHbceA2A4j2VuL7eBsk+0c54+2P+lzsYXY7Xg4yJSn9ex4lR/N8LcwbZTOBjRlXCdmMtK4mLnO&#10;m2+r1ECGCWSUhCEls9K4hY1m8Bi88su5ZEadtMKxPJVUUMzTtKaOi9GAkOI0A9P1RFkcy2IjMsZp&#10;BUmvUUUzWmTh6UvJBpnLE7U8syTHDJrJ6HwxT5YzuUZVyOR4pRrnMtGSnoKnYL6Y5IsjlHibSQQy&#10;AmMt+PH8z4Yjr6YmJ+QUW1kIyrW7rA4/n29gIUqfS+BVP1OAX+5xhYhyRphfDGQXJgrylAEEIPiV&#10;0lS5HGzwYyo5jLPjdHZUKIzC77pJj5H82yHpFm+OWWI4K/hJKsRow6I4WZSTRYnJixHLGFasEU1O&#10;liS+wLOGHlMVv8bwi6q4oIdUJqiQfjVBVBm6hDMoFp10JxkKyJGYFRWLYlRgbqXjt8mZsBjQKyJh&#10;KtOSMExHx8lpJseqtSKes2ARPx+lTApIhZurpYu5lMXHxHhSZ/BiiazV+JoBDEFLTFRWAxkLr2SR&#10;pZeCAz9NiVwyo5B5JcQlpxj2WowLmblUVk5nRUC964nElKbHMjqeUYCiRhh6QpQnOS5lynFVjMjS&#10;BMNNCzxVzhA5dRhPj7LijVQKz6u4yU9x1Kgg3cXSEWTcRqRNNSAJQ3jqDuCaQItFC8soMyIzQmMj&#10;qZA+n1NnM0q9ENW4UTzMFmTK5AuNmrFcJVAyK4LO0up8xlgqKrNZMcvJFqvkVSanwp8+N58jxJRW&#10;VNMSJRVUo6xLeYnJCLApn9OkDK9lWSXLEzKDKYSUk6ySKug0IWFxNklIZKZk6nkFhnFZPq3gSkkG&#10;gNPyEmuyCTElNP0A1CwXo1FuK0A0VqG1nEIpdFJMh6lgSoiRCpHi8ZRIhPBQlAzxBktYLJmVMZWL&#10;0lGcjwsZls+wZk2nNGw6MY5JaQHua/g4VQ0X4oyaTskJKi/p9aycl0J4IMnHE1xUK4panp9JjaeE&#10;6FhsnAA4k9OcjKK+jccmZgh/io+xKpagA+H0VCg9RQpxXksB/KUBQxUsyYalLJPiwjQKBZLA6BDL&#10;xwQxzhtYmp6huCDFBSQ9SYshVo4liWmCneHksKBGRT1OcTM4NZ3CJiQ1IShJQY5zgHTYhKKnFB3L&#10;lySoWR5erPyyEjMsLJsnRTlMs9Ms7xfloJlJZvMEzc1EY0MkNimxAVNPqHIoFrmdiA7Eo3d41q+p&#10;MZKcCEdvh2N30/gYQU0CvXGcn6UnYUA6OaRrMZqZgkIR4wQ2KkthXYnyzDRPTdHYGJEcltgZgZ6W&#10;mCkWHyGTgywGHDatcH4GZQm5S2GDHPATPUSn7/DEcCL0LvSz+Cgev4vSLeAwfoBK3NXoSREWJ8a4&#10;9GAi8A5HDkvchCZMAeRRqTvp6HVoy8xYUQsD55mSn4zdAGgzuMm8EqxlEtCGszI5YjATRSWwXMIl&#10;YpBN3hIwWHkUgC+r+jPKtEiiqG8ijkRuCjVscOMCMUgmbkj0MBAhFFOaNIVxsmn9JuB3ZOpuXpmQ&#10;lNCn//ErF8/1tp9xAr21NaGt84yt/ZG2luzt3NnjF86fuHj2OKK3pufpWUC688fOwzhvh/2pK5f7&#10;PEjFiUpTjwmg1hKJIVxrSt2A4fqBaZrSuG4UzhfBHPQ0ketSy7gNwKglWmsluWppQqFchsWbUjo4&#10;CyNhfHOvFs91eOztyIHA3tHndiCLtKaLq6fjUhds3WQsYC+ovU3yu9zlgEVQ0gW4JK8dKM3Zcb4V&#10;1A0WAYADRPO6PvBCgI0ADVtuE55maqwWycFqaEG4Blenz213O9odtovdHntXU8cK1wP9j/Z1w4K2&#10;S+d7PM5ej+3pHsdPv/z03T9+qZKbunevsLAolmtYY0168Ofaxra+tqnUF7n1LW1nPz+/LAHAlWfZ&#10;nf3yxlauVhfml+Xd+6Wt/ezu/Ux9TVjdym5tWzs7ueU1bWmV37tnbe5YjTVtddNYXldQzqs1eWsv&#10;U66Ju/fmt3Yr2/vlpTUTOGx1r7jxoLK8m1+5X5nbKO2+t7J9bxYwq1ZX1rfKy+uZ7XvlSl3efbC4&#10;uVvevl9TTebee2sLK+a9B43Zem59b7a2klt7sLzz55XGeqE8q+8/WNm6t7Dz/kKhpr//f+++/5f1&#10;//1/9usrxd33Znfum/feq2xs1+qrRmM1s7iS272/sLlThCvJ1eT/+v/ubj+Y3dor1Bva3vvzD/5S&#10;u/+XytyavrSdbWyYG7u1xe3K+n6+sa3WN3KNnfr6dmFtp5CfNVZ3VjaAF7cKi6v5hdVqY2t2fXu+&#10;VC001uqldYVcMD/zyyHbR3540fVYX88Vu80B1NTd7fMilaXb6XQDSAFU2Zvun4Ax0LbZUZID6HM0&#10;U2a1TNygAczncNlb9mfI/N/rabd1NM3/3cgjwYv8EqD09PUCdSEBWzOWBzRaPNeyfoPiRaZmbl9v&#10;j8uFYuQ2ka7pA+v19F++7OnqfvSxJzzebm+XD4rL7e2/fLWVL6EH6X2RjVozcBzKr9DRaYMP4urq&#10;BkTrvXK1JW8DgANEg12B3uAUEBugGzQ6HPaey/1AfrD75atXOjrtPb29HXCR8AmbQeZe+vJLzr7L&#10;h044Dx9yHDqE5GdAYEeOuA4c6IRy8KD9wAFAN0A6ZA8HZ+HUoUOO1oDDh53HjjqPN+VtLZ6DASdP&#10;edGwY45TR+ztx52fePIxtpQaYBLTjJ7QjUCOm8wxfkXCJDnB4UkdS2QJNm+JGSMmxKJWKppJTwnx&#10;gMJNG2wox/tpVjQXcDM7oqVuirEJSRtjrduK9jsiMCDg04w8Ssujpjog43eoyAycEuq/o7V3RXoo&#10;nRyP8DNCdbqSHc7jt8j0aEybovPBQimoy5iojoaYqJgdg5/wvBA2czdT4js4/cvo5HheGZOVQSHz&#10;Ks78Z3h8Wk8mLG1KsQZ1/g1udEQdQQIYMR9X9GkND+djwUIwUYjyS1I0F2ErKVLFpLxGl5lkNY2V&#10;4wktzWQyU5KYzElCjoTnopC1gpocr0lMgRJkihFMJruYKOXZqsLLNMvIUc6MlbL8is4VuZTAJc18&#10;vJjD8oo5b/lpalLMTKkmXs3QVSsoi3GrfDPBzOhKWOWpUv53U+HXaf3lqcmUzic5HsvVh/TKH1LY&#10;bTocNUV1aTdiLQas7IRIRxXNXFhnFvdGzWq8UErqckg2ErM7xMr71MJy1OL5WjFdqtEru9jcMlOt&#10;YFkznslGs+WIWcCyWb6kYwBtpWoykyMtUSypXF4kC2oio+GWpFZV0qDxrBoUOaGc1cqKOasKRTlu&#10;wMeRuKIq5nkuw9BZgdCRR4Jas5icHBHpCIdTOstmRa1qpVU6JOBTRIxSgb0ULieHZWqYSMS5NCkT&#10;+fm8XDExnU2JGCFgVsGqLC/wsyZbBHrD5Zol1QribEmZLeMqw5kcn1PSGVlfrjGwqYTHqERaZklD&#10;lMuZCJsKMvEQk4zQKcbgcRmPs4kYRwykIjMczmSVlIJCooylA34iQqgU7Big4hNYOMhjIR6TUEKt&#10;cJjDxpKhKJuKs+kQEQsxqYG4f4qKx+ECM+J0ciYi4GPJQIiMEgoVY5OT6TAsEqQiaQXTZ40gh5J0&#10;RYDo2KhWkkmDpfNSWkKWZ6rFFOcz2bplVOAOSVNcVM7SRk2preRzs3KK9tNSPIxPa0VBz3OaRdJc&#10;eCY+Skkpw2I0BaOoWDQ9g7ExnI/BUqwQo9loMj0tK/FintD0KMHPkHyYFeOiljSzcE/GBSnBCFFO&#10;jsqZtFVmRS3OCgHFiAtKOFsgKT7ICOE0MU3zEUnDBCUBm6ZIP6/jrEHEuLCcYyghRrDhTEkwsmy+&#10;rEgazokxXomxSqI4p+eKrKREg6FbZhaX1JigJcoLqj98Ezppyp8x0hkzpSpRjBiLJgYC4RssP4OT&#10;4wwfmg7cfuf6b6OJ0SQ2wYthlp5imWmSmQrGb7NaJEoM0/wMTU6y5CTAH0ONW2o0ZySA2AwpJDVj&#10;tikorjb8ukyJ5Fhei+fUGBSRnuRRioWASE/ofCCnRjl8hE4PaPxkTguZol+iRxlsgCdHS5m0SE1k&#10;1IjMTtDpuwwxqIlT1XzKUgISMwYAx5PDMKWghgxuWqXH2eQdhRpVmTH4r1CyYrowBRQIq2nMeFaY&#10;ms/BG9OYxowi91JiEIrJT8AhcBsefoeJ3WBit7jEHZUcxUIoVUPC/zoZRVI3iRhgEzew4JupmdeT&#10;gdfJ+Dts6t0ENvzsCy9dONfXdtrZ8QhyOL147HzHqbaLJy5cOnnxQyhKyIlzp48jkRtw25lmwtPz&#10;xy4AwF06eb7L5njm6tUuO7JOAzACrmplCG3BWUveBijWgjmouwDRXMhIrs+NbOB8ncBnSDjXPNXu&#10;vHTeB+gGnORo8yDH1fY+j9Nr73C1XwAy8zajgXxAb/Z2n7OzG2k829y2i5e7nL1uOxoAXOhAzgcw&#10;F3Dwg0AernaPA4Fan9eOHBqacNaUkyH5HGBZXxeyWvPC1m6bx9F22edBEGbv8AHPdVyARZqSNkC3&#10;Ti+s5u5w2VGYt/5ud8voDQnhHB29XofH3gZL9XW5gOR6uxzIa6HH4fPa+h2dTzhP/fp7HzbFa/fu&#10;WctrRr5CAJY9eH9+eyc/j1J/5pZXle294tyibOYSmXyqsaaubugra0qpgm3vZPb2CwtLqprlK/P5&#10;5RVzY8uszokLy8bcgrC+lVlZt+aXUdyQrf3ZxVVrbknL5KF/Fomm1rRqXdrYqTbWc2sbxfWdyvJa&#10;tt7IbN+fXdnMLq9bi6vG7oO5lU3gIbO2rO28D+Skr2xnZhv65n5xe7+wsz+3uJJd3c2vbuc2tgrr&#10;69bWVmZ+SdnaR4y1sZebX7Z2duv33q/vP6ivrdc2dsprwJd7c8uNufnV7ELDzFe1pc1aYzNTmZfM&#10;ktLYnl/aqixtz5rlzOpeY3N/du+9VbNUWtpZqq2Y1UZNKxQXNqrlVUUsm9nF5dpKdWm7alYz9Y21&#10;8kp5bq1UnM1t3F9a3i6tooDAs8urq1Q9966lfuonb/ue+aLD4+vp6QVCaroRIBFbT0+Px+NB0ARE&#10;1eXpu9wHBANs5PF67AA66KwLTvp83Q6H/crVy13dHqA3YKpOh73/ymWn29XyAIVZ/VevIC1kl7fF&#10;cIBHgFYAdnAIbRgGmAWzoA2Du3t8UCMtqtMBg33NReBKoAeGdff22JxOT7cPJsOcbl9vp92JBIRO&#10;d4fNDpcHnRfb2lr79l290ulCVm5AbJdsnd19/S39KbAakBx0tmCuZRLn6vK4gRGRowa6sMtXHkXX&#10;6fOhK/d4HnviscsfvtL34acOHOs8fMR96Ijj0C1KPrQAAP/0SURBVBH74aOuwwBnBzuB0oDeDh12&#10;PPxwOwDZgYMdR4+5oKeJdAjdmsUBI1vthx7qOHrUDSNROQqE575w1PZsj5c2Q+Ns+k6ADYj6iEVO&#10;5NTrIfFOQPHL8rBGTuaUaynxrah+VzQHZWlY0u5wqt/KjSvUuE7fEZSbQvlNQhnOibckalzKhKzq&#10;TDn/rpQeFqmkXkhpuVBGmzSxISoMkDSU1W8WBH9ViOgspmRikpWaN4kVJZlRCFlPamayrgnreaZo&#10;wYMrrkh4TaWWVKGew2Q5wtETbJQsiGxej8jCKM8OsLGAFNbKFmcUsFzxLh8d46ZpS5SMCl9amNKk&#10;aS0dlFhAKLxab6pqOD9HDbK5a+pcoFpLVaXRZDog5EbU0qhWSGSsgVTiOqm8glnvarlgBoVb8GOG&#10;n529TRuRQibKK2GxPMDmh8xMuJ6F9/RpXhpXiu+yerhQocrWLYy+zVffxvSAaRIFM66qg0ny7Sg2&#10;IOKRDMuU4Rki3WLkV2PBAXySyqDck5Nq7gZJ3k0FkzKuzVeTucykxPilREIBStDU2VlmthazmLQR&#10;VysCV9CNxry6XOYsVlRJvaCyWU2v56QiRxhpwhSnaTqhq1JR1wsMbWIRjY3qslA2+JKImxQ8nfwS&#10;RxUMNsuzBTGq85MCG1EkqaywOSllKtOiBOSaNFguy+MKjRv6OE3HVUHMa7ghhC1tgKEmeRrQkytb&#10;yaw2zBA3EpFpMi2XLMwQ4al7PRm/m44GeIwqGvGMmi5mJpg0HCr1Cp7PpSulGUWYpPEZnmaqJX6h&#10;Li3XiaKWVCnM4NNZVV6syrPZaTwU4jAqY5CGatarYkZmVBJTyATAdE5hTIHRWVrnp6k0Dp8uq/Mw&#10;wORjfBrQTS3Ial5Q8gKt06zJ0xptVTRGBXChSZUWc6JWkI28yls8YdAJIcGbtJlH8jxCoyJklJZR&#10;ZrhMWeZ0KkpHI1SAlGKFWZXRCSHDsHJcVpKFqmrOmgDESkHAWeCqpFVSlnfrubpu5gWMCikZFn7/&#10;59crmQqvWGSSimAiAVBo1XQtS6foQJgJjaUmWIsQNDxFRpJ0NEoGOIPAhXiKid6ZGRpIBibJGMzy&#10;x6ZwkQxhQZJPJvGAoJIJPjZDB+FVKk4FCCYco4NpIZZiQikmSAgRWk5gHCwYjqSmkvgMI8RJNgLD&#10;Ehgg1EiKDdFaKkZOEXwoSU5RYljPsZKBi3oaY2agR9QwPUtni7yoJ+LEOCUEBSlam5Xm6grDTuH4&#10;GElMCHxQlMNWHgd6SySH0hhKjKxoMV4KU8y0P3gjHBsQhLAgQkHODdHgDQYfZ4nxIrAgHyBTIzQ2&#10;xuCjphIRaLjZpzhiVOX8hhDIKhEAL5WfBjhDsXnpKVMIWVKYxYZhDE8iHwWBGJXhZyA9xOJDdOqu&#10;zk8JBHJWZRHPDar8FHAbgw0K1CiTvksmbwG98eSQJc/AYUv8pnITWWlGpcY1ZkImR5jkbZEa1oWJ&#10;rBrQ+Aksep1ssppGjVTNSNkI8unbTPKGQg1J5KDBT1jSFJyFHqA0kxsX0nczwpRCDmOBtxRyCAWK&#10;w+G/+wCc0tkxGXmw3papwawySbDTH//Ml9rbH2s/424/2WE/Y2870dZ2sv3SyUvtj7R96Ozx802R&#10;W0tnevZ0M1YI0NvZoygcXJfN/gSKZI80p14bIrAuYLJmkA7Atf6mGym0gc+A4aAHAKtJV4Blnd22&#10;jh67rdvW3ue0I91oZ9MMDiU2RXpVWLAp67K7AQ0BrWzIiA36/yp4a+9x2b2I4ZBEraeZvR4BYjNq&#10;CcxFkNcENR+wlxshl8eJiK0ljYNT0EY0Bqs1s5e6gQs/EJ5Bv6PL2Qmbujvbeprps5oj230eRxdK&#10;sdDh7LwAs2AwXF5rWFMOh8Ry7s5LPq/DCx8cetDT9lJPT2ev23nZ3v6NT/fN3Pm33S2xMk9ma2Rl&#10;Udzer+zeL80tijv3So0NtbGm1ebF+pIyvyStrWv793LbO8bcLPXn92vvvVfb2NVmV+SNe8BGxvq2&#10;1ljVV1Z1FEBkq7C2pq2ua401/cFfFtZ3szBgaVXfe1Dee1DY2DCXV4GlymtbxtqGvrlhrayq65vW&#10;6mYOGKuxodUX1a3d2dXNwsKaUarLqzuVuRVzdjlbmsts7de39svr23Pzi/m1neL8cmZjf2l2NW9U&#10;ObMsbu4s7uzNr29VcgUV2vv35x68v1iY1VZ2a8sb+a2d5bml2bmNYqYqFRdzyzuLS9uF+qppFNXN&#10;B1sb9+pLm6VC3Vq7N79xv3zvfxZqq9nGTmlhVYO5y2uFxrpWXxWyyPN0fv1eZWVTW1rP7v2lsfV+&#10;beNeaW5F27pXWNtU9vdLi4uVxfVVeX3298lk3wv/4vR93ON71Obw9MFtCXzm9ra8CqBGWk2Pq7un&#10;y42ipAHOIGHY448/7nS6AOAcDkdrGBDP5atXnG5HR2cH0FgzUm4vDL7U3ubr8cFZYDKYDv0I7Jyu&#10;vr4+ADKbzQaDAZKAHOEsANzVRx9tBXJDOlOHrQtYze0E6urq8jldThhmh8P+PiAw4LCunl67ozXX&#10;6+vtgeJweXovX/H6fO7uLmcziULP5ct24DwAPF8P3Fh9V6864CN4uwDa2jrt/Y8+BizY4WhmYvDA&#10;Rt0u5KKAfFovtqPk9O5uQLou4E27y/3RFz/muXLloaOdBw65DhyyHznmPnDI+fBBx8MHAcIA4xyH&#10;DtsfaqpNAeMOIcM4Z4vqEMMdsrUwDjph8F9p74MAIkeO2M8dcbzw6GO8FZ9EiTLVsMgFTDJUkqKa&#10;QWnGGJ8aziSnq/SUwuKKktS4aInCqnI6b8YsJazTIZ1MldRYRkoYfCTPhrNCzDLjepYomf4cNqRg&#10;cd2grGzUkseM9ICYmhRZdtaKVLhgkfEL5ExaZnOriXwxWQEaEyeiUkRdGDQz5EadzhgRpvivY9S1&#10;zCy2UKTzRogqfn+C/DXNBUoqUyr5ce0Opv86EBnkyYCgj1Ozr8UKr6T5N8nwpCwPcaUbXHVEz4xI&#10;2LTEhfRCOFsNZLKjIjUm0tPZ6h1tNlQrRbNcQuVjkjyjaKFSLlGQ0hoVMrRxqxjNFwiL5y0qJQps&#10;thTRDbKi8BbNGzxdstIVi5kzpZrIZjk8r4cNjS1L5iyjFyjG4AISG8vRyiKnzsl+mhyn+EkuTeUI&#10;vcKkZW4QZ96MT8woM2kF0MEks/lBHJ6rM1F46hd0slic1PRhBgszsUw5o1VqTLUey+hRjSSzIpaz&#10;QrkKXl8mS0ZUZoNaZlyrYLUlrlwIUNEpiriNySNSOWRk4go/RVJDjDAhqnErE9flCQYPavogxQUV&#10;+ALNVEYapPApzZwQNa6cxTNSOqcHTXVM5OhKji8ZhMrHVXFS5iOWRmYtMmeGMvKYwo5yJHJTrWSj&#10;GXlSFW6l4yGBVsqmVjX4ijnFEoOpIHyNxYWsUbPwrBKUyKiMUSaRW7LEWR3PCVSGptRofaukLxYy&#10;6/NqzWQsSqrqhCXq9WJ2qSxXDFxnmYwiZLXcXMHKipKMsSpOWbxQ1MyyKelUkommVDou4UJBkfIy&#10;pVNpBZ/BA7zFSRZPSQSuMlN4hMvIWkbSTJbVmSCbTqgUY7FKUYk28zSEmASpsUJGTPHptM5NYGF/&#10;KkjKGGdQaYkI0clb08NhKkpoDJlVQwI5kQ5G6OgMFhLL2ajGxcRUmo3E0n49J+aX8vqsgUKr4EFW&#10;pyid1Wctc97C5RQmpSNcirR4Y1YzS2KCCofoWEzCgRcZhUxRiXAyDHWajigGqZk0IaQjTDJMRlWL&#10;kQ2MUhJpPprkwpJJiDpuZFlOShFsmBFjqokbeVo20jQXEuU4w4cULcnwYSgE7U/hUzCdk1A/SUzF&#10;o4OGluT5gCCFeDlEsdOiEpXUBEy38rSoJZLEOM3NaGa6VOU1tOaMIIZkBe79RGPFMPQYS02xtD+d&#10;GskXKVWPi2KQJicT0bssMy0IAUWNxhN3AsFraWyIY6dkKcSwflaYicbvhqO3ZDXCSzMkOU4TE3hy&#10;mMZGeHqSJcehBp7joB8bTccGFH5G4YDnxjh8TKanRGoCoE1mJxlgtTSSiiGPBHIYuI1Kwf+bOzwx&#10;ngrDa+MUlRikkwNMeoDFmnFA6FEmdTcVvkYlb5oS/ICNm5KfB8aK3gCMs0S/yU0a7DiXusul78Kr&#10;a0b2G+JkBt5YGeS4AOBl8eONCj6biVrCBJe+xadvGfw4QF7RDBviBHIpJQc0fkxlRhRq2BImBfwu&#10;nbjJEwMicB49LJKDHHZHYUaQPRw1rAkTwfTo1Y9/6tKlR9tOu9sf6WxyW1vbqXYolx5BmtMzTZeF&#10;v1q/IW9TFDrkzNFzF09ecFxof/bqlR47ipQLoNYPrIM8GC410yq097bCvLk6UHG2tzwYPO0X+l0O&#10;Hzwa7TbAPkAxYC9ALhjZ6+zssqEkV75mPLbLXldLcdkEI5Qyq8/tgLqpM23rc3c6Lp6Gsy2ZH9RN&#10;HSvSw8JhS/AGOAU1wBmUpvyso6/L4WtRYNNZAdirp+l84HF0NOmtHW3UtKJreTYAnzVDh7S1+K/P&#10;B8/BTph7pccLc2GF5iIfKFXdnec9diSru+xz9XY5uz0dPk9Ht7uzF5kGXnrCffKHX+gvsjdXFuKl&#10;Wmx7O7e3V3jvz5W5JW5rP7u+pa+sSNU6W5pjynPczn5pddOcnWfypdTubmF11VhZ02YXhep6Jres&#10;L21kF5eU0ixXrYuLy/rCkja7IGQKxOpGeXZBXVy1ynPSXMOYbSi5Gm+V5PJSrtLI11bz8xv52rI5&#10;1yjWlotLW5nqPFeblxsb+YU1fWHDzNfFzQe1jT2ArcJ8w9jZLq1u5Fa3y0urmbVNa3HF2N6fg8H1&#10;hlydF+7dm9vdqyytWXPL1sZO/b/+e/XP/90ACtx/f25jp7B7f25tp7y8btUWxIUGdC6ubRdWNvPw&#10;Arr93uLOg9nFrapezuz/1zZA28Z7K7nZ8tJWbX6jVFtfKK4sL+wtZOtqcblcWlkoNEpzWzWpaC7s&#10;7yztLjR2F43S/OLm/fxyxVyfC6i50v5/JxbmvzscbPvwV3t6Pt7t9l29+qjN1n758tWeHp/TiUKp&#10;uT3uLh8AjbujE2EWABYcNiPAuQHOgOa6uru9zbQKvu5u4C03cncA+nE99sTj7c2sCS6XA8729fcg&#10;pWVThOb1AgYi9ainy4skam7X3+RnUKDR7fNBs9OBRHSdTgcyPkOptFCQEaA9pFHt8rq7u50eb3sH&#10;8JjX40W60YsdAJ/wAtHViTJl2TocdjiEupU7C3Ct1dPpQt4PAHZNI7uuFsl1ulw2p8OOhIVoa9gL&#10;VnB4PF2AsB4k/0MJUH3eZ55/0vPhRw8ctz/0cNehQ+4jR9wAYQjImih25Kjn0CHUPnCoE8Du4GHH&#10;wcOuQ0eA8JCI7sgxVI4e9xwCdDvSPHvIfvy4B9Dt2DHn4QMdZ4/aXnziSa2Ip4tiiDeTRi41l5kq&#10;yBOCmRTKUbM0UzEm83LUyNB6JSIpwZw8pUoRrZzKzU4pwhhPhGQ9nZlPFarjKvo5TGTLhLkUVU0/&#10;/PjJIpVZSqlzWGkWiHCIj/u53LVI9l05PzKXHdflEcy6niiPZeeSa+VkUZ+RjFR5YTJraPsVsZQJ&#10;MtZblDFar2LLBXmuEJGkyVxmWBawkpCZNzhJI+XMYDowZcwksjinW6ysRdRIwJpOFAiuWkkVclMm&#10;G8img2qKNnQmW41kVaYuMHqqWLDEQjFQMOkFKS0mRcUK87kpXQ1bOKXhgipHBD2gZZicTgOVMpKf&#10;zY1yRrKYTepsWFGnlPwgryZLWSwrj5Lkq3HhlbQYLleokkZZ8hBOXGflm7Iegel5aRLH76TE/5iK&#10;BQyKKoijDPcGQf9kdHKUp4M86deN3xHKT0PEH4NT02w8rGij6twbuPZmIj2QisYtJZbJJYq1UEb1&#10;i6moRJGlaqwyF5utRixpgqf9mexEthgpVuh8ltF5TMRThhTUFK5aZPN8WkpQOTmgCHS5QmcVKsMl&#10;dG6aw9JZjSmojCVQBpfShIgqKfW8UlYpjSIzQtyUYpasLVWkao7O6iGVTZmyVrOsWYPPCzGFCvJp&#10;LkMbZVHK80mVvh0OBjiWNKXsXJbJidM8PkHGGZOpNUpKJRMzNL/ITmJhNsMpsxl9dYGoZKI6F1Up&#10;LCcLizVjbVmqFXCLS2i0PJcXZ4tGY5aCq9UFUhPZgiVU83ItT+ocmVGDIlyMqtXyck5OsakQR83w&#10;dEKXSEuJcnhaZf1UEjdVWhMZjQH+S5rwPsDLtaxWVDmdwU0xpjB8XlHLBp8RSZVOKySblaSCKmSl&#10;hIAlRDzOJnkDKFziLDolYzEuHUgGMjVVLSlyUSUUMooHBZ0oLWStWUvKsowYV+VkPsvWV0vZ+YxW&#10;EHg5mSuyapYpzGdK81k1y+J0gFHTrE5kq0q2xHFKglPS4fSUmqclK83rWIqOTscnCCmZybOlEq/r&#10;GEmHQpFhRY4bJqZZdDMrwzQpAs/hkp7k5RhKZs+FGSA2OYEBMXKRJDHDywlZTXJihBHDSWIikh5P&#10;MyGCj9FSMhwbjcRHgtEBVccYMYJRfnjxiSTHm2HkEqycpNhIMj1FsDMMF7FM2jJokg6EYgO0HMHY&#10;YHFOxYQgxgTi6XGMmCDYSfipSJFj4figP3p7Jn6X4PycHA7G7gQitwLhWxQ1qcgRkhpPYUPp1GAg&#10;8A6ODfPsFAGIlhxKxgew1GA6OWBoUZFHtnGAbgw+hsUHgNsEalykx5HylB7XBL8pI3WqSE9ADSWr&#10;hvmmZA5exARqTOWnYRhHjZLpATo9KDETlhRU2SmVmxCIYQa/S6ZuFq2YzI7r4rTKI8UombglU6MF&#10;NQhFY8ap2E2ZHIH/KEUtPJdLZKVpYDWNHcnKU2U9WAVWY0cVCgnbFHqIxe4AwAGuyeRQKvAmj8KL&#10;DOnMKAymE9fxyNswjEvdFrC7MEbnRuEQj7xJR96VOPgPHux9/sX287224+72E/a2Ux1tKORbe8dp&#10;G2Dchx45cvaRw2eB2IDeWgAH5eTB09C+cPycu63zyb6+K/DgaDqWogBsjqbFmKMNWbPZ23o6m2HY&#10;XChZApKHISVp22W3o8+JNKcI2po5CWCWp+O8G/k6oGi6SAhnB+DrBLADwvN2IhM0mN7rhh5bFwrn&#10;iwzpep22HuC5phdCy+it14WM5ADyWq6mSPbWdCZoWbkBV0GPqynVAybr8TiQVM8BSOfqdduRgM3Z&#10;5m3CIgxzd5xvcSEQJMz1utp9HkRyMAuQDgAONZCIDi3rcVzo8QKotUGj34eSovZ3u7rddgC+rm5b&#10;V5fD3nb+SZ/tI75T4Tv/Ws0Nm/mp1Q1z797s3oPq3JK8sKKiHKM7xWKFrC/ytTq1s5dbWTWWGkal&#10;Jrz3l/md3dz2bm52WV7Zy67fz69smfUlaWHNaGxk7703t7WXW1oXF1eUe+/Xm9inN9a03f3ivXu5&#10;3Z3s5np2e6uwt1fe2imsb1vru5nN/crmewuLm8bqjlVf0jf3ao2t/MK6VV2ytu7Nbd4rzO9klrYL&#10;W9uza9uzu39Zaqauzy2t5da2gd4qtXkrWxD2Hyxt75fWd4qFqrn754217fLue6vFucLq7vz8Wn5x&#10;d0ku5+Y25vKzen6uWFuZXdmaK9Q00ZJX76+s7dXmVmtGtbB+v7F2v7K4U8/Vyus7i9UFq9ooV1bn&#10;awCFG1p1Ob+4tdjYqc0uGXBqbb+6ft9Y2crl57JLcG37hfW94kIju7y7MKkJH//Zb1yPv+hz9/qA&#10;gnzdnfDlA1Sh4gFiaVqXdTlcDqfbCQ2nC9DK25ROufovXwVyAtKCMR5gG2g0U4gCTcFZgDOoUQQ4&#10;JJxDikiYC5zXdFFAkAR7uTzezk4k5erp77M5gK3cnXZkJdft67cBuzVDvAE59fb3wfW4XC7Yxm63&#10;913u63Q5mr4FQIGevv4ryNatuxt6AL96r1yFbQDOgPngsKu3p+mO6gXKg0OPrxsoDWpXF3JZ6O7r&#10;B+wDtvP4ejocDtiou8fXf/UKco91ONFSMKXHDe8TNqfnsccvP/2RJ7o/+uzfHWn/+79zHTnSdRCg&#10;DcnYHA8faGlOHUePeg8csP/Dw+1NXHM/fND+0IHOhw92HjriPHzUefS4+6EDtmbb0wK7Q4edR496&#10;mvxnv3jU8fFHL0tz8Uk+MRnXZ8TMnQw7UtYnJWMyabxOce/mpVF41kpmlDendXHYouBFOGaYeM4I&#10;W+SIHJ/RxaBsJkxzOksGSlg8T8RVJirTYRObMbCEKuJigVKz0Wx6VJqK8klek5ksGTEiSYuM8LRY&#10;qPHFDF5nwnkqJAtUphLN6dpWmavkorSe1vJBUyaWMtJ8YSYOD6LCMMeGc7RcN0MYM57khwhijA1H&#10;ZSrGGWExd5egBhjML7CYlKGtyrSuj2hYgMNoPk9YyzOFyqjGBUUyoZgBc26kUBsFKmKoAJWNGGsD&#10;Wnkyb4RkMi5rU3ptQC/NlLMhk7qZTMxYtSGtAOwYLml3GPGPhP4nyQrUymTJiqqqXy/d4fVYJSct&#10;5aRSNiJrk7oZKmWImiLNWlFWCAnWlMQRZZqvi9Sc4ZfxO/HQCBYms7Qyl0kVc7fZVoiQoFWQ9HI+&#10;ZkrTYjLGJ+WcUlleUOfnkApSo+Dpnl0o6EvzdL0mzWXicoLICelCIVWuktVc0qDZnJ7UjXgmx1Yq&#10;QlmnLSapsvGMgeUKXNEks0JQoidENqirWN7CLAnYCwYERZovZ8SCzpoybmphTUkUsvz87BTPRDUt&#10;IEpTLJvI6Fy1NMmKr0zHbuPwOM3NCFJYlmcE9a1Q8no0Fdc0rmxNC9QQz70ZCY9TqahChzLKbZ69&#10;Q1MjRDKucdxCJVkuxXLZaYGcYRJSxeRreb5eYquZmIxTWYEtqPJsXqxmKUNgVYYWaSVv8oWsPlvg&#10;LYnSeEIHPGGlvCKbLCshlwVaowHUBIOnJFKyxDRPYDLLZ2WtJDIGkRbTmESaRT1bEFWLZnUGZYbI&#10;SnJWgELIWISK4jLBm2y2qmNiGlfwJJ8UDMbIS4JJYXIyRAYwHggpaZZlXErHmViUCGIsvNfIekkB&#10;SMXEZIKYyZZFHXC2JAg5lhDjwFWiQRtVs7xSUfICLsQJFcM1Sq1qUo5h1ESSiwexsJyDPzd6f7g2&#10;fnsEi4+lYozGcgqepqJhMjyNzRAaSSrkTDJIwJdJhNNcXDIpLUNRXIRgIyQfYxSMUJIhbJLVcVKI&#10;kWxEUFISvK4IUcA7nA6yUlJUcUqIU3w0RflTFArzy2vw3zBJC6EEPqbliUyVlcyklklxYkAQA6Ia&#10;q9RVLUNqZpogJxQtLhupbI1f2jRVK0GwU6IaVYz4woom6WGSncCYSVKakY24aaUNPcHT0xwzLfDT&#10;mhbRrLggBwl6jGbGRGE6ayV1NSIJQZqcwJKDshCQ+YAszGjijMhOqMKUxIzljYgBq7GTwGQSN1nM&#10;pBR+RuSmaXyUSg9pwkxGDRtiwBQDyFkBGxbIMUA6gR7hyCEqdTcVuW5Kfh3Fchsm4jfS0WssPsiT&#10;w0BvmjDFYAM0dicy/brKoXC+GjehMmN0/BYULnXH5CYywpROj4rEXSr+LrBXVpzMSpMaPSwTA0z8&#10;Opu4kVWmdX4sI09lpEmAPJkYFLG7Kjls8RMaOypgd5A3AznIpm8bwgSTuCkSAwJ5R2NGVWE6xIb6&#10;P/rJjvN9nY94Lp6wXTzV3nnGdvH4hc7TncBwHzqLiA3J3prcdvH0EdRoYtz5SyfOw6PjiZ6eyx5H&#10;XxN0Wl4FPhfy0AQAQiK3ZvoEn6OpqUQA1+brtPW7nK38p0iK1gyfC7yFVKXNhAoI8j5QjzbFbJ2o&#10;E04BRfU57a6LH2RW6EMZFDq8trZ+jxOgDVaA0loKDntdnT4nChcCaNWUijVt4JqCOtRAalNksgY1&#10;kq41I5h4YaMuu8/7gTsqks/99RMhpwdYBGovUp62ZgFlXva6nG0XAOn6u529XQ4gvB6vHdpNRaq9&#10;2+PsRlbmHb09SPDRbW9/1HP2F//ycZl8LZcZfP/9wv/5fxr794uzC9zqJlJrrq4DrilzdWZ+gdnd&#10;zays6atr2WKZ3dorbe5m6svi/LK6vqFubSuLa2qpxs/Py7U5aWE5s9iw5hblypy0ulFe2SpW5qXK&#10;grK0WZhfz+RnpfpKfnY5U67ruapYX9Gri3J9LVeqF5bWi5W6bOW55Q2kLS3OC8W6sLFbnlvQSvNm&#10;A1mqFdb3i+vb5Y31cmMlu7iS29yrr2zm60tGfSn34H9WNh7kGttGsWbuPVh97/2F+/fn1jYKu7vF&#10;Bw/K+w9mN/erc8tCfVVc3Mztvr+4vpXd2s1X6trO+9X9/8oDg1Yb1u77Czvv17b+slRayq7uVZe3&#10;Kgub9epKpbGXnW3I9fXK8t5CY6+0uJkvLeQ2/7yyup/d3C3Wlgpb9xtb9+obD1b1hSq9svKdsQnP&#10;V7/T1vdEd5fv0d5egDRftxe5bHq9vb0+m73D7XV1+bwdwPf9PQ6X3dfT3YzHZkN+Bp4upBtFJmHu&#10;/v4+t8t15cqVlvbT19vTboO5HqC39vb23t7eVqfL7bQ7On293S4vYNZlWMFmt3f1dbl97keffMzh&#10;AejzeLu6gdt6+y53AfkB8PX4Ltk6fE2Ag8Pey/12p8PdbEMDrelxX3n0KrQ7XU6kZnU6YIqjGbMN&#10;4KzpZNrbEsJBP9SuLi9gHNxe7m4fSnHaTL8KbOfu7oYVgPlgBZQsy+Fss8NkdyfsgzxSgfe8z7/4&#10;Meejj/79MeeBQ56HDiDNKaAYArim7O3wYffBQy6oAdFaxAan/opuwGpOGN+kOiR+O3q868Ah6PEe&#10;OOg8csR9+FDn2cOOTz75YbEUC8IbuWxYuhbj45GyGDR5ChMJUiQzMm5xjKFxupHMUdP5aLoqERmT&#10;NIEJ5GiOjRfktGFymVI0K/pNIpmVGCtLZ4qxnDSuxULwjNdmR8zMaJEfNvBJQcdKy8NW7rapTmSN&#10;UVYjyrvkwg62ND8hiuM4PKo3g3LR2t3RG/NjKSWiLw2bmfR6VVhf+n2E+1209JaUCdQNfK4wrRYG&#10;lOorCeYWT6UKVpDTQ3r5liC+i8fDBk9ms3i24M/oo3lilI+qlVo8W5quZWYqXDxD4HmFmCun6pVY&#10;lceycT7HCnmNqhh4lWPLWFrHiYySznBYkcJLeFROkroe0aRUReBKJGNilCaEJIFcMsU6kASRVpmQ&#10;pkRLitYwzLxMwFs/QwZ1TpxXjZrEGtI0K12Lx8IZJp2lk5Y6yfA3I+HbyemIlOIKul/QriWF16b9&#10;E6kZEYUoM29S4jWKGKWjCYbgyqVgvnRT1EclMSyQdDE3ninezc6OWrkphQtI3Lisj+j5SCEfUdlp&#10;GvNL8pRmhcwcljcnyGRIk6cUfVwwUvlckCdGiETAUCckKWzqzSgkdFyHRZiIqRAFM22ioA7jDAnP&#10;UqGWlyrZiMQHVXVakuP5Al+pEhY8WtVplglwAlPIS7PFqCoNpzA/y6RESi3KlMkFRHowGQsxGKuw&#10;xVqB15UYzwTYVJiM1lfnxKIp1bKYzqTlhFFTrIVcbqVmLhTFvMJleKWsZRcrxdVFIatoFq9nBLNo&#10;KHmtvFgQTRq+HLVgYCqjzmbkkgqsxmpclEuKRU3OyqLGkiqRUNKEwShF3SybjMLgChuXaKFoiTmg&#10;MV7KKYTOp1VaLekC3Kgmj2lMXMDUsiFlEQjG+bSfjGAKxRqsUTMCdHgKnwmQYaAooSDHJTzCp2bI&#10;6HBsSq6Y+myWykhRAY/xKdZijFldn7PEEgpxQvBxgD+9qi/sLiolgVaTcpGHU0xeysxnlTyHCyla&#10;Jig+lStyihblpQjBJ2J0Qs4LeoYmWEDGcIT082Zaz5KSkqYkDKgRZ6OihqsGIcgJXkrQbERUkrkC&#10;wUthToqIagL+UIIcE5UUI8aRFyozJQphBdnqJQhqOp4apdmgqmGClEjhUyQzQ7EzGD1ZqLK8ElbN&#10;BHI+IEasLCbrydl5VZIjnBBgOD8nhAtlvjgnKFYylBjA2QCjxDNlPlOkQ7HbKWwkjY+RnF/LYiQ/&#10;MxW4DoeR2F1eDjHCTDR2l6QnwuHrOD4ssH6B8RPJETw5Eg8PphMjDIlcUHnWz5LjycgtmZtmsCGR&#10;HuPJUWiw+BiRHGSA21JDZAoOoXNEZqbZ1LBMTzKpQR4fAYZT2EkAPoEaTYSu4fGbHI6s3ADOJHo4&#10;HbkWD74tUCPAhRwxRKfvJiNvhyb/iDSbVDMvKj3Gpe5ioWsZcUqlRwryDHAYm7oJZCaRAxUrjIRw&#10;4qTBjiJ0A5gTJytGqKD4dWYEOsX0XYubMJgJk580uHE+fYdO3hSpISgZxa/xKOkqnXjX5MckcSIo&#10;RD1PfaK9HWlOL53sbDvRcen4RdvpTtsjtvaTQG8oq+nZFr2dO97WCtuL0tUfO3Ph+LnuDudHH3sM&#10;KAohzl+dRgF6upo2Z9DZAwjVPITOHifyYOhtupQCe0EBLIP+ZvJ4hGgohC/iNlQQwzWlaAjIYKTd&#10;1uvohNLjQDK2HqcNCgwDRIMdWwXBoqujz2NHBnBNC7ye5vU4Oz7IZ4VIzoHUo802IrAPMMtpa2V3&#10;6GrG/gBQ6/V0ejvbfK5OlJO+qUtFnd1OLyCj1wFP7d4uF0y82u2BiwR66/U6UMQQj62rGaq3x+Po&#10;74ZHa0dXl9ODNKeOHq/D7QB+vfRU76VXfvbZWPC3G5vq3Kq0/d91OUcX69rimrX3l1p1WaHVsFWh&#10;th9Ul9f1+jIwGbuxU9h7MLu4otcbGUCcxe3S0m5ttpGbXzUWN63Ne5Wd+6XVLW1107r/l4WVrczi&#10;prG0ZW09qG7sFdY2cysbufXd4ta98gpQ1INqA4WLK+0+mNvYs9Z2DJRy6r3F9f3y/Jo1u2xt7VZ3&#10;7hWW17PLa/ntneK9+6X9ndL2em5pVV/ehvXrKxva8qqWLTBb9xdWdwsrW/lS1dzYW7j3fn1zfy5T&#10;1VZ3q/Pr1vr95eICYFYuXxTyFbOyvijOG8ZyltNh99X1vdlKoyrnCmv7W9XV4uJuQysXFrdr1VWz&#10;sFSy5moLW7VsjVnZml3fX15BUeWKmfnywoMHs9tzjf1seUHavje7eq9U3K2m52bfxPhP/ew/2/ue&#10;6Ol7wtPd4/W6+x/rB14BBkIE53RcvtKHpGU+pOIEFOu73I9kYB53F8C10w2ABfjl7e7u9qGgH319&#10;vUhz6gbyRkF6e/t6oA1k52z6nF559IoTaS9hAMo91f/oVaAo5ILg87m7PIBf0AmHXT3dXuDDZlp6&#10;KNBA6s4ujwM5kgL8eS922Lw9fXYXXEMPcB5cVS+Aoxcu3wcoaXM6vT4fLOWED9NMq+Dx9UAbPhEA&#10;HGDZE08/Bft6e3q6kE0eok9vdw8ynvN62+0OmAKXCHXLERXgz+Pr812+6vB2u7s9Tz7ue+Yjj/Z9&#10;9OP/66jjoYfdBw97WurRA4fsCOCOOFsq0ZaqFHpabIfcGpql1f7reAA76ASMQ+iGXFMP2h857Pr0&#10;s8+RJXxEY4bjalwq+TXFb4gRLXfHL4X46g2OuZtVrgnSW5z6qiD+UaaG8taoVh2Sam9x+juaMFbM&#10;jmmVUaU6opnXBWZUzgXEOb9evmmwt6z0mCpOW/NDam7A4t8R4zd5ecJcHM3XBnLKsE4DRgTlUjhb&#10;mizK0ZKO7HrMaixbllcWyflsIi/GVCWgmMRcSV836TwVF+UpTpjMKES1kJSMCKP4BXhnj0aypIAs&#10;cYpDBHaXD0zySTlfJ5RiMpeflJMROWUU4bAWsLKTeTaq4bxsUvIcUZhPVtSQTkRUOaLXQplyqqzE&#10;LWKCoQN6ftzIjplW1DCn47xgbg5xxaFidjqnRiQtIVWH+PJkeQ6fy+J5yS8V3klXX6eLzOoqjL/D&#10;Wrfk+ttMLlKr0fXKXVz+xYz4n8nssJjFivkRzngrpf8xrN0kuBlVmNLUqezsO3jmN5OpEQxT68Vo&#10;Nj9TmL/F8gEJB4wwFitkvT5jFeKWThu0WS/h1TqxvJKu5DFdpHWBLprCcl1amqeyRloXyEImqll4&#10;tqjVS3SGZfICXpCF+Rxb4dksxgI+anTKFJmixudkIS+ndT4q8WRB1yqaWZaUogRAmVDZ7ELRrCpK&#10;gWMyUtpQldmSOZfTKgYGyMixWMYAcJGLGmHKUxQ1lsa4jJapZvRadpqjbqbiYxROZlQhb+KGNsFQ&#10;12PhgECzpYywvBCCr1TgE5IQZShjHgXMJIqVtJWJCrRQtrhqCS9V1IX5hEQh1acmi7NlATgpJ6Rl&#10;klDFtCEldYHJaFECIxQhKjIJXcQsmcvrMZlIW0JYwAlLwg0+JRKUxgVpjMnpTFbkciKGEp6mgd44&#10;4MJahlTpGJdKSYScV0SLl7MSrpAxEaU3VYuqmBPiYjoqpMajU7SMyVnWqmq4gkXpWDAd0ApycdbS&#10;cxKlUTE6HMKnZ5cKuZoh50VGxUQ1XZlTivNGfaNqFDlJi2tWWs0xWlGpLRczOUFU4WUpwcuJQokt&#10;llKGFRbkIM6FGTWlZXFRTybJGZKLk3RYMwktR8sZmtPwCD6TFhKUSlIKwaokRsdkg+JVLFtVeI3A&#10;uRglpmghGcNmcD4ZJ4NRYoriY5yUYqQEqcQS7EwgMcKJCU5M0nw8lpwMx8aQuE7DRY0guAjBRZPY&#10;JGdgZIZIIeJk0vQ0pyZINSUVuHxVVTP0TGIoSs0khahelrJVmRGiBO2fDt1KMlNyNq3lcF4Mp5JD&#10;gHSSHheEEM8FsNQw3oQwGQhPDGlimKemYjM3FG5Gk4KKEFB4+K+Aauixmo4LCueXqGkOG1eYmawS&#10;l+kpHhtVqCmTD2aEUE6KqNSUhI9DUelJlZ2SqHGd97PpERYbgUNTDGSVEIcPy8w4mbgFoJZRAq1Q&#10;cMiVIX4bj96EU3CIzOPSd8j4dTL6blaazojTJj/FEwNU8iaTvq2zYwU1kJP8KjlMhq+xsRsWN6nS&#10;YyY/0QI1JnmLSd1BObgouLxROnELZiWCb8J0KAI5CEUih2RyUKRHpuJTPVefbzvb237G0X7adulE&#10;+4XjF9tOtbc/0gHlQ8209Odb5m5nj12CcvrouUeOnDt95OylUxe6bI6PPfF4nxtZpyG1pgswyNbV&#10;FFxBb5+nEzAIDqEg5WnTDK6r80Kvq70fGZa19bhQJoYWw8EUaLes1qBAA1a7As9gYDU7oJ4DuK2l&#10;HvWiLA5I9AWI1pKxXe5yddmRuK4XOAzADrCpE/mi+mBlZJrWjq7B2Y6kYi06bFJaC926nDYgLRgG&#10;PAcE5rKh6Ls+p83beelyl7Pb2QEA57Ff8jja+nwu5ELhBFaDJziqe1x26O/xdnZ7ANo6va62bnc7&#10;DIOlgOcAA1zwbcCyHhjW0eV2+Dy2D/c7P/8xz63ff2UxF/g//7u4s28tLWvbO4WtLWNjS11YluYW&#10;uaUVaX+/sLdvbW5KtVn83vvV3QelxTVxbllYXxf/vG8tL6sVlIPBWFzRllayK5sFFHd3Xl3dKa9s&#10;5+dWgAWzKxt5gLD5hgGANbcqL21lZ1es5a3C0jpySl1ay61uZ+vLSn0509iq1VezlXmtMmds7i1s&#10;7C4WKtmV7UapUaitF9YBFhfkxWVpdiW3tre8uJGfXzH1LLX357XVvWJjO2/mpT//98bOfm3zXn1h&#10;Y27lXm15P7P5/sLsan1+vby4ld3Yrt17sLZ+v1Zbz5TmC/f/a3PzvdnF3VJ1FXbJ7v1XYf1BpbBg&#10;rW7PzTeyy5vFxY3i4pq+vCGv7uQ2H9SBEZc2zfm17L3/3tzcqazeL9TXrM0HpbX38rX7K8Ny5uWh&#10;RO8nvtj/4ae6e/oAevrhDwB3ztXLdrfDA1TUhxLA9/Qgfajd4ej2Ia7q6UPeCXano7u31+F2QX2p&#10;/ZLL5ejqBqoDuEKZST0eVytTVk9Pt9uDmAzoDc4CJtmd9k47MJkPduzu6UUZ773IERU4yuNFxe3x&#10;uT3d3q4eN0qV77EjDgPoQ6pPl7fb6UKp5b3dvf1XHgWoBKBDKlNfDywFBGZzOFqhQLqA5Pqg4YNi&#10;dyMDPRcKQOzrdLvcPd12t9vbg3JKOD3AgcCjiNXsHm9LGocUwJevdLo959raPD0+uAZvX6+9u6vd&#10;6bxy5cozH33G9eTT/9dh28GDroMHEa79w8O2JrQBlqHDprDN/tABWxPOgO0+oDfoP3rc+7fDQ8gk&#10;DmEclCPHPUePd/39QaSKPXrYfeS04x9O2g+f7j70iOehE46DZ7oPnPUeOuc5eMpx4Izn4IXuAxe6&#10;Drf1HjjjPnzWc+yi78i57kc6+o5f6jp83nXskvfwWffxC76j7V0nbL6TbV3HL/acuNR39JL7qL3r&#10;ZKfvdHvPReeVkx2+M87LZzuvXOh4rK3zsXMdPWdtvec7Lp+7dOWi+4kz3t4z7v4z9sudnmfOdFy+&#10;6Hn8jO3y8Yu9F11P2nzPtvd82HH5mQ7PM23Opy91PdXe99GO/o+1eZ/t9Hy03fP0pd6n2q9+pLP3&#10;RbvnU87+59see8r19HM9j3/u8jNfdj37Utfzn3M88YmuJz/X9+wXPB/5XPcnPn/5+c89+vEvPvHi&#10;P/d94iu+T/2T78Uv9XziS1de/O6jn/nR01/43pOf++bTn/vOR770oysv/cuVL3/vqS9+45nPfuOT&#10;//Tjj375x0999QdPfumbL337p5/++svPfeOXH/nnn3/ye//24ve+++K//OsnvvXyJ779sy//28++&#10;9bNffeXHv/zi93/1xe/97F9+8Z/f/9Vvvv7jX33++//xxR/8+p++//Mf/vLXP/r17776o19+4Xu/&#10;+tJPXv7n//jpv/7uP771019+5+VXPvnN73/1x//+k1d++5trN/7td2987Se/+OeXX/7xH377u3dv&#10;/uvvrv34D7df/sPrv/zDr/9069prN4ZfH5z59du3X37t9d+89ebrt+6+euPuazfv/u7Nt199991X&#10;r99+5cbgq7dGr41M/unmwGs3ht646//tO6NvDEy+cWfoD9dvvT088ebgxDvDE9dGxt8dHr3jD/3x&#10;9vDbI4EbE6F3Rv23A8k7YeLdmeSNQOrNyfDrE5E3/ck3ZuLvhtNDafZmIHltOvnqePCPE6ExjPGT&#10;7N0ofs2f/t3dmcEYM01JI0n63WDqN4Pjbwdjt5LYMMVCfTtJvjUd+c2dkYhqTTJ83MxCfTsSSWla&#10;VBAxzUop+gxJAczRpiqUCkyxmNbVpMImZJYr5AhFZS2T0qQIiROKFKYJ0tJoUyEkXsqouEBxpsIa&#10;SpzF0wJFK3yKIwmJ5Q2ZVTjBlFMChcm0mJGVjCKqPK+LMEwwFd6UaIXjLSXJ4ozKy5bKylyMTk0l&#10;ggkWU/OaVjDidDpEJGdS0QSFSabKKALG00EsPhaY0rI6L7OMxOACPRmbSXG4XrBoVRAyGqFwwVRY&#10;sGTWUM1qiTOUJJ2OYDHOVHFVVMoFSpfHogHaUsaSUaDblCbdDvhv+qdH4/G4wKREBpPYIJkei0SC&#10;WCrKkHGZm0pF4iwRIlIxliJVNS0K8G0kaDJOktCPK1yYTME3EGPSpMLSCgsfM8mkAjE/zeMkC/SG&#10;x4hgJD2dJIMkE5F1jBFiGBWIpSbSVIAGjtQwoECKixK4P41NiUoyX+ZVMwUvESTgkZG0smQ+z1Sr&#10;PMNM08w0QU4wXKCxYilylKAm0/goJ87kC0TRSkrUhEhM8PikQPtNLaEpsXRiMBW7gycGBGpSEYKa&#10;EEJCtfggFrsjsyi/FkeO89QkQ0xgiWEKR6F9WWqKSI+S6QmBCfA0kP8MjU9S2DhDTQrw1iNF8dQY&#10;iaM4wDwzDRN5dppnpkhsJBm9m04MpeIDRGqYTI/Q2Cgev5MK3+KJMY4Y1fkZKjmYCL6bCL2b00Iq&#10;Py5SQ8BbePx6MnKNIYZ4ckxhpgHpiDjQ2wAwnyX6AdcUckRIDxDhdyVq2EB57icUblRkhiVmWKCR&#10;qE8kh1AqLXZYoO6K1IDMDur8qMIMqewwj99R6EFTmoE/ps/9RMcj3vYz9o6zjksnbG2nOi6d7Gg7&#10;aWs/1fmhsx9I3VoWb0BvSPaGxG+HTrefbgN6e/pqfx/QCXImtfW5ne52JIHr99q67EgTirCsacfm&#10;c3T0oCyi51uIBjWSrjVlbFe6nZ6/hvD1NpOZujvOt3oue11AbD5HZ7cdJT+F+q8jkbQMiv3CWVi/&#10;3+NsDkOdUKN2M2AvymrltiPfz/ZzwIiwkc/5gRoU+v9m9AYNZ8dF5IKA8pM64CzgGnwKuDYkvYOG&#10;CwUTcdnbrvZ3w7C/Wb/BXHiUt2Z5gfm8jn54EDs6rvZ2IW8G5OWAZG8+j9Npa0N7ee2XvR1PXnZ8&#10;4zNXIgM/+z//bd7737VMXSnMS9u7xe2tytyssrSora5nG6v5xkp2bc2qlOn//q/lvb3Sxk52eStX&#10;nBcbG9beg9r6hrW4JK/vlpc2i2u7+cZ2Zm7NaOwW1+4VFrcza3sVILm9B7MbO8XtvcrOvfL2vfLq&#10;Vn5rv7yxU1jdyK/tlZe3tI3dLOy1u19d3bRWtjLLG9mt94ob+8rqZmb/fm3vXu7eg/z//M/C/Qel&#10;jS19dSuz+/4CCiDXkBur2j0k28usbFmVWX3n/uz7/5/lrQf1TNVc2V+qLMOlzpfn8rMrqlLBSwu5&#10;pbX5xY2sXqDUgrJ5v7G2M5ebtbh8dvH+bm61Vt9b50xzdrmSqelKtYKrhfzSAl9QzHopvzxXWK0q&#10;cwadszLzy/Mrc1oFVpldXn+/uFhhGo0vvzL1xR/c7H3sE96e7m5UvL5eIDC7rxepTpHLZ9NSrWXN&#10;1kpdhaRsTb/Oli0aEqH193uQu6ivFR8EakCxliQM6A3muoDsnO6e3n5fr+/yVVQDyT3x5Ic9nq6r&#10;Vx8DHAQE7Lnc3+ly9l++2td/xdbp6uu/2t4B61/udLlais424D8gPB8gXfeVq4912p2Pf/ippnrU&#10;DXOh8eiHn4CzCL98PTa4jMcfdTSBr/cKci/tu/oonO3u7/f2IXeHVsg3JAZEYrmuy489DsyHBvT1&#10;w2Hvo48i4WFfX1d/f4fL2XP1CpCft7cLmNTh7X7pK19yP/b4w6cA3TwPH3AeO9H90AH7oSNIHwo0&#10;9ldhmxs6Hz7oaIHa38qRY8jW7cgxb9NlAUnpoAZue/iQ89Ax78GjHpgIYw4fAYxzHT/hPXjEefRU&#10;14GjjoePdB46Dlu4P4j6i7aDke4Tp7zHTwL5IREg7HvshPvQUQe6mCPeg8dccHjkGOwLTOk8frIL&#10;hj102A4LPnQYVnPCgENHYYwXiQ+POg8f98IWx093HTruOn7aB+2HjzhOnOmB+tgj3XD4t3LkpPfA&#10;UTQdaljw8AkPrHbkpPvho+7/18O2A8ech066jj7S/XcHnX930PEPh53/AF/LKVjWffiE+yBc0inv&#10;oROew6fcMAw+19FTaPqBY45Wz8ETjiOPuKEN5aFjdqgfPu5A5Zj94DEHWhnGH3McO+WF1Y4+4jl4&#10;3HEQph93HT3TfQiu4Zj9wHF0AbAmDPj7w+3Q/l8H2v7uUMfR096DJ5x/d6j9H46gi4Ty94ftB497&#10;4PL+14GOwyc9qPO4438dtP39IcffHbQ9BF/7cec/HHX+HUD2CTecffhY58GTjkOnvHCquW/HgWMd&#10;h0+g7+HgSXT2wHH4NtCH+gfY5VA7XPDhk66Hjtpap46ccqFdjsLWroPwbcDhKeehU05kQ3m4/cBx&#10;28ETMAa+WPvhk87jZ+Ebcxw6ATcAfOEu+E7g0x0+6T5y3HXspAf+7kePw9/UffwUtN3QOAKDj8Mf&#10;tzn4pPsoDDjpOv6I5zB8b0dsh0/AlTiOnXYfhfokyvZx6kzXsRPwZ2p+gSfQjkcecRw95TwOrwfH&#10;7YdQjx16oD562nH8rOvQSRuU42dch084DxxFCx4/DX9Q+BI6j5yCy4abxHnoRPvxM46jJzuOnrQf&#10;h87jHUdP2I7AxOPtx07Zjp5sP3z80tGTbdA4eqLjBCwLY050wnd4/DRcswPKoROOo3ADwJrH7cfP&#10;eA8cs5044z56Ag47m7X96EnnsUdcsB1cCZw6fsp54hEnbARLnToDX4jt8NG2MxfgDrl07GTnsdOw&#10;CNwqcEmdh092HDrRcfIsXKft8Mk2qE+cdZw4B+vYTzxiO3Xafux4++kzzpOn7WcueM9c9J4+5z55&#10;uvPkaduxk20nTl068cil02dtx0+3nTwDi3ScPNd+rt156nzn6Yv2k+dtcHj01PlDR8+ePmeHnqOP&#10;XDh25uKxRy6cOtf+yNm246fOPXL20smTF06fbmuVs2fbT5++dOzYmQvnbY+cunAaRp48d/LkubNn&#10;2k6cOHfxQueli7azZy5dON924vgjbRc7zjxy5uL5i+fOnLtw7iLsceHcpXNnLpw9ffbShUtnTp0+&#10;e/L0mROPwB5w6sSxUydOnrnQ7jh7of38pY72DofD6T1z+sKRwycunredPXXe4/C0n21H5Vwb1PY2&#10;+6Wzl1w215lHoKu9ra2tvb3DZrN3tHd22pwXL7Zfamvr7Oh0dMIruQNe2dvbbA67+yJsAL/aHpQ2&#10;2olcxLzww2hzOpFtCTxHfOjd3G7vdMJbuseD7Gy83qv9/Vd6e/u6Pb1e52Wf50qP9yOPX3328StX&#10;u93PPf3oR57of/bRq4/39l3xov6nH+376IcvP//s4y+98NGPP3X1I49defZq/5P9PZ/52LPPffix&#10;Fz/y9AvPPPHck1c/+/Gnv/yp5/7ppU987hPPfOa5D3/uhac++ezVL7z47Nc+/8JXXnruS5/5KKo/&#10;/dHPv/j0D7/9ha/94/Pf+uILX//889/4/Ce+9cVPff0LL33ji1/vvOBtO+O8hDwVOoHbzp+4BKXl&#10;efqh88ebqtKm7A1qKC0tKtQXTpxzt3UAvQGZ9TqReKyrs6MHCcOQHrPfY4c28BbgVEta1iKwvx1C&#10;A/FWM8BHk6s+UIB+gE1OGNz5RB98hcj6rcVkiP+a0UBgTLej/bIX2brBKYA8WLNpx9bZjaRiyEcB&#10;qKuVpRSwqRuuxIXgqSlyQz3QDwTW5er0umxuR3svCrDQAQUOUWlOQZI5FwoR4nF1eN2dfT53N2BB&#10;MyCIz4ss5IDbUIg4Zwf09yAnUzuc6gdgaEKhC0ATIR3aAgCuCz4yXLAPhrVd7W775gs9ufi728t8&#10;aZFbRUmxlN2d4sKSWpvjFpbV3fuza1vW7AK11ODfe7/83vuF7W2jsW6urpv39grbW9mtLWtlRVle&#10;N5c3M+tb5sq6urSqb+2XAMjmFqWNnfLqZh5wrb5srG9XG5v5la3C7Iq1vl+rr1hLa+XGRm11t1xd&#10;MaurucWd6vx2oTCv1Fdy2/uzm9ulpUZxYSXf2Cqs7swurFb/f0z9h58b1d3wDee+rgSwvU1a7a77&#10;VvXetrlQ0hNKIIQQ0khIL6QDCQRTDAaMDca9bW9a9S6Nphf1Lm1vtoHkuu/nLc+f8P7OyOR9+JxM&#10;zpw5bY7GO9/5tbOykc9X4tkKUVrNLG3lihWO4YjaWrG+kyltpBMCV91cXf10eenOMlPg67crxY10&#10;bbOWreTTFbTjVr5Sra9vVDbzQoVl89zO/15dvZ0uLKeFYmrjk1plS1jaqWbKyeUNHu6luilumbWV&#10;KK5Fisv88mZ5aSu7ciudqzGbnywv7eSrm+ncmrB+q1a9XZzPcl//6atHH3jGNmTXmzUmqw7QyGDU&#10;mOCnQugGEG1Ua9RAcg27NzFWiNo+NChXKUXNo1GhUYvxQaBcC0mhUlrtdq1eD5mGaypSX4oR1zR6&#10;Y3f/QENWB5QG6WBPN0CYTm9UarRyDdpv1D4yotAgT09RZ6oymiwDclX/gBJOu/v7YLj/eCEAOEL/&#10;A9Ct0aBFgjQ1wBkgGhAYJMgApSHpn9EIJKfWG0w2O/QPcAZXgdt0JjOKMyJWhqsNFwco1JgA+1Dc&#10;OaXOaLAOak1WhdagM9sGtHqjzao2aAeUyqGR0ZH7R60PPbAL3nlthtY2fWsbQq6mln5IQG+iEE7b&#10;3Kr+j9EbQFtzK+AdQigANUmHoalN3SwBzIKG2jaZfk+rCkoA3UT4Uze1wammuU3b1KZFhRJ4Mevb&#10;ZMbdrcpmoDeZoV1mRKTVDm9iY3sHJFQiaQc4g/exAdnStWhaWqHC3RKJFDKmZgmMZWyR6qEcxkUz&#10;gZoS9W5ATJkByuGqRGYAsoRLKLUbW9t0kKTtBpQX4RISmna7TnS50MJAcLNQgvALoASoEbpqB/4A&#10;ktA0S3S7AXBhiSSGllZtozdJOwwBwwFdwQoAXCKQhU7aJGjaza1wg7rmNrRcCFU70FQbQ8O9I9yU&#10;aWBBYKDGssCxrUMPy7WnSQWdw6LBoHCne1o1e1rVu2EZJbqmFu3uPWpYkDapDmbeJFHvalbAVUjQ&#10;DyTUHCq3KNEStSO6AiQFYoYbaYbfDn5NqCOCeDP8cFJtkxT4TAnrLwI03BFiWSiB6TUwWtaJfgW4&#10;2lCLtyJ6hl/27gOAqB1JZJWoXKZuk2nFzmE1UDX0/Ehh/sCXCrQbGywmPEXigwSojZ40qWoXkGWb&#10;As1BpoYKTVIlkCWMDgi+u1V+X7Mc1moPPC0A5VAHuoV1a4dlRDgOdeDJbGpSIMEw0tdrW1HQaSWK&#10;X9OmbIcvhzYVfDmgQDatSuSR06KUwNygcpsGSZo/++RAhptizEKo3AZfIFBH9LxuPO1wRL8g+r0Q&#10;RjdL5M2tYvDqRhLl01AH/cSwaGijuYF24G94bNoGWtr6W6UD0g5UKAX0bG3sZTLQyKD9gqUKqAlJ&#10;3J4EcK1xCl81CqgGhY1L7YD4EkUXID58saA4Pqi8q0PbDl8jEgUkSetAZwd8JimkUkWbuENxR7sa&#10;9Q/L3gi1DRgtkUvgwwmm1NYvkfa1SfvaZfK2djHf2tMuHehoV0gk/e3S/pbmbmnrQIdEKZUMtMPn&#10;QfNhiaSvXdInk/R3QDUpHOUyyUBnu2Jvh6qRR6cS+V6Zqr2tX9raB8e9Her9nVoZ9NM20CVV7O9Q&#10;ig2hXNEh7dsH5N3WC82hSYdE3tWh6uqA3u6mToBgiZja+jokvfs75V3tfXtlkO+GTKe0d6+sv0vW&#10;v79Lvk82sF820NFyeG97P1zaB+wr7dnX0Q/l+9oH9kkH9krlB9rlB2T9B2W9h/cqDnXJ96Or0BvM&#10;pB963ts5sFc2cEA2cKhDsb8dqsn3wogoM3BAPO7vgAr9B/cqG80Pdg6IqR/y3V3K7k75QbjaDrTU&#10;37df2bNXfriz76CsD07heLizH067O/t6uvq7ZX39e+UD+xTyQ2oo7+6C+grI9O2Xd3f2HO7s6e3s&#10;PSg91Avle+/uLt/b1dPX1dvdebhnb8/hru6e/TBub/e+gcOdvYc7u/sOQIX+vn2q3r3q3i4F6nw/&#10;9DzQvbe3Zx9U6O3ugmn0IM3pQVm3iG7AcN13NafIcQFODx7ee1jV0/fgyBBglkUt1/f3GeXIOg0F&#10;7+2/u52oTt4jOpwiMzUgNp28zwg1lf1WrQrqAJYBk1n0SqS1RNFD7rqI6iCDlLAKu14DHQLSWbTI&#10;2xRaafq6kSWcCG0NBIQ8lBuUYog1UVSGOtQMKHr2D5q0QGBAyiK9ySEDeCemu06jkLTK/mGbCVXT&#10;q4DAAMXsFn0D7xo+ClBiMqghA+VwbIAacJvFrEbILpIfJKgMl+C0UQ16MOuUMBkrwjU58lrQKDWw&#10;CCa10dCvVx/68pDmN98axWbfzXDzpWqsuIyX62S1Sgi8q1bB6tVEvZ6o1LB0KZFZSvEVZnmFLVdQ&#10;SXWNwnLhUDZKl4hCla6vpCorfCqPFars6lYhVYgCn2UqZGGZrSIPA3xlnSvV4+VlKlumqqvJ6hpT&#10;rOCVOlddZbPlRGGJXbmVq64z5WWyWKHWtoW122yhxlaX08tbqeUtfnUnBYy4skHVV5n1bYBCMl0I&#10;JjPRT/6ntroN7IiVa+zOx4Wdj9NwdWMnvbpFru/Q27eztaVkocSWqnSpyldXc6u3c6kKwWSY2lZ5&#10;+TafW+GYHL/z6dLa7eT6pyuJFFPdKaSAJlfS2dVcYZslCn6hIlQ2l8qbxexSKiGwpbWl2ma+sJJz&#10;EQy/s3Mjl/zmS2dUx39mtH9NCwhkMej0Gq1WNFzTa81WE0CbHsoMugFFv8VmQfpQtRLoDb6kTDYr&#10;0mNqVfZhu8FqtI0MQqFap7WPDAP2DI0MNVDPNmiFJoBZOoMevjGHjowCutmGBpVaDdDY8JEjgFVW&#10;2yAAY59SZRseAX4SAU4Ln4smwC+Fymob0upMQHhGq61fqTLZbJD6lQqz3Qb4aLRbtWajEmYrStcA&#10;0eCo0hv00FanMw4OqgwGNXwGisRmtA72KzUag9lotcNpw88Umhgs0MoASW0wKXQ6AL5epVJnsUA/&#10;wHByjb5XoTYOjQJCwjwBQnVG41ce/pLhyJF72hS7mwBK9MBG6J0Kb0R4pzbD60Td1AxvO11Tm6Kt&#10;Hb3dESIAn7WqAEHgCHAG7NKCxF3oPY3ehSKgAMa1wAtSBI5mqaFZgqCkBb10VW0d8I7XtwANIIzT&#10;STp0rTIdXEIisXatpEMPGAc9QL6tQyvpFFlHArCiaYeaYucAgohj2oBUGuAI3Abl0BwluApHEezg&#10;CENDDwjmIAMY1LiKELBd39QMb1x9G/BfO8xW29wGXelaZIbWDpgztDICrrVIYXownHZ3q3YPrIM4&#10;EBq9BZEQzA3uAkGYKLqDm4IScQXQ6JIOEzCZeC8wW2AOWBbDHlgTKZo83DK0AgKDOo31RCQngi8c&#10;obxBYyJgaVpgiQAEoSGCSBgFSRabpQjLmgGRgcDEtBtYWarZ3aaEPLAscA9MHgp3AXDDTbVDV9r7&#10;mlW7WwChAKxR580d6qZ2IDxlCyJXxOIiFcE0kGCyRUwAT9BPkwQRLVTY1SzfjYiwMTdYVfQMQCuo&#10;ANQINNmgK5TEhwTGAsKD3xraAlnCGkLD3YCkMBasA/p90Zo0QBZNQFwNuCr2D/PX7IHfTqwDbaGa&#10;2ETVBnND+npVS6tqT7MClSOGA7Rt0BuKQQhXAddEtAICA+gETFe1dwCCw9DoNmHOME/oDbhQIgVu&#10;U7WjkIdAV9AJdIggtaUNGAg1R747bXLA8TYpArv2DvhsQOgGbVuAj9EOvw340zbDIsDEUPhDhKrw&#10;r+mzOdy1NJCgDwaVFEmm4YiQC0gL6AqITdzyRCmFyQDCwjqjPesAv9BOdDKgulZEZpBvl2nQxsSt&#10;wFsoAbG1QXnrgLRV0Q6pRS5tkaP6MNsWVChuWCxvHCWAd5+1Ai6EDkUKVLdL1R0ytUymbJfCKIjb&#10;4Cht628HiIQ8oJtMIWuXw7ETCEzMy2QD7e19UklPpwxG75FJAZ4Q/8naoTk6iiVwRKmrUwmA2CGT&#10;y6S90rZuSJ2AYjKAwt5OqRyxnaR3X8cAQBjiMDGzr0PeJQH4QxDWhegQEBOqwRFBZLukB5rI2rrh&#10;2ImIUL6vC7C1r0PW2wX0Bm3bB/ZCgkuyvgOdffuBW2T9+6QAZ30HOuT7OweA9uAS8FkXFHYgEIQj&#10;FHZJujvbetBVqAmF7dC2b7+s/wAAn6z3QEcvABzkEQvK+g52IFaDdLgL6KrvUCdUg1YwBJQA4SkO&#10;tAPGyQ93yAHyumUoiXjX17N3ACUAQVnP4Q7gLQRb3V0DvfsUQIFwhDxAXu/+gUNdgJ79h/YOIILc&#10;q+jepxI5su9gVw8cu9Eofb1AeNBJB/QJp709nSh1d6C4IZ87KO0+KO35D7p1tR6E/N62Q3vbDu5r&#10;3w8vxqM2i1WjNAGHKeRD8P2PNo/vFZELeQyYRb+BxtECiIbi2R42i5pToLq7ErVG5I6BXrTNvOau&#10;V4FO0TtiNgDeiTvW90KmYQMnalFRw0ZbOB02GcQMwjjoFjjPqlNoBw4jJwYR1Br09p8jEpipUFgQ&#10;SJCBEWFWRhSXDknabEYtzAfQDSVR3tYAOKtJC0edGknaIBmRDqpfq0VmcMqBbigHboMjAByQnM2s&#10;A8KDEqMO2vaK2lXUCRytJo3VpAKctekUR2z9/3j+u45rb6yUAlvr5MY6Xyjj2WI0U4hs7qTWN6hq&#10;JbC5QW5usXc+SS+vAkKx2zvc1joNQLayIWyKeyGsb0NiN7fZ9XX2kzv5lWV8dY3chuab/MZOMluI&#10;Vevk5q3UyqaQLyXWtpJLazTaCwtq7iSrK3Rlmdm6lVvdEvLVxOpOenmD2brNr6xltneqt26Vdm5X&#10;NrZKa1vZ2gq9sVldXqnV13KZOk2X6Px2PbVWqN6qk2l649P1T/7vzfVP1uissHR7Jb9W3Po/Hxc3&#10;l7xUhFnOk5USVsgRBTpZy6RLtZ1PP6muF/MrOSqTASArbuTqd+rJcm5lu1JYSeU2ysnlfGGTp4sx&#10;oZSvrq/XNosAbdlK8va/1zZvFUpbebxaSaxVX/fN9nz9W/32+3Vmq9lmMViMJrMJ/gPSMpjh1Gow&#10;i4Fzxc3jgcyMZqRF1el0dru9Ea0N8E6r19iGhzQGtI874BRkDOKWoHCKJGQq5AEwIEeyMCS10+hE&#10;H1KzQoNcB7RGZOIGZDagAmzXQSGwFBBVn0KtgvpavVqjRTip1SpRBbSNVSNBHcAvpEU1ofggoj0c&#10;CtgGDAfghZSbej1wm9ZsRpvn6+HTwQRwpjNZB9Q6tcEMuKbSGbVGC8AcZIDnEL3pTAd7B6AJEtfB&#10;IlgskIGk1CGG01ps0JXWZFToNCa75SuPfUl/ZPheiXrPHmNTy2do0qb9wq6B3S3whkPSJhF6GuIc&#10;kcbECqJACGGEiB2iEAu9kNSyTiNAnvh+Bc6AN5CxuQVen+jdjPClQwQXhDh66FDaCYCFymFcAEFp&#10;lwFgSNIBEIb4r0FFUBmGkyLBG0AYYB8avTENcRSYiW5XM0zM0AwQBnjUiiADibKk0IkJJgnoBv3D&#10;iNCkcYOtgIMSRGyirA51uwde53eVgIhyxGqGe3bDWxnxZQvgFwATAF8rzBYmaRTvHWGHtAu4EK0P&#10;Ij90XzBbJEdEJeJ9wXCQR3UgQZN2PeAIJDiFCrAsbe1GWDqRHRHWQHNx2bW7moGS0ULBoPfuGUAZ&#10;AKZ2wC8FEFJbB/Qgb5Io4H7vbVaKawK/iGqPyE/icGjpdreqd7WoAHruawFE09/brN7dCisPy9WY&#10;qhrmc2+zAs0HsKlFuadJdV8T6q2xjDCf+1rgKkAhEsiJYjDEWA1MhLVCU0KkBTCnAshDXCguCywp&#10;dCjmdfc1ycUbREsEXwJ7mmE10LOBJLLNahixpVW7u0kJXwWi17Mov4TVgFuARw6mIT57aHpAdQj4&#10;AAHhXhB4IWhuQTp9KIGxgO+R2A8JjJEoURQWikgHo0M/YkJCTXiwEVOKz2G7DrqCpwXVlyDUgyYw&#10;h6YWRKJAwMC1iMuRe7UWMLENflx41BuCOqlWiqSV0Lm4Q4koimttU7S0yVslCkiNTFNLP+Ls1oH/&#10;ZyGwYHsHwsQ2MY/ADihQFPg1i8F6ZDAlBGeoEEnOJAoZkCUAYivCLLQ9HWAZXJKoJW1icGyxTgPy&#10;JKiaHFUWp4RGFKVx7SgpEckBTbYMtKM97pDcDshM0toPFaSoH2BHmBU6hUuQb5eiJEU9yIEOJS1A&#10;TioZdNvU29bS3ylTwVWgNEkbQJgCJSkkIEIEf0B4AIJQX9oK9IbEhOhSK4CXsr0NiesgNWR1HW0K&#10;WWs/YjhJHySgLqA3wK9OaX+XmCCzr0Mha+uFS406MmlPV0cf8B/QW1c70BtKXbK+Tklvl6Rvn3Sg&#10;o7UHjgfa5fugLfCfpP+ATAHHztZeOO1q6z3YPgBpX1vv3rae/Z1KNGg7YrJ97b3AZPvbIYPkeUgO&#10;1wGd3M3s/Uz4B5m90h6gKGjSgDk4QkPI7Jf2HupAort9EoClvv1QDXgOCbwOH+5UHEQE2QNHqIOS&#10;bOCQtK+7AyAMJVEsNwBHgDBoBTx3uBN6Q2rQgx09CBwRO/Yd3gtI1y/K4frFJlCzu3ffABIxiqcN&#10;2RscofBzn8nbDosJMdx+WU+X5NBe6aEDnQfV/fIHR4bF4G1oTwW9AnkbQKaBVqJZ22G9HMWBs2qR&#10;LRoKuqHtN6j7oRqqowCI0QBUIVQSxV1m4K0GS4lhQdA+CmJvZtEnFDKQgOSsYpQQA/SgVppUKFyI&#10;2APSnEIGiA1QzKhWWPQak1YFCRmoaZVAjSatHBmoibI3q14JqKdT9FgNKiOgHmKsATjCVaNGqR7o&#10;NcErWz1gRgAH0NbXYDJANOA/k14OaAkAp4bmJrUJidkUJhEQUeAIrQpSQyYHuGZEAYGB5GACKpvp&#10;rtZ80KY3G+XHTAO/e+rBidO/3ap519dwNh2gkr5ijSnX6LUNrlSK1uvsxnZmaZ3NlmIFtBs9s7rO&#10;s9lAYSlRXkpkazSVJ+h8PFWJp8pEdilJ5ON0Lrq2nStUyVKdIoTw0laxUKFqy1y6SKxAeYUoVqnS&#10;ilBa5zMVqrqaKa+l80ssl45sbOVWNriN7VRpiS+t8Mub7PpWqlhmllaFUiVerXPL68B5KSHnTebD&#10;m58U1m4L1XUuW2Zv/c/yJ/+fpbVP85U1dm2TXdlKVrYr1Z1isR7NrxC51dLyRmV5lUoWIlyO3Pgk&#10;v/2vVHUtnasI258U124xm7fzmSK9tMkUlvDaRrG4mq3vENlaJFvKbmyvLK0JpeU0lRJW7qwVNjPp&#10;O9Wrcf7lK67Rb/1UaXsAeMVk1I+OHFFrNIBvBoMBAA75jooWZmpEUci3VKPRQKFarVYoFJBRqVSA&#10;ViqNSqPXHbn/uFbc4h2QS4WicwxptEbkoYooTSuKypDaFACrX4mCuKk1BgX8nmpdT2//6PH7EdlZ&#10;rEarDZjPPjIMsCUqMZE/KaJGcSstvRmBl0pv0lvsgF9AZkq9DqhRazIBacEtAK7ZRkchb7DZ4Niv&#10;VtuPH9NYLXqbFTEcdGixKHV6g3VQoTUACFqGRgfghix2ndkmV0NXRxRao9E+pLWaDwP+2ay9arXO&#10;alcYjDCWwWZFezvYBnVm04HeHsuwzX582PLAg/e1K3fvMu3Zo2tqhtet4d49KuChljaDRGqCI1Ad&#10;el8iXgEAAszSA1hIO81AFS3oXaiBt29zK4AIqt8EDVvV8Bbcg/RxiLGATlqkSMMIrygkbUJwBgCh&#10;EFWcgHqGNvjj3qFu74CMiG4yU6vMjCCpXSOVGaVwKor9WqVw1dyKtJmIGxDJtepbYZKiZAvoCnpD&#10;Y7UiGZJYDQYyQYeAdJBvlupbgXiQUEqUzAFxtmnbUB7gDFm53desau0A/kN2bEjJ2AYV4N7VwKai&#10;7NCwpwlIBbqCvB56Fm8ZEFOEQqlpdzPcFEIiYBe48Qa7AD62dejhHptaoUS3q0UUJrVq79mt2d2i&#10;b0b9iAIq4BiJHsmf2mEOSC4F9yJyEpCxeJvoTpFArgWwFcG0BqgCegZagl8BRXtBekO9yBwKZL0H&#10;oyMRnQGIDchsl6h43QMM16oGjNsNAITIDMksAfLa2g27mqBPmM/dNUHILtECosFqwOI0t8NwqJM9&#10;rVoYTlxtoCXoEPDaIHKYZncrgjwo2dWq2tWqhF8fEuThXqACkBD00wq0J4FHC6l6YUlRby0IB5Hm&#10;V4IEh7tFsW6rVNPUqgRY3N2CtgBBYk5YH1gTeMxgQYBvoA78fEjMhngI6KcJ7fyBAg1KgKJQBSgE&#10;HtIAbEngTlsBZ5E0UQRQVRMAmagJlSCpm4iYSEKGIA9QrCGrQ58NEtERB9EYyqCt5FoQvbUAocLT&#10;KwrSkOBN0hgOaYobiCZph/K7iCb2INqPwj8KZIQAMIeMEO62RcpT1FwqRbahUiBCkbqAotB2c23y&#10;BqVBSSvwluSuphUycLUd5g+89VlC+lMZ0rdCHjqRtalkAHYtokQNER7ajLi1pb8dsAmhFUIxBGct&#10;/QBwiN7a+gCzgLeApTrbAfKAq1AFCXQr8hbkG00aiNbW3NfS0o+m1IpkcgjvJP0ityk6JPJOCUAY&#10;IBrSqEKHkIGjDPUvVmgb6JQqxDpyWSscgeTkwHOdUmVHG2orUl1fBxAbErDdzcgkvfJeCyI8ibwL&#10;mkvlne3Qc1+nbGCvDHoDzBroQkpS1V7oGYAMlSPhHLSFhIRwMvm+dnlXGyDXXZiDTJfIZ1ATCec6&#10;GqK1PqC3Bo1BIUDkXhHmDsj69yPNLJRANfkB2QCQ3IFOJMD7DNoGAO+gHKWOvoNIAod47pCYEKvB&#10;URwCCoGxgKAAsw60A5kBbMkPd4k0BkfAOFlfDxLmIfkcUNrhLpTfL+0WRXEoAdj17pX3QM+I+QZ6&#10;9ykPozzCNUhwFYnxupCOFTgPTj8H4zWGbByB4aA78Xj4QOchdb9iEMnb0I7yZnU/wJYe+EyBtkkA&#10;GgNUsmgHjIoeG7KBQ5Iw0ZOgZ9CotqgVZiWK3wYQppejTQvU/YdNyH6uH2lakfdoI4/IDHDNACWi&#10;PRwQoejZKodynRxtmQBYBkdIyFhNdH21aBVwNKBIHwPAbQ3xm82oQZSGAn+oDVqFxQBgB5SGJHAN&#10;6zRgMoMW5W16ESjVckA3vU5pEgO5AX5BK0iI7cTIIEZULpf3HRq0GoDMjKJjKVwVR1TqVEgOB+WA&#10;gAZxO4e7p3qVRacaNGqHrDqLQX7UrPraiObXTx93jb1yez1SrAaErKdcpdbWsyub/NIGU1th//1/&#10;lra3s4UKtrzGbW4m19e5pTV2aYVcQ7tgMdX1TH2NrS9h27eSO58Ulja5lQ1meZnc3uI3biXrW+z6&#10;Dru2Ra/dTlY36K3b3M5tdnmTW78DREiX6vjKZnp1K726nqwssTu3Szu3spt3suVlbuNWfvu2cPuT&#10;4uadJUC94jJRXBLKa4XyWra0ypVXs8vbpeVbgH0cX+Bu/c/W9r+Xl3eq2eVsqs4V1tPLt9bpdLK2&#10;XhRyidpaLV8vJaupuAA0malsrBS2KmQtF0kLuY16YbNaXt9mC6XqrXKqxufra8nSanm9SmZIPJnN&#10;15ZraxWukGZzy/XNf+W2a+F68U8fBL76w/eVg1/XmS06rd42PKwBfBoa1JkMwNdmu7lP3mcdsmoN&#10;AG5aFONDozJbTCazETDODEhkBNyyA1UBoQ2OjiihlhntWAWsZrYNApYNjxxp+HgCEWkMeqMV2ZbJ&#10;1RqzHSlJAdSAC/sUypFjx6EcKqs1OoVSDTQ2oFIfe/AhuAqcZx0cUqiRmlWlUfer1ABP/SqNzmQF&#10;kgPgg3565QqjzaY2INoz2ezwKWC02QHdgOSA4eDjQGe3K4yGPo3aCBmdTm+1DmjgIYP52HqVCsOg&#10;DTgUKsOs5GqtHvDRZFTCp4Zt8LBcZxwc1VrtSpNRrjd2K7Qaq21Aq9Rb4aE36iymR556VD00vAtp&#10;lEy7mhpkY4TjnlZk5tUm0huCGGS1hgohwVXgFQAgJIJq0wFRwbEZmAYoBPgDmkNlpOs0trbpJQjR&#10;ENMgopKaWqXmVgmiNHiDIt0oMnozSjoNbUivpwewa0OF0IkO6KQV3oIIgIyt8KZE2Aevf4Aw4+5m&#10;3e4m9PYV37s6GEXWaUHitHYjwg6EREYAxBaZyGqoQ33DKE10hoAMQi4k3gPWbEGVW9qVzcjWDcnb&#10;oP8WaA6UJoM70gOdSBB9GvfAuMA30EkncnRAKLZHCzyHhD0yUQvZZmyRAGgaGlTaWCXgFWknDApE&#10;YtjVjAR4LTJVk0hOMLcWoDHASlh8mbrhfLBHAlcBTJGeVxRfAV4ghSmQTbNMuwcoE4C4zdDcCr8I&#10;QtI9QGnQW5t6dyvAhChOQ+pRdROcorZqgDMAr92tunuaIAMdIlKEX3ZXq+6+FgA7wCnEiLBu6B6B&#10;3qQArOhXBtyEtUUSSvitRdu7Jjii+tBKvQsxogp+cYA8IDYEXm3AakpUKIrHxF8cme5JYFWR1A3Z&#10;FyJxFzAQlLfCmugRdLYBKOuRMrcNfix0p0B1Lcj+Uod02YjYNOjzQBQTAvmh2wGegx8CPUXwM0G3&#10;CM6AveD3BaIS9dfIHq4F6SiREScsPnJkEYEJHiRgKbQ7CCInpMREP70UlUM/cNom08i64MFGSm0g&#10;SER1EjVwITyWDYs9hIyi7hUGRfXFJxMSdIKGBkISia1FNHZssN1/MiJ3AmUqdjf1oymJUAjld7tC&#10;ilRVC1LaDohUhwAOMgjjxEwj38gAHTYqtEsR8CH1qFgNwLENSK5dBeUNpGuAGnBbgwihc9EyDzUX&#10;e2gQYcOQriGKUzaUqlC/VTTvg+aAawBYkEGs1pCcQR242tYvYt+ATFSntrX0QSEgoEw60CmDfvqh&#10;/D9XISOqYhHMdbTLpdL+dhmwXV8HsqUDTkVWdAjsJMB2SCvaJUN6zw7pQJdMARUaNnZwBLaTtPQi&#10;wpP2d8iQIR3UBD4DOOtsG9gnUextG9gLrRCZoX5QuYhr+2UKwLW7MjPx2NDPfmZF17evU5S0dcoB&#10;1wDRutp7ISETug6gMeizR9S3wikqOdipAEpD+XbAob6DqA5SpHZJuv//QjUxHWxHVnE9HYpuSJ2K&#10;Q8BnnXcFbJ/JyQDI5Ajg9t6Fs27gOVnfIdFsDpAOOEzUqALMAZ8huZooVBPN6fYisOvuQppWyIv2&#10;cEgDi67Cpc6+hvr1c12SQwc6eva1dx8Qg739B+P2th04tPewsnfgodHREXgtKpD3KArzoUIkh+Rq&#10;WuAqUfwmxnhrJJMKBQEBtrPBC1WUvQHVAZahWHEqtFcpJLThlbxHP9BjVSOnBEA34DmLVt7wbEAq&#10;V80AYCJyXFX1AVdZ4BX22Y5YRlGqB4OKIXORhhQycIQ8Qkm9Co4NPwOLUd2I7obmCdPWK0w6NGGz&#10;DgElktXpVTqN3AiDiletJrT5VUOGp1X0DVuNkNEpBwDgVMr+QZvJoEVkhgzgNIohi0Gt6NWqB0S1&#10;mAIADsph0CGbEapZDIBu0FwxaNbC5AFwjw0qvv0V/ZV3f5FhLxeK05V6bGU7X9tI52p4eYlcX2e3&#10;tvn6MrO8ygGWLS2T+QpWrMSK5UBthaxvppe209lytFDGVtaF5XWOzwQrK1x1lautp5IVli1QuSpT&#10;XOLYAsmVaD5PVFezpRpbWmaFLFZbzlRWsoXlNJskK9VCtp5NrZepYjJXzyyvo/0P6AxbWc+W6lih&#10;Si1vVStrGSaL4VxieWupvp1LVdlMLV/ZXlr593Jhs5xfKa1ul2sbwtontVwtw2US+SU2W2VXtivL&#10;WyUmR6Qq6U//z/qtT4u5CoBaYevT6urt5M6/lvL15NItevU2U1lK19bL1fWUACMv5dY/Xtq8na+s&#10;C7kVeuP/yuQ+yb46M3v/0y8deeB7ZrMVQM1ssZktFjPaA1SL3CotSBBqHRlUG7Va5LSgV+s1lkGr&#10;Rq8R9aQ6YCmTxawV43oAxinVKoto8g/I1fAJGBweVaoQz4kqS4MYYg05E0D+8MCAadCmM5t0wEBi&#10;9N3ho0cB3YC+NFqkYB0ZPQpdAZYhsZ/eAJgFs2qgIcCfdWgYlev0ehMqgatyjabhFgoQZhoaAnTT&#10;A7dptYBlMEul0QwAp4IJGA0Gu11rNjeSyqDXmAz9Oq3OboPm0Mo2OqoyGjQ2i8pqgIdYbdHr7FYD&#10;gKPZBJ8dWhv0Y1abNDqrQW0yjxx/YPRLx61f/NK9MtXuFgNQ0Z4WfUMR2aC0BoXAy7JhsA+ptd20&#10;R1TnAabAcVeLdner4b4WJNdpRmIneOuLNZGqDl7q0BCIx7RHprsXmdLD6xzhmlSql0i0yMQb2cUj&#10;TwKJzAS9STvNbR2mNshLAAF1rR1qUVqGKArGFd/uMB8jUJdUamqIiIB1AGiApeA1L+swwrSBSJAI&#10;DUGVrkmmae0EVoPOEUQC0u1qVbV2GIHMkBEeMEEzvOAbfInUrEiyhXwOdBIYqx2ICukKIY+EiB0G&#10;ZHQF1RD/aaVdxtYOtAKtiGKBKuDNbWxF09ZI0NZhSF2LBEXIM8PYIlrUoSUC1ECyPTQfWA2xBK1b&#10;C+Bysyg7FF0x0II3I6UzzATp/qTqXa0KxIsIoQB9tLv3wHBw+xqY5B4JsBQCmjapWSQwJG9rRiAL&#10;N6iXdMI04NdU7GoeaJbCHWl2tel2i3I+WEyRFHW7kSoW4AMWE7BSA3kkDEPMB/2jSbbIDLsAMjq0&#10;LZ363TCBdkBkpFdFml+4nU7DHuBXme6+NmUTIKZUcw8yjBO1w2gZNfc298Mk0Z3CMrbr72lSiMwH&#10;Nw44i8z1gP8giVipREr2NvWeJgAL0fOjIdltgbHgyQRIQkcR5pAIUJSQKUSrMsRVbUDb0C2MJQre&#10;AOhbWtVSqU4ig7uAG0R3B8QM6IkoUJQOtsjgKBfdJlC38FTsQfLCu9pnqC9a+CH/iSZkNgeDAuug&#10;7eOkopc0jNtw4EAzadBbmxJorEFsTS1yhHei7K1F3BpYtChFCerIOvWi7FCs2dTfQLcGVEGSdWgQ&#10;jTWEcABtgE2ijK2h9JRKEaWhq2K5BPppVUjhxpsHOjphuRACooatAE8qqC+DPkWfDKhzFxNbBiRw&#10;+6gasntDWIbgDCEaojdRyIccJho6Vhga6rf0I2KDPkWeg9PW5j5RSdqQ5CF1LboqelcgjPsM++4e&#10;4abaFJDaW5EcTiJF+lnIIHFaO1AjYrhOiby9pQ8qoLxU0SUK6hpHmYh9MolIdTLRSK4dmveJYrk+&#10;uNolGsbth9Fb+/dKAKoQ/AG3NfSwXUjSNrBPJEIo7JRCIUAYMqQDFIM80rp29O9tGNsB28n6AO8O&#10;dEGFvr2dA4B0DUXq3nbk6HCgC0AQ2cNBCZLASZGvAzqV9kESTxHAIVcGKG8HSpN3dyqRflYKBNYv&#10;UtOhBrrdFbB19vfsUyB9KFKDDvR0yLuRFwVStnbvk4tmdgCOgG53gQ+YDI5w2gA1GKtnLwK4BuQB&#10;4Yn9oNSAtM/tR+FC7orcGglmIFq/HdovO6DqUz4wPKIfQKFxgaiQcZtGtHvTIN4yagY0aP+rg0Bm&#10;dh1wGIoSYtWqUBwQICcxRAhyR1D3q3oPAORZNfLGXqgAcFatAi41ZG8mFZK0QZ9IgCcm1KphtSZu&#10;ftVQicJwAEONbgHjoHzIrAWYgwTkBxUa7KXX9AOKITGbaBUHCQobAjyrQQNk1pCfqeQ9ZoMSqlnR&#10;pqVAisiNtFEfhoPO4VTee1gLE9YqIAGoQd6gVYwMmpEZnKoXSvSiGZweBhKlbnCEN6nFpNVrVXaz&#10;0azXoKs6qNZ/bFDz8IO6t//+9ML039N5Z2WNr69ll5ZT9Tp351/FO/9TXF5j17eS6xvc+mYqj0Kv&#10;5XNlvLyWrm/n129nqmvs5q386oZQXyYrK/TSZnb9dn7jdrpQja9vC+vbzMatdG2TX9tJrm9xazvZ&#10;zVuZnVvp+jK1c6e8fbuwuZMrVpmtneLOrcKtW8VaPbmzXfz00/zadnplp1JYZVdv8TDExp1KeZVP&#10;l+OFGrf9aQ3Aq7bBF2rC5qfl2/+ubO5UiuXc0lY1t5yubixx5YwnFaFqbH65VL2zGq+QZFHIlWob&#10;2+urd5aEcjJfLy1tl8qb6crmKpYs8rUSURCESlUolssbxSgfJ7KlVLleWVvBhLyXXnWxm89/OGF/&#10;4lfG0SeslgcMSOdo0AB3ARJpdUBLgEoAN0AzAxqNKDlDDqhwGQhMi/Zu10AC6oK8Hu1qioLzmq0W&#10;cQsEm8FibVikaQ0oihs0bIjfPtOKIrs0k80OpIUQCoZGu1TpzHYbwJk4isVitRsBDC02vcmM+oGf&#10;1wxXbXBJrgGKRwI2qAAJhdXVaAdHjxhtNugQPTpmk37QDgkyorzXaB4aURuR+RqAHdCbTlShQl5j&#10;tOigT5NVrjcqDCbIIIWsbXAAYHRouM9gGDCY+/XmXrVOax2Erg4rVL1aePottpFB0Y/BZD9yZPCB&#10;+we//PV7Owbu22PY0wrwgeRMX9gFr3MNcBuSwYhSmfv2iJo1JE8C7EDCm7ts12ZoajU2YEsiRVK6&#10;5hagMTMQT2eXHgFWs7Zzn769C+hHJ9lrlnbqpR0a6X6jdL9ZesDctk/bcVgv2a9t22eQ7DXKDlhk&#10;B4E8+kUnCV1Lp7a1SyfdZ5Sg0CHwmle0dKh3t8uRlT28qGTKlk6AIfi7D29T/S6p8t52xb2AicAf&#10;ElRHAqjRhkREe9pVTfCS7lDugpdxu/YeoJNOw652dROgj1R3z57+pk7NLkQ2ut3tmvuAJDo0uzs0&#10;X9itRBgkgstuqaZJZmqSGO9tUd/XDNPQ7Jaq7m1TQCe7OrVfaFPc16b//C6gIvOuNpghgA4QrXaX&#10;RH+vDOqoYNB7WxXQ7b3tynulqj0yzX1w2qrfDSy4z3hfm+rzuxVNIgTDQLulynua5E2w5jBzKfTc&#10;B3chitkAJgAukfMgsALipw7VfW2997UClhmAMFBMEORbqmwGHJHKRWGeUhRYAkDI4U2JNHqi48Lu&#10;FmTRDzwE8NcGayhR7kbqTtVuICGJHDpHnp4yBC5QgvTIALJIroYMzoB+gMAAMZGYTaQWwDJJl1mE&#10;bC2KV7KnD1FgK8JiJBtDmkGk/QQsa2pVIbNImf7e3TAZJAjcBdDWbtjVomuVme9t0gDR3rtHtQf4&#10;G5a9VSnpAhhFvhcwPaQjbtPeu0cON3tfE8wH6BNJN5uhAlzdo0TBBZE/CjyxqnubemF6gM7Apnta&#10;5UiniYgHOZPu2d3bLhIVFLY1vDvbFc0t/Q3/g6ZmoAqgH2SIJpGKmln4FZoRVCFNqCj3AlhEAjbR&#10;8/Q/qlI4Nk7b2lXQLSqXKpuhvlQBR2QPJ1E1iaNATaiDmjQs0sTTptaB3c19kBencVeuhgZtQ46o&#10;cIQ8mipA2GeQBxUalyDBpUYdKEGYiKaNptcgv0ZXCM5aALOQdA2ArKWpr7W5H24crrYiaEMWdUCB&#10;MqkaEtLhImWxCjnPImoELOuXoeWCyv1tLX1trf0NwV4D+0R6Q3pYQLTODlUrclntk7b0AoHJJAOQ&#10;lwGrtfZKWlBCiNaKJHZSST8UIvM40dcVCera+gHmOiQDezuQ7yqQnKwVCef2yqBJjwzpQ+8axiF7&#10;OJlcdF9FmYamdS9QWlsfJLgK9SEhbWmHAsneOhSfcRuSySFdaoMCoWFz316JHGEZQJsEmcTtlfQB&#10;k4m41osADsnkeu8qWDsHEOTJ+vcjYZv8QKfqUKdqn7S/YRIHANfZfBiIbR+woKQbOuxq64HCQ52K&#10;7r0qyCBXhva7NnBIZrZ3YL8MWaAd6EDq2oZM7kB7H6Bbb6dCNJ7rO9QFE0MM1wA4OO3dp+ruUojy&#10;NsRwAG37JMiK7qAMcVtDRIdkbwjj7grzgN6Qk6kIbYBuvXulPaJmt3e/rHt/x0GtXPvAyKhVozaI&#10;O5MOGlGEXsC4Qb2qgWVAToBuI/CeFZHLrJGjMLbAWGq0cZZYMjBk0KJ4vCqFXau261TAeSaR6oYb&#10;7KVt7HwlRhhR9av6D0FbjbwbWA0QCo5Wg6pBbwY1cjv9D4qhvCila0zJohOVnojMoAKAGvCcAnDN&#10;rIPM3SZatOeVxmpQW1D4D6RLHbbqkTzPoBLldmgHBagPE0CeB3p47SoA75CpnAFerHKNpt9oVBr0&#10;crtFC2316Koc4A/toKrsVw10jw5aEMPpAelgETTHBuGFL7eZVBaDxg5UZxj4yqjyuWcGHdMv72zG&#10;tzbwWjW2vEyvbwr1Fa6+wmzspNbW6foKmSsT9RW2WIzUANQ22MoKzmQDwHNLq0mAPCEfXt7OAcOV&#10;lkihFK9tpCFT2+DofDS3RLOZYH0jU1jiyytJUgAOy+eXcmQqEWPCtQ1oxVVWUlSGqu8sF5eFjTs1&#10;IQc1c0IukSpw6XIuu5TGUyGMi9W2SqV1Pl2h2TSzfqu6cruydGeFqxWxapZdrZeBE/N5YZl3MZHC&#10;EuDaVuF2iikz+WptdWe5djufrmRT2dz6Tn37k1p5tVqsL1e3MvkVrrhcqW3Ua5uF3Eo6u1xcvb26&#10;ertc3Kl4MvkbkdxjP3th6EuP2EeOWIyWo8OjGjWAk9k2OKw3moaPjACP2QZtFqsFuGtweBhF0DAa&#10;deYGKo0YLGagt0bADtugHUDLbrcODqNNsQC9gLcAsOAINHbs+APAcAB/1qFhGABKGrI0pWhzNjh6&#10;dECFOM9ggXIUrQPycrUOsEyj1T/40JdEaZzRZh+C2dnsI0qNcQCu2oagrck2aLSg+LpwGRDTZB+E&#10;6cEkTXY7THL0/gdguIaoD3oYGh41WpB8zmi3Kw0G4/AQIJrKYGqoUO3HjqnMZp0V+M/er9EZhoZU&#10;FsuA0aQ02w4qFHr7sMZi69fCU2vp0eitI8dQn2ajaHhn/OYTDysG7fehsAKmBpBBaoNjq76pWSeV&#10;WRsCOcA1KAeAA55rbTdBamu3tEhN8BIVhT2GlnbUvBk6QRpGTYtM2yLTSJs1X3rgG1edN9+Zn3rz&#10;uveV03NnZ8KvjS++Oe16bcz75w+m3p5xvzM/e3J66sT1mb+fn3z15syfz1968fzcy+cCr1wK/ePK&#10;7N8uXz856X/lgv+Fcwt/uzT+/IXrf7vu+8V7rl+fXfz1h1d+9NZ7vzl78ydvzvzq7OLP3r/049dP&#10;/+Gtqd/9c+Kv70/8+vTZH7z29p/en3nuxMyLl32/OXP+V++e++XrY798efqNS75XLo3/7YNrz5+8&#10;9psT1169MHfi6s1TUwu/fv38L/750fPvnvvzpQ9evHzxH6dv/PIvp3//+pnfv/veH06dffHU2G9e&#10;vvzjF9/6yT9P/OndD/72xvkXTlz+44kPf/i3f/z1/fd/99o7J85NvHz2yvOvv/X3s2dfOv3R6xdn&#10;fvfahV+8evqFD879+d0zfzr10Z9PXfj9ydMvnTn7p7fe/fu7N/70+sXfv/nuX86c/s3rb71y9uaf&#10;X7/04ruX/vLeey+8c+qF18/+6oX3/3rq8osfXfjrh+d/98a5Z//87t9P33j54vWXLlx4/p0zPz9x&#10;9m9npn//1qW/n7380jvnf/63d3/zxtUfvfzW69evv/LB+R///sRvXrn03d+f/Nvpy8+/9s5vT5z+&#10;/kvvffGnL/zgxXd/+8/3/v7uhV+/eubx59/87vOvP/OnV198/9pvXj333N8//P6fTz35u1f+9M4l&#10;GO5XJ87/5KX3fvTXk79//cPfnDj7l1NXnv3zqZ/86b2f/uXdH/3h9T+dvPL8m1d+/OK7P//nmZ++&#10;eOqPb1750R9O/fyFD371yrkf/uGNX//jzDO/OfHzv57++V/f/cXf3vrVC2997xev/upvH/zk+ZM/&#10;/cObP/ztKz95/sTzL6PTX/711K9efPMnf3jlV3976ye/f+0vJz76+Z/e/OGv/vHLv7zxvV++9IsX&#10;3vvJH9/42Z/ffOYXL/7w1y/95Hf/ePa3L/32hTd/8vuXnvjBb3/4qxcefeZXv/jziZ/87qVnf/3C&#10;0z9+/isP/+gHz/35mZ/+4efP//2pn/z2oUefefq5Pz7+w1/99PkXn3z21489/Ysnf/Tbrz7+7A9+&#10;8bfv/+Ivj//oNw8/84uvPvWTp376/MNPPfftZ3/38NO/+MrjP3nih7/79o//AP0/8tQvv/LYcw8/&#10;+asvPfrsw9/55def+PnXn/jZ1x5/buSLTz761K+/+I0ffunhH3/j2z/78iM//uqjzz709e8f+9JT&#10;D371meNf/u5DX//BkS8+BWnkwSdHH/rO/V99Zuj440e/+JRh8OvQ5MGvfX/4wW8f+8rTtuOPDT/4&#10;xLGvfFdhfMBg+5rO9lWt7avm0UesRx5VGB6U6x8YeeDbauMX7aPfGtDc36c62q8+pjF9UWP+klL/&#10;gMrwoMbwYJ9yVKV/QGf6Ys/AUI9i8HAf/H04ojM+qDd8Ua4Y7VcM98mHDvVY+hVDkLr7LANy+6HD&#10;RoVyuF9uH4D6veYDh/X7D+v3HtLtO6ztlpsPdesO9xm6+4z7D2kO9uj2H9Z07lN0dCp6ug093caD&#10;B9QHD+v2HVAdOKTt2qvo6BKjynUMSNsH9h/U7T+glkp69nbJpYAsB9SdXQMHDqik0u7W1gMSyeGW&#10;1oPtHX3Sjr7m9kMdewf27kU+p+3S3jZJ9+7m/a3t3RJZb+deBbRt3rO/reWQTNIDFWTSnk5pn6Tl&#10;kKStG6XWw+2Sni6ZKGmT9LW39QLMAXtJW3skLd0NCRzgmqT5MMAZFMIpgFpr06HW5oMtTfvbmg9K&#10;2w7LJN1AY9LWQ52y3n1dgJ6HkRNry+GDHQoZ9N96uEPS297S3SXtl7X17O+Sd8p6OmXdMml3uwS6&#10;7e0EhusAbBWdJCTdsrbD7e3dHe09wEJ727v3yQCKkGyrW9Z/uL1/b2v3oQ75vrZeSAcADaWAld3I&#10;87RTfqhjoKN5PwDcAVlvR+vBzrbD+2V9AGcHO5BX6EFZ7yFpX0+HvHevYm/boX1IOnZwv+zQ4b19&#10;3fv6D4qK0Z69iNIOyoDBeg519QHPQZ9I9ypDTqaHZd3doqOD6O6ALOc+B73sa4eOuruA4e4CY2Ps&#10;Awc7DvUf6h0xW/TyfoOiz6JWWDVKi3qgoSQ1qvqAvTRieF67XoNifwCEof0YkHmcTasASkPaUhXw&#10;mQrIrxEETpSxIZYCzBo0aOESgjYNoBXyMwAGUg8cFkENbV0FSQ+cpwfYUuvF+G2QRBpTafq7EfZp&#10;BkRoQ9ZsQxadCRm3yQG8DNp+M7wHEUoC+SF9KBCbEdhL22c1KiwGpD8dNGuhIUAb4KZWjnbNQk4J&#10;YhM95EUlqUGnVKt7jUZVw7sRaVrFuCE2s050bkCiOAPazgGYErk7QBOLUWPSKxuuDNCJHurDalj0&#10;erXCpNPYrTqbvvuxh3Tn3/5lNjnFJRfqq+zWTm7ndjZbwZbX08tryeV1rlBOZEuxYhVDew+sCEur&#10;bH2VXt/ObNzKr+9kijVq81a5vpasrXNcNrL9aXVlO720lapspFZu5Sqr7Mat4tJOsbouVJbZ1Y38&#10;6mZ2dSedqxI7n1TXtoGocuU6v7aV37jFb33Mb97OrG4Lq9uZta3U1p302i2+vMZxBWrzXyvLt3Ll&#10;NSFX5df/Vd74V3bjVrlcEzZuZddvZzc/XlreKFTX4plqbGVlaXOrsrpNp0uJ0jLgWrW2Tefq6Wy5&#10;vLFdX9pIrX+yVlyulVZSldVkeaVYXqlUNvNMls4U66W11eR24X2n43t/PWc8/iPT0a/pLEcUKoPd&#10;NmzUm0xGq15vHgCqMlnRvvFiiF0gq6GRYYVapTHodZ/FwoW8GtZaq1bCLz5oQX4MSFynk6tV9pER&#10;UbSmEYOG6MxI0mYAZlIhz1DlyJFR1K0eyfZ6BuRAfGr4rVD0DbMYvMMGvAWXVDpjv0o7fPR+jcGk&#10;1ZsA/FTQndmGRGUmqxXgTKWx2oagCaAiVAbasw6PoH0bLHYUlU2jHzpyTPR/sOuBOI1wQ1aVTgcT&#10;0yFBoNk2PKo2moz2QS2UGwy20VGl0aS3D+lsg8BnpuHRxlFrH1SarWqzFe2cOjIsZiway2CfBtoM&#10;wWSUWgDcwdEvPTj05W/cJ5E3yyyiPMPYJEGqN6TXa9G3SEySdnNTq35XkxaOzUBpEqOYMTW1AqsZ&#10;mgHgkPoSKTHbZGaoL4rokD5O2gkfiOpHjz1ElfDZAnkhhM+y9Ut47iOanUsVxxIpZ6Y2wdBTLDYD&#10;iWHcQmGSICaT8ZkkN4EXnKnKNEfOpGKOFOfhqkG+vMBh8+nYBEW6UrX5dPZaMjBTCMwkI+FK1ZcV&#10;bnKem0nHjZgvka06+eTNdOIq43azAbrAxCrCfDExn/bPk5FQLkMuZ+KriXiNWIwmML4WSKYTtwvs&#10;p8UQw+J8dj4R89XYWD0V4jI+LD2P4TNc1JunsULeSwgOkj0Xn53jAjEq5QkITly4hoWm2Wg4mfIR&#10;xSk2+yETHOdCYYZbiFWv8Csf0tQ4S4yF8UByeYGtTHKZSYqYxYkZpnAxUbrBl29y2FQoECLyDmbl&#10;Mlm+gvNz0YQHS47FCxfw4s105iIRvRCiLkbLV+jV8UxtKp884499mFh6A6udz6/6N1f9xeREPPWu&#10;iz3HlKYqFU8hNxZiLniFk47IbDq1KDCLvHApFHltxvveYsRJUHg2OYuRHyxiJyccYyFPgE34hdQM&#10;kbkaSNyMeBcIH5Er+YSyK5OfYsg5Kp4o5ZmVSqSUDqQ4P53A0xhbZOhSOphL+QQizIaZAhvhuHgq&#10;HxNSPjySSJGJfNrFM04ai6TIIJtI5LhYUQjnmVAGi2eJeEaIpPNOhkmU03g6Hk9i0STrEwRmZTla&#10;zDjpRCid9HCCP50mSqVULhek45OJxCTJopJi3sviXo6awrA5nAhn0vFCzkkz573BdxfckxgWymTd&#10;FOtkmQ/dzg8WnTNxPFqu3uT49+OJ8wnyJobHimWXkFzI5q7j5I1IzEGzHi4VyVfdqfwsxS4QpJtl&#10;A7mct5B3CDyM66BYL5NcIGlXOjPHMFOhqIdg5mL4IsU4CMIRjUUZYdYX9yQYP0V7E/EwQ4ZYIswx&#10;YZ4LccxiPOTB40GG8XMMnuFDeNRPhP1M3BHxESk2SkeDeGAx7Jn0upzxuJ/Cw1hkfn726vTkVMAL&#10;bf1kzBUNXp+bOXv92phr3ocF4gwRwLBrc9NXxm9Mz09HaSzM4nMh98Ti7KRzxhFy4hwVpOKzAdeM&#10;e2F6cTaAR+M8O+8POEKhcecC2v7L4/bF464IZBYcIfe0x+GOBub9jhnPzKRrasbrGF+cn/Y4HSH/&#10;pHNuzuuZWHBMe73OSOjq9Pjl6fEbzvnr85Nz/sUbizMTroUpt+vK1DRUGFtcvOl0vX/j2rmpsauu&#10;+Y/mZ96fmjh55dLr58+9e+3Kh+Pjlxfm379x49SlC6+ceuPkB+9cm5u4MHXzwsSNs1fOv3b6rTPX&#10;LlybuDk5D3d64e2PTn/40QfXrl6bmXdcGL/y4c2LZy6ff+fdd2cmJ69fueDxLZ6/9OG5D8+MjV+7&#10;cuXCwvzM7PT41csXPvzwDKQbY9cvXblw7uK5t985dfr90xcvnj975p2LF85evfzBmfdOXjx35uTr&#10;r1y/fP7K+bMfvPf2pQ9Pn3nnzYsfvnvhg1MXzr3z0Qenzn/43qXzZ8+9f/rKhfNn3z31wXunLp57&#10;//yH71y5+MG50+9c/PDM6XffPnXytQ/PvHPuzFuXoMmZt8+ffe/yh2defvEv58+evnLmfaj29usn&#10;Tp987f23Xvvwnbc+ev+dc++/+/6pt957641X//7C6bdPvv3qqxffP/PWP0+8+dIrp068fvLVV0+/&#10;/dapN15/5xRceeVvf/nTydffePnFl9488dpbr7/x2j9fef3Vf/7x9797683XX/7HS6/+85VX//6P&#10;V//xjzdeO/HSi39547WX//KX3506+fprJ17/1iM/2NehOLhX0d2l7AFG7ALOQ3K7w6Jy9nMoMojk&#10;UMPndL+0t+FV2wUw2wHMeEg/oHpgaBhZpyl7G4K0hqbSqpEfsegbsjdIJi3STgJ+GVUDwya9CWhG&#10;3T+oV9l0SqRvRXymgAw0B+aDI8ATUNcQII64eymQE2orsprVIO5bpeiBvFkrH7HooA60RS6uin5k&#10;UadTI0Ed2koBaVR1SrTbaUOvajOqgf90ShQuxKBGtCcK0hCQWWAa2gHgNgA4kw7J9j6TzyGSsyHk&#10;QsF4Ab8aSlLRJE6tVvUbDAqjEQneTCZkNW7QDgzbkRMDABwkYDKzXiOSmRoF7NUohu0olCz0Zrfo&#10;LYCnRh2cQhqyGaEaDGG36Kyavie/bD314vcXxl4tFX3btzNbt3JLW8Bt/PqmsLGerNeo+hK2shbf&#10;2OC3dorr28liNbp1O7W2k6xvUJUVAvHWJnJWQOW3Uhvb3MomU1kiVze5pdXE1nZqeZVZXmOKpcTO&#10;rTzgYH09yWTw9TtLmx+X17bzyQy+tFpYWktu3i7lq0JtLVteTiWLyVQlna2lcJ6obyzV1ktLW4V0&#10;JZmtVjbv1Lb+VV7b2Sgul2sbKMBvfXOVLaTDSfijDLD4aX29vrKdpQSOSuY//fetzU+XiGyGLwH/&#10;bda2q0u37pCp0hJkNvPl5c3C0lZ9u5KuMcliJb2x/a534cu//p1q8Oujx75qslj1RhNyQDAah4eH&#10;9UaDwWS0Ddp1Bv3o0SMmi7lRAryl1gLzIP2m2W4DMrMMDuqREE5tFIO3We1o83iDxTh6/BhctQ4N&#10;Qk1IlsGhAZUGQKoRcQMxn0EH5UCByHBtZERnNkFXyKVUoxscPWa2Awod0ZstQGOQUWp1I8eOW2yD&#10;SIWKgrfpjdZBIDIV9IE2XQCOHIISkeGQVhcaorgeaFtSlIaOHIfK0DkcoY5lcFgcSGuy2TVGE/zf&#10;QWRSZzANIucGPdpEQa0xmjVmK1Kb2ofk0A9MG7kvWIDbtDZrv1avNtt6VXqtbUhrAZRE8YdhWR56&#10;9DHF8P33Ibsfw+4WFYBXCzLVRyI0ZGKFol1omiX63c3AZMYWKXIXbULBKZBStbXdBDUB9eCIjOgl&#10;puY2pHtFTqMdxmYJ+jvy5P3H+UJwlvfN0eR0MBYVqGg26k7Hx8nwdDTipGKz6agjR7ho0k8LLo5d&#10;SCU8WdorJEPJ9CIR8ST985g3yrGheMJPhbzZsIMKh4W8k2QdLDZNhVwMEaFTET45nY5fJoHeol6u&#10;NMOlJtPMGBO47HP6ufIYnl0o5yeF+Ife+Dmsfj1/e7FWCC8VL7lwN7MxQeScSzXiX3fOTkUXia33&#10;fblrmYy/WvSmt164Fj8dYq4REWeeGaOZtxyJi1j+pH9hKkddiwpnF3OXYsUbSWKMDvtS6Sm8eC6S&#10;vkhTM2zMhZNjkfLJ8Op5tjQjUG4Gi6dLjtTS9XR5giP8QhyvFlzF6mKu4hIoPxmgUlk3nZ1PFhfS&#10;jDcZngk7maWaL5f1FgBigl4iGk2X5oUlT60QKcUSTJBJ0f4kG10pZe6UqGIY4yPhJL8osOG0wNcy&#10;ESYaZigHGQvk4kzBJyTdwYT3ist1xeuJpKJMLhLmEgsE8f7shAufjwseqihEUpmZeHQy4fIAKhdY&#10;J89Ns8lZjp3FA2EhFs5y3mxujmXm8JiHiMYEhixXpwlmEscceCgskOFsPpDJejP8AhVbpOIOlr8W&#10;p8cSpJshpkOeYCF1OZIYp1PzPDtH+ReY4AQen6Q4Ryq5QMXn8aiL46ZoPri05kgJ0wQ2lcBmOeYm&#10;EcWWilg2ORF2zbCJC6GQv5r18HEPj59dmPnI6xlPYO4kF8wIN4Lej9yeN6enZ2PhQIrES9x0yHct&#10;4Htr/LqLi3tYzMXR86nUOb9vJh7GWCJdK/hTzDQWdeEYsBRfTCVSDFFIRdOEI7JAp4Hpo7FkPJbG&#10;/LQ3RPkSyTiWJGIZMsRHw4SHS2NxPu6noxEukeCiUcLDF2gP5qFzVIwORnAvKcTiTITN80yWSghh&#10;MhUlU3EsHctUaIYN4IQ3QQUILsKmgXgxOhnwxuacmNuNB4Qiw7JhmolN+uZvumfDfJwukCEqMO2Z&#10;+WD8wpR/FvJUmoRxL8xdv7F40xGa58t8PEXMRzyeuP/G3M0YD8RMxAvcXMzvigbcYR+RpIgMHUtT&#10;jlhwLuJx4+EQS0YFNi7AjflcoYUECyjpjnJYEPM5Qws41MQCXjIaomIxKuqNusJ4KESFfbjPByTJ&#10;Rj1kKMRGmCwRZfyemMMTW/TjXj/lZ8usG3OF2KA35gnhYeg2wWGe8CIsiCc4gxEeigviXNAVnLox&#10;+UEYmw3H5zghFIzMev1jTucll/NCXgjQGDxlrlBozOe4lAhMpZhAJhUiiIWgbyzqHc+SniIfyAn+&#10;FO0mI9NB96Uk5ciz7momnKacifA4Ty5ikckU6+LphUR0MuK/iYUnIRGRaTw8HQ9MhX3jkcA49EYm&#10;FmLBiYD7WiI2i0WnEtEpIjEXCY27Fi9GQ+Px6BSZmE1EJn3OyyHvDUhR/3iK9kR9NwLuKx7H+Wjg&#10;BhEZxwKTZNTlWhzzuqdcnllP0BGKe2dck9cnLjnc4/OL1x3uMX94Dmf8Ds8Y5Ged1yfnroQTvlnX&#10;lMM9PT5z2e2dnJ674nROzs1OuD3zi+5Jt2/m5thHMzPX3O4pSC7X5OzstYnpy9cmzk3MXnJ6Jx3O&#10;iRsT58dnL847ry7MX/R7L5P0zFRg7Hu/fL7v0FBPh+5Qp2J/F1LsilZxyO4Njp870N6zX4rQbW8b&#10;JKQ83S/pRSrUtsOHZUBv6vuHhpDMDPBIFLYhhlMPICs3eQ/AGRTqxW0PIAEJ6ZFrKhK2oZAfIuo1&#10;WE2r6Gt4lUKJQbRmg0K7AalfEZmJ24Y2uM2sQ4I3yA+atQjLxP2v4NjAR5N6YMSs08mB7frNeuRh&#10;agUsE1W0wIKNcRtyO6tR03BHsFu0FoNqyIq2EQKAs5vVQHINfwJk9GZSi9ZvckAxQC5gLCRy0yjs&#10;Jh0cgRENeqUe5gZXDcg71QYvU4NyZBBQDYWCawjhGgCnU8mHrCa7WQ+sBp0Az91/ZNhi0utFWR0A&#10;H7QB8NCoFUNWs0U/cL9d8eMnjl4/+9fba/F/fcqlS/jG7eLqBr9zJ5vOY+U6RwvejZ1sdUlYXs0u&#10;rQrlGrt9q7y8lhLSkc2d0s7HpZWtVLHOre8AgVFLm5nSSmplp1Cs07c/ra9upFc2hUwxtn2nsnm7&#10;vLqdFwrk2u368nZubTtdWeJXN/P1NX7rTrG6kl5Cu6PStc306p1ifUvIVaKVJWLnTvL2v9MwRH2t&#10;fOv/pHb+N7d5aylX4qHbjTu5zVu57VvJWj2+ts6ubxc3bxW2PqGrK3R9Nbv+SXHj30B+xepS5van&#10;ue1PhdWdUracqa7xy7cKpY1qfb1UXxYy9WwgW/nr2Rtf+d6z5tFjRpN9yDY4aDebTUBQQCBmq30Q&#10;CEmj1+kNer0BBdc1mNAWWA04g6O4sYEFoE1vBlQyiEIy+NxQmq0WAEAU8Q1qDtoBzoDqtEa91qSz&#10;DFm1JoBri0KnAyQ32Gz9aqXOgkJ4oBIdILzeaLepDIYBjUZrNgPPmQYHUeg/lQbGGhwdBUobUKn1&#10;JgsgF9qH1IoCrYmenhaoD7QH5Wo9wkSAOcvwMDRXGwAxhwwWewPsBlRarSixE3uAuwVcsxhsZvPQ&#10;ENqH1WKzHTuigjuFtRgaghka7XaV0Ww7elwHPVvMhqHBHpXGduSYEYDVYtOZbX1K7ejx4zAT4yDM&#10;FvDRcvzrXzEc/+K9UkVTuw0ADsnPkFOnFmgMwZnonbCrWbu72bS7GUUvE+3NkYhuTxvgnRmF9pCZ&#10;kW0cMn2DQlOrzIYUqQBwbdqeLvX3vvqldDXiLWDjODMZS49FiIUksQDvVza5EE3FkuUxMuquJWdI&#10;zM2kZpjEXCExxtNXgilfcs2dKkzx7HU8NR5euRqoTQqFmbSwyBfdxKqTXZrNpK5ziTE6NYeveJNr&#10;NwTuIuufZOkAX4wUqlM8OcnHb0aj4eS6J7XuqRXnM4mb8US4didYX/ctccRm0kEm8FwtlM34agJ1&#10;q+QnM4F4OSSUAxUuscKkV4qLvoiPZW6y3lApziQTcYJ1xJgbUUc4F8SzEabIh3nyQuDmHDWDCT4i&#10;m/AL+AIVdfM+D+lkUmkfmZwXEo6Uy005uUIxxpaDfMrL+yPJxZgQchCYK5uaY7wu1hPkYgGWdQrM&#10;LBt0Em5n3B9IpRaF5HyS8KWjC2TYw8CN58L1vC8b9gnBsXDAnS0tJLPs9ipe4efC4TmCPY8lgtXl&#10;cD43h+OXfcR7Ifb9aNidJbBK6gOX5zdnxs4E4ze5+AyHnwuFX5py//yj6RNTC3MEPUMm3/Mxr7qI&#10;Vxe9H8X8l7HwGJc/h6fPRuir0QjMM1wojxGpK4nkDZKap+OhrOAS0uOkMEuxi3gszFNzCXyOSzqy&#10;mWkC3u5RP0MuMNwcxzqomIsIBVl6NkH4MnlvkgmnYgE+GMjSAGreTBbL0mE6gKcJJ4NjlQJdSWFC&#10;lMrgsRwfq+SF9WoizfjJcBAgjCH8KVaoCUwpHmB9XibkSPjoPCPkGSqJe7HgVceMlwyy+VgqF+ey&#10;lJ+J33BNhml3ukTSBQKetfnIwmJgOpmJZkoEmSNDAu2mEq54QCilk7UCXkzGAb+EKM5HMmWhuFYK&#10;CwSeZ/1siC0LAZYIJflgko6xESIZDbGxaCaJZbIxlvDEvFGe8BBEPJ0nc8kQE8bgS5VNUIVsPM2E&#10;uJifCeFZxsNg+e1VNxG55px3MqSbZ0JpHpAxxCQ+mpl0sMwEEWeqWTqFByj/LO6eii16mBBZgB7C&#10;496Zy67p83M3o0kchk4UuEn/4sWpa7PeOZxLsFkuQsWdIfecaxanoxz84tmEhwmG+IgrPM8XyAQX&#10;EnKkkIklKCeTDmFsgMvTTDZB8j6MdHBciOHCNBcgGXcwMknQzkhigeaCcczBsf5QdJ5iQjHMRdOu&#10;FOthSSdJLJLYPHyP07Q3ji3QrA8n3CThKmYxKrZAR+aAloB+BM6VSfmikclgeGLRfZXifDjjJhiP&#10;JzA5v3h10XWdpNxEYjEenXMvXp2Z+nBu7gKJu4iEKxiddvmvO1wXHQsXCBiO8UQSc1Di8l4PBycE&#10;IZSgXVF8zue7ARCWiM7Q2HyG9VHYvMtxyeO6Fo/O0uQiRcwH/QDwVyH54Ri4Fgze8Hmv+b1X8ehU&#10;1H8z4rsR8d6IB8c9C+e9jgvAeZHAGMBcxH8t6L2ERa4T8TGWhK+AK97FC1hoLOa/luUcROxmInzd&#10;7zyHh2+SobEMPpcW/M+9+rL6+3/p+PZLB37wWvcP3+j94Vt7v/WC7OG/HnzqZfVzp7oe/1v3916R&#10;PvyH1q//9uC3Xzj81IumX7914Mk/Hv7uX1u/9qt933q++zt/0T93ov/pFw49/sf9jz7f/fifuh//&#10;s/m5kwNPvaD5/it93/7rwUeeVz71Yv8Tfzb9+NWBx/+oeerFw4/8vuex5/Xf/av+G8/99eW/E7Fp&#10;f3zu8Z8+39N9rK9d079X0dMlPyRTHEIB55CjA6K3hr/CPkk3inoiRbre/TIUrW6vtPuQrFt5WP7V&#10;4/fb4Qtf3Y9cDTQKGxCSBqlEGy4IgG5ozyvNADCWDvLAamrki9DgPIRcGuSRgFwT0H4MSKmq7j8E&#10;7IVMzTRyO1AO2qsUuSY05GcIAVV9wHaAdAY1Eto1VJ93ZXufeSEgjwRk1qYGdIPRoVuYgE2sBj0g&#10;SZsYIgSOFqNKD3inR9Z40C2M1egKWA0SoBgkUa+KXBlsRq3+s20bgDgtUA4dAiYiT1IN4FpDPYpM&#10;4gAl9eL2WcgGXWO3GfWAelroTW01aZHnqVFrsxqNBo0oIVIDt0HS6VQGrcYCvAE8Z1QOWdRfGtI8&#10;/+xXg46THHFtcwW7s81tbzFLS2R9mVxZpza3uM0NYQUZwyWW16mVDW51k62tUGh70x1R3lYn17fS&#10;qyhybwYgDHkhbHJb25naEuST9XV283ZpY6dQX+ZS2eidfy+v7eTWbuVyFRo5vW7y9c10sSYsbyYr&#10;K0R9I7O0mauus7lKIpmN73xcWdvJFpeTuUpm/Vbl4/+pLy1X8uV0dTuTWmGyK9ncUrpYp7hMpLZc&#10;3NhaDvMxH82Uq7d2bt+qbWarm3kml6ys1zNLwsa/trPl0vrtWraeFGrLierKZZZ83Ze4/9l/Wr/6&#10;jNY2ojeYkTbSbBgGLjYajHqD1WpHekb7oMEMdGO02G1QAYUCsVk1Oi2SxhmRu6goNtNbBq2AQaKZ&#10;mhEoe2hkCInGbHYDoLPRcPz++9VaDcI+cTf30WPHNQZgJgvwFiAaABYc9VarwWLtlSuGjx/TWyww&#10;PACc2mA88sBxnRntB681WQAN7SOjwIiAaFqjGToBYEKyNIvFODQI/AeoB6dGK5oMzGTo6FGtGYnQ&#10;1EYkeLMOAfkNArQBwMGpfQRJ8oD/+lVKrdloGR5S6NDGWTqrRWU2WY6MyoFZbWJbg9E4OAzEpjKZ&#10;1cjpQa8TnRiQd4UZxR+BnhV66GFEozeodUjQaDx2v/GL30Syt1bk6oh8QtstTa2GXU1AbLpmiREF&#10;1JAa72vWi8SGlKQo3GsrAjU4QmEjtbQDt1maJCZAtyaJsanduKdZ3dOl+84DD6bLIU8uOBWLzgRI&#10;N5F0JBOzmZBLoBwxykvSDiY2y0ZmCdxNpKeC8QUWXjiRUCoT55JeOuHIxBaykVCWCbOsL51w5kOe&#10;LB4Xcv4Y5aZCDtbpTYUT+VxU4K8R3mucawIL8vBJQdJOIjhDLM4Q3liS9/HsYoGaAwyKhcIEi2dK&#10;kYqA1WhnPIRxmZAgJLYLxO28j+Ki9JKTLnhLNL3BEdmkLyLMY+w1POhIxuK8MB3gP/AxF/z+BdwT&#10;SuLjVPIfQepNgv0w4p5mExfI9Cte/hyZvUSErpHBGyTzdiR1SchdTSXmuXgsXZgm0zeTufNU7Aod&#10;vsrn/uwv/caTvpYuThL+m6HwHFu9RFfPc9xsCrsaDl5iym9hxYtCcS5LzBCRaYK7hhWm80uOfMqT&#10;ZuZIZo4tT/El7OMNd5lfoGNAftcY2l+vJLfKiSIziRMfJdjrnIAvFeJ50skmrgeDF9wuNx+MpoPx&#10;FOVgmNemHJciPh/jZzOEmyAvheOXgx4nNkdno0SJcyWTMzThpL14NsCWuESp4M8Kbj4SFAJUgSKL&#10;mXAu62dxnIskaB+bY+OlpL/ABJIhQvBkyoBfTKiY9vKJABWK8XEnjXtSXLRARVNBN+7x88yCwPhL&#10;GX+KoAoYUybDxaQnlyKrGTpHhOmQl6cmKTK6VGaW8oC24TTpZjC/wDLVPJZjFsnoFb/neijo5uhQ&#10;inGQsUs+93m//71FJ/AimWVmY4FLwdAbY5MzoUCQjQcZfAHDP1h0fuRxBVnSR8XcKWaMwK5HIpOR&#10;cDCZ8nKCg2YWGGoei3iIuJ+jornMXCK+SOPTkQBwXoClgjzrovD5aHA+4nVT8UUC9zFkmI67Y84Y&#10;MDoW9tKkPxGNEOEgGQrTiRhHRzgiQAZ9mD8hkBhHUDkG42NEKoFnyAAbTeRoocAKaRzD0b7vDoDS&#10;DJVJ43HMGyMCzuB8CHen8pFcMYoRC7PuGwuemyTj4pM+JulzBsemFi8teK7QrCdfxEnO74vNhOIz&#10;DOXMpyOUEMCSgQjjCkRn+HQ4U0ykCjjJ+uKEI045yXSYyeFUNh5l3BHCFSN84YQ3zgYDhCPMuDzx&#10;uSjtjVJenA9HKHcAX4RTP+6M8/4oA4+HcyLicDChKI9+9zjl8UTm/IlFjAvS2TiVCsE0gpTXgy3C&#10;P1AhHQ1EZn2hWad7IhCai0QdIcx5c/bSYnj+8sR5T3geo/3z7pszzutXxs4uLl5xuq7jpDcadwLb&#10;zcxdcLqv4ISDIN1RzOENTzpcl0PhSZL2pPIxivVGI9MB300iPp8S/KVchCUXcWw2EhznaTedWEzS&#10;foHyRPxjeAQ+CRd50kPE5mh8AUnjgFBjUxQ2Sydm8egkHCEFvVdJbIaMTzfQLR6+TuOTsdA1LHoj&#10;HIBLE7HAVSYxRccn8chNLHSTiEzggbESC/9Kgj87e67r+yfu+9apg89duu+xE93PXb/v0bc///U3&#10;pM98BIWyH52/9/GTTU+9898P/e2/v/5P2fc/uO/hf7Y//d7nv/bKF77xWvMTb9/zzVd7fnH5C9/8&#10;R8tTJz//1Rf/64t/2fPYid2Pn5A89dbub7265/E37v3mK83ffrP52yfvfeSfku+8tefRE01Pnrz3&#10;sX/u+vqLuh+e+ukLp9zumXnv9Lee/XP7wZFD+3SHu/qQDwQKPtcn7vEADNcD9NYNoLa/HTlTHOjo&#10;F+mtp7PtIBz3SQ8puuUjJgsK6qHqt2uVKMaHStE42hHGyfUD3SZln1131x4OjojqdHf1pCK9oX2u&#10;IOkGUN6mU0NerwTkQiK6hiUc0JIVMEiUmcERmb4hxkLcZjfprAbNoBneSwjdGqeQGlsm2ACVPvM5&#10;1SuQlygiM+0AEFsDyyBZDABJOoOqT4wPh/ZasMEr0gCUprBb9EgkJhIeYNnIoBkFDYH+Aa2A7dBe&#10;mgqoZjMbdCq5Sae2Wwx6cUMtm7mhD1WZjSqrKM1B/qc6MRqXWSeGjpOPwqhAfsg4XqvRKuyDZqVS&#10;btCqbGajFtbEpLOZtTq13GLSWbQDjzxo++PPvj52+W8MM1apY0wqxhdJoRBZWec2tzJrq5yQ9G3v&#10;FNY3ctU6k8knSlWuWufqq1wyh9VX07kyXlhiU0UyU8QrS+zKRqZQpfhcjM3Fc3W2vpUpLgs4H1u5&#10;XSttZmvbeSZPrNyu1Laz9e1yoZ4vrmQyJSaZE+rrtfIqz2ajqSK7vFOrbRVzS0KqLNz61/Lt/13d&#10;/Pc6m+eXbpVqG/nVjdVytZjMhXNlvrpeXrtVLS6lkllmabm6cbu0eqdQW8strWXWb3Ob/0otbdeL&#10;9dLydia5KmDVyvVY4tdvv338qe/f/8hjQyM2YFz70KBKqz56/AiSpRkNw8PDBoNhZHTEYAZCAhBD&#10;28M3tkwwWS2Abmg/q+EhoDFAKxOsIyz7sB3ITLSBQz+qfchmMpsUKuXo0SM6g2FwaAS61Rn0FqtV&#10;bzANDo3qjCaFRmu02/uUqobYDIVwsw3+Z0MFuCqyGhDbMJQotQb7yIjagILuqg0mFbCkbUipM2iQ&#10;Y6y5T4u0rtDEMmg32QAEzQBwcq3aMjqiMpqUOviAQLspAGap9SYVcJ/VptbBcQgwrk+psY0cUQOl&#10;Dg2rgNjsVsPw0AAQ2rGjAHBKo7iPgsE09MBDepvdaLMBbgJWmgeH9FYAUOhjUKXXm5Hi2GKC+7Ih&#10;te83vvNt5eCRe1rkTRJzm8zSkL01js0SFMijVdyfYHerdlcriiiLAE6UugGiNYJTINkbCjaBwK5Z&#10;amppR5daOwzN7fK+LtVPv/KNVDE8m/HNC+QiRkcYAd7E/hI5SXj9WcKfx6fYoLeYdFBUiE2GMqkp&#10;NjIP73WmiHGVIM/Ppfzz6YSX5d0UYB8+LfjhReuPVf1EfZahr5H+STo+HuJn8fRVjjodcVwIR13Z&#10;lXcj1CvR6Img82LQNxtNLnC5GxniJh+9uej3hXLB3O1rudRMmZnBCWdUWCCTjno6vJXzE7wvXLgY&#10;L1xO4d5VIl7LX10krkXTHxDxuQIZFQRfNH8jXjoZjFwlgRtwT652I7/6Zjh0LrEwQQbmkpnJ3NJl&#10;NnOBCsFpqlqMpYW5DDcuhJ1cFMskw9nsLEfOJsNuPuCKB9yZzI1MbjpNLrABNxX0J4X5VGo+zUSy&#10;0TCxECSCLpryZQUnvInTgVgSi8FreTkTLdBRPhykg7EMGSmS+FqaqrFEioxl0gsUiy+nUquRVDnm&#10;J/EFeNGlKbxEc2XCw/rmcEAcj1vAiDSWyhM+IvqWI3jB5w2RwYQQd7L4ZQw/7fKMh51kASMyrDvJ&#10;TrLUBB7yC4lIQfCXK/Op/BzHLSDbQSGYL00z2Rtxcj4R9dCxYFoYw9jFdH2eTS2SCW8qOcZkzmHJ&#10;awlmNpFwkNQMm5wSCnN8ZhbD3CTh4dOubG2cyXqyhQCbmAg6FzOFhXQtUqiHWd4ZxYKZAqBKYAm+&#10;LKuJPDdPRAIpHiuW6eWVaCnpS7MzDDnPMeFckqxk8WLy3NzYeCz4kdcVzrB0lgoQgTkicmZhZiLg&#10;iXPwx430M9GJsHs27vORAaHMsaVkPJdy4Ql3zMNkCD7PJsspKksRQpRLY3wO5ys8nuciPAa8FSP9&#10;XDrO5BJUHo9z4SgdAMSMpzAsFaWFMIa7+HSCEAgqzWBcNMEE+HyCymBsgaJyiSgbwLlwnIlFkjRd&#10;TJEZghbiJBvFkwn4TVM1IZmnEpiHgA+VWIgup4UiH2MjHsx7eeEGfIGQBRbP4pOeyWuOiUnvnCe6&#10;yGSxEOVxxIHdrp4Z+zBA+v3wG3GJmbjvhnd2yj8fIEIeOuzmInPRxYWQYzHu8QiJcTw0T0YWIs6F&#10;6GI0FfeQIT8d8CScjjCqvxhxe+KeGBNYDEw5YwuL2KIr4Y7SoTDudYcXwqQ/QHgDgGiUJ4R73AmP&#10;M+EJMUG4NU/M4YZvIioQjLvZVIJNxhKUL86HXNH5OBKbuXDK5QvNOLwT/sh8DHMkOXcoMBaLz7tc&#10;14OBCZpaZJhFn/+a03NpeuZUBJvIFWMEsYjF5xYWLnrcVwnMwbOBOO7AaWcoMu71XOV4L815kqkA&#10;kYAna47AFzjGLXAelnaS+GwocJOCEspFUYux2GQsCnA+GQ5Oelw3ycQiHpsNB24mYtPx0Hg8NEbG&#10;JqO+qzH/VTYxnQjdiAauh7xXE5EJ7+KFRGwyAoiWmIpHx8KBa/HgjYjnCpeYw0PjdGzKu/ABE7tJ&#10;BK/QoWts0vvs++/tf+6tlm+e3PWtt/f+7NJ/f/m1tqfev+drr37+qyckT39w7xOnpD8897mvvfLf&#10;j52892uvND35rvT7H97z2MmWp8/8ry+/9PlvviL5/nu7nnhj/08v7Hr8jZan3v78l/52zzde6vrR&#10;+/c98krTE69//qsvALo1Pf5G07de2/+js7sf/af0u6fue+yfX/jGi+2PvdL/6EsvnLoQijgWgjNf&#10;fuLnBw8c7+00wl9dFFWuU36wU4621eoUZW9ojzC05xdyowVi2ys9vK+9G+htr/TQoc4eg1L/ILxF&#10;TYZBvdqiGbDrUUg2ZNNmRDFBANEa8dtsoqQNSoDYIGMFJBI3tgLsMwGgiFpXraJn2KwHXBsy6IxK&#10;5PQwbNaaAad0amTThgz/kc7UrEMBO6AJ6krcjd5qUOtRRLe7m1xBBo4AdiLeoQQNIVmRayqSrjW8&#10;RAGtkIQM5mzS6JQweq9Jp1QOdOuBArXI/qyRzIbGBqYoJpxFj7S30An0DK1E+FOp1b1a6MSKuM2g&#10;kdtMOmgFwGdC4fSVd43kxKPZpLVakDxIo+63W+H1rhkatJhNOg0skdUADNcwuzfokRAOqtlthgZf&#10;Hh2xWI3KEZP8kS+a//a7x6nolWJ6sZjzra0xm9vC2jqzsUXVV7Dbd4p3bmVu3xGKtfjGrdTqBrO5&#10;k6qtscubwubt7NpOenk7uXUnWalFb31S2LydWd6gKkvY+jZ76w5752O2vobB1fU7/NrtTGVZWNvK&#10;3v608PG/y8jYbiddWxPWb1dWbxWWt5n6GlNdTt3+V2l1m6htsEtb+c1PS//6v1frG+XlreL6neTK&#10;Tnpta7lczxbqRH6JWd1c3v54rbKZS+aYO7c3qjtlYTVd3VxaWqtvflLe+KRQXduE/1Xv1LzVzF8v&#10;z44+8az++JeNo6MAXjY7LJFRrwPqsJqtpsHBQaAuIC376KDaoNGZUMw2A7LmHxTxS6vWqkwWo9Vu&#10;NgD12kxGs95kN5sHLVqTAfkuaJG+9MjRI2iDBnGXKvg9APisdotGp7bYAM/sQyNHNAajFn5PMQ6I&#10;2T6kNiK/BDgdUGkBsFRAf2KUEJVObxseASqC8Ro7GdiGkWIUEBPgrKEetQ4Nm+x2ndWq0Oksw4Nq&#10;vQ6mAXAGbZEqU9xIXme2GayDlsER6AfGAtoD5oNbNcB8RkcaClykYBUvqQwAeYMAlJD09kE92l/B&#10;jiLDwbiDdp3dqjYbzUPQj94AnxGDNo3V1qvVQg8oArBOO6ABzLSPfuXI4Jcf2C1T7mlBylAUqBZt&#10;A4UiqIl+pgbRys24u8V0X7MOyKxFiozbdjfrmlpFQzepaVeLiHQSA1yFU4nMKvqu6iQyZU/HwFNf&#10;fCiZC8xz3suB8AVXbJFJTzGJCZ68GgmN+yMukp2lw4tpfJ6iZ2LsOQw/y1GTfGomlroSSr/pTlxM&#10;EtMZbjGRdxPlKxRzJRV3pbkoU5pNFD4gyIsCNsEQkXTdJWTmMonrcdd8Ih5J5v2pvDvPTvCem3FP&#10;iMvQxbI/T7sLiXksxCQrdKYWXE57a2wslwmQAiBjqJbkb5fiRTLMkk4a8+fj/G2WLpMCn+Zz2Xne&#10;5a+FEgUiQZFRlp5IzLvTc7FMiM4mo0nhKua9Qs+6OW+hUqaSmVAhOcP5vaQrleWIpODmGUcqEMoG&#10;I3wiWlwOLtW8hWg45fckQoliLVwuLWZpZyriZqJUqTKfzI+lhLlkxIk7sVTSmy47crlFPu7hwpM0&#10;dZ4vnOGy/kopmqZnGewMTp+hi7Fbn+AreX+GuY7hH4TT8/Xt6FaNqBVcRP5aNDueqi4WC+FK7tTM&#10;3EdR5mVH9GKCjuQzPpaaItg/Twb+Nu2ZY8hEKTPLp96Lpf7hwC4CqtBYLJtdSObfiTA3mYyDjMeL&#10;6etU8gpdHCeFOYbwJYl4pTArFK9RqWmWcNGReJZzMHygUFtkaC8bj2ZID9x7rjzHsh4u5iXDZIYL&#10;sHQwk3ZT0RAXwAtoGv50JpCi4skYloqROZbIZZhSjk7iBB+MpiKRHANYxldzcQELseFoGncm3Okl&#10;gS2TEbiaxrxUAM8kuBLJFIgQE50OLM7FPHE+lsozdIacCS2OBxyT3lkmS+F8FMonQotXXdNBKgwE&#10;RuYSLjI4E/G74v4wfDjk6USGCQqkh44C7iQyRICL+1K8S6BdRCTERqNczElF3SzhJGJ+Khzlol46&#10;5mHjHjoYpoPemDdMJ2bC3jksMBfxzYbc0RTlwqIuIuEkE/ORgCMemooFXEhSyAXIiA9zA38vYj6+&#10;no3ymA/3T4Qc01R0lsbiOdYZc81FHFNR73WvI8AlyCIP3Dbhnb84e3Mx5gXsCyU8M8HZK44b1x03&#10;AzEnwUXCVNCR8I35p6YDE2wqRCQjVBYPU74gIAvrLtQZLBmlipQvsUjQbj7p53PhdBVPMABkizHK&#10;hXOhKOnFeR/GuUL4nJDHSC5I82Gc9sYJD0a6cdpPCVEmGQG0Ak7iOB/NeIV0MEE5MGKB4YMUH2SF&#10;sMAHGNpNs35oRbHBTD7BJcNxwhVNOOAID0g6G45EZ6LxBa9/IhyZI6CQ8UZis9PzH41Nv+vyXmEZ&#10;dywyg8VmF+bPLzovRaNTBOXyBsZC0Wmn56rHdz0UnUpmglzShyXmQqHxWHQqgc0nBWB7fywyBfSG&#10;RaYJbJ6gHPD94nddDwemAuHpKO7gkbWcyzt/3u+6QsWn8cgEpFjgGgBc3H8DUtR/I+y7hkXGoqHr&#10;eGyMwicpfDoSvB70XvE7P6Lik0RonI3PxrzXyMgYGbrORsdz9Bydcj177nzHM280PflO23felTz9&#10;3r5nL9z3+MmWp04DqO35zrtt3z933+PvdP7kyucfe/N/ffPV1u++e9+TJzt+cv6/H33jnsdPfv7h&#10;f37+639vffpU01Nv7f72m3sA1L7zxj0PvyT9/jvSZ07f8/Bre5442fTkyV2Pvtr6nbd3PXqi/en3&#10;dj36WtO33mh57J/tj7489KN3/vr6WVjPxdDcsa/9eP++44e79IfFXfOB3lAQE8RwIr0dEMO+HRC9&#10;TZG8rb23IYHrbDvUs69f2aN46MgRs0phUvY3NKSI2ETTN1GRKu6gJXKb3aAyiVZoAHaomg7pWM0q&#10;ud2ggVOrToEcBdTyYZMeieJ0yOINkl2vsWrVeoA8pPG8i2JAUdCbBVBJrxyx6IZMGkjmz+K9IS2n&#10;KJYzapC3QaMJgi29YtiqhwqNHhrJagI4k4vGaojSkD+BQW0xaSEDNAZHKLSatKIOVIFs4wD+xAC/&#10;NqMaWkFzjbpvaNAAeAc9IHmbSTtkNyGhnXj6WXMV9DYyaAawQ2pW0dsU6qB4byj6GPKEsJh1omxI&#10;Kdp1oWSFEvXAMICBaCpnMWuGLPr77Ybj1r5nnz769us/mpl6tVoNrawQ69t8ppIor+aW1nOVGs4I&#10;3uUNfmmNqS1R6UKkts4Wqnh1RcjVuPpaqlRlsiW+Us/kqzyZxIrL+fJqPlthY0x4+Va9vJErraZD&#10;iUBpJZ2vU0sbhWRBSBaTCXhnVZKpqlBeF1geSwqZpc2l4maSzVPlWrG+WVr/ZD1frWZK+dJypljL&#10;VZeWoDxdJNkCuba5trpara1mcDpSX6+u/nutcKeaqVcK5drKTq28U4xlS/M+7rUzlx7+3k/tR74G&#10;EGSyWk0AJ3az3WYFuDKZLCaL1QzcYwE2ARAzAnLpTEbLoB0oGEosNovBpB8ctltsRoNJC2lw2Iqi&#10;oVn0JpvRPmrXWwzwY8Baa/Vai91igCW1I+M2o81utFoMFrPFbjMjjLMZzQBsw0B1SM4HxSOjDeRC&#10;HgZ6KLSa7YMNg7Z+pQrygGhaowkpT42m0eP3jyDFqxHBHMx4aFRvtulM1s+M5IYMNot1ZBjACyDM&#10;CHwGdzg0pLda5Vok5wM+M9mHVXrTAHApdAszOXJUYzTDbdhHj6kNZrTJqc2uAxw9OqqGJ8Zug28C&#10;udFgPjLar9cZR4blBr3abLIfOwIPomV0BD4X+jVay5GjKqvFODKqMdv6VVrL0dGhr395+NHHdneq&#10;WlosTWK8DyRLA/ySGJslyLFUjAaCxGlIQ9qub+tEXqV7Wu/Gfmt4LYhSN6Q8hZrQvE1mknYaZO3a&#10;Xqn8548+Ul7GgrX4XJqcJxksmwvweLDAu1L0VDwBL/uFTHwhH3XzeJTi2Izg413BciycFCJEOsYJ&#10;s2nvdC5KZIsEmYml0otlfDYTDxdzHp53JumbtGuKCODZHJZN+cqxcWJqDvMliuVIKhvKkJOk64rX&#10;6SXZOT47luKAESe8bh8pxIVytJpxFYh5POpMsDNcfrZSc69kF8v0R47QGMbPc7S3zMaqpatu8s2F&#10;xKkwNsklvBzujPHT/vTVKH4+7p2CD3M/OxMpfxBnXwu6x/E4xhcWsMIZP/NuJDZNY6xQdITzZ0PM&#10;h1R4kgo4cOpCrPI2UTuLU/NU1JEAkK19GC+dZVLXiej1QMSZqp+O5C4ypQmSmI74HHTmYrx0hSne&#10;wONzpG8sGl5IVW/wJVcm6ROwBQof40vXc+ve1Xp8NRnLxCMC5cmkXfk8f6uSXOW8Cc9cHLucILy1&#10;fKJCU2X2ms9zetE3TcbIQixdpb04ecEduBJeWCTnuVIikSVdNHUzHJyOucKkny0ysSTh4qg5Mhqg&#10;3NlSnClS4XxykYkFKA/L+gsllqvk5xkymMLinKdc5RNJNl4puVKUkwxE2CiR58KFpDtJhgQiwmOJ&#10;LJ/I59zw1uWZMBOKpbBQhg+mU+FMMsYnglSILGXDpSK2uRIp8X42EMpQi2k2slJlt1bwohCFTlKc&#10;P5mMl4p0vejmYx+5ZudY/macxJdq3HLegXkXsdBHjjk/TwGHETnOgUfemx675F50k3Eiy0WS9Hg0&#10;dMnnn45H41mWKSexPLdAxOcIzMsSfC2D5ZholgvwREhIYFmGKOdihayLpUM8E2CifCWNF1OJUtZN&#10;x7E0mUgTIT4BJbE0FWaiGIfHOTLMA1bSYTYepiN4mqCzPJVPxwUG50g2TWfrGabA86UkncQINsRm&#10;caGcFGqZdDVFsiGSCkahnwKTryRLOYJhAsG4KxB3cukIw4eggsM7Pe+fm/VMMhkMUIkQwtOum+ML&#10;V2LEAid4U8VYnPPNhSbg+cWphXyZoNJYkPSESbc7PJUq4WQKGBS+GeZjJNJFMqkonSeiPODdfBx3&#10;xeiQD/PCH3ZvzOEMzgYIX5D0+xLeEB0MkN4w6QVe9MVdnpjTF5t3hqacmHM+7nQl3M7ogiM8Px+e&#10;m4s5PFQgTPgiYUc07nD7x0OxeYA/kvXNua45fBNz3jGYTJj0uaML12Yuz7rGpxauBqOOSNzpcE5c&#10;H//w2vh7M/MXfMFxnHS4PFenZz+4cuU1n+cyQS7EAYBj047FS47Fi6HIJMN5IIVj0/7AjYD/Js/5&#10;ARkZyolFp+GTMOC7zpBOEp/nWCdNzoWDN0L+G3h0mojOcIkFQDSAtkR4HBIwHByRTVvgBhEFmBvj&#10;iGkmNkYEr+K+S2T4eixwJRG9EfRddDvO4uGxmO96knQw8amI5xLmv5pKzMLHI1cI/uT8eekzrzc/&#10;+Y7s+x+0Pf1exw/Pff7h15oeP7X72+/seuLt5u+9v+e777Z+/8x/PXLifz1youXp91qfOS179twX&#10;Hn9z1xMnv/CtN3Z9+y3JM6dbnn6n48dn7338tf/1zZf2PPnG7sdfl/3gbNMTb0m++86ex1//rwf/&#10;uPvRE82Pv9Hx/ffvfeS1PY++seub/2z55svHf37+L6+fBTKe8UwMf/GZfXuPHOzQ9u5THWjvP9A+&#10;cLhL2bNPfahLvl/ajezegN72Sg8f7OzbK+0GbuuSdO+T9OxDO7Aiu7cHh0dHzAbgs4aOElAMSd3+&#10;ExBEjdSjgFlAPI0ETHaX8MTAItDEAsiiRowFBGZBrgYie4nAJypV1Q1xGiS4qlf1IXICmtGpjUrk&#10;joD23ULyvLtgZwSM00FGDZ2gaojnlFajApLNBNg0YAJcgyYwBzEYr6gYRTsrmI1qg0GhFxlO3GAe&#10;MRYkQC6rSdOgNxhCHB06RwK2huUcMFwjGQ0KM2REAZtBrwK806p6zYa7G201SNFiRJs3NHZcsJvh&#10;ZatAylNAPbNOr1PptIjeGke4poEbN2qR8tSss9q1Vis00Vv1aptB/pWHTD/94Zc/fO8PTOJGIe/M&#10;VkIrt4vbHxfW1qn6Erl1K7O0zq1vpwsVfG1bWN/kNrZS9RVueZVeXSVv3c5tbSZX1ujaMn3r09rq&#10;Vnp9J8Onw7f/Vdu4k9/YysLf5a2dyuZ29vYnpbWN1PK6sLGTW9nIbdwqrt3OFpfppbXs7Y/LO7cK&#10;axuF6kr24/9r6ZP/d2Xz41p9Pb+8k1q7nVverheWMqU1przKbt9ZXVkvbN0qp0rs7U9X/venhX99&#10;yi+tC6XNUmojM8MHfnv6nSef+539+JeGRo8brWbLIKCHETBr9OgRPdqwYNBmH9LqdceOH0X0ZrUA&#10;SwG6DR0BNgKCM9sG7bDcaNtQox4ozWQ3awwagxUF6dUjzam1Vz4AnAdNGu6lGoNucHQEmAygCphJ&#10;qdfZR0fEysCN0AnyMAWeg4xtGKk7oQk0PNzXD8+HUqtrbJkA6AZ9wmSgDmAWdAVwpjbqR+4/hr4A&#10;YCZWEdHsyD8UKthGRwHR9Fb4/awAVVqbVQvgODykH7TKDVrryAigm/3IEZ3ZprHY1GarymAEsAPO&#10;g+kB8MGpAaZhQhF6G13Zjh1FD82gHR44udFoOXpsQA+Dmo2DNqVeaz8yohF33Be1tMaho8eA6tR2&#10;04DRKDeYH/rWV9XDIy177c1SCyQR1AxAYMBkoijOCsddLbqGnhTKgdKaJOb7msUwby3AbUj8BleR&#10;WK4he+u0tXYY2zqA3nT9XcofPfw1Ie9358MzHDFPCQt01pXOz1C0i0uP++PeZHqCjo+T8akwMelk&#10;Xcn8OdI3KXALeHoGy06nSxcF/HqSW6CK16P5d8LRD/nwWDLhJvM33cxkOnOaCtzgSGe8OBGq/zPC&#10;vEfFb0Zik7H8xcTamyHqMhO95nP46PIH+PLJVPJyNnwjHvIlq0R+y5lK+paTLpaYj/MX2fqFyhb+&#10;7zvuTOqCM3mVqd3MpWIbeWG15knwDjo3JnAzWSJeAkBJBun0tWhiUsDdWRLP5WOpwgRHn40759gg&#10;lk7G6HSCTy1SQV8yGCUDiVQ2XMjP8HFfNs4WOC6X9XGsN02GksE448uVs1iy4ExT/qwTS7ozOSHO&#10;p/ByNpgMhMkFNhWPpZhAjg5mEyEh6MdDyVIWz6dCZS5cwjwsQCofKmS4OxvEGhfPeENpPFYqhsvZ&#10;9HY2WceDtC+c5hdTQqiaTq7wdC4aovGrvvgsRWD5CF/B/TR7yUeenHNPkLFQigylkots9j1n4EIg&#10;5Gbi/jTjTGWuJoQLMeJmPBgpp7zF4hhfuITzc7QQQCrd7Bmcn0jXHMnMIoGFBSaQL41xuQtxcoHn&#10;vQLcXv4Gk7lGcvM05cJjCyR5mUidowpjfGYaj3p4IpgvTDEZZ7roYqhFKubLZRYrS+OFordUDCbZ&#10;EM+Gs/nFVD62subPpj0s5UsKDo7F15ZSW1WySMUzlBvQn2QTlTJZSbnJ0JjfORHyuhkcz9AJIe5N&#10;+K97Fm743R4yyhVoNk94yPA13/xMzIMJkWyZYjOxIBP0JVwxxossw6pcLI37mLCf8uFCRCiQcR7D&#10;kgTO4zgdYpNR4K0YF42w4SgTJNNxKk8QBTpAhwKkP0YF4mwkkcQjTBTnYhjpp/gIBYTHxUJ8HJ6E&#10;OOnlEC0B+VEYj0WpYIwD4Ma5eo4tJ8OEPxrzePGAg4kRpXSMx6YC8/OYbzLkDvEElmEXY8Fzk2Nj&#10;Xs+43xPmcSyFX3FMj4d8b169OBNyhoC9CL8zEbo0P3l1YcoRdIbYxHjA7aISY84ZT8yHJ3EyQwaZ&#10;iJv0eyivO+EJM7EIj4eTCT8dcGMeH+UN0L4oB49lKIS5Y6QPUojw4kI0knD5YwuwIEHcl4BTwuWJ&#10;zC4mXE4m6OeCeDISiTsozh/CF7hCjM+GOd6bwOZxApBrLpkOFssJLOGIYYvB6FwEd/LJQAJfAETz&#10;Bm86XZdoZpFl3STp9AcmZ6bORUIT8dh0MumLYbMO19WZuXPRyBRLL9L4LIFNxcNjXtcFmpiDnx2+&#10;3VjGEYtOQgWKdOWy0STvh+eISMwFvNdZysXAHxjek0x5IiGAsBt4aDILjy2xiEWnKGxGoBd55JM9&#10;RUAP/uvAcyw+Q8cmiPBNNjEd8l4MeM+TiQkiNh4LXIsHrkV8l8LuSwXWQwbH6chExHU+OP8hHbxJ&#10;R8fIfPhHly5Lfvhm09Pv3/voW3ufvbzryffbf3Tpvx56+fPffGP3t9/b8+S7nT+99IXH32r9/tkv&#10;PPL6Fx55s+27pyU/PNvx0w8/942X73ni5K5HTvzXN17p+sm5lu++LfvRmaan3vqvh/4MFHjfYyc6&#10;vn/m3kdelTx1as/jb+x69ETbk2/teuy15iff3vXwa62Pv9X26GvKb73293cuBSNzgYTbfOSJvR2j&#10;3Z267i4FCikn7v0A6IZSR9/n9rf3HkQRgRG0ibK3bkj7pT372w53d/ToB7RHLJZBgxb4yajqQ7wl&#10;qjUbxwbJNQALMnedPfXKIZMGAK6BeiipFToFckRo2KXpVSjoLpwiTjKgKHGNclH2pkQ9iJtfQQWk&#10;gdUBmWmgvCESg6tAS0BaenX/iM0Adcx6SHJAN7MByc8AnoCioI6YAZBC7NU4BWhDBCmG0jUACIol&#10;DfmZ2aAatOhhDqIwTyWa1gGKoX1LG+pau0ULraC3IZseGtotyO5No0Qb2KO9vEQtrVrRPWw3QAnk&#10;rWaN2aixA2HA/UKHFr0FXusmtLFTg9iMBg0kKBzo7x4dsQMOIoBD8ibVyJDFZjOYDKohu37Ypn78&#10;4dE//vZbb534aXDxw6WSb3UtlqlG14DeVqiVNaZYxZY3qM1b/MpGurKSKS3x5Tqzfrta28gWlvlk&#10;iaps5uvbheKKEEi4lnaqhdVMbTMv5LniSj6/lFzaLqfKVK7O5mpCfaNYWssROZzLMJVaEdgLW+ES&#10;S8nCcnpjp3L7X5VyNVuqVGrLxWI1u7K2XqoWU0UKF4Ira0v1tfLSRjZdoMqr+bWPV9il3EyMPjfl&#10;e+4fr3z5Jz9SDY3oTEBOdjOgm81ktcNyGI1iwDNxMwPgMKMdCEangSMsAaQGwMFVoxhqDwBOY9Tr&#10;zAYjILNRN3x0RGdG7AIVYCkBswC/RJRBjgtDR44g/bQRdQJXAd0AtnQWk9Fu1cJAoyOQMdhgrZH3&#10;gNk+CDOBhgBMKr3RNDSiNgFNW0wilh158EGD1QqIZrCibRiGjh0F0LaNjhhEf4LBo0cQd1vECCAm&#10;6N8OSQf3JTof2EePacwWIDnj4CDA2eDR48i4bXBEbx1E+9uPHNWZLQBwCP4sJsOgXWE06u1DAHY6&#10;wL6hEWA1gDnIIwocGpEbTOaRUaiGrDJtdiU8IPZBGAUJ8EZH5HqTaWRUbdSo4DvhyDHN0ePGLz18&#10;j1TdDEzWZNzdCogGGIdYbXcrgJpJ0mXf1arf1YJ8EXa36ltltqY2y+5WwDvEbaiyxATlDXprkdn2&#10;NIRwMoO0Qys/qH3qK19JVei5ZOwGnpjCaBefdWUz0zw1HcPnnUyYLHqz/HyWmiaTU6G8iyxPsswN&#10;npzGWWc86eKy0zlyPEv4UukwkQnSycUkNp/Fw9lSEM97OAE5IqRjITbnxwpOlh4XnAtZr4eLJlKp&#10;QJKaIF2TUWeUofhiMlrGZpOeOSrsxclkuRTKEKEaHsxiYTLBZAvRYpr7tIDVsXA8zFCCXyATG2xy&#10;gyEYPI7zizjuyiZiZRZLCj6Sm8CIeS4cTgXxFBVl09ej+PshhzuJkUI2ThXgpTFJht1UGOeJWLbi&#10;SVfGKdzJBeB9GU4Xxvn8RDrpzMUdUJItTGG58XRunPG5SH9cEOZj2SkmPy0kFiiXA14sXPFDIjeZ&#10;KixwsXnMH8oI18ns9VR6LkVMJmLjZHquuHUjs+ytLoeSzPVQ9Dxe+ohZ9q1txJaLp0LYc07iL/H8&#10;pUzVXy+FctxEFH9jLnouIThyfLyanEKaVvqFKe91nHYLQJCpi7jwt7nwicXAPBljqhl3KjVBpy7H&#10;iTmW8ue5BZ5zZSs3cX6aJpxsiCpnQoWKo1CZ4HAvFycAmIoZX664KMDKM9E0gVczrlTKk8l4BcrH&#10;RMg8Hckl/QC4aTpGI9YRloqxYiGay8RTsMbeNHBvPpmo5UI5Jp6M01mMKTFMPZ1dL3Algs7FPKTf&#10;zeJkvZLZrHEFJkYH/UwwnCXoWjpdBw4GHo1NBd0+jiRyTKpIhnAXkM1l90I0RZFpnEiRDixy0bM4&#10;T8UDVLRQyxECPYdF5hJRZyKApXEsx4bzKRfPAP9hGSYikDcj4UWWn8awEEsQORbP804GXwSO5KjF&#10;hD+WYwJJEtnGU3En7gtyMTcVc1GEE4+54n4vGXaRcU+KdwLIMvEIE4nQsUSedzOJUJKa9jv8FBZO&#10;8Vgpwy/lMQH3xnwBgGaB4ZaqmbVqhMf8ZBiAzMPEyQKPpemZkGvMuzAX9WApks7A3Xlccc+VhXF3&#10;3J3gQzgfwoSoM+6ZcE0E4gsEFyAYPyWEQ/hihFwkBF+2mBAyWIzyRmlnjHancySTjifSoTC9GKec&#10;TDJAcL5kDqP5YJxwJki4bx/D+jg+SNMuLDZLJJwUG2KECEG749FpDnUeiQDNJP0U42RYNyv4Sdaf&#10;LZF8KhongOe8kcQ8LfhSmQhFuMKROV9oOpRYyOTDDO9xea87XNf9oUmcdJK0m6Bd/tDU9Nyl2bmP&#10;EokZHJ9JEPPB8NTYxPvzCxdi8RmCcGLYgtd307F4xeO/iRGOaGIuji+EIxOOhQuh4ARJOBjSSeEL&#10;ocDNoP8GFp1BAjlqkWNdkdAY8BwWmcKj8FfHhWOz7sWLsfAEHp0CeosHbwKfhVwX8fANHpumoxNk&#10;dCIauh6P3CThzxWSxs3iyEdhLO6/wURm2Og0G51kYxN06AYbupmm5oK8+5mLF1t+8NruZ85IvvfR&#10;vY+9s++5m5/75pstT3/Q/N2z9zz8ZtePLt77+Dv7fn79v75xoum7p3d9+9SuJ97ueu5C6w/e6/rZ&#10;R/d8++R/PfJa89Ongcl6fnP1nsdfa/0eAN+pex57TfrMe7seP9Hzy4u7H3ut6YmTTd8+ec8jryLZ&#10;26Mnun7wwT3feLnzybeHfvLhSycvhMKz897J4fu/e3Dv0Z4ufc9e1aEO+UExfUZv/Z/bi7xNe/dK&#10;GwHe+vfLesXoIYcOSLp7OnuVhwceGB4CetMr+u7KwD4L22YH9tKpxEAeA4OASroBuwHhmgUqILDr&#10;t+mRRypgnFmUqw0D8eiRF4JJozSq5RZxSwYAuCGjDmBOdERA9m3AZw0ZG1QwaADLtEatYshqEB0X&#10;+qFOA9HsAIhGtd2kthoBqvotBoVe04+ATLQkg1e8xagEqrOJkXvtYnyQhlwNgG/YqodRoL7VpNGq&#10;+61m7ZEhi0mnHLGZRHM6JUzGrFc1NqfXKfuOwwWR+RogODpkgtGBNaG5Tt0Pp0B1jThwUA2GNujk&#10;OkBVs95mNQJFGPRqtWoA8oBxQGyNrfGHgBZ1yNHBDoPCBEbtOr3SaNJa4TY1CPjMZr1er7JY9Vqt&#10;fMiuO3bU8MS3jv/+d0/9/ZWfX5s8S2WC1TVmfSNdW2KRldtWeufjyvJmfmk7v3qrsPU/y/llvryR&#10;LKwm1+5UKqv82q08m4lvfVLf/Fdt9U61ulFZuV1bu13a/nS1slJc26kB7a1uldduVVY+zqWqzPrO&#10;2tZ2Fe2ptZzJVTN3/mf13//f9e1Pa7VVFkUSuV3Y2anzQrxa46tLyQ20oUJ+/Ta8BX0hgT595dyP&#10;//GH0e88PvjQQ0PH7aZhw9CQzWazwn/2kRH9oMk6YrMNWnUAYUeGgeeA6ixDdpVBP3z8uG14FKgL&#10;IZ3JOHzkCMI4KzJW0+i1Q0eHLUM2WPrBI3adWWsdsllsZiBr6zCqPDg6bITf0KA1W006vW5oZFit&#10;1QyoVNahQeRearYoYSFNRtvIsAZI6SiAjt5ks1vsw1pRL6szmgZUai3ag0urs9uVRoMCfkKdThSq&#10;HdEYLY3dFHRm29DR+1V6FOxXbwEWBAy1K7Roh3tRiqaH+kCBAHZ9KpVCqzfY7JCQl4MB+S4YrINA&#10;b/0qDfQG3ArJZIf5IE9SDdpQy9SngX8zJo0FxePVWoHbrEqTSWmEu4V/AMOGwSHdoF1nGwSeU5rN&#10;/TANo0kFzDo8aLQPGuw2nc2qMiDH3fsffcT+lYf37DXvbrPtabW2tttFf1KkMN3dZmhuN+8WnUwb&#10;QjjANVE+Z2mSAL2h8obOVDwCsZkB3ZraTdJOm6TD3CnTq7pUP/vGV+r1xGLS60wlHHiIzyapHBWv&#10;4YE8sRCKRinexyc8RcyZT3gLmXO+8M9PvXXkB09avvm1kYe/8tA3vnrk6w8NfuWhX/72ly73LJmK&#10;uvL+hTLlSWaDZD7ApyaYkDPDJArVYDIXKeZvUqEpOhrLVBYTGX++MJUJXSehGXVTKLzFUTdr7A06&#10;OBmhPwomx8vLvu26O8Nd98a9hZ3Z6mri/2xTt1YnA5SLXHEUNty3VgJb5fN+zJVameYEX02I1lN4&#10;ufz+fOxsPHmBInxlLl4selNrk2z9DBaZToWDaX4Sq764IJxJ1yYLnDed8Gaq3tL2zWxxKku50ri/&#10;Vhsv376YWVko5RcZKpJadzEbN1PFK7x/Me3HsskgvTzDbPzw9XefePbpd954KV2uBsqbjnLZn0mE&#10;+DhZXprJrwU31hN1Ci+EwnkyvroRWdmKrtWIJTqaIhLZlL9cSH28XLmVZmsUrOdEMhldzWXXmWwx&#10;jguYk2FuJqLRIsXVqWgqMRvxjMU881QQS4aSpUSUx26EgmcXpsJUmE9HuAIRTwFkB9ykPyF4S8ss&#10;mxdcDOXhsBgfTuZIPpvxskknk3BT/qiA85WsT6CC+aSHxyLJOJkjIxkqkOUXacJHhiJJgBVyik7M&#10;8qyHxRciLqGaCfDs1QiwILOA+4Cx3DznyORnWH6BIefwyDxQL5+JVZZDuewsFZ/nkcjFwfD4UhUr&#10;568HfXMCcyEaCpYKRCk/E3SNh9ynZuZvJshZEo+m6LmI64LLeXrRfTnoD6QZFxWbwqLnfO7Tjjk3&#10;Q8eS3CKJjWH4m1MLVwPBRSKayPFuipgMh+YTsdmQjyxlF2ncQVMuhnDHfBE6hCeJAE86SGw+FgxS&#10;YSxN+phoNMW48WCEDydSUTJD+omQB/MFMHeY8LE5ehHzB4VEnAxhmJPlggk6RKRwPIXH6HCCi2F8&#10;gsnR+aUUm8MSXAAXQlQSI7hotc6ztCfJeGkGCsPZKp3MRdP5+IJ33OGf5tJYMh1nhcicc+Lm7E2H&#10;dw6jg6kiHcC9C1H3XGA+EJkXMnEWsVrIG1n0RxZipBtJ/qhQjIl6w06CjtBcgi9w8VQsTPsoIYpz&#10;4YQQDTMwvYQ/4XbFHFgqTheZCBtNJDFHdMFBeCejLg8dCVBBT3g+jHsCCU+UiVApNHM/Nh+l3fDP&#10;M11iqGQkRvtmvWOYEKAykWKdTWZiWMKZoDyL/gk2G6NTEaFIeqMOV3A2kvDQyRhG+a9PfDTluOYN&#10;TURi08l0IBydjMZnnO7LTvelWGwKPppoajEcGg8EbgQDN3ByHv5FBoDAiIVIeCwMFJXy8Zw7kw6S&#10;+Bwenw37x3jGw5AozjeFz5P4PEsvJllXklmk8DksPg1Il2TcNDYHn0gZzpUI3aBiYyw+zWCTAjlH&#10;RsYj3itkZEKgFvDIOJOYTYTHgd4EbI4KjfOxaSJ4Aw9co8M3eXJ2JjL5/UuXpD8+cd+337zv8Xfb&#10;f3C+9ekP9j937XPfePW+J0/t/va793z1tY4fXdj11Htdv7j0hYf/ed+Tb8l++OEXHnvz0G+vS549&#10;+9+Pnbjnm680fePFnmfePPjDkx3Pvv25r7y85zunmx97ve277+z76YddzwIUvvvfX3lp16Mndn3r&#10;dWC4tqfebnni9d2Pnrjv63/XPvXmC29+FPRPzznHrEce2981crBdc7hT0bNX2b1X1d2lPLxX0b1P&#10;2d0lR3ZvaIt6tDUWihVysHNgvxTtrg/Hg9LugQM9R6zmEYvertegHejFCG2ijAqRFpw2pGsAdkjS&#10;ppU34negOqJiFPIm9YBVq7IAkYib3CP+0yobGzOMmA1GFeI24KoGWkGfGnm3KKVDAjCLuMsCcJtR&#10;c3fPKyMyVgMguxteTqz5mYmbAZqgqLz/z9TQw4qX0HYLjVGgLaRBMxKnQW9I42TRIV9U0ZPUbNKa&#10;DFCCRHEIOu0m0YhNC4iGhGomNVSzAjQYkPFcQ/0KxNbAOwA4swFpY5F+1gwvU0PDxM1g1ECyDZoB&#10;0TQwB1SOXBxMRo0oltPZgWlsRoBHJKKzoITcIBB1IGt1I6DqoH5wWD86qr//mOmRb478/tfffu/U&#10;76Ym345FbtTrsY0NYnuHWV4jNra5pVXq1p3s1mZqaYXNl/Ht28X1rVSxSrJZbP12eeNOtr7OFZfI&#10;pS2mukaubOWry+nl9Uy+RK2slav1VCYXYpL+6lplbWdpaT2VLzHV1czGdu7j/2szv1IrrgLnlQv1&#10;4tLWTm6pSOYxdwrjl8pzkcW3xz/47l//+J3f/3Hoa1/WHjsqt9qURv3QkUGTRWcEEteqdSYUw9Zg&#10;NRmtSD0KZIYUo1YLsJrGoJerVZBRGwBr9KJHghH5jcJyGIGz0L5SFttgv1YDgAWFQEt6WC0U2gMF&#10;DdEaDGarxWKz6gx6++Agsm8Tw/M2HAv0ZjgdRqE9TGaTzaYzmQZHRw739cIpcmew2s0Wm80+NKBU&#10;29DuCPrBo0calmrDDz4ACGUfPQbUBVhmHRlBW4geOdpQrd7Vug6PGGwwbbPRDgCK9kiAUySNswKc&#10;2RD5mYD0zdYjR9Vmy9CxY6ZBmJhp9NgxrckC6Ab8B/Utw8M6qw34TGcbMg0f0djsfTq95egR4/CQ&#10;cWjYgtpaB48/ANxmGjkiVhscuv9B49CQeXTUcmRUA/9Cj8EkLaYRdElvtX3zO4/rRo/f26bcI7Hv&#10;arY2SxC9AYrtaYNkbpJYm6U2YDUR1MyAbpBp6wCSM9zXrG1utza3I7Vpk9Tc1I7QraXDsqfVsqvJ&#10;2NZulkr1qoOGXz3+eKaIL+QTYwJ9IRRzJYuzFDWbJOd46mqEuRjizseJ6bxwg2MvJ5Z/d5F8+K/v&#10;f+dPf375wrn3vcFXAokXQ8TfA7Fj3/nTV7/8sw/GLt7I+GdK/DgmLCa3z8W4yzQ5C++xZM2VKM+z&#10;hbNk9Fw8OhlP+9OrAC6XU/HLhG8SoyczO2eTpfFqbkwIzEcIOrPtKa261gqeZe4qFgrVNt3VJfL/&#10;temtpf10OsxnHEkitpbid7KRXGoK4yZY3gevpSUWz3DuOOWiBAePxcoEWYKhU3MEfTHk8Jei4Rwe&#10;zhXn06WPsIg3GxUKsVIxy6QybiG6mPYE0/7scsEvJOeyyZmUD8sucnycJlJEip2jF8N5dzwZDZcK&#10;Z2jhsTdOf++5Z9/703MrOd7FCtNZxiM4w/hMssQvZtiFEh+qkUHO5aUDcxzrX6rTO+VANgTv13CG&#10;WcjR8c1S+nbFL4S8aeIyHh/LCIGywBeEWV9gMpF6azE0IwiRQvKS1389Rvz58tS5MLbIM74kP54g&#10;35wLvjrlv+oP+1OpOVY4F+ZfmcPecQVCWc7HU5NM9v2g8GGAnMbxWDoZyZSvJ5IfhhPjBOHiaB/P&#10;j5Pp0wH6aoIZi0ZmCew6Tn8Q4aBwJh4LCtwsQY1RwjUyeS2OT2FhL885U4WFVH6aIhfIqIeO+zOp&#10;KZpzprNunvIlE54U6Uml+M1NplYM8jGiJAR5iirk6KUKWUlFM4SLirh5kqjms2ulzHLGTwZmIp55&#10;LEJmmXwBpxlfnI1N+ObDfIJI47lqyo8FpyLO6bjHiweFAkNkiSBLTPkcXjIY5WJUBoeEo0BxkTgX&#10;S2foDKxbLQPcjKfiGBMoLWXINEnlGOTwy4epLMmWWKrIRrgoxvqZZIDLJpg8i2VIN+6PAAllAbiZ&#10;aIGO8FGC9gOIJqt8IksRWSpGR8N0mC4JdDnLVpDy1E8Fg2w0KJBkOZeuF5gc48G8QSriJ0PJelao&#10;CiH4uUOLc2EUbpcELkz4zs+PXfPMjfscPiJEpKkIE3NiwYuzU86Ix4N7fRx2PeS7HgpMhZwezM3n&#10;WSJNJlKYn/C5404cmAmgLYX5Ep4A0DkfAYLnyzgpBHDaHadd8VQ4wATiSYCz0P+Pqb+MkuM6G0ff&#10;gEkWo9kxCQabaUBkShzHKLBkmWKZHceOndhJjJJlsSxmDUP3NEMxMzRzTw8KHHhzzrrnfrzf7q6e&#10;/N91vLZrVVfvqu6ubk39au/9PDuBjxF8TErTOFinQjFsLA6PKEmMkaMkHyK5AMX7Cc5PsiE1SUgq&#10;RALuEgFOhBQNzRUoxaCVXwByYnxJPaFrcUkKw3BfAu7BiUFeCEhyGMWHIokrQyPHGXqMZfyiHA1H&#10;L0diVwaHj4N/0CztVaRIIn45GDwdCp2mqCGOCxDgZpD0QvGLJN4riyGWCiGJYQTqBzJDoT6eC9CU&#10;lyRGMXQoGrmciF3hKZ9Aj0GRy7HwBSR2hSVHUKgfSfTRxKh38FjEd5KCeuDIeTxxOeo/FfWfjgfP&#10;IdHLifClePBCLHA2PHocj10iIhfx8AUq1hMdOZHwn4r4z1yODj914MRdu7+ft+37eVuPLNx6ZNFL&#10;R5a/dmb+9qM3P7//tt/tm7/1yP3v9i59/cRd75y76dlvb39xv5EoZOexJa8eXvbqsXt2Hf57D0nw&#10;/FSN18rIQIFa/Ye/3L7tq/nP7rn5iS9XvXLq9uf3rHrtyC2/+2rxjgPzXti7ePuBO189snjLd8t3&#10;HLz9t1+3bt377bFeKDYyEhxsdzxx9x3OB+42G1y7c839K41y3wpjYq5f3bHmZ3evMMIUQAF0A+Wu&#10;5Q8CwDWWRj7fh+99YIPb4TK3Am9ZAdraQDGGr4Glo30NWFqbHrI1r3Y2elSB1UAFR7vRbQqUBh4C&#10;t81NjWBet8bR3jTXndqosw6Azwns0kgmMuekuUFsLWsecAHQ/HdYWwtYmXMbgNqcwwDdgJPs5nVO&#10;a1Ojdc0Y9/bfp/5PXjeAM4e5kdGj0WBmbls7l4ZtrlgaxwQHn1saM5Camo0gA6Cx9ibgKqMfE7yZ&#10;9iYj4dx/fdYKjgCWoBo4gt3cZgGfCwDO3Aao19YISpgLWTBqmpus1mabkQjMIIQJHNxhBktQp7Vt&#10;XVMjewi4vpvNQB3NbeBjNprlWsAJNGIZjYhUW+NZCzAc2MsG5NLaDl4U7GVvN+pYwPHXut0t67va&#10;n3jUuXPHb3a/tfXQ0a+8gSsIGZBTVHE8ma1pcoHjc3x+IluaSGcqGqXQ1dlyZSqbrWTUrFaYSFVm&#10;0uV6MZlXi+BWPivmK/l8JV2qKbyGGOGls8XqdE7W2dpkduZ6evZ/xlMTE0qtlp6qCuVclJeOXb78&#10;ybdfvPju26++89GGJ562bdxo6nACGnvWu9us4GOYXUZ7WLun0wmABHw218vp6jIiBhrjyVztVsAp&#10;G1gHW2xuY+BaI6LTAmzr7HADCLs8DvDBTRaTvRFt0GppNUI8QDXgYBMAj93qdK5tbTHa0tqNTlhw&#10;KPBCAGfggODIViMOxehXBXQDkgMHNwbZdXQCeJkcNovTDja6OrsMU1ptLWaj2cy9YaORVg2cdIcx&#10;RVXno4+2OoxwTvBdgtKxcUObzdLe0CcQ+lyAAviC15osD7f+d3AbKAB/D65ZB9jXYrG3O1xtdudD&#10;zUZULfCc0XNqsTe3Aed1NlsM861tAzcZ7VZ3JzhIs80O3LbOajN5PKtNRuoacG/RDL51p+eBda2A&#10;8MY8uzZbu9sDqrW5PPevaVrd2m5xdzzU3Gbr6mgF/xgA9d0e52ObO59+4eala+ctsixc6lywxL5k&#10;JQBc+/wlptsWmuYtNC9e7gRou/n2ZuA5ADUAu4bkjGVjYByAnWn+EuuCZdaFyy0G7BZblyy3r7jD&#10;vnx527p7zG/+5reZPBnJoANCYpjFYF2DVDWe0vwp4TIGx1OiV0RCOhVQmGAy+91A4tW/H/zd228c&#10;OH8QpWNMUoDTxMUC8oeewV3vfPfZnz494T3Yp4+OirgPxi8Hh48Fes7EvFdCPojA4miin/X3CdGA&#10;ymH5gpfjzsa8p6M9VyKjYxACi5Q/FRhNjng5iBD0IAGNMoEBInDBN0rxOp/LJib0YQmJEjDOSCOK&#10;OlSWyGkpiuGRBOOjyEFAq5JAZIQxlB5ApNOxsYAcpXNkTNR7UOlo0H+JDPXR0VEKHybQK3iknwoG&#10;eBRNlg9CykFS75GoPgz28qn9AfwYxl7mkGE2PkApx2L5E2zuRyxxCQ4O08QZUvoSzW787ORTL7+5&#10;54s/xnHsOKGfFHIXOW4kEUal7BW59qNQ6NeSfoYIs2JYm75IleKlSTgr+0kS1oqnYCVa+4mbmIaS&#10;8hDDnCb0s2KVnL4m1rJDCHouwh+P8MNCCksnIU0eIchTUeLHEBRRZTKnhiTuIkbtGfR7KSYh0Hg6&#10;6ZOyx2NsP0lF2bhckGOyMsRpvQQFPhqfERhdhVOpMVGISCyi8FJeI7N6WBVjEomJsJAi6DQb14w4&#10;AOAShI0kc5ScFxGVhSUyQofQFBFRqYgmxI38tBFwx4hLGJlW4ypHJGlYSFA5IaZxwlSJB2zSSVIl&#10;sCQPPhc/URCLIqtArIrFOAxOSWo9J6YoRkVG8Xg/BmFpzcisJsDDUOBSODCMQbhCqnkR5uEh1Eh6&#10;N0IjsEphGpOQySE43A+FAzyGpYWEyg8zZA+O+WmcEClMFYOCOECRwzQW5HDw7BhDBjh2mIDHaDhA&#10;oYjCRSXOS+BeLBYgo1GBGiKxQYa6DMf6E8Ewi/hoZIQjvDQaQMMRNERmxJBMxmQKomGIjOEKBcBN&#10;5VNMSgCWijPRuIDjSUmvZYECI0SE0egEk+AzbHZcpcR4EB3zoaEQkzAibTUihgX7Q4ODkWGYizEq&#10;yqrocHigP9DvTwxTfATcMuFsNIr4QrF+kvZJOqymCEGCcNqPUz5aCIDbcj4F0RqECRGc9PNijFeM&#10;u3GWD6DEEMn4ZDUhKRDNBXBymKKGRSkoSGFOiqFkIAKN8ApCCnFexTA6SDBBRkyQPMQrhJamBD5C&#10;0yFWgHijN5xhJBijQIU4wYQIJiyqKCcjccQL4/4oNAK2yEkMJkd94Yt+QCW4H8WHjaa1RG8geHFo&#10;8Lg/eJkAMsPGcCLYN3BqcORUHOoH74oTgfmGx4LnYomeeBz8SEPxxEgCHoolroQiFyhmDEDQGABH&#10;++FYLwEPiuAmiAuzOLhTGIbDV1BogCBGwY4IMpyI90LRKxwJvqthGu0noJ5Y4EwCKA18mcQwDoSX&#10;6EeBhENnjY5UuFemfQzUR0Yv8uTIIBrccqp30a5v523bt3DX8XkvApOdvH3HsaWvnwV6u33b4VVv&#10;nLx1y/6H/zA0f8uhZa8cn7ftEDDc0ld+/Pnvvl/9weCtv/5y9a79r391LhDwXq1CM9cT+g3qrSun&#10;7393/+KdRxdu/f6B904teOHbFTsPz9+y95Znv1qy/cCibd/f/cax+S9+v+jZbzvfPPb1oUsEHe8L&#10;DFvcT/3qHvd9K9c9cAdw2+p7jJ7TR4DW7lv1CHDazxoNb4be5spc3pB7VgK9PXTvyvt/ddc9XS6b&#10;29JmWms0vNlaH7E0GzMuALcZ6+sebHrwbkfrfyMVwHZb6zoX8FBbU/vaBx1tRjq3Bt1WA73ZW40p&#10;ExoHMQDnMjfPNc7N5XsDipobDGcMOGu0tAHPNYag/bfN7H8b2yyNORKs7Wta1/0KGM7S9si6R+51&#10;GY1nRqQCMFzbuoec1lZQzdRiDHprbXrIYjKiPoGx5oBlyKwx0s5paXOYAQmMQW/AG/YG4NqNMNKm&#10;Rr+qEYXQsu5hD2BTI5EbcBtY8TjNlnYjNAFcSVtbHunstLrcJpN5rcvVDtY3bnC5XEAaTU8+ubGr&#10;22k2+sTaWlsfmdtopFNtWweKAThbu8nU4nJaAdccdjOAGuAaIAp4aDEDorWCyjY7OHJLO5CuC4Cv&#10;1emyms2t7e0tHZ3gTbQCVLjc7Q5ny/qNtk2POn/3zKYt25589fXnvvj8nR+PftHbd8jrP5/OEqoe&#10;Y6UgrydKU2J1hs2UsExRqE4JxTpZnUhWJsTqNJIpR2rTYmmST4/jchap1lLXrmdLdZpLERC4h8tQ&#10;UQk+ePnCnuNHP/3ms5fe3vn0ru2epx6zbfRYu5x2j83d5bI4zc1tazu6XFanzeK2tttMraY2T5fH&#10;bLU43I4W8LZtZrvb2dSyDogVnO41zesaY91agLpsLqfJbjSYNZmMJLTG6DHgOZezMeWC1eG0mSzt&#10;7s6OdoA4l9vV2bEW8G79eovDZbK77J6OtW0tFpdzTWtLM4CTywnOoN1pTK61rrWpc8P6hhHt4IQC&#10;uhmn1Zjb3rwOwLmRtgPgaY5Q4HXXgO+ppRV4C0jrgXXNLTYHwJNn8yZQDSjN4upY3Qz0ucHqMtJ8&#10;ODu717YaMaRtNmcrKHb7WrPJ2d0NqAf0Zvd0rWlpd3R0tVrtQGaOTiOktGvTY6B+u83p7Fxvcrkc&#10;67tN4DM6nNaOLiBFW2e3ydPRYnfYOrvWAOZuXL8a/Aw6Xc12a4vD4d682drZ1eZyWDo84Cfl6F7/&#10;YAtwq6PV7VpjA6zctK691eRxtjocVrfnqS3Ptrk7l91pmb/Y1tCbDbBsoZGAF1jN6CddsMy8ZJWx&#10;fdFyUCzgIVi5bVH7vEVGz6nRbboEFMviFba5YFWwy7KVjqUrrcuXmx5e1frJjlfUJBpNE16ZCEkU&#10;pNMx8LBA+jL0FQyLauoIBwVVfIhDBgXtk3ORpz/ev/1Pf/zu5PdjcT8ssEGNuJyj3js9sOWVb7/5&#10;8rvTsdPH5fh7R6/sfHPfx18femfv3976+utX/vT1+qe2f7v3z8ejx8+yYydC3HvfD/zu/b89s/vt&#10;HR+9u+uTP36x78ihCxfO4f590eF3jl9++0DPC+/95d1v/vbW3/64+48f7dl37HIYO8ZJ7Vu2/+3P&#10;X5y5cOEKKV7Op3rKhUff+nrT0++88MY7P4ycHVLjITX51x/Dm1/54dmPPv/6/MFEhvnmfHj7H888&#10;/eoftn7w+1f+8uEbn3y+690vnn39/Vc+/eDkyBk8pR4Lia8f9v/2k69/+/Z72z/4w6t/+PiNDz58&#10;5y/v/3Dp8Ol4/P0f/U99tOfXv9+95f1XX3p71yvvvPP6J18++eofntmyff9f30sl6UFW7hflAQmN&#10;C/GokIikBb8sEjpPKEiCiwp5nS4V6ckiW8BwNiQocoiT+fp4ajpHpXFYwYISEwTymZZSFYRgwxAO&#10;hVgiluZIHUslMYRErsTgARyGZVRMAa9gXhw9FQj4AQy4hJJmGF0YhKFhAopycTnLoxITVxXAUD+A&#10;tUYkKxk0l/HJio9lwxwulpJIOhlWNS+FoypF6jhf1LB8OqbKYY6ICQSqy6OcFFBTEUmIsEhCBmTn&#10;h0TZmD+UwgIUArwYz2TDyXRYkyIyE5IZuFKAa1W0Wolrclik4yk9Uqig9VmsUvHx5CUsfoFixzIl&#10;/uqNeFI3ImRZ+hyE+jWdKmTYon4lEbmCEacjcViVcJkeRgJBnjkR8I/yVFxlYgKO6HwfAfficSBO&#10;oZAidC0B3q1AR3iEywp0TsSyekyRYhzNJnk+IxNpyYioUFha4zldyI5nuYwCpIspOK3BalmkUwye&#10;4qJ8PIKOJjOkkqGoNHgWQ5kguGcRZIRJC0RWQSScNoJZIR04bTyp5HiKCwtSXMtwckFJ1dKSTgJp&#10;SWkWElC9puVqiqyjUdQbwkIhIsqnyUyORgi/PzYcIcMRwui1xLlYhAgNhAbPD17E+QSnYWHCH6VD&#10;3sRgKDFEsiFCgONUwgeN+RKjAWRUyDK4BAUxrx8dDaLDpAIHiMgYnhhOBL1xXxAaSxDhIBqIsokx&#10;xOeN9sNUMAyPGj2ekG8oNOiLDaM8EsQCwJRge8/I+SgVi1EJlElAyGgcGowiXj/kZTWakvEEGQxD&#10;IxDhx+gwQgUhciwYB+9qJJwYpbgYJ8VpITQcOO8LXozEwDc2QlBeBB8Nhq709f4Yi14i8X5V9ONQ&#10;XzR4cWT4VCR0mSa9BDaEoyPx6JXA2CkodkGW/DDUQ+KjULwHhXpxbCidhNFEL4MPM+gQHu9lsBES&#10;GSTQIYocRRK9BABZtAcsOWoMil0B6kbhPpoYQRM9DA5IfwEJXxTwERrqJ+N9LICx9yQUvsDiQzQ6&#10;SEB9LNxPxS/j8KXL8YHH9/246q0DN2399vadR5a/dvbWFw7e9e6VhTuPL3jp6O1b9//yxX1LXjm5&#10;9KUjG78ZWvPO/kfePXbPy9+ufveH7m+vrH5nn/tPR8xvf21//cvn/njgXL/3f2bUf19FJ/7FfuPv&#10;s35x9J73ji7Y+u1D7166/bm9C7d9v+DFPbc/9+19u08Dya169fiy57/rfG3/8fPDsYTv9FD/Wuuv&#10;77/b+as7mh+8a53R6rZq3X2r1hgD4FY9ct+q1UbUwl3LjFS9c1Ms/K/eQLnvjgfXPPSIy2YCxLE2&#10;7OWxNgO3mRoTj86JDWwEAgMUM7pEW9d4rK1gxUjk1miHs7eudZlaHY2MbkBXc01uttbVc8fpsrcb&#10;QalNa43YhUaqNlD+22wGjGXMfNA89xCYDDwFVgzemZuspnXm1tVz+UHAxkZ9Y6XRQ2pELcz1chrV&#10;GgPRQGl0aP534JrxTszNc5NlgWVjvc1lZJkwWtdAAXs5bcBqTW1tqz1OE1gxZtAyNdssLS57G3jK&#10;aWtpa3nQZH6oe72po7vt+a2Pvf3+zg8/fu27fX/+y9/e/+jT3+85+Nc/f/nh+5+8uemJrvWbO10e&#10;G6CYxchcYaR/c7mtc72ibUCB7U0e8Ela1wKTAb3ZG9MzgNIGTOm0zJHO6FG1tXZ1O8DuRrOcBezb&#10;BjxnNhv4c4PdAXmBLG3tDofZ7bE5HO2d3VZnl9naZXnsqfXPbXn86ec2bX/lufc+fmPP4T//Zc8f&#10;9x3//orv0rGLx84NXDpw+tDJ3hNHLhw5N3judO+p/WcPfPDFJ3uPHPnob59uf/+Vjhd+2/Xi00+8&#10;tN3x5Gb75kdtXetNTptjfVery+V5dMM6QGSrMY7NDHxl5LRrA8b0gM9jtzW1t7QaoQlWp9uYu6kN&#10;nF6ndV1bk8loeDObHRaDd5Y2K+CI09FiMc2FFJidgD5mg3qWtsZEBs1AdN1dLa/+/pldb+184/0P&#10;//DpH9/8wxu//+P7r3/w4ZZdL/36+ae7Hn+sDejK6Wh3OducdpvH5fS4rTarzQ7YaExC6vB0tFvt&#10;bRYb0Jvd7encsNFoijPa99xAbM6uLovLBXwGPNdkMtk9nUBXbVbgOaNX2+R2zXnLaiTCdRnzxANO&#10;ujrAFgBHUEDNdpuxAjwHDmLr6gRvA3wla1vbAeDAZ7B5PGDZYjb2cnR0g5rNJkBb5zrA8EZCkBab&#10;vQ0w1OUBS8BzI6S58Vka496czXZ7Y2Z6q7Wra43Z1OYCW4wZTo3AVasd1H+guXmt1QJ2b3fY251A&#10;qEaMhfvRTe1dj96+vHXpMudt8y0Ll7oWLQNKs85FLcxfalm80r5ohWPeQuvti80LloNiAQ8XLHPe&#10;utAIPgWem7/EetsCy4IldqA6QLeFS+2Ll9mXrbSuWNG05r7WXU8+JWqMV6X7BeEKJp6KMBdJri9J&#10;DCrMMV/CL1aHheSAxPWJ8hmi9s6PzGMfHtzyyQd7TnzvTeBxpXKBlo8L3LN/2v/Szk+PHTnVR4bO&#10;cMSnp70/9qIhShoUsb4s872fefS5Pa++9P6p4cOXVP9nvVHrbz744K9fHR46cTzeE9EZNl+BVHUk&#10;K703eHbbn75+7dWPL14+P5YOx4sERpKamMdzpcjM1U0f/OGPn/yp/8KPRvbaSXloVn3+s789+exr&#10;b73x6tFzf2Om4WiWfv/vx37/3t//vP/LC0T/JSLwxkd/e/n3b3/y/YfD+DkmDSmZAipMfLy/p/P5&#10;bbvf206jQ1Aq/2lv/Dfvf/HrZ5754uN34okAkhR9OnUGGv1s374Xt775t6+/vhgfDKQiQSUBpdIv&#10;f/6j69nXn9/2mx++fiOVweN6JpjKBDNUXEn4mfiInurXkvGsiiVZHxqm8zpcKaPXrqMllUxhbD4d&#10;SBWjtUn1p6tEQY7IVDyT7udkYrymXC3/GBr1p4qHwmQwUyBKOqTxQSl5JMQcCBBjgspm0jGeHyCl&#10;wxH2HEL7OSYqcT5ePoOKR+P4AMdGVTWoZoal4okEP0jzEZ4LS9p5Uj0By14xFRRYspj0q+keOj2m&#10;FkcELpaWg3pyWC/1cHoPFIsJCJZTg+nMoK5dYYkRGo7yBFPMB2R9iGLGOCrIYny1COUyUC4LpdWo&#10;gCIKRuQUvJzHSsVEUqLSPJWW8FyGq1XkcoaWCYyH2RRPJtny9Uq6nkZEFFdoAFAyo+oFXk+TKJcI&#10;kjE/CVMKT2ssk+TCRGQE8gfoOK2Tkk5RCjlGxPujPkwiBJ3jG32LYTqSYIz0ZgwgkUIhMgdzKMEn&#10;5DRFqySp0hCHIjyGsQglE7BEDCLhCBvHGlk8wHFiPOFFgjE0QJAhnAXwxQbhUIiKhtERKcOHadzI&#10;b8zAYTSAMXFIwBI6Byd5REDGEiMxDgkIlDRVodICwiEX/COjHOPnSKGoGuPP4v6RROhyYJhMGb2x&#10;Pjx8MTR6fLDHh0ajZCyCh0ejI5f9fUeGLo7hEVREI1QUrPQGhy95e1EJZdLgs8BhKjIa9zakFUdF&#10;OEZHomQQ5oKUnGCSFDgmJMEYH0XIMVqCCAUFJxkiQvGEl2HjDBfnBIhmYxBqzOaPUwFSjAJ4iWIY&#10;wYYxPkJKCUlOiI2JEDg+ygpRTUczGVwQQhg+pClxWYgU8ngKIF8N0MwQhg1IUiCXi8taBEJHYWQY&#10;xYc5IahocYL2xaAhf+ByArqkyyNJaVjjh3Hoot9/Jhrr4fmQLEWM+U/jPaHAeRTpVaQQRwd4NmI0&#10;pMUuQfFeDvysWD9NeVFkAEcGaQwcISwZ4xjHkOgVLH6FxUdZcpQjfQQ8kAhfNEIZsCEGHebJUSLR&#10;i8V6kcgV8BCKXGaxkYjvbGTsNBK+REEDNDwAhc5B4TNQ/OzpwKXf7D+/aNfehbsOzXvp4O3bjt76&#10;4uF524/c886lW17cv3DXsZuf/2HlruNvnYWZiQJbIUMSktAxSE+gKZjL03qZI5OxCO/HhEg6CV2f&#10;Iv9zFfvPDDxTj6MZ+GNfrPOA787dP6569ciCbXvnb/lu2c6D87d8f/+752555psVz3372FuHj/x4&#10;HsdCB69cesDym7vvdP5qZdN9dwK0rblvxZp7lz9y34rVdy996N4VD//sjsa09PesfPiOZQ/cueIh&#10;8PCulXOJ335176oHVz/wyIZOl9NmyMYG/NG22mlaa2l+2GFqMtJ/gAIs0m6wzGrYazUo9sbgM3Pr&#10;w9Y2I/jAaGYztQK9WZvButF5CirPha8C8znbW1oeNqZJBaIyt6xpb6QOsTavA9uNLtfmNUBXcxPV&#10;2xphBwa2rC1G25upydq+bq7DFJAObJ+jG1gHL2q8LniHjehUUObAZ21vcpvbrC1Ge95c5KndbMDO&#10;ZiTmBVJsBVgCqLAYEzy0GMEQbQ+Z2x+yWZuctqYN3ZbHNzuf+W337jeee/+dbYcP/OX0yW+8oycw&#10;aiiZQUU5TNCjtUl5YloqV2hR8I/XudIUX7uW5FNEjApdGL38h7/96fmd2x57fKPTZTJmVwLiMjLG&#10;tVjam50OM9AY2GK0vTX6TK3G1J0tjYBLw2SgWGzAACaAEBP4+JZmYAYzOBVOsKMhOYcLIMVsc1jA&#10;0uEEy3Zj9JfNcB546HSbnR1WCxBCt83ZZXJ3mh0eQI52h9vsMHBicXXYrXbgCqvLA14DfFutDrfD&#10;2emyuu3G1AXmFrDR5AD8MoNqAFWeTpfD5WgHzgRcs5kdHU6rY27fNofbtn5jp81tNdnNZrvZ6gB8&#10;czSavkxGW5rNSP9hsZja21vBxhZjclPwDoxhg21WIyeb02lM7QHewtOPdb2y68l9Bz6Kxi7W62R5&#10;klZqmlAqlSaL1/+dz03lcxNTlau1zEwGSamolhmE4t+cPrbl3T90P7Nrwwvb2ro9bfaOda0eY4xb&#10;B+Cau9XqAMAE78Lp6bQ4jO5Lm7Oj1Wzp2rSxxeiKNRy2DhC9YbVWi92YHaHV5OhYD7a3WZ2AXGva&#10;TZ5NjxqD1cw2gOU1be2O7u41pnZwioG3jNRzVnuz2WpyuNoa+XWNAWo2WyMJHDgawFwHOCzYvclk&#10;bbbYrR0dgIYWT2ez2fbA2hbgwmbAOJe7yWZf3d7m3rjRCFBwGtGpoJg7OoHVLN1dTXbnGpOt3d3R&#10;ZCSYcZo97vvXrLN2dD3cZrF0dLaCE+52dGzcaO3usm7+zbwVLQsWmRcvc85baFm83Ghpm7fIvHC5&#10;Y/5S24JltoUrnfMWWxqRCuaFy8DSMm+xFWyft9hkwG4RoJsRx7BouWPRMteCJY4ly53LVtjvWNW6&#10;9h7z7qefLeewoBTyikRAoiMqBWc4KC+FM1KA1gg6Q6lqPMP6NBwqyIdGg69/c9j94vPPvLJ15xs7&#10;d7319s63dj/90vNf/7DX19dPQWFUjY+l4sG8tn8w+saf927/8P1nP9j1wge7H3vsxVe2v3zgzJ8v&#10;4xd78MRbn+zdtuP3b36467O9H14MXUZ1OaEl/Xnly/jYHw6f/s1z77/+zod7j/91CL4Yo+OCkoIy&#10;xd7J8T8G/Fve/8Nnn/zRm+g5lyXfOLb/6zNntrz12Y63Pvrg7x8Py8ErPPr4rr988Pm+z84f24f4&#10;X9139IWtf/7x+JmT6MgpIehlYUrMD6Ll3acSLx8a9jz5wjd7vrmA87/9vufJP3zz7K6tgah3DOMu&#10;i9mDvPr2uf7f7nx/797DF1DyIIpf4ahBBr3E6X/xpda//WP3b7Z++fX7ITzRy5fPy6WzNObnYyMY&#10;d4CsfcvX+/NFv0z4MDihZXqkzOV8dRScTB6KpJJnKGU0PyHduIrnxaBA9TPaGSoTKU/xE1VIFi4j&#10;7P443aPIWJbj83xcJM/F4z+MhrwsT6ksLtNBgT8wGhigUEiHqCwN61IPQZ1H414uymRoXGERVfMy&#10;VAjYRUalLI+nlIAsjVA4JKJ8ilYrGpIUQgKNSDglx7WKBGkUnBTjEgwJESGFK0UZ1riwSI/RKCxT&#10;XIaT8pKQEmEBTbCQkJW0agrRWVRnMS4mKHB6PEMX0mQxi6dFXCOojACnNapWkCdKbJKRdJKUCDyl&#10;yhMVbRxcCTlYocK66BMZpZ5jUmRCxLwUfj4Wi6sSnVEwicZUvicW8tI4pgl0ShqjsV6C6MHwQYyA&#10;FRHVeCilDjL0pVg0yjIJmQtK8iAnX8bpMZYiNZZL8pimjGBomCejPDlGwVBa6cfhkEgHGRQSyCCL&#10;h3VpgEz0RkYpESdkMqELAxQ2RCGjWADRKDKbjIp8TKASIvBrlMlKVFYVShpwJMLGxZyEpbjs9Xqq&#10;nqVFjFYITCVRGc+Op/NVjQWWkuAIGWdVLpWTWAn1RoeA2/xwkAW600mKj/kifd7oJZoP0WxASqIx&#10;0mgbiyE+ggxqGszyQYz0IqQPo4OsmJBTOKXAEWIMI30SH5FkiORjMOnnhDBFj8gahDJBlA1HES+M&#10;+XDWsBoGeIQHIvBIAveJOhEnA2FklKCCsXi/JMPgK2OFBMGGwEsgdADsy6qImCIwJgRhowjuo/k4&#10;zYZTGSwO9UaiVxrBrWFFT/BSZMh7PhIbCob7ovEhXk7EkZGxcO/lgZM9g2cQIkBQARge6u0/0jf8&#10;41j4YhwZgPGhGNzrj1wY9p0e8Z1muBBNBaH4YCLeFwqcM1rg4H6GHsPxIcwII+2BwcvBgwLpJ6FB&#10;Eh6k0AEM6mVpH44NAdjhUD8UvUThQywO1vsS4Qtw5GI8eB6N9eKJATTelwheBAWQDo/3ccQIGr+E&#10;Ji5g6KW+xNBzR3oW7/phwcsHbwV623pk8a6TS149sWjXj0Z46baD87ceWL71h4/OBPRxoTQRVbIR&#10;hBvGhBE9B+XKVKaM6dkIJwyKojeXCV8th/+fq/j/M5P4d31Mz3m/h3ydh/pXvHHgvndOztv63cLt&#10;e5fuPLBo2w9Ldx5a8OLeB3Yd+fU7h670jmJE6NjQ0N0tT6xYbr93ecuv7mi6f9Wae5atvnfF6vvv&#10;WPurO9aBlZ/dufzBlUvuB27733LHCiN1iAG4Zfc/ePevut3ABuAK3siOCzzU9KCl+b+Jc+2ta81r&#10;H3K2rQMUM1ragMAaEQxgvW0u5YfR2NY8l+/N0dbsMrWAhwb1WlaDZWMvo7Q3P+Sxt4HKDXg1WVrX&#10;Os0tDeoZqdfm0DYnM8NkBg3nulaN1jjwrPEq/6+GNPBwrjIQmzFFvWmd0ZBmOK/ZZUy01eRxAI0Y&#10;oQbgWUA3q8nI7tHSvNrtsjZGyK21mtbYrWsf3+x66smuZ57t/OKLN/bv+/D82S+jkdPFQuLGdbFW&#10;RcdrWCEXrdbQiUmmWkHzxjpx9YY0OwtuI8nZaf5f/5D/9U89XySTOTxXpXN1IcqGvzi05+UP3t30&#10;1JOebo+t8d6MCFZru9tutBMZI9ddRo8qMJnBO3AmHSbAL4AwVyM5Lfgm7E5zm7nZ0wks0tJuAld8&#10;k91h9nQYvbngKm9vNNe5PEANRpcreAocDexicwL5tTs9VkOBDhOoZjK1OoBV2+cGX9lb2wATjbF7&#10;QDhAIE0t6zZsWg/Wgc/sTpvZZt64eUMbOEtt69wd4KBtJguwilG/MS0/ODLQonnNutVdGzpN9nZX&#10;l7PN3AqeBdtbjLlHzeDjAasBk84NemuyWR5ub7G5ncBLJqe1xQVs1OZyeTwu6+NPet55d+fA0GFC&#10;HsaSbIBSU9PTSl1jS/mEMqEa4/hUIZPJV/+TydVy01UuX1AyE3qhIpYzw7jQn0j7KPmIv++V7/au&#10;3/Wn53f/yfXo45uefq7F4Wm2OjsefRz4ydOxvqmlrRUwCCgYnGiAYquz0RpnBCvY3EZWttXNbXZP&#10;F9hocXrAEhjO1tnRYrV71m8CzgV6c3R2NplM7o2bmhop3ACBgfC6Nj02F+VgdrpNLlfHpo3Ork5w&#10;fgHgwC7dm41XX91mMprxOtyWTne7y70OcBU4z+FwbFgPuAaKpavjEZvZ2tVp7upodblsXd3Ndofn&#10;iSfa3W5Th7PVZQfCc2zY2AR87HGb3A5gRyP/iMNu37RhtdVq7+7a8vIWS9f6RXeZFvx30Jt70XLn&#10;ohUG14zWtWV2ALj5S60AaktWORcttwGlzZWG5GyLlttBmW/MnQWKdfFy99KVHrBl2R32O42MIW3v&#10;7doGydCwzHhFbpjBg0n1isSfVpnRvHgZYyJiZZDRLkvskKqcQ5Q9PdRLfzrx8mdf//Hbvx06ee70&#10;pcFDFy7/OHi5HwlEBSmoZI4z7BfR6KPv//mF3X//+Ntjf/rx8F9He949dfmZV/7+6s439hz+4kL8&#10;XA8KnQuSh/vDnx0+/crHn/96y8sf/PHzy8NDVyT8CA9/6w0PMNU/HQvu3nP8d2+/+fL7u78/duIC&#10;Rp+dmuj559WuP3z19gd79p29ckRRu17eDQnQdycHdvzx9O5vjn50aO83ly7ueO/Lrw6e/DYyvEdE&#10;3jhy7LVX/th3YbSHQM8bUQK4qGdjcu0wnn3t8MDT2189tO9LOK2/f8H/2z989fFfP4rE+oSUjhSr&#10;VzKFr0dCzz73ctTbi6hUr0wGVYjQYlJZHZDyL3558uldrxz48s1SKkpnZCinBRUkrsQhGSaq+UAp&#10;Hy0qWBInRFjJKWRepWZKRIEn9QimYWhWo2vVzI0pPstQGkZkJTivcZPZzEw+mcEhJjws8GO5NF9T&#10;i7MiKsYiEt6Hx6MyBepzWRxNc+civlEqTugYDx5qtF+Qz0YgP4chOolllRFRusJwIxyJKYxWTCJJ&#10;dUjRejg6ItGIjPI5MSgJvQw/JksRhUZzakAVh2WllyZ8DAIpdExXBnmxl+JGWXqEQAKSdI7hzkjq&#10;ZYryonFW57GMfomXLwvJQZodQBNILhtKpXyqPiryYzzVi0GRTC6czqOVupcXxjh6iGPPUVykWJZm&#10;qjEB8xGIX5KHOYEs5tmc5kUiQ+CrQRC/LCASTUiUH1yH4XiPMfkpwwBISfwoR58PR8coHNiUUNiY&#10;xHhZ0ksTERanVBqXKQA+L5EIsQjMoWpBJTU6IWAJDsUEQsiIfE5CVCLKxTEpQYoxVsVJjYlxWAAN&#10;UTzMKjgiInEJBbflBB1UVUQBxpJJQsYxPkYw4VReAG4TCzIpYwgRZmUM5hKZyYxeEAQVpbkoKcFC&#10;gU/Xk8WqIsiJCDoSQv0kT4hJQk5jUXzUj475ED+pEKyKcgoyGh86N3o5TIRhJoryECQio4i/N9Qf&#10;IUOA16RGhojQaGLEnxjhgQWZCMJGwVNhwohLSNCRofhokIxFyUgQ9UXIICoRqIZ7ycgIERpEfKNE&#10;cADxh3h4DPd74yMRIhomogkWDuOhOBGEiZCR9E4iGAUzukepIKNhbBJXCzwtQ/5YH8mHSSEi6Wi1&#10;LnN8ECdHCTaAMWPJPJ7KE4wQolg/SXsp2ptMQbIaC0Uvx+HhUOwSwRgj4UjKD8PDY/6LI94zFGAZ&#10;MUIzYyhm5OxF4D4cHZSEEI2PsIQXjfUlYlcaYad+gQsCojHUKI0PC7SfJ/08NQYYx5KjODqgiBGO&#10;9IJCY4PG3FkY+BM1QqFDPOUFesMTPcBqIuVniVEkdiURutjogR1GopdZAtS/GAydOO0///gP55bv&#10;PnbrjoMLXzt+65ZDC3ccveOdC4tfObrktZM3bzl485YfFu08etfLhzb+/azzj9+3v7+v5Z095ve/&#10;d356wPX5D49/c3LDZwc3f/i33V9/dXno5OwsfX0S+ek6eRHve/SHw/e8e2TBi/uW7jhy6/N7lrxy&#10;+NYXv7nlua9WvHps3nPf3vv6ieVPf/Xk7oPnL/cFYwPfnTn/q5bf3bXK86s72u43IhXW3H9H8z0r&#10;Hrl3pbFu6O2uRnvbyqW/WtVoewPLVUvuv6cRxHDX0l81P9y0ocPV4bA0xofN9ZauMa8x5pgH9gJu&#10;s6z7b+ZeIDZAtw77f/P6gmfnXAVWXKZWoLc5sc3Zbq502tvBlkYfq9EJa2+EHbSt+2/kwVznJjgI&#10;WAfH+W+6kMYx57L+Oi2AYsCUhiPB9rn0b3OGA9uNZSPFrtHXaW0BlR1G5MHauZY2UMyNnCCNftJ1&#10;5tZ1nU6L07LOZV/z1JOOV3Y++ve/vn7o4B97r+yNRS8VC9REXcym4UqJAsurM5oRZaMm0lpivMal&#10;Mng6idDkaKUiVmrCeFUEdzwTE9LsVfXqjaycokQdS2ax0jhbqHJSFh5GfPv7+p5/+4Pup562dzit&#10;dpOnw2F0LVqbwLXbbF5rB04DimoMfTNbwIW73eEE/Glxe2xGR6qt3ZhjwNJuSKfRYgd4B6DmdFlB&#10;mQtuMIEP67CBYra0gY0Wa5vdYXW7nXa7tburw+l0ulxgAS7+AHY2AA9QGgGeRpgn4Boonk733ENg&#10;O/Barg6nzW0HpdnU3GppcXW57B6HkS/X2r6urcnV5TbZzaA4OpxgO3gInjLbzeAgbUbYaQcoQGxz&#10;KdwcHid4yu6yud12kwkc2dNqDDZs2rTe/cyT6//62c5w5KAi+65Oy9eu6/XZQrpUGJ/N1a9JE1dT&#10;tclsfTo3dTVdH89dm7larqRnppMTtUyxWpq4UapOc6maxBVzhdni+I10/vp4TCqkxutxGn1/7w+/&#10;2/3Rb7fv9Dy60b55g3vDeoBiq8fVZrd2bt5gdtqtbo/Z5m5ub/esXw9wBoxlkM5m69q8GSzBubN3&#10;dLRarYBugHTAc0B4wNrGALhWcBKcrXankWXX02V1dYB9wRFWt7S6169f09rq7OpqDJuzgb2MHTu7&#10;gdWabdZmh2WdFRCtG3xDRqDshg3rrJbVJtM6q2211dzssK22gxPtAlADBndu2PhAc4ulu6vZbm91&#10;us0dnY+0W80d3euM/lPnI23W1SabucPTZG9vcViBMt2bNnqefHreiqZFSwDIbItXugDdjCa3pfb5&#10;i623LTAtXu40Vha1LzDGwFkXr7CDYmSGM6Ic7IuWORYC3i02z19iNNrNFWC7xStsK1e1P3L3und2&#10;boEz0kGC6tXUywTkldV+LdVT1C9olF+QArzm1zN+TRxLKwNC+Yvz7O+/uvjMO28euHQ4QsAoJ0Op&#10;zGgaDmYYIl+IKaW/94V27D267YPPfjh4NBD3BVW4P8+cU4SnX/1y10tv7z/6ZQ/cH5RIPKkleHGI&#10;Ir/19n546Mjr7/31r59/eynS38OP9aCBWJIOF1KXGfpvfRe3ffrx67vfO7r3u8qMxv47//vDR1/Z&#10;/cnnX3/5+Ykjr773mpodi3Lw388Gtv55z5aP3/zg6z99vXfvyTNnztPRUxnq9aM/PP/Srp4TJ73I&#10;2GgKiqURMSvCWva7EWrX3398/rWXL5/dD2vCWycGnv7ky/c+3e3zn0vm9UQyc1pSP+4feOalV88c&#10;/SaODw7LsFeOwloUk7n9feSGN/dtfGHHoe8+ZMixqJbtE7O9IjdChQNoQCqnR2R9UM2N8nQIixOs&#10;QmfHfZn0aFLrpZERhokYM42W0eIUkkmNkmAH9RzGB0tTwtWZmIgHGOHAGH8CT/tSGaSQO4ty7/cl&#10;Po2rh2k1pApRkToeIT4fJT8diA/xakyT+knyAqd/5UNOQVhE5uGMNqpnDkHMWYIb43g6nYnIqT4u&#10;fQKie0k2JPFxcDFUM/1caogT/CwOg6+V5wZFtYelgyINizSVSfl5eZQThgk4xMGAnoGUdiWVGxKk&#10;GJFgeITJyEghn0glYzwKQKOWdbGaRws5KKPDOotJqFaU2UpSmaliOkMoKF9Q0ayuztSLN8a5DDAo&#10;GxNwMqMkqxlFo2QZi6GBEBVHFUrKcpyCYyIapJAhKEqoDKNRQlYgdXEEjsU5mNNJNcsjPJYQKUik&#10;wWuBLXKGJxQiJsBGrIDKMrpAp3hYp0JsnNAIMcdjMgErjBdPIBJJSEiqIhEaHhExLxkLUBFEwUMc&#10;FhbZMRofjQc4laZ0KpFkfDzup+AQHiFUCk0LaE7DklKcQ+M0zGYVrqBp4xlSo+IMMkYjXoUlx4up&#10;iRLC4lEGGcXiQZoCZ0bJ8nEyEibio3AkxiI0+HRMLIJHrkS8gzEfwiOUgsXpyBg6dmH0YggPEApO&#10;KCQqYUEsEMUDOB3hZRQz8hVHEkwIpX1aBqcUiBATKPh8UpwEduTjGBdDRAgR4jgd0HTMaP8T4wls&#10;FCdGSdavpFFaDJNcEEYHcWokW6QENa5ocZIaZRhjQi1dg/N5UtehRhDoqKbGNTU2O61oSgTHBwlQ&#10;TQgks0ihQtO8H0YHUHwQw/oKOZTnx2BoMBTo8frPcKKfYX005UvE+2ORPq/vAgwNMLQfRYZxbDge&#10;u+L3nQK3AzQxJDJ+JNYb8Z9PRHvgeB+F+4xZswgDavHoZRIdAjjjKB+c6I2ELpDoCBYfBJjjKR8W&#10;N+ZgQKM9NDKExnrh6GVkzQFBAAD/9ElEQVQkdjkaOBcPXUITfQQ6AGznHz0OhS9A4Us0OpgInccT&#10;lyD44tdXDrv2nLjlpe8Xv3bqFy98P2/7kUU7j/3s11/f+faF27YdvP2lI7e9tP+2rfsXvHzy51sO&#10;Lnn91C1bDt76/Pe3v3zwphf33vf+wLxthx/Y/cNrR075mDEu409WYTRPvHzy5EMfH1j08g8Ltxy4&#10;87WTRlfp22cX7Tiw8KV987bsmb9t/5Idh1e+fGz1ruPb/nTuwsBlmBzbc/rKHQ/++r47Ox+8s/nB&#10;u9bcf+eae1asvXf5GlDuW2Fk7v3ZHY3JFe5c/uBdRp/pw4BxdwLGLXvASB2y/IH77rgHXKk3d7uN&#10;hitLq2Gs1rUek9GVCRzmtrSALR22NsC1uXVn+7puuwlAzQWQ1EjDCzgFfAaU5rG2Atj9b6tbl8M0&#10;twXs1W6kfzMiT03Na9rWPWK8lrUd+GzOZHOAA3QDS5e11dFIO+cytdjbm4xghQbR5trYQB2jtK31&#10;2NrAiuE/WytghtvWZtCzEXY6F7XQaLpb3QlgZ1rzxEbbrm2PffnnV6+c/8o/cpDGLqdV77UpZrKG&#10;5ZLBShmZnRFmJuhKAZqZZH66of/jRqpcpioVrlwkxutMrkgUi5imhaZmtIkZY9qDdBqqTwvT19WZ&#10;a8p4lawWkYk6PTXJ1atETg+Xc7Hr/9STk2oPGvzs0L4db73i6jJas4weUgsQQrPVvM6IaTUbczN0&#10;eKxWqxG1AJQ21w5nB45uBD3YbEYnKVCdy21rBFOaGt2v7Q7AOLfNZrNYrMa60ZfqAkwwxn0BsTUC&#10;Ii1gxWo1WuDAs1bANrCvsaMNiM1kaW8ztQLAAdLZHFbwEBSw0r2hq7W9pd3aDgwHlqAmqNDc2mRx&#10;Gp2kgHEmq8lsM7c35jMAUGtqa22zGOPeLA57qxVQ9L/rRp5euzFRKYCdsd1u6tjg3Lrtqe+++mRs&#10;7Gy6GlPyBMIzuYlCqibz6VSEksHfOMXIJ5yiWCVTm6ALKSpXY9VxJVOQS0UfJxGpaqpYz4wXYhwb&#10;QCVAvEw9L6WSIxG2MPvv3NQEURkfkyoJMXsJinw5NPriBwcef/qDjb/d3uxcv8baudbmfBicU7PR&#10;SgnECgRm9JO2tLWYwS/bNsevZrPR2AYMB9z2SFPrXMSDzeMxOV3Abc1W+zqz9RHwkW3gIHaL0+hd&#10;bbc5nV3dYJc2m9E4Nze4zd613hjTZrcBtwG2t7s7HmkzAc8B1YEKTRZbk8Xe4nIYBXy7XV0A423g&#10;e3J3WjvBOsCmu9lqbXd52lwuk8fT7vasMZtBzRZA9W5Pq9u+xm7reHTz5l8/Zu7eeNuKJkA3I+Xb&#10;Use8xQbLFiz5L84aPrMDt80zMokY8zEsWGIDW5at8oDl0pXORcvsC5eCamDFsWQlKLalq+zL7nAt&#10;W2lZfW/zR1tfnCqxZIWJVqQBHg3JIpHTEiUuUuL9HIWwPKMmIYWNZ7iAou/rg9/6+vDW9187M3gE&#10;5UK4IEQFJZYRoAyPZ9SYkjweQ7d//f3Tuz/4697vw2QUKZInydG3fvjBvf7Z17a+fPLUDz3Y8EnI&#10;99mhw0NwYkyjj0CBr4eGX/3ouzfe/Wsv7t+LDv7xzKm9Jy7q1RuJ2sRhAt39w4EXXnnz62++Hv9/&#10;ptCfpg+Q/Aufnv/Nm996XthyaPgAno310cLnI6mn/tLzxOsfPvm7TTjmPzs2fEzQzudKF2lt2xt7&#10;tr/06ZtffHEGHvKrGFuvn0WL698+3bHj/d9/9ia4nJ+JZp/9Jv7UX47s+PR9X8KLqZk+buKwMPV+&#10;AHv34OlHn9j6t31He1ksXJbDOuHl1G0fH1/TsfPpLTsOH/sqRGIXxPG/4YU9dLKPpwMkQiVLI3zB&#10;m677UsqYTARkDapei1amkNpVv676WVoo1PBMPXn9n3wpiaoACpI/VYhXJnL/mFHKMpFWAko6qKps&#10;Jc1VVSQlhzPJ0wTlS8pMgVULFCxiJ0eDlyAC0hkyQ1AZNi7zxvQVBBqVSKUgE7owJnKjAjpKjolp&#10;Ml9NM1k9LDJxlYqLCa0ihxgkJLKIQiBcBOCGKWghVQpySMII9YXZJJtQ6KjKhViYEGKpHEUk+Zii&#10;j9EMwqBxdEwryBGGColMkEMjVFyrpvhCOq7LcEYPcgSisajKY5kckishKYVIUgkVj+sCkc8k62U2&#10;KQzGvHGJHYATQrUiVXJhIjYEB48GvX0MEVLYsIAHaGQYRc4HQ2MsCWtMhIUvhPxnQ4EzIf8Yg8Ey&#10;5cORQYI8OjI0RGEBBglwaEBkLyUiXhoNkwlYwOMy52XZHgTuA4hKC4jO+TmyF04M44kwC0MSEWbJ&#10;IMec9Q/5iDChE1EeG8ThC/HoQCwcIeNUkguwiJ/BxpCoPzYmJFmwJaHSmELG6TjCwkJa5DKCWJBI&#10;oymX4MCPKsNxWaE8kRVlhOJiYpJCKDhXTytplhVhiI6HiDAmw2Ia4eQoRPggKhJFvZKKKBrCiRDB&#10;RMdCfSgZEhRES2KMEIUpfwz1sSIkKKiUJBE+YTQNMiFBjKUKDK8gBBOkuSDO+EUdIzQqREUxIYYT&#10;Xl1NUGwoToYgULAxToLBOxRUghGhKDQKYT4lSehpmuIiOO2HsNFQfEBPk2oSVwD7hNiQ94ySZiDc&#10;X5/KaBkSNmboMia/pxWoOpVUkjiMeRF0hCB9uoak0gQEe0kiStExf6iX5WMcH4aQgUDofDB8KRbv&#10;p8kAAo0g8FAkfCkMKEaMACCCP+o0NYajI3Cij8RGMHhQBYKUYyTST+PDNDZMIgMSNyZxPpYcQaB+&#10;kQuKTEDhAzJvpMfGYj0cPqqw4Lc2ArhGoQPAcALtpdB+ifPi8BUocoHBBml0gIB6sPhFGLl4NHrF&#10;9M2PS35/8pbnDy79/blbXzq6cMePK9+8dNOzB+7cffHWrT/c8e6FW7cdunnroZXvnluy6/Adrxz/&#10;+e++u+nZrxa8euiWFw/a3j3lZ+V0HinUYlg+9tHg2XUffnPn68fmv3Bw+a7ji146eOtz3y3ZdfS2&#10;5/Ys23X0lhe+u33L97e+8P0vfvv10peOLH/q6xc+OjUUHAzF+747cfGOXz121wrbvSvX3HeH0WF6&#10;38q1/x30tvyRe5Y9/DNjdqyl94HlnOFWAcwtf3DFkvuB5O5d+dDD9z683u2YS2MLCjCZyZj8ynAV&#10;sJS1dQ3gF6CYvX2drdFgBrY429Z5zC3GCLNmIw+IEX/QiG8AXJujG/CfHfijMQYOFCPioX0uG4gx&#10;ZZa9dR2AoMcKLGg04DkbPaHg5eYKqGaei4cALmw1MGcDXGv0gQLGAa4ZzgOl0XMKdgQb5xgHHoL3&#10;D2o6rS0ee6vbsu6J9bYdL2z+YPeze77c3X/pGzR2ul6CC+lQSvMXC/FSPl7MJ1TZl88l6lVyZpIr&#10;ZhPVMlEuktevJgU+BG5B0jo8MSmms5gshzC0b/ZaampGHa9wshidnk7Ozqr1CVHXkVyOAncq1ZqQ&#10;ytKiCv51xa9ez+crglLkRojIoeH+1774/NGtWzo3P2Z3O12dtjbTmnYAXHC6rEanZyOVbHOj4a3J&#10;6NttpI4zxsAB7dnbLTYj9MHtsYMlgB0o7aYW4KquLncr0KrT3G5rdXXam9vWNLWs7up2W4HQ7BaA&#10;M8Avl9HdCY5jcrvtLa3rPB1Oq9VsabDMiPHscIE6dqcNVLPZLUBvFpsZFKfbYUzj3jgOWDE7zCab&#10;ydPpBg/XNa81Wu8sZqvT0dTe1m63OTo7TA4bKG1WA6R2l7Pd1G5Ef7od66ztGze4tj3Vuf+rt4aH&#10;D0pavD6tV67zuXqGz2RLVyu1a4Xy1LhSLFau1Woz6eJkLlWt1W7Uq1fT2VqpMvtTeSY/fi2rVwvJ&#10;0szk1LXqdCY/ntFzpYnrk7Vrenk6y2fzYMdr/0qP/1RO18vjs+XZ68np/ylnrv6UkHOnvBc//O6v&#10;L7718VM733Q98fg6u9Xs7rC6O4HPgL3MDre7e6PV7fFs2ADcBkzWsWkj8O9jv3na2dllAlryuNvs&#10;1g2/ftLkdrU47JYODzAZqGx1uy0uo3HO7PB0bXrU6nED4Rnj26x29+ZHAdHaAbe7OlsddltnF3gI&#10;imN9N3jo3rTB7HY7urtbXY41Vot906ZWtxt8SdaOrlaH07V58zqbxbWxy97dtcZkdm7c2BDb+ma7&#10;0ZHa8djjLU6bucu9DljZ5Xzi+d+1r988787WBcscC5Y4Fy5tIGyF6/bF5vkNxoECHi5e6ZrLHgKe&#10;BUuwvnCZ/fYl1kUrAOzsxtC3pcZec3pbvMK6ZKV90fLWB+5Z99ErL0lJaYilRyV2hGUjUvkKLF8S&#10;JW9e72PkIVgfQjWfpo4qwhCT//YS8+qXZ3bv/ebI4NlhlO4ntMu0MiRpg1xqhC6MMMWLYu7vEWTb&#10;tyd++9Y3T73+8RNvvPH8nz986csvX9r9188//OL8hTO9ZPDHkO+dz7/b8eZnz73+3rb3dj+25bm3&#10;//wXH4z7Ze3v0eAL+w7s+uzQky9/svVPf3n85Z1vfPDhsXNnggyfKE9Er5YHUtofjwaefm3/q3/8&#10;Ylj2QgUkKmpHIsl3z0d3/fX7v3zzFxwdhkhi2JgEgo0V+FGK/njvhRff/7p7xysvvP/mjnff2Ln7&#10;nQ+//O6zYwe9eD+ejIcU5W9ngy/9+YeP9/wlGD2XyfFUSvFq7ECSOEcEDl65+Ps//P35N3fvfPel&#10;V9585tPP3zx85sTvP/1yy5uvHTjwZ4mLSVoSVbRQkgkKPpIb5AUSUdLhdN6v4rAaiXMJKl9BCuAG&#10;MU3KcVZIcKpC5Crpf95Q6yKpROiMEJQlulpOz+TT4zrQTITHx3iKyKfkkkbyeJyN+9hgNImS4LKd&#10;5xIsuFKJx4OQj8exJImm2GGOP+iPXcGxMI9SKTmq6L2McIkghmkE1jhYM2b4ukIxAzQdAkdTyGAy&#10;2cNpfQQdlpioxiSSYkxXBxg2KHJjJOIXxRE9dxLnzyTQERKLSOyoyI9KmVElcxpF+ygsJIm+VOEk&#10;rV5hAJKIMZ7BymW4VIqk9KjGA2AFJN6fSkLj9Wg25WexhCZ6RTGaymrXrgLDhUEFmvDxLJLNa5N1&#10;QjHmqvJLzABDo8UskZVRhYkxZF80klA4Oi2yKTYuYL3x0CABhTlMzMlUkokJpJcmR2kCklm5qGAy&#10;DQlsnCO5NKYXMDXH0YADPEnJsKBGUyWa0ghEonCZZGREzVJSjsEUKswkEnxYy5NKmuDTVJyPx6gA&#10;JkWTFVnM8kKST+BBhAwRLJQqJuWcyqc4RsFJCZMLUm4yr5c1MccCM9EyLCeZXC09fqMqZWlAXi5J&#10;MilGr+q5qo5SkRgZ8yLhCAOxaVpOs77IcACNDIYHIS5GaSSpkDEaGoqMxNkExidEFUd5KExERhNj&#10;ITyI8gmUj0FcJEIGcTZKsmFSSKBcAqLiYSwINAlzMKaTCQELYpEgFgogQZjDYBaNYcEgNDwaHYDo&#10;CMIY82sF4JGxeD/BR1jRGNnG8hEIGQGUVPOMkEIZKQ4TYyiAmhBTk2i2QKVzBCdFYuggI4QYIVCd&#10;FLUkjBKj8UQ/RXolMZLJETQbgNGhSKI3Eu9huICmJQQhFIleguA+hm70pRtW80UbeiOwYVAY2och&#10;A1CiNx692GhpG2UwUIZxqBeJ9RDwgMj4SaSXp4cprJcmBxlqRKDHSLQfg66QsDH5KQkPCKRPBBvh&#10;Xix+iYCucMQQT42i8Yux4OnI2MlEyJjknsH6GLwHQs59dn6Pee+JW18+tGDbsXnbjtz20tGfP7N3&#10;/sunF7x0csH247dtPXLri4du3XLo9h1HFr924vaXji7YfnT+rqM3PbdvwfZjN287dM+7Z+97c//9&#10;O/96/8ufL3rxz0t3Hlry0o/LXz4x78XvF70M9t1/83P7Fm0/MH/LvuWv/jhvy97bXgCM+/GWZ/cs&#10;e+nIkqe+efbDE6OB4UDo8uc/HL374c0rV7TfuWL1vXesvXf56vtWrjF6TleBldX3r1wD9Hb/HUvv&#10;u7uR9e3eVUYqkTuXGWl7QaV7Vj6w+lerN7rdmzxOI7Pu2keAyYCBTM0G3eZ4BIqx0kgXMoczj7XV&#10;2QgvbVvzgBFh2kj5Zgx9a36ky9HmMgN1/Z/oUUNXa00tD1kbBzHU1WpU67C1gd1BAbCbE95cV+zc&#10;Xi57m9mYHWtthwOwoakxcA0AzugndTZGvwGKALF1OSxuczt4LRugoWWtzbzGZl69oav1jZd//cO3&#10;7104+TmPX9K43krKX037xwvR2Tp+Y5ocL8aKmWithNTrdH2cymUTyWTk2jVlaoIv5JCpOgvKtatK&#10;IYcWcnitQtXrXL5IyDq41Yz+41/Z69e1iRpTyGKTdemf/0zfuJHKF2nws67U2KlJpVrhkmlYT0LA&#10;fxOTQr5M6Vls5qds9VpmFPXvv3juvc//svk3T3R0dQKNmSxrwIXb5rAYU7o72+yOdoAoB3hsMbrm&#10;2i3rjHne7eaWtnUujx1gDuwyR7rODqfFSCZiNVLGGjlvLUZYpDHZkqMhNhcwotVudbicJpPJbtSz&#10;gP9sxiTuJneHMQ28ydLa1d0BfAZMZgQfOCyurg5Hh9vqtJsB7Oxmz/qONmu71Qn+NxrhutZ7jKAH&#10;J+Ck0fbm7u4EVjM7zRa3vc3pcnZvaLW0t5hb7R5ni7mto6MDHOM3v+t+96PtF099m6MD9SySH+fV&#10;klKfKVVn5GRFldK58kSpWNPKkwWMo8ZnK4WKmK/qyUquPFMu1PlkUUlXptLVdHVCzZaz6cpkZWay&#10;UEtrGZ2W1Np0pTopl6aKQVSszcyWZwqV65NyPpubKOYnC7npidK1f7PZSm66KlczsD7RD6UPXL78&#10;9td/d29568md71o615s6PM12h2Gmrg0WhxFhagS0upwdj282e9zG2ECny+y0ezZ0r20DvzmPyeVa&#10;3drq6u5usViA3mxucH4cJrt7rdneBizocK82WYwJrKwOq6er1e5qcbraPR4j6qSjo8lqzLLg2rCp&#10;yWKxdwHkWZvsAMudq40JGBxNNkBDp9HGZrJaOjess9qb7U7wZbc7XK6ubovL1WyxgPf2kAncMLnA&#10;t94C5Lxxo/3Jx81PPPPLpU2GxhaBYlu83L1wuWvBMuftSwyZgbJwueP2RUbHKFguWuaav9QBCqDb&#10;wuW2xavs85dabltsnbfUcesSy9K7PMvuci65A9DNumhZW9P9pg+ef3aqqsQV1K/yQTnjIxQ0XYjn&#10;dWw8HRa5GCrSchZOybGcDKATEVJwMhPUWKSgQgoPiQKa0SI6SZRUUk+ifAr84/GmuEBWgtU0kypQ&#10;RSWcjsayBKsleUynadbLjflTMKzLBJ+MUMQQEfSDu31FYtIanhN8GbSfjcZIrlSbYXKZcJLwstEA&#10;nRAnCtx0jr+qQ1VimEGFTJ1MZoTZlFSH5WyYyzEADbG0TOdZURc5XQuwoj/JxMs0VgDCyg4Raj+H&#10;DamJaEqKsHJUVM4T8IiKQAoK3nZIylxixEssGlUwIaWictLoTFSoUBaCitJAcvZvMfUsL4yxccgY&#10;y58cEnMnILKXiPrpBKaXh/niGUm7zFJhCsWV9Chd6JeqPZwwJoJLEBVKjffo9ROp8hVJihAYk84N&#10;a5Xhyo1QNRdX6TFW8Cbrl+QK+c//CFPVYQyOZLLfx/HhQp3MF7w4diQEfx1mDpPqkJpCMqkhkrzC&#10;p/fFuV4pGVDEaDZ7mZfO4OyxUHxMEOGUGtH0Pl7/IZgYkZWYzAq1MrB1n5QaEsQxiSHKmVg2OyCk&#10;elkpKPGIQsrj+UgyOcpLPpqCVQbLKSOCOCylBo2EYCimMlw57RWYYZYN8CgkwEKOR9NSRFPCIhVn&#10;Y0ySEIo6VUhSOQmXEVKB2LzMjxey1yfFosKoEKdDYpEXKqniDfBXUgGQIhQsIZCpyYpaTipJipMR&#10;Qqb8DJlQWDUvKmkGF7AQkUBEgk7SQpbDjWlz46NECNdQNokBQtFJYz4rH+CpQKk5CZAIFyk/Dhlp&#10;e3WCSdKoxoA3D/GokqG0PIUoREhmRqgELBGkjOMKBcvMEBLxU4kQlcA1fhSHfAzASziIh5mkocYA&#10;MDQDjyb8ISxCpAUkLUc0wU8hISxqRL/mFEaX+KwC0QlCQFGViSp87h/X4xITYaH+2FhYopmCnCxp&#10;GIuG8ZifSER5QsjKXJJJMNExOBBCjQnm6RQ1hgbHKPjs2BB4J8B5CJOgBALgLAD7UCYqqDjOxggZ&#10;ilL+GBkwUvImSTlJsFKcYAME49N0WBTCohAhwU+JC5NsSFRhDghSjMagAQQHX2aM46IsF40nelH8&#10;iiB6VT0uKjFBDLOUF0cGOSGkpGBw8RKlCA4PyOxYJg3lcli5SElikKCGBS2iaNHxcTZbhCl2DMfG&#10;SNyvq1AuAyeT8Wj8MkaNwtiQIISVRjQrhXsT0Z5I8LzABQh8GEUG47Eev+8skugnsCFZDJPEKI6N&#10;QIl+sJ2ifCg2RDNjODkaCl+EEfC788OJAZ4OMCj4h95PoQNA+9FYTyhqjL3E4X6OGAV65/BBgRhC&#10;oxcppJdEe7FETyJyDomfR6Ln0NhFBhui4H4C7gE3mB+e+8783fHbXj2y9PXTwFi3PPf9rTuO/3LL&#10;4WWvX/j50/uWvnru5ucPAqst3PXjTVt+WL77wu0vHVvx5rmbtx28acuB5bvP3bpt/8rfn7rlhT0L&#10;t+1fuPPILVsPLnrl2Pzt++9469SCXQfnv3xo2RsnFuw4fMebp2/fvn/Jy4cXbN8/b8u+Va8fu+3Z&#10;r+99cd/WP54ZGh2MosN/2rv/kZbH71zWct/K5ntWrrl7xSP3rQKGe+R/y8+M8W3LH7irEa9w96pH&#10;5uhm6G3ZQ3N629TZ3QXU0NYMLGVr+W97GFjOBYECLQFFAVeBZ4G6wNIQ2//J6AZWwEawxdqy1mla&#10;57Y0ddha7I2cHd1uoIW1xuCf9tVGk5ilZU5sRj/s3KC3/9dxOu3tbkuLufkRN3i2wTiXtRWsu+3t&#10;TlvrXNsb2Dj3TsBBwLNW0zqbpdntbHdYVj+50bLrxU2fvb+l7+LXIjOQUnyqMHx9mv3pKj89QU7W&#10;ydkZ/sZV6fqMWMrBU+N0qQDPTPO1GlqrwsUiMjnJX5tVJuvcRJ2ZGGf+8598KpWoVplsOjF7VStX&#10;uUKJJmkvsNrMjHL9WiqTJWsT6rV/ZGavpbI5ulDkylVhakar1PhcgSiXuGtX05PTysS0Wqrys9cy&#10;k1eTmXEtzOMRlToX9732l79tfmGHe1OXBZw6I5et0aHn9lis4POCz2NuM9nbuzd0ON321vaWppY1&#10;NofZ2YhpAIQyVkzNRoJcmwXQzeW2gSXYaMQZmNs2bOh2Og2lNaIfACfcRu+q0wp2BBW61nc4XMYc&#10;Vi1tzeBV1m/sttot4GHnxi7wEhuM92NqMzWDo4H6HV0uI0LC3GYzku6aujd3gYfrmh7p6uqwWs0b&#10;NnQaLXOWds96V7vDDJRjdduMVLUu+7Ydz507tx+nrjBCRJGT9Vr92k8T2Xpdzs9O/vSv/NVC7cY0&#10;zMgT164Wp2uF2RtMplq9er0+W8vUykplqjp5bWpmPDMxi2entfFadbai5irJ8k+VmX+OX5vIVCu0&#10;mp/66d/TP00VJsYRVq9d/U/9+uzVf/9Ppno9DYh349rET/9MT/9f6el/VH4qZSby2enrhWv/zE5O&#10;ssXiuYQY1GrgLv/977+z/fal7mdebnd2dD/567YOV7vTAXBmcTk2PfkEIB3AmXt9NwCczdPl6toE&#10;/GTv7mo2m42xbi3tJrvL2bmh1ebc8ORT7U53m8PVYrObnU5P93qLw9mxaROoDBTo2rihzQmMaLTb&#10;gYcdj24Gx2ls3wi2O8FJ6zB6Tm3dXeCH7ty4wdrVbeteDzC3xmwB+5ocDqNR0OVpsjs6H3+izeOy&#10;ru8wgd/F5g0bn/1dc9ejN69ovXWp6fYltgXLHEtWuRevdC0ERFviAJJbvNw1f7EV0G3hUmA7oDfH&#10;AqN9zjVvseX2JWZjuoVlxiC5Bctdi1e5bl9qAXRbcY976SrXwsWW1Xe3f/XWS7UigiYT4SQywqAB&#10;UkBlmchKsbw4zBEwK3NKKiaLQZ330jTMKUQyOcxiwyLjVYUxTQ5rqk+mexh8TEz2xsENuH5ZjA7J&#10;CUzN+DF1RJaOs5GelDBCyREuO8wwPTJ0nIgPUSk/WzlPCQdg/1kiNkSLQ1x9L6WcUKjT8cCFCIpk&#10;K6N66rLGXxaJ8xBET076knqoVABI6gvxAbw0oNevlCpwOTVGYf1i5jCqXZFSkWw6zKaG8eQZJHWC&#10;FAaTfNiYs5I+FxH2jsUviYRfFy9EpJNw4fs4f0XhB1goJChDuHaZUY/TsbEsndBSfVH9ApI9hTF+&#10;lYin2bNCfj9fOyGpozITEcWQmB4WCoei9EUSD3MUlaz1EfoJWj9LkyEKQQQxyOeHuYJXkCM84Y1H&#10;CK0QydX7MwVfig1icSFVjWgF8upVejKHyzBKx/CkHC9klZ+m9YkMIoBLNeuXhUg+z40X5KIQ5RJj&#10;AusTeASoIsMBKPTB4cuJRFyhxRTCJ2OITgyzRB+cIDWS01E2zSYkNiKwATJCKtF0lWfySkDm/DwO&#10;a4hUoNkcByelkMQBuilpilFJMqsGVD5izK2OKUWBzyfJXDHE8zEOI0CdaoarloI8k+ApmAyoWY7L&#10;ykQ+HVfFKA+TOi6Vs2ylBGeSiBHviVBZhqzl5NlJYbxEZxRcYeXxEl4oFv79P8mZqcFEkC2lxiQp&#10;nM0QpQKfTUcpLJ5OjqgaVCyIlTyZFE/5R65QZA/D+HiGKxXORfyJQvpcIhFRZSKnAVf5JPYKQQxz&#10;fEzhlFoa0diIpg5yfDgpU1lZyMlUWgLvZ4QkE7oEZdSzCcinJvtxlFA5VhelQobKpMZoIibSUR5V&#10;q+m4wkApeZACHI/RKqPmVFgmwU0FLOAEj8lZUSjp4G2D3WNomNeoTC2VrefEnAzudFAmouQEINHy&#10;TxPFmq7L8WwKl5K4VhInpvOKSqBkNA5grxFqQdByDM4EEMIXR8cQKiwnEd0Y/xkOIyMBeJQWIUFC&#10;RBmluUQ4MURzEYGP6zpB89EI5kfYGEaF1CTGKzFGDBHMGMuHWD4CqqFUALgNo4OShnLGeLgQQgci&#10;0BCCjZKYl2VCBBsCdwSR2GUYHTbmnyWDMXwsEhsIR/rCsX6IHEsQYwQbjsPDLBeBcJ+go6QxkC7k&#10;DfdGMC9CBSUVLpQYn/+yN9QPCsKEKD6UzpCDfcdxbHR49DRBjolClCR8UKw/ErxMYiOR4EWO9YdD&#10;F0LBC+Hgeb/vdCJ2mcSHYpFLGDwY8Z+PBC/gqJHFDUV65wa6gaXIj0nGHGmDNN6PxM/JvDcSOEfi&#10;Ixg6ACd6cLiXIQZl3ofEL+JwD/AZjfbRQHjoAIP1Q+EzYd+PWPwSYB+HDVCgAj/6hyv7H/zTd8vf&#10;Pvvz33y36JWTt2w/ctOLh+76oP9nz+5f9OrZm7YcuW3bsZ//9ptbdxxe8sapBS8fXbTr+M9f+P62&#10;nUcWvHbiZy98f/eHPb989tv5Ow7e+tL+m7d+f/P2H37xwndLX/tx4ctHlr5xct6OQzc9/93KN07O&#10;f2n/IlAMvf1w64t752/dc/cbPy5+4otXP+8JRkJhaPijb/Y9sGbzvXdY7l3RdC9w2x1rgN7mohbu&#10;Xv4wKD+7c+kDxtC3Rp+pEXC6/MG7lxt6A8+Bpx66ezW4pDvNbUaLWvs6e4vRMepoNbJ+AFqZmx42&#10;NQauAVdZGhEDc61xgFBzK3NbWtc+CFZc1hYXYJYJMG6t1cgn8gigW9u6B03G3AlGOxzgmiG2RtgB&#10;KEB4oMwdBABujnFzwjO3PGIHFgS4aYQ1gGr/u0t708NANY5GyKqt5ZGN7ua3Xn3i/MlPI76DMtNb&#10;L8UL6WC9jKRV/0ydrpXwShEp5OOZbGR8gqqPM5lkNKkG85lEuUSU8nBaH6tW0alpFlzcU8lwpYRV&#10;yti1q1K5jGezULmEz0xL1Sqr6TFRCgK9TU6K09OKJMcmpvVrN9LXr+qlgpF6M5fHq+NMpcYoSrCQ&#10;Ja9dz5XHuWwBLVeZq9dSszPq9JSazVHZEpusyuAmrzcW/ObkgVf/8HbXk4+6NrhtLovVaXJ2WB0e&#10;i6WRPcRu5HWzO5wAA8ZIOKArsH1uHJsZQM5mDIAzW1rntoBirNjNHR1AcwbIgNKcbofbiJkAT9ls&#10;DktLW5PRQ+qwNga0GY1wQGlgR5PFmLSqA2DRY4SumKztVoelo9tjcVgtdiMQYU1Lk2d9p91jA2/S&#10;5rS2W4wkIHajxc/ucDjtQCZddk+X8/HHOj7Y/fTpo59A8YupHDg/SLnO5SulqWvViRmxUBG1VLI6&#10;kavOpgozJSWXr84Upq4mJ6bT5fFUbVKZnOZmprXJqXR9Sp2YZisTUmW6XJvJjk8ppfFsrl6u/1Qq&#10;TkqZSlIr5Sqz2fp1PlvjpWx66vr01PXc9D+KlelCaTw5MaOAhxPXp6pThckpJV9g8lVt4lpxvK7V&#10;JsAduVyemqrMVLCM+Pnlka1fnfr1Gx+5n/ydbePjVnC+PF0AZxsef9Tq6TC7PPbOTqvbCbYAqxkt&#10;cw4jQ5ut0fFqbHEYwaQml8fi6TTmOHO4Wm2OjY89YWrMfArIbHK5nOs3WDweQOwmAFtPF7CataO7&#10;yWyzubvAAd2bNoADmt0dtq4uk8dp7vQY4aidnW0uZ5PNau3qtHZ2GDR0ue9raQGaXme12NYbKDR3&#10;uh59/tm29U/efqd5/nJAN+uCZZZFK63L7nQvWGq9zcge4gZQM5bLXcasWcvnxsA5bl9sv22RedEK&#10;+9I7jGfnNwbMgWeX3OFYdpfTaJNb4Vyy2Nx8j+kvu3YqLBKT6bEU08dTlxF1lC/7lNRYUh9gpQEs&#10;PcIWBlV9SJd9oj6KpgJirlfm+3VlQEr2E5mLmN6fSQ+ntLBYHCXyXinjTXOxIrj+lcew0lmYP6+z&#10;IzkOSuYwsRoX9QERHkmTIVlJCIWolu8X8D466mcFNFUP5QoXZPgSH70YgtXiP4l8HRwnnKZDLCMX&#10;p4TaNFEvUxM6JkuMlkNzReHGhDidxTJKPJMP5crRSoGsZ4RcKs5JETkzlhQTFZrKMYQow5I2SCBG&#10;ZKiK0qkklikOSvxoEoaThJgscUIpoSS9STSRg7SSJiazVKo4JtOJDMzlGYyX6XQuKJBBFSU1Rsun&#10;saQW1OQxGSHEeEoXaSUZymQDKgfTY7iOCNV8NJ0K6AKsYCQP50oFoVAh6lU0i0ZVn1qQ6FQWro7j&#10;4xk+y2JcXMipVKGk/uu6OJFiMzwC3pisDilJpl5kiiKSlkY5pRcXQrKGZ9WYRI2xzEWYGOCYWErw&#10;C0RAFY/GkJMUNyJQaFKENQlcRa/QwjkIJdJanKegbGFYzgyJ2hCDJ5LGICOfmj6DMsOiHFGFmCb7&#10;lOQZIF1FH+VpJCkZQ0wk7RREnIrDIywN7n96GbGXVftxehiFEqqA5nOjSvISwY3wfEggmXIulk/7&#10;UukRRQUXTDSjeHklka8huWJMEYIcBqdlqlqSZ2eYUoFUOUJhUU2NpVPCRDU1XoqS8ZhAeRngJ50v&#10;apxOYSLupZAxloJkms8LuAyNkdFhAg2yBJtklDTN6nSYQUawGKFRSoGTMwwm48NwEJZwWsUzZYlW&#10;qShPoDLF6LCcSvAaUHUiTgPlRBgupqRIRsUjeBDAizE6Cgk1zZAiFoAjQSwMMzE5w1IaGaXjMBWH&#10;YT+v4FxWxFQak0mIDOGAa3lBKatMhidlmODDfArXy1qqltGLGi3ACB1nUgKXFjPVNK9QMQAvPh5j&#10;I2yG5pNUjAgH6Xh/2BulE6SACDISgryDkO9ycDhMxEiJxEUMPDUY8wbxMEyHeRWHGxOFeRPeOBWn&#10;FSKMBGNkLEoEcTEWIX1SgY/S0QgRTNBhgotISQzlImOIN0ICsQVhKsjIxjSpEBUKwcNR1IswEDgb&#10;uBCBCS9O+FDMp6dpEkhRgUgWyHKUl2OShmgpXFQhjPSzfFyU4GKZq1QpPQlFo1doNqDoCT2dKJcp&#10;FO5F4H6C8tLMmKZDmgYJfAhFBhPxXnAHIYlhmvJFwpfgRB9FjFLEsAR+EQyQ80gM0A3ql8CtCudX&#10;wUZyBI5eIuB+kfVqUkBgjChUIDmwi8rHaNRHwkME3Edg/Qw1TGADNDmCI/0MPgx2wRN9PDkKCoMN&#10;oLGLUOgciw6I+LAKXhrt333u+zWf//DzF767dfuJ2146Pn/b0V888/3N2w4vef3cLVuPLn717M1P&#10;7blt2+GfPbfnNgC435++ecvBRS8d+sWze+bv+vHnz3x7y/aDS35/6vadh0C5acue217ef+uOAze9&#10;sHfxqz/e9Pz3t27Zd/tLB5fsOrp41+GFrxxeuOPAbc9/e9vWvUtfObRk2567nvn21b/0jI6NRSDf&#10;O59/++Dax+9c1n7viuY5vd2zYvXdKw29zRnuZ3etePiO5Q+tXPrAqmUP3rXykXvuWAOWdy0z9Hb3&#10;MkNvHptzU5fbYTbU5bYYkQrAT3NU+l9OGa1rxrwIzY1MH/9N5Nu25oH/7QM1qNe6Zi7mADwEOzrN&#10;zY35AtYYA9raDPnNHQ3s+1+KAcaBLaBaY8DcHOBABY8NPGuMhFvvsRlRCybjzcy1xoEK5ubVDlOr&#10;y7Juy9PdB795CwkeqecDE+X4eBkvFdDZSbZexqoFaLpGzYzT16a46XEynwqX8rGZSWZmgq2XcENs&#10;JbSUIytAXZlYOh2enGSA2KoVbGaamZ1hr1+TazU6n0dqVaI+TtdrTC4Lp1Kxf/87OzUlAcAJYuja&#10;jcz//E/un/9MlStsscKUa0x9UixX2VIZS+eIyau5+rRSrbOFEjU5rQHnTU7y4IdeqzHjNb5UEXJ1&#10;Sa2KTFbCVOHY5VO7P3mv69dPuDZvNHmsVrfJ02G3WNs6u5xzYQqAcXPJRIAogLQ8XS6Lw2h1M6JN&#10;jdRgDoN0llazuc3ptINiNrcbWUJcdosNSMtobANoc7qBuGyeTme7paWpfZ0FgB18WY0jgMPa3XaL&#10;02rEK9hMJrvZYuTaNRJ/2FyOlrZmq8tmcVoMzznsbRZzx/pus80YOdfR3bH51+s//Pz1s1eO4Vik&#10;WERLJbZcrTHZHJoSuWxOr17PVOqFelbKarCYVmvTfCWlTJSYVKY4U85P5/VaBVeSpalydTabrIP7&#10;7PHc7DRfTOGprFKcSlUrdEFn0kVOm9CKU2I6wyUrMaqQrf4jVy1kaqUAJtev/6tybaJgNN3V9UK5&#10;enW6MDFbmvz/itmJcr2Wq1e57CyXu5GsZbM1FWV0Sb1aqv+UnZkOKJnzSDFR++k4Bu/86w8bfvfG&#10;Q20ez2NPWjo9No/HDPjlsHdsXG9y2gHR7F2dTeAEdHS3WY15UQHg1rWZuzY/1mqxG5hzedaYzMBh&#10;zvUbXRs2NfKDGDOWtjnccy1zYAnc1mwFX1sHkFyr3d31+OPNdpsRoOr2NMa3dQG02brXt7td5s4O&#10;U6cxxs65fj04ZqvTBd5XE/gi128AdGuz2dY/8ahl43rbE8/etsq0eJV7wQr7ojuAwOyAZYtWOG9d&#10;ZJm/DFDMdbshNuf8ZYB3Ri/qohWuRSvc85caAapL7/CA9bme1sUrwVPWxasci1e6l63qXLXS3v5g&#10;y6c7ntHFOCJTsaQQlJkgz0rj4wldTKT5kEYGZIKuJhNJCsnwCU2MSCxeEGIZNJQiIpoALqecUgil&#10;ZSivYJoMKxKUEUIZNFrksXwKVeREihtOIf4sDiclQS2ggjzCJbw6GlZZRBFjOn+WDvXxIT8Xo3NZ&#10;JJu+LMYvcsFLbFCpVDFwrSiJo0qiPxFRinU8U2Rm6pEc62dwUkkheh6bLIrXS5gqYoLql7XhjB6r&#10;KHI5GcGYKKsPckwgR4VVbhQXe+nkSQwd1clEkiY0OaBoP7LCfswfTzGklCSkUg8nnpPwsSQRkxlY&#10;TvvEzCmMBjCi0uwYyY2xuV5eHVbpUYkOa5lLZPIkqZ9nuX4cRvm0D0/9iCQvMdolONZHYsNS8gKb&#10;Pi+lz1O4l8AgLhmQa5ekcr+WDOChWIyh8v+6rM34ylcjqdQgHvcp2oE4n7j6/xGvTQXZWFjmDkLy&#10;j3wtUZ/BcloPjFzAhMNhekwvJtIaoOoJf/wsrp2AOcBrn8yENKWHVb72xgdVLabwbFYPS9KPcfw0&#10;Qoc5jtIUOJXpocQhRo5IIpUUIZFO6GBHbZRjIIVh0gJfzET15CBFQopIyayYUWBVGsDBxRBFFVQs&#10;ilDSmEDCx8ABzCAIU9CQtBIW8SAdQoW4kpflagYDryuQqJxQcmRyQpPGs2wpRWocLpNiXiXSYu1/&#10;ZgtXS0IaljKIZDRWpVKThVQtS8okIdG4ysNJQSglFZVj6QQhQrAA8RmWzZCUhgWI+BAUj3Mkq1Nq&#10;jsUkJAbeDAEnRJJN8nKa59McLBFxHiV1RshJeJKNy0BhDJakmQxFqBSisEEaQhUKlYmEgEcFys8Q&#10;QQaDJIoEzhZZP8sAF5xPBCNUQtAFVON8Et1HxEfwSEzEsYwcV4UAiweI6BjsT01X4KyaSIEfPJPg&#10;UUghkCRb/GlGBH/NFBLiISrJ4SqXmSqqJT1KRHAJT4gYnmT0SoqSiQAejlJQCJxMleBlPEHHB+O+&#10;wdgoysEEB7EKSgjQcHQ4CPsYMSqpEGEEliJxPMKIkKTBsoaIKoqxEYQOUkJEUhKsGKP5CCsENS2a&#10;1CPJZJxkjXkXEqiPpvyKUSHKihEE6gMqkqWooIAbnBhGjAJjcWxABQeUEyjhRfARDB+RxWitIugp&#10;RFbjKD5M0WPgJZJZIl0gwT9oLDFkTD8mRhUNqtQkhg9HoT6MHEWJUVYIM1wAwYYgqB+G+lF4QBRC&#10;DD0W8F9AkSHwWjDUR+LDDOkl0GEo0RsJX0SBveABLNFn5IfGBhPhCwBkODxIYl4MHopHriCJfgYb&#10;w+JDGDSAQr0Y0g8nehPRyxTgevQy2BEUY1JUYpREBil0CKxH/acppJdDBojIFZgNvHF2/+q/7L3p&#10;pe9v23Hi1l2n5r148BdPfnXT9qO37fhx/s4T83acuO3Fwzf/9rubntu3bPfZxW+cMsIath+55YX9&#10;v3xh/+07j962/dCSV36ct+PQ7TsOzn/lyC+e/Qosb922/9atP8x76cDtOw8Dvd22Zd+8Lftuev67&#10;edt/uOX5b24zJlTdO//F7+545rtX/3LFHwxCRPDNT/929wPddyxrv2dVy92r1t69cvXdKwDPgOHW&#10;AKHdf8daI2PInSseBmIDegNljnGAbuDpe1c8dO/K+9xW26Yul8202mlda2l72NpqZNa1thmtZYBc&#10;gFMGs9pbXKbWxmz0xnQLwGqggKcsjWkYwErr6vuNqSlb1lgbnaHg2S6HCZjPbgIKbDE32ttAZVuz&#10;Mb09eNbVMKK9EZoKjgC2gL2A4dYDmQC6tT5sb4xyA2JzWozcC8aygchOW8szjzr3/vV1X//XHHFa&#10;5fvLWTStJopZJJeKFHNQIRMvZmMp1T9dp8p5qFYi8ulEIZOYqNLXJuR8KioJA5lMOJtBU8mELI9V&#10;K6ihtCoF6tQrRKUIX52VVCWk65FcBhqvMsU8rikRmhz6x08ZYK/xmqjIsYm6dOOn1PgEr2cxWgzr&#10;BbIypegZSksnxBRenMkV60omT6VzbGUyXb+azuSJXIYpVbmqMR5Oqs9khTQiFTl9ssBXk0N47Iwv&#10;+NGeQ2/++bOnX3rO1mF1dNhtLpvdZQV0M8a6AbH9n5y9dqcFiA2sA9IBVwBFuTxAXma7kSAW7GNM&#10;h+90ApYZPapWYDkj3ZitzdTs6XKaHe2gWF2WVktL5waPxW5qN7W53Q5QDbyE02VrN7WAg7e2NzWM&#10;aF7TstraiDkFgLParcCF67vdv3m8a9sLj3/87s4f9nwC4ZdzNTSX03Lp9Piklqup2UqpUK2ki5Kc&#10;E9PlUmWyOD6r52rJTKU8OVufmM2W6hktm6nP5MenU9lyNlmuVGZr5elMppLLjY+XpgqTVwvFiXT9&#10;WqU0maxOalpaz9fGy7O54owg5wU+nZq4MTX1U7ZQT2mFQml6auJGbeKfpfxkqTxbv/o/xYmfsuUb&#10;1zMztcqMmq/KwNeVqzOlKa00ISkpvTYzO369UJ5VU2WNElNX/+df1X9XicnyJxeH399z3PXrZzc+&#10;8zvnxm5np8fT3Wl22rsffxwQyt7RMReX6une6DT05rG63SaHY9MTT9jAaevuNDLout3u9etbrcZc&#10;8q5NG4HDPI8+au3saLJawJZ2l7Nj82ZbBxDeevejjz1ibut44lEgMyOdzIb1zQ6rrbsbPLR0dlm7&#10;ulucDnAE4DkjQy/Qm9vjXr+pzeGwbzRa6dqctidfeNbU+fjCu63zV9pvX26fv8K2cBUwnPO2pdZF&#10;qzy3A7StcC6+0zN/uWv+CgeoAMrClZ55xtA3oykObATVbltiB8IDelt6JzCc87ZF1oXL3MtX2Fof&#10;NP3t7ZdLRR5JSkFdGeKFy5gYTuXhUjJe0fy62osKcGZiLJkK55JwttgXF4Y5fTApefPpISkzmsj6&#10;0MKAqgWLekTP9sKpEarkk1PelBpJlXtjQAyFfkkc0OSIUuiH9KBau8AwF3l6lEuP0OUfIekIip/D&#10;MC+poHI9qNd6JPEShQ3RQpwdR9MzoVL+gkT0kmJcnBphi8TstUjJmGyKUMsx8Oz0LPGPWkTmUbUY&#10;1iuB8nhiqkTlM0MRcC9fv0gkfflsKJkbIbPDYvUoI/UVk4lsMkboYWViHyyf1bSQ0Xyixtji/ohw&#10;RlJDKYVIZcfI1BBXGkrlQjkOzrCIXvKKkxf40khaQ1VKz+Xh5HivmB3g2RhPkIJMa+WQnu/jGB+X&#10;GMRgOlcZEdL9iu6TiAQX1YtZMjceKNZ8GT7MeRGeRqUCUZhip8YJjYL5KJkTY7lk6j//ys5UuTRF&#10;6WxIFYPJtDpdSeVZVoqyKc5HY2hW4guSkAEKQQZpoZ+kuAzFKAlKo8M80UclojrNJikNuIHFx0jC&#10;R6OUlpCTkXRZRDQuKNBxCWCb1AoClZIiihhVOVzBk3lRL2pYElyNKVgj5SynFji+oPQj8BgF0UZX&#10;LCCv6FPEIfC9YMEIC1NZFU6qMYkPcEiAhfhKhiwlY0kpntLG6ESYSpD5NJzNEuVqWJb6oSCU5PFS&#10;Rpid4OolJqONMvAwS3kZTgB3wMWcn0XCEjXCsYOq6ksCePHDUPAsFP0xjg5SHJqSjAQiGHoGSgzQ&#10;WFym6CSfEOiQwJ+PhowcdTKbkJhRGh1miCECi4scmeQREUgH8xFoVKQxjYMELsILXhofA1wTCULj&#10;qIwGzo+PhCIcjGlUQiaDHB4AgsDCCJeQNMBEJspjfjIeRoI4B04ygUsExMRQKkyQoUxFk8pJIskx&#10;GgPh4PeIcUmm+o+J7ESWlxFFw9UsyyfpwnSuOJkWFZw2gg8ShIJmyoqqYAztZ0QsTERpmdB0gqHD&#10;tACFIB8j48atRBKhhDhMx6LwKMP5lWRMSROUjMfJCEKGWQlSUpSg041ptQKsDIkyzMsAfAmcD1N8&#10;gOXGFA3G2Zg/PoIxYZwJaBkaSB5jYnHcF0r0EUyAZMIUE4aw0ZiRrW1Q1AkSvD02GoG9McgL9Kwq&#10;OCtCxlQWfHQs0k+ICTFHp0p8MkMh6ChO+iJQP5OEx2/kYMo/Fr6CUUGcNiZITWboBDJCUgGK8LNU&#10;ACCPoUMEaeSBSwC6UUZWEYEL0bQ/ErsSifcg6CDL+mnCy1BeCh+B4z3gnxFYp3GfzIUpdJDBhwTO&#10;r8lxhh6hG61uBNIns2M00i8zXokZQRIXeHYYXLJ51ochQIcDGHSRI3uT4phIjtA6vPvy8Yc+/Xbp&#10;W8d+9twPS96+9PPnvgcym7fz5C+e/WHpG+d/9rvv523/8RfP7f/58/tue/noTdsPLt199pfP7bvt&#10;xf2/eP6HX7x4YMnvz/zsmW8Xv37ilwBnu47+YusPN237YeGrxwDUlv7+xM3b9t309Jfztx+85fk9&#10;d751Fixv3/r9bVu/v/XFbxdu3bv48b/u+NOFcDwcSAy88ae/3PNw912rTPfe0XLvnevuMebIWnev&#10;0Xm65t4Va4yY07uXPzQ3Lb0x1q0xz+mdS+f09vA9yx5ac3+T2+rscjkcpnUuy1qnCZjMYBkgmr0N&#10;iGq1y7wOlDmxOU3NrvZWV0NyjnYjrwfYDiobGmuMY9vosYG9QH23pclpWtftNDe6VgG/WixAe0ay&#10;j6YOq8ltaXWDAzaGrznAjpYWoAtAxv8OsGvMYWWzttitLcZx2td4bO3W9nWdztb1rjVvv/zYyJW/&#10;T5SilVykWkiMl9HpGjVRQScq8ekacn2KmZ2gpupkLh2dqtPXZvjJKl4tQvUy9tNVebJO12tESg/W&#10;yujsNDtZw8dLyMwM99MN+dpVoVyAZifZf1yX/nGDr1XRYgGt1vDZGX52WizkYZEf+/c/s//6V3Zi&#10;gk+nE9dv6P/X/1249pOeTEGlIjU5yV+9oY5PCdkiWihTM9dSEzNqucaAv0WzV5P//jfwDF2s8FNT&#10;4tSMOD4pjdfFXIFMFqjqTKYyrWXrQmY8VbpaLlxNEzp+suf8W5+89+zLzzs3dTq7wZW83eUyu122&#10;jk6XzdHe0eW0OywdHQ4gAYvd3LGh0+a2A5A5Oxxmm8ntcQDemcwtXd0eh8fRubHTyFlrt7i7PK3g&#10;tHe62s2trW0tns4Ou8vp9LgcTsN/DrfV4rCBxza70+qwdW8CQLE7Pc7W9nVmc/OmzZ3AKm7P2id/&#10;7Xz37RdR+GS+GsrliVpZvnpdv3YjV6xUMtWKUBTUcb02Ua9P14sTSTkrFOu18ZlqedqYMj9Vytev&#10;TwI56ZW0nC3WZyrFcSU/UcaAr2YmwL/59EQ+U65NTI9Xr2WUip4r1/IAf9OVZKWYqlWr18qlSVkv&#10;qnymVJyerc0Ua1cLOC8VZmYmr1bqVyek0nhmejpTyxfqlTzQcb1enE4XJrNauZ6bup4eT8k5llPT&#10;UnaiBjBXz3LgOg3Lkzf+M/2vyeI/psOZ8ZFsec9Y3LVtt/OJ501uV7vD4unudnk6LMakFG4jz3Jn&#10;11qz1ez02N2dzSaLc303YLJ7o9Ek9khbq9Xjsbo6XF1Gf+gasyE2UOxdXa0OR7PN5tywHhzTDmTm&#10;cD3cbnJs2Nhqdzq6NzbbHWBLI7eIx4gwdToBxs3uzha7ywYsCL717vUmV8c6i72ROs5tMpro3PZH&#10;N5k3PTNvpWnxKsctiy23LLIuuavDYNlSGyhGaMJK1/zlBsgWNGbHmhsVd/tS2y0LTQsB7O5wA8At&#10;WOmct8y2aJV70UoXqAB2XLzCuXKVzb7O/sUrz1ZyTFTgI4oSUNRTEcEvz4SUTLSsj6r8QEIMU/mw&#10;ngtmU6OSMoIoaLI6LHH+nAyuEiNRNUFUwkIqlJf9SXmU1WNKeZQRIeOmKh3jsiFKHmKxIYGMpzMh&#10;NhcQ0r0c4U9TAZHH1UqYV4dE5BIVCrKMqFYTpOaXhct4rCcQVvQJVExiJX1YpS5CGKVNkFqFnx6P&#10;FgBnMJZRKS7Ljte46RyRYmhVJHQ9pHHEpEiVKVZXaCk3TDOhPEPlSFXVIUwOiJxPi6FZlE9LEC35&#10;SX6ISzA5XJRxUpBgUQyI8XgyjBkjlqqkkgHcgTIkruFaQY9RfA9Gj/AQB5SSpBlZDwpSLx6PCSij&#10;UCy44ZOkER4fRQMoh0l6NiZkg5IW4aMQPajk+JiYDGTKY2k6JsVgERFzOlcr8ZMlQqcS4BqcEhOl&#10;kviv68kbFbkohUgkpmdGlJwwMyNUtKCEjWhCjywNaSpezmIaO4Jh5zHuFEz6FQFLCglFHuWT3/tj&#10;F8AlUaCxlOoVxAuUdDyKRQQBYCWsiMNy6niM7qf4qExDmjAiaRd4vU/UQ5JAZJSAqFwk1HOs0Mew&#10;YVUKJZNncP44IZ4lmZDEoykhmk0OgjooOYDCQFpekR1RUmcw/jxG9WNQXOGIYt4rq+F02stSUZbi&#10;jS7sGlSpxNPgppnB0iIzVWGvTsnXZ4miiiUlMqWj+bQwW9UnS1JWoTTWSDeT0qhiRiynUY2NylxE&#10;UxO6AE6InKJohUiIzBiJcWlVSvFKiqMVKkQlYJUBbFLAN6JQqMokRJxUcCUFvh9GK6jGzA0iwWs0&#10;EKpckHGVhiWM1mkJ7JLhAMgSPEpqQEJ4tizjPISIcBgLEBwkpzg+zSIiEibDAaAZEVWzApvmMABc&#10;MhpHvJyOZupJNiOSKkOIKC7EtLLCFnStnhF1LAGPAj6C2yGpXkxWMzAZxgQIkQk8JYhlXc+LFA+H&#10;8GiYRhICQSgkUN0Vf4+fio9iIZhHUAENwsEIGvYaOeFwSCBDNNYfC12KBEdxCGJQWsTjdNxPRBIc&#10;gtEJho2TgJVMDCLDKB3GKSCzOC0gEcQXgocJPkxwIUaMIpQ/DA1F4oNEYxAbw8cxMhRLDIcil0ku&#10;yAgJVoRRKghhwywX5vhoLs8KcgwjR2F0CCd8mRydzjOZLMUyAQTqU5VoUkuUi4ymxAm4j8UAwkZV&#10;PZxOhjXBy+N9ZOIKiYIbHK+mRqBELwwP4MQoig5y7BjPjpH4EAb3E1g/TQ3y3CjHelGkNxa9CEOX&#10;AcJF2seSPhI1psmCYmdkcZihBjhAMXwEh68weK9Aj/KkH4sP0MQQCl0BhaNGCHQASfSA+wIS68Xh&#10;yxTcyxqD/AKvntq38oOvf7n1uwVvnv3Z098u2Hb0F0/v+eVz+29/+eTNLxyY//KJX75w4Nbffvuz&#10;3337yxf2rXj7wi+e/37x70/94skvbt72w89+99WtLx+bt+vHX247uPDl4798bs8vnvny5h0HAeCW&#10;7T7zyxf2ztvyw83P7bnp+b0LXj3yy2e+WfzKiYU7j9y2dc/8nfsXbN+/7Pk9L398KgaHffDg8699&#10;ePddnQ/dYzbmNl3VfPcKo/P07uWr77+jCQAOrPzsrkYz2/8uAd3uXPbQysXAcA/ftfTBX93xkMfm&#10;BJcDY6hZ2xrTugec7U1uk9EYZrScNQJCgczclpa55jFXe7PHbEiubc0Dc7nc5treTGsfMTpDDcmB&#10;46x2W4xuUEC3uZ5Tm8kYKmfk3W1eazaShhh9poBrRgMbsFojJS+oAIoFaK+R4M0O1GhvcTuA5NZ6&#10;rM2bXO2vPL/p3KGPBeRUVhkcL0bzqXAxHdclX60MpzVfLh1Ka/5COpJOgj81YUH2yXqgUIRz6Ugp&#10;G8vqoUIeKuTgfBZmqBFNCYGVpBZKqUHwa6uW2WqZMWZzy5KlAlmrMbIUZrmQrkdrNVrXY5IQEPjg&#10;9JRaHxcrZVZVE/UpdRyAocKpMqyI8WyayBcpgvUT4FfIhvIVKV/mkzmcESPFilQZV43G7RSlpjA9&#10;Q4gaqeoUuBtTsoyc48U0C+6VhYycqujjN9JSClOzkpCWCIU/fqX3h5Onvtj77avv7n56+wvuzR73&#10;Bpe7y2V3OUzWZpvT1Aq+FzfwhKnJ1ry2fa3VY7UZcQzGHP6t5hbAMnBCm0zGJAhWIzevEdJqtbe3&#10;W9otxvg4s91lBeAzWUwWsN1hbzMZQ+Laba2AfXan7clfb3ziiY4nf73pr3/95Mcfv/bFzg1CA5nZ&#10;UvFGSZvOxnRNKk1WJ6dKlVKmNJkqjEu1IpJt5NzMlLWszoC/s7lidryWmygq+QwQW35ysjRTlcv5&#10;OKNUpiYK4xm1WIK4XGXqp2Q5r1TG04XpyvgkV9TZ0nip/K9yGRC4KBbzXLpcqF/LVYqCMSd/pTB7&#10;LV1La8V8EJfztdmp2Wr92pRSmBZzk+Vrs9npen7yWrpSL08WU4WUXqzmJmcz43m1pCO8xCeB7SYz&#10;4wVcUiJEsn7tP9f+NTV5vUaImWz9WuXf1wOZwq/f+Kb7N+861z/p6O6yuTvs7i4jcZ3D3u5qTE4K&#10;nOvyrGlt7Xx0o63D7ezqsnd2GnPSN3pUQQEV2p1u54Yuk9sITQCGawUyNh46LR6Po3sDuDVxbFhv&#10;8XTOzVtv7ugES2O6hUcfM3V0trk8zVZHi81pZIzr9DQ7HNbObkA6x0ajNc7e1QH01vX0U67fbLlt&#10;BdCb/fZltoWrXIBiAGTzG9GmwG0LV3pAWbKqY/5Sh7GlYbXbllpBuXWJ1ajZ2DJXFt3hXrTCufQO&#10;z5KVruUrbOAf/We7t5eyFJ+SyKwAZ6kgz2TGZ8V8jq9noDSf4Hkxm08kqXAOCWXpuMqIeRVNM0iV&#10;S2QEUkrpuRqqK0QhieakWJJHM0k0JSM5nqqkMV0XwM1QUkAyUiIrJFI8kqb9POST4LgqMMkcmU6O&#10;clEvG/Dh8WR5mk5Xoil5mMP6IUTKTyBaPlbJeTO0l4SEZBFLZqGJQrSWgVMyJqSZzBRUHRf/XcOL&#10;fIjlyEItUSmiMwV6Kj1GcLBcvMLL3kKSrGg+koGT1T5KGFC4UE4g8qmQmDvP5Q/jTCDN0Sk+xmdD&#10;evWSIA7JJJJToVQhmqr2iOpwSo5nGCSfORqRz0rVy2nVn5bxQnEE7C4UT4u6L6kEJGFISH4XZo6y&#10;2RMJLMIwbLo2ItRP85UzjNRPoWS2FNau9kizo9lqQECCJMTkx3v5HHT1BlxJhkU0ls73SuP++n+k&#10;//m/sWIqyPNeMT+oTxLX/8FOZgNZ/UuI/YZMX0kWkVKWLacjmjaiZM9QWiiZIrIaVsiNpIuncNGr&#10;pRJJkc7LEV3q5eTLDBeVWSLF44UkVCyE9HxAVoisKJcUMqtF8/k+gU8kJUZn+ZTMZFNjshQzmh5Z&#10;taajOTloKJBOCAiXJPm8iGe1gMSPUjE6jUtFTqqkIpoyRCIQH2PkWH5cB6cR0xlUxnEJzU2kcMCd&#10;WpLJC7gY5TMYVxSTVyupa+NiSeazGJtBsAwjT5SLszUZ2EsCzmdjEiWUk3JVw2UUT3JDaCwqElyW&#10;ZjWI1gk/mQCXZUhm+Cz4E4phEjEKRQcghNR5SoIIGQY8GsMiqIDREkGpTFxixigywFAJnoIE2otB&#10;AcaYLzPKIqRMYjw2isZ60PileDjKEREGHSGgXgw+4x8bRuCBRDwmy6M0eyWaGEiglwKRoCD3E/TF&#10;BDoIIwPRAJWSAhQc5ukwiwXwEMJFKZUg8zpUSMIpLkyEoywMpQQopyi1DKtR3shgjIZiPMbnZQBB&#10;iDQG2A3GfTEOoXSaSVL94cEROOgjwriK0yqFMRDKwt6EF2ITrIwKMi5qBMomwqhfUnFNJwUFxwUs&#10;ioU4EWO4hCATjISRbJzmYiwflcS4wEc5LoKiowIfEuWoIMUoNgyhowl4WFNQWUFYLk6TEQIPYOgQ&#10;y/oLJUFSYJwKgDqR6EAxL6kakcoyio6GIr2yjIIXrdT1bEFkuBiMjTFcJF9g6+NKuUBLQhgjvBQf&#10;oaRYvsIXikwi1oPjwxgxoidhUTBm3EWxUZYLshz4QnyqFOOZAI2P0uQox4yxzNhcXyr4fpBEv65B&#10;BLgPQkZI3A+kiOODUPyiIoUY3Bf0n2cYL4b18Zyfwr1IYpClvQQ2gKO9LDPEkIMMNkhBvRI5hEfP&#10;C+SQQPsICXrr3Kk7P/juttcO/vylgyve67l526FbgeFeOXXzlsMLXj97y9bDC39//pfP7P3Fc3tv&#10;2nH0pm0HVrxz6efP77tl+5FfPvf9LVsP3Lr90E1b9q165+zNW/bO33Xkly/uvWn7DzdvP3jr9oPz&#10;Xz5283N7b3l+zy1bf1iw49DyN8/e9OKBxbsOz9v67fwt3y14cd9dz3/36b5eBPL78eGnXnt/1d0d&#10;96803QfctrLpnlVN9xiD3tbctewRUIDhfrZy6QP/220KSqMXdc2dK1avWvoQ0Nvq+9Z1Olybu9xG&#10;P2brOldbs3Xd6vUOM/DZXE8l4Ndckxj4ow4MB0zW7TQDsQG6zbW3Ga10rWsBywy9mZoAy8B2wDiP&#10;Mae20eRmb8wiD5RmbjXmUQD1gerAMcGzoLjsbeDZuZcwdre1grdiNa3rcLQZ+Sgc7R5H0yb3Ix++&#10;sine/22W6Z0qJibKyPQ4PllDJ2pYvYLPTLKTE1SljNSq6PQ0OzvDzUyz2XRkuk5dn+EnavjUBFkr&#10;IzMT9NUprpSDi1mklEMna8xElTJCUCe4n24oV2f4agWbmuR++kn56Z9KtgBVakytRk1NCeUymcuh&#10;qVTiX//KX7um1+t8oUTPgrvifxrhCPWqNFWTZqaUmWvJ0riYLuB6Brl6Izt1Va/UmfEJsVoX//Gv&#10;0sSUUh3n63V6ZkaemdInx6V6jauM85Oz+tS0ODnJVKr81HTy2k+ZapWvVcXZGeHqLGCfND6by1UU&#10;NSdG8ciVkcvfHfrqoz9/8OkXf9rxytannv3175576sknNj/5m8c8HXaP27ZhY5fdGOLmsLgsRrNc&#10;p9Pqsjg8tq4ut9Nh6e72GBnjXGazkV7E+ugT3R1dLrfH/eRvHt24uePVV7c9/8LTO3c9894fdnz8&#10;6TsnTx6+cukwnLiM4L2T0+rkODtRxzJFcvYfpZ/+mfznT5l6JVuv56euJq//lJ+anSiCv8PXU+NT&#10;+sR0tTaRrl/lU2WyPFOvzNaLU5n8RD5bL9R/yteuycXZJJfSJq6OT17Nl2fzSkmqzorXbnBTM3qp&#10;npuYKE7NZMdnchOzpfrVTHVWSlZ1OV+qTk+NT+UrE5l8PTv9j9LsjXR9OismU1P/uD7zj1J9qpAp&#10;lsq18uy14uz1ysQ/r6fqldKUVgOnfTI9c706PqONT+tKVi5PVq/+ozRxVc7WNUyVp/9z7dq/Sv/4&#10;94Sa0iuTE9d+Klz7//3zkl56df/Qc2//vaWjq+uJzQ6Xx9m13tLhtoKTtaHL5nHZPG4jQNXp6di0&#10;qd3tsq9f3+72rLVYN/7aCEEFFAMIa/ScbgJcs3V1Wzs6gPycGzZYO7oA2hzru01uV+djjwLY2brX&#10;A6UBunU+9kSrHeBsvbXDaGNzbdjc5nQB5Fm71z9iMrk2P9ridDo2bDS7XZZO129eemmN84mFdzqX&#10;rHLNX+6Yt8x2+3L70rs7b1/muHWxDbhtwQo3WN6+xD5nNcA7QDSDbott85Y6gNVA+V/2geWSOz0L&#10;lzuWrnKvWOFoW93+5cevJdP0iCJdVrVhPXUhIfRg2WEtNZLnBzTuYkIIiBMDcvKKzvcklcuogqWu&#10;D4jpKyl1NJnvCekBujYg6CN6eiyVuYSJg3S6X1B6NSGQL/bjybBaGdL0kaw2nNS9YtkrFQfV5BWe&#10;GpVSg0RmTJ04QyvfRaOXZL1PKA2I5XM8f4ZELiEErIz75JkLWuFSku1D48GIJOT/EyjWhwoZL6cN&#10;RjNhaWYkPYFeryMlYRhmverMOT0TnC7CJS3CaSG5dJwQ+tIpKKfFFHVQKJwXs71JNZTmyZQeY3LH&#10;oeR+XvIVeFTHo4QWEmoX+JQ3J2NFFkupUbU4KGhjGstkSb2mRVV5RNYGRCKRRnGNxPVUOFW8wnEh&#10;lU6wqJgvxPRCv6QP8XCUSXDJVEwvDyXzwwqVkBOYgLLZHFGd8CWlkBBGhLDw/2fqv6MkOa5zX5TE&#10;TPvyts0MBsCY9t3lfbUZB0NSJEWRopEokSJFJ3tkKJGyPEei6I0MPUDCD4DB+Pauurx36ctXd88M&#10;QFG657711nrrvX/etzMHuAcrVqzIyIjIyKwc5K+/HXtHMXurzK83W5vl9Hbi1nZsYydfiTZqpTdq&#10;e9W9lfitXcBuLrMncYVaMpFZWY9tvbi/e62QjVazkfzWSuzWamrvys7Waia2U9jdK27dTmw/t7p5&#10;ZSeykduJVjd2iht3Mvs/W994LRnbzG1nK7tke93ffSGydSe5lqnuRvI7ZCqN7d+J7ezgI80mdvLp&#10;65nCq4n9DbRn95LV/Wvp2E/W169FdzbTe3E2u17MPb+7//T6+pW9la1S4kYm8Woi89zW9osbt27G&#10;NyNc9Voy9XoqeWVn83pkcyuf2WLYm4XyrVzmRnznWmQz2azjcK/R2Waqr+2vvRrbuFHIX8uWs0f3&#10;bqfi+Jv4tWjslWR2vcJulysv4Gu8sfFyMvvDO+vrheJGJvGLjY1v3Fj91p2t1/DkI5s7meiteOyH&#10;N1ef2dhezSY2M5FXNu9cje6/FgHHb69lIjul9C9W167s7T+/sbWSSqynYhGmsJZPXY1srqX2thK7&#10;sWLqdnT3tb2dq7tb2yn8fZLYTO2txneurt+8tn5jK76VKCZ203tXV19/+fqL63sru6ntVCW1m47c&#10;2bl9feXKfmyFFbPpcjRe2N/aX9nZu5lMbxXYXKnNpiqJyP7tZPJOIruN/33VOvw+gCx+J57Z3otv&#10;pIsRlk/uRa7tJ+7sxm/vxe9kC5upzOra5pXd2K2V7ddi6ZVkciURW43FN1a2rq1FbqYyG4X0Wjq+&#10;trd3ex30HF3ZT61vRu5sx7fWt1e3dlZ29lc39la2o+sr27fubF/f2Lu5F1+NxtdW1l+7deelja2r&#10;2/s31veube7furby8vWVl2+tvrK5d+vWxrWV9es3b7/y6rVnbt55YT+xsr13a33n6srGqy+9+tN4&#10;cjWZWcdtrm6+dvXGs7dWXtzZvxXJbsbwZ9vezSs3n7+1/fpOfIWrZ9K59c2d165e/8XK5tXt6Eq2&#10;GMkV9tbWr6xvvbK1e3Vz80o6jXu59drVn7zy2g/WNvCDvAigjMeurd75+fbWC5ubz62vPbu3fWXl&#10;zi821p7fXH9ha/OF3d0XNzee29l+eXfnyurKz6KRl+J7r8R2X6UNtXZeWr3zs8jei4nY1f2dV7ZW&#10;n9tceWZn4+fx/VfikVf36Z/FC9ubz6zd+UEm8XI28VoyceurP/m3x//xn+x/+c/ev/yu54+/b/vD&#10;b8//2fdPfeKfJj//rdk/+t7k579h/7N/nfnDb09/4esTn/nqzBe+7viTb9v/+BvOP/7G7Of/ZepT&#10;/9Pxh9+a+/w3HH/6vTO//9W5P/7uzOe+/uhv//3Ep786+4VvOv/s3x77vf858dmvnf30/5r/3Dd8&#10;f/GT07/31anP/ovzC19zf+5rzs98w/07f/c33/rBxsrLVzdefPxjn9GbXWOGmZPmqVHLxKhl/ITp&#10;rOyyQEvfSHsbNZ+x6h4ZM51R1rqR9qZ/zKp7DHA3Zjjz2OjZkNO94LH77LTblWtq0j8/G6BoujKE&#10;yYFwkYBZCr357TMkv8kOBCA8JVwIElDPJrsjoAuIbSnoVno55s7OTT8W9NnBbTilAN+C165YTgkK&#10;58b9oDQ7bY0A4HPOTXqR49IYyj7pdZy9EDjzJ5+4sPLcP9ZzV/jsa1J1Taius+WVSuG6yK02xM0a&#10;v8WW7zDlW8XitVptq1q8yZZuZeNXGtxGU9ySePwhepOrouUWeK5SuFHKXj9qx3n81Vq+U8zfbEqR&#10;OiittpvP3qjXIgyz1j2IVSprmfRtltloN2MMs5FKXU8kXr97t9isJ5jqFsvsNlupVifV7mbKpc1C&#10;brVSWRek6H78eiR+Df/w6o1srZ4UxEilvNlsZLqHFYaLNNrZCvqykUolij9QsrnVTHGnzOfLTKpc&#10;3i0zEbaWFDrJqrDPCrT8QxTTFSYuNfNFLlYQE3k+wTYzZSmVKMcT5fxqbPO5O6/+z+987avf/PoX&#10;//Fv/uhLf/G5P/3DT//RH/zG7/3Oez/6oV//4K9/+GMfXnziwrs/8L4PfOADTzzxxOV3v+up97z7&#10;wx/99fd/+Inw5dAnPvuJ3/vsR/7HX3z2s3/wqS/+3Z9981tfefrpHzz73POx1G6OizD1MlsT+Vol&#10;m49G06kqXxOaYrSUvLGbjmVrUkOUDgUQGFsTQFTVOrtbEjJCPVqIJphcpiKli1yaK+8UkqVGPStx&#10;+Ftzv1jYzbAptsG2qnkJ/5orValR4NlivXVzL5tnxSKby/H8zZiQ4Vs5IZOqpjJVpiBWmWZ5N1vd&#10;y7dzfJNpcPFy/lYsHeP4tFjO16XXt3NV6ZfJurgj8JsxNp0W+Ea7UGuUW/+1nRaruLrARUqtrUIr&#10;IdTXUvHb+9m9TCPDdqIMs5JIv7qeLrX+M1UX8s36re18snAgdg4Snfp2+1c/2ZH+/vndJz//j2Pz&#10;52eDF2Z9tFkWiG3G4XYFl1zhBdr8Khya87jcC4u0W1koZKNwvi53OGwLBCYcDkc4iENnMDTn8oLz&#10;fIuLMy6XZ2Fp2knKnDcUnifL6QIQ2x4MeZaWJx3O4MVL6IIaUNrZeVvowiWbz09GVX9wwunynl+e&#10;dDnnvW5HyOt/4gnP4x/qNzo0Jq/K4BrQ2nUjQRDboMHTpwOT+YjJzB6VgfZgGNI7NSib3GC7Xg3F&#10;eEMvsJoafc0+spxa/EMmtPcN4ZTRc+6c56Mf/cBOfPvFvcjPovEfrG595/nVl1aYl3YLLyWjN8q5&#10;f726cj3Gv7KXe2k/9kJ052e31ykkx/b+y9nU07t7L20lb+2XXtmJ3cwXnt3YeG03eSNSvBKNvVZK&#10;vpSM39gvv7qVfj4aeS6x90o0dnU9//Jq+udbu8/Ft69E4xsZ4fWtzAurey9sbP7ixs2teH4lkqR9&#10;c/ZuP3P75dux7GqOeyWZeDm+/uLK9Zt3dlcjuV2evV6IvprcuhrdWslk9lv1tVr5VnpvdX13cyW+&#10;ky1sSOnN6v56Jv7qWuR6rPBSPLJWim6lt+9Edl6LbD2/c+smhYfd3I5ur+9v/GL9tZuprY105MZW&#10;ciNWfW03ciuxspa4niglVxOZK/HkC5nNa8mVvWx0bTv9eiz9zP7N1zMrt5Obu6XszUzyF9GtK4nV&#10;lexKvBrfr+ZfiG/+cOPVF1Zej5SSN4upF1PpZ/El2cIlbiaE7J107NXM3rPbN1/ZWtnMF7bY2u0i&#10;dzuVXdnHfPZupgpbnJhtNXfLpVe31q4noi/EMqtsM9WsvRxZfzURf3Y78exu5laJWSnlv//ilWe3&#10;49+/vf5qKrtZzG9mk1f3o/9+a+s7N9ZfSSVugDn2d5+PJL95dePpndir8ejNTP5fb+19+07q27f2&#10;Xogkb2eKa1nmhVj+a9c3nomkbwMfStVntxI/2Ez+cC36i80d/D/01f3kczu5b1zd+dHq/o14GiM8&#10;v5/6yU7yn8hhYudKKr9arr2wk/3R7c3ndjbwkK+VK09H0y+kC8/uRJ5fX9+uFHc4fq0iXM8VriXj&#10;r+3urGXz+7VW6uDuRiG3nkndiO7j/3oJqYZ/j7tM9kYUNJl9dTcSl6SYwG4AyLLJ1yPRK7uRjXx2&#10;O5dYT0dvJHavbK+sJnYS5WQiv7+X2Ly9fevG5q1YNhJL7ezjN4rtXtvAW7QRy+0lC7v7mfXN+Ope&#10;amMXpJfaSGR3Iqnt7djqTmw9ntuhXUqzO+t7d+5sXovE76Tz2/HU1k5y+9ra1dvb13cTa9Hs9lZs&#10;9dbWtRsbV29svhbN7kVzkUhu/9W1129u3Lizcj2e2d/L7G/n9m9H166uXd2Lbxa5PH7ovdL+dmLj&#10;9uprydx+RiyXGvx2HJB1a2NvHW/aRjGW4HK3Y9s/vfrSa1sr1/fWt3PxtcTu1a3bV7fvXAGD7q3f&#10;im+/sPr6M7evPn0HTHRzJbN/LXLnOtL+6kurV9fx+mV3NhKbG6nd1yMrV/fvrMU3NhPb24ndzcTu&#10;7d2V9ThZYyPJ3d3Y+ur26xuRa5vR6zvJOze3X8WPeWvz1Y3Izc39mxv7tzcoLskLV289vZu4kcpt&#10;pos7G7tXVzZfvX77uQjemtxGPLUaSa6ubr92e/2lTGELxFmu7CdSq7t712QHhdeFWqpa2U0krm1t&#10;Px/ZfyUafVXA71lei+2/jHc/Fr0ai762vfNSOnsnmnh9J/LS5vbz+4nX9uOv70ZeWV/7xfbW83t7&#10;LyFHs72dlyO7V6KRV7Y3n9vbw/+NwJ3PrW89t7334ubWs3u7L2UzNyOg9K0XdiNXVjaejiZe2dx9&#10;8ebtn1+/+ZOtnWe3t5/f2n5hL/Lq+tbzr934993957d2MP4v9iOvv3b9xV+89OzTLz/72sbN19Zv&#10;XV2/gZ/4yusvvXr71ZdvXQGgX1m5+sKNl1+49uIvXnvuxddffPqlZ66tX3v+2vMv33z5uavP/vTl&#10;n/3i9Wd/fu25F+68/NNXfvb867/4+avP/Pjln/70tWeev/3yM9ef/fYz33vm+nP//sIPnn79F0/f&#10;ePaZ6z9/aeXFF2//4tmrP33t5nMvvvBtMOizV38efuIjJ4a9p8yzo8C14fER0+kxOVAI0gnzONI7&#10;hg0ANdnD1HgaDAd6IxOq4YxF++iY/sy5ExMXAuEnz4c881N+25xnZto5ec5nm/ST6fOsj3agOudz&#10;zrvmp50zclyPmfGgfd41Q7jmmZ94a2HclGP6bMhrR2OvY0bBOBTQ3WkbdzsIAQPueSVcnOKmgBwA&#10;57ZPBb1zPtc0GM4rC3Uhr5N2XJ2b9PscLtvZ91+e/5cvfmTnlW+8wW+82Yzw+Wsic0dgVlu1Xa6y&#10;KrIbALjDTkRgb4ssIV27vtuu7YDSMqnXmrW9divKVdeqhTsNce+gFUOvZPTFurgp8GsCt14s3szn&#10;bh6000fgsOZ+qXC71Yy3mpF7d1Miv8syexyzedBJ16VopbyVSt584371HgFcnGMjd48q7Tb+SiwL&#10;fLRUxID7zWaaF2NVdq/C7ncOyo1mqlaL8vx+q1M4PKrilCDFRTFSayRZISHVExVupyjEK/Wi1ClJ&#10;rSQj7EuNTLubl6QUy8ekdrJ5mGOlBF9PNTqlWqskNYA6BTRjajGpUxQbKekwh7MHB2XklXqyLCbF&#10;g1LlsJQSU1U2VWSTO7nN/fTWzu7t7f3V9dh6OptKxdbz+Tux5CovVNrNUqsBxARc8nePSv/1S7FR&#10;YytsvPtGXuzkpQ7DSelaPV+uxsS20Lhb5RrpnejuwdHBvbvVVjdfEYpSV6y1yo0DtlRjqlJRamfz&#10;QqYkcbQXQiNb5vKM1GgdNjBVRsqwNb7REdsHldpBJVXKiq1SVYxVGvmMUBAPiu2DdPNAyDdovVq9&#10;w3K1aqXRzEu8dACAY/IgySOufhAXGvlsCYTWbR+w9VYlmswevfkG2yxIByzfbhUEtt7BWa52Fz9A&#10;jWsnG0d5ps7VD7tMPcOIsWwx27n/y2qdaR6V6+1qIpfqvNHsvMEfvtnMlYtih2veT9XerJS79yIV&#10;LnNXfCaz/2tf+vpjofe5Fs67gGX+gH9p0R0K2PxBUsgcnuXLT7pDC85g2AOeczqXLl92km0U+BV0&#10;L4WQO4J+78KCw+cLLi8GLizZA7SzgrKbKvIph8sVXlQsp66FRc/CojMcAgjOBQLgOf/ieW940Rla&#10;nHC6/Rcvzvo9zoXAvNflWfItvffdswvvVg27VQanFgRm8umGQ2qz4qYgm1BNbt2wf0gOFKI2esBq&#10;gDw5kK8HhEdh3sx+tazPaSyB/ydZg4MWn8kSMFh9xmH38AmfdcxtPGU3PuYwnXTpTzgNJ9yGkzbr&#10;IzbrKaflEa/+YafuYY/hhE8/5jU8jFNO7ZhNfXLedNZjfsT+yFnPybMO04l5w5jN/KjN8MiM6bRD&#10;N+Iyjnotj/rNp/z6R3y6U279yJz1YS9G0w7bDaMu3ahDM2w3nnTrTzp0J+zGUx7TCY9xzGk6Na8e&#10;mxh5xDk8Nj/6iP3EWdfJ8aB6zKvB2YcdllNOzQmn9oRr9JGQ/oRd/4hdh+5jQdzR8KOhkVMOuvoJ&#10;j9bgtGCeJ1z6EXQJDhhwIwHzSY/llNvwsE99wm884TvxqPvEaafhYZfpVMB00m8ac6ssDsvDYfOo&#10;32z1Do+6hs86LGdDppMB/SmXDg9hzD3yWND0qFt90jE47NQMe0wP+414bmM+45mQ+iQeoM900jk0&#10;PKd/2DP6qG/4MdfgifmhEz7VqF93wqs95TU9vGg6Gdad8I+euzB82j92LmB51KN/2GU9uzR6Lmg9&#10;g6vMGh6xDww7hk8vDY3Z1SN4Pr6Rx8LGhwPGx/yGk27dw0716JzxpP/UxOLIGbf5rMfwmM/0qF8z&#10;MovLmR91Wk7j7pxoacYNnl7Aj2h4ZM70CK7iMZ9yWU7azSfsw6c85hOuE2f8OGV8dM702LzpESSn&#10;8bRL/6jdMOawPurHVfQn5i1nXcMTXtNj+FHsw2dw1qY9NW84Macyz5ofcY2emx0Znz4x7TCP27WP&#10;zlnP2E6Ou0fPzCA3PDxvODU/cmb+kbM268MzxpNTxlPzw4869CMzZgx7cm4YZx+zmx+dN5+aHj3n&#10;wAtjfmTeMHp27DF0tw2ftY2cwQydpybcg8bHzCdnLQ/PmcamzSentNbTxtEpw9ikYXTScnJq7NFZ&#10;62m8b5P6U2dGT88axyaGT9mQ1MNTxpPz5pPTJ8/h1ZoePmM/MeG0PjJrPjWpGnnUempKbz1jGBsf&#10;PjtvfmzuxBmX+eEZmskZ2/BjMyOP4U2esjxiw2OxPGbTPzxpeQRXsetPTRsenn3ktHvs1NzwY3Pm&#10;x2bGJh0nprwnzzpPnHOMjTtOTntPTPpOTgZPjXtPTeL39VnOuU/O+E9N+R+dDJ6c8o+cc5y2h07N&#10;+k5MOc/YfI/NeE+csz0y7XwEH2Hf8lmb/5zDd8bhPj1rdwSWz83ib8LFaZd7xhsYd/omXQHP8qVZ&#10;X8DhD0/aPPbAoi0Umg35Q49fwp+F/gvng5cueM+Hzz95aXFpwef3BxaWFi9cWrhwMbC4fPHJp9zB&#10;0OL5S5cuP/X4U++6ePnJhcXzTzzxrsefuLy8tPChD37wXU+9+/3vf98TTz51+fLFJ5649IEPvP8j&#10;H/nwRz76sfe859fe/+vv+/CHP/TJT33ive9712997Dc+8ps49YHf+/THP/Ab7/nM537v45/87Q99&#10;7IOf+L2Pf/4Ln/nCFz77hS987pOf/MRv//bHP/nJT/3B5z//+5/+vT/7H3/02c9++tO//7uf+ORv&#10;//5nfu/P/+J//MEf/gEOPveFz37yU7/7x3/6R0h/9Vdf/Ju/+fLf/d2X//mf/tdf/vmf/+3f/t0X&#10;/+qvv/w3f/OlL//tl//mb/8R//3DP/7FX/71l//uK3/x11/+23/8h698/at/+5X/9T+++Ldf+vuv&#10;/OPX/ukv/+Gv/+5r//Mfvv4v//CNr337xz/45+9/8yvf+Mb//No3vvJP//L1r3/rm9/41je/9fWv&#10;fOXvf/qzn/7rD//tm9/71je/+71vf/dbX//mV//1P777rz/43nf+9Vvf/7fv/PTpH/7oJ//xwx/9&#10;+9NP//AXP//Jf/zHd3/8o3/93ve+8b3v/MvPfvSvV5772cvP/viZH3/337771R/9+7f+9ftfe/aZ&#10;//jJj7+zcuuVZ372/R/+6Ns/+en3n3vuB8/8/N9eeulnL770g2ee/tbTP/nelVeevnbzpZ+/9OyF&#10;Sx9+2GJ/2DwxZj03DHSznB01kspGOymYzg3rT7/DaiSfU8XVFLVAN9l+etZiOH3CdObRkTNBp/dS&#10;OOiYHAe9OacnQWbEanOEXK7Zcb9rDhzmmB0PuudDznn3zKR3fsYzN0WR4eblfUhlfQ4tF7zkZOp3&#10;zPhBaQ70IsupHKqXVrDJMtsERvbYyUHB65h222knhoBn1m2fpNC7ct9Fny0g70Yf8sye95z58mee&#10;vPOzL4mJ55qVWx1uTSzcbLAbXPlWnV8Xqit8dRWpVdtjy3fK+evV4k2meqcmbQnMOltakbjNprSL&#10;XOA2WGa1Jm1XKyscu16t3BGFdaZ6m2fuFDJXG/V4u5Gs8buVwpokRJrSfkPcLeZXC6XNYnm92U4z&#10;/F6ZovVeuXu/0mylGXabYXdQ3+wkBD5SrWwVCxgw0qinK5WtfP4WAK7Zxt/MCYHZqonxWj19cLcE&#10;FkR9vZkU67FSdZ8Xk8XKBg84k1KcuF9mNqRmRmqmgYD5/HaxGmXEBKCnxCZYMS2IUfxFyghZrpYr&#10;MTtFNs7Vy0wtURWi6dw+XwPJZarcPsummq2y2CgwUrYqZcRWUagVmm2hKmbTbDTNpyo1RmqWxVp8&#10;Z/d6vS3xjUKjU0hm9/l2pd5J3X9TKlULrJQVavuNdp4uIeCOdmPxrfpBrdGtSvV8Np+t1eqdrti9&#10;V4sVskyj1jysNo6qbJ0r8lmhk9vPR9JcudoSyvVsvJTJiYA7iWkVU0w6VqwI3TbbJNTbSmcrjQrf&#10;yFZr7AaeREOqdQvVBrOdL6eFCtcq5XGzB41KA3/HZZKV8l6eqzTqVSlfEgqRTI5tSoxUKHKVjWRJ&#10;unvQOGRbh0JZkDIMW79XZzpl/u5BJF8QuiJTLxd4ke8cFKV8gcvsZ1PRfLFUE6qNaqyYf30zyh3e&#10;FQ4loVuPZCtgTOGgXX/zzXT9aCPHJFutlzj2s1dWT77nj6aX3msPBeb8Hm9oicLoEZYFbAGvZ2nB&#10;DcAKhu3+4Jzb61lY8i0vzXk9FKrN63Ev0KI3ENusx40E/pvxkAcK+M8RoB1Rp91eezAMenOEwsC1&#10;OX8IaVqO8UaVgRDa2HzBSfxFEwzNBnyuhQVnCI19F9733pngUwMmBzhsQO8dNHj7dW6tNagAnGI2&#10;1VnDakNgUAtu8xLVUUsX0I08T00PVrypzGQ5RY72Si/NcEgzApLzD+oDKuMCemmsHpXJg/HV5gDa&#10;qCy+QbO3Tw+mCQyiiyU4ZEJfUGAQNeg+YPSpQYE4ZfVpRwMDRk+v1qsbCavMAMrQoNHbq6VexCuk&#10;F6JjSM4DOEvyoRGDu1QWv3YEQ3n6DW7k8twCA3qfxhLG/LXDfrUZt+NB30FjQG0NqUcDfQZMKYhK&#10;08lF3UhIPxLWWkNDRr9+eEFtdA7SNq+LA6qQ1hzSmN1qC0DWN6DxGoYXMXMMjjtFjiepNvt0VpfO&#10;4h4yuDErtcVPHiFmL8qDei9QWG9F2a8dDpCQqSPfXjwi3Sgei6vf6FJb/bj9AYMXNwJ01pg8aotb&#10;YyUP3wGdH89KN+rVjpAXsMoUxM+BZ44fDoNjQEU01cg+JchRr0VHo2PI5NQO+4aMmE+wX+8cMrl0&#10;I/4+nR2zUls8g0bHoNGJgsriUlsUL2PngMk1gF8N7D7s7TPMDpltQ2bHEO7a6kbeb7RTnGejg35c&#10;s0s7jNfAOUTzt6OBehhtnMZRP0716ufVw54BE7jHOWi2YxDdmGfQYtOdwDN0DBnmtBaHBpVog3ma&#10;yYiPXhor3jq71uLu19r6NfM6i39AO4/HPqC1GUf8GhP+onDprHhEuC/kNmA07lG56+PqOdwFnk+/&#10;noz+x9WzGLBPN4fZDpkcPZpp7bB70EyULG/jayN3HJ0D+RA55cwO6e34uXUWl8ZoH9LNIact4Czu&#10;Qd08DnXoKNdgzmqzXW2yDWpnVPq5t09pjA6Vfh5lw7BLbZzTmlBjU+lndaZ5rXFOrZ8Z1E6qjbOG&#10;YYfePG+0OlCpNdp0JpvBYleSacSpMsyoDXOWMZ/KMKu32jWmOZ0Fg8yhjL5aMx6ITW+1aUyzBvOc&#10;WjthMM1ojJN6y4zROotcb8GY0zrjDOq1hmmdeVYpa3QTWu2kyTyn1U+ZrTaDaVZnmDKa54zmWeuI&#10;Q2+cQaXRNIs2KKANuugMMzr9nMlk02lnTEYHCnrTtM40ozfNmq3zBsOkUT9ptaLBDHKzecZknjEY&#10;p4wYykyVJsOUXjdptsxahueN5hkkrX4CDSyWOaNxanR4zmqeHjZPm42TSMOWaZNhYnhk1miaMJgn&#10;jJZJo3nCYpkyGc7h1Ih1xmgatw5PjwzPWC3TBt25EessktU0NWqdQRq2TptME2bjBBpYzOMjFgw4&#10;MToyjfLYyPTJ0ZmTo7NIw9bJkeEp1JuNGHYShROjcyPWqbHh6VHr1MMn5sZwdnjixOj0yMjk6PDk&#10;ieGpkyNTJ0amRiwTGPPEyPSIBYOPj1onRq3jY8Pjw+azI4Any1kk1KAvCiPWsydGx0esZx4em7SY&#10;TssDTo5ZJy3a0yfNUw8Pzz48MjtqGj+FK1omHrZOPjY2c8qKAm1XOmJ45KTlzCPDEyetkydME48M&#10;zzwyMnXScg5YdtJy9qRlYtj42MOjEydHxk+OTChB3EYt4LFHR61nzUbg2WkAG7Bt1HSG6A3opiTU&#10;IlkMj1mNZwBwY8bTZ06cC7o8F4I+v33WOU3L1wBnrrlJ19w0MM42edbvAGxN+13zjpkJz+yUZ2bK&#10;PTtFjSnuGtEbwA6JVrNNnw66ZoFxgDbZBirHabNPzE09ijzktc/LWykomhztfGqf8DgmHbO0l7xz&#10;hgKRKL6oHvukzzkVtD32V596b/zad8TUc83qjVrpZkfcKGWu1pg1tnCjwRPDceXbTPFmU9oW2TUk&#10;pnyb59YkcTOfuy5yGxyzJrAbxcJNEBvorVHfkUSQ1s1S8SaaFQvXQHuF7HWO22y3ojV+K528xgsR&#10;QdhttxL54loyfUfgdmtChGd2UsmbqcTNw26h1Uwy1a1sfkWqx4/uFhvNTC6/nsutlis75UqMYeOJ&#10;xI1yJdJsFRuNpMDtsUyk1S60D/IMEykzuyVmW6zHqxygLZMvbxVKEUHKi/VMmd1hxaTQzDTa2WJ5&#10;t8IlpFa20cwWmf0iu19ht1gpCmgr80mcypVS+WohXYwUuHiRLTJ1tsjnCmymwBUBJWyzkisn8pV4&#10;RUjytYIgsRXS4aKxbKTWbLJCOVvc2Y1v8/UOW+PYeiGRiVclrnlQ/uV/d7LlYlViGClV4bN5Vkjk&#10;c/H07p3ITrHWLtfYkpBf24nV2veaXQlZqlTNsTwrlVmxUhUbebZa5FN5rpjlGvESn2Zy25l4ghGr&#10;rTrTqqSquUi+VG2KfLucqhbXY1mx1RXqTLUhbOC41ioLOUDVXonNCpzQquQq6YpQK3Mi22TSLBsr&#10;N4tim2vw8XxmM5bnGh2uxhd59masUG4eSk1WavKJgriT4Zl2u9oWhKOj/QJXrQtFoZTjGzmuG8sV&#10;CtXifiqeYzmxjaHEaC5/ew9nfsl1hcZdKZotgiiFzt3G/V8W679ci0vFxv39WvMV9uhD/3TD+Rt/&#10;OuleCFy8NBcAkIVcvqDN7vMFz886fIrzwazb6wrhD2Jl4VpoyulCjhQ4f8EZohC7nsUFm98PvLP7&#10;A7Rf6vKFOW/AGVqY9wXIT3gBzBcIXLwMUAO6AeaUvU2nXP/H4aVL0x4P6M254Pc9cXl+6b2D+NBa&#10;gB0+MAexhcEDBAElyIvbPIOAG6NPaw70axzgAJwCA1E9wALQYPHqRwFeHvABeEVBN+TgDP0IoAeH&#10;oQEDWC0wZPYNkp5HfYFZaktoyBRUmRcGjUFgk0qGD3Ts17s1wwFCOqNvCBQ4ElQP+1EYNGLYMEgF&#10;5KEdCQJxaEzwipJk3gJsGcZC4CTcBS4BdNMMB3FdFJAbTizK94g7Aj/RPMnIawQ2Ae+88gz9g0BA&#10;IIIJYEeT1w2HBwwuzA1XBwUqIhw4T2NeHDKB9vxDwy5AzKDs3gHipGmTHVmhN6CnWzsa6td7kDCs&#10;ykKIJp8leNUMA79w1iV3wVmwaXDI4u8zugfMbpUVDYIETwY7UZfVr7J6hyw0T1DsgIFG042RtXpA&#10;hwH9NIgFwOTvN3j6tN4hQwBdAGcaK5DRL1MyjQDCBqb3aXDvQZA0fmI8qD6tCzdLD1/nxvPpUbsH&#10;9cB31BCs92rc4MU+5AYvCLhPR0x8TGXr1znxcPAAhwyAcheeOQE9oFnrQMKzHTSC/zCUsx+HACm6&#10;KW+Pbh7MpLJ6evUgLdydA9MGsaEA0tJZ8RrgDXH1apx9GqfW5NfKyy5J69W61QbacrdfA45xD1GQ&#10;GmANcnAwuoDJiGWRcC0Qm5KDAoeMriGDEyMP6t39Gqca77bWoaJgN3gbnWBBDSgWtKp/ENEQl0CB&#10;RgAxGykUDhoMYXwD/jkQ4PbpbYOAUYNdZ3Tq8RMb7Gr9vMZg1xhsOryWwD6Do189OwjQBNfqkWxq&#10;MJ9mFlQHntOZHSA5mfDQEgUbcmDfoHYWOZgPfIZmcgFQiEpcyzagmR7UTasNGBPUSAnlId0s8E5r&#10;mlfrZ/Vmu1Y/p9JMawyzKt2M1ghMBJnZQV1Dqsn+oQkcUsIVtbNa3ZxWN68HGettOj0OZ1TqSSOY&#10;zDCHQyQUkAwmtJk3YhzDvF43h9yIAvBRP2/A+HgIejAWzs7o9dPIDehinDOakE/rDdNGE0BtVi5P&#10;6XSAS6AewaJl2K4DTYJNNZMYx2gE/80YjbMm86zFPGsG7cnJbJ41maYNRkwMIDiFssk4bTRMKQ0s&#10;IFHN+LBpFslimEYaRqVhygooNE1azVNIoD2LcWLYPGU2jJsM48ohktUElpoCKYIakZvQ3jRtNkxa&#10;UWOashgnR83TVsPEiAmsRryI9sPGSRyiQH3lEYZNkyMWqkE+bKZ6FOSaCSuuZQSlYTLnhokgJ4ZN&#10;56zG8RETrn7Ooj9r1Z4ZAaEax9ES9WPAR8uEWX92xDQ5hkFM4yPoZZqg+G3mqTGMrAe0jQ/rz4yY&#10;zg6bzoC7Rkzn0Az0RQBmnUAatYwjV7wRRsxn0QaJYM54+h1W2l/hMcAdKE/W4VCgdlZaBvfo+KmJ&#10;kMd7ccHvpY2wwE+ANtrMihS12SmUPXNAMZvbNuOenw6jMDOx4HF6gHcz4xSbzTZF5lE5YG/ANRdw&#10;zwPOlAVtqKcoszOngWgeB1lOPfOTGHnR78QpNxDNPeNxToX8TjTDdcMeh8c+63XNob177vQnf33p&#10;6r//Tbt8o83eatfWjuq7HXFL5Fb5yh2hfLMjbbOlm0J1pSludRp7ErcuMKsAuE57H5QmClul4q1G&#10;fa8mb2baau4D6Q668WYjwjHrOAuMQw2IrZy/ffcgedCMtOuRQu5Ou507OMgftJOF7B2OjdTEiMgj&#10;j5aKQLSVe/fKb7xRFaV9sF29mXzjPyu1RhIYV2bWeSki1hJiLVIuruSLG/ff5FrtJO15z+60D7ON&#10;dpwX9lhhv95O1ZoJgFqFj5WYjSq/1+rSnlpSLV5lY4127v79kiBGQXu1VqzdSZSFXbGdbrQyYj3L&#10;1Sv1A44RElUxXT+oSs0YX9thhHi9nW+0smItU2VTzU6p2S6J9TK4rXXANNuVeqPEcmmOz7Bc9vCu&#10;INYTbG0nlV/vHkjdo3L3fr7Mx2udyuG9yv1f8YyU5xsVoZ5s3y3X7wpMPcew0Wx+r3soglM7nVS2&#10;sHNwV+wcVO/ekwqVAiuWu0eZwzdyQqNaYrIVcUto73OdUqWW5lt7RSFaFNl6p1Zr5UrcflVKie3d&#10;9v2I2Mzlq+lOl293842jcobP1g7ZWifDtXJVqVBvVcR6qlwvVhoNvlVt3I1znUSWz0sHDaGZL3DR&#10;TDXbOBSFeoaTcul8jhVT9/8rVTvI5zkuyxWFTvzgXu7emzWhk2vf2xHbm1ydr3X/U2hxfLOYLiUr&#10;It86lKR2tsSmViNbnV+1W/fL7ftcQSjmucrRL5vdXzWFg6NkqVzD9N5IF+81XqscfvSvv335N39n&#10;zuMHYE25vO4QWTnn/b4L73o36M0RCHsWlmc8vtDlJ2jv2KXzgDObLxi8cHne6/cuLrsXFhzBgHdp&#10;Ebl/acm7uDDv8S9efMIdWPAvLAeXLsihRpYcwbB3+bzvPMWBA7rZg6Hgpcs28kL1+c9ftIeCLiBg&#10;wOdc9gff88T0wlOqMU8fPksytClwhoRDUqesIXyVFSDDFxq5XPaDTvB1R5J5DgxB/ERMZkZjao9v&#10;J3LQD8CCKE1hI9AArZALgpbAQIPGUI/GN2SiNtTFHOhRO8FeKpCKBahHCSSnGfbrT4RQ7tXi0gHt&#10;iA+MMmjy0yEYi4YlOgG90fxNbjCc2hrUjS70AEowGSthYr8e88eEMbdQnzags14ACKrMQbUl2EfY&#10;t9Sr9aBxD3CEJr/QpwuowJ1GD4Gd+fyxIbRc6NXZQT9DhnCfBjcblHHKA5Dq1wf7dG4ZE0F7oeNq&#10;H4CVFg4OBwct4ePaYC9GswBDff0G8EqgXxcmBKQbIaUNkwfCgtsGzE71iL/X6D2mdg6SNunBowD5&#10;KaCsYChGxuV6tUFcF2zUq3H1a4M9GkI6NEDCvfdp8dsBrD36UZ92JNCndwEESYm0egHQAKMBHbrT&#10;r4zfrkcNlMGwHpmA3T0aB+j2+BCYNQD0QerXeXrVPg04W0+vBEYGYZMuKLOaxgSyx29HT15W+4Dm&#10;DzTat98lWcYDVzn7jY5+ox0JVDoIJKIQg26UewyOPoMDBYygQkt59w7awMNEehi4akAr79Kmc6lN&#10;TtIsTQRVKoMTjZHLm7a50YtyI56wE+P06ew6jGZwyRIdbewG7FPGlFcCODQgJOREZnQWzfo1NlwL&#10;V8Tl0B0TJj1Sh0r7oEE5JNzslxW+Qc28WmtXaW0qNFbNDGnmVTrAFojKhi5guAENUMyOSrmNTUsX&#10;mlcZbUOgLtCYbr5fMwcElCltXqY0IBpq3oY5lB2DuITeKRfQAEQIBCRVDw20JgdytR5ABo50IAcm&#10;qrRzRJO6eaqU4WxIO6Mz2vVmhw4kZ8JjxDwBZ1SPspxm1foZrUxshGJgKdO8AnBaLVjKaTTY9UA9&#10;3Zyczxv0NhMwFJCHBmhM+AXMmkVuttjM1nkkvXEKuckyqwd7mQFq4yTg6SbfEvnmDJY5jX5Kb8R1&#10;p3TIjWgzSb3MuO4kcqNx2mKx6fWTFsuMCfhlntbrJ7Tac7LCNy2T3JTJMAWeUwpWoB5yCyY8ZdSP&#10;A+AoN0yadONEZkA0w4QZQAYas0wTxsmEJ7ecMuMQlwDYgZOsM0oBuYJ9SKMAOMDWW22I4XDW+ADj&#10;lDYm/TnlkC5hBtuhjHpUyvof2Ms4btGfMxvOEtvpzo2C5IBxqATPGcBtEybtaYvuzDC6EMZNDBPe&#10;EUeOmWdGzSiQMykQDdxF6GUeBzIOg/MAeVbQ4dkxVBrPjMpnxywTo4ZzIwZyXKC9FkBs4Dgk8jw1&#10;njHqUCa3U6QTlrOPjJ51z9sX/C63fcLnpLAgZA+VNzZAAUxG69tspKV5CO9madWafRqn0BJpKeh2&#10;2shNwWebDfsciiHVIy96QxeUkabOnsIhxgeWBZzkD7HgnQ96ZnHoc834nHNe22SQNr+aDHhtQc9c&#10;wHbmfcu2b/71J8TES4fcLaH0usis8JXbUvk2k7/OVu+A23BYzr1ezL5e4zeQmNKtcv66clgt3mLL&#10;K6A3ntuQQW07n7teLt0GyZUKt5jKejL+GspMdRXN0vHXWrWYJOzwYiRaWNvKrRZrMaEez+fXErEb&#10;+dxqo5lm2L1o7Fokdu3gsMhykWp1J5tb4/jYwVGJFxK5/FYmu1IobtLmN+XdXHoln93hhGyzmSsV&#10;tiqlaK1RaHbyhfwmwyYy2c1SZT+V3i5V4tnCZrkaZfkMw8ezlZ08l2ZbpYqYyVXS8WIiUUrkq6lc&#10;NcHVs1UO5JdJF9JcvVpk9ktsMs/mEmx8O7cdL+dyYjkrpJLFSDSxy4hVps6UxGKmnKgIWbaWE5rV&#10;dCUWKexu5iJsS0DHjdT62v42w7NSo1gW8mv7UbZdExrFu290E5liia1IzXKZyVUEocQV8oXI6vad&#10;DMPkhUK6HL+ztVuttbi2UO00N5OFPMOJrQrXLBX4VrIoFKVMorwfK5SzjFCRyhuxSKzIlSS+ImUz&#10;1dxOrMiITbbFpUq5SKpU4dpVgUkylWv7qXKzyTW5aoPHjZX5eqyY2C2VdvP1Atdg6nxeEKJ5McvW&#10;cWuZcuHWZjpfaYl1TC+/spcvCXd3eWFT4ncrjdXdnHhwmG9Klc5/byWkco2rCLksHgd3lGPLWbZ8&#10;Yye5lauluFpJEmK54utr+wWpzXbrIMXtnLiZk5hmt9pqVdv3bm3lSlKr1BbSnbsv5v7zL1/OBP/4&#10;f009/kFn8KI7vGgPBEByTu+i3RkILl30L553BsnE6V5YsvkCjkBozuVyB8J2X9CzsDTr8Uw5He5Q&#10;yBUI+BYWKPCvLxA4f3HW7VOEOtoiI7ww6/U7QgtTLve8P+DEod+PNOfzA92QUJgL+J2LC9Nety3s&#10;s1+8MLv43h5yGiUg69O69CMLMpyRkRFfX0CVIomhIBtVQ2Asjcmv0nv71U6NzGogAEWzQRsF9ZSC&#10;bjiIvn1aog0ygw4DLzz9Bg84DFSkGw2TjKTz9OnIjgksAw/1qvG9D2mHSdmSqQjkF9KNLKqABWZ/&#10;nw684tWNBQiDAAdmQrcha0BtCQPOSH8CkZCIRaZYJLoWMSJxWJ/OCz5TmxYGdBg53GsAV8ndSVdD&#10;r5DGugB6wwwHjeBCgkv9WPi4Bt9sf48WEw6pjCHcjsyIIJIAWEdtCQA4KCdTLIl8uChIEX1BhEBV&#10;pOMq14A+3KsleFUPu1UW74ABqBfuN/iGLGhAcpTMiL4BgKDVNTjsHrR6+lGPX0R+UMh7DO4+kwcP&#10;EDcu85y/R+PHCMA7tRWPhdREPDHcL2Gxyau2Aha9GFkzEgDFasC4Jln7NLuBmzSsTmlMk1TkyX6D&#10;WzEuI+EG8azQDNPrNzoxJn5ElcGvMni0Fnor8J4ovzjKYDhgfb/ugb1Spj3yaFHYrk/rxCXwlPr0&#10;doXhZDHMfVxlAy8SHcpG7V6dE3CJAdFABZ7TA0nx3OgSKKM9WTNVcwA44BdgcUBHjQlDZbQl/2h5&#10;/w/Qm0oOeYM/HuhCSHLkQhXuTkv2U1T2aom9iJxwayijgcHZp5tH5THVTL8cDee4GphF28EB45Aw&#10;7ACFyHlwC4BOQNUgWFDr6FfPk9u1XEaS9wJ2aQglbUBDYJ9Ch4ogR4W3cjRADZJCb+AwYJnO7OxT&#10;TcnqmkNrdgDyFHakQUBdRhsZao1OjKYxOkF7RHXqGRCbxgA6dCiCnEpPRliyw5LyR7lKB2ID582B&#10;3lCPwqBmGgVgHGpwiAKS1jBvxCC6GT3pdrMGs8067NJop4Fxas0UCkhqzYRGNwV0MxqBaPMqLdDK&#10;rtFMqNXjYDKdfkZvAM+RhodxhlQTOsOsXDmn0Sry27RGB5Kb1huRZjS6SUWQU2nGgW5kbDVNopkM&#10;bTYMq9VOAuNMphnUaDTnxk44dehunKCkm5ANshNooIhzBlnhA+QZQU7DM4q69rbAhkOjYcJieVCW&#10;xbYJuYHMaiAq8wNpDWVFt0NuMoCuZK2OrnjWZBw3Ug0oCjw3iS6oR0IzRe0zm84NW1H/QKJDPcY3&#10;6s+NWGaGMQ6amUhsGzWMjxknRgB25gmr8ZzV8CABxcy6MyPyWbQZNUyOGadQtmgfGzGS6jZmBZKe&#10;PjE8iZxayh6mI+azZBE1PKr4KIyZHoxPuencScvEO6xkKiV0e0Bs5vFR09lReRetMcPp0yfG3fOO&#10;80FPyDMHrnLOjHvmAWdTrrfSos8BVvM5pt3zE66Zs345gq7fMTM/8RjJdbLYRvLbLOBvjlQ0WXJz&#10;26aRUIMGijOpxz4V8JCngt85uxxygRT97pmAB+1nQq7poGvaNnPW5571Oc+9a3H2Tz52eeX5f7kv&#10;rd+trzfY2y1ps13baQtbXPF2jd+scet1fkNkV5nyrbqwebcbb9V2yHJaut2u73UaEVr3Vlnlqmvd&#10;Vqwh7bQbEVHYlqQ9SdyrVFZ5brPTjLXqkTq/KVRXRHHn6CB92Ew1hViD3z9opu52MsX8nUp5HUjQ&#10;bWUEfodntwrZm7/6ZeXuYaZR2xf4rcOjxP030/XGriDuCrU9sRbpHGZkJ9O1cmmz0811u+lmMyFJ&#10;0aN7hbv3Cjy312jFm+39VidWq8V42vl+s1jdlJrpRjPZbu6L4n6rnbp7N1+ubLVITss1WxmuFifv&#10;hFqs1kjWDkpMI1Vv58R6sd4GCAE8CqC95kG10QV17ReZ+MFdttEt8I1ivhoXm+l6O9voMLyUlcR4&#10;Q8x2O5zUyDFiIlfebx8InYNio53PVjNCR+jez//y/5LEFovRhHq03io0D2oVLsUI+3k23rhf51oM&#10;Vy/vJ2O1uthtFe4dFKtcTmiwnYN85yjPNIQix4utIlfPVeoi2+SlVr5QjZcFpnkINMw2ukyqnGvd&#10;a4qHGZAYgLTWaUjdIn/AJ5midCiBmmrtotRlhRZfv1thmpmqJLBipd4p8p1ylue5liQdZMu1Qqoq&#10;SN3D5gHb7FYYIX94T+q0+YOjGttqJSqs2GVrB1npsJtgBLaZq3dLGFqo35XafK4aK/FsBs/gXkfo&#10;VFLlzEYsL3budn7J1e+xyaqQF9qNo+bRr1pC53Afz/6gI7aqncMWU+vsctKf/+KK6wNf8C+/3xe8&#10;4Fm4MOX0hi89AT4Lnb/kCy/Zvb7Q+Yu+8KI3vOAMBjzhheD5iyAz7+KSI0CmVc/ikjMY9C8veRcX&#10;3YtL/gsX7X4cUtAQ98ICKXmBACpd5Liw4AwvguQ8S+fRZt7ndwSD836K94azyL2XlkO//l7b5Q8N&#10;kGTiV5mRA0po0RhJX+Ck4ZDG4tUO+7WyTbBX6wZgDRn9SKC3QS19uWV9haxsGmtAY/XoRkB7ADjS&#10;4eRTPrUp3KcFhAVUVg/xCj7/pA8RTABoZHsiAMs/YPBqaHnZA4snGoAq8OGnNuYgkQr4g8CI+spn&#10;/QQfRswZLAUII3UN2ESil96ntiwMGkNDBlo8N4DvujUo9w0OGAB2KIP2/P2olxVBFZgM+ALak6eE&#10;MfVj4EXgXQAN5PVngCFiKZWF5DrCRH0A94XHorEClTyyoRZPAA1cREi4a1yRZo4nEOhRAwcDmInK&#10;ClbzYHq9eswB7EiUSeyidw6a0dE5ZPb2G919BhfYtA93Z/ENgCbNuCMvMBdz6KdT/h6d75jW1wOm&#10;GfYMWXEW1OUFjeGKMkFiqnhi/kHcC5kvQXuh4ypMbwm/Mi4H2uvT4UZCfRgBlGP0oQY/UB8gjNjF&#10;0wc0JD0Pk/H0G129Wlef1gMMVcypA3r87r5eDcl7YDgkFBQBT+E51PRqHHiMx9UOtO8hQ6qzR2Pv&#10;19NGHcjBar065OAz2UCvd/YZHMeBSrgcERvRIcZETjynMCIoUAd0I/dntcWnxbtBAW5wLw6MgL89&#10;+rRARlxOXghoBmORakhJDzxyqw0+pCHQJ/E37shGHKnDnGl/kQED2W379Xa5gC5OTLhPS3regBa0&#10;hDsF3tmH8IuQaOcZBDtqAU9u5BqKZT0vy3UAMtAYGrhQQGWfZg7UpTJiBAdIS+G2QT0O3UBDoJ5K&#10;50QCh6kMxHYqvU3W1ZCDz8Bt8wMkv9EpjQl951RkZgVKkslVC9QzOdW6eSUNamYVxQ4opvCZxjAv&#10;5yjPk0nXYB9Sz2hBihgTpIirKElugJZD2lkdBn+rO7GddsZgcQLpdBhBO2sw2vUGG3IkFeDPANqb&#10;A6vp9bMGw5xON60D9hG0TRuMZH7Vg9t0gKpZk3kOrKYzkGmVaAyQh7JpVqufMpnmtFpQ1ywd6qZM&#10;5hmgGCjNbJ4DipnNNpNp3myYtZjmTSaMMyNjH3rN4KzRMI3GZrCdAbw1YyTrLS2k0xsnzNYpveEc&#10;kgkAZ5qymNBGxjs0MM1ZjGR1tSJXzKxARu05C8BOT+bOYdPUiGl62DRtwbC6cSCaLNcRpYHDzAYw&#10;2RQ6nrDa0EbW8JRBiBFNpNgRtFnMpKiR8GYCwJ0DzD0Q2MBOFpLlRnAh2TILyBs1T6MwZpoaNpNd&#10;VVbdQF1TI2gApgTw6c9Z9WeJ1ciWOmkl9Y5Q7+TwDAZUrKC0QZYFfc/KFtWzo2aS+k5YpuT68XcM&#10;W84C4OQVb2hxdthwZtR4hgL26h952HLukeHTPofrqYsLrtmz7rlz9qmznrlpH+2BOWGbHnfMTipx&#10;3cKeOefMGa9twj33IOob6C0AUHPMzE2e9sgeCSHvPJgMEEbL3WT1DpVzk4+BzzyOSa9zyjlPW28B&#10;72QpDjXTHsd02G/3OMbJWuqY8bqmFzxnf/u93u/+7Sd2r/2bVLotFG8V06/WuNVi5hWRuZOKPs+W&#10;rlcL1/nKnWzqSjF3la3cErm1aulmJnGlmH29mL3OVFZy2Wv53HUkjl0v5K/zaFC+XRe2irlrhey1&#10;XOZ6Pr+aiF+Lx67t7V6RhIjAKdthXWOrGwK33W4m89nb6eT1YnGlXkvmcqvx+NX9yOuNeppj98ul&#10;nXI1XuETfC2Zyq9ni9vJ9HoF9dXdfGE7lsDgG/VaWuBjhdyGKCRRqEmJXG6rwiYK6MtE8sVdTsim&#10;8zvpUiTHpHbj68nsbokB0mSrfCZb3GOETLEazVd28ky8ImQYEWQWi+WSJaGSre6XhTQj5qt8OlvY&#10;K5T2xUa2KuzH0yvZ4r5QL5VpYVy8whVTpVSpVmJq1apY2s/tR/Mxts5xYqlYjW9Ft5imVBGzQqu4&#10;l4pWa6LUrNS6lRJXYDvVSHE3xhbTuL1iOpvf3UruMC0BZFZiIuv7G+WaUG0y7EEtzVZKfJVvVLlm&#10;NV4spZlqsZZJVtPpklhk2ZKU3S9EcuVsvVMV8DwrsUy2IDZbTDNeELJ7ybTYEitikqmXo/k03+Yw&#10;k6KYT1VLRYkpifESHxfafIHNcbVcupzbSebKopguRiv1ymosUxRBhOUql99NxMQ2bqRYlirA0hLL&#10;NTq5eifJNRr7OYZrk5aZZ/iS2GGbxbIY3Unspojwanwrn65Gr+9s851O5x5X65aSlep2pth8o954&#10;Q+S7h1vpUrkpiF2mcdjg6u1EVXx6J/b4//iXxV//Y6//Kacv6A4FztrsgctPzPtC896gZ/E8bVi2&#10;sAzecocX530BijCyuCTbVUMoTzvdwYuX5rxe79IS+GzG4/UsLdv8flc4BHSz+QK+pfOOYBhgR/XA&#10;PoBdIAS8A72huyMYmvP5vUvnp10ux3LA++53nfI9NTAiSzVmfAI9vRrF8ggI8OJDjs+tcWxB+dz2&#10;6fBZBamEFf1pUOfp17rwzca3nMyj4CqgnjXYr8MXNwCWAhaAY0i2MZHdk9ZsERsR6OALDVADKfaS&#10;NqO0DKqMITABOAyEpOhnOEvmSzIRKhZDQhOckjnGTWOayAirtoZ6NJ7janyz6boAo+Nqb68mcGyQ&#10;tLcBi78XBGDCtXyk55l9vToMtXBcFezTB4E4xzSeXv1ijzYEMJJti74+Y+idKv+QdbHP6Ow3AaqA&#10;MgRkuFYvvtnG4DEVsGxBZk1fj9rZp/FpLEsYXIY//3EVrh7CjWtGSAkjetOE+vW0Zq5X5+jTgTn8&#10;NALuAh9CwmIPyHjA5BkATJh9uBfQXr8xiKkOmN148v36AFgKlIbxj6OxPvSQxtdr8A5YQG+0gvC4&#10;BthBV8djAQRjcEJVs6cfRGjxYMABQ/iYCjeCB+g5rnGqLcvvHMQpkv16tV6azxCheY/a3qN296rd&#10;xGoGP+lhZs8AgJI2Qwvg3ZBFMnpJBg104/gdCZ7ozSEbLjALsCVLcYRomEwPhQmkNgB9JMAWsKlH&#10;a8MpgJqs2JFjAUmSmInGiUfar3UPPQC4BwIe4PjY0DzeOnrxZEEO8yQQ1NEV0UaGvAcFmS9xL+BL&#10;Wgwg8yU1O66yYRyUidsMmLkLf5n06YBxpKj1au00Mc28or2B3pDjEKTVB6yU18/Rzr96FzhSDbZW&#10;2wcwW9zR0Jwsj4GucEjcBnoDmamBqoR6LhXVU7SdXtUcksJ2OBzU2nsHZ4dwXTL74nBeZ3aD2/pU&#10;M1qTS2cCGpIRVqW36y0o05q5PtW0ouEp4pyiqwHdUECOxoA/oBgaq4B6+nm0weGQZpbMqXqbHiCo&#10;mVUaI6m0s29DnqLDofB2DXIloQx6A7dpdfNIwDgjXRrjTw+qJzTaadCbRjOFHEmBNq1uBokkN8Uw&#10;anggsw0NnSVEs2Aykxr9JE7hEEgHvFNgTm8AApKWptOR9kbwp5816mfMJsAcrXgz0CmlwQQYDgU9&#10;wIvgbEavxRwI0YzmSZ3hnKLPGQmniPAMysI7PR2SvRUwp580aicM2nM69WmAGqlohgmzftyinzAh&#10;GSaMQDcwFgbRnQFUKTKbSQcmQz5u1k+OmMnZAmXiPFQax3VgLFmoMxqoQMIboBBn9RMj5mnQIdlM&#10;zROkzMnoBlIk1CMj7AQJbxa0PCOT2cSwfuIEdSETKrgNlaAxlJU0ZplSDi0GUtMUc6piCx2zTigr&#10;3iiUG5lNxylar8V0esRydlhmPXm52xml3Ynh8RH9Y+OPTAdc7kuLAc/8hJOktVm/fdZrm/bb5xQT&#10;quxMMB10UU6HMnsBwlxyXDdQmtIAJOeyjZMnKUWJmwh653CIfG7qUeRhv83vngHAKQ4NSEGvw++x&#10;h/1OjBPy24I+u316Ytlnf/fS7Df/9nd3r37zgF9tCesNYY2v3JLY1Ya02RS3iumryEVm5aC5x1du&#10;c+VbNX6909xtiJsSaW+3auJ2o77HVldr0k6rud9px0RhqyZtC9xWox6VpAjP73LsTqeVatZiIrNd&#10;4/ba9fhhN1uXooXcnW4n0+mkW61ktbpZLq+z/F6zla0306XKVip56403qvfup5vNXZ7Z7LYS//Wf&#10;xYN2vFLeEPj9ejPZ7GQ5MZbJrbD8frubax9kBGlfqiWOjvJvvFHmuZgkJdrtjFDbZ/hIobxdlV1Z&#10;65281EiLtXiznW8flLuHJYbfb3VLrU6h0crky1GpwdQaWamZltqFerdUa4BK0rVWtcIlOTFTYTOt&#10;Ll/vVsVWqcRnpW6lcViqt4slIV0HeXSq9VaV47Mcm+W4QuegLkqFVqecLMTrR93mAdPqFAvldLMj&#10;HN0X7/2yLjY5Wvd2WGW79RwvMlyuLkaLTLp51ORrlWaHT1fytYN266DWudfMMxVG4MR6QTriSo12&#10;kalx7UpeyrFis1CRKu3aXimX4+sFQWQ6ktDpxLNc4/ANrsOzLTFaKIvddutei2u3tjNlttuptiul&#10;lpBg2gmmXmiU8lIBEyjVm1yrXsRDLDfKtYMcV8zyzGq8mhO6fFsSO629ZIXvviHeq4v3D+LlVprp&#10;ct12tV3jjt6MVxpFqRkvcRn+KF/7T6Z9uJvNxIvSVrpdab5RO2xWGtyN3WTt/n+37relbiNdbaeq&#10;bemwWz9qNe/9Xyv71WrrsNoUpO5RnjmKF5t7Qvvrt6LO938ldP7TwfClcYcjfPnJWbffvXjes3Rp&#10;PrA46QogDz/+FIjNGQp55R20fMvnQWbOYNgVos0VkM+6vVMuNyjNESJWQxlnL77711Bv8/ldC4tK&#10;/azXpwCcI0RS3IzH71m6MOtx+5YX/I8v2y49PnP+I8f0Tu0ILSnrB3CQvOShdeUjgR4ylS4M4gNJ&#10;68looZWsvfnetpbqRxZoyZop3K+jxXD4oCofcpVxQWNdBJPJjEXgpbL4VFaitEEjGTFlzvC8JVCR&#10;1wKt1tLhQx4CdujHloBQ2pEwcjCH2hImJ1B5GrLChNHAcCS2gUvI3CnLaQA1ZZLIMQgAqE9H9X1G&#10;PyUdpkFdeo2ePiPQxzdoCQ1YAkPDBEn9Zr/GGqZxrIE+k6cHcGldekjjHRoO0VlSFhcVPJJFOFxi&#10;oVeLwzBq0KXX4D+u82KQATMxGa51XA2IDA/hlgGLBjQIHdfhCYBKSYbs0wMi/QMWjB8Ysi4MmMM9&#10;Blef2TVI8qSitAXRawCDD/sHMb7WQ1Rq9mPymHY/nqFxARcdtOKKfpzq1wMT6ZHqxmSctYA7cV/u&#10;frNjwOTUjS7KRudgj9YBFMMTA8ypzXjUDo0VPxDZW5EAT2qAghGkS9AJaiSQ1buBhn06QB5+OzwK&#10;F37Tt1cZAo9A5IR0Whwq4E6VhP4GXIg8FYjkNE6kt4GsHwwE7nnLNoqEMuAPfXuGbCoc4orgJ+ro&#10;UK6CliA2spDKy+lwSknKCLKBnsbvUTsULRCXQ+HBIUhRluIAZAqiAddAUQMk19lR30sFzEpZ1oZm&#10;pL2hQC3RQG9D914UgFZa+5CBzK9o2Q9iJvYCrpHq1q9BWV6up3MPaV2DOCQrqlulo0V7xHlqaixD&#10;Hi3U69cQ9g1o59Fda3br8A9E50QXrdGDhI5a/FI6m9bkJFAjXHMZrF7QG4CPKI08JJxDoDrQGDDO&#10;7AbVDcgKHBqTCEeQRwvmkLQGp97o1Lwl1CEBy3QmO4hNI69dU0BtSDvzNr29LeChUqubU6mRz+v0&#10;xHAGo0OrnzdZHUaTzWxxgNgMhjmjcV4HYpPlNwPKQDrtNDEceSdMG0l+A8CN6wyTyPUWXIiWuyl4&#10;Z7JgWCrrye/hgQOEbDMlTc5omtOD+fREXRYTua8C2gwmAjKLZc5kJgUOZQXmDIZJkxmQN2EdBkqe&#10;0+vGQWnoAv7DsER7+kk0NptnCbxky6mFxLkpA7CMZDOS1nCKsI8EM3lZGwDLhEHIBkq2UdkaS72M&#10;k1Y0NkzKwDc+Yp1BMyOtbBs3Gs6YQJC6s6gnic40PWqeGUZjWZkDCJLqBrCj8oO1a6PmyRPWaaPm&#10;MQXUFG5TknL4dqWMdw/MrKOYm+4M+uKs0lFpb9KdBtKB08z6x8bM4+8AtwHuFHRDUgS6YcMZVJ4w&#10;nTk9ds7v9FxeDIHAZJlt2odE0XppA1P7FGomAs5px/RZ+/RZ9zzgjDZIsOFw5hwKAfc8KM0xe9bn&#10;Qv0U2Uztk465s2A11FMgt3na7R45alAP8kOSI5JMuewzQa8z5HV6nHP2+Smffe6Ce/rTv7Hw4699&#10;PrX+Q6lyp5y7nk+9mk28LDB3yoWryOOR59jKrULqVaZ4o5S9Wsi8ypRuCMxKKfd6NvFKOXs9m3yN&#10;q6wiZ0p3itlrArNeyt2QQ/vSzlqp/ZdL+Vul3M12Mypw2+nE61vrz9ekqCjsVStb0f2rxcK6KEQ4&#10;biefv5PJ3CwW16vVvUplO5tdyaRXRCF20M3kMtdjsWscH220k6XqRrG8GU/eqDBbYLVydScafz2V&#10;XilVthutVL64JtWTLB9pdbKCmM4VNvOlzUJ5M1vcLrPRRG61wGzztVShuF0sbNVqOUHMdLqlVHa9&#10;zERLTLQqxNLl3Vw1WuZiRT6ZLsVoY1Buq8QlmFolX03kq9FUIcJIubKQLLDxbCVR5LMlMVniU6yQ&#10;bbZzrBBpdqpVIZ2vbJUrO7yYE2rZYmlnL75eP2q2DsqsFE0XYrWu0Disdv6TL9byQosrlGO1RlGo&#10;56t8rMrslkurfD3JiLkKm01lI1Kj3DlghWaxwJFYWG/EDo4KZeBhtSA19yRxh+XLVb7MMMCfaIHN&#10;1e6Wxc5+VYgW+ELjSGgeFJqdTK4cbx7yzW6+3qmmKhm+CeJM1+r5YjXP1ZjmQY6RkowgVsWS1E4y&#10;tZ2KmAJris10gd0v8Klat9js5NuHpURmD+B1eL9y0M3ly5lktVQ/FJudcrPLlzhWbJerUqoisnyz&#10;JTUzRf5OtZmLl4oUjq6WzhW3U6XYwX/Wu3fT7YN0mS3lq9XGAde9x9Y69WyVlzq15t1K60hgxTor&#10;Suwh/2wu85t//4L3wucXlt7jCPhcwWDoAi2DcwQXXKFF7+KFwPlLztCCwxcMLp/3Li555GVwADhn&#10;ODTjoZ2vZmiz1CAOfeeXvcvLqJHtpAuo9C0vBy9dRI2N4vfS1vVoFrr8uBINzuYP24MLOJzzugJP&#10;LHve9e5Trnf3WcAuoAof4AxfPv1oSDPiGzTL0EZiEslRiqyFBlorPvxEb0PGgNYaQpJDjZD2hq+j&#10;2uKlBWGmBZCQ2hrQjoQUi55Cb9qRBRBPv0lhJu+g1ddn8g5gtOHg4HBggDgv0G+g9WoKogECVBZa&#10;oUXTMJErADgPs0LlEK2ZwyRDgCcQDAqYnmw0BDYFQCqkV6kIoWTcAcmBcgKDIFRa/hUYQnsTCAnI&#10;RQjVS0ZVYKW7z+juM7nRgBa6kcPBvIrW2Pl6wFv6gGY4NGimyfRqvb2GYB8w0SqLeYbAcV2wzxAc&#10;IOjBhz94bAhPbEG+ECqDx9UuTFtmGgp00qsL9Oh9Axb3gNV1HHikCxBsmTy04o2Ca7j7TeA5PzgS&#10;BIZcsY3KYpu/x4D2XrkL7oVQEhNDotVvFkzGjYcJUjyOqxg9AxbXEClMvj5dSGVewANUtL1jKu+x&#10;IZmKjKTtKbZUMKUKJKfH5Ug2AxHKoqDnoUE75tyjARSGB2jpGJlx6ZTOfUxtR3cUjqvcx9WeHq0L&#10;FI6fAJUPqWzH1DaiQK3zuIrSAG4ZE8BrZvYfG3LgT4V+nZdeHjCijsALzGR+eEE/gkrgFMlmx1Wk&#10;sSmIpuSoRK7CyyCD4NunFClOqZHFXY8Wb5SssZF2qHepzCS/AUxBhLgQGuBwkGRFxyCAjDrKLhTy&#10;UjlwGAVSMXmobKCwKQA4/BsZ0LlUoH+ZxhQTqtzYPoickgtwiTSI8TVgI+cAnoCOTKVoOaB1yl2A&#10;U+5+NbksKKLdoJbkOkWTQxnc9kC30ytcSMocCAzcBoCjAvEi2U9Bb/3q6SHdPE4pZ8Fw5BshO0+g&#10;gEoCOJzV2tQ6spOC9tT6B9wGLKNcA4AjXNObHYoCh1zBOCXhLOjNYLRrtMRwsoA3A4zTYCgNDsmu&#10;ajTZtVqynD5IsggHINNoAVJkJyX5TT+t1pxDgSQ35IC5t7wWTCZqo9FNEu0B4/TUWAdiA3LJSKeE&#10;HTHoKS6J4tCgsBrpcLRObvxBjR6YRUyGShMBlox6FMpkXqM5h9FkvAO6gUTPGmUIM+rBZNMy4cle&#10;DspSOdMUENBI4hk5OpCKpj9HTgmyowMwjhBNWU4noxthmYx3qFdajlhw9XNG3RnFlQGDDJvQEjg1&#10;qdOcRqXslEqkZdaTsCcbTEmQI9VN5jAAGc4C15AULHsb3ZRK1KCNWXuafFHlskl7Gg0Uehshhe8c&#10;klWOCvIOMqnKwtuosujNeBbpgTpnPPPoyDmv3fXUxWVwm3eeooG4lK1LZadR2dx5DrnbTpZQr2PW&#10;8yCoB0XWVSykaOBxTiEtktfCpNtG3gnkoOChBXAOoBuGctN6OAXdlkMeWidnQ5c5j3026HH4PaC3&#10;cwHHxOPeiW988eMbV77GZ15pcKud+m6dVrmttaTNhrjeEDeqpZsi1e+0a7QzPcoiu3rYjorsGqBN&#10;4rd4Zh0FZWcFkVuvCZs8t16v7TZqO636Hs9sVMurVZxtRBr1SLW6EY1ebTaTtVq0UU/mc6sCv9/t&#10;5BqNRDJ5rVrdrJQ22o0MKkFy1crOAcijkRQ5cMk+Pv8H98AcqWIFvLLP8bsiCXt7mdxtoFuzna01&#10;Egy3ywn79Waqc5Bn2HiFizJClJdQHxdruTITERtpsZHlpCQrxDiRnChbB1VWSAtSjuMztWYhld8B&#10;NjFSpsilE7mE0KhWuURFzJXr4JR8lkkw8ho4VsgUmUS2kha6HNdmwHaZYkpq80ytJLX4iljcjG8k&#10;ymmmzteafJVJb+6sC82GUK/WO+xeOpsX6lybPfqvw2w5zwo5RkzluGqiWCvyQqa0vxvfrdRr0mE9&#10;LxTXktnbsWy10xTePLwRS2f4bkmsV9rNNNdMlfn9QmyvlEpXgT71eDkdL2Zz1QbbbLNtLlosRrJS&#10;tX2v2uKkrnR9KxpnG6WGlK+JtxPZQq0pNIR8tRLNc8RrpXy20igLvywKYlkspiuVvTwXqwiRYn6/&#10;VLm5l83yHQoFx5VW99I56ajabvPtRqogxPIif9jlumL96I39fK1SbxalaobhK/zdfIUpCsWVeHwz&#10;h+seiR0+Wyk9fy2arNyTDtv1w/ZWjN1OClzzUOy0hc6b6/tsjm2KHal+0C2y99LFRqXJP5NJf/FK&#10;JvybX/Nc+Pi0PzTl8QTOX/QuLrtCC65g2B0IB5cv+pbOu0KAttCs2xe+9DgAzru0PO/32QL+0OVL&#10;NjkMryMUnPG4F554AmSmiG3ANe/ykmdpCaCGs0igN8/Sgj3kn/V60Dhw8eIcWVcvuBYWfJcXve96&#10;6qTzEpgA7KWxBvQjSwN6v3Z4kdQyc3gAWKB1m8Yo0Aa+prTeC8Q2Qt4GQ2ZycsRHWjeyqIAdLUEz&#10;+/RjCwNobAgOGnxasI5JEb1CfbRwzauiXgGVaalfR59wWu9v8MtKUkA1jDb+Htk9E5XakUU07tE6&#10;QYH9oAozuQKgHoOTn+lwsNfo7dF5iWBoWVsY9IMEaOvT4SrhHjUmHO5Vk9Q3YMYpQhxa6a/342Zl&#10;CRBk5sepXrO310im0l5DiJDOrJhxQ2issSzqRkOyW4C/Rx1Um5dlx1IPbv+4GnBDN6UaATv6Hhry&#10;aq2P9+vBpgSXstC12KcNglmBC6g8DlpSAVZIeAPfgCaPa0CrAEeAmq9HG3hIDUAEq3kAi30EiyAw&#10;wFlwyBrs0Xv79fIqNFNgwALe9fSb/Mc03mM0BzxqjBnu1WKS1LHX6BoaDslst9CLAcENJt9xNaZ3&#10;8aEh0tKGLB71cFBjxfSApxSRBNSIkXu09HBInQIbWWSbKXEwGDoAdgSfDeD50yJCorfjGiAR2pAl&#10;t9fgBiYiV5hbVuac+OFwVrbFA9pobRzOYkxZ/COLPNAQENlP6+1kgZbss+S+MEhrGQm/+rWeIYO/&#10;Vw0kIjeFQa284EwLVqNwen0U4sSLxhgTBYXYQG9vgR3xnIJoKChaHaBNaaM0kxf5uY9r7MpiOxwO&#10;kDsw0V6/xkH6md7dM0QeCUN6F8VA0TmPqeapu9qBU/0aZ+8QiW1ArgG9Hc8NfXu1tt4Ha+BIZkN6&#10;24mVcJC0N+cQhhoCFZHfw4B2HpgFxgKi9almHnhRvOX9METjKDZZ2eNBtqKCz9BFUexkl1WM/MBI&#10;qlhX+1UzaKkkZf0cKW3yEjcV8AttZJ9TjZ4UOEI38od9oLchKeimCG9opuTgMwAccE2HBuSvOqdD&#10;pVwjk9wDvNNp53Ra0uHQQElD2imNgeQ3vUxvBiMuN6nTA+CAbrNaWZ9TqydIbzPOWEccBhOZX+XF&#10;cJNI5AlB3qxkNtUZp4wWXJpcFsg8qp8EzBmMSBMmE4lqSGbjlE5zRgYysBSxF+gNCcSmSG5KM/Qy&#10;/x8SmgEISFw4PmwB7YH/pgx6ugraEL2BCIFotNyNFqWRGylAiliNfBGssu/q2PAs6M2gO6tYV0dM&#10;UxaQnPYsErjNiolhECMZZ03Gc2bQ1VtkBhQzG9ALlxg3686NydbVYUxMRjrZv+HcmGVKoTcF4JDj&#10;8O3uSgFJkd9GgHEAODSmU3ICsxnPvkMhNrAacRsYznLOIu92Omx6bMz4yLlT4z6HaynoBVeFvPOO&#10;GYr35pyeUOykSAGZusBhrvlJ2/TZsNfulCO6OWbH7bNnAXY+FylwF8Je4FrIN/82upGTqdwMOXDN&#10;46D95pcX3F7XtN9NxlOgm99jd85Phb22oGsuZDv98SfnXv/hF3M7TzPZ10XisBWmeLOcu1pj79S5&#10;lZa4UcpeldjVOr/eEDaE6p1K/hryo/a+yKxWizdr/JbsgrpVKdwSGNDeTlPaqVZuS+ImBwRsxTgW&#10;QLZaLtypizsiu1HO367kVxu1WLsZ59mdcmGjLiaAIq1WHGBXKq3x7Fa3nW3WY0xlY2/3lcODwkE3&#10;JYlkhG23EwfdZE3cZypbldJasxkTa3FOBOdd57mdTifd7iYZfhsA12gnWt0Ey+/VW2mxvieKEUGI&#10;CnxUrMU4IQbAEKU0x0aa9YwopsRatgKqqyVFKX54kBdqsdZBgRcSYj0jyPZT2qpBjNcPymIjJltg&#10;92utcq1VzJUirJTvHLL1ZpZv5FgxJ9QLvJhudRhRzLJcvFSNNtplQUyKtb2qEC3z6dZBvt1NV5hk&#10;967YPCge3WfFel6speu1eK0GduSkVp6rrea5CNuo1hr5WiOeL0Za9+sHdysd3J2YrNaKjXZWasWE&#10;BsvUOKFFIYL5OsvWi2InWpJ2S3xRaIhVscjWmVS50Dyq1VpZoZnOA9VaaF8Qmky6XBKAlbi7dpGR&#10;BLQXG1VGrGSZqtBqSM2S0CqluRJ/2JAOqtVaIVHKCZ1mrc01OkyC9kPngWJSl8uyTLRYlQ4bQouV&#10;ut08W6twLC+V+BrHSZ0iU+KamRyb385Uyq061wH7xtYjSan1q1q72b0PDOcKfLd7/6h7r9G4+8Z2&#10;ssrU22JLqB/cywtvxkt1ocmWmtXno+JHv/RS8Nc+P+tf8l847wwFAhfOexYV6go7w4tvx2zzLJ53&#10;BZc8C8vOYHje6w9dvOQIBoPIQ0HyVKDYHwFnmPbXQtm7vDjrdfkvLNlCAcdCyHthecrjdi8vTXvd&#10;bjBcODjjpvBvrvCiKxAIPr7o+rXHpy/+eo/RQa4AtMTeqxmWw5iZyRURH1o1RaClFe6gqF4dyMZL&#10;K/fJzyDYq5Z9PMkdNQgaA+oNkP0U7UNUMIZURjexi5XYYsgQJjnNSlHQ+ghcFmnB1rCyCh4DhgYs&#10;oSHrAmjsOEDQEiY3AjNwBDMBavgxJZqPwX9c61KPhgcsXtVIsJ/QAY0X0BIN8BlWTLGk4RGxAciC&#10;D2m8JJuZwn2kuvl7aaV/YHAYbUJkwzV5jhtdwEHw5YCe0G1QXvgv64LBQVNAMxZGuZ9obxG4prKG&#10;CAgMPgwIoiIbqMXTYwJRBY5pgB2y2ymtyQv16rxaywI5TICETF4yleL5GMgBAhwDbgNE0uVwSLcZ&#10;IOuqEdP29Jmdg5ZQnyZ8XO3B5UCigNrjBuCR57gGP5MSb4+EUkAnHtqA1UV+sgbSvWQLrHcQT8MS&#10;Ip9W8l2gZr3mwAAhI4l/mB64SqMPaKxoI6tZBK9+PJZ+IAImYAC3uY8TXni1Rjxhe6+JPAaOq1y9&#10;RkChC/Pv0fveqXb10RwAcHgraNGh/A4g4WbBQ2Q8fUg1r/AcEkEtKYiYFbG+LN2RAzI9DUxS6z6m&#10;dvRoQH7EUgM6t+wW4x7Q0MJKekk0wCYnctAbDpED4ACFlOtBqF5wIYYiI69slu1RO7TWEJlrdW7Z&#10;64JITlkJh/Jxle0BSpqINWnxJS2bk3VH3QMDq5JT3BC5C8YER/aqbBQ0TucaIhXNCSADyaGSAFEG&#10;OPwL6pc1NiRwm8pA4hzaAODkghM8h7JCb/3qWZLN5DbIUTmgfkBdoDSVrAIC4IgFZS0NrIZEBdnh&#10;FG0G5KAkOKvUD2nAak4NgE9GPdl+alMb7FoMJQcZlsOOUEhhJEI6LUV904DJ9CShURgR1ZTOMA96&#10;kzGOcFBvcqKsMB8pc2ipmzPh/xiqaSSdbkarnVYsp7TuTTunrH4jSyj5mZLxVClTLnuqylGFZ41y&#10;rGCAncE0Yxm26Q0zMqXJSTuj0UzpdFMWi81oJF8E4N1bFlXgFylqZiPF+LBYZBozTGm14+CzEeu8&#10;1TyjMJmck1yHs6TbGaZ02vGxUbvZMk2JvFApWTABzbgVcwACkilTdkEgXAOHoRKjPWg2Zp3DqQd8&#10;hhHkAHKEdyTCya6ppMxNow1YbRgF2edUsbqS8Cb7tCq9rKYJg/YxRSRTyOxtPkNSAA4ICJ5T4AyV&#10;Ju1phc+QUIlk1p1RDtEXCc2UAcfMk2Mm5GQ2JeFNbvMOq4EkOEV+Q64U5NVv46dGxh87cc42M3dp&#10;KeS2Tzrnx33OGefc5GLABWILemwAL5AZDt3ypqVIqASK0V5Yjmm3Y9Jln/B7Zn20M+nkxSWvYjBF&#10;rkh3chfA36y89zxFd0MXFHwuIkJ5/NmQ3xX2OPz2qXeFZ//xD94rxJ+rFa/xhZv3Ool2fa8pbtW4&#10;lcPmjsTcFqq3SrnXRW6Vq97muVW2cotn7jSkzW5zr0H7KNzh+Q1B2Oi0ornsNYnblJiNbn2/zm01&#10;+W2JWz9sx9jyCl/dUDY2PWjF2fJaPnProJM56KTAYRIfE9j9N+5VOq0EU91kytvl4oYoJKqVnUp5&#10;q5jfuXfEge0kIVoXk41m5s03GJ6L1WtJnBWlZKUaFevZMnqV9g66FTRg2Kggprvd0sFBIZ/bkuoF&#10;oZbixDTDZlOZ3Xw5UmLirJivdaqZyh7XLOaYZIHLpEpRrlGsipl6u1Jg07UDljwkmoUcE28cMXw9&#10;WZEyUqe2Hd1oH0jZfLLREmgZnJjPC5V4NVtqAXGqnFgWgVBNJlLIZmvilc07cabAtySxVq638vuZ&#10;XaYholf3kN+NbrcO642DSvu+xAF3eGEns5dqVqJsRWzxDLObzMTb9+5nKS5L9ubuXrNzcHRUv3tU&#10;KzLlPMM1D8R6p1qV6rmq0DiSiujVvlfmJdBVqhjPsCzbqhdr2WqbSbGc0O1UmoXmfXE7nqp17naO&#10;6lKbj5eL0v3D3WIswTNZtl7vHEndalkAgHZzFV7osGUxl2PKTLMp1EWpJe5l87g82yxkqxFGYjJl&#10;YB8ntQWm1krgwgft9r1a91dHcYzR5bkG07jbaL1xJOLem5kSG8uzDPCz0RXERjZZ3GkesnffFA7v&#10;80yNybBC63773q869//3f2e5eq3T7B6J3aM2hijWj7iWWKzn92vtL7+Y9H78y44L73KGw+HHn/Cd&#10;P+9dPu9eBKUtBC9c9p+/5F0871067wgvBC5ftsuL2LyyI4L/wiV7IOxdvijLb+HgpcuuxSUXOi4u&#10;uZeXl556yrWwELh4wXd+edrtRhvfeZTPK1bU4KWL3vMXgpcfd4VC7otB13ueeMTzRJ+VPuq60QXt&#10;SBh8gAIYiEAB+GINoVJDYhu5HeCUbozMoLQBAEVZ86AB2A4J3+MBg1dL4W39ADi1MTBkDQxaqYCW&#10;vXq3bmwRzDFAcc4WB4201n7QHOjRL/SbFvvw8SOVCKTlPU5B12gXB1oBZvYPjtAeBhrABylJgQGy&#10;ePqGhoNkTyTcCQPOlEPMmcKC6NwEKEYAFkDQ2W/2gDBASP2WYI/RQyvJMKaFZD9cYtBCzVTWBbUF&#10;aUk2RAbApoRWJsx/cdASBGANAMtMi6rhpQEzGYv7DN5jGu+AIQxAHAKiGUI9Wo9iJMWzOg5cAMwZ&#10;vT2WcC+BnYcoh/wkSD4kQYsESB94TjO8RI60FrLD9oBoDYuDpqBmFGxkU1mWjhn8x4wOzJC6AxON&#10;oWNgC8LEMNJD6sBxXQhzGwRomgIP6XzHcQnyxwyrrD5Mr1eP2wcrh8iYC/qhEMF+DQ7Nvh7giClM&#10;Jkuyt/oG5GB49DMZAkNGsLVnyOh/aBBPO/iQ2kb2XKOX4sPpwr24a6NsODbgh/O/U2XvNbj7QEVg&#10;O43vHYO+Hl2Q3GktCz2K4KoLHFcrqxXJdtkDBgIm4s8AreeYClyFji4VOFsO5oIc06BIK6BJWgZH&#10;69gAVUi0dg2/Prmy0mq2t5RgGeBQT+RKkUdkjdCJBJbSWoNojJ+SbLtvebCqALLkBus9pib/Vrxv&#10;x1V22YxrIyB7S8OT1TsgLGYO3CR5D2MeB1fJPtTKUrx+DYURkUU4B4EmBaIjXJN9Y5UlcSS8KQoc&#10;RtOYPIog93YlClSWPVXljnbZd9XWq5pBThZPI4U1UWQ26qKlFW99qjlyVjXgKrRyTlnZ9jbAAdoG&#10;Zf6jIHMP3Bco0q+yck6OJ0yh4IY0szo5PpxKPSP7Mch+D6ik0HEEam/Lb4OaaRLkFOHNaMOhSjM9&#10;MDhhMNgo8JvBppN9GtSaGdLeKIQv5fI6uWmjyaFAm5IsFgfojdhOR04MJsu8bDad1BkmtfoJxVSK&#10;hILRCIZ7gGtaoN5ba+CAdzLhPYAqI0XZJYOpiRQ7EB6RnAJb8po2ojezeRbcpiTF9iprZkRdRFqy&#10;6ZN8FPQTGM0o05hV8SGVXQ0MunNkeJUDjigL2pBAY8oCOIrri8ZyELgHST8xapmlCHPymja0VHKF&#10;+UblSHJoLwcNHqewcw/wC/nECOrlkCV0CVLsJlEPaAOljVmmKBTcWxqbHM6X1skpshwqFfhDzclh&#10;igxHwpsS9c1KPIcaojdybZC9GxQfByTQm+zpcOaxExPOefvjFxY8jinZQkoOB145uK5rftIvexi8&#10;bfQEk+HQa592z9MuCx7ZkxRMBnRzO6ZDvvmAZ9brnPY6KN4bRnDbwIKEcRQKxD0DzvO6pgNeDDjt&#10;d80qeBdw272OufOe2Q9dtH33y7/NRJ+tla7zpVt8+XanvstXbrPFGw1+DQwnMCvlwrVK+Wa9tlUX&#10;N5Bkh9PVprQNtBDZNQm5uM1zG9XKSkPcaUi7TWmXZzYatb12PQKS40qrErMlsVvdZqxV22MqtDny&#10;3cM8cE0SIjwbkbW3VKsRZ6tbldIGx241G8l6PZot3E6nb71xv3pwkKlJEfBcrZE8up9vkH/DFstt&#10;CVK02c5yOMVulys7B0dFnGL5PUGKtzuZe/eKHBsRhVijERP4qCSkeS7OCfu8SL1a7Ywkxer1JMrd&#10;g1Kpsn1wtyQ1UrV6iiyttSTDJgQpz9eyjU6h3sgyXEJo5jkxITXz2XK81uFqnUpFSFX5TKNVarQy&#10;tUaGFzMi2reKnTZbZVIMlylWMlytyktZsZ7az2zVDhttIFC3WGazIMh799h7v6oXhXKZL1elTK1b&#10;FhpClS2wfDROjdtsWyy3y9HUHpCx3i4177GRXKwqiUKDbR0JXFNKFfNsrVDicrkqW2QERqxkypl9&#10;cFddYhvlklSM5fON7gHfrEhdbjOWLgltriYIreZevpoXazmplK+z2XIzmuSZJpti0hX2KJuvlQSU&#10;S7GykOGaObaSLhfv7OcyYrtY5wti9dZ2qijdrdYaXLOeqjZ2cyLTBjjztTf+eyffznDt3WwxWmpu&#10;pA4K0lG6Wkzky9uJWrJ4VBEbsVz2pZtrQud/c403c2xnL9PcytSZxqHUOazd/b92MyI4lK9zfAOP&#10;5WA3KRbFboJj1pj2l17IL37me973fGrWG5rzeV0LIffioiu06A4vOQIh3+Kyf3nZu7A47fbPeMOe&#10;xUvuxfPjNidwzbe85AgG5n34B+B1hsKo8V+4OOv1uWjpW9gZCjlCFBnEu0zRfb2Ly0roOMXpYd7j&#10;d4aXXAtL/qXz7uWw84mnzvje9041aClEoWUpOi7hGtANZeIYEttolZuKXAHwPQb3hPv13iFjoFdN&#10;jo20FoosquCbIHrpxxZxdsAQAD0AC1TGRZVxgaQUUIvBqR/1DBidPRpfrzE0OBoaGvUPAHF0wX5T&#10;cIAEtqUedahHH+43hwBY+HD2aN39eorWBkYEYPWDYLTkbUBEJTPEcR15DIDe+s3eXoNP1tuAdLSE&#10;TmVdPK7zP6R2ym4BoYc0/uN6oF6gTwtU9faTq+NinzbcbwBNYigP5gDW7DV4MdogyNW60GsIDg2H&#10;SDkjTg336heOaUMDelrHhqv06UGZoDE/MAiw0mMI9llAluF+XXAQ4KINPqQiaywQE8+tXx8mS6WZ&#10;jM4UBZdIbmnQsACe042GiW90oX7dAhEeSFfnOzYUemgg3G9cAtsNmV2Des/xPlePxqMdpf2pwKz9&#10;2vCA2g/yGBx2DY14cfWewcVBjWvQPNeHpPf3DwWHcEUiaXJfJW3P4KMVdeAS0JsGwIFDb4/Jftw8&#10;02u244kRJ+kdPSZac3ZsCIDlwk9A68mAVlrvMZ2LjLboS8nXhydAAfmImUg/AytrPT06lwzEZAYd&#10;QDNwDPmm4C0iVKKtGgw+vDBANNwy0O242oUnIHurUE5JHlA5C+rq0Tgxf9wmklIJCMP0iMZ0uBdA&#10;ITU+DqJCA0xDNr+Ct3BRvMC4Ok1YBr4HICgbUkFjaEYRjPGCKQIemVPp4RAjakGWLsXvFUNRIpcI&#10;8qLooz3NHthe5RAhrgGNSwMkxd8MOtLPelXzQDokRXvrB3IB37WkovWpcYoimMhxgMn1FWlA5+hT&#10;z4LP3g4a3KuaJmlNjgk3AHrTzPepyVMVsIikwqU19n41BatDYxnsZFwjpY2YT3GVAMwpYtuAZloJ&#10;AkdxQ/RguxnFigp6Q6432PVGu0o7pxyC55CAd0qOSp3JDm7Tg9XkgMBkhJWNpIqpFLnJ7ERBYTXA&#10;Hw34VlQRheoU0ypQT6udMcnhReSVbSBFYjgkjXZcpyM7KcgMiIYEhiNEs9g0ukmjbEU1m2kzBkWN&#10;Q4FQTLaBkhspYRl1BL2R0iYHgdOozhDGEdjhWhRATgE4dAHVAdHeZjiZuojPDEAlWbRTDK9GHeWg&#10;N9TotWdMsssCyWbgMKK3B2vmRswzRsXdQSY5MJ/igmqlbRumaM2cnsLFGXVnCePkEejqOvJgBag9&#10;0OfekuXAc7QkDvORgY8C+ZKiBj6jWCEy55EaB55TEi10k+MAo1LBOFRS2UhsBkgbNY8/WPc2Stt7&#10;Eb0p2hvOKU4Mo5iE8eyZhyd9LtcTFxdctnHX/DgxmX0aTIaCc25C8SpVMA71KIPbfHK0XjmQ7znP&#10;/DiATw4XYkeboMemjAAyU+Q6jIBy0DfvQjPbeNBn97pmA7KAR/qcfSrssdlnJ96z5PjsB7x3fvEP&#10;bOKlWvk2m79x2IzUuDWJXa0WbtT5DYldE5jVUg70dqsmbDaETZFZzSWuCOU7DW6jDmIr3Chlr7GV&#10;VYnbZMsrIrvBVtdarWg2ey2WfAVI1xJ32eIKW1wtpK43pYjE72TS1+Pxq416UhD2eG4nl75TLW83&#10;6/F2K5rL3MQhB0rjY+XSZrmylctvikJCEuOF3Goxv80Lybv3K8XyZqmyky9uVJj9KhOrMDv53JpU&#10;yzSaIKdMhdktFHekeqrZypXL++VqvFiNcGK2WE7nCvu50l6ZTfJSAXRVKkeRC1JBqBWzpX2hWSwy&#10;FIAsntut1rKMkGBrmZKQ4ps5MnqiV1PIM5lsKZkrpZodjq3lU6X9eDFZqrPFRrVcZ6tima8XUV8S&#10;S+UGGy9F05V4vcvVyWU1shW9wzWFWhMwl86XEvUuWz+s3v1lTWpWOSndaifqzRRbr1LoDyFWLO23&#10;77Y6nUr7IJnI3hbvso1DMFK5UI1XhJLUrjL1NN8q8Y0iX0uIzVSJz/JtVsAti8mSUG52G/UWKzTK&#10;Rb54eK91cFipdZI5Li3IrhJSm0+VS+2jZr1VEFuVCssyksAfFivtnNDpshLDNRNiJ1sUqtKB2DrM&#10;sDztNN84bOOuG202VSzyzYP6QfnozRxmkq0WmndLnV/m22/WyeraYOrtCt+qcO2DilRjGrGSGM+y&#10;xfb9o3q7VuHLmWpRPGy37tca94RynY/lS9173ftvdrpvHiZKueYBd3iv0jmqSke1vFjiW7nW/VxW&#10;Ku9VWn//H1cCv/Fp+/nLrnBg8YlLnsWwKxRauHgxtHzRGw77F5c84VD40uPu8CLpcIvLgLCFy096&#10;F877li75li7Me32hSxTvLXjhEuDMs7iIQ7Bd8OJFWkIXWpAXzy0sP/kunFXa+BYWQpfOOxcDwYvB&#10;hXct+d/9lPPihwfNFNZ1aNiHpLga6EYWhmQPAGX3J90IbaDZrydBTm1dlM1/FCRMPrWoHV4i106S&#10;l8irQDe6oLaENEhmfERdmhGX2jz5T9/5frEj5O+2d5k22/n/tv7r//fziuT77D/rZ3/z4emnvvMf&#10;T2ePOh//91+cfc+f9448oTZdoIVuw0CosOy5iTmQoXPAGO43hQBn6tGwajgMIiFaMoGxgupRkBMA&#10;hbhqiLZJBQmFevXBHj2pX71GEBjpdvjM9+tsH/zgx2I5fiX3345f+2fDxAfVIx6t2QM67NH7+wAB&#10;Fh+ZTS0LQ7jTYQzrRg0uCmQZsOKQPDkwcr9qQWUMHR+Z7R2z9ZqDxw00h6ERPMNAL13RPWgG/5H6&#10;CDTp1YItQGlkZET3ITNgdFnezoG8VgcoHkoIDdASbcCLPfhUm33DJ32/9hufXNmLVloH5Xu/Sh52&#10;9prCqzn+/X/643cYHweI+C/82r8/86MCW2Kad9mj/3ujwN1OJHar+Wjj8FNfeWXwzHt7T4QG8COa&#10;gdHuf3tufTVX3SiXdpkyd+8N9uDNbPt+TGDi1WSEF/99rWJ0/f5D2uUBtadn8OwTv/7Rl3aKH/m7&#10;l1Xj7+s1kwj6ziGPxrREqqGOgL5HQ2A9YCCrOhjuuBrQQ2+ICs+ZPACALJ5+oDagVgYsMD06EroR&#10;pRFU9RNL+clAbA5hNNmWClzDHxJBQB66HFPbFdUN1KWxBIkRSR7z4bVUyAw5uuBFBZyhpcrkJydT&#10;uRnqierUTrLSalwAOBz2gKLw2wGA0B0z1DgHDb7jKjsuge5ksaVpk62WrqtxqfB3iOYBLA7ibcct&#10;qBygOqAbEolw4ELci9qpRqUSK0QPgLNp8ccDriKH+e1T2wBzaiXWCfkuOGjrMHLLcPQMzcpSnOy7&#10;IO/QMEBr2uwks+mdgDCZwx6EC8b4yKmMceSdGxTVjfQ2ObYIagZBdbLjKnk8ANfkyHAq8jClXI70&#10;9iC8CNKQZk6jtw+opuksnaIFcMA7UNqQZlZpqSx60z2IFTJHbqeU5mj3BRLelFBwZBg1UITe/yeh&#10;3mQGz9FZam+cN+hn1YMANcUqOqPVTZH7gn5qcOisWj2ulz0VlEQCm3FWqydPVQNZTkmWA7SZzPOK&#10;/IZDk37GRKcmjeYZZZMG/dsamyy/KcvdCNdkhlMijCinzMYHHqYyjZGXAx2aAYWTYDiF3pQEIHsb&#10;9YYtM5a3KpUcfZWEQyWngsxkw7L9lDBOlvHIrYFUPboiOg6bpq0YRFbyHoAaWVdpFy/k4D9yU31Q&#10;SVimwJlSAKsNm8ZN+jPDZkDhaTn+CBhRdmjQnbXK9DZCC+aUVXEU7G3USHstUGQR4JqSCOCMFNIX&#10;adhwBvTmsdve/fhSwDkVcM7NnjtN7OWSd8qyTS34KaJH0E1RdgFtykYLfve8c57MrEshp8cxCXpz&#10;2SZd9qmQz+5zz3kc08jdcu60TdjnzgW8c37PXMBrQ6XTNun3zMvWWHfY5ww4Z8LuWZ9r/teW7N/5&#10;y4/Uky922DsNdk2srHbrewdNspyK1dU6t9kUaKUaVwGWrXUAduJmQ9pmy7db0vb9gwQZWEF4/Ga9&#10;tluXdsB5AL52bQdnW7XdmrDVru1169E6t8OV1mrcdqcZr0sRkd+tVje7nVy7nQa0VcsbdSl29zAr&#10;iVs4W86ttMTIYSuDcqWyKtZiR4elTjstift1KXl4WLp/v0gBYiubPLcr8vGalC6X1ll2V+CjBwcF&#10;kuXYXUBes5U9vFtmuGSVj0vNlNRIV1jgUb7M7En1nFQr8mIWpxgh1eiWJdSz0Ua7UKvnRClXFdN8&#10;HciSYIV0iTY/LYi1rFArsPUyK2YqfDKV36t3maqQzpYiILlGW+QblTyXL7BFrl7laqVmV8qWU4yY&#10;z1fTXI1h+Uy5ur+xt5HneKEhsFIpXy2WhVKrWf7P/26X2LRYL5fRRmQzTKNUa2/mIjfj8ZxYYxtC&#10;qVFZj8TzXFvqdsWWlC6VEoWq0GoXBL5cq2UrJUYs41o5XsjwQqpaWY/FI1mQKV+pAT/zK+ncfrWR&#10;F7mSxL2+tp+uSFydr0rCRjxXEJvpajlVZeIl3JXA1rhMKZcq89Ecl2eYVLG0l8OATaEh5sulW1uF&#10;RLWT4dk0w6xG88lKg61z9TabzFZ2YpV6t8vUy837b67tl1mpUWKruYqYyLf3M3y6UthLZ7YSXKrY&#10;KrA4rF5fxwXv1e52McO9LH8rxpbwNW21uaN7W9lijmclMG6rmeebiaLEiXxJqu5V+OvF1pdf3Qr/&#10;wd887L3sP/+k0+/3hhcCi+cd3mBo+ZInuOgLL7uDC1MOr2/5kjO05KS9GUJzXr/sQBpyhBddCxQQ&#10;JCgfepbOOxcWHWC+8xfcC4tKuDjQXuAC7ZTlu3jREV6YD4T8ixQ9xHV+2RZ0ey8ueJ967+jM5V5j&#10;sN8CJAoBU4Br+rFlWUvDVxmf54Bh7DzZqgxk7zumAscs9OGsFVhAoGZ6+DzQasi0oDIv9WjI14Hk&#10;JQuxzqDeZdbOusZtz1196durW8t/9Q3bb/zhuO+DU8Hfml782CPhD6rPXTqmQ8eFsbOLMxffr5+9&#10;1DN6fsB6YdAEQAyT/GYCohFRDZkxn3C/MSTTmE8zhrPktimLW+EhkJzZ02P0HNd5e/DxJhMqrVR7&#10;SO2X25N4dlwfekjlxwyH9D6t2eG68FHr3PsHTr6333oJ2Ic7OoZP9XCwl8gJ7OU7rgsMmWn7rH7y&#10;3Az06Pxq84Xj2iAADmzx0JCvf8D/8Kjv39eufuHK86fe92fqqd86bgTK0IrAHn3gGG1d5R+0BHF1&#10;OUIHcMdDuxpYcOg7pnYfA8+Zlo+TqwFYMNCnXxg0Lffq/XiwPRpX79Ds4sWP/PlX//nn8c0/+8HP&#10;py98wv3k507i0V382MSF37LM/3rvUEg94HjPBz7yLz/57kvbsY9/+RcTS38xvfQ780sfCj7+Gx//&#10;3F9/6/nIXz8T/cA/veT47a/0jTw1+vD7Tp17j/PCR92XP+i6/KHz7/9996VPeC5/6A++9Ge/uH31&#10;a69FTlz6y4eGnzjtfN9v/ek/fPE7P3p9N//zZPNdX73da/+9dwKPrP5eDTDIL4fNk8U2A4EXAFQO&#10;F4fDwDEVAAgYSnTbp/ccUzlwO7hTEL9s0/TgdcIrJCu4hP49WtdDKgqeB2JTmUgGA13JfxV4hwDi&#10;oB9SfEk7RC7rahQv5qFBO2hP5j9Zn6NmxHa0Iy2FESZEQ6VmZBHjgIZlLiTXDYX2cBaToQnryWla&#10;CVmHXmhMmrHeq8GPJcclof3BtISGZHgl0CRRkA5lQbHfQKvfwHCgN8VyKu++5ZIVOPJF1aCLal4O&#10;xkuhhrXgSw3wywuGo3VyepccYYS2agDAoSP11TwwjJLLgtahxtU1TpXOLff6f9bMDahJaVNspoC2&#10;/qEZjd6h1tmR64B3KmCZfUjzYCVcv2pGi5Y4a7CrDbZ+1fRbuhpt2IDuyiAoKyOA54BxaPMA8mSz&#10;qY72Qn0Q702rnTPI+2WZjA69LKoZ5K1RzRaHSj2JAg61RGy0+s1ktj+olOOJGAyzSmxejbwezmiy&#10;oYCzyBWjKk490N5MtGeX3ggEpKhvetojn7Z8QAPAHEl0etnnVOE2ORlor4VJPdgLHCbHdUODBzwn&#10;O6gqGEd7M9CyOVLg5HzSSI1Jz1NoTw9ckzlM4TaZyQj4AGFItKZNZi8DGMsyqzSzmsGFDzjP8ha9&#10;oTHJe/qJUfOMUXNWqSGYeytuiMJtSoE0ubeWu1mNEyYtWO3/kOXkeG9IJL+Z5J215KSUQW+j5slR&#10;jKY/N0axfykEicXwYMUboZrhzDtoBy50Np4bBcMZToPYyJYqb79lMZx+7OSEc852eSkYdM04p854&#10;56b89jmfbdbvJodT++wZv2PKNXsWDOd1zNhnxv0u2jthbvK0c+5syD2LBHpzzJ0lic4+4aN1b5OA&#10;P8Xkil6k2Nknva5ZMsg6Kaivz21zUtiRmaDHHvbawr7ZBefEbz/h/eHffbqVucqkr1Zz1/PRF6XK&#10;Ham6inIm+hJXvs1XidsKmavlwg2+usFXaWeFfOb1YuEOU9zIp25UCrflZW1rgLxS7obAbJZyt0R2&#10;Jx1/vVJY5crrYnWDKa7mkjcKmVuSsFsurhRyd/Z2X8nm1+q1BFfdKubvsJWNphSrVHai0Vv7OzdS&#10;6TWWjVeLm4XsjVT2jtQsMGycYfZL5V2munvvqFTIbxaK28nYDYaJFCsRlovF4tdrUkbg061WIZvb&#10;bHfKjVa+1shWKvFSNV7loryQKJZiDEtMUmXjjVYZQJbNb/H1LNfI1hqFbGGv0QUJpUuVWJlLis1c&#10;hd2rivEin+ZbRVaKMWKifsCQBysfY/hUq1Out7JiI1sox/lGkW1kxTYDLBPqRalV5urlqpDja1me&#10;SwFLWl2u3S0Wy5HOEdM+KN29y1aryQ5tXVp6402x3ioIAMp2kbb4vJsQWlsFPGcx0z7o1DsVvrlX&#10;5hL1Di81s917hXo7wda26geRzt2s1KyUxWKtla+3Cxw4jytKB2muk6gCpA6lRqd4cLeWyaXbR83W&#10;UY1rlNOlKt9qCp1C/ZApVCv1TrveqYqNcp4RU2WWbTOVekHqdOvdw1oHgFgBtDLtu1JXqh/yqUqF&#10;bx/Wmtzd+0I8n49XG9Jhq3Eg4sZiwMCjbvcNofUmbu++0D0siRW20yzV7rGNblWqliUmW62xzbt8&#10;qyG1Wq/fiZYb97q/OmoetgtSez3DVzoH7f/s3vvf/69Yrl6ptcSuIB50i7V7mA3bEqqNalpox6Rf&#10;/ijOLn3p+zPv+T3vwrvPX37i/OPnfaHgwvmLnsCFpctPBC4sO4NL/guP24OL3uULHll7U1bC+S9e&#10;di4s20MLrkVwWDhw6XE31S/6L122hUK+CxfcYRLe0MUWCNI6ObQ5fyl44fKMJ+BZujjvC4UvP770&#10;nsvzFy7Mnf94j3FBP7pAiprebxi7gC+ZfmxRYyX5akC/2G8IaccuvHPQRZZE61K/KaQdWZK/i16N&#10;dVFjCWmt4SHwnGGxTxNQm8NqwJwxPIjGusDDRtsffuCpnULa+bmv9dt+p3/0cf3o5R4jGGhh0Lyg&#10;tlwYMi4d1wQHzWHt6XDv6YU+69KAdkljudBrdOtO+nSnvIaHF6xnnzA8umgcvzQ0vKy2XNKPPdlv&#10;Oa+2Lmlol9KQ7tT5oRPhwRMB3Rm/esSnf3hJ/eilgdHzfTp8d4OY/4BlSTV8YYAsvAvvHMDX16+1&#10;2IZOenpPXnqH7gKG0p4MqUe96KgdXTQ8GtA84tacCpgeu9A/+sQ7LRd6DLJtVB96h3phyHpJYw5R&#10;4Dq1zap2h+ZCe1LqJ1zR9ZlvGB2fGnj4PQ9ZLuJyA7R0PaweCWtO+AyP+rUPe1SY1djFHp2P4skR&#10;bYTVWnzjvapTS/2nQr0Wf78+3K9b6jMv9I8Gj+O7ODTxo+8980Iu8o/bG45PfvkdlgvHVYu91gs9&#10;+qBqeLGfVl8FNSrvB37zd3988+kfbqxd/rNn32H9Dc3Yu9QGPFuH8WH3qcd8f/4/v/F8fPefV1fG&#10;P/AXQ49+sN9wud+4OGDyaEZoo098qt/7oS/85PqVn29c+/w//1B7+omnPvD58uH9l7c2Pv77n/nz&#10;T3wixgufemZ10PUxzaknNfg1aXOIRfJjJS8E4JEfBWA6BZwz+ch/FgUD+cDi/SHvBFpEKFeaKSgM&#10;BW0hezHFTCZ3CtlxAQgFMpPhzIuOA/pgH/CafIdpo1W8YMeGQFo0LICJzL4yjeGsgmXUTEXL4xR9&#10;blDn6QMyqmlnCCQM2KsjIiTeouV05DVClXIYlAGjXxZiPf0assa+7d+AAobqUTt6NRSvBKeGDD7w&#10;Wb/sJIF6cCR1NHh6qDvZZNGGtDothQsBqKFADhZoqQHMkYY3qH1gSz0+NN+HXhqgm0sLJtbJvqsE&#10;cw9CivSrHYpHqkrnoO225MVzvUA62a2B5DfZs2FAFuTIbCqrbhojRvOotE6NAShJ9eSm+haf4Yem&#10;jVZ1FMFEhXFkbwbZqEqr4ojbHmzYZQfnPWgsJyAgDgFzBjPeFnljBjnYm15v0+tsRtAh8RwZT40G&#10;WgYHmMOhRjOr1cyZTE6NFkjnlOHsrX0aDOTToNZMK4dgOzAcqE7Zp4H0OdlrAQUk4CBwTW+UXVbJ&#10;xvqA7RQpTpboaCUcaoaHHW+Jc2CvcQrzZpwgpNNPErfpgXS03RaS2TwLtjOBmawzas1pne6cQTcx&#10;YrFZTfNG3bTJQKFDZFyjZKSYvUqEOdCVXACxySZO0s/Mc6A6RbobHbYpu6y+LcsB1Eg/kxOIDWnU&#10;omylP6UgmkxpkyPmGZwaMaONrL3J2+SD9sy4kBEtp2gzLmoGxKJFb0gyg8nmVDAYBXEj1Y2EN4Aa&#10;+a7Swjhw3phlijDuLaPqO3CgtKPTRloDRwMZzp2wTo+Yz51+eNI1Z398Kbzos/vsUz77TMAx77MT&#10;fpHF02MDvQWc02A7vyzIgeGUejCcn/wPAGcTAY8MZ67pcMCOAuoBbcoIPqe8lZYb6EYr5wLu+YDX&#10;EfQ5/e75kNe26Ju7GLR9+En/l3//fbd+8g/3+Y1ubYevrjKFG01xs9uMkKLGrnUae0edWLu+C4aT&#10;uPW2tN+pRVq1PYFZrws73Wa8zu/w5ZV2bbfT2Fd8TiVus12PHraTIq1yi3eb0YNWvCFGhOq2xO42&#10;xL0maW97bJUi9/7yqHjQSEr8Xl2IHDTTzWa6UNpgqjvF0qYgJUU+wlZWyux2o527e7fM8Xu8GKs3&#10;03ePis12tsLscSwFDeGlJMdHK+WdWj1HlroWOCHNNfKNbqV7SJDE8flSNSJKWUHIg96qTAzcxolp&#10;UcyA5FgxzUrZVofJFPbEZpERs2K9mMpHq7USGK7EZrKlXJkvFirxCl/IsrloZi9bTqYL2TLPFJhi&#10;plxIFQqsJPCNaoHJpYv5QqWUq+bzXCHP5Yp8NpGNcxyX5yt3CtFriYjQ6uTZUqrOvri9m+A7OzzH&#10;vPmrPFCxWqiyKYbJlMvFKs/Ec5H9+F6ZrYuNeklI7aW2i2yJkUpSm0/kigVWKIslvsEUeS7DVEpi&#10;LltOxQtCPMcxTXEtthvJlXIcx7Yq4J54qZwTxYJQLDeYzVi2Uj+oNAQ0TBUr1Xq9IgI0xWSJS1aq&#10;bIvJc8U0WyuIDQArX4/mK5kiy/H1ClMr72aK1U6X6whMvboTTWZZgTngyy0mywnpEl8/aPDtYuPe&#10;UZE9qPIS2ygUpLxA6+3aBTafzGcjWbbauss0eE4qxVJpriYevcEf3ePZGh8tCdK9bvNNtvPm3Vie&#10;5w/qbCfFtitFoc41pHa3yjbTCY5fy7ArYv3j3316/j1/6Fv+WGjpyYWLy95w2B0Ihc8/sXTpsn9x&#10;wbuw7AwvBi8/4Vlapj2yQiHv8nnXwoJnecm9vORA4fwF7wU5nb8IegPDgeTQxn+BfBrswRB1XFoO&#10;XX7cQSvkFgB8zkVa97b45OOLv3bR/a7LZ0Pv77OGaWkRBZIN6Ucvgds0wyHyKiAxKWw4cZ7kK6N/&#10;iPSwkHpkcZB2jgrJ9LY0ZKadNNFy0LgwZFoAmmhPLA5ZUA4P6nyntDO/e2lxL7f7ldu73s/984mF&#10;Tw6MXBy0Lg6MkFepbI70nj39xJ997s/K7dbyn3zbMPsFnenS5JnHP/KRL/zg1ed+uLr+s5ubz72+&#10;cnX7zkvxzWfubP5irfg3rxV8n/++2uL7+z/9x41bW1sc/83tzX96/dYPX1u98tJKPJX/cSrz5Nef&#10;fmjy195JLhHBAXKSXRowhwa0wd5e9wntzB/99nvXk+lPfGPjHeZfH3ns/Ic/8bGfXPnRrXj+tWT1&#10;J6u7P3j96nd+fuWFV29X/9//n/Nf+qna9dGBk8uqsfN9tK0qBToZMvkefTj0++/53dzujeYvc9n/&#10;ln6Rzvx4M/uXP7rh+sgXH3U99buf/rPv//DFVzajL0W2nl25/uKta6uZ3I/2qx/8l9dHg58dGr1w&#10;4mTwj//kSz+79eo/v3rT+9G/6BsL9RpplduAeVFlDg5oHFrt9G/97ue+8eozX9+78zs/ek7n/dix&#10;E0++07x43LzYb17QAPJU3qHB2Q9+5BP/ev2n311bXfzMf7zD8JFe0+ODw6EBq09tdverZiYdT/3d&#10;v/37P9945m9X1s9c+qtjqif6DAuDI64Bs9do9px5zPFvz7/8fC6/8JkvDj1yWWta1lpChkdd6pHJ&#10;keGJv/q9j2+V87/z49UB228NnXy8X+PtVQPaSKTskzfSOK6mdXjHVe4BWvxHq9YojNwQiIrcOBQz&#10;uqyAhsinVUcbsyL16dCXGoPbFIDrBxgZSNaSocrXoyYZj7x69cRYuAoa42w/iErrxiunWF3xcqIe&#10;DR4acgwa/G9FCfYCueS4wTRDZfw+jCNLdBiElsfJPhOyeEaJ9vCgeZL2hkTON0ArnRdJPgwo7qhA&#10;OsI7me3QSxkNSTG5oh5tFILEocrg05oCRGyYFWYrE16PyqYsnkMzBfhUsg4HaFORaOcB+Sm5gnEy&#10;rrl1gGPyYAXtkeqmNXtBYENkVyWtTmvyynuqKiF5nQA7jQEXJTlNYTKlPKieA4TJ7qgPyEwH2kN7&#10;nR0FDXrRtq3zGIcUOx05qKKNzG20AA7opng5kC1VO6c3ALlIgdNp52S/BArMq2CZ0WRDWa2e1sr7&#10;MZgtLnAbEpCOIM/kNBnmjQYKLALOQwNS73RzMr3RSjgaQeY2JGU00JuREA0NJuXlbuSXSnZVA1Bv&#10;1kTyGy4tlykYr8xqRtpy3iyH8LVY5oBrFNFXtpzK6Ib2FM6XosQZxpErmpxRTxZVGb8emEFlIY2g&#10;TRbeUIPLkfZGmEU2zSmz3OUtyykSaW9AMfNb1lIzOUM82KGBcrmeWI0i906bdecU7Q25sipOXvR2&#10;BjldAleU7a0YhHZrMNFQFlk7A3GZtKcVxwXFX0FeGzdB+6WaxodlPFOITUkKw71D4T50Q/421ilp&#10;2Hju0ZPTzjn7UxeW5C0TZrzzyGfBWB4nERgobW7qUb9zCgznd0w/MKE6Z0lCIzKjBKQDwyEthV2y&#10;18JUyEfOqs45oN6cG6N5HV7XPGAOlQG3zee2hfwujHxxwb3kn1v2T3781/zf/uvf2Xn124fcBpu7&#10;wZdulzOvd2q7dX6jIWwW0q8BORrAuOoqX76DUzV2U6xuCJU1vrzaEncr+Zt8ZYUt3W5Ju0C3urAt&#10;MXS2wW/XuS0QHiolbgvExlU2KvnVSmH1oJWoC7tNMZpJ3BSlWLOeFNgIw+yJXLTdyNSkRJXZzqRu&#10;lsvbopRhmb1S4TYnRAA89+5VyuVNqZEWpNS9+0yxvFPlYtXqThXduTjHx0qVbUFM3rvHtls5jo02&#10;G6VWq3jvPpcr7HJ8tsriD+Mkw6ZZLsVw+5wYp/VeUrLWSEnNTKNbwiFfywiNHFvLSPUCuE1qFRvt&#10;DC+mGm2u0arUm3lOyvHNstjM8LVEmUvxjZLQKuaZeJnLNDrlZjsvNUq8WKg1So1Opd6q8DWMmePr&#10;+VZHqnLFIpcCCzaabLtTlVoloV5qtNnDu8Ibb7ZFiSuUszVcpUPhMjKFREWIp/PbzS45qEqdKmCR&#10;lerd+we1jlgRGKlbkzpM+6jJ19vJcoVvFrlamq1zJb5aEgtFsZSpslyrWTsQi2I5mq9y3V9WmkL9&#10;fmczXmCad/luTTiQotl8QWjwnRbbrMth3g64TqcgSUXxqCgcsbgfgYkWuWLtbhG3Xevc3C+Wum8U&#10;m/VCox7JcfFcnW0esN2jXP2NzXw3KhylG636G/93JN3JVWjMolTPMHeTxXaOEfN849ZuJVa+V6kd&#10;MkL91lqcbf2ycXDENzoFoXtlJS0e/bdwcMAf/OdOvl1u3sevWG0cVhr/e794UG6009VKtNrc4N5c&#10;a//vv3x5O/SJ70z6Pu0MvGvh8pP+5Ys2X8gbvhC6eHnp0hOh85emXT73wkWbf9F//nH3wgVHcDF4&#10;6XHf+Yv2YHjW63OGF8KPP+FaWASokb8q/npavuQKL3uXLnkWLzoXll2LF+yhJUd42REE/IHkLs76&#10;wu7FS3O+QPCp8zPnF8+Ff6PPvKi2hjTDQbVl4bjapx1eJvYyLQyYlnp0Qc3IEi3kt4SO43tp8KuG&#10;l1TDi/gMDxoWe7V+/eh5DcXvDQ8Zlnq1ATX5aYaGrEvH9aE+fcho8p9+xP2FP/rbr//4ylev3PrI&#10;P/3H0qe+OffUV3uGP9xvvjw4FgJtzJ9+8i8/8selZtf2x1/Xznx2/MS7Pvmhz7+8Hf3ySmTyd/7p&#10;Yd+nhh+5NDl38Q8+95no+o1U7eDTL0anPvtvquHg3//pF2OJ6J1m90u39keWP9s/8uQjowt//aWv&#10;/OvOrS8lsvN/8tN3aN8zZH18wBQesiz2GAO9moXB/sVT/TP/4+PvX0+nPvg3W8f6f3ds9KnP/8Hv&#10;X919frv1xl/eblkuf0U7/oGHT4bf73l8Q+z8YVR85LPf0Ux9+Jg6rB2+3GcOA1778RDMgTGjc3HS&#10;ExWL/5FOBj/3tWHbF45pnrI+cuGPvvyVF3ej37+Z9X70B9qZz2hOnj9xwvHB9/zOt3/y2ndS3B9t&#10;Fobm3j84fKlHfUE79u6h0Yt9wxfeaQg/pA9ghuqx8/3WxV5TuAeffM3c+cc/9vfP/Pi5RPRvn90a&#10;f//X9f4/0U/+5sDwYu9w4J1DDtWA/UMf+/yXn/nh19b2PZ/4j3eaP/aQ/sJx3aJuOAwsAOUYT1z4&#10;1F997X+9/sL39tJzv/6Nd2ieGjReAksN6RzjJ+f/7YdXf55+891/f20k9PnBsYsD2lCf4WKvYaFP&#10;6x4zTH7pdz95PZr9yHd2e+Y+3z/6pAa0pPX3qAMDJvLDOK7z9BmCx1SgH/I1piWStLW/YhX1DxhA&#10;SIA5gB1tWdav95OzqoG26idrspE29R/U+/u11GVA3gYNDIf2aKkwmcoa6DVSGLljWucxtV1epkYI&#10;iO4UJU7GMiItxVMVpKUQG6BQVv7QAFfBWRnsvENGcsgYkENPoxJtQGAgOZUl8NCgHTxHl1b6aj1q&#10;M+6UVuxhEKChYq5VDK+KhkcBSmRWUxbbgec0liBoDDV4dAN6gkhafgekk1fRKc3ITVV2a1W6yG6t&#10;7l61vV9NRtIhMrySODdAUpx9UEteqyA55HKyHR+cAc8NasBkbiI5DcWNA8mpKZgcrXt7a/Hcg71T&#10;FdurkmjxnMY+qAaKOd/mNo0eOSgNbIfR5mljLuCd3ol60J7e5AKrDapnQG/Kajl5VRxhn0Zv1xlo&#10;xy2DnrwT9Ca7YgAFcml1MyarQ2+kQL5ANxCb3kBlJJ1+3mxy0mo5kJ9m1mS0azTTJiOpcUj4WwWg&#10;ZjLZSHKjPe+nCMtMsxRPxECCGQiMMEs/g2Sx2JSlb2YT4Iy8GSwWAB+4DdQ4rthJ/89cBj7iNiQa&#10;BORkkSU6w7jeQEinAJxeOw4IM8jOCkhAMaOe1sDJADdpoZAiaHNumDa5J79Usx7gRfIbgM8iL48b&#10;Nj2IKiKjG0iLTKKgMcUAijKhm3mGzsoOChTOTU5mw1naEdX4wAyK9kgK6uFCsp43QeFR5HoaTXdO&#10;EfDkDVIJwMj5VDaqmmX/BgXgQGgKpCF/h1n/mCzZPThGDp4boy1Xz4L7To6OO2Yd7750IeiaQ/La&#10;pha8dtAbxddFcs0sh13Kdgsh91zAOYuzYDigmCLCKQIbYG4p6ADAhf02RYfzu2WZzT3nss+47NPA&#10;NWW524UF/1LIi0NgnN81teifW3Sf/qvff8+r//7FRu7a3dpuR9rpSjtNfvNuO9qp77ZrO1XS4baO&#10;OrGDRqTJbzeFnU4t0hR3muIeMK7ObdzrxpvCdlPc7TRih+14q7YHqmtLey2R1rqB3oBu3Wa8KUVq&#10;3E61CJiLHHRSZDwtrZcK6+3DfLORlMSoKOy3mqlOM9OspwR2v5xdb9SSopjhuf1Keb3RSnYOCwed&#10;HC8QdTXauV++yVXYWCq7VqslAXMcWgrJItiuXmDEcroYK4lpRqJ95X/1X639nc2aVK5Uo/VGoVJJ&#10;C0KhWI5yQk6qV2q1Qk3KNduVVpdtdbj9+BpfL0itqlgvZ4qJZldgMXKzUqnzsUKqIhWLQqVc54UO&#10;U+TTmXKab3Jciy2JxbLI8C1BaDKCxBSr+VqT4aRCs1Vj2IrY4At8ga3z5Vql2qlEMnu8xB/cbde6&#10;UiId67Slzn2p+8um1GIYsVRvC7UWX+/WWYnNMcV4Pit0QFds476YreSah+3mUaNxIBSYXEVkpY7Q&#10;OqrXD5oZpsBIJCUyUkVq1yoS5prIMaVap944YCtSJsOkG/c7UptpHYolttg6lNpHfL1V5mv51qEg&#10;NlmhwVQFia/Va3WMUC5IRbYNrGJaB2yBK4sdodFJS81ogUlVBLZ9WGt3uYJQzFWZzqF4dJfjW3w0&#10;j2FbR0fVe/daBabB18TGEcu0eLZ5T2rdI2tyo5ivlGvtg0ZH4qVSIpf7/zP1H16WXGe9P6zp3H1y&#10;Pt0zCg6SJnXOJ6eOkyTZxoDBBhNM5l5fA9eAwQZMNJhwCSbZBBucZCtOnumcTj6V44ndMyOBL7/3&#10;L3i/z66RuGvtVWtX1d67wmmpPvOE78NrDbNdb540yoqwX+XlerPzVuP4Px8e1US93TQ6Sr3TqCqN&#10;ktjSFM1scDVD3uPUfVX+8va9j//+P4wmP5HI/lBi+dLUYhJtOpKYT2XnwWqRWISk3SirFG1sYRG7&#10;C5lMdCk3l0qOL0YjuWVwW2J1DSRH7tHcChAttXYVlAbOA8mNR+KJtSuTkeR0PDWXzExEk3PplfHF&#10;9EJ6OXVtbWI5+2z0pR5Ws9xOteHjAx4Kd7MFEwP+RK8nPhhMDQXjNhz3g94WBwPJwUAcADfki3fb&#10;FuyBlI1cpUC3+KA70e+M2AOUR9nnjAw4kwO+2FAoOhCIDXgjfu/U5cwH/vQv/vxvv/vKn/z74Y/+&#10;r2+N5X518MkXbJ7k+4OpX/nYL1XMZuSTf+o694mJJy998bN/dodXR9Z+rv89VwYp8G5pyBV5/szY&#10;//nMr//Lv7/581/eHfv4n7m8C5//1Gdu3tn6n39148zy/+4KLHU7Ur5AIju9/Ou/9Wv/rgrLv/WN&#10;Jwa+v8txtdeTdOApAtEhf6p7YP7JgYu/8iPXXtvd+tgXtrtdH3/vyJWf/6kf/vebf/etQicY/Vzv&#10;Ux/t88Y9vrns+diXv/iPr5YfLH/2q/7FT/QF1vud6T5vstsbxesacERt3VNL5xJH6v4Xdu7Ff/5P&#10;nU9+xDeUm33v9G7x7m9969b4S3/gOPfxU86kbSTlGImE7Bc+mnjhK3/3D/9UlS7+5Odtz39/rzfX&#10;5UgMBTP9oXRvMNGNNT1ZvPOBQMQ2nOwPpMCLgAbvyPiP/vhPvnnz5a+/euuvv3H7p//0n6M/89uO&#10;iy/1eFMu5+RHPvqTf/yNv/7re7c+9Mv/0B36QJdziVy3oQRou8s2+573Lf/Sp3/n/3ztH7/05p25&#10;q58f8L7Y58j0ehKnQzMfiCUa7c5vf63oHfux/uHEQGi+PxQ/5Ur0e9O9gzPPBCZ//cc+jv9j/syX&#10;NwcuftT+1NogFRAjVbxeUuPDb7rQ7Z4eDER7gTvBOAM1EBhFwuH3QodgC3xDHtIIqQ37Yyy2L8ri&#10;5MB8pBJiGeSwtTgMg/GXwyxeFCeHZ6far8zXiT6mAPXwT4tesCBlTuASEQsWTw1OYAUiQjaY3ckC&#10;bukxlrEyYoAzdzjZ65ghCRUmOk0YR0ZBIj/GfzN9jik7OJLMeIu9drL8EcDZJ8FtaLglMgcyv2oP&#10;AIuZ2bAFK7OCEPibB5NRmTigm0VswDU0SyW4FwwKOGMZrziLiSwLm0XI+ResZvfMk4vWMd0zNA6S&#10;s3lm3MEFcpK+U3SLmdbIJmd3U9/ppcQFK33B6Zt2+ebIIOebG7CPW4Mdnse18MkV6yKjmtML7Jvw&#10;BOZtAEH3pCc45/JODTHVX4v5aDBRHcXAOZxke6PcBdcEy34lGx4wDjDnC8w4XWNe/5QngIkU3waG&#10;szsuOD3jLqYbYtnbHFSMYcIfmHa7xoKBKQAcuM3hOIdmuUotMxsAzs0k4oLBKTCcZWZDo7KnzOnp&#10;dp/zeIBBY34y0YHSznl8F+2O5/wBTCczWyg0TgSGwY99nUzOl+htDLQHyMMp7KJhABoGWxJxOGJt&#10;/SQgN2rNRd/jPosGOGOJDrQaO04lHAJ+5hv1XQx4R73us6C3cPBiKPDYSfo4WYGC5B4nmYK9hkMX&#10;HwfMMbYLB84zW9pzIyGqTA90C72T7gCqG2bpC5SsipFBUCO2pAmMpcJMTyTkPeuxv9fnBKhRMkTY&#10;x0CN2d4s4xyaxXBPhi9a5rcnhv3vJ4Cj0lhEiMNBZqDzPRsG0gWefebJs5OjE5eW0lSodPT5ufFz&#10;ZISbIS23+enzForF5sfnJ85hQHxuIjJNhGcFtJHc7szY1OjzwLLkAnEbpqBh+hzTdZsaf2526sLM&#10;5PnowiQ6UZDfHCBvMh6ZnZ28EJm5kF4YXZ1//nd+9sXb//I70tG36hLlKBxt/1sl/3LL3JT569Xi&#10;d0v5b4v8dU25I9TeKOe/iyZx1yXuhiHdrxVeA8DV1bu6fEeo3DDkTYUlnPKVN1T+tlC+DsKTuFuy&#10;cMdQNwFwqnS/mH+9Wr6hKpuSdFeWNwr5N5qNI03cqKtbGCYLd1vmARCtVr5TPrqhKzuKwurNl94U&#10;5a1Wp9ysH3E80Oeg0Sw8elgTAAylO9XKHZGKJRxy4g7LRThqn1TMxoEk7dTNartZffigpso7tdpd&#10;Rds2TBzfl6SDmrCt6oV6kwe9KfKhUa822nyrLUpgNa1gtjmjXlHVQr1eZpa5AqdXxHpVNPKiXpbr&#10;goxZekmU8oZZMzBGL+VL2+Aho1kVtaqgSaIuynVQkSxqvGjwBaHCaUpV5cpK9X7+gDN0o2WoOsdJ&#10;tZqmqMfGw//6LxL5lcSKruRlST4+KShyQZFuHu0DTiv1RknVbu8Wtoqc1Gw1Hz465LgjXpBbLalh&#10;lhV1t8qrzXpNkiq4e0EsqzXg1065VOBUtdmuyvLt3YMaULSlKx1jC6wntgTTEOtSQawIdbVqanlF&#10;3efUAyrCz5UM80jtVMwHFV0viMLtPW6rpPOmhPG39riC/Eg5blc0/u6h9N0NTm50DFxaaW2XNM6Q&#10;62+rxltvbeWbvNGpanzVUAtCpyqd7BWKu6XCXqkqmW1BV0Sw/F6pKLbN9gOz2ShK/OtbBQH099B8&#10;9F//tVuQOPCvwaltQ248LAkNsWPscAeHsrhT5sSmekve+/kvf3vq2qfn4x+MLy0nVtamYonlF1+a&#10;TaVBZgC1i3PzkezKXDKbXL08E89OLKbiS+tTkUQ0u7qYWZlJpGLLq+OLkejSCtneYkC03Hw6m7l8&#10;ZTaZAvDFlleAd2C+uVQqkiN36kQ0kbz8wnQqGVmNJz60fj79ov1M2h6I4Dtkp0yFmP/JZWKdUGww&#10;FBsKR11PpezDMauegeU8RXOGWPqhN4IBQ2HmUPPhVGooFHGOJJwjWVcw7QokhwIAuKR7OGvzJRye&#10;mMez8Oxz8R/6/o9+9e/+/qvbu6lf/XP36E+ce+aFX/+xXxA7zYlPfD544SfWZ77v2//wlZuyMpz7&#10;aeeTH7R7kk5v2uWJPzVy7vd+9edubLzxR7cPUp/8G3tw/nc/+5nN/a1P/eut9177TJcn3eWMuryp&#10;2XMrn/v1T72h73/s3958IvBCt3eFkhI8c+5wesiTGLBHnx4a/52f/uit6s6P/PmbT3i//+xzH/ip&#10;n/joP7z+j390Z++5F/+gO3xpMJB2uubPhaa+/jf/uvfg5CNf+QY4si+86vQtOc/knGcSQ+FYl2fB&#10;b59fnsxUWuKX1NrkJ343PPUJryuZGYvu1zbWfuMPfKM/0RW+bH/6EmjMMxx12Ud/IPfhr3/tX74h&#10;VNb/+C8d09/XF17rCyXAgkMkaLIwEIz1ASzQZ+8T77AX8OFNuIajvpEZR3D+dHDhSnTlD/78c1+u&#10;3fmf333ziTMrAXf8F3/hF//o5T//i3tvrP3MF57wX+0NLA0FMk4qhjE36D5/cXz59770lc99+6sf&#10;+5O/O7v6y0/Ycqds8QH7xJXVq3//b1/56pH6od/4tv3ZjwyE485h/IK4jWSfM9lrXwi7z37mEz9+&#10;p8L/wB/e6nn/D/aH04MBOjvgpVTZIT9+6/le7wweDViGn94epNQTZmaLAeutklx458Rz9llbCNw/&#10;109Kv1GwlyOc7LZNM/CK9DqAetFu+4xFWuAq4FSPk3aZWQ4MOtNtnwZmDZACc7yHKoyB+Yj8yCdL&#10;JcIwhRIa0MBhQC6s08eySrGaRZYMzijGbsC90O9cGCTvLVnvCBZx3DU/hK2lBsy8nD2OGQywbgbL&#10;vpPoQNoiNi9lsLKlyK5GR3xU9hfrEBcSJs4OeeZt7jkH3gAVV8BgkkQGV4HGhsjZahWBmB90kdRI&#10;z+CYlb5KZSRcs5hF+iNMc8Thm6PYNXKAkv3M7gaZLVihdQ6Qmfu/DWk254TTM+Pxzztcs+QJtQpt&#10;MWjzBBYwF0jn9j8uogXOs79TWcvpYxVUmZyvnRnqKCXCPY0FPT7wGWU/AN2GXOOP6c077QvOgthA&#10;aVYeAwXDecdt9vNMMYRkfj2+SUtGhOLh/FPouEFyzlG/f9LLTGsM0cj7CfZyUzoC5TcA3XCW8dwY&#10;gIwxGfOK+rEdZQcfu1YJ9bwXnAR2o14fqf76g2MeShclLAN+AbnCwTECOKY/YjXiM5a7QEDmPR9g&#10;UnC0S/FqIDCa+640Cbs6Dba8rgRtZMOjgDmf/2wgiKVAUSAqsr0R1bF8hcdkxuLVqPlZiQWQHKWX&#10;niOznPd8yEfBc2SBI3cqeIucqmH/4xA3ptN73gp6w8THw4LEhWydc6A3EFvYRyPBZIzMqDwDBdIF&#10;cEtkR7MMb1Y7E7qA3dPB81Tn1Mo5HQ6+m/jwPMFjEDPRee/M+PQLl9ci0xOLk6Nz46QGsjg7ujhL&#10;BMZqJ1ycn8Yu+T1Ti9OL0xdBaejPTpyPzo4D6UB70Zmxhalzich4MjphFVpYnL1IjXlLY/PAtckY&#10;M8uhn1icZRpvF+OLYL4LH1mb/fLnfmL763+kc6+bym2+9IpQek2pXa8rdxraXQnEdvRtTbypijcN&#10;mdyginDLkO6a0l1wG5oq3sYRVbwlVt9s6Jvo1LX7Yu26odzTpNtNY0vgbqjyPU2532rsScJdrnpL&#10;ke7r6pambKIvVu/y1fumcUDlTfl7Ir/ZahQk4b7Ig/NuCPyWJO7ytc18/k1J2q2blUajyNW2isWN&#10;SnXz4Vvi4cENWdotlPDN2js8ulvlt8vVe4KwX69XVfUoX7gjyYeanm93+EJh+6Cwc1S8X6vuFPOb&#10;knhY47YMs6RoBUk54IU9XauI4iEv7NeEQ9koc9KBpBT3CluSUVPNsqSWy1yel4BOR1UxL+lURUCW&#10;S7xUqh9rsl4pV/cxwKCkhJpqVMt8UWmIglaRdV41KPmyxh02yUjGCcpesXjv5BhMJTQ7WO5AbSit&#10;Y/GtR4ZhqpJRNlt7QM9GRxbVQq12v1jZkZta87jWMDZqwi6nCceP9HqnLBkVXuPM42rn7bJsSryp&#10;aMeHorYlaDVO5XAhtV4ui0ecwUtNQW4Ieb6oH9eNjmB2SvvlglhvqS3BaAtVSTRaJqBTNis8iFU3&#10;pbZY04tVXatputzE9EpB5HmzJdSrxnFt6yBflupSU60plYOauFuTNDxXs6o21c1iWW635LrUeXRc&#10;wVvQDF6XOEWpGW8diRihFLjy3b1qRX1UUVRBE29s7u7zTeX4rbKhFuudN/d4/cH3VFN79L3vHVb1&#10;stjh9ZbUrMvNk628UlFNsW7gN9grSwcVec9Qf+lfb8588LPR5A9mloBrqalYci6dm88spdYvxbKZ&#10;yWhihgrYZ+dJ/iM9PhePZlciuZXZRHpiMTaXSMdyy9F0LpqhSqnzqexcKrOYXQK6TccTJPmWSs/E&#10;UxdnF+ZSuVk6tTK6mBhPL02kk6kXVsaWUu+PXRnwLoCuBv3AsiQ+0qSUMZxyDCdsoUSPO0pMFozZ&#10;wyzVlKQu4oP+CJnfgukeFxVZt4eT5Gb1pHodrFxVMNFPlbIICAb8WYc3OWiP2Lxpy7DkCCy89/Tc&#10;j1z+keuVyof+/lvPXvrc86evfOYnfzHfNM7//B/aRn9i/vyVP/ztL3yrKgeSP+t47weoKoMn7fNH&#10;3/+ec1/4vc987bXNH/nzjYs//HfukexvfuYzX93cX/6DV4fXfu+UM4ebd4UTz56JfubXf+Xr2v61&#10;v331CecLve5V0EN/IGIPRYc88YGhZLj3/Gc/8eFv79288tlXu20/9MzTl37wx3749779N597fd8f&#10;/+0nfB/q8ia8oZmLT03/2e9/6evV4+Qfvexf+VTf8CVX6BI4xj4c7w8SAXj6J9fGs5vy0R9KhWc+&#10;9lnX+R8fHIgvjqY2uJ2f+tdvP7X6m4Pv+dGeYGZoJGEPRYaGzl1Z/cE//uo3fuP+gffKL/a/52p/&#10;KNHrS3T74oCnPv9Cry/a40ugDYRSPd74AL3bxT5Pqs+fGvAnBzzJPkfM3Tf2kY98/C933/jNjYOu&#10;J6+6PNmf+vlf+/RX//q333wj/fN//IT3hVP2S/2+7JB/3h2cD4TmPvVrf/EPd/Y//pdfnXjxlwdO&#10;X7L5VnsGY37Hxf/9ix//t+2Nj//xveDcJwfPXHIMx92no47hmCuc7nNE+xwLI86zv/1TP/by3t5L&#10;n7/ZN/bzvaFlGzA9QNJ6vR7a9vtJ5djS2+t2zdvC8X7/YrcLiBbtpVg34NE8Bcl5o5RaSwLLJNHM&#10;PKrEZFYDvfW7AG3kaWXBcAs2sCCwyU8ZzT1uylcAqD22tHkXB/zRLkogjaD1OslLa6dC+4RiNl9k&#10;0L1gZz5ZYi8vabLYKKmFFIZx85Zlzo6VyYZHRjUAIvlSSd+ESkRgBeCXBW3YAvgwzDIBDryT7ko6&#10;JnSW6VS/oyQ8SAVVqZgvG0PGPAyg4wzvbFQZYh7EBuoi3ygDO+AdDWBl/nFq0FrHM8d041gGq2u2&#10;zzbpCkaoeJfHKpP62A1qOVgBWGRaYwpwIDOL1eyeaTrCUhCAX0OOcQp0c0/6w4sDzjHiNuuUizJM&#10;SV6EmfSoaqpn0kN1GsBSRH5256TbOztgu0i2Og+rcO8HLE54/OBFkoVDe7dDlRi8kw7PuDc47XJT&#10;oqjbQ1JwrFFegoeVSfUHZnx+gjk0QJjLdcHvnyBXKbZBjBxzOM+Dxmg3MElYxgLp0Py+SZ930u+b&#10;eCc27gJwLRCa8ATGPazyPWArACRiHAbkAhcyXCNnKFVBZR1rS3jnv+D1YXsR9ObzUG0G4Bcm0lyW&#10;phrwjYYDE34KpKNF3m2YHgCEMT+mxWrkTgVpkSYwHcGCIct0Bzgj1Q8Kawt4z1p5CcA4Vi8L9PbY&#10;RAcss4xtrJ0P0gDq4/hwkLCPTSEERPOTiAm5a2kp9/MM76yRgDwyxTFHKrFagKWWvmOTA96dRQt4&#10;Ke7t/VaUHJnpLH+qn+x1ZIcLPP/k8PMz4zOr2XR8bmp+nFIW4rOTURL+AISNMe8ntQVWtB5gl47O&#10;WoY3y20aX5gCxkXmJtL4HgHRFsatVIZkdNrSfkPDsFR0NhmZis6PYdj4+ecy8cXY/FR0biw59/wP&#10;r05/808+uf2tP1FLr9TVO7p8W+Su10qvPGjtmOjX3pD467p6p25uSOINnntDFagWFkANW8Bc09yW&#10;pTuack+R7xrahqZs6OqmwN8w9I12fadhbgvcdZG/ZaobdW0DW1m8K/G3280DQ9viqjdl7t6DVsmQ&#10;t4CAmnhPl7aOGwVTAQXe4yq3MLFh7vG1O6XCG6XijeNOpdXcV5T7irxTN4867ZKuHXLVjRp3X5D3&#10;ZXzu1UKhfM9s1HSzKqmHNcBcbUc18s1OrVTZkdSCqh/Um0VJPeLl/RJ/n5P3FK2o18ucSHq8Mqtz&#10;Wqxu88qh1ijKyqEgF0W9XKptV7gDTizVxMJRaasqFXiNL3CHBW73sLJbFItF/qjEHZWEIq/WakKx&#10;Klb2qsWiLhwJZUmTq7USJ1f2SweCgnP5/eLBzc17HHhFl/K6snGQ53mJ1xS12aiKGsYISr7GH3Ky&#10;VOAqm/sb+/sHVRmsUxPV4u29TbHZABHKau2gVNo8KvGGzKuVo5qyeSSKTbEsHOHxtop8Xqzd3Lp5&#10;yOW5Ol81yzWtev9gv6LqosGBTW9ubNX0hmAIVbF4UAYFamqdlzQ+z0llRVRafEk6LEoy8Eskd2oB&#10;1KW0GlKrtl/d3Dg6kttgQAEIe1At3i8cqW1JbxSVulg1VLmjK+C0Bi8ZmlyXJaOggOLax/qxKZr7&#10;nHq4XxWE5gO5rupmbXP7/l6h2np03HioFpQywLn91snJI+PkrVZF0pRmXT/mG2+J2kl9u8bpdaWh&#10;lxstUTRUTpHKTfFP7+3GPv77q1d+cTmzHk0lIulMJJVNZJcj2dx0LB5fXpuOJRPYRuNgtfjSaiRD&#10;XtRIbmk2moxnV2KZpQViuJXY0mo0uzwdT8aW12aTmYVMLra0PBGJggLnM5lILjefTU8kY/Mry5Op&#10;dGJt5dKHXziXS11Y/TBhmS/hHKZ8Uns4A3pzn8kMhSIDVCOBSg64TqdBaZahBV9ix3AakNfrifZ7&#10;ySQDbBryp/pdiT5nwhZMY5fCp/yZQV/s4uRLP/Kp//Wnb26+J/Wz/cOrrLDVTGzmsnogvVIS1v7o&#10;n4OZXzj77LXP/4/PFNrN2d/4U8f8T773zMovf+JXNoT8v6vK7Cd+y/bMB3zhKzOzL/3DV79Sknf2&#10;dePz31VHcn8YfnLtC7/5mRv79z7y59eHk58bHMm5RmLeUGzq/cu/95u/8Zpe/NjX7p1yfWDQe4XK&#10;IRB6xvtdyVNdc2f6R//wf/3It/be/Lm/2+3y/vCZ9177xK/8/Bdf+fM/uVlzzv9mt+v7el1RfLQW&#10;zyX/zxf+9k79/1790q3Ays/1hdcdwfW+YKbfH3eEyEhpt00nx1cO5f3vPti/9Guf9zz/MZvvxeDI&#10;4qc//+ldbf+re9y1//GvA6d/yDGccbif/dVP/fpr37n/j3flX/jG3uDFl/qDq72eVL830x/OdfmS&#10;A4HkQDDZ7U71ebM9uE/3VMA3/i/f2vzAL/1NcOZHBkZmh4Yv4BP4fcs/9Q9//8/flYo//k/ffuLp&#10;dZcv8Yu//JtffO3f/uLGG1c/9fle/1KvM9vnnvI/PfrZ3/1c5+0H+dbJD37mjyZf/Cnf+3Le0zmn&#10;f8UZiH78R37+Gy//xVe3NuIf/+IT/mXnM8vuMzFbaMHzJP4ASK2tZ3D6ad+F3/3Ex/el6s/+/b2B&#10;yY8OhDNOqvrFuNwXtYfjvd5Z/HmA2EBUwPqBwLxV3KLftzhA9SQiLOF0geknU5HZQXJbx4d88UFv&#10;zOanLbAMu70kthzp8yz2snA0AiamCdfrmQURsgxTwBCJCzrDMVyUSnE4FgB8FtLZAwmL8LAd9OJf&#10;CIRolv8UDOcMpQY9ETulPxOigc+AepaXlhneSFIOpNXPYub6nLNEeL7HkXA4+C669blnepxT6Pez&#10;2vwY1uuYAsANuCn0DeDVY59EB6yG6+LsuwrAVgOf4WyvY9JiPsI1SlCdBocNYFn3NOWxMkm5Qee0&#10;07/Ya5vAYEdgkQxyGEw1GEhSxIpgs7kpxYFhHLHa4y1zj1KjVAYysLn9s/gbtjNQo8ZEfYdYuS0y&#10;obFEB4vhrF3Kb2CZDS4vWe9cWIflLpB9jgGc2zdjJTQ4XBMe75SXJTFYflWQnNtPur4eMJZn3A9E&#10;8056vZM+PziMKjG4ve9wnm/CF5ii5FPfOECNDGm+caYVN26zPW9piFA4HQZj4jtZqIEAVhvz+8eZ&#10;Ce0i8I5mBSbspOU7GgpMBH0YQ8pwvndyGsiiRtB20cOILRTCOsz2BoYDDAWYES5Afk+L6hj5EaKx&#10;RugGDgONMZ67EMQp7/kQi29jkXBkq6NUBsZhZGAjqiObn2VaIzuZ91yYvKtEeJiCweHgxYDnXNBD&#10;oGaZ1tgAMs6xPi1l0ZvX+ax18LHpzroE66ABDTGdCO+dZIhw4AJ2qc/KOViZEGhWbBwFyQXOPgFi&#10;A71RhikzylkYNxLADT0b8Lz36TPPzU3NXlnLJRamItMXwWdTF55lGQwXLIE39BPzk2ipyAxYDdxm&#10;Gd7AcKC62DzTeKNCWERmQLq5yXOgNHK5vkNv0bkpa2R8cRJzM/F5Fi13MTJ9/lJm+tM/de36P38u&#10;f+vvpfJrDe2uKl5X+Jsad6Oj3m/IdzThZrX4XVW8CapDk2s3uMKrx/Vdlb+lcDdLBy83tC1D2RCq&#10;N1Txbqu+C4wD1UncDaH6piHfrmv3MMsk1+ptAJ/E3dSke3zlOsGfek/kb+cPX6sbh6q8qSn3NWlD&#10;FbcbJmm/3b71VUncAqWpyr7I7x0dXq8b5WZLaHUqxfLtw/wdzSi//R/axuar5cpGqXxbVvc0PS/K&#10;O9u7r0jygaYXzXqJ47ebraphHp085CrlDaG21TQPG/UjXtzVzGJV2lbMvGaA3gAqB/VGpdOutjs1&#10;STp6cCwdt8oP2lVTPzQaBb1R1swK8A6cpzUraqNmtES5kVfqBV7Jq42qVi9IymGFByYqnRPRbGBi&#10;tdMQjtuCWQd6HeFm6i1e7yhyi+d0MNeBbEiNttTqEKspZrV9rBw/0todg+PzeqOCdRp1s5jf57kj&#10;QTrQTcls8LjPEreHfqutYK5SlypiVWvinUhGs7VX4hRDlNVKscZXREkyRF4pcypVU9BaSk0pHXFV&#10;qXNSUaqiKd7dO6yAtpqa2jEPKkKBVwVTrYjybsHcKcliUy5J5aOavnEoA5oqorJ9KB9W2nkMa6o3&#10;Iyg3zgAA//RJREFU9w/oyWUQp3r/sHLroKa2H6n1OkD1DWBj41hpmo3jt7aOjMOqwWsCpxWrmn5Y&#10;bW3sCkcV/o2dyq2CVhRVTuJev7VRVt4S648qspgXlddvVzjlxOzUGw8f7RyZR6W2ZDQqKl8xHnzj&#10;drksm4opFUWwc7PCGZt8+XOv3v3w73xrdvV/RJdfiqYT01Nz6ZX1iYXF+NLKfDwzPZ9cTOQiadL7&#10;mImlxoBsy+tziVRiZQ2gNrYQSa5dwnYmkZqIxMYWI5Hl5QjVzkqD/KyE04sLkcyLHzi/EJlMpuay&#10;udFYYjq3MpVMpS+vTF9aPjO71B9cHAqTahrjsziAgzIPwtFBqmQVcZ9ZGgyQaAhwbcCfYFY3bDNE&#10;b764ndxqcQe2nmSfi5IbSD43mLL7E0PueMAzdvXy0pdf+ee/v7f9hdeu//Hr3/3Mv379d1++8flv&#10;b8z++Oftk9/vfn9m7H2xn/nQR++IlYmf+Q3nxY+7XennTy+8cO3q37z8pS/cevV3v3b7C1/e/utv&#10;v/F3t7/5l69+7e/euP/Jv7w5/0N/ZD89/0u/8qmvb7xx9XNfCWZ/rTuQCp5OOzzR555a+rVP//I/&#10;Hry8/sW/fcKz3u9ZHQgkBk+zp/NE+tyL7/VNf/oXfvAr2/92+XN/3xt86X3Pr37oJz/yC3/zm//z&#10;n98cyX22+/RaX2jW5h97+pnp3/6dP//bu/krf/gVz+JH+oeX7MHU0HAab2PIFxsKgEVi73kq+clP&#10;/9qr29+8Wbjz16/svvTp71z48Becz2evffiH/vgvP/evr3/nz27c/ZNbt/765mv/cueNX/qLf0p8&#10;4o8Gn3/R975Lw+9P/o9f/50vvvJvH/vbf3r/x36jG3DpAZ2kun2p/mCiyzXlD0/97M/+0q//3d/9&#10;/ndf/vKdN76zde+fvvnm1+7WfvwPvrz4sU87Llzp9i16gpM//Imf/uw/ffEbB3deyx/+zZu3//S1&#10;O5/6q3/63L/8y5+9+fJP//Hfhxd+bOjJq/Ync0MjsaFw+tTgfPiZlR/75K/+wT9+8Y/+7TsXlz7V&#10;E1wdCiTtIDDKNaECG2CdXvtCyPfsr//MJ169t/eR33yl/7kf7g+lBgKxfn/ilH1hwJfocS8QsTHb&#10;G/4enrDPsjqtYDWqJ3vKPodff5CqOywC3diYSI97foAMbIC2RUcw3etcAFr1u8l0hxWwxV9UFxXd&#10;j4DDuu3Aphgt6ImA1bqGyM3K/KrRHsdcl20G6AZiwwoY2eOc73LOYS7Vn/CQfPQp+xRBnnsBR5gi&#10;IJWFAHVhBXKVspwG7FpmNuyC53DKSlYggxwjPyAgBbq9E/FmoRvJmvjmsXWSSW+WMNEKtvMs9Nin&#10;iQ5Zf9BDOaqgOmzBZBbJoYNddIa8c2AyyzeKRsUbcCGW0OD0Lwy5Z9CwC4CzzGxO/9wQK6tFCafe&#10;OReozg7SmsORAfekJxwB3tncFPQ2SLLA025KRJ21jHNW8wQWcNxGNrzH0GZhnFVl1SqWahnwwG1D&#10;jokB2xjLZqBgOHAhliVoY2pwLs+UB5dwTzkpg4FqbQHLrPqngeAMQM3rA7SRCxWIhn9vvLvrDczY&#10;XWPe4DQaTrE2Dg6zUIxojNVgALexRNTxYGCGERswjuxwwDjL8EZuTUpEJf7zsGzTgG8sxPIY/AA4&#10;/ygAjgjPyksNjJHe7ztWNIvnAiT5i2uRWc5yjKLj9VH6ggV5j08FRpn79RxZ17yEZT4XhcEB+EB1&#10;VjXVkP+8x/F+EgHxj6Ix09pFSxbEyhgFvYUCj3MaqEo9+M9zlvCOARyh2DuWOYIwptPrcT3LWBBz&#10;H1vagGsYZuEd5Z++IwJHYXCU+kCghoM+97NWiivLh2DZrF5wGqM3/9knrFA4NCtb9b8tcJTI+v73&#10;nH5u6uLES1fWFqcvsuyE0ejMWGoRlEZ1SJOEdOQbnWN1SyNzlM0wMfocToHkkpEZYBn62GLXwrLY&#10;PJnfAHDJyNTcFJVbSMfmif8WSUwEVJeOzwDj4nNjyYXx9dTkX3zuE1vf+WJp61/r4i1DvAmAq+Rf&#10;FoqvNOR7J409IJpUva4Jt1v6lsG8pZRnKt9rqhty9bop32uoG5RbSpVMyU/aMrfr2qYi3GnqJBGC&#10;I6Z2v25uNsztprkLwuPKN0x1s0mlse7z3J1q5TZwrd081ClfdcNQ9lqgJXWX5+7V+PuKvK0quwK/&#10;eVR4U5Qo4aB9TFFohllQtIMHj3hQV7F0j+O3RGlflgvoF8v3NaOi6mXdKHD8DsfvyvLB8bFwcHiX&#10;U0oVfkfWDivVbVnJ7+7ekISSUK0YWrVYuCkAjHSaWBPzNblQFg9rSm2/Wqio1aJ0WFUr++U8KYMU&#10;NsvVHUEugrryha18cV/UOEEt5qvbd/c3jsRSSSkdcPmd6lFeKudrR5LCHxT3t/LbG0c7VVUq42Bl&#10;e3P7drGUrzcVUS6WucJucd9syc239ZJSzUuVgl7d5QqiaQDDDou7xdqhKIuKqeWFYlksaQYP1DNA&#10;gSpXqJXrLbXZlgSZL/CiRPrAJZBQVRdr2kG5el+Qj8yOqDRqVTFfFQ+NY7l1UqublapQVBpqoyU0&#10;W1yFKzXb9bopKEYFK8g6B/oE1KpGzWirakMA5pXEmtKqiw1ebVbLYllptRoPG5opVlVhu1hrPGy2&#10;qdC+flArqi21fSy//Z8PePNBTTflpmAckxRcSWqIulwGH0qC2n5LUmoqXmDxcK8ktd96q32imm1l&#10;65CTzOPOf9RP/qtZEOSq0Kh3GvUHun58sl1UalpdawlqSxeNjqg2ubr2rXLlt76RX/uxP0pd+aHo&#10;ciaztDITTyXXV+LLywvxdCSRW4hncpeuTscSs8n0bDw9n8gmllYBcNhdyFCUGwBuKpaYz+SSK2sL&#10;6Ux8ZXUunY1klxZTmYnFyEw6ez4Smc5mJxJJHJ9MZKbTa3PJpeTlS+Ora+9Lf2BgOEm8FU4xo1q6&#10;35dglQYI1EBytlDKEUrZQuk+T6Lfl+zzxJwjGaI3J9WPYuY6mj7kxfc4jk8mi43LUAKjO+30p556&#10;Nn362dx7xz/4zPgL7xm98t6pF4ZHLzsvvtj/3OWhM2n7GQprGz6zOjyx3ncu0/NkZsiT8vgyrmD8&#10;qfOZpydy75249NTY1WcmliZTyS+9/K9/8krhI79XCCd/q++pNd97kiPvu+Z6zwf6R67Yh7OuUHzA&#10;m7C7U8NnUk9NrjourPWfWet1JLrc0aGRZJ9vsc+Gz3bE7o4Enp55ZmHF8Wymz5vpd6Rdw5EnR7O4&#10;qwHf5W77aq8rPeSPOwGsgeTw2Q8MPr1uf2bNHs71uRK97nSfn0AWRGgPJFz+lCucfM/46numl5+a&#10;+6D93Ae7wyv2M6u24ZT7yfjI85dPj199cvraU9NXwuNXnM99sCu4Zh9ZHwxkHMNJ9+mk732rT879&#10;8MD7VgfCqQF6t+mBAN5bZAg84Ys4RtLhZ1afnbz6XGTp/YurT59feer8S57nrtifyQyGIzZ/osse&#10;6fXFve9PPh+99P651ffNrp+eXA5Prb0/9YEzcy84n7k64F8dCC4NBNNDI+n+cKaPrI8J11PJ8Gju&#10;6ekrtjOr/d7MoJvlqQSSoKh+d9Q7stLtIGmV06cTT5694nzP93X5lnu9iT6qshrv86Z7XORe77JP&#10;ES35k6dsi93kLsf0GGi+xxnBgG4nIN46QsFqYKkhAD2Z3KycmBj+nNjxRUxhrlUA3GPUo6QEKuqF&#10;3cd9gDJTHiHLGeEdeWPnwXMOCraLAROZ4jH+XUHpCMwfGgXP4SD9HYaoTC3BnAs897geFzO80WpD&#10;PiZJ7aKyvKCuPpwCcrFiGIAtEJvlMCVTHMtIHfDiQRZsfkqzwHRy15JeXRTQhi3r4+DikO/x3WLA&#10;AC7qWXD6aAwDO1IVGWQZpixfYZHC45gQieUwdbCshSEnK8DlXQCl2d00stdGeQyW+9VBtjdWxd8z&#10;6w4uOnyUtQAgs7kBfI9VQh6b3FjAHAmL+Ofs3mmnnyxzDrKlzbhY5NygfRy0ZyUrANSoToODhEUo&#10;oYG8pczYxrZANwZwky40VlDL4weKzZDDlNWwJ5eodzIQnPUwO5zLO45m0ZuFcVb6ArbME0oZDMxE&#10;R7Ig5GClmDYa7PdPU3Et97jdcd7hvOCjnNZJYBzznBKWkbfUR3kSwRDWBM8R3vkDWBw8dwEwh+Zz&#10;XwClge3eMcWNh/zjAS/zirLE1VBgPMjSSNE8rufAWJSpwDRHgHEu1/OM9nD18yQO5z8PXMNI8By2&#10;VgYDM8sxzCKRkQv/L8ARpYG0fBb5MWhj0W8YPBzEGGI1nKKzFqIxJykajgPUiAtZ5Qa6LhEbJSu8&#10;4wZ93so68HueBaKxFAcKmwO9Ud+COR9Z1obZFBYSR97RJ4LeZ8NBcB+mPY57YyJyhHQY/WTo2cXp&#10;hfWlNCWcjl+YHb0QnZ6ITI/PTZLxLEIBbRcWpi/OTJxlwXCj8chUZG5i/ML7Z4nnxhKLMyC22bGz&#10;yYVpZmYDzBGixRfHYwtj0+PPsSJaUzEivIuzk2eT8cl4ZDy+OLE4N5ZYGP3+ldnv/s2vl+/9Q3Hr&#10;q4Zw05BuaeJNofq6JtziKter5eul/Gti7SZXfAOIpnC3xMp1ofymLtypHL6S3/lm5ei7DW1TFe9o&#10;4l2hcr2hbWniPUW4t7P1zRoJtt1Vla1i4bVq5brI39Yop2GDK9/kq7f52q1i4fVy+XqtetfQ9jrN&#10;A5GSG+7J3P1Ws6Ab+0dHb5SKNw19v1HPK/JOsXD98OD1Zr3y8KFQrW3W6zVNLbz9liYpBUnJF0p3&#10;NfCcUayJm6XqbdUs1luVVqfKidt6C3xTxqwatyurBU7cUvVDTSuZjbKk7eigxuaR3jhS1L1Gq2yY&#10;Rc0oy2rRaHKKWao3q6Kyr5oFrV6WQXXCgawXWye8apTNpsBreZwStKLeFoxmxWgUOWm/eSwePwRa&#10;SaICdBHANFpd5ISi2ZAIjEyBl8qyUSvVDiWDNx7qckfNC2Wz09SbeudRQ6+bvCgqhgZWMxqtKl+p&#10;iMU7W7dEXZEBuSK3Uy6KBjiJpG6PKkKRk1XTrLf0miRUZFU0gTiVoizt1KRDSbx7tLNTqZQVvSJz&#10;vErl7itaQwWQtcx7R0cFWRPMOhhq+7ByWJWOuOqRKOC2titCRZWqKhiN1PDyqlSUhf0aV1brPImm&#10;KDtHB0VR5g2jLIi7Fe7NndJ+WRVVWW/V7x0WpWZbqWtm5/hQ1POSXuRKoibwaqvINaoiX1Mq2/mq&#10;oL0tGU1REW5t7dzNi9rJg3pH4ZXavb2ycfK2+aAhdUS5aZRFUe9IartqPjAEU1JMFb+LaPJlGW+j&#10;LtX5DSn/j/ekH/if/xhb++ji0tJ8Zjl96VpibXkR/zVlcrHscnxpZSGVAZbNpTLRJVAdOU9juWU0&#10;IFp8ZS1muVPTOYyJpLOL2aXo8irYDvSG4wu5XPLy5dlMai6Tnk5HF9dykZWVeC63/NKl82uZp9NX&#10;BsIJJ8sedY5k3adXSNOVpDHSVIfKl3KEczbwWSiNr3K/NwFQc4SJ3oZIuzU+FEgD7wYDqQF30h7M&#10;4CPqPpO1AQGdqQFXZtAH+Eu4wvhgAxFig+G4fTjuDKecgEKmQgJusPmW+lxJRyDnCebcgZQ/mH72&#10;uSsvfPRXVn/0k0sf/fmll37xB37oNz/5K3/y9zde+/PN25d+7W8cYz/dM/yi6+llxzBIIj3kyw56&#10;AZcJeyjT40j2epJDI1nKwziTGPQBRJID7jQ9USjV7wOu5Z4YSg760vZQeiiU6vFlTzlxPO46nQGQ&#10;2QLJfi85MYGzg+FUtwcjV4c8WfZcSTZ9pd+X6/VmBwNL9lC22xUfCq92Oakuu20EExO4k35PajCc&#10;6MEVfUsDniUAGd7VYCDa54n0urK9jqUBf445E5MDvky3bdEZSA9iYijd6453u2I9nhjedn+A+SWB&#10;TVSAKzkUSvaTAkscFNUfTvSHkwOB+GAw1uWN9HijuLRtBG8y0euIDXjTeCeOJ1N9uKI/2eOPd4Mk&#10;Qmk8Tj/F0sV7nelTVDEiNRjED5cFNQ744kBSx0i2zxsbcEctTRD6TangfaYPd2XHshiGW8JTANqI&#10;0Rljgc9ieGN9XioyxpArNuRPYTAYC/g14KcKtlSjDB1ftN9D5rcex4ItgHeOX5/yYHqJ22JYDeNJ&#10;kw8rexZxCn3cRp93ods1a6MKFkA3gFH0lG2Wxd5RqgTdEogtBKqeJ+rFCpRPCkCkADsgoz0U7yVx&#10;E6uaBeGanYymlNzKROkAWDHWor3OOdAb5UZQgTjKhACE9bmorMKgHz8cFlkY8ALLqIxED0n7UqAb&#10;FZBwPxZMAbeRngiF65ET1vKxEr255+24SRAefgj3nCNAHt5BF5hsDlsndsmvCuqisg1uvCvHtN09&#10;Z8dTU1oDYG5qEHhnnxx0TlMBLgqem8MYJxiRakIA6WYpEYEqpc4yPptyAK2CrI6Wd8oTnHf65gB5&#10;Ng/Rm9sPuppzeqZd5B59nJfq8c8D3byB+UH7GE6hMXRjEW8+nCUnrJuEfCc8AcyatDnHXF6cnbKc&#10;oW5W0tTpGguF592eCeCXl/BuwkvJDWNuVjXL45kArnk9gLBRVp4BbYKpvlF4nCXM6w+wFAdmt/N4&#10;sSUlObeHYuYw0usZd7vBamM+P8W9+YMTHv+oPzgOaPP6QIdjXmZ+I3ojShsP+B+X1fID7zwXQiTJ&#10;C/YapeYb9blATix9wUukRV5RoqULVkYqMA7N7TlL9EbJnlZVBiI20JvlUWVbDD4bDo76PedxNghu&#10;A3uRx/McOpSISrFuIC0CNToFFGOrMeajQluWH5bC2pi/lbJNmcMUl/N6nqfFyepGaQphOguAez5M&#10;6ahkTgt43j/CxOGwa5nfwgHiuXDg/EgAU86ikZIIwd/ZJ8IBIjZwGwYFWYbqcBBESSSH0c+MnBs7&#10;d/Ha2pJFb0C3xByFrEWYLMgCE+bNxOej8xQJl7DEeGcuRuepUGlicTo2PwmMwxbjM4k5cBtphcyN&#10;osUWsL0wO3E2HZuPzE/geGxxanFuNB0FwE3Eo9Oriakfu7Zw798/n9/4Mlf8Tl2+2wSKCTfF0uuG&#10;cLehbB7X95TaDU24DXRrqPfryj2pel2svNlUN9r6lsrfohg48Y4h30Mfx+vqRkPdMtXNavmGoe00&#10;6vumucvXbqoymGyv2djV1a1q+RZfu4tThrHDcbcVZVPX9urmIQ7KwqbA3e90mAYvd79WvVer3jH0&#10;A1HYLBZuaepBq1FttWo1bluSDw2TVNyK5U20anVLlA5AGgf714uFG5peMMFbyuH2wc2qfCTIh+02&#10;VypvVbjtcu1ejdvKFzbLlZ2jwl1eOqpwuNZ+sXRP1oqyVlHUar60LWkVUQfelct8npNLpdpuhS/v&#10;56tlriYSL5YVQ+KUcqm2t7W/yetCTclX+MNS7chsCLpZBtiVxSOtwclGUWlyksbzYqnKHcm6wCtg&#10;l+phaZcXK42m0mxLFe5AVGuth9p//FdH1jhRqqkAu6ZkNnVR4XC5QnnfbNR1Q1H0clUo5iulztsd&#10;o6UoLbUg1fSTeuORJtY5QRU1MKJZUpq8aIiCXuK0ArhNMDVe4/S6WOaLvCFKZk1p8GWOExRNaYpq&#10;SyqiqzeNuiGofF4V93hRrhsaCYgoMq6qK1pDqcii3Gpxhiwa/FGlqLYeSKYh1/m8IN7arymth3rL&#10;VFrmVonjyB9saA8fFrSTQ0kDLOotXay/lefbFVEqicWdQrUgtqtauyTJb97fvQtgPPlevVVXdOPW&#10;VpUzH8jtjnFyUtWa+1VNaR0bnTrexd0jhW+8tV+Tdvn6rvCoILeqhnhgSv+ybbzws1+NXvvludVr&#10;FxYWkytXFzPLkeWlxdTyxGKMotyyucTK2mwyNZtKx1fX5xmijS1Gz87MR5bW51Iri9lVK+E0unxp&#10;JrkUXb82mciORVOLK+sT0RQOjkeS52ajs9mlC4vR6NLaXDS1cu3KxKWl96Vfcp5Zc/hTzjBV9qRQ&#10;Nj9gJQWSY/SW9Dy1MhSOu87kABw9rpgzlLP5E67TWXx6CeaAQcEEy2CIDQEBKTwugk6fO9vvASRl&#10;BykJMYWPOvrgGDRbON3rjRFS+NODgQwu1+8FCy71eBL49I6cTqxf/tEvv/raX9389pc2r//VN29+&#10;8zuVf39t/7e+fTO8/KOO5z/U60gGnr46FM65nszahjE36Tmz1u3Ctz/d68J1ASUZkJkdp3z4wKdt&#10;QdIHdpxOkfHJn+7H0/mAJuCbJPpDwSVbMAtYwSPYwiuDgexgKGkfSfV6473epV7XyqB3DSvYgkBA&#10;QGqGrZAaCKQcI7kewGso1+dP9+F5AyC2+GA42x9M4QEHAukuO15Fps+XxMP2A0r8MQBTjwtkjIMx&#10;jAexDYWyWK3HE8X99LijvZ64bRhHYpSC6ovghfRSBGGsH+zoTxEkgaICiYFgHIiJy/W4412OaJ8P&#10;K0Rs4VyXHVOSfX7cCZAu0+tPdXtTXUDAQATvqt+X6vMAHLO41kAID5jAFGZXwyWwchzvodsZt/uz&#10;gCfgFH560F4/eNQLco3hl+1xL4JiQZnEeaTMTJ1u1yJWwHiytOFhHVFHAFAIbmPDfBQWiT8V/J2Q&#10;d9gJhEr2sVQYTOl2zfe6QYTkiMfiONLjBq4tYHFsmSsWR+Yo3o5EbRIDIGASGSGXPTgPg3HRU47Z&#10;J2wzDM7IOGf5VdHcwykgIzlkKUMCsxaZ/Y/wrpt5acmSR6kSj01rZF1j7lTLx9rH1EbsgViPaw5A&#10;2eWcGaT1F/o98wA70B5WYyuQQe6xcY7URuYdgWivYwbo1s8AjgLaqNoVZSTgLNrjIDlmh2O+VDoI&#10;7POG4lbWAujNRvmnwD5Kd2CCvY/LpILnqHYW5pLkG8nzknWN+T2HnJNu/7wdpMWcpxQMZ+WWBqig&#10;PpnuvOQYfRzZ5qPUh0GytFFMG/iM1UidZDa2aYxx++Ys+5yV2Wp3T7gDDBNZka5B5xibxVIZqI4W&#10;FTwFsbl9ZIEDvRGHecd9IfAi9Z2uUXKJMvMbCYhQuijpw4HGmMDbBT8lK4xhmAVwzEpHMiKY4gbt&#10;4RKuMVbOgWU8WP5WPyWcYhsMTwaCE8HgpJsJ//oos5UMby73eWafu2glk5LblEWngc8o0cEDurpI&#10;1jIWAMdsXRdJws0LLLPC5gCLJDLiBd49JjZKZfV7KaeVVeWisDnMAghaYIctEI0Z284PB8Y8TjAZ&#10;s8wxo50FbZbtDR2mBkL2tpHAxaDnLNAtxOaSHY6dJf6zElcpw/QiZUKQPY/cpszYRvSFjuUnHQ6S&#10;+IjP/X6L5EZCF0cCF4B9YLNh//knQqy0FpOVI+crGvlWQXmU0Xru6ZGz5589v5pNRWbGJs69Pzoz&#10;GV+YoboIM6Noi3PjQK6p8bMzk+cBXnPT5+ctNZCZC7GFcSutgRnhRuMLU+RanZ1cnJkA1YHzZief&#10;j85jnQvRhUk0jJ8afz6TmE1FJhILFAZ3KTnzMx+Mbrz8ezt3v7R59yti6TpXfKNy9MrR5tf44qu6&#10;cFPlrwulV7nCdytH3+bLr1YL36nkX6YwOO5m+eDlWuHVcv6VavF1rvxm4eDlg+2v6xJlJPCV6/n9&#10;l6XqTTSZv10qvCKJt1TlniLdKxevF47eyB++psqbonivUHid5+6JwgboTWCdWvWurO5Kyk6+eONg&#10;/zVF3jP0o1oVJHe/kL95fMI3mmWOJ/sZL97XtG29cchJG6q6KcqbsnogiVuV0i1e2Kk3KnWjVBP2&#10;FZLzqHaOBVHOS/KRZhzpRl7VS5XahtE4rPIbZrPS7ogY33ogmm2+cyKL6pFilusdqd6S8pU92ahS&#10;yFqTE4yq0qjqjWJV3Oe1Eq8XRK1Q4vKiIRhMKK5QOQRUNVpEUYIuNY4NoyEoLZlTBLWuC5ostMAc&#10;xnapcG8Py9abJ+3Gg2ZRqJZEsXXSwW5NUs2ThzvlotJpiaYpKIpR50vV/TLAByRkiEflg6NKxWi3&#10;OKWi1JW7u9uNt47NY0PU1d2jitps11RRBvxyvNbWDir7RxyntI/BVfWTxmGtLLfqakuumTxgWWo0&#10;Gm+168dtSa1zmlE1uRrIuCGUFF5vGfWW3OhgVkdp61QFSxWlZpOvq9qxXhS5oqiaxy25XilJZTCv&#10;eWw2W1Kzpcum3OwYx8fG2289EEC4mqobVZwyWieiVpfkim6UOaXaeOuRhmWbNUUXdwolvdNoP9Lx&#10;FPcP8s1Hjx78x8l//v/eVltUwkxuap3/0DpvtUqyWdV546Qit0Sp8UhQ2vWOXtby3zgUf/wPXol8&#10;6Bdmlq8k1q7Np1aWrn1gNpOeSWWS65fjK2to0aVltPjq2kwylVq/tJhbmk5l4pcuz2Zz0bX1+Wxu&#10;JpmOr61PxuPpy1emE6nI0jLmzqYymSvXsE2sXZnPrYDkJqPZhdTa0uq1yy99YGwl+97EC92umGs4&#10;Zx+Ok8M0mO11Y5sjzAolqaRVOOkcyTiGU/iEg2DwRccuvp30xXVRlgM4j5ytgSw+wwN+KsaAbzZA&#10;qtdFX3p8tp0jy32eVI8zgSOM1ZJDhEHAqSQoB/AxGMz2eQFzSz1OTMz0ulNgnaGR6MDwvPeZnGMY&#10;vJUkc9rpbF9wuce/csqdwv14wJqOGK0MYiMCA3emQY099rhjZGUwSI7RLmemyxazD+fwFF0OEEb6&#10;CVscUAVg6g8kcdFuR+rUUBT3Ywsv9QcAZCAz8FliKLTUR+q1y/2+ZfAWXkivA3SYsQWWB304DjTE&#10;82YwfSiw3O2OdbsjeKJTzgjADjePTp8n3e3MoNGdABF82W4HCHgF69vxQgKpLneUjG2+hGNkGYQH&#10;kEIbCpEVsB/Q4AGWpUFjxIIAICzuiHQ5wXn06gCRYLVTjvgTdkAVeBHgFe2yxU/ZomC+/mCy1w+i&#10;SvV48URpqs0awm+X67Jlul2JXh9oMopFMBKr9XgAi0kQIX6Ofl+u2wFyInWPfoZoVqOf3h/rcS70&#10;EbphwCLjpyQ6eHW49KA/CbDrccYH8ZhOio8cDIDpU/gD6HEsOEMZEgdxJ6wGlGexbpg+3+VYoD85&#10;D+EdaAzAh38SdDuJBXEPhHceCo/D5ZjXNdLjmCO7mi/WZZtxn85iAJo1En8ATI6OjKlAK/KreiPo&#10;9BIRPo6EGwrGej1Mf45sh4+vwv75gbti/lB/1BVOArwsknPij4qBnWXYY4hmoR6lzTKAI11fNjji&#10;xH8vhGsL7vDjDpjM5Y8QkDEHKyiNYM4z12ufdAWjA07KISULn3vWkvwF2A2y6vhDrtl+x+O6qEA6&#10;HETDUiA5V4AkRaz6WpYgCIWsgcnAdu45dgT0BsijRFR3kCLnnKA6EocjzvP459Esbyl22ZFZu2vC&#10;H15w+WfcAQJByyAHegMCWut7guBCYkEKhnOP+8NzNucoOU/RmMfT7h51+Sa8wWngGnlOKX2BjG20&#10;ZXmpVLABx30T1JgaHLCMnKdAQCzInKrEagwErTUBfF5KcZgkRRIceSwpQrNcbnDeO2FtfhIisWLj&#10;GLoBFi/4WKkGFh5H8XNeS0PONwqeI71f3yhRmneUMh68o4zJgFbkWmW7hFwgvJB/PExQSGIiloiJ&#10;5Y1lya1Mc8QyyLF1yF1LxjZynvqAXFa4m0VsTAEYnWEAGQuJe9edSqFs1GEEFhq1XKh+JhpssR0G&#10;W67VkRAIknlgyeXKoI3g7Nw70WtMrdcLQiOkIzxjiQpo6DxBAm/Ed48b4M4y0w2HLoZ9Z9/z5MXz&#10;z128dmktvjAdnaPKpKnoPCl6zIxG5idAXbl0BFvsxhYnZ6fOkwmNJZZaZrZkdArcBhTLJhYAbcnI&#10;bGJxZn5qNB2bjc5jADFfIjodi0xj1sLs2GoulotNpxanUpHpK6mZz/7si/LWV2pH38jvfV2p3TLl&#10;+yAwhb+uSrfq5lanva9It2vl13XpTkPb0KXbunSLys+rm6a8UVc25dqdk2a+pe+ZypYm3TPVTV3a&#10;VIX7pYNXTXnruH7YqR9K/F1wm6nvNsyDcvEGX71TK90y9X3gWq16h+M2VGWn0y7J0haRnLip149K&#10;ldtH+evFwk3TyEvijijuHOy/YdaLAC/TLFSq91WtoKnFB8fi4dGdQvF+KX9bkQ45br9cuL+786og&#10;7snSgaHnC6V7illRtKNWq7J/eEsUj0B+OFuqbPPibql6V9IOBOlQVguV2pZkFCW9qOrlcm2bk48U&#10;AxOrpeqeold4YZ8dz8t6RTPzgnIkmlXByFf47VJt32gD10j7rVg7UE0eaAjSEHQOSKfXiwBBSSkq&#10;ahEXEuSSWRdFsVAu7khStd6WcXucUjAaitaUHrxlKqogiFVZqcoGJxlCTSqXxR1O2tFM0WiIWqtS&#10;w61KPJDL7CiCXqnJnNpSjGO58dA8LJclQ+XVqqgqvKRSToN8VFbKSkcR61W5wR1WC2KjUdNE40Fz&#10;F9gpaVJDq6pCVdSOSpJcN2uaUFLVnaKkGE1B58uasVsD/Bp6S8uXuZr8oCK1eb2xU6rsV2Ugnlpv&#10;FDnl5Td31c4Dpa6JjdZGVcrrdb7dElrHRel4v1YvcHJJ0irmW1s1s6KSW/renlBTv1fGPQny9dvb&#10;tzd5pfU9vfOAM5q3dyqdt/4/Sa+3Hj6UjJPDah1c3HjQbj54tFeQBb2DK3KKVhDqRbnOmVq1aXyr&#10;UP+xL7wZ/8hnJnMvTCeyC0trs7nl2KW1+ZXliWQysX4pkltOrq0vZnOz6XTuhRcWl5ZAcguZ5ejy&#10;avry1blMNr56eSGzGs2uRrLLqbVL2StXp2Lx2PJKYnV9JpFczC4t5lYWsisL6eXpZHbpxQ8uJjNX&#10;PvTS7OWVkfkVwATojZnTQGY595mc83QCjamEJNxnlvHNc46QjQqfRns4ZQuB3tKEZcNL7EjaHibm&#10;A73hK2gfTtuHl/AV73engFNkBgsDpBI2xnn4qLtPr9hDOdDDQCAJemC0BIAjyhkKY0BmKJjD57/P&#10;Hx8aTg+EsqAT+8ilofDSYCA74M0MeInVyGM7ku4/neujuUuDISoI0eeNAxCHgku4AdBYtwtIsdTv&#10;Sw8Gk84z2KZ6vUnwEGAOcwdCYEdQI6AqijukewCx+dIYgxtzjCzhfvp8maFQDkBmDy/bQssY76Iq&#10;q6mh4SxaH9nhcDYH7kEDDBEC+snRCQLrdgETl7rs6aHgCugNd9jryfW4l/C85GMN0XSrAeAGg/QS&#10;QG+YPhCMOU6nhkI4Qg2n7CN4UWAdcq32B3CfKaBnjy/e7Y134SoBvDp6gT1uTKfHJL9qCA9Cz8vs&#10;dkBAeuFYCmf7fDEi8tOg0qVeTwbD8EQkqkLRgSBdACu4NsY03oA7SXQsVut1EebiLH50vCLrIPma&#10;AeLu6IAvTgFwPvJTg/ZARQNETnFnMEfVcj3JfncCu2QiBYcxKGRmuTjID+uApQBVvd5IF1X3TzH4&#10;S3Q55oBuNJ5C6yhhgmWYkmjIEBlW4+S+Z/Y/rIDxfd5ot3MRbdBLsnPMXBcdIpCNsQwJy2po6cYx&#10;PPVGHWHcjxVsF+lntAc0tLHcWFwLpAhexJEhjATFOhfQwUGW5UplWy2kY2kQTB/OQyY3NNIfoTIP&#10;lMQwxJJhsUuJEb5FOyvtSmIinjkAmSMAriXhXzSMp457DqcYxi2gDTrn+u0zNqpOMWendWaHPJT6&#10;wCLnSAHO5QOuzTlcs27fIkjL5gKoMROdD+tMe0KLGOPwkrGNOI/BGaBt0AHYWvD45yiszfvYqEYl&#10;UxnSPTa/+eZAb27/PKYQ8HksWWBq77pTKQYO1OWf8oXIr4rmpCRTYJZlbJtxk97vmMMz7gmQuq/b&#10;O8nMdRNO52iAmeK85CS1HKYTHt+EB7DlpzXJ2OadCARn0PyBKZv9rMt9MeCfRgPYWbkLJDvyzhbN&#10;SxY7yld95whLfXBd8LhHg6RRMu4PjvsAfOROvQjeAp9Z4GV5VIFuFCEHRCMVkosY43WPjozMgPwC&#10;AcqNsADO5aLMBo/nXDAwFg6Mh3xjaEwB7qLfTVkO5EWlwqaP495IRoRlHqBRFoL/wkhw1KrlQJRG&#10;TEZARh2wmvt5ayRFv7H8BpoVejyeLHYUMwdWOxdwE5kRunmfpz6LhMNxapTN+vwIMRvh3RNW+Buz&#10;1z0236GD0ax/7unT5y+enbi6th6dm5ydpOA2sFd0bmpxhuxqILP5qYvTY2fRR8eytOEU9edGU7Hp&#10;hekLOBidm8D05UzEcqGmorPz0xdBb/Ho+Nz0+UxybnFuPDo/lorPJSPTSwC7mbHozOj3rUT/+H//&#10;KL/1L+WDb1TyLxv8bUMkPqsdvaxwN5v6Zru+o3A3TPkulcxiVbMAdmiGeEflbhriXZW/3TZ2Dem+&#10;wt0mjyoIT7yHVi2+LvN3G/qupmyJ/H1Z3Kwb+01zX+Hv8eWbCn/XUDYMbQfEVq3cqZuHnXZZFDYF&#10;cUtSd81mAYRUKt8V+C1Z2jX0I17Y4oQNQdxptaudTk0SdutmqdUsPzjhgGKcsFMp31bUPd04UpVd&#10;nr+vaIf1RqluUOkFzSyBMf7jLUFTD2Qlr2pHilrIF7YFMV+u7Ygk0ltT9YIo7wvyIQW0mTVRytf4&#10;A0krqVqlwh/xSlHVSgCvYrnES9Uqv1eTipzK7Rze48WjfJGSQCW5WOMOC6VDrS5JapnXKiW+WuFK&#10;ssJpda1ULZcqhQpf4jSOU2o1obSxe7/AV8WmfiSUygJfrpFI7YO3OpLCi7Ig6wIn1xTciiTlK4f5&#10;0p6sCnqDVxrlolQoioJc1ySNE3W+onDGiSG2atqxsl8taB1dqld5hauIvGwKNTlfEAtqR1ebgqQD&#10;Ezmt01AaktFRqprAGejwKoX06WVZ0zqa3hQUXasIIDlVapAwr9mpmy2l0RGVuqh3OkrD0JoC6clp&#10;qnnS1psyr4ibR8X6Sf3B23LzRK5KslZvtFrKyYMWiLIqS5Q/eyKKoC4dvzHPqbWjmliRO0qrLujV&#10;fLV0/6CGmUrdkOv1e/tV0ei0H73VefS2bDzcL5lS/UH9pF3vPMgLDd54WBEVxcTTnuRBbw1dPtZf&#10;KRq/+03+6s/8afLax+YzK4srlxeXrkSXVudzS6Ox2GwmwziMPKdWifr5TI5Jvi1Nx8jGNpvNTSSy&#10;U/HlmfhSavXKXCoTW70ym8Kw1ejy5bn0CtrFhfh0IkeFFuKZqVRuNpG+/H0fGl/KDc+sgypswWXX&#10;CMEZc0Su4ktpA4LQ1y7uObPiGM4A0RzhLJDCBlYbyQLyBv0pfMvBPfgG24K5Pg9Zg4BoGAOe6HYk&#10;+9wpEAOjmSzYAiQBmLOFAF4ZggAvZtHxAX+m14Pvd468q+RQS/V4sMLyALnwcgPBbC/xCvEcYYEn&#10;2+UB7qRBDLgugAkDCPtChDsDvly/B/dDRDgYpLi0HjfAkQhyiMpFpLocAJEl0JL9dMZ+OnfKtjjg&#10;X+51pWzBDLtzXCULALIDzkLYgsywVAZXtw0vA3QAcwC4QaBeMDmEr74/2eujs33+RK8v3ufDw5In&#10;FPTW44t2e+L93uwgPQU5K/vBED7SBMG9URybH9iBbRrTcf9otEtRaxnnGWIpDMBr6XZhFvEcpne7&#10;QGOZvkAK3NkfTPT6E11AkCDeFbEU4SOLnOv3xweDCdBntzvZ617qdWds4OkRACLRYQ/uiiyL4G9y&#10;BPe40n0ukCsaKJB8u7gHMBDeNqCq3wsipy3LL2Z8Bvx1RYFKuGKPaxG/PoBsAA/ujtrwQ/seB0eC&#10;w/DHw6xomEUWOOs41mH8lAB1DXhi/a5EjzN+yh5hdxIFuqENkOIMYRZrlNbQ5Yr2uGgWAZYPgE7+&#10;0wH8U8Gb6gfR2hZxFiuj4Q+MrH2uWJd9ru+xqzSGeyN/Kzl/AZd4NBrM+DI+SKJxeEaiN6Bbt2se&#10;A6yJmMWsfQzRsLgNzBQjyUAXuVx7HKR40ke6J2STw5E+F20tmLPSGkBsRHJuYJmVsvA4QdXGEhqs&#10;nAaQGeiN6f0ywxsrwNXnnCZEc8/a3I8l4txUqczSH6EBGI8OVWuwjHNMfARbqlIPDvMS1dmpjw4R&#10;mMND5RlAdeA8j38BHOZkQnEU4uaZdnvBc5ODzjFPkGiPyjkwznP7qeY9AR+rtYXxOG53WQkNU77g&#10;vJXKQBa4wIw/hNUmfMFZtwfgNWkJvKHjdI0FgrPY9VI2w4Q3MA0Uo1L3xHzkJPX5qVa9j/pjHu+Y&#10;LwTCI9U3ojcPhce53GPBEFYD8JG/lQx1vqkA6I3V3Qp4J33u8RAZ6h7TGzlVrSL378i/WckNPs8Y&#10;AM7nxbUYov0/trcghcRdtOiNkh6YVK8PR4KEgB5WFz/gHac6Xb4xmsKqr1opq+EA5SuEyDHKPKdM&#10;E2Q4MDocGBv2j4X9F8klSlFrbEuDyTcaZHFvZGyjrAgyvKEBy3yu504HR4nYrDF+ssNhCmgPWwwI&#10;+c5ZuaUhS/eDzSVPK6aTg5W8pSyVgSANbSR0Puh77gmKiQucOxO++NTpMVbh4Ry2OAKqw/ap4fOz&#10;43OXlrLJyMzM+FkLv0BjQDSgG/pplli6MHNxcW6UUg2i0wszFNYWX5hIR6eTrEAWDUvMJyIzqeh8&#10;fGFmcWY8E0dnKjqPdTByEjyXWJwGwC0n59IRstUtLU5+4kO5b3zpN4zCy0r1jfLhd035Xtvc7Jib&#10;DZL5uAfAaurbmnAboGZKt4/Nzbp8hy+9QvVPxTt1hULcWvpO29xlhep3VMAc4E++19C3QW91dQes&#10;dtLM14o3uMpNWd7otPO6ssWVbjTUnaa+124eSdL9UuVmvniz2S5VancVZbfK3aPq7dLOjZv/Vijd&#10;M0xwz+b27o1KbadY2nj4SOm0+fzhLVMvgMaOT4RC8f7R0b1iaVs3eFECLZUO8jcb7YrZKD14KAr8&#10;TrNZ7RyLjSZXrmBM0TALml5S1Uq1uifJh4p+qNcLej0PXjTqVaMhmk2BEw91swbeaDWqlLKqF0Xl&#10;UNLyslFWzJLeLHHSAcClLB1p5Nyrak3RaNXMZrVY3QboNFq8qpfJWtYEy2CKUObKiiYIcrV+bKh1&#10;WdW4o+JeWSyZHVVvCJVauVzl6x3t5D9NxeQrGC5XeZXjVaks1ArVfLlaRF82VEHljyqFvWKBN1Sj&#10;bVT4Ml6u+aAuGrxUV+/l83iwI5HfrYl7Va7IV8tC+aBc2S3WAFUlvnL/cKegyly9XpPNAi8e1Col&#10;Uc7zykZevLlXqRHDVfcq1f2qImiNIlcsK/xetVKVJEFR9o6KglHnNb0q8luHBzulIu5B1MVStbZV&#10;rInNttZWhE799Z1qQarrTbBds6wcHwIYZZ7XJKn19j6v1wyZN8olUeTUY7CaqJW3Dja28zWt1W50&#10;wJLK1lFVrHdajx6aDbPCi6LeqLcbrWPFaMuCYSrNptnhjHaNVw1ea9XbJt7wBqf8+1Hrk3/6zeUf&#10;/OmFzNpiZi27/mJ6ZT2SXYqurEWWV2LMeZpcu7SYXVrIZJNra4vZHDAOp4B00aXl+XQ2DsJbWknk&#10;llavvYjxc+lsdHl1JpVJX74SXVlJrK/NJJOz6RT1s6svrL/woe/70Nh6+v2ZD3Q5o47hFfdwzj2y&#10;POCmL649nCOjGkFMFljgfWqVIsMoWB5gkSDLUJiYDKRiC2cBCo6RZfvwMnnlvAnn6RWAApAFPDcY&#10;WHadWQYJDQaX+rxoRG+gImapituHl7AIrePL9nlz9vAa0Yk72+fO2ENYBJiV6aUwtWyXM4Zboij7&#10;IBmruj0p55m1fiAa4w9wlevM2mBgqduV7XGSw3QovNzrS/cGl55wJrtc2cHQykBwqduT7PWuPDEE&#10;WMz2Ujhaosed7HGmcTkgCx6BcdgSKNNGdj7gGmBuGQxkMdZQCFC72kusQ4THYuZWe1wZ+/BKfzCF&#10;9Xs9y71uTKFgMsdIDg/bZc8N+FYwGM8ICsSN4SX0eom3+n1EZj2UM4FrLRHmumPO8Cpw03lmtY+c&#10;ksluJ3ATKy8D17q88VOeeLc33Q+gDKWHhsmp2u1Kd9nwJtO4ASBpnz97yhnrBUsF0j3u1IBv6ZQ9&#10;3eXAzZPC8NBwtodZ45ixM+04vdINYHKnCAo9zHQHNGGkhS0aaJJ5tOmHZtgXxW3jbwPvHD8f4NU2&#10;kiZ/MTErJbUQ0gGwPPFTjkXKYiFbXcQeXup1gbfifR78ewCcmu5yRXCtU45IvyfRA/ZyxAYY8zGL&#10;XbyX4DKFFUiJhmSWo93uxW5nYsCLvwFAXrzPT/wHaOt1RAcpvQZARqSIS/cHYgNkfiM8xXE0MOIg&#10;UyTpcS+iT+DI7IVktMMsSq2gXXsQmMsAzhcdDMZtIOP/p5zDIDO2UfV9wJwbMBe38ieGPJF+54LN&#10;G7Mzcx0wEdBm+VvtfgAfSc0NuiM28B/pElNhVnYq2uecJZUWkg4miWBw2BBFy8V6HTPOILZTDgCc&#10;fWrQOePwsvJZ3kUH7s0+5aSa+jQYbNfnnBpghRwcgUWm+jsz4JnqdY47gvP2AMDOqsE17wtFLW6z&#10;u60CDGSZc3rnGcmRXc3hsViNFEYoR9X32NLmDRDk4Ti5YsmRSimooD1wG0XC+d7RjfNM4dS7RjjS&#10;fvPNeLyEaIA27zt1F4BrBHO+iVB4DkcoEYHRGztFTlLwlkVvXibYC1YLhphNzjVGUXTAQZaOSp5W&#10;5gmlultMcMTnA2BNWJpwQZa7+hjgLFURZnsDgQHjyPVpZTww7ye2oeBkIAAcJAsczgbAcKQGMup1&#10;nwsGKXiODHUBrDAaIBubFfRGDlYMswLjmPlt1LLh+Vznvc7nAx5KOwC0gbdCngtoYd9okBysTLAN&#10;6MbySbENB4jJ3rXJkX3Of/5MaBTb08GLlKlATIazpCoCqntqZPJ0aAzNmnJmeHyYCiVQYwxHGQxk&#10;eyOfKQHcCFskxKx6T2BQyAcMfJ65UKlR0JyXbHeAymeGL0yPzq4vZSMzpMoLrkouTseZVNu7AAf2&#10;IhSbA8ONxuYn4ouT89PnwW1oi7MX44sTIL90fC6bWKTpkRnmQp2JzJGoW2xhPBWbzjIxEUzMxqYB&#10;cxiWmx39hR9Yvv7VP9Qqr4nlVwu7X9e4Gw3lflvfNrjbCne7pW83tS25+qbK39CFm031HuitpW1o&#10;/K2mds+U7tbl+7pw15Q2DOm+yt9RuDtNfVcT7qjCHZajuglEM5VtWbwvCfcMbUdXt4XaHaF6W6je&#10;quu72NW0bVnearYAVUeCsKmpe6qy22wUmq0Sx2/lC7dleV/T8pJ8UCpvKKSaVjT0I4HfVuR9Wdxt&#10;1isct83VSBZEkA45AQyyXSreN/Ripy2YWknkdxpGEajXagGRNnlhX5T3dVIbIXrhxD1O2i9zh5Ja&#10;q/KHolLjpIps1A7Lm6rBcWIBGFfiDzilWBaPymKxKlXASTW1yCkV0NVBHjdf2tq+UxUqFa5Qqhzu&#10;FfaPqiVBAYEVaxJHciFG1TJQ7eb3KmJN1JWD0lGxcnhQ2pVMScBqQqFUyyt1rf2w/uA/G80HumQI&#10;kinoHdk80WpquSYfcWJeNgXBqCl6TVArJaFoPmzUj5V6Sy1xxfbbeush33moFmtFo67UG7zRFKSG&#10;rLQl0ShXxIIKlmqrrY7Ky9Xmw47Wls2WVuCqahNgJLeORdmo75YF/biuNQXZVI9qklpv6g0VgKQd&#10;H+utltGqi7osNRuCoUmGXpPVI05SmseyaTaPW6/f3zWOv9c67mDw/ZJcUTqNzknjwUOu+WinYpRl&#10;Q26ZQvNhQX5QkxplQdnNayXpPw9rjcOKUOC0NzYrvPFW4/gt3mjc3Zdv7Sva8f+tP/i/NfXk/qHE&#10;a51650H70feqwklV7Igq3oK2XTY3q81DuV7U9et8418K//GJL76S/Mj/vBDLZa59eDKxlLxybSJF&#10;8myxtfXZdBasBiCbiiWiy8uxVbTVhSztZq9cA9Il1q8s5FYWl1bTl66C89KXrs2msrPp3Gw2NxlP&#10;Ji9djq+sJlbXEisr07FUYvVyLJ1be+naxOWl05G1oeEVpz/rDOaGQDzOmP/py/ZQznV6yR6mUHdg&#10;06A/7Ryh+LOhQBa7jtNZGz7eoWWK8afaDICnVfJUuskTCqrA957owQ/iAcpgwDL4jPR7g0C3JTJE&#10;+YiQ+kAJhAKEGrbgaq832wc0obiujC20SmatcNY2stQfACCCgUCTpH+BAYOhJcDZUHhpIJQFyQ1h&#10;fX8KEAlEIBseKIH4BpRDvNJHl845z6x0g04CuB8AWYrSC0KpfrrbbI+HDGygn/5wDhcFHmE1ohx/&#10;FlhDdsFwdiCUGggB15atRASwC90nViaDXGpomJyPgCdgYpcbGIF7S+EOcbl+0JtvCSiDI4BFECHu&#10;sJ/ZrvCYXS5irx5aEBcFaAI+gLaUYIF31Q949aTJezuc7vUnev2pLqBkIG0/jbcUs4/kupxAJTwy&#10;4DgxGM70eJPdnkS3Nw74GxrOkd3Ole4BLIYTg6djvcF4XzDT5Un0Uo5FCgsOhXDz2OINUNAb0AoQ&#10;Zg9n8HPjTeIldLspLaPLFWX0SdBJfk/KnEiBCKkxex5Z7MhtmiCXKyZSlgPwHeuQxRF/M73uBK0J&#10;PmMuckzBAIAaMaKHpE/Ik07oFu12RZh1EGC6AHrr8S4wI2X6lIPcsj2uucFQosu10GUHJKXIyBdI&#10;nBqapihGSkmhfFiwWrdrEVscAdJ1OeZt+HvDys4FRziDXfyz5JRjngkFk0WTsI+SDxa7HLO9nkVb&#10;KNlDqQygw3mbL+4IJnHKYjgL0fpc85YsHDWyqC32u8jByjynGIndhT7HvAsXdS4MuBaBd732OazQ&#10;C2hjeDfgBn6Rj9UZjDNTHEmWMDcrQZ4zGLUxr6jdQ1moJClinwLDUSEv54zNM2f3LjDP6dyAc3qI&#10;NOFIKI5NoRRUm3cWu+RR9c67fAtu/6LDM4dOYDhGmiAUKhexjlsGNjAccI0RG6GYg0qm4iBLhmBa&#10;ceigefxz3gD5WK0kBpCcNzhPoObHsGnrlMtr+VLJGufxTbmYMxQYR6IhLL8BfRyhgDaKciOkc1HE&#10;2wxrgDzSFsEA8ByzzzGwQ/NOBon2yK+KI/9vnQZynjI1OOsI0A1bHLEi3nAWeGcdIRSj8DjKUbU0&#10;4UIsAI5lM1ihbIRoIcpapYg3P5XnGrc7nifaY7mrzCx30WrvJjSgQxjnAY1ZeQmUkepnUiDAuJCP&#10;EiNGcMp7gXbBbczkFrSSEt6BNtAeGoXE+c+ByUYCFzyO9xG6sbMgP8v9ajUrBo4AjkWvUaF6Vggf&#10;c/2e53AEHWBckIpunTsdGrVi4J4A6AHXAG3hwFlmeyMv6ukg2euG/ReeGbk4eW7qxbW1dGSOGd4m&#10;KO1gfjI6P2nlIkTnCM4AZDPj59ABvYHY0BKRyXR8huUuUPIpRmYSs9hFA8+B2NCx8C6Xmk9j4hyw&#10;byoxP76UiSYWJ6/FJn/3575f3f6aWX5dLL9S2v2aUXuzId0xqzfVwustbdOQ7xzXtzT+BqDNlG43&#10;lLvgtqOtr6u1Wy3tPquUddeUNzTxLhpoT6reNOWthroFmNOEe+i3zYOGtqtKG4q0Udd26+qOxFOl&#10;LL52G02VNgFzlcJ1Q91vNYuWNm+1cgf0BoYrU/XSe6KwqWv7unaIXRw0G4UHDwVe2FbUw3aHO+7w&#10;4DOB36pW7kvijiLvydKuIh006uVOm282KqKw06gXWu1y55jDFFk5AgLqekHXioqaF+U9UT2gwgyN&#10;miAfKVrl5ERpd6qisKVrR6ZZqtdLqgayrGh6STOrusmLSkE1ylV+3zAlUc7XG1VRLehtRasLvFw6&#10;rOzrbb1+rJeFSr5a1luGZHCiRkmaNdJjq9RUWdEVWavt57eLXBlUZNS1ilgCkImq0H7YVAypwtXK&#10;PHk/ZUM5LOZL1aODw22crSk18GWxerSxtyU1dKUu4yobR4dCw5TqmmwaGwf7akOr8sUyV9stFqW6&#10;BPLLc7s1rQYclLTqUamgNdpKQ1NMeeeokK8pjY4mk3Qwv13g1ZYpGRXSkBNl0TQ4uVZVZZ6qVJmy&#10;KQumzBlGVRM5jSvLlaomaR1Da1F5/u1yWW2bzRNeaXJHPF8UJR2w+EirnzSKgmQ06waZ4lpyXZf1&#10;stoqig2+pitqS6+JeTz4/YNi4+Q/mqSZohxV+LKsHf/Hg0f/cWK2OxsHZbP9qN7utB484mSKgeNl&#10;RdENud7m1Lpi6GZDEcz6pvzWH31zZ/XHf3Vq6QPzucu5Kx9MLi2nlnPx9dWZdBqsllynuDc0K3ch&#10;tro2m8rMJjOL2eXE2pWFpdXF5ZWF3NJibmn5xRcBaqlLVxJr6wvZpdy1FxIrayQjkl1Orq3FVtYi&#10;mZVkdvna93/f1NXl92deooAtlnOAD61rZHUQ8BTM2UNZ0goJZvHd9T61ho+6LZjptsd6KNAqaR8m&#10;asF3moLeaCRZ0fq8mW4XOIBckEPBpS5bssuZZcRGGMQgJm0fIfqxD1PQFeiH8VBu0Lfc71myhdf6&#10;ginnGYow6yWtjWXyDwZibBfowALjiMxyAEQAHLOHgcZAjSnHmRXmzSQTV68XPMd8soFUjyfV7cJc&#10;7OYAc72+5Scc+IQn+8Ai4QwAq8+31O0ClGSHwrl+su0t93iJ+RynyQXMbHiYmOsPAvgyuGcgHWCl&#10;L5DoD7KznrT7yfWBEJVzAM8BngaCOSze44v1+rKEidglGgO3ZQb8eNhlMBzeiWUAG2QWQbpt8u0u&#10;9bqz3c4sABH0iQGYSKF7eIEj2AUTr3Q7cat4Mykc6fVF8R7wYocCGdwtDoI4u5wxzMLbAJ/hZvDL&#10;djtiFKU3kuoLp/qC6R4/PTU4bwCY4o3j2budaSxCbkrAyggukaTUBII5euHsNpLdboAO2VOZX5Kg&#10;bSgMSKUUCjBiv5fZ6sCF7jj+Wsg+50/jbwMH0TnljOLGmLUSz0seUs9T61gWlEYWMhwE2HlJRq7P&#10;GwFagSlxiq7F6ArXBbp10UXTtmEA5Xw3JeeShdg5QlgMdHtiaAaXA3oyiHwMcOjgCOCMQM21SMUe&#10;yJ9LblMcJIMcuYABdjEbGM4TGWDpC7Zgkvlb4xT65o3ZsQjzrgLdhnxUZcsRpHwIK1MBvDXEElEt&#10;nnMEaR0wHyYOeaKD7gi2Dn+CFqE1LaUSYj4Hq2oPbhtkxR7YkRit5l20+cjeBmhz+BZAby7/oiuw&#10;6PQtgN5c/og3FHf6sEsZrNYWB3HW4SMtXzSnd8ETiNpx1rtAiatMMQ64BlYDvb2bhWBBm2V+8wYp&#10;Ws7lm6GYNip+Om0lrmKKhW6WNc4qXW8RmwVt2LW21nEGdpPvMNyEN8CSUgMk6stsclMeVikLVMeM&#10;bVNuD/BrGs2yzFlHrD46zHRHkXNeH0GbhX0M7x6XYRgJzWDrdAKhiN6Gh2ctUCOMY4q+aIHApJXQ&#10;QAa5/y7bQEkMhGvBcQ9ojPRHxr1WIQevVasejWLmgoRuj+Xigr4xbP0eojeMCbDm8ZwjmV9WIwst&#10;HBxj6aiUozocIkk5Smv1XvB7gGIYRoY3ykVgoWxknLM03qzkUwvsvOdAbGg4RZa5IFamwcA1y+SG&#10;rQVzoLTT4dGwVR3finVj3lLKRsAUH+nDoW/lJzwRCgIenz8dxlDKbgj7SMmXPKzMTHcm+PzYs2OX&#10;MpnkwvQii2wjVpsn8xg6QLdEdCYyPxFbAM8RmVmNdENmLz4esDgNgMsm58BqOI62MHMB9AaGYyWz&#10;pjA+R7a3iURkdimxkEssZGOzH1tP/vZPXpW3/qnJvWFU3ijtfKOlbhw3tmXhTV28aQg3W/rGSWNP&#10;Zzq9Su1GU91g4W630Kmrd6nWgnDHUDYaxo4m39Plu4pwu13f79T3LVMc2K5j7jW0bZW/p4kb5Co1&#10;D4Tq7Wr5hizerxt7hrYncvcUaathHjbNvK6CvbY1da9uHhn6Qal4q1S8rWsHhn4EMgPJgcwAYe1O&#10;rcZvS/K+rOw/eChWWC5qpXRfkY4k+ahS3dncfE1R0M/LcuEwf49jCQetjnJv43pFOMpXt4rc7kF5&#10;6/bW9cPyTqF2CKYp1Ar7tW3eqFbEI9nIl2v3ReWQlEHUQoXfE5R8idvh5YKglCW9UpMOi7W9mliW&#10;MZ7bOyxu8yonaUCr0t7RVr2jmg3ObPG8XNGaomxWlLogmyInFRWjQmebIkixyu9pTZK31QyOV0qi&#10;yTU6RuehpgEQNVIYMRqSUVdrfEUQK5Jak0jpQ9QbgqiUy0Kx81bbbMlmU9k63DFOTL0lN0/qe+WC&#10;wrIfpLrC6zLwjhPLNVmQ6g0B4CVXi0KZb5hCgwqM1mRObjTVRlOsa3lBK3AtUW/VT5qAoXtHFal1&#10;zGkq32iV9XrNMDhVrCpaWWnV9CavGwVB3ivLUv1EMQxQ43euH4jmI6Pd1Jp6SZIqql4/eaiTLN6D&#10;nYLMq6bZ6YjmAyq8quvblep2RTystWrqIwmALIpff21Dbn1Pazfkhra5xxX5lt560OycmJ23Dqqq&#10;0mirTdN80Aa6cVpd1hWNUNIQTE1rSIpeLmviVuPRX2/xVz/5+cnla4n19dwLlzJXVhNr2cT6WnR5&#10;JXP5amJ1Pba0klxZj+VWItnlxdzyTHZ5fmk1uryeufJiYu1ydAXjV6O5TGZ9Pb12Kb68klpfB+ol&#10;19aTq+vgOQBcBPy3nIstrS6nVz/4oZfmXlofjqz1BeKuM6vO4WW0AV8aKOY+vWILptzDOUcg4w4v&#10;e55cwWdvCMTjzzpPrzhGcrbhBD7h9JH2JezDVuQWs7cRY+Xsw0tguB43mINCx5gvlbgKw2zhrA2o&#10;Z0FbgLIE0O9xYzAGLNvCBGR9HqDk0kBwyfkkkcoQQQ+gLQtg6qUgMNBVup/xFgCu17vcByTypsFz&#10;YK8uJ7CAUjuxOKABKNbryQGJbOEV4FQvsdpylz1FJBHO9lHIXbbLCXYhk1uPD8uu4CnIsDecJZNb&#10;MAd66/bQYDT0yVtKGhypPoZ6/f4ldjPJXsABFvSBHbP9AQqto9oJHiyVwy7uk94PpaAu93nx+FmQ&#10;DSXhOvEC6RXZ8SCuZK9zqc+1ZKNlk7h5MApD3iWwcpcrCtLqcmROOdJ9flwaz5XsduHmgT4AzQye&#10;CC8cqHqKVHzJRMfYFEgHBKTCqWSPDOewCN42cHZomOizz7fa5ciRK5nE26IkR+wivgQzMb6kXBPi&#10;NtyehwIZB33ZLjvQCkgaHQzRTfZ5Qe1p4B3uEJwH8LIyJPoplZjgr5dESZK4E8pHAXmD/zzU2CXI&#10;jYtX0e1cZOwVJRcn4JhU6FI9TPjXGoktjSSDJTEizuIPtQ+viIRdiDstmx9OYSmiN+eCRXIANQJT&#10;gCDrg8+YkCENxvq4Fvp2gCPpw1GYHYASgwcI6ZJgOHKYMpFhhl+UkfourlnN6gPpcNweiA96ohb2&#10;MXSjyDbbY3k5jCR5EYZowD6KgUPfGQQdRiyxXzTmUV20MXoDw3mCWIc05AZZbXvgGvlPAYhMHA79&#10;x65V1oaYhK8FbUzpF8gFApsDwJGljYXHWcFwFA/HsAxMZm3/u0MxcJSLil2g3jveVap2jz5Z4/xz&#10;/tACozdSHhlyjDOr22ObnAVqJCPCcM3uGsOW8hhYUVRvEDhIuQuB8JyXAG4SoOYPWD5WJjXC0A1H&#10;QG/Yoo9GaiOs4P27AOf2UO1UC85AZmA1Qrp3DG8WollIR1uy3pFljs4yg5zP/99qI8Rt2Fq+2uAk&#10;lcki3hoNeMcAcAzyWC4CExbxuJ5/bH4jdHtswCOXK9MTwbD/LpzKBOFAcu+Cndd9lvEcIVqIisoT&#10;jXmdz1pMFgaT+WkFWuSxre7sY9EQhnQ0hqGbFQAHtqNCC5boxzsZCEHv2ZHAhdNBMsiRtO9/pyWc&#10;fyIcPBcMPB8O4dC5kRAFx5G3lTImzqLz/idHZy5Mf/DSepyKYl2ITJNvNBubiTPbG6Attji5ODca&#10;mR+bn7mAbXxhfHb8OZAZNVbklA0bZxUUAHlkeEMfqBdfnIwt0BjgHdaZmxyNL8ysJiO56FxucfpH&#10;12L/8vmfMfb/Vedeyx9+99V7X//G9a98+lM/tH/vn0uH31LFO6ayYaqbXOmNurIhV68D2rjCqyp3&#10;Q6m92QCuCXflGlUmbepbqkBibyxrYVOT7oLkNMZ8bWMHc3Xxvibcb2i7x40jYBxfvmnIW5q0CXqT&#10;hI1q5Xa7WXj0oKYqu5K4xdXutZpFABw6PHdflLcbzZJuHGK30ci3jyvNVlmQdnSzpJvlk4eSKO3J&#10;8p6EI8aRZuQFaVeUd1T9sNWumfUSJTq0yicn/KNHsqIcalpRkvYbLY6k3YjwdtqdQrtdNPRDVUMr&#10;NtpC65hXzIJmVlW9YjZ5KpCll1SjrBhV1QCWibx8VBb2ZYMHOihqsVg+UBuaqPDlWr5QzSsGYEkG&#10;kx0c7ecrxZomUmH1alVSuFLloCLU8pXa7sHB9v7BIenuSnpdpMqnpWJNlNoPOyW+UhZrR9xRVako&#10;pnxUOqwK5b2jPUFXa0wrrlA9LAsV2VTNlq7Xlf3ykWCC2LTmg9Yhrt4QOKXA63yeK8mmoDe4kpAH&#10;zBlUWUuoCnm1rgIZjbZcEvNViWt29HqTAxruFIpGS6+3a2q9VlV5pa4ogEhDFQzJbGmaURNVXjRM&#10;tYVFqyWxUJK4+oN6vVWTtOLOYUVsNpWmpDYkThHzPGced9qPHsit4wNO1E50oyMb4G6xU+P1Ai8c&#10;8upetS6Yb5d46bBWefXOvmh+TzaP9ePO3e1ySTxWGw8b7beU+n9u7Cu8cqI1TuoPvrdz1Cxybwta&#10;B9Bako53yw1OrQu6sVUyXuP+7+/dMBZ//AuTaz8xlbo8v3QpunY1srQ6lUhHVtYXcivgswhznkaX&#10;V+czS5nLL06nM2PRxGJufTq5PJe7NBrLXIgmk1euzaVz2SsvzCTTsZVVtOlkKrF+eTQSnwf2LS9P&#10;JdOJyy/EV9au/uD3L37g6pMLq6AHRzDnPb3sDGX9Z9Y9wyuOYJrQLZSxBQjmyNZC+QpLAIXBQA5f&#10;dPdTwDh0wBb0hQaf2eksWc76/InBMPkxKXvRT2ctYrOHV8mqFEwzFEhjl3yalAQAvsn2h5b7QUvD&#10;mT6iqOzQyEp/ON0TjvWFKEfBNrLa7UsODi8NMl0PoBi4CmuCHkAS9uGVPnJWLoHP+vwrfRRqBr7M&#10;DYTTttMEbRhsP73cH0zR4t4MaMw+soyzA2FcK0OaGrjDMyt9wSWQH5iGcVtmILhC1xpeAYRh10Z+&#10;WzzmOjqDp7NdvkR/aAkgBQC1DWdAb8BW2/Bar5cO9oMSzizh8Xu9GRuehdkFKbHDQbQK2LKFU7j/&#10;wSD4iVIiiK5wRbwuP71G+zC9tIFQlvDUj0dLgpgZEqV7WIro0Ei2x5fqcmdAb2T9AkmHaH2ypbmB&#10;OzSdxjPvJ72rkaX+cHLodAavkVYIZYboVSdw50Ai0BWm0J/BCB6QWBxH8KPjovjdLSzDXWF9YDTo&#10;FvdPabNhcqH2eCgaEr8yI3jwIplm0XADOALqso8Qy1LAIvOcolmDezxkz0MfEAYaI2aySMsDEsr0&#10;MeW5bkeky76IYb0ekBYenwLjet2JHhfwLgNApEv7E11gNaYbZwMiu2JgOEaikSF/kkxrlOUa73HT&#10;Csy8R95SnAXA9XmZ/Q/37KOkB3Kkkjkw6SI7KEXmUfkQb2rIl+yyzRK9BSL2IBEb5SIwwxsLiXsc&#10;HndqaGrQs0gV/T2UYdrnnHWFEoRlPkpQxRRA3iDTeHMEouA2y4XKSI7KarlC8V4HTsUcuJB7weGN&#10;2twgvMVe57Q9GKEiXcyXancv2L3zduy6Z7Adcs8wK91sv30SeMf0e8kO5/ACAedxZIhVa7DER6ws&#10;1CE3Vb63PKekLcLE5NjEOUAecM3pnfMEIt5gFMSGYdhahrohx4SlA+fyguEi6HhZVBxVRPUCsOb8&#10;wXknq2fPjHBkh7M6JBriHreQztIN8fonncRhj5NSQ+A5MrBRDJyFcRai4aAFeThogaBFeBgGSiNi&#10;C0wOOc5a9EZ2Nd9EwDdutz8fCk1jgN/HZEc8Ez4vMI4Azs0qaDGTG7YkCPcYAVklLo/nPGEZq8fg&#10;dV/weqgGA5DrzMik3/tYsJdUQhi6Bai6w0XLPscsduQ2RaMxrOa9tWsdxxF06GCImCwAfKIyWUAu&#10;ZpYj/TlAGOnPUd6DF6A2CsgbCWM1ssMB4MhKxwxvhG5U4OEs0A3bIKWTnmfhblZ7nlUxJYcp6A0M&#10;dzp8EfR2IRQ8B4YLB84+fWb8zDDuiQEgKZFcfGZkdPS5se+7ejk2OxGdIfxKLI5nY3OZ6GxsfjIR&#10;mYktTsUj06QeMjeRSy4m5ieSC8C7ucgsyGwmsUghcSC2RGSSTHSLU2jJ2Gw6MT8/TZY8sF0uNU+u&#10;1ch0Nr6Yiy5cWUqtzk/8yg9d/taffept+bWm8Koo3vnq9a/91pe/uDD53F//6g/f+cbvN+TXW8bd&#10;k+aOUrsJFFP4W01j19B2hOrNpn7/pLkPsJP523Vt+2G72DYPJO6Oyt+tK5umet9Q7tdKbzS17Ya6&#10;Y8pbaHLtTl3Zapm7QvVG8fC7Cn/fVAnd+Nrdun5gyDsN/UDk7wv8fU3dFbj7hcM3y4Wb+YPrsrRb&#10;rtwrlu5gqxkHgDlQWv7oVrW6KckHxyfinbvfzhfuFEsbNX6vUNos1/Y2tl7XtDLH7Qvi4dHRHZHf&#10;MzTQoVqrbPPCrijugR+Khb1Kea9YvmPWjzT9UFF3a7VNUTwCq6lmuVDZKFa2ZaWga6VSZVuglIUD&#10;UT0UFFBdrSzu15RDpV6VzKICMBP29bakt3hBzZeEQ70lNduibpREJS+q+XZHIAERoyTVD2T9yGjI&#10;aKp8iBtuPNAbj0y9zWNZQRXqTe3R2y1FFytitdHRWh0NOFWRuapY4rRiRa4JZl3pKBWteFAty0bd&#10;aAOY9N1ySWjUG4+OO//5cLtUFk1DA2x1mkfgqI6mt429YqUCsDLBhdxBpSw0mmLDKKs8Z+BU1Xxw&#10;orVMXjdu7eSBouaxIZvmFshZbektUzKNitYQG60jQSyoWlnTtXZTa2iS0TioiHK9pTVUIOb24ZFq&#10;NutNo9k2ahJXVTWp2dJOWurxg5Jk1I/11nG59dA0Wg94WdYalDBbVZvaCfhMlw1lp1TWT07qHbXz&#10;UC8p2hFvdB69dXxSb3WavGwa9QfHDx+03zqW6g9Kqq63hWZTwp1ymqE3tXqD00yppDS+vWt8/6f+&#10;OvHCT80kc5c++OLa1Uvptaup9WvTifTKSx8kybfVtbmlJeymVq8lVq8kVi9H0itzmZXYyuX5zMps&#10;ZjmaXUtm11avvBRZWomurqbWLy1ks7HV1fjq2tn5+SQNy2SuXJkhv+mHL33wQ3OXLp3NfF+3J+IJ&#10;L9tJMi1tB2B5Ms7gqj2QIaFdMIQvRaIhoDTmCBvwkavLFqTUzj7KT2QfUYpUI1G3Lhd536wvN4CA&#10;LC5BEN5yv2+p35vr9+Scw2u2EHgLg7PkSWSE1ONN92BlIhWK3+rzLT1hW+3zrthPg9jiDKpABoAn&#10;fJvj/QFQGqUXDOKKpNxG5quhMAAuCSYjlMHlAktDYVqty0V8Q3RIqh8rPe7kKUccwNTrT5LSrz/X&#10;513tdoOEcN00cVJgvdu51O1IAjEHgwCg5R7PUl8g24cPfyjbS5LCQK41UvpglwPtDYTW+sO5AYLF&#10;5VMeyzCWYYUNEj3u7GBghRAzlB2itAZ6ZOAOgIZ5S/GWsmR09Gd7faleX4JC5UhbmN4etpRUQW5f&#10;vEDL7JTEEVAUdnG2P5DpcsS6vfGBEG4m3U9qI6muwSgJ5oGHgqkebwyI2eVNPOGgcDr2c2B6Bjjb&#10;5QamgNtyQ8GVLiclLuDsIOgtvDzgJQsi/XzeJIWj4YkoOI+SPMgi6E73eZZ7nPhTyQ6FEr1essOd&#10;crJ0Wp+VCBLvcpH3FlxF1lncBgub63aRwtxggFSdB/2Zbidt8Wv2OGP9nmS3M4q/CmxxUTQKa8NE&#10;9+NdAjKsSd5VglHwHFDsiaG5fkCVE3i3AP4DYg4A8sixG0NjCxJKUgCiN9LjIRtet5tUkQf8MRBb&#10;rzuGS9vwwj1xWxB0SNpvbEshdEPelA386o3bfHFngDJq0e/3RAcD1FhGbazPRYFu9kDMsqL1OcnM&#10;ZhnSqJHLNQ6qY9FyJBdn+VvJesfUQwB2/SQsgt15O+mGUNaCKxQjE5oLSBS1e6g8A1XfovIPC9RI&#10;Lg5ARlMGWDoqOVipLaK5KHhu1hUgfRDLi2pZ5txY3AP2WrS757AFrrn9i1bc24B9HEzmD8dAb95w&#10;zB2MuEBj/jkXYzW7a8rjnyfBXmuX2eTsLqDYrMc7A4zz+HGfsxjDfKnTXv+M2z3l9U27QXJBOtg3&#10;NOok1yowi7yfpNwbnLbYzk0JDWRde9fMFgzNWdyGXS9rNAyQ5x0n4V9GdZawCJYKhKkQKmsXibqY&#10;nBuDsDEf0/vFGGaxI/+p1zcOyCM+80/4Q7OUyuoe94H8PGMh/2QoMIWJ2A2wQvhYze8ngBsOToYD&#10;E0FQGkv/pGIJHmypkINllguFgZsXXW5ynr5Lb489rYzh0Cxiswxvjw1pwYt+//kAE4GjTFWAWpD5&#10;WIFrTGdkeBgv4azX+/xwiMxs7xJbgMn8okMWOJwKghEp+ZSZzwjDhoMXT4cuWomkp4PnQWjDwXPY&#10;ku2N1Veg7NPT4Qvoe5zve/L0BAEcc7s+PXxx8sL0ei6diy8k5qfnps6nFiet+vQpIBczpEVIEGQi&#10;ju0MuG0B/anR59OxuXhk1sI1i95wfHFmLAHUm51gVDe9iPGJRaAbacjNT0XnpgB86cj0tdTsr/7Y&#10;te986VePleumem8r/8a/3Hn5c//0f8ZHn/3HP/nkH3/uxz/1Ey/885/9akO+U8l/VxNuqfwNQ7oj&#10;VW9U97+rc3c6xpYu3jHle3LtxoPmfkvfFstvsmyGzY65Z8obcu0WtieNg465byrbqnC/ZezVtS0d&#10;p8B5Avgvf9Ipy+ImGK5VL7QaBUXZ0Yz9RqvQaBVVfZ8XNiVxS9f2VYVajds0G/mTk1qnXZGEXZNl&#10;jz54KFar93Uymx2a9bIo7QOVipX7zXZNM0rtDi9J+4aeP+5wD08kgduRlQNZ2VO1PM8XRLEiKyVB&#10;LGqgEZPjxX2zKaqmyGvlmlwQtSr5OvVKjTuSlLIg5VW9Vq4eSmpVxCytIqjcUWWXE44Oi7uSIal1&#10;iRNL+8U9ta5xEkv2rOZLEsepVV7hK2AarVoRS4Iu12S+JhSPMBZgpsuSLhwW9gRVarTlRpurd0Sp&#10;DmipKkbZPFZLUrks5DmRrqs3VaXB4fYOSwWzZTY7mCLkK7tGR20ci8ePVE6u6nWRhIVbotigdUr8&#10;UU0uC4YgGrzZlKtS0Tgx1ZZqHBuiJgG8Gh1SdlMMJV+rapTCqcqGXOAwF9SlSbpU5OSKqLYetERT&#10;lptNpWGabUMytP0KLzY6cqOOIzvFSlWry82G2modVqXdiqw9fKietMTjt9/YVUtKu3nSVuoP9qoP&#10;KvpbZUnaqdbulPSi+lBQ9GqlcuP2XqHWFutvAduOavoR19Ba/9F+9F+C+fDGTqmqNBrHD/TWA0H7&#10;j60SPQYva7zazvMmZ7R3qvyu1NgQHn07f/ypv7uZ+/ivRq79UHzlcu7KenptlaTalpcXVlbSV65E&#10;llcWl1fiq5fmcytzS6sLy6vj8WRsZZ25TdfmszkMoATV5eXVD34guracXl/JrK8mV1dSl9bnl3Nz&#10;iVR87dJMKpO6dDV76fKHf/j7Yi+svDdxdXB4yRFaBY2RMkgo5x65BEQDsVHsV5iSMYcCWeewJdJG&#10;ljN82nEQDV9fOxmQMu4n1/CFxmcbfaCbfZi8nAMhckeSW5A8dBQBBs6zhUmJDQzBYvyXB4MAuKUe&#10;L4hnpcuF9XODYQo7YwSWtp/J9IXj3d6Vfv8lYNNAcJnyRn0p+8gqSM42vDwYWupypbvdy72+FeeT&#10;VwBVXe50j2e5y5V1nrkETOn3r3W5lrtJNWOVsM+71OVInnKlWAHQXK832+3OdTko4aAXrEbAl+mj&#10;JIYcqGiQjHnLuDRm4XL9oVyPf2UwfBmzBkNZ+2lKcbCFLoEjwWG207n+UKYbGOrNDIZzOIsXMkSe&#10;XMAoHipjP83u30X+YpDlQIiJA7uBdOAnXCiDp+7xZHs9xKZk/2O01+dZ7XGCsdZ68U782AXq0dsj&#10;p2ogiwfBrEFW74FeONjICfQBbCXsIznwZV8gdcoVxzvBtfDTYEC3C4xFoW9ATLx/5lmmzA/8djbc&#10;FTk6ydMKrLR8pgO4ip0q6LPsBPKG44lIiAQwB44JAJtiFLHHfKaYjl8Nv/UpV5SUTZjvleVGME04&#10;bBl3nnJE8FeBifhzwp8EttjtdsfwF9XH8idwXfAZeWAZvfUxVyn+/QA4s6Lr0IYCKecI3gzZ3kgo&#10;2B3pci6i3+OMYCQpM7OaEGiEcR4KyCPvKiWZkgt1gBIskn2uuIv+fRJn1beoiKo9kCLpE7xVT3LI&#10;lxiikLWkHXOdsQHSMaHYONfpbC/pvcVAZjZ/HKxGBjOKb3s3kzQOeut3LTDBOTLLAd3ecZs+zlEA&#10;lmHb65h2BEj+zbLkDXopawGngGg299yQhyxzYDJH8DGxDXoo3K3XPtnrmOp3TAP10MjkBlDzMsER&#10;Fg+HRl5ULMtqp4LbhpwzzKM6bzlSLTlfUokj8xulNQw4WT0G36w78DgejvgssGAjyd8FqsdFqr9Y&#10;nBym2NrdU5g7RAUeyJdKyQpeENWcyzXlpjIM4LPHoEZ6IpZ7FEwGegtMeIOYNe71E2CxtAbylloM&#10;Z5nWsH0noQF9MsihMc4jfTgGZ+Nu34SL/LAT3sBjRAuGyCZnZTm4nCCqGcvwRuJwrLgqFePCeMup&#10;6iV0Ix0QJgv3WArEO+pxnjsdngafhfzjTLz3oo/FsQV9lpbvRVL6BcCxaDmSGvEx9yiVNyXpEOyS&#10;sAiDtnBwjEEbJTRYXlRsR8ITFqth+24HwyyS8+NawTGqmh+k1FTAFTVKLCUHq2V1Q3s3WRUA9q6N&#10;zdpicDhw9nTosQsVLew79wSYzud5P+AuzBIcMG04dHEkPGpNe8+Z8anR2Q9cXktHZhYmRpORqcT8&#10;BKtVfzExP76cWojNj8XnCd3AdrnYYnyOaioAyBbnxpOxWSqisDiVS80no1O5xFw6RhY7AruFaarZ&#10;MDVGuBZbAPPF5ibT0fnU/OxybOaHL0W++Cs/vPHNPzlWbjWUe1xt87W7t37/b/98aer8zjd+X+C+&#10;88rNr37y5z7yyx+/tPmtP2kKb7aMnU79QBVvNvR7mninU99raFuGfL+ubuBU0wCf3VGE2w11s6Fu&#10;1ZVNK+7tuL6Ps7q0KVZvt83DurpryFvoN7RdTdzka3dJCk7aquuHDTMv8BuiuMXx9w3zkOc3qpU7&#10;5eItTdmRpR2e3yqVqQaDpu8fd6oCt90wS4q89/CBVMzfLhzdUqRDUdyX5cNadbtc25SUo3qTa7a4&#10;UmlDU44w+KQjifyBqpRVNQ/sE0Xyk5ZrdzlxV69XNf3INI4k6cg0+eNjhRMAkZKml02zLAj7hlkx&#10;TEpfwBEdR5R9maoslCrCnqgclrlds6NIWlmQ82XhCH2tXlNMoSiUtZauUkCbKuliVS7IarlQ2lNN&#10;qcIXjgoHVb6i1VWjrXBKJV/J66by8FFbMaSDSrEi1ESF5/CElephubhb2DvgKlvFalGSt/KHO6Wi&#10;elzH4pzM5atlsVEXDEluqK/euau0GjW5yqlSURKVer3CARkrckMGk4mydFA4Uhq6gJs6IQQucVXg&#10;mgKQa9R3iyXjuKnWZYVyTkkWTjaqZhvEpjQeqI0OD5wFqBkts32sGXW+KpTNdt1s6k1Q+eGB0QZj&#10;1dsPW6KmVSTRaEuthzJfN/c5SWvLzZNq/cQQzeOqLMiNgtTgympDbr/N60pZLBzWeKn+qN7stI8b&#10;NVEoCUrz4YP2o7b+4K3NoioZD5rHndajRxX10W7ZVOumSca/Tl5sccYJgFcyj/elk1f5k09/9W7y&#10;R37t7NKH5lcvp65ejeZWo8uXIpeuJF94Mbp6aTG3MpvJxdeuLK5dmVpZn8iuXUiC7a7OZi/FyJG6&#10;PLeyvnDpcnTtcmz96nRmeTG7ml6/tphdWVxaj11+YSG7ilNzpNy7mlxe+8D3fzD+4uWnFtd78JX1&#10;gNJWnKcp+YCli4KNsvaRjOM0WCHpfvKSLbyMRp9bkkNbcp5e6aUip/jyMZvNyAomWp9/fINdZ1Z6&#10;8NFlAfLgJIZZRBhgIHAP0AQHh8IrOGgRGFhtwL/a51+1D6+BQgjO/LhWbvB0ttufINubb6k/SOPB&#10;PWjup9YxC+uAqIBloKKB0PIQ8Gg40x8Eca70A7Yosp78sDQ9kB4YyWK1gRDwItMbyKENDq9R5QaK&#10;UVvqC651+TL9oaUeN5hmjcpPgXXCK90eEN5KLwYEsj2BbG9geXD4Ei46dDpnGyHrlz18ZSi05jgD&#10;qsN1cz0+vLc1PCZYDfBEJBdaGQI4hjK9YIJwjmmXZPsCid5gzPH0Ui8QB5TmSzvOAPjSthFyIrNk&#10;2wyO2EaWgVa9HjDKkmOEWeNceNsrGGMj6x3ZLMGdeNWDeBVk7Ew9YYv2epgTlrIc8ETAUPoJKCiQ&#10;cCrTT+RHSbtdYCCWtAFkZIsA+JaxJn4RliCMRVKW4h2u3u8HlIM70+h3u7LdLuaZDcTJ/Yo/CTB6&#10;iLJih4bxuuL4BS12xyPTcQrCI5LDXVE0np9i8oiG6W8phYcCKeKfBLgQiBDDrK11CiTX4ySJ4B4H&#10;2eFIrMRDmiCs7CxVaRtkosHM3xodCuMqpCTc7VjodlC9/AFfYtBHEDYI8HJF2VJJqiDCZgHviA5Z&#10;eBxmkeHNHbGE62zeFHCt30Wqb0N4drwNX7rXFR1gAr82Kmhr6dslHJTlEB1wU27pIJCOpTIwniO5&#10;kCEWBoctOM8ZTNhI9ZcADgOsLTO/UfSbM0TrDPrm7UGywwHshoBcLOjNArh36Q1YhiMAPitCzmI1&#10;qujgJz0Ri94whnSAvQu+4bgH6zN7m4VuVgCc079AZRv8C+A2NIzBKUqP8C/YSemN6jF4AwsOD6Us&#10;WNY4UJ2lEgdoc3lnPEHWYbvewJzTM+X1zbuxiGsaGEc+Ux+ZzRxu0nvzeEBgGEPez8AwoHDC7R/z&#10;+Mc97xjVgGhWA5y5aApIjogNR9yeMdYnMrNseKyUKlnsvAE2xjsRsAozeCZ8ZFSbALoB19AC/mkP&#10;OxIA0oHhGPYFgliWXKWk4hagRNRgYNzP5N8oKYFticn8E9iGA1Oh0JQfd+s676O0BqxM1jU/KYlQ&#10;bFwQSOejogt+3wWAl89SjwuMBh4TGxplPAAKLbCzqI7x3LjfAzIbHw6SrQ5HrDoN6PgDj6vjD7PM&#10;hjBFy+EUwRygDUeCrAYDE/LFGIZ3DN2snFOAGSU0sMxTkg4JXHhihMRFzpJRLkTE5vc+b7Uzw2Nu&#10;53tPh86Nn528lEvH58YXJi7GZsfic2PJhZnI9MXU4qTVQHLRmVHL9habpXg4NMo/XaS4tyizzKXj&#10;M8nFyQQZ4aZxdn7qYnxhauLCsxiWis5mY/PgwuTi1FJkPjd38UfWpv/2sz+2850/V0pvFre/VTx4&#10;/Z9f+afP/uXvr09c3PrSZ4S9fy5XX/3Ova997g8+9T9+4oU/+/THxL2vmsqbYvl1tXyzre+063uK&#10;cKd09Eql8NpxE1R3V+Ju1dWtprbbUHfk2i2u+AYw7lE73zZ2TXkTuNYy9pv6gVC5I3N3wXOd+qEq&#10;bxbzb2rqrq7udlol0zi0CtK3mkV0uNo9RdxuNvLYBW9x/Ba2D98S3npLUuWDulFqN2tvP1Jr3Ha1&#10;tqOoBVMvq3JekY54garRN5p8syUAuVotoVmv/X//t1Ut7WhaVTdKrXYN9Eax+FqJqcSVq9yeohU5&#10;4Qj99jFAJ2+Q6C4n6ZxmcJ2O2myK7baq6xw6Rr0iSEeaLup1UTOrHF/gpConlABqO/lNva01O3Kj&#10;JQhUL0HoPJDMJqfoQr0ttU9kw+TMtmp0dF6tqRrXAgm1RcGoFfnCydvNk4ea1hQ4vao1amaTN481&#10;uU4SGaJczAuHYhOgIlal/EE1r5+YIKpGi9s93FTqstbkjt8GV9bqLcVoVKvC0WGtJOoyr1Q4tVJW&#10;KoImCqq4m98viBxvGEJdqii1zf1DvCBOEYpc7c7OgWDqglYBlu3myxzuQ6WS/oc1cKfIqTw4Mi/X&#10;yxpIUQVrHlWrUt2UTb0qytc3dstyXaq3yqK8U+Du7Zd4TVMb9YryYCuv1hS5qhQLMsD54eZBtSSJ&#10;e+WjzaNKkTd0w9zYuP/m3V3RfKg1WjL+LArlG9vl+qMTtVlRW+p2npfN1vFbpv5AKSrNotSqNw1Z&#10;qajN4yOhSaFysiQK/JGk3Be1v3pt4+O/+TejyQ9nX/yB7AtXUyu5+MrSfDp19cWXllfW1q5cXfnA&#10;i7HlpZXLOLUaXVpBi2SWl6++mFhdj+SW0kC35eWly9eWrrwQX12PZ1cj6dz6Sx+KL68uvfBSanmd&#10;MhguX1nIrq1c/fDVD31/5Oq1Z6IvdHnj/qcvO4m6lvHJBBW5n7pCH3LABFV5yvqevoaPq++ZK/ji&#10;YgClOJxeIe0PEutP0gc+RAkE/YHcKUfUPrzsffoSiKHHm+1yJcBSQ2GgxmOGQwcfe8fpdQwmdyfg&#10;L0R5nUOhywOhlb5Q1n4G45d7PCu28GUM7guBtChTcuj06iDoMJjr9qSwsn1kHdMHaGSmy5XrA9PQ&#10;dFyUeGsouO5/74tDw0unXNEub3YgfKk/vILHAWoAPvp8K0844gPhXLcv1e1OP+FM9viXBkfWuola&#10;Vru8S11eXG7F+fTlbl/uCScIiexquDdcYiC8PnR6jeLkRiic7pQL5HEJN9xHeaArg8G1HjdYJ+d8&#10;cs1GV08C1/qYVa8vmAbcEL8GcoSn4fTQ6eX+MNneKF1jmCpe9OPpXLnBIN4e2SDxivq8K7bg5X4f&#10;DlIBU6qU71umVzecdZxZ7nKBwPBQGJnt9lC6QI8r9YQ9QZ5TwujVLk/6FB2JDuBnHSauHQiunrJj&#10;KcpgsOyRrAEo6fbIhEaafKt2jKRQQixOsyj1lUpKkHPWHl7vcoPLU12eBcAZnuiUKwZco+A2qjCb&#10;7aN6XwDlDBYEZbKboeN0irRR8HJWrddFw+g+V0456c8GI/EHRjZdT4IFTeJfEZTKyjgsdcq2yB6Q&#10;6b35qO4ZRct5Eo7wEg4+MTgNwCVXKRWZoMJllFXqjrjwD5Jg0h4mP+wp+6JzJGcfzg7QmyQxYYoH&#10;AIQB+FiOKo7bgilXOOsAHwPXWP0uHMf6tmB2wEv1G97JPAVsJe2B1KCXzG/Y7XMtOEOpASqfSo5U&#10;z3DaHUoD3ciF6o05A0l0BlyLxHM+ylGw4t6wBcYR8/lJLs41nLQFFl2hhMMXdbAyDGSWY9yGbb9r&#10;xhkEF4L2Il2Do2A4VyjmJEPdon84SQD3Tu6COxBFZ9A5Q7sUKkeNVN88c4A2m4cSF9AZck4P2Kdw&#10;nETgmPmNxEfcM/22MbK6OSddIEXHtN015XyndtagfdzlpdA3f2jBFwQREt55Q/P9QxdogGfOG1j0&#10;sML2tKViCZMuNwhp1kvOVjQsReVQ7ZR2AG4DjU1ZWQuW1Y2RHPXRwGpEfmwFyyCHPvAOs6jmPSb6&#10;py0zGxDNab/g90yEWCUGK7/BOostjoPeSNfXMx4MTrndF91U/36ULHZW8imYzH3BYiy3A5iFdSbB&#10;bQEvjSdPaGgyHKZOkAqqToDbcAQNR7yeC0FwmP8iab9Rwikt6PWSFFwoBLYbJRUS7+hIaCocwLKU&#10;eQqAoxA6phXMqI7QLewfHfZfcNvfF/Cd8/nO+lhx1eHA2AgWd5OeCNDNcp5aoiHkRUXf/XyQQujO&#10;+z1UwtTCONYoKwJjiPb85544TfXqnwt5n7dKpVrZE0GGe5jz1OnRqQszV1eWlhLzyYUpIFo2Ngt6&#10;iz6uoDCWmB+PzY7GF8bjC5MAMqYqQrJwOEuBcQtTmJWYn1xKLFgCItnEPHANjUbOj2VT84noVCYx&#10;l0pMJ2NTa+noyuLo//xI+pUv/W+98PKxtqtxd/ja3a+9/o0/+Lu/ujQ5vfvVPzCq//5Wa6uh3VeN&#10;vXu7r//Fl/7gg1cWv/43v1Hd/ddq8Rt17U7H3K4r90zlbl2+0zE2ldp1lb+li3dUHnB2x5A3q8XX&#10;Fe5WS98y5Q2Vv6vy9xraviHvVvLXa8WbfPmmqe6YOoW+1U1A29HJcUWUtkR5u1i5U2+UBHFbELdK&#10;5VuGfiApO4K4s3fwhspKlLbbVVHY1fW8Qmq9PE4B13h+R9XymnqkKgeSvNdsVVjWQlmUDhrNKlqz&#10;VZOlvCwDBMutdkWS8opSlJWCwVR5dS1fNwqaUqwblUa9qGqHulFW1bKqV2W1zAP16pymVw2jBkzU&#10;jYIoHqgqmKxS5XaK5R3F5PU6aY7sl7ekOqeaNc0UCrWqoCuiWdU76kG1XNXEAl/gVaEg1F7buLtd&#10;OjosHZhNRdS4El85yBeMlvngYVvSxXy1rJqKqvO8VKtKXE0olcq7m4XDvCQB7MrSwZ39banVMJqa&#10;YQq7hT25qUsNsfV2c/NoX6YEBUkxhYoIAFNKtT1J5yVDl9F0qSbzVVVqHJvtR6KsF6u1aqvVqTdU&#10;vSGWcaZuGA3FbKpVWZAaumTyWkOV6nWtqTfbWr1tKk2z/qBZb6n1pqqbeudRu/lA01tcSSqrrZZ5&#10;3NKbhqDph2VBax0/+t7D5sPmTlGvSbhIw2i1ufrbexVdUOuC1jzkjareVgxdMYybW6WK9kjt/GdB&#10;aNzMG2/sN8XO99qPHtQ7/3lvW+IV8O8Dqf5Ia33v9o7IG2250agZ7d0qfhIAtSYo2r7QuSV/73+9&#10;cjD+6b+6sPyJSOpK5tLVxMqleG49snxpOru89MEPTyTSc+lcavVycvVS6uq1haWVycVkbO3yQm41&#10;tnp5Nrs8n1vOXL4Wya1lrr00v7o+t7SavPbCZDaXfOHFsXQ6uXY5trI+m8klLl2bT+de+ugPLr54&#10;eXiOEgIcgJtQxj6c8j6zCsqxn15m1Qgo9ZJ0cf2Ul2CZ1tDB1vsMuSnxiWXcRqYgpsFBcIZvtvP0&#10;MqUleslP6j695ji9ZD+dc5wBOtCCGEDmluG1Xl/WFl5FozxN/3JfcGUA64TSfZRksA6uGgytkYZc&#10;aG1w5PITrsxAcG0gsArA6mf2J9dTq/YngSAAneXe4NLQyPIg8CgEuKFMBddT632hzODwUrcvc4p5&#10;ToeoRj6VrupygKKWHXii4fUuz8opdxZ0CESzDV8FxnV7013gxVDa/tSlbjIBrvV4CNSAaL3e5cHg&#10;5R43WBOXSA0ElmxAt8A6EA1vzHF6tcez1OVe6sMdBrN9/qRtZPWUExe92ksCwvQme1y5fh/uPzeI&#10;Jw2T63MgsP7EULqX2Tt73dlezxpg1PUk6DYFtO33AnCX7WcuDYapwBdQFVenFxIiXRK8hC5SD8Y7&#10;yVCUni/V40gMBld6PClGyWAvEGSauWLxltL20yt4BIrGCy2BrsDTvVQ9goT3AFI2qqWBkaQYjAUH&#10;qKQEbnu525O28kvIpxlIdblSg8F1IOMg+cfJy2zF7RFxkpgLlQvDSMCrZYQj7Q9PgpIqMJ05TwnL&#10;8Ia9cSJgEpFZwd/SKWeMDHIBsDLWZ154AkGKvQM5dTsijmHQamwolOn1xLucEXLdkoGQxOrQQJZA&#10;t0FK/qBwNwAcVdwi4RXwIlWe7Q8mu9wRDHOepiwcyrHFCr64YziLKf1+msKyFjAY6yTBc0A3K0fV&#10;Fkr1uABY8X431a2n3FIvqCs55E0MAvhYSS4AHMDOykslDgslBt2LIDYHmj/pDKSAbk4/DkZsXvKu&#10;DoKxQmC+ORsFxpFxDsv2u+e9I0kbuUEXQW/ANd9wymbRmHt+0D2HBoxzBAGIc72OKWDckJesdwOu&#10;WZt7YdBJ1VEtvTdfOIFZALh3s1CxHSQp4DlXgAxpYDUHK+TgCcXcgcUh18wAeI6Z5agBywJkn3MD&#10;0fyUu+Cw6p8GFknp10sk56DKqrMOYFmAAM7hmQa6ubwzLs+020eOV29gAR06wvynDN2mAIUsZm7O&#10;7Z32eqd9vmmvf8pPRRqAXNNoRHusPANZ15hBLhiex1xrhWBoFmT2rkfVstVZwXBe30R4GGepWOq7&#10;AAew83omgpjomwqRX5VFy7FIOGwps8E/EfRPBn1kIfN7wDoTfqrK8DiVAQPI0sYE4Qjd/p8iDSH/&#10;+HBg4jTDMlatgQ5SY8JyPt8Ft5vK2APjzowABC+Az0ZY9BvYCfQWDk4MBydJf4Rk4S4EwWRewi+c&#10;RcN0Sn3wjob94yPBMQvXSNGX2d7IZ8okQlhdB8K1d7ktjLmu5wLes37vWcpvZXFyT4R8oLznT4dJ&#10;PmQkBFp8R6GExHwvnAmfHz87+eLqylJsPjk3mVyYjk1PxKYnk/MzjOTmFmfGLOsaeC4XnweuUS3U&#10;yAxOZaNzqcVpoFsmPh+ZI2scGeQWHou9kQ4cC4bLgAsTM/H58ZXEYjYy/VJ29jd+4oVX/vrXtaPv&#10;mOJdsXyzUrr1zRvf+ON/+Kv1icmNf/gto/KNlnm7od4ypZu18hsHpRuv3fnGJ37yw5/+2R/4yp/8&#10;L6X0zYZ+y9TvK9ydhrzR0O7V9fuqdFdXNprmLho6QvWGLt0HurWNPU3ckGp36tp2Q6PqC5q4ZSo7&#10;knBPkTZkaUtR9lrNQquRF7j7mronyzumecRcqJulyh3TOBTkbU64X63eUbS9RrPUboA0Ng29gNZp&#10;10Rhu1K6XSndNbQCx++VK9uFwh1JPrD0eCu1bQVUp+UfnkhcdYfjdivVLbMOUsyLcuHg6C4v7onS&#10;kWmUsA6myFpZUis1MS8rJUUt6WZVkAuiTCUc6vUaAM40wYsHvHCgqEK9JSlGqSbumS2ATkWtVwrV&#10;XaMl1tuC2eAL1UOAlG5WGm3wU1lp1gS1oBg1vSGoRlVSCrxUrB8bjYea3hFLXLF+0nj4f5sn/4lL&#10;lo2WZHQEoyNJplwWC6JRPKpWeNMQG7WaXri5dU9tAcG05omxkz9SGk1gzPF/nhxUeU43Sgr3/2fq&#10;L9wbue7+b9y2mFkjsL3MZAZZlsUs00J2N5sN7Iah4Yabu00h5aRN0iYNtEnaJm2g4WUwg1ganhHZ&#10;3t2kve/v97meP+D3OVJyP78r55prdObMmTMjbeblD72XieJ0Lr2EF+azudlMPsOwSYoo0EQmn0/n&#10;YTEUW60U4Lmks3y1QpcYmmfnl+HeaYIm8kRxIYm0swiqQHMEydI4Q7NVni3TXJVhagxAHkXjqVyS&#10;hBPhXkr5S/PzeQC31WqRL8JzXMwTpSu1yipRXuPTOLAax1VyTLlAlGppis/QxVQhmSziZLlKlagc&#10;lZxPLcAYZg3gjwVSPj2dKv37KrdWrF7lk3kqT6+yK1cqX1eB/9IEiwhytczX1ujytUyBKPNI2TVP&#10;l5a5rz9Os8d+8qcdrhsjB48FQ7FgZNQTiXrjsZFIxBdPeKPx4WDY4Q+4UD3eBLSRcLxr2ONNTAyF&#10;wo5AaO/gUL837E0cGAzFBiOxPl/AFU44QwnP6KHeQLzfH+v2BHt9kR5vcDAUjh+9vn9stLU/KtS4&#10;NPqoRA8vbyA2lIqInGhWQKiA0ubXAUkYfGp7uF5oFwgPiA3Z0hpWNGSqsQIGIVuRFAs0aQF0Aipk&#10;hfK1GNwiU0hlnxQawvJWoL2o1BhGbNfqgzmBXVTWsMgYkFiiUnNcYgygXE6LR92K2EuG4t78EgsA&#10;WRTwAuhHhAXFyP0HeBEBxlIgW5pP3u6T2PwtRo/UCgSAEl0BL1DRNSygsCOXpUjjbTGOiJFjLizC&#10;AkLjcL2Kh1dmCyraQnIsKMXCQoNfiArXBWASoSkksCWEG65rNo6o1kdl1phYFxEbYHJkhZJao3Jb&#10;om5N9MH6JVZkzNO1hcUAKICeKLbMDTOLLSHlpqBog1+wcVJiPSDWx0VYSIiKegBjAb0hv6rUNiy2&#10;ucW2gAjNDD1hOFFg8DQrYSUJWKF226S0bVRkPSSxjUnMQbndI7MAYwFNIl+n0haVApQg7QGUfArY&#10;CqiqbPXAwlpQvboRBXAVBg8wIDR4BcaQyBTUtEXg+5KYAEbryRao1jHKDIXnLLVFBa2jgvYJxfpJ&#10;AbpZnxS+TatHZgOARogm0I8gJzjK9g0iyQRksvKgVAbAPgtSzlDZUSKIxOwG0JEBkFmRUxil5aLk&#10;U3huI2IzqnInNMCOt5EmDL804Cr4RQHmwmOUmVFSsBRzwcxiNeCdv0nvEsGl1UMKVK7PI9QOKy3+&#10;OrSNSA0jdbOZGx5powSJFImVDQEdyoyAXMCIQ0L9AAAZ0KHMBEw2DMsTmYZhJegqyJOLUkDqgXT1&#10;Aigox2IYOAyxo8UjM47IjR6B0iHQuyWtISF8R/BjhnUChhqccqMTRkq1wyqTW1KPhFMCmCoBy5yA&#10;YhINimyTGQeV2LBY0y/VDsh1gzLjkArWhlhtCEXXGYe0mBtwUIEByQ0okXDWkEI/CNCm1ju05mGZ&#10;th8Z3rRDInmvyjKoMvco9H1IldXo0RoH9RZU6U2q7peoe+B0gDkV5pCbBpTYkBgF0vUDfql0AxqD&#10;o146pE8D0+pQhV4N8tj2SLX7lHokga/S9yuMMC0KfdMbHDrLsELfr9T1qYwDSuMAKjVnGESKq7oe&#10;pbFXY+7XIlHUXh0wn7pPizmB2FDigqlHYdynRUf7EfOhgLkejaFLa0Ia+Wi8ERgORbbpTH16PaJD&#10;pR7ItV8PHw2AZf16Y68eRcX1moy9RmBBbacWOUm7jMYeJLRQj4EDqqvb4TqUql2NdFTAL2Pdc1o3&#10;yCHxhrq/tVMP9GboaNQKro9Bw/QAczAVACKy8DUSWvcA7SF0M6BmRJoNgFxAbEggC3CtTmAI71Cr&#10;13sz6Rttj9GAlBtgGCCdQbsLGmCfvuFRrdf1xcworaEu59Bhs/UAiplMQGnIeIbKhaD0BeRaNX7n&#10;RTUZkKS9tVHp17RTr0f6p1j9FCtMWDe2IWKrb4HGUK040y44xVTXwkeUVi8LZwbIQ8Y1oEDguW/R&#10;zazb1mTH9iBNhm8RD85Hia/QrBgix3br7t59/eOhkM/RCwDn6N4bGHYM93QNdO7xOHqgNYq6DXTv&#10;8Q33D/d3AsMNdu8ZGeiCQ4BujS3Qm29kELYuR/fIEEI330jfUP9e2EHV3dDRPq8DBncH3X1xd8ez&#10;d02ee/unfOpfNfYikfmSzJ//9MJHv33r1VhH5/RbzzHp91dKFyrc+TJ3nsx/WeGnSPpyjpr9r588&#10;duOx2F3H/V+XL1wpAZCdZfHzVWaWyp9mybNIF5WdrrIo7q1KT5VJlMFQYabrvtSzVX6uxKAYuBo/&#10;TxUv1KUXpmlqerWa5qiZaysZhrjM0TMcM1urJIkiKtJL4JdL3HypvAjDivnzXGlhZS3772s4iV+u&#10;1NIMu3j1Kk7g0zybLAG0EPNAaYXiTBFH2QnVWqFSLXBcqq6OlVpZJYDtSHKJ4dNsKQXwBFhG0suw&#10;X6kVWA5Z6YrkIsPny2t0pgggNMfyuVIFzxeXGC5P0imGSdN0FkdZDimaTeXyyUx+KZ2bnZk/j9P5&#10;LJFK5ZfmlucoHpnTKDY/szh7ee4ySedIppDMLqXx1FJ6Lp1fzhHZXDE5PXd2OTtPoni1wnJufmZx&#10;huDI1W94ulJYSC+RJbzAprhVOl3M5qnccn4qRS5SKyTBF9OFpfn0dOUKX15hyjUmXVwGRuRX8MoV&#10;Cmdh8TxbxZkKjrNZtlIgqBRO5XCeBOqi+BxOZzLFNMnTAHA4Sy1n0wBdTJmqXCnNLs0VSJyrcqXV&#10;Es7SXKVM0vnKCrAaQFwe1sNWGZxjyWqV4BmcpmYWs0VujQSqW+U/OT0zm6qxq/8hAcNJ5sx8mlm7&#10;tvo/17ivv55LV3PU18zaCllZyZNfzyww+bq42DJeWipWM3hlMUtcnM0x1X/za1dL1UoyT1xYxPPl&#10;1SJHlq5Ulor4cpElgPNW6dLXK/NZgq6ukTxLliqzKSLHVhfTGYKhgbVn2MrZytVbX3y7O3ZH5MDN&#10;wdHJ8FgiAOgW8I8eODASDPrio+4wKt7micXc0RhshxG0Bd3x+HAk4kkkBv2B4XAsMD45FAwNx+Ke&#10;+IQ7lBgJjbrCoy60E4cxLuhPjHni8f03XD8wGm93RJAzyxJVmP1qewCQSGGDrV/d5lXYXdp2xGEK&#10;Cwp0UwHSIf8XyhgFdJNZ/IBiDbcp0J66NdysgJdlRGIAeguoMK9ufaz74AsbDnxgCf5LYn1GIDsm&#10;VU3KjHGpLSDUO+DF5p38ofOujzePv9uiPy7RRCT1ym2oZBrCqVCzxgtUJLT5hRavAPMKUNhZWGqO&#10;NmvdzXpkMVIgRINXfrBF41HY41ILAFBYYPQLUJhaWIKFZFaYzdeMcioDqCYc5pZYAI9cgB1wSGZF&#10;ztYmnbdZF2gSD0ktAFju3eH/ct9dFJn/KNn2tNCWEJtDQn1AoEMNGE7ROibBgIFCADRw+4CYMmNU&#10;AniH0NArtwVRfqgBJZOuD9227d4/rr/uC92uvzdr7xNjcUSi5miLJtCijYj0wEBIlVVqjIg0KFm1&#10;EeMPcCYzBPXr9rc5b++8+5V1E6/Ktj4vxO5XYwfqwvPAf36JMdysQmm8CiQqP4xMccawSBuQW90w&#10;AD4264GhPSgJwxoQmgFeh1sMiL3qihdBqRYVnEOBgBaf3OwR6UfEpiA2eD828fv2699V7HtQYIiJ&#10;MHiMQQFwIQpNC0u0IakeeaiFBo8Q4AZQGNBc6wTQAVoSaUcEOiA5j1TvtmwftQ7cYNhzp8h0g0gf&#10;A7QCvAOUFBqh+epGR0BPF6oPp0E5ECgPF/lkfRI90JJPaUJeV6HRBcQpNsIzRwpmIq0LOU8NcBdO&#10;RGBmTwsytiF3qkiFXKiAYi2aQYHGKVAMiQ1DUgwl4baoXU2yfikqCIJ0w0RGT4vG1ayEAYC8KPZO&#10;anaKUQUQADuHyIg0uNDfJOsPyrcel1nDaqNLrndie663R3+2/ub3th77u2jdCaE2INUguQWZ0aUG&#10;TtUPS7QOqXZIhiLwRqTGQbnZKUGOUbdSN6zUDUoR9yDJVIXRqYI/BoxuOar6NijROJQ6p1LrUOqH&#10;JMZ+GYZwEJnoDMM6mxvIT20YUukdAE9KvQMZ+XRDEs2u0L3PbDz5+9bAq0Llfrmuz2AZlqn75eoG&#10;pTn1QJ+qXpm6W6YF8HJoMADEAZQPgRBtUKMfVusGtbo+nRbQqh9OVwAvAguikiJ9GiOqCaczAxoO&#10;quGURl2SeppqPaytT2d0oMRSE4xBZYGlui6D3bnHfeOBJ9/Zd/1ftHselpl8evOAyQIX7VRBAzSs&#10;69mjRFRTj0bbZTD0Ggw9Gzd5BwP3Oo+9ceDZpOehU5Fnz3fc/W575DeqtntVmpDJ2G9A3tV+Pdar&#10;w3pMln6NZq/Z1Gc09un0yE8KDSgNWdTqSgwogdTSo9V36OtRcSr1HkA9s6nb8P9X3fe7nNOGZQ44&#10;DKWX6uvV4KA1qv7qNbttWA9m7ASAaxzCsG5EdWbAx0YROGR4s1i6ANHq3k9kfrPU0Q25UL/LbwCY&#10;A2IDqrNhXfWCcChHAZnW6lINZiCzeljbd7KnyFVqM+9rxLohy1w9rQEz7bWa9kJPoyF3qnlfo8dc&#10;t941lFIRqH1XBM6EROu/FWBA1eBg57uj333c2VS/JPAdstcBw8EWMA7OMRt36rXb7ZYd+3Z0TUQj&#10;nroVbWSg2zc0MNSN0hQA0aA5e/ehlIW6mgKQnAPorWcv9EA/oJvz2xyFLmhuZw8ytvV3oEA31wCM&#10;qeNdl8/ZE3D1uQc6giP9Plf3mL/7hcdvOv/OT8vZTyvMebZ4Kp859enFj3/1xiujPT0XXv8vPvtB&#10;lT/H4qcZ8lyxCNsLLHGO5y6mil+emfroL2+/cs8t4x++8uzyqVeJ9Mcl+iJNnMeJMyXiwho1XWWm&#10;eBJJoALY1bgZBr8IxEYWzldLc1V+liqch0bkzlbgEHWpxM0Cn9XKybVahianC/kLQGxrq9nk8lco&#10;ayF1mmcXcvnzPDufXDzFckulSurqWmF56RRFz5H0bG0ll8le+tcnf8llLpH4XIlfTqfOZPMXc/mp&#10;aiWHdLSylzk2iRNzK2skSSdzhflMboagFwv4QpFYXE5fpPnkylV0iGaSOLm4ukbw5TTLLjLMYrmc&#10;K5ULcKhUydNski9n+VKuUsH5Uppil2urDHAInJ7OT/OVIkIlLlOgM/wKXblCUqVshkhxKxTARnmF&#10;SBUWiFIGZ5KLucUchxe4YoZMFpg8zhH0CgVtJjVfulJd+z8VdpVeLmazbBGv4uQKM5dL55h8Kjtf&#10;ZKgknmeqdJbKfH7hDF4uFTiKqXKXFufJCk9U6No3a/OwFopiUDHeIhASWeYLVCGZzy3liTSB4xxe&#10;pOFjFi+x5SvlDJFdSC0xZRZnCxRPJLMZmmeB5Lgqu4QqkjAFOkewRRjAVFi4NbaUJSmCrZSLTLpA&#10;LqWyeZwv05U0V5lOFRdzNM2vwOmAjMRcOoWkF64wlVU+zwAal0qrVPUKh1Jq2TLO5FgulyWLRa7C&#10;8LDU1IWl2SWcznFlvMxlafzMdJIofV29eoUsMVOpfBZucmWNW0W691NJNsdcKdI8wdUW85XFwkoS&#10;L2WY8kyxdLq4+jH/P0de+LvvxLOD/qPe2HWu0GiPy+dFxdt8gGWu2GifL9Tvj/R6Q/7xg85gqM/t&#10;8Y+OdQ27hoJhVL93xOcbnRiOxFyJUUdstNMdGgqO9XqCjnCs1xcc9AZdkSgqAheNDYXC4zccdR6a&#10;tA6ERFZUZqzhEkXRSCjq36tZF5DbRoDYlJawCiU0IHqDpkDoFtS2x5FbzYqMMVKjX2OPKq0hFINl&#10;CEmNQZUlINV7rJsnh295xXT939fdckG47okWzXGR5oBQG5eZYQaPXD/oPfxc/2PnNx75vFl3k1id&#10;kKCsUp8QXrcYshiJzAEJAKItAG9ToRqoKC7DInA5lTmoxaIAPSK4lhkQyidShwBoVPaoFPjM7hfA&#10;6bqACmDLAngEoOARm6MCY6DF7JPZQqh4rwruF0XjIZOVwSdU+cUa4LwRRevwnsRTkScpUddHkq7f&#10;SNqvF2gBjMIKc1zdPga0JwJeUXvl6qjKsl9lG5Xpgd7CgG7wxGQo0iuEEi+wGIBOW+i2nY++seXk&#10;GeXWd2W6RyQGgEuPGIXw+2BCmSUixDxI/ADxCizeL8UATFHaAdKMt8YF9niLISCwxZut0SZjTKAP&#10;Azer2sMCg7tZ5ZPoEgKlX2OLw60BVoq0IZE6rF8fA7SSoMA7rxJDRC5D8rJeCVIRHVYgMVagYcBi&#10;uFOgMXieHmNrGL4mgc7fog22YKMCe0JoCslNYyjNFnjUhELrVK2oPK9YhwyiAhTBFhDrUJRhk2ZE&#10;jPJF0PNHJj2DDzhje/iOgQf/tvnAOWHr7wTaW0U6WHb02yQYU0ig8iAZD+T6dCtNMRHyz36bBoFS&#10;g3UeBapWg2raAd4JNSMKc1CJrLx+ucUnayQ9GDwSgwvRjMEpQXXaPPCrE2gBjwATkfqCAqhU5wAK&#10;RNind6ltPnk9vg15mVFMG7DmICrJizQVnCqzUw4/GJQMOywz9u7y3jP48Ocbbz+j3PWY1jYuMQy0&#10;DRwzjf/CetsnW279ogm7SWEclaOfelBpHlGbfXosLFI7JfpBqRlJaamMPpkOVoLSEWTqQRUwnNGl&#10;RNVDHGqjU2F0yQwOJQbwh6p+qOq5DirzsEjVrQB2RMKpTrlpuFndLTcBqwFyOZUah1TRA+fKlF1a&#10;w77xe35kDr/YNvhZs/iYyuiVavqUyM7Xo9D3qlDEG1AXqvomVHTIdL1qrF9pdCIlVm2XRNMp1/Qr&#10;Dcj3qjIMqjS9CuU+DbCdcVBhGJBruoH56ma2Xi0GZNarMjjUWuRm1VhQWJtaB0RVD26zwPz7kCdU&#10;1Wc0OLXmIdPGiGbdGAC3TNsFp9c5bxBGak0Af51AbwbLgAoVLkFEqDb1bdgX6xv7QWvP9/UbT5o3&#10;3CSzxQZvfDL29HvbI+9p2p5R6TxafadKh5JJDcYeDcAW1gfYp9ejmDlosK9DBeFQ2ikiMwzGoArA&#10;AHCI1QDvdB2YubeeW4pq/CpVu+pe1D0mc5dWh2r8GhGiIW4DSjN9V9TXoN+nUu0w1+kNcK0BfPX0&#10;VWSNM5m+jXLTa4B59hm0QEsoiA0zIVaDhritkehQD4kDyENWOtO3NUQazWJBh5Cz1YAq8QKKNYq6&#10;AbQhI1y9wK/ZvE+HtPD3mHS7Md0uqwHJpALeoQF1wgN0g229wUekxACIZtDtsJj3GPXbG75QVJSk&#10;ftRi3G3SIhGsembDriZkiKsDXd0uV6/wC1szqmUH62u17tyzveNAIg4oNtC5K+obdnTtc/UhodKh&#10;uud0qGcvUN1wP1Kadw+hkrwNbVP3EBoDnQB2QbfDM9Q7MtTlHuwcGezyD/cHRwZhwhD0O7pC7gHv&#10;ULfP0R1y93sdHUejjj88fev8h7/ls58x5JnU4sfZ7OmPLnz4kz++kOjpvvjGs9Tyu1dXLlXpsyXq&#10;bLHwRT77VS5zGicuZfFz2cJ5mp6/sHzmzgdu/N6dB//xpx9XCqdY6kyROcfysyulxQpKQUWtRF1a&#10;Lc+tled5+hI0eBfX+Nnvck6nq/wMRZynycsrtVStlryyliXwSxQ5VcifL5cWWWYOSI6hZyv8UrWa&#10;LrGLZO4yyyysreWvruU5dqFSTa2t5b75hiKJGRKf4dklaAy9yFAL+cJlmlkslTPlSpYg54DwGDZZ&#10;qQETzQKxEdQCDXySm6Ho1FLyQh6fIailQmGGIudSuWmCyWbJdKq4lCsu4uQSxaSS6cv54gJOLhPA&#10;W8VUNrdUxBcLxXmaLhJkOo8vpGFaMkPQ2WRm9suzn5VWWILNkFx2KbNUZAokk2VLxHJ+OUNn0kjV&#10;M0ev0Hk2nS7OzS5dKK1xdLVQYJNz6dmVr0urXxdW/01l8CW6kmdXslQ1i/O5DD5P8ukcmyZreAEQ&#10;k0/N5S/X/rtUukrxK1SysFy+yjNVYu2/VxeyyTyFNFK5Cpks4mkyT5XyaTJHVCpp6C8V8lQqQxZx&#10;lgcgK9D43NIyxXFslSmtli7PLxNsiS4RdIleSGUyeSKVy+I0kF0pQ8C14Q6LcylyJsmlCJoqcTOL&#10;RIG7VuDoIl+cWszNLFF87SrOc4s4dWo2neerV//72ura2tQCQVVWqldRNB67em0xS5M0kyrm56jK&#10;xSwq11ZeTc/lLhNsubJ6lVshaL6QJZNUqfjNv9m1bzic43GAwCv81W8obg2Ikyc5jkMpHTjJA0eW&#10;4E5L1UKeIVNMdbZY++lfvnSffCJ07H5HIDYSSXgTY0OBoDee8MbjrnAY2lAgEBgbRxa4aMIdjTmQ&#10;NNb+oWDEm5h0hlBkmyc2OhIZdUXHB3yx4WDcG0v4xsb8oxNOb9QRjIzExgZ8oeDoRHRi0jk+3uqI&#10;iC0jYqMP3qnwgqwH4/tUdpQ4qWmP1ktFePTr4koroBsiHpEBhbErbWHAOCl69boVFkCHONKqwoLN&#10;WngTo3pvCmzEsD7acfgV7PBHqrHTwk3PCTXXS4yTUtuYHEXoe6XqAdfBH3U88OXGw58KtDeLNWNS&#10;U0zeHpXvmFD33qnt+aG285eq/h/pQj9S9z4ltj3SojvcbHEbug+o9p5sNt+l2/j9FmxS1haQtwbV&#10;Gw8ZO58w9/5YZN4vxfwtOreifcLUfWLrgZ8KrUeF+gMCQ1RkC0msPonVKzB4JTZAE5dyXUi/78Z2&#10;78/UAy807/wva/hFTe8Djtvf7bwjLdz2rmD3T5psB4VYWLXpkG3wIb37CWziedvkC+sSb7R535Lt&#10;fk7SdjMwh8jsk7fGJFhYYY8orChtFthIqPe3h+7c+/23Nt95Sr3vHaHpEaFlv6Q1IsYC8HCEmpDC&#10;FBHrh5WbQ6auExuHf7kj+s7m8Te2HXzNPPS8wn6X1HhQ1p5w3vIri+MJqe2owDAqxMZE9pih94Z1&#10;oR+sj71mi7yx6+TH6w68LO55YEv0V5odz2q3PivQxKydR7eFn2nZ+EDLrieMrh8M3v1OW/jnWxNv&#10;Na9/rNl2h9oyoQIAMvuBC+uWSA8y1+ndEq1nw8DdVvdjre5nWrAJiXXc3HWPcegJo/eZdYnnNo2+&#10;sO3Q2+sn3rTHXjE7npW13iDSxsVqrwwLSqzwRYflJpRfLF8f3RT4Xt99f4y9uLjjvtkNx+b17ne0&#10;jp9pdp5oMQUNW46YO+7dFP7lpsmXWuO/2nL9n02e36q6nhVg++HnhMLaNG65HZ4eUpUVGn3NSHMW&#10;RfW1dt6yKfCYPfKDbde9Yvb9oi32SvO6O5vVYyJDtFnjxvbe2Op73Oh6TLn7Huvwk/qhH2hGntkw&#10;8YJq30PNpoPNCmRZlCJ9Dod9+5i9705ZzyNq148NgecMrh9Kdz4mtN8HCxBbA8r1EXv/8T03vbzn&#10;+0vq66cth07bva9ItnxPtvsBLPCa9fjn9mMfmod/p9nzA0PPE+ruRw29Txq77hfqY+h7hH8ORq/G&#10;OKKxe1uddyq779J23aPve1jT8aB8491NykmJOqS1jFg2J7BtR0WWY6qt92p7H1L03q3Ye2OzLipT&#10;hZVaFD+nNLn1Vo/R5pXpB3VtAc36iGrbYemWGxVbbjX0PCBdN3H46T85H/gQ6327RXKjSuPWYQ6l&#10;ZUja6pduGJdsPqTcc4Nw44EWc7TFnGjWRgCp1WaPTO8UaHrltrhiwwHZhgnZ5kn4e0DQekhgOyA0&#10;BgytXr3VrbTHZdaE2BqVWqIitVuhc6sMw2oDwOig0u5S7YiL4G+2jfulbXFpWz0sFZhYN6g3OfSt&#10;Ht2GkMw0ojENIRa0ODTrhkX6Xk17QGwellvhLyindl1IaXHprE6Nrk+r79FgPVLDsFLr0puG5aoB&#10;ra6nM3JD7x2/67jxvKTtOY12HCWTYl16Uxdyg9oGdCaAtm61Gjipx2jsa5jfGrFxJnOvRrevIdhg&#10;MqPCIgBw9dZpNn8bGAf4ZayLKCAIMwPb1cu8Ic77Vn2hcUj/bakR1APj4WOj9q/Z1IlBQ5Y21DAU&#10;G9cBO3AKylfV7YGRDVYDejMhOXxkovuW7ZD/dLcV67Bi+4xIDnX3t1a6eoIqNCTJZdiNAtpQ3d2d&#10;QG9Gwy67FbGazdKBqod8Z36zwyQofQGAD8mhArEBt0EDRINOzLRLr0NJCDbLXitKJ0VUB6hmMyEj&#10;X0PSXq/e0gSjGx+gmRuGtzq91X2uu9usOzt39yZC4WEgtoFuz2CvZ7BvqBtVbvM4+4DAwh4H0Ft/&#10;5y6vs8850OFC0gt7AfG8dWms4cEut7MPAA6IDdANWM071Atnwcd62Fyv19njG+4NegbC7gE4GvX2&#10;3zLmev/Xj6Q++0ONOF1iLlDFs9ncqY8vfvTLN16J93Sfe/VJPvO31erZMnOmzF6kimhMlZ9a5ecv&#10;nP7nvz756z8/euufH77x6j9ePX7nsYGODfcedF98/5eF2b+z+DmWmamwcyVqCrlK2ekKM8Xg54nc&#10;abp4YaU0B9BWyJxiiUs0fpGhLnHMVDr9FcfNEcXztcpiMQ+keI7AL9DUVLFwPps5nVz+gqGmgeqy&#10;qTOZ5VPl0lKtkixxC8uLX1DEdLWcXFvN5rLn8rnzuXrVN7w4UyzMZDOwD8yXK1cy2fylUjVTruXX&#10;1kgcXyKJJYJEGQm53CzNpIv4PFfKVGp4uZrn+WWaWijxmZUaXinnSHKR5zN8OU9zKb6Sq63iyA/L&#10;57lSnuVTfDldq5EsnwcczBcXOQCmEkpcWFi+DESF1KRK+YX0HMkV+QpRrjE4V8yx+TydIUsEzuKL&#10;6fl0ZmF+YaqyViG4IvBispjBObL6NV+6Vrq8uIiX2SSRIirsTAolaS4XkzPppaVCLkOkilRman66&#10;vForVThgm1xhga8SpRpbu7ZSZHCcJdkKBxBWALhkkVx9gcqRJWBEjlmhC2xxMZ/h68paHBKNyHFV&#10;hirl6CpxaWGeXynRlRQNpMcXckSWrVBMFWCTzLMMwRN8FS8yBFEqU1WSYrOI7bgyUSIIrrCQzU4v&#10;50pXVsprfJ7hp5cJolqr/Lta+2Z1Lk2m8UoRFloqla/8v5fni1m8kIKvv0gv8V/PJoupdObc9GIO&#10;X8sUalmynMHZT07PF9mvqdIKU7t6bp5aKq6x1aullTVq5T+fnEvnuCt4iYPnO58rz2fLBYbHeTpJ&#10;lWfZq+dK15758ELk8d/vDdw2HD3kSiR6/cHBUHQwEPWPTo5E63JY0Xi/L+COIT/pSCQ6HIoAsflG&#10;J1yRhBMx3NhwJOqKjg4G487ImCcx7h0dDR3Y70VZqKMwiTMYDYxNBhNjh28+6ZicXOeE/317Vdao&#10;0hpW2f1Ku1dh9WtaY/ARRb+hWHt4SSN0U1gDcktQaY3KLGHT5v1Ke0iMotPQK1zdFlG1haXWoNDg&#10;V9ljKntIbnPb9x0euuV1Xez9tuMLoo3PiE03t6jGW9Sj0va4zOaXaJzOiV8MP7G4Yf8XzeoTSsOY&#10;fuORveM/7nrwLxse+Ew1+qnW+YFl/M+WO97Abv9g0+E5486/NenuNIUeXHfLy5sOzLR3TTUrHgcQ&#10;wXZPdo/9fM+ts4P/9U3zzj8KsdvE6ohpy/Wu+//heJ4Utj8lbL1XoBmVWSdERrijcJNyqEnar9k8&#10;sWnyuZ6Hz2hi7wuG3mke+L0s/OLOu95L/JTacbIktH0g2PxLcfuYpetG1w0f7zuakTjeF4Zf0SVe&#10;MPl/t27i0/abFvXHLuqGXpG13tqsHBUbE2JzUIGFNFZENgKdd13iex1P/3PHrZfkm/8iMz8mMsIt&#10;ozIoCgu8WSMiY8Dac/2u63+06fi766PnpIP/VEb/pI3/StHzhGzjnfBSV+6LH/7LGePoK8pdP2rW&#10;j6p2Xa/zP7bnsS9MBz8W9/9Z4XtLl/jjhhPvdj92fue9GX3POfGuT1pMt+weuyf8xFet16WVw+fV&#10;iS9Vwd+Zgj933n9Z2PN3WWRa1fmC1LxfjHJUQ2KNT6T26drHxGqAhmD/Db/V3vCB5abLgq0PiDYk&#10;dt/wh433L1ieytsenMEOfyAbflGd+P36Bz5ve3C67cgnTa0PqFpPNOuCAnNIZAjBPBI0Z9DmunvX&#10;XX/seWpm1524fOiMfODvTR0/FHXcbR++b+v+13bcvqQavyAPvmMI/M4ce23byQV94oI+9KFi2wPN&#10;2oDcHGvR+lSWqFTnk6M6fJ5mjW+99wnb6C/WH361bfwP8sGfWff/1X7y4s7HWNH2X7RY7msxHxHs&#10;unX45wvuP1RNxz+Rul6U9j1viL/Q89i53idS8v43m1UPNitGmzRDG4N3dd7+x113nZf1vy3c93Lb&#10;2Ju64R/3n/hX98mLcucb8u6nRBsP6Dpu6Lrlrd0PL5tPzipHP1x38H3Bju+ZB7+/7chftt5+yvUs&#10;se36s7sPnVF2/9YWe233XR8OPnnZGvpdi+moFIuozd4Nncc8d/5h1w1vbZh42x5+uTX264G7/tF3&#10;4hNs4PdC443mLWM7x+8PPf7x8AMz/fctGSb/pvD/Qu18Qr/tpNIQ15iHlWaH1DQANKYyD20evGn4&#10;rpf33f3GpqOvr4u/uT7xVlvsjyP3f3r0D9Md97/X2v1ys/B6vTW0se9Q4I6XXHd82Br6ky32R/vo&#10;b6yJ3+6+9R+Wifft/neV6+9QWoK61oBz/48jj1zcdcf5XXedto//YUPi9z0nP7Mc+aL9+JcbYr8Z&#10;vvHtTYGX9k78ee+J93fc//meuz4TYjdLtHEl5sF2jHeOfn/w5tc2jL3WGn9l+61/3fm99zcd/7Nq&#10;3+MidUyl6tsVOOp86o/tEy9JlIftlsBO98k9t7zWf++XW8bf3zz2Yfv4O5tu+NO+u9/ddcuH9qG/&#10;CJUnNTq/0TiEgt5M3SpDl9E62N6R2Hf9U47vfdTm+KPceLtBN6o39GuAw8y9WlOHztxpQFjW04A2&#10;rQ64CvlPjeZenQGp4COS+1ZlC3lF635SFF33/7lW9d9imcnYiVgNerT76uVFulEFuHqWQwPC6rVL&#10;kPSWEYHjPtiagNvMCN0a9GaGQwBwpk6EdBiwI1yi02RC5jQbDKsDXKPmSH38HoMOmAworWF7Q15U&#10;oxFZ6RC3AdgZgKP26dXbLEbgM4RP9UK+MHKn2bgL6E2v3Y6SUg0NwtuH6A36sb0NVynAGcozbVQP&#10;qbtH4RBwm926t9W6D/lMDTuB3tos+wDYkMXNtKsJDa3b6+qjUZ4pNFQpDlHeTrt5+76d3SGP39nX&#10;6+jpAHQb7u1y9dVV54f7Aq4+/3Bvo/YbwFmdz7pHUPVdZGmD5hxE+grwEVAPwA6Z3xzd7kEAwa6G&#10;29Tt7PYMd3mGewOuXv9IX3C488k7Js68/RNi+j02/TlPnM2lPl1a+vSryx//5o2Xwl17vvzjY3z2&#10;byuVcwX2wj9Pv/urXz352i8eILL/xEsXn/7FDz2RhGvf5ndeefLNV37y2os/+v1vn/jwnV9++fbP&#10;8tPvMMVTZP5sXV/hEjQaP1dhpxjiPFAaQ13mmelaeYEjL/PUFLQKN8cxQGbna9XFtery2koSKdnz&#10;89XK8kotVeYXGXKawi9Xy4tlHrDsUi57FjCuVk2u1lJk8RJDzVTKS998XSQJQL2LeHGKoeeL+HS+&#10;MM0wAGHLfD07NV+cKVez5XLmyhpOk/P5/AzDLpcrucWlCzNzZ4G9isQCRadoGkhuIVeYK+BLRTxJ&#10;Uhkgs0x2liCWi+QiQS3hxALHZ5BqAqACg7YcnyOZJMMll9OXmHKe4pI4NZ/BF4qlPLNSoMoAZHN0&#10;Cenf165QRCmXZdI5epkuF+gqSXA5uC7MVr5CcbUiX8svZGaq10rVa9TqN+xyfo6pFbi1AruCSnWk&#10;iuk0tbiYXyQAp8p5kkmduXCG5BmCzdN8YWZxJkeQRIlh17gkWajLjJIAfAWWSmYz2WI+mU1n8GyO&#10;Rka4uczS1PJ8miGKDF2g8enlRapaKvJFnKM/PzubQ9mghRyZzuGFfJHCGQoQMEsyywCAMCdZXKbo&#10;DE0hNKSy5xYXZ/IEV1kp4sTs0lI6DwRJVFaX82T68kKmvHKlulKurlVyJOAjxVf4Sq3MVlbzdBkQ&#10;kyplc1SxwFRxhs8VFpfTsyRfQ47UGlNkcwvpQmn1m7X/1K7+Tw1uJ0WWy1dXr/yncu3//GcuS+Gl&#10;Va5W5mrVLF7JENUCzTEVbpmg5+iV2dK1P13I3vjcX4bCD42ETroTB4djY45gYsAbCU0cCI4DmYWc&#10;ochwKOaBfpRtGhwKxHu9UWc0MRKJuwLQP+lNTIQmD7kio32e0EhkrMfl9Y5Oescme71hmKfXG3RG&#10;Iq5wJHr02O7RcctAVIp5VK1RVWtYbvVr10Xh72ax3gMABxCmtAfrhTa8MhTcBgAXQkkDSPkA5S5I&#10;kJBUpB7FH1a2JgToLY5yM4HzVLYR8/bE4C2vbLnnzK6ns4qJv8qC7+giH+pC72LjL+nHf20af73v&#10;weTex3D7+MdC/VG9Lei84cfdj3yw8d4vsIm3hdsfFLfeIDdNKjaOWXy3993zzsDtyZZNv1HsuH/b&#10;+LO995zrOJBr0j4tMEY2em7fefO7XY8Re54u6284L970fQl2aOfwQ313fbD9wbkW890C7QGBNiqy&#10;xASWKKpOoncbN47vmvz1nu+fX3fbZy3tD4itt4iskwJ7uM17cvTZDwJPccKN7zRZnmpaNzpw5+8i&#10;j6Rtji9E234paL9O0ppoxqL6jQd3Hvrlzqc+2/3AWfGGhwXqwy2qhMwyJjYim5ZYH5How1uiD3Y9&#10;/c72e06p974rMj0qMCZk9qjUhsS4BBrEOpb+m4effHvgmYv2oY+b9I+JWg/I20eFWFhoCjYrXeod&#10;0ePvnDMc/JOs/SmR6bBh6NG+Hyzrbzkl7X2hxXZfk2Zcun7U4jjqe+Sl0I+W9fs+E7W906y7cff+&#10;B0++uGw9tCx3XGza8guB/YjEFmrrf2D79Z+J3P/E9n8hMB6RW6LNOuTglmMRJXyb8NVjQ94TL2sn&#10;3rPcPC3c+j31+tG+6369/dHF1oczmtif1TvvF2nHxebxHaM/2fvgR93PLMgdrzSpbhMZx4R6VI6u&#10;LvwaEGlRFu22iUf6nvhi45GLyt1/adLc2YwlWkdOdNz75s7b57Do2ab1z0hsR1G4oS2Idd/Vces/&#10;9j6RNifeVW39nkg/pjDDDw855WVYQGEOyLFwW/ftqs47W7bf2LJuVAhfn3nCGv6l5/nittsvS9qe&#10;kWHH13kfcP3ygu/NWpPrpy1775e2T0gswXbHLWM//cR2/D3hjhfF9hOiTTH/sx9sv/dL+dBrsh3P&#10;NmP7Ja0BoWlwveOo/+4326//dMP1p4XWk2qje2TiCcdD5wyHz0p2/UxsOSAz+9r33thz/PXdj0w5&#10;nioYHS8IsZMi3Zhm0/624AMDT36x5YYzzZYfyOzHTAN3bj3+Us89p4XbfyRuvVOIjUnawuu9d3Tc&#10;9FbnjbPNrU8pth3vOvq4+8lPu+/M6Pr+3mK7X2o5qDXFlQaf1OSQo6oiIxL1gNLqbO24LnDXX53f&#10;nzXEXpftfEBiP9ii87ZYvJ7bX7zpTzMbTrxj3PmSSHeraqM//vQbW4+/axn5s9T2fbH2OpnOL9O7&#10;tvXd3hZ8EUv8yxr4QGQ8gW0+GDjxUtuhf9qum1H3/VZo3i/R+zbuPbnjwGuu58iBpzL64d8KsFuF&#10;xknNnqNtJ150/CqlGH5BZLndYJuw7ji0sf821aYjAvN4i86n2nJg+4EfBZ87t+/WL5u1dygU3oH4&#10;CecDr3Qffa9Zcp3ZHNzsPbn15BueZxfWjf5DufU5seGwsTW6y31r5Im/DdxzSbb5eZnpuMzk0mAu&#10;pXFAZ3UNxr/vvuNV+9jzGyM/V9lv1OiDGqOrngbRazT1mcx9RnNPXb+h22jsRT5THXBYrxaoq171&#10;12BGSQ8woIFrxnoVXxNWl3wApPsuWbVugUOl4KABtGHY/6JeJ4AdNIA2QLF62TnkLW3QnrGecGo0&#10;oGg2i7nTjJIYOvT6vcBtsK37W/dCJ2buQG7TOrpZYaRxX6ulu1EZBAgMxbEZ67V861FxsLVbO1H5&#10;N/QR+U+tJqAx5Aw16VEKKlb3tKKz6vY2o3YH8q4ad9fFVYHMOutpqkgFH9V+M6JSINAQyTW0Uxs7&#10;dbcpsrqZAfjQDmActCa7Za9BsxWIDzFg3fCGCpPotqHTDNtbLds7dnfHA4GIexgIzj/ch/yhzt6A&#10;2wEAF/E6RwaQRQ0wDrZAciPAcEO9bmcPAjUnEmMApPMP94c8Q0jqdKBzqHdvzO/yNHIanL2+kT6U&#10;suDqDbr7I97BuLf798/eMf3hb7iljyv42RXmApH9Krl8+ovLH/7qrZfGBrq/fOUROv9hgbx4bv7c&#10;wZtPBAd7Hjs8VEy9uVg+f98zT14/cf09sb5/kx9Q+S/qfHaxRF8sUZeo/DmYhyqcYorn6AIqHULl&#10;z3DURZa8AMNQCip5Ac+dyqc+xzNfkbnTLH4BOK+QRqY4hrhQYWdzmdO57Jl87lyltJha+mp54YvM&#10;8lcsPV03v11eXPisXFoEYgOAA5Lj2HlolfJyNnM2lz1HUzPwkWEXCvilTPpMiV8CgKuUUyQ5u7Ka&#10;h/aff9OF/CWaWuBLKYZfBm7LFeYpJo0TizSToeh0Hp8lUU5oqrKK03w6nZ2iuSRfyXDlbAGfZ7h0&#10;uVrgy7kCvlCqFEhqmaFTFJMplfFlZGMjGJ4oVehLs5e41WrlSpmpknOp+QyRpcs4t0anyEyew1ke&#10;Jxk8RyN7FcXmL1w6V7pS5dcYqlKcWlogylx5ja/9p5oiMkUeL39T5q6xZA3ILF8gF7J4qrRaKVUJ&#10;wMHL89Pcarm0xq58zWWIZOUKz60SdDVHlXMo+KyKkkOpMpmncjhXLLIFvEwSVYpdJQtMMlVYZtd4&#10;upSvXiEX0osoBYHP8KvFueXleqgcTZWp5Vw2T5BZIsvXaLpMw8dksbiQLyQJdplgCyxbpPHL88sF&#10;Zg1dgMFn08sX5gtk6UqWpNIE/8nZee7KVXaVZ1dXzs/nZlLMTBJHwYDV/1xaJJcLhWQuNZvMpamV&#10;ZZydSy9cXlq4tJRNkXyOKc6mls5OL7LVq3yNY0tkKk9OLeI4X6IrJFlmlvN0HhWcI3GWIUpXkvAc&#10;URGXYorEk0ibovbPZP57b/yzf+JuRxiZzVzR2KAvFBjd7x8bH4khHfo+tzcQnxwJRN2xMWcwNBKO&#10;e+LjfV6fOxpzheIj4fHo/iOD3pBvfP9weNThi7rDCeC84fiEMzLmio6PJMYHg6HQ+OSx2+8eOnRd&#10;myMiMrvEmE+MyuSGlLaIQIfqayi/RbegwOBV2mKAaCo7oh+pCTWVPaZpi8O2ReMGnoMBug2TElOk&#10;We2VIA2rgNQ8ot88umf/H+3HLmqPXRIFX2vu/qGw50finiel/Q/LHA+Jdt7rvOWzkSeo9tHPRdgt&#10;ct3IkadOG/d/Je74U4vpNoE6KjKOis2jQltAt8WzMfDgyPcLWu85afvT1oF7bQd/13EnLtv+sqTt&#10;2JYDj1pv+ufmyXlT6LOBH/LSrU/bh5/uufW9ffekVOG/NusPCk1ApWMCQ1BkiwlMXrHBMXTox9jB&#10;v7bduSDpfL7ZfqLZmGgxhKX6QLNhaOie34aeZ8Q73pW2/rBpw2j41+e3nVgUGH/VYjipbI9pN05K&#10;2oCxYoqdB3c9+FrXT9PGkbclxvskpgPytrjE5pfaw1JzTGYI7B1/2P2jD/Y9dN48AGu4X247LLVG&#10;pHaUNis0BmX2kLDVsyF+n++JT3ruL3bczTVvfLqp9XizcaxFPyrSR1S7Rm/5+6Lx0JuyDU+q2m/a&#10;PP6ryMvXBNt/LrDfKjSEJVhUZouLbcPdhx4I/fATLP6Zru+TFu3xzkNP3PD7OYH/3eb1P2lRH1Ia&#10;ozKjT6J37L/1d5LIyxvumm0yH1Xa4lJzuEUXlZpDUswntYwoTQNj97xpvv5fpmMXxdsf0LbGD9z7&#10;7t4n5pRHPpXve0Zp26+xAKAHDd0ndp78k+u5xU2HP23S3K0wHZSa4HsPooIyWKhF4xUZvbsnnxj+&#10;wen1x84b+t5t0Z1UrBvtO/HE0M9OWUY/FLc/JzYfFaMCfijjuEXt6LzhF1sf/dx07AtT/29Ftuvl&#10;ppjU4pdaw3VpNbfcHhBZvNaBW7Yf/W3sl0uen+X3Pp4Mv3R18s//z67755UbnoJX/s7YU66fzZtv&#10;m2lS3SmyHFAYIhJdUGB09J38yd57PhfbftGsv2Nd4tn+H56zHP9EZH1Ibj0mNXskFlQPucXs3+x5&#10;su++i/Yj85L1j8v0Tsehp4e+P6cJfKrqfkFiGVdi3tbO4+sOvGa/87L9yCmh/S6xOiRSDsrtIWPf&#10;iZ4H39t14qzI8rzQesfG637v/FXK9RwRe4b1PZDuufdc7Fc57zMzru8vDd9BNmE/FW+70xZ8dOSJ&#10;z3fuPy8y/FCsmVBb/UqrVwfN7IYvSIUi2Pqx9e49/rv8j8xoA58I2x4RmyelGrdC49Sah8Xm3uPP&#10;vb73xPvarS9JNDduHjp541+WZZ5fiFrvaNEEjG0hndEpUvWqjY6uwRuGbnp98J4Fsf5k++6Jie+/&#10;rEu83h74VCQ/rNF5tXrH1r37h6/72fpDb3Tdd1ZoPyrThxVqp7zVv/HAU8NPf7LzurflrXepDFGD&#10;3a/ARhyT34/e89L4Q3+bfOz9oYf+PPzsF/13X2xR3aOQe3qjNwae/OuW8b80a2/SG0K7QnfvuOVP&#10;u279h2LXwxLtpMEY0pv6LesHho8/sev6t7CRN5rUN6q1bqW6W63r8E88PnbPF/Ltz6jWnVDrRyxW&#10;pxalnXZrAZtM/Vptn07Xq0fVfRHAaTQdSMUBVR5BZAY9dUTrq7deI9ZXt7ohFypskcsVSSygeiL/&#10;2wwoXwEpZQGWWS3939aBqyeTIiDT7cO+c7aasV6TqVut2m00dmHmbpTKoN+r1e42m7sa3Gax9GBY&#10;V12cfkejkBs0QDdoyORWj4ozowK8yCBnqmc5oJA4wx67BXlRzYZdNiAw4y6DZptGtcVS95MCoiGt&#10;BdMeK7bHWheht0K/eV+btQvlK6Dshz0YgBriNmh1E109hg0g71toM+1qeE4b1X1bLXULnHFX63fm&#10;uqaGsQ6RXV24HrlN68QHzWLc2Wrd3rGrOxYIeIHJBjqH+/a5BjoB4Jy9+xr2s4BroLHjc/a4HZ3D&#10;/ftcjk4nKv+GrHHO3j1eZ49nqCc4MjhUT26AcwH7fK4B2Hf0ouRToLqAZ8ALCDjUM+7vfvm52xa/&#10;fIlLfsJkPq/R58n059nc6a9mP/nRqy+FnP1fvfFfX3780iMP3XzXHde9/5cXPnj392/84Zd3HI9/&#10;9uFvPjvz3p/+8eZzzz/18M2JhdN/YPKfrzCXrlZnS+wUS1yuMXOr/HyVm6MK50rM5Qo3vVZdKLPT&#10;PD3FUZdr5YVqvcYvQ5wvs1NwqMLPMMSllfLCSmn52kq2zC3w7BzHzF5ZTdPkJRwJap0vcbMsgxpB&#10;XK7Ukisry19fyxcLF8qlJSC21ZVMIX+hkLuAFy+V+EWSnikSl3O583CUZeYqpSUcv0wxQHWLK7Us&#10;ic9lslN1BdKFucVzRWI5lbnMllJcKcuXshS9xLBJhoOPadgCsVEAc/QicBvFpIrEAgyDRjFJmk1R&#10;VHK1RtB0iqYABJfoEs6UckVqMVWcL10h+VqO5lNpfJksFapXi5VrxRyTzpIpVCuOWeJ4JNiQycws&#10;Ls4xVZ6q5Av0wtTS5crVUu0aX14tzSwuFRgcoK10hUkV0slcJpmZm0/NFxk6iydT+cVTF5CmAmAW&#10;gNrM8gIqJcwxta/XLs8v5Qg2T6E6IzkGT+L5qeXFJA7URcxlU3gZT+GpxXSWKHEkl2f4wvRCimBX&#10;2BrNr+YXUtM5qkBUSKJMpIv5HEGygICVAlEismSBrdKVVZpgCapUgcnJcnY2u4Dz5cpqjasU0sXk&#10;QirN1UvQERw7vZimy+zqNXL133iBKheZFarEsCg5o5pGEmPwcFhYxHKxNp8jU0RuIZe7vEQW+DWq&#10;yhFl9ovzi0Tl/3K1K5Urq8k8jbiw+nXp6rXKN/8+N19MM6tZhsFLVdi5BFDM8Fm2tECWFvBqmv36&#10;/VT+rrc/2xl+bNB3U3Ty8HAkNhhMdI8EAONc0VCfF5Vtc3hD0cmDI+FEJ1LKijlDUf/ouCsS63OH&#10;3aEDA96YMzHujCQcocRgODEQiHjj467QqDu23xkdg4/DsYQzFDl84nbXoUP2gaDE5oHXqtSKavMC&#10;kAHAKaxBVWtI0x5R2AJqVDgtoF4XQ1U2WsOwLzL7NesSKOofYA5V+QrUq/uGAAjEdflROF1sGmnd&#10;d2jw5tdMBz7VT5wTb3lWYj0qA2KwhCRWv8iOysP2JX4xct/MptgXIt3NBltg7J6P109cVnW8LjTe&#10;KLeNN+kAL2ItBp9pa3Rg4gdDt86aXOdbbD/Q77px8+R/bTz6hW10Vux6w3b8r/axD8T2F/d6fxf9&#10;yYJs8xM7w2+ZnH/fNUk0yR8Q2w80m/1NBmBQBD2ooq/BMXL8BXP8r6qJc8Le3zQpR5v1Y80if5Mm&#10;JG/zdB39hfMRVqB/q8nwrGB7FN5n9vhii/IFsflWqS0qao3I28ItWr+557btd7+19eFp3dAbTcp7&#10;BbpjYiwmQ9keMYEmLNIHbe57dj300abbz8m2vyoxPSzQj0ksYXjIQotfZAo3awJCLCreEJNvm7QP&#10;fV/veqn95MW2By+ZD7yn3PRck+yIdtfh/a9cUI29Im1/QIZdvzn2O9fP1lo2/VxgvUmoC0uMoy3a&#10;uNQW2jPxSM+Dnxu8Z8Ub/yE032vz3BP8TbIF+2OT8jdCxU0KSwzlBMi6x0/8RhJ9U3/kcov9ZoEl&#10;LFL6m1WRFk0YFVozDcqxPt+JVzWJj5TjlwRbHpW2jfVM/GbTjVOa+Jeync9KjZMyU1hmimj2nmw/&#10;/lrHM0tm/1+btfcJtJMiY0KIcnJRSTaR3g0kt2P0qe13f7jpxHzTupcFyntbTKGdhx/e/cgX2oGP&#10;JNhPm42HRJaQ2Iyq8kqxsHXoye3fm9Yc+Ey177cCyxGJwS/BIk1an9jgl+qGZXZ/z4mX9jxwyXrs&#10;rLzrF4Lt92v6njRFXun8QWHP/Wn5hufU6+/Q9t7b/+OsJHG6SXSvUDMqUAdgkibtQPTRlwOPnxcp&#10;n5S03ysZfqT/Z0vK6DsC7CGxflSo88GPU2H06Oz+gcSTO05+0n5Tsgn7nhwb2Rl+oPe+C5YDF5q3&#10;/1Tadkhh9W8aPLH5wMvGo59tOXqmWX9SaRqXaFClkvXOW3vu/HPPQ8mmdT8y7n101/GXN977rw03&#10;/1O2+0lTxxPaffcYB+839T0k33G3etf3mjQTJvjFRh/r+t57+46dFmjuVehH6ymuI2rMI4WnZ3JJ&#10;DAMys8tgG97tuumm3xYV7j+LN39fho1LtV4tFtWZgxrDwF0/eWPfDe/Ye98QG67fHrgj/ttPpK6f&#10;i623ynURlcUvMwxpzW65pq+j71D09lc7bjwv1Ny2ftv+yIMvbz7+sbLrTbHuJrXBpTL0bN410bf/&#10;V133ndpy/J8C0zGFOqhUOQyboubQQ54ffdUa/oPUeIdx4/Vb/Y/tO/Gn7SfelHR8T9n5oHbw0S1H&#10;f9Hx2Ecbb/qyRXa/UR5xjt6x+85Xthx+Tyg5bDSEhw48s/GWNzYd+5ty5xMy40GNzqdX9W7Y6tk1&#10;/mjHib+3jvxJpLxNow+pDb1a697A9T+MPzTbYn9IbIzqjF0aY68JG9IYOnUmQKgezDpgMHVr9B1I&#10;Al/bZbYOGsz9WgNwWy+QH+Aa0Bt8VGuRCn6d57rgRB2QVr1EnBnxXHcjuQGaTt+BISbrMiIXaled&#10;zFC+QoPeGmY5ZJkz18fXi/02GgYAV491gxMb+acoSE6/12gE2gPkQoKnwGpY3btqRqoMHUbDHlRD&#10;BEkvoEg4zNQBJKfXNxIakGoWCmuDHQRqMMleC7bvO0kGhHFoBz7WFbfqeaa7EMyhsh5Ab3vq9eSg&#10;IVdpw8ZWF7nfYa5LoCI7HGCfGQbU67jVo+KgpxEn14QZ4TOqEVev94Y8p3ZsbwPxYNz6tn37dveO&#10;xuNe16BvuM8z2OXuR83n7HP1dwKTQQOSQ2w32BUY6W9kLXhdvf7hXh+0kT63sxu2SJne2ddo0cAI&#10;kNxgz15gOPjodw943b2hkcG413E41v+33z2QOftqJfvlCnnhKneJLZ7J5788NfWvl95/p6t7r3OP&#10;7s7Dgx+//kM69TFb+GImdeY3b//V6XD9+ecPzFx4661T7/38rTdH3b0X3v0ZvfB3Lvtlue4YzS9/&#10;UcLPc0XEbTR+rsxcblBalZ8hC2dY8jzsQA+RP43nTtVKc6gIXPF8Pnt6bSUJwHe1lspnTnHMNHBb&#10;tQwYN5NOfkUXL3LMDENNM/RMJn16bTVTrS5dWcswxHSJW6yUl6+s5Th6Ds9fBHrjuQXguXzhIs0s&#10;lMvLSDu1koQelp2v1bJX1ooMtVji0kV8hmaWAONoLp0pzOSJ2VKtUCQWSXK5WFzgy3mSXibpJMvl&#10;isUlls0ybAZIDugNpxa5crpIzWcLqG5cuV7+LZubS2YX00Q2lV/KFZe/PPc5VSIYVK03d+HyRZpn&#10;aC5LlbOpYvry0mKRKRTpZZxNJ4vzqdz0QvpS+WuudJXkKpmF5MXyFWblG676NUewRYLN8rV8ZY3I&#10;EymuTOJUKk9luRpPMEjwfiEzf+V/Vsur5OpVmuByXI2qXWXW/l3CWZzk6CKbo2vFAgeHGJxHFdYo&#10;jiPZGs6RRbY4l8oiTVIArWuVCwvLGbqKl1lulVvKZosMj7MUybPpAjm1mM0gPymZItmFHDObKhR5&#10;bj6HJ/OrOH/1wvL8BUCuNIcTqwXA3gL+r3NTZPVajistk+xX00lq5VpljQfSK5BIQQxAkCyR7Go1&#10;RRYpjqQ4vECScNtcrUIw2ZnF2dmlIl1d41dpks9eWshkmLXS12vlq4ipkzhXuna1dLXMX1ldLqBy&#10;eVSJLa1UCX6F4ldQkF8Zz3FElqsAM54vVx7/+EL3+DPB+N2x8YPDsUivP+CJj/lHx3yjUWcoOBQM&#10;+8f294z4PPGJgVCkc8Q/Ep1wRwDIYo7AaJ8zHBo77Awhg1y/FwltBScODgWjkQNHu90hV2zcEYgM&#10;BELu8fHJW25xH7kO6x6RoBpvAYk1LDT6lG1IJkFeL6IrMfi062KatojKFtWvT2jaosBeYnNIbosp&#10;WxMya1iO4vS99Td3WNs+CugmMcG7GQmb6m1e2979e4+9po38QxH7qmXrs2LrYfW6UcW6kLo9omoN&#10;SDGH57ZfhH8+2zr+dzF2i9wSCTz89sYHvtAceV/U+UyL5bDMNg68JTB4LXsSnYd/FHgi3dT60xbL&#10;7apN49ru27pPfDD4eK794Yz6yCl15+9lbffZem9z//gTzZG/7Lt9cceR5fbA+SbFnTLrmAjVk4s1&#10;a33K9pgE6SsM98Se3n3rR+tum1a6Xxevv69JPSHQjcpbx02d100885HvB5xk698F9h8Kt0R8P3yv&#10;++GCcvtfmvX3tNjG5e1RKbz7N47tCP+497FzXY8utKx7WGY8rrQclVpG4eFIbaiyrkDt2RL4vuPZ&#10;Lzfd8aXZ8Xqz/k6x+QCqV2dDkf4CnV9sDKMgvLb9MnNCZBhVYPubWyf33f1u91Pz2MCbSvuj5l1H&#10;j785rz/6tmTDw3L7jW3OH0VfvCaNfyTY9Hiz/jqBbkyExcTrg8Hv/6n3sRmTf1q7+7MWxU0dh568&#10;+d2scNOLYvtvmrVH4GuSmDwCdc919/9J7Ppd6/GlZvPNYmu0RRttUUfF5rjKHlFahuWWfv+dr+vG&#10;PlEmzku3PynfMDpw/MUdd6eV4XOSXc+KzbC8mEQb2th/375b3+x8am7Dgc+alHeL1BMSU1hqRRYy&#10;pH5h8EhM7o6xxwYf/XDLTV+qul5r0t4BhLrn0CP9T3646+aL8t1vtljvE1pGNbaQ2uKV2IK7j7+5&#10;85G0Yex96aZ7pchTGWrWjciwsMjgV+pdW7oP+x79ZO/jjGDT06L2YyL0N0N41/jvJ35V3XZ/UrX5&#10;OSl2/Z6x5wZ/uGi6bbpJdUeLbgKlMxsANF3xB3499stpyYafCHQnjX3fC/3i0s5HvhJteqDZcFCK&#10;cqJdSuPw5q7rPLe8tvnkWd3omRbLnXK9yxl9MPH4RU30Y1H385K2hEjvbO88svvYn9fdembT4c9b&#10;dCfUxlE1ChUI24fu6rn/nd6Hpltafyxbf5917FfmE/9ovf6vko13SLXjclNciAWaLR4hsmcHZMag&#10;ceeBzZNPDDzy6bbRr5rkjwoVo3LzsEjfD9ymNvtVphGZ0SnVu4x277b+G3z3/av3wbRg788kbddL&#10;kaKrw7guvmP49ptfndp+15e6HS+2KA+rNybueS8lGXleZPueVHdQrPVKjcMqbAjbHhy56ZktR17f&#10;ectUi+7GTZ1Hwg+8jO1/X73nLZH6hM7o1hi7tu4ddx79vTH6duuRL4WGGzTaiFLj1G0MbD7w1K5H&#10;/2GefF1iv23v8MPdt/7ZdN17qr4fCk0TMl1U23pga+LZ3mc+2XnbVxLl97QSt2v8Tscjb285/Be5&#10;atJkdHuO/nDTybc33vChbvdTevOkXjesU/Ru7ZjcfeRp9wP/3J54vVlzk1oX0hkGlPp9bTsOWXbd&#10;KjDF1NiwztCrMzjMlmGAs3pJ3l4j1m9ATsxeDHOoNJ3AakoNQNuAzthjMPc2Ggw21PMYDKiMHMo/&#10;RVuEawjgTDAGeVd7oR8pq9bltsyoDghKLAUIA24DIEMRbPUYOGgGYyeKZjN1N2RSzcZuiwnZ3ur0&#10;hnymMB7RHiBgPSSu7gxFxPYtuqEwOFTsDblZkYhWPdDNgjpRqZFGygIKYuuwmTttSCAVDUBiDOa9&#10;AHBYozIItg8YruFFbaAeNEA6mwX1o0q/9YohbRa44nZgMuAu2DYADLaomXYB6pkB1bDdDe9ofQDQ&#10;G+CaZY9Jv+1/6Q1GAwDCYbN+u820c+v6PWGP3+dyuAZ7R6D1dQ517QVcA4AD9mokn7oGujzOXlTO&#10;bbDb2bvH7egOuAc9Q73e4T5onmFEbP3du11DPR6EdP0jQ90oDM7RE/K6Am7nCBDecH9wqOuG0cEP&#10;X30iefqPpcxnlfypavFMqXCmkPrswvwnL7/3h+596198+vjyV79do06tMhdrxDmueGou+elH5z48&#10;dl34R3eO/vXlB5fzH395/u8P3Hro98/cnLnwxho7fa2aIXLnGRhMXwJi4+lLNH4WJZxWFyrcFHSW&#10;mOmVymKZRwkKeP5smZthqUs8M83W4+Eq3MzVlWWeBUqbLhYv8KWFQv58JvkVQyCjHc/OJZe+KBTO&#10;rq4mK6X5b67m04tfrVXTJW7uf/5DFrNnOXKaLFy4Ustw5AxLzxbrNUdIHMXDUdQMxy9XV/NrVwjA&#10;jHR2iqAXWD7F8FmSyxL0EkEvlleK1VVUKIRmkWFs9SrFcGmCWqquEHwpBzuNiruVWoGvoFg3Cgme&#10;1i125Xypks/jiwxf4Ms4kjFNz5RqFFPOAREm8/MUSv/Ml1fw+ewsWaJSxeUcncux1FxmaSE3/8Wl&#10;L/EqWSgVilzh9IULeGUNr7Clr8uXFqezNFFgyAJNz2XSC7nF+aVLl+YuERydLqAav5dmzzFVukjn&#10;oF1enMqzBbqGl68y8+nUYqGIl2myXMiSBaQiSiykC1OZwnKRAAgii+TycmaWqbDsClHgFvN0pna1&#10;Wl6hWD6fziVzeJGrAQwVEecxBFUtsCtFooTnKAKQqbpGESWaXrmWZ4t8LZ3OzxVolilXaI4G8pte&#10;zPC1K1SZYVcr52dTwKEo1XTtfwr0tdk0Q1eu8Ff+Ta/9P3OFaooqUSuVZZxJElfSZCVPwS1l5zJM&#10;mr7CXbkGWHluaqm0+n/Lq98wqERcaWaZKLIr/NoVbu0/0+nSdIZLUyUSZZqsLRa4Il8mONiWCpWV&#10;dPXqP0n+wS9mfff9eiR6PDJ+MHhwbDgWjR445EvEA+Mx31jMHYuNxGKeRCK8f2LA7wOYC44d8kTH&#10;/IlJb2x8JBgPxMc8kUTswFFPdHwkEg1NHADaC4wfCIyPO0JBVzzeH4x4xvbfcMddnv371zmC8nUj&#10;gG4iMzKqKdsiMmsAVdYwBiXmgNIWUtnDhg2jcixUF6eKKGxReMVKzWEZKl0bEhg9MFJhi8MpUiu8&#10;gFG1NoF6WG3w6TaP9p58Wxv70BD/SrTjaRF2CCBAYgyLLUFFW0BqdQzd8HPX44t6z3vNpluF1rBm&#10;93V7Try28ZFT9jvPSLvfkLT9WrzlMVXgB9Zjr2NHv8J8Z5uNz4isR8QWt3lzfPPwY54nUvZHKKn3&#10;A9nmH8raj2q2H917x6+2PfeJ7q4548hlyc43hW0nhda42BprUXsV7XEgJ5k10mRwGbZM7hx7qvvx&#10;f+56dkY09JJw4/OCjT8UdT6x5c4/BN7I7H2UFG/+S/P6Z8WbD2mcx7yP/6vrvrSi512t7/dG32P6&#10;oae2H/loz60z+rF/KNwvCjecEOnGxPoxsWlUakrIbFF4Z0tMoe2xZ3c++sn6Oz9X9f4WOEbTflxi&#10;jYiBfbGw2BSRt422Bx+27v+J7cBv1oV+Y+3/ld75fMfDn1lv+UTd/5rAeLth64GDr1zSHHlbuesR&#10;gWlSv/eWtpt+5/zN0rqbPjZ738Jcr2098u7ue/659cHP9j6V1cam5DvfE1pv33Pd44f+NCcY+HPz&#10;ul80647ITGGlyacwDoRu+Yn1xAeGQ5cE5hNCrVuoCwiUPvi6pZivWT2gbnMF7vmT4einhgPnJVvu&#10;la2bGLz5D9vvXJT4vpRu/y+pdT+q/WsLt/Xfte3Yy/0/WLCP/rNJe7dEd0BpiUgtI2KrGxgO6E2E&#10;eTYOney764/Dz1zeevy0wfuWet9Tqm03WYZPuB9+e+iBxbaxC4bhP1qGntkQ/un24x9suW3aOPFP&#10;6e5HFesmAHzlphiSsrBFZEDABre+bbTrlne3P0GrDpw3Bv+s6nm2PfHKtps/Df72G8OJWen6ZxWt&#10;J+zux1zP59Q3XmjS3S42T7SoggKFT6Bzeu7/eeI3C2LN98WyYyKt2+S/u+vRf/Q8cEHR8wfR9uft&#10;jp/Z3E/vueG1zTd+Juv7c9Omn0rsN8vMI5uHb3Xd/6Uh8okm9rHF/7zQfsDe9aB1/B39Dad1iQ+k&#10;2J0KXVRp9Gna463e+zfe+qfeh6dFtueaZDfrO+/YdOIPnc9NY9f/Uzv4omL3U/J939N6H9t97C1D&#10;18+aVEe0m49umfzZ9ls/Wx/9skXzsFCeUBhcCqNDZYQtknOQ6fuUWqce81jWB/eM/cz944LlwHuS&#10;XQ8LNx3T7rrZsPeOYz86c/CtouG2f6l3Py9WHZZbA70nfhr+4Re7b/ynZtezsnV3y9cd1e472nnj&#10;c8GnTm2Z/ESx93mB8UB7R+L4j/6w7YY3McdfxKqbdJhPZevZ3LM/ePKPG67/+8ZDH0lNx0z2iFzv&#10;MG4I7Z14wvmDf2255R2J9Xif9/HAvX/vvO8LLP5bcetNEvP+neEnR+7/++ivlrvvONUsvkkm8UZv&#10;eMT71DsbJl8XA72ZhuO3Prfvzvfarv9Q2/EDtWnCqPeYNEPrd4/uPPLYjpOvtQX/2KS5SWcMIErD&#10;elVWp7ItKtT7ZNohnanPaHPUI976oBmxQYMZtn2AX2pdd8PqhtBNB+wFuNZjwvpQJREUGNdXD4Dr&#10;VWr3qutaDhqkgtplMiKAQw0xXL2eSD0vtW5dA4zbh2G9FktfA8Uwc7dWu0en3dNwjALYoWwGXQfQ&#10;GwYMBziI8huQ7a1Bb982ZMbrQAqnJmSHMxgAszoB9Sx1C58Z67JYO63WTgvAGfKKwuDdFvM+O9ZR&#10;x6999TogKGyuUTHOinUZdbtQmqpul93a1TDFNQAOTkc8Z9xjgqP1ngZ0NbjNju21m/fY6uhmQ3kP&#10;O5F0wneOVIA07LtIuCareXfdjdoQsUcWOAA9FDSHkhp2tln27t3aF/UHgp4hR2/nyEDvyECHzwFb&#10;VOwN6K2evtDvQkFsSHfBVQ+Dq8e0oVRTZ39nwO3wOvsAzhrVQxpV35wD+5z9++BcIELgQu9IP1Bd&#10;aKT75AH35Q9+kzr3Jzb10TVuqkadZwtfFmff4wpnyuUFVNot/2kZ/2KVvbxWmSuVLvHsOZq9fDF5&#10;buLYxImj0bdfeJDKf3QudfroLTc9cs+NX73/KybzyQpzoUae4wvnUAwcO03j5xqGt9XKPEdeLrMz&#10;JH6xzM0x5CWOniIKZznqIhyq8XNw9OvVNEteWKstsfRlhrpc4ucrlSWanFqY+xjYrkRPlbhZirgM&#10;YAfLu3Y1W6ssV/nFWiXJsXNfXyuU+cVi/jxegPkXeXaeLF5OZ87y/EK1kizBoeJlhgO6WuJLKYpa&#10;zBVmi8VZkppP56ZS2anl1Pl8/lKRmMPJxXxxPo/P54qLJJ3LZBcK+DKDcguAexbSueksPkfRyzSb&#10;IujlIr5QLM7xlXw2D1MtLycvlUt5ikpCyxXnS1UCGoeC1TI0T9JstrZKFegMVcEL5DIgI1cjCC6b&#10;LMyk8AVmlaJWCnQ1P5ecw0vFb/5v5co1mmLTJJesXSmurhEUm82hqsLJHJHhamWSKbIlIplbrH1d&#10;46pMdbWcyuczJAWox1VLcNUCyxfYIsFk6pmYVIrC03h2MZdJEVSeInF4rEsLGYoiSyS/Sk8tzGco&#10;PseXZouFswuLKZpZZvB8jUnS1KWlDFWuEByZI4ilNM7wHA7oyBbJylqRYyg2WSRTOMvmaZooEyk8&#10;vZBJsbUSv4rjbGo+uVy7eq36dalytYRz5cVsvrxKlVfypVotU0DyDDiTIkpMhuJIjs/klwt4ejGV&#10;pvkyzQOHEmdmFxfJEr/2NV9bzdL8mcU0Vc85XfvP/5le5uYytSK3SgFKM1cvzjOwXcbphTw7n67O&#10;JfmF8pVnP5oZufl3nsCDvuix4eiYIxQbjkw4Q2O+0fGhQKDfE3AEY6FDh4bi0R6vv9cb7nAGPIkD&#10;fb5Qp8s7GIr2+0ORg0eGQ+OdzqAznOjzBlBxuPDoSHx8KJJwRMZc8YmhUDx0/fGtkTHLQFy5zi/G&#10;QmITwE1U2R5RtgclFr+iNapZH1G2+pStKJAc27IfiSuYfagmrdVv2Dwmt4eUbaG6WCeSBFWvi0ID&#10;hpNgAU17VIKNYHsPbkv8tDX+dyz8vnjLQ2Lrfrk9KrEFlK1hmd2vsnv3hB5y3vl3u/vnotbDynWj&#10;YlvIuOPohsAje+96c+cdp/ceWRy4Nbvt7kvqIx+qh37fbLxNYTnSYoyKAB9tAcvuW7tv+rDtln8p&#10;hl9oab2nRTcuMY+Jt48PPPralhv/rtj5O9m6x6Rth8StMbElKjTFBNqQUB9Wr9svNAeFhoBi/X6l&#10;88FN9/1t+8OnN90ya5q4pHL/zTT22rYjb+46fK7F/Num1qeEtoPytoCx44ZN8d+37v9g/d1n9j7w&#10;5aYjn61LzOo7/ybe8YOW1qMK60GRLi42x2RtY3JbXG6NCY1+mTmq3XX7xiN/3Hr8fdnWp8XG25u1&#10;+0XGmKI1gUx3tmizxqfeeXTD4R9aj7267aZL6yendp9Ib7z+lMbzG2HrLRLDpHrzQcfdbytGfizd&#10;ckJoSIjMCdGm/TtPvrjz9ve33XR2243z2KGzWx9cNhz7x/Z7Z/S+88odfxNgt2t7bhl56KMW2zPN&#10;mu8JDQdFpoDMGmzRDnRGH1eO/Fo99Hqz4UaRKS4xJQS6cIs6IjfHRSa33OruSfzEMPInzfAb8k23&#10;aDaObnQ9tnH8fbnjj7Lt9ytsExJ9UGqKyrefwMI/2XL9n3XdP20xnBBpJ0Ra4D8/IKDE7Bebg6jQ&#10;TFvU6rg1+PhH245+svXGpGr4b8KNjzWbE9Kth/YceW3DkY/W3/TV7kemtt1zcdPR07K+l5ta7xBi&#10;E/Bjg3matF74+aGiKphfgXnldh82dOf2W/7c/chU5x1nNx/7ZM/JmeaO17fefFkX+6ts66MtpkPq&#10;Pfc6v3dZ7/5LsxZVb2lRO+EnKtC5B4/8V/eNL0s3PNwiP9Ai8+jaYtY9RwZuer3jxGnFwLs7blro&#10;uOvi7psAHB9rMR0VWibQRS1u5abErsTPek5+uvPkqeHvT6sHnl0HpD7xoin6e8z/ksB4ncoSEek9&#10;6vaEseuGTYee33nzu+KdT4kMwFI+zaZwx+ijvrv+7r9/tu+WqU1HPtl326ebR3/fYj3epBtVb71u&#10;U/SxtonfbB7/U5PpBsB3qXlIZnJIDENKi0+D/M4OuWlYZnKqLa7WTeN7wk913PJ6//3vd936ju+B&#10;C903fq4b+engw+9Zr/u1pf8RsT6gswcUlpFNrlt37X928I4/D9z7r713ftr/6Hn7/jdku59Sb7lf&#10;ahlVt3rNO0ZGTj5ncP5U3PaDFtV1CoNDax+wbQ7t9Tzcdfj1ndFXRNqDSl1QqXG2toa3jNyx66bf&#10;6Ud+KDRcp7GPb+m7t+foq113fdz3wDn7wX9ohl5qO/CG/fpXt9/4j2bJdVqVv8N36+ajP7PFn5cY&#10;IjZ7bLvvAWvsBX3gd5od98mMYZl6QKXpN6wPbo0+sHH8F5qOn7SoTyh0LpW2z7QptCX6xL7r/6na&#10;+hPdursNmLeuWN/bYDVkVKtjmVLToTP2I/F7JIHfqdX3WK0OtWYvgF0D2mBb3+lDug6GLo2+U63d&#10;V5ex78Is/bq6SEPdhVq3qBm+zWxoRMjpDR0a7W6Ujlo3wqEchbpjtG6cQ9r2AG2AbiYjOoTU7uuo&#10;12iNwRjAHLLh7bNau01IhmGP1dzZSFkALDOa9xmMuzFzQ4F+L2xRBZB6Jd5GQ6xmBFLcY9IDeyHr&#10;HVBdg9iA3pCylmFXIx4OwZwZJavC6RakvoCC3qyAbpZ9Rt0OBGcN21vdpmazoNpvKIO1rl4PzFYH&#10;uz1NmH6X1bjbDgcM26zm7XbLbgA9oDy4DJzfbuvYtaU3FgxG/C4XoFtfl2+w2zvYE3QNDvd1ANI1&#10;0K2eytDtd/c7BzocvfugExp0Nkq7hT1DARTo1utx9gPV+Vz9XlfvYO8eYDufe2jE2QdIF/T0Hx3z&#10;3nXYe/HDX6cvvlkqfFGjztaIs1Tqk+LSB9XiV6v0OZ48SxdP0/kzPHlxhZkqEcB2p9jcVzR1YSZz&#10;9rGfPHHsSOTJ455vmE9m8lN3PfvTSGDwjz89Qac+oAqnkRo9eWmlhETrqeJZYDJANNjhqcsM0Bsq&#10;JjID3JZd/qzMTKGCcHXvKk1eKnHTK9UFuniByJ2lCeQ5JYrnp6b+USjAx3OoRFzhQiF7fm0ljUr7&#10;lhY5crpWWq6Ulr75GmeZOYqchlarpirl5UL+QiZ3jistVirJlVqaYeYYbqFazVy7igO00UyS55ZL&#10;pVS5kuPLOZpaLJeS1ZUCV86ypRTDpaoreGWVKBJLBWKer6SBHxh2uUAukmxqdY1C4XEsQE6S5zOl&#10;SgEnl1g+m85M8XyOZbMUnZmZO8+W8FKFKFXwmYVLeTLLl4hKjcwWl2E/jy/niktFJpspJueWp89c&#10;Ppuh8gW+QJQKU/PTBZ6oXuVX1qrJHJATAFa2tEIt51IZMk+XkjmAsSpFlYoUm5teuoTzSPCTq+bT&#10;xcV0MV1a46tXWW6FyjBJspply8CIeJ7NsCsEV4HTCzhb4MsUxWRJNs+uEkSlWLpaWsxkSIahuDxb&#10;KWaIQpFh8wxB12AoN53M4eVSsURnWXYmR+RYLk0VkhQ9V+QXcAovsQt5PElXUyyTBaxOpU5PLVKV&#10;a0y1QgHsX1rMkRV+7Spbu5Iiy5cW83ztCsHRZOXKbIYGniuQJFAwXrmyiNPTyXQKp+ByaZImeIap&#10;8Mk84GCp/PW/yVo5x7FId2v1SvVqjV8rM6urC/DArvD8CsmtcWSNzcPT44kcw6Zplq5yhQrz6sW5&#10;icdeDow9kJg4Hhqf6PdFggeOuccmfONj3njCFQ4HD0w6IhH36NhIdLR3JBgeP+IOj4fHDw0Fos5Q&#10;PHzguuFYbCS+fyg02eOJ+CcPOKMxz9h+V/zgYGisxxsGHAwfODx54o6u/dfrOwJizC2xAm/FW7QB&#10;ocEvQ+XQkECnFAsh3SczgF0MvXKwqNgclmARoTEotUQ16ybERnjx+CXmmKptXNkaE5kDQiOqWCvH&#10;ogBqiraQrDUis44rWsfl9ojUGpKYImJdQG6LattjCntYZPELWkPCtgiqIWKPAUFKzCGFPS5qjQo3&#10;xATtEUl7VNoelW8YF9nHxVbgsKC0NSqyRiTWmMqegPUIgcysUaktIcLiUmtCAazWFhLaw1L7mKRt&#10;QrF+XGz3S+0+OVwCgemY1BYTGEPNRmTjUdqiYmtEti4htoWb9F6xfQxuSrt+UmRJCG2TAmtCu2VC&#10;2RaX2+PytoQQC4rsMfWWo+K2MWn7hNh2QIiNSu0RmFm14ZDAHJfYovLWCCCv2j6qsCZktjGxLaHa&#10;NAq4hlS/MLjZUIvJAw9E0hYXWmJic1SI+cWtYYEhKrVPtmBh2boJ+bqErC0sMvsUsNS2qGx9XL0+&#10;KoSnagoqWidktqikPSZYN9qMjcrbb17ne+7QH9IbbvmXcu/bsk2/aLHcqNgIDyogxGItuqjIGJe3&#10;xqWtgNfhZo23SQmAPiFFjy4g0viF2rBUF5YZg4r1EYndK8O8YpNfZAnDlyJBGlkhgSko0Pjg3hGT&#10;WSMKC3z1sNpgs9mvsCPtMqkxJDVHRVhIAaRuDSssEYHWjXKT2+C+QgrzqNAYF2Ex+LLU6wBbA2h+&#10;QwhuRGINSVsTAlMYvmuJEanNIuUrSxCem1DvU9pQYKXYEhYbkbS/xB4RmiNSe0JsCYksQaUN5gwr&#10;7Qm5KSRFYgw++CXAIkUGJHWvgGUb3AosqjBFgVybDV6Rzq+zRuUmr9KGVPMFRr8EgycfUNl8ahtS&#10;XxUZvXC/CotHZnIjhS6jG2ZAD9wIEBmSYwG1NaC0uJRWrwxQ2BiUGNxSzC0yoB6F2aWz+5TYiMzs&#10;gquL9UiFAlYi0HkEBl+Lwa+wxOWGkNQQEKDoghGpLSTQu5Uwrd5tsAb0RpfONIJcqDqHyuRX6Uc0&#10;xmGZYViq7lWZBoUGpwxDuiNCjVeMJQSGsBQLogRhk0dt8BlNPo3BqzL6pHo3/LUAf9JIgEHNEZkd&#10;vgWPWO1Smzxyg1OLOTVWl9AwIjOFVVhAYRpS6vsN1hGVGQm8ysxuhcmltYyoMJdM7UBKrGbodMm1&#10;wwrtiMwwAkwpRV5dD4pkRVWy3chkaAsorMMyrE9s6FfAUf2wBhtW6hxKYx/Qp8joVpvdSqT9Nagx&#10;urRGh9raJ7MOyOAZYk61eVCpBRTrV+oHhZohid4jNThUQGzYgNYAKAaHunRG5APVGTptdocWQRuK&#10;bGt4S81WGAYDuk2WQWiNxAWgvYZTFYYZzb0mcy+gW8N5ivyn/ytUj2isBwXAmXvM9cxTwDjkOf0O&#10;yxqxbjCssQPoBlSHwuMQzyHXasP81hjcAL76uQitsHqVkEYMHDAcAjisfqjuV4V+6LFbuuuI1oHc&#10;poZvc1HtWBdKUzXts5tQIiqAGhAbbBvmN1TF9zspLcA4m2UfykvAUCQcdNZ7Ov63B7Yo3K1es7dR&#10;vBc5SOtgB62pnn26x2pCiIfcrlgj2aFxjR1Agru39cWCIR+StBoYAd5y9ERGHKGRASAzaI0shIHe&#10;vSPO7mFH58hQ9/Agssm56zr0Pmcf0Jt3qBcAzl33sdaTVTtdjs6Bnl0AbfDRM9zvGe7xDnXEXHue&#10;uGPsy7/+JDf3Vzr/RZk6d4W5yOZPZ5Y+pDKfVvDTJeocnT9VJS+y+OnVyjRLIZhjyfNl5jJOTf34&#10;9z86cmL/3YdG+MW/LeTOPPXL5w4lHC89e5zL/YulzlW5mSp5qUJPVdlpqnCmwl1eqwJsTaPCb+z0&#10;WmUBeK5cryHC05dWynMAbSR+rlaZr5TmV6pLZW6uxM4BokGjiMvJ5S+B3lj6EkNdrpaXCvnzHDt3&#10;dS17ZTVDE5cr3EKttPTf13CicJEoogZjACooYiqVOkvRsxy3ADCXz1+g2QWaWVhZKSST5zK56UJ+&#10;iiLnZ+dPFUkU/VbEZ7O5aZxCBXhJcomiUzixXCgsZLKzJT5X4jMcl6oXzVhkYZ/P4BSMSRLEUkOG&#10;AVnsCnNIgIEvMEw2X1ysrlAcn6vUigSdZrhirUaVywWaQ3XXKKbA8Hkgjzy+lMnPL2XmSiscUyPo&#10;ciGZW07m01//98rX/6nOLs3gDE6yxZW1Sg7PpfF0priUItJElc6QmYXU/OzyAl5mSZ6myuRsajFN&#10;UgWO5WqlAsdMp5NTqaVMAQeqnc9lsgyezC+lioBpxQz8R+eShSRb5ZgKTZepZL5QZHmyylArFMBZ&#10;miBQCmqpmKEyWTIHdFi9RrBVokBTbI1nKwS3QlOVMs4xbIkCvsxzLFUpkTxO8PjU0hJdWaWqPF3j&#10;ppaSRb5Kr1Su/ffXVLmaximSp67850rp638vFLgkScHVCZZCSaZsdblATC/lz84UcvQ1vLSSI7hP&#10;zs4tkWvFyteFUi1Tqn0xnSyiTJBq9dq/p5bppUK1yJZovpQnKtNLTLpYwcvV6QJ+Psefw8vvpIin&#10;Ty9Fn3mnO/FQeOIG/+h4vz/S7QFWO+AZG3eEQ85IbDAUHY7Hun1+Z3ys2x10hkedkcRwtK7EEIg6&#10;wlH/xJgD/jGO7vcm9rtjCfjoio86gonA6IQvkXBFY8GJ/Tfdcbd34jDW4xPZnVKkFhBQtkalVuQ8&#10;hfecAigECAy9/iMAc+p2ZDdCegPmoMgUhFcmeosjOUtoYWVbQtUegQZkJjD4YSu1haEhGVNTWKAP&#10;yGzAXjGhPiLSQ38EWEe5bhRASmqKCA0wZ0xqiQMXigxBoQne01EY0KKHtym8g4MSc1jRBtMGgUhE&#10;QIfAcPY4nIuyEOCvfEtcYUvIzLCYWJMpJLDE4HJSC7zUx+StozI7sEVUYIyKDXEhAKgt2qT3o8RY&#10;OBfe621jLeaQAAs1KUOoypp1TGqNS7GIxBBt0cJLcUQOd9Qeh/uVWRMic1hsDcvXxeHFDPPD211q&#10;D8nXAbNGxMaQshUANKhqjwOWSbAJsSEmN8UkJsSyMmxcZEygtAZrRG4GEoJlhBTroor2kKTVK22P&#10;tJjh+UQlZkSlEhsSwpcax0SWiHwdsItXYg9uGrh95+FX+x49u+uuj/fecnr7dRc670hFXuT1x/8m&#10;GfmRePM9LaZJGfC3NSCEe0fKrUGhOSSzhxWtMEOgWT/SrHXLsbCkHVgZ4CzYogk26yISS0wFeG0O&#10;yOtUDfAKz1PbOgrfIHxrQOpCU0Bs9YtMgEQBADgpFgdQk9uDcuRYB4gPSSxBhS2kRFWIkTIpUrhC&#10;1rhAi2ZYCgyk9wL8Idl7g08By0MFMjwKS0Bpi0jNoRaDBwZL7HAhvwKupfXJgOdMSDdMZvXLLQG5&#10;Gcnnq21hhcGrsHjlrUEhEmANAXlIDE5YklDrVwEoo/IiQJNeAZLA8or1Lr0tLFA6xTqX1OgW6lyN&#10;qVAZOc1ws2JQbgZ0CwCHifQeZDXU+8U6v8zsE5hcMptPqB0ChkP6bxakIyLQjogNHgVShPOoLSGh&#10;ziPUuiU6r8Ya0rWHJcYhqcEjVI1I9HAVN9L20CMtVKHGCbeJVCjgEjqvSO2Wat0qgEgTLMmJtPON&#10;bpkRsMkjNw1pzA3Be4/a6EaCWmavSjeiw3xy7ZDa6NWYvAqdU425ZYYhvc0jBaLSOZUmAL4htdkl&#10;1Q3IjQ65cUhuBIryKuHJaAfUJoCnfkA0hdkpNQwiRXxtj9I4COO1wH8Gl8Y4pNb21+UWHHAKrEqp&#10;HdIa4HIONQyzAma51GqkSarHHFrTgELfo8J6laY+hX5QY3Ko9UhcS2HsVhiRpIRKN6TS9cs0PSq9&#10;Q2fu05qRvKkKG1TCqjQ9GmRLG9QYBuqqXANqTZ/BMADD1KZeaBpDt87UrzMPmK1OnbHfYEYNOMxs&#10;7at7PwGzerTfJpkiqXuNvqtumevTGlHo23f01gf9DZtcPaGhywz7dcMbbHV1FVTYaWQwwLaBbmZz&#10;TwPpgMOAxuCQRrO3XuwN8Rwyy5m7jSgRFSCvF3iunq/wreGtwXzILFc/1wCHgMzMnSjV1NyJvJwY&#10;QB5AGEpEBUoDeoOPDYBryDNAp069A7Y2OKtROuS79AXEaiizAbVv1bG+9aXurrMdsOBeO9bxrR8W&#10;+5bzYGupN6ye1tCAtoabFTMAvdVdrfUuuDyy8n0Hhqh2XCvWsXVDR8QfiAZGgp4hn7Pf2b3H2b23&#10;XtoNiZk26M052OUa6gaAGxpABd4CniFklkMl3Ab8I4NAfkGP09HX4ezv8Lr6/G5kexsehGmHQj4H&#10;NKC3iKd/f6D7xR+cyF14I7/wdzL/BYufKpNn2MJXePJfNebCKjddos+Tuc/Y4ldr5Rkuf6ZEnOPJ&#10;MxxxpspfZPBThfypLy6899eP3rjn9kP33z75wo/unD//F674ZYW9SORPF7Kfk/hpungut/wZnv2S&#10;I89x1DmmeIbKnyqmv8Bzp5ZmP6ALZ9MLH1eYS0T+K7p4Np/+gqMuVtgZmrhYyJ/OZk+TxGWen89l&#10;z1y68H4xd67EzfLsLEleTqW+WFlZrlQWUAGRwkWenqvw82srKZ6bI/BLxcKFUl2hAS9cIvDpcinJ&#10;MYslfhnHp/lSqrZSqK0UOQb5Bnl2uVJCkvMFfIGhl4jiLMulS2Wkx1DE52ureLmSI6GfXOK4bAnV&#10;5s1ki7MUB+emyojJkkBvxeJCDUlvLcMYikoCnzFMBloyeenKVRborVQpLi7PEFSeIFJlAJ4ywZRJ&#10;mssRVBpIjuXz+eLCwvLl6hpH8mm+RswtzKxerf73/639+79LeTJFl3Gaz6+ssKUKRbI5QL08neRW&#10;CX6lkCcWFjOzJZSgWimvcTkql2OKpWscu4oTZbxYIfEKTpWKdIVJ08UMnc+S6fnsQp6jiwxOl4il&#10;fJKslPIcUuKaSi4nCR4WtATPdzmLynYwXJqn5vLEZ+dmCiieDE8W8zPJTJYlU3g2VSByTDnHMlki&#10;O59JXVpM5+hKliDm00sXZhdxbo0qVXJU/vLcbJ5my1dqTJklShzgMFdhK2ts9dpagS0xFZYuk1mq&#10;UCiVmOpqAS9QsEh8ia8SSFiBI9LFAlNbK9WqpRqPc9RcNlvkmcpaufbNWoYqJ3GmtFKC58ZUaskC&#10;W+TL5VXgudo8fjXN/yddufJOBr/t5S+Ch38ZG73LO3oQuM0VnIgfOO5OjA+PjTsTE67YZOLQ9YHJ&#10;A8BkA+HoUGLMO3lwBI5Gx4ZCo47Q6ORNJ9yjo+7YWL8v4o4dGD9+c4834AiNDfoT3sRk6NB1fcHA&#10;xG13bAwmNJ1B5fog8uhZIy0ql8oeUbdFxFhI1TaqbANsCgCTAb6o2qPKtqB6fQSAQGqNwFH1ujji&#10;ORugXgDZ2FoDhq1jSF4TCyPJUXtIvR5gywtvXJToYI2JTSEANZktjqrq24GcImJDQGaOyVtjMntM&#10;YY3JAGusMak9JsLg/Y1i7KSYXwY0A2SDhYARRWagyYSyPSo0uWE2iSkqBcSxw6XjTTq/2DoqtMbl&#10;1qgCi9WruwXlAKO2qNgSbtaFBHrguXGJLSRvHWvWhFqMkRaDT24dBawEIGiSe5q1IaEpJrKiq7fo&#10;w82KgMAYRF5XDHAw0qILNuv9Aiwqt40KkYpUBKmp1g1REizerA8LdEFATxGgkiGAfJ1a5E4FXlQg&#10;+AuhRFRjrAXzizGAUXhicC2/2BJohOK1aEIiJSBjSGIPiG1wrahUP1qXqwpITQEhBp2jmOs5LPyC&#10;LfJbq/8Fu/dVvedVQ/BV8e5HWiyHBLq4WB9BalqWeIsx3GQYaTb6hcYgrBDICRYJwNqk8ksMQSAS&#10;icUrMPgEQG8qn8wSlqCifYEWfUCg9gr1fglAA3wd8BxMEfge5QDKloBqXVyo88GXBQ1wR2KGZzVS&#10;n98N9wusLDIGAXmBdwH7ZDa4IpwVkqLiMgDNcL8oGVkGs5lDYiRQi8pBw58KcKhF422C52D2Ky0h&#10;gdHXrPcBBwu1HjkSwg9I4deiR8ofAq0HZdIAHQIG1dV1ARZFxhEkYGqoy0UAQiFpLACyEYFuRIH5&#10;NLZQs8YlNiLxMSAzpTWghnvRewUal8jol8EfGHqvDLGdQ6R2qQxIfg0RmxlRoEgHJ/qAohR6v9wY&#10;QtMaRuDRiYAd4adu8ov0LpnRozR51YBfBo9A65Rhw0p4dMiA55QYBqVGh0Q/pILvV+9VYdCcMpND&#10;gQGueeXAOqYRhdkl0AwqjCNamAdWaHApMbfa6FKZ3HKzW2sGFHPLDYMy44DG6tEYXeb2gEwHsOVW&#10;W3wqoxMpqxqcAFJKpE/qAthSGhw607DJ6tZZAPU8Yi0MhkkA4AZV1hGktaobkmsdcp1DrnfIdA5Y&#10;gNKEFFRlgIOGAZm2V6kf1JrcWqNDY+5XGYc0AIWAgMYBo2VIox3QGhwaQ7/J5tKZ++XaTpV+QG3o&#10;V5h7ZYZeha5Ppe9T6npk2m6VaVCDDWnNgHGwti6FsUcJ1GXp15p79AB2xl5AMa0RkK7HYBnUGqEH&#10;zaM3O7QG4LB+aHUjHIIwg7lXa+hW6jqB8BqWuYZf9dt9ywAMa7T/LQLXOFEPtFd3m2KWfhP0o+TT&#10;nu+q+3Zjlj6TuQdATa/rVKt2G/SdNlufxQKkCMOA4fZqtLvrCg0oQg6QDjiv4WzFsG5gNeC2BrqZ&#10;6qa4+mBkkIPOukFuD4ahTAXYmuu5qABqCN3qGvao8ztJBthCQ3mpRpSXYLHsQwRWPwW1uspCPUgO&#10;QVi9YO+3BjloyHoHVKffjSx2xj1G7Q7YNhqcBVSHNLjqWaiAbsBs0A/0hpy1FpjIAtS5S49qASOK&#10;hB6bZW+7tXP7us6ENzwRDnoH+4NOh2+oz+vo8QCrDQGlDTgH9g317/XW68ChWLehHkRyDhTN5uzv&#10;roe1DYR9wyMOpILqdvZ4XL3eeoE3l6MTOVuH+yNeh3e4O+ruv3nS89Jzt6UvvIHPvY/i1biLVeZC&#10;iTxTWPqwTJxeYS/yxJkSdQ5Pf1qhzq3yl8vUOWjQeaU8XaXPV5nzZPZznj5XZs6z5Gm2eLpEXVhF&#10;1rVLHHEWmKzEXKyVZhuOUcCyKyvLZX6WY2ag1T2ns1ThHGDcSnnu6soST18iC2dg/JXV5Wp1kaGn&#10;KfIyUseqJgv4xXzhPMtOl2AeBonZZzNnq5UlGMbzcyRxCQZz3AzwXDr9ZT5/Jps9VS4tFvLnAeOS&#10;i1+x1CxNzhD45VTyFElMs8wCxywDnBWKM4XcFE3M59KXc9mpfGGWIBZJYgmVESHmcvmpUjlTqeYz&#10;2cuwD1TDAgVWMwVmIU/O8aUscF6RXCDIRZpeZssNL2oKLy4wZJqh0yyXxIlZjkuvVAvlUipbmOPK&#10;hVIlv3YFuCmbzC3hZCZfTNI8jtM5gkwuLF3kVhiSL5Yq9IXLFyiOLNWIr/+7enHqDFsiKb7ArzBs&#10;hSHYIsnnl/KLVI0ulojZ5MxieoGvsgA3OTKbxtMFiiivVCpXKLpaxFkSEK1UI8srZJpMFfkCxeYI&#10;Og8wR1VppkykssulKytkieFqLA2XrtF8hazUWMAmkoazKuXVEsnTqXyBKXNcleKqNMHQdAmpcgFL&#10;FZFQKUpuLfLkMtwVUy2UqEKJ/uryQoG9SlVqTLUyNZ/OUSsZgs/R5TzHn51bLvJXiHJ15b//s5DD&#10;8+zKzHJusUDOFfiLy/hMhvj04vSXc7npQnmeYBeL3Fezy+eW0vzVK6iSMFs6O50iK1fZWoVfqeRK&#10;tQvJAsFXiwyVZyuXk3iRZQg6R3JciirBiukK/1Fm+vFPPwnd9JPE6H3e2MRgMO4bvc4Tm/AkEkOJ&#10;eG84EDww6QpFAuOTjmDIFY8H9h9whMMj8fhwODociiauO+yLReKHDvhHJ4eCY4HxA+54eOL4kcFg&#10;YigUD07sHw4lQqMHj995T9/kddq+iHhDAAW9GeH9GobXpG7dqNwC8BSVW8MyGxIbVbdPtqhDavuo&#10;dl1UaQ9JTUBaEwr7GMpUMAOa+FA9T+RkRJa5+us8pN04DmCHpEhN8O4Pqu3j6lbkmgTEkdoA16J1&#10;PovDAKAEdfuYsnUU+EwIPGeLIoedNQbzIwlRpOQTgamQ188cViAgCwD5qdePSW3hulcuhBymZmRJ&#10;QifaYM0RiTUitUU06xNy4EJ7DD62GLxoSa0Ai6OIq3RBZXsCGc9aoy3GkMAQa9EA2YS1mxJieE9j&#10;YQALID+YTWgKioEakcM0IgKUbA+q1gMR+pFlEVkBQ6p1CbgWfJTY0EcpAGJ9/RJrXGwPiiwIpID5&#10;RICwqOBIpEXvQwFeloDQ7ENWPRsAMSw7AsgrwuD0mMQCSwIAAv6LaNZNSgEW9UGhZVRgjoltURHm&#10;B8AVmmEwOrFF6xMagLSi8PTg0QmMyD+IPI9IdD8osYcl9hAgY5N6WNEKDzMgtwcFOrgugi0hMhkm&#10;5LYIwJkUiwp0Xrk1aNgwqgSANoVbAIjhKqagel1CggXFRsBTv8QaUAA9A4YCtxm9wGoyax0BYVUW&#10;QDe4FvxgQsCFwGcyLCg3QwvAVgxoiGRwPcimVU9wkcMXagwC1ckwJK2rgD8DkLXVJ9R5FOj0IACZ&#10;zPxtVRqkrov5dW0xocGlag0BTsnMXimqUBhQWmFtHim6nB8mR9r55hGZZQTwrkXrgsllpqAUrmvy&#10;SQ3whwTgoF+OwVkBlRVQDLlEgSnhQiIkjY9k9SVmNxyVYT6ZCZpXrPcgsEPa/F65xScxuZE8LiAX&#10;YCjMZgTeAiRFlUQABxWYR4EhjyQAEwCZ0uLW2GHMkMTg0LYCkrrgo0DdJzcjIxzs61oDUp0Tmgw+&#10;Yh5o0K+0jCgB9RBgAYq5dDaPDNDK6laZhhV6p8rkkgFOWUYA4zQmJ+zL9YMqk0OLOZXGQblmUKp1&#10;ALdBj9LkUJuHoMmRuOqAyuzUWgHpnArDoETTJ9H2G+xenRWNlBscSLfeAOzlVAF4GQc1ZodC12uw&#10;OIHDdCbUtMbBxo7ePASQB0dVBmDEfo1pEHANmkLfo9B1q5BewoDG0AetoXkKwKfH+gHC1MZejQlI&#10;bkBr6lfqupX6HrRv7lfqu43WQWhAdTozjO+F8VpTL+xrjH1yTYe+XptXpe0EdAOAQxY+ZJ/rb9jb&#10;UIoDBvSGgE+t69YZkTqq2TxQxzXEdjpTl0q3F7ZGrKchq9VgMtjXaVGxNxOKjfsuKcHcVac3xGf1&#10;ni6TvhMzdpuNXeb6GLOpW6/raPhYUUgcMst1IBmuet4DQJ7F0gWsBoiGaoU0yvlCQyV/d5vMMGYn&#10;NINptwnba7bsM2NwCso8BSwzGJFkFrSGX9ViBGjrwOr+Vti3YQ3tB1TOF4DMCjAGkIdMaXttpr1W&#10;1IPsaw0Tmx2lKMBO3apn2NsE42yAdcZdNsu+VlsHBlTYQEJU+GRXq2Xvzk3dEbc/5BryDQ36hvqD&#10;rgE3Sj7oBgIDgPMM9wC9OQdQdgLwmdc1EPAOeVz9AfeQe6jPP+IAegt5nagwr3vIOdgdDrjgqMeF&#10;ivTCJKMRHzrRier9Ho4Nvvnr+6nF9/D598nUv6rUuQp9nkh/QqT+VSp8VcJPl+Fj7nMAOLZ4apWf&#10;YvJnoLHFs1XmIoefpfOn2OKZGntxrTzF4dB/ji2c4Yqn4ShTPEUXT1H5UxUa9s9U2cssSjudJbKn&#10;ePJSib68Wpor0ZcY/DyZP90o4UsWz5bYKeAznpkqMUB7sIOKtK1UUxQxRRGX89kzKJUBtRm8eAn4&#10;bHU1ubaarvtJF3l25ptreQA+HL9I0dMMN8fx8zhxGRpBTq+uZcuVZYabJ2lUsHd1DS/isxSzyJVS&#10;5VKaZZcJcj6TnyqS8zQHw5CSPYXU6+crtSJJAcylsrlFlisU8KVUdiqVmUKOVC4Hh5AwQ36+UiUK&#10;RBInk9ncLMfmOa7A8bnFpXMsWyyXaa6MZ8llqpwrVTIct1RdKVJshqDTOLXMVApFOpXNT+eJWYAf&#10;rpKnmFQ6twjYtPpNafUaTzIFrkwxfH7lKsuViRyezBZTWTwNqMeukHkquZiZIpgsU6ZKa1yRyc8v&#10;L7LlMmBW7ZvafDJLMBxOEXyFn8+k8hSeK6TzeGExkylwBMUTC6kFokTlmAJZYWaT8+lirkhTRZrO&#10;Foi55SRT4XNMPscU5zJposIRlSK7QiXzWa7McBUCOJIuw1U5oMkC3AI8gBKgXhb255aXK2tXyzWm&#10;tIJn8ym2xJaukNVvCngJX8oTOF8pXSnzq5U8UyrwHAFsWuGyFFegayQQMVm4tAyX+zrHlos8N5PP&#10;XUhm6bUr3JWVAs+fngF6+xrgb+3//N8FcuXLGbLIX2NWVsna1+fmiRyzNpsiFgv8dJa5lMLp8rVP&#10;lnPPnloI3fZi/MB9gbFDw/HJbnfMGzscGj80FI0ORuPQ4xudcMZGh2OJgVCkPxRxxhPO+NhgdLTH&#10;Hx4eHfMeGB+Mh4eQVv2EZ2x/7LoJZ8TvG9vviI6NxBKB8QnvxNiND32vf/8RfUdE3o5exir7KLxN&#10;4TXZkFtQ2aPwQpVa4X0fgre43DqO7GSWoNyC4EzTvl/ZFlO2RwVmlPEAOxIbvNrDAlMY4EDZFpWj&#10;hAZ0YovGh9ya5pC6LS40+YEGJNaozI5idMRYFAmDmpG/VWFLSC3QGQMEqRvMos1AgcjKFRbB67Y1&#10;0aIDJhhv0YcQSNniLUbgP1RSRG4PA58JdQFl2wScBdgkxmBmAL5RmSUhs46KUByYr567ENRt2t+k&#10;9zUDbqr9QlMYARwKtIo1qSPN6qDcnlCsjwhMXoAnuDowkKINCbcLDGGBFm4tCiQkb4s264KwEpEZ&#10;OSXFgGhYVGIBXkSuWEVbvE5gyN4GNCmyBmWtsM66EGprWIB5xIifYsBzAIgwM3KVAtFiAD0h4K36&#10;Y4khm5l9FNBKbks0iBaGCRFBjgLzoedmDADbyW2AdyGYCuCyjm4xFFloCQqNyGUJwIpqlFiApwPN&#10;ejdcq0Vb9zVb4NxQsy7UpPYC/4nMYRiJ7lEHMBcGklO2RYRG4Ms4csIi0yaaFqWbwCWQDTWkhEUi&#10;P3tYbIJfQkBiRqzWAldEAZF+gDlgOKHJCysRIx4CogpJTPCziYgB/gwInuCnpWkblcAfDPAQkHUN&#10;IZrE5P//toCGBo/CDqTrUbfGkAo+oBLcmhbVpgHMgq3U6JPADiAvXNqELIgigwcmFwNyYTAJwJav&#10;RTUkBCSF1SIHLkAeqtMLlxDoXEobAKWrReMQ6oahwc8exiN3qsHdoh1Gkr6YT4IE7FEDQJSaEHeK&#10;DC6x2QNNZvGp7fAHjweGwelwVIn5VZYAMJzUOCI1ulRWX53kPGI9kNkIYJwM2AsbkZvdchRMNgw7&#10;SotXCcRmQQL/coMTWcig3+BErsx6k+oGFUjh3qmzujUonmy4sYVhMsA4o1uqGVKbPFrMqzaOaM0j&#10;OiSfj/QMAMU0FhcwmdwAYOeUavtUJmC4AYR0xsF6Q2r6cAiJ6JsRzwHhwVFAPa0FPvarTYM6DAlb&#10;AZzBjtbk0BgH1YZ+A/CfCe0o9X3Q9BYgSERvAG3w8Vs4q/OZytALWy2QnBHt67ABHTaotzga0Ab7&#10;MFht7INmsKKcU4MFRiJ6g33ANa2x11jvQRhnapjcvrPJmbqh6c11Jfu6Ea7uWv3WwQp4Z7IM1jkP&#10;2eTQKaYeE9YLTV9XX/jfhgAOpSbUI95QggIc/TanoX4U0K0eCWdA+vcWrMeMdesN+xpiDEZDBwY9&#10;ph4AOJSjWvfAArqhzFMzEB5KR20Y2IDbAONgp26W2wP4ZUYJpHsxSweG6A3O2of6MRi8CwgPlRqp&#10;u1btWBeAl60eSNfwwALVmQy7TY2EBmRNAzpELteGcQ4YzoKoDE4B4Ntt1G836XdCP7SmRjKqybjT&#10;CDuWPXrDdrNplwkuZkAlRlqt+3Zt6Q17fImQxzXQM9S7D1XfdSBocw6gwryDvbv7u3eODPW4BrtR&#10;c3QP9u1zD/cFPUNDfSiDAeAs4nfVw+AA+AbhELRhR7drqNvvGfAO94d9w0i8wdl7z/XRj9/6Lz79&#10;IbH8MZP/AtBtlbsE9MbkPi/jp/9dnasyF6jCl7AFRLtamQVWa0AbMFmZgs7LsA9Ud6U8XSLPl6lL&#10;ZeoifKxyF1nyNEedLTGXrlTmOOL8SmmmzFz+enWpyk2XaZQ6WuVmmOI5aBxxgaMuNuLeiOL5Mj+3&#10;WllaKS8x1AxNTJXYBaA3vHCxkD+PTHHM5UL+LM/NZ/Pn/v0NznEzX1/NpZa+KDFzZX7hm2vFaiVJ&#10;Epez+fN8eYlm54rEpVz+AspaqCZL5eVC8VKlkqbphWtXCI5ZxvE5nk+tVHJlPk2SC3l8pgAIxSc5&#10;4DkuXUe3QnW1QLFLODVPsQtcOclwSwU4q5JdWcnzHCrbS6GKu8s07DNZvgp4NFsqAfCli0RyfuFS&#10;OrPEsBTNElPzM+l8mqTyLJPP46lUPpnMLmTyixRfyOBLC8uXLk59RZaKRTKdLy4uLE3n8Ex5lWIq&#10;xWRuKV0A8MrQVfLi/KUih08vX0oVk3muSJRJsoRfmDkHPMeUqCJbSOFJpOhQomrXaKKM4tVIvlBa&#10;KVbWyBwL3JOj2DTO5Is8SVQotsYW6Dy3wrI1hlvhc2SR5BmyxHKrFbLCpogiWeb5K2VmpTyznKXL&#10;K9waR1WoLE7lCbhbPMewBW41S5YKLE2W2eUiXuTLeY6kqqWzM8ki/3WOARQjz80sTS/jdG2ldrVK&#10;MJWpuSxTWS2vrXC1K3T1SrHMEFUix5E5plSkyjjsVvLz2QWqWmWqJZovLmaXz88la9f+u7RSIivU&#10;Qi5PVtZKa6tX/nONWllNUSwskq2g/IalLAkz0yWcLeF5Cr7RlRy7cgov/uri4sFbX07E7vPFJx2R&#10;mCM8EZo44ouPu+Ojzuhonz/qiU8Oof5ot8fvTowPhROe0f29/kiXP+w7eNg1tt81PtnpCfcFEq7Y&#10;pDuGTG6e+IE9joAjkPDGx7z7J+K3nujdf7NqR0zWGgaGEGiC8MKWwRuonhaKvJ/WKMCBDGkrBaTY&#10;qMqO0ipVbWPw4le1T6g3xKX2AGCHwBhQAH61AnmEpbZYs96vWz8JEABcBSShtCeUrSifAFWSA6BB&#10;0V0ozh0QTWZPSCwoqkzeGgOaAVSStQKRBOEQfAS2AAySICdsBFYotUZRXLYtJrYFhVY/yl2wxAD7&#10;lO3I9wojFa3j0FOfHD4mROaYqn0S9utIFxebIsr2CWQPQ7QUaTGE4BaQx7Yt1mIINGmCAiOQaEi2&#10;LiIA+MDCzYaA1B5HS7LF5NYxoSEm1ANsRUWo4PBYix5INCq0RIRYSLN+EvlSzUBL9QWjq6P1AIYq&#10;1sHNhkSGqNgwJrNOKtdNSlsBLoNSQCszsBHcY1DWHpfA+lvj6vXjAlMAkStgkAmuAk8GGdXEGNw7&#10;3OmoCJClFUEe4CZKsDXFlW2jQDlCM6JAoTkID0pqizTrvXBH0AlHYSXIcax1NWn9Tapwiw59R0Ij&#10;UItXakY5KMhsCZCHmDsg0CEHqMjkV9jjdShEkW0oZwULyOBpwyFkKgtJkbUsDDSGKj7At4aeT1Rk&#10;DEvM8IgCQhPCffj2RUBRgOnoJ+SHU8TfmdmU9XwRKdygKQRkBugGUIW0PWwR4CogLfgot8G3AwtD&#10;JWxEZh/yngN0AuQB31ujcBYMQycavAIdQBU6EfAO5SXoRlDFQRS3h+hNYvaKdCNAZvr1cYHGCUjX&#10;YvDUq8rBYlBonVA3pGoNSjCvzBYQmxEjNppQ51JY/CpbUNsWgR3gM5nZC6AGW5RjgblVNr/C4oWt&#10;1DQC6AZNgfkB4KQGNyAdbOumOA9skX3OgKAN0A1wTW3xyY0uic4pM40A20G/GtgL88pRDZFhlXnE&#10;2BY0tAYk2kHgs3qI24je7lfoncBtsAWkq3OeU2Nxwz6Sotc66wzn1qBybiOAZYBugGVqDJnuFMYh&#10;jWUEME5tHq6Hyg0BugGlwRjEdsYBtcXZQDoFgJrFqQYOAziDBodgi+xwA2hrGFAbUdAbgBrgGjTo&#10;12Bwrf7GGJmuV6btgVO05jrt1Yc1CK9BgdAUum65tqtOcjBsAOGduV+h69RbBmTqvcBbGv23TlLY&#10;MdZTGQDd1IZuZITTdzbco7ADQCbX7NGi4nCAaI2zUNwbMsLVo+LUKNcBBcOhU4zdWn2nydzbiH5r&#10;VPEFsNOj6r4oBq5Bb3o0BlnmoEcH3Gb5/+RTG6Y4tWYXbBs2Oa12d91z2o3BtIYunXYfCqGrF4er&#10;K9kjx6ihXrYXGA7ozWrtNmiRYxR5TnWIw+CjFQP+Q1Y3q7UTtgbDrjrDoR7ANRRCV7e6Ic2GekIr&#10;6jEBvSF0+99mMACV7UKBcYbdxrqyFgb7DUcqqiGC2Mxi3N2EmXeZzDuNpp0mbLfOsF0PDGdGNUjg&#10;qmagN1vnzq29vhF3POL1AXsN9YZ9Q0FU4KPH7+4PegeB4Rx9ewC/PPXab15X/8hQVyOarWGZa/AZ&#10;HB0e6HEPoWwGFD9XHwYz+EcGoQH8hZ09dx7ynXnveS71AZX5NJ/8F134ksNPU7nPC8mPS8XTJfIs&#10;4Bqe+YzOf0nlvljhLuLpT6AVkv8qU+fI7OdE5rPMwgdV5nwx8ymDn8knP2XxsyxxhsK/XF74B0Oc&#10;Jgun6eJ5PHfqf4uGkIUzVOF8IXuGJS42FLSQTBZ5gacvsfRUPnuaZ2d4FiRvYkQAAORNSURBVEhu&#10;vlJaZKhpALVKeYkip1LJrwDLquWFEr/A0DMEfqlaWa7VlmuVJQq/XOEXOQA4bpEipwl8Gidmivg0&#10;xy8S1HSxeHltNc+xKO4NtjQ1xzILV9cIHJ+l6HmKnC2xSyQ+xzBLufwUyyUJch62FL24nLyApBT4&#10;DMmmsvm55STMmQIsS2XnimSmXCmQTCpPpksVnGZTqIIGncbrFeOqNZwrAckUs8W5yirJl7KVapag&#10;lwkmx5XxlVWGLReLQEd8EmeWmDKwEMp+SGanmFWCrSLvarYwh5P51aula/+uEQyRI/LcKsetARtR&#10;KTKXLMwtZGZyVD5LFJZz6bOXL1yYncFLbIbML+dT88lUFgeqA3ArXJ5LwuwIHiliPpPMUYUcns7k&#10;M0WewstEmlieT87SJRLncKrMZIl8HuCyxpA8kSWSycI8u0IyVRrYqEDlOSSThTNligTy4wgARBjG&#10;lAGwWIrN0Fwa2dGQZmu2QGdnkhm6coUosUSZSRbJywvZ8tUr5as1plpbzMHaquxa6cr//brIVTJU&#10;Ncvw0JaIUpZaXc4W0sXcxYVMjrpKMGs4y19cSJ2ZyyHDXYlnrq59MbOYq1ybhYXyNfbav0/PLeZL&#10;ZXplhV35ejHP46W1uUIuSeIpnJ9L8UTlavpq9bWl3E1P/2P06GORg4eGYhH//usCkwcC42OBicn+&#10;UMi3fzJ48Do4FJjc75vc75/cPzI6Frnu8FAkCs0zOuYMhUP79/vHJ/zj4yE4GotEDx/yH9jvDEQD&#10;YxMjiVjw0P5j994zNHmTcmdI1OqVt0Za9EF4WyNDSxsqyQaY8r9EIjJHBYaQsnUM+T0t8RadXwYY&#10;t25MgixzUcAamTmutKOANpk13qIPi5GZB7lEFfZE3T0HEAbvyBDy1umRnUlmj4otcMWQUBsAUAPm&#10;kNnjAjOq1Ap8I2+NK9vHAUEkZhTwXjePAUDAMkZl1jHkN7QGgd4AYqQY0EkIGEtuHxOjxAWAJ2R+&#10;a0FV5RJ1lgoJzX6JNQJ0IsYAxUbl68bFVsRhdXaMKNsQPgqMKKgOyEnSGhHbo82mUDOASN3zqFif&#10;kFgTAn0QAAvmqa9tFCGgMSRrHxVY/HJkbwtLbHGhNdIMSGFD9iqEfUAk7YCkYZkNOXwV7RFJa0Bk&#10;94vhY9so9Agxn6I9LG2LCC3AZzA5SryF+eWtCZgfgSZKrUBO0rpBMSqywdpCynZYD9BVTGpNSGwh&#10;iQ2AD2gvXOdUZLprNvhbYPEIvMIo1dcWFGEBQOpmPSxjTGB2iywoI7JJ40EWNQsS75LAd60PiHRA&#10;Y0BUEfR91V2xdftfTGIJqdaNAlnCT0JsCgLbQWedsOHZwuQovhCegMyWEJqCKJ4PC8CvSGwOwA8A&#10;GqJzW0LVOiaF9VighYDVVPYEinRseFeRJS8oAWizhID5YEkoCrM1AtAJTwlmExjdwHBA/y06L7q0&#10;OQDgVZfcRT+YOhT65Vafog05T1tQkByCM6FhWGbxCZE5zSsyoAg5mB+Fxxm8sAVEgzEyi19scsMw&#10;CeBX3fwGDSZHEwL8IdOaX6QdRskT9hBKSjChosQoS9QGbOeXY8gIJ9INw2C53i3RA7p56ye6AfJk&#10;ZrfM9P9j6j245DjOe2/s7uQ8nbsn7gIgCSItNsfZyXFnNiCQAHPOWaQkSqSSLcmyZcmyFW1Lli1b&#10;jspiJkHkvDlM3AyQlGzf+xHe/1O95HvPqdOnprq6uqenp+tXT4wC6YBxJoCXEgexOdAiRs2eQasQ&#10;0QEO6Gblhu3oT9ttIRyTvYG6hnRRHNBNL/goBnM2flAKpcFngDMr12/jmPOBXgQgGkBtyOjsAQui&#10;v8U7ANozubptXB+pREnBSnhn4wBnwy5pCC02rpcADogmDTK26/u4EJyxQ5hwjmLt9gDLnEKvU8Ih&#10;1AGgxsisGwWgxjFBHZPJDdjc3U7WgX1EBTzXhQqKV8ZHDAWA6wHAObkOr0heCCg6wHmFboe7Xa+z&#10;j6QhBa6JClm/ubxEZpI6oPcH0qFdUvucACm5h6lfSVZH/dFNJh8IcBvZwzH5HA2l28Nx7TrA8duJ&#10;tsjQTXducLqAaKRm1XWpqHxcOjze/YraTe263wOA0kMeDCI4jyRwhxSlizwhvKAjkr253Xt011QU&#10;zk2iNcFLPgq8F+y1T6A8p3t5r56SgXVjvguANtAekRwrmtyhSpSPAUU/irmNkvMoJW8QD0g8iK1d&#10;4DHUHlU+oCnoSb6oYLsdrEYR4WRpn8AT5SksGIlCmlpyhbiprSMZixXzCRZrtwfUFSXH0nawV3SI&#10;rN9QHxnoBIQRovUfArGhUc9eCrbDFgBHbNfXEek9GBvoSEQoOxaYD9tcMpJLDBdTw5OJ/mdPJGbe&#10;+sHa7K9Wlt5cnP7dZuP99dq789O/Xpz5DeDsxurZ6uJblYU3QW/AtesrpxtLb9YX31qvvr/VOAOw&#10;W1l+B+03Vk+vl9/drL+/Vnlvo4btu2vVd1cr7zaWKcXC1uq56uLb5fk3VsrvbTbONCrvVRbfWqm+&#10;v1Y/DZID1TUqp1ZrZ/QYIixd/fmVyrkPt6Znr70xd+3NevnMjc2phbl35mbfnpl+vbL8/uz0W4sL&#10;J1E2N699+OHMRx/NL86f3NqY2ly/+uEH8xfO/25h8cz8wumV1Wv1xpVK7cLs/KlK/crK+szG9YVa&#10;4+pS+SKY4fqHy/W16fr6tfrq1fWNmdW1GRDbzPyZSv3a2sY8hQIpX0HP1Y25zRtL61vzs/NnSCa3&#10;MrWyOj01c2F69lKtfm19c2l+6RqlXlg6X2vMLVVm5yn/58VqdX5+fmZuYebilVON9YW5hQuLi1dn&#10;Fq5NL16trs5tbJUr9dmlynR5eQqlurq0UJ69dPX0xSunl1eXK2uUm+HS1TPV1era9drajeoieafO&#10;r20srm8tgRTL1anF5WsApsbmQm1jdrF2caF66er8hepGrX69tnK9Mr00s/HB2soHy/WtxYvTFyur&#10;S7iGcmPh8vzUfH2x0lhaqi7O15cXVkBsy7NLM0v1+mKjsVBvXJqdnSmXK2tr1dXVhXL52txcdXOt&#10;ullZqi1fujoDRCXniY0yvvCVheXLC3NXy0uXF8sLK2sLK+WlleXLs1eXCewWrs1PnZ+aW/3wf8sb&#10;jcXVxRmyK5xf+8P19Q8bKzdWLs/P1dbXG1uNrT9s1dY3FhqN5Ua9srZaXl9fqFfKq0vz1elLc7O1&#10;teuN9dWVjfpseeHsten61lZta2V5beXsNM6+Vtv64Pr/+W9A26U5nHqrvNpY2dqaXqzO19bngcMV&#10;/H6bFxe3pssbC2vrf3dhfvwLv82Nv5ot3TlSmujOjPWkJwbzE5Gxwz358Y5kcaAwPlQa7c3lOjKp&#10;oYmJrlyuM5vFx55Mpj+bGxmf7C+gT7EjFh/KFQq3n4iPHYmOTw6OFgdHCyOTk8Njk7c/+tTQxH3c&#10;waLJT65/eion0IDZlwEe2YLjjCFISEaSrUABoEM+lQoAooQCUDCqGey1khQta/VnrP6CUSGhFGjD&#10;7is4AyWDkDJJzDPRn3OFADSFFh6olDaBVyh4R75FKJDgSstZAsUdQsZIwjOgzxgJxtQiSBHAhFMD&#10;fQBbLXyeGMuXtYXzZg28RbZZ5PIpF5q8mPjRAVxYsigUz8ymTe7wZFwkb8sBa9iB4xSVLVRqcg2D&#10;9gw80G0CNNDkju4g0700ie600RYx1+RON3EZI8hJyxk1wOKoAadWRo0Ar/CoUc03C3kDUAb04wdL&#10;FewakGvMIIPD8ia1sMObMMkkrLKRyDBjI9jCvc2ZfcAvCoHRwmXM/CjaKagH8JdCihRAP1aKVZvB&#10;tgUUC7jxFVEMIlpKpDIGd1KYFco6YFYI8shHhPI35AwcCGbUohSIcUnZmgFcWgB/5P+RMiv5Jke0&#10;mRxRSfFKRCumm4UkLoZcXP1gWZwi38TFjeS1gBuLX4101ibyNR7TddngM6CbBUSuYlhKywH4M4Jy&#10;ApQ9DFeFh4eJytL43ZmwLQVus+LOk/tqjrTnIsnewF4samDOBKrelnVRAgNyRKWrJR9npv2k9Gst&#10;XkIuK+l/kzgpc/Ut4KHCFzeQsC1rlnIWMQfYsii453GcHY+EM1C0SNgbMwmxFk/C4NVFcSTkw4CM&#10;F1M6pQHpWjwRIxdjelUiPFyPESClJOwSqCuOAibT7d5QrIR3cRQrKwZwm5KwSXGje8glpxxiwolV&#10;CilbIw7QpBJzaDGbNGIGgSlxgJqZlJ6kEiWuEoecapRM3BjP2fgIiluJOdWYTYyQV4ECFiQRmsXb&#10;LwXTFnc/o7dhIj+OCM+tEMy5yEIO5DcI2iPmEwYpCDAzj0MfJs8jFSp5p/L9JF1ThszuLqAbaVfJ&#10;PG4QmOXk+nSzORQSxUlkM8c+kuDNowAHB5w8CeR0PSmnonMPE56RUE2Xrjm5HhfXy4uDvDzkBQJ6&#10;ujEs064OcgoIr9sj9ru4bjdPulGP2M0rfdi6mRODrjDVJW2o4KPD0y6qAy7QHg7huoBoH3ukUmAR&#10;QQaotaPOS316xBAAnI5rpD9lClMiP6FbEHpEwCLfJdCx284NKNtKVaHTTZKzTq+3neMoOAhhHEep&#10;UYFluigOdcAZER7LhUrWctxBpkJlqlUmuhOF7USozIPhoCJ2oIjkl3pAN4PTyUyROzW5i8zaRAr5&#10;waJ+HNJkChSnSh3ANbAaEZse8o0pXgX+APbK/AGffEjiyLdUDwIHaCNuY2FByMRNIM5DkZlHKQr1&#10;Acl59mjSwR3kWyqA3vQdFFxEF80R1bHYcTfv6hzN5TLJ4WHmYarjWi4+FOnriA50RQe7h1EZ7EZh&#10;UrTuaKQ3ESWSiw11xwY6t70WBrt6O29FSUZ6cvGBVKQnPtgJkhtNjaSiA8mRnuJI+0v35abf/vuN&#10;xd8vXP6v1aW3rq+cXK+8VZv77fL0r9cq76xXwWQnQWyr5bdRv9F4vzLz27XyW42l19eq76wsvw1K&#10;W7j26+u192+snAHSgc8aS++sVd8HpZHFW51yZFUX36kvU6S3evnk1vrFldppyrXQOLtaP7u+cqG8&#10;eHJh9u2VytnV6tm12tkl8iq9sEUBeK9Ul8/UKxfq1Ysb61PL5XNTM2/PL5ysMqO3WvX87Mw7a6uX&#10;NzevYguSI1Hc2pXrmzPzcycr5fMzs6eWli9OzZyanjt9Zeqdcu1CYw3chvaTS8vnKtWLILbFpbPz&#10;C2dn596vVi6Ul88tLZ6ZnXlvYeHMwuKFSvXq0vKlxaWLuv9ppXZtcflSrTHdWJ1drl2eXTi3sjpH&#10;JAfmW5kpV6+Ua5fAHmCyco1M61bXrm5sTDco0eoFHLVxo7q+tVypXCtXrq2sz29uldc3y3OUdGpu&#10;Yfna6lZlqQIiunzl2umV9TIIpLFRvTp7ob5ZvfHR+o0P1ucXZ6/MXKs0ltc2G6tbq9eWFl57/50L&#10;s+eX1pbnaounLr1/Zf78uStnGhtrtbVloM/pK+cbW6uNzaXG1tKVuSvLq4sUgneL+XUC2soz8+WZ&#10;ZdJv1sprS9PzVxrrK/X1tQolG53TU9E31udWQF3zUytbK9XV5XJjaXppqrxRqd2oVjYri/XKXLVS&#10;3VydKi9OL9cqlCq/Mr0wfWlmrry6sVBZmisvnDx/qdy4vlitLdWXL8/N/Pbds0vrHy2s1pdWN37/&#10;7uWllRsLtRrDzQ/OTi2fm1qYLlPOr0tz9elK9e1zZ09eurTQ2AIXnro6dW528d0LM40PPgD5rWw1&#10;cJb61ofVzcaNP64vrzcuLpSra+tbW2tb11crjcZ8jRw71jbry9XGYm2rtrKOr/mbpfIDf/YfuSOv&#10;ZMfuHskXk+OHk8XxwtEjiWKxJ1EYKR0bGR1LjB8eKpT60rnE2GRybCJz5OhIaWwonU+PHUmiZfII&#10;SC42MZ49ejQ6Why/655IaaI9kc3cdntiYixz9LZjDz/TN/6Q8+aMY2fBSIEbsiYu0cTFSOUXKJlV&#10;CpDmCBbtvrwzMI6J3B4YdQQBGeQyaVOL7nCJEjMw1ACF2NEzAOAYbfKkmjlSg5KRvj9HlCBnHAFS&#10;ceIUBh5AAxog31IQG0XT9efM/pzRl7OQ8T45NJiVnNVfauIBOgWQCqkLfWkztRd1vwSTlnaEx8i4&#10;TQVFpQGXFl+pWQBWjgN08NFAfAMKHGdGcmRFh3aTNGqUc87QWLNAsiiLVrT7x/BNdRlSi5QDO5q0&#10;ApisWcrucCZ3eNJmrQi6wolahGwTCj/qbD0MqtvhzrdwpKwkcZdWJGhTgH0UfARXjstu8ebNQsEk&#10;Jm0UNiVr1yYBlGQeR5rBjJEjP1YrRS8j4jFwQAfiEmCu1ZfBbWTcA1RN4zZSBD5QrFICgFLUFTEP&#10;OMMgQGH8Oi0i+VgYhFyTJ9vCUTS+Zj5GmlN3whEYx+lI5OmKN9kTRh4gCLhMmdRMsyO2wxkj7bBW&#10;cIYwcrrJHWv2xgHrJBbF3QDeeZNAbbApBsFPzERxWVYht1mTiBOlDdQBCJgyymkMgjvZwifw/Ogi&#10;N4sCUgfrkLbUTHI7XGGasnGICRslnAXexUByJP8D4kvku0AR4wBJZLVGvOUgSVva6csRb5GgF7iW&#10;wrDk+iqCpVItXJSsM2XQKuAs1eKNYTSwXQuwzBtrdkXxTc1Cyh3EBVD4EhzV7I5sC95AXcJIk3PA&#10;LMQN3Ai5KSgJsxQzeIbIfE2MgdVwCotIsjSnRh67KOgGLrSCzNQEmMziZf6ncsrCxxz4+aSEHeMI&#10;MTMH/CJhGxm6kYZ0RLd7A5PZ5SgJ4WRAG9Bq2CVHnXIM7OUkd4dhtxp1aXEb7gzITIuhbv3YEg4o&#10;5lLjwDuDp88OquP6XOAqaYgVEtp5tQSYzCUNW739DnHILZO21Orts/NDHkI9MBkqwy5p0M732bg+&#10;6kB2cmgBog2ZXB0eJjnziIMuvt/h7UVhBNbnFABt4DzSmfLqkFPoccl9DpHEb04meAPAeSkySC9z&#10;axhCoRAh2MvTltFbDzqTLtUDuurn5D6P1ANWIy9UvgMVHebAbTb3QSY869E/opBulAM89QhiryD2&#10;ANeYtpSi+1LSBSaTwyDkoECGcV28TAV1Qe4VxT6vt4vjuihbA8nwyHJOZCFFvNwhj7ddZEpVYJke&#10;B474jIzYSKjGIoaQIpUTycsBu5g6lUzfvAC1j50b0IK6KNIuVFyuWz/OrEXEpovfeH4/0ZtEceB0&#10;k7htpSrIbFujSsI21PWQv2jBR71FJd9SKtRCbq1kJydKe2VlnyTvVWQ92Nt+WQLtkeaUQscJaLmV&#10;ERoIbz/J3pj4bb/XvRvQpnMb200xRRRh3y27OrOpVDJGgdky8aGhPkotHxk4FI90x4a7AGd9nfvj&#10;LDwv6A0kh20mPjDS1w5Ey8b6k8Pd+QSpSqNDnT0de5LR3kysH7vSI73xIToc/XOxgcPJns89XFo6&#10;/bPVmV+Vr/2qPP0bkNlq+Y2VxdcqM7/ebLwLYtuovbey+MYmodvJ6/X3KVlW5b3N6smtxqnK3Osr&#10;S++uL7+3WT4FkmOiuHfJMG753Y36aWyvr55bKb9/Y/XCytLJpanXawvv3Fi5sDj9Wm3p3crCO9dX&#10;z9ep8nZ5/u2tlfPrVbKZW5x+fb1xdnP1/NYqZWVYrZ5br1/8cHN6ee69qSuvVZbf39y8AnQrL59Z&#10;Xjp9fXNqY+3SRx/MLi2c3Nq4trl27Q8fLq6uXAa91aoXG/XLJHurXqw1AF4XV9aubF6fQR2Nq2tT&#10;oDdAG0gOZWN9GgUAV146v7x8AbhWrV2bnTs7N3+uVp9aW5/Hx+mZ0+RbWp+q1Kdm5i9MTZ9bXLy0&#10;sHjpyrUz12bPUpaF6vT84qVy9drMLOhwfmb22rWpC6z96szCxZnFK8vlmcXla7XV+dX1pfrq/Fz5&#10;SrkB8pveuF7Fdm7hIuhtc6teXy1Xa/OLy9NL9bnrH66urJG0bHrxWnllbuPGMiBsrj5/Zf7StcXz&#10;S42FMpCrPD+9dO3y7CXAUGOztlCfOz99uQ5621pa/aB25url8hoIrF5pVC9cm1qq10CHi5W5pVp1&#10;trJcXsGZ5pcpekh1tro0tbywUCtPLQLaauVG+f0LF5bWVsob1fpW9er8VGNrrb5Zr60vrW1VKrjI&#10;tUp1Y7mxuVpvrNZXFmqg7ZXFlc1GeWVppjJ9ZWG6trlR36jXNhbqG5UrC/MrNz7Y+GBt7frKzPJi&#10;uV5vrK1tfnh9ZeODmeUyGfBR7Lr6zMLazFJ1dnnp6uz8Yv2jpdWPrtXwxFT/43VcyR/L61u1zRvv&#10;n5+bXviwtvm/1evXp9Y2fnVyZrb6h8XaKgD53JXV81e35subcxSCr/7uxcp0eetqtfoPF+du/9Iv&#10;I7lXYtkT0eJodzKZnJhMT47HJ8d7soXBwnhi4nB8/DABWTw5UhyPjU30ZbOR8fG+dHa4UBoujkfG&#10;JwZLpaFScWR0NHP4SGx8fGhsrC9fTIyNRwuF+OHDx596vu/wI869o0as7INghZxBBC7kHaG8xQeM&#10;yFrkFEjC3TrBhDqkzjNJSUeQ8MjhH7coOU/bOLiNAIsEP6M2PxlagZzsvjFsgQWAmxZvyiDmMK+T&#10;YMlH/qc2rWhW8s4QORmASIBZgBISMlGkXxR0IEGUUSyY5BJJVlRS1ZlxCrFkkUk9h2to9mKmLNnk&#10;ooXIKesIAOYKFpW2ZEtHBvglnNcZpCvEBYPewC7u8GESFqoF0i2KWVd4EvSGliYuTpcN2vOP2nxg&#10;tTRIiK7Hl3ftHDfgW0jAo1SLPGoLFS3+nCN8BDxHilQfISCwz6KivWj2Z2yhvI2SwOIWgSnBf0mz&#10;SmpofF/ScvpSupWhzTdGQkGVBfIV84R3HAuPp6SAuYA2YBNulxWMyyLn6YpRgJrDP0YCJznnCo7h&#10;i5MTg5Y1AIZIZ41fp9AsRFs4cEnWwKVwapNEcT1w25s8GbuvaFKTZkr2mjaKOYM3CZLGZVAMES7d&#10;wmeavcRzOB3O2yIkgYZMpJq2g7xJfgk6JI2qnTlVEMwB0bQsHhgTmUsWCKGYdhVbPB5AN9KiAoCk&#10;BIWJoexqwPGEWY6DpayAMCVpECk4MLlH4EcnI7kEaVFl3XiOOBKjkfOpnMbvAjIjXTDzpLFqQMMo&#10;Kev1AL8ygDViI78NClgIPmtxDRop+yqQK83UpqkWzwg+trgjdpVUqyaeZGwmslqLo8VEaScAyjGq&#10;yAk7xlFToDGzNwJ0A6vpjaQSBZYpMaeGDhSLxOgdtggxO4CSI89TbC181C6RsA0AxyzeYiZvhNwa&#10;MAh5LYDt0DMK2HKBAmU6kBSshHoRjz/pUGJW8mndltJ9UjxqHPhFoCZhNHyMMonagEsm6ZoYTLH+&#10;ZBhnY54NzDxuBIxocPahbvb0OsRBThtxy0MWT7fupqAXcJWuJCU9qQSAI3qzurpQcTCNqt6ZJHM8&#10;id/czNYNjdiFYqWgIdsSOLfQR66p0gA+kteqOgyAQx1bnMLm6XJx3V6xjyLJMXmbV2DaUpH8TAW1&#10;Hxjn8B6iQCHMX8Ejdnml7cLM2ii627aATVeMKgA4kqi5vO3Y6hI4N9/ucB9AH68eE44Dh5EEjqOk&#10;Wz0fG8x1krJV2Y4Mh6JjHCpAOqowf1IiNrHDI5BelRXCNWw/QTf9I7iN8qiKh/QUDnocYBS0oHi2&#10;M3EB2g56vXs9nluBbtuuDMxBgWRmLNKvTnLYol1VO0n2RgGBSVUKPpOE/arUvi1XE/bx3lvAcIJ4&#10;qySyvWjXc3MxuzefckiRKJYvCG2HLO/XlAOkRmUFdb8GltznUw9qJHtrv/WmnnQiCXpLkldpD3iL&#10;NKGR7jSL0zYy2AGSQyUVG0D7SF8HiA1wBmjLRPvig534iAq2A92kKi1kIqlYH1m8kdFbL2lOkxHs&#10;vbM48oXHJuoX/6129T83lt5aW3xzq/buVuO9rdo7q0uv1+Z++9/XL15vvL9efnuj8s6Hq+//ceMM&#10;dq0tv0lSuvrJjQppS+sLb91YPVdbeGOjdmq1/B5tKydXKa7bWzfWzm80zq1WT6+wUCCr1VPAspXK&#10;qUbtNPmWYls9PXv1dytVSl2/Xju1ViMX1DoF4720vnJhtXG+UT1bLZ+5vjFVq5ypLJ2anXpzdeXC&#10;wvx75cXT8zPvgt7++MHsJnBt4f3q0pn5ufc+uDG3tHhqbvZdHe8W5k9OXXtzavqd+YXTy5XzjZUr&#10;i4un0FivXUDPauXcwuKZcuXCyuq1au3S1PTJ2dlTlerlrRtkx1apXm2szKxvLGxsLlICp4XzqNRJ&#10;/DbDBGwzmzfIRn+xcrXSmFquXlpbp9z2S+WLy7UrlcbswvK1lQ1gyuWlyqWV9cW169V6Y2G5OjO3&#10;eOX6jcbWByuXr52v1ReXKzONlYWlpavL5WuXr56amb9SW1muNxanp8/PLM2u31hb31wp15cXV5bK&#10;KwsbH9bLa0tT5bmF2vzV+bO19YXqemW2cmVq6cJ0ZbqyWWtslNc2l6YXrjY2qh8Q7cxPLVzGgfXV&#10;BSAXjlpeW6qszizXr9Y2ykurS0v1+XJtobZWq28CyGaqa3NXpq+tbm6tbNTLtbmrc5cWG3PllcVy&#10;o3Lh6tRirbG0Wl9aqU0vLs2VqwDH+frCTLly/mr18hyuauEUoHJhZaa2+v7U1NuXrp6fxRlXyrXy&#10;lampd94/X9u4UdtanVtZnKqUZ6rVpdW1Ck704f9enF+aa0wvNK5OL85WwarVham581fnzs/XapX1&#10;zfp6bbEyW65Wayu1ta1Gba06W16eq6zWr2/d+Ghj9cP1c1dBbtfrG+WtP64uNTam5lcWq/XqanWe&#10;wv9S0JCF9fq/Ts0+9u3Xi7d9LT/+QO6224dHi7HiZGriWPbobZHSZF96dPTYHQmCtsm+fGkoXxy9&#10;/Y7E5OTI2NhgfnRk/Ghk4vjI+G0jxaP9hfHB0mTy+ImB0lh08kh/rpg5dttgcXR4YuzwU88EIuO2&#10;3QU2NxMfUIhXjaJmOIM5RxCTetQoJj3hCRAGYIigjelMKYyZNgEIswVIZ+qgQL6k7nSFx8wa+TlS&#10;EI3AqD1cwphGabTFAyIZc7eBSLJMDEZ+Ep6dJTLeV/LNnrglULKHi0aKp58HMFkDICHSsZq1IqDK&#10;yvS2oLRmLo2tFXOznw4EPVhlUtGaZEzYo02UJXOCKIoyGRSaPGm7fxxQCHoz8ESQZinvaTsCLiHy&#10;4HMmCaAGhMJ3z+/wxMEuADLwHJgJjc2uZJOTom/gSsyAHiHfIhaNKvisgG9tAWvypLql01EEuxLg&#10;yaDkLaRGJMZq5sntwB4qmsEcFAyvZJTzFv9oi5Iyarkm8jnNm7W8USPjOYCUSSg4fBNmoKqStfny&#10;FgosNw4MNaujAF8b2cOBCOmrGcmhIQ+Gw/hAUrBvi5gx4E76cC7c9oKJIipnW3jSruLLgnKMUrLZ&#10;Ed3hiFsUkqSCllpccRaPF/yEuzQKqDLg63uBdAywZBqBRHpSkmhPS7HIeWT+qPu3guHsPgpoQjJC&#10;wCX6SBSq1ygmQGNmkBZwkzwDsmYB6IZfLYVdGBN8iYuxgmJJiJW2qxShBl+ZzNfAkUwCR7I9BRAJ&#10;0s3QOOgAJhPJ7g27TCJpPFFMlAMgaQPJqUwVS862yWaOHBd0x1JsWxwDIDOwIyPIFBqb3JEWF3mY&#10;UgQQcJtEWRCYjwI565jVuFmhbApWiTwSsNU9FYzckO6jAHoD81koNUUUDGdT0SHGXFNHKKScltLV&#10;o0A0yoX/sezNzEfAZyYv6U91IRz4zOwd9KgxQBXFgQM1iiMmbshCH4ftcsSpRp0yWa0ByCxeZtYm&#10;DIP2QG/MF2HYrcZcMvgvbhcGwXPYksUbMA7wxCKMbAcZkQfd4CcJPEe2bujjViJuhWzdPMqwh7kp&#10;6LZuXnQT+/WClk/UptgFONMZTgc4O9dLylaJTN/sQrdHBYf1OQFh6qBHpqgivDwEhuNIRdvpkQdJ&#10;LEciPQxIEUN0eiNfVOZzavd0uMk7dZveaJfQ6xV7JN8gk8Z1cTL2drpBTgqzZpO7UdGJ7ROYA4fp&#10;9EZUhw4f7/14S0UXzrGPnbxMhOfiDlIOeyaNExi66SSHrST3AObIYA4IKHaC3pgHQ7uOaNiieLwk&#10;hNMLGE7fhfonJOflDmyjHoM/ge9QcG0sYC8J3nRco0gi5I6KLRpR0EJxfSXSwNJWbteZjNHbPl1t&#10;SniHo3TfVcpnv20qh72yuE9hkd5E762qRGHkNKV9h6wwYZ28LW/TBW/o7dc6NBZcZFdre3Q4Uswl&#10;UrGhdGwoOUK+C0nKdkXJSfu69ukuCNnkYGKkZ4SSnHYUM9HoYGcq2osSJUM36jzc3x4H88X7wW3o&#10;39OxBzCH0bLxoUJiEPT25y/e3bj4b43pX1Wnf1ObfQ2gVl98rTr7m+rs7zZq72013v9w/ezK0pto&#10;Xyu/vVl/r7bwWh1gt/DaaoWcG1aWsX1trfYeto2ltxamfldfJq+F6uIbC9O/rS683Vh6b6N8ujrz&#10;1srSydXl9zeqZxau/r6+8N5G9dz1lUsN7Fo6uTj39tbqhbX6mXrl/fLSyetb0xurlz64PlVZPrW6&#10;cnFl5cLa6mUw3PzsO6u189XyqXr1XL1yfmH2vT98OP8/f1z44PrM+solyqywcunDD+bqtfPLS6dQ&#10;Vteurq9NLS2dWaRytrECGrsKVms0rqyuXrvxwXy5fK68fHG5fHF1jezeVlanZ+ZOTc2+X2W2cTOz&#10;Z2bmzjKX0mtrGwvTs2eWypcpoWfl/BIGWZlerl6sNq4tLF++Ov1+uXq50ZiprwDmrswvXajUp+qr&#10;80DAxcqlamO2sb5QX5+u1a8sli/U16av3yivrM0t1q6Wq1P1+uzK6kK1NrNYvjazdG2uPLNE4dwW&#10;ZhdBXeWtG2trG7Wl2sL00rXq2tLa9crK9caFmauzywuXZy8uNRZBeNcWAFZXTl86W11fX65Xq6v1&#10;05evzFaqW39cr21Vz05dmW9UFmsLy7XFC9eunr92sbaxPF+Zni3PL61UFqrzS5X56mqlur5Y3ZhZ&#10;qF6ZXZhe31xbpVBwi7PLU43NOsrK5src8lwNdPhBpbKxNFudm60ulTdrtRu16nq92lhbriw2VkGi&#10;4M76ykatvrV8delabWu9trlaWa/O1ctvn7/c+OiPKzc21j/6n/fOLk4tbVQ2tsobq/Wt/zl1CUOv&#10;L66uztW2pss35hqbZ6dn3j574dxUbbZ+faZaPjdz9ddvnpmvXq+uby7Vl0+eO3dpulpe+8PqDVDw&#10;1qWrlcrKB7ON+rW1+rXG9auLK/X1jQoFEF6eK69W6+vl9bX/XJh/4gev5e748/jEvcMTuch4fmS0&#10;mCXHhfHBbLp44kRmYjIzNpk+ctvBWGq4MDZ67ESiNDFcGI1PTKTGj2TGj+WO3BEfOzpcmIyPH80c&#10;ub145z3J8cmBXD41PjGYzsRvO3LkySeGbn/McctYCyaeUNEo58BwNPuqacyUBhFTMrkcYp42AyDU&#10;os03blJyNn8BKGaWCwAIzPSguhZvxiSOWpQSeM6qYlLPg2zsPoBFzgKmEcnjwQ6YC4IAcgYp3yyk&#10;nGGQTd5BVnRgBcBcyRrMm9SsQc6Zlaw9NOZsmwAnWQOjoBNQi5POmDPL5JRqC+eN/rRz5zgYy6bi&#10;vHkn0Sem/FG7/zDOaPWBMHJWjbSooDFdcwp0s6glk1wg107AHEfZAuyBCXtoollKmzQmjQMO4kuR&#10;PRlIMWfgcnY/0SpIyyAWmz0pGseftwaBcUSlBE8qeW+AqMjjlbxNs7hUqwa0mjCJJROQFyQaGKVc&#10;T3KhScgA3YxkQ4YvS5pWciMFC+IKSX5JimCgFW6LmXGhQQE4kjYZ5GSiGHslB84ik5jKRD6e+Jrg&#10;6YlmLtHkTRoV3BzQc65FiuMQ/AqAXZCZPYBuyRZP0swT1OIUQDFQabM3TkpMsBH5CxfJw5QDJ+Ha&#10;0oBFsp8TAFtkoWjFNUssEImYbRbSIEKTTNIysBRpdcn5FwxHrql2sp8jUz8UnNQCDhPTRi7qCuIU&#10;OCmNQN4MStIsk6JTLzY8VPjRVZLVAfIwDsnnlHQzDgzgcaLkDXQItSRAnzY1YxDiJikBCNMt1cBn&#10;VvLMiBpEfCNSqrKSaPFGLHLCRHpSikiH1YhJSKC/Q8uA6hxqmsBLAG+B9hJWOkXcJMeMPHhu2CaT&#10;ZRszd0sA0UBvKFaJ3EvRTvHepLg7kDELERNPEUPMXMRK0EbOCgbPAMnYpKiLnBvQecjoHSSDNmnY&#10;G0gC4FAs/LDJ1UcAJw45ZeoM8nOqcQfwURhET5cac0pkyuZWCNRQAG2cLw5WA8Z51DiJ7kj9SrZx&#10;KCAzDtzG9zhlMnpjkDdA9IaPpCoFPGFLylOgnv1jkZtXjTiAZXw/mbUxdAPSAexwFApTfW4bwwHp&#10;XDiKhXNzgbFIGdoLbgOEcQoDOL7HxfeQ4I3J3njfiI3rsfO9dq4blCYw6zc3OYQC1AacXJdbwji9&#10;Xrnf5jqkK0ntHlQoVpzN3W5zHwTPoWCXk+vYDh0iUZxePWyvXjixR0c33RcVkMdJxHAouoxNV6fq&#10;Hz082c/p1m+gN0EB55EAz8N3gt44JoHTGU4AsXkPsgpGA1+ScwNPEEZSN8CZyDJuidIhXgTDHRQB&#10;YWhXwGoHBYl4Dh/1wjhvL2s/pCgkTlMU0o0yAjsoAsKUDjQKEjrgjPsFCgVC0jhSm2Iobp+mdPIe&#10;5mnAXBYUkfI6oA+zkGuXmbkbFemAJO4XKKYbk7J9nKoBPLdDUfYzPes+MJwOcOiBA0B2lLRB3H/L&#10;rq5ENJZPx7OJaCIyMNzXSelKB3vziZEES0WPAoxjitTuod72THwoPtxbyETIX2GkJxnri0V64iN9&#10;ur41kxhIxwcigx0x6t8zXgAT9uQSQ/eMx7/98v0bU79Ym/9tffZ39bnX9RT15Zlfl6d/c2Pl1Acr&#10;p9ar79UX3wClXV95f3Pl/cbSG42lNzfrFNF3tUKmb+X51zcaFNQX9LZZP73ROL21dm69caqy+NZ6&#10;nfKWrlROUUas2un1+pkb65cqi+9UFt+rLr+/XjtXX0a3k/XyqRsbl1arp6pL7129+Ov11ctr9fMb&#10;KxdAddXy6cX5d1fq55cXT05d/t3C7NtrKxdAdcuL74PeVhsX11YvrK9dxsda9Uy1cup//2cR2/m5&#10;dxcXT1aAerVL09Mnp6bfm184W61dWVm9BnQrV85vbM588OEikVztamX54to6ZS+tU0DdM+Xa5ZX1&#10;adQr2EXctrixRaI48FZ9ZWZlfW51Yw5UV2/MNFZm66CaylStMVOpXK3XpueBd42p+cULC4uXl5am&#10;livXZubOzS1eqDRmq/VZSuZZmcYhq+uLtcbc1PyF6dnz1erM5lZ5uTp9efrcxdnzs/X5q8vT52cu&#10;XJ2/PLN8bevD2sr6AoVMW760srWwurmw+UF9Znl6rj6zuDoz35irrNcXa/NXF85fW7xU21yurc7V&#10;V2evzV0CQl3/oLb1YRXYt9SYp7hp65X55fmphdnyylK5sVBuLFdWK43N6nJlZrGyUFut19fr8+X5&#10;y1PXluvlcmMJLW+9B2aqLzQqS43yhWtXFmu16cWFxWp5bml5dml5vro8W1tYqFenFuanF2nk6eX5&#10;+vXN2trG1PzMmcuXri0sNTbWlhsLS/X5S9NXNz+6vvHBWn1rZYoCizQam6sbH61/8H//G5BeXlmu&#10;rywu1ijW7nwDVzw1vTQ7X2lU1tYAl0vV+TMXL1G8ko2txubGbKVx8uJi/fr/Xf3ww40//PfZy4vX&#10;FhqLjRtL63+YKX9w8XJtbnmtvIpuq1cXGrPztbnG+s+n5+777q97iq9EJx8YnBztLWZjE0dihcn8&#10;0dsGs/nhQqk/nYvkRhNHbuvJFvuypeTY0dT4YcBZfz4/UiolJsej40WQXE8225HLDB2bHJ4cK95x&#10;fPTo4XSpWDp2LDk+evfzzybuecq2M2sNZR2tBRsAjmzIyFAdMEG2blLO4S8B7Fj4j6IrNAEwwtxv&#10;ZSziCk7YfUWrNurQxly+MczBmIBxrBEztFAgnwD/ONiu2ZtqcSdMUtoWKBrJfmsMe400fgljUrp0&#10;d9bAY9hRinkmjYKrDIQIxDTgP6OYN7izVrVkkUtGroCPwDsSYpFMrgRGMct5FnSX+pgkMtejCCMg&#10;DClPFwCgUUhuZBBzJjHvaj1sA0tpeTCfmazlirZAyRzMG5S0gQROaTOODY22eBNNLsAcxsl6d43h&#10;ak0CAZbVXzD5cPYCuTLgvGS4lnWFJ2y+kkUrWTWKHmchNwKSnBmU0WY1a/JnAKZmX95E3JZtUVIW&#10;kh0WQGbEZL4c6I3ZCxK2mslzk5ShzhAGpKNwRpIOyoCYMYuK78LsAlV82TypQQG+oFWK91tqoWSX&#10;NI5RijuCRV196aAvmzLKZO/V4oqhv4W8QHIWXxrESfdEyuDXNAoZwGuzKw4mA2HbVELJJk+CFKkU&#10;A5l+dLJvU+nGAu8AZzaNbPiAdBgQQGYl7xa6ctaTKsA18gYV04RKSsLuzzIQJLa2qGCphAWPBH5f&#10;PmnHTyannUwoCEqzkciN/FI9waKFwhDmic8AakLc5su5Qng4U3b6mkls7b5sC0e2blYV0EnqVIvC&#10;Qvsy4ZxdTTVzwzZf2gSGk+Lo3OQcBKgZuBGnljUzNwVgnJGL4SJNIDAZd4Awzq6k7ErSpZIdm9Ez&#10;DMgDq9lZjDcHrlBOWlikN4Z3gLmomRsCe1lESpZlFkaM3JCezsumjFjBVVq82dUPPnMoZADn0lJW&#10;clOIWTwgs4RXizvI4RSsE3VKMS6YNXr7gXFMDkcaUl1/aiMHBQI4FLSgoOKSR0h6JwyZ3N0sCEg/&#10;p41QuBAxYnH3m1w9IDYxkHRJw9hrcnU7xEEgHejNhs7kgkpMputJ3UA9SqtF8jYUJntjbgoCUGzI&#10;zYzeHMyBFLwFerMzszYUamGxfN18n0cYcHgAcJSqARQIFrR4upykGO3lKA5cj0voAooB5sB8DqHb&#10;IfR45T4H1+kGUSlkHoeih4KjML+Ebr28jMFJYoctJ/WLlFOLnBVQmNfCtumbRyQhGUdCNVKeylo/&#10;L/+/8jbSmbq5TtLSCjrebbsvoBF18B8pUuUegXkqON37AHBMVcrIj4UXAYcxoVqHKBG9CdjKhygp&#10;lnQQWwAcz3IteDkWW0Q8CCyjdrndy+/DlhcPCEy6hm4Kwy9CLowgHJAUUCABHI0mbMOZXlDX5A7m&#10;2UARQ0BczNeBcA3t5NmAk4ICvftUHMvvlRXg4H5VAeSRQ4Mq7hP5PTtEYc8nUjcd7pjsbT/nucmn&#10;7vcp+3e3HcqnC+OjmegQicpiQ32USiHan4oPAL8iA0RvALVktCcW6QKWAdEGew+kAG3DXWjXia2/&#10;+9aejptH9CghJHsjb4Z8ejiXGkKf1Ej3fZPR733poYX3/3727E/LU7+kGG/LbyxM/QJl+vy/bZbf&#10;acy9sb709trSWyC26txv1ypvVud/s7L4u9rcb8pTv5i//B+VmV8vXPnFyuIbjYXXKebI5V8w2nuz&#10;MvdadfHN6sIby7NvLM+9vTRLpV45vd44DyZbmHu7sny6Xj03c+2Nuak3566B/y6s1c7Xl89UF99f&#10;b1xcbZzf2LhSKZ9eLp9arp1d3bhaX7l46crv6+hTO7+2enl5iRAN9T98tLC+dgUYh9E+uD7zx48W&#10;GrXzi/PvLcy/v7pybbUxtdqYmZ07fe3Ke+urc9c3FtcaU/XKpYW5Ux/eWGrUKJVWo35xfe1qrYqR&#10;LywtnpmbPwn8qDGbuXrjGnktrM8vV65MTZ/cur64tjG7sj4zNX+qXL/SWJ9Z25oHJ9RWptY3F+qr&#10;9LGycrlcu1CuXVmjuLsz69cXlqtXUV/fQrdr5cpVgOAqQLAx3ViZWVi6yJwepmYWLl+4dubs1Pvn&#10;Z84uri5PV2cvL1y5ujhb21otb1SnKvPvXjx7fu7KdHVu5YONk+fOnL96/v3z71yZuXLxyqWZhemz&#10;l987d/lMbZ2Ct00vXD114f3GVmOhDnpavDR9cbY8s9iYXahPLTXm5qrTy6vzV+bPz2HU9aWllem5&#10;2qWl2uzKVr26CuCZmVm63Nis1NcBfLPlxtXK2rXq1nT9OgDx8nKjvHp9rbreqDTqV+bnK1sr1eu1&#10;pbUaqBZftbyxPr1crq7/Yb6+OVVZPT9fvbBQn2tsLK2vzzcal+cqs9WNjf/+cOWj62emZ2aBeH/4&#10;nz/87/+tbd44O1Otbl6vbzbqWxszuILK2lwDY1YughBXPlzd3Nj88Pq7Zy/N417c+OD6H6/PLS9M&#10;LSyvfvDhR//7xxt//GB2ubJUW6lvrKx+sLJ2fX12sVpb3VzZXF9dv75cW1usLC+uzv9mcf6zP39v&#10;8p4/y+XvyY4fHi6WevLEatnDR2OF8XjpyPDo+ODokaHC5L7B+MHh7HDhSGz86HCJrOIOxbKRiSP9&#10;E2NdY2N7IsnokaORo4cHJie6RksHM7meAg01OD42/vhTPROP2NSUo3XcESKZEIu2CkwBDJFCUM+a&#10;oLuOksiH5lcK/GFVi3YfZUfwtI1bMFWzoLuuYAkUhWkbHOAMENhhXrfIWYOcBc3YwSJaplmhDKHA&#10;LHRDASCSZlAZNYmkezWoGZI/+cftpBZMWcOjZn+RtG9qoVlOmSh9wqgVBANiC6QdbSWrf5TcQqlD&#10;0RUYtUkFi3zYCP5TC47QkWY+5wweNgp5Z4gQ0wSGU2iXcNMR8jagmGo5d+ttpBUNFncwVWYLn7Xv&#10;LJqYnVyTkNnhSJv9OdvOPFityVtodmUtCmla3eHDtlDJ5CdbN4d/zAZoo/wNRaN71CKDdEfxfWmX&#10;b4zbPeEO032wyWNmoYhLtfoyTspVkGrhQLdHTb4CPgJDwV5WGchLcePAN+jpCI4btATF+8B9E2JW&#10;ZdQdmgQYGUFXgXFyRA3kuN23W1SALLnxgmCcYdw6XFLWSKo9ytxl1XArck0yJVDHZexwx8HiFjVp&#10;VOLNOIoHBY5aFJwLhFogSRuzV3MGQNI5p79kpcSmo2YtS/JXZbSFzxi8KROfIWUui7iGk7p8oE/g&#10;XcEkpnS82xbOkcCMXVWQon5YVZLVOfCDAmHBVZT4gZwhcMZmLoF2cL/u60AMLSXdgbxDI4ADxuEQ&#10;g5g0cAk7+YiA+3HnAYU58B/IjwuP25S0jYwL001c1EIgmNXpDYXUpqCuEH79JBPUJVu8UbOAoSgw&#10;NTAOW9wcHfj0OilbxbhdS1rkKHN3IMjT1bXgSBPHErcLMaeWJlcGYKg4YmWxP5xqwspiv5l4ANyw&#10;RcLglG6B5HBygpwh5IRTSTnkJEWD46MuAKhA1myAM7cPSDcC5sMgbjVu5Qad5GEasXIEbeijd2Na&#10;16iJG6I6N0i6URLFxXh/wq2McD5SpOqNeruV60eFtKtAOvKQGHYpQ3ZwGLkpDFu9PboK9WPlaQQf&#10;P5a0Ae8AWwRnghYhGgPkUchf8lRwywO6ywIRHgvtxikkqLM4OzllWFeVooWZu+l+qUAxCtWrf8RW&#10;0LCXor7xKlitx+bpALERtLFgv3ZvZ5N5DwX41W3jKMtWr9Pb5fB0Kr4hncY4mRxU3TwqveS4KnW7&#10;AXASGK7DLXQ4uXaSwzE+A35txxYhAR4AjiR2ugQObKdHGxEU+ujyHkKLizvIy12kVBV1iR1wrZvp&#10;STskuYvJ1VDpltUeTjrEy+TZQGDHtJwoqq+LF0l/yjSn21iG4uH2gsw4bp8CqhOZ5Exs5z17SfzG&#10;8muJoDfm0ICPVD4xiWN+ouA2VHSkIwmcdEDkb5XkfXqsOJ+vU1UxCKVqYEkd9m8rSwFslClLJUO3&#10;j6HtoE8F+h2kRFryflna41P33rSzPRlNHJ0YTUR6sonIYE8X5b8a6YsP98SGUaEYIul4X2KE6vEI&#10;pWEAkyWjfenYQCLSm4n2FZLDA537BroPpKKDueRIJjaUYs4K5OgQ7UvF+tOpgRPF4R9+6bHNK//V&#10;mP5FbeF367V3NuvvXq+/V5v/PVBsffltPUQIyvWVkxuVt/6wea668PpKmVxNKadW/eT1lVOobzbe&#10;Xym/g8pa7b3NlVPrtZNrtZPVpbc2V8+s19/fWjm7Un6vvvTuOoseUp57a3Pl/Hrt7NbKhfL8W4sz&#10;ry/PvbleP1Nfem+terq6gGs498HG5evrF5fn364unywvvrfaOFdZfH9u+q3K4skPNq4B7+qVMwsz&#10;b29tXF1rXProxmx54X2qr5z/6IOZFXSunJqefqNSPVOrX1imnFpvrjYu3NicWalebFTOrTUur69e&#10;+cOHC6uNy0tLpyvlc+tr19ZWr1TJGeJctXJh8/psY/XKYvn87NyZzevL61uL9dWp+aVztZWrtdVr&#10;tcbUwtKFSvVKrXa1Ur02N3e+VputVmYWF65Oz19eqk0tVa5Oz15aWJqep6QIV+YWr1Xq8/XV6Upj&#10;erk2g5bVzcrGB/UL105X1xarqwurW5WFyuzV+QvztcvztSur15dXNhaW65eXGtObH5Y3PyqvrC+U&#10;67PrH5TXP6ysf1ifWriyBPJrXKqsz9Y3l8urM/P1y+dnTte3Vhqbtfp65dT5s/WttepWbeujzVPn&#10;z1dWADeN2lp5dnF6sbq4VFuYr87NVxbmlheX6ktLtfmpxenZ5UXA2Vx5/uLUtaVGo7JWwbWdv3Jm&#10;sTa/vDq30JidKc9cXZwqry+X15aWVpcWakuUR3Vjqrq5vHL9eo0y4k8DEGvrtdWN6lJ9dnr52kJt&#10;Ye2D1dpmBZUzV6+tf/S/Gx/eAL1dXKheXGzUP9pc/ePG6h/+58rixtLa9cX1+tLGKu41Drs8Owek&#10;vTxbW1777/nGxkx15Rdv4ub83/Lq/zY2/giMO3l5YfUP/2fro/9z/Y//O7O0Ul77aBFn3dqobX34&#10;/sWF2saHjY2N6tr6wspG/cMPyh+tvllb/PzPXjvx2HczR56afOjRw488nDx61/HHXhi794HJ++8/&#10;fP9DJx596s6nnjv68COjd91z+IFHTjzx9F3PPH344QcL99xbvPehO5587uiTD489+XDszjtvf/CR&#10;ux986N6nnz782BNjDz039sCzhXsfuvOFF+588fMDR57lbj5qCZYcrQUKhEEJ5nXxzJgRIOUrMhAp&#10;oNHAZ8xSwe4rAd2syphRJP2dp3XM5ssZgA4iydIcwaJRwQRMeQvMWhGDUNZOPk2eCr6sNZQ2qSmj&#10;TI4LDo1yWFEcfyVnUrOWQMG9axyoZAFBinmjUjT788ZQAaTSQnE3yAzOTOrCAk4NDrAHs45w0aBk&#10;WFA3stuzASB8o5YALo8cXYFWBq3YIhe4XWP2tqQlSBI7s1KyB0t2UgpTIFmLlLX4Rh1tR1rULE69&#10;w5s38gVrkIz5DEq8Sc6YQSHgD5KQFVqUXLOX1L4k+vLnADQgFQOfdoePmil6CIniTBQtL2/xZ02+&#10;nClQMvFZylUfyLcoqSYhZxbHQXgWijycN+KMFD0EKJYC9xAhSeMAxBYJI5PArJmnkLwgzhY+BT4z&#10;8rlmV8GmTJB4Ty20eOMUZ0TKukMTJEcMjjYR9uE3GsX1NDtj5E/gzYKJQbfkl+qNNXszzZ5Ci4eu&#10;kNSgYrZZyhj5ookHCOZAVxbStGZ2OCkvrS2Q3eGJk2OsJ0ch8cCXflxh0YA7IDDPXOZOYVWyBimF&#10;72JSsjYSlILGYmYKIoMWcjg1Y1gS1FFIOZNMalw8Ws3uCJm++ckpAfRG8YEZw5kofz+eDUp9a6KU&#10;rJScAwhoA7AyOaIerwS/L/18Gg1rpdBxgLw8CI/Yy5elhF0SyIxIy8pybaGYJAom4vBldVbb1rQq&#10;FOzN4UuaJV33Ss4NOr0Z+IiJheS1KjEWAXiohRs2iTG7hjETThb4zQSukmLM6C1iV8hFlBLPE7dF&#10;3ABTOWHkIiyQrw52lJ6ftLG4NilB7gtKwiroIUIS5G0qAQe37eQcUsytJuzYKwyD1VxkG0d+qRwu&#10;lRtwaXG7jAFHPGTxNvyJ2tRDalbSluoteoRenduoA8V1o1BwpDxlLYA53QzOKZL/KaDN7O4CtDHj&#10;Noq4CyCjoG60JWmcW6TCycN2LyCp38PojbIyMN8FtzzoVvpdoCiFDOBclD5ru+gB3nTVKirAOJOj&#10;fXsQECTLx4X+wLVPDiHZntDDWkhnSvQm9ji9YKk+F9/l5DpFDVfS7eY6rY6D20F9BSI5FK/U7QWE&#10;8R2sQmHhGKhR9Dhe6vXwlKEBMAdQY0I7SqsKFgSlucjdgfqQQhaEJ4ELD+oWbx6h3SseEpQu7v9x&#10;VuD4Q17+IFpIzLZt63aIqT738cJ+j2ev272XGcOxRmG/pBwCvemmbCjb4jdKaX9QkTvQAlwj/tNt&#10;3RjDSWTNRjI2nrBvnygywzjhIGXfArpJexX1AC/sFUTKmMBzt+p4J7J4b7K4jzIpsEaiN0ncC3rT&#10;pW4S24GuqnzApx6kRPfCvl2tXf290UI+nc9Ek/HBTHI4Ge+PDHalk8OJWH8mNTwyjPpgKjFACbIS&#10;g+nUUKmYLObj6JZLD2eSQ5n4ELAvNtwTjfSOjSbzmUgW/eP9meRgLjuC/rnM0KN3jP7gy0+tXP5V&#10;5dov56/9qrzw2kbtZH3xjerCa7Wl19dr763UTi4tvLm8+HajfHKzcW4VLDXz+lrlvdXld26snNEt&#10;3urLb22tnVlBIyHaOxv102vV99drp2qL74DbVisnV5bf3ayfXq++f33tPPM/fW+zfnarfvb6GmXK&#10;WqudXq28/z8fTH2wdgntVBrnPtq6dmPjysbKhQ+2poBlH96YWVu5VF0+2yif3Vi5uFq/UKucKS+f&#10;+uD61PWtqT98OL+2cnkDcEZR3JZmF85WGmRwVluZbqzNLCxfAHitbMyAusrVa4vlK1Nzp9evL974&#10;Q7XK0pJWqygzjcZcoz67OHepXL62vrHUWJlbLl+ZX7hUq8+tbyxXalOzC+dX1uYrtemZhXMzdIpr&#10;tZXZuaXLc4uXlyvT84tXZuevTLMEVrML165OX8ZY0wtTpy+dOnnuJKjoyuL0uemr756/cHl+8ezU&#10;3KkrM79779wbpy6+e/HqOxcv//qd02+du/SLt95649TZ37979rX3zvzy92/+9D9+efrylffOnvvN&#10;62/8/Je/+uXrv//NO6/98s3ff+8nP/mXX//in3/1rz//7X/+4y/+60c//9nf/MPffvvv/u4n//7L&#10;n/zbv//tz/7xWz/827/953/+z9d+9ZN/+6e/+sGPfvwv//Z3//yPP/rHn37rBz/687/53rd/+KNv&#10;fv/73/7h33/jOz/8y+//3Te//8NPf/nP/upHP/3rv//x1/7qO1/55l9/+c+/+xff/fGrX/3Wq3/6&#10;3Ve/+oNXvvY3X/zG91780l89/fKfv/CFb332T7779Ge/+cznv/3Cl7/10te+9eyr33zkU3/x3Be/&#10;+/SrX3/mC3/28It/8sTnvvrgpz7/0KdfefQzX3ruC1//zFf/8pEXP3/3U5997KWvPv/K15979Wt3&#10;PfHKnU+88uyXv/L0l15+4IWXD9//7InHPvPgi68+8MLn73n6c/c8+bnbHnzijkefPfbA83c9+cqJ&#10;x1+cfOCJe5/5/B0Pf+bBZ75w5yMvTtz97MS9Lx1/9PMPPPm5ux978cSDLx25+8Wj93/6+COfHbvz&#10;heKJT4/d9enxu5878uCn0yeeTxx9fvTuzw/d9kJ44B7frcfVPcdCh45oe7LqzWNcW56/JefvGJNv&#10;zau3lnx7S8qerG9vQb45J96cFW5Oyrdm5L0FVzip7C3xN6d9h4ri3ix3Sya0vyTvTmvtRdfOqLI3&#10;J+7J8jdluZtHLcG0Uc2YmB+AzVdq9lA0VDKWCo5bfCWKQAvE0Uit6QhMWNSSLTBOAjB/ySTnXcEx&#10;8k6gZEolUmIqOXsIuDZqwuwrlJq5UYtSBL21SIkWMtgvWMIpoz9llABJpWaBfBqALwaxYHSnSfbj&#10;zxsAFnwOFEJirWDGHspblRRzOMgSmSmAwqxZPELRgAM5CzOJM0ujTv9h8nIIFVuAdxrOWLSDLZQs&#10;cAH04N41ag6nTIGUNZgFWVpCeXu4YAllmzHNB4jzwFLmQKZFS5LbgQyMyxt9o9hafIUmd8IcAEdS&#10;gDdnaxHoaQZPBEatgVGjVjACW9V0CygkXHK2jrfg4nF2H1AS3yvvpMytpHq2UJxeCvPRwpfMMu5e&#10;gRKP+jNGH7gnatEStmAOCGIniV0WOGKQk2bgo0icBLJxhgB5I9bWnC2ctwUL5kDOGkh7gkDVnLN1&#10;0qIVHT5wbRpfBCey4vu2Fe3+FODGrJAfqCOcNgeSuO07PBH8Cs1kyTdqD2RbKHDGiMFD0Ea4GUga&#10;1FiTmNvhIZ52tmat/iQFtJOyzmARKGYn6RSl37D58KNknEyYaiMMzRiBSkBSNUOqUhKSJQjdtCwp&#10;bfGTuUdMONaf9bSNYW8zF8VHs5Yya8kWMUq5tijWHVA1QzyNa6ZwKgAsivGGYbdN6CiMHBVqweUF&#10;8dPjO4LqEjgLOepSfi3KnQAO+0SWRvTmjlDSMJEs5PS9eiGPB6bMdfhSDl/aJFACLt2zwSLFwXN2&#10;/C5q3BVIYy+gzSRGzSw7FmAOFdCbQ005WLReRm8U8s0qxLAl1SpolY8yC7kR8nVQKVqvmSR25G3q&#10;1tJOHE7AN2ITKNgb50tvh3xjubOYNC7pkuN2acQJdJNAZnG3ErNygyZuwODpcyhRtFuEIStgjqEb&#10;uM3iHXDKI5QjlZm1Wbx9aDd7+4BxZnePzmoWT6/OcPpHNzOVYzF7mYmbtJ2JwS0NcsqgLiqzervJ&#10;cI0nPnMIfR7mVeoFqwHFFJBWv651ZY6lALIephslrei29pOJ2Rxcjx6zFx1YeN4+IJ0uhEM3r0x9&#10;bJ4OFF0aB27DFuNgNF7FKbp1X1QSsLGCFl7pc6C/t9sLOuQ6BaUPuEYuDgA18lRlbhCM2/SiYxx5&#10;J5CtG7mXilIfz6gOJOfWLdvETkFPmSp1eEUQ2wEOdKV0CXKHRzgoo8Jiguj0JpHpG8UKIV0qCdgo&#10;QSr6SCwmCM8Dv9o5DnR1QJTbQW+6WE6U/v9YISi6mO0TYiMVKgO7bXrTQ8SJ7QKI8ONG6iZifEqo&#10;JUl7VZbenhSpzIYNdRKrbXuXMv8GFsiXIobI4l6R30Y8alUP8fzeQKAr4O8Aw4Ht9tzc29kxuH9f&#10;R3t796GO7o7OnoMHuw4e6Go/1N1+qGv/gY6D7V3dPYO33tq+/0Dn/gNd+/Z3dnT0oc+ePe1oROnp&#10;HtxzazuORc/Ort5b9+4/dKhr7z609B042N3Z2RcbjuST0eeffuTJpx568olHnnnqiaeeevKZZ59+&#10;4sknnnj8iWeefvqlF1986tlnH0X9uU898cQzDz/y5J333H/fAw8/8tiTjzz+1AMPP4Zy70OPPvbk&#10;s3ff/+CJu+6lloceu+f+R++575F77kevZx985KkHn3zu9vsfvu3eh+986InJO+6//d5HjtzxwNE7&#10;77/n4SePHL/vyPF7T9z9yH0PPXX8rocnj9577PiDd9795NGj95+447Fjx9HywJ13P3HbiUfuuuep&#10;2+949I67njh67IGjt1Of0uSdaL/3gWcmJ++77bZHsOuOu584duKRI7c/XJy8N5G97TBV7h47cm/p&#10;8L3pwu3FyfvHDj+UL92bGb07N3Z3fvzudOnO1Ph9A6nj0fzdI+k7Yrm7hhK3DyRvG8nf1Rs/hu1Q&#10;5sSB/tG+2FGq9I32xI4eGCh2Rg53Dk50DEx0DU0e7Cvt68rf2pHd25nb31XYfSDRMTC691Cio6/U&#10;3lPc35W96WB0T3vi5v3xW9vjtx5K3noo3bYnckt7ate+xK0duZsPZnbuT4ZuTfhvioX2xEN749pN&#10;EWVXtG1/Xtk5Et5fVHYnfDcl5LaoclMysDej3hzXbo5z/ogQjPlvjgf2pF3acHBv3ndLMrgvp+5O&#10;CeGo3BoXW+Oe0LB/b0q5OS7ujLv8Q+7AIBeO8a0JmzIg7EwIO2P8zgTfmuRaE95w1BOKia0pIRjB&#10;SYXwiNgWl3aOaLvjclucC0Xl3QmuNcqFMVRG3JVUbkr4bslwoZgQjvv35NSbstLOLB9Ke/ykpPD4&#10;ElwoLbZlULzBtBjKK60ZbVdGuynHhZLSTXl+Z9wTTrqCGW9bgd9V8O4skLuZkhB2Zfndef6msSZu&#10;yBlKyrcU+La8RYy6Ajl3IOUJ4IxZaVcO18yHUc95g1mszuVdeW8wgwlYxFCtSYc/5glmuLaUtDPt&#10;DaecwbTTn0Lhdxa9AfTMYb3u9iXRB3OzA3O2P+0MZF1sqrb7cpR1m2bKMYOYcYWKznCBRfrIWsSs&#10;Q8m7tKxVSLEAbCnvznEHhdEvGikAW9bmH3MGj+ywRpv5DIXUpxFyYLUmT6xFTJG4S2WulBJOkXWG&#10;xixq0Q6A8xetJOUq7PAkvK1HrdsWUQUMCP6zBlnxUVoqt29M3ZVqi0yagkO+Q3mtp+Ddm+Zuju5N&#10;3OkMj/LhbCg6IXUf9u4q7By8Vzpwt9CW7So+7N5/G861Z/D47pE7nf5kd/4Raf8d3lDpUOrOQ4XH&#10;nVpiuPRkePC4vKd0S+T2/dnHPFo+MvpQMHbCtW90T9fR7PEvWJWR9N3P3ZS5W9p7fH/f3Xc8/RfW&#10;cDY5+eTuyN2h7gdb940/940fmzj8LZ7tKjwZPPSgtu/IY3/6oyZPfzL/VHvuib3pZ7T96Yf/5HvO&#10;wHhv6tHhOz61t/C0vCf9xJe/z+8d74zeP/Lgp/YWH8dv+uSX/tbfc/uuobHSM5/fm34utPe2J179&#10;/sH8E/6Do8c/9bW+8a+Kbcce+coPB29/cXfX+GOf+9HA5J+Ie47d8elvDN/xTHB/6YlXfjx855/x&#10;+yZve+bl0Ye+ENibffYbPx68+5Vw78TRp148/ulv+HaPfv7PfzL84OcC3WOT977w4Bd/7PZFPvWX&#10;3x+875mdvYdvf+Szz/3lP9qUvm/+08/zT7960/Dth+968XN/+2uz0Pv9f//d2DNf29N37/i9L3/p&#10;x7+1CPv/87XTscMvtMefGjvx/Nf++Q2zu+Nv/vFXJ57/5u6ue0t3PfWtf/29U9n3F9/9p+PP/NmB&#10;+AuDxfu+86vfu8I9X/vuz+771Hf3jzzWmZ783q/fEXYNv/qnf/fiX/y088jjTd5DDj8ho5FPWCiu&#10;W8YC/KI0VmSOpmevN8tZA59u8sQpT7ycNlKqBnILNQhxo5LAg2om4VnWxCdbPDEwHLDMJFEQOzLI&#10;EygCCMZxh0sWFiUEwzoCBeA4c3/OkhODmjTKCaOEP8UoqMuh5XAWYBxT6SY8QSwhKKGCvgW9OX2U&#10;ksHIR/W67gZhwVk8ESOPv3PK6cO3YHCmpYzCiE0FwCXJvZTM40ZAdWh3+sk8Di0G77DOc8A1Excx&#10;8xQrxEb+Dbgheqw4ojcTP2yVohQuRImb+WGXlkRhvqXUaHANenxZQJv1Y90rujnVBBfM2nEZuAYK&#10;4TvsZHUR/yxuEOjm9sVYVJGIN5BwMA2pznB2GeNT/F67OGQVB53qCD46QGbKCOXIkoe8aJGI2+z8&#10;AKfFQHIsWu+2/ynbRgBzDoEkcDYgl9jnlHoBcGIgBnrTnVLR7pYGvCpGo4yoJJkjX4dejzrgEAB5&#10;pEXdDv/GlKe6RlXXwILeOKVfZzUAnG7iBnqzew/pqIeCRhQdAUFvOqgB3XQg05nMw3LVu7hOXu4D&#10;kElqP0tsD+oCmZGjqK4bRR9BHuBECvDLMmh1iUoP6M0rdvJSL8d18Tz5mYpqr5fFBPFSfLgeQe7m&#10;5U5wm6B0guE4ynzaTnFD+EPkpiB0imKHonSpapdMMjMWMUQk/Sk6E9gB4/h2Vep02G8mhkMjYEsk&#10;yzYvv0/6mNXwUVY7QHVu760cS2lPkjYwosycT+V27PV696InGoFlKBIQkIXz1UPEAcB0PwZsAW2M&#10;2w6hkM8pM2mThVsl/lZVpCyoO/wqqU1VaR+aJHGfKJFulRf2Yqv6DqkqAK5LFphPBDm4HhCFfbJM&#10;GlmJ8urv5bg9snIAnRV5v09rV2RwJb4GLrddUdoBgtjKoEUVDLtX1QCYOBCASHsVhRKBab4ORW33&#10;+Tp9/k5JPaAFOlRfe7i1zxfqkbQOn7+rbedQa1t/INSj+DvUYJevtcsX6vQFOgLBznC4JxDqDoS6&#10;Qm29vlBXeGc/SmtbXzDUHQr3BsLdwdb+YGtfINzbumsQ23Bbf9uuoVDbANppG+5r3TkYCveFWwdC&#10;rYPBMOpD4dZhzdeHomp9/sCQFhjQggO+8JAWGlAD/bK/T/T3yoF+NdQf2DkQ2MUKKm2DSqA30Bbx&#10;t0bUwIDi79OCg1pwSPEP+kIRLTiMenBnNNA6HN4dVwNDSmBI8uOQYTWIkSOi1i9qvaFdMfTRQsN4&#10;cLVgxB+OKr5ByTegYKjQcGhXPNAWDbTFtPCIGhrRQlElNOzbGVVwxvCw2hZRwsP+tpHAzmhwd0Ld&#10;lZRao9ruhBiOen1D+KjsjCugpSCgKiGHk5xvhPNFpFDM6x/igyNSOC6jBOOCPyKHRmSQU3BYCqEx&#10;ha0Yimm7kmprQgzFtZ0ZKZTw7cpIgTjvi6LIrTEpHBUCMSEQVdpivt1JuS2m7owpbVHtpoTUFuVD&#10;UaktyYcSYmsWAITXk8cXJ/crHI4rCaVcPrwZB8W2tLAz5Q0lvUGAEaAn7Qmm3YG4J4i1b8KqxLyh&#10;tLq74A3ijZwAKPBhwETKqWGEnNCWE1qzXDjj9MWxdfnRgTBLaE2rN42ClrgQDsxhcGFnRtiJnmnw&#10;Fh/KOdWM11/wBrLyzqLbn+WDeS6Y4UN5b6jY5I6AxoS2kjuQ44IFh5L0hNLKTRMODWv3FNea51uL&#10;dsrVHePbQGwZdzhjlmOuUNbbWnAFc3Zf2qphoZ8Fpjh8eYscc4Isw0C3gkVNukN5IJ2rldSFLO0S&#10;JjPSOqFi94HY8q7wKPPuzJu1lLs1bw9kdvBRB0iuNWsP0xRromixebs/7VCzFtCYkrUH8zaKCVK0&#10;MnmbnbI/kTm8kazmSTlooVJsFrMWlVIsmOSMK3i0mcPECUAcc4RAdQWLSJ6n6EZJRRVURinOrZwm&#10;b0dnUhAL6fyDn//JT6Q90dJtTx578U+7b3tud2/mU9/6ka/3nt7Bh+798p923vHMzV1jz/zJdzoP&#10;P3trX+7hV744cOKzwYOH733xS9knX1L3xZ/7s28eOPzZne1H7njqmaMv/Ulg9/CTn35l8Lb793RP&#10;pI/edfdX/lxrTT/3+Vc677z7pvTx+NixZ778XXVn/MQzzwzc/1Bo8N79A0e+8P1/99yaPPHY09lH&#10;nr8pel9/6uif/tM/u9r6j97zcP7ep/bGHm4fPvpn//7PzfLeu257bvT+Zw/lHt7ZMfD8X35H3jM2&#10;mLk9de8TPZOP+fcPPf8X35K7R/f2jI88/OjN2duDt8Qe+vS32iIPtvYUik+/1D7+uH/f6H0vfXt3&#10;6l7tUPboc1/cFXuotf3I7U996eDoo+F9qWMPf27w6GcCByYKDz3ff+Kx4K3Zux798s2RB9V9heyJ&#10;+xJ3PRO4KZU9/rmb448EDuQHJ+7MPPpZblfs6KOfuWX0/kBvfvTEvfl7vqQEMhMPfq778BPqwfHe&#10;/P1Hnv66yT9016c+3z55n9peOjh8LPPQl+yBkfFHXjyYe3B3z4m9A7cd/9R3DNrAw898ZWD0UW5X&#10;LrgnPfns141S15H7nr85eq/dn5F2R+/+1J97wwPH7nzhwMi93M0T6q2Z4qMve9qGY/mHO5JPhLvu&#10;cu/qP/GZr7vDw21tkU9/7W9e+q//fPgff94s9Tk0MoAz+Yu2QIGcGKSMgU8yksMiBOifB5Dpuc4c&#10;/oIzUDQIQLS8ieLAJa1+PMw5T6jY7BnB8qBFZFFRfHnwH1m/SSkX/gtYaYgZs5Rr8iYwFHa18AkQ&#10;Hgnb5ITVl3YE2OpFoXypgDbmA5HAksaFf4eawraFHwG6kdRNijuAWaAud8TEktlTPl/SolL2BaY2&#10;pexY6KMH7GVitpgrwARvzOiNZHtqCjBnEEYMZD9HLqv4g7t8WbuSdCopcnEgwV7MribRbpaiRh5L&#10;0LSNooTo7qsxiwDAijs1tDBNqzBix4WxNAxONcm2MasYcWlYsKXs0ohDGnEpcY+a1KVxbpLYDTvV&#10;qJknp1Q3CzjilCK6lZsbQMa8U8mDVSCGa3F2Mxu4IUAb6M0JflJIi+pRRqzePt4XB72h7pGHPfKQ&#10;i3wdyLnBLQ9z2ohXjTgE8j8F1Qn+mB4lDsXG9QLgeN+InhTVJQ7YuV6vMsSTtwQAboBFhiPfVdEf&#10;tXu7wG0U700a5OgU/YI27BLI3YHh3QCvAuAAbb0Gx/7/R2LXq0vpSNJGsjpUSCuqe56K6gDYS1QG&#10;PALlM3XzwKYuAJmbP+Ti2nUzNY8AsKM892QVx9ANWEYReqUuXiJbN1HuF6U+EeNI3arWLykAOFKn&#10;CoR3VNCTAotIXS7PQVnpkdRuN3eAEw5xXDsPmKMgIEw8puetJ0FdOwBOF7+B3iR85A+IaOf2qb4u&#10;cJuidcoKFTQqrEJpGFT0J54DtJEjKgUK6QAUeryAK5LM8XSKQ17PHgr5Jh6QRXJiQAHDoQDLFBRq&#10;BNuRPRtBl7RfFMij1KceUABR3B5N2r9Dkw9q8n79g8r8GoBiorgfdCWIALWDmnpI94bwabgOUs36&#10;FLKk07QOMBxagsEe1DE6KVuVgwzLtokNfKb5uvFlVK0TfXBUINCDOr4S8FPTulDQKMn7sdcP4tG6&#10;AsFeX6DLFwCfdao+NHZhS5VgN9BNC3Vjr+bv1Pzo2YPGYLgXW72wA/Gz4aSdoRDaMRT69KIz69kX&#10;DA/gpuuNuO+o+wPUDcgsKR2ar9cPLNN6fH5w20AwNBwIDvlDw6Ax2dcDdAPGMSzr97cNB3YO+1oH&#10;fK39sq9LDfSEdo4QrhHtDRG0BQaAcb7QUACk5ad21T8ggQiDQ7J/AEXyD2itI3JgWPQRw8n+IcnX&#10;rxDJjajBCFoUPygwKvuGQW9qkCBP9g+iv+Qf0rdUCQO/hrxarwgQDEYwlKAB9SLoIPiHvdqgEIjw&#10;/mExOIKKBIQKRXmcMRzl0CEQUVqBYkk+EHUpg9jKbQm5LS6FgW5ROQwUizhELNT6OX9UCALFUkIw&#10;7pTRM+b1jaAuhZP0MRz3aMM4HGCn7kyjONRBuzLAh6OewDCHUwdj2MuF4igu/wiKNxjzBuN8mIFa&#10;a9oTSgLR3EA6P7YxB94XvjhAzemL4SNHeJd1+vCSjQutgDDwGRkUc6G8Q8UhaTfwRYvyreC8NLNc&#10;GcZrFNhnVxJ4QTtUnDTpCeSsUsIbzAP4PAG8mlFSfGvGrlGqRIAaKA0I6FDxTsfloVsJWIalvzc0&#10;yrUWnZiTNFxnzhvOuIMA0LwnlPWEMt7wqMufx0euddQbpi2mASfe+2qKC4+C8NDH6Utz4THMQziX&#10;K5j2tI6SbyDOK0XNpOUBqBVaKDwpmb2jjgqRnB8wB/gjlwKTkrQHc67WIoVtI4VaEsznCBWMEthr&#10;zBEcxZacA0jCQdbl5APoK2LiRJ3lUSg2c0kL5XEnn0GjnGuR8yZt1BosNEkxB6XGKpnBf8GMJZAC&#10;4XnDt1FQMV/RGhhrkXPYOndOmigt5qjRkxWlsYO9Y6XHnnTflDFQEIoMcNweiFmCqWY5ZhCTjlDa&#10;0ZayBjJGNYdiCSSt4QRGxrcwaSmDL2EOpC2+rEFOGsSoJZCwhgoGOWMWKINns5SyhoAOKYM3byen&#10;SIpti69mlosWqWSSKQquRcva5BzXdsykpU3BtDVYNEmlJlfGSm6YOYOWblaSpHhVD1t9GUso3Sym&#10;zYGcQcXdyJv92RYl3eyNmPz4vllba8bgTxjkeIuYsAYz5kDUGcKtzhq1hHNnwRZK2cK5Fi1p0JK4&#10;OSZ/3ORPOPCQhPL47WyBjD1MPa1ADTVtUBJGX9IaJNdUqw9fP231p5zhfIsQA2cblJQJkOFLOsNZ&#10;RwgnSlvD+AkSuA9GkJC/2KTEraGsLZi0aJRO1BUeB3ZjrzNcMMkxd9uo1Z920bFpE3FGFLjv3VWw&#10;+mNmJdoijDgCOC9OFMdz1SyOGPEQhvO2QLZFirZIEYsv2SKO4BFisZqTNn8Kl9RCKua0I4wHO+lV&#10;U+Fd2T2R7E2Hx1tah1u0DFDMqqQd/jwFYyMBmx5pOU+pt8gxBSuBgkHA6SiMCBrNKiWuMEgps0pf&#10;wQbKkUnqRpynMsdhjEmOz2mjErNoKebsnKNEHYEc/gIWLeGgrGU4MGeSE+wvkLKq+EeP2pSsnu0e&#10;MGcQE8BH/FnwB8Hl6VZudmbxBgjDFgWNoDH9I/6J1EfW1a8kbzPyERsZvVEKVAAc+pgEUp5iieXw&#10;pUkgJ0b1LKgWIUYuDqQMTZq8w59U8M4xC5QvC1tySuWjBmc/aUjlqF0mORyFhRMjlF8BVMcCwoHb&#10;bFKEhX+jRAt2OWriBnQrNxzolFAonC+F6lUiVnHYg1fWxxFDGMCR/Zzui4rCPpIlnFsZoUAhzOLN&#10;4u1zUrqFEV3whnZd9sbKsMXTy3SplO1Ud2Uwu7ssnm7UmSsrJTzVg4B8HByOwo6gEZwH2kN/1D/W&#10;wJJnA/jMjW48JWwgt1bMAqRj7TU7D21THalKAXNdTtqSZ4OH1KkkdXOAzMRuB9fu5Nq9UhdmPR3g&#10;sCU3BWzFHoe73U1upCRyA5Pxcg9Ijgd7ySSK8zCVK4nZmO8CCrqhoELGbUK34hvC1s0R8Omshl1A&#10;N17BsR/rUsnztF3SSJ1KNnDcQc3XR4gmkeCN8mJJYEHAIsneAHPoTDpWAXjTIasdutGb7rjA8wcZ&#10;nHWy/KekWtV1oyhMH0oMR0I4ltUeW9T1ApSSWKheiuv2sSMqY7gDEk+Fct5LJI1TpANe7x5QGShL&#10;ZikVVPGAJrWT5pT0qeI+AJxPOShL5OyAczC31W2HCB84TMZl7QNpqQpGp0xeGAs9mdkdoR4rB3lh&#10;nwD4kw9IwDjQHsgUHKp2SMBPHPjxR1ntFCUA0yHwk6J2MscK4F2Pgtsn4gYdApkBuTACQA2whTq2&#10;OFxRu1V/r6h2Klo3YAsfff4eDKL5gW49OpYx2gPedWt0YC9oTPOhUAVwxsis/5MKtijYS8Xfp/h7&#10;FV+P4geT9QlKt6T1ouAjFV+fBuTy9au+fjQC6XxhUFq/oPbI/j6QGRpldAsMMj7rB72B4bDXF46A&#10;vcBwsg/t2+ylk5YOWzqKoUUO/P97ieoYkKFFL2hXQyP6UZIfiAb4G5GDI0owqoRiYiDi1QZAbJxv&#10;CHXWE8eOqKEYOov+YTkUA8l51QHUQWZedVAKxuVQwuuLoIDApFZw2BCRln8EiIYihUnYJoLkgjHf&#10;7izqDMXwERWiNxyocxsKKuiPrbwrLbQmPMEo1xp3BSJurOd8MT6ElesI4RoGaU0C4MxCv12NANpc&#10;fiogNk+QxHJ2vIP8CXcgSR9DKYAdF06BxrDqBXjxoQzqTi2p3DQOwiM5nAb4S6POhXN4yQLmhLY8&#10;F067ML+qZP7iDOYARk4gVzjvBtVpSby4xV0lpz8JFLNpZIgj7ZpAf4cGnkt7ggWutYS1vllONTn6&#10;6PBAzojlPj/iCRHDYcLwhgsgM3cw59CyIDx8pCzgWgbTgA1L6lAOFezFmNjlxCyoYa6iWcrbVgKi&#10;YUwwHMDLGSrafFlcAIoufqPZS0vbgxmAAsjAGshbMLWEc84wRSCz+YuOIE3MRgmEV7L5C64wtqOU&#10;6YjUpmTMbqEcA8kWjtwtKaptqNTsSZC8DeSngo1yBkrKRJE+rKFxUBqwibSiatoRKjZ5UiZu3KZN&#10;WAKUnZ3in1Ec3ZLFXwK9Wfi8ICaHR0r3fu4FvqfQTEkw07bWvCkMPMq2qCnKy45vGi6CFE1q3qBk&#10;SBzoy9iCeQtJBEkMYyH7szFLqGT1Z52to1b8asGcu3WCkln5M2aUQN4aHAXuWLSCLVy0USy0UUfb&#10;uCM8hmummLoqZXSw+inoGr5gMz/qCh1zhMZt4bw9PGahUMBkP+dABwX4BSBIg+2AoQbM9L78DiFp&#10;1EYt4IbWHNiuRSwZhCy+oCUwZqZYIRmQDTjSzALgWVnsN6KZYNHROtYs4qpGMYizFddG2bdw85vl&#10;jB4O1+zLNVOyzpwZQEx+DDkzy9ZAPpuBrDWYN8oFszBmk8esoaIJFOgH1ZEpHm6aM1CyMlErfjhH&#10;YMJMcX3x3UvAbjId0wDiJQqiQcb+RKKuVvxkSZOUoih3fJJIiPEZiKrJE2mREs4Qs8ZT8UMQTuEn&#10;JqEskBdAoxXA5SYfnquCSYwb7IMPPPKN7/7+tS+98dsd/hEKJsLyjKGDPVQ0iHqeBootAnSjyDJa&#10;nnwjxJRBAqvRL06+sVLGjqcxRGGE7VqefGMp7Aj+XCzeh5w2UJgSgC8wjmK4kE4W1wZOUjMu/6hd&#10;zXtwt+W0iUXrtasUW4T8UkFpFG2EQBA3GVsKWEgh6LJmCvBLgUscBHMJkBnwi/7C5OtANmroYJHw&#10;wimxlhRIziIn3MEMy6kA8kuYSJFKaRgctDhkjqXkspB0qBRSBB+NniEs55wkisvYAH/cEKDNJsew&#10;JnSoMbsKPouimD3DHi1jBc4CH9GBsiYMun0kdTN5I2ghUFOi3kAabAd6w0fdyRSFRHG6ZRvl2sLe&#10;YXy0svht4DOvRlI3txIHsfH+hO6yoO+ycb3AKbtAPT9Rs3rVKEANDIcKSeYYcgHg7Dy5kWIr+GM6&#10;igHLUABwHtRJYDbkEQd5JeIhT4UhtzpsF/tdevhfJmCjSG8quZ1yyhCvDgHgdFBzgfCYOpWpUMkr&#10;gnUj5SmIDet/98c+p16SvXWT2lTqAX4Jai+jsV5RGwC6Sb5BbIFogkJ5S0FjJDZjuIYCznMzpwQv&#10;S6UgyOSa8LGbgo50nZS5QSTnU6qwRlREuRugJkigN5rNvSJYsEtWekTsYqm3RLWHHFH5Q3qLJHVL&#10;kh5AZNuPgXiOfWTWb+RVKsrtHn4fJx0UFPJdILs37CU7OXJBJfUoCxQisZgjvECWbSjANUUiKRjF&#10;B2Gx3/S4bqQzZdAmizrtkexMhzkU7EV/SdgO6itLB7Y7MHHdDg3EJuzTZAZwwq2AQZ4nHwrso4gj&#10;JMojtSkOA2NR/F/poE/pANuppCQ9QNCm4YuRpE0AD6KPCiwj/S7gDN8EyIUvj1sAeKLvz2KroOjJ&#10;/NECekN/dGbB8QBeXRgB7KVqALJecB6xl78HFXTGIILSKar0S5BIU+2S1C5ZQ+nUAr1aAIDVh0bZ&#10;hw7dTGAGCOtSwHlaH/ALZCZr3UA0akc3VlHBbQHCNabxJFDDLwrqwu8N/GIkB3QbwFMiqagMouAB&#10;krV+fBQVcJuOawPgNgX45R8UVJKxYVUhatjbLwLsGNVhr+gbZk8zmW0CwgBnWJHw2gCnDrjkPtEf&#10;ETTqw6wE+gXfkByOgsbkAAhvmNqx1x/hfUNoBIHxvmHBF0GjEBhBCwroTQpFsQtbMThCdZJ+UeEB&#10;fGHSgYr+KLgNyyy3MgjeQgGEOaR+VsFrCCQX4YMgsyhAjUNnxmQ6rqEFf2wd4PARPblgTGpNevxA&#10;tBGvL+ZUI2Jryu2PkVlYa0JoIxGaN5D0BsBhWENHRNJaJtFukQYAc55g0uXHKjlKOk0yUEs6tSiI&#10;TWjNAMisWDsG455QzBMi2Rtemm4gVwDT1RBeuOKuAsa04W2oxLhwxoMJEi9oMeoNZ7nWvCdUAKXZ&#10;A1joUxQDrOadoaQLXzxEwjPAlieccwGSQFEBVHLo7CJNUM7hp2gINAmRYCznacMMnbT7yT7ajWMx&#10;R0qYPAjRHCSTy9m0lCeUFXaWQGxOlCAxnCtIvntGHl+QxHIsGFXKTKZmJGwwyxR/CzMfpkNsjWLC&#10;7s+5w0U7BvSz0B6+nD1EPgE7uCh54ZH0goLToo7vQsxHsT9yqJCUBRMqCEDNu8A3IMVgsYWiPFDg&#10;MUow4C+YNBBGtkVKOnBPyPMxzUziiqAfQI+TsohSO+CPBWAbs4PVfHmjQjEscKwtNA6AA+c1e5OC&#10;Ujpx4uWfnLnKtR82yUeb+Qlz+Ih517hl57EW/51NwlFz6KgJkyVluBo3+o+2tB4zho42SRPN4riJ&#10;z3pbJ0FyBl+uRSoaRSBU0eqnuGjkiwBwkTIsahrwdNwoUrota3jcHh43SgWbBpAimLMA7MiNoGRQ&#10;iyZ/kXIbyPgWh+2hCWfrhMWfNfsK9l2383vvd7beZgtMNPEAhQLuAzqYyJuVPECbOTodzsXC7Zaa&#10;cLv8ACyMmTf5C7YQblrJzO6PkbqNGbQcmNISIscLM+VsBdxjwJKVvB8AqUm6MHJKzVA6f4V0zdYg&#10;PqZAZiA2u28c0GwLFcz+LG6+FXwpgi8L1ra85+Z7uUOfNYQeMAaPAARx/23+I7g5zGUEpJKm6L4i&#10;sImEqc3emEnOWuS8CWMGiqBeI0CTyxhE9GGA5UvjEJM82uwBruFS00YlucMd3+HEAzZu9QN2883e&#10;KIk5hUwLqdqLFEDYkwrdNHFL5PDuyRMtAWANPYFgX7sGFKav2cwlTSJuHSVpwBPbIqQo7BzdTIJF&#10;PIcGMdPkJbdWo6TnzspgwWCh3GjE7vibUNgRAX8HsCNWKXjMKAxei5AgHmX5Uh2+gitYtClkS0dx&#10;6VQsY3T4Q08yZaMQ02IGt90ZKBh5EB75Ipi4mBVPNQM4oJiRkivgxZJy+rLNrkH8x80sjT2WWLoE&#10;joRtYlR3WQC9oWKVKd4bixKSwtpPj9lrkylTFj7qLfohQEMcQpCngNsoH4NDS5qFKKiOUqCKcRdZ&#10;psbN4ohRGLDJw05KXZqw41hSoZJHgktLWpipnE0C0lECBrcPd2lo2+GUJHCkP2WCOjJ3cyp4LROo&#10;uZWoRwXDjQDU9FghHnXEyaKBuEB7TEqn52BggjeK6MYUnUMs5ymxGrN460UdxIajrF5qR9GVoQAv&#10;QRsBurkFRmDyoMXTTbkcWExgwjKhj0OdwRlAzcF1O3lyWWBCuD5OGsDeT+hNt4pDNzelbaA0DMwM&#10;rp+nzr0OrgNTnkvowhaFU/qcXAeKw3vII5IoDlTHWK2Lk/UcDCzkG8uphYqLP4QObhbLTTdoYwI2&#10;4jbyJGXFybV/DHwke+OEQ3qgELKNY8kVUAjpsEui9AxolzHds0T1HHdIZBHggG66N8MnhYhFD9Ur&#10;HfIKBzzCfokJ4QAwlP+UIowc0IPDCcwRAdwmAGkosxY1yvIhPTUWFT1rFostoteBcczkjMRhrLIt&#10;ukN7QOsEgG37mZLLAjEYtiK/dwdGZE0HfOqhgI/EYJrWgVEIEqV2v9Yd9PUowEk9haqwD938CpnX&#10;idx+nAb0pvmJ2AScD+0K2Gtb5Kb70xK9MYxjIYy3GVYGOakEajrDgWF5gKrSqQX71UAPOqs+0Fuv&#10;ovZuM68MhiNJG7ai0gkyU7ReWaGPGErxA8h6wGQgMBKA+fr0AgKTfED+TlknMH//tjjN18drPZza&#10;zak9otYLVpOAWWofhfXT9DVBl34sO7BPBzXFN8xKRA0M8woGB7r1CzL6ANQGUbTQiOTHg0uLDFEd&#10;wJICjUA0gJocGGYysyEB7KVtS9r0XZIfXEXphLFFBy0cV/wjKmiJukVooaMB3YjGQGYelUnXtIgY&#10;iPG+EVSwFfxRMUC6zk+IDYVgTotgl95ZDAG2Eh6sirRh+hiM6WIzpS2FXZx/BMssMJnXN+LWhrlQ&#10;nCk3YyQz8yc4Hyk9ebAd0CcQd2lYRCac6ggQzalhlTlMGk8fXlUxm0JKT1ZInOYJJrwhvEnjYmuB&#10;opMzjyqAGnXQSPtJXl1yzO3HSjeKhaxDI+tglw+cFOXDWbSzyEwpb2vS20acx4WYzVww5QqksYam&#10;LaDQTzpTNHoCOW+wQAmnlRgYi0WWSjsxuAqAy7dgna2McG2kUbVJTGYWzqOgP97+ys0TXOuoVc4Y&#10;KGYV8Rw4CdNGEzfsYixokSiwO+YDrOOdvgLfViJJXrhIEe0DeX7XOI5yBgs4BLTnDJHhGsv1BGTM&#10;echqjdKum9WMPZSz+ilhuYOiW2Vc4RIIjBJGEcllsQszIovHRvEd7IQRuilbzqpHWBBJMucOj5so&#10;uxEm9azNjzIKIECLTS2gTjH9KYJDDLSHKdykYcJOGShFUspK8W9HKSWAmCUWDIzaA2MUf5/DTElx&#10;dFFsmCCBa74ihSjTSnaAFEAwMIrrx4wuq2P7b80OjU9Y9kb4wSf23faDw1+/PPqX13Y+9Pv2x66l&#10;P1e55a7/sPV8qlkb3xn/3Pjn3ou+/O7B+35qUe60aMeNvqJBw50ptajApkmc0d46agpkzRTqbMyg&#10;FEhzinvoHzNK4zbfUUfwsJWC9BZN2rhJHbcEJyyhEqCnRUw7w5MtcoYC86oFivEh5hzho6BMz80T&#10;h0a/OPTUb+742ZZ220+blNsAT3T9IIbgJM7SxKWavekWPm8NjLtvOgyIafJkTaA0oHDbhH3XpEHL&#10;0q8THnPtnnDsBDtOWAIlW6hkD5ccrSVrUKfAokEpOsKHSb8M9lWYhtcPts6ZVFAaeadaAnmTr2AN&#10;jNl8Y/im7raSMZQz7jy6Q7m92XdHM7A4NHpz7lNP/PjK7d+oBtI/NLbdZ9CvMzCGYV1thzGCmZ4K&#10;SiPhbp1whsbI7wRsSsHVisJNRyndAp5YkYSpBPe+tNmfIQ8Vd5LCvPFop6B6KCzXLbAYgI6LzBjl&#10;bAtPqb0seOTUvMHe+4Wv/uB3l0//5OKplmCc0sL68HOnWkBRAYohQo+uQp4x2/6nJPfFM0Y6UwwI&#10;jqQnTS1QWEGSH+MppQg1Rsr9hVPQAok8CYjYUmb8+0DYxHyEfU62jrJToBDyqMWfiLJpMXTztJLv&#10;M05B8l0/UJ4kcPSPU5kjAqVeSOA/rmtOwX/koMr0pBaJJTml1PVkG4d/9ycVtmtbbUqFRehFoVgk&#10;YDshClZj8vusRYgC4EByOszpArkWz7CRsjXQa4olSI2RA4RIaRjscozDXx48J464fCnmf0DcZuKG&#10;PnZciOIdaMWwRHuUlYFemKQtJQkcFTHqpKi/UQ8WitQ+YhUHXXjNKhRVxMnSoVqEQQeQTqH8p3r4&#10;N6Ab6kZXN+iNXBwE4i3wGTNuiwDmdIAjzpMwcZCVG9tL5Ic65h2Wg4Hs3nSwozmCxYdziQPoj120&#10;zgecMb9UJnjDPBXxgNKkfj3Qrl50SnPy3bwKksNHclbwakBD8ld1UZqsPje25PTap9ObLorT47qx&#10;CHCEXBQEjtnGAelQd/GdotYHJuPBXozhKKGW0uP5OOqb03OQXEol8jxFAcyhD/rL/gEcDqpDHyau&#10;o1me4Vq3m29H4Rm9ecV22dcjAEJI2EboJsvdQA7CEuZwShIlDWxHsd8UhXAFhRMO6rK3bccFL0BN&#10;dyYFJpF4TCNTsW5dowqAYxpV1kHcL3j3MWFbpyKCow5J/LbOVFdgEmUxWZ1eyNOAII9YjfPcQgAn&#10;gfb2S/xeVT64QyEx3X6N0iowtStFnCNNKHBNpaz4FBFYAjmSOpVyb9E5pAOUaYvCx5Ebhf4FmMxs&#10;m9vQqEsR0Q4OFSUwLKUGA35JSqeIUzDXDNKEguSIc3FrcIvJJUSXmYGZAFW6L4mk9qga+RDISo/G&#10;tJaS1gN6Qx2wDMJDXcJtJZEbDuxVfAP4tXQRGrYSOvgGUGRs/VTUwBCgTdB68UDgiQFjKSAwlQCO&#10;CiM5EBsOx2WQsVpgUNYGZWXA5xuW1AG2i3Sg6Cn7B1EHb8m+iOKPCsowL6M9IihoH/SIuFR8HKbH&#10;WuzFH0AEbPmG8XzjgSaFpo/+CVj3cDIBnFciAwJBjVBSOXUYfxWR8GtYDEaAZWRSyhZPgj/mkgc5&#10;34gYjLK/Fq2iiOf8Ea82xHiOkE5nO4lxHj5KwTgqXh3mgnH21x3ERzmcAMzhWJCcLlqzcD1CEEgX&#10;9QSwXox40egfATZxICQt7pSiQijjAZz5QXUJN04aSHLBtNuXwuuJD+W4YJbM0fCRvD4z4Cp9q+tD&#10;uTB5gLr8tNjFmxGvPLzsHCpejkk0ijtz+GiVSDeBQ5x+LPpH7FrCGUgDv5hmhLz9HVoK71kulHPh&#10;Lck0ocxyJWMnLQygDacrMHTLoBF1Fz76QXsZD5nQoXOOCxc9YfBWhgRswTy3axR1stdhtmjuMHgo&#10;a5RiJrxq/Wl+Z9FCQT4TGNAZyJJmkxwLwGo0P3lC4+5gEee1+TApxq1qGujmbqNcRi08RiNrNk/b&#10;GOnvfFlPGwCL7LKtFLY+A7YjCzYNVFdwgHHDwBFKdsn0XAVbmAy5wA0AOIAdLsndOga2oDgUIAP/&#10;qEnLuXdNAilIPacULQpOWnKEStjbLGGWzbh3jjO7t5TBm2nhszR4sGSgXOZFs0ySFTpQHjWKJNij&#10;OVgDGZTsfkycJC4yyUUzgdRhe2jSqORbvKmAVPzcM994a3lx+Av/4Jv8Zaj0rn3we817H2u56W5D&#10;+K6mnfcYbnnAvOu4AXQC7tl11LL7TkP4mME/YQsfsQWLjt3AoII1kDT6kra2rAUwHc6ZKGRGyaQU&#10;wD1NgVQLKW3HycqNIgmXwMTAL5L/qSDRUjMxaxHXQy1BMs4zSAVgGel2g0yZGwAnHTbuOt7SdsQY&#10;LLVI+SYNcFYy+Sl+Lw5vEopGkQjJCPrRSk3uXJM7Q9mrQqO2VmAZJY8yUWrRMVuoaAVAaBOgvWYN&#10;oFkAMhrFUjOKNGoJTRgBasHxFiFvUEpGig9StFFSipzNP9GiFc1kOIinYryZz9r3H991/593vXx2&#10;V/60xffdZuUBCkSijbX4xw3he3eoR5uVMUdoktAwiAsbs2IEkBlwh2j7sD14jKLHEYmmW4ilKDWq&#10;Qcka5GKzJ2eSSkYZtyJnDmSatUKTJ2n3TxgFsPiYQcM9yTRJOWxtwbxJy5jUfIsnQclVAXZi1sin&#10;rK54NP70see/mn/xi83yINm3+XMG0I+WwzcitxUZHI8zkr8CaM8kpY1CBsUkgtWwi8K4mADTKuqA&#10;PKygCi1cEh2s2iiL8wLGKtgpTS31wRaNFvy+tBrBUi1nlTFCgqS/WDwA14SYiSeZHM6Fvw/Ijxxa&#10;haTTl/diPSOBmVJ0CJ/wBEbBbRZJjy0CuhpBHWDnZHF9idVonARxG3MypcLs6vBawF6iPSnh1DKM&#10;4YjJKNeCngtViVllLNhYxBAx5lRS6IbOLD1DAoSHPiAtly9p5IcsoDFGhNiSalUaNrl78IYkMRul&#10;t4+aOQI4toJNMHSLkIOCEgHAOVWshxMOsmwD9sXI2NdPK2GmbCV9K5GcTH6mdqCYNISKhevTuY2U&#10;pHLERQrWqF3stwkAuCEnMItFhqOsWRLqgw4J7WSyxpBuhFPjTj08LwhMIzLTZxCX1G/ne3TDOGoh&#10;iR0L+YYB9Tz3Sr8boKYOucV+noL30iTlAf8ByOTtxAwOrod8VNFNw+QyYOM73HIPMM7p7cY8qGdW&#10;oAi9XCe4jejqY3ojuzeQltTtBYqpg16x1+EFsWFkXQLHPBi4Q4Aw5nNK0eCwJf3ptgcDOLKHx7EA&#10;O4Z6PDsEu9BTRLvQCUhgAjbAWR8ndFHGBZFC+KKR8EPskqQuke+QcLgMNCR0Y0hHPqeCALTqYoeT&#10;IpEXSakqqxRthCCP8jSQHI45ax5iUi0WuVdHN2+7wAPsyNZfl6thL8/v93q3A8XhKJbYlJw4dcpi&#10;ErgDAmldKekCwIzlPz3oUzpJaIe6SNnrd/iBUPJBCejGUt9z3D6MovOjKuMY0svK4kE/uRcAJ8ns&#10;TtO6wHD6RxE8p3X4Aj0ANUUldwS0k8MFi02Mr6QrSelLksazi5UOUnriI8Zn9CZg68Ot70Af3ZAQ&#10;2ATwAhqD1chpQOkBpWELhlN8TB7GPjLhXCfojcnPiNjoQHRg7KXL4YBrxN2MzGTAHMnkyEANhQRv&#10;IDDfkKDi44CEA7HV6HB0BgKSsRq1DOCJEZV+WR1UfUOiijGHmasBGG5Q1AbAang0JW1EVNEelXwR&#10;QR0U1CGqYJdvWA6M4InkwWE+MlbDk01COKCbP+Lw9ji5PlEDbJHsmjoAm/BPkAYk4KCPDNSwJOJ9&#10;ADWyVACH8f4Rj29QCA3LrTGONKdkWCoEqY4xAWfMmYjQTec2vZAojjkQSOHkNpxpEWzlVnJcUNqS&#10;UjghBBLkviQPCwF0IPUoB/gjOVyUDyf4UIJgDi8XOcKD5PxxMrPFHzWYdPvoVWXmh4BxXDBDsTDI&#10;OSDJt2YdGvmKknGbD6SFFx8ILO4OpE2USTDChfM8lRyIzRMgp1E34MmfJZu2UNLhSwDLvCS7SlrV&#10;qMMHnkuDwMBzTPCWYRI4Ulh4QjmSt1GQLXpro+L0p/AKxosV/d2hvIEfofQDQDryKiCwA8yZsfhm&#10;UisgghPH+jGvpOWbS85Q0tNKylObP+VuTaM4glkHAJEUo5iiUiRaYw4HrtAot3MMFXcYdbLyxnyD&#10;bp6dLBq+N2GWQWNFJplIm6UspiJPa4kMjzjQYd6sFcwUfjZPhuGgzPAYzcqYF4UMJk5XawkERko3&#10;UpKSZtMGBKGpFBMqzkL5zk1qwRkeN2sUsssopZkulez3ib3UrElLW0M5oy/TLCbJCo2stXJW8KKK&#10;DmTJ5AxN2APjYCB7eAwUaA2WQEWO8KQlMGoJFiwB0MyoLXTYgPHDpRYxY/eMtt98+NhdDz/wg99I&#10;qf9wtv28WX3JpB3GPQQd7vDmrYEJQBgdFThq23UX1/2MIXy8WR41SJMmftLaejvX+xDf96z7li+K&#10;e78m9n6R6/msdd/z9r2fsbU+Z/DfZd89xh+8x73vJcfel20Hn3LGnpbSrxpv+aI/+qOmtkeM4aMm&#10;X6mJz1M2BYpYS9mx6DYq455dx3Efmrioe9cxuedT/sQ3WoJ3AVa8txwRDj3Hdb2iJD7DjbwoRL7g&#10;6v+aYc8XueRfWrqeNYWPWwNHmrhMC0kigYPjZh/lBLMHS65AweRPm3dPBuKveiPfcGS/Ld72PT75&#10;11Lf35v8n3KE7jT5SwbfKHfLXaGBz4v9r3LDL4VKfyIk/kKI/b1//F9t8T9zd71k8Z2wyOPum+6U&#10;s1+85VP/Ff9WZc99M6358/bev7Z1f9ox8Clz52fDib+13PTpJv8JI8g7UHC2Ht2V+lq4+BO58CN1&#10;8juBo3+jxX7g6vpOy+7HrP5Ji1Ly7LxX3PepUPG77syrpqEX2458X4x815P4O+22nzTvut8UOEJp&#10;9f3jpmBJiT0WOvKncuJvLPu/5U38rX/8R+bwvbbABMnemCaUSb/G3Z70kYnPPP61vznxje+1+IZd&#10;oQkD5U4dBSPqIZfJcYFSX4BKmZBYy5lJSk0WbHZ6JvNo1wVyJgV8huXNqEEkXwccYiTeTRMR0nNL&#10;Qjh3uATCMwO2hISFAr+lmDcr+aUya86s1YcD02Y56wqUbJScl8LOmQS8McimzcxSl6KYRMqpRTF7&#10;AWGUpCtukbGQw4IqgT8jKM1AJnT4vwPvtn0XUFqEKMn55CQo0ERJ6Mn7AaiH9wYRmJJ0oBsBIgWB&#10;IyADVgLXmIgOne2AQhFrS9QT3mDWrpCpBvmfqjh1GoMw34VBMz9AcYu0FLDPwpN5HFAPAAd6o4Ra&#10;Atm96fI5ksxhlzDiIns40pkC2oBuHrz6FFAjCe1QsELWYQ705lGj4DNOi7mJ0qI2ymc/hJe2R8Ug&#10;zJtBwEeMOegQgW4DZL5GFmzDTnHYJQ67pahbIgs5O0/yObR4MCy5OxDDoWC6cRIakvuCh5nEuYQB&#10;wJxLRjtpTnUJnM3TpVu8gepIoqaHAibFK+M8NGqU3h7o5qaEWqQ5BbdRbF4BUx5LoiX38gApGaB2&#10;CPOpWyC7N17t84g9dnc7J/eB6tCBl3F4Nw/UI6cEQNt2Ei2yciMv1B7sBfkJSi8l0WLKUxd/yM0U&#10;piSKE7o4gaBNEEnWA4Rg3Pb/ezOIcjdLt9AtELoByDq8HAUTAbqAW4AooDddzASeQeEoYgiJ4tye&#10;fdtSOnQgLSKADwceJJ9TYhtygFDVbkXpxhZ1j+dWBnDtPA8yO+j17JWAYqA38Nx2O4XyYABHalPw&#10;GO0VD6gkXDsgkR8CqUkpKK9MGRd24BiOw6AHVYVOiWM0lXwISNDHH2CpuDqwS8+fD25jhnvMRk84&#10;oJB35yGfD4C5XwIeyqQABtihm371+pfHLSN7QI1s0cBneswVNdDnDw+qWg/lnVA7UEiAqYDkOmV8&#10;VbkLRSVNaLeE789YjXSvMqk+SSzHoFBm4jFdSKYXoJ7AuPsTnhPx8ygfi98I2gbINFLt0V0KQGwK&#10;xe8gtwA8KJKPaAy4JmuDim8oEI6pzJRN8QHOBn3BES0YIRAkW7dhFuYDo+Eihz1inxKMMlkanuxB&#10;3XwNLZwyoDdii3bSYwZHPOoACtY9RFe+qKCOgN4EwB8+kp5UR71BJRiTAzGvMsSpETmURGciPAIy&#10;JtAGR4ZIAeoBFDJ/Ag7thGjkUgDaA9JhIQWSI+zTIm512OsjDSmIjQ/EsFbTTdzQiOUa1mfANfzz&#10;vRpWgSSN94KxFFwqIC8mhIFKMWln2kn0FuVwzYGUGMp6/Cm7MoS9Lo3SMON9BIzzBlJ4SZHZhy8O&#10;aAO9EZMFUkzGhtVwRNw5CvayqXGLNEKxNsIZqxwh5wN/2q7FyIhYo6gfHJgJwOdLOwNJJ8nh0p8o&#10;TFEAZ962vCucp+AaQeBXjiqhAl7NeN0TWoUxOcVtPswWBauadAdy4DaswvHixhb05m3NOYJkOo2p&#10;CJMHkMsggvawKI9xrQW7kjPx+SZPzI5zBdEn1+wdNrOJAefCKUgCR5Hlca6s3YcRcp7WooWmLrok&#10;RnukG7XICUeA9hJ++XL87nFuZ4kkFj7SplHoWoIkMqK3gR39oENMgRTn1hEs0mSpFq2+MWeoRPFa&#10;mckaqMsRHKc07SoLbKsWyOSfIqNSEndu1zFgH9OmFQ0C7smkPTxu8hebHCNN3qQlOGZvHaeA+0Le&#10;03rMGRq3+UvgPx3XbKFiM2a7tgln2xHSFeLrBLGdtASL9raiOZg3qvm23ce+85UfzmzUHvjP3/sf&#10;+r135BemA98w737QHBxvwknVkrm1ZGzNoXNb75PjL715y6PvNg98qyV4j9F/1OI7viv1p50vvH7g&#10;s5fjn67e+bXrqc/PdH/xSuiJd9sfr1o7f79DfJnrfGT3Xd8aermqTVzhJl4LPPNm+0unIp9eiL+4&#10;5Y38V8uBrzluedzuP0aJ7X24pII5ACwoGYVJs3bUHhw3ibHOxEsjD/0+8dnNHcrnmrhk19HP77vn&#10;v26677z/yWvh5y+2P3+59cRb/Z9dCj55uu3FCy27P9Mk3NUsHjaHDhspavGkwUtuB0CTFn/WM/LA&#10;LU/8w/4XLkuF10IPv+d/+GftL7zd82zZl3vXeugbttZ7TGp+d+aLyVen1acv8C+dFp9/R7jzl+Fj&#10;v/Td/e/yS7/3ffakNPlz667Pew88u/v+v+r46hsHXznX8eRi+Ph7zvx3LfHPy8WvDH7mjejLG56h&#10;/9rhe9wamtidfrHroX8Z/85H3hNvynf8q6f4J8LkN266+2f5v9oc+NK86ZbHXW137B7+zMAzrw19&#10;f+umb1ctx37uSH7PV/zuwcf/Kfo313Y9daql7XNNwgOe4D17Dn+18MNL9uM/co7+ozv+XbX0fU/8&#10;G4bAXQapZOQoMX+TmGrB+iRQMjijDz3+l9/799df+N6PTWqPpTXraR0nXbyW8eweJ++NEBkdUgxe&#10;OY0FBqAZT69ZpD+FzUcZtJjnMlYUZPGGtQqgTTcGMAhxKwBLwX+BfFbQgiff7iO7OrOUM4lYPmXw&#10;r7GR53LBSVaMmRY5YQtmLT5ivhZvlMdSB0ikYjk3YRXBYRk7ifeyWFZhEWUUk1YtixUUVl8mYBmQ&#10;To4T7WkpspajiCHAPvJFZXzGXCI0cnQAsYG0yI4NICgnqV1JWtSkWYxa8YfFO4dE3SmHP2P2DoO9&#10;XL6sE9gqpkiYR06pCZLPUXwQsr0zk5qV0jBYpTgWnyztPVBshF6DOK+caHH3o84s3qKM56JG7yCJ&#10;7pgAD+jG4vpGXBRYhKiOLOFECuerZ0F1s/Ai2KU7qwLjQGz6i9qFs1CyVIDatu8CKmZPH0Yze/sc&#10;YDIFHT52RBWGgG52jiLD6Q6qTiGCwqlxl0gxfq3ePvJjUEZI5eoFVw27BIroRsF7pQFdDucQ+oBu&#10;gDbsIlwTKCYcqU1FCupm83Y6xB6X3MexlFlowS49Ti8+epnbKbiNjN6kHsyeQDent9PmbjfZ9zJW&#10;I+GZqJFhktV1AHu9JFfr58Q+m/OACCgkX1TyVJBo8iWNqlfqFDXwHHN0EAjdyNxt29dBF8J1W+y3&#10;knxO6OF5wBYwixwXCN1IkkeZ7L08mAxkRoSn+fo5L4iqW1P7ZDL36tDdF0iQxqRxQBod4MiOSzwE&#10;dGPY04UK6I3CvyksESoJ1ShWiCgSmenoRupK8k4gWNJAKdy2RE1laU9Ffq/MZG+ScEBXsGKvwAHy&#10;KG6IbjOnyPspjxYrO/y+TjThGMZ35P6AAwjaMJxCZKbDoKp26MJAwjJ2TazCArZRKBDCT4aoALhD&#10;gD8SwuluCvhWDKcIy3zg5XYSvxGikRwOLQr5kHZIGniul1SfhG7d22I2ddtXVL99IGKRNKRMoakB&#10;znS9ai/gTNbIpg1nAbGhsi2EY8pTnep0mMPvrf/kbNuBX1dQeyXfADhMULGL9KEgOcAZCh4dQe7D&#10;R1El0ZqoUeg19Mfj5ZVwFrJsI+s3dUjxj+hqUFDXJ1sQGx5cVFD0vaIvooRiTOqGpQ+hGwrF1MEC&#10;iKfMwZI/SqpSH/5yWLgMq6EEr2A0HE76Vl2chn8X74txoD2s7WSwV9StkqMoM1/bxi8Qm0jCs6jc&#10;mpLCSR3XsEURAnEhkPRq2y3YEsDhkEBSCJKJG/787GOaQRgt9QBn4DCTMIg6CykJUBvBKwYFq0mb&#10;FJHaRrGC1K1xySeUduHwtFONuVEPksco1qmeAAnVPMG8N5wDhIHGHKTETLmJzPDGTFAUj7YCiA2H&#10;eEPMF9WXsYpkKYye+lsYC1wX+XWikrD7yMjGTK5kSZc/5/TndBc2tICW8H430ro8jve4O5BnWlTS&#10;unpCmHjiXOuYO5BxBBPOUNoZSnnaMB8kSWxGgXMZ2AWyzVwc73puF4ZKEFeFCzYy0qLo8yiYNpg1&#10;D80TzkDeplFEg2bKDkSeB+7wKJNPgPAKToI5Snze4h5BxRUqYtrDXGgL5BwhzHOYC0mN5QqNO/xj&#10;Jpa1yULh2cjP1KxSknJ7sADOc4RL4DbMlM4Q5kLSagG/gG6YF4F3OIqM3kKYazGh5sg1kkRr5LXQ&#10;omSbhaRByZEqMEiTMcZs8SQc4XF7aMKgFAxS1qSNWvwlYBw+elpBWkVbsGTxjxmVIrYEc5iPlQKv&#10;jWZjDz/x8p/dUngsNP4t//H/bH3w7bZH39Im/8US/qzB97DRN24OZzx7xluHn0o8/9ubnzxrjPyg&#10;RT2uHXwg9eh/tj/+jjD5b837XjIETth3Hfceuke67XMdX3t7z3Pz7u7Xm6QvCN2P9Hz27+N/vui/&#10;+3zTvr8y3vSoZ/eE85bDQ4/9y+Ar08Kdb/Hxv2nSjtsCx0zahDk4Rk4M3KjBOW6QjjhDYwZ+4GDu&#10;hdGXTyZfWW9yP9vkzUQnXy09+s7+xxb3PrvS3PpKk3KHQzkcbH+897mfd37tkv+ONwzKy838fdbQ&#10;UVtoAnfAFh7Hr2ZUx5zZzwx89cwtD1517vong/SFZuUeQ6BkbRu7Jf715HOz4m1nnCM/Nign2nNf&#10;TT5/NXjvNe/xs5aevzaEHrMIxwxiwdlx34Gn/37o5auGth/vcLzg2PvIzQ99u+vl93ePnbHu+bsd&#10;6gO2m2/blX5u+Nlfdd+3aN37Xzvkx32xJ3c98Y83Pzat5i63BF8xaEfNlHorb91zT8+n37z5a3Vj&#10;/l8t/qd8vS/2vfxWzw8+tNz/dnPrczvEY832jDl47Jbn/6P963Mth75v8H6uxffY/sf/uecb8/bk&#10;P7T4ntsh39kMJMVzhTvmm2zmCy08qLfgCo7ZpJTJFdlz6Pjw5IMHxx9p8adaQnkDSdHAxFkjeIXC&#10;7eKfVTDyKTxUZPFGDgcU/w83ipyLfeRcbJAzRnJTKNjJszjXwsdNfNIsU3RfpjzNmYWUTRvFE24U&#10;s9jqMmarSlJn/Gf5XZMWGX+rEgjPKMWMcqqFT4LzwEyf/N0od4VCqljiMx9WdESBgEULXSHTrooJ&#10;I9OxYlmFhZaBnBsorZaNXBlIf2pk0UaYsC0JdCMnA6aHRQtFmGP/Zb2dbOP8GTAf05NijUoVB0u3&#10;wDIuxLF6JPmcGDd4R9BCQjscLmDvCEnjmJgNr0erENON3liJu9Q0yfbEGAUWYW9LHeCs3LCNj+hp&#10;GLAAxi5dweqQR/BKZwZt6DDkxntPiuA9bOX6GbqB1SjdFpGfjNkh7txujLDAIoRuursD6kwUR5I5&#10;Ciai6EF6h5jIjQqmFSAd5hSOYoiA1XQJHGU7JXkbpW3YRjcUNApM0KAznF2g9KaY9Yjh5H6WsKHf&#10;KfbojQA4Jw9cIyHcdvQQgVLUcx+bzaEuKIMeIN128lMybsPEihbSnFLmK9AbZVZg6EayGAAZJmJd&#10;xkZ6VRwidOjuqB6+Q89nj71Mz0aQQCFCZHYg0A3AQD4KJHjTvVZRZ0jXLWFm11OdAuN4EA5grpPZ&#10;63fpgd+wJQGT3OkVD3mFQyLokOKDkDyL44BlJJBjYjmwCiCMGAnEpm/dnn3EfMRIxFEqGsFwgEI0&#10;eveJHMXsBX1t49a2F+p2ZgW9fMJwzHF1vyDeukNRdJTbr9u0yXI7CeFYoi5VBZ9RI4ZDRSR3VBa2&#10;hGLQEbrh+lS1C4Xi0eFqmJWbz9ejAa0+BlX6ekzqRojGYoWATNEILEN/QBsnHZRZGBEFQ2m4+7hB&#10;28IzBeClAJNJOEnuor5t3ahemBCu9xMzNdaCPoSDWnAQPYnk8Ev4+n0hABY6bOtDsSXbOGYVx35L&#10;Uq7jadBJDtyGR+eTLXGbOoSHTG8B9ikBNA7yyiAeTWAZCp5IJRghL1GK5TEk+5ndmzaExxd7yQOU&#10;rNaGOZV9pGd62COTHE4Kxn2tKVGLkuZUHlYoWC44DJgVwV9FDia2xXIq4E+3Y6PouCj4v3nVEa8K&#10;jCOFqRewGCSTNfYfphiMHuYxBDjjg1gOjqDw4QR1wNJKjYLP3CoJ6kRGbGixC0NCKMFRZ7x36F0D&#10;CMPWLg9zwSSKgCnZH/cGQGZxpzrCh1JuX9SpEbS51BQXyOMlZfT2c8G0EM4B5ixChAVjS1nlEW+Q&#10;5SQIA1nIZNgbyjk0ctskHYQP9IaVLnlyoYMnmHFgxSmPeIIUs82pZm14QVOEjhyJ30B14YwrkHRi&#10;eUoOnmSC7QoAubaxzEGv5qQL4wdTQC6jEjMrWItn0dksxrC+x1rcoeUNXMIiASgLjkDeROGskvyu&#10;cWbHhnrcogK58iQDk1kiRYAmBdRNm/HqDGatgM4Q6CrFnCGY4M2fpRaQaJiyURmEJNAN+OgKYZoZ&#10;NQoxBx2VMVAQ1LRuxG3TKNG7SU6RCQ6ZfAHRMBUBJUtWrWiU8L0ooikOt/vGWvgcuelRzAvqSfnj&#10;fRRtxBUmyZnNV3KFJpmTAeWVJ7fTYMGA6Wrb1r5gD48B4IwaWaBbgkVbmCy0gH3MDXPU0Tqme55i&#10;VgYO4mJIsNd6mGW1KhqAgMEjtvARHNuCSU7NhcNHn3rg1Z+eedczfNTgm7D4jnbc9q3Ul97c/5l3&#10;XKmfm27+rmf/N3eox627SqGhx2PP/G7XXe9bhv5hh+fIwcIXJj9/RRv59x2tnzcEgIzjRmHCLJek&#10;oXsPvfDTtvvOew+9u8P2ab7vyQMv/qTnlTlP7y93iM+ZwpPNgTFDaDKc/WLyq9O2478UMj80tj4U&#10;iHyh/b6ftj3wD9rdf6sd/uedE68NPHnJEHjU7C8dHH2x/8lfp1+9scP7YrOU7zz2uVsf+8VNj81I&#10;E+81yU+1qEdbhKyw60TrsW8e+NrZtmdPm/1fbhEfNGgUxMTSOmHA4yFllL7H1Yf+tuNrV1rv+J1F&#10;+bQt+LBBIcu5JiXhPnBX/JnfHHzpWuDwa87dz++OfiH/ykzo0auWkb9vDjxm8R+x+47t4LKg7QMn&#10;Xhj95mU58TuD+zPeWx7c/8C3ul5+b88dZ+17v2uUH3a0Hbtl9NnEZ3+TeGbdeMu/Nwee6bjzK32v&#10;/Obg/Zd3KN8w+u+whItGWjOM2QJHDo59dfLvV7gH37Df+upNvZ9vv+Pnka9/2NTxvSb5Hivzq7WH&#10;brv19u8c+2ldueO3Bu4LTcIj3NCz+b88P/z1xeDk78ziKzvUx5qVO7zhE3i0mpVSCz9qkUlRS26q&#10;7uGnn//BX/3HW498+2fN9JBjZZVr8WRahBwWD3ikbb4i1iTAOKYepcBvzGoNiJbCM0YuGv4i2RFK&#10;OTy0dnJ8oaWFgU+ZxSzID8+2WS0Y6IHPWegBzrmCRWewYJQo4gn5OuBYJWPRiiaZRrZpWJ7lrAqD&#10;S+ZmYVZTYCmrlnH5izY5bxQSZjCQkmb5HjJmLISYs6qJIaNFJKG4RU2axIQJPUUymHOwNAxGKa5n&#10;ZTCJMZ3SWrxDWBBaadWHN0bWRA4QGRCYTaVIvyzkG9gu7g5k6ZWlpLD+NFOGBvJXAMCB2HSDOZ3w&#10;XCzGr5EbYq4McYeatCsYIW4FfqnkD6GnwEeLTY7asGj3Yy9lYrCJMRdeNUrMpWFXBC9ALJh1MZtV&#10;HMQr2qtRAYE5Sa+6HR/kY1CL2PhBYjK0UHy4YTSC6hyUiQHERsZwLoWK1zfiAI3JA15tCLhm9YDD&#10;CN0woZCSVAEjDnh8mCCGaaaQBikBw7bRG1nC6cocXe5AkxHRGxm9ebR+XfyGCRFToROIpvQTt6kD&#10;XnWA8w26FeI5tKAPZlJmFE5TKraYXrc/UspUAN+Am6XMsnnaRd8g2caR2rRHYMrTj23gSN+KwvCO&#10;pHREZizwB8nkpD5B6CEpGmsUAWRCh+5bSro4spvvk5Re0pZSGBHCNSAaL3QIRIHkxyCB9rztAilb&#10;SUQnYFi5i3I2MBcHMomTthPe8+jPg7c6JBHIRLpREsWxAmJhYKez2idUR2ZwBE7kTErKU1LIfpy0&#10;HrhGDCcyEgOuifs1ViGBHIUIoSJye5mn6rYcbgc5nCogNhxMQ2hyhw90ye0PBHplpovV9a+SdFD3&#10;RZXVdllpF2VSm/JkatcJnASlAlElGRjXzYLu4vYRuqkM4/RLRx2NKPhI7gtsq390cfs56RBpVEU0&#10;kmZa1p1AyScUJNdB/qQsXAhF/fCT+RruHZiM/TwkeNNhDt0kP/UHLAL1XHw77rjiH0QHxT+AMQFw&#10;otpHqm6StGF8ndj6RV8/r+FYkqWpwYiobXuMyn6cYkgCG6m0Cy1YDcj4uG3oNgxQw0PGg//wGAHp&#10;VFZo7whhHxO8kcOBf5gnaCP/HRQ8+m6sOdizjkbAnOhDn6iTPE+jKPjPeOUhAZglDjv5Pt4PUKPI&#10;iiAzLLDI7oGF5OH8UV3vqcvViNU+Lmi3Y82EYZmS1MYi/Qi+qFcZFgN4EUTxRsA6jPMlvFoCA1qE&#10;ASCaTmY2iZSh4DNUGLHh5TjiDiTF1iyWfeT1SY0JlgUBq1hwYV5oLYDbbNKwyx/zhlLM6I1UpW4/&#10;VbzBHOjKHcyweGmo6CpRMmsDlvFtBRfY6OMXotOfBtg5tQTfmvEGMnbMl0EcRVI6dHCFMEgGLUZh&#10;xBXMU2RUksylnb6MK0ihbg14L2spRzDtCmewtaq0jHYHc2A7p5+8FuxYX+4adbeCYFLuVhJT2cF/&#10;2BvOm/CmxkxD6qGCE6ypppq4qJMZtOHlbpASzeIIt3vMHhgliiKfx5QjlHUEMiA5N6EbySowOYH8&#10;yGbOV2jmY5ilWKxdCt9gUQtklwa4DOAyyJqHSeaKVj9oLE+h0fz4CjQ4Y6mCgyKDsEYWVoPMvFT0&#10;LKGnvbVgkjFFjTl8kw7yJcxatDymW8zNnrZJCtCFSdqbtfnASRRmrMWbbnbGzSrONWaQAYujLd4k&#10;qM7qo2hnbH5l3gC+MSOfBcBRHs8w+UYYtaI1MOlsPWwNYnpOq8Hi3Xe9/M1//TXfNdkSOtwsZh1t&#10;E7abJj199waOfKXvhdd33n2az/ysJXC8NfJE9qXf7n7wVEvvd5vVI5G7/uzol2fk1K+a2j7TpI6b&#10;fYcNEmbrUb77joPP/Gjg1Vn30Os7PC97eh7Z9fTf9H+h4jr4XzsczxraJs27io7dx1vjnx39qznr&#10;vb9Vcv9kDT9mD9/t7f6MfeAld+Rlrv+Ljv2f54a+2Rx+2Owbbc98KvL4G6lnGju0rxjl/NCDX+18&#10;/t3wsXNc8d0dyuNNQgmN/M13eZJ/suuLZ7Xnz5vUrza5nm7iJ2xtRceuyRZ33OCMB2LP7HrhF7e+&#10;eo1L/czsf9mi3W9Ux+2th82BDH/owZ4nX297/HLoznfMO5+8qfAnua/MSXdfsCX/pbntUZNvwhY6&#10;bqRoKZkDd382/qcndx1+b4fjOefBh/c88Z19r7y3646zjpt/aJAe8d5ye2v28YEXfz3wzHrLTf/U&#10;FHqi696vx774Vvv951t2/YXJd0eLSpHknKECt+v47vRX7/z3P9ru/KW9/ZVbhl7pe+T3me/+H1Pk&#10;75rNYJ2xZqnkuemOPUf+9I6flW958h2b/ys7+PtN4aPG3YebgrlbC69OvPr+/hfP7Xt51rjnJaPv&#10;uFEtWbRxAw1OiU3dchbvq3B7kt8/YvEnbSQqLgCPgGW2UJGeOoqZB4TCooWEwbp9G/44ZoXMK8kP&#10;hgw6CwA1iy/HHkVaYBjZIeA20vJT5Lm8jR5LLEXI3o4e4xCWFnmzn/wwjFhLYDWCPgrQDY9lkZ5J&#10;mSLy2MkxgkKHAOOs+KcH8xT7Ws1hAWaheNFYQeVZpJIM1lpmOW5Vk2Y1avWhJc0E9ttBQwBtKBaZ&#10;bOBIis8ya+kaVbRgC7AzCTHWJ45XCntv5M1oAW9pePmk7D7800k4Z2YxRMBzDiVlFWJWnB0AB5Jj&#10;uObUkgZXHygNjQA4sxChMG9Y5eJlRWI5MGXUTJI2Sp+A169TonhvJm6ItA1aHMtmKyht2/NgyKmS&#10;6E7XirqUGLntU8uIx0eeCi5axkdRts3gGMB5lBEKzysMsMxaESebLPQpQ+cwrN5tQp/Z1Qka41RA&#10;WIRToyZXt9U7YBcoRDB1VrZVpTgEhc1cEfJ1YBm3dIAjf1UVPfs5H229lEcVGNfHHBoGvcoApw06&#10;pV4n3w04Q8F8t10R+3SRm15xCT1odEm9HkAeRuB7XBxZxX0CalRRSfGqy+fIiVAbZCTX7VW6PRT1&#10;d5CX+7wiYItcGVB0SRsKx8RsHr6DBG/gNgXDkn8DyeQkSlcPlhDJoWFbAscLYLIOGd14MAw10oEU&#10;DY6MvlB0gCNdInNB5XkK2EtaVIY3uryJsIcEaSR4U7a1lJSJC1vwkh71l5Ec4RN6grJ01SpIjvfs&#10;1WGOkmgx31LeuwdbTWaqUdAbBfglsdwOgJ4gUE4FktcxjScKTqZpFDiXGboRP/q0bp/aqQHyGO2J&#10;Mul30a6yKB46pfH4JtIhf6Dfyx3Qv8z/i2g6fslaNwBWDQDCetn3Z1+VIZpIsjdCXdxT3FkmWiM7&#10;OeySfT36KdBTPxZ7eaWbsIwZtAH1eJmUqmjXyM9Al9LRXh3vdPncJ7I3/UBCdVYnRSplw+0GrumP&#10;i64VxTNBmlNm3IYtwRxrp48qmbLpWlE8qXj4WGjcuBKMczKwL8Y0nkxhGhzxkhFbFB3w+OryZNT1&#10;vaxbVGBaUX1ZgyIAyxjkeeRBKUCyNPxz8K9ji7AYCohNN3HDVqc3keLuEsl9DHCAuW2k0xkOdbKH&#10;+xjvMBSKFErz/gSpTQNJD5msJUFsADid5IBoDiXi9sWs8pC8M8fkbRRGBLv0dgCcSRjEQlO3WrNI&#10;w0Z+gPSeWL5rFMXNg3GCWLxGQHieYJpvzbn9lGOKkRxe03Fs8RHQZpFJ9ibdlHNSkqu8m2UUJU1r&#10;oGDH4Az48H50gAXDWZAcVs+gJVcYC/1Ui3fYpjHrZi3NDF/It8CsxswspBNZufmyeC/b8JrW0p7W&#10;okGMsmOzLBocWbC5wmQqh3mF4lTJKVcoBxoDe1kpdQHW/WSvYwvkDFgNh4GGxF6uECEaCuqYOTAC&#10;II9NWmlMfoAtTHI43KqhHcyUtgezmPOMYhI4aCGFb8pMcd0oBi+pnygSPcWqsPp0x08iJ9AVAyyK&#10;GYEJz0Wa01FnuGQJUnZzaxDXVuBuut0RAmsC72go9HG3UlBfihChFhytJe8tR8yBUTBckzdB4S1C&#10;lHkdlRY5t0NK2UMTZh/TkMo57DKq+FLjtsC4LVikfPMqLmMCk709NGkmAUye53KDHbcXH3zedajY&#10;rBSb+HF7+Hb7zklreFRqv2fgnl/sHD/jKbzZJN+/e+Sl5DOv7zr6ri36zy3KHbtHPp387Cn/4dea&#10;dn/RGD7Woowa5JLRV1Ayj3e+8l97X5jyDr/eJH5WTTx366d/Mvj1uuPAv+5wfapZO9IULFh2je9M&#10;vnD4r66qT77tSf2gKXCvZ+cdVt8xZ3DSFaCYJlb/pDN8wrPzdqMYv7nwXOpPTkVe2miSv2IQ8333&#10;vJL+/Nt7H54VRt/cEXjUoJWMUk7ac2do8pttr76z+0uXzeEvN7kea5GPtoRGza24P5MGd1I68IB0&#10;4q/bv3SFH3/N1PpNo/as3X/EHMrvCCSkrnsLL16V82+6Uv9m2f1o1+3fTH76cvj4lGXkN827P2UO&#10;HWmScQOP7Y693POp/xz4wjWx75+bPc9xnU+Fnvp265feCN15zhT+QYvwmKltIjT2bMejP+t/qGza&#10;+fNm5cm946/EvvR6z4szjq6f7+Ceb/YdbglnWnzpwKG7o59+vf2bN1zHXzfe/EJo8JXO+18b/sIf&#10;W/p+ukO8xxa4zSQUzaHxPXf9xW1/XxZu+70N38hzr/vmx5q0Uksg3SRFbTcf8R/77q6vLtoe/L3l&#10;wCtG8bYWsWT3jzvCRbI9cA/e9/hfvvSD/zr6rR83+UbcWHtIeTOPhxxPHYspo+AxLpllbCk2io1C&#10;N2cATK4w+SYbKCc9gAnLCTz/BaOStFKS3LyBz5kFtJD5pkFMO/zjLXyWkE6jlAx4XOkpZWF0sDgx&#10;YVhfwdsKgMMbgDxq7b6iGw+klKSgxErazOKG4I/jDo+SRQSlRiXnHjJU8I26giWTlPz/fU6DOZMS&#10;N/IoSasMREOhfzc4DzBnZt4S+M/ihWDkRoBuwC8s/7DGA7fpalOs9HTxG4GdktL9FZxaxuCN6AI5&#10;B94SaobqarrFGwEOojOKiceAcQMFFgHVRfFiNHIREFuzo88ixoB0JiFikUYI6YSIQ046lYQVLcKQ&#10;0duPlTBAjVbLUoTAS4mA3vQWEBXezIA2JpCLUrBfpgYlaZwIhCL1KN7nOuTR8n5bMjfklAnaUABq&#10;uvwMW3TGXuzSyQy7mGNcnOlhR8h3VSFfBKAb80JAtwG3MghQY7I3mol0papD6GMAR8FKieGIzwBw&#10;24lQOaaeIodTvhuTHaY8N4XtpTC/HgZtnIjpeNDlBTwNchL5PYDnMLd+YhLnYjnsdWLDtAt6QwvN&#10;vxIm8QFyWWAepjrGMaOmbeDDUXQgeaduRxLhhG0dKLBMkkk4B54DZri4g6QtZWo63TUVBd0+0Zlu&#10;S+aY5IwXDukODbKCnh160UVu2ALFUNFph7SLWg9rZxlO/x+TM9TBVGj0ePbKMuEWPupaTUZv5Cqq&#10;u40yqRk1bu9i+k8SsTEMA7btEMVttSnpSYFupNncDtKmaIdI0qbiuin6rsIKmeNRnF66FGJJyjFF&#10;BYeIyiEUwJkuKsPXAMPha/sC/WTippL+FBzG3E6J2PStDqpANIAaWnArdUEaiFgGAgLpmCOCTEBG&#10;pmw0uK9H8hG9gb0AYcAvncy2sUzt08BtHzfi9yOdKROZgtL0iG66hym1bEvUCM6wxZOBCgoat+ss&#10;7QEJ2PCrUyxBQjc8IkR1PoI2yU8upcAyPKA8SYDxyA6BxkQfPa8OrAYCETlIrEbQxjStpFENjhDV&#10;qZTwAKDGvETJKUEv+EcB3SgICHMp5X1Rcj7wkcaTrcBIBu7VIhy2jMz0LWlCieFiPMALayNCOgrz&#10;hroHH0NxjmiMfBeAcQ6JVmD0n/djCUiuSThKAFT5kxZhAGTGhRPuQNQbjFM9mAS6AeZI5MY+iq1Z&#10;IZwlH4UQ5aryBrN4T5nxQgkkGbrhpRl1+lI2vAolvOzwBtyOq4T3F9aszO4N+ELRQIBluhMDWhiZ&#10;Ufwn8i2lnFQUHdeJrxNmmlaMgMV3iFwWHACmABgr7wwBngjdXFjKU1RbPbkCybdwFor9Fi44SdaF&#10;9zW6ZUlIRsSGzhlniBqNUkzde9jbVvS0lgxcyqpmPG3kmoDZoskbAzBhcMrn6KFgpGYliRN528b1&#10;wLnYZZLT3M4St6vobqNYa44wWGfUTg6kE+QiKmG0MRAbAAtk5gyVnK0kbMOU4wyMYjpxBPLNQoKJ&#10;1kg+B/ayqCWbb8wopJgf6BiFK/NTcBBbsNTCpf+/ps77WbKzPvNzb6fT4XT36ZNjh3tnpNGEeyff&#10;1Dd09+0cb5qRRqMZ5ZxA2RIoIpRMkMBGYAMi2FhgsDEGLEwQ2MDaZr27rmLLtbtV3l92t4o/Yp/n&#10;PXdkV7116vR73hP6hPf9vN9IfZY7BGlFLayMwFVolsEx/a5wNgwVpqOI0eKIGAxFFIwWBtEpZZM5&#10;ADyyWhTjsQvuGQD40u4oqgMot2jfFozj1iBb3kljXC/26ILKMGnbmdJWfmYnZrTt8t7Fnae/+f6v&#10;Tz/5SnbtIxHzwZh+m+Tt5a/dPnvD6+sP/aI0+mm+9u60d9vMwofa9/1gZufHqdrXpoxda+6O9Vve&#10;PXLzT8u3vS8tvnTAuhwx7rhu8tbGi++tfea3C8/+v9TRv46ln3TXHrjuQ2/PP/5f0tf82YHMk5Hg&#10;fGJmJB3aKm8+3n3xv8o7P8zWvxzx7o5q5zPFy1LpfBSgeXBv2ujnyzcwbIfWnBs9fuaRv+o+97+n&#10;1OfwKJfveH712ffLW78whn87Zd0iudvTcl295kZ9+PHix35e/Phv4kefn3ZvnzLb2cOjhN9M+MOo&#10;0aVI6fj26YfenHzpt9c+8Avp8OtThx6ZKm1bjSe6v/d3W6/8n9zK16Llh4DF5e4TO5/6181Xfnfw&#10;gd8evOvH8fmnp8y7Cqc/2njmV9c9+Z+uue99ef7lKeNSfv7ea6986vQrf3PwkV/mVr817TwVmbnj&#10;4OTZ3ke+X73/t9q5vzpg3505vnfyyseGr/2698rvUuvfOXD48akjN0vHbplpPrv7+r9uvPA/4kc/&#10;kj54y+HWi9dd+l7tpd9NLXxxKnd9RB9J/ih3zfni4PkbvvK/ja3vJKyXDp559ejWH8XOPpVcvDty&#10;6PKB2YcyrS+Xn/5n954fZuafiKuMyTxVaCeLo4TdUeyW769dc2SlcPRcvFSPWZ2pfHda7SUMvJMg&#10;4yEKiY2h48hnmWCAKYqI99aRHL7SFNwyBDFZLfxe6GRdaEcUIFdHcpkgNaq1YgXaAKT8VmF2RGGe&#10;SeDDtIQS6GBMPalLuTWt5YRBG74sIFcSXy5xEPtyigKYQ43EDCXdjMsgI/iI4iZIi7K0jI3CjCkZ&#10;jz4K0QLoqi1EdO39SHJGS7LQS7QZNw7zLmo8G8CyHA1n26F1LAV4YuKHreC2LHoVkwFBxFQQP1sx&#10;dRV7ZQh5bdSHwJeyN9nSqkeUlSjDiKyjm8q6jEMJpAPAUT6H3gN9l4P5MAEuI85OX1QX8FdNM97b&#10;Knpg6k9FKLisjc58Myfq8RPohg6WeWi8hmwC0QBt+9wWduZZG2y3GlPOcWptr+adtUT+bAHzbXs9&#10;b62h0N5G2EyzxkbPL+zhDPb/eZtyu6y+mrNWC95axlikbI/ZsRZVZmUIc9gTATEeYVTCOhgOPKe6&#10;a4Q5oTnFgKg5VQx/eX3J9Dcw0qHobjWtnKJVHHWpOMJyXiRjoCwDxxQ57MltwhLug8EXy7x+JsQ1&#10;rIPhwpE3XMemUJHKsCDGaRlQZWNQFtbqNIUi3pkYtZlQi5zAIuzYAGRYEZDAYBShZA6wgQZy7ni+&#10;APwSHqzmWaGEPVMohPQGnjmtAwGFfC6kurwyZ4BShLMm8Et4J1zlPJE+K6S6UBwmBGyUsYWisf34&#10;vSKJVghwKNiKNi6T5dN/wHXPCAGeyNxF5juma6Q30ZjGbAdQZVlMpWDZ87YbprFimgSR6opL3TwO&#10;gAO3oVIVefVtF0c/Q2wUEXdRv78XCExAmCYkbfxLVwMWh4iGpQXwEtyGEkIeCtpQ5OicpWQS/wdH&#10;oNTtdBhJBCT3gXGbLrwQgHHhiljuI9oHQjUssW57zIgAhgNQO/4Kdab0ZEGh7wK1pQ44/YxwWVjS&#10;GeBjX8CGZ286jOKGdbwihof3b6lgLYQhdlHJELvCrUHFLsAvgWV4QcWbyp9OaSMUrTGyrkiKoHuE&#10;Ob7HdtVwKXLT3BXVqxZcvPqrGthLSN3wZhtBPRRQq/zG1kNRXGjrBuoKBeDgLS7xCXmsxDo9D7gV&#10;PEeJGoqAOcF2VMVS2BZuzTlYb6hePQzDiyU/Y0cgoPBFx+xN0pcLJfREmEQuy/Z+qCHZXc84zIiQ&#10;BUvtZyatZd11yagm8M376DoZdDfjMDZvhj5ZlL3lqGAVXggBU86n0RmV2kqZhm6FMiiN6CZM35jq&#10;QPYahUoTvJWyN7IgxTKRDpNaxmwrtgGCdA2jURq6UUyg0eVRNyoH7Zi2BggDQiXRk9oN0FgIcEC9&#10;uFkTuMYwBEA3NEMRTmogJ/p4Yk6Pebw6O0YzTPQx6UdNttyVS+2E2wRXxdDhlnro7unIqawngZXl&#10;Eeb9ktUCwMnBACCIo5Hkih0Jw4zXTQadZNCWvE5cxBqVi/1sGfTWixQAf5387CQZMAqDZLeNa7Yx&#10;1GV8hnnD+CRa9iWMcHY3hgEmGDDHqEuLN8ZW9bsUlhRHEqCqBIDrM6xrGYyIURN81sMVysFELg4y&#10;Raq3IgVUTlLFMTAuBiJhyP4R0ydYvZQznC40GdWMCcFwum3J3saJMuVxzAIIYszuAeAkb3Ag30gH&#10;W8wZ5XZTVi+rdCrl+vywd+bZ10pP/E3xof/cf/t/jb/8m403/7545/dzy3+auPa1WHCHVNqbbTzc&#10;ffRbR27+G7n66Zh7g1K6mHbPHxl/vPHizzZe/ufu6/+y94n/ufDo+6ef/0nl8e8eefwf82vfjdlP&#10;Fc/edfaONzae/mnq+JsR885ocRCvdOTrxs7SvYPf+7m1+41C/Y14cCnp7kjBbjzYjjvbMavPiCGl&#10;izEb/7Q/s/6hs5f+dH7r/Snz6WR5ct3Wh49e/qrZ+KG+/I0p85aI1o1p7VRxW994MrjjK/btfxY5&#10;9PABdTtiDzPlrfzsjuRPomqfLOtuZYpj68xt527/04M3/a1/5b1rnv7R4Sd/bI3/Ytp8JmLfGsO9&#10;PTg8fuNr5+79lTn8dWHnvZkH3pt78Mcn7vhF+cYf5Xa+Ka28NlW5M2rsJqzdqDnOHblkj5+duf9b&#10;hx/+tXXD96X6W3rrea/3Smn8rnz8E1Lxzrjfiwft7JGLcze8PXfP98v3f/eaZ75bvOdr/t6fGPXP&#10;RWZvz86eLxya6HO3lztvXXfpL6cOPx51L0SBTfRlPl9eeeTEHV9Mrr0Sn7k76Z93Vj98+kPfuPax&#10;dyu3v1OafMUZf0ltfyZevpLxt5PWIKK25fKu5AxieOFza+3+A/c89XL/oafiQZ05JLxxnPnT8NCH&#10;2co27kPCwRsFaGP04LSP2UUfLBUXyenFeztMWL1pBV8EJjBDvM/4KOLMybYZxqDG5CSBqQXzhvXA&#10;c8Krehw3GZ04WxwyXa83ypcmufIYUEhKc3r54ihH6W8jgY+aylZGm6Odq8gFzGTBtHVrK6WhHADg&#10;aNYWhnbL49N20Us0006LjgsGJo1Yb0rWZkzboJDbxsdLkTn3YjARBvLNOG2hXcV8j74LOIUwlq2p&#10;5SHxjh4MWLKrSegb4U+G82WWrc0o06fSxQo9UmgBwlSqYjqKZpLI3xDJrxD4bIb5TZobsUI1qizz&#10;yA4r0yAzZllgAJGUQelaKGCTCWdMlpVSV/OYDItN6JPZLVvUuoqtFKSF4rQ05XOr6ORl9ORWFZN2&#10;8Fno35Az6VV6leHWhe/CWlJbShkrKX1JhBRZodmcxohRGGiAdFfzpVYVg/KIgpC9hQ4NGJWyAD6x&#10;V8FZYw4uIbAQutFlWT2rmMuoEakX9kFNVs+EnqcYB3PmYlplFtR8GFhEmM1hK/nPoPAslKSEIjSg&#10;WB6MZZ7TLYpOMCijiDb7crVwuDccbN0nPNVkHi2NjgiLFLwJRAMYqMJHgUUDnywaOLJI1aCa9Ffd&#10;b2ZhX+xyVtfPaeoZXTtr6MLLQT2pAv6EuRsj/WonQW+mRQEbChlOkAw4J/RIRQ0wCQXshXVAGJaC&#10;5z7AL0rgVBE0V4QaOR4K24h6+rxtnrLMk4Y+p6lHacMGaBPcFhrJMciINX/AdU6Y+lGmoreBUMy6&#10;Sn0omAw8FwbmNeds4aOAepKjUK2GtIizWjbDttkOYJa4xksXAUEshjk5TaM8kSaBcMbQISKKsZCx&#10;OcEi6sMaLCmlE/Wac7pgnVRtABzdVIF61IECwghn1JBinYhGpNtPqyAUphTXUWgnxGzANTawzuLm&#10;ut6SQ6M3ZrWy3BWQGXPGhymwBOrxgC6zwtOmzWMDnshZssLk8QLaGE/EXgxXBM+tgM/wqglioyYU&#10;bx7ZDpMGb1kF1GPFX8kDFn0msNKZ54oBQTAdMVCC9ZDqmF9BiO6sACAlOC9YM/z10PlU9ZhdXvNo&#10;XlCgLG0t76/lvXWtWKfmVGSsCjWnIbqBvfRg8yqT1fDFokbzGJhXfG/0MCfAuRsAMmzCuuY3sIuQ&#10;wG0wxptbyzvrGbuqFGuFEhGNOax8mqBlRaxdpShWAhq9CcLbiGoLInc76lth4oQcQ4236Spv1HOc&#10;1DazbjPntfJ+CzPRuL6qzrRlXHlxM5I7m/XRXVJPgW4RAEfXUZfytoxX02ab+VIDkAfU43lxWBGV&#10;jZFBSrRiYfC2AMMALZQZE6TErAa0QsMseT8wG3MnMH0CNSmNlNdK2OyX0Smjx0ebJPWtVDjGzHqu&#10;AmxqxZgJvi0z+WYrZjcOKKtgOIrNvE0cJOnVU0zK3pZEICtgX7aEUWcr4w0yPoa3Dka+mAixJs/0&#10;JL+VKnanzXqm3Bf7dqaUzajeSgc9gF06YDJQDCS4gKTTx4AaNzAWtrNl1OMaCIKZ8lBinisQYQ8k&#10;ly71U8V+xAQajhM+Y/2ngq18+Xy+uJMhkzESr3bNRJkdpHzGuY2bw4Q9kABANCqnGpQ5prx+prId&#10;tbpRuzdlNOWZcYTyj92oASgcZQ9upYpbchE/cfYxSDFd3E44GCDp3BovND1v+/Jtrz7/418m169E&#10;rr07OnNP4uD9ievuTVx3+3T51kjp3nhw03RxIs2MM5WxPHtj6tDtMe9i1J5EbOYnABrGr7tRPnbn&#10;geCmaPn2yKmH8jd98uBzPync8F76yNsR+/5oaSt+cByd2SKXWO0DuEXFSfbgOFUaxYOdiL99wBmn&#10;gt30zF7y4G7S34ob2ITGo2SwIwe7kjtBe6m4Hff2przzyeIkXezHi5OYeyFZOo/bKJUGcX8yrQ3l&#10;0na6tJWu7MaLQ9zSaa0fc8axoB91W1ETINKc1jfzs9tA5AhtBy/GvBuipe3E7I0Rby/hXZ8wtiRr&#10;IM12j196uf7h3zi930jn/mSqfKdU2Y05IKpLUfemqHVBKl5IuCDjvanCOO7uRv1hfHYrHlyI6Zei&#10;+oWY38MTjDAY7wVcP91E/B6gMGpuSThLaS/mD5KlrSlrnAz21EO7KafPaMB2b1rvp8s3xIPdDDOY&#10;DacUQBW9ZVOVUcIDkQ9j3ijqbUXsrWl7PGW2DxiTKfd8xDnPqMhOP+JMpvR2VN1M2UyTkDZrpxZv&#10;6lx66vDg7jhjiPSjeiONV9obRvQ2cz84+DT6ktHOMHXEMO1i9tJlii08U4P0lrBa0ypmQdiRzs6S&#10;1U9iwqA3oybdGiRfJGx1aNAZ0l7MpIEmZjKSuSkMQHtZb5TxBwmmf8CmdtLCV9/PV8Yxm+jGzG/M&#10;c4pZHJrRUAFfbgIHtzpKKZTYMToj1alGI6rW0CDltiULcNaMFmoSc2d1M04npqyn8XEZ5LO4UYsZ&#10;NXQRsUINFCgKeqFanL4UDDtCiwuvFVfXY7nVnNvLed2s00modZR4YSOlMxpIKFFLqGtpStEoqEOZ&#10;zq2gN0u6In6v3UibjaiyGiusSjoVqSmjhn0ThVWAWs6loVu4TPFnI6Ys5zE7ZVw3xmBKAeBM9OEt&#10;Wa+n0Y8ZQDcmtgGi5UNhGyVw9EuVDQJcwaVdjcA1mi9nXVw5J+To51FJRaoo+dBCzlrNAPiYkkuM&#10;L5jeW6uyXsUm7IKjMZicsqyYGBmZ9adgVQsYU7AV0/uraRgUZmigNjZvMDYWWA2joRpG9KW6lm3y&#10;tIcjtKFB6VCb9KadQwkbY4mCART1BYMmcQXhI6iIdKgqWAqIxiBfBAByFWGODqpAulBqUwB4aafk&#10;/BxJTujWQqEa6c08h6VunkUN+EyQHOPGMYSvflZVCW1sbJ5h3Lgwj6rAQR4K5y2AnwBwdF8oqCdU&#10;46Swe6MPhOkwDppp0VmBYja6KVCv6gA/wCHmKQ2wZQGNhMRO51ItzIWB30Ll6f5e+pyiHgV3qTrR&#10;Tcjw5izwknbCAgKiUjtqiIC9hsrEDGHAXvz0nJMH0M4iJAIM50ShZRzDhZgnHVHJeG+MHnLSCG3d&#10;nFMKkzmQE0VgOgb1wLWSz+xT2LqfdAFLIWOzRZJ44J0mzP0AZFgK8RvRyrRwCxgfhEUE+wBXMZWs&#10;iJ4nQupR7Ek+o7TzHNqHSResMBmDMHRD0VhDtgOD05NUUDl+4sFY/8E2TjOFMwSFcFS8Ykkxm7UY&#10;up0C1/DShOI3LBUdOLgKXMsb+2lJDQ8Mty9mMyhO40+8eVawToCjfw1eVsxF0IDOpyHYhW+t5tCl&#10;VITSxfe2iGlHmM8qjx2FrQCmIBmN1qAoCs4SAMgoVAOcgb2MoI760NCtQB+FtSxeZWa72sja1TAT&#10;fGivJgoRLees52wg4L6QHJSmBw2K2UQNJm15cyNvUTKPGsy0gIA4ftZZzYu08UK8v5qi7zpgjiSH&#10;mhRmhOZaRFnIMWMVS1xoS9HXFIK2WuqKeWQNoCas1qhURWWoV02ju2GctnomaMg+sKydxY4gwhId&#10;EdKcqmK+S5dSTl6NWuidQA8GlwHe8uAtsGDQSfubDMDGKABN0B7mviKHVVed6WmHMLmvA+ZypV6u&#10;xLT0ab+Wr7QyATCLFnLZUksuNvOVHnptudhLB20KzJxm2u/lK0MMJPRKA3SWhykgmtucUleTXivD&#10;MHLNmL45rVSj+nquOIpqm8K9oI4jAAoBglnhUpD2B7TUccBtoAHGyqc8j1I0wByACSv9BAaGCoZt&#10;MNaQ8TvAdgLLYpj9l4dJH2NbI0yyRLPxYBTHEGv2MOyFwjAMqGmqOIcphlgDgDKrVbo4iRjtGEZH&#10;s5s7CCgZTBcaUzmQ4kQ5BEwZx53RVKGJgT87AxQYTjGYVj03uy1zgOwB0eIOk0Gph8/LMzvkOW+E&#10;C8jN7oiM7KNsZaLMbANtC+64YG8k7evkWWIlGDRdGaXKTEuQnhlMYWDGSmUvM7MTK3envC4OlSvt&#10;SqWd9LU3RIzBAf/SVPnKgWN3TnmXo4cerQzfOf3kLxae+6f46VenlPsj6mVp5vrMDGhmd8oYRYxR&#10;3BtRlekN4i6AdU8q7SXLk2mPnrDp4p4UjGOVAYBsSu1KLi51HCsOp9wu2CUDvJsdSzMjZgmzWnSW&#10;LA+kcpc0ZtamjRrQMFsZM1VUEc+lP6W34kE3NdOLAJe9SaLSi5TqUa8XdXAn6zGghjeM+e30zAQl&#10;QdHUdkLDXKKxdusbo+f+Jdj7lXTiM6nKbXJpkplhCD2piIvsCHxv4klFgFwWnuYwU+lH7Hbc2ouo&#10;k4SFe9uP6I1MeRLDy8Nn2k843WkNb++FpNuTrFbKGYCDU0Yv405wq6N6LWFT0z2ttGIWfY3jVm9K&#10;bVDpr29kyoMDWjXqNaeDTsTclKiOH0TV9SmtPW1MYs5wWsfX0Y7q7elCMwJItTsRq5Y2Vo4dG9S7&#10;l46Orpcqddmh0wDQP2b0IiotIyW8YP6Iviwhxjl4zdqRfFPSe7kyHtYgZuNjocNNUngnUMcKVnP6&#10;CQ83tk45LjDU7gP4wjkGvxR3kA0mdHQw24WZCaYrKXEEUFrK7YZpsoxr91Lct4dPlSlJTOZ5y88M&#10;85U+vjjcnDjN6QZUgwoLVCBXwqzjaFGTnuPCuA1o2AbnAd3SNu1f6XMa5sUS3gzUjTph+Df0ML0w&#10;O36ssE4lrNuk6RuToqKSHJayKNtLmg1ayxm1rMspZQhwYSzfjE0vVJTp3DJDGlEr2sjaTXBeLF9N&#10;GZzcZtHbMAlENaIsKUX0b+voV9PMqcCSsUBmLAm1Kmn7mezlq4SXNKpoiW6ZbGesMtibtQYCA7GB&#10;z4TvggjeSZs5/M0q06SiD1eXMJMPqQ7oprrrKW0xQ9eEEPuqSXUBEIaSB5+J2O+0hDOX6bvwQbZT&#10;c0UBMopMDKLBigYuVBcBfFjnTwdj5QYYDmMZ3VFDvarQioYit5DPMFZiXQdW7gf+/XdvhjCASMFa&#10;wICLUjAwxFOFqtlCzOYwKapCszYatxWADcJIXawzKhmLuQ9eIauBxoRTwn7CewYTEdkagByGCaIQ&#10;+GHRc9H0lnLaybzYBbQnTN+AJYQTFOZpEFrXUPEKOAGlAU6yhbm8Ng8IAbHk8nMFLNXj1CsKg35B&#10;dac05lRlsSzwIldASiiWyJqqqvuWbYUC05uG6KYzlu9xoVRlcnrGBxEK0zCwiKEeV7KH0UxVjxxg&#10;FixtznNOeS5YDccSsjt9zrVPhO6oYTZ7EB/9IIQ6FnCmGcd0k4mwdJEUS7fmVOu44eJOHdPM46aL&#10;u3kCf8NkmA8WgxpSEphOfSiTK+Be42d4U5gswaRlW16bE54KdO7FHQkdfa9CbhgBjgI2is08PFQG&#10;3TVcPD+mJeUBqQzlOrbSyVR4mOri2aCAyo19mzaB58LbNAR8VOLNCBWjmo0G9CpVTLxGdHUJAS5U&#10;noZAhhdRBTyZi1mNaT0AZ3j5yHO+KF4VnBe6KYSchyUlzxYwbt3wmbEK0JY1F0LRGj4YzV0zSwQ7&#10;gW5VGcfHpoC6UX5C9FcQm67qSVPgPKaxqspOVdIX8v56jpI5fOdVLJWAJEfHcpzIX88Lj9Qcvk+3&#10;lgW3Oet5wJa3qTh1xQXPoV9Y18stlXHgwHwbCiPr1mXM8Bx6sBeCJn4Kt1NUbqC7yXq1fNCgxZu/&#10;CSZDTV7EeAOiSeZ6odhJGuuSSGMqO3Q+INIJnWmesd82wXCgQGCchJkleiUinbA1cZq5YjtfaibR&#10;f1FzQeOVlLBi2V9Hx+fRx5PhALR6zsfMu5UrdZjr2mR+qjTjPDXjmGrjXJVeTEWzFlPFl4fs2a1G&#10;VFvPFJsy9+qD58BejOLmtRg41+solQFGhYwIxis0mPSei6HrF3GAhY1aB3thX0blZaCQdgoXX+pi&#10;6p+jXJCb4ujo6eLQp5Om3YqqtcLsFsZRye9PqZsUs1GKhk2dqNmKW5u52QmKyPwI+ONYhd05UnII&#10;DGMxjFDidMpjtDbUpItj0FLC62YrO8C7DOVJHSmgglXy0KyXCFoxdxDVhpI1xqmT/gDj91QeWNnH&#10;vpI/APdMG+0D+Tp2lwAo+XbCoHwOxJYKtuPuIFmk5Vy6vAWySTjUoGHcxciqe7vjGz76mR/+5PJn&#10;v6qevlycv7F943PNK69mivVbHn/1UPvhYP5y4/ITW49+Olfa3Lnv5eODJzNHdpauPLD10c8cv/D8&#10;PV/82YV3fl59/N0rb/3ynq/93zM3ffuW135wwxvfyB7f2rn1uQ+//o2Dq7eudG57+Pe/bBy7fP2t&#10;L9z/iT8+OXzw1PrOM5/7a/3IxcGVp2/+2Oubtz5bOjj5w2/9ylq+49yFD93wzCsXPvwFzVr96t//&#10;d/3M3ubuh2554s3rH/pqXm/847/9m7Z6sbn77JVHv3DxI3+Rsc5977/9i7d8aW302MMvf/Wej387&#10;b61//fu/NhdvWe8/ffNjH7/v7e/IevWzX/tRafGug9U7Lj7xxuNvv5c1Vl/73A/mhk8HS3fc8MgL&#10;H/v6z2Rj4/lPf71658ulpZseePELb3zvd/nSw4+++aPRc2+Vlq7c/+RbT/7B38Xt4f0vvnHXq2/P&#10;LF267+k/eukrv1QODW5/7KV7X//DytnbbnrwzSf++L2DGzeNbr3y2Fe/EVQv3/rYpx79/J8fql3u&#10;7t7z+le+56zcs/foy0+88+enmnd3h7e98s1/sE/cdtvvfeK5d/5yof1ga3jXOz/5p9yZm+567NVP&#10;vfujs817up3Ln/v5r2PXdS4+8OJL7/xgeeuJ1c7FP3jvZ+mzk1sfev2Zt797bPzR00vDL/78p97q&#10;9uVHXnjmS9/evPJy+djSl37+3sHe3vZND7/w1jvXP/X56UJbDsYM82EzRxYTr/mgTGZUo7SMes+B&#10;cIimypWCNPomD/COUcYmMqIKj9RORG8JG0qQcQdTEfBf0hHGc4Az5kjlPCdhdtIOqI4RRsBq+L7S&#10;oaOPSw9rfHrZ0pgn0htxqyHRpbSF60E9iAqzr7TXy/jAuF62OMj5XXAY+JUGcAzESO9vdAU4MmrQ&#10;GISHyV5Ma1C0ZuIzbKecDj2ZLPqchg7pWZ/J7CWdHqmgNGFlgZPSoA18JoxxmQ5fAkAz8OQmppoi&#10;8CSj/ibppgrCq1NnatYx+QTqhfSWd9sppmcA4a2nzLUcI5xzGhxVFtAZogMEtMl2Iykiw6GgI2VG&#10;VBF0iT/dBlAsozMaHJ0VhFhOmMGJHt5ezZhLGYbSXQWZgavoo2CtpcB5Jp0e0uoSoC2cwAPXqJDB&#10;0hIJtawVxcGRSXgYYjLqIsCOihrgml1Ni3DuaINxJ6MthFQnJG37qVFVq8oovjg+szIAyGj/wxgi&#10;xmKOUeJAhDg+vR/CjAsfgBrW0QbrOeNcVj+rCIc/Ep5wZcCmD9pj6CyYQDfasak2ahYxHDNJQxgo&#10;xObwzU3gOQPMdE4VSZUKOtWpmnFWRctQnIb2QrSGrRSqgRYMakj3ZUPcfd+/AW2w5O4mtaUgPCzJ&#10;asJBwbSAdBQ2EeC0E0AUDbxBdeo+LyrqCZ1q2XmhISXtZXNHlcLxXO6IqKFDg5DSzSvKsVCpKiAP&#10;6HUyVJuG3BZqPnWRDovKT3Me3AZOYxFuEEIXOn/AMeYd80TgnfKck4Z2VNdDz9N5+isIaRx/ClFc&#10;4J6lEE7EoGMcYeHfgJXQX8FwToHedGeeSxF9N6Q3g5mvTmAFsImLJnICQgVsAeNcjxHdjNB9waXd&#10;Gyotj2pQtAn1myGWUeTm4uly3/0VtHFAYAvhSpg7gTwnZKfCsk24KYQuC/s/6TeKp24Hq1SSinUU&#10;A2yHE7kLKIa/hIKfWJrBMlZ0l4K0D6RoQpC2X4N3EeU/bkJBDdu41ZyI1ivQjfSGeUlOWyKr/btB&#10;G0voYYoXHUus6zRBW1bcZdCbELbRzhTcJkRuYsWlUwI+rZy7+gG3hStqEbCFGd4qEY0p89YUn7nk&#10;xVYwVh2fNGBOLTLPVUhmsk0f0pRZBdKR5xzGikQlHZ1s0hvYLudu6jNdpdhQy5ihguEIcFShkq7W&#10;QytatEmTuhpKqaMwbxV6N7YJk2Vppa7it0RuU1wV3RqIevpaytoQ9NaKibC6+TJ67fWMD5irp0Fs&#10;QVt0vlhppn3atKXRtZVaSoWOqIVyN1+qy0UK29D1F2YH6aBJjzazLpeAX+00E482MEcX3qCNbAlj&#10;QyfpbeZnelFtM1cep7xO0ulMFWqgJTEmMTIICvUmDOrWjup1LLGedJuSxZ/q7EjoekBytGYD5KW8&#10;bq68LfsjMZD0MahkSxTdpekW2ok7mwy0SwHbQDm4k/B66SKGsV4q6CZcmtYJhwMMhKC3nmS0GEnB&#10;7VPm4TN1FQbFqNHG4JdwekmvS4Gcg2FyBIaTvGGUiS/RZhTDiOUOIgauais7O5JnezGrGTWHKXec&#10;Lg3Bi2gc0dFmCDIDCMa9QcztR0GZpUGqNALMiZoOKDDD/OgicRbFgc2E3wYpZivb2DflT1LmOJNa&#10;PXNo4dv/8IvZ/u210aNPvfzl+z/+Hc3rfPHdH5zee3qh9sQdH/nkhz//LeNg97k3v1m/49PBwl17&#10;j7748Of/yq7sPPKRL01e/GPt9OXte1595LPvW4fvuvTgy3d95svG0oXL97/61B/8ZXHpUnvnzkc+&#10;9xXnzC3X3/7CHR/77PGde+dXRy984bvFpSvNSx+68aPPLl184NBc94++9V6wdNPi3p07Dz81uP05&#10;u7L4+R+/767tLHYun3/wmf69v58PNr7+sx/J1c5C+87tW18c3vc5/Zram998t1K9eHLl8vW3PHnL&#10;U5+R/eXnP/Xl4vresbWbNm64q/nhFzWn+vTzby2NP+SduH559569Jz+pH1p/8LHXFrYeU+bPnx7d&#10;uvPIy9ah/k0PvlS95UnrzHh1dOttj/yhNbM1vvmFjZufseb2OpPHB7d/Wr3mQvPyQ827fk+fGy90&#10;Hu7e9knjut217du7DzwqH5mcatzXvfmj9vz4cHNr79E31CO7ZzfvW9h7xDxz/trlvZ0HXzLnrhxe&#10;v2350mPO2e1rT/S37/n9xOx2ZfnSwu4jhxevzBweXHrgk/nrdk417jg7vN9fvDJ7dDK452PZa0aV&#10;01tnBg/phy8a10w2b/lIbm5YnN89XLu9XH3AvbZTu/ywOrerHx0fad1tzl/RUHPTI/mjg8rJC4c3&#10;bpnZfCjhjbKzOxGT0d3S3ijjYRZB8IoZtHqkg6cPAmsnbXwCg6jajOjNlIgazcyneidF19SOHAzw&#10;GifdQUxt4sXDSsISZpfOAN8jXn56NuAToDKUREVPBbtFl2ognd0Kp0z4MHOliRD4MaYPzRIYGQcT&#10;ko6MqZGNfTfxrcX0uoz5CcVvlJkB3UQ0bEYJBr1R7phfQT+A/gE74qtnCgeVEeCSQvDGYB9W6ALV&#10;Bn6FmfRAdViC3jAfS5ibMQ09XucDxwVJ5N1ClxWa7YYxLBMgMA89HueZcX01oqxgBpvH14R5pkr/&#10;00h2gTNVYX+C6S5KmIomKyIrgfMkPYzrW0M/CXoL1zPmRtbcMDBLVEXYESY8peYU3XjO3ZC0Jfb8&#10;TLdDD1PGgQpn+1YY9XcjzZBvlLpl7bUU1u21jFFNaXQjpeuASMDDLFtGVXVrBWs9Z1Rp+mZgLOAm&#10;FHChUJKKKFfCAgc/uTvqrRURppQ5tQBz+El6E4jGkG8OxRMFjIb2cg4rQkmKkTEEOKyziDgj2IqB&#10;cn8AFXHgTFdk+jZWVGNJYwZVujJQxiYcSzGOk64YiW1fw1YQ+VJDdSoHdGrYlnQR+C1UkoY8lyuc&#10;yGsnwQ9hXDfVoH0bKkFsTKUltKtYD5dor+MsWNFOOe4S47rRBVUAnH0uzJGPNowqQjfVkyqFaqcM&#10;83ShAAgT1mX7/gOUtAHdQtkb1gFwZDidSRrAcKwURVWP7yepIr3NEd1oxkYLOU0TOeXpiCpUrjrN&#10;20z92AHXPWPRCeKkbc2L5ApncAjawJn0WcWKyLpKSzruSXM5ekzYjCRywnHPFACM1omCdsywmXue&#10;ClPs4gLIqCEGiumgPfCZecp2z7j+Odc7F7JaiGUm8Muk3ZuOv3TVI/UDYlMtPI/TpsijAGILnU9x&#10;99FANKbOFD8/WIp6PLl9GRseth1gisDMG+Brt8jMpDigQDqatRkiottVbemC4dFwrQAkd84R49xF&#10;06ehG0gfr5ogMxpmhi8i3rbCVaM39Phh4A9swjRC99boSeqEUmhMaFYNAWRob/obfOkFogHUwk8i&#10;pDe8x5jBKC6+w+U8LoMmcTgUEydkdE6GshYjg4SybiEkW8+6mMmtJ9WltMaIjqq3EUrm+A0L24WQ&#10;xlBy9nqBcdoAakxvqjIz6QYmguAqIUIDsVXRKQgRWgPchq1AvdDDVCa9YaVOGVuwWSi10ugFsO4D&#10;AekAJeFEXAcIYp5KW11tpq+U2rmAOenD2B8AOwFtmGtuKqVujv6k6Ok21Uq3UO5kvM2EXZOshlzE&#10;8EAaA0Il7Vo2aMtem1HOnUbWazETjlGLY+bqtiJqHbPnDNjCY+OEsZEtNbPlllwCdTE8R9Jr0CTO&#10;qaWDRqbUzFUAZK24XUv5jRT+YAU81EiiQdDKzQ6zs4P8DGvkYj+q1TFlx+yfSQu8FrgtPzPEAIPR&#10;IlJYFaQoBhK3Gzdx8A7dNos06ueYRK1Qb5rRU4fJYjvuNaP2plwZAONS9FTA9QBPu9hFcvppNHa7&#10;KGl/wMoSrmEo0+FABGVweqlin1KNYJT0GCuEgUiCId1FvVHUaHFc9MdRs4uzCwu5YcwcS8YkW9nJ&#10;zW5FjE7cGMe1nlwZJ7xOzO4eKGwC7xIeI4ZE7A5uYNTupMqDTGUStXsgtrjdwcUoMxeSwSTBaCPA&#10;x54U9OSZLbmyhcMmGOZ+BFTNFrekmV5stiN5eF6t5ExXKnYSeIhBNzMzSZb6iWAzVWnEgkbUbKSD&#10;cbI8zDCLRi9p0luCyR7MVtQYRvVh2t/OVbYjTicOsjTGkjeRZ7fkQztRtzetD6L+KEpB4ARwGTW6&#10;Ub0bD/rSzCjhT+LudsKbxNx2bnaUsHGpu/TYKI2YMsHfTgU7yqEL2ZlhtjSJqp1ppR0LqIxOOJ0I&#10;oMHtT5nN3OHdVLmXmBnE/N600qFzxixuOFqOI2Zfsibg13SJfrsgZlyefHCS9PrJ4naC6u9Bwu9h&#10;AhDx+lKJRl0pd8AkTkEvQU/MEd+fyihebGe4dZjw+tSbF3G3+/JMD88aTzzp9uTyNuOz4N3z8Sp2&#10;4uVerNJJVehlLJe2ssEojfVSJ1neLQQXMlYfnC25fWB9pjIEWMsVahgjTEKFPw5S3wKdZ2fG01Yz&#10;HgxjmEjgTfP6uEvT+HY8vIfbsWAYKfUSfp8JwfBCBqOog2sbxPSe7A6VgAfMer0EXm9rwGz3Rjdb&#10;3I7rbcnqpkPBGzN2gLewSyfljRjL1wzN3XooGZdCa4rW7B5ewoiBCRjmUT0gHY7A91bEvmFomxJQ&#10;r53BMUX0aZmzGkq1McUiybGGgWxQibtKU06vnyuO0RifP+gtRUM6nKgPbhNyccBlI2ps8PMXvudi&#10;4kfTUs7BbIrbwXNAN5w0abZEgF/myBJiNsrYskGHPYnekDRgljDA9btJWte1ElqN4j1acTABA3YB&#10;xqGjo+OCWQd4YSJKZ1LqK2qyIzo6EBhtSDpK0KVtnIaZdksC5AlcA8+hhvkYRHw4lBRdSpmDAUvM&#10;hGVG9F1LmmvodbVKB90vzeCEHUsYdBM9NgM8gaiclRzDs3NoUNFjW9UsBhFnP6gvKpmu3lpJWzhy&#10;NWNiUGDKbPCWzrzVVZlIt5KnxdtSFsCEDl9fBq5hxFFECCoOPYwqRxM3xWYSrYxGIZxT3mSueu7C&#10;2G8Y3QqCxvL2ErPd26IeKKkLXwRBdeEwGpqME+ncFcUBES4q5pKsMk9DwcRATNWWoi8W9EXdWtEw&#10;6qFeOJzq9EsAFSwI78NFlcmQzlLRCWgTKtSseipkOIYUMc+pKhEtdDslk4l4vCrTPjGjA7WxJkO+&#10;EQGFOpURQ3g0itwsewE1lrMYamBxFhyBbqeiGdbzzKB6SimcUAsnDP2kDYAx5gFCBWNOKB5Pavqc&#10;zkSlTFgQ+iuwkP/2/QFsMAyoyWDqLQF8PIJl0HSNCREEcanqftwQoJtpzllhyDdtzlCZj+EAUCyd&#10;PkjiEw4K2IyminLEdsNU9PvohiWOghOY5knPP2ta86Y1x/RZ9gnbOcX89CKJgoV15zRKyJiev4gr&#10;oz2ce5ryOQYcOWEB3ahLJcAp2gmNKU2xeyioY0oKUJqI8UEBm+UvazYIGmhIFbVwDz6pizRZgvOA&#10;dEB1xu/FLsI1IfQ8XUIJU2CB2CxgmVC5UqmKIwuZnM6Ep/uhZQBwLA447N9DhOBtCNENlaH8TABc&#10;VXOwlY4IqMkUTmNJ/2dr2fCpKsWmgrVYcKpgOEXYbIqXmwK2dOEsdje8VdXhx4D6MKN83l4FeBW8&#10;VbPc0Jnwai3vLKte1QxqTLFgreqMx7ZhV5qKg10aFINj0sP4HZhUYZKE42/Qpg1foLGcw4ckYoiA&#10;3oRNW1OkQN5QgWXgRRHpTXFBcpj5sYDeZPoo1fRSp0ApWp3aVTo3oOupF4qYLILkGD5XKbaUoJ2x&#10;wWHogGpKsJnz6tiX6ObTWSHrNUV3g6kqvRNSDv1J80WasoHkaOSBEzFNAmpaeYxJNmV1eRAbujPR&#10;56aDFgq6URnFRxeJ3bs0JQEaAgExeS021VnAUyNJvKN3AiPuiigh+Uo3V2kn7Ma0tpHAJozWbjdh&#10;Ae8416fLJMNKNWnuhk7ZBdC00nTbBFf1p9QNmqCVMAbT/TPl9vIVAFkrE3Qj6powyqE2R/g91NJe&#10;Sz+0DZ6T0InThWIgg4FKQKsuhnPJ7qe9MUgo6QNoWnGX0Q3idgtniWiNqN4KpWiSh0FlnYEPgG5u&#10;P2Z1I1ozZqAZvRm47vRimN9XhtM6xr8+sCPpA0lRQHVDoYrFGE+j9UxplD84TJc6cgkw14u7vVRZ&#10;uL56Iybgmh1J+L8Ys81ujBgxzlR2mA/K6UwZbYm2d5OI2gZhxHXc2KHsb+VK20C0pE9/Q1xYMhhh&#10;JV0eZ2bHCdr4gzv34s4gFYxjZj8VbOepwMWV9KaNQczB6YbpynaqMmZepmAiBVu5g3tS0JVnhsya&#10;WhxLpTHgAFvJE/4kVdpKlnoRczPJ2HKDBEDN7se9EbNXlSYJfwT+A1pJwgZO8vu5yq5ko3I7hucL&#10;jAi2JX837W7Jpd0oMLe8LdlDHCpT2lauvRABhYAkcCuKOMtQnjl/oNCI2b2YNYxYuGnb01obJWbg&#10;Zx+XB/jLz56fVvoHct0U0GqWOu5YoRe1R0QcF6RIrImbWzELTNlLlgZxZxTXx3Eqqam5jqibMXuY&#10;KPTT9ijrb+OJJMxhwhjGgJ6MfwtG2cr6ewljFNOGOF062Em7FGjJwMfSTsLpZ/0t/B3miXeAL23J&#10;BbHtZooXQLqZ0gRnT7nbcXOkzF5ikA5mqsW7Osm44KFdbI1oeLf7FNDiLwejmAVgbUWwV4VsF7WG&#10;0wYusov3CsCHFyMDODbx1wZR+nLizQSqAvj6cQdTC3wsIyAaUIzGfA6vn8m7AjomxzBLCcacZniA&#10;UYb/EIF48LnheiixmzbaEb2JKU2+DOrqyniOeN9c4XBNrsJnxeyoQHnQXq6MOQPD9KDgWwPtxa0u&#10;ZX7eAJ8hZeF2J2F2lcqEnkYBPVXRHiuoB5xli7iGVgrTOc7o2nGLMeHot0R0Y+QRkpmFWWInrqE/&#10;oX1CwmRN3GokGP2HeYozPuY8NJKT6WFNSqOLg1YLbebwM6HXmHQLp/M6Wa+dYiCkuiT0CdQ82HUg&#10;WoLxe2sJkb0e9SmzBrybVlZEVBHsu5m2N+PqalJfjxdWElo169WTQCIRgzeWP4euOOOgX22ksWIL&#10;42MRKETYxlHkRp8zZz2tAbBqWZthe/PoV821rIgekrfX0M9nrVVsShvVjFFNG8uYtGcsghoaAOky&#10;2hI4TPVrSW0hZSzmnP04IDmzmqPXAmBOsJpDqZ5srmQEzwHRQH4gvETudFrFALqeM5YVA/UYy7Bc&#10;yZoLQtK2VBDJhGR1QQjkmPA0BDgsMfzRz9TiiIldcuayU2kCJdPKGeGgihMt5YFi9EJlWi3AHMdT&#10;ClBwkKW8QSmdiPbAowm96gLN1vdVqAscx70VJVSAUm1KNwXNPGegGcDLEl4OAt0ohBOqPENk5jSu&#10;CvNM65wDTNROqepJ8p9+mrgmUI/JFej6gMOezhMNz3j+smWeNfXTDsN8nKakzTqFogmfU0MTQjXA&#10;llCPGsAY7YQNemOQEXDbvJw/TJmXTbZjPRiOQXrnTErm5kQIEhyBrgyqdsxxTpoGU6CGbbTC0QPY&#10;E/gFhnOdk54oYDKblcBProcepqHFmy6yWmk6taVhrBDUO45IoX81MC+uWykcx08Uohu40jnjBIu2&#10;fzYPMtWOCdQ7g+OHdmwUSO5HgAMXMxMFMMvYD+eBhyFUotZ+yBbwnOGCgc7YwSI4T7P29acqGoDh&#10;hA8pngdZDSSHXUTkGCFQ5e44LA9CaRyFc+HDFvQGOMPbQK9SPHtAG4qwctv3YAhLWIM2V1uKaYRL&#10;pSfmHHQgJd6tWMEaGmv0SNgPb0NEE9MU3RXx3nzMVKgkDQFOENt6xljMO1WgGyqFILqq2WuGu2EG&#10;dfHlUFXK8B9gKSFd44pHsTlWwHY0jAO04bsV6lSNwj9+yZrfzNs1lJy1bpSawn4OmxjsQyk2CiXK&#10;0rJOLVnA1TJokOY38HkD10K9agqTsNBfwWQRjp9NcFg+AKtR8Ja20e/Us8KxIBeAqFapSCV4NTKE&#10;NpqvyV49V2woJaZbYJgPcJ7fDMksadbUyiDtMB1NwtiQi4zHhn4TPSDzylM9ga62nfEZTj3NiJqM&#10;HoJ5MH1OWd9m7Fw6H6Dj3sQS8JfyW8z4Dp6bGWK8QfeN3hxtgHTo5YXkTIQMpUIWIIXpe08WmUNR&#10;0OOjTUTdCEeRmFab1mrYCv6bKtSn1XrUaKA+WxrGrRaKkBAwHimTyjsUG6ABanjMUi8ZtAqHtuTi&#10;EFvFKbrUBPkMpZYq0WAoYjSnMNcPelIRwyr4bJgtjeIOI7phVJNnRylgjd2f5tjfSmC0KDKnJEdK&#10;B7jTiTvjaQ1j+fW0jfO61LF6o9zMXhJU6vcjFkbfQXomDC8yjhjdqNpGSwzt0cJmzOlHnW6EAqEJ&#10;UAxnBApIfqdwaCykfaN0cRJziH3YN12aJJm3nvHnIgb+8vmkvwXSkrytuD3G6A5qkYIhqCtmDqIG&#10;JXko02ab2TDNbqYELtkCIGJrxOjhgJnKJGaCjDtxC0S1laVp4FYMQKPjrw1T/m4U7MKjdUB48sw2&#10;MA7XgxMRPYsTEGfK38ZxEiigN28vU9pNBtsJfwzaS9rDiD7UDl/OVLblmZ2Yw5Rfmdld5fAFMGXE&#10;6cdxEwA3/hbAEXyZKu9O6115dg90CIBjTgV3LFfO4yzZWZwOSLeLPwugEVeOrSPAU9QcCkFjDxyT&#10;cHZi1gj0nBIOKAkQUmEAtE2XqbZOeaBSPCCsU+WNu510t4B0jKNWZAwX3JOIDhqe4M6Dhw5km0lr&#10;O1fcwyYyKy7VnuRmLk5pXaZJ8NhecnFD8MexdUjtuTfBbecTYTTmftQc4P7ErL5QtfcBatNKE/hO&#10;5LLRfhhVNrOV3aiGCQyfY1TFu9ECfiXcQW5mdzpfo9sBTTOpkaevqAOURI2gT2FzmWIWuDZK0uWc&#10;h+sFEBKuBJAXOqLim8WsIHQ1ZbpeyepFmSyVQkc0wEwmruNl3pc947OKM7QH2As1FLyhGT0bzE4K&#10;TEnThY5k9WVvFNUamF/hi4gV0G90UsBro4EvDvQW0WvAROFp1I1q6wmrgdlXCrMsYU6Krxst0SGk&#10;7TZK0sR8CYfqxPQ6MA6ol7CaCby0Sg312DfUosZUcBhIjvSGAnoLGQ6VYYBf9FFxdUVm5lMCXEbk&#10;AIwWqpx22vv5T8FzKFgHwKGkBfaxU7WYFCtjMdUp6I1z5gDnojGx7OJQQDph6GZRTwJuI7p5tTQw&#10;y62nMVU2qgroTeSeRg368KtaF4JaUluSndW0uZyxV4BoNHdjtF4K5EInBgrqRBKtUCsKepPy50Rg&#10;kX2Gk0UoUAw3KfVcVqRewIgGjKNHgrmSAwWaq1ljScqfxhKsFobqzRvLWXVRMfcT1QOzPqA31OjC&#10;20/DYMeWoDS0RIMwI/5CVoQOyRsY5SlMCYdgjaZv+0ZKoU9DFvAkAouIAgCg0VvBYDIG7CJzK2mM&#10;mlawnUiTCoZDDQBAWL2fpdsiigi9S6oTQiJNJFcIfRpCozfAHErB+CCDABuD22hOx5ZnQG8oqkjF&#10;DuYJV7guimkBhIR0DYcCGgKKDFITcI0NzLAArlijikSo3EvIy7AEeoXit/8YT0QXQeMMY+6A4LN5&#10;zzu9ryc158PUpZTsAbNEoLn9IuK6gdiAbrgaUBozkwoPWKAYr08AHFawDNdtd19PGmpFLY/JrDQD&#10;O4Lezjnuoibg92qhJRxKmM/U9uglCnRDcUtVkC9VqEA64WTKIkRuQDfaurkLdrBC+zYgmnhClrsc&#10;xgcx7GXdWgodS3UgnbMUGr3hnRBqUzox6C5eLMrY8MaEAKfgSYuflg+8Q0shnCMLMucu3iHdq6oi&#10;OEge75aI/QGG07wqJg2YFog3bxn1irOiuKtaQD0pSU5fMIt1TmKE7A2VoDdagHrrRkBvBtSgiAar&#10;YD7Mh6g8penbWsFfz3prSrFGpwTh4y3bq4CwtLGS1pfxNaqAJBEKCB8z2uS8NSIaKp0NxQUg1jDZ&#10;UuidyhBuqr+ZtTaw1ItNxdso4OzARJFEAUcQObKoOS0IHSsIDwVMpgRtQBu6GxRgXA7A5KxJ2rLC&#10;PPRAvbUEvlucER0Q2tClFCtgtTa6tnyxpVZ6OZCWQ4M52cUmxukFkLGU2nKR4XMJZG4b/aZaGSql&#10;rgwUY6g2ZkRIoh8USWyoGbGbWSYqBXI1k14zpq7mKn1ymw+oqmGZLfdZb25GC+u5Uj8HWvI6jCBg&#10;bIrOvSMXOwL7OgzhNjPMVQZiF07fc+VhHnhhNOMWg/Ging4KNMemRQ7GCXAY0E2yWhhm+JNCF2BH&#10;KxlQ5ZT0UINxDvTWiXBy38kwl2gvTo0wZXKZCgimzVhrVi9TAhAM4xi6PProiaERw3AvBkTzO3G/&#10;zRVnIPlDDJlxr5cuU14iYfgUJmuZ8hZIDntlyhj7JxhrASvgDykYTeltoBV+Ajho5Wb1IzqFbSF/&#10;TCubB7Q6mAw/QUgoMa0pzwyyBwkZSW+S8IA43DcNxPEZiiLmdtPBBMSWCUhLRAeHXg6Z0na6Mk6U&#10;OlJpJLnj7Mz16fJOIhgBpBIObuwFIEIqGAMdJH8HxCnP7iYwNhfBZLtSMJZnJnHQdhkshSvpA7CS&#10;JVz2kGI8B+cFO+6AtOIulXG4JBGOZBvwlCtfDwaN01TrerBXpkyeoyOqM064O2l/Vz10kXBjAXdG&#10;KVw2/ngwxFVNqaAl3O1xuoLrnID/pkwhn8Mfp0fIVoTCTtzeHbAdjo9rBoolccPLvSRA1p/EjQH/&#10;e2lEl9vSNv4XoAr8mgjAu0CNUdwa42lmqBLtgwWntR4ujOE8RL5akX8M9we3HRCPG46/vIVTT1ub&#10;eL7KwQu4b2kX/4ICTiCdcP7tZys7JG8y2VamuMNNRdJhqPgGieIeAkDRJmZR0YwHhMcddToA/QjQ&#10;in7EOOYQrxPdTvV2xMA8IfRWmUS1JvgYkC0ku328zykcSmuiRi7jbqNlHxMPvJwJzH9KeM06Eb0D&#10;pItRcoZPAziFGiZCZVJd6l6ZexcvPL4aQXj0WmA2XhHvV1izDfBdiJhwHUnMfEQcYHonUD8LVra7&#10;WfCu3U04nIxlRFhgfFDZCggSn9gghi8LcEwnIVwJ8LQJIkxauJgmA8WJsG0RdR3oJtPSDpBKVhOI&#10;1sxiDuZ1cgEueyMZCv79ZsKqS24L33jcrKMSBVQX+pyGtnHANepP0YHQF5W+q1dt4DbpnYo+zdtP&#10;A4iJrqA3JmnAEjwXV6voFZPArKCZNDdCnSm6yjRACgW9FsO5cSVtbsQLy4CzpA5KE8K2gAkYQHIJ&#10;ZVFYttRleyM0WaZ3gkjA8IGZcp69/XpWaE5Dh9O8s56zGIY35DadnnM0oQ4tbUhvoW8plUUMDi/S&#10;Z1Ux7qgYUPQloTOlGIJiBYdaV6yzjTB3A7dhK6kORQCc4a0DywBk+ImlyAaJAXElDOpmCLWVEKGx&#10;kh4MQmFaEJlPNZH8FEUxFnSMofYS6lVziUVoUUOJjGYvKOYZxRSJUOmFegZwRj2p8EulrE6I2QSo&#10;ndOwYi6QASwcCtzGohiM7gY+I6WFtm7Cys00zulAPSG60+1zqC/op+hSqpwoKPOM/UGkoxYV6IZi&#10;40qYgEH4kwKq6Mp5QjPmwG3gIlWbo1qSVAfe2he5Md+BdSqvHAMsoY3AtVMf+J8S1HQ6g2q6KEA3&#10;ka0h3GpqzGqPpaXP/3+as8yieKqhpgAAAABJRU5ErkJgglBLAwQKAAAAAAAAACEAi7UPiEApAABA&#10;KQAAFAAAAGRycy9tZWRpYS9pbWFnZTEucG5niVBORw0KGgoAAAANSUhEUgAAAIIAAABACAYAAADW&#10;I69CAAAAAXNSR0IArs4c6QAAAARnQU1BAACxjwv8YQUAAAAJcEhZcwAAGdYAABnWARjRyu0AAAAS&#10;dEVYdFNvZnR3YXJlAEdyZWVuc2hvdF5VCAUAACi3SURBVHhe7X0HlBZV1i3/Wy/+E2QMSNM555xz&#10;hiY0oWlyRlEQEUUUFR2SCRQJioogOTVNTiJJHSWoGHCUURzGcZwZ0ygqqWnCfmff4jS3i+9r/GGc&#10;Ne8ta7GpWzffc3ade+79qqqb4efj50OOn4nw82GOZufM6SzOnj2N06dPAefq5fr0edTjzJkzzNBw&#10;nD17FufOnTPnU6dOgeUvBSnRCJ7yXApn5T8bjCMYPnNWenvmnDlrvJ3uqZziv5KucTZ+bDr71lQ+&#10;b/A0JgXrOlV/nCGDc+fOGN3ocUZkQj3ZB9MV9tHszDkq3KmoAUKGs2fqUH+KjTjH8ePHGyo9ceIE&#10;jh07ZsLaKcJW9plzZy+Cne6pjCdQwUT9aSFe/RkDhjWewtB0nlXgGsfrpqD1aFnF5SjtclB36nQD&#10;7PEp2C/G2Xk0jWFH+WdE6fVGL99//z2OHj2K+nre0DIG0ZnevO7DjmvGClgRVaKgdWA8z1ohj5Mn&#10;T4rVIHGc48iRIxcNzFYilX/6rHRSzu58mtdT/D8DSgYNe4M3AhDyr1GaDSUP82h+O81WpF6rohWM&#10;Y/kfA7s9GzxotT0pWg+mUW9u624f4iNIZ84zylGf0wCLEAz//fMvG+L/8tnfsHvPPuzZ+zo2bX4B&#10;y1esxLLlNQ1YumxFA5YsXY7FS5aZMPPVrFxlsKKmtiEv45tC7ap1Bitr1zaCxq9es6FRup1/Rc1q&#10;aW9NA3htY/mKVdIP9uUCGKdgniVLay7C4iUrLsKixcuxcNEyLFi4FPMXLMG8+YsNGEfYcTamz5jV&#10;gBkzn27AzCefMWD841Nn4NHJUzF5yhMmPG36U5j6xEw89vh0k5d55sydh23bd+LTv/zV3HzU1clT&#10;dUa39o2uLsCFOOcQIpy+kCgRTBZPAd8dr8NXPxzDP745giPf/WAIULtqDfr2G4DEpBREREYjLDwS&#10;4RFRjcA4IjQswiAkNNxcM39UdKxBZFRMQ16Gm0a8lI0zCI+INdBrpsXEJiE6JlHqTTDn2LhkxMWn&#10;mDPTeFbwWvMrWIcN1qNgup1f491lCO1fWHiMjDtaxh1l4ClNwWumu9u0wXLu/ATDwSGRSE7ORkpq&#10;FlLTslFYVIabh96CufOex2t7duO99w/g8OGP8dVXX5gbXclQX1/n+INuIpw5fdJhjkTQ8H9+5Acc&#10;+Pgw9r77ATa/uAMff/IXPD79SQSHi7Kj45BfXIb45DRExydJ5zmQC4iMooKoKCqMiosxZ6ZFx3Cg&#10;DjSvHecJnpRH2PG2EEmC+ITUBjIkJWcYJCalGyQkppl0zaP12IRhvMLOq+l225rPTtM+sk+aZpfR&#10;sJYhtB5C2ySYn+kM2/1vqDNexpeah/ikTAQLWcKjY9CuYyUmPjIJtetWYd36VXj5lR340yeHZGo5&#10;eV7DovOzdefDztEM58QSnHXYQWvw7dETeOejj7F9z3688Lt9OHjoMKY/9QwSUzNwdQsfJKSkGzIw&#10;HBHTNAlsIig0j8Iu7wmxsamIiRGFCaKjkw30mmm8jopKQmSkCF7Odl5eJyVlITEx0yAhIQPx8emI&#10;i0szZbW8DS2v9bvr07YiIhIMNM4G093Q/ASv3Xn12t0fprEf2neN45nXYREpiIwWgiTnCCGyEBmb&#10;IDpKRv8bBuCp2bPw9DMzDWpXLccHBw+Ib8IFgEMGhxjOIRZBl4tnUSeezuG/fY6X9r2FzS/vwba9&#10;72D9lm3IFZPjExCCjNxCRMQmwi84HDGJqQgxinVMlULNtppxBU2Zgtdq2i8FCi48PN4gLCzOQK+Z&#10;pkpVwaniKFSmqwBtAqhiCVs5bqUQLOMux3g7vw27LGH3W/uu7dn53P1XMI3tk8jsA8uyDqZxWkjL&#10;KkNQWKIgHolpOYiMS0SroADkFufjzvvuxKynp2P8hLGYMPF+rFlbI/7ep6Jr6rxeiHBCzs7RTBx6&#10;zhpiDepBfrz4ytvYsPMANr58ACtefAUPTZmK5PQsc/fzDo4RIgQHhSNCFBoSLH6AzFNNwbYGnuEQ&#10;xxvU7HuDmmFvoCm1oWaVaSSamuYGU3sedh1sx5DS6hPjmY+mnGElu6YzjXXa5RSM0zpYTuvSOJ1O&#10;eJ2ckmn6zDDLMZ1pmic+IUXqiJFrjol54sQ3iZT6EtG9Rx8MuPEW9B14A6p79sCAQX3x9rtvipZP&#10;n3ci6Qw4RzNxMMXLrDNEOHrmNDZu34dVL7yJVS++gYUbtuGeB8YbcxMYSsePzl2cIUKUDCicc9Il&#10;4Fn5NhoLyQ0KoClQME3hUkRQxSu0nLsd5lVoHPOpwthXKlWVpeC1e0xaB9PdRCBYp9bLPjOsbWte&#10;7SsVHhYebQhBMug1p9XOXbqhrG0nlLZph4KSYlR2aodXXt0lvmD9eYfR8hFoEc6In0AifF9/Cuu2&#10;7sbyDXuwfNNuzFm1CSNHj0FoZAwCQsLFS42QgcQaIkRzgHIHRHLwTeBixbvRWEhuqHC8gcJoCm4S&#10;8E5SIbrL2/Wq4BV2mp2u5dhXzeeOs8fjzueNCLxmPobtvjHcuH6ZckTxiUkyfQhIBl4TFW0rkZ5T&#10;hMzcAplCMlHepgQ7X9omancsgn2Is8j9AfEiLSKs2LgXKzbvwfNrthgi0CKERTmOn1oEEiFMlke0&#10;DE3Bs/JtNBaSGyqAy4WbBCpkT3kp+EspzlYClWiXs/MwnVPFperjNc+qeMYzTGiaQuMZ1np551Mv&#10;JAGtQmxckiEBrXdpWQWy8kuRW1iCrLxctK4oxa6Xt4vaHZ/QPgwR1EcgEda/uAc1m/Zh5Qv7sGD9&#10;i7hl5ChDhChxQkgCNxE8WQEbnpVvo7GQ3KBgrgRKBJsEFKQ7HwXrSWmErTjNSxKoohV2Hqbb+wje&#10;6uM1z+yX1sNrQonGNPZdx6BtMC+nAuokQZx3koLh0DDuYUSiuKQ1MvNKDBEyc3NQWl6EbTteELU7&#10;RLB/hzA+Qr0sI07jFL49eQJrtrxqLIISof8NN4lHGmmWjLoUJBFi2VH6AHSQmsJFinejsZDc4ICb&#10;ggrPG7xNCZ6gZby1b6crEex4Ox/TroQITNf6mcb+6xi0HSfNIYI9JSgRiorLkZpVgOz8IjM1FBbn&#10;4YUXN4naHSLYW87GR6CzSCJ8c+I4Vm/+nfERODXMX7cV3Xr3g29giPETtCESIU465FHxbnhUvo3G&#10;QnLDHrQnqPC8gZswtoPoLu+Oc5fXdIbZHxLABtM1jdByl0sEXmt7anGYbk9pdh20ApSjTgkKEiG/&#10;oATJGXkNRCgoysWWrRtF7Q4RGq0a7KnhSN1JYxFIhJotew0Rqnv1hV9QqFk+skFaBZsInqYDG42V&#10;7gmNheSGM1jvoECawo8hgsKO1/IUPtMYVitAKBFs5dj4ZxCB28p6re1oHzSe+qDilQi8JkiEnNxC&#10;Q4SsvEJDhLyCbGzast6sGqj1RqsGEkGXj9+dqjNEWLZ+tyHCoo3b0aWqu6k0KDhcGue85ywhaX6I&#10;qPhU+AdFIiBYzFGIDDImFTEJ2QiMSEJgVDJ8QyRPbAoCAyIQHyNLonARUkikmdO4EgkJikVoqDBa&#10;lNVKLA/9EbMeprClXgqJiuTAKRiGqVwKhmY/KioF/v6ybo5JMRs2TGe/WvkGGgcqNsbJx21mbsb4&#10;BUYgJT1P+ix1JecYoSkpOS5Cr5mm864dR4Hr+JUYNqgsKpIgGezfCpjGsSgZ9FqVTcIqlBxMoxyU&#10;kHYc+6ZWgdMECUFdsY+5eUVIycw3+0C5hQXGIqxZVytqdyzCRUTQ5aPbInAfoWevfqYhDpqNsRFl&#10;HONa+AQY4WdnF5tdsFatQgwpQiOFwXHpiBCikAgBQoRAv1DERMrgw2Q5GhiGuKRUpCQLaQIjEcjN&#10;JxkIdzApNOaJkHri41IQKmSKjIhDYkKaOKkyd4aKYCUuMEDqiE2VPFR4CnxaBpiVSn5eMZKS2GYQ&#10;YkRgAf5Sp9SflJhuhEhStLjez9mhvAQR7LASgGMnuJzWO9RNBFW2ksAmgqYTdn5b4QwTnohg522K&#10;CLQI9BGS0jJleshDbn4WVq9dKWq/BBE8OYu9+wwwDajZCQwKM2EKhNfJSRlGMS2FEP4BMoVoJ0Vh&#10;VF5IpNwVYgV41wf4hiFRyBEUFIX//NW1CAoXCyN3qB8VFSEKSs/F1df7GwtDUoWHRKP5VdciQZyk&#10;eLlDOCUlyd2dnpZt4lJTMk3bCUI2EiMnuwAtRcEkwLXXtkB0dDRSRem0LtHSr2Qp6+8r5KAwRTGZ&#10;6Y5FsBVuK17B8XoigRKB8EYEO96GllOLoXEs54YqXYnBOJ6VCEpe50e6xEZESMsuNL8TpWdnITM7&#10;DbWrV4jaHSI0chZtH4HOIomwcvPrqN36uvERulb3lA46FoCNqUVgQ+wA70pzh8pgYhPp1SaaOzBM&#10;zH6kCIq/S/BXMbNHLqY7KjJRlJ6IojadkFHYGqHBEXJXi8crliJQ8uSVVqK4vCMq2lchP78cGaKs&#10;zIxco3guV7mtHSTWhG2QGP5+IVJnvLEcjCNJgoJCkJubL2SKMnGBQtAQrnRk5ePvG4BUWW9Hh0vf&#10;WvqYcXA8NgkIHaNNBIJksAlBpXgjgicoARS2tdCyNlhGlU4iaD2Mc64dS8Z+KhF4s7KPJAI3lEiE&#10;lIx0pGemYOWq5aL2SxDh62NHzaqhdssbZouZG0odKrsY5nPQNEEMUyC85jkyXObghCz4BkXAJzjM&#10;zPP+fsFIFhMVJ4ojCSJlECEhMWKmk3H99cHSqWKs2/oqxjw4FcGBQcap9PETHyQuC1t2vYkFKzZi&#10;Se1m1KzZhDfefBfde/SVwYXLIJ1NFi6j0oQgtEBFRe3Qu/dgM/Xwd/kgIcqFuzXGWBfOtyxHq9Kq&#10;pS+iRUiJsXHITE41YyBsMtjKZ9gNTSNUMVSaJzJQYZ5gl3ND0xTMT6UrEZhH49xEIJQI2TkFhgic&#10;GlIzxSoIEVasXCpqd4jQaB+BRNCdxa+O/mCIsHrrfqze9qbZYm7foXOD8tmIkiIgMNQxQRHpaNEq&#10;As1bhaKiWx9U9RkoU4EII1AUJ0rh0pOdpx9Awvy6uR9Sssrwp69OYOL0OQj29xMTHitOnNxp0ZnY&#10;tPNt5JVXw1+sRlJmoaxWUhEenYLgcJnrQ2IRGBpnzn7i7BHDRtyLp55dgmuu5xI3Bdf5hCAztwwB&#10;YqWuEZ8hLqUAsSl5+GVzH/FDog2ZEoQQAX6BDRaB8KZsd7wbqlQqx00Et1KVBG5oul1G03jNM5Wu&#10;eTUP49gHJS9vVOqIuqGOlAgpGdlmZ5FTA4mgq4aLlo9KhC9/+N4QYe22t7Fm+348V7sR7dp3Mson&#10;w9gQlc+w3nFXXx+D3LJuGD1xGl567yM8uagG/uLoXX1VC8QZhbFT4l3To4/PxPU+EUjKKsfeD/6C&#10;Yfc+iqt+8b9l2ohCkCg4OqkES1e/jPDkYvyPq3zQ3CcIv2whFiYyFZ16DcG4ybPwzMLVWLRqK+4a&#10;9xhCxILMmrcWL7/+Iar73Yrg2ExMm70UTy9YKXm2oO9NI/E/rw7C+MnPYs7idRj38HQUlXaAr1gs&#10;ThlFBaVmLG6l67Wd5g22cmwiKBk8mX7mV9gK1zo0j8YzrETQfBfSHSKwL56IQB8hLSsX+cVFxlkk&#10;EfgcQpO/NXzx/XeNiDB75QbzwwUrpuLZoPoIbJRLwFH3PIGNu97Dqx98hl3vf4LfzngW2SXtUVjQ&#10;GhmyjKRZYl7j/IXL/BWaiOzijti6+wOMenAmgvxbIjE+AddcF4zwuAJseeUDTJ1dg4dmPI9RD0zC&#10;+Mfn4irfWNw9cSa27TmIlIKOyG/bC7OXbkbnvrdi4PAH8MjMJbguOBnjHpuDMZNmILWwEmlFHbB+&#10;5+uIz6/EhpfewZzlm9GuagBaBYtyxNpQ4MEynV2KCJeCrUhVtg1nqqJzSZ+CZRxSqEJZlkrV8na6&#10;xqvStR077scQISMnH0VlpWb5SCLw4RQ+nmgfhgi6j/C3b7/Bhm17zfJxnZjouas3o7JjlVG+vyzr&#10;2Cgb4RyUkZmLG4cMwwv7D2OtKGjh9jdQs/v3WLnnfSzeud/Ebdz3Edbv+QjLd7yDpdvewppXD2LB&#10;5n3YsPeQlPsEA+96FP4tA5Em6/nmVwcgNDYLO/a9jwfkzr/13om4e/xkPPDwNESn5OLO+x/C3eMe&#10;xW9kCvrPa/ww5cm56DV4ONp2vxlPL96E//h1IJ5dugVD73oYXfqPRHHHAWYJ3Ovm0Vi0Zgfy23Qx&#10;9bSSKYtCjI2Nl6WuLCHPC9YbVBmEKtdOIxmaIpKWp4JJBCWDlrfTeGYcFcx2SB6bFASv7fJsR30E&#10;EoJkUAuelp4tJBCHO7sEeUWlyMrJxvKaZaJ2+gYefAQlwl+/+YchApePJAKnhpLSNkb5rJgWgI36&#10;+QfLctHfrFkrug3BgnUv4cX9h7DmtQO467Fn0bbvLeh/2wPoJHfs4FETcPOYh3H7+GkYN20exjzy&#10;NCY9uQiPPLMMbXrchCDfYONEhoYnIzm7DEvXbodfVJpMDS3FT4g3vkKz//YL3PXbR/DI9NmGCFe1&#10;DMa0ZxeisvsAVPUbibsnPImo1HJseukAJj+1DLeOmYyn5q/H7WOnIqusCmu27UFaQQV8ZNkaKNMW&#10;hZ6YKCuVsAvLP29QZRE/NRFYN+OUCO44za99UItA5ZME1I36cWw7PSNHfIM2yMwpNUTIlCXkshXi&#10;I5x/gvkiIvBHJxLhs398bR5M4fKRRHhmxTqUlbc1FRvH8PzgaHZ8WgUYgvxSnL+sgna48bZ78NL+&#10;DzBt7lIzv/+vX/mIU5eAq1oEoYV/pAHN8nV+4kByB1Icx+aygogIjpS1v79ZNSRllKB28yuITS80&#10;Cm8pDmZYbCr+T/OWMr8/gUlTZuIXV7cSHyQOC5avRa+BQ9H/5ruFFMvR7D+aY/6KF5CS2w7N/vs1&#10;+MW1oRg8/D7EZRThlTc/ED+mEte0CkF0Qtr5FUii8U0o0KagwieoAFWCpv0ziMA6GadKJxhmXqZT&#10;4d6cRVU+zyQEx0X9sH0SIaegLbLzys0DxyTCkmWLG55obuQs8kcnmwibdryONS++hfW73sGsZWvQ&#10;uk17adjZSOK2La0BG1YzFOQfJWtzUa5vOLr2GIgquUtbtQozW8cx4sXz9wgu23jmup9rejpq/OWS&#10;v2AmxPFXTJlLxVnMKW6PnbvfxXOLVuPZ+csxfdYczJy9EDcOvxNTZszGbXc9IEQKExJl4OGps9C+&#10;qjeq+w6T/GtR1ftmFLftjl17fo8hI+7DrOdXiuO5DTGpebIU3YjC1h3hw53IxLTzShFhnRd0U1DB&#10;E5dDBLsc21WFaz12WOvUNhnPMAngbR9Blc8z9UIrbROhoKQS+UVtxUcQyyBEWLx0UcOj7E0S4YWX&#10;9ptnFje98h5mLq5FVna+qZQNcWC0DAzTGpAYSVzmiWmPDIvFr391DZpfdZ3ZRmZcDJd4rXwRHhqG&#10;mChRfHQMkhOTTDjQPwDRkSSRsy3s4xcKv9B4dO4xCD373owBMv8PGTICI0ffh86yLG3bsRo5heVm&#10;pzI8JgkduvRAfEoW4tMKMHTkvShtVy2mPwZ9bxiBsRMfx4jRvzVWh7uX1b0GmF1LXyFhmLRFwXEc&#10;ztx6QemeoEohPCntUkTQMk1B61Jo/Rp/KSJQ+UoEt0UoLu+MYrGGZRXtkSNLSFoEPqbmkQjqI5AI&#10;2373Dl743UFsefV9zFi0EimpmWZqUCvAMBulIEmGSP9wtLqmFZISUs3DKrzTuaXbQpaP0WLaQ4ND&#10;xDqIFRGlKyEIf18/yRchFoF7/6lmizkyNg0+YmGul2nhapkCgvzDJByMVnK+6moftPQNQUR0ktkk&#10;Co8SSyIw29RCjtikDBNufp2vOfuHRJm9BPXWKTjHNEea3+7/nYigiiXs9jSsSrfTeXYTgSARqCOO&#10;k85iaZsqlLXpjIoOnWTVUGh8BH3T6aJ9BP2tgc7iDnH4tu85hBf3/AHTF9YgMyvPTAusmMJjWE0R&#10;BRouS7DgQOf3h1YBwWbfgB3j3n5CdKL5BZDCYRxXHr5+QUYBrIfkCg0NxXUtWoqyZf6OzzA/VsXE&#10;pMlUIgwXKxMhg03NyBWly0BjpV6ZZvykPf5IxY2ra1r4IkCWaAwTTCd8/IJlupE5mm9UiVOoimLb&#10;DJttb6lbhe4NtmJUcXbapYjgngrsenSquKBU547XvFQ8w4yzSWCnq/LVR6BMqSeSgTdxedtqtGnX&#10;FZVdqlEiS8ia2hXGR/BIBN1i5vKRc+yu1w9j294PDRE4NVCBrFgHyAZpDYhouZM5x1PwfNchUhT+&#10;m2vFUfQXMxwspl/uzBayMohLzjR3rp84hzGJ6Q13clxcjNQfZOZuPpvvGyBrbnEqY+VuD/AJMkrn&#10;FrUqjgSggmPiU0wcVzIUPgnGfpFwDNN6USj+/jJ9JaUgMDDY/E7B5/rYb5KKP32rcrxBhU+oAu20&#10;fxYR1PRrOs9KBG2L0HIaRwJwnDwrGXiTkQzJKRlo3a4b2nbohk5du6O8TWvUrl5p9hBIhMarBjlO&#10;n63HaSHCN8fr8OobfzQW4eW3P8KUufPEbKc7d64ZlDNonYPYsP0OA50v44Cxo+eh5bzBFpyCcboc&#10;4sAIhlXQNtxl3WA51kV4KuNJUSp0veNYhn1lfu0X4ygH5tNynupRk653tJ1foeWUGHY9JIiShHVo&#10;fubjVMf+sW/sk9Mf1smbK8RMDW1kSujYbQC69hmKjj36Y97yRXLvOz6CqLzhaESEb0+cwmtvHsbO&#10;fX/EK+8cwuQ5zxsiaGMqDDaojf8riKDKZLwb7rJusJxd1k5j+ypwN1Rp7ra1Pi1vK1cV6K1OTVOF&#10;E57i9dpd/kKfHGIRvEnZFz1rf2n16CxWVHZGp+4D0a3fLejUc0DTRODHMs4IFY6crMe+dz7F7976&#10;FK8e+CMefvY5M8crEVSASgQ26CaBmwzM1xS0Thu2wDkwb0RgnKfyNjSvHWe3r8JVuIXPsu4+2HWr&#10;QphXFWjDrsudpkTwlOaOZ1hJQOugloL+AfuhZ71xOD2QCG07dkGXnoPRc+AIVPUZjPkrFl8ggrXL&#10;3IgI39Wdxlvv/x2vv/8Fdv/+T5g06xkzp7JiW2kXhCgddRHgIpwvcylonXrNQbF+hVsBmq5hb9Ay&#10;NrQtQhVJ2ES4oACHCLzjKGSWt6dGNdlaVssp7Po9wVs5W/HewHSbCJQH+8gzp4bUtCy061SF6j5D&#10;0G/IKHTrPwQLapYIBfhyoxDB+t2pERF+qD+L9z76Gu8c+hb7Dn6KcTOeNM4XG9LBM6xCNIL2pHwb&#10;54XfFGzFEIxj3bai7fwad7lEsEFFuudxJYMD5y6joJUIOnYSwS7jSZlarw1tk2BZd3mGNd7umydo&#10;n0hU7SvPdJg5rbfv3BU9+g/FoGF3o9fgYVi4cqno+gTAbWY3EfhCPIlw9PQ5HDx8BAc/PY43PvwM&#10;9z8x3QiADXkjgk4BbgLolGHyNAGti/XrlKPtEAwr3GkkwqWgZbWMu5xbsKoAhXPXX3BYWUbrca4v&#10;EMdWpCpTw3acJ3jLZ187inemBT5XQbiJwD7xWh/e7SDLxt6DhuOm28ai300jDBFOnzveNBGOScKh&#10;T4/i0N9OYf+hv+Hex6aaBlixLh/ZmCrPCOQ8EWwyKAkulwiEtsWzxmm8ptkK9QZtR6+du/iCglXg&#10;bkJcELozJbjLa92qfJsEttJUkRrvqT2Nc+ez8xCsT4lwAQ4BaLnZL72mRSARKqu6od+Nt2HYHb/F&#10;gKEjsah2mSHCOf4M7Y0Ix2Xa+ONnx3H4izN46+O/454pjxshUAE/JRGUBDYZ3G3ZYJoq5r8CmwCE&#10;IzSmNRa8LXBaRJZhX1iHlmMc+6Gevnr7Wp+Wb0qR+ri6tu+JCPqaG/NqfXZe9Q24uce+6TV/E+LU&#10;QCL0HzISw+8cj0G33GGIUH/22MVEqDslkRIQPxE/nBKL8Nk/cOjzb/CHzz/H7ZMmIJGbLjLIoED+&#10;+hhjPuZgHjQNiTZbvdwaJoLDYhEUGmPibfDHJpYnKUgSXusLsnxW0ZOibTjbwgxfELYNNZEKCovC&#10;VuGrwFWYmmYrSvPYgiaYh23YylEwjmnajjtd47Vf3mDn1z4xXt9t0HFqHzSP5lOi6PgoIz7LyTPf&#10;/6hoX40BN9yKm0aMwbBRY7GoZr3Rv/O1vAvLhmbmsSUJHK87i6OS9ulXR/Gnr4/iwJ8/w7CxYxvu&#10;cu7K8Yll/oTLjmlHGFYluRXGzlPZSgRjISRMMihB9C71BhWUCksFpnCnEbxm2yo8LcOzKlDTbMHz&#10;rPl4VoFrHht2mvZF29drO80btA6tV5Wq7zra6e40vk+ibWo+yp5E4G8sLMPfGfoMGIqbb7sHI+4e&#10;10AE550GiwicGEiEYyfP4Ljk+OL7evz5m+N4/cNPMPS+3xpl8edi/pRMpZIQhE4BfGuJj6TbYBwR&#10;Lnn4boO+kBISTKvAKcQB45Q4PwZUoCpR4UmICo1TofHMOFuwSggKk2cltk0WTbeh8aoAKlXTbAVr&#10;Pm/wRAob7rG7oeU4No6HdfLxON6UjM8rrEB1z0HmF9pRYx/E4pUbmibCCVk6npTA18fOikU4htfe&#10;+xh3PTzdVMYGeQeTDInSYGS4+AyBIQj0D0J0pHQmQu5siYvgW9OhEQ3gNTvG8jogW7gMq+n3Brcg&#10;WMaGpjHMOj0pS5XDM/O586swedZ+aZqeNZ/Wo2lKLC2vdRFMuxTcddpg/Xr32+RWsA3m0/YYpsxI&#10;BMqF9fLppA6dexmLwEf9aBGofuedhkZE4MOrThQfV/hK5ocP//odXnrrEB6bU4vytlXmF8HfXOtr&#10;3h3gyyTmJZOA4PPKF1Mv4N1vQ+P5hlNwsPgYQUIeOfNpZr7sotCPTHkDhaFQAanwCI1n2Jvw1Srw&#10;zDx2Xj2rkJlm18ezu247Xvtk99NbXz3BXY4gERXanrbpbo9TNRXPM98Y4xPaDDONY0rPKjY6vHH4&#10;XbhnwhTzZNcpWRQ4vzy6iGA+HStnEuGL7+tw4PCX2Lr7IObWvoxHZyxA137DEB6fZR4x47sE118f&#10;aF5x4/SgjSt4zTmK7zayQ3wPki+e+gZIR+XMazqV6liSIE2CpLOgTwTrcwYqELfQVWCqQG+KVkGy&#10;Pp7Zb7v/dptqpfTaTmPYhrd4N9TiuaEWUNt0t0uwf7xmfp7ZZ545Tr4AlJVdgKzcMhSVVWLgzXdg&#10;zPjJeH7JKtRR2TzMB9idwxCB3wS2ibD/w79j7fYDmL96LxZv2oOHn16GwSPHoW3VIOSVdUJGvvNA&#10;ZEZ2EdKzy5CWVWreXkpK43t2BUhIyW9Aclo+ElNyEZ+UjbjELHPmNwH1Ojqan8bzDlW0KluhCncL&#10;juC1Cs5t5jWdZ73rLpVu59F8Gq8Es+9cvWaa9tMbmIfQKYC+jH7lhaBCbfALqzb4Qi/P/Poay7NM&#10;ZlY+CgrLUFhUbh5Tyy9uhz6DbzUPAM9esAInT9MaCA/M9zWdwzyPwK9+KxG+lDXkGwf/iuUbX8fc&#10;lbsx6dnVmL5oC56Yvx4PTHkOd46binvGP4bRYx/CsBF3Y+jtYzFkxD0YNGw0+g25HT0HDkd135vR&#10;pdeN6NzzBnSu7oeOVX3QvlNPtK3sblDRoRtat+uKsoouKCvr2CQ4IAUHpigqbm1gX2uYefMLSpGX&#10;X2Lii0vaoKS0wpw13S6jeXjWspqHdRCMs6HxLKP12PAW74bWZ/dJ+0vk5hU3tOUNWk9GZh7SM3KR&#10;k1tk4rNzCs1jarniMPYcMMy8EvDMvGXGH+TBL/Dr0Ywvt/xw8qiZLfhTxLuHP8P2/Qex4bV38czK&#10;rXhiwVZMnrMRE56swb2TF+D2CbNwy72PY8joRzBk1EMYPPx+DBh6L3oNvhPd+o9AVd+h5q2k9t0G&#10;oKKqL9q07yFzVDeUtukqJqqzsJMda4/s/LYGfD2NyBALk55dItal2CA1k69qFZpvGVwJktNyrwiJ&#10;Kdk/KRKSs3407HJJqfzSao7pI8eZmpHfgPSsQpkSSpBbUI7i0irkFXUwPzwNveMezJg9VywCP8Iu&#10;t75jGMwhRDiLH04cN0QgP/b8/mMs3fgyFm58BXNW7cBjz2/EI7PXYty0ZRjz6FzcPm4mho6Zghvv&#10;mIhBt40zJOhz412GBF16D0PHnjeiXXV/tO7cG6WVPVDWugql5V1QVNIR+UKAXBIgtw2yclojM9t5&#10;+YIODZEmyk81yi+QATrTCr8ueiXgJ3ivBPxy678T9HPC2j9+UdaOJzju9PR8ZGUVISevrbkRq3rd&#10;gOp+gzF5xlPG+vOor7OmBpLC/F0BOX8nJmHXvvewcM0uzF/7Ep5ZsQ1T5qzFg7Nq8MDjCzF60tO4&#10;bewTYgkmYcAt96P3TXejez+xAr2GobLbYFR07ofyyp4obluN/NadkFPawaxjc/JbG6eFyqaiqWB+&#10;SJqwGc8PS8clZhjEJqQb6Hx7udB5+3KhfsFPBU9+gzfY/dLx0SfgDqJ+fJzgW+GcIjg15ORVmMfV&#10;+Oh/51798dTc+cYimEWDbRH42BqvyZLPvjqGnXt/j3U79mPZ5n2YPn8TpsxehUkzl+K+R57D7Q88&#10;gaGjH8TAYfehx8CRjgWoHox2nfujXKaAYjH/BeVCgGIx+QWtkZZbiszMQmRkFCAtTUx1ipgzYTFZ&#10;qwzXbx3r9471m8cKbkhdCSLCxdG7AvB5zJ8Sntr0BB0Pl+82NI4fJlHwc0H8ukxKcqZxykvaVKK4&#10;oiNKOnTE9Gefw9dHvkNdnawYbCKcPxsi/OO7U9jz9kfiKL5q3iOcOnctJj+9HBMenydO4jQMoyUY&#10;OgY9+t+GDtWD5O7vLWzrjpLWXcyLFDkFYvLzyp1XsTNltZCWZdhJj1Y/amVvjhA2ywn3XaDb0ZcL&#10;7oxeCXSL/aeCpza9QcfEHV4Ff7PhawT8RJCCHzrjb0T8ogwf0C1p0x4FrduiuH0HLK5d3TA11J2w&#10;Vw0yKegf7eD0cPCTL/DcknWY8MQ8TJu7GhPlfM8E8QvuGC9LkFHmIcj2XfqhpELMvzh+XEZybte/&#10;GUCzzieM+ZQwv83ITuoPTByMWxDcdm4K3MG8EnDj60rA3dOfEp7a9AZ7XCH83ICAX6Zp2MU9D+70&#10;xsXEIzE+SRzuTARHRiI+Ix3D7xqNP/z5kwYiuCxCnSwjTkqcs5fwzbF6bHvtLcyctxKPzV4mJJiO&#10;4aMmoteg21DZdRBad+hpVgB5Re3Nm7YpKTLXi7k3pl3ucGde5t3M9XY0ovhXWORs3jPkX3fhOwbn&#10;wWv9McorgsOuCCqw/1+g4yIBCL9W/uajHySVnkka8+mi8CghQjrCYqLQtW8frNiw3nx4/atvj+DE&#10;cdfUcLruiJyEDOfqxImoN3sJ3wsjtu5+Cw/OnIORdz9sHnPq2P0GlIr36SwBOxjPn5YgJ7sYWeIH&#10;pKflIC01W5BlkJqaLt6rmKfUVCEL/7ZAshBGTFZiojkr+G0kgqbME1Lik68I/ITPvzOSYkUePxJ2&#10;OR1fZkoGslIzkS3TsCI3IweFOQUoyS9GWUUb3D9xPPa++xb+euRro996EkBQd8LaYrZfctCDa8y6&#10;ujrzJ/527dqFrVu3Yu3atVi6dCnmz5+PefPmGSxYsAALFy5sEszTFJYsWdIktC1veP7555vEnDlz&#10;msRzzz33k4LyagqeZGaDY+A4KavFixdj2bJlqKmpQW1tLVatWoX169djw4YN2LhxIzZv3mx0tW3b&#10;NuzYsQM7d+7El19+iW+//db8KUBb1/ytodHHtOzXnvRgAT64QDK4D6YRnsp5OpivKfx8/LQH/0gr&#10;f3J23/CUvR3XsGpwH6pwMomEIDHIII3/V8FNHDeu9PBU578SnsZswz40P/VA5apO9FrBeIX70Hbd&#10;h1ci6OGp0M/H/3uHEoi4LCK4D5uVPwbKwMuF3hne4KlNG5c6PLX5z4SnPl0OdLys0z7sNE+wy2uf&#10;PB2XRYSfj3+f41IK9nYwP8s6B/B/Af1GefggTe7OAAAAAElFTkSuQmCCUEsDBBQABgAIAAAAIQCs&#10;pM834gAAAAoBAAAPAAAAZHJzL2Rvd25yZXYueG1sTI/BasMwDIbvg72D0WC31nGyZV0WpZSy7VQK&#10;awelNzdWk9DYDrGbpG8/77SdhNDHr+/Pl5Nu2UC9a6xBEPMIGJnSqsZUCN/7j9kCmPPSKNlaQwg3&#10;crAs7u9ymSk7mi8adr5iIcS4TCLU3ncZ566sSUs3tx2ZcDvbXksf1r7iqpdjCNctj6Mo5Vo2Jnyo&#10;ZUfrmsrL7qoRPkc5rhLxPmwu5/XtuH/eHjaCEB8fptUbME+T/4PhVz+oQxGcTvZqlGMtwkxEIqAI&#10;cRxmAF6SxSuwE0KSPqXAi5z/r1D8AAAA//8DAFBLAQItABQABgAIAAAAIQCxgme2CgEAABMCAAAT&#10;AAAAAAAAAAAAAAAAAAAAAABbQ29udGVudF9UeXBlc10ueG1sUEsBAi0AFAAGAAgAAAAhADj9If/W&#10;AAAAlAEAAAsAAAAAAAAAAAAAAAAAOwEAAF9yZWxzLy5yZWxzUEsBAi0AFAAGAAgAAAAhADQxX7em&#10;BQAAlRkAAA4AAAAAAAAAAAAAAAAAOgIAAGRycy9lMm9Eb2MueG1sUEsBAi0AFAAGAAgAAAAhADcn&#10;R2HMAAAAKQIAABkAAAAAAAAAAAAAAAAADAgAAGRycy9fcmVscy9lMm9Eb2MueG1sLnJlbHNQSwEC&#10;LQAKAAAAAAAAACEAyu66VPckAAD3JAAAFAAAAAAAAAAAAAAAAAAPCQAAZHJzL21lZGlhL2ltYWdl&#10;My5wbmdQSwECLQAKAAAAAAAAACEARS8AimnkCwBp5AsAFAAAAAAAAAAAAAAAAAA4LgAAZHJzL21l&#10;ZGlhL2ltYWdlMi5wbmdQSwECLQAKAAAAAAAAACEAi7UPiEApAABAKQAAFAAAAAAAAAAAAAAAAADT&#10;EgwAZHJzL21lZGlhL2ltYWdlMS5wbmdQSwECLQAUAAYACAAAACEArKTPN+IAAAAKAQAADwAAAAAA&#10;AAAAAAAAAABFPAwAZHJzL2Rvd25yZXYueG1sUEsFBgAAAAAIAAgAAAIAAFQ9DAAAAA==&#10;">
                      <v:shape id="Text Box 2" o:spid="_x0000_s1180" type="#_x0000_t202" style="position:absolute;left:108;width:47448;height:11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BS7xQAAANwAAAAPAAAAZHJzL2Rvd25yZXYueG1sRI9Li8JA&#10;EITvC/6HoYW9LOtEwQdZR/Gxgof14APPTaZNgpmeMDOa+O8dQdhjUVVfUdN5aypxJ+dLywr6vQQE&#10;cWZ1ybmC03HzPQHhA7LGyjIpeJCH+azzMcVU24b3dD+EXEQI+xQVFCHUqZQ+K8ig79maOHoX6wyG&#10;KF0utcMmwk0lB0kykgZLjgsF1rQqKLsebkbBaO1uzZ5XX+vT7x/u6nxwXj7OSn1228UPiEBt+A+/&#10;21utYNgfw+tMPAJy9gQAAP//AwBQSwECLQAUAAYACAAAACEA2+H2y+4AAACFAQAAEwAAAAAAAAAA&#10;AAAAAAAAAAAAW0NvbnRlbnRfVHlwZXNdLnhtbFBLAQItABQABgAIAAAAIQBa9CxbvwAAABUBAAAL&#10;AAAAAAAAAAAAAAAAAB8BAABfcmVscy8ucmVsc1BLAQItABQABgAIAAAAIQBg2BS7xQAAANwAAAAP&#10;AAAAAAAAAAAAAAAAAAcCAABkcnMvZG93bnJldi54bWxQSwUGAAAAAAMAAwC3AAAA+QIAAAAA&#10;" stroked="f">
                        <v:textbox inset="0,0,0,0">
                          <w:txbxContent>
                            <w:p w:rsidR="00AC105E" w:rsidRPr="00F65CD1" w:rsidRDefault="00AC105E" w:rsidP="00AC105E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t xml:space="preserve"> </w:t>
                              </w:r>
                              <w:r w:rsidRPr="00F65CD1">
                                <w:rPr>
                                  <w:sz w:val="32"/>
                                  <w:szCs w:val="32"/>
                                </w:rPr>
                                <w:t>Name:</w:t>
                              </w:r>
                              <w:r w:rsidRPr="00C4671A">
                                <w:rPr>
                                  <w:noProof/>
                                  <w:lang w:eastAsia="en-CA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shape id="Picture 518" o:spid="_x0000_s1181" type="#_x0000_t75" style="position:absolute;left:35052;top:15675;width:12338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ccRwAAAANwAAAAPAAAAZHJzL2Rvd25yZXYueG1sRE/LisIw&#10;FN0P+A/hCu7GVEGZqUYRUXSjw/gAl5fm2gSbm9JErX9vFgOzPJz3dN66SjyoCdazgkE/A0FceG25&#10;VHA6rj+/QISIrLHyTApeFGA+63xMMdf+yb/0OMRSpBAOOSowMda5lKEw5DD0fU2cuKtvHMYEm1Lq&#10;Bp8p3FVymGVj6dByajBY09JQcTvcnYKzsZvthi8/cr+zIyvN6rX+XinV67aLCYhIbfwX/7m3WsFo&#10;kNamM+kIyNkbAAD//wMAUEsBAi0AFAAGAAgAAAAhANvh9svuAAAAhQEAABMAAAAAAAAAAAAAAAAA&#10;AAAAAFtDb250ZW50X1R5cGVzXS54bWxQSwECLQAUAAYACAAAACEAWvQsW78AAAAVAQAACwAAAAAA&#10;AAAAAAAAAAAfAQAAX3JlbHMvLnJlbHNQSwECLQAUAAYACAAAACEAUIHHEcAAAADcAAAADwAAAAAA&#10;AAAAAAAAAAAHAgAAZHJzL2Rvd25yZXYueG1sUEsFBgAAAAADAAMAtwAAAPQCAAAAAA==&#10;">
                        <v:imagedata r:id="rId9" o:title=""/>
                        <v:path arrowok="t"/>
                      </v:shape>
                      <v:shape id="Picture 519" o:spid="_x0000_s1182" type="#_x0000_t75" style="position:absolute;top:3918;width:34575;height:1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svRxQAAANwAAAAPAAAAZHJzL2Rvd25yZXYueG1sRI9Ba8JA&#10;FITvhf6H5QleSt1EqMbUNZSCmJNQFc+v2Wc2Nfs2ZLcm/ffdQsHjMDPfMOtitK24Ue8bxwrSWQKC&#10;uHK64VrB6bh9zkD4gKyxdUwKfshDsXl8WGOu3cAfdDuEWkQI+xwVmBC6XEpfGbLoZ64jjt7F9RZD&#10;lH0tdY9DhNtWzpNkIS02HBcMdvRuqLoevq2C3dF87fdZkp2fFssq0Hn8LLVRajoZ315BBBrDPfzf&#10;LrWCl3QFf2fiEZCbXwAAAP//AwBQSwECLQAUAAYACAAAACEA2+H2y+4AAACFAQAAEwAAAAAAAAAA&#10;AAAAAAAAAAAAW0NvbnRlbnRfVHlwZXNdLnhtbFBLAQItABQABgAIAAAAIQBa9CxbvwAAABUBAAAL&#10;AAAAAAAAAAAAAAAAAB8BAABfcmVscy8ucmVsc1BLAQItABQABgAIAAAAIQDcfsvRxQAAANwAAAAP&#10;AAAAAAAAAAAAAAAAAAcCAABkcnMvZG93bnJldi54bWxQSwUGAAAAAAMAAwC3AAAA+QIAAAAA&#10;">
                        <v:imagedata r:id="rId10" o:title=""/>
                        <v:path arrowok="t"/>
                      </v:shape>
                      <v:shape id="Picture 520" o:spid="_x0000_s1183" type="#_x0000_t75" style="position:absolute;left:37610;top:3483;width:9950;height:6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MntuwAAANwAAAAPAAAAZHJzL2Rvd25yZXYueG1sRE9LCsIw&#10;EN0L3iGM4E5TBUWqUUQoCK6sHmBoph/aTEoStb29WQguH+9/OA2mE29yvrGsYLVMQBAXVjdcKXg+&#10;ssUOhA/IGjvLpGAkD6fjdHLAVNsP3+mdh0rEEPYpKqhD6FMpfVGTQb+0PXHkSusMhghdJbXDTww3&#10;nVwnyVYabDg21NjTpaaizV9GQVtKbcglt6HLsqo/j2PT2lyp+Ww470EEGsJf/HNftYLNOs6PZ+IR&#10;kMcvAAAA//8DAFBLAQItABQABgAIAAAAIQDb4fbL7gAAAIUBAAATAAAAAAAAAAAAAAAAAAAAAABb&#10;Q29udGVudF9UeXBlc10ueG1sUEsBAi0AFAAGAAgAAAAhAFr0LFu/AAAAFQEAAAsAAAAAAAAAAAAA&#10;AAAAHwEAAF9yZWxzLy5yZWxzUEsBAi0AFAAGAAgAAAAhADOoye27AAAA3AAAAA8AAAAAAAAAAAAA&#10;AAAABwIAAGRycy9kb3ducmV2LnhtbFBLBQYAAAAAAwADALcAAADvAgAAAAA=&#10;">
                        <v:imagedata r:id="rId11" o:title=""/>
                        <v:path arrowok="t"/>
                      </v:shape>
                      <v:shape id="Text Box 2" o:spid="_x0000_s1184" type="#_x0000_t202" style="position:absolute;left:14859;top:8382;width:19265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P7vxAAAANwAAAAPAAAAZHJzL2Rvd25yZXYueG1sRI9bawIx&#10;FITfC/6HcATfatYFpa5GUaGg9KVe8PmwOXvRzcmSpOv67xuh0MdhZr5hluveNKIj52vLCibjBARx&#10;bnXNpYLL+fP9A4QPyBoby6TgSR7Wq8HbEjNtH3yk7hRKESHsM1RQhdBmUvq8IoN+bFvi6BXWGQxR&#10;ulJqh48IN41Mk2QmDdYcFypsaVdRfj/9GAXnbuv3x1uY60OxlelX8Z1e3Uap0bDfLEAE6sN/+K+9&#10;1wqm6QReZ+IRkKtfAAAA//8DAFBLAQItABQABgAIAAAAIQDb4fbL7gAAAIUBAAATAAAAAAAAAAAA&#10;AAAAAAAAAABbQ29udGVudF9UeXBlc10ueG1sUEsBAi0AFAAGAAgAAAAhAFr0LFu/AAAAFQEAAAsA&#10;AAAAAAAAAAAAAAAAHwEAAF9yZWxzLy5yZWxzUEsBAi0AFAAGAAgAAAAhAAOQ/u/EAAAA3AAAAA8A&#10;AAAAAAAAAAAAAAAABwIAAGRycy9kb3ducmV2LnhtbFBLBQYAAAAAAwADALcAAAD4AgAAAAA=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User name:</w:t>
                              </w:r>
                            </w:p>
                          </w:txbxContent>
                        </v:textbox>
                      </v:shape>
                      <v:shape id="Straight Arrow Connector 522" o:spid="_x0000_s1185" type="#_x0000_t32" style="position:absolute;left:34997;top:7021;width:2883;height:284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gXtxQAAANwAAAAPAAAAZHJzL2Rvd25yZXYueG1sRI/disIw&#10;FITvhX2HcBa8EU23WpGuURZBUFgE/0DvDs3ZtticlCZqfXuzIHg5zMw3zHTemkrcqHGlZQVfgwgE&#10;cWZ1ybmCw37Zn4BwHlljZZkUPMjBfPbRmWKq7Z23dNv5XAQIuxQVFN7XqZQuK8igG9iaOHh/tjHo&#10;g2xyqRu8B7ipZBxFY2mw5LBQYE2LgrLL7moU9NbtsVeeN0k0WYyGvwmdHpelVar72f58g/DU+nf4&#10;1V5pBUkcw/+ZcATk7AkAAP//AwBQSwECLQAUAAYACAAAACEA2+H2y+4AAACFAQAAEwAAAAAAAAAA&#10;AAAAAAAAAAAAW0NvbnRlbnRfVHlwZXNdLnhtbFBLAQItABQABgAIAAAAIQBa9CxbvwAAABUBAAAL&#10;AAAAAAAAAAAAAAAAAB8BAABfcmVscy8ucmVsc1BLAQItABQABgAIAAAAIQBZ/gXtxQAAANwAAAAP&#10;AAAAAAAAAAAAAAAAAAcCAABkcnMvZG93bnJldi54bWxQSwUGAAAAAAMAAwC3AAAA+QIAAAAA&#10;" strokecolor="black [3213]" strokeweight="6pt">
                        <v:stroke endarrow="block" joinstyle="miter"/>
                      </v:shape>
                      <v:shape id="Text Box 2" o:spid="_x0000_s1186" type="#_x0000_t202" style="position:absolute;left:14967;top:11756;width:19044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sUDxAAAANwAAAAPAAAAZHJzL2Rvd25yZXYueG1sRI9bawIx&#10;FITfC/6HcIS+1awrLboaRQXB0pd6wefD5uxFNydLEtftv28KBR+HmfmGWax604iOnK8tKxiPEhDE&#10;udU1lwrOp93bFIQPyBoby6TghzysloOXBWbaPvhA3TGUIkLYZ6igCqHNpPR5RQb9yLbE0SusMxii&#10;dKXUDh8RbhqZJsmHNFhzXKiwpW1F+e14NwpO3cbvD9cw05/FRqZfxXd6cWulXof9eg4iUB+e4f/2&#10;Xit4TyfwdyYeAbn8BQAA//8DAFBLAQItABQABgAIAAAAIQDb4fbL7gAAAIUBAAATAAAAAAAAAAAA&#10;AAAAAAAAAABbQ29udGVudF9UeXBlc10ueG1sUEsBAi0AFAAGAAgAAAAhAFr0LFu/AAAAFQEAAAsA&#10;AAAAAAAAAAAAAAAAHwEAAF9yZWxzLy5yZWxzUEsBAi0AFAAGAAgAAAAhAJwOxQPEAAAA3AAAAA8A&#10;AAAAAAAAAAAAAAAABwIAAGRycy9kb3ducmV2LnhtbFBLBQYAAAAAAwADALcAAAD4AgAAAAA=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Password:</w:t>
                              </w:r>
                            </w:p>
                          </w:txbxContent>
                        </v:textbox>
                      </v:shape>
                      <v:shape id="Straight Arrow Connector 524" o:spid="_x0000_s1187" type="#_x0000_t32" style="position:absolute;left:34616;top:13335;width:4191;height:222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ok8wwAAANwAAAAPAAAAZHJzL2Rvd25yZXYueG1sRI/BasMw&#10;EETvgf6D2EJviRzThuBGNiVpob0lTj9gsTayibVyJTV2/r4qBHIcZuYNs6km24sL+dA5VrBcZCCI&#10;G6c7Ngq+jx/zNYgQkTX2jknBlQJU5cNsg4V2Ix/oUkcjEoRDgQraGIdCytC0ZDEs3ECcvJPzFmOS&#10;3kjtcUxw28s8y1bSYsdpocWBti015/rXKtj/HL7GXO/eG3MNPg4sl5ORSj09Tm+vICJN8R6+tT+1&#10;gpf8Gf7PpCMgyz8AAAD//wMAUEsBAi0AFAAGAAgAAAAhANvh9svuAAAAhQEAABMAAAAAAAAAAAAA&#10;AAAAAAAAAFtDb250ZW50X1R5cGVzXS54bWxQSwECLQAUAAYACAAAACEAWvQsW78AAAAVAQAACwAA&#10;AAAAAAAAAAAAAAAfAQAAX3JlbHMvLnJlbHNQSwECLQAUAAYACAAAACEAkkqJPMMAAADcAAAADwAA&#10;AAAAAAAAAAAAAAAHAgAAZHJzL2Rvd25yZXYueG1sUEsFBgAAAAADAAMAtwAAAPcCAAAAAA==&#10;" strokecolor="black [3213]" strokeweight="6pt">
                        <v:stroke endarrow="block" joinstyle="miter"/>
                      </v:shape>
                    </v:group>
                  </w:pict>
                </mc:Fallback>
              </mc:AlternateContent>
            </w:r>
          </w:p>
        </w:tc>
      </w:tr>
      <w:tr w:rsidR="00697147" w:rsidTr="00697147">
        <w:trPr>
          <w:trHeight w:val="3680"/>
        </w:trPr>
        <w:tc>
          <w:tcPr>
            <w:tcW w:w="7512" w:type="dxa"/>
          </w:tcPr>
          <w:p w:rsidR="00697147" w:rsidRDefault="00AC105E" w:rsidP="003357B6">
            <w:r>
              <w:rPr>
                <w:noProof/>
                <w:lang w:eastAsia="en-CA"/>
              </w:rPr>
              <mc:AlternateContent>
                <mc:Choice Requires="wpg">
                  <w:drawing>
                    <wp:anchor distT="0" distB="0" distL="114300" distR="114300" simplePos="0" relativeHeight="251710464" behindDoc="0" locked="0" layoutInCell="1" allowOverlap="1" wp14:anchorId="3F362D0B" wp14:editId="1C6ADD8F">
                      <wp:simplePos x="0" y="0"/>
                      <wp:positionH relativeFrom="column">
                        <wp:posOffset>-69806</wp:posOffset>
                      </wp:positionH>
                      <wp:positionV relativeFrom="paragraph">
                        <wp:posOffset>108642</wp:posOffset>
                      </wp:positionV>
                      <wp:extent cx="4756059" cy="2174603"/>
                      <wp:effectExtent l="0" t="0" r="6985" b="0"/>
                      <wp:wrapNone/>
                      <wp:docPr id="525" name="Group 5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56059" cy="2174603"/>
                                <a:chOff x="0" y="0"/>
                                <a:chExt cx="4756059" cy="2174603"/>
                              </a:xfrm>
                            </wpg:grpSpPr>
                            <wps:wsp>
                              <wps:cNvPr id="526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886" y="0"/>
                                  <a:ext cx="4744720" cy="11150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Pr="00F65CD1" w:rsidRDefault="00AC105E" w:rsidP="00AC105E">
                                    <w:pPr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t xml:space="preserve"> </w:t>
                                    </w:r>
                                    <w:r w:rsidRPr="00F65CD1">
                                      <w:rPr>
                                        <w:sz w:val="32"/>
                                        <w:szCs w:val="32"/>
                                      </w:rPr>
                                      <w:t>Name:</w:t>
                                    </w:r>
                                    <w:r w:rsidRPr="00C4671A">
                                      <w:rPr>
                                        <w:noProof/>
                                        <w:lang w:eastAsia="en-CA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27" name="Picture 52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05200" y="1567543"/>
                                  <a:ext cx="1233805" cy="607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8" name="Picture 52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91886"/>
                                  <a:ext cx="3457575" cy="1757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9" name="Picture 52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61014" y="348343"/>
                                  <a:ext cx="995045" cy="6464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30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85900" y="838200"/>
                                  <a:ext cx="1926590" cy="2552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User name: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531" name="Straight Arrow Connector 531"/>
                              <wps:cNvCnPr/>
                              <wps:spPr>
                                <a:xfrm flipV="1">
                                  <a:off x="3499757" y="702129"/>
                                  <a:ext cx="288290" cy="284480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32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96786" y="1175657"/>
                                  <a:ext cx="1904365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Password: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533" name="Straight Arrow Connector 533"/>
                              <wps:cNvCnPr/>
                              <wps:spPr>
                                <a:xfrm>
                                  <a:off x="3461657" y="1333500"/>
                                  <a:ext cx="419100" cy="222885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362D0B" id="Group 525" o:spid="_x0000_s1188" style="position:absolute;margin-left:-5.5pt;margin-top:8.55pt;width:374.5pt;height:171.25pt;z-index:251710464" coordsize="47560,21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OgXkpwUAAJUZAAAOAAAAZHJzL2Uyb0RvYy54bWzsWW1v2zYQ/j5g/4HQ&#10;99R6fzHiFKmTFgW6LWi7faclyiYqkRpJx86G/ffdkZJcK+nL0q5d1iaIQ1E88vjw7rk7+vTxvm3I&#10;NVOaS7Hwgke+R5goZcXFeuH9+vrpSe4RbaioaCMFW3g3THuPz3784XTXzVkoN7KpmCIwidDzXbfw&#10;NsZ089lMlxvWUv1IdkzAy1qqlhp4VOtZpegOZm+bWej76WwnVdUpWTKtoffCvfTO7Px1zUrzS11r&#10;Zkiz8EA3Yz+V/Vzh5+zslM7XinYbXvZq0Hto0VIuYNFxqgtqKNkqfmuqlpdKalmbR6VsZ7Kuecns&#10;HmA3gT/ZzTMlt53dy3q+W3cjTADtBKd7T1v+fH2lCK8WXhImHhG0hUOy6xLsAHh23XoOo56p7lV3&#10;pfqOtXvCHe9r1eJ/2AvZW2BvRmDZ3pASOuMsSf2k8EgJ78Igi1M/ctCXGzifW3Ll5vIDkrNh4Rnq&#10;N6qz68CM9AEp/WlIvdrQjtkD0IjBiFQ6IPUad/hE7knooLLDECdi9tANHmGtQncvZPlGEyGXGyrW&#10;7FwpudswWoF+AUrCLkZRhFzPNU6y2v0kKzgQujXSTjQBO/DzHHS5C/A4zkIweAQ8CILET62tj7DR&#10;eae0ecZkS7Cx8BS4il2CXr/QBlU6DMHj1bLh1VPeNPZBrVfLRpFrCm711P7YXUyGNYLsFl6BhoRS&#10;QqI8TE3nLTfg9g1vF17u44+zBoTkUlR2iKG8cW3QpBE9RgiLA8jsV3tnuPGA/UpWN4Caks7NgZag&#10;sZHqD4/swMUXnv59SxXzSPNcAPLIB0NDDY3V0KCiBNGFZzzimktjecPt5BxOpOYWJzwtt3KvIxjg&#10;2WnHyzn89T4LrVuW+GFuAymzRX0dP7YfNUdL1ZttdwL00lHDV7zh5sZSJZwBKiWur3iJIOLD20ad&#10;DUYN73FZIIAMkR3GOSmwCl5OrFl3YDyDJR8Pn+Hj0ZKrhneDHWG73xxgO+G0O/BxfHkhy23LhHEB&#10;QLEG9imF3vBOe0TNWbtiFRj088o5H7goWDQeGzqrJeU/w/zc94vwycky8ZcnsZ9dnpwXcXaS+ZdZ&#10;7Md5sAyWf6HRBvF8qxnslzYXHe91hd5b2t7JwH2sctxuY4RzmcEXQSHraIOKYOkICeqqjWKm3GCz&#10;Bq95CQg7pxxfWGgPaCLQzjsGahw5OUr8BIKlJYogSbMk7tkXAUF+DsIoyn3gf6SL1M8+kS2sZk4X&#10;2wTVHqJDQOri4uHV6BD5w3aIEE4YsjEDIaVTXDjCH4zv2/UP5xlREWA0tcFncIwoTjL47eMoNNN8&#10;8N0hFP+jOPo/8QzI5KaeUTxsz4i+ewakBLcjR5YGfhDbyBHFeTQNHEWR+PEQN+I0jj6/d3yZlB4U&#10;7036a6f0cZ4UfazOoxzD9hEjBUWYwgDHSGECOdonQT7J2PW9Evt31wY2tx8UPBr2WSuAvlAd8vD/&#10;RgXwhQw3GAz3lVGUrzeG2OqSLKUQkDRKRZLI1pioD+T7S9FX8a7GHJye1JB4/oZJPPb0xXwUFwUE&#10;Pev+mR8GoWV5lyhg3hjmeTjaYh7HHwqOkLtaFUfd3GrvKDld+Zil6AOo1JH92BsiNhahZu/q6Mmo&#10;vogk5qaDnMcoDtV3w9Cj7i4qtblpGK7ViJeshvLyUMLjjdRhPVqWUIEMa9rRKOZS9V6w1/p9gv14&#10;FGX2tmpc9SOERwm7shRmFG65kMphdrz6AabajR/KarfvQymLCPUG7Mrtf/9WJYLs1GUVX52CizTr&#10;71WCAK6uwAMmHOzHUdqHvTDMU0fSYFL3SgonNvtAOdhmzgcD+qY4GLJHZ7nv4WBbcr+fg9GPR+ZN&#10;A7Q7vNsLoggq+EkeEAdFAH3uRhVsMLcx8N0m+J16vWPOfhjUa6+34e7fBqz+ewr8cuHtZ0vVh29T&#10;zv4G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yu66&#10;VPckAAD3JAAAFAAAAGRycy9tZWRpYS9pbWFnZTMucG5niVBORw0KGgoAAAANSUhEUgAAAPAAAACc&#10;CAMAAAEBuuYXAAAAAXNSR0IArs4c6QAAAARnQU1BAACxjwv8YQUAAAKsUExURf////7+/v39/fz8&#10;/Pv7+/n5+fr6+vf39/b29vj4+PHx8e3t7evr6+7u7vDw8PT09PLy8u/v7/Pz8+rq6vX19d7e3sHB&#10;wZ+fn4iIiH9/f3d3d3Nzc3BwcHZ2dnV1dXx8fH19fXp6enl5eXt7e3h4eH5+foGBgZSUlK+vr9HR&#10;0by8vE9PTzU1NSYmJiUlJSoqKi0tLTQ0NEBAQEVFRUZGRktLS0lJSVNTU1ZWVldXV1VVVVhYWFRU&#10;VFlZWVxcXFpaWl5eXltbW2FhYVJSUl1dXV9fX0FBQTAwMDIyMjMzMy8vLzw8PJeXl9bW1t3d3a2t&#10;rWNjYyQkJCMjIycnJy4uLiwsLDY2NmZmZmlpaW1tbXFxcWdnZ2hoaGtra2VlZW9vb2pqam5ubmRk&#10;ZGJiYmBgYD8/P4qKisvLy+bm5tvb266urj09PSsrK1FRUVBQUE5OTk1NTUxMTEpKSkdHR0hISEJC&#10;QkNDQ0RERD4+Pjk5OTs7Ozg4ODExMTo6OpKSkszMzMXFxYeHhyIiIqmpqenp6SkpKSEhITc3N4+P&#10;j83NzePj45iYmCgoKL6+vt/f37u7u9jY2MDAwIKCgh0dHSAgILi4uODg4JaWlsjIyNTU1MfHx5WV&#10;leLi4rKysqCgoHR0dM/Pz5ubm7+/v4mJiejo6IODg6WlpdnZ2eHh4dzc3KGhobq6urOzs9DQ0J2d&#10;ndfX19XV1dPT05GRkbS0tKKiopqamrm5ubGxsbCwsLa2toaGhoCAgI6Ojuzs7OXl5eTk5LW1tcPD&#10;w9ra2snJyaenp56ens7OzqqqqnJycsbGxouLi42NjZCQkKurq2xsbMTExISEhIWFhcLCwoyMjLe3&#10;t729vaampqOjo5ycnJOTk5mZmR8fH9LS0h4eHqysrKSkpOfn58rKyqioqAAAAPj0UGIAAADkdFJO&#10;U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IqL/3IAAAAJcEhZcwAAIdUAACHVAQSctJ0AACDkSURBVHhe7V3Jseu4lpQD3Ctkijy4G21pipaK&#10;kANafKPkg6zpnA4Gknr1qupX/+7oTpDAwZhIABwl3Xv6HTzv1z1+knl/Xiv7DuN+v/94U+7yfM6Z&#10;xM8PNuX/PH+Q9VlfzFK2KiP359WyCVIwO3V/fs7IfrbGW9MskGxQD9z3G/b0rGqz8YXdWOijVMif&#10;+8ZP6V01fkKpylTzAvKw99rLaU0ZZiKLJYbGT8xKdnLTeA2px7ZlP12bY2moJtuml2xkhrZatve0&#10;sPt1XZGOwoC84Kls5mKkMDrYkE+n0Nmsy6LCUB8GcjGUty9Q7q+xnJarJrzJI9brzyP5z6YrwslM&#10;T9kwU7FNCPDzgzaVjSE/X163S4ooU9k/nH5ln06fF+lbpjxmZzVAvepyLZGctdn4M8cI/ftyX9MA&#10;6Z2NqlxmWm6nRdnmrmwD9TEDyR27dv1cFzKLvWerto4hzJwbcF6vrcbPt4VZVdvSXNsd77nUjLVS&#10;3Eo3VFWq4D1V+37ncmGeck1+R+WnamvA2B2tk6wXryjWdi7XkVAh8GR2FmLWoDZ7T2WfsrL28Cj/&#10;PSzLsj5/PN8aghoI6ix4hgWNVyNe0UeVLqgZ1PWWqvQ5D6qtAQMWHV2ocvlcMAK15FW7g4tddbFd&#10;OSquy5Me5g4k5+v1xhHMqmELRlU07mT+OZtbQ62yYMfEUj1KM9royWgLISvrtJDKs+aAilv9MNM3&#10;80HlWlGuhqNGJyzVBrVrz91GbdXpEB/PwMu7KpNb1VXZ3V5wcH2pfL++4aEy6VgzfZ+7DbDGiuMT&#10;aaqtyhRtZLRYa2RGZVKL7PqmkM/nTNgHXK/6DGwHjDWBDyYrB79QxIS6rRamykxSjQ7V4+bqg2JV&#10;RpWLK6tum6J4qWWfICdpU7emCiVwgeHSkt9qC7RbbXYEInUwpDKy62zjqVCmmtdZgX6zmaNQmhde&#10;11CXbbuaS7OAfO1KEhiyjbeIRe2qTGWgIq5tMKqtIk93+h8Bmv7N1pfXk/P1O8BpO5WMZcHkNXDm&#10;FHqSPVGaZSm+r211EcsNY6DynlUbrZ7BamkBtX0rRuAk5rphNGcaaFDltPDz83Ft9vnJ2wRXveJi&#10;z4pAGmrgMlbPiVBX5euquwTMuprZUbvPhXT8zMWwouD1dn3drqeXrrjs+qZ26qYF1T1duSJRGSdt&#10;Vl7Y8SC1DNYYqFO5uo3K58u6XB+s5m2knqrmioHKGG0x83yfky9rhTn1UZX+ttuoPNyUGaV3Yp6Q&#10;yk3zCBOzLk+/gitVI70yrs5CAlaUO114w97AqmoER2Uqp9us6Mqq68q4CdX9meuwNgwd16ncmW+8&#10;pQPo1c57IlYWKa1AWUcDxgFAOT2KsNsiDHXBlXUzNFcWWPuE0YpmdZjNSPHQ7X/VgBUomaCRe9K5&#10;177Jm7qN+4nr2aZGewYriVyoyqitCqyM2ypLVrddq6Nq96nyaLPGgnvceqAi1EqrVpwOXXkYsIU3&#10;hbnCdrgyNauWEM0LmHFecmVcYN1tFEdc1YCaKaIMVUa3YfYBQ2WCxQfJNdStjdzEsTJuPApkbIGq&#10;FIaqgCpztFE5dQqe4tQShprjImGLqdPAhNQqqOdsQmePVhmJOp6mJpjI4gUNt9h5fa8VhmcelNUl&#10;2tUAWKpR1dk5VeZDiXrdKrO4bit422qoNsNqRkACBWNd5CFiQeW6F1Hn2Ck3LtgcElgZmyp7ObI2&#10;6yZToKWYEtOAMqbKqcrKymk1YjkC2FYJVz73PrOoWmYJ1WiNxKCpWN2UqHKvqiwVYoLCSnQDiqyq&#10;upxuAy19tyzDpQnFG573fsOSh7QZx+8NnNpq/ieBTrAfDP4h5GKyhROR/+aA1vP2d2g5CVNkCx2E&#10;AMpgfq6PLXlFbzhKn8/hdHSEOsToIyK7oZhAQ5+GY3hO5dq5UlzYGkx7+OYRULKYwOUUkSfRNA3i&#10;UygwlGicoXe8H5ByNW/0tn6ERnxOVcoBRErqyDWjn8OAx0i9LGfJBUy8auHf3o7MV72hLw2DXcrD&#10;GlqeqnNEgrlzvyhWitMo7plxfF8vnzOIl+v5LIFMd7M0ZI70pLERiDp2KW632QLfkOik0Yf6TGIA&#10;z2q8YL4VFePAZfaR3BBBM4ROzDuHgNd1U+veU3pI/HituEyvJ6RcFrKMIF+FDSXSEaK4Qwx1wyMR&#10;b6KUlrtHNkji9/J44Hy8PHC2c2qB7W7Fks076dwDRbQXsV8EB01xu2E+QvSZlWodjrBSsTJwN9SD&#10;YahDzKlekKprwu5wMrpWk4uUvEyYekAu0pUXriNigndQlPtrxYCpCvflQ/9+5yroCLeoBZD5cDLO&#10;w+EkYqTtFE9RqRN5PB6Rb9gD8UCXQBiI6z0SsPA+mUnAwISr/PBQN4TBvc5/78tE7PanAP7hUPsG&#10;XaM9Nn7JDbah2MVpF4aXvNE53T7DUJdQB0C4D4hR/Zj48P7TAy0fFxvUxt3moFhE8mUTjhSxP/oo&#10;tMPpeFUDxS/K+HgCwWMpkDkuldZIT9SOHc5xjmMmj8Sf/qog6KzTqQNUY9R87AZJ7etVss5RW8VM&#10;3ijW0XJdX7kLDiwWrboHMncwbzjVjTbU9aaQWHgToCmmYjcHkPjGARmIozkgt0LTbBAqh+PiCjOO&#10;xhzHoPYbJKNuU3irhtvSDXjBxmMmLZzJRcRBFqECgKThHxS7VbbrVW3FjVaK+XkoaKM4Y8uuoVUl&#10;bGBOso0huU3MGR0U+yldOeN60hyvfAtaxA5MO2we7wK52JTtkixicWwUMwllSVztL7j9EF4JCZDQ&#10;7+g2qnephgw13YnzDlvQWif4kr8RN4HBjtHRSa7Ytas5SaYBYnJgQrtiQN1RvXFVz3Ayy8Rw5AjU&#10;zRYJ9YGJ4DX1cHXi9Vi5aLAfOTMmOu+SvKcXqemyY6u7OmCaY9VQ07goOSwkOUHA0qoDjMxF1KFk&#10;flRgXuzjUPOj1DSpq+GFH6ltYIFVUAFjI8xSIgMUA6WIfchuFKs5kpZiEjm1ghnf5iQgpzUT5gVg&#10;bxSnfOPtVVE4tQw3VDmKKEZULsLktPIug/h46yMy3m80uVOHU99e0tywW1Tjyg1i9RTVDCbFYR1o&#10;vURU0g01qxISEXPFKmfEUFGl+9VpOb3Eal6JLbUqOaE3zbBsoKIsIt95TnJNxvjipg/16UbJjRVg&#10;KdVKeVeWX6luikZCl2OZnmcwyZ7eNg3EoOaJ2ZzD5GZvhlidRL8ZA7acCWXd/XFOiCf+/8f/LIzr&#10;8g/ma1rCeyATN1i4faL9F/G1ojLMc4QUuXBVYmnr2KL398FrhC7Cx+zs1O3CYy2HtDGYRrtyEDr8&#10;CnPMV0iAb+J5KA230w1JeusYH2kbQpY2AZiKbtgAcrULpMmvvtF4HAw5k/RJqT7hZZujMMYYFZkT&#10;aAHOYvvFJV4GskgIP8y+WRZhAbEz1O5eZZomIdqTqYBJTCBLQwllKE5Tixmi+IWBiZcL6yPeeoRR&#10;0zOKTXxkpdsAhCaKVCcSkszXeiDu3Ig90CPNMFs2RnLbSbHw6J4gToay2Y3wtttqPouFlVj8uVum&#10;eIPegdAbiu2GWmTiLUqq1ysQtI5HJB0+IQXyElXEltKll2UqwTQk775BIrOLt/kZ6p/nY1bsCUan&#10;8NCG5t/+4MIsL73EZbq6FAbzjZwNVChCIn0o4p97KA2+rRaxNd1xf7t8LnqAu1/ffnsMiEghA3oz&#10;sweZPGTg3sxGzFku6FUEWOHx2cnkeGK7r2d+NPx68bWxkDxTm7zsA4RpQzw+s920sjTaadiPio/3&#10;G4/G78fjszxI2XYLFe2elzxkLWKFjfg5jvUjguG3NZVn1Mf7+lqwwNrbCJExzDB3Yg8zaZoBUrsi&#10;BkM+4hMejOtADjEa5z3Y+XFbXhxqRiPXjQq02ZFOTqWtBzTIKd/EoJje0IvYQz0qXpcLWO8m1hsg&#10;8xS6NcCsZOkG9j7HnRinrUwxnFQRIOa78hsUY6gvGGpnUGB0ux+H9GKM/5X4dHqJmGiLa+VQ42B+&#10;gPi93JaPGS3T1uANqHEOrfUOL/Y6MUJ/CFNDjbbI3DyG48ug0BYne7QFWMNSGIm7ZFwhMMsm7gwT&#10;tcA8yWVIYpOOxBzZIh7Jvwy1FGuxq7FCsfYUEnp3qtmMDLKC2O4FcTzUXlxEP4GU4kmymDq52t6j&#10;tNpodmFQzIsxx3ki1qPrCA2yZIre5GL6+O0xYLmlN2qBo8UFULGZRczGAfF2clE5DD43fw39fmvf&#10;wyKzyQeJjIAYFIC/9R28mGDqQeSoN32xYcXX++e04MKFGM6rJBNIZKWJGV8Wl+b3X+TuFMY82s5F&#10;gyLih4QQDeIXowabNj0thoqNxJ1ZhxNpfZFg6weE7hJ8RQAoRiMY5gd2CQTQhgIYFSe+zzHA1JnQ&#10;LyiAbUeEfCy6rCQWSXaiaGmh3U48frH1xWWFTXNsYQAEKZcPPXryUoQ+dobY4/fFVWgjTcD+Msci&#10;FXdICdx/dORTpwt3fegEvNQZDHZf1RToUQ6L0W/2APXdILGmGT0DqNlDu59pLCV7YPFQL6vm2NDI&#10;clNEsPivij3HTXGf1P3kekkDJF5eXNV9qMVJTxwmJb4TZ0vjO0gndrMq4f5Z8GDLlIG4qDnatIv5&#10;G7EmuYa6sDtPk5fEtIEPzh9KmYgHgGVWDIKReKnDaasYxNuRZntlnS/WvycWS+AIiMWKYB5qSQbx&#10;QHTBbZajQyJapcetT/aATK9Mcpr226puinEV6fjkBw3ry98oHvNMDNCzFYATjScSZuxFDNkTseUi&#10;dRBHYkTPt5Pu5k1dfBPZCBEzJEIsxRnpYajbXeaWmN/WXPndHCgOdTYhcrMTJiw2BOEHxqFuvLhI&#10;ULH2NEqtbxD7tMmhLpCgm0XZIM7SmyRajXi8Hi8+gczEJF3987plJN7CQ7FBIzWthjqYbgSyuDgL&#10;aszgVc/5/CyVz8sNTDD0gepwriZLBAvqA/Y+1JvDybQz8aLXQ8ANF4gPAI/XikKP5BYIiFS0FMPe&#10;F8V1rtbzcQPm+MJCWHxJ4cByWrnVbNOjVUDbFVJu4WBxATxlcoo5JG3RXt88nF5afIoPeWpamEhr&#10;mB0xt4OJuDPXs5OIG3Q4XS+Yw0GxIKNRDv0IpYLQBF+IqViTvCe+ru8iJpktQMw18BNAi4bYWGOf&#10;T5lhBfriOiCG6HxwLQqG8tWJxh6ZRPQWqUFiL9+J2KxA2tuhMTFoUBfKEKxWgYmZRlPEZtkqVqE0&#10;7aDgKPzKFzrbHmyKAWAfxF69wETMYWD5NPpLsBCb7dQKJc47JNqmZUAxKHjEduKFt7cCmtDzMcWJ&#10;I2gRG2xx8ukZYe6GmsVexMCsWJ0k8UBTCJ2N2uHJDFBbDdCkHZRxb19/mM/VLGuYWC2z2WYBs5ny&#10;Qo+k/wJYaq+uYJZBXMx8We2ibPPS2AYiojXv2DTCgloXcSMi1Jl8GUPerNjUaHG9TC9agHRkIiLz&#10;IfuIRs9fxhEknn4U+HJHRYOb2t3XuAjTs70eZYQpEySxOBncV38nAgBt/eSAI417KgMN+oNzPh+y&#10;8QLbV6CIi9KTWWDfrUC2iHWAig62Dqb5eqzCapVPpCAF8yX0X5HehH3uBOB+ogOkFfOeWIqth2yN&#10;z335XUy9ZEc4oQFNb/Mcp3vilWKB3eFwEartLhtSUPGeXEi24dr0uU+KRTSqJSmRRiawEQa1KUWt&#10;Jtl+FSPsA4jPQ914J+JWEVArBSX0JFpqdIjKqATXV6VGjPChgR5YQ5xKChSaTtWZ4gwihZTL9ASs&#10;IKSAksY5BpWOI/OOtECquAHGWku2U6jHYzMjRSuQOT47gYu0Js6hwdOAwKa1x3dztB1RGeYpqXyn&#10;t7RUoBVSgp9skbYUk7UrNlwxrdPDnqRCt5RpwzFXYKR+IGb0QSaoV7wuOCMtVEvaU6qKVgioVNnC&#10;9LnTqX2WVuO817sxGFYaUAKHRBks1cS7i3o51uChNrNYsVmOPBmqKvQENeU0W06moYiiRJr6eX6G&#10;tQUsl5HXcqu2mR0yVUFv1MlMqCAlexGgSg2/ziDQiZc+VTRt5reqtbC3M8CJY9kiHuEEPPdOeg0+&#10;ic5Po7/Gpuyu6r6tI9L2LPwP47+H5f8u/peMr7uZzvpdvG3AESYyrWKKGImkhE1BQUtWYLOs8p2p&#10;AkNm9mQYifeE38RU3vVxhC231+d8wQ2nPhH4LbjovsLvNvEnqOaynzdfy1FH7V+hTCrMRqXQ+s6d&#10;ON/p4jYBbfLmyGjmkPZvAZh4veKWKH1fwhLGbga3upjez48bOx9Rf4hIXpbXWb8l5bkeDaLFPwE/&#10;GdBvjjePDnEJ0oXIV6PfgJ6JtPHS5UAGN0rEhodrXOEQ0eXw8sY1QaK/I5kqt5xun/xOHd53tVS1&#10;gZKkTHZticd5c9iEJwh0vxc/cW3NlWBtjvKFAgeAuF9efyDYWu0/Lp5aOr0QUT+/YJfBsil/ILZr&#10;nBQ6shONnpdNS9pmF332QSlDuP5aMrKUz4/NpNSCtVImVTaHBEUqzhD9tqeIjEoAlKJQQfweAp7O&#10;WCMgI7nxLA2QhYSmmDdZ/NWSJH0BBANvHrpcypKd+S1vj23yEKcmeRQTr4Q2eTJabIdI8y7BzRFR&#10;7AwChPB9S4npunw9lp3O6c1Slmrch/I7B3LR0gXFkqgv6TIpRzG7bMQUJCJIXWDBlCivBZKoMJYM&#10;8MgQ0H+v68Np1pXooRdRUitPf8IgCgiaFa1TWcseyikCDU50wChledNehuwDQEDCcvRiRyeSiPIH&#10;wZrnO5+Uvgk+vfKzoMxvfeOYnSZyJdZFfnrduL5xyUa3U5SebaYlsM3NgWKKbOVKlsPY0iWJMlsg&#10;nd4C8DDwmpbPH9zs1RL8GcyolwHqRwCwfh63B67qpxvDfC9UWF/1WM3+q0KrqW1y3obYVnEDZcqf&#10;pMaCo1SLLclgiyVIcn2JZQRTlts6aPWmY7iD9nm58TX2BAvuidYSQxlOQe8TOmLPYZkblD6Eg+aN&#10;+yrY0CeEB6LPlll6aebDgRHnxZN7efEvGdxeVE/B/KIqbrzbjzupKTZNO3qxJzi6SaRGKtHGWLwe&#10;aUEUw2q3mJ5eTXH7QW8HR+CxRqX9Jri6HWiGAb25X88LfyvLT1kfiK+fW77Fliq0bNuK41aBrZ1a&#10;iqFvibS0OyqNdOVFMILdDFPy+3BR4wiW0EwzZfNbEer4gBJMyefPh3+ygIL1Qecdufo+tEVaZgK5&#10;ZljtodICxWRzkARqayplJEYcCz76+Qtf2UYvBWcbvwYSQDAkrdfP7fZ4n883vpdaX5xYgFd6zLj0&#10;Umr5tTFOhS0gmuJmdFCtg2FrMuUnQfvRMQwV4y8jGxaeow1Orrda0gMyw2f/yu/64Nxyhl3ywz9h&#10;IAv9j067ZsBlG7BJoE7uFVCTTG1WqM1KpdU2BHNOCYdfZ5iCIdKCo5c3Hu5+RwSveIC8rGfcyGiG&#10;can6XC7nR+mNQFlyCVrEofYebGCBDmk4LoFS20LtNqYZLukHM4y7Ec0wCg16j2b48n4rEVflx+N9&#10;ubz4Ff7Pe13fijOLkCCFZUBWdCpgvClNMEBKHTStkxsNh8QouM/01xkunaV5+tbcBsmhliNIqHKh&#10;RgnWR2cvCTZ/gWjVJmXlAMuVkVCCS2ow/Mi4gIRRsAK6gxn+FaRMfleKnYYCW/YEhj22h3VKaWxK&#10;k9ccUAb2+aRFEdgO7i5rSUeoVX8T7CVdxgR2X4G9hHbNaBM76+1WYK0MaMloYr3FrhAeBWeCHdDn&#10;DO8n2cewRUstXP+Db+r674E9lxdDshytVJtMz05UCEiaQRVKsCoH3roD5LVjuBa1ZRwdwzjb3plp&#10;lOSDY3hI2WdCyQhoUIp2R8p9Xvo+MmHR60NfFR7hGbV4qx6ctwoBedOSLtW/uA5LKLeEnuFZxYgD&#10;yUKplDYGDqnN8vQVS96HE/JX3JUqRlhe3yMuzgFB31YAllgGNMD/MsM6hlmi5NYrvA2cNGXMpaQx&#10;Cimy7MQiWKwv/tE64TLMsDTOsLamVnHLPRbcZverYM6wpdKP5py02N/yCaRG4nBf0i1B0uQGEy6e&#10;/nC8iKGZQjnDJRiIMhmCpDF0jqKjXiVtZxhqJThcE5ZXXrxHrLyNCEFSrXf0CxLITTthuznl8rcy&#10;IQY1Hji3goUSG8tS7VmgVcYj0Hgsw4qPZljHMCe1Ceb+7Tp8eX/e7w93GYMZAyG/gVyYIoI+pOaW&#10;vtzek+BRasTaRSddeQSNJ71BMOe2zfAsmbHhpPVHgvWo9DfwwF4d0Bs2hje+Id7AsulLHAV1i5tD&#10;wD5CCbZU4usM+8ZDYik1qvmati/NhnyIFfsAYw3ZXMsytaQZ1jEMYliPz3pwWTJKb7TKY5R6Yksw&#10;E3i8ML1Dio+PYb6irZmN4FyW1NsRSKytCY4iqYkZiwoddURxnaW1npfbh0KPjmGAQiMrwYETHHTB&#10;fZo1w9tJrneWlls+L0vV1wnUWfshONapWaaCks+/ZsPtIbXANMOSKTEtoCCZcbNZeud7aS/og7O0&#10;yCnY8yrBLFszPAEplei1/UV05FqnVVKvBPs6DLX95xOXh/6+5YQI0gAolGGt3srZw75Z0tTyi7N0&#10;pFKslU/X4Y4m8VirxKVSWdglNHr5R1z1YxFFCSzp4VekQimM65YSLbBCOm7bY7gJ3msuwZKcyR7P&#10;0hLAeKUl3BRp6pTgAIhUO6VSrGPe1+HXMgAFClZTiC6nOoxPY3cdNr7McH3lV5ot+st1eH3r5eSY&#10;efn4RUggJZGt0J6T0W/tiss8hOfRih2VGdeDaBXQaCxBR/CBYM64lnSb3Kg+EsykQTC89fLBdfXB&#10;qBQalBavmYPjFig6wtqwN8HNSKyE2qAdbxQcud8uSxBcM4tdgusY3sIznLzLW3+sZJFgQ/K60BJr&#10;lU5mIDvo1gRqsidfkViQIq2JSC8EO5xBwbtVDcGlV9CJ64tg3vrrJS3fSFf9/israZPKMhKl89Yt&#10;QBGhQkgYAxtSR3HluGl3TIZnOHPLWWNweAz7ssQCUm3xFIw2dvhohi8v/bkhHhCsP1yyqY86LLN7&#10;6LZ324aKNnMAdTTREjW7SbHD/Vma+LKk9V0HDYrE0vvFkn5xJVurx++mXysSZzl6/MUifG+Ek1p0&#10;xGc+SzdENAS1UM6bLKEL7vMb89sMW6S1KvwmmEvaB26XzJvivwd+qD5Dk1tia4/KcoCldsE76K9f&#10;zqL98GC1kczgm2A8zX7WD39u3Fa0z9IDtlW93rWYJayt5CbTRtPVYW1QZGvcmBrQAkmfYYGRL9fh&#10;6cbDRbtgd7egYxiazo8+cvNJq0KaDijIDkgsZmkFRp2CEyRNvkXacetogkdAxC8uS5lXeh6a70t6&#10;+VAKNPMSvJ3hKKRXBiWVYcetgoYpUsJmI3ZzfWOHJZhdFyT3UHCWdM1xykNwXlrZD/hDds2wcdHa&#10;1gyrmCQqtFVbc966ZVRIeDpt0SWA6zGZTShTGUBw6z2hyNGSrsfDWTGfltR5ohl1p2UwGcdzzbCE&#10;2AicsnHCqPEAkixZ0iO7hJWjbc8hBQ8zRmiG95KHYzgF0cR45hn08iPE9jkhwbzhg0PFFdi2SAc1&#10;qxa7kYz7pFgBo0pCb2xKm/049ZQB09ACFJQEhrjWfL/xGMWq+UkWO/0LJJeBTMlqCXHZsidSfoPU&#10;ya+OtBgTHKiXRsUjuMsgMMNbwYj74SFFAJNEcKT8BlDS+gYLe3PeojPBLxCl0coQPbPpeIQ2C3Sa&#10;tVn08ZJ+uKiABoyDP//9B5BQa7FcRxVwU6z8SvmCiKvQ3UoIT1Z53ODppFWaaz++LD3qCuYGtfvL&#10;4er2b4E6FErgsFkh03sgJPEA5KfXepOOlcXNRtvhr/7T9RZcM3i4pHlrSaRNAp25bqYYKdpHjPHK&#10;lxBaFcBXiryu0UEiR2BXqk8MB1ciB8FgospotQO+3Wkxj01xUy/Qc/3A4jchfRXQon/o7JlE/ihZ&#10;7BXQ73t6R3VDILWKr9DQpTbdR0uaJy3VcdvuBDvs35TQbn5D0zWACapau7bJeetW+A7hzqhndt1s&#10;2g00wVO0JGqzWk4xZni/qDnDqB6gN9x4V6VvDVM040oTutWQOr2cfKWmweZMIaMrPdAsUdjlKUEa&#10;6ahRmwyRQqNuFqV0cEdL2jMcweqLoPfOxIW/T3JahLRAoeyqBr+1EcOBXLYSqJhNI52I1Nqwy2dA&#10;mS1AKmn4jzbkvFG743CTYNmYYM2woR4L0Ci5BX49XEbye8nRks2og5JkJwLtSk7KEdQdeBYlu0TC&#10;EeLiawPOMpS12c16lofgywyvbgY9KVCZ9PnjhchEsBmHoJdNgJARWVWvmrBtw3alxT5GldQ4QnhX&#10;J9emtXsbwTQ9yRBMsZ4VtwwXAUMvhjnJ8P8mWJLlXW2IldPkcRtzuNkILKKcplRmDNsqFtNLejfJ&#10;Etzn11ozXV0uh6OgbqQr1fxklGubvf3m0FYzvMUloSWludh23mRlj9svaQ4AjmGLrfmNYEboc5+O&#10;OCnNwPfGB9cDmSzVS1bMG22i8hIwT0lJJZgW14yda6SueXAM87LUvqCiGZVaTy+hqe2Kh8VsYrVe&#10;bjBbZrbslUNXqT2/l6jQXrKTMOYMriut8HBJ86RladTY9cIF0lozXEvZHGQpKzyDK6+Z8WXYGxOb&#10;3zbsm2grICNuNuLLOFrS/KgEs5jJLdGz3Da7oJmmF15vXwndSAl3rgxlKiow8N7Sk9QCe24tSUMg&#10;I97gvI3/Qq8jH4ZlMVOr1BuDWuil2KbXrhlw9ELUGOVcQbu3xOGrnCwnVYSpsdWQLO3K687bmDRs&#10;+nsau8NYH55IrRdz19u1enYjNi0ngKPdIkrI7jKpUdYEZqj+4BSz0TNsHcQrAa57MfjPACdIPH82&#10;DJGR2wTPk1tHLjFy2IE5YQ9sO6Gb3GLJ5jYXcJCsRHtuQmU4vyXST56D510/1NqCzxM3z3GbWskd&#10;JnhQy/aGNuO6OcTGjtZeOYrRV8CUStpkGSygSO0tKRorFkOp1wdWb1RuANFdK2Cx0YvGm142Rz7T&#10;yFNaOW9lOyKLZbg55kLKZCQ2Y/Er4j2AqZJJdJXROUix/Gh6hhO8sB/8JxtGn1wt5UwwG6qOsUW1&#10;nQQazbJrHn0FbMTttCzHW9Wq4MgGSFNiishSJNVbFDl3f3x9OL9c0vaX2+t95l/y9h/znsAnYz0u&#10;6We1MuQmj1vZClpieT3QViF2tqu82hTEOQgq4oRkVBLc5eM/9RB1fx5/pc5/Gn8kd85gbEr5Wu/f&#10;h79CcVDHSXPGcjqd/gtSYfM97Xb1CgAAAABJRU5ErkJgglBLAwQKAAAAAAAAACEARS8AimnkCwBp&#10;5AsAFAAAAGRycy9tZWRpYS9pbWFnZTIucG5niVBORw0KGgoAAAANSUhEUgAAAz8AAAGmCAIAAAGq&#10;xp0gAAAAAXNSR0IArs4c6QAAAARnQU1BAACxjwv8YQUAAAAJcEhZcwAAIdUAACHVAQSctJ0AAP+l&#10;SURBVHheTP13dCPXlT2MUupmQqwckHMOzDl2YmclS7akcc7jcZTtsT1jy0k5h1bnzBwRCYAgwJxz&#10;Akkwd7ck2zO/b773rffW+/edW5RnPa27rm8VCkVg1z77nMv22czQ07SZZUwsq2doPUOZGMbIckZ0&#10;SBlpysAwMPQsA5fBSzqaNHBojc6wrJamdAyto2ktTeoYCk5qKFJLkjqKgjPCgAWlYUglTqhISonD&#10;guQxgsdwHiNpOU7LSUpGMFKMkGCUlKJlNCxIKQ4DLSQkKZbDTOTKcLFcLsLkIhkmkslzZdIcGS7C&#10;0ZkcOSwwMQ4zIUULTLgS3o6LpfBeWiKn4Q4SjJbgrIxkZTj8OJjhPCcjeBmhkJMwVDipwig1QapJ&#10;QoURWpLWMayOYrQ0Y6Dgq3EIDY4xcwgcK89lGFjGzLL5Rp1Xry2w6AqsxgKT3mlQ55n1do3CouRs&#10;Cs7A0yYeEISZNfGclqaNHGvmOUDKwPF6AFchrHlWSwpIUYAj+qkaCq0BMjVFw1BSBE+QSoIG7CgZ&#10;xskJAI6REgJSJCOhSKkccCQkBC6BCwhaTCLUAAIARUwAKGgWYJLnSrFcjBDDEM4gTBHQOFrg8HZ4&#10;CxqAl5QgpHK4OUJNSsBMI+BgjbFiHKGG4UqcBtQALC3JqnGY0dDAZyaBGfDFOT1QhAKgeMDKwnEW&#10;hSIDXrCwvEurcmhZl07l1PMODePQK+16pU3L2XUKG2CnZl16pUPH24UB560aGKxVy9vgMr3CouUt&#10;GjivtKjhvBIdanmzhtWrOKOKNalZo0ZpViu0CgbOaBWsRsEoGdKs1TNSSmAcCWQBmHCpnJYCfAAW&#10;adC6gTKACyn+AgVSQsGMUEM4krCQiTBATZ4LM4bBZehKwJ3EAW4xDMRcWkLB4xFuC1yjGAnOyYF3&#10;aCgxmpNTSgwNFc5oSICPQA+b+AI1eOp6YBwLUciblQozxwPjADszp8iwciqgolPLu3UKl5a3AyIq&#10;RgBIAWsHQAO8UzPoPIJG4dCrATKb7gt0nCYVnIdh16rgVQEvDmaTltcpWYteDXiZVLxehSAD+OCk&#10;XqkwwEmtSqtUUFJaIB1FSRipVEvJqHuJDkYEHKTrv/oqoAZYACIClQhEJQEXIBeCSUJgucApOEQz&#10;DDgpE64HTAFlxFYIf2FxOFgpkJ3i5SwvEwgogyClATU1wSkJVkvwWpJDpCMARFZDgiixKHQY1sQp&#10;LAqNmVeYOM7KKQG+DCOnACydOoVHrwTg3HqEIBw69AAHa1XxDr0K8Q4REGYFQGbXAcuUVkDWgM7D&#10;obAGBBVWrQqGTae26zUmNWdUs4CgSauEYVByBjUPA7AzKnklS5kMOkbO0jIGxjdOVFAyFnA0YnJQ&#10;MUJOto9NymQUJSYp5+nf/OLbvCgLIy24mFbIQOao1/707ft33yqqrCFEEp634VLmGz/5pTiXk+ci&#10;+OAygIyQ0XBDEp4KzBKYKQCOk9MCfDQrA83llRijIjmFnAJ+HeKF4KNBc1gNzmopTohTHmkcy8MA&#10;BE2cyswrIVQ5C8dalLRdy0M8Anz5JrVDh8ByGVWAmgAcoKNAtAI0Uagq4IzDoLbpeTNCjQOkhMtU&#10;AJ8FsNOoAEqzijUD4kaNUQP8UqJZpzZoFVolQKnSqxVGjY6WcrSMA/iOO00wkxLaSeNIfWRs2Ysv&#10;kwg46rt/efk/33lbkZmFiRi5hFYRHCamP/7oNwocItAwmErMTCR/dvWuiHQTEk4mZhBqYoCMAexI&#10;KQtcpmAGakvhJMXIaBYYh9G8DMGHgCNYFc5qCE6Dc4AdDC3J62gloKYjFQaElxKoZwKi8UrQdJiB&#10;egg4SBMQqk6dCoBzG1QugwYC02lQOrRKAMtpVAKCgA6AYoNYBtIBcMAvo8Jl1oK0OYxqhKxeY9Op&#10;gIAILD0s1Id4QbQCTGadCrhmNWnNeo1FrwPU9CrebjYxmIKScQAfJVc8/a0fc6Tq9G//zIoIWkKX&#10;vfAXoAksZHIlLsZ1omxczCHscjGIx9ZJHyFmnzxddfXuu5gU8KLlmFsuYeECXMyQMiAaT0gYDLCT&#10;wCFgRzMyBhEcEJTRnIxlMRbFrByhBqSDGQIWBoCFBs3rBOD0jApQMzAKoJuFUwMBBeCUUI4oDSR9&#10;iJpdq4QZwPKYDIhfEIAoZlUuo9phVAoAqV1GjcuksRtVLpPyu99+6gffecrrstgNapdJbwV6GrTA&#10;OADRqlfDwqxV2oxaWJt0WoAPaZwWkFWjodfpDHoWVzIynpahL0mKEYIkgCjhSRELuMAZRJ9cFg4x&#10;Eax5GICITMQBWHIxIxPxMgkvFrNANEBNmsvKJRyCTwoXs4SURbcVHgxQDxD8pzIg4FSEkseQtCkJ&#10;BcSsCucRcKQSZg3JG2gVUE9H8loKsEPwmTmtidWgUFUoQe8yAFQtjTKAQw+xCVxTuAEag9ppULlN&#10;aieCDOBQA5vcRh3MIPylLvVmKjY97Vtd719Y7U9vj4xOBp5+7lmHXusA3hm0Jg3Erxq4BsMKUOrV&#10;Gp4xalUWg9ZuMlgMerNOY4A8azEzmJKVKwALSqbgSC0hLGi5mpQARhwhUeASDpcqZVLgEaAAePGY&#10;RCGXKDAUlQg+WS7Ax8oOXwI0RcA1JSbh5WJ4GHAHNDAxhCpPI9R4RD0JEI2DoSYUCkCNALpxKkIB&#10;hwCchlIBcDpKZeQ0ekatpXjELcQ4Bcygd2ZeBcGboYWzLKCmtP6z5kCcMmoOcQQGAZugrINhhSg2&#10;a3/zgwvpncHV1d7FxeD4dM9Sqm9ta2h6Pjw7G+kaHHZb9EAxt9nosprsJp3VqANRM0A6NukBNY2K&#10;gwg1aTROq8llM5utZoCJwVQwwwD4aEwtLJQAFi1VCRAoYA0owIzLEByYBB0C0eRShVyskABqImCf&#10;QgqzlINXMRl6O1wMOCLgIGblHPpBuJKSsMBxHlMychBWToEhogFkGoQXzCotpRLUDRaAEVoc0u0L&#10;xgmQQczaNLoMLQMVLO8xar0mHdI4kxZqESE8NU4TGpA6vRa926LzmHWlDs3WemwlFVtd652b8y8s&#10;BOeXehdSsZGxrtnVvlRquHVowGEy2Iw6owHoprEYNYeQGSE2DWqH2QCQ2YwGoJtOpbQ7XAymITEl&#10;hR9iB7OSkAFeCCxADc4QcoQOYCGFsBUQhAsQ6eCkVCWEKryqkiIoFeJcoN4huHABT8rVABwO90S3&#10;gtIHPR5GjjjOYhzMELlKHLEMQhXRjVCggMWgEOFRIFJomBU6A6PWs0oTrwYQzbwasqpNpc3QcCod&#10;A/KvAdS8Fi0AB+Ty2gxALjgJSQAgA97BodOoWZjrmpvvSW/2baXjC8vh5eXozEJoeX0wMdwzs9gH&#10;i/TOjNVZaLMa7FaDzawD4PQQ5rAVAQJa9EBAk1lrNRqMBp3VYrLb7QAciyOWCaipSMgDUpVcevhV&#10;VYRMDQO+PwAH4YnLVYAODLgALpOJEelQ6pCqpBIFDEBQJkZvx+VqmOGRoAcgh/sjrOGnAKkhHSFx&#10;EENsKnlcBSlCTapUIG2k6jBOdbQaZoAMqKej1DAbWDVI3he849VGRm1RqjNUtELLKNwGjccI8agE&#10;6kESAJmDGQZIvsei89qNkC4aSs0zsz3Tk+3r67G5+e7Z2dDKenJprf/g0/mxidjCanJtc2RlrX9x&#10;NWk2K6HygARqNxsANbNJB7MJsoTFYLVaADgbnNKqXV4vAEfhGhA1CoPqV0UCAUHg5BoKzmNaoBUA&#10;h0k1hEyLFhCkELxSDcwyREMVgWkAKUyiRoDCQqpBr8rgenQTuB4QhBui+wN2SOaU8JwgUXCYWkHA&#10;UPEQp5RaRaoF4NCAsBUSgsbAajWoHFHrATVIsjTUvZAcVAZgH6fJUCNOqiCrIsj0ijyrAUISIhRS&#10;p9uIItQFw6DzWk2T/ZeWFn0zs13pzfhWuj+91b+5M5baTGzvjaV2xpMTvvnV5NJ63+hcIK+swGEx&#10;2yyQB3QWM4LM6bAg7EwGk1FvMRudDpvDbvUWFVJSNY0jUAi5ARAkMT2cYQA4qRqDL4zr4MsDOgCc&#10;XKLGcK0c4JNpcHQGmKWWQfDKNHAlvCqVqAAmQBOGgJeGwNAhAlG4XhCBL7ADrvFyFcIOUwJ2CsQ4&#10;JRI74BoNCQHxDrCDAWWKkdMCfJArQOBMHOwTVQBfhkBLFu3qrYCXGsWmCQUmxCkg6EARqvOaEeOW&#10;ZtuXFv3LK72ffT558GgsvTG8sZlYWulLP5rY2Z+eWx2cWu0fW4gMzwWSW9MWK6CmNejUNqvZbrU5&#10;LEajSW8DgbNZzGazMButLjeF6RnCAN+t6/bHbzc3NifD7b0DN0JN14Nt73147/Wbn7zR2PjTty//&#10;4fKHv3v1rd+98dqPfv+7P7734c///MpPX/7zj377x2/99Dc//t0fvvmTn7/0+5e//7Of/+vPfvH1&#10;H/7o69/6t298+1/PP/HCM1/6asOTXz7W8FRx5fHKulOeokqPp8zrLXF6ikBFLKgEsBrURoPCYlbC&#10;jlyjYjUaTqtllBAwgJSO0eh4nQFqN6VWLwgc4GhSGCxKvZnXZ6hRMCO6wV4KYhPAglQAO1DADugG&#10;+dFp0cHw2M2pxdDKcmhhPvjgwfj+7uDe7tDKSmxpLZreGnv4+eL0SnxhPTG5Ehue7Z3ZGCrKc9vt&#10;FhOImsmg16vtDrMZ0U0LRLPbrSaDwWQyOfLzATgaMxJyXbT5/SvhO/fikcbOkfdDHe9FIrf8oTfb&#10;L7cPxu6EOu8me97oDNyLd7/ii/n7Iu/0tIbGk+ObE7cDzcGh8JWe1rY+38c9XZ3xoG9soDHa0TUQ&#10;vhvquBdo8fcHu8MtPfHuzt7WYNJ3tfGjy/c+6u5tae254+9vbwveafXdbG2/2uW/EYnebbn//txC&#10;rKf7cnPL+/3Ru/72D2E03vxLV9Nbobb3Qj0fBlrf9re+EWx9G0BCjFOSinybAfDymBHL8m1GGE7I&#10;EhCtKFQNbrMBFptr0dXV6Nycb3t7MLWVSKeT0wvB8THf5t7c1qfLIHZz6/HVdHJyPpKcHXM4zcA1&#10;YJbDCWTTA14WG+ibxQwDihW3w+VyWD35hFxPE2aaMPa0v/tGz83WvvCtUODWQFN7NH61PfG75lvX&#10;gn2fdN9vHEtc6/KFxgL3Ah0dgz2XwoHbwbZYav1qT/udSLApHmqK9dwLdnRFOwKjye5Yz91od2us&#10;7ZPWmx19gZu+9rbetsZwS3usszPW+t7lt+LDwW7fnZ7eZl/wXjh6Nxxvau26HOq9c+ve252h2wPJ&#10;tqD/Wm/gakfb+72+a77WD/wt7wY73/e1vNV579Wuxlfab//JrM7LQHUzpYQ0CqghrhkE0tkMIHAO&#10;KEcEujkthmKXeWU9trgSmpzsTq33rW8Nrm/3zyyGZ+cji+tjawfzo/O9q+uJlc2RxZXY3MqYN89+&#10;KGR2p82CEqgVKGZzWC0OCyBotkAlpPaUVOJyEyEzyaWGwd7r7/d1P3X2Gy990vHUL19qHJkcmYy+&#10;+OffN/f1vXz53Q8aO99u6nzd57/SFXy/o/VWLNIcaO4aHmmL9TQPhLvjwZv+jjvx6OWelo5ktCUZ&#10;uB0NRib7r3feCw1HW2KdgYS/M9bp6/cNzw9eufNBh+9eR7DpfvuVtkBTMHI3kujq6rk5kOxsbX2/&#10;rfUjAC4UuBns+STYfTnQdXm4735P67vdjW/HfJcCLW8FO97tufuqnnNkKGmUjBFYViAdYpnHogcE&#10;CxwmSKl5dqPXYfJAVrUbDx6MraxEhkbhA3etrA1tbCcW1vsWlvuX0iO7n83PboyupicWU5ND84Dv&#10;sNvtsDusDgE1q9WUX1gAFHM4nVa7zeZwWKyAqE3vySMJE4GZMdwcjd+9Grr54pPf+9mNlv/suHPi&#10;1PeuBRv/Guz6oH/ht8F7z/3gp77RwM8/aPrKv7700ht/uRsOfNjT3DI6dzfsvxIK+kf6b/cGQuOx&#10;9+7f9id6wqNRX7+/f3GsKdjeGG6+729pCre3xbqag03RqVib/06b7164v7O7tykQa+/ovBKKt/X0&#10;NnYF7yUH2q9d/Ws0ci8SuNXZ+l7Id6Wn7cOY/1oscK2r+e3u+29Fuz/quPdKz/03zCpXhopQqyhN&#10;vtVUYDchyKxGUDcAzg47U8iGsAClsxnKSzybGwMr65GZGV8s2baa6lteTcwuxcfn+1e3xz77bHJ+&#10;Obr9YHohNZkYH5qZnUDkslg8HldRUZHL4wa66XQ6OOnM81gcdpvLrTcaio4dI0irHDPL5KbIePvr&#10;gZ5LPWOXetvujkY6+hLDC8mPO9o7kwPXhyKXexI3h31X4uOdA7FPgm3+seiVYFNiYTA0kWgfjHQO&#10;9t6LBvyj0Tc7O+8EurvGBu+Fu4JjA8GBYHO4IzoY9SV80WSgK9wyPJeIjkVaQ/cjyZ77nde7Y61t&#10;gbs94Tu90WZ/+G5yuL3p/ru+wPWQ70Zf+E48eCvUdSkevBENXIn4LvX7r8Z9l8b67nQ3vW7gbQAc&#10;1DKqAqcZUPMAaiY9bNHz7SYgWoHbBjnBCcywm/Pdtu251lS6by3VuwjhmRqcWBpcXhuamhtc3Bg7&#10;eDg3vtC7sTc9nx4fn4snJmfdBR6IVbfbbTQD46zFJaWegnxXXp7V6TJabd7CInjVWujGMJtUbpNh&#10;1t6R9rZk6F5f//2R8I1o/Er7UN/D9Eut4a7RwcsDkdG58Z6piL9/JDQeuNzbFxsLv9Id9E8O356Y&#10;bY6FmocmGiM97QPRjmTgXsg3PD3YHm/3DUX6R+NNvcHOqO96oKOzz3eru7ETtoULo4F4R2zYNzDg&#10;iw/7QtGmbv+teLK9teNqd+/drp6rdxvfDfiud3dcifivR3oud7e+Hw9fj/s/6bz/ajJ8FTJDb9f7&#10;Vs6doSTVHKEo9tgKnBavTZ/vMEPJBhqX7zS7bSZQN7tZk2cHEK3VRdb09vDson96ObGaHlhJD80v&#10;J+ZXJlfSIw8/WxqYCM6sTy6mpxc2J3pTC26vG6BxetxlZSVuj8fjzYM62O3J8+bnOTxum91psFg9&#10;x09I5RZADcbv33/rpVcu//aje7+9cvXDlu63r99vjCWu3um+3Ou7EhlsDQ3d7h/p6F29Ozn6fvdI&#10;93Dy/Y5IY6Q1OLfY3e9v7U/29IdbE8l74eBrd9qaBvovBYOdid7E4nR4MBoYiET6/YnxeGgwdK/z&#10;3sTSeP9Qjy/e7Yt33Wy70xP3N3be7Uv2+CItgOPETCTUcTUevtUXvuFv+2Qkcj/Y8Ymv5d1Y4Iq/&#10;/f3uu2/0ha6Fuz8wKYFxpIbDVAV2i0A6pGiocANVctmAcXkuq9thdlgNTpsxz2udXeybmA1Pbo6t&#10;pFD1u7E1trI6kdqaWN8dHV0Ymd2cHdtYTkyMOeqezyvI83q9FofN5fGodNrC0jLIr858rxlkzumx&#10;e/KtLq+tpEQktYrldoxwSmROkcyG0x6CcspJrxR3wZDgdhnhkBEuGVyAOyQym5x0w0JGusS4U4TZ&#10;4S0y0i6n3DLSIZLapbhDijkwygE3lGFwsUuKwc3tcsIukZngIcnlVpK04biVlFtwmZnEbQRuBJ2l&#10;SAtFmKH8ZkkDT1gYQqcgzBxpVKBDg5o1KimTljZrKYOG0SvQbMpgcZWSAk4Zi5wWmKEQAY3Ld1ny&#10;AEenCUhX4LU7bKY8t60wz1lfYl5aGR6bgaw6tro5nt5eWFodXUlPfPr35fm1oc395dX00vjysiPP&#10;6yrIs7tdTm8eRCVQzJ1XoDdbHHl5npJSZ36+2eXV2+0F9SclmFssB1xccjqPpF0E6ZTDGr457hYT&#10;HpzJwyiXiLAALjIyT0Z6ZKQX1hK4hrSL5PAud67cLKGdMgLu44BbiaU2Ke4USy1SuV2CWySYVYpZ&#10;5bgFNAEn7DhhxVASN2K4BZdbCcwiDEDQwpA2Um6gcQtLmmjcyBBGWPCkEYBTkGYVbVJReiVtUNEG&#10;NW3SsoYMBaFV4BChgJEBFSV2ox0Sq1UP2AHpCr3WAq/D4TDkuS1F+a7SIu9Q/MZGemRrd3p7f37/&#10;09Xdg/W1/dXdz6cmVkZW0iuL6VRBYbXT7ayoqswrLHB6XXavW200FpWVuwoKLJBZPfl2b35+eaXN&#10;nW8vrwEscDoPIwvGF4L+4dm2uYnu6bnmvsXGyf6W9P+Exrevj4TjM6uB6VhwfDk43B2ZG4oOt9/p&#10;j8dGfL+/03YrEbscH22O9V6Nxu/393TMTN0PdTbG/LNrQ3f8TVOL48mZ+OBEZHB2sn8iNjg/BQF7&#10;w9camxhqj4V6x/pHJqKT0wODQ/6RZHci2R7suRUN3B4e6PR1X4WKxN9zzd95eXKw6+3L7/3glbd+&#10;88n1P12+9eePPn736nU9Y4FNvkFB6SBOYeQ7EOlQtFoMMBd67cCyonyo8O2F+c48r8OLDp1LU/cf&#10;fja5dTCzdTC/sTu7tjOefpSKjoYnljeLz32joKjQ6Xa5PHao4jz53rKqaoF3hYCaK7/QU1QEd7F4&#10;vWa3t7ChQYp7JJhHSuRNL0YbwwPtk8nukYmxpdWuiZ6JmVR8ffDWsD80MPZhxHdnZOP2YPTN7rGu&#10;wcS1wang0vSfm4O9Q30dUzPBEV9gcqRv1DcwMzk4N3I36h+bH2vpjyA8pibbYsH2/lh3XzQwFBmf&#10;6b/b2biw0D84EYLSfWIhmRj0J8d8A4OBvsGexparV678eXyqN9Z7v7f37mBfY3/wWqTn2ovvvJNz&#10;/k+yF97ivvVB5vnfSc/8u4G3ZygpvYLQF3rsAFxFobu6uACC1AsIOs2FHhvMwDugW57TCnVFSWl+&#10;PmBX6HnifPnB/mh6f3rnYCq1P/jov9cmlpLOqkoIT7PdBvusisrKggJgXL7T5VHodMXlVe7CQrsX&#10;sM83e7yu4mJznquwulaC5wNqEtK7uBRr7Rv56m/+436oCch1ZaY/sfn/DW0s3Z9c6JufeC85ObA2&#10;1ToT2p4ejc33Ds2NTu2N3YmFfAOh9uHh+/2Re4NDn/ijreOT4emZy72B9sFkZ1/v/WgoPtHfNxGb&#10;mInFR2OJif6t3dWeWEd0OBqYnOjs7RpeGm6LdUcHfb2JrsGR4OCoH7Jqb+xWf7zF13Otv/dOxH91&#10;JHrv3BvvZj71Cv7l139+o1nxzQ+O1L2k5qwAnEFJQ6GrzXeailz2IrcZwIKwLc5zANdKClzFeS4Q&#10;ux9+/8XeeMupsw1ul9XjRggUl+SXVhR+7TtffeZrz7pLvJBGC8qKICcAp7733Qsf37vtKCzIKyot&#10;q6lx5Rc58xHj4KX8igp7YYEdQMwvLDn9pAQvzJXnS/GC1dWJzuTEMz/6QcuNm9eHkzdaP7z41Nef&#10;e/3V5595/nfXPvnVtd47dz74JNYTHUk2rix2TY63Lmxd7g58Eh3qHp28F0vG5seaB/omU1OJ5YXx&#10;8b7o7FhiauCmv2twbqgn0Rcejt1JRDv6uge31qKDkS5IsDN9wVjb+FS8P9k9MdE7kGibmAjDwwtF&#10;mjsCN/v6O7p7rob8NxO991tuv33+zZtHnvzrxLJvMxWmv/OW8suvqRhzBk/qlay5yG2F+qPQ4yjx&#10;2ku8ziKvvcBjA8YVeG0fv/OztdXo9HR4cTGW2hj43st/KCxw53kh/pweoFSeO78wr7yyzJXvBrrZ&#10;Xc7r199u7xueXf883Dc+sLrlKj8FwBUB44qLiysrvWVlBZVVRTW1Vij0SstkZJEEK5SRxavLE/eH&#10;Rv7l1z8JLew+8atf/8tLL33tF68GHz544c1Q2+TcCy+91dp14+u//lX/UKR5eik80JtYW472h2+F&#10;IyMLI+3D8f65weYRKFP62sdGOoZjt6PRnvHkpe7O8ORQcHIqNh7rHY9E+3rSjzaHRgOdsZ7R6b7w&#10;QM/IeDg8Fu8BSBPdwWhbfNjf0XktELqVTLQN9LXEY/eG462R4DXTv79KvPjh0Sf//MK7b8tfeF18&#10;/N+VlDGDJ/SQOEo9diEbWIq9UJZaAUco3CoLnOm16N5ucmU5sLQU3t+f3D0Y290e6+hvLyzNKykr&#10;LK8sKSop9BZ4CsuKADLAZ39nbmpxcWpxcmt/NzmxvLK1Mru+dWtoorCizJaXX1BR5SmBRaGzuDi/&#10;sqrw5BM50nwZVSani8eSvR2TY12LQ8Hx+a6FOMjTzVgomV6OjI2FV+OxqSnfYqRveq4zEWgen/ON&#10;dNwemQ/Njn0QHOkYHb4UGfVNjnaOjDVFAn0rs5HJoeG50bGV8choLDwSHZwfio9GkpOJzmRoPDU1&#10;PD8ZHgolxmLh4XD/aLR30BeItveP+PsSrWMTgdT6YCzamIg3D8ab+qKNkfCdgdh9/c9fPvrUG8RX&#10;38987hXRc6+pn/mrEpIDRxlJuQ5qkdI8B4zyAldlkae0wFVe7FpbCGxu9G9vJTbXhxaW4psbI3sP&#10;5tbT09Ozfctrw//x6l/LKkrdBa6C0ryTp0+9/+EfJqEmSW/ObqyMLsylt7amVhZWNtMbW7MLG1M7&#10;/59P88rL0KgoL6qqKa075igpsZSdypYXSJlSCV0yNxnrnh3pmJjomJzqnJlsH1u8GuhrWVy62z9y&#10;fWaqbWjl5tTY3fH1+0P9raMb3eOx9rHl2d254MRo31xyaGE4Pjk4uTrQlojObcwklifjC/1DqZW2&#10;weiN3r6ORLR1IBYZH7gfDo3PDQ9tLsdGA6PT/clkIBLvGptM9PW1jYyF+xLtyQF/anMyHL7fF28e&#10;TrYmE60DiaaRgTbVD38jevGdnOdeyXnuT9lf+jN5/lcqxpEBJR/ULAUOa4nXAbFZVugBdQMEJwLv&#10;ri4E1lZ705vx7e2xqelIan1oZWU0vT01txifXxhcTs0sra9u7C8sp8Y+/8dBb6J/YHZhYm0rObvW&#10;Gplc293rH1uYXtmZXt8dmJ5b3v+bvbQKICusqvKUlrpKyiDR5NU/ISJKYIip4lysXMKUi6kyKVtF&#10;KmtEVKmEKpexVVK6XEJVSugyGVOWgxXJ+HIJXSFjKghllYgoFZOlWfLCXKJATBflUvliqkBCFEnJ&#10;EilTIgIRoIvEVJGYKJDgXpwuFMuh3PPKqXwp1IME1IxeCupE3EvSboL0YJiDIt0U7aIIG0u6eMZB&#10;UzaWsnGkjaNtPGXnaLuKdXKkicEtHAUFMGVUUMYSj7MMag4EnLeyJK+0yLOxFFhdDC7PB3d3hvd2&#10;xpYWoqm1wd2D6c8+W5idj88vJVa25nYfrqT3F9ZSw3//v9NrsNlanVzaTC+lZqeXJ1Lbc5PLq2s7&#10;qc3t9MLG5IN/bLwfCpbU1EOoVhw/VlZ3DMJWWXxCylbI2RopXZYtKxVRZQBKLlEuIkuy5ZW5dOVR&#10;rEzKlYqJSjFTmkuWi+nyLLwkmyjPwctEVHk2Xp4tK8mSIehz8GIxWZKFFeTixYCviCzOlQNqhdkY&#10;ZO1SEVYgo4pE8gI5VQQgSmRuKeEVSV1QMEM9JBVAJGkPjjsJwomTgKCHphwM4WQJO4mZFaybJi0A&#10;n5Jy8KSVwc08bYHkYILKGPaqiGv5tuJ8OwBXWWBeXw6kU5G9naH01jCo29paYm0lunsw8fCzWRCC&#10;1dTw8sb4zv4y7BbSmxN//792JhYnRpdmFzc2BqfWErNL0yt74eGl6aWd+fX1meWFg7//Y21vp7im&#10;Nr+8qrC6xlNWUnHyuPPYUyKyQsJUAhA5OPCoMguvEJHlIqYqB6sWcxVZeLmEhTPVQMAcrFZMw5nK&#10;bKo4U1YsogHlWjFZdFRelEUUAVsBu0x5AUZXAnZAxly8JJcsERMIwRyiELDLleUJ1U9BrtwtxmBP&#10;UiAnvIiDMjeOe+RyO467YCYoO006adLBUA6atANqDGVnCBtNWRjcypFWlrAoSVuGgrXD/5QVusvy&#10;nQBceYkXxm++cWJtMbi5GtlYjW2n+vf3pmcmg+trQxupiZ3d2bGp2Mz88MzKyOr64srmwmpq/NF/&#10;70SGkqOTY7NrS0OLi5NL6zMr6cTYzMr6/PLW0vJ66sFne+m9+fK62qLqmpKa45UnjpfWH9PlNUiZ&#10;ailfB6gp1I4v/eWdbMUpEVmZQ1XmktU5WJ6EqZBxVSJJDcCUJS8XsZUqQ/XPPr777+81Gaq+8Ulr&#10;T2H185nSciDpUWlxlrz0qKQwW14EzM0hSjLlaA3wwZwjy8+R5SHspHlSsjhbDLvgfBmeJ8XyIVQJ&#10;Ip+iCmg6Hyc8ctxFUR5EOsoFwMGGjGfdLO2kMCscAoJoT0ZZecoGycECKFYUeiqL3CX5Thg1lSVT&#10;0etLsz27GwPpVHw3PbS0mpwZDy4t9i8KGjc51bewPLK8uZR+sLazu7CzN/dff0vNL40trE6vQYSu&#10;zi1vLKzsbw3Pzazs7C1vbabSG3ufP1hLP6ioe66gshYYV1hVl1de4zz2vJg+JmZrc7FqSlWTyzzh&#10;Ul2ozq96pWu0+nftmhx30/he/ku3pDkF7eHuH3/tl1l0ba68LNfyZIb8Sx92tU5MrmYDXlhZLlGR&#10;g5dmY2XZWCksAEegsJhE4ghngH2AXTZIITBRDqNARoLeAd0KJRDCeB5B5MlwD0UCfHkE5SZJN0E4&#10;YJZhFuAdRQBeLp520DhInh1ABN4B6TIUtJ1n7NXF+dUleRVAtyJPbUVxejEIjNvZSK6n+h7uje5u&#10;jm2kBjc2Eju7S7sHs6vbY3v7y9vb8xCne7uppfTCw388XFyamVtZnVpMxccm+0ZmJle2o+MTEKeL&#10;sKdYnt59tLmxk65q+LeS6uPlx05UN5wprjvmOfsVMVcp4eok1LGvfPPpX9/uVjMNd2L3vvmR7xvN&#10;UYMs783I/At3e3MkJRUNT1xt8tnO//TDSzd/d6/1rVsRzHyq9Mt/zZWX51C1R+Wl2VTZEXGJiKrM&#10;lAFwKPaRCNBVQL1cAkCsgFQjBuDwYsgeQD05UYQzJQCcGEQQ81JUIU4VgNLhuBt4RwB2wDjGAwii&#10;REG7SLmFxqzAO55yosiFUOVoIKGlsiivrMgJ+bS82NFQX5pejm+vxbbW4ptrfft7ow8fzK2tDi6v&#10;DG1sTe09WFleg93k5OjU/ObB1ubu2vji7Of//dnY5NDi5sLmXmpxdT61ubmzn1pcX9ncWds9WFvf&#10;Wd1+9GBhe+/533SV1p8oqqkrqT9RcvysqvyCmD2WQ9blkPUipi6HrpczteXP/RwOs6naI1hNNlWX&#10;hTdkkbUS/riYO34Ur86mq7Opmiyy7gheh17FjuXS1UfllZk4SFtNFlGVRZTloGCvySWFPEOUA+nE&#10;kJfxUildISXKRJCaiWKouuUwyyFaC2HGiDw55iWJfILMJyHbUnkAH024OTqPpt0U7lAwXpZ0cBSK&#10;WeAdRzsylKwLQrWqNL+qLK+uqhAWNWUFB+nB3Y3+rbX+rfXkZ5/O7e3PLC4Nzc70raxN7+0ube8u&#10;LCMRW9z/bHdrf21ja+nv//fu2sb8wadbK+nU1OLU5NLW0ubm9NLazGZ6Mb25uAasPFhLHzROPiqo&#10;PVZ+8njV8ZN1Z88Zjz8lRYjUAxBi7mQucyyXOZFF1R3B6nK544/LT2Qz9dnksRz62FEEU3Umefwo&#10;VpNFHcthjz0mq82i68SMgCYFoCMcj2IVWSSUKXXZZDVACQ8jG4OwrRSRVTny8mx5CUieGIOMUZIj&#10;K5DiJXISDYhcjCwkmWKpzMWwRRjmIggPYEfTXiFOPSTpBMgUnEegnk3BQLHizOAYB0PaK4rd5cVu&#10;yKcA3Ona8g9aPtpdTy7PhddXolvrg5up4cmJYCo1mtqcePRwaWtraG1jfD09t/fpTnpvPb2V+sf/&#10;+a/UzuY6jL3tucWZ9e305t5W+mBj/9HGwWeLyxtr+5/9fXbtYDz1eWHdifKTp8tOnPVU16nKzmLc&#10;yWzqmFRxKpc5nk0cE3GncvmTmUSdWHHicXlNjuIYwJTLnzhKHBexJzLJE7lATLiSqc+k6nLZ41kE&#10;oAb0PGRoFYCVTdRmYjW5VP3jEqBeTQ5kZLoiWw4VYqWUrpKQ5RC8wl6lHMo9nK3EyBKMLMVwyBJ5&#10;FF2Ek5Ai8kkqjyTySAqyLcqtIHw866VoB4nZWcrB0g6UHFjSBvjVlRcA0SC31pQXnq3Kf/XmB6//&#10;9nsrc6HtjYGt1Mju9sTSQv/m+sTezvze3uLW1vzW1tzq6szmTmpyaXZ4bvJ//l+frm/MfPb5xs6D&#10;tbXttd2H2zuPDkDU1nf3U1sbC0up1IP/Z2AyPbG6U3HyRN2ZM/VnzpWfOqWvfRoAAqKJ+VPZQCui&#10;Pldx8ggBBDwuVZ19XHzsKHUihzmby8I15xBY+Oksuv4IdkLCn3pcDrw7nkUdPwr8oo4B3UTscUA/&#10;B6/JJCDP1GUBalQt4AiJW0xVi4mqXByqaIjokhysWAZVIV4kIUqAdxhZDJJHUoUow5IFOJGHY16a&#10;KqTofELuVCiKeCYf9A6lBVTWQX0HWcEJycEF1UpNSSFAVl1WUF9R9M1njr13+/Le7thHf/r+zsbA&#10;/tbI/t5MKjW8tjqcWhtZS02MTcQW1yY308vbe5Aq17Yebfzj/9lJpee2P93e3EuvbCzvPdpf39p6&#10;8Pn+xt7qo7+nNrdWt/a3xhdSc+ublSdOHzv/RN25i8cuPMmUnpIoT+bQJ2SqM+w3erJkpdnKY1kk&#10;kA7IdTIL+MUBUg257Lmj+MkjXN1j2IUs9nwW/4yUP/UYez6Trc2Un8ukLuRQxzKoHx3lTx2lj2ey&#10;AFmVWHEmm6nJYevkinNZzLEcGchfZS5TC5L37M/fANXLxYB9FXKBfRhVgTElOFd64eU2jC48RBBI&#10;h5Is6aUJLygdx3hQ2NJuTGoB4ABESA6QJhwn6spOVBfXVxTUV5Vc+vP33m26+duvH9/bTOynR4B0&#10;n+5Nry7Gl5cS6a2J3b25+cWR9a3prZ2F9O56and1Y3t5Y39jfnkSMsPWwdbazsL+p8t7n6/vPUht&#10;7u2l9h7OpPY3H/yf7ujI4tZ+/fkLtSfOVp24eOzil1SlJyVKELUTIv4Mfs6fQZzM9d6s/rdpxzc/&#10;tj+3CDuHTPI0cyph+uGVLOJsNnva8/Wecx/05ZCnjhDfyZIUApoS1QW85AcggpnkT7K441n4Kfv3&#10;w7nKbzyGlR9hfs4+OwqKKVY2OH+RzKB+kcvWPf3XhR+/cecIdvJx8bdUlvOqc78q/s610gvfETl+&#10;cVT+PYIowghIr4UkXSjHPCxbCNQDveMoL0t5QeYAPo5xwwKwywDBgzrlRGXx8ZoyQK22smCg851/&#10;HEzubw3+5ve/39kc3FxNPtifSKWSD/dnttLjANzGxuTq+tzO7mI6Pb+4Nr+yOf+3/95ObU4fPErv&#10;PVzb3N5MPdpf2d5Z20lvHWzsPUyvbm8DZIub+3Mb27Vnnjz29NMlxxtqLzyDeRsyqRPZ3EmJ+ozc&#10;80ux4iRj/3Im90ym7VtHFS9k4MdzPb+W6J44qv1mLnv6cfq0KO93RMEPJIU/z2C/n8XUZ8kacpQn&#10;stVP5SgaxPaXc4t+kUmdEjm/m8Ocz6ZPyezPHaFPZpm+KladUtmeOYo3SGlQtEp1/UtEwQ+lbDWr&#10;OaFwPGO+8DZnu5DNP30Uf1LOVOFUEWQJjCyADAuJlSILGKYASmLQO45yM6STpd0KDgjoAsZ5WNJd&#10;W1oAwJ2sq6ivLkpNNB9sxLdW+7bX4jvrA4/2xgE42EptbY7s7U7t7MzOzg1sbs4BGjvbi7BX3dxd&#10;ffSPveWVue2HW5tbG8C7B58e7H4K+WF198H2+v7fZlYPEnPL0xuP4OrjF585efHJytPnnvral6mi&#10;MxLFObnmTK7iFJALFC1Xee4oeUakbMjlz2Xz5x6XnzrKNOQozmZxDbCpyFWef1x+XKQ8ncOdzVY0&#10;ZIjrcnjILaeyGLgeIhpySD2oHiRoEX8cRBMlGQ6lZjF7HAqUHKoaSjyIVpGwvZOzVVDcYbA5ocog&#10;UUC0wqYCijuCLiZZBB/DFoPMMUBAAjQuD+jFIrp5eRql1wzYUqj4vKoyL9ANYVdburvY83B7YHc9&#10;treZ3E0P7qRHHuxOLy/FN9aHZ2YTO/vzy0uw2188eLCyuzOP4nRrcS29Mj0/vf1gY+dgMbWzvHuw&#10;tfFgY2V7eyW9tf3g7+v7B6Nzc1sP9x48enDh6W/VXXym9vyF8y9+XWo+IdY8IVafE2vOipRncjXw&#10;5M9kKc7mKM5ls3DywuP4yRzl2UzqXLbi/BEcISvXP3OUPg1njpLHMsQ1Mt3FXO6cSHUuk4b0cjKH&#10;bchhTmUzJ46CRNLHHpNX5VD1kHwlzAkRWyfl6jDlsVy8AugGtTEAh3FVMqpCypSSwDW2HKMKCbaU&#10;pCBdwA6sjKAKaboIdmMMW8gyBRxbwJAQqnks52ZoTwbLuSDX1lYUHasphlFZ6tlfDvztYHR3vU8g&#10;XWJrbWBnc3hjJbm5PnzwYHFvf34jPb27v7z/YG1ldXpza3ZrZ+nv/7U/n5pPba2sb6+m0mvb++mt&#10;B+n0zvrWg+3V9AEEaSQ59uAf/7O5c3Diue+ef+4rNRcunn3hBZERIDglUp0VKy4cwRokmvNZzJlM&#10;6qxYeTGLOSvRXDzKnQFosrhzOYozWfz5bNWZTCAgDwgC405lQt5QngGsczjgYEOu4qxEcUaqPHMU&#10;EjR9PJs7IYLakD6WTdYJRUx1DlEjUxwD0kFpkouXQ7aF3CqnKmArJiNKSRYKFMi2RQRTBsChnSwO&#10;JQhk2wKS9pB0Ho47aTaPplBhTJKODJUiT6Mq+PKXnzx79sQzT188f6FhdSG8sjy0NJ+cGo+ODgfG&#10;R0JjQ+Gezsb29uaWzqaPrlx59a33/v0Pf/z17//4wx//8oVv/ehL3/z5D3/1+skv/eupL/3g9HPf&#10;rLvwrerTL1Y0fMdW+oLe+xTnPKfOO6+wHdfYTyjtUOWekqrOiNRnJdrTj1MNj1ENOepzAFmOoSHX&#10;eDpb9ZTEcF6sOperOC/Wn34cq83SNmSqjucqT2XzT4oN8PbTmcpKqfZUjrpepGqQqSEv18M9RfxZ&#10;mf6iWAFvPJ0FgUkfg0yN6hiuPpOshbJOzB2DehjqbQBOxgKCsM+rhIDNwYoIHqIVQrUCZ8tgQ4bR&#10;ELBFOFVCUSUkWwyJFRgHGZbjClgmn6XzoB5mIVSVPEq3LOPl+XxOUQgXAa68sojlizhVsVJVxipK&#10;eXUFpyzn1JW0ooxVVxNcOa2sotQ1tLqGUFTL+SpcWUOq60j9cUJ3Uq4+LlXWSlUnMfVpme6cXHc+&#10;hz8l157BtOckytOZ7ElQNKn2gkx/AYIO9CtXeTZbeUFkOyZSXchUXJToLoi153M1F3PV547QDWLt&#10;k9lqOLwg1pzP1Z45QpzL4c/ncOdBDbMgKvnzUPRl0w1A22ymAcRRrLyQA9sPpkGuPouKaqYetmtQ&#10;4kn4YzlMLTAOtsYiulLOofoO46oJRS3OVeEMVCQwymRUEUQrFCU0VyqnCnC6gFWWIeDoPIQMk69k&#10;IVe4IL1mkISTZb0sm8+wqGLmVKU0QMaX0mwxvAeQohXlrKqCVVWRXCUIAa2uJwEpHvCCn1qDweDr&#10;5CrYTlZh6pOE9iwU8ZAfxYrjOTyUr8eyGYDsPKY/L9WcgeoBvjNEFoiaTPf0EcgDAKv6vEj31Fdv&#10;+DOVZx9nnzK80EFUtGcrn5bqnjfVf1/xvWQmc8742xn7iT94X1k49vLnj6u/++V7u/Wvrz/GffvU&#10;KztS5cWj5GkADqBEgz+XqzqdQ5+BZP04WQsBC7zDVKdFLJDuBOzJEO+gvlPWQ8BifK2MqZaz1YAd&#10;yhJsGU6XovyARjEBdIOaDuldEfCO54shw3JcEez8QdwyOBZOFaLKmIN4zuP4YpYvUShLOWUFoyhl&#10;+DISZkU1DApmdS1sU+RsJc7XEao6QI1UHZdwNWK+Lgv2NIpjmO4kbDMxeNosCE09bI/EqjNizWnS&#10;chFqjiz2pFRzXqy+kKM4LdE8lcmcyYavzZ45yl8kq58xfW0s7+IfifIXpZ5m/NTlx/jnar//Cnfu&#10;jWzFxRz1xfxn38Gcz2ufHXiM/V6WoqHujf/Wfz1i+4lPyp+GnCtWX8zmzh5l4LYXoDDM4lCqFalO&#10;AmqwLTmK18ggU3PHj2AVhKoB9v9ithYD0rFVYth7MXWksha+FKRXkq8kmHIgnVJTS9AoVGWEl+VK&#10;cKiBuSKIVkivSq5QAI4rVLAFEJUAHAwAi+KKFcoKoJtCXcUqyikeSFdBK9GvzGhlLamspjW1uLIW&#10;Ux0jVSdIxQlcVS9T1UtVsOU8fpSqzqKqITTEqgahzjgJUSnWnIFD3PAkbnwKygi56Zks/mwO98QR&#10;8gTQLYu/kKs5Jyu4mKl8+gh3Tvfjlizls9nGJ7OUz+QqnpQanspWQ549X/Pd90TaZ6XmpyGuZbpn&#10;cvhnHqOOZ0hPQ1LO4c/I9U+LVRePcCfF6idECkgmpyFys/mTYgE4eH6wHZZA7ULUytUn0O9OmDoZ&#10;5Fmgm6KOYKsxpopVHYckyyJmlJNcGcmWAA4gdgAIzRRDioDqhKbR7+xg8w/1cAbNeGnWAzsylkd5&#10;l+YB5gKFulKhqaBBy+BtCLVKUlEJ2JGqalIJVC8jlMco9QlK3QCcx9UnYeSyNbANkGlOyvVnRPzJ&#10;I2RdtuIkZL0c9WmJ9rxIdSJXfeYIewJKB5nhIiQHqf6ZTP7sERYU8EKu+qJI93Qmf0aqP5vJXszR&#10;XcxUQyw/n6W++Dh9Lkt9LlP1tMj4TCZ7Xqy7SJifyobyRftkFnvhiPJ8tvpclhLOP5HDnclkz0DM&#10;QgqW6s5lsg2PETWQgsXwAeDOkEmUp44S1Zj6lFx1CrYlMiAdxI2iFgOxY6toRR2QDr4jhBTJVRAs&#10;4h3NQswWKpTlFF2o4op4DqqTPMiqDOPNMLKsiWMNDGPkGBPDGFjaxLBoIVgXmBhaT9MGZF3AILsC&#10;BjkZGDhWz9J6FmbB6kB4F5w38pxwiBwOkKsBjewNUAMtSahIQklSKgJX4AQMViZncZKSIVMBBrXj&#10;kqQUp6Q4gZrKMdRjjhrJSdRXLrgaCK3SciwXmRnAQpYrRwvBzECaI8OQgcFhBz5qm4YFvIUSY6QY&#10;OSXA3QiJjBLLGNSQj3NygsEImP/XxgCGEpkZ0GqcVB/2RhOUhkIt+nqa0VGoT1pPUwaKRD2XLGOk&#10;KQvHZphYNs+gdWnVXpMu36L3GnVWFe/Ra2xqlVnFObRqi5IzKlgjy5gUnJ5DXgV6ntGwaAZctCzA&#10;ipqvAT4Ng7wgdDQtAEeoaUoFM2puJwA+JUGoCJLHSA4jWIxkYEgJUoZcDeDrUTKclqMWekqCo++M&#10;usJRoz7MsEagwEkRWqAmfJhRUzkBUOIi1H4OUKIzqKlcDijDuwBKtBAG3IGRYgqcYqU48jOQIB8F&#10;+CQIMoxSynElRiPgUFM5PF0BPorRoJkE4IANwCRkkcFxZp438axVqc4wc5xHr3TrYChcaqUTda2i&#10;Vl6bjncbVMi6QKcwKSmHlreqGIdeYdWwqGNfr7AI3eVWDX84f9H9q0UnTVrerFJYNEoYgL5ZrdAp&#10;Gb2SMQp+Bjolp1VwGg71jVIy+EoMDWDJSVKGk3LUxEwAjoKDBmBESHA8F2CSA3AYDAE4RDHEPkx6&#10;eAZeRV36X7yEWvTFJHqvwFNkYyBYSdBinMcoRk6zctSQD8Dxgp+BSs6ocEZLkgqMUBO0Qk5oSVZH&#10;sVqK0VIUkM6sVBh5hZXnLRxnZBiLQoEYp2c5u4p1aBFwTp3CpuYdwmzXIDMDhKCWsyhpp0HpNgk2&#10;BqgzXwkLh14FJ1HfvtAPDLNFzRhVjNOkAUzNGs6o5EwqXsfRqFUa+RlwBgBOyWsVrAoIq+Tg+9Ay&#10;hgKwZHR333Uql6SluFxO5730MieRU1KGEgn2GShyD50MDs0fkFfBoXUBsAzOyxCIABmyMZDnIgMD&#10;oB68EQY8GDSjnnwSNIGTIgMDXkYpUGs5pZCj7nI16leFmdHgMITucpyGgIXA1FKcFqIV6RXoErI0&#10;QOwTHDQyzCxqU3XqVF6DyqVTOLQcAAf8QgMhohS6MJUWNYLMKtAKkUuwN7BoD/vNkfmDw6h2ok5g&#10;xDI0gHTAYrMB6GZQcICd4AKB/B/0QEDAUYFa8eErCT4tDEbVwwxnstwXqn/+FyYHlxHOrs3ZHz7b&#10;IJOpxDLj7683UqgNmjpClGE5JJYFW8bjFG548bd/CERiHp06R2HCxRQmpTARBbCiGBduDuPQEYI8&#10;NDOQMRyGFgCcCmeVGAMBq8aAdAg7obscyZweta+CtKGeVB3SOBSeh+3RNl5lVaJGX8ahVTjUrNek&#10;cek5IJ1Li7owbXoeORboARfOiWIW2ZDAIYpKjcostJw7DajD0K7X2LXIxgBohSwgDPBetU2nRnGK&#10;bDKURp3SoAYc1SbdoYeBEkWrkqPlPCXjKBlDYyyuvEDLUN93jv50+c/e1CFFZzuHGm90XHrptVdt&#10;Z74tN5+QoRikM8lqmYiSibi+sTFMTA6NJEbHo+VuO4Z8NChcRJNiBpfQqJdchtYCahRQEm4OeDGo&#10;OZ/m5SwgCLxDvdEk6iUX2lQRahCnWoLX0wo9xUHAGlmVkBs51DeI+lWVFoUK4MvQo55LrVPLQ3ii&#10;DmmtwqlBeAFSLoP6sH3VpUcmD0Cxwy45uwGhhhRN8DCAKyE8AazDM1ZkaaAGvABfh1kr+BlorAYt&#10;0M2qVQNeQDeTTq3TqFi5AjkZyHhGzv/yh99UcIZvvniGkXM/fPV9lYSgpUrfeE+ws1mGwk2Ro6rH&#10;RDQuZi/+5D/pHFYqUsjFXA7plcu1UhF9vqQQ+RwgCwjUh4+DUEoYEuMpCcBHEWIGFgAcwk7OoWiV&#10;c5xgZqBEFhA8YCe04qMWXy3B6Wgl4holYEfzBo6HFIF6o3lkaYBcDZSaQ+B0EKpAK6fhsKlc6TAi&#10;mAAIAMihB+C0EI8IO4ADXjWo7TpVw/HSH//gyydPVlkNqJEaiGbRq50GrVkw0bDpNIKlgUbwLdDo&#10;1JxBowT47GaDUatBLhA6NYOhtlvkNIDxyEcDDQUwhRCxpJRHC9Rpj9rD0SEyNuDlIk4mYXEJB2BJ&#10;cimZmIFDMfIwEBrM4SUxGnIRA+8ihJvAAJ7CTMsZRsYCB5W4gsN5YJwSUygxToE8blDbpQZ1oMKM&#10;WlMNjBqoZ0Dd5QojozawKE6NNACnBOohFwgtxXvMqJ0cgtStUzsQ0QA7NUIKQQmJEiVW5IihVbiM&#10;qIU6Ebq0uBianQvMLoXWt0enF3tj42GXSe+2m2wAllELUDpMeghJ4JpRyZs1KptRZ9arjVoVmjVK&#10;u9lkNelZTEFiCgb1LishbOnDtny5EnAhUGs5MnwQuusVOKAm4XGhYRx1jgN8MEDypJwUQYZQQ8AJ&#10;2GGSL7r6SWSEAHeALAQpiAF2A3yAF4/zLMYp5bwCg7TAA3Zqgj/s70XYMSrENVqhY5U61OKrMHIq&#10;IzLRQHEKGQMZkLDKDB2l8AhwQH70mIXGaD0y0fCYdRCkwB1ABKk+8lBSuszanbXw+kbf7HJodiG0&#10;kupf3RiYX+6bXQzPTA3YHBZkYCCQzgRAG3V2kx5AhAF0A7zgJavFAHEKdDNqNAymAphQ77KIga9K&#10;y1WUHPXiwndG3dICcAgC1JbPf2HsIFYCQEC9w9575GEg5lBDPmIiOgmoETJeDlRFThEKAmYpyCgy&#10;M6BwQRnkPIcpBccRhQJD2AFkqBX/C+MMmBUapHHICwIOISJRtDKKL3rylSoYgn0GjTx+QMUAOwhG&#10;1A1n0UHAou5BYJxJi2JWh+wgoIhLLXanUn2p9ejycnByqn1srGNhJTq3Ghud9K9sDKc3x6xmvcOM&#10;zAyQaYFJD0EKkFkMWq/Dilr0IXJBE80Gh8VoNqCOchiMXEHIkWXGYQM4DEKmAuzgUEABtdOjJnGB&#10;RLCGGWEkIAXAyaWo31wqAqKhBQzhGnSHw/ughdCQz8iUHKbmZApOxoO8AmqHTgYqAtDRIfsMRDqE&#10;Fyz0DMCk0h22ljMoLQiNvioTqwHUEHBqIVSh1nUbVR6r3m3QuJHzA8qYsACKoZNC8+XpUsNaKpLe&#10;jK9vxJeWA8vL4YWl3tTmwPh0KDnsm17oX0mNTC0PAXAADeAFI89lB5YBcIcJwe2wulDXqkGvg4jW&#10;M5hAOgKBhUw0hAZwSqqG73n4nREWAjQY4p0K1iBnmOyflgYyNB/2ksvESuAdJkU95uh64e0E6kNH&#10;OBIgnfCEpAoOfpaEZeUqBa4C1BQCagi+Q9RolY7WoKZy1I3PGxmtideYeK2F1wHdEO9YpYFXwdqq&#10;1GYoKWQFBEEKpIOkKfTka11GZJ8Ba68FeIcSK2A3Ptw0O9e1MN+zMNczP+9PbQwsLvamd8em5yPT&#10;c32ra2Pb+9MLqd6yc8+Y9VqX1QR4WY06SKNmk97rtDvsZrNeZzLq3Habyag3mXWAFI1rKZmalgl+&#10;BgLpSImKlGsOB45sDFBzPgBxyCbkESFR4+ikFhk+IM8H5HYgE/rzZRLkcyDQU4UjTwm48gvqIeAI&#10;HeIdqCpQj1DwuApilpXxgB0ygiAUKhqZGYDSGRB8qsOefGCZ4NyC0gIoHcBnUeoR4zQUcE0PMMFw&#10;mlCoHsIE8eu2IMaBwOXZzC6Ddnq6dWamM73VjxoIl/wra8mlVGRlI7q02recGl9YHdw+mJxdjiyk&#10;+4BxgJpexXudDqsFebNYQPvMFq/bA6ABamg2G2gcYScMPSURzB9QtGoZuZbE9IRMS+F6AtMgiwK5&#10;FgCSC+RCzg8IwcPzgrEBrgXgkKUBnJdp4RoKMMK0cH/0dsGMA7A7tOqAwREaBaZETgY4IIX8HzSs&#10;FnEQUiqFTDQAOzXkU8HVwMAi9wIUpLwWGAcgGliVWaHL0NCQK1GlBkTzWrTArzyL0Q28gPi1ovZV&#10;0D6I1u+ecowN31mY921s9m2m4zs7yfTO0NJq7/bB0M7O8Pr2xNzGxPLW0PCsf3V3tNjjzHe7EK+Q&#10;a5cGKOZx262AnNkIOJpNRtQjbTWzmA7Qga9HYpqrocSH4Y5gdOhy8/2mAV9Tt+92V+Clj96+0Rb8&#10;5fvv/Of77/7+ldd/997rP/3DX3/8hz/8+rU3fvbHP/30T6//8Jf//pM//OdLv/39N//txz/+1a9/&#10;8JOff/kb3/nKi9/8yr9890svfuvkhS81XPjSiTNPl5TV55dU1dSfcjjzHNa8/LwSu8lh0dv0Oota&#10;ZVTSWg2rU7JqjtaqaKWJ1+t4HaCmA34xGjNv1AFSSoNJqTNwWg2l1HM6AyO4QABSTqMacgJyUoKA&#10;hcLNrIU4hWoOUioaVn1/y8tz0x3rqWh6M5FO9+9sD82tRMen/asbiY298Y39yZm1SOpgfGCid3Qh&#10;pPPUIpQserfLYTIYLWY9cjIwGQA7h8Nhs9tsNqvBoAV20LgByAU7p7ujXZ90tt3oHnntbssHieDN&#10;UKw7GXq9/Wpbv79poOejzp5LPZ3vB/3vBgIft19tHIy3xXvu9oVb+3uu9rTcDnfd9LU0xXyfdNxv&#10;6Y+EpxJX2u+EBv13/U3+vh5/ItDe2+nv62733/dFW283Xw4muzr9ze09N3zh+zdbPg5FGq/eeiOe&#10;bOlP3A323u6P3w8Fb3W2vxfqutTe+Ga444Pulrfv33i5z/9RpOt9X8vrwaY3jQpthoJQ5Fn1LjNy&#10;a0EBC7yzGvIsgBoErB5IB2HrsVv+Zze0u5NcXo6srUb29kYgYOeWY5AWplb6l9Ljq7sj86t925/P&#10;TizE5hdnvn27DRQN+Yu4ACCdBVhmNposZrfbbbVabTaL3miwOWy4TE9iRhwzULjxciJ8ra+pPZn4&#10;0HevZTzc0zt0PRn47f3bV0MT15Khj9vauwdCdwf9TX3+99tv+oYG2gYjH3T1dA8G3+to9g1H74Tb&#10;QyOx5qjPNxwJjcWvd9/3DwdvBlqagp2tsc7bHXc7B0P3em75+rrutN/2Be8F+jpDkaZgpLXTfyeW&#10;7Ghs/6il/VJforW97UNf96VAzxV/9+VA58dR37VE7w1/xwdtt//afuuvPc2vBVvf7Gl6zaRA3YNK&#10;D4i3BXmNAMtQGkWt0nrYDLhsRqfFAPnUbtb9n/3gp59NTE/3zC0EN3eS6+nE8kZkdMY3OdO/kp5e&#10;25mdSk/tfro4t5ycXxr+cDgGxIKKw+mwIc8Hl8PpdFosFrvTZgI8zWYb4OqwokZR3IRLTRRhvRzv&#10;uOKPXAmM/aXlL999+ZXv/Psffnvjwxu+0L1u373h3nevN131d/zhbrgt3HWt9bZvdKhxMBSZivVM&#10;Jj7puh8eid/qDbbHfdeDXfejXX2rc/fDHa3Rrs7ezs5Ipz/h6/A3+gfD7ZHme933mjtvXrl31Rdt&#10;awncawvf6/DfbQ9cj8Sabt15M9Hf4uu+OhhvCYevtze+Fey6FO76JNZzOeq73HHnlZZbf/E1vxVu&#10;f7ev6z0BOFJVYDcDufKsyHEEKAaoof5LixEVIjbBO8NmCDf/6bPPpienu+aWEpOzvVvbw5vbw/Mr&#10;scXN4fWdqZXN8aGZ8MbD2Ym5xOTq0LWZcbcHsLLn5+ehIIWqDQCzmPPz852gfXY3sM/utMvlJpnc&#10;hMvNmMzUPNASGAwFYsm3W1//xS9e+uvVe/rKJz7qHbza8vGNkcYv/fwX/ujljkTbl//4l5/+8WXf&#10;YOiT5NAn7R2+malb4e7GmL+pP9gDACV6G4OtffPj7ZGuW8GW4FDvte7G7j7fdV9je297VyLo7+8Y&#10;mem713x5YMAX7u/sCtztjTcGo62DY8EW//Vw4HZ315WO1g9iUbjrlbD/el/gerj742jPJ2Pxez1N&#10;b3bee62n6fVg8xsmhRHKERXAhHbyUIVAQjDqEQEdpjxk/mAGdYPhthufKDbuP5qZWwpPzvvnFvvW&#10;NtCeYXAqsLKR3Nmd2t4ZXlqP736+OTw7EBwd+bf7A4DLIddA10DSXC6X1WG3Ae9A3SxWm8ttczjk&#10;mJlA/coWDLe8NRL4ZWPiRiz5VqCxzR9tHwjcHYrfbgy+1Xm9dXzmk87w1ZHAO6Fg13ziZsB/M36/&#10;e3yoI9HhmxryD3beT/Z1D0QuB4Ot/dEPO9siM8O+sb7OPn9kJNoV6Qwn/R2hpq5ICyDbHW3zj4Va&#10;g3fv9twK93d1hho7Q/ca26/EB3sCobvdXVcHEsg7oz96NxG5F+y55Gv7sKf1/f7ItYlEY7DtnXDH&#10;+5Huj4bCnxh5FKpqr1mfZ9YXOWzICshuhCDNsxuBZS67yYl2AjCQ49uDR1OpVP/cYmB9Y2hutW9u&#10;cTg+GlhcGt7enV5ZH15MD209mh1fSA7PDOsrvwZggZa5nC632wkss9ttdqejoLDEnZ9nhQB2oRSB&#10;406JzCjHrBRtv9PX1hUKtSbj1wZ6mhIL9+LxPw7NNPX0v9N7p2t8pj3e3j08GIz7AzOJ1nDoWqTt&#10;Wnzqarjt9d7B9kTsTqwvOBy93x/uG++93tMaGvb3LU52xnwdg9GOaHfnYPJK882bnff6pofCie74&#10;WO/kQn9HT8vQYIc/2JSE2XcnFGseHguFw43t3Vc7uy77ui9Hg7d87R/2996J+q52Nr4z2HtzOHK9&#10;t/ODSPcHIf8VA2cE4CAbGFFsQslm0hTYzHlWY7HLWuixeR0WGACf14W6fx98Ojq/HJta6l1LD2zt&#10;ja6kBqfmE4szocWtyZlU/8DqyOrB4ubB2MpWb0FBaUFBns3pMFstMKAG8XjzHE4PwAhcc8BBUTFk&#10;Chy3S2RmOW7DcPtPX3v/xb+8+7vrN//9+uX3bgc+8rVf747eaI/+qfmT5vD0W37fW4GR2+Ghd6Mz&#10;d/vG3ujo6R4ZaAz7g6PxXqjLQ77ueKQp3t/SH3u/y/fKnXvdY1MdyXBHPOwfibVH/f0T8dZoe3wo&#10;DJI3Nh2bTc329HUHE8E77U0d4faOcOO95k8iI/6uwM1g7F4kfKft3pvx8O2h3nvhzsv9oVvhrkv3&#10;rv1htO9ub89H/vZ3Q50f6A9by4tctkKn4JQhlGxQ7npshjynNd9ldSP7DKPXZc33WM9UWCYmfYtL&#10;fRtbo0trkB+Gt/endvYm1x/MrG1NTqxMrj1Kjy0tNkZHkT2L1+Vw2curyksrKmwuj9Vmtzgc+cUl&#10;rrwCs90BidbpzcNIj5SwSzC7jHDijENOejDaKcVdMtKNnAzkcN4lxpwY5cIoD+rDJ5zZErOUtIox&#10;e67MKSOdEsKWK7eIZMiDQyyzyzGnWG7PlVpkmF2K2XHCIcNtJO3GcCtGWEnaCQ8Jx0AZzBioBGam&#10;KSuBmygS/bsVTVgImY7DzTSpZwnkYaBgzDxpVNBGBaVTUUYta9GyJhWtV9MGHQDH47CfR634RS57&#10;vsXgtSJ1g1BFXiMee77Xkee0AHawBignZnrWNiEqR5Y2Rtd3F9Y3lpb2JjcPZjd3xyZXRjYfLI3O&#10;z5gqn3dCjVlU6PZ6kE2G1eZ0eYBiDrfXWVRogrAtyHcU5jvyPGKZOzPXKpK65LhbJLMSlEdOu3DC&#10;LaO8GO2REQ748ggUwi2lbXLKJae8MswhYazZMhNgJ5LbJIA74cqWWaSEU4TZ5AA35pZILDjhkeJ2&#10;5AJB2nHSJpdbZTKLRGrAAT7cKpeZYCYAU8KGPIowC4mZcZmRwc0saWFI0z+dDMxKGhYGJWVSMxYN&#10;Y9TRZjVjUJIGQBCAQzuqQpcFSAcBC+iAuuXbLQAf6sn32vPcNqBbvttR4HEWuOwb25PLa2Nb+9MH&#10;j1Y2HqYBvtWd6fTO4vTS6NpOamF7s6y0uKCoAFlAuB3eohK30I1vAklzub2FJfklRXav1+h0O/OL&#10;CCY/V+KWUwUEU5CYm+scHQivTrcNL93sS3asLYXm9/s3l1pHlvqmQi0zE4Pj4fBMJDY2PrQxfrPd&#10;f3cgeCk8+lFP151Y4lpv8FrfcOdwf/f0qG+k956/vTF0v3c0FhnyJaYGIgPhxOTQ0Mxwx3AyNp1s&#10;iQeCyejo0qQ/2hYbi8QTnckBfzLREQjcGRvs9vtvj4/2xGN3/d3XgsHrrfffbbnz+q+vt/7o9bd/&#10;e+nyu7fvvHn1elf8PoCYARu38jxP4T/NDBDvkCOECTTObTcVeB35LuT/4HXbqipKysuKy/OM6Z3k&#10;Rnpo79Ol9IO5jZ3lJah+V6b7EmHYc7k8diCaAFmeKy/fm19od+eBqBWXV3oKC/OKSywuj6OwsKy2&#10;xp1fKCW82RKnjMiTk+7w1EwX7OmmenvGZrsS4cBEX3h4ZGQPNH60aaj3ZnKsrT/yTnLmg1C0Z+eg&#10;ORj7MBTuHB640dc3NjfUNRKPDMfis8PJuf7RpZFAMnS1szk+k2xPRiKTQ/6Rvt7xof6Z8ehYbHCy&#10;Pzbk7+67P7mUGBjtDMY7+ge7fPG28enYjfuXovGWLv8tv+9GMtES6roS6r7SH72VCN2QPvsq/tX3&#10;j579T9HTfyKff7Mz0gqBnAHRW5bvBroVCY3RABMkhKJ8R4HbWpLvLC1yFxe4gXEFXpvX4/B67B6A&#10;ssCxuhT+/LOZB58vr24MHexNbqRGfvXem4XFeRChrjyv1eM2mmBfavMWwpvz3QXFBosdiFZYXl5S&#10;VQXRavV4vGWlUtRc5RZjboIu6Jsab51N/vjjT97tmbg+OvK74blb/aOB7TXf5GbrdCSA9ih9zZOr&#10;kXhz3/pyYjpyPRoaXki+1+WPjvdfGUh2Dg1c6htt6o/6xid6Bvsu+X2JycHOeDg50pucTUQT/sn5&#10;of6RYHw0Nrow+kHj7dhIdGB28F5vh28oHB3qTm2O+QK3+qL3B5JtsditqbGegf7m3p7LfcHbvsb3&#10;qH/5JPf5N6lvvie+8EfRU39par+tEdoudeVFXqBbscdWnOcsdFu9DrPXZQYEASyAD8Wp19radWVo&#10;ti8/35Wf780rcBUXebz5zuPnqr/+/a9XnT1RVlXuynMVloL2u6H4ePvypa/96N/c+cUgbVa3O7+k&#10;vLiiOr+i3JVfZALGFRXnlVfklRRIsJIcSb6MLMDJgtbByZbJgcZEsnlw4dbAjeTCTGIg3Lwef/En&#10;f749fP3OwNjLra3f/zh0L9Z2c2y2Z2bwteB4ZHLsUnQ4PDXWOTrWOxLsGUokxnrDU0NTaxP+4b6B&#10;qWR0cjg2ORCaHuno6wmMj0Qm4r7ZqeGF4fv+u4OjweR0tD/eODbRm4y3TM30JZNN3V3XBpMtPcFb&#10;/p7riXBjsPtaf6wp4rua8+zbv7zu29gefpRqI55//bXr1xFwkDWqy4AnFihBDg1bADI4LPLaSwtc&#10;J6sLlhd8m6nE+HjXZ39fevT5fH6BG0qL8ooiQKCysqygyOvNBxA9ZqvJVZBXWFoaGR4fml1KTKdD&#10;gzM3ehcKK6vLamqcBfmewpLy+uNFVTWeigp7foG3Cv1/+aRkkZwqJtiS3tnFntnJjvG5U1/51yvB&#10;ex/d7Hj2O98/+dXv9/e1nv3ht9tH198dnfzJH94OTEeiK1uT68O9E4MDi73dyT4f1F8TQ91DEf/k&#10;+N2hwc6xkaW/PYK9RGNfJDg22BILDs8Ptcf9IwtDgzODw2O9S1tziZFgdDCYHIv0DwfjI709vR0j&#10;s/Hhid5gqHFiqrc/3tbd+cnUaPdg/32o40YSTUefffPxp19z/PCTI+f+lPPMn3/9yjsq2pzB08ba&#10;ihKgWxFinANYBpAVeiwleY6x5LWDraGtVN/e7sDiYuTBwfjBw/mtzeHq41UlpfmeAlcpygP5JWWF&#10;VfXVEJVPP3tmbWtneH4htb08s7oRH5ta3f50aGKy9MyXiirK7J78vJJyW15BXnllQVVlXkV5jtwt&#10;IUoIplxOl92Lj4ZWpoMjK9G5lY6pWHJxpWcqGJucnFqdauyPDozP30/0DS8t3R8anphd8G9utQ8P&#10;Nw7PN46OfxQdbh1I3EiOhmZG7iUTyYWhhU93ICT9A4HJmag/GZhZ7gsO9oaGekMTg+Ehf2J2rC3U&#10;fifQNjTeF4h3jY75kiOBRKJjaSXRF2kcGOocHuqKBG8Pxpvi4cZo8HYydBv72sdHnn7lyDOvSJ9/&#10;W/TcX7/36z9oWCvqyQfgDkMVEgKoWx4kCq9tOPDh6kpoZ2dgdSm+tzM1Nxd+BKjtLaxtjKxtTk0s&#10;Tpw6d6asqqyivKiwtPDE6WOTq31bO+mZ9dXk5NTy6tJMKjU4Nr33j0cTs2OPPksBy4oqyutOni6u&#10;qS6oBMYVFdZUSeiSx3NcuVgBzpY1RaL+tcHY+Gpgcb5tfLRzOn1raqgjuRHdXPhwYCY+P3ptcCww&#10;PflKBDR+Inzw0DcW61hY7JtN3O7rW1wf6R4ZHJ4fCM3NBJKBib3N0aWJO4lY71QyMD7kGx1p7Y80&#10;9gbDE2O9g6HhxZHFZVC4wNBIYGSyf2DYnxjqgU3+yGivL9I+OBGZnAh2tX/SH28a6m+N994eG2oW&#10;Xfj94w2/Jr/6Ts6X/ip74a8NX/2+kkKhaqorK4FMWpbnrinNLymwF+fbSgudc6MtG6vRva3BjfXY&#10;+vrw1HR4Kz22vTOzvJacngvPLI4sr69NLU8NL/WnD9ZWN+YjifHZ1fWRle3u/vHQ+GJyZrcpOr7+&#10;t/8zMT+//bcH/vRecU2lq6jEU1riKCoRfEcKvuipokpkTIWELpVz1ej/Cc4irwIJUy5jkL2BlCmR&#10;UuVipjAXLyGUlWKyUMYXoRYFpkTOVgL0IroY7oCsC5jCHGRhUi4h0WEOni+GQ6oIowqkRAFGF+BM&#10;gQT3SHA3RefhpAf1f9B5BJEvk9kwzEUxXoKwQ51MYTaGdvCsk6UdHGXjaLuCtfGMhcVtCsbKYRYl&#10;a0VmBgrKcrq+Cqrc0jxHWZGzrNBVlGf7y0+eW1sMbq33HeyOpNeBdLHZ2eDu/uiDg7nt3bHU+vDy&#10;+ujuwcqDR6vp7en9RwupnfnppYmN/Y11tFhOP1qcWV3c2p7e+Xx/JT23//nczsPF0tr6ulMNoHEF&#10;lZXe8sqK4ydRCy5dJiIAuCoxUyqmy2VclZStEFEVIqZCTFXCAk7myEulbFkWBocl2VhZLlucJYdX&#10;y3Nw1Ap4RIwwzcGKcvFSMVkmJkphnY0VCNgViIiiXFmhYA1RJMbzRXKvjARAPRhZICfypbgHw4Xu&#10;VBw2FQ6CdDIUwOfAYUeB2WncxqBhh50GTdgY0sZgqJucpy0K2pYBrDtZCyWau6zAVVXiqSjNqyjJ&#10;X5lsXV0MAeN2tpN7u8PAtcX58GZ68ODhzOb28NLywNr6cPrB8sGDldTmzMPPV5e3F8fmZtb29udW&#10;0oOzi9Or28OLm/0js5sP/x4bm9n/+z82DnYLTn63sKLKU1ZaWF1TXFdTWFmbS5ZJ6YoseVEuUSFl&#10;UVdpFlaaTZVmysuyyYpsslRElUuoiiwMeFeaQ5ZKucpsokJEAqzVAFkOjbons7BiADcXBzQBwVIx&#10;ViKhkNFGlrwgBy/MkReK8eJceT5gJyORHZEE2EcVHjbkywjYisCGzCOSwQbDI8cAO9i6IHs01N9L&#10;oJ58oZ0cdQyyhIXGzQAcDBVlg+RgOX28EtIC5ITKkrzyEndVsWdtzr+yENhe79tJ9z/an9jeHAON&#10;A/nc25tbWBtZWh6fWhifW1tce7A7sTK1sja7sr40ND0+v740uZwanp2bmkuNLiyPLywe/PfBTGpi&#10;69Hm/sPFt9p7a080FFfXFVRVF1fXVpyql/CVcq6C1h6XMpX/ceP6hWe/ksNUSfiqbLISQFGW/kjE&#10;Vh7FS9nSF8VsdTZeBhz8zTuXTlx88oa/7zdvX7obn37qtSBCjahE7gWy0hygG1ECvDsqLYLFoZkB&#10;YjSJGqNRRzlZkivzyIlCQE2M5cGeDyfyMdwth1qS8NC0F6iHI/8HF025SNxGETaatMPMkQ5A8BA+&#10;nkZzhpJxXDh1HCCDcreqzFtS6Kktd28u96ZXojvr8Qfbww/3JzZTI/Oz4fGpaHprcS01sbI2srA6&#10;mdpf23mwvL27vLM9u72/NDU7sv1gb2JxFsb8ysZMamNybeXRf/331Mr85u7B/HoqufP3woq6vIqq&#10;0vpjxXUnvBX1qJOUqxaRtTlEzQ1/9Df/8pKs/Nvmr73H0pViuvbxrO9QZHk2XZ//zb8e5Z+TGZ7N&#10;IqvG1jeeefZ7Iqo0W34iR1H9zcuDWQimEmBiNlaeC2yVIQ+DXKI8lyzPgTpRgC9TWoDMDOSFAF+2&#10;OE9GlYjlBRhZjFNFAKJM7pRjHgBOaIx2MUweRTpJYTCoAx91lHM0AIeaytEgIFTtGUC84zVVEKeQ&#10;Umsq8suLPBdPlG6s9K4v925tDh7sDH/6aHIvPba82L+eGn3waG13Z3hze25rfWjrYGN7Z2VlfSr9&#10;6d7a9uLgxPBSaj8xOREaGB+Y3BidSiUmZncePppZnEntrG09XJ9bXqo/dQYYV1RVC3pXdf6CmK0F&#10;KuWQtSKm7j8vNf/pRy/9MZYs/toVkq/PYasyqS9jZH4mXd09N/bKvSlM3XAUP/n+vcbv/+jH13y3&#10;OP1xXFX3/Q8jIrYKIjcLgCOrs4nSI7ISwFFEVR224mcjI5cK5KCBFQP1oPqRYEjyZGQR6J0UKyDI&#10;IlA6HPXku0gyTyq1UxSiHkUjJwOgHnLNICBRIOxQpyUBucLFU44MOG44VltdVgCZoao0v7Is/ztP&#10;lqeXo5AZNlZiu1vD29ujuzuTy0sDW7vTUFhsbk/s7C4trc2t76T2HmxFE9Gt/c213c2p+cntz7Zn&#10;Vxeml2YXYQO7sTSzPLf3cHd1fXJ7P7X9CHa2n5XWnSquras4db70xJnSutMipkamqs/Ca3Kp2my8&#10;Ppc8Xvcv385lT2ThAGhdFlkvYuul7OlMsiabRGYGmUSNmDv2mLRaqjr5mOgYvIoayfHKTKxaTNUe&#10;xSqOyitlbN3jshIpU5uFDDVKs8lyJJ2yYohZCGE5XZorhx1LkYQozpVCqKKAJZH/Qz7MqDeaQA4a&#10;MFguj6XdMpkV4IMF6B3ELFCPJR08Ywe2ZQADL55pAMiK8qzVZYXHqku7bv0xvRI/SCe315OP9qYO&#10;diYePlxYWQXJGnz4ECrcuZXU5NrG7M5BeudBevdh+uDTja2Hm7PL04/+sbuwtjqxuDiXSi2lNuYW&#10;l/f/9rfJxcXV9Ob6zsHk2kFp/enS+uMwyk821DWclTEnpNxJEXtchvqkAZf6bPqYmDv5uLQ6i0K9&#10;+vBSNnkyl6s/Ij+eQ9dnEcDE2kwMNRrBlUfklUew6lymPpeqe0xSLqKPZVNA3mpAUGiyrMnEkfyJ&#10;CAheEIQKWIgBSjkSu1wp0jsZUUzQJRiJOt0YtkQmB9Kh9iJQPZJyA+9kmB2A41kvSzoVjJsFsRPC&#10;VkE7ATj7c+fPVVfk11cX1VQU1FYWfbrYkU5FVheCq/PhnfXB1cX44kJ8fq5vdCy8vbOwtTG9tTG2&#10;tbPw8PMtAG5jd2n7YGV5Yym1lzr4x9+n5mdn1xd3DjZWt9Z3Hyzvfb6/vru89/DhxtbnixsPCuvP&#10;lp04VdHwRMXJhuITp2Xccbmy4QhWk0VXZWK1ufzJLMgM9EnUjEXXH6XrgX1HiGNi/kQuexqBSNWL&#10;eMS4XOYYhHAufVzCnzgqr4GXcthjR+VQ0xwXs/WPy8pyiGoALpusEpE1wEGADFQPMrgY0jfMeCmk&#10;C0ANpytwqhSwk0G6wL00U0RQhQCcXO6EGaULws1x+ULAuhjSQaBSzo1MljhXBkPanzx7qqoY2RhU&#10;l+cdrynZmI8+3B2YHW/fWI7tbgzubY2trA3OzMd39xY+/WwDqrPUxtRyanZlbX7zYGNsYXLv001I&#10;ERs785//n/3UzsLOw7X0/vrK1lZ6H8b+9NLGfGpvcf3R4FzaUPpMdf2JmoYzQLrqU+climNSRYOY&#10;PUVoz4qAaPK6HOakmDt7lD7+GHY8kz55hDx2lDh5FKvNok7k0CcycQjYM1nUsccklRLFGYjlo2SN&#10;mD2XSdQ+Lq1AjTMUBDiyg8hl6h6Xl+fStaiJBq+FdJGDjCCqIVqhcMmWFOB0pQQrlpLFUrwI9SBB&#10;+U0UCk4GKGahuOOYIpYS+mhQOwgKW5bygtKBzAHjgHeIcV9+8gnYfVaX51eWek5UFz/YGXq0l5xe&#10;iq6mk+m1BJQj6c2xtaWhyano1vbs8urY6urY3MLw7t4GMG45Pbv1WWrvH6n1/eVP/+ezudXVhbXl&#10;zd301v7WzmcLjz7fXU+vbj58sPUAquStsq/8/NiFi1UNZ/KqkInGIYlyUPty3VHiicewr2dxF8Tc&#10;eRF/IpMR2k69zY/xDbn8adu/DWThZzLZJ48Q54/Q5zPwU4IZyUmx9mwWdsx58cc53MlM6liusgFT&#10;PnGEOPm4pCibOeX4Vz/z9F05WXcUdBCvlkAWoqvlxHERDppYhfMVMrwiB2oUupxgyrKldTjIHF6I&#10;UflAPYoQApb0Co5ByPWGRu4jboZwkEJ1ksExzicaGurKC1GolhfU1xQ/3EykNse/+vwL26nhnc3B&#10;/e2Rna3xhfnYynJyf282tT6+sTm9vbd4sLeyur0CSWDjYH15dzWVXtz/++7yFmSM5d3PtkEBN/dW&#10;9j/fnF5aSe3/18j0+sz6wY+bQ9VnTtWePQ/5oebceaRoyrO57EkRdypb/fxR/FvZ9Hnt02+U/37+&#10;CNFwtOidTOX9HM0ZEfcvlh/EchTnmGPvWJ78yHruRxnM20cVXz/zg+si18sZkh86Lv6HvLbd+lIc&#10;ErT5p6MZmf+WQXxXxJyyfS+qeS6awf3F/J0Wx5eiUEtLqNPWYz8QY5VMdcvjihel3JN1ryYJskFn&#10;rbv47dcJppCgikmmmKKKaKqAIguAdKivkvRwbD7HeHjazTN5ELMQsJBVbU+dO19fVVJfAcAVnagr&#10;e5Qe+HR77Offf2pvvX9lIboL2O1OpFYH9nanYezuzEE5sr0zv3cA24aFhdTs+oOV3Ydz65vz+4+2&#10;Nvc39v+2P7ezMb++OrE8d/C3g4NHO8C+6bX19IOHl5OTdecvVjc8UVh7rvrck4/jJ0G8cvgTEsVp&#10;kfJcpuYJRd0r2fzpXN1ZYJy46AePqX8ir/jN49RZkecHR5nzRy3ffIxoKP5t5Ajx9Uz6WYn26cfo&#10;i7n8cxL2ZK66IQO/mMM0PK7911zmS4+Jz+LFv5Qbv5Sl+4rE+DVpwe8w1/ez8Gqm8mcyskaU99Mj&#10;7HczsXO5xAm+5pdSrIZQ1SuLv4MLqIHkQaI49PdCoUrnoyClvEJfOXKBQKUJhKqCyztbfxL15NeU&#10;Qi1yrLYY8unmUnhzOZxejR0ybn93enNjdH194GB/dnUN9qoT6e2Fg0frBw9W07vL6b2Vnf31pY3F&#10;rf2N1Mby5t7mxt76zoO1pc353Ue7K9sPp9c/CyWnUgef964s1p+7cOzpp+ueeLLu/BPZ9KkcDjCq&#10;FynP5nBncvmzOQxqyBern8jiTueqzh6hT4n154RG/VOZzGmhJ/BsDg9Yn8nmTh0hTmTSDdmC3YiE&#10;Oy2CO3ANuTQ8jFOPSSHJHIfcksscz6Ug7UKuqMolIEIrZXStCCvNkhXmYMgUEfKDEKrlBFdBcmUY&#10;DcAV0XQpKJ3gYVAAeRbgg+KOgFpEgE9Be6Cyy4B8cbyu7kRtaX11SXWp91Rt6cPtxN5GfCfVh4Db&#10;GtrfGt/Zmpifi83N9u0eLMCufnt7fmd/4eBhamNrDgq61Nbq5vba6vbMwd9Ta5uLKxuba9sra/t7&#10;S5upvb/99+LG7ub+/jwI3Wf76Yd7x594uu7JZ2qffAoGQCDVPClSns7mzokU50S6C1n8+aPcsSwG&#10;dZ6KlBcfJ08f5c4fYQCvk5nEOQArlzsPqEHGyOLOZrGnjpANWczpTOakiD+HrIPoY5juCRF3+ihx&#10;DKVmIVeI2WPZZK2Ur5exxzAVJN8yqPKkdDXG1WJctfyfRhAYVYIzJZAigHe0opRiSnAcIIMSLw+U&#10;DkoThvZwqOHSwzMuZJ+h4Dx1NTX1lcUnastP1pddOFWzt9H3YCu5uRLZXI1uLMXSa/1rq4nVpSSU&#10;wXv7CxsbU+ubM4Dgzs7y7OLo+vZ8an99Y3t+cWPh4LOd1fTKxk5qcz+d2tvYPUjvfv5obm17YiE9&#10;Or24sP/59OrGk89/rfr8k/UXnzx+5szjUGqozoqVFx6Xn8pkgXQXgGggapnMxVzlBZH6IqAj1T4B&#10;60zuPGo/VwI9z2bSQLozOdz5o1RDJn0G7nCUrJeoT0PUH6Xqs2hBMWlkZSVSnsrCqyAFQXrNpasl&#10;dI2YqYFZSlfJGBiVwDgJWUqwFWKyFDJsrjxfMKg6tB4pBBApupBhi2AXgZOQTIUMS7l5Oo+jXBmQ&#10;aKurTp47d+K5Lz95/sKpJ544ubaSWFseHx/vHRsODyZ7RgeCY6NRn6/11r1b7374wZ/feOf3r7z6&#10;i9/+x69//6eXfveHF7/7i69869df+sbPqs59/cvf+Vn9E187/cy3Kk69kFf7vLn4OWfp87SpQeU6&#10;rXU36PLOy9SnctgGIIhMdSoL6g/iBOCCm57M5Z/M0R8Tq5/O5hqOqBty+AvZyuO5qgtZmpMQhlnK&#10;M9mqUzma05mqk3JLQ67unEhzSsydylFXwU1EUO4pTkvVZ1CLPnsaUrCIazhK1GeSdTLV6UyqVqKE&#10;UqZepjiRS9YAfHIl1Hq1OF8HjCP5ailVhn4LzVXBpgKGBM8HvDCqiKABwXyczqNoSLIFsJfACCfD&#10;5UOSPSzrkNMNqoxZL8N5Wa6QV+Qr1SWMolipKlWoyhXqMlZZxvFlnBokoIRSVDKqak5TQ6tqKHUN&#10;rqyktccoTT2lOcboThCaE8jGgK+FnYBcBeFzgtBdQJYWmgaJ4hSuOwcVAwo39TmZ/rxUeyGTP5er&#10;eSKXv3gEP5WtOy1WP5mtPZ+tOi9WPZWlupCtPn+UOXmEPZOtOAcjV31GrHwiU3XsMRJYdj6TOpOr&#10;PJOrOF/+o3/L5s5mQ9XCwebstBiiHoCmTwDpgHpZVK2YO5HLHcshaiXsMVA6CVeLK07gfI1gaooE&#10;TspWCv/6UYqz5UJDPpI5koXILRI8Wwo5vpji8inGy3N5gvFDHmr0Bdnj2XyFsoDjCwkmn+IKKQ7Z&#10;GDAKoS0f+RmU86pqmkeWJoSyilLUgDTQ2jpKVY8ra+V8FaE6hivrYONJGUCe63HNGUJ/Rq6F0KtF&#10;Pgwc0KpBrDqN6c+B/B/lzko05yH6srkzRyGZqs7j5ucy6VO5mhcM9X9VfuX+Y/SP1U8mRNoL7qeu&#10;Vv1p7HH+ySP6M9naN53/GbWf+oP+xUtPvTz5OPtM2S9nvD++lMmdEeWV5wLE1EkgLzwVsQoe0hkp&#10;cI2ug6JaxB3HNGdzmZOY+gzyzqDqZCB2fD0wTs7VEYp6nDsmZyqBekA3iFbID4AdRCvNl1J8CdqK&#10;McXAONhIAHCoEqa8NOWhoI5T8kWHFhC8ogSgBXLCe0AdgXQUW8IIDfmcuppWAteAZaj/mlDUkOp6&#10;QlVHKuso9QmZApkqQBTg2lMQF8jhgzueRdflQrgpTuQoT8uRBcQ5ifrcURxq1DMi7flc9ekc9kyO&#10;6mI2VCEMiN3xHO3FUy+Fj7BPZPB/EFueFeufrft19HH1TzJE/+r842rVD5MZ+h8+Jv2F6syPMgyv&#10;536p5yh+PlNzIZN66rlXLyNnHKYhVwlbjtPZCnhmT4pVELnHAUExfwqiFf3igKyDrUUOZHAOJQqM&#10;rwHUgHEgc+hX8JAiBMMWnC6DgUFmYItprhQQOPRsAd5BzHJcEWCHSEe7M3i+gGfyUc3CeA+NMxiu&#10;hFeU8apKeCerqmAUFYyqSrAbKWO09bQa1KGaUNcRymNAclxRL+HrckF0+eMUlA5sJcSFTH1arj4r&#10;Vp0CsIBNYvWZXNUZse78YxQo11mJ/smjDOqfz1SczdVcyFU/lU2ceExxMVv1TKbl+cdUP8wF7vDn&#10;shTnxYYnHmcvSMzP5GifOKr5drb6uRzNuWzN8yLVhQzqnEz1XCZ78fetwQzixFHqLDLE4c5JVBcw&#10;w5Mi0EQe9hKwS6s/gtUS2vOHRhC4CnhXL1Mek7OQZGsQ7/ga0Bk5C1+wHmPKSL4KKALflGBQtAJq&#10;KGwpSBHFnKoY0isEKUvnKbhCVI4Aigol8mk5NGwh2CJeXcEqyoB6yA9BUcao6mAA0RjNMVJVJ+Oq&#10;MThU1WGqWqnimExZB7tOTN0A0iZTn4AEJ1M35CpgnJZqQc7OSbTnsvgT2dzFbP6sWH0xV3sOhAwK&#10;C6DeYyDniiegEMnVnM/Wn8vRPXGUuiDVPSPSPCVRPyvWXjgCedPwzFH2rEh9PlvxVDZ7QQwgEg1Z&#10;yidy9E9laS5C6pConoC0e2gHkcM3QPiDMmRCVmFOiJWnxfxpibIBlE6KTP7qxVy9mK8jNadkyhqQ&#10;YwlbKeNQksUVgFcFxlfgUNBBnAF2VCEwjgaxE9xHGEURYhxbCKWJgi3IMNC0mUXuBSYO/TFp5FXA&#10;oD5rWByOQ6MCA0XBebhYzyCLAjiJBsMYeRYWqIeYZbQ0ZWAZDSXcAf1FfuRqAOcP/2K6nhOcD9Ab&#10;OaOC0yE7hEOPBPR2A8dqhTuj8zSt49B5LU3qYBzeR7hMx1BaitQIA36EsEB/cFxJkGqKVBKEEhkn&#10;UDDgjALHVASpxEk45DEcBovDTDIYxckpRorRGPoT+qyMPGxypwXvBFImx0XIWYGSCW3W/3RTQKYI&#10;YpKSwixYBogJSoL639FChDr/YcbFGLIPEDwV4AyyDBDMFVAjfI5cLhLa4XOksIYzWK5cjqwE0Etw&#10;Dfpr/2J0wRfXw0uHJg0S1BF+eDeY0WcTI9sCWBNCAz4lweBHU/ABxKh9Hvk3SOSCcwNyPYBBS3Ba&#10;gjESZB3BydAX56SwIHn5F6YOvBxTIpMJSolRKgwOCQ1BqQE3QBUnUTcqAU+TgxkerpaE54KcHuBB&#10;6GkWXkW2BfCMSFLoSWW1pEAVloU1ohaHLC6MHGNkGJtCkaHEcXiDRaGwazmvXuXRqZ0aDoZbi9aH&#10;XfnIxUCrRN36qOMcLWwahVOngrVFxdo1ChtqE+bMStamVjj0CqfQrW/Tci6jCv39c53CKjSmo1tp&#10;eLPwB4PNcGc96g8QevlRL6zHqkfdsUbUjZcn/GFct1nvMesLbJZ8q9mmFXouDDqzWoGai4VhVaNu&#10;YtTYqVboeVbPMzoYLKflGDUNFKTVFIu4SJMcQbA4UI3gMZqBJ4FRaMDDkH9BLMS5L9rQCWEhEFFM&#10;MhKKhOctRUYcOLKUIAmBXgLnSBJIJnAL8Qz1bwONMFxwDCAkyNwDEws8AyIKLJQJBgK4CLkHHBoL&#10;yCRfWH/IBTMQOIQZbvi/a3RbwfECLkZGBAKJUSQIpEefRITihJEzMKNGeZw5DKdDzglrnJdRaGDI&#10;ggDOALfQLEevwgxDKaMVGFxDqHDkhwEDmKTGOSAW8Aw4BFRT44htEN7IpkAwFTGQDOIiTQOZDBSr&#10;Zw+5pRD0S2FmeCCcgaER24B/PGtW8hmHndJmBlloAM/yTRqXlnMjGwjWpUWuEMAnpx7oCAseSAY0&#10;Qv4ZQBegnZYDzgl/Fp63qBmHXmlWAbE4O7KTEBrRUSc1MkMQTiotQE0db9eqbTrufy03YCBPDuEQ&#10;CGdRIWMEq5YHRiI/BGE+HHCNSYW4BSdhNmrQlTCMSuQ3Ifgk8MhmQsHqVZxeAdegFll0RsXCSdRw&#10;pOTQzHNapQK0jZHSpOyQZCQpxig5w0sZRkz0JXpe+PnrL/7rbz9saaakalxKYlKquPIU0I6T4LUv&#10;vEOJKWDVPx85CB5FSqnDxw8DlxzKEqIIEE5YC4YfiFjI5OMLhYOFoIjIukIQPxjCGs4cyhtyU0G0&#10;lsDNkePKP2fiCwsboOChp4qMhkNYUBBCQuSgOJHirExwqBGCh8UFGwcpKfjUIOYpMUQyUDVEOJxV&#10;AM8ETwIQNsS5L5xYIKWwcFIjeBUAC4FVQD7BXITW0bzgZYOSGMwGhhNMWjg4aeJ5WCD+AdUoxsrz&#10;IG9I4YzwMsNaFLzHqPToVHkGrVuv9JrQX8t3qFmPnncZeJceSZ1TC2xjBPYoXHqlnsGsGk5gHmtR&#10;0sAnJGDIrURw2dDw8KpFzSKeaXmTmjXr0B+Pt/zzVWCeRbCCAZIZVYwVxBJkUos8XpAjAqImaj+2&#10;wmXAKg3cXA0LK3KTYIFtDrPeqD48BAqyMB8aUHzhdKJkdUBNnRp4BpwzatR6FW9QKlUcbdFrVCxl&#10;1usY9DfzaZiF50TBmpYxJhlmOvcrYB4QiJJQtITO46VHMXdoIRhaHJ9Z2WFE1JlvvNHjv7JyMC+S&#10;6oCLIHiv/PWPO+uzeTUNhIRjsmV6g6fLd52U8IhzIpoRMVKZCmgkFeEOtVoioohsvMTryvdaZLkU&#10;kUvIZCKlksQF0kiAZxjBUQQmIr8wAZHQMCMWSilgIeIfSusCC0F3IVoErpPIMwhFjhA/cBJpNvIK&#10;kROMhACqgeYhnslZUDVexgDhQAuVBLAKiSJwC2inwllEMmQgcihySNWEkwystRQwiddRCqCXgaJB&#10;p5DOsZyOQbSDNaqdBOOHw5dMtAIqJTMPUocMqMycwgqEg0shJVtYZGQAGdOuYoBqLo3SpUU8A9mD&#10;k24D+svcSO0Ewh2qGsgS6BYk00MNAzKhZGpQI23TCX9rH5lsqATNQ5oE/APaWbSHzghqK+pWR394&#10;GTEVFFTwN0HXw09B1hGC5mmR4JkF6xd4o1mn+sIGRo1egithYRLoaFAwyAZGxVn0ar2GNwLnDiVQ&#10;rzapYIH8OiDnCtfAQmHQaEkpyyCPHQYZxgDD4CFhzA+eqsakFRwyomAI5PVCKyT4Ucs5TkwW/uTP&#10;lIwDebjw+2uEmIdHm1wOg5Dc6r4MT1cuJbRiqfnM1+ijWZ5zL+HAFTEtQy5FlJagMpgyOMRymcsf&#10;vJSby/7P/3sPQ3YMhFxM9Q63yUQsIWFlWTmm2qcLjRrbsa9jcLGUwSSkVEQTgp8PYh6sgUzISIUm&#10;5Qzwj4UPCR8bSZowJAwphq9DQRTBS7QYdA4ZrCCnFQnKpEAyFmPgM4OqIdsQjDuUOiCcgmSVwDAk&#10;bwzkZTWilwKYp8RR9YbcfkgozpC1CDpkkNkI8sngBIUDYUOWBUjMkGUBsnsA2iF2ChsD3sIqLOiQ&#10;tnLKDAOjNDJqPc25tEjYoHSzCQVcnlHt0EEFhtIoMAzIB3yCgQiHfEhgIEkTZg6lTi0PM7wFCAE1&#10;HJxEIgeqZtDBxfCSDcTSrDYfXmaEQ4FtqO8fqKkEjsLF6LxG5bEbQeG8NgO8euiXAwWc06gBvlqB&#10;kSCcQDukW3C9Fi20KmSlo1G6zUYdKJxeBawCdoLC6dW8xYAcToBqBsFcx6rRqqGY1eqRK4ScYTGO&#10;liOfIlrKURKWk1K///C2LAepHY0kkInPNuJSF51Nn/39+/AWRS5W/+3XGbECNCY84afF7JX7N0kR&#10;Q4iBGTQtYZRZOVLLGWkuMo7BRIxMTPHZ+GOGakxMycT09VuviCQ8jl7CBmYjmExzudeHyRSYhMOz&#10;KLhPqc2Wg7vhYvRe5E3DyyU0DELCEMBLKVogAxrBwgetgWcypMfw0wU6UodfCs4jYxopBBIJ5R2L&#10;IcsQGCzOANUUQDWMEyxDFEjnkIzxgqWUQiXngFWCnwOrpnjEOYzR4pyOVACB0EtCYjXQyJvFyCGT&#10;ByMLAxh2aDuFtp4mTmVVagyMcMih3AoXoKqOV2agXQaNNhegMZAoUcWmU3j0aifKmyA2yDoI2OY2&#10;aJw6ZBEEDAMm2bVQnyHaAXvcRpULeANvAYIKygRkAto5DGqv1YwuRleirmuXCf09dIuBdx5aTJhQ&#10;nec26UGuYH9gh/sD480GZJxg0gFjENV06K/YW/VoAPlAsRxG3aHhkNkASRZpHpDJhAQPJVCYgXQm&#10;wcFJMHRCzjAmnRa5OaEOd4VOpTSbDHabBRjGfOFOhAyKWAzW8Hh4UqrIc5b99oOr33nlHbmjjJAr&#10;4ckREuXXv/+vv7nfppEpLDVfJSQ8I+fevnKblTC0iH/5ynsv3/jw6Z/+kRCp+ezcXG21XAys4oEx&#10;iHZi5Q9/+K2Pmju+9uprbYE2TMJ2dd/96/sf/uL6VVk2FIj4+7du//S3f7redTdboqsvLBbn6uVi&#10;Ft4IPJPmfuHaA8laJgZi8aCFghEL8kCCmUI8Yyk5cJFDkixhkbeKwDaIIiR1MpbHFRRKphzIGwyg&#10;GkqsyFQKBIxXAaUIkDe0UKPsyR/yDPiE9IxWagl0qCWVegqttSQPC6jhDMjp4dBYBHk8AL1UGAUL&#10;2FgAw8y8WiAZvJG0KtVmXmVRqMwKTQaoJRAOjm3ADA1KbV6L3qvXICYZVPkWHfBPcPhSOlDWQxtS&#10;uwGIiPRJ0DalXRA8pEYoOX5hxWQHTYL0akJ+Sw6oDq06r1XVUFfQeP+1WP/docnOpbX4Yiqxtj1w&#10;8Gh098FEa/v1U+eOuaxWu0nvMGttRq3TbAAieixGgXNAUI3ASwNwCyVKwSDMZbEA2+BiWJvhM1vN&#10;IGOHDjHALZtRb9RqkP4JhDNo1DDgUKdVabQaDlPS0i8cXJCxEzw2xDwlLkPWOsh7R8JTgm8RJUde&#10;L3ASzpCCaREhVwAD4EpMimyfkJmTlEeWRqBecEaMjKCQO5bgWIToIkVXCu4yyP9JKmbRIhf0j0Gu&#10;M2JGKmEksEamPUA1wYdGhKyhhDVkzy9+FnxauDMJiiicgTXyQhKIiD4ecvLhSMQ55OTDCIY0QDik&#10;3DJQNSXy4IJDqBOQwvEKXOAZzivksC1AritI5wSrHyGfQmIF9ijUpEBBYBujBP4JNZxgDie41yAT&#10;Flaph3JNWADhgGqgcIeWNmgheLXAoaBw6gwN3IgCXaVRlSb8OgN4hrxHdAq3CQosUCNEIEHhUG5F&#10;vkt6dIENnrfgYuW1GmDjeZgfQdVggf76NOpFR9RxmtTf++qpT7f7U2uRtdXeienOqQX/5GTn5Gz3&#10;2FRwebU/tZlMbY4srESGxroX5sMzy/03uls8HpfDoENuQhpEL7tJB6wCLsLaihROJTg3qWH22C2o&#10;tjMg0yGLQWsyao0GDSgcHMJsBJH75yEy3QGZNJv0apXBaGKAcMAqXAWEQ6rw/zfgPDJ4QtxC9BKM&#10;nxSIiPC8hUcOz5tELOTkwDYx4h/kRHj2h1ZYh0ZOsBBcnxB70AL2EMJCoB0P0oWGGM5wEuCWRCHN&#10;RYyEC+CNsMCkyCIKGW7BWwQDKRy5rKB4gBleBWaDiAqRABKI1A5lWPThkekbjSGpA879L/NA0oBw&#10;h4ZIQDgg0yHtEOdIQdgO2XY4Dl1/cMibaEA+RSmV+SfnBMckZG4m2CXpSOT9o2MR50yMwDYOudvA&#10;DJwzsmoTqwZtA+Ydup8p4BZATA+Iik6ZbzHkWw0gY0A7yIaHVhoodRohtyLZg5Nw5n8tvjzIeUqN&#10;5NCiQ24HFp1dEDaQNKDjc6fytzei21uJ7Z3k6np0ZTWytNq7stw7Peebnw/Mzgam50NLqfh8un92&#10;oXd4vGtmJjA51zs5F11em0gszjrsDpfd6BCcwJwWA8qqJj2w59DTCsQNKGgCkiFTNQ2cRIQTSAZC&#10;B4kVuRPpdXpI9EajYLymgbeD5gHtDEYzi2sZTA1kAupQkE/liHm0XC1YiyGXJ3gJmbAJvARugdSR&#10;yFoMWavBq3Jk7qQAYQN+4DIVbAIEHijlUmQehhgjEE4mQhegtVR5uJaLFcCwQ7coIBnMsJZIkBUZ&#10;rIFbEqCdTAkvCX5QAsmQ3dEXNlNw/3/6TaFPIgdZlaOF8AmRDB9GyCHtENVwtGaRD5cSMiyHA894&#10;5IqEQz49NOTilALJVJA6gWeIdryGUIKqaZD1oFpHqtAv5IAnlBpmvWCiB+dhNkANRwF5NJBeBfIh&#10;LiGd4yDbQlWnBsIhFvJQ5MFJ2LTyGTpWhXzlWOF3H6BnBnWeWQ/aJgzkJuc1IS80l2CN5jJCUtM4&#10;dEAvwSsChBA5RqC86YJUaFS7zTpQNZcJKjZtvOv1DWDYcnB5uXdrO7G+EVteCq6thYBtC4v+hYXQ&#10;5KxvZiG0uNq/tTM8sRjpjTVOTAfHp8LjQLiN0fT2zHpq6Ou//5PdqrNbgHPI4xAohUijQwqH1mak&#10;drCAoQeVtRgPL0DcgvhxWCxmvcdhF+zWzHYz8sKym01mndZqsSF3JUzLEZBbtVCoAf8EkqnhcVLI&#10;XEwjOFmhh40eJyRf9Au5fx4eOrSJENVgcUgpYCcmRd5sQDuQLqALEA7xCdgp5gWLMUQyoBTQCLmP&#10;SRCfEM+E87BGM6yRSRkvBc0TXkKXCXeAO8Mh+lTAePjM6EerIQUTcvQZUJb/gmpIlWEIVFNCFDFy&#10;/tDvjQedw9TI+E2uUgLnZKBtKhWhVFHIietQzA5duVAypdWIfyBvtBJkTEMBhzRGRgs8g/yo55SI&#10;ZJBM0UkgH/LsgitNPDBMa2JVwDazQmfitZBGzbAxhVTLaWDbkaFhoTCErMx7IG+aIEUiqfOAaAm/&#10;IUPmeybdIfOAgkBHRD5U1AupE2p8E/L4gjIfCAdpFAacLHAYe+/+5+xCYGU1NDffs7QU2NiMpdai&#10;q2u9C4vBlVUQsL7UZnxuMbSyEd/eG13ZGhubjEZiXQNDwZn56NJKYnVzeP/B1NJq38JK35X+fguw&#10;xIzIBBkTUioMo0HnsiFDPzip06oPOQcD+fjpNVaLyWY1oistBovJaEHvhSv18C4dqvbUdrtTUDjB&#10;c+3QRgyxDVmtHa5JTE0iEzt4uipGroWnDk+aQA9bsLVD5wVrOnjSYkHYBNohVzEkP+iy/6UUIo1g&#10;dHfIHuTdJoWL0cnD8zDLxcIZqUoqUgLVkJUbyCEyLhOoKdUc/mi4hsDQj4APgN6ObqIkJegQPjN8&#10;JGAe+vBS4BkSb1aOdBpxDgOSobJVGEKGhZIOVytImFVKZFymUtHISE9NqL5IppT6fx0IQdj+6Wam&#10;QVsHlBWBNoiCiHacxqjQot91oB2rFjatkD2BlGYO+e2h3KpQmhRaixKICDUcjeQUVBSSKZDJa9EB&#10;4Q5/owa7B1jD/sAjGD6iX3CAwsEaGckhVYO9JDJvNWvzBGsXt8XgMRkg9338++fHxxvnplump9oX&#10;F/yrq70gb6sr4fVU3+pqZGOzf2N7ZH17EJLpOrItmdzZH59ZiMzMJxdXh0dnY1OLsfXNsdTu2Gqq&#10;f345uLLU905Pl9ekd1pNSKsEnYNkCmw71DBglUGjgJPInM6gd9pMFqjzjHqbzQIEs1lNRlibTchO&#10;DL6OzWQAOTQZGUIHDIPHA7QDSqFkKkd2dYxcQ+M6WgYKpwWSwQwnBec/eKIgfiCEOnjAhEwLh+hJ&#10;Y1pk/idBnn9AOKAImg8PpRo5Yh4wQw28+eI80EuKLiMwDSZR4XINnMFlwpViJVBNIgb6amRiFQFv&#10;l2kwwUcQ3gg/CCQQlyOawiF8JGDboc4dzvBpDxUaqC84FyppTEVKFCwOH1vByNVKEpnlAdXUJHxl&#10;BYgcT6hA5FBKxZUwq2i1kkIz8tE7lD0KdAsxDwiH0isaKj2NmGfkdIh/AguBVUIyhYUaRE6HfteG&#10;PB5RPkVSpzHz2sM9BNo0KCjOwCMTTCAZSBpyw0TujmijAHOezQiUglyJ8qZZC8KG7L30oGoqdB5K&#10;N2SchhYuwcOq2qNbWW4bG20Cti3Nd60sB9Ob8QcPhrc345vpGDBvPZ1IbQyt7wxCMt3Y6t8+GEof&#10;jK1sD+4ezCynxmYWBsYgpa6PLG+Nza70jy9Eppcicyt9p3/yKweUcRbEObPgVwrVv8mg8ziskCiB&#10;dg671emwwoxU0IJmEDaHw6rVqOw2C2ib2WRw2axI7awGqysPHg+IHEcZgVsUpmcII4XpSBk8CSVN&#10;IobRkLYorZBe4WHraVyPEplUQ0m1OHr8epwQlA9HOgTskUAJDxwC/cP0cglokhboIgctlMD1kLW1&#10;wBUgHw5MlcEbNXDNoSJSuJ7E9JJchVyixWQ6GXovzEBZyJvCgJ8lvEu4iRoGRejgLSgGhDsIyof0&#10;GAZEEVK4Q82Gug3qVCjgBHdGKE95XKuidXAI5FMSQDUNMmsUdA5mONSSOljA0JBqLQuHIG9AIJWO&#10;Ql6XOmEg8jGC2sHg1JB8zQqDHlItLxg6QmHHqZGbI5RukG05lVWlA+ZBbgXBy1ASClBUoGeB3QQy&#10;hlKkQfnFzlRw6EaVmWCPCQMkDRgJZyB1HtoXuo2CFx9QzYIsrGCvcOlXT60u+0aH7oG2LYI+rYZh&#10;07C3P5Te6t/dHd7eSs4t9a+sBqZm/ZOz/uVUf3pnfPNgOL0zcfBobmVrZGE1urgxsrA+Or87Pb8W&#10;H5oJTK8OTK7HJjcHrV74D1RKf2h6aDEb8vNcwCSr0WQyGUDJXE47IhZkXzhpQYcGg85uF0hmNjqF&#10;V70el8GoN1itwDB4rgxuJuXIY5IhTcCVvrtvX433fBxsuxLterc71NgTag4NvXrv1oe+lsujHVeG&#10;e65HfM0RX3vc/4Hvxpu+W/eHBnyRkbaA715v242hnrdg4Ru42t3VHuu9Ggu+H+i9HY92DfRe6bl3&#10;L9Lkn0z4+kP3Q63+sb6meOiNpntXO9sCw5Gr3R0fdLVf7+36oLv1ZnfzNX/rdX9rYKz/frgjMBoP&#10;jsWae9vv+ppDI9H3bn94N9joj7Q1h9vaw+2dcX9LqL0z1tPY1dge7GiMdLQG2jrDXcnRxJV71262&#10;3e6IdF1runKt7UZkwD84FOzsutPuvx/oa2nputnmv9kTuBeN3u/xXQ4F7vSG7wZ8N1pbP+jsvBSL&#10;3u1o+SAcvJVMtHb7rt2+846v51pT03stTe+0NX/U3vZua9N77S0fBnyXejreC3R+HAte62x9r6Pp&#10;zVDPR3dv/LGz6Y0kfKfGV8Od7/ha3ui4/3qg/f1I10dG3g50zFBSkKeBxei3ssAwFwgY2oEqvRbk&#10;WIg4Z9J6zBqvFekc8Ay4Bby06hR5NjNsS4FnTjMQDiTQ4LQZi7y2T9fb1tciy0uBrXRieTm0vBwA&#10;SYNd6gbMe8kHByNrqUgqHZ+eD07MBafmQovLA5u74xub4zufzu88nJlf719aT67vjOw+mlzaHh2f&#10;jw5M9Q9NxpKr8yd+/RqkTI/LbrGYoPJ3Oa1Ou9Wb51QoOMieQCmgl9NhM+ggYeqBZ7A3Be7Bf06H&#10;0+ZA73K7nSqVygb1nctFSJEZJwEDFoQRBIMhDYnAlRvx9rsDrR3xjrvhSHcw1tyWvNTR9Faw+epY&#10;7FIk8lFX8JU7TVdjXa93X321u6U11tcRiTb5O+8Mt90bDl3297SG/F39gc7B3qvIKCZyvb25fSD8&#10;SfvdK+Fg1+zcrUjPnaBvYGPlRizWMhRtTfZ0DgSu+lpv9nb5EqGOaFdrX1d7v69nMNQW7miOdHWP&#10;Jq/5Wq503ukcDLcPBG/4Wm4Emu4E717vuHu1+357zB8ciNzparzVfb+5t7W9t7W3v8s/EOyItnbH&#10;unt6W/qHg7dbrtxovBqMdUSS3a09dwdGw75YcyDW0hO5H4q3Xem4EYje94XvdATvt/lut3ReCkXv&#10;dvuuX73xRih2f2SovbXlw97eW4OD7T3+6x0dH4UCEE0f9fquBLsu+Ts+Dnd90tn8rq/9/bY7r7U1&#10;vtZy59X7V//Qfv/VSOcHPY1vhlrfbb31l3DrO72dH/R3f2DS5iFrRzWl0hAqLQ35EZVlHqvxi+oN&#10;nqj50D8ZWT56LPp8mxHWeVa9TQeyp0H/hGXUAU2haPMKbl9uuxmu/Efav7oS2d8b2txMjIx3zMz4&#10;gFsrK7GVVGxjK9kXv7W+GV/dDMNJELmJOUiXI/Nrg2vb01v/mE0fzM0txhc3+ncORrcPJrd3x+aW&#10;h8fn+wfnByeXZ17rHXQ5LXaL4H4LudVmKcj3arVqEC2dTgPJtLioQKNROZyIW6BnHo/baDQgc0SL&#10;BRZWu0Vn0OcV5BtsRpungMBB4UwkZiRwEy4zIndOud7f88nHkdDr0bYb0cCFJ753Mzz6Hzda37j6&#10;x8vRtpYhX1ck3Njc1R3rbxkN/rHpg1dam+6Gkz39w5e7m28MBa4ORO6Ghz/o6GkeCN8ei90YCN/t&#10;G45N9DYlQu+237oVReZ1dzvvtibCvanZe8Hw/WBH92Dv9d7ut+7fa04EOwfjN0O+O1F/S3+oqbft&#10;lr/puq+9sz8UGIyAdA2uzHRE2m/7mroTvtBI+FLz1fZYd3Qs3hbpau/ztSd87fAJg82NwdbOaFfX&#10;QOBay9XoRLy7v+vd+5fudt7w9zZfvvV+Z7AxNhIMxtvCfW2h/vZgtCna1+4P3+7ta4n3d3b4bkSi&#10;dyPhu7fvvnW/6f2BZNud22/2dF7u72sKBa7fvv16tPd2T5fg2tjxYaj7UlfrB11N7/YFrnc1v911&#10;/83e7svBjg/a77/W0/Fux91Xe5re8DW96Wt8I9z+bqDxjb7Ot/QKl4HTZShIBY/KQ/TP7aBkwLBC&#10;uwU0LN+G0qXXbES/XYMtqhUJHmwOYFeRZzc5oXSzGewmnd2kgeGxmTxOi9tuzHeYVibvrq2GP/t0&#10;Ym7RnxxqGhhoHBvvnpwOTsz0whZhaS26tB7b2Blc3RxaXO1dWk2OT/citu0tbj9a6J/pW1kfn1kb&#10;Wdwb3/+/ttMPVlfTY1DPLa7PrKeXPhpOWl1O0DC9Xmu2on+egu2AAyRNr3W6HSBpZitomEOjg52B&#10;DSQNztjdLrPVakOOsCbYozrzXCaL2ep2FlXX4gLbMMwklxrQmrQB7QKh928PhK5HWpsjPWdPfb2z&#10;d/DHlxv/eO/tP33425919defeek/OjrPPvuMufrMy81vfxLobBqaf/Gpym9c/+u1ocvXe9pf/NEr&#10;TbHOl//8vW+9cfvjG5eshWdfbW6+m+jSHvvy1XCsZ3LiaqCrcXgklt5uH+7vHo4EJuPXw13dw72h&#10;wVhXPNQU7mn0tff0tULmvd7Z2JbsDYzEP2m52T0U8s+P3+i8d7/XFxzr/7D1xkctt1t7u7r6eq53&#10;3W3u7ejq93dHQAZvtPS2dvb3BEJtvnjn1Op4T7SjvfvOwGCgM9x09/6lQKwt1NvW6bsbS3TFRgKh&#10;ZHdz501ftDE62N3pvxeINPeP9nQHbnX5b4bCd4Lh23dvvxkK3IzH7wf813qDN0DwkrGmkO96r/9m&#10;sPOTkO+yr/WjZO/taNflrntvD0RvBds+CLa9G2x5p+v+68C27nuvd959JdL6TvetvyZ6PjQo3VDq&#10;ZUC1CAP2wPmCL6YgaYYCpxmRzKTNt1vgJCzyhJeAZ0Ap9KoFZVgHKBwInhntG0Dn3HaD12V++xfP&#10;7u2P/e2/5tfX4zMzXUPTgbm5SDzZNr8cW1pJpvemltdgizq6uBpfWI7MbwytbU6sH4zu7I3tP5pf&#10;T49MQoW3ObS8Prb1cGF8YSAxNTAwHh+bGJ5eHHo1lsj3eqxWK/KqttuBZHnePMHpFRKqCc5DiafX&#10;6x0OxDWXx+32eoxWi9uTZ7M7bS63p6DI4kCWpha7Xefy4nIziVtIwX0Fx62CdaGlLXDttYHIu8Hm&#10;lnD4+X//0+/efv3Mi8/+qfOTP9+78rVvff87v33/UtudH/3s3zynX3ittePDzvH2ydVLt1/9XU/3&#10;u4nom9ffO/78D9tGupoH7vzqRrAl2fniD3/+QbSrMdn8zDd/kZjsb4k0XWq70TI24kuMBRM+/1Bv&#10;U3/ifn/sfizQPRy7Hg2+1gqPsb05GbzRG7weCnYkIs3BNqj5AjPjyYWx4IA/PhnvXxlpi/s6etv8&#10;iUBH3H8n0OpP+JLjcSjXOvv8PQPBUNJ/s/t213B/eDTZEevxDwT6xvugiLzVfD2e8AXi7c3d9/2J&#10;rsSwvytwyx9r6Qo1JoY7Y32t4fC9kdFAm+9GX+R+YrDV77t+785bvs5Purs/abz3TtB3LRC5G+q+&#10;HIHc2nWps+UDkLq+4P+Pqb9+b+w8177xSWbGKGaWLFmSZWacsT32MITTpm2Ku7vtLuyUuU2ahnkm&#10;kwyDGWVZzGDLzDIzzExSeLqf94f3+wd8z2sp3cfb3sfKvW4tgb0+Os/rXPLouhOEz/d8OBxscfdd&#10;cfdfGQu1+QeuD3a+G3Fdd/d9FHFf9w5c9ts+HvZcN8pyk1/6q5byZCoBXbNF+Y/ogFGWa4SBFpmz&#10;qZ5jPqfKN9GXPWIllwmqqN3zTFn5FtRweuZbgfWIkGCuJN9UXZiztzv0j38lNnZCswnv1Ozg8JRz&#10;et6zjMpsO762OTaxOBxbiMwvRUemPdOJ4bkEmBvdPJh8cDC7tRtcXg7OLHigfytbY5MLo7H5mCvi&#10;i40EgpHIuZ9fNptyKioqAJklz4KCDJPS8jKIljHHXFhclJuXV1JWaqYvF0bZVmDINlVUVmM3v7jE&#10;aMnNMpqKykqhfHmFhXkVVVy+ic028gUmDsfE45n5/Bwuz+gc63nf09MR9F8fiF52ei/b/X8Z6Pm1&#10;rfs9u+O96EyXa+i2z+ldm2gZtt/12W/7vZHZodv+q3fDA7ZJjzM+2uO2+Sajd8djLY4pR2TOOhnp&#10;HJt6ZzDeGhyzT4/dcPX+rrXTNr3kHR3p9FudCzPemam+WMge6rMP+Vo8tu6Q3T1kd454OzzOu26r&#10;dzw8EPK83navbyjkHRm6ae1yTY12Rnwt9m5r2NXjt3/U2dYXsPd6ehAd2h091qAjMuq1oRD09Hri&#10;ruGpgM3dPrMyEp8O2Fwd4aHB8LCz03bXEegPxwb9ISukFPw5A52Dzg6ro2Uw2Bsd87QjGo064uOe&#10;3p5PPr72itvbcrflQ6/7PtzWZbvptd+I+Vvpy2lt14Fa0HnN2vWhtev9kOc28yXwH3tsnzj7rwQG&#10;r6Ju6299M2j71N71nqfvQ4/tgyxZjlaogaVSMFaL4ZikcCjCivOMJWb6wm5omCVLQ0HBmFWGEs2o&#10;L0PxbdSWFpgLcrJLULPnZEHwsFKcZwaCJQXG4nxzfr7pgz999f/8zyp9SLrimZn3r25FFxYDW3tj&#10;y+ux9a3Y6vrw3Ep0fDowPheaXhpNLA8tbUyt7MRWN8fmFsOTiWB82jO/Gl1/NJPYnJxbG0ksxxbW&#10;RmaXRnKqmvPg3DnG4tIiJE1Lbl5ZWZk+21BcXAzNA2ElleWwTwgbSjxsi4pLIWmFpaVm8FdYkFtQ&#10;iLBqzsvH3FxbxeaauFxzJjs7+b3DXH4uj5fjGm+7H7PdcTjtwUj/cLBt2NU+1tsRsQ7ERn3D4VaP&#10;ty3m968v3I0Pf9Axe9MeGRgeeaOn7+5QrDU8ZZ+Z7oo5u2fi7SND1vGp9qAzuBiyzwW7Y5E+r9cz&#10;7/7UdudjmzU2HguOBLsinraJmc7hsXtO28Bo7IY70hobvouqbjjUOzL0yYD9Sp+tLRj7sNt6K+hz&#10;jsfu2js7fH3u6Yh31B8e8ozOxiFv7rA9EHa6Yx5b0OmOuh0he2DU32bv6PX3eke99wfae3wD4flo&#10;r7urw94anYsNeAdbHTarq8s/4u13dg3Y27oHbgfC/W5328DgvfCwzelrcXhuDY3Y3N627v5P4qNW&#10;VHh22y2nF9vr7a0f+lx3w947zoFP+7ov23s/tvdc6e98zz3wsdd+zdr9rt9x3dX7kavvAwibz3o5&#10;YL/qt16197zvs10N+e/qpTk6EbWn0apEWiVfWWwxQq4IL5OhNNdMVzqS7QdMDIjm7PJ8S2muCaih&#10;kistsFhMWQXMV58X0zdomooLcgpyjUReXg6Q/XzdsbIamp7xzM175laCa6v+pTXf4kZgcxfYDS2u&#10;jiTWhtb2xlfXoqvrcdRtS9vjS/szEyvTnqEB/6hvamV2Zmd9fHV5ZGE8OjsSnZ3+xh9vltI3SIKi&#10;IhKzQmabV1BbW6s3mcFQtjknCZnRklNQUpyDrJCXm19aAnnLKyouLC0rKCnNKy6xFBWZ8s1Fx45z&#10;uLngjMUxY8vm5nB4Fq6wANhxBHlcXi5fUCAQ5XN4uTxhXjrLmME18QT0rc1CcaFAVMBmDuNLcjlC&#10;M5tfwOFbMnkmvjBPIMaKhSuCTecKxfk4hsV8azFXlMsWFLB4uZncnEx+Hk+czxXmsPg5OAbPzhOa&#10;WDwzD4/GN/GEOTy+icU3cwVmDt/IFeSIJXkCkUUkzGVxzWwevVq8JBbHxOVbmPeJmS+y0BfEM99z&#10;xxeahSILBl+UIxCZuTwDh2fAIo9v4IuyRQKTSGSWiI1SmUkoNrC5KhH1N9VLxUaxwCAVGRVis1Jq&#10;kkn0KqlFLjHIRAa5GIvZMpFeIzMpZdkSYZaOOifSX1urZUa1hD64Vkl1OpneoNDppCa9XJujMWbJ&#10;s7LlWSaVySDN0ssNJpXRqDTqZAa1GKFBoFUKdXKhptRiglwBphJLNibAqwgylmPIz87CIoo2wFSS&#10;awJqzJcB0xe0krFajDlGLUo3VHK4Kc9syIcpF1jKS3Li3quziaHxSe/S6tD8cnh0ITyzMbqxO76y&#10;Oby6FV9G6bYe39idXNqML6zHdj8f/fxfy1t7U5Nz/qmV0cn1meWdjenlldj4pH949tW2aEFxCQgr&#10;KilEfQZJy4OfWnKLS8py8qFspcac3OLS8oqa2tz8vPyScshYXklJbnFxfnk5tub8InNBoTG3QGUw&#10;Z1ksuUUFRccb2LyCDA59mXcmN5/FzePwC/hC+hZwnqiAK8zniy2YCEWFAIgnBBZ59H18wgKeqIjL&#10;B4jFKZk5HEE+X1SSwc1jcwq5wmIcDyJZvOJ0dh5XkMcWWtj8fIx0dk4618wV4bnMmbx8trAwjZuX&#10;waEnpa/J5uVl8s2pLFMmD8dbMtkgKTcTL4yfx+HhkXOBLJ4xg2UETxz6Hm28N8z04AK8AGZwaZFN&#10;6yTVOAYH8FCb8lAwUG3K5RsFPJNAaBbgbYM3BlURBvqWbR5VsdhiSMRmscAkFhiFAlBlkmDOywaF&#10;EmG2CBMhXRiXC2hFIaTvLCcWRXqAqBBkKSTZSrEBQyXOVgr1Kkm2VpqtlZl0YoNaoleL9SpRllZq&#10;1EiydIrsQ3KBWinSS3jKstwcJAPmS7rNxfDHnOwyixmBtKIwDzkUmZS+CBhKZjHkmbNKGFWrLMkt&#10;ysuuKMqDzuVasnJwNk26olwzNK+uqjTfYnzzj1/b3qPuBDNzwYXl8MrmyMr2eGJzfHFzZmVraWVn&#10;bv1gObE2srI7sbw/vX4wsXqwOLUanVgKrW7P7TxaXd+ZT2ysftDryS0syS8qyS/MJw0rK4OWFpUU&#10;5xUVIRCUVVUazJa8ohITKrjC4vzCEngqfc819LCkrKSiHKqWX1GRV1ZeWFmlzbGYCksKSstKGk8A&#10;IDanAHBk0rc1F7L5RRxRfmghdCM8f9U11jo0cj8+f2dk+FZs+F3X2CdDy7c9w59E3e2zQ7G1dWt0&#10;oTcy7Jgf7RwLd6C6HEo4Rkdao+47Q0O9sXn7xOod1+CdUOiGf/Kaa/qV3oGu6bm/DoRevRP41BW+&#10;3OP41SftL98evO6IvtXWfbl98J4ndKPf8cHdzg/beq73YtJxo6v9eo/9tU/vvfPJrbv99lev3vjD&#10;O1cu32175aNrf7xy69WbrX94/9qr1+6+/PHdX7/9yesf3//jW1f/9NbVV96//otX3n3jw5uvfXTz&#10;h7/6689+89ff/fXDl/7w+o9+8eff/uWtP7z65i9//+qv/vT6r//02q9efu3nf/jdb/78l9/i1p//&#10;9he/e/kXv37lhz/99Q9++puXfvfKC9/47rd/+NOf/fLP3/vuSy9+54c/+/nv/+M//vvrL/4A2xe+&#10;/G3c9pUvf+vZJ7704gv/8eyTX/7yM1/52gvffuaJ558+9+QzZ5++ePLJ08dPn6k/e7LhdEN104VT&#10;F5uOnTxeVV9f3ayT0FfCo4bTSflauRA5NLvIaEAUBXPIoYgIGGWofKBz+SbIG5MJcpJ+WpiXXV6c&#10;C86K8qm9A/mpxVRalFuUb4bRlZfAygoqKksK8nKOVxTOxVtWN4b39sbXt0c3d8c396b39udW9+c3&#10;H66s7S2Oz0VnVkcnl8Y/+8fm/NbM2GTYMzKe2J5bOdiMr240vPADC/JlaSlskaGttLi8tLQCMBWC&#10;udKK6pzCQtgl1A4gllVVQ+1yioryi4vycZ/KmoKS8vyS0oKKcvpi8dJyiFx2Dg4tLm2+xBOWsngF&#10;aew8Fr8IgyMsZgkLxuac3qEx23CkJxqxz4Ttcy7HlM8dnYwlEnf9rrtRW+tUwDmy7BqacY3MeLdG&#10;3g97vvOh7XJwpmU0em0ocmtytndspmV4rDPmuDseb5ld6o8GbcPe4P58ZzzUHbAPzQUdo+6/3L7n&#10;joVGJr1d4b6+eCw6P+2P2XtivtaR0a7heLff1RGL3R+e7I+PdPisvtnpG+7Q5d5e/0Sk1eN+p6/H&#10;OhL2T472Bx3WiD86NTQYcYfHfaHxoch4KDTiHZ4KRqbDwbA7OuwenQp0Ddy3+buio55A1GYPDzjH&#10;gq4R92AIdYvbEXM6w7b7jg5HsM/h77vZczMYHQiErPc7b3hDvdHYQG/PNScl1gG3934g0DIU7osE&#10;utyOu0HPvaDnvt91x+e5G/HcCbpuf+v9d4Uvfpj65JtHLv459YlX0y++IvjqO6zn/sJ65tWMJ/+S&#10;fv53Lb13tTBrge6QjGjTyXiaqqJ8+kLufHNJnrG8wAzmygothQxeBBxK9TwjYil9/XQxfTV8SWFO&#10;WTHIM1WW5eMAKFppsSXZGaO4wNRQV11eVlhRXpyXayopMVcUG+22d/cPYpvbI1u7Y3sHkzuP5vc/&#10;X1rfmkusRxPrY3Pb47uPJhPrk2MLwaHxwFhitvq554vKqPzKLywAQEWlJSjU8ooKqa8BkCopxvOh&#10;VoOw5TDf019UUVFSVVFYXkpmWlZaUFleWEa9D8prq/PLK/Mrykvq6vJQApaX5ZTk5tY1sAXFbEEp&#10;W0BfZcvml3CEJTxJYXjc2R6ZvN0VavNNdEzOvD8a7BxbHAgsu2KJ1pjjzpC9f34oNrPgiES9S0Ox&#10;/Xhn2O+OxkfnJuxjIVvM7p+ZHpud8o3abKPd9rGR0MJ8n3/QOhOxr+9eD4xe93udyzNvWt3IrT1j&#10;E+2xwLuO4LWhuf7x8c5w4GZw+FZkzDES6QvZbeMTkcRCcMQfWxoLrczYIg7/eHhsYeyWrcc7Fppd&#10;GHKG+63xQGx+Ymw26h0JOIb93tFQaCLsHgn6pkbck3F/zB9NzNpH41c62ru9g75R/z1rlz3iik8F&#10;+rydzqGB0dlQJDYQDvbE4oOBScdwfCAY6Bwbd/qj/Xb77aFhq8d199r1N3ye1mis12G/HYv0hkM9&#10;HvsdJFaf43bIdcdu+9TvvDUa6PT1XX3h44+5L1xOefLN9OfeEXztw/Tn35R++6PUJ17hf+lN3vNv&#10;cJ94pdfZoZWa5cKsQzLUcGTAWTWlcCNDWa6hojCnuiS/pqSQvh++MCffbABk0DZsC3INJQXZsFdK&#10;soVgzgIVKy3OK8PNqOGKcsuK8oqLLRVlONH5BfmAwVRVWVpUnFuEKr8YNxWgpvryVy52dN1YWp9c&#10;359f25mi68D74zsH06ufL31w9+O6c6dLyguLyovLK1Hmk6QVlhXDBOGEZWC4prK0uhLYFZQWIg2U&#10;VFSUVlUZ85BTSlGrVR2rL6qo0uflEnw1dWXVdSXV1ZaiEktZeV5FqamoNLe8PK+8MresuO7sE2x+&#10;OYu+g7qEIQ9+WiKUlq+uxMJzke542DkdeupH3w3M2P7yhz89/42XGp66eHekv+mFF17/4M032x0n&#10;n3qy8btfv7M8+/sPLr9xy+6Y9D33sx986cc//Ktz+kfvfvzXu5+e+fFLP/243R8Nd/scbUND/RNr&#10;4fEE1CW+u3TP7bf5nPG5UI/Pfs8bDM+MxWeC/VG/fTQ8Mh8Ojfu98ZB7YTY4HnXGveHV+a6xUe/E&#10;0PDijHVi6pYHIulxTcVvue33A2HbcNg7PdoZCbjG4pH5Ecqt4xHf9NDIeDgSd8ytzwVGvO5Q/+x0&#10;wBm2tlrvD0+4x8bt3nCfd8QWHfPH4lC4bk+43z/kbuu57fX3jMyPBoZcA+7eQMzRb7vZ03s9ErIO&#10;Ou7bXXcDoZ5QuCvgagkHugKetoC3Next8Tvueu03w847T314K/P59zhf+UjxnRupz/yF98yfQxFH&#10;82sf8L78dvqTr7Au/vFax12NOBvl3aEvSj9RVk15cSmMEopVZIG8QeTou+FR0hXCT42gLTlKC6hL&#10;UkUxzpqlvNhSWmSpJGUxvfXmLxLzbvo73inH+lpkb39ibX/8az/7RXlFUXlFXmGhhWJiWWFhESp9&#10;SE9RWTnWS8rK4ItIAwWV1RUgrIypCvMK80orSlF+QcDKqyoKiouvXPljdG5xYnl9bf3RyuZuaHrl&#10;B6/drD7z1IkTJ4orystrqhALisqrqo83omIrrKzGHMzV1J8orAF5teAst7KioqnJhFurq8oaj5ce&#10;P8ESlKexi9Lpm7rLOIIKjrCcJyprjwd7J2fuR2IdM9Nf+ulvrCOjvSOJ7/70z6/5h+567n464Ll8&#10;5ZOB+cUL3/564P/ufhyN/uT1zh/+4k//eeWdjjnv1cB0YHrIZv305Y7OltjgXd9oYmrAER/sGI/H&#10;Zqa9k6HRtanA+vINT3RgOOCeDL7d77w3NGEdH+rw+z72R/pHZ20Tk11DoTuB2CdD46Hx6D2f35FI&#10;+OdnIHvzDzbcM9P9QefIdCw0OdLu9XjiwfG5IceQJzARiM/HwyPOwajTOx4YmQr5o/bozPD8zpJ7&#10;NBAYco8tjHR5B3o8vf4x/0B4oMfbF5sMji3EPDF7f9QxOOwOjbg9wf6JudD0fNgf7JqccEzNeaND&#10;vS53S2yoZ9De4nHfj8e6/Z62oK89FuwO+Nq8jttBT6vHdnuw92rE11L/2tWMFz5gf+0DMJfx/JuC&#10;F9/rcd95+v33uF9+K/25v6ife+PVT+8gw6olOYdQvUHhFAI9JA2+mWfSlRfmVBXnwmEri8xklEUQ&#10;vDyQh8VknxVqu1KaX12e895b/7275n20E97ZCCYWnVub4aUl//S8b3d79LPPpvcOph7uTh48nL3S&#10;db+8Kr+sAnU8JCu/sqoU5V3NsQqc/YqqcnBWXllSXlVeday6HHJYXoL6rKyqNAfJo7ZmeNwfmFiK&#10;jM96R+ciCyvB2d3hmZ3g6LzdP+4bmZ09+H9jy5//8L3O/CrqQlJRf6y6/jjcM6+4LK+8qqSypqSu&#10;FuJXVF1VUFUDbSusrsktLSmCRjaczuCVZ/IrgBpLUMkWlbLElTxxxcai3z08OTgecczE+8eD0aUZ&#10;7+hscHJ6cC7SMTpgG4m6p5YHgGPc5duYa41OuidG/fGZnpnhj1z2u74p69B47+zItcDQV7pHOqNT&#10;HeHI5XDsamCpc3i+1+V1b67cHp+zjo24R6MDU5PvDnjhqr7xsHU4At8KzI2HRly2kZB9cnRoYSwy&#10;4nSPxyKLMxMb49GpwOLnu86p4dCIL54Ys46E+uLQtphrbKhneNg7EfXPjTqGg3ccgz1D4dh0vDfk&#10;dE6PLh+sucL2mfXZ8ZUJz7DfN2QbnvENBgdjI57pmWggNjg0MjA0ZB2fdEVifR5/m8PfOTQ8GPB3&#10;Ts/6oiO2AVtbfNjq93d5nPfdrvtw0t6uqwO2mwF/+0D3h3bnneFQZ8hzN+C5GfG2Gn756tGnX0t9&#10;9r2MFz9Ie/5N3neuZHz1HeE3P0z/8lvcr76tePrVn//1DZXETE1CUMcpEHEFhsY6EKUvLzDBT0ss&#10;RkBWU1pwvLKwrMhSUZhbA31ChVeSW1NsqSw0TA7f2VgObq36dzZC+1tDa8vune3Y1lpoccG7vBjY&#10;35/Y2R/deTC+9zCxtTu9uR1f2Rya35p66Y8/rT5eU1NTVV1XUVpZdrweM6ItH75cVd50uqm0uqSq&#10;uqSy2NJy7ZWV9YXlrYWlrZWZ1YXpxfnJpaW13dWdR8vLu2vTK/MTs+OTq/Mbnz1Y2dkYnRqfXhhN&#10;/G37+JPPl1VWFldXVx1rKK+pqT7eUHqsrqL+eGFVTVF1TUVDY2FVdVFNbcmxuoJjZzmSapagIgPM&#10;iatZokqutFokO7acGLrmnbo7Ot42PnVzZNQa3m6PrPVNrtwKR27EhvomN6PTD271e2+PhL2rq/6p&#10;TU98Ynh9un9x8mZ02D+yMjI54lgI9I7EXEMLEyjPo56uYb9zdGF8JuYYscU3pyOb866YZ2Yp7pod&#10;bQlGwmPRwGzsvj/knZmKzo34JobuD0XbY8OeyUib13krMGSdHOsNuvsnJkN7W47JOc/4kG9l+Xog&#10;3BfGG3DMORXtifqjY8Ho1PDgsM8T908mhqMjXlvAOjodmU0M+cP2yZWJ2MyIf8Q5PRMZmhlyhB2h&#10;EY8rancM+d0jvvGZSHTE2e/qCA45Ryd83f23/DHH5HQoELFFon1be9PhWG/E3z4x7gj4OyKhrqCn&#10;ZSjSFfG3DUe6xmI9QR9KurvxaLvipVeOPvMm55ufPv782xlf/YD3H9cyvv5h5tffP/rM6+nPvsY9&#10;/8cvffclpcjMKJzIIOXpZHzD8cqSslwjHLMCLllogaU21JbDQ5EJassKSgtMWEeV9q1nazfnBidG&#10;urfW/HtbkQe7ww92R/72cOxvD6f2duJzs76VlejaSuzhZ/MbWyObW9Off7a6shpLrESX10YwVjen&#10;NvYTia3lB5/trT7c6h/sefejd/udt/cfzP3P/3y2sr88k1hwxMaH5idi80vz6/sza5tD04tTS6v+&#10;8dnIwqP5jf2xxd3YzFowvjg2v71y8K+Rxa3Q6PTc1vrWPx5u/79/+11bH1Vvx+urGk4UVFQcP9tc&#10;VlNTUFFV23SytPZYZeMJMywcgebUc5n8skxhBUdUyRZWZAqoz0OmsKqy9mRh7TnLsYbihtN5dafy&#10;j5+pbL5grDte2Hyx7OSl8uNPnDj7bN3Fc8fOXWh45oWqUxebL71w/qsvHH/6+eZnvnT6mWeeeOEb&#10;F1/42rkXvnf+qR89+e0fnPvWf5z6j+8+9+OfXPjuty9970fP/+jPL/z377/5819/6zd/eeK7v3vx&#10;l3/9xV/f+dFf3/3Kz1//0Wuf/Pm9mz969fLP37v2xw9v//mjm9/90zt/fO/O6/fu//GDj652225Z&#10;HTc6elrs/d1+/63evtb+vq7B/qt3bnc6B+xeV99gd6/TGhj2O4LOtoHutsF+TzzWY7Xfd9qjifn4&#10;1MxAIBCam4vMzdtisZ6w3zc5iuLSMxwOTw0FxsPuwIA7OugNDTjcbaEIEovX4ekcG3VPzYQCgc7p&#10;CRdoC0W6+/tuBlF5etudns5gsHfA1Yo82+1o6Xe2dPf1eQP2zr77n96+0mtt6+i+3We92z1wt6Xn&#10;evfgbav19lNf/qFSZlIIDdTNR0IdCM0njlUlU0J1aX6xxYC6DYVaLSqwIkt9VVFlWV5FcV59hWlj&#10;vn953r6y4Fhb8iwtunZ3hg7241ubkYPt+EgitJSIzsz5V9bju/uzq+ujm1uzqxtjK+tjI+P2hZXh&#10;xdXJ+ZWRhZXF9b2F1d3lpY2F+ZVJ/4hvcWd869HC//w/exvbM1NTodhYIDY9s7K1ubwHeVudIT2b&#10;CU5NJNZWRle2J5dWYxNTYzOLQ4m1/X/8z+L62mgiMb8KiJf2/vlg858rJ773i+Ka6tKauprmU0VV&#10;tZX1DaXV1ZV19fWnz0HeSo8drz7ZZK49k0G9HMrAGVtcQ18jKqrBJIVbyZLUZIiqM+jLz+uOcqjl&#10;A1dRd4RbhuPTBFUs8bFMwbEMIR3JljRgBevMkdVp/GNc+fEUXnkKp44tq2IpqjIkOKwiQ1jNkdSy&#10;JfWZ4hq2DKMax+BZUvkVKfwSlrCWeiLwK3jy2nR+RaYIg7rCpIvK2cJKlqAsk1uKp0jhlGaiypTW&#10;0PuEX5b8rtN0QSlXXJHKK+bwyzM4JUwGKs7gFWfyS7iiUgwWvxjpm8I4Xfcp4fCpuQdXWJzByeMI&#10;Crj8fD6vSCAsEUtLBIJ8Ll1ntgjo0xT6QIUvsCiVZTJ5IZdnFInyReJckdgi5Jt5HINCViDkm8TC&#10;HJHALMO6gFpZ0FeVi3OlQtrKRbkiTracb1JiV2SiXhfCbIXYpBJZDsnEJuzIRMbmYzU1JQUADqGB&#10;3BPaxvQMqSrLrS4rOF5TUVlcMOG7tjg/OD9p21kPPNwlD93ZiEDY9raG/vZwZmsrPjY6MDXj2dwI&#10;bK+HtnfHH32+8ODR9Obm8NrW8IP9GWje0trI9sPpnf3FtZ25vQeL+58vrK2O7OzQP2v41/9ve/Ng&#10;9vMHEzOJkeWl8bXt5c3NJTjmwury7OJMeGxseWtz48Hu/PrSyNzcwuJsYm1j/++Plnf2JxNz69uJ&#10;z/+x9eif+xsHK4ufPaw7drqyvtFcXFHXfBIZori2rrqpufzY8ZrmkzDW8vrjJae/nimsO8wtZr5V&#10;r44no++Hz+DX8RTHOdLj6ZLqDGltGp96DbEktTgGrGSIalJ5teniOtyUCl2U1OGwFGEFDjjKr00T&#10;16YLK7GSKqxO5delCmszpJXp4uPpwqo0UU2auBrkpQhqMyWVRzilfHlzKr88k7o11RxmVeAYjCOs&#10;siOcksOZpSkcwF11OLM4AzlaRN9af5RdQt9dzy07wirGI6TxytMFZSg6U7jFaSBSUJFK6QdolrN4&#10;1AiFJShFJAKpmCASsQTgrww4YrD51MWIJyoBcyxeAUdQxOYUcLgFXG4ej18A4Hi8XK6QWhtxuHkc&#10;To5QkCcS5PL5FqEglz5k4+UIBHkC6jhDvVPAnEyCA8xSAVg0yaQ51AtEZBFy9HJRjoRvTA4xL1sG&#10;NIVmucR8SCY0gTYwd+7UCfhmTXkhOIOxVlcgFuTVVqDkNleUWqrKCi8ey91e9m0su8Hc+ooH1dvq&#10;in9vM/ZwN76/PfRgf3J7Y3xh1j8z69naGFpbH15aHnrwcH5re2J1fXh2IbyyPjKXGJpbii9vTW8e&#10;rC6tLixtLq5vzk6vzq1tze49WNn928bIZiIyFLKGUB2PzK9uza3sxGaXAuMzvqFZ3/hcbGJjbv5h&#10;fGHFEZtyR4ZH5jY2Pv/b8ML67PLC4sbi4sbm9qP9zd31xNbDiu+8Ra2WjjcWVNYUVteWHT9eWAMI&#10;z5TW1RajhDxxUlN2HqBAvXBqOfK6FOrHUs4S13OEtVxpHUd0PEVUkyKqO8qvpA5WsroUQU2qoI4t&#10;b0gV1rDExyGHKYJqlux4urj2cW5thqj+cU5FGr8uTXTsCBtShxVsax5n1x/hQkdxZF0q90Qa9xg9&#10;Ka/maEYVbk0VQeHK0ni1R3jU4ilVWJdCPXSgcNDL8sczS9MFVdQYi1+J7WEwJ6yEKB5ll+IYiGIK&#10;pyQN1IqqUtglTKOnUqCWxi3J4JWm8Uo5ooo0TmEKK5/RQuBYKJBWZfLoEjeLSx+xcPnFXGEJi5PP&#10;ERQLqd1CMY9fxBcU8fkFAmEhfTjGA2dgKx8DwIEzId8CqQN5DGoWidBC3aKEOZA9MRDk50gEFrHA&#10;LBLkSIXMoO5H2eBMKjBRDyQRcDQdUootpHBCc9OxqurigvJiM2wUIRTCVlNZAP4QFKrKi5Ae2t/5&#10;6dLs4GrClcB20b26iIzv390c2tsc2lyPLsz5l+Z98eHBydH+2dlAfHRwajYwNz88vxyfmPYvJIbj&#10;I+7x6fDYTHx8YWpycWpxbX5zf3VpZX5pdXJ6fRz5YO8fB2ubI6NT4fF57/LW+PrB7PjCwuTy7OxK&#10;gpq1LC6s7O7NrC4m1mYnExQjNnZ3tv+2s7G/srK7srI5v/dwaffvyxsPZ9a3Z7tmFppPX6g+dvL4&#10;mXNlx+qKjx2rPNGMbe3JUzUnTsJVC5u+mik6RjBJj2MQQ+IGgPLT58+lyE9B5J772kupnOMtTn/P&#10;xHzNC2981BILx1cP8aB/TUJByeOyZ6+1BG8NxlJ057jSpp997dfXh5e52nrX2MQvP/Lqs880fvvP&#10;aaKG11954zFNA0vW8KUXvnNI+BWuvOKjUG+GpIHHybac/OapL335P+97UtgV0FGOtJ7sm195hFue&#10;yqtO5UK9sAtdpO1RTgVbXIvFx1klMGisUF8sWDzTJwZvG6IQvsytSGNTozGOCM5bAYXjQEQJvkqu&#10;qBx5HG7L4ZdmcIuQx+liEL+Uuo+BRT59WzubnQepS5LHo8ZGRdA8gahAKKTB4+WIJHkSCbWJ4hNk&#10;eWAOOgf9U0gKgSBhx2cazwhzgR2MVSUtlPBzqGWUxKwQWyB11DsK0MnEOVKx5fmnLiIe1lYVEmRF&#10;lprS/OM1hbWVBVXleSeOVddX567PDqzNOZfm7HNTtq3lwDLTzuxgZ2hvZ2R7M761PrYwF5if8Y+N&#10;25dX4lPTvsWl8YODub39ufXN4eWVkaWlsfn5EVRc27sL67tL2/sLDx8u7YCVjZmNnanPHiz/858P&#10;dnYXphLxxOL44jp95f4CoTYbn5mJTi2Mzs2NLW6OLO3EF3a8Q1Ojif3l7f2NB/+cX9scTyQW11Zn&#10;17bW97eXtx8t7j+cWFyrO/HVY+cuFlTXVtWfrD5xuvx4w4kLT1Q0NlTUN1ecPa+tPMWSnoBiQb24&#10;soZ0cUMKyU99igDqdTyys/LK9356vvwFtuZZlUpf9tMbX/7UxZc0fKXDlyauMbBKDgm+/lpoQiAs&#10;e+q6NV1eL2FV53z/9ZGlGEt57tyJZ9PMz7KkjSnixhRBXZr42L1E5Ec/+s3jvAtsSeVL3X2PpTb8&#10;4t4kV3nscHrVmd8PZqIQJL2sA4jpgrojPIhu3WFWDXUSE9Y8ll52hFedIYRAVgI7VJDpDIXp/Bqi&#10;DdJI5R0JXrK9GHJPBg/mS23a2ALEIKZXFjPYggoWtzSTB+ctyuSinivj00oxHJZaBfJQqxWIxCVQ&#10;O6DGFxQkW/KIBMUicZFAXCgWF1CPFHEB1XOCXKEwVyIsFAphxGbQJpPkU/sUpoaTCvOppBPlQfZk&#10;4jzInlyEkauUJDsg0Z8GULu8U43Hj1eU1JUXHqsqKc431ZYX1lUWo4ZrrCmrqch7srl0ZyWwsxpY&#10;nHVtrgZ31sI76+Gt9ejB7ujB7tijB5MP9qe21oZXV4cXl4I7u9NbmzNrG5P7UJ2D2ZXNsbXN0Z2d&#10;6cXV6aX16fnlqY3txNpmYn59bnZldmVnZWF1dmJ5dv8fD2OJRHQ0FhifmFlcXVxbmVpeHpufjo2N&#10;jkxPxccnp1eXEpsrE4uAcmZ6eXl9Z/Wf//psc39xZim2vzN38Gj50b929h+ubOxsrG9vPffDq3Wn&#10;Ttc2NJfXN9Q0NNWfPV/b2Hy86VTNmdOVzaeymp9hy0+yZI0c2QlAlso/nsqtT+EfZ0mPcVBgyevY&#10;krOprJo0aemrH759VP+dTOHpw6y6DFUdS950mN14mNck1J1OlTSyJCfTRecRFzJRzouaMyWnDwsg&#10;aY0sUf1Rbv1RYU2G6li6sulxwbFUpBN1Q6q48XBGbbr0RKro+FF+XYas+TCvFu6cwm/As8NV2dL6&#10;wyyUfcepd6Ko9jAHmaOORd3YqHkYOS/1s6uCL6NqZEvrMGe2FRmC6nQcw6sGfJl80rx0dhmX6QuI&#10;CQeSlizjBNTYjs0r4woqeEKagza+qEwgKhWIgSDwKuNB84TFCBPUgUxYjACBwRPkiwXUmkfIpR5u&#10;4Ak+i6pOChBFoA0+mdxC3qB81M6SvFWUC2EDcDIRhBDAkcIxrfJElmefuFRTXny8pqyyLL+mPB/G&#10;inG8pqi2qvhsY9XbP//aznIQKWEl4dlc8e2sRbfXohvL4Qc74zubo3vbo/t7UxvU7ic0vxBGDkgs&#10;xje3ZvZ2Z6nb6tLQ3MLwfGJ4bmFkdn58bj6xtLG4sbuy82BzbWtpa3tpfWN+YWPu838crG8tLa2N&#10;L6xPLW6Av83NnZXFrdnljcXZ5cTiyurK5vbqwe7y5trk4uzC2ubuZw+2Hz5c3txYWF9f2lhf23uw&#10;vnOwsPZoYePvE6t7P7sxXnnybF5tbdWJpuqmU2UNTQ0w2aYzZceaj5+/pKg4myaqz5QdS0fqBB+y&#10;k9TzS9KcIT2RBm+lnkn1XNXpdHFjquREpuI0fY887zhLfjJDVn+YV3+YeyxFSLtsxZnHucfYKupB&#10;ly5pShU1pQEUSX2G7NRh7vEj/OMZsuNHRY1HhPVp1EGsHg+bJm7MkFJbtVQhsQ5xzZA0pgrq0zBE&#10;ULLj6SJIXf1jmRV4JUd4SCRAreExdvUR7jGOtPEwpxqkZorrj/IgdTWZQmgegKNAg2RN/dgQe7kV&#10;yEAYLDJfanDHdD+pYSOdsKFt5ajnmE+QyzHoIxZhOR9JQlACS+UJS3l8YIeqjgKsTF4lguYJqC1P&#10;smWlWFQk4OYJedRjRiQqFAqgc9S7Itkg6gtXleRD2+Ct1MdSjCMtYp5JTjEWwEnwnxyZ0PLk6TPH&#10;KktJ1aqo9VZ9TVl9bcnxmuKTx6uajlct+G8erAYebEb21kMbicDOenR5wbO1Et5ajW2vDe3ujj3Y&#10;m1lMhMdGnYmFyNx8ZHlpaGN9cmcnsbe/NJeIL66Oza1MrK+PbO/Mb24t7D/Y2DpY23m4sf1gbXNv&#10;dXNndntv7Z//89nBw9219cXE8szOw52NvZ3Frc2J2ZnRmamx6dmR2dX5jY3FnYM5KOfi4sL64tbB&#10;+t7nu5u7W0t7c0sbs7sPtz/75+f7n/19dW9/+2B/ZvuzqubzjRcv1p85W918qunS0/VnTjecO1/d&#10;2FTZ2Kw98RRbdjpT3CjOupDCr08VNKSKoDqNbMVZtuJUKv/EER6YaDwsqAWFj/MajvBPHRWeSBef&#10;TOFDk86kCJtSxU20zgOCZ1IkJ1LhjJJTR/iNCAoZ0pNHuA1HOacO8wAcqDr1OKfhKHiSNB3lNqSI&#10;GjPkjUf5zUfYzcCOoJSeTBOdTBHUpwob8aQgOF3SyIaUco89xq5JlzQc5iC1QOSOpQqBYz0YxStH&#10;QMkUHkdSQcjAyBDWsvEWEhwj5xUReZA6Fr8KxRxqO66oFg7L5lcBO4gcHJYrrMSgCWleBeo5oCYQ&#10;Y14iFJcJoXngjDreUeM2kYiKPOpuLILnFkHwRJIiEWIEuWehGLSJC5jcymAnyYfOSagDY36yVxSS&#10;rEKar5IWwHMPSUEbNXvLffLc6caa4oa60vqqMroCV0XkHasqa6ipPH286uGa7/dX3/79b76/veyd&#10;nxpYS3hX5t0A7uHu2M7G0P722O7WxPJqbHVlaGrav7I8srQY29ic2jtYfPQgsboeX9+cWN+amF8Y&#10;WVqZ3Nha2NhdXt1eBjGzayuzGwuJ1fkd6gK3sX2wPjYdn16c295f+/v/PNx6uLm8hfpsYW13HQds&#10;UVO5VYwHn28ffHaw+2h//587Dz7bWNlOwKE39/659eBfia3PIpO7w9MbwflHBWe/XHK8sbr5dPHp&#10;cyUNJ2vOnjt26nRZc3PjhSdUVWfYCujTSZb8NEYmdZhqYimaU0QnMqTNmfKzR4XN6dImlvpkiug0&#10;R33uiKAZQpUhP3VYcOIQ61iK+HSq9PRhfsPj3FOPC5oz5M0ZspOH+SfAXJq0MVXckC49d1jQmE4N&#10;hE4d5dNNLMVpYheLkqYjgvoUERQRgkq6eIQLdvGYjWnSpqNC6pEI7I4AVmkztBbvB+QP6DE8N11Y&#10;D/cnbYaaCkgOMwSNmVLEnWMcMbUATOfXsiUoQ+swONJjkDrEcJR0oC2DWinWcAi7Sr64Np1TihjB&#10;FWGxgieuBHBcbilfXCoSUZcTapvF0JZs8CmQUK9FpCUmXmCLSq4QIvdFZyPqmELdyBBjJSIEiHyJ&#10;sAC7IqaJIHUTZJiDvCmpbRTNqPP28xfO11eUNdVV1FUUUSVXUQSRA3+Nx8ufbq7YWwu9fePKPx7F&#10;Dw4m3v/Lj7Y3Ihtr0LnY/ubI/jaFhkcPZne2J5aXoktLka2N8Y31sbX1yYOHy9s7s/OJocnpcGIh&#10;Nj4/MrcwtrmZWEjMbu2t7j7cWd1aXN0FLfN7f9v4/H+2tw8S63uzq7vzD/62/bf/e7D5YH1pc311&#10;A+Xa7ube5s6Dvf0H24uby4mVlfmNpeW97b2/78ytzq7s7q7t7m7/7eHu//nbxsHflra3Vrb2lrc2&#10;jNVfaj53punsWWhb06Una06ePXb6XO2pi6WNTerqc1zVmQz5CdCGs8s06TvNlp/Oan4/jfdkiuj4&#10;EdFzuClFejpDfe5x0elU+Sm4agpAlJw8KmzIkJ9NE58+mvWnx7knM1SXUiBjEvB0Mu+b7UekJzLl&#10;px4XNh0VNT/9cn+m+Hya5AxL0ZSmaDoqOXGYdPR0uuJUzunfPy48ny5DCXgWegabZikaD4vAXMPj&#10;0EIxsDuVImw+wqnLlDWlcI/DiMmRudUpMGIy5foMQUM6v17b9EqasJ4tbExj17IEddC8dF4lj7on&#10;1nAFdVxhXfax54BUBq8yU1TNFdcKUCYKy+GtQmrGXZUpgNVWi/UnIYc8SbVAUkl+mvttjvY5oYBa&#10;omAXCieRVjA+S9hJpRW0FZXw+ZRkQZhIWADsgKCIIi1JmkJaJAdwghyVtAQmK5cAQSrvAB/TNQql&#10;n8hy+kRzY2X56YaqxpqS49WlDccqQFttWf6p+srf/+czD3fiH7fe+uwguLfq/9q3vlJbYorbP9xD&#10;9bYz9uhgGtuHBzO7OxMrS6GlhfDyQmhywgVjfXiQ2NmbX1ufmluIb2xOb28nNrfntncTjz5b3z1Y&#10;3flsfXt/aWVvCZl082Bt/x87qwfLM6tzq5tLGzsrK3tbM2tLs4Bzc31re2P/0e7qzvT2o40Hn21t&#10;bs9uH2wefJ74/F8PHnz2YGl9aW5pK7Hx2dbB/zO79jA4sT698nBu6+GTf7hRdeZc06VLjU88WdF0&#10;FrmhsvFMeX1T4xNPiCtOp8uaWLKzabKTHNWFIwKmZ5fqjPwr1nTDL9L1Xzkq+E7Fn7xs44/zz4+Z&#10;vhKRlD5/tHGg/sfWxzjnHuOfKPv1eEreN48qe09+f/iI/kX5S6MpwqfShWeNPwinyk8f5jUbL4yw&#10;jN/4z75RYc1PjurfPvFn+2OS/8zMc9V8vTVF+tU08bnaFz/K1D8h+V4s/z/vPsb7XorgtPlLL6fI&#10;XzW+YM/IelH7nenHOfD0+vSK33BPXj0q+UbmV7tMT79ziPM8/zlPhuYJ0fm7xT8bOip/qvH1HWHR&#10;9w/JfnLqt55Uw5cfE/+w9qczHO1XM4U1DV9/K8P00ldvTrHwftC+VfDUu5ny5zVfjxZeeNf4bLv+&#10;B/f58qcy835Z/HNv8blvSsQnteetOc+/zeI/zeGV5H31nkBSJZKVCYAddW1LdjGCz4IzakGWzLBQ&#10;OGyl0lLUc0op4m2eRFyERRRzCBOwVKigXFqkEH+RJ+RM11RqTw7szp8521RTcaK2vKGmtPFYGXXu&#10;PVZZU154oqHcevM3f1uPXLe2P5jubXN2jE/bZnzX9zbiexvRR7sjW6vhpTnf3tbw7s7oUiI0N+vb&#10;Wh3e2RpDHfXwYA7hdHtrcmltYnt3HmOL6Ua4u7swszq7vre2tr0+Mjcbnhlfe7Cx+dkmsFlanV7f&#10;mn3w+frB58vr+4u7DyfWdha2H67sPlrf2N8AhRsPEB02UPet7D7ce/S3qeW1udX1le29rYfkp3Or&#10;u1PL2xsIELtbv3HH6y+dO/fMpRMXn2x+4pmK483NF56pv/B05akzysqmI9AP/ime6iJMM11+lqd5&#10;IkN8inu2P0Vw5nFB2VHBtyQv+R+TnC/83lyK9nzqBXvhb2+lF3enCs6myJq1P/Cl6C6kWDqbX5/L&#10;0J6z/HToCPfCEdHJ3Je8R2VnjkrPPC5+pvzliW/cnVRW/zxV+aNv3Jh5XPgfh5VvHeWVHhJ+67Dw&#10;zLmXWlLV51lFrxkqf3iI95NURVPRhV8e4v3Hc1cXUkSnTD+f5MifyGTXHCn+qOElO1f3nUNp30DB&#10;l5L2NdWXOjOFTSl1nQ3/7YSm8i71s2RnHpe8av5V4HHpmcOcZ6THrEw/7Jq67/Wkic+cfi+aJj+X&#10;of1F/un/eFz4VWF1qyzv0lHRNyq+8pe6s3/MFD3d8Ir32HM/kqF+zf2N1Nj0GP8bHNlJoahCIK6C&#10;sAklVQCO7FVaLpJUiOWVKOMoPYjKxKJSmZg6fUqYHp9QOKmUthJqblysYHr0Mh1TC5WSAqW0UCEj&#10;zTskFVjoYoko/0xTc3Nt2an66mM1JceqS86cqEv2J29uqAz1v/twM/K37SFKDKuBu9abv/jp11eW&#10;PLvrsYPtofXl4P728IPdCSjc6nJ0eTm8tjK0vzt5sDf9t8+WdnZn11fHF5AblkZXVqc2t2b3Hyxv&#10;7S48QCn2cP3hZ9sbu2sb24ndz1b/9X8PdvbWltdntw5WNvfXdx5tLW+szq0sLG+uLG0k4kuJqY3F&#10;9f2V5e3l9d215Y2lTTjsPx/sPUDiXd588Gj7wcHy7t+i0wszK4irf59c23s9mmi48NSx85dOPvVM&#10;+cmzZU1nER2OX7h48ulneEWNHBX1MzsiOpWpOsvWnGNpzqQrzqVIzzzGO5WpuZQqu5guvZApB3wn&#10;01Tn0rAuOXdUfu5x/sXH+M1piicfy2x+jHPqiOTMEdm5DAUOuHRUfO6o4PQR0bnHRE2PwXkVZ9Kl&#10;T0hLv2v5ZjTlxIdpsouHhace59WnyFD8nUkRnWOrLh4RN6UKz6TJmo8Imx7jwk/Pp0rOwt9xzOPc&#10;E5myU2y8AA7CSlOm8MQRwTEEVeTiVEFTKo/qPJaw4aiw8ajwZAZiBB6EX5fObeTJmlOF9SxqLt6U&#10;KalNF9RwFFhs5IvruQg3vCqupBHZgiWo5kiOCyTVbFEVm1on1nGlVSmcAq64GiUdT1AlEFeLvuiX&#10;BZGr/AI7xmSJNnEJl5dPVsvLR6SQSMukEpR3iAXFfH6eiI+UWgDUFJJCYKeUFEHnZCIKE4dk0nyh&#10;mD4sO9OEMFp0rLoIQfVEfRUSQ31NeV1VceOxio2pns0l7+c7w1vLvtV518KkdW89srLoPNiK72zE&#10;NpaCe1txWOrO1vj62vD8QmB/e3x/b3pnb2prc2x/d3ZjbWJlbezRZ2u7D5YOHi7tHyzuP1p58Ghl&#10;a3dxfXtlaXMhsTaDomv3YH1yYXpydnQmsTy9PL/zCLXb/NLazPzq3PIWEsbm+t763mfbOw8fbOxu&#10;bB5sLm3v73z2r439vye29pc2/j67uoUkOzy3sPbw4dbBwd5nG9HtxdPPPH3mqSfPPPv86aefrzl7&#10;/viFJ8889/yx8+fZWScf559MkZzNVD6VIjmXrjrDUl1Ml5x/nNt0RHT2cdGpdOW5NKwoLqZIz6aq&#10;zuCADNUTRyXn0hTn2dqnM1QXDovA3/k0xbl05aUj4vNHpeeob6ny5GHBGeSJVOXZI9RR88JRydmj&#10;stNszROEpgTqiLrw0iEWqsALSBh46kO8E0fFp9Pk548KTx0VN2coLmI9VUxGn059dJtSJGfYyrOP&#10;846jFkwHVYKGTMU5hGLkG+oxieQrotZ6HBSjApRuTXSRRXg8A8yJ61N5dRRdRcfY4nq+rAnwpTAf&#10;WmTQn8ZUZwqqOJJajpg6n2LCl9B1E2q9K6tlC8sEYkBWxRXQZ6/ADoMtQIaAt5ZzhcVixl4xxJJS&#10;NidXIqb+41A+Hi9XIoTP5iK3yiUlMhGKuWLmmnCBlHoc5wM46nOMce7UqeaGKtRtp0/UNVQXnzxe&#10;UVtZAHk721S7PTvw2W70YDP8973Y/mpgY94L4LZWAgBud2t4Zy2yux7Z3RxaXwovJQKzU15Y6oMD&#10;yhBgDtut7antnZn1jendvcTewdLm9vzewco2oNlemF+YnF6YWFuf3dhe+ewfB0sbs4icq7vLOw/X&#10;Dj5bXN9CXEigRFvZWt3c21rcQrW3trG3ub67PQ2N29/Zg0I+2F7fQ6A4WNs5CA6NTMyu7vzjnwf/&#10;+Nvy5tbSg4eNp7924omnGy88VXHyzLELF49derrh2Wean34qw3gWiHCyLhBz6ksc3cVU+QW29olD&#10;PKB2gaV5Ik1+MUV2DiQBmgyQJz+frnjqKDUtPH9YfCpD9eRjvGZIXQrAkl16XHg6Q/kUuExVnkmR&#10;nz8sOXtYejYDjyC9AMKOQLoUF47KLjzGO5GpPntEdAZkp0oB37mjSAYyqON5aogqp0VAhlzCVp4/&#10;LMT7AfxdwGKq7GQapE544nFWTbr0dJqk+TD/eKr0BNIGXSkUIfk2Aj7iTNKYIW5M4dUAPo6iiYPI&#10;zKlmyRqBWqaojj7A5dUgt7KY7pP8fzfczRBUMru1GbxyvqROIEGYrRBIq5hRIZJTP0qmG2o5dc4W&#10;l/OQGBi1A3ZiCbLFF1UdZE9ItBXAZBFdAVyywyx5KxROXKCQFR8Si3OV8iKlrPDMydPMhd/ikycq&#10;z56sO3GsvLai8Exj7dlTxzdnerdXvP/cG3m0FdpZ9e4s+zYWPXsbkeVZ9/KCb2dtaHslurc5srY2&#10;vLoYnZvxba2PPjyYRlClDwB2Z9bXx5aWhrZ356Bwe8ituwu7MM3t+dWNWfjs3oPE9t7yg79vbUHS&#10;9lYnE9MLawuAaWp5DoQtrM0trM9twWEfLu9+Prf3+fb6g5W1vd2F5dX1/QebB/9a2f9HbGpn87P/&#10;Mza/6QxMbu4//Pxf/zr4PwcHD/e2Pl956ks/fPLr3z719LPHLjxd98QTxU+cP/+NF5te+GqmAt53&#10;Mk1xkZ/1TJoMSJ3JVKMII1COKmCyF49Q6/2zh5UXjyKQqk+lqqBVTxyRPnlUcY6je+Ko/NJh6ROH&#10;oS7q82nSJ5FeUxVPIK6my59IET0FlKF8jwlPPy46kwH9k53LVD0JKI8IT6crzx/inj4kAY7E+lH+&#10;hTQRHgoInkEiBmopUthuw2M8pOZLLMUFtoo6cqaI6UrNEUFjiqj5iIg6wQK4dOlJturUEcFxjvIM&#10;XUkWIskiBp1IEzamCxuYhsQNmZIGseYMT3WKRx1iGzhSqF0dWwLBqwVqbBF9DsEWVPOVx3iyYzxp&#10;HVdM/XbTuWV8aS0mQnkdmCNLBXmyKvqTJ0Ep08C4ErKHLR+5VULM8VHVSYspSYgK6OKwoECKfCqG&#10;vJVQjJBReYd6TiIpPKSSo7jLk8tLVIpSiB6KPtI83CwrliuK5fIyuaJIoSpXqErlylK1tkKpLldr&#10;KzWaSmwVqjK1tkqlqVaqqhWaOpmqSq6tUelqFOpj2FVqj8k1x8SKWqWuXq5ukKnrpOrjYnWdIqte&#10;rq2X6E6ItQ181TG+sp6vqBOp65M9krnK49KskyId5ie46hMsRQNP3cRVn+Rrm/na0zz1OQ5d1m9i&#10;yal5LE+NOukU3twc5Tmu5hxfd16gu8jTnuaoznPV5wT6C2nyk+kKWNvJFPHpdNVZruEcV/dEmuwM&#10;nBGWl6G5xNJcTFOfhXQh+qXyz7O0tdKcJsvpF2UlX+ZpL5Sf+Z629kWO9qyl+jlj5TfYWU8qy5+y&#10;NH2To3uSqzgpKbjAyz6Trm6WFzybYTydaTipsDydmXUuVdUkMJ/O1F0SGE9Jc05wdGfSlSe5+nOZ&#10;miaW7jRXh2c5w9KcQPjg6MBT889sPagOqU+x6ixLfeGw+DRLeRqufVTSnCY7z9FCXE+zUCbKzxyl&#10;i4WkcKjzaEgasGXh3SI7lU4gnkyXnWBJGzmKkyR1kvo00THyVlkjW0J/dsCVnUDdxpWiwqvjyerB&#10;HNSOGjzL6riSOvozLUlNJq/iSEahQFYD+NLpY/4yrogRNmRV2Ch8VlwultVgS+2fhaVCaSlcFcAx&#10;CkfXhOXyCoWiXCwuRm0nlhRJJUxupdrOIhXnHpKICjTgCXhJSyB9uI9EVqpQVgBYqaxcpigTYV1Z&#10;AbdWKKukyko5hrpWpqqRKKslyhqBvFIsqxIrmJ7bynrgJVHW4Z2BiVBeK6TuvvVML/46iaYBui1W&#10;nxBrGkSqepGqEYOnOI4hUON31CjWn5IazqWJ6mAQHOVJnuq0QHsKNQqDV3OGHNg1s7CuPstSnOWo&#10;znLU57jKSzycD+mZTNV5TNjKcyzqDIwy6zRXfxEel6E6l6E6z9JcAlVszQVUSCAMYvO46PTjgtNs&#10;7VMZmqdgfJnqJ1jqp9Nl5/l1z+f9tFd+6ZPyr36cqng2FQ+ov3hUeTZVeT5N9USm5mlYLTvreVnD&#10;b46IqV1umubJx0WYnAdejApefFxyIU167ojsDEq67DNd6bqnHld/OVP3VKbuCQhnBrVyPv+Y+HSq&#10;7KlUeCiqQNl5ZU3lEXEjsiTkLU2B0HAmE7lSRT4LL0a4wU+EmhKWCm1DPYcKD8Vcpvx0mrQpU45f&#10;UTN1bRbTJyU85VmW/ESaqB7MwVJJ5KQNLBkKOwDXyJLVg7wM+hMsEjmhshETgaKeI6ujTyMktTxU&#10;cuJqoCaUH+OIKnHi+FJqNgydE8owKDqIJJQk+JhI6dRncnOp+S7TNlsiKZMoqBEvl2um9EquWioS&#10;IlXkYxEKJxMVHJLLCiWgEtKHBCsvw0EyealSWSGRlYvlpWBOoQLdpVJFlQTkauokimp4uUBSBsKk&#10;ihqpqgYvBXhJVfVyTb1EcVysPA7IIMg0UTeKlNC2Jii2WNnAkx3nyxqFamrCLdQ0JRtyC5RNPGUT&#10;X32KpzqZiTef7MRRfg1cQKQ/lyE/mak4xVadFOjOsBAGmd0U5rrrEWlTuhSlTCNHey5dcZYLqdCc&#10;zFCfzVCiwD/N0SJmnjnKowRHPKmewjk7KqcW1TiFmeqL0LYjstOpMET1BZx1lvbpNNUzKZLTwuZv&#10;5f1xJC3r+/U/dqorf3zE8B+Cpu8dkrwmOuvn5rwgPHNLUPNTadkrTb/yn/rG648pflr4vZuPib+b&#10;oXuy/sPEUeVTZ38RyT/5+hHDr9KyLqXwf298Jm48/d+HpD9O1d/JUJzmv+jJ+d3G46yTaWf7T3+y&#10;8ZjiK0ckT7C1F1UNLxwRUrxA7XhYcOqIGEp2EkYPz0UNR+FDArbOpslPM42az8NzM5SnkKAPIyXI&#10;T+JHThWfgJ/CWzlQa7pujHdpc4asIU3UyMZ7VVIP7MhSFSfgrXBV5Amu7DgHgxE2ZtQCQcCHEwfU&#10;+DJ4bhVPXIV6jvgj5qg9O2EnrRBLqsTyKlRyIkRXFHnSComkgsMvpO/BEBRLpdQfGyABQamYrtWJ&#10;RXR9BHKGeu6QRFIgkZVIZMWQNExksjJSNRldU5YpKgUSiiE8wKsAzpUKTQ2Ak8irZUBNUUPlJI0a&#10;aKxYWSeiptsA67hIcUysbiCdUx6nn0FOQ6Bo4COfy5nG78omsbaZp6QJV36cqziRKT/G1zTz1M1w&#10;zFT8OpSnuKrTXMRD2YlMRTPEDH6B3+NRYWOK5ESKtImtOg0rSVdA26hnN0d3nqtDqARS54BghvYi&#10;S33pCLchU3MJqGVqzmXqnkQ1lgqV0qLGupACCdE8maF+iuke/wQ767kUxRMIpDXvfax56jXFWfuz&#10;vwtJzN9Rfn2w5vWho5m/OWpsTTM9wzl556jyGa7uq/nf7qv7/huPKX+gePrdxyRfS1E+wa74auHP&#10;4oLaNstzrx57f7f497Op8q8c/3Sz6Fs3jqj/69xfZ8+9P5ai/85TH/yfI4pzWV93PX9tpfGVNZb8&#10;KdRqb7R0HxadZeuepsb98FakZsVp5Il0+SW8PeCtSB7pyrOUXVRnuNpL0Lk0GX4D5MIcDXT9LH4J&#10;XNU5NrwVlYa4EY4MK4DgZdJHKadgrwxwJzKkDTw5kgTe1QCuni0+Bm/NFAO1ejZJXR1OEzQPJw5x&#10;FSeRL8NKLU9cjVOcySsWSIg8xlsBGSUJMYBjBl9YLhJjtxxOCIQYey0BeSJRgQRcSUpgskBQIi4+&#10;JBMXKZQ4CDCCzRLQJpYDrzK5ulpCHfPLoW3gTySrkMoqxfJKmRpiBj+lAWGjQajV8mUVmCSBIw8l&#10;2hjfVNfDRgVqkNeQbPfOUzcKtCd46gau8gRX2cyWw1hJ4VCicdVN6bIGGChbcZKrOpUqZD7YkTYz&#10;F8lgQ81QOEwy1fgtX8J6hhq2eBF6xtKeh7zxsi6ytHBV5M2LR+SnDksoNqarKXWCMLpgpnkSYsbR&#10;P4tFtv7pdPVTh0Sn0tXPpGufSscxsgstCxPffbmvoPonr10b+Hmn2/D8n7/1xyuvtQ9qar5b0XDq&#10;pRvvqOu/JVeV/P6D66Kzz/PlJa++d1dz5ltiWe23Xn639MlfSTRNf3r39vNvfpKiePqll1t+de2G&#10;/sSX/uv3n1wdDFY98V/f+t37rZHZ8nM//q/fvnfVGy154fXnf/THW0H3079reVx0Kk1+ia68SM+l&#10;KlAVXICDp0gxucjWXARqYDEFvgmRU0Hh6hFpM1VnDwtQ46K0gMI14SYCDolHcQq0ZUibH0c+VQCy&#10;E/TXfoJjBBxJHdVw9Hmr+BhXQZaKOd7zbGmdUNmAxMoT4YSCS2pjj5MIqQN5mIhQFKmOoZ5jvLVa&#10;Kq1J5lZgh0FWK4awQfDgfuVC+uPNfACHAfKotqOP9im6HpLJSpTyElT9lA+U5RA5OkhSSpfylBVy&#10;RSUeAoUh4SWrkigqkqWbFMUZkJIT+7B5vBSpiuATKeqEKlI4rqyGSjTZMfwYmOAHk6iauKANZqpq&#10;5qma+IpmsZZslK9BtdEo1NKn6ZA3nqYZzPG0cIfTVJapTmXi14eiWEYfd6JwgVylKU9iiyoNkAE1&#10;tg7nA8xdQJWTKj2TpjyfojiXrjkPYWAbLnCyn2IhKIBIxYWjcCikS+m5o8pLmVnPZGqfOSRqBm2p&#10;iovYpmkupSowv3RYcuGInE45SrQU5VMpimdS5E9k6J5JUT/B0T7H0j+XriRYhbkvPC69dFT1zBH5&#10;Wbbh+aNKyCduxZFPHpE9map6GkEkXf1kmurZNMUzVAJqn8lQPc3OehaPg3IwVXopRYFnvJQiQwn4&#10;ZKryCfh7ivhsOhZhlzBWMaka4jMKuxTJGfzIqfjxFRePwmGRKuRnjgjhDKhNzyNPsFRn2Yir8pOp&#10;khMAjq04jdoDb12WsonkTdmMXzJbTsxhS8aKrCA/zpc38FDDSZBSUeQRczxxHeIqXwq8qPgWyOrI&#10;YZFYoW3gT1IpAF4yuiYsklajqiNVEwE1wk4qr8IkWdJJGIRozhRzlA1gsry8Q3oJtYemPtFi6vGL&#10;3WwZtcTXi4TUIZ9pla8XUxNC3JQlEeulYkyMUgkdKRFnYxF3lMt0mMtkWrGIjseiFI8mzZLiLsyK&#10;TEZzqRhbatEvEjG7NNczEzyIXibRicU6Cd2EdQ318BfheTUiASZ4aq1YyKwLdFhnDlALBRqRWCMW&#10;qYV8rVCsEmIiUAiFSoFYyRcoBZgIFcxEzuNL+Vw5TyjliyQ8anUvo47vAhGHesOLOAIJm0fN79l8&#10;PotWqMcyh+krz+LxM7niTKGIWo3TCnb5GXwRSyTI4Agz6VZeBm6iSfJgXgaH6TDO42KSQYtY4aTT&#10;YdQCP52NB2cajnPYqcx6Ou7FTzYl52XQBDcx7cj/3bicuuML8CD01DRoQq8tUyBi8UWZfDGLL2Dh&#10;vixRJud/u91ji7mYxcWgRuRc2pXRTVwZtcDnK5n+43KO4Isu5Njl0qKK+o8LNPg18gUqgVAnkmkE&#10;Ig1+t3wh9YXGb14g0olwasTUfFwEDCQG6gtNqOA0Gf7NgEFKnBhlUmzNCplFqcxVKQ8Z5XITte2V&#10;Up98DDAhJnRAW3KCrVFGzcuzZQxJEjrZ2NLB4PLfDCWhATHU+1wKbphXQ1vMpTSRMKiJCTtd8gAp&#10;HaBj7kiPIPv340glGjFoI7jxAyQPw6PhVkwAnFaMLdGmJhzFSiFfLRaqRSKaCEX4HRFwQj71bmeA&#10;A23YSjk8KV8o4QpxMuQ8EZ0PbOnEUHt4YAHgBCyOgMOVsoXJFTFHTJMv2skzrfGZ9eSZBgEEaLIJ&#10;fUZyQrh8sZIpoIb3mXQwL51LAKXzgBc3jXjFlpPOJrbSmLb3RButA0raMpz9f5nDg2AXN4kYpkVs&#10;eicI2LQL1ABcctA7h4MfkE9N7jlCQTr4A2df0CblCGRsPt512JVTI3KBjCNQ8MVyLk/BE4I5ajgu&#10;EDLt7b/ofA/m8J7HrkYgBnBY1EmYVuMiMX7/NBfLdUIRThYGaNGLCAzCSSrPlkuhXFgEWkYFEWVR&#10;Kg5ly2WQsaJsfZXFlJ+lLjPqC7M0RdnaUqMeu8xKNnW21KuLsnU5WkWOWmHRqExq6tFrUsqNCkmu&#10;RondLDy6HIwSE9kKmU4s0MuJFf3/ggUxk0mB2hc4ElhiLdiSCPGysqSAUpIEEUP7Bdb48cR4M9EK&#10;7i4hHcXPD7Y0xKhYLSKaGZGTqESQN6INOqcikeND2DBX8DEEcj4gA2FCMX71+I2z+aBNxCWARJzk&#10;gM5hCw2jk4RdqKAQExYEBnLyBXZClgBnnXhKihnRQEhhfLGOwQgkdpODQMnkc0i36EjqXp+BXdIq&#10;XjodgC0WaZLkDFymkuzhMDwLl0RXCIWjx2Exj59J2kbAkdzyRBl4ncmXKgJS9HbiixVcsYQL7L4g&#10;jyYs3ETkMfBxFWyomhjMkbbRexLAiZOax/S5h10AMqAmhZKpBRAFKemcCL92YhETnC+cAuzqxfBA&#10;GBpxBvECYdlSpi80Q55JpoBUATPIFoTwkF4qx7kstxhzddR5PE8jy9fI87XyQq2qQAe8qGtvrlaJ&#10;kaOWgrwvVrJU1M0XE5XcrAF2IrBo0VLLXqa9PfW9NKrEuItFI8vVJhvkU/dfo1qWk0XdxqmNvVpm&#10;ob7Q1FGuyJRVkE3Nbqi7HNMZAnOsFGbri4z0LZwF2fQd/rlZ2ly9JltFfe6ZrcqsVukVsiw5gQvo&#10;SeokmIO5Lwb5qRBDLObCWSB4mAjFSdPBhEvSlRzgiSQNqOFWLk6eUMKCEDLOReIH2nAMHUYHZwjh&#10;swQWSyBMJ9RADBQOtwqYuwg5IuKDTR3rOawv5IqhjWGOZI8xSkCWNNPkYXDPdMKOA0fGPAkiW0TH&#10;E8oiZoWwS0ovXgM9I/My8CLxmuU8cdJSxVD0L2iDsEHVqOe9nIOfiw+1A2cKnpS2GOSqkqSZYkvN&#10;x/Gr40tVPGgemBMzlgo1IeZwEyAjzvD+F0ELSRpQj2VJYYZJbYNbSo1yJSQN4kKyB4VTyiFDkJhD&#10;yf0inGO9Ol+rAGq5Whm2BRol4MvTgSpwxjSCJqSUZq0sB0ipJVg0aSS50DyNAoQRWDqwRS3wLVpQ&#10;KMUkuSUKVZJ/z+Vm6ppP/fJzdErgla2SAj4zPTL1yDdraRC1DJQWrYqOUUuNAFQrNWkAmQKoZSml&#10;BrWC1jVybPVKcbZaqVfJdAqRXiXRK8RZKplWIdEqpBq5RKeUYq5RSFRSkVYm0irkIjIasYgjYk6S&#10;RMwSiVjEmRAVD1so5VIlh7NIx7CFJH4QEhYA4l86VStArQZdhIxRhQcREggz/q1nRA8HBPAzhWSO&#10;RAl8UAB6kkgRGQAL8sYSsIEUG5UZ48JU5+F4UkEoHG7FYXgQ2kIjiSdwTNhhhR4EqkY0E3N4D4jx&#10;U3CTjo9XK4S3ok4AdnKuGMDJeGIpFRIiGVcM8lBOyAkyKJwUCDIVG4RNQhO+VA22BEJsMZS8L8o4&#10;0KYVyjQiqtg0IniRVIs5bAollkhqViqJOSq6FLQiFptkctBmkstRsEH8oG0mhRLih8VDwBaolpl0&#10;hVnKwix5nkaar1HmMqhBn6B5kDEStuQWNIAbtdSskhB/uqTaAUdiC7KHCS3SFw/Lkh3JzRpaISKx&#10;qJXjEXATeEoKHgbwJfiyvrgJtNE2KYEMgno8nU5hUIM2hV4lx30NNECbDItmUk1FtkaRpZYbNEqd&#10;EsfL9WqFAXavUWYBTdi9WgHs1FBBDIVUp5STY3LEEo7kf+WNNIzA4n/tbN1vOq596cf/9dr1T77/&#10;+9dkAiGPza8sKOOQbvHv3f21MFMC3SL+SK44OOUUIAAZKRyDCNyWBWEjAcOguo0iAhVw2CWpYyQt&#10;uUIGytR2zAojgcwdMUneytguuMQbAE8B4cR7gJ4aW4Y2UjgMCe+LcpNeDwYbeIE5bIWICKgfpGwU&#10;bQQcU8ZBySRUbEDVuCIln/RMLZIqeBAzOCZok6jAIshj/BTGyhR2xBmVMSJyWMwhfnqmntPL5Nli&#10;WKeCyZ2IDpQXsyVMGJVKkUqJOZkMaCKlksLV5lvyoGo6uKeikAo1KXlrlpJMVqfAJEdNzoiSjlq/&#10;0WFyHMPgRVYL5gAcKEwuYg4Q6VY9SIVEJTvlq8CKSUO0EUkaeY5OblCJSO1ogEiGOa0i16AmqQOj&#10;elUSO4KMvqgYSMmMEDytElQZlDJIHdGmkmPoZKRqBoWcthqFTinDAHA6FSikOTEnE2uVMq1cLOPL&#10;AJyIBAzy8MUWBprDYZX95E8SjlSeKZWyxA0Arfl7wkzxu3/8z4xMJdSureX3ArYEPIkzmfMN34Sw&#10;UWlFNCSBA0kEHLOLQQyRsRJJJFEMTDiYBsMlAxm4BJR4KBxPd//3SKoaoBfiuSBm0DlSXHqT0MuW&#10;86WgjXYZhRNlCMQ8iZQtTv44EhZjqWwx4CNLRTjlSpgto3xsFBiSf5dusFRmIpCihoOYaQVyrUDG&#10;1HBSKBxlVQKOtoyTJrGTQ+f0EgXjsEQbQIS36lGRk73SRQ+jlITNpFAkL4aQwkEDq/KRGICXrECv&#10;KtSrmfb2xB+8FXMsJgUvRyM10ZaAg3uaVVKwhVstBBlpmJkkR2ZSS0xqEPOFjAGgPIY2SKBeLsSi&#10;USs1qiXwVrpVr8zRqc2ELGOpMPEs1IIqSB1AJDTVSlRsRhWxiGHWqgywUaCGp9OqAJxJqwRheQYd&#10;EMSAvOlU2KpQ2DHwkc5hy2ibVK9RKqWEF86fOMkZ9wudE3NkwcBdAUsj5ooZn5LgnAWH3N959pn1&#10;hdGBkXh2RXOv7dUsmWz7/yy8/N5VlG7QNlmmyOnt6HTZUO2Bnjfe/NPXnrnw89dfBmpghZ3K+c1L&#10;PxCkQKIAqPAoSwaM4HE15QUCuR66yE3nyKR8rV7NTeWx00QygZSVli7kA19REkSGURGXUIODwzTF&#10;YBq0Ee7My/7CZOHsqBDYKEwlIg4DHEci5RNYTCWKrECxgKENwiaByKGcJYVj6jaq2MhPJeBJJYC2&#10;oWgDW8wurQNBhjbSP+Q2ok0noqoOeOEYTIxylU4ih8hB7bJEEtRwAM6oUGRLECPAotSsUOUo5YcQ&#10;MQAcEmixSZOnk0HnCnWqIr0KqOXrZPk6BfGULPxJliRkoGoKAblgAjYKhcORBpIxUrskMbSICo8I&#10;o4FHgHtmkYFiTgeQdElNWXgcFXDEuolZBJSM2hFhuXot8Qc61V8Mwg4cM25LmseIJUkdrJax0Wzt&#10;v/2UWWF0DpDRMUmpA3NQODAn5kolXClOm5SXlDoSDAFHdGvcy7CIEwbfFAkyxK2tl0UZ8jtv/zKF&#10;o+ayRVdu/VxR9yU+V/786WauvFzClnwQHuRLLGKJ5u37gxyOuLP/zbJnvs0X6kEYBj9DvLAe5GUo&#10;+Zli7pF0zblvC1MFP3nvdZ5AXfHit9gZok/vv2cqbc4vrn7yv37JYQmm50d+9/aHyvxaAfk1HoGo&#10;5RG70E6SN7w2DFALPcOLBFvJKIMfgW5i1C75LoKwATVs5VSrSRCPIHLYZVRNKuegaENoAFsyJT8p&#10;b+SeGEq+EFUdzUnb5KjeIGCkeQxwGup/jyHGlqRORNpGUkfXVpFD5QgWjG0iQ0izZUqDHNqmgs9m&#10;y+QWpfoQ9nFouSk7VysFUnlaJUYhJEchytcpixEVAV+WukCvwQQHJI2PMVPkCbJUMlMECz14IhMk&#10;qqiYI2cEXkmRI3R0ZI75Bm0SFwKLFEsOEIEvVAqHgSGLQQ3rNGokJHta3F2NYyBpZuxSTFHiKUAS&#10;FrPVEDkVKrxsDUldkrAsDYCTZ2tVmBBk0DzAp1PqUMwxtGUr8SwqERfqhbgqlXGkYrYUu6RnXMHl&#10;mE/CkWMu5soELAkc6pMbbwjYsrYPfpmWrhGyxIPWDzlpMiFLooLZ6RrLDap0UQmXCwMVzi04OJmi&#10;nsF3WBkKHlvCZUGKRJxM4dhiANhx04W8lMzip3+tSOGqGs7zM2QwSjyItv5pOpIluH3vbRC/thDi&#10;psm4OJ5UTQzmuGSy/OScRA7vDRYeHGoHYSb4MGgC7DJphXn/0BsGP6AMIoc3FRtbkjSyUQ7YYuSN&#10;J6MrI4CPaENlJofUATKVUKbik7ABNRI/ug5HrqoVKbCSJaHm4xoxgINpEl4ElpQQBF56qdwgo0a8&#10;RJ4cJZ3SIFOYFCpYao5CoRdLLAr1oSwcJJXWFxeBp0IgBVlSS2GvYAsxoiRbU2xUQ/AAXA5Mk6nu&#10;k8yBKoDIIAXlk+XpIVRkkRgFVISRvEHkkhNQgruAGITNPIOGIgIg0yhNWcp8o9qSpbGAVy1JHUDE&#10;YaANt8IlQZIpC/aqwgrdpIVeaplsoUpWcthm69RknVoSNgxQCLCMeg2UDE4KvLBrytLoFHKsYAA+&#10;MZeoErFlYrZMxIHIEXAIeq7JIKgScqTIp9AknEVrqFXAFd+//LsMtpbPlQQCt3lYZ4s0HBFHU3uu&#10;puCZ3//mpT/8+bdvv//a9RucDGlP6DoblRlLzgAnFmQI57dC/Ew5L0MsSWPrT/4HhyWxxfzf+e9f&#10;oPi71Fg3vBSfHItGh13xRFSYKXdOB0Eb7sjLSCIroQdhSXiUSyQCekl4dimJHF2sweuXMPIGhyW3&#10;BY6oB+hzETbETChBSqB3lIgEjw/Bo6INzMkZzkjeyEnlagFsEXjBOmXkqnxySVhqUvCwCOB0QgIO&#10;hZ1OrABear4oWdUBKYNUCdSgc3opuWe2DHrG0Eb9x6mwy1FpzEq1nkKD+lC2TI37V+aYKQowkRPY&#10;ITGggEPhDwqpETkpHMyRkgHcE2yBoUKjhqRLKwFJ1Bpfp8w3aLBOt2opBIAPi06Vl6XFOhaxkpet&#10;IXvNBl7kpAQWjgFnenJMzAETbgJqNIdAkkZqCTKdBp5LCofyDtJo0DLeqs7Ra41A06CBjQKpLDmC&#10;BQDVYIuBRa1KZtJrGZ0DZ1TMZavVBrUanOGcwVVlHDkyIwHHlkkyVR+/88MMnkWMehxlHFvGT2Wf&#10;/N67Ypak++bv01l6rPgCd4CFKFOkYoGiyoZizVFuqZAl47FkQracl6loDV4TYJeBhpMpAZ32oats&#10;Fs2Fh48aGr/BYYtgnQq1/mdvfvjiuWOpqlJOhoQFw82UQg5t0QEuOakkOdgkdbivCJIJ4FDMgTa8&#10;VJDHh7YxCgfUoNAChjayVEatgSBQkyWNFSuIFzxG8MAZtI0HS5UqOYilMqyDMIY2BQbmhB2PggLU&#10;jrZcSZZIiQGRA0lYgc7ppSpG7VR6qTJLSAZqkGkM0mRKlRklcr1UbZRSPQfmzDIldA6DUTgyYGlF&#10;bg6gKTKoC+BcKiafksghkMJGlcSTBs5I0RLYJZFirnfADZnBGCKkLskiDQoKDEPMblK6yHCZ6u2L&#10;ebYGuoVJfrY2CRnjsLRIV4Cp2lPiGIgi2SsViLBXFGpMyFArjVkUV6FnBkQHiBySBJxUrYDakfKh&#10;4ANzjJ5ZjAas6zUKNdITmDNokQ8gclAIDJxCKVchYkn5XKk4U+Ic82uMRrlAnq1Uj68Np7GNwnTR&#10;G698n8U3CdjK4VinKFOGg7M5Ipa6Spwu+tkHLQBCwJEVlx0Hc12R25xMOT9TmhzCdMGVN3+ckqZj&#10;pct//vzT8uNfErGUoJDDFb7bckuZKS1/4dtsKtcEfI6UlSFtC1sBU5I24jUDCofHoaINhAlYUmCH&#10;F4yDsYJdJGiSN5SbKAxgskhCMFNGs/F2woCZAkGEU9AGBIVIpjy5UiBHYYdKDkgpeSRsAA75lPFT&#10;MlPijBxWhqAK+CBvWsibiLQNwoaRNFmDCCarMgAhJFNAxrDEVHJKEjkF7JVEzqRQY8vInuIQCAWG&#10;JWZjHsSJroBAzJTAi+wVK8wnCsAOzAEmhM0kVfBW3Ep8kIfKc6Fk9PGXCqBAh3AAtpA3HABxIi6h&#10;RkQMJQMzxM9AQgVhy9frcvQaQAZALQZNgUkH3So06enqGnCHpWapTTqECaQKPBrAIicFUgVGvYG5&#10;PpKj08BGSc9AmE6djSCMN4NBh5sAIhaztepsHdmrDm6r1eohfgAOlgo/ZbDD+QNAII9PKypBpui/&#10;/vjr33187+kfvUZf9ciWi1hyGVv0u9sf8w1111vu4gB4sYIrTBOX8HH65dIP7nS98UlLiqoaTvqh&#10;454Afpoh5GbKuEAnTYHy7lqf4+O7bWxZvv7Ud+QwaF/03uCgyHicny7/wU+++dLr77185erZF3/B&#10;zZTf8rrYqVA7OTtDyAFneBCCDAWljM+RgzARR0G7jM8KgT6Rh6AK7FBZUp0nAmEsQg14gUUAJ4bO&#10;QdKwAj+FpAE1ngz8MVIHwog/FckbMgEZK8jTisAceaiOIFPgGA1fmtQ5nYhgAnNATS9WwXmRGPRi&#10;MlZMDBJVMp9mS0jVDDIZXfuVKk2o7aDqUhkUToWsUV1gsWiUcM9CuBixkrwaooZd5jMpEiCa1Sj5&#10;UX5RSsCWcGT0DLIHgwNzBdnUSpXQYQQMIkTHIzTAl7NJsZi7KI9X5X3rxYs/+eFXvvG1c88+e6K4&#10;KNucrc3TaaBYOSjmtGozpI6sU22mwlEF7Mg3wa5BjYmFAZSqOhgrKMRcr4FX6hFRUdUhQOi1qOpy&#10;jXqomo6ETalToLDTkLZpcbDeoFVLuUopX5EUOTJTBAWuXMBNTpRituKL8o6lJBw5CiGLsMNi8twz&#10;0oKTTbACL0G6hI+RyZCRAUGCwgEOGCv5LCYclpSXKYdpgh7oFjddnJlGxwMsrLBY0kwckynBYXRA&#10;hpiTwexiMBNecj0TroqoAXkj8phHJp9Num1SqoU8vHnkFIkYeSOF48qT8Cm4ckRyTJjQKlVwEE7l&#10;Sh5tFQKpgk/wwVJBHuVWHmKpSgMbFcizxEz1xsCXHAAICgf4sA7rRFVHJisGXhpsUcMZpJA9NTSP&#10;EoMcZqpGkgCR2D1EoUMoBXCFwCULeGnydXQdDmqHgRwKe8UozKY6jK766sn7oEDMVQ/meq+GMkSe&#10;QV1ozso1qIrMWZCuPD20ilDLNSjzjCjjFLl66dWPfjs+3jc03pdY9s8vhYam+sdnu2cWBheXI6+8&#10;8qv6mlo6OEuLJGHJpsbAIKnAaABVFihW8rKIDsypsJ5EDdUY5A10QswgaeApW0dVHYDDrVlqFbTN&#10;oCXUMNeoyV5xDFiU8cCcQspX47RJOEpwBnpE4IxDgwGO1sVspQAKx1HhMHFSWoARW8YDW6jY2BKc&#10;e6CAFSRZIZsOAEOMCRJ2mCcPJotkKZJ4gRt2Jh5Ejvuy07Er47ClbFDIpvv+7wBqqAsxcBc+S5aZ&#10;LgKv9LAoFpmXgS29E9iAngbeDBhQOGBH+s1IONQOhEl5MFC8l6RKvoJoE8gJMsgbU89hBQKmBV5C&#10;JXaJLQqkTEoVoEoDVQpkWNI5IZxUoRUrwQzSKGEHe6U5pQTcBSsMVRroHBYxyZYTakATFCaxO5TU&#10;zAqLGSIESSvMVlNEpc8SkFgVBSjzdUwlx9grqGI8lEwTc4gfCLNkASZSu3zUZCRv8MTsHJ28kOld&#10;ngcETdqXvn12cqRjbSWwuzuSSHgWlvxzi56JmYHZRe/svH9pPTS7FFvbGW+3DVSXFJoRPlDDGfQW&#10;JIYsDap+2C5dFoGYocJjEoMlOwtKRkKI+hIHkNqpYaxEHjMBW6YsXU52ljGLBDJLBUCzIIEmvS4v&#10;J5tROKVUqGZOjIKRK6WIpxQTeXQioRM4o0gJOJd0djlKDNRwuEnAwmmmMw1GBRwFlw5T8thSIIUj&#10;YYK8TAChAHDAhc9SAC/GXgGcBCSx0zFndA6oZcqAGgtEQuHYsFGInJxDt4IzIhWWzWfJ+WwlDoaU&#10;0mEAGm8DKBzzdPR6OFiRCzKRDORCrkRIF+ewnlRrmRRBAcyRgcrlfCKPajieQsahKyOMwsFVYZpS&#10;NWOvwA6oaQRKtUAKkdMKQZVKCxslzuCnCtDDJAYV7ZK2JflDeoDaqbKlVLcx+VSJuV6mRGJA6WZU&#10;qo1wVdRwuAOeoKogn6o3hrZ8gAXg6AKvlK6AME5alK3L10PkoHAAi4InrA1byBiJol7HiBkV+0wU&#10;pb/7yMUxBm1Fni5ge39lxbey4llb869uRpdXfYsrvul518yMfXLWMTfrSaxF17eHN7fi6+tDI4lo&#10;89PnwBNFCgPEUgu1g3rlmw0QLYAF/hgxo6CAWg2LmOflGKiGg+bpNdlgFBPmAMAH5miOw7LUWsgh&#10;ij+9RsLDUGFI+SoJlzACQ2IepE4JS5XwEWNVQBAkASxIEWkYV8F4GUo9WsE6FrlsAEfCQ3O6FEIu&#10;iSMJPlDIUpAnZvxbupg545IyaBvBB+agZBzwpABqeBzsgtQv7kKoybHOZdQRiwxzeKngGy+DXh69&#10;GeCkhDuqOipJSdg4UglPAUmmgoErlwGvL0o3hYyY+0LqiDw+yRgGyFNTXFBSMYdwKsAEakeyBzyQ&#10;G8hbJSqIHFmnBKJF5IG5LDGVdNA2HciT0EU4xj012RgycAnINKR5jOAZZXJYKt2hMs+CKip5ySM/&#10;WwXscrT0+T2ZLJVTkDptAQDSyoAX1I52gV02PJTalMMHc3QUNqF/KPzBXD5jr1W52r67fxyFtq35&#10;F5dcy2u+9a3I8op3dS04Ne+KTzuG4tbJecd0wju7GFrfjm/uxGcTXk988MkXXzRlk3pBw2CguXod&#10;EgPmeSaDMUsNHAFTbjaqMYoR2DUBfYMORRvAwvHEnF4LBHGA2UDFHG5FUZeF/GHQJoGDn4Iz4MVs&#10;yVtFNFdRDcdVQpkE0Dy4LZdOKk5z8gQLM5MKB3mjFVRmuInHUtKcJjSAI3YZ+AAKsYK7kM4xWwYg&#10;0MPQxjBHMBFSoJPBC6gx9oqb6HHANBsPS09E6CefAiuZgJ5eCT01+ENE4CjwFsIWxSjRhgCBCd4/&#10;HJQHckKNR1sFX6USwD3hqlTDKQSkeWSjIhUUDsCBMCYoSIg2slq5Tqym8g65QUzahltRuuHWbLmW&#10;uUSiZgSPFI7yKR1DF0Qwz1FpjEosyhFdjQBOrjwES9aIFVX5OSWmbCSGIlOWhT4/VeShbjMSW/kG&#10;HSZgEQqHsElIZWsLjVkkclkaKBmcFPIGyJgajhE53NGoA3kDrS+PxztmZwaWlt1zCUdiybO9HVtc&#10;9CyvhZaXfXMJry/cPjxmn0sEF1Yiy+vBvYPJmTmvP9buHR9o/u5388y6fJMO6IBsExKMQYdhwssw&#10;6yFdUD5whlsBGbakakANNVwWEgPcUwHPNZIcqvPN2Yz+6Rh71RbmmqQCnUygo9MDvCBvMFMuBA8U&#10;anDCGOxw5nCrWggcmcKO5AQrJIFqcky2kg8WUTZxVCjIGAjAHM69glEsWmFAIeBoF4exlFS0MSLH&#10;GCtuBZfQNgWHlJKhkw0o4aqE0Rc6l3wQNvOMzCPzOSrKJdhlUIOg4vUALLwxME++YchSEYZ4QFBB&#10;1SpitRBvHlI1GU+pEKoUUDWuHIqFiVqoUqNQS9ZwZKakeajbgBRdmRNQ0QXmUMCRPFFK+GILzqB2&#10;2TLSM4gc7TK1HfSM8VksKhhtU5uVapOSyjtSOABXasnOz0INp6G/fIRFAi8mh5rUyYttVLRhvdis&#10;Z5ImZUYq5mCjMFDm8iwoxC7jpOoio6EgW//+n16cn3OMTfXOzTuW1wLLK56VVe/aWhBjack7D4WL&#10;9wTD7ZNzvokp9/SCf2V7aHNnfHrOPzYzODUdGF8ZLj1+KsesK8gxAp1CiwkYIc8CLBCWazLo1HKI&#10;GRwTlmqhqyRqrMNaQWRJQQ4WvzBTxlWhcJA6BAhjlhbuLOEnXVWdPENCnhzMQfOkfC14YgYDHFFC&#10;/OFgnF0Ah8EYmYKRQBUfNRyxpQRkSeagXrT+/xG8L4BjoGGAY/SMAFJxmcOYXSiZkgUWSQXpgOSc&#10;DuPSoyUHj3kNmOAFILoKmTkoxC7zaknwCDiUByhSuQoJV8VUqBJijhkwXCVfBUtFYoXDYqIR0C4R&#10;RrInA3ZJG9WCMFRvAqZ0o4HdJHkEFgaOwRZWC+AYtrCuSGoesgJuApRwVaNMi5vIT0nqFJRStRJ5&#10;Rb4ZGBWbmb+wNWWhVgNeeRAw+nskkr2kjVKkoLiqzKOJFqU9si3Zq1FfYNIDNUyQFXKNqubq7M8P&#10;hhcWnOPj3YuL3vmEYyHh2NwMYiSW3avr/sSib3pu0BtoH5/yjM0EFxORja3RHfrCe0qv80uRqWl/&#10;YHI415yba87KydKZGNTgnjlGigIEk44+1MIEi3BNIJgEi25F4DBmmYxZ8Nak1WbrsvQa0IbHycYB&#10;Qq5awoGlqiVcMlYRF8UcUFN+IWlY5GoIL54aQCRPMB9qRC6GU67GTVgXsKFtSQJwLwYyBFX6jJ9A&#10;SaoUhI2YYKuAEUkaRwWMkqgRT5kKNtBh4xgVmSwkjaUkn/03dnwuXkDyYekYBlMyWSyiRsSKiEeP&#10;L4TIMbThZ6H3D7yVI5dC3jhKKQ8/Keo2oCaVo2Dly7AFcwoeqjS1RqRW85VKxkwhZoy2KcGcSihR&#10;8eCt4IzCgUas0tAFEaiamq7DJcUMlZxMbZBo4aGo3sAcOalEC8KoegNtci3qOcwpPUigc1qzUntI&#10;S5Wdqrwgl7QtS1luyYafIj2U5BjIHPVIEhQRcoFgUr2Y7EkSyLgnQCQc9dois55KN6O2wJyVb9RP&#10;+a5ub4VRty0mnHOzg3OzA5MTvUvLrsSyd4Owi83Pu2fnndPzvslZ79ikayrhW9kMr2xHZxKB8Rn3&#10;/JJ/YSmytDD68v0eE4Kw2WA0ZAEpYGREWMkx5mTrsIWqoSzDOsgzQ+QYVcsxG6CIpHl6jTFbZzFm&#10;Y2LC/XW0LcjLwwFingZUSXACeFS0ifjkoZAx6ISAqeSISJ5GCOzYakEmzijdhFObvIlYBDoZyA2Y&#10;qAEcdAgwYU5+yiEUSL1wTCaB9cUuCSFNQAyLxQQOzMEus0iQsQjHpMnSSgb0Eg+oIuyYLdYpWyTt&#10;Faxz8dT0epgXRugzr02JiC1hgTb8ROCPCjgp/XQEGSNmSrgqsJML5HKBQsGFqqlUIoYzvgLChroN&#10;fopd8KcTabJEVK5hEbQBFZIusQbilyVRG2RaRAegBrZ0QtAGSwVndDVEL1eBNmwxh6tiyxir9pAG&#10;CieSVeTnQsyKjFnMX4XQ5V9IF0zzi2ts8FNISJYCxVyhUQeRyzdqgBdQK7YY6NosgxoBatBhe6nK&#10;8Gh/aHc3MpcYHJ/omZjon5rqW5i3r6z6V1f9K+vBrd2hJRjramBqwb20EplaCiA0JFa9B3+fXFoL&#10;Ty1Y5xK+2dnwyvLwwsp04bGnTQa1yUC1Gvwxz5wN0SqwmMwGLfACauCstCAXVGECzrKRY0zZeoQJ&#10;o95syDKbDLkm3Bvw6c0mfZZOXVSUK+ZrIWkiclUN5hLIG4fwwgq8ldiC1HE1wEjIUQtZdCIJPtgW&#10;xIwmdI5xDEROwNEyNFCJhhWCjynXkoObSQwlAfpfCpOT5CKAS7KFBwRezCIhyOdoeCSWWMeEeXCs&#10;4wEBFp6Xh0V6KEgsP5MpK4lyVGn0IiHejH5ThqDBRUpVAzJYKggj2gSwVxXFCKidiCyVKeNUUDWS&#10;Oj7gU4E8Ru0oIkDnwBmA02NIoHOIEeS8II+KOSrgSPz0Ug0Ej7lEosJhFFRxE33GoDEo1Cb6RFVz&#10;SCmiyrHYaKALH1lwUnWBHvJG/6QFsTQXBRxdb6MrIHQTEigjbMgHBRAPnQrpAdEB61hBhQerxWR7&#10;smtvL7K9FYKNToz3jI12xWNtCwv2+QU7RG5hybO+NbS8Hl3fHN59MLm6ORIfc84kfJu78Yd/m51Z&#10;CI7Ne8dnndOzvsWloeX5EdfchsVoyjcmHVPPBFVKCaRhzIU3nVZpySEZA4i5FiNGXq4JggdtMyLP&#10;GvTFRQW4Iw6ByAFH3Crl6egksZSgjYDjMiUdV8uAhVOlEgm0OMFEIRTu35CJeDgAUGqhbQKuhsci&#10;dEQ8HZ8RObCCXcwJpgw5SCJEiAkNl7kVcgjHZAhjFlm4F25ikGJ2iT9sORpG6nCMlsfGogZz5mBS&#10;UAwcRpUfY9Dk7FBWenBZUuGg1njb4EdASQrxZpiD2jGE8ZQyUjg1tkANMYKAE6hBFSkfjJUhjOFP&#10;qSKpI4wYbVNAz7IkmqTIATXEVcyhbcARK7BXTBBLmcJOaWAu1JkV8FYYtyQbaqfQQd5I4ahIRGjI&#10;MRVlZxVBqAwaFGpEW/LCh16T9++/Aclnrq5B0gqMWjJWc1ZhNv3bKgwzXNiIOg/pVV+dq9pZcWxu&#10;hR48GFld80LYMGZmBpaX3FubobU1LxRudXNodSOyuTW8shFZXovNLwYXV8MLy4G9h5OJ9WhoxDa1&#10;4JhNeGaX/cur44mNmfKKZoslm4EsG5zBQzGnrVEH0QKI8NnCXDPULs9swgFZGhXoyiZJIw/N1hss&#10;JqNer4PDmk0mMAfgkoThxCCuopiT8kjkML6gik4tQNSKsftv1CAwmGCdrJONGIETDF3UiQS6LwCC&#10;wnHVXBZ8WUe7UCnSHrDLgMXcxBwJsGgAWYKGBBKLoEoF1NiZgBLPheoNj6YDoBxAz9Gi4KPHZw4m&#10;svHIjJniNSS3RB5RTrUmKTfFVaJNxJUDPmje/wInFyqUPI0CcUGoIbwEzIUSIVPMMaGVLpEgn4rU&#10;EDydJGmgSdpoC5/FoKvBUm0WBrGIQED8YZKtgMhhIEmojXBb+CmVeqocpTZboTyk5FMeqSzMK9Dr&#10;8rJVhQadRUs1HMgrAlIw0H8DB+lK2ihBacpC0QZJg7ZhhbKCif4xHyq/n77YnEjY9vdDa6u+xKJz&#10;Zqo/seBYXnEvLjjW1oKNQpEAAP/0SURBVP0Iqkis23ujmxvRrW0o3MTyRnBx0be0EVzbndj6bHZh&#10;JRYecUzPB8an/LOLvsWN4e2DqY97vHlGY1G+GSplAUPkp/qSgnygg2RgMUPO1KjMEB3MeA/kmKFk&#10;tMYUbZYcE8yUajhGFHMtOXl5JpwPEjkOnSpSOIFOzNeRMEDhBCRyjFRA/PRSnj7JJbDDORZxcBjB&#10;J+RoQBVjbSoBH5hmEVjM4AIsBiOAQpxhEeUXZAn34mkZjBgXxjruTjep8QjEKDmsBrtYJBnDg3CJ&#10;bzyakJdFT5QsK8nr8R5gthyQSiIHb0WgoUuATKrFC4a2EWdMkUpzrkIhgEuq5XyNXKAEapgz4wtV&#10;A3AYmKuFtKgSM7JHn25BAulvk0Ah86kDaRsGaAOLMNMkefThKXNBjsKpnNZR2CUH5tA2ug6n0B1S&#10;SRRaibKqIC8JVokJKVWHHMr8eQiSKcXSQhN9kPC/V9ogbLmIrmYmVTCfsQI4UxZjvuZsf+tvE4nB&#10;jQ3vo4PY5rpvKeFYWfFsrPuhdgBubQMp1be2EdvYG97/bGJzJ7ZMsheeTNj39md3P5uZTcS8QWt0&#10;xBEacU8uRRc3R9YPxpe3JywFhUAqGy8Spmky5OXmUDigJJEN+pAqcogqSBpsVJ9nyVGrFMAuP88C&#10;qdPrswx6XY6JSjjcWlpSIAJJ4IkHktQkbHw9iAFY8D4R6huhDtgRbUI9VAQ4CqB8XBI8ER9gUdmH&#10;ACuABfNpJLHLQCylEjCLxyXBY7gBmnoeK+mMKPw1Ap4OW04m+IAR072AHWq1JKk8Du4IOrMYe4V6&#10;EZ0cFp6IHhBbId4VeDH0dOStJHK8pCmDSFohSWYu6+CdQ28qAk4NM6UrPsScCh4q46vlcFWkVHAm&#10;hM6plWK1UqQm2gSgkLBTSTUaIVltlkT7hbEKEEUhbMRZlphQwyIJnpSqPYY8ug6MAZwQUZmgoEVo&#10;YNbVoM2s0GHxEH0uK1HWFBUCI8QFUjImGaCMKzLr8vW6AgNZZ1LhSnKzmQN0QDCP+UQBqOUZtCRy&#10;TBlnMeknQp+sLNq2NoMH+0NLS971df/OThQOu7rmA3NE3mpoZ398/9Hk1t743qOx5T2y3eUl3+7B&#10;1NbB9EQi7h+2O4ODviHv8ERkfnV6aWdmcXOutunruSaEUzJQGGsRiANwpmxUb/osLdQO6yjmsrOz&#10;DAgK5mwoHyawUWibGfuGLHgpaLPgfzkmETsLQkXA8bKEIEmQJeLrJGzNbZv1T7f7rlmH2ryxW4G+&#10;277Oe56+Xr/PHXd19g+0Djpbfa63bt94707L+63ddzoGfvXh1ddb7v7u+vU/fHLrD6999MoHV/5y&#10;9eqv3n7jt++++ed33/v9m2/+9yuv/OcvfvWjP/zxt2+/85M/vvyny1d//cZ7X/nRT7//i1//6q9v&#10;f+uHP/nhz37909//8ce/+/0Pf/nrH/zylz/8+a9+9ee//PDnv/j2D3/8o1/97sXvfvc7P/jv//rJ&#10;z88+8fzXvvn97/zwpRde/MGTz7/41PNfO3nmqedf/O7xxtMNJy+du/Cl+qbzp849VV7VWFxcXVJa&#10;VVJel5tTlp1dWFpUlZ2dbzTlZRvwFs3Phw9pclD+ZGvN2epsoyZXI8/SSg1aebZKqJEgH2gMSrFK&#10;JlIqEE6BkUqngv8ivQI1OVxSC86UfFmWXKOmjxMINQJOqtZIoXOabPimUqcnP83SUozVwHOZ3Ip6&#10;Tm2SQ+EYwawtLsw3UMXGlG4UDrAFWKRe9DdqyKeEF4kcMyEDNemLTdmIpajqco1ZWCnM0ZcXGKdi&#10;bYk52+ZG4O//mFzdCGxDwFZ9K+t+1HALC66FhH1jO7y7E1vdHt3aG905mFpaD61sRqcWvTsHk3t/&#10;n1tYiY9MeYMjztC4b3RqeBpBdW1h42Dhl+/dKym05OWTsIEuoJPckqUilGYbCgtQv4E/U54lF+tl&#10;pYXGbAMgy8uzaJGjc3PAJdbz8/ORJIScbLgbREXI0VMRxteLBQY5T9ni9XTbotf6o/es/o8GXe/b&#10;u2+FnNdcnk9Dw+8M9HfEbB3D9uveO++13et2h6zh6C3b/da47+NY7Ga353JbT5c7cMPV/YnTedvn&#10;ven13vMNfmjtuO3qHxwJ+uO9fe6+2PL0HUf/ncGuvpCt3TvwVtfdT+zOFm9fq9f2YX/7vaCv3edo&#10;d/fccfZ0Rt19QXevv29wyDMQdd0Z7Ojx9/tG3L2+nk+6bve4ugNjobbBzn7/YLezx+q3tQ22Dvhs&#10;bfauTmfv9dYbvR5rS3/r2x+/3e7otodtnd23HOEBZ6C/e+B+z+Dt3sF7nd3XrP03Xa5bHvd9r6e9&#10;s+Nyr+3TsKelu/tjv+f+yIhtwPppe+dH4WhPW/tHPX2f2gdv9Pd+3NtzZcD6SV/XFWv/5d7Od1wD&#10;nwx0fdDf+b6t58PO+6+13/lrb9ubHXdf9Vg/dPd/0H3vL96By7auD2zt79n720xKHbCDwlFtWKg3&#10;ADhUZsU5dNUDioVYQFc9UKXRB1kMZKjhIGNGHWq7HMqqOuZ6b1aBWW8xaC30+am+vtgwNdqyOGdf&#10;XfH87dH45lZkYy20szO8uupfXQRwjs1Nz/Kab2E5tLAUXtmMr2+PLi6HF1aC88vBld34/t8X5lZH&#10;Rmf88Ynw0FxsaDQyMjM8tzI1vT7eMTFamJtTlJ+LkqygIBfGWlpSBA0zmrJyzaYciyk3z4S6Lcds&#10;hMjRxJKN0IDyDYoGuTPhf1BHC/6fU1iYy2UZwJmEY4DCiXmALwtDKVTds3a1eN39vug9r++qx/6e&#10;v+PTYPi+d+J6d+jmgLczHrsbdb012HW5p6PN6bnv6rlmv9M16moJhVvsjhv9PdcCvbd8vZcdzrtO&#10;/52A/5Z/8PWu9ut+e4vXec/Rcz9oDy/PtHrt99y9nlFHz5Dz7bY7fQHrQMw1EB68Y++5F/C0eRz3&#10;HH13HF3tIWd31Nfi6LMN+7uCzla39dOe+/0h+7WOm/edXT3BAXfIafX1WCOOXq/VG+jv83YPRgcH&#10;PD1WV5fbb/XEBm91fnqr40av/X5L983b3deckYE+T+et7mvdtrv9jnv9rtZu+22r/bbd39HTf6tn&#10;4MaA4+6g80537yceT8vQcK/dccsf7AiFuvp7r3R1XXY573S2v9vZ8Z5r8FOf7Xp/1/u27g/cA59Y&#10;O95x9HzY3/F2x82/2jre9tk/7e94y9Hzfve9V/vb3vTbrti737F3vNXdecMoNxBwShGCq7IiPx+0&#10;QdWKTFA46ByUjD7IIq+kPzGiP9Alx9SrcqGCdHGErrclswJdDTZn55n0+ZbsZyoss1O9iQX7/l7s&#10;4EF8czu4tRXZ2Y9vbESTl0XW1/wLS67pedfsWnR5Kb6yPrK0FoyPWhc2h/Y+T+z9I7G2M7awGp2Z&#10;j08tRGcTI5Nz8eGZ+VBibGhjyZxTAgErKsw3Gg2FRbmICDDKHABoNJSVlWALzpI1nIUYNME7YaY6&#10;nS4HeBoRaWEqOWZLTmlpITdTD3kT8Q1CnkHAhZ8aEBpUEs0dl711wNsTCHQGB276Oz8ItPZiHh7t&#10;s0+8P2i9G3O+6+7/1e37L3dYWz2Rm/bejxw3rkfsA+P+npC9yzU4MDZwN9z3gcPV5QhFpuPXXd2X&#10;rfc+8cTbw0Of2nvv+10Ds/EWB4Cz9o942n3Oa9bOnoDDPeptd3d3+W19Qbszau/3Ddxz9w9EnT1+&#10;2/3BDudEaGA4cK37Pm7tCQ3++eN3Wj29fWH7/cHO+/auVo+1baCzy97e4+11Rh0DQeugvz8w6nUG&#10;rdfarnX13gxFBlu7b7b13fZGB1zBvl77PUe4v3PgTqf93r2WD73+bqenu73nk3evvxeIdHX1ftLa&#10;ddnhafUHunusV+ND1qFYn9t1x+9v8XlbbbZrbudNh+1Tz+B1W8/HA90fxgLtbtsnTutVe9d79268&#10;bOt4z979vrXtLXvHu513/mIDi53vdtx+2d72ZnvPHbPaaFJm0WURhVBRbrEQZyaCrIQ+S4DIoTKj&#10;BIqVL7wVbgurNTKXQiio6svyTTQnInXFeWYw95XGgvho1+ycDQXcwUF8fT302aOJ3e348rJ/ZnYw&#10;sexegbwt+RLrsZml0NxSeHVlKLzonJhxjE95F1fH1x6MrWzMDI/7lxOTaysT0wsjiaX40ubUyOps&#10;YmchJ6+xINeYazEDMhglNCwv32yxmKFk8FNKo0YDFXCEmVmfbdDrs41GIyDLxrsCyphjhNrl5Rfk&#10;FVhEPCPV4DyDiJ/N5xBwEkG2mKe+EfS1eIMt0fDt0MB1X+973v7uqP3uoNvhjl7tGbDPx9v8vre6&#10;Bt7rdd0f8P2lrfN9+/2PQ0N33LF21/CNgb6WuP2OZ/BuMGR3DDjiAx0h243e+/ddvYNDg53WlrYh&#10;d+v09KehkRa3zTU7fNU+eLmv766ztyfivuMbaA/aHXG3Leq6Z+/uDNj6Ik7XkKfD3ReZH+2Nuft8&#10;ffaYuz/qfvf2lU53d19o8J6959Zgb5tnwAHHtHe3O7paPH39Pmuvu9cRdfT5utvx3hlsc/h6b7Vd&#10;vd95PRTpsbs7ra52T9jqi9ns7g6H677f39U3eHvA3WJ33Xe473VYr7V3XXG6YbvXb9x+0xvsGIp2&#10;2wauB70tfu/d/u6PBvqu+Dx3ewBW31Wf46bXdtNlvRp233L1Xu5uedPR+0HPvdcGO9/1WC+3Xf+D&#10;rfPNnnt/6bv/V1fn2zfvXTUoDdkK/SFKxQJFkRno0KcFwAg6V2rJLjBqSyyEGuaWLFVhNlCjSyTY&#10;QtUoImCL0s1MHzaghsszGXIMmq80FE6MWefnBqFkG9tDK+vhhw8nsF1c8s/MO2amrDOzbgC3sRNZ&#10;Xo9s7o+tbQ3Proanlnwzy5GF1cmlg6nN7Zm11ent3VlI4MxCYGl9emN7YWN/cWNvvrz6PKTKYjYC&#10;L4CFBAraMPIKECcMJcWFpGHQMhCYbSgoyMvKgrcSfhA5S16O1qDHbmEx+bGAaxTyjNxMVG8mPleP&#10;uVhglHNUH/UN32h1Xhtwf+AM/7X1r5+Ge6qaLt3zeO92O7sHrM6EszXuuuYY7GwPWN2uK/0dH1hb&#10;bgRDtsBIryfc6hu4GnVcd7lvBuIIHLYRb0fcd8fX3zfs8E9GO+ztXWHv0NJ0cNjtjrg64pGrfb13&#10;bH33/dZWv/WqbfCuy9rjsXWGXNf6O9tDnr5Y8HZ/a0/U55mK9oUdPe4+/3ig093fZm+zBvptQfut&#10;/hYoXH/Qbg87Wwc77js7e4PWDkdnr7/HMRq813/3k9ZPbnbe6HJ3XW65POBuC8UdVk9Ht6PVHbG6&#10;w/02R4vN0+rydVmdLT22O6Fgtz/UDtps9tteT8v9lnd7e676fa1Bf3tv55Wgv83luNV6902H9dOA&#10;63Z/9we97Sjgrg90ovJ8P+S+1dv6bn/bOy7r5Z7WN7pb33D3f9R56y+2trcd3e8N3H/d3ffeO1fe&#10;zNHk6GTaQyjgFAJlqTk3P1tdTB8wqAvJVbVF2VSu5WWRqkHniEVzFtV2qNlNunxzVkFuNraFFiO2&#10;JfmmgpzsssKcp6pzR+I9SJ3IpGtr4VVgtxFb3gjOJVyJRc/CcnBmzrm0Hl3aDK5sRNa3Yus78emV&#10;8OSCKzruml0aW9qYXV6aWtndWN+cXlkbX16LL64MbW6Mrm3F17bnqk5+DbU/tK0gPxec0ecHZhRn&#10;2dhiERgxu9A/M4QOegZhoxxrMubm5xlNuC0nJ9eMIq60oozHzRHwjHyukc/OFnJNfE42n5utFht6&#10;+wOftPlbrMFfu0Jv9Lzxvt9e2fjNT3yzX/v5b1tCt79/872ffvDydY/rd1foJN2y3fvV1ct/+fTj&#10;3oDnXo/tnZYbN/22P96xvYMy3hf8oLvnit/1TnfXDVhtzH6l73arz+mdn+r12Wzh/nBivMPTf9/R&#10;Oxh19ES8ra7eTo/dHQ90+uyfDPS0+d3ukdDdwd7WkHtgfLhv2NMbG4wtTiJ/tNnb+8KDjpD9rqOz&#10;2zfgG/UN+hFH+h1Dbn/U3mNv7/b0OuMeR3TA6u6KjHv7fD0f3fmgy95qD3S39t5EATfo6+l1dnZY&#10;79iD3T2OWw5/R+/ATY+v3RvoBm39A9e9nns3b7xm7b8WiXQNQsPst2PBLpfrts91y+e8Ye257HXc&#10;Huy56rHdcPR+PNj5UcBxHRVm993XHd0fDiIf9H4w0P5WX8sbnoGPBzre8vZ+6Op87+0rbxvkeoNM&#10;d0jKl0l5slKU0kZNSU5WidnIpAQt5qU5poqC3EIkOyPVbUyAQJgAbQakB3CWk7wyB53LQw2nK8o1&#10;nK4wT031jMQ7pqYGZhfcCwn3xkZ8btE7txCYnnEtr4dnE96VjeG1LaTU4a3d+Np+fGV3eGo+ML0U&#10;mE6MT68urG4nVndWDh5tra4vrG1NrW6O7W+OLeyMb61NlDVdKrCYkBjgobDIbD1qMjCVhXlpeXGW&#10;AZnAaDYjOphLSkoQEopLi4yWXFOOOS+/EKUb4MstykO+qKguZ7P0PI4efirgQeGwNWKoxPq4v/t2&#10;j+O+y/uOx/FO2yu3gvaqhm/XPffO77vc73t9H7R9+I3Wvtc7rR+/8nJvJPxWz5Wa577RN+o9X33y&#10;91ffs067v/L1pxu+8mNrIFpfUt2WiP319tvHnvrqZVvo+p3L7/b23R4a9yUWOsL2wclwYHGubygK&#10;o3TH7dZhzx1b72DEEx0K2aNAoN8edruitru2TmhIR9DV5kGMHbQNBa73tV9BRPVaOwMDH7bevDvY&#10;bgs7uhzdba5uq6/XEexDaOh19XlijsCIy+ntmd2YtPq737vxljPY7gn2dFrvwGFRsTi9nT2uNjjs&#10;7e5bLn/noKM9OuEe9HXZnLednhans+XWnbfsg7di4d6e7iuOwRvjcavLfjPoue/3tjps172Dt13W&#10;T1wD1zwDN7z9n0acd5y9H7ttV7zWj5GMO2690nfv9bZrf3J2vd9z99WBu69Z77/x61f+YFKYNBLN&#10;IfoTUKGy2GRGaAA9JRZTMX3AoCnLNVBoyNGX5hlBG3IDyRuVd0ip2YXM34YU55oAX2kuRE5faDEA&#10;wYZSy8Rk9/y8I5FAueYGZKsb8dl53/y8f3Z2YHEtPD5hTyyHVreHVrejG9ux9Y2hpa3Q6LxrLhFZ&#10;WZucWRqbWp6bXdtY2V+b30gsro8ur0+t7U6tbceWNkdrTz2TX5iHCgyEMWVcXnIC98yF7JUW5ubl&#10;Qsewi9KtsLDQjKrObKqoqtIbEFrzSNxy84pKinMLLDyuWUhmms0XmOCnfIFZJDArhPrb7s6eeFt/&#10;ePDjaOCj7tda/a6nz3zjui3a/OVv/8nR+l7f5bfbW/7U4u4NdrXEA2/Z2y0nv9YVHztz6rkfv/76&#10;H268dv7JU+e//j3kyi997QXrcvxX7/7hJz9/6YNrH19rff/Vzrbb/pBrYf4ja1ffSPTO1MItj/uK&#10;tcM24ocE3rYP9LitVt/gDXdvu3ewP2BDYrg90NUX8QanQo6oKzARDc1NdAUdnfYuR8xDiWGwwxF1&#10;93j62739d+0dd9zdnY7OLlcPyr7eqNvl6nZEHGPLw+22e91IMrF+m7O9zXoHKSEQsdl9nb5AnzfU&#10;6Q93dnRf84f7vNH+Pvu9zp5P/eHe9t5PW9s/AHA2lHSt77ud97yOuw7rDULNcdM5eN3afQV+6hr4&#10;dKDjcsh90z3wadB102+/5hu8hhrOO3DZ2fNh7/3X7V3vWjve6rzziqPr3Z/95jd6uV4PhVMKNXI+&#10;SrTs0jxTsSkbkBXn0DY/C5WcCYSBQnJYuCr9K0Ay1ly6MkIil2vUw0kxgFpRrinXrCvLMy5NtU/N&#10;Di6t+mcTzpXN6Pbu2CokbWMYOjc0MhiNO1Y3Jrb3xzd3hzd3R7f2R5d2I9OLjsRSeG19dHN7cnYd&#10;Irczu7wyt7Iyszg6PT+1szuzTI25whVnvgSYgFFhYT7ssqi4ELglyzhUbcXFhXBSvV4P1BifNUPV&#10;oHCFRSXQtpz8Ar3JbDDnFJWVI7Sy2OSnHJZeyDdz2XoONxvASVia9x3Rt7q9LQHn+/aWpq9e+v7r&#10;bwz23/nZGx99+7V37sZaXvzZd9/vtl23e+L+/jsR91/ab5af/15HdPLkhW/WvfAfHTPhF7/5fP3F&#10;n7b7ol998ct3J8O/feuVstLi4dlJZ6jlcm+LbSQ+MhPv9HfaZkcHJqbb3K4Wr7U3GrrS39Pmc6E+&#10;u+lxXvc5Llt7uoe81pD7SldbbzQQTIy3Obv942HXRNQZcQcjrvD08H0kU6TYIXevd6DL02f1DQz4&#10;rf1+643+NmTYHo+11dplj3rcYyGk127bfU/U0WK90+lo8UUGBlztrqB1INjr8MP5kSRa/cHOSKTf&#10;7e92Dd4dn3Fbbbd6rde9/jav4869u2/YbDc9rnsDcE8bUsqVzvb3+7ov23svu23XbV2XffbrfucN&#10;W/cHQUxsnwYGPwnarwG4oP1TjP7WN332qxHbx9/53n9lybOMyuxD9BGHWF1sziE9g4ZB58ATMMrW&#10;FpsNyKG5BnVZrol81pyVj6xgMRSaDRb6mCGrAJzlGcEfxMUCe83NLsjNGvK8urDkWVr3L64Gl9eC&#10;m5uRNcA355qYtI+MO0bHvPPzsdWt+PruxMbu1Mb+5ML68PxieDoRXd0KLK/Pb+3Or+5NLe8nZlbn&#10;ltcXFjan5zfmFjfGx9bm8kpPFRQAsVwIGyBDJoXIgTkIW1lZGX2CQPM8I948paXZCAt5+QZoHOJs&#10;QSFQw25eUWFOQX5FdSWXZQZkGFyYqdDM55t4fJNGaLjWO/Zee/D9QfvbPufHYfstv7vdO9w7PPzx&#10;YMfN2IB3ZsIz6h10jEYnou2R3jd7Lt/1BT3eGV9o7nrI2jLpuucevzYw/kn3AALpR5HQXbfnw76B&#10;3nD/XX/Ha5CSUNA76WvzdfpnJ93TEw6/PTThsg27P7Xb+oYDvjFv/3Co1ee+PtCPfHrH3vteR2tb&#10;wDMw4rs22O2Zne4bCXe7e0Cec9h/EzLp6nGHHVb/YK+nyxNxhocdA+6eXm/fgG/QHejrc+KNELBF&#10;HQPebkeg3xO13ei80T5wz+Xvtrm77vfe7XS0BsL9EL/uwTvOUFco2t/Ve83p7RoeG3R7W+2ue9FI&#10;T0/nx929H/u8rWFPm9N2I4wJXr79NnKDx/5JT/sHtu6PAoPXvfYbTuvHo8FWd9+VsPNm3H0LpVvE&#10;c8Pbd9nV+6Gj5z1bx9vPffkbegUULuuQnP62DnaZA56AGvMHlfTJFX1yb84qyzMzFz6yYJ0FRj3V&#10;bQY1tK0gR5+Hki4nuzBHX5RLF+EwIHLF+aY3f31hbtGxvgF6whtbw/ufjW1ux9e36I9BRsb94/PB&#10;hZ2Z1a3x5Y345v7I1v4U8un4lHtqNri0hiOntw8mE5vD+58vzW2ML2yOLqyPzaxOTC+ORjfGDflV&#10;RSAmJwdGCT2DmeYXFkCuss2mgiLyU4SDwmL8KKaC4iLYKEo35AQLir7CIozsnJy8gnxkisrqSg7H&#10;zOGYuFwzOMNWILAIhDlKTta1vvCHXa5Pvf2X7T0fufretgaveMdvO8NXBtreCbvuT8Gl5lpsLuvs&#10;SM+47z3b/Y6oOzI02TXWbxu39s5E22KTzpEpm9ffNzXcMTd3PzzxbvdgVzR8xeP8Y6+/NTBqH4/d&#10;Dw72TM13DI17R4OusVBvZAi1tzXY54zZ3GORFo/dHrI5h1zw00/7260Rd7ffhhPYFgv0xoe6vP3W&#10;mLvNPdgfsrfaEEvdnd5+TPoRmsOuNne3NeTwDbttwa5BT+dAxD42E3F5u6cSQc+Qo8N2z+3pjcTd&#10;9qC1197uDPb5EFeD3VZn+6Cr3Rbstfu7/VGbzdPp9nWgmIvHB/qs17t6rzvdrW73PWvPJz7nHYQD&#10;jJDrns9xx2u/Dp3zDt4Y7P3IbYOwXR/sfN9nv+a3Ikm847ddRQ3Xf/+NiOuGtf3N+tOX9NIsAk4t&#10;0ioEaouOKrYSs4GucehURUZUaVA72qWKDf4FbzUSZ2AOkFlMWQWW7JJckyVbl2vW5xi0FcW5uKk4&#10;39BQJJtaGJhecK1B3rYjBwcTi+uBtdXYbMKX2IhPLgwn1oYTG0MzifD88ujsxlBiZSQct03Mh6aX&#10;fZu70zQeLW3uTa/uj65vDy1sxlf2xxMrQ72ToxZLSWFBPqApLi0BXJjmF+ZD5MrKS8w5uWAuLx9L&#10;uQUlxTn5qOrIQ/OLi4vLy6B2eUXFEDlLXk5JVakxryCTZQFwbK6Zy8/hCSxcfq5InCvnZre4ve1e&#10;//WRwfaRfvx2u6LBrsDYzb7w+47WT0cDLRPr7SMbfb6Zvqi7dcz/177+Dv9E59j83cBA9/BA19Tw&#10;QDQaHR92RQdsU6Ge0UDfUMw7POCdD35ks7/d7ewMRe7bOt7s7esaXWgPDl+127qHhq7Yw3c9rg6/&#10;uzfsu+FyWIdD3uGIJx6+6ezsCdoiE0F7xHrH2eedDfnGvd3+nkhi3Bbz9Pts/d7+3qHATVtbn9/l&#10;iXi6g/a7A52DMb8jMthu78HcPRYeHQ+6/NbwRMA74u3zdAfC9mDY2t9/2xnsjsUdmLs87S5fqzfQ&#10;Ewr0DDrvuYM9kSGbdfBWINIfG+5raf/wfudlm/X6jWuvWvuuBXxttt5PB3uvWrs+9Ng+QW5w2q6B&#10;P3vvRyHPXd/AJ7DUqVhXyP6Jq/f9meEud99HAfvHIG+g482SM+ezpHqMQ/THAkKNWWNACMg10Z+M&#10;5+o1xUwsQKFWnm+h3GDJzjOitjPCUunfMVhQwEHPjLBRRAqIX3GuucCiryrF6c6uyDPML3YsLgcS&#10;857V1fD2wdCjz6Jra0OLK2GEhqWl6NJ6ZHY1MrcaTawOza+PTc5FA1GXL+oeGg1MLE8sbc9u/X1x&#10;bW9yeWtiftWzujey/dC7sTvyx66OyrJS+GNeQS4qObBTWVUJhYO/lpSVIkyUVJaS2+YXlJSXQepK&#10;y8vMebkgD8BhAlfFMOG/JfnFRUVsdh6ba+JwcvjCXAyeANt8Vaah3Rq86Xe1RRz3Rjqto3ZXfMg5&#10;4mv3OD913e2acDnGJvr8M3f6I+H15ZYx3+87B+8G53oCQ60R542Y9+707EB8ajAetk47uydjn8ZC&#10;7vFYZDzkmfXibLR6+p1xZ9vArSu2dsfMVGRh+B6qq8nR+5H4baezw+/pisdvOPrbQ4E7zsFP3a73&#10;+xy3Xb7BmPce7Gqgtz8eCU36+/z98cXp2GjEGRwMjfm8Q55ed7czNBiIOh0RV7ujyzfi9UQcHY72&#10;loH2gZDDNTTojNpHliatUdf1tuv+Yaz4bvbedkXc8VGv3dM14Gz1ha2RyIDL22733A8Md4djvR73&#10;3cX1SDDaY3PcDIW6PL77be3v+dz3BwduDPZ97Bm87hy4PtB9ZbD7Ml4a4kLH3VdRxgVdpHBx7x1b&#10;59uunvfDzmvwiSHvbffAFXf/h2UnoXBGvURPNZxcqM7TGSmB0r9/0RabskpygBddb6sszCs1Gym6&#10;WgzMn4po6IKIiT5XKMox0rXfnOy8HENpfg7krRy6g8SaZ77z0X+NTHlmEp61zfDew+n9vWhiLTi3&#10;5JtfDa9tDm89mFze8M8ux1a2xhPb40Mzfl/E7Y/4YpPxyOTY9Mrcg8+2Nh8sre7OL2wMLW4Pr+1N&#10;bT+Kn/zW9wtyc6BthYUFELOi0rK8fLhlXm4+GMyprK1FWVdcUmo0mU0Qt+LyXPoUIg+H4aCSinJI&#10;oBFiWFRsyc2vqyxic3I4PDOHB23LAXnJIeTkfu+3H/3ktcsvXbvx4w+u/O7G/Zevdbx2vefN9taX&#10;79++2t973xm+3fX/Z+o/2Nu47q0PVBIrOgbT0Nh7J0BU9l5FNcs1ie3YTpzmxHG6nWo7cVxiJ3Fc&#10;4y6rSxR7r2AnQZBE72CRZCfnnPe99xvctUHnvNfP9jwbezYGILHm919rz4AafePzy9cXRv96a/DN&#10;C1ff+3jq6uDqG5cvvzo08OHk5stXF/9yeRBp9I3Z1dcH7X/pH7m+tHppeem1gZW3B+aurUy+deva&#10;X2/c+HRqbmoN+BobXVv6bGT86vhg//TAkG3uw/7+q1De1PDnM7N/vQaNjl0ZH3vtytW/9w9+vjj/&#10;UX/flamp0R3XrcX5wTmk18X+hYmb00Oj86MjC6NDttH+6f65pUlYt09vft430bdmn78ydHFodmDN&#10;uz5pG+4bvTy3NnF55Oqn1y7dmuq7OjbYPz54fbzv5tjNgeFrF2/+82b/J2NztwbGLvWPfLLjst0Y&#10;+eTKtbdsCzeGhz7uv/6Wbeby+OB7sGtjAx/MjVwYu/neVP+HEwMfDN94Z/jaP4Zu/P3W5b/2X/3L&#10;yM03r37257Hrb6LCDlx/HZZu5NbfB66/UVpan8XlZivzjmnjJbU4O7cij0jq6PKovrgAfSQGUA2t&#10;ApLCSFE+FFmWlwWRwa7pyosqS/JLkDNKC8qK8/QVxVChxVheVpTXYipY8sw6dyZ3XDP7B0vR8BIM&#10;3LZ73OlfcHkWIgcb3pjNGZgLRKbDkWUoD+QfW5idXFla3FxZ2djaiWyv+D2ByPam377qWfZGd3eD&#10;TlNNbXllSQWkZDAAYFAe8AbHptNXFZeVmC3VoBcCaXZuHlkXRkkF/MorEE6hP2RV9Mt0+lKdoViv&#10;s9bVSWWlR4ID3qA5lFSpokyuKJArSuRMKflnjZXl6Mvk5ZgjkhUrmBKKLWf5+CBdKpIVypgSsaJY&#10;QpWKZcXYJaUK5HSJlC6SKAoxWSYvklAlUkWxWF4oo0vE8uJUcaEUz2XKpHSZiAJZC4XyHLy6mMqT&#10;KQrlXLFIniej8JbyKKpIzhRL6XifLpLJ8yl5Pl5XLMslMMaryAiYabo0VZiBmbChCrpIwRbJ8RQq&#10;T06RVR4ZtjQcKln3kSvyaC6fpfNpJp9l89O0xTSXRTHZSiXeapZKmcfSORyVwyqyOUUOS2co2Rye&#10;ydHwSO5ZaXy+islT01kZ6kIlS/6tl0x1XroqX8Nlpyvz08hfis/N1uZnKTNzNdl52vwcVTq5hKXN&#10;zlXmkKv16qxcTV5xem6msiBLmZOpzEFJzVBR6WV5BWU5KJ0FIFlpHoopvFoOCaT5Ocay4rjs8svi&#10;63C60kKkUQSF8qI8tMK8TCivtDS3vCQfsistJF8FNVTkD1796/LqiGt3zBXZ2NkZtu9Mbe1MuwM2&#10;l2c6sr/liyx4/HPh23P7B5se39rC5sTG9sLmzqIzsOM9CEa+uOvdDztjrmXfkufA74tsvjQ7ihxQ&#10;XlFeqauEzvRVVcXlJfBqJWVEeVVGI6SnN5khLORUCCs7H7Irzy8tzSksKtcbC0rKsS2qqADkKs3W&#10;cr1OKquSKUrF0hJIR6oohTLkkIKiTEoVQx9SulDBlx4JRUaXSSgIqxzToDwoTEFXQDpSplwgKU6V&#10;QBzkYXwOFFYioctothQFOlWcJ6KKiSgVBaRDJhQLZEVQnkhRiBfCS4sVRWJ5XLiKQgmRbzH0LZRC&#10;rKXxPnkDZBz6plD3S7CVyXFulEjJSUKsp1ReKIe45QUyOZidHz95CgWibLm8QI5dVAEN+cKqkpXt&#10;fIoqIEuPMiisUCrLUVC5clk2Qxco6DwGoqRyaQXZxeGhLIePq5CX5ygVeZwiCypU03lKitxHqKSz&#10;NSxUmK2mMZitZnM0TFa6MletyErncjR0dhqdlcZmop/GZabxuWo2LYPPgNoy4eE0dKaSSivKydMX&#10;51WVFJK7RUg+yIaYIDuk1EqEg6J8fSl4VnDUyovzKiG4ktyywjxdRREIV16OfFpo1legvBp0pcby&#10;4rN1pbMrfT5yA9JKILy6tjXv9JHvOfvCK8HYsjts8/gXI9HFwzubu76l9d3JDef8bnBxw73h8e/u&#10;/yscvOvdjax7Y1vu0Ob2XrC89SFYMZ2+EvTCf1UGI8yZ3mApLisHuvRGcxxglYAZIkVJZRUkVVZV&#10;BXnlV5SXVxkKyytKK3X5FWXFekNhhb7SpBeJdSJATkZERrGVcrpcpqiUyIAT8klTbAVFlykY6AYk&#10;q5DKIMFyOVUOtklQgqlSGQMllQmhV6pCSldQTLlEXi6Wl1JMqYQmopQxpVASDg5JQWTQVny8LFVS&#10;TPSkKALnxFSJBFpRlIsVpV8JTlYCNylXlKeICyVycjKIyXMhrAKpDMArRKAGmGkGR8YRiqRAI5BM&#10;Qg90lg/BSWVFxJvK8xWKQnAu3r7q01SBAioEAuW5aEfr3gpZLln3lmVDfCzRXA5khw70x1K5PJMH&#10;8fF0HquAjAp5OhcIVClyOPLPWuWo6CwVm6tmstVMThqfl8bmapicdC5PC/FxuRl8bhqbrWUy0Unn&#10;suId7M05piILv+m56dmooRBWaW46FFaRn3X0V2owgsKKBtoZygqw1ZehgOboygqBNIhPV47BPFRY&#10;lNIKQK60oBRPh68vyR+4/Ptt32Zkb9Xjt+34V73BlV3/6tLWjDNs94ZXtz0rnqhz/67L4Z7Zcq/a&#10;XWvb7jXIK7S3e/sLb+jQ7o6t+WJbkdvOaxsriAV6gyG/orRCpyvXVxAfVl+HcgkZgWpFFWV1TY2A&#10;XLkeUkNEKDXX1OYWFxfqKstMphKdDq2oQpdbUVpqNOaWlRiqq1NEEEQZNBffQgSlEmmplNaJ6RKW&#10;q2BV0FY5VBgHXqmUIpCTKYpovlKKcskCV4UiyAW7mDIFWyqCmOQ66AnikzAVInmJTKaLgwoyqhBR&#10;RSJFuQD6povwSZOSqigQ02BbEdgmZiDKYjFdKoSeSJkGLKHjUqEYGiqTyMpSxURkEmmxWFIkluaJ&#10;pQUAMASXKskTyvIkOCYFtsXLKOQozRdJcmVEWPkYkUOCYjCsEGqTSMgcSlYgEZHlbrmUrEFSUjSy&#10;6M1AlNIciI+HiOXZHFvAUPmsLFdJ50NnEJxaUUAKbvxefBWLOgu25SgZgDBbxeSq5FkaiJLJBQKB&#10;MEiNNCY3jc856merC6A2iO8Y8KZhs0vyiqEtAxSTT1Z9q0rydAV5UJ4eXq24AEGhqrwQqjKUF4Nt&#10;+vLCKnRKiAqxNVaWlmFQV1xZUaiHayrIwbaiJNuqL3Du3IzE1ty+eX9oZdu75A5urLkWV10229bs&#10;umvJH9nyx9ZdgbWZtSlI0+5ZD0ac+/t+X3Qjtu92h5d9ew7foaOq5R5duU5nMKGkllQQksG6mSyW&#10;IrxsOWybvkxXZbBYsnPz9VWmwhLATF9uMGBboddDfMU6fWF5eSGkicSgq6owWSsMBpG8AkySUeSf&#10;zJbTeiFBXQUvL3xreOn9ubXPFmc/ti395cbya1dW3pmzv706+c7ywmdTa1cX7O+OzA1uLUxHHJcX&#10;pi8PLAwu2a/Zxt4fvnV1YfnmrOODkclri3OfzK9+PLR6ZWj+b6NDHy2uPz+09fcbc5/OzL07sfD4&#10;qx+9fmXww9HJ33144S/Xhj8dn3/z8pW/3+j/x8WRty7fevvy9Tc+vfDyPy+/d+nGXz747N0rA396&#10;/8KLb73z1oVLL7/78Y9e/PMfP/jkbxeu//Kv/3j+3U9f+ejSL1555/l3Pvn1a+888+vX/vDau3/8&#10;+4c/e/GN37/xzrMvvvrsn9/8+fOvPfLkz371+9d+8dyLP/jps3946Y0XX33zhz/7zW//9NrPfvv7&#10;Z5597se/eu43L7yC7TO/+P1PfvGH7z7zy+//9LnHn/rp07/83WPfe+bhx7//yBNPPfvsiw9/49tP&#10;fvuZ7373p2fOfP3xb37n24//4L57vv61Bx755jeePH/ugd7u8/edva+n83RPS9d9p+7vaOxqrW7t&#10;7Tzd2dzdVN3S2tBeZ6w3V5k1qMiK9DQQDh5OTWWX5hD3BrBBcIicZAtiFZErDZUleaCaqaIITg4d&#10;fUkeRoA3SAoPS4uyUVKrYOcrCsyGMnT0CLaQY1lhRXnRI6erv/jSsbe3vn9gjx1se/yr4b3t2O3d&#10;8P6md38nvL8TOnBuejZ3/bueSHDHuxOO7fpjzi//Hdr/0uMMru0GF7753K+NJr3FaiELbBXlBSia&#10;FZV6Q1VOQb7ObIAtKywv1ZlN4Bk8HKIorBuwl1tYBMGlZ+dBcKit2YX5kCDKK1pNS0uFXieQVcCW&#10;oerJmUoRkgFdKWOqYGw/n1sY2LVdc8xfX7WNbfo/GVi/alv9aGX+w9XFfof30rjr7Ym16ztLC/++&#10;87eBjcmtw0nHWv/m2Ke2wZvry7Prjv65vhu2wf6NxYm1hZHl4dH1oVH30q3FyanFibmtjU/nh1+5&#10;NPD53HTf9MCrIwOvDExfW1z6dGwIqfafY9MXpuYvTQy9Pz751/7hi5MjF6cGp1zrH40PfzB8eXxx&#10;7PLw9c/6r6/sLoxM3bg02je5Nrtmn5nZnLRt2wYXJm2bC2NzQ1Mrs1Nbi+NL831TAyte+2fjfRdG&#10;ro8sT33Wd6lvYmR0Y3F6dW5sccLmWB5fGFrYmJie7Z+zDc6vDC0tjyEcL9v6b/Z9MDJ+eXlxoO/G&#10;O2PjFxZt/bMjl2YmLm0uDQ70fzAx9snw4EdDA+9fv/K3W9femR775Prnf7t5+Y2Jvn8+9sLrj7/w&#10;+jN/e/s7f3zll++8//M33nrxnfdeeu/93/317y/87e0rl97KSqvJ4AoI4dRMJopxflqOsbRQX5iL&#10;MkqSAWJBQW5FUXxBpAQVE1IrAtVAL3NlcWVpPhgGLVYUF1SUkl1GPfmCgcVYCWNnQFmrKEZxqygv&#10;rqgo/ul3T0cjc9HIYmx/Y//2djCyGYhuuEOroJ1/f8e3t2N3rq87N9acG3MrNrtzJxANRGNhX8zt&#10;Cm78ebivrKKyXFdpNFlKysuqjAZkT7g3g8lYCVaRQllRqtfrjMYK1FyTqbhch6BQaTCWErdXiYcF&#10;JVBkeaFeV1hRCeWR8lpVhcliGcplJWqliIKXqoTgILssvuTi3Hi/Y/zm+mT/3OLM0srk1lzf2vSg&#10;Y/z9mb6RDfvM+tbHN24NuJbGYu4/XV+6PrIxtLjx0czkTyfXnh2y92/vXluefm959ueT9qtLjs9n&#10;+q9tTN50OUftm9dnbzlic5eXpy5PjcDODk5e/GRiZNyxMeuwDS729y1MX1uYmVydvDIx3LexcsG2&#10;cm1maHhx4dbO9oXxocsLS4Mray9dvvG3vr6ptbnrC9Mfj4+Mri6NLE5dnRwZW54aWppeWJ+emBuY&#10;Xp2CpBZWJ1ZXx5e3ly71Xxibub6yPnKh7/3+mZvzmzPDcwPD84NTmzP9M0M3pq5dH708tjhwYWF4&#10;dPbW3PLYuG3g0o2P+4Y+m5rt+/zCa8MjF2wLg303/zk+8tnmxuDszKXRwQ+nRi8ODXwwOUIu508M&#10;fzg2+N7M6IfzI/9M7f1TUu9LwntfTm7/VULnbyT3/jGh9gfy+/8oPPtC6pk/fOvZlzlNDXIG8XBa&#10;FjEkoyi7sKqEeLVKsqiWT8wcuQEzH7IDxowVRVXEwKGP6JBXEYdcVUUJ8imQhmoLJ2esKoO5qsSI&#10;rhTjMHNlpcUmY4VBV/zk/bWx/aW9w53Q/pI/tuKL2vyRNV/I5o2sRQ921naW7I51Z2B3x+Pcdm4E&#10;Al77Hurp7oWR8XJLLYRErpOWE5FBY6Vgp7GqvLzUaLWQfGq2kAtWlTrgDe4NtbWiyliqqzRYreiX&#10;6lBbjUgMlSZjkV4PS1dpNuZV6Iy11SJhBQwcIAePhdpKtoqKXL7og5mpm/blvo35m4sLQ7admXXn&#10;5ZWpj9ehwsHp1aWJpeXr44MT3qVx32bfytzg2ML09uJnC1fenp2dWNyeX12/sXTr/cWZ1ydWL0yv&#10;fzY+8OnC/Ms253MDczeXZ6b2fK+MzL16Y2TYNnF1bvCVvrH+5cWFrZkbC4MXFhcGF2an1iZuzY8M&#10;Ly9Mba1N2gbHV8am3ZtTGzNDKxPzzrWPh25+Onh9fHHyytTwP2/dnLIvT9iXrk5P3VxZwkj/5DDE&#10;N2BbGF2bn14aszmWppzrt6YH5ldnFtdnL/d9MjJ/y749OTx1YWZtcGl73LY22Tf6+fh8/+TswNjU&#10;9aHxi6Dd5MzN/rFL1wY/m5jue+fDP/X3fzA2cenCpTcnZq4uLd4aG/lkYviTqYnP5yc/Hxt4f6T/&#10;HdvkJ1cuvDwx8P6W7TL7jb9J73tF9tDrx7ueO977e/lDrwjP/0Fw5gXZmT/Q973y0+ffUCpr09g8&#10;pIVjGjYLhCtMj4eDEji2XGNlMeomIRxMW2kRthXFuYaKIpIbKoqrKvJ1KKwgHFBXVlhWnIddKKwQ&#10;lgHuvJwwz6hHWCwsKsxFkkBebLDqezv0hwerscP1YGzR65/3BuZ80RV/aBXA8/o3PJ71Xd/61s6m&#10;w73l8m/HDnf+ev2Srqa2rLKiBCnTZATYKqv05fpKwAnFG3WzDLrWk5SAkWIUWZNZbzGVG/TAGORV&#10;qqvSmc2FlXoMloKLVfpSkwnj5cCvwVxQqRfDwxGR6WSMXiSvFMPMkZJa+Nn8wqXF1Y8WpvuWfJen&#10;HZeWdj5bXXhnderjNUffimtkbvny/PhkYHHQ6Z5a2p5anJvZtvXb5y8t2mbm12fmx0dWBm+tTfYv&#10;rKxuLAwtXr2yMtO3unZtdX1sY2r5duClqZX3+4cH1iZfGxx5+tOhC0sbF9eW352YfWdx4+bK2g3b&#10;1DXb7AcLq6Pra+PLo6POjRnX1sTG3KJjdm539fLorSnbyJpj7urMwPDC6NzW3OL2wsji9KzdBkwO&#10;zQ/2T4/eWp6fXJ7snxmZ2137bHr8nb7LfXMzw4uzb1757NbsyMz67MB039jioG1zzmafGJ28urg8&#10;MrcwNL0wMDVxcXVjZHzq0ujYpZXlvoWFa598/Pr07NW5mSu3br0/PXtlfu4GwDY1dWF2/OLE8Eej&#10;/e9PDv5zavKTgat/nxv6yDb+qfih14X3vSF/6G8pZ15iH/ur4OyLqeeeF9/zvOjc85IzL/7qpbe1&#10;qro0Nh/pFSk1Q8vkFGfmVZUWQkBG1J+SPARS4A0NZVRXmg9J6UpJUDiiHfoQJSBHWiV5lqGipKqy&#10;qL7GBP3VWHTFRXmQSn5BVmVFscVaVVKcV6krsVaXXvzk+Vh0MRazuYLzwchqILzuD9rdwbUdz5bD&#10;veIOLOy41rdck+e+9Zip1lyCOGAyIiJUGMyWanNpZXmVUV+qg9508HAlFXpArqxSh9pqrLEWIVWY&#10;rBk5uQUl5QaLNbekTGexlOuhP4O+ujavorzCYkbxzS0rxaEqDKZUWRXUJqWx1UsYXVxwhny+8MbG&#10;ypTPdn1l6fWh9V/+46/Npx7+aNP2wbLt2ur25Rn35/NLf50Zvhnyf+bdH7KFPl3enPKtf7g4/9HM&#10;5sBmcNIxc3Vt7NqWY3zOOb8+9cA37r+2ZRtwbE5vjEw6Rm2xxUsL07cmx6Y3Jj+a6PvHraGBueHR&#10;5aHP52c+nV64OTt/cWr8g6mFv42BeVPvDg1+tmT/eGr+09nx0W37xO7OX67f6J+5NbI281bftQtj&#10;Q0vby6O28SFYw/WFhY2ZadvNiYXxqY3ptbXhmdXpLfemzWEbnbphdy9NrUxeGLo6MDMAUX4+fG3M&#10;NrG0s3Jt7Nr47ODV6dHRtdnhmb6FtfENh211e3Z88uL65sTY1MWxiQvztpvg2YVLrw0Nf7a8eHVi&#10;9BPbwo3Fuasjg+9NkYv37473/3Po5jvz0N/g+4L7Xsj8wefHO58/cfI3/BPvfPvlz5LufV79+JvC&#10;e55P6v7FM7//q1ppyWDJ0gkIl4OUmqVJM0M0pblGwjkSIHRFJB8Q5pUWmnRlxKiROxczzfpSAA8k&#10;Q/XEIMkHwF4lWY0zVZWXluTr9cUwVxgsLUM0LCVg0pWRKEk+/fKGRv0Lf/rl6My1DeesJ7QZCO26&#10;fCtO77orbL80NvjNH/3QaLGSr/HiWHqUxqoqs6nCYNTFF+FKK6EyGLWyo11ID4BWcSWKulFfUw2q&#10;xQFmKihHmNXnlJSV6QzgXIXZWmIwoKSWmowFuqpiXVVVda2YMoJwEJyU1gll5SKyqKHP48pvrk9M&#10;7MIzDb14aQBW5udXrr1vv2w91/HxJ29dXfZ0PHTu45Xr7ff1vvXZ5c8v3/rWs69dc8z2/uin33vp&#10;StfXvvZ2/8XvvPluz5NP//gD28M/fqrr3m++s7T78dLOzamxWdfSVODgs4X1wanBua35j0eHP58a&#10;t9ltEN/l2bHh1QUIaGKhf3bLNmdfnNhCLRwZsa+N7GwML00u+V2DDufHY6OzW8sjK/N/+PDT/pXp&#10;MfvKldnJK0srfcuL4ysLo6tzfau28bWZxbVxxIK53eU15/Ls4tDm7tzY8viVW5/Nr47algb6hz6a&#10;s41seeYn526Mzw3N2IZmF/uuDV8cnLo5vjDeP3r5s2sfzi1P9I/duDH8MQg3PHLx88/fmp67Mjbx&#10;6c1b702NXZiduDg+9MnC3I2Z8QuQ3cL4RVTYqbEPBQ+9JPvG32XfeF36wEuC+1+ufeylf//PovjB&#10;P8gfeEl234t/ePX9DLUpXVkEsR1TKTKRGwpy8gxQTEURRKYrzQXhkEmN5fGFksJsVFKTrgQ8sxrK&#10;SVAl1q0IVRUj2BJjV5GPMtrcaH73vZcm5q7PrPa/9MafDIbyEgSL8iJy61BpgdmiK6soNlv0ekM5&#10;ttUNeqTpb/3gia899tC5B+6vsABRlRCazlRVU28B2CpRoStK9Gajqbquvt7w1vvPvfXxy3947TfN&#10;p3rLq/Q1DS2VVQbADyIrrtDXtbTmlxMWZhYWIxYYrLWlOkOpwVRptRTpqsqgS4OpGKlCb8guqaxu&#10;bBRJdAJpuZQxiGm9iDKIZAaJzFicZrixvvj58szg4vIz7472T4x2P/L9a66pawvTDz/4ZHPnt/ps&#10;g9///O2JnZvzdsc/Xv3VI7/5zYSv75k/Pffy6y/PLm+0nT3b/J2f3tzY+M53f3HJNt55+p5/zK7+&#10;adL12WD/tZ31C7uBjxfsyH4zrvXnPhm4OLcyurn42ewoqHZ1dWvGsdi/PH19bWN8Y37YNjVoG5/d&#10;Xd9wrc5uTi271uc3pme3Fne8C+Ors58NXp1ZmZrbBBTHri8sTKzMji3OXJoauTI7NWKbvDp5vd82&#10;Nby1Pr6xML06ux1xXx4fePf6RdvG9OTi6I2Jm/ad6dmVscmZ62ML1ydt/YuLQ5MzV+dsfdOIqws3&#10;52avb29NTkx+fmvw05W1wc8vvzk7d3lq7sr1W+/dQkqFexv8eHLwk/HRz6bHLgzeeG988OOpoU+G&#10;h98Tf+1lyQOvC+95KXI47ApO2pYv/n8Pp18ZuyG+7wXh+RfefvdjBTIZV5DG5B3jiOBAuExdSQHs&#10;PxRm0ZVAVSQuxGsrkIaqihEU1qNKihEIzgQTRZxcSXlJ1oMPdMxOX9zfW/K4Jw/2N0Ohxemlwfdu&#10;flBl1ldVliKxliM1VhRXEshV6A0VldAeMoeuQl+lq9DB6OvRynWlFfpyY7WpymIAm8CwUoDNZDjf&#10;27obmLQHV5yBtUDU7t2HlZ549Hvfr25sLq+qgsVDMcXWXFdXotNXmKzVDc2opxVGI8hXajQZ6uvA&#10;3jKj2dBQU2I0lBktOKxYbpDQRjQRpRPJ4OF0FGvJ5osurKy/sbX64fzWky8NXx+ZurE59/1Pr3w0&#10;O/Lg/U8MLK11PPjoW7ahX33c98+PLzz86E/m124+8uzTrw1f+fzdj1bsy2e+/tDpp385s+u89vGr&#10;sxs3Ws4/OLC1tuReHkO6cC33r+8OrS7Mr45Peu1/Ghh5e3BgfH32g7GxV0B72/KtxdmPZpc/WbT3&#10;rax+MNT3zqzto1X7nHt3YG1xIRy+tLw6vjq3sr0ysma7PDEya1+aXh4fXJhZ2lpY3V2bWZ8aWhhZ&#10;2Z5fdy2NTFwbWZ6csc9N2MYWNqaWgo6BubHR+X7b5szF0ZvXpvuvT96anB+8OXltcH5kcGZo0DY4&#10;NHdranl0aXNqZOLyyvro1vbk1OzVWdv1bcfI4OgHQ4OfLMwj6XwAti3b+qfGP5uB4bPdmhj6aHzo&#10;w7Ghjwavv9M/8CaolnjqDykPvEI/+nrq/X80f+f3bv9EwpnnxQ/8KfXs8+989IGKtWi5Ii2dewwR&#10;laMy8tJzzfi8C7PNlcXGskK4N3SIk0P1JNesSo/UVlGUi3AAEFoM5ZWlBfrSggfPNU2PvxsJzPg9&#10;E9HwqtM17vbOB2PLjs0Rh31scGVUX1NTqSsyGMuMpkojRFpWAM2VlBaWV5boDfBflQYTmKeDHojI&#10;9BXWOityQBnKsB7MM5461Ri6s7IT3t7w2md31zZCHk/Y64m4/FHXZmDz3GPfztPrIThkBQiOlFdD&#10;FQAG/cG6lZtNZSaLsb4+t7LcWFOnrzEVG3WWpiZdbbUQJZUyCKU6BWeB1ARSPau2FGaV97nWBzwb&#10;g/Mbf7owPzA3PejY+V3/+PkffOdb33jsW7/4w8knH/vR1YsP/e6PlwdGz/zowwnvTNtjP3l7efvh&#10;J//8vd89++rHr/T88MW+ld0f/fL3P/7d99t6u69u+9c37TdXByb97nlXYGR1Zn1nZsVrvzF7dXJp&#10;YmJ96Nri7M0V28Lm3NjKWP/S3K31ldHl2SHb6MX5levLG6PrS5fnJgddgYGdzUujg2uR8Afzc58O&#10;D42vzV2aHv9kanJkY3l5d354cfrqzPiMfcG2NTYwOzS7YVvfXZ9fm1x2zNldywtLw4ur43Mbo5O2&#10;oYm5weXVkfHZ/ltTN2eWxubXp4cmrw/ODIzNjoxP990a+Xx+bWxifmBo+vr80gCS6dDolfn5G3Mz&#10;165fe2t66vLM+MWp0U9XbFfXFm/NTXw+3PfuzPhn06OfTM18nHzuFc33Lggf/Iv8kb+mnH/p1/98&#10;h/n6y+Kv/YX9xuvH2n/1+Y3PlWyllsnXKMilrUxU1pw0cqMlJAXIQU9IrCW5mcgH+vI86A9JAvoD&#10;5yxVZGmXEK6isKfdNDX6bsg9vL1+NeifDIXmbh+uRqPLewcb4ejarmfW4RiK7W86wuv13V1GXZmV&#10;cKvcbDUYjKQYVlaVVRp1JpMBwNNVoRpWQiREgiadtcZSaYSCjD96+h74vO2ofTvgXN5acoV3dsMu&#10;qM0d9O76AiuuwEbE67h9t/Ghr9e3dKB66mHXKixVVmttU1uhHlQz6eDtjAZdjbWyuhZV1VJfX2q2&#10;1He0yTiziIKBM4tkeqFcL6FNtNpcoK0YABu2F5fXNkYWlvvWZgcdSxft4yOrs7Pz6xObjk9nBj62&#10;j47tbs/4HJ/i4/MuXLNvfTy2fnNm68bm8rtzY29OLt2Y99wAuuan/jyy+MGca3h1G8bnb47oza29&#10;mzMzi4Gtz7cDrw9PX54cn9iYebNv4Nbahm0bH+9Y3+rKuGNj2TUzvDTRv7q47F63bU7MrE0th3dX&#10;/Ztjq6POO6Ery/O3bOMTmwsTjsVPpsanN+bHN5BbUSm3JjeWrs4MX54bGd2wze8sD88M27ZXJzdX&#10;5lfG55cn4RH7hq+Mzg3OLQ3NLAyMzPTN2vrW15BS+xZXBpcW+ufmLk5MXFx3TK7bh28MfeDyzE5O&#10;35iYvDI7c31m6tLNa+8MD300Mvxx/+AHc5A3nBzJDe/PTlwYufXO2PSn1KPvyB59O+WeV1MfeCXp&#10;3pfED7ycct9Lyfe+KHrgpZQzv7187TIvK9ay5F8KP8bTWUpFVpYqt6okF8W0vCDLANeF0IBwWhZf&#10;9S3KgRAhNQixoRpqKYah/+ETJz07Q2HflN89FnCPuRwj+/u2w8OlgH/2yy8d0JnHO+vYvOnzzcTC&#10;C/6o/Zs/+r6l3gKd1dSaK/Sl1mojdIZyBwCZLIbqOgtQpzeTNQ4khur6RpNJ/8Fbv3AG54L7G47I&#10;ln/f7gvZgoebO6GtncC6J7wRueN3BXeCkd1t/4Y3HPvlh7fycS6YLMBmcWVVpaW6uMqI8grOFeuN&#10;Na2tpUZjucVcVVuTV1llbKiTMiYZa5Qz1qPCKpQbpKxel6O7ZV/s29gc3nVfm1m6vrFxc3fjc/vE&#10;6PaObXVncHX+wtLAZ3bETMea0zO0MLEQXL25u04Asrg86Zj/eHl4cH1jYWNzZmvm8urY5bWNqRXH&#10;zcXRawvj1xy+kWXnzbnhpT3P323et0eXhteWr2w5fntr6tLC0via/fKC7Z3Jhesra1MbK++Mjn08&#10;tzLm2Bhdnby2sjTj2Z3bXVncmloLuUZWFhYWoKTJYdv05PLUysa0bWtudGV6ahm4mpqyjV6fnZxc&#10;n51emxmcH57ZXZ3fXbk6dmPNuT6+PnVxuO/SwOXJxfGbE7fwXCBwbKFvauHW+MKtpdXR8cnLw2Of&#10;g3/rG0PTs1e8gfnN9eGZ2SvLq4MQXP+tfy4u3JidRK6D4K4szSJtfzo1/vns+Of91/4+NHNJ+PW3&#10;kh74y4mTLyqeeDvp3j8n3vtH+WN/E0Bz518Q3v/C5avX1IxOwxZo2bxjSiK47CxVjklXYK0qteiK&#10;9cUkPVSVwsCRFThwzqwrIU1fajaUwbd9/5ud3p1Br7Pf7RhwOgYDnjHP7kgssnD3zko0YjvYW93b&#10;W3V6Zlc2+l2e+VB4MXZodx/sXhkbPvvgOZJVTZVwdQZzlbXaAHlZ6syVxkpTtclIAmlFda35O492&#10;7kcng+E1b3QteLAcOtiI7m+FDjbDe+tBtIPZYAyCc8fu7PoPV51B296X3tgXt1+7NW6uM5VbTNbG&#10;5tIqA4Cns1brrNaalpYig6HCaq2qb8iv1Blrm3Q1ZjFbJectArleTBsTBCWpcj3FW4szK6E2/I6v&#10;zPk/GbBfXnVfdW5cnN++tei7MuO/vLDx1szkpdWNGXvs1qxvcGlx9ra/b8c1suiZtDnGthffX5i6&#10;tbYzubo1vjV5dW3qysLK6rbj1tTI8NKtQbdv3r4+uTJoj9qvra7Nr8/Y7AuTW7PvDA/cWphd2prq&#10;W1r41LY8sr46bl/6YGbq04WVAfvmR6ODH8/ODO64bi6T77HOBQOXbQvXpkfndzc+JoBcnLfb4NjG&#10;lhZmNpZmV2cmlycHoenNOdvy2PTMrVXn2o53c372lt21Mr2Oojs4Pd83szZ2fejS6NLs7PLE1Dz5&#10;I3zjcyOTCwN9Q58Pj1+bsQ1PT98am77ucC9Oz14bGf7Uvj22ON83NnphyXZzZvoiPNz85LVl2+XZ&#10;yU9mxz5bXro+OvjO4MwVyWPvJN3/evI9ryQ98GriPWDby0kPvJx8zx8l33gt9d4/3BruS1NWavkC&#10;DZ0HwmUrmby8dHKpCjqrMSIvlhDBlRTCw8G6xRfh8mHdkEPNVSWnGitc9qvkTyFtDywuXw37pzyu&#10;iZBvNhZZOjxcPzhY24tBH5sux4x9d8rhnHF6bG7/euhgN7Ln9Ic2r4/duu/RB6osetRTi9Wgt+rM&#10;ZgMCcHVDTX2L9cknv2bfHI39exfoCu1vB/c2nNEdd2QltLcbiq0F9ty+g01faCd6sHUHIrvtc4dX&#10;PYGl6KEz8kXU6w+2P/Z8VbXV2txoqK7RVVvLzdXlZqOhrkZfU22obzA1NlVYq81Nzfoai4QxSHmL&#10;lKsWKqpEjFGgqFIoq/Hj3lpftHl2JjdcNxZXrq2t3bJv9m2sD69vX7Qt969t/WX01mdr6x+Nbw9P&#10;bl6eWxyNuV9egIgCN5Y3bzntvxid/3TeN2B3DNtn3lqyvbvsGXX5rk+Pv29b+Hw9tuQOjqB43Y19&#10;Zlu/MG+b25wd2lj8ZGxmyjE3b18YWLNNOla2XStzWxMXZoYm7MubwbXR5ZGJjYWp7ZXpjcl598aE&#10;2zm0Ots3PzqxufjW+PSF0cGJ1albC1MfT870r9gmV2Y+mRi9PD85uLLYNz11ZXRoCsK2L0wvTexG&#10;dufXZ2fmB5fWxhbWxgcmrq8sDCwsDi4tT8LVra5NLK0MDI1eHp/sW8HeoYuzCwOu4Nbw1M2xictb&#10;zsXxqcs3b70/P3uVfHFr4uLw8IfTkzCQF6bHLy7MXbTNXpieuyV5+M+CB/4sfuSN472/Fp1/gXv8&#10;9RPdv0o88zvZN/4iuee3QwMX05hyDbl5DoSjslSK7Fx1nqG0yFQBhRWbK0u+Wv6F7CqJ5qoN5VYE&#10;vspSo77ocPvW9uatgHcs5JtcW7zk2R1FVd3c6IuG527fWfnijv2Lu7sHB1s721Nrm+PR2HoovOH2&#10;rjoCO5EDhy+4shtcDR5sb0V27cHdvvmRtz9+5823355ZROn0RvaD7sDudsCzd+gP7wdWnCvuaHA7&#10;tOUL72x7d4JRV+iu33vgdofs7qhn2b8dvXPbs+fdCvnc0TvBu/8OHfz34Fa0pPkcCqulobHMZC4x&#10;6E319ZVmE3JrmdlSYTE3tHZU1tRammpkjElAGcUsCqtZqDCJYeZoM8dWldV2VJg6S00txdbmwvo2&#10;fUN7ObKwtavM0m1sP1PTdqa59/7mU/c3dJyznuytPXtfz/3faei5r+u++zvuf6j57LnOe79776Pf&#10;bX7owdbHn+h54skzjz5y7onvnn7se/d995nHn3nxoSefevTHv37wJy/e/8PnfvD7vzz28xcfeuZ3&#10;T/3u1R/97i9f+/mrP/7j2398++NnXn7zqT+98/PX33/p42t/eOvNFz+59Pbl63/94KN/XLjUPz37&#10;wY1rF/tvfHLzxoW+G1duXb3ad+3GcN/NsaGbo7f6JwYvXP18cHZyzDb7yc2rnw0OTK2ujkzNXh+f&#10;XHR5Jtc33+8bmLZv3ZxfGN/cHF2fn1mfH1yZGF+cmbFNzSwND0/1jU8PLq2OXb/x8cT0rfnFkQlg&#10;enVkZbl/bqZvePQzyG5k5JO+vg8Ghz69ev29vv6Lo9M3r958/+3P37jRd+nTq59++PHbl258evXG&#10;het9n/cNXbh+/cOr/R9fvPn+RxdeHRr7PE1RpGXytGwBIRxLZeZo8k3lJVYDiluxsbQYkEMzlBca&#10;dYXAm0lXZNUXV1eVPNBlDO7ccjv6XduDzm3U0yG/b2pp8bJnd8jnmgoHFyKR1btfOMnXnh3j247x&#10;oG/B613csE+7POsu35Lbv+H2zW1sT+961rZcK4v2+XAstLq76wpEdgOeHe/22pbD7tt1+33O0M5u&#10;aGd2c8l94NkNed0hlzfm9u67XJHwlsfpCrjdYee6F9o82AkGdkKRVe/B3GZodCVY+vjfUKR1ZitZ&#10;B6mtMzc2Am/VLa0lRlORwQTOFRtN5uY6MWOBzkC4FIlORFsknFnG11CqOvTRhIxVhMZWS/hqGVeH&#10;h2K4Pc4qU9VKlTUi2iphrQK2Gk+X8bViuk7M6eVK8lwcU66slistmCDizFJltZCuknA1ErZOqrTK&#10;lNZUhUnC4Yk4IF7ImiI3iDBBaRFQVZgppA2kz+hlSpOYMeJoxFzircoNQlqP0wMThFSVXGWR0AYS&#10;ehiDRKGXcVUUbxBTFSJ5pUyhk9EVclYvZ6sovCsWwahSJC+VM+SOZXIbPVMplZUq6HKGrcRWQesU&#10;lF5Gl7FMuVxegsbyFXJFCa0o4ZgSlithFIUKRRFPl3CKQiVXomSLlGwxxxbxTLGGL1VyxTxTyNH5&#10;Kq6QZ/KVLFqhSlHEUQVavljD5asVxZwiV6ss0CoLeTpHy+UdU7HkNs789KI6UwXUZigH3tCvJBVW&#10;Ry7Mg3AmfREMnMVYNn/9jYh3Iuyd8LlGfe7R3Z3hUHDWtTsW8EwGQ0vRvfXY3kYwvBqObDjds44t&#10;5LlJj3t+wz4TDNu9EYfdveT1L7r9yJdLO74VX9SDOhs8DOzf2cM2EEOJdPij6+EDjz+y7t9Hs/ui&#10;m+Hb9mDE6fCsxO663bENT8gRibk8/3L6D9x7Xzq8ez7/QSz67wPbtnN52/WJ/V81zR1FVUZDbUOF&#10;2YrEW9/RXmWpMdXWkouzViskWFlnwmcJTRC2MRaIiWgO8oKMFGYxV50gNoiZGhFbI4D+GMiiWqCw&#10;SpW1qZQlSWoWKOpS5GYBirKyPlFcLaKhQquEJ5MFigYha5YoTckyc4JcJ2LNUr46SVotUkC1FjFn&#10;lKvrU2QGCFfImFNwKAoaigtLYYCe8AbELLRlSFHohYxBrDAI5ZW0qo68T4UJpR+BGtVfTOsShcXJ&#10;4nLsTZFXwIkiawuk5WKFnlypo6vElA6N3E9K6UTycoG0DEKU03oROnSlhNy6DLVVyKA/WblESm6d&#10;Z5hySkG+sUGzpQpyuzK5W1ihKJbKchU0uWGYfG1Cnk9TBTxbTP5KAVNEtjT5m0A8A/0VqbgSWpan&#10;pIuUVCH6KipfQxdq+VJeka/mC1V0rpot0DD5RHAAHVKqVQ95EbaZKwut8cVeiExfVgDZQXAWfVGN&#10;qeDQP+HZGQh6xqE2BAX37mg4MO33TYZ8M6GA7XB/42DP/u9/OcPRFcfO9Nb2iNs163LOBYPL3rB9&#10;fx8kskdgxWIbwcim07foChBtxfY9e19EAweB4N6207sZOHDcue2Oxezhw+1AbD2MCPKv1dDhZvRg&#10;m9xsEpmL3lnfu71z+8AV2Fv0xdaC+zuxL0L+/agzEoPRi+xFG3seLjfVWOobQbiqmrrq5hZ9bZ2x&#10;rt7a0mpqaK5ta7W0NwBXEhZODuqxihWoqogR+OxRWC0yZU0KZRQx1VCeiKkheAMI5aYUOchXI1DU&#10;QH9iHooxpjI1yVAeRZQq5iyplDVJYhUyJjFbLaANSVKDgIOMrIkyqBbytQhYTG5IkhlEnEUMvEkx&#10;DdI0psiMyVJDKsEYqe9JMn0qhYZBvQCDChN2pch1EKIIssObZAzxCXpADmgUyU1k+Zqs8hhFch1k&#10;KqGI5uI3JVRKFDqaM0rkFVIFFKaTSMukGKTK49/SqJDKyuRUhQwIjDcFU0ZR5JsT6MjIn18po5lS&#10;yI4hXxQvVtDQWSmaQprHQnlMsZoH+Yo0fIWSIQiE/nimQMUUqbkSdDR0MdTGUZicA6ghKmi4gmPA&#10;oIrNL8wkvg06qzdXIDeQywmVReaqYiI1Q4lRV2Y2lp9rqYj4J8OByZAbBm7c7xoLeqe8rnGve8rn&#10;HI+EliKR5b19x8HBZiw4j/7WzrjLO+MLrPixK7YWiWyEIivhmH3v9rrLueAKbYRub4dijjtfBu78&#10;z8H+odsfcbu884Hw1n9/4blzZzV2e9UX3Qkd7u7f8ezddkcPHXtf7ob2HL7wZjC6dXB3N3Q74nAB&#10;nC7/3mHwdsQXvWPb8HlCd7p/8L6lrqnMXGusa6hr64DaLM0tVXX1ldU10FxBpaG2u0WmAkugDAgo&#10;Xi7ZWoW6DgUUukmizEK+OpUGkIjmEqX4aK1CuhqThXQtBJcK6XAWzElWYBqKpjUFjpCFEGsgQRFj&#10;wcNkcIupTmWNyQpzCg0iWiRqPIS+gUlsdamUCRJMlpkg3GS54YRQj2orZI0JIj0QCPLR6ppkaRWR&#10;mgyqIhQEjAU0yTepUj0eQoIQGdki9MgqJLRZqjCKMBMUlFVgK5ZXESHKKymOVF40Kaq2BOVV97+C&#10;Q0kVS0plcuisDLKj2XKKxoQybME8AE/FVzBcGTTHoqoypSxbRtOkzqLRTBE4B+DxDORVxFD5EBwI&#10;x6P4os5SBZCaki5g5blKKl/NFqlZ8q2IYyomj6eys9XkihaqZ625wlpVDqrVWSqrTWWGymIT8qmu&#10;pNaq+/QvPw64Rw/Cs7HgDBJDyDft904EAzNu15TfO7W/t7m/t34Qs9+549iLrrjd0+v2fn9owRdY&#10;CoVWgpG1UGQrGFwh9/r6ljy+RSTWYNSxd+AO7HkDURj/kMe3tunaiey7godeV9i/E9pxhO07AY9v&#10;z7MdQqTw7wS83pDTgYkHsZ1IyHf7YNsX3naGt4L767v/M7seGZp1bjq/fH0qoK9vgIcz1jdbYPkt&#10;Zn1tTVVdXZnZbG1tLjMZrR31xG/RVpECRRBeDSqpkfK1GExVVKdIayGvFCiJIYRLpkwpqJVET9YU&#10;CqhDIa5JIZqrFlI1KbIaMAxiEtH1yVI8HVavVshak2WWFNoqhEbZGuhVwtelMOZUvBxTD28nZEEs&#10;A0gGwkFwqLZJlIGIiTLGmYe+KVVhTJUYhTIjzgfQDhIkCITOZFXJ8ioBUKcwShRAJpkD2R0BD25P&#10;INWlSspQXuNr2qSqpkrLYebQkUFzikoQTh4vrGgyebmcKqMUlZS8AiX1iHAYYbgKmi7nuAqKLlHI&#10;CxlIjYa8igntGCI4ji2WyfOAN5CMjZdUSI2lCuHw1BwZZGQotQUQHJqKgRALVFSeOl5S88G6nPSi&#10;qor8owXeamOFqYosgujL88gtSRX5VkO5RVfuXboQC85GAxN+4M0z6naNEuvmnnRuDXucEyipB3ur&#10;hwdbhwfbkdjmzs7E2saI0zXn9Sz6/JuewKofNs6/tu1c9ARWtnaWN3aWPEG7J+TxhHxbHrfTu721&#10;495xuzfCYX/I6fS5XEGX0+f3HPh2Im5PKLTkdXliPlcotBsI78S8gf3obnhvKxhacwaWNqO+6P7C&#10;Vmh61b3lPRh3RyssNeZGorZKa11NWzvwpkOAaGosN1vr2jurO5uFXA2laYDrgvdKlaOYVsOiiZS1&#10;cZ01piiqFVwdpamTcrVJFPIBqGYWgnaQBVePMJHKmFFMxcpGmDYBAy1aEuUQDQGemIPnAzjrUmiT&#10;iEd1rk0UWYTE/xlSxNZUtj5ZXp2M2KEwnxBWi6FsynhcrE9R1CTJTfCI4BxqMcgHNwmdHdEuWVYF&#10;dcrw9uSovBCoGdUW/BPSRH+gmhQnDwXDp0c9TZFBYZVEcBS5kx6yg+CgNrFcnyopOTJz8RueK1Bn&#10;UU/RwDnUVmzlFKJDKctXSiQFUB5Ng22QWgkDIcogrKPySvDGwNLJ8lm6MP61QvCPqA2yA+RIo8h3&#10;cLg42MA5Pq45UlXp/GNQG9SXn1lcVUZMGzRnrSpDJSWy05dAdqaqEvSrzfrITv9eaCbomdoLz+2F&#10;Zt07Q17niM835dke21i75ffN+7yTYf/y7cNdX2BtZ3vK5Zzd3plZ35zedCy5fY5geNft3dj1LG3u&#10;zCxvLC5uzG36nN49vzvoXNvZ3XJvOQP2DW/URQYjfgK8zVXnhi8W9kTc7ojLFXC6wjs7vo1AbMsT&#10;9R584Y3e8QTCHkDOE9r37u0tOlzbIY87Flj3ObLNjZb6BmtDk7G+wdLUirhgamisbm41NTZVNzXX&#10;9zSKlFZKUw+jBqkJOGTSWsCMUhr/cevqT/7wT2H2yeKHvyXh6kR8rYCFdDDHQrhFmxNk5j+89pZE&#10;ZUpB5mDqUX+hjO/9+TUCPLCNrpYorQK6AYJLoix/++TDH73xtwSqeXLV9swfX334hT5O3fyHd975&#10;540LKXlf++uHnwk0dalUNXCIJlSQdJIogezMSVJAC1s9oIs3mSSrgsuENHFuxLdmOD+ivLj7BAvj&#10;Nq5KKEWtJOSD8kQAHhQmrRTIyG1/Ylkl2auI32pKbjs1kAChIPUUbIvLrkwqK0FVlclKaKaSZXUs&#10;SyCHbCGXFiFJEMix4F+RTJILeSG6HjGPQI4t5VlSVfGQpzFClKfELlg6BXBWqOaL1eRbhnkaNv8Y&#10;LctWMvnZaUU1VaUQFln+gLyqShpq9FUVBdBfnHwlPbWVIddoxE+uZXl2x0MwZwiqrknv7qRjfchh&#10;H/HuTHncc46dBW9w0+mcsW+MzM1es22M7e6uLi9P7jiXwbPNXduaY3bFPrNin1t1LNl3V53+3WjU&#10;G9rzO8MhT3AVHi5y2xO+vRW9u4xAsBNeC+w7Qgdu/4EzEHUED52hfcSI7ci+J3jXG9v3B2IRbygY&#10;vH13CyDd9e369wMHh9uRiOXep6z1tQ1trQ1dXeVWi6WlTV/XUN3SUtfRWWauaT7TLlfDjaH8NUJA&#10;+GhlqjqiObnpkXduJRJbVmt45GcMp5+3R198c+Zbjzz3j/6pX384KOYaBVTNxdHFUw8+1je3cmNj&#10;X6RqQokM/1/Hny7YvvfDP4+s2lNVjddnllLohkSq/LcjgwlsXaqk+s2RWzJ1g7X1VFrdD4Uqw5Bj&#10;Lbe046ePfF2gboFkESPiCbdGwtcmiCGmeOwg6QQcRZKwJkuNEmxlyBOgWjUGSbxVWAA5wj+5IVGM&#10;MlolkBpSJDoIURDHHjxciqQCOkOYlSjit5qSOgvZ6QE8CcyftELBGmQy5NNKsaSEYaugPJg5SkG2&#10;ClRYCE5RCs5BfCxHNCeXE+sGzqHOIrQSzRHIlcQbskIpBAcPR6QG/VGFtDznKDegvIJ2Gq74GP4H&#10;4TK1xYayQrOhrMZYZjq6cgrImcpNVeXoWwxlT329LeKZBNiC7vGD0IJnZyQWmAt5plBVXY5x184k&#10;1BYMLO+6lgPBNY9veXt7asM+trVjW19fcDrXAqGtYAR+3xH/K6p2V2DN4VsNhaE2z95BIBTcPog6&#10;wlGnx78VO9j58t/70Tt+X3TTE94OHux4Y+7ggTu454/ejnjDbm/E7Y+FDu4c7sbuOlwBh3Pfv/d/&#10;tv0HE0s785s+X+z/Lru89z33oaWhraa5rbq1w9jQVN3ahq2+ptHc3F5qrqvraRXAq8mtyVR9AsyW&#10;vIYsgjD1KH+t7d/89ms2hNDS7/15YGOHUrX0ja/+7ke/FBfe/9rFDxPl3Ynyun7b4ve/+83Eoh9d&#10;7J8VMB2wZSteu1DQfuZnn4Ilr234k6StJ6iaJK6u/fyj9//6xnGJ+dXRyeOyemV6c9W9f5HK9Lld&#10;z5+QN/386w+LtN0AoYCGz4Pu8U5Au+oUGSJzbZLUlEqTEA0LSAIyii9JxMR0wgZAfOAcaAcHSRRG&#10;HB4BHnweOkgVxN7JEC8qhTI9uS9GBtNmgATJ92dhASUoqVUgnFShJ8CjK2HmUFKhPLmsnKaJn5PL&#10;SyiqmKEgMvg2khWAN2iO44nyGEUxTUFq4BzkVYYiC6mRCksRtbEQGSIt4Ie4qihUs8WsIg+Cg/iO&#10;ITgQ9fHkm1qGyjyjrrjaUIqqWmMoRT7VlxfWV+tM+tL3fv3NsHuCpFTfVMQ/E3BNHEYXo4Fpv3ty&#10;xzG2uz3ucU8H/LBrK3sHcFlr245J+9aE0znrdC56XSt7h65YbDcU2giGN7yRTbIs51mCCv17nmDM&#10;F436wgchX9DpC7uiB+6DO3uhA6d/b9MNaYb93v2A9yDkinjswaArFtoNB917seiX/73pizr8+6uu&#10;A1fgXzZHrH8Bpdrljt5dcnqe+mTI1NxU09pmamypa+uptNRYmlrismuube2wdjWAZ0xmJ1wXkqaI&#10;b4B7E3L1UuCKrs/PMWubf1X6vZf63T6xrKlvYuL53/z+uLT1hd8/m8r0IDFM7C48+f0nEpRnPn37&#10;00S+VaCqXYu5hKI6VcPPBYz5TYdDwNUl05YkvkairGdFJcc03W9MTx6X1rV2PcbrvvndR76eojkj&#10;5pt/++QjiVyzgGk4ITXDNUJkxwTgGfIH6mxNKl2TJEW5RDSuh8ikHCq7FZ0kMeJtdaoMKdUsgtqg&#10;VJkRnRS5SYx6inghN4J8cHVgHgSH9AqdkcQq08tpk5QieIOHk8j0pC+vBOTg6o6cHEkPFHhWifIK&#10;zR1xDqGVY8tpBTFwkJ2CgsgI0qBCjCA9qNhSaFEJtpFWytFkTQ4eTs2VIcOqmBKyOEdsHOBXcAy4&#10;g6HLSiu26ErrTJWopxZ9aa1Z19XeYK4qhqurMZcjNPS/8+yOve8wPB8OTkcCs7HQwu2D9YPo4n5k&#10;Ieid8Xtngr7pu/ubPs/cl19492LIB4tOz6Lbt4Rw6g+sxu7sRqJb0dBKJLYdvY0QsBaOOtwBRzDm&#10;RW7wRULBSGDLs725vRWIwJnB2CEf+BxevyvsXnPa7X7fls8NtTn8kQ03AmwgcHh7J7znDES2A8EV&#10;z77dGR2cWlnFpL2YL+x8eXIeaaG2rd3a1FrT0mGoa7S2QHzNxsZGU1tz25lOEVcvUTUJ2FqYfam6&#10;FWpLZerEitoXr86+/O6VlMJe87Ovvvjyr/70xtzolv3vf3o+iW94+YXfihS9ArZp0j351K9/mJx2&#10;7ycfXk5gm6HRDy+/X33f3y6MXvzjOx9UPPy7P398I5WtTVFUPfPP6xevzCektV1dmXr8V68/+ae3&#10;KU3rpeH35OmtEqXl908+ItK2ipVNUFIKA27VpxCRET+HpJIoMQhZ1H2y1AxjByd3RDtiOkE+Cjgk&#10;BTdVYU6WgGpx+JE6axZSRnIPM2VMkqCYIkaYJLRRzpjh29CgNqGsQs4axTKoTQfNUVQVcivHGxUk&#10;wFYouCp4OIappBU6oA71VI64ypTTkJ1SR9jGlh35OWQIyAuQYyjAjCzIHXEOCiMBgi1RMiXQIksV&#10;YAvsqdgSDqGBp/OJ4DSF1VVlxsrSqvL8anOlSVfS3lBTZyUdc1VRg7XCPv5e2D8R9M3cji4dRhYP&#10;IovQnM89Ew4v+F3T4dDSftS2F107PHDcvesJBjZ8gWWHc8YfXHW6l4MhezC8FY1BLQ4vFBLddnlI&#10;aHUFncGo3xkKuLzOLbfH7g/tuF12rzcY9fkiQU/Y6wi6/XB4h143wmzQHdoLbgdcnghMWzR699Ab&#10;9e0E/Z7I7dDeF+u7/lXH9i4YGfPuHTrn/dumhuq6jra61vaalvbatg5TQ5O5sdXS2lbVUNt+zykp&#10;hyhaL2SbhFAM34SWytQmSxulfANZyOAa5GmtItoq463f+zvsVyOV1ppKN6ZKkDNapOoGCd8koDqO&#10;SWuEXKOQbRMwrSmqxiS2CWxLpdpOiOuS6Dox35CqgP2qEauapGk1SBgpTKNQ1ZzE1qbK6lIUtXJl&#10;c5IcnfpEOdJx7XGxBbEDlR3nAN4MGkEabYmv9hGdIV6k0BaAEJ1UuUXC1SDSAmxILQKSXUiRRfIQ&#10;I2dgUGqQUGbi5BQmIchHbFyllDYR2cmPaisprxQD5ZELDwxrICvD8nKG0cdjBFkrIelVWszxRHks&#10;U8Ew5Wpez9HlfFxtoBpRG8mtyAeQVxl0xqDCIi7EwwT2xtfkCsjiHFk3KVCyhcdUZNWkKF1VUK0v&#10;qzFVttRbUEk7mmvrLPp6q95qBOEqay36nbXPg+6p/zpYuwNhwb35pu/srUQC87Goze2c8vtBvmV/&#10;cDkW3fif/xOO7W95PHNu15zbt+50r4RC28GwOxjZ9Udd287VQMSx41pfty+SlZE9L6jkDQa94YAb&#10;OrVven3e4F409AVsWtAX2w1EYd384UNPYM8f3AfZ3MHbweBBOHJn30MQ6N717gUO7kwv43BOT2Qv&#10;cnh7OxzeiGxbus5aWlsbOruq29v1jS2Wlo6qxraG7tNVDW1dZ86KmaYkeQM+y2RFrVTdGMdMTbK8&#10;UcA0i5StqWxzMtXY+eB3u879VKTuhTqhthRFE5R0XGpNRgKV1icpGpMVbUSvXKuQaUvlmoiC+cYU&#10;pknANycpapNpFMGmBIiSb0ll2xLlDQlUgzy9JYWpS2Xxcng6BNSQKIO2iJVMltXBU+KN4S3h5ZIR&#10;GugaAdsAVwfgpTLEdEJq4Bx5Iuop8Z2kpVLE4YnoajhRCC4eGoxkoVFKOIeSKpRBTCRDIC4cWToF&#10;i9paRSps/Htr8apK6inN6CEyyI4Aj9bhYVx8ZAUYzCPrc2wFz+mgOY4pgeyQIXgGFCxh44TjwDyW&#10;4E2rLCdUY0i1JemBXGwldRaaOwbWKdni7PRyc1UJwoGpqhQd+DYIrqnWbDGW1lp1TbWG7bXLSAx7&#10;UFtwfj9k2w8t74cXY4HFgM8WcM97PQtooeh6OLR+eNsZCm3ubs84d2d3nTa7fXplddYf2N71rAci&#10;znBkx+VZ2XYuur2b0J8/tBuIuHwAmN/t9Th3vbuR/d29Lw4jX4RD+z7Mj95xBWL+CI65H/LHwsG9&#10;kCsU8+8fxL6864wcbPv3VlyRDefd0dmdoelNp/duaO9fO56wPey39jxkbmszNzU3njxZVdtcYUV0&#10;6NLVNFia23vOn5XwbVRau4hvgWKkqjYR3yhRtaYqmlMYEK45mW5IZRrEqtYTivpkWYtU2ypSNgm5&#10;FogGuBKpG1MoCKsZShLCwymbhcq2JEVDElMn5NoT5U3JdKNI1SZWN0C4CbLGZLZOwOGYjUlUo4Br&#10;EHAQE47ZnELXQVsCpimVbUihIK96qBOag8hSFA2pHI5WDzmSGCGvwUxkmlSqNkFmTaJqyalC4o5V&#10;SNWg4MarrSVFhpJqhezEFLk0TJQnJSspIoVJLDdKFCaFslpCmRScFWCTMyYIDhlWqqiiGNCugsZW&#10;Bsemk8rKkVgVHFGeRFrMMlUMTRZK5BSyQjkSa1xwYCEKK8hHOkqmHFWVV8ClgV/FKr6UJAa4N7YU&#10;BRdxQQUzhwCBkqrhMVqYqSarIfBq8SW3CoCtsc5Ub61qqNHX1+h76gzurf7b0YWIf24/OLsfnosG&#10;5vcjS1G/LRSA4GZ3dieCoZVACMHTcXDoiiAZ+OzbO7bdbdvq6rQvsOkNbDl927fvQDFOd2gzuu/1&#10;BuyIpft3Q+E9vzu0E9qLbO6uu0Ou/S/3/QehvS/D3mjAG/HueL3+g3BwP+qN7jlDMU8oZvfA3kWd&#10;4dvrrv25Df+yc3/T9cXonH18YcfhikRv7+34Nncj3pYHvwffZmlpaztzBu4NoaGhq7eirr6pu+vs&#10;PWelbKtU1Y4aBwGJ1U0SdVucQ5BUo0jZLFa1nZChyLYm0c0JirpUDruaQakT8sZUrlWmRdpoTqJb&#10;kqm2FA5yaZYqu49LmpKZmiQKR2hJZVpwBLGqM0nWnEjXp/JgGJ5bd0LaKFDWYCRBVgOOop4mUogX&#10;DScoc6K8WsDidVuwRUuQ1iZRdUJlbYKknkiNqU0kYIPOEG7AWsi0LkluPbqTgFRbqFBqFGEmoqvM&#10;9BXtZAinUJs5UVwpid9yIpDoBZJKiA/AozhAzoCqKqcNMppoTkHrWc6Aho6CFFm9gkJcrSTrIwqo&#10;CiM6haJMQSOxlvF8BcSHIot6iujAHgVVcimsTMnBtxVqVeX/iRFwdURtJDqwxcfUfLGSeLhSeDhk&#10;hTqrvtaCGlrRVGcA55AYGmqM5+qqIs6RvcDM7chCxDu9H5pDMSVq88xEQ8sO+wggR/6BIq8t4F+J&#10;7TmisS3XLtg2Gwxu2RYn3N61XdfW/qHn4MAZCG1E93Yje9t7t72RQzTk08CuzxHY87g8TseOwxnY&#10;jd7ed8ci7rDXH/Vve3zuSNAfjTj95Nr8Tii8E4x4YzHvfswZCm86kSp8O4Hg6NzKtsu3f+cO6BiK&#10;+PdirlNPPtfa0VXb3mGsb2zoPlXd1lHX0dnUc9La2HTm7GmZpkPItsiUrbBxIlWjVN12QlJ9QkK4&#10;JeBakqgmId9xQtIsYjvAMAhOrCYiSwYCIQiuBdJJZTsEKMSotgyI1ZrKN6MlM6iVHQlS2P8GmaYb&#10;T0mh21FhRXx7gqxBwLcBh1BtgrQVBTdJUQ9dQlupbH0KCjRFTB5ACBUCe3B1SfB2DHmImUKOlFpI&#10;DZk6QUYu6QroepGiPkV+5OosqLZiEm+rhQoLIi1QJ1FYSESlUFLJyjAsnRjbeGglFZZ8XU1/RDuZ&#10;oormzMiqMgQF3kApUF5RT6uO1ko4Tg8P95XmyJpwJctDhWUcXcEQ5iG9lii5co4rR3RFnYXCyLV8&#10;YI8D+Uh0UHIouAU8XajmS48pObJ2l6UuQURtqjbUWCrMuqLGGiMSQ3ODCa7OWlX55KkGu2PkxrvP&#10;RoPzQdd0yDN1GF0JuicDrknf7uTW2sDayoDbOePYmnC656N7G/7g5pZjem19wudbC/jWve7VL7+0&#10;7++7QuHt2MGunwSI7dCeZ2/fEz0MeYIeV9C97XFu+7wuv3fdteuPxVacLt9BMLAfCO3FwgcReDOo&#10;MLAXDe+FvRF/+HYoevdgJ+AFS0OR/Z1AdNHhXFzf8viit//rfxAvfEFX53dfb+3pbeg9bWxsQSUt&#10;r2+tbu00t7Xra+t6H3xATDcKqEZ8ivBSEnWzRN2RzDQmyPHRQmqtKWyrSNN+gmpNUXYkwe0pYPZb&#10;T8ibEugmWXpHCt98Qgw1tIJhKJ2pfFsiDdPWAP2JNW2oy8lMQyJdizIK+SbIayRaHLDpuABRtCFF&#10;2ZrMNFMZnWJlG5wc8JZMQ/Gos1BzfTJwyIKsTcQIsiju4GXNCUlNIoopqch1CfJqIYeCC69ZKwJc&#10;FfUJ8XoqVNRIIDskbr6eBAiK3JEgkllErFUEwSng1SxShoQJicIsZy14KJIbZAqTjEZhNVKMWSqr&#10;lMXNHAP3xlSxnBFqo2DsaD22NAPrRmRHkdWTChqcU5SxdDlNFUBq2jRTPEBAYeVogJyKhYdDQw0t&#10;RoUF2NJUZcimoNsxhAiNqjw7rdJYXmzVlxDImfV11VXN9cZqY2VznbXWXPX8986vOWZn+14Zu/p6&#10;xDcXC8zthxai/tmAa8qzM+nentjdnvR6F7w+Gzzcwf4WXLvHteR0L8HM+T2rHu96bM8T3fOihgbD&#10;Dpd3zRvYdHntuwie+xGnz71qt687NhyebYfPbXd7ArFQ+M5e5HYEggvuedGJHrgit2PICoEYjB3S&#10;w543Flna2rY5I7uh/1rYiUzMrdnWncE7/5/I7f/yBsJ2f+w7bw92nDtr7Oyo6zpV3tha1dRS33vK&#10;0txibuu892vnJXynAFVV0yriW+VpXaSQcc2pHKGXSNkuVLYnUiBTewLVBiHCoqWwHSlMewrbnsg0&#10;JqE+ihtRbaHLZLYFKhSw3ckQCt8o4DuSqLZUJYjYhgnoS9TtOEISSQ+NwKGAR5luSVK0YgLUlihr&#10;EHJtQmV9El2fzGIaaEcUj4a9RLKKRlReiA8+77jYmoq8guoprwPnhHS9EBqV1ybJSGiQ8fXJEiSJ&#10;WigPVVWMwBu/EYYsCMuMUsYqY6rJarCkSsHXEEtHm6AzsQL11ESxFooySCkdC7VxBgroYquOnBzS&#10;q5yqYDk9xxpg5miKFFYIDjYOiZWUVIo4OYDtKL3yDNEcOgxFrnSRG+NIeiDFFA219ZiWL4XF0/DF&#10;IBw8XI2hFNYNsmusrkJuqKvWwcZdeePHzt2ZpU9f/Pj6287li4ioiA7unTG/c9LvnPbsTENwkfBq&#10;bM8e8C/tH+xAcIHghtu96PWt+TzrHu9aOIoMuh2IeiJRdyS67fNtev2OyL4/dOiPHoQ8gV1/xL/l&#10;3ozcDgNssX8fhg+CRGqH/sBeIHpnP7ofCUTDvr1Y6DDqju1H7952Rw433JFJm3fNfXvJEegfXR60&#10;wfPdDRzegYhDwdBfpuz1XV3Whua6tnZLY7Oxubm+s8fc2lbT0dl9/h5a2w04CZSQVyuV3o0PWKzu&#10;SKFbIAiJFtpqTeEguO5EpkWo7JSmdSYyqImtyRzxZEK+M4HuSKTbxWk9qKEnpE0pRJ0tiYoGkbI7&#10;SdECjIlU6HQnUh0krrJNiVTzCUENFAxSJsrg/5BCWlPo5uPShhSIiSdGECYS7wc1FDojdTw+kkw1&#10;nJBYIb4TcgsOheyCvYkyJF+ovFHA1om4RhGDVkcaUq28Gk5OwtVJ+QaR3CJUmJPFOgFlFIJzckOq&#10;pAqhIb4sZ0VtpflqNJFEL5UbFawFVVUiq5RSMHDEz6GkkotdCh2qqhziY0iGheDiK8M6VlFGSUtI&#10;gOAqITXkBnRIYaXJRQhy2xxZFiGEU3NkuQRqwwjEd4xokC9LV5fU6MtqDTrU0AaLvpForgKQa64z&#10;t9WZpz79087m+PKFP4e9439+/fd3opNf7K1Fggt7gYVoYDEWXA4Fl8NooZVQZO3Ol65ozBHwryKi&#10;elBS/Rtu1EnPiguK8iJJrHhh6t3rLt+WJwBj5/VHnDuu9R3Ptj/s9ke8vkOoMBQ+DPqifni44GE0&#10;EAuHYlF/KBg7PIQ3DByiEu9veb6Yc7hXt6Oe0B0YQ9v6phPsux2I/iu4dycajnpnAtH27t6es2ca&#10;ALmOrpqODmtrZ1vvvaamtvZ7zgplRG1CVRMSALFoqo7jchTQtgT2CYG6paj7JUSEJEWHSN2WynUJ&#10;gBNNJwpriqIlWdmaqm45LmvKtPxYkN6VxHShpGI8hWvR1j18XP5gKtuaBJJpWtjMexUlvxerm4Xq&#10;zhS2BU2MAg0iytuQS4qfuJzItqRyeJU6IjW2+QRVLVK2CDjCNhRf8PKYol7AN0GvcXtXT66LYFzZ&#10;kkjVp9I1Ek0Lb/rRCVmLmGsSw4nSEFmtRNWSKq8RcLBuVoHYJFXW8JVPoY/QKueqZbRVzpiTKUOK&#10;vFzEWMA8KWuVUkZZ3oMK3ipj9RRjoNhqXvewVG5WcEbFf5ycTF7BxFdMKKoSeQJ+jiVmDoMVfHx9&#10;DvpDRyEna3JK0C5+7YtnADKyPnK0CIzGyvOPIUpAfWqefNUZaqs1VtRZKjtb6sC5tgZro1XXVKNf&#10;u/lX1+7k/Id/OAjPh8O2Ty/+48v9pduhlYPociy87N2dioSWEBrCSKmhtYPD3XB0w2Gf2dyactin&#10;t3eXNuyzvqDd6V2H8hAgfAH71q6N/Mu7sZ3Ivmc3uO0KONad6/6oyxNz+w8Cgbvh4EHM6fOtO12u&#10;CArrgScY9AQjvlAsXpUPPFBW7HDd7dkCN28f7ASDG77lYMx959/RL/4rEt0P+KPhSc8XTd33mJta&#10;aju6qlvbLS2dDT2na9t7alo7eh98MJlqEak64bFQwiQaOKquJEW7Ov+0sPB5iE//s/EkGDi+N5Vp&#10;F2S0piC00meT1G3HmQ5RRhcEmqI43fjE6ye050+oupKo8ymqDpGqK7v7qeOiH6TyXcnqxkTVfVDw&#10;ca7zhLIpQXnvCcWpY1RjogYq7zkBHXPNCarOY2Bk5r1CrisBKmQaMu6fOE634+mJfK+QJiFayNQn&#10;qlpFipZEZWcC05Qor09U1JxgQMG2ZNYsqnpFferNBOkpCaKPCn60VayBE7WkUHViWY2EbxTJayVM&#10;var0EtQmYlB/a8gdeKpGgdwkpCxIrxK+mtU0ymmrAu6T0UkhKd6Qb/wmNEfl/UWpNMopPcdZ5KCa&#10;ohIllSaQ05H1ETnKKLQYDxCKCp7XQW1EeWQFuJwILq45Vl4EwQFsCnn+kebwEB6uhHg6ZXGd2UCK&#10;qbGsxlBWa61srDW21VsAucZqnWf+omNneOK958KhucO99XprfpclOxJaOYyuBX22kN/m9y1EI2vh&#10;EOFcLEK+KejYmtrZntnannVszu7sLkf3yApcNLzj8a0Hw4ie69G9HW/YHtv3hvY9G3bbhntjxbG+&#10;vuvdDQUih4cQ0pbf73Dv+mK+8N1oaC8Uvr3nD/qQEvz7fv/BnsMTWNzcdfq9sTv/IjOdu/5odO+L&#10;L+78+0v/we3d4P7MwX/Vtn3T1NBV133S0NQMyLWcOW9t7a7tPHXy/q8LtV1iVas0rQ01TqTtFqu7&#10;Utg2ddn5FP1f5Pqn9D9eTyt/PLH6deWDrwj0302Q/k73Y0cqdeoE/8xxpj2v+WfHtc+dfXUjJftM&#10;UslnasNvTiifSqVbVa3fEvC/hrEzP/3PE4XfPS5uStH8Kv/5taT8b8r1tjPPz57I+m5S52IC3Snh&#10;m5iHl9K+ZzumfLT4J8uJTNcJYUPeN+xUxaPHKj/N6PnnMfos4m1O+++TMx+WdFxu/dvm8cxH0h4a&#10;q3rytWPqH7U9PYRYnVTxpv6hd6jSl6t/NkplnhIX/7rqWzfLzv8wpfRFIV0n1tQqH/pUUPRNdelb&#10;pm9/Jit8XHN+1HD2jymlP879sV2S+aOk4ufLun6uqPnpCfEDeWc+zHvsw+O5P8vsGZXztdaHfifn&#10;7lNwVUgPNE0yLNiGPIEtQ0otUFcBtXEcAmwlkgRDl6niiZXnKiE+FYsiS1IqcXUkt5agqiKxqpgS&#10;tGPpGh3MnUZZUG+qaKg2NFgq6y3ICobe9sYGK4kOjZbK/Z1hp2t24t1fNTVZXbHZf3uGv9hb3g8v&#10;HUSWg56ZkG8W0SEaWnHuTPq9C4cHm6Cdxz3vcs15vYu723NEXjFn9GB3/9AVimwjq7pcq4Hwjj+y&#10;44fsfNuLS8vTK4uLm/bplTlILXCwH/viwB8OeaI+d8y398Ve5OAgsBdGht3x7XpjMRTX+RUHUsKq&#10;M+yK3t3YDdu2HDuBwN7BYfDgNiZseP1bkbv1Jx+sbumC1CwtrQ3dPdb27pqOntruM49+94epmo5U&#10;rh3lSaTulGi6YfZTuQ5FwZkTJS8mZd1jfGKp5zu3UrheKqcxKe33TP2gXHc9u/X1E8rzSXyX8r6b&#10;x6XdJQ/98UTxmQTFo8cVHXTTpVR1m6bhWwn0MwngX8lp7UO2Y4Le1PRfnuCePUG3qx9YbXlxWsp3&#10;pXa8ncJ0JTJW/uur+U8ti1Vd+t+uJCg6E2RNBY9vlHztJ8eZe4XKVlnFG8l8d1H3L+VnLxY/vdnw&#10;que4qKn2J3O65xeSmZbS9mdT+YYTBX9Wn/6HmOk1fO9C+aPvF917K/vcpbSOZ8X0aSnTqMxoSNA+&#10;LWeaM2qvCKpfkHINbU+81/2zt2R0U+Gjl6WyuvL7L6bXPNnw9NUTqd/Lv+9yweMfCaXNpd/4nKFN&#10;xxRPU4yJpk0KBUKrhWKMNMFbFaTG8wa5HPWUyA5b+DkIDhEBIiOLwDQiKpRXTHIDDZ2R9ECkxqPg&#10;lpAFYXg4hsoH5NLUZc11ppZaEwxcraWipdbQVG9ub6ppbbB215ui28Mu53hTJX83PPf67x5/4hud&#10;qKfRwCziarzZYsElWDqve+5w336wt76/t+n32oLhdRTZaHgLTi526ImrbSeytxOKbjl2F31hVyC6&#10;G7vrs3u3J1cmx2YmN3btDo8juBfyhT3BqMsX9vpjvmAoGr17xxONoqqCalv+6G7kX3bPvs3uGZxd&#10;g9T8d/7Pjj+4urlx+4v9vS/u3vnvO7G7e8Fo0Ll/p/3UE70PPlTX0W3tbKtp77A2dZy6/+vG1s5T&#10;D30tSYXKCH8G894hUJ1EokxUtKoqziXnPyfS9hh+NpZ7+pcnMp7OO/OTVNUjjX9wSLIfznxm8wRN&#10;Smr5Y28eTzpz38f2Y7k9yQWvZTX+PEH73WSuu7D9FyfY7yBn0PU/TdacEml+mpL+tPF5vzTvUXn7&#10;/Lc+s8MXSs9/clzWKebr6dPTlT/ckKm7Dc8tCrjOJLYz6+FbjPH+lJK38rqeT0q/V6DsrHvqRoKs&#10;XfntpZoX7IlUb8sLE6Yfv5fKPdD5y9lkeV1K9Zuacx+nSDpKv3+Br3vuBPtIVuuv1J2/SEg9KVI0&#10;SBhroumvTO4Zuf6DrG9fFNLNTPMHJ5/5m5xtojs/kCkasx69lHb/NW3p/YmiJ3Pu/6jg8QuMoqHh&#10;masUS763RnEmxAgG9ZQ2oEkV8YutiKh8FVmKI+smeg6pghg4VNUygjq2nOcrifLg5zji6uJLJOVq&#10;thSEI06OL1UypUipUF+RhiuttxiRFVBV4eEaa4wQX1OdoaW++lxnXcB+y7t6zecZ248uXhm5uOsc&#10;G/jshYB7Muyfi4VX/K4pRAf7xkDANw8zd/tg6+6dHZ/X5vEuBEMrkchWOLJNFt6irnDM6Q5sAHJe&#10;/6Y/6EB0DUWc8HYL67ObOxse33bswB/cDwQPfDs+tzPitvt33ZGQby/s8AS3Q5G5DffKdmAr9MWW&#10;b3/Jsb20tu4KR/bu3nH6/f6QxxdCSD3Yv7MfvnPgikR3fYeNXT+xdpxu7Oqt7T5Z3d7Tfs+9dT2n&#10;arrP1d/zYALTlsQ1i7RtSXSLOO1kMgvZdVFFJ1Ozvi7R9mgbnoZVYlp+maR/KlnZyVX99BjTI6t6&#10;MlnbIdKcgQ8T63/KlH8fqhJXPSUpf1Gk7U1VdyeqzyRSZ5IQP8vOi6t+l4o8kXFGWPRgYsHPJGXX&#10;RYVfE2lPpmR8O0XRI8rsTsr4jijvO1K+R1T6eIIchrKbqXrshOabqQVPppT8BIlBpO1KyexKLf1+&#10;YsbjyqqfIFUIc+8XKxoTc55KUJ0TqFolJd+TFdxLkm/++VS2Ns38K0n+E4LMXqQWkbIxhbKwxie0&#10;9X+W5dyHYMQ2/ymVPasxPIgwy5V9R0o3CvMezq55WlzybKKilzE8wRufElAWlfXbUsosyv1JfCnY&#10;KKV0KrWVYqooUk/juZVchNDxPEotKqmePIwvCJPqyVQoSTGFh6tUwtKxZfHFEXIhn6zGseQOTXSO&#10;QX0cU6JVVnQ01TZV68nlrFpjQ3VVR1NNS72ps7X2bIvesz2wu3nL7xyNBedcztGHz9VHHbcCnqlI&#10;YDbgmnQ5RrzOif3YOgzcXnT1v/7tvrO/Ra6x+lfCBHJbXv9GMLwViTgBqWB02+1ZR1ANhnb2DtwH&#10;B15fcHttc35zew2KjMR8vn1v9It9u8e14txa2t7Z9vuhyg13aCsQWtnZRd8dQQYOLtrXHT5X+HDv&#10;8L++DET93pBv/+Dg4Isv7v77y8DenjNwZ879ZfNDr5ZbW6wdJ6t7equ7TnacvxdBtaGz9/yjjwvU&#10;HaK0NjSBug0eLoXrSFG2izN6klWdSXx7Mt2VxHUItadSlF0pHAru6US2g6TLtNMJTE+CnITNZLh7&#10;tuWErC2R64CSUpVdJ2Sw/NBuW4q6VcD2pih6k5mm3O+PZXx9LUl9Xwp3MpnrSJA0J3NtQk1XMtOe&#10;qGhH9RSqOpL4NoGqI1VJ0m6ivFGq7U7mWhMUSLXd8VjaIFV3J7GNybJ6iClBUp/K1AvYNnKhVtog&#10;UHUK2eZEeYOEb05RNEugS7ZepKgVympkfHOqxCrmGsWKagFdTWsaBHytSFEjojDYQLH1FGsVUyYJ&#10;+UpsLUmsfI2CNzOMWUqTVRJyRZ8xktxKLoIRD8fxpvgVCBRTEl0ZVk8W6pAkUFXja3LQnEZtYMgq&#10;HTxcmZIpU3HkGqsK8GNKCeTo0mNs/Gs5HFXUbLU0VOvq4nGhoZrgrb6mqqul7t5Os89+y7Vx07s7&#10;HPFO7Qdnb8dsUR+5B3M/soRiCs7BxgX9tv19ezi4ePeuIxi0uZwzsHFushq87nYtQXM+/4bLveEJ&#10;bETCu8GIIxS2R/cceweOQGh7Y2t2bXNp27kVCHsjh2F/2LvhcGzuuNZ27Ds+T2A/7A15tp3bmy7Y&#10;vkB4f98VDKxu725ub4Vu70dQcMOHa26/b//L2Jd3AgcHdk9swxV0BKJd337d2nbKerKzuqOz8fSZ&#10;jntOt565p+30ucefegqOTZ7ek6JsFat6haqzyVxnirITaVQAm6XGx9yRRLenqHpS+I5Epi2R7Upi&#10;OgWanlRlTzJHVoMTmE6htiNF1XWC6UpB2kWBVnclK7sEqu4kNVItBjtSVZiMwW6hujdVeTJV1ZGs&#10;6jhOoXY3pfCdOGwK14XBVBVY23qCbkIfblLIdUi1J8kCMt0s1fYIyAJhu4isPLek8k0pTAs8HOKO&#10;UNmWQNULuBZINoVtTGEaRRCWspHc1KSolqpbJFxDKlUtVzWK6TqyMsfWieka1MpkmUEYv51TxtdK&#10;GYucsZJMytdIGbOMNdO8VcqYKN4K5clZI2nkr9JWQW00R9TGKrGNL8jFcwNPqmolzxkZcgUsbuPI&#10;ylw5y5J7M8E5DuU1jjolTS55QXnHOL6E/GPIygrYtcbaKgiujmQFMwJEY52puc783QfaV+Y+2165&#10;BsF5HINhz1TMPx0NzMRCC7GQLeiZC3tnUUyD/kW/z4asur+/frBnh9R83iVADh7O51nZ29+NQScR&#10;uzewCdr5I/bovotcXT0M2HcX17fmFpdnVu3rKzs7roB30+Xc2HGsORwr28t+5NPD0I7X6fBseUIh&#10;Tyjg37vj9DknbJtoodi/7vzP//Xu3d122+H5ol/cidz9l38/Gjy4sxs4fPSZT1rPna/uam88dbrr&#10;vgebTp/rOv9AdWPPY08/gxoq0nZAEKnK3mMUPssepIFUVSfwkwQ1KNpTNGREoOkm1VZ9Eroh41y7&#10;UNWLPjri7N4USJM/mao+laTuSFJ2STPP4IApmi5RevdxRYtQ25tIt5/godfeBKYVek3hu44pWlM1&#10;rSJNzwlZSyLTIU0/lUyuXrRB0JAdMClR9yZRLSiUSLsYAYnja3XNyWwDeAn9kQsbfHwJmiLXwUTk&#10;nGlJYRoETLPg6IIYXS/mm8RsvZRvRIPsJFy9lG2AyERMjYStJtchGKuMiMwi5WrkXPxPDsiqIDsZ&#10;axXK9XJyXZVYNxkNnQFy5M45BUs6hHCckQgOnCOX+eNxldWTuzXJX4ogt6TDvZF7M3lSYUmRBdtU&#10;FTxox1eQkgpbp0RVpYsbak3NtUZy8dRY3lhrgOxa6409bQ0/e7jDZe8PukYjvqk9/1TEO3k3YtsL&#10;zEYCcyE/wDbj2Z32e+aCvkW3ez4UWNrfW49F1u1b02ub417/SjCyube3HY7AsW1H93cCQUd0bzcc&#10;3UFW9Qe39w68Lrd9cWVmaX3e5dmJHgT9e+5tn33Ls+XwbGx6tnyxgCcQcPq8To97ZXPTHY45/HtL&#10;W9sjs4tr247g7cPYnT13MDy7Ohc9jBz+O3b4319G9vdhIV3hu998dbj+1L2WzjPV3Sdre0+1nX+w&#10;/tTp2lPnTj/8LUgkWd0u1PaI03vFaacFqFnKLnH6SWkmUNR9jG5LUEJ/J1PTOlPYTqGmR6A5A0oJ&#10;NadSUDTBOb4zVdt7jO48gYDJdUGaaCcoYAnK6yDyZbrwLEnGaeQMgaoXBRrRRKI9fVzSmoiwouk+&#10;QZOiDIUJlOi3JavahZqTSVxbMtsJ+gpVndI0kp2TuRakhyQaGGtL4duSFYRw5PYCuimRqhXBwJGr&#10;Gq2pdIOQXJRrEnINIg7ltR6EE7D1EmVDshwFtC6uOWxJg9rkyjo5XytWmMW0leKrJVAeua5qhfjk&#10;nBVgkzEGWmmRsyaWIymVVVooeDjOhIIbF1wVG7/SRdHkOgTN6BgGhMO2nHCOITYO5ZVjypEhECA4&#10;rkTJQnOlKq7smFpZjgbptTXX1lXrEFFh4NrqTaQ1WU52ND3/1L3h3ZHD4FTMO3EQmN4LzByE5veC&#10;8+Siasjm2h0PeqZ37cN+10zAPe9xz8HG+TwLLufslmPCF1hCUN3f3z687T1AUD1wB4I7wehOMLzt&#10;9u7uercjMa8/sLO8OuN22yMHwcidQCDq9kTd294tu3PT7trxRb3Rw8N1x860bWF+Zckd8PiikYWN&#10;zfkt+47bHj7wH9y5HfvCs+NadwU9e3dvR+78TyDy3zuuf9m2Io++PGbt6KruOdN09p6anp7qU+dq&#10;Tp1pOXffvd9/OlndKdC2SzJ6oSqR5rQo7VSKukOYcQowQwVM5sGzLmnGOaH6JLx/Mt0NPiGHStLB&#10;sJ4EGvbuJJ6SIGpI5HpSNLCDp5PV3QlsR0paV0pae4KyI5HugVFLVfegsIq1pxBBBOnAYY+QP4k6&#10;jvJ9XEYqL95DEtuVwoOI9XB4IlWnQN0jhsp5gj2CNxXMZatI25lAtyYxjQK+7YS8IYlcgYDySEkV&#10;KZsT5NUCrlmsbAbejiAn5shNdRBcitwqUzagpcjNQroWXi1JSr5ZLVfWkj/ew6HUVhPlMRZKVUfF&#10;aQfIoaqijEoVRgVPGsUZyM1L5Lq+iebM6LAqUl7lVKWCrSLfI6TKjragHUWuSZDblmg6Hl2pImRV&#10;cuGL3DNHbipBSSW3kajYsrbG2pYaEyppc52xud7YVGdub6k+1dXyxrOPBXeGw67RmB/FlLSwZ2Iv&#10;TAS3F7BFfAt+94x9fci1O+FxzqCw7kXXwuFlr3fB7VnyeJdC4Y1wZGv/tisKKx/aCoa2/MEtb3DL&#10;598Kx3Zv3/GFw8713RWn3x7Z80QOff4976ZzfW3bvry9sWbfdPk9vqDXsbszs2Tb3LFDcLB0Hr/L&#10;4bG7I+69O3f2/nXgi4a2A37fXnDv7r+9sf/ZckWXNgJ2Z+g7741Vn+6o7exoO39/1z33dd17vvbM&#10;2Y6zZ7/xzI+QD5AV8BmDWCBQCtsjzzgLeQnUXQkM5AJb1i1MP5XEwK0TOInSu4TaLghLoD6TojyZ&#10;oGxPUsHYdSeyPckaqBOWv1uoOUdqq7ozWd0DRRI1p+HgpwWqnlTCyG6U1BSU8rSuY3JEB8SRTgTk&#10;RFJSUSLbYPuAseM0CmubWA1/2Y5AAM2hk8w2C1TtUFsqudmEXN0XIWrQ9fB2EBwekjvkOCK4RDkx&#10;cDJlcyoKq7IRnENtRTJNpSwyvh6+jdy2xNXJ2Roh+Qs6ZpRUQjjaKJRWwc8JFFXkb+GwJiljgOxo&#10;3iJRVKG2kmLKkW95xZUHY6eXE8FVoEOu5TOVDFfBgm2cnmYJ3oiZ4wnkUF5RSWnq6EYSco3rmFZd&#10;qeLLtOqSlgZTraWyxlze0WIF25pq9G0N1tM9zW8+93jEM+G1D4Q94yH3aMQzjqqKFnRPeHbGvbsT&#10;Ye90yD3j88z6vQux8PpedGM/tuZyTYVDa3vBzb3Y1l7MjnDg9W1EUOsCG+Horje0Ac4d3t79939F&#10;YvtOVxAxdDN6NxK7u7fj3V3cWhmdmbKtra45Vtxhj9O/a3dtugLLvpgzdBgI3va7Qu71XfdOMBT7&#10;95e+vbvhLw6cwXBw/054778jX/47cvtfOx6fLxT57ZWxjvvv6zh7rvnsuZZ7z3fc9/WWs+erzz3Y&#10;++T3xRnw8j0JTDtEdkIBzLSnatrF6aeojJOJTDuUIcg4KdaeFKf1JkF/yg4UskRVtzTjjFB9NkXZ&#10;c0LdLco+fYLpPE51CdNPi5A8lOeFGWeQcEVp3Yl8TyJzSqztlULE7GkA7ISyM1V1OlnRlUC1CtM6&#10;MfmErOM405mMpMJ1H5c1yrLOInwg9iYwbdKM7njmbSYr0ipg9WQyA6l1iKFmqi6ZaRZr2pF4khQN&#10;0jQyGL/YDzMHJ1efTKOktkjJpX2YuTq5qpl8J42po7UtMHBSvv7IyUFnYBujrofy4OQk8HMonTzw&#10;RqKDQlkrkOkQHeScSc6YATni55j4nwAjuRWaM5F7mbgqitxOokNWhdRUGgPDVkjlRaSwMuR6Fyms&#10;8G14yJdyZAWY3LN0jGNK0rUGqO/e82c72lva2htOnerq6Wk7f+70ffedfeTRhz7662+cjvGtjdHN&#10;zenNtUnX9vyOY3ZjZXxjbcJun1lbHrPN9o8NXZoYuTI0cGl87NbgwLVbQzfe/fDdd95/6403//Ha&#10;3//+0mt/+/1Lr/zmxZd+9tvf/fBnv/jpr3//w5/98ntP/+yJHzz99cef/sZ3f37fYz88+9D3z339&#10;h/d/+yenHn668cy3Ws98q/u+b5ma7607+Y2qhnvrux6q73xY1/A1Xf1Dlo7HKhu+kWc8X2o6X2g5&#10;k67rzK7qTStv4/Kbs8s71IWdqvwOAV8jz2qRpHfKtW2STCRQJMEmOut0AtecrGpKBcnSelHRUDpT&#10;NKfF6WcEmpMoeWJ1lzAbzDuVpOoRZffKcuC9upLobqSElAwSP6ns0yBTAt+cqG1LTusmdwWntQuy&#10;epOzmpK4Zln2eYG2NZFvSNJ2ijJbk7R1Kekt4sxOKqszWVsvzeoUprekaFpT+QYmpzMlrTtFaRKn&#10;tUgyWhNBLwKzzkQcEIBUtUB5OB/AtnhJbQd3ER0kGii1PRXJFEUcTyE3H7Qms42IDikKQjsB+UZP&#10;c7KiVqpqQYUVs41yVQsEJ1aCc+RPCwhokk8pVaOErRHRFmiL1FaEhqM+h62VVlkZNQKsCQ+PvvFA&#10;wbrxlnh6MKKeKjgDudiFxICK+dUXHXQKTscq4t/UZ8rIPzhLvrVPvj6tUZFv8MdXgCvANQ1feUzF&#10;lnLwcEpwDtWX3DqsUkKeFSqVHk2p1Gm1Fk2aXqOpUmcYMzJMam0V+umZlrQMU1qGWZNm0KZZtWnV&#10;Sq1FlWZJy7ZqMmpV6TUqbY0ms55Lq+E0Ncq0OqW2Xom+tpbPrNNkNjLp9UxGA5o6p1WV3abMaqC1&#10;zWxGCxqT3iTT1HFZTWx2myKjmcpqU2S2yDNRRJqkmmapmtzEJk9vY7M66awuJruDSu+WazskWjzs&#10;lkFh6diiWjUBD7A+Qk27BEpK6xSlwcKfSmTbiKlKPynQdOKjTVJ1J3GofWdStadgvMoN92RaHpLk&#10;naMy24rr79VY7gdssnX3Z1Y/IM8/maE/U9b4A6rgrLq4M7PmrLygW5JVn2bppUraUjOalbp75Xmg&#10;Ubskp5POP52kbGKKuiQFyKEnRZntdEGnNBOqahGlNaSq6/F+xBkdAk1Lkqbpvod+ItIgMXQmscit&#10;rUl4h2ryJqE/cVoPEkMKj58CCusWaJFYW5LpZqGqTQh5KRGumyVaJAxyLxMeJjN1SUgPJDE0pdB1&#10;pLYS5ZGsSr6NFvdwYq4mXlsRHQjkkB6k5A8kYpA4ObHCBLVBfEKUUeCNJV8rRA2NN4OCN5Et+nHO&#10;SWkdrzLIKVi0CpqPL5Sw5SxL7hCGyHheDw/HkRuWSJElEZUvU3MV5OI9S+6bq1Cr9Woes8uVqkql&#10;uopXGnhllUZrRkeTZtSmkw6rNKi1RnWaSaU1qzVWNaSWblURtVlV2mpeZVFiS5oVW1ZdzWpqGHU1&#10;n1bPp9cr0xu49AZGC85XM2n1jLae0zaw6c1sZpNC00S22kZK0wDBsdmtsrRGqbaJSodumqg08pUT&#10;WTpO8RYqvY1K75Slt0szuiTpLbL0DkV2L0pMMteEJlThl94oUmNml4AnUpNlnRandQnwiaZ3SzNP&#10;k7UJgE0JI3UqCaGPR/HqPS7vTFR1QXPl+lMJTGcCDBnfLUrrlaSfSkZWVSMH9KRmnBLChGlOJfNI&#10;tSexCybvON2eiOKbdjpRDYt2SpB+SpR5Cs6PJAkeYaJLoD51gutFX6TpFaWdSZADXa3i9J4TijZo&#10;C3pKTestKrlXCNAqYftwkJMorKmqthQWji2+kocareoUqXEoVNWuFIQPgI1wri2JbkRfpGoR8i0S&#10;dTt+ahAOtBOr2sWqeGggXwUit6Qr0tuRGyh1kwzyildVubIeBo5NawHhEB2kylqUUTQJTeopSi2l&#10;QlZFkSXp4X+jQzw0kA5qK1ny5VFDEVQruXh0IAaOq+AgIaUOlk6p1BORIauypGmUOiVfwdGlx+Jg&#10;IzdtQmoqgJGH4Kp4lR5NqTIoVUaIl1cbVGoT+mnp1ZzaqISw0qp5jZVSGlm1BdpiVJBgLaepRYrh&#10;NXWsEiIjwgKfEX9U6U0KVR2b3qBQQ2eNlJr8cVNa04Cm0DZwma0QllzVCGGhydJa5WkdiswOubYd&#10;9JJqOuRp5M4OyIvKaJdiMKNLqu1CfaGzOuUZhGoibVeqqjWJbhKrCcmS+RZp1inEAmFGlyyrV5Z1&#10;CoZdlN6dCqlx3Yk0vP8pobb3BN2czHaL1KeTuE6My3LO15rPlj86kPtoX1LmfYqmZ5MQY3NOwpml&#10;pJ2Wotpmnk2FqtS9UFVK5Q9EyJ4ssWsQnDC9F6kWQUGYcS5Z2YNwmsB2F9z326SMByWmZ5EhUlQ9&#10;VM75ZL7ruLxVlAHFQ3PNcI0C7UlOVSfUnBFloFiTGwjE6b0ICijcCLnkZ+E65FkYQYjplCICk/vq&#10;APv2RKoekIPIkBiEylYIDp1kRX0K10hu0qRr43fPx28M5holECVKKt8g1zYfrYwAcnG8NUhYklil&#10;bDVCK6RGsRaaryb/poDSzKrqSYAgJdVwJLujuArNoU8WRyDBuIfjiPJ08cRQSdGlHFEbufbFk9yg&#10;U8WrKkuXq5WVJDSwLAmxWpUBAFSpICw9YEjYyFUxyiqIjNeYOJVRqTErVWgmwIxRGrGF4CA7VExo&#10;jkPh5y3ILJwG4qvjtPWspg4iU6hrGVUDwjaX1ghoyzXAuJVS4ySrluFMSm+m05pQTPErUKQ1oYBK&#10;cCKmtTGZnVItYAaSddCZXWAbnd0hSWsVa1qpzG5pOvod2CXgW4naND0idctxeX0y34wKKFC14eNJ&#10;1bRJ0ntguVK1J5NVrSkwYYiWLMwcimk3PlRh+skTHJIm+mcE6b2p6T3CrN5G0/2yossnmF4Baq7+&#10;l7LiJ4pPzqjabmjafsV9+6MTJa+KNGeTuZOJfMtxwSOFXxvKfnT2RPojgvR7UpSdxmcGK36+nag8&#10;pX3wStuL0WNpT9b8dc36nKPluZAoq7fz7wdZD00X1v+66JcLjW+FhcpzPa/eFmZ/WwBVyYwpmg5p&#10;NtiJIktElsi1k4XldDAVLhOlEz9ORxLbJE9HRm5LZBvhF8nd7Yir8KY0IbpA1SomHq5FwJJ7mMWq&#10;JomyjUrrIF9/5JogNUrdIlE1kYVfroFojm+Q4uPgm4QKyA4fRy3Sw5Hm8NlRKnSqKc4qIwtyRhpe&#10;k9IdLYggOmAL5WHLxY2dgtEz8btIUABJXGUqATleVYXCCiGR6/rkq6yVtLyILPfypcdYhFUGkqxE&#10;g+Y0GiOv1HM81IYjYosnG3m1GUYNpZNITQOpmRneqE6v4dRWWmlWpdeieuLkIMojhbKeU9exafWq&#10;jCYwDMQmbOMhPvwksLHkDAPDJWoSnSA4Nr1VqmpWpLfKta10RptYSTqwa+CcPKOLyiQN+gPbFFnd&#10;OPsVWSh25DoBAposrZMChIAKnOvEqAEerTA9AlWXKL1XpOmWZMAMdQs0vck8aNEJCJGbJSHTrO7U&#10;NMI88Imsoml6UBCf+uYfZPqfiUv/qSg+I2j4VNt9OZk/W/aMt/IXH6Zkfq3u9+uq8qeUVb9KYuqP&#10;UT/Ne3Q9lesp+8mqIPM0Xfl4csbLx5UtmlMjRU/7U5Xnuv+4Xf7dN4/zT5ge91hemEhQdpZ94+1M&#10;8y+P04/mP/npcf67KUWvStPPCdSn88oeSkoH2E6TaMJ3J6OC84gIyApHqzYIE71iLVnVS6JbhWqU&#10;+3YhjB04B4cKnaGYajoESvLlxUSqDpyTaVF561FeoTyRqpFceFA2iuJLwcIjwbG1clWDhK+VqUiA&#10;ECosaKg58HBgBOqPXElyg5y34jNVcPiILQqlhVzO580yBpIghZVVmXg1ERzHG1klNGMiX/diiXKA&#10;OkpB/kAJuTGTr0LZRBVFbiDfsuGRUskCSaVGbYCT45TkOzmQ6tHTVBoTKik4x6nNqKQcKKg2E6+m&#10;MdFKIzpKTTWnsjAqKwTHawEzK6upVWc2g8YQmZyvoVU1bLx0UnytQt0g5qpFyEFpTXIEclJem5i0&#10;Vjq9TapuhNRkmiZFJrFoVEYbmkRLLBoam9eJOitNa6MyOyWZJApAcEIYNaK2LnFGV6qy8wTVKNC2&#10;wwPJMiGsNpGWrJxhF5VzTqjtFmt7JRmn0UlCGUrH4D2i9NPHqTaUthRVr1B7BuITpJ195qevHOdP&#10;inRfP5H2aEr9h6qz4wncad2vNgt+8l5i2tnz7zglmfdRWQ8m860nmN8UPLB2QtGa9cs1Ye45tfX7&#10;yZrfJKhb6dNDis65Y9zphhdWc77/RgL/VNXjgZrnxo5x7dZvX8qu/c0J+f3FD/75mOhrqZk91P0X&#10;E5n2B7/1R6QZ8AxlN064UzhVErlOcpLg5NF0ouziheBEk5Sop22yzFMQWRIN99aewjZjSzIELAdi&#10;ENecIK+TpXUnymqS6Toh/JyyWaZpgYcTc3UkMSgb4mWUJFZ8EOR6AwkNQEA1KixcHcqrmPxTAsiq&#10;+ODqZIyZUdYo+GoFYKYkjdNYUU9RzUA4WDooDDpj0GeroBkFqiJTSSnKiX7IDeiV8QxxdNWhVMVX&#10;MnTJMbJSotJDathqNGaWr2TjhFOqoWKDMi44ImeNBQ1ejVdbOaUZW15bA/eGkgqdkcIa7yBL82kN&#10;qoxmWlvHa+qxxUmDn4poTtOAUwoNNRRqQw1l4NiUDUgMMi2SKSICymgrwqY8rV2mRfJqhMLEmjZ5&#10;RpsctTWrQ5rZKc8ikROlU551Mn6jRzs6KVzrcaqJXABFVVJ1C9N6hGkn5Tm9kuzTskx4OOSGM0kw&#10;4PBw2pPizB5xBj7R7uOyFlg3keYUnLsoEwI989jDv5G1XCj99sUTmq9Jmj6p/d5o2f03K3/lr/7Z&#10;Bwnp93T9djdF+bUkLaJu53H577LObCaKm1W/tlFF55L5kz2vOFv+upmc+UjBdzy1TztSLS+ldz5b&#10;+ePdhmf8opJznX8P5359sKz7hePMg6YH/pZW/tOOV9aTdL9MUZ/500uXROlwft3kcpkaYaUnietO&#10;osG8bmkW/Gi3BBJU4yci6ybwD0isYlVHAtUACZKLGWwz8XDxrBrfHuXWZrg6ibpVwJGveYNwYr5B&#10;omqG4GTKRvyqgTcoD04ulbYiSeCjgeAoVX28CtUplIh6dWKFgUBOWQ3I4fOF2oAVlFdOTTpQGw+f&#10;R26bM2DLMGCTFbQjIuOQT/UIDUfXG6A8lQqWDgG2HFUUgqsE4eDsMAoxwqUhnAJsKo2BCI74NjOn&#10;go2zcDxeDFKzsEoz+tgijSo1tSisyrQ6CA7nBJomp5XPqMcpwhNJofOV2rj0ZkpTL4FFVaOw/qfx&#10;TeSn1TTCz0JnVEYrkgGT1cNm94Bt4nT8EslqE5PTLdY0S1BwNSisXcCYNBMurQM5NIFtS4bgRCby&#10;t9ZYgIFcUBJkdIoyukWZPZLMngSmLRmfEKqV6mSqFq7uFFN0Xpp17ri8DWlAkHZKXnBWkI7C2nv+&#10;gd8JNb3kKmr2PYnqcwnsqeOqBxIaPhdlnUnUnE3RQLVnUzPOHleeEuSdhzs8gfyYfjI57SSSqSjr&#10;bEr62SRld84D26K0s+Ks84mqe1JVD8oyQNOz2KaXPJqaduYE3Zmk7EpA1M3ujb+Zs++9NSbNOCfP&#10;vQ9ukiwUa1FATyegkpKLEz1CdY88+xz50bg2MU4MGFCEbvw45NuvTRJ1B7nYoOokIot7OKmmjXy5&#10;mqoTcS1CsoZSi1NXqm6B7IjgVE1iDqqC+Mi1fLg3oO6Ic7DUR5e8YK+RUpXpjRQPztWBIBCcgjdD&#10;aoyKXEgFfUhc5YmNQ3yEj6IJ4QyUgnz1ARETxZDcmBmPEVAUIilDl5EFOUUZEVyaRg+poadRIpxW&#10;gnOsukLBxZfyyMoIRGaEzlCn0VBJCeS0kLwVLx+PqEjR1awW1ZMUfjR4uCMgs+pGhQaVlJw3Cm0j&#10;AilKagpjlmkbcJJJNXUQGSICpWmCaaPSILVWOrMTI+CZDI4tvRO/PmkawNYlyegUp7dLMtoV2a1U&#10;dq84I35DBwKauousdCib4cwk6eTCgDi9i5ibjB4xwinCQQYy40nEQyQGEg4Av8yTkjzYPqjnZLL2&#10;VIqmN1HVmUKWJE6V5J+v7X3mo2vDP/7wFmd9/Ad/v/rTvhBtPtNzz+O/+/xSRs0jRQUdP337LXXD&#10;eS695Vd//jy7+Ru0xvqt371o7n2a0Vq+8Yvftz7zJ4Xqvmf/8NEP3/xYln/6u8++94sLl8pOPvnQ&#10;L17987WV6pM/fPo3f/1gacPQ8dPHfvLqezMT1nt/23H+e5Kse0G4VNVJYjHhwJTg3OlU9SlR2kkB&#10;3y3NRKbulqadjP8g7Sid0F+qiqySEOapcBJ2wMUeBQjkKqGqJZF8U78ZxjeFRVxtRt4Xso1CpkGq&#10;bpKq4dLg6upxtst4YqalZHGOpFTIDqFBqCC3J8mUVuQGfI7oILcSM8eb47JDYQVryPf1FSz5vj5k&#10;Fw8QJuCNxgi5iwR+jHzXhgiOrVIoyB8w5MhNSpVKvuKYWk1kCMIBgGo1NEcWUTgCOaNaa4Gcodl4&#10;ScULw8ORfIrXQxolHbLeVgtHyaqJe2M19XiXMG0sIqcaQbUebIvjrZ5RwbQhHNXHzQR+DFRSJAZY&#10;kEY+pwfMkyGuIpyqwTl4tS6BshHAw69PltEO3yZJa5fD2+V0SdK7pJkdYqRRLRxYizTrpDB+IQjO&#10;TKTtkWedgR8ihEvvTtF24lOUZ59GJUW5RCAVQXxpPaKsLrrggURF5wmuMwG7Ms+lKrtBFEXBA0Bg&#10;clpPMkJuJnLrmRTNKUHGOSRWYdaZFBJmzyVyvcnqU6nIj+lnBfzJBNVJAV5Oe88JBnX5lEB7Gik1&#10;mYUpPA1Bp6gBpF6B9lxq1hlp+j3ivIdSNdAQ2mlywVTbk6w5dVzeggOKM0hwITrLxNFOijQ4H05L&#10;MnAc0kedBbZTVCRDiGBG00+mkoVishKUwrWloJ6i+Gq7xOrOZLoRiQFnabyekt8e0oMUv0NgT90k&#10;YOvEfL08jRQWQjgVcW8Czirlaoi9ZiE48nnJVehAanVHuYGsZ6lqkVgBFFZdg9wA2bGIESyprQAQ&#10;yxl4cI6DsQP5zOQ2YA4xQA/BAXI0+WvoFTz5xg25bUTJxksqCEeamizqIlYgNKCkktUQPi5YlYEs&#10;7aZVg3MUVwW8kWqtquFUpJKS6q4i7wYdGWvm0upANU5bC3nh/GC0jTIVgRzxB2mAHB4Ce0Aati0K&#10;TTOX3Y2sCpMB5omUzfL0NoRTKcprRqcsvQ1VFclUltXF5aLcnJSlE8GRcKDtSEK9QJXJ6JJnnyIn&#10;evxSVaoaLCRLHhCcNPOMMONkihqfa88JritF25uc1pUKcqSfkmTfm8T2HFN0JPHdggwoqVOUeTY1&#10;nRQ4UcY94twzwsxzwvR7kpSnE/FEgDPrnmQOCAQLT6akof6elWY/mKI9l6TpRelMVvcm8YDlaXHO&#10;qST1mQT+tDirNyW9KyUNujwnyjyThDqovYfKfYAoOO00npXIkjsDoFpQNontluXeAwYnq3E+IIZ3&#10;JzHtKM2I1eSHAsagrfjNdkItOZcgOPhUFFYkIYESqupIVbUD6gJlC/wG+HfUIcu/cQ8ngRVRNQu5&#10;emgOZQRSk6jIqqcUMkKdJf/gE/l04OHIsoiq/mhxRM5Vk9swleTmETmLUlaD9IBSRiCHrABhwcAp&#10;zaTKIT6iuPGm+N/CMSrhtThyRR/br5Y74l9cRYOZg3k7lq9S5alU2RyXr+RzlVw2z+UqlXk8n8tx&#10;OTwZxwhanlqVq+TRyUGf5zGeSdNZDJPDcVkck82z8SOoclgui2VzeJ40PJdjsTeLZzM5MiF+BIyQ&#10;CXiYo8Tk+BFYshdzMDOL50hjWbRMhslW8hhHB9MwnxxHyX+1i+MyWBycIyPkfSozOT6LV2KEPIUc&#10;DYfCFkcgx8zAe4sfHLvwRPKso9fCcTD/6Dhk79EbJkc+epiN9/n/HpIjZ+INcMxX/XjDATFC3g92&#10;xd9VBksfzflPB3vZNJpJZ8hktHSGxjRs8ba1CjqdpdNYWkPLMYKHWprR0tgqtAoqjWHjDxmNgtUo&#10;aA1FYVBDYRejllNkREErFQqeotSUQiWnVDK5Ui5VUgpejkGap1hOzqChw8tolZxWyhhWRrESOSel&#10;WLGMl9JKKctKWEZK0RIpJ1FwYoaWoE8xUgUjlSvEGGRYMYVdjIRWiOQKCU1LGVpMk2liBSWkFCIF&#10;HrIi0hgh6cebQiGWM5gvlmMCIyFPIXsFFJ5CH41/1RSYQIlklEiOvZhGXkVEKcQUXpHCS4gpuYiS&#10;C8kTSUckkwml8Y6cdNAEMmmqVCaQyIQYkcvwUCDDhP/slZMnYitSYK/0aFqqDE0qIJOxC2+AHF+s&#10;iB/2q0ZeOv6i8deV43UxIiOdr2YevVx8MjkC+Snwo4kV+M3gZyE/tYj8BmiJnBZKaTF5G+SnI79A&#10;Mge/BFqEcQq/N3wQ+NlZ/JLxSxPLGDE+AjkrVXCSo48JHy6LOfgUjrZKGT5K0rCXw6eJyfhYZfiY&#10;pLyUQsMcNZmA+ZRKSrZoSgmFQTQoIS4GBS9RQE7QEgY1ciIzdLRyJo2itRT0psBgGsVqZAqMoKUr&#10;GK1ckU5z6TQPPWviI0ctg2aPtpkMl8HgbFVB9pB0OoOTQoldOHMzGIgfHS7eV2Zx2iyWz6DpOHPI&#10;2Z3FARQqjBBKEFYwuYRLhCpfnaQMk6dW5mIyx+Sp+FwVAQsIlhcHFDoFKlWhmrRjuUp1Pq8Cs/4D&#10;NTL7iFnkcNgqMagEBMkRVXy+BhRjctWgCSEItgAi3hPeSh5eAJSMvx5aJkvjCIRiOMnxXgk92aMD&#10;Yhc6cfrgVwCykL1HB8yI05D8kAQihIbkF0HIRZ6OEYIS5itUkSMAPYRBqq/mKOO0Qp9lc9WqTPKU&#10;OEDxNuIHP4LL0XEwkqnk0nEE/IyqOJR5HpQh70GpzAQx8a6OqMpxabQCEIwfPI5jgImlszhFBqPA&#10;75S8VQK1+MEZvHkeHYKw+A+SQT5gGi90NCH+kZMG5h510MA+gIw0ltYyCmwxn6CNInuBPJArneWV&#10;CkpFyTQ0GEer5USXmHAkSiJEBc3L5JxcDuGyMoVSwRH5Errh5CHiJvqWKTicWsCThGZkNBDGE94B&#10;VXJGSoNBLGAXp1KccTKFFKe0ND4Y5x055b5iH4sTVSwFnigQCpOlDPoYpyXkPEeLH+HofD5iFhlk&#10;JEcnPw5LnogTXoFzHsiLUw99nOpkJtlFAPHVBOFXGAX40AGnwC9ggiLjZNdXrBEAXnGuxTto8UHw&#10;C3SLAw4zhYSDpBOfc/QSRw0jciGeJQGbSB/si0MQ7xbHwcyjQXCQAO4/zyINgCZvBm9VDrqRyWLy&#10;3sBovNzRE49mYu9/frfAN37PwNn/jksZkQx7ya8aW5QKoE1Gk/qET0csI30CLAaAwxy0/5COwXzS&#10;F1EqCdmL+bwYUCNPPAIcOmAcRtQyFvKAYDByRDrSQDcUS2COYtQUARxEpcU0ORXHHNEhYJemIFLE&#10;NMg1Q8FloO4qmDSFMo1iMtEYIAyDON+/quVE1RQ5HyFmnCNxwJGijrMA5wgmAFgYz2RxQh15ICUo&#10;lI+zD54GLDoyW0o1zBY5i+MTchiYpzhY2Djy0P//34sTmSCL7MpXq4/lEFfFg4XEnSFJ5GUVZ6iL&#10;0pXlmdrSTHVphqokTVmWqS7P1BRrVRXZWrTyzLSKrPTiDA1aWXZ6UYaqMI0vSuOLM1R4bkmmtihd&#10;XZqlLUknx8FgSaYaM7EtzdKU5mgx/2ikOCOtPCejMO3oIZ5LOhV56UWZ6oJ0ta4wB3sr8jKKszTF&#10;OWnFmdqy3DQ0HAGtIj+jJFujy88sz0mvzMvEc8ty08vzMtEq8nNKsvDE7LLcLGxLczKLM9PLcjLL&#10;c7ML8KLZ6fnpmsIMbUGaOk+jyktTFWRoMYJ+gVaNQbAbg/g1Zau4/HQ12AfzFacwaUBqGksd4TJu&#10;9AAp8vkBYUeMOxo/6uDDy+AYAlAevCMsSwPa4ONYODIgj2w1lByKSUNNYwEpyE6RxsDHEcCl0Whk&#10;8Mi+xR0craLksGkQnxqlFQ6OwiADvWIQE5QUrByjjFdmlZw5OhNwSuAMwbmBhxxODBT8eCOEIgWf&#10;nCEsGWfIiJQlpokYN+LCiOci5ALUWJyH8UEKngJOBJxixAwBIowGzlhCsa+IhvMZjPuqc+RWcLbD&#10;1MQZBweHEYUAzgUUI+MEDZj5H4QdgYCgIe6qjhoBStzlKcApTIgfWX4Er7jVIiD7qvP/HpItwRaO&#10;RssERw/JW/1fSOEhDoW9gNHRceTx14rvoqRiSiqMHz/OR7yroyNI4xMoGMyjN0beMzrEAOInIiPE&#10;cpL2v28eL4HO0c8V/y2Rh6yYgVkG4/BbJTPxm4zXnq8KjxgTCMLUFMeJYc85mDh8WGQrVyiJI0Pd&#10;wgcNW0f4hb5SygBhSnTiHz35xCX/r7ApYe0hAwmB1xHmVDJi8Y5wRhohHWlAYZqCIyZOwRHSxYvo&#10;EeYwkqbg0+SgFQFW3OgRogF2oBsBHxD2H8yhpccNCvRPdmEELAPvFMhkMEagG9mF0wctDi8mB4Yg&#10;7gnALBAJgMM07Ir7OPgwJE41xsHBuCH7imV5KiV8GFCYjYMoyZyjbHosV43ZBHA4HHwd8FSerSnJ&#10;4EvTNUUaJWlaHqQDQYA2bDFeFm/lWaAbWAaEaQC4wjTSKUrX5KcpCeBywClALQ0P8zNUBekqDBZm&#10;gFykg1acqSnKUhVlqfHEQrxKpiZHy2Fv/GiqfBAzU1uIaRnkgPkZSsAR40XYSw7CY1ucpQX7CtPx&#10;XPRxcGV8HA/xcnx+Go7Go+FVCjKVBZnqvPjbQMsFi3PSMFKE95+pIYM4JqiaqS7M0uB1ST9+2Lz0&#10;+BNJX1OQocrRkNfFCPmJyDiOr8rTKAvJTw1WKnO1PHblpPF58Wflk4bjk8NmqRm8Lgibi8EsDfq5&#10;Gj4HP3iWNg8H0aoJZPGry9bmpaGvzdYo8zK1OenqsrzsLBWXm6HNRZHIySzMzsjWKnPSAP1sbAtz&#10;MotysrBFKy3Izc/KyM9MJ9uc9JKCvNKCvKLs7FwtjpyRm56ZqU4/AtDRiXGEOTwkjJNxnBQlHbRS&#10;sCQQETwRQ0c8HWwaPAU5VQgfyYiCAw0RSJFqhSS0otEShpyx8QOCIEcsI00gZwhTiFs5evV4biVm&#10;h0oFXGCgSL6Lz/zK5f0HcF91vuoTx4QtocDR4FcvISVAkYMvYoWExFVytDiGYOIwfmTECIOOuHO0&#10;/WqamBILZdjiIQ5IZhKWEfbFjxB3f5iJg6diS/YizwJkBJ0k7cbfSTzDAtYydCQM9iokDEXAjTf2&#10;FdPjiCfx/P+9bfILQfpW4ImM6Ks4T357JPWTuoKmRFGJ/8aAuSObFv/g8DERxqGvlnO8JM6yeJUC&#10;2jAY30sGAT7SwDvSj9c84OxoRAJzB3dPdh1hi2AOB5TgIa+Oww4jWoqwDD4OgfTIuBGLJ4OPA8II&#10;zlCk02HWFKRapwNwNA+KZTLqDBolnxAN7i+T+aq64whHaQzRFR1QCf1sTnnEQRgx4tqUhH1xoqmx&#10;KwdbEo/IihZsXR4hl6YAWzgGisIISW9HHFTyiJiAWL4aWZPETXgUArhsXklW2Tg4Q1UepzQUZsO1&#10;lWVoCdrSlcBZSTpXlkm4VpmdgV3gGiCIh6AeJsDcYYsGPwVrRuCVSbwYQR6cIHxflhqsIQAi4IvP&#10;xFPiGCIwSlcXaLEFp47YRAiIJ+ZpeTR04sdR5mnZwgxQgI0/C3BRoUP6QORRHwYwzrg4+NAhIItT&#10;EnvJMcG43Ew2W0OTf/8Ehz0iWpx3BMTZIBSHEew9ghe2aOQPbWdnAl6k/9VxyByCqnQtOnHMKdGO&#10;nkiAiL3xI+AlwLscAr6jOVw2wAcUZqVlaQn4crVkPqEbbKNWddSAvNx0dXa6KjtNna1WZmvR+X+7&#10;MngG4zl4Ypo6Q82lq9gMNZ+pUWZpVZlaZYaWx0NMyNCo0pXKNKRvFZcZ35Wu5NMgHbWahTsgfg3b&#10;OJVIh+ElLBpDGoNYRM4xjJOlN1ouAdfIKVeSX/DoE4/95qVXn3vlpR/98fc/fuFPeaZmSs7BfSjE&#10;MkwAAXGq8xKOIs4OZCRxlRfLP3nv591fe1khip/e8HSSuNeLWx5Chzi80MjaEzzOf7iGLZIdciLp&#10;g2hiApejmXFCIdt+ZZHQ4rSKG6j/OK84iUgsJZiLk+srVMUnSI9QJabkaCQ5Eud19Kz4ut7Ryl08&#10;nwpk8feJlyBvlaDtq5nkRdHiP4JCClLHcUbeHnGdR+H0K1hj/IhfZIkzjv444uHFGHhedDDCEpxx&#10;4BG8NlmFJJijODEL44zaQ+wzWRxQsPESgj77FeNY+DLYcHx8BHNxS04WW2HxZBhh4fLg5mDfQLej&#10;oBp3arBjoBsLS0gIiI6UGLE40Xg4OzJHQXYRwAF/yBDxpTdgjti6+AhIB7Qd9YkFI56L5NO4d4Nb&#10;UpGHJI1iPL4lc7hMls+A7zt6SKaRRlacEIPiq+rIqvGwScYBJWwRP3NUsGYwaKpcpQpYRB+Y+98O&#10;cij6gB0MXR62ZCZ5WKhWw7EdAy9xIGCOmECGsZTkAWEAWXEaX5YJ9KgKNWwceRqw7ChFooE7hFMA&#10;XIa2MA3GDZziSFBNJx4QVgvOC+RC+4+TAvu+AlzcwcXpRqyWqiQ7DVvAK84voI3F/FwNgyPkqbn4&#10;HB6ZFNOOvCFhE4EXYdkRRwh34kf4/zH112+SJPfdNrrnumxrZ7qLuaqLGZsGFqTVShbLYrRkSbbF&#10;YFm0AgtXq+Vh7J5mLmbmqmZm7pnZXUn24+e857w/vOcPOJ9vZM/60RVOR0ZGZmVVb951fyIya4A2&#10;aB2xiWyIbTUQmxBCOVPj2IQ+2Ov0CIynbgOTUBAZmDZxjaecdeq14BRIxBjH4Y+IhoKjcYxDAdSo&#10;A4c5PUkiTsBp1LmtJgReNKIDFAxqBrrBy7A7+phBwDY5xM2kkQFh2MWoAaFUnLuhYsAXkVpDsNOq&#10;sCNYZtIAdgCi2ojvqzYl8U6nAcX08EGdhkgHDqoVeiw1rL9WrVMrdEoZNmlVCu7KocuGJ0eRChjU&#10;GObQSBLBxI2lJJkMWieUfPkjz47GRjve/92/EetbBMaWFqmQrxRKpXafr7ze+Nqv/kPWqoMf4fIT&#10;n5XceuEXn/7963/7ODCHbKtQtIpGhn72zJdfl7TKxWdxPePalkrPAmTEAhgQEhkMDq+OdiICcx9c&#10;8+AC10J8YTGWsYnqlBZZhfjLaRTrwA23PeId+qBQhdsK4aJMymyOlqdAJGAxnHFqdipoXOURyLgl&#10;2un43AHf7oYlzpBbUsEJP8Iud/70gSP1M8YRrE9hh49XjgreqRSQEgJh9Pmzz4EaWTcqqLC/C1Ns&#10;kmiqI4dC3AhnaKdkiu8V2Bk1coiE+ilaETNharREAbmoIpSfQo1G4rjRN6rgz0R1Gn1DIJW3iZWQ&#10;OE7rNGIFePd2UKV8KkI+VRDphGRkHNQMEhVNOKCwVRp3kyqJcRKFQabUseE2aBrrjwzLgiogiK0U&#10;UWVGsAwUUqrRTslUpiJ9A9pYMco40qGDArBD4bYSy2hqVGkFvmRKDmpgHPwOaCPeAXA4Fo3hqVR4&#10;bZtS0W7U+kxt7RadR6/ptOicbTRwBrQR4yiQqt16TYdZ69QqvdSu8lEOJTtzQZ2YcAGCTqqr3BQq&#10;ScpOvYzG2jRopw7gHWwL8ZalS0Ie6KAlRCIbElzALMIlwdSFgKmHi4E+ajfOAUGYwMScETpp0nKh&#10;EnUuM9qYf5FwsW5UgCotwqPSBqEjv1O7aSBPR//0jlEL3tn1SoRWr9VoB+mY/dFbAM4AQR2xFckR&#10;dKMDAmQMhRzscEzCHL1BdMarqNxmvRUvBwgyj2PWpjK3kZcBcBbAS6chwMHLmNwhb9q0GhoQ1CLb&#10;qrBqRRoluVObNXJO3BBXsS8xTqs0AG0abMKrazmimXRtenI9joNqQM2gBg3V2ATSaZVkeZBBoqFO&#10;SyATKohrfLKDU2ujKMrmFthcKi1x+QkUiJ+X/+0fL4/5Hxd3yAUaBV8pRWMr9pWzoARBkPbee/lb&#10;rw7whVpoRZu49c6rP/vs83+S8JVAoIymC/jB6B+e/fIL4la5lCdQ8ARSMjhQTIClkC+VnJWJW+n6&#10;J0Y8LhCe5YkfF0papOLHmcqRFkmAGOBSgCv/HUjQ4CMFVaCEYUUiPiPloz+OAJNixEHhk2cBKFLR&#10;42LRGSl4LWgRtxKJJLyzeBUJH/GTQUqA4zBBE56Vwtd4rUL+WbmwVco/S+08Hs4KqVPIO4ODE5dx&#10;GiwOS04LaZoMvGOnSuEUHUR8whyNMxLg8O5I5YhrLfBcNlvNk6EDGTS+UZhNozP7c+BbgeVZqhD0&#10;EWCpHX+dFqmcDw7KaawAHz4fvIODi0A3KBjpG/058HchU4O1QcTYKJsMMRZbNUKlmg9ZI4SxxkcF&#10;FBNJNTTExnSMDE4BcWOYU2BTG4AlUWrFSmzViRU6hE2imBLBUychCyNlk6poVE5MOOMK8Ae6UZEo&#10;DTI1F1f1EoleLGaMk5jkKiPQBolTKAE1E1EMhWYCAC/A0QxZU2pMCgqqejZUB8CZH1HPqoTBMbOD&#10;yslVTrXWqWpzqNtANItCYZYp7Eq1Xa1Bbn3MpESTyq5qIzNUKTusJpCIcGZQd5hp2ItQpVd1mPUM&#10;TKcW1mHR2dogWQpQz2UAiSh4AoVYAnxurptejk0OPRkcZVU4nU5BVGISh1VOx8ibuLz5aBCNK9Y2&#10;OWDkMrdR5DQSsDjXM6mkIB1TLS4kKh8VIhrty4kVC8hot+kV2ET2B3jhODiyTm41gmgkX3h1AM4C&#10;/STdo4E5mxEAIt7RAdFI/GKaBkbraDqCm5RAZ/TBVoY5JHEd2lFMagW3FXXwi6Io0RYaCMzJoWZU&#10;J8ax0Td0MGoZ+BQAEDMy0k+z5lRCaXcgTE2jdaeM0wFhZHkoOBqWpGwqBQDHxVVKtWAcJVNondJI&#10;iRUqR6Jn1uvpCsG1AU4xWeBWT9HGCuMdrh+ljCe50GYqNxMy7cfkraQbkA7aJACqcPlxcJRZRGeT&#10;xcDj9g9JkIyUqkD/859/5drfiq0yqUXWolS2inonf/X95+/cjfR/+Fs/MXZ+/Etf/srVG70f+MkL&#10;olYVFEzAU0ofl37/21/+/uV7z3z+X5953+d/dum1P470C9u6pWck0lap4m/+tnfyxac//o0Xe259&#10;7Kvff9c/fl8sc0AGiW7QpRaZUCDVCqW798tC8/tFZ5D45EAVtkoeF1x5/ru693+Jf1YG83IZHDd6&#10;XvrTvXs/efn5S/0DP7w70MLXtvBBK8mTnZ3PX/397bGrt0Yu3Rzree7VSzqzjyh2VmJXq+rLCwq9&#10;59qNl+7Fg1///fNnW5QMr/QqzA2Ja5zWiVuBSIkAtIWy4SNiSxR0wDcK1bl2Nr4GeHEfJvvY6S+C&#10;CkAMumErCphIo5ytIoWQvBtb8Z3EsEhhFjiD0HFjbfA1roUKAinNKdGAHVCl4ss5wBHUCHkKNUgn&#10;VGKVUirvlIOoA3xtYmLcaQgVkeVx7satUlAVI6ie9kHREePAMixBqzbUmY5RIKWtEvCL3U6AdikU&#10;DApF5GJ9FCzAcjcb4HUlAByEjsbalCp2pxdkTQWho8qprKltarqbhJtR5VqQT6FvFkCNsiogBqJp&#10;ULFpNBYVAIdYqX4ML0zIZDdwOTWaJ31OB0VCXM8Ku1ZKw20Mdl5DG8QNcRXwcrF5VY9egTDLhuSY&#10;3xHgALu2t0kHlkHQPCAF5VbIHTkd+RqF3DbSPQYylx51SrUAHzGUlJCOQ2LFsIKcC45gFe0EKWgU&#10;hxvGJupv0iLlnSLsFJrAnxZ1dCMLY/YHqOE4ZHnEsjYuVNIRwGi8NZZhcQSsAo7kgEaqk/cxQqH+&#10;CKl0AqwOqOE0CGdgDXjkNhvAI7tJh1WwiZDHOqPQQcxaY5vcqJaa2uRmfCZmPc7BqGOZlAxObUFE&#10;pUE3WuIg6ExEY5GWcqgG/CIOclzTq3EQUjbmcQRHnUqGNEpo0yh1ahXVWUrF0UBM6qBtA6RwLSn5&#10;CnkrpVRcWvCLRx7HAY4K9WmVfu8Lfz84X5PwnhAL5AAHoQ2FD9jhCmQ9WxWqd5y51fPa450fk7ao&#10;FGeFd57/7vl/f+kMzyDgKaQtUmmLYGTkNy+FEn/D68ClK2pRyFoUDr5o6WFToH4K17P8DG8yfM/3&#10;5edaWtvgfUIapJN42mTlBwci6wcQ+lR/dyZXufON1wbfwTMIW1RAiaBVBmUjvrTIUBfy6Drc2ivS&#10;wx00mSAjwJ2RSc7wXv/T9zTPfIN/Rm48Kzn6vzYE5/5eyNPwzsr4ZxWCFpnoLFAl+sdPPdOXGPs7&#10;oZvXIhWcpfH+d3V3D6SDfI1N0Cr1arWHG+mfXRl5XGzht6oFZ0ArdnxwjZ0AhzlgizkgAZeRTsay&#10;KlZpJA4fMukb3VpIcfX0u4FjFg8Cy8kacY0pG/EOYihq5XrS3+V//jr4qzEmcr7GFQ5t4N1piwCY&#10;g8qdTjKgRSVg1gaWCRngGNEIaoxu5HdiWBuiqJwqEiXBju56Y7CTEONOiSaiUTYOXrQJWVUMTVMb&#10;pRrmcfA1YhmWXB+Oa0aZGhXWQa1BmJWyETq2FbkS8CFxg9ABRDIN24WmFNjtI9wUhNxK0wMUMbH6&#10;iGunSzQifVo1SKZtDlWbXalBsdJWyqowu8dIAhUakBJQhNeds1l9kDWDkkbZ9KRyoBVsy6WjCoul&#10;ahqkY2ijW0ZYHWxCf2Rbl5bUjEVRNJL9sSF/JePaqaYxSKHOgi2wxQbX0IHkjo3KYSu3yoSOzbca&#10;NF6LHluhdXRARhkgBmByAaMsdaJ4rHpqZNRD4Zhio5SqIoShD86BcQp9uCOgoMIIqPGY9FaNymVC&#10;dG1zG3VcH7wWkc6oQ09UcEza65Gv2bUat1FvpyEzmhvFjtiEmIkK7QjLM+kJeXqAVWkDrJn9gVyQ&#10;OKdJz8hFaoZGFjAJWyARWhjggCeFWc8iLUENIbfNhJ56tcWgMdFcBKEQgMNW7AhTw1a0GDWwRQLl&#10;27xDsRp1DotVKlDKBCpmbagoJTwFWMauOgXIRdlTqMRWBjLZL//1k6MLDaHw3RLsIlBJ+OgjQ0RC&#10;7EJ/7ro1nBH440NnnZ+UQiV44uGrv7j4k1daeAYxH94hkz/OG42+/szX/igWaMStSu4i17aKK1sp&#10;vv5ZHOrTz54fHL/hffL9T72r88muzqfPObtcxm6rYmkp6P7qr2B5ir99R6x4R+j+MI+nQtgUtMr5&#10;lBMZ2gAaYpkE19LaUfP/JXxK0qIUnqV2/hmp+O9abl3/meVD3209K0e+i1dHv/7aa0IhTkMC5KEb&#10;/3HRk3bnVCUkMj8pPSOW8ASiM63SVqHs794x2vu7j33vF4LWti6LobleblGcF7UoBezlBPBBvHSL&#10;lIec2yInopHr0SbxWXBNJoJn4dVb5WJ8eZCLydj3gQIt5HSkaYxrZxnO0JmmoamFVlnhVqU8Ob4/&#10;sMqlV3zUCho2JdiBWaRv5Gv0rUN0Yw6Ivx10T8G4BlSR37GpUnSAyhHjRGRqDHOngGOkU1KARSYV&#10;Ed04bHGbWDIF+yi6QtMYuaiCdrYVFKOpA26s7RHg1OjAhuQgZRo0gllkZwo1+qMClhmkCJga8Ast&#10;FmWbSY4c2mZUqM1KWpKUUaPSotYY5SRx6Iw+VpXWzBIrQ1ubRUmaxpGOa7SRwRHa6IY4hRKriLSP&#10;GeUqxGMa4aO7h+UXnQ7IGoJnu4XudPNCrwx4YTHghUZ7m5xCqIk0DSrHAQ44A+AY/qB73CgbCRcr&#10;jFMsJzqNhC1wymNm7GAzA8AQCEWux7kYEzeQiNvkoXxKlGFjYXhdLRGQhuRIr7ieHMtQR2Hjcaer&#10;nIJ5bAYP3ghsDkzEKxroPgwOVSARgMhNF3Cwc1vgceAgQcpt0hO5aDCODcCBVsinNHFBXKNVVjhN&#10;oyDJIEWdccKcY3JwNOvRDszBEOmFsC/TPaRII814UszEvgiSKFakV5ZDUcjO1Apg7rTOTA3FZgT4&#10;VCCdWd9mQbg2tAFh4JrFoHNajNSu03CZFHVSOZVcq5IbAG6b2aw14Erj2CTjIYSyOk8pF6hZREL2&#10;JHfDdSXjq3DltJ3ll2f85z/6Y2FrG424idRSvoouPJ6cIyMuzmds8v7x4XconpbwNIoW6eiNX134&#10;3vNnWg0ImGKeXMeTlmpDT37+t+IWHJb2hdGYxYrKeoGnf0LWIvvKR9/1m5svnxF3QqBErUq+QCUU&#10;asUijbBFK2tt47fIdH/zd73JyyLrx4Q8iBucSyEE3c5AoOSCVgVYIzorUrWKV46Tjwk7BQAcWZUc&#10;6JH9zZmhoZe9H/1e6+MKPk/aekakVOv+9TvfGa0U/vnnv5ZKbcizX/noe3syk4qO9+gMDo3egYvC&#10;bOswurvlJptE7cJBzjmsqYX8GYkXdgarAhZxAqyQRUIGuToKzupRRS46CwwpoWCoSHAmPCXohk30&#10;LdJK8KK4Ct7Rh48WOetDLMP3CoGy9TTbcm5IlBRwgCO5Y38mmm14G3AqoA0IIzE/rcuFUq6iPL1H&#10;RKYRqdDCCR2TOAUETcUncgFVtATCRMCZCmjjbn87jaJCmVbIbQKP1AaJmpM4GnGTqrk+JGsyDRRM&#10;h0aREn2oGwMc6MbJGvqgg1lGd5BQByl2+T9iKakct6SZBEAJvoU6bI6rEBBhfMo2VLAE7IA2FORW&#10;LrFa1W2oc43EO7XGqkE3DQBHAgnQ4lg2hfJJt6vTagahHiVTgEzl1rcxeNHUartZ64HNmTQ2jcIH&#10;gYI36VVUMao96IxVo5aEjpkaCio0BkdAYQCiO+C0bqozQrFJBo8VDOLiLbWjm0tPY/8AhIdBDX3s&#10;lGdPh9XQx0lWSOjBJpp2wOUNn2JYdICkZqZd2IoCidMr3GiBDNLIGoHPazPYKYpSQTcOYezePQKQ&#10;2wKJo5vOPBaj12yyM0KhD1iJJd3jxmIp2wurJFCEMwNsERSju+qAV+7gdpqaOH0hKxuVI1AatTYG&#10;bjsOYtSBX0YdiRjHL9I0PXBGRAPyADLmbsRQwI72NeisWqySzRn1GgObRbXoCXzYBZ1xPkYdDb3p&#10;VeRxOIhRi6KxGo0K5mJSvhKFVE5IgAPRqPAVpGl0yVGjDJomUNnkolg1/emfvCQSmdSgnhBmBxmR&#10;ivlKCMUn3/POkcVx2cV/lPI1MsTeFtnQ7V+8599/f+Zxs5inEPEUyrP8ZjNg/9APJa3wEbwQXd56&#10;vrSynuVpz8tb5TaFNJGNSs0fBw6ErUohmIXrH9kWq3yR/Eyb5u/+brzc22r6EOgmbgVN5KAb0PM/&#10;pVUs+Vt+NP66+l2fazmjRmJtPavgPS7qlqtSlVHnh77OP6uiw7bKBXyxCOx7h+h7//zpa3H/Gb77&#10;vNkyWksIvU/DyAREWLmAJ2eUxNmqAMr3XuxOzBfOCuziFjU6cK8obEHCVaJwsEM3FJwYEMbCKUCm&#10;xMuJ+PQJYBM+Uk7fyOBQ5xP7hHwJ91FL2LcFzTKz4TnqLEALfVBSPk2P0KQQ++4h6QbR+AoFvpDo&#10;G4iG7ThrY+Cj9ErKJuJuf1OggGVKsYKxT6EkuaMlVsnaBGRhNL1ADyeQpgFtnLJpydoUaNTgS05I&#10;Wsdo1QbAUUplCRRs0skAOyKaXqyiIiFZYzhTmRRa7EJUkYN0AJaaUzmzXIsKfA3sM1F6RR+1QQFf&#10;I7NDmoSv0ZyDHJwilkHZUIwKOWwOQdOq0NkUOoscZscG6VhiJSbKlXaNzsZmHgA1xFWbivFOrniM&#10;G/DTS2ke16xQPN3ZbtcCGTR9iUKkMxLF2k067j44iBtjH90OQobF7stFH2ITqZ8OS1CGkylCBjpD&#10;9Mx6tNMwHFyJJVDOuTodZpoYNahwKCzR06aVA2p0KAtBE2QEBAEagAD9IUHACg7OAQX4ALMQJ4k1&#10;j4bkKLei0aIDxYhTVr3drHZYNPA1t4XlU7PWZzeCaDA7n8UEeAFY7XYz7Mxt1nttRiIpCR3DrsVA&#10;FmakSQNsZYg83eow6CxtoLMJtAJTqI9Jx+BFjmaHtZmpoA5acZtwEKNKjpezwChZi5k9SmHXa+1m&#10;A/AEbLlwQNrXwAEL7HNYDSiooNiQ6GlegsTNAuNjBPQ6rGadTqemFlDPYTFySmjWUgcTAGfQaZF8&#10;TUbEUnZtqDmWSYSnvKOLDSoHQWtVYCkj5KnpGuMp1CLlp/7x/dcHxv9jvP+Hv3/lV6+/+M1f/Hh4&#10;fOSlytizP3qNJ/XKhWqJUCnmIfnKnjKbU9Xqu772r9/92S80jifV7xDVF8Puz/1EDjydVTGRkZil&#10;8spW/azmAhgq4kmtEnFqMTcQT73z3R8U80Q/+eY3ivXR4eaMQGCFo1ke/9upcp/Y+jEBIUYF9AjP&#10;IofKGexI1ii0tko/8p5zw6XAB7/2LblEg6+DT372o7/+/W/uZALGC5/nnVWKePLf/8cvTNZO7K7i&#10;Ka6+9pPnB4f/VmABSb/+T58pbM+ee/cH+Wojn6eSSqC61n/54S/OnLWKW0VffP97BvLBVp4D4Vdw&#10;hvM10ErJR1ZtlcPgxK1qDnASJOgWLEE9qZAHuhH+0IjCfbycsuG0iXE8irQgPlKtmIBIw5popPli&#10;9jWDzvQdA85C0wQq0VkayFPwlUoRN7xAgRRLrFJuxdcGPthWiVwEfiFsKpSwM5FcJYKyEdRUIiWg&#10;BthpWAUFcsdWVSyuIo2ycTexCi2QOGBOi6zKJkaZ4snAOD3lTeIUUioq4BdKm0gObDFfQwKlfIq6&#10;XqIySjWcxzGtY30Y+7BKsBMpTTLiF1YRVxns2oxSiJiGJk/JyCjDAnOwLr1EZtcgesgZvCBubEfk&#10;VhXSKCd6dM8wgx0FWxZg1SZkVbUOEgeDI5riVRksleecNtAKiKHxfiIRYQvx02NSE87I1EiaCDF6&#10;tRc2B5CxB7beZpzbQP5FQ++wOXb/GjfGzyhGkEIBI+jIFh1aYHPYF2ijVzEjwAKFWjoa25F5lhqo&#10;cppwQBp64xDjMem91BlEg9BpnSAaiknvMujowSyLwQWDI87q2+1GuinECr1SeexGn8PgolUqOCYi&#10;s0MPJ8JLmMBQrxVLll7tZkIV3eyiBwE9Vg6IOo5ZkClQCfrGzkeHk4SaoRtX4KrozCVTUAwQRGcb&#10;+G4CKAlqFp3aZtaB2tRCM7NIqW3cYWFboBvFT+xipMkK2BwbdNNaIXcGvZElVrRj1aDXWrAEB/XA&#10;HBUEVWCRJhb0GhzEqkf/NirIzg6L1WyS8dUKEdGNswBUaImLCpcTq8sZ+HCZgXe48KRCUjO4A+pC&#10;ujIVfEqaOgGO06oVChSwMBFfLecphQAlHO2sEnmwRSB7XKQV8tpEZ5Rivp7Pb6PRJRyQuAlV0Qgk&#10;+tYWPfgCx5G2yGQtCqUc/4VbFBaL2tjNF5ukZ7RigpdK/g651nOu9awRaODj4HT3BgxLwWRKJiDc&#10;EOkQgSV8zbs+8vlPf/ffPvDV72i73ytoVb7/s198XNXVCsl6XOb1nP/WT37+te8998PfvCbTPyM7&#10;q4HW8ZA036EAYj7yqS98+d9+8ZvXr/305atPffqfW1rNSKNQti5L+9d+9Tv+WQPsUgCWtapPX5cG&#10;AeFxAC6BDHVSOZI4VuerwDgOajg9KbEPH50KUZSZLF4Rn6dSBvbRp4FCHz7rr6Q3ws1U8NhAJxm3&#10;BgGWEQ0Gh540TqqAL9N8EYkbczelHB4nlNOyBSFUzcyOgMgRjUuv4J1GrCaKiZEugTPwjgbmoHJq&#10;sQIFmzRipUaqYrwjJuqkGq1YhTSqlZKm6bCUMpUjQSPkgR4gl57aaZNB2vZ/Ao6KlGVVFleRTMnO&#10;FDqGHZp7NcqxCRUV8GRRaNEfsEOhVaXWJNdalXqLQvMofmqJcbLToTebGixT2tQ07kZYZMN5NgUR&#10;0K7RW1W0y2NcEqYULaW4e95lgxB1WI1gFscIl4H4ReNxrMUNDCEbIn7SWJuK3elGUwdsJkED5HVA&#10;lE71jSyMsipEjG7soMseS8IT9aEOTiId6d7b/kXeRAGWxr+QNN92PfCLmwcALOjgQKoZINNzg3rQ&#10;QBzWycDqsrR5rXofir3tmSdsP/nBFy+/9lws1htL9M0uxGcWovWZyPRCvD4Tas7FYunBXDnWP3y9&#10;r//ar379o89+7uPdHW4baGvVwdecSKlAHvSKpEztsjCVw+dAYKJnEmCRKLTKrA1IItNEBzNSJMc1&#10;4I/IRbhkBmcDxdhzV2Ydsic8jojJAilhy223ELCQNHUIlWponU6t5ILn23YGfqHFatSDdwx5bWY9&#10;sc9mMtrNJvTBVgNeBXw0GrgOQCFeyO5wyPkapUhzmnEocqopq4JxTN/QjovqkdCpZTxsVYv5pCFQ&#10;GFpllyur4OJE0aDD/xSemi5RiqIq8VlcxlAYDWcxIrSzCxjHkSCKQoVIOuSgjIinFpzFVo2olUBA&#10;HR6lP/QXngU40B+HRWZE4kM7J1Mq4kurmuvJFQqPZwA7tfAMKgRBNk6ngGoJEE5JuGh6AQfhGnno&#10;06ritchbUadpByleEcfhnyG28lqU1AjOtqgYWxFLqYJ96cjohjpNxdKhhBRLqR0Vrs6dEveBkMe1&#10;qtCITwn4I9aT2eHTpreMDwdfHvjYGaxpwvr/lD7u08ZB6C+FbxHADkdoQVallErgY9MRiK7AGaKo&#10;SgCowePw11Qq0IG1w+NAKxU60Ogb3SnSBpDR0BspG2dzWIXQcewDwrBE0Uk0GrohjsbpaBqUhucg&#10;cYRIrURD+BMpye9AQIkKENRJ20juZGq9TE33jojJ0VDXy2gcjKRMDiaqkWGZV5FdESKlarNSi01c&#10;OIX0oU49uXE3+rkR0joAzqzQ2jQGm1pHBFSpLeDdo2JV6dhEBMBHI3So0BgcAxxekhhnVKie9Lgc&#10;OviRjnAG5yKcaXwWnQ+xEeygWApZa0Ncpbs32J1xLMzS/ICPNpHi0ZJmG/6PoEoD/1RxM4nzWHSP&#10;piM1HoqNoBhZ4SnLUCGcsYkCs9ZBsmNAT1CPcMYASr5m0ZEDWnX0wBbLjB12bbdL9eFnHNde+dHK&#10;fGRzI7m+nnzwYHplPb1/WF5ciW3tZjd3cps7hb2jyuJqevtoZn45urmVX1pLbu8VtveLSxv51c3K&#10;RLh3Mjj01W995eJT3S67hQbjbAbgyW01uqwUlsEpeiwUNmcEcLVOI+BCnEK7HYyzGABB2BmYwqD2&#10;KLoSeujGN4CMi6KMXDTP4KTONJ8AgyOJw1eIxQSisaIHqnB80JMmHNg0gtNiRKOxjTQNmxj7KKuC&#10;iTaTwW1HX2pBH6fV5LLiGHRXsAERVdimFGrANYWoja4WPmxOIydHUCv4tEQLu5bo2iN3EGgk7GLD&#10;KqGHXahvA04ubKNLFJsE2BEH1KI/dwQJrkkwi8cmT4EnHl2i6IxMB+qhTnORBAIl0hwqXKYTY1+B&#10;Glc725HICGZRtxaA4LSw3SFTBDiOcaxOg2I4GoCFFm4TQxLXDriosYnfcsopQI1PBqfks7qAp+Lx&#10;lDzsjs58NZ+HTQo2Jghlo4ODXKAhgZKJm4BQCxJx+oZDAcH4HNQ4bQEDHLZydBMBwTxSP/o0WGgF&#10;zkRnYbL07vBmseQK158az9L9N9zYKPd9Q4XNVHCrnGtLIXFk3zS1yrgGHVMqAS+xhqvTKiVWJfQN&#10;SVbFR9hUw+MgbsAZ2glzjGVkbUJgi4MaTSZwdUY9LrQCbezhLeZuOhEyrEYn0xC/JG3UCK5JVayR&#10;YqweQZXyLAilIZtjdcCRyZraQHf5ktZxFKPJU0IbehLg3m7hjMwqB6cIW1RX6q1KDl4UV4E/9LFi&#10;VQaP02GrWcHNP1BKZRUYHHttsxz4bNPLNRfcLrqdjZMpE/10h88KbGlsGhmWFCRBKANhC/zqtJmw&#10;Cr5wXAN90MhYxpIpDepjlZIpNrHZAxoCQ4HK2bXUThL3aEbSTX24eUyabMVxnFAkaqfpTg4r2Ndn&#10;NVD0MyMgG9ptpg4n7eWzap70anov/2x7OXJyWNzdyWyvJx8+bKxvpfcOqxvbgFpuZ6+6tVdaWo+v&#10;bKbnVtMz88GtvUp9JrC+lStPh2ZXMrOzkWrZX2sks4XJ3cNGYz589Nba4FTfD3/2b+fPnbMCVTgZ&#10;m8nrsjgo2OqtOtDZ6LOZoWMOs8FpMzqtRmRbcxuN61OLEUAnMqIAfxyVABqkSLDP57RZTcQdwA7F&#10;Y7PgOKywGVI2uIblKd1MeqgZDssRDWZn0SPAwtFoK5ZUTDSQB5hhLwOzNhOgbEcy1QNzFrPOZrMp&#10;RVpGNzAOPNJwY3B0tUABGJtYAbYIbdA9FI6DuBRRpDwNNI3rxrHs7cKuUo2Y30aFMYg7zqMKoY2r&#10;oNBLs8ub4wVxgS5mJDulkK8Q8AEXEIGG+Zm4ARO0iXjBQ7SEtdEqdgGtUMeSgxqJFU992kiSdQpB&#10;tDyiG5dtiVZoaWWrdBycBo8oRixDT07f0OeRteF1+WfZ0ZgS8llGFrSQ96EbToY7B27JFbxfnDa9&#10;L4GWO20JfVD0LrCJfQ6nrBex90LvnUAPApLBybiPlAY3pVIe0ig+QBnHOO7vRaJHN13LAC+SNSE5&#10;uIxHE6Y0pUCzCqR4Sj4JHVfUAiZrLIqqhKhzBTanZreJaMjXEEshaAJSNqyCXAQ7jmtijR5FqqZp&#10;ByKaFh0QS6nbKdpoAI6SLDevKtdRC4uohBcu54Jip/qG8KtEBfABtoAwjmscBAl5Cq0R3dijVhyw&#10;wDiOdNSZTA1R93Q6gkFQZddozXSbiAqp1s4w9xjStYGJIl4YKnfe6YC7tVsMYBZ78KCtw2Zst+i8&#10;NPoGTVP7zEQ9YAsVFMqnRjV2IR4RE9tgf9yUAvdgFjozccNehDnioNlAN2GwpZfmT2ksn/Y16j2w&#10;DyKmBhHPSZqG7Ek2x8bgADskRzabadU7DDoXpci2dnPbpz/gm6/0b2/EDg/K6+tpiNvebm5rLbG1&#10;nV5eT65uZTZ2cxubyZWV+N5ucXU9ubVb2NkvLa9ntnaLtWZwc7tUbwY3dmrNufjyWnZ1s5DNjxwc&#10;zyyvZh48XDg6nN3cKu0frd8JDn7m699t7+pwO7VOq8FBmoYMS7/kQQNtILvFiEjrshg5osHLvA4r&#10;3boBIzPrzAaNHYgx6tCfORpViGIGqJyRJVYNEcqiR0+IGIIqRVSL0WzS6bUqjmKgFUc9rCKrWk06&#10;IxzQSNTDVmqB5bFJVYNW5cJZ6jValcJElDTY7WarzS4X6oA28Egp1oEyMuJdG9DGGlGIOxytpIxf&#10;1EdAKORwhvoj/GmxREE3bhMRkOwJ6OFchsSKXcNUkHNhLuhMQ1EEO86qSKxADa4/FXTj4yBEGbDm&#10;f2DB17CBrUeA43N2xukboYdjEN0JjAOiEVsfeRxXWN481TcUdOOxRtTxWkK+BrBjm7AXcYrriSUd&#10;kO3CwEco5F4CZsdenQqoiiOgA/M18lZWUKe3w60S79i7Q7bFKj5GhjkGehZd2cdO2BIicpK1cS34&#10;cyCWPsqnzOYAMipsQpz7+lHAytkIgwL5VIwlwuZpUKXcehpdIW5AlYYRDUuiG6dpCoGcSRyJG4DF&#10;KRu31Es1oBsKJdBTs6Os2gaJEyNdarHJICN4gWvAooHdIAJroxY5hVMaaKM5BAIZ4YzmTNvgVQAc&#10;+tBWOdHKrCRaIagaaJK0jVYVIBptsqBCpNMwMpLrsRE68jtu1oJjHMSNHacN4ONSqk2tAeDQg2Iz&#10;vNGsUD/pc4NWbPxe227jbsFt81J4VLXb9AAWyAUYgVYIlV4LTQW0W80AE6MYsqeGMz66W5hFUXSg&#10;XMlhDswycsJloPkKXKUGgpfbYqQRN7yQTU+rSH8Gmuik8TiWVUE06m810oAX6tAfu77DZvjRP71v&#10;c358fTn44LiyuBg8OCitbyRXNxIoy2uJtc300mpsezuztZnZ2sotLEcRTtc20ju7he3d0vZOGe5W&#10;awS292vN2fjGUbW+kJxbSM6vFAqF8a2j+vR84vhodmk1v7FdWN+anllJ7Nxfn92o/+7KHY/H0e4w&#10;OKx6m07rsJodFqIVWOYy0Y8X0bCaSWfV0USq3YCQaERoJTWjyVY2FsaASIzDG7cZHVayPJNWDTZB&#10;wWjcTSUnkCECEy5pSpQMDhoIXDJWYite0aRrA+CMhjZjm9puNLptZgDOZiaDs5uNZHxGAyt6SJzL&#10;ZjKZLCCaQqTnsqRMoJaJsaqV81m0pOgK3ulkvDa0oIKeCpEO1xjrjD5aXJboIxXqYCW4sOlC5cCH&#10;QmZ3Ckdct9ylzjIXCRdagD/uCNwFL0KFNI1d9gKtgBGBdoTNcdBp5bppKCSCd7xTjqCIWmF8oAxg&#10;R3VCzCO00fMGPA3vDDJyG5SNbVJjlQunDIVUGMVOK0IWIcG71hYlCoVW9Od6st2p4JjsHHAQOkPA&#10;7tFB6CVwBHYQkaDttMJAzE6b+tMqrw0tgNqj5E517ruBBihpYA4ZlkYq2cdIooc/gQR/FBpMoG5U&#10;RPgiQfDU0NCbUCETKODjKDIs+QCWTkmMU6tEbdwkAwq5G5M7haBNLaIZBsY1tUbAEijNLSjBRLVE&#10;o5WQi7VJVBA0GmUTqXTgFIgmZLCT0KAbFSk6yIkYzN2APM7gAC8Uk0yrE9HcgklG2oStZoWOC4jo&#10;A6djpc0EkCkYxdh0xCn75FqLQodCuys0RqRRFY21gVko3EAb3SKnUhvRAqED1NQaNFIHmlQF1Ah8&#10;QJtZqcImh1r3mF5OI4JAI+FWony6wwN380CmjHRvB0q7xcQ5HYEPrGEex7kY6RVbAl7cL1C6abKV&#10;zY0yipGUsVWaG0U3K/ELS1geKOk1G1EHxcA1VHw2g89uIsxZ9IAm2rmCGHjOawfgyNfsepfF1OEw&#10;PuHRzhdub21ED3dzS6vRo5Pq0nLk4KgEU9vazTSmx9c3EmuriYWF8MZGemkpimV9enxnr7C9nTs4&#10;qKyvZza28vuH9VJtau+kvrCSPXxQW1/NbG6kVzaz2eL4wVGzWgls7dWnl9OLK8WN3WpjLrZ7PDO/&#10;mT06XgrPFP/hC//o8bgolprot9iQQIm/4BphCLAjv3M7LDZqoYEwEMppN1lBOnANnwyirsMKZSOJ&#10;0+vsJiPsjMKpjtKuy2bmZI0rJr0ax6d75fQgnc5jtwCmdIMby6fobDcZbAYDemIVB8TLgX2osPE7&#10;nInRRtrYZjRagBil2MBxirDFawOtpMCcEAhDICLkcQND2MrxjlyDUQlQQ2cgieMd2mkTOtNTCiRr&#10;zPVOOSjhtwE6XB9cumwXukoJf0INF06xhKyx6x8XPxEBjobX4gDBGtUsRRKniBGn43cQOuII8IGW&#10;t/sT49heoBKHOXCHHI0qJGg04kb9tQxepwJIbIIDnvYnirFupGw4JlfHElTlOqAnUz+QC6ill8aZ&#10;sLOl08OS+6yonTZh9fSbgDs9nPxpN64D6gIcFsmUPmT6PCHRiLTM9UiKaXCTCr6HFHBtGjEgWWOT&#10;QjSAAGwRzsA1Hlim5goQBlljBqehVVGbRtSGVagcWIZwSiongsSRmgFz4JdaTCNoMDuSNRkkjjrQ&#10;mBojGjex8AhnFDNR56ZTEVoNkjboG6iEdoY5WJiO4YzMDmyxqPQkZaAYlE1BjVhFQWeu3SSn2QO6&#10;d0RJs6sgFwoqgBeWHOC4RhPDIo5Jh2U4s2n0NLuq1qEzm3xQm5Qqq4bYB+SRwbHTVWkVALb8yS5v&#10;l9MCvjhpqoHIBU4BbW5jW4fd4KHf1AXsoHJwNMRYml2lXEk4QwLlJkBpLywZp942OORWCA7lTY9F&#10;j5T6dh8cGY2IpZymtQMZBk273QKDo4lLBGGbucNuQk9w0GlSnHOZvvm5Z/68nTjcze7upI8Oayvz&#10;gfuHpZ3N1OFhcXElvLYen18ILC6FllfCWC4uhubmgltb2cXFyP5+CaTb24PoAXDZrb3i6mZ296i2&#10;uJI9elBbXi/MrqbWNqv5kn99p9qcS67vNxbXcutblaX10tJmau94aXWnevJwYf+kurE/8/u7t7qf&#10;eNbrNAExLquJDeebgB6oGSta2BmszWakOVNYG5iFDjQ8ZzVA67xOGxqpG5kaCSBDEg2cOexmF5dG&#10;CXDUiIMDjkzoaFoWr4j4yRENxofDYmmzGrlVFlRpgtVmMtJBDHpQ1We3uD1ehdjwCHBELqlIK2OX&#10;Da4fhFaKqwCfSAsG4UKCvnE938YZFaRUKlpch7gmsQnQ4brhOsQR2BV+CkSJQIdV5nGUZ9GZhs/Y&#10;hc3tzjpr2CgbMY5AwEyN8YU2UZ2BjNyNmMJ1AEH+hyncAakzced0d9aI9EpDaURPhiegimgFAWRe&#10;BkIBVeh5ysRTI6PMi3aOenwGNRZIKYRyvGObOJ1sY6RjZ45zRsvpKdEmYItOg/I1GgE4JoB84rsY&#10;rAfL8AkwOKJwXwDch8xNsLDvjNN2xjUNze2AbiyZkpTRWCrDHGSQp2QRFSqnAfJgeahjqRSr5czp&#10;lHziGtinElG7WqzFKhdaUbQiDepsWA05VKUntAGLBDLsArkD7IBCCqrM41idaAhIASCkRzTcRiTB&#10;LmAQeMeQRxw0yXUMfNQHeZZDG8ubtISyYS8LdpHSqlVtMCl0LNtCA6F1ekANdSAMgCPSqdoMCjUK&#10;OpsZH20qA91cwkblrHKNSaK2a4w2lZ49yaDU0uggzo9uSFFf8Lo5HgFV7RZQiX5V3EfDZ+CRBpmU&#10;gYxIBE6hG9BDsGO/FY72DjuMBknTgN2xlY6DnnTTBm2lI8NrTEiXZtANUKP4CftzmBx6Nfma2eC1&#10;mjwQHDaxQDvakfjogMzvQEPFn3766aX5qb+82djdQfBMb++kNzdouA059OiQDG5zK720HF5ZBuli&#10;G5uJxaXw/FJkG52308cnld3dwslJfX0rs7KeOHrYXNnIP3hrfn0zd/9hdXUtv7NfXd8sJLPjuweN&#10;YiVw8GCmOZefXYksrNSq06HVrer0fGr/cGllrbCxVdncmUstJJ753D857TaX1eJEcRiBIauZJkBB&#10;IggaVA5UctlNdgtNFHCogtmhQqSzGJ1Oq8tp1avp19wAo04vRBDZU4MOp1xDClVKgDPsDgi6HWYg&#10;DPADzgBQOximRbBFN4PHYeXuFDFqAT4jl09Rt5hMNqPB57a73W65SM8BC0skUEY0fP/joiJ3o7ve&#10;aPif/ILx7hRtFJRO99KKeWRn1AhaseFzsEnKI1qxC7UN2RBbUef4xV2xuM7J/hj73u7JUQCOAw7i&#10;aIKWNkaxU2ZxS7RzGsVoQqyhHXEEAcjCAMQwROwjipG+MeK0cRGSAxA1Al6QL+ZfrIW2ot7aqgTC&#10;0IKCI3OduRZ+C+GPKqcd2O6nNERK1aIDa2e4PO1D3Sio4gQ4aD7yO+7t4L1L8H4ffThc49tvlluC&#10;a/hzcAaHTx4VKZuTkXGW3aKkv1ELAiyHM7rXB6TjcCaH6wlAN3I6xFW0QNlkPMWp2Ym1DG1tnMoh&#10;lrYRudoohIJxiKhSmhLlyEWyJsYqgY+DGhWpEhlWjxzK5I7gpdBD2YwyHViGCjbRVik8y2CUEsKA&#10;M5CICjeTSVOlABMFTKRUrNJtcQxttAsN2NF9v1Tk4KPydF/ayiSOZVu2SmHWrGqzAGpIssi2LMPC&#10;6SBuXFwF7x7TytVtdI8Im+lQtHU6bG4IlJUMC2iDu4FuIF0XgYyeNADjOJ/i+IWCPm/XOZC5jCyo&#10;WnSdDhMndNil22XGviiImTBBgA89sRV0A9QQV+kOMuZrLsgd2Go3+mxG1F0s2LrN2i6r7vkffPyN&#10;vezWRuL+SRXAgo5tbSFXJnd3sqgfH5VohmGvsLoS3T/I7+7lNrZSyKSLy9EDKN5uYf+otrGZ3d4p&#10;7O8DT4WtvdLqVungpLGzU3vw5jLQtrNd2Tkox9OTeyeV+kzq4GGj2kw25xMLy6VCOQi5q9Rj+0cL&#10;8wu5za3S2kYDB5m/v/757/+73U1SZdEjfkLlCGrAELmYGbJGigdOodEK2NlMNrOOJhP0bejjsJnM&#10;9OsjNNzGyRcna9xWmgOl+3shgyYQjR3BANKhYjHpyBDNepNO67Jb7VaLBXSjpcFmMZuxtJqtFhPo&#10;6QKAkaCdVofDBZQAVZA4KJuEoxswhyLRyeBrjGJcgaOhYBNVhKeckgiIa6dexieoAStilBYsSViw&#10;iV2lLGc94p3wjEouNnBEYzhDBAOhtByV0C7m61EX8bUCHJC77IEAgY46UAuNuImFOsINmMUS5WkB&#10;WQAaBjUsOR7RkekgVAhwXH/EUsY4FGrk4IjoCqdjO7I+BDW2FZxCCta1nmHk4g7CzoqweBb9Gf7O&#10;ogXvgm5pxl7cCeAT4Oqkb+zkucJ9Gij06TH/pdE6kjt8zjoJ4z4+YfbJU2cOf28rHn3B8NpkqFBK&#10;bVOwEQbu+4kKZVW1jA+Ja1ML9CrkWcGpx6nox5FUCogbuMa0jmEOdCPAoaiQVQlhbXqZjnBG4COi&#10;GaQ6gI/wdzrzAKIRuVCgb1wF3QBBCqpM3yicMrqBfVwdUobsaWTjcUS60wpgZCRIKfREN0ANNqdo&#10;g2mdBlW5nsutHMi4W+TYFMQp2qwq2hHiRkSD2akIasCfVaOzavT2Nj17bIuE7jH2BEYbMnMb/TSd&#10;8gkfNwbHxsjYQ1GEIXoGi54uAJ5cJu6ZJ53PQiN0MDWXhUudBDhuthSYw45OI93Vgc407kYqhx3B&#10;NQ2K10r8QhpFQU8qRlAPODudM4XiueiOWb3Lou80m3xO8wWH5Vdf/3Aydml7M728ljg6LG5upcC4&#10;ldXo1lYSaNtYT5ycVNeWIycnxfWN+NFR5fCotLtf2D3IL69ldvaLG9v5/cPa3kFtbae4tsnuGtmt&#10;7B01Th7OY3n0oLmxVd7YKW4dFGcWk3v3a4trpbf+a2V6tbC+WV5eKUcL/t39mXIltLc/N7daaqyX&#10;Vtem59Yi+9ur07vT3/zVTbvT1d3uNeKNg3F4Xw4aR3PC5vSEOeRK2BmwxQELyPM8ghdohbjqsJm5&#10;gEkjenarx0E3s5HEQdlsJi+tm4AzM90yYsQagqdB1+bAF4/TBoQhhKIdxWWzotjMRqNBZzKCa3ag&#10;zWI1AHZWh1MuYDijuVRcVIQbGRDGJg1kApp8QDuQByMjogl1kBFcY9hKq0w6xMQ4UIwauQtVKtRz&#10;Fobl6QXMKuwSxRWrB+MebTKggstexNeLeOiG10XRY5XDCi1pMI7mHEA07CI6S8rGbUKFgAino6hI&#10;zEI7m4IgGLGD6OBW6IB9CTEc4N4+MpEI0MQJAHm0C2dh6IkKVomzfMLlKTchaHz0aRO0gLBtABz1&#10;pCV2IVnDeVKhE9MJQGeGP3Yodp6EM0iunjyXm0VhXwD0ubG3iQ7sY3lkc9SCOo27UYUlevwhWLRH&#10;SiXYsRa2RJ1PgJPyKJOizuIqlI18nKmchnDG8imgRmNw4B3ETUTtBD6xWimi6AreqcndaD6UxVWt&#10;RqLTIquywgCnIcUj2CHVqjRSDQoo1iYlpwPFIHFYZYxjD58CYacPOWhJ8cjFTmOpjiwPPQmOjIDU&#10;yLHPrNQDlHQvGxM9jl9YRVwF1CzssQQju9+NAEePN9BzqVYafTOYYXAqmm1AwapVrUc3O1s+poFz&#10;0qNnHHHVT3g8wFaH1ejUsRtBrJAvI0jno/E1dQcyoxkwovZ2K7pB8ShjAkkQsXZgjs0tMIlDOwEO&#10;KKQEyobYuMhJHaBmFqPPYqLxO6CNbv7QwuO4ZIqjoT8O4tTDFmExxg6b7l8+7ru/NlXI9G7tpWan&#10;x/d2s4uLge2t1NpqbGc7s7+X393OHB6WdrezJ4cVpNeT4/LhURE2h57b28Xdg9LuYR1lY7ewuV3Y&#10;2soDcLuH1f3j5tGDOQDu8EF9Y6e8c1Bd3c5A2Y7fml5cLZ68tTAzn1vaKqytFZtz6c2tWn06vnMw&#10;U6hENvdq09PF2aXIxtbK6k5+92jzU8/93OZ+ggbabEQfVAhbFhqeA8JANLSwmc3/gRqlTpoQ0ABB&#10;DqvRZNCgG+qQtS4fOSHyptNhBdccdsIci6Umo6EN5LKYYXOQNi1NXJjM8DUUvC52sdssNosJlESw&#10;ZR2MDqelo93t7ewA4ICtU8C1nt7wQQPYRD0qaKGt6AbG8Yh36IBrEgrG1UU0Ck7oQR3dcIlyPWV8&#10;4tojkEEGgTDuetYx7UL76VZwDXW0U38mNQQ7gUHE3Ic4BQw9otLbhVsllLSCX0Z0A4+wpHaeFo0o&#10;HCjJ4B61tIJNgBRxjUD2NtROcUZnRa9FhfiiQwtxjRBGUwQ84pr2UaFD4YD8FrwjHNDAa8W+zNfw&#10;cngVvg5Oxw7CfXMQzdm7o4I66Mk+OsZu0ky8I1APRKMKGId8yj5S4h0+c3zCXIV+bIreOzEOfyA2&#10;VKeWsTsZWVFJRQizyLA0F6ES6ZRCGNyjyQe6C4QAh6IQk8dphDqNWEuzDZRGYW00GHcKMjEYpG0D&#10;vGRajZSmYrEEztpkNB6nFhIo2lBkBD4ioBiJUo9GxFIoGEcrRhKiHpkThVnIl84g00EJWZIl2DFs&#10;AV56ulcOCReAo0kDpF3KqtSB+30k+gElRkmWUkncaIaBsUzZZpAqrWqaf8AqGs1yeJzeQnJHsw0s&#10;paof08mIxHqFTi9v00pV5zxO+pertPQsFGgFynTazRA6D924q/QQ8mi4jZyLyRoqPpo/1bZbDD6L&#10;od1udBg0di3wRHd7dDjN3NOjXmCLe86URVc33RpCY3ngncdmcNFUKVkhEdBicrKHnyB07XYL3YBi&#10;M7+v25ge/e32Zmx+fvRgP7+0OHH/QW1pKYQcur2TRiA9uV/d2Ez+5a9zq6vRk5MyYPfwuH6wVzg5&#10;qZ3crxyd1LZ2c9t71Z3D5uI6bK5aWwju79dXNjLb+2UwbnUju3tQXlxJ7R1W9/ZL+0fVw+PS+mbp&#10;v/73+tpKbvOwvrlZrjeDW/u15nRqd6dZr9c2D2dT+cz6TmVpbX51O3d4tDPzYOlbv7rttTnbnTav&#10;w+qxm0Exh9mMOkVUds8HTa0ycbMiYLIoarPSgBo9WQVOmfU+rwMUM7P7ewE1t8OCvbjbRCw0ymYH&#10;tkwmk8FgMJuNbhfgZ6AhPL3W63XbrFavywnwAX9Wq9nX7kL+xdFoDM5m8XmdTo9bJTLJhQYpn9gk&#10;4+tRkQl1CKHwOLRwm2RATyuuDR2YRfAC9UjTEFcNBD6+AVepXGLEJcfcTYcWqBzRil3V3OXNkUvC&#10;R7DSi1sRh9GHqCfG0YAnQJOG5LAEcEErHVbxKqDDI8CdokoiAsUIDeiDTRLimk4MPPEIoGAi+sCS&#10;QCuYIA5IfUR4FR1eiM9jcwjYnXGNCAhOsYjK9qI6HQFnCxyjGzyLaAW6gXG0FwDH47fx2AvhlAAy&#10;OjcQlvERSgh0sqFD8jiGYPALB2RhHOdwenqnb0QqMkpxbng5elFmbQxbqLAPrU0iImWmjwUfOH3m&#10;NJ9DgGOYQ3SFssl4akkLsIWPXaMQ6pQiHQVSEYKqhpAnxl9WyyVWBT23QHRTi7QgmhqyhkxKOCOo&#10;YRUeh1WdXK+mmVNilppPCNMwhKmlbWqgjWxLqwYWGQSZuLWBcehGUZRzMYIUrTJ4gWVEKDQaqaIz&#10;KnTUR8KoR5pGEZW6yXUmpYE6U0oFtkjNuHtHIHEQOkKVCnnTZFHpuKkCC3M6oJBpmgHIo5QKj+Py&#10;Kff8lrLNrtHRs6hqg01jeAzS2CZVtclw9po2kerJDh/CqctA4sZNiXpNum6nBcrG7gKhB0g7baZ2&#10;xjiWRvUdDjPSKFmYUQNZA844VBGt2L1sqMDIqEJzhW0uW5sbTGTtWFJ/9AQ3bfRUAM0w2AydHhvg&#10;CHT6HOaLLlP41o82VkcWF/0z0+MPHpQXFwIPjyury+H9vRwkbmcjdf+khspbbzZPjivHR+Wd3czO&#10;AeCVO75fPblfO3nY2NrN7x4217aL86up/YPaynIWBre8mjo4mYW1bR/Ujh4sVufC65vF3b3i/Yez&#10;xw/mj/Zn//K/VpY2invHs+t71UItuHfUnF8u7jxoNpeKK1vFmfny7Epifnl5ebe2s3+4cr82NbNs&#10;euLvXW6P12UFfOxW2BxhzgtQsWetiHE2C/IlRMxltwF2bGZA74B/sdkBu9Vos3Kp02Y2GdAZzRaz&#10;wQlWGYxYAlhgHIIn1aF4Ngsw57Tb7FbsrofEod3rcZlNJgCRvZzZ7bTb7fA7o83to8DIAg4KSZxA&#10;pxQbCW1oZ4FRLjYpJBZcvbgUpaAJsckkERilYF+rUQYy8mkSVoFrlUe8AxqkYr2oFdjCkcEdXIfE&#10;IPI10jdYDIFASJc6cUcqJrpJxSawAKQD+EA9qcgAOmArIAKVw44QrlPSgSAU9AyQMhwKBVzjbIvO&#10;DTShPsATdQCGGNp0IiGgowOb+DgmSEfw0gFP3DGhWtiFVqmnAemSVXRCxEnwVMgoxujG9X+0Fw6C&#10;rXoxIE60pT60CRWSR7I5MT5GIVSU6MnepoHeMmGdzgr8wmcFfrExAWIf3jVVGHC5dlQY0TjX4+hG&#10;dfbZtrEvGPrDyeFopzdp46tIC8xJW1XgGvRNxoO76TiVY4VUTi3WqyQodD8QVmFzkDUun2oQPCWU&#10;WCFrNB4HwAFtNDzXphVr9YirkDssZTqgDQ5IvBMqCXP0HD6iKBkWCj0yINOaFQbUKYcyupHByWBY&#10;RlRgcAa5Hlwj0nF+R4Nx8DjqaVbS5ClhEXCUqNnQG23F0qQ6LYiiTOW4e99opsJMmZQG6RBLoXKo&#10;29sM4J1NTYBD+2M0gihr08rpKQqdRHHB46KnEZiakZ2Z9V0wEfpdEK1VJ2+36WmigJ6X0p33WAE7&#10;6sMy6dsFfATXyNrYZCsNwFlOn3PwWYzkffQEAhqNQNgp49i/2Qw4UrtVj4rPaca+HQ6T127+1DOu&#10;ueRrBzuIotGl+cnj48LqSuStN+rrazGwDBF1cyt1fFTa3cshkyKZ0nNau9mD4zJc7+i49MYb0/cf&#10;NHbIy+oHB8X9/fLB/eriSgxJc32zcHA0Q5MMB7WD/Ua+7t89gM0V9g+njx/OHT1cfvDnld2D6Z2T&#10;meXdwuxy7ujhzOxS+vgvi42F3MZxtb6UW97Lre4sLW6WVvbXlvdLjf2NHwxN+No/4rZb3U4LQAPE&#10;UA5lg2gsvVKKRGZ0u+znOtq5eQAAC1TyuJ3InnYzTS+gp5Px7lTubEabHd5GY3DgFDqDa2RqZp0d&#10;PZ12B7TPYkZQxRa3y9nZ2Y7w6gBJLcS7dp/HwkTP6euUS6wKyFSLBhiSielSVEhMuGxgXjAgyJRM&#10;ZCLiCPUygfFTn/jUZ7/ytQ996ksf/Mjn3v2+jz77wc8+8ex7n376I+969qNPv/tDT1x4f/vF91x4&#10;+oOuzic93qc9Xc84Op5ydzzl8l6wOtq9XRfMNp/F0aEzuXVam97g1GhsGo1Jq3dotXalzGDUOHUK&#10;q0ZhbVNi1aJSWiQSg1isl0pNYIFcZBKI2lpFbTxR21me+vEWJY+vaeWpW1oUvFalSNQmkWhb+UpW&#10;VHwBQNbGE6hF4rZWvrqlVcHjKQQCtVColklBN7VQoGmlvQgxQpFWLNZhq0ikkUgIZ2KR/kyLgi9Q&#10;i9EBnwn6gHECcjccFk5HL81XC7BsVaEDJ3o8mCDUDD2FbWdbVTxBG9rhX/xWlVioRU8RFzyFwByk&#10;ktCGVQFPDeoxupGv4dwE6AYcCwmI2Ep1Ujk2kkA9iXpigZpmgbhbFJnQAXMSetKO7jhhWkc3+lBF&#10;SI/fyYV0Bwm0rk1qBNFoxI0wp1OLdRoJllq1BExUUZ18DY16rl2rMFKLuA3RFUUn0QNwFFrhd3Ii&#10;HVcHAcnXuPkEkI4FWw5hSKw0wcrmH1gL2hnmuLt8FZyy6VFANBSaSJVrwLXTVbmWWEY6hlUOZ1pr&#10;mxEGh55GMjtwUI8+6AAUUjndRHTjqEcTqUqtHQan1j1G88REWTJAo1zT7bTTOBqbPXAjpSJFWg1O&#10;o9prpftsmbIhopK4YYngSf+AvJVw1uWydtjNSKnoc4otAzcTSvjDaoedzaji2kY4BcsIf8Co3kv3&#10;hRhpFA+d7cYOhDvGPnTrdtuhQn/6l/euz4wfbCe2N6KzzdEH96tA2BtvNuYXA+tbmfnF0N5+7uCw&#10;uL+Xf/hGY/egQJOnG0lUtncyD+FuO9Gd/dzeUX7/sHhwWN49qBy9Mb+6ldg7rq5tFQAyRNd9bD1B&#10;Ys2dPJyvLGVPHi4+eLB49Obym/+5ub5d3TwqbRyV51YKO8fTs6uF+3+dW9iobOzlljbm5jaya/tN&#10;LFe3FpcOStuHq9MPNz75jVdtdocL8kWzKDT+DxuzmQ1uuJXTgdwIR0P8RAGkACCzSWfSAVVmeBmY&#10;iJ4AIs0MmEElO9KlCW6m19ttVtSdDitiqdGgo9Tp8yCtIo0CkUBeO/Kt3arXtaEFW3EoyB00EI02&#10;h+38uU5PR5eIZwa8cIFRMOQhnBohWaizQphDIZuge+Lb4qOv/mm4Z6wcCERj91IDo5FET3Q0kEyO&#10;5aJ3s6F0tHYtMRxKlPozU9f9I4OF/O2s/1aw3jdXuDSev13LDlZyPxgID9UTLw+lnwsMT9YbVyKZ&#10;29GBiVzhT6F7yWqtr1y8FR2LNusjC/H+XC60PDOc9I8mkyONkD+buJWZSKQzU7FsqJmazBcn8ulM&#10;rTiaKQ7mE1ejidcS6TvR0M1w/KWpkcF47kokeHlyYKRU601FQ41SYL7enwgO1vORpZnxTHgwH5+s&#10;5m9HpgYLmals+Nr4WLiUHIoFbvlHI4XYWGJqKBP0l+IjmWi2mR3MBqeKqZF0fLScH0lFhlPx4VRs&#10;Ih2fKmUGU+HUdDVcL42kY2OlXGSmMZpK+gvViUxyIpNIL9RvTwze9o+FSumhiP+ufyRayfb6R4ej&#10;46laZiASGEyOx5rpvujoVCEWr2YiuVikEE+UkrFKJpgNBVKhyYQ/VU2HC8FQLhLKhGP5RLyYDqWi&#10;45HJZCk9FhgfDk6kK4Xbg/eGJkcnY4FXb14dDo0PR8avD/dMZaMT6dBoZDKaTUylQgNjQ9jr3mhf&#10;/2j/VDR4e6Dn8q2rfcO9vb23+vyD98bw/27cG7p39faN3v6egbHBG7cu3e65fv32pdevvtzTf+vu&#10;wM0/vvKb/uHb12+9duPmK6MjPTdvvPLii/8xPHjt+uUXhvqvRSJDl1//48sv/bbv3rWX//SbnttX&#10;bl5/5eU//uaVF3577dILL//hP25efvG1F37z+9/89MU//uqF3/3ihT/86vqVl//4u5//8fe/ePWl&#10;3/3+Nz954Xc/f/nl3/3x+V/98hc//ulPv//Ln//w+V//7MXf/fzXz/3guX//9i9//J3nf/GTP/zy&#10;xy/8+if/8aPvfutrX3jhNz/99Y+/98t//85Lv33udz/73g++/qXnfvDNn3znn5/7/tf/48ff+eUP&#10;v/X9f/nSt7/6jz/9wffNSrOVHtUiAXwM8ZsbbqSpX4nGjQuJ/lUE+iev6BF6vYYeRKUfSmqzG5RA&#10;FUqX03KaXh/dCod6OwImIxRgZ26TA09UZ6TjumEVagacdTgs4JdVS79u5LOgxYBu2AqueR0WFERU&#10;p0VnNah9Tus7Oyzhm9+bq43s7abXliKzjfHNjcTCfODh/drSYmh+zr+8FN5YiWG5vp5aWorugG6b&#10;SWgdsurqSuyN+42trdgu8uleem8//+B+7eg4++Z/zm3vFt/6r+3D+9Nv/ef68cOZ7cP6mw8X1zey&#10;B/d3t3erf/6vvQf/ufHgv7bf+O/d9f3myu7M3EauNlc4emtmabP05v9na+VgeuugsLo1t3FcXtmd&#10;hd/t3l+e3y6vHi03tqtXkxVD+7NAi8uOYoWaIW/CvMwWuBtwg1xJYkVzAmZjR4cPcVWr0cC/kCQ9&#10;Hg+EDFLmQvBkYROQQjiF6FEUddiwNBg0Ol2bmw5rp2kGo5HG49yu9vZ2u93KBVXwDkuHAzi0GvTU&#10;paurvf3iOREPUmCQkqYZJXxkTwMt+SaZ0IJsiMxIg/18GiZTijXR4Zde8fsv5YLPBwM/nbh61R9+&#10;fWpwrFwYyMZvp/xD0fjN1L1wIt9fCN4ND0yV08PVkURtJrBVGo4mRhul8GIzUpufXG/6I42rueRY&#10;tfSaP3k14Z9Kr74UHB3JVMeqtdFMrH96dXh9JjHbuFwvR6vxeKMeWk5P1bK3UuFQIx4tZYJz1dFc&#10;pjeXzM5lx7PJ0XIkXixcCQcn8pGhVOLl8JA/nbiVilyfvDeQyV+JBMazwf5y6W7UP5gLJVdnbvmH&#10;L01MjOZCVyb6Lwcme2ITL4xP9qTCdwKDvxu83pecuOUf6Q1PjBeid6PjU6mAv5gYK0TSldRkMTGV&#10;jYRLifF8bCo95S/ERpJT2WY+OpMP5mPRcjo9XZ5MByONQmV9OjmdLa/ORKupvtgkeoYrqbF0MDtX&#10;mCjHB2MBwGsgPRXKR0fi45O5cDAXic+UgsVovJqOV3OTiUl/Lgrm5mdL/mw0mI0ECrFYKZ6qxHLT&#10;mWw5ES2ES81sNBsYnLhbns9NxIdGI/3ZWrxn5Fo6P1WoRHsGrwXjo5lSOBAaKJajiVIwVwzkatFU&#10;MRRMjqQKE5Ohu5OBnkRmbCrSNx65F44PTYbvhZJjA0OXhyM9kfjwyPjNobEbY8GbY/4bo+NXhieu&#10;Xr7x60DozuDYpYGR16Kp/vGpq4MDr+RK4/7w9XC0p1YNhEK3I+G7xcJ4Mt4Xi/T4J69Hcajw3XRy&#10;IBS5EY/dzCX748Hr+fTddPRWJnor6b+RCl5PR++UUgOB0Zcjk5eSkbvBiUvZxN1KbiAdxh/qVfSM&#10;B64GRl8pJXuS/ssTg3/0j7wYnnhlvO83teydVOD1hP/1lP9SOXWnmumZLQ8VY1ezkUvp0Gvl1K3A&#10;Efn4AAD/9ElEQVRC+Go1cb2Q8TvN56xqIwTQqbM8ppao1BKaHqabXMRt5xxO4KzdYmg3nt7XBnKB&#10;UKh4TAawjAHOxCSOttKzpex5LHrOgWYGDJRJ2QAcV4Hf+WxmNwMcCkKoC9ZGm7h2iJvFYzV1e6xu&#10;i7bLbXVZje0eu8dpcSD5Okz/0GXfm+vZWQvvbmeXFoPz8xM0PXpQfPON6fW1+NpaHFB7+HB2dyd3&#10;dFCjW94WY7C5tdXE/fuN9fXE4WF5b79AfndQODquHB83dw8rRw9nN3azD4G5k9zJm43dw+oOtO5k&#10;YXY5enAf7Ksf/XV7+43lvfuLx3/eWz+YWd2ZW9ktbu6vrB/UVjZnj/8yt7JTWNsurO01l7dym8ez&#10;c+v5rfsNhNbtk9nF3WJuc9b30c+73Q4fDNSHlEq4gVWBR3qDxuGEhVncdluXz8swZGTiBkDZOWA5&#10;gSW7DfwCmtABBcjraPfiCGbYtMPq8jh9Ph+0zmAwAF0Oh8tud9qsdp2Ofi8EZITZkbWRuCGWus6d&#10;77aYTWCdo6NDzLNKBWYOaihCvk4hsRDsUEA9kQVFLjaLhQYFX5WZuNQTDl/O4D+9zIv+wdtTiRvJ&#10;cF++cjuRfz3qH05Ov1wCrap3S9He1NBkujJcH4uV68FmcKI8PFbJJ5arsVoz0Mz2RmOXEqPpYspf&#10;rlyP9AQK06+FRu+GY+OFtauZ8UvJmbuzzYlUvL/YGJ+JDpeKw830zYnJq6nElUL0+WilNx/uz0V6&#10;S4Xxemo8k+6tJqILtd5c1D8diWbTd2NjyUKwPx28G7yZKyfvhCeH4sP+6epEPhybzjYPDwZSAUhf&#10;dm3uVmgMnpiYL92M44C5oXTk+f6+AK6tePhPQ/cmSrFbiehQJjCSCt9LBieKyXvp6HA6NFWIDufj&#10;46lopJrqTwUj+USskQuXUvFaJrPUiJTC4WZpdmdxMj0Rnc3nZ/NTmWiklgwVYrcCg5FycjIb7p0a&#10;yk+nouXkQGQkWo5DFQPZYJAgmIiVk1OlRDAXitdSY/nwZGpyHITNhFKNZLqRGooMT5RCoVoqmAnG&#10;64lsPT0cHkrVU2PRwXuTd3P15ODU3Z5Ab74aHfYPAHDpYngkcC9TCgFtkfREthKpNFLgWjI/Fc9N&#10;xdJj8YI/nhubjPSksmO59Gi6FMhnJoPJIYAvkhgKhNE+PDh62R8C8vpGJq7Gk/jKGL039Mok1Dx6&#10;b3T8WrEejaeHxievpXJDQfwpQ3cKpYlMZjASupXNDMYit8KhG+lkn3/samD8SmjyWth/NRq+non3&#10;FJL9Mf+NROhmLHQjHr6Vit0Ojl1JhG5H/ddC468lQ9czsTtjfc9nQtdi/qvj/S9mI7fik5cn+v6Y&#10;Ct9IBK8Ehl/Iha/lAldCQy9EJ16KjL4Yn3g55X+tELmennw1OvZSKngZ4MsHLo9O3jMbOqwqI4It&#10;GEeAo8FCOeVqlVjZ5XQ4jRpKoIiWNoRQesjUY27DEkQDxbibdYE2eqKL3cgGWnW7rd0uq4sSKM0V&#10;tNtN9JyDReemB+MploKM0DfwC76GVRSaT6ClsdMFZQP7aAzOa2M3/cLjXFavy+JzGr/wTs//819l&#10;SNnBLgXPo8Piwwe1nZ38W2/NbmxkDg4L23QTXGVnN7+3Vzo4KG5uZo5OGuubyZM36wvL4ZPj6s52&#10;5vCovHdY2T+qHR5Nbx+WiX3bif2HzbXj7OEbcyfHzZOTysmDpfmN/N6ba6t79YO31neP5/dP5g7e&#10;3Fneq9YXFhZ3683V+urh7OrG0s79mfnVuYWD5uLK7MpudXe/2VyJQu42jhsn91e2dxvr92f/8cqd&#10;bu9T7R2gjRUIc7vAHZsH8ZOszQCP87VDuOiH2kxmHaAG8+roaoeXoQ5Zo6dcaWbAimJAGgXvPG5m&#10;aiY0u70er9drsVjMVgtSK8TNhaPbrFY7isUJUCIGIxhTf5I4u9MJ2CEzWz0+qdAqE1thcJysSUQW&#10;idAs5iOomiUis0yMAGuUi41yiUUh1pTDt+9lU/2lcN9k+kYmeCNevpuOvxYEHaavp6f6I9OvpccG&#10;RgoTtdxr/omxbKO3GJ2Iz0yu5fozychcMbXZHMunRhbSk/XivXx8ohGfDMSvRO/FM5U7SfAxFirN&#10;9BTGM9PzA7P54XRsvNyYmimOxrO3c7mbUxM96dxgKTESm3klGenLp17LVMZnS4PFuWvF/Eg+3hvP&#10;9WUjw9nojamhkXz0ZjxzI9gXnC30ZaOj4aFQOT9eiCQauczq9FRucqKQyi9VAb7hQia/XB2IhfpS&#10;8bF88G48MlFIDMSnLk+Nhuvp8XJmqBifLGdvRqdGstGRbKgvEwLXJgrJu+GxyXK6PxsfSwVC9dy9&#10;6HiikU3MNYLFeGltOtrMjcYnJoqJwupMsp6OzRay0wX0CZUSsUr0XmCoOJ8LF8LjidFsMxGrJuPl&#10;eHG+jLAcz0dT9Wy0mMg1cslaajI+Ga8lQoVosBAJlGGvoYnERKSWHouMhvLBwmw+Vgz7U2OpSrg/&#10;PJioRCcjA7999bdoGQkN3xu+EctMDYzdHsPnUIwM+Aei2clkzj8ZG5iMD2GXSGoklBgEy0Kp0WQx&#10;kEwPTaWHS5VgONEfTQ7nsqOp9FAegha9MzIFMRwZnboeSQ5m82NDY1emgreTGVje9XRuNFMYC4Tv&#10;lJuhUmUqGr5dKY3XKpOh4M1EvCcevRsO304l+6NEuuvpRE84cC0OVEVvR4PXCW3BG7lEXzJ8Jx29&#10;nQrdzsZ6i8m+6NTlZPhGMng9MXUlE7qeS96eHH4hFb6WCl0NDr8I5OVjN2gZvlGI3oqMvQKW1bK9&#10;2ci16MQrxTj+w7wSn3oNfXLBy4mxlwZG75r1HWaV0aQ0oDzGTfdiiaKXtbVbrfTAqU3X4TyNnAAQ&#10;4AVxQ3RlRNN3u9j8pp1yZYcDNmfodJjpR4C5ATuDhkTPbGy3moEz9qtHBg/czUa/IEJ9gD+7me4U&#10;QQsM0WVzmsBTGnTrcFpYT3RAxdztdnzsovn/+XO+MTuxu5NdXApC3wC445PKX/46t7mVfvhGHcn0&#10;r39exnJnr7R3WJ1bTmzvZNbXM3tHAFx0ZS2xupHaOyivbmZ2j2sbu6Wdo+LRcX19M3X4YGZjv3ry&#10;ZvXkpLi3X33wxtLKVvrwz0uru+X//O8t8G7/rfnDP28urFTWt+eWNosbe0tz2+XN1eXFB0vLGzMr&#10;e82l9enGXG5lb2VmrbR7uLa41di+P7d1sLCy13ghne/s/hAUjT1LYEdKRbSkwTKHDZkUdmZ3IKVa&#10;bHYTSIc+FoPe4QCvDF2d7diK6Go2mZAu7XYbdrGYLW6XGxbY4Wun+VL8n90OcXPB5Zxug8EE2Llc&#10;9BLIsECkxWa24fvGAxe0G0x6SKDVbr5w8Zyz4zwAB0eTCE0ymJrIKhaAdOZHSwCO8Ie4KhFa1SJd&#10;PXIzMBXtKcX6g/F72dGhaP5ycAqGcHcgejs/eS85fbkcuRMuvhgMXQ+NDybn+2rhuyO5gVrxdjz3&#10;fLw0ul2aiDaGGoloc7knmxteTvXlcteDvdXp9LVY+FZsfDIfvxufCpcrY7P5idx4qrw4MZMORdLD&#10;M3C9ZN9kbrgSH00Ur0aSkJ0rqVJ0oT5SiL+aiITqhT9MRPsKaX82cS04disa6EnlXh3tDzdKN+KJ&#10;S+N9Y83aYLUwEg/55xuDCf9YrVjaXw6XgbNcarHUF5/oz0XT05GhRHC4EIzW48itiVoyUoz0J4PJ&#10;Ws5fSifqhVghAvuDQAFwQ6lgsJKZKKcHIxMTlXx/MhEuxhBO/aVEcrqcXqj1JyfD08XZow1/HoIU&#10;ijdyg8mp0WxiKDF5e2o4VE35C9G+0EhmJjeWDY0m/IlKcgKxNBcJw90y8VQ5GakmAL5MJRLIBQOJ&#10;8UgpGs2GS+VkvBTzx8ci5XC6mcwUQulKoj4HeI/HS6FSI3594Eq6GAimpy7feTmSnhwP9I1O3PUn&#10;J8ZDg+H0eKzgDybHiHSFwETwTl/43kRsMBTvn0oMjoXvDUeAthF/uHcyNhhNj05EBiKZ0Xh6OJTo&#10;y+ZH/bGe/okryWT/ZODWeOAGgDgZvDU89mqxNjkxdbVRDyGlRiJ3S8UJlGi0t5Afq5anwpHbqdS9&#10;bHoATpdM3IvF7mYgvsk+4C8avpmN30uGbwFwWGajvSiFxL1M9HYucquU7B2/93wqeDMVuhUeeS2N&#10;MBu8Pj7wgn/4JcAuPPbS5MAfIOhJ/6Xo6CtIr/GJ1/wwvuCV9OSl+Phr8YlXIXTZ8OWhsbsmlceq&#10;sdBNdgo9AEczI2/f5OK12oAtj5XSYrvDQAijWKptd5CpoY40es5tAwE5fcMqTXqyJMtIZwHguHza&#10;4TSf9rEY6WhOM00dENSMuKhdVj3QieN76WlTXYfLQo9kOUxOhFyHBdRzmHXdLstnn/b8XyfxrY3c&#10;+kZ6e4seJn3jzebubuHNt5pr6/Hj4/rOTuHPf17c2inff2P2+Lixf1A9OGruHzYOThp7h+WHf56u&#10;zfh3j8qbu7Xtw+r6TnVnv7Z/VF/bLp/81yrs7OSN2e39mS2I3snM+mFu/+HC2m75zb8uHjxc2T6e&#10;eeOtnZW93MpqvbqQ3Tk52jicn1ufPb6/vrIxs7zRWNqayVUTM6uz4VphbW2usFBf3V+fXZ1b325e&#10;bzbbn/2Uy2Vq93naO9xQKpPJ0N7uBa26ujqQOkE9mkt1I2wCUmwa1G7h8MfNgaI/2sE49j8zRVen&#10;k0bo3A5oHVbhcQ4X7IymVLnBu87OTvTBCjM7u8fndbvdJosZ6dfssNhdjo6LT4n4FpHQxGs1iAQW&#10;fqtRyDOIBYQzFLnEiSVWQUCxyKyR2iv5e+PRSH8lNB7N3q31BPOFQCJ5u9b49Mf+9Xb09XRpZqQa&#10;+dNU5F3v/9LtqRcnstOjc+mJ+Nzo4kqw2vjNaHVsu/RyX3x4Y3kyPXu7OD04U/lNf/rFTDixsjJY&#10;q99OBIcqs7fK4dL8cnRpdqSSTFSaU3PZWDY3MV31NzPjiXx0Lj8QGR9MhIfK/uFipq8QjTdTA+iy&#10;CIdKXkvFY6XwYCEUraf704GrYwOhUupSIPly393JSuNOOH51uHe0Ub+dT99JRiaXliB3lwOBwHTz&#10;amhkMJmYrOVu+Ufvpv0jqVBf0o9MOpENg32JenY8G4WOJRvpwbg/lAsHSolQKZKrZiLV0mBkNNPI&#10;BnKRKNA2Xwo3s7FCtLA+G5vOVdZn1v/zZALeFws2N+fDlchILlRanx5NTgTL8Z7gwM2pgUghGcjF&#10;4YOwy2gtg4Okp3MT+Ui8mgDEEWnzS5XUbHEiNpGqZ8LlRCgXyM5k4pVIqpYsLZZT5VB5JlNfrgQT&#10;Y+Gcf265PBzqS1ej1WryWt/lbCkcSY+OT90rNROR1EQY5CyHY9nJRAZeNoyWdH4qVZgaDt6J5yYS&#10;6YlQ5N5UuGcscHcqMpDIjg6PXQsnhsdjA0ORgUBq+N7o6/eGXs2kh4LhO719L8ZgdqOvXb3yq3Rq&#10;cHDgldu3fh8K3Qn6b6IUC+PpWF82PVir+KPhu5HIbaTUwMSlyfHXc8le8KuQ6c8mexFXs/GeBBAW&#10;7akVxqrZIbCsnB7IRO6kIzfr+cEpsCx0q5S+F5u4VM0MFOO345Ovh0dfzURvwNHTwauFyI3U1KXJ&#10;nt9FRl4ODb1Ig3GJ28nxVzNTl1Jjr+Yj1wqhS5dvXzKrPRa12aI2WVTGx+inUajQnc1qkarT7kAO&#10;pX9dwULhtItBiv02HGkaRzSWUmn+lB5FYGGzw25GC6BGsLNTRGWPkSLJmpFkET+BPB8qTjMEzWHW&#10;wtGw6rLTZAIaO5BwfU66MxYv5LZ1+xxuuwGNXU7TJ572/X//WlpfpVt5V1eif/nL3MFh8fhBbf8w&#10;v7aePDgob+9k33yrvrtf2j4o7eyXVtYz2/ul+aXoxnZ+c7e0uVOZX8xsbpexXF5L7xw2ltZTW/uV&#10;ueXM7kGluZTcPagvrtc392sbe43V7cLe0fLiZvH//X9vH+w19k+md49mlrbixw+31ncr+4crmw+n&#10;D47Xdh6urG/OLh3NzawtVKbrK5sr2flMbn0pv7KytLec31yd3ll+uT77rg/887nujvYOmtkE0RBO&#10;ETxhUqAY6NbR7m33+Wi60w75cqAF+FNrlCRfNgvY5PG6ycUsZjALnOKmC/A/HAiH8/rceqMOXQ0W&#10;i9vX7utot7vs2GRz2H1gZHsH92SD0+MABzs7u2w4gNvh7DonFNikYrtQYBSLLAKeEbAj5AksQr4Z&#10;S7HIJhLZJCIbYY5nyOTuXU3EeqYTY4nK5dR4oFy9lRu92Wh84ZPfuRJ8IVevBaZTL09OvPvvP38p&#10;8vJn/v2lf3/xpz/+00v3xm6MNgI/+EXPp7/71d+/8trXfvCLV1//3T9d6e/4h3/80pe/8+2fPzcZ&#10;Dr48Gf3d4JVbkbmuj333q1//xnd/+fI7v/DRL37jq3311Ms9Y//yk19/4xc//MAnPv/bK78dTIaf&#10;+aeffPaLn/3G9775wY999Ke//tknvvrVz3zrax/+3CdvQlUK6U9/7+cf+drnP/nVz3/kCx8OJPuG&#10;kpE7kaHC4vRwPjMZG4stz8ZmmmPlVHhpKVBJ3EmnQ0srQ6mpu/HgxHShPxbsyaQijfylKT/isL+Y&#10;Gi0kQ7XccD42WkgHc4nJfDpQjEeb2duxcLySjpZzg2DdTHmynJvIBNKNXKSZizZS9Z3F5Ew6PZur&#10;76/GG/FoLV2YLw1Hx8Yy4eJKPVCMjqHzdLY/OhopxcOZELQuXIhFKqnhyFhhtugvRWPlWGImOxgf&#10;H02MwSL7ImPDNLcb7ff3jRfDQ2l/f2gwMZ0Zjo8EcpPN9UYgNTEWHa2vVHrHbvcHexE5b4/dTOT8&#10;oczE1d7LiYI/XgxNRAbLzUwUIIsNpkth8C5VCOQKwURqJJ4dRomG7wFz6exEIjEcz0wmMxORzEit&#10;Fo5HeuPxwVx+Ihy+m0yPIZYOjlxKp4fGx670972czY0EA7fu3nk+mxmORXpCgVu53HAq2huP3J2p&#10;BBLRnkJuuFH3h6auRcO3MoneZPROITuQifdFpm5E/TeK6YF8qr+cGSokB9LhO6VUfyl+Lxe+U4zf&#10;zUbvJALXC8memP9SKnC9mu4tJ+/Gxi8BbbnYzSzDXDZ8LTTyEoJqAio3+Wpo5E8Z/+XExKvRoT+F&#10;Bl7Ih67+7pU/mNReq4oAZ5TrHlNK1CqpRi2lG2TAuHarrd2CsGnwAmQ0RWBC0vRR/CSusfvg6I5f&#10;qFwnmzylSVIbjcdB61AHvwhzbF4CsONmG5BJu1x2QqGDEiiUDcijp7VMpGwAnNOq89jMPrsFUKNV&#10;dpx2l6XTbX13u62ZvVprTsDaNjaT//2/lwG1/aPSxk5+ZSO3f1wH5o7vz27uFI+OKpubmS10260c&#10;7GV29uoLq/nVjcLaRmVzp7awUljdzC+v5+dXMpu71fp0bHOv1phJ7x/PL2xRdN3cm5lfyR6erC6s&#10;ZB68tbK9XzsEzo6WNw5K999a2j6sHP91/eB4dudw/a//tXlwuLR3ML19uIT/wnYO1irzxa3Dpcpc&#10;pbo1XwT3dhdfKy48+w//7PZ4nU6Hx+twwlhdDhgV4EWzDS4HYHfhwjm4GNM0M4lep9fhsqLA0awu&#10;G8BktphBNAARdRS4mMlMoZWA6HaYbWar045c6vK44XFIqajbsb8NUHOjh9PnpvlaO3Z3Wx3WrvOd&#10;viefFvKsAJyAZwbgRAKrkG8RiqwgmlRo57eaRGIbj29CB7RoRMZcKXg7uHCzkr0WnL1ajgznm4Pp&#10;7G+T2Y984OuvT10O1mfuVGLPDY7//Qe/cjVx5ad3gx1PdT1/+cWJUu5KIfzOD/zrxY9etD37jPl9&#10;z37mg8/0jfV0fuCzjczwr8duTBZjo9nipURvT2Gv/UP/dPPuS33T5V8mQh9+/xdeDfdeDk18+/WR&#10;9/zT55/4xNc+9MkP3EuNn/vIN6bSdy8nZn46lHz/xz93uzg5sJJ876e/9dzdX//rpVc+8+Wv/NOP&#10;v/nt3/38yU994Re//KdwPnhpoic3nRivZQaSo9M7S5PNij81HFuYy2/UUrV0bm81UosNZuLJufpI&#10;aupWPAkBHMnGh0q5YDUzmEtOVRIT+fidRDBWzQ3l4gOZ6Eglcz0GykAVS9cmxxPThSkkq9BEbhak&#10;y4+k/cW1udRMcSwTKm0tFZcahflCY3MxkAmM5cKVlUYw4/eXo5lGeioVDBeimWo2kAmlqtFUNTWa&#10;8qer6UgunMapzZamsoF4MTqZ9o8mJnK15ETGPxIZQVYNZCP++GigHJ9A2MwHMkuF8RRWI9NbMxP+&#10;e4OxwVwtcWv8Vl9wYDI2cLf/hj82FMlO9k31xrJT0czkaGwwVY4FkqMQt6n0xGjgXjAXjGXGxv09&#10;NPmQGY0gSWcnsoXxfNHfmIklMyOx1Oj8Ui4WvxdPDJYqAZpMyI+nMiPXb/whkxpMJHrv3f1TMT+e&#10;TQ1FwncKhZF8bhSZtF6eyqcGk5G7uexQOtmfS/QBZ5nkQDTWk4z3JsI3Y6Gbmdjd4PilqP8aiVvg&#10;di5+Jxe/nQxdLyX78pG7hdidemGoURxOQ9YC12qZ/tD4K2BfI98Xm0BuvZb2X0lNXU5OXirFbiOW&#10;RidfT/kvpwOXE2OvFKI386FL//7cT3UKh1llMatMZhichp7D0CjYrxijeExmxEyHXk0/T8QeV/CZ&#10;jR009q93W+inRAA4n5XuGgH1wCzETBCNpVoWOaF4Vj0AR1MQ7F42bs4BgIPoUbGbEFRRsC+UDSDr&#10;cNuc7EdEOpw2roWyKvp4bV3tDp9N2/unry/NDT98Y3p9I/W//nv14cPpnZ380YPm+ib91u7GZvr+&#10;cQEed3BchrXt7iONgmjZnb3S6nrm8KS6tJpd2S6s71QW1xJr29WF1dwGADcTXdquZhcyiwfTjeXq&#10;ynplY3umMh3aPJqbXi3/+X8frG5Nb57MbJ2s7+wWHry5sL2X3TtZPDyuvvnXjTf+V/PojbmD45W1&#10;/drKZn1rd35hrXrwYGV+uby6v1RbWN7aW7lc3bzw91902M3t7S670+bAAgLFWAauoe5A0ESWNBsR&#10;SLlBN4geYin0y+WC6EHewEEXUqfb6UI3kA4eRyrndOn1em7Qzdfhg7WZLEiwNofT7enotKKz3Wm2&#10;O4BCMNHp9jKtc8Dszj9xznXxKaHIIRTZ+AKzSGiWiOwtLQaBkPQNREO7CHKHpcAKj9NJLLniVF88&#10;ca8RvR5I3cxFRgqlYHH5D5n4Z774y5eGnr8Ta/zLRPRzr/b+y1e+/VLy7khu6fXp7M/6Jj/4uS9e&#10;qQy958NfT2ynr8QSA81qdn36dqra+f5PLs4nLsfGQ43cZLZ6J91T2J7teO9XJ8avJgrN36VH/uHj&#10;XxmZyVz83BeGIoOTW8UfXB569wc+PF6dePpj/z6c6+lP537cm/jIJz5+t5i8Od1831e/+bMXf/2l&#10;3770+5dffC05EqsUfz8Wupfzj1VKvx7o780EhmrV29GxZLPWWyvfS4yGm5XwQiZZDCZWlzJz6alC&#10;PDFTDlSj/kI4MVMIVJJDmRjCqb+cmaiksrXUUC6RnSmEGtmBfCw3WxrNJCOVdHI6fyPkn8rHx4rZ&#10;m6GpUDkxWcn3BMfzK7Pp5Rl/Pl7emM+szobq2dB8M7XUDNcL2Y3pSDY8lArEa9mpTHAUXjhbjJWT&#10;wVK8MlcKlhKJSjpVTU5lw8XpfLQUY/MPxeHYWKIYCmYD4/GpYj2Nxsn4YCDtjxUjqYy/ulqencuk&#10;8sHyQh7uFi2Fyov5qWDvwGRvoRwaC/X7k+NhmKD/Xig+kshNDfj7UsXQZBJBdTSUHBuLDvljg7H0&#10;6MDEjVBsaCo64A/dCSOKRvvGgveggeOBnkhmtNyMTwXvgpgzy5kJRNHYvXLN3zfwcjBwOxHvHx1+&#10;PZvuK6QHA+NXigib0b7gxPWZerhemkqE7yKBFtODmURPPn2vkh5MR27lU33xwE0gL5/sT4RuF1ID&#10;lcygf/j1YrKvmhuIB64inAJ20cnL+LDniqMIqpnwzfnKOLhWTvRA5VKBK7GJ1yFxgaE/IbrmYzeS&#10;AZI4LGP+14uxm/nw9dlC/3f+7YcWtcuoMlo1FpTHVPRIh1YuUKpE9PCay2gCj5zGtnabif5JF5oP&#10;pdtBOmzmTsgFPWZvgLtB0NxmA6gEyeK60VCdGbmVxuyoDurBzhyEMw+Nu4GPCLDWdqfFTbf1ot3W&#10;5ba7bTTi5nFA3Kzo7KJ/cF7b5XV4XWaf2+IB5jy2r3+gq5m78dZbKwvLsaMHM+s72b394uJqen41&#10;untYWl5LvfnGwsp6/ui4ubKVP6DhttL6Vu7wpLlzWD18OLu0lj98I7u9W9vaby6uZ1e3Kut79cps&#10;ZOuwMbdW3NqrLqwVmivZrd3ZQiM+uztdWijf/8vqymZuda8+v7a0tJ7dO15f3So++OvB4cn0wYO1&#10;N/46s/ugsbo/t7M/vXkwu/tgaXm3snM0u7ZbPD6pLm/NbRzUXyvO2s59yOk0+VjY9ECymHmBaz6f&#10;xwqvspOaIX52dHQAVRRjXQ63x93e2YHsSk+c0gyD3ev1AnPYzQYvw1E8LkRRG0QNsuaGM8P0SOds&#10;dic9dIoASwHYbXN5wDgzGOrx4DXwwvRLST438CngO0Qiu0BgIWsTO1rPGsEyhjYsrVhiK9rFQquC&#10;Zy81JicTpehKagRXVSEaa2KZHCpNTTQ2P/OzX3zks1/42Mc/+dvXfjySrb/ciP/rH3rf+dnPfu6f&#10;v3npzs0buUBfdukz3/7xs5/69Ke+/aXmSuVaYPbD//LTxkziqt9/qxYdryy/FuoLr25+7JvfG4pc&#10;zjdXXs1Nfv6LX52YSfz0xt1Pfv7LH/nCR7/7ox988UtfjM1Ofe1bv4o2h0eiiZ/fCX/9u18N5mL3&#10;Zsv/8u8//dEfXphaaXz5h7+58Il/eN/n/uHDX/7n66Gbt8Oh58fHh9PInuXL0amRUqqnMjtQiEZm&#10;l0dmF3uTUwP1cnS60ZfPTzQqY/no3XQsUM9PZEMAXGa6HKymp+r56nzKX01Hp3PxmfxkNZFupkON&#10;fKSaL88W+5KhVCORms4Pp4Kpajq3NN0Xm8wuFKMzdX82nJwtZdbmxjOhwNxsabUZrxeK26uhQnKs&#10;mIxNV8KF8L1kOEl3wMXuJfypRna8GPVXU0OJiVAxnqvn4tUMVaaz40l/tJSYSAVHE8FIPpieLo/F&#10;RqrTuUQlniqFmqu1TC0byQfKy9VcMw2WVRbz6czUUKivWE9Gc/6J8EC1GIkkRgG4Qi0+5u8vlqPB&#10;7NhYuK/YiEQTo/HkUCwPCA7lCpOhxFAo3g+58ydHJqOD2WIgmRkdD9+NZEfRIZgaLFTCfRM3J2ID&#10;1XoYWXVi6nqpMjE1cS3kvzM1cX1g8KXB4VdGJ66Nj16KRXvhbsGJK/niaLk4kY331gtjpdRgKnQn&#10;E7mbDN5MBG9k43dT4dsUVBO96UhPIdlbSt1LhG7Uy6Mz1fFC6m411zddHMlEbpQSPavTwXzsdiF6&#10;q5G+lwxcDo28CFmbzg8Eh/+UCVwND/8pG7qaCV5JBS9HRl9O+y/NFu7901e+bpDZjGrSNzK4Nqle&#10;K9Oze0ToJwfcJmsXBMKgBshAMUIVu7n3NHUyQetwcsvTOQTmZTSNwN3k0e60ttstVLHTLbuInG72&#10;9BUCaZfHjkza7rK1u23Uzsbs0AJrwyqLq8hShg6vg5uLcMOAnJZ3e/VDV//1YL9cn556462VmYXw&#10;/Ep8ZiEyv5xc3y7PLSUOjuvNhejBQR0JdG+/sL1X3t4rHJyUd/brSKNr26WD++WDg+rh4dzh/fmV&#10;jezWfml2Ob5/UgPg9k5mVjYaCxvV2dVKvZl++NZWdbG4cbS6sDq9dlBb3VmdXatsHO6sHNQP//PB&#10;0VubJ38+euuvawcPlvYfrOyfLK3vT99/Yw0y+ODN+bntxu79+Y3N2a37ped64p3n3nvx3Ln2jk6P&#10;z+Px+CBfdCMubA7FYevu7uzu6rDa6SeQHACci0hnNBqBPJfDCXHDKgBHE6ZOBzDHxu9sWEEghZp5&#10;vO2ctWEVTOw6fw5J2ITNXp+3sxNLYM5gsTo8bl9He0d3F/QOZHScO8/nnWqaQGhtbbUgkFJdYOcL&#10;LEKinp3bKpU5pWfaoo3RQHEmuJzpLRRDqViwGUEQG66P5hb9A+XgRD4fq1fGpwOx4uxtxJx0aWwm&#10;ex2XWXxuZCYdzc1OLM8OljOThaXC5tp4uH4nmwrVFl8P5i4XUpfDs89NDeOSfTlTfDF2L5BcuZtL&#10;jNXjw9ONwZI/UKndmx3pS4fuFiuh6fhEcba/mQnnwoOFYmwunchmxqcr+bmEv1jKruX9xVhf3p9Y&#10;jA/nciPFYLJZemnKH8j6x7K5VyJToXo6PL16MzaVX1mbWN4aSPgDyzux5ZlAMX+rPDdVLUFLw4uL&#10;/YnwK5OZYD03mk8M1eqpxcZordqfyUTq2f5sKrU0G5utjORT4XpmpJiJlpO5xca9WMCfiaZnS8OF&#10;VGm+BC8LFqO1mUp9ayY1kyiv1spLjUQuHKllS4ulykyxtFBNN3ITmXAGMbmeHU4F0o1MuBAbDo8m&#10;Sgl/IRZrZFK1zL3gcKwQBQHH0sFgKjSS8PcFBsYSwcHI+Fh8ciQTGwqNpOup1ExuNDSQbmaKc7lI&#10;etJfiNRXqmOx0Uw9ORkZvDt6K5mZCkbHxmMjmWoykhhLpscqzWi8MFVsxorVcCI5mqtMxdNDmfwI&#10;Siw5mMqNp/NjoWhfbTadr0WjyZFKPZ4tBGKJwUo9ki2MheO9s/PJUOxeJjkyPxv3T90YGb5ULE6M&#10;T94IhHtj8X6//+ZE4MZE+FYi1lcpTQJwseDtdLSnlBnMxHogbuRukduZ2J1crAdBtZ4fKWXuRSev&#10;RievJ4LXC+l71fxgIdWbid0uJXsqqXvN/NBibXK6DMhfQyCtpHqKyTuVdE8xdTc6/mpk7LV89HYi&#10;eCXmvxSbfDU0+mJ0/JVa9s6HPvZZk8phUhqtKjNSKkVUGoOTUD5tEyN42pEiUeBrHOBQOh1IlOym&#10;EBv9mjlRj56volmFbh+EgR6wJ1RBzWB8wBm7uQQtdqMG2IKOdXpsHMjaXdxAG/3YBhDW6bajhVYB&#10;OJe5y+tEIzahPzjocVrsTt05p+Obn+s+uV8sTQePHizOLyUWVxIzi6npuRBUbn4u9PDhbHkus7Vb&#10;WVzJrG+VEE7Xtgp7x9NLq/kHD6fX1lP3T6rH+7UH9+FfjY2d0sHJ3MxKeud+aX69dPzGzPbe7NZe&#10;bWuvXmqE9k/ml1YqD95aWd2YX92tzSwuNJdKjdXZhY3y8V/eXDtY2Xmwe//PW7sPN1b3FnZPFior&#10;zb2Hm7MblZ03V1d2arsn1d2dlczO/Ae+9jNPe3d3V6fD6QDagC1fh9cFBaM7emkVsOsGlVwUHr0+&#10;H0jl9nl1Br2VIOYAttBitlpcbHrBTgNtHhpl87qhZsQ1twdLtwcR1eb0euBoTm+Hu70DmEMHJnF4&#10;SRe4yujpsHvc5y9e6HjynXyhky+0oyCr8gXWVp5JKHTweMikTgEaWV0idYJxWrG1uhjtj5Z6KsHh&#10;/HxfPnOnGevPNvFfX3+pNFxLDNSKE9PTt3KBcGP2bnEi3GiEZoq3MoHIemV0NjwGkZgtByo5f3E6&#10;st0MF5rDc9PZxeprU8nRaqI/mvpTYApi+NuB9Cuhwb5o/Ua2OJjJD1VWbmVSf4w17s4t3A5Hbldm&#10;RyvlV5LFS5W58VRovLg8WstOZop3KqXRUmykVgvNNSL1/LVoIrGQuheP3UEKnEvcjCb60r2peu2q&#10;fwy5LDpdGcgGarOF9MpSsB4oLtfzm0sJAGVmLjdXCBbT483ZeCXWn0tHZ8rj0IZMLj5bvhIJ3Eqm&#10;49OlvlIxMt8IFtI34vH4dOVKLHQvnwlPV68mo3dCU6nZ8q1YZDgTTszXBrJRGF9yZTZYyy7f38hv&#10;LsdryeRcLb9QncrHstPVaqOQKseTjXyhhowcyzcLiXJqMjlVamSS1VQC3CxGwsV4tpGKF2Ljycnq&#10;bD5QjPgTk6XpFLJqIDMRyEcRP3GQQCUdy05WZgvNterARE+sEG+s1SZiE+FyOlMOjyTGRlPjk2Bi&#10;ZCSSmer1D90Ojo9Hx4bCw8H4WDQfnEqNxVJjiLeh+HCy4A/Eh8LxkWR2Mhi+l87B7PoQSKvNRK2Z&#10;iCYHyvVooRZMZYeXFzO57GAy1j8zF0+lB6cmr1er/li8Z3Lqei47Eo/3JSI95eJYjg3DZRN9qchd&#10;BNUqAOq/XkwOZGO92XhPOTOAEhy/hEyaDN2J+q8Bc5norYnBP9ULA0im4clLQFst3R+futwoDkLo&#10;QuOvzOQHVpt4Qy+XknfQiGU5fbdZGEhMXUoGruQiN8qpnvj4a9Vsz5Pv/ahR5TIrzAa5US/Xk8Gd&#10;Pn8r1kLlXEZrp91C97U5ycs6uMjpNKOlG2pmA/gsXW4zSOex0HOjWKUQSr8FYu5222iO1QY+mn02&#10;UzdLoMAZRzfUPYi9LtTpHje0OMxaYJSbTvW5iWhkcDiC0+hzGZ845+nwONrdZq/X/oRTHbn30+rM&#10;wP2HC/XZwMZOfmEtPbcaB8gqVf/eXm1+LTu931xaSy9tInWWF1ZSuweN1c3CIf1QUmP7cGbvwdzW&#10;wdz+m8BZfeuwurZff/ifFCrvHy9uHdSO7k/vn1DOffDG0vJ67Y0/b6zuzG8fz6zsryxsVNZ3Fw+O&#10;lg7/DI9b23/r6Pi/7u+d7Gwc7y+erNdWZnbe2K8sz2zcX64vrO68tdncXolurNrf9Vmfy+tyA2Q+&#10;QA0aBSgBNJ3dHefOX/S2txtNBgRS0AfcgeDRbIPL0dHR7vKASl4bAi1kDfrV2Y2kajAZLTYrsuq5&#10;C+chZXA3u8PlQvrt6oIWWhx2hFNPR2d7dxe2WimTup1e77mLF/DS2Ip0a3M5us+3e9/z7taWdlCM&#10;KyKRWyi2iySuFp6tlW8VisE+h0Dk5PNtEomzTWotLAV7A5UbjdyNeOknQ8EbpbQ/v3ijnB0rzo42&#10;K6G5hYnaXF8zMZ6t3yuF/flqpD5/Izc8kV8cmk1O5Cuh5UX/Qia9vFY6qfmzteHZYnF9ejCdDs8l&#10;U9lMf3DI3wiGc4Vb8duBXOFeITVMDzMtjM+kKs3ZvtmF8Xjkbmy5r572Z/JXMs3hTPRmcvZWIX8l&#10;VXo+WQ/PzLwQnb43vZCYmXk1lRttlkfTmT+MhSKzmaupaG8iGlua+4U/GqxEwzMrVyP+SCWbWFiY&#10;yIeLywvhpVl/OTbWqGeXp0uzxdBMLdGIZ+by4UY1WosOZMLR6UKilg43yoXZUqJRGGtUsssL/mop&#10;1iiOZuJ3o6nUdGk8lxvKFatrs0D/YMKfWJ27V8gFK6nRWuNWPDxVywfmmpPFeGaxUQTpKtlYrZSY&#10;qw/FQ4nZZqGWncpGw6VUrJwKZBPxai5RS45lw42FYqQUT9Wz6XoymA1m6ulAOhDKBusAcS4QTEzU&#10;FgqB1GQ65y/PZhL5yeZ0YmajlisF5pbLC1uzybw/lPU35jPJYjhVjQQz4zcn+nKlaCI1OR4ezJai&#10;oUwgmB4rNaLjgd5kMTjg7x3290DWIqnhQGIkSROv/X2jVxO5yUCkP1GYTBUnp4K9seRIuRqbDNzJ&#10;VSPZhj+SHExkh4p1/0joZro0nkgR6ZLpgViid2LyUjY9mML3V/BWMTtcKYxUC6N1IC/Rm0n0NCuT&#10;mVhvNY+/5J1CAn/wvnJ+EICr5gZz8TvJ8PV6cbiU6UuGrs/X8EUDTXs9F7kJRc5Fr1fSd2cKA/kI&#10;KjC4O4XYTUBttjiUCV9NB69mw9dLiTvZ2NV8svf8+z9qkTq1MqNRYQTjHlPTj6XQzwkwxmm6kYdA&#10;K/bcqIfd++ZjT1x1wKrs1i6HDcETXCP2Ma5htd1u6nbafRYas/NYDN1uBzdnylIqgYzQZoeXGc93&#10;ICnRZEK7g24ZQSHvQ7z12ts9djCuw2VzGnUXuyAedHMcUOgEW9sdLpv5ix/pSidfvv/WfLkZ3tgp&#10;z61n6gvhte1CbTp8eH92eb2yuF+bWymubFe2d+tLq7mDBwvLOxVY2O79lZ3juf37czuHs4cP59a2&#10;ansPZtf2qkf369v703/5z/n7xwsH96d3D8qbO9WTt2ZW15v/9d/bW/tNiOEGPYxV2HtzY3m7Qg/e&#10;Hy0cvnG4+9b+2tH80uHG7p83Z5ZnNu8v5+anG/tLpbnq4t58cGnlC69ctXY+5UV89Lo72glz0Ddv&#10;O3Iqsibg1gn16ujw0f0fXrpXl0uv2OpyO9zt8C63q93t7fI5vXTzLiDlwo6dHVA2vdnCRdSuc91Q&#10;P+DMDsXzeFlh1ub1+to72zu6LFBH1o7c6u7sQGg9f95rPXeeJ/TyBDbO4HgCRwvPArRhVSAC2rji&#10;Ekk8EDop31rajI4nSriYA81GLL90rxwbr0/fXEqNVeZei6T6G8Xx8sqdej5c27pait1Jpf9Urr1S&#10;9v8xOffydPVaJN3bWBqoFuPN9cT64hgEMF9K7Td7qnO9C/lgbfqVwJR/Lhmdnr+aGEzWp8fr5bHS&#10;1GSuPjgfSZczieWlQHU0Oz+dXk+P5fwT9UyokYoVmv3Tyamsf6LUTCylR7OlO40F0GFkemVipjyc&#10;Sv5yNOVvlF8LFK8GQ/7GzK9Gi9cnx0crs69m8sFsZmh6/kYy669U7y1sD2STA4VCZGlxPJcYKFRS&#10;i9PRmUJ4sRltRMaKCX89l5rOjxXTheV6opEdyyQqC6VgKZWcmS3Olgcj4cxMyZ9PjKbiM8vlyXx8&#10;IDo1M9vwZyFXgdLaYrCcjVdTxbXleKOcX6zlV5fT9VyskmtszcXLiVApl6jngxl6ej9SSE5UYrFa&#10;NpyPj2TiwXIiXs+Gy8lMszCeDmYa+VQ1PZKaAmfHUv6eqf7sTDZYiAxHxkpzZahfODeFEwtnp2aW&#10;cqtHS5nSVH4m3VytxTKThVJotjmWyfbn4F+liWhqpFoN5CqRYGIkWw4VKkid/mLZn8yOp7KT8aw/&#10;GOstloOx7Oh44G6+FAmGB/zh/mI1FIj0JQoTxdkknC5RmFrabtwZuhzKTjWXCsizkcwwMBeK9qby&#10;o0ODr01NXE3H7mUTg4GxG8XcGD2jGryTT/YBcDH/zUpuJJ/oz0Z7K6nBDNrjvShTQ6+Ad9nY7VT4&#10;RjZ+Jx29FZm85B95uZDsSQSuVNO9C9WxZOByMgSKUVDNBq81s310f6//Sinek4vcik9dysVvZWM3&#10;I+OvZNN3XU+8X6eyGWRmo8JklCOiirWnPxdFvxKl8VrsXW4b2NThQMbkHp8ydDotwFw3+402rIJ3&#10;3Bgc9M1FDyGAcRA6+vdisArA0arZ2Omgu3kBKS7A0oibi9wNORTWRnHVwfkgy6cORFc7CtDmc1va&#10;3dYLnQhduH7NPo/DY7c81en41Xc+/P/7vxeXN/JHDxtrm6X17fzxUXV1JXbyxtzOcfPwqL5z0Nw6&#10;mN45XJhfqy5uFbcP55fWK9tHM1tHzYOHS2DW/sO54zdW9sC7k+WDh4tbR8v3/7x0DH07njl5Y3F7&#10;L7d7VNzarf/n/97aOp7be2t253B5cSd//+HG5kH55D/3Fvfq2/cXd95cWt9fWNhqzm81ZtYaOw/X&#10;CnPFnaPlbG12YX/6ezeinc98xuH2QNY8yO9uF6IlEAa0dXR0IHXaHDar1eJrB6Q6ATgnPVfv9Ph8&#10;6E+3w1FAdXZe6Oro6na6fA5AzucD4DrOIc/SZIKnvcNit4F3rvYOJFOk1/buc9BCi9Pl9HnggVh1&#10;+dpBNNAQAtn95MXuixftHqfV0+5+6p0CoUcodp9tBdScwBncDcoGxqEukkDoXPA4qdx7lm8Tir0S&#10;sYviqszJl9gVaq9Y4pDKnGKpU6lpl8hcArFVLPVI5C6pwiWVu2Vqn0juEitwECfJoMQhVLhESjdf&#10;iqUHS4HMLZR7eGKHWO5F5R08q1DpFis7RCqfUOEWqz0ClVOs9QqVLp7UJlA4hEqnSOURKFx8pVug&#10;9rTI7eiDDqI2l0jrEalcUq1HqLDzFCahytEqswiU1laJuVVqEatdj4v1PLnxrNjMV9gfl1gel1p4&#10;CvNZiR1bz4rbWiXOFpnlcb7+b1o0IqWDhyNrXGdElhaxo0VheYdYL9biRa0ynVegdPA1zhaV/W/l&#10;1hYVKs4WpU2k84h1Honey1e7WhU2hd4ntbQLjW6JwSU3+eRGt8LoMrg62mxercNn9nZZO7pN3g6z&#10;r9t97imjo93qO+fovGDzdXacf/L8U8/6up/ouPBU+4UnLr773U88+/fdT7zr/Lvec/Hd73vqPR96&#10;5n0fe+I973/i2Q++76Of/sDHPvvMBz/20U//4wc+9rmPfOLzn/niVz788U9/8Wtf//I3vvPpL//z&#10;P337h9/8t+e+/I3vfeOHP/v2c7/+4je///Uf//LrP/2Pf/3Rz7/9k5//+D9+99xvf/+dn/7s33/9&#10;6+8/94vn/vD7P1567bnf/OHS7du/e+Wll69evjvQ/9s//ubS9UvX71y9dO3V0bG+Oz3XXn7tj3d6&#10;r928/drd268FQwO9917vH7iazUyODF6NhwZz6cn+oWvjk3eCwd5RVAZvREOD/rG7kyO3ApO9Y0O3&#10;k7HRSGhwfKy3f+BGDLk4hjI+6e8fmeqZig5PhAYmgn3jU3ci8eHRsVvR6DB2j4b6EuG+0MSt4b7X&#10;kuG7qUjP1OjlamEqMnFz4PYLxeRQITYQGbuSCt8q5/qj/iuJ4PVs5GYieCWXuInQmpq6Eg/0uK1d&#10;JpXFKLeblTaryv4Y+6EoAI5LqW0uo8VrNZ5zOzvsFrdZzwSNlK3L4wC/ULoRG8nd9BywnujwtiPP&#10;InVajJ1OK8mdzeymZxVorI1u3HXZwClADWijsTaHuasd4c3qdhDU0NIBzwBA4R9247kuCI2Fs7nz&#10;Xd5zEBkawrN6nbaOdkenx3D5+59dWgptHuQ2tytbu6Wj+83V7cL+w/mN7fL+g+nmenH7aG4D1na0&#10;sHcyt7k/O79W2Dmc2b0/v3W0uLE3u743s3q8OLtVXtmo7x3N7p6sbT9Y3jqY3dyr7R83F5eqBw+b&#10;yxvzD/+6vrBWPHizubu/uLnXPHljb2W3dvzm2s7J3MmbiwcPV7dPpjeOpjfvZxa3a7sn4Glj943N&#10;ud2Z0v5K14f+rbMbOubs6PQ63Q6vz8fdI4LsSXbW7mk/1wEFg691dndB6+xOG3Mxj6ej3WSzdp+7&#10;gIAJQgFhTq+no6sLjDNabdhqdTq6Lpz3nUMOBfWArnO+c+cdPp+dJl87cDhvZxeKywfwedFudXu8&#10;XeetLq/Zha8Iz8Unn3riA+872+oB41r5Zr7Qxhe4WDLF0s4T2PkiV4vAIZB4WsE+CXGQJ/ad4TuF&#10;UrdA6uNLXEIpEObhiz1iWTs6oC4U+8RSrwhbxV60SGQ+9Hm81S6QoNIuEHtFsg6e0C3EKvpLfCKx&#10;ly9wC2Xo7+KJfEKZ6x0t9lacDxpFXqHEKwAHJW6+yN0qIJEUALhSL1/spiJx4sR42Crx8AROntCF&#10;M+FLPTyRt5WPnqg4WtBB7GwR2ltFDqHUxUP6FlmxS6vQzhM6wS+0i8Q+QBZFIHHRAUUuIY4pduDt&#10;Y/WswMpeziWReVr49haRjS9x0wHphF2tAqiui4cgL/W0iJxn8YnRS7B9cXA+1Bhwd4nEeBWHWEJh&#10;X0DzNmjB23G3iiDONIcjFKI4hOgmwWk4eCJ8VThRxx+F+tM0t5UvMAtEFr7AgkMJxXaB0EqTP1Ic&#10;7X+mvAVCs1hs57UYxWKHQuahOSK6Z9siFtnFAjY5Tge0sn0t9IWEFxLaZBKHSGiWsju6JWKLTIIW&#10;m1RsVsisErFJJjbLJVasYikTWRRYSi0SEf0KqUpuU0itSrlVLjYppeiArRaFzKKUm6USk1xiZu0W&#10;tcIukxpVCqtSYtXILRqpoU1mUkvNaqlJITaoZGY1GuVWtcyikZmVEpNWgYqpTW7RKexamVWvsGll&#10;Jq3cpFOYqSK1mBRotBiUZqPKopMb9cieSrNJbTEqzTqVQa+y6VT2Nrm5jQbdHGalWS+z6JVGbNXL&#10;6FlUg0aEfGrUSAxtUgRSRwcNt9kveJztVjOsDWkUnuW26ru8NOLWSb/HTdSjjGk3nfM44XRYMo+z&#10;ekj9KMbCy9wWHWSwE0Bkg2tQs04vTZ5iU4fTgvZHymYG47DqdpjaPfSMPQgIwHX6nIBdp8/e1e5A&#10;hw6v7UKH+5mnvJd++eX//UZpbSW1sZF9+MbM3l7l6OH09sH0ycnM+k5p/7iBHLq+WT44njk8WUR9&#10;+3Bh6wCMm9s7XphdKy7tTK/uT+8cLx8fL2ztz28fLR+crO7uzh/dX6uvFTff2i3Nlh/87925zfmN&#10;+ysr99eyC7ntN47n1yuHD1e2jhdO/ry3/8bK7uHM5tHc1huIwCu72Lg7e/BwIbcy/4/P/cZz8akL&#10;Fy/4OnwekB8h0eXBV7Wv3Wez2Siger3d588hP0K1IFkAkx0W5263sHt24XJPPPk0aMcmDSBunb6O&#10;DofDaXf7sIu7s9MDanZ2mO0OQM3V0eGhMbgOh6fd4vTY3L727gsd5y5i1YgvC6/33FNPoY/V5bF7&#10;fFZY4ZPd59/3nrNn21sErsdbnSitQpga+ILr332Wj0sdmPACNK08p0BITAFigDlwBLQSyXxieYdI&#10;TrgBv2gppU1iqQ874gisEexoF8jawQKxrBN7oQODCB25VUjEQRHIQEl3i8BDzMIRJO1gLvqAZWdb&#10;nDg91HkiOiD25XY/wwdB0N97RoBdQCIvdufxPS2trlZ0ptNw86CiOA2whm/lCe2AFHiNzi0ivDsw&#10;yAnanuW7BCI3X4Dd8Sr0HsFlnORZoQPAwmu1CLgPhMCHz6RVBGJ6zvAcKKcnxg4L8uKjQwX0pFfh&#10;24G2lha8rlMoAePwhWE7HQogn3W38KwCMBQvJwS/aKzzrMDWKrLhm0YosIuFLgkoBm4KrXwRDYZC&#10;qGkuCIciDtKqCMehEVIck0gnFjtFYuxIN2mjCHjglFskRDcioFjokAidYnw98Om+HyKmEEAEd+zc&#10;U3ooUrEDO8rEdqnILhM5iJIiM7jGfouBHtdDRQ7wcT/HQA/w2ST0Sw3oT7yTSYwoSrkF4KPfaBCZ&#10;ZCKzXGRRSWxY0u9xoY/YIJeZwUSATyExqSUmJQHOopIa1cAOKhIjCKiWW4FLjdzWJrOqJWYNECm1&#10;Am1tUoDMqlWYwUGNDFwD3cw6mUmvMFFFbiYIUsUI8GkV2MUMOAKLaEHBLjql5TEVwin9zqcBRSXS&#10;Os02enSB5cdzXidErN2GsGn22IznfYQ8+jU3t62L/ZQITbDCrRzWc147hzOvzUR3sTnM3B1w2L0T&#10;OkY4s9EQm8dBt4M4TRRCnZRJ3Vh67chq7W67x27yOOhXkjpJdOxAns9lu3i+o7PDDQhi94tdvnc9&#10;0fGE1/z7H33y8CC+sV08eDh3cH/2L28tbe/VHz6c2zso7h1W9+/PbW0XD+/PHBxNH76xcPjmyuGb&#10;S2v7de4HQjZ3pnePFvcO1hb2FzcOlvePVnZOVtd3ZtcOVpuLzfXDhfx0bfX+1vTWyvz+XHN5qbpY&#10;WNtbzzUrJ399ML21uHq0uX6wtXV/dmljeXV/pb6yuHu0vrK3tPWfa1/79UD3k+/t8HV4uzshX11P&#10;nOu82O3xuT3tXrTB2jo6u2lO0wN+ueFfnV3n0OTr6gQHnb52hFCrE6m03enydHSf6774BFEMguZy&#10;dZ6/4G7vxCaTzW51nWZSIMzqa7e1t3devAiWQdlcHfDG9vZz5zsuXHCd6zRCmgHQjo7Op570nvO4&#10;2jvtFy+08nFtEx0IEELvGR4uaQ9d9hJfi9ALZWslorWDGq18GJynldSsWyTy0rUKhEm8UmW3QOpt&#10;JTogh3qEchzNJxC2o/PfnYWegGieVomXL3Pj4ofsiKRuqbwdNGzhgVBwKC9f0gGo8WQedOZJO4AY&#10;yJRA0i6RAILQGR9TQsARtIKLeXlSCBedGBh0RmDDkuwPLwH0ABN4FbBSiP4unsAFQwTRcA4AGYTu&#10;jADe5HlHq/MM3wfPQk8YJTCKDqAVHwxFYBd6Hkdmh7FCsiROwO4M334WhyJtRDfX4zw7AZo6eNgb&#10;9+A7gMd3oRCCxQRW4JIHOyNTcyHR48MBaoUAusgBf0RFAKETUwWih8+ETWfDQ2nck1gmgGqBgKSW&#10;WCVG453yYHDESibaTlSEIqdYAjckkPEAR3a7jwDWxt3MKICsQcypUcLwRyxj2iiR4kvLKhRaYXxS&#10;giATST49hoxugBd6ikEuMd31LRXbpECbBPSkFqkIR7OIJWYpSMcohgqwpRBbJQL6iS32Gw3oST9R&#10;o5DYlEKrgn7NwaSS2ZRii1JshtYBcEAbQKZS0JKIBsVDi9ioYptAtzaYF/RNboW1adEiMWulVr0M&#10;LWamX8Q41LHUy7CJ+KWVG7UyA5BnUGJfMNGMCgMcOIgWy2NKkZahzaCS6NVSnU1vhb6RebEfEaEx&#10;OIv+nMd+DqGHRuVo1Azplfo4LV3AHzfnYCPX6wLmbAYsUbp9zotdXpCORtk85HHcdCqXWDtxNKcV&#10;uRXKhs4ERKcVNDzXQe7mpeFyyzmCA/e7SVbw7lynBzS82NXe3eG62On8+ueeqjd7jx/MPri/eP/P&#10;i/tHMycP57cPZ7bp/t4aZO0IBvfG6slb8/vHtYOHM3vHNYBv/7Cxd7S8dzT/4K21w+OFg+O1k4dr&#10;O0cra9tzS1vTxWZ6bb/ZnK/tvrlRW1zKb63Vljb9i+X5k/3C8uzmwWFhprnzYGtuY2d2Z2N2fXd5&#10;d3l6c33zeC86v/OZf3u+++J7z3edb/f53G6fw+Pu6O4CmCBi0DFQDBkT7tbV1YVwCu3quoDI+E4w&#10;CyoHWvm6zp974iluTM3X1X3+whPvfNe7fe2dXh8CaUf3E093sUPZPV54XMfFi+3nzxvtdvRE4/mn&#10;n3Z1d3djd4iex9d+7qLvwhO2ri6jq9PVdd6Bl3rmPaAeAOd64ukWAZIjRAYZ0NvCB1BOC4ByVoCr&#10;FzqGdNkpkbfLRO3Pv3rpq//2wo9+ffVbv3zlM9/69bf/4/kv/eA33/zlS//yo99//hu/+8hXvv+1&#10;H/zxy//2H5/7/u8/+c3ffPybP/r455771Ld+8dlv//5jX/3xs5/9xvs+/fP3fPZbz37ih5/80m+e&#10;/dR3zr/3X9/58X959hPff89nvuF73yes3g93vu9T7oufcT/9ufPv/YL3/Kfd7/xk57Ofa3/6M56n&#10;32+/8A+G7vebu99rv/h+24X3+J78hO38BzTupyzeD+h8Tzva32ts/3ut7wmt870ax5NKa4fW8R6N&#10;rUui6pIYO4zO82K1T209J2zztKraRWqvSNMuULfLdR0CeadY2yFu6+QpfUJdB08FFnuk6k6+vEOo&#10;hM9az0Lf5J7H4XHEbudZHvGLhxQJyxPb0f6Os1YA9G/4lr8TWVsktseF5r9r1beInWeBe6nrHWfN&#10;PHiZxHpWbOXL7AIZnM4kFAPKlhaxWSix8EUWsjaRvaXVTEEVFZ6RJ8YxrQiqrSILDz2FllaxjSe1&#10;oyIA3CW2M3wTjvC4wNiKw8LCxDawshXdhFYUkRRGCSCasRRJEaKtxD6JjSc0I8PSTyoILUKh+Wyr&#10;Hq9+9qyOxzch/7KnWUz0ywt8vUxmEwhMYokVqzIIlwywM8LCxEKjQKhXKOBuRpHIKESj3CoRmkA3&#10;+sUt7pdTRSY5ECaj9IrQyn7y3ogWVLCUCPT061ugmNwK3mmksEWDUmJRSsA4E7ItlhqlTcmyKnIr&#10;gqpeZVcL9NA9tdgM6umUNuRLCB37NyUMiKJqsV4vtWhgfzI9ChQPWwlnKotBZUfFIDe2SXTgnV5l&#10;fUxFv8tOe0IX1VKjUa1Dxux22WhKgd0gggpLoOYul/WC13HB6+p2O3w2Uyc45XbQJid3hwfNioJi&#10;9KshLsAO9gehM3awwbgnz/k8SKDsXhAons9p6vRSO6AGwKHdaTMSy9w2t9vs8VjafY7uDjc3Wtfl&#10;pYE5JFa4Xnc7QOE63+nrbHc96dNNDfxm77B28nDx4GRp/2B2c7d0cDR3cNJ88OeF4zfnDh8sHD5o&#10;PHhrfveoevzWDCr7R837J/C4mYd/3rr/1sr+8fJf/nsd3bb2AMfpudX64VsryxuLx39ZXdteXN2b&#10;qS02KwvVw/tb9dny0Z8PalvLm0eHm/dPdu5vrm5urx+tz6xsRzbmnvn0T3wX32V3erweHwjT1X3O&#10;246Kl+ZA25EcQbpzIHd7ZyeUFdRz+WjSE+BChLz41JN4S9y4G6Iol1sBIyyheN7Oc+AixM3Xdc7d&#10;3nXx6Xd6OrttLi+o5W3Hp9AFUDq97UCbu/scSIelvb3T6m03uj3u7vMdTz5hcnl1dvyR2p946knX&#10;O/9eIO3kQ0ZEPjAOifJMK2THe5YH+4CddVARtxP4RE6d3N5Yyw0Wy5HZ+eBcIzDTnJwvBBr18XIp&#10;tFBOLS4kllOlxelEJRqazsVmZidnoo2l+dF6YKKSCc/P9ZT9teVp/2JlKB0LLy3nNpq5xn72jZ3h&#10;ZGkwO5vYnB/KrgxX84GZ+Z7cXN9M9l5s/Wo5HWos3imu9ZQj1wKLr1eXR/LFgepqb602XJ3tb2wG&#10;i9lA4/BudW4yXeivLU7OV+5lF/1bB/5Coa++UntrLzHdGJ5ZLG+vThVrsdVGfal4PRhKN/K5mdql&#10;0ZFkOZysNYKF4NJyI7q0HKpnalsL8bl6Zb7QWJ8P13KVhVJuYd5fjOVXl0IzjWglG5lvppZriZlC&#10;bHE+NZONNquFvd3wbHWqWa/ubYeqmbv5YmF9fqyYHSwUC1vrvxwYHshlpkqla5Gwv1Htm577YzKV&#10;mmlGV5aCpVp1fTUxNxssZ9Nz9chsNVbJpmYbkelKrpaPN6q5ZinXKGea+VQ5XJzN15Zrxblsfb26&#10;uFKozacX10rTS4loKViey1YryUA2PL1RDmangrmp+bXqRMpfambra9ORfLwwW8jNV5OlVGG6WF2e&#10;9WcT0WK2tjiTLCVS1XyimEzXC6FCNpiMxgrpZDUXKaQjhdRkNhQuJSP1/GSJHqoK1Ut3wuPD9CtS&#10;mYnkRDA9Fi2E/bGRaHKkUU8EYv25+NT0fC5bCC01smvLhXoxVM6N7a6Vy9mJRiW8uJDJZcZzmdFy&#10;fqKQpnuKKrnJan6ymB0p5CeK+anZRjKbHEtE+8vZyXxmPJ8ZaZRDseBwIjg0XUxOjvQmI0PZ1GQq&#10;PjY+ejsanghMDAUnBxLh8aB/bHSsb2T4nn9qZHy8fyo8GIwM3+25MjR+a3T02sDkoF7ToVPaNaCe&#10;3Azpe4z+KWwxjcGpEI9Feq/FCWZRPvU44GjnkEbdVihYh8vaCckCpOh3Kx3IpNztHagAUt0+h9Oq&#10;JXHzOro9Drq7jaYULJ1e57l2JygJywPOzne5zyFpEdTgcfRcPZjV4bVd7G5nEdXstpk6vA5wzWWn&#10;udTuDkANq26n1YRGSNy5Tq8bB/c4vB7H+a7ODp/pnz/1zMbSKP0jWPdntvamD09mt3ca+0ezh/fR&#10;srhziGQ6t3cyt3tCvCP2vbV+8mDxwVsbhw/mdiFxDxcOHszsYq/D0vZu/vBBZXGl8dZ/L27uLGzc&#10;n945bKyu504erFXmczsPNtYP5g8erB68sbW+O7O0tzW9t/HieKXrPR/p7D538QIM0+Xx+HwdHecv&#10;nOvs7kQmRUFWBdRAKwuNm3l8Hb7uixdsLofLh6Dq8Z07d+6pJyFlAJzJYfd0dT39nmcvvPOd7vZ2&#10;2Jm3kxyQ9nUhtXZC9J581zPYhW0613n+iSff9W70RBb2wBC7ujuevODt7kYHMM574Tw8DtHV6sZf&#10;iO4qfvKdT3e+90Otwg6KqHzEUo9Q2vF4i69V6GPu1tki9AF8AknXWUF7q7hdp3AvbKb70vnRwnRw&#10;sxktLk3Vi5ON2mihNNwsJKbXB+ulqdrGeKMZXZiPlxcHy+HE7NbQTKW/lEnWm8OVWG5+LbDcnCyl&#10;m1tblZ1KoTGTP5xJVBqF5lxpr5At1MYayWqzOJktx/7/RP2Fe2TXnbaN2t1iKAZJ3W1qEpeKUayW&#10;utsMseOQkzgTmCSTTJhjx44pjpntZhZjMTMzc0nqbjuZme99z/X9AedZpcw5Myv72nvXql27ql23&#10;7mf91t5lu7Hm0L9vWFmyrF9x+c4ZFzWB0AW344ZlbdEcvGjfuO51vu+KXzAtX9K7z7jtn62uv2eN&#10;X/carjuCl32RBbfpijujKeTPbalf1ejUifjHOtcbRocm5nn56voNn/mSxfLzc0vzTsdle+BvK+va&#10;mOOKN3LRuO7Oxi/b3csu9ZIdoLEZXfq1gHvVrXaGTGsB56ppVe1xqH2GdcvSss9pCJhdEZMx4Xf4&#10;tGt2nT0XM/qsGy6zL+NXO9avG1bt4ItVf9msDsRcH68trZnW1E7DJfWayaHRBGwXdTpTOLzksOMp&#10;+MOwYDZf0S4vWUyrTofWqV+y2ZcM6jWLdt5k3bJq1A7LltO6atpcMmxtOY1LNsOWz6m3G5atJnPQ&#10;vrJ1/crGVWfIuKy+fGHxnDtkuLZ++frKeYdHt6a+bjItOgI4wrLTt+nybOmNl83OVZtHbTBdN5tX&#10;rXhbtiWrbVVnuKExLWPTYFjY0N0wWVc0psUt47zVtqwzL5itCxrtlasLn6r1N1a11z679K7WuHh9&#10;/tMLl9622NbOXX7z2o13t3RXlrfOrq6fsXo21jfPGdSXffbVzdUzVuOC3721svDR+sqnOvWF1fkP&#10;1CufmtQXsdRunDVqzhs0n9pM543aMxbDRZ/9hmHrjEl9PmC+/r2//b3t8ZcYT7/U/vBfWF95k/XV&#10;N6hPvdz68F/YX36h89E/Ux/9S8/XX6E89qeGk7+hP/FC+8N/ojz6PO3RP939jb91Pvx7xgO//vff&#10;/vX64nnOAcW9iK7s4yTkAnCAWg8TMfjeLsZdkMAjdx2RDg/WuXYM8EI43bueAevi4d6ho/fykTH7&#10;Dkt5A+KhfgHWSQhFICWDa/x6CBUO9++VTdFEvH48JB7Bsp8HSg4d4w8dw+a/Mukg6NZLGEfG6Y6C&#10;hiMwmIHjYgFiHroNoD9cB3F1ECcjHB4ePsYb7gcxRDhEH8LcccRV9FGKBn7ybw+bHVd9CXs0aY3H&#10;9MVyMJO2xdPuRNYRy4BT7mTGnsn7wilz9WYgldNnq55k2ZOphPK1QDxvT+T98bw5mnIWKvZ82bfz&#10;z2iy6C/uwuzC4YQlXQ5CC2o3Y+G0o7hjz1UymYrtitvz6Pd/IpsYk0pEvBFwjdyzSCgV4fyO9ZKb&#10;FEnlEqFEyOPzhgQ8cjXDwJBMJjtC7qpL5sSJJRJoGJh3pHeAkG9EOCKWHRsYrF9oNSKUinkiEj97&#10;9zKpRCJRyEeEIuTZIYG4f5gvkimHhaJ6nYHPl0qFcjlfKunnjQyKJDxk38lpvlTcj1MSCQbFIrlS&#10;MSASCqQKvkrWTudB4jrpgy0dfWRwncqnMPmdtBEKAEclw3DtZDCLT2eP3Mc96o2sn9PpYVXXvdYF&#10;u/6CbeOKXv/q+uZZq+vTrcDbdu15re8dq+mMWnNZk3jXbrxiSX1os36s0X5gjfxp/epVneeC33FB&#10;A7+LL2YDi3r3fNS95XXO2zwbKc3SlumsfVPn1q9ZHEv+VYPPd9a8seneXLO5ztqWwyHXotO05NnQ&#10;+TxLnkWtVbsV9sw71y1B73LYqTVft/rcGz7Nul03H/FpXFvauFeTihn91vc2HI5S4IbOednhMMdc&#10;72/pP9IZNqymX1/ZvGwwvLOx9pvLm+aw84Y3/KnZCff4xBG/bLaes9gvOCNX9JqrruAVq3sj6PnU&#10;GrnhMpnj0UVPZNVhumC2rYeD6y7jmj9isNs23BZzKuaMuDc8Nnc2YY3b1+2bzqh1xby5aNP4Io4l&#10;8+Z1+F/QsmzeXNMvO0KWRb3W4VYb3Aaj1+QKmy0xt8mp9ocMeq/eFTIbfWaNa9Pi1K1b1JvmdWfE&#10;uW5Vb1i2Vp1mQ9C9bsBfC6PFb72mXl6wma5vzp/bXFz1mF8/994H8+d0LvX5ratvX/lk06q+qF0l&#10;N2UyblzbWtTbN1dd+nn1os62ZvbptNbVLeumyb2xqruiwZ8f3aLatKSxrZnMizrjDTs6mJf05lWn&#10;e1NnWTKal91e9eLqWaPphl59cXPtrF57aXX104Xld2zWxfXVM9fn38efNoPp2urqJ07HksFwWa+7&#10;4sGZ6i6bdFeN5hsG9ZVL1z7Q6C6vXX/for/iNF/fWvrASDh4fnPtE5PxsmbzzObS+3btZc3iB4a1&#10;jxyaM0+/+irjy28c/fE51tfebnrwxdYn/rbvgReaH/oL9auvU77yRseXXmp+9Pnmh//c+NDvmV97&#10;tfOJl5pO/77toT+3Pfxc66nfcB//869eeOv6+qWDB8bv60b+OEriLefwHT2se4C2+vIeNvXQ8buO&#10;iocGgDMkUwmIU0cbDI7YGeDVf5SMtQ0cJcGz9yiQJ+gnlVCwDCCT8gfgfdgp4ZFN3iCsrT4eR2Z4&#10;1I8wTIqhUhHCFdIbmSACL6vXTI8AWejDHz6OZ6HxgUURD1wbwgvhiQR2vaDeXkQV4vV6j0DiBPwh&#10;IX9YyB/kDQ+I+QNf+8qkVv1RKKKOFKKxpBW5NRDRp/KOeBrp1RmNuyMJZ6qUjOUC2e1MNOPJVRJY&#10;+qKOYMYXLbojsXCq5EukQ4XdeCQTzJSDvqgrmHLkciFf1Hnri1i66I1X/ReMuqee+e7Q4CAZ3FfK&#10;hSIE0hHQTSARow0MI6eCQgJYlEwpGRHwBvlDPBGypFgxrrz3+HHIJ3IrAiO4g6AKit137CgPR5Eh&#10;q47g7cHURDKZamIS7taLzMsXInv28YYGhcJ7jvfBgcE7QO348Mjh/n6gjTSZsncYsBshP6UlEg7B&#10;JxVyfDQQOnQWq5R9QsizdECp6GSIOhkkinYyoGy8TgaPwiLIg8d10kc66Dw8ROcIGZzhe2iH/dG1&#10;Ky7dpjsw79RfMxuvu4Eqi8nvueHbWjf5rng31+z+qw7rp661RavrI9vSisn9vsN0UbP+mRExc+OG&#10;0f+81/fO/PyKNbYYd1/YcrweLlxxuz40Za5FbK9c2nrNEFgm9yh3vGPUXFY739Ujim6t2iLvG3V2&#10;j+uS03fJuXXN6DlrMxuc+hvm0FXXmtEfnPf61I6N1UDwumNzQbu0BX90rZuiQU0mZPKtr7ks/krA&#10;4Fi87jS74vpVw/qa2+QNaz9e3lh0rhh85qtmzYZ1Qx9wnNNtWINadSyocZltYdeiP6S2ba3bneds&#10;tk2EULfnhtmgDgXO2MLLdtNmOHTd4UVE/cDmXAqHNoLea77gZtC34vCqk2ltyHrV5jaksmqf+YPl&#10;RX3AuWTRfbS27Ih4lhyWC9pNe8i27jCsWdadcceSad3oMej9dqPHmsgF7RG30aUxBywap9Zo1+pc&#10;RoNDbfPoTF6zwbQRiDlsAavNpdbatc6w3ePQbLh0obB1A3ZpWdLa1q+sXzf79QuahTfPvquzLy+b&#10;ls8tfKa2a+aNm5cXL21atxZMy5um9S2HYUE7v2beXLesb5jWNq2bK8bVK6sXF7QLm6blM5tXVl2G&#10;Jc3S2dXzq4Z5re6a1nDd5dtaU1/eMCysaq4vrp0HBDe2rp278ObG1vm1jbPnzr5qt94wG68s3HjH&#10;aV80mq6srX4WDGjNhmtrK58a9Ffs9utqsA8xeu0zs/Yimn7zrElz3m64sLn4jk1/Vr/5iWbjI7P6&#10;gkV9XrP0odt46ZsfvN/2+Ms93/6w61sfNpx6ruWJV+44+bvGh/7C/eY79K+/0fLESw0P/Knjyb82&#10;PfJn2lMvs7/2RsdjL7Q8+MfWh56jPPpX2gN/+uPrH19ZvcBiye5BRGWSsbxD7Pvu6Gbce4B9uIeF&#10;iHp3D+1Q711HpfhKInXWQVavKhwWDpKUyqvP8MD+4/fdJRzug3OBSiMDe9PcgDmibyNE03qxSdbr&#10;sibmI2YCWIRcAh4JpILhXmGdgOgMcg0h/A7D9Qb4g73kl+1wNF4fkiz6DPcfk4mHIUB15B3nY6dg&#10;uL/vqEgwDJXjj5BhrhE8cWQAEY033DeIgCwYlImOPP+772j0ZwIZJzCXr3oTOb8z7ExV04GMO1lN&#10;RHJeEDCUC/pTwWAm4Ay7ksW4xqOJpeOBSjCQ8H3+P8V0LpYrRPKFRDDqyFaiDp8uVck88/vnJCcm&#10;hwSkbilRinmCYfCHJ+SJFTKxXAZs8cUivkiIJkRs5A8OC3kCqVg+phocQb+hETyEDlIylw0w4omF&#10;AolUOT6JyNk7xOvjC8Ej1dQUTywZEpA5bkisZMkXHh8i89rga0KpXCCX39fbN8gXDYwIh4UgnfzQ&#10;kSNHh3kkloqlMLWjQ2S9l8/vFYiGJDIg78gQEV2+cnT4xIPtVAHSKKIoVK6dFBZ4SKbtVH4rBYDj&#10;1QHHx34qizdwYCiWsV6wbBl9/pWIaWnTuOI0XPdYzqst33vzhV8+99ffvPrHdz5912DeWojo9Bbf&#10;Ffuy1hvQBtyXrItap+sM/kO3W+Yj5k+18/pI/FoIX0LDasivS9s3DO4bCccNtW7Z7dmKOxbs/jNW&#10;7abLfsboueZTr1hTr+iNa079BXvivEt3wRF41Rq6bDWcN6Y/9ejV3sDH+uQbVz79UOP4zBW6atx6&#10;xxhdDlvOmSznfTl91DnvTWhKlUtu+x/0XkchvGE1vKs1mZPOyybjBb3WFnO+pzUtG7csUeclo0br&#10;U+u97gWn3hexLzm9m261NeTa8Di0Lo0uYFt1GI0+nTpgV9s2A5nQpj+I3Gfx2dcDDp3PZEmG7An3&#10;gk27EQhbwu5VF9JrUOPUn93Y0AY966b1txYWtlzm62bT28uLFr/nosly3WxZsRsvGvTXDVs33O5L&#10;JqPWbVp22i9otjR+67rbcV23vO4wbTqMANOi3bxl01o9BrXHAkzr3FZ/NqRzbNkC9mASL7akcW65&#10;8e+imzd7tIic52+cMdnXDc6tS0tnna4Nm2NVb5oPxswa05rJsuoJW7csC3rzotWt0VlXza41u0cD&#10;fq2YVrWmJYN+UW1bX9Ve0duWbT7dlnFBa19y+TWbW1dXdFf1zuWLNz5b18wvq6+cufz++sYZje7S&#10;4vLHas0Ftfri9evvG8wLJtvi6sqnVsuCQXt5Y+2M171hM9/QbJ23m29A3zZWP7Wbrrut152mSzbd&#10;Rav2gkl7zmm+CuS59NcduktW9RmA7yvvvdv8xEutj7125+wf2r70Gvtr73K//TH1K693Pv16+9Mv&#10;7X/4+bZHXjj8o086n3pl/+k/dH7pLw2nftv+6Avsr75Of+pV2kN/+tNrH19ZOHOwS3Uvt/furt67&#10;uo7tGdx9/2rMew+w7jt26LAU0Dl6L6Am5B0jLgYA9R/BChlKIzUHYm3AXD209vH7SIVUwh/oO3IX&#10;vArrUgRM5M3B40ASAAeQiXiIqwR5ZAWcgvfBwkYI0WBnexLH5/WDUHuMk4lHsOQP94NmYj4AVy81&#10;oMNIL4LqENhK1gcEwmEwDh5HGEeiGI8cQQAgDMmVMKIBufT4L3/+jE57yePbjKXsxe1oJOeJ50Mw&#10;uGQ5Hs54wllHqhj1hJyBUDASsyVKyWQpmswHy7dyrlTek86Yg76PtlZ+/sKL8gcfEKgUgyLxsHCI&#10;LxwmwiWX7M3F5QG6Ar5EKYOX8gC1kWGpTNE/gnVB3+CAUCKVKhVShbx/mFy3xRfDzqSDI6SGIJTJ&#10;oHUShRJZdZDPHxAKjo/wJGMTwyIRTyzmS0hPUp0YGQH4ADssScyUyJFDoYh10VOChjyRpHdE0C8U&#10;94vEPLkMJ3l8WNALd1MoR2RK9Owd5g9LBH0CIX/yZDtN2EYVtNNGWjt5nXRRc8cgiaiMkVbK3oqo&#10;k8Vvo/BpTP7xA0PugOFjh3bRk7jsdH6kM39qs52zu372ofmR7//g3Obmh27vo79+7XfP/+msa3Xd&#10;FTnj0Ks9gQ2H+2P9hjrgP+NUL9qtK+HQNf91hy20EjNf1G2a4tGNhMPo9GwWbAa74bJVp4uZt0yG&#10;G7Z1S9h0Wae/7Frd8Ps+MW9onVvLZvcNz7rR6z/j9qi9i8vW8Fnr2qLd+NNN36mnvxoIuj9wepa0&#10;N85YA1eCnhWb9aInM+80rnoCa7naitv2ty2bOlc8v6797YWtrXDknNnz4rzuus314oLuktmz4gv/&#10;6YYRCFvyxt/edFjDwavO0HWXyxgOfKCzrzrMKz7PDYfX4Dbpov4bDosu5FwN+jadmkAhrokEtlxb&#10;WyG3O+W3BEzudNSesFt8WmPMbQvpNl06R9SFoHdVvWD1wUXV59XLJr9R67EsGlYcEZfab0EO9cZ8&#10;iza9hvwQl2XNptF7zRsu85JhVe8xr7iti6aNdY9p3rSps2nWvCa1RbNq05pj4XWbZsGqxSteVS8u&#10;G9e9Ke+F1atLVq3aRW4wtGFT6xzaT69d0Ng28NxF3aIv5rR4NBuG6+6wQW1ZtrvUzqDaYrtu9awY&#10;rMs226LPt2l3bWypIaDrRuuC0b7o8mmt1mWDccnh2bRYbhiMV33+zfWtc2rtJYdzaX7lY6yYLAvz&#10;ix9urJ81mxevXX/PaL5us6/cmH/XZJg3GpY3N86YzDeMhmsrix+bDdd1G+eXrr1Hfll36+Lq/AcW&#10;3UX16kfLN95dW/7YuHVu+eqb+vXP1AsfWPWXn3jnXMdTL7c+/hrjmffvvP8vlCdfO/yTi/SnX294&#10;8Pmmx15kPfby22cvbZdW3nAu0Z9+qeXBF6hPvUB56iXWV//e/Y3XGY+/9Nzfz11eunygS0zyKQd0&#10;O3qIfeSObuY9e4DrZt6NrHrkHnKtQt3d7hWRmb331X+A5rCgnwgdiavIpL1kEgnMDpvE9SBTg3sh&#10;lBAKKocGltXvDkIYR+oMUL+RvsG++7BE4w0BZARwMiEP7gac1THXi4eAP7BPLBiSiXlQP4HguFja&#10;//CjM7NzyhMnR1XjYrlCIJEMD+OYZN7rIOKqWDSyBzskVqwIhNjDg9bJ5CJ85bEJDRodFT77rS/9&#10;+nff++jTV/GPZPNuOCLrsaLbl3S7k5vBpM0W09g89nXL/NvzF/7ywVsPfeXr0ulRhO1BEU82KhlC&#10;BBZLEDZlKqUEVinkDQwN8CUC+agKXnZ8aGBYNAI144sFfMGQXCWSqCZPP3L/zIOPwMjIjZCkEpFc&#10;ikx6rK8XjBviC5TjEwRtQlJIBc4G+HyeWHZf/+CQhIibSDU+ceIUWNaLrlKlQCaTjI/18XjHB3kg&#10;mkQ5hjYilvXx+eC6QKECFo+N1P1WLkU+lU5OCEeVsLkRhbxXJFBOT4/IxUMAqEDSQRNRmVKYGvIp&#10;lh00MVlhiigkuvLaqUIqS0hji+lswd1dx5x+0zmr5YzeejGk/uvlpQ/0po+Npif/tPTIj/79oyvX&#10;3jPYHvv9O7/7wwsv6zQ//OUnfzj77jN//uTff/jvb5uunfr2X3/y8nO/e//tj1fVP7zwybM/eenV&#10;pbOvvvPeGb2j/4kvf/Th2/OF2On//PNjT39lKbL8i5cu/uD55667th7+2q9+9eovPrm68tUf//mF&#10;v/163hqY/t4vvv6tr31w/qMzW2ce++4vf/Hqc699+saT//brRx4/GQluroWD684VXdJkDQEZK45i&#10;zJzQ2AN2ezFnCGm3QpZA2a/z6s5qNZaEe1Gv/3BLYw87r5rMly16ewgrjusWgykcvWALGPyOhUDq&#10;st2ri/kv2BLzLueS13vG4l2y6j+z+S65bNZ46Jo3dNliMaVTa9HUqs+uzcR1+cKSzahJpG3F3ILH&#10;shTyO4rpDa91MxzwpXzzNoPaaTMFbOc2l1wJn9Fnu25cdwQcBo/J5NMF025r2GtxaSK5oMlvc3hM&#10;Zr8FWHeH9Zu2LZN1xRcwQCSd7jWL3671mh32La3XYHJuGt16by5itm9d1q17kp4rSxcubczr7WsX&#10;1q5e3Zy3ePQfXzt3Rb14Xbv44bUzavvWVe3ypY3rgN2yfvn61sUFw+r5reXLK5fmdcsLWwta4+qW&#10;fnlp7YrOtrZpWpzHg7YNi2XZaF7xBs1m25LOcM3lWjHbbmxqLgZCG/PLZ5ZXPzXbFtbWL25ufhx0&#10;X1669ubG6hmL/qpZd9VquGDSXdKun1tZ+tisv2LWXXJbFoLeLe3GWbv+mtO8qNs8ZzXfMGsuGjbO&#10;OnTXTFsXN5c/sumvGTbPGPVnH3r9446vv9L5lXe43/2U+cy7dzzywsQfrn3iDf95Rf+Rxf6u0fD8&#10;4vLl+YVbFXW4bJ987cqRH33W8eQLDad/x/jKay2zv3zrg/PX9bpDPZK7yRURvWQOHffYHVzmvV2s&#10;+7Dksu7uYd1z5K77xMDNUB8MjkxMA6EGj4NQyKdi2ByvXjY9fmRP4qB1Q0fvG+4/zOsH0QYkvAHA&#10;USoYhNCBa/UxODJ9RC4axh4wjtRbR/rEgoGR/uO8XoI8sAJEG6hfsCXmD4gEx0TiY099afKVl/7D&#10;aDjvsF9LZbWZjK5Sc2/XHLd2PLtfBAIJ86J+4fQTD0tkoEK/VIgvtYiHEEYKiUNiCR8rRLIEA3KV&#10;WCLlE9cT8cVSgUwu3GOiQDwsHxWLpMNC0TB4hLypGlXU/Ys0qVwyOq4CKEXiEayL5GLFqOJY71E+&#10;DFEwLFPK9vxraAQaOSiUSUck/GGxUCIRPnD/1LWlNzRWY7wWXLCGUjlfLPeFKeZ1xkoLdvPv3l76&#10;1nO/J/O8pIrj5DpEyYhAKhDJeULkUxBQBjsDv/qGcfaiEZlMJFcdGxwaEArJbA+xDCeBQIrsKVLI&#10;AURs9uOE5NIRmbyXJxCNjg6IJQMS7JEhqApHx4C2AfxlEAp5OEO5iqeQ8hUy/tgUrI3GksLjKCxJ&#10;O13YQhlGYu1kCDoYAugb6NZBF9BYciZXdOwQLx7XX7Wq14KW+bD1zKZ5w+m54ja9dmVx6uvffvIb&#10;X/3Gd7//wYX3dE7bO+b1f3/ho9mvfvXUd77zlSe+9In64z+8df7hb379V688v+5yvWhYf+Ynb33/&#10;N7989f033tJZfuty/uBHv3veZvhsZeGZX77+8vUzk1/++X9e/OjxP7387jvn33HqrN7071dD8plH&#10;z1ucp378l2uLFy/5Uj/4+NrZTz57125f8xnfNKdPPf0Nr1d92RNc9WxeCuXm48ENq2YtFtUkXJs+&#10;iyadc8Tt636voRB3+o1nHE5bxu2IWC8bNLag2RhyXtMvOuOGGxbLIv6ihZFVdRa/XuezzrssZr/W&#10;EPVofFZX2qEOuTcdW/qgbTXoUfvsprh/xWbwxH1rIZ/W7zBG/ZpEbMNjWvD4HNXKlttwxeN1FzOL&#10;Fu0Fi9WeDJxRqxfcLp3L/Nnm2oLJcE69+ZlWr/W5NwKeC3r9lts273Ijv3nj3gWTdtWi0wddK3aN&#10;2Wfa8NivbSzavEivxlXDAqAMrdPZ17wJv8mps7h1roTH6dEaHRupYshsW9kwAkampY0LS9pFu1uD&#10;IKmDnXk1VzeuaM0rZtfG9bXzFvuGxrK6vHXZ4dEs65Y2dOSy/CXD0nX15Rva+XnNDb1Tt6hbml+9&#10;qLWsoeeS5tqGZXXTvLSuv25yrBnMNwyWBV9Uv7x24er1j8zW5dWtC5euf6Qzzp87/8b1Raxc1egv&#10;LS195LIv6zYvrC597ETatdwwai7ZjQv6rYtG3SWL4apBfUGvueAw31CvfmLcumTWXdlY/NgJVdVe&#10;0Go+efC1T9u+9nr7k68f+vF59rMfNj/56vQvPrpgWnr52vlzps2L9o1PVi5saC78d01Xqarvf+09&#10;zjffPPD991se/fO+2V9xHnn+408vvfTZZ91c2d3s43dxeg+wjqCRiEroxoTBkcG4/iN9ozKhcLiv&#10;Prn3OLG2gWN7dQM0/gCZl4v9UnhZva4KzGEpQrTkAWoEbXuAI+423KuU8OFlfPRHhKzHVYlgkGga&#10;Ui2ca7hPwh+SCgcn5LyvPTV99eKLqfhGKLhRyFurJeetm6FkwlypulyuxULJUyy6S0V3dceXSOp3&#10;tr2xyEbhduap//gPqZyPWIpvukKKDEbCHFgBlkmkArFEWNe3EblCLBAhyfEFghG5UiKCZ/F5UqlY&#10;oZAJxfAlnlDMx4pyVCHDgUaGoWYCqVCilAokwn7eALl6dGRQMTYqlhGJQzJFtBzB/wP5A8eHRUP3&#10;n1B4QxcjSUu66HQFI9mqO5tJJYqxeCKTKgQiyXSm4DcEwulaROMMhcqZswbP3y6duXtYwVeOg02D&#10;YnH/8Ah8DeFUPj4Omzs6MCCUKZHDZWPjR/uHDw8M7Q26yccmYXMD4DforpALVEqBarSPL+wV8PuE&#10;IuHY6KBM1i8UHQOnZbIRhWpYqhwUK47yhPi3gQPK5h7soI40d/KBNgpDTGVKmjoGgTYKU4xNClME&#10;/HXiISaRuCMH+8JR09Wg5ZrDei1s2HBat1z29aDl+c+2Hn32q1vmGzp/UJOwaP3hx3/2h3c/eFcd&#10;WX99Zf7bTz/78fqZT1eXb7gMvztz8cc/+v17ljPXjBvqZOBbf33xz3/4lXY79MQP/vCtX//UEZl/&#10;ed720L995+MP3jzjsv/ikzPvvPT2RffqRsD10O+vfOk7X/lsy/ngb1+/tnLphi/3rfM3/vMnvzzv&#10;0i14dL98Rz/5wBPzawt/2Ap/YjKsu8OfWiNX9Nr1aGkhWrzh8m+EKlvBsDqWvBQtaiPu9/WRhUj0&#10;Q4PzP1f9myG/Opx4z+jXhD2fmmyfGEyOeOCyO7DkMJsDgYsW26bfrAv71n1md8JhyqU2HTpHzLvh&#10;c1q8Olvcvey0upyblqDL4FLHMj5vOWcMO4Nxp7ucsQZ15rg3vp0x+gy6gDMMZXNoVhwGs9+0aNQs&#10;W7V6t/7S1prBazR47deNanPQBozOm9XOqG8JnmPZWLVrrxj161bNklVzXrO2bFVftzqu67TmsPOy&#10;1XB59caGz7rusmxY1Magc8O6uek2G1JBm9e2YtYCuxrTOmhh8+mvLZ9f0s5bHevLW1dXtfN2n35d&#10;N68zLpkcagDL4VqxujdMlnmHB0K7aTHdQCCFMJpsCw7POjgFO3N71/WGa8GA1uvdMptvWGwrPp9a&#10;a7juCWnM9iWt/orHvba2cu7S1Q+QVbWaSwuLn9gsq3bbyvXrbzsdiyb99dWlT9ZXzpqN1zRb58z6&#10;yzrNha21cw7zgtVwyaq/atFeUa99igbFW1kgv5RqINNN3pe+9AH1G+81PfFq61NvAnOtT7/S/OTf&#10;OP/2PuUrb7Q+9Qr3qVcWzav20PXXbdru777LfvrvnU++2vHkSx1P/ZX9zFvdD7/w6eXPXnz//AGu&#10;9N4Dx+/i9sPg7mIfI1XUA6x7gTkO4x6Q7vDBw5KRQRgZCar1gbN/XYrQf0QKZTl+hD9AoAa/EyNm&#10;DvWJho9LBFj28nrvk470SUd6sU4CKdg3dFwBdtQrBnBACb9fJhj610MjvSrZ0Ow478U/fNeu/yyf&#10;VCfCq+mkppA3RcLr5YI1nzHd2g2FQtpSyRUIblS3g/mMdbcSuX0rFE9aK2W/N6CtlAOxtM2bD3z9&#10;Zz+WjI1Bx4ZH+mBnWFHIRHAg0I2HDCcZEeI0RDyBgAcyiKQjIhlfKgfS+HKljMxZ4/NEIkRLHugm&#10;U0hHBDyxVCxA/FQhVUqGAU0xXwD8jY3yxIJBkXhIwBfJpGKphCcaeurRyYDxTDhtLN12BdLJdMkX&#10;SIZAYW88WNxxF3dqxbIrmsmnCn5PNJLfcejc3vJtX7yU2L4dyt6smmOWjxbUjz77rWNi1d7gmmJ8&#10;akQsFY2qFBNTYJkAkVMiQw4llVN04BNao9ugRMqTKaBpAqVqRC4H7Pr4IyMq5YBUCpU7Dv+USdFt&#10;WEKWAxKpUAmhkwxOzHXQBO1UMY0tb6Pw6zgTtVOhbNJWKp/GlbRQBZ1MMZUtYHDFRw4NBSPueYd1&#10;wRI/6/Bexn/4huB1j/mta85Xr126brBccflWA5E1W/Q9m/3Hr3z6szde/P0n7376xqVLlsXXPj37&#10;mxde/emffm/2u942L/3mtU9+9dprf/z7y7Z0cqvkfGNh9aV3PjQkVzc8vr+eP2c2Ly9ZLBsp7dvX&#10;17/+29/99IU//uWdt9a8y/qw52dvfbRpvGINOq9HNB9vLX7j9y/+4vc/vLq28MO/vGhxbGzYPVfw&#10;7bZb5r3hdfuGDskxETXbNZux3GbMseay3PAnnfn4otu5lkzqvI4zTg9S7Q2T8YV5/ZrP+fKq+n21&#10;zhSPfGT0XLDaV32+jyyeG3bLJZf/Ix0E0L7i8dyw2i7b7e+YfNdMxq2I/6rLt+ixLgQCV+w2nN5m&#10;PKr1W3Rht+/Wts5jMEX8oVpF5zapfa5QIQWgXNKpbVGn1qbXukzOsOWaZknnNXij1huGLaPf4QpY&#10;Nq1aV1iDN2h2b0USep3XbPHozF7tonHdHiR3o1vW3/AknFq3Yc24bCc/TWlZM21YQw5byG7yGqxR&#10;nzZgva5bMYXtm4a1ed2W0We9tHT50spVY8ByXU+m724Z126ol25s3VDDy/TXDdYVg31rTbeot22a&#10;ndpNE3xtS2NYWtVe0UHxNi9YnIsu15pGfdHp2/SEtHrdVZ9vIx7Xma03nK5Fb2CN7PFuGs1XdabL&#10;wJ/ZdGNj4zOn/YZRf3V99TOj/orJeG1r86zFeMOGh9Y+g9OZtBfN+gt2K2h43qi+YNFe1m18ZjNc&#10;wj+Reu2jrZWPrfqLW9qPxa98SPv6e61Pvrrvsdeanvj7nQ+8yP7O+9zvnaF+6739j7xC+frrHV96&#10;mfrlvzG+8Q7jmb+3PP5S55debX7ixdbH/sL82hs9T7w8v3z91y+9zmUNdTGOgm49zPuwBOAOd+2l&#10;VDIh7vA93feNyyQK4ZAUeoVk2n9EJhwimKu7G9G3Or9kfDx6XCrsFwyTpImeROVG+uE0WMoFgyox&#10;2EKmhohBt5E+pFQxrxdiOKYQPPu12fMf/Caf3HTbLhfz5iToljIEAxuJhD4a3UymdJWKJxLaun0z&#10;mElbUilTMEwwV6v6ownnzZuxYNBAfqQ5jNwaCSUNtd1oPOt35byvXr7x8De+rpwcq8sabwRxUiEe&#10;Aaz5pJGcB8VDlhUMoYNKpZDIoHWQsSGYHdb5whF0w7pyTK5QSdGfL0RnHvm1UbB58LhQCNcTKVRy&#10;sVI+N6t47Y3fRtOr4ViqVAmGUtlsLWL3hdMFrMcr2+FwOlQoBaLVSqEW8saTiWLQHQtmqg5XJFb5&#10;Ipcq5XMlV7yUKVa8qWI4UwhqPR5X0vvAT/8oPXFSNDWlGJ9QTU0gnA4JyRicUKWUjo4jovaOECqL&#10;VGPy0TEyP04m60Uilyuk4xN4h8NSMSAtHhuVz0yNKMjUkGGpBFwbliuGFdJewfC9AkUbS0DjSJnd&#10;8qa24Q6auJMuqZNO0krhI6u2UgR0rpx9UE5lSYbuFscChvmg7syGfd7t/Eiju6ELfmaznF00X3Q6&#10;P9CaXl7YvOhxXdCEL3uNa7bI37fM73stFzdDZ1zaS5bgq0vG19eundXH33KYrupcV9yRD82arVB2&#10;PZ06v2I654wai6nz7th5X0jtC52zhK5FzDp34M3Vjc2w5bw9+YljXe8O3LB5VsMagyd9wW03x+1L&#10;vtSyy2APRc6ZrZumZZ03ct6q07s0K/A1ryGazm4kApveVV8+b837TNZldyYWLIUNNr0uFfKk7Ws4&#10;SNSr9RrOqzcs/i1rwn3ZZnFHbYif6x4om20N8cFvcuejC14foqs+Hl/2e+zJ4ILLjxhrS8cXfaE1&#10;ixqYPm9xqH0WczG/EghsBexrkcyq02lIxPw3v9hy2tcDYXu5pHGYz1ud9kxs1WW94vToAq5lt3XR&#10;bnckPCte1xrcMO6+ZjXpvCaTHyLsciZdWwGX0am3ec2rpg2LR+sMwqw2dbYtaOCadjmR8VtCDr1p&#10;NZz2uGMOs33VGbZFkm6d7obVb7TatzS2NWDR6lavaJZcCN2G+SsbVyxO/dWVy0vq62b72opucdO0&#10;smlcXtVe1dtXNkwr2L+qvrpsmN/Q3TBaVhe3Lt9Yu7BiXNnQXltaO682LWmNN7SWFbNTfWPlklq/&#10;HInori18tmG8lsrYNFsXTOZ5l3N1cf7DrfVzWs3FrY2zNst1I4Ln0icQN7v5ukl32edaMusvWc0k&#10;kNpMePS83XLNoLmgXf/Mij7GS2bNuaB9yei4cfgXLzQ+/veGR15u+NJrbV99t+Opv9/56AtNT77S&#10;+NiL+x7/64Efn6N9662Wr7za9ORf259+re3p17q+8z7tm2+2Pvwn+ldf5Tz05/mlxR/89vkeFv8g&#10;5/gB1jHkUwDtjm7ibuRiMXK9GOO+uzj3IqJKBMfBL+AJURRNOIBYCjvrR+oEvAQDR2BkWAfFQEDe&#10;4NG9xIpkSpa8Phl/AIgcGTxcrzD0KqUj2Dku5b/9yn+E3RdS0S385YsG8Uf0WiamCXuXS0VbNqGP&#10;RTf9fk02YywXHaW8tVJyejwr+awlGtZsb3vzeWcu66rUfC6fOpFxhONGf9IdSRkiGVcoZoqlTG6f&#10;3uDZssUD714+8+R3/102pRBJ+VCZPaiBbhKZkIzNkRE6HgmnQj6gBsaBd1K5iA9x5Q8MkwE7bErQ&#10;B+42IobdjYjk4iEeMp/o9MnJl97604ZuNRQ1BeJ5RzLqjpeS2bjNl4lUUtZgKJwPmwKJRClii2aC&#10;+Vy0sB2rpb2x7XAmo7bFUuXkitmX3M5FCsXCbiZZ+mckE3bHAbmgyeGL5wpabzC6ffv5xeWZL39X&#10;OTsLtgKmcEaRQgE8A8NYkShV/UKhcvoE4DUkJZedChQqoXKUJ5HhFJFYBSqVaGyMB9GTimGCWBGP&#10;TcL1pOOj/InTHWwxhSvp5Ig72LIOlrSdKW1DMuXI6+Im7WBIqGwxnSulMhVD9w4lQsR0LukNm0Hr&#10;DZduw+9Ygy+YjQs+zbzDYXDGVkOOZZNTE3HpIpEFu+lKyLJu9l+26+cd9oVA6GPDoiUcu+yx3ggY&#10;1KHkGZfekby5WchfhjB4s+pqQuuKfeTx6SOBG+bEQipyRuN7SWNbdNvOmgJ/1q0bXcE3te5rLvui&#10;Nfqqzqn2Wz8zFc57POve8BvGGElt2tBHVv8ZreGCO/OhxWYN5y4E82qnxhD4XF+5uWjRnrUHPeWi&#10;KWg944n5M74Vl2MzEjGHbRA0Xchujbjf29qECjliCKcGf8K27nerPeZQJrDqcWndWn/cu+422AIG&#10;Z9Kz4dD6krZlr2PFvGKLuvR+m8a56c1HND6Hxau2p6Nqj9MWC+T+53NHxGSKORI7+Nc0bHlBvajG&#10;rL5hN+nAQZdj0W6y4DPUq9fcVmTVRate43EghJ5ZX9n0mNFh3W0xh73XzMZFs27FYbnisKmdOmvY&#10;84l6eR2Z16pfNa97UqGtoGtZt4onRooJg33D4DE6I3a1ZUPr0VldOo1p0+LW6k0r8xvX7B69ybG5&#10;qr7mC65pTGtG64rHr9GQxLrqcG9pjdc8zgWrc0NrRDLdxE7y+832lc2tS1r9dadHs751xWxYwb+S&#10;3rxsdmz4Iqb11QtG81IoYbtw9T2decHu2iSdty45HWsry58ZDFdNxutbmovra2fWVxFCr9jM182G&#10;Be3GOaPmil530Wi4ZDddA9r06jMWLLWXjJqzbss1nWv9vp8/t+9Lr+8//eeWr77d+pV32r/0esPj&#10;r9z5+F8bHnu58cm/MZ/9oO2rf2v/2ut3PvaX5i/9tePrr1O/+jrzmbc6n36l8ZE/Umd/u7Kx+r1f&#10;/7GbNdxDANcLxh1kHrkDkEPrZt4H4B1gHT16qHdUJhYPHxMN1eeIDB6R8YmRyUYGxEN9ggEyuRc4&#10;wx4QcPDY3WRkjYypHRMOkIm+ewNwwB+srV5P6FeIhyTDfX/42dcDznPZ+GY8tJqOrWcSW4WM3htY&#10;Tqf12YS6kEMy3UgldInoBgFcyVrImnd3HR7P8s62GzS8tRtOJAyptDWZtgT8mlTGGiK/GWiJJg2l&#10;ij8U0SLMxuK2cMQUSXvdCUcoH3JEzBqX6Zd/ee5LX31cqhDxRQNEhiQCiVIyKBgcJKN1RH14QNjI&#10;iFBCIq1MRhIrb3iYN8IX4f8k+B+/v+/ID3/w1Zfe+7MjvK72mmL5pMsTX/E5Q+FCJBONp4uRXMQd&#10;jMSKmU2LP5rxz2vctqjX5EqZE05fcMdNflAaLEtvwgTy8Rs6d7aQMQTzvlwhU/lHIp9yxMqeTHJF&#10;7wxmtleNjlDqVriSM+Srvzy3LJCdEspl/WT6n+i+/mGRTKGcmpCMqvoFfNhcP9iskA9JxL18Hqkk&#10;KJTSyUmQDsp2lDfSL5HwpArQrV8kPjzEG5RKpZMq0eyjnUxBK11EISwTUblyCktGxuPY0laGEKRD&#10;a2eJKSwJnSPnHRmJ+nUbHusZrXnN6Vly6yye6FLEuGw1rXn1y16L05NTR5yLDqMm4DDEPZaQb8Vn&#10;XLGbr9k3NmA35B7f17y+6IJNe25lyRYO3Qhorf6EOh1Ue0x2b9yS91iAibDdXfUY7MH1jNsZ8K46&#10;bFsxjcZDKGlxaTbxn4h33R7NXLHbNQF8/8NX/A5nNHDVFbhi09kT2Y8tiD2ry+7kGZPBHPIsRLdX&#10;nOvuTE5bKq87zee9Gc/tz5ct9s+caXsp8asN3blQShf2vm/wLIViF0zWF7esq37vsj/4odGuCzjf&#10;0Vou2z2uXOxCAOz2OdPZM3b3VsD7mdl21mx1xl2b8cg1i9qZCy75w0tWTbiU0kR8W06jIe43xX2u&#10;pCuwW/Bk/f6MO7SddQfMnqTXng4Yffotr90O8Dk2NQ6jM2ixeA3rdovbq7cGrDafxR2wrAJJXpPR&#10;Y950GPCo3mu6oV+1BxE/1xY0q1qv7dLG0qJ28zLMZ31R7dKsuYyL2vktl9qej17buHzNZjCE3Esb&#10;8wsWrTPkWNCvb7jMa9bN85tLy6aNq8tXz924sGbY2LBqr24u2R1AI1imM1k3tKYVk2XVaF5ZXb9g&#10;ti9taq+qtVetthWtbgGQ8gUNOtP8xtYFu2Pd6liy2ZejcavNtuxxrRXSDuPWBbP5GoKXTX/BZLji&#10;dq1qtJdNpms+z+rG2hmLlZRf1VvnnY5Fm2XJYVt02K/YTfNm41W3bWn5xidW83Wfc9lpmbfoyVxf&#10;m1934CcvtD77QdMjL+9//LXmL7/R+KW/7fvSy/RnP+j81tuND/+p85tv73v8xf2PPN/5rTdbvvK3&#10;zm+82fj4C41Pvtr48POdT7983zfe0BvWv/Lvv76HywPdDrKP1iXu2B3k1iWM+w5yjnbRsXKk956B&#10;cZlYNNAnGSS+JqxffoB8KuURR4OagXrYD7kDyEA3/tBRuYRHJrvhUeEQdirq4RSkI0NvI30q8dG3&#10;n/t6zHGpmDYWstpsSpvPGGKxtUxKm4ysF9K6TEpdzpvSMXU8BPBpM0l9qWgpl+07u85oXFcoWCMR&#10;DUJrNmstVTyFkisZN+UKTrt7eXs3HI2ri0VPFi4VU+ezAIUpm/fmM+ZMwR2Om0pFazRqSWQ9vjj+&#10;uC3Or83/5oXffevZZ04+OKsaU46IhUKJUCyXioRCIbKqqF85IZ+ZHX/sqYd+97v/ePOdFy5e/diN&#10;v+gBQ6EY1NlMtWoylY4VKkFHOBbPuOO5fKzgDqTjoULUjZS8HTF5/alS0hLyJzIWRzQRz/qy1Uw4&#10;47IEcsl8whSE7YXXLZ7EbtEdyuRL2czufyVKGWckHq1kdW5vslQyhTyxys1ULR9MVGJfVH97yaZ4&#10;6BmRTAV+CaQyvpwYnHB0dFgmR1DFEl5GVkSSQfxJksgko6MilWpQIhWPjY/I5Vgh4qoaHZTIgD+e&#10;TNwrP9VBF7fQ+BSOopkq7GBL2+liAK6TI22hiagcWSdLQu2SoyGoDg0KHEHjWy7Xe5vec+749Zhv&#10;NXDzrM971ui+aPdfRip0V+ZD4UumwGWHdyEaX/dmzwfty7bMJxbroj+07s2fsdtW3bEbAdc53epq&#10;oHAxaFrfdOrzxesuuzFR1t/KGEyujXDIVgpt2CNXg35jwH7J4dwKW80O7ycOnTFk1LnSaxGDPWJf&#10;DoVNEa0nErzmU5sCOm04vOzVBhOB5aB72bC8GQnP+2wG75o5GVpwLht8dl02b3JpHYlU9GZu0761&#10;4vfGdvD30LUUjDjS/lWfe9XrgcqdN9rXQ059yPz2pn4rZFv3BT42OxyJ4LLff8PlskYDl1yRVY9D&#10;43e+p8XSu+DzvqsxrIT8l62+iybdvC9w1Reat5o9td31SHzRblEncqZEasXtNKWK2mjgs7UtQzK3&#10;4fUuuoOacGzT77lgs5kDTkvAib8T9qBd43Ft2Q3OiEPtNls8ZlfEo7bpnAG70WU2uIxuv8nkNmzp&#10;lj1Bs8a4bACNY65144rBuOaLubS2jWAE/3H5LdYVm1Mdy0eRXs0+Uyjl3rSsauybzqBJ69gyurUb&#10;+uWzS5fVti2TY2tZt2L26qxB57xmSW/XbRg3Ns3rZqd+devGlnFx3bC0tHUdUr6hW5tfPWf36nXW&#10;FbV+AaTTmpaXNy+ZnJtW55bFtZnIOk3WRatzNZlxmU3zDueqx7uhM1zb0px3edb0ustm81VATb15&#10;3qC7ZDZfMZmvGo0Xfc4Vr3vZYr1ot8877dddjvmQb91qOu91XbGYrr5++eyrN5ZfmV/77YcXfvfJ&#10;xd99evHXH5391Xufvnzl2u8/PvPLdz/++Qdnfn/uyn+++/GvPj7327MXf/r+J384f+3Xn51/7sz5&#10;Fz78zGaeP/XVH9zN5nWzjx1kkUu1DnF67wDduHV9A+nYtPuOHeybksskQ4OiwX7RMGHc3sjaSC+5&#10;wgGOtjfEBr+TQeuEhGXCETLZDetKCSJdr1Q0JBwZmFRJRCMIqvdef/PH5dhaPrSeim7EQ2vZpC6b&#10;1ObThmxalwxvFtLGUs5cyBszaX0ysZlLa7Zr3gL2FKw7VUcoqMlmzcmk8fatcKlgr1QDmbQtFlXn&#10;MvZYTFMse7NJY7kczOVcpYo3nnJGk/pCKVCq+srboXjSkqk4ImlzNufIFAKFqqe4G84CndVAoeIp&#10;14KprCtb9BXL4VDEFom58hlTqRyplN35UvAf/0yn8zimO5bUReKOfMnl9Vlu34onsuFiLZgtRTJl&#10;czQfSRVsoVQ6W/L6Y8F8JeQKu3MlqzvmTxfMgWwykfbHa9lMNexKhLNVmz8OOEZ8YW/1diaQCFZ3&#10;Y9ndIo7mjwXKt6I2j6OwWwgm/JUvatlSMl2JV/6ZM4WC15LhI9NPyyZG5apxEZglkIoVo2jKyUnR&#10;qAIplSeTCFVK+dTUsFQqkMn6+GRaHF+uGpDI+4SEelgXT0xKpsZ5MuGg6jSVI2+hSTrZ8iaKoJ0p&#10;a6NKqCwFhStrY0jAOCRWtA6WrIMtpx1QttKkFLa8gyOmd6sQbNtYoja2jMJV0HvktB5FE1PAPCRr&#10;ZwvpBxSQwYZ2Cf2AvAV6yFFSkHnZUmqPqp0tRf6lcmW0rlHmAWU7S9JEkdDvxiuOMQ/KKRxZO0PJ&#10;4Iop9EkGR0VlS5o7ZOQV2Qr0ZPaQ1MzES7NkFKaC0Q34ylroMipX1MoWtrNlnVy8rpLeJW2niWhd&#10;KuZdsja6vBNOypS0MkY6OSJql4Rzz3gnR9DGEjRQBnHaeBe0bkkHV9DB5rez+ZQeOf2gtJ3No/fg&#10;3fHauSOdXSLGQSn9gJR2QNLZJaB2CyjdojbOSAeHTz0k6Ozi0bv4FK6ws0tM6eJ3sIaoXAGVLaB3&#10;Ceg9wvpS1M4eoXBFjB5ZO0vQxhZQu8TULkEnl9+K47MFzZQhGhdvDe9dwOiGOw+ze0R0joDKGmEe&#10;wAcoamcM0rkCGoffyebRuDw6h09hDdE5PBprmMoaYnXzuQfF3ANiTo+A0cVjdvNZB9GZx+oR0bgj&#10;VM4QG3u6huncflb3MJ0zwOQMsg4Mc+q3m+f0DHf18BicATqrj8nuO3gX/9B9PHZ3L/fAQE/PMKdr&#10;oOsgr6unv+fgcHfPIJvbe+DA4D138Q/0DHb1DLC5fUzWsZ6ugbsODvV09d99aOjgwX4W59iBQ4MH&#10;DvQfOjhw8NDQgQMD3T39XPbxu+8a7jkwcOjg4MGDZHmgu/dgT++hQwP33jN8sLsXne++a/DoUdHh&#10;wyN3Hx48enjk3nsG77l7CDvvvXvoroPHDx08ds/dfffd23/kcO/h+47ddfDIvfcc7b1voLf+C6NH&#10;Dx3vu2+4776hw4eO9t3Tf/jQsb7D/b2Hjx25+2j/8ZHD9/AOcI51c/739nP0e+/oYh8h99gk7RiX&#10;efj4Pb0TComcD8D1klkdwzAyPlnyh8VD/dA3OBoiqlI8TMIpVG74KIFaHXxifp9cPKQQDSuEwyqp&#10;QC7sfe3nX80Fr+/kDNmUOhVeQ0TNJNRoqfhmLmtIxNXlkg2eVSnb4rGtbEaXjG4CdttFS6Xk3t32&#10;xGKGSt4eCalvkikjeoAmnbXFEvpS2e/3rW/vxjIpE3AWjeuzRUcq70lmLamMO5WxVMCvlKVQdiby&#10;1nzJnSz48uVQphRLFey5cjhbCJdqsUTSly0EqtV0Mm6vlDLpvCOTT5d3goVq8h//J52pJNJFbyDp&#10;c4QduVLI4bbUduLJbLJUDaTzqXTRGc5G0xVvMJ0qbEddIeDJHkyEKrWoI+rNlvzhXBSgzJbLmYoz&#10;VMhlymFfPJotRsy+wPaOP5LKZ2uRnS9y+W1PopBP5NKBmHv7ViWaDmV3KqmSP5nL1f5ZdUVyuVuJ&#10;t9Ux2eRp8fQJkWRcNXkC/EL2FKjG6qNvULYxkWoUjBuRybEuGZ2QjE1IRydGFCpkVfH4BFIqMT6V&#10;Sj4zNjzxUCc0jS0HxbDsZCuoHEVHfb2NAYnDV1EJUmB/B0vewQLplO1seStBnrydpWxjqjo5o1gH&#10;szq4QJuss0tG7RprY2BF3gYqsWF/o8AlDcfpHu3kKjtwfOxnytvoyk4O6dAGqnLxKJ6l6ODgdUdx&#10;qCYqea02jriFLqF0qdqYpDMg20yT4yntHGkTFa8opXbjHBTo34oncrBfApZ1cGRtTIBVQemSNVOw&#10;LkWHNroCWkrvUeLk29jiZiqYrmymitCAdbxTgBWpvKFDiKe0MkC3+scCylPhs0Dk3ucjb6WLO/Fy&#10;LGErS9TJErcwhXjRTqa4jSbqoEs70Y0pAX8R/GkcrIiwbGfUYz75mwF+YacEPdvpIjIdBwdhohFw&#10;t9AFOGAnU9iGY7JErQx+J41PZQhIYwnJzEQ6v5Mu6KDyOugjncyRVspQ/XYvPKx0At/kMrvhDhq/&#10;ldyXlIc9VBa/nTpEZwspDHLLPwqdR2fwafX7X1HowxTqEHZSGUMUGrlnPY0O5PFYbD6TMUynDzGZ&#10;wzT6MJXBo9MHGIxBJnuIxgAEsdJPZ/YyWENs7khr21EqfZABmHKGWaxBNCZzgMUe+P+v0/pY9D42&#10;c4DLHGQxetlAKml9TPqxHu4gh4WH+tjsASb9OJfVj9aD5zKOY9nF7kfPbjZ29rEZeLQP7QAXm8e7&#10;Ob1s2hEO82g3A8w6xmUd62YdZ1KOcBnHuph9BziDPazjPSAa+yiH3GDuGNpBTi8Zg+P0dpNC6uF6&#10;REUjdCN3WD98V9+EUiriHRcMHJEISCwlMzxG+kclI/XyArkmdEoBWyBpdC+QQtzk4kG5ANQbkosG&#10;VTA43lG5uP+ZB+WfZ7W52GqtaC0k1InwWiq2gTSaS2lTsc1CRh8Jr1crjlzWWMxbI6HNStmeS+nh&#10;bttldypl36l6ohHtdsUX8K3/4/NYueis1FzVbX88ZcznXOHQVrkazmftle1gPm9HmI2nHOmcDUYW&#10;T5py5WAobMlXwpGEPZm2JfJhBNVkPu6M2aKFcDTjLm2nYkl/LOsu1bLxnCdTTDtj7up2vlBNZXaK&#10;1Zs5yFQqF0IiMPsssVxqw2Aubmed/mBxJx7OFCPZCIwxmg07I9lEPmR0RJLltMUbShVTm54A4OiL&#10;pqPFdCC1ncxlHNF8vJjcsobztbLG7ouXS4HsbrZ2M7v7j0guFU1Ug/GkwR0NlWtWbyCS387d2nbE&#10;q7mblXV9JF7KasO7M797Z0g6Kxqdko1PKcanATjQTShXSFXjsolJeNywSCRUKCQwtbGJYZmUp1QB&#10;aqLxCTREVDAOewSTY8LZpzpZyla6BI5GvsMc2JCqiSLEFx5fQpAO0RUP0brrCsaRtjKACSX4Ak7V&#10;jUnZDr6wFAAK9jTToVSj7WxFK0PayZWDEeBOJ2e8lS7DetMeNbjKJipeTtnKVrawcRw8UUnAxx6l&#10;wnEAkR7CLPgaINjK5pPUzJbh4C0MopltDBX40sEVN9PICYAvLQxxK0fcyoVL4vjy/TRBZ7e8nStr&#10;ZipbgR4uIRo5Ww6OI29lyJppMjyF4JKjgPE108WtTAn2NFLEbRxpM03S2CEEpAjy6uCrJ3cZWXLk&#10;6NxMFwJVrQxxE0WEZ5FXp0tguw0dfLASn1UbjTy9gyVppvFbgDYmPkkshc20EZCOPITzYUs62GCi&#10;oJUmaAcrGYI2JngnaqUK0cjQJ7mMRIQO7XRhO1VEZUqIzFKGOzlikK6pY5DgjyGkskQUJh+Ma+kc&#10;oEIP6cPgYwdzBCvttJE2Ko+GTVCPXFNMboncSUcb+dft3dGHOkSh74EPpOO1kZsSA3ZDFOognTFM&#10;pZI7OQN8dMYQCMhkDVNofQxyz/pBKr2f/PIGcxDs6+wkP54LnDGZQxzOCIPRj0alHseSSRvgsIfo&#10;tF7CO1YvGofVzwLjOENMBpg1SLjG7u/CktnXxQIHCdcOdA0xGMfBQWziUXAQjcvpY1DvYzGPsVnH&#10;OYwjXezeA6yBHlZfN6v/IHuAQz/aw+7rYhzHZjf96AHO8S7mERb1cDcHsDvaxbj3ADhIR0rtO8g+&#10;fgcbEZV1GMyrA+6+e7oOz00qhYMkkELc9uqh4uFjCuEAMLdXIYXBSQVE2YC2kcHDUiHyKdA2jCaD&#10;vkkGJIKhKXnv9fd/lY+rU5H1fEoTCy5m4puJ8CpULp/WpuNqZNJ8jgyT5XOGatkej27FYwafZ71a&#10;9hTzjkLOjrTo861lM3aPb6NS9heLJDxmC26nRx1P2uzO1Uo1lMu6AbtYFBRzBWNWp1cTTfsCUTuW&#10;/og5lfW5AvZowhaIBfwRe7aSCMXdmXwwGLMhA0KXPPFQJBMzexzQqEjcmyxX04VQulSs7OQS5YQt&#10;lQolYlq3LZ2LbBkNzkTEHI7Ec0mNK+JKBnzRgjkS8CcKoWzYYA57Er4NozucDgNV0VJywx4PZuPR&#10;fCWRK5v8OZs/sA5JzWXWjSHA2+qvxHOpwu3/k6pV3fGKOx5TW92Rwq4vFY4WbiVLWbUjlr9ZNvpA&#10;xkw4tbPgiQ/N/adUMT4olQ2I5DzFmEAFR1MOSSQjMsWAUEy4hjSqVEknJvhyhWxialBCRt94ciVW&#10;RuRK0eiYYEJ+j+QBSpe8mSKFqTXje8gClaSwGGALBkckjkqWwFwLVdFEE7UyFeAFEIZvfidb1UKT&#10;trOAvDHgCZ6FDu0sVQuDCBTY0USToGcTFXTA93m0sRP+JWsEGqiyFraslT4OBjUyIGuqVo6sgQac&#10;jbZxJC10YnktNAS6MeCJwp1socPyFE0UFaUbxMEBcWQhUTzijICOtJ2LY0obqNL2LiCMnGEjTdJA&#10;VbR34UzASqgcEKxqYUK+oH4ydACCGzqBJ1ELHaIKnEkaKQLQCtDEEdpBEzoAJ4WvwUZJcmfgvcia&#10;6KCYEBSDbbUwhC10AiMis0x5ex1z6N/QMYI+e+v1p0sAPnyGxHPZ+FSBwhGoIo5AI6aJvyUioLCZ&#10;ysffjw4GYFdvYB8OQhNB8Zo7R6B7rVhSybUlFJa0qWMY7Guh8AjO6pedgHRtFD6IBt6BdKAbDZmd&#10;MgS6QQOxCdfrZJAbYWFnJxoNTscnt3GmDZE7mxL2kTuekvX67eaZLICV/O4Poy50WEGjkp/NHWjv&#10;PAa0UZh9VPITa8N0JuQO1jYM2NFo/QwajKwPvAPg0LicITq1n04H3chvh3NYA6AhizmIPjC7utYR&#10;kLHRgX6czQABjxGoMXvpnUc4DLKfRSO/mwODg9yBel3oTIO4EbR1sYDFvh5wk34U+kbUjwnGkU0s&#10;idOxjgJi9eVRsqTdVx+DY5ENILAHHsg6em/30ZNTY8JBcrmCmNcnHDoqFfSDZYL6PULqObQXRBOP&#10;9EkEfTLRAH+QzIMT8o6PygQyEU/MH5IIhwHIX33r/qD5TDauzZJMuhEOzBfS2oh/MZfSZBOaZHgT&#10;spZN6nIpXSquKWX0qag6kzGEwupE3Ih0mUyYi4iBYXU+67bbFvM5Tz7jjKbITStd3q1M1uoLbEXj&#10;pmjcmM7aIWuBiCkQtboCunw1Ek/aC6WoN2hOZkPOgDmc9riCgVDc6o4GXHFXphj1hq2edDBZiOdL&#10;0UwhEUy704VkNObKVCrJXDBVLlf+WQ4mvLFkLJwK2926eCmhsdtipZw5Es+XM+5YLp73BOJZKJ4r&#10;FEzXPB6E11rc6HakSjFrGCqWDCWS6WI0gOdUQoFUOJIN20KufC1j9bjzO5lYJp3dzu9+cTNVTgVT&#10;yXjWbwqaU7VyOOku3LxZuRX3xzPlnawnkilsx5K5Kqzzu+9tyMYf4cklYJliamby5P1CxeiITMmX&#10;K4WjqrGTJ0Vj46TmAFNTjcomgT8FXwmnG+fJ5YqZWTTZ3PghwVwnW0bhjLIOTrSAaGTEDWQBVqBm&#10;+GIjkcHFoG8ABDxL3sFWwsKgaW3s0XaOvAnfYbayiYl4RSSrgcJvZcqQQDu5KmrPaANNAoNrYhA8&#10;dbBVzTTl/k4x2clQNpP5KOMtkDjifaPNTKBTSekapx2QN3TitUjabWONtXFlDRR5IxX6BkBMwfVa&#10;GfL9HQKoIiJqW5cUVrifomhmixvpaPI2oo14RWkTU7KfgIwEVZxbC1u8nyptAoOIqE7iJAG4xk4w&#10;XdjKVLUyAF8cUwxeN1Dga2OQQWhmExUElDTRpHXLkzZS6zCiivFcvNlmqhTgRocWhFboIVIqyA5L&#10;Rec60cBHfG5gXGMnf2+dwgV/kT3xQiI0PNTOwt8PCSjZQhlppQshcR0coJbfhj82NBJ720FSOhE9&#10;iGEblVxw0k6OLwDO2mkgGrIqRI/M0KYw0H+kfoEdaa00Xhtt7/piwE4Mxv0r5JI7/Y3U9W0QsENW&#10;xTqVOUIjeZZoHY3OA+DoSLW04faOfixp1DrmGMMUOvnJIbCM/LwZEwYH5PXXbQ5JdpBCgakBjn1M&#10;1gCD2ccCv1gg4ABWAK/6Lz8QqEHuOCTSDnR3DUPoQDoaAiZ7gM0hvNuTuC5OHzE7ziCQB5bB4Ho4&#10;gyw6+aUIbAJqCLkQNCCsh9vPocPXAD6EUKwDXNg8vreCZT26EuphpZt9DN52B7hWB9zRbvaRHs6R&#10;+w4ePTExCmAJhvoAOF7fYVH9diBy4RCZ5cvvRRodkwmU0mEhj5RK4W5KGV/AOyYh1OuXiUYUwuGT&#10;ikH36hup4Go6rsklNis5XdBzo5Q3VEvmQlaXT+vgbts1F4hRLdoqRUulbEtE1J/v+vJpM9wNLZsi&#10;v7uciJvSCVs0ot+uRbNpdPPlso5EwpjOQHpM5ZI/m3ffvBWPxs2pnDObC0LWsoVIsUam/qZK4Vw5&#10;FEw40gV/qhhMF1zZSjJfDpWrqWQhWPvv7VQpXq6l8tulRCVZ3s3nS+7yzcLurSiy4//n/71VLoNQ&#10;vmzJ5Y5Y8uVoJuWHMCZyvu1bkVw1nd8OJnLJdMkWyYYKtbgvESjU/MGkv1gJBuLBQi2UKGaKtUi6&#10;UshvhyO5cL4U8ccD1Z1EIOrNVxPZWrm4W7j5X7vFWqq8ncqXYomMC8hLlZzbnxdLO4F4sbh9KxMv&#10;VEvVVBq43c6Y0tvyJ34sn54cnZsFywSqMcnElHJmVnViFowTj0/W24R4cpKnUAJtwjGVbHpKNjUt&#10;m5rkyWWi0XHlqbGBmcc6uxAS5dRufNvhL8S88KXt4ErBAmRPWtcohT3exoB9qJBSKV0TFM4YpA/M&#10;auXKG2hKMhLXpWrhjiLoNQFt5AjKJlhPlwIUa4bfdckoXAARERX6JmlhKRogShxJB0eFDm1kCG+K&#10;2j0KNlF6JgihmGPAYisLbILZKZoZQKeyBV6JHN2tIurHgCSKcQLN4BQHFCMHx1toQPpDeOwa3Qf3&#10;YU/tp8obcBrwHZa0BaRjS1vY8hakZjIOKGvvVrQhJEJR6XICKWCXjDAq0K25A8wVwi5xfBwWJL2z&#10;TUy60WWdnFF4LkSVGCUIWF8BcwHcFoCPhmRKNK25nvHJAB8UjKgxgi0Z7NvfMdLYKQRMaV0qfFz4&#10;ewAVRU8Scskmr4kmwJ5WHJb4o6SFQjwO4AMTO6CEVD44iAZ9IwN5oCGNMBEqB35RYHMMRFpoGlDI&#10;a+4c+tc1xeReWGQ4D6SD3LVSBpFn91SOyBpjhEJDAh1u6SA/3MNgCwE4kI5GG2bQR+BuBG3/4t1g&#10;J6V/7wfPaLRBMI78chC9Ph7HHkGepdPR+iFxhIB00KofzIKvAWfgGhlu+1+tA/jwEPZwGANsOkIr&#10;4uoAB6GVPYRnManHutj98DXyE194iKz//8BXH54D4/B0BryMwAvixoX6/S/m2LQjwNneyh7dCAfZ&#10;fYe4ICMxuzu62b3IrnseB+bdd6hvVC4UjfQqJGSUTVivooJigBqcTiEehMERqEl5oJtUMKQQ85Uy&#10;nljQJxwh+8FBeNwzD4jTnqtR32I5Z8gmtrJJdSK6ls/oy3lDLqku54zZpCaXNaZipMiQzpq2i/Zy&#10;1rpddiViumrFm89a0wlrteKKBLXFgjsa19++nchlLOT3FvLOdNaSzjgjUV1tJ5TKWMtVfzJhxUo2&#10;E0ikrJXtcDpjr+3E4hlHvhyI51zZgj9TCAI9xVoiXfAWaolsJVi9mcqXw6VqtFiGx0Uqu+lswVG5&#10;XaruhEq16D//J5stB27u+NIZfyrjrG5HU3FtZTcYy/krO6T+kC16E/l4qRZJFeOFUiSWCu7sRtwh&#10;Jx6FkeWqwXgmm6gCgqV0ORhIpfLVMJyuUM0GEoXSbimWzxduFWv/9Y90sRTJFjLVW6FEKFO7HUpH&#10;kpVbhZu7tmBm59ZNX7IAwGW2d9K1kiNXevbP52UnTiumJ4UqJbmoa2JCPDapnDrJk8rFo2OS8XHl&#10;9Imx2ZMilWpELkNilY6TITmRakwgk48oFaqTk/zpp2Fb4AW+h7ASgAZfUXyZ21mj+OoiaZLIiS82&#10;V9nCIKXMNrZqWHB6/OGvSCeePTb31bZDcwPCR5iix/fRJtohd0zE1VE8t4kBrZM0MRTAGeUAVE5O&#10;sipdiRDaQkoHE/AXofLJ5u5HO4C/rukWtgIsayABVtTCVKFDI03cSFE0MvltOJMuVTt7FImyiUGq&#10;DVA/aje0Swn0ABOt4CD2s2QNHXLmQalA/ki/4uGBySeaGLPsQ7IhyYlhydeGVLP3iR7AWeHdNdJE&#10;9wlmB+Wn+0UP96pmj8un72SoYIWMHnHnPbPQNAggya10kBRvn3wI+0ioJGETJIJaNlJALilxOkqd&#10;szRpE00M2KERwHGJ5AKd6ED+ZuwhD4BDeoUnUsWkxgLU4miAWgcfgRcqhye2QRhxHMpeMiUy2IS0&#10;20GG4aBvAFwnk7hbSyc0DfYH8OFoSK98sAwNKgfMEROkInvC+PgIsAAcucEfupE7YpF7l6IhnNaH&#10;3khr6xxEXK0nWR6FMQLSMUhxg0ehDnV0IqLyOilkWde6YSZLQGeMMJl8UA8NNodYutdANMTVvZTK&#10;ZA6hEXFjDtAZg0wWOhBT26s80Ol9DJJPSdtDGABHliSf9rOZvSAaKUewCNf29oNu4Fp3fZAOBleP&#10;qzA7gjzSGADlv2oRezjbAxwXjQzYHePQjh7kDnSz9x46egebDvc70sM+3g3Ho5Eiw/0nxlSiYXKd&#10;6UifVDCgEA6SrDpMLilViocgbmSgTcqTi9GGSR/RkEIyPKoQykUjKtGQSjz82V++Xwiv56ObxbQu&#10;EVyr5M1+93ypYCbuljGWc9ZK0VrMmbfL9lLWXCnYt4uOVERbK7syKXM8aSkXXdWyBx4X9mt3t0OR&#10;0GqpGsxkbNVKoJB35nOOQsGfSJoq5WAyYalUAwkku7I3kXTGEpZCKZwv+2ufpxIZR6kazhS9pKJa&#10;DFS2Q8VaLF/21Hbj2by3WI6litHCdgoOlckHC+VUqRws7uRrO4lMIfzf/1XM5cOpSjyac7uSQZid&#10;JxS4+cVOvpJMFcPl3Vqhmo5kM8lSJJhM5coJdyya2y4ZnZHCTsYRjKYrWQfYW8tHs+VMCWdWzdVq&#10;als4WS6afbHizZv+RKl08x/5m58ni9ux/I4rXPBFk7HcF+F0PlH5v6lKdctbTFRrBm86XSq6Ytux&#10;XNGT2/nFDUuP7CHV5JRsdGxy9kHl1PSQdFQ8Ni1UjalmTwlGJ6B1fNWYaHxSNTdHtG50XDo5BXcT&#10;Kial07OymYl7RY81MWXNDCm1axxprp2JoApqjLWwVK0sUiHFN7yVPopH25mqxk7JUxOTv1mwtR9/&#10;tOPgdEv3aGOHqpkx2tQt72BMtnaPIqu2csebGZCaUVo3EugotAshtAGKxMVOZf3Iow1UVUOnvKlb&#10;0kCfbuVM7KfjWYiZ0nb2NHDQQFXuowKXsoYGvibrP/6NF/exphooiv0U+N0otQeMAzfFTQikjOm2&#10;HkUjFYFXta+D993v/Optj/XOrpP7GRPNXEVDi/TUQ099qrfvP/AVZOpB0cmPN3yP//VsB/uBFhZs&#10;EQRR/OA3P/vrVd2BoQdfu3jVbPU/8dZGA2dyz9TgbgAZQi5OqZUBT4SvCRuQPcl+Umwh5Qgwl1BJ&#10;gkPhrJoodQcEmJAiycdICsSkgEOSshQhHbaLCAwawvjQgYCSIsRx8KzmTgF5X8QlRS10MgKIdTJK&#10;gJ4kqIrboKVUYSc+KwIvEdjXhr8B7cMdDHEn/A4EpAnbEXupyLDgmqilE+FU0NY5TGGI6DBlSh2F&#10;7QPte7pHxuPAvnotggKPE9JAQ+wnjbCMThthsYTwODoCLBWE4jFZIxTqwL9KEHRSi0BoZTCHOzv7&#10;mEwejQaWDTNYwxRqL3oCc3TsAeNYcEDk3KM0uB6crs44NkyNBZU7zsEmbYDJ6OewBxi0Y2QYjtnP&#10;ZvR1sQfolCNdnCHsASgBO1JnIHTrx5JNq69DAOF0yLZ0Ulvg0HsRY7tY/QiqABm3Xj/lMEhQBcdI&#10;CYLUW3u59CN3ILii0x4LsTx69+D9M5My/qCcPyzmD0DKVOIhmWBQIeYRcZPwZKIBtDGlYEwhIFUF&#10;IU8mHoHNKWVCCX9wTDr0tfvlW+deKCQ1yfB6JW/KJtRYJsJrhZSxkDJUcpZ8Ul/OmYoQt5IDm4WM&#10;abvszCZMtZIzHTfUqt5SxlHMOkGGdMpcqgTC4dVb/0hkc9ZiJVCs+NNpW67ojyesN28mcjlPtRZP&#10;pGB23mw2kM2BdIFCyZevhJIZb6YYjKV9pWoom4/nC8FUKZYthfKVbDgRKlULmVIiU8pkt7OZcqxY&#10;LpuTgWy1lrxZCpdqqdu3/dFwpZYJRCNOvyWWSzqD/uLNbV8sma3lQ6lCqpTwRtORXMIXzyNaGl3R&#10;cDGrccQS5ZLFG02Vy74ouJYAmxLFoi0QiuVKy6ZQpFywuhOeVMqZ3o7W/lG4/X/CibI/k3BH8oF4&#10;3pv+IppOxbKVUrW0aYunt/O2cDW9nY7k/5EoJu2p8mbh9sjjf5KoTsPLRqdOjp84MSiWy6dmharx&#10;8VOnhaPj4okJAVRucmrs5GkEWOEogR1WZNMn5NNzEw/P3i25v4NM1FDQe6bqw2TIaLJGfBu7xsC7&#10;ZhoyKRmiakcChXwxZJMjgg8N5oGv/Kzr2FOt2Mkd/cOzv5D/9O8Hu+be/OjCl/768anHvv/aR383&#10;Z4oD3/37i7/6g+N26aE/vfelB793Ie6lPfTz9u6JDs5kG238UEufwe+5g/mV7/zgW5pE+kvPXTz5&#10;8Df9//U/zEd+1s6dQpaEBMn7xqO1yHfeunh88sczj33rmsHzwA9feeor33xj0zT+3Hlm99jk49/r&#10;ET3VCMdkq5o6ZXfdK/0sYFB87+19B2aBy4ZW/tee/dHftOZ97KfbuOPtdFHP4dmXtq4KHvtbG2u6&#10;lSb41r/9+nfL7raDsxT2TAdb/KtvfP2pN/QN3Jk2RGCmaj8VFBuFzJLCCJk4AijXB/6YykYKZHa0&#10;mSrBHrgYsioJsCwZicwMOTQNHUA0mB3ana0jrXQp+uBDbiVWSMbv9rULwC8yCEA+czKW11SXwSaq&#10;qJUM6pGhPURawBH2hyW0rqkTcZXsqde7iSGSUgaN3BwBctfcyd+rwELxkF7rd0wADcE7HrgG9eug&#10;EwJ20AQdVAFwhsRabyTMIsBiDwXZlj6C3EqqEDQ+DX5HGSTTRGBqZBIJqbRiCbNjs4RIr0wGn8UU&#10;sAjLgD8idPWiaj/gtWdwROJYw/Ulgdre3JG9dfRBRGVAxOqbwNyerzHpRNk4zEGQC9jiMgfJ2Bz0&#10;rR5gGdQj8DhoGpsOQQMHj5MkSz9CNI15DE8h7KND/Qj4uHi0nliBtgNdA3tA2xuJQ0RFZMWTe3uQ&#10;VdnH7j54/MG5aaVoWC4YlNdxphCSQiqZ3Mvr25sUMi4bQYCV1+OqRAi08RFjFRIhzG5GxX/1F1+p&#10;RtfLGUMyso40GgutkgsVoupSjrhbKWPKJDTAWS6l3y07yzlbMW+rwuCi+mrZFYvpbt+O5NKWEimk&#10;OnNxW7kcyKQN1Zovk7WVES1rkULelc774ilb7WY6nvPUdqLZpB8PRaPOZBpqlkgl3MUqCZ5Io6Go&#10;q7KTiOQT2e1UspJNZEPRZDhfzaZK+WQ+bXJZy9s1TyQQLeQtiUAoXchsVzKVavrWLjQqlMwihepD&#10;CXs6veX05m7fjhUKkWw6u71du3kzV77lDDsztUppuxpIpYu7JW8oWqwV0sVYPJ+MZIrFWim1XSls&#10;54IpMr0ukIgjoiLA1m6XU+ViZSfz3//n81JtO1HJpIq76Vx45/PbxQoAemv3dtUWDN/8ZyWOg+wk&#10;CtvYnwmXsqXPS7+8sDw28zXZxLR0clo5Myebmh6dO0luKoAoOjqmPDGHTRBNoJyQTc3IkVhPnoLE&#10;DUik8umTM4+dPD7+KK1rHF9XWvdUG2e0iaVg3DVD9I1dT5p0eQcCLB0qN9ZMU7ZQVB3dUzSmnNcv&#10;++zTSz99fbmt6+GXfvzc2C/fnBN9eSueau06TWFNH7+bv7y+MfWzz17+ze//eMm8j3mCyZ7+3S9/&#10;8o1z+jva52AxrYyxuzqGNX7Lvq5nfvOf3z/rSjb3PNpJEyy9ffbrHy02dz/QwZ1poMsZbZJIOTj+&#10;k3cZ7bP+pJM98m930scpPfJnpx/byCVpom80MGB/o41McHaskzvazJqm9Ih6Dty3uXzlnYB9P2Xs&#10;33/04w8ta/u5j6BbG1cxMHj69avvD8/8uokyxR9U7vy//7ej98sdPbImGGKL+C///v0fn3e3Hpje&#10;RwGMVGQcEHBh4mwVUDbgHuZF4U7gw0H0bqz3aeiU1WsRIJ2oBZmUAS4rEOqbaERX638hpHtcIzF2&#10;rxtNikbBR02wKMM6yNWOREwlHRBykZHBr3q9FQgTIcPub+NjvYMhA85IaaJeoq33IdfVtVCQPSWt&#10;FFE92EraaAJwDcu2zpFOOqk2IJ9SGGJyY/q65VEAxPqoHIVJ7oJFYQigeMT+KOAXYR+NLcZOYI6K&#10;6EobAtQY5EeIyEonZZDNEe1Brb39OKAGWfvXkBydpFQGkyzZ0D0mD7xjsgE4UlVg0ECuemKlY7MX&#10;UoY9HM4wGZ5j4Sn1n9yvzzUhKZVNJiGzmLC2fw3ekQRKO85CQw5l9/ewB7GHSTsKRtVrDgM93EEg&#10;D4Dr4gygG5t+7ABn8H9H5dCHuNpeaRWYA+BIGQIb4GI3p+/uA72nT0xD3xTCYdANygaiwd1GZUTT&#10;oGxS/oAcvBMPgHF4VMIfUMlGRuUjchFvQimelA1cfflH5cRWNrGVjm/lU5pEZL1asiaipGxazJjK&#10;RStaIWfKpAxYFvPmdFJfKdqjYXWt4o5HtOW8B5swuJ2qN+jbKuRciZh+dzuRTtnyOV88aonGTZG4&#10;yxvQF0uxSMyeyvoCQWc45kylA6mMK5nyReO2XD4STnrjWa874gvHXaE4hC4UTUfDMV8kEwsnguFU&#10;JBwPGMOudDaVzcXz5Wwk5SvvFoPgXjF/84vtXCmVyXmShZjH58pVYq6oo7KbiWdj6Wo8WchnaoFE&#10;MZvfTifygUQl4ot6qzdTvnCgupvJFrO1nUi2XEhX/NlKIV+JxPPR/G7QHyMBNpSO5mqRfDVRvF38&#10;4v9WUpVMpghi7qRLkXTtn+XtrCeWKX5eNPrju7cAuHJuG1zbzRQLuWI2kS+/pnHPzH1XNq5STJ9Q&#10;zpwYP3m/YmZWOTWLHCqZmFROzkzMnhSPTpCb3k1MKWZOTJ56QD49IxgfHxqbnPvSQ0Mnn6awgbax&#10;ZqayvUsJcyHuBidiypuZqiY63G28hTbeQJM3Mcb2U1VdR6fauh9oYSqP9UgMsdzh+//4x+/9vPc/&#10;Xz1697QmlaUMPdXBnB1XnljQe4889OHLf/7jw2/oGpgzNK7yz3/47eNn1E20061d482U0a7GgQWX&#10;bh/lm9/75Y/fMqfvpH6Z2SV78+XPZt7SNXAeaGRPdnSrKC18XznI++FfKdRTGrd64ocf3EE5SWOL&#10;fvxvv3neHmvuObWvfaqZM9bEHmtkjAMo9w48to99qo0pv4cqvRgx7zvype/86Lcva7buoD/YQh89&#10;clQ6r3Y888onrdypDsbo31/52dxPz7bfdbKjS0rrHmtoFb3w7Le/+7G9pWsOIbSZqWhkiNs4YJkU&#10;eRZKi8NCYPGZEJllkBnOZPoLQ9VIIzNRwC90w4dWf4j0b6L+L+OoUio+TxrBXwsNDfIlB+AI6JnE&#10;3dAIGclBJNjTQBEg9raTwEtIR+YkQuiQmsnsaBnROmCOKu4A8uqTV/YG7+qTFuuT9RBOOxBC6zfy&#10;Y4goTElr5wjAR2WJEE73ChFYttZva0plkVl1FDqaiMYU05hYisA4MrWYPkJjCugsAJEMzCGuwuAY&#10;TCJxDJaQxRYymIRiWHZS+pksPjJs3eN4wB+LBd0borMJ48iMECyBKmCL0b/HMhZ7kMEiyRR029M6&#10;DpvHYQ0RnNVtDg2JlUNsrg9+180eJhKHQMoCPXtZiKiMvm5grr6HTKODtQGCdCJxTPoxLJFYu+uw&#10;Q5KF63HqrYeNgxwnERV026Md2uG7+u+fmxQPH1eJeaNi/ijxNcEe2viDx8bkwjGFSCXl703uVUp5&#10;xN2gdVLeuEKkFA+fHBvWX3spHV4vZfRx38p2wZqKbO2UHPmEbrtgK6YM20U7YinSaDapK6aNtSJk&#10;zbhTcQW9KwiqwFwx54aypROWStnr9WtSaYfbu5kvhOMJSybv8/h1Ht9WKuHy+rSZrD8QNCYTdo9L&#10;l0i6whGbP2BOxsLhkL6QD/pDtkTGZ3aZohmfO+RJZPxkuC0XzBTjyVwgXc3E8sFMLlwsxv0RW7aY&#10;ShX9uXJmZzueyoV2vkjk86FyNVEqxNM5f64QiyZct24DMYHarWylVs6Vk6liLl8J5ovRXCUezQYr&#10;u3Fws1xLJzKp6k4umc1VduK5YqG0kwNcs7WiJxbK1UqRTDa/U00V81juElmtlW4VvJFaspgLFW7n&#10;y+lg+mZ+u6y1JG/+964vul2qfZ7d/n9S5X/4k9l04fbbZq/qsT9MnJodP3FqYu6URDGtmp4TKSek&#10;Y9Pjc6dHFCrB6Dhi6eT9D4gnJqXjk4Ny1fDohGzmpGD69Oipk/eqHkZ8A9EoPTOtbGUjnUxGI2P5&#10;HKjK2H5EM7aqjYF1RRt7orFDNTb54AvnVt5e2fjtuQ3uzI+pdylPjT99z2Pfa6GO9Q3MPPfZ2Vc+&#10;Mz7/8advrzgV33z/gS8/K3/2tdbuWSp99Nlnfzbxq1eamXNtB8fa6ApmJ+/3F99vOfDIiaeeefwP&#10;7zRQpjpY4m9+5y+K777UcfBkExtJdqyTPTb70HfeuXrxy39ebzgw8d0f//zvK5qXbyyc+N7L+zmz&#10;nHvHXji7cOCh/wR/G9njSNZjJ7792uWVq3rDO/NurvBLDTTpxIPPvr24+MGG7jefXXv+8uqdrAda&#10;ueMNnDHu3fd/789/PST4dhsZExyndo03daq+/sSzE195v5k92cQab2GMg24trNE7OwA7ZRNjlAw1&#10;kprJ6H4KeIToqqJ0Te7rlO+nAmdyfFBgYhNDSTI+HZGWjNN1csab8RAV7JPt6xTe2SnGx9gMzJEO&#10;JJAin4J0xO/28ixdjNAK2JGaLHwQeZZOZvAgvbYDmp0CwK4eUckMnr2BuRZkUpqYxlZ2MmQtndAx&#10;KbJqJ5NcUNxJBzr5ZK4cuV5CAkcjyEMjcZVPZZKBOZgdaAgCIrd2UEE0ESm2Ukc6KTwqdYTBFtHI&#10;j4Ijlg5D4hBO95Z0Bh8r4B2bQzBHIip9pK21l0LpR57lcoV1lSMzhBkMwGuExeGx2aAh2WQSig1z&#10;2SPYw2UP/SucsgaBP7CPCX7RCdFAOvIQE/AiZdZ6sbVON3ovAV+9qsCkEpDt7cTmXi2CcI3VD7kD&#10;1Fj0Y2RsjhgcCa09JKX2shlHyTw4InX1ZNvD7b+7u/exB+YkwwMqEX9v7i74JRX2w9HIimBYxOuf&#10;kCONwuAG5WIyNQSwU0hHxmTDSrngOw8pgpazlbQhn9ZlYtpSzp5LGkoZSy6hr2asqfAWUmoqoq7m&#10;7Jm4IZ2y5vOOGCkvOJJxUyphCgQ28jlnJKgNBbSJlDXgV5OJvu7NcjEUDJnSaW8gZA0GzbGkOxDQ&#10;FEuhQMSczHq8PkMibY/HPYGQAZvxuLlQjqFnvhoNJZzRhDMUD6ay3mwpHk06czvpbDFQqkKjIvly&#10;vFCJg2K1WjaTD2fysdrNTLaSuv3Pci4V2a5lYomgN2grFKF50fLNcjKXzVcL2XI6U8omK5lIIR7M&#10;JhPFtD8Wy5HbIsVy1UoolU+XC75MJVMtJ4ulTK0czedJtk0nU6WqP5VNVf6f3E4tXrmV3v48kL+Z&#10;LhZ8sZuhVCKQ/sLoDRoC2crN2roxlNu5Fa/s5Ha3C7vVJPl1/nK8fNNXyz76o/P86VMTpx4RT42L&#10;R8fhcUijE6cfUM3OiccBtWm+YnR07pTy9P0DMvmQXDEsV4lnp8fuf2DmwdN3jz1E5UxQu6fauWhj&#10;jbSxti5lM2Ocwp3q7JpsYY7B4BqoSKyqDu5kM32ygz3WylRRD0x0dE+2ccbbgAPKaAtz/NDBqRsG&#10;+/tG/Y3FyNlA8NDpH9PueoR6aKKVNQVQNtFmKAemKAenG2kTjXRVMwvLacqB2Rb2FDZb2ePNrPGO&#10;nvEOLvzrZBNzrIkx3cScbO+eae+abeZMNrHHG1lE09rYcy3sCSB4f+dMI1PWwh5v4063d03hgM1s&#10;VQtbgT3NpOdoC0fZwh3DoVq5kEEcbaKRJYfrNbDHOg5MNzMn8ZQG+mi9Kds5kxTuJPi1vxNGNgq0&#10;NdDIWTXSlfsoskYgiaHqYOONKEFDMn2EDk0ba2UT7W2gwG0VgCn+JOBTIgijkbFLMs0YHx1Ndmeb&#10;ECEXQCSFadCKBvZB+oBCWNtoJz5YtgpQQz5t7BRB63DMViY2xfs7hGRGNNIoXI8Mw4nryJNS4IlQ&#10;NghjfX4JnI5cIoZGIxeKtXQK9khHfluDSuJqveYACEooTAidkEou4xW3/+/NTSl0YUv7YN3axGiw&#10;uTYKqTyAdAy2BLLGYAqYbBGdzqfTRxgc4m5sYnNkbA6NxFVyqQPZRFYF9VhMAY06hP1gHIMFUxsC&#10;y2gUYIugDY0OYNWng3CZSJokgXLJFVpIpsAfiah7k0XIEvAC45BkkVsBNTp4N8yk93Wxh8j8ODYe&#10;GgTUulkDpMBKQEmKD90MMuMX+gaC7Y3TIcl2kYd6uQxIW98dBHVsUoslpVnu4OG7h+6fm1GIhqdG&#10;5RLhoFQ0JBYMKKS8MaUAmZRUGIRDU6PSUZlIRjJs/6iCD66NKUVz4+IJhfD3//aAz34+E9GmY9pU&#10;ZLNatOYSOmhaOrZZztYxV3Qmo5pC1pxLmpNhdNOnEvp81h7wbZaK7ljMmMs6ImFdJKLPFtxez0Yi&#10;bnW7NoqlQCRqzuVBEms0rE8k3ZGwsVwKh6O2UjXm9urTGWehFIqnzSBXNGEvItLmvNlyJJ0P5YvB&#10;bDVS3Y2UdlKpvDddimULweI2qX4Wa+nKrWy2EE+V0oVKNp1JVm7mM8Xs7he1aDqRreZS+VQq54/F&#10;48GEt7i9nSmmdj7fKe9WE9liulArbOOMQ0idFr83mIl748koZC9djRay/nyqXL2VrlQipVIwGk8W&#10;dyPZQq52yxuJVm7dLu7sxCv5wvZuAKZYrYTzu8XtYuHm/yAp+2KFTDmvd/g//+/Ps9VqtlrY/cdO&#10;+Wa1tF3MlHfj5cx3/r7Kn3lQceKUYHJs8uFHxk7dL52ckk5PI5BKZ2YmH3xQOj2jOHFi9OTczEMP&#10;KWdnlbNzotGp6Qcff/TLTx2feYLWM93OnWjjTCJ8NVBl1AOTwFZH1xS+4fspyo6uySY6UbzOrul2&#10;zgnsb2ZOdHbPtLImARe0FqI8U02ME43oxsFXerydO9PEnKIduL+9C2I1SQDEhP5MYX1f51QjAySa&#10;aqBNtHVNgWJAaitnsoWFQ6HDDAjYypluYc02M9ET5jgHErVy8BBYNoGnN7OmGujjjbST0Mx9FGUL&#10;ZxoHbGSMNbFGWzkTzazJFs7onZ0KHKSBjv0T+6mj+6jg1BjO7U7qKI7WeWB6P2UcnfGKjfTJRhaA&#10;q9pPHQew0EAlgLuJPga6Ac2N9NFWJuE+QIyHgL9mEJAx0UwHhYEztDH0xxPRASoHohFeI+/jfCB0&#10;TKKBHV3jrayxFnKtKxkEwJE7uyfRDca3jyLBUyB65II2UooFOoEzBbksl71X50HaJTZHw0HopLaw&#10;J3SQOCpHQeGQ3EqEji4hQZUhbccJUCRE6CgC8I7KAvhEVGCRIW2jCCksMZ2r6KATnJHoyhCDYhQG&#10;gEjmCYN6VCbhIPIs+aUhklgFTJYAXKMwRmh78KpfDkFlgl8CCqVecGDyQT00kmHRh8ykG+KQoTpY&#10;HujG53AETCaUjQ/qgYNM5jCoR6X3s6B7LB6LDooBWCSfcuvlVwqld680QaIrc7iLPcKggVBDwBkS&#10;614O7dqrPGDJHiBXPjDql0PsXefA6KVRjrDp8DNSUmDTjvwvzYDI+jy4LlZvDxcv1gcKHugaONTd&#10;/8RDD+/5GuwMaRTZE+ujciGC6oRSOCoTKCUCLCeUEuEwmd8Luk2MSubGZUrR8Icv/DAdXa9lLaW0&#10;rpg0fL7tLmcM1bwpm1JvFy2Z6NZ20VEt2GoFayFlyKZN2bQlFqmXF0LqQsaUiBsKJW8h746nrKms&#10;K5W0J5P2RMpW246mU65czhOLO6NRS7kaSaWsZHpaylHbDueynnzBl0wGkxlXuRbK5J3ZYiidDeTL&#10;kVwpAuQl80FYWw4IywYK5VQ2F6rsQKl8uXKutFMGxdKldDwV8UYCqVLG5fTf/mInnAhHMuFwIuF0&#10;OXLFnNXnSOSz4ViktFuJFhLBTCqYzsDdnOFQspy3BbxJWFscIMt6YulUORdMJ3LFYrKcLlVzsUyk&#10;WMOrJsq7O5lConyzVr2ZyJaLt77YiRVS+Wogv/OPZCmcq8HmAga3v3ar4o1lq7dquXK1sF2p3i5n&#10;azdru7VUGRzMf2jMTT/+LdHESdXUKcXJU0ijyhOzkslp2dSJ0bm50dOnpTMnR2fnpCdOCidnFCdP&#10;iyZnhhRjI+Mzpx9/4m7Fox3ck4if7ewZMA7fOtrBWUrPdGcPWAb/muzsnm5lAlj4Ao/B4Nq70G22&#10;mTEJNWtmAIvTndyTrYypJsoEYmYjexrEoXRBdqb20aYBnQbylOn9nZN4eiNzaj91GoRqYkze0TbT&#10;2jXRiHRJnezsmW1hzfwvKyc7ek51cB5o455oIniaauFOAHZt3Jlmzti+jmmcKgDXyj7Vxp3cTwUs&#10;6gxln6AewhFm9nXC3SBuMzhOa9fknVRFMzjCHG+gA6MTLczpBsp0axecCwY33tmN84FLgqSjeGt4&#10;751ds0AbuNMAdELW4J70sXYAi460jnw61kwbb2ECo+A4Mvs4NhuoYx3caUJbKjpA/RR4OXx06NwC&#10;LHbC1EDAiSYGTl7STCP2R66UYJIyDmEoXQEswgEJPSlwurGmTnkzBdjCaxHq1f2OVFr3XA+i18aQ&#10;o+2lV6yAbmTOHVSuc2+unAxhtpVOphmTWkT9yor2use1UsEpMRVApIo68ShNQGWIaAwyV66VWhc6&#10;xFgGuVs9SEdn/UvowLi2zkEaTcBii5h1oQPCOFxxfZ1PYwzTqMNM9gidTYbnQEDYHIvNR2jlsoQc&#10;PIXGY4OG0D1WfUiOQ67eB+OYNFjbEPjFZBCKMen1SitnhMUC0XgAH4c9zGD0w/uANnJdF+04Vroh&#10;dIRug2QAjkUudajXTKFsg6SqUJ9EQh4iF7r2IX2CYNgkfgd3qw/VYecd3WygDT2OY4NNO3rvgaHH&#10;Tp8Gv0ZlQoVkhNQNVJK9MTildHh6XIK4CuSpZCNjcuG4UiDm9yKxjiuFc9OqOfGgbentTGwjH9uq&#10;JE3ljGWnZK/mTJWsMeRerOXNxaRxu+DMJ42VnKOYNhdSllrRDcbVKt54VLdd9WVTlpu70VzWiVat&#10;EGtDgItEzDdvxzNpZyEf8Ht1qbSrUPRnM65aJZLPune2Q6m0A+zL5QLxpCNbQNIMV6qZYMicK4bj&#10;KV86H4xnItG0P5WJF/KhdD4ZAaAqxXAqmipkQDd3MOCLxiOxoC8STOeSkVR09x/VYDwUTgZ9Ua/X&#10;b02VEsGIp3irnC2li7eKpVp252YZeTZVTmQq4UI1DjhWdvLhVKp2M5kupCtflPEUICxLNK2S3ylk&#10;qvlkIZPfqVRulQs7u9gTz1drX9RC2XLpZjlR2k0XUonSrWQur3dGyju3tLbAzn/932zldrp0e/ef&#10;/zeZv50t7bjj1US5vBT77/Fnfi2fe2TioYd4KpVy7pTixOz46dNwN4FqTD4zxx+fnH74MfnMCfnM&#10;SenUDHLrBB69/+GHvvb0kclHKJwZSvcc7cApAjjWZDsHEJmkHzxFhIhRlzX2FISooxsYOgH5amZC&#10;mhBRpzu6ZsGUJhpEbLqZfIdn23tI+oNwYX8rd6aFM9XEmgFiWrnYM4202MqZQWsikDrRxJ5s5kzf&#10;SR1v6wYWyZHBrFbOLAJpMwuwm2iFRQJ83eMwxGa8LknEoB5IBLbOwOlwVgAZ0msDzgFWxcI5TKF/&#10;e/dsE2sCmRfuBj3EYdGthQveqfYDjj1jjYi9UD8AizUJHgFtwBaxNsbYfhpJ0PgcQLFWjmo/lA2O&#10;hk0G0bom+uh+CunQzCTpGEvs3E+RNUFRmeOIydDGOwE1lhLIw0N47h0dkjrg4JuydrxBJhxQuR/Z&#10;E6/OGMPfD/BuP1XazFA0dUo7WGNQP1APNoeISu6nQqZbK7CzoV1MbnNSr892ckZbyOSSvdAKg4PK&#10;KUE3KkvRShG102BhcnLPK6YcKof9sDlGl6qDJqGx5PX0CtJJQLq9lLpXbEV6Bdr+N7eCayLIXR1z&#10;ROXIxBGmgMHis7liOktAJsox+GDcXsMm6EbyKUtAyqxsISEauSUJKUTUDY4MyTFZ//K4es2BR655&#10;YPMYzCFSeCV11QE6EiubR9hHJ6NypBzBGkRWRUqt+x2pNiDVksQKWavP+wW/uKTOQEbisMlhEqL9&#10;C3P1WXIkhu5d/0DuWUJS6R1wOXZ99O0gdwi77unuf+zknIzfP1EvJpCLEyTDCunwpEqEiIo9aHLx&#10;IFmX8SZHRZMqMVE8CX92XP7tByZqoYViUl8quasFUz6u3ik7totgnKWQ1FfzlhKQV3EWs6ZK3lor&#10;2m9V3dtFZylj2y55sklzpeCKRw3loqdU8FTK/nzOlYibwbJU0nrr8yS4BnFLZ1zZtCtfCERiplI5&#10;HI3ZKtVIOGIPx+2xdDAYdWULsUDSmcyHkkijuUgs449nA9F0KJL2xnOxeNITiodDEU8BgCrGE1lg&#10;KJstporVvC/gimcTxXImkU3vflFCGs0UY+lMPBD2FHYBp+j2F7V0Lla8mQf+KjcRGFOJXDiZj+Z3&#10;AK9YdqeQLMQru5VEKZuvltLlLJwuv13LlvFYMl4sBZPxXG23slNJFj+v7NaSperO5/+PN14sbFfj&#10;uc9NvoQn8UWyuHN9y5mt7WpMoeL2/2TL/4zndgq7t2KZf+Sru+5ooXRzdyH2j6mfvq08+ejEI4/K&#10;pk8IxyZUsyfHTp6euP9h3uiEeHJOMD4188gjc488No24OjUNuVPNzc098sSjTz95QHaS0jPXwZ5m&#10;HjxN657pJOXL6VY2rGqOdtc0/dApKBs4AsnqOHACVgUitHedAMLQoZWNFcBuqomwCY+e7LgLAJpq&#10;hYtxwMQTbd0nGmnT+2jIjzPNrJPUQycbGFP7ASPW1B2d6HaikTmxD2mRO7OfRmjY3n2yretkfZj/&#10;BIjW2nMC4GuFwZFXARbHGxgTeAh2ua/zRB0xJ1rZszjDJjpYgz4IfVNIoJDEfTRk1ak7IZV0cm77&#10;OonHAXMAVkfPCcqhuf20CbghIipiMt5OE40skaaJiDER0sHu6QYG9IoM1RHGcfGO8HTVfsYoDgIU&#10;oj8awAcRQwbv4My0M5G1J9AHexCT29jT+2mEdABZA1UJDgJqCLzYQ4YRsclETAbySJ/9pC4BNRvr&#10;AF5JPlWSOSV0GbVrop2l6sDxIX1kGh25YRSW9WRKPK4NCAMHGfIOuryNSm6CQq4Pq6OtsX2knU5g&#10;RwbpwDW6FDGWzBmmEX2jII2SsTlZJ5kqjIgqobMV5LYlTEk7mStHDA5OB8ahgW4dVFiYkMFG4B2h&#10;IrGySMEBdGNzxNA6NCCvXmnlMwjyyOSSvZE40I3FhLiRgTkoHmEcGz3JLZiI0yG30rEcIlH0X/Ai&#10;FQYAjokkSyXXb9VrEaTygPW95R7jWETrADhSjgD7WHRyWf4e+MiSTW5GQqAGdyPT4sh4HDbvqO8l&#10;FYZuLlHBew8Mn5qcUAgBL6FcMAhNk0t4WELT6hFVOqqA2Q2p5AJlHX97iofQOqkQ/+aZh/+R3UoX&#10;bC9f+2T0cKdr4/2bJfutbU+5YCknLbWCrZoHy1z5lKlWcFSLtp2Sa7voBuBqJWcuZbpZDWbTtkrR&#10;E4saSiVPueSL1Q0ukbRXasFoxFKuhEJhYyyO0OpxujS5fDCd9hRygXDQnM544GGxuDueCAX8xkQu&#10;6orYEumgL2BNZv3xFBjnTxfi/pANYIokvAUoVSZQqqV2bxYylRAEKpn2e8Le4nYmX85t30yH077y&#10;djJZTkbT7urtSjTvz5eL27cLxZ3izucIlnEcLVVO+WORRD7vjfhjhWQISNxGqAS8Sul8Hv6VLVWC&#10;iRI0LZYrhZKFRPFWNJcJp4ul7W04ZPW//kvrQfqsOMMVTzTsSBRzxZLR5i3duhlIZm/+439qO7dL&#10;tdv5ajVRuVWpFZKlWiQTCZf/+0d/W1DMPTo5NzV+8vTUgw8q7z+lnDupnDo5fvL+sVMPjJ4kBdaZ&#10;hx6cvv/UxOmTsrmZ+iDd7OnHHjw8/jC15yQV8GKd6MA3nDtJ7ZkjXzx2fXyNRVysiYkv7Si+/GSo&#10;i4nwBacDzsAUMtZGgicduQ9xb7a1e2wffaa96zTA1NY1B1nb1znR2fMwyNJAm8GefdQTjYzpRub0&#10;nSAOcEOduLNtjBgcew5HIwNq9BMNSJREFefae6BpJ4ltcYGeuc6Dsw2UCRANAtjEmINR4tXv6IDc&#10;gZ6g7SyycwN1pqPrfgCufm5IphC3qRaAqR12Nt5UlzhKz+k67Ego3k/BOcDgploY06AV1LWZQZJy&#10;AxXZGa+uamKQeAtl20cjFQloI3kujkxVNtGxMoHD4mPBJqlssIjQtTJxkuOkXMOGVxKPQ2ugquoF&#10;2VE8hLhK6ZnBOkjaClCySSiG2ZG7ANCVTYjVYCLgVVc5JNNWmhwI62SPttHJKB6EDuDbg1onG/sV&#10;sDnwjoLORPdkreQmKBIqV0VhyfdsDpv1G9WRAgUFQKSJ4XH1rCqgMqUMrgoZlsGR7xEN7MM6hXgc&#10;+X01GBwD+KPUa6wMAZPgjIzB0dkCBhoZpCM4Q4Bld0kJ+OjkTiRE4vZG3Ng8Nmdkb6iOyeQjtIJo&#10;NHKbuSEOW7A3Y47NAPuGqRTo1QiLxFJibWzmMPyuk0KudsAmiz7QzUXaJezDCodTpx5jD3Z19nUN&#10;dXcNg1dAWx18pHwBoh3ETs5gN6efzTgKphGD4zKPH6iPwYF0bMbxbvbx09MT9XlwA2NS/okxiUo8&#10;rBKNSHgDZIqvSgy0QdzGFcKpUalCzFeIR06o5CfGFDPSkfd+98x21hAP6P7+2XvOM895olvfeXo2&#10;bDxbLdtycc12yVnImD/fDZRy1t2Kp5q3A3PbZRdS6u3tUDpmKGXtxbyrWvQWC56d7TDELZ20wuMA&#10;tdpOOJ/1IJP6PFpE0WzaF45YcvlQJusv5oOJiLtQjEajrkTKlS9GS4VAqZJMoVsunM0GypVYuRwv&#10;lAPlWoYMzFVSyWyguJsrVaKV7WylGsvmg5l0IJEJJzPR6i0EXf/tzyvxQjJXTIE76UISD/tiATha&#10;PB1Ctq19Xo1nU7FsIpEreEL+WDrpCvjD6Wwwmc7A1BLpVLkYTcYSxWoEklfNRbKp4s3boYi3tF3J&#10;5nOl3Zu5UtkfjZd3co4gQq4/UdzO7yS8kVihWnAGQ7e+uImTLN/MVT+vZAqVm/+shrPV2k4mUrxZ&#10;KOYixZ03V213S0+PjI+Pzp069dgTkw+QwsLoyQeEU7MnH/vy1MOPKU6flk7PjU6fOvHgY1MPP6GY&#10;mVPOPfD4U08fHnsM2ZByAEA50d5zovPAHPXA/dSDpxrpY5QDc62safgaGIcvOSRuP30C5IJbgUSg&#10;FdJiWxchUTPgeGB2P+1EMyAIqemabSQ1SpjXTAN40XUKLraPgsw4C6dr4p7oODQL9DRCcBAMOXPN&#10;BIWn4FxtB042MmZbgE7uXMeh0+09QOos8mYzcaVTyJj7KaOIlmBWezdOdba5e7KRAU+chpR1Hri/&#10;tQvMhXnh4Mom5iz1rrkGQI0Fno7D7/A2iSoy4ZsTbV14RxDJyVbuHADd1j0DlwSqqAdPtrCmyRtn&#10;A8FQvHG8wWaEXLhtDzL1BD6iDvKWyegeMEcGDZlI67OEcXSSUkm2ZZD02khT7Kco9nXK0DoPkCLJ&#10;vnZpI320E++iU1avupBphs3MMay3sSfoPSfaGBN1vxtroJBMiujazhrHSitJrGCZitz1oD6Eh6Da&#10;xlAgmaJhfztL2UgVdrKUHcAcsmr96ldyTyeaGMpGciuNlB32PA4pFWjrgNmRaSLSdqoIgKOy5XSo&#10;HI3M+KWzwD4J6Mbg1jMsjc/kyFls4A/6Vs+kTDidkNUlqiOMBNW94TkOV1zPqmQnAMdk8CF3ZMkS&#10;cllCGnWYjNABhfQRBg3w4oNxZLIIiwDuQJcQSw4iMEJr/eLWvWklHDIqtxdXyZLNhK+RDAvGkcIr&#10;A95HqAePY9Zvnwm0kTki9N69xNrNrnOsPk2EXKLP7D/AHbqjqz5HZK8KW0dg3yNzsyoxD1Abl4qm&#10;VRKFeBhxdUwmGJcLJxWiUcnImIIE1QmVECvQt1GV8OSk8qExweI7v9wp2FMJ09sXzjjPvbhbNpbz&#10;Zo1l6efff9y28U6tZK3mbJ/vuEoZc7XgKOXtpaylWnTkU5ZK3pmJm4t5RzbjqJR9iQSZzRuLWyNR&#10;YzJt8/nVcLdsyl0sBkNBfSxiTqVcXremXI2ms75qLZZKAHChDNJowlWrAS/+nVoil/XlcsFUxl+p&#10;JsqVeDbnKVcy5e1oqRbPl4OFarxYSeariIPZVDmRzscj6VAsEyrt5FwB763/3nYHfaCMOxwIJzyR&#10;bM2fcuW2vyhtFyKZfOEmhK4YTKeihZwnGk/gtKKR0nYpnkmUazWswPUyhXSuXMyXSVytbRd3vqhW&#10;Krndz6u1XfTPlbYzwWjqn/9TC6fK1e1MsrJNbleSzKUKaW8kkt3e8cTyudtf3Pzii3j28+oX/+WJ&#10;FLO1WiR7C4f0JbYvxm8Nzn5/Zvb+ibkHJYDXqfunH3h05uHHJOMz8pmTshNzY6ceHn3wUf7kNH/i&#10;BH/mlOTEKcnM6aee/fbdyoebqSdgZ6AJvsatXFKm7Og+gS95J3ADpyCj+1MtXSeRBEEKOme28+4Z&#10;oKSje6rtEHZOQZ2a8X3m4st/CmiDvjWyTzYzJ5vYsyBaCzr0nGzlIjDCufC1n25gz4B3d3ZONsPy&#10;uHN3koLmdBNnpvngXDvhy4PARCNrtpV9Ci/dxjnZCsJ2ze1nTzdxx6Bynez7G9lTDdTpZs5s60FE&#10;1FMtjBPtnDkQrR3ff3Cw53Rb91QDDWie289QNTAmW9hwMVKTxRP308f2M0ga3c8go4RgXCMNGXmi&#10;GZhGt57J/Thz8LT7JFFFnBWbFB8glfgD0MaZamSNN3PGW9GHPtbePdfWBVbO3kmbaOsGm6YBaEgZ&#10;Mm8zY/JOUIw1Qek5tY9cKguJA+4RdfFaY/uZo80cJQ7bDNdjTLR0z+A8G8nMYQWsrQmBlyGDi5Ei&#10;LFInR9XBGW8jl7UqQLpOpFeWikJHXFXQSP1B2c4gt0UA11oYErheK0PWRoGagXSKhg5hK13cwZR0&#10;kLu6KzrpMugbhanooEnbaBJSP8UBWfIOCvpIaUw5GYMjty0RUpkiEJDBltNoQlqXGJhjMAA1KY0j&#10;ZbBlTBY20QGwEzGYEhpX2MWV0GkjbLaUDMOxEVrBO1KLgMHVhU7A4Qo76cP1AEtSKp1KrttnsuB0&#10;oFt9bjB8jYUVMu+kiyMg1GMOczkjYBmhGFfAYZIr+TnsYQ6b18WGsvWRuSbE3fr3aqnk1kz0Xg79&#10;X/q2Z3AsZh/0DRAj9Yd6CaKHPXgHONfN6j/YTXyvmzvEZR555OTJKYVoWimDwY2TaoMAOFOIedgE&#10;4MYBO6VoTCFQSIbl4sEppXBaJZoeFZ8eG3YuvLlbtOWS5pc/fMv44R+2S6ZCjvzkQrZg/ez8W3/8&#10;90erGfVuxVtMG28VXNWcpZQyF9NW9M+nLcBcJmFKxk3FjCOfdVSKvnTCmgD1Sp5kzEzG4BLWSi0U&#10;TzgyKXelGo7Grbu76UIO/IpmcsFyNV4oRWMpd+1mqlSO7t7KVKuhWi2Jh0qVWKkUK1cilVo2mfUU&#10;qqlkPrR9G3IUCyfDuWIilotgJZIK+8LeRD4KtNX+UXYEArFi3BvDpj2aS4aTcLdSLBUr7hRqtypg&#10;USoXy5fT6UIivw3ZC9X+uZvIJZB8i9vZYrVU3kEOLZWqmVwlXa6l85VSqZIp7XxRrIXDmWrlVklr&#10;dZU/r/ji28Wbu6BYulAIpkvJXM3sjuRrnyeLtVTt/+S2tz3A4U7NFS3nq7cCmVsGZ8SZKr/vSUw9&#10;88ep00/Ip2b4CpVq7rRy9tSJRx8XqEanH35YMTs7++jjow8+KJyc46umFCfvH73//hOPPf7Vb3/r&#10;gOxEO3Spe7q9Z5Zx32zHAcICsAzexLjnwTrIZoG89q4HO7tPHOh79N5vbzR0/bqd8QRErJ0hF/1U&#10;fQftmSbaVCN7EqaGg+zrOtHEPNXOPd3OmW0D6RhIqdNNXTN3Mk5QuKDG9H7aqQbORAMFSfYB8LGB&#10;PtfGneI99Of991xq6HmyhXU/bGsfbWp/5xyCKvyuhXuyBdLEmD0w+29HvmFupv66vefkHZ0g5kmS&#10;H2knWjgA7kwj6wGm6gf7u7/f3P0YgNJAPd1AnWukj+/vgANO7aNO30mb3sca308ZA8haOSfIpfvs&#10;mf3U0aZ7vtws+EUz8/5Gxkwz0avpRnAN8O15oIFUM6bu7FT2iL92z+yVZtaz8NP9rHFSIGaMN1Nn&#10;4bP7aXiDpGAKlSOFDsbEnRSkV1KjIFNMyES/0TvbRpvZo2A6OrRzp6Fp+6myJlb9RgbssUaa/J5H&#10;32s/9t0WpoL9wMv939d2cPDpQQYn4IAdnAkKF39FlPV8KmuiS6msMQhdK5fcqaWRIW2kyDo5k+3d&#10;KqRUGksFun35N6/dNbPaxhhrZ6haqKJWqrydIW1hSDs5yL/8VqqCxpC3ddZvm04Vt9MANQnUj0aT&#10;UVmyVgqfxkKqFbZ28Ht6Tx8Yf456YIbGkELZgDka8inOhMJXPvb83bMf9Jz6m/wni53MZxhkeh1E&#10;T8RmScA+SBwRPZaAxuIzWAIGgyRTbMLvyOQ4MsUEXkYKDgAck0bG5vbWsSRFBuYQAIfGYSFd8llk&#10;hG4YgNsbfSPT6JjDPaxBoIrMAWYNdnGI03UxEE7xxEFye3RaH5yuPgxH7ijHpJK5wVzmwAHOECLp&#10;Hd0cQI3MACZ3X+IMHuD2PjR7AgY3JhEikwJqStEwmRoiHR5VwNpEY3LhlFI8Kh0+MSYD/iYVgkml&#10;cHZc8o0Hx/zL7+SzxnjM8NrZ923nnr+9Y4G15TPmfAYWpg2mXf/5px9/8Py/p+ObhawjnwbdzNm4&#10;Pp8y1grOXMJUztvyOXs+Zyvk7Nm0NZ2yxmOmYsmbjJj+65+ZQs51cydWLvnzOU+lhABrr9Vi+aKf&#10;3KM87i1XoumMP5MLlKsJdCiWY+l8uFiOZvMhSFy+mMCeaoVE1HQ2liIXHhQAOCCpXMu7o95sJQuJ&#10;s7tMmVLCFXDf+mchGA/FCqFkMRtKejLVbCIXqH5RKZZTlZ30DrmQK12spuKZcK6cSpayiXy4VL/F&#10;SLFWLOzk8pVKaSebyufS+XwkW8yUc/54JZVPRzLVdDnjwGnWahp7tHS74gqWwtlUpvLPTK5gSdci&#10;yaLJjZR9O5JKVm99sf35bii5U9stWD2pfDWZLOwUq4V4sRSo/nPyRy9OPvLE1EMPI59OPfCgfPrE&#10;+MnTk/c/MPPIoxP3P4KdYycfHL//sdNPPD73+BPKE6dVJ04/+bVvHFKc6gB3uJPImFCS/fRRyoFT&#10;iKhIo9SD9zexTrRyZimH5kAHaB376CP0UwsNh19sZTwO22rulIp/bt5HfbbjwCMHH/rt0W84Rv+S&#10;P/pT+53UXx564Kf3ndTc0f7d9kNzg0+t7WP+xz7K9OHH/to0+Nx++kMd8BraaBN3/PiX3+58wjz0&#10;a7/0h7bGe+fv6HqEMfSTo99Sy16OKH9V7ZC9t49+upn7QHv3ySbqTNeJ7x//jqGJ8+tWpFHOKWgd&#10;V/kN8TcdY38pHP/qcgPjicff22i796eNBx6+6/EXe38QEP45xnzqLGvk2j72Nx74va59ZmPqxcjp&#10;v1TuGP4QdtbIPoH02kKbVH39rcPPrDbd9chd31w9+jPdxAsF3l/inZJXWziPNHFn2zmnGMcen/yr&#10;Tvjb7LHvpRiq37IFP5H9Jiz7Q6j3+9Gm3j+QCjL3ZBtr+k7q2D7m3ORvtsafi/H/WLiT+v07KSdV&#10;f9QfeOIi/z+cD3xQvZP10wbKbANHNfqjlcH/jCh/46OoLtzZ9eiJH348+Nu07OXb3NmPuacvHPu+&#10;eeZnienfx0e+u9rIeYzCnuwSfOnkC56p3zqPnTrXRH1CePoXQ49fHf9zcOT7l1soD7cxRylcFcRw&#10;5kcfPPnX+Dfe3v76W2qu+FMKc/pu8Zcf+LX6yTf9vH+7fkfXD2CC00++cOInW0+/6Dj9O28n/zdf&#10;+dG5bz3vnvmltp39MILt0PQPpn5047EXzPfOPdfBmDqmeOrI6T9xuseFTz43cOq1U/+5MfWTC5y+&#10;H9MhjGwlvUsO3k384vo+1s9ZLAmNLWRwRUwmkbv6VBIRGZXjiJBbGeSyByRZASk4QNC6RAiqiK5M&#10;cuEXKa0yiOgN0WhQLT6EjougWr/wC8jjgmsMct0+SAfkdXHIxa1YIXVYBhIoQuteUWKgi8vjMEip&#10;obt+ZT6pojL6CL66eLA0JFZ4Ww9niEkjF9sT+O39KgR63H1gcHZiElxDLJ0alYJiBGEKwZh0BO6G&#10;WIpMOqEUq2Q8pFeQbnJUNDUmnhmXPP8fTyXt13Jxdciveen9v22+97NCwfjTF/7y8k++bI2vnD75&#10;WMTygXrtTNC9FPeu5BLaTEwX9a8Xs5Zs0lDKWbFZzTuLGdt/fR7JpsyZtA0Gl005ahV/LPr/peqv&#10;o+w47u5feKShw9CMhwc0Gs2MRtIwM4/QzAxJbCexnTjgJI4dJ46dOHHIYWaOE6Msg2SLNcwzAlOe&#10;+/zu7/3d9b7/v3tXHynPXatWr+rqajh9Tn167/pW9Xnp/LkT6ytvv3Ph9ML86yvLR9bWji8uHr5w&#10;/szyyrEL78yuLL99DvnVU+AXxNrSyqlz7ywtLEOyzZ6aegOCDqSDlFuCcDu/sLyxMAeDuDiz9s7C&#10;ytnFtXcWTy9PzS5NLZ2dB/jOvr9w9PTb//V/zi1snFl7b25+HRA8unxuaX7p6Mr5ZWixpdWF9//X&#10;xuq5FQALOm52eWZqZWZmeXru7OqZeb4Qafns6ttnlk5Onzk1tTg1P/P6sTOvn5k+uXRuemnh7dnz&#10;S6vrR07Oz66c+terx9bOn339+Kkz80tL5/49t7IwDSRunH3j7dc2Pvj3ydmj7/zXf519f/7tM4vn&#10;/704t3J29ezSwur5pY3VmZXFMxvv3/rET/t239A6ODy4e3//7omWvsHOgbGmnsGRy6+FfGvrn+jo&#10;H23tG5m8/Jr2scm2/rHGvv6J625028YhRqLuCFp7wOgPO3CmI0jFsZ6gPlwiw8cNBe3xzZGusDWo&#10;VUyUfeRI54//T/bjs3u/vZy988WaTy9u0q8Zu/+Xsck/F6pXh8w9wfLh/s+t+DKfrL37jwXBB1OD&#10;d9bcvZC951Sg7Obt97y42by5WBopdXHStvJrflHc+rVN4cGg2d9651dKG/5YkJhsvPfkZvMemNyg&#10;Obz14z/aZD7g1w74LdQZ37n/M5lb/lAQv89vjhRr/T5zYMd934w2/WaTe22pMVQsdd/4m0Ol7gPJ&#10;4S8Wtn6/0Ly61Bptv+kz2sC/NsWuveXpoyU7furXxtWyvfGr/1YQ2rtJZv9gidwxeucPYle+IKcm&#10;d33hZOnOR0PySKr9vroHXinw3Ui+6wM+dbBy8mPZa1+FVq3af0/Nh4+XyDf7zYGCWEfDo29JOx4N&#10;G2PFWndYH5QSI0WZidLKG3JX/rTqQ68Xxa9o/OILBeUPhLXhSPlA/f0vFgSv7n/iUKH7EESi3+3b&#10;vvdLyeuOhGJtrfe9HG/4GlC187bfbrntjeLYZDgxWv/AHwpiX8hc9nRw4PubtNtLKq7ecu2PC+wv&#10;b73sYanzj8XKzXF9MKi1xdUeNdkz/uljxTWP+6SeeKL7lu88F8k8HSkf8zd9sSR+hax2GU5/0x3P&#10;+9Q7rnnoJ3LP32LaaKZyr33Fr4qc2/xSb+aGx6WhZ+LaKDWj1uFPjXd/7u+bSm9rGr2x7vLfxuK9&#10;NXf9PDHwHUUeLa8Z2XrDz4u0mwJSU9vAPY03/Mrn7A9Fm+LKTsPo8OauxmL18fgO5GOcDbbTspt1&#10;o0HVdqmMt+5E3jQadR1ab4en2nRsAgfhamV4z7yOE3TbZglnamnb1Xg18qZahwSx5pr1tl4HpYYM&#10;O+A0jiMB2iDokEm6O73JD+QYkladcOqBNvpRQbYCmFV4Wig4W+ccV0uv3D06OtLb1tkIqG3nGLem&#10;+q7m+s7WekCtq3l7R8v2ge5W6DjoO1jXvq7G3q5dw+2Nv3rm4xtn/nF2/sVTU8996Qff+cpD133k&#10;lt1nDv/l8W9977fffPCZP/+kd0flwok/nFt7fWHqpfeW31pbfG15/pXVpddXl1/fWHl9+tRzZ9cP&#10;Ly0cOr92dH3lrbPrb2+sHVmcfWUDCm4ebvTEyuKbQBuohyVHkMwdOn/25NLS4fWNk6srxxcWjx47&#10;8eqJ04eWV0/Ozr09M/vW0tKJ1dUzq2tnllZOrp+bWVk7fe7szNzs2/Ors8trZ9bfhZE8s3puaf3d&#10;mamFKfhZBjznjq6/O3v8zOv/+/97YWZ++uw7s0trc3OLp1bOrZ2YPrx8YXX13YV5wO3f75wClS4s&#10;vXX6zNTS3JGTU8AllNrK+bXTC+8un58/tbAA6XfszNz0yvzRqXkouKnFc6dXzhyZWVleW3j92PGF&#10;s0tvnJx+999Lc4uLq+cW1t5ZW91YmJ5fXlhdPXr62PL5DxY3ZqfX/9fZD86+dWZp7f3zh08tL2ys&#10;z62+Nwe9urI6tfr+vb/+V9/ova1Dw029I52jQ53DY71ju3d297X2jzX1DjV3TXbu3lff0dcxNtkz&#10;srdjZHfb6Njlt91uNfRCrJUaANmAkpmEjvMZA35rIOSORpLjfnOQHWHGYLHcF3GG7Zr98b1/Ksx8&#10;xucMBa3+gNHd95kjfu3Gntt/5t/13ZBzuU8fMconOu44UqB9vGziMxW3TMev+Ueh/Ok9X32zZs/f&#10;KiZP+809BfIgCLUp0pC+6u+lu75ZEBorlMZbr32qSP1pYaYve+1MgXRLsT1cLPdW3vnreMO3S9Tr&#10;AsZAsTSQGngwe8fBIvm+En2wGJ43NhSwR332nuSB7yXuemVT4PprfvxmIHtfqvfJzdufLYhNbI6O&#10;Nl3/SGzH3wuVu0e/dWpT5Kt+c7w41FDS+sxm+5ZSGdQeDBitzVc/HRh/3eeOZ248Hqh5pCQ+qNTc&#10;tv1zpwqCdxWBxXpvSbxjy/iD5Te/vjn8oW2XfVzreG6zdE1AHy5W+iruOxGp+bJP6S+U+n2x9taP&#10;/i4y8tvNxrje9kjt/VNh95buJxcKfHf75LFCuXny0dd8yXsaH32rEASPdke0jubJzyVuOhmUO4Y/&#10;cbh0x5Nw1pX7nqm86gVfdDSg9Tbd8/MC53Nl13w7cfnPfcq+QGJisz5QKPVU7X6ocv8/fbHJUrkl&#10;CBOtQEx1XPvl45vLPx2UOsNyz3Vf+mW06uvZjpuLmx/3hwbFi2EaOm76XmH0lpF7vxWu+1lU6ijf&#10;OpG76Z+FyvXhaKs6/DFr948y2+/M3f7nze61geS1NZ/8Q7HvnvaxO5L7fqoqg9b1349Wf1aVe1Nl&#10;fa0f+eMm/02h+K7W0Qc3GTdJ6i5Vb48p9arRIP6sa4ekNih6o6xxcElc3sFgKyd4MQqBBDUHsaYq&#10;9YrCGQ4MqlLu1UPQacoOTUx48MbNabCoYhoDtBtg51nXiwa22tIg9LYZRp2u1VhGHYhmqBwSLCIH&#10;2wzoOBpYxhmwpKDTObJEMG4bAWdyAheWHFGSNGqGuns7mnf1tTUAbRwg0roLUq6juR56DVBDfrCn&#10;rWUXB8F1NG/vam3s6Wzsbqn58/c/s376b2uzL8y+9cdf/fUHr//lqQtLB5fnXpiae3FgqOdHj91w&#10;eOHNe6/tf3/1tZWZV1YWX52ffuHs6hsX+GLLN9bXDi/MvcJZXFMvnl87srr85tISZ6cuzb26vPj6&#10;/PzBf78Phry2unJ45vSLs2deXp5/4/TplzbWj83MHFpaOTq/cHR+8ejMwtGTU68tr52angX+3p6e&#10;hVGdnl88tnp2ij10q6cvvLewvj597uwsluvn5y68z9la77y3NL8+u7g+g/yx6SPL7869duSNC/99&#10;4djUkbXzK8enTs3OH19YW11cnV29sLqysTq7vnbh3+8dm11eXJt549TpM/NnICCn507Cos7wxegr&#10;KxfWTs3Pz5+dn12eXzl7ZnFleXX95PTyytrGkYWV+ZmlqWOnp86+t3z46Im1D87Prrxz7v3zG+/9&#10;rzNLi7jE6cVzJ6dOzKy+P7O6OrP23tr59w4dnZ1fe+eNk+enVt6bWn4f6fjc2qnl9+7/y+HO/tta&#10;hwd3dfX3Toy1DgwOXXbZjs6uhq7h1v7RrpHJob0HOoYmu0bG2wfH2oeHevceuOZD9+iNvRF3zGcO&#10;xjLDIWcs7MCoglwDwFnEHY2mRjcxuDm4Kd4dtofs2qvlPc+Vbv18QB8BEwNWe/eDR4qsm/yJkdxN&#10;3y+/bbp87+HgVc8VOF/ZJE9GrL6u+08GB/9YEN2r9d6dvvdoafapQGpvkTxQqo+UGAOJ5rvKPn/Q&#10;1/tCoPN3TY8e2Sx/v9i9smLP5+Wxl5O3/jpzxVRJw3cKjStKtfGgPrZZ7kp0PpS98/kS5R6fPlas&#10;DBRJ/cnrn6q9662y64/Fxn5WGLmi5+G/FGfvKrEmGh/5e/KaN5I3Honf9JdI3yubtZuHvvpagfTp&#10;Um24JNYQGvnuZv02vzlWEOVY34E7fhgeeS6c3Z+97tXi3EM+dSBWe3vdxw4VxD8U1EeK1fYirVer&#10;uXLoy4czV73tyz1g9X28/Obj1fe8mr7u9aKqR+CXN8X6CqF/1c5tVz1T9rGF8hsPRob+HrrilVLr&#10;lu7HFwpCt24KtENgdn7qn8XBawMVe7bd/Ifibb+suesVY/dvi9IfCZidZXu/k77leKjuk7nLf524&#10;7DnJnMR3kb7pu5vTj/mSkzvv+0XnfVNlV/8ld/lPCuJXVF325V23Hy6RJ8JGe8jo4T9pKJ1lzXc2&#10;fPSlzo/8ZedVv937vdOJ/m9E7aHWW58e/sSrjbf+rvLWn0o7nwxYI9c++v1Y7bMxo6u8fnf7vc+X&#10;KtcEoo2prrudy7+rZa4e+dwbO27+S9llP6l74IXNxddN3PCZ7OU/Mcz+5FU/jtV+RpI6rIrxmjt+&#10;uTl8u2n3VPZ9SKr5bFRphVKTtSaQLsrXzNXHZcixJlVvgJrjmBL+xS275HS9wRsrB6/qDQbWDao2&#10;iDVFqeNcLtSXtqvqDsYZjJ0gnWXs1HU40zpgTpb5biWwzNRrTeCM3W1UeeCgIayrrm7DVo4vIRm3&#10;OkYt9JmtbRN0oxlV5Uq4Uki5AgtVqe44nVWVq1FvbHCoZWddT1P9YGfzSG87O906Gtqb6vo6m71A&#10;al97I4wqCnvayb7WxtoDQy0v/ubx5am/v79y6MyxP76/+sra3MtrfKvlixvzB+eX39p7YOD/mv3t&#10;x576xpMP7FtfPPjOwpt8N9zSIWi3tcXXkVmafZmvGJmHZDtydvXw+fVjC/OHpqZe4FyuMy+fXT+6&#10;svD66tIRpJmpg2srb01PH1pbOzo19cr6+olTpw8uLby1sHhsdvbI6tqppZVj5y7MQb6dvzC9vnFq&#10;af00ALe8cmrjLHQcNN300tLpd95bPXt+DrrpHDvLZuaXziyszr557PDi2fkjJ97eeHf95dcPLa7P&#10;n5mfm54/egoCbebU0nnYz7m5tbULH5yHq107t3J64eTU3NtzK7OLy6fX351fOr84uzh39t25uaXF&#10;jQtLZ+bOwPDCj66eX1w4e25uefbU0sLc2vILr701v7b+/CuHl86BWedmV88uv/PfUyvnj8/MHVvY&#10;OHx65ejMO8dnFqbX//vI3NxLb51ZWD97amljYWMVnJ1bXz25uDh1fvUbb55qHrlzcM+evn1X9eye&#10;6BgebB0Z7h7fM7z7isHJA039I22jQ10j+wb27e/bu6+5b7ixt/+Gu+5R63t9fAVuH2xgoTQA0gEo&#10;kcTuEm04YI1j02ZpEEKpSBkMGmOlRn9xfCDsjvnV8YA9VgJlp/WXmmObYj0BZ6LEHPKZQ35ttEQf&#10;8euDfmeCQ0n0Yb8x4XPGg4nJgvhAidXvt4dDiclSe7zE6EP9QnVwkzTi04cKI4DseJEOwo5F0/sK&#10;VQB0MpAYBpUCzlCJMug39oQSw8VSf7E+FLZG/dZI0IFXHSjW+6AcS63BUmfQZw9AeEa23xnaeqfR&#10;8OWx7y34qr9Sau8t1fuKlP5SexDH3xRuL3X6CmNdm6JDcJpBra+EQ2HwwQdKtMGAM1iq45hDpRxf&#10;MuxjJJeR30KFo1WK9Z6ANeTTBjjCWYXa7S+Mt4ODpSo29XIADQoVjliOUPwOAKNFKnbvD8Lqyj1+&#10;tdtPSdgZ0gb52ji1t1jqCGjdRTpDt0V8MUEPdLEv1r051h7hVN/WIPbSuko4x6s9qPVykpwE1dZW&#10;GGmNyB0hvb002hFWOkJyR1BqDUW7AnHuGNW6AuHmsNpVGNkZlLoDUlsw3hLR2+JaW1huipm9Iak9&#10;ENkVVlsjeqesdcWtZpTElKa42h7RGmQ4brnZpzRE4pCEzWG5UdL4os2Y3BrTGgLR+kgcRGtAzYjG&#10;NywhL7C1S1KQhzPdgSSGlUDNNalGIwq9Xjl2zIlRcmAck5jzAK7BtIJrYnAcoEb36kk5Tavj8BEY&#10;VR1Cj/1xIBo74xhLrQPaLK2OUk4AjgEHijiQrgYcRAYEQ6FloHJ+hgOMbQEDEGqNLEbWSbFK16jb&#10;NzbR09rUuqN6qLtpsLuleWdNT0djR+uOob72vq6mThFIHehp7u1s6Giq8zrgbt7XPX/kF8sz/zy/&#10;9PLi6b/xTZaLL15Ye+P8ysH1xZcvLL86dfqfz/39h6/989m1lZc35l9fX3p1Y+m1tUW+9nJh+oX5&#10;M88jLUw9P3PyufPrh0+e+NuZ6RfPnHn+9Ml/Lsy/9tZbf4aIm589tLL0+smTz52eemlu9tDc7OvL&#10;CyDAGyurJ2em3lycO7y6cnJl5cTGxtTq2okL782srB9fXju5cX56eeMMALe2PgWiraycPn9+fn7h&#10;2PkLc2fPzi2tzr33/trSxvzM/ImNs0snzxxe2pg9/PaRD/57/fTMibPvrW6cW51bPL3+3vLs8qn1&#10;82vn3904MXsKLJtZndl4Z57/OHN2an59fm759Oq768vvLi2tb6yd3zgzv7SwsfLqmycXVhdOzMye&#10;WZibWTo3vTj7xonpY1MLf/7noemF9deOHF8698706vri+vnlcxdgmw+fPn3k9MKbb781s7SABN4t&#10;n10G6WCN586eO/fexto7Zxc3ODl/ZuXC74+/Nnjtl/om9g/uvqpvz97GkZGBiX29E7t79x3oHJts&#10;7RvtndjbPjIxfNl1u6+/qalvvLF34LoHHozugg8dKYr1x5MTxSpMH9tkNDkWtIcD9mQhh6oNBhNA&#10;0gRcWCQxXiIPRu3dJepw2B0NJ0f9+nA0PenXR33OqN8YKTWHAtZoqToM9ATcIZ817LMAkfFAahxI&#10;KnXGSgFQc1jK7QfXinBke6hEG9oc7Ss2R3H2TVJfkT7sM0bAF581WmQMF5o9BRIR7DNHC2Pjm9TB&#10;QrUf5tQHnKkjRUovuFYcHQadNyn9YXev3xwtig8UyBMlqb2b7MsLjb2FsdGCaF9BrBfmrgSUcYYK&#10;Yn1Bq6dQ7iuUhmPueDEOKPUFhRADZ0usYR7WGMXnLYz3lMgDfpX9fRCthdFmVCiVewA4n94dNIZw&#10;3wBxnz3s04aBsKI4p2cEzKGoMxzmFXaDiUWxzgjusNwbMntheDnvLdaxWemARi6Ve0vEAL1SYFHv&#10;KoV2lvo5eVZqK+V4lK4Q8Kp2cW6D2uGLNoWMLsg9nwb0dPCvGq2ekNwZNnpDSrtfbQnpHXGzN272&#10;SEZ3SOsMxjtiektc6YypbbLZXhprC6mNYn4+ENbui+3yqS1xs8Mv8w+ww3CUeltpdEfMaInEG+Ja&#10;S1xtCcRbggr/Gzeocv5DVNoV15rjenNc2RnRGqPyrpjaHKVSa4xIOyUGWHfGtUY400i8HlyLE5S7&#10;kKLSdqT8VAfBPmBOg6CLc8qqqnJugyTXQtDBq6ows3ItFBw8rGE2xCVSLxargpQz9e0ilsqYg8pX&#10;acKigoPboOxgYzWJ8VMkQ6mJR8pBOkOqNpVtDDsAeeykYx8cqsGiiqiEAS4SjQ4salfPYFfbQGcT&#10;Z2K172zaubW3o6m9eUdHK9HW39VC1dZU393R2N3RMDbY3dW+67bL+89O/WVl+rnzK69i+e+NN8+u&#10;HER+feHg2cVDG4sHl2deOLf86vr8q+eXX12Ze2Ft8eDq/MtI64uHzi6/vjp/cObUc0vzr8xMvbAy&#10;f2hh9tDG2rHpMy9PT724sPDq1PQrFy4cn5t+ZW3lyMz0K1MzBzfOHT8z/cq5C6cWlw9Toy0fW1k9&#10;8e47s6emDq2dPb2wdGxtY2pu4ejK2mnhXo+vraLOicXlU6fOvA0ZNL94amr61PzywtwKJNH0wvL0&#10;/NKpM3PHpuaOrJ6dOzN17PwHKOIbR9bOL5xaOLH23ur86qm1s7NCl01tvLt4anZqZX12ZnV2BSoP&#10;um1jYf3dNf5B19LizMrK0amZaejBE2em12ZOzS4srnP8yOzK/NGZqZnl6ZffeIuBiFMnNz5YXz67&#10;sv7Ouxf+/cHSOzC/MwsrMNXHFqk/Z1588+jau2ffOHlm5fw7U2vvzq1d2Pjg36fm1uZXz701c/aF&#10;meX9d/2wd+yy+q7RgYnLWkZ2d4/vbRqEcJtoGhqr6e5v37OnYXiioXeoa2y0rnd0dP/ll330I/Ea&#10;CLEhnzoUcYeC1hDaObRbqYLUH0vtCyVHILKCLrAyGE6MhhMjxXJ/0Bou0QYK1YGAM1oMeWXDxw2U&#10;QLJZo9BxkD9gYpE6VOqM+oA2ewjqD9WKtSFYS781sTneX2KMFMS6NsuDkdRuCMDN0YFAcnizNlQM&#10;ZGiDRdJYMTubIBtHAL6gNeGzeJHFEIPOYKEMJo6U2rgGVB4q1Ad5/dZwAVSkBVoRhQF3rNQaKpSH&#10;GY4AtR0csL9Q6S/SBgCaQnkAR/ZbA7iSUjBU7tscg4AdKsG+Bj7OcIkK8TUYskYC0Flgk4RP1Fei&#10;Q7JRtZWocMcc5xyyxooZhBkg47R+qLkSvR++3gedpQ6Uqn1F8a6QMcxQhtJdTCz2bY60YRkw+jdL&#10;3aUqqoGAXdiRAlDq5FxaDrjja1dKxFTcgNrN6RNyV9jo98mdIb0XKcx3W3WF1K6I1Rc2e/lKu3hL&#10;zOwJqR1eCkptEa0zrHXGzb6ICi3WGZHbQ0prlK9uBsUgu9rE25YaYyZKOOsrLP7DPwpgMbVElCZk&#10;gLao3gomIgOuxQBHpZFDgvWWKFipeoWNstGkGM3QcUhRdroRagrAR3EH0jViKWsNQuhR3AnScbgc&#10;5zYo7H1jXqmPK8zE4xwWB95hCcaBgIq8XVfroeBANI4X0eoMnWNHIOVUeFUjPxLYE3S6LGAHAspb&#10;YVRVqrZqVdpqarU2DexWoeB0MSxYq9aFzLOt7X3dYFbDQHdze3MdJy201gNw3e0NkGxIXW07+SqR&#10;5h39Xc2QbwPdrf1djfdeM/D+4j+XZp8/t/LK0sxz76y9sQbhtgq0vbQKnM2/tHDmH4tTz60vvPLO&#10;xuuoBme6NPfy+jJDqCsLB5dmXlqYeXF57tWZ0y9sLB9ZnH/t3AYt6uzMyxtrb09PvfzBB2dWlw6v&#10;r761uPDG7Nwba+vHpqZf3dg4fZZ/i3VyefX48srRjfXT03NvbpybWlh8e2nl5Nq5aYBsdvbY28fe&#10;PDN95Mz0W0urs7Nzx+HwTk/xzZQQcVMLp2FR51emltdOz62cOjn95sr5udPTR86+twz3ugbFdw4O&#10;88TyhVkouOmF08vnlo4cP7ZyYfnNY6eXV1eOz0wvrsyfnJ+ZW52eW1l8m4HTudOzp2eWplcvLJ+e&#10;Ob20MTe/uri4sTi7ujKzdGplY3ZlY+rwqdMr76wfnTqz/sHZlQsr0yuL7/3vd84srU2vLU8tLU8v&#10;ziys/V9zy6svvnVy6cLZl96eml5/Z/Gdf89uvAstenLh7KnFjTdObpzaOHf5w3/rn7y8aXgPlFrz&#10;yGTb6J62sbH2iYnm0dHmoSE404EDB7rGx0auuKJ5dKRzcvzae++NbR/zu8MlxnA4BTyNFyp9RWCW&#10;OQoZFXIn/A7kDMjSR2Bpo2HqHbCsH+KLJNIGYeKKzSGwCbgJubtLdRyKgCvWxost+FNItpFSYxxU&#10;AuPCif1BdxymtUQfh2kN2ONBG7zr2RTtg1jbpAwWAXAwrfHBEot83Kz0+xJjfnuc+g6XZI34nQFQ&#10;BorSlxgqVnCcQZ8LVI3DrgasYb89ARCX6pCKo1B2JeroZrkb+CO5cBn6KMRpyB3ZFO0uxo72QBF0&#10;E3QWjLbaD+kKFALufvhxcFDpD8KD6/0+e5B/eQOaW6PFYlxeKQ0p5z8EzeGAwaFwMLObYh1wwUB/&#10;xKUnJXxxJxkBGOLMf6O7INIFNVeidOEJURjtKJK6C+Md4Jp4v5PwtjC/GtUcEtQfln6ov3g7llGj&#10;Hz6a8x/4+qbWIMSjDqPKfxoLaB1+DvTtiOhd4v2aLWG1k4DTu/wS7CeEHjxsM1bjZleQ/5TGaQ8+&#10;8feGAJxkdUfFZC9v/gOS9/4lTlyVGkJqfoIX8nGtVTbaA9FdstkW05qi4hXBMRUiDrLuYp5hU6g2&#10;GFI6U0E0wI6Ao4ijdoMua+BECJlhVkAQrtY0Gsk1qc7rm4MtBfgE/lCS75jLe1UOKBEz89VaJc6R&#10;cbCfKvnFQSSQYsgoMiQbTCtfG+dZVMo3Sj9aV8YilG0FQrgx6MDN+jZbrx0bHu5qA8h29LTtGupt&#10;a2vcLoIMO3aP9fd3NPR3NAFq2DrY1dTXvmugq2W0r+2BG4bOzfx9beZf55Zf3Jj/14XVV88uvrQy&#10;+6/lqX+cW34FmAPgkCDlVsT/zqwvHFqcenFj8dDy7Mtr9KqH1hZfO7f8+sr8q++dO74899r6ytsr&#10;S4cXF15fX3t7Yf71D94/s7L05vmN4+fOnlhePra2fur01MsbZ0/Ozb+5tg53eQrUW1o8MnXm4PQM&#10;CMj+uOnZI1Mzh2cWjp44+frc/NG5heNrkEdLR1dWT83Nv3Xundl5QHB9+sK7C7PLJ5ZXocimT08d&#10;WVqDXT15/t3llbWF1XOLFz7YOL00tXh+ifrrzNGFtYU3T3Oa12vHjs6vLBw5dXJ5bWl6kfGE5Y3l&#10;qcXpObjJd2dPTJ1afWdlZnlq7f3lhfXp1XdXOUd1bXp5ZXp+eebNY2+ffffC6fkzCxc+AMLmse39&#10;s8fnVk7MLx4+uXp0Zu7k3IWXj8/86cVT82fPvfLG0YWNC6fPb5xcxBHWjkITLs6cnD93anX+1q/+&#10;fWTPDZ3jE2OXH9jZO9C7Z1/H+O7e3fu7d+9p6h/sn9zXuWf32BVX7L/hxpbxPX2Tk9fe+4lQ5WAo&#10;PcGZA2CKMRRKUARFkpNBZzTkTELQbZYHQu4eOkoFBBwpUgdRB0CESwV6Su3xzcQE6RN0dhcq7Brz&#10;22OkjDnsM8GIoVK4SwV54GwylNgNOeYzJ8LJSSCPm9T+AqkvkBgvMkY2a8Oh5HixPrKZ2m0QR6NG&#10;00ZKrLFCsEAfpbwCsKAHDbhIsBLqDFcIhg4FoS41rgKp0Hq4vKJ4L7Qbjl8CB20NF8JXWmNBd3hT&#10;uG8zZKABq9uHiwSyoemAPBx5s9wHrYdlkQKijRfG+4lCcxB6sxBCTMMl9UB/FckgXT/caKnRV6z1&#10;hZ1xACtkDYYhWkFAtQcOvdQY4JQ1DZiDgmMXZ5HSXSRBqcGQ9gbNIU4RUbo2c4JXFwwv8gBcECzj&#10;2w1AT+CS7wTlxC9oPYnvOyHX1M5S/gcQX8cUgM8lyPhCurDZXcoZaZzIRRGntCPvk/j3YOLvhEC6&#10;TtAtYvCvc4rDO2W7C1wTr2BqDkhwqc0R7wUkCgoh2ZrANZT7+D8PlHUx+FmtNa63CnHHrb5QbVxv&#10;lKnUmALRWg9zyINuSEAb3agO7VZP7abyfx7ki4BDiQiqsudODJGrV1CZLyyhvhNRiO0qYcehcwy8&#10;aqjgjQfO/50NMcd3KzEEQdiRdxBktSYkHgr1WtOs1XQGVRV5q+6FWbVtAFqBrkO7cfwIAGebdUDg&#10;UH9/V5sII3Q2DPW1tjbW9HQ0dHM+VvNAZyO51tkw0NPsdcON9Hei5Cv3X7N++s8rwNnKS7PH//Du&#10;+msXll9BWp2DansegIOIW5l9fnX+pXMrhzaWD8KWri+8en71zYWpFy6svQWuzU+/9M7GkdWl195/&#10;99T62ltrq28tL76xunwYy4XZ1z5499S5NWg0vllkfu4QlqdOvwzVNjf/xjJfcQ6oHV5ZPX78xMvL&#10;ayfgRtfWz2DJfyydf31pRbzOd/U40DYzf2R5/dTy+sm1s1PLG6cXV06+897S6dmjq6vTMzNHj586&#10;DMC9fezV5Y2VpfWl9XdXN97bOD17Zm5tam516tDRN87gxG8dPv/B6tHpY/PL09OL00sbFGvT86dX&#10;zy6vvXt6YXlm4/zS3NLJjXdWT0yfWbqwtHgW3nNpZhlnmTs+NTe3uvrGyRMLZ88eOXl64ewHCxfO&#10;v3lq/szqyotHpk/Onz56aunY9MnDp+amlhf+8dLrC6tLZxYg4N5df2dt9dy7S+9w8sTKBlzw+sL5&#10;1Xu/+0L/+PVDVx7oGZ1sHxsf2negZ/e+jtHJsSuvahkeGbrsurbhPT27rxi+8prGodH+A/vHb789&#10;XEmWQbagrZZAg9CiDgJVQXesRB0hIGAk3T3QI7SfMKc6GDFejNZrD4czo/7EOFIwhTTpgzHEccwR&#10;IbVGC60+WFGh7Mb85h6coljFicaD7mSpMRFKQLsNFhvwp93Qgz5IOWmgINwXSk4WaROblUEcFhIM&#10;6gwUg4AKOsDinmJzDDa2xJwotigJS6yRUqAEsov6bjjk7oX8FK6THXmMPBgThXC++mgJfLSOXcDo&#10;4UJwTaM62xTuYJ+gPlwY7sY105vr7DSEPd8c72PXpNxPYcjAS59HK3jSgA3FhxJIvKESviBgMJqY&#10;9JtDMOOlJqQf6AZ3jPJ+oFBMd+3bJHUVyt1hG263SzhTmOJOADGg94XMAc4Y08G+tpBJtJVI7WG+&#10;ZUBMgHX6+X5j+FbOzWgOGT2wpQENzrczAGkmNFrI6MbWoN4eNjlxNWrwrctxqzuid8K3BuTWmNkV&#10;MzojehskWwgCTW2J6h1Ro8Mv/mwfqg2Sjf+6r+WlXD4pTRG9KW6Abo2S0RLjZFVsbQnGd0lac0ji&#10;W5WMRFdUaQTUosqumNIYAbb0Rio1rUEi12BRd6iGUHB0oOx9Q15kaFdjCifth2O1utHozXwA5mBv&#10;Y3F4z3oALhbnlFXkdWOnRzoklCBB0OliBImub1d1gI/DSrwXLjlmPcSaeJEcCCisq1arKlt1JMg9&#10;eSsUXLVtcvgvAAcdZ+l1XR39Az1tnS27gLnO1oae9qaB3taG+uq+zuau1l39QFtvS1tzHXxrW2P9&#10;5Fh/Z/OOr3/qpvXTf1k+/dzK7D/nT/7x/PyL0G4bC88vzz23Mvev5dl/rc5Dr7387sab59deX5qH&#10;OX1tefYg4wxLh9aX34QPXV44dG7j6NLC6+fXj68tHz579vjy8pG5mVfX1g4vzL/2X/81vbL0+trK&#10;G4vzry4tvg6oHT32/PLSsdXlo+trRyHf5hcOQ8edOvPquXdmYFGXV08vLB2/8M7cyurpldVpjoZb&#10;Prlxdnpl4yTy/FPUhaNLayfnl05vnIfDPLa4fOrE6beOnD58cmn+0PHDs6vzM2vz8+cWz71/9szC&#10;qTPzZ+ZXZs4snlg9N7+4evrCB2tzcJPsMgPg5lbPL66cm5lZPH3+3UUsz15YO3nmzMqF9bfOHF/a&#10;WJvmXxYuLZxdm1ldPzM/f3Ju+eDRM9P8H9aFlbPnly+cnVlevfDextGZmeW1mamFpcPk28zC0swb&#10;J46uvXNuaW1t/d3/fve/PlhYObd+4cLx48ug25n589Mry3f94MXxPbc1jo7uGhjpGN3TPLa7a+/l&#10;2zuHevccaBoZ673s8q69lzVPTvRcdkXX/j1t4xN77/pwIA1UwYKhJY/CMIadCb89HElBao0JzI0H&#10;ACN7ErqsSAHvJkvMMUCnCCopDrk0UqyOlChj8HRQW9HkqM8eK1Ym/fpkLibViAAA//RJREFUiToB&#10;VMHVwtCRCMpEiTUKoRRKHChWYB6Hg8mJkIW0158cg5LyJ2D6wIVRf7LfB+EGg+xMFNug1WgJ4CVD&#10;u4EXk6XJIbpXcC0xVARNpA3CWuKkPm2s1BmGxcZ1lliTpdZEkQEkjRQao1BMfnOC3XBqrx9Hg/Sj&#10;GBzzWf3QbkF3pFDp3wRFxrF1QNsQQawN+g1YY2T6QKsSE2iDzRwKOePeIEFaV3OAARl9ICSCuaLn&#10;rieWEB1wBnDMQrAsYAyHwGKVr10ByLAVS+81UDC2hbF2r7BE7fZjE2cE96MQJQBcKZQdlgpfV8dp&#10;vPxjsC6+JtN7U5PSHZC6YmZvRLwcGOyLEmdQal2S1Qu9FnMGsAypbT4INB3wavO64cDEqM7/yQbs&#10;QDdYVGi3mNHuAY59cAqWLSgJ8eXmzaBbVG4OxRpjWiu0G3gX0xojyk7Ityj0mrErLO+CafX+9kGY&#10;1gZZbzHsNoYXFKItpkPZ1cdUbOXAEWi6qOitg4GljtN2qSZEX0NcrZP1nRB03iAS2lUTDhcSj/O3&#10;dJNqLi7zVcDea9ABOMALttSbk0/kKbW2sQPgEuPg6mBgNZhRA/jbxt42vYa6TQHgDAo5y6izjToL&#10;GX1bR2tPT2dje/POjpadPR3I1PV1NfZ3N48MdHS27ujvbBKTHKDjmlob6vq7W0aHO779mdsXjv12&#10;deFf55ZeWJn5+zvrr60uPP/u2qGVuefPLb28vvDC2eWX15deXp2HXju0Mv+CCEG8dmHtjbOLh86v&#10;vLG6dHBl/uXza2+sLrzy7rkj61B5a2+ur3Jiw+riqwDi0sKry/OHVtfePnHqhTPTB9fPnjgz89L5&#10;C6dWV946e/7kyspbQN6770zPTB+6cGFqZfnou+8trG2cPHv+zNLKW6trsLSnGXtcmVpcnZ6aObG0&#10;NnfizNur7ywubCytv3/h8ClIqpXTC7Mn50+unFuZXTr9wf86B/Cde2/x3/+fC6vvzJz9YHb5wtTb&#10;U29c+PcG1NW//8+7J6emzn9wfnFtae3CBii2uA5Yzqy8e+7Y9NzyhXfePjU7v34OZnN2fePY7MKp&#10;5fm3ZqZPr6wfPvP2maWpw1NHTi9PvT17DBXemj7z90Nvn1o/8acXDx08fvRfrx95+fDhP/zj4D8P&#10;v/2j3//zX4fO/Oovr/zxxSP/eOW1n/3+xT+/9Mb3f/nS7/5x8Hu/++eP//bS3o9/ra7nlsbhy3f2&#10;X7tjaP+u/iuahg5s79ndOLK/qmOsafSqurE9jUP7a1sGci2jtb376gavDuUmA6kROEFImEhmP80d&#10;p3+OwU6CAsAc8nCahfrw5ghs5uSmcGepOVRo9BbLRECJNhJIjrLjTB3xJ4EYKCD40+FSZW/QpV4D&#10;4wrNfp8zHrJHC/WBWPl4sdNbAuq5I8VGf8AFv2AP4XlBrsHNar/PgiQcKcGRwQVr2OcAtRBuw8XW&#10;YKk15tfHcLpibR+ccpGNw0JXjpRid1y/C68KDQUnCPEFfoGDcNy7S+0Rnz0OW12k9vkAOLt/kzK4&#10;KY6TDhTwDZe4gL5NcVAJFnVgc6TH70CgDTESonPUS6E1CHUGm4kDhtxRzvAX3XZQan6HAQc8GHB2&#10;mNkSZSBIIg/AvQKI2KUQDLKGIzD7OAgMKV9nMgDph1WGHaTOoD0QMIE8TpIr1fgKYqg2750lfp1/&#10;ie1TO4MMNfTwpcdqN1b5gmVQD/vq8K3tQQUIo3WNGow2BDRaUZAOHEQKa/CqfMOSX+a/ZQN2oBvU&#10;XEBqhogTr8kE1xhw8McbJKON/CIKm+M6A69hrSGqtUW1FsmCcNsBioFlABmQF1H4luCIwh66S4Dj&#10;JphWoynGmVscAReV2AfHF6DLlHVxBUTjJH9AjS8mAStlWFd21UHWReUaWd8hadsNuwEsg3DzJBsy&#10;hrkDROMb5dQ60k2vgzmFdvOWSJcYR+RxEj4MLNTfVgAOas6x6k29BrrNG0fCqVr8s1WtRlGqLWeH&#10;qdUm7B2pRL2hb7GdbYa5xUlWJ1Pb0+mdtlPruHW6XmU5NRWVzclkHcpT6R2J1I6y3Pa6hs667T3V&#10;23tqa7t31PdtqWmv29VfVdNeW9+NVFXXUV3XuX1nb+W2jrKq9nRZU6ayLV3RVl7dXbm1M1fRkavs&#10;zOTa3WRLKteZKu9KlnW42XYn22Imd6bKmxO5lmSmLZVrNRPNqbJuJ9OSzLUkMu1Wss1OtziZNt1t&#10;djMdVqrNzXZamXYj2aq7LVamw852Gal2p6zbSLWZ6XYl0WKlu6xct5rCLm2q3WFme+J2s5PrVex2&#10;2WlWEl3xRLuR6VaTXXqqx0j3xNR2NdFhpPqMdLeR7tRyXXblYNzpjth9cnJITvXF3N642y+l+pVU&#10;n5oeRomc6o8levWyYS03qKT65dSgUTYUMjtDeqeSHtRzI1pmQkr1qLnBeKI3qPUomdFYYkRNDcEH&#10;hZxB/L7hd+TUWMDskZIjcWc4ZHeHEyOxzIDP6ounhiJJwKg/Zg/FEsPhJAeUBa1BVAgnQByOIwsl&#10;hvzWaMgdDKiT0fSITxv2ucNBB8YQmyYAuFJzmH5QHYZOKZSGIqmJInkkmtrrsyZ8zkQwPVkc7fvY&#10;p76R3jHyk4OHG4avqD/wyW+99MKugRsue+CZXx58bdfQhz/y5DN/fOuttqG7vvCzP51cnO3ffffX&#10;/v7ywbcOt954379OLf3ptYODt3/55PkP/vTc81d97Nnl/+f//PyPf7nh4z9c+n/+969/9PcbHnr2&#10;5AcffO2Z31z72e++tb7+0U8+de2jz7wxtzZyze3Xfe6Hf3/9VMeem2559M8/eeHV7pErP/a1f373&#10;z39v7b7m7kf/9MSPvt3SecV1n//BI9/5VlXDZXc886uHHv1KMt1/6zeeve/hJ8J2423f+t6H7/9i&#10;QGu684kf3/zRxwJW7ee+/odrbvpY2Gl48Jt/2H3N7VpZ08ce+1HPvuv1yqZ7H/lF6+Q+p7b38V/+&#10;0e4+sAliygLihzgyTgMfhyE/YWDFQOVhwBSrRTIgNVKiDpUo/ahQqg+W8KXE/TC2xQZQTpUnYrLD&#10;4j3DfMEUEhhXLPcU861TQ36dL6oqgVIzegvjHXz9nAhHFEmdoB7fyieLJQHHF6/z9UpaF5KIrvaB&#10;bj6lDYUMqmrwp12KOxRQ4Fgh91oBuIgBGwv2AXmtUbOLSk1vjcLSqm2AHRRcTIg7SLag3Bi32uIm&#10;qAcb2xq3KOIkG7aXo+e80Gpcb41pLbrbFYjtZLRBbfRLOzzGwaUCcAAZvKqILeyKc6DvTtlgXFWk&#10;RiQKN01IOaWB5lTfoRhUcBJsqUH5huQFFgwDENwO5IF3trFLkYGw7YpWqxl5ZyqrNZFIJd8vYtTz&#10;v7uQOGJOzL0XoQYxkcsbE1eteX+cCgVn6TWWBuFWo+m1lkFDyxp6raHjBPx/w0SiQYOys3ARNYa5&#10;3bB2QEBazi4Prpa1E+W23YizOu5Oy8amHU6iwUo0oo6TaPxPcnZ6GdttSKVabKfJTXDpuM2W3YgM&#10;kuE0W4lWLE23BZ/fSbcbbpPpNmLVctsMtwXJSXZwFRhy23W3XXParGQnlpqNHVmiO21mooMlTpue&#10;7JCtZhQqVouR6IgbLXqiS3c71URn3GrFUnW7I0arnumV3HbJ6ZTdLiQl0S05WPZgGTXb1GQPStR0&#10;r5QE/rqkJOcARpzOmNsTBd2SA2G7R0r0ha0+JTOIklgCOOuNun3Ak5QYxNaYi2cy9uVLe+QMiNMX&#10;TQyEncFogq/HkNMTUXcYqTDaUax2h+0hn94jpUdiyeF4cjSeHIs4g2gV0cRwNDEYSXFwQ9DtDSVH&#10;g+4QuAYbhWWJ1hN0B/02I4bRzORmuS+SHivme3chcMZK0bTE4C+0VQYQ9UEUFiuQQgDiRCgt4gb2&#10;HtAtkNiNVBzpf+iTX0y2XuXThwPJIV9iMOAOl8DB2SMB0NOByBooNsc56ys5HAQ0zb4iva9YG/FZ&#10;o5vY3TbqM/siyb2o7zP2B509RXyv0XjYGdsEiQQc2EOblN5Sd7DYGdkc6wumxvzuSDA1GkiNw5Pi&#10;U5QYEHEDJc6APzFWpPRDu3GABcSUOlCk9RU7+KQThdbAZo5QGfcnR4rU7khyH87ut0egy7AvLSe8&#10;rdpTokH69RaiQnoUN6TE6AKt4Byx9LnAWW/Njqu6b7+t0Mb9HFVye6HIcDewFUabS8g9DcteDvTl&#10;CJK+gIUbOBBwYJmHYMnD+Lo5FHnAp/cBbcVydynOonN1c7Q9Ajdt8E1NQN7mUDODEuYAlkXQWaZ4&#10;FZXdH3b4Hjr20Kk9PrkTnrRUvAo4oHVCvvmldj/fHgy91iEAx//KgVEtjomxcjiOCt51exY1ZnZH&#10;+Ldh8LNdWIVww9JzrJByUHBwrMhDx3n/7RA3O6IinkBNp7eBhjCnMQg9idoNdBOxCL4JXcCuKQxm&#10;GS1wrOIv9LcrJoztDqg2LMWAOI4XUYxGxST7OH9LgUwD4+BVGWmNxOug5tC0QT2iTamLSLUxxhkY&#10;VVDU7bJOKadzbkMtiAbCgH0i4EDJhkLT3AHJhrwSrza07QyeKrWMqwoPi7yuMt5qGrVgF6xrgTe9&#10;y7aIM9uoR1XbqrftHUiWXg/SycAhKjgNQBt7+HScfgeQpOk7kKGktHdoxg7D3qmbLDetBsPchaVq&#10;wm/v0sydqrlDs3YZTqNuN6jY6jTrdhNKVLtBMXeabrMoaQb78QSwk2261WwCVUCS3aoazbiJugPt&#10;1iHI1WaAgG67ajMJbAFVeBC1KBaUdqvsAHkdEa1JT3WDX1GjVXG6UCjZbVjKTofsInVqqV6gTbI7&#10;zexAzGqPWSjsijk9Mbszbneqqd640xXCt+7icdoST/TgqRh1ekrVlngSSm0IzIo43X69Per0Rd1+&#10;JQMxhQd1l5IeltIDsRT/Nw+Ai6eGUY7ncDzBN4UpmTFgLugMRqDL0hxPz8lS9hBIB2vDdgJgJZFA&#10;yZF4agzIw9ZoajSeGo2lx6HIitW+gAmcwaD14TjFSh/4Vaj2+i20NJhKjrfgDAT4JrUHm0oN0Ie9&#10;6dEUIwnQbiXmULE5ykbL8bTjPncknGQfHE1rcjf8aSS9P5CcgFq5/aaH1Yb9pdlbzIGH/fVPyi2f&#10;LnR3B7bcWbTt7lLjCkCt2Bkt0eExcbSBUgd2cqJYnoxk9/vsPX5nTzAzFssdKHUmI8k9fndvcWIg&#10;0/9Yac29hRZcJKOuBfIgLibk7t6s9fsTk6XuaKEygIPA4fpTYz5e0iQ74HAWewj426xx9gJLtJFw&#10;ZrTYGS+Cja3ckxr8QWHymkJ5oNTeE0yOlDB0wJF0pcZIKDHJf2ZQRmFgS83RzTFQaXhzuGuTNADr&#10;zS4/vjhzuGPwtsEHPrlZAfRH/VS41GV+exi+tVDuBjGL4gwmoGYxOxaHCThO6mAdPl2IOUi2ISCV&#10;3XN6/+Y43wNKUabykcZXPOl9cKbM8596+MZNPLHEO10YYYBmL5HhT/u81wUL09pTqnUGYVEBVhXH&#10;6fbpWLZG7X7INwAuaoGG7QAc3ANWI2ZPidRCzOGHysgDLGc7GBc12ok50R8HokHKhZR8qMEX478R&#10;QrsxmCA1KnYnABcx2iIqB8Fx4AjHi1C1xdWWsAzeUc2F1J0MRDDyUA/MIUHHwaKCaOIVI1jlu0Yi&#10;8naYVvBOJMi9HbK+KyzVxRhg3YEEzHm9b+CADDBB93GgXB2oAqRgGZdqJKU2KlcDO54hNU3giOOE&#10;ZZnDfXUlPz8fCe4TidRToOm28+2YQs0hU+CY9YbKt82Jo9SYOLrC/TUNIo5qEByFZDPMemhFnsyo&#10;j8W3CWzVoxx8pc40dwJemtXoJcMUyWnW9F3IAGeq2WA6rfmtdgtwpjvNkGMgmm634V5o0FlWs6zt&#10;NMEvu9Wy2lSjyXDBtTbD6VTNDsVow+3GnVXNNthJzemK681gHG56XOOsFElrlfQ2FZWhwmymqNUG&#10;zOErRF5xOxSnG1BTnS7J6tASPWZmQMZqAuqsy8j046uFZIvZHRBoMRc/lO6o1QPkBfTmqN0LjxBz&#10;BqJM/XJ6CKoNGaSA3h1z+YY1KQVrCaM6UKp1RZKDcJoBsz9oQM0NwqREQC6bcgzPatCqVO+JJsC1&#10;ASkNro1J2XHQKpaBi4Sy6Itl4BlHADtwkN3b1nA0CZT0x9DsLbQ99n+jyYVJLogdCKKRICsMF2vD&#10;fkDQhMJCWx1h0MCZKDaHS2BI7bFwarzYGPG5g0XGQIk+4nOGiuXBUuzr7C61x9h1lWT/12YZYmqy&#10;UBns3HHVgW/8Kbb1d0Xu5RBr/vQVJfZkEY6Z2l9i7g1m9oZAGWtPIL1vs7WnGOYuOVbq7PVn95a6&#10;VxZqI8XOZDhzwOeMbJJxxpEivT+QubK0/LJw7oA/eXWg4nJf+rpo1a0l1mRBbMCXnMS1QYuVwqRn&#10;ri4uuyFQftMm+apAem8wvdfvXBGvvKbEuq04d32JubtUn0zd8p305JFC94Hi7JWRsnsK3b0BZ6wk&#10;eWVx9qZozW2B7N18qZG9N7Ll5s2JyWDy9kjdnUWgkjnmz+wuLbupZMvdJRCV8V7cMZ85esO1j13/&#10;rZ+Fnd2FfGc6RSJuJkPMHGeHx8DgZrkX+rdQ6ue4NqXfz6DtML44Ys6gLeXsCxhbtZehCbO/SOr1&#10;ZFpxvMvjGmAHrvmMPiDPi7cWaxyDApB5/3oh/nSiGzoOmRBJxzek43cVMFDIP9Yp5T88NEPBFcdg&#10;QntAuqBOuuGXyVcB6+3wEOyVM7vBu4DWFrEo4hhRNTuJLSS9Iwz5BlFmQMG1RvGTNtoBtSi76lrR&#10;KMRQEiCvDXY1rDZ5/hQJuiGmNmNTzGxhsFVDc26DRY1pDbLZ7A0W4SxUZVc4zt432WjwZm79j244&#10;7w1Lu6DdwjEOFlHUev4Nq7I9rsJvQq/xFSMe2og5EVdF8rrnUAhyib627fF4jWmChow8XCxkxkOW&#10;rtcpEt8DDMcKcadq1QWCi7XQe8ChJ/NMY4fozCNKVZWjh2GPRaqPy9U4WUzZbrpgDS6uDlxTjO2A&#10;nYIKJmw2/CwyjSAakwFCN9Jsmw2yvhPIE4WNDCerO6xkG1SbZrcoJnjXplotgD2cpm53QKNpdrNi&#10;gIDgYwfUmdBrbUgQaFhG9aaAvFO2O2WrU8V3iW/CbIFMA/jwLALI8OVhKTue2RRLpxsJUINGwyqW&#10;SFiFfMNPAU88GcCSW6JmZ9iG5gLguqNmX8hgiAo/mpjTF3P6Iw49qZwaiTpDkcRAxIXTxDO5A8sS&#10;Bc/eroDOeL9P64UuC9l9Qbc/5NBIglBEEjydNaBkJ+A3pdS4kh2DZIukBoPOSJheZmhTtCueGYPN&#10;iWcm0FT42luTOwas0QgHf/UHYd/MvsJ4B8wR7FI4BcECqTKGNhbL7IaV81sTAXcwnNyL8s1SXzi5&#10;BxpNjGgb2yzDwY3Bh25SoIZASRg9MIX9btHM/khqXzA1WaSPQDEFk7szTkPjHQ/WfGyquP7Tm8y9&#10;/ty+QHZ87+deKu39gVF90/gnXyvq/WZ0532tj73Y+KnzBdInGx/44cBj/8vX/oTcel/LJ1dCTY8A&#10;XsXsGdzndy4r0bp673quIHZf3dgD3Z95t3Tsd5sTd2+//3l/4zObtWsC7p4iY7hIHa644zt6/yub&#10;c5/Wuz7adv+5zRUf3zr+qPWRmdjl/9hs3OLe/O2aj79dELsze8e3Kva9UZC+2+n5aMudawXqHVU3&#10;fK/2gfcK0ndtdvZ0fvlESeuT6daP7/zxv30D3ypQDzR+/rmibU8Gk3d2f3t2c+ajm9y9pakrimKD&#10;ReTg6NXXf+6B7/+mkLPNJnxQRvb4ZprisYAzHrDwkBgr4XuMGUfGl+g3YZaHkVCCBwz87Ga5K2CO&#10;Ac0+KE3CjqNJShW6V/GHXozDAmeMXZh9JfEuv94P91qi97LTDdZe6oAq5z9ka90wzuBa1Bn2EY4d&#10;Ebuf/+UqdeBJ6YUdADjOUaWI62VoVevyKx0Mp5rdeAxTyuXNKUMQ7JLTOUoOS4lDSbp8cY6VY3RV&#10;a4+oMDqtgm6d4B1nqkL0Ge3gGllmwMk2MfggA2TItMIkBaWdYj6DkHVCuEFwxIFCAo4tGk1Y1iBT&#10;+MZzxhb0XVRzUp1mNsGrqlYT2jsIEFc4EQJYgGOFxJMV6LXthtGoa7uiEQ6CA0MIH60eRjA/Px8G&#10;FgJNhUajUYW+88YDa3ztUp0mcAYpBwPqzUv1xvZqenWBZdXadr1l1pt6vehQYwcccQj3i4wgHQQk&#10;zuQ4TfDGnEQGllnA7Xb6UKhE6Dtrl24SZMCZDn9qU75BuFHEmU2QbAAitChKFH2X5QJhWGU5lprZ&#10;TJaZTcAcEh4OOuwnXKrbgTxwJpt4jDQqVqvpdpNu8Jjwm1a7bLYBcHa6X7O7STp4TEDN6lasTqHg&#10;4EC74mYnfCgpZnZhFc8xek+jVUv28vlmgn3MyMn+qN3lV9vCJp6KfXCjUbsbz0CY07DZE3eH8HOR&#10;U0P4eUVs0g3eE0otzD836JLSeJ53ozBodMcTeKIOxJIDAbsnlqJY8xn9Unoslhzxm/2R1EDA7Y8i&#10;b/SFLMBxBMxCO1Er9rENqL3hJBjUCe3mswf8zkDIHoE/RfLhcW0jMx5JjPvhaxKDJRblnhiyMFSs&#10;D4SSYnSbDps5DrOGPNDG9sYmupuBBWkoktkDhcJJBcndxfoIlBEsqj8xFkhMQOvBHgbhJZNjReBj&#10;koPgssn2TbnOzdJAvOGWvi8dN4f/Vpw7sOezB0tbvt9z3ZNW7z+KEzjgpNZ4bcP90wXBT9R+4sex&#10;uj9sckaKkwdGn5pTR35SNfrEgR8ttX7q1O0/+b9L3X2dH3q+QP5k3VWfrbhzepN+12Z5QBt8xLrn&#10;9c3Rm0sSw8XWaHzXzdseOe5PPFRk7CtxBxs/9JfcDQdz/Q+bt7xZmLojkrgqkBgc+8aRTfFP1Nz+&#10;dNWNRwrVW8vHPrzj1rnCxIeaHvxzQearpYnJUHKyZvRR+Y4Xyhsf6njy/94sHSiI99df/mTy1n8U&#10;SDftuP1bjXc+F2t8MpC4cbM9UaLi2TB69bUPX/vFZ/wuNNcgh6FYjCqwL489cfTIAXZiQixDI0Om&#10;DTL67PWyWVDHfbilpdZYyJkIIokZEZHkaMQdDRiDMThufDscVtIbgjhNQIj1QsuDfQE86oxeyHz8&#10;GEr1XhFs5d9HgG6gHiQ/uWb18x/O8Jwz4RV6QiZSH4Re0OzGagC7w5AKewFBJyUGwhZ+rrClgnEG&#10;bCyg1h5UPI3WiXLQzVNzeKhHjNYwB4u0qg7UALayo8aLOaAdgX3Iy3j2G81RgxO2IgJzkg0B2MhW&#10;CfHh2SmoP6NFtqBFmsLyjijsqk5Bx0ldokUzqoBd4Lf0RjR/uDT4U83klH4QAwpOhogTf70KxnE8&#10;sLYTYkjW6xmI4Gs1vbfIUdOBOdBeUHCQcirUFYwq6MT3ntcxbKDVWlyyz028N6SeFhUsU9VtQBv8&#10;JpKqQ6/VIzFyofJ1dIa5S7fgnOvYiWbsJFO17cKiQpHhKiHfmJcBXRNXTK8K02rYcKO74Dctl31q&#10;7Fazmky7xYOajqXZ5JVr5FcDhBvpZrXoLiDVojutWKpWK4Qbbiskm+6CXB262wmlhiUKPdixi404&#10;6xSZTiPdI1mdcQvarTdq8jsrjtRDryGDpU/aJcII3WqyD/JNS/WpiX6oPAWW0+4Om50wp8goqQGY&#10;U2T468HjjsOyuqTkEPxCyOoNGn1eIF/0DXcKwHWF7B7YDdjVCMxmqh9yLJToZyeaMwDV5gkxoAqy&#10;jrCzQEC4yIEw0GkPhJODAXskYEJ2jcANQe5BLMQzdK/s+rGGYmn2f6MQqIKCCCWHSozBEKE5HElM&#10;hBLjMEo+CwKEA3E3y1Qfm6S+UotDOvzubj/wgUxirBCWNjEaTO/erAxAwZXY4z4XDRKSbbJQHw4k&#10;9kSyu33O3nB6f6kx1lB3gztwU0HsinBqv1V/c2rktWLj1uF7Xilq/XGi6UOJff8sLr/Bb+6vvPGJ&#10;7Q+dK9A+W3H/DyI1v9/sXBbcun/fU2ec3b8rVvf7kvtK0ntj2euKpO7GT/59U/iTfR/+yra7Zze5&#10;twbNycRlX6/+2uwm5dYSuF17LF5+RdcTrwZ2/Cjg3lyaHD3w6Gqg8Rtb9z6y9e55f9NTPuvq7fu/&#10;U/OJU5vjt6fv+qZy4IVi9cPu6L2d965uMj7Scv/PzJHDBcnbwKPGD/11U/O30+2fbXjwgwLl+lJ9&#10;Ir3/seK+X8pVDxckr9ukDST3/SRyx4slxlXF2pgvMdTVd1f7rR8PgCnyWKk2CrXLkSjWWJFGAeW3&#10;hvE8KFTxOBkulPiKAR9cvzoWTAxvkrqL9SHRWzfooy5j70Gp1Y9HTjg5Hk1x+mrAHAUKGV3VBgLY&#10;JEG40dhuinSyz84c8Gk9+M1A0fvY78Y/dYUJEH9vxr+zCZkDm8MtcLv0ufE2iLhi/t0XHrSDpRp0&#10;XE+YgdrOELtTaFGRYpy+2sFCyDqjC/KN5pSV2yWbcbMIvKcBE8p/XGWMlVCDlIOnIeBgUSULUo7q&#10;AatxsyNutaK5wSSJuGoz8miAUR3NtlnRibm4wn9v8Ib+MrYgEgCHFFXqATsxRI4zH4Rv3aEZDd4M&#10;LTi5/CvktF3eu5UAOHbM6fnxcSgBwmhIhaBjhxj/a5XO1EuiV44WVYWxVWlXRVBiG9gHNQe4FZgG&#10;AMnwKKMHJugGA8zQrCAdLmU7E2SagavZaRg7oR6FCd0F+ylYxpHH4J1iUdkBauxoM6HLQDF2vVHK&#10;WbgRDVwa9LB2ok0Vek2Fe2UPXSvukayDd60wqprThocAvD0Sng8AnDCnLapDoslOO6AGH6qahB08&#10;KRLAp7jCgdpYdkqCZVGnE18eKCYwR+Th24U4Bw3jYhUIw9JID0nwrQ51XDzJ0AGEG+OeCQ71iLo9&#10;fqh0pz9oQMcNhoy+eAIIy0dOI25fiYqtgyVqV9hhYFTO8l84oy5KenxmL36mUVhIxhNHsITTDLl8&#10;ehcbPeBagGM74D1h4qgj0E5ALjidWHai1BgMuBBiHFMKc0qZZg0FkiPFaCFGXywLig2GU+NFCo5P&#10;5BUqg9HMBIQb+FUEAWJDoI36IcTcsUhyX9AdK+a8qJGQO+mzGCQt0ka4lAeAlRJjtETdHUiNBxL7&#10;orm9RRpHtPmNkcuueiR93Sd8Az9M3Pzdku5nihMfDWX32h0fL6r8uM89EK+5Prnvm9rAk9otP9h6&#10;/4lC5/7UwEf8uQ+X5ibi1RMVo4/4tt3hdyZL3d2l7iQsarEx4rY+VJi422i4MlLz5c3mZaX2ZLjq&#10;+mjHpwrUic3aGMSXX5+MOHvspgeDOx+PdD+2Sb4TGrPy8kes8TOh3idjOx4pqf18ceLqIg0Gc1+0&#10;/cFg/Zf8NbfEd37W715T4o5odff4Oz8b6vhEvPYTwcRYpOwKadcng6kDhdpQtOLqksqbC5WReOu9&#10;wR13+eoeKE3s54uV7PFCYzi3bU+i93Lc3lBid8jdg8JSjqSBIsZ3B6PKGWy4EsALT5RSZxj3028y&#10;XMtpYSagNkmumYN+A0+1MYCyiH9Jg2cbB/1CyiHDUXL4TqGpxbQtkfj+JVhXHwMRA352jLJbw69R&#10;zfm03mI4X40TvPh3NvYgx8rhF2X2YhWAg44LqD2F0Wb8Mn0cFAL3yilcIZ1dcjE8gzkkuDUgt3mM&#10;y8cZNI4jQUPgsDiVys4nNQfVlpjeFlbaQ9jKgcEditkR09pDSrPHOyS4Jcg0NDR2eeuc2wDNwb8c&#10;NFqAPxFXbYmpHBDHkXFYCgNLzPFdmMBCE9iHvKo3aICgmOeQn8iFPDWdeEem1qgqDTqUnQqY7AT4&#10;DLMRwKJrpHwTIU1qr50QcQJkNKqKxngr8qZGNcf3KaGyxGHAkHUFUHeu0wDUGdp2m9rN64ZjSEEz&#10;aoE5Ra2VIfyset3aAYSBaxBxUJVgGejL7jYNqo1uVLfY9UajqsPSCsChRAQWADhmhGrTLJCrCapV&#10;d1oAOA6DNpvMRIdqtckGHg7EGWwp7uAl+aY6+FY4IsTjnew9WMw2DvVwO8G7oNwArsWdNhKNjyB8&#10;cw1BPFWs9pDZFoW4S/Yq6T72vArAUd9ZXbLTL9l9UbNTTfZLTk/Q6AzCtzq9fr0dFAtZ3VEXz1iU&#10;9OHJGYMxlDti7pCUZGw0nhqMJvsh3KKJQZ/RC9MKzDGPB7LL4U4BzhXvi0OUxbsiqWEIsUgKKOkO&#10;J4ejKfid3khqMIJ8ZgRECyeH0Awi6fFio5/DOxiPQwMYDsMOZyfoaBz203PMhNoXBNoMCC7orwk/&#10;2k8KjWo0yPY5ySiqPVlijfrdsXB6XyAJcUfSFUj9geToZm2kVBkNp/dskgYj2X1F+nABnSxH+cK3&#10;smMODV4FYQ+UqH233/+stPPyYm2oJDlYmu4N5nYX2f3FEKeZvbH6K+/+3vTVT5/a/8XFzgdfLKy4&#10;uUjbE8qOlhh7AlmAGEbvQHGm329NFKb3llb0x+w9xbgDmUmt8orNsF25/b7MoC89FNuy1w/cm0Na&#10;9USR0huqulKt2Vek9iu1t1o795VYY/b2m3pv/lJ6+E9m8x0VrdeVJsbLu6/b2nZLMDW6ffyuZN3N&#10;ytb9zVc/sKXtRr1mX+fu+ys6r9e27N995zere292a64dvvbzTSMfStRcdtWDX6sdusPcedWee760&#10;o/0We+edV330K3X9t5Z3fOiKB77U0HZZdc+VfhOXvQ9W1Ae+WwAWVPNEkTaMu11iiRlpeBhYY3h4&#10;iAlqAN8YKvhNPELGKeJEH2g4Cb8/FoJFTe0J4WfAKWVwrwBlf8gdxW/AxxEq7KoD0UoNeM8hqLMQ&#10;5LzGtyjjhwS9D+HGESSa+EdtnS+VC1mMtxbFO2BXIdlC4n/OsNwcbcRPNGJxfFzY7EUK6l3EnAHT&#10;2svRv3p71ILp6YKtwRIehd1tGppPVxSbTIg7iDU2mThkgd3l6TvRuBiUi0PfqWxNElytxsn5Ub2J&#10;g+C0JmCOEyHEbAekmNIY10UMkHKvEepEooIj5rCEA/WmMXhL9rthSY22k3kxMo4Z7xVy4r8dPAVH&#10;A6vtkAjE7TqspLFL4rtJxB/m06XydeeamPygaXUi8sA3i3ixBEUEWwssfbtj1VvGduFSGUg1YE69&#10;oSWQbOYuDnyzodG2S1otJZuJauyS0yDcLJpWelgbSo19cIAakuk0g77YSqixu82LruLDN3lQUw0S&#10;jQPZnDZKOef/lQAyQA3JSnV5GS9pCTyaWqDjwDhGUc122FKOUSTv2pCHe8UyDnK59KSco2d1wGnG&#10;LIYUOCKEPXHQYkh9IB1EnABZp5zoj7D/gv40ZHTgkRi2u4OMNuBH1i4lBuA9Y8mhWGIghF8AFBxc&#10;JJ63Fn6FXREXv9TeoNMfsPuBLWi3SGKQv12+7Qdb+0r1nkga8BoNp9AG8OTv99ndwF8kzRFbwFkk&#10;hVYxzJFcqYmCeDukFt/XiN86FIQ9AAcaTkxGaFfHQvCtmXG4KtREAwPvmDiAayzMGOtYKD1J9sF4&#10;WmOclWmOFulg395ieRxcKzJGAtYeNNFNUr/PnYR826T1hTK7S5yxEmeYU6ayu8O58Uhunz+xO5qY&#10;qB+7XspN6PUHsg17Yqk9av2EWTdZbIwq2y+TrdFgZk8ouV+C3iwDEUaV8pFiHDM1HEoNlyYnw5XD&#10;auWeQGpPpLw/np2MVo2HyyZiub2+MvF6ouxkiTsUTPWXpocCuaFStyvk9uFTBFN90dxwqYWrGgrl&#10;Jvxlw4HsoD9JyofsoWhmsrSst9gYQEm0qt+XGIOpj2Z3B6yB4vRAuGIoCNGa6AsC/c44uBNPT5Ti&#10;OZGbLLGhvAb9CZx0pETpLzSGiqCeQC57MpCGku0rgdnHfYD31DhrLcA3BXCvQhk8GvMZYxwU7Y2z&#10;sUC0SSg7Xq0zWqzyvaGcqsWX3w1yRgSglhiNJvdQfTtjDLOCaCLxjaFGX5HSjcJS/vvPAN2o0e83&#10;ADIGXiPuMMGnEHAQceyD42CgzoiLTF+xzLADZ7DKHJ+Enx8wx7ADDAEEnQZ+9YaMHi0zErF68Xvm&#10;0F9QzGYMjc3B7cEDHr9/NAqWGx0wofSn8LBKqwRPY3WEINDMDhAtZnQEZQZSFbMTXJOgEgxGUele&#10;86MXmiDcJKuVjc5qYyTQaJW1NlmDgmmFlEEz93AmE2FUcJrZovMFc97wEUYbNBur9KeoBukjZm5B&#10;HkHlEXCSUHYK/20anhI6rl6EBMg1+FYGItTtHE3Cty3VgnH8JxoxUkSSqg34Ub7sd1uBYVL1gXHQ&#10;bjiQiJmyhNEDo840dyCBdJYNpUatiCR630BTGlWGTTnMjeIOLAPCFBEnlfSdqg2JVyd8KOp4mGvW&#10;7BZ8KpLRagbgvH43WFEgX3CNEVWW2HgOoDKHtrELAM5UyDrQLYaHiYHVdoYa7E4t0SO73SSa6BPV&#10;7G7v4aO6LAfX8FyiLQX+HPjTHqi2mNkjCvuAs3iKgfa41Qca4pcRF86UYYTEEAeyJQaCBv8UuURt&#10;w2+rVMNPbQCaLpLg05U9aGZ/jG+C7Gcw1OGINqSgA1+J8iH8doPOANgXTeO3zpBowIH3GfI77DKD&#10;XWVU1B2HOsAST/twcrwg2l7CJsHxH7CfyEPWQeJhGc/uCaegv8bFS2j7ObYjAe/TX2QNFbEnaLTY&#10;HA+kIdPEPFC27ZFCfXCTMux3J6hBnIkSd7jUHfGlxiHlADjQB/7R5+4p1iFJhtDCA8mJIhOicl8g&#10;Axk44U/sK1FGAy6sHJr07lBqf4lNJxvgm90mY7nLfQ6qwQzuKdEnis2xUndvMAWoTYZS+9j3h5Ta&#10;XeLuC9h7Qpn9xeakVHF1vPLyEmc8lNtfjA/Oa9i/SR0sTewOpvcWSsMlDmz1BMeCuLuL9LFCfSJa&#10;jnK+IjiS2l0kTYRSu/3W7lJr3GdPFCvjfgeaC6p2FBV8xmTQ2euHxzT3bVZw61AO8TVZyFcG7CsE&#10;6+URfKhCfbhIAYX3bVZHOCDZ4YR/PAn8LpUvJHCxOVJqjUHB+fh/N8PhxG6+LkWHM50g6fhCOoYd&#10;OOHMGOJDyBqJpfcEaF1HOXwaFWwItDE4Vp8xwrfFGQN4eoWTuEh84z3FHCOCx95QyBouVTk53w9P&#10;ag4WSwxEcGoqJ7HihzcI0oFxfBemTZwBbT7OdugRcVXOiPDznSXN7HeDIxHRfJAubNG00qw4UHns&#10;qIFwi+P5rYm+GrcnZHL6fYSvHun2S80h/m80/07fm6AaNGBU2TEXlBtlo0P8yyp8VXdU5aBfsIxc&#10;o11FhiOE2R7pW1sls9kbGYcmjAqeiAPXFLMJjhWZkFQP3wbAqUAkBwNzZAVYpuhkGSyqSpzRlkIq&#10;MekNAJwO9gmLCtUGEAFt8KeGtkt0sYmONUE60T3Hzji+fUTNT+1SlG0FGU1LqypSTlOzhobVcsPI&#10;icKMZnhbUZ5W5IyupjUli2qqWmlZWCKV6TrLkdfNnGpkdR0Je7EcRxC75CtoWgYHwap3cB27K2lZ&#10;Tin5EuyY1jWkjMGDICVVBXlWUBRcUkbXUpqS1tWUiuOwZkpTkbBvfnfUMQyvHDuiZkKRvWMmFOyo&#10;4YBI/6MCS/7noZBPqnJCkS6dBavIZw0dh/LqYBdmVCUhSbi2pPgIuDCvvsizDna8VBlHYIkiu7KE&#10;43hXhRKxiotUXVlO6ootx1DiSqig2pLsyIojxR2RsRTFllSHSUahFZe4ivK45CXURzJjkhGNGfE4&#10;lmZMtuKKFpP0uGxIzKjROFcjcS0qaxFmUKJEJK6GJTksadgUjqkhFMooV6NcymFUk5UA6styWJZD&#10;WCoyKmDJveJIUjCKZTwYVYMykhyKS6F4PIByCYWxQMRbxS5IyKBQCcbkYEwKxZDHvjE/8vlyyR9B&#10;xtvXO2w8GIlhGZJQLYoU4KpYxnFwpKg/zGoBFkb80bAPR4ijTsQfRgnyOCn3DcSwS8SPOqwW9UVR&#10;KEqwL+uwwqUMj8C9eG24GBbyvKiArV4FLKWwHPHhCnk0KSTjIuPiQzGF+AHlgMgHcYW41ChuIO8D&#10;b6OE+8a7HYzg9iKj4n4GZe4SjiqRmBLm1yG+EX4puP9I+KZEnpu8pZcxohJrRr1NXGUh6oeiegQp&#10;bkYUFJoRJiOMVWasqIxkxxSmi5l8YVR247KNn1ZMcSXNjatOTHbiMn72CUlBuSspCYXtwmFeT8oq&#10;yp2YlJDRNJhQklS9toBfO47AlpKQsNSwSTRbtEGDS0UDCogU3fQqZw0PPgowIkAhCZ5oZbYJLrGx&#10;q2q5oVeYRpmu5Uy9zDRBsJwoQcKmKscuyBkCSZqKoozuVSKbykQ5tmJP7MM6BrGFM/E0Ho9AE8Ep&#10;b7VM5wV5CTvikwBtbPZM4sMI0uHuiA8mACcgiCVuQdY0BLwE4DQN1Yg5Ex9ezYkrxAV4sEB97k6W&#10;kVDIoDBFSAFteUReShkD9ytPtEvJ24QM6YkS4FvgBhj6H0lLqajMT4FVrxqXuAZBSeS9pcjI3F18&#10;LlH4n0Pl7wAOpWJ3/Bq4L34TWIqkAVj4Ebiq7Chkn9hKcmHVoxuw5bJEQyF/bfEYC2NgH0jHrbYs&#10;6yCah7m4ZMZiWjyig3RxxYhjkwpIYalHkcfPHYxT1AibhEiyEVU0NDa0rmhcjZBQaHsgGsjCNhZB&#10;Y4trIQXtSgnLqse4CNCmiHZIhKHFYsm9PLoFWCI4iK1s6tjRq4bECv64zFVu8gAHdoBuyEtBtHai&#10;xMsjkU2hPG5QHg9KsSABR4hcREnMT06BcQJnAj1i6dENTOGOAnCEGgkY8dAGVnpow4VhibwHNXFk&#10;nCiOCt6OuH7syIOHkMmzLw9cruIy8vdBJPHRxAcB3YjsQFgh43gcABGfyLt7pHyYNcEsURN3JgpO&#10;Ic8Swou0QvLQdpFxKEEeDzN8fSgh5vT804ssQ8LuRFgUdfJEQyEeeB7U8CBkPsbdLTwIY6CYgJ14&#10;KJJocSTSjWiTNCdGYKHEI5cdi4N3roykuTJB5jELS9Qh15Dwo+VvG09xLPHgRwWFggANRMEqWoqW&#10;1uy0amIVCgYoYGM3LDSTHJoteEc+KEAQaAXaCPkCJlhQEoBSmUlpVWYZSAQcMIdCXaswTQ9wBVmB&#10;JBCN4ghcA910IZc8ToFcAl5IXtP1quHEyBN5BA0rM3+JegKLyGTAEU+skRQyMcF2zsQdPVknGr/H&#10;Gn5sscS+uAZoRjALHxVHYIK09GAEbpI7oj7vFPKgBlbVNCvwGrAJakjU5y44vrcvlpfyyHjnTVGp&#10;8TqZx/UIluWreYwDcXhAIQa5Cl0GLSbx4iHWvC9MXA/uDNUcdxcfRICPlQkylgh+8eDI4FsXwg2F&#10;VGFEmFB2pBgEmgQph1+GglVBN4E8GSzDMznKHxy4JlSbFcePNe4lHAfCTQO8ADJKOXIN6ky0AbSK&#10;mB6iKPMSsQUtwATecRWJdAPIqNqiFHdRAA5tT0ZroYgTag7tk9pNNFGUeC2WTZRoI++QqFBQWeg4&#10;KcQSNHXWwapQbfkEKPjzu3h5HIR5sQnJ2ysKBomDeCUX0cY8+IJlpDQSA7ME1KDdsASqvOSBDHWQ&#10;QTVAihV8+XJvKRKUIHfHwSHQiDbk88cXJf9D013KsILIeBfmnci7MHxq7Ah+EWH8OBRuMj4F8ryH&#10;4m5TsUYg2Xh7cTMv0hCY483kAwaijPDCN+XRjU8joeDMmOplBOaEdguBiTFPuGGTCRQKHYdNoBsy&#10;Rhj8Ug2h9ZDy8i2u6OGIFYsDamYUPz/tP9oN1BPyLSGpWKU0g7GIS05cTZBuCjKOpKTF1qQMBZcX&#10;caiGpkfeqRQl+FULotHciDxgwqadAto0E3nQA5vQBoUlEu1dOCFADZU91NC9CfyBDFgtt0xPnGGJ&#10;ygAc3SeQIsvAFBhXkNUg7XRPr6HdImUh/yyDSk2gTexsiRKxP1qpInmN30v5i4DcExIxIcexJLkg&#10;FMX58mLNAxnsm8gIsUPTlzO1lA4nyEPBl2FJKKiCI3SyKIemI3R4PUK+4V7wvMJ78mhC30KjoRBg&#10;4ibNYDWTCMMdxNFARoijhKCMdwoPRpBjYJZ3HJyL+tGgRsuYVhK3Xmg6EAqqNg3U6gauCtU8rokk&#10;4wMm/+NGeZH8Cr1VQWHcGa5qKs6O3VEuQAy60ZNeygNSnjqjZPOSLEP8e4DjL09SLGRkUo96DTZB&#10;xm8xzh+ihB8cAUe0SZIpyQZ9KFUbf+UxhTpO/JqR0DzUiKpEVS2meYxD+0ECyND2gCTRzCDiUBiX&#10;I1EJag7WNQRT6bVGmKa8IUVGCgnzeJE1aLcsJ/jyhGKGGoSqDSVei/USXB6tHBxrQEJCBeSJNp/g&#10;mgc+UQgxyCWPQHagnFgRGioekKI+CCVBHB89qae/sOkS3QRxKLKwr+dkAR1CjasCRoJKPCylnJB7&#10;ed55u+AIUTrQUuyYx5nndsUugmVC6OGwuGzeB6gzXHOINwqnEzdBiFmhZxV8NE/24klDlPMuCaJF&#10;sPTuP1dhV8UXpAk8UXHnH1HEHNIl0uVXwzLglX+GeVaUdfIgE24UJTLsKlbxmyHXRIK+I8Kg+tlf&#10;gVU6Awvgi8SAM49u+IElhUzzHIMrqUkJFEPGwIM2EYOm8/QdEUaVx2e2mqCa0108/mnaBODy5obN&#10;RPy22eRZLtDm9XeVWxZaDRO5ROvq9ZKRZYqeUw1oNLQsSDEkbAKgPDmVg1EVpMpyF60AzZ4dbYYB&#10;K7ol4e4oy9ZnU/W59M6KbHU6WZdJoaQmlWjYWrG9PFVXltyeS9aXp7eXZ7ZlEljWlaXry7M7ynLV&#10;CafCMaqS9vbK7NaMW512t6bdmlwKJeWWXpV0y229KuWUo07KqXTNCsdCYsY2Kiy9wkGJmbP1nGOk&#10;TZALKCEpyi3Rj6YqZRYYDy0G1iAPdQpsURNRHuZpdUmRgZ7gkeZxCpjmJxfUE1sJLGKIcNRdAk7N&#10;gIMemPDoIINAQB088qwoDy6YyK8Ex0QJBLaQorgAFrIk38sG8exlKMVxNOCMOhdnVKH++DUT3GS3&#10;KzKUb6oGaYaUUPE74CY4TZBLVCP1wCyQC/VtRTJiEf7aJBkI4zKGTVhCxMFlwIrCbnhSToJw02KU&#10;b16Gj3c+4RUqNU+7xeAu834HIJNCEQ9zouGRWfmmGI4qMLMh7AiZBirRq4r67HLCEu2Qu9CrxiV/&#10;BP4ULdkDE1KeR6gpxB1aLCqDhpCHwmNK2FG4y7xSu5Q8duAI1E3wngJnElgg+IJNefSAQZBUYimg&#10;xsSMn1JOVBDu0k8UUnCxF4x0E7vzLF4d4g+IvEg65i8CVEAQNfNnxGXzdMgL+xkKhAXa8LkIYuTF&#10;Kj8yj+CV8BPl+c4bK8Sv+HS8jdBruC04FO6tHMHN5OMB1DPCIBeEmMJvDV8BpFZMBaHwVYJZIpFl&#10;KPFIxxJ8oSF80ayDX4WHOT0UgzpTIzETpAuhPolGwIkuNpKLvx8JILOi/P3YMc2OqSin9xS2FBlg&#10;i8xCXtap19gZJ4F3yGDJ3zPYJ8HHgFMGFJlnThPcxJ8xmkNGy/epeZ3gaCYop76DUlMBMiMpQdB4&#10;giCv3SC5yqFahFtCSwfahNgyyk0TEASyYGBxRhBQQEyHnOJeqAB9p+sFZbYl6EjVtiXhbElYW5JG&#10;VcKsSbk1abvK1bHcmjBq04nqpIkMyre6Vk06UemSZahfmQC8zC2uvjVloWRryqlKImNtcQ2UVKft&#10;Sm5ykN+KfBIMRbkDOHo03Jq0AU2vZm0usSVlVqWdClxGyt6WAyXt8oRRnUtuSVrbK9PVWaemLLE1&#10;w03bK9I1WRA2vS3j1JYlt2UT2LG2IlMLHOfS1RmUpGpymepsqiqdqHCtMtcsB2oTdmXCLgNMUWIb&#10;OdcsS1jlrl0O1CbsnKVz1bGA0aypZUFb4pXSr8yGNkSGCd8NSgRM+W0BphehSeAieV8eVj21CKgl&#10;yDJ4Xj2hQUWCZfSbjiQxjMCtiiXFUQLX6cgUbsjgyUaNJqIKHuOsuIgnkG4e9VDOhN8xjyarcKOQ&#10;aR7v0BL4i48peOZfeuznuSb0GpCnCimHNqbkLaewk16sQOg4lgjkCTmGQmTQ9tAshdyAXRXOiHQj&#10;1KhHyCM2ddBK5AUv6NE83onuOTRsYg4IY2cWUeLVZIlYik3/0W4eL7BECbDiVfM2oRxHwKaoyIAy&#10;AnB5POVhJ+DllV/0odgqeCf6y4AeQlDsfnHHWJi9e+I4Hvu4S35TJMQML4xXJZCHi8FnFNfDzMXE&#10;C0aJuGAkXPPF7kV+NCAM9wEPD9pV3jSAT1Ki+acOlBewBbQh70g6HipgFkrAKSHHSD2mCNgXFeb0&#10;kjTjLiLh+xXCLS/bYyAXO+Mi/M3giQiEeeYUGXCKvBOFzHjmVGL9POOgzgTvnLjuxmhFRR8cu9ug&#10;y8g4ZAAyxYA/BXREeR5tNKHQdLJ46os+OGguiLIkAUfhhibDri2h4KDvoBKAJ9AN8i2rs1sNdMso&#10;7DSjFBObIH1Q2VN55Yw2wG4aWYBPp1ZDKsiagBw3gG51WZDCrUob4EW1a1Un7CrbAOAAtS2OgWV1&#10;0gLatiVsZGoyEGsaCFWRMAEsSDMwS4gyMAtLDeQqs7hEOaFJiBhbPCC6JisnTGytdMA7qzKJrdBZ&#10;UoXLAwIlQG1FAppOrwRkM26lqAOugY+oiU1VKRzTqMm6ICMyTCmzEgjmR8C+zON0ZQmjDNjNuFtw&#10;wSkLqRzlGQdH25ZL4uCoUJlyAdPqLLjpVmVdlCMBlNiEmrXlaSQQFoU1ZamainRtZYYVytM7tlRs&#10;y6bBUKQt6cS2skxteba2IleRdIBXbK3KJJGwCqpW59JlroVMzjEJ2VSiIulWuFi1MvieLB2FcNNZ&#10;20zq7DT0rDTUHEDmEos0rUn4d0WFlIPi83rivAo0pLJsq5rX3WbKqhHnI93DnCFpSDQ7wlTyUQ85&#10;QMx5MVMVzhF2Fe3NS2rEUxZ5wFGXhYTEC6NVEJrMByQKOrRPYazYsya8KvNCmFBniYQSL2F3cVhG&#10;TmUiQ2glAQUkT5Tl86KpY+mtCmTIwBNLwKOLsGMHmSAOkgcjL2HV45qXLqIN1bijcLIiE4xHgh6/&#10;hA/lcS5C0CNmSIKx5cX4eBleOdAWDZOM3nViKZSXFMGJeEmQbDg4j4NPhwo4LC4AmYv3If/w4A0J&#10;KbiH2IT7BuThK9BiOujGLyXEXjDcZ6CK3yCRx/44fneRuAYkxbWLCBMaLUwRJ5SdIKMAH1fBO+a5&#10;F5ZmFOpP9L7FNawCYR6wSLQI9JqGc3mwu7QpIcSaoBtRhTyquQCciB4AcEKmiYAD6cb6XqGHMCHW&#10;CDgUeoE1cg3si8PTeAfhWAKIAIKMnfXQE0xklrCoZZaVE71nHJgBEwpnKrrVvD40AA7sQ2L/mAm6&#10;UZFgiVQAcGZFpx22VTrWtpRdkzFrM+62ZKIuk9zqGjVpMIsKbhsokzRRWJN0alJ2VcLwEAYHigpb&#10;yDirKgVlZIFcAmRETEUSigmWU/PwVOGyGhLwtCVtYsdtaZeO1TWg0YA2scnI2QoOgqPx+FnQikcG&#10;N1FN0E3HocAjwA5qDpIQvEMqc1TsiyUVYsrEKZjJWGUJDdfAsyeAFcMDnEcucUCsWmQomIg6YGXK&#10;JihFNayWOTp35BFsfhYX+s6oyqKyCZUHEJe7Vg51BElxnKyogL3KSFgHm7zj4CxpS8m4ehZbkVxr&#10;S9rhJhfIBnzdLHYR+CMN0242YWUcE9SrKkuXpdyMjUtK5BL21rJsWcItS7plqcSWbLoym8olHC5x&#10;wzOpinQyl3KzSZSkKzOZ2i0VFQm3Ip3OJVIAHNyoKnqyRbcaExmHhz/aVRjp4la0QE9HAHPsA5LR&#10;SDSqNuo+jcNBRCACTZSNFi2TPU1eExUqD6qKzR7t1lN2LBdbkbCV+PNTsLALTNCNjZ9AZMKqOEIe&#10;Oh4IQEkqIHEubPJ2wbkIKVQDvxhXJV/AHRYiD7JwEynjFYpyZASbQK4QmSjoI+DlE4NOLtbHKtDG&#10;mmCTCDiwC8/Dnzhp/goDHtzlKOUbkxSG187nvQ+LK/E+mvggyPDeIuEIIKNXCGeqRTVx96DO8EXg&#10;nrOvU+CMMQdDDNzR+EVg6Yk7T6blCaiF/qP1PMDBpWpB1sRDjqGDCIhJkFlRoA0yDboMBxHBhIjs&#10;0Q2F/4Nu9KTgFLvbBLzgPUk6JgWrVizO4SBUZJBsAmqUVxaFmzChZJxqOGKQEyEoSAdylZn5OoKA&#10;lHWAFB0oe/CBLfamgX1AYUKWym0rw/Ef7F+DUYVqA90E7NjvhHIY1TJhS1ECZZczqfVINw4hEfY1&#10;p0NzOdshT1ImpNkWaLSkRTea1LemKdy2Io8lyl0XdKuG06SddLckQCioJIAJ7dyAIiMdIMrgT9P2&#10;ljR4YVQkUU7ibIFuAhqwFfgA3ZI4LMjlbAFEgAZQBqAkmDQccGuaJhd1yKmE7plcwR3u6PGLlEzC&#10;zLIalmAczwKNhnJUSAkaJvUKXAY4woSMVQkKp20QhxIv5WQdjWqOOg5XC7QBl7hmK+uAQcyQiWJf&#10;j24kHT5axoXDpcmFEBMaEOVlqMDK2JFIzVo6hCFAib1yLuimpx0D2IJ8EyU8VM7WUU2sGjhjFn7Z&#10;sVKiZtqBlDMShpJ2tJSlpG0tZetp20gxoYKJTNJiYcY1k7aWMLWkrbuWmrC0jGu5hlqWcpKGljD0&#10;qlw56KbHdCOKZ74KnKmQbzHKBDIrCJmgqiGFmg5QgxyDCgP7YrKcb1TsgItBK7F7TkbzllE/rKI1&#10;YnfhpyD9UOdSOBVtOwoncuCyfVJAB9Sgs3BAKQQpJCSb1+fFQRKi5YMgaOpeOwe5iDBBDVYWffmi&#10;GuAC7SawSHMnQpxRHIqUEXT7D7+87jaBKg+LJBeOFpLCgSjEV9AfiYBcAnkkmuCU10vIvcRQFQZq&#10;eRZcDzvRIPqo+3A6UcLDXsQcqcqzyDwUy6nguJe4JH5APjA8tPF5QNazAw7WHveKtwsPDA2UiWuk&#10;PACH2wtdTC1MRcyHSjCuMXJN0gmisQ+OoXBqcBINeQNHEOIaW8EvJlEOtIFWQJgZYuiACg4aDXQD&#10;46LwpKoVkcR4N82O037aQqB5dAOz3HicaGNfCjvpILiQiDkRZEgocMRRES2FQAOwTE/EefAi78SQ&#10;Bs+QYhcoKvbqeAMbJAZPkQApDk7gmDVyjXRjRBXMAux0ajeV2g3iDnkIN44SM8QINgG7cizJMRKw&#10;wgQE9UrLLMjlo6oci7sFhlHYz21JB2lrwtyWsmrSJvJwqdiEVWgrbgXdhJpDHnTzVBL8Zh5PHr8o&#10;r5BIoqylotzbBCZ6DIJWEjoOCKPfJJsACOFMoc6wFHqQaMMmrEKpiR2JEp7OgybYBzaJs/DsYBAv&#10;hhnQE8fxUCXkm16RIn95ZBSyJhMug3BMUb6RdzisMLDADYHlMO9xkLt4eSScAppRlACO1GJCuMEF&#10;g27ewQXCTCgyHBx1ckmbXMMShbZAIWombKgzrEK1eY4VnMokUB+rFvLYRN65PFrWMYE21Gdww9YF&#10;45iSjpFyjUzCdnRF8M5IWVbS0kE3lIB3CcOozGV1mFNPr0UANThTFZYTzUZnQwKkVMAFYEJbBarU&#10;SDweVtE+oQj0mDQ6MnLP/Q999okvPfiVL3/qySdHbrg1ppdRtqAlR6LAYjyIHaV4aSyOBglDylPE&#10;dmWdT3/riZC/SnQ2EXwUemzhaOeXmroMskDC8CAkCwuBNoKPAg3gALnyTlAQCqC82Gd/0ZkSK8ID&#10;IlF2eTpLgIZJDEnzUhjlsLGiW4144inyDPKI5kUwBOwi3qV6B2c1wS9qt3x9T/F5YpC8E1fOAwJY&#10;3gfhjl68OISjkchMOMvF6CofMxEN/tSKGTF/GIWogKcFbhduCPPcFxwUgR3hYUm6cAzfixmj5WRM&#10;PEyQaVEO2aFvpaUVjAsDZBRuebsqRvCKTreLdKMPVZ0o3ahnOR3IN/a+5THnIczDGcjl+VMvbJrf&#10;JJKQbF53G9hkIsGfiogB63jOFPksO9oo3zhMRIwdAe8SkuwJt4wYHYGMJ9/AKTAOhSgB75DIMjH4&#10;Q1TgWA5kKh3HM6pCzYmYg0hYLciKQ/BAql6TcuBA89GDtF0H00eiGdWwnI4udBw71IA/6jih3WpS&#10;LtjkdbQRVcJL5l0qMhfpBtygDoMPYhNKgCp4N1ZLO1szgi/UaF5lUZ99Z0LuiSNgE49PbAkMJYgG&#10;IoaGkRVgSLdmXGzlQVIUYuAOAUTmQipCdoFugkri4DyOsLfMJIy0EReAY+FFwvIyaDyFuUYeuyPj&#10;CS4eSiRuwlmE9uQlgW7Yih0FjzIOwESQoQJMZZbJypK2BqqhHF4V+ENN0I1db8KQgoBCuJkpC0JP&#10;8M41vRL406xIScg0YM420q6ZsDXHUCDcWMG1kgCcbbiiAnZHYdI0tlaUGQqH9TIxGAftpommRQkm&#10;tEM+noCMFNE1xtoULYRHd+zQX3/0o1d+c93nv3bdxx7afcvtd3z8ke/9/dff/dVzRrpWR8NmKyVf&#10;lKDU0dmfTlfLMY0ACsZ25eyHf/Ld0tJqCRwUfg0mFxj10AZ+eY1ZrHol+Q4pNmkBAvboU3YRBP8T&#10;YSJPugFYyFyCl5cXaPOMJEnkhTixzG8KxqHaovCkqM9yHJCH5e4XsYXKEQKOm8QuVHmCrcKZBuLe&#10;kDqGGkTMQRI4E8qOSg10Qzk/ESRbBJ9XfFhhpcVWrIo8da7Qv7jVEdpSVUwCoRwG3YJi7I4QwloE&#10;xlMB7wS/kCSQTssP+GAkgYWiL1XoNQ0JtlT0xEGyEWqgmCflnLgOlkGyIdGBsgKtKPUabakqYlY6&#10;EvklkjcEhKugGzvdGAz1/GZC0VGITSnVRLlgFhlHuqnsPnP+x9AQ4Mzzm9xECF7ypBzAkNFNDk7I&#10;j/+Ae7W9jBiTKwSdoac5mJ/sQyFYhn2RGGHQIdlMJsvCqge7Aq+qOI1SaTGAAIEGkCFtcRTACK4T&#10;aEMhWOYRCp4Uwk0INJORB7BDiDIkyDdBt3zcANjKW0XCzhTW0pN4jAyALB5cPIpBcwms0FGWCVay&#10;Gy6PNiHlUNk1GXbAtXniS/SRYS9xKKH4PAaJrisqI4ASezFISrQxsCCOAxTyaB4Kec04C0UcCMil&#10;OCA2cWvCc6y0qKRYErTKK7VLCUeuyrre9WAJc4oMhRhkGkQZKqRBKOCMaAO/KtL0woAauQbNZas5&#10;QPCicAPFoMsIQaDQccAmlAjAWex9A+9sk0uBrbRrpQBB18ASq4AdzSlUGy0q85RyIJ2hbilPg26w&#10;MKLxQAWgIWleRw+akEcTb0Qb8nFBvbik5mT529/89I//cjSWaSgJ29GoGwnrsYgW1qV7Hrj/H/Nv&#10;Vm7rplIDBUJaWTT8g3/8vqL3yijQg2YZUhpz5v3feSIQrEFrJ7/EeZWAzF0IFI47QcajG4AlEEb5&#10;A+iwREQqgRJPo7ECXSExR9BA8YlhJVgFaMgaASbASGDoP0Ck0EMFH8UgpZbAk5cu4gwI+w8cL65e&#10;qoY8AEcsegdkhYtbWUKZJroahfnF6ZhYIq6Zl82P6XHKC6qgkMtgHI8WRrQvUoyqTeg1IbH/E+fB&#10;zQSwvGpiwIcMdym8J3vlvA44JI5wZAUVTyb61ouhBjIrxigExBoAJ2BH8YWl18WGpTCwmtf1hlVs&#10;dSTDq+Ylj2JuTHfjBjLCsTJm6kTzEdUkoEZnShEHeHFV5iAnIdzYB0eKAVK6UHZUeYw5ZAwiiONV&#10;NSRRR4FMs1lT0M1LnIbE0a8UbgJ8lGkAXJlhVBg2rCegVmlZgJqn3bBakPFCs2LGAlBVm05szyVE&#10;uMCEfEPLB8u8DjjPVEK1YRNx4OqwpVUOyYVy7FIJSyhIIbYyPsAIacqszgrvmXesYis5SGCBL5RR&#10;UDeu5km2nK1gFy8SupVKkNRDCQhIzPEsxBBgtDXrAjdVqQRQIg4lUCj0GhIKiZWkDqIhQyEmypFQ&#10;jVJRdAgCc0I2MtLKTRlqN8E+QpCJ/f3s+wclyS/CkdLMU3DYBUskrCJPuuG8aTNLaWZDnbEbLolV&#10;JLDJQSE4xUEnTDb0mvCkFG6gm5dQgRefYicdQCbkGHdPWhqIBloBc7mkA4SJTVbCAtRYgrywpToS&#10;DClWsQTgEpYOGlbhslSD7cSjG5tKHm15i0qiYckMZIIW0vSg/PSDt97362eK9FY1pKOBWUFdg+5j&#10;TQ71/PqzD9/4madLQrYcMtWgkY6VfONvv9Q6LkNNKYR2GG8qTzz802+U+rfgmKKjSgbaPLqhwUPU&#10;4Ho8upFE4NSlLvaLvKA4EurJ4wjqAGrkiKjgJZRja1hwysOcJ9BQ7pFIlOeTJ7V4ZLEJ5xW7/I8K&#10;F9WZlxF1BEzFqsjzsNGgFIK4CyrII3mXITahDnmKU9CfikK6ciFFkSDWUO59EVqMGELm0vfCYc9c&#10;FaQT4WavD4HaDRyMaiiBpmMAIUSiCdeJjKbDioYZRiDjOKKNvXIeAfP5CN2ol9i/JhLzcWg0CDES&#10;zZUMrxyoEmpOB+A8cjkx4IwyLRE3kpIgV1wkjoMj16DdwCxvOIhHunyhYBzNqSfcOCAOiTXTGidd&#10;sRuOXNNBOsALOMJWz5Z6wiuj26gG4YaSnEChB7icia1qleOAbpWmQ6IJ64oMtFu5ZRXkUNW0soaR&#10;VpQqF0RzarLONvpTONMk9VfS3JZiF1t12qlOuzlT3uqadbkEyqthMCHu4CtpPKnmBJI4LgSij4Vg&#10;DZlFKGB3oMoTgFhS6F2MM6DmVnLKZJA0TTlWQRSKIwCIaYCJHGSPGFZJHM/w0kJiSSqBd9RiDImC&#10;LygB5mgPRbjTq8PAQgpSjl1sW7AqKgvJBuShAhBGVKEyDLWw1TzIliR1FnBTlU1gFaKSCvGiJ4WO&#10;YzVcm4vTYXexBP7SNiwnuebquQSqiR40iEEATphT6DUQzaMbjHMZDSzNZg4QZDl4B9IZOdAtH14w&#10;MgkzQ3GH3R1QD8cULDPK0omUZeVlGkDmgoBetEH41gQOqyeh3XJpSzW0qK6I5z+SiAkIZxqFY2Uh&#10;dQTbjyJJuhzR4DCnD/9l14F7I/GsHtaUiCFHYWPBRDYkmNa6ssRvXn0pVtERDSlOJLIlGfvhX365&#10;Y+QyPRRHa5RDsfbazEPff6rIV8HYXyQsB0MqxZosJuGrEi2qEvVLUb9CceSPyBx/y6FnMSzZS6WE&#10;hDOF6IsFtXhJTAlJSkAgAwKHPX1yJKCSjKVwmqQbNlFVIR8gTOMBcJZsigTVMJwjpy5oOJcXixAC&#10;TZZxdvapeZ1xsJxyCFDD7jgU0OYjWCPUnoro/iOFgTYPcDg+lxeRxww0rxdBzhtwXoDEwAJcOe0n&#10;by+IhnvOOrJKoSfUpZ8jQnBnUB8PG5LOU22Ca/Ck+GroXsVBwDItghIIN0l0ukGREVWeRTWED82j&#10;7RLOooagIepwabPfTbEg3xhwgFITuowsM+FPuVV4VVDPlaHU9JQMkFG+JWUzIQFYoBVARpZxVUId&#10;Ys7jGiUbRBzH9Joig1U5w5G6DCB43W1AGEQcZZ3KmiAX5/ZwaBo0mgEoZXQL4k7QzUTiCDjVAKkA&#10;vnLDAd2yZJlVYTgVulWu2xWWDbqVw5waVplGwBV48i9ncirD9lwaQIF/FIEFC9qtwuHYNwg6wGhb&#10;BnqKo0PgUjlAJGVuz7FjbqswntsyiYvwYuQBmQpX5cBgQStQBlu9VOHAgcJ4GuW2CsAxrgqRJdQi&#10;dvSYlbVUDiIRdrgioV2MDwCCyUoxmsQLO3gk2kI25XvZqjJ0kQyACtcJCOJoSJB7W7KUZlReIKMY&#10;+4ZC7yDIU+KBUDhd2gD7hDwUlKSgE9otiRLYVSvfu0fA8URCIeLDAoUujlDuUJcxnCrKxYnc6lya&#10;gIOrhdRNJ4SIE8FWoDPBYSI5R0/besJUsZoy1DQwJ3riKOVAN5OqDXxMu2bKsRJ4iAFqKe7rKbWM&#10;MLCwn8CZq2tJk0YVKATyoODgTDO2UVOFG2+DbmhCaDmgDxSWUHAEHNF2iXrUdJIS1K9qS335Ty9F&#10;7XY1aqONsTJERJ6JGoMA/tCfv/XQ9Z//DiTJH371/ZdO/Gt2+sTPjx08dXz+ik89Gg8anXXlD/zg&#10;CX9oy8OfuOP47PPv///O/f6lv9a2TaoRHcIEqiQejAF6NemyX//lp68d+uvxt1697XMPh8NaPGjG&#10;sQzIV44NfviBh7Rw9KmvfvKbP/5qeluT6nV1eUDxE2G1bqp2x654KQklBVTgBgxyYvqeA/sCfjUW&#10;NOAc1UA86yabdmzdUbulrGprOGrT/ELB+WLBoN/RZLR+x1Y1w9SCOo2kn4yTw7FYWA6HolLYL0cj&#10;clTnLkFVwFdIv4toI3/pTBWOC+Ekeco0XBtRRe1GKYf7lhdlQqB59xyrhHJAdHdC3AlvDrpR5QUZ&#10;/0EFPpPChCbyFG7AHPvpsDuVmsGHjUj5gSCyJfSXFdWo1wTmrKhuCvx5kQRb0mFpAa9LvW+msKJg&#10;IkAmSKcLM8uQKEjnSrrNISBCxMV1ajGZnpRJZk0UYpMYuwu6UZehnBZVSD/hTNVkXMoIZ5qU2dFG&#10;KUfhBlEGcoE/YJlAGxLHu4FoNhQfpZwYIgcgQqOlRL9bmWajfplllRFcZg4s42QsyD2t3LLLSTfR&#10;7wZMIuftBnZAndVkGFuoTdlYepyCoBPYIptAIixBwKoUgYXy7eUprJZZCuWYy+ADUwaiTEOdLWJM&#10;Rp53CR2iDHtVujwyU77rjT1rWzNgB5jFRAYhgwsQ/W5VMKEiAoBETsE/whIyiGkAMV64QADIKIc7&#10;FqTz8FSW0MpEd14eVbiStFWVsysyYBwLBarY678lBQyJWERWjE3BVQm0IWErOUh1BoXoekNzUXix&#10;L8/1BBcLhdkkJZOOV60MHjZBTgF5sKsettIONBpEaALlYFYlFDHUHPSaABYqYEfhWKnsvATFZ2sS&#10;PSYUnAgyAIVIQqxZSUh00emGxIADgCigxi45x0xYKLe2lGUNmY0ETcXrbtNjyOiqyHstzVtCZWgR&#10;UwvID985OXLdI3o4g70UaDrRFEU10o3LgPTU/dd/4Z+vK7FsVLIqzchvXvxjxf5bFL1SiSSlYKyj&#10;pvKLf3iyb+iKm774YP3g7Vt3tj78iYe/9M+XS+Qc2nksIof9Rpke/+Hvfjt272e7xq4a33/jp37y&#10;zANf/a4hlysBVfJJn7937ye//ewnPv/IDR97qG3/9Wp5uxy2SQ3SBCJODQWiN+xuG//IPSGfHfFL&#10;LAyqUiDeVbvlpTOHwvEMxJ0UVL/w+fu/+p2vf/hLX3r46489/qtfuc3DkYAUCqqyL3Lrndc+8f3H&#10;v/Xzrz3x7Jd/8dzfWkb3kV/gUVB66O7ra/uu6Olt/M1ff/+9F/5QuWOQIRTSTcSI83qNmGMSp46F&#10;NVzbJeRhybHQEVIPNxC3ETcZtxF3D/dfZHDzec9ZflGyeV8EQOYFebyvBvoOGXx3FG4hxkkFy5Ch&#10;cGMYQZRQ0DEODnMK7nBcGwoFqjQrZpgo5KggEM0jIIkG3+pQoLFzjYaUpAOtCCbOMyXdxAxTbz6W&#10;0GWurArGAYWsyfdxeYPahBbLE41jfbFknMFDIUQcUCUcK5QaTSjQhpqgGzvdGDMVMQcoOACOs+u9&#10;qVeMjXrLSwmr5BqknMneN6yW64AdZ57mSD2zwrYF3Qg/LaPr2zKprfR9ABDyJNo2OFPOvoJS8/Qa&#10;Sqxq5q1taYMjQoTyQgmEGOoDc1iyhGACsEAZuk6UCF0m+te8SaZo8xe79oEYj2JI4IgAE80sPCYq&#10;QKZdQpsAFowqrSV8JWoycCH6v2gnAT7PJ5KkPAK2glOe+CLjcJa0WZWlSwUiUYGHBVXBPnEK7FiZ&#10;YT+aJwBrKtLIs1AEGYA2j19iCBsg6w1CZofapU1YehD0xBe9KsnLESEcOOIyBJFxobZEnJS9coyQ&#10;ZsQgONhPUKwcxpMRA8guhhdQkjAUAAssS7vCoopuODEihMEHcM3rm6N8g8pzIOgMx1CBQqx6YQeI&#10;uMpc2lQMIdY0TbhLgTnSTRR6aPPyBJkbjH7/x/er2y5TIzYq05ZSvqFB0lWxoYZ0LaR9aLzj8/88&#10;GC7NRIJKecz/yxf+qrZfBqsVCaHFSl276n5z6FsPPP0Pv7MzFs/A2Gox7Zmffr3ltvuVoAVFY8di&#10;T3/3C7uuvE9ydgZCVixqNzU1vnH4RWtLTzhkQ9F88sMTv33tufu/9XOzqjUUTUtBC4Iuz5eQCkcc&#10;80dvO9B5xUNfiPiTkYAWg8cMaJI/3lVX/tzMwWCoArY3K0ePbLy2ffTaIgl+KNG6/4C1szteogQD&#10;8e7mukd//uzg1bca9vZEuurWm+789h//ZqTrxAyt2AM3H7jzU488+OhnGwavKGvpjKjVuCR6ZwEy&#10;XICgW17HeciL0Ypqcpj3EHQTgPPkGFdRGTfTo5uHKtEnkNd0vPPUerSuvM/5Z8nFZ4+ojwyodxFw&#10;ea4JtIm8CCxQ0DE8CncJnOWHfTAJukHQ5VcF8pCANmg3WFGgiqvAXJQTSJHhexy8fjcGEHQRLSXd&#10;6Fgl0I2e1I0Rcxz5wbceUbXll5RvOramZIuYY5ccB/2KVx4BXnSdUGQAGSp7UYgMAwCwohR0HsJA&#10;wEuazouieuViaefoTy0cIWc4W51kjv1xFpzoFtcRdANEeUold5Fu5a5SRScorCIcDaFGr1qbcYA2&#10;L6hamyHg6rIuDCy0G+uQa061UHnUd8CH6HGjKxSijwGKLOhD+4nkibUt7LBjP51XhxAUY0qIEqGb&#10;cEy4VOCP5BJazysnlTwdhxLqKc9mcq6oqEPhxoN4VhcSL20ALltzNIwknfCMWzMJ1BH0yccQBNfY&#10;y4bkAS5/OpHxSIeEPIiGDK8hkwRiso4J+0m9lnSwCYkSTNQXp2OCG83YqpcpE318wBzyqAl1BiyW&#10;Q8Ql6TEhwbxNOA6wJShmexEJ0C3JkbqMJ+C8wBaVmkBeeTrhRU453k2oNmzioWwTyNu5vYbj3WBq&#10;oroeRmPQVLRAdmmzaaH9XGxyHuCMRCDyzM8fUsr3yGEQ0ATX0LQk7BXRhNAA3eAc4/ub6z/6mz9F&#10;Qhk5ZFTGfD9+/q/pgVvCUE8hSpiGLenfvfqtTNvdsagDjMZDhuqXbu5v+dLB14KRpBZSb90/fMP3&#10;vlEar4kHwAUZTNFj8fvvuLrixs9EAwndr3zsjol/nDzoMxoiEQv4AM6iQaZ4ECCDUFJiJdL1e5rH&#10;73owGkpFAziFHA3psVLIxvJfv/HXoFQTDsaHKxJXf/0rpVI27NMDOIJfDfmUmA8u23/02J+rh64J&#10;B80oDg4DG4z//Jc/vOerX4lRISqP3Xv1ieWpytYr/SEDHzAKI8yONkAKByFkBeMY0+CSJeSX99nJ&#10;MhFYEMCiVwUBKYEv3nDvVoN63ipvKe+qygphXSw95OWhxm+H9z/PNXAKS6b/UQKQ6dBrXh8cGSeI&#10;JubeU6nFDDtGI+lxDYWoQ6MaB6oYTyDmKO6UBDHHfjdPsgFnKOHsK0E6bBIZ7oIlpRnHf5jIEH+k&#10;HmtiNa1YXKomtZtiuRKHjIixIAScp8JEH5yRUe2UglWb4zw4j5txUq5qJkWZ8K2ojCXK2enGfUE3&#10;K2uKnjjd2WK5rKnTokK7VZoOtVta5ws2cY4qx6nLpqtS7GsD5oAzsAzoQapNJ5Cwynn12WRNlpPq&#10;UcETawCTEG7smBOMszm9IQV/SrMJNuWno4IL+Z44hlyJvIuDy1DOOVUZRhWwiyfigAYPavSPQpQh&#10;VZcliZWMA7sqRF++nMQBudjblR+igWVlmlPrwRG4P54LuAGtvF0udtVBBuJowqhC3PGASFuzCRRu&#10;LU9VUP3xUPCVqAP2oXxLOgEYsScuwTy4w1NzpFt+EhXq81z0px4xgVSnIkMriuMgeXtBoJURoxwK&#10;h8rgLyAlop95dYZMys3LOk+jpUFSMbKE726ytJwL3UdKJhzddWhIUSI26XSmMKqOlbOdlGVBu1mq&#10;JThFtFG1CWdqRGhX1bCBhqfHKO6ERtMy4dCzv/98PLNHjTjYqkdMaAcppIv2qctBTYVICcT2NO34&#10;wj9eCAZzetjcEiv99aF/JTqvlUIGWqkS1vprttzz7FMBuV7oKTRjVQ7Il3XUfem1V0LBrOyPvvCb&#10;L+//0tdjQUuOybEI5Y8cjHelYw/84k8hOYvVz9+35+u//5MvvB1HkCNalEhVoRM56EQIKEizO67s&#10;7bn7/lK/EQ1q0aCqkFNa3/aK3x7+a4mvLBaMX91Q/bEfP+uLp2N+MNECmyJhSSqVJ3tbn3nxj0Ep&#10;Fwuo8agONoWCEVjaJ/76s9JIGvb2sfuu/P7f/hWR6yGmPLaGAww1RIMSroEBDb9CDysSA6z0s/DF&#10;apSRE3pJME4wi7RilxzjBqwAshN8DEHkHStW848NUR/3nDdZaDdBN9HXxrvKfZGAM5R7qk0kwMuE&#10;UoMPJc5EMgQBhUXFqoytAnCGHdUuzSq1JTIRS3bJkVOmN7senAKhwDtiMYo8VBtsKRSWhSU2iSAp&#10;zCzQwfCokGaCcSAaV1HNwCZRYiQ1M6FaCZpQm+UiQgpC0ZxqBiwtR8BpjlBh7D6jgoNAMxxvIjxA&#10;JjrpOE21zHQ9CKKk3HJQv8KwwbVKy9pi2+V8J5LGASKaWZBS6XgZVVAZZdhenqlK5kOfnhUlXJL2&#10;RaMqUsYB17CVCYKOMVMqrxpGRW0wToz/oBDbKlAFYAEcIBeWAnCEGl8xIihTnU3UlqdQx6OegEs+&#10;XykMppinBepxSimPgOOAnrkElrCoYiSwqODxLks8Qcp5TNniEVAoLzIUVyK8ahWAi89Yxln0pBUc&#10;NGqmk1vwETKJLUIMApTejqAbxWDarsoSlGRiCidKEW1Jl6RLu1tyCdBN4MypSJOMODtJl6C4oy5j&#10;LyErlKc5UgR6DeQC2rCahjRzya+KtItDAWGeTBP4M7JJYg55UA+EgiLLJK00jpZOgG5CqUGgaSm4&#10;2pQLutHVmqIzTvS7cRCJBWVn11RVGrLh0U2DakDjEVxjGI6d1roHNQIupktRPRORfv/cE9b2G9WQ&#10;I0cNETCFpaU/QqtTIjorh+OfuHzPh372Jz2WReutjAd++coLWuN+yBwJlYPqcHP9rd990h/cEoec&#10;CeIsYJO0t2nbo6++GAwmIZTe/Ou3r7zvs23d7c27qndUl+2qKastt/Z1V/7k8GvhdIvilx//1PWf&#10;/eGzvlClx7II9RowQcB50inij96wr2f0nk9J0bJYSIdwg+9G5YnW7d9+4RehaHUkGN9mK3+Yf3Nn&#10;/3gkIElhQNAgoUqin7//rmsfeyRcqsm+aDwclvzAW7xODf744G/96lY9pDz24HUH7v1sPFRGzSjE&#10;WiwMwpJT4hp4Iu/CcE9kfEah2pCHvvO4Rl0GzeuVU/ySaAJhQrWJPG4d76rnRgXdcG/zgCMBaUsh&#10;4gTaqPIE5vLD3zwFR0GHB1XMMGK6LmYaQJRpYcmWDMg34MyDHcqtuGEJWnnMshk90LkUKkyM4GUC&#10;m7wONSsqg2UCZ+w7QwlSSrWTCgHnknce0Yg2JDfucc1EHdCKdEPSrLRhJzifAS4VEo9mE7tgEziV&#10;0eyM7ibFyA+PbmmCj4GFtGbBosJ1Uu5BxFmEXYYhCIc6jqTLe1UveaotxxEgWoXtgm5mkkOKORl1&#10;i21tSyegvDxgeepsWxYOViWqBNcIvrRRkyH4qN1EhKEui+TWkmvAHO0kyFWTSwFeAMfWnIgDCNXG&#10;EuEokZAHegAR9o5xK2fFe1urxcx5IMZTZyCgqMxZq+w187rnOEKN/WhCFTIsCxqCXNWZJFaRQKJc&#10;ygS2yC/aVVOEI0xyEJeaSUKXgUFI4jg4YJI8TaJyAtjCGclNQVIkHlAorG1lGRhJiDJwDTVBOiCp&#10;HErTQ5sgmgdNHirNCoxIJEwcBJs4kM3rdGPklMEEggwG/OJYX5BLbOIqMlh6aEMC0TKgFUeH2FmU&#10;0LeSYrkkp82DbkL34fhknEe3pG2lcYoE6FahSwZkFxtP2EBSwqbiZSLIs1sNLeSipjPMcOwLD+3f&#10;ufeTerRMZfccVJtxMWCKXXQIDTUi/+Lxez/6m7/L4RzaZ1k88LMXnk92Xh2HUgMIgvLubdXXff1L&#10;JYEt7IcKaThLPCBf29v01NHXQ6GMEY4ff+2nDz37kys/9+mPfeGRDz30mY8//vgDX3r8U1954t6n&#10;n43a9eDj179424PPfi8czcXDOvgCpsTDQrt5rhCZQOymy7sm7/lUJOhEBN1gHiN+aV/7rmdf/1Mw&#10;vBWgCfnD9z1w398Ovfitn/5KdXNSxJTCsVhJ9Bvf/NS/Ft44evLQodcOnjp68PDbBw++/pe33nz+&#10;e2/8I5qsi5eGv/LwrVbbpBQwIdZIKCYDwjAWAuP0S3RDOS4GHznOyyPdInnkCcCFdVSg0xQ4Q4rB&#10;sdJ76tR0YBbvDOkGqEnYJY88MZcLOBO2lOpM4Cyf55BdBiiQh/rmaDh2p4olx+XSb+oc9EvSUbsB&#10;cEKdEW3ehARGDxgAdSULdCPUJMNTah7XvGXeY0pmSrZALrFKwHEKqnCp8K0gHbjGoIFiphUbNZNI&#10;ikUISkZWc4WUI8vSnK5AupFNqulyBJwAnOpw0hQyYloCtlLTGUAkfahQajYkG6AmlB1TmUVz6mk3&#10;MM5LyHPVgl1lYQE1oRhjAjm3xbHrMikgzGNZdYLRgJqyhAc1+k3hQGuybrXwrUjAWS0av9jKwb0C&#10;duACkqfaxLAJMgX8AqTACCKDvXuAGshFZnFQiFfO/rh8Fxj2BbDKXJ1wyVAPUtmJQwkVxrNsy+VB&#10;Jk7HyCZKQCiQxYMaBRcOK6IKwKJXjoRykkgwiHmxyxZIMEBNREUrXKA2iVNXZ1LYl7RKMm6ATTnI&#10;Uso9aEB2rqEE/hcYQoWqVIKVRcABx0RNGFJKP5QI9QcsesDicZL2xQnwMJsOAJQnHextJkG/SWyx&#10;UADu0qQFMWMBCEvQtHqYyyTyQ3k9CEKpYZWHxVbXBeMSlr61oszVEgAZ5QM0AjQOzKYQCCgRqMqH&#10;GtDqdEizmHbFYN2vXz8Z1RsAJqEULC0KIKIdsg4OYkakV37xhaE7n+bL6EJGVir9w2svOG3XgGJa&#10;EKBR9tXXg26BwBY2YCa6vys7d379+JuhcE4PRU689tOtE3fFQsl41IyFrXjciXM6hC2FE9GAHi+J&#10;f+crd9761LekWBlUG/vaYEv9wpMKkEWCcsyv3HCg6c4nn4pE3HAA4BAQ9MtXdjZ+6W8/KvVvwY6h&#10;gKIpVktH55M/+uG3//K7hsEDSsBSfKFvfP0z+z/9sIZvO73VTFSYTqWd2WLmqtV0VSSSjgfjX3/0&#10;Q07LRIw9bgyVxoM6DDKWUQA0qOF0OJGHthi45tFNOFNIPEE3oZHzdPNYRu3GryBPN94TVMP9R8LN&#10;YblXQdhVBbc9hgcSJRvuPL4j0M2DmirCrMCWp+NQIiIGmh5neAGrdty82K1mkm7shcgHFkA3vgQJ&#10;/hQsg16TGExIxC0uBc7ALGawjBtOlIZUyDcLygtbsQkqD1BDBolWVFRGTaANCYxDYRryTfSvAW3c&#10;C/hjnAEEhOWEZQT+aFE5uo38Au+QEe/Z1vLvCCHjBOyEWAO8uPQygBfKveQB7lIGS8/PFqBeuZkS&#10;EVmrJp2uTsBp8p2RWxLsa6NSy9CBVrl8s9tWzrEHvwRrEiRaua1ug5XjgA9HlBN/Alhix7L82ygB&#10;IBAKCbaU76RkFxsDBWWOWluRvEQ3ij56UuaJOagn0X2GVZwRxwfaOP4DmwgjAgX2EFsvijsYRqET&#10;qcWouVCNm+hh7eoy0opUEvEBZLBK2EGppdzqMlDP5rC1tIty1IFyrM6lwaaMGL6Lc/GMYnfuCycr&#10;tBiVWopKsBL4cznhVIhKMXkr5cAI4xQ56koIKxFvzSYh0JBxDQWMQx3YyQyUGh2oUZlK5Klkm2VJ&#10;p7oCgiwfMUAC15A8gYYdK7KppOhrI+AcvgSJO1K1QQwmUaci6WZMjhfJJRI1lZWWbGkx61Kz8ZSa&#10;BvkGOyO4psKrck6Cjq1QdlV25Mjxf9UN3hkOJwg+elhvXzAOcsAc6tj25/m3S6VRGF4lZFdbgVfn&#10;Dms7r0JliWZW27t9+4GvfsHvr1JDmhYy0eyVoLqvqf4rhw+FIznFHzr8/Pd2XvXJaMhQgmYMOIBt&#10;hKsFAsJmPGLKPu3pL95y+ze/E/anI0Ed9lYEEzQwJUZ6gm5KzGf27HCefPEvwXAGxAH1Ij4p6pOu&#10;62t78pXfloSqQyBOgATnq0EC2lee/sI/jhyU7DrJ7//Rtx/bdctHA2E3EjRDfiUEvoTBRyPm16SA&#10;pQbVrz3xEbd+IBZwIyEvJEq6IYX9kGzI4Gp5DcKrqpCTF12qLkVwtSK8gCQw5wGOAjYK3ScLvUxD&#10;SpAFiS3RTyfirRfphhJNDMTBF+Q9ewBH7zkEvYYE0gFkZNlFAhpxQ2e0VKNjRYpz3AmpB6LFvQzM&#10;Jt2oFaamMz0px7EguhOjKHM5KNd24iZT1EjEyTWBNjMhWZycIPDn0pkyT7pB2Uk69Jc3jSErDKmg&#10;G5KQdSKReqqn6ayc5bCXDTU5jtfCLh6bPLrRkF5EnuhHo10tM9ycCti5ZUYSJYwzwJna1G5InGdq&#10;2JByHt28XQpwetpdFddk1KZT9WU5cKQ2l6wSo3aBM/hNrw+O4+Co11xIuW1ZgE+8SlcwjiyDUUWD&#10;53BfDl7z8ORZTsJO9H+Bg1upjyjxsBXIgAMVZpOwo7LD0YgbJvagJXFk2tVtZfB3gpI0leySQyG8&#10;IUEDT+qihAaWdKOqYqzAIxQPi30BO44FYWEFR/OiArgjNBrSRa1HaAIiIgRRJSIAxFY6yWAo6gio&#10;bUE19tmBj2LcSYoxBKqtFMeCgHGoU+ZychVNKPmSHyayNZsCj8psaj3UBwQh63A66rUkAwUXmSU8&#10;plhlnrTK+1OKOM+9JmB+xVYIOsCR+o5iDfjDXhSDjDwQmowqQBImYHuTLQ07XM0F3dB+0LREBxw9&#10;KRSc0BcwRJ5vFZ3ZIQMyzYgoD330ti/++rd+td6I2UYYZETrlUCQeFjOKvaPfvRYz2ceCERq1TjE&#10;mpXS/M+99c9Ey3Vo+RrxpO3fUXfFE49Auwn/RZECul3T3frU0Vf9waRcGvvu45/Y+8DTkGZSyIyE&#10;ZFhLhUNhoWvQ1A0pYPzo6Y/c9tQ3wsHyeEQFtnBkOM0YIUhjCF0WKTX7tieeX36rNN4MKgnW6Kpf&#10;+vWTDz/8518FwpXATRRGEtgKQeip8dLgj378lQMPfl0JqJ+5/0P3/uoX4agb5ivYtGhEiwDB4sgS&#10;x51Ev/W1B7Nt4/GAHQkpHk9xanItZEJaCsBRygnqgXcUX7i9ovtPlXg/TdxSAg6F8LYQdEBSlJ0A&#10;8SicrAAWkYcjyPzIAKKI6jByCn3NgXIgoDCkYYo4ajcGuznnxHOp4hGFCqwDnEGdaTEh4sTjx4hp&#10;RgzSzBaOVTXjhhmjS7VjsJYmA6kS5yoIsZY3pPkkC/sp2CcoBsDZSDCV4BSUnX2xD44l3twsEQwl&#10;1y5GHjgcV/TKMTEqCpZZfPsbu+TsrGBfSndSGieNgmXQcUjI4FAXQwdeMEHFoUDAnOrkPAVnAm3U&#10;dEjAGWFnuuWmh0gbHMxyUr1TQD/MHjvoQLWG7+ZNVXICPN93tB2WEHpNiCaCyTOnWGY4rcqbxlCV&#10;dGhUM3Bw7la0Yb52nNEDKCngBqiCTCt3NXInzT9bAL/gN4W4o+ZCOWDk6TXksa8AJQ0mdvTqIAm4&#10;sDIy7MVj8IEDO6C2gD8KMRE04BFIt7wDpTSDQ0xDLqGEyKskSelMwRphIUVwgKQjN8XuSV6S0HpI&#10;kHsAEJmVTmzLpinWhEv1NvGqwDIRGeBBGFoVqk1gEbt4IAObKNbEmDhoQ5AuB9HKvdhhh3L4Tfa7&#10;CdkFZnlRBVJJzCclzgRAPQ7CtELfZUXPmveWSko/14b9ZAwBTATjRDncKA61tTybTbquY22tKnd0&#10;hyyLmnrcBuYIOJGnmQqJNhMxPbsqRU2Kr5BphKL/+OvPnvnbPxtb2/HINCXLkCy0loqU8ePvf+kH&#10;bx+UyjvjEVujBdMcOfiPl/5Q0XOVFrKUKCSYcXnDziufeNxzpnJQ9O755ZsGOx5/6xCsH+DVUl31&#10;2Pd+ltrSQskW1SL8cwYdLlLTAEQcQfvJ0x+74+lvBH1ZYsv/H5pclFHwhnpd0nh16l/2lsujYTkQ&#10;smS/mQ7GT73515t+8L3SaBarwI0U0COwk2E1Go785NkvXPe5Z2N+q6+p8XfHX4nndoQZBBDBCk7A&#10;0vmHsQEqx2eeesCu649CzYWgy7Q82gJgqBbhlRgXL4M+lKpNDOWVo6AY9RfugEe3POPCgKOmxETn&#10;gIAaEcYMe9nw5CD1RE18BbifZB/jCUCYpkFWC7ntiTgs9RjVH7QYI+BxPK40XQxtQ2UUQtlxySA4&#10;3KgJ3hkS2Jc3sAJwJh2r6Im71NcG70moyQwvIIFQ+d43mlDTjtGuIrFOvlfO5GA3TjjNe1ImIsXG&#10;VgEWrlJCaXSvoA1sKTAHAuZUdp+JAAW0G1Qbh61lDLPSSbBcuTTsw8waZsagAhNTFBwvkEo1J/ra&#10;svlARN6iIhF5VgJLRhVoS8VLlODy0IZJFjF+DdgC6baXZ7Bal0nWZhJQcyKSoHPSqPjfg62pBA2j&#10;eOMu2AQwYZWAEMNfoaSwrxB3ohyuDXQQAQTgD5iDXqM0y6E+HSuPwCBswptJCgwBInVbsiDCFuop&#10;voeDkVBYVxKHPWtQefzXBdH7hjPisFRhYlQatoI1W3JOZY50I0YvdroBczgyD5JKbM0mt2STwBx5&#10;xJmknO3g8ZFHyCaRtmRgn7kVJZ4qxNnFq8PF+I8Mw6bgFBgk6qcqMknoJpRg09byDAqRh6pCfZy0&#10;PJsow2fJJrwxIvxvGpsRzyTfgJQAtrC7RzrCjrOvdOCvXOwCFIoT5SmGJRBWlkyWZ9KZRD62AN5h&#10;CTeatiHcbNjXXDbZ0d4EuulRC0lDigFApNullPekImkB6AvUhHAwK9LOxz7zsad//8ePfufpTz32&#10;xHUPfeiLj37l2Rd/dvdPfhbfPi5FXTVixSEDo4oT0U69/MI93/lebseO2p7dUtC+srVt7GuPB4OV&#10;NGukla4ElFtGO5+ZmYlEUrBvajj0iXtu/ePbr1532z3VZXV1VVU/+86Tfz/+J3XLSCxsK0H5F1+/&#10;78avfC0cKgNQYjyC6dFE9OXzgOCOEo799fkf3vPkUxX1bVpYq8hmH/zip/74p9/f/eyPI6GKcEjN&#10;mW5HR7+qJOSAvrOq/Ncv/qx+4o5oUMvaidePPj980/VqsjwUt2F4FcXYf2Cycudl8YCiFEd+87NH&#10;3YaJOCShj1b0P0gVAVNBNxOCDleCcnE9eE6oEGgSbDW0ZwgV+OS4yDixKlQY6cYwKxUcGEftFmE4&#10;mJY26I0I4WBpLPHUAcW8QTwgmgc4IdkYJEW5gYOL4ANMqA11JvymHqOys+ImvKqHM4DMjIgRIflu&#10;OJbbHNcG0umugocW0MbE8AKDDHmKMZAqX4qTgm7Me+CjNpIp0yD9WAiiCfuZ1VyPdCCaUHMMpwJA&#10;qJ/lYDeKsgyEmwg+AHZEnnCjUGrcRNh5SzIL5Z6mQyoHtvLDd7GJS/GmENHjZrseEIHInJ0os9wC&#10;2lIclxNW9TIL7s+tKUtVZ2wkKDhgi3pKvC9ka1L0iyUMvhMpacE51paDg0kh6wgvj26UfmnGAYg2&#10;GlJoIsCIgNvKnjKcIt/LhiXpxiinXcP+e2y1tiRAVR6TAtAzgwJSHKQmmMU8qoE17HHDoYSyE4eq&#10;LcvA9qLm1iw71LBEZeIshyWQwaOJY3KVEg81OQokUSEEWl1lGbcmsWOyih4WHpBGcmsu7U0d5SA4&#10;pFwKtEU5tFh1LgNJVZlNlIM+uBIAN5vMQW1BpmWIRag5wAgJ+MOOYmiblcXHxzG9V7k5HKFWLvh4&#10;yV0CUtgdq6jAEGqG2EJK2sZFmCYo2UBA0RmXdrGJb0NiaCJhu2ImFuiWcQDBZAbXkMvs2lnrGq6n&#10;zkA3j2hUcKIEeVAP+Yv+FC3NUsOmEnXRCCEH9l1x4+2PfOpjj/3ww998+iNf+nHXjR+JWfVSzJHD&#10;pCTVRMiKhZRtmepPPvO1z/74e2rvNbGA2Zyuarr349FgTgxSZW8dMvu7Ou/70d+DkYQGNuHsQeWG&#10;T9z++Hd/+uEvPvaVn37/Y1/8fut19wRCW6WAJQdVHGzfo1+RIjloJQ52I18MMScBMgdMAexMyWfY&#10;tvXN7z7zyE9+/Z2f/PKxH/6w50OfuPmK6677+jOloRQcZV9D+W9fePnz3/7e4089/a3n/rHjsptL&#10;AznN7wR9Uiqhf+sn3/vy93/2wONfu++Tn3vsh99+4oc/DLudYtyc9Oy3HtXqhiQfdJkZofozhB1m&#10;R1sY1xCycD0hvgKAFyboxogqeReGw/WEG/2p2MQOOLGkUUV9dghwWgLqUDlyE5DHQphTII+PGfFd&#10;iB46KjjRT+rR7WIISI9wbDYLY4Am5Bslmx7TTCi1OE2rKXDmBRm84KlAm+iA4ybGE8BERybyADhH&#10;Jt3ANTfORHWmmKAbgw+cYUrX6RlPLw9CCR3nDYVzIOUyqkWjKhK2ZjQbbtSbb4+UUaycnoBFRUlK&#10;sZlRqOyEvgPROPjDAxnMZkbEJUAuCDpgi3YV6LzYQ5cTgz+QKbecCheKz66w3JxulVsu9B0YV5A1&#10;eCYoOACywoYrZG8XGESdBYHm2VJhAAWkhCsUg9Rg38AjKjJRDcZTeE+nJpeuSnEMLeqzFwyqilqJ&#10;Og6FlFfsbgNNqO9QgiOIU9DeitUkPC+PBp8ohmJcTE5tZcbDE5C0DXqKRAPpKPGoFpPws+ktMJsE&#10;Fn0uIFiJ64dGyznVZbCB1HGA2rbyRN0WyDHRx8fAaLKc6KRL5SlAN6G2qstT1bkU37CUJGFxljJ2&#10;h3FGARL22iJkIKhXlUtVl2U83oGVqLmtLF2JasKrbivLQKBhRyQwq6os7XWfIbHbLiGEmDe9gU6W&#10;wVMqL3pSjncTg0UYQMilkjl4UtENB8ClElYqSUOK+vCeyHAvIfdwfBa6jtB0KWi6ZMKu2pJz9YQK&#10;7Ra3DDhTyDfBMq8f5xLjUCL6hiyO4YA5ZTVdjloSsBI242FLitqxkKNGHCVoUrJRXEC7wYsBjqhm&#10;BIOxkpjuDyTRIOM+w08EmBLnjcPqGmjbalQNKZXMxGwFui8oazHbMKvM8mqrrEo2a2LRJLQee/cD&#10;VtrISdntUZ8F1cbuM86Kp1ziwF0u6Q1BDWQadvXUD4yP3nRX/fiVcTWXTJSlO8d8QSvmN3TFuOXO&#10;+z/80Kdvue+zt370K1G5QqG7NMMBJe7TW5ra737wcw8+8fQDjz81dvM9AbUam6SgEg6oN914S8Cp&#10;jwFG0IwhC2fBScNBmYALEnY4OzvpwiYYCoRhCfdKWQdU5SUbkQchjBLijEoNNw3KTvQAhGBjwT6v&#10;Mrv8CLUIDkjY8duJ2vhqAEEtiu/I0PFMYhcbjapQcOQaHy3IxzmpDuLOiJiG8KTYBO0GkIFZHtTg&#10;TD20oQREA+9INw52Uy1GTlkNLLPhPSnHuAspplooTIBotKjgGoQbAZdUqOAALM7H4swqJ6W67IMD&#10;yKT80JA0TKhiQtZhFZxKMSzA8R955uiu2Ap1RQ6CehB92Aq0wYGiZs5ACTKegqOgK9edcoIPCWhj&#10;KjOtCtvOcYCIU8HeN3bYsRvOYr+bJYIXnOJQ6Vq1uTT4AgnmJcIrxYgBIcW+fBYyepjguJC6Mg8x&#10;7LEijIg5MhF8IcjE9CaWizc7is4y8pF4utjvxsoZ/geVyCfK2e/GvrxqMSDWk1ccmyZMIjYRjpBj&#10;sJPiFN7xsQn4Ay6prYRYK/eGudE7J7dXprZXJbdvS++d6Lnx+okP3Xn5R+6+6tqrh+68Zf+N1w73&#10;9DS0t2+vra2o3Vq+pSJTCbThOOUpoKAcChF3A8QEsEQvG5AHrmHJHjRoqBQjtthadrF/DRoQKg9X&#10;iMpCtbkV3jgSqC1vNIkYQYKDcBN2h7jL0IpCAOKAOE5lLp33lSn6UKg2KDh4T4EwB9fjOVasZgDE&#10;HMhle/XLUynPnHoKzgNiygHm3GwqkUmld+6o0WRbxYM9TltKsRYHXAzkyTXR6UYTJOgm07eyObE8&#10;aoFBSkhsFSNIvKSELDl0UevRiJlyEPAypIAO8IlmjEI737zz1ox1RIcaS9gTT7MGjyb2JfsM2EAv&#10;L9QQKMMDko8eJUPAHLcK9pE1njKKhwzAKIJy7ALWiK4xOWYLqcUESRUJUHBFKPcYHwCqwjhC2GKM&#10;ImyEQ0YoqAeCejiABOlKSHkZJuwSFIBjxIAqkocN8EpEiUhUlCLsgA8V4TWIj0DthsuL4WlBacbL&#10;w830iCbuiS5FcdkeCrEL4wwX7yqeLhC8vPPYdClyiqXoXqCO4+hrPpyQoVGlKMvHEwwDtpRQM01h&#10;RZFoXaMmk9fjBsDRlhJzlGwK3SuASAUX5/gPLmWbNBQyzYqowBndq2w7EnjneNYyCYppoBj77LAU&#10;cVUTS3AKGWxKwJaKfjcALiHpAmGEHeiGrVhCY7F/TCg4YlFlwibwDklEGAAym3kjieSNCBEKDkot&#10;UQ4faqMEzhRQg8qDgeUudKZeXAMrla69vRzihaM96DGTBhkHbZVxa2HWoIOgksTgMko5MfCNFlX8&#10;MRXgha3gHXWZYBbK2ZWWtqCV8p36wCWAKLwq6sMCk02iv0yEEcAmwALAgksV1jJHnJF92IWnsLdl&#10;OZeThhSGUYRZRRIdZEkHzpRjgyH0Mm79lnTdVre/c+vnHrr1h99/9Ll//fQXv/76sZN/f/v4344c&#10;/8dbJ/7+6ht/OPjG7/7wt5/97i8//94Pnvr6Nx676+4bh4d6aqpyYqSuBeG2rTwLUcZxIZBpDCCA&#10;L6mqbArXkOWoN/bWsR8tmXeLnPjFLjxkGI2tyqRQIiQbB8QhD8aVifmkVWXZHEgkZixAjmFfFCbE&#10;pHewqTyTLEtDmRk0pKzPYSJc9TaJoEHKsQAvCDrUJMIYGE1gFZtQB+xDBuVAHmsmXGg3U0vpMQBO&#10;mNOL/hStKM810RPEFoWmRaygLaGyLRF5Ht0suiQQTSQ5CH2HBMAJ/KFyxMYqqglaQVKhiQoYRdC8&#10;dfbWo6mDVmj5oACH+4IRKLcgxyTO62QF7kUiWPl+Lo4UAen+Z9JFeAFEg5j6D0REZfaLxbGJ4DMJ&#10;NUgtdpPBKsIzKhwu5/v/c/VfcY5c59kvysttaabjTE9n5NR5hlkSlahgU7aCgyzrs6JtWcEUJYqk&#10;RCWSYpwcOudGI2dUFVCFDDQ650ZGpwkUZfv79t4X5/LcneddhaH8O/NbKq1ataoQmvXH86z3Xasg&#10;u6idnCYAB5wxitHp/9d5aEO6/kfQXgvLAnagGAlGVuRrMrQR7+r/grgmv4TMNVRQ5LeEgvdDnxpQ&#10;o09NKo8yXVhURP7eiH34RZE9KW0Z1OS/Atul75N+J6idfmnYDwy2kG8MbS0wp60NHaTaKJhAA2qt&#10;dQQ4QA0taEeR6Uawqw23Ed0IaqzQbj30Wiuw1dHIRt+aO7CFTCMp10RSTh6Dg0xDhdpZYcu3tapb&#10;u9AO99pFY3DtCmg9NF7ogvGUqacg1UYqj42DURiBjjJ+YSvv4pAWVrSlHYRChYjEstsY2h6OxJ2H&#10;DquZVtCNTbKiznQixRO6gTaCIOqU+ttOUQW54Or6dlqmDUBhwq2msLCLLT04hnQchBUdZdFSltrG&#10;JjCYummBtkFtN+gG9smAIzgywGFLKbg0DYCEFVNVNEtfZhxQJaswBk02lg+dyPJv5UmdJNZYRhtE&#10;HLQS3NyATtEPeaXuxLZP1w3XKaeVGZRtg/oulEtGxXf+6YuT47/xeW9FY/OR5OLKlj+Zse/lpZWN&#10;QL6SWdvhtvLibknYzfmP76X2S9LJ3ZV4yjM5feNffvTtjz39+GBPb59R16sHNwlhoFsPWKxXg0TA&#10;mazdTJBdLEOtV6umwTjoTbCsk0KxKHqWf8uwRWiTKQbMwZnCdSo7WqG2jPSYvg55ohVdWa/RqbqJ&#10;SiTHiFM0avZQu9EQGxuVwwVrLlXRzbI9ADuKMMhkJB/a2aGE4VXS2BydouzC7tBgz/lznbgN2E89&#10;XCSRS77BWlAHueCJ2A3G7itIBkau+g7cjeiDDuhGLWdAxg5A6vxZ4IzG3UiM1OFSnfLV6GYGwkh/&#10;1bRbI9MydFdDu4Fl0FY0n4lRoI78JmAhowGXAoZI6ZC6oQoUljy8BUwwkLUCKCTczrQTdOhqzA8y&#10;XhBi6BQZQ8Qg+VXQB7SCsqtjJJLbz1L6CLoRsM5A1qGFEkda687iRMYynCtX5AuCmLhITcTJ2G3D&#10;i+KauIL8GenK7IPUwUEzrtWYTqae3idZVBaVpi+K7CoRsJHJT7kbBV7I7zPAsS28qizxqIUBDsKN&#10;0Q1/iJYLtQURWuUBONhSsAyEYsNqbS1nzrc1/TmwgHY0ymirtTDqyYyrlQaSbNTODKzMNdJiqLB0&#10;EOwS+M51MrqhwgrQRsNzzMDC1cp0gwRj4k7Z0tHJHrzARBzUHAEHSk0mj6za2KAbTSwFiLAlYDEp&#10;R7CjKQpUYHg1lPbRYexUEvVYo9yB6hB6rUQ9ohsd6qB5pniBLiYdda2toBuhRNU1QDkQYFz7RT28&#10;aic9l49mCxBohjRKEwVJ29i4mzwFtXNQqyT8USawnD7SKY+joQXiC1sWAeig+CYatSTTBg2qHnUH&#10;RBltZWPLSq9MQEBT06kHQJka6tMoINx6gFc2ykZXYIYUaCOAUupG20VD+zOXFD/7wVc5753cHp/P&#10;Cbu7XC4f2d4TiuXYzj5fPoznS7HyYXI3H9rcix6U43s58aAY3c9LH3ywsZePHpRSy9sRT9B8c+zq&#10;F//m8yajtgfaTUd0A85gJHt15FUhwQApsKlXowLdIMcM7JHMAB+FDti4GONaF+k1oBC/GeS1aTUR&#10;1MGyXr0GHVDHNRXtLTgFh0AuOZgAdaYjeNEkBGxR0A62kiijxUJoF8aTWVHZmSrUMLa1UAMFGQwa&#10;dKajhLbOdoNW88wzT11o6WprpKQQ2ZlSUq4su860XajvbAGnoNfqCWEoNOJD+GtrppsKqo2gJndm&#10;wo0RsCY9GP7qu1Dkc0FGWEigB3RjLe3NNPmJusnWkpLLzoBojCBsVhMu0niWfB98MSGPTGgNcAAW&#10;cCY7U6ANW5J71M60GxsRw7buL6DCGO8Y+Fip4Ql1HDpDlpPYB39KOMNR9CQ80VE40zrKuWurr2tj&#10;aq7lLHQZwx/eFboxGpIbRSOgJgO37qPnCWdn0EKv0nAWFyR/Kh9lXwI+VwfeMD6UzC+wTP72murb&#10;gTymy9iXxn4Ymj5C6SAP1TS6fQg19CEph0K/T2xq8AWKBVEmNuMa5fcCbSwYSmijpBBAilgGZ9rW&#10;XidTD1CrhVZrXGtqb6ewAEEN6oyFCOTIKRXl+U4m4ohu3UxnsVlWhDaATNkMadaJbmgnrqEDzVuv&#10;GVVSZ/LELBqkIzLKRMOWIgkXKJUXFCO0QdOdI1HGziXGUWMLuU4dE2tMu3XCk8qWE+RCI7tUm55N&#10;oSfYtZAzZVwjuqH+CBv2a1eyWG+vQjGkUwNDEEoMc7SKUW1NcCg1oIcUVkc/Y59J0U7RVQ1FEoho&#10;WhrpJ5bhju1uh5klj8ny3QhYuM8VrTCYoBtKDxENp1C4AHXKz0Ad7o/hD6/+WK+etJiqwwDZaFBB&#10;PQ3QGwPjmLdVUjAU9BygQxSKNSraHutRffNvPnbnnR+tpedze8FqOVooSKVSbH8/vL0dyBWkg0K0&#10;erK0vuWvHKcPitJBKba+w++XYsf3twrF1N0Ha8Vqcr+U3s0l1rbCe9WsI+wdXzA/8/GP450AZCaA&#10;W682qAkipN0oIxeaEeRV0XJGqi4tG3czsbE5Qhu9SWIcsIgWoM2kojwP1MEy0M3AeqJFI8s9lgtC&#10;50KfAo7MgTI8kdNkdTKwaAHawD5VJ6W56dCfkEexCFmmGdRqg0al7Ogg34pXhzyklZHaB/qNbRcU&#10;uG0aP3qe5bt10KB+QztVzrZdgDRjJJIBBImBCoGMbiQGr8YuMKulvlO+G3EIN7B8WwJb2DIsdjRj&#10;SyiEKmHXgXajNDfUcW8TCmUzS7cxucWaLJLpQBSA/KHlbRnCGERYZ3QgwD1sZP1h9MAjRjGYUJlo&#10;BCPKs2UulUbEajqu/qNEMdqVTSVzxPCkOBEtH/3IOSbr0BkmtKWm8sC7Gt1QBxblgCl0FhDMppqy&#10;aWEQoaTj8H7wees6mR2GrKNxuiYKthBqG+o6sG2Uvzd8A1Rhw5Hsa8FbJcUKHQeW4deCAgsAHI0A&#10;UAi7nuY2nKP1DohrwNzD+A8hD4wj48nMactZCjUwc0r5bm1wpk3trZTpVuNdWz0pss6mtjYKkhLy&#10;QCVZu3VQ/gfVWeIbkFeLlpJAa6KhN5qocK6juwmlvZtaoOk6qaW5Q0l92rsY3RQUOqDEEWVzG8AC&#10;Z6poptkFqGhau1QXoLC6cdmHtrQDUIO6Qh9iHKMbKIZGVjpxKYoqUKgUeo2AhS2bhEDZJEzokUwD&#10;3bTnqRE4A/vQmczphQ4DtBtBl40FQnAaOrpoRJ/GxdjMAbKN7aSMmAMd0IBctF7joJ40FNRZTcoZ&#10;lORYKVoKwNFMUtJoNIjWTp4RWKzFDR6m+9P0clqZlsbLlDS3nAbs2SGa3QlRxq5AQ1csvwxw6YMw&#10;1ELoKWCTcWXUB41qSjxW0TPh4U8vGVr/+pPG9aR5f8tbKYYL+dBxNbF3wO3lwoUy9FoEki1fjldO&#10;0pWT1F4xtr4roH17X1zb9hXKic08jqZ3tsOr6+FY2pXIeCDu0muB6oP9t6+89dd/+6U+g4lSdjXA&#10;U5sB75BS5Gj0jd6SEqZV1WfQaJQUFdV0QZ0BW5SoAYlHBGQZcwxqNF4GUKKgQ48BrCRskfGk5DhK&#10;2WXml2ICQFWvQQs2qbppliiwZdKpZX7JDrRHqwXXULraWtDNoFUYtSpFBzwsaT0l7Kq6W9Hdjs5o&#10;R3niyUstTYBa58OQQldrU3dTPUUVaIia2UbZqzIMgXqdcKOUFEJarxNCAy71/Nma/WSc+nORG+ke&#10;BqHo1iWufViYRaUWuNf/0ZmNUsna6qMtEHeydjt7hkINdKnaaBphEe1oRB2dm3DNug65haDGGISC&#10;OmkxGZRkSxmbZOQBTAAZeyF5jIyEG3QW4x3E1xm4Y+ZhIe5ANzqECi2pxM5i9TqaS08TtugUevM0&#10;M0z2uaAbDtGbkc3yw4/PEEzfCcCHisx08vKszvrQtyF/FnmLy8oIk/8WzQ0XKDlOnshV18LGSZmx&#10;JRcvT2OAamODa/WQeyTfQC4ZZ2hsrWeq7SHjOiDoaCkkipzKBpYw10DjZaBbdxM4RV61k5auhIij&#10;BBGypec6gSQCXGOHgrUAkYxuaAeeutgwXM2TdjVcUDBbikZQhWkxCDEqOJGE1MOIAZQXKmhRnyeD&#10;+VDTUQ4wi8O2KWkuV5uWnpYA8JGUw65MQCbQOvUdig/NKRtxa0dned6CDrrvQvsjqgukG0lJtnTo&#10;Ojv71bT4OPQXS8GlWQTMeNJ8dWzRKC++RmlryjZwjRa5VNHsdwoRsJQ3YxdNREWd0kpYwAE8Io32&#10;0KVCgpG7VMlhBEpkYzgDVSn9ooYzHfQdOVC5Du0mF9Sh10xwzXoworuXkjbaP/W4dvLmz/eXzfdP&#10;kru7wVJZ3NxwV8qRYlnay4uFaiJXlsrl2H4uVKrG89B0ldTmTihfiO0XYlBzJyfZUmXp3ge7u3mp&#10;WE2s7Qa3dqTDw1SpmPzgP3d3cpngcvgXb73WM9iv13X3qlUDerVJryCrqFUP6LUmrQpajDQXK8yW&#10;Et3QDqgRs4A5NZlTHEIjjakxawkw4RBYxqDZYdKpaCqClk4ByEAoFVynkuZawXUCZ4Q8xkd2QXoJ&#10;8FQDzagmQaeD4WWvxYwqoU2nVaqg+BRdKkWnXqt68qlHW851XGis8YXgBe0Gowre0eq71Mj0FwMW&#10;i5NCqcmN1E4hiI5zZ6jg/jxHY3C4aWt0k4eTCEZsfI3CCLLzYuKLxqRwN2KXHcU1aRDqLI2Cyfig&#10;U6izbFQpCY5gRHc7s3vM1qHUOjN8yHVZXskFjSjEJqbvsCWoMbpRHarqYR1nPTSqTNCdJXmFLTuF&#10;iTWSaRfqGN3kN1CLKkD6sYuwc89T2h2TZrg4PKncucb3uk4gDB8fdfQBkXEUH4EYzZDHAEdfMlhW&#10;i5yyFJCGWiCVrCsDHIVE8dsDogFz+ClCO/1RcJTFu8G7FtqlPgCcPKwmj7thS5FTUmdwqUQ0IEmu&#10;dDZ1yD3hT4EwCp7SPFNmSBvYwBlZVMpfozpJMzjTdtANzCKEAWeNFHYgi0pbZj8Jf5TNK8OLcAYR&#10;10IsA79QqJ0l+rJd2YSScfzQkxLaWtqUbNxNCYS1KSDBcEhmGXQcoKm90I3TgTngjHYpZYQ8qeZC&#10;l7GTwa6ty9ChABBJuykv0AfAC8OZmroUbGYCzCbRDcLKQA+LqdGNpJwcSVDTWBsk3sO4gWKAeVJo&#10;MZhTuFdIOQpKyDO35DxebTfxkQKp3aTaaCWPrn4AkQ3AUQYczU/oAuAohgAI6ljQAN3YnCcwDioJ&#10;W0ANpUdDQ1o9uk683McGFG++8vX8tnNvz7e3F9rdCR7sc/t7wVIhfJAP7xfFrT0+XxaLRalcjIJx&#10;hXK0VE3sHoQLlcTOgVSqZKpHmXw5c/f93Z2DyEExsbET3NiC4kvmS+n//u98tZipnGys7mVvWC1P&#10;fOJTOl1Hj77LqFOBU3CXMsJALooqMKOKN0YDZAxz0GiMbp3AllFL3WSoobFPp0GFAYuySdBu0HSj&#10;GyQiGvuMOgAOnAKYdJB+WhWJOIYtyDcUOkSlDRQzQO6xsTm6GhN32KIdWNSoFYO9Jq1aqe7qfPTx&#10;odYWRUtDN+4NJhxIkUG+YYs6WijoWd8l78p0Y4UE18M6018k32pFNrB0OmMZqEcqhobJyZTJko3M&#10;FxVmu6gwU8bucPg4GUOURgf7xu78GtTYdYgdTBB9SDfsgpvk/uhQB+wq8YgRpxZqYDJK7ilX5CJT&#10;D1yTO9edaf8o6uQ66RB7Ofk6tTE7dtafMUrBBxqVk1+XRKLcXntFkoGMWfjgjG6sDwsWs3pzXSfe&#10;Nj4gviX61EzePlRw8pdPKATLmushysiEop3RjcGLfjmIgMCZzDIam5PR1kB/AqhvWYCTXmNDb7Je&#10;k2OmLCPkoXxj7JMLsAW6UQsl68pcY/aTrCiRjgrzp9BlkHIQd2AcG5iDlKOjck8QSk7cpTQ3JsdI&#10;prXQGBwjGtENh8iQnmvrarygaKYgqSyqoNRqPpSMak3lwcayyaedzH52ahnUcH206wC1FoKdEig8&#10;14qjpNTYcBut/obd9m7QTdtGM+ofkd8BzZagRc0vXDJoe3Hv0TgXeMTG71nowKgil0poo1zczt7a&#10;/CryrWAQgAhI9WlJpsnmkejGOjD5Ro0Qd7JjpZgsFJyayEUCjeIMNFWA1Jlaccmk1XXR4hzoOaBT&#10;4xT0McIRM5eqVbTJsBswqfHGvviUfurqf+xnrXvbnp19LleQdnb9pbJUKITKlchuIVSsxg6PUsWS&#10;iO3xcbpUTW7tCYen2ey6f7cUo5G4o5XiYRJq7sF/7hwU44VKZmdf3NmPldBYTv3xP7e3tviDYnZr&#10;JxVIS2+PjV16+sneHl2PjqIHNDomp7/ho2nBZRpZg1Ht06l72FFQzKhV9ho14B3rTHSTA6Pq9la9&#10;SgXA4Vw5noBL6SFmdaQEwSnAC1BDBboM1hUYRd0I/8u0G64A/KFR2d2u6Gxnl1KhHZ2VnW0Gjcpk&#10;1KNzR3sLU4hgrvITLKoAeMGTkl77HwV3Eat0A0ZyvabUGO9AMdTlAt1Efqq+CzD60FjJual0o0Kw&#10;sAI5w4RJZ/MZ2cwSH2udmTllY1UECMrwYDhoPNsJ1hDj5HZZ8jBDR0eZ6pHrhDY2YAe6NX4EnQlz&#10;xJq/oDimTBm6yFnScTK5zrJ29GEolDlFlRrXHsouFOr5Ubqm3LPWARdnF4SHJfgyoskEpBfCUTrE&#10;YsEMu7VPxIhcq5OaIwcqnyKrNhK/ZL1J39FPAiN7Uz0DHOk46iOX8zQsQDN/0R9oA8haacC0/UIj&#10;xDj705Bwa2+ldpYa0tDWwmYjtNFilq3tjZ3tDR2dTV0gGpNshDYiHYsqtNNsrRa0MHhBowFP5DpZ&#10;kIGiqwQ+akchd0kLhMhJIcS+DsCRaSOCnaqlG+eqztfIhS1UFbY0VwHgA8sg5VpqlpahjSQbkCTr&#10;OCCPTS5oI3XGckTk0AEFQy9QQhyUnbqVZYowNcemV3XqOmhaAtU72EK+9FwFuUP7I3gxvHw3pQt3&#10;6DtoFhRpN7USCBvUK4YMakKVjDZwimVmMCNJ00JBQOiyftxLCpqVRTKNPVJPnlffw/Jvwb4hg4pm&#10;PtF6lqoBHWELnJIBRw8JpTgpXYe8rZZ8KNCGo2AfCsQdWmgADvIN7RolDXJplP1G1Zc+1h+2vrmz&#10;Zq0UpdwBv73jK5WiO3uBXDG8ue3fy4U2dwOFkojGo8P0QUGsHKVzhWiuIMJ1onJ4lM0Vpff/c798&#10;lC1UMyf/CWeaOMintzdDxUp2Myfev7/3//yfUrGcqByt7pfSy5vS/vHmtNvy5Kc+b4Lk1CmN9G71&#10;BqOK3r9e3YMvTasGp0jNsfE1ptQoKspUWzdcJ2k0Na2pC90HzEGeaTVs+gGLeIJuMqF6DVrK1IWs&#10;U3brZAMLMmpVelxBpyQmkirs1quVWo0CzlTbjYuQcDPo1FB5Rqi1TpqYpVEQBDUKEptPP/VY64Xu&#10;C40k31BwS1xo6oQzvVDf3cL4da4BXIOy6wSP5AAo6/nhSBlBiggIrhHdQMAump/AqCcHUuWcXugX&#10;HKJCQo/8JlVkrccqRAQGIBwCs+iGB8vIu1EKG9oJHCQDCXDgCPVn+Gis72SsYfQhrLQ3/AVDD0MG&#10;6waTSO2NTIKxQ8QpViGV93D3z/yioTom2XAuY1mtA14ddRZjbQfvZAjK7w114hHr8+F7o4pcHso3&#10;Rvk/Aw7EZ78HtTE4ud7wESgy6kPfIZlZSDloN5JpaKGwAxPR7Gh7c0Pb+SZUWmld37Pn2cx5lpLN&#10;0rOh6drwy1TXRqu5NJKIQ2khH4o6BSJaGzplH0qqraG9o54SOGi2/LmOdho464RdlU0oXCpQBbRR&#10;bIGQ18FS3ijBrftcB0QZfB5oxVQbQZD5U5qrQAg716Vs7vwwI1d5nsIFZCcv0EicuqUbwCGuQaax&#10;VF4oMtJoDy2nbDMZ7DpUFyg7hMIILPmDgIVKW7u6rVPd1k0tbR26joeH2mkKqhxYgGpTX6DJpzW6&#10;4R2Dkbp2NmRGUxRgNrsGmdoCd+i5MDqKGEC4mdiTqNhoGsj151Cpidwr7na04Aos6qpV4ihDIUVC&#10;0ceo6ADC0Eg6jnLcaAJ8r44tEslS5OA6aYQOLwRB9NCTonGA+IiLE+l69ao+bffHBrW/f/7L+xv2&#10;zVXH9pa3XCLAlctSvhCqHMUBOIi1w6Nk5TBeLkWPj1KVo2QZUMsR7O7eXdnbDx+drB6Uoifvb5SP&#10;V/bKyZP7m9v5yMnx+sYOXz3O4PRqdfnkwSr8aekwm93klzdCm7mULxV8y2p+7HOfu9Rn7DWqNN2t&#10;RlhyowHqjKKiLCOkx6A2wiEykQWKQYJBtRG5VDR/ALyDOoOs06lRFHq2KBuhjeo0WkcSD43qbo2y&#10;S0+zRDtxipbFZMFQLb5GLWXMoRujHsilNqrVFKlgHATOcDouiDoEnYkssBLdhgZ7W2EXGL/AOEYl&#10;Gn0718AEXUNHM0VRScpBsrU0/Jlu8q0l7zLq0X1IVgu3KM6S6UaJvnQfMhQSxXA/M1uKO5AwV5Ny&#10;rEK3OsQXcRBcYzLtLIwbbmaCBSoojBGkAR+Cg/glA4v6E/WovYk4JbOGEEZoY9xh6GEnPlR2TG3V&#10;CmuhQ1RqPGXn0ggaXVkGnEw0pvva62TvCQJS+q5MOrxPettgbu1NsneCbh9KzgYaYWRoAweZnkUd&#10;3XBU/opkrwq6nWvoxlF8ex8W9tXRH4X9tMiMQzuLOVB2G7OizJkytBG/2uo62siiQosxi0qGlDRa&#10;G7YNHW2Nna2N1Eja7eEIXWdzaztJs04UBjgSOl0U64Tca1XQKJusy+TlQzpwiLJ2aeEjJvGwbaIC&#10;ZUdTRAkmdAoAB7QRWORlLB8ewpb8qQw+1kgyDfhrVcho08KTsvACXCp6gm4UMGX80ncosAtdxtpl&#10;qFHYlHWWZ2KxgEMbHG6rvO7bI10tNMeC0Y2yedm4W3c/rdDbNaRT9Sg62dysLqCtX02L9MKQgk2y&#10;KMMWzEKljyIA5EOh5tAC4QZaQanJT6iS9RqBichFqWoESupGLBs00spC2KVDGiULyHbJs69Ix8nh&#10;BeqmvmiEPuru1akuGbpu/P4HG+nJeyeplWVroRjOFUK5fAgOtHIUrRzGwLhiMVIsSNVqIp8nomF7&#10;fDdbLEUPD5PVamp/P1w5XNo5EO79abt8nK2eLp/cze7v8cfHS7s5qXy0cni0VD1c+9P/nSsebhaq&#10;2Z1Ccmc/uXeY3NwVi6d7v7x5S2Mw9Zugv7QmNn4PuoFolARHmo5sKQNZDTdELrVCp6GeBq3SpKdc&#10;ObAMfVihgTPqoOzqN6IXTUhAgbgzalRqVW3JNki/XgMuRQ5XZlm/SQ+KQabplXQdoh6LKpAzZYzT&#10;KlU6lQK6D/0/9vQTF2ieaRdDm0w0qjc3dgJqMDWQADR2RgqOGAcDi25AEk2kZ2JNLjLpqB20YnRr&#10;YoECFDbQ9meFgtsYFXTDjcqOkgujLYshsPE1sqW41RkpUAh2IAijQ40I0FPsEBWiAwuhEkoYUFCA&#10;PNpl1pK0mwwj1gHnYisLOkCHpFlNvhElZRXG6MYUn9ytjs6CR0YHJuUYFmuFSEdPzyJsgWikN+n9&#10;17HtQy7/z8IEaY1oeCf4PUD58JuhDoRvvEkCIj4Xvmp4czZqycYx2U8O+8Lpj0IJ1fjT4LeHWNZx&#10;oR66G7u1ETdwDaWVKjToxgq1wJOyQwxn5zrbaDIpTcbqbO6WccbUHA6RfJMFGiWLNKCd6jgKPlCO&#10;COgG98oioTQhoZmhDfhrrA26sSnxQFs7RVHPya6T8eshzmj0TR4HqxXyqmo5JtDaDcap0YfG4Nik&#10;BVZBkdGGIlNMRhtOpDiDPOLW1q2DamNFea5F3wGv2m7ohI7reETBXgN0A7PRCrgM6dT9uHPU3eRS&#10;ATV6AhZV2IAam6Wg7IBjBePQGVRCgRvFIUM3rWgEnF0yaWXRhw6yWJMjpEQxlvBBWATjdGpse7QA&#10;Ge3q2Vq4jHqKfp2KuVfqQ2NwUIhaJeg2aNBc1Kn+5pPGg+z87q6vWBC3t1zFcnRtzQ3veXSaKZYj&#10;h0fxUlk6OU0dHcZPTtJHbMSNMFeK5HJhUK9SSa6teavVzOqG9/je2t5BZKcQv3tvbXVPODrdyBfi&#10;p+9v5arJk7ubH/z37haNwS1vHYRXNoR8Pra6LFXuLYubSy+8db2nr7+vR9dr1BiUJJ1oTA0yCtxh&#10;NAHmSMRpgZguKDKgCjwCephkI/3F4gm1AChZUcYpNqymAASZoySJZ9Sr+41a6D454wSvQq/FCjws&#10;tjidRuWgB9lgHLagG9yorN1wFAjECz39xKMt5ykLRDanDHOMbrh/oL+gvBqYD2oku4q7iAGLrCi2&#10;Ms6wZQVirbZL9yQKwxkUH92fNHzO7lsoEVhXhiQ0ohDymGaRzyIs1jNOkZbBKTW9A448JEVnDU9M&#10;7MjXRB3nUjcWncQu6ykjko5SYVZRnm9ACJMlGwMc2h/mdsguknGN0Y0KDbT9D4rVLgUAMa1Xo6SM&#10;Tnqf8gvJryW/H/kjszcjs49AJregWwOgJn92KFaAvvY9dMl8lH8J0IFV6NcCRdZxRDeCGhWCHQ29&#10;UR3tAFzrWRpTO3fmAjDHtFs7zTCFfGPUI6NKgKOQQlujnARH4dT22jBca3tdaycbhgPdQCUiGnlS&#10;mNAumX1kSGtKjbgm72rbVKAYGMcsam1Btxr4zgNnZEjRqGoFiWjoDYWIxlQUtZ/vANSIU2zdJFRk&#10;98rIJY/BUf6ais1F/RBtFFJgaAMN0UhK7UKXvk2JAtihA8sL6aTBOFZ5BK+kaG7rPg+Wt/SoaJGM&#10;PrjCblrzg3ikphVr2QxTipAyitVmI4CAg1olwAeE9ROzaB4VqIf+ZEUh1mgojaBGgEN/3LGQfjrY&#10;UhVOoQ6yHqTZVDSzChqtX0dXgy01wMSxzibcsdCSNHin6dXC/HZ8rF81d/XH/3k/ub3punua2dr0&#10;Fve5g73A7q6/XJGKZQlS7iDHlysRbFHf3QtCr+3vC5VKHAWAu39/bWc/dHiSPSiJd9/frJ5kYUXv&#10;Plg7OATRtvdyiQd/ylWOV3PllT/+37mtPal6vLFbFFfWxOLxysZOBNzc3EtkK6tf/e5P+kz6Pgoa&#10;KIAV2VSi9AFV3bREpRrfgxHtEGXMirI0kT6DBioM6EELJB6cLFuTkjI80MEIIadSGMCkjlZIM5o9&#10;ikatyoATTTooO3BKBiV6krhjLhWX0sMR6ynmQNkhKqVGQaNy2KKRBKNa8djFgaYm+vEHlQA1FLqX&#10;Hiq1Zrpt6C7C0RaoOeY3ZYr9/xUKp8JGsTsTux+SjkVXSdbJ9zZuV/lul+kmo02uyAzC6ehAtzd6&#10;ksBhdMN9Xs/a5YvUd575CBt0B0TQwiqUe0G8AODoOuzlqMjdSGQ9TDp7mLBGl2LMqgUZcCJacJEz&#10;6AlOEcVoF+8BhxhVGQ1Z+1mGM/SneQhMALJXoTrzpOwtQYI9pBh7J52NTNyhhTXi5VrhZ2Xr3cTS&#10;biiZhv0wyGdBrDV8pOU8peCwL7k21kl/BVqmBT828sgmDW6yhQ/IluLbBr86Wus6L8gpviwvpLWh&#10;CzhDBXRjA3Pt8KQdLLAAnBHgGjuANrAMuxBo2CrOdXU10S4EGnu0AhQZSTloOhJ6LLrKJN7DFF+m&#10;6ToZ8ihi8D8K0IPTScex1BDUVee7KbOXSTmYU+BJrssF2g1HOxtp4XLaBebalGAiTWyA8DoHCDKQ&#10;XcClaJqqurVD096lgiG9QPINiCS0XaCZ8+imb+sytHb3dWuNHWrAkcVMW+BM21C07W3woQNamoEw&#10;gKJjANKoeuUhf3XHRSNARgwCwkArUI+WfmPKTrarUFt0Ckmtrl45EAFDqsbVlL2ajj6cSyNrLDUE&#10;PfUk68jVog6ZBsyplQN6UKz2AASaeqVW9BlUuMiQARX1oE7x5i/+fmfNclqNba67Ic3yeSFfDG9t&#10;+gle1Wj1KFk9jJWK4vFRolAMPXiQ2TvgDk+SR8eJYiVSLkfL5USxmtzcCxYric1d4fT+1vp2qFzN&#10;7O7Hl3fE8tHq2hZ3en+3VMkc31u/96edXClZrK6uHwQ29uPbuejmbrRYTm1tRqrHy1esvkuf+9yA&#10;nkKoPQaoM8hMyr/VMTEFWhGGmJ5idpWyOmR5BZ3VZ9LCY6KbLN9k8GGr12m0KtJlpLmAMNaoAQeZ&#10;NgQ3IQbRqMG5DFswnloKLzAbq9UYNAAcGvFaGpMOehDXURmgfw36p5969BxZURpKu1AP7SaLMlgb&#10;psjw40+6jDglD7cBOjWhwfQIa+w+dxYtD0MK9XSUIHUGdyD1wbalXtFMfWpnoYJXYd1ol3QKI0Xz&#10;GSCM7n+8CoGDNaJPPT0Agc6iFohBIiDkD9NHYEQds3KgHtpr0VVGuhojiFA15yiPrFELQ8/DnqAS&#10;6mxLLGMd/swvmYMoTIu1nf1ITbKdIXLR4Fp9XSfq8gvRKQxhD18Ir8IMJr03evYNjjJnWtOAspRD&#10;oT6MgKwnTsHHkb8o0s7YbWJWlAGOBg0IcKwFmprNDqbRN0IbuIY/KP3JOmgAjplTAlw9iTgm3Nov&#10;gIOEs872ehCkG4yTC0h3gaW/UaFRs67Oc12QdaTUHuZ5oDCo/Q8Rd65NQfpLAWNLBCT7SUqKFBKL&#10;TEK1Kc53kgtsV6vOdanPdysZswApRi7SbqiQakMjCNUKsaZQn5cjCd10KTCrTcGuSYEFbatCe0Gl&#10;YTFTOTuESTmYUCW6qVvk6fRdupYOQytVoN1wKUM7zUIFHB/BW5ELzKm6vbWfckFo6Q44UJbp1smU&#10;Gjwm0Q3MAvKGjGroLNlygmjQX7RlzBo0MgnGZlPRlkU8aQSNOVbqQ0uz0fK/A4xZck+wjHLc9PSE&#10;UEoNkUknH8XWqMbugF41qOv89FDnkji8t+P94/2l7S0vcLa/F8jl+VwuBB9aosyPBOhWrUSLpXCp&#10;LGJbrMQg6PYPuJPTZLkcy+fFe/dX9nLC4clSrhy998fto9Pl6nH8+Dizl5OOTtY290JHp9vV49VC&#10;eWmnlNrJRQ+K2bUdcb+Y3C9kDwpLhydr+WJmez+xk8tcds0OXHqmB1+OQW/UqXQaSjEzyNlwIJFO&#10;tpAKcqOyBGOOEhWUHp1KreqirDRF50WIQBZMAKeAJKBKRh6dpVMODqAvqUIA1AC6wX6S4uvUahXw&#10;rX1GA0AmO1wov8HeHmBO1QWjihfSYNek1+lVqscfG2xv08jwgnAjogFtNI5DY3DyEA8qrJHoJuNM&#10;7nae9Wf3GKk2Ah8bjGO3K6GqidhESDp3tquZ1dFOdJPdFvOwOIotEIZKc303cUSmGBN6hDZZuzEi&#10;yAoOBR0IK6yAUwQFZuVqpHtIGXYRYg3kGFpkCUackllGIQIqMshIfzGQAYVnIOUYE2X6UGcZgqTp&#10;Os/C0srElFtIqbFrfhRk7Kr7KH0E+XXpPciwo9huF/Vh75zeJ31GUmfsY5L3xHci1+XPyL4W+ipQ&#10;xyF8z7XsaLSDdyw7h3hHsxGALTb0xrSbLNBoXh2rYMusKyk44hdZVHKpH2o3CizIKSMQZc0UKoU0&#10;g2ojwEG+yYqMFYIXC6SSoGPjcSTZzhHgOsmfknuVIUj+9BwhDFvQTVZ2ypZuxcOcD5l92EL3YSuH&#10;EaidDaJpWpUP2aeQe8rhBTWsK2MZrg+cyWFTcqZtKNQCyUaJbyzTjZZFgnyTgw8sciqXR7ou0Igb&#10;vRheuL3jokkLVBkVNO9qUNuNLS1qpOoYgmFUEd1QaBYUjCSl7zKusRgCSAR+DRmVRja5CmXQwIbV&#10;cB1yu92ygWUCkBahBLZwFIjEUXlGKhoHtDTKJtONAKpnTtmgAgoHdJpLRuWvvvuZ07Kwten57//a&#10;LJelw6P4/l6wUo5sbnjvnqaPj+KlIjnHUjF8734GdDs8TuWK0uFxgmKpVTjTRC4nHR6m1zZ9e/no&#10;6qY/X06ubQTWtkM7B4mVDW6vkEqvu+99sLuTk04ebJ38aRst5eP17Ia/fLxSPlray8Xvf7Czs58q&#10;V1YOtjK+7aXP/O2/ADeDPXpVV4cRCk6n7jUZaPSNhRGAORhMuFSGLVJzUG1aJa3jRvMTjFoj7dIM&#10;BHRABYCT16FEhaQfGuFwcXoNiOoa9SAPjVqimw5iDdpN1WPS6YFXrVqp6IIARAVbUoJ4Jxq4WsMn&#10;P/V0W4tK9qSsdLU0EddkaYD6Q5dKIc7WJuIa7jTsohGiDKewAEIXjBUdknM+CHak187XdTfVdxN6&#10;6liElOGvdusSXGQLSbIIfVg7QQEFtzTjHWtBpY5yPggZD9FZQxsDGZWPtoM4cjeZKXUfjpoxhH3k&#10;/2qhdshDAJRxhwreg+xMKVaLbvIwXPuZM2ghbNErMhrWwESCjugm1wlq7FXQU94ytBHgGs5249wP&#10;29n7YR1YHVoPdAOp8THPNeAliF8y6+HucYhxrSZyqRFfKeGJVHMttkC/DSiylGtrOQN1Bop1Ppz/&#10;y1xqA0k2ZkvpKM2xg6Y7S4BjcQZaDYkKs6hsGI5WDWlvbgfdKFpaix6wtY/AO7ZwGyqK/4E2WFSZ&#10;XCSD5Arr0NUIQikhuwAp0A096RDDnKzFgCcZbTRS1qJgHAT4wCl6Dh+OEsvYcBuZXFqRXJ7JQICj&#10;xY5o2I4uAt3H+neSLWVDcmyuQoe2oxsaUNtGsAPaCHZtnTpK5SXG1eiGd6A416bt7ISFpGw1DT0F&#10;BqoNgBuE4FK2D+lU5FVBK1rDkjo82qOT4wOgGyA1ZFCjjtKn6YSB7aGZBjW9Jrf3Al46aDQawgO8&#10;UMA7QqSWZsgP6jS9smyk+eq1ZeDQwQRNZyRKDmgVf/1M/0rgeinH7+0F7t3NHBzwlUpsc9NbrUT2&#10;9/ij42QZ2q0ah3Yr5IVKNbKfF9CYK0iFslQsRffzYvUwVSzFSmXALnJ4urpfit59f7t6mD08Xq0e&#10;r23v8Hfvb6/vCJWT9fLx8tH9zft/2j0oLhfKKxvbka3d9F4+VihtHJ9u7eymSkepnc3E1nFq3O9X&#10;X3pSr9fCNg70ATJKLQuYajUKkzyTlFLVCFXAE9hELhVM7zXCouphLTUQXBRDoF2WF0LBBGY/P+Qd&#10;LkXB0Y4LuDL6oyfFE5j006rgXjUGvVanwdXUyu4uvVajUSv7eqHn1DiRJjPgyhr1J5558nzz/8gI&#10;gc2ppfV2k/2BM5W9J1MWrJEKtTSSdUWFZnqTmqipNiIdgwL0Ggq7S+kWZTcwSFe7daHs2lu0MsJk&#10;GqJdJoLMr8azDIvACjOJpH3OQksq6BRZDTFegDuy4EKdoCPTBPWPPkQJYwqpMNQZLv8n3XAiDsln&#10;fQggOQWEzCadgtftrmfyjTqAX2e7zgKmbFcuuALTcV31Z7vO/EVNwdG7qiMm/vnd4tUhReldye9N&#10;fgM16YpC1pU+ESBOXyC+XvnrYj8MtWgMFVm+MbnXAhHNhtho4SmSbyTx8MtEoSHalXVcxwUabWCh&#10;BmZO25s6ADUU0mtMu7U3dbcBfxReoBAqxRaYP5VBhi2lv0G+seRemm5F+o7CDoQ5xkG5AGGQeIrm&#10;Loo/kNAjKUc67jxsLDQaaS6ypWwuPVN2NOOKoQrUA5ioyDlugJrqAgU2SaPhKAVPWSyVJJuCoQ1n&#10;Ed1wOlESzrRVwSIJ3TSlgXJEaLYWtmAfAKdv6xjUGAwdCpYRwp7m0Nl4XtNOFOtj867AL6KYqmuA&#10;xUzBOENnCwDXr+66ZNDJSg3MumjUgDvkZFkWG51O4QiwjB5migrjHVjJ/GlNlBG80Egsg5rTUPru&#10;IESNVkkvCs3yMBeEUkaAPD152Ef1XbYrPypuOkulSKEk3bubhiEtVaWNTfcRcFaUSmXp+CR5WCVb&#10;CsyVK5F8iXTc7i5XqsYPCiJ2y4eJylHy8CSznw8Xq6n1XX/pMHOQi+wVYtmt8Oq2kCuurm0Kp/d3&#10;9wsJgA90y5WipcrabtFbrGyVT8S7d/fu3t8sFNYO76UPdlPb+URib+vHN6eNg08bNV3AC6GNKSxC&#10;EotvypwCnagC0wqm62iQDtiSC3GouxPM6tVrUNC5v4/YRxeR89f0sKJqlZLmV4FuAz0G0oO4Pl0c&#10;6kxlMKjBOmZpdWgx6nTdXR0QbsAfXhHuVadWXnp04MI5Ne4ccIrg1Qh80H0FqKEOhMm7FxqV5+og&#10;zbplEtEh1p+5UUJMEzDHDuFSrHTLdGNyg25FuoGZgaU7Fpw6A4wqGe+YOGJ3NbvnabeZANcNFpDA&#10;qetukF0ndSNNhJdjqXDETfl0YhADpVzIcsoK6yG2ZMrUOhD+uiHu2PgXG3qTB8hYqcEIaktuoQ6d&#10;9TCbqNMLddXXddO8BVyWWkA66kPvp0HZUN+NPvI7bKpTMN7R2/jwY6JQhTp0NtBHY6DHUXk87iH1&#10;qP0M/TygP75M/K6woTf6GqF2IffwFyEniy1UG/4cDIWkteuIazXdDZZRfmLbBXKjpM5qDpScaQcL&#10;kta4Rrv4SasDvzoprtpAag51YI4pONqCbh3Mk3Y2tMuTSamg0gixRrEIWZ3JTpZtiVyyQAPRwKxu&#10;Chp0k6NsUajOUfAUVEKRJyEAeaybQg3GnWdLjYNf4BR8ZVt3V2MrYx9JNg2twcsiBg9jpuCaHEOo&#10;rdDLKiAaHKue4qRKSDktVButj0TLwz0ipxqz0q7v7Lxk1AJPbK0hcI2JMgIWNB0puB5Vu1HVQc4U&#10;6kML9JCdJEKBg8yfkhtVQ+JRhEFex41sJgNfH3scMra9TLuBWWiXsdijokw3CiAwqBH1VDQxq0+n&#10;phCHWjFo0jz3eE8qeG13LwDvCaj98YMV4AzOdHPLc3gUPa7G793LnhwnT4/ix8fRfCEM1QZnWjmK&#10;7+XCx3eXt/eC+0Uxl4vtFyIHpdTunlAoJTd3Q9WT5b2DSPEoVT1e3twJHt1d3dgL3v/PnYNy6vjB&#10;RvXeTh6V6lYw5do9WMmV4ofVvcrxyk51ZauU3d/D1RK5/PokH+h/5jnAy6jX6kEog6YHStbA0kQ0&#10;qn6jHswiO8mKvPIHJXZoKSttqM+ERmV3e49Bw0hHUIPTNGpUOIRGEKq7q81oAMUUpMWUgKaKjamp&#10;jAatortdrerWqBTgYa+BFB6OapXgY4/RALyxrGAAsc/0qc98/FyjEnLsQ3MKzyjDixWFHGcg8NFY&#10;G+iGO5bCo4Cd3EiyDmhreCjT6tkuq6PINza28m0sYw4V0K25Juu6iR1nOprqFY11CvALR2m3TgEG&#10;EV9qyGMXJGp0NX20o5HpIJlZaCc5xqDwIc7QQvaQFSAGjeAvXYeQxDSaTDFGOmAIV4YoQ6V2yhm6&#10;Zq3+UZAIFGPqjLQbXgVEw4noTNKSXQTUI13GmIuz8Ilq/pTipMzP4n2Cg3j/dE2iOb0o02uELSr4&#10;dOyLQmG/ASTcauKO6EYV9leg75xG3CgphH5+aBcXIdIR11Au4AeJ4kI0aUGmG81eYAv2tTZ2Xmhi&#10;bpRlvYFiIJ0MvjaZegQ72oVYk0MH0G6dTV0QdLJRRZH5VaPb+e6uc0Ah5fQCcO20dCWhijDHpmqB&#10;QYrz6CYTjRCmpNgCqTOU7lpab7fqgkIF8JGfJZDJR5W0qyBDSoqvA+Si0opuBC8te9gVRVGZfAPj&#10;WKHJ8yAjDcmhAzlTCjjAk6ope7f7ke4WfM62ThoybNN1dPSpKM2NgqEq9uQEg5pCojSrlB7sMmRQ&#10;0hpHarY+uJKWBiFdVgsL1CZpyaQj7caWz6VpBky+kRWFx2T95YmlNBKnodABmzavRiNdRx5uoxiC&#10;pl+r6td3P9rX06dq+d0P/zq/Yts5CFSr0dPTxN3TFA2lVSIry7bDo9jupvfoML6x7jrYCRzsc7u7&#10;/kIxvEM5IpGDg3CpmtzZF4qH8crRcqGSqB6v7O2FqkfZjR2hWIXfjOYrmY1tcfcgVjpaXd3g4VKL&#10;1ezpg83je5v71cT9ewerG8Lh6XrxMFM+Xnv/T3vVw6Wje5vFcvKgkCwfZKPrse/+/qqutx9c05OC&#10;q+XiknbTqgAyEwOZnqk5lm1bM6oMRuRMe4xaCDStpht8giq7NNgnZ8BpaCZ8N6Rcb48eh+QO0HqA&#10;nlGnhWpDO2wp9JpaqVIpumnWBBinVsGKqlWKrs52k1Gr01GM9dITgy3n1PIIGgqEAHQT6NbSBGFF&#10;Co4kmGxa67pb6kE9Ki0sOU6WFajQ7Ue7VNANogzqDCfSuBu7V1FwFrYUGXgIOxQCE3Om7A5XNNcr&#10;ATu0yxqHiAD2kagBAmqyCEUeyyOmMEKxnuQuG0k6ES5BSbR/iCq5G53LOEgEZJcl+UZbeiEZQAAZ&#10;YxNdhxBGMVyglvGIhQuIm/UKEoYf7TyLgrPIOKNzF22pnQgIbNVDHsLDnsGV6UVxHfnDsg/OPiP7&#10;IIAm+7xELiIsfQpCGwVMWfSZxubonbfJu/IvCipyYiCdBflMtrSr6UwrDYZCtbFh0xbKWGTrhdTB&#10;fpKgozQRNv+kpbEVIAO/OmjKXS3CAHi1N1OElFZ/a+yklkZZi8nbbvhZhjkajKO0j/PdMvgY7GS6&#10;MeShf1ONbsCTPLoF+oBugBraCWTyPFOKnJIhlXUcKMZG2T4cU6MCkAFbDH+gG1vNjSQbXp1UoRw9&#10;0LCQKxAG8NG4W0ub3I2SRWjeAg7RRXRsCXKiG+wueMwiIG269g7KCCGZ1vmoUd3HRspIwVGEFDqr&#10;Y0jHsnzZBHuWC0IDcyAaG/V/OGDHIgxyaBVCDFCjrVZBaNN2g1yk4/SaQYN2QKuGRoOIA9EumvRs&#10;2mkXLiWPuxkV7YPQbkbFgEn7qYFO261/3162lytSpSKdnsYf3F8qFELwoeBauSyV82EIt1JRrBYl&#10;ONMSzcSK5fLC6UmqUAhXD1MHxSg85m4usr3P5wvxrZ0g6La9H4JYg/4qHSXz5eRuPnz6YD2z7qqe&#10;rhyUksf3N07u7+aKiaOj9UjGWS6uF8rJYmX76N7yfn61WFnK5VdWNkKVw62V3Whod1n3iS/3mUw9&#10;Oj0QA3LJaDNp1UO9RtJZaMHPgEHbZ4S5ZHNCNUrswmMCVXo1TV3oM2kZ9TRAISsaCkgoO8ldgps6&#10;lUFPY22wnIAZbTUqymXTwbYCZUpYV1zKoKVgAvZBNJwL/JmMeljXJz52sf2CDjgDvwhYZ/HbrmTw&#10;AtHoRgLRCG00vtN9oUEpM452GftoC+HQCNmFe49EGR1tUMLDki2F/XxoZuXyEGRUr6GEGUnWCOFG&#10;h7Clc6knAw1TRiTroOZk0jGNg628y6wl6qwDSTyiGx2qcYqQgYsQmEAcIIx0FuhGh2TqoRGnYCuf&#10;ji1RsgGqDfjAmycVSefC4VIaBxt6A7boIlQ/A+oR1BT1H8W7VTKiMQPLuuFEXEH+dPTRGvAma0ON&#10;2GVXJuQ1y9KSCpn05ga8MdJuBC98XfSTgO+kJtwY3brkcQOmowlnVFhOoizfINxo/mkjm1RP2o2i&#10;CjK2WimS0A54USJIczeI1tHY3d5Qoxtzo91dzG+yOtENlfZm+NNOKB4WdiD109HEhBsbbgPdWJ06&#10;w6uCUx2gBwubMhVGICPjSQKNBtfIh7ZAxHVTIIK6EdSokXWAZJPpxsIIBDvasvV4ZTeqrE3JYgR8&#10;6FKxhUCDXqOJWR9O0qKjTNYxtDG6nce77OxkqXfKlgtPDfSAbgMaSCd4T8YpyCvyj/KEhG5AR7aT&#10;NIcB5pTCAt39jF8EOL3S0EWz5WkCKUsHkbcfDroBXtj2U2ouTiHwoQVulySeHF3FpXQqSDlot0s9&#10;ugGjrk/b+YOvPX2ybd1ct5fL4UpFvHsvff9eBnQ7OU3mDnhYVOg1SnarxvI5AWjb2+VQ2d8PlkuR&#10;PWwPE7sHoUI5XjxKl0jBZQ+KkXwhurXLH56ubO9Hc8XY1o64vO7LldLxjOugCEGXKB8t5yrLe4VI&#10;ubK6lJNOT3aL1UT13nrhaKl8FD86Xd0thvPFdLG4tLEtZSprf/+j3w0ZYEK1Az0GiDVwqkevA6Fk&#10;tKHIkg04A7kg1owGtU5LSbkoBtah16gZ7DUCi2Af+vSbSIhpVV1KyD3CpdIEXaZVQaShwHj29fYw&#10;hHWjl16vhxsF3VgfNY724LVplphKr0NPw2c//8y5JpUcKKBSr2gBoeQxOCboSK/V1Soy3eRCFIOl&#10;RWG7TOipcNMyjdZ9jgVMmxmk5CJrN9zPQAbtshu+uR6Fbn6oNvCF1WscJIuHPrh1G5UysBjCCG0f&#10;FoawP9vJJpJ+CrQ3NShI8TGs4NyacJPPZVCD4GqglwCwZKDIlwL4CEDUh7lg+RRcB26UnCypM4g1&#10;IhoKRBwEGrayagMTm+voU4BrxEoShuhDb4wKc9b0uUjWQZr9+f3g65I/OLV/mC3INCn7zSCQse+E&#10;6gQyJpZZI3XDlv5YbB2XZoJaJwQ4cEZ0q28D3YC81qbu1iYl+hDd6ts7mghzco5bZzMOdQJtnU0K&#10;2M821Ju60IHQxmKmZD9ZvUa384AgRUhJ/RDCKKJKIo6ljLDoAUk5eVwLZlOWY4xfBDIVJbsRwkAY&#10;RTOApWS7SibrGAFbWbC1TcWMao1xKKTUWimYAI2moYQ4UmSUCAICXiBphl1dO0q3Do1M1qEO3ulh&#10;S9uUhg5anVzfjm33I+ytd3Sdx6dqhbp7tMdwUa+lYS9150W9mtFNyRanJL1Gg3E6JURZTYJRuABG&#10;klaFA+lMKjagRrOpFPKD4qHL0A2NgOAgm6JAw2208CRlt1HMlFb+qKWPAIh9lEtMSSE0SUutvGgy&#10;XDTqnxo0/OKfP/PBoRgK3ykWuJPj6B8/WD09SULHAXNb297Te5mjw8TRceLkbvr+/QwEXWE/dFxJ&#10;5HN8pRqDP82XxOU19/omt74TXt3iYEiXNv0HB+LKui9fjqeXPXs5sC+5vccVSqmlNfu9B9lSJXHv&#10;/nqxvLRfjJ082Mnlosf31qsnq8eHe//935XtXSi4ve3c+m4+s5PLpJa5wt2Ndxe9pqHP9sBfg2vs&#10;qQuwkCYt0Q1QA62g2vQqNqsBxQhfCfTQtAQ4SWzBOI2qEy0aOQ0YPpTFXkG6SwO99PgYBfqrDQad&#10;0WiEXIMtVbO5DZBmJpNBpYRYU0IXgnToo1YrtDrIOnWfCdpOp9Orn3j6Yst5FRTWBfjNBkISkQtS&#10;rokUHNqpEdsmJVnUj9b85nniCMiFO01BLWeJaM2oNyrANVIT9SqgEDct+CVzDUWWLWDK+Tq8kPJc&#10;o4rubdzY9WAQuqkAsia64SFkVKAbURLvoVEFOoAXtK0nUcYoAPSgkfGLSbYm4EMWbuAO9SE4EnHo&#10;lJpMg3WlgX+YUyo160qHWFSB/GMNmhQkeRjf7GbhAkZMRlI6kSQbxB0hDCyjuAe9Lg0ggndU6Joo&#10;9FZxFo4y8qJCZ9FnpNFJBmJ8P41K1Om7gnyjhA+CIJiFd8UsKt4VYQ4d8HtDYRyW6NvcwKRcI34n&#10;yIoCZ+dgPJvwx6KsbMg0kmyNXS3NcuCbIgyyduto7KCkkAZUYC0pNgrJ1t5IREMhQSfT7TzJMdCN&#10;FjhqRmN757ku0K2VBVUZ0XCRNvKnbNIC8Y4etgAUkpRDUcJ+smgp0MZCoqS/VPJ8rId0g3Yj9p3v&#10;7mhoIylHqo30nbpVoSLNpQTFNG2U8gYRp2tXo4WEWIcKUHu4Xkg3W4hcppuSYggstmBoV5F2IwVH&#10;aDN1qfSUFKIA9WiNEFlYwpzqu7pBN7ZACEikoEfNg18sbArJxuhGkxb6dCymyYKqIJRcITXH5Jue&#10;PT6ZvCrL16UrsOgEYYvioR19cLtMwdEhKDV6NgJdh0bidJohow5oG4DG0amHTLqLBt3juvap9/7t&#10;6FDY3fWcnMSq1fDxUQKWk6WwRaHaDg9juzv+SjkCNbe3H9jYdG1uuMsl6SAHWSdCuxXK0u6+VCzF&#10;CpVUuZzMF8S9oliqxrb2hCNowGq0dJgolNKFolQ8XEpt+O9+sLu6Hd3LJTK70c29SOlobXVTPHqw&#10;v1+M3/vjfvV0rXy4cnR/LV9N7BXi+5X0TjFWPkl5k5Fnv/5P8JKDJiNUGNNrmsEeI1Cl0yjhRkmd&#10;kRUFkWiOFP4PCIO86ups16iJcQO9ehZzIL+pxXfO5loR0QiUABpZTiVFTsE1RY9BT7uKTi0tKKLs&#10;7TGiJyo9JgPoZoJCBECVXQx2Wp1O88TTl86f62phEgyckgUabhu5yBoB954s087VQZ1BngBwbMJW&#10;I25aCurhtsQt2kwiqwOXAuCY4lM2sMAfaUB4VWZUmwlJuCwREEaPVBuoSmN8jIC4uOxJmW6iOEAD&#10;bmzyoXhdemkCUM0notQBAQ1dZ+s76+V4K86CnmL4I8AR0ciWNjWCUBR4JUFX3wV3CfABK7DGJMFk&#10;GpJ2I06RrAMBgTZ2BXYWtiQSa68LsUZwRDujrXxZ+UXhNOlS9DYAVhmXOEqwxrfUSFKUysOvlH1S&#10;NmSJL5AV+VPjY+K7Ql2WZqTRWBozNBp97TilHl67HYCjo2fgPenPAcaBbpQLwkorpfWQakMdsk6O&#10;lpJ2Y5KttQ71btjS2nAbGptp0gJb7g3wglGlJd4AMjhNGm4jyUbajaGN6IZ2XFDWbihAYTfEEI3N&#10;URKc3EgAYVIOaAOhQDcZdsrWblRkTYetXJE9KSo4RIqMQgdgHwUWUKEHoco+lA2ikXBju7gmG3qj&#10;CtCGQyAdKkRSlFaW4kur8rL8XlJzpN3a2psvdMjTx86df7zP2AfJ0EVLVII+lKmrovU/wK8eFTXS&#10;ym4yrdj6SNB0YBkJMXm8jIUFoMVgNkmXsdwOuUV+tFWvocuoZdOzGAHJtzJn2sfyQob0WhOQhxYo&#10;xx4tBTGM2s8Ntu9Eb5Sr3PaW5969VLUqloriyWGsXBLvnqZ2Nj3VShwy7fgoTi61RKkhpXKofBTd&#10;zwvVw9j2bgDabXtP3M1Fd/OxnZyUO4gsLftK1VQ666kcL61tCTt5aSefWt7yHx2ubqx7K0eZ/f3k&#10;+/fXS6erO7lo+XRtfV8qH68dFFOVe1uFk83C8VL5cLd6d31tO5M/3EmtxkvHK+6l5G+mZlS9T/aZ&#10;dJT2YTLAKYJosJagFTgFTQdOATfwiSawiNa2pOE5gpcR9hFQU1A2CcUKcFjF3KUBu5T8odXqtToj&#10;OAVnqgQZdQZcDa0atquHz9UBediCcbCmvXh1KDxIP5J7GnT4+DNPtVzQ4GbDrSUbUhpla1SS8WQD&#10;bbLmamlSy9qKuHZW0VynaqpTAkzn69UNf9HRUof2LuZGGSWBIUIeJImGiS8iI7h2vlHNbmnypOCC&#10;rNrIeJJQIsydb9Y0E/hw8e7zTaTjcIfDONfUGWGRFBntQh+R7sNLoLOiCeiBEwRNzsIO0xtgJEI3&#10;eq2mBmglEkqNDYSqOgCOskwUDQ1EMRmXNFiG/oxWjG7sEHXobKR3iG6Mpw+NcO1tsG7ojHaSeKTa&#10;gB4lqEoREvqMRDS8BNCGN1CjG+GMibVGtGNLFfY9E9ZR6INAuKHCRujw/bOxOdJ0BD5iPf2iEBwp&#10;F4SQJ//tKOWNQQ1/RCi4NqCNLRkiCzeW84F2gEwBqBHpmhWtTV1wphRbYEGGWjvBjkBGUGvCWaTa&#10;ZMCh3tXYRXkh6AAgsnaoNploFFto7oTcq4ky4IwCCJBszJC2kQ+tFRY8VZzrgjn90MCiBVvsMmzR&#10;0m9EKEY9VGSWkTpjgKOp+Kww5FGh0bfzsKJwrECbHC3tAtoM7EmAKACfoVP9SEfzhfZzrR3naR07&#10;5YULF420vEefmlQYwUtD42ssbY1WrKQlKlXtvXCgBDhaixwGFvAC2ig4IM8eZUNpMtFAPUAK1EMd&#10;2o0Umb57AIaXDcCRcINLJSZS/JQMqQaGrqsH7EM7LV3ZNdSjf/7vn9hO3C5X+NUV6/276UKBOzyK&#10;H1XEYo47rEbzB9y9u0tkQitSIR8qF8VqNbp/EKA5WCzrLbviOCiIO/tivhDNleP7pchBKX5QiFdP&#10;E7SsyL10vhrPVSLr2/z+gXBQTW/tCLliKp4MlO+tb27H13ekrdxSJOMtHW3u7Mdz1Y3dcrZwtJ4/&#10;Wd4ppTb2o6XT7MZ+rHCS3dqNhXPLxk//TS++Qz2xCdLMRGNqJMRoMXEWJAWPSJSZ9ODaQ0GnG+jv&#10;Bd1Uig5mVDUXhwaAPxle2DUaNVqNRtHVBZkGug0O9MlBA71eCw6CgLQOprJbqSClhv4GnVanobgq&#10;gbLX1NujVysVH3/m6fPnKKv2HKW8kTllN093a6MKgGO3nAoF9yq2ZGDr1QxbkG9tzQ0d55rItEKv&#10;NVEwTt3Y1H2uGSyjOxYXRH/ctyBjSxMASoCji1POB8VGSZicVTQSDnCvgjVEHxpuIwyxG55AQPhD&#10;hTQXbm/GCDAF1CDPSBxR1J8hi0oB05qYokpTnarhDAwvlCYJIpBI5gs7izxmA2OTDErAGhehsTOm&#10;4+jlGEZxiBEKHEcHQIdw2VgHdsMs4yKKMx9ho3v1SqIeeHqmFpqggEmd4iyLYOAoXgg2nKjH2Cfj&#10;7BzwzT4mKrgIvl6gqp7luJwldcm+BzKzlMsCQIN9+HPIgGPDBeRSGdEoziCHTS80klJjhWDXdV5N&#10;cVIm3whzTMSx0TdCGLh2AV61WSlrN3jSTrjUP9MNcAStQLRudJDR1kpWVKloVnSxxUIoBAGotXTD&#10;tLL1LCkdRNHcBbQpznVTeIFlsanOK1BwFAQkHXceh2iITVZqOASoyS3Eu2ZYUSVbxpJiC+RJ21Td&#10;59tJlDHJhi1wpmnr1rTTuBsBjkVgNe1d8KEsF4SmLshoA9FYQhzNYSDAtSpgVB8hYcnmmXY2t+g6&#10;OocMGjkFF7Qiv6lmKyDplP26LqOqtgISGAeXSmFTVeejPTp0k+2nbFSNyg6Dsr0f4o6ZU3ANjSgm&#10;BfUfMCj66GoUPZAJ2MfmLcguFc6UkulwFkt8u2jSDum7b/7yH4qb1pNjcXvD9qf3l3I5kEs8pEhC&#10;8OiQ8t2g4HJMpuVyXCEv5PPC3gFXqkTAvtO7qR0Kj8Y3d7h8MZzPh/fzoe19LrXkypdS65tCnp77&#10;h/bY7n48ux0sFLLbW+HD+6vbe7Hy3bXD461cNVa5u726J9z7YHe/FL/3Qe7w/Y3q/e3i6cZuJbaV&#10;z+4UstmNZO4kE19LW/OZp/72laG+AXqGC7SqgZ4pA66BWT1Giof2m2jsn4ynmkScbCfBINAK2Lo0&#10;0DvUZ5KRh9NhLaHyNFqFWtOtpUCBvgcGVVvL7MV1TLgS6ioFMEfKTm9Awa6GMfFiP0EQh3AF2Nhn&#10;Pv3xRiIaKTXgrKVJhZuNpBxcaqPqfDOhjbjGxoZQUbRqv/q3f//5r3zts1/8+nN/83df/PI3P/7s&#10;Xz7+zLOf+dRXnv7UFz7xzHOPPfHs0OOffeKZz/df/MSlx57V9j1hGHjq4hOfMvZe6ht4TNc3pNL2&#10;KjR9OuOgStPbrehRKIzdKMqezg6dWtHfhf/czmsU7abOdlPrBU1Li6a5WdV8TnmhRQuth7dU19T+&#10;0YaO+mbFmYbOj3y09aNn2v7ioxfq6tobGzoaGtqbznWdrWs7U99xpq69rr6zDn3OtNQ3UaWxsfPs&#10;2Qt19W3o1twEr9qJUl/fUXe2Hcbz/HklLtLc3NWEQ43YKuvoIujMYAfZ1aTAoTNn2mCEz9SRC0bl&#10;bB1lhMjmFIUNyVH/s2fbGhq70K0e5zZ0svlh7cA3yEXZgrgUTCUrIN2H5hToxyG8JbmwE1keMt5q&#10;TffJY22gdgcFTNlsU1qcihaFpxGA5joaZWtpBnBhVyHraG0rlIazLRea2tqa8QNGOXGgGyjGiqKt&#10;UQHV1lLXJgdPSaahwjJFYF0Jc+cVzJBClMFOKlG6m4lcFGmFbyVgsRAE5BiDFBFK1nG07luNbtBo&#10;TK8RsGjq1flu7QWVrNQ0F1Sy98QWLXKhkCgNvbHdVlodhKKfbQptuwJbyDcATtHSoe1QssACiTti&#10;H3bJ0hL+0E65um1K2Y3qcBS8o0G6TjkjpK021bTlwhP9pgFwirJ5u2FRKd+Nxs46e9SU2kZ6jSr0&#10;lD/Qp0+tpCnxFC5QD8F5qWjojXDGQp+yIrtk0lK4gOXokkBDOzwsLsXCCziXFgWpzcGiEC3AR+0Q&#10;fSbdJZP+MWPbrnhrf9N+91Bczc7/n/9aKxaEoyOyoru7waOj1MaG+/iUPTmBBRCKoF6OB9oqx/Fq&#10;NQKLmk7ZKpXU5lbwoBjJ5aVcMVo6jG/thSrHmYNC9PT9bPFQzN2PFirJ/AFfLibXt4W7f9ze3JaK&#10;x8srG7HsFpfeyMbWAoWjjfSOWD7ZLx+t7VXWtnIrW4X42n5mv7q0vBPbLaG+vHmc/fYr16ClBntM&#10;JpOuV6/7MEcXpINGoxU7NFBn0HQQWTQtFOAz6bQXBwd6TEaNmgIR6Haxv4eiChpa6E1vIH6pGQ3R&#10;H8iDVAO86Fo1kEHiqY0mE8ytDD6jkbJA+npN0I9GMqvor/vEp59sadFCdjF+UdDzfBNYRj4UWybZ&#10;WGCUCahzTR2P63tdLvttv/O2Nzsi8WZpfVqKD4f8rnByIo1NyhLhxz1eTyQ2GbRwsSVrwu+KWKdD&#10;Dmco6ItFHMuReWtgxD674OJmnYExv2N6kfvZ1dfGFhxvWcyv3755fcb6q5mxa8O212dn3p6YfWVk&#10;4c3F6effu/7SzZu/u371tXeGfzdy57V3b/7qypXXr11/49atV29e+e2V91545/evXH7n12+99eJb&#10;b7x+7fZ3X3nplbevvPTGm794+63fXL3x87ff/vGrv/35H9586a33fvPetT+MTv3oN7/9t5d+9cLv&#10;3/rei7/891+//vKbl//lpy/9+89e/c5PX/zpK6/+7PdvPP/L3/7olV++9MZrz//y18//5vevvPHm&#10;T3728r+98PMf/vylf//5z1747e9+/PNffOfHP/nRz1780YsvvvjKr59/5Vff+cEPv/ndf/vuT174&#10;1+d/+vxLv/zXH/3sm9/6t7/9x2/9AC0//Cl2v/29H/71V77x99/4zt/9r+9/5W+//U/f+dGX/+Gf&#10;//qr3/z6P37ni1/9+te/+f2/+8b3/vLLX//0X37li1/62qe/8OVPf/4rzz73t0889ewnP/PcJz77&#10;3Oe+8JWnPv65p5559tEnPvnkx5995pNfePLjn730+CcuPvrUxcc+Pnjp6d6+x55++tPYqtV9fb0X&#10;jTpsHzX1XtLq+/r7Lg32XTIa+uj5KN0ak9I0aKD5RHol/kvsUSkNRk0/fvJ0KqO6S23SQL0YOwCX&#10;Nq2qTado07U2dWDb1axUtCjR3trS1XKuTaM0tDa3q6C0zne0Qru1azsvdHeeh+dt72rp7L4A8HV0&#10;sKn1mjY103EUD1Wz5LWOhgvEtVawEtZSoWwFZ1u7AawLMJJqaDHIN1APWOxqaVfSDPluRWunsh0E&#10;7NR1aDSdKrTQfHvaQqlB8dHVgFS8hJbYp4DioyVJWBxD266CptPimmxlpEcoGMyG92gh4Autj/Ua&#10;hsiT0pofsiIbNCiHjMo+ba2lV90B7UZ5cLK4oxkFyiETFB8xEepMVmS0Ba1o5SIWeIUcQ2cdrd1W&#10;e1IfU3DgGpuTwJYAMcjpIOoh/DWYbx00aL/wVM//90F0Z93+4DS2t+354/0MJNvp3fTqmn1j27u1&#10;E1hbd+4fcDs7/kolsr3rzxVCLJgglQ9jpZJ0dBI9KPDFinhQDB3fTe7nwgfFxG4pTI9cqMRW17lc&#10;ObG1x+VLwvZ+ZGXVt1NKJ1YDx8draxth0G3vYGU7Hzw4TC3vBg7v7+eOUocnG4f31vPlROlk6+Bw&#10;aauQ3qlE0+uxg5NkbCW6e7z00m334Me+aNRre+g7gRvVmFjA1AgksThDjxE4UkKFyZAiWmnUfRBx&#10;OoBJ0Qv1pVUZdDRniybAA0x6IhQ0GkAGwKnxJdO5OqNJC10GkA0M9AFq+IddQA2+FZ2hB1GHaaU0&#10;ESMurbr4WH9jo7qlntQZcEbD/DR+/9CKspEyUm1NSui45ibVUFub3Tt1OzTvCkdGXaMzXMAa9Iz7&#10;7e4Ad0e0BMWEM+Sf9gWsAX40ND/LRcai3psLrtH08nCQn41vzx9I1xYjb8RD7mzyW9cnxxKet+cC&#10;v567zmeWJiT+lnvGLiZHEn4plbbsxGYiztnIkn8n6Q4Ji0nBkvAs+PyWWMDvCk35ba6kNOcNWsJe&#10;q58bDfid6chvrN4xiZtwB6+6XcMe/1w4ctk5uyhFRnlxIuCwpKJzUc4cCdo3s46ksCgFuO3l2w7z&#10;SNDjy0Zn/I6FgNspeW9bzc540Cf55jiXI+61x0POiDuQDpkjflcsZI6GZkOcKyrMh0PzPvuU122J&#10;cBYh4IiLVkmwxUK+tWVXImYNRZK53UXev8B77RFu3u9yRDiXxF2dGnVGgk4pOOUwJ7fSrkhwgXcF&#10;VkSb5J7lbeJK3Cl4vJLfI3otnDOcjXgln1NwO3i3W3R5oz4xI7p4ty3gEhKSm/M6eU8oEbZ4bIte&#10;+5xjcWRm3BcOLnod18Zu45Qxy8yMx+qOcvNuy4xt3sF7JiyzDq/DyXlGpkZmFmfNbuu8c3HesTA9&#10;M35n8s6dhdF52+yMeer68O2RqbGp+anhsTvjk8PTc2O3R69dvvrWxMzw9eHLwxPXp+ZHr996a3rm&#10;zuTEzZHh9wTObjOPXX3vd3OzNycmro2NXBsbvTozfefdt39788Zb19577frlN4Zvvvv266++/urP&#10;b7z3+rV3X79x5fVb195843ev/PZXP7/yzu9vXn3z3bd++/rvX/7lL3781uuv/uY3v3j5pedff/1X&#10;v//dKy+/8MNf/uxHb/z6F6/96oW3X3vldy/99IV/+86vX/yPV3/2w1/+9Adv/+7lP7z64os//N6v&#10;fvrDX//8R7/9xY9f/NH3/vCrn//sB99+/l//F/r86oV//8UP/+Wln/zgyYHHQUwtRFyb4hHoTFZo&#10;9r+mrQPaDTyCKJOpRAuOa6HgKNZJLpLJK5l6KLIcQ3u/nmV1wFSyrF2gjekvIhT60DQGNhjXp6PB&#10;tQEDxUN7WYQULzRohHuhATiqwBfTYmQq2NUBoxo29stP9f5/jvxb6677p4nNNcf/+a+NUjFM80mP&#10;4geFEFTb3o7/3t0M5fHCmRbD0G7QcXCspVK0Ugbgwitrgb2ctL3jLZfDaNwrxPPV5PpmsHyc3NyR&#10;Th+s5YrJymlqtyRt7YYKh0trO8LJ/Y31bREs29pPbB+Ie8WV5W2hfLS9XUqXHxxsHGQPjpc29pY2&#10;DpI7xeXdSmp9b7Vwf3l1P31wkjCL8See+3p/rx5QMxoo76y/DzwDmCgqCtagsHE3ohvo00sqTakB&#10;yMAmBiOlooO1k+qC/tJqtSAe2VB2VI6QmozG/v5e9AfIIOuwxSHqLAcZjOR/sQs4Krq6wcseo+m5&#10;v/l8HQ20scE1VhrrFOfqNc11JNwAO0IeG3hCOd/Q/ckBrccyf0tyLvKJW27XaFCY4pK3fObhxfi7&#10;YafNnx4XfdfMzulgbDzhssXXRyX/NbtvYi0+lvVOJpKOPG8VQrdEc2BJnAk75uNmGxd6zXLDGuam&#10;uMDbjlGLkBqRrBwfca6m5jnHbT7m2ktNW1yjodBC3DfmBQQD4zP+MZ53xblxIWyWJEuIuxH0L8RC&#10;7/rC4yGfNREZ5rwLUsARE0Y5my3iNyeCDn5KWOUdiXAg5I7trvvTIWdciO6umQXnFOfiVqJm0X/H&#10;5/HFhfesi5aYzxzmrzvdwNw47x0PeD1ZcSLsu+133A64b7ttDsEzLQZtIZctxs2GPKOuBXuCX5B8&#10;Vt7NryQ9cb8t5Mjk1uyi2xH1RTdTi0H7tNccSAbHHdOeuNcf9962jYqpQCAWsACeq5FgPOgKe/zR&#10;oC/OuSWfG+/ZZ10IWLxhr0v0gneukGuBt9Ireq0eyS+kwvMeizVgDyVCc84Fd9g751m8On7dxjkW&#10;/dYro5eDyeBCwH5j+ro/4nL6FsSwExVXcJHj7dGs4A4uBiR7KO5wB+d8vDUQsfKSNSw5XO4Jj29c&#10;kha44HgsagnzCzbLsNczERJmOW42lrDZvcMe+23ON25ZvB4ITISFGZ97OJOwL2d9Ps+YJM0vrwQc&#10;zmEpYhEjlunZy4Iw5/VNzM1f9vvG7LabHtftMD9rs96wWa/4fcNB/7jXNcL5Jr3uW3xwzO+9w/lv&#10;ex3XOfcd1+Jln/0GKh7H9aDnjuC747ZeTojTgu+2dfZNiR/1Wy87Ft4M+W6JvpuC+3okcDvsvR6w&#10;vxuwvxf23BBcN4Ku6z77Nc51wzv/7rJk/uKzfwMpp+9QQc090t5MploO9+o7FBcNOnBtEHeLWg6Y&#10;1p6SBboRsOSUXQY1guD/YFwtWZdNjAetsDWoa2uBoBFbwp9BQ3OwSNaRZMNr0fqU7ESaumDQDPVC&#10;Uqv6wTWIZpZV973nnvx/qr7tbfdxJba+bL9/mpKXddtao7QPlGR05mCfW19zHxyE1jfcewccdouF&#10;cLkS2d0J3jtNFPKhCllU6fQkdf9eqnIsFQ+jaxuhg0p8ew/OdCVXSuZLqXunKysbYrG8vbYtlk42&#10;lrYihZPV/crWViFSON7brSRP/3Pv5I8bd/+Uu/u/80f3lw+Kq8vb/PpBfK+S2jhI7B4uJTaiy7mE&#10;ZzX51Z+/YzIMDvTS8+u7KdtDqVJ20hiZjmZ9MmuppTCCVgnPqNOr0KG/tw+2VaPRGI0UJQCegDa0&#10;A08QbTgK2AFbzJnqBof6BgYG5NM1GnV/fx8qgKBer8eJQ4P9uALORSPscV9Pb3//AI4/9YlHG5q7&#10;wbL6MzT+fa5ejXqNbnXq8w1aglqT5hxcaoPqXLP6orp5fHrs94HZN5yul33Tb3mtC0LoRnBxLijd&#10;DJndodhIaG6Rd3mk+Hhslk+nXVu+Kb9jMRG2roUdfNyyG51xiHPZmHdt1Rxbn8uG7PH1dzmHL5md&#10;E9JvO83htdJcSgikVt5JxMxL3Gg0w5fXfCJnXYoIe5xtecm2HLD4rYsQL+nwrCSZY36P5B3n3M5E&#10;wMoLY5LfFwm94V5YCHtngv4bXrMvJd0IitcdE4tRcWEpecsyFdhaXpT8t2wW//rapN98y+2wpcQ3&#10;ZsZet9ntUd9tr3WUtww7Zu84Fqxh30LUO+pa9MeDgJdD8jh417TfJmREX0ac9dmCycB0wOoWveG1&#10;RHA1Gl9NBNJRZ8QXSIuZwpYr5uOyUnwnCyrNBR3ienLMMWuHINtIjAUd/hgfTIcc8YAXqpDevDO6&#10;lQksR9ySV1iOByJBfjkSTAM8TqfodQhuW9gjriVCyWAg5k2txX1hVzDqk1K8w7fgkxziEjfjGOOT&#10;PptvbnrxTnIpwEsu1MNxMHveHzCLmYAvbInE3VKW8/JWLuKQEk67a4wPW33c7Lxz1MubF213Ju0j&#10;kYhjwTnsFBZcnimLY8xsH3YAZ84Rt39iav49s+W61Xl7wXrd5rrj9o8tLl4XwvOJjNPpviPws1xw&#10;2uG87fdNxKJWh+0WkBfwTzodw8HAlNt5x2x+m/ePBt3DzsV3Q8ERP0DmvC35R8UgfpXGONdtwXtL&#10;8I16HbeEwBjvvRMVJr3W61F+UgyM2OffBq1C7puW6dd89iu864bH9q554lXRB5ZdyYQnUYA5r+Wd&#10;sOdaJHAjYH87zg/7be8EbW9tJmY/9anndO0aTZuCYqayZ6bElqZ2Q0f3E/jNhxvVqod0xK9+XRc5&#10;UACIkt0Yy1hsVGYczCYNn7GwAwpldUDcyUSjwbUu+XlXcrQByDOhrlMYVe29zJP2aUjKUR/0Zwlu&#10;Jq0SdAMW0dKrVw8ZND/9+sf+78PQzpbzwXEmmzL/6f1lkOvu3ez+bjCXo8XE93b5u6dLEGX37q3k&#10;cmFoukqJJmZVq9EynOlhFHSrHkZLh6liNVUsJXf3JOAM0qxwGN3alU4eZA8KqePT1d296H4pkT/M&#10;bO+GK/dWN/Kxyr0VSLPV/UjuaCW24j56sLN5kCgdbe+Ul/Yqy/ul9d3iSnYru56LpdZi2X0hviqu&#10;l+LebOT526MDpicNBiV02UBvr0FH0U89LZurGrrYx6QcZB2tnEuJaT1AFBwrLKeit9fY1w/9pWCu&#10;Uw1UEaQ0lPmh0ULfURxWo1HoDeoeiDEj+VAwEUCkFF/sk4el1BL4V2ZptSq1un9wAC9t1Osfe/pi&#10;8znt+QYdoQ0gA9TO0Fgb1RvQrgXaWpppK5cn9d0+++JsbGEmGVsQzCNQHMH4sGS3c5nLon3OHn5X&#10;DIwF3Av+lT8EnBOW+HhGvGb1TqdSU9HIrJia3spM27mRaNCeiV4L8hNhm0eK/sE67EiEJvngFddI&#10;MJOaEh3+tMe/FDOnXPP+sHsrPeuzmiOic0UYc/JjscANv+cO77ctifNS7E7YbxW5237RnAi94Qrf&#10;DAXn49LbgcAC73bGpKveOW6Zn4klbvkWAtnE4nJyjnO4s/HQetKVCEs7K8FsYFbk+bWoQ7JNQuGt&#10;i2P4eJGAkArMwQ8mOEdCmAt5+aXwYkzwxjlIwqmgbz5gtyaSo34nl01Yov5J94I1EpiXAqNusz0V&#10;sYpBa4QLZJNWyW2RvNHdlXcnr80FncGsNOFZXBScVtELejoEm02wTXsXPAnOHvE4Qq7MSiKQDHBR&#10;GGSfJ+wIRDyeWNAfcvBRj1tyusNOZ9glpIOc5IqvRmzeBat/IbkqOTyzVt+skPLPuye9ot3mN79z&#10;+00u5gpKzknzHS7imrGPzTjHfRE43EWrZya2El50z1i5BT7usnun3P4Zm3/aL9kCwqKbm7X4ZwXJ&#10;6ubmFjzjwdCC0z0ZEBa83DQ46OdnPX7w7k5m2evxTVjsN0Pigtc1JoUXVte9TteNRMqZWfY5PaN8&#10;aG59jZPCcyF+Mhgcd7tHIPT83nGL+arXfdvruuNx3YyKMxI3yTtvx/jpCD8Z8o8L3uGA8zrvHQ75&#10;Rv3266JvmHfesM2+CZZx7psB61WP+d2w+5bP9p7H9p7gvU3azXM9FhyGWnUvvBn2AnM46yapOdc1&#10;n/Ud6DjRczNoezfLT3zy2S/rO7TqNoWmXfFIWzM9nlpxvlt5jlKBH+8xyem7KAQvpsvIjUJfyCvx&#10;artq648zHQd3ybjW1QOVp1XL8QSgbQjiS55hqoPBpIlZJN809AzTIaOWDrEJCf04neZaQdl1DhiA&#10;Nnqwca+R1tgY7NE/3qN5+/vP3S+QRjupxrc23e+/n8kdcNVqYnPDu7Xl3t3l1jdcpZK0vurN5cSt&#10;rUA+T1Ovcgeho6NkPiccH6f29rnDI3pK1r3TdPUoQ9GDSnQnF6rej+WrsbsPMgfFRKmS3s1Hljf5&#10;8tFyek3cPcomVsKFajaznsruhDZzS1LKU71/sLYbLRxt5A/j+4eJg2pyuxDfK6VzJ+mDyvr+SSi7&#10;lSjcjcY3Uy/PjRh6Pg6bCMEFGwpEyXkbFEPAR+vRK7ra4Uehr2BXcUgOF5AP7esZGMBXQpMNIPT6&#10;eg04C6IM5APIBob6oPC04JtODV1GRDMau7sVKpUG1b6+vl7QkVo6cTUouIGhfp1BqzfqYGYh4j73&#10;+U/WndM01Wug11BIrNWrodQaWY4CcNbcCOGGRooqNDZqP9WvXDDPXePNt33ChFcYjnN2LvFWwDxi&#10;jb2HuzGc+W3QcyPgsIbjt6JmV1h0rXCjXgu3kgysOJzpgGcnucgLc4IgbCVmo2F72md1BS7bxufC&#10;3GJE/MPibVtwayQmwSS+K67PJf2wc7a91FTAMZuK2JaEaUEaTYtv+rmbkaQ1wy0mxZmMFEhLoyFu&#10;MRNYiEfGYjYhJUzxQXcUwkoY4xeEKNRlYDHshiyypmJzvskZKRpYis1Hvc6lJd+KdNPtcWbj1ywz&#10;V5w2eyI26neNeJ3OeOim2wk2ybedI+q3RPiZkGdeDIz7nWbeMc1BzFj4lGRPCnMBZygbs0d5XyzI&#10;ryV9GSGQFgLZKJ/ifWk+VVj3hNwzfmtsIzFqn1kQnEI6PGqbhS0NQ3B5F8XlqCcRXODt4UzIFQsE&#10;EhyfjcAyB1MBi+hZDDm4JO8QvYuBRbfocEc8/lTQlvS5JK9DdHApbtY9BepFVkSzd8Yh2D2C5c3b&#10;bwJkMKR3pq6HY143Z/EKttV1KRBxeoOLsQzPhayCZOejTqtn2uaeDEo2u2/CFZyJiFa3D1+P0xeY&#10;40RrSLL5ufmQZOYls809GpIWnd7ROfM1iLWpxStWx21fcGbRdtvmGPEJcx7/REiciyTtVvttPzez&#10;tOyz2a77/WN+z7DF/B4XnAh6xzz2W6HApNN61W69GvQPuyxXQ97xCD8l+Ed9rtuQdQHXnbBvKhqa&#10;8ztv8Z7bficM5m3eeVMKjtrn33WZL0u+EcF1K+i4LgYgqd8JWN+TPDcF+1Xv4ltJfiRgfdc5+zqI&#10;xtveQ4VzXiG6Wd5Bn0sf/4K2VUNJJBe6GN3YZAvFuS5dh/LpSwMDelo5EsAapKc1Kw3dF0h5sV1A&#10;jebSsznzaDSwJ8wzddYxQAm6CkDtsX4DoEZDb/KUUpb8AVBi28cmkMrjbhBrsl6DjsOhIZMKZIR2&#10;6zdo+oC/HkqIfcKkeu/fvvTHY3F7218tSWur9nt30zCeR0ep7e1AvsDnC+HDw0ihJO7nxKPjdLEU&#10;OTrO5PNhsCxXDBfy4v17S7ReSEksVeOH99KFUnx9L7x2IO7sxffzke39eKm6fFBI7Bekrf1IPpes&#10;HK9HMu7qg7WVjWj1wfL+8dpWIXRQyqxuC8cPtg6KmXwpUzxch2ktHm7mqtnt3Pp+ZWl1P79Vzq7u&#10;bHJ7qdj69uVE0Pixb0CF9Rrx4bp7aS6UBuQiyWbS9phoJK6vh43369WgGNnJoQFs5RE0wO7ixUFU&#10;INyYdtNeHIIPpUV3mQbU9g30g1asM7lRg8EAL6vT6xQUEtPRpQw6sM9goEODg4MGo16pVD3+9BDo&#10;1lynkUfWmAPVNNYpZWeKehM1aii80KwC/h7Ttzp8jpm4yxyRIJqmEg4PJ1oSc65oBprLFvY7o/xw&#10;0GlbTAyHLZZgbCwqXrd4zJH01DI/FkpOLoev2zzv+jyW1cwVe/AdwTrs5n4yPTYS8E0K4q9mrnvE&#10;xFjYPsvZbPHIbMoXFKOuguhMepxLUGeSLyosLAUDUfeI3x3I+mbC4u0wHw5LVwMh71JojpdmkzEh&#10;G52LhmwJ12Jq+U6AWwwFZ+OpkYDDtpyeDIfmQx7fzpqws+pLwurue7PSfCQS3M5O8Ta4RVcyNB20&#10;LoI7y5EFifOmAt6MOBdyBpK8PxmGwgpnI+6UwKeCgRQ37TWHlsSZkBNSLrwi2eFegzZ7LBxcjrtj&#10;wURuI5AVF0JObjUx5bcAaoF0+Prc2LWFcXcyOOyanw1anHH3ldk7Ft5hi3inAza35LdGfAteqzMS&#10;MAtuGF6H4Fn0W5yCzRpyuCW3jbMGY15XkIbwfJLXE3HGN2PWgHnBMxtfCqPii3ikmGt09oZfsHoC&#10;i1OLo5FUUIh5Z62j6RXeEph3BRcSqyEftxhOeiLLvCdkDohWFBc/Z+fmpbjDItiCcbc3MG33TEaT&#10;Pg83HYzYPZLLErQJotnHT5stN9w+/K5Nj0+9HYk5vIGZQHAusxIIhuekqHl/WxLDC5Jo3ljnfZ4R&#10;LjgVi1kCgUlemIVXdbvv+HzDEHQeEMo/HPDcCbhui8EJwTcm+MaT0lwQ7c5hWFfeOxJw3RSDY+7F&#10;K1Bw8dCE137Ntfge57zpMb9nHv8t77lpm319fvjVEAhovWyZ/L3gusE7r3sX34347gQtl/2Wd0Pu&#10;G4LjWthxBfqu99FP6dq1xm69tl31CD1+9Xxn9wVFe3OH4kLbEwO9fdoutrJuF+kpXbfMOJMSICOK&#10;QbiBa6DVRaMG1hVbUElWefS0F4g4ZlcHoM4g1oA5tmobRaRZLJXSRwxaNBLXNGRgh3r1zMmSn6Vx&#10;N/bUKNCtz6R+yqQc+fnfH5b4rS3PvdPU+prz5DiRO+Ch3bJZBzRaPhfa3nIdHSfWN/2HR4lSKVKp&#10;JPYPhP0CX6hKhSKcKT1s4eg4VTnOnJwuV06W9/Ji9Si2mw9VHiR2K/H3/7RVLcfu3lvZ3o+kNsMH&#10;RyvRFa5yf2NzJ1G6uxrNRhLr/GY+F0zY94/2ljYTxcO19YP17XK2WD2APy1U1wuH4g4qR9LWwVq1&#10;Gl/bWOKOE72f/n5Pj8pAM9vJMup0KuXDRI3+PpNOqwTUAKy+fuPAYA9ARkvralQUVeinifOgIeCF&#10;OoreoFeqVKYeE2Rdj8lEXhTX1etJrPX3qtVqOF6Kq/bAzdJFVCoFM6qGoaEhHNVqNQYyrfpPP/uJ&#10;hhYtUYxy6yl6AMA11VOhAbhG7TlmSKHjzjWqmuuUz/RqZixzd8KWqWBgMhi6EvLOh7JXefNMcP2a&#10;4JnhpPlY4qbL4vVvjKZsM970dCx402L1ZdfmNkJ2MezdiVmj4bmU6N+PW8TIeNolJVPDnoUFweWX&#10;0tdck25haToKZ7LoW14diTn41ObcUsIu8uPBqCUdM4vSZCK6EBCueiKzGf51W/AN3Gp+zxvesDUt&#10;mqUYLJBrKQyPORt0LSbjuIEWJPd8XJj0WVMbSXsqthBccCQi0mbKGff4s+n4dmTS53QvSQtBWC+P&#10;NxudCdqvWuZ9yfBChLfGgu5UeDzoXIwGFwHWGOdJi1Oif15w2iX/HO+BIV2ICWNuizcpWOKCLeQM&#10;b2S8magdFnIrE91IccvR8NayKxKYDVpDK7FJ9/x0wBFZjSxyYJlHXBasvEXK8tKq6Ip4+QSHPkJS&#10;kJYkTzTolXy+iN8tQhCH3FGflbe7YsFgRvAINn9K8OBQ2Bldjy76F5whe3xFcAjWEduElA7M2Kds&#10;QTOQdGviqoezOAPmOeuYkOYXgpZ5xxQXc3s5s9U3wyU8Nt+0K0BW1OGdxlcoiBabd8ovLfoC00F4&#10;8aSbg7j0TwbDs77QNCfOe4KTs5brwJw3OLVguRGJ2x3usQXLTSlu88G9ukeCojkizsci5tVlL89N&#10;Q7sl41aH7YbTeVsS552OG8yZ3vKDa76RoH+U842EgxOUX2S/FQvN+OzXfbZbzoWrHsu1gPNGyD/i&#10;t1wPOW9FuFHH4tt+x9WUNA2KeczvxIKjou+WbfK1mH8EOHOb3xLc1yX/bb/tvbD3ZtR/J2i77LO+&#10;yzuveRf+EAXdLhHdKHXugoKyeWne7HmaS69r7/r4xQHwq09DcVLmFmurszEFByvazZLdWDiVFZAO&#10;XPtwl7lUGp5DnYk1cI1CoiAdqbla5JRltNUmoip72QxTyimh9YJgZmmJWlSGenVP9Wlnf/mPh6XQ&#10;xoa7WAhv0CP+Ulvb3mIxsrqKrZjLhbc2Pacnqf3d0CE9aj58dESPLj0owFdSJOHwKF6uRA+PUuWj&#10;pfxJOl9N7ZeTa7uhvYNErhgr5rPV4+WNama5GMkXE0ubYv5wKbYiVO/vrGzGK+9nCsegYbxQXd3c&#10;Tx8/2NnYjpWq63sHS0enK+Xj7e1CulDeypVi2wdrhaPs8sZOIp8VRIk7Xe76zA8ffXTw4sU+OVQq&#10;u07QTSaXwaA1QZwCRwY1CkDW12ciJBl0MKok9HpNejYZnrJATEYTSKlBTz0NsOl1+D8QDYpNrdXo&#10;0LtGN5peSjMTek0QjVpKFqF/FFc16Hr6ep/9/GeaWnTnm1AIcJBpTXUqoI241qglxjWSlKPcN5os&#10;qXy6TzMfdNyMeKek0HxUHFkKLIqhm/FpbyIznbTNRkOOVOpyyOYUxen44qwQnYu4xjxwn7G5bNAd&#10;zHi3k7O+wISF968uTblXr0uOhcTSz8bMN33WMa/4K/sta3T9WtD9nn1xOLxzW3JCY9hXlt+12sxS&#10;cj4VtIux+UzIkRYWpKQN+pEPTYnBRMrniIYdy55ALDgTdgYpAOq1ii4XjG00sCBY7UsSzObSSnQ2&#10;GTeHrZbVNffWOmTDeHLDtxIb9fgcy0lrnBv2+haiwXneMxrw2+PCXISfDgccseB8VHCmeIi42ZA7&#10;vBp1p8PeFCeuJaxhnzPqc8SDVt4prUq2GG8PuYTlqDcT4dIhYSOd3EpzGTG8vQQruii6pc3MfMBy&#10;xz7DLYVnfPNT7gV3zD3lNdtFtyXinfBaLJzLHPbPBz2BZHiGhyu3uCGaBKcr5LaFnWafxRkNuJOc&#10;Q7DBwHriQYt/UVgW/VH3gm+eTwemnONmvzm1JCw65/xhRyTNXxu/7OYWg5LT6p5ZXwmEI3Y/vo+4&#10;l494gqIjuRIKRRwhyRpOeAK8mQvbxagzEpoPhuaFkMXpm06u+J2+CbjOgLDAh81CxMJLCwvO20Fh&#10;zuEeHZ95R4xafYGpkck3/cKM2zvuDUzFVgNB/7jLcSsRs3DB6VTCmknY3M7bHtdtCbLYMxrmJlCC&#10;3mE+OBnwj7ocN2LiHJRa0D0SFWYEVJzDaWlR8Ix4bVcj3Dh8qGv2bVRgVH12/Jjexq+PfeYNMA44&#10;m7z5ks/yHop9+nc+69uexTdRXAtv+Bbf4h2Xw97rEG6c7d2A47Kh9ynQTduu1rRBu7FJsChshkT7&#10;Jy4NsPAoqEQjZaSqGLwALIAMnpT8qb67T9c1ZITNpAUpAbtLBtJx6IPOcqFgKLBIOb0qeiAeCy88&#10;2qvr08K0gmjKfqOatauMGjY2p6fV3ygXxKAeMOl60GLSDOlV5t98895xdG8vcHKa2thwffDHlVxe&#10;ODxMbGx4C8VQLifu7fLVw/juHj3jai8vbe/T0YN8tFBJFIpisQrvGT86XSofL1VO04XDZLGaKFej&#10;pWqyei9bOF56/0+po0ri8HStUE6uHwj5o2w664eg29pP7h4lshup9d3Qxk46tuTfL6+v7SbXDja2&#10;CqtbpZWd/OpuPrlfLOwcJjf2dvdLmZ3yZuEkvbu/njxaHvzay4O9pp5eIo6cmdEDuJn0CkUXsKVn&#10;GSE6vYqiB7QOkpoSRAya7q4O4A9IwimQaTCe6A9nOjgwgAZFV7dJb+zp7RkYHIAzVShUKrW2v3/Q&#10;ZCKwEQdxZTDRhP9pVJpuABHo6+kz6o36LkXn0KNDTed0NZbVqVsadY1noOBAOgJc01lVU4OmpVlP&#10;o3Kk43SfMGl42/yU1zYuCrMe53jU7Qymb8Y8I5PCTefiCO+flxLXBPuEN/MOZ513S/PL6TneH8rm&#10;x5bC4/z62H5mMZZaDMXdm8lFIXsz4XRtpN5zLgYyLnco9gfnhLgC0ISmAjZXJmXOOL286EwnnBG/&#10;Q4p7dySrVxznwq4ENxlM2bLilM33rt/vWwrdCPin4v5Rj/A2xzkkblbw3/IsToekyzb7uM+8GItd&#10;dTtsCX5+aWnS5whvrng3V61Rn2srG96KLvI+WyLkTAbGOHd4O+aLuscFN78izIecs7yTT/pmOZcj&#10;GgBxrBIvpARXgrdEPIFsZMbvtEeC9kR4gXP70tKMFJ712rwJzpWS5jknv5pxpwVL1O9bjvGrUWda&#10;jOyujbtm7zgXgtmYO84t8N7gEs51wM+64gGL6BWXYt4E744EuBSPi3jCvvBSyBp28zG/K+ryR9xc&#10;MuBPBgWouRTHJYJc3MevhBOpoJu3JVejvOiyB8yxTGB84Y7NNyMlvTemrnFRt4e3zFlGOcnlFpwW&#10;5zQMKZC36JryCha3f9YdnLGLtkXHqN036RTmzc5pO7cQ4Oa9/IKY9tl90zb/rJhw21wjnuC0FLNO&#10;W6+DYgI/B7oF+ZkANzM1/2562e32j9qsN2MRSzA47fOOL2U8sKhCeD6b8YSEuXAYvyyLAd8Y7GoI&#10;Gs07IobmOG7S5x0W/OMwpyKH36lJx8LlSHAmys0EHLcC9uspYTrkHfZZrkDK8Y7bIF3Yc4d33lyY&#10;fC3gvBZwXHXMvRENDEcCd7zmd/zWy4ILQu8G77qWCI4ItitB6xXReT3oeFfi7hh6ntK2abVtNEHi&#10;kQ55BU6aK9uhau14fMAEul3s0dJomkYxSGnOcgyB1ulFYfoLqCLrKiNPlmxUAbPU8nwD1sIyeAeo&#10;P+QYS9zVdkOjDRkp+cOkolWPAMcBo6YfVhROltCmudhnBNr6jdonBk2PGhRTr369WowsLzv394KZ&#10;tPnuaXpzy5PPhbOrnt2D8F4uvLHhK5TjOwfh4+OlQiGaL4Fc8UI5Vq7Gttfdu/tioRQF3aonyaO7&#10;if1COF/GNgqjuleKl46z9/64t1NKF09WtvKx5W0Rlc3d9Pa99OZ6Jvf+cr64sVtaypWWtw4i99/f&#10;yRXSpcOV6v3N4uHS8b1NeiZDeb94ml3f2crfXVne3Nw9Wc1mV+OHmaf/6feDvTCLuoE+02BfDwUJ&#10;aECNBsVYRhuNoLEYQh8Nt8nzpR5mwwGF6IwtZBc6wNKCTXpIOppwagDvNGolcNYP19rbo1AooP0g&#10;Cnt7ey9eHCJtZ9TROFwfkZUSRsBIo3bw0uCnP//ppmZDc5O2sQE401N4oUHbWKdpatA1kj+lejNF&#10;TkFATWOj+jMDml/fvH3ZLYx6Agti/EaMs4aTV6KOv/nGaz999ce3BY8lHn8nYP77/7j6s1f/dUHw&#10;TEa9I5yDi6XmU+4g/jvfDLljPgcfcm9Lc3buTswVjS9dtiw64qBk5DfWMV8yMxuJ4ofbEl8aj/Mu&#10;PuLdWV2UeEtiybIScobi10ORhSXRHFu2ZaPjwdCtRMS9JplX47ZVqKPwbVEKrYQcCX5K9PhWxNmY&#10;ezHssSSlUb8zviEGN5dtvDe6GuE31gIJjzsqhXNLft4/E09C8c3wPm82bfHbrrtsjgw37vVNhXz2&#10;uP+Wzz8R8JhD/lGv0xIKWCKBGTFgiwamgh676HMmw6NesyXstcTFRWBxKeJdis8GnJ4UF1iO+jNC&#10;ZGcFQs8X9a0cZL1x/7RnMbad9kQ8c945fzJgDlqsggMmdCHkDODLDLnski+YFNwxzi36fInAPGfz&#10;SB6b5DAHbfaQ1Rxy2vyLqc2UL+abcE1Zor7QUsgb8YSyooW3LfjnxaXQhGtmxDktZrhR2+isYyIg&#10;mKcXh/2iQ8CXHDCDWYGIyy/Zo5kAH3UJUYdPtPFhWyzp4aI2f2DW6Z0NRS3RpEOMufyC2eWbSaf9&#10;fHAWIi6dcdhdw4IwFwzOWmy3JGnR6x2/M/q6JJoFfnbRfC2VskelRY9zOCzMoeJ23YFLDVB+3JVI&#10;eA504wIT+BUwT74VcN0WAmNe582g+3bQfcsPcgUmBc8Y7x6OQTT7xkK+kUR4WvQMC947EX4KRtVl&#10;fs9nvxry3fbaLmM36L7hsbwHqMGKuubeci+8zTuugWhAHue8GrRe9s69Kbpv8PY3fY73NPrHdZ0G&#10;Cpu2qx7pPkfTx9gMMprM9czjF4dMjFM0AV59yaQFnpheo/xeGmUjinVfNGlQB8jQCEI92qND+yUT&#10;bUEl+XQaU5MTg406OFPouF6dwqDuomem4JqUrEuh1cEeHbhGu5TjpsVRoFCvplWSLuk6rz//XH5P&#10;2N72VavJnW3f+0y7/elPm7k8Xy5HKpXk+rrv+GQF9vDe/dVyOVE9yhweLx8UIsXDRPUwce+DtdJR&#10;8pBG3FaLhyvH9zaOTpfzlWTpZKXyx43D++uHp+vVk5Xy3eW9amyrEMkfp7a3xcppZju/VL23sb4V&#10;TW1wB3troURwu7zNx30H+fXEeiS3v5zcyCxtctt7u9JeYms7t17OrKztpEtLW2tr8aPUZ7/39sXH&#10;h/p69aYevcmkh1sEyyiNAwaUzSgYGgSOoMAotQ3tff09Pb1GUl7Muj7xxGNo1Gopiw3dwCwU1AGr&#10;nj74VDhUsqmgoAlWlv1jXtWAK8KEordWr8Prkavt7cEp0IeDj188W69tANSadfVn1YBac6OumRJE&#10;tNg2N+iBPFbRNYFu9conjTpHYMER9ZkT0mLENpOxeNzxsYz381996bev/9SW8Tl94ZvRxa8/f/PV&#10;1//DGQkuRJKT0aBFKFr3lqz8znhubzGTGOe3HaX1cUf2zrI4H918g8sMSx5zYvl6xMmtrlm3d8bD&#10;dn8841iLCZmMazXt4ByLYsK+G5l2eK3JuH8l6IlDDfFTIctYLMSthL3pqDXlCSSkd+x+b5Zzxvmb&#10;jslgVrztsVp4Fzzv6wvmG5bZ2x5+2LboXUpNrS0Pu613uPDi+tJcODgaik7wzknOP8V7zWLghnPe&#10;EvNbI3BQdiEbXYx44U89sL2cO5AWvAnBHvJIKxFPOuwULKF03B7luCQnrSUcIY8/HeI2k76kkNpf&#10;EXazLskn7CxtHx/4lyKRrWUuHbSILnE77Yx4ADJuWfItiTNeWyAWctDvhFfaSLmiAV/MH8iKgTQf&#10;3Uw4Y36n5PNnw66IX4RBBvhEV2RVxKVcYXtqJ53ajAajznCG52I+r+hc2ow6A/PD87eluH/OOmH2&#10;zKSWOYd72idYhZgTki2a8fOgW8gqxr3ekM3ln/ME5pzBWT7uDIRtDue40zthcY7ZYJoFszswzYcX&#10;/aJl3DYy55niY7Y5+02L/XYwMD23cCXITbpdt8cn37Rabnjco2Ojr3NQc76JxYWr0YgFgLNbb0RC&#10;CxxpvVlgzuse5nwjIj8Z8gxz3mFUXLZr8fCsFJwIekZi4fm4MOu338xEzFFuClYUhjQaHJeCY4nQ&#10;bCo0LXiGQ+5bcW6MQOa66ba8C7RBrHH2K47J1yTPbdF9i7Nfdc39IWB5V3LdCNuuio7rgv1d3ntD&#10;b3pa06pWt6kU57tkZ0pLoNCCwufanx7sh+ZieKJgghxVoHiClmZZQYsBWBQAZSNuRDeW3oE6G26j&#10;gTb0BJhQTOrOQbbErkndpVe1QQ/CjfYZNSY9+KUE4IAzRjpyqXL6bi+l8moHe/T9JjX6P9mjnP79&#10;t/a3ua1tT7EYzS5bK9Xo0oqtUJayWdfeHl8sSaur3mo1sZcPn9zLFsuxXFGqHCbypUihmigdpo9O&#10;M5By1RM400z+OF6oxsDB0mHq8N5KtZKqHC8/+OCgeLq+X17Zr2Q2dqPbheTyfmqvspbIhqr3Dzb3&#10;M+v7sb3dteha4vBkZy+P7cZ2IVUoLlXvb+VLiVxl5+RuolLdqRxmc/m14lF6c2Mlc3flCz95y9AH&#10;YUahUpliDEk6whkNndGSk2CZVq+BkZQDDijgmtwZogy7+AfBplKp0IQ64NXX3wdp1j/Qi61aq9Ka&#10;aIm4/oFBMqGMi1roNnhRU69Gq8MJxh7DADja39ep7H78E0/VNelhOcE1ptd0DSTWdI1ntQBcU52+&#10;/qOEvHNNBpT6Rt3H9V1WqwVC5k6Qnw4mrvjwn3vk7aj/U//8+5d/89M7UedkdPndsPMfXpj9+Ws/&#10;e8fnfuHm9Fee/+HXX3x7NDA5EbBfSQjfffN3L15+b8Q7POvyvG6be3166p9+d/m14d/44rHXzJPJ&#10;NfGynXtrZvjyuPm3E9euTN4xp+OuSHDMKV5zL1wemblqtS8muBuB1WtO17tzi69SRoN7zJV6z8tP&#10;BcXr/pA7y1LnHNYRzjvmdYw7Jmzh0M2gYypgtSdT015zbDUtFHYWQjZhJZs42PYn7K5sJL6VcUYD&#10;9iRviwXH/VZAxx7xTos+V4RzRYE23in6pwNuXzJsiYRmBZ8D9lkKzwkue4S77XXMBmzORHgy4HbH&#10;Bc9y0poQPCsJSMUZ3updSwnb6dmwx7eaEdfi1pgQ2V2CiJvxmoXVKGhlFz1iQgDsFiHfUiFH2MMn&#10;OGFZdErOcDLgjfk8YbdTdLrDbkF0BKJ+j2gPpUP8Utgb8UKyicshl2hziQ5vxO0JORMbkUDIOuOa&#10;jKR5W3BhcnHUH7KPL47NWMfsgbkF55SQ8PhCNg83L8TcPsll8cx4Qi6Hf8EtWOzCgtM9KkQXWY7I&#10;jNUL3WfhI4vxjEcSrT5uIZ0Nwpa63OOUrOsa9vsnItK82XwF3jMesznstwP+yWhk0e0czi55od18&#10;nrFwcAaYCwQm8W1J4ZloeCYSmo4Kk7x/VOKn/a5hWbIF3COoS+CgZwS2FNot7BmNcxPLiUXefUf0&#10;j+PPwtlvSRB0/Dhnu+qef1cMDDsW3uIc1+LcCCSbfeYNwC7ogmO9kgpNhJzXXdOvhx3XJNdV3neL&#10;6Nam0XTQ+peP0LKc52lRp3aaq6B6oq/HqGhlkk3mGg2iocKWcqMBONQBuH6YVtyKTJf1ahXQcUDe&#10;oFE1aKIYQi8cK+QYbr2uNoqxGikw2kf+VAmKoYJi0ilMesXjQz3yAByINtijhciQU3kHerWP9esf&#10;M6nuvPrNw3K0WBBOjlO5A/7Bg5XNHd/dB9n9PFcsRsrlWKkcPjpK5UrR6km6epQuVuMwp5XDVKGS&#10;OL67UixnC6V0qZotVjLF6tJBKV45Tm/shstHy4Wj1OmDrcPTrUJlJXeUPSind/Op4snqXmXpgwdb&#10;R6frd/+4ubEXOajG9/aXlrciR/c30xuhwvH29g0L9MoAAP/0SURBVMHybnl15QBmdn13v7RzmF2r&#10;lGL57eWtneTJVmp9nz9Zf+6lSZ3ONNBvGhzs72Oz2XvYopJwkxeHBlBHE3iH3Z5eE6BGA2Q9xief&#10;fgLWVU3TDMiH4igkWld3NwAH4QbG9Q8MKNUqrU4NJpp6jf0XL6r1enhPeOC+wQFQjIVHScIZceHB&#10;Pi10Ym+P1mgYuDT42b/6bNM5UyNABsnWqEVpqFMDcHWAGmxpvQ7OtL5egxayqHXqzzw2MBa0XA7a&#10;YQ8XQvxIxOtOxYdX3c/+3Su/f+N5S9YRSS6Np5zff/nWb99+4arX8fhz//jDt3791ru3F1IjI4v8&#10;919+7bfX/vDDl3/3nX//9rTD879uLT728c99519f+uWbr0x7pd/azfxK/CsvLvY99fSPXnrjG794&#10;4ZNf+eJCgrvptP3oN9e/99J/fP3f//2vv/EPrrD5hVtmw6Of+Jcff/db//7Dz3/h0//4/R9+7bvf&#10;+OzXv/rjl5/nstIfpqaf+Yd/+qcfffvZr/3Vr97+aXwpOsy7pv0LznRinnOKccG+uT4btM9Hk1Jh&#10;Z8yzOCwlo3trlgjnXEt7MpE7fvdCRFgQuesejyslmEW/WQy6kmHHUswRCwdS0hzvDYIdCZBOEJei&#10;U0GvK+x1RcPmkDuyEuGWo5aIN3mwkslveJOe0EYqVVx3xTx8VlrJr1oEV3gj6UtxE+45qDOn5J0N&#10;WkJJzh31zfgWg+mwOxrgk7w/wZkFhz/umxWs7ohn2m+ZD3sXApZRt8UsuGyi05MNj9mnXAlfIM0t&#10;+GYCCZ8v6rF45gPpgE+wz7FZCvOeqfHFYTHpm3VO23xzfNy94Jq1eWc40e0OzCeWBT7m9gQXhIgz&#10;HLGHJGsgshiL0HwGPmwVQovRhFeMeaDjIkmHxM/7/dNLy1wgOG13jEpRq9Vxx+ufhCcdGf79/Nxl&#10;WFRsCWfCnM1yIyKZw6FZj+uOJMwmI/g9vBL0j4NunHckxE0G4Te5iXBw2m27GRVmE+F5v/M25Ftc&#10;mPPab8WFmWR4Lmi7yTluJfhpr/U6RBy5VC8lu4FuYc+tiH80LkwEHFf9tsu883rYfdNjfkdw3/Tb&#10;L7vNb/kt7wj2qwHzO5zlPd76jhAY6VReVF3QyIssPdLW1NZ+nlY16WhsV7V0fOLSID0Ni6FNVmpy&#10;Hi8qLAWE1BzaLxp0oJu+s50tEKIZ0NEKlDTblM0YZRBU9WmV5FUNkHJKSmQzahnXVCjQa30GTY+e&#10;1gtBAftAtwETZYEMgHFoNKphkPGiv/7+F/Z2/Ssr1twBl0zMHR4ms6v2fDmcyTo2dwIbG77lVVpD&#10;fHdfKpSSANn6dnh9Szg9XcmX40f3lvKVxOFdkAvybaVylKqcLpdPVw/vZQ9PUkenK4d31+7/517h&#10;eKlyf2O/lK2ebBdPV1Y3oscf5A6qe7sPDg5Pq/v51HZuRViLHT/YX9tfyh3vlI9z5aO94mkeSD25&#10;VyjdzT6o7h2ebBaP9rePssW97bXj7N++fOXS40/39Oh6DLQsOGQa5bsZIKhobSLgrr+vT17hA8IN&#10;XLt4cbC3r0eh6oaaGxjoGxga0BtouXBKf0PnfsoFUavVCoVi6OIQiIk+FD0wApM9gxeHQDoNxB3z&#10;oWAczCmIpu+FVjRefPQSOKrSqR/7+OMNzfqGeu35ZmMTC5KeazTAnBLvyI2SlGtoJO1G/rRR93S/&#10;MRod5ngP/iO189Kk6Jr3cHfC089+/Xe//PW/ToQdC27pTX7x2e9f++lvXnxheNF46au/c0+95Epd&#10;XUr+66uzX/rHb00mnD/1pj72H8/fGLn9tTduffbpT94YefcWN28OxS/7pq1x3/fem7/02FAmY7u1&#10;Fvirb/8rJ0xflsZfu3bLtRG647T+w3eet3tuvDrj0/RpPYGpd1yJS5/6yx98459x2e+98d4//8sP&#10;nAfJv/23X/zgjV/bM9HvvjX/zFe/HFlJv273XLHNzy+tjIREV1Ly7pfMYXd474DL7S5KbvfKcmxv&#10;xRUTFlOR6JroSIWDKxFfwjMX8vBLEuTbouCXVmKeRJiLhsMR3iEF05uSG/qL8wlxwSoGHIINKmye&#10;dy8E7ba4YA57w5sZd1ayhV2ulTi/mV0IOv1p0ZeJTXiti2LAzDtH3fPeTGjYMnl5ftjKO+2if8pr&#10;CSSFSa/ZzNmtgtMecjs5p03yLPosoXhgMbjIRZ1uyWXnLG5IuVgwEHJl1iKRbMjFLzp4i5QKCqKb&#10;y/LpJdEbcaSzQijmWQzMhxJOs33U7Z+Xkh5XwOxHz7jfHVgIxzyRVCAccSxtRIIJt9k7I6W4SMK5&#10;6DV7RUdQNAtRRyzlt9gnxLQvDtUWXFjaEMMxK+RbMu2dt97y+qYTceei9abbO55IOKDdgt4JUmq+&#10;CUGYTiftAf94NuVczbiBtri0kIxbw8Ep/ApIwrwYmuV94xI3C7pFglNBzx2Jm4zxs5xnNOQdjQen&#10;HDPv8I7bscCkZeIPAcf1dGRuceoNznFD9N42j/+WKu5bU7detk2+5l14xz33lmf+bVQcM6+7Zt+I&#10;AHPzb3Pmd32zbwYW3+YDw13qx3QdBmOXnpxpa3Nb2zn2MNfmDmVr55N9vfSoBC0cJVs4V62kgTOD&#10;Wvan2MraDS4V+u4SzCYbUEMLVT6sMxqijsYhE2XtDhn1NJPUpDMx38pishrZnzI3qrlo0g/1GuRY&#10;6sU+vVzB9V/49mf3tt2bu95CXoIzPT1dOsjxJ/cye/noQTFersYO8tLR3aW9nFg9jO7nxHw5WQLL&#10;KqnDu+tHd7cL5XSpslKsLJcPl4vVzEExVTpa3jmIndzbzleXD4+3K+/vlY5XS0erWwfxvcJy5Wh1&#10;p5g+ub9WOV49fbCxl1/KHUYPj5dTm3zlOLt9sFI53tjZT+ZyiYPCZnw9UKyWNovpYqWY++Pm5t5e&#10;vLS+vbMTKW1+6ntXevoHTD004jYw2GMwkDqDGyUp14ddkmaA2oeOlbbQy0O9/YN9OgPspZ4gRf9M&#10;Wj0t1wt1ptZoe3t7wTucBQj29hPIcJTpNZrtBbxptNB0fcaeHo1eq+8xaQxG0wAkInV4+tlPNJ03&#10;NtZrSKbV6843G7A912RsbNQ3NejrPqIC2uTS3Kivr1M/3WN4b8J+k4/cEhIT4ZXbcd+MKz2xEXz2&#10;m2+9/JufT0nuG57Qzaj9n1+e+PUfXrgiuD/219/+yrf+Mra6Nr/Gf/tXN3WXenuefaz/S1/QPXHJ&#10;fPPXX//15Z/+yzed/pnptMcuxq/6LHNR6au/WvjSVz/niIZGdlf+8cXLr77+m7GU7bI18Zkf/uSp&#10;r/1d/zNftnqv/Mtb05/+m2dnRP/v3EvPfe/n74xdGV5xX/Y6v/B33xzZcA18/Av/9Pz3XvjDK3/3&#10;wouf+utPhvnxacFnDy9EdjLTEZ+Nm/dvrHjizvByLFLYsYlWa1SI5ddsoteWSvJZcZr3OLOZxZBr&#10;Ugg6MxFHPHzHa/FATMUEZxo3PUUbFiLB6x7bOOcPLkVnuMCkz+6O8eaQzyUFQmuZBdFvj/NuyL2I&#10;P76/niruukS3Px1eOVj3xgPedCi2ErEKdkvYGUoJCz5rKC0Eo8KCfz66LApLUiDBRbKSO+wSU0Iw&#10;5ndJnqDkneNsPsHpS/jsgsvBW/0pAVZUWgq74V5Fm0d0cGuiW4Km41NLocXAnDfunXWO31kc45N+&#10;u3du2joSinusAbPVNw/Azbkn7QEzF/d6eXMg5nIJNpvf7Iu4xKidkxy+kMUdmBbj7pBk8Qdng4I5&#10;lnIGQxYp5hTCC5wwl0h6vIFJp2s0GnfYXSOWxRuU12a/7bKPCMFph+12IDAejy9yQYi7uVjYDJCF&#10;+elk0hZwj4UD4xF+1u0a8fnGfK7hoHdY4qdC/rEIPyUFJzjnHc51J8pPBJzX/fYbqzErQBbyDa+m&#10;rAHHtUhgbCNlC7kpOyQjTkcCd+BGk/xEzD/qM7/L26/R5AT71QQ3LjiveRbeCiy+yzuv+lw3FepH&#10;Ne06bbtWdUH5cBY9nGkjrWH5zKOX+jTdF8mZEqou9RgG5LWJ5DXdNBQqZV6VGi/16i72aGmUjXbl&#10;/LUa3f6MNroOTZJHodlXLNrQp+syKmkNXnnEbZAe/0xTr2BIgT+5EYyDjPznv760lp7e2PUcHaY3&#10;N33VamJ3lzs8TKyu2bd3+P1c7KCQ2NqLFCsrJ3dXc3maD7+3L1VoXaMw3OXpycrdB+vl41SxnD79&#10;49rR/dWjByvlk/SDP+0UD9P3728BgtW7y5UH6/uHqYPKcvXueuVw7f0/7RePd6t3tzd2Yku7mfW9&#10;ZGQ5mTvcTa/Hcyfr8fVM8XBzv7yzuhc8PK4cnKaPHlRz95ZLR9vFw9jB/nrmNPv3v7o5CE011Gs0&#10;6fv6aSgMmKOQaH9vP2SXgSaHwq5CgjH7SXSjJyGY9IMXB0AiLdwq6wOVBt2Ho729tGLcwNCgHDrA&#10;LnrKdEPp6evv6x8YHLrU0ztAaSKEyb6+gX7wTm/Uo/QP9D/zxU9/hIKhugYad9OAbs1NRrCsvoG0&#10;27kGw1l40iZ9PUk5SDz9M4+ZLLxlIWF1rzgtCYtryecOc7MZ51/+w89e/f2PrBEXF166HHF+7d9u&#10;XHv357f54C134Lnfvvz5T319PLbwxX957fmXn3/Hu/Dm9bk3zGO3be4v/Wbqpz//8Wv2qesSfEv8&#10;Nw7XeCz0ly9NPvf3fzUPY7OV+cm7t6/fevut0ORzX//xq2Nv/vTmH/76W/9qd9/4zeTcF7/8ufiG&#10;bYRPffU/fjE+eXkuE5yI+v7puz+a3BSf/MRf/fj1X/7uytuvvPmHF9/+VSBqvxkEoRa86dh7ft9s&#10;0L24vjUe5hzplHN9a8rnuBNOBPP52ZBvJBiaCfsnwgFHJjHhNU+Lgicb96Sik5w3vBJ3xUSrxPOZ&#10;6Fycs8cDVsljDfujKxJ4Zw55xbUEibKgTVqLzfjtnpgnupHwxgKxzXRsdyMQD7iiXPZgC4rMlRbD&#10;q9F576IVvj7smXTNw41Cvk14Zv3xIDTgouAKJvkFzmEVXLCu84LDnQguxP3OkNshuUBDL5xpLEjB&#10;1pjfkhCCYffSRjy+m/ZLLl/CvbqfCiV9oQwXTnicfnM0Cae5OGceTixxvpDN7JzMZrhQDH8pRyLL&#10;g3R8zBVJ+IOCJZJyxxPOkGjmpXkxBmluT2UDPm4+KNnFhNsftoRizmjS5Q3OSTGXh59ZcA2LMZvd&#10;dntu9j0xtOB03LGYr0rhBa97zDxPg3EB71jQMx4NLYQC0xI/EwnNhblpkZ+EXnPbrgvcZDQ0G/SM&#10;gn0B1x2Y00hwMs5PJ0KzK0lLTJgM+0eX4hbecxt0y0TmQt7bqKfDM7ClQFgsOBoNDgdsNLVecN0I&#10;2K7AsfKua86FN72L7wiua0HHFdF5w2t52+u8qVY/zrJ5Vdp2DejW0d5ECw3DmSpaOj5+cQhsAoNg&#10;PwdgJzUqepaVDkhSXIJt1HVfomXLIOLUJmWXprMFPQE4YK6HPa8P5AL4alIOcOzVQeJRWhyjGwGu&#10;FnZAB2g3ORUOV4CBZdFSI7Vc6jdA0DGXqvpff/Xk8ZZlLxcsl6LptOXu3ezOTvDuvexBIVIoUuZH&#10;pRg+PUkcHqYg6KrHS+WjdL4SPTlZOTxNVo4ylcPU8b313Xz06O5KAdqtlAHONvek8uHqeimzd3e7&#10;+H6uUF0/yK/uF5KV0739o+zmbrZ8tL5XXat+sL+fz+5BKp5kNnekE7jXQpxm3R8nq8crsKg7Of7w&#10;uFy9u3J0Uq4+WK9U8junB7ndSvx4+4vPTzz5sY8/8digkSaU6uAcyUuybFuDUWcwGp544ok+FgxV&#10;q5VwrDQYRwgDuKD1gKkhiDX4UOg6Iyk+gppGI4cKTDCq0H5aPa3iBoqht1Zn6FZrVDp41Z7ewSGN&#10;nsKpWj0l/vYPDvQCc3rjo888cfa8vqGRSmOD5lyTvrnRCNIBcDCn51h7U7Ox+ZwJdKuvVz3V2zML&#10;L4IbOClNCOnJqH/cFh1N8f/y2tx3/+PHsxHXLWn/58no1777++sLV96wmaei2beToR+/dv2FKz99&#10;7me/+/effm9hk3eu7MxtRjyx2Lfem/39Kz9aiMHhOPnU8jUYqfXFb758+5++9dVYKuPfWP7Wm2+9&#10;9OIvvnn77a/93dfn1gPv8d7PfO15S+DWDy9PfP7LX5tNWN9yxb/4/eevjL73Jhd+w23/yje+fTPG&#10;f/LTX3nbPuXKhufDqdcd8+5U+E44etm+YMvGbgd980Gbf211NhGQNhPpuyVf3C6tZcT8ujPi9GTi&#10;3IrkSgX86ZA3LdgSoicRcki+OSkAVPFL0YWwX0iHzKmwNx0WVmLzXIDLhBYlYS4UiO6sTPDcmNsc&#10;3kzPh/nZgE3a23Alw6HVeDS35UoKgbXMyr3KqHvRm42F1+N8KuzOiIE4txhyCssxb8RrE1yRZckX&#10;D9rCnsx22p/gA/GglA45w84w5Bhnc/J2aTnkFr0+zsEnOJfoiCS8viQvxnyxpfDSbiIRdUdXQ2v7&#10;GWfY4ou4+ahj0TnFR9w+fn56YZSPeXxh56QNgstnCcwvumbcos0esARCdhhbi3/Oxy04+XkPN+8O&#10;LtjcEz5uxsvPOv2z/rAtHPfY3JNuYQHUs3kmpQy029TM/JVw1OryjC6ar4kQaNzM5PgbcKAAVtAz&#10;spR0Cv4piDXQTeRmU1FrKrIYDkxKwkQqZgl7hsP+8Sg/HfJN0Fxe3zg8qYhfFt+Y4BnJROfFwGhK&#10;mtvMuqTgWMQ/shSeFdw3rbNvQrsBcCCa5BvhnFdF7x1gzjVP4QWUsPcmJJ7X8o7kBwpvhB343bzJ&#10;+ce7u4a0bRrQTdOmfkReWJ2eeXOuU9Pe/WR/7xBZQj04NaTXAlU03KanZyMATBBij7G0j0tQGQZt&#10;r0Yha7fHevXoRrEIhjZSdpBjxtpEeii4PjkYCsDJ4VHypJQENwDjpe6GJx3QQ7uxoKpBgxOBOei4&#10;gR715x4z7IrX4UbL5djWbvCD/9o6KIgffLCRy4fp0VZVsCx9fJItFjOlw6VSdXk/HzsoRU/vbYF0&#10;J/f3Du9uVg43q0db+8Wl43trpcPs/Q82j+8u3//jxtEfN4/ubdz/0171dKVwP7t/GKocrZ/cS+SO&#10;lv/rf+cLxezJvdWDcja7u7SZT4UTYvn0IJZOFI7Xkyvb6wfxZUi3cna7VN4rLFVODnOVzOHh6e7R&#10;aqW4mj1d/vRP3h64+NhAL5Ra/6OPPgrskEAzmi5dGnrsiUdZ8hqgx3JB+noUyo4eesKVFtjCP7Ua&#10;3tPUx/6hG+rAHFFvAFYX3lND8VOTcQgqe4hABrFmNPUOXLrYMzBo7OtXaLTGvkF9T28fhF5vHwiI&#10;l+ntG/jsc1+oazE0NZAhlcfazn6UXGpdvVaWb9BuqBP76Kj205f6p8LC63z4Zjo+HUndCTssvDgt&#10;2sZjsU/+47e/98vv/35k+rn/+MEPvvvPC7H5VyaGf3X91gvzN374wmu/ufPLX08vPPeP37xuuzHh&#10;9f/krT8sxYR/eHvhh//yDXeQvxnzuDPbv1n0Tkc9X3th6hvf/qo3tTy9uvnNN268+Lu3vz0x9qUv&#10;f300yb08Od5z6bN2/taLtyxf+/o/W7MBW+rgc9/+j4WFywvrqWGJ+/b3fzwSc3z1n7/zgxe/I2yK&#10;745Yf/LST6Nppz0anPBNx3ZS0yHeISyKa2vO5VBmLRnczTvi7kAyxuf33aJvWpBCG1k40FkxbIvx&#10;o36PLS5OBezXnHZrjHOnU2OxVGAjeTvkt6VE+OJxIUQW1WW9Y7d6o0EoE6vglTbSCyGvTXQ5luLW&#10;SDC0EknlN4IxnwfkrGwLSY5fiS7nl72cYzHiFVOwk14hEw1n+Bm3lYsFfVGfXfKDboEE75F8fNTv&#10;EFyhNO8Mexb8Fog7TwpC0RtaCs8ItgXn9HTQ54px1oCLy8ZuzQ6DxSvFTWuQeq5sJS2CzYJ34jPP&#10;Oab8EWck7r9tvhlJ+igTOOJZzaW9opsX7aGk1yWY4xlfKOULhhZ5yQbHGoeUS7lC4mIq7Y9FrEF+&#10;IZLwrC0HQ6KFiy1mMi4uOLu8HhQjZrPlOk0jdY3MTb6djln54LTVeiWRsAd8E173aEQ0+6HywnOL&#10;1lu8b4Jz34mHKXrgcN3m+SnOOybAnAYmHObLABzvHvVarxPjvHeC7lspaRZ0i4emksJUIjTps1xZ&#10;S1jAtQg3mhFnwTXeeTMaGEkKE5Bv8vQsyDrBdR1/Pc59nbO8J3quBX1j6u7HdG06oA2Ae6SjWdne&#10;1NVS39re3NnWcO7Zjz05QKltWvZM0k4UiDiTooMybw2wmepLLDx6EaiCY2IOdEgPX0mL6140kJ9l&#10;wQf1pT59P0uFQxli2KLp8Tr1UK9ugKamanpZyi7o1m+ix9yhjkOUL0IzFtQDvZpHh0wmrfJJU3c+&#10;OryW9eTy4s6+8L//3/3tPeHB+2sH5VixGt0riIck0JaP764dnq7s5kOlcrxQSX7wX3v7RfHk/c3i&#10;0dLRvczJ/WShvFw5XS2frB7d317fkyr31reKkfLJxuHp+l4ltV9e3T5IbhY3Mwfxe/fzhXvpw5PV&#10;g9PdfHlzfTdROc5m1uKHpxtbudTh6XLhJLVbiuWh7/al8oOD4uny8R/3y3ezleOVk/vL+fJe6u76&#10;E9987dLjj/bDmPaQN4QVBddIcGlp/kBvH82X6u3tZS0aNFLklB40r6Z5CL09lx69BMbVMuLw/fRQ&#10;0pqRhuGM+h6DsbcHLNMajTq41b5+yt+FiQUmBwZ1ph6IOGhFeF09rm80sDXI6Rn5n/rSsx9p0DTU&#10;6RsaoN1ocO3C+V7ItMZGAwwpJfqeg3CjYbj6s5ozZ9WfvTS0EPR6U6JzjQtEJFeGc4VD1oTPuZp8&#10;fYH/+Fe//NW//9bffPPLQpx/LRB4i/M++41XHvvbL//D1//VvOS6E4i8Ouz8q//1zU986W//4/Wf&#10;LSz6/v1a4J3rf7ByviuCxbu2dZPzTEZdP3p36p9f+MdYJuHcTj9/5Z3bt2/cSnHf/MlLX/77L3/3&#10;x994+dXX7cHRX9+48a3vf9u9bLFxq9945beOxRvDYmg47P3XH7x4jbfd9jme+dr3P/G1zz/7D//4&#10;8zdfscY90/Gl1+cn3fHwW27+lnNiJpEdCQfmBG5YTC4kYr7NjG9/b5YPjMciofWlaclviUv+ZckW&#10;DTrjIr8szkucP80nt+KWZAiSzb8e5Vci0kZiJhQIp0OuSNAieWJroj3GL/Ku+EZmPuxzRZ2J3KYv&#10;ExOXI4niXjAr+daXpf0ta8jlSkdje+uTngVzLERKUPAsSLy0EhnxWLnlqCsaGPYs8KtRXzrkjwY8&#10;os8ScvtiASEddoQ9gTjvTvAODlI3vCi4YUWzmwmHYA0lfPH1BFC1tJtZKa0Hww635EhD6AUWgjGP&#10;EPU4/n9E/QebXOWdt4t675kxIKlzUA4dKufQQQEw2CYYDBgwYIONs40D9ozBxgYTBUISKLbUOVfO&#10;YeVQK1TOnXO3JII97373uc5XOP+nmnkPfryuVSt1VUPdff+e6B+Pxl0U4R533GDR8IaZQGhGSMfd&#10;sZko5QwTsxjuogV/iHDEsGmCdoXxWafvZpgEuQOVm47js97QqJCNC6mYKzgciE5wcvTGzJUIunF6&#10;dPzjGDbh9lwdHngPi05GI6Mzjgvh6CiE06D/Jse6woEBv+eqz3c9HgK6DTDYBBEe5ompBDlNxUao&#10;2BCHj0M4peJjscANLHiTw8fQ5G6uT3lqgifHiMiAQIwmsBEieB33X0uz8NEvi/ioiAPvziXiQxIx&#10;7Jl4nw3f4MID4ZlzaPC8/1LM/QnmuUQGLoWDN9Wd/R37AW0ndul27HALWu3mYPOhjgNHTllNuq6v&#10;ZjcCSEHZrWUDQQOh0yvQOgmAPxMkRzStbqcRjcRSQAIFzJkUKLTCLbBvAFlTdcBZk6ZL3XUU3A1V&#10;4Wm6dKBmaJoj1FSqQ5O4ndCBr2lQO6kGWAkPR/17u1FzKgBR39GjOU5O/qVU8Cyvcrli6PP/zi+u&#10;sQCRTCGMWhI2hfWNxNaOsLImrG9Kc4v8yoq4tCLsbGcXV2jAzdIKX5kXF5fF+SVh+7NydQkgVVra&#10;Tu18ubiwkdz6srpxK4/Wlr+dLy+z6xu5zdu5z74sfvm/0uub/OZ2sTwnlue5tc0kLYeWVmlSIhd2&#10;snFeqqyI+YVyocKWVivl1fTc6k56NVNaX11ey8D/fVvLxu+9CQgzGLRqrQLCI8iWAVCHOIOq3gBS&#10;EFRraOsGYgH7QPFQxRtqYEVd2ywgYlot8jvUZ01jMZmBbxA2UV0dBFWbFa3IAIFWrdIa9BabVWs0&#10;wEvUhmAwQjJFk8bVCoDSbLWoIANrNLZv9O6DNNqsqYVTCKTKXVmDAoEU5VOUUpUNjQp4uae++5RO&#10;ecXlOhvEr/PEtYB8IRG97Eu+hdM36OQInb7G+m4E2RvC7DTOjzLUIBUcJagB3heMc+4MNYbFAqJM&#10;L7AxGSdLDMWJbiIZKtGBKDVAuWgu84nL7eC9Ljp9lXTiXHaWEofJ8IRbHs+SUyR5Dedm2fhoODXG&#10;Y5fc4QE2MSsRU/HUSDIxw0UusqIjJ/gI5gYZjlaSN2K4IxF0xP3npoenOaeTYT4MjNElfpIhB7xD&#10;/Hzeycf8vBfN0yviIRlLrCxhtC8sJ9gy72MQgOLp6Czhn+WoYJIYCPqCEhkRYjNAPZH0cZRPoEMi&#10;MYyRIRniauy8yxERyHE8fsU166HxgbD/qmcilKQHowE3F8NKWSeDuRM4v1L2EL4AE6cLKS/hc+AB&#10;Ok3Oxn0eFmdl3E2GMQEn+Lg77qNlJsZFApSXg6wKcscHKT7kiTlpSLhM0BmdoiQMRC9GuOk0HmKj&#10;YdIN9hemPJgYK21Xw4TbR3ukqhimvWHORyejk/7RKBeOkO5Phi/CZYCtMceNOOP1Rd1ezBlivBBO&#10;w7HZOO93+EcIPhgkZr2R0Sg1GyEd/vB4DJ8JhscozstKUYxyJuRgtkgQlJPmnGLSH4qMcaybJCcd&#10;M5fw2GQkMjI2cY6kZylqOuC+LtCuWHgEi4xInBsPQ1a9QcUnOWySCCHAhTxX4uFrdGzY57gEgGOx&#10;8YjvGh68QUUG3VMfU9gIg424Zz6CoEqGBwKOC0xkMElPuac+ooMDOW4m5PyYjdxIcxNY4DIG+hYe&#10;wH2XmehNMnSNxwa9Ux/Q4StxbFxxoqfrkKKjtt7C19DSOLXOboC5zoMn7PCdVJ6wart3OQUi9lU9&#10;Wo13uu5jADKQLCRlteMAO7O69hJIh6rSajN/oEZShb6GMCiQTG16pUWj1KIevOBoKrWi1nRQI+Du&#10;NQC1GteUOtA6FGM7bUb43nfZtB3v/ebRjDxeKMbypejW7Uyxii+s8NliZG6JnVvidj7Lrq5DLE2u&#10;rkor6+zGpji/SG9sywsrONBtcVXY2Emub/Ebm/Ltz+fAwtbh1Bqz83lhaTOxtJWD9FpdTi5tlRc2&#10;Mts7C8VlcXG9unJnaX2ntP2vpdVbC2JJnl/PQjpY/7wi5JK3v6yWFyWIw9X14uqWuHl7ZWUjvfXF&#10;wsbnhYXt6s4dCM6Z1HbG9MjvtF1dGo1aq9fpUcuACiTMaDQZTHrgGoRQNBWlRgXgg3L0+DGFEoHM&#10;YrGYzWY10K7Wj9cAUVSnRbeioKo1mIxmixVgh9oKVCBtJq0edXBTqlUQSE02u6WnF4AKMRXNgYkw&#10;Z4SfjqZF0sF7MDz01CN7GxX19V9xra4eAqmiqVn1VRpthtAK7FPBPhxpa1I90GMZxv1OhpjNk4GE&#10;FGT9WF50CM5w1htO+ifkOFBplJ3xJygPx04SgRAnDIr+yQAzwSWm8fAUnpypELNxaYwR/Qw/FRJm&#10;M9yAT/z7zORNTPyri/wkMns1lnoXvpxMciQk3qQcwVx6RAjPknFnjppO+0cJcjpNz0YDgxQ/w7t9&#10;cdJV4Ck+PE2w4VycEJhpNkoXCCcbCxaifjF+ze/zS9FpnLjgnRIy7FWMGqPd8XRpiCCcJBFf2p4R&#10;uGg2E1/ddvPhEUpw5StOMj7KcKFMajhKzAqZsEyOEHF/OhlM8uMMF00n/DI7QRPwwT0iF0pSQZkd&#10;C/tiMh1I0GNhj1ROhVLsqG8WF2JhiQgQ/tJyJZ7C2DyZXimTAiYUJLaaDmDuIBlmsgkPFQzQUYwP&#10;QboM8tEgGZyNQlSMQ9QdjzrDfNxLwgUhT9x7wzvhinrHPJND3okAFZ6OeAdmhvwi5iSjfsxNZJip&#10;4BSaBClLxSgflcK4kjjuGZ4JTjFiDPV3Y4IE6b05MRBhwyB3Tu8oavGMTvjikwTjiccdQCtK9GPE&#10;NE7PEKwTiBYnHTjlDEQmw7QH/l6wQkiQ4qHwBE468yUqEBkmmVle8A0OfRQPjRL4lNN1NR4b8/hu&#10;Do1+7PbejMfGHc7LQWw8jua5vAGJFYuMxgLDMuvEI4NkdJQjpiCNkvFhOj4adF1isDHUvBS5mSCm&#10;2fhY2HuZp6fSghPkDsIpKFvUDfFzEHbo2FACG60mvWT4OhkEJg7h/itE4BoXGw7Mng84z0c8n8R9&#10;n8Y9n0Tc58PRkRPHbJ0Huk60HkPudqj1yO6KXocaDwPw+s0gFbXpJ2tog7KLOZPyeK9BDdRDUFMr&#10;zAhqKJACs6DA9ahVoRYwewxaA6ROBfAOAQvsTNWJ5hpBE5GjGdyOGTUKg7ZLi9ZbgGD7PwMVtGis&#10;Aqp006CxClCAbma9Qqc8/tJDtlJ6dGVdmF8iPv8ivb6VWN8SKovk/BKzvMbd+jy7fTu5sl2Aba0H&#10;b3JtK/nZP+c2dnIr68XqEr+4WcwvpaR5dmm9uLKR2vl8bn41sf1FdW5FWN3K7dyZm1+XlrazyyvC&#10;Z/9anF/j1zbz//rnwuad1Bdf5OCB80s8QDNdIFe2U7kqvbiWSFbk/DyTLKdT1VhhpVJZlnNzSwtr&#10;uVwlVZjLpbLp4bysfOBlg8GshURY+wcczWa3ooCKQiSwC83gpjeipUa7lQq90QCGpdRqYAccraev&#10;12SGe3Wok4capM9osVo1gHq1WqMDWMJLu8Fo7laAqqGxrOButTSqPQGHdHqzvQf0TQWuV5sWyWiy&#10;mKzWjs6uk984VdeiaGgAO1Pt29ddV6fYs6cTANfYqG5oUDU1aSCiNqMOIghwbc3q00bNEBZ0sNIl&#10;MjzmZwcp72CE+dQXvBYLDdGJS3HXebfwUTx41h3/mJfPRbw3gtwl3DXDJd8RUzfCXgebmyhGQlx2&#10;KsXg6aSHpX0L3ARNfRKdiRbED73OWW4GS6WukYMxMcoWcp5MIF6kAoV4hA/7S7lwMYwnC+5Uyhn3&#10;DMS4cJYmElVXei4qicOxtHtemCWZAVamK9nXh7ExlvfL2Q9nwrMCMyFk3gn4Axw3JBSvhlx0dWWc&#10;Yybi3lh+zilxsZRArewERCzMk3gh4yB9UziJpwQP5ZgicTxJuJlQLEnFhPBYxEckYxERd7I4RNEI&#10;T2ApNiaS41iEzHJuJvrJ9CghMyOxwEjIReTlGRqbjXhDkgSRdobCPbLkYGKzWCCUFQNsZBYLeWl8&#10;LDA9GnD6mUiAwUfDgQALyjERoINe0u+M+9hCwo35I1w8TIZ9aOR8mJbjs2EXn6G8uHc2MsOl41SS&#10;wIDnOY5OExH4K7CU5MQoyYfn1zNMwovxYalAR/BZkLiEEI0SPkqIsEJkxD1CsQHYD8cdyTwdAn4x&#10;3gDhiJBOSvCRYL7eUZJFHXqdwXFHbDpCu2e8Q3KOQY2nXCCdpxyua1FylhEDs84r8diEIKGmhjg+&#10;EYlPzroGoth0JDzimP2UJKdxfCrsG+TpWTo+TkaGZQZ2RsnwsETOxHw38MgIqFzYc5WMDvL4SDw4&#10;kKBQYg26P+WIMeCaz3EBjQ0J3CRQDd0NmZ0OuT+lwwMS/MKc5zH/ZZkaDzsvhGfPY57LpP9q1HUR&#10;kAdoCzs+Dnsv+MKDx45aFQcVne27baZtSNygHGk+erT18IOn+kDQUGtArUdujWtojiNAHrI2+FoC&#10;gNAMlMi8UAJVd8NL1G6AWg+UFm13v1kHHgdPgLKLLVXXEdip9fDoBsahPr3ATb3GBJhTI8yBzRnQ&#10;QIUuIFqtAk4J12trXX/N5u6e7kP+qdcLC2RxHnU9W12XofCyb36RnJvDdrblxWWuvJRdWmUgfq5v&#10;peYWqVufVyqL9M6d4iYEzE1xa52/s5PcQFVj4q3PS/OrwvpnmfkNYeeLwsY2WJu0c7sCsFtazwL+&#10;Nrfnbn8+v7Jd2bq1UlzJJCvpuY0Ml0osbFfYjLy0lU2W0sVFNlPJZxbw9MLi4kZy9bOlxe3c0qZ0&#10;61Z+dXP1kwRl6ntUo9EZDHpwMTAyDURR1EFXs2tnqAJNB2BC7qbR6U50dpggiup1wCm4GhKo0WyC&#10;LbgbamSADKrV7OZWg8WiBGLVxlqptTrYou67JmO3Wvt/lA0KMA7oZrSZ4FpbT4/WpO9SKIFue5u6&#10;GprUDU2affUgaMjRgG5AOqDbbmlu1gL+IJnWNSgfNBtHCHA3djLDufDcdc5/NU5c8PunkonZZGKU&#10;Do5wiVE5PM0mAjl2hAkHOW6Y94yx8cl8aJYKR4RsoEh54ux0ng/J3NUAGa0KziBzORYKS+KVAH41&#10;ODMckM9FMU+CvxJIDmC+CbIwQPE3cPxvsdKMTI5R0nVWGseibxPZCY4c8WHXY1SAJiZ42VuUpsnI&#10;1TjJVXknL00noiEJ/9Tj9wi+cIK+4J/AUhGIdlccw2IJ5BHzkTOJYt4tYfFkCCtn8CQW4VmqXHAT&#10;zhv+WDjJeajwBE1GM9Q4ScyyjJOPX43hsUzCLSVuEjiW5T08N82S4WTik1jYxZHXIoGPHNMxkfaI&#10;7CeuSbIgOXlyGt5dJeWRWD8bIufysQwXSQJDk14qFBVZoZDEKV8oEedzCT/m9VMRQiTA1NgURSai&#10;YS7GivEYEwonIokMMxGaIWUcB1ENzuJsEBPiI55RMEQX4QvhzqhI+GhfMOpIzct4IhznIlIl6cVc&#10;k0Enm4UsNzwanvbG3RPuiSDpDZH+K55pPxlyxz3emANcz4U54CERyKqRSW94wh+ddvhGooQLlM3h&#10;GsBBl4kpnHZyYigUn6QYdzIbj5IzGD61OM+Fg0MEPs3y7mBgKBYdo5jZqemLaGg9MTU5cT4SHiKw&#10;CYioHDmNmk0jI7AFeDGxcRabxMNDscAAFYE/mjf8zkt4cDDkvoqFBsjIjaj3MksMS8xUwPVJ1Hcl&#10;SU2TQTh+PSPMRn2XBXxkLg2/xWt0+BpHjPDxITJ0NYENi8QoHriKB64A/jDfZS5+MxAdO3a8t2t/&#10;d+f+ro79nV9DC1O3Hke9eZuPHm8/esZqgRBq1aKwaanpG0DKrOwwKbqgQORE3W6V3VAAarCPevCq&#10;0HEQN7gLyAg3osQK6VXbDeK226kNwizq+6ZRmOB7V1v7CiIqusWgQYMxAY5I9BRwHNgHN8ItFr3a&#10;AFkVblQd++Tvz68vhzd3Up/9M7t1J729I1Tn8O1teWub/+c/C+vb3MaOtLqZWF7ktrayi6vs5q1y&#10;fp6qrkvFea68ki0tioUKM7eSW1oXltay5WVhYaOQr0iLm+n5tezyqjS/nM/O0//819rSmrSxU/rs&#10;n8W1nSzq8bss5Kvi0kaSz5E7X1RKi8n1W8n8Al9Z5Zc2s+UFcvnO/OJmcu3O4tpnueV1YFwpv7b9&#10;6rBLb3pIBbgyIDyBiAFlAGSQIm02mx6cTYcCq1KrhLAJmVGFVldA3Xptth6QOAihcD1cZkX/mFF1&#10;G1xlhlxqMoLiabTd4H96AKfJaLMpNOpOpUKpRW2mZrtNrdd1qdRAN63RYLGhe493dukAehb7w089&#10;vLdZUd+g2ZU1wNyefV3Nrbq6BnV9I7xUNjah/cZmTUsreJz6u/fdfzPuguw2K0VjLAsgc0mMn485&#10;xLhHEiaJkAsSqBib5RKzLHs5FgwKhSERGw7Tw1LmJtzF3Jotpa/OUhf5ZIBh/jTNhzcXwsnSB7jI&#10;VTKjsfQ10h3ki1fjkSuYd1iQh1lvLJd1pvggGwinEt5UkE0lHDLlI71hQcQlDOMolyBhAnhNPFwg&#10;Q2xkhCSEChlJ0BMiyxfp4SAVymBeivv79JSPi17GuU+dUw6a/RQTbwZ8s4nkjCS7wLDyi1MJZpCX&#10;Z0oLTvjC4aRLTM/ADsH4BH6GomZoysvEpik8nhXDAukWGCqbcOGYg42xuYQDrAq4k4zd8DqCTCzM&#10;RUcjDiGDuRl8CnNkllLxPB1mvemNCl3i8SzFllNYmgnSUSYvugIz00QYSzEewjtNYX4e87IRHx3x&#10;YoFrrlkvHnVGPRN4EE+zLjLog9yd4cbDbiZNh/nIheHrVIbx8eRMyClWkn46QJK++a05Ok0LKTy7&#10;kKGkqBd3p6uCOwxh1sfKkWg84I/OysloIDwt8z4xFfNGJ5hEkGT8cdydkCOo1y7t4gS/J3CT4nwU&#10;Fwj5RxOcH1wsis9grJdkfaCEchYLRccJzplb4KZmrrpc10TZ5/MNevw3Q9jk9aH3I+HRWGw8HB4O&#10;h4YjoWGv+1oocCMaHvE4r2LhUWAcJFMiMgSY4/AxKjoYdF6K+K5FfAPx4A0sBOEUTdUbC16NB68z&#10;2ChcIBJjIceFuPcKGx3a7cpbkpwiPhz1XAS0sdGbMc+ndOgaE7kedn2M+S/BQTjFhW+Mxye7O/q6&#10;9qtOtJ+o0a22JDVsUdeQ5oPf6O2BKIp65wJfNN02jQINhq/VsoG1AaEsWgQvFEIVnfpudBlYmx0i&#10;WEdttl6twgq5EiDV3WFQIahZDaqvsifqI9JtBropwd1QzRpqaVV1aoGPAD4teBwKtqB4NpNSoziC&#10;avf0Sp2202ZQfu++znJ2dHGZ376VrixRS8sJRnYtrYu5EnbrTmFlVUgCsLbSyVJsYzs7t0KtbqQX&#10;V/nldXlhidm8VVzZyixvpTY+n1tYZ7buFKtr3PYXxYVb/O2t/Nad0tqmANcsrIqffV5ZXJXWtuf+&#10;+//dhqi79vliZS1bXMxvbFeSWWFxK0emUnObWTaZm98oRJPZ9JKQWZyvblaXv9zZ+nJtcfvW0r+W&#10;CusrT/7jY6O2z27vARFDqKkNjULYMuoAN2Be8D+gntaAciUUhUJhhqBaG8MAQVWlUlvtNrS4glqn&#10;AkPToXsh3qpUKo1eB1JmMlshe3YougGKKM/Wen6gKY90WthCMjVabd3o5+oAfLa+Pp0JRM5y/4P9&#10;e1q7G+p1QLdaDtWAvu2rVzQ0aYFxLW3avXXdjc26pmZdS4u2oa7zm3b7jejMFJUeKUpuauXTLDsY&#10;oMZY6RqGe8TMCBe57qUnkvQEgweTqUEq5MLS00n4cxwOlHKTTGSGyXvniAkG8+Z5tiQ7ElJoTvAS&#10;2CgZINLRUBifFSajicQENjvL+twUP8x5pHRlMpHwMX4HlRniAs6g9AkuuCjfjag0LQuDIXKAzs7I&#10;zNlYdighXQvjr8G5tDgcJy+SdDTDXQ9QzmR8mIz/+eaIP0F8yghvT49QWXmISUyEXWyx6JaYSCIW&#10;K5Wiacorc9FKOcxHIxITTSXign+WxeIyfBbclSBiaDo2TyydiLERR4IKZpNBKeEXEnQ+MUXD9VJU&#10;4s9NzjjIuF+kLvvcZCExlZIHA65wTp6VJMhazMpCNJv0JuJMtYCnBSxBk6W8j4mPR8NUhseYmJ/F&#10;owKFibSfpeKJiJcNszmelmKgKGyaCTGotx2fZYFiYdLPpCBtOhghHKb8Tv84n8IirA/DHFKeJKUI&#10;Qbm4FJXIELgQIsQIzrjdEQeTiQ06h1xxH8MFXYFJV2DcEZh2RqbJRCBGOEOYI8L6/bgrFJsNx6cn&#10;XdenvSPu8OSkeyAQnw5EJiedA7QUJuFPDjGTzbEY6QzGp5Ml2hMZDURGk/mwN3hzNnSDl/w+7wCG&#10;T2DkRDB8g6am8Ph4wDdQG4Y1yRDjADWRgb8dgwl6OkHPRHzXE9QUFRnGQ4McOUFhIyHPFSKMOoX4&#10;HOejEA+C1x3jH8jMFB2+KZETKWZSiA8TwSuANokYibouiPSYSI35Zz4EXxPxkZDzPO5H7kYErkBQ&#10;HfaPHN2v79iv7Njf0Xmg62sgbv+Hbh37j58ym8DdELNAu7qPWUGyarX+FpXSqlZadUo4hSIn6gWC&#10;5hAHawNNs+mUaGwWohuqhttln02v3G0x+D+NBkjHakkWjAwoBk+GJGtQddhN2l26wY0IiEYlFDC4&#10;HovRYOrWqbpP6w/M54e/+DJz+/Pc5o68tZWuVqMb69zKinTr8/zyOru+Sd+5k1pbl7Z3SvMrFGhX&#10;ZYHc3Ekvryaq8+z8Il9ZpkrLmcI8tbCWTZUIMLj8olxeSlZX09UFvrqCVK62HrO4sl29/fni0mp6&#10;ZadaXEml58SFjTSTpbe/yFXWMltf5vPz8vxqenGzsLhBb365sLgq3PlXHrWxflHavlOUV4rf+P1r&#10;FoMFKAWOBoFUB6lb2YVyqE5r67FbrHaVRoUmp1QqIIpCtDxx4kRndxdKr0a9yWZFzaSgd3qjGezL&#10;YgNL0yPF09vtdrMNkqkKreFnMoKsQe5V6/Wgb7BFbQjGWjLVo3CqM5rgLjjSoVKqDSCH+m8+dP89&#10;zYqmFgNY2z4AWaNmzx7AGaRUBXANDoLBAd1A31paDI0Nqof6e6aZYJBiB5KxcIwdEeJRQXCLwXEu&#10;EEniI7QjkkndJKfj5bgHjZ92xYXStBT007FQCh+HG9lMuCo4SHmKTVKV0nBQdsxL1xzcxxHGn2I/&#10;8nGXo6GpqHQuRE7zbFQuXEv4Sbk0mE5Pc3FXuTqW5YhsNlCe84pRfzrrrfAeGXeks+E86clkA8tp&#10;IoW7QNkWWUyCaMwxedpJcKF8KF5kb3gn3ZzTx9GXnKPJZNwtMrO4VyimR1gmwPhCxbxDTrj42HSq&#10;PE4FJknOk8pNxPyTrDSBk1c8rk8CoVmOcDDxGTo+g0cH41E3T4/E4oOxaDiXO+sK3ohCbOM/nvX6&#10;eHaGil5wO4I8PkkTI2EPW83E8rKHdMtLaSzHRoWYOJfBRZJiI7TMMRIe4wk6yxJ8xI+5xQyLs2Ei&#10;SUMUdYZdfDrBAV6ZKJ/jXTF3kImQIuYlfZiAcRlq2ANu6p+OuBxRd1TAQglsyj9FZ0k8TblC02B5&#10;kUTUR/nCSTLM+lwRn5ClB6ZvjgV98LO8hNvP+CiB9EQ9kHPjhAun/XwqgrNegvGAtflCYzjuJEi3&#10;PzQKIItRs8HYqJANs6KbZafT+ThE0UTCnS3hiSQInTNXIvyB6xFsnBd8M9Of+ABn9HQMH6fISTHh&#10;CfkHw8FhcLdo8EY8NABpNOi+TIDjBm9G/TeCkEYDN0DfYAs48zku0LGhoOsC7KDVFRwXpkfehnBK&#10;hm6Au9WGXg34ps/y2KBMjeG+SyI5ksCH8MDlRGyIiw2i0QuBKzwxQqEm1Euj4cnO4/aOdkXn/o7u&#10;A91fO9x69FDzsYNNYHBHj7UevtcGqnTCDsKFxrr//9tJjd1dxm7UVgDwUp04VKtl67LCN7YL1a8B&#10;+ExwCmJsbTkYlF7VCotGsats6DlKtAPZE0qPQatT1RoTVB09RjXKocA+nRLYhxyw+4QeVFGHYKdT&#10;K3S6br1acdKsmLzx6q078s6XxcqSsLQhcknf4nqiWKHWttL5CpGpMJnFRKFCFub4+SV2ZSOXn6fn&#10;NlL5eWF+HeJnqrrELW+WFtfFW18uLG/LO58XlrczO7dSX3yOJi/aup2ZX2Y+/++F5Q1xbbNy605p&#10;eyezeSs/v8yXlqRUlZWSzOaXGVrmSyvJVDWfWUrI85VkmZrfXCoAKHduVbdBCRcTy/krbOrINx6B&#10;XKnVIcio0VpWBqVaAf6FUqrJZDSBiKkRryBrWk2wBS+z2myQJvVGPYiYRqtDmVyNVoeBAvDqBvCB&#10;vsEzwfj0ut2WVuDgrrV1q0Gw0Xy+8FJvrlXM6Q1ao8lgsUKAVWi1OpNFZzI89tRDdzer99Wrm1q0&#10;NZBpG5u0dQ3KWixFgRRKbUe3bx9qVH3s/vtvMm6KEj1Z0h9KOyR6huMuC/h4lh2KS8MpZpSQRzlu&#10;IM7MctnLvPsqWfg0R52PsR8IuSuAhuTy7FxhMMC65SK5kPJIWWcpOSZjl2nOW5ImCQEeDhL0Sdgz&#10;y4cDrDSVDEnF4mQ6EUqH43LWnfIH2WAww4VSjkBScEuxmbB/VhBjFRLjxekMT6RjQ3Q+Np91colP&#10;Y1QsQ30S5kY5cTDGv37D4WLpS1HxvwZmYhL9CZkZCDqDqeRVRnZTxIhUHBSEGSI+k8n5BTaUy/hS&#10;uXiaHqcjwRwRkWOzCSokkR42Bq6HybibxoRKms+x0xhOZSQ/EwvxXKIkT0SDMS7GpMhrnpkYEyM4&#10;ejjk5nKJSEry0xFxroBl0pEEjmVlPJOMJzAsI8RlDJPYsEz78cgMHgkLQGTfDOn3kZEAG4c8HkF9&#10;4nwgd1NBh5sI0ElmNu5xxtFi9cP+SaAbkSLHAGppGpeI2eiMmGfiYiyMu5gUJpcYSvARKYLiQ3HK&#10;WyzEeW48EJuSM1Gcc5OMk+O8/vhsnPXhjC8QmRKlAM354qSbYPxBbBYjZ3kx5AwNQWiNYi63b1RI&#10;RjHK7fLeFItUhHKE41NcKhah3VO+EUKIOnyDgEIqGRievuD23whHx0LB4aD3Oh4Zx8Pj4cAQRFQK&#10;myJjoO9wZDgWGOLJaTI8wsYn6NAI4b/B4xMcPh7xXhWoSUijEe9lCliGjQDa4CULO+5PkLvhcORS&#10;OemR0bo9l/joIBTQNArMMT5CBK77HR8T4et46Bro23hw8vgx24n27sNNR7oOdn/tYDPqC4IAh+h2&#10;5KEzpwE6KIpqu4FxOlSthqbYtWm77LpukxqtGI+4BvRRogZT1H6q7DbXZA0CqRWSae0UGnbajfRt&#10;9wmIeoh03ajGTd1tNahtRm1tUnIwu04LWhCqQ4/aYVEytRiVek2HBdWMKww6NLreoO362TN9t7eY&#10;zc9Ty+uZze1Euhhf25SW1sjbXxSW1tj1Lcih0twys7whL20wt74oL6IZQdLrmxJAsLqSWN2Stm4X&#10;SvOx1e1ytkovredTWbq6li+XyGQ+BDupArG8szK/mV3fWVjaLC3fri7eWsjMJQtlSVpJE3xi405F&#10;LqWWb2cTObG8JM9vzRUXYmufFRc25bUv1zY+F1e2yPLnlYthHIIlaua0gUABrtAEvCBcEDa1Br1S&#10;gya01CPymHeHXkGBoKozoqmQOrtrwxe0mt6+fi0aDA/JFFXYaU2AOdOJTgW602S2WG2G2rAE8D7A&#10;Wa2YakFVDaEV3FCp1UEA3u34Zu3pBSfsVHTfe2/v3a2K+nrN/5gakE4FaKuRTgPI2wXcvnolhNa7&#10;98Gft/5fvvvRf5698eeLN371xoVXPr7yyuWh3306+Jeb469fHn9teOTtYcd7046z47PnJvx/mRy4&#10;OO276HZ/OOEci7LnJsduTkZuksFrzsANd2wwEB7yxRwcO+H13/BGIEuOzsYu+mZHA/yAM3Il4HbG&#10;sucDXjeeGcSEoVh4FqtcpZiBKHsDrwzHsZnE/EUmNeTErseK19ACXXMX2eJMirwSnwtWKkOEfDWS&#10;iJfz77m4myEqkEy9O4FNJMJTDP+XgUlfIjrNy6MxF1tJTTGpMOvBckW/JAboYDQthQUiKFB+XvbT&#10;0bAshWXIe4GxoD8GB1lyliR8RMQvyNGk5OPpwVicLBcno/gQRsYl/kYQm4xTTpr528joJE3ejEYu&#10;+UIOKTEtJUejUSJfDKRys/EQVS2G06mAgJP5PFeSYgkmINHeeNgHP1GiY0naS4ZwiQKQkZmEmOMi&#10;fJRKoSUEI1w0kaIDdCCaiLBpYjrswpgwsryIixTiJB93Rh2ZcpLL84HoDJ9jUhUBpz2ERElpJsoF&#10;Ejk+zgUm/NNUKu4jAk6/MyzGo2zEGQtMB72ekC/MRKM85sF8ARwStTOM+cOYN0S7Y5iL4gPewBjG&#10;BWKMPxSZJKQIl47ESQfQLVMg4HOnirQoBX2R0VQ+zsQmieiEwHmxyGg0cIOKjZHRURYbk3kHjbrs&#10;3mSJKRab5rFpLjpBBIYEoGR0HAoVHWViY1HfDSoyGvcNhJ2XBGqCjNycHT2LBQew4HX/7DkmdpPD&#10;RgPOi3jwGhsejMxeoEM3BXI87P007L0U81+NeS+B95HRgZj/Mh25Pu0c7z5o7jqsPNHe0X1Q+TU0&#10;BqsF3O3Y4WZEt9M2i67rmFWrBoSpOw4iL9MqUL+QWjcRoB5qLlCjqSV3C5IyBWpSsKDqtm71CbTO&#10;PBI3FRqTsDvWCq43a1A43Z3pCBinVZ0AeqJICywzKE06ldWgAd6B2VmMKpMedalDKmdFdfFaZVef&#10;WfvNk6pM/Nrtz5ObtQk8SnPExqa8uIDt7GQX1/jFVX59Oz2/LKxsF4sL/OJ2obTMV5eSi5vZRTTJ&#10;uFxe5BfWs2u3c+tbhfllaeuzytJGZfPz0hf/a/7WjrT9xcLiCnnnn9nNW/IX/5r7/H8vLt3Obf9z&#10;bmEjOb+SWlxNZBekdUidc+L8diK7lC0tyZlKWijES8vF3LJYWqpmV3Nza6vU+sLTf7xp6TmFWkjV&#10;XSBVRnA1k6mrq0uHsiZyMX1t2HyXolMDRANwmQzdCoUBtTmo7L09PT19gCrglAbsy2y32nt2vQxe&#10;AblsvX0QeAFq6GRvLwgd8AsKsMzS17PbYApoM9t7oGiMRpXBcELZrTOZOnXax5595q6G7rp6TX0j&#10;Kg1NsFUB4IB0e/Z1tbQZAG119SrUztCs2VOvhuja1qptbtM27de2HdS3teva9+ta23X7DxnbDxib&#10;W9WwbWzTtO7Xth8wtB0wth0yNu/XHThkQQLYqkMj9g/oGtp0e5sUDW1a2IHSjG7RNbRoGuDHHUAv&#10;9zSrmg8ZWg4ZGg5oGg/rmw7pGvdrGtrVDfs19fvVTYcMe9tU+9o1e9uV9Ye0TQd19QfVjYe19Qc1&#10;DftVrYf1e5s7W45qGg+o6w8oG9pVe1q69rV0f73hSMsRVfNhTV2b4p7WLmD6nvbue5o7mw4aG/af&#10;uKv++N1NnXtaOhvalY3tqr2t3XBZHew0qer3a+5qOb6nvav5sKr+QPc98BEO6+oOa/6t+cTd+9X3&#10;wPXHjA1HdfWHNfsOwPvRtB43tx43Hlbb9h1Tt3YbD3Qbj+t6j6gth5X6E1rTcY2ly2A19J3uNJiP&#10;aw1deqvK3Ku29Ol7T2msfQqDxdxzymDts5+819p/xnrqtO3MGevJe22n7jv94MP993/79AOP3vet&#10;79770HceeOTJbz/+zAOPPvWtx55++Invf+ep55994cdPPvuDR5985oWXf/HT37769Is//eWrb/zy&#10;96/94g+v/eyPr/3m9bd+/8a7v3r9rZdfff23f3nrlf/666t//dtvX3v9L++fff3d9179+9/f/+TC&#10;G++999o//vHu+fNvnn3/yo2Bjy6eu3DpwsTM+PlLH126cv7ajQsfnntnYPDy9Ozwp5984JwdmpkZ&#10;uDn4Mc0EY9GZmcmrsfCMxzUyOXMtHJl0OQc8s4OzUwNjw594ZwdD/olYaHZ2ciDgG/O4RodHrvj8&#10;E+GIY3JywOOddHnHXMGJKzcvjM/emHbc8PiGZx03Q+Epx+zNmcnLeGTSM3s96hsWaBcWGg55BnzO&#10;63R8NuC4SkUmiNBY1HUt5LwS81+Lh66H3JfYOGjd5XjwKhO9SYcGMP8V7+yMAgh0QNl5UNUFdNsd&#10;Z7q7RW2mdqtFDcxCUxsBzgBegKrdQAr7yOn+B21wFvC023cXDsL1Np0aXgLjEOw0ShMagdAJ5gWX&#10;wfUANYCXWa82G9Q61CME1cGhNlNNF7yEZArHgWtaUEV4qUVBFRinU3eruzvQQ/Sdf/jhqe0vkotb&#10;6bXlZCEXWV5NVebI27dzG7dqg7HWhYUFHLJndRnf+jw7t86ubWUWloW1zdTKVnp+JbG0kamucEvr&#10;ycI8ubwpzC8ym9vS+mZuaY2fWy9kC8zWZ0v5JXn1s435nTKXT1XWFjLziVShmJmT2Zy0sF1mcnlp&#10;pZAslrJzQmZxSaxwlY3FwmZu+c52daOysXOH3tj47vP/qTfrwK7MVqPZbFXVmjcNRkPfyX6z3QZQ&#10;2s2VVrsdHA12jKB2BpO1xw4I61ZCEkd1ZxZ4qUFNCsjrjBAzUQupQqU0Wiyoq4cVkqYZAAdSBhII&#10;7gY/Q6lHnUKMVpvJZkeZ1GBQ6dEFGpPRaLd2qZXffuzhPa0QOXWQRhubIYFCPgXGfaVssPM/L3X1&#10;zYaGZjVgDo7UwcEWbV2TtqVNj8626mEHrmlpMzY26RtbDc2tBtTSCtsmXUOrFqGtRV/fDFgEFAIE&#10;DU3opQ6eANfAzr5GDTBxT6O6oVUD5Z46eDh6IJzd16QC9jW16IC8DS265nZtY7uuvlVT36Kpb1aj&#10;J9fext4G9T11qromDTyqoUW/p151197uvY1qOF7XBG8DjiA6w3G4oK5Ft6cR/ei6Fu2eBkUT/FCI&#10;503Kxjb4pPBMVX2zqq5Z2dCsrIec3qyub1HBT9wLfwYalXWNCjje1AKgVzY1a/c2KHaPNLSgLoF7&#10;67rg9lpbM/w+0U5DrTazDj5ak6oJ3nMj+iWDC6P+N7XfbV0DHNfDn5DGJvido4pOeDi8mX11na3w&#10;V6RF09yiaULvSlHf1N0MfznadQ2N8Aepq76hq7kFHW9qhR8E70Gxr76jqVnR3IKG0LW26RpbFE3N&#10;XS2tygOHdG1tyvZWVVNDZ0NTd3u76uABdXtbd1PT8Za2zua2E63t8OTOlpbOpuYT9U3HWls72to6&#10;Dx1Qtbco2lu6W5o6DrWr2lu7DrarWupPHGzrPtDe3dZy/GB717FD2gOt3a3Nxw+1dx3cvaW1e39T&#10;x+E2tD3U3n2opfP4QdXR/cojBxRHDyqOHFTCXYcPdB8/0H2orePI/u7DBxRH2ruPwg487YDixCHl&#10;ofbOY4e7jx/qPnG4+8SBzhMHTpzYf/x42xH1Cf3Rto6uQx2Kwyc0x7uVR7q7DncpjioUhzu69ncq&#10;DilURxWqw91dBzthp/uIsvtQt/pot75T3X1Y23VYe+JAx5H2E8faO752oHE3mR4/VOvv9s3TJ+2Q&#10;BLsRsIBWAKndqjSrXt0D3zIlamQArTNru/VKtBIzOJoF5A61JHQZlJ1Wrcqu10D8BDXTdB+zGTXq&#10;ruM1xoGOqWoZE4DVZTFqbCYtXIZeahW98K1HPUU69fpu2IECsIMtuJ7VqDZqVaA7FrPiqXv1a0nX&#10;6ha/tZPO5CJbO9nqAr7xWWl1VagusaU1cCjUZy1fZVa3i7kqU5gXC3Pc2naGS8ezVWZxtZCa44rr&#10;2ewcd+uzuWI1WVmTFzaKoGZr27lyldm5M7+8Jd3558b2F9WtL/OQZKsL0txCbu1WvriQXrsl5KrJ&#10;jTtSbj5ZXeOWdtL55fDa7YXCorB2a6Wylp67tfRfIzN9p5/VmzRmC+qQYTRBgjTo0HgslcmCetgC&#10;vBVqJF/wEsBltpqNZhPAS2cC7dJ3KsH1LBqTydLTi9od9JBa0cRGIF/wlx5uR00HqF+IDeimBlMz&#10;mZD7WaxaoxkFVYMRThksdqOtR6mHvx4mjdGiNVmN9t4TXd399/bf06puaDTVmg660fetUbfLtV2o&#10;AR0AFoAhxKB65d4GwAfwSN/SbtjToGxqNTW1GZrbTQCvxhZDU40yTa365jZjc7ulocWASjN4GZwy&#10;N7QY4cYGRElDXaOuCbjWCN9eQ0OjvrHJgISuAaCG2LSvydjYaqpr0NU36QBt9c0aoExDsxEgBV6J&#10;2Fp7JtxS34IQWdcMZ+ENwPsEx9TtQ7g07GuAa7T31Cv2NoKCAeaUwKm6Fs0+ABnyUEjfyn3N2roW&#10;dV0jIjVgFEAMpP7qwzaqQCeBgA1wTbP2njplHXAWfiEAuBbNPQ2IpHBZPUKSDq4Bdu9pVO2BHwS/&#10;yRbt7i8NnlmP+tNoGxpUjY2qZgj78AERFhGX6+oBoPBZELygNMLFNbQB0fY1KRpb0D4gEgqcbW5G&#10;M7XAvXB8l561u1QtLbDfvTsouDaWrru+obO9VdPSpGxp0bY0qZsblW2ASLREBjxEBf+Wd/tmwy2N&#10;zd1NLcrd2f1amr6afR4trNHcDShsAQ62KtpaOvfDtqmrpamrraUbdvbXkNfWCkeOA8vam7v2tyoP&#10;tin2t3S1t8DZ3bs64EYAIlrnu7EDzra3dh5oA4SpD7UA8k4cbu040tZ9qLXzUFvX/uYTh9q6D7Z2&#10;HW7vPtjWBUeAd0faYdt5sLnzcHPX0bbuo22dR/ejcnx/97E2xfF2xYl2YJ/i+P7OI63HgVmw03mo&#10;u/Ngd8dB4GnXsYMqYCVcf6xdeay1owPQub+z40DXsbYTXzuCRtEf399wBLadR7r64Sup7LRp1GYV&#10;ghqwDDAHOxrUkIqkbLe+TKdA0+rCSztkWFAwNA0cakyAlAquZzNorHolENCsRc0IADXYQjFpocDx&#10;mqYB6eBGk3aXd3oIsHoIaAo05rRWbGA5oHu6brsFrVBgMansus4bH/4+X8CWVpIc595cl9Np39J2&#10;sTLHzM/h+aVEco5dWpHQ8CzUVY1b2UgurYobO1J1Qbz1OeoXsrIhod68y+zGbam6KO7cKm3fysFl&#10;27cXKsv81r9WC0sJCK3rO5WFtczieqUwX8gtFhZuVcVCqbyZF4vFylYpwnLZlUxubVmY46ob2+W1&#10;6uLWytz2ArWxpf/R7432ey02C/yjMxqMZoPJYrLYrEq1Sleb8wOO9N97chdnepO+p6/HYrV21Can&#10;hCPW3h57T59SizgFedNktVltti60NKkGeKc3my29dqVOA9kT1AxNam6znVAoVDpDt1pn6ekHxim1&#10;erXedAKOWSxwtkOl6VRpAXN6s/XB7zy4pw2QgTiyr14NQAHEAKFqFIPvPNgT+uoC6eBgfZO+ocXU&#10;3GZGDEIuA+jRN7SCrOkbIVS2GmoBUw+IhK86fLeReaF9YwOgqsajxlYzYAvKvkZwMUM9PAHw0Yo8&#10;DpBU1wT4gyPGOoTFGssaNU3tBlAwRAr0qK+Mrx4IiHAGIokQDAWOg7vBe76rTtHYBk8ADKmAEXsb&#10;0ME9Dao96EOp65oNe+GTNunvqa/BtFkH18MDAXC1zwv+qEL4a9IA0YB96F01w40qlMrhVwHMAtzD&#10;m2nQwNu7u069rx5+M/ASPbyhUYt+jY06OAvvFpAKdol6DtbeIdwFjgZb0Dc42ASfBX4ufIRd9sF+&#10;PaJ2XSMACHlcQyPACD6gahd/jUj64EbFvgYFcBkKagJCp5DcwRP27auNMGlUoZ6JjarWZi2aqg9u&#10;R2OEVY0Nimb4a9Ssqq8HKilbAKP14FxouQwAH6ATsIgA19wNaGsDVjZ2obmamxTtbarWltqakM0A&#10;PjgCKATMqVvgJVpHDfjVvb9ZAYwDidsPKAT8NXbtBzI2Ivy1Nh7f39JxoLWrten4/qbOgy2KA42d&#10;h0ADAYtNHfubOw+0dMLZQy1diHQtcEHX4dZuKEf2Kw+2wJWggXD8BNqBa5qBZV1HWjuPA/5q+wC4&#10;o83IyAB/aL+t89j+jqPtHYA2KEfg+P6OY/tPANSOtcPFXSfA3Y40HT/ccgKeAnQ73Hrkvl5gyHEw&#10;Mqu626JGnd1QEwFYlRqNVUBze6C+IJ2ALYOqA8XV7lqfXtScimrfdLUkCzvgd3AXAllN2SBmflWb&#10;9j8pdTeZ1pStywJZVdVpNcF3truWT1VANPA7AJ9BC6EVAKcFup00GR46pcpRV//5eWZxnrj9WWFt&#10;HS2esLqdWttIrW2llte5la3k+ra8sZmfW4Bkmi0t8AsryeJCorzMp4p8dp4vraQSmfg6yF2eW9rK&#10;VBeK8yv8XDVfWOQWPl8prhe3/3tn/Z+ry3fmqreW0quJzOriwlYuX02v7qQK4HF38gtrucV1eW47&#10;X1yjN++sr98u7HxRrd7KuemE4v5H0eSUwBOjERIiZEY0eweQS6ezWq1aLRrWrjWisQRme0+XCn6/&#10;2mMdChUAyWyD/Y7OTjQOQW+09/dpDGa0eCkaeQVqZoEndqBx8qibCTwZWZvNCsGz5+RpvdlmsPYo&#10;NIhrcJel56TeYoOICwUuMNp7rH19apPh1LdO3t0CaQi4Y7prL0DECFxDhAIKNICAIMSAW9XVa0Gv&#10;EF9qX1FkSS3wEi4wNbQC48DUTHAxCqFwFoHMCF9yeCY8B4JhfWvN2pDOgPfV4iqQDj0QWVLTfsNe&#10;eA+QeZuBetp6gB2wr/mrC5paTABf9HD0ZtCNtZ9ruLtec099DUlwBAELaKXfC1c2Gusb9PUtoIeA&#10;YyALSByoqAYSKBwBBoG1AeDuqdcANGF/TwPgEu6Ce+FpCJ27GN2lG6JkAzJW9ByUeY1314EMAtpQ&#10;VIfr4bcEIRexrFEFvxZ4PpARXu5CEH4Ve/cqgNcAI5C13QLAgrK3Dh1BAthYEzd4t3BXLQU3Nqmb&#10;6tUtYFi1U02QixHL4JnKXcEEAYR9KAA15GIt6tqUB0owu4baao2IX00IcE0QexG5gFbqZtiv9WoE&#10;6oG+AelqBgfwQpiDG9F6Gvs60O21iUtbGuAhyqbGzqb6DqBbbdXH3bnp0XZ/q6oN7kWrRO4e7EJx&#10;telEa/OJpoajraBszZBANQdaFAebFK0NgDBlzfK6QOK+UrzmDmDZgeZa1AVxQyCr7dT0DUB5qF0B&#10;7nakTQEF8a4VRKzrYNOxmsehy0Du0H4rsKzmdO1geYA88DjYOYGO7Fceh1AMUbe94wRSP7ir42uo&#10;PaHlBGzbG48c2X+0HwxCg+r7YQvJ1G5QWNSdBjR26niPUW1GE72hJZbRhEi1qd8MCjTsFMIpmqAN&#10;6AYxtla/ZgWi1SYTN2qUFpQxFahmDR6rV5p0gLDaPONwvRZkrRM0zWyA0Npp0CvRvk4FiqdXK4Bx&#10;IHFdJw4bNADTLrtNe8qoeO8PT62vkmTCWyzzuSK2upErztFz81yygBcrVHYhU1lm5zcLhQV2YzNV&#10;mGeXVvnqmri8xq/eyi+uJ1c3swsr0q1b6cUV+dbn6c2d8uK6sHqrWlwit78sL21Jn/0/y7f/Obe2&#10;KS/fWlpYlhbWF5Y3Mslidv5OUapkN76cz1Yr+SUpU50vLEpL66vpuWx17XN5Z/3JP1zX2E6ZrGar&#10;3Q7WpVIrNQYdGmBgRH0+QNw0QDarxWSDXGlRa/S7QRKOHOvs6lLC1QhbFlsP+B54HGRPo8VitlqU&#10;On2HUgMZU6nTGQCRZrPKYABswc4u4MDRUAKFcAppF8wbbNhs7tIZFAazymxW6owqvaFLoz7zzXvv&#10;grRSD9AxAR3qGgx19fAVha8rqqjah3ZA69DZZuAL5C+AXZOhGfkacA0oY0YtDG1GCKpNbabmVl0z&#10;OqJrajfDd74Zgh66F/Kjub7R2FiLlvUtYF6oMguegH4ckilQKiDjrqzBEdPd+3TAuIYWy746wJlu&#10;Tx0EVXgObOEy9Z59+nsgtLYgBYOHwwVgW8iPUPiFI/CDdHsaIJNq6uAhwKkWZKB74QsMMGrUwb11&#10;LSb4dHvhx0FYrgVhSLt76kG7UMBExGwy7AHWtGr2NOmBZfsa1XfXKXcVsq5BgyoNgS8ANeApFEjN&#10;LZCyEf7qwekadg0OtsZaKw0k0K863CCrBcmqV9YDuWrCVQfMgtwNpQUVlGRbNHvqwM4g8NbqK9FZ&#10;yM5wRAGBdJeMcHZfvQKeucvKJhRyUR3cLuNqAbbma5Bbm1QtKNgqG+u7wdfQS+AaCrZoglIIqnCq&#10;6f8so1GbQOErODYqGus6mxqRykFprq1p29KIVoaEAhcg2DV2tzYpYKcNFA8tFNlR45cCJdnaxQC4&#10;thrIQOWAcSilwgUt3Qdaug82Q+kEhAHjDrR2QiAFWv2fncOANoBXm2L3JbjeYVA2CLYtwCkFKNux&#10;/QpwOsBZjWVKwBbsH6/h7wjStK9g17Ef2dzRti7IrXAQIAjXf+1g8zGUjWuAO9x25P5ekDel3aAC&#10;ukGQBAWzoW23BYpKYdOo0FrLyg44CGirtT90gYvpuo8h9mlAytCAKiOQUa9EU7ypu6wGdQ8CFlAM&#10;NTKgplITxFI02B40zWIGwegAR4Nb7GbwlloXEIPaZtL12+ArrjSbtHDj6X6b1ai1GpT9ZvXT3zJv&#10;VbwLK5G1zez8Bv/5F8XlNWlrMw2pc32NWt7Orq0nbn1WWlpLrK1LuQV+fTtT3UhWl/nV7Vypyq1t&#10;FVM5tjAvCyV5ZT2dLmUWVsSVW6tCnp5bm8vOJ6ubK8XNhdJWdfHWSn4xX1oslDYqUr6wcmdJrJaW&#10;bs1n5gr5Ja6yuiKVxbm1pcpKYePLhekk/80nXjNbzWarVW8x6y0GncVgMBsgflrtFoMJjZPXAp16&#10;eyw9aJQ77IPBoZZQyK2gaGYzCp49Pb19J7sVKi1EdI3WYLEazGaIpVAAhXAXGB/iV03KoGisVo3F&#10;rNTru9Qac4/derofHTcY1VazrqdHb++F328XXGzWwPHvPv/E3a26u/ftfrfBqozwjQWW1SRO23rA&#10;BmCCDAgFcmh9sxlVfiGdMTYCsJo0zW2mJqBSLTAirLQhZjUfMCN87AWJA3AYgFCNzaBaCFjgaHAL&#10;SmTwPW/Rg5eh+rhWAIqhCX4oIAA9x7AP0Ak2B2CC463w9Qb6wCnkbqgdA/JdG4iVHsJmHYAGpK8F&#10;4bgOzKsR6KmvawV+GfbuQyoHmbGhydQAIIMCQbJRA9IHXNvbqL+rDjVf1COCG4Dae+rgXUEKhqSp&#10;qQPqtcJvAEQM1Ex5DyAJsjkSNLRFDG0xIHoidOqB45BbG2oCCJILbxWSLErBKMhDIEW1dUjKUF0b&#10;8AgejkAGrleDmgqRDpAKLoZaHuB2YBkYGQqeqA2nBdCPJLQ2gOQr74MC+0j9aj0TIZnujg7edTHY&#10;BzVDL5tVbS2QUoFlSNMaa9hCKzrC77ZBsXt9fUMXmlYeOVqtJaQmbruAAy9rqDuBEijKpLVGCTR7&#10;swJKWwuc7W5s7kCVcc2K/S3KdiR3KKIC8hDsWoCPnW1ghZBG21QHmpQHGhWHWuBKVE8HaNsP1tb6&#10;VdmPbK4DDO5QO5w9AVA70NwBeRal1HYFEO1IO6CwA6AG4fRIS9fxNuXxdiVwCvgF5cQBRDeg2HGg&#10;XjvQEKyts+Mg0A0Yh+SulljhIJyF48qvHWo9dhA1KRw/0Hj4YOvhb525V1/roIvgBXiq7Zhqs7MB&#10;2sDXIG/CEZtGgTrBQepUow5uuzkUdrTKE/02g2Z3oiRtdw8AS3kCBVK92mKstRXo0BxHNqMaiR5q&#10;KlWAx0EyRdFVq9QqOvU61IYAgLMaNIA2naYbMQ5emgAXAESN3az8zYv3Sonr5aVMrsQvr8nlKr2w&#10;wCRS8fIcV1rN5ObozZ1CukjMr6cLi3J5UayiAVXy0mqmMi+sbZYrC7mtO8tzq6Vbd/KLO/PVdXrt&#10;1lxpUdj5YnVpO//l/974/L9Xtm9XN++UVzdzc6uZ1Z1SfiG783lxfrWy+UWqslZZ2E5VVyvZhfTC&#10;5nxltVK+tf7gK3+z9z2qt++2EqAaMWt/n8FiBmfTmVAfXbVep9OjHiFqPeJaT/8p4BcUuBiKudeu&#10;1GvhMkimeoMFMe5/iAbx1trbpzfUOrhBIAV+nj5l6O1RGOEXZFWBGvb26CwWON6h1WgtFlv/aZ3d&#10;3gUmDGJsNJj6e/U2k0pv6r3/vrtau/eAQzWCMe22GCC0Icw16pDg1NeEC9WRgVXB19i4r1nTtN/a&#10;BN+9FgNq0WsHlTM3telRRVJrDUkN6pb9tiYwJrixFRwH2KdtaEMNFxDr0He+1QBsamg3N7VDEoRv&#10;OLgepF1EyZo3aZENgYvt1+0BrwTtqjcDapG+ofo7IItpLwIuQNbQ0Ga4Z492X50BcAMaha5BfVkg&#10;h2oQm9o0+4DdED9rLgbvHFCIHKcVpdqmWmXfniblPYCJFgibADI1pNF7ADTI9ZD07QOfatPvbYa3&#10;BGKFIH4PBNtaRAUIIskF7kOqBR9s0DXBQQBoHTwK/W3YA6SrzU3Q0KADsILWAf4aau2nqDIO4VIJ&#10;dANfA+betbcbngwggwQNuIedBpAy1LyD2l4BWI1An92xwGB8kI73ddc1KOprEx/sQm2XVmhbj5Zq&#10;bKjrQppWWwyoGc0aDzkXnUUUqwdaaSCrNsG9cLweXQAFHoKur0Meh9oZ4HrQN7TELRxBsGuHXx1a&#10;xru7ua6rFTVEoJVwAWQN+463NgDmVG2NynYQuoau1prHHWhTgsc11x/fD65XXzuCGijA17oOtqGg&#10;Cls4UmuR6ERVb6gODgndwRr1alvFoaZuOFXLp90oujZ1QEqFK3fpBvA61HL8CPI4xfFWkLsTkD2h&#10;HEVpFCyv48QBiLToMginu073tUPgboC25hMHmo8B3e7r7UP1btpuO8hXDVsnwbxQVzVVn1UPCLNp&#10;lSBxJ4E1NaLZ9RooSNy03ZbayHkgmhFNNQ4I06CGhdrsIAAvINpufzcEstrIBAOcMqhsBtWZPht6&#10;qe2qRVQ18EGL5gg5AWbXYzWA2cFBk15lNerA+yxGzRm74tK5H9/+IrO4yP/3/15cXktubafnYHsr&#10;vf5ZfvVW9tad0sKquLKVLi9SK+vs8k5yaZVZv5UvVZjltUyuzKxvplI5enk9WZzLFSrs0uYin46v&#10;317MVhIbny1VVufwcl4sL80miWhCwlekdG5x7tYyI8tLt+eYzCJbkLNzq2JZKiyv8uWiL73d8/D3&#10;QS7NJtPJvtOgY1rUTw9N2mG0WiF7KoE7RjRS4eTpfoifADV9rZWz99RpVDeHMIc8ru/0qb7TZ1At&#10;nMVmMKLubVZbn9qA9M0ETtjbZ7TZIZYq9Dqj3W4/dcra06vSw2/TeEKtsfT1aSw2o61Xa7EdUao0&#10;tn69vd/Q29ulR+FXb7F/+4nH9h3U3rOvVqOPFMa8p16/Szd0BMVVA8RPYB9YG6Qki+nbv/ivN1/6&#10;zbsv/+Htp3/xt9++feGP7194+ud/+elr77z8uw9eevWdH7zy5ku/fed7P/+vx3/yt2de+cvzv/nb&#10;48+/8cDzv3rgqT88/NIrjz7/+qM/+OvjP/5P+wO/fuCpV+5/4reP/fD1bz33O83JZ04//eKj3/9D&#10;/8M/PP34ixrbc9pTT9jve05/8mnrN5/Rn3zGcOo76t6H1H1PdfY82GV/8IT5TLftm93Ghzrt92t6&#10;Hus0PdhhPNlpeOiY+fRx4zeOKO89pu09qOg/pDp5tKv3YPfJQypz+xFTw2F96zF9w1Fj41FL00H9&#10;voOmPfDN3G/ct99cf0Cz74Dh7nY1/Db2tQHU9PtaoeiAj/UtxnuadU0HTPc0oPZWoCQ4Y2Ob7q69&#10;XeB0e9u0/1Gn+nqdurHd+B97TwANv17fsa9F+R97O75er7i7sfvufZ2A9XvqO79ef/yuhs59Ld31&#10;zQCmrvpmRUObal/Dib31HQ3Aryblnr0nmpu1kDH31sEtyn2oKPY2dkGpa0EchO3eJsU9DZ2whVIH&#10;R1qVe2pn0Rb1X1HuhScDEFvV8MxG+HTNqL/IvoZORMBWNVrdsam7vq4DVc9BJoX30IzaWyGlgsRB&#10;OXBQ31B/oqmps6m5q7HxRF39icamruamrsaGjvY2kLjOdqBVM7y9EyBlzU0d++qPNrd2tbV2t6IW&#10;hk4gV2P9sab647tcgy3EVVQaTgDLoIC7obq5xhPgbvvbUIw9gNol4GznEbgFgmrLsQPt6MjB/QpE&#10;t/bumsqdONQEbEIed7RdefyACnUiqVWx1VjWdaD5COwD3WB7pP3E8YPduzYHplarm+s+1tbRBQeB&#10;em2dX2tvOAzJFFX4tQDjDj146rRFrQQpA3gB46D0gjGogVxohKlZ3XXKYtR2HrfrVCZNd69Jawcp&#10;06rQsi9aSLKQPTsgz6J6N4NGeeKoCR6iU9gBczqVEUgHmdekQ62uqk6rQWUxwEutpdZ4imho1hj0&#10;kEwVBoPSZFD195g06g7U1KDuBsaB+qFwalL1WECGVA/2dxTkicoctrmdW0DL+onFCosWZl5NZcrE&#10;0nqmMJ+YW5aFHF1akgtLqVSZW9yay80n5zeqxeXM8laxsJBbv10szAPExPU71cw8t/rZ8txmduvL&#10;uc//99b650vbn22t74gbm1uraEXUua0vsqVyaWMnu7g+v7qTWdmeKy5k1m+tprcqz//hY9OpB/t6&#10;+8Cr1HrwNa1Wr+3t6wOQ6dDoKPTBrL120DqVTq1FRmbSGUzHu7pRS6qpJmXoIFoYYXfH3ncSrf0H&#10;udTWqzPDXxWbAXhnsaGFsKw9sGOx2Y0Wi8liVemQ0KlMFqCeqQ/hTGu1ae02JURde4/abFXAT7X3&#10;qAzm7zz12NcbFXVAMQhldZAlLfsaDCiiNhr3oso4817QkEYIhkia6to033vou1P5xEi0OJSpDlGF&#10;QUacSJCuZGVU5i8HisN80pGdm2Dmh2TxYrR8LckOpVMXcPlGAg+Lq0MyO0YxgdLcVJYJZlYTO5Xx&#10;OEvNLZFr+ViyGJwTg4m0k+b8WclFZG5SHoLLhLnkBBOJSvkxgYhI0jCZnErQoeTCLCfP0rQjsTAh&#10;4hGhNMXlZnBsNJwZFcVrUX6UKd1IMO/4hCuJ8hhBfeRLjWezFyZjfx+N3YgR7zqj7zqwyTj55ljk&#10;7JRzIEz/Yzx0IxofjKbOTnsGQ8SAP3bTG3eziav+2CczjkvTgSvToVF/GA5emnJcnfZemnENOD0j&#10;AWrQExpyOj8Zcwx6gjdd/sszoTFn8IObY+eHJz8ZnTg3MjHkCXx8c+QP/zh3bdp9bnj0rx9fGfKH&#10;/nrl5t8u3fx43PnmjZGPRqc/nfa9dW30g8HJf1wfe+OTwfeuT715ZejPZy//+YPL710ZuXB96p3z&#10;Q2+fv/HWx9c/ujbx1vnrb5678faFm389++l/vv3x2+euvPHexTc/Hnjz7OVf/vHvr/7t7B9ef//n&#10;r771wcWbr//jwi9/9/rZ89f+8s5Hb37w8cXLQ3/66zuv/vnNDy5c//u7H39w/spbH1x45T//+qe/&#10;v/vaW2/++c2///29D998/6NXXn399//5t1f//Maf33r3b+++/8of//qr3772l7+9/59/efu1f7z7&#10;p7+9/fKv//jyK3/66auv//Cnv/r9f77xyz+89uLPX/nDn/72k1+/+srv/vy3v33481f++MKLv/zd&#10;71770Y9//ctf/vH3v/vLD174+cs/fuUnP/nd95/72cs//u1Pf/Lr7z35wvef/uFPX/7ND5//yY+e&#10;/+mPfvDTl1746QvPvvzCsz9+6Qc/+eFzP3r2qR8+8fj3n/7usy98/wffe/yZ73/vhScfeeKJbz3+&#10;1MNPPfbtJx75xmPffejJJ7/95AO9D3zzzEPfuu+h+04/8MDpbz148lune+493Xvmwfu+dcZ+5r7e&#10;+8/0nXn4gUf03bajtVo51KekvRMl00OtgLaO/U3Hj7YfO22zmdGaCShmWiEVqjp64Kun7Ow1aWpL&#10;w6DOH6jPhw4FyV6jDrWQouEHaJA80A1CaK0lAR00qRWnbAbUnvDV3EcKY22gAnDNZoI0igZdGWpD&#10;vk732yCBQtFqukFNgHFmg0qP+oioAJImnRrCKSgbMA60DnZMenW/VfPrH9yfkmY2tnPpMrGylppb&#10;EBbXmLWN/Nq2uHUnO7+WWNmUF9e47Tup5U1pbVvY3MmurUpbO5nSfGLrdnF+ObV+K711pwSZdONW&#10;pbKc3PlypbKc3vx8cWlzfmW7uHxrJb2QqFQXVzeTqeJc5bN8Ir9QWi0K+WpxQc6Wlrg8n1pZ/8WF&#10;yyrzdzRGW19vv8FoUmtAywBeeqsdeIQ6qcFWrdeaAN5anQ6Nfrea7TZ7/ym91QrU282qPSdPAtQM&#10;Fnttho8ee/9pA8BOb9KZrPZeeHkSTnWrdRqDSWeGe0+jCSwRFo16s7Xn1L0qgwk5ndEAmDP09Glt&#10;PWqLVWEwdeuNKqPdYOvV6HQnv/3tu9EffIhCQDHENQhZtYhnuWcfqpCqA8DVnA61dTZ3f/8b33Tl&#10;SS9wp5ycFXhPivXlpbCUcaUIryR6xHgkRyRkMZgJEdmCS47HMiSV4saEGTxdHEtiM4Q3kpP9GZxe&#10;WMdWUs6YEEyVyFsLRGJhtpSM5xYH41ywmJmik5e4qEcsX4mlB6jwFF65JFIBTnyf2BqVhLBcvSrm&#10;PaLwKZ6ZlSWcLVxmKl6Bj+SWprPZMYwdElf8JSmcrLoWV9mqMEGJ8aX5mCwP4ThbYQNMfDiKZ8rc&#10;DMF6aY9YygRZmhB8sXRmVmK4Ik/PF2MSzaUpopjB5TidTVPFNJVLTPMJLMXTZdmblrA86ROEeEkO&#10;ifFAJhWr5Hxywp2WmLQ8I/KRSj6c4i57Pb60fDUY/CgYjRVyMxRzdmYinM99yPLjDMvNlUYo2svQ&#10;RD4fSolEVsSLGW8Cw2UWK2cDZCQucxGJZZN8NEFSMsYkMYgFfJ6i02R5WRZTEUoMyZlYlHVSaSqZ&#10;IlxRN1/kxAJ9beoqJYXg/c+GHUJeCPNxT9yXns8GuDjJE6m5XFxg4ackcukYF4vQUTbNR9mYC4vi&#10;AksIVDTBxHkiyFFshg8l4lNRr18gJ9GEzNgUERkLOX1o6hfv4Mz1KBuIccEZ96AsxkjBj8dmiwWB&#10;4H1YxJkTorIYZklHOYOJtEdOBDPJCMt4WMojJbx4dDIWGsuKkdpy/hMi74tHJ0nMwZKeaAh2piU+&#10;gEUnaWySxn1E0MHiPpYMEjEnHnUwpC/oG/d7xxkq5pgcDngm/J5Zh3Ns1jHuck74fTODQ59OOgcn&#10;p25Ozg4GQxPR+MzPX3nt6H7NMYiotTbWrx1sOnqw6dhB8MPGjqOtR09bbShvwtdEXVtRQY3WfwE8&#10;1Xq01eYKrw1XgKKtzWcJO+Bryo7Dmu5jcARcD91YG+RgQgaHgieQEc16pOqCgGkxqi16hd2sgqDa&#10;a9HtVsZZa8yCLermZgPdUaGWB70CgqrFoAXA2Ux6OGs3G8x6DVxp1KpMRu39NvXN83/Y2uCqy5BJ&#10;Uxsb2bVNYXE5s3WrsIGWRODXtrLFKr99p7z12cLmrcLqVq66JK/cKuIivrBdLlaTtz5frC4X5lay&#10;CzsL6Wp667OVxe35W/9dXttZXd+p/uv/ub2yU975bGv1TnJpfXHny8W1nbXb/5rLVyuLW/n57cX5&#10;DTmczJ987In7+s/YrGY0l4fFfPJUX9/JXgAcmn4S1ZqhvridSjQPkslktvf3AQV1Zn2XRtsNhmc1&#10;d6qVJ5TKLg2ahFdnsfTfd18Haj1F6zajfGqxwgVgeWZ7L4ietb8f5E5rBH0FMhohq0LmVcFfA0jC&#10;PbbeM2fA4zo0WqXRBBIHQVVjtBzv1oD9mXv77nv0kbpDqDkS4AUUa0J92Qx76/W1LhHGfU2mPQ36&#10;+iZTXaOlvsUCuemlRx7CFsWAmOeXkzOyRBVKrgp8B1LOAu0UikS54k8X45ktV17wcQvecnFazMby&#10;a2MFFs+vTmWTjgQfyH/uKEl/nU3Fb61eCWHM6h16e2MsVPEuLqaXtr35SnxRJAtrk0mKK+exfNkl&#10;ufm5rDubiPJhbH4zWqHkUiWUL1MpP1NKxfJEhAu72SiWDYlzKWY5GRXiZGVeXKFImSDmM1w+5iGp&#10;eCbjioU/cfvFBXYWj5x1eeKFxCch/GbQ4U1I77ii10j/AJn4OIT7RW4A54dJxsfzo6w8gUU8QmqQ&#10;JCew+JUw5WCpkVjsWjwxzURi5eyMlPbz+ATLhPNJn0A6JIZIi8EUGy2lyRI/RgS4gpTI8QPOSTqD&#10;sUl6PORIVXk8SfjpQHkxExQI+K8uU83QWTpTYFKlBJHGpbJAZzg+iRMyzhdTjIhzWUkqJrkMx2WT&#10;bJbhcwl5LhvjCCorF1cqAMFgSswUJZ+IRWTKRwVuemexFEMXkyPeGUKmmWzSEwuklyuxrBznSamc&#10;guf76JBYyZMyliuJyRLPS5EQ7UsVeDFFiClKEAJsMlYo0pIc4/lwocAlKB9DOEQ+wAChEj5WCM7M&#10;XhUSATw2HfLfTCb8gujHoxNJMYqTszTukFgvhc8A3XhyNkG7CHyaoWex2ChaH8t3MxwcYekZApsM&#10;BQbD4cF4eNTnvEpER+OhQc/M5XhgmEFjUeHv2jBPeX939uNn3vjwjwPTv/v42hs3x/56Y+SVcxdf&#10;vXjlT5eu/+X64H99cunNgfG3Ll99//rAx8OjH94cOnvj5keDQx9evfHRjcErNwcEbvKF3/yps1l/&#10;tNaKiurdaq2lxxHdmk8cbzv+QP9JC0ROYI1WAbKmVxyHdAl6BbJm1Sp7jGqbXm2oTSKC2gpq0RXO&#10;AsWsKGZqUHc2ndKsRdvaBLwquBI9Ta9Gcgdcs6CmT7geUioIWo9Vp1V1IB2Dh5v1kGeN4Gtwu1EF&#10;RY9uUWnV3UA3uAZIZ4G8ZTMCSeA2s1n7wEmta+iNuXliZV0qlOnKAre4LM0tcutbucVVaXVTLi3y&#10;S2vy0gbESWllFY0YXd8q5Ev0xq1idUlcu5XevFVe3uKXt9JLa8xnX2aW1qSdfxa2t5dW72TmNlJL&#10;K+zyemFxW6guzW38s1payK6i5VCzpeV0YXnJlcw9/YcP1JAfzQaTUWe39VhsPUAxNLjdaOg/ddJs&#10;AwaBtaHp2Pr6+/R6SI9oQLvGoLOfPIX6bWg0qFOu1Wrp6wWV61SrAXBqo6n31GlLTy8EVaPVZgYn&#10;vO++3fEJeotFg87eC/oGiodIZzLYTvZa+vqAbkqjwdTTY+rtU5stGoulS2cw2u2Wnn5rXx9Q8t5H&#10;H72robu+2dTUar1nnw6UDcTtnjr9XmBco3lfk+Weel0d0K3ZCvl0b532mQfu92aiU1jKk5fGaTaa&#10;yDgzrJfPzCQxV6LgFVOTkhiUlr1FIS7NOxLErECHpeJ1wc/n52bY6AyLRTJFf5HlimV+LRXhMSqX&#10;TP+zSrIVrEQlKlKQZsOZOMaJ07iXysZnRG4Inwmm5WGKcgghV3J+Kh3hskWXnJ0RA59S2RGJhW/J&#10;dGbeKRJT0vwNIeUQmWlpwVdMDkSIYa4Qny9MJyRnac6fTv7dS8fmihdcnguBcLiQuIxxZ/1RPF84&#10;F+VGCU98vjrMSTEZixWrnhTPz2fD+RKepOhMMlCQ+BxGFuDvFs1lE1g+RaYjbDlJL5aSRTqe4dKL&#10;GSFLRIqZ9FIpnmLYaim/JEaTBF9OxmXystvBZFlC5m8GnMmqHE0lPESQT1PBjAwyg+Vy4YyEyQxX&#10;ycezMuhhNJ2LCpSLjMZSmRATddNULMF58ACWlMIJLMYTXDHlpqPuBJWs5LxExMERWbQydCjE+OUC&#10;OeweIoUwlghNukd4MUZx4XB8plykyUwsQgCQI7IUEGR/qsjyckAUw1wixIo+hvcznD9GOuK0WwS6&#10;SdF0hiB5XwibFeFPRsJPJ/zpdMQfmghHZyOEc9Iz5AtPwi2j45fC4UmMdM04r2RycVrwO70DOOVM&#10;pELhwGhWCsugZpEJgfEyxCxDzibFAEVMUdFxDp+iYxNkdIynZgKeS1jkusBO4NEhjphIUKCJgwls&#10;KimFDr341oGfXO761cg9T3xwz1Nnv/7dd+767tutL5w//PLF/+tbrzV9//19T/6t7ql39794se2F&#10;c83Pnm159v3W779f992/NXzvH9rn36Ywz9M/+88jrRo0NKK5Vu92sOU4xFIo7Y1Hjh/ovK+nt7Z2&#10;n8Ki6kZ9QVRoVKlZ09VjAK6hJlQTmoMXDbdCGbM2RAGgVmtG+KrGzWbUgqkhTmkUvSYtalVAiVUF&#10;XDNoEeDQMIZaBRwoGKhcj1nXU+vXBvxCbaNGEDotal1FfXq1EEVNwDWjBjwOjuh1KhW4IdDBYrLb&#10;ASmKb57Uzgy+fmeLWVoRVjb47a3M6npidT0JpFvZkKqLwvKqvLKZB9gtb+Sy84mF9VyqwM5v5uU8&#10;V16R51cq1ZX0/PpcZk5c2Vkpr5U3b68urC6ufrFUXJmHuDq/VMmuzS3M3V7aKWWr+fmdYnF+IbOQ&#10;jC8sP/X3d21nvomy46l+s9ViBGMyW3pPngQ7g3AJgDNaLdZeG+RQLVo5AS1O3wvuBtnTbELjGCxf&#10;dV4Ds6v1CLFALAW508Jpmx3Jnhk81gKaiqytt0dl0Jl6UNXbrrup9ZBMUfddk71HbTQqzSaN1YIW&#10;97PYdDY7GoZltmpMBki1RsiqeoPtgQfvalTWNRkbUI2bsRZFjQ2tln2ous2EatyaAW1QzI1t1oYW&#10;7U8fftRfikYSqViO86WoWEbw53hMKgYyBFMo4EmGWuVxmQ9Uonx+MZrmIgWKzGVu8i5pbsWbk2f5&#10;SECWXQVGTC+HlyrhZDKSLmFbeVxYH69myWx6EJdnioKbXD5PZ6LZzC+CqcsJ4lM+fy29OpKgRrPz&#10;N1IUlS/MliozGeZSZmMsXwrIiVGp6M0S4YV5z/yin48Gs+VwORVKUMFCJj6XiKVZYl5Kz2ETHCUs&#10;SPEsMRz0sZlwhCOniGChxM3ygpeYFUuiU6TIbBQrZl1chM+z8VwOImEiL/oyqbgY8SRFtHaMxDlS&#10;maCEO1h+lBciEhUoFrFy1UeTgxQjLpc8CTwgST5JuuSPOTgpIAkjBB3NA48ifxsaJdN8OClcCvup&#10;QsohsE4yzuSz0RRPpViukg2KNJVKsBkumsCxJB2XSEYMkzLDp1hKiCUrKTZDSjkhWU0m5HgizxUX&#10;UwIfinBYLs8TbJgQY8W5hDsyzfCBVAGfCozAvyg2A+SeSWdYOk9jXBhADMiO8iHALp3B2TQbFzEP&#10;PhuVY2SKCDPeCBeMC8HroZmgGMPYIJEIS3kmiM+6cJeYjkdwN82HxWQcZ4IY5QOoTTuvReOTHB/0&#10;eoZ41g9H4KUsR+DfLU5OM8wszztisRGBg3zqY/BpPDIpMC6anKEgeMbHaWyCJWaI6BhLTkkJyMfD&#10;WOiGSE3R8WE6dDNdiB/4+YdNz1+657GPv/6ds/XPXPj602f/7cHX65//pO6Zc//3w//4j8ffbnzh&#10;43/79mt3ffet5hfO7Xv27N1Pvrfne+9//Ttv7XnmffULZ8Mx98PPvXL8gOHYfgVqe23tAnfr3N94&#10;HNCGevO2HT9ts1vUCrteZQUA6VU9etVJsw51XgPSoSnb0I4J9REBtClPWvWwY0P9OdBkk3AZYM6i&#10;B2AhC4Md5HR6Za21FLkY5E1AIaANwAcXmNBBjQndu9uoqjVASrXotarOXosBLtZquvU6pUGvskBo&#10;1SlgR6no0GoVKpVCp1FZLaip4VSv8YkHbVOT72UX+OKCuLiYyBRikFJzeXphJZWvMotrqeKCMLfA&#10;LW0AxYT1rUS2GFu+lcovSqu3Cut38oWFxMbn5dI8vXWntLQmfvbfcwsbhbXPpY1by5VlbnGzvPp5&#10;ZXW5vPllYW2nsAN+t1IVNuW/35xWnzxl77HY7fbe/p6e3l6zzWzpsdnQYKo+sDaI2QaI0nZAlRW1&#10;kRqNFgvArgcuMJrho4JoITYZbDY0skoPFEfd2frP3GtATZ9oknG0sHNfv9JkVBv0KNL29veevhdU&#10;EeiGnK6nxwx+V+NjrQn1ZN999+lsPWiicTRIy9J372lTf0+3Xg/oVJpt33vhsfpWlEBrvcmMDS1o&#10;5+t7dfsagXQW2P4P46xwTVOr8pdPPRHKY+NRboqnbsT9HpkI5AQHI1zk+Vkidy4mzRaT43TxejLu&#10;DGQvEtwQx48x5Yu4b4otXM0VbtDRULY6miYxruJcLgdSaa+QFj5bwvisJ8+xC4mYkHcVozQt3cDc&#10;dJH1i4nJhDNVLI4LZFyO5ipZVypGFyVmPoWBPeXTLikWEOIuIRHKhIroeA6Tg9RCFa+kiCwZLpfk&#10;5YxHkCPLK2wmMRjhiLlcIMW/6w7TxaxXTL7txflq4VM6fTmC4en0BSrpFdkBLjOTKMymBVdhdTaV&#10;ZKplV2bJzTPOTGlKLrh5yilmw6kUM190pGtT7JaLfGWeTSXi5VxmuRxLMrFMkq8kAnxUrojJOdnD&#10;xdksz2e4Qf+MkGH5DOPAfHKOxpIszkWrSxk2l2BSOJOhsDSdLpBCgaGSeKosssUEJYaFnBjhYzEu&#10;Qso0kWYjCSKalfkMTyRxrijFmcgsRySq2bAQhx08nxgOzrhxr59wfTh+xUcGgwl8OOyQ4coMFyRA&#10;ovk4xHwa+E5wyRgl41HGT0oBMU+JEIe5AC6EeTkuSUFGCJN8gJPigoRRjCeMOVLpOMl6ScaTFDzh&#10;wAgWnUjwnlB0CCMnedYbDo9i8WlBCkQio6lUMF+IU+R0OhWRBD+EUJZyCrzP7bzpCY5CXMUjYww2&#10;QcdG6OgYHh71Oi8HAtdZZjbiv5EgJmXKQQZvyNRkphLf/6MP9z39UeuLV77+yD8anvu0/adD//bE&#10;2X9/4t2vP3X2aw/8Zd8zZxt+8HHzDy/se/bdvU9/8H/f/6e6Z842PXeu/aVPG556R/nEGzjl/tZT&#10;v+o4YD6xX3lsv+poO+oRglpLD6Jm02PH93c8cOqUtdaF7avUqUQTgcAOiqK10QsQTgFh4G5mjeLe&#10;XrNZXevhAWgzquFKg6rDZlCBxO26GxwH8O3KnQU1kqpsJrAzIBqKn7WWUJAybQ15IH1qkDUj/CCD&#10;Gk6d7rcC2kzgjBY9lF2bM5t0NrgLMqoGqKe2mjR9dtOpHt195mOhqX/c2eE2t+XFVe6zz1Fv3s1t&#10;cXFNWt9JL2zIC6vcwkqyMMetbqYyJXztTr68kNz+olxeyFaW00tb1XyJW94q8Xlybj2/sLaysl1d&#10;WV9Ll+i19fW51dzy+iK7UhHlwvxORSxs/frsBW3/N619vT3wjgG8JgN4mbXXboDMbAJs6U0Wg73X&#10;YjTrtEBunRpsrO9kn8WK2k/NNou9196HRlCZutVaHZpf12DrO6U1oakoAVsaA2TPU3ozag9VAxWB&#10;nmdOAcsAfwqdzgjh12y1nzwN2xrF7CZ7L2zRogomk87eA8XQC1trh1oJNqex2m333qczmrX39u/d&#10;r2xosTW2WeqbzRBRG1ogkJrqW0x76vSoL0gzvAS6ofq41jbdTx77rj+PO7lkNCfMCJyfTXmLDCYX&#10;nXk6lipEcuWZPMcLldkiz1XmZzKyW6bxvOgVA0Q6Jc4J03RUKBajOZrkJGY5i6ckulKU75R8PBEr&#10;MtJiIZbKBiukH2cnmQhe5GPy3KdCOFNd8KWL7gRGyHNjaYzJ5T5gcqEUPstXBjP5kVjsHJ4ZS7DO&#10;RO6mWPWnmUvSUqiyMM4mPkquxpfybkkYy5RjhcS1ADuWTo1RxNkATRZFByt86POIFWmYSQ2E/Fwp&#10;MwTxjA0z1aJD5IQ0Gc9lAmkmXZbIciksRJmCHJBZTCKoJB8VcA4+clpikqhCTVgo8pkYVU0Xtpfo&#10;DE3lWHk+HZBIv8SAK83G/ESaY7PcUMDNFeSYRA9Hg4mySMBvhueYYjKalnxsDCukXbIUlhiinPeL&#10;Ai4zsawYgU+dFCNpcSbqjyclf4IjkwJbzgLdpJIoVNNsGrJtIrdUCJPuCBfLVmQ/5o8y0UwBAqGT&#10;IF3JHOHCZuS0X84SpOCdW5OSc7wgBwoVSsyFOcFPi3E84YvS3kSGxFk/l4jwUpxi3EIaE1IRAiid&#10;IbNJIhCdTmUJT2jMG5mkE6Eg5gpEZxg+POO66Q+PRGOTXv8NLD4O+HP7Bz3+IZoD3o3QlFMWApHQ&#10;cIL1pOQABlGUcmQEHx4e4YgpBkMTuhHAuDhg7iYZG8JiKJmmeQ8VHUxS03IhtP+H7x/6yfUjPx+8&#10;66kP73r8vX974r3/65E3679/7uAvB8Hj6p7/+N+f+Me/f/etvc++1/SDi3vhyNPv730K9O1s3RNv&#10;9/74YoxwfuOxnx7fbwRrA3c73IZmHu841FrrEYKS6okHTp4CloGF9Zo0IG59kAq1aAXlWo2bEi3x&#10;V+v20W8BhVBC6rTpNAAyA9gcgEyjAJtDHAQs6hUWABPAy4haSGsVbXAERdFajzYN5E2gFQIWnEId&#10;4pDi2cwalEYN4CsaCzijWWc1oZQKt8C21wrQ0KpVnVqNAiKq3WbSoIUaNBaLvsdi+sa9+r+8/lw+&#10;7eNz8fn1UjqLzS2LUjpSXeRLc/LCYnJ5rZBIUeWVHC0RC1ul4nymuppa2qjkF+TFW5VsVdq6s7K0&#10;Wb79r5WljYWVnfzi2kJxQVpcqy6tZm/9c+P2l5m1nfnsVvb19y4/8ugTp071a7RKu91mtfWcPI2q&#10;2AwWcDc7WtfKhpo/tPCezUb7yR5Lr1UHyLOYDVZjz+nTvadOqmqLKNe6ifSBzWlqk7JBMgXLu/eB&#10;B9Wo3cBUm1MX0ri1Q6XqVCt1IH59fca+PjV4n9msg9Bq6zH1QFyFH2OCn2SBOHz6lKGvV2Uxd0N0&#10;t1mBiV9dYLGozLaHvv/4nlYDCBogrL7FUtdsaWyz1XBmuruu1vGt2dzQaoXS1G5pbdb9+qnvcpu8&#10;ixNimZQ/LcYKyRkpFmWlWdETkuV4KucscSE+N1XGybl5p8yNMFE3lb9CuzyJ4k1OGPC6z7HzAync&#10;myj5s5lZjn7Ll3CuLl50pEaTaWJh7h8ucTIlRvnUeV/MmUmGxKV3ol4mV5hOFN1JAhMrNwQ8lhSd&#10;ucWgjEvl6nQ2GRSwGSoZy7FBjnDnQdniXD7JLKQhauHz88KGjMtkuCCK5TiZpMnFjJAOT8YJuRqP&#10;cuwIEeCKJDxwnPDkVvOuBO/jAumVvD8j0TwWK5diGam0WAiW57xJNL9uoAD8TbjT5UmIfBlhJpFE&#10;7RXJ1OzCUjyfdGdz3PZOPJ12iGlhrTrL4eN0ip3LzRIRLJ/lS8lPXbO+BE1nEyPxKJMThLLkIALZ&#10;OZktSWyeL6yUyIzIJingIJ1hk+UEIBLjo4kMR6dZIE6umiRFUkoSXIYVUmSywCfnMiBcGAjgcpkV&#10;oyHamywyzohjMjhFJ6Mj3qkIG2DTsUH3cAhzBxOEI+KSioKfjYZZ8DUqImIhKhAR4n7ChyXifioQ&#10;4yNBJhBLRF3x2THSH0tgPsIbkSLACIyYlVLRYHQqiDvJRHjSecPpHWQTwUhsNhKbSGdjbu/1eHSM&#10;oabj0RGedUqSlySmacolCQGWdmRTkWwmTGCjPD4tMm6Rccici4foiqFaNg4b4bAhnhgj40MSOyvR&#10;DjY+lqJnU/NU048+2Pv0x/c8ff4/Hnmn6aWrzT+63PDip3d99/26H1z42jdfgxx68GfXGn94/t8e&#10;e/M/Hv/H3U+8c9djb9U/+0HzCxfrnvzA9Py5CDZ78lsvHmvTHd+vOtzafXS/4muHWo4fbkP1boea&#10;Ow42HrrX3gMgA7SBiNV8rWu3AQFeIsDplGi5UnUnYAughho9NXAWLTIP/EJOV5tJHImYGYIngprF&#10;oLAY0YAEq7FGMdRcoDEZlDWKgXzVWAbgQ5Vx6DKjrhuusVsR2tAp1HKq6UEvUaOqUQtQM1qAHSCG&#10;Ri2UHrvZYtXYTWqbQfnQN8znz/46n3P964vsykZieweIJm1uCyvr6ZUVdvt2rrLIb9wpZIrkxu3C&#10;3GJ6c6e0fiuzsJ5e366k8/TmZ5Xccvb2l3MLK/nlzdLm7c3cPLexvbp5a25lq3rrnwvi3NKvLnzQ&#10;+82HdBAerWaNodZPzaBHE+0a0IAEQBhgC3agAOlgCy4KaAM7M6C+aaj6DPzO1APs6QHbgoNAtBNK&#10;pQGUrdaGALxTG43mXrulr0drNvaeOQ3xEyBlBAiawQD7AFtAOnNPv7G3H7RObzWrAZ09PZZTJ6GA&#10;tWlsdtga7VbbyZMmux3JMFihRf/w88/ejYYloSbRWl0bkjXUNaQJYql1T4Ohvhmdqm+x1bea6ptU&#10;P3jsUXeGGieEaSkzFmY8bN6Rlaf95bGU6Bcq15nk9GJlmpqbzMlhYe4qxk5n+CC9fEWMxTM5X748&#10;y4ap4kKgSgYTyXCOw7IsWV4u/O/NGJeOlpPpdRnn5VglQUnyBEHHMhiTzg6CTMkZIZuMS5hYLAch&#10;u+W5eDbFVPBMJevNSVzSH09IsQJOCHFnSo7l6Nxi2VnKOBKkA4R8qTLDElPpMrOQfMOHTZUqkQx/&#10;wc/5C/wMnfj9iM+dTHyCyX93R6Ol9CUseR3Hx+TsdTbvEdgbUn4kwcdT0kgi7RaFYC4zKWU9THyM&#10;E4O5FJ5k/JlSVKa4NB+qFjCZSpRSqfUFPEWGUnxxe57PkpEkuFs2wBExkLgC46HDVIaVc+xgwEHJ&#10;cdDDmBhLlzm6nAwm4nJJILIyLZFMkiQyqGk1nmHjEsnmuJjEBakwW0wG00KUC1NZISazRFrg5gvx&#10;BBERWXahMhR0TOExtlIccDknomFcpp103BH3x4TYZMgb4cKETLmiTi6NJTJUXAqKeZ7JkYQYpuQw&#10;J0WRtiZCDAs2GWCFCMk4cTkq50BPg7wUlOVwQvAVypQohnDGm0mFMWwyjo0nU0GcmAkHh3neFcNn&#10;sPhUUgrEoqPh0HAcn8SxSYZ2C7wXj09AMhVB2bAxJj6dFINh3wCDT5LRUTI6LOKT8eCNSOQGR03i&#10;wZtQZHyGDt0Uo6MB3tXw8tl9T19sfXn47ifP3/30+daXb+597tO7nz6374XzX3/mvbuf+ajpxU/q&#10;XzgHsrbv2bMHf3L5niff3ff0B/Xf/6jpmY+sL30SwxyWU987sd9wFNDWrjh+UPW1w621sfvAuJYT&#10;R5qP3tfTC0TbTaO7W5teoVccQ/TR1CbmhUioRsvxQeRC1WpaNP8HgAnSJWRSC+q3oTdquoFlNR0D&#10;Neu2mmCrhK3VBBamAJahG5HHIXcD2NlNOngI2tb2AWRwCpmZ4hjAbneOENQcYdHr4MeB05n0YG3g&#10;blYLfJEh7OmMerVeD46i7+vRPfvU6Yj/MpUKVdfkfAUNSCgsFZMlsbRWEIr83EYBBxFZzWcXCpX1&#10;YnG5XFwuLGzNi0VxYWOOLYmbny0tb1S3bs1vba+VyvLtz3c2b+eXbq14k+xTL//G/u37LeBYPTYz&#10;QLanpmmowzHAywxxEoAFIVRvMdj6bdY+m8lmtvTaUG61mXshmdZ6wAG5AD2oUqwHQijYmRlcrOfM&#10;/XqrTanXA8i0Jmv/vfDSCkVVWyGhRjFrtxbNPaK32Ez2PkvvSaXBrNKDA5tsZ05rLHaNxQYU01pt&#10;ensvFJXZ3K03KuHhVrPl1GmlVqs5fd9/oJktwNoAasY9ALhaG0Jds/WeOrRTo55pLzI45G4//Pa3&#10;fDnML7BYXormJU4uePJkIFM455r53bmz//jg7H+e/wdN4cFskCwVmGTSmybiYm6S90STXCTJTZI+&#10;rJCayEV8DBeey7tljM7OETv5GMMHskVhq4DLVU+e4crFkUQqnKe8TP48FabT6QG+OiMzXql8hRV9&#10;MvdxYmGmkPQnl67LxVkpPhoqXImTbgY7R+T9WR6vLjkWVoNpaiq7HFnZjOVS1xOV5EblXS7jWlgS&#10;S9wEk8IWcmQheSkcorK8TxIuhUKZcgIvZCISlV/LORg2KkXEfCGYSTBpkq3mIxItzUlEKRUFyFaT&#10;WIZnUiRXzDKFRDLPCGuLQCK6JGfWF/iyGMll5PX5mEB5UkxyoYhlEm5RTM2lRsNBj0BjafFyMBiS&#10;eCKV+mjWE08JHiHhoCkin5lJyE4sQuelKRbeAB2SWTeNRWUyKHGYgGNJPpjkydqaMmSao5McX5QT&#10;WY6UicxcNp2naDGWLPMBwuWKO5NZKoQ5PZHZdJF1xRwU40ln8Tg+m0iGEimc5ILwnzGXx0jak0jF&#10;iUSYEvwcfORkLMb54YGx2IyQpphUPEY52VRczFJRxp3IxkUpjDMeMRcbdVyb9Y5RfDhMeh3eQYad&#10;jeNTUzOfJBL+WGzSHxxmEz6KcTC0S+R9FDGNxyYl3idwHknw5eQQiU8lBR9HTGKBgbzkS/FOwJzA&#10;zAj0DB0dE7CpNOdI09NR2Vf3w380vXjt+K+n63/w6T3PXtj7zIW9z1/c9+xHB35x4/gfRv7jex/U&#10;P3/urmff//fH3m7/8aUjv7i67+mzdz3+jz3fe//ux/9h/dFFHHNaTz51vF1/fL8ajXMAukEsBXcD&#10;cYNyuOnYN0/1o6YDkC+TDuwMZU+90lRLplAAdiY0yXh3v1mPpgBB83+oe8zaXfNC/T9Muj6rEQ6i&#10;5lEdGpXVY9LAWSh20LSao0EB6YNTcI1O24X66KIatJrKGTSn+y1AN5tZq1N39feYT/YCyToBdgaI&#10;yRBNjRDYlGabHhgHXNPrlBaLzmzRA+ZqE99qLVZdb5/hG/eZ//j754sZV6kY++Lz3NaWsLBA3LqT&#10;KS0nNnYyciaOpntbz65tpRaXwfKSyzu5ZAm789nKwpx467Py6q3K5ha3s7NaXRHnV7JY2veXT6/3&#10;P/kdtcVkshvMdoulB836/T8LtYBzWYE7JuSWqOLM3t8DSgX7NhsACK0Gb4TwWFtq3mTr1RotIHEg&#10;dJBMdXqjWqM7fPyE2ggB02Du7QVsoc5rFnuXSt176l7UMGowg81BwDTZe819aJw8Gj3a09N78iRc&#10;jHqQmMydWr2xv6/n/vvUFjRTiKHHDhf0P/CArscGf210Jr3SaP3O04/f1ay6e58V4aweJM68twFS&#10;quVuNHLTsq/WmLCv2bIPzfzR09Zu+M0T36FXUtMUyRXEaEXiiuvuIjPG577/tw9f+P3vP3Q6fnnu&#10;0i9+9cchORyorM2WFt2ZXCS9eE3mXUI5vLB+nQ8NFbYnt1auOKnp6h1/OXMBy/P/3y+8dM6dXYrv&#10;lK9EktP5RKJcuU5lwnmOXli9wdDxYnIys+PI8Vwh7y+kwtl4pFhyZVg+V6Qqc4GMl0kVXjx3/uLv&#10;XsYzOSwbTRdT4UqSTrvxUia5mYsKGLckpVfZaJIOV4VsWZxhGbwshJL8lbAHy2CBBHnJ72OztIvn&#10;xvAIV+DGWWGK8MXl1DCFuxhyihOGaUjT3CWMnYyHZhLCzURhMhZySekxVppmyJtsyi3L0UI+kq86&#10;BTJaKhCl6pWAe4xl+HJhmohfi8bEojwUdLmkBF8Qp6l4kKXxDD0UieApWiimIiKRrUKapugklc4L&#10;XF7i06RUTmCJcDobSRV4jI9nSgIOmRQichbPVlNsmsnN53IV0Yc5kpVUOkPxSaK8XhIyhBcPpMtC&#10;gIOA6ZOKiRks5Il7yVwCrR1B+oSCTMo0m+bkSopMkVgKo2TMi3lniFBEJMkcH0sxuIwJWSJd5Ekh&#10;IGXZTIFjkrF0iUpB8E/4MzlCSkZj+FQ6h8WxmXhsXBT8kdj4jONSUvTH8fE4MZJMR0jaSRKDEEsT&#10;vIsjZ2XRS+BTKLSyToqcgojP4zMx/0CCHCejQ0R4mI1Phj0DAcenXGSEDY3EPdfGotP1L/7lP574&#10;8N+fPPsfT53b+90PD/1qoulnl/7t8bfvfur8155866F3PB9NR757ZQqQd/ejb971xDv//vAbDS+c&#10;3/+ji43PnTM+dzYWnDb1P3ykVY9mfGtTQvlabdaRzt1ytOXEN0+fhOwJyRQYZFJ32iGK1mrcgHcQ&#10;UZHNaeA4kjt4adejQVpWA0qjfVYDQA2KXtUF2DHXZnNDglZjGWpzgOtNKGOCoFkQyNDFdgCTSQvG&#10;B9/uU/AINeoXggwOjhu0FsieejA+TX+PCXBhNqNx9RYrxDijUtWJRpSbgHEWI7xbiLFwCpKy1WC0&#10;aG12fU+P+ntPnbly6e+C4C/Ps+UFYX4lk6qKq9tlLsMtbBay89L8ZmZhrZoqyOVKPpkjq5vzqaJ0&#10;+7Mqly9lV5fLW5/Bf5Ruhn/spy8p7Ta0RILNcvJ0j8aoBzCBhQHXQNYgWsLW1mPtO2m399pMIJCA&#10;WTuq5rda7XDZ7sU9J/tt/X0ANb0ZtXj2nT4DwXO3Fwik0ZP33aexWlQmi74HMmmfHf7G9PagjnKA&#10;Kjvqzgb6hoZkWeAs6uFh6z9lgQ9psRtstt4z94GsaWw9SrPF1N+vs/UYevvVVlu3Ec2DZLCi0ApR&#10;+huPP3Z3q3ZPvR2yJ+rg1oi2expMu8pWayo117faGtpte+vNzS2Gnzz6mCOP3yRZl1SYlvgJOTeV&#10;FgfIueffuPLh0JURKX0xn3zy6T9fxYb9qdSsJLjTMiWXBhNRryCEcvJgIoQVVj0VMiJQbLkQrLJC&#10;aZH9rEzIcqwqS+uJuCB7c0SymsLkNFmhMFEaIgORAhcsFHyZWLG64EqJURnzJ0uOAsGmE55sxi+H&#10;B+XcfW9cfudPP5tOlZxJnMtlb2YroSQ9K1ei80uzJHaTS8s7t52yeC25kKgWb2J5Z25uVki+66Lc&#10;qcIkn37lsgOYMUDnb+AsW8wO8VWXIIrV5ZFEEi1nlSs7xCQ/l/XkKkGJFcsZfyYVSjPhfD6USXA5&#10;JlbI4jmOnU/lb62zWYrLi/IG/BcVI7Js9fa8kMN9HF6c43EJI1J0aS7loSNRmSBTVIAKkWlWrib9&#10;Ip3JiXRejqaoZDVDphPxFMXkxZjM8zkmKLKTOKCHcCTwOBeniyKe4UJUGM+niZwQ5OPcXJkvSDGB&#10;YPKJCBecivmpLDcZcQ/7ZtgsG2JiATIolkHPsDDj4dIUJYa4dFTIkbgQFlNRIRVgEk4hHed4iOA+&#10;hvfSXCAhh5NZTEqHKM6XLRAc409nyXwBT6dDqVRYkAMYOSOnggQz6w0MClKAZl0zM5dI0uF0XZ+e&#10;/ZTl3BQDdJtMSng8NhWNjNCUg6Ec0dBoSgoR4XEiPuX1DzkdVwR6lichnN6MhYcZfDruvyHRM2nW&#10;hXmu3fTPNP/4vbu/f7H5x9f2/2Ls7mfO1//wUt3zF/Y89eH+nw8c+MnN+359YS4fnP9fjOY/36/7&#10;3vn9L1/c87337nn6/frnPmj6wXnj8x/wfMzS/+iRNg3E0qOtimPtCnC3zl3AHURzBB9/8MxJCJuQ&#10;RoFoYHEm5fHeGt1qc70hnKEx8wYtIG8XdvDSqEGxFLQLaGUzgsehDiIQRe1mdb9dZ9JCjEX9RYBx&#10;u3VqJjRiASEMOAjxFk1UCWxCc1WiPNtnN4HEwVmjTgUF0qge7gKuGVUgKwBB1K/Lqof029MLKgW4&#10;gOgGyEPTDhngsVbUimiB2GgBCOr6enVPPvXg7//4k08vvxeKTjJybGUzm5tPru7ki9Xs6nZ6ZT2/&#10;vCGsbBUK8+ytO/PleXnpVh7PSI6Y650rnzz6/afue+BBgIvFprf2W+19PT19VjNq6zWDu+0Wk91q&#10;7++DwIg65fZYbT0WK4KdzdyHeocAniCHAuAssG8yWHvttfndUO82OAVeZ7L3dGk0lpOngErw7k39&#10;qN6t78x9IKs6sxk+jMJgAhcDtNe6sKHgaQbA2XrVOjQ7iBqU8eQZQ08f4AxMDX7v5pOngXS63l5j&#10;b3+nDl6esp8+qTabH3j8kbub1Psa7U3tPajnR5MNMAdQa2z7alvfYgW61TWbmtt6W5oMv33yaX5N&#10;CqeIRFXyFnmmJJJlFlsoPPfXD86PnM8UeMcq+ZPfnbsZvHgx5H3k2ef6n3j0j3/58zg/6cnkfvD6&#10;e73fue/hp753Ex+8yVLf/ckvHnzm0Z/87HdTxfTHF867i4v4l+uv/PHD8+HZYCr55G8/eeP6B1e9&#10;3LN/fPNbP33uuy/+5N2xK9Hi4g+uhH7y9nvfffXvP3/r9TGx/Mz7E4/89KUnfvGb77x67t2/vDqe&#10;XhrgElEpPSxXQgIpzG8y61tRlnALleT6UiglzGYrhfVkiBbCuZScpWZpBqIlnWUue92UhFGFnE9i&#10;sxUhmJTDYiRTTfsljsmJ4lyWyJBSFqPyCTJN5+eleEoKM0GiKkVzEiHh3FyFLIhEUSKX5tiSDM7I&#10;rK7hSdqVEBIrK5jM3IxjkaQ4HPYPxzBgt4NlXEmBKiRHsEg4J84y9DTHY0nWl0pN0xSWlYPZLJYR&#10;sqtzIQl8jYpkBL/MyBUJL8oxLiyXBbaa4UQsu5DLL2bkLJGaz+SqYqrIl9ey+TLjJ/xCgeH5kJ9w&#10;iznCHZ3xRaYFKYixHkHyJjM4xQZilIPPxQk5lC2ybJqOU15eiJByhJUDdMIfprxCjiVFjOTDoJNi&#10;miEod4gK4Il4hPQxYtwTnokQQZwL45zP4b3B8h6ScQ0NfgSXMbTf6boBsCMZp9c3kExFcHIWxyck&#10;0S/xXoF2CqxH5LxUfDIWGSewKZ52UPEJPDQkMA4OQwsASqxDZpxsZMgtRFp/9uHXv3++4aVrwLh7&#10;njtf/+Klgy9f/fdnPtj7g3Mnfjty/Ln3X/to+J+3eXc+cPg3l1t+dG7v987u+d677S9Bev3w5Mvn&#10;cSpk6Hn02H7tsTbFMTQTnOIrdwO0oaq39uMn7Wagm1WH7Ay2uu4jtR00sBSIttt9F72EpGmo1c1p&#10;VbXeaqgLG+qya0JTuf0P3bR9Vj0UCKG77aFWU22LmgsQv+B6YKIdQm5tDOluA8LJXvATfc3p1BaL&#10;4vS95nvvt33n8fu/89j9Tz798Jn7ekBZTCZNb5+1p9dshIeYwE80PfC2LQYjuJ5ZB1/nM6d7jUBb&#10;+On91r5+CHyGe8+Yf/nLp98++18u70AwNlVZoQgpnFlgqGRULEUKy6IrNguh4Lp35NzE4A//8Mfv&#10;Pv+s8fRJbY9BDRDvhSf02Pp6AcC9/X0qUM6TPWq9ppZDLVqTsffMKYMN0GWGDHrmDBra+81HHu39&#10;xjdOP/DNk/ffb+xB7QNWSItm870PfKP31GngMSgbPNR+6pTt5ElInVpQvpOngXGnv/VNjdFstPVp&#10;jBZr3ylr32nYgpoCYXtOnbnvm98GrkGx9Z/uO3O/7cxpQw8acaXv7eu9/77+B76htcN+j+lkP/ha&#10;3zfuh5ddJoPBZrWcPPntJ75T3264ay/yNZC1Gs7sd+8z7G023V2PKt2QxzXbkcc1WppatC8/9tgY&#10;H7keIVxZcTJDTkmV0QR9Gauc+cUHb118Z5pMXUpJT/3grYv+4Rf+OnhxzH024DDd94tz0x/+dQT7&#10;/u/+/F9X3h8LskMZ6fuvn3vljbc/cA3MOCLuO1/+6fevegTZ/8/1+77z8rnxDyPF9DM/e+8T99X/&#10;Ojfy3M9/Megf++iq98HnngaV/uPN4CM/fOn8xQ8vTF36eGLghd+8em7q/LXJ6f7Hnr/41k+i6ZS/&#10;iMezoew2uDYlliXhs0U65cHyxdx2lSnSxJw0t5OmcplIpZAsS+OUFEoxXE4aiDEEqsYqDhMUuFso&#10;v+BPyVy1MioWo7mkM1lwyuVgJuEuLDl5bppPuMqLLp5kl5a9uZJX4IOFSrhUjBakwFwlWsgy1TK3&#10;uUNW0qFyLv3ZTlCipxk2vVyIivQUieUWC0Sai2Q5sSAFUywuEYXFYlQISQVWrKaErJAtJRJFWcwL&#10;mTLSMTGPiwWekGIpOZIocFQimC2wRFZmhRjEUrGS5OVYLMkUlnOxBB5O0mwSc8S8bI4FtI0FHFSS&#10;coRmrzjGI3zcy4TH/dNeOjgd88zG3LFENED5/LRnhopMR5yxRCSawABekbg7gnkDMUc8gcQNl+Ji&#10;Bv4OeAk2UKwKcXKa5b3ZQhQjpqRkUJT9cWIW3A2ngGUj+QwQaogmZwBhHOUM+28kBQdas59xZlJh&#10;iXdz5DSHz8hiQGScSc5LRMc5xkFEx6jIaJJ2i6QDCw3xxLTMubHgwAzjOf7q1bofXd77wpWmFy/v&#10;++EnR34z/kE8/W5EuIBTjmL1Exq/4ie2Ful/fkafJfHWly80fP+jvc+81/yD8/t/cvU7v78ejrq7&#10;LA8fa9McaVUcb1fV3K2542DziUOtqBw52HGmD+KQutek2m1DAEHrQ2xC81nWiKYCzAGVYL/HqDxl&#10;M8BLxDLUWw3pG4AMPA6O2M0a1Eek1s8DDkIsrTUsfMU4xD6TBgoInRklVp3FoDrZazKZlHABKN6p&#10;PtOzTz/8t7/+xhsYnvXdYMWAOzDEZqKu8Mzv//x7cCiQODA+wNzpUz0GPVrFGDBnBURa9AakRBqz&#10;Rd930oZEz2aw95jsvaa+XrPJprf1au976MzTLzzy/I+eeennL7748x8+89KzL/3ypW8+9sgjTz5m&#10;PN1vhYR8Cm7QGcGSLMae0yetPWaD1WAG7Pb3opZQC5iYwQa/qD57z6l+vRX1yDVYrP399iefvP+t&#10;v//406GPro1cvj47eGnwk1f+8qcnX3zRdt99px58wGK360G+zBAm++994AEQOS2qMrQC5k7e94DJ&#10;3of65dpQ1Zv9zH2QKHW1KcXhZe+ZM/Z7zyhAxHp64ZPYT54x9/SjeUEgjVtt1lNnDH19CtQLpMfQ&#10;d9J65j7TqZNqmx1Nz2sE7+tDcdWot37jG3ta9Pfssze19d+1T7+3ybKn0Xp3vamu1XpPvW1Po/me&#10;Ooir9vpmW12jvbVF+9NHnvKmCa8s+9PFyHxOzq+GCqIjN//jd298Onw1IqT+eP3az5/9OVaiJrNS&#10;XKh45hM//NUHnwy+ccEXevONd93sbHKhGl3Ovvi3d2dmhomiv1woc1988fu/vJZIud+KjT/0+I8+&#10;vPDnYIX72W/+cgEfe+zpn1+NXsYzERc9/7OzwzdvfvrjAc+Dj30TE7nhtPTD378+HPBPy/ikXLQ/&#10;95d33/7dTSo/KDIBIflhZs0rMVRlbmJ+PZgmR3MV6bM742T8KluVtncuk6lJOU+XkpdiokvKE5n0&#10;n4fdwSQP2LiG2mqlWSHnkqVYNjMl5KNygihmnTwTz9LhcsnN4qk5PlzM+DhCnEtHJC7Ehvi5HFOS&#10;QIKYUkZYzIlVOb29misKmUKislESimJQ5rKLSTaFuxk8WU2zWT6QIPMVEW7383iqmgmgAfM0kU/5&#10;Emx6PhsXuZjMJirpYCYZT9IxORGQaFLAfUmIjqhF1c3RESEeTQtENRfhwuFCKjGfm8JC8Xw6U00F&#10;WUyspKMiMRHxo9EIfHjUN5Yucn5gWcwJMTMhRxlIvSUO/pwnk3ExS0opf75ACikMwx28EBLlCMd5&#10;xVQ8LQTEFJbP4mBnyVR8YUFMsF6G8haAbti4IPoyuWg0NiWKfn9oxOG+SVLTCXZ21nMtjE/6woOe&#10;wBAvBkjaFwzcSIDfUaiSLsn7Ergj6L5O4TNEDN7joMx6Qu6BoHsgHhnHQ6NkeIyHiBq6PhiYvOuZ&#10;t+/5wcX2nw0demXinhcuND/7YWVHri7HpZxzYUOoLuDlamh7Lf6/t6JzC/77L7m6fj/U8MKHdz31&#10;7n88/vb3/jTAkMEjpoePNCmPtikhmUL52oEWNB1wW9NxcLcjbR2n+2xmxC/UfRfYZNV0g7KhXGnS&#10;1JpKlRaNEtJoL2TA2kE0VgENRVCaIc/q1P1WvR2Nk0cgsxoRvJC1oQsUwDhAWE3QtL0mvbVmc1Ag&#10;k57utwHjjNpOu1X56CO9v/7lk7Mz5xL8zHw1uraZKJfC23ekjRXmiy8z5UUmvcC9f+mjhx9/GFBj&#10;M2ntKIGCu1hrEztqUQeyfltPn8Vo0YLToIU9e61WuwXSKzrVZwVkWdE0HAbg3anTPTYbGiVqg3TZ&#10;a4NiAR5ajGYrUMIOzwGf1AF5babT9/b3nemFUwBU0C5QNrPV3K0DPTSbT9lPnQaTsrz19187oxPz&#10;m3O5nbXy8kZ2oTq3uoUVS3S2+P6Y970x5zde/NnpR58yoY67EEvtGkAOPMXeozaYFVrQN8i8/b2n&#10;71PqjFqrHbhmP33a3N8PagYX9Jy6Fz6P5WSfqQd1cwPwAd2sp091avRwMcRS1B2kr9fY16+22CCW&#10;au12Yz8yOMCfDn6Ezfbo957Y06qra7JD2dtk29ds39v8VTjd12Spa7E1tIK4meub+wBw+9u0v3jq&#10;yXgOjxTkaDkRmktFmYIzw0Wr2R+89tHjP3ru5V/8+uVXfkqK7IwUf9/tf+pnrz3yq5fOnHnynQuv&#10;TbLES79/88ev/mrY6ZrI8W+MuB5/8bW/X3zTT3Cf3Nr+1m/fuOlzPvvWe79685Of//3ts27H7/9x&#10;/r0E/vwLb1wIB9wS4+TWnvt4+p133nr2guOlX/88LucupEoPPfGyO5WeTjH4/OK3Xr308fu/iRcX&#10;PFk+JAs3iqtYjiFyqejWBpWL44tLlX/dYvKcJ5/LbVciEuMq5eQK5eaiEAOlInvD72AKUTqfGMFj&#10;XJmJptGQ0uKcHMyn8AxdWssEszKTw6myGJKp5JwcK6Y8Iisu5LFiNi4z+dVquIQ6hfBrq/Fi2i9z&#10;7PoGUcpEcklyfYPM8KF8jl2sjgQcAxiBpRJOLDpBYEwxP8ay0ySNZ6VJjgmLYkAWRkmSTLJsPknm&#10;RK6Ujmb5eJJgc3CKS8gUkU34E3giS9MZiUljxaWsVJaYRJRMkYWlTDJNiAWmPC+BkvIykylQIdon&#10;5hjA06jzOi+Go2zAE3PIGZwUghHSzUuoixywDKwtTHoJMRjmgy7MFZejMYmYDU4F6TAEYZIN0jIW&#10;Z/y4GE1WE57opJAjF1eSUWya4r1iOoIR7hg2ywnBKddNjHLGsVmX5waN1rp3+INDDOUAj6Ow6XQy&#10;nGDdCdaREvw85ebp2aQE0R8Ub5qnHCzq3DspMR4iMk7HJhO0gyHHJmLTzT+9cPcPLux7/uLeH35S&#10;/+KV47+4OZ5IXA65P5gZnRbjY7R/0Dm4XPb8f7ZjA9R084/fr3v+o3ueeffQz67vf+nTR351IRSb&#10;PWZ4bH+D8lg76u92pA3o1trZ3nzi8H4FqoBrPXFvf0+vxQjWZkZrI6BJkFCH3t2uIcCjWtVbD8RJ&#10;2KlpnV2vsptrHKzRcJdiqPUA+Zp6N5bCKbgXzoLQ9fcY0QRtte6+gDYIpD1o3BFASvHQt+yv/Oa5&#10;gP+GKDhXltEyV5VCbG6OkkT3+qaYlAO3dqRMnslViOQ8/8HIjZMPP2K1IWZZLGAqRjSNI2Req16n&#10;V9l6AFJ6q82oN6j/f0T9dZQc17m3DRs0PM0wINmJbUnDPc08JDJj7Jjt+IQccNB24ITsmNkxShbz&#10;MPQ0MzNWV1VXNQ9IcpJznud937W+v7971/g5z1q1KtXV1T09E/el67fve+9SooEw2Qh8GDC+8WGN&#10;ViGTS9QAMjRTVS4HuqHlwscVKsCiamhkED6NDHKuahzeYRhirxwVQ9UGjVyDYAf5FHV1KNFEqBEw&#10;O7V6RCnTq9U/+clDwcBsms4UN8sJMk3U6AyRJwisQObpjXKkmE6Q2Idzl945euGuJ7+nnTokVWl2&#10;3kSp16HiAGinXAV5U6HVw1OQRkHZII3qpg6gvjaFGqg3JldqJidBEeEXk2v1CqNRZtSCmkk0wDKF&#10;YnpSatQPwadSqceAawadzDABaXcA9FCpGFKr73novm7xaDdXwRKowNq6eQq2UMUWKoFuoHJwHlkb&#10;X84RqCGiioSjP/3eYx/5Y8ft5s8CsdOF8HlP9nw6+Zm98ODPP37l8/ec4ezluMuSzP11yS7/ztP/&#10;OHX685Tvzmde+9tbv7vksc97wi+8896z3/vZMevSxzbzF97c4R//+IVfvRjaLh/+zZ9f/OurRx57&#10;+uTC8tN/eufl9996+/1P3k04nn32B3OedXPWYQ7Ef/jWyX+888ffnpz95Uvfj6cjF/LZhx561Bdd&#10;Xo4uRdKuu3/z7tt/+qErG52P2qyBpeVM3BR3RWNhUyFuSaxbkulYo7HqXbsU8KU26FWX6St/NEZH&#10;319ZOxMKOlLOt5YsyyH4qjnfnDUvBR1fuP3HXF5XMvGFJ3zRH1gN+I4645f8/kvh+McWmyUWOOUK&#10;nrZZlpOJ173RWeu6LZ04EUquhf1ryeRiIrYUcK2nkuZEbDkaNhcKrqQLVCtUzLrCjktetMiHyWu+&#10;YF33JPzwkvWAPZIJrQXdlqA1mvLbYw5X3BvKhy0hWygbdMQ99pA5iwWsEaRgroTLElgPhswu+Dv7&#10;zeG0152N2INWsL8EGV93La8lPMUqtuxcMnkd0Zx33r5oCzsdftPRxYvWkB3e5MTSWUfUueRdX7Iv&#10;BOPOVc/qmnvOHDSve00rriVrxGqKgl6azVHHqu2yK2o1exaX1s6GMx6Hey6SsGcKPrd33hdYoqkQ&#10;WvbDfjaLuezOC273+WBoYXUN9bT4fQsLc185HZfcrsumteMux7mwbx7o5rCeD3jRFPqAezbsW7Cb&#10;z3ids0A329pxn/MSCqdrJ9zW89a14+blox7rWcf68ddOf9D22N9bHkXFBMFzH99w399bHnqd/eS7&#10;7MffETz9fs+PP9vzzFu/fOfNUtVzOTjf/7M32Y++J3jq3c5HXu367pu7v/fJvT95//Lyyb7b7rxJ&#10;OHyTeH+/AIXTHXdDK2QC3fr539KrgAnDKIEOoVZeoBsc/0/ZFCC1wzWwNjgzoYagxdyE4ZuSAppG&#10;Cr6GUidE0WE0AAcIM8BlzFOAOZV8RM3c7woUEaFNOqKWDh2alL79+s/wwlo6Pt+oRSjSTRSdNB2g&#10;mGUp0+n15nYKy7u3rmawoqtEeyukN5UxQ7449MC9eo1ULhtGb6sYVynHlSBlqnEUS7UKpVK2cwy4&#10;0OpVQDe5YlyuHIeDyQkD7JUqyIgq0DSVRrlvYC+IG/BOZ9DK1MAaNM1geHTIMG2E453mW51RBwfD&#10;qLEDSCPTwY/QQ5ze/+Hbv8vgC2Q5nsTi1e0SVc/SNTpP5HCqkMXSZBkPZcL5Jl2oFrDNzZVMfs7l&#10;f/BXL4yrDg3JlahpA9BqMKr0RkimEHJHZDLtxBTYGYRW8LhBqRyoB2a3d2h0P1r2A90wQarVo/kc&#10;CsWQXCU3GIFot47D/yuKMRBO46TcaBxVa/ePK4YA87pJmUG/XzpmOHKoSzzC4qu4Ym0XRw45FO1R&#10;zVQBB0C3bq6czVchwAmVAuHYjx6451x4/ZR7fSkRvAC5JuC3JwJLicwP//zeRyfftHkcSxmbMxt6&#10;/dzC0y+8aPUsHQ3O3v/YT95+/y8nPStzduv763Pf/8Ubx5a//HD5RKSMfeaxPv7Dn5LN8MsXzn/v&#10;Ny+/9MYLF11r9/3qze//7Onz87OfJYIztz/51cLZuajpTIB8+Ddvnj9/9P5XLj374s+cscTbweID&#10;z794av78VwHTJW9Cef/Lb7/x4hee4ruBzJzHcz5SvBAKW+PY8VDimC9oShC+8tcrkeDH9nDkytYJ&#10;i/Nje3wdy/9hxf9puOBNh983BWej8ZVY6M1l63o8vJ5InA+HwrmEKZlZjoX8WGQxFrGGTa5ceDUW&#10;CGUC6/HgWsgZTjrm41FfwJHGwu5UwBu2xIiUE0t7E854tegthHwZb6xSDGZ9tpgnhmdCEftl51og&#10;H3HEPOeBbknfksd+yboCFFsJ+JZ9NmfCP+e3mUMuU8S7FHbbYi7A37LfYw7ZZ33OOff6rNtx1GRd&#10;sK9dDsBbWeCHrsIn8dmsEU+czll81oWYN1sllh2rS8DTlHfZvuqIOmJp95xtweZdXrNdurxyzhkw&#10;eSLW5fULkYRrxbHkCSz6o2sAL7dv3uJesbjno/4lu2fJbr8QTVoc7lmz9XQgvOz2zsVi5iioKlwf&#10;XM1lwXtPO30LqbxrxXTKZj0bi5rW1y5ZnZdcntlV0ykg3fra2ZXlr5zOc17X5bXlE5BDXfaLHtcF&#10;n2fWBRF15bhpEbh20ec4H4W/hO0ccA3A57SeXJn7FE46zcdfPf9Rx1NvA9E6v/te//Mnu5/+oP2R&#10;N1sfe7fjwdcF//FR7/ePP/rqp4nciim7PPCrN3ue/XjP97/Y88PPOU++3frg31vv+eujv/3c5LjE&#10;7Zv6du/QLf1DewR7UTLdLUQTFXoEt4DB3SS6zQCc2H+rVjaik42ppag2CoIGB0aFRANxEig2vFev&#10;GIPzsAHC4Erl+PDYIEBwUD0+rFNK0FDayD7An04ugWwHdIOUiqi30xaH+t0GwKUgpaqlA3cekP/p&#10;pWeC7pPpxHyNdqeiC1TJhWXXy5Q/Fl3LZxyFojsYnK/UIvHkerkZzSStuZw9k7el4qYMFXrt1NGp&#10;Bx5QKFU6PXgawAEkbhTVTwGg8jGmfioxTmgA2KB1KhVkT1Ai+ZhkGM0RQD0cKjgDrgdyB/pmmNCP&#10;SkbgGKCm1qEcCg8BbRIpGJJKplIOjY+NqxSjsnHdhBFC5MDImEop+c8//axIRiK5cJrGkwQZL+Fp&#10;mkiVCFuSKNbo1VQWJxu+ZAwv18PJBL15JVHF8+XaWib2899/cs/T35NP3zmGGj7UgDNwtImDB4Fu&#10;Cp1OAnDW6zRTkwNS+AvKpGqkb7rJKalaA3QbgU9v0Et1+lGlZlSlGlOrpQa9amp6TKOVgM0a9eNa&#10;lWLCAO88pEDgB3F97D+e7Owb6+Qo29lovSMAGUeoYfEVXWgKPVibig1Ox1bwezQcobyLO/Kbpx5f&#10;SvvnIKbliytkctWXWkul5qLYI79+/fUvX1/0Js8Hg5d8yRORwsEfvQiAe+KV303d9cwHH7320crS&#10;sy+89OiLLzzyoxdOezz3/un1537z9sEf/uAvr7y5RhQ/jxYkd/zmTOD8SpZ+6kPbk889uhb2/SMU&#10;eeOLlQd++NufvPbHH//x9Ud+/TtXzP7LT7w/+MOvEsXMJ970W7MLT/3glz/886/++v5rdz76/Dvv&#10;/s6WpU4lIInNLQVzF+Ke1ZjPgpfX445AIp3Zrjsiy/PhENbMW3ym9ag/XPDbQxZTfCmSd55ZNa9H&#10;bK6k/atVkyXhdsXDp90mf8phiQeXI64IFpwLBS0hqyMXveizmwPWtVjklM3kiDnPe6LnXA5XOn7M&#10;GzxnNdnz2cVYeDHkM+WJ5VRyNuRYSafsyehq0L+aSK0EHF/YrUvxyEX7+knTujnmv+S0nrCa/YXE&#10;rNdz0m5bDTjOO2yQE+0xECSfE0wq7Fr22wMZ36LHuuxZiOQ9l5yrZu+qLxN0+m2+kCOUi1n9pngx&#10;GodkGrMlc/7yRiEUNoWSnkTe7wrZ3QmnP2qaX5/1RMy+sHXJPAtB1RtcX3XOh+IgknZfxBrLed1B&#10;85pj/oJ13uRdt7gWYD+7ds7ht1jcplX7fCzl8fhXHf5Vd2jd6Vs1OxezxdCq7ZIvbs0SAavjUjC4&#10;ms46bY45i302HFkzmU8BHJ32y2urJ1ZXjoPNOe0X0Gqn4G6mkx77hYD7Qsh/2Wo+BYHUZTntsZ13&#10;mE45zSeigQWGbp/4nRc8tpOvXvy445n3u5/4aNeDb7Y++G7rd9/ueOQ97vc/4TzxfsdDr97wnbd/&#10;+o8Lfzz5seSld2/6/vHO77zZ/sjrHQ/9ve2Bv+y672/ipz669ycfLK6e7Pn2TD8adNuPkqmAWd8N&#10;lU2Ze3D1C749Y9Cpxkd0CginqENtfOg2oBIcMI1vwzpwn2FUMIVNLRkBhMnH9snH4CGDubH9cLHy&#10;/xjc+OBtKJaC5cHXE5UO4OSoWga5dVAlG5gxjP/4e/esXv6gmF7eqvsKmdUS6UjEFyu0hyjYaNIb&#10;j65heWeR8Hm8F5ob8Uzc+q+r2XjSQhL+fC4QTZor1Zg/41wI2A4+8KBMJVUoJFq9EvIcGnHSgI7B&#10;AeTTEfiyQ9iGvV6vUQCyVMCQcZ1BDXwAZoGsaTRqAJ8UBE0pk6vB8rQKtUKukik1qH9tx+zGpBKl&#10;Vg1o00xMgMRJZOMKmVQ3ozz7we8LRVNzO1es5UqbOFUv0s08VUU30MLICFFNl8o5slbOFONkvUBu&#10;pKvb+drXZLGcaF4tREulpaDll6/+Q334oO7gHUAlIKscwil80GlEMbkWLSMuZQqgKoMB4U+tBTsb&#10;h/Sq1Y9CAtWggqkEnFSnG9VqhjQQk9USrU5qNEo0ujGVFn7nUbVmXKcFPhruuaNVNNzFUXEE2nY0&#10;OUEFgGMCqRq5G1/exZN3on4RDVes5EIyffQ7i0HveZf/y9XgXC56fi26EAufcUT/dnzxlH3pkjd6&#10;ORpej2CzsczvTl/+xWsfvfTF39/8x9nzZy4ec87/5fXPfvPqn9764nNLOvLbk5/98Y3Pfv7XP3xy&#10;7isLVlgvBV798JINdwRSrncW1j6/+IXD6ZhLWtcyzhde+/wnr/3uhd/95/uzpyzRpU/m1189+l4B&#10;iywknZfSppfePf78n3791tu/f/3EhQ+PvRNJZeczoFiX7QlsLuKdd5pWsoQt7g6kk96tr11J5+VI&#10;OrzVmHXaj3q97lzqlNN+LBhx5aLHbKHz4ehKKvbmmnMp5D/nDX5k9axEQh+u2c/4o+vp2FF/Zi7o&#10;dxaS5/yheZ/7U1fkC5vHloheDEWOue3WVORkKLHkswXKJWsuaY06naV8oJQPZiPhMh0g8raIO1wi&#10;QnGXNexy5pOBhPeyadmb9Ljjjov25WjO50565zzWeD7sCnv9KXsk7YEUGYwuwh/E5LMkcl5b1GUJ&#10;Wdxh+1rQ5oiYAtngmndt3W3yZSLmACDMG8yGTd5Vd9wfq2DL3rWVsDtPZdY91su2VU/MC4F71bs+&#10;51j55OKpJdui2WO+ZJn3wucJrJnQcklOk2N53bVk862s2OaXrPP+iMtku+gKrLr8a2u20/7wss+7&#10;YLGfj2XswdBqKLhcLLpDwXm37xJZ8nh8cx7XXDJpMtvPrltOhUMrprWTbtc5r+fSOoRNYJ8fAukZ&#10;q/m0x3HJ40TLH3kcFzz2M17XeafjvNt+zg/GZz69Nv+p33XOYT6xtvAJuJvXcfrXn/+t5al3Wh9+&#10;s/WRdznPfMF+8tMb7n+l5eE3O5/4uP2xD3jPfdL/s2O8x97ddc9r3Y+/3fHoax0Pv9P3H590P/J6&#10;1yNvtt371/t//pHJcv7bA4f6hAN7hPtvQvdFve26Xv7NKJOiphB0J9RJtVYrHVOOooLmTtETtp0c&#10;ihLoyH75MAKZTo7iJ5puNYYa2SDA6sCYmDoDbPAUEE0tH4U9GmhDaXREwzxUygamdGM//dED8xff&#10;2ai6NmhHjXI0SrZqyVGmnMXCGk17sIKlWvHimKNEuHHSH4gsbm+nsxn7laspDPcStJ8gvfmUuV6L&#10;YEVv40p2ye969tc/1U4bVcpRnVauBH7J5ArNuEwG2jUC4gYpFTEO2KQFbIGRDUMgBVlD9x1VyMbG&#10;RyG3osQKvqaUqvRqqUoGCQ/VEMaGUZ0U1E+GgqpSC3TTK7RyhUp5/52Tn574W7mc82bjpfpWnEyT&#10;tUquVsOq9WAuk6OrgXzBk82EM3iGLCfyOaKylSUovHyttLGVIhvx0ta8JxWrlJy5q2fcnuffPq04&#10;cnBUMSHTGIYVCt2BKSmwSasekihGgcAG1DgyJldDkoXIqTROaiamdrAlATaD0OlQ++6YRglRVG40&#10;qKcOgsSNazUyjUZ74ACAbwxE8K7bdwmGu7iqbr6qi6fs5qtB1rhCDUegZgu1bKESti6Bpluo4PUC&#10;AWW/evR+c2xt1uf1pBNOKuGNxFzpiDkZc8Qi4HQrIc9a3I06PtOJ1QKIQ3IlbQ2kMvawdz7t9kVz&#10;pwJLa8HgyUjgmHnWE8/Mpr2zPoutlJpPun2p+mIx7U1ajzmD1kxyzZc56vKZ4gFA2smY9aw18vaq&#10;dSHsno/gH7lt6/HMWQ8xl7D/YTXyn97IrMtzzJv91O5YDlF/t4fPrNs+N6eOOlFb2dFY9XgkYQ9m&#10;z2SrtoR3OV0K//tfs87Vj1xBN0Gec7mPB2KefPKE03feH7Cn/Wd8/nmv05GOfLlutYas5nRyPuQP&#10;YKGFcMga9wYz/pVEzBkzO1K+haBr3WeGGGuLusNptzkeMvmWPUm/JxcLpK0ePB4hEr6kw09mE1TW&#10;mXL56UIgBRgwm3Mxb9I7H/bYkgFzMnjBbbXGXLZsAhzQmw6uhvwrsaAr4Z33u2yJwFmAhMdpCTrN&#10;8chiwG1LhU87rBdsSx4059RlDtqd2ciS1+6KuhI4gMfqiHnz2zXQKw+682TS7rPaIi5v1LpiuWz1&#10;rXhCq6cWTnvC5kjcuWg65/OtecIWIBr8hSLxtXB4xe9bcnvmAqEVu+uyyXIu5F/2BVY97vOxlM0T&#10;WLZZzjnRAqOXva6LnuCCyztr9V4uEp7FlVMuz2oyaZubPbpuPgdvMn/5i+WFoy7nxaXFo4vzX6Bq&#10;qfkMYA4OzObTq6aTptWvwNq8zrMO+wWT6aTDfMqxfhw2y9oxh+WEaekTu+m4w3TihWOvcX/0SfcT&#10;713/4Fucpz/v+u6HNz74xq6HXmM99XHHk++3Pf4u6/G32U+91/rom9xnPhD84JPuJ99hPfFO16Nv&#10;tj30Kv/xN5988av51VPf2ju1RzjUz9zy+eaeget2Ymkvc1+F3aJbwHi0UnS/K7UEjZ2he/eNDUgG&#10;b1WND43u//ZOxUA6eptRNSYf3aeWD6lkqOEDsQ9gN7rfoJbKmViKiqcM5lQyFEiZxDosGxs8MiP7&#10;+x+ezUQvlQlbvewpl72R6Fy1EspkLPmCHcctRdxF4O581oJhzhLhqVSi0fgqRfmjUfP2NQwrBEp0&#10;pFD0JpJuohzMFT21ZjZBxNxE8nsv/0UxpVfpVCqtVAPyKRsFcgHagFw7RQaFclxvAHmDAykzV1Ru&#10;mNCCxEE4hQSqVMsnpvRAQ4kCLbAGyqY3aiWK8XEQOuX4xJRhampSoVYrdAq1XvXsM/eu2Y7HM7Zy&#10;hcoUE5WtcpJI0fUSXimWG3ilkSOobLFSILbJDJ7GG6UkliI3ClglQTRqtW1q42qjcaWA14rlSpre&#10;zEUzvgRZ+nJ1/u7n/zB1x90jCqkEIGycAKKpDcZxjWZgHE2bl6p1xkNHICSPMrdfUBmNqsmJca12&#10;J6gq9BPqKSMIIJrUpgTGGdXwgQ0Tt0okg3KZzKA7/OB9rcJRlkDF61FzhOBrShZP3cmWsXjKDpac&#10;JYCHik5Uc1CwhQouT/Hn/3hyNWz50rq6EsbmM7EzpuDFcOySL7wYzJ4MBb/yxs7EIqcdsbPe+GzM&#10;PWvHP0kFjlsC51zhf7hNp2z5D2xrJ62ed9yJT+2rc570yXjo0+V1M1ZeyEbXfIWzWHEpFvrAmTBh&#10;mQV/5hO325EPLoUyF6JOc7L4gd09F1lZdSZPRyzBXPqcJ7med66EMud8XmvIA3ozF7WnMumzkYQ7&#10;vOotFJaS4RXbiq+AmzMWXzIc3KxGs85YNpS6WvGlnJ58zFeK2xP21UjInw+Z4z5mHSHvbDS86jeF&#10;i7HlaMibcvjxzMWAy4sFLbnsejISKCSWs9n1mN+eTp3xAA0jpix2zmoLY+nFeHI+EgzTuJkozfqt&#10;6znMU6qshgL2Ih4p17y5tLNaixP4cdPKcjITwZLnAqG1eGI5aPtyfd2VDnsLiRPW9WAh5MjEl8Oe&#10;DB5fDnrcab89FVp0m8MJrxUA510PpdzuhG/JtRpO+a0he8Bn8acDzojL6V1JEjGLbxnd7rJJRkMm&#10;e2ANpzMev8kaMkUybpN7ad2zFomY5iyXLN51b9hxfumM07ts9ywvOZZ8MYczsLbuuLzuXVm0zUEy&#10;XbRcuLR6zmy7DIn17OwXJsinzrlV01lX0OQKri6unnWHzFbn4qptPpXxev2LJsdcuuBy2S6smsDd&#10;VsHd1ldPhkPLbtcliJ8B35zfM2cznYr45z2O87b1U4nogstxJhS47HPOuexnPa5zAd+loOeiY/1k&#10;0H3Juvqlx3LKtXbiN2c/FP30qOAHx1vufrX90Q9YT/yj+6mPBT/8YvfPTrd+5/X2x95pe/ztlof/&#10;znnuff5z/+h+4v0b7/9ry0OvtD3897bvvCp47I2nXzqxbL7Ue7PxJtHInp4BtHqlaN916FapEEsF&#10;tzK3DrxFNS6HgKkdH1YwLbs7lQTZ6ABCGJMuxwZvRdgaA5Xbr1Ohm8IA/pCyyUbggp1jkDvY76xF&#10;DhtYG8AOGHLntOzkZy/iueVGxUMWzHXKWyEdFGltVnz51FIZd5OF9UbTT+DWMu0sFq140VYsOkOh&#10;+a2tZCK5fuVKCsedpZIHL7mxgrNSi5CEd7MRxQvOWi2WrSTeP/HJ3Y/cL9crx9Vo9MlgVEvGh8fG&#10;h1UaOQgX5FM0i0s5LlcAE3aSqRL2OoMWVG54bFAOPqccN0wbZWo56JtEgWqjGqN2XIlmkkqVarVa&#10;c/vdxp/+6IlMdBavJFJYkKwRWSJW2qimKngRsmcjX9kAb0sTtUyyGCk3yASWz1eweCFH1Op5Kl1p&#10;NipXS2SFxCqlNF7Kk4kYVi7S4Xi2im1W/jIbMTz2lFJzECimNBrGVWChihGlQq6Dj6QbhJgNH1Gr&#10;H5Yr1capW4dHgWtyvVEzdUBpnAKzQwuEyJSKSTTcJjPoB2VoIv2YTic1GCUAw7vuaEX3CVXy+9Sd&#10;XDlboOUItegASMdTofopRFSeEsQNjkVCxW8ff2Q97F1IhC1Z2pRPnbR75hPh1UTCmsvM5sNzlsiZ&#10;KJAiY8qnTaW4OZg7lwSOpGzB0GLO5Y0nT3pXF4NuRyFzLLAYy1VsxdCsZTGIEQ48GEyloxtFZ9y3&#10;HI96Kmmz070Q83nyPlMktQLik4yc9nutSZ87kDsVMXlyfkc0vRJ3mH2+y0H3asS5HEue9FhiicS5&#10;aGrWtugm8Aux2Ip9yZYsLSR8/kjwUrZiSgQsmaR7+5/zHtN79rizsnHG7vpoLWzNZj5bsnzqCB51&#10;2N4ze74KhBaDgdfmzaZYei6SPeYIWpLRhXjmtC9gTUWPeiJzoaAjFvrUZLvsd8xGIufcTnPMtxCL&#10;X/RYAlhsMRlf8Ju9xbQjl1rzW3zFVLpa9ITM/kIqW8acYQ/YVjjmsPjWAhlPIG0/awZUeX0R64Jz&#10;3R9zusNWV9yTwMLrYbcruh5J2i1Bsw1cLOFZc5sCcTd43HnrSiDhWwzYlhzLriwYl83iM/nwlCPm&#10;hPRNXKmvONccyWC2gi1aF0xBSygfPr50cQUoGXcveM2WgN0eAsgtOMDdIu5Z05zDb3KFbPbgGhqA&#10;C1tCUZM3tGxyLTm9S96w2WQ96w+anf4li/V8POHwh1Ydrou5rCORtgRCy0QpmIive52X01mr03XB&#10;6b4UT1ocjgvm9dNAt6XFYw7beZ931mW/sDT3ecANOLsApuZ1XLBbztktZ53mi27rOcv6SYcNMilq&#10;9PXaQWfh4BT8g/jMJ6/c+Mjfr3/wnevv+hv3e1+wnvyk5d6/o+V5H3zjxofeAH3jff+T7qffv/Hh&#10;V2647683PgAEfLPvh59xnnyn49HX2Y+8+tSLX61YZm++bWaPaKRPeFufaN9N4v1AN3QH/D4Ruht+&#10;H+/bUzqDXLJXKR2ApAlcA7qByqnGhgFYcKxh6gwGtQyVCJgcqpKi2QgIgkx01SnGENdA30DrpKjI&#10;IBvbB94Hr/reo3fYVt6nsNVcykxTHhKzlUlHBbInZmlUovHYbDplDwRna5UgDhJXtEG2L+QsJO4J&#10;BmcLBUc0slathlNZRzLnTGXdyUIwVnAlci6iEs8V3SQdzpHxMB5b8llefP3N+59+UqqWAKq0TNsa&#10;IhoQDzW7ociJGkHkUoUS0U2mkIKpKdRS+JUM03q0CiTT+AaXAeBGpKgpRK5U6PTa6WndY09959L6&#10;0XAkGM8HY6W6I5FKFshoJlssb0XJTLFWTNE0VivHyEKqRIeKdI4qRvLFBF4NZ0m8sZ0i88Tmdvmf&#10;9XihSNTJUJ5O4+l0+escmcBLVzJV0uTJO+vYQy+/LZ8+ItWqtEajwmiAdClVq+Ua/ZhCYZialut0&#10;EjVqgpPqdVKdHuI0PJTrDeNaPQRVyK0SyKEQS/V6eC2426hGq56akmjUM/fe3dUr6xQoukVylljd&#10;CSwTqjv4ii6hqlug4Yhg00Jo5fWqeT16oUjxx+9/dy1gP+eyOXIZN5k477Gakv61aGgl6V9Iutec&#10;8fMRnzkSMUcTVixmjSbOJUC7kkvu2JmgbTmcPuoHT7AsRlJf2OZNoeSldPiE1eOhthdyQUuscAnD&#10;1qLRc97kAp6Zt0Y/tQa+crj/cs55NOpd88ff8KWWM95VL/ZFLL4Wip3wF0/73fP+7Bum2ELI95kt&#10;eSwUW/OlP7ZmTnkcDrzxkS91yemaDeLHwgmrIzKb2LLl0gDi2P/6/zlitvOReHBzw5MKnPMFfVhi&#10;KRz6wurypNxwsJQIpQvRiz6/L+ePEcm5gNefhCQeW4l4E9mAMxm0J9x5GhDm8kTXPPnonN/mTjqC&#10;xfSydwmuB6GzR2ypSjZEE+sBt7eYyW/SnqzdngzGyOx6wHY55Itkk9ZE0JlJ2GPeS26XPeqxRtyn&#10;1lfNIfeC23LKtOxM+Jf9LjNck0rMep2WCARV95zXvRZyn7FbP168EIz7Lgdcs+41dy66BPHTZ7ak&#10;I7aI1xZyJKtFb8wRSLoLNcwdtjmjjhQRt3mWlmxLgeC62bPqDFjDcceydSEUWQlETVb3ajRudniW&#10;LZ7FSGTd7lkIhtFq6qvWyw77Rad/ec10Eijm9i5ZbReBdy7f8ura+XTC7Qmvr5kvABNDUYvPs+yP&#10;mB2+JYvzsi9k8gdWLOazft8iM8P0hNt12Wo5u7J2wueZ9TouWlaPe9BC5ItOC8TuOavlpGXteNBz&#10;2ec453acDnnnzavHvM5TIdfF/zj2Puu591jfP9py/2udT/6j5ZH3dz34VufTH/K+/1n7d9667v5X&#10;W7/7Zusjr7c98Q7rmQ84z37Q/t03brznz7seRPomfua9p18+YbJf3n3LxJ6ekd3i/f2i/aBv1/WL&#10;bhPzvvWNu/G+rRqHL/igVo6WeNPKAWqMiEmG9XKJdAjdAQsohlY6QisjIbrtNIIwq5CjGivjaCNK&#10;yaBGjhYi08lHNPJhYOW9B5Vnj/6BLq6CoNG4tU67Sph5owLu5qyS7jrtSyfm6JKzkF2tVX1k0b7V&#10;COZz6zTtLdOeeHS5Xo/E42v//nc+V3CV6xGM9CZzDqoSA6htXc3jZKi6ES7X4ynST2zkPKnwu199&#10;+Pj3nzIeNKh0iokJnVavVsOXfUKr0cEBWJsUJE4H2XNCA1o3rhiTa+RDkmGlXj0mk0iVEP7gMpVu&#10;WjcqHdIY1Aad7PGHDr392g9dK180NwNYCStSIYzOZ6ko1cgTjVR1q4TX0vVmsdQgirUCUc2VYdtI&#10;Y3QkT2bIZqxQCVc3K5VmqvHPzfIWRm7QzWtkuooVyyG8TpGVcL5MVzajwRS28W/6mC9y/09f0s7M&#10;GGcmJg8fUumNwFfN5JRSp584eAicbgytOa5RTU7qDh4Y12iBXFKg+NSM/uBBiVY3olKNqhHgVFPT&#10;MoORaTpRSTSqiTtv7+6VdQiUALguvrKTp2D3aNs5cm6PrpU13sGRscSaToGKK9bwenQCkfzPP3zS&#10;nIieD8Quh0urpcxRU+J8MD0bxpajla8ATOv5S5Hs+Uhq1lu9kEifX89eiMZXk+SlAHU85F4OVj5x&#10;uS76kqsR8pjT4Y9uXY5FvrR4I+S/7JW0y5+ZL2C2VGgpmDFRcZMncszmt2diq57chVzAE02fdEbM&#10;KZcnkr+c8NvSfksovZqyhQv5hUQxkFyDv9Jlr90D8S2ZXPGuhdPYahy+0mftyexK3mcJ2cJUMZBy&#10;OPO++NVyJO9eT8WjlWIoZl3w24N4Ys1rP+Vy+RKOtUDwUsgZKcTPOD1rPps/Gzjn8dmjrtVEbDmW&#10;CGHRS5HEBa99LeL7yhdeCToXE7GvLPbz9vXTvshpl2stHp6NJ07ZTZZ0cp2gTpuXnXTRWyt/tbo6&#10;H4nHqtQKpK9YAnz2C7NpNhgK5SKzIb89EfHF/J8tXXLGPSBi8z5bIOW1hzzWsCeYCpujHnfCHylE&#10;l5xrgbjLHXMt2ZeiSbcr5lyzziezfk/EDnDJ0ilf3OvyrBbqRCRuS+TC2Wo+ELVYgqZEMeLxLJs8&#10;5kjSY/evrvtMwbTb5lsPxByOmHvWsWYP2kwe07x1zus3mT0rVvdCIGxbcSzZA6g8Clsobnd4ltYs&#10;l0PwRw1ZV9cvRiKOWMa9br2UKYbSWY/NfiGSMMfTjkBgKZ6xRMPLHjgTWvZ65szmM0H/ostx0WQ6&#10;Hg0tWUHTLKeD7lm/a97rPBP0XfKh/t5zQRdg/IzHfdbjvuh2nvW5TkFE/cHxD9qefrvtyY923fdq&#10;6yPvdTz+UduDb9zw4Ottj7934z1/u+7OP93w0Butj7x1wwOvtH33jbbvvtny4GsQVLsfe7vj8bdY&#10;j77x+C8/XXZc2n2zAURtd8/QHtHAHiFa320vKimAuPFv2y24dUJtANVSj+8HTQN90ytGDEoJEE09&#10;imQNTsIeHE09PghPgZrJx9C4m3J0yAhchAzLpFEt8GJ8UCUf0SrRy+89pFs+/zpYG5411WgXTVho&#10;3JaIL+C4vVxy4nlzmfIE/JeokjMVW4B9MW8lcWsqtZROrVYrQZ/nEkX5QX03r6SwgofAPVnMHU9b&#10;yEoollqnq5FYylmigvm8P5Z2xwuBMATBRsIdC5xYvPjcT35smNTI1RJgthwArRiXqSFyjk3OTEjl&#10;4xIpWlpSKpcplLKhocHx8XE0S0GrUgMUFRBjpVqN7InHHnjro5dnTecTNY8vnsYoPJahTVgmHsu6&#10;w368XI5mYjm6Eizk8UopVSqBqZljiVQeM8WT8RjtTRfCWcwZAa+sRvF8MEfRjaY1QSTIkjeaixZy&#10;8dIVe9TritJpirq4Eq1cbazGyNPRhP6Bn0J+1uunJEqZVK8fkamHxmXD8nGZTitTazTGKdA3mV43&#10;rtVoZ6blBv23h4chqA7KFQA1xeTUsEJ924hkVKuWgYxPTsJvojgw3S4aZ4m14GssgaqdK+sSaNpY&#10;Mg6CmhKdFGvauIhx4HF8geKlZ+4zB7wrUfeiH7cWIqsOtykWWsv6/dnkQtJicsdXvQFTxmdPJ2z5&#10;gC+TWY06l6Iua9xrLvr8ycxCeMnstQRimYs+UyhRMOV8F112dzq7nA873YEgTdrjdn8u5qmCFLkv&#10;+XwezG31RpdSVnc2cNEbcuacvlR2LuJ0pPyWaGEpE4wS6UtJfD3hXg8ljvndprBvKVE87VoPpnLH&#10;fel539pKlFjEMutB+2Iib05HlhIZU+3f9lT0rDvp2rjyuc/xZjDnKBNz4dh7loi7WPj7ou1ULOXJ&#10;ZT52BFajgbVs+itvypaJWvLY5/6QNwcZvLSYTFtz6RPBhCUe9uLpy+GgI+vzUwR8L70pjyufMkV9&#10;2QYebtIgcdFKLnu17k+7wiDlG1QgarWnggEs5M2G/PlosuC2oRWQ/KG0x+Re98Xhvyaf2W9NpPye&#10;hNsScIRTkMH9trAjkvEv+q1wcsW7fmr58jqyYMfZpblln+vk+uqFtcumiN0cdi+75oJ03hKyLnjX&#10;rVjGE2Zuh5oMnF04e2JldsVrPjZ3+sz63LrXYnKagHcWn/2SZdnus1q963PWRY9v3RUw21yLXt+K&#10;1THn8S9FYutrlgs2+2Wne3Ft7Yw/uAT/D69ZTqfT7kB4eXX9ZC7vTcM/G/ZLiZgpk7B4bGcDkaVY&#10;aN689EXAP+f1zFps5/y+OUimVuvpQGDO6bxoc5zze+cc1kvAMr/3Ysi3BPuwdwWtleS64HWch3Bq&#10;Nx2zzB999pN3Wx5//fpH373+3lfbn/i47dEP2h98/cZH3mp5+M0bHnxl1yOvs5/7pPOJ92588K8d&#10;T7y768FXWx58lfvcx92Pvdf5+Bs33P3n5//zq0X7xd27jd/uHd4tGuwX7Ovj770O3eNeeBvkUxH3&#10;ll7+LajLi1n4SA3YYpp4QdAAZ5MamXToNnQ8iuAF+oZa3nbmIUjRbROkzCogRq0MoY05qVYM6zRS&#10;vXzfW797phA9X8YtZMFSoZ05ELSKhySdRcIOFKNwW4X2YnkHhbsLGVOZCsC/hVsbiXTWhuMuHHfH&#10;Y6Z6LZ5K2cqVcDphpyDSkcFI0krVEkUyUG1kC6UwToVxMlagomQ1kcgEqGqEKKXIctoZ9V1cXfjR&#10;r184cu8dOoNKY9DoJnUypVSlVUrV0olpvVQ9rpBLILFKFBL9lE4KURXoptNMHNQ+/eyTf/7TT8DS&#10;8ZKNulIsbWQLdGlzi8CIXJ7O0FUiRYTyFTJF5irbFNbMVpt0sYZXt4hSrUASuQxVIOlstpIqb27m&#10;iUx1u1Sq5GobjUqjQJYrlU0iWyHoWrTSKJbriSJNktWAMxrbvlpIZDKbX+NvLLmOPPwj4+0HFDrD&#10;kEymMuiVev304SNANKCYTK1XTkzpD05D/BzXqsY1GsUEmouqmTkA+qaanIKIqpk+oJycGNNqRzQa&#10;iVp5+DsPdYkVoGzdIsikKkCboH+yW6hFyRTOCDQskRpsDujGFqp7xMo//Ox79ph/NREMZHBnKTHr&#10;Cq3nIuciHm8Wn8tHF23xy6HQfCJiyRNL2dhiMLUQjy1kkyvJJPzHuxrGPnPYTwQCpzyZox6nLUqd&#10;TuIn11dc2eYCVZy35Rex5nLG86mnuFSjzqy7/xGILCTCR93pLyPx9Xj81+fcl3KxBWfmDUtgNRe5&#10;EEyfiwbcJHY0Ri1m/AsJ8iNXcCno/iyQP+oE2Sl8Hihc9FnWYtR5wKjfslZsWsiYMxkJXv3fNizo&#10;yOe8tYoz5vrMG/YVUoCGk06vO+1eiQTm/YFAAWQtshrxodtBBTzBnDeU9S/73KGkM5aPAdzThHsp&#10;6gR4hfOhOZ/XGjY706HLXpsrYnImAvDjYkTcjaftMWuASETqtC1mtmTDmY26PWxbCPsDxdRldBNj&#10;tyPmOusPL8Si5pD9+LrNHA8uuNbmfC5b1Ht0be2iF4jmhutXg05nxHPKZbNEAstB11eri8uQUiOh&#10;E4sL7kxyEQnSoj/hs0c8bv96uJByJgMuvzlGpgMJhztiTxRC/sCaFT5y2mV2zJvci6EI5HCTK2RO&#10;xiwe93IkZo9nvDYH/NtkdQUsLt9aOGpxuRe83gV/eNXuXnS45oMR65rpgtVxwe1dNlsvZ7L+cNS+&#10;YjrnD5qjWf/l5bORlDtX8MKZFevlWNJud152OC86XJcQ3fyzHtclr/OC13VhdfGoefW403nWZj3n&#10;dJ6J+GftlrMm07FwcNFmOuVzn/e6L3ic5+zmL6OBuRc+/pD/w9du/snRrifeaH/8nRsffuPG+/92&#10;w91/5D/3YefDr3U8/Frbd/7a9sgrrQ/8jfPUO7xn3mu790+dj/z9+jt/L3z6Nc7Df3/5vVPztnPi&#10;3frd/AGIpXvQuNvgdT28W/qFe3v5t/bwbt0t2GtUabSyUeXwkE46gkyNWZ0NoKZXjAHjIKXCHuD1&#10;TaFAPqJCq34PQRSd0srhQM1MvUIlCMh0ilGtauTRu2Vp5xeVvLVScpZLNrLowAqmWt1bKlrrJVeF&#10;clQoZ73sSceWijkznrdUKE8hb240AtmcGStYi0VHKLTQbMbTGWu1HipiHoLw5AlfPGWmKgGC9NQa&#10;iSLurtBBPO/KFpylUoggfM0rWZIMNGpogaMCnQgkbfPmSx9++eFTP3j6we8+MD0zoTJq5WqFxqAD&#10;T1NrwIVkw9KhiWnF4dsPPvvcw6+++qdT5z4IR7yh0DJdxjB4T7pareUqNaKyUUyReKYYxUqFaDFA&#10;bNTC+VSugmeq6VKtVqiVitVMjkxiFElU83g1HUhlcnQ9mo9lqlimlC9tfp2kiFQaB9Hzp4tJPBUt&#10;0s6YN5Ih03TWEs0WmiVPBCBYmSOaT/3pqEw3g6oKWmZkTa1WgKzpdCNKtXpyelilVk5MyjR6uU6v&#10;MEwqDEYZgAxVSyfGVGqZYQLVHAz6veOyMa0OjG/ynntbBTIgF0qgfHUnX8USaVu6Jd1CBDs4081X&#10;AuZgA5XjiTS/eP47p+PR4+H4Z+v4mUzwS2v0TKhwIZ+2JGqn0tFT68nLocxsPHXBlT2XBjpQ55Ox&#10;xWx6JVY5FfOsRIiTrvD5YMSSJk741tcj+Qu53HnHaiDdWCLSy/7EfB4D4/MGcVMlaY8lTnljTjy+&#10;EozOpQPuZMgcS5kKPkcgNReJuzImeyK7kPOmMb8pETFnzHE8fS7sdkQtnlTyQmg1nI0t5PJLCHrJ&#10;xazHGlpx4iQYWSwXi9TLoWLUmQ4G6/VAzn0pGPDg+UX3+mmny1uIm2P+M56QO+9ZS8bOhILBYuwL&#10;V2QxEnClE6f8QUcqshiOXwgnfIXobDh5OZJwYdkzocSXDttCPHXK6ZuL+OfS2AWf35pKLKcL8+GA&#10;OZ0J1LdNsbADK0UbjdVgcCma8haJhUDoUiDmTidPuJyWdCKYCi547PB/ui8VWfN7vEkvHENeDqUC&#10;nrjfl/BHMyFLwBmMOb1hx8L6bCzpCcVdy+sXQgmXK2QzOxbzxZgn4TLZZ/NkIloIRMJr+UoefpTb&#10;b/alvb6Ybd276o07Vh3zq+5lZ8hi9lkWXWjSgsVnhpDrjrmXXOvOoM3msSxaFk3OZZsbAdHiWVpx&#10;QDhdtnrNs0vnTPbLroBp3T5vtl/yBk0rlouQVZP5wJpt1hc15zCP0zMXCJsw3O9yzwJ1Qf3MqCgB&#10;/2Qs2u3nQN+8kEA9swH/5WBwAagXDswn4ys+74Vg8LLPc9ntOhUNLbrtpz3O4/HI5ePnPv/ziRN/&#10;PnHhlXOzfzlx4T+Pn/vjsTO/+ODT33127Hefff6fR0/85eT53584/+Knx37wxnsvHTv14rGTL31x&#10;8tdfnPzPr0789qPPvjzx8apnUSxW7REO9qKVxwFwO8lUcBuTTPf2dH9rEvxGIdGNS7TjQzoFKiyo&#10;ZaMANYNsHI3EyYZ3bkcPINOrxpkEiuaWwlMTainKpMoRpXQAnlLJ0WK509qBcx//5uuyY6vmq5Tg&#10;X19Ls+atUq5Gxdsoe+CgTDppwrVRCxTzpmoZuGbdaoSzmXUct+Wy1mLBThLuZMK0tZHOZZ2NZqKQ&#10;d2MFV5EIFfHQxla2UHBfuUpQlWi5mqjUkrFCIFWIlSqJ+ma62siQdLJUT+apeKmeSeJRvIFjlWJ5&#10;qxLOxUxxj8W69vmFo598+uFbn7w3P3/21MUvG1tEMuPfvlqKxhJZOoyV6VgiRDU2iW26ceX/3fgv&#10;Gq/SpY0yubkVwjKxLOnPJPI1KlsqFGubpU2yVK3ma1W8Vs/TdKLUTGCJOIEncAJvVIkGRWz+k9yo&#10;bl35/2INKgnmd/VKstTAGniC2i5tlhNAte26PZgoXa1FMyS1RSa2/peZrg3d86xEZ9BPHUAFBICU&#10;Rjeu0SmNBu30tMyokxt1YHbTRw4D2nbqqlK9QT09Yzx0WDk5NSRXyrT6YY3WePshuU6tOnywS6yC&#10;1MkS6ZiSAlI2BDsBqip0oLKpFlSOLdZzegzdAvW+/ZpBqXFQd0Chvk82fceIfkaiPTRsmJZN3j1+&#10;6O6R6TvGJw8rZg6qD94ru+d2/ZHvSqbvHJu5Sz11v+z2u1UzD07f9Zhm5s7pOx/W33nPgQcfm773&#10;O9N336c/9J3J++/X3X3vXY99b+o73zXOfPfgdx833HvX7Q9+b/o7Dx+894GZBx+589HH73ns8Qee&#10;eHr6/mdn7nvqoWefvffRH9357HP3Pv38gUd+fOipp+599vlDz37/4ed/8OAPnp9+5tlnXvjV7f/x&#10;/IM/+sETv/rNQz/77X3f+8WTv/zbU7/44xM//e33//DWT/706nd//tvHfvXa937/6iPP/+czv3v9&#10;sZ/94Ts///OLr733wz/8/akXX/nlK2/96M8ffP+l13/59w+f+9M/fvHaP1796Myzv3/79+9/+tt3&#10;YDv6189OvPDXf/z6zc//9vnJX7712a/f++y9k/Ovfnb6dx+8/eqp83/65It3v/ry00vL73514tT8&#10;0lfLpk9Onb24un7Zun708rlPL1y8sLb8xbnTZ1ZNJ+cuH7tw/uTspcsr87OrixdmL51fmju3cnnB&#10;tLJsXb6wPG+yLZu99iXzisVvXbWsLtmWnH7P6fnLc+blVZft9PKcOQjsDpxZWLC6vSsB73mTCf5j&#10;M8ciF1dM/mzeHomZff7VSOSs2XrR4jCHI8se70WrfT0WXgn5L9ns7lxkPeJb8dldUe8l+4o16nLH&#10;graQyxv3uXxWm2fZ5Fxccy3b3Su+iH1l/eK65Two2+r6pXDEGgxb1yyXnZ6lWNxht14Kggmm3A7n&#10;hXBkJZ+2m02Q1OdjIK3WM3bXJbtz1umctdkveL1Ly8vH5+e+XFw+ubR6enH5+PLK2RWwQu/8hfkz&#10;a9bzS+tnj176bN52Zn7x1LnLF2dXFuaWL6+YLs4vXVg2z82tXTp7+eTi0sXltdnjJz85cxHe58zs&#10;3PELc8cW1y/MrZ4+v3Ds4uLR+eUT80tfzi9+sWhduKVP0y/ct1vM3M8U6AaZFBVQ+bf2CtFyvZNK&#10;vXxwQDU2gm6iDArGTDyYVMsnVHIUV8HjZCMzejkYnEo6qlNKFNIBtWKUWaltUKscNWjGNSqEOZC7&#10;CZ3sBw+ps44vqjlTuWClcRvYWY32QvysVjwU7qiSbppwFvPmMu0pYha8YCrm16t0IJ1aq1Z8JcJd&#10;LvtLJZ/LdWFrI55JWza2UjjmJnF3seiOJczNRqxEBGrNFFkKVerRIrrVvK9cixWIUL2ZLFLBykaU&#10;qsVJKlLbyGB0sFQO4FSgWg+nMk44IEphgo7lcoFU1o9jgXzGVm+ki8XQ1pVstZ6nKr7aVpqmA41t&#10;ukR5qzXyypV8qVasNJJYKZgh/FglmSMSZUijlThdJyqbON2MVjeKRD1VoGN5ML5KttigcuUstV3I&#10;EkGQNayUrFyh6HouTxXoZjqOJSBQk3UqS/jBP4laCjS1uk1EM9na1VS6tpG9Qj363nGF7uCwSqEG&#10;w9Qf1B04AAgblSlVkxMKI1rBTYEmXWnGdXqIrrqZQ+OanWkMWqlhAlKqamJ6UKoa0ankBq3xjsNd&#10;Pcouga6Dh3Jop0DNFhvauuVcsR5IB3RjwikCHxx3A+N6de1sHadP1cKRc3v1nD4Nd/cEf/cUu0fH&#10;6deyIMP2qvg3q9t5argG3pbba+D26VpZcnaPgSXWtgtU7F59p1DN6dG1smVsMbxEzeoxcnqNHQIw&#10;RC23T8vpmRT2TXJFqo4uIzNBYrJnz0EgbBsHXqXm9al5PUbhbiPAly3QdAvkHTyFcPcEb7emS6zl&#10;9Bm6BHq2CE2b5YgnRN+CH6rp4qvg/YU3T3aLFB0CaYdQ0cEf5+8BZMP1qnbeOEus7BCMs3rkXUJ5&#10;G1+6iyPh9Ms7RVJ4trtXxu5VdsNTIhmrR8HqU3D6YVN29ci6xTJ0vEfGFkk4vfJ2/jhcye2X8+Ca&#10;XhlLNMYSjnPEUo5YJrhJA2/OEilauePtPGl3j5LXp2T3SlliWRe8SY+K36vh9Wi6hfBWUo5oHDZ+&#10;r4InkrNF8NNl8Ibi3Wo408UbZQslHJGkizvCE0nYfNiPc0Uj3fwRfo9U2CcV7ZHxe+EdxkR75Hz4&#10;MOJx+Gws4YiwRyLoG+WJh/k9o4KeUb4Yrh8W94z09UuFPSM9/eNwUtQ7Ku4Z233LmKhvQNQ/3Ld7&#10;tLdvtGe3RNQz1CMe7N8t6e0b7usf6RUP3rRH0g/P9o8KRPt394/19Qzd1D+6u3dEwP/2zTePifsH&#10;b7lF1tuzv2/30J6bRnt7B3vEA3B+9+7h/r6hm28a+9bNkt39Q3v6B/fsHrrllvGbbx791s2jN+0Z&#10;7usb6Osf+PYto9/61vBtt0j23DS8u39wYJ/s298ahm1P/76bdu/be9vwt7592623DNx6y/DAPhCq&#10;0YFbR/d/a3D/zSODt4xKBsYl+8YHbxkZ2Tc6eNvA0N6BgduG9t46tqdnsE+0t79nn5iPps9fB//D&#10;AG7v7p7B3YLbZnQTasmIYgSUbQwOIJwCp9Rjw/JhdPc/QBvEUvkIus0CCBo8NT5yK+RTQJtRI0N3&#10;9pPs06CZDKPgfaqxW4+/8Xwzv7xBOWqks0Y50/GFZtUHBocXLdnMGqANL1ixghmiaCq5XMivZVMr&#10;FaBb0kwhqF1KpswE4bfaLuCkPxY3bV/JMFUFfwFglPfWqjEs56k104Wir1QOFYqhTM5LUmGiHKs3&#10;03k8RlczqXyArsbJajaDxZP5YCyViKFR/mSaTOHVXKGUImsFV9qPlfJOry1RSHqC/upmPpEukOVY&#10;JJlPpAJZuhqIBwn6Sp7G40UqX8om8UI4n4ZcaY9Fw1ghXEgTze0UVcpXGoVqJV3eSBJEpETE8/F4&#10;AfckCimiCUkUr9aypVK+tlXbrrqieLpKO+N4hiLS1Ga6mAukc1iFtgQxrFn2xApY41q28d+J2n+/&#10;6iX2H3lONbWTQFHLm8IwoZqYgr1Up0NpVK/THZhRTU5L0D1MNSMqjWJiUjE5PcosPo6mnWr12oOH&#10;lJMT2iOHOkSKdi4EUgCcqo2jYIn0LD4gxsAQDQ26QSaFDfjC7YOTmnaOFk7CQ7iyS6TrEhraePBy&#10;A6dvoltkhDPdYl23cALesFsMjJsA7+sW6rh9Rti38ZTtfBVszEkD7AF5AM1usaFDoIEfChuvb4LT&#10;a2CBMwqm4B26hUpuj7EbfpAAKSQgFT4Dpxd+ug7wxOub7BQAvICzhu4eNRteiFRU290DQVvP6tV0&#10;go0KgdSI3QBuoDNLrO8QqADEXXwj/Mrws5gPo2nnwu+og3fr4KGKCoI7bAJAHrwDyuYdAgVLDGKr&#10;6hQqu8TKTpGC3QtoVrZzJV0CRRtX1sZR8uCTiDTM3A91J7whH3XSdKIXqhBn4bXMHxN9Hj7sFV0i&#10;RbcAsIXWnurgyNDqLPATgYCofi3lihQcEXNrC944D94BrWUg72KPwcbvUbCBp4JxrlDGEcpY6FgK&#10;Wxe6wbakizfSzZPwAKl8CVc0zuaN8IRjHMEY0FAgkrK4I2z+GIc7yuVJenqVHO6IUCTl8sZg4/HH&#10;OVwJD340R8rhjPGFcP04nz8igNeivUQolPL5cH6MJxjh8kc4nEERXCMY6RGNCgXDAsGwqGeUx9vf&#10;IxoRiUaE/OEewWifSCIWDPUKR0SCQbFwsE883NczCvte0ZBIMNAjGu4RDsNBn3ikVzi0u2dELBjs&#10;4Q/2iobhmn5gq3CgR7i/TzwIT/WLh3rF8BA2ANZwH2+oTziyWwTbUL94YKfnY7dweI9wpB/eULC/&#10;V8BwDZ7qGewX7+8R7EV02ykpMPu9/fxbjWqNQSnRgpfJx9ANFiRgcIhuOplENYoWMkLtu6N7leOI&#10;buBuKtkg5FOjWgrUg0yqVY4B2rRyiUYxfJdxrOA6Xi2uNWknjVurhL2EWSoliKJ2cDegG4HbwdoI&#10;3Fope4sYYG69mLNsNQP5tGV7I0mSXgr3VEg/XnRvNuMY7K8kqXI4j0Ey9eUxb6USpOnQxnYKJ315&#10;3AVQyxbcFZA1OlJvxggqWG+E6GaiXI8Xy8lUPlyk/PlShKokC0S6Us+Uq7lqI0+TiXw6TJUTsZSr&#10;toFnCsHNa1ixkqEbCbJJ5rAQvVUDH6xt0M0NLI/mvyfS+RhWjmRKuQwZw6ulAhUrbyapjQJdhdiL&#10;0ZsU2cgSFQwv56h6CWukyEY1V0pUNqrFUq5UL9VrOaxW3byWz5SS9Ea0WLmGUxmMwgk66Y0nm/8k&#10;Mni6ebVRrF+hN0rh5sbE479WGicVEAkVRvXElFw/IdMbZTojRFSZDnW0gccB47Qz01KNQWUA+TZq&#10;pw/KjRM7fSEjKrVqZloxodfeebi9R7GTPRlg6VhCHQtNvdKiQTc4BsGBTAoHQBMggkDXCU/BlT0I&#10;bZ0C4M4kAx0jq1fbJdKy+3TwVCd/Al7YKdJ29RoAXvBWgBVG0MBiDF2ARYG2naNr5wI94QJ0Bl0s&#10;BDbp2nnwDhOAyHaugdWrg5e0o8gMP8sAn6EdXoiwpe3gAz31YILc/okusaZDpOlg3K2VI4UP392j&#10;beMCOg3dIn0bVwfg64R34Ot5/TpgK3xOsNQ2th6wDkgC6sFL2rnw6xsQ3bgIoC0cUC3E9C6QViEI&#10;rHbHZNlAbRFATdMO2ghgEqraAXaMLcKV8KdDUzvg9xUBZFEnDezRzXcEiGsIlEA3nqwD/hWBPwXE&#10;fyFaIhRYBsdofABVb5QsoRJ+izYeujMZm4dubcFsMrTiHl/O4gKepF288U6epIMzBlxrZ40yF4y3&#10;dA6x+GjFKgZ2sk7OKGxcgZwPIAZEcsa4fCkHDtijQEaeQMbijMFJDn9MAMwSANdGObxRQBifLxGJ&#10;pDwgI1CVDw9HBQhzIGujfOGQQDjE4Q0D2vgiCeCPx8BOKIQXAtHGxaCB4jEud5DPHwa69YokIv6w&#10;mA/MQlBDmAPwoT1AbQggKBYOwwaMQ+zjA7aGdjAnhmcFgyL+AFwJvEPIE8AxwHHwpr7RfhHQCs7s&#10;6xUNwB5euAcklA90GxFz9/cJB1Cvrmh/r3D/nt5hCKCMvu1neMfQjdn2iXi37hHtVY/LtArUCzKh&#10;kanH0S0UQNCMColBLZMO3Iq6c5npVnBy5xiUDVkbOpDo1WNTBjW8SiEd0SkH//Djh+q5pY2qa6vs&#10;AaI1K54y6fjnlTiF24Bu6dQKbHjRBu6Wz65n0qs4ZskkVhvlQCzvShQ9+YwDL3ooOuz1L5BUCOLk&#10;1a+LBBkGtBGkHysEqVKYIqPN7WwRD+OlMEZE0zkXoK1ApcqNXCIfpKppqp4i6VSpThDlJFYOYqUM&#10;XktlCtEclU0V4+V6Pk8lI3i83Mw5Q7ZKIwvCVd/M54lCqZKgGmSlmqBrWLkea2xXM1SeqpfrVzIZ&#10;Ai9UQ8VKMZYP0huVXCnauFoiq1i1XsNqGLVVy5ez1QaVoLBCjU6R8VKjgVHZcqNeaeCNK5uBSjqS&#10;yeWr+TRB1K7EidrXwXQAsi5GZ0weP7WFRwp4abNMb18jmmR8e/Opty+NThwcksmVk8apI3cqDJPD&#10;SnTPBOAaUAzAJ9GoVQbDuAot+KufOiDX6SVohd4J1dS0VG+A0CqB6GrQHXjkwe5+CH1K+OoCOwBD&#10;oE4tLBnzTYYvPEiWARmcGMiih284gKydB6oFjFDDBohBD4W6XV3wDQc0wFNG+ObvYmnYvaAqhg7Q&#10;wN6pNnAZwAdzPbtnso2r6eQZWtm6FjYIEYBGDwwCO2vlILlr5YC4TcLPamUhjnQKQAkBUsZdLG0r&#10;VwE8bWHp2H1ANwAZpFElYhAwtE/TCmQRqVs5yhaQILG+laNtZasRp1jo07J7jQBBwBBkapSCwUl5&#10;BiBdp1ADbwsbRFpgKDCrlQXahVI5vBZwBswC1gCYugSIbvCLdPAV3SJlO08OB7C18eU3sMa6+Gi5&#10;AfjAHPjMXClbqAaEMT6I3gSpGV+ByItAhppvWtjjzErIsm6+AiAI+gZn2rjMSYEcNvio7d2gXUrY&#10;cwTMbX0YunVyxmGDY+AmIiO6uc//vdHPDgQ7AWQitEgfnGEDJeFt2WOAOdjgIU+oQPfh5kG2HWf2&#10;gCfEMhYwizMuFMhB30DrwOO4gDaBBLDF448C+7rZQ3whEHAYWMblD/EEw2zuEGxC8RhfMMhm7+Ny&#10;h4WArd4x2LM5e3cYBzQUQRYWDAoYp+Oy9wp4SNl6xYA20LdBxumGhIA20TBcA3QDqMFJoBug7X/o&#10;1g/c5A2I+YNAwF7go2BoN6giH0A2LGbf1sPZ28vdB2d6+YN9gEjhgJi3TwwGJ9oP7tYv2IcMDt6T&#10;eytKpr3Cvb2i/WL+bbuF+wxq3YRWCsFTI0VrHxlV4+BoipF9qEFXOgyaBkRTSIYhogLdYA+BGAKp&#10;XjFiVI1pFSM62ahRNarXSGZUA7Of/blJmCCQbpRcpZKjTNiwzGqpaAXGbdT85ZILlA02MDgsb0sl&#10;VmnKnU2uNmtBLO8q0+FcxkKR3hLhDQXma5UwXnRubsfymJss+ahSIJtBs69IMrC5nQZ3q9SjJB3D&#10;iABRCpLlaHMrW6pkqHK80szC+QKVyGDROBZJEEminkxkg3QtXyASeTKSxSCAxtLFeCgTbjTzjnCo&#10;vJHOl4jqZg6vlPLFcKpEZosZjK5UNko5kqCaWX+8mMSiKYL0xiP5chmrEFR9O4lni1Q9QRG5ejlP&#10;59PFSqCQgbQZx7FCdTNaSBfL14plDK9tpqsVR6CYr+CeNF2g8kXyX/FC3purFuvVdXec3Kh6IOU2&#10;NrHm13jtSrFx5TMXPnTX9xT66UGZWqbSKfWTkEy10wdG5XI5SJxebzx0UDc5iUwNLTKukxkM2gMH&#10;gWtjOh24GwRV+eSkfGpSdecdu+C7KtRxeoxABF7/BHx7gXHwxYZ82sFGU+iBeszwGRMJewxtSKnU&#10;YFsQAwEN7TxNK1vZxtEAnnY8q1MMnNKw+8Cq9O0CkCZ4IYievoMBHDgUoKpbYOiC9Npv7BBqgH3I&#10;BwV6Vo8OrKqbsUI4gB/dCVwQAzIgvTJPAVuBjHxDl1jezoOHIH26TpAjULNedWePkt070SZQt4s0&#10;nH5tK3wwnrqrF/CK8nKXCFIq0A0UcgqQCu/Wxka4hFgNJ4GqAHHwtXa+EugGYtXSJQXow5+ijaNi&#10;IxtFI4/wC6JwDRaGSMf8qyBA54Fi8FdqYcF5+CcBMiYkSpRDO1DFGTKvHKDWLVLxdxuBYvCHbWXL&#10;gGUsCKpcSL4ASimwD34EugySOwcgziyVDBdDiAZ15ci54JtcaTtYm0AKfOwC/AG8uHANusE2bBBa&#10;O7kAWfQsW4TiLdCtiyNFRANN448ByyDGotwKxseTdHPRmW6OBNjHRjgDho7DHjY2Z4zNGWVzRuAY&#10;nA6YBYLGEwDRRoBuApGEw0GYg4dszhAcowt4gyIRcBC2HYkbgzNCHoRTMDWItCNI7oSDYkbWgH3w&#10;EMxOzAe6IZsD5+oXQVzdkTvkcSLR8J4eCdBwR+tEQoAaIG+/EPxLNCjm7e0TQjIFkA3vBtcTQCwd&#10;hj28Ty/wEQ7E+/tEkHB3JG4vQGy3YH8/f6Cfz8zEQswD4Alu2yPYCxFTPT7ArGg0Jh9DS4OoJPuB&#10;dFoZmk0FoVU5PoRKB3K0pLhWIUGtvONorSQEO/kQeJxGPiSXDn73TqVr/sMKtlannVTRShUtEEux&#10;3NpWI1jIrBIFayFjIov2CuUiCUexaCWK9kxyLZdeq5SD2fR6sx7F8g6s4CjToYB/vlaL4kSguRnN&#10;F90Y7sVLgVzWUS6Ha9X4lStZOEOXIaVGskVvtuCn6Fitka41spVagq4nCToEURErxSq1TKkMWpcs&#10;4FHY5wlQtkypki0UgpVqxh+xVZvpFJbYuJolKzlIpuWNGkb4m/+q50qhepPevlIgy7mN7Wy+lMeo&#10;GF4pFqlwbTNbKkdr2yWikaYbONnM0g2sspEub+TJqq8MDzcylSZJ1FPlzRp8HtiuXKFyVK55NZyj&#10;KzRAuVrFy/40UaxsJLyJ5Pa/cykCL23ky1ub1EZp+1olV6Unn3lJqz+omZwyHLpDOzkzrtZop6Y0&#10;U9PGQ0eYe80YpDotEM1w8LB6alKq1QP1QNyUk9PgdxKNRqrXj6pUUw8/1NmPwNEJQQ8NsWngGwgM&#10;YomM8EXtYKMGEQQ+NIylARFD1BMaEU3EWjQWBnCB7CYCoYM9AyCgGF8HG5NAIcPqAJ3wLLwW1KyL&#10;P9khBrpNQMwEurWw0KvahcYuFGx1rTwjBEzAJcINR42eFegQXoWQXiHWwQcDDwI0GDj9BiAXkjKB&#10;CuFJDBDUt3J1HWLArm4XSwW/QgvX0CZEibWNB0iFTwIfDLAIMAWt0wOVANNdvaCZYIuaVo6slQW/&#10;BbAS7A/iqgZ5JQ8VW+BXBnzDxwCWtfNUbQBEDnoIjGvnqVG25cs6mH8PWtkMoVCYRbN0gXptjL4h&#10;/PEAWGh8sI0DsVHbDS9HHgrIA6cDU0NmB1d28hQdHFkbF+QLEquyg4XWEGXudIGkD57qAIv8P8YH&#10;Z9B6BwIAHLr/LKNs6CaNwDKeGFwPiRuHLwN+dXGRo+1s8FCAFkSQ7jjdzkk0hMdsgD9AG7ibQAjo&#10;HO1iA7aAU2iQDjAHiZXLGwHMQVZlht5A6IaEwnGwOXA0Hm9ILJaKIOcKIAIPAdEQ5oQgYqM83jBP&#10;MMjj7weDE8MZIB0PjGxEBBrIHUBGBjYnQMc9fEimQyi0CoZ7EBnRAQARiZ5oAEwNeRxASjzYK4SL&#10;kcf1ARCBffz9IG59cAFvn4gL7ENnIK7uuBvEUDToBoBDNVPRbTtnhdxviVg3GdBiZvuUY4M6mUQN&#10;joa6QIaAbpBVpUO3aWUjwLgJHaqKKqVDwDWtckSn2mkcGdEqIcCitUDgzC++dwQLXyZzpkbZXaPQ&#10;Mkc0bsULpmbNi+dMJdwBsZQquWBfIh005cpmzCUikIyZNhrxXMZKU/58zl4oOHIFVyi4Vq/FcCK8&#10;dbWQyXpA0IpEGCeCgDaaijXqSZyMEXQUI+M5PJzMhwg6Q5RTpUqaLMdTuViBiKSLGTC1HBGPpXwY&#10;Ec7iyUI5lcgnkmQhS+Qi+RxG5hxBb57KhhKxSp3MkwVL1B7IV9MZT4YiCTKZKdGpWjlDEIU6RNya&#10;v5CMpklLNFKg6WgOrO1qvkITtUa+XMGBwTjhTZXA18IZ3BvHEsV6KFeMFBqpIhEvNsLFUihRydNF&#10;ELVYoRAnthNE2hUr43XyzIq9dqUZSFeIjRq19d8gbli5FsxUn/vgokL9wKhSOa4HWhklugmFcWpc&#10;C9Z2GPiF6KaF+KkDTUOLwekMyolJ5eQU0A0tPq43Qjgd16llh4+0ARpE8K1Ts3rBrZjkhfIXKiDs&#10;6pYB5jpR9gSmwJcZDXUBuTqFEBgN8BK4DMjFEk+0sDWsnglgSisHyVorF1EGqRAPJVMIiZBSYY+G&#10;0vonUaJEoVXfwploFahb+ZOdQLEefStvErSrU2jg7Z4CHrWwkdC1cdXdomlgZQsLjpEttrKNECHB&#10;v1o4akim8KO7xEBJoJixXagF2KEfBz8dKAY4FoOXgXOhz9PON4DfdQm/oRi750C3GGAK18PnQdyE&#10;K9HPBbIIEal3KMYAS48IBTFWBNwH8gLF0Dgak5TRNbu6wc7Q9fAU+gPyUFWBAaICjuEAKAnPtrDk&#10;8FeFh/BvBphdG1sKCRSg1sVULVpYshu7RgF2QLcOEDdQP/gDsgFnzDItfBWLpwRZYxiHbu6DeMeW&#10;oDX40D22pRBd2QKURjvYo23do0A6Qa8aWNbNIA+y6o7fAdQAbe0dg3AAOOMI0B42BD7uGDxEY3Ng&#10;cxwJTyDt5oBnyQTMkByKrgA7QJtwDOgG/OrmDYC+iUQ7dBsFiUPFB95Ij1AC7rbDOy53v5A3jIQO&#10;sicoG3+Qy97PZg8IeBBFQcpGeJx9cHJH4oQ8SKNDAt5exDL+YL94DM4D78DdILfyOXu/gR14IhcM&#10;Dg4GUOVBCKEVULgfwY6/H+gGEgd0A5uDPaTPXuF+oBvaeLf1C8HdmAc7gLtZPKCRKZipV8w9E8YG&#10;IHLu3NuUcTTU57GTT1WyIUAYyJpeDceDKumQTikdHx3QqSQGrUI7tvfEe7+o4+Y67aJJG7CihKEV&#10;3Arp5e2NIJFfb1YDeN5SJl1VysNMlXeBuJVxVzFtAbpl0uZGI1YsugjcV6LDqaR1eytSzJv/65/J&#10;TNpE0r4i4Scp1OFBlcPbV7MQY8u1EE4FMNJdrkSrlcTGRrrWTFZqYbyEqgrlBiomlNCYXYyop9MY&#10;OFeaaGaq9ThVTVFktFpPhWK26mYaL8Uh1ZY38VI1XdnIVcjA1pVCpZavN/P/ulKsN7DNK/FsMVut&#10;BakyVaSzZIPEQeiu1eqbxdoWTdcIskHQjXyqmEPrudWIcjNHNcr5UrK2Xas2ivWt5uZVLIGXypul&#10;PEWXNkr01td5KpooVugKHs2l6hu5eLZQ3ape++//l2puVrcaeXrjeCirnvqhRK2BZKqeOqA9eLvx&#10;yJ0KnQ6ghtZ6m5qZvutuudEAgIN8CkKnPTAD7iY3TsgMRgCc7sAR9ZRxZPpAixCFLxb4F1/aLUbV&#10;STQ6Jp5gixHg4Ivdyd8pVk508NAoPmCiWwxEm+rs0Xf3GTpA33oQLwBAKDlCgkNxEl3G7Z8CCHZC&#10;WGPMDiAIeNrFVQOPgIDwWs6eqa5efQs4CLhVj667dxokrhUhEi5Qg9x1iIwdYk0LT9cmBLvRg761&#10;ASlA/UQgg3rQQJA1YFyHWNUhUoMDIlMD8qJ30+/ialvhF+kFT4TMC1xDktgpVgIu0TsL1Dd0qRlv&#10;QqOByKGEyl1sIAt4HPJHSKA3dssQK7mQVcFb1XCAkjhXdUOnDP4yQK4bOqUoz7LksOf3Irq1suVA&#10;N3hqB4s7dIOTsMHfcId3bXz59R3DcB5xE+VWuIYZxdsJpAIVfJJ2DkRvNJAHyRRAhuo8wMeucRRF&#10;kcQh3u14HJCO16MDieMCoCHn8mSAOZ5Y3c2DV6EBOHA6OAOAg21nVI7DRwNwqOOEgdr/uBucgWNm&#10;0E3K48s4vHEWG+VTcDemnApPje7kUzZ3gC8e5whHOXxUOeUitI0A4IRCYCKKnGgTwJlhkZgxOEim&#10;/EFG3EZ7xBI+HwVVsXiMCZ5jwCyENiHAEY2viYVDQDcIpKjgwNANHgLdxEJgIijYkIiLRt/gDGRS&#10;EaBQMACwA5D1i4Zg26EbbEA6lFXRLIUhhDl4LWNw1wHw+plk2sffu1twm0amRPNJx1EviBrNOhjU&#10;oB630Z0ZCLDJJfv0Kgnsd6CmVUl0qjHwNY18TANuoZYrpMOHlIOrp1+lC2a6iKBWpe0EtkbkQdks&#10;NGHHMiZAG2xFJHF2UDkib2YqDA6vd44gPKmkpUT6MxlLJm3Fi958zlOhw5mMF6NCOcyXx9zZjD2T&#10;deMkSJy/uZkpFMMFMlSkEwUqDBTDCfCvbAFPkJU0XskmsSRRxdLFSBRPJItgeclAKpCi09FYACvF&#10;C1QunPKR5YLT76QbxWguQzTJRDGTygbTGJnIefPlQjAdThB4qkJFcgWyXspS5RwZTWHFWCpANIrh&#10;rD9frVD1bBGNuBVylSJGZPFKOY1lCzSZp+KFMhHJRYGDWCVLbl6tN4vBbL6ygWWIapZOFulmseb3&#10;5Qj4tBZvgN5MxzJ5ulFuXrtK1iuVZgkj6ZOZsPG+P6gmJ4xHjqgnp9UT05A9IaJCFFVNTo7rtGBn&#10;yskJ/aHDk3fcCTlUOTEBsAPGoXkLGs2ATCEz6Az339/Ri/owwFyAa90i1JABKRIBrscIVAKoAeAA&#10;Z/AQuABfb5Z4ktUD2qXpBGD16jshw/YZQIt2BrO4fZOAtjZIl2J4StcuAqwYdiGh07VxdW1sfYfI&#10;gGwL3BBZkhFg1CaYgnfuEEIY1IOLtQEKhZNMhNTt4gLL4IVTcP0uFnDEADETgidkYXjJjRxdR4+8&#10;hYuQBxmzla+HKHojxEMwO1A2oX4XpEum7gFo6xBr2wSosHBDF5I7oBucR+/D09zQiQbL4FcDh4Uz&#10;rQA4rhq4Br8+oLkFcNYlZ3pZkAAyXFMxFVXVrm5wWDBZ+KgoY8J5eJYFyRSJGzMAhzK+jttrBOQx&#10;RRugmILxRNSAgvAHgRTUkq8EUwOWgal18OSQeSG6dvKUnVwViFsbR9qGmkU0aNE9NrI2oBtAjQXv&#10;xpZ0QZJlSdBDdFczACJCHmNzsi4+XAM4QyVXZHnM+W9KrszQG+RWDmNwO2NwsHWy0Vgbi/1NawjQ&#10;jYEdCqeQTHkC1FCyk0xhzxNJgGtwDDbH5Y6ikoIQIi2cHOLxBtDIGhprGwaPY0xtECGMDx6HqIee&#10;EgwC3eApAW9QwBsQ7OCPP/RN3WCnigqZVAisRLXUHqAbd6+IxxAQiMZHCBODrPH3MdaGxA0oBrF0&#10;B3D/43E752FDhQSgG4jbHtFAH0O3PYLbDEqtXg6ZdATdJ0E2oleNaZXo3i4AO0AbuBtADegG4gaZ&#10;FCROKRvVKMYMaqlOKdEqx8HgtKrhh6ZH/Ssf1SkHVbRs1jxl0k5i1gppx3KrGzV/qWgvU26KdNYq&#10;XpKwk6SrVPLhuLNRD6STploNkqJzazMDdCOKnno1mslYt7cTVMn/z3+mS5SvXPaRFGz+ejNClHyb&#10;V5J0NVKvR6rVOEWHSnSk1sjVmmm6HKvVouVakq4nyjUIqslqPVkkozgVzxXCqHG3DNE1TZVTaSJO&#10;lhLJjL9az2SwbHWrQJUxqhEvVOrpnI9q1gpEKFep1b8m8tVGaYNMZIvorlfVajAXzpPlJF7CG81S&#10;o5iqNrJlslCtZkuFFEGhxs3LAAD/9ElEQVTFMhTk1iQGWKwnSDxFbpW24Eduks2GPw4JlwqkyFKj&#10;TNBfZ4DryQpRL86uRanmNW+MJhvX8OY/s9RmqbEZSNasZPn2H50Y1M1ItTqgm0yLGncVEzNK45RM&#10;b1BNTWpmQNYmUTLVG4BruoMHkMrpNBKdWj5h0M4cUE1Oye882IJGf7TcnmkEBa6OB3hCDWLIwgBD&#10;3P5J8DI0di7QdvL18G1v5SJH6xaCE6FCRBtX3yHQwUk0lCaCvAmZDl5u4H/rAKt/ok2ggw0ciqGM&#10;sY1naBcaWgBzXEAhvBuwT98BpBMbunsM7J5pYCK8tp2Lmns7+IZ2+KE9+hu6QOUgNWvbOYBgLUTU&#10;dp4BwAoXdPegBhFkZ736G9n6Nr6uhacF/wKWdYr0N7JULPRRJ9uFejZqHJlC3XaQqbkombLg1wSG&#10;ChWdIkMX7NHSTwg3aA8/FyV0yKrKdvA1YA24IZ8ppKIPhsb1YINs3gUfjBn7gw/cyVG3sZRsSNnw&#10;zwAf8QveCl4CLGv9pkABqELDdiCA8Cy8eStXDvEWroE02sVTA9EQueDdIBTz1O0sZmkDYBbYHMRV&#10;ABbAkado7ZburDDKAtfjAviAjDJ0ux+IumhIDjka8jWmzNrFlUBW7ebs1FXBztBwWzcoG1NS4HBl&#10;oGwQSFncsR3G8VAyZYjGAE4kVnDhIUcCEsfhjXVxUDiF+AkpFZ3hjvCZrAp0Q8hjIipXMMzjD0IU&#10;5QO5hBBOgWvDYhQ5Qb4GwOm+0TqmNWSHbpBJ+ZBh4SEXDcCJIGbulFNR1wjqF0FEQ5cN9ApH0Agd&#10;kEuwX8C+FfZw5U09Y/3wbvx9Qs5twDKQtR2oQTjdYdxu4eAe4VAff/8e0eB1wLWdcbg+0d494tt0&#10;Ks3O/AStdEw1PjSpUwC5AHNSdIf5fVrVKKicUopa24yotsCsdyQbntDLGMCN61SyCZX0V09OUakF&#10;mnBsVL1l3LxV81Yox0bdB/utRoAiHFTJmU2uULgDrK1SdhO4vUb7SkVHPLREl7yFrHN7K4NhDhL3&#10;gsQlE7YrWxm6FPr66wJVCtPgcXk3VQptb+dq9czX/8LxUrRcT5YrmUo9l8r56WYhg8fLG4VaM1+/&#10;UqRqmcpGFqMTcEBSmeYWkcCT5CZG1yB+5jIUli6lK5VUOGVvbuXzxejWVbLWILevEXg1X206qSZN&#10;VCL/+q+Nq1cLxXJ241qKatB0M09WMbIeppsUXstSjWJlM0E3S7UNrL5dJpqFUpUgyymyXq5vZ/Fq&#10;EY4rW+VyLUHWyOY2FcewzasUVi7VNwrNrXq5GYoW0mBt8ULgX/9PJU8mN6/VK1tNullvXNmAmFra&#10;zP7+qEcyMa09OKM9cEB74JBmBnW0qadmdjbmzAH19Ixyelp/6CBs6hnUDqKYMEq0GtX0lGFmWnnf&#10;7buECoAUu9fA3zMFCY7TO8EG12BqlJ2AD6GWI57q4Om6BPpuAXBNxxJNdqHOLCOnd7odWAMkEura&#10;e1BloAvSZd8Epw/OQPCEUKkDU4O0yJQXtICwXfC9FRnaxQagT3c/GulvhUTMAcahVrh2kY69e7K7&#10;B+TR2AkPhUbgHRgZOBQEzzahoQueEoMrwcWoyaOrB95Hh8bmeCCJ8i7RVHufsgVQAqFVZNzFhh9n&#10;6O4FGGnaRFoA2S5AklC7S6BGfXB9ekQcRG1UeAWkgm21dCvbReouHvoR7XzN9SwlfE74YC0sEDE0&#10;4LiLpYCHsMEnv75T1sJBmGvlgAaieksXX9PSLYOU2o5YBqFeBxSDX3wXGxLuTs8NgFgHdNvVLYOs&#10;ioAo/CbYogwrQOkYteMBMRkOAtpQtx38KUDomDQKsZSNqhZoPA6NvjEqB1s7C6kZiNtOXOVAkGdL&#10;gG6wB19D3SRsRugY0qHRN4GMDRQDuWOPcfhMqZQPxGR6gAVSNrCPMyaAZ7tH2Exhgc1h3I3PMI4L&#10;2oXG2gSo322UwxtiuDbKYg2iZMoADvAH2OLxB0DckKbxgVCoWrrzEHgH1BMzdBNygV+jcMBAbWcw&#10;DlUVdtwNjI/JpEzBgUms3/TBgfcB/vj7UN5E/AKPg/iJyqY7XNs5QL4GfscY3B7xcJ8Inb9OxENz&#10;sFCVASROvE8ukWoVowaNRCMfAVnTq8aBX3DAjLWhOfMK6dCkHk1LgPOQRvUqGSBPKRs0aNAKSFrF&#10;uF4+/PdfPEill6iijcYszbKzTjtymeUSacMLJvC4XGYFx20F4BrpJgvWOu0h8tYS5qiXfVjesYHW&#10;2vVsNpOFHLzKTlHBWNTcqMcKefe1awXQuiLhK5aCiYSt3kzS5fjWZhonQhQdo+kUXgJ3i5YqiUoj&#10;T1dT5XKyVMvgpQRdz2YKwQwWyRQgCabDqRBRy5boDEGnwLO8iVCRTDuDDozKhqL+2iZWLNGJUj7f&#10;2CgUglRjy1bMlRub9Q0qiZF4pRBOYclcJpLAg8lkplyOFlM5ulGokVj56zxVSpSrERDLCJEopCJx&#10;Kl4sxIu1JI7H6WacSMYLJFGuumI4ViNtScIZS7iTVKaUc4fw2saVy2vLRboSSpLFer185d94tVHd&#10;bAZStXSVfPF8Unr4YdXUNGwStU43c1BlnNIcOAREk2hR5wewTHcQTS+FlCo3GkHltAcO6g4cUk5A&#10;dDWqJ6dU997bIvxmyAx9yUU6/p5pyKe7WEo0f4CLagI741ZIqVAT/wS/bxKO4TsJItYFZiGe5O2e&#10;bOfoWiF8ARN7ESLbeHpAFWRSCIOsfiO7bxoCYIdIv4un7O6daEPjX5MdyPtQQwYEWEa1QPH0IHqg&#10;cl09B4ChN7CVuyBU8gygfiBoHcLJ68DOgGs8Yxe8AwRhwRRQBo3rcSc4u403dOpb+cZWASRNDbsX&#10;EDnR0q27gSO9jq0DD+ru1XawjV08w40QPNlaVCoRHwSMtgm1bV2qlu7xdjjPN3bxlTfCQ9AusFSQ&#10;ViG4qvK6LvUN3fJWwBbSWA18ZpSLO2UAO5Z4AtAGtgjhFHAJ5AKutbDlcLDjaHA9/G2ZIAyvAl9T&#10;MaVVNAAHIGthIYohyKIgDBEVNFAJf5ad0gQTQndG2eTdoIGAPNY4eiE4Gl+BGkp4coil3Xy4gAmk&#10;DOAQ7yDJ8lEXMRvdbFsGjAMOMpiTcdFwm7STNQoGx/s/xVPIpyzIobBBXEWVVnQGJG6nQUQglAtF&#10;SkipcIya4BD4JEA9oRgYN8RBTW0IZ7AHj0NcE6CyKXI04QgPMilCHiBsrFcs2UEbiBuYGmyIbmB5&#10;iFZgbfshdQoR4AYF3H1I3BDmULUURVRmAA6hjdnQGWaDfCrkohY5OImagRlTg3AKBzuV0909w99k&#10;VSHqb+sT7r8O0ilkVEAbbAA8pVSuUQwrJANqOVrgCOxsx91QMUE+YtSgjhCjdhziKpwElgH11Iph&#10;ABycAbrpleOHtWPnP/ollVm50gzWKDQBiyKsBG5pVDx4bq1Z9pQwCyRTErPhRVsmY6pVA3jWgmet&#10;FDNhvloJYDl3oxYjim4S9+BFdypj39iIl2kQqCIzUcEPgbREh+rNeLWeuHYtT5ejkEMJIlquxqu1&#10;RKOZrm9ky800VU1S9SRE0UojjeERgo4WqWRlM5/BI+VGmqBSQEC8lMRpuDKexPxX/kUBCje3M6Bm&#10;m5uRWq0AEXjj69rmZqjaSDav5YplDF5eqhXLjQxdx/FyrFwnN6+WNrfKZDmEV8naBvhYiahnilQ1&#10;W40VSJxs5qnNBl3NUhsbVI3AyldqW3gkT5Sv4qliDaPxHPWvXCkeSGJEhbKHI5Xta4litbp5pX7t&#10;3+BuVB0PZ4r5eu6Uu6K489kxldxw6IDh4GHjgQMqo2FQptZOHwTSGQ4eGlOpILQqDBOGQweNhw8r&#10;jZMynWGcmXWvnZmZOHJAceT2XVxNZ48WhAuUDb5gALh2NO6OZAoSHHx74RhNFUDzE6aBa23s8Tse&#10;eEZ/93MHH/olV3p/h8Coufe5tlvv7xROg7iB43SLjG18UDYDAA54AdGyla9tAfsTGSA8wvlWwSQk&#10;096bFYOaH7eJD3QJkW119xlYfdMseAd4FeKmoUs80cLTt/BkrRBRhaBXunbORKfY2I4qp3rI0QA1&#10;OAA16+RPgSjdyAIVMkjUd40oH5QcuKfzpiOdXMN+2fSI4oFh1X0jk4fYN93ZiaZeTN48dteA+vYR&#10;7T0D2gcGtYY98gfaBBNsobp3/5GO3olWnordB3l8p2LLlFAFgH4GN/CzmAY98Dj4N6CVOYArQeKY&#10;JKu5kSWDz4P+dIA55gxs4HegbwA4Ti9kc9Rbs4sNgRSN9LWyUW0B3hmQh0SPaXkBTYPsCdEViAbh&#10;tBsSKwRYSKNc1ATXxpajPQRVPmoA3oFaO1vSxhpDjOPKwPjgd+lko2T6P5UEiLGoB5grQbO1OKiz&#10;F8QNuAaYQ3RjjtEekilqf4NM+k1Ehf3/bGBwwDihQM7nopE4FFH5CGo7pVLENRGADNFNJEJdckAx&#10;QBsXnUGzslBtAVyPMwCw43MHAF47dsYXDAqQo6ENNA1yKAIcD7GvTzT6zUkBeBnIF2qIQ+27wiFI&#10;qTsNIj0CoB66AADXJxoCloGg7dANcmuvCOkbIp0IqRzQ7Lp+8f/p8UXlhn1ahUIp3Y9uRapEd71C&#10;eVM+ChscS4Ygt6IDnRLMblSNFjiSoNtIyYb0GulOMp1Uj989MR5e+bCUXWvQbqpoqVGuYm6dxCw1&#10;GkzN3GDoRhbtRMHarPogojaqQQpzkgU70C2btVar4UzKutGIYXkbkXPlc3ayFAG0EXjo6tfFTMZB&#10;FMOo2Y1O4KQ/X/CDvjG9IBG8hMoAeSyWzYXBy3AyiZPpApUslKIYHYumfDkik0hHC2TSGw0lKSyR&#10;T6WwWBTLRHJhrBh3+u2VBu2PBiqbxUI5VyCjgRRu9ttz5XKGjMMVZBkLJZNEjUhh6QIRT5ZwiJM5&#10;spIkcvCmxVouX63mSkWiVk8XC/kSfKxkjqTT4HBlukjGyeZWEkulCbq+EY+m0+WtRLJIkHSuUGkk&#10;SXSrAaxEOQJhCLApAm9e26Y3a+UNAqJuhsZL9WiAqN/+sz/oQMemprQT04bpA/rpg8YjtwPR0Lwr&#10;AxqD0x1EKqeenlYYjYA8PWN241q9YkKvmdFNPPAA0Id3M0gQhM0JyE3cvkk0ZYqvR6Dha1BcFU+3&#10;cpCAsHr0ol7ZS3/92wemhZ/+9f3fvv5l/+H/6Ns389tP3ugcf5glPACy1t07hSYtiCYgqKLRKzFT&#10;BhVAtES9Iy08yJKaVoEekCGTGx786Xsd37qrg69sF+vaRBoQOvA+8DhO3zScuZGl6+2bPPDz37T1&#10;3d7do24DxRMZWsBuuLqdPt42weSNHMAHRFdju8CwiyP97tM/Orm2+vtPj7/8+efjD7zcxVMenz92&#10;yR55+YNjbx778rXz8ZEHf8sSH3j42T++eerkl/PLH1+ctUbd3/3rPOdbdz7x/O/PR0oc9Q8gxnaw&#10;jC1sFURONPaH6hiozIIcjaOH2Iga4rg69KxAy9Q6kJExAZnBHxAKTdoF6UPFh52TOxIH/zagjhkG&#10;f0C3NngHHnoKcInQhvrjkO51QlAF2AHauErUU43G4BQQUbs4CnSTWWb6BOTTTiafMpUEpkeEI2Nx&#10;FV1cOUeEpkaggTmmWaSjG7KnopMlZfHkqO+XJ0U9IiBlAnkXm5nbwBln82TwcKf9jc1BNVMud1wo&#10;UADpII3ChqYuMLOyIJlyeWN83hiLNYQafeGADRSDvAkpdUzco2BIh8bgUJFBsDN5C42y7QAO9rD1&#10;9IyLhaOMuwHFhlD7CKCKqZzubAhhPWOo8MrUImBj1AwNzzESN4hG4vhMekW5FR0A5mDfC8dMebRX&#10;uDNta6i/B8XVPeKRPtQfh4ztOrA4JqPuQ91x3Fvlo6MG5ah6fHhCLVOOD2pkaFaWWjpi0MiUqH46&#10;qFONAc5U6LakQ2r5sEE7rlGOaBSjOrVsUquc0skePqSsJ+YKiaUq4aAwS53yVEpOoFsVuIbbmuVg&#10;IbNGkU6iYMFzlkJ6vUp5aiUfUXBUaH86bd3czJSpwPZGKpd2lIreajmQzTuvXC1ABPyvfwM2PCUy&#10;WCr5qVKoUU9Uq8ntK4UCHgSJq9bSJTpWrqWK5Uhjq1DdYCaT1pOgaXQtVa1nSpUwCbZVi2dyIYiu&#10;GJUrNwuocbeSrdYLyUyAquUJOnN1C6PK6VI1T28RpY001WiWwASrG81tqljN4+U8WaUBkTmKyNGZ&#10;cqNeagCNNkvNSql2hWoSRH0rX8aTxXKGyGaKjVyJytFfFygyVdomG6VwYaO6VfdAjG7SoUwjns/n&#10;6P9N1mueaAly6KXlQPXq1UAWoujVytf/O03WSs3tSGGztLlhwq7pf/22dvpe48yUUjehNkxqJg4q&#10;jMCyAxKNTj1zUGac1B++XTV9QDk1ozCi+Qwyg1E9cwCOpfopqUGvvP2eG7mQBPXCmyCmQaTSCW86&#10;0spFktXK0+/iaNAwHNCNDdlQ08LV9XGkkVxSfM9L3X3T10P26ZvZ1W3s6J9qg9wqnOrsM4KFsfqn&#10;u8TT3UIjhFDAGUjZLrFqF7Ie/Y1d2jbAELw/y9gJird7uoV/sKNnehdX2yZGfgeRliU2dgjvAFp1&#10;CSfGB6beyye7xr7XIZppF01d3wkvV7cKdBzIeiLAn75TPNEhBiGaYu2eYndLPli5/OCfPmkRHGLd&#10;fBg+DKtD/eGlozM//Yq153bRt9XvfLrw+nqwc+iJXV16dr9OdNN0z62Gc/bF9sHv/OTPH3x87qKb&#10;2miVPcsBhjJzwiA5toHBocY94Jca6ZtQ2wXpW2y8sRuQBBFVAxQDQu0Mve1io7YVVEUVaQGOjPqp&#10;W9hoKkg3CtRqpt0EDdV1CdFT8LClWwam3MHXstA0WFR8gOvhyh0BbGFB0kSjeN/cjBFOouZelFUB&#10;cHAAW2v3OIqibGbeAlfRwUatvyi6Mo2+QLRuLvBL1tY9ttMUAqRj8+F6CKFSFh+N0LEFim4OIE/a&#10;xZZAJkXixpfxQdB4MqAbn4miIrGCwx4FkMEGpBMIJCw20A3kDvWCCATjaJaCUMoTjDMGhx4C70QQ&#10;RUVjEF2FIgAcE0iZainaRKMi4RAoWy9cDC9BHSSIYqjCgObeA7wG+agcMcTjAPiYsikgTzwK+tYv&#10;Gt25oE+EptwzNodmO4iYxmBAGBI33t4eIYjbgJi/75sigwBVTnsF+6+Dp0HcegQovu7uGVRLFVNa&#10;GdBNKxtDpQPVmF4pgcgpHxvQq8bgIbodjBw1u0EmBYkDxmmVoxNa+YRepUPT6Ud++vBMI72K50wV&#10;0oFCKGFHN5lPLlZKbixrwnOOXArVE3KpVSxryafMVNGZjCxlE+uFnDWdtJB5dza1vtVIpDKubM6L&#10;5ZzJjKOIh4t44OrVXCoN1hbJZJ2ptKdIx2M5L1VOZXORfCGUzQazuQBZimOleKWWL1KJXCGWpzLx&#10;XCiDp5OFSLoYT+USWTzpi3ohDGaxdJHKJnORdCoAUHMEraVK1h0NEhulfClDlEPVZiIQXibLZbzm&#10;LdUzdCOeIb2Nq7FoIZAjgsliPpB1EDU8RybIBpXAItRGLQcQq5dKoH41ukDFiXqJqoaLNEFV0/Rm&#10;vVIvxIo43SwUCLp5NRcvQozN1bav5EqpeIGoX63GM4XNrwm8Uipfa27/99eNrzfLV0pklcLr8Sje&#10;fOSdoyrdPZOHpnVT05OHDku1RuXklGpycuL2I7rDRyQ6g2JyGuimO3x45p57Ib2issP0jHJiSnvw&#10;iO7gAckhoAZTRhBNMeVRVPps5aHWMP7Nh1DNtA8136Jnd0+xeia+zRmOUulOxbPs/sPd/dMdPKNo&#10;z5GlWJJ92yNsju4Xv/trCKu6s+TPXz31t6/8LKHh00/Wfvz6MU+WDqebfdM/ahFMdYgm28C2OIYn&#10;H3n0nl+c6t17x8t/f+fEJc+s12uN1m+79/ddvRPXc3TdQu2+2w7C/1Gh/928GGlOPvXKbQNT847Y&#10;aih42poZOvArwO4rr3z22bq/69sH2jkHOnp1Qs7AqYDJ8Ju/t/cd3sU3tgNwW0ZPWE9O/fizVv7t&#10;HX1armD085Xzz3x+okN0X2efktOneuuDL3/w1tvs3TO/ef09qcIYJAqdise4okkIxcxMDC0k0zY0&#10;gR9y8QTACAS2BQ2f6Tr4oLdI34BHTGEBhA4SqwZUDs7vKBtK6EBAjqqVBUhCBVZ0ZqeBjgs+qAR+&#10;sUT6nY45sLZdOxUJZmL/LpYc1SK4aL4X8kGuGtVhOSrYwwaka4MfwUaMa2ejbriWLkidirYudCsM&#10;gB0qRzAFVgBcW/coahbhSiG6osIChFlG61BbnEgF7IOTsGfzEPhQswh7DCQOkqlIqPwmmTJVBQ5n&#10;DI4BbWj0jYceCoRyLncMDcAJpbAhxqHZ+Gj0DZIpYE7IJFYGZyM8/gBI3E6Xr1gMKBwRigCU+0X8&#10;MbFgVCxE80+BZYyvIS8DKRMJxpgyK1APlRp2mnsFnP3oWR5jcP8z9MYDoqH1QsS8QQF3L5pvzxQT&#10;RLxbka8xErdTYQDSXQf/w2RU1CAHRqeUyPSKMc04GJyUqSqMamUoiupV45BMUTevAvmaTo2WF9/p&#10;cQPMIdKpZdMG5QHtyF9/8p2tojWfWoMQCmgDwFFFK8AOYh+F2aslD5m3NCr+Yma9QftKmJ3EAH/+&#10;EuaCfTHn2qonyKJvq5nK5iGTBoqYK1OwNhpxjPBtofsdh+lKjBlfS9XqiVo9v7VdxPAYToQKWJCq&#10;xCrVOAjaxnax3MhW6hAcM+VqplTO4lS6VEmmCzGiXExmU3StkMGyZLWI1wopLJGjSVsy3ri24Svm&#10;s5v1DFWlKjmiVEpiITRTql7MEiWijto7Ks0KJOFMMZ4skIFMIkdVU3ghVdrCNxv5yj/zFTqBlTG6&#10;msTrCaIUzTWTeCKSL4dzRJisRQpYPFuJVyr2RCVBU7H0NlYhosUavK3FjxONLasr3NhuwMciNq5V&#10;v/7vbLWZL1NJvEk0iLVU/Rdn1hQzP5m5885RpcYwc8B44LDh8F36Q0dkhknl5DSQTn/4MIRTOFZN&#10;zcgME0A6A9jc1MyoRqeZmVbefaRVOAGRk9t3iCU2wJdWcNPB7t7Jrp6JdjS/ysjunWS+pXqmRKDv&#10;48lOnj3+/MnL4vEnWnunO/onxvfeiTc2WMM/PqB98KtI8O4fvvq9n/3MEbS9uJpi9WtCfudHiYj2&#10;vl+eOXvhxxb39cJDrL6prp7pzvaJPz//5H+877np1jsWvRfe9+F3/ccffva9Hz9vTnYP3M/dc4TT&#10;Z+T3qn73w+8v0vnDP3znZvWjJ2YXfvT6/B2P/+QfXx79jTXVse+uEemDuodf2CWebBXqu0RT3TzF&#10;s79+8ZN48oabvtvSj1YZ4XGUr174QvnMR22iI9y+iS6+6oXXPn7D6buu5WCbUC7kDC/naqMPv9zF&#10;nmwX6+G/eVM00SJ7voWl2sXSXdelYAQNrc4EzEKTt1BKRaOK8Ge5sRswhMQNBA1YBv8MIC8TqK5n&#10;iqrtPN2N3XI0RolkjZnRwYWTqPjQykbVAxTA+WgSxQ2oNKGEa1giI7wbHMNJuKATsjyqPKDpDUxF&#10;FRUrOthoD/hD9VYeWsGlncmqOzYHG2AO9rs6RyGZImxx5PweTfvOfAamXwQuBrSByoGpsbhMkmWj&#10;+Vud7PH2rtGdOafMXsbiIMAhfvEgdUp5QjT5lC9A87SAcb0iJQqtcIFABqQDrjErI6FwCprGQ5MT&#10;0HwGEWNwOzNPAXA71gaAg40HMVM8whMMwhng107ZlBl6G0YdvwI0eb5XOIYWVkKBFKQMORpQDHAG&#10;e3gIKscE0v09woGdvhCwOZRbhSiuAvgAf31CgCCi2w7vdjagG2oV2XkAjicble2sgGRQSzXALBW6&#10;ccyEWiob3b8jawbN+JRRAQY3ZVCqZKN6jVynkqhlY1qVdEovnVDuPfXOL/5ZC1SLdqBbjXIhicPt&#10;NGaji45Cao3Im0sFG7gbmbdWCHjWTOFOPG8n8k6KcGeSVhz3wdaoJnJZRzbtKuRRAaFZT9HVxPbV&#10;QrbgJaloLu8tV9NFMkFVUlvbRLGYIEuJYjFWKIZLVJyqJNHqRk2MpFJUNUvQyVK1CMqGl+OJfKi0&#10;kc8QsUojU8QT6GbJVD5XjOBkKhq1Nxo5LB+4tl2gqTRdzVSbeLYQAMyV0RwqrNoslOpEfZNKE8C0&#10;MFUrJbBodata2siRm5BecaJGlTcKObJAVvECUSZqGF6v4ZUiVmtQzWKuUqWaVDSL17dqvgxV2qwG&#10;03Rlg84SVzJ4wRlKk9WGyeGlmxtJsko2r23+1/8u1rbI6qY3USmQuB/feGPVu0/57OSRu+X6KQie&#10;mskZqW5CM30Q+AVQYzrdJhQTk5qZQ/qDd6inDo3rJ8d1k5BeJbopmXF6/MiBGzhozY8O/kSnaKKF&#10;O8nZfaC7d6q7d7pTDCo3wQGEoRWBJtsF+lb+dLdAf+vgnb986dX3VoKt4h907Z7e1zeVqTS6B3/0&#10;ny+8onrhzbb+24W9k+c+eOf5szGWUO/0Bo0/+0er4PBjDz7zabZ4XecjkCJbBLq29slfPXXPAy87&#10;bu69f9Z5Uvvz+Zb+u+8YmX43dUUge66dO9MpnuoSTB0cmvwsneDc8szAtw0nAqlbD77W1X9o/NuT&#10;x81+4aGf3si9o0t88HquYRfH2NYzcT1Xe/O3pz44/uUXVnzwjt/duHumq1Py1uypqR9+dgPvDqDq&#10;9R3yn//+rU/soRu497QLpjT7xj8wNznDj8Jv2iac6ecNO7O51pEfdKOVAlCnXiuyMA0KiYhrOgZV&#10;mlaAGh88DpwLtYmgKiozJIfCpkAFZteJBua0LRzkffAskKsLjQwyXXhwJRf5WjsTZsH7kMGh90EE&#10;bGMztVdG7hiEKXa4BhtcswM42APaupipXbDvQmUHcDTkdK3dqON3x90Y5MnZfBVKnSiQKpG+ceSw&#10;h5MsLtI0rkAJmANlY8MBpFqOlM1DtQXYA91gz0G1VAmXjyInh4/oBlwDmwOiCfiynh5VV9cAcI3p&#10;dIOTQLoxDo/p+QDn4n5TOWWxBkDWeDwIocO7++VAOqYKgSQO9I0PUVSAekcghDLV0h3MMb0jqE46&#10;BqQDukEaRXRD867Q8iEAMj4bvGxAxN8HaOsVAdEAcBBCh8SCYR5nLxNXmeuZHhFgn5iJq4yrDV7H&#10;dLqh6azMLK19ColMw9xbHvilUY6oZIMG5ZhWNqJBnb3faNqETqoY34+6RhTDKvmIQSvTA9qMGoN6&#10;7Ih2yHryb3XSgWeQu1VKTjQhoWjF0iZIpqWCgyyYq5SvWvGRBTQGR+GuRjVUpfzFgrNM+7MZ+0Yt&#10;VsjbNxsJmgjRZKBRT+Qw29ZmslSO/vPrYrmWLNGRIhlCM582MYJOXLsGjpWoVFPFYpwqZ8vl7OY2&#10;ubFF0bVcfQMn6Sy9gUcLECozZB0jqHwyF03m0TprBZokGyWiQmcpHGtWwyWiQNPeRCLXLMeLRDyP&#10;5en6qieSaV715vP4xlWsVsuU4CXVLF2pNzfSBJmvFsrNrdp2o3L1WvNak6rVqpt0bbtarJaTeTxX&#10;yuEbzeaVOlYpNbazWLlaruFxjK5vFH2J9LV/woe/Ur4Cu/+ma0WcIgDB8Ux++59XAILVK1vX/vvr&#10;yma1vl3Ol5p0M5Mha3YycKvuP6bvuEc7fXDi9jt0Bw/rDx0GtKmnD2inUcvbmEarmTkwceTOmbvu&#10;g2fhPFwA4RSSKSie5u5DrUIjCzVnoG4y1u4Dnb2GTrERTYrqmULzOtHKkWgGFbt/up01BSGuW3zg&#10;pl7Fd777OEH9u9f4S8m378/Xm5zBZ+ePn9tz+GdcwVQnR/fxX17+03yYv9sYCAX7Drzc3XPnWL/K&#10;Wseu4zzaykctJi3d+ld+/NgPPnOM7Hvk1Nrne+98Db72yltVMXJzz+2/2MWabBMb2vnGOyTTJ0u5&#10;7pufnRjSP/7u5zf03N3RY+Szhs98+v5973/VKr6zXXywo3eqXXSgA60scgAY1/utUfmIPNhMa59/&#10;RcDXfrL66SMv/uMG7sF2sbGTp/7LG+98tLrezXsAfqk3//riTz80t4i1Hb0zrZzpXvaQD8+3jz/T&#10;3TfVgTr7jC18VSsfCAUw0kMyBSShyWQC3c74IMALqIeqCmwVaBrk050oihpiuLobUVAF6ulv7AZI&#10;gXAhtMEvDhscQ0oFrqGxOTA4jgoiJ4gY+leEMcFOAZqQD+cZru2ImxbhjIvqDJ1MtQEYB+f/p8LA&#10;4mvbWDKWAFVXdxAG53cCKWxoDI6r4Ao1iGLga99MSlVwRYA/0LpxeAou7mZLOyG9ssc72BJUZ+Cj&#10;BeA4aHANdYrs1Ey7WSNdnUNCgRyUDaAGysbhovE4DmeEWSkE8qYEDgB2Oy2+zMSGYUAbcAp1wKGg&#10;KkGjb0yFgc3ez+Gg/l44BgLCxuUO9iDwDYnE8BJUWIBwCiyDQIomnKLiA4jYcD8qnoLE7QW0fWNz&#10;aNDtf0oQALUhAXsv7PtFI5BBkaUxtVSIq2iuQh+akQ9oRHdbUMmUOkimkEnVY2r5gEqOFjsyqqVq&#10;5gBCq1E1fnAKrG1AqxyBoDqpU0BKhQOdSmrQjD1yWO4+93qFsGfDcxsVD5ZZrRAOIm8pZEwYiFsO&#10;UqqtkFopYdZccgkiKpZdL+GuYsGRz9uxvCOXstWqMZLwlalwPusgySBW9BeKvlo9mcdCV74uEHio&#10;UknkckEcDwL4SDK2uZnD8GCJDJJ4rFJHzlUpZ+r1fLmSrZYT9XqaKMUgkxaoFEZGiwTkxTCBx5vN&#10;VKmUrzaJUh0r4InqJp4rhK5sUziebF4hCYKsb+RqTRpOYjWqXglnsSKqKtDF6kYqiRdwMoyXcYxO&#10;p3G6QGPFjQ3qCpkvbxfrJPgaipNUI4rjCbKeq5DBdBNvECliO0Vi5jBO1elVTypfpkPJZp4uJfAt&#10;tEp6ksSo2rozlC1txkv1Qv3q1r//V5q4glVqycJGjCJCGTLcIGUP/mnqjtvHdRNS45T+wIxy6pB2&#10;+tCIQqebuR0C6dTtdx646x44kBsnUVvv4SNywzTkVtnEzPCEfuLhe1h9k5z+mRaIYL2THSIj/6Yj&#10;qGlWgMbOW/kT3b0T7QJjCxs9yxbo2sUzXQJjl3AKvhV/fOH39316ZmDPfdhmgzP8g+Mf/KP34Asd&#10;gik2T/f2qy/9fikI77wWjdx03yvt3Ml9/ca1avw60SP8PQc4uyfb2g3v/fpHz3xs23vbfe8tf9Vz&#10;5JVW8YGBnrH1cmP33b/h9NzOgmu4xrtlh94pJHjSH8zID9751sfX9zyAqNcx9NnsueGfvdm+5+5W&#10;wWSXSLtLMNHeN90qNrSwDdw+Yxtb9bMXfvkXb5DHOfDmwtE7fv7h9ezbEbXZY29fXLz75U9u6DrA&#10;7pBcdLkkD3/Q3TfdLtRf167t5QxYctldIz/pFhluAI0C7gCJhJMdQuMutmYXRwPoaeUD+iHzTqCB&#10;NsQ10C5jp8BwY5fiBra6hYPmrnYKjB0iuIBZYI6Dhtvg8wDabmQrmWY9eAmCXScf+KhB/cA7D3eo&#10;982onBJwiVp/+WgRzV1sOcNBbSdPg2ZoMY1v3YBa5gIIwoiA3XI4w6wlp0Rtbv+Hbv/X2rgK2DgC&#10;NXI3nryjG80/hfPdXDlPqOzoHmez5Z3dEkAbM/qGCguwoSoqxM8eJVMelUIyhQM2R4KaQhDa0PpI&#10;HN4IyB1swDI4I+IzEXVnERG0JtIYoE3AR3H1f0oKiHew5w0h5IGpicbEgjEeB3kfPIXsb6c7RMD0&#10;APegias7DR+QRlFohegqRGNwkEzhZC/EXh6aVM/E1WGmU2QQ8IdWQxIA1+ACNEkLrYYkHIa4eh1a&#10;4VcI2RUkcAAwJxke18klBoVULR0GNQNfgw2IplGge86jhyicMgtV6uXfZFXt+LRBNWPUzkwonrpD&#10;EV78oErai7n1jaqXxq0l2Eg7iFud9pVJV4X20KSLLDqxvLle9tGUu14J0CVvifBU6ACec1K4t4R7&#10;NmpxmvAVco4SEcTynqtXcjSV+PprAuhWriVyeLBSg6iXSaS8zS08h2eochonYiUqQVdSOJko13IF&#10;OonTOaxcJMp5nCpmCrFUIRlLR6KZGFoMnCrEiWyWKhBEIZqEmIm5g/YsnXME/ASNVar1aiNZbdLp&#10;XJBs1GuNJLFRrjbzhTJV2coVIcGWgikSz2JhchMjm3h1q7a5nSfrjeYmvrHdaGxiWIXMU+FSvUo3&#10;kqVmqbyZJhsbEHWTZHHjCvq5lY0CXi/R9UJ58194JR3NE0S97I+Fqteu5Dcqza+//vq/rhHVRu0a&#10;nSKrtVopT1KJakn7+Ku3H75LM3Nw+va7tAemlVNoqunEoTuQys0c0k6BxB3QHzg8eQc8i5Z4U05M&#10;yScmlAcO6Y4cHj1yAL7D3eLJ7l4USDvEhl0M5iClQpRDDRwioBuAZgqiIsQ33p4jN0kfae89DNbw&#10;swd++PCXS3t33x2v11jKH7/257eVP36js+f2HtHEwtypH3+aEvYdXokmeg+8yeqfku0/slTNXtf9&#10;QKtAD7y4scX42q+efvxd30233P/K5fe7ZH++njMxdrNiLvtfgjtf7uLfAT8Xst5h2ZEvqvGu256T&#10;D09dKmZ7lS+z+w7c9i3FX76Ybx97sFV4oEVwoE1kvJEHn3yqnaNm73u4RWBsZ2uf//5PXrYF2LyZ&#10;N9Yu3v2HT3ex7xX0qx98+PsXQmnByH0c0V237VGspGLXie/p6tHybp5iiad2c4Zc2XTL0HPdAkOH&#10;WI+mT4j1oGCdPcA4fTuzFDAc7EKTbQ2AsG7RZJdwcheDMAQj8UQns7QnGlBDnSLI7Ng90x18PVtk&#10;BEcDfkHMh/gJxyyREV6FuqOFerZ4AoVTVHvdmf6FgAUPW1hyyKeoqiBAsbeFpdjJqhBIEeO46i6+&#10;hiWAn46iK+Nuig6uqn2nqoDmnKq6dxY0R70gaO0QrlDZyZJwmP5esDZULeWj1ZNA7iCKcgF8PDmc&#10;h8TKQWsCI3eDoIo64wTANSmkUYZuMh5zhsdnxtqYSgIXDb0xVQW0ShLKquBoPIGELx5HQ298wB8a&#10;hkMhlHE0RDcRMxjHhFZwN5FglMtB1iZCURRBDTawMBQ20eK9o4hlwmE+ey+ajAXixhtGNQSm2W1n&#10;kA5C6zcFB4RFZu79Tusvsz4SbH0gcRB4ufuvQ81vzLxTZhtQSpVoVV7JyM66lWBtkxqUVVXSYQAZ&#10;UEynHge67czEMqilE1qlUSMDg0NztlSjP398JmH5skY5Sdx2pR5sAMsoJ1VyVEtOABxRANi5YKNL&#10;HqDblY1IjfY2q4FGxU8WHbWKH/Tt6iZkUm+zEoNj4B0B7pZzX7mSaTZS165hJB6hqwn4puNktFJP&#10;gdlcuVakS8F6LYrTUaIWr25kgXobW/mtDexqM0VSIeAghSZF5TGQPjJK1TIYnqzU8xSF1Rp4kUoX&#10;qUyhDHTz0Ru1cDqBV4kCRWdLMaxEJDNRokyVKrlKE/BWimWxUoWweFPpQiqcJmwBVzRfyJYyiVKT&#10;aNBxvJ7A82myFs/jziiWwDOhbA1RqbARzMWSQFCatoZTZIU0B1JYlQwn0H1kirUKRue9ySJRqVjt&#10;jurG1Vy5RNWbW//cwkoNsolZY8hGSbDQZvGhP509ePgB/eSUdnJGPTGjMs4A1NRwPDmtmpg+cNe9&#10;U3fcBe4GOVQ1NW04fMRw++3DGvX49KT6wLTkzplWkY7dP8nuZ4oJvQC1Gdg6xZOwMaSb7u450Mad&#10;ANx0CCdvvcVwKep45aTtpQ9O+pL4zQ++IB2+K7PZ6JY8d7/hvktZx4v/cHx2cs6ctf7lXJTfY/Rn&#10;nLsP/oXTZxi75ZClErmOdU+3aKqjZ/LGDvU//vzjH32+ftvgfZ87jt1017vtYs3YXrWJuNJz10/Y&#10;QM/ew51C4/j+A6FN/5++cEhu/+0nx945YY/99cuV+ZWlH38w27Hv3id/8uqzf/+irX9mF2+mvffQ&#10;zb1jr82bX/nq9LsfnT66YB5/5kX4Zn5hOfel2f77dy6/8PrrC0H34J0/4dw009o98evf//mM19O6&#10;517+nklWn7Gdq94t2BvG0q1jTzDzIqYB+mgaAx9NukADcFxIo1oIqiC2NyJrA1pBYN+ZXwFxEnWE&#10;tPDA3VSQWCHaX9+BSg1oAI6tAQ4ibKEaq7aFKa2iATieto3HrG/McA34CHvUBMdTofNwzIIQqkPr&#10;7u08xZQUGLoxVVS0uLkO1RN4aPYrKpuyZB2oRwQRjQtxG3WNKFhCdSdaUU6JBtd4QD1UKt0B3E43&#10;HOxRyxsad0OrnENE5QlVCHZcOYeL9I0NgZRZz3KHblz0UMoTyQVCubhHIRTJYI9wxkVQY+iGnA4t&#10;ackb4/JHeoTjYhFKqUwgRe1vO4wTMFOyxGi9ECR0sIdjoJtYMNojGEWzTRm6MaY2wtQZgE0jvcx0&#10;LniKz4KYCU+hNje4BojW1zOGDrgDzHlIo2j2AsTY3T0SdI0QBdhv3A2g1s8sJwJG1yfaP7x/SKsY&#10;NiglQDcds96RUjIIFGOadSUAMsinR2YMOiUqniokgwcn9UwsRVo3o5f/5RffyQfOb1V9eHZ9q+yv&#10;ku5ayVMhXKW8tVx0wB7OFLNWIF0uBaEVkAebK59eJzE7gYTOVa9G8lnbVjOTyzoyOWc25yPIWLWG&#10;cLaxXcjm/Gjx8WIgk/EX8Qgk02YjS5ay2Zw3j4XT6WCFylZoSKPxPBErkukclUkV0c1e8FIiX4rk&#10;i2mykgqlI9UrkARzNJ0pUimilKEahRwRbzTxfD60fY1obOC1Rm57s1bAI41mGSItXLn9T5woF7au&#10;kolCsdbEiBpB0dHGNl2kM7Wr5UYTWFTZvgooLJdrRJGCawpYiapulovlDXqzmC/X0b1pwqnGVjmQ&#10;ymx/DZ/7a5A+rN5M5mq+LE7UKsFYsn7tfxUq5crm/3P1f/1XDv831ayGC/8kGuUktukv5H/0kcN4&#10;7xNarUFmBEW7Z+LAHcZDt8u0k9rpg4qJKd3Bw4YjdyinprUHDwHadIeO6O+6VzFzSGI8OKadUt51&#10;d0cfqpCCpnX1THb2THL3HOHddLgNsh5aUGiK2U+iiiFqx50WiPV/evfjv56a++vJ+WfemWu75c59&#10;35o5Zna17X2Iy9H87u+vv31m7Y0Tqx9cOvfkK+aOmw0vv3eSrXhe3DvTJ5r527kT14vv6uwHSTS2&#10;c7QPPfqQ9gd/2XPrXQ//4SW+5Cft4umbbpt+6aNFruxRVs/Brt6pXVwNl6/78OTxv580DTz05l7Z&#10;XR8cu/jW0vobFxb3GH/e1Tv93M9feeyds7t2H2rhTQGXd3EVv/7r51+sLX9+fvXeX37ctWe6naN6&#10;4sXfn153frjmfOmr09rv/qlVeGfXHkTtu5/+9S/ePN4iPAyQgl+ziz/FYo+/+Y+Ftm891sLXt/Cn&#10;2gQG2NoFcDBxIwgaD7XLMCd1XaIpoFsbF5kdvFVXzwwwCy1YgiZjIGXrEk7sYqGICvsbWSr4d6K7&#10;Z+L6bpRMb0SdwP93DA4Mblc3SJkKnkIsQxUJ1FMC1GMWENUD2uBZZkqDFri2g7ad8bhu/k5riLKD&#10;zbhbt5wj1HVDtu2WouIpW47G49AEe2knB+kbxFLYulHrHBp0Q0VVtuz/T9R/eDdy32cf6JIE0XsH&#10;yd1VsaRdbWVv6J19ubuqtiVZtmVbthV3y70ncRKnvY6TN4nTXeKuru2FnUQHBtPRSe5KSvLe+xfc&#10;5zuUc8+ZM2cwGAwAnoMPn+f3bXQGphUnFbphD7RRzME6ZFZsKUDmdA273KMHVVk2O0wodU/C3mw+&#10;CeFmU0IKHveoEkIlxlmVkAJknV0JLDiUtkgHK25Ummo/6T6IpdoJWxQq/X26r+Jhj7ls7y7SuUA0&#10;GEz3GRrLAFDCnJI/PQGQUQ0DQOY8gT30Gs7DyRIQYU6V5TlimfvEQRQCvrXPAzNLdKN1NxhS2mjI&#10;wkNu2/1TIxNUjTB4anp0ENiKTg8r8Do9pQi0wMTQhBJemB4jf+qfoEJ67MOBoeDU4MTQQ//6558t&#10;b/znrnyLRpdKt2TuhshcFatX+crllnhLwL62AkMqC7eqlas1caUuQ3atSdwtvnqtUVsr5K/sd7b5&#10;ytVOM1OES+VW2OoKw9zqdPK1WuHuHY7ltjhxk9J3G/lGOy83ch1YQjFXa2QbrYJUywjyjlzL1Zul&#10;qpAXasUK+dM8K+Yr7HZVynBikRNzZS5T4vPwpxBNhXLuZnZzK7918/aVqszc2NoSJOnK5ubNUrEs&#10;NrfyUHDc1cwOZF1VZFe381KNvbG1nSlv3M6XVjK38yxT4nIFHiqsWJZrJTbHio08DZSBF94qyUJB&#10;YJhGHSQtiiwnCSvZkiCXb+9s1xrloiAK9SIrNyticT2X67Sl7cxG+609sVGsd/Y6/8XyotDcKzMy&#10;KzcyVbHK1Mp//tJOZOa9sbm5YDoWSCTH/OHJaCyQTMOoTgFtidTZKX8wkQqnZ6cj8VF/cDgWG42E&#10;R+NRfzz5QCykdvuNnpDREzdQyToYFzF5o1oHRRVM7ghUjM4ZUhmpLl1rjamtYbNnWu8MWvpD5sMJ&#10;PRVvJQy+iMEdtjoilsNBtXnwxFD6CrM19N5/0x+d0dtjGltY74be8RsHwhCAKrPf4I2q7VEgwDwQ&#10;6THGbAOAC94oZuyLmX1zBndE64iqbPDCCaMzqoZP7AcsAnofPlXM2J/QeYM9lpjGEcUH01oCUIK9&#10;lpDtcFJNPTj9jnsD8Hoqu1/jC+Hr9AAK/eNq81i3fUzlwPmAxhnU9+GLRM2HwyprQGsP2I4kTa4I&#10;DjT2SZUFJjSocYboo1oneq3BXivQDxEH0FO/OeDJCBlrD+CPgP8HeAtQGPINIg5mFgd6ZXGNiiic&#10;cK/+gyo0BVhTsLQ61yRua3CSMwX+8EcwOvG+1GUT2IJ2U2rLqOAXCo5EHIVTJylhWKn6goizOIl6&#10;MK16bErPJezN9gmlke+I4fe5vlS/ZYGxhawbtrrHaLwWtSYfhLLTms9CvsGBwo1SUohlCAdGy1mH&#10;e5xyfYlxNI3BAWA5h2nmltLxze4etruGATgoODdgZzltt511Oodc7iHsCXlUrXXa4TzIEaFRMuRM&#10;XYO0Kuc6DREHotFmh8iCnjrtclDQAC4SLIM5pfpTQIoEF2W9kY6DuKP2R5QaQnSjNr/HoM7c0Gik&#10;xSiD5MC9gm4HDxUCKqlwJMuOKzFTxZ86D/LdKLxwyOOiMKrL/oDPTWtyI2eGxs4cHz9D0QOwDJJt&#10;YoT4NTlKoQP/+PDE0MmpsVNAW2j67PT4yeDk6MTwiXBwdHridCo88sY/frW8/auGeIPJvSqDWcxV&#10;KrEqX+ZKl4TSZSb/Gle+wuRfF5lrO1svc9ztfPZ1ib/Jlq8XcpcqlavZzBsce7tSvCbwa1vbb1SZ&#10;W5XyjVLhZr2e54SdWj2/k73J8jsbW2+ywiYvwEVmm808ZF25slJmNhhuHZtYy0hyUagXOCnL1/IF&#10;ZpOViqXKVlXKbWRus7VssbpRb+UZqVBvwYMWa1KJF0uZ/GrnTg1SrrZbrdcrdbnUbMos9R0RpTqz&#10;ldto3+nkmEp9VyxUmJKUK0hCjsvhOr7Gcc2m1BILgizU6V3zPL9S5vmmVJZkviWVa3izfLXW4RvS&#10;K7eLzf07r6/uVOTa6xtstSEz8ttFrnZ1rVCQ7lzZLHKdt8R6s9J8p1KvrZcEcU/crAiQl7fLnbxU&#10;/Pfb4vjMR4+NTp2Zmp4IRqNz88HUzEgoMklFV9Hw3GI4PT8cCI9F4mcDoUB6NnHu/HgsMRgJTYTC&#10;Z+bjEE1mD5xpXO+mxTXb4RlTX1xtC5g9EUgVozeqd0V0rrC5L6wyh43uqK0vgl+10QehF9JD9bhi&#10;Zk/K6gnPzH34766+/lc/eePySjX4tT/UHz0PWkEM6l0xvSuqsoQMvrDGDppE4XzVjrjGHgZEVPaQ&#10;uS+idUXUzmlQr8sQ0zrDoJjWlVA7w9BQuEDrCWvcEWNfVGUKqx0h8E7vTBhcCQ0oZvVrXVB503pP&#10;mFDriui9IE5Q4/JrPH69N9pj8WvdgS7DhMYV1HlDPRBi9ulee1DrjOo8EctAuhdQcwRVZnjMCUK5&#10;IwYpRxFPexB6Vk1ZwaDkFLVdgpRz+vGN8G9Ag/e1B3Aebh3iDoDrMkJ/+XttRDpY0R7jOF4OrnWb&#10;iWLKelzA5A11UXYbYDdNdhWyEdy0jh8UNgBeOAD7uqnmgVKI8UJAUE3FDBR5ANRw/UHw9EC+gXH0&#10;0DZGqXDYqHJrXG0cJBFnHQXsDsIINJ/BPmyhEQ3wobCuY6TacN46jD1wpgQTRiHcrDacwcVnje8u&#10;xg3bHcDWIDBnh5m1nALsnM5hhwOCTsEWtJtSjGWj1klUp6VMCzxtsZygC6iJiCLfbCdd9lMuB7zn&#10;WZv1hP2gMS/FCij/Q2lUeRJSzuFUFJxSrvB7WXcSXMM1DkrvOKU0FAEWScER1w7KS6k2ixjnght1&#10;nySc2d4dpuV1UWoIhJvXRctwTssDeJa0GzXzpQIuAuHw6aHxwRPTw2cPTCjNSRg+AbqNDlJbJGWh&#10;bSg0RWttSou34xH/WGDy7NjIibGh4zPBkZXf/Elh5zctaYXPv96GM63SJFOxeqmUe0muXq0LNyHc&#10;uNKbDYnA125siPyNZmOVZ29y1RuSdFsQbu/tFmrS5u5ugeVXQTeeW68yK3fuQshs7+4XWJjBVhaC&#10;Drzbv8PxteLePstL2XojX2W3BalQqzP1Nqwly0qQclWpwTI8U+aqvFwoC4XN7GaJy+ZLEHowmNts&#10;rZip5LcLmY1yYTOfYQWos1WpKeXKpbX8ttiCt9yCuRTkSq5SkdvceinDtdkMXKyc5+pcgQVeJbFR&#10;lToS3yoLjZrQgGaU+WZ5i8nXGkytLnJSSWjXxRbL1BtsLb9OuSX8TrnY2iUA19qVEl+vcuU8U6jI&#10;wnYhK3U6UkPkW7udt/c283x9t7ZebnG70lZ1ryQyv9isjc9/djyeiMydGw3Gh4MhaLexSBQ+dCgU&#10;GYulJ2LpsUjCn54/44+OhhOnpkInJ8PjkZlQbObsbFplC1r6gmpoJRcEEcRFyNQfhmaBn8IxNr07&#10;AuWid/t1jgQ4pXdHcbHGEdZ7YmANIKVzxrX20AOn5xc+9sLiM59ffN+XrKcu9BhD1r4ELWBBvjkC&#10;vZao0ZeAv1Pbwqb+SLfFr3NGtZ6Iyho2uGNqe8TgjWtdUGczRndSYwkZ3SncXOuIGH1J0A0fUg29&#10;Y43p3HGQq8s8jWd10JjAIoBlBbAC4KPKEtR54FLjxC/4R1uo2xzWusIqS7jXEe51hroskV4n8AFz&#10;GrMMxMFBHfSpO6J3piDW9O4wsA45Bk7hoxK2LJOQscrnpz+FFiyzAkxhnS2ktUOX+Wl6A7ESx7jn&#10;ZK9lVEUpcn6wjPjlpkpYYqVjusdI1QvgmtpCa3AUJAUroebslEkHuUfkwrF9Qkmpo0Q5JRmFTsKf&#10;Hqy+6aw0zQeYg0UF2px9oYOVOPAOSg1oA7kOKrSUioVxI3j3+0w3UnbUBRN+lsKpwBn2Vuc46Kak&#10;v42ZlZNG26DNjbudMdF5JYxgpw6XUGcHm9F0khbgFJdqg121nIZ1PXgKKk8pchg2Go+ZLSed7rNO&#10;9xmPdxgExOb2DkLowaWCem74TcDOSQWnikCDS6W2InaKrh532E64aKnupIvCowcZcCeh4Lyu0143&#10;6AYuKXEGN0wuNSIH4+BJ/9exQsc5qOM55bgBZQeMIwWndEY6RJJNibb6gD3HsVPHT4cmR4dPH1da&#10;G1GR/PjIqalxKqoHxabGKJJAgm5YiaIOH5ueGISOS8Wno4GRueDwxit/sXH7Jwd5bQ0JouxNtvh6&#10;Jf8ytnL2tfzWy3zlWjn/GlO+nN16SarezO28zDLXcpk3MtuvVZkbm1uv1uTNjfWXBGmDqd5iq6sM&#10;LbFdleQdETKtkdnJXqnA2G1dhnCrVtaqYrbVLotiXhC3eGmTFdck6s+xKcr5qrhTqW4XmQ2Zen9n&#10;qsJORdrKk4LbzpY35HqxIpY7+9WKkM9XtisiA1co1fk8s8PV2Ea7JTRFsSXlKyuCWBPr7O3Ndaiz&#10;EsfUOtLaVrHAVjNlbrO4mWGrfIOv1Jtsu8HVKbeDEdrFBnN9M1cVKle3SrXdelnc3SqVc1yDk7g3&#10;b+7s3t29lc/l+Soj77GSVKnt397a2MiVm3fu5Evlzn/9j9hpdu6+c+d/7uyU2doeW6gKjT2hKrfx&#10;kX61w48/8onhYCqxfGE8kYAuC83MTsbjodm56WR6NBodDoWj8wuxxYXo/Nx0Ig7w+dOzU4m5cHJ2&#10;aDah9UBMhU3eODQUNthMo5d+5NaBJH7t0G4mH/AEhaUYQ0/c6IEQC8A/kpklJEU0zkivPdprjRoh&#10;AL2wogBQSAWceWMmT1xljZj6YEjD5v60zpVS22Pm/liPBRIspHGDO3C1kV5HTOERRGKK7maJAkCA&#10;nd6dBhyBJyKdG2Iq3GOmCrBDBrxvDJ9c7YSmS+C1eg8FT3GgcwfVjmC3hRwomAh6AnPdpoDODbEW&#10;VRFGwUQY3rDWDW0V7rH5dZ4A3R+OFfrORWYT9hzMAtRANDhTtdWvoJ8e6kA92GE70Bkw+aLdpgli&#10;H/UymYbyBSJ7AESglkZJ4B8G7gb1B8c6jfOgm8kNYTihkPTg/nhH0oAmd0BH+XG4Jgjnq7UoUVQ7&#10;sQ/KWplfc5BKQplxSrSB8nthQnWUIwJZRylvYBxEnM48ZrRNmBwHGXDjkG9W+wQUnNU5BeRZaWTq&#10;GCjmcE+SJ3XCnCrtyB10Ensgz+wYgXW1u0ftrhGbgxqU2+BJnXCgwyCX1TEEl2pRAOdxj1rMVJIF&#10;wBHvlKwRl3sE2g1XOqge65RiXc+63MMHMVa3e8ileFW77QQA57BSwJR8K/Sd44TFSDlxJPeo2oFS&#10;Sdx2yg1WnCkuI3N6INl8ThJ0Culo0Y0yfumYludAPVqDs1NHcqpKcNIaHBRcn9JB5JCS/ksvO1iN&#10;O3X87NSBJx0foikwE4MAnJ8QBpw9HJwaxLPR4Pj02GBoanhy/EQ0NAb2haaHguNnLySnqrf/rbjz&#10;m7Z0mwPd6is8d7Um3Khx1yizt3pNZm82hBWuchmmtVq83K5t8tUbzfp2tXydr9zgqrdKxeu7nXyl&#10;clOsbe1kLtVrGVHaBrlarYIoZnY7ZZhQWd7h2HVJztaknXqrfHevzFQ3GWa9VNksltc4PpsrrdYb&#10;1Xx5Q5TKglSqQmPxDJ4tC5lccZMTszv5TYbLZkoZuVbKFbaqbIaTytnsKtcESnJyS5BrPC+Ua025&#10;yG3DlnLN7Ty4tsvluUL9LS6jhCYqPFviNvhWhXrJNWv1fVFs1oR6Llfiai0uW+a4FhXGiw1CFN8U&#10;syyUpvjqtU25ze6w0Hf1Su0uJ0OU1YDhW1vVAte8dmuTkd8qiy258z/NvXeu3GLE9t56rgHrulVp&#10;FhvSbzKN1Id+MBgID4bio4Da3BzoNuQPjFBfkJg/NTMcTA5ORifC8SF/JDK3NBaOj4aTpyb9o4HQ&#10;8GzS4EmbacErbuoLGr0ha38KpAPX4EYPtJvZl4SU04FEZpJssHhAicETInWDH7AnpnfHjN6I1k2F&#10;7nrc5/CM3hUHd0ygTx/UFvxpQGMnndUDTHhipv4gLCdQqMYP24aXw1QeEAp3oMsAOLpsIKb3xeBM&#10;8XY6VxzYJfDZAKmQwZMw+OJ4d5xRu8Av0l8GXwC3xcVqh7/HElS7ghp3SOPCBwOJgDy/AeS1K1d6&#10;o9B6OsDInVBbI6Bbr6LX6PviG7nDcKO9Vj9UIQHIGYFMU1mgzmBUIdxiEKp4loynZQr/BgBxlW0S&#10;9wfIuo0j5IsdoNukygRC+WHGcR5/TFKFpNoO3C6dVFmnNNapbtMotYdyBvT4DDSva6JHP6Ixk3sl&#10;60otM8coc9g2ATgeJMepzTCkE4Q5JesNmDsINRht42bYdkqyI8eqUxJ9qdulFbJuxOKaNNiGzfCn&#10;Nsg0sqU601krFdVTXoiSB0f1WweAg4eFoKMCBmgx77gDFLPDisK6njVZTjs8Iw54VQcenlG6hpyx&#10;0thmSDlQbOTApSo5cRRncNgPhmmdIq65zlAlA3UcoSADEc1+isymHcLtIBXuNF0DG0slXNRNxOs8&#10;TS7VBptJzvQgJKqsrz1McdIDEQacHay+HeypGItahniUitL/bQAH3kG3HfK4lXYiMKvKvPuTD0Ga&#10;DU5R0GAI9hPbgRuFgsPBQcFpNDhGB2Onp8ZPhQMjk6On4E+nRk+dj48zaz8r7vyuzl2rZl7qyCtS&#10;9TLMqVh9k7bKmzCnTfF2ceelGne9mHtN5G+zzA1JWGVLV7nKFZG/lcte2u0URHmz0S4USzclcbtY&#10;vsly67udUqNewL5UWef5LY5bZYX1ViMHBYfrBRHOtMiwO63doihvCfJ2DQ6R+khmS+wWJ+4wYoaT&#10;SyU2UyjtgG4lJifK0F+FMlPIVcpbhS1GrFy9dYXv1DP5vFwXy2yxWoMbLeeLOQZvn1lZzYKA/A4u&#10;r5Wub21tVnI3NzPbxR2IxiJXonoulinwfJ6trhcYRi7vFJmqyFRrnFiv8PWaWIMDFcR6dSWb7dxh&#10;dsqF9i5fghhrbFXrtRxTKPIc1+QK1Yy8d6ex2wTUWvstQG33nXqBl+rtZgUXt+WXt5nHPvvnwdRy&#10;Yunx8WhiKBwOpNJTiWTi3PJYODYei4yEY1OJ2cTS8mgsORJNjCdSo9gn56Kzi8fD4R5L1OzBz5UW&#10;yPDztg6kCFWuMBXJuyIk36C/LEGjD/YTQsyvoWyJuMmbJHOKn7ojonPEjTCMlpjGmeghHRcxOKGz&#10;Ylp33AD6wLq6Y73WGODSYwOeALtYjzneZQoY+uI6Rwr40HniABC4o3ZEQDqNLam2A1549yQeqsEa&#10;G6gX6gZk4YKdUHBhmFl8SK0zqnGQcdbifR2TKpKEwB+9EdAGwKkcMKoRlQ3eFoiJdBkgMEOWgQSM&#10;KtQcINVtDAGOpr6kHjTHSWe0F1eSjgNMYS3xRkEjOVby6dBx+LQ9lmkIPaharS3QYwwc0o3jSvxZ&#10;FCwGuowTKlCPHKhfbw/3mqe79GO9FrzRpN4Z0hH4wCkSiRRtcFBIRwV4KQpObYGIixhhukFPMzlc&#10;qoKgSgk/pJwWek0ZdH1gVA8iqqAYMAfG0V5xpgY7zXAwAmoUYCWjqrUMmZUJWxbXOChmcUwYLdgr&#10;xzbKCKEQqo1yfQ9EnF6pRbU5R7FBqR1sNhu857vLcGCZYkXxkFLhwDW7C1wbop4iSsav0zVox0nA&#10;zjnscQ65lVCDjWYynIJqc7nOul1nPHgJoGY7CVsK7eYA3ahKASiE3zxFsk7JHaGQAtHtuM912mOj&#10;vBAFbVBzFEYAyMAocql0klbiIN+UjJCTA77TNPGPJtufoMU4GrKFOz94CHKO+iLBr9JEhuMTgxOB&#10;iWGC1zCFEUKTwxPUx+0k9hBulMc7esY/TheEpkZGzhyPBEZBwJh/GK96bjkkF36X3fh1S74llN+U&#10;+Zts8Y0Gf00ov1Fjr/HlyyJzTWKvy9yNhnSrsPPKXnNH4lcatQ3sJfYWDvLFy529osCvNVvZYulW&#10;rV6ALmt3qu/8l1SXs2/d4avV7XJlm2EzjWax3arUpPzduzLLbzcoPpArlFcYLiM3uJ3ieqPDN5rl&#10;eocVm8x2cVWol6QWW65mpQazlV2R65VGW2zd5VmxwkDcSZVcaaO5L/BwiruC0CjzdbyQL/M5vs7z&#10;NbbMU0vxneJWfbeS5ypCg89xZUYsM3CzdU6+s8vX6yWRZ+XarSxXldnVTDVXLpTr9aogMrVGscrd&#10;3s4DwK9cX2dr8n9e2a5w3HZ1r8CJeWl/u8y/eWNnp1y/ubEldN4pcUKG3a217ly6uS00xO0cy9Uq&#10;myUOJH05U/74n/5iKJIYD6VArtDsPLbJWGIiDk8amoonJ6NxfyLljyfHcE0iGV1cHAuHRkLhdHx2&#10;eDkJf2clcoUh3yB8TL4k6AZ1Y/AFYTxxxtyf6rEqKgluzgnohA2eFFBFksodNfqAOZxM9FihyHBN&#10;VANAQFW5yTZqPbSmZu5L90D3uWK9zojKHrMcmQN9eixhtQswSvTaQmp3HDdXw97aYvCPWryWDGmk&#10;2wTNFcELde4ZmEeAstuM85CQFHUFDQ8ZAngLGGe1PQmLCgeqcSXUsLq0qAdshbsMFLvogUW1B3sd&#10;YCuFXPFUtzWgcZNCVN43CPcNbNF3BChdAHSAlvYAEZx307qbzhnutkyDYsC61oGPMQUdSkty9pDC&#10;VrjgQLd5VOOa6DFO47yWpiBOa+3BHsqDm4IPVYIMtEGyQbgBhRo7rLRfbZuCb4UWpvgp9KaVggl6&#10;R5Ba7Ln8NFKakubGqLeSbVpnnTJQjIKW3iDioOCUBTgKOGjN0G5wpqMGPFTCDngK8s1EfcxpZCot&#10;yVmG9eZhh2cKCLNS5IFyQXCsM5+1uij+gGNslPjmGDHZhmwu2NVhu2uMRtnb3113o+ZIjkFY0QPS&#10;KYJOaQBHa3NnIdmUp0C302Dc7zPgqInIAfWAuYOIKvaUFwLeAWe0uHaSnnIpySI2CpXCmWLzUJhV&#10;Seh1HB/wnvU5TlEiCAUiHu5z00Kb0jvkIbeNRjUDc/2e0zhzADhF1r2r2ga8NHsBDw+5qIAL8o2y&#10;3vCyoRPDwXHK/JgeOX2Q4DYxfCo4OeyfgD8lcxqeHg1Pj0yNng5MDuJhIjIRoIxfSv390tPzYu6V&#10;tev/CrTVCpclEK30BiSbsr8iV68IpStNcaVaoApT7PebOzx7UxZXueqNSulKXV7nmFuddr7K3GrU&#10;d3L5a+XSdZbbKBZv7O2V2eranT22XLwliDul0s1GPbfXKTdq251OgWU3JQn2bosVNqV6mROKUq0o&#10;SHlOzAi0ds8Uq5lidSdfXN/YvFFksm/evFoRmM1crsKXNnPZtczOTr5wc+1GVRI2cxsVvgKcbRe2&#10;gS1GzLOwtzKzll2X28JGISO2qqvb6/UGU+QZRtrhmkW5URYbjXqb5xqtRntno1iSW6WyKAo1plIX&#10;pZYodOpcnc2xjFDnVnKF1q64hXdoNdh2oyLIAvw2ywFzRaFGnUhqd4VmY6vSaN15++p6sb57t1Dp&#10;CLXdgrBfkjvXSrXP/9ON0+GF0dgMJbXNzIJuo+FIIJ32J1PB9GxgdmEikcZTQ4GQf2YuPLcwnUgO&#10;ToemYomRpRmti5SXwR0nDeUM2wZm8FOnIAOUCJ7y0Ppal9EPoKisAEEMONO5Eub+hNGXIOmEM+7Z&#10;XneY0OaM67xhsAwEhF5TO6NqCmKm9KSe4ASh0WiBH9BU2cOHTEGdDwTEcUjfn9LgvfpiuEmvA/Y2&#10;Snd2B4iqLnhPv86TgOdVQa85k7gVIGv0pvAu3daQ1gP8QcFB4vlpQc0eUTlADdAZ5IUDhe2lwKvK&#10;EYRUxFfQeIJqb6gXAHWRy4bJBS4VKxpQHG4U96eVO+MUHKsiJ/FsmIBFLAuqLAE9LdvRuiFeojJP&#10;G4ngsLFk3in0YadnVfbJQ4ZxeNtDxjEVsOgA+4A5sqXEL2BdCUrgfC+NxJ+EdoPgpTbrVH5PU3VM&#10;Sk9z6h1CM3cAtYDB7jc5g2oTTZiGiDM4Jq0gtcI4Pa6hZrwTSsob5YgAcNi0pmGbZ9pgo8Iss2PC&#10;bB+3uaYMFrjRMaOViucVzI3b3GNK6QLRjR6CdECbE26UEkSwtzlxMAhPandSqAH2E9sB3f6XcS73&#10;KESclZpfkksF1NyuQQqeKnFVAp8LTBzEQ7cb1KPENzKhrjOKXaX5zUCh20uyTgmwvpv3C655XKf6&#10;vGc9tKZGub60AKek9TqtD1F9AuV8KMtt0Gi/N604wHlCGyWLUAgVjKNMEacSMwXa4FGJds6Hzx47&#10;G5kk4xlWstuwgW7kSUdPBibPAnC0xKaIOBwc7P2jQzH/aHhq6OvPztdyL1W2ftWRb0nFN+rCNYm5&#10;BKjxpTebwi2hckmoXhOqV0X2RkO4zZevtOUNrnxN5lcKmderVIm1wpVvtBvZSvlGq4n9LVFYF/gN&#10;EcySd0Rpp9kqFPLXBG6rUlqtMJuVCqCWb7bZCpMVpGwmfytfXi9Wc6xcbLYLjUau3SrJ9YIkF6R6&#10;qcpn5Fa5zO2wUiHPbLd2+TJXqO1Wy3yhKhUh6ErVdakJ88jU23KtKQoS32w3iqWsWBfAqSJbFups&#10;HlKv3dwoFCpCebtUyleyRV7mZLFabwh1MQdHKlbXs42yUL20mslWmByVRLA5rlGty7czeU7mXr2x&#10;JjYrUKdcg69KMi/Vanv7FTlfEEtco5GvZuu774hNjpFbrU4tW+Gkdo2R67VmjavJ9TrH1bj/+/LG&#10;aPriwoXHg8nEcDAIovnjqdDM3ERiBnptLBIH6VLnlijaAPzFEpBygdmZpfnzgwuAQsAMYDmj1v60&#10;YyBlcCi1Ck5QLGrwJmCgDO4YoKBzwXhGeyw4Tw/x7IFzhI6D6wSDoOD0npTeE+nFxW4YyZjBl4bl&#10;7KaFrViPJWL0zvTaQz1mkCuusiVxKwAL58GjHlu4ywS5F8JLwDvISZ0rSTEHSh9JU8zUHsKtYDAB&#10;QZ0bkCJOEW4ceBjVuxIqE1SYspznTfXag90mkpAq0AfvC2jaIodMU9CSdAcnNGMQ3FQKuULdRnxs&#10;iDhaWwTdFC4TW3UOfF9QEqY4TBQD+/B2TkqRw0mwG38cZeEvfEg/AjZBJ1LkwRnsMk0plCRfD/MO&#10;ddZlpA7sB5IN9lZjBeOm3vW5Lmp9bKCed6TXgDCjMwQrepDrq9hSarIE0gFtVMVFDfhwJZV2KcaT&#10;hBv8KT20jYNlFDl1UFzVZJ2kkVq/DzUYrcDZmIEy46Ds6Bqzk0B2oN3MVI46TPFTOy4YpZJ7x4hC&#10;t5ED7QaiUVKICw8PChhozLMCtWGni9bgyK5SSAHC7d3gKdQcDKnLRZuymoYLoNdoGQ6Aozw4xymX&#10;56xSxgBlR6WmLqrlOuG0YQPCKGZqt9PgegCO4qcK6aDjADuimx1elYSb13XS6z4N30qpvEpC74Gm&#10;I8bBltIK28MHHAPaQLpDbhdlhOAUaIezg8fPRqdHJwZPgG7gWsg/SkED//DY2YfAMlpfGzt1ADjs&#10;J0ZOQMdNjpyNB8Yj44M/evFpufxydvvVunCDKbxc529K3DW5elUoX2rw1+FMG+LtunhTYK405VWh&#10;cqUlrfLlq53apsDcqAkrdXlTFNb2OgVJ3IAiy+euSPImr7QdrzeytUZ+d69aKt6gKXpVnMlR1m4j&#10;D9/Kihm+VshVMoyYBbxKXIar5zi5INaKVSlf5rNcrZSrblWF/HZ2vVjJ3Vq/IUqlnex2iVqG5PLF&#10;jVK1vL61KjaFQiUrt0RWKlXEYqMtl5hsjsmyciFb2mnuirlKFlZ3u7jNSnlGrvJSnm9LPGi2W+Pq&#10;1WpNkNuQmmW5ze8w1TJXLsnAJVuRG3xD3ChWhRr36uUdoVHfLhaF5m5ZuFut1/nm2wW2dWOHK4n/&#10;byWTK4rviO32eq7R3v+fm1uc0Oqs7chVsVUSd/Msf7MgfuE3udOJJwcj0UAqTQlus/PT8eR4JDYa&#10;S4xFU/40ZF08mEpPRmOxhcXE0vJkPDkcDoVDidHzs9bDgFpaawtZvHGDM2SBM/VBIkXxm4c/fdeZ&#10;WsivgRcgmmUgDXV2oOA0DvzIkzpPSgszaItBqUFJgVCmAUAqSiSiuGracni+2wL6JKGq4ElN/ale&#10;R7TLBPV0sKAGzAF8MZ03rki5iNYd07tntN5Yj10RjC5wB84XaIuAlT02v8Ezo3WCvHg5jGq81xLQ&#10;OdJKrCCsgs91BFVWOFN6qhswdYe7jUFlnQ7qEgYzqIFjNQdwrPNCpZLUIoTZKXcEN8F37LWGgEUI&#10;MRzjT6GoOUCNAq/wv7iP3gMrTfINxyTrnGRd4Ukp+ADtSeERCD3cE8D1w59C7mmVsCy5UareDcGK&#10;9lrJqOqVshCK0lrhTMM6W5AmYSvpb9j3GGn6Kkk5vIVCOiWthOrnjc4pk9NvctHSG5lT2iaUJsDU&#10;uxx0g1gzKrWoRDeINXKmioKjqVojVJ5FKW/ws6MmBWoQdAfajeSbsumMZ6wOSoizQdkBXi4gj3Qc&#10;NsrypcxeEm4AnMI1mkFDqo186wgO3DQt8CQMKaDmVADnhGO1HfS5PKOkhlDxFp2HUaWYKWwpKTVQ&#10;jDDnPGWnEQ1gGcB3wnNQqqXAzqtMeoYJVWQavYTCDhBu1BWO9BrN0FLodmBOlbIrkm8QcYe8QJuH&#10;Btn34Wn7MWg3/8jp6dEzsemR4NRIYGoQdKPQwfCJaSosHVSE25mxoYfhTOFbo4Gx0PRYwj++EJn8&#10;yR8+36i++tMrP52LnV29/PcSd5VnrnKlS8XMy/CnbOHNhgBD+kY5+xpXuZTf+p1UvVbJvcGWrhQz&#10;rzGFy7nMG4X85WZtq5C/wlVvr6+9VGVXNrdfq1RvifJmsXS7s1ctlm5WmJXt7NVWu8yyW5K4vduu&#10;VCsbspjh+PXd3U1JXBGFnfZuhRMycr0oyFleBBnLYr0g1PPFypbUoMDo7p7I8mBfeae4zYk5QZY3&#10;tlbr+xInlRp7u2xNFFuy3K6V2GKB53YqmZXtjeZ++9LqbWm3s8NUqmI5D2cqluBaG21JqNf4JpfH&#10;iVplLVuutSoFrsqJDNeog5VVucaIuTxb7typbmYyzbsipJ/Yrot7LbFDKSalUrFaF5hau8iXhNZb&#10;Mnx7hmm2Wtt53Hw/x3SkllzmGyW2mi9Xf/hqaXTuQ8CWPzUznkgHUrOj4dh0cg778Vh6KJw6G4xF&#10;55dHwhRCDc4vDUfiw6HIqang2MJcj41qErTWoBF6zQNzGoHlVEKcIcg0BXNQWIFeJx7GYbvg/lQQ&#10;a/STjumUVX8VtR4K6zwzGm/MMJBQu+P6viS8J+whraApYU21cjFZQkcUTKF7wvwOxHps9LDXFVWg&#10;A8mWoKgC5Jh7Ru0J44bGvhlot15HnOwnfvwe0nSQbHh3jZuW0nAe/MILISfxdhrKX8Nb441ww4gK&#10;ytEbhdyDfNN7yY3CzGq8uA9eTixWJBUUH5gFrRoz96VUFLsgx23uo7AsbgXGqYAhZZ0Rr8LH6LXB&#10;0sY1wKJdiR07ApRBYqcEPQCOluEoqEqxDhz3UuQUohUgC+pAXgq/Uo8pNdEtoHcS3XCZHnh1hHS2&#10;gMZKVQ0gmtYGwE1r4WRp9CIM5qSRDCzuM6Wj6TMHqSGEORpBa5sw4kPCojooQcRMy3YQdGNm56TJ&#10;MWmE63SBd5NW1zQOTPZxs1KDZaVnx519QbOSHGdzTRwIOkANdIOIM9tG7C5YzmEINJOViuoBMpDO&#10;bD9rcw0bTScVkFFanMM1bKMae9J0JPQc8KrQdJTiS3SjNGBsQ1Svaj/jcJ2x2k7abSdJyjkg5U7b&#10;rA9DsrlplD3840k3oOahfGDwzuc5A3VmNr4HXAPm7NZjRDc3qTMfLnOeGvAOkrKDRXVR+hsAB+1G&#10;JQ2Uygu7elCoALod81JvXvfDsKUO6/0O24M4NXhiODA2SCaUogeD8cjUFGzp8Cls0cD49MQwngoH&#10;xmibpngC1Bz0XSw4tRgc+flffHpXvPLzK7956KGj335+rsVdAtEk4WpTXNuTVmrcdZm/ud/cktkb&#10;u411OFP40xp3uymuStwNsXqz3cwI3MpuOyeJ643GDvypwK9V2bV6M9Nq5QVhq90plcq3JDlf5XaU&#10;4tOCyG/vdZgqu8Hx2Qr0GZuTpKJYK2eqm2uZWzwPGmwzXJYVStnyZpHNbOdWGT6/mduQ69VSdavR&#10;KvPQZ/wWK7GZ3IrQEsvVTK3Ftvd42FixWS1x2apQFDo04g/udae8I7erRaHMi/CS5SKbZ2p1oS6w&#10;zXq1we8UGK7Gr+fhYYXVnYrUrOeYBtfcy/MtTq6v50Sh2b6yuiU02qs7BX73Lrf3XyWxxdfbZfHO&#10;RrlckHdLxUK1vlsQ2PU8+/Y7b2eKXL3ZZKQ9abfGio3aXicviS9ttcOP/8HshQvRdHo8HAnOzISW&#10;l4KJmclYEttYJAZPmphdjC7O+RMxuNRAHM50NjF/bmQu0QMfpAgQsydNSVj2EKwodIepL4kfM0QN&#10;ZJrKFqTMDw8IhV84sU/voUU3rTMJbGnc8JLxHmtE7UhofAFYTjBIZYWESUK+qawgIGAX7bHGcdBt&#10;wUmIrITWTQGNHmuiy+JXkVxK6H0Jg3dOZY+pPTFYV9hGiLgeGN5+iD5QMqy2h2FsjX1JCD0N3leJ&#10;NmicM1TP4IQpTvRaoxpHmtSWBUKMLugFX9zAVrzHBNsbU7nCh8whPbytTRFxDlA1AtUGmwm6AVIq&#10;M2XJkQPFt3CGocJwJRiEv0+3kiMCHQdFRjKQTCu1vSTpZw/2WKZNfXFc1kM+lBDWY6JZE7hnl34c&#10;f1VAsMs0TkWp1mlgUdFuAb0Df/mAxjFNHaicUTVNpQlhA+/gdpVafQqMGh3TNl8YtvTAtJJRhXW1&#10;T/ZSpT11vgTOqELLQrlvBxlwRtukyjgIWwq9Bu0GhFndUzCqOrhXM1QbLcBBqSmBBZJ1FqcST7CP&#10;AnCUCUxlDODaBE5SOohFKT51EOncHlxGbZEg3w5k2oE5hbJTxB3Z0oP8Xsg3g/GYQihqeHlQim+j&#10;dJBTdtegxzPsUlyqU4kz0Oqb7aTXSSCjwlLHKbcb1DtzoNewV/J4lbReHCiY+18pR/UMB13hbMew&#10;Hci3d6WcElGlqILvJDaP86FDPg/RzufBTcmsDp0cSYWmJoYfDoydCU8Nhf3kT8MTo7QS5x8NTA2T&#10;dhs7TXGG8eGxwVOhqdHp8aHI1PhyZPj1f/1Ojb/1k8u/nTjzwI9//LUXP/rYxrV/4vOX+cqb1cKb&#10;InOlWnhdUGrp6/wt0A0aRWRvwpPylWt85TrL3GQqN3bbeY5bFaSNfO4yLGqVWWH51XYrLwrbe3sV&#10;pnKb47c4fkeQdyDfZGmn06owzKogbpbK61Vuq9GmkEJnV6jVGalWYLmdWr3CiwVGyJTYzE5uhROB&#10;qg1WrGyU8iUcV0rZSrYiMNv5nQpXrXClVkeSmlyZL7J14dL1y3m2tFXKbxRyzb3aTnGnviuu5zOc&#10;XFFmJlTlXZ4qItpibbfOypXmbnU9l2nsiowIPpaqMt/e42odKDAxXy1IbXk9mxEhCXlR3qtVO508&#10;L4rNZp6vZdhyqfYOw5aL/Fu1zp1MpVXf/59Xbxdru3e2i7uM3C5znbzQWS3VfrrdmnzqxaFwMpia&#10;CSwtBeYWhgLhwWjyTDQxEZ+ZmlkYjMSnUjNjiURy6Vx4YXE8lhgKRsIzM5NzUW1f0uilNAvwyNgX&#10;sR6eNXqT+Knr3DEADqKGsiU8MQg34EYRSjG9Nw7B1WMFL5JaoM2VMnhndAAE1BB17EiBbrgAV2o8&#10;eDatpcsSKhvEV1TlSOr6gNRQlz2scSe7bbgmrSFupsAvlT0BA6uml8/pIRXJCyf1PmhD7AFHqEho&#10;PXyGhMGTUnsi3RZAh87A0hp8CXP/LPAHkUXO1JWA1e2yBHscVOoAEaf3khjssoR1+JzOeK8zjPv0&#10;2GK9yoJatyVA+XqUmwL80QojJZF46Cur4SjdkR47CVh8RyVCAu4HeqwBvBAvAT1x0GP1d1umIX6J&#10;cWZyqXCgB2ttUMGgG05qcE97AEoZRIPcU8ONwsZSA9EI6KZ3hA34MFDKtimzLwKjSi7VRuFRk8tv&#10;xn2cAY2FahvgUnGSlJptDLzTOymwYKTwAmX80maiEYKgm01p26lUMlDGr8PjtzgmQTcL9bwcxwGR&#10;zjNt/N91N2DOpcg3F7HPYBkE1ByOcRvBDppu8F1p5h6yAVtUY0/aDXTzeMeViOrBYhzRDfhze6H7&#10;TgNq2KwWUGnYCU2HO5AJPQvtprSEo7wQh/WE13XWTeeVdBCcPAgvKBHVg6oG4MznAQ1POJWTVM6l&#10;ME4JNZxyeyiuCqgdbAeYo3oExZ+ScFOaWSpV9JQ8QkrP53744ftPKhWmZ8OTw1NwoyMnqV/ICGW9&#10;UcrbBKzo6Ex0yj9OSb9AWyoaDE4MRcZH3z8zsvbS/5FKb7785suzQ6fkwq/+7Iff+vtvfqwt35DY&#10;y21pDcKtTutut6ulS53aushce6uTaUhr7do2V74GudOsb9VrW3ep8fdas5GpVm7x7O1s7qpc22k1&#10;83U5e3efy2Vv1KR8pbzWwO+d35Gk3Ft3xMzOuihloKdKlc1GsySJhUaHpWgpn222KoKQq5FFzVWl&#10;XLG8JcjQeNuNFlOsbNfqealWbjaKvFQuV/OtXZFrlJt7sJNCVWT4hpQtZXeYXIYpXt24LTTZ25tr&#10;ANm1jfUSm9solDLFAthXrrJwr9W6vLZTYGXp1na2KlZubWaL1XJFhF6rlqRGvSXly7DG4u2NLanV&#10;yFXY9p1GSWpJba4kVzPFYo7Z4mhs/ba8+069AXu71b5T2ipwu/tyUd5tdiS+3qqIrXanfUPau/DJ&#10;P4qcfyK5tDwWi4dSs1PpmeS589Ozi1Px2bFYejSeTF18LICH4ZQ/OTcZSfnn5iPJxeD55R6qowxC&#10;gFgPL5gGwCD8tolu8KfK8rxfWWOijDA1lI6VVvcPGAfPaOxLmfpn1NBZVDOQ1npmTEdmehUpR4ka&#10;rrjWl4KphBYDRzSEGzi7hArO0RnArdS4lTfVZY3gJSp70jCQ0nhmKeYAR+lMwj/iXUz9C7CivXYK&#10;s/bSdNRkLzlKMsi6PtAqCidrHACAwNwYrbU50+YBGOcoTCuoRMUJvpS5Pw1nSutxjgisMVldKESS&#10;dYleB71KBc/oJPlGJ52UjAIxCE2n85LzBde6IKNoHTDQY5oCyPCXMQ2kKS5sC3SZqKcIXkJqF5/c&#10;4j+kp6p7NTVzh8QLHtKPUEIcdJ/VD2eqdwVJzTmULF9nRCkFCdB54B621BGkhTwbFaISB2mSQ1Ap&#10;tp82uymoanQELO4w9hROpZxeSgAG3UxuvwmyzjV1MA3a4qL+lzrK4yXkGW3A2RT2do8fYu1Arzl8&#10;AYOFdJyeJqVSUb3RQlm+QJvRMmSxj+IMtBslvjkmlAW4sy73KHBGvPPAxoJldEbJ4KWCLauNGvnS&#10;BTZKDaHFODDOctqNAyX3jWypFRqN4qfkWJW2SEQupa6eDkjTDSrdfUnNUb4IbZBmZ6DOSLIpKHTZ&#10;lLU2B2zpGYozKPWqDhqOhbuRIDsAHKX4KiX0VKjgPeVzneh3nzrkdR477DtNgwLdwORDp48PQrUF&#10;x8+GJ0aCk0OhibMBJZsXCg57auI2chrsi/hHlUAqBRzC/qG5SOC5c+OZyz/OrP7uH37348Tx45Wd&#10;n5T5G1/40kde/fc/rmR+zTOXucolvnyJuiGVrwjMjdzm76TqdaFyTeZWBOYWAU5e57kV2NJK9Vat&#10;scNUbuIhU11luLW7d6r1WnZ3t5LL3wDISoVbEG7ELBHajQG/5Pq2JBV4HDRKolSEoOOFYlUus3yu&#10;XmN5IVtmthguVyxtw5Nu5ddhP1czm4xU2KkUS0KhJFTyfKneYotcobEr8/VKvcPJLQ6uNsflhEZx&#10;NbOxe0cosdnmvsBIjNwosJSpm+cb0GhStS7xzVK+kpeb7HaxVO/wW8WC2BSqtUatLZfrHaldL7Gc&#10;2JRXcL9mZyNfLcESS80Sh6/RurnFrufKWaa1swMBuQtB+NsbNaFVv7EhMLVakd9lxBpT22WEdq5Q&#10;vFJtJV78YXjmkUAqPpVIzs6fGwuHQ8nkdILU3HQiFUjNBBPpwMxcdH4xPL8QSc9NJpKh2cWJ+fle&#10;T8TcFzf1JUz9aUMfBTpNfSloE+g1/Ghh4oCPbovf0JeA9dO54rgM0DlgHBgBIwnBpYF48cR17lm9&#10;N6VyQchAdkHKwaiCF2l93wwpMkdC15fstse03hRsXbcprvMlVM5UtwNqKNnjSKqgxexwuGBKwuhb&#10;BFwIUvCzFKUlhWjsT/ZY8dYAZVTnShv6k90gox2fJ9FtSpoH5sHTLlPcfDipgUd2Jbptfq07BU1q&#10;GZjRu9OwnypL5JDRr3aFYJPJz7oTSt4cUAjpCupF8fVhmYHFbmMQ35qo56JoCWhFkg0ABdnhkR0h&#10;WFFIOVJwloNMlCCQh2sUax/HX6/bDOqRyVXKYMnVdpkngDnoQcqVc8HPvlvNqmTwQcTFCXOuoBbX&#10;2Cl6oKg5HFMXTLVl3OwOgG4mSE7LJA50tkn4UzBOSZTzm/AShyLl7FTAgA2mVYmrUgjV7JyAiINF&#10;NdthNqnGXmcZpFCDFZ50Qqu0S4J2Oyi8x6Y3nbU6xi1KSYPNPWZ1TJhtQzCqJuuBdht1uMeprYhz&#10;GGgzUTEWBU8PRJzTPQquKSJO2dtpxc1BDZEGKRtOIR3MqcdLLX8pqmA/ZbcASYMuWoCDdT1ByIMn&#10;hUt1naXJWJQdQnsATrGipw5SfBVBh+OTXsfDfd7TblJ2Z/rcB6EGJTXk9/lu2KgtklJsf0hJdqNy&#10;LZ/nlNd1YujEcDI4GRwfDI4OBcaGoNEAtRD50EFaiSO9NoIz/vEzU2OnI4GRSHAs5B+K+0c//1Sy&#10;ln1JZm/++s1fz54dajO/aYlXc4VLf/Wj7/3Tn/5Bp36jId5uSjca0nWudEkWbtfE2+36Wo27BdUm&#10;sQS4em2D59f3dgtV5hac5s3bv4WCW998lRM3alJGFjO77XKlfLNey21tXeX5rVanKtdze7tVUcjK&#10;tVyVzVDRQj3frBc67YpyslSpbrXajCjlWH6bl3O50i2pkc+VVwHBIpOXGmVGZipioSox2cp2vS0V&#10;2LzUrMttkZM5VmJ2iluXbm3k+cKbKytiU7q+tilAi27mKjV2k6nAouYFscKzRbaK1+YpxsBv7GzK&#10;dXEnnxfr1Vq7BdXW2q3VGmKzJbb22J3CZn1XZgW+uddp7Ums1IRgzOLN6jVIPL5WrVBZa/sqlNxe&#10;bSvHC823hcbdstys1vcKVVmUxDXp/8W/9Y/h9PloajE4Mx8//+hYJDEZT42FY4H0oj89PxIG9eZG&#10;kjPDsWRg8eJoLD2Wmh8OxaaXz5F4ccTs96Tg7Ix9CYAASkdxoxTxpGw1XxxUgggCFMx9M5a+iNaX&#10;0HoDlv40IEWLTa6EYSCmdic1wIQzafQtqKGJiBop/eGoipb54+RncYET/i5MXtUT7THHSejZKX/N&#10;MDDf6wt3u0O9zjTABH5pPQsmb5oCFJBjsK4wuX1zOppJGCOvSqt+M2pvpMse6TZEDN6k2p7Ug6oU&#10;SUhSF3IIRge8aqzbBhGa0jgDPXjojlOamycNFYaPBxVp8uHDxyG4TP2JHktc3Rc09FOQRO0mR9xr&#10;h9HGa4Ow0noKEEdVTkrWw4cHy/B23c6AQvlErytiVPJmYKUN7oTOndA7lKQQT6LLNN1r8+uh8kAx&#10;6pjkVzkDve6AwQtA02Kc1pnotk/1uMJaipP6jfjwdjhNP9VUOQIa17TOMa0yUwW+2R0i1WYFm/wG&#10;SuudMDlDBuhBSFoSaGNGNyxn0Oae1plIrCmRhwmLe9JENnbURPAao0CqdcJomzJRh/Exg33c6pg0&#10;2Mes9kmLA4Z0jDJFKP1tjDgIlnlG7d5Jm3PcSWdGrM4Ji33IZB6yucdtzhGXY8LuHjbZB92OYYdr&#10;xOkcAdGcblqGM9MU1IMEYLhUkA4OVwk+wNtaz9iVTkp41usacjlBvTNKOoiSHWI/jWMSZZQjohQz&#10;OKkwC5oOZwA+JwUN8NRxt/t0v2+ICumBLZfSYsQK+UZtLEm7uRUd58KB0oaEYg4UbTjkslNlFhXi&#10;U8HqiRPvORWfHgtNDIfHR6HaADVotOj06OjZh+OBcdjVVNRP4YXxM5OjJ6fHTsdDk5HpoURw7MVn&#10;58Tcy5XMa7+98qvZM2drpV/V+EsN/tpm4coffOLpW6/8VV2+WmNvtmorIn+jLtxqSat7jU2ZvQVz&#10;Cvkm8ys1HEibnVZW4FaajZ0qe1vgVjl+hWFv7e+WBWGz3S4WCzfq8JjsJstRqTz1mOwwFWaDqW5U&#10;qjvFyqpM8/2yVTCLA9Gy+eKmIOTZar5Q2mCF0sr6VYYD3TL1trCV36w1KgV2p8xlam2uwm7JbUHq&#10;0Myq3bfEWputd9iKkCtJebZRXM/d7uxLucpO6y2xIlTqdyS2ybMCW20ARjwr8lxN2szkGKGaKxXl&#10;Ri1TLHECUxVYsQNySUxNvr2xXYIbXytyjf0dQWTbTflOpyLibdjNnFjiKiWhWRYYttERGvyllUz9&#10;LpNjOKFdb7zV5uo0LZoRxUaNyTXaH/uzf1567wfiMzOxdCqcSERnZ+IL86GZg+BpajgYSixdDM4u&#10;BOKzoZnlqWh6Kjnrn50dX1pQW2GRIubDcagzEyDlALCoP4fBl4RMg78D5rrMAb0nZXInjk593nzy&#10;W72Wi5Bp+J2fnHr+SPDbAA2xzxHrdSRgNrthAF3JLjusYko/EOuCA3WDjFGtN63rS3WT+UqpXf5e&#10;B5xprMeZxMW9ztjoY7/UvecDGk+6F9hyJtTuFCBiHEibvXPwrbTq54ode//3rCe/p/KmgLBuW1jn&#10;C8LYqqGn+uNQXkcnn5v60E9V3qfwLSCm6MO4p3tMAY0HJnQKmlEFX+mMdDtiloFZjXMOMlBLMdzI&#10;fU/8yDn2ObyLzpvqtQFSIa0jDvAZqGqClhch1jTeSbUr3uMEjGCraS1P44JrJt0HYGkcYbUHahc4&#10;jvaap3pseLsA/WGtFDztMo1rldKrbtMIbtgLltkCuLLHSuP0DT7YTCpv0Fj9psML987/YbfrnIZy&#10;BoMa87Qe8tkeNMK3UnR1XGUaPciJM7j8WgtcKrhJCs7imLY5g1aXX20a77Wf6A88Z8B/LM8kBJ2B&#10;Bt9Q+xCrewrm1ATA2SZsjnG9E7caNwBV1MIXDndCD7HmBOkmrO4Jg5IiNzD4qGlgyWAbMjpHjdRD&#10;adBqpxiC2zfheuBx55mn7CeesNjTLveYzTpic1Nc1Q7MOSk1BPCyK8WnB8kidgqeUk4v8Q40dMO9&#10;KiEF+xkX5budVWIIpN3AOKCNVtwg39xnId8U6p1WnOkpn3cIRpWyQKie9KTT9rDTBoF22mWnsadK&#10;JzilMOtg6c1x/N1pgUqpVr+HcuIO9UO1KZ0tQTuP6yScaXh8aGro1PTwu54UdKO+lWNnQxNQc3TG&#10;PzEUC43FQ+P+8dPJ0GQyMBYLjvzJZ9/bLL3W4G+8duul1MmTbeZ3u42VcuE1Sbh26eYvfvD9L+Wu&#10;/pPIXoa4kypX9uprUuVaW4Z2u12XViHfKvlLpcLlVj3TauwUc5fbjezmxisNeUvgV0uVG3f3K/Cq&#10;+3fYfPa6yG9X2TVRzrSaZQo17PMcGdICC6gJW1K9KNUK9WaB5whecp0SegUxX+U3K+xOtrAit5nL&#10;N9/g66WKwPBSJV/J0lYtre2s8HWAMFuRhGq9mmEKbFPcqeS3StmyUFnLbkp1abuYEeA9cxm8sMjm&#10;BblUkTncsCyUhJaQZ+BGuQrPyNRNBCKMgRoTmiVe5MQGm8lXhBa3VShIUJuyKO7utt+5mym3WHy+&#10;aqvMVjNsM1tmC1xLqLUurZWh7jYrvLz3Dr93pyjsM9LeFtPZroivl2qP//XPY/MfiM4uxOYXE+fO&#10;T8XTQ8FIMJ0Ozs4mlpenEil/emZqdt6fXowsLifPnR9PJmNz88Hzy73ukLk/ZRpIQb/o+wLu+85Z&#10;D8/QYrkXGioG0lkPz3ZbqEoBjmn0yR/0PXpJbX9WbZnRe8OhC9966L1vGOxLuFLtSVJ1py/R64C2&#10;mu21RtW2sN4z02tNmAeWuqF0rAmDO9ZtimkodyTeZYzpFL3TZYhq+yYin2F0Z/68B+CzJdSOqME1&#10;r3MvkNM0U8ED7ql2RE586T/09/1c48D5VI9txjgQ7zaFe2wQejEoL91Dj5qGXuiyPd0L02eNdOnn&#10;jd54jzHea04BcHC+vWSfo11G2NUYLGqPPWKD6HOl1adf6O5/XONIQ5yC6TrX3CEA2hk/ZPZDmlEu&#10;iz384CN/pnZ9B0qTVgwp0yWhwlubqbQLKs9MTjzcYwkYqKcmNZXDG/U6gr3UqoRiGgaq00gdMgSV&#10;1iMA2ZTGhf8iYUtfvMc+fe/oR3znfwxdfHj8/fan/lN15EN6G7Ub0bvhTPHPwK91TPeaJ0yugAF+&#10;0xWwALKuSZ17yuChOY09hnEN9bwcM0Gv2f0W+5kj7/+7btXjOtuEAXbVPqU2jaiMI1oHcDapNg/b&#10;XUGrbdJkJYuqM4/aXNMGJyznuNk6rrcMmu1jTh/k4bDNOXVq6QuqvvfBmTporP2wzQX8jRnMo/ef&#10;nDn76D/3R//y+Ef+7sjY31hwK/uI3T1it8GEjtnAQesZCiy44XPPkmPFQ8eQ2zPqdEG+0VNwpiAa&#10;+VPnIDbCHDalkoGW2Byn+73DfZ4h0mu2kwCf1zt0kNDroOGBJ33OM9SInOIPFEV1Oc94HCe9dmrk&#10;e1DPgKd+r+CoKgsbVBoAN+A5fej/vxrnPYWnTx07mwhORGA/R4eCE0MQa6AblV6NnQornhTCLTg1&#10;NDFyElIOBjYdmYxMDoWmB//u68+1y69zpTevbl9aHBmpFX6xX1uplN+oy2tl8Vo2f/Oj75/ZufYv&#10;gnSTrd7o1Dcg3zqNDZm/1WpQxYLA3BC4GzVpoy5vM5Wb7VZuJ/smYFcTtzlufbddqjUyd+6yhfxN&#10;gdvi2FWW24AJ5fmNRquSK6xyVG+/niveLJZBw/Uyn63yO1Vup1Bag4JjWNJxvFTIFFYEuXhz/Vqt&#10;U82Ut+VmuSqXWKlQbbIlIdvYrzH1fH1XaOxXKmJe2qviZFWCey1eWrsk7YsrmS15r5ZlGLElruVL&#10;VZnbKle5GpdnKnKnuZnN1dv1q7dWeRlnqmWWKVYFsSUVGIGtixuZMt9i17Objb0215Jqe3v7d9tc&#10;s97cZ6qNNivks2xdaGysFwviLreVz7z9341shYF73f2ftzipITaEHCvxNW6N7XzhH16JLH84PHMu&#10;mJ6JzC2OhaOxhaX44rmpeCI4s+BPzcOxTiTn/YnFQGp2aDISmJkfDUWmHznf64v22kKUneuJmwaS&#10;GkcMOINqw6/a2EcPTf0zoBtlzzr9g0/8lee9V7qt71O754z9scgT37vn0Ze01iWtL672JjTeixQ0&#10;sKRJyPTD2M7rD0M3zak8C/q+CLSS/v7FXnuqh4qrIpQh7ImpXDNdppke52T8K+Xuk98C+Hp9cz39&#10;UGTnel0XtPaw4ci83pNUOWCNY8Nf/XfH4C96fed0/XG1db7HEdH0p7psj/b4zqndC+o+UHim2zWn&#10;65/t9aW6XRfUfRcPWROHTHNab0TlmVe546q+2UOWtIH8KfgbsR4mn9vjmSHz27/c7U5rfKke55LK&#10;njTawcQUlB1QqPb4A197yTT8H132hR5vsscSMRye6+mbU7nSBipKhTmNaJVEPJMnqvJGVXagLalz&#10;hnrsoS53WkWlr4okdAZxANepcsVU1JFpVik7i5ya/4L5wssG35P3THzE8/RvDrk/oISMEyZbuNsK&#10;UxkweVLwucpKaEBjm9B5/AZXXGWbtrhCVlfI4gV/J412P40rA5cNJ44s/LBb/0HATmUe0tPJkMow&#10;avH4IQC1zgn4dL172uSYMrhoPU5nGaW2bo5pijn0Be2egNlF6b4eX8jqDL6b+usaM7uGlBaYQ1bX&#10;8MBDscMPPa01+ifPf/SBcy/prWmlR8ig0zduNp81mc4obhQYhV1VSlNp6Y0CqfCqXt+o1XrabqN+&#10;5ZTH+y7R6ABn3O4hNx5ScxElIwSSjZwpBRxcNLL+pBM4c53pc4OJyhAGCDolkOpznVaEGzQZrbth&#10;O2hKbrU9eLDCRgX2Cu8OUS4cAEdLb0DjicGTI6BbOuIPjg/TpKup0amR08DZ5Nip4DR1DYFLjQXH&#10;Yv4xXAb2RaeHE4HRZHDkn7/9vFx+vVJ489XVV+aGh8Tczxr85UrxDY65VshfqVRXf3r1P59+JCqX&#10;XuW4mzJ3S2Jv7tY3JPZ6Q1zJb7/alNZBN55b2e1keO52Td5gq7cate2auNlsZO/sldvt/N07jCxB&#10;zW1Avslytr1b2d1ndve4WqNcI9JlpXpOEDOCsEMzDIQczkPHQb4JUonltgWpmMmtskJxZf0GK+VX&#10;t9bEWnW7tJNnciWhtL51o96R8+xOrS3Dn1akMpBXEUs71QxXK20V1pq7Yr64LrdYoQbacHwDRjFf&#10;lgShyZSEqtwRt3JbQrN6ZWVFapTLXJmT+DIv5bnqdoHJMMz6TpkRuKurmYrY2CzylcZufX83z3Uq&#10;sriyVd2sMOvCWwxXLDLNAlN97fqtRqd+e6fa3t+t7d8Rm7tSE464LTfZnHznj391PfT4p8KLi/Ch&#10;kbn56MIC9pGZeX8yCa6BbtH5xeD8+ej8ueBc2h+fC84sLlx4NHz+PKW2uhKGvojl8Lz58Iz18BwV&#10;YFGLIaizRK89YepPaX2QYzMGb3j0/T+2nL/da3xc41zUugKBc989cuEltWXR8OAjD3zkp9HPNB76&#10;9i3b2C8O2Rfvffz/9J/6pbZv9sHg54c/xvXaz7tPPBX7fkZzz6fU7lktVJUzYjh+fuKLOfXyG55H&#10;/mno481D93xXM7Bw6tFfnfj2ZuCrVWvqVdXAB3sds2rKsIMwjJ3+8s8Nx/9F239R7YSUSxoHEief&#10;/OH4J5jgd3OWB75iODbff/5vu6xz2gceOfPJN499Kj/2za3Jz26bTv/01OwLvaP/6n70pTMff6Pr&#10;2N+qfc9RrMCRMPal9dbIAx/5Rc+9zx2/+Od9n7h0+lOrD7+4c99zV7vdT/XSQmGqxxoOPf/3sR8U&#10;hj/XsC39p/rI0vHHf3H2C5mxL5e9y2/29l0A3XROKqrFJ3xg4TtDn3pj4utV09wvu5xP+AJfeOCF&#10;V9/zxC9Hv7ruufjzQ+b399pD94Y/PnDh19PfrIx9crv3vs9bj1+If/NW3wtM4CusfvQb9z57efL5&#10;reDnstOf2zw08AzgC/t58XtvhF9cCb5w6ZDlo0ceWj73Bz8LfXpz7KvXvcOf19mCOueU3Rt0nXl8&#10;7ksvRz+/5Y19b/iTP+vWfcDsmww/+3/OfXdl5rs3+uN/rXYvuY4mI0//W+wzLy9/5drA0r9rvHOP&#10;fvrV6Au/80182eSkNnyPfuOX8U+/Gnjh37sciwbzYOwP/tzgmHs4+MzD89/xP/3voU/+JPbcvxgs&#10;czYnLO2ozjR0evGDD83/1mV/1OwettjOOFwjdvuIyzUGN6q4VEp5A92wd7lHcUArcYSwEUg5B5lW&#10;0muEOTfMLNWlKp70jBvnqZ7hrM8zdGBRsfe5ByHNqDDLfcZNsKPqK4/zYeKd8+F+3yDYR3RznnwX&#10;Xw4qs3dj74ETpa6WfcrUZ6IbbYo5Be3OHB/2j49MDp6OTI7BkCaCY/7RUxQ5HR+k9N3JsyH/aGBy&#10;MBGagCcF2uLhsbh/ZCYy+su/+uJdeYVnLr++9kpq8FSj8HNZusbkXmnVbvzNj35w5uQ9wamTQ8d9&#10;n35sssZdbde2IdZa9U2Bu92sbcriqiSsNGpb9foWnKkkrreaAML1dnO7Wr4JQUcnBQo4AJSisFko&#10;3mrUswAcJNteh8lnbwlilnqLc1s1ipnm6qAbnxWELCvsSDReOS/KeWCuTDNPi/nKutQu55kNUS7S&#10;CGe5ILaFUmVbbPOMmBc6Ym2/VpLKfFvcKXErxCz+tUuXpbq8mdvkKVeF2WGZksgWq0xV4soyt059&#10;fbmtzLbQYG5vZlgaq1qudaQCz9RaotgU6rtMAb61I2cq+fa+XJUYea/dvtOqCHxrr1nAhxALBb5T&#10;LOcr4j7s9M21YmPvTo5rco0Ov/dWQdrnGnvrxToj1y+X5W/9bmU49snIuQtjsbnE4iPDoeBQKDqR&#10;Sk8nZv2z8+H0XGBubjyaDi9eSJy7MJmcH0+kY3MLQ+cuaPqihv6kmSbFQE3ELUdTeEgFA56kmrI6&#10;EpYj8xov5bXpvKHpZ//mvg+v6u7/Yu/RTxpPPjX1vv84vPSqy7c4+ZF/Pfzh36ge/Koj+PGpz60f&#10;sn3lgaf+/N7x1S5HfOS9fzf2/f/S3vf5/geeGv5aQe1+Ru2l4GavJfrgx36iOv4nh4585OQzfzT4&#10;fLPr/u8fDX/y/tms7uSXdfd/8D0feK3/4itdxsegcXTOVK8zfuLL/2F48Kcqz5Kuf0ZtTfVPPXv8&#10;E2/23Ptn6vufhDy0nVpyXvyHLuu5wx/4N1PkX3qOfuahR7936oWc4cQrDy2+cPSJkjbwC9Xhi9r0&#10;K8bQz1SOuNoSN3hTRueE+dwvVcc+e+KRH7i/WHTHf9j7nqfu/dybqof/pNs2p3akqXfTPfMjX7p2&#10;6PA/Hep7cuh9f3HsWabr6BfU97/voWfWzGM/0DjndK5ZrSvW4054U39qOP6c5cwLU39cV3m/qh/5&#10;yMJ/vNPr/672gfem/2ir2/LNQ67A8Iuvqwf/r+XYM1OPftc6+8uuvidHlr5pefSS+fjn7hl+/qEX&#10;Lg8s/lo38LHjj//xvRd+qXUvPTz/FePED/AHefDct+9d/I3tvuXg519+8OKlnnue09tTFEh1TVsG&#10;wqlvXrZN/5HxoQ/Nvvibk5/4RZfmff7HvzQw+3P9Q1803feULv73nvG/NPpmR55/ve/CLw0PfLD/&#10;0V8c++gbuge+fn/qW2N/XOgxPeV46JG+qRdNxz7y4Id/bI3+H4M5OPnZH/Xonzgz94no17adI/9g&#10;PP2xsx//bY/1RatzyuIZv//E/Hue+DPr/V+0OGJkSx1nSaw5CXBA20H2LwSdCyyDRaWCLZJvbteI&#10;i8AHiwrwAXBEMew9nmGPe9DrgaBTFJzSDI5gB2dqPwWjarMec7tP46TNBvl22us666QYAnV/g4Lz&#10;uk47LMc8ztN9ntM+3AQyzUUdLqnyVOmMBLR5Hcdx5hAI10dyjhQdLjp7YiQ2PQHXCZlGzY5GT4Un&#10;B2P+kbHBE2E/FSrMJkLYhyaHUuEpUC8eHo36h+ajo7/50YuNyuVS5pUbG68vjA1y+X/fLK08874n&#10;C9l/ff7Ln33E//DNy/9+7eq/FtZ+zRZeE5lrNe7mXmNTghsVbpWyr7HFK9XCZb5yvV1fh3Zr1LfL&#10;hWuyuMaxK/XaFri2287f2S8rqXA5jt+Qpe293bIg7rwN3yZlmq2iVCuz7I4oFsvVrc6+yAn5Zrsq&#10;1vK8kGH5TIXZ4sTc5s4tsVa+vUnJa5vFTbnNZapZRiwwIsNUd6Q2y4mZzt1W622Ob5Uad/lqLV/g&#10;dihHd2etuScUSpn2HrCXZ4QKI1aL1UK1xhbF0mZ+syRUVne2mFrl0o0dRuR3cqV8mZxpSaqvQwcK&#10;0pvrmVKl9srVqxWBW8/l2Hqn0dlj5CYv1/CgKhRqu2/ny5vZSpWrM7e3M+23pSJXre+399/pSK12&#10;vQkJWmvfbVSad36+VphaeCE4uzQVS/mTqUAqmVy4GF5YHg0lEhceCSUXkouPzFx8PJI+N5maDc4t&#10;RxfPB1Izo488pvGEYYKsR+YMvrSxP2nwpYx9M1BzWmfScXRJB8nWN6fxzAJzJm/o1CM/GvmrO/d9&#10;mYn9oH3hXxpLf/2298LvnPcuHP/UNdPZP1Y7L/Z4I33JL3UN/uye8KcnPsrrvOcffOH1ez+Q0bzn&#10;y4OP/OmJz2yrbAtq37zKGYlc/PbAx250932oxxHv8kwv/5nY5flK/Du/7fX9VU//zCFX8p7Qx6b+&#10;MGN0fUjnW4SMUlli01//d/sIFMfFQ45Qty3mGX/fxNfeVD34V9r+BXg9w/GE4+l/Nx59ZvZvd7uO&#10;fE7lOqe9NxL/8ku2078+ufxZdfLXh3zPG32p9Md+6nnfmzp3qtc9o/fFTa4pz1Mvd7/n+dSzf2d5&#10;9mqv67zOkR786L/1L/2nwX2h1xo4ZI5ovNHJL7/kGP+pZmB26Gu/1jz8Q71nTuOOPPDY9/vf/5ra&#10;+7jGHeq1xyyepOne+d4Hz6uOfGT62zvWs3/yYPJzJ/64cujweyEVZ772j733//k9s1/sf+bVLvMT&#10;KndAfSQ2/MIt7ZHPhM5/0XHhqunwuaNnnznxpcwh93NqU8gT+WQf/rbHPnf0Y7/ovvdr3dYLjunn&#10;Jz9UUN3/gdR3Lh+yfd/sSZvdUY19Gn7z/oln73vfrZ6+JzXWSefZ85MvXtU5n/vMy6zm6It6UwQ6&#10;a2Lm60Mf3Dr68JJ7+efdxmds9mn/E389+dWizv2I9r509Afr2v4PW/pilPA8MOMKfXTyhdtWa+rJ&#10;H7zeY/3A9ONfPvH877p0j3qcE8mP/5Ft5EcWb8JoHU0+83+9U19zDSw6fdMW+4hNqdmy2qDFRh1K&#10;X19Ki1NApqTIDQFqRDrq8aukiTiowB4izqVQz0H5IkrTN9cg0EZ5IdYTkGwwoaDbgG8E2g2k6/cM&#10;He4bggk92JSqrNMeZXQWHoJrTur7RpX2SiukMyBYn/fdHBEAjmKmeGKgD+9E8VSP8/jZE0PB0cEg&#10;xNrkUNQ/FpkamRo+CcBRy6OJM9Ojp+BJQ1PD4amReHCCjGpwNBkaX0qMbr36Q9iyavbVy1uvzY4P&#10;CuVXP//lT4bO3CMVfvGdv/z+Jx5NtIRLTeFGu7bR4Fd3G5sCc3W3uSnzt9r1jcLOK3XhFixqS96A&#10;rKuUru3vFrY3X65Ja2z1dr2+vbdXqMlbkE3b269L4kahdA0PBX5dkoluxeIKL20Xy5uClIFkE2vZ&#10;ervESzv1ZgHOtL3L8mKW4zKSXKpUs1Uut5lbg8HcKmyKzfIOk6lymXwll81vip02UyvyrXptr1UU&#10;WK4jbOS2dwrbJSZ39fYtqSWBYmyN3czvyO260BKAtoLISHsUSZAapXypUO8whUqm2qiyMi/RkGaO&#10;lWFvQUk2V8yKjXqBK0hNeOk2V5fa77Qq4ju1O3e2SjVIzYLw9mpu58pGmalLr1/fqe/ur2+X+eZb&#10;9bt3CkKrWm+uFPmiCKe9+9Odwqm5T8YWlmBCIwuL/lQyNrPkT84E07Pj0ch4JBVbuBicX5qIz0YW&#10;loMzyxOp2fDs/PjScq83rPXFTP3QU1G9L2Y8PGvsn1E5InrfDIybyh41H57Xume6TYFedzjwoZ/Y&#10;5i93+57u7b/Qc3RxOP0Xh5OvuQZmfMk3e5xP97jmerypEzOfswWueUY+es+j17Qnv+JY/unDC7/V&#10;3vfifcu/6r7/j1SepMo1q3Ylhs9/1/zYtUOe95KXPBwNfk3u8X4z8K3Xu41/putLqfvTjtEPPfCl&#10;tW7rp3u9KVqPs8Umv/Gy+dSPe50X1bDMrnRPX3Ig9aJn4XLfkz8zHn7BdOyC5cI/6zzvC/95p9fz&#10;Po17ttcXnvjCr9UP/fLY4ue7j/+4x/CkwRtfeub7/c+t6/rmemwAetLonbQ/8nLvQ58LPf5Dw9Jv&#10;Nc4lfX/q8DP/1zf7M43tgs6b0rniUJqnP/Vy970/0vTPnfj8r1W+76j643p3/EjsRctjr2gOP02h&#10;Xke01xs9+fTfO5Z+4nry14Pf4U33fcM69gnz+etaxwW1PZn41N/0Wr/jSn/dkMaHfKTXGTP0pR94&#10;6jc9fZ+7P/mCJf5Sb9/FwyPPuN5/qcf1Ya095Bt9ZvwzGefDnz/+xdfvv/ib+9//8wfe95N70780&#10;n/joyKd+pbJ+2uAOWbwRg9uvsU+cTTxnS/zG4D2vNYb01qHBp3+itTx58Uc3egc+RMFfR3Bo/PGp&#10;j2/0Hz9/9Klfqs3vM9jHJx75/sMf+q3eGnPcMxf/1mu6vk96j12Y/sjfBD760+BXfvXws5cM2sjE&#10;Z/+5R//k1IWv3Pfkv+mcF62O8cn3fuWe5M+s1qjFcTL9/LVe+zk79SiH9wSexsA4pzLv+YBuDve4&#10;0zMGQUfwUlbicEAtLV2UFKKUnZ4F5oA8h2PIYj7ltJ8lT/r7EKoTTtNBGg2MgxXFATaL+ZjHDb1G&#10;nhKqDYYUIFMeglygmBIIdUK+EdH6PdQ3yUs2lFqJAG3wqofwSgqYOqhuC/vTDwNq45GpofDEcJic&#10;6UR0elSB3dkgJNvEWWoQMjkcDYzHghPwqrHweNw/djE1mr/691z2Fbb42qvXfhWYHP7Btz/yj3/z&#10;jdXNS+NDwxtrv/zqD//y5i/+VC5flsXbbW6lLlCctC7ehiFtNzfZ8mXqGkJRhbW9ZhYWdbedKebe&#10;rMvrVHPazLx1p1yXt3Y7BVmAatvkxXWQrkWNQzJ39hllTS0LgVblNxl2q1xeV/ojbUlSASd5CQY2&#10;y/E7HJfdzqwwQmEzd0uq57Ol7UanInZ4Tsq1qPxrU2oDO7n2vtDakyCm2ne4UpVaj/D10rXV63yj&#10;kucKQru2ni3k2GKeZ2FIC6xQFJj1TJmtCVdWMmVZWMtuMbKQK1eLPFuRZUYUc0yFk5u3KvlafW8t&#10;syF12hmmUt/f7+wXoC2lVqm+25JqXEVo56uZ9Wy1titdW8vJ+3dKgsR39ht37+b5BuRbWepU61KW&#10;b10S5FOpb8xfeHIqTTFT0A0iLjp/fiq1mDr3yEggPR1fmEzOjsbSsQU8e44S4tIziafepzuS0PoS&#10;5sNzxr6U9SjFEyxH5wz9aUq2oNW3pP2eRY0raeqftfTHJj74Y9vyVe3h92oOJ8xHklOP/+m9i7/2&#10;HJ174EMrmqPP9zrnuy2h6Yvf0Z/+qeXBx48987L50cuO8E9Ohb5hmPrz+2audhn+oNub6naktL70&#10;2PIfud+72W17rMs4ZzmSDL8odLm/E/v2S93Wv1b3LcIL+4Y/9sBn1g8ZPqyC9fPNdFsiI19703zq&#10;H1Wu5V5fQu1K9zrTWl/KdvIPTn9jxTEMr3fR/Ng/GI58IPC93a6+j/RYFvWHZ0c+dVlz/y8fWHix&#10;p//vYL607sTScz/0vW9b5U136VOWgTmDd9yc/GX3fV8cvPADXew1tWtZY5l56Ll/8yX/U2VZ7nWn&#10;1FTc7h/+/Ks99/9NlzM59pVrpqP/R+Od0znDvugfWs+/pPY9oYLRdsTdD58b+oasfuATXZ75hb/o&#10;GI5+eyD8BfOT13usS1pnbPHFH6ldX9eOfdr93t92m2cN3qjraPyBZ14+5Pm4f+mLnotXdQNL7xl/&#10;6vAH3lA5P6KxBA5PfXjqSzn72S/1f+Slbs/7VbZktzt1yBPznX6f/0uvdJs/o7JPWH0JkzuicYZO&#10;+Z9xzf9S57tg8SRMnsAD7/uPbstjT/zfKz2ODxmdUaNjajzx7H2PvHrfsXMDF3+ltj1rcQydmv3j&#10;o0++ZDClrfcmRr/xmsr+weMX//I97/v3LvcjDyx9+/5nLzm1qYef+6Fa9+j48pff88xv9LZzbtPY&#10;seUX70/9o9mWtvtGoh/8jc6dsLmn7a4xp2fU3UfRCZuToEa9fEm10czAg1GB/0s3Wn1zUacQBWFD&#10;MKpwph73KDa3g+KnOKl0TDoLWwq6EdoO5p86qK6efKsyOwZKDZjzKXQjyWZ7mAKm1AnutFtJGXHT&#10;YNN3e72BbjiPA2yH3I6DzuP0ANcdfwj8IskWGR8B3Q5y3EA0/8QZ+FMcRENjYeozfgZoS4Sn4uHJ&#10;hH/8yfmJ0vV/3BNvCtnXb2y/fvzhB7/3ydn/qt+o8jcef+bRnTd/+B+v/8uPv/f8PjVEWhWZK7v1&#10;tb3G+n5zA052t7FRyb1e41ea0vpec+fubqYmre7uZuFMwT7QbbeTf2uv2Krv7O8VOeZ2s54B3Wry&#10;TruVa7cL0G7tVrnRzAtykRUz9VaFxtTXclBtgpgTpFy9VeSknUplXZDz69nbjFRZ3b7NCLmrt64z&#10;XGYtt7VT2dlkmWtbNyptrlDNcs063xHy1QL8Yokr7hS3eKmQK2eaHa7CZlr71CmXb1ZLYrUqr1TY&#10;nNyizkhSm98pZ7kGs53LNvbqXK3Otxsluc4BnALPNPfXy8Uqv7sFL7v//0q1jrT73507/5Otylzz&#10;blFulXmWkXdZiVnPiWJHXtkoQLLxtT1pb2/vf96p1Nv13SYj1uoNnu/c+WWJST//g7nlR0Zi0fTy&#10;UmxxLn3h8dT58yOJRGzhXCA9n164AMxNRVLB2cWx2Exo/lzi/MXJxcXe/qjKndL3z1gOL+InqvfG&#10;DdTRKKV2z6io425I74VXndN5Uo6+xNAH/tWQer3LtniQ5Tv+1Dcc4X/TDcwNfvV116M/1fqeMp18&#10;9J4n/uGQ53uG/uDZx//uyNe4nqPfNJ19xPXpXx5/ptrl+bjaOwuyaLxx76nHR79189CRz/Q4Fu+7&#10;+NnId1rdR7/y4Ae/dfq5yiHfY122yNQHf+t97Fdmz3t7nQuavmSPOT711Vd9wb/T9D3e46SU4Pck&#10;Pmc6/kGVdWnw4z/uT/7acexR22P/YTj6/slvrxv9P1K53j/8+B8OfSOnPf6fE+//puqhv+qyPab3&#10;RB/71I+OPL1jPLzYbaIyMlO/3/3km44zXw0/+7fq0Etqz5LBnR778D96Fn+hs503DMSU/k7J8U/8&#10;i236x93OuVMf+v6Jp9a7vc+433Nx8c9Yw+Sf6dxzaldc7YgdfXB58Nst1eHnnceeWvrLff29X70v&#10;9qLhiTe7LEvdlkTyE9/X9H2p15M4+ZXXVQOf7jFERue+6HjkjS73s6MznzHP/lZ1+NzhoWfsT72h&#10;O/yC3h72jH302HNvdBmfuff5X1jDf95rX9Q9fN720KcM9z5y9oXXdI5vGJ0h6oZkmzTY/H0Pn5v4&#10;Etvtfa/KOh1+5gfOp3/Xa3r/+b98VffgN3qs59T2cf8nfuSe/dWRkcfd5/6h1/y0wT0cfubvvI+8&#10;YnWmrEfiD7/w7zrfU8EXfq4/83WjNXZ8+btDH7+i04aCX/mp3nlx9uk/8l34ic42Y7dODz391WOL&#10;/2y3p6y+Ma07ZHeP210TdjfVbCnDFkYoxRdy2IX9OOgG7YbzoBtVL5Cao9p7F62pkS11u5WyUxeF&#10;GnDgdQ17XIN9fSPU+dI91OfBGYgvJUfEdcbjOev1ngXgQL0+J1Vu2e0P25RkN4IgiAbkkUuFWIOf&#10;PX3Ed+bd+IHrJFDmcFDhPGm3fooykHzDEzg++Z6RVCQQmBgJjiqpIf6xwMQQWBadHknHAlBtoamR&#10;6YnBsH9EUXPD8dB0JDD61OJU6cY/N0pvsPlXr9/8+Te//Gyr/OvdxrrMXrpVWHl2dlwUXjt3bv76&#10;r/+0xt6sU5PxtXL+dUWv3azJ61Xmek28LbK32o2tvVZGEldr9S04U5m7zTI3a7W1Rm1zv52/s1dk&#10;4EmFDZ5dqdd36rVtll+HptnJ36rVi9v525XqmlQvVNktamlZ3eaEPMNv4ym5WRJFiLusIOREIUcF&#10;DHtcmc80WgwrF3m5JLcErlas3alJHa4kS+27otDg2rtNgC/PFHh8jo0bxWphNbPDNsTrNI2U3ykV&#10;VnOZ9cxWVahu5TbFFpcpQ+WJ28V8tS7k+aLQrAq1qiQzFSHP1Rhe3OBrYokrSa260GRqe2/VOu21&#10;nXJ9r7aSFagaTLxbZApbEJGNvddvbrTu/k+Rbwjtd+r7/+/qhlSWO9c3hRLfWM2LN9pvjT71/fjc&#10;I1OpdHL5QmxxPjg7H1laiC2eTy0/7k/ORuaWovMXQrPz8cUL0cXFydRMYH55eOGc/mjYMDBruWcO&#10;jkwJL8y433Me8NK4Y/r+tPFwWt83q/EmzEcX1NbQmSf/zn3hpvHwUzBihiPx8Ue/d+/8L7X9s/cn&#10;vuz76EsD8W3fB95wL1/qdX6i15O8Z+iT936RUx3+iq7v4vj3X3FMXOn2Pqb2zGrcoNtcjzPuOP+9&#10;I5/eUAcuHf3Ib8e+0DjU90f6h+ZOffBK33M3H3z2Uv/sLc3Dn9c4ltTeBUP/gt4z88ALv9Ge/LMu&#10;y0WNd1bjTPqmn/c88y/3Lq+85/lbhuPf6j/9tOH8P6ocy7qpjx7+yO/ue9/OfZ/dOvnFguaef7p/&#10;8bPdx354yPa4yZtOfvBPrAtvqNww3TNa+ppT1uRP9A998uHlP9WFfq3vf0TtSd3/xN+7wv/cY31E&#10;4wppPFH9QPLec1879oGb2vEfGx58fOTjb977gbWjz75kjP2qy/UYdTn3zqk9sV5P7MhHrz78/M5D&#10;z64MfrXZe+83tCc/YTh/See7qHemE5/5i17Hiz2m6L2L37j/idvH3r9x5hOX1Me+1+tdcp5+9Mj7&#10;b05/afte//dsy7/udT1rdCUHwh+f+NJGr/VZZ/BjE5+/ceq918c+d9n48Iuekx849sHfHLJ/TOOc&#10;hqik4dZ2v8MbOvuhn46/8OrsZ6/6n//N6B+u97qWjQ/OnXn27wMffWX0k//pTP6wy/OU5+HwmWd/&#10;obZ9wH5kLP70/zn9+C/11vDh++ei33kV/5keTnxz+LNvnH7ypyOffmXkE9dtxpngl+Bwz6Wf+xPX&#10;hZ+Z3MtW09hDF740EPux2Rm3DwQCz/yb/egzVtdZhxs4ow6XVseoyQp4jVss1AyONjetwdmo4JSy&#10;4Q7km5s4SJkiTqVTyEFvSwo1UHUq2VWgjXhHHUQOClHPej1DLs9pH3XopWYhMKHYgDxc4CWJd1KJ&#10;JBDgAEGnnWKjUGZu+8MgmNt+TMn9eLf+9JDPeaLf83C/96TXfdJlP3bywdF0LBgcG45Pj8GT+scH&#10;gTPKcTsoyZqifJHQ1FgsNB4NjirOdGpy9NTzTyaY1f/ocNeE4qt77FWJvy4ylzvCmsRfKbK3X/z6&#10;H/zHX33qn37xH5/44DmlLdIbrdp6KffabnMTkq1d3xaY6y2JjGpL3tjr7Ej87VYDBvNKBxdIG2/f&#10;rex1YARvv/0WIwrrrWaW51ZleXN/D9Ztc2+vogRJqT2vJG7xoJiYkeqVXHGt3iznS6s0pQAbu10o&#10;rW1tXYM/vb12ucrlNzNrLFesCsUym60IuZWt61yLq0g5eY9vdTi+lm/vVqpSCbZUbFR3ihtSi2WE&#10;ityW5LYsUEk7lxdLRb5SFfitfFZoCVdvrTDN2mq+uMnChTZXc5WSVOfqnY1yNcvXt4rlW9nCZikr&#10;tjt8vdrYvdN+e3ezUBJqgO8dhi+wzVaZLRWrpXqbX8vmG3ffYluN2v6d9t1ORe5IbYlS7xrCVqFZ&#10;brXTn/xhYv7p8fhcfPnx8MxscG4pcg4ONBVfvDgUjPjnFsbjC9Op5ei5i1PppeFI2j8zf+zcY1pf&#10;tNdFVQRqN9WBmo7M6r0zGi+ZPss9iziv9abx06WWuX0x26mnzKc+3+uZNQzMmQ+n+4bfbzr9YbUP&#10;WJxzTj7nCXzHHv2q6r7nYDx7vDPmo49Yp77Y47uo61v0BJ7uOfKsun9R05/sseOG8ypnSnvvY4bR&#10;j5vGvm44+Zzt1BcP9T9l7J+xnXnWHPySfeJbqqNf6B2Y13iX1FCOvlkarXDsae2RpzSeRU1fqsed&#10;6PUt6oY+pD31dfXxT2sGzvV4ZtQPfaDHldb2LxgHP6I7+0Xt8FdOfvym/v5/1D7wWO+R57vN8+q+&#10;hOnohS73h1WOdI8lqbEndAOx3ns+rD983nLf46qjH9Q6k1rHjPbYezVH369xzFOKsjOucUT1R9O6&#10;+57vGXhB2zenP7KsPvEJ7cgX1Pc9B8us9sQ1nrTKEdV4Yoazz+hPfkx/6lPa93y01/Oo6Z7H9Pd+&#10;zOCMqxwh2/0XNUfep7MknUfT5tPPG06/aDj+AZULXzCm8yZcgx/zTn7RcM95y5lnVS4o5ajmcNp0&#10;/ClD37zaPnF46Dnr6S9aRr7Q61jq8ST1p57uts1Z+6JmTxDG0+SgwakDD51zBV44HPp2973P6k++&#10;1+BOmO0B58n3egNf88S/p+p7Su+MOe8Pax58TmVZ0NnG+o8/YTj6lNEWszmC/dMf1TgWrf0LR6Nf&#10;74/9hWPos27/F7XmqT7/R9SOwMDJJyxDnzI4I0bblOfMOfNDHza7puyHo2eWfqj3POo5PEll9k5a&#10;aLPYqL0lDmz2QdorE+9BPdDtoASV6Pb78IKSLHJgTnFGKWCgiOqQ1XrywJxSFNUz+K6Cc55xuYG2&#10;d+vtqVHS71fifC5qmqSoNupz6VZKUKkMiyoRKM3tINnNaaexzTCqh/qcp6g3r+dhjzIl8MSDo8nI&#10;dDoyPRcNxPzUxG167Gw8MjF8+hgYd7AShzOx4AToRikj0elEcPgLH5qvrP+0Xr3MZV+p7PxaZi+L&#10;5atN+SYY15TXvvWX3/3YzKlcbT0VG5cKv61VbzX4Fa5ypVVb45nrDXG1WrpEx+z1Rm293dyuC6uA&#10;2urKb2riLYFb4aq3mvVtmV9vN7Js5ZYsbGAvUiPf9Sq72m4VaPyVuA0TKvLbUj1f5bakWpEXdlrt&#10;QlXY2d3lOBHgo4wQqDZRLOYKaw2IOzbb7giZ/IYgQ8FVCkyWb4hFPrdTKe2/vSe0amJDLAlsls0W&#10;+dLK1prQEotcoSKwjFTlm7zY4KpyocBk5Dpb5fNCiylUmVqL4etsoyVVxYrUZMtCQWzVuDo1EclW&#10;i2yzVq3JfOMuJ8tlcbd55521HFvb27+yAYzKGa75xs3NN24zFakDe58RmsVah23c7bz99laFF5si&#10;nDZfr62xzFpDXv7Gj+eXn5hKzscuXEycW4qem/fPzk0n5kKpxcj8ufSjjyUvPhqeXQ7Oz0aWHk1f&#10;eGT24mPB80+qvH6tZwa/Ui0EkSuphkvtW4At1fkW9H1zKnvcOHCOskMchLkee1QLKnnmeq1pE2WK&#10;zPS6ktq+hV5nstc7C8ypXbMU33Ske/vgducp5OpbMh0+19s3h1cZjp7r9UZUDoByptszAxxofDOH&#10;7Gkdfs/e2R57wnB0XuOk0nrdkTmNd0E3MNvjTukGZkA9tWtR45rV0ICFea13Ru+jN9L54riDHizu&#10;TxkPnzPcM6M7Mmt86Bnz6Ef17/nU2Q/8+sizv+ruf153ON1lCancSU1/qtsZ1ffN9B6O9FjTWvcs&#10;/LXKEtB50tq+hMqWoNwXX0LlSur7Ur22hBpv4Y6p7OEuR9zgTGp8ccvR+V4anRPRKf8AdNR9YE7v&#10;TkHe6rzxXlfU0j+vcgRpQqst0GPHHwcGP9rjiJrdaaWrcNzYl9BYIhqr3+yJ9DiCVBuLA2eQutEB&#10;kY4Arum1BDXWkNEToMpTF83nNzqCaltQT42Co1pH2OAJa21+ozIS0OyKGexBg23S7IjprQFcY/EE&#10;tZag3RvXKjNrDNZgr3XS6PQbqZyeKrfMrrDJMW2wj5ndAYsjaPFMmVyTWtOo0xc2uSaU/r0hk3vS&#10;6g7bnADomME+Qqm8zqDVOWp2jlu90xbbmMUxYoTl9E68G0ZwDNpsQzCkABweOj0TEHQO6Dj7sBsu&#10;FV6VUt5oIqqbWsKRiPN6RmkNzn5WSROhFTeH46zdRlm+B5vTeQZEI4S5D1bcFKJ5BhWoEdr63IMD&#10;oN67zZFIvikJIkS3Pu9ZUnmENqooPYgqEN1ouY3mx7z7xMmHxuBAQTHFmY7Bmfonh6YnzsCNxkOT&#10;scD470Ol42H/8Hw6lIxOpUKj33rhYnH9J02exsRIxddl7gpfeL1TW2XLr9el66/e+Nk//O13Ly4H&#10;X/n5n7eES7J0k6c2IVf325tUsVBbh0Wt8TdIu9Wh3bI1eaPTzkGsAXbUi3w3v79baNd37u6VOPY2&#10;SMdXV5rNXKddEKXtJk3DytRkSvsQ+G3ItAqzKcNv8pT1VuGoGRxFFdgdlt8pFFZFsZDLr9Ya5UJ5&#10;U5JKVb5QZrK1VrVU3Wzdkfl6QW6K+3eFMpff3avnK1s5NiN12M3cBtvgsky+JFYZGohVqghiXmA3&#10;i7lqTdzIZ7iasLKdgRm+lcuulErbXIVvi3CWlZrAiHxZ4quyIHU6RT4j795p3GkURaF1p17m2Tv/&#10;3SiJ9dYeDWfIlvPbhYLcktcyNC8GmKzWW6137maYVr3VXNmUhPberdL+q8Leue/+Jjb/TGjhfHT+&#10;senZufD8xdFEYiw5G16+OBJNBeaXplKp4MzS7GOPTaUW/clUdOnc1LlH1UdCem/cNJCi9NrDacs9&#10;85BvhgH8yNOGgTTMqbY/6XhwUeVMaPqSKkrcxz7d40ipfDB3UHyzva4ZrSvV65nBT1rlBrlS3Y4Z&#10;HV7oXVA7IANnVJ45rW+h25lUe4Gk2W7rgvHIYpcp3gMUemd6zHiXJV3/nMazoPGlu+zpHldKe3gR&#10;zNX34allg3fBeBjPntODqs6U2rEIoum8cypvTDuQPGSN9TrTKndCaz2nxSf0xI4+8o/HPnbp5DO5&#10;hz5b6rnnAz32lKl/sdeT0HjmTf2zPc6Y3j2nO5JSWdKQnMRlexrQVFnxseOGgZS5bx4E15OkTQJ2&#10;Bl8aYpZKYmkQl1J44CA1Z/CleuyRHm/S6JnpcSR01DYqYYTptoVM/aBekkr3LUqdvD2scUWtAyml&#10;4zH13VSZ/Up74WiPeVJnS+m8UZV5mloD2GnKhM4T77ZR31CDK6JzAnlgYkxNo3BCRmcSYs3qS+hs&#10;NHVQ5wzZ+qJGZ8TsiZodYb1jwkhUCpicISpBtU0AXgZqfuk3e6kE1QDquQLUQcQZBKrM4J0zbHFM&#10;W90Ro3vK4Zq2UR3+uM07ZaGhziMG56jeSmX2JscoCGj2Tpqdw3SNY9TpHLf7Jm2OMRvuZgXOxinl&#10;zTlqsg1CsoFo2OwuGNV3+5UfNPV1Kn0uvb5xoI3qTB1D1MNSaeGrJL5RXb3NRrlvCtpo9AwOPGRg&#10;Bz3ewT7v0EGEgZbefMMux+k+z1mXHRrtNI2pp+qrEwPegygq1WO5bSc8zlM+9xnYWGolQl71+KF+&#10;ZUgqboGXAXgnHhhdTMVSYX/CP54IjsONBqaGw4FRME7Ra+PzKfifAIQbtpnYVCIyMRMe+4c//kSt&#10;/EpTuN5gL9fYK23pllB5fa92m2feoOiBfDtbuf7yL/6SK78OB8oVX29Lq03xVkO61YQhVTpZNoSb&#10;bPGSzN+sSSul8hWeX7ny5r9y1RvF4qVWa7vdytbEzVZza2vzFRkmr3C1Xsvw7FqrXao3SgzARLUK&#10;Ozy7WW8UOX6j0S4WyrfrrWKRpVItGhkjFeRaoVrdFoV8Nnfz7l1pJ7smiCWGz4u1coUtcEJebolS&#10;E1ay/vZ/t8SmsHe3CQlWEYoC3kIoyU0pXy00QcBmRWhXhUYFNpar0TSZIpeV9uUsW5Katc0srq9X&#10;BImXAS+mKIBzUpGVdspFqkkolPJMZ6dQzBa5iti8sZllJfn2drbAsVleLlWFjfyWUMOZrdpuG8pR&#10;aLXrd1pFSW50gEip2RGzfBskffFXry/MvRBcWE6ee2Ribi62fCF57vxUKp248Eh4djF9/om5Rx+F&#10;OU1deGx6Zjm6cDEwv3Dv3IXegZjOPUvihap/8OuNmg4vKK2Kkp7jT2h8s6ajSz2usMqRMhye7bFG&#10;tK55PSRP37xmYA46BRA0DiwAW4bDcwAcJQC7Z4CMHncUZMRLDAPQgIva/oTaN2+9f7HXG+t2JCC1&#10;uiwz5ntmAbVuKwg41+uFfZvVQPiAX95ZytgAN/sShnsWNXjYP9ttBvUW9PcuqmwzKl+yiwak4nog&#10;NYUDbf886NkLDeWe0R9+snvgXHff0iH3xR7HXI8N8Er3Ugg4rulLH7JFTANzhsPJLnO02xanhnH4&#10;4n2QgRCPyR4X+JjAea1vhipPyZYmdJCu7gSNiXFRoxENAS6i98U0dkg2aqnSA91KxacAVrzXA/4S&#10;zmhEbF/c6E102cO9Vhr4QPO9qNtlTAcS9cMXR1TOMPZUxeWM6PsTWhr2SlNsaFiqizqe66nRXlAL&#10;ZnkjNl9Y5wnqPFN6b9DsjZr6lL6+AKVz2uqK2AZCRjvOh3XWSasHyPOb3UGqIbVNG6l75bh1IOLw&#10;+K2eaT31jJvW2EZNPr/FN61zTGrMwyb3sBW3dUzaKQY6aXND8VHbOKt7Su8cNzjGjXZqAGd2Tdg9&#10;VG0K1WbFSRcuGLHScHvSa/CnJpJvk1BzNtcYBRaAMw9FToE8t2cMaAPmnJ4x0M0O90rZIUPkTz2Q&#10;ckpqiFPxrQfajQoYaGCg4lIBO6UBHM05peqFg869LtdpN4kwegoWVaEYfOcg9l7Hqf7/PUNLdacO&#10;RmcdOvCxisY7BY33wMDpVGA6OgUTOhQJjEyPnw5MDMKBRoLj8dB0eHoc/jQSGIuGJkL+4VhwLBkG&#10;3Sb+9o8+Vl79aZO/zhZe5Quv1JUZpm3ptsRcaSgnG/y1unCtxl7ryLcBshp/E3Rr19fF6s1ObUNk&#10;byg1pzf3OjtAmCSst1u5cumaJNwW+FUlbJqt1zbu3i1y3M1GfRsKrtXMNpsZcqbtSr54UxJ2RClb&#10;qqxLcq5cWW22mHxxlRVy2dIKaSwR7MuJ9SLLbTdApepKq1WtCFu1Zq7RYXCZ1GDKzAawxYuFWru2&#10;/1ZDkNjmrlQs59a3VrgGt55d5et8nslxslQRK2WWK1fLJb7CcIzYkfPlXEViGb5Ub0ulSgniS2xK&#10;bEMQGlWhxrBShaGQaKlab1ZrZbG5V2sLvNxovd3YLHL1/f2dMpRdK1ttFoXma7ezOaH15mZG2L8j&#10;dfarzbcab711Kw9mi7++tMmItR244kbza2/emFn++PTMQmhmOby8kHrkYvqRx4ILC4GFBf/sQvzc&#10;cnR5DqotvJCILJ6PLy4lly/4zz+uORKBJlK6P8KTwm/OwbIZfJRQBosKD2gcmFN7Ez3OhOHIDMxj&#10;rz1lIAYlIOK0Xtg0OFYIq5S2b64bgo6auM1rII764choPc54eN4Ab+sjkJkOL2nxrG/Wcu9yty0B&#10;raTtT3c7AJdZTV8CeNIPzPU4AYs0PCbAofamgBsoNeOROW3frH5gAcLQcHhB3R8D73R9M6Ty+mZh&#10;NiEGDYeXgDb43x7PPF4IMAFYpPXcuFUKQkztTathPPvSpIzcUS0uw/W+NL6pkRoHAK9JiESynB74&#10;3BmasgpF5gP3UwZ4ZGcUmINAM/nmDvqeK4WocZw00vQv/DWo0zqlDSqZNEo3c+AsonVDHgZ1XnAf&#10;iiwGCYa/Nkyo0QdK0mTVXkdEBV0GRUYdR8Ja6mAc7IWe8iU08KQ4r0zIN3nDejd1fzN48JC6+1LX&#10;XxckG03JMrqh2oLUKMkTNDkDWsskBJrB7re4wzCqZjhfy5jJM00T7OFP3dSsXG2m4lNlqtaU2Q1B&#10;RyyjzTkJDlLbXueExTWJDWizwLHaR62QbG5cRo2SLK5xq3vC5pk4GBhodY0ebErMlA4sdhJuoB4A&#10;53CN22xEQCDPqUQV3LCl7hEPPKyTikxdbog7qlJw2s5SLNVJ/S9BOuwpwkBJcMQ4JXiKi6m81O09&#10;g83jhu477gSsqJYeFFPy4xzUvpwYB7ThhZQjQkEGPCS6UdqI+4TV/CCc6enjE+lwIDI1Fp0eAd1g&#10;P8PTIxQbjUzNJkK00BaeigYn8RCAC0wN4mF4YvClf/mOVHylLd2QK2+0WBDtWp27ultbkavX9+pr&#10;de46SNcSb9W5G7u12xJ7pSnclNlrkHUN4TacKZN/A7ZU5G/CijalTRjPhkw5vaJwm+dWINzazUyj&#10;trnbyQN2grRRZm7UGjv1JqWGtJolUc406xBf2yVmVZAzjKLXWD4rN4qV6mZNzlOogdksVrK53CrH&#10;FVfXrjEMc3tjTZBKDJstV/JSiymU1+QOW2tUWvv19h2BrzHtfYGvM2WpxLcqJXazRrWlrFiXmncl&#10;oc7DSzJypVDOV2t8rkxNzHNMiRGlsiCKrWZF5ssAZI3h5Hq+Wi6wQoErsI1mtpIVmnekllBiheZd&#10;ZjNfqu/VKlJN3GNKolAq53eYHF5elFh59261JpTE5u5/v7OSF6U2UCjytdZOtVYR73z38s7C0qem&#10;5s4FEo9Mp2cHQ6ngwrmxeCowd24onh7FmUTyTCiVvng+Mn9hIjE7mog+NHPeeAREmNd7E/CnWvyw&#10;QZa+c8aB+UPmiPmeeTg+PXwW5Ak80WESQVB55iOgHmg10ws6QEB5Z4AYw+FFXENrYf0zGg/E2kyP&#10;Z5ZW8Qhwy/qBRTV8pXtO5QKVFiz3XoA21Prm9QOzXbY5ALHLHe+ygVmQWimoLVrLd59XAR9QcHiX&#10;PkjIZTXenRbg5rvdYGuKDLITTIwBcyAXBCBohQ+gxoEvTilpvgVArdsex7tAsqkcMbV35pDZ32XF&#10;Z0jRUC6Az5fuBrJdYBNkIO2BWq07ZfDhYdzgoxiL2gXvGeuh8alhQh5MuovmQqgdwBkpO7hXbL3u&#10;mMpJsQX8n1Ar5ykFmpoAkxvF9bCcXSY/zYVwhA9Gf/U6gjpfvNdJHYBJG9LsiNBB61C1m2Zr6dwR&#10;gzdOE1RtQaMnZvBE9bCrLhoV2GMaB+lAN6OLxmhZvBG9g+Y9W9wENZMLT4W0lmmzK2JxhmFRrV7F&#10;tLrwlB9QUwA3ZXKDa9NGGmWvgIzwRwc2zzTVz9vHcMbsAihxcsLkGKNxgg7imsE2bPMAfCDgqN09&#10;ruS4wYGOGhVnCqhZ7INu3wTOKAm99JSy0WxAjxcijopP7Y5BWoOj+lO4Wur+5gYKab49zXUG6UA3&#10;paqBKk/drrM22wkwzuk45VQ6+no8Z6gbkhci7pQb6swNyXbGrVSkQpYd+FMX5bThDMVYaTHOffqQ&#10;x3vS4XqYBj5DxHlOnXhwdCEd9dN4+RH/xJmxoeMRP8VGQ/7RiJ+W4dKxgH98ODA1Eg6MJaOTycj0&#10;xKkHX/+P7+ZWf1bJ/o7J/q7OXOaKrzUEAhwUHNBWzb+iTKS/VOdvwKvWxRsNmqhwvSmvcuWrdf42&#10;PGlNuCUJK7tt6oAkixsH2q0mrx+UYb3zNrPbzL7zFlOTt9q7hUr1Fi7Y7RTbLTzFc/xWQ87VGwWp&#10;nmO5rVzhdmeP6hMa7RInZtutclXI1OpZqV0R5B1OyFa47XaHZ+WSJDO8XK4IWbnNbmVvVMSiKBeA&#10;GqirXLnA4fNlt7fzW1v5/KUbN8uytJHbgAorC8UCU6gK+aKQKzJZcVfOYQ9gcZXarlwRSiWhLLdh&#10;Tlm5I0ENlkWpKtb5epWvS0KnXpHvCp3OelZ463/+vzvFmry3Cyv76vXrO5VWoczc3Nzka+21XLax&#10;/z+Nt/ekvbebd+9slspSRy4LDaHFVkW52mj/S7702BNfCi3NJZbPpy+cD59bTJy/OJ2ajcyfCy8u&#10;x5YvJi8+FppbDs7MhRaWZ5ceCy0tjKSf0FILSQioCNQKcGPoX+yxz0DOqJxp09GFHkDBEjcMzBwy&#10;4YI5lZPCDhovDGzaeGShx5HqdSZ64fv6gIlZjQ+SbQ6uU+VIQ5SpvGmdor+0vgVdP0C2BPGFy7ps&#10;CVqGs0cpegCJ5yIk9Q7MdAFDh+c0rhnYTFyvcs5oSazN0ope3wzuDLUIA9vrBLxmIcF6HBHISeM9&#10;S2pXSj8wr/bMAmfGI0DzOe1AqtuW1HoWuh1R6DvT0cVuamieJr/Zl+wypQ1H5rqsoFsa91Q7gOwZ&#10;CFJ8a9BN40nCgOOhhhrPJbT4ai7o0LhxgEIo4Dst/9mp1zkuA8hAMUg2PAQxlUhLXO0hXIJl2MBH&#10;00BSZQ8SE6kPErU1Jr1GDjfa6wjpfDGtN6HMWqX+72DZgabTumn8IPW8dEWMHsg3CiYYPXGtg3Qc&#10;nKnaMmWG83WFdfaA2aNMYHDQyGegTW+jdr42WFcbLbEpsPPTcBkakDpJnZEctNFIGveUxjJick3B&#10;ewJnJoDMRQ1+acSMk0bZ67FZR+xeP+h2oOMOpJzdO2VyjJocw2rjSbtrDGgzWQf1ptPYg2uevkmK&#10;M5BwoyaXcKNWwtwEnfz96htIR/6UYhGEOYv1NKiHM+DagZQ7kG8K/qiGwUUdk5QBz0rYdMA34qaB&#10;9jQvBphzkSEdOhBuXsqSO9XvG4RKc1EWyCmasKUk+npcJw65PSc8XtJ+eBoHx94znE4EI4HxZGh8&#10;LhWEdoMVxQYfmohMxEIURY1OjyZJwY3RfKzp0QuJ6Y1X/7rBXW3LN7nyax35lly9KjGX9hsrXPHV&#10;3doqMIdjAK4p3ujUb9ch3GjU6Y2acAN7mbvJli/Tihu/0m5u77VzIr8Ksbaz84osrkKswYre3S+1&#10;m9lWPcMLm3IN6uy2KG3XG3lwjYb7iZuyvCPL2SqPZ/PUnVzO7+Ru8XxhbeMGbGmRycF4QrtVqzuV&#10;SimTXxPlYpnN1ZocL5UZLtPY5cvsVu2OBLnX3m++9d9NOMrOWxLNxJLgFJkCs00dxuUqX6vxDQGI&#10;4SShLPLwp2yDzxR3KgK3UynCYlb4stimsQxSU5DaUFtSWaywMs5kGx2xTNHVPZZG2Qu1PS7LMPV9&#10;qVqvlwSebTbz1eLNrQIv7a1mC9XmHkudPPdrd9+5sVOuNpobeb5c29ss1PJc6+/WyvFzX5xMz4UX&#10;H4Vq8y9cDC0ujiaTNEdmcdE/OweX6p+dmX/88cjycnBxPnbx/MTFZ3qPxHS+Of3hmV4qm58BgMz3&#10;LONHjmMABbJIRwprBrCg7AcaxJc0DMx1WyGISIiBKWofDmAYl3pdeBZGNaXxLGv757pccZyBwtJ6&#10;FwG+LksM2q3XA0Oa0g4ASXEwzjAwDytKsde+OVBPDWnmW1D3zav7U90uSvvQ9EE/ApSkzvT4MH2Q&#10;V4ne/lgvVcUuqjyxLorAginJXleK5KEHjF7QHYGixDHMLKQZiDxzyBLpMYZIl/mAxSTEHfAKTafB&#10;3YBsijnAvaZhZhWepiiT2RGHkzXdMw/44g/SY6dOv0RAWqZMgWskdd3kTE1kk2mEq7F/Fv8ncCuY&#10;euXOCZU9rvNGVK6YsW+OesNZQjTYAYqYvDN1BoWOo35z9hD1PXfH4Vt1bmg9WFoiHYBocMeM7rjK&#10;4gfsaMgszkDTKW4UFtXqix/QTWOd1NH0mZDZRZvBGcIZCim4AjhJU2bgVd04P41j4AySDcgjBUcz&#10;AycVKQfk0THNtId88+ICKDWinsE2SjO0wD7HuKs/YIGUc4xRR3LXKPYHzhR78MvmpDgpZBp4B7oB&#10;fO8GFhQ1h/Mu17jDNeZQHpKsI+NJ2u0gR4SGPR8U3lNa3DD5VsdB6cKgzz0Mi0rhBc+g2XDMTUWp&#10;ANZZGrOgzGTAQ7v9JAB3cOzzYH/C43wYqg00dCnzZXzU341SRU56YW6pf8jp4w+MziTJgU6PnY76&#10;R/3jZ6MBkmyR8IQyS4Ga8U6NnkqGxxOh8QiQF56amT6Zef1vufzLe/XbIvO6WHlDrsKcXn2rtSZV&#10;3pSrl8ilijdbws06f70tE90a0m1sncZ6TaIW5AK3UhfXqVyhttWUtyVubbedzxeuCMJtpnJTEqHg&#10;Nhu1rf3dUrW6CqIVSrc4cavZLorSTmefYdj1RiMnituilFU6gmR399kqv1VvluBMmy2QBMoux4kl&#10;ltusSYUSsy7WKqXKjiAXOOg1ieYWZPOrfJ2VWjwD2nTEqsBIdbbMlfPMTrVezMDztgC77eZevbZX&#10;EZtloVlm6iwnVaoNriqUhHqrxLFiQ+Z4Ru40GJEpctWKXN0GRHk83ShwXEVu5TlY3XZFYq5v5Or7&#10;zcsr2/VOJ8ewValekeqMzObYUmOfmvTWdhv13Xq11rnz37vbRabVaZRZpsIzIhjZ6PwkU54//43w&#10;wrnwwsXY8oXR5FLk3Pnx9Exg8dx4Ok0t3hbPj6VS8QuP+ueXJ+fn/fOL0+c+rD2S1PWBUAnDUQif&#10;JeAMugM4A3GAHsNhAGJWfwSmD95znn7tR4G/eTwEbnrcKRV+pQNzOhJZxCnoOO3hVLed0jhM9y5C&#10;6+n6Fg/BhHrnu6z4nS92OWIa30KPKw1HqXHOmI4uwQKr++jlXfZZUEzbv9RlS5ruXT5kxq3mjYeX&#10;NL55iDiQVOtZ1MGBuhZgUeEWu80pWl9zzxj6FmCfux1xvLvKAU4tdLuS0JW6vjnT0XmyutCS3tke&#10;wmsCmpSM8wBAPIfLqArCEe9xUSwYt9L3L0DQQVTqgTkPTHGq1wv6K06ZGqAnoMXUTnzBuMoRUcN1&#10;umnUtM6b1JG1T5gH5vWUJgL1GlfTFGpShdQcyR4DVfGSHnPUBFVrD/fYwhBxGhr8DOkXxQGIpsw/&#10;pfU4SDytJ2LqS2idYag2o5eGkxl9MT0o5qTZCyZfROvwmzwQayE4UNDN3BfVu4PW/piNhmkFzb6o&#10;AS7Vi6fgW8M0fsExbfEE9XYwDueDoBjUnM0XtnkDOLa4p20evzKBYVJvpeGnFveEkbqQH6zETdjd&#10;eJZgB0NK63GOMSW8MAxIufqmHF5afcMGl2qxD7vclA5iMJ924MxBWi8V0g86AT7bKOhGaHOP0nAZ&#10;yhQZObCoSqYI+VNlO2u1nVKm0lBhA+Sb1zvich3Un57u8wJ8Z72es143JYsAZ5QjgjPYnNT9jZrB&#10;kTKjgVheFyQb8Q40cztOHDootacGIW5KEnnw/sH5mehsIqSsuCkZbeEpOpgeodlXU0NzidD0+Onw&#10;9BCs63wiEAtOXEiMFq/9C7P967Z4rV59oy1dB+ZAt5ZwrS1cbwrXoON2xdttgIy73hButuXVtrja&#10;EG6/3clILNQcca0u3G5KYNzqfisr8+udZo6p3JCkVbZ6u9XM3NkvQtDd3S8zldugVa5wHfINwGK5&#10;dVjOQvGWLG2XijeKpVu8kCmWVsG47Z1rDLuVK66KUq5Q2iiWV0G6cnUVUq7CrNTbNGtGULq/ifWi&#10;WC8Xyxv1Fi9TN112b79WoBbf3FYps1naYGvSdnFLaMBjVpi6LO/JTE3ia0JZECpcGbKrUMkDZzCk&#10;Lai/JiO263yjKnREeZdl5KrQFurNJlyzVOc5IiY0nXBtc0fqNG7vlKqilId/ZrkMQw8v397M8Z0r&#10;O2xJviO0GkV2V95rvr5Z5CR5pyCwsN+cINR3/7NQmX/8u9PpdPzccuI80PbIzGNPDkXikYUliLXY&#10;/DIUXPzChfmLj/oXl5IXL8YvXpw+/9Hee+AT4QRhLfGzxM97Fj9yQAG4gTszDCxSL40BmFD65Wt8&#10;cJFpHQQR7OrhJW3/Qo8nbThK0gxCj9JQoVnoZ6ywz5EkCeOjdBDSU8oeFhKCznh4We3FbSkUgDPQ&#10;WSp3rNuRNt67fBCdMNyz1ONeVCmdPFTeee3hWa13TgvueKL4tGof5ZHpfEt4lcYD0QdLOEvTajwp&#10;fAtgS4eP6oFMm+lxRrus1JhX7U10GUNAVZct2m2d0R8G8gCphOHwAlhGH3VgVslZSZL48uLtZnFn&#10;EFMHo+1W/LgbFpuanlPdlYuajEOCQaDhKZUTIINFhY6jBTgITIhBbMAZXgJXiytpGAWNm1Bm0FAz&#10;uDC0G82dsdNQQZ0H9jMOKad1RS0DML8xmh/mBMUSGpqeA8ZFaP4DAAfHqsg37AE1vSOI44Nog9YZ&#10;0Dv9B8twJl/Y6A0d0E3vgILz6+w05hkbDkxuwI4UHA7M7ik4ULOLJmbZ3DCwpOPMsJ809Zm2g9gC&#10;6EaCzgMI0iKd0UqZbhRMcAxDwRmsZ80Omi+DM04PaTe7i5ypywvYDcKZwpPSXAXXGMUWft9EBMKt&#10;r3/KQUULMKTUGYliC25yrDhwUJty2silKoAji0qJvuRPyaI6YTxJl5E0syvzsWwnvUrGr88zaKdO&#10;ISd83tM02tkD/ClFWu6ToBskHG144LYfh3YLTA3HQ0S0RHSSCkuD46Gpkbm4PxWeSFDfSqo2hWmN&#10;hynlbSYefHLWz6/9TCq+2uAuCcWXd6VrDe5Kg73837ub+BW3hRsUKuVvi5XLcKxi9XKdv9GS12r8&#10;TapVoFEyKxJ7fa+x2aIcEao2FRjY1dWN27/i2BscuyKL653GTqu2vduhgTLYcFKQNmqNHZZf3d8r&#10;MdVVkA7gE8RMvVGqslt7+zz2u7ssJ+bgUitsttmu0lRTMIRlALJSdUeqsVBnglxhODCuUq1mlCWy&#10;CgNItaWKWK51qmwTUm6nKoNcGXm/xoo5qcW9/f+pM2Kl1pa4Ovxmvlrj8sVsnqFCelbGm5UKfKUi&#10;VnLlKluD4a1WpFI2Lxb43EaJvZXf5Np7UrN6a219761OiSvJjYbU2GVBrRoPwZgpbHD1TkUEIpt7&#10;77xT5t9q3tnfyjfldivH7JaYRpaTSvzuv20VE4vfTZy7ED93cSI1M5leii4tj6ZmwkvnwufPD8dS&#10;47OL0wtLiSeeCJw7F5pf8C8uPjz7fs0ASDFvPDKPH7zl3kXjkUX8qmHNyDb2L8Cx4qduPLIAlaTy&#10;pbsd8JVpgACGFFyg9TI3hTJ7IXZAQGg3e9Jy9FyvY05Py1izGgd+6sAc9ovY4wLKdLMnjXCmcIvm&#10;KIDSZY9C2UE6dVniPZ5UtzvZ7ZxV+VL6I+dAUm0f3npBMwBszer75/RHZ3p9s719Sf3ROTUw15/S&#10;eOdVjhnYVcPhRQoseJOWe5fJYFJ8AK9N90Df9VHEE74YdAZ0eqxQlOluU0QFug3MQwbCNQOOPY6Y&#10;boDUHPQdHCg+Idwuzuj7IF1ht3GSYp1ELirniBqhc6lEAVemtBTxwF+DFt2wEdRAMVqDg2CkoRA4&#10;BsUAL+pt54j2WMmBqmkMTYLG0JAoo5E0GgfOh/WeKMCn90WVoTwQdABcABvQpoNYA0Zp3P2UxRux&#10;0EQbUm1q+5TGTnMClRFZFDzFSSpmcPnt/VFlxW1KMarAHAA3afUGlOlZNM2eltsg35xTyrrbFM4A&#10;cFBzAB/1vzvY28cdvoDd67e5p8A4vXnQ4Z2yusYpiuqhQKrFMQIFZ/eMOrxwrMMG62nK/PBQXogN&#10;Es8BW6qkxbnGXMpJp3fU4jhrgxX930Rfip9CDFLHt4OlN4v1JA5s9tMHCXE4hqBTvOrBiBkSZQek&#10;I7odRFR/X7dwsKdYqrLoRuX0FFiAM6URp1TKMNA31Oc+9dD9Q/MzsemxQRjSRGQCMi04NRgPjUen&#10;h9ORSQCOShSmBiOBkWR0cibhJ7rNBZrZ34iFl1vC1Rrzeke+0ZFu7Mk332qttOVrHfk6nGlLvNkU&#10;rlP9fGNlr7HRElcawq395lZLWmvJ62z5aqu21pSBqkK7uS1LG836NlO+LoursrBxd7/01n6pLm92&#10;2jniGr9GgOM3RGkbRNvbLRaKNwRhu8puwLFWobfKa9BrxfIadFy5ui43spnCbRhVUS6Uqqs8+MOv&#10;1ZplXtyRmyVoN6lWaTbZfHGjKpRhUYsswwlMgS3WOvxmMZdntstCKVfdKQlCjVI96nvv1MoSU6cJ&#10;zbLQKPMtodYUarusUM/UW3UoQa4G9tWkTh3ybbtcqjbZMtusSlVGahZFpiDUIQbfvLkl7rWubVYq&#10;9Za4+195kc8x/Ea+sJbbLgiNjfw2KzeFBrtdqjTbtW1It118W5arSxWhCoX5G7Y8/8T3Aguz0cVz&#10;ieXzyYuPLj76xER6garo4UNn4VgfmUqfCy1cgKaLnjsffuwR/5Of7Kbf6myXLWQ+OqeF8Ty8oKe1&#10;+SXIH9s9FwApFaWAAHkz5nuWIcQgrEz3zKk8adN9xD7dwJIGWuPoEtSWBvQZWKRcjf5F3ZEZdf+c&#10;DpqOarwgo+YVDi4BN6AJMGQYWOp1zmkHoNEATRAwccgCCbas9i1029K4VTfI0gfaLmn7qPQKbrfH&#10;PgtOAWqa/gWVO9HjntEMUMxB555VOYADUIw+tuXoBeBSh3d0QW8ugsi4nqIQlrgWL6fe6DP4Ot22&#10;eJcNAEr3wDKTwJxRRhcCYfEe3EoJ+NJymzMMMqpcsJZKcwFnDKhSudLwwmpnHFqsF8YWyHPjzxg3&#10;Hp7roSnUceqR54HBjBsgMz3ETRDtkMlP4+tdcZUdFtWvVEEE1Y4wjWHti9K0QPhQNxHNAOHmwn2g&#10;8mhmoMGjSDbSaIAgxFpY7w4YPCGaduoNUl6IF0otaO2LEt0cfqIeqTYKp1p9FDDVUW4anOz0weRT&#10;eFLsATgLztgh0AhhFg+pM+zJtNLALai2d9M+cEBZuwrplKFZlB1io2KGCZ3pLKBmdY4pxQwjNjeF&#10;TXHg8FAgVZFsQ1bnMKh3EDylh7RR4xCXj87AoipxhoPKU3hYaLcht2f43c69SjbcAe+wgXGgns83&#10;6vUOQaxRa3L3GbfnLHUqd1A4td83crDEhocUQqXyBuxJqHkp3fckxUzdEHUk36jO/vgDI+cWUslI&#10;IDgxHJocgWqLhZTYKLUDGf//kfWeX5YcVdpvd1fV8S69z+PKdFdVe1ven/KujTxGQlgBg5PwSHjP&#10;jHDDwACDR8IJL5xACDnkpVZ7daslwTCvux/uP3CfZ8c51Zr7rrVXrsjIiMg8eTJ3/PbeEZFT44ww&#10;ANmQCYKDdpubGLpmZfzMfd87+fBPzp8Au/38hWf+9Py5P50/+Vtln2L3wqnfPXPqd+dP/u7Zs3df&#10;OHvX+VN/vHDyT8+c+OPz5/5y+qk/PHPy7pNP/l7FGaDU/v7cX8+cvvvZCw+ceOquM6fuPn3inucv&#10;PnzxwoMXn33o//zvkyee/tPps/edOAnN9cCzFx+DufbC356CAXf+wmNnzz389Kn7aACef/z8s09C&#10;u124CHvzHmixM+ceP3nmQRDc0yehBKH47jv//MmzZx6R78scP3Xm0YvPnTxx5rGTQLnnTkKX/f0f&#10;546ffuTiCyf++uTDx5954qmzJx4/9cj5Fy7wE/Rnz1z4+5knzx4/de7E3fff++hTjzx15uRjjz90&#10;8plTT5x44swzZ88//8zJZ585feHU2eeegR369LkzJ549ce4iLNUnoRxPn3/y1PmzZ587ec+jf33+&#10;v55/8NFTZy5efPYf/+P4mbMnLzz/yKlTDzzxJFQj2j978X+evXjx7gdOHT//7N33PvX42eefePZ/&#10;nzz33HEo1OPnvvPY49NXfWpgbW768JHFY8em1g8vHLns4Pzy7OHLxldXG0eOrlx11fj6kdH1w6vX&#10;XM2vZx1eGb/mhvawkQ7oUMtCoejTmQDAMo8caA2wD0MK3kouXN5SgklF87CtOJUKFqCYYI7lyqtt&#10;GrhsAaSD8kl/vl2boVrBUW8m4c+naB7OZII14CFdWrRAZ0FwUHNAwoQ5l46XgYRgtEx5ZXNukuat&#10;SWs0Gc5Du2WCVRAidBxoEduku9Lhz7fZs1uASzClg1V6/dzZtActxlEjHS4jIUl7mfrUnQOEFitH&#10;YD5Dx3VAQfjLWUZCJsBudNi5jXZjFtoQaq5Nn4ZmB82B1zg4zplrs2aQg3yoraRLS5PzroBv5njK&#10;a0Aboh3uclUVqMIZwCCs1DzPDtuZ4+NQiysRMLYwCVWowgjtxmi7MZ6EEerO0A4FvukTaW9GRrc1&#10;YJCKQMHxg9nQdOA4KDvkcHQIPzQzmfVglkKXQcGNp3V61nL2ZNGfTlvUd82xbxaojVFUJPL2CLSb&#10;5o2WoBz1Ac0bS5Xk06jGYKKwj0rNHIQRWnKHiWwc8kZblUaoC0V2sMglQAYKOvTXgO6NpPX9nLdg&#10;7c/r+6Dacub+THG35hxk/FTfB4ijpoNNygEi+2WILxWcZsFo5TheCAgOGg2HmLa4cEhB26XJyr2c&#10;eYotv29PcLPsvba723J2UajC9lrOHtvdo3YJbiZIbTfKQLALdYYcWayck+pdztDa6Vi7HOTbOzSt&#10;25O1Q2iZ+u4OS74AGHi7Oyt7FuZnxoc4S2Fmcnhg367x4f1T4wOzk8NTo4cg0xOHhgd2LTTGUGBi&#10;+ODs1Mi169Nn7vvuhSd+df74b04+ecffzvz+hdN/+Nu5u5575g9nn/7V+VO/haaD1fkM7NMLYLE/&#10;XYAFeuYvkOfO/eXcybufP//g2dP3XLzwwHPnH/j7c4+9cPER0Nnzzz964vgfn7v419On7/nb3x79&#10;2wuPoMD/+h9PnjxxF0y0hx78zakzD77w3JNnz9z3j/986qnjf4ayO33mwadO/OXseY7pff5vp565&#10;8MTzLzx98vTDFy+eOH36kbNnHzt17lGUOf/sU0+ffPCZi0+dPPvwydOPPfv8CWi3c+efvPv+P/71&#10;6Ufuf+qxh44/fuLCyfuffOj0c6ceP/E49NrxUyceBg8+f+bEqYcuvHD64t/Onnv2xMW/n37q9OOn&#10;Lzz1zPOnzr/w1HPkuCfPXTx77vzpk8+cO/P8M0+fh447f+9Dj5189szjJ88ef+bsifPP3/3IY/c8&#10;cvyJ09CM91/427OPnQIQnrv4n89xtcvnzj781FMPPvng2eeePwUD+fwFKMo/3//Ys39/4ZEnT5x9&#10;9iJY8fETzz595uJjT53+3sNPNo59qHH4yPD6kYmVtcHF9YH5tT1TC1NrVw4vLe+anD60urx7Ym7s&#10;8suGllf2zM4Mra4MXvaaXG2pg8FQABp1GexKe+sVuTJMy+VCZTXtLyWMhQLNVZDXSopv9VyuephR&#10;BRyCtjLmioyxrqGFTLQEmxRQ1laab9PnEx7wZyEZLRU40WoNpmu+fCTjrLQ589ky/W7QlVl3BXqE&#10;xmY426Ev5iuAQWiieaizbHUd6ikXroHs8rg2DjFZSldgFM93hDPtQaPdWQC75SPYvFA3S2nYmMH8&#10;FnN6i76UCuaS3lK+vJyPD2dx2VDfnIEwng9WNttjHfZsPgIzTgH3svEiZxpwdi0UYgNqOssZrNCw&#10;DU6uKs9nIo4jYcQ2BA/CFB0vlJfazWlYmozeSgAUChEaTaIKQMJRjvv156C5GFe1GTSAqgXN0dFm&#10;jPPrqO6MjHdj9XZ9DIwGTZc0JwvhLHdpvU5m7SkaqlCmJulMPgU9nPPl2/UmVNtkWh9PAAAZOeXc&#10;hjRt0tGMAWHkNOeMiYk6onit5I5BtWXpdIPtOWyEE8gHuzFCqh8qWAQ3etyMg3mdX63HLvQdCE4N&#10;7i3og5o9bPqjLZo7kDf2Qsfp7iHThyqUYb32AGMLzkE16JeeNTFRNXuf7kLf7c1DeQnKwTiFHpSJ&#10;qFRthrPfcg/AUC2ZOw1HZuAbDJsy2mCT16C5DGuHZgDTqNp0c7vEGZoeNy6RBH1nUa9BncH2lO9g&#10;7VTzTG17h65tU6NGHH4Dq39T4HHF3sDbhW0l3t1d33lsHepteHJkAOYn7FCA2+ToXmwBa8hZbowi&#10;c3l+coqm6+DczPBLVyeee/THF6nC7jr+yB3/ee7uCyd+9/wZWKO/f4ZBhj+cf/rOCyd/+8xTvz73&#10;9J3nT4Hd/vD8Oc6if/7CfedO/vHcqbsf++vPLp7989mnfn/2KejE+48/+Ydnn+Vo3nNn7j114s/P&#10;XXj4P1944rln//qPvz92+vTdsFufPn732dMP/ONvT1889/B//efJM2fuv8gIw72MM5x54LEn7vn7&#10;/zj30GN3Pfv8U48+cfeF5556/Mm/nD4Hg/Sh0+ceOv8sjMqn/vafZ585/8jF547/7R8ngXvnL8Ig&#10;/evZ5546deGJB5+4/5nngXmPnX3+9D0P3vfw8b8+evzJB56478SF80+fOfHUuTPnX3j2iZNPPn3u&#10;ycdPPPbk6ccfOf7oQ0/d+/SZpx956q9nLp5+7Ok/P/O3R86+8Njxs8dPXzz+1Nnj5/5x/NSzF05f&#10;PHXqmWcfPwE6O3Hy2Wd/f++jpy8+/6dHn3zmP//3+b//v4+cfPbJZ84+ff7vj50EQ/4NevD4uf/z&#10;yJMnHzp+6uyFiw888uS5vz174R/PnTr3zIVnL5x7/plfn3p05eoPzxw+MnPsipUrr1q76prpo5cf&#10;mpufXD82dezI2Opl01ce27WwPLm6sndpeXj9iqEjqwfXX5uKV6ER6DwSVzpssS06+GsR/GXWjxar&#10;KxkfioNDZ2kkeoSaYn2pDTouWMiimL+Yq6y12TOwRtsi4N5ipgp0IrxkK4upaCUfr6VMTgsVs3HN&#10;3LqWsuZT8Vougr253BEsw2zcUpoDrLX50FaLiXBpS2k1F69nokVoukKwnvZW8tGRTLzaps/mwoWM&#10;v9auNXIxQGwt6S+0e0vtxiJwEsVS4WI2XksYgDWw4aLWeSzh8ItcSXst5y1xUIu/vDk/1qbP5ctr&#10;aX9xU3426Sx3GNCJjXx1dXNOghjOXNJcSdoLINYkfkgEzTib9DiQGCoMRMYYqzbZDuUVzBXideym&#10;nYW8v5y0qM44kUOjduuwOYJXBgY3YPgnTbAe53IBZpFoK41AhSVgflqTiuMS/D7WZNafyQWAxKm8&#10;16AWE2u04HOkCLWbN4ld8B10X96dAbuBzhI6FZweNErBFJQacjQf1SeK3iTNUqfpfUOaHOeMqmG9&#10;WZNDQKDgZLAbIwxQZAVrQDxrwxzj5kMzDmq0XgcKDr+eVbLVpAWGTa1g1PBGNGcwq0HNUbuli7sN&#10;b4BxBpi0tFtFTDWBAXpqn+kxnKpzDgMADYkDjEg0gY4xByg4+umc/Y67z/U4k0GzaJC63h7ThkFK&#10;TQc1B10G1aZpfb58U8a2GUiFcLAI55/ucR0163677fDz9a4LPQYbVqKo1vZNXMeS31XYqVbs7art&#10;XZybmhodHB+GQToERTbBKaUHYIpCl82MD8JEHR3Yu9iYRObczAhQ7uqV4fMP3Hb6iZ8+d/Z3px6/&#10;A9vTT/3q+XN//K+L90LfPX/2rgunf/f3Z/98kYnfn4etegHsdtfz5+7+24X7nj97D7anT/zuhQv3&#10;glT+fvH+f7zw1wvP/OXiBei43/3XCw+fP3P3f/3nI//rH09cfPavf//HkzBLT5257/iJPz//wsPP&#10;Xnj49Om//I//dfIkrNfnHnvm7F+fOffXZ5999NTJBy4+9+TTJ2GZPiYLwD157uyjz144fvw0J5Oe&#10;Pvv0408/BJZ64sxjT5058fSFsw8+9fjxZ04ef+bEw08/fPr8ycdOPPTCP86ePvfk3//3ucee/uvZ&#10;5x994X8+c+LZhy/+13PnXzjz3H89/5//5/kzF5597h/PPXX66TPPnj3Bz9E/Dd13/NyZ4+cuHj/L&#10;iMCJCxdAhk/Ccn767EOnHrn/yTMPnXj0oRNPPXD8/r88fv9jpx+7/Ze/ePj4k7+979FHzj1575OP&#10;/PHhx+966MFf3vWXX/zhrt/d98Ttd/72p799+Jd3PfC1H/7urvse/cEv/vj9n931/Z/9+fs//8u3&#10;f/qbr/749+/92veHl9+9b/6qXROX724c6xtd2d84tnty5cDcZTunlrYOLe2cXeken59cuHzPzOHu&#10;weXeiVV313oyXkxHK9BHOfAUQ5/LuXAVVJXxVgsxA5pZWKbx2uZio91eTkerW0qNZGWmzVpMWCtZ&#10;2JX6TLa+nHRgyc5lKgtb7Dmw0qYMcGaRA+KM+XQ8n68f5sJBsC6jpWRlPB3CrpxFPszJTLTcwTEZ&#10;sylYxB7sSliXC7Be07DsoqU2dx5suNmGcgGvzeehs4LZzTZOutQRNJLRbMIfT3KVzQUYxR0OYx2Z&#10;cK7dhPXKFTugp6Bt2ywYmDObs4NtBphxMRnNbzGgInGWuXadFRN+Y5M2n4kbMvIOdu4c1wiAsRws&#10;tYHIoKbp3ZtJ0fYkoxXKK3TzuVM4V8JqtJtctiRpzmVhmMv0LJAazpv2GbtImPS+KRWW9ea2lCZS&#10;YpCS7LzpfAh9B2MTFu44VFsu4Ifu6W6zJ1LWBL1v9LJN5VzoPoYakFPwGjJvgR+Tzpoc74atmrTA&#10;qIIzzuXIAW4Ov4gKuxWKDDnQbkintENqvBssUzW+F5oOyAbtVmQwlEN5IUV+D1DNpR9gLNU8kDOp&#10;1ESo45DIarBMB2C6pgp7WiN79+f0PaYHANwnDrgDBW2vCcUH7QblZdJuLRn7IDIgDhTG8XG0Uhlw&#10;QIE9BX27bu8hwYmvjaYo7dM9UHZQXprWj3yAm7AbIwlNjSbBBCXgONPoN4x+ZMqIkO2m0ccxcXov&#10;dJpaHm5TOdpry5rlQDvkVst7ZhuNudmp5eWZI0dWFxdn1tYWVlcWLrt8/bLL1lZX54+sL1955ZEj&#10;R5aXlhrrh5eOHFt682uvOvvIrx6494fnTt3zxKO/PXH8zydP3Pvk4/ecPn7/ww/+9sRT9zz+6F3H&#10;n/rzYw//4ZGHfv/IXyG/u++eX/zlL5Bf3v+XX913zy//9Lsf/fW+O//8h5/ec9fP//SHO3718+/9&#10;9s4f3vmrH/z0J9/7+c9uv/22b/7spz/4xje/evuPv/fFr3zx29//1he//Pkvf+0rX/i3L3/iM//8&#10;r//+lY985taPfebWD37s0+/90Mfe9+GPvfdDH7n5o5+46X23vOuDH3n9W9/2jpvff+N7bnnLu953&#10;w1veccOb3vaaN974qje+6bVvuvG1b7rpFTfcdMV1b7zsZf901atvWn/JG15+w7uuedU7V695yxXX&#10;vXXx2GuPXfdPy1feMHfFq2aOva5x+Wsbl71h/uhrGkdeOXvs5avXvH722HVT69ePLl81NPfSkcWr&#10;JxavG24cHZy5amLhpZPL1x2cvmrH0FW7x67cOXL17skr6ruP9g5cvnX/FZ1717v2Hd0+cEX33iPb&#10;Dl4W71yK9yx17T8a9i8GOxp+/0Jtz3y8Yynsmwm2zlS2T7vdjbhn1uucsLumnK4ZiL+toVUbRtdK&#10;MZwrhrNZZxbmT7G6xDU2fPrFsjGIDFzATzLnqivpymwuakDjbNInk7TaoIamMxxZtgiIgzWXjoBU&#10;i4UKAGqBiqm8hEMJdzVfmc12LWXr0/naUrs73xE12jXoqeVEtJaKOVsTFmK2PLfFnO8IFmE8Jixo&#10;E0Yq29y5hD/DIf4V4F4jFS20+1Nb7EnYjJvcqTbAS2WdAVDYkrWFdnc6XYWqmmoPJjNdVDSJaE7v&#10;WW3X5jK15QzXL1lKlKfb/ek2vOHVuWQ8lS5Pp8swKqdztYlcz1KmMpmvNvSta0lvOOmPp6OpXHU0&#10;6TVw5VrnTLs7V6wvmp3zmwtjpe5GsTrepi94uxbz5Smwod7VKISTpepc1p1JWNM5IBuneXEifdrl&#10;tyY4TNeZAc8mob9c2K2MmSadeegyvb6uPHS4jdBubcY4uw1/HqpNKy+JUqOyoy7jUBJYrNMd2qjS&#10;dAmYljBaQXbuVJETSDi+V9iNJmranlIBhyRMV2OEsxRcfga/6E4py5Rqzh5Lmxy7myweKvg4OlgQ&#10;7YY0kC1tDRWDCQ55Mwaw5TpI9gjMVYZHnWEu2eYN56wDBZii7jA4Dlymu0MFuts4CgSMBqwj33GA&#10;COeZQp3JZCy1pe6jxarvUcLRIbooMlij1l5TOM50uM4lY6mwVc39Gtq0uFqv+OZ2G7A6rd1Kr5W0&#10;7VBqmsbP10PfmbJeiGHshGoDvpHgoMu8PYaxnfEEkwuHkO+QaW43IYwwKN8aA6bihpNZ8+b2TUQ2&#10;zsHiNC7b7g/cvaG/PfR3uF5vGO0o13ZVa3vi8m4/2BlGu1yvr1ze4/i9ftAfRTvqnQcrtX2d9b3b&#10;dhzcs3d8196Z7bsmd+2a3Htgdsf+qW3bR3bumdi1Z6J351jf7rG+HaN7D8327hzv3DZY7Rms9472&#10;7prp3TG1tW+82jUcVQ9VaiP17snO3mkvPhR3jvjVwbB6MOo8WOsZqXQOheWBuDoU10fjzlG/fCiu&#10;DbjhQLlzvNI16leHguqIGw0GFdQaccqDbnnIq4x4lTG/Bhl1KkNhfdSujoXd415t0usaNcIhrzrh&#10;VMedykjQNeWWx/VgyC6PWJVJpzYVds/Y5SkHBcJppzxmRpN+fVIPB+3qqIl26njaJkrhVCma9nrm&#10;896kVW8Uwym7NqNFDberkfenjOq0Vp7xuuf18oxVnyuEY3p5Voum9MpU3p/Ro4ZenTJqs0aZE7DN&#10;2nzJn7Pqi5uLo/62w+ixtXgOL0Yxnsn7MHamc+F0oTxXrMzm42mjtpr1p436Yj6aK6E6SsI2iRY5&#10;M9RvgL9yZc6Qz0Dx0QG/qHP1tPlCdWWLPp90SDEwwTj6LBSz0V1Jc3LoStZZz3D9j6UU1FawFFTW&#10;f3v6mXd88NYr3/PZ2+9//NWv/OSr/vlbX/zlH6YWr7ny/V//9i9/17tv+bKbv/2Zr32lZ/f0B77+&#10;zVs+9fmwNnvTD77z6hveFvaMv/GrX37Za95jd42/7xu3X3HVa0rBri/9+NcrV7+l3d3z2dt+ObN2&#10;udt55DM//OX+6fW+hVe898dfHRy7avSKd9565x3jjdcdfvNHv/ybPxycfN3VN9/687sf7R245mXv&#10;/+hv7nqyb+wlb731a9/4xb2HFl7+rn+/7bbf3b176eW3/uC+7/zpL4eWX/WlX97z84fu2bt0/Wd/&#10;9dffPvnY8NKbvn73U/c/+Pieqdd+7Z6Hf/q73+2Zet2PH3jihz/45d75t/zgsQe/+JXbJo6++weP&#10;Pvaxj36l8b4PJ90xqi0O652DzgJpJgxo80mY6hyI58xwEIk+jV3O6OJ0/UaHOY0qpDkfnQHHygHu&#10;gGacakpG4wxT/IlQbZuzh6gxJX6a4ui2KVip2LbrY6Q89ARcUwSwNp2W8AJDqxz6O5YyqN048M2a&#10;gKajG84YSZnDpbCRs8FoMD8nsuYIFFkpnMyJKZp1OEYkYw8nDdiYQLkR0WijiuB0d1StlUS/m3PI&#10;DMeh3aDjdH80Zx7SPCjQgaw5mNMPaM4Qg6oWkU0lDG+I6yA5FOg73aHfDbDGsW/mfsBatgAc22e4&#10;BzjawzlUMg7Q6YYch9rNsg463kHD4ex6rk5uyzR7e59lUa+5LufSQ9/pNDM5V8F19/n+viCC9Urj&#10;VKk5Xe931ShfmzTn8esK/NYMxJcV35SCg6ZTC/ZugjXKD53CanV22C5MWUIczFeoOdcl8sGaBdMF&#10;wV766pxdvg963On7u31/bxDsD4J9Qbg3ig762JZhQu+MKwedcE9cORCX90fRfsk/AAnDfVH5YBgf&#10;COP9ceUQ0iiJtI/8eKBcGQ7CQ55/yI8HvehQUB60wwNB9ZAT7Iuqw3487IVDUXU0ro5HlTHLPxhU&#10;Rp1oyPQHLX/ADg650ZDlDQflCTca9ssjdjDolcfcGFpswIqQHnHCYTMec2uTZjxqlccNbCvjZjSq&#10;hSNmPIGEWx3X/EEznNDDMTOeNKIJtdWCURQIuuaMyqTbOWWVJwyUr07r5cmcPwoNpZWnzUojH4wX&#10;y1NaebIQ4vEdh9qCoVEKZwsBevKZjDNVihuFYBZda86bLkXzWtzQK7PFqKGVV0vRbDFoWLWV9tKI&#10;VlkUmS2gTIX+abtrqVSeLcULemUZ3X6Rn1iGvptNulP5eB5KDeDAeaOwX0JoKw5e5eJlcSNfgQZk&#10;DDThzmejJXAZQwco4y90wOTxl5PhPOOM/lK2spALjiWD5c3GTK62nrAXcpm58auvrWxfrxy8+sDy&#10;qwrhfDR42baDVzh9s+72o7WDVxa7pozey6Pdi2lnwuhbD3csFP0Ff9ea3juTtRvOrhXAY7bS0HsX&#10;8vXFRDDmbF9xulc7KqPBniP2tplsPKttm85WR7VtC3b/irl1ptC1Ym5fSlWmi1sXnR2rWudisb6k&#10;dy2kcAP7Fu1t68X6XKmrYfQcy0Yz5g7kzBfqE3bPej5qgN2c/qNGz2yuMqN3LWn12Ww0ZXavmVsB&#10;tlN652I2msCNMrqWcvFEPl7IlaH9p9LRvNGzlCvt/6fPfWFLeKiDfreFPEf8crQHNJqER9Vc/dl8&#10;GYkp3ENwHAgOFjeHlZhc/xJ3GNqQ67Yz2jBHB5w302aOJW1OrhJNN5sPGUVVVir0GknNm0zZ2HIE&#10;HIpBG+bAm/gT3Smu1muPF0I8NjK1HjrLnUhbo4wnmBzNCzs0A2ozhrjWG2luHOkMR4dwaIgYp6NZ&#10;TtUayYPUhN10f4JDQ2h7DomVyhFwMkxkGJlGOA5ztWRDOGELus8MRsFuef2QHoxkSrBMwXeHsvpe&#10;NUYEEAfLlDEEh4N7LXcA7CZ2KMfuckwvIwwHSgYHuEnk9IDtDuhImHthllr+IX51QduJN72gc9iH&#10;7XCqqQGmk9G84DJN7yevQakB4uTbC2KB7oIeDIIDHAFnAeL6gWW2IZPqm2qOMVMGFqxeD5ZpABvV&#10;6ndcZgHf6ICDFgTXWeBDmVrv7vLcHZy8ikxvj+3uhsKCQmV0FurT2wMVG0IxIUE1R3Xmh/uj8iEv&#10;2BfG0HrIEQn2Isf15Wg86AcHw+iQyIDyLDoBlNqwFw0CyiAhqKoKTXeQiXjE8g6G1VEcDcsjfjzk&#10;RiNWAA04jIRXHobygmAXW78yBtWGtBUMOZVRvzIOioamY9AnGEYXZEdjmj8EjeZUJoxo3CpPQtPp&#10;0QjS0GXYhTor+VBqk1nrEHaRj5xiOKqXx3RRbdBiNnlt0qhCAU1AT0GpQWEVo8liNJ31Jqm8ygC3&#10;ubQ9VoqnYUWW4hnotVzQyPkNrbIA/sqHM8V4rhgtaZV5KCy8A+j2tcpyyposRPQ3Q6ll3FmjulyK&#10;F/n5UX867U8Uy6tpGB2VZSgIOq39RjaEgbmABOw4vJD5ygLVWThXqKx0WByg32bNgOk2a1NqmsGW&#10;/EQuXkl5K5loCbuctBDNpZz1dmeuzZlPRhw71tN15L5nz3XER/TqUrq6lKDF2khEyx0wFcMZmJ/p&#10;eKUjxHYuU14Uc7KRdAGJsHyXEt5K0pvNuvPpaDHhLKedYxz84S/kg8PZmEtIJr3lLfZEO9qscApB&#10;UmZuJsO5RMixb7ANYVzDMOQcA3emjcsZcUgH6uK3ZIKlZDzbbs2m4rUteNvD1XZ/lmPxPBlp7HAG&#10;Qr4MA3kmV4ZmnNqiT2TC6Uww22HCXOX0hjZ7HFos5U5tMacy8VxKm5i7+pVt3kgiWNTiJdyrhDsH&#10;1UYTWwa+AehYEvfW4MIqaCrtLiTwV0a8yZmgkbJms/wJ+Gdn0w5jLDLFtZELwOzz0G7tBg1SCArk&#10;AwZYoeCyPnUcFFwuoBLkLFTYp4A1GQcHRSZD3sbacwM5czwFmjOGkMPZ9S5X603oQ3lvQvOnOBDE&#10;g4Ib04NpqDOZnDDGaKlaKcSCBTqMBATIJpFTBhaQ0LxRqDZItrSfRqjNafbI1J0R3RkGu6lppwrc&#10;hOYGc8a+TImuN7xQWW03tJvpDSjLFAqOoz1ksBvwjUPeuJAvrVEqQZqoh3DU5CzUPYyWyuqVJDiH&#10;80zBaxCOdHPpgLPt3U3VJtoNig/4Bu1Gm1S+mOV5e2UIyA7Ori8x5kCb1N5tamoltx2ex1XdwG5c&#10;DsmXL9Dwqw0gNW+3B7F30zMHZSe7BjSgqDa6/dy9jguDeY8fHIDCghKF8ex60Hr7UAZ6zfX3WSjj&#10;HzCcPV6wHzoOWswLob/4rTA/GIBG8yHxQECBOjsUVUds/yCUGra2C4g95PgDjn/I9A7awQDRzCeg&#10;4cZ58TBynGiU4BYMQYwAioxqC0pN9wahyEx/SPeHrBg6Dvg2ggTEr006oLaAu8i0ocs8ghuUlx6N&#10;4a+FRlOqzSpPFXmIabsCXoMROq7F0GLgtTFwGbSYXkYfOwRwI7VFeBZHi9FU1hs1azNt2pAWzSSt&#10;Uag8s7qglTm4Sa9Cg0yk8NRS76Azh8W6qtUWEs40bExCWXmRIBDj9Zgt1RZSNtVfzp+DKizi7XVB&#10;fwtQf6V4KWnNFMpQHNBceOEX8/ESKuKlKtSW24EJlSUuMBkvJD3QCtBsjjOZOOV7KhutpaKlLQ7I&#10;ZX6LIWPfQHD2XC5a3ZRfSAQL7Q4U1mrKWyqa81PXXb/ZnMnW1zrcGSg+0B+XcuNKk6C/xWx5qd1b&#10;ytfWcrB8g+VMGQC4kglW0hHwcCkNYPSQv5YKV4rVI1A0SX8pGXGBo5y/mK8egQm82ZqjS85abfe4&#10;QEg73v9wOYUWwpWMRG9xkZloNeHPJv05GtTBaiqCSSgKLlrKOKvpMlT84XYHF4YfuJYNVhIMO8xB&#10;iXc4c/ky9PUkpyI4s5xPpuPeria82c2ZoVSwlAkW5LMMc4nsyNhVr2mPJ5Mm+g/Y6WiNa8NxbobT&#10;wO3lugP+QtKZauMA4FlotxTnNnCpTtj46D+SJudd4f/aoo1nA7rkOGYFW1R3GUVNCMdB03HmltOA&#10;QQqLFd0V/lP87znam5ykBaUGumdO0EhaY1kuWjmVoEE6i6NJc4BzsAyu+1YM6BsBwdEUkJXgCj6H&#10;+OZdDujVA7reoNRIYRaU3Yga5UuPm3AZBFosbw1hq7nDpmg0vAsZ6DLoNYvzEwxvRPxrXOESuk/c&#10;cBzQC3YTyxQK8YDpHVJD3qDgCGsyIgRSMOhcM+wD2EKj4Z1FJgogAWSjKI3GOOkeBk9l+RAhOCSI&#10;chwFArqyd4KiuHgvjFNJQ+coHSdR0F2K2hhO5cKWnKrFyadqAgMqmjs3Ae0Ch2gmayftdGnQcteX&#10;UCv0mutzBB2AC9gF5WXZHEPs+QcEuPbhgsLyIT88hEOOtw/5gDIccgJo633QxNBoSNs+ZL8bck6G&#10;5R2wvP12AMTd7QQHXdiV4QCMc9M74EaDprPfDYZtbxDazYNi8gdhacLeBKM54SDECgftYAi3HnQG&#10;HIOq0oNh00d60C2PW+GIE49DeRnhqOYPm+G4U55UpKZ0nB6NUmHFk1ZEvVaSWDis0QL+vxDsBqN1&#10;wq5OF/GXwywNx6HX8t4Y3bThZCkWw9MaTZiDpRi6bBzUplca4DKoMGi6UrlRqkxAkZXACyC4Cjrq&#10;MaM6DxxDF53Hi+FPkrYCNNtIOzOlMr8oWiovZAPyF0CgUJnTasvo1cF0xTItTWg3HNJqi1CLAJ9C&#10;PLtFm85Gs6AVNWMU+qtYXW7jMP1GO+GFnqAcUIhRRQoMKJkVz7VAkth15os1sNuSBB9ntephvMMp&#10;dzFfXgV8JUFA7rztLX/33oc2+8eq0+/Pjbw/t+uTyZ4rU50vNUbf12Zfno6OcOVbfSGFlz9YSFiN&#10;DIDR5hBcUF7CXW0POHs0X4FuWk75q8lotbj18q2Xf3WLe3QLx9AdbbfmOqylXG25rTSTAM7AZA7m&#10;M+VlKLhEuJAuz0NjJjn7CqeA6lwAo0EVwpRO+ctt2mSxa7U9XMFu39FPtHfe1O7i7h3FqWXhORiY&#10;nJWFn5/0ZzqshZSPzHGyqr/MhZ5MGOa4WlDhXCpcSJbGjr3pHZu9ca4i58xn4xX8HFimaAH3Fle1&#10;hfPnG1BqMuV+GmquA+QIKzICIzcyLgf3Zjx+eGGLMYH2kch48xmP/6+scDnVVhwWHTcBdsMu0pCW&#10;FoNNwKmm7dpIDl2Uy8lYsnTSZMadTDnjKQtabyJhjeNhY2A0mCn405CUyTipURZfhzVqlOckcgpd&#10;NlpwxrJQbS62g1mQGucqcCyITMPi0BDoODNkzAGZQLa8cUij1juk+aPQcSVniCNFnKGctp++NntA&#10;d+mDM7xhGdzLESE6vW8HDW+Ao3mdgwJxBznt1BsAtUHy+i6TYVMOAeHseig79wAykYAShBIwoNHM&#10;3VAF9MTxW86MloLdmiFUsU9L5nZqNLtpI0KvKcQjx9k7bGO7w+WSdljGdt+HgmOcwQW+6b0SNt1l&#10;GX2bHA6N2xkCu8StZmPX201kgy7UuTIS6AzqDCcAJZLdvD26sQtaDNoUh6BodZw7OmR5ewJYlB61&#10;HnUf1JnYm24IXjsA/YVf4gDNgkMgLy8c4l3w0APss6HFInQgYDSQ2gEP+suFagMeH7S9IUKvP4i7&#10;bHpDoF/wmsiwFY2B2ohv0EEerNFJJwCyQamN2eXxkgugG4Pw30LvJKoNuzroLJrAFloPqg16DbAG&#10;vaYFY9BipWgCvRwTId20xWBCi6YYhAqnCsFMKYL5OYlHSotmobw0GIbWBDpbPHyFqJGHvQkzx54s&#10;lqfyOFpugLygvJAPRaYBbfwGrBI80PloIeOh4nwpXkYZ5NOvbE5qtbUk5/ewEfTq6OQLMNDo8l/A&#10;y5YNG4XqQrs9mYmov3LVhWwZ2pAUBv2Vi5dyIbTJYgJqJaR7m1WC1Q5zulQ70mHhXZ3fXJxIcujs&#10;EqcHwEAzuNpaylvu0PFmLhYqh4E2/PRJsAJs0fXZl970Nnf2o7vfcGfP676/9ZU/SO18s7371Tuv&#10;/2pbeFWmc7VYWe2AaVmDSuIkUFiv7e5KlnOz5hL+Uhs/qrCUiddz8Rpn4EdL4f5Xlo9+vj0+2mbN&#10;JqKVdm8FShBg2G6spMLVdBWKdRYkmIHB60Irgapg+R5ugwb31tIBTN2ZTLwGZZf2V40dlx98w08S&#10;/k0dMP32XtfWdUO2egQ2bDo6DN3NYS7xMlqT9X4bXMDObeC20DB3kb/cbqHkUgYgiRN583l7Pty+&#10;N1UBDvMbVJxRazXnkMo8M0Au0tRu2WAZR6HUwHQoAEMYDJvn+p1c7o1LXbqNNKz1YLGAvxto5uAZ&#10;4IfrE8YkR4rY9LtBwWErg0KYI+FRMVQ5EIT4Bh2X8xpQeXmu9wumG+Y0LOg4cwRPXdoaS5kcE5f3&#10;pmCfKnbLWcxBMeAbvWwmIw/QdDmbrreMIQpOBvHCUEVClNpQwaZZykEhznBK24+c5iBeutio4CCG&#10;MwgBN0CpqcG94AmxWIEmFOwWYH46XDIkW+I8LbzXmk37VAzSfSV+MUtm0VvUgIbDKCqBDq+/xBYs&#10;j4uFmGYzfoo0FJzHNS93GYJsMEtFu4G0ZBVfEzS3xzS3c+0Qc7drkcCgr2yJokJ9wVyFARq6u22j&#10;F9qNS8FxjRF3F4pCo8EyJdfxg6kAN/IaBE1DjxrWTqCZGwC+9prievO8/coCFSKDkobResDzYVce&#10;sp39SLhIENwO2B4SB5kPq5O8BgTDvdgHELO8QxasUR/m6jCRzR9y/UHbJ6nRvwZzz8V22IvGIU40&#10;ViQ5D8HqpOEpC7zg/0AZJ5ooOIf0YFT3qcjsyqQejCANjrOiSWg0iB1NUCEG0HdTLVN0DNqNWO6h&#10;/xwuoEp5JueM6/E09F0x4KS/UjjDbpMhggYHkQeToDbGCqK5IvQOmItCdsv6U23mKB5rPK8GvfVQ&#10;bYs5ccoUIn6gpFRZ1KtLOajLeCEbNQrl5VIV+qsBmzThTObLM8A3aKi0P0PPTrBQiJdAbXh/cuX5&#10;zaXJXMTPEYDm6NsOoFnmUwEBrQOqyodmAY/MgiBwKEn7cTVXXQHRlGqH+RUrUEZ5YUtxMhMuZqJF&#10;UIzeeTkMMeiUTATNAqNyPeGtdwSL2fTMWz/yMX3ie5uq70naS5uMpWS8vsVeSMTriWAtYS5nO1dS&#10;weFEeaUNVYIj6dp8u3cETJTrPJqpXdPuL2+Bfect5CtretcVmfJKFhW7rmqLFpPRZXrf1e3+eptz&#10;TXtlvd1eTYQr2epqh9iDCdi/5Zem+l6Wrt7Q4R5uD2H8XpmMDqcqL0lWXtdROZZ2VnO7X33wg4+k&#10;q99pq169Jb6mLbiGI13C5WzXa9pr12Qqr93iroG8svE12W2XZztf1lF+XaK8vLk43u4sZLddsTl8&#10;ZbbvlZwFYc5xzkZm7LWf/Mom/SD7AAdYN8cpZZyWv9huNABisOvRWspf2FICdy/lo5WMw0VKgGzQ&#10;cVlvnoNj3Pm0NwN8xt/ECIO/0GGOA9wyUNnBXNYjsgHSkQOgw8PAWKqM44U6yyDtTHHVEI8B0yzt&#10;0znAPvpOPFpJeyzF2MIUzM+8Nw6V114cxqMI7aYsUw4AdidgXog/jmPfYKViV/P5cQZsM+Yg+u+8&#10;MwKmy4HUHKq5gj3KTytwwiktVrxQeImQkBDqUNFpKjj63dyBksmRcTrMo4AWUl7jIF7NgpXKJcih&#10;1xgY9bhQkqyPdAACXaZm0ZsOXm2woVimDmdl6fzqAicn0A0HiIOCs7lkiAlGc/hNGTFLaahiS6Az&#10;qOOgi6C8uKtD2e2BvgPB6Xo/EswX01PSXOpSed8AbZuUQarKuRZDpZ7Lyp7HiCzMUofVdrsuxxCj&#10;dU3fCRsTJic0mimj76DpoICRaXvQYgddUBitS+i1gw6MzYDURr0WgO+gAaEcBxXKKo6zAsY9sQu9&#10;Bo51wiGYpUE86oTDFlRhMOSGY5Y3AkVG89NG+REwmivmpwm15Y9r7rAFLnOH3HiiYA8YwTj+J+q1&#10;aLjg0JsGXWaE41njIFAORwvuEEQnvtE4RRoPgRlNm9GUHkyA3cwq+sZhZBb8CaPMcR55b0KPGTrI&#10;uGOwQ5PGiA6r0xnXKvN6edasLkHN6eQ1wNd0Fj1qwIcV7AY9BUVWhO1J9/8UDhXjOaCcXlmGssuG&#10;8wmbn09uK42UKlxPUauBVmbarXH5pjJ0H0CANikIrlABFyyVqqtpOq3R5iqNr2Cxw52DiswIs3Q4&#10;wA0u6YFD4LI2Y7ZQWYMph0yABr/JUl7cXBpPxguQDo+rRYKJYPTlqmt0ewGd/MV0ZSmnz93y6U/H&#10;L/l9R/SeVLzeZi2na4tGz7VO49a28uXt5nq0/vHK3J31tZ9kxr/QXrk133tNvHibNf+12mt+1Hn4&#10;/rbaa9ot2GiLyXAx7R7Jldeiva+ceOujeO2DxqfK197W/9rfxi/5o3H51zYbMGNhwK7hyotQssPX&#10;H3jv0/s+/UTvSx5LVF+TqxyeffNdlTfctuum+yc/dbHyku8ng2saH/jl8KeePvrp/6f6kq/vu+EO&#10;bfg/OuI1d8+r1z77n0e/cX76/Sc7Bj6Wj44evPaHBz712PTHT135zf+ZHPuXLfaxfN9Vu973y4E3&#10;nzxy6/ls+bKEt9gBC7EwU+ren9/KCafpcLndm4EiUyZ/gh5G0C4nzKZ9xprbzKlcvEL682eLZY6L&#10;lkla07BYM9Fc1l8sRgtF+gQXE5yhNZ10G+3WRMqjaxVPQtKeBuuhn2OENMCD0WBUAQrRo4IDwqcc&#10;shu0W8IYh02Q96nLoARL0XyHPgRYI9AZQmr2ZIpB+WkOgjOp5orBFIMMADqPQKcG90KjYYu0zGSg&#10;Sy7LVY9GCha/pCXje0cyGtcO0TwoOxhDo0UW4HRU8bUN5m0uDZIq7YWaK9oAt/0lEJxzqCijQHT7&#10;INgtz5G9h/L6bqSh1GQxSwKa+No4JwFpeeWpB3WAG2xYa58ln5hxRF1YXCJpNxSZ8r5BGGEQHecA&#10;6JC2dzZZSuxWWKm+vz+Eaci1eZuTE6C1bJmeBb0G7WbZfZt0vRfqjMjm7FEuujA8QFtXWlG6D9xI&#10;TefuYWTTpQcN6oxI6e7l/Al3NxISaoAuOwAzFgkoMi84CKWmmE4lRMEd5IooHm7QfstnArY68c0f&#10;dINh2J5IqAAoKFcdUpgGpYYtbH6apUiX8f9xnI4dTOBvsEJ0U0NUdk3zE6Q2YYQTRXekBHOVWgxd&#10;2Si26MfAaHlnCFsapP5o1hqAIuso7M/b7PHAZTBI896oXZ5LGsNmZQ4PEx4j4hu2MQkO9mY+glE5&#10;VYhm0u4YbFL0sRl3JB/gqeVHRorRPMxVvXMpA0MjmsM7ANqCekKPXYzntcpiPpw1ayuZcKpUXQS1&#10;Ja2GWV9JWdB0nAeK8lBqSXTswSzYLR8vJZ1Z5LQZU5lgJukxqghGSIccxEDLlNFJBhnS/nI2Xkx6&#10;jUJlHcgGq1C4YwkWImcmaY1UuLJJm07FyIeyW8mW19tszm/fxA9EccWhUuexRDCX1qcOzs5ue8Md&#10;Pa/+c3t8dZu3lqgt9U69detb7m13rhxY/+zQzY+0bXtz19FPTnzxTO7gnebeV61+8YXS8i82b335&#10;xNvuyczelq5cnS0fbg9m0s7RQu3wrok3z3/whXZ/aenND+x4939tjv5p++oXhz93sd35p03WYjpY&#10;bdOmN289Mv7BU4nql9r7rjv48l8WGz9qcxYG3np/7rUPbdp2S673ldHbf56sfya3+3UDN/9lS88X&#10;2ruuOPD6H6b7f2Tuub7/bU9s2vXlzfFhbeCt1fc9nqq+ct+Nvyp/9GRH7QZ9z6v6b3mkzfin3uu+&#10;nJr+3Cbn6i2Vy9tMWKmwT5cT+ZEPf+U7W6LRZLDCTyV4c7JS8RJNeK71tASl1m41CvEKA7tcWGUF&#10;nRD+ozZ9JoFb58/anUc2G9Mc8WvPGtUVGKQ5b5nrr4Qz7TrXRGq3Jrfo40lXje+l021zYRD4psaC&#10;wFCVrzhP4ZHAbkdphBO5AGvOVMoaT1kcIwKOg0C7Ze2p9hJXIS9AL9tgtKm8DHyDOgPKZaDmOKN+&#10;ImuPwkoVj9toWh+CdkOah+RDM2Ko0iyVMSKAtRFwHNLIIbKB8iSEirTSbngBGWFwOeRN2acl+6BG&#10;dxu02wAgjmqOodKDeQ7ZPWQ6AwJuMMsGoNSK8jlnaLqCsRuvPAxSfsTePajwzYLu42xTrtPL9Y6M&#10;nfSDiYKj10uGg0CpQdNpRj+wDhwmGkmiDcZOqCzbYBhBTM9dHr9O3yvarc8wt21yHLXeG2MIosuw&#10;S43GVUeaA0z2WA7ZDTQH7WYS1vbZ3j5Qmx8egmqzOHF/rxibA7Rbvf1WK3RAjeYPgEid4KAfD2IX&#10;Bmkr84CyTMGxitGg18RKHbY8JAbQOUCRGe4QTFEmPNz3Qeg1S1SYW4a2AruNm95Y0aT3reQNuuUp&#10;zRk2xK2meVBzKAP9xYnERgCDFEboZCkcK0IDAtzCSWw1fxzdmlWeliGR06B66C8dKswf5yg2r7kW&#10;jR43ZATvDHSfWUXPPAYuYxyzPMexaeGMUV0wa42UOVUIZzN+gx63ED38TMZrQJ3BPEnyc8UTHQYq&#10;LuL5Rief9ebyMWwfKDKoJxJcAr10DZ18I19ZSNHRwwhdvszVdNsM6ju8VLkY1uhisbqadBby8WIm&#10;xFu6UCivp4MV6LsOLjm7mImX6dgOF5L8JNXhhDtbqC4VKiuZ8lIqWuqAtRUv0n1uz8JmRGuyXNpS&#10;Aq+xv8w4QDhfr172jXv+0tF1bf9rfmS/AgR3S3s0Fw+9vn717zcbly++/e7EwK1bjOV89di+D/y0&#10;sOM3pb2vGv7QiU3+u9LR6q4rby1c9fNE+Vpn/1vckbeWut9ZqF2za/ntjZv/trk0N/1Pv+p+5RNb&#10;3KPZ+LKhf/5rIvhAm7eapO5YDl/6+eiKO9u91ybLa+GhN3a97pFMdEPjbY8aq79IhpdvKs3uesn7&#10;83t+qO14zeD77s1u+7f81isHX//94p5fbjvynt7rHkr5r8mUF7VtVze+/EKh611LtzywZe62pLue&#10;rF4x88UzSfNDlcv+OXrFH7eYNyT91Wy4vqWA+7+a0Kf2L76io7IAnd7hLnMJTwv9AVdJStp0zCWJ&#10;css5LvG0kPGXc+EKjFYGKGCi0nqdxu1NuSjf2KxNZYN58HjGnzdqR5LuZIcxjX6LQ3z1KX5tGuan&#10;C1Jr4I9mOIKfzppQuylhN85e4MIh07RYOY2BJipHC3GOvXxZxhqH9QCLVXTfaJ5+t0loN4AbbNKE&#10;PqhG84LRSuGkYreSNwkTFUqt6F7q2tGvGyFgTem4AVnYkr452qq28s3BFB01vGG8VmoErwFjyB2E&#10;wQQ1Bx2nXHJQbXhhOeIqGoGVWrT2q9WQTFdWgqM/DhoDVt0hNVcBlKPbNEiRw4XecBRMBw0I89Pg&#10;p7MgUBewCw1YqeZu+vEdjuwFynFKgwQWkCC+gaug4ziOl1+w59g3Du7dHof7bElzRAi0G91yOEAV&#10;RgUHZSdjd+l6Q9PQYpA4HsQWCtWLDtn+Xj84gLTj7dXRirfHA5px6v8BhhFgovocvNYUf8ANofig&#10;17hr+1SC/G2gNpSHHUrLtKndKN6wF48CdC2JJIDXDI9AVzCgK0ltHKQGvRaMWtBTNFTHrZCutLwz&#10;6MbTUHZWAF02TgsUHVEwYcYT0GJmqIbmcsAadsF0wLSSPwaDtOCO6eWpjD0MpcaVsyIYAlN4OPQY&#10;qmq8FJLdYKJqEYfmoiMthAC0Ga0MndXIB3giJ7Cb9cBrUzmaGPSdyXDcmVJ1GbqMrrfqUpGMBpMT&#10;Fugin2B3Jh/CDl1J2o2MDBDNhgvt9hR0GSgv6YMF+CWXQgVllgtVDkqAHuSibGVYoxzhJYOt8H4u&#10;w3oCtdFKdefTND/n8/Ea3ttcZXmLMcf12vjucbpVmzXfxu8NT3PcRrC8RZ8u1g4L4q1otWOZynK6&#10;vNoRrEL3Gc5Cz/hUonw4331F/SWfWPzws5trN9XHX19/2V2b9LVj73lkS+d7U9GRpLe6+41fKe75&#10;6W6OdgAA//RJREFUdenAawZvPrmp8MZk1+HyxPsSV92R637TK750dv7zT6988B9t8T/tmLtx/r0v&#10;gMWC624vzN+5WV9xe17SefOfkvFHOoL1VHUdqrb2pu/Zi9/LBK/KlA/rO6/b9uYHUj1vnv/A48nR&#10;f0v4623m4u6XvrX36ge0bdfvu+XubN8XivXLhm/6SUfPd/e/7EO7XvHXtuDKBAPNV171zQuZHTcP&#10;vPIXm/d+rt1ZNDuvful3z6bDDye7rxi66cc9iz8ojfxzJji8RYcJP58ojH74377bHk6BkROA3GgJ&#10;9xC8xgEf7kIqXGp35qTPgCxwZkIA859eOfw7SX8mHS22iXZLs6/CbWcmYK2DM1JnYYmngHLBfIpz&#10;tviF06Q1zcipwwEigDWaosFcyoFNwE/l00qFLvPxOM20G6Oci2ryY4DYzTgcB4enqxBO4zFjOIuj&#10;Rkaz9njKGKEpGnI6PfpjPthcOmk074wgIVDG6fRpbaDojNC5DBXG8W4jWQO6bKhEmhvUA85bUH63&#10;Emc4cJKW5gyWmvMTBvPmAd0bwG4Rms7D20o3kekOGe5gurTb9AaLsEZpqzJCCqXGlZE4cwt6cL/l&#10;HDRlfSS8+FzrzT2gQdOJI14D0LkHdHOPrsNePGAy2rBHt/eAogyb4VTGSdUQX44U2YldqDZsucI4&#10;x4LssmR5Xk6nlxUroeAcc7tj7Ai83ZsAa9Rlam6qQe3oyqxUP+DoNmhNpd2UQHkVin1hNMCoqKAc&#10;MqFokZCBeaAtccBB8QUH8/pOmNn4DVDVDgMRoNM9Fn6SjGWDIneDQaQ5cJkmatM+hUkPm5RON482&#10;qRONyPg1QBxyRslx0ShvtzeieyBnaLcxqDYjYKjB9McMbxR9DqgNNA5SQ2dFXYbC4mVTOUA5/Jcc&#10;7OPDep3Soyk9nkanB4MUSs2szQPcoOxy3ihH50KXuRNGtZHzJ6G/aJlG03nkxw3YnkZtMetPF2PY&#10;m3heoeDm2N86YziU9SfzsB+hGSMgFWzMmXyZEwy08lIhnCtWFnIhQKxRqK6UODV9HuovzRFe8zBL&#10;28wRjjilypvl+Djgm91I8ysqc1p9DWYpNBrUXIc1leWIXGo3MT+X0/w48WKxsgJSy9eXYZnmgYrR&#10;UjZaTnowbOey1bUUZyms4E3uoONpsd1ZSMdrKXeJK4C7c7nqZaloudx59HuPPLIlQCNH2qpLe679&#10;bmnlp9HA63uuv7ctuGL2Pfdtjm/KRJcBGHfd+DVr8k5j8HUH339yU+b1W8rz9ekbtVf9Ykv0skz5&#10;qky0lvKOlXpevn3pLbPvvIhTz97859LsnanyMb376tp77kq4799iHklW19sK04Ur/lVfvCPhXpup&#10;LLn7Xxlc9ed2/xWjb7k3MfoDQGW7u7rj+k87Y7fpe9/Y/d7f5Lu+mqwdHb7xjlTXd/de/dG+a//I&#10;MEU0C8t69LMX0z03Dr/hj9nJ76S9tULPlVf+x8lsdHO6fPWWcHrb8s19HzmdrL824a4xIKCNvu1z&#10;39tsjaa5PgpZmO5CD/eT0xVkyu1ch9GA4dkKNyNnIU2gm+sAlAWzuIfZYCEf8isNOS5OxyVG0HIh&#10;WgS48ROxDtdQSvvT+CtTViNhToHmMm4DNqlaPgTCMR8+V1VKmBOCdfTE5f1GW2EIuwlrIgeVxymo&#10;XLlXvrow1a4N590p2JugNk7bMgdzFgOsePKh7DjEl9PpGUUFu1HBeeM5ZxTPf4kvCJ0walivjPjl&#10;rAZgGpCNwVOPY31pnHpCanglvREihT+S0/fhHeSgEHcI4AbtxjVCoO/cQd3m6uRcGQkKzjnohaC5&#10;vYbHwW7ioYPmorkqY0SasxokZkqNBo6j9w0chyomCuyGgoN2g3qhLhOhuSqmJJQSMpGWaQz9pkmP&#10;Gwf3cimk3aA2GqqWsFvTGnWpyzyf1ii0myg4gNvuSJCNgObvD8JDPIG3D+an0BkVFo6aLlBzL4hM&#10;YA04NuC4+zlGhBRKFeaFQ1BnNjLDIeyS1CRIiq3NnuEA7ogCNyg40XEDMnDmIAflugRjB9jlQNNN&#10;qDG6tE/FDWfF42qEBwR/htqFNQqdxZFr4mWDXoOQ2sIxNcDNKk91FPbTSvXG7XIjaw0C7EFtRoXa&#10;zSjPWNVZSUCvjSeMERoCLu0CKKxC0EBfmjTHs+g/qcKm0MEigY4XHJf3Z0qVhlYBPeHhZlyMUVHO&#10;9MSTPQvbk7H/AF09H/S0x6MJZ9LddjRhzpZq0FMkOEqEN2SGNk6AWktQf9BcsEb1+tFSbVXrXOEY&#10;BShNk4OtoOkKleXNxak2s5H0F9MBjNC1DhPm5/JmYzYdL7XZU9kytANJJFVZQgLslqsegYIrVtdh&#10;jiVhZEWHac+WV9PR4TZrVnfWJg+/LtX10i3aEb22vPvYbebi77aOvat2+E+bvSuW3vPnfOMb6XCt&#10;sO1l+z5yj3Poj+bY63vf9vCm0juhCuszb8m99Feb/etTwVWpynp7cDjpr+06+vbJ974A5Bl/32+t&#10;lV+3+StG91XRzb9PdL4XBXJdq+3mbLz6rqGPnWpz350Ol/dd9ilr5a5U5cqF9z+Sa/y6I3qJXr9+&#10;x9t+k9vzpeK+N2z7yO/z2/4j03Xl8Jtvz26/Ixh73e6bHthS/dKmcKHr4Kt3f+SFts4beq/42eZ9&#10;X9uUbaQr61d9+9mk/j5v//u3uDObgsvcmx5I9r97izaPW5TIDbz0TR/ZEo2mnJWUtZIvrzN6yy/t&#10;c3ppkl995oq+GfwjXOFuvlhb3qI12i3c/9l2s4EyMGbpA/X4IUH+gxH+Phj+aGGaKwDzs7A0TvMx&#10;tCTwjaGGtsyhdq5sDo1GG7MQzcFE5fA3m586hWVaihY6SsMZKcO5Dc50mz4C1QbrAeUBcWkHT+ZQ&#10;1ubM06Q1lLFHIVBteYhHE7WIPphLJA1nwW7uGDrvYjCBR50e56Y1OlJwyXFQdgV7tAh15qqFkoY1&#10;cIPAHdJ5C4qMPjhgBLQb3jtln+ZMqjYYp9hqJlCGMxYAawIoB/FGQ6DdoNrwvsNEbY6M44rk+1Xg&#10;kTapC7LjRFQqNao2xlJxSNd3OfIhVNPaoyk71N1XKvWrL9Ur1QQaUwkl/G6Wo/xxoDx+eAGItslW&#10;lqnHteLUVFOkGR71qCOxpdYLCGgkMugyNbNfogpueBAQZznASPrdGN919og1CuaEKT4AO1SRGnVc&#10;wAG6pNMAliZIDfr+AHSZI0N2oc6whfVOOxRMFzDH5uQqWKaEOI5oi8az5n6VY/kjRjBsBPwPOOYj&#10;GM9bgyA4COeKBtRoJUE2SsAQkhr/wfyAUXOdxSaLnozj9SbQ9ZXiiUIwBr1WDCdKnI3QoK1KjTZT&#10;jGby3jSfGJ92AexTrULPmgQWYHpwXkE+nEpYY7lgshTNJewJAB264hwDo7OchAgzNsY7MCVetjlI&#10;IV7m6DZvBrYnlFGxirdiIRNyFEiHMV3igNsGR04R6GZTHMPBz9NxIFs8z08iwLSRwSK5mIuywTJN&#10;ePPJcCkdr0BPJf3lTGW1w13Iw94kkqynowVGFcp4FVcz4VomXG1nRHUlYa8mg+VC+VgKABgtp6O1&#10;fHnFCtb+43e/tq7/bveRbwZH3r/t2j+ndn20d+od9St/v8W7YufUR/e959F47l/7rv3xzg/fm9r9&#10;0/rYmyc+cmqz/vZkfSWeuCl/5M4t8auz8TXJ8mVJb60jONy7+I6DLz2R8Gb3vuW31uzvk8HhUueV&#10;XR/8c0fPu9thRPOTWovp2sq2l39m71sfn/rc/Yfe9nhyx0czteXJ9zzae+OZxsfPjr3rKeuK2zvi&#10;V2Yq1+x6x3d3vveCe+QbI2/8QTDxi1RtOV54z+HP/8/DXz1++DMncsOf0Luvmnjzve2HPp8I152+&#10;a17+zQsJ5607L//i5d8+NfWuR7feeF8ivDIlQZVMafyP9z6+WT+QsLhgZ6F+NMFv3ACEuUpwkl9u&#10;nW+3FmCHQjWT6QKu1tvhzGVhS/q4mYuFeF2G6UwVY5DykqyexAlb+CvTjlpMZSZjT2dob3IQXI7j&#10;exoA81y0AFIrBHMyEJLhJlKbwwkM7AUJa5MZbyrFWaj8QCoetlI0y2/d25N59MceDFVA3EQeD783&#10;UfAnod00f0oPG1Rz/niBkVM++dBxeLxhtMKIAcqpWVlqvAh0X9YagHEKJsjZBLcS2Q0Kjs5rGQ0H&#10;qhgHrJWgBxlqGOAKIt6Q5sKkhQk1qHt0wCkcgQpT7Ka0G+Ok7oESrE5HrWFJlxw0gCNON9qh8kEZ&#10;5JT4XdRB0zwA4VdQ+eGF1gLlEjyFzgG+QSPJt7JomUK10dzkYnAyIM7d6/v7oNpQ3rK4ci+1mycT&#10;FaDaOLQNqo3j4nbZDnQn2trjh/uh3UCA0GVUZGL90rkWcIwbtBs5zuHoEN3dY4q+46J0Lsd/qDip&#10;G1C1QQTfYM9yRIjhgP6gzlBsABYomNbxORAEd6Q5ucpTA3ep3dBXyKSrYc4SDUdMjggZtQFisuvG&#10;k9gyqmANGRzpNmq2LFBoPRkOQlYHzUGFlUQPAuug1/DXyiiQaZKdT72mlSc1MTAhnBwaTWrlaVAb&#10;OlU8Q0XxdJQ4gXQOak6vNriGRwj7lFOsSuX5YjxViBkI4+JcwVzGZ+RUqy9B0xU4B5sTuWmiMtA5&#10;Cx2XjxdlRNtSNoY2nOPUbg7K54uRgpFSWcqEKMAVdHPIjxZyNZiQC7kyjCaQ3Uo6hsnTAOglHLxy&#10;fCE52C1aSnJ8/1wqXO4I5mUlbgDFklZfR8ttOmhFBRCWE/S7zeRqq0n3SDJYSoVraRSOwW7rOK9h&#10;rXz0jt9kZj6uHflq5fqvb44+mKlcVdp+pT32yXb/sg5npXb0I+7CZ8zlf9n50buLB76l915dXnp/&#10;Ir4sWV8o9h/LHbwp6a9n6oeT3nomPpqNDhe3XWXv/lCyvFLc9/pC/3uz1cPtzmp2/xs6eq7foi+k&#10;OLplNWEtlzqPGvs/nZv4UGr7Le3WsUz3ysSbnihM/Fgfvjm39xMgss3myiZjObfzWnP8kx19N2Z2&#10;vDZReX0yWoKpaw9/INt4Z3bPu3P1q/Bji9tes7nyMuAVjE194HUgxEzP1YXRt7Z3vq6964aMv7yl&#10;NM1VPJ3pvfMvzdYWcN8K8RFQbYJmqXyrweEa67gbbcY8SjJOak4m/Nk2WehNWa+cABesoguhryAE&#10;Jk9wAoO/yDHbIHd6QulSyHlA9UaC43i5+puM7+UI4TZ9LOtCuy3gwaDKs6cSADq3kTT50Zkiui56&#10;3DgiBM9VyoeykyV8LbDYVFthECZq1h1PmsM5lyNCgG85azRRGM45k+i/od0YUsCzLWZpwRkrBDRU&#10;KTbMRmq6jD1s4jnnFC6OHUkW+a0szRkuMpDKcXCi7zigF3oN752M8oWaI9BxRXLnEOxW7toDSqlB&#10;zXHIm8OZ9gwpyHAQjuOFvsMuP4HKgSA6B4UctCzaqgQ6a19Rh7F50LEPMtpAlbLP8Q+C6RwZHcKl&#10;yYWuoODkSwtUZLRPOS6NXjWoNkvfaZT6GFvgKF+GUDehMtgNGi3yUWeX73Jkr0I5Ih+jFVRnaloC&#10;jFMinowFoXHK1U5gnHIJJ0ZCOSJEZlBRQG0cC0JpGqGHbPcgCA4/WAjukBMOQsfZMDb9QzBaheM4&#10;Ex66DEpNxUkhSOSsA0Y47HDm/AjMfjscB6Np/hCVnY8/ZpBBUn9YC0bAa2A3/GGi10a5hX3qjzNK&#10;QI02id7MqTTy+P/csbw5akXTWXMAfRr+ZjrOAui1Ka3cAK/JFKupfMCVtmCcMvqOZyjixECQWiac&#10;yseTILWMB0yju40SzRRQMpwmzZXx+M5ztnwwp1XVyDUgAGxSWKwzUHCb9XGYMG0WSq7AfilWxSEN&#10;5Qg1VBwsxNA70GIcy5Yvr8IyTcWzSdjFnODZyNfWsNtuT8FQSuPdDrGFUluCekq4S5nycpu9iBc1&#10;FR7OR4c3GzNa99FC1wq/0F5ezFWOpsKVXO1wm7eYrUChXJmtLefqh7fAjI0Wi53QbktOePjWO/+E&#10;AmmASe3oJm2uo3ykzZltc9c7/PWOcK29fnlb9crS0M19H32kzftQR7i62ZlPOouZ6tEt7my7v5qp&#10;Xs7ldjmLYF3vvGITripYSdY4nUDbekW+tr7FnMtVF9v06XZ/Jdu9lvGW2uLZTA1aeC0JJq0fbrdX&#10;8l3zc+98JLHtCwlvod1oZCqXZ+LLEiEwcz1ZXk3a63Q7uqupMu7GsaSzXnAXN9tzBdyNyjrM4c3m&#10;atLjVDAo05S3vMVYzMfrW4yFzRYyl9pKM/zAYG7/w6f/T5s/znHR/nKuchiKLGnNokto0/kd6BS/&#10;PjOfCYDAq5wsES4odtPqR0FtHeZMscLFhzvsmUwwV6oBigHg+MsWwOz4E4uVlXzMwb2APn4xy+Aq&#10;L3gkYH5CixWhHP35nD8PfVeMFjgopDQCmoN9CkbLuoweIA01lzBguk5DqfGLzjBdg/liOIunkZ2x&#10;Wp6XRut4zmeIn4aqM6GHNE45zM2fwBNe5JbT6aHpsIXWgw2bMQY1fyxnHDT8MfAadFzRHdGRwNbn&#10;NHvSgIzs5fK89L5x5UtsOeCUC/ZKhMEbLlkH8PJCwcnkU5Iax0K4XPFNBUmVHuC778hkLDAQlICM&#10;l6ABKx+rRw7AjfpEvG9+MMDlyO09JW07g5lQSuqzMsZOTd9BoGuu0ytAZtD7JpNP5SMyslDSJstQ&#10;w3x3+rA9GXTYBeEUfM4whTo7CKazvd2Wu8sUveZxzMcBm1OsoFn3BeEgBPnQtVBnDCO4tKvBaPhJ&#10;JkqKxWrRCKUKwy9knNSj940OOGg0IJiEEQxnwJX5VRrIjmqLvQR0GW4fZ5JStRHlRMYZ0wHrhbBP&#10;GWdAJ1PyhuzKJDAb2i2P/yPkwh4FfzQH+zSeKqEKdFwwDnyzyjP4m/HvGuEMpOiPwUothVN4MuiO&#10;hToLOPuKOg4qjMPfGhmP4YWUOcb5WAHhDpZpidPpZ2CBZnxwXCPjwj4F600XabPMstPGE8/VpRdy&#10;HPkxq3cu56O5YmW+UFnIV6H7GoUqrc6ky2/E4X3IRGAEzpBvM8fxVsAyzVfm8ZJwpJU3m6tyEjgn&#10;JPBLLtPguHZjJgvEg/UaLyZ92EprHdBHIUfnwtjMVdcy8VqxutYOixUvZwXlYa6ubLEWtlhz2eo6&#10;tshvMxcz8Xq6fDgVreZrR3LlIx3uXFC97It/ehh6p92fzlTn2ipL7dF0sjbbES5sCscuf+9PrvjM&#10;g2u3/OWqT5xPjb4zYR1tD5fNbcdSoMJoodgFa3R+SzTnbX9Jomup2H1lbeBV6dqitf36vuGrc/Ga&#10;s//6bVMv6Qgb3t5X1A9evsWYq4xf23no+vZoKt77is5912fqK50jr+4ffr3WtXjFJ47vufLb6fL8&#10;ztm39828VOte3rtyY/fg1Vr3Zbvm3tkztF7qP7pz/vV9A1cny0f3H3lTZdeRbPnY2BU3du26urDt&#10;qsnL39m/d7UtHDtw5E3lPSvJzvm9828Kt64Uty4MHH5LqXPK37c8uXRVKphJuYsZfxUqDFzcbs2i&#10;R0l46C2W0VXwq/s+rPsVcVkuZQHOIO5oWebtg8QXYZ8mPca4Yc92ONP4+Ub3ETwAhLh4kV4zcyId&#10;8AuEjDkAzSx+qIEriziMh2b9RkKHgSlBJB+94ywNAnRd8VwOh4yxrNiqMBTAcUl9TJBtAgQnoy+h&#10;2qD18ADDIOUDXBQTtRTNZKyRvAtAg56i37ng4b3gZ2VgqOatYbwpaf0g7VaTA+A5HMQdhjR5zR3R&#10;XK5LLhptpGgdwm7JHSpyWbcBMafwetItTk+RowKmjC0Y3iETdls4DAWnfHDK9oQgwS83tyZjQYVh&#10;CxiCsiPWOcAjDoKDXgMb4ajpMGwKDYhiJZnbbjv7iqV+aDcVQlWGKsDNNHeIG47fALRNLhbiKO0G&#10;AzUKoAVpn8p2V+jtC7x9iuBglpreTsvf6YZ7nYDIBm1KZJNRbwrc1PgUmW7FRT6QA6VLVQ3DMxyA&#10;glMJbO2A7jbxu6kYAuOkQmrDYpCCfg94ZaizAdqhPmEYouxTJLAFu1HZoSeBSoKJCsQLx614DNui&#10;O2hVJtARGZGER6NpJIqhmkAKobe1GDJBPkc/xjFB04A1LirJ7Qx6QhnyNg1k0yszBDd/mquwBTN0&#10;rgHZQHbQbsQxKDvOPC3FszmO5wCLTWVhDVU5iyATTMMUzUJ11uYLhLWFYm2xA893NJ0wkLOc9BoZ&#10;DvHlLNF2u4HOHygH7caJigGDodBrAIFidQXarVBeKVUBQRywlgDK1deylZU2swHLtMMVHWfB9oEN&#10;u9yBzHA5Gax2+KC8FVBSKlxF+Vx1BS9nujrb7qxkObOdgYVktNKGd68mUYVgMVc9mqmAcda2OPPt&#10;oDBt+bWvfEM4f92NH/mmFszsPvKu62/+lBHPDB675dgtH4gOvWziX/7juk/9KNz/7jd+6/tvfPen&#10;6qPXfOj7t7/hxo8duPKfvvDzPx173U1zr3v3T/78wNyr3vrqD37tF+dOHnn5m1918/dP/D8XrnzV&#10;h17xoV//9YUTa5e/66Zbf/SrPz/cWL3xjd/82R2/+N3uuX+6+ft3fe2bv6yN3/DZX/3l1q9/t3Py&#10;ZV//1TO3fP6O7vFXffjbj73hQx+vDb/0g9988DXvvKVy8Nqbv33nFW98RXXk2pu+9uOlq2+Ixt/4&#10;1v+4fW39uu7JN3/4tl83Fq+zBq79xHd+sTD/isKe9U9974+Hpq7WRi5/+fu+cHB0pTxx+Q2f+Vr3&#10;vsly48h7v3jbZmu1zZpNBQCuNa7r6UGXLUH7p6JFWKywVZU6w60D9nLVcqXU+DUcToBjONWZkTVF&#10;VtFFAfdyIQdgQ5fx77Ymc5EMoMP/S5UntdxZ+VpFIxdwSjIS0G54eFA4zUEhnK2lVeaTMHVlaEjG&#10;Uwv2Nhgz9dkBZz32xNBxKWNczc0CtWn+TMmblmlbRLMSR0EBBYY0fzQLoJMIQw46C+aqPVRwhrLW&#10;EMnOGc7JCkjAgpwpH16QQSGGO5rVgRrANKi2AVhLENiheAeVcCaD7Gpc9O0g1JxuM0LI1caaDriD&#10;QDMO8HIHbBiwJkDnUMng0iAy1ZRmnBJwD7bqOzL0shHx6Hfjp7PMPVqJY0Esmx88hblJguMSvgyb&#10;ihuO+CZjdXcG3h5Tl1V8od18Z3focxopDshU1T2euwfmK7fmLtikouCgcXdYIEOZcSVKtBknRZpO&#10;N5vT/SFFYxeUXRNEfShvihvBAqVqE1jjKgL4/RzzIUFSKDUq+4hbJ6bHTceNIKDRDhURpeaT4NBX&#10;IF3CffdG7HiSXjbapEOMnKJMiI5okHEDmKsgNZ/qTAsni/6oEQPL0YNNlIIJPZ7Ou6OcRhpOu93L&#10;ObrnuHYzFJwMDZmQ54aPjh7DzAH542mb0svzhXiSY325cNsiUA7Wa47r4vLTcOlgAlt0uXgE+bzG&#10;C6XqUp4RzwbDAvFUDjmdtFaK1blCdbHUuZgQHZfyOS0U1ihUHlRbhzOJ3r7DmiqUlxI2FykDMsDC&#10;zYXLqXAuU57P15YSeMQ5WHcx4c9zQni4VKgu43WCCuNS48FyHtwHDIlWs+UjwLd2ezHhHs5WFtv1&#10;hXS8BOWV8Jfb/aUtAMDqUkfA9XhhqEK1gdQKXet4gVPxqh9PFXcfru87UupeK/Sta73z5tYFrfey&#10;Ui8IdN3svyLF4cpXFPqW+EHl2npp51rOX+7oWrX6LktFc9neZaP7cKY+k4JG7gW2TLTHS0b/TIcx&#10;me4+Uuye4s/pXEiWoaDnUz1TpepyuzOb6UTHMJOozacqjWQ0lanNJsKJdBndA9dDT9dxwXNt/myx&#10;cy7TtYCb04E3ubKUCGeSNar4VNQo1nGHLweiZpyZTBlYys/x5eIloGKbM1fqXE5Gy23GVLK83BGh&#10;4lJ7wNV3c9FSEhaoDo7GbV/g3NtwKWHy8zr87pcxm/U4aYHzE9Ax2PMwqOlf4/heDsGBwgJcA9/o&#10;sAu58ko+XMIhaDcVBE/Y0xkuATCXsCexu0UbY7zbhnBePTWXA4t1oRAtcD6DC102kzQnYDHISBFQ&#10;21TSprst56HKeJYekhkhOIa8kM8e15vKuZN61ECaBBeA40bRrxc48mmcodJgokCzdKyIZ9vllB4A&#10;HQ5p3rju8GuB0G6MsLmy8AQMIIvaDcqOEOdx0oLmj8gUVDIHkc3nIBKZWg+lxrWSbHfYAr61PuQM&#10;bQXyUgEHnQ41ajdFcNAPDJgKslGpEeX4vXrDhOZitNT2qOxMc6/B+OleNROLvjaHnjiqPwmkEuIs&#10;rhoiBMePMECvQc15zh7X3r0JGo6fdIYuM/qh3bi6iKyghC1XHfFIcIa1A1sHqo0zrvZoRr8GK5fz&#10;sQ64sDdFwUGjIc2xLTawjnOwYCqrEbxckJJD2wadADKA6xaLlbFRBkZlFEgJat4/5JehyGjYmz5N&#10;eqXOONEqALvJ6BuHi3/AFGUcR/4JCR0MwwgteoN2jExOt7LKUwWHk1EKOOpxWkKR866gByeLeCDc&#10;UTAdui/GmGBdNmcpYAsiw4MymXGRP5f3od2AbDBvp1IONBfHf+jV+RIeoIieNaO2qFfn8jHnJKTp&#10;hpuXTni6AKarzsMaLVZWAXFbtNFceQa2SSqYbddHubYiembYmyG0zDSUTq6ywLlTZXT7HBlA4wXm&#10;SQyUm85C71Sh+xY6bLyoayC1ZDgHFYZ3jLxgT8rgj5l8dRWWVDpaztdXU95Cqb6c4dcS0P4SCueq&#10;S1u0uWxlAUZonmt7zHd4yzBF8Z7jxU56jNi2m6A/tL/a5kDTrfMtDY6kKrjUhUQ4t4U+r9VUFWdf&#10;SpfX9K7VdGU9G6+0hbDFuPRQwl+HQkyFR9p9mHJH0hGA8XC7C0t5PhEcLsTHMpXD+fKxQuexHEzg&#10;Mtpf52eS43Xol4S1lqsfToYrm3PQbssd1koqWuMHTO3lbHltszWfjWAvryaClVxIP1rSXWkPFjK0&#10;H+dghmcrywz1MjS8loBuCpes+jXIyYRr+fpRdAPpcD1bXm/3ltKVtTTOYk9u8YGuoFToetwlaLfF&#10;fLCYChdz5bW0xxm7CWB1GfpuBT1BLlpNOHPQTUlvod3l8p8c2RsuoytCZsqdK9XW8S+A4LT6ei7C&#10;T4MZu0B3myzEhE6I8+TcKYmPc449uq5M0ODkX4YaZlI+/vqFjAcjFKYAeHAWCY7y9QF30ymLQaq0&#10;DYNjFhCXdaeh4HJ4bDwcGgesUc1xQjTs0ynld8u6Y2A3duEOV7sRjSazFIJxUFvGHMh5sFjFywag&#10;c4fznFXKRd+McAI5ebFGYcDCXC3xU4HDsI0AENBrePWKFld5w1upuYMl5xAygXhcBo7vKQwyvLac&#10;mIW3WOcXGKAZAD2DgDjN2q9DhTFyygFu2EID6s4+urCsfdi1xO8GjZYr7uC3srxDUILQdL67n1wG&#10;tHL3OjLwDdoNW9PcpUGRgb1MaDDGEGwL6g/5NEOxC/t0kx/s8xhMYAwB6kwGy+3xZXSb6yOH0yCg&#10;I+PyEA1dD2fd70VctBJKLQgHYYcy4ECsg5IWtQU7lAM+1HRUTiZ1UYzRg4OWLHeHYtR9EkYQfBu2&#10;CWgMlcIa5aIg0HfhMCFOfJZOZcICysmEU9xrqLOcftCJYJmOMrYQ0BTVw7G8BTYctwLOJ4WosbtQ&#10;ajLhdDwvw9x0f6rkTerBNEdmQ9PFk1zzw+LCRyD2goQUFJ3hocEhLea6RiUuFTumcZlvmqj5CN3p&#10;JAzSTHPqzHRCG4OCS5gT+VAZqg2O7+V4To78yJc5ahe6LxfN88PADIlyQd129NsxXpIFvDDZcEnv&#10;PAzEwEtSrOLNn0pz5vxijnOtFo3u9Wy0kK9wifCMzyEguXit2LnG9c6gxWAEcdWghQ4HL+38Zn25&#10;PWh0eHOcwQ58i45SG0LpQMdZjUx1oc1b2GLPp8vrTLiwQxfbrQW9az0ZAA8XoeCo3cprqeAolODm&#10;kkyzD46kwyPUX95KtnokU0Zh6K+1Dncx33kYegclM9HRLM1bXNiRVLCSiddT0eE0jOLgsjQQsrKe&#10;jo6Wui+HAVjovixVWWsPFjucpS36ZJu7JPNeFzbrSymofnOxwyc8drjrUHkd3kqHxaUxOzgzdDUT&#10;rm7RZnOVwx32Qtqmn7HdYDSAC3Paq1w3yYQCuqzDgx5cLdQub3eXsvGxhL/SBiXuLOOq2vDbY2jP&#10;tTZtGlq43VnqsKDaVrbAMuU0NZAXGsQfsZSARkN1qL/SDBfIc+Y3W+gMOKCX0VKoVB9EuZBwOLAG&#10;yk6+JC2DQtz5Yvkwsc5fKkYcWZ2AMgoaSXc64fBrNVv0ceo4dzZpy5ehOXthLgd16c6kSHPzILik&#10;gQL8EmDSGoWJkPOmO/gZwKm24iDHxLlQZ40ErdSJlD5MTIs5giTv0WIt+ONcAQm9Ox5sn+OfOLIX&#10;5qc7mrGHoNqgvNQ4uAw/kQVSm8wag5yA5QwV/BFYrEV3pMg1kWifQtlpDtdHKppciwzYga3p82v2&#10;/DYgIAPQJ9+RIaPwBVd8pyZjMbBgQOUR6LgGnGEftB3YsHTKw86zOGpkv2nvp9PNgiJTM7Gg76jp&#10;oF4cjh0hrHHUG7e7HWuf5+zzZQFd2KrIl3FwezcccAQ9Gfe7SUbwcok3UWQ0Ufm1hPCAcrr5/gFo&#10;t6aJ6uxVmOYEBzwU4NQFNUme5qoTIA0jlGN6oYlFl+GnAlD3MzbqHZJw6pAXjnGqvHuQ4dHm2F0u&#10;sYsfX7T20+kmI3uh8nD7mA98C4ah3dAncPibrDoJqLbU5AQYoR4XAoGaEyuVc7DwxxQC0hln0Qec&#10;jcDJpOGkFk/AMi04QLkpI1LLt81w/T9orgCPBYgdRijnmQL1sYVAx+FZKYLsYJNyXO5MqTwHcKOO&#10;C6nCOASpPJeNZqC8CiFXmoRZmsbz6k7xMwgBnvvFpDcFwyrlc0RoB1cGh8JiMBSZ2Zjz4UFz6PCB&#10;bHzVjUloMS4nK19cxyuUAxd4cwlvLltehhHH5cMq9Onk68tQW8lgoSME30GVQEesZGuLKeidGlQe&#10;9VQiXO/AOw+7zFvK149tNmehZTbDsCpM5SpHoA23uLOJAAwIHoSSXc1W14Fm1ERQZMFhAFTSXwW1&#10;QRUm/NVEBKpah4IQpx5Ltjsrxa5j/JCztZAtH+MyudEqdQfQsno4Gx5l7DI4kq0cYQveYa3rynQE&#10;sluHYbjFXATlpcpHNttLYDoUyNcvS8Aojg4nwnlil384V1+TU6/A/MQFp8srylGYjld4/R7yV3E0&#10;Ha8zKuofyVeP4Nry1WPYIl/rujyDi7TmcVXQ10l3OV89vNngNyXanEWamd6STJ6flfgy8Y0z/7ny&#10;iqyUCewKGa3uMOkHyOLnc0m4xbSHKlzMnZ44m+v30mHqzYO+C1xFiusY8yhuu8n/FAXaLVqyYO3N&#10;2mjCmkLhdi5jOZeBXnOn9foKzGdYr2D2LFAOPaLMqOcoECq7GYm8ox/lrKyEDnuTX+SAicrP13MC&#10;1iQMjpzLIW90twVchdAoz8DyyIuJypEAHqchwvxkeEGiB3hZSj7hgF45AQJGEgTooLCo0bwRnesj&#10;ESkMj+4gGQ7CSALeTSg4EU68L1mcaW/y0CEoMjVjktOwZNICrVRsBWsgurUfGoBhU+xCUdD7ts/g&#10;JFMOf2NcVbz5MGlhqNKzzzkMNEKbdiiNU64UwsEbIDjymqg8pzm+V+k4fhbG2rWpZtuQLs+rOw4S&#10;VcvqcmwlVduumCZzPK/TcTptu25ZIqji1h1WwVFWdCxIp+dUbROJsqnXXVtlMt+2aqaBijXT7HKc&#10;ViPIt1Wbna6N8nXXQVOdLlp267bXZXudtov2cQ3qIpvnklrMdCx1OkjZMiAVy6risnEiljerplGz&#10;TJSpS6bKVwnk4Krkwky0Vm2dQhWo2JQafgLFQZvYLVs4l40LgJQNAxeAHCnmQJCJnG7X5S+yeWEV&#10;nBpXKHWxRd2N9tWVoDpEFWCZ1uWh8Spz7CratHF2bFmg7rnYtqrg1GxfdlEAhXkUhyBlq3VSl3VR&#10;BglskVY5SlRhijovfrjrogBymrXw/+JWy63g7bVxwUZs6urO4/dS5DIgyKxYBv+O1kk3ToHERs7G&#10;tiw3EEdj3MxWYfU/qnM12xeRy2NhVmyVUeeVBtWtYI4cYpVYR0ns2rGJa2am2ipRp0NOqGuxaUUG&#10;jloQFoPYEAMSGCVVERIZRmyYkWmFhilihIYu1dEI0magGy8Si6KZocajfqmEkiLcDUpGIPmBplNa&#10;tXxNdzXdKZUohaJbLDGzpKGMVyy5WsnRi06p6JU0r2QocUq6XdIdzYTYJWwtJMyCbhUNq6jhEMQt&#10;GW5RdwoojDKGzbQmOZqdL9kFzcrrNqSAYqadM8ycqec0I18yC0Uzn7dyBTuvWVnNzplGTjfyOKTh&#10;FEpQzMgXpTASmpk1nLxl5bSm5A0zj1qyLTRFzxs62slhK+3kkdb1rAZh+8jPym5Ot7KGniqZGSas&#10;LItpLIYqppZBYQNbPVsyMkUjW2Iir5XSJYi0wGIow7Nn9BeLkSmZWQpr5ShatqgSPEVGo2SLG5l6&#10;tmhmcBbkI82j3EoBVQbnVSW1XKmUKRTSxVJWK2Z4JUqKEOxmITjUlGKGxQrpvKQLELSG6hqKZVCF&#10;aQjy0SAELbARtoNa3C2kcYjVuUVJbNNFdf2XTs1iqjqbUidl4+lSPpEvpphQreVTOJ389pbwdLjh&#10;eQMJldZyukpfylGCwqlLp5a6hY1fih9ezOuatIMWcDpeg1yYagTnVbuSjx9eVP8gngF1UjQou80/&#10;SwQJnI7/iJ4p6OmC+kO1bN7IIg1pPhWoqB4qbvMGH0I8qHjq5ElGGTyoKIwqVq75hEiOPFdpFOCf&#10;iydczxXkIcc/rv50yckX8QbhPbJyRSvHpmx5m/i6iWykVQIlN96+jS0E+bgAvNFo59KLWcAVFvki&#10;4yz5Vr5Is3pe8wo6xCmUqA0KGnJcJczUIF6RBSB+0QiKhkoj08mX/JJJNVLkIWRCL/klbE2IKh9q&#10;ltqFKmsmIMgvGZFGCTXoQFGAUpJVSiYk0qwI2q+kN4u1EhBo0VAzY8OOdCh/KGEoXlMpQxwqG+gB&#10;0enbKIltUNSwK8rcxpYJAy3zEMVyRHs3FbsoaqpxanIDXSo7ZfSnYUljXyD5kon+joewjXT0XEHV&#10;9mu2B6qpoIBpNuFEaER6bXSLnvSwToXwQ+xB9Rd36GCJugW8sRXqdIEEXBf9OHrDuud0B34dLUhd&#10;dJFAHYBQtwumsno8twtlXBv4BEGi2/eQiUMogEOdAmNbfX+r7/XHkaRZALKpJkgEPsN1oByugHWE&#10;sXB9nWiFOOXU5cegMH8S6IrC39+Jzh59p83Exo/hdUuzbFmABg2qQ6gid42kon4/0lXLVLRHapEC&#10;PeBFYlDz1kDQFAqrNiuGga1qhGcnMeCPZJcMUW2qCyNMKLAAyW20hhvdhEtcMMrzqMoHrKiuvUU5&#10;zW5eyYsuWK7HxdkVBIDVeF4luGw0jlOgbmToqi7zN24CQEQqyil4LlwJmxVQU9AGEfjgrmqBh4Sl&#10;mhUds+qq68RRPFjNK8fRDXrbqLhRS21VSbULafIW7pJcMwTX0yqALV6MJiq9+IawGCsih1yFH4U7&#10;qX4X2mcOmY9vFHOApPjhPDX5T7WDKrwSbOUGllt0JcWaCXW31V+j8lG9dTFNQZvqIiWhclDYAZPh&#10;BuLf2WgTF6NaVmmIKgyB+pDy4DNDSUjRVTGWh/pAMXCeZalDFF1Jk96wVXin6C00sBVE0zUI6E3h&#10;GlSGUnlIqy24DRIYpqsDtjTQm6sB0bRmPqiuAGgrOcWCXSo4WgvLdOCaMByhzQK9AYZscBs4rGSx&#10;zyga6ANQwM2TzIB0ZgHAVLJAYwXylup4XtS7WGAvu2AZeZAZSpLhpPMgP4HeQGPo8NCO8Aq7MTSi&#10;RMsVeCgP/jPRC6KKTTJjSVwVejuwlI5mi2i8CVUGGZHCvpD9K4EMHTkECRNwBg5Igpyafarqwlt1&#10;pXwLm9jXXmqn1dkLwAEmjDQK6OyJ0+zvpTrxC+XVlsKOnz29qitQolihpON60pq6AIrkExoUYcgl&#10;aagicIktcUQEu6pBCHNIPKQoQh5JTrhEzsvdNHGtmC4oDAJgFVJ57ILMgDVAqybupIqKBVvSZDKU&#10;xC9V5KROinQTzrAlFammhAWTPIsqwNZQkSR0iX2RZjs5QxGViLpmllSiLoBpdVvUz5QLYEKqyO9l&#10;mQLSUvdSrRe1wyt5UT5uC7ht496qBJvl/UT7/LOA/q3rbLI4BAxHiAe3Cc/hXyZnq8cGNkNeh2jI&#10;VI9Ki95Yl7skQpRU9AYResNRplX7eFkIhRmAGp4HvghoB4833jh5iVARh4BZeJVeTGx8HfACbuSo&#10;S0UCmSpfEsQ4hVwQC+cCqBXROM4LCwrlma/QDaTINgs6QA0cpipi24SzFrpBgGhuHjkG0EoJUE+d&#10;C9WpHJjm1QrJNW1FbAlzzfJQX5avmeA8RWkgsw0aY0nqMUE3zVL0FhSJa4AtcBsEiaAEHCxxF+im&#10;A84AWNS6EGAcSc4EnxnlFqJVTAcFBN0IgkhIWo7SzCb2Uc8jgXyY1pe6D+lA2RoKG8rVotQ4umPw&#10;mZAfSYONGE7Z9Kp2ULU8sCA6aOQDfsgeAirYxRbAA9QDgdUcTxGROgQcqhp0Eqk+HT0geEv19UpU&#10;31qnW8SLNI2kBEQTX9iGtwswx4pgLQ8tM18YjNCmqK7uoFk6rcBFvWEAekMB0lunjavxu1wPgIXD&#10;3a6rHEgEOLlEbJVnDheHtjZOz0tUTYOEpJfFL+zyfIWrlwAOaRHsqi5cCbpqFEMOtmx5g2xw7zZq&#10;ydXjjGqrOAxpdUaUF1wgO/KoVGcLGx05mKNVC4kX75L2FPbJoZqLU+BfR+IS8ahHgUyDs0gO/295&#10;FOjkI3zIxfOM8rgQq+ms4mXwdCQG/Hmoi+dG4Aa/kQXYlAgOkZPYDn4O0R4chr9ZrAdW529BUzw7&#10;BNVhHDCf1wN089TVsha4ng+QYA1OGqMW4ElcUxAUw5aXIXWRVhegdpnjWLG6YLT8IquC1VuOKJbB&#10;bcEN4VmaN0rdH1ZUVRRjIUedXQ7xvWr+0fJPoQr+IICRodXAoMjBZchfz7rqtouwZXrRdP46WEXS&#10;GvJxXvVbVLMQOvB49MV8JueVtCRoeEFwG5HGa6ygTWUqUR44bElUIk0mM/UIoIZ80wgMDYIcn0BG&#10;4INAeam6osVYMTIdSACdZRDyfL2kaim1SA2oQ1eyBall0GzVKKFhIxOiuA1l3GKJCQ1YVnSLmlsy&#10;FLoB19B5QPOilivoxl3NIqXlULKpzSFirLP/oKtMhP0NnXOAOSaAWexXkBD+k0zmMy1eLoi0wK2p&#10;2iHDofMrmkVNLxSVoApKovOzhd7Qd7IFEJ4AnFRpwpzyiqGplhtDOIyCyzPYeYt/7tIh0hK7ajNv&#10;bXTnqk0elUOtkk2fHLYbYvFERK5mU0rywmFSl61ldD0FzuOPVdUVxwDdQK4t8hMUUO4fMkSTMBRv&#10;qVqXKoqwvKAGEkI2ABT6oi5hihRT0EOIAU6JqBwIYavlo3oxvanqCnpYplkLVdiaakGJVGk655TX&#10;7VJ+q5jiudZFNjGumeal4izKl3Ypk9cgZTaun78uAwa6dEg1pc7Saqol8usgUr3VoPwoVUDdmQ1q&#10;xyOhHgxVC2dhYWkffwd4CAlVpUnkl/C6yWobD8yLBdyGugC+UibPWvJ34+nFS0SXs2CcQjeVwJa+&#10;W5gT8gQqwYMtDmyilXKeMUdEubTxfm0IGscW7ai0EuyqfGxRHk0131/lSGMLTW5Tr7MH2oNJxsYv&#10;gZpCMaAbqgjDGV7BdHK6X7LUIZRRHIYEYKvpSxOfGbclxWFNIPNhPYLeAG2t6kwXRH0VwW0EOAVn&#10;zSrSFI6Ct0BOBDvsipKElkMCgjZBb0C3GJwnZ6G+1ZzY8AhwulHRTEhQ1NBIGWhlOEA9xW1qi0Y2&#10;VDeUOdCNoCanoGKHrjZocuOqhNJYNzLIbaovYN9tAWzYaUpfwKYgSKOw+OSkJ5JOkNgDjBGpKTJR&#10;5COuKyQuxSQduu6QoxxhSqQwYAb5wDIPTXW64mBT+WgNu+KlAzuhQUVNl9hJCnT5LnpMUp2AGQRX&#10;Aozb6vubUA4dNrLElceGun0fV4P01jDoCf1OUCGX9Q12VuNtgdvl22huWxz2V8ugKMWAgMFtgd8b&#10;hVtDf2sE8boCp7fs91fDbbG/o17uCVxkQnZ2VnrLyETL2A3Qc6MRtACiRFNNbyGoE80GfpfvdAZ2&#10;V+jUfRAJIEbv9CxIxSyVTa0r8HrLkfptoAHCmQAi4UzCuJ2+W/f445GQNLCPhwh/UoCHPPwcG5cH&#10;tq3ZprRmAyxwVEjOiiy9CkjyHFIU+AD/vXL8gD8ERnEr8T8p1xd2SRgK71p8o/5mtcVThbp1z20e&#10;AraKdxP/Lh4meSJxFpzaE6FHDeimCEm1j3+02TK40HMq4HcgoFyGtIM2caNaTNaiNKT/ry3PGOE6&#10;Xa+s6I3wysdFnQUirQnr0GGGK+cVtq5T2sFNEzzFiVQVQHnz1+Hu4aYB4KRlGj28M/iDYDnpCtp4&#10;qTbeRq11VS04FuBT16neN4qUAcbhNcALyZdNUBj/lCJpVoTwPbT5DlsGL5soT3qDqBcYb3LFAd06&#10;ceu9xW8hhGHbAjgcAngBpJCDNCoySGqC3sCyrCiawlYKjppLhI43A+ZpAawGtkMx39Rdg9xGetM0&#10;oBvKEMuAboYBIFOU5sEqbaGbr1nUpM18zVWFW044JFDL0QwHxKZTkAbJqSApttzFVulxUeKwqlXf&#10;sNGdsNPCIcMhvuRKyNnoS5QXTWJDDBKp3u6/93lFccgJJOUF75plSrwAZKYZYJV+iJk4hHypRR8e&#10;tsA1Kc9agmvsWYF39HOwTQidWPTS0ZPR7DstxWHsv7EFwG1479g9yyGiAwpIXIyeMFUAPTE6WtWy&#10;+r3o2nEK6ePR/QMUmlgANMFR9t8U1es3HT9NevhviSYoqLMwhy40aUFO1OQPXoBJ/hB2USUvVWmB&#10;CxJKJGCqMIh0kkvm0UiRAAc+Az+xTcE1xliBYlId4AXqIsaB4dgISKgV9ESDyAS3oXwpk2smmmSG&#10;s5OENqANu8UU89EabqA6tWIsdbXNivLT2H4GP5npDbiULX4giF/PJwqoon6pErbZ4jncwOYdk5tW&#10;zJdKBXIb/l/5U9isqe7SRvAUlCxnUf8XnZ3CZ2iQwrpgdFRp3tuNUzMc33rkcDp64Pj/yl8pfzeP&#10;SsyUT4vcExRDpiHeZRkVgLqtpnJ0QkPcPBgI4AWWwrujO+JFw+MqDz/fSg/vcsn2i3ijLZAWeMtp&#10;BTe5JZxteN2aKKbqAgStZgG+R/Su5fAuE8VcCPisCJ0gTW2UEUcaD8mACsksOrmSm9WCguXnwUO4&#10;GLIXsU9CpUAr7JLPFLpx2xynEQDjippfKGFXxm8A7MhY6odg2wI4yy/ooC4Sm+EorxtEqItBT+VU&#10;C1uBCJQht9GXRqtVfGb0fqkWyqaLTHQHEb1rwDLkQ6UrDxx6Z594Z5CxqP9li85IYq+qn6JaFs1M&#10;yKta6A39sqh05KBTQBegehbVLapOAf2X6gXAbWiwZjpVHayGTtnHKdADsm8VvwOwpGrhJhRJYAJY&#10;QCY6ucBb6IZcH8VUJ4jOiGnb6Xb8ria0sWvGVhUmCCIhhcXnFeDsKNxpuz2+D/Tq8gBagBNGXRWu&#10;1IXQGJN0/S7PR3kwwybASk36aRxDu+g+0aLa3V6tANF21MpbQ3dPd3V3Z6VfGG57OeyrBNur0fZy&#10;sKMa7qrFOyrB7noZuztr0U4kqtGOWthf8XfWwh3VYEcl3FGJtleRjvvKYW856EfdWgzZ1VUF220r&#10;+9trLLC7q7KzGuFEaASo14eK9XJ/Ld7dU9teL/dVI8Afquzpqu2ox0DDnZ1lJaiOnL1bu3Z11VAG&#10;tbDLWp1xfz3aVvF3oeXOyu5uHt1eK+N3YbtvW/fOzirLV6P+SoAyKLC7u4rW2GxXZVd3dVdPdXt3&#10;ubcWdUd+Z+AC6fZs6+qv8+K31/Er+ENwYXXf2VoOugCpcdBXiXqrkHB7Z3lr2cPZt1WC3krQX+OV&#10;IAfSVw17q8E2AVlAquAs6vrdoYemukLgL3Gz5lp13+4Mve7Q7w48/KPkaaFSgmno15Amm3qMcQM9&#10;XRv5NR9HmQ+pEUPpvAX6qKOAJB4V7AN+xbaBRnAKMiI5DA/3hpOS/ISSahwYoLB5VFx6gFqSmbwS&#10;BC9ilnLyqRzFW3TUgYBVrViXkQ2AKkMDcqEK3qsNQXnSm7xa0o60qQBOoXMTYdUhbpETydsYGwaH&#10;NYh3Xb2NRDEJYgJ6yFXyYgucAZL0QI7ipMpQU/QG3oIWQDFFY80W5CUXetPFkSZpgyYjjhLahLRU&#10;lf+feDrwq+hrWhPyYIzqdOZ5OlCsWYaaFCgm25YIpUEFczQbII/quKWUW/pa3Gx20TAlsqn8cErs&#10;kol8id1QoaNTsdAftI4qQW+kRDnbmvTWOiQj50h7SFtFwFCz8xNpAtalIWVNekOfyg7Pylum0FuT&#10;0lqOOvaaEmZVnSXdcnnTLFrN0Krwpdkc0oQyHJ/U6lYZ28KJpE/FqdElozy57VL3zCtkl8wc1bVv&#10;4BdHuekydIlQJX0wR7AxkIo2SQYsrKTUDJ5qesvfw5O2EqrBjbS6JHUNzTJkDtAbR3cp4FDljXST&#10;3prFXlQL0nRBCa9siLoeetQIRqSolojXjcIbhboiutqSutgad1FYtcDyiplQhaLgCWfUJWYKqpML&#10;YH5TFAuqy1AnZRm5YGSqa5BIqAZBmeZlCxHKNYgvTSCyADQUaGMtVV5ulNwZ/inqhxdzxRKondyG&#10;H94COEFklm8BnNpeOmOzHV6Y+t8F3ZrOOXVIbrWwu4CaxjMyk48fHmCWx1lafjU8WgJ/6plnFQ7r&#10;lIeHTyyeVR21ZBSBAXrDc46Xke9jy6+GdmLLj0zX1fC2Co1dwjLNJngxoV5Pr0RPuaoIKrJpQSkH&#10;HoXRTHG8OTmN3CaDH+SMpod3nH441VQL4ITelHhUKSWfrjsynzjhFKjBvKTjDcpE+ckgyG8d1SUO&#10;AHQTjxp0DvKVUipSXlxFwqNGLOAFriJ7CZxxtykSSJWjkYxyCzXhPCRKTacdfWnSjjAfqats0gZW&#10;Ljdynm5CRLE76hQK3SBoH7Y6MsuWA+3aUu/U/wBQ8aI1zWwIElUb1dEa+gv2LyrkikNAQPoCGLyi&#10;f0ECaA56GVAXXTPidkEaHVZna3pAk8ZUAFREfG/i8pBoHt1SttNle3X6+UhvSuilE9cYOIxA5nsq&#10;sAkgwxYNdnseB5sJ2MlZQG9u3UUZeu86GSP1ulFYrgH0ho4cQBAIPEpAFz9MnIR9UbBva+e22NtW&#10;dntiZ1sFOOVvB5NVon7wlsDZttDe5lvbAhuU1he7/bFPtgN4IV32ILvqEdANzEeAKxPj+sr+ttjd&#10;Gjngnr1bOwFzAjRub9mDqEPYQsCIYDgUgBBuJL8ntDs9o9Mze8t+T8gcqUVRXChp1PW34hrqoCgA&#10;E8ugOhqBoIxyBG6L6SYEm/byLJSeyEZhbHEWdTH41cyJ3e7I3YozovFKCMxCO9squCe8KpyiM7K2&#10;1cKtpLQQMIpakP562FcL1AWodlQmWt5Rj/pBb3KdSGyvhRCVVleCkqi4s7u8s7vS31kGC0L6apES&#10;lcYN3NFZ3gZM7K701qO+znhHTxX5e7Z19neVeyo+MnFIHYXgaH9nvHtrfScItbOMkju31lByd28n&#10;63bXtnfVdvV07uyq85CUgezt7UIx1N3VUwO27uiqEF47y8jBKfo7q73Vci+AtRJvK3PbVwVwV5AA&#10;7yK/G3+QnH0r7ls57ImCrXGIo5CtcdQThV2BTxINQK7A2Qicil26SwNPOU1JrlHQBXr2waMo6Ql9&#10;ElXBpk2voe+CRAGUSFQFN5GvEhAVxhVUNQFhpD3YZ7ZJ/5w45MhnDI8yfFy2TV8vKb8dMy05BFwD&#10;gzpsFruQwNBQXnGbAkQlSNM5JyPkPK1EIYppocQR1Hg44bYNVgOWMYSqpIVumqdprm6A3sTBxsAo&#10;DHfqZW7FWBeh3qch3hz3puDMhpZnNyARmRdBm+onODBOBCwFYUlmmui07KINokICfZtVYIzyEqWh&#10;t2uh2IuPoktDJlozCs1wJ8uT5xhjRcdpiTtBrlM8EzmdA+NkFB2rM6zJPo8iwVZUxwWgJ0YjzR4U&#10;GMc2L013UIJi6KqNHK5cbZuHWObS0DoWM7Mm+mm5WlNLFhkhVV0+wUIxyn/nrf9Ob2hkgwYkUzxG&#10;MkpP5auzKM5Q0oIJJSRCYNCGVwlHjYJJR2BOsEYxmRxCLQU6BeGk5q7yq7WuE4fUUcV20iyI7RIz&#10;CXK18lWz2LbQSrnxVFMltNk6BX6LgJ38anF0bTTSSrAppAtZvQA0zGnFvM5LFUaU6pqW0pQDbyO8&#10;C0FJVTifLSGhMnmWJmbhVxPUmpLDncHdA8PJX/AiVkNaCS6GiVYVtqMOyQ9U7jeI+l+wpahnSZ5t&#10;lY9njwFQEcX3fGiVsSGDI/Evy66a68AnnC+OvFlOjgHKFktBD9jqZeRLlwVR4f3i0FIJv6pidI3T&#10;L87RDqzSenmb9CaioqJESVZRzjbZKkp7cXkkXiyS2UQ3BWegNw60AJPR/0fXmlAaSA46xwb/0SD8&#10;7763jXRQBFTRu6ZwLRBhQmKjKAMUUyUVnGGrMlUZJGQrBrNyv7G6A4k0J+aW4+FawVA1Bo60R9sb&#10;drjCOORI1BVwVjaFDhlCJZNBpCQxToCPJ1KUppxwFOWf28iR+QpK6oAqk74rFGDUC5ngM3FViF+A&#10;3YEisy6LUiPVoYXmAHEUVmE3UpcShj45Ho585qj5AyQ2ZEq+3+2HPUGkOI+uNVULvVhzsqZERely&#10;81RIsNsPQIeMgqKRZmdHf02n0J7kczzbJqCbDMSj167KaRq8JrZl29tiuqNIFVV/e93vq3r9lYBw&#10;FnrYCqX5/XEAYgO6Aeb6gQsxiU2RnEIT4lrkb/XsHeWQhcs+CvQJoAiNEbnYo5cBWz7SICqIJOia&#10;QoIFgEoxyCYifsUe2KKvGm+Lwy7fwa6SfjBNJWRaCqO1rtABciGzOyC3qcax7QacxajoEKcIiyyv&#10;jqJlVBFhXVREZk8zx0WDvVXiBU7dHXrIAaiR/8p+V+zWQ1suLFQ5nYFN7xp4rko8Bf/h2rDbBS6s&#10;httwr8Qhh/NuR60KkY58GclVNXEZdQltyBHy89EULl6hobTpgFC7IqsbEFnzu6t+NxpBmTKvDULc&#10;LHu4NmAWBAkcUgkU4y7K0B3ok7FqcTduGirGHgTnxQXjEC4DPw34BWjrCi1cCW4ODqGpTiQqPCma&#10;kuv0q66BMyIf7WMXd6wzdHAUaKsE+SiwtcobgpZ5atxG+aVoH+QHttsGEKzGPWUfTIktavFSBUaR&#10;AG6qvwngiGLd+I2VAJfRW4vUKdQPRDGkCY5d5a1gR0iV7YBlUX1Hd53cWQOe1vrqFewirRJAWJXG&#10;dmuFJSE95Qg5ONSDx7671oUnrRb3dVbrgbuju3NbtdxTjrfVK/U46KpEkM7I39nT1RXhxwJb463l&#10;8tZype7j3wd51zqDsIo3MIqqQYDM7ihCCyhcD7xa4FYCN/bsaujFrlv2vMhxIBXfRxr5SCMfEjle&#10;hHfWDYCD4EiqYwCi5QaWE1ieq9vK5YYuR/VJqheBlkf3I+jGsJGjcf6d2rXoCSMJYavgDGIVLkEb&#10;dsXpdalHRDHpC7GrYKsFZDkJeoId0VSenY3iM3UNKprJqanCcEgI59EFstG4Cbhp9p1kOJWvRMKm&#10;6joZQrUKNmCLHbCqy8IUhX0kP1w/e3Tp8lu9ta64gaPa6bRr9f0tnkiXlPtNtakyVVr4hjS2kQ9R&#10;+YwkNlGD59J5M1WZoppEiTSYRicWsLyALyfhKnjaoK5itkTKaSFL82gLX9ByUUQdUuREuuKJCDQq&#10;c6Puxva/U51WBE4JVNGL1mqfv0JE/S5creQ3SU5EclAXOWhEagkOEoy0tAYyVnVVg83Lk5I8nVyM&#10;EpZBxRSdf+qkHFkIYUkdgCjn5dlbMMecjV3mSEWcl6dWxNxCN/xZ6jJe9OTwkWg+JC2sh9h4REH/&#10;8vw0fbpNziu5mgt7RhXjPyX5sJEUe2080mpUXPPZzgGYyFJGlpMSlCC/+QqAzJqD2IhfVqYknjCm&#10;0WYzAotdYSxwmwqYbpRXW1W4maMKMJyqGI5+OEG3Jsm5BcNj6LYJaigclFx1/QJ2DKciH3SFAoq9&#10;gpIVAvjyJkOuEvbFRSo+gyh6g8SGo+gtbOEaB/WqkXOcaw8SctUYNZZhdRJh2XBBYKA3UBeEIdTW&#10;FiKD1cBtRDdKMxjKgGlskN5AUXSqkcZsTjhlhJRspxBtw/fG7YvorSrDhABqZDWBP9RCXZXTLGlw&#10;4E0z+NMaCESAc1GFzMfC4gDr8gLZ+nWZyqBca+AolCdyCZzRx0aPHVDKr1tutxtIPl1u24Jgq+8j&#10;oQJc3T5ojO43Vnfs7oAAJ4EvzoFQjgxuWyIjrxy18sOmKi5Rhl6hdV6rmqBA557XG4e7u2u7OuPt&#10;FW9XLdhZ9XeiiwWBVWJst1eAaGQ14loNCAIcAYrR5QZ6AxUp39JOdJACfL2+tz0O0UJv5Gyv+jvq&#10;YQ9wB51uk9iAhtg6fSQqjplDTk9ECmkyhGCc6ulll2CHTOEPkAS4BNjBNICmSTZlt+YZYC+BM1wb&#10;uRDVgT49FQANkYj+OXBG4PTSUUSGIPMJjuAsZIvA7gkdEB4a7AzMrtDc2R33kbqIJtIyIQxAg1Oj&#10;DEiXbj+GfQPWAqGSuigKuVTwVBEYUEwdEjhrXnNfDT+Qp0M+aAllkKPKb+SrMtukYldsd8e23ASy&#10;FK68S2K1uDO8QrldQDQcgmwDY+F/URQl3KYEd3IrqgD7RMheUgA8B1oFHjGTrkdeIREZeBo5fZ1l&#10;FGvWUozLv0AwMcLfRyhU52WOFCMdCkESueKAjQNxRJhGy4KDShQdMqfid5a9OhuhqNZwFOjWFXiQ&#10;njJglJeNQ8jvwpODKwdLxV4X/sRq0IlHpRrUIxzF9QNS8Rf7tcBqlsdNCyFeZwh+cqq+BWCF4FDN&#10;B4B64KquyAerdcZ+NQRgOdjWIq8WgdqbZXCKSmAjB9uKZ+EUOF0ZTUkVHAWQ1dBIjISLLSgNW7UL&#10;iT0LBZBA42hZZSIdOibrRl4lcquxU0YmD3mojtbKvsOmxOlYDwOwHYiwp1qvBmXfdNHfWEUu/2Fl&#10;ocrRPTDiQyDjEDcSm8KjJr0V0CGZ6MacguPkbaIVR/aw71EdVVM2PHB0tmkm6gojEhZljQ+UkfUa&#10;CkaOoLMBUuospQzypTuUXhNCF4hgH7tPUKMsKYLdjVo4F6pslFH9rgRYS4zwcpkG9IKMfKn+9f8S&#10;jqhTaEX6YdiUITNcG8e6yQgncIbiCdVV66CQVlpBQDNfRBHDRvcPIc9JcE2VBEMovtSyZA5ZAqMF&#10;GS9qVnDBxDXg1GQdsohwDCApW8pxlgAveAN3eIVCbyVhFHVhinuYwE9INwGrhXQURVHMzGp55AAN&#10;M6V8ughoE0ZEDv1nqpZqUG2Fq1hdDcVTJ5IcugzBo6iSTxXyKNYiLRZLlQopTmvllbMitiQwtaV7&#10;kr9dQXDrXMqptrErl1rKm7wwtLnBav8/dJNdcSjyTsr189YRYeUmbzwtfJZaxLbxhPAn8K/nk8D5&#10;B1n+XyigKqpn1ZZRB57ueppDG6bltIPR4hZt2gBqGICIyWEDGkwjjlWQNwXvmi1vhFuw8eo5QmMb&#10;BEbqEvBSKEZu45iHZmwUhVWiBWqWIy/jpepKLjnnFCk2oc0TzMIhslcevEUsc/N6UHK8At2EaNzX&#10;bEoJh3j0xX64AAnUlYoQIKAKmyoBikkVYBndaaC3FoEZoa5zZaVWEBNbGUVHOpRZDs2SMsDOiGTO&#10;KYqp7Ub5kO40V5x2wnCGWzH8su5VkGgFQ7ElsTVXD+Hot0hoTwnLqBVDNlxxFFk0RPhMZtcxR/Ef&#10;SzanLNAbBwiDtMb2sDAhjIFR0p7yqNVdv+Z6zfHusm5Dp+cxaCmBUfrebKIbygPmLvnbZOyawruq&#10;xZU6QIfqqAIwSI+45SDdvg/pCQKQYjfE9Xtcr9MFpLk9vtfDWQsOfh4HQpEfHa8TIn7FbofDzvZt&#10;qzOuVw36QVdxsKMS9YrjDWjSF3kMhlb8vtjujaxtoQWeUz45euMqfn/kQsBqe7tqfeWgXxx1KANK&#10;IzBFDraEP+AgyKYM7gF4OUBAupcYtUQmwILIAgpsxhOZIG2gmweX9NXCHV3xBvcosEBFiYpK3FMq&#10;AqcEE5sABAEV4dehJLZSGCiJAoKSFU/REs4CROBYNOEStNwZ2J2BJacjbAm6Nc/y4gvAUbbfbIQl&#10;yWekK/lp0v5WwUeItMaoNFhWBWE3agnkgb142aqM+uHqREA3RW+tYnKoirM43VWnM7IkLY438W/x&#10;zqCYsJGCM/5A8c8hv5duKiAd8MVq4hcZq0lmPTi1UBryt1ZDoBKwRqGSBEAZDwUXNgu3/iCpyNO9&#10;GMjoZ1UsWA1661ETzpoodqk8WgY8IQ0SFfYChDG/B1veYcIicAoEJmjldoK9+FtwhUQuVhd6AwAh&#10;AfohQgWKw3BD6ISDsH1QZjls4hfoygf5sU0lKKx26xEJDLTUWQ45U8Rz6CdrAhyLQaoeTs3Lrgc4&#10;yl3UAn4p4dHQK3t22bfRVGDrAK/YswFhSuhsQ47v1Mp+OXTAaqoATloFpdEh58YunXCRw1qRawWO&#10;WQm9CI2EUti1USZ0nZ19vbW47Og2+hslJLOCha5IcRsdcqQuopKJQwyqcq0Q5Q8zc5ZJf5ilhvig&#10;Onos9n8ozP4MdU1NxqWZea5xhX6Ongl2k8XA8Pu7t+7buXN8ZHxpYXVucXF8cnpweGRkcmx8fGbv&#10;vuHOvj26Wy4V0B1KFfSCBYu9YIGj1NlaDkQl0U+cNFk0QQ+Fkoar5UIkQDpDL1gMtBWKZqYw0tv9&#10;5c+++UP/+unVq27Jpbp4kcpRl9dLLIOEDDxvktaGb0YlLokqAHpQbrymfw4MJzkKlVRJGW3Gsf+U&#10;JthpSHNSJ4AA5xUSUoWlPIADgALEAdAQU1RQVZAFQiBDeYhkNumkiSZsStCn5fRqbtUMAzmkjrKW&#10;0I/irQ1RzYLSIKquil1iWwIw4RrkJwjxkIRUm+ryeM2ZAv4adfEiAsHNExVkIB35DD+TFKUuScET&#10;rqd1bRvbVqIpgnFyAzN6IQkWbIKaKsbqQsnNMvKvQfBYytXy78C/hrTCxybxMxNQxcVr8JxjVxXj&#10;tsltzIEFgr9MZrGgsGGJw1geeHqCAVvYRqbn6Y5dUlZE83RIsB20kDXt3IZ/mh5ouSQZqQnbRtDN&#10;4lIjTT83WbBEFrTV6h55sBf95cpbZnMWufJDM9+VueRqdrma/S1hU7ZgwwYr2mo9IM4/aPIcCxDa&#10;/tvgiqafTLCsSXIOaI/oyeCpxE9VO0S0EDTGbTM2St7SXYEz5NO1xnxwm+6gVqDZkXAbBSVlnj5A&#10;akMkMNr0upHeZHywgjOCncF8SGyqBds4mSxUa2fKpAcAGUSNfqtaKsQJNnKrnIjA0W+oRTG4VgO2&#10;aEFBm5LWUDanatplICBzQHJkOGQKRNIDBwHk1SywlFvhDAmQnAWiqrs4KTGOTj6ue2rhkEIxEJ7a&#10;ApZUGokaV4qQ8CvnTVo9Xli3HHKUeNQYD5XAaLfH8WkCWvTSSZoisxA4N0IwTujN4Rg4lFRxUqnO&#10;td96QHXCfwr4NnX5AYRXQLQUqHRkpVzL6S+HO2uh8qXtqIZ9scvwaOztqsVdribRUuQHoLf+Mgrj&#10;aAi2A431Rm6zsCCX8JOKtDJf0Zsiqr6YSKcoisVqAfiGaCIQto0sRcggsYFsiEr0n9HXFTJ4p9xa&#10;wBrU2uAbdUYJy3KQHH14oSvtAylYRnmz+moRWK1Fb2iHgcL+WogCEDSrYp3gMJWDc+FiIMhEXUZR&#10;6Q6kqw9HVcukNOQIvuAitwpnqF0gC3iFUcUAPxDIQpRhJuGJ7aMF/HBs0UjzJqjpDgyzqmLNLSoq&#10;xMEVKnTbEOSQ3iogIdKVKtYlgU5WBEyL701dFXJ4JZLGL8Lp5Da6nYGJQ721S2iFTFRUCNjd+lHY&#10;4ucoeqMTVM7Fa8M1RIBLcd0J8GGr4EzSbFNl8kpU+7JFGVCaKqYITG1ZvkKAU78Ip4Z0BsQskhnd&#10;bPSxqRaUZ67GpgIglOI2CBlLgIzuOtVmC+DYZiVSuKYcbGgQaZAcEwyGhmyk7Ndi+rq6K5HynOGQ&#10;0GFQJXsRE7Gl5wxpcZ6hDNmLJAc6BAX6nKVLpCOroalmAXGklQF5ILbQiQObnraWaw2iCpDtPFRh&#10;ekOAd2wH5AeG8xlsxXZrZzX2Pask/Yr0HOxChJaE4djZMCSEDk+ipegSFLqpMhAkKEjIiG/0RtxF&#10;YVAXF4vSnKxp5R0dHZgs8IYeIjbMgf7ON93w8o9+/iMf/vrnPvaN733ph7/495/+6F/v+P77/u1L&#10;//K9H335hz//4u23ffzrX73mDe84MH641r9fK3pO1jZBSPliqaTpvEiQHODM1Iho6JM8Twsc3WcU&#10;EtDD9URwGfgV6CBLfkHfU/W//u9v//C3vjx55SfTqT5wp6HmKgonsVMHFwpe4Eeh7zc4HZJ4p5hA&#10;jf1XKADhIQG15tB16fVVvkq0djnXUjXSzBGvnqwl1oQnhSY4xLQcVeimBBcmWyLRBsypkjgkRxXA&#10;NXFto0AzB/BEflKZLA/cYZRTfFcc4iaQhFoorFrYqJvLFDfoDeVbE05FpKkXn1fW/sWJyG0qh1t1&#10;FrSsFhxBWqiL18CzN+8YqzebUqHVjfbZSEFNyOA1kx1Bb/Q4Shk0pSvPpVAaRG4ydze26n9sHuUN&#10;lGkurb9M+VOFLPk3QfD0Mg3wYnSVtcw87jBvEehNHnugFa0dkBzoDYIE63I2DKwUOt5ULXmV1NhN&#10;viM4nVRvMpykeRnKEKIUuIw230EOJNDVsDYzg63yrukkM2xBbESrllOtiLeSb64az6pyaGKBLCmk&#10;MTurKccbYMvlum7Yyvq9RQZewVgUGeumXGgQ5BDaZOibojdmFs2gSEQDvQHRlBMu1EBsFIIdfWzg&#10;NhCtq1oAw8lRIh0nKOjAPo5jEw4DftnAo43Qqhr6JotcktgkwRVGOCNBsA8i7MV5phXLa/IZZy1Q&#10;OF+hxXMQ5KA1TkoVUEPFSGanqd2a67Epohh9aUpAV4A5VRj0hlNwdTehN1UMWzrbOL5NGI6Ot2at&#10;qs3hZChQl6grcE3Rm4I5iCRIaWAsgT8CmQIqUpeMWhNiI+d1OYy3KqoDIKp8bBXhAcgg24IAAj7r&#10;9uhgo/tNIq3KabfV97GtW9b2cnkTWuTPUwjZ9AriIuyaYYGr9nZXhNKAWS4SiuSw3V7BrrerM+YI&#10;tsgCvaHMjgrnK7RoTzx2IvR7CcmhkT091R31SKEbh+rLYLiewNvVVRWWApy5Xb6JWoAtDv9X/jAF&#10;bZIAbAk2EeA2xoEp9OkK7a0sQM4T1CO9bY3cJp+JXw3FFPABUDgJVJ1CmIzI0jzEYhDhFWcDDSXt&#10;bq+XWV68VqoYDqGMoJvbVyMFSpuhICMxES2rkKU6C6RHIAY5aESBo0gTBIGMciUELAghTwQwQecQ&#10;SUVxFWEFLcsZo56IWIPyuC2dER1XaJ9BUjopeQ24+A3aUwyEiooOIQzyxm4fbyluJtvZimuo4SKb&#10;wITqqjARUAr012MV8VQchi34icPaQEg4l/LwycWAk1QZRUtIbAxQUwlskV/HXyaj3FRJbJV0E+Dk&#10;dtHzF+I+QAhngKqQYVPcEFUedTvB3KQ93LFY2EhFLSVfXHq8JDxmciUqPNqCRc69VYLGIWC+7ipY&#10;jY2A4YiAMd1p4nIDEeLsQDcm1Ikkn9wmuywDwgO0KXqrB2gWgBjUkMMgKQVlAGFVlI89SDkkpSk6&#10;VAUAZyiDLfKVE45+uI1Mcc6FriUwB3qzuypRd71cDnzfBmnR5YAOgFNHpZeyc+hUYOKjo7IUuql8&#10;iOp+2GM1OzyuXGBK7JLCmKalFRy9hGL0hJklw4TFny7uKldeedn8Fz/2tj/94Vdfuf0X7/zalxfe&#10;8uaDx14dbZ/v2T9d3b67a8f+7v6h/SPz19/4po9+/dbPfvcbd/zpvq/+4tdXvvWmzu0DnlFBX8gz&#10;5iw9X9LyBBo9bwXZ4hte/pKPfPaz17zt/Qenj2Xzbh7dLXpfjkCy0IW7OX2kr/K977/v7f/2mamX&#10;fy6T22nmHCFOdLSKk5o/mVd7aZER1cFzfqu4VST41czHltxASiCNmdgykiv9MTpvwQimZZcOJwUf&#10;ZDUCFviG61/IqZsOJxmDT0SQArwkSZAbQAYsjwY5g+ESaSmeu0RLLfZSuxBhU0nIgHo0i3Plks21&#10;3PjrWmRD0gIwoRHx3qEYLgDt5FOEJ7YpJKqaFbRqXmEr57+dt5WmqISqooSfamBmsdhcjrhZVx1V&#10;haVxxXkswDvMq8UNpK+OiRac8S+QG4tiPCS4rP4addslzb9DboKJh1MKkKV4f7JALqIVboL6v5pH&#10;abSIB5cXQ1H0RmjTHJgxTLcsHFXLxgOPP0gujD5sFcrPNxGf74VqLaM1K6JBWXyEhEcoRCYeP845&#10;gDSnlBLvQGNEt5arjEBGEYBjSQg/jqJc43QKQryiI65BOtJQWNGVV0BF3ckB5nQV0wSfoZEmq5VQ&#10;UccWQOaDt3QiGkQFSYFTSBDXJBO7ajkSX5Z5A6VxqoHuciUjAhy4zQ40O2wmUNcEaZHJcFQDQhGt&#10;kKOITR0KS3ZUkskKZD5VnsQm6w+gGIfNgc9QLNYJcKiiIqdIk9WkccVwQl0u8Kt1CpR0iG6XwqMb&#10;ExSU905caEA0mwtdKXTjxxWwFdpBPhLiabtEZoQ2UJDtiw+PMwFIb6ZXt7lYFWqBDoWUiIDYbhAb&#10;pNmIWvzVsdWcA4gaLYdiXS4SpDcI8U7WaCO6uV6nTFPttIBxrhobB0GiUyKqSIDqgG4qxspZC10g&#10;R7kCMpz6HITgZ90y+2P/YG/nrhrDo5BtoU2MQ/cfgdVcbNXkTQ5Zk+Fu/bHXh0wkJEyp+AlbMJn4&#10;wDjCTHEbM8v0uu2sxn0RyQztSGsOBIVRgBDGkiQ22bIpKdmkMYpQBUBHUReogrTUOrtqDZcHEARI&#10;bUPvrvxbpBOASJNgiClIcICXs7XlAFNMJkTFNAR81h1a+Am4POXJw7l4teIt2yiGKqAcABDJRuZk&#10;cI26APzHfMATtmy2RSc4uwgYayOOSXZEgxAFcKANFAbfbKvFW9E3txxUPShWBnY4WysAGp/zAyTI&#10;2ycRSWEdAhNjmiqfHkeZBoFbJARWdQ01BQFpRZ8gYIV65EVWB3Wp+wDBVfHiebs2oq5l3NgI9KPO&#10;BWGa1Vv4xZ8shC27yEQBxWoqjR+ifs7G7gbYqTJMo0Br6BvuQA9nBoDPJCTKoWyOwjscrUVNzAJC&#10;kcCU102Cp11AvYDtA383KI3hV4mNdgG8Akt53ciFIV16FddCRbRQ9m3lToPgvLFnYVdQLKz7QEOF&#10;WQyJKmk658ohDyERkeEgNZ8hThzFlkFYIBcKRH7sE+CEwJiDLSpiq0KrG+nIs4Fu2ILYsBs6JtFN&#10;4qdosOI5NRaz+nvwiz1Ht9Swa/QuG70RoE18DLJteQvYYwmfMV1gaEb6LXSEHIjNSCv6sKJtiYuO&#10;HRJgqADSMr1safHgzh/+8LP/9puvvPpLX9k689ZiNG5afVrR58L6qZKdMa0MuzSJJSmQMgLdPbBj&#10;+5vedt0P7v/erT+/beVl73Dd/VrB5ceU0qaZsfScZ+fNejH5yXe96taffGvsPR/1x69IZ0MdWMbu&#10;n6fG5dmZ/EB39M1vvOOmL32ycd2nO5JbzTwDsmbOBiiwh5b5DaBVJWZGBjmJEwU0oNBHeUrQ+yoy&#10;kFobYjIOKDSDMqiFAht4pwSdejEFnDJBJCimeGUDa1iXRCL8gTQZZaOukMdGO3KWVvVSASJzMxXl&#10;YNtiI0VFqnFVvnmiJo1JGREe4hmFMrnlOiA4qjxzrNKqy3ZUFciL/WQqsbFViRcXQBrtEMIIuxx8&#10;hqZUWtpU90R+u0CbOmlBZq0Wm9dglDKmak0J74a6UdIsI7wKs+T/gijOwx+hBI0A3VBR8oFQhDYl&#10;6p/FlraKzHHhk9N67HEIzXqG72l83oBoUrL1RuAJVyxIjy+fB2kE+VxDhy8LTQK+GiyDl4WeabYA&#10;UbFXm2+ZqsIXB8+/ZNLlJkPiOFXcYziSrEbGkvFtoDcUYwstjPMYS22lZUIDxOEavKQ0ghqFPKdE&#10;MtECm1L0RpFDivZIY5JWuxv5xDuQHF19OiBP0RtaA8CpwpzQ0JyCwBmmwDjlhIsFttShpsNM5/TS&#10;soV8YhnorawDejzsArxk7gKlYnogM+Vgu7RVvrcXISDyldcNh/5viU0nQhluJX7amosKVBKM4/A4&#10;EBUyRbjyCBgODYLPGGClW86sgN7kUwoALzRSBZmB1UB1sgAq6aj1NS3VrNpiF+yENgUHCVGcHuGS&#10;+SoMhnL2qBoVp9ANW0mgltPlowqpsdtrfokU6Nbt+HXT2eoR1Ohm82SSqTAcoE3xHOlNZFPNYNBX&#10;NYqrBySiOUZ5bbs/Dvf3dMrgtnBXZ3lXVwVItL0WgmBkIbe4rxIBoQhk4lcDum1voRsyVfRTue52&#10;bEBbC62QD26DcAE5rtaGpoh3G5zXXwsYlGytqQGwQFrE7xVh0LNJFeSnfgCBmiLKOackNpEmQaq6&#10;Al507wlpNdFNMZ8sNdI8xHVAFD+xDNuXTDmRNIXrYUlZZwQA1x1wJmZLCDdqRJqiOpSUWQ4eYBSZ&#10;6mpVYBGCsyv3FcAL1CJXRecfz96cGNv0P0GAMiwjMEeRCwNF8SYIrkmDvFeqMLYkIfmZAoLNIXd0&#10;p4HJJNEVNyexKrrqFa7iAh+tK5TBefQaKv+iXBJAMEIOIS/Gv9C8JGwh6gpRUTiJ1IvGZdu8JF55&#10;Kzyq0pCNFpDP07Xim8AyGffm1st2ZwU85EEqgVUD51X8amjXQjr26tylv00J4IXhTvIT0ypTDZJT&#10;fKZcd+A27vq4gSH+Aq5OQsxqUp1iOA6JA95FftWzu8G7gdUpDrxaYBP7fPrSQHIbXjcwnEoINYL8&#10;6JYDe6nEhlOtVQaH/GoU1uKoHPgVH+1f8rqpWmoX20oAEGw2hRzljYsDDnpj5NR3qhDPrgYO6E18&#10;b55TclW/hS6E+IW+BMJuxgKK2UUHOU1pOtg4BVL1N5Q8OxLsiojvrWhqBcfIuVrKdNOFpe2V+2//&#10;zE/u/ObVH/u0MXh50uy3CpGbs628axZ4ai7/BiDLOwauRMZuWwX0r4aR1quO/7Krl7/xk39//zd+&#10;OP7yDySd/lIpKOUdLac5Gc3NlcJix2c/+qbP//x7A+/8kDd6LJfx+NkiWSiVw+OyBSdXGNve9b3v&#10;3PK+r39u8PL3JtJbtSyu1jBwUvHPERpkiBK4DcI5GcQpogxjc+KDUd2tMBa7/w3+4EJlUhLAx24e&#10;vMKIISFGFSZkCBIRhoRmeLoWEqFYMc3hXzwFS6qQooCa1N1IGEBSgRVVi2yUM3Lpkpp0iQaRg0tS&#10;ohANmbwMcg/KEICQQ6xRCKXwiLXYIK5NSxultLpaCebKGDUcVWVEVPvNM6pDFJn7yatK8ShbwzZt&#10;4ApVYQiaauY3T9pqR66KiVbhjQQELQjACbplZIIC7g9RqUly8otIZpy+IKMJFcPxN/IvA3uZesYy&#10;sviXSfMQPKXKK6aLow6iHl1J8wGGoDp2HQZGJQZa4PfcHLqZ8dhsFN5gPnkdityqkyoPLvL5x2E3&#10;0/S94XlT9IZdQBsfUWzVGyfWAmgMpgvElbkLdo5D34BxasgaOAlwhlpe0cEbB/FLLgiMZEZvHCyo&#10;1retmuu3oaTyq9kyfq4ZElVH/YIVFLmyrspXjWOrBrFx2V6FawJ2OIQERACO7jdIC8UcxW3Yqiqo&#10;HkqotFXGCQ0XQoYT0moCHLiNrMZJoJyCYLix1px5oLxrse4yrTXzUVL8ZMgHydHVR2ITxlJtKoBT&#10;PKccbxAkSG+GU7WDJpDhkEkaA6XJyiNG1ULLynlmxrpBhgOZ2YJ9hlNzAkE3NTuBUVccwpWgWIvh&#10;6D8TYX7VIrpt0BuKKXqrO776WCpaExcYcU2W0WUBQTSVYHVuPZ+gJWUAZ7g8Rkv9oMfzZV6q32W7&#10;XRwPR3RTgka6hN444k1ySG91wUnFjDy3hE1RDkLfWD3a1RXv6Ay31zhLFMjVy1kLwe56hPS2wAUw&#10;kUsYS/X7Y7+/QtfXzk6AHZFIPGFcxgyy1Wd0lSQncdW+2N5Z4y4jqjJPk6HSVnhU0k2/HUmu2hyj&#10;pqZ/9laJYvSrCej01wE99GkpyEB10l7kqPMCN1FY8RwKgwh5MRJdZQvCSVvBSUKNgMhmvqAelxoR&#10;RlHOs2b72HLxOU9ms3J439bY6oFUXI42Q3V1IgnOctkzmUqJ9IuxTF0wSoLe5BDYiwJeYSS0woFc&#10;W3HxneUeVAFRbeBRK9yJLVroArvgyuXCunBzJGRJcqq6PTWgHq9EXYyqDujBUV4Pm0KtZmsQlFEX&#10;AEZRi2X0VEhypDpwGO8V/xrOTsXV4oxEw2hrmZFZtYv2gW5dERqPe/DvtwKsEIWY6uLZFP2I+I2M&#10;WuIUnWEz3qpAFszUU2aEFLKtIsFZYJbERlERW+Aa+LIu0IZfVGdIlDSGa66BdQKH4U40WC8DsJrD&#10;15pIRzceLrVTyAxVgFCK6njfYrrfOluj1hSBsaKgGy5GAZ/aquqq/YprIV2TgW4KtmplP/TMWgwy&#10;CwBn9SiqhYDaSs13IbjajZIQIJ3yw5U98Bk9eeoo+IweNbYcCNUxH0cZPOUhO1YLi4hPjl46zwkt&#10;A6311Cs4qWuiO0EXZVtFmSIgWAYBxIgPgJ2ZCLsc9EDNfmgD3URYUTIF9WyTI3gsoI+fKSz0hX/6&#10;0ed+evcfRq67xeo/XCp0avmIiFZy7LxtF12z6BgyKQGdJXKsHBq01YRW8cMZFdu47tj0D77/xc/f&#10;9sOV196SKta0vDE7OHLTa6+9+cNv/MSnbrznV9+583c/+/T3v/7uWz/x9ne++/03vestb3rr9sGJ&#10;uNavZ0w7o4/uqn//R+9+0xc/Mv3SjyWzfegRd3bV5ib3v/wlcy+5cvbIscb8yvTYzNjufSOaFmgF&#10;sEIJFc2cVeT3uEw9DRQAZ5h5AFmqZGetsht018v93dXd/V17+7t21Ctd1bod1viVWvTcKaCVBS7h&#10;Qhtsikhk5ECmtmMGBfAEZ54WPK0EDY6tYzuGZnO1uZTQzIsghrtp8oeeMgoZSwPvZjUzU+Ba/4Cz&#10;VEFLE1kADaU0gQmskwcRApXAYUm9mCwA0YpZB3WLaQtwRoYDXCaLBRzNWIWUfN0rkymls/IJimIx&#10;w3mmWQ5W0/h5BiIaEBOcWsIh/Px8lh9URSP5bC6XzhZypUKhmMsWCxnAilvKGPksL4AUiFoZLZsn&#10;2+H69XReyxdxNJdWa4IU9QyunwuF8MZyOqdZzJkFVMxdgjPyGcgVPy1B4GveFtkCBEFj2GpAHzyW&#10;JadENoWIB04IDPCkRKGw5DQzm2iFNMCdkIfyfPIFcOlzVQaMetSbTziD17jbulopEJktwRkZ2t4Q&#10;Vkc+GpSTvqgkiI3PuYPHnqfj62PL+Dk8/80CwnYAO8ZS5TvCsuiumjdgq5ipleWYOZm7QLzDUeAd&#10;AQscprhNxrGhMGopj5pfwmsl4VfOEgVpOX7B4W4reAq6UqzWEgZGwYLYci23Ej+loOKnAUCtxJFq&#10;gnFCbGQ4l7topykoA+BrRlqJaBzN5qpZDioIKyILngvVCZAp6jIZMDWao9mUgN7kS1lsQZVsERvy&#10;m7CluA1bpOUQvXEVgxRYtYKNOadAMVwPR6rpel1W3wXJAW9irg+inGSoq3xpBB6IeMvoumoNvCMO&#10;qaFsYCGk6dgie/ll0+bKIB4ojaRYc3xcGwp0eYFAG9vht1AV0oHS+L0HgCBjm5BuJ+y0mswnk16d&#10;Ti/s9qMuricSdts+ZKsT9jgB1+Pl/FYu+dZNYvN7vLDHDSDdjt/tqjFwNse9hSWdp5dTSgI3iB9N&#10;2lGv7u/tBvSAY/qFuohfZX9HJdhZI4HtrMaEmNDhCDaZxLCrs9zlm7u6yqil4qqKwEA5dM6h042c&#10;LlfbFpqK3pokVwUM0Su2vTmTgJ4q7ALCVILLAqNv9p1tQDd04WUbwITttgp4pUVgjPoRX8QDR65S&#10;dbEFjQmuBdskhIoELgwJsoiQE7rtvtayul0hUIytQcTVhMabwsZl7FczRzCoiXqxQydWTca3EXea&#10;4citcQjyE1BjGcUxqh2FNRJgpWNPnGF0lYGBSEJSpg8/vBowaCiUw0MvuhLCorgJZcIBG8S1Ka+Y&#10;cqphq/xzvbWgu+pVQqOrAnKiO42tCVqhfBOzBB8BRgDHvnpFEEqCp1W/u8ZrozOMAMo7hi1/Pm6v&#10;RGnRmtpy3TgB1q3lCMykCAxQJTzXTKMYIU9ca2hfJaQuPXngISXYhSABQKRvUpBOZSKBfO7iPkjA&#10;tOrbqjCkk8jFGGslwP3hZfC3yPC1WuR2xuA2/BGRagRwRoADhIHbIgfoViNONSc6KAGZCd4pyOMp&#10;NnLQONJEN/F7AcJIUQHnTEhdThdVyKWADJnqqCqANDJVgLXsgxqjig/EjJAJCFO1JCTqdgZh2ZOg&#10;anOSKRkuBsPJMLia4GDk2vUojFxr9/beWhw7XPKNDrYNH5sNlmr1WBuHRABbTT+B6gWR2MhRW+mN&#10;QGC2Ccm6O6zgDat7/nzPD17z4W+4u15u6NuNnGcXHDIiukYldEWgKQiDVs0WJG7LNDrXTKnfzHz7&#10;I6/58c//4+3f+VUyHjHzbmzp5VqlcrBv56HeX/70Wz/8zc9e+fnPj7zlJmvvVN/ehd59c3bvoZLd&#10;aZc8O6ONbO+67Wcf+uAPP3f4VR8ux/u/9OVPfeJL77vlcx9+4wc/8JIbb7zura/73Fdu/fI3v/aV&#10;797x9i/e7vZOa8UITIPeHZhYYodtalnLSHE9iNGdez/1kY9+5Iv/euOtn7z5nz988yc+9i//+uV/&#10;+8a3Pn37t2744qdfcfMHJhYv0wqRlnS0tGVkXXJGWrcT6de9dP4L3/r4Gz7+yc6dEwd27b755pu+&#10;e8c37nz4D9+46+cfve0H/ZOXu+ZWK82BUxywJWjSxJesVcwAy7RSzghz9ssWJx5//LeX3/D6kr+/&#10;kLT1JOclsHDqRbFFUmZxoLf3Y+9+w19PPLxt8rKSWcvnwEYuUEnPOADKwDTe8KqXfPfb//bEiQcf&#10;O/vwE+cfefT0A/c8+pfP/fiHx258dy7qzecDehmBrRlclVFKacVkPo6DtSOL//qlT9z94E8fOf27&#10;ex/96d0P/fznd/3sG7ffNtZYiOOtetaiG4/OSFyMA1ALbe+VVx+94xc/3bZ3rKhHYeC94mWX/eC2&#10;r9/+4+99547v3fS+W7p7DpQyFmfvgv8yjpa1Cyn8BMVhl1hNEpe4DVu6+sQnZ+Qd4HKB/xf9cBBQ&#10;nUH7gU5NtYvykkmuagnLbDx1kuDHZ9WDvfF4q2cbghy1u3FUxUyR5me1xKmp0A33jZmyhQWi5gOp&#10;FtRrItU5lYdVhPOQ78o0CCVqPJydb4ZKFXVxK8WU461VWMVSUYbzSZsM1/ScAadcNw+eE/9cK0KK&#10;8oreNhZ1wxaHXpyQMvSrKQqEIKEoLTY9KclgrqIuoph44JBW8xjULqogRzxwlizwBthS+OXwaw2c&#10;WEonnBSg86xs+kJ4MpRNfSBLxUlllBu2uIwWvTEH5+Uyb63FQZqJlu8NEhQNRX5gOOQ3kY5bNEti&#10;q2gmP3slMxJky9Cn8p9J/JSZzG+tBkf2AqU5BEHkA4fUSDUkFO0h3SrpcUiczH7FLvIpHhcQkVXf&#10;uIv2y7rJby1glx+hZ2ugty476OTEBfrnOlsj3iDKl8aEmlLqh8rJh3yQqIyQkzFzHnNQjIPhPGeT&#10;XLHX5fpkOs6JwNXQW9jpczrhjnp5ey0GigGDdneVSW/iLdtRldCnGpVf4ZwG4B0/mVXlILld9UhN&#10;Vu0V1xQEBYA4oDFGSMtOf82jtKY1AMVU5BRtArbAf4q6CGriKmP7QDGV5iFHAVwfqKIV+GM4ErS0&#10;8W0GmWfQHdk9TTebkkBWBlEM5ChqaWIWhY0oaCNOtYKhKlOJYBl5iAAk8CEowxMhDRJSDaJlxVJy&#10;IuGkGkXxCrbAFy4k2wxQytgyApxCIrrKgHSqETWADIdQhRVbkwwodMg5qC4tkLRUC9gCGcGj6ib0&#10;lN3OyOrrDLurLkRNRCAmKgiLmSbekZ+at0K1D67aSrcfPXmKIFESgpLqLOqSVBqZJLmmlxGIozxw&#10;5C0kwDpqF8TT1xnLGflDuDKwnJdsJGt8QBRyoTASBK8Wq2FXHVJHlXRx9BvgDGdpHuqMXKBYnT45&#10;4S05hQyJU446uVcKE4GqrXhrF7aRhy2gqrsaYQuqQ740iJ/DGCh2OWVBppeiAAo3/XMSYEWDdRmO&#10;hjKBravCVeG/2LNUg6pi6Bg9tVhhnEI0xWrK04YEzqXCo4reOnF2X/nqgtC11NyFDYCrl0NkorwA&#10;HBeN666VOysV11DcBjJrblVPphAKu+jbFEtZJQKc6skgG2n0Paq8qssq6MDympspzvf33/qxV/3g&#10;3l8F+16aLU0YKZ/zIaTLNNEm+kJ63Zqshi5NLViPTPoCC7aRpdgZq17Kv+tlKz/56Tc+/of7O7Yt&#10;FTPdpYyTzznorbv19Nc/c9N37/zJwns/WVl4aUcuoN8rD0BxxZ2jW2lteHvfrV95260//+d/uf1X&#10;17/t4x/69vf2Hru2unfdrU8XjT50E1t7d44Njn/kgx/8jwf/9I477sjU9+dLdSvtsOtlF2sBFLba&#10;1uHGvn/5zr984rY7Zl53S/fUNe62UTvaadu9Qdi/b2Tije+96d9v/49f/OWBQ0vXmW5/KWeXck4J&#10;1dOan0y8/01r37r9o5/7wW3XveNjX/jhT6+9+YN940cqPZNh12ild8J0tunFqJS1FY5AcPEgGCQK&#10;WZGMUcwVvULhusMjj535zeF3vDtdHs+mo2LaLWRsEB5EalkgLaCbnswN9db+5aM3/Ob4XZ1rr8wV&#10;6sWkU8q4pZTu5EtXLs79+vff/udvffbad39w6tq3VgamKzv2j84tvuZtb3/n57/wms//W/fMsZJW&#10;BVRlckY2bwMoI01//ete/tlvfvaDX/mXN33s/Udf+ar5w1dPzq9Mray+/A2v/+d///dv/vLO62/+&#10;yO7pNdOq4eK5zC/xpdQf+e969TX3PfHo0JHrD80sveKGqz/9xc++9QMf75+ZveLtbzuwdqUe7c9n&#10;A7q+0pqZFoaT+9D8RTJkDeQqcdhmYFRIDo8K+Oy//3aVxnllMjL4bGPLRoT/NtANbWogPBmaqQT/&#10;teIzPPPyOjQtGckxxA/XRD15Ypv0BgsEDTbXoJa6Si7RW8vUgaBB9eIwrTmoi5dl4z1SWAYByyo4&#10;k12C18YhCPJV8FTRmyIwiF3iB1dUWsKjNkSBGj1wLwK1DSDzinageT4gr1mS7MUJB4JfKMPdlmBX&#10;5XOaAoOhNmeYXgI4cpiIFZZkHJt884oF1GcS+F0E5WNT3i9OL1VHxa9G6sIWVZhGovV5U8n3wHYU&#10;w6uaQWSqwlzObYPbFLqRlmwfCfrMmoPYQIFWzQrUuLqqST5TSKfYDijJwgA1oJtF6kIjFQCctACo&#10;4jwGmx/akrMw/MpwqgrCyhkBZEQ0+tvIeZ0+g63Kx1Zthk2BU0SrJrQZVk8QAb8kn542lVAFuH1R&#10;Jmisk1+6Avk5XPrD41cZuryo24163LDbDdBy2TC55BslxLYnDLC7NQxBfpuqnD3bdBX+f2T9Z5Qc&#10;x5Xvi/Lec0Siu8v7yqw0leWr2gH0npS3I+/dyIw0IzNWXiNRjpIokhKHspQXJVL08O0b6AbQ3Wjv&#10;PQBSZjRz77r3vU/v+/v/984sQOestVesyMgdJrMSiF/vHTuimEp5XKDHvYOh0eO5N/c2acQCT9iZ&#10;/ppdAwR4XJEGeOKWby4jRhWtaEXjeab0rh4SzqubaUU9Uhe37dXNR1CSFfgLlsSRAg2a64TeWAUp&#10;T44C59HdqRjXJjn1ljbdXEugCuOh2UnU6uItBaXVCrkqjzTwV+LjrvpkIcioBxMVkfIWABQTv5mt&#10;c8cQi25czu4BKQrhyflXNN2RTsBkyIgPTimHXIgSufTpR9pkRanetjPRNCUbAiNVOFMh9hXFiKWo&#10;J4VCQoU6aEZKkCowMXMFdOLxlcCE/wh/zTLQRJf/E+8UDTkAABnXjQFfpKmALxXCfCua7IciXcvY&#10;BNekBR8iFd2Qov0rAJQNNj2be/CyI/H/MuoTl2jEFkrDK2J5lRymzbILPELTc8B2FbdQFtRTVtNM&#10;q+RSH39ClNwKcE0QTZFO9grhD3GlADHxjM2y7RUy3J5XQkpRLjAHSMqXCjl0xxgFKbHNFFKCmuw8&#10;UjSzrXIRfAZiA1qBtMBVEK+A91YAIdVLbrGQgZQdcpjPcyA5t2DlUhV/MxFiGVKwGlqG4C5SEFvb&#10;pKckhxRtShVSoCpDuHjONhXOQGlewcAAHCPnmH9lcqMRru2B5TkNPKoBDfa26q5tmRkDWAZgkumK&#10;Dh1decMVORGW/C8isxfnG52NtNCHNpnYkEmEc+lQxu6KfvwtL/7l01/60bmBdN/bk8nbEqGssFo2&#10;GUbLeUyHoDSWRHMpiW/VFuh8ZONpCQ7NJruShY7Ot97U/dNfPPCZZ493XP/GSIeT6swnwplMV6wa&#10;PfCTr3/y14OHb//Ufcad7+sMewl6PFMxtCMjzHbEbr+u8eNf/tuRM9//xejo7e++7//M3dkR9WKR&#10;fCKWwdyZCucSXZgvk7d4xS/8wzvPXjz/0Ud+m6i9PNRp0EEGORC+vurc/7V/vO+JRz7wyG+6nJdc&#10;E2nGu6xEyAh3pSPhVDSS7OqI5ZOp19zRP/Dcr56dX8/d+p6u1LXRTifWlUp3JvMd13zigy9/5tj9&#10;w6uTX/39kTs/+Plw8YYDMTvSlYuEM11c6Y9nT9Pj2YVUAY5EEsNlKB0jCmRiL+KJ4H/7hpvWtkbe&#10;/qmvXpO+G+8h3pWLdpFggCbUBy92pGLXxJId4bsP1b/1tQ8dWx4LX/+Wrkgr0ZmPdMXzBxK3uMbO&#10;n6e/P/FM9xveHrav60qUOkP5WDgXS8jJujk7bFU6Ek6804xfnY52JKKdXd3F/GO/fuCZ00+84dOf&#10;S3ffbRSvCye8eLyYiBiJSN5Iu/2l1lc/94XfHj78uYd/9Kr3fCSaKNCHi2GHkj2Ofc8n3rWxMvrc&#10;6ODnv/OjN3/0X299zbvS7qFQvJgp1JLZSixWjHXhJwBd4fHxyGRWLpvrSPo0RjIjwCmERSUwgvgF&#10;RvTVhM+6koA5CFrAXZSoGYw+UzAcBsNfU6xxKOQlFViI7zCGb1I+XXGnKmwpVImg2cuGuvbd9heL&#10;346fKzLyZwmDncP4tPzqUEaVoCmKQqH+w0ELyPgl4EJxiUKAfZrJhkBvEt8gGc2rIK/hpUps2Rj+&#10;/XKVW1bMdQA1ITaUEPWAaEaM27AR4NSXColluXiOeMe1a4prmmrGt72hCi7jEn8QB06hKfpG6TaN&#10;A8LEGRrjLQU4cptsCyf0RsObxcNDA5hjhgY5WeLm7+6hAhhq61iyuA2CkSBFF+A2O04XKu6CmXg6&#10;Fu1zaXCYXyLWtbZo8KmXMUBsxbRCG2Mg7DitenaCuGangD7AKRr5hHNwSbBjXWQklEGRCxlQF1or&#10;SThqKWOiKQ1TKDNEVExaPOpUghjESoeKIkQxtMDd3TK5YjLDMFBxpyKFKMApuqkxT1MpYXeAOaE3&#10;cCFIzgS6VbKFer7QMCyeW5+l21Q4T88y5dGoDcvCXehc5TEO1uCxrFlAMU/sJr0x/AG85d7U06Bn&#10;0AVz5ABwPWXMtQAm0EkOgAWAaxRAZtwlpEforccp9BW5JI6nMsgxDOA2AFndyCjA9ZDb8j0u18n1&#10;l2io66Ntj95Snoiqp9rzkHi3JXBDQCxa3WAdQIMAmbo4CXOyS5kGUYom/bMQQBgEOmoSQ4Z2LEE3&#10;8eeCzLIYP9EN8z1RD9gHYgOborq0LGZCNNiNAZcdNg4Iswg06I7kJKAAgsEAlAsJUmJ7UywjutlG&#10;b8X1xyZHPKFKg8cn4H1yVT6qQL+7ZGuVulPo9ty6NKWFKGkVnZqcGAaG4xmgYgqCGve8ldNCoV82&#10;ue4NuEY/qZurenlQC/pCj8QjD5RDr2urZLc8h1RUsiBq+kILADUOBlWKZDtUxAB4S7gT7fMEKnX4&#10;QgcvR6yG2r7wHO2IWggma5VtNIJbrYp/DINSmr4uWbtGKgLH8NwqUCzwVB6cRjIxvyFDK51L25ja&#10;vcBtoLcq6JZpoQrI09V7IhhkMBIhS+4GwgDVRtkuO/mikcLAFOkU12QLD+ah45rpigc4821sJEIJ&#10;WdAM4xWE2JAS4ASzhLFow0OKFnAJCHMtopiQGXWUwJBvg1pZ6A0CHfQFHaRqY9MUBCYt0EYoUQiE&#10;M3AbQE29ohA7l3HzbFarOLJpCMqR1kCNsh0JBG+pt1nzHDcdS6sNDBMYZ5EQZgXMEJgScplQNoM0&#10;iGmQhTicb2TK4QxE9tJbYnhT/svEsrlExoxES9H4Zz70Nz9/6us/OXMqV39HOnp7MmwkY2A7cB40&#10;0Tga4Qq5VCyPXmRepKDBRJefT9P8ljQPRN544/U/+dmDX3zu2P/ofn1XqJIM5dJd+VxXshq7+tEH&#10;P/3b0ZN3fPa75t3vPhAtAMtiISMVzqdCOTBcMpJ8cW/ryV9/476nHnjffb+IOK8MXeNFO3OYX7kl&#10;CviJi8ezic6Y2Rl9+53XjW4c++bEqYh5e2fEy4SSuc6kl0j85Fv/9sypJ9/1s591uS/uCjsRYEE0&#10;jTQaToW7YgnM7uC/UMzuCr3i2sr5F+be+sAjhVve2BUxo+CGjkzyf1zz6Y+99sTI9385eOylH/7G&#10;/4wcinQZ0Y5MpDNPdmQMQTwOCOvMhjuBKeAPAbJO3wTFxfuhRPQabj3/wbfcsbQ19tKP/Mv/yN7W&#10;0ZEPXUPyE3pLgfxAe/GubORALHZ15x099e/f/29PnjlSuP2DLwo3ujpyka5k8UD8DbXC/+f/94dX&#10;feGzkb5bromBQfOJjhy6jqDfzlSI8ARiS4QJUpnEgXDLyz308GfPbYy99u8+lq7cHQ4DthL41Tgw&#10;6BCGuCNdPhG/98v/9uzoE/c++csur7+zy44f4Bloh4r2/f/23he2Tp3f23jVR+4JW3eGw040nA6D&#10;NTvoJo6GYhiYDD4DGsYrBX6ptzoemNbinQBBvC6f29oYh5HoJdJEGJoYDDTJZCpxiTKhJ5cETBuY&#10;bwYTG7Aa4ZThVPBh42PAvwIGvsjnDdrjpyiQRwVBMb8R/bfQleGfGWH8fIkk0i5aBAmRnToqaTbC&#10;aB7+uRLQGwV/t3A7X/x94v87Qpv++SWKbsA1PzTBpzTUVYBTboOOgBeDEujxlEIiGgp1i12ksVSW&#10;S99IaWwqoDcgEUNQld4IZ36hCQhj2IEPcBDelZAFSCGZY6oWOPWQJnNWKm/Gc2YibwLLEmiKa+OA&#10;U8phYqJLWknhPNkQBKJGLzue45GmvoGNRiytghLhMNCY4XK9GsppfqPxTCoqqNFOdgVsgcyAd2oS&#10;g1DBF6ih3IAm1LSK4h1GbjOIAWQG6AHh+bSnAiYDb6k/VAx43AGknCvI3byXLqA79ogq4jzlLhxy&#10;khUAjmfV+4vbiF9Si7GiFbSQZrRBG9rYOC1/mbYnVMs1RSFu6UmmVdMEltFqxsVtBQ0+5Sq3nFFM&#10;pKvZPPKyVxzjFao53q3nras0XCI49oE9kQ3lrIVqLneoXOop2r2ACQAcuE3MUVwuJvY2SNMPDuAa&#10;sloBSAd0K4DDUA4OI9WJ35OsVnFQS5bH+cvdiGtiZlP/qeCgoXEDYnJjsEI7XkEKGfHalMPy0RQv&#10;6aqjK9N3EYpPE6gB8ReTibtTQI150BJS5TM0InRChAKpgE66S5bSHpSF+bRlWsvUXIdCVmdKCAMu&#10;cMG+DBVsBzX0W1fLE8W3n6F9QAYgRgmGwFHkMQOEHqmCihDVRGusKDAEEgJ2oDW/HMp64mdg/QLK&#10;gIFQF7RXBYT5LdsVkwENuIQA1Opq5RIaA4phzOxaRKEHanxGqa6CBvkshC3SDO7yKew8WFbJiXXx&#10;YzVKhDa1CAJYXd8OJ75Rk75abmjCWFrWCta9KZaBSsGgQNJuwJlsAiJwBrArgLoARgpw6m/FXdBb&#10;OeBmtIkqJdlWV19I+0FQIoUGaU+6q9E3SipCyiVxGnAqqIQSRTreBYeZZDswFoMegPW02Kk9jIa3&#10;ALx8JlNuw11HzkXQu1oInAKf+XY4bgiSt82MJ7Y63FXe0naoYORoNgtQD0DJ3Xptxj2UnAI3E5Hl&#10;dI4ctO+JIxW1lO0oge3Nj2zAfwEA9IpXdotG2hRPZR6zjtrPuKQ6liONxXJEOjpMGUPAEDzaFTBp&#10;ZdPhXJJgxAlJoS0Xz5PtohnyGdqJprxo4u/f8pJHnvzaj85NxCtvTcRvz8QKmZiRieaz0UI6wvBS&#10;mv3CQB+xQ9DCkU6S7cRnKhiHmSwdSlgHYu++/aaf/Oz+e46Pd3S/KZWoYarGlAl6ayW7fvPdTz1+&#10;evD6f77Xuv3dXaFioisbD9P+gZk42ZXKhmIvv6H3iWPfff/37r37o/dd3dWIhfLAgmTYBESid87N&#10;mI+7klY4/cabesbXjj8wfSZSfHGoy0tjFu+IvfTa7smjP/7+Yz+48x++0BXriV0DvulMhEJAzyS3&#10;netKhiLpSDTV1WF0XH19oWth7unvHB/seds/hjLdoKJUZyr9P1/0rc+/6+Tpnz7w9FPFuz7QGe0J&#10;h0xQWrxDDEhdmVg4C/CizSlEY1tEUMwHF5FwRyJyTawQS37sva+c35l47ae/clXy5kjYTXZmWL0T&#10;IJWJdiTRFyiQ4Qj/s+MlB2s/+cGnf3X6ae9lf98VaXV2ZUIdkUJX6sXVwuzW8MPjx6576/uy7sGu&#10;a9KhzjhYrfMAew/T5peJgBc7k/Gr482c/dF3vOnJsSc+/qMfxBovPdBpRa9hDEEsnIxEAJr0D0KT&#10;ZrYD4YNm+tc/u/eHg4/d+pa/j+X6ol35VGeyx87f+2/vnl8Y/uIPfpGsvTwe6451AFjFsiiirmGa&#10;GMMZZNBmBG36hVkIdBIYVbBRMFjtygw+wqjGooKZGF6KHzSLRuIBOUH4WSo/yWcDHYl35ucKtRh0&#10;lMw0xV1uscvNAoXbWBF9tfO++FY3/o3x1xnfZozBaF+gOin3mU8z/p86QmlgMhre/B1DKEQ3EYam&#10;CucpsVFZNFkdt4hrdHoKwF2OP0BKU5xY4FDF5zZ1tnIZHI1qUDDiQnKMdfAtcMgQy6IZCE1uKtIg&#10;1ZihssY3gN5YyEhSYTiJJNCwCcU7wJbYzGg5U0Oa0Bs1BddoLdMMStQ3qgqSBlTHUANu2EsPaUBd&#10;Sm9tbkMKdFO/KpfKkfzYGshPCrmaDYIMa4HeMoA2nv6MVDgvw4Vuaeqj9yKITaIz0aMComzzEWRk&#10;NVspxxCEUg5oxUta2iRoFJAHckLeTaWLmSyQCXfBTlCGjhjbyH80p2XNYlbWwOWNillQ3ytu4Vnk&#10;rjpbyXBqotOSesEuCbTpfm+6rxuNbbLQjeyYyZRkQziQXD1fgNpVeB48BgbhpLmdHYZSZk2evdUw&#10;jRvqNdAbWErQiivVlKIg6g9VegNy0ZGKcoGqg1WXQIZZXHiLdixWyXa7uT5PQh9EZNsRbj4CBbTQ&#10;V7H6yzwFVdkOFNjDeFUynNq3VOqYd400hlS3ZVPcEhgoD1Boepjp880SmImgphAG/pDVbMJVbZOS&#10;tAb8UiKhPUnIRsx45DMI6gYMx+oqquAb/yAAF7GTKXihcaTaV80BC6JNOnYZfOpBmRk5BpTMJygG&#10;TgJzUJpco+Z7QtEC7XMCcOyCFGi1PFtv8UGEYHSHs0aZQQBQQzmq9FZdfcYGXag5dsr2gWV0mwZj&#10;4xKxCuGP8RCsS7rK4B3WGNNAsqw7eBAbomQG3CGZ8UwFqwGWAr4DvmseHofjEWxCqlzIKmRB8W+6&#10;9J+ietPjwfOgMW63y83tiHrSGhkLUoUUgWgcUsU1q3gVssStKfZCVaij4hV94a7eKuYzaJxxsnYB&#10;3wbeJEZFpAv8sFVXDWzAPtr2eqol3RMOACc+ULWE0QIH9Kl6DtBKBToYlYSO0kmKEm5E4oOX+j2Z&#10;UUFe2xHTGtei1Upu2bVAYBXPBuRVPDRlQoBlhDOp1ba9VYv0q1K5aAPOUFH5DE0R+ApG0cgDzlQZ&#10;CgQ7scxxqxFqckM49Ihb1/Z1o0OJNs1DwFWYTkhRdGJmMxHQGMoN4FQqkgNsCW9loSmARR8o5jBU&#10;J9vFchBWF9pLRRnL5kXjb72t+6c/+8Rzc6PuLR9Jpl6e6bKSrIVZU9qRgFO0gzkM0p75MA2zU98a&#10;gSkqUQ5Hv/kP73525Hf/8uTxrvJr8rFqMsoJNRuJl2MdP3/w07+fGL/1Uw+at709FHE5f4cz8VA6&#10;DhzsTJod0ddf3//sie9/6Mf33/Tue67urCci9LqqG5cwyiFxYb4dSb3rruvG1048MDMZMW8JhYqA&#10;j0wo8YY7rt0497uZ+ZPDq5uPzU4+uXz6yNLYzPr5yekzQ+ND49Ojs6sz04vnRs8Ojk4enT4/uPqH&#10;hSM7G9d++J5I6bauA5lURzL/ogP3f/kDzw798J5f/Cxae0lHqBShUQfzOsELNElYYexkgG6SttGN&#10;hpwO7glixjPvf9OLV/YnXv2xz14VuTna5cQ6MuAbwKjSG0Ahcg0diPEXdbzmxp7v3PfJR04/5bzk&#10;Q6C3cGc20plAy0468fV7Pz2xPfeDk8999N///bVvfscNN95R9uqJmJEImxwSY0JjDDW9OvrGl9z5&#10;k+9/5ffjj3/oW1+443Wvvvm6Q/2N+p033XhTX+O261q3X9dzw8HawVapr273FXMv7XN+8+i9P514&#10;6uMP/eRArhEHvXXErm+Uv/PlD5+cH3bueMM1UeBsgXDJyAM6PflotB3iEUBpGcbGcmcQvAGQHB9N&#10;2RQAlxS6bb8TvhYVVCf5EdfA/fr9hBn0AB2WtLlKbGP8mKFAuQLvCG3CZNDB48e5myD+kOCHhM+J&#10;NCZ8xg9SGrx8KYKxcWsSOaFLmc8v5/dMImT8R2ecbnpd5QYCkyVxGmGtSIc0g1s8eoEbhfj0dgXY&#10;8S8ohmnTAicp/+mhL73MRLmhT5bBBIQqcJvGouYYpupTWj6SZqSCUBokn7gcqXBZcCnQJj5Q34sK&#10;nNIYCAgJ7wpvpiyAI5D5pjja0vzIUNXBpdzy/aG6UQi3eSNp5Sg+k/m1kBHgI7qhHBXlrt+CT2bK&#10;cCKCbiiBGK4AHIiNOkJvBLhE3klkS9mCly2wlpKfCNCKljOxkHE9nLQgrMZlcGAe6IOlQH5AN814&#10;GdNLoymy15VkBngSzKLBrESY86McKOIeRYOVvAUFtANKU5E21URHb6mCppaXJUYVtyBgOPWlqpra&#10;51RkDZypaTmXrxiyz4isvdO7V7k8JoyrAmU0eCque/OymXI23SyYN7ea/Z7L86zEkwgUqxipupWt&#10;mfSENiQWFbjWU8bUntVd33Cpli01j2lFhny6WQBcy6H/VKHtYNkWX6r4KAXgkO8v27hLs5xb6OYy&#10;NTYCVmvJ0QWYldUsBG7rYcYA9ygAgZAqdqbqcDc1COAJ5BS4IMk9ikfIaAldgcpzgCTR1/172biC&#10;DgGR+lqo1ZFRthPI8+82PatVsi/joJXrDkAQo/IjBnj4lVZnqrQHBgKLgLSqxE0ODNW1zbLJMAgo&#10;AFMEm3gXVZrA6LINNCHeIYMW1EEpD0J4EgS8At18euuuOKgrpkExkpUc1IWwF5IiwIiawpQ0pIF7&#10;KHwVoi9BmoAt8dgSW3XAuu0IGiHzSWt4NPp/A0SDlMxciwY239RHcpU2FQrRrKohAzYCLTWE2BQW&#10;WQ4EFDucchtSX5TqBNEgLc+tsUG+XvEj+75XSNnhrivELwkvZSquTNASunN1hxGxmSldgZzIWFea&#10;00BagD+XjaCFssVTU/EOFemQtjNAN3CY2NJIZhXXAn4B15ABb5HbFOBcU06d9w1sHrjTQadMVQdj&#10;UApEO8iwwYLhGMBNsbfRpMcurFwatUBstpFBCcoBf81qCfRmpgsANe67xlkNMwHDRWmZCOGP+zyE&#10;t+hCRV4YLgrJ0z7B5Wv+7AXBRJKJkNvS4kLlUafRTCtrfPL9LxmcPvneL/803Xh7MtWNRmjbi2Sy&#10;dNTmE6EcZt80exTDHqZM8d/JhrqcCJFiqrvZSR97+F+fOPqLj/7omavtlyajpUQ4D+VsV7wUP/Do&#10;w198dHjgxk/ca93x7q6Im+iSSS6Ui0dzsVDK7Uq+sdk6depXH3j4vv43fe5AJ6iCE3MqlNPJVeb7&#10;FGZrJ5J6z4tvHJg7+q0zo1HrxkikkuxMZrsib33pTdNjv/jmz+9/+Uc/F69cnyv2W9U+02napT6z&#10;1F+oH0p7PWm3N+f15st9VvX6jNuf8a5L5PojURfkkb4m6Vx99UPf+NAvBx/6h4d+EPJeFouVwwzn&#10;pK8wcgCcwZDJGD2VqdABmp3oRsR78D2hABrZSa4zgVnwY3/78vndwbd/7p7/I35jqDMf7QL5qe0t&#10;x/QaVCfl5K4Jve2OG3/2s689NPJ4/ZV/Hwp1RzpoxAqHMl0d8WRXvFFrvvN97/3cPV986GeP/Ojp&#10;Z3505PBHPv/vh+54tVM+FAf+isMxcU30La+488GHPvfU2WceeO7X/3LfNz57zxc/e889n/nyV7/y&#10;9W986StfuuerX//qd77zlfu++YVvfvmrD91/70Pf+8aPH37Pl79057v+IZLtTnTm4x3R6+uV++/5&#10;yLHzw9kbX9OZwDDSpExZpoZHw5AAbaA3TUX4KgRhs+FO2gLB2W1uI5heAXAqKIyKL1VhDpe0awaa&#10;Pn7xe86B3nx0418IXKbGb0BQTH2jKVlFgG9eNUl7Yj9rN3IlzBHUIuxORBa9RQmFCoIKhXxSkJmU&#10;Z+Jok4EOsj8IgazNecpkvCXWOABWLrDMoTArl2Jmy2pAA8qR0pAmFjVo4jIl590JsfHPIS1UUCO6&#10;ic9UW9YUYCfEBgVa78RER82A3sS6FmRMmuXAVWAyGtt80uLOutzITS4BWMQ1SIBfgRUNhSiR6AQa&#10;5GLZYF83ipyF6jtMpZF0m97ahUiDjE9v2ppkiIMELxF/0zgJcYAmAS6Z9+g2BV2ZTopABuoCugn2&#10;ZUspekXdFCiQ1b0MrV8CW4Az8TTKpm7qchQPqVHK0HIGkBIUo6fSy/j7vZUIXj5yycGmaKS9mQgR&#10;TfAOKEaMA6VpKrhGOgx4joRXydMgx2jRgNtAY2ikzWoqyONWzbR4F2o5GvPQL1IUQuEqjMl/YLEf&#10;agQD6qBm3ciD3npd4JTd49lgLEhf2SZpeXa/57QwocpaNFqqwHCYwoMVYwerLvcZQaGY2a6rFVGl&#10;6ZhsB+ClgavcTM6hM9Qx+8pu1UyjopCfqNEb68MfUpQTEAlkwj3CT755zI/ZpM2st2JDQSkKhAFE&#10;g/QCXGSQ7XJQHVK0UydP5LvL9JmCQaGgXIW0t+RgDH1Vp6fs4FKpERlcok00SGUxjwGMAmoxuoOK&#10;6mzVsXF4AlhkF7FO4RJU1Co6XHlmcf2ZjkfbRypjI4e1QMbCptKOb3lSemuUaRsDOPJxwJfCNChh&#10;xcA5SwWJ8YSoghaqlK0s7lLwdEAl8Bk1UVczXHjXwNgAW1qFTIZH8KM7+2pljJxPUaIJEApsXNax&#10;cbmeeGY9M63l+pYwAPRFJL0C7xTgkAKAwGHI84XYhYqZp5mQvlEgMpkVQ0VfdCjjJYDqUBg8tbho&#10;/a1Jqg4xCxkFuBoaEfAqyWV3pahMpoVAN8KcoA9wqlYmk0HIW4U8UEx9oApSNZAl2M6gj1ULCWe0&#10;7dEUB2UUopZa1KCMjpBHoSIdmkJKzisWIEppYC8QmwpKHAM0aaOWNs6MkJ9bMIpWQQEOjUg79JbW&#10;ikWkXqHgGoaTz3dXq3XPc42CkTSyUQNAhhlIzGa0qBG/OG1kAG3+3/egLgAcOE+MbZwbZLmbIBem&#10;MSro9JYOZ7MRKKCFVCEUfnFf/vAz3xmdP/OWv/+q2XhNNFriojT0hRZoPMgnI9l0DL2LWyos6AZG&#10;ZCRBktsIdyUaTu6D77rzxMlffPnhx25+471d6esT0Xy6y0iFC/lwrpbp+Pl3/3locfLOf/22efN7&#10;u8IeHbs60UIi6Xxn/A3XHho99ev3Pvzt29791c4DdXJbVybRqbMyPWWcvDtTxXjm3XfdNLo8dP/0&#10;RMi+ubPLS3dlMl2Rd77mlrmJR+954L7aqz55TfS6SKcRpWMuG8MgQZ+CIMgQQTCdd2XiHbl0Zz7d&#10;mQl3ZaJg4o60/T+v/v7XP/yLgf/4yIM/SFRel4rVxLoGaCNy0eZ0IEmLlDCKlgDpfOMToxlS8c5U&#10;9EDG7Eq98SW1c+uPf+KHD12Vv7EjVIiEuFZMvK40VuFHBO6gtfT/6HjHHTf86Mf3fO25n5bu/tuO&#10;UHdXZw6a4VAydCAVuZrrwCKY+3POzTfd+rd/97Ef/O634xvT333y1x/47L933/zKGF5jpJC8puN9&#10;r77jV4985xdjJ67/4D9eY1wbilrgzkgo3dWVDIez8YgZA+jErHhXvvPqZDiUj0fzmTjX0sVCZkgi&#10;Bu482P/db31ieH7UvvE118Rakc48iQ3w2sHoBGEvvAT87j694SVA5J3gLm1y7fcApFOJhVGSTkRz&#10;cVlnRlCLEPv4i+MlcEEeDXIgKo1LhYDDIAQ4wS9+YFqOS6C8cBv5D7wVAFmAbj6BkcZkVZxY1xiF&#10;AOTyEa2LHy0NddIOUugjjXXF0zF+XfhnQjUplNVv7YVuFP131C7knzcCZ8Qv/i3EWCJcamGb1VTa&#10;hUj1qFMxramBjQ7TbDSdjadzdJKSz8x4Xm9pdQ04vSy4Fc2a0awcOQ/2ytPYFpjlQGngv0ISjRDp&#10;AGF2HIRk+Pa5GDfR5U6/YnILMI6L27i+TaANcoVxDiwIlgJdEbnMaJJAJojG1sB8KaoJrhHdRFiC&#10;FoxIQqxuBsZJVgvojQvRBFGU3oBuxXRB4xWU1bR9kAwytJ/RGcq7DGIQLhSPLTgMLeS9rEV/I/AO&#10;bcrqNOARjXAZs0LSounLBzVuzMYAWJBSOWcCB5W3VFSnkrnSbCb8lzGq2UIVTWWNct4uZ22BQgCZ&#10;HaiRw8qGqYGrwC2UaCNoECWa13IVBTu9pZmr8Px4SIy7nLMkagOjMexEupTO9XvFW7pbPY7VLaED&#10;4KfuYqEX07OVbVJyfZ4FXANd9RRRmCNsuQWQ2aGK2wtNMaFBeJpCES2YPeAMtgMas3AJEFSXazdF&#10;NnsDcxTlUFQXHVk9suitr+xAWQ8qEAhT9yJZh7Y3wTIBrwJYisBxOXSAq/HEPmQgL0gEhGIJ6oJ4&#10;5Dz1TN3NNYBiqEs6Ifq0wI4gM90PhbyoLVjdHigQjUNTzGBQIDwVqngb7JdqaJ9L5XBL7grT5Fsl&#10;eS7QUiFNTgKY0qyF8XBUdUBtqdhdcuoAi5ID9GmjG5+CNi3f90r7WYkeVT6mWuDIUoUegJHLDd6a&#10;ZYYjoIoSGzRr9Nv6hjGtWBN64266PHcLSGd2l50aqIXdUYHoRstWvhcILr5LdCR1AUYYg1jRhIFw&#10;q1V06WP1bJS3Sq5Ut6tWXuyR0h3eKkCw5DBclFgp/EfzHnBQLHB4DzQEytI3h49Ts3n+BCgQ7Zct&#10;HtgAPsMYlD5RHb3jBVZAaWRWiLpWWU4jnwAc/Zhgr4LB3ZId4TwMACMXpyqqkOqEGn2MA0s5ZtHK&#10;V8RVCjCql1wQEuFMDXJQsPIYqvoxqw45rFHx6Fe1WQtkhi7IiGLSA2NV6SoVVgOHWRizU7ELioO4&#10;SyCz8g4UPNsVI5xnQzAeYiJ6V3TD2DCAWsnh0fUFo+zalqyEK5pG0cTX5RYLRsVBvwBHStEyD/Xi&#10;n5RlJPNEtJjhTz+cgTKpKE1x3EoXExhwjXOAkSHAif9UDGNyFH1W3akpTIoyI+q8yBT4wq3d0mYk&#10;dFuffeLEb545d+Zd9/yHe+0bItEm+CkT5orsHE1uyWSUe+XThUq3rJEEnAEKO5Ppa5LdrvP5f3nX&#10;U7OPfOror5pv/sI14duTXW6cs2Y6FTLSnWkvdc0Tj3zxxNSJV37+/vwN7+noLKvPC4OkKy2SMTpi&#10;bz7YPzL663c+9M3Ga/6xs6ueDGGE6VQX0JA7BgvnpVJdaTeeevvtN40uDH135mzYvCkULufCRjaU&#10;OOhlZod/fWzk6Ms++e2u7O3gkjj3J8uS2MIYST4WBrXkOJHTqmcmuhgSkeB2/7lUh5k6kDVfdM1v&#10;vv+vz04/+skf/zxceVWoEwjLiIo4DWaY+4EgXKxG76dIDGBHtvMlItQV6zRTL4q85Eb3meHv/n51&#10;MnXj30TSfVE6OvO0Y4Vi4m3korHYgbh1dcdX/u5dv33q4W8PPVG6+30v6mhEQkaMIAKkyNFQBwAK&#10;J+LheLIzET1AQHzdy1/yk+9/5XfP/uyBpx+/8U0f7YrW4wdCr7/jhge/+fmfDh9563e+1+UeioQL&#10;pKgIOFUeH7DFy0wslE9wO5KcrCnMJjtBvfk4zxyLX9eq/+g/Pnvk7LHana/viNZjHYVkyIiSb/D4&#10;eFjyWbgDA6D5DUL67MxFOpAHkAnYyQuRlFDLFyXeUvpY0QWeiFurpCMdeP8cEnTwdICweIQWuATG&#10;E+YfJz6T8efGF8uvlztFC//FwHlQxi9C4do7XGootG+coy0NeXxXNNnSUAca60xwj2v63/EZcAkd&#10;1f7KjIeKwDvZBEcXFdBCRuwjtOHjlz+T8PkxPIiB2PzjB99kJoI/gWSlqbhNSYqRdJaL26CfErs1&#10;RsUMClUzF8vkdMWbmtYYeySZWAb0lk/kcnFFujyIjQvmQHhx1AKQZfO4FQCfbjJiRrL5cNrg6jc0&#10;AvLjIjkefsrD40GBqYLELgjh+VBFaxl4LmmIlQ6QBPLLOkmzABakGp2kQmMgtnwxY6MXoBsBLp4r&#10;0k5GtIIArdCFlcpZSYgPcIBCsBfNdXE9gAF5cAigjevewCcMTQCxAePkUtENHSmrQEcNdWgcCmJX&#10;k2Vwgn0CakAu39OKu/SHitC1SuWCK45XXNI2RusV4Mm3dXGrkSy4ze9LU6gho9Y1jyefZiukq5zD&#10;yAbUIqVVcnYt75TTZi1nVXJWOVsoZQpoFg2q1U2ORcgC3XjugoCgAhnqAviqujHv5V14CY7VXKGW&#10;t3CJwppRqOZAb3TN8hXow9OiyDCNbDmb7XHsG+q1g5XStfVKrZA7WPW4AE5saUpmXLJm53ucQgsT&#10;rcQWCL2ZIDxZJ0dbHde9afCpS87rBbvIWaUoV6sbpJuOUQgRjeY0yTcsRrMqQkkVnogABlI4Uw+j&#10;kFyutwIS4okLZJ2ygBcYC1BSJIE10AXdf0ArCXcQ+CP0+AxHtynYCAIOk5VtvvR4HGo3xl9iWEAL&#10;jOKicRrJaP+DvhAhNLV3pKA0cT5ykMQ7rvHiJbpQ9GTorpPtqdiCIxIpiXJiKFeJVTHrS2Qr3a92&#10;vr/mIc8hiQ8UUEVc46WPYmgfHYG9eEuMfNBsclkedQI1chLyID/UBeLUgXQoIYr5C9r4KqRZZT5I&#10;2/4HfiLkCYZCAbeAXyAk1EV5y2dNOi7RTne5CJaCgjao/TJmQhiOD4sUIAI6FzscpFEC9OhZWEQo&#10;vzDw1YohTayJxE2SH/rV3ulIBXvxDUP8aFwVgh0pTcIjCvhjwCYOgqtcs4RfXx6QxzDw7CzAIi1t&#10;gK2Sa3oO2EhsXeroLORlfxBe0tZlG62qJ2vdyHZgOOqIexR8pgiombZ4pDpxBxNMrSrQLaA34CDr&#10;OmbZcxyxrrloB/06TnvRG3RQoh1payXHXzZn57O0t2FUauFjoeVaBUit7F3X34OR2jk7GzMYTBAI&#10;uI3oJvl0lMY2LQGoiaEiC32Zh4hxVGCG1jIxVFAB+JVArThSIxc1zHDiNXfd+pvf/PCZseNf/+3j&#10;r/zQZ1PuoVTE4NQYyUOfXEjcScbD3MUe01IiFKmaxuvuvOV73/r878d+/+Cpw6W/eXenc1tXxEOV&#10;TFc625XJdeYznSkrdfX37v/E0OzQGz59b+3uv+3q8JJd+RgmaYw2YmDyznVG3nyob/rc0+9+8Nt9&#10;r/t8Z2dToiLSSTBWJ0ZL6wvpDSAYzn7wFXeNrh5/eHmiy7u+o7OQxsx6IIHxf+BNrzl69On3f/mH&#10;t735c/FUA0QFBoqFc5FQHJQQDWe440YXF9GnGOqBl0anLTAiAYjpytid1zxy/8cfHfnxx/7j+13u&#10;y0Jd1VjYAAaJtaltdiKO0A3KPXVp2CPhIQ9e6cokOhLRq/PJF0Xvati/+9mXJnfP9bz+o9H8aw90&#10;OhKRmu4KmV0dYJ1s9Oq02ZF4y3U3zhz9zYmZp/75t7/0XvK+A+FylHESGDB4KxUBC4bTkTCX3MW7&#10;TDpwuflt15tfe9dvf/md7z3xu/fe80hHvC95IF+K5T/4jrf8+uRv/uP0yeytrwxnOPJIVzLSySiB&#10;eDgbRTtdqTBa4No7QGQGEBkFSBElgXTJV9103cMPfOrpqYHCdS8PxZqRA0JpYK8OMbCxa0qb3qKd&#10;Wf+pZSWcvBnKlXnylm+nRCNJdcKSrohQ+C0obXQTyvTRDWrU5Och5jGxzOFr4W8hG9nga08woFhW&#10;0YntTQSoJNY7/cLZFE9iAJmJiM04xPBbYpz8E0AViU6gY9TXIeTRqq00hr9PaMwmh9HqptbuLP5u&#10;4ZJT/JnE5QcqbYVsFH9E8bJdDgoEfrW3fMOlQlgW6IZ/p2GAVw64ZiTyADuQnxEHGJkoIdXFwXMZ&#10;lJDYxLZH21tAbxBwlcEdQ0BsWUIbQ0e5SwgozeDubnSqiiVMRYmNGVJXKm9IgKra4XiXKEYaU9QD&#10;5FkJEJtpJ0A2NH1ZV/hJwRi0vfmaTNWuBthSgBNvKa1IRDeGlLIRATgSG9CNvJUGexG/AC1iQmOq&#10;NAaYAU6xOjRprqOOrHgrFNNakR7MkmiicZZkC07adCRCAkRVydFuBwgrSnwDUhrJhMna3k8oIOWK&#10;Ot0ZhKvO/M1E6GClWqGcscrpQgVpsBKOZjaJYCC9XWFguwLdVJj/X6xuDJLNFaqGzS1FAuWr3CDU&#10;gu8C4MmFeHh4xsdWzPxNvd2togOkALL0lG3ylsSNNun3pCe0ambpJZQTF8BGfZ4tZjMeXYrLbgkm&#10;pRDgsv2lQl/JEc5jhGkvaIDHldLABlQibLWZScBLhXiH6VyQS92XmirZ1HhYPr2rfYAYgBqtgHl1&#10;vEpdf/sPDUdt8Zh2Qg8E1cEoYt8iMqqopa2nbPWWOX4MUmuhQTYuXfdVXWnHRzelHAABSUWMat1l&#10;bhQCTWCKEg8yNYKarK4rEUHUyETUA4/ywX3XJLhHh6fCpxYGgnJboNY2vNWFhBpos2RA6mU0K+EU&#10;QnJI2aYMAJmeqgtaAkihhPuAFO3eaon2M9rMrCrBy+yrl6isNsgyQwEgeFEYTPtxUI5OMYC+ulfz&#10;iEpIG2UXcAPkYoOey/ZlqDoAVISgBQKiOjfV9IXXVfPKEkJRwzjBl0UNPmXqyT5qDA6182iZGKTo&#10;gw8S+MV+IVpOo5cuRPPvWlzh13AsfMakPdsESFVLBTlByzeSEdps7jZHdGaPDr2W5Dm6LAFG7Qxt&#10;YB6VMQCgGwTD4F012uH7l9138RLIbWJ+w6jIi47B7d+IlUQ3Ah9tcg74DAIOgwDXwGpoGQ2C3kqO&#10;DfYC20GhUrSRYSAFLXNBxIM4Z72CHMCl1kHQHtqxKS4+1Ea5XAJnWpkozW/ZqO9CbWMcJrYU4CxO&#10;ntNyxThMY7jFmAZ1p16R8vx4mt+gaQrViZkBJV1J/F/xttfd9eBPvnJ0Zvzs1u6Tp0f/9eH73/Cx&#10;j9/+0je+5GV/c+jmW6+7/c5XvOpN733LB7//wINPHvnZk2O/+PHJR7925PDLv3Bv/obXpcxD6Zib&#10;DRuErXAeDJeIpdJdCTMS/eg7/mbm9Mn/+O3jr/nHf882bopFs9f3XWtbtWSqlOwyCh3xt91w/enJ&#10;R19/39f63vH5rq56RqxuqZCJeV0MMzmxvaW8eOIDr7j98Llj35ya6cjfEA0V05jUQ/lEV7qYSvz0&#10;gXuHxwd/cOSpN374Y61DtxesWiZtgRHTcUgKU0LNzPU3rRtv7/v6D3+c8W6Kh9wku8gmO5Pu1S96&#10;6seff2riFx/53kPRyqu7OsrhDlrUogBNGrF8KEHmCkZhRoGGhCdhmKFQwkxFP/2Jt63/YfI7Tz52&#10;6BUf7EpWI4wX5iq6jmuS6KsQTbds4/4v/uvs3OjPzhx5/49/4tzxrq5INdxpJDtzma58OmSkaXQk&#10;tIF4CFIA0FAids2Bj777VY///jvf+/2jr/zY114Uq0VoO0zedvDaL37+46OLp77w859Wbn/pgZDZ&#10;GUqH4+lwGBSYBXFybB2x8IuihZzT7L6+UOwPdRqRa9LA2dTV8TfcfP3vfv61R0efLVz7qnC0ieeN&#10;SxTCFU/H5412KMumGcHaCbgkwIHqhL3wgH9Fb1JI8Ark8iIzhi+A2yKyMQ0/VKR5tb3pd6sf8JUC&#10;yCPt0RJGA6qQFoAMrIY/SORvEqAYd4SBMsMagE34YKAJ1OMOJr6Rj1yIxmmX9ZlPYlclfJUE5lum&#10;aXUD22VCmSzN25cRrZ3R8O0rS9BOTs6Oy4Yy/FMnxjM8JGCITlWwl9Ib2IskJxu8QYhi3IMN6JbL&#10;JfJ5MBxRz7fJSS2uikNG/afISAvEOFHQaFZZCScRpiLc0RdwZqUMMYwRwiBAPaZJ0KF/pKnkyXMq&#10;YqsjCBLjUnknzUVpWg5yUnSD6GI1pLilCsgTreS0KzAc0E3K2TJ36wgWukkeaOVv5IGSoFCNc7R+&#10;KU5BFPuQtjNIS2mjmIQm9xYh6qTz5bQhh1bRJgee8yVd8Mh82qx/fBadqowwoLQBDncBVYpuoCjk&#10;lcOgifYV7wTCzLIspANcAulwF/RGob4PcBIGwXMXWD0j24ikGDxatwBqbLOdUhl1DauUL1RMst1V&#10;RVrz2CXeI1I9V1+O90rXLPO6Zp2L1olujqBVQVFJIgkARmAv0hLIhsePSoSpnILq9pCcSD+9skVI&#10;izuMZLvFJaqmJkUl1K2aecCZ0hukVgBskef0Ehl0oRnBNS4Lw3hq/nayZK+WOFtboBwxd6kIunEV&#10;XY9YxcTuRcMbapGKoCzgJexFW5qY7hhPClyDyPAKB6ue7hWng4H00rbHwTPEQSiKZCZQ0lNxmyWa&#10;qeh/lF7AN2pwIk6JGxSQ1F0uVuhEs5Hn/h0olzVeUNNRoa7a3uQByWdoRLFJGQhqyOsloJBdeKbS&#10;W6NS6KlyZVijTBjqqRXV5Ka1WmU0onjH6uBLdN3tAUYdWq3Au+IMxQhJYCW3t1aSWrbsVMxGUIuX&#10;goO8xGOWHBCYwpa6LCF4Ovo35dnpKgVMV4p1rmCT3XdtKAAK3bpr4xLl6m0k7kgG7KV0BRhCHiku&#10;hdXQEQW8ghJFJRQ2K0UoIwMdbccxMlCoSmAEBsPhlexqyQZOKfZBH1IBwJEjC+WCQbQCGKFEqFER&#10;zZVTENAjWU2WrIHwSE7CTChkj65ZtPNquiPhkaUKDEcAU4LgS9DnPr3QhD5aA3vVy0XgGqANeaRa&#10;3qyUgG7FApgPbOfUSkXFNQAclJFWPMcVeoPUikU9O7XkyLI5QJ5ru0DVctG28rffdmOtWrZyFiat&#10;XMwEeyHFHCOhphKCKikARWc+NbMhxSyFSwU+nZMyUYIdKJCzYziXDWN2yUXDBprKY9aJGsmolQqb&#10;mDxMI4+/9d71no/e+4OfP/Ds7+4//OgPnjvy4yeO/PTEsf8Yfvq7Rx776dNHf/jE4X/52Q/L73xb&#10;4qbXREsv7ko141EPE3AqkknE8pgp0zFFkEwCY4hkvXj6bS9/5YM//snDQye+feSp7z33xKPnZm78&#10;209lGndFrslbXZk333TrzPqZV37vgevf+YVwZ438R9ubQRcn5/5sCpN3Z9JL5T76hlccPjP43bmV&#10;rsL1oVhRdy2WhVDJbGf8YKX8uve+/lu/f/j7hx//2kM/eeAnv/m3L371n7/wmXsf+NZ37vveI7/4&#10;zVd/9N1//cl/vOLj9xyI3RruKsbDhUhXNtmVLHYc+OV/fOZnIz9//3e/Hy6/MtJVinZkQh0pjTmI&#10;8BxVvFVazgJAAdZwNw0wDc8n7cxFO3K09nXmEwcwBSbf8rZXHp189qmJgc88/MO3f/LTN93x8ttv&#10;ufvVr3nTP33u09/+3U9/PTV948ve9Ll/+/Rvjz3xjz/7VffLPxqJ1EJdmTDm9WT+3a978X/99873&#10;fvrzj3/hGz233O0WG41S97vf9be/P/bUzKXZbz792Ms+8M//Z6h2oMNJHMjiFWUw/Sejf/PGu8+t&#10;TU5uLf7i6ef+7tP/ftvr35awa8mM29Nzw12vfu0X7v3a5PnxlQtrP3x6tP/uj13TWQsf4I4eqasj&#10;r7zphl/97Ks/H3jOvOFvwtFqsoP2SNoIxd4W6QSWEd2QB7RF8MgSciuSpYWyE7+RT29hcS4rxl1J&#10;fkK6uOQZG9x7hZ8fSAtfI0BNDW+4ZF5LNCW3yZeMT1o+A1JgkhY45TwwfZ7EBjRk9Ay6wGfALwHP&#10;pULNSJZL7gQW8U8AjZDhuDaO0RJiqBP4Y1yOIX/kEMvEzMZ1CCS5K0QDtwFkYD5V00va0rgFYzYf&#10;AZCZ6Vg2E8fvgn+M4ocNNoHLMoiB/tNcPM01cIlMhvu94Z8ng4QgaplTSiOoyeI2Xd+mLSi9BYvh&#10;aKJDnqls0st4BVkbp6vfCsC1hAEFRTdkhMZohIMwIkFWvBWkFkrIZMQ+X5TSFMVwV3FNie2v86jo&#10;m9yYSrmY6IAiBTddcFIFO+HTGzfglT3YoIkUJAdxgIASuFCEELwoCk/gNoEz4h3QzU0Q/lxUzNC0&#10;JiIgKPQmKRspZWk2U/AS0xqhjXuOyGYfakJDBuW4W8lbEieQs+Lc+FdpjNY7IS3oqD6GASnJeQwQ&#10;3PJ3HuE+cNDMVg0UZgFwam+rFWw1JSKPNv0qRoFiWmrbk319zat8aKMJ0bfAgftkHLmW6xyslpuA&#10;p5INZuqrFrnJrSx0A+igMOA22rq6wXYl8FO2FySEKV8oBNJb5u4hwLimIJTiCDCiWTJ7ABOY/h1x&#10;/4mxTdMrRUt6PKeue4PpijQavYTb0KywGtoRY5jJWEtxHSot6S0MlRGmXJFGJAJ5kEKkHSEYH87w&#10;XCpkUDCBVKe31CVcYhhqFEQhAU4W4CsbkbrE7Sh8I/YwMbzhliyl9xW43A3P61p9FQ/5SiEt2yBz&#10;SCiEAkUGTFuXcJUEeHLnDq6Hk0gLKOjjaKYGRK64rYoNbgOx1f3NUwAKRqvqkrEksgGj6q05PVWr&#10;u4JxYjzkKlTvKRV7yx5ebE+5CMaqyCo3FbpB8dOoL9URi1rJBSeR0vAsQnJ8fAZ7+srEvsDi2AJ1&#10;geHEigbMghCwApxCU8J5eFfgSJANCImi3lII7iIPCTIa1kBzHRtBPuA5bRMjLxKDiGUoDFJ6LRtg&#10;U5AcuMql+a0GmCOQsTroDc0CpiGKaxinGtJo0BJuQwpiUz8mMijXFOUCZLS9gd4IcLJsLuAtbvwB&#10;zKqIeQ80CWqUlp2qODqrFQ8oVqRDlg5QAhyxzK4UHT38SgV3ocOmkLHpaVVTXNm2VYoWaI8O3BKY&#10;r1QEwLWalWajXKuUrLyVpqeGhjcFMs1onvON7CfCSS6SywLgQsj4l6qmOijB7JWi9UIX9wDmTCJX&#10;2EhFC+lYIQPk4gq5bCqaN1KWZVbtSsOotYq9t5V6Xlm94ZXeDXcVD77c6n51rvmyQv22WLwS77Tj&#10;4XwyxkkxTQuKmQoRB1NcpZRPhNG+wTMVOlLZhHX9LXe89u1ve9373/vmT378DZ/8bKz7pWn7YCqU&#10;yXYZtVzlHe/+SOXu19mNu2KdjkzGmJJpkgFrYvxoMN6ZysVz11Wb7/m7T73uo1+7JlKPsbt0GrN4&#10;BL0YmRAjbWOhdPd1B9/5d3/3D5/++j9/6b53/MunPn7f1z794P2f+PL33vThr/S+5N1G94u7wuVY&#10;J+Ayl+pERZBKLn8g9p63ve1dn//UzR/4h1Du2minJdajbLgjRyIRH2ucdrh8tMu3OSnByF0gTi7e&#10;gbsGmkoQd0CxuZpbfd+7PvSJL37r775+39d+8at7fvTIZx78wVs/9aXr3vl3hRte0RGy7rzx9i8/&#10;8O0bP/JP2ZvefCBiR/EgHXh7+W43/4mPf+zhXz5x/28e+/cfPPz1H/zonu/98PtPHf7Kr5+78e2f&#10;TNTuiESr0QNG7AD0zSh38aVLNx1Jebb18X/85Je+c/99P3/ssw/+6P5fPf7NH/7sa99/5Nu/+t0n&#10;vn3fv33voZtf856kfXNHtBIOGWLVA3GmX3f7y374/Qfve+rpaOPu0IFiHE/UkQWTRfiweTwaUjyj&#10;PHUq7O+Wonu/8cFxF28GrwtPLTyHNpXYKCj3RWx1qhCn0xxVSGxE8wgBTujfCJCOaUBsAliCWRDl&#10;OSiwcfyCZC/GloLbGBoSykQ7E0ppoqb6bJlWOprraAVMcpGcWu8IcFDGANL45yDbX7dZjf9w8FcQ&#10;faYENTWzIaWZDWynVjdfCGFZ3A2nc/5ejAC4bDaRS8eUzPAnEyAPjGWISzSHwlw8r9BmCIFdyW3t&#10;DFhNy62k2VZAasYAcH5AQyGRB6vR/EYs82NO7TRwjWynqFdIguRyZjJrMqaBNAba4xo4WRtni0PT&#10;TrEdtb2R3mR3D/KZkByEHJY0AWRXApzY3shPEhPKGFVhPtylgpu2UMVJ0AJH0uJKuLbVLYhj8PfU&#10;RTusK02Zok94YsCpZCQWwS5lLCjoEjcpJ7SJiMGMB2TlIAG6FRh/mrEoWoJG8gW0BhRThivnGI4A&#10;4VYjErggZMbFar6pTCqW00aFCmppI8MBrsBqFdMAt7W3c5O8RJua4DN06h+ZJaEP0MEtq2LYZRSa&#10;jiLdVXgvpZyDZ8DzK735Z7JmcrVC/vpmtb/i9XhuE7OCuDjBOuQeEhVdnGCdXkCA2OQE2khsQmk0&#10;rSlddXuyYZvLqMYagE/cpoJ0EmjpCNMIi+ASysj7gr7IUmTHltAMMUItZ8JeENSlm0+sX4AG7o4R&#10;+ECbYsrSjTyQAehoBsK+5EGQRwsKhchrgy3gBY1DACZXzHIWELZhm72lYjcLbeBRg0vleG4BEcrO&#10;Qx8oo6zDVCCvIe+huyL8BASxGWTaU3JbeHVENDwX1GhpgzJAp15i+CeUeVwVehEirDsYj8AcUKmM&#10;fmkM42jxPrkOz0XLBDgwomv0N8BPgCe1C1KapWx3BRk0mO+tFnrrZrNsdJfRe76vbtZL2Xqp0KjY&#10;rapd84xWza1jSHTF0qCFN9BbcfFyGBUrDNRTrzTKxUbJ6al4VcfsrZZ6yh5flEcao9lM3gmH7dE7&#10;CWRRAQ+ByXhqAsBLDFFoRJYeEk/xuhiyANSzzVbVIxiJZauuu7hBGb+a8CKelE5evN5yUU1WFbGc&#10;QU1wUKJNLd8Zir6AbnVweYlnOQDpBKGMVsXDJcaDYaAp8pw0BVaDDk19KKdZDh3htfi8JaviQIHi&#10;xMTdko2SeoUWMg6DR6Ma9XJR/aGCbqjr4pYa6iDoi8pOoejSv1mrep5TULuapgqFtWLR8y1wNqZV&#10;VKffVpbKcQBCcmXHArrxrm1Vim616CFTdCxwJrDw2kM95Uo5lyxkImY6mssmjGw8jz/os3ET4pvT&#10;dOmbgBrNcmJyUyepz3aSh0AH01UimkvG8inuHMa5LUVLhuwzIsKgBzpnQUWYKQXsMPPJrMmzE8Jo&#10;xyCl0cGUz4SMdAjTrSFr4+ix5ayMTBhzM5fWAaqSnF8BVTlmaGXBFMsVaZzvKYylkNnajIcMgCCm&#10;ZPbLEk7qnF/F9CItcAyYaMUgBLbIJTjly9QLtWhewhszyQ7M9LlERyZ2AJKORaCZJnN0ZuPcIAPd&#10;GfEO1MUl9HNxruI3kh3Ar0yYy7xwy4h3GmJPIoDSSNlBTR5CipTjl0V1wYMwFUDB4DFaWpLQOFeG&#10;5ToOJDu6Mtd0pl90IHl1R/rqa1KdoWwXN9rgSrKujmQXxhY1wmEzGjZCXZkIUKwDbJTpuDoVDecj&#10;oVwknI1EjHDEjESsaMSNhOxEuJAC1+IlcDkae2FrHUKQbDYdixlcDG3WsoVa1qplrFrObaYKtVi6&#10;2BUpgNsk7ICsAxoDTqWiRq3c65Z7onGbxEYYTYvtjUdiBACnzJoGKdICJ4Y3QVhhO74HspqUcBsR&#10;GRtAiuY3sqygG8EujJ+Dt+Ji/ZWfHqKsJp+KeFGF8JByYRz/FOFKNdGEPj8P6BPO8IUgI5JGyi8Q&#10;Xzi/Q3wP/scjOvyA9ROVDz4LcqUEjaRiuVRc9k0UVyz/yfAvIvxb4PY6usOOUpra3gCLsu6N+baI&#10;jvzxwz+fqJmNoy6dpzkJXFDLnCEL3fIMMwLDgd7EZ0orGphMxV/iJoiWy8e4cg54RwKLGYA2pnJp&#10;ylYgyDCIIQacYhQC1eiEzRnJvAFWS+cLaVxm88lsIVMgw5HYaI0j88VRi/Y5uUQGxFYAJooYQDon&#10;aVgxApyAGgjPVHueQ4saYAu8UYCOI8vdihno52U7NygrugkUKuEhFTXkFd18aEN10QSxkefE6uYb&#10;2wKfqaaQUoa2Oi/NlXBkNS6bE29phuMRhgPAWWA7Efo6wUlQ8wFOxMsUynkbaqgFdBN9SwAOd2lj&#10;00VpADUhPBZWcg4VMlADhzHsAApV/DPjnm2Xl7tppmaikVxJFroJ+Qm0yXK3ttlPuuA5qqhyFUYp&#10;cRngUD45BPVBb+Vsrm4ZN/U0uot2d9HpBceI+5JnWLk8CQrMUbVygnGWnGQFkpMjB8AlJZAW0Ap4&#10;RISivss4AyAL99cNtvDtA4VgZoXIarPL+gARIS2SHPXptwVDMCrTJzBQEb2cupoNVcA0PVWQkxmc&#10;9QmG44oxzPrKQ5j4mww+8HtB9cvHWIkFrq9aJEKJcUvQyq1yG7NCN7qWZXZ+1EKRiCmuTPbVolvW&#10;b0FXeomY3bL5CJ+XACF0IoimHCa77/qwSDCV6q3A8MbQVwcvxG0CaGipYptgl26BNtxF4+DCpmcc&#10;ajrX9xZvv6H+qhdf++qXXv/619zywfe//v3vfe2HP/ymL/37Pzz0vS888sjXHn/8e089/YOjx34x&#10;OPTb4yd/+ezhHz/73I+fffYnJ0788vDRR37w469/874vP/jQtz/z+X96z/vf8o53veHuu295+ctu&#10;v/ZQ98H+Vr1WbFa9nmoJA8A77KkB4HLcEpl7wpnAr3rJBcZ1g+cceoQBPSA/RiHg16n4Tk9ym9je&#10;1D5HW5cYxmgzs/DLemqNQzm4BAjLWyK4BHuBw1p0zrJHCH5Z6IMCJeAA1EKdhsQWKCaCkOgPxRum&#10;i5Z7s6FTN5cuSxgBGEgtZ1BAikvoA4aU6lwzh3FCjUjnm+7EYarIJRGmboGmNYhTyDaqRZSDsRTR&#10;lLGQ9y1qAltaoliGvF+IxouAP8CWJcYz0CHTShFjs6ouxgAEJJzJXe4eoiMpcS0dG6l6LvShI3Ut&#10;rnNDU9DxSJO33XZjqVLOJKxczAKrKaip7U0dqSwEn4ntTWYmH9SU2DCLtK10vBQFcBW5jZeAP8IZ&#10;OIyp5FNSLvSGKujCxF20xrr0wBLgZIZjLblbgGhTwD6kOhlrCcAuLUIzCeddMpwIqhsChWwKnEQE&#10;9Bc/sbqIzLL+/MpGyH8RQBWneYi42wTduM4d0EDUoOkrBB3gF7kqSbjkYDDls7pM/GQ7Ia0r/HpU&#10;Zi1kJI7SbwRc0oFLtS3xErfEVYqKfgl9pqScPEglWBnGh2VGeAXUwm1HlPnEKQmCRDuRA4SYNuhA&#10;lIfUmEdlaTDaAe5McY8SaUHGo9ymsZ8KsvlwVy7clQ1Ja0i7UEvpSoIMkEa0TY6KDAre6gKtCpOp&#10;aIPhDuTxLOg9p3Y1logRjhEVMkiI/1wMvKUa2FEHhvLL6Ba0rB5YoDnuakXcBb0p2LVfFyHv8q8P&#10;biZHQg3kh0u+T6TyheBH5KX4W0WggBbwqaAW0Q1/ojBGVXlObHX6nfj/BITYrkz1Q9K/SfTbVk3G&#10;tJLhRMIM69aQBaT4epFRC5yynWaCf30YJG11QLeMcBvRDWSGf6GhtJ+P5X16i+fNhGnE8Y8amGVA&#10;coHVDZiFfC6eA72Z0byQH8U3wskWIWpdA375PtNoFnQFHeCXJbY00eFGJGbcAJapPhQAXroejrax&#10;lAkWFKtbUEsiVY1oWlGMntak+kkZyhDgHU1xaEchDHcZNxBQlBrSUII2hfP8eAVbDmyAjvIT6qIc&#10;l+2KPsDIMfMKbXYS+rxb1FpIxU+KPLsADl6mNxaWcrbGQ7AFMcjR6QmeE+es2u1UAHZuCuBVKENy&#10;REPdK06Wx6EKsA8lVol7hUizdMtSQYQWOAk4FW9s3oKUZO82L8fjGcp5Gt5wq15wA2hDCTIGNJHR&#10;jUuu0lBejNWRjVIgXEgoW77VCsb1zSpwDbwC+OirkNvUewgMggA1rmQgCmNOraZt9leKwUo1oJsu&#10;/+fpCISzou+g5KI0cAlISNau9Qha8RD6YOVZN1eeub0lC72ActACUllz5tv2+mvonaEAPRW7uwJO&#10;otkpQChxzAn66MQPqIIyWgbzobp2wa5lHRseUPkSvRCS5ImQalP+nmpB/CMELNh2/kIwQn0DREmg&#10;lQTAVgsGsAYMQb6hA5c2JGjypUlcp+YV4ACCvVyyRlDrwdujXU0aBG5W7RZx0DxU8/qq9m3XN177&#10;8uvf+ba7/vETb/7Kv3/olz/96hOPPzgy8ujw6G9n5o+dXzw+vXDsxNCvF1eHzy8cn5x65uzM4Zn5&#10;k9PzJ6bmTkzNHx2e+O2pc09NLxyfXT763ImfDI0/dn5xcGziqRPDjw6OPT4w/Njoqacf/d33H/je&#10;V//pXz/yT//80Ze99Pa77r61r6/Z06hc19Oqu06rXOyrV8BVGCeoolUq9pSKeMzeRqlRtnl+g6Cb&#10;0ptn5RXdaAkTSgMY8ZaQGWrRIetxt5Gaw1vNSlHgieY6tb1BBwSmddtMhvJ60WEV2UdNIEz5jCZA&#10;9WnSFAfQkWMVZCkbYw7Yshi3Kg6JjaY1YTWkrCJeVxVqlnhYQlU8p2A75EFL9XLJymfAbWqHc03x&#10;ewY2NsATCpGirmAW7XYCl0RM5S0HVYrEr6pXJJxZIEIo05Am0IZaRSufRQpYhDIagU7JtRzbtLmn&#10;CfsF2EHfxTdWKVWLLjstMuy0u16u17x6o57PFsFVbWhTIONlrJCJFpAqukkqlMbpDfMQ5hUxzqGc&#10;859vh9BUoM1HK7IaYCtqJmNmKo7WeAncEcDyU8yLxLuAftp1k11IQW+o5TMcplKZTUk/kFREnLMk&#10;OYAOp2fZxY2pNiUTM0kIGclj6jXiEc7cmOkxeWu54heaxS21ykCiobQCgTIBJBEpkOFIcmiBhUkM&#10;KQACHR4ySGnqE25QkRaUwwziDpeycbRKFZoqnMnSN45ZuQ1wA0EtcoOPleQYraKXsn2GkBNqaUWp&#10;EiFykavarBPqSGEkwWVOFt6hIk1QSDEANEj0kfeDu6A3DoDOUxrqNBRUq2uKEowKvRPjMBKyFIEP&#10;VaJhI0zy89mRZjx9/K489w0Wk5sKS5jqK2Ijimh8hE50iheOF8vfV9ETt3SECf5Sf/UDyW/HPFEy&#10;eD//i/BnEtSGJvT5C+LF4tuQuvzzgNzm/3AsD5iP1VGiH49QHUR/dKSXP/4rRP9dKOfJHyryN4zQ&#10;G8rx91Lbtg3BP7r2X0Q+zEXoEqWlTZa+qaRD2Xy8ABQDeBHRhNXEy2nirpbgEiylKX2pgDnGLhDm&#10;hOd8PhNEo04BeMeKl7d/o9WNrtLgUtANl6qDS13rJtGmmqHRroBhRLO4zEcyPoclQD9cmqYNOmlZ&#10;+gaMkxVyGpGqOCXoxkIrwU6vtNIpOVlJYKicTEpug0LeThsQNek54uJE+04GpEg1IBdLwHMasppm&#10;0KhWcbMYm797iIINqAgpwAhQKGgIbPLXugnYcQDCbUKEGbOcdwBtBCmhQKE3iTngwji2c1mC0ATc&#10;gqhVTKmLkrUK0YybEt4yuN+bRowKkzkVg9CmnlDVxy22I11Xcg6kXihW86xCaJPABW4dQs4za6YF&#10;uQrjw6Pq07bzaAL017Tt2w72gNUqJs8J6KGHlGvdaEsTC5YeQgWsoTDO1O4tWj0Oz6on4dGoRgG4&#10;1HmgFoMeAG1t2xuwDHlkNMWtqpnGLVk5R+ktgW94SHwTAhQDXQXhqCgEbKFxDEzAyHd9+qLgpavN&#10;wEmyAozeN7GuVQpZ0SdOQYBxYCnZ7YwGQuCUPhFbUJ+sPAUUdJVbK4hUkEVmXKzmE17ZXyqnTk8w&#10;GRu08KLQO324fBWiqVXQGqSn6lSdLLgT9MmtfUFvFeBFvrti9lbNnkr+UMM4WMu/+KbGW15928c+&#10;9MbP/PN7/uOBT588/qOpc48vLh5ZXDx64eLkwtLxczPPzC4em1s6fn7x6Ozy8Zn557Z2R7d2R1Y3&#10;BpbWBpfXh/efP7e9f3pu5fjS+vD5pYHt56cWN07OLj29sXlyd3d4/8LowsrhhdWjO3tjf/nL7Nbu&#10;OOBvYXl0dn5k8tyJE2PPfv+RB7/z4L0f+tD7b731lkazXsFbanq1ktmslsAlQmAORl4v+d5SRTSk&#10;kDa6gaXExkZaok/TBZwpuhU1jgH8hFpQgECB3CZ5EBixT7YLqdrc1KO7VhbYQhe0pYGfcKkVlRdx&#10;WeJ6MgJZd60EGkMttYG1KqUavY0YIeGSmrZh59MAR62rIAgeAq6hfTWeSctGfxO/nlVmWCiRTtiO&#10;h1PVy7TD0SwnRkSk6I5jE5sZqkPodC57WktseEAuulmV8JABuqGk3bKU0CanzFd06BsF0uGyVvII&#10;haBP4csaTW70xpYBhU7h1ltvsF07nTLTMRPchikBcwYyaSAaZpqomSG6EbaQKp2IPYypZjAh5WIW&#10;wMtnMtEB5GkmzbBTFvKuMBNES1gIAuvEXFXIxi0qCMm1G09xR18xhLBxoBub4lo3NK6+1wiprg1w&#10;2gsnVDG/pQK8E26jss61FJnsdTCcm+mORHUAJb2rXKrF6Z/rrnT9O6fqy4jAfSXEIUiAQEkcwCcT&#10;v66XlwwLQSQKWxCilYCOGvCiQlfKZxgeUjG5ocQvp4KADpV9u5TRHoM25Wdo+gKf5YFKV+oHwsGD&#10;dfQRkLYvxZAmgEXCo0AfgEUPKbBJlJEBvWk5lHWZWogWtUw0nAuFMm0JhzLRSJ6ZcDaMutosnuWv&#10;H0EzEGWyNrrhcSIMWSD2UaGTu7vhbeDNKIzikoPpYtc6fowQvx3egP6OKAypTVF+WUU3fDDKoyq8&#10;i4x8nBQtwWsUViOD8rfLJxhlInZcUUtwySPv6qV+Le1vGBWvSPknDQTwh1SMZ/LXjvxtc5nkgJ6B&#10;lU6pTsvVwq3opvSmkhJrHLd/k8CFLHfl9XENGSnJZEKQLP8JB+gW8JyfkSqAJ/ytlRF080WcpBTQ&#10;EhSE1bimLR9Lm3FWUXpT1yeITS+V5IhrIuAzlCioQbRQ8U71QWByV92jpDRNyWqy6E3jT4lZfjlt&#10;eEJvwmf0h6ppzfer2sJzPgiKJU+QjoVoAZilrQXsRf+s+EyZ5yU1hf+E21S8HDfpkM00wIVyvKmw&#10;l969MqPkRFBjcCuBjMQm5ZdvSabNbaSuHFen+fmA3vRuSRympbxZNrigDQSGW/WCC4xDC+hUVrD5&#10;6KbCdtCCrNJTn6zchQ4XummohFZB/iq1UuLJi1nTAZ+m20+eq+bz1zdq/ZWiuEGtXi4+ow+0x+UZ&#10;CbSWeRZgq2HnaB4rWX2ypQggrDuwxiFVwxJdrkX7IKZ5y2hYBhqh15UGOe6CJu1wbRz4T52zimhK&#10;aaiul7iLDBSaAERxaLJlwUdilmAcLhuy7q27hDETmEBjKIdATbFJ7HCEJ1zSplUGTpk9VZu7bHCr&#10;NjIclYOWFbwYHyqbbii6NWTrjRrjA+gH7KmVQCeyVwj6xdiKSFGxl1u7AcWYb3BHNDoBcQkoRCO9&#10;EhPKfrmdL1iND9Vbdftrdn/FuP2g9+o7uz/+vlf85MF/fvJXXzv6zIOT479aWz66unJsY31wc2MI&#10;6La8fOLixbMrKwNrG8OLS8fW1wc3NgaWl4/NLh5d3Rxc2xpZXhtcXB1YXBlY3xqdXTg6t3h08uwT&#10;U3PHZ1dHpuaPnT73xMLq4OrWxMr2xPnFgeXVkc3tU5eeP7d7YWJj99T86sDaDjJnZ5YGJ6bBdqO7&#10;f1xY3J3+zeFfff2hez/wDx++/c47+npb3fUK+IzbkXDzDqPmWVWn0BSfKVCsp14GckHaxrOaIFqz&#10;4gFxmmWv6tB6B3Sj47VaAvGAn4Bu6mblojQFOF/oURVWIwJC0FfNsSpkI4am+oXARHGJAtrQlxjS&#10;uMoNJcA+pAApFKo+QA3cVirkSoAwWfqGQuUt9AXlGr29JDw0hUuMHLcAT42KB36qFB1AGzKgKDGb&#10;ORgblNmd49vhkIIUtUEoKG9VUdG16QzFc0mh+k+LjHslzynAiaWNe4ioZa7iOHUPr44jgQ5Xy/Ft&#10;uEVALTCxCPa1b7rxoOs56TT4CX/K0+oGblN7ANe9xYxU3MgmrbQwnJIcT5cXxspG8Ic+JR2YuNpT&#10;mmCWIUYpspd4Sy/7XmXGQhfo0VJi08kPqNemN6S4BTX0KK5StsPGI0RA0Jteik0O5EezHGZlpjrL&#10;YkghzMRmWwTj1KmKidnUeIW24Jaau6AGaMAMLZ5EMWhxggelATWQJ2coH4DPEhw5M3FQAjECt2ix&#10;o0LYBJ1og7K+zbfTKHgBO6S8rUDhkfkYqg8rPnihkTblKP1oSlzTjOKOQKEKdQSAxKEpd/9aAGFS&#10;HanAHCnNF5rNQFECSXSSCuSJ99MfQziUDeEWIA/VuV8dhA2SsbRxMdEp3tGXilTGoAY8tMYSwa8I&#10;oJNtEstwSVGChL6EZUBo6xIOA2Dpu+XRDvJuBXm5oBAtcxhh8CvfGAS/mtbiz8pL/MRSRd+PYC5+&#10;oGTUIpmJKc7/DCj8vdISHKPlSm+4xa+LKyP/6rO5Ms9VkiJqmfbZS5bEcWfpqO4MDG7D959JA7xi&#10;+cwVi+cU42iK04rRbDrGQsAf6C0ZSmVjyDAsVImtTWbkMIljyNOh6RcKkOVzjCUn+eWDqAVUl5T8&#10;J6ayy+iG1ACxxXx7GzRZIgIOU1yTS2hmkL+C1WgwU9HjE/QuAU5gyzehibLWghDUkobJeAhZ6Kb+&#10;TVmsJrEOuGs66QIKpbwAcVIF+lJVxBsL0boCJ8iIgUkWtymu+CLNeimzKBnAnNjPfMwSJsMl2syp&#10;mQ0EKd5P26U9j5wHZRrG2lgmflI0xXgAATIthLgZKqtAGXfBduCwarZQEeepD1UZs8xlcCoFj0fX&#10;K3hRqCnNqplNRpgvZXLVrFFKZb1UVhup5GwxvxHU0IV2BIarGj7kVbJGLV+4Cs+viwcBwsgzqlbe&#10;SzFbqJnW9c16j+cAm1oSoqjuRR/IikbVyrQ8eg/V/8idOwK7mlrRGKDqWTXL7PHoIgSxgQWrZhag&#10;Rj+srPoC1micQZ3nYnEFGAS3WkWrr1LskbziVxunGtx7jOd4ArlkhZnJeFjR6WFsJpkJQ2oiU3OB&#10;aCpcjlbxd+iAWo+oUVOMYWApTdtgB80Wz2MQA57wKMavveASMz11BATFkSpr1wAoNgZJS5LwCl+a&#10;L9yGA/N3vlm2+yoeCBjP20Ktig187KvS4Ce4me+rmLcerLz91Td/6V/e+cgD/3T0999amXt6e+Pk&#10;7tbg8sJzW6sD+1uje7tja2snlleOr28M7e5NkN7Wh2bnngO0zS+fWFwdWlkbWd0Y2b1wem1rcGd/&#10;bGN3ePvi6a0LE6tbIwurx5Cub5/a2Dk1u3hsa3dsc2d8Z//MzPkj61untvbP/vm/lxbXTi6uDk7P&#10;Hju/OHp+4dT45LODI0+ePnN0cW1sbXty5MzRgcmB0ZnJ58aH/unzn37/+//29a97VU+z1N9qebZd&#10;5ap/o4RfmVY08Eqhu1mplIE4YDLQLQNU8XKQKs/RJifWKXAV0hYADspg5YpbwWsvuyCnOpGOXloI&#10;l7uJEU79p+A88JbEOhgEOBfsiDZpkCPWBOdT4RJciMYBNwApdOGaWcEsn8aoY2HYedStumQ4sJ1n&#10;5cUgZ1RssasFokym1VlRlqOhUCEMmaKsVENfuIS4hXy9zBVpgDPgV9V1ayUXhdoOt/ygdY3CxuW8&#10;VFRH3rMKXgGP7+EWGudJWZZZdG3Hpp8Ugrqg5xIwtFwU5jN6mtXenka1Ws2lLTAZl77JBm/Kbdm4&#10;pSaxTLyQTpjtLd9AeOA8nZ8YUiqTGSY2merUxAUys3GJuphE21Y6hiP46+eIbql4QT2YnBfDZj5i&#10;pxidoNY1gb9gdiTJSfsUWshoYxOqY1OgtwTgTByamPuRuRKGdDxKRVoOAZ+hrqyEU6pTZX8a1o6Q&#10;4dwP6gKokQB8CoGwIwAZBsn1drSTIY8JPhbOcvPbiIIIwUK5TSmk7Q9FdwA46AgTqFmIMIEq9JCK&#10;DteNKVqpnUmwQ8p9StPBCCMCnhRfRKS6iLosSZzhjjTHHNBbuEMeBI2Q5PhcACkdT9CdeksF0VAd&#10;FCjuVDWAKZapyU3wjrSKLmgVA55GjBDoLYxa/huLdPqIiRIBweCyA7WQ8bmQ7csA2AUHj04lfKGT&#10;p2mB3jBIGvPEd8kfFE+kFUX0AfXlQPhm0EsHwAjfBj8zIjh/ON6CBB5wfnL83dEmGAvsJagnn4T/&#10;AQTfCS75ecRlkMT3wEWrGUhc9o3DvyAIbWnq+kfj9LSmEnJ8VjoGjk+jI/23Rk2JcsC/C6IbTc7y&#10;Lwt/7cgfPAQ4OaQhpTvGyZq2DA+qlyDTmJroAIKErSvJjHLZT5o3EmY+Cva6Avh845xhRAFbalqj&#10;1Q0Ap/QGBalIp2pQoiEL9FQa8YxkTPCf2tUUztq7hOiJWIA5lhPgiESENvWH+nY4w4obdqLgJEyL&#10;1jsa3jAG6KCKnbJYURyv6IK4RgucchsATn2mOWbQlIY1aIyCeAUvM5/AHLmK+32QW9o2OWS8nO1k&#10;TDdD/gMFumld00aYK6Kcy+PoKoUyFMBqbUNXzXRRLo5UNg5KU0ubk8zgLqGN/FeoGK7yGff1lQNP&#10;QWkaTCA2NhKb7PFLextteNIIUggupR3aBWXpGy7lfAUubvOPOiXq4VbeULudiFXJmZUMj2FoGFY5&#10;m78qwFvfJom3jBeHxy4ks/WCc/uh/oZtyua6tHIJtJFjgBrAI6BP3clx2ZmY3JTbkKpLVJ2kdIxK&#10;FXGzclc23XOkmwu/iH2CWSYQSq1r0PTtauI8pYhZThsh1YmgFvpVdmRMqIwNgKgjRAtgL4IaakmM&#10;KhgL0pKYUNCb6HD1Ho1t4v0URGP7NQmPbRUdxrfStef0VF200N6kA5qMhJA9PgIDHn2pND5htOUi&#10;BHd7Kh47dUmWHHPJ4aEFZbNVsXsqVOireTXPqJeAIGZv2eqtWoca5sff/8pfPPSpgd9/Z3/l+N7G&#10;wPra8fPnn9zdHtpYP7GzMzw/98za6vGN9ZNra8fXNgeW106sbgxv7Iwv0cB2chn6m4NbWyOLSyeW&#10;1k4urZ9c2RxcWD2+vj06t3Ti/OLAmZmjCyvD56aeWloZWF4dnl8eGDn124WVk0urAxubY2enntvY&#10;ObO5c3bvwszM+WOra2MLi4NrWxObF2fOL548O31kZvb49t7ExtbQwtKR1fWh/efP/em/l1Z3ppc2&#10;Zk5NDX3roW/fdfdL+nsPNuoVAFxfq9LEe+PitiKXuIGbyzR01YuuWqEASZDustcqeyhR96UgGn2d&#10;1Gy7Xxma4IK9CDTiykSKctBVXUIiAEnCZNRHIVqAaCHAC4CF9sVrWVTY8gFRjHPQQYMQaKI6sAlq&#10;uCwWcuA2QCQaJAiKV7QoUaUQcJKCGh2XULYJZ7gr/CSbekjvaAclACxoal2ync0VdVBTpycArlHx&#10;oIMUeY7KNQF22r64UP2IVFTxnELJs4t4V8BkK4+MHEhv8qwtUJ2FpkrFYuG66/sd1wWcZYhujDMV&#10;A0DeN7PFUViAJGN5CE1xsjTnsmdHEE1xRzOY5wBMYhJjC2gKaUBvRC7VhADdkjFJyWRQKNBV+r8h&#10;lObbJe08oUo4Dz0mIwXMx2JK4ZSciloKbRBkdDIG0GhGJ2aIYBML1SeromPDXV0Czy6ivstSUEng&#10;QOZsTRXL2jSmE7kYsZQVWMhy6Uu5isNQZ1ww/UMZ4lOFcIngCKZ8VCfrQNq9awap1mIvkippsaII&#10;OlIFCAo1vTJDLCMk+fQjwOT7glVN6Y0OUwKcbx7DLdYSRy0EuCa2N+qzZfHAogopTfvtAHX5Y9Bm&#10;NdNe9wYg829J48ygnG2yOwoyQe+4hTQRMduaEH0t/4vwTQqU8xcXeuOjBeiGjOw1Ixn8jeGb0JiK&#10;5VV+C+Xszpx+z4pukBQ+CYEziWlgFU0hPJtVXKK4Cx3869By/q0SYew2//6RuB8gmproZLu4NGMX&#10;+KcR9eWvHSMVoho15U8m1E3yWC3a5FCYxR9XDClVdKNkhcaU3oSxCGoULlMTmCOxsUTtdqCitqbJ&#10;ONP2pQYf+NXVmAcRUKMovYnBTDKxvBX3jWpqVysAwmRXNoEhcAIQTRTE2Ma8ej99imAtJ2nZcWAc&#10;q6NQwiDQo4mW7SRZDUQFAbG1RQBO26f7FS3ToiYAx95pgePdQF+5DSLWONkEjta4dAFkxhIRqCnb&#10;ALmCKkh5qWpIPYkwIMMpaYlhDKksMqOVToxkdKTSBJgxy4YDFgTwocTLyoml4v0kk4maUCC9onR0&#10;ihsUt/Syati41bS9imGjWbSPW3oXQmMexSLAgdUMu702zi/PmVX0mMxU8qA3PGHGVM7F80DwPMhb&#10;qVzdtm/safWU3GawXS2NcLRvWerx9H2UQmwqJLZioUliMypGSguhoPqgvYbwHAsZ9OAfMNUNkOJh&#10;plZ/pajHT6mgpLdEyx+pTnYGlgFI5ATPPygwpe3NRzflM6Cbz39i2+spu92ew606kKkAF3DptopQ&#10;c4XeSHVgrH6wlCykAzUC2kSH8aGyBy9BTckPLVAfHamNUG4pxskt7otG4MODyHEIvTVmAHZcDOc5&#10;PNadu6bZoJkGnaTlnrJ9fcu9+4bym1/R84uHPz0x8MPVucfXFp780wsTF/ZPr64OnJ95emd7eHNz&#10;QOltef657c2hVdLb4PTcM6tbQ6tbI9Nzz82vHlvfHlrbOLm7M7q4cGRzc3h9c2hjc2jq/NObu2Nr&#10;m8Nbu6eXVofXNkZWVwfXN0c2tseW1oYXVgZW15Eff/75qeWFkxurY7t75/afn51eODG9dGx26dj2&#10;xYn59YHZ5aPjE0/Mzg/s7k9tbo6vrY3Onj++t3PuT39aXN+cWFgcnlkfm9mdGl0+++Nnf/Oxr37m&#10;5W9964133NXqbdWqHrcXweOXnRYotu5BgEfdtQotXpbRXfHqQmZgrzZ+AZuU2yDqD0UVwJBwFU1T&#10;AbGR5IR41P9YAGyVXbNRAV2xukAeGye0ib8ViKbsyEsREJVn8aAFAJ/Y2wB8ebSAplwr16gW6xW3&#10;St8rY05btTKqkJacgucW6rWSVchVK0XXMWkJA1QJz0FHjW1QU8JDRlNcohxNAR892yh7dqXkoC4a&#10;YXVRA7fp2HCpGdQC3iHjAOPKLvoFrqFWpYwEOq5EmzLuwbEMKNx083XlcjWXsTMxCNeftSFGphxa&#10;4Egz3B2Ud3MJm+aBK0AHonkt1OmKmdhflWte22xfIoWyZMxkyExpeGnAfwpe6ajFOZib/fq1MFki&#10;A3oDZ6AXtEAbSZuEMLtHhe0Um2TaVh0V5LVQJRUvaAa1kNL4p1OyQFs8SipSUmkv4YIabkGoI445&#10;vUS5b0ACiKAQkAG2wy208NeQobY6DFVTtilUIWBBJEWmXUUzYmdiOyp0F6IWFMBqqoDCgKK0sM03&#10;KrhUNRWFMKU3bU312ylugcMUxZBHXTHCsaKWx6MFvSX6aBPQeUV1ZGi7wqX/CNq7/2givjVO3h4k&#10;HizdY8voi+NEI0zxWrR6++fg65UXq62RtATOAPHaCFAel7TF0sctv2/wklnu05v/hUD42VAnwOgA&#10;/pBC2msrY51pDUSVxZ14QD/gFGkymk9IXi75FV3xqYshDRwmf/bwTyDZHzgTNzJxfM/+ojdo0tKM&#10;imp+o3kbLSjb+S1AhwAXBBjJX1O+gS3j79ZLJlPTmhIbJBfzg08NburmG95AaQJtIDafzJTetIr6&#10;Xv+XW3aqYCR47hbwi4yFu7TeZYFTjGng3h80ktlJNeaBq3ipeEfSCuiNy9RoaSOx0fZGSiPMUQB5&#10;KVQhvVlxn8BQHe14WUfQjU3pUjZAmxlJg9g0z0KAitj5CGSMTigAB+0ggoHbhcj+vRD6PQOblGz5&#10;IQGnQbno0AbGWiKCPUCuwDCmwQpBiltFAFyWQtLKWcVsAeJlLDRVli082sRG8xgu2S+YDNTlKBpC&#10;EwAHBai1QQ1STBuVPNjOrPgbvBEH2+2oS1cJslZwwXw1E+RHsKvSFJe/CtzGkbXjZpniJ0k76VzF&#10;yB+qVa6tlzWAFGlPqdhwaGMDitWBJrLAv69a7C3bFNrAuKgLhUp16kitW1lwkgKcBpyiUBuBWovb&#10;T3B7W3QBOBMkIjP114oNiRhgCVJyFUDQ0lO2iIkuT0RFy3TaKu2pYSzYhkMzSnINB5fcjw0IVXd9&#10;y5lQBUpssAU9pxqaQCyTkE+hNzTSB+aQlVvq7EMLoLdm0VKjGneeK3OfNiU8iXLlHiVoHEKbnCxu&#10;g/D4di6ZB75YDFMoFQ5VCnce9P7u7Xc9fO9HB5+6b3vp6ZW5J+fmnho7/Zv1rZHVtcH5ucPnZ55a&#10;WTm6uTm4uPjcyvLRlaWj62sn1jdOLq/Tura1P765N7ayPrC6MbACpFs/AW5bXDq+uTGytTm6szO2&#10;vjW8ujE4u3Bka3d8E2C3cvL80omVzZGltcHzC8dGxx9b3zy9sXV658KZ0cnfTy0PLmyO//G/Vqfn&#10;TqyugdLGNzYmllfHllYHJs89vbI2vntxanNvfHljcHt/8o9/mfuv/3t5fWV8d+P02trw7s709vL0&#10;+ZnR4xPHfjc2+I1HfvnWD3zk2ttuKdftVtOpV6066JbPXgS3Ca7RHibERkpTkxtSkBnorb0YDrCL&#10;ckhLYlEh4lUsaCNogZTjFgBYRTsPgAMVAe/YgiySU3prVks0ZYkHtmLRVYpaoCiau1yzXgbPsU0Z&#10;ADGOdZGXDX5b9RKbBZED5WRxG6BKAU6NZ6AupGhfiQ2aaFxNYsh4Qmwq0IegsF3CdsCgVU9Oqee6&#10;N21ZBQraF6qoKQ6pV7ShD2qjvc3hsQ3sCyTnuXXPc818s1Hp629VqjWlN7W0cW6IkbEAajr34FJF&#10;FZTwkBHKIV0Bs9TSpmo6yRG21MYWwsSDQs5hgmI+t2kaZFCdlNbmNrWf6cQp5dRUZZ0UMR+r6S7e&#10;hUvfC6Zy5QzNWTyYgAGImpESUhpEm9UxS48+6hHRhBjQDvlAGgElIN9uPx4mH/B8+gD+2lY3gtEV&#10;a9FUX/PAGiKF0qGiA4YkqCFCix2xL6gL+mGmMxcPmcCjmKQKSexLzGzEOIxTsEYLo9AMF1gYsFS7&#10;igqwSTlMy9upZjhO4FpXvqvDpzeQltZCF4pQ+oBBLTw7h6otaCN6S6lO29RC/xZEGRf8KsirmEuB&#10;Jo9S5ZvRWsgglVFdpjdm5BUlIvitoXPFT483zFfKl+m/ZHnPEOhTQT4DDTcRjCY0a7SsKgDXoCAO&#10;U/708rXLtyGfByg/1sVwY6T0lsqevfEI2skk/RVs+Oz9bxUZ/dqRZrlGkwoQbmotwKdYRkQTQ1qi&#10;My1hCmA43lKLODJivaNkdTcfDQwPbOFZHoHqYxwtbWo8E1ADgeWlHHczUW7hm4so28kt0SlIzGmA&#10;awAsPQuVBjbylnAe8gC4TCTFbd7ofKOmLd5MIIFwFUHNTVvQh6CEcCYABwHwaQt0njLslKzG8njA&#10;bbSi5ZwU6nKNnYAdu0Y7DtqUptDRlfRm4y56JLf5xjwogIEkn/PDSzVMQaxOyDMVByuYj5Smu4qA&#10;3nK+Ha7o79aLVJ+LZjzxol6OS8AleesK8elQ2i/lbDCZ8BIuSXtKY6gIOKvkHKU0QBQ6LedtQmGW&#10;JrSSxooKtyFFLTfln+XFzUFMNbBhtGrDgw7POWVFWZCHVNa9WVUTauA2kB+9tFfhlYn1UliVjmS2&#10;aEaT5bxRM8xb+nrU+qW7vlULXPTWU7b6a66sLeP+F0pXvYS2Ql8VhFTg5h3AMqE0pBDxh4KlrLrN&#10;41BRDraDPkqgyUYCPylhi6Bjgm96ePy8rGYTAqO7E9jk5LlRXLBFHBBQPaftkQjM0XlKtJJyMQdi&#10;bDSDgb0kwtGHLaEubv2va7BIdWI8U1yrF2nSgzQwMNnYjADnkgshYFntRaCNuNaqgEUKTSG5ip1D&#10;vmTnGmXZaJd2Qau3Yfc0nFbF7fOsV93c/fF33X368IOLp3++Ov3Y7uqJ53fHFueeWV4+vLx27OIL&#10;k1u7Izt7I+sbJ7Z3Rnb2xza3Bjc2B1ZWj+1dGF9aO3Z27qn51aO7F09vbo2srw3MzT67tzu2vjGw&#10;uTs2df7ZtTXA3Mk1muUOzy4eW1gd3L5wdnltZGl9dHZtaGXn1MbuqeW1wenzR/cuTK9vn1rbHpud&#10;f257Z2z70un9/5yeXT+xtDkwt3x8GfoLAwvLA6OnHl9eG1/fnVjbHp2aPbK5Nbm9NfmXv6zMLZ9c&#10;Wh2cWzq5sT09Nz+xsnH21Oyx8enR6Y2lY1Pjn//Wva9445sP3XxHX//BRg2kleupWng/rSoPSIUA&#10;pIhrNU94i8GhQm9eU9Ctu+xxrxDPqYLqcJdrB32DnMKfkh/aAVj11MvtvJST2xTgwG2KTc1ysbda&#10;BqKBl3BJ2Co7ddnfBNAG7JMqPiAC2nBLG/SE25Si2izFErHnoRcMBr3guehv1SiEol0pu9UyNH0T&#10;Gp5LgaxZLZdsf51fOyIBUnFkVZxXhKgRDsrqUcUlaoHTSp7raHgpalp0sPLRMEhG7LrdtQpA9tbb&#10;bqzWatmMlY5xlRuEE4ykEKAYUtrbAnRri6phhgN1gfzAZyjUqQW3MCkCrVRNUgKZLIaDPgtVE4Lp&#10;DZfJqLALmEzcqYplSOMSrKATp+ozsuGKukHGX8bUZqBEjF5UlCsCkvBCJkR3j9PydgtI0YXiI/OX&#10;Se7KyV7VSBJaIuiGTkkVUeEYJQaIEgDKNYMU+nqJuygBpgAa1OAkDOf3IrcAHDQ1SUcooSS6zHgn&#10;FNAyC5XnopfjVdk7bVSCNWhH+jWjkCCkFNCjGS53EyzTW2p7C4bKvshhRE80yI58EWxSQUc6VK2o&#10;1jgIQZDGPDTFQbKdwCCn1VUNgirsTnCTlwRBf/0cHhy3Qh2ZeLSAKnhkHYA8NW/JawEo+6iqVkwa&#10;UPHSuvDb8SdTkRd72SwKwctnleA3lVSYu5MbwaigEL+7EBu/ChEf4LQkLmZIrY6W8aHSekp/Lh4z&#10;A4BLxfD9ZK+kNwjywb8F/fjz4DbZN47/UvSDp45EfGd4BGqa2/kCtuK5VCybjPp7i6AFEUM3YiS9&#10;4Q8tOSVFTXH+ejhmfFwDtxlANzl3AULbW7xA/QhArZAJ+W5WcBi4TelNqY4YB/0gthTUBX7imQ3J&#10;vJEg/FnJgpW07AQNY+AtEAJFwgh8ShNoAzaI7S1bkFgEf92b0JvNxfRkPjOWkerciUwEGMfelQiB&#10;bhBUREpu04Vusvqt7VRtZygJdtrGKdJV2i6mrGKqUJQS0JWWqw5SNU45GdNBScbGCNEXMsWsQ08r&#10;NwqBJvjPjyFo7xWsrSnAAbZ8kTalfRKb2s/EuckNPugehei2bQC1POrKyadZ/3B6NyNn2PvmOlAa&#10;YM7g1iEGg1KhA+VgiZtZkUKU6N2KyZOyQHVAOnQKdCO9kUAlrNd/WqFasiT7yF/XqALdFOBkn17a&#10;wLjev2wB1MpmBsAEggFgofzahsdAVAkj6AEbCbcR3UAwcngU4wDIVVxwRpLjjmtcQkcAKtK52ZLz&#10;qXAXSFd3sk0590kpTTeH47kOEuigFj5UBFohRcu4bBZ5tqaWIK1aRrfn9mDYYpZDCVKazbjEjawG&#10;MhBStIBT3VVayJgXMqNgnMBH8ZaCz7rRTsntq3m4BKupMpuSBlkxML/xsIGqeGkrNL/VcRdDEirF&#10;ZX+9eNe1tY+94yXf+/L7zo8+srbw1NSZR2fOPnZ+5sm93dGV5aNTU49PT/1+e3t4e2d4fuG5haXD&#10;S6vHQHJIl9eOzy4cXt0YXAaZbQ7hcmNz6NKlyZXl4wC4ne2xjY0hMbAd370wubM/sbc3MT9/ZH//&#10;9P7eqUuXztBnuj68sja0tjG+uDKwvD4wPP7Y/vPnN3cntvbOTpw7urB5enZz5Pk/LZ6dHRw59+y5&#10;ueNbO9MLaxMrKyPnzx/bvXBu+9Lk9oXTc4sn//CnhUvPz/3pP+dXN0+tro+cnz+yvnV6e396eXt8&#10;/Nxjs0tDKxtT82sTZ1dHnxg+8uuBoQ9+/osH77qr3tMA3/Q1K3Wgfw0vEG/SbuCXKts1BnZ4dH1K&#10;yGdLQA3CKIQi3qfQHrAMhC1kBmpBqtEMAjpkQVAdUrBgVU41BTCBzyDCczTsQaAPGCoxrlNsV7VS&#10;leERGtxQqJddujXFy8lFb7IkjnAmkQ0KUiX0xWMSNLwU/RaLLk+ab1ZLPtKVuNYNysC4WrVY4fmq&#10;hVatrJwHoYWv6Hh2oWBkQHh0vLqWbeRKFp6OHTEwNjDaeQ5GpSvtME7yHIbH8mBHX9z1rALuYmCl&#10;ooV+e7ob3T19uayTjTtifvNTyYBmiFb8oz9AN5YHoEZ6QybOI7CEycB8BCDyHN1MwDtHC0FC2TgR&#10;UKcxnc+U5/QuRDK8BY7UksuzadQizKFiYMBAyrHJqnBMqNogSkRwl+Cli+FQHbOv3pW6HCEm4ys6&#10;5Qo5LYegCjqlRSdiAiBimN25EEo2pyBbyLSNUVEEGdEjSOIy0smkrhAWpj0M2EE16EibTP1GyB/I&#10;68Iv6ksjIj42EaGIfQQgApwQDBSu1PdLAoG+j00+510mnnazGrXQ1ZER0lJ0kyq+kYw6V2iyYluB&#10;zMTWWAIERI+hUC4aNcNkRxMl5EK5224EVQTafIUImhU1hqyK9xPDuPJxFPUkyBePyTFLd/7L50sD&#10;7OLXkVfNEiFIvmq52y7XlBlWoY4WBnfx1wIBEZdkPiE/5HUYUFBi81sgTxMB8cHrgkv8fZKSrxdq&#10;okmwk28MXyA+SP3YlN7w3dLUSkQTHfk3dRnmkmJXozVOAhdSPDI4z3Poxc2ajaEdWt1UkFdBeUBv&#10;hTyjv3P5AOB0P141s6nwMtjO1wCccbde9bqauVjB4FEraR51n+CmvgBHroSLcvNetb1R5HgrBitI&#10;42bK1GgGAJxgnxjVguPnuT1bAFJ6y0kathjSgHpijQP90LQWWNeCoFT/HC2QHNkIVUT5slVPXbGk&#10;OnSty93EGdiGMEAbFABqGqygdwVaeIsmuhSAidCGFFU0TEGEBjmlOrQMmqTZLGdBfH1xtqp/ltYr&#10;hpoy3tP3dUq+qMcz8FwDhp2S58Seh+qgMbAUD1cQC5myIDgVGS1BFYAX8qwo5zTIaQ00v5XzJLZy&#10;3tdUKRs8zB54R7Ocv06O1jhJgWQgvKwGOlQN+yqgm4NhiSFRwz1YIl7khmXf2N0AukHAbf2VkhyZ&#10;xROxegA3bqGfm4mAuriRB3T6aCETZ2XJETcoDWxqLSN76UIxDygGIKMdDrAFSAJ4gasE2mhp668V&#10;CX801IHhctzOQ05f0DMefFJEU7KUreFwxZtAIfvFLbSjUbHdPK5Ktl4DupWdlmAZH0QMcgqL/bUy&#10;t3krWd1VLm7rq3ugKx2JBqJqxb5akavfQLGVEjcEEYudopgSG21CJetQq9ILTRYC5hjf2ldns3Xu&#10;jlFsVeyDNfe6pveKm+tf+uTfHP3tl3eWn33h4vjezsj8zJMz008sLx+5dGlia2twZeXo6uqxCxfG&#10;t3eG1tZPbGwNrG8PKr2tbZxcXTuxvT26tjaAdHXtJNLNzWHQ2+rKiQsXJrhjyNbwxNnHN3fG55eO&#10;La+cWF4+Tl/q4jGQ3PLyScjs/FFw2NrW2MzC4cnp5174y8Lazvjq9tjK+tjGzvj2xfGtvVPLK4Or&#10;yyc2Vk/uo9ba0PmlYxPnnnnhj/PbO+O7O+NnJ5/e3j67sT355/97eWL66OLqxOzCyMbO2TMzx2eW&#10;R05PHZ6aHVrbnppeGT6zcnJk5vjWC5sjqzMf/dY3Xvae9/ZdewOApo73Vi32NisVEHkN0C8oVis3&#10;8KKqHq1rntNbLTFeQRax0YNZo5UOEAa4AWz1dzcAMUAxJaruekWRjkTl2T3NCuiNq9DKBJ1WvVQp&#10;+tuUoDpSWc1GExp0hJOIeo0y7hKGFOb6mkBK3Vuk4MqObuixp1FFg65lNAWw6iBOcFixUC3Tesc4&#10;WQ+8pcfVmz0NPKBVxvdWL6GR/lYd7QDd0BQq6io6mujaQQw22M7tqVdQjkuk6AKDRF4BDsAnKcFR&#10;LHYYNjeNq5fwgA5X0Yk58/rrDrrFUoa2Nx/ahNsuO1J1EkoLfmG6AkhhEkrzv37+78+wuDg34GVh&#10;wgJdgfNQBRVF0IKPYmgQKaZDchIprQC6otCshekNda2E71TlXRXc9TNinPAZLkCxKyWYC/3utCLm&#10;XQ6YWIYqJDblNrUF6vSMvN6N0ZRF8wxn7gjn+3gU5CFmG3rlKDr3i44a3oQPkPpA8FepCDIUWteU&#10;OQLrIO6S6q6gFhQqQKiCQgzEv3UZO5i2IcPHryvoLRYmfQaWM1ILm4I+2+RgpFCJKody3hU4U+T6&#10;3/OakQfRcaJ9No7uQLHsFGnERzcZhjCcoBsqshcxvOnjyEI6qhEEyVsUlhAWs/54qCmP4789NTrK&#10;mwdSC7qpoFDfAzM+WQaXkvHVVOQR9C5StEYWFPziNxP8NCry2bQ1UZ34rn5YfhuyNlE/IQi/HP0m&#10;dcdBMj3/roiHsiyXGB1ISg1sIlAOgM//gHmCnAAZF8aB3q7YQJtnEOOfmEAbYU5cpZAcWC1qGDEz&#10;h3wkjwx3BonnyWpc65aTNJ+LmzmiGG1sIiZqQbKRHCWWU+ATqhMvalzoLWYA9cBnqCJ+0nxwoAIu&#10;DSNpFMTMZqcsZS/hPH/7D7QALCMFyrI53CV+UYAs9GkKe5HMgGKKaIQ8MQkBKqgQzzmByxUCgHMh&#10;EkPqJsFPvusT5FQMnJuKYmqok75YCHhSuTKv9OZlfFMc0I2cJz7WtkKgb/imNTGYAd1oNstePvxK&#10;6K1QklOzSmKWay+DI3tRcEuxDOUMPqBmkEINQhrLg/NQRWJUc7Z2qkY7jwcnUB86urgNVdBLSeIV&#10;FN3EOMfIU3IeLXByCmped+61rnIyeTsr1kXSW97JyJ7FjPUwoHpTXxNoRTxyraYD+nHVDgdcI7oF&#10;7k4uidPdeksMPpCUXs5eUJqkLYlmQFMALB+/xIrWDuQkMDFegYvhfGMbPao8jUDKyV7kQnGhaqav&#10;WtSKcpdxBiqscjmMgFv1KmlpRdAYMigHHKAc+CVHcxZAWg2PR4iykNvq+q7S9gDYeKnYXSGooboy&#10;HKsXC2ol6qaBTcBOhtdf8/gseEtlr79euqmnfNd1lXe9+tpjj359Zfo3s9OPLi4e3tka2l47MTP9&#10;2MzC0/MLRxZXaFo7P//czNyzy2sndi+ML64cldhS2t7OnP3d1jbjFXZ2RtdWT25vjSwtHQWZbW2N&#10;gOFWVk7s7Izt7o5DZ+r8k9t743t7p5TnUL6/P+FvC7c2tLKCksn1rbG5xaMjpx6/8MLM2tbo1t7k&#10;1NzJGdzdHn3+0szU1JGx6aenF4/uX5yeWxmcXTgxdurJi39Y2NibAOSdmnhmZ3dm/9LsH/+yOLs2&#10;uLg2vrg6trE3ubI1fnbhyNnZ5+aXhncunlvaGppbHJo9P7C3O7W9P3V2/eyPn3v6Kz/44a2veEOr&#10;79p61QMcgYFqeKVcDOdWHHo5Sbq0tNEH2lMv06gGLq+QnFqyMzAUAEnlEsvl4Hka2EAzTdkrDmgF&#10;nquX3Ua1iJYdm5ilPlCUVOhgraBlXdYGZVQEIYGBBINoY8MlUpQXC3ka9sT2VnXJUhgD7iLFXeig&#10;erNS4p5tRWAiXa6Ey6J/bn2z6jVrNL+JP9f34aKuBpAKwHEPETRFHGRfXq2IVwGEZcvQQQodZKx8&#10;RkpIb8EwaHsru3gtVK6VihXP5ZuU5YC33nxDvd7KpAlPQB+gm8AN8xDhITPDDd5YyOlKDkuQzXI5&#10;W9AMEDeSMdoVUI75CQyHPGY43SJOBQynLesciVkTQq4SaV+iCqYxhTDIlSNRcFQ1DkOmTNWBALzQ&#10;vs6jMteyQWQgOp1rLWhiupVayn8+CAbCvB/KKpYS9YuR3tQBdxkU0HJBWwagABqgxhX6BBG1t0HN&#10;JzwILhVcQDC0AwkDqTFJYEhAAQNGHuwi5Ri/wBaV2yJd+xnNtzNXtoaOBIwomgcS0a0pq9YEiWSv&#10;EBnSZVGkC7bwCJ6O6ZXK8uDkKvIZ+2Kegl4iTNFFIOROtCmpXx3ghVscmzzI5erSICSEroNmcQlW&#10;g7KCrz4RBDCHuip8UcGDXylaglua4idLROTLEX1NcRnpyuHb8L+c4H0iQwITMmt/SOxUzLE6HuB4&#10;+5aq6aVmhPb48VAi/gJN/sMRSgtYDf+yJEZBtjxsx2XLPzeNLWWwNiQb5THEQYb/7sTdSXsbBJeK&#10;YkGGrk9QF1Ker0AfKMDIUhAkC4omqmdCaWIZj8/KGUkzB+yjY5TO0wKqSCAqwBHlADgQG3goLyfZ&#10;O0mLm4wok9ENirv+PiACcOpyNaw4Na1UoZCyNHS0kMxbYvcxZbs4taipiU4u2xAGNKE9TG8pvQHd&#10;nIRZZMoNy6DjG8MC0pJa1HczNsYgblbebdOYWOB8bylEy4FiNKfpmaoZbn/WvlsCn6GLYJ8RVIRy&#10;Ne+ykI5UATgxvCGVWtD0UawNZypaKCBI9lIRXAvCHQT12tCmg0QKMquZjrpQkeeBCjmnmmeMql8o&#10;5RK1arS9q8JtjELFXehU8gXQm8/FvmRMN2tYqWwxazQ99/re+qFmmfGYltFXKbWKDPm8tl4mq5Wd&#10;g/US0kONMhCnh/Y5gBoKaTwDgakDlHk50rSv7ALymq6/GS80kdE8j0YVLIN+X9WpFNI1m0fLK5z5&#10;1CW7vgGklPYOVr1ucY9CVEcYDphY6AFiCkgBs5D21b1eohtA0IOaVtfuOGxk1DEqqeor/GkLUAAm&#10;omuNWuDGHyVM0oWWBCVA+mrcjba/XsHb0PH010pAQ+BgT9k81CpjVDd0F19+Y/WT77l78uiD/88f&#10;T+1vn1xceHZzY+CPfzh7YX98fe04Lrc3By9dPA1ZXT2+sTmwf2H80vNApRNbO8Nr6ycuXDyFdGn5&#10;yCrobXdke2cYmcWlwxcvnV7fGADAnT37e4Da0tKx1dUT09NPgeoWFo6srp5EHmC3vHwc3DZz/rnZ&#10;haPnzj21u39mZX1wau6ZmfkjOxfObu9PrG+PLywO7u6d3t4b3do/vbIxvrB6cmN7dP/izNLK6Nra&#10;yPT5YzsXp7cund28cObU2Wcv/nHp4h/n/6//7+bI6Sc3ts8trowjnZg6urA2NDH99NmZgY2Nc2vr&#10;42ubZycnTzz/h4Xd588s7545u3z67Nbi02cnPv6lr95w58v6+g8Cevq7Ky1unoJXV1XDGCgNKaRC&#10;PKK1DEQC6kKe+4yUXUAbDXhi6PJtdRJ5ALADP1FZLGSkLmEddaSCqMBSgDwQmJ1Pt7cLQftAImE4&#10;Gq5QSGObnHYAkAJgMS06rsNz5Uv0rvrBpIS8Ih2azXoZlyq9zVqjVkKnfc0aGueYuQ2KhUsNeqiU&#10;XbTDHdmE29AaUgKZ7CTCvtxCC+gn1jjoaAZC65qLrv2dgcFt4jnlcRfIlJUCjezBZu2Ga/vrjVYm&#10;Q3oTU5mdS7ggIaRifvORi/AkYadiUbuMZbKemsaDoNzCFKXiz0++BY6GN4iiGAQTnmbahZJhLZnb&#10;eIn5FTOrb/AL1FBRm4IEzdJ0gQxrxWydqlU4s0oEIiZUTQP9y1a9K8wn7FfnY2lEPLb+ZOzPzWxQ&#10;JVRIyKI3wQKSHGsFhIE8SyDCeWgq1CH7bgi94RZKFAKQ8ZsNutYWQBXaIxTaZIa0rX+l0LqmtSSj&#10;AaSq3DaAQS10gLvjyi1azhSSdLGa8hYyUNOHgqjVDWqxSAEgBWUCpXAn8ij3WziQbVdRCYtTVauw&#10;FkoU9UTCUsjqMja9y3Z02ZxvpaOOXgKYIJJXUx9LmMpgZMB8J/q8EHlv/k9DMyTfj6/AKkLPwSXa&#10;JHMD1/BQqMhCYBnYXUxice7251Oaf1c61Qb5cfpfFKX9RSGDn17/JNDvGRJ82JcvkyEe1aV7X4PM&#10;UrQN+5vyJDVYQcMR8GdSwv9HpwyXB8N15fOy1k0FakiF+biWgMglovY5CM9QkXbwD5YZuSUARwrM&#10;RbjKDdBGu13CyMe5MM70he5R8pysikPKTCxfyhbthNjkxDgn5WpIywLCyGTAtQSACQhlQ82I8dgr&#10;FSAgUuU8BT5cqhvUkcVtKrwlyKiaaLMIpFNuy1rEj8DkphllLNCbJWETELKdRDYICdmgOoiXdYoZ&#10;n42U55AHM2mJplrIcjl7VEt4N2WWs3Z75Rzuamgq8mgKCuW842tm8Qh5QpsfN8rBoK6cWI8uSGxE&#10;K4kVFbAjxhHgDKts2sWc6YmxrWK40qxdykh18c9elsAOR4DL2/W8XctZDdl/BJxXM3hUg2CfwR1D&#10;5GXlua8dMDNruDmzmAPG5coF40axvfWWCWfdHsRqODxKoa/qtmSjDcBQDyCMO30QwpDprQB3wEZE&#10;t/6aK/vQcrUc0I1buHk2WustF6HZdEzu/QGc8hwewCU+Tehrs8pk9F2qr1PgDCDFsFbZYa7XXz/H&#10;bTvosuSxoTQBojuGUFTAXgWkZCwQntxFg2wHKV2rviWPoazoSJa4gfNIbIJl3XhqwCVSvAEAnIcG&#10;nd6a15BVbk1ZCddNj6rTzXgI6vAgefRedXqqdk+t2JRFfrf0lz7wxtt+8PUPn3zi3v++NP6XFyb3&#10;tgbnZ59aXT26vTOyuHx8ZeX41OTv1laPbaydWF0+trx4ZGXl2M7O8PbO0PnZp0FyyytHkZ6ffer8&#10;ecafbm8Pr6weW107vrFx8k9/Ore3N7q6dmJ+4fDehVPrm4N7e+PLK8d298bROBhuc3Nkf39ib39i&#10;/yKIbWhxlQvmdvYn17ZG5pePT0w9Awhb3hw9v3jy3Myxrb3J3Utn1jZOn546Nnj2mTOLJ1Y2JucW&#10;RqbnThw+9usLLyyvbkxs7ZydPHd0//mFtd0z289PzS4NLK+PLqwMr22fWVwbm1s7Ord6bHZlfH1v&#10;emlrbHZ1cHr++MUXZi9ePL2xNb64PLKxMbGwe+rxsZMf/uJ37n7z+xrdvT3VSk+t3Ki5jYpF9yhe&#10;NSEMv2C54RUbpaK6RLlJmyx0A66p6atR9aCJu3X8jgQm7hLSrDL6QZ2PtHXJwrXueqVctNBys+YV&#10;baOvVauV6GPtlrVoVJPt36ADhEJd8BaoiFauSrGBuiW36Fj1SqmsC+CE0oiGXHXH8FUP4FgtAapa&#10;tXIVHKa+0VKRB/3LyjzAGNQavMv9QerVElezoSk24vaC/sQKCMFguhtV1zIEQBm72qpV5Vgtp1YC&#10;Ohaa1Sq4rV4u8VQGbhdCx2uzWqlIv711IuPNN15brzeNbAlTUTbODUGAUNmY7zwlMEXEi5q0U1z0&#10;ZqdpAMCkRSxLxawk18ABqjA3kKWgL0SFqc7nOfAfS1BFhIBFzAII2opBOuFpORTiYTKTCuZLCnuR&#10;PGZQEa2IKqrAiZCr3zDzoSM7KSYWnVwx3eqMC6Gyv9zNAHhRgjahia6R4TYW1C/EOjF/K7RZCbTD&#10;WT+YxSXoAQqAA6EETurtGV1F+xVPHAW3EkAQQh7hgLWgI4YcBRRinFxqRmJF2Zc05YuADs1gxC/p&#10;QjtiKlCCdiT1TVPCRj6NIc+KuiaM/IFLQSihqACVkFeTGKtIR2JHFD8p7gYERuhEniv/cCn4JX3x&#10;vfFhJQ9hF8CyLiPcebkXohs4kuUCkXwi36MKnZBa7FhIVkOJCDPozk8xQrwZ7R215Bll3Rvfjzw4&#10;SvAG8D6toBE8l895opmnIxspw35Je/hN2Qh/nQJ+bnzY4kOXb0bMvbEuQF4+jU8RmBWzoSO/Iz4k&#10;8X5KeLXsS8I0iXyAaPpPA18d1JTA6DwFNuGfD3TQZoTrEJTMwFVANwU4rnJj5AHXutFnKp7THP4Q&#10;IsAVsvj3JVgGaKMtLQa0osUuw3KmKM/LyjYjYQHFCHOyNUkmzghW3o2DvQpmzAK9FRKgNCAaGjHN&#10;RAG3UJfNUo2GNLWuKb0hz708GK9QsFJWIWkasrKNdjhxiRLd1GAmW4dQWe4iY6csbQSiiKar4kSy&#10;3M5CPJ4oV1xjO8hLCfFLwEiJTWkEJbKRGQaDrhkwQecpCczxGNFJWx2FuGajNQaT8nQES41tgmh0&#10;VgJpxHlKixo3gaM31kc63xrH1W80jJXAf6LAE+XFhYpaGBVGUhTOqxhFaBbFhKamOEjFcMTHCvxy&#10;SmhKqnuyGE4GQG7zUC7xp2Q1UJfpFNvWuIxZNRzQmJysYNP2ljFLtA7627+R0niQg1VM5ssZq5Z3&#10;q3m3ZrqoAoWa6VzFDVpk9xSxuiHNqwDjSvncjT1NWrlkdwwlKkCbhCyAw3R1mtNbctWXCgGigb3A&#10;bWp1A8bpeQYErzpNXwphyKiZClTXkpO1hLp8kxj6wi20Q8DStWXS9aFG2ectcbCC23p4UIFvNkMV&#10;Nu5ynRwEmnStCqU1aXLjTm9QYAsVTKi2bzzjGMBhaId7f7AjscCx2TJ3SEFK/6nEq6oQ3TBUUinj&#10;GGpOoeIa/a0KbtFRSy+t3VuzQa5A0huazrtfd+2RR79yZuSHi3NP/OHCqecvjG9vDMzOPLm6emxr&#10;e2h948TG+onzM09s7wwz5oBr1I5euHD6wsVTO7sjALuNjUHc2t0bBcOtrR6H7O+NsdbmybW1o5cu&#10;neLuIasnpmef3t4bXWEcwwDAbnntKKovrxxHaysrJzc2R7b3xqfnnllYPTZ1/qntvdPLILm1gZFT&#10;v9+/dH7nwpnN3YmVtdFLl848/8LE3t6ZxeXRhTUA2djexZmV1eHZpWNjk8dL464AAP/0SURBVE9d&#10;eH5+/9LUzt7k6TPPbO1P7v9h6vn/WpqeHVleH1vg3iUz0wvAtaFT088sro2vbJyZX544d35oZn5s&#10;e3dxe/fc8srp+YWx5eXx7a2pmeXzgwvTPxl85sNf+Xz39bd013pAMMAy0BjwqFUr1SskKkANYAiU&#10;U696ZY/kBIaryHa7BB2JFWWmXKzgR2yUUaXs0rOJEuJd4FEFG+ESfFa0833dQDLxZsraf5TTuCXL&#10;45DpbaIN2Y5Ezpjv621yX7dySWjJAgVqd9Ia0QqF0MSwHTMHZRSiBCkoEINsgO9rJSAjsKtZK5VL&#10;jhreuCBPdv1gzASrlxqVcq3E0RL7/MV8NgRYBkTrhp5j18toAMrQRO8ukA7lyEOn7AEEaQUEnfY0&#10;q7fccn2z2cqmnLSEKQi9cZUbiS2IOQD06Bo4cFsmYmWjjD+gJAJLG6cfsh3XxgmKCcmpmcGnOggJ&#10;SeZCVEEGsyB5i/rUSUUwNRLUCHaipjqMHoUEPIeJOREqJLpAbP7MqimNcxE7FaZxjpOozLsKN21B&#10;X8qLMluTzFD41zoBM3X4UQJEGaAAmpLW0JFUZI+qGemUWZ+ZwHgTtIa8kpnmIYS8gHLauEaoEn8c&#10;BL0o5QisBMY56KglDO2IQrtNkhxHeJnA2qIIpQKECjDIv+sjF1KpC6iCiI6w3V+3IGvOyG0itJ9p&#10;LaR4ECiwNVwGzfoWL22ZoIYxCw5KXTW/Ic82fWjLRyMFLWSz/qj41FoC0Z9A+6LoJQYgkSX6en3h&#10;W/IV2mr6Mts/jf+L8GF9Gyc+hmTU5mcT/HlAcJev6EqBZvAd+t8Y/4EEuwGn5MS2ttXND14msXE5&#10;AZ2nQnUsETX+WwO3JVhLzGbcRkSFKCZ3uSF2GDRGEx1FoDAD/rvC8KagluzK5viPlDDng51Y4ETN&#10;BPxlE3nQG+FM+ExwDQwHlrJwmQfqSbkuj0OhlbSzsZxJliJ4aSCqlVCjms9hJuhNwkvJZ0Q0ohhx&#10;TfALKZip4MeZUlBLGC7QFzITtNDjSqU6Nf26EG0NGQCWcpKCV0BvZD4XcCZ2O1ZMERa1rgvsSxO5&#10;oK/wZ0vABI9e8N2dbCcgObpB1RNKoSmOViqiGwMI0AgJzEsLt0GNzVK0ZQKcNKLGOWTAhWihnGc7&#10;hDDyn1vOF3ELMAeAA4rJrQLwjoWmC7gq5WWDX0kpEu4KUTeoukqRqWatKmmP24uIgU1XvzGt5Ngy&#10;oI1qsqnvVU6uYGdNS9cVZiR8IRhlpcC1XwdrdAiCewhbwCDXPAhwEWeoLGvTtW7+KremYwhj0SoG&#10;aEMKgAPHoOK13dWanuxZ9mELdKXNgvkYlCBUp+im7NX0uByt6uTAW6AlwSY/tLO/XmI7QQkUuGdH&#10;YE5TJyZQTMcMEOyh55TNok3oq7CKFHLrXSCgWPv6ah4bpCYjG4ButK4J80E0LkE75SCBpMKCPXVP&#10;b4HegHqQgzX71u7CG28v//6H/7I689jm5sDy0uE/XDr9f/3X+bXVY2trxze3Bi9eOk0f6MrR+bmn&#10;L14Y390Z3t4aWV46dvHCqQv743/+09TiwnML88/NzT0HFFtcOgzNleUje/ujQLet7UEw3J/+PLW7&#10;P77F/XgHL1w6DchTW93+hfEXXji7vT26tTW6yY3fTu1foLd0c2d0afX4zv7E0trgFE/WOrl36dzW&#10;7qnVjdGFZZ6LurU3vrs/NbswiFsz8yfWtybPL54cOvXYs0d/vbF7nhuILA4OjT29vj21tX9u54XZ&#10;MzPH13ZOTy0cXt8+u7g6Ob1wbGr+6Mbu5NL62NrW+PzyydXN8b2L5y/+YXpxZXBlfXxj++zq5sTq&#10;2uTa8umJxZFfTw787b9/49Btr6rVG406IKnY16w1q1zOX6+5nmfUasVapQTEajVqVTGnEeCKNgMR&#10;PLCX7HZmc9szYBfXuoGQinZPoypQxegEqIECkfEc+kChSeemgF0ZdFjzmsDGIs1pQC6gmxrV0Iiy&#10;FDJoH1KSPdhoXRMfJfrFLRVAYblYcB2jKOyoTliOVmx4GCSqdDcAWS74C9wGEq3WikpyDdoUgWtl&#10;AKIa1QBsDZCaZzcblRoA0XObjZrn2h74rFJCWuL2vDaQrVwqljy3u9VwLAuvQYZq9XXXr7+ur1Kp&#10;ZFJOLlkErmHSUthCiksGinKVmzpAKbm4jVkHGUwhySi3usW0BHpDic5MyHDGIrRRkJG8T2kpGhgU&#10;+Hx0Q8oqAZwlmcfcBjXSnpb7uCOe0IRsnwFQY4bzKw1jwmEFoBsKk8GmbhDoQ9Q8g8bRnZYjj8lb&#10;C9UvqU3p/I1y6Qtzs+WzggIc4YCX0h3rijjxqC2UADUfIHz7ECMNqSntUyEujj9SFJSjJlLkBd1I&#10;KtpjPGIJbRBBlLcE8i7zkBIJROxP+lp4F7e6OrJtNRJbYBiDQtsQhYq820nrV2DiArrlIxEjzKNC&#10;qaNeVLbAB6E+FELhPMNLUV2CDLQjPqYMG5psVglM+AwimoVwp+8b1SptUBM4E33RpASNRLpAe4Vo&#10;yEIaC9vREB4QP7QKrW76QvQ9aAuSlyEF74dd6CBxKe9QfwJBXv5Msl0IHpCmOP3S8PeD/qz6+7Z/&#10;ZWTav6MW6ucK0a8LghJ8sfLpCpwFSMcupKIY88BwXCHKfz7hPP4o4vkKEW7Jm2mvb8M/nAhPWZU9&#10;R7i0NKPBCgAyEFhclivI+ffiKpUdRmiHC1oAwPHfKf7KMnMR2s/AZ2J+M/KxvJ6OKovbuC2ILpKT&#10;u9RhJm5y9VvSyCfQXZbn2SdkkxFgmdrbuD8I0IpIh7rkOUIYsYl2MjGzMawh2C6E7BVTBVZB6jOW&#10;SNtVaqX8Y+a5T680hbrANW3BTpjFtOOkfBMamIzbf2QsWSoHLKPFrt1UG+YU4NqUBsBS4AO9gYqQ&#10;Ib2gHTpkcVdQjP5WkJlN8xt3dKNoderLYjvAGcX3sdJch1tKWmJg86NTfQqkVS8vjlEa8xRAkUFa&#10;MYhuSm9icnM8cF6uQLdpe20caQwtF0r5gpdnqhinLlSkNNQR/rjEjXgnrEaAC0Qvr7KyZiFjgOHa&#10;Jy74CJw2innj2lb9umaVvkVBq7pjkJA8QBvPwgK09VccFaBbw871lZF3QXIt19CDRCW21CColbgN&#10;L7hHY0KBVkjBVYQ2Nd1dsShNSU7yKKQxr+mZ3cijXyU2EZSos5ImNOBXUKsbdxncaipBqvTXigAs&#10;5TboYzDoCFhGgOM5DTzMqq/i9VW9HjABd9wtMJxWDuWkpU0IEkK2k3x/jWdhcTDgOSlRpOutoAWv&#10;v2p98p13Hnnk03/aPL61cmTh/BMry0d3tof/88/Tq2vHl5aPnj//9MbG4DzgbPaZufNP72wPra+d&#10;2FgfXFk+duHCKcAcBFW2t4a3d4BfwyC5pcXntrYG9y/Q9ra5Pbiydgy3NrZHVtYHzs8/u7Y5AMjb&#10;2JTVb2uDu3sTGxsjkPX14eXlk1tbY6trQ7Nzh5dWB9a2Ti2uDp5fPDa/PLRzYWp7b2J989Ty2tjm&#10;zpmLf5jfvTi3sDwMhY2tib1L51e2RqYXD88sDO8+P7O5P7J76eyZmWOX/jy/+4eJS/85P7c8vrBy&#10;enFtfHN3an55bH55ZHLq+OrmmZWN02ubpyfOorvJ5bXJ3QvnZ2YHz5w9sbJ2emvr7Orq9PLcxPzK&#10;yNDqqV+On/rUd35856veVKnVe7oBMXSSVlyH28/WSozllF0wyuJYBBsBm2q4BAbhR6x6SlEob9X0&#10;gFTmgU1UliVlzarX3dDABUASox9oM1PAqhSLxUKlWgS90QYGGLL9kAVQl7ZzGddAWPhQxfxWDI69&#10;wl20VqXH1nMdEzpgMk8OsIJaT7OGTivCgmgNdZHByNFvuWSXyw7yjmUoutGQBnQre0A3BzzKrUw8&#10;UFod9Oq54DakGAEuAXDIQIq04YHlCiBb9IIhtOrVWs277fYbG40m6C0l3lJ1dEIAT/STxjFXcRdT&#10;2gbIcKA6lhPUZBLiLXEnqe0tISecoi4ISTRpvVNE05YxtzHiIaHGOabCUgb3e+OMaGNuQ562N5km&#10;ZU4Vi4jQFUAhGaYzNwA41BIo6UILqiYia9F0ltVUM6Q3sE4nxmxnEm467gBiSDa+HS4ARF+fwulf&#10;6Ee4TTNUDjSlFuGAyKUmNDIEBhAj0vnkRAFDEFbaTMZhB3hBjlEIU+QK4ENRBuija/lJM4pHV6TQ&#10;VOBrF6KEKWnDFzYetbTc19Fy2sk4ALAaAU4GhhGC3mSQwfAAYRiw4J0ymd+FvKVoF5pC43ZUOE+F&#10;ahw5nsIKd5kAuFAnna28q23KqJBBiaaKicwD3YBrl9GNGaQQXHLk8n4gfsV2hmB3+RZSfWplx6Ac&#10;o+LqQ/zE/EHxc9Aryh+9/UMjlUsGIOvvhV8WLxmN4xfnlxZ8JIpltPvKd57wT9Pit8FfPPgLgQvp&#10;AtpTkbBrrnXjcfhiXcsh08VIBf57wb8+/HvE3xvhXJaoZyBNAddovctno2Y6CEeFAN3EwFaA5Pmv&#10;GPSmDlbSmyFkBjWD7lHCFgQAx7hU7h5ikupER9sRAbqZbXTLSkyDBDSYGgyh3KYohjS4NArpgpky&#10;C6A3YTiJVCgUYgxfMGOq7y9iI9upV1Sqo1wMZlJL3KmqQCxTF6rsKudlXGRQqJhF6tL9QWj9uhxq&#10;irqANtaiqxSEBDUfv8BMmkFKdAGNZdQZ6utAnyViISvlwIu6nE5Wv0nAqZMg+SmBlfKOmwFRiYUM&#10;hUJsIpcZjsBHZUvojQAnQnOaohtDR5nnLRekSDXqV8iCtKKVMiYPVwDqyao4sJ3LEFRgmVNto5th&#10;QZAHa3JT37xZyZndblndpl7GuMrK5AuQNI2cTgqSQ8dIi1mjZJjXdzf7K0WQGTdaC8xXreAAKyAX&#10;Mm3RuAQAHPS5GW/R1Axpj4fH00eJFsBYhxpcyw/M8nEtoDc1lamOQBg9rVSgUc3SeAjwnOhQuKJO&#10;LG3CTFLLYxXBMtwq9FTsvjrAC9Rotsq+1Q3EBmUI1MBeoC7dsLen7HV7bn+13CjKZZXWQXBY0+MR&#10;WAA1QBtZDYhWdXtrnvpVqVC2e8UIB+mvl/or9i31wtc+/qZfffsji6d+9qcL4+urJ1ZXj62sHP3L&#10;f878+U/nlpaPrG+cXFs/sbs3urU9uLxyFGR2YX8MZLa2dhLsden5iQsXx3d3R+Zmn97dGd3dGdvb&#10;HYXO1ubA5tYA7m5uDS+tnljfGNi/ABga2dkZW1sf2NgeWt04CZJbWUdmcGf/1N7FCT1rYWf/9ObO&#10;+OrG8Prm8MLy8e39M2tbI+t7Y1PzyJ+98PzU5tap5aWhtY2xrb1z55eHZxaOL68NL6+Mr2+cXVwZ&#10;Gpt46uiJp7b3Zte3R5fWxgeHn9neP7++e2p958z45NG5xaGZ+eNrG+fOLwzPLh05Nfnk4srUxs6Z&#10;5Y2Ty2vjFy4tv/DH+QuXZja3zq1vTK1uDOxeHNrcPTs9Pbyxc3ppe2jj0uzI4tmv/ObXd/3tx2oH&#10;by1WGmXaoopy+JVXr5SaoC7umkZLGBgIfAZCsq08CKkkq9OQYcxmsCINl1BriJkKmr1NrnJr1cFY&#10;NtrBJbgKykppWgv6yDsFs1vCHVBIzJJoCZQreymcoSeU4FLRrR1AyhKxq5U88lnRLgCkPIlRwMi5&#10;Io3DAGJKSGnJoXUN+rJ1SK3k9TT51LVqGZRWdovNahU816xWIJ6N8ZQrRRdDg47r8IAsMFwdlV2e&#10;VY+moFWvePT/Ft2+vuaha3vrtUY2VUzHXd00RLgtYDiNGBC/p8IWSihQA6vJnARJBXfzySKmrlSE&#10;l7RDRFEdUEXwAjAFws3boEyWUqICscUsTLQQQE+C8xxFgQztS4mPU0lxj6okeelPt1SjjualUylB&#10;uVRkOauECrGOfD5dkpE4UEO5oszlGVeNYTL9Q9BOW0EmeDTuyFyurk+IHYuCXaDPmR4tBPo21PS5&#10;2q2xIu6yLsGC5aKs3BYRnCLECNm070LEWlYgx4iCiuq088CUdl8ks6CuIpoCkFZB+yhXHX0D2gJS&#10;HVW7TVxqBgRJ8MKltOArcNiobkU6oYn2/Ra0ik9dYRv0pt5b1FX+E3qzIoA/eVIOQFzDRDS+TweC&#10;vFSUtyQohgzeKrqTZv1ypPrg7Z+y/VAU6HC04sLGL0urJ5mMQCZoha+l/cGgNRE0y1tqKFVllkNf&#10;/njAh6Redf3AaCSWLxl/h1wZ5SAfDC1ztE/7PlZanVGFgiphglo6wgUJaeTxz4RqUBYPadhg/KlY&#10;vrm3YmDbRqGyWnsPEcBZDn8sRQtG1MnFZJWbENtfZeKGRpWCxrRQjW1GwpL9e9U+B7HMpKMWOGrG&#10;6TnVDX5VGWCHS7pTxQ0q7OXb1ShgL9kKTrYRoZUO9MbIU7HVAcXoRVWDnNzSuFRuAkdTHHlORTkP&#10;jWgeHTlp228nzh1GlKvEfkSGI72B1RiaYNlcbWYr1amAxriaDcAnR2CpNa7NcHIWginGNuRp0vNb&#10;EygsZR31vQLLaFoTkxvPv8oDtqyS4bhiVEOhm+Q5CtIFF8Bp48iQ3hiv4AR536TXFlBXmWGkCnaM&#10;bFAKpGlNTj6t5Bzxn4IXbQCcJ+cxVEBsRDcX9FbKYyQAOJ7EUMlbNbAdj70vlCESkXqVxSMs8MpA&#10;tXh3IGt9fXk3nStzx5Ceg7XyQW4OUuiWg9uVjXo8f6Ua0QosFQScKsABxaCgsQugKN13rbcspqmK&#10;0wu0Klp9skJOfak9NfFIotmSc7Dqgaua6EUDCAJkbPMWBkBjW2AD66t76jNluYY18C5xDYJMd8Vq&#10;MnzBAsn11zz1zPpxsuJmRYrCbsCBYwLIuBWchJeiHdrYZP8R0XQO1is9ZWhyuRt1ql4PpOz1lz08&#10;e3fV7W9WkL+ju/z3b7pl+PGvDh3+zvrq0Uv7p1aWjy+tDaxunNjZHnr+0unl5SNr68d5asL+2PnZ&#10;pxYWn5tfeHZ7Z3Bj/fjmxsDiwuHt7ZH9/fHt7aGF+Wf3d0cuXhzd3Dy5vnFiZeU4WG1v7xQUyH8b&#10;gxefn0CzZLKlkzv7E1u7YyvrJze4edvA7t7E9s7E1s74/PKJpY3hpfWR1Y3RjS0edbq9O7m2MTqz&#10;cHR5fWRrZ+LSC+eXV4e2ds+sbo7uPT+9sXN2cwf58ZX18Z0L02s7p2YWjk1OHbvwh/M7z59e2xlf&#10;2Th96c+zf/l/Fy7+aW5uFc0O7lyYvLQ/s7o2dmbl8Ni5Zza259a3J9e3B+bmTuysz+7tnr/0x9nJ&#10;2YH5nfNji0ML2xPnZ0ZXlk/PLB05Nz+wuDQ/MTf71PmzX/3tM3e+8VPdN72iCcAqWv2tOiMS6Dos&#10;goMaVbpBmzUPHIaMbvDWBOJUytUifosyLytet5jKDvY0a6UigEbNXX0tPyyADQY2MLAUQKrEkw9o&#10;J0OJUKDRAhhJVGkLdOgUQF2oUoU+jXyoi0vPs0wOoAysBK7xsKxu2f9NjGq0qNXlKFIAFnirWuai&#10;NCAaWkaKFkiHJXpOoY8UzFcuIS07dqFCa19dVrnRkSqkCNCUtW4e0Q1IqpynJCc2OVCjnnxaaNYr&#10;zUb1+hsPlSq1dLKYjjqZOKNNFd0ux5wKmWHKyUIHt8RkhUukmIHSMdBesKwtUpBaYm9TJ6ZMV6So&#10;mJUSfa5sw0Tl2+EwDzHlaiEJTcAErPSGqVdFCjlxJgGL5DkiHcqRBxomZIZuE5jMl/5kzPlYe/en&#10;UkyWMqouMxOVkQiTaV0BMmaoz5V2djJWFCcdGnEuW1wi6JroQAsQ7kI5Ds6w4jEbTEMawzCCkTMj&#10;T8QM53i+Xr0VB51QAVRBdkEJGIgDEHQgwYTpsqQvUtbJgYRAJ7xFVyaBBnwTAYbK8NSrqI5FQR/l&#10;DwoRSoxD7EXQB8TDdhR6wB8kErVpSXUqEFzkiTBIPmZgCSM4io4lXVNfy/lCiFMkM9KqtIxaGCda&#10;JnvRVSrOUyFU3EXKZ4cELBjuzOnAIHxpaAdvDzjYhUa0C/7ERMMQfika5Nr6fJk+qGFUeCf8Qi6/&#10;VfktcAvfA6rzPeiP5f9kfP9Q43cSiOb5eUABr45viY9GNbQjznd8t/yYcQllXMZQxT8pFQCHEhVR&#10;k8UD0SB8mxJ4V8NcY0p6039EAnBSQrU07oaBXLhFfQCckShm8ccV9bnuTaMc6EuNAZhobyPDxZkX&#10;krN8kqOz1ciCxoho5DkjDpZivIJSnSFAhrwAXBvsWJhPAhyRsTX6QVAPfIaMYcpiODCZABbhzE7Z&#10;haRlJgomU8KckwJFyS0BL0pSTtbCpdBbIWaaMcCclIMIgW4ZC/yHS1cOPJANR5iqgjKZAwihV1QZ&#10;zrCTWaSgEQYf0BlIGxjtZL4CuMdFWpQlax5dnzzJNAAsmrt0Mw1FN1QvZh2wo5txvIxTRJplKAMI&#10;DwiFKqAoJTNwG3iRVrq8ix652a+uhwNpsS5DE8Bt6uKs5KADCAPn0UJWyhulbL5mQiFf4mYfjFdA&#10;RWU4DE+hrZZzqllGkpblFjotG44cisrDFSp57gBXNR1wG811hgu8QzsVEJvBEx3YtdKbwyBY08lY&#10;eJsQJ4OfSk7yT+e9XO7GnhZoTCJDrd4Sg0/75ATSPnCYV9D92CBALqiR2Mq2bAIie7xJ1AIAriF0&#10;pVYr2r3KjHIAlvnIBbCjX1VcokJmCoXqWkUKHVyiFyUtcYkytgDkB25TSxgxS/ywUBMbW6G35vY3&#10;PEJb1a7zgHwxzqFT0FuNgEi7mtAb2tdMkyGx5La2tzQwsxXBiFzNVnah0yzahxrVlid7hTBSAZ1K&#10;fEPVO1h3b2m573nFdaeeemB27KfnJn8DRHv+wqldWW22uXXiDy9M/vnP51AI9treGQa9LS4eXlk5&#10;trF+8tLzp3d3hjdWT8zPPnNh/9Te3tjOzsji/LO7W0N7u8OQ+flnUBG1NrcGIcsrR5dXji2tHl1e&#10;PTpz/pnZuWOrGwCpoYXl4xeen5pbPkpj2/rY0srg8vrQ2hY4bGp9c2x1dWBj69Tm9mmULK0Nb+1N&#10;bu+fufSH2eW1kdWt8a39id2L5zZ3zy6vjk6dPzy7eHxzb3J+7cSZmWen5we39s9t7p1a2Zw4NzO0&#10;c2Fm99L07vNLo1NH59dG5xfHttbn5pcmp5ZHR2dO7j2/vLU7tbY1cX5x+NIfVy7+YeHSH+cXV8e2&#10;985s7k5uXZpd35paXh3c3B/e2p74w+7S/vbU4ubY4Ozp343N3v2OD/ffcmd3q9nTqHU3q65nlis8&#10;hwo4Vis7VQ+MRU8oAAjwVPMgBDLQFXQgFaE0cBhoDBmhHzpAkSKPWriluKaFUFPfqGrWwHNi2ysX&#10;La5OKwMBi/UqyMkBhIEIMapGmV2jFvRL6lGVcIRGvdzTXYe0mlWxhxXBcLhVArqxivhGS7S0oUYV&#10;cFYtq60OkFehw5SeUnJqpVrFXxE1xpZW8LdEDS25PY268lxvdxMAp1a6eq1y6GAfuuYYuIavWK0C&#10;7Lzb77y5Um8m46SuDC1ql3frVXoTLCPrKLFpquhGK0KYLh7oqD5nKShgKopAaF0QNScWMlJcQidd&#10;0OhFA57OZIp9as+jOSRKUEMVoSWxagiooQWiFapIVKkK1CA6Ves87XObTLSS4cz6V3fDrMiWpaJq&#10;BsrMcFKPIA9oY0r7GWdoiuoDI1KxIugBlODTA+Z4IYMIGQKabBmXoEAiCAQVgQJBd0ABv6IwFu6C&#10;M5CS55RmxANLUgGg4JZ0DdaRFIxiC0iRrgS8MAwfvLRNrUhMQQlNXGLSQ19RCxSF9ts6gYKYsvym&#10;tBE7Lm+AInAW9BUgoPbehSGRaJkhUJK0kDLIlA0C+IT8xJamdjikpE8dMxTEbIaUTy3NQj8CLpSB&#10;EROla0kDMNXBoLqYPAUlfVBjp3wz/vcA0Qx+QTxOEt+hvBZtR38a+WuBPz00lbdofEVGyRufHAkP&#10;I+fnh3L9CPFVI1VNP0MFMlySx15Rh19ssIoUXzj/eODHjA9YjgyhMEICXz6URYHKyRBIC/80uBQh&#10;rZHdEZ44rADHiG+xsTFkQfb+QEqA821shTzpjSY0XQMHDqPhDdAGDqMJTeIVoIDCCOMSSG8EOLHJ&#10;RRnQYCZtLaQmnaEWUuTRjgKciGnqGjiS2WXzm24sBzXgnUnjmS+mvzxO9c18NGeD8GJ5ulZpXRMr&#10;nYY+ZCwIqNHyrW608Fn0h9IJqxwGesMtsB2DD2TtmrgBuYgLHObSMOYopUHfyzrkNrGiKb2BsbSW&#10;SwUKKoLPuJaOBjnW0mVzqCVCYlPUQwpBXeEnNl7K6f4jtJPxaAdxzkJAY2L6ogO0kncgYDKJWmB0&#10;AkirYXte1qgaULu8qwjwC0B1pflN/aelDBXU3wpQK0qwQtko8CgFf7kbkQ7VmebteqFYL3C7EBXU&#10;vaogwQrccxmvNV0ADsv7BbpZ9YJzba3aV+Y2HL3gHt9VanNNG21vXNZ2sF4kBsmlnEnPyNOGne8W&#10;klPnqRzPYB1qgJmASmbT5dH1KNfVclA7WC+R0uS0A/BQH+gK2OdJeIRgHEmuRKOdBJPSJdqrEaNt&#10;tJKT4HmsQsnub/jb8CrV9UusK4ThCJViq1wkdcm+vkQuT0JfxYwHqRcLh5o1xiuUXDTLLtC4ZDg2&#10;IUu18HHTkyr6dXprVneteG1v81CzfGuP855X9z/8pXfuz/52YfJ3Y0M/n114endvCKR15uzvLlwY&#10;XVk+vLlxcmrq8YXFZxcWnl1ZPjp97vHpM4/NzT5Nt+nqsZXFwwtzz+zvjW1tDm5vDc2ce3xj5fj+&#10;9sg2iG3j5MrykZ1d0NvAxuYA+G9jfeAPL5y5cGF8a2t4ZWVgb39ye+8UoG3vwtTGztjGzqm5pYGt&#10;vdPr22P7l6Z2986trg7OzR1e3xyHLK+PgN5WN8cAcBdemFlcHdneP7exc/rCC+dXNk5tbJ+dWzq5&#10;sDy8sXtmdXtsdvHkmaljf/jP5Yt/nFrfOr20Og7Iu/SnqT//98rUzNHF9YGV7VObm2fXV8fPzRye&#10;Wxzc3j27vjWxtjN2bua5re2ZrZ1zf/rLwuQZsObk3PLg+vbE9MzI4tKp6YUjZ6aPz54/u7o8Bc4b&#10;mho6vbZ7z68eve3d769ef1et1tfbAP+Axb2DzWarXhMnI1etAcJ6GlWkciSo29sA39CWBlGuIttV&#10;fGhDnpe6Eu5/u1QTmqAenaHNOkDKrZbdkmcV8cdAD7AIlx4PgncLh3rxBTH0FbWgDxqjUa1KRMNd&#10;cBuGq+imRFWrFht1RiHYltHdom/UpzTAXL3uuvi3zrV3aAZF5SIjSWslwJ7bataJaFAWn2mtgi5o&#10;w/Nsi5fIcf0cQxZMI9Pf18IAwG2gN8+1MOb+a1uVZsM0quQtwTK1ukEE3YTDiERkNU4/sQLPVBD8&#10;QiGZLwq5jG5IU2ELhdmYi7piciB+0bQgAh1OV+giwERWwS2gYZy4k2TLnFB9qx5BkDwXYzgCXZ9o&#10;HyXIBGPz9ZHSXnIFiunk3S6UGbotOmHzLu0r/jTPW4JfMuWDJ6QuUlSnxchvyoUOWAFMQE+o0ADN&#10;RSAesQwBZfAgSkIKAWwZqShruQorqt2o3QhZkHSC1sA6ikfSJuGDQu4RgpEBIBVrnFZn4yQzsULh&#10;FlpQ1CM8RWhRAxtFecsfBqpwVKogDCfxoSjkswCGCLLozu+RtfSJZNiKqhweqmAYam8T8KKflG9M&#10;mCzsMxnwkZkQqE4ufW6LUAESjbiREPJsLdRhxiPFaAgQyWeE4OXwAeURoEwi9J+FY2uPJPgRMXhD&#10;+V5/Wb3UW0jxg/KjCi6RQnwg059MfkE+qThSRbjvrhzCQZ6DJv4JKMmBw9RQjTxKyH/6p0vw94kW&#10;ij6XwUGiIYa76r8Fpr6015gWckn8AyS0JXgIL48b1nJuKRJHC7l0AgjILeJyiYKRcIBrOa5MZSro&#10;5hvSSGMJI5cUETcrCEwDThXgsjyMAQBHYiskHDNuUyFJilIBq+HSTruoYiXtAk1lBC/lNvWfKoQR&#10;1MTTCgH5IS9ms4KdtpHh4VooTxpqSxMpOGnSmJrZeFRXyrTIZxbKg7uy2W+i4CTp0ISyLoyzUvn2&#10;viEQZS+CHRGNaNVGN6G3NrQBsIBQEv2QFqrjsjYXVZwUGwF7IeXOI5cBDuDFKlKXcKad0lyXMunW&#10;FIMZL2VPYDbCxWq+tEMT2GzGFPOhgiBS9JIH55HVWEJHKpQJZIGAvbxMvmoC3WRvEW7TZlZMsBpG&#10;pdjH3lXqpkdkzOs2b3SbCr2ZVxX8l8UXBDJFinFI7EK+lM/f2N28vgmAo7VM1rQVe4BBQl0QoJuc&#10;ecVbimJIAVhAtJqdVVYD7jRAb+pjFQMYOAwN8litokV/a9mBAvisjVzEKUAYoZDGNtKba/dwXRoN&#10;bBrHACbTiAGlLtRC3RqwMvCoqigOgrpQ3l0t6j7+oLe+SgnchrSPZyHQPUq1y8BXaomxENXbTeFu&#10;X73Ug5lbyA9DwhgwVK54Ixc6NzSc195c+tT7bp147hsX155enn166txje/vDW7uDu7tDi3NPXrw4&#10;duniKcjqylFC2ObA/h4PNgW6ra9xDdzG+sntTTDc8UvPT+ByZ2d4afEwLrc3h/Z2eXd15RioTraC&#10;GwYRLi0ewd2NjZNLS0eXV06ubY6scVnbiRUGkJ5Y3z61vDGysjm8LL7Unb0zq+vDi9w9ZHxz59Tu&#10;hcnF1YH17fHt/TMXXphd2RgHuq1uDl3849mVjZHF1eGp2WfXtoCAp1e3hs7MPjs9N7j/wtz63qnl&#10;zVMLK6f3Xpjbe35mfvXUmfnRxZWR5a3Tu7szs0vDT438ZuzcifW181vbUzsXzpw+99zO84sbF85t&#10;PX/u3OwxAOXWzumd/bMr66eX14fnlo6g7s7u4s7O2bXNofmVod39+akL85/56c9vfsOHu3tu7q2V&#10;aeasA+IqfS05GkuMZwAvOjQJN6UGUnyW9YoawyC4C7UKD1Twt+1te05RFwqtOmMLaoA/cVyCtyri&#10;oq3prmyEQoaR9uF39bd/YxdcWFZyrz/Yq720aqjq1MsYDE90wIXrmOA2NacJz1mtZg0AV+aSuCK0&#10;qtWy41iuYwHgig4KMQDGOjQwnhIgjyv1GKBQrbq2A4ATNi1idLiBNyC2urLAn4yZiGmjR/TVqKFS&#10;uVR2+nqb4MW7XnxLpVZLxl3ClprWdH0bV7+5YCNFMcwrillqIYDopr5618csWTBHTZQItyFtMxwE&#10;efpVBc7QVybhMiM6VIg5ahVDIfAI0zDyHIzUTdIeJhQoMAchvUX9iVmqcDLWaRh5Ksu0rQqaCUqg&#10;SfyS+AMf/qQuakEc6d2v0haUpKQ70Wd18E0cRChGGrrVoi4YgtDTtooJARA4fAjwgaCNBeQbZAAx&#10;AlhsUKqjrmY09fsCqIlljhY+tYr5RilbIgb8LtriY6WgXgSER2CCDgp93NEqillSBaPS0aKur4P2&#10;FYl8ehPjX0ICMsSfyF6IqhFHH19FevQfEO0rbCl1tfMQWs7CCm3ClBG76wDgz4mH8P75cyhEAumg&#10;E6cLm/2GOox2U5rRHtv0pj+WojZpG0R12brGT0UeNnj55GxCPwS3oKAWUBH8UuiXOw7Gg73fEgHJ&#10;pRJ4ZDRIIEOKfzjIyKdyubAdzYB/L0F1Cu5y9adkVKAMTQn64UI3n+Hk6DkFOPn3pRna29Ixuk0l&#10;6BtISjscKnJbnwj+8eq2PoV83DeV+WazhJmJ+3EJQLe2mAA4sJ2gG7jNjNlMkWcVAxAGsDOIa4A2&#10;4BqNZwptlyUODGC5Gtja9KbSvszFuWEv94fTZXPcK461AoyjMOJBMI6a4pOFqMtVtilhDClLAEAg&#10;M0Be2t9PhMQm0uYtXbgmiObfAoFZSca0ksMYaupA3FRglsu44BlpgfRGa1zQoBr8UJ0MJ2lQQk3F&#10;OIU2xTKmFH9HNxUrkYGmKqiRTPWVuqAMCgwu0YK/CRwwDngHFFMTWmBp4/o2wUEDtSh52t64Ti5H&#10;4INyveBqhhUN8yormafPlKebAaXpP7UyHDddrYZxbaN2c193t2f1YL4sFes2OIwIJUY13wqFyz7w&#10;Fvd7A4rZckyCWsh8dyfwq7/mQY3oJt5SZTjfqIbWZGddMBZIjkY+6YL6imJ0tnqtIlNIo2g1S9zs&#10;g7d8qCJjtS9RkSwIHe4YZ6tZjjux1XgcE3d9k/1KoMAwWCW2YBMQaEIUCgFwPRU8HcbMVW691ZIu&#10;d2sBAoButXIPnr0EbuPBAP11585e+1/ffffjD338j+vPbq8dnZn53eTkz/d2h3Z3xzbXjy3OPX7h&#10;0qk//mkKxDY29vPllSOMG90aWF07NjP9xML8szu7I5tbg+AzkNz29vDW9hAuV2RvEQDf3u7Izvbw&#10;xurJve3Rna3hixdObayf2Nsdg+al508vLh3e3BpZ3xrevTC2tHpi9+K51Y1h+kD3J9d2Rle2uD3v&#10;6sbYytbI3PLxS5emNzZHt3ZPzS0e27t0Foi2d2lm5NQT61sTK2tDuxfOTM0cWV0fn547srw+srHF&#10;c07HJx+fXRi88ML05t4ogA/53YtTf/jPubXNiaXF4eXNwcWtsa3dqdn5k7OLxyenn33+j/ObOxNL&#10;6wPzK8f3Ls7s7E3t7k/PzI6sb59b3Tq9tjU5tTC2sDa+vDa4vHZ6Zu708uqZxaWhiXPHl9eXz21P&#10;/25q7BPf+PHNd7+r1bi2p1xulZzueln3TiNF4ScQx2hPAwCHklJvQ041qHLDEbCXYhxNdKKMElxq&#10;CiDq72uBe5oNkBDQzV+gBuRCBiDValRqaKRWBvwVHeNgL0FLogEYD4H23UJeLrlHbkM2aUPLaslT&#10;m590VATY0TInsaIQr+g2mw3PK3qeW5ZwUdrzWG5BKuUiAA2FEIymUqlUyxUQa72CBsu1Sqm3p9Vq&#10;NVARiMbA1JLTatU0ZAHDBqDiTVQwZGAiV9EVb7vjBrSSTnjZWFE9pwpnnC1kdXYqTLoCKqEQcKai&#10;OsA7irAXIUzKkSFsiYVMy9uCksRlxyWBSckpybXbBEF6RQWkUrFiOu4lfSudA2xCCZgpSYzzm9X5&#10;WKiLdiCdm3GJcr/ZwAKnEzOXKPFx0BH5TLlNFeIojxUh8TARBCCSDMgvUMCki2bxfjzwAfEOvILh&#10;iUCZhrqAsSAKMfTAogsNPhUmALfhkrSnSBF1gR2QZKyIPIHSr4jelSYdtcaB2xjWinaITb6OKiAl&#10;ouElXMavwOCHVMimjXeKLKwi/Yr4TNm+C7mMdOQzRRm/2bYk474jUrrmyj+xonGEgm7sV52kJE4R&#10;rn4LmZ0dOa6roxmPdjiQmQ9w6lrt5PCSGGGnoGdbQR6EIw9Gom1y3SGoS147Xxd1+IvrT8bxBwOW&#10;0aoElwKdaFaA3v8a1fAGAZyR5AKfqTTINvV7EEEhQQ060bARLM0kAqKQn678SaOirKZmNtRSIx8F&#10;XBgGihXoLQXtcUc3ABxFjHDM4F9WPu6mQnSGZrjVSBagJsQGwjNFrExCD5orZGO2LI+j4Q0CJlNK&#10;y7f9oVKi696Q5hlhahgpsJplJd1C3DFjltKbukrNYNEbKzIuwWLkqWAW2QslMcOQLeLAVYw5BcYB&#10;y8TwZqatPDQZi0q7GqhL2Is8l+P596RAOymmNeKaoS5LJTkNO22LuGgN0pswFlLVVMZqkxbJjHmQ&#10;jYBXxnGC4FMvC+QCw/n2NuAgdyFJ+t5Ykhxhju2AzwT7AH80ASq3oTsPmgJwFN8gJ8QG3hKPqjIc&#10;DWnapqyBA1eByapmUZ2bAl6Wl7d131wZJ3ssZ120QJIL8A5VqMnIA7uadzWCQfkM6AaMq4oF7v/P&#10;1H//R3Icib6ofnxnVxyD8Ri4RqMBNPwMnShD2ZW0cpRZaeVFeVGiJFIiKVIkh8Mhxw8G3rd35b2v&#10;9gYeaACN7oYfQ8qcvee+e8/7D15k1Qz38BOfZFZWZlZWd2PqWxEZETaluU7Xt9U2WgZTqNS31za0&#10;1cJwC/iA3pC+Db4w6zNFn6P1ecFyG46ddtbWPtbl7oHHoaPx0fbWjkZguCagq75WwKPTyKMTOKmp&#10;4TF3G4CdbV1F7AVPxMYHuUqB4ayIIahnTxtQEUIuBEktVgw2i+Q6rNzzIDbtAQ5Co6vuFLJOPoQ/&#10;IDAQGAjQ5mo43f1/sJo9OQxBuAbXRanoHb3IjcDyCbW0d3DKuhyawZ4HGhF3WtB2rqOl09LeIWts&#10;C/I5tfe9Aa7ZvNjV3NTeiPKiuh0NvW0t7U31HVYO9a6W5vPtrnNtrk6no6+57sdf+ejIxZ9mxIE7&#10;e+r2rrK0hIMcHBj//Gf+zh1zfY0HCHv/vcLdO5lyRQE5uJPa3gFK04qrHEAb1Hd2UbrSagVFfbOi&#10;9RoAeQcHyUpZWZjDS0VhY1Usryv728mtqr4wj5c2JZC1dWFpmS5tyosrzMIyl84Sm5X0SlEtluLz&#10;q9rSmrG0olW3MysldXZTyBWBGpPlMlLCzS8L9/++vHMnvXMnVdmJV3eRx8PB/fmVNb24rq6X1a2d&#10;9OZmolI15lbYcjX+j/fm9wEHN5Plavr+/fn/9f9sbt1dKO1mS1uZ0la6uldYr6QXVo35or733lpl&#10;f3HrzlI6px7c2d7aWfjHP8uzs7m9vepmNbt9Z3FuOb9eXVreNNer2a291Y1qbmVTXlpTd+8ub+2l&#10;insJLJl4a5J+/HNfe+z8ecDlXndrT3s7ygQKP5LO1g4U17cFuWS2tLidaK8b8BPgmh0RFzAL2A4R&#10;W4vDWY9MjQB5zkbkWAqVng53N9JfIb0XYNwH4mhqaGqs72hvB6SCU4B0jXWn4FotDjuxKepj6+oA&#10;9aDS4XYhyLO2zcHVmxvO9iIvU8C4ZqcDhju6OtuAydxILdYC0Ha+71x7K3BdM9BXU31dZwfwVnN9&#10;Xa2Vy6GxqxMZUpEt1eGAsx3uNjtKiC1dne6Ojnan09Ha3lJXf8aN/GkfhKNrdjT29XbDNaADIBzc&#10;2RNPnHviqXPd5/pq4U3vMKIuW1Vmg9cHh0isjW7wyEHKuYf73uDZAxWLw1AjPLpO1gBjoWfYcWC4&#10;R+prDzecgKkOOU4cAmYCngP8Au6pO360/uSxhtM1aMOcPf/Jw3Ch5mOHnfAARhv8Ld8IuATMhqgO&#10;LQAegQ0nDzUff6QZ6cyOIAOrzXlWiR69Jyy3AOsBDI9z9KCFmQERbDA6cajpxIcbjz0ChIS0R8eO&#10;OuDhjTDIUsYcr2lCjcBtNhfC4/Zok0UGH0jDcUA3hAgPntBw1w+fx1BC+0OGsLRQFkg1Hn241+qw&#10;FdPEssY+ADuktYJ2S81mQxiawSJRmBDdI1DmIaSDPPKv1i3Ybq3W8AccA1iGKhZJoP2C6NLopqwr&#10;HoH7AjQ5hCjnAVQhGEJKL1ib5XDwgO0ezvaA3hC7WHRoQxI6RChjfVbWDdprhvLBnSJ0Q2QJTGZ3&#10;Q/J/rPABoh2q//Ch+n99pA7kkK08e7iGB9NaZmLob0OYtZeu8aEpFnWz5dgh+AHY3GktFd0pMqGi&#10;u7O7IU6CeazFW1R97Cj69Ozfhi0PfjMg8KFZPA0d7F+RLYixrEwY8EuzlW0AczWWFwL87O19hPaf&#10;AAgCNXTv1rdg8Zm94+0YnAL4s1LlnkCO1WfhZ48sp+jHaQvyRTiGcmShnA22/uyYFcXXspDCL9+u&#10;2D6nKPbb2RPwjvQwerZV1h6HlyikmYPyzLHGU/ZeN8tmiuRBWnqQ2jOHz9Yehr/K+jOHkaXVxjIA&#10;KZSl3vJ1sCnNHo4SLVix4j7gvIbjjbburfbIacvKiTRtD3etWRyGbKm19ScbYE60W85S3dUeQ9Hj&#10;QNApRG+of+0D0y06hLHAEmceQRlUEfydALaDsQgzAA2RPs+yh1pjH1TqgDpQ3FlkA4RDKC1UQrRk&#10;a8KgBAaCdpv2gI2gbDhV12g1wiQI0U42OY4jAkN1tI/NJjakh0PMd7wOEZgFbcCUSB7aZ1vOIB8I&#10;EOhga9rQKIsaocXer/aBag062GJ1Q6uy220BVoPSZcX+ACyzg4w8hDw0OXSAQ6gAwCHVmu2FahGe&#10;s7YRIeAJlE0LIA+R3H8bWy1/BQvyoCd0+FDDcZSWHj64umN2YD302cFXApzbfKb2iZ6u826XrX/q&#10;czkRwCEVWkNHM4rTBnQF9NbjbEKeCs0Nva1AOSi1PHBbe+NpK0jvg5BvFl1ZeQgs4ymIHeYDxI7l&#10;a9dB7DoiNgvdbPWbrRgDsXVjttgcZteR/szqBnUoe1CWBWhp7ISluuo6Ws+2Oc90Iv9T1BNBmz2/&#10;zX8wOTS2OdqbUKhhtFQrQi8CuJZmYD4gti5AWFfT+a426AZDHu9u72t3PtbZ2uVq6nY5n+h0fbK7&#10;rv+V/xR8fyktB3Z2pVJJKG0IhXzk7t3k7q62va0uLhD7e8mdqnFnN7k4T1TKKtKxVXVAt8UFsrQm&#10;LixQu7sJwLjyprK9pVcrKtrltm0ClllJFwQAvo2SuLsX3941y1taxUrAsFlWUFlRdw9SW7vx3YPs&#10;2oaxs1fY3cvt3y1sbiWru+lKJb63ndyumJslbWlF3N7NVXegczpToHfvzO8c5Lb20gsrUnUvu47c&#10;UfPLq2Z6llleV1bX9Mp2rrhp5BbYnYPZ6sHs5v7c/HJ8Z2exUs3s/305v2Eug6wba+XURjW7Xkkt&#10;rOqJAle9s1DZy62WtOV1/eD9pYO/z2/dnV8tJTd34pu7icp2fmXdLJbV5Q1paS21tD5brMzmV5TM&#10;glaulDZ2cvM78Wgy7tXnnn31jdbHHnO2dQDN9HW5kcNpG+BXG9BLV3sbYBkQW1e7C+gK6b1a0Q6z&#10;divHaLe7tcuKxAYCRGXtOUO72c71AYo3PHH+HLKuWrQHFTuWh6PhbEcbgFRzJ4oLDP9v6Olqa4Pf&#10;pLsVDoHturuA/ZBpEsr6ujPASQBY0Bc4C1lFYTUNZ4EK212WVbQZFtPS3YWu2+IE1GurO1vb092J&#10;tGsojh3gF9rcBmRmVRCrfXAWZoYJoYSz0IJQs6UZOqOYbs0Oq5sD7tptRTyBdjR/O/RuboHffEe7&#10;293y9Kc/2tbVXQP/ZB9pskCkDrDpJDzbHkHKNts8iuKAADnVIE5CrqkW1Z062gRc9cG2MxAUcwRJ&#10;s60nO36kGT0dH2iVgHigswME2R8BvGqgA3qCAmAdQ0ZJC+PgCYrIDzHZCRDgyA8D/MFiYP4my18B&#10;XQXqNY84jn4YIA9mQ4oNmwI/QE+0MKggVRliMqCKB4iA9GpIFfRwzfC0Rko4WAYiMPSMB/qpR2s7&#10;5qw54gAugVHQeOxIEzzmoZtNAAgTLUI6ivJAPHA7RayGtsaj+4UKPN0RVFmNtjzgDwueHuDO0cbD&#10;8Mg/0oguZDmuolEWMD0soT+ABdL3IKpDtPQAd6y6zYiWn+zR+qNHkfMEWsmRuiPAHAhrYFr0adsB&#10;NWDsg7UhpnmoybN1gZbezuIwyxYJ1HgY0BP4FX1caE40FTq0pkUCY23tF6oA39Q0HLaui6ZF9kf7&#10;Ni22szHxg0PrFpCxGF0LDUdrsOSRD9dCiWawPgoQBJQPEM0SWCeCPMA+hG72h2+1W/Bq3Sy6nYeC&#10;Phmrxa7Y390D2kYE3winkJdMDcK4E0DwFofZUA6n7AXYFes33GAnroUW9ANA3Ix0b5YgiIcXAxvp&#10;kBeO9bOEQ5jTKtEpm/Ds9dinQOBPDHpCedyytJ5AEXdRCTR2uqYB+AxKqKMYvEfgtersmaPwhwl/&#10;KcjMChUQaDn+4TMAZCcfGkyhJzTaAvWzRxtqrXbgMxQQBIUFabJ6IpUb8mk4BjRWb3MbwrgH+9ss&#10;JdxDXR0IgNcHrAakdRbKB9AGoxCxIX3bQ1OpXalDuIamQm6nD4dby2ioP9nYgFiqHmXcOgEcWYvg&#10;zOIzWwmHdtgjYrP3wCFKO3v0TN3RM8BJQFdwaCMdqkPPGhQoxOIqIDaUz9OBHDyRkuyD/rbA5Haj&#10;pW9DHPaQz5B+Ckp7FIjNdnCq2QI1ACkLyx5MaLsgNCFpsCyqCKocVi5UACybsWz2+gDFPmhH6rrT&#10;FoFZfAbz2LFILN564EkKVId8VIEXTyOeg4H2PNDfVvLZ64HG1rNN7fUOO7nCQ0FXgVPt9c62umZE&#10;b4jbTtbWWVJ/CnnnQiPyYzh2/PFO95PdwD+n2htqW86e7my2GQtpvIByEGyh4CAoYFsvgBHStDVY&#10;O+EQq9noZqW0qge8exBSxOXoQcQGVNTgbkKnoNv5Tle746y7GenYAK3OdbT0WnFA+tzODza32fQG&#10;Ai1QQoutkEMmUWuzWmvjGYRlyNcV8BF5JHS7kM20u62xqxUY7oFLxIMYJdYQdLa1Ca7uhjW3OdqQ&#10;yhAlewAmA4DraXXCJDDqQVottL/N0WGtBC7aC9O21Pe4XT3trqe6HT/6t0498JflxMDyoq9UYZeW&#10;CEC32UL0H3+fq1blUomHerWq/f39wu6WtryAb24I+3uJ3R1zc0NaWSTL6+LeLsqvsLrCALft7ycO&#10;9pMry4y93W1n26giTwV5a1s9uJssV5Xt3fjqGr93kKpu6ft3MrML1PZeaq0kFzcU4LBSNb1eTmxU&#10;kqvleGFVXK2YQGYra9pGObWwpN55f2FrL4kSZy1yuwf53buZnYPs3LJQ3k2VgP/en9+6M7tZjRfL&#10;8sZWvLqfq1T1pWXuYL9QKsf/9ve1uXm1Usm///eVv/9XcXMru7KeWlozVkvpYiW3XErOFXUtQVb3&#10;Fso7+Y1yPplViuXZ9Z3cxs5ias4o7c4urcUreyvZ+cT61lx+WZ5dSS4WZ9e2CoVVZXEtt7m3srGT&#10;WqkYuWI2v1X0JbRzX/+h89HPtiMPVDtWCPKptMmmw+0CIEM+odamtC7bObPxLPAWtKDoIRbY9fZ0&#10;WQzksp0JOgHoHA/ig0A3u7NlbEXmTsAsQDYgIaDAxoZaex8bXA54q93lPNfXA9f9YAsadEbtVt2e&#10;GS7U5mpFqSIam7o7OyxQg/7IpdRGMSAtoDxrvxqaE+rW2GaYyuWEG3HCbE2N9fV1tVDCcBgFQ6AE&#10;noPbg8mdlioRBBlVEbA2d3V1WHZYR2sbgr++3s7zj/e1dvacOO60kAu5DkBpWUXREwV5MNgtNQ4k&#10;R5pOH3UAJNm2SwR5CIAAkgDsmk7WOAHdHtIbnEIdTj7SeOxf64/9K3APQqUTSL3xMHoIoremmg83&#10;Hv1XhEQnjziAn47DY8na6wb0hp7KgHdoDTC5A1mmkFsDPF9hhTCVxX/oiQuPZGT3tNdgV46jZaDL&#10;wTKOHwLag4crsnta5IfQqgYufaQZkRCcsh7kJ4+3wCioo4crrLAGcdjxw+hekGIGiM0mAHjKwkWP&#10;Nh4C1LB6woUsTm1EfZBGzUKKBwSGDpHixwJBuJzNT1CiymHHUVjb4eajh5AiEK3kENKBATk9glRH&#10;NgU+0EsdQkqppqOPNFnbwix+fcRR80gT0m8BjSFYsSEVLbLGxkrEYcgh4MjRpiNHmg4fBlhEAnUQ&#10;mB8mB4qydF1waQfyD0C6SctbwsZNS0EIYoEOcJXFf/ClH3XAzGgvGiCLdTtQP37UASWitAe6MUS0&#10;MCHcHcwJdwpy5JEmaLfu2nHoX2FmtAbrQijA2wOBDwHuGn4YqDNCPXSPlsLP/vRQC/rWEL8ibR/w&#10;99Fm6AmnLDUbwji0cmS5hiHw1ViKVeuLQ789y+ZrfUoPGxG9oYFwC+g3aYEaiP0lPgA4KC2SBnBE&#10;h3DKQmpgOOj/cDb0/oMOHwpMAr9S6IP2hsKPGX4MUIee9pY4mOdfziCl8sNtCdCIth9YpY1uiNuO&#10;1tceb0Ib2qwdCyfh7CGkPEMB4Q4hmDsFrFbTaJMckJkNeTb82cx36rAFag+sn/WnAe/szkB+gHHH&#10;YP6Gs8cbbd3bGcRqAG0I0ez+IPUngPagbhtSoYKUZMBnyCnVihUH7f8nugHJ1Z1oOHvMYr6ahsZj&#10;jXWAjIdRtnuYtvaBPCC8+pMNdaca6h86KKAIcFCeggmBLlC0EbQ77bhl3LRCkCCDJojlBGBTF5xC&#10;urQH+9hQsDfgLQRqNnudRBAGvNV0Epk4nVYAEThErHYc7Xhrgg4WL0Lj/4lu9kBUhyGAg5bFs6XW&#10;gQDOEkRdpxC6WcOR2g+YCXkCWIhmA5ZdB4Syjacwgy32bFAijHtAdUCEdSiim2XxRMR2yrKZnoGb&#10;PWPlWkB4B+KqbWizdrbZCja7hEN7exxU2lGSUweMhYsCDn7ozJGTDSfhO6s9e+IMkuOnG07U1kN5&#10;/LSz9uyT3Z09LkcnEJKV0hSIzY7KAQKHKCGVs/HR9pZOBHP/bSrtdKLsCJZPA8pV3wNshMK/oQTz&#10;va2NT3S3Qk9bJ4e0a9ZsULHrMOcDLnSi8GyoYqnTbDKzqQvgyW60OQwEiMrW0gFsAXKhDFfNTVDC&#10;DNa0yBLaaQfXtTtb5GeLzXBd1jzoHp12YF5rr1sL2lEH3PYgF5bbidIqWBAJiHmuw9nb0QoL/lRP&#10;w8VffzFDXdqYnalsMtvbcrnMLyzElhaJO3uJvT2jXBbXitzeXuLv72fv7se3ynJpjd+uattbup0m&#10;q1JRd7bNzZJc2hB3dszqlrZlnTrYT1U21d0to4w0cMZGSTq4A8SmAQiur4t37qTv3c/t7adWVoX9&#10;u7nqTgKYbLOa2L8zu7OT2N9Pr63LW7uJtU15az+xVlbXN43lonrnvcVS1dzeSy8sC3sHhepecu9e&#10;rljWy9Xk2pq6tzM7OyfPLknpeRrgbK2SXijpejx6973VUiWzd7CYzojFcn7zoLB7f2mlmClVckvr&#10;+uK6WdpZWCzF43k6O6vs3l3e3MqsV5KZebZ6Z7FyZ27r3vxiKVXaK5T2U+u7yaVqfH0vuQxcuGmu&#10;b+eK1eTmTmZuWS/tzG8c5Fe2U7kFs3JvnS9lv/X2tae+9buOno/2dHTYvGX5cqLN+22u5o52pF1D&#10;KNYGbIQsm53u1o62lnPdHV1tLUBmcNZWa1mgA+SHYKivp7vV2Qwc1NsJUGfHuUU8BPSFoMryaUB+&#10;DJbLKiAgCHAWzAbt9rY5V4vDwi8EXjB/C5Qtja5WtH2tBQ6aEasBnEE3a1sb9EctcGmoAIcB0gFp&#10;tcKSYD0W0sFZELgvGIU2vbW1w/11WFZVaLHNrFBvhSmbm3sthRssyR7V3d0JvdvbnbBKwLzeno4n&#10;nnqsrbP3uEVviJDgGWOZMkEQpSFFF3qMnXyofkPQZqnfAJ6OIT4AloKBiNsQsUEj0ro5EE4dajx5&#10;yHESaO+E48ixOpDjx8+eOHLm9JHakzVnjh89c/JY3ckTIPXHa+rRBu2jaPvOqeMOeObZizlxDJ6s&#10;iBuAFZCd9GjD8eNNh9Fu7qbjh9AWn6NH6g+jUB1nj9UgM59FGDAPPEGRuepEDdDGmSPWrnMkQH4W&#10;/B07XAen4Cl+2AqHBo/S40frTh2D20Fjjx2tP3EcQA1ZMFEqVSupwzEgKstACY9ehJgAasijAj2M&#10;0XB4csOndBRpkgDmrEc+wgvkenmo9vCRuqOwvMN1//Kvp2G1h5FuDFn6/uX/cxpYB8GTpVFD+8/s&#10;Rz4s7FAd9IeVw4LRhPCMP2LJYbhBGFsHhATXOormOQtfAfS0DhtsTDl86OwjHz6NbsHSSH2wfdDa&#10;nIeYBjEHXAg4FZGQdWlkx7Q2vdmLR6U9HH1iqKcVThn6IHOnpRv7sJWiFBAWZngERWVDvhcwIawQ&#10;4AmhHmqHtSHN4qFD9Y9YDgogSLeHIBLBH1qMhWK2FdVmNVs5B6fg0JoZvjJAKzhEawOCPHqk6cPo&#10;s33wgViQCp8J2qsHiwSMRmSJlHy2iRzWg34A1o2gCrAa1O1DC93QhwYzo5UjgIM3EPRrR9+FhfJo&#10;WvjW0GeCWmxtH9ShxfqIYDakhbXmRB3gFwLD4QOHGU5YvxY4RH84NntBB0C3I/Ugp4AaPwh2aLs+&#10;WKo4m+3QbgH407DoDQlyL0BKOEC6EwBtNQBbjWcsArM7nDh8FjjspJVcy3JuqDtmJbU7+j9OAuHV&#10;HmuEs6dr6hCrARdaweFAamsAy5AJFfDLhrC6440IyJDdEx3aAIfgzBKoQ4fTQHgnLMMrYN+JRiiR&#10;ms3a64a0aDXI1wHQreFEk+NUc+OJpoYawK8mBGdWonq7m10iAZA61QgMV2/ZVS2xdsihsLJo1xog&#10;1Ad7zuxJHKeaoN2BkmWhsw8gDEEetCAFG9KWIeRCEGal1QICA44BwkNk9nBfmiVAfqctILNQz0Yx&#10;dMX/9k5AFbRH7XQ9lA0n0M4xNPMHZ884ENKdrnfVNT2kK7RxzWYyEMRhDzVnQGx2jF+ooMDCiOEa&#10;reSnCPJQf4vw7GynFh1CI0qx4KwF5gMARTHaoAVtiXuQIxU5McDlkGfrKdvJFOXXcp1uBIADkrOj&#10;9aKNhJYCE0W3qzt2uu7YSZSl/sTpM4ePnG9vfaK73Y2UZMigaTNWl1UBxkK73CzFG9RB0JY1Z31r&#10;46m2ptPuZrT1DQSlyWppeMztBJgDkutrawJ0szkPWA1G9bWi3PM2w8EMAEMWbyGQsivAi/bWNwAp&#10;uxsIwJONcchlwTK5wlTQDYYggrQiifS0QYn22/W2A7Q5utta0FY2lAgLRQB5AG22HdZiMjQbdIP5&#10;rSgkMMRySnX2wsA2FJSk1+3ssPpbZ5vOdyDHhSe7HN/9bFcierGSn1lKz6yvELtb0sYaWcj5C9nA&#10;P/+W39wUikV6cZHc3jH/9n5hrcivLDMry2zFykm/tibl81gJAGtL39rWgcyg2/5B6m9/nyuucZWK&#10;srWl7O2ZpU2psqWXqsbevWxl29zZi29taffuZvb3EzsAQ0vs9nZieyde3orPLjDlagL4DGRj09ja&#10;yaxtGvv3ZpfX5cpOCiVF2Mpu7+er2+lyNXXn3jxg3/79wuqmtns/W74T3/vb3FrZrFbMSkXf3c9t&#10;b2W3yvHlBWF3f27r/tydfy4vIPeFlb37i+//r/LaZqG8nVsuyauV1HI5t1JNFIqSmWbu/m2tepCb&#10;39Azc/runfXybqa8k9NT6ubO8mxRmS/mknl9pZzMLIi5hUx+aW6lks8sq2pGXz8owfIW13V9NpXe&#10;WuO2UuMF82P/+fLjT323u72r24pzC6AG9ONudQKRAcQgG6i16c0KnIv8DwBtLOsqciaA9q72Nmuj&#10;GxCSo7OjFUb1WIkNAIGgGdgL6dssBZjT4bD2q7nbrDgdMAkMBxCEeSwnCRjbglR3KC5ufRccOBvh&#10;EMq2dkRjUPb0drhczQ0NdZbCD8XUtWfu7uqwrwilTZNobBeQmqMZuSB0APB1dnY6rf9gBJAe0Bsa&#10;2gIHLWfPnunsdDc3N8GJNgSFzV2dHTC4uckBJSwW4R3cYCvCUKDbjz/9UZe7qwaeYUeagb1OH0V8&#10;9gBZLJOiBU/IzISec0hbhsymduUEAFZNs01vFrpZjTbwof4AefBX2XH5zVffuvDX169e/e3FS89f&#10;GfzNW6M/f+nqy9du/vbC23+6PPH7i6PPXbz0wvVLv3zz7T/89fZLr9965fqNP1576zd/ffXClaFX&#10;37j9m5ffev7S27/+y8U/vnnl9xfefu71N3736oVnf/uX1y+P/Ontay+8c+W519/87V/fePHipVev&#10;Xnv12rWX377057cuXrh+/Y+vv/7mjRt/ev3CH1567dULl55/5dW/vP3uK2++/evfvfCHv7z2w988&#10;98JfL7z0xqXnX3r196+89s0f/ei5l/7y3J9f/eNf3/rpH/70k+df/MXvX/r5c39+7cK13/zxtZ//&#10;7qWf/+7lHz37h+f+8NqLr73z09++9JPn/vSNH/3qly++/o1nf/3jF17+xs9+/cyPf/Wfv/rDt3/6&#10;2+/94g/f/cnvPvVv3/r+D373je/+9Hs/e+77P3vui9/43jd/8POv/MePvv3jX33ze7/4zx//5ps/&#10;/Pm/PfOdZ77/7Fe+86OvfedHX//uT/79m9995j9/+JkvPfOlr38b5MlPfvZzX/3G05//8uef+Y+P&#10;/9tXzn3s0x//7Jc+9ukvfuaLz3ziM186/+QnP/qpLzz5ic/+21e+8bFPf77vyY8//rHPdvR+5OnP&#10;feXcE5/45Gf+/ROf/uK5J57+2Ce/cP7Jjz/xsU+fe/ITvY99vOvcUzCw+/xHO/s+cu7xp93dT0CL&#10;q+O8q/VcT99H2zsfO9sArzvnW93n2zofa27tbWjucLb1OFp6nW3nmlvPN7vO1TV2NLm6W9znnO4e&#10;l7uvwdHRBO/szp66eveZurb6xo7a+vZ6h7uuqf1MnQueOCdqncfPNKPydPPpsyiFz/FTjuOnm46d&#10;aqo52XjitOPkGeexk00nTzeDwOGxE42nTjefOu08ftIBcupMy+GaekT/x+tqTtSfOOOoOdEAj50a&#10;IOxjjXD2xKnmozVnjxw6feZ087GauhPHGk4eb6yBygmg3tpTJx1weOJEwyMfPnXqRBO0nDzedPJE&#10;8/FjQGz18CZw9AgAX20NlEfgHaABwB1KYFbAeouJzzxyqPbIkbpHDkHl9IeBiY/WQwtUDh0++z/+&#10;x8lHLF6HRsD0f/mXk4dQYgYgVCvtmJWnwTKYAuTBCpFnAywALvcgO/AxYOLaQ4+crDkKPU+hQ7RD&#10;Djk0IDcIFKj5tJWG9TSKIYeG1B47gvxMz8DndrT+yL+eBrESc52pOXT6eA2KIVJz+FTNI8dPHD0N&#10;cvKIhXFQHqoFXLOSa9WdOvzfGbEA/upPOBDDHYYn+3+DGooed7T2dA10QwR2BoAPKe2A5+osQUGA&#10;7Z4gMM+po2frTzQ9QDGEBwBYjQ99VFHw3rpjSFfXCJwHhHcSgA+p6GxBAUTg1MmGOrji4dO1xwDp&#10;rDgjJxtqj55xWCoxtE3NUowBLSGkQz4NKAgc2spmixVMxCqROs3qYOnkLEGQdxzFEAHmA7BrOoZ2&#10;ttnUBYgG/VH9pIWGNsBZDAcCLdAH5AGi1TbafgbOWtQZ9bHUcugsIsVGpEJDe9HqnGdQvnmo2+Kq&#10;Q2AHyARM1mwxXGt9M3SwAa4V6eSa7asARz7AytPIp8HubBtkkVjsaM9pa/Xa6mAgICzydUDTAjJC&#10;5XR9ay0K0muL7Xb6IfjgGlDUY5DauprTDSfgQ0eqQvQneOr0+fa2x7vau50ozFtPS1MXSnhlJVeA&#10;enND10Of0x4gIURj9efaH+x1A5ZChGc5dQLJ9Vntj3Y4gd5QLDeLgVDGLXiwWSoxpBVzOWxVWS9U&#10;Wlu64CHnaoZ5uu3Otl7N0sBZ2Q6sHW8WTcIo6AZIh0jODkrykPzQ7jcLzmzrZ7uzvt0yvIJ0oWSm&#10;jW54KsNVnHbo3aZOy6prz9ADbNfSeK7NBd1gHpgcRllg5+xC2Rpcfe0ueBx/rLvuD1/u/l+b1Go+&#10;UFmj7+5o7x/Eyxvs6hK+MBt+/176YD+5v5fYLEl372X/+Y95tKetqq2u8hubWnUrDgC3tExXqtrO&#10;XqK6pa+ssgf7qa2qDgC3uEzv7ifXS9LObtzyKtVQgN/9ZGXbQIkWSvLdu9ndPWNrWymiDKqpUkmp&#10;VPW1Dam6E9/eT+7sZ9ZLahlaStrOQWZjS10rS2ub8u7dXBmlZDDXS8beXWQ53T5Ilbbk0q64WuV3&#10;7hUWVpTiurSywu/uFdY2EiulBK+H7/19vVLJ7u3O52flzZ3Zje3se//YnFtIFjez6XlqqZSZX59d&#10;LKfj84yaYbfurC1smgvlRHoOLo32vW0fzBVWkutbmdVqvLSzsLI5WwSULMnF7cJyOVPciRfWxIWN&#10;xO799fK9bOl+LrUQ39orbt6ZXf1H9YUb/md+/GZn7+N9XR2d8HW0tro7XK1tjk6XC6QVeX0621uQ&#10;q6nl79mEwojYPg1IWYai3bY5EdjBAZRAXVBaXgtIcQXoBlQHLTCkqa7u0XN9LU60L63DDaTl7O7o&#10;hP/1dLR3o/1tSP0G37ilS2tqakSeB2g7XSvaNAdo1d3d6XA0QcV2U0Bb0RC9IdYEVgOoQlo6p62f&#10;Q2ftnlBBeIe0g4jzWoAfLZKDCwBcAkratOdwNLqRVRclOYVG6AmLBIEJYSwAXTvcSFtrU2PTo+d7&#10;n/zoo4899dGTJ10nDrecQrvNHqoKLCMj8NxxZD2EFqjb1klHzSG0yx4q0HgS0dsDYkPmxf/WZNTD&#10;M+/Eh+vPO5rZcD/GR4YYfMKgZhTByydmJHWA841y/imS8zFKQOanNGKcx9l4kpSViMkOaoFpI6aY&#10;hiZloiLl08ITBMGqGVLWZsTwtBqYokOkbsbicjBNz2hBXAyTPBeIS74sH5blqQAblvRATvavaEQu&#10;OxbURujELYGMZFQqmb0+KVwIMBex0LhGh7TkYFC9TYivem8PUwGMN4Jq4jIZu8YFByIeLTWLa+kJ&#10;U7ssxm7TOKWn8FxmMM375+VxgbxOSSNqbiZlssVsQOcwM+5XtWBajRXEoEGFOIHSjBmDDKUEIW5K&#10;ismaZlDj2DmTyZqUrhOq6ldoNqcpWVNMJTBT86hMLCWSaT2kadFEclzkfKZEpxOUkQ5I+rjMT0jc&#10;DCex2QKdyYyx1ARPDOBBOgtX172G6df0MYogs2l/XKfmCz5N9gjctMBOyAJbXMMKea/CBRXeI7DR&#10;ZIKZy9OF/F+Hh4Ypsp+kPJqGpxKTeGQwGLwy7fWQdEgSfTzlY6nhgG8w6Jtm8NGIP0BjkxHfQGDK&#10;w8fGMU9YZKYIbDDk83GYl4lGRMZDRkfDvvFIcCISCtDUFBEbjgUH/J7xWNjL4CPBwFgkdNs7NeCd&#10;mo5Fbk5MTMZCg/6ZAd/MdDTsxWJj4eCg3zOFRfpnJoeD/imKHAgFRqLR217Pramp6xNTNyZ9UzHs&#10;9uT0u/1D14bG3rx2fdjvHfJ5Xnv3ndevXH3p0qWro6OXBwbevXX7LXg9eOkvf3n7nTeuXXt7oP/V&#10;K5f/fOHtN6/ceOPy9avDw29ev/ra1ct/effdP7/z9tWJkQu3b756/d2Xb7z7pytvvzlw8+XLly70&#10;33zz1vW/vP3Wq5fefvnihYs3rr361puvvP76C6+/9uIbb7x66Z1X37n0+pV337x69YVXX3v14tsv&#10;vvbX195557V3L/7xtZf/euntl15/48KVyxevXX3lrQvv3Lr557++fvHatVcuXvz9y6/89eLF3/7x&#10;j6++ffHlty68/s6l5//04nN/gFeGiy/99XV7nh88+7Nf/e73v/vDi395/Y3XLlx47g8vPvvr3z77&#10;i+fevPTOiy+//PqFt373xxd++pvfvPb2229cvvyXS29fuHbtNy+++PuXXnrtwluXLl/9819effG1&#10;V59/8cUXXvjT62+8+cJLf77wzqWXX37597/7/csv/eWPf/jTCy+8/OprF3716+df/stff/aLX/0B&#10;+v3p5ed/90c4++zPf/nKm2/8+o+/f+6FP7708iu/+fVvXnjxxeeff/EPf3jlhRdf+8Wvfv/iS6/9&#10;6eXXXvzTq3955fXfPff8759/ATpevPjub5///XPP/e6Xv/z1j37005f+/Oqvfvmb55//w7M/+/k3&#10;v/Pt3/zh97/+/fNwm7947tc/+PEPf/XrX//8F7/804t//u1zv/vVz3/1s5/+/Pvf/8FfXoFr/fJ3&#10;v/3tz5/92Y+//4M//fEPz/3y588/99zPnv3pj777/V/97Oc//8mzv//1b377y188+8PvP//rX/7o&#10;O9/57c9/8YPvfOfZ7//gJ9/9/n989Zlvfw1ej7790+//6Pvf/Paz3/3hT77zg+99/ZvPfvc/v/vM&#10;13787f/84be+/f1vfgsOf/Ctb/34O9/9/jf+4zvPfOM/v/7NL3zq0z/8j//81pe/9t1vfOvZ73//&#10;m1/56le/+KXvfONb//H1r3/jK1/57Mef/voXv/zlz33+mS996av//u/f/NrXv/i5L3zhM1/44ue+&#10;+JlPfOaLn/3ilz73ha98/vNf+tznP/PRj33p05/77Ec//pmnPgb1pz/ykU8/9dHPP/3Jpx978lOP&#10;f/QTjz75hac/84nHn/jsUx/7/Mef/txTn/j0Ex99sufcZ576eIfDBWc/0n3+fFvXE519j7b19Lk6&#10;H3P3POruPNfW0dfa/lhHD5w639Z+rq29C16SWlxu622po9HR09LS6WjuaGrqaHC46h3tTU53E7S7&#10;XKebAQGdgIYn6losw2tbreNDDUjV+cArBIULOQ4cahEl9Dt95vFOeBdzoM1qwG0AOk5k4vyAlkCg&#10;DqCDtru11PW5gWwAgOqQbyliLMRPHZZPKLBdrxXIDWgPSjhlMZ+lewNis9RgljSe60C6Nzjb2+aA&#10;CghS6Vkb3YDbHghCLoRlCOks2HqAXFZMXQAsOIThKLOCRWadQIdtThCU2Ao5NDh6W1tsf1KU+QoJ&#10;SlQPE57raAFos3VvnWhrXTPa/WZlnQdi63kYFhhdwg2zNXW1NX3xCfft57/0f1fI1XxkdZHYXGMP&#10;do21FXo2FwZ5/162WlFXlmmUpXRLv3c/u1ES5xaIxRWmuCEuFznAskIhurNrVqwc85sleXvL2NmJ&#10;37mbKZUVALXqtgEkB2fhlL3Lrbptrm9I29vmwUFqZ1ff2lFzs/jmdqK8Y2ztmetlqVyRd/dMlPy0&#10;jELyrmzEK3uzxaqxsi7OL3I7B4je1jbj+Tlhe292a69Q2c6vbyZ29lK7+6m9e4XlklEsmatr6t33&#10;Fzf2snPl+FLJvPv+yv6dub2D2bXNxPadufJB5m//10Z5Cw6N9S2tsp8o7SaLW2Z+hZtbUSo7ixtb&#10;+eJ2OjUvl3cXqu8tbuzMzW+ktg5yq2V1cS1dWMwvb2ZSC8LCemahlFrbSWWWlPxSvlheW99LzZVV&#10;KSmWdpZX91KzB0tXg/IP/jR8/tNfb+vs6upsRSqxdqe7zdnpaulud/cAFsEXCq2WK6gt9h64dldL&#10;F6CTA9EPUte1t/T1dkI7jIAhgG5IZYX0WG1wylFfBwcu+KKB0ZCZ1dndBXO2wCmQurOneoDgWp0w&#10;Q3sb0qgBWkEf26UUMK29vb2lpaXNBXiHMA24CjpYaOiEa8ElYCxQFxAa9EcQCu0uJ3IjRcORtg1t&#10;X2tFdleY09EElOmGsQBnMBVwXicQm9XfntNe28MOcCHkcOpscQA2wjotr4XeI8ji2Xr6qBM4DKEY&#10;Aji0dcwGtRq0X63l+GEnNB47hGyjNswdRc4EtsoNOltS40DbvyyAO3YI3qfrH2uoMyO3OdI3xeLj&#10;Rsgfx0jZYAnJQ/rHWb9HkryUHpHMaYmYkvAIp5BcImDotxRsUOBwMc0ICa/KXKL8QzGSlFMROe4x&#10;uQkjdjUU8Kl5byI7ogv9LHbJL7yOpa6ls+Pz8m2DfcVPXqTM2yklvGEE0/IEZ7zGcJezfLQgs3lz&#10;RlD7NeWqEppIREJJdYrXZ1TlUuT2CDdJpzTc0Ccl5gbvvUGOsgkjIOjTcX1Ej04yvlQiK2kAcGps&#10;TvYrUVwV/XoKW8yLm7mwRkZpLsRpgbjqSZPhhDBDEFO4NKKwobhMcZpvhgsQukfk/SpBxNUZVhzB&#10;mWlR9AoMpaoBRpgS9X6Gm9Jkryb1C8pvPfhNJTEkMGM8M84JY7J6HcffjQbGWNbD8gFVHeKoG5h3&#10;IOYJKlI4bkwpgkfCg1JAyHDKSopdTMeSckjECJ0l0iq7kBUWM+Ks6WVCuMmHdE5aynB5IyBRPomc&#10;EemwKUqzJpfkp+nQ7UgwJLOUzkppZYbGb0WCt2MBIsErGQVT6CkOHyEwj0BFTSpkkAFDmBYov0Qw&#10;CR6Lc9MyMa0x0xI1I9HwMQbSpsdQ4Ba8PIGpXFAVPJrsl9kgH/UysbAh+WTGr3FeiZqkoxiwuMYz&#10;c6mgLsxwWNjg/ZogLObpbDyi8VEVuJxns2ltOc/lDB8Xi6h0zODotMJmtcHghJ+PzvCxGTbMZmQm&#10;JcLhWMxzOzBKp0RtzhQyUlCKTRDTMTlsFGQlzVEmM0kEozJOGKRckDmTlpI8Y9C4SqhZTUqIQloS&#10;UxKrs3xSgEY+AWfZmEzwGYk2KEYj5SRPiDFKpYSkQKsU/EPEmSSmhDENw3VSyaN/mkgRD9FhXCJZ&#10;U9BzJq9yGI8FoUXAjYwez5phOhKiIz4iSKmcmFJ8ZMiLB4Y9ozEexwQizEZDTGRwZuT29KCH8OIa&#10;6eMi01RwgvCOxaapBE/oFJcSQkwoSPl4jTTQ2hgxI2FCzBee4hWK1WhYXoQLh6hAkPTiQoQ1KFrD&#10;PLGJIO3zYtM4H8ZYP874KS4QJqcZNUorMUoKx2gPxngxapoVg7QYjpJTDO9lOR8vhWSdoBg/SczE&#10;YlOiFOWFIM16JDkUiY4RxIymxBQtykkBjJrEYqMS602o0bgWk8QAjo0w1ATHTmfTVDIeU0SfyM2w&#10;9MTyglzIMPkULcGvm5409YimBpdXtFSGJqhJkpqimZlkik5nuUSSikTHGcbLsD6anjEMnKamKWoa&#10;w8YoclKRgwLnZahJKjaGh4cFeoYlZ3jGx5AzkfBwDBvluBkCH2egnZ5hqBksMiZwAZqcgbcGCh+L&#10;RQcF3qPIAY6ZosmxWLg/GuoP+W8x5IRv5hoeHQ77b8VCQyQ2Di1EdISIDvumrpDR4Yj/Fha6TceG&#10;w74bYe+NwMxVnhwnIwMyMxWcujIx+KZvAv524dS18PRlOtLvm7w4M3aBit4WqVEeH8b91/3jF0NT&#10;l6hwPx3uJ0PX6citmO9KYOJieOZdzHeNDPaHpq5EPdd945dmRt4OTF6NeG5EZm6EZ254Bi/5Ry57&#10;Ry5hngH/1MinPvJp52mXq7a5BW2JQz4NyBR7uuFDZy2PEntPIjAcUl1afhyW+wPQW+dTfV1IAYa0&#10;WY1Ab7a3pm0wBTnX2ny+Ddiw1o7WC5RmhQWpszVVFrchm+Z5N3JTsHHNbrT9HqDlA6tou+NsTxsA&#10;WR0wnNvyRbAIDMVjg0OANpjQxjhoAbSC/lBH0vIggantkQB9bLrqbXNacT0ctoINKuc72qDe1ljX&#10;60LRQPoshkPJ6S10sxbgsNJ2IVVcdzuSztZmK8avlXTBDQgIIOh4tKcdVVz1T3Q1f+eTffTAb/73&#10;DrM2iwOl7Wyp9w5S1ZKyskDN5aJ/fy+/txvfquqVsnpwkP7nPxZ2d5AirbQpV6pauaKurXLQ82/3&#10;8gBte7uJnW1zbzcJGLezG19aYTar2kqRg0Ogt411ESbZ20uvrgqlklre1O7sp3e2tUpFmVvgNkrJ&#10;zXIcesKcOzva3jacTVQryuo6Xd03d+9lNreRWm5xWdq/v1DZjW9UAdHiW3vpg/dyW/vp1Q21eidT&#10;OUjd/dvcWklaKgrzy2p5a3l5NV0qJ9J57r1/VMs7s/v3i5kFZft+caWS2rq3nF+MV/fnZlfk5Y2F&#10;ueWF1WphqZSM57Td+6X1nfxKNVNYMZcrs+W/rRV3FubLufW9TGU/V91bLe8Wi9XEGmAugOPOXHE7&#10;uVJNzK+ntu+tle5m1w4y6QV1dTu/tpdY2U8L86lRPv7kN3/q6n0C0Kmr3dWDMKix3d3c0dUG+IW2&#10;/D/YD9fc7KjvBAqyjKROy7vTBh3Ljtls68CA5CzUs3NVIV0atLc0NTY3oLC3MCGMh//Q9rXWVttS&#10;CZ2hBITq6+22yczWe0Fp0VVzd3c3sB+gm8PSmYHAWSAwOAuXhkt0dLSDuN3uhoY6m/lgtqamBgRz&#10;He22rs6BXBOQM0SzAzmTwvpB4BCmgtK+KMwJh7YpFjp3ujsa6xu6u3uB45wtLQBxHe7Wz3/p012P&#10;nT9xqrnmkebjRxCuAZkBrtm+k1AeP+KsOdyM0O3Qf5cnjjQfQ9v5kfrtRI0TdUPh2QDdUAVhH4w9&#10;2nS6pu5Tj7rkwPVoLHKTZi9KWL/GD5HKiJD8fcD3rkoMCMIobfjMxLBCXIl4vII5SWb6afmaHLvN&#10;UoSYDDD8hEqMSpHhaJQx8hEtMWmS/eLYIDZFxE2PSngSEY8amsQiUVkOx8XokhycFcYpoBY1lKGx&#10;ksAvqFFWjLDCpBQlF00yrWCc7GWwUXbKb0YxXfQS4hjNvYXP3KCCflaJCLMewXw7NnODi/j4OGEs&#10;+szkmEpOUiGSN/zawlg+P5EzPRIZVfULrH4xnfTMy5hGRGg2qqRmTDU4J1CL0jtez7Ccvq3LwYIa&#10;MuQwJwdFdVTgsUKczio+mRvlmTGZ98q0UjCkrBZNqVM6F0hyVFYRMwlcN8Z5JpZTybTIp9SIKk5q&#10;zADrD+mEXNAxk52W8SkZHiNeGtAhY/hNgNRgRPapOVpbMJj5LFPIxSQ6SoeVnCkDYi7l+FkzoJIh&#10;Ux5jaWFxTl/NefjIFA9PVNynS/RsPKDRN2OBi6HwuwTtjytUWp7i8Ztk7LWZIa9JMbPGIB4dFcTr&#10;kfAETYYkJmYKMyo3xtNDOB7RBTIpAYdNifQYj/sNLqAyXpH2q9IMT4R4jFYZTEeg5hHwiIQBPOEG&#10;g5lCWGdCKhUWcTYlwyeDpcSQTkdEgjcBhiR9LhVfSLEJjjZIOk5JBcVczqizRkzGQKIKIeV1cyHN&#10;GJyXDMxQ4ahCERpjzCdmqMAU4RsKjmEqIaQ4Ps3NcMFbAThkCJFgJYLSgCmj0A3GalmdM/gIH8Nk&#10;EpcAbjgxrcd0Ho+LAT5GamyAiwJ9RkQqKhC4ykxRgZjCROETkCkfG6ETImUKtCmFuViQi8R0Fu4L&#10;LoTxOCFguIhzSXGGCZjzScA4H4xVKUyhjLxp5A1cIvyYD+OAAkkxJRIKEeFDE8FRXIySKi4keUyI&#10;TviHRmb6w+QMwBnGRcWkGKC8E6FhMyulC6qZZFkuyLFBiQunU4KZE5QUIxmEIIZNk45n+eScQopB&#10;TorI0Agglab1OEaxU7IWUTRM1XBJCfNqkJR8jBoMYSOqEYMWifdLHCCdJx4ndDmgy35J9sH7hayG&#10;EiYu8T6GmYnh8FoR4SWfqPhJejyKD0FJM5OqEWCkaU/0xqT3XZIaSSaisuojmFF/6JYveFPR4E/B&#10;L6l+ip2I4cOx2JCiBvOzfCKFw4sMRY6RxKgs+Qp5zjSiPDcVDN6QpBlJ8uSytK6FPDNXgoGb4dDt&#10;hBklsGFALr8PfpK3Y7EBUZwW+alQ4BpJ3o5GrzPUEB67TWGDVGyQpYaDvnc4+rYijgnMEPxmseA1&#10;jhziyWFNmIaSp4D2Rlly2JDh3WSYCF+nsVsChTrw1IjMTbI4DLnOEUMiPWrKHminov1Y4Doduy2z&#10;49CTIwbw0LWo/zKMhTIuTyn0MB26jgeuBKcvSnBF/7ts5AYevEKGr4Ym38D9l3RuWKEHoFSZIdx3&#10;SWOHBfymxg6KxE0eu85ErlChyzx2IymNGewgF71Mh9/hsWtU6F2VG5bgH0Lilkz04963hNjVODss&#10;MsEv/NvXERbVu1rPNrseBo0D+VAtyk2BMpzWHquts3JiIANzTW0zCvVbf87leqKzo6cFqc1QEF0r&#10;OEiP84F5sdOBUtF3O5H+rMcyVvYCV6HIIPX23jh301l7H9tjna3QBypAbCDQaOEgUq3ZFRvpbM1c&#10;t6uprx3AqwlACgUZsejNRrcP6K0deM7VCAwHLUCKtgH3wZ45iwWB9gC2ultRpI+etmYAuyd6O9zO&#10;xk6nlSnLiYLuAroB0sFVOloaYDY3lDCJu9VW1wG6IXVdu7XXrQ0Om9sBT9sB5hrb4SrtLrjox3ud&#10;v/3GR/mpF/9riyukPfPz0c0iv1VSl+fJlOldnMN2t/T9vURpQwLZLGt391KlorBe5BfmiXJZXVpk&#10;lpeYpUV6c00GMtveMtfX5X0gqoPs7m5qbU3a3olvbRsoF1ZFK62JlZK8sxM/OEitFflqRb93N7+/&#10;Z25tiZub4sFBcm/fOLiTqG4b5S3z4O7svfsLO9vJO3czmxVt905hoxJfXlWWVxPr5cLO3dlSNTW3&#10;qL33j43KTgZkZS25Wc3v7Mzf3V9aXdZKm/G5FW3rTrG6v7hRjc8u8u//z1LlIL/7t6XZNW3r3uL6&#10;durg72ur1dnZorpQ0jb3Zzf2cksVKV8U5ormwT+WKnvxje3kQtG8816xejdTvbcwu5Eo76aXN6WN&#10;yqIJL9ulVHKWyy0lF9Zn5zfi6UUxvaBv7hULa/rcesKcM5e2i7mNTKaUwwvp23LqhxeHajs+1dv5&#10;VFdbW3eHC76avq52+Erdrtbuzi6XEzGcpRVr7uoGSHK53QBezS3wK+1ohUZgL0AfgDCk02p1trUj&#10;tVlLSzPAGdRdKLu8pbjq6rIykLra2lrr6s4++ui5FrSTrB2xlLOxB67XgdwakGcCihKC+A/xXCvw&#10;lqMLuMnS59lWUTShFYDX3d7S7Gw4d777A2sp8BxyX0VxSRzIGupydXZ2trQgJZy1qhZYcaMDeiKV&#10;XmNDgxtGtliOGq0tDfVn+/p6XC4nnIX/7A1zQJvAbW0oenHLo4/1PfZUb0tXx5FjjUcPNZ886jpq&#10;xfGy8QvZSYHVDjUfe8SitCPAbc3HkP+mAwAOOgPJnahp+YDYoGKTnN1y4piz9ljdk646NTIQC3u9&#10;PD2qB0ZT+GWWGNPZEX4smIhO6XTUMHFBCyiMP034NI7SElhSHJQDExKFsToupbA52ZfGAgJJs6kY&#10;l5oxlDGd6g9FMC4fNQrenDIeJ2+FMMpYiM0VRgtyIJPsn8L9fGHUzE4u5LypzKCX9UjxaxwWXsoO&#10;wTOHNH56ZeJ1ghiQYuG4NsWqVwjqTXLyFjtNp03SmPPIxtuR8UvhMSKdUuaWsHR8xqCmhRCT5Lnl&#10;QmQ24ZuVpsxIUMHDhhmdn8UXE0GVJHQuqoqhhBLOMESWmCADXlHwKVwggZNZKqbigDszMhVLS2RO&#10;8cLTT0/0s4w3KVFpAVe5UYwcYTmvKUZMMaSotynhMiP0C2zQlAKyNCFrLwW8l8jwGB4iBGWGlW6x&#10;TD8TG4hO4aY0Sou3hcRVihzkYjMijQyp6VRwLjOpsMN4wK8z0awhF2fZrO7nsKim+CVJmJ/VluJR&#10;DR/G/OMMEzAUNm9SCd4jYKM0PiFyeErmcqKXDU1x0VE67AdOKqhcgmVT/BjuDSk0bnBsVrVIFAuK&#10;uJ7XkgvxsEJH40JUYxiDUVMSExeJtOoTKCou8UmJTWlCIRONa36ZIU2OT0lkXGSA2AwuxMVokxdn&#10;TRgOUAgzUAnAQYVI6ebKHG4Ifp4kU3rU1IyVOXk+ETMoYVYPazSelMzirLyQGAyN3wpORQ2eSIpc&#10;Xr8yMzzJhMdJf0Sj+Jw6Epv2a8wgFhjHA5TBa3mDS0uAiT4xFpVwJs5xaZHJwP0GcYUQE2K2mJfz&#10;hpAHyKJYYKD5uJTT6Dgvw/clxbSsRht8kMPYuIALET0lsBolwA0aDC7juEJCu5xTuTjDx2lOw3kN&#10;51RSi/OiQlJcOILP0GLUzIjZgiZIMZL1EzCZjklJ2igAAs5EeM9kZJA3Md7EKTnsiYzdHLlEcF41&#10;QQpyOEZNTwSG/NhkmPSI8DnoRBCfCuFTYWJaSbJKmhOSNCHBy0ZANklKiSQXdVIMRxl/lPfHhIBg&#10;YJwSYuUgxkzHyCmK9ZKCP0xN+mOjAWICF/yUGMCZGR82fNt3bZqaigl+PUFM+a4HmcmxyICfmcR5&#10;H0ZNM7yfZDw4NU3z/kSG9oX6KXbaFxog6AlO8kXJMZDxmasxYpQRZkQtQDDjJDMRCg4EQrclJciL&#10;XlnyE9hoYPqGJHiNRMRMhgV5iqCHKGYslSbzBTabo2TFD4THclOmGQV6y+cYgZuWhBmBm1Jln6b4&#10;JNFLkmM4MUJYzCeLXpocY5jxQOAyywxL8NYG4EWMAIGpwrjEjca1GRVeCfkJnZuU8OGM4lfZMUOc&#10;VLgxjhiUmVFDnIJXkpjvHY0fJcPXFG5U5sZUfpIjbhvSlEANJORJU5qQ6EH484r6LkUBCvGbujDK&#10;YjdlZig89RYVvCJRg4BiOjvMRoDe3vaO/5WKXGVi1wWyn8FukJErgam/JqQRgx9KqxPwwwREA26j&#10;gu8K2HWVGTCFEZ0bIgKXmMhlkbihs4MycUtnB3jsKhN5l4tdNYVhjR402CEZuyHGroqxKzlxHI9O&#10;fupzzyBD5pnmltPNzcgBAinemk/Vf+jMkRN1x06j+CBWmD5L64a2ATbUnG0+efZxd+eTXZ3n2pAf&#10;KGK4FkcvitYLAIQIyeKq2vOdTgRVFlehvWLIiQGp2ZDF00pC32fp4RBOtSKbZl+bhWi25dSBtrWh&#10;IMAtqL8VbeQBGvYCeME8lh0Thne3Pgi02+d2QsVGN3tOWIY9Gwhcy74c9HE7G4C3WptqrVHNyDUB&#10;rogiiSB7KAhQGtAbMrC2NbtbGmHOc52tbmvN3S64R0A3ADiEawCCLU21XTBzm6Md+re39Ha0Ptbh&#10;+kxfy19++KlicuTvFWGzSK6vsdub+t2dVHGZWZzDlxeI//rn/Hv3c+VNZXcnvr+f/q9/LpXWRaRI&#10;2xD39lPVqrlaFJZXuN0dILZMpWKsr8l7e9nNTSC27PIyt7DAAMOVrf6ri/TyIn3nIFPaVNbXBAC4&#10;7e14dUsvlcSVZW57C2U7XV0T18p6qWpWdxLlrdRmJbm+Yayt69u7eWgsbqqrJX3vfqF6R9s6MMq7&#10;if33cgfvpSu7cYC5yk5ydz+zf3d+vRJfWpc3thN3/r5Q2cusrJtzS+re/ZXq/fnK3YXCKsywvH13&#10;bu+99fxiYm0rn5pXFjfmFzcKixtGPM/OLmfKe8XN/fn8srlYnK/srxV3M8vl1EJ5rnx/dW4jvrZV&#10;mFtJr2/NAucVq4ubeyvre7nlSnJ+LVvaW9g40BfKUqEYr9ydrd41K3cyydWUVpn/8+RA1ye/1N3+&#10;OMoT725+tLcLQApArQs5DrT0dHUDcgE8oaC1ba4uK5W7E14JetyAblaotqbmpoa+HhQnrqe7o8WF&#10;9p9BN6fT0dnZBodOZxOyQzY1dSCTKEBRQ1c3fOsoq0Fbq9PRVA9E2O52dQI2tjRCZ1slBrPZGjJb&#10;2dbdDTCJZj53rqelxQHQBaCGCBIW4HJ8YBvt7kKcZ2nR7KymnU1NDrcbIA2hW0dnR5PD0dnViVRt&#10;LsBQd1NTE6AprM3lRL6uCAERYLbCLaE+ba3nzvUCXMLknR0dLlfTpz738bae3sM1zppDbTWHgb2g&#10;YsVsO4y2uJ084jxxqBlw7Zi1uc3e6wbliSNICXfiaEsNdIOxDzVwMNDS2DUdO+qoOdJ8+nDtxzua&#10;9NggEQ36OHJCDw4poWGGnSDEcYK4xgZuSkxESBJcop+h3uGik0pyPByfkONvSrErLOEj4qPs/G+w&#10;6AU1eoOOeaikR8hcV7i3+OAtIhyT0145OZ1lZ+LkbSw2ReuRdNKX5kJJdkaOTsvkTFwOr5jsQhze&#10;8YOKMaGw0TTHz6oBmR9iY8NyKKhH9bQs65qfxm9jk4O0J2xImGZE4uqwEOonR70cTuppLJ6Gf1/H&#10;1bBHwjxqPJZdDOaNYJzysWxYzITTs+RaliwI01QIMxKBuBHIiuGMNELgU0z8Ji0MJ/XBpPyCL/bn&#10;sHZDMabiXDCjenQpYBqjijIRl6M5hc7E/Yo2zCsjmhTOaeFc6iLG3pbUIYUIZwUmHw8nzDFZGWYx&#10;3CDlNC/m9WCSG+a9XmlayZParB7Q+DEBmxEjXsprLqWInEkvZmJJLiQEjIV0NKmnq0V1KR1NMOEE&#10;FzIFdjaV25pn8nzY5IZoDMsm2VlNmpMwHZtkQlMiEU5JGPCNwU4I9JWwf4InaQAXnYko7CRH34r6&#10;Y3EuZrIjVGyUZ8dFOmKyOMCfzEzy1CgVRUo4gZhSuBGeGabxaQ6booJ+iR2l6UGGHCKj0zROJ/WI&#10;wYVN3iMRU1SY0PmYIUTiUigu+UQqorIxU2LySSpj4CYfBMzSaTprUiktuZonDQZTCSolsTldX8lJ&#10;Bc1L+0MiCd8CnRTlghnkYx4mOoZ5QyJGG0CKMq6xo5FpD+GhNSw5p1IaHhYwHxMOCJhU0PmMTMV5&#10;SytGinEhntKQ8i8hUBohGgytkHxaIeJcRIyKcUZIsFxKIhICptGEjNFSlFbhp0LTJoNJsSgfUbIK&#10;bVBckiM1IswG1YwE+K4smCyQukLwcT4qx6Au5xTeYCKUz4dNY2JUzohKRhycueUjpr34FAl94A2B&#10;9k1j05dHroyFxzBAOx3H+WCY8PSPXA5gU3KcBmLDhOB0dCzM+ViDSORlOcViYgjngpwS09O8nhZV&#10;gyW5YJCcFkxCjJNamuXUGCMGZSNGch4lTvB6lNbCjBampQCvhBQdk5Uwx3li1JQSh981rqoRgppG&#10;9lMxoFktvBQk6GmK9ch6WDHCkhYkuakINsKJXkWPSGoQI0Z9wZvh6KCk+A0joqp+kh0PYgOUMEnz&#10;k6Lq42UvUFcsOgj4lc2x8UQ0ncE4fgIaEyl8bkHKzrKyHsTIUVkLsoIH5pmd5QVhCscG8NhtgRs3&#10;jIDAw78lg6HQDQyHeYZFcZqhRkP+G3gUXhpvcvQoS41EQzehfzh8nSQGOHaUp0dofECkRjlsUGUn&#10;WGyQxQfhZ8sSwww+JNBjDCwy2s8RQ3johkiNC9SYJszgoetU5JZADPHEoESNcLHbEjlCQgdyiMP7&#10;ZWZYpAZFaoiL3o5MX8a8Vwx2XKOGhVi/gPXHfO8y2C1dmABS5Mh+PHiZDF0GXNM5RHgidksmbgvY&#10;Ldx/SaEHQGSyX2OGJKKfx27ysesG/BnFbkBFpQcI/yV0FniOvA2jgOpAxMiNND+OE56PfPLfXY6+&#10;ljPNrbVOV53jgdtEbdOH6k+ePXPsdO2x2jPI8xTF3ENOHBbANZ6ofbyz81F3q23iBEIC0gJ0Q/ms&#10;XA2WS2n9eXcLUBeI3cEiMBQNDio2UVn6sAf+CnajLe2NtQ+Cj7Q0P9blthstsLPcWpE0PtrZhoyk&#10;D/VtUPZajgsfaNegtKLyIo8H27QKEyK1nx1VBO1mQ1lNrb1ryO3UYjWURMFSuTktdwRU6W1v6QB8&#10;bHPCJBYmoguhS8C0yGzaDKzWBTfibkEBY9utQCFdbU91u779ke7rv/ra3yrYP+9q68vU6gq7uS4d&#10;7CXWitz8HFbIR7a39IP95PoaXymrAGf3789qimdpiS2u8Vvb8UolvrEhQ/3OncLefnJvL72xoe3u&#10;ZQ4Ocvv7mfV1ZXs7tb2T2jtIAcABAlar2nvvo54VlLRefe9+/v33Cvv7ya1tAzAO2lH+05KEwvbe&#10;TcH8QIflHXO2KBW3kpu7yY2t+NwyYFm2WFWX4bqlxM5e/u7dufVScqOc2qgkN7eylZ25pVVtboEv&#10;FMT1dZTVamEN3mpjd/9nZWN/dn13MZnX1iq5tWqicncpvxJf2YzPF4X1aqq6P1ss64VFubwzt//e&#10;0uZecr2cWl3P7t6Z37uf2jlIAlCuIbcJsbqbXtmIr1eNYllbL2c2qvnyQS67qM6tzpfvbi3vJJc3&#10;s5n57PzuSnqnkCzPy/mcsVl8nQp3f/tXrp4vuFo70L4xZ2Onu6MLvhWUzBRhUk93JxAVoFt3FxAM&#10;yi4F2AQs1XcOAV5vT0cr/AY62ns63LbbaRd8kc0Njz3a29yMHAIApwDC+vp6bOUZiMPR2NPThfRh&#10;7e1wLejR2ekG3HK1IvfSdvjNWCZOKFtbXM2AX5ZuDGFcC8AfAJYTrg7dXK1Op6u5FWnsWhwO22sB&#10;OqBE9a2tcA7p2lwuADVYeyvKeeVCPdvc7SD2SmC27u5OmBkWia7S5mrvaANpaXW2uVthZjeyybYB&#10;/LW2tnV0tH7msx9znz/3yDHH4X8F8EJG0hNHWg79y1lAtFM1rppDAGotx44016A0A03Hjzot11TE&#10;cBalAaI1AaUdPwp9nHAW2k/WNB87iuJmwagzNbVPus+K9GCEJUZZblCOTSUVj5Yep3SvrA5KwdEE&#10;PKRNQU9G4/S04Y+oIqXk4cngS8BDI0SIjKjF8YxyC7CPDdFKCpCNS+rhFD5GTNGyiXF6NM5NpaPT&#10;PMtLGXjC4HmBnufG+EAkHZ/RNWopQ88nArzGZhb7Kdqf1qj53ADOTYvxd1iyX4kySW08yr/ij7wU&#10;nL6Kj43w3DidGBWUC3jk9cjYrQgeJHMheX5AE65yM4NExGcuTKaXp+ZyYxoxiUXCvO5L6OF1zZsj&#10;J6WYVxd8CWkmwfgTsodmcEMf5OENHfOlqAkpOq2JQyLjNUjMJLiUjCW1fo4ZUVghr6fSOi6yIzIz&#10;kaCwNM2mlJhpeDRlymRiWU5KK5ymToncKO8nzJAQZ/wCMyEKw2x0HJ8kpJiSSmLJuF/lJtngBBfi&#10;FrKRbBov5AIArCqJp3RifolfXpTmC1M0TiTUmKGH02kJXvLyxs2If4jmPLpJzabpgnbJOzKliQDH&#10;PkUmU2bEYMOGeCPkm+BwKqNQSXGUCI0LzCiLxQyKTHBYSg3FVZ9EB4FPCgaXEIWcEVCokELScYFN&#10;Al0ZMYAVjaI0SsurXFrC4nxAwC1NFc8kRSwpeEUC1zlCoZSCxmVVOilTBh+TcCGrCXMpYSHF5VTS&#10;oCiTI1JqYn0uV1nkM1JEwdmcSqQlo5g3lzJCWvGzMQ8bIZNCcjmLK/Qk4R/BPSOYh4zzdFIIqdQw&#10;7rvhG5uhA1JOoJOwSKI/MD6O+6IKRcUFvwiUGfXwsahKw3AfG4tozAwXCfEYBocCHlSZsMIEuSih&#10;EFERC4l4UCZ8XChA+2mdjkhYSIhFhFiICzIGBcInWEKOxfgQa1CYQYRUjMsg2yjGRwEKaZMCwuNN&#10;Nsj4Q2woyARZg0ktmABn05HxyfAYo5GJnKQnqEBsfMw/MBEeJfhAMi2QdCBCB6dDY2FiRtRJMyOS&#10;fCjK+HA2YKbY2TlZT1FSgqSlMM0HlQSdKCiqSUsaZinJOGA1wcSA4QgxKBhYjEJ73XgDE81YjJ2K&#10;sjNhekoxMMA1lp7GKB8phowEHTcIVvByapASfKIckTUsRI7Roi9CjIl6VImTUc435LntJ71R+NvV&#10;w1o8SrATUXIkGL6NU+OAdKoZHvG8OzJ5acpzNRQeEgAT5QBOT4aiw8HQkKhGODnAyX5O9sbwIWQq&#10;Vby5LKnrYZwci8SgvzedpWbnBVX1AZ/pqh/6mGZIFmdAaGoUuE2SPLLkUyQvHhuADhQxDKckYZKl&#10;RzhmlMBui8K4Ik8B9hHRWxIzRoQRopmyRxenZX6Cp8ZYYkRiJyRuzJCmeHIID9wUyHGZnZTYSTp2&#10;W+UnY/7LgGiaMCExIxwxCEgX9b4rEYMi3q+wI4BoePBq1HuFDF+Hbjx2m4ve4mP9vtHXoUJHbwLA&#10;BabepKPXicA70ekLGvzzgN/iw9dUvB/3vh31vOUffy0lTTChK2z4qhC7EZl6k41eo0OXdUDDyHUu&#10;dJUKvEsG32UiV0WANuymRg9wocsmhTDOExxzn/9E/ekO56nmltpm19lm50Pj6YfqTp6tPX4GmU1P&#10;WClmj9edPXa2/kTD2eO1rfVNfe2t59ytj3W3drnQ/jMUQRf4qaWh29WANre1IozrRqkU7AggqA5i&#10;u53a7Xb9A3SDEtjONpXa9AYtgEqATVaeA4R90NjpbHA314PAKbjouY4WG85AoIKUcMh8Wd9leYBa&#10;e9qQvRWxoKvp8Z52m72gtLgNmUc7nY09ragCAjxn74SDs6i9rbnP7bIcThtQCLd25DwB9W7o34bC&#10;hSCnh9bmblhemxOe+O7Wpo42x+Pn3E+2O555tGXq5R/+1w57Z1spbYjLy8xWGYVn294yFhfI/T2U&#10;lv7unTSA19ZW/OAgs3+Q2igpK6tMZUve2dV3ds31da5YJIHAKsjiaRTmqd299M5uAnBtcZFaXuY3&#10;y8bGpg6Qt7RErRbZ5TW2WBLnlyiYZ2cnXq1oS4vUwgIJ3LZekpaLwlpJ3dyKb1bMlTV9czuzXjHL&#10;KK+8vlJS55fZ1XWjupMr7RjFbX2lnNjczd67v7RVTW9V4nf3YanZg3tz69XEwqq0XkndeX+tvD87&#10;v6kXiurd/1rffm929/5SsZSu7Gb3/jZ/77+qC6X8Qjm+upVc31pdLi2ubecyS+JSKV3eX17eTM+t&#10;pOeWCjt3itW7C+nF3NzGSnYtm9rIrG+VFlYWVrdm50uptcrqenlxYzebXjbmNlY399c39lKLG/G5&#10;4uz2e6XyPei2mJzNLewvRTYT37g85P7YD/q6n3S3O7p70C6yjvbWni6AFhQmAwVHa3G0Ie0Vsoda&#10;odQcXV1uN8IstNftYaWlt6cLMAvQraOztd3dYqEYUBTiKmeLox14qLWlrq4WIWBPF5S2yRUaLa/S&#10;RugMl4BDuApUYKBtwUSqM7TLDRlVm5oaYKylF2sBtHN3tneg7XjIEgr/tbW1dnShWMMAXB0dHU6n&#10;sxOp+Nrgjjo7Op2ulg5Ay462TuBR1A1FCYGL2qZeEJgBRrndaKFNTU29vT0tLgRwMFtDY2Pf+Z6+&#10;R7vc587XnGk9fqTt+OEWoDfb9GnDGVKnIaVa8+FDcIjYzjabWjZTFyI2OItA7YGcOgZ413jqBDQ2&#10;HT/irD1e91TL2URsMBCYHI4GpmR/KIVh8LCPMCEB/o30D8vRcUok5JxHIGfMyLWo3yfnJnnjKhke&#10;UrApRpjBUuMM+67gvREO+D1GyJ+Cf6HfYT3vegMDPmFayd0QxGsMdiNIjoeSU3qqP8ONFKR+jp1W&#10;4tNJbTBFxZbjIxw7xFGjSfl2gggvGiMcNUDQF/3eQR0L5gUxVxiOUG/4hq+SQ36VJY14VNNHRPIG&#10;PumVMS6eYNJxb4IYU2ZCalRJaJQphufkYB7tgtJTOTKj0etJal7CNQJXOCKdjBaSZD4d5mkhpQdM&#10;05uWmILIKzLOp2fU1ESSJ+YkLK2/HWH6lfhtVSUWs1Q845Xmbyizt/UkljXF2bRXMgdpdVRSQmmN&#10;yRmTVMyr8mPAE3ExnNbG9NTFqDTICONUGB4445o6qZveuA51r0Tz8zmykA+n4njO8Ioxo1jgl3LJ&#10;7WVjrRAzGDYphmVWWJhLlualWSkoYz7kTCCxC3FxwcBMLqwLYywWUkUur8US5DQbGiXDE1wMM1jW&#10;5KMS6ZOYYTxIpQQ2LQDSBePCBB8FjA4D9BhCQKS8EunhMTat8BkVj/MzMuVXSEyn4dJRmZxhI14B&#10;n8R9hM4F4FCiJgR8mokF+RiZENA8pjDNRDx0MCThPpGKxnXk0CDEQPwKLS2mybTMzxpj2AzQVVjj&#10;zbV5OqMNRaeDAjbNhIIqpc0nMYUcjc6MU8EJMoQbHJMSwio+FJm86R0LiTEhy8sFiTDZKcIb4IJK&#10;Vo4vmEySA8okDJbUaCklswkR4JKK85RKq2mVMTgxo5IaF+ZjnCmISRlEzmqMwXA6w5sMpmJsksMU&#10;PCpFuSTPpyQlp2oFlZKirBxRs7Kc09RZU80ojIqssXySTSzFzTmdVDAOhouR7KKZmlPjeclHzPho&#10;f0SIJGbVZFYQ5OhkYGQqPMbpeDwrEVI0SPpHZm77ohNwqKd4EeiQDQSxKUoMiykuJIQJg4nykTDl&#10;I4RgekHTk6yoYRjnEeK4lKRjQkDLCfDug1r0GC0HlAQmqJEoM0MqYVyCN6UQK/kp3jvN+4bpSSHD&#10;aGaMF7ySHqFFvxqnAAFFJYARo5zoY0WfpEVhSIz34XIAg5cj1W+mMF72BqIDMWosRo5DZ0WHOT1h&#10;fHhi+jIMlFWAQpxiZzz+W+HosJnAkxn4OyAYcYZgxoDV4mY0nSKS8ZgseThmwrKT+ucKTNwIAb2J&#10;whTNjMXjETgrCFMUNcqwkxQNcObX1SDLjofDN1h2lKaGSHwAAI4mh0R+Iha5yTIjAHMsNayKUyw5&#10;xEMdHxTp0VjghkCNgbD4sMyOA7qJ1DCHDTHRQWikIwN0pJ/DBwHLiPB1nhxU+fFY4KqIDxG+y6Tv&#10;Che9ITNDWOgyHr4aC74b9b9Dhq+K5AAeQHvdojMXcd87dOgqUpjRA3QY9Y9NX+QjNwxmRIXZyEE4&#10;SwUvA5Yp9EBSmoCSx26SwcsyM4i2x1EDKjkQ50Yk/Bb0EfBbCWlcJm7r5G0Fu6ESt7Lq1KRvuOfx&#10;z6B8CPBEOuu0AM7pOIWCyX2otqYWxXuz/BXqT6KgLLb/ae2xM40nTj/a3n6uzWXpw4CrbDxqRHzm&#10;AoQCPHoQvK2vDZisFhDNigxXb6fJstkOSrtib3cDboMS5oHS5jlkJ0VasUaL3pCSDwQObQWbzXnQ&#10;Dt1snRwcog5WhDZLM9doBf6w9HCWNyg02vo528Gis7nBVsIBqHU64VRzt8sBSAoYZ/cE6etoBT6D&#10;IQB89tieNqSfQ/veLO0dorf2lr6uNgC4vq72HqBJV8NHOpq/96luzyvf/X//Hr+zZywsUfPzONDb&#10;WpFbXCTnZrH3LZeFe3cza0Ue6K1aNe/fn52bo0slY7XI7+6mlpeF4qqwME+8/94coNjmprayIu7t&#10;ZnZ3knfvZstlrVoxdnaSu3uZatVAGeur6p33c9V9s1RRd3aTB/vp/f3UxrqIYsVtmXt7mZ39bGUn&#10;Xd3N7NzJ7x7ky1uJtaq6sW1WrGhwy+v8Skmp7mdLu/paRVuvJMvVzJ37C5s7mdWKMV8SFzeNUmW2&#10;VEnnlySjIK7szBa3c/OrcXNWW99b2die26jMZQpaeX++uJXe3Fte3MhvbGfyy9rSWrG8W1raTJh5&#10;YWVzoXpnbXU7O1dMrK0vbO/N7b03t7WzXFrP7xxkK4hT55dW4Yqp5ZJa2c7v7+d39rW1ilyspLbv&#10;ZnfvZ9ars7OL86WdlfJurrS1UJjNbN5dUu5kn50KtH32uW73x7q6ml1tTd2dgDNNncjFE6WxAiwD&#10;6XAjtLIDcHS42z7Y4w9sZ29ca3E1PfHE+bZWC+Y6AfFQ3DUAI4Aw4EEgra7uTiCzZksPBxVUWgDX&#10;ZTkK9PZ222fhEMAOqcTcyFOgzd3e3OLs6umGCmBjd3c38JzlpeAGOAOIa2hqhEaow39ud0eTo8nu&#10;CfjVBfcDnZHR0wXYB9DmcDahWCWtzla4I1hVS7O7ow3FBGl3dXZ3OBxApV32hrmurk6gxd6+c63t&#10;cLbVWonrC1/6nKu79/CJ5hNHWy10Q/Rmb2L7YDcbUrkdbTl6CCqoPAbdUELSZuh/BA7RWdTNShXQ&#10;eOoYylhw8ljLsSNNJ47Wffq8W+MnbvonR+N6v0qNG9KkoM7w6du0eFOmbpjigGjE0oVJgxmIh0dk&#10;IaLOR5LZmQw7Y1KhuB6QE37T6NfwAaTqSAnx+YjJTJme22wwYhSEVD5sxrzp2DSLK/E5VkswS0Io&#10;T/t5TjTjWj4hzOnKchpXREbVPYwQySj8ajJqpANssp8mRpNkKC1IqVyE068EQ1dp/yQTFeRCTEhd&#10;I0IXw4M3AjFaKWLa4pQuDSrBa1jQq81NaouTs4V+FRskIgExM63mfZmsJ6kNYKSPT44LiRFNnYmL&#10;t6NRv2qO8uKYLk8a/ARLTdJqP6UMy2IwIwXj0rSeHlLjN1gmlhGElBDT1TEdOrPBNM0WZCapRVR5&#10;go35NVJcTBAZNaCQY5g3wMeYFMfnlZDOTUnYCD2DGZhY4LAMP61S03SQE0PppEAbMplJESkhKoXY&#10;uBJLZZjFBWW5ENPIsMlG0il6ftFYX5LmDL8QDWnKjKLE0oaynMETUliTvYo6ysOcOpHgAyo3RJPX&#10;QsGgKpIpLaDzwyxxHQ8FdAFPSkGFicZVj8x5VOivYgnkOzKt0B6VCWosl9ejBuvTea9CBxVKzOtC&#10;3qSSmk8kPQJOpWRxNoGl1VhSDohEVMCBluTFJJmF750IiVFt1tQXM/xsmsnopMnTcVaZSwgLqdT6&#10;XHwhScqkOpcgUoq2WpitrvBJidQoLx9hcqo6nzTmEjGVnCT8XiFGx0WtoDEJ2kP5vGQwIsbUgqwV&#10;JEqnYgruZ4N8ijPnDSbB4SbnZcKUzgpJSc7oMY0NiiQbB2AiGYMnDcHHERGFjUmYmBBIlaSAumQy&#10;yIQ5k4dGYKaIiPvpUICNxDTGK8UiOuXnghE+GBaiwKZEUogqZISLBmg/oZNcghdTItDbVHQ8wPgi&#10;AFV5kY0TI4HBKXx6hvKTKm6kuTA+HaICF69fwKVIjA/EhLAX8wxO3Rrz3sbZAKfilBAOEzNAbzjt&#10;TeZETscIKRxj/P7IOK9hjBKTDIrkg7gQIKUQKQalOCkYOCuHBSVMCz6kaTMJVggAJsIMjBRRTFLR&#10;Y6Lgk5lpQfSoejiZpEQlRIk+5H6jBHOzvKKHSXqC4z00Nx1P4ZoZEhWvrHoJdsJIwoRhRpjGmHE/&#10;/KEIHlb06GYUenr8N2Z812PEqGogdwdW8PhD/YHIbVEPAttpZlSU/YFQP05PaFlSSGGJDKlInqD/&#10;mshPpZOxfJbU1YAkeml6TFN9sjSVTcQMxUdgg7HobZIYUmWvrvhkcVpTPIBrPDsmsmMMMQigFvJd&#10;BmijiCEO6JAb55lRgR0jY/2aNK3wkyo/rXBTHDGiix5DApkWyKG45FGYSRBDgMq4yk7I9IhADiZV&#10;jyFOxqUpPjogYQN89JZEDOrwMhW9TsWuR9AO1asiNSDRgzI9JGC3wlMXAM6gorMjKjMIZMZGrs8M&#10;vCzGboHE+TGZhEluhCffALCzHRcE/IZE9pPBd3nsOua7GPNcYMOXZeImizrcQAq58GUJvyljN5jQ&#10;uxIGnW9NeofcPR9D+arOtDjPOD4QYDg73huKlVcHGGdlqbfrjSfrmo6ffsztfrzLDcwE+NXeeMai&#10;qKZeFAUXZSmw9WEAYdBuo5hddzedtQ7RKGvg6ce7XLYSDgQoEM7alGZvcQN6s4cD0sFwG+ns0sY1&#10;EOgGZa8LxYfrdQFaPbCcAr0hYyjAluXBYLkU2O0IE2EIAkGgQ1ezuwUxX6flggAPcbRzDvmTNtmO&#10;pd0PDKkPbg0Y7tEud4cLbZLrBLH0cD1W9kyowAyPdbc/3tHyH59wB9/4wf++I+9tyZlCZG4eK62L&#10;pZIMpLW0TFUr6t/eL+zvJVZWUbgQAKw7d9PzC8T6hrCzq1eqymZZgZ5Ae+/dn93bTZQ2ZOA5lJYU&#10;KGc7vlwUN8rxcjW+WVbLZX1tTZpbZNcrRnk7vrDMlmDsprxRVhZXmO3dxCag3k5yYVkob6dXN42l&#10;kra8GV/eNJfWlFWUVDSdX5ZWisZmJbe+lakeFJaL5t7u4vZW+v3353aA8/YKxb302kH6zt9WN1AO&#10;e3Gtmth7f7myn1krJ5IF7m//1+bBe0s7B4urm9nt92e3/p65818r+WVlrZRYL8erO/PVnfxGJbGw&#10;El/dyG8fLGzsZ1fW03uV0lp1ef3e6urmfKm8snmwWtyaW9yYX9lcLlYLmXljsbiaW8qt7cymF4zc&#10;wlJpa221nJtbzM+urMzvrhb2lwql5ezs7PpeUd6bfYEUnF96wd35mUcf7XXBr6i3s6sDbUrrRAlD&#10;UT4rqAC0AVEhxZilQrNJztJXtSI/hnanrW8DhoOyFX5mPe7m5gZgHldLs6OpoaMD9bEyZSFn0t6e&#10;LkA3YLVOK/npub4ea5cbzAa0h1Ri9fVnYQXuDnd9fT2AmqPZAZeEik1jrS0uNwBcRweAXXcPQjeg&#10;Lre7s7HR0dbe7nA2t7ZaBlOgR6Az9F+rpYpz9PRAtza4qG2r7TvX09ziaAciBcBra4HbtqeyjbDn&#10;z/c1I3VdR3tHq9PV/JGnHn/8I4+6uvtqTrYeP9xyosaFtGuW+u0oChSCTKLHDzuPfrjJto2CQB8Q&#10;OISzKFPTkeYa1AhUh7a+Abohbwar59HDjtpjTR/vdKa5MQoPYLI0IoSns4I3IcVUJSxT3nh4zAzj&#10;CROT5Wk9NpIK+ZN8hJYIQZpWYxMaNSVLRKIwIyhXRaxfiUR1GZO1CY0fNohxFvdShofPeVOJUS00&#10;weAh3IhKeW8uPpFT+zHey84P8PGJpbh31YAZMC43hWmhhB4ytQk8MYHl+xnluhz2FOTpTPq1YOxC&#10;jL0QnvYlKG2uEDPyl0n6IjkD7/vReALLJD26MiZEJzmMSi9F0svhubw/TUUNXEplSTPHLmTDBSVs&#10;iKKZpcwEsWgwyyqVlElRCwtGGOhkFkBHiMmGT4x7FA5LEkpOoVRthBOndV5bNNMFXZAkTNVnEhI2&#10;x6vzakRiQ3FzSCJDCQA7jozLAYWd4fFxNkTm9SmZ9gPtcfS14HRQp4FggsnEsGz0U8wYFiDjYjib&#10;9s8WZlKyR45MCVG6uBgrFaOLc+GE2k/EhrTMZG5R2lzn5hLTbGyG46ZEOZI26YLukWIjZHBC5CYV&#10;np3TmTgdk8gJjp5Seb/OUSmRSgoRg58USI9Ms1mNMFkgEr/BexSCzSpyDmFWRGemmAhpcImFhJIR&#10;wgo1zYapFM+kBSoBjIAHBCIkEYTJwWFIpQMqGZEITML5jBxUKSJjhhTez0b5pEgnBDZnhDQ+rJBR&#10;heKyujiXMVcLYlYNi1hQJsMGT+X0bHVFymkhPoYn5TEuKs6l+IzqYYI+ITYY9UQNkc6oEY2cJP03&#10;/eNjmA8zuZCMBSVsDPdNkgFAWNxkwxodUOhxKuJhMNqUgxwWM4QoVASKjctMQsATsl8Rw6qAKxSt&#10;UnJWEnJKFCnS4G2BV7PwDeK4SnA6E+OjclaN6TSTFBiTYRRCS0lqTlFmTSEtswbNGTQgo7EYzxRT&#10;SpzidQITI2KSg0nMvMyoGAWgJoSlBJvKCqpBEnx43DdIcgE1TukJNkIHRv1DU8FhXiP0NA8ABxgX&#10;jk3yQjCfY9M5VjVw+EoFKSrqOPyDKSUY6MlIUU6JKQlaTTJ6mhOUCMV7AOC4OEWqMVoKEcyMamKs&#10;FOLUCK/C32IA42cikpczorIWk+RIjJzCGQ8NAJfAeT0cIEZJKUAIAcBBySBENeIJ9McA6WS/qAYE&#10;1T84cRETpnzYICd5BWA4foagJyY8V8L4MCd6zATGCZ5gdMATvBHE+hM5HJiP5adj+DDFTEhqUDbC&#10;ejwqiR6SGCGJUdOIFPJsPscAvbHMJM9PyuJMCvg/GeOYcUmaURWvoflM3c+zE8BzAjcpcBMAf8Bz&#10;JA7QNg4ICBVRmOLYcY4bI4gBArutS16RHuOA6ohhBhsSqLGE6jdlD4sPyfSERI0DvWncNNAbEbxB&#10;hW9I9LBEDmrMqEIPCwRw2E0ebW67DVRnSlNQ0qHrhP+KQg2L8NaJD1iH74Ym38S8l4De6Oh1iRzA&#10;/Zf8468BqwGfAc+JxC0+dh33vh0Yew3qXOw6MBxU6OBlLnJNgrPRqyrZr1PwGnuDCryj0YOAcQY1&#10;KMFs+A2VuS0zt72BMXfXR111vS2nna66lhaUAaK5+XQTlB9qONmAssbaSWqPnq1H0ZMtnjt+1nHm&#10;bE9ry0fOdfW5He2OM13IWgqC2MjaQ/ZgA9mjnW0dlm6sB6nKAOMQbNkKNmAyYLXu1saeNijRfjKk&#10;sYM69LT7WMkVbHQ7724534520SFQsxwgoLHP5UCeDRYXgnQ5AeOgAlTX1IE8HmANSFGHorUhF4oG&#10;N/Rsb7Ei8TZ0wRO6CUUV6QAEdDn63K2dAHAuS6+GsAyN7Wlv7nOjTW9drc29bhcytrYhp4dOgIMO&#10;V3e7s6+ztceNPBzPd3eg1JltqKXP7Xyi293trPvup3t8r3/3/3df263oyyvc0hJXregHe8m1Ir+8&#10;RP/9b3P37+cO9lPFVW53N7mznbh3f35+UcwVqNU1aaOsLa8KxaI8N8fcu7ewWpTKW4mFJW5nP1vd&#10;SW2WTaCo4oZaqqCQb9u78bWSDPXNrfjOXnJ5mZ2fxdOZcHFdWVtXSmVtZzextRNf31R376TL2+re&#10;3cT2fnyjom5uW0P2M+WqvrLGlreMO3cL+/uZnb3c9kF2527yzr3s3n6uVImXqsnKTn57f261ZOaW&#10;mfyKtLadK+0CSCn5We3O/1zbuJNdKxVm8/HqncVCVd/+n5vZ+dTqZi67KK+VC4vr2WI1k5gVtnY3&#10;tnaXV8vmwoqxvj67vb+6dXdx6+7S2nZ+pZoulhPV3bmNzUylkiqWssVysbS1YIWpM4ulpd17G+s7&#10;yflKeqmysHUAY1ObW3Nr64vl3dncXmEgnn3ye3/92Me/3t3e3oMSV6Gc9H09na0A9F0dXSjrFcpn&#10;ABwGxOZ02sSGVFTdXR0AYS4XEBWitPPneqHS2upsRwq5JpfFfy1OR6cble3WqcbG+i6L2GAs0uF1&#10;dfZYO8/sni3W5BZmdba1t8Bha6sL/gfdgLeggjaytaIUCMB5LhQcBLCrpd0CNAv70Oa1zq5uoDbo&#10;AQxnpcBytqHsWMgAC3PBIoEU4SRgKBAbSHsnXL6tpc3l7uxotoytyAYL3NnW2tnT1YLynjqhz7nz&#10;5z768ad6HvvIseNtx4+0AoqdONZ6rAbIrOXE0dZjhxG6ITup5c1w7EjL8ZrWY0ctwjvqPAZgdwRA&#10;DQ4B7EAQ0p04ispjR5qP1zgPPdJYV9PwdEdTSpwMR2ITIWNC0IZUZpwVJoPSDCVfZsPwbjvJmFFl&#10;dkwzrup0Pxt/5ttvfvdHLz934aVr1PAwzw9imUndGC6IV4TYmzPMT14Z+9R3n/3NO3+6ERz284pX&#10;yQbm4tNJeoKPTMRkNj0fmzO9WTEsaYSci2YykWWVKCkhTQiTKqbpwSxHLRtiYS7I6eMCd1ONeHOU&#10;lIrHGON6eOZWbJCNR7MZmZe0EYl9OzY2yYf1QobQgMykcS4yzeKUYVKFgi9n+vNCSCEpQaflPLs8&#10;F5pVggpDK/GwkZzOyJFZKWoIPkwMCbO3OG0yIwVT0jApzmizNwguWoiHNG6SkEeVwjuc4MvFI3ll&#10;RIGXd+kyRwByMbPpSU69hEkXaTaSNUidETKKV6JHeAxe0kc4QDrdH1cmVPZ61DPFRZX5VDRlTCnS&#10;IBkZx2a4rICnVCyfjqZNoEAuLmtzSXkpzxVyVEISU4yeVbSlvFGd1VcMUSdZnqQMPZpKKMW8kBUp&#10;g/OI9CRLsgVTzouMSkRk7hYWDANI5Xkyy0fjygAW8sl0BD7mPPIYHee5EZoOaaKUTxGmjMXVgCLg&#10;phZgCVLlggodNHivSkfjYkQH2lPHiMhILBiSKC8fjaW1CYGaEmKTdDCsc8xcDh6/Hon3CUQYCM/g&#10;6YxBZ+OxuOITgRdNJquba3MhjQkbDAZMHJfi64tmcV4qmLQpkHE+pjHx5ayY0wCefAIekpmoxsuF&#10;hJhVYjIe4CPTpJ9LS3xaBK6KiLFJfAbXKDEtkQYdkfEoMBwTFhNSfC5BmzwKQWJw8BXIGUXIqAQK&#10;BcIRIiWjT1Ik4wzQW0yICSbDGSSmROk4xxoMq5KEHKNMho7zlEKxIs6rNFCdmBAFaNGIiBjmshI/&#10;qytzppaVgqSH1siYGIvPxxOLiSgf8RMeH+1jk7SekwHj/GywPzA8TXoYk2A1LCqGrk1eH/INUHIU&#10;Z3yshGK2+WOTU4ERVqNiYpjViRDp82PTlByWUwyn4zE+GBOCuBgUTEIwMCXJUCiMSAhnp33UNKHG&#10;CCFEcD6SmRG1KJAcLvqBzAQlSoohjPMrMEqB/l4lESN4nwK4psc4OUyKAYz1yAaeSjOmHhXYGYab&#10;ltRAJkPE42FZ84ewwWBsSFaCqhzgOC9BjU/OXAlGbkuyLx6PCZI3HBua9l6NxAZTGSKRwkTZS5Gj&#10;sehgAr5zI5yMxzQ1SBGjDDmuKoH5OSGboUw9zMMLAjNuGqF0EsukcYGfwvEhTYXfTiCuBzX4sfAo&#10;krQkTAPDGXqQRX83owo/rcteVZw2ND/PjIV8lyV+nIzcNKQZgQJuQ0FDBHrMhD7wRkOOSdSYSI4I&#10;xIghTEvU6EMZVtlRlR0zhQkRG5CIQTpyA7qx2CD8WZNhgLNhaJSoIeR5yo1y2C0qct0/+SYRusrh&#10;tzmyn4xcpaLXYr5LIBLRnxDHNXYIcI0NX+ci15HLKnGbj93kwtfpwBUAOD52Qyb7TX5Uxvtl7JZK&#10;3Ca9l4TIdZXoF2PXmNDbGnldYm4PT952uB51nu1xnW1z1ba4aptRgoozTY2nUKasB+iG/BWgfhQl&#10;zrJtqa31jW5H4xM9HcBtHc6zroZT5zttvkGqKaCic24nHCLlFsCWZSSFshO5CyC1GdAYcJilt7NM&#10;rlYsty4XIFeDtTcOBWmD9se72uwOcAgk94H91A6He95iO+gMpwCqoKXXUsj1WXo1OHWuvaXvwS63&#10;FmQVbW9pa0T+CrZral8HkFwTQFsPynbV0gnrARx0osz0tu7QNpX2dbjcLU1AfnaCfKS6Q4kZkHIO&#10;qeUs5Vy7s6mzzel2OdqaGx7tQulNz7c2fuup9sE/fvW/tpjleTqXwROJwOamtr4mrCwzqjLx3v38&#10;zra5sS4urzDVqrmN8pAa80tEbja2WQEgSxfX5eVlbmWVe++9ue29zEbZXEW4Zu7uZjY2tM1No1yN&#10;Q+NmJb69m1nf1DerwGHprb3k7l6ivKlkspHihra0Ih/cn63uJHf280tFDSBsZUPevTu3Uc1s7+c3&#10;t1Io6G4lsbWXm10Ut+/Mz5UTuVK8UErt/2Nt+2B27/21+bX09t3l7XsLlYO58v7c5n5+Yy+5VIrf&#10;+ftmaTe3sZNd2Uj9/f9dLx7EN/eXN6oL+39b2YYF311eL+VLW8ZKOfm3v1c3N/MbFXN5TdnZL8JV&#10;tu/OrqynNyoL65Xc3X9urFSyK5uZzXKmUs2ub8+vVDPzG3JmXlsrlTILuXQ5TyT1uaXN9bWFxa2c&#10;mE+YqfnZjWVtPZ1cWkwmZouVBaGkv4wLj//nW+c+/rXeHndHh7Ors70b+Kfd1dGB4qvZijdkObSI&#10;DWnLrO1iUNrgBXyEcAqFTEPIBAJ9oDx/vg91s3KMtriQH4C7o625uencuV5oAYqCsTCnZX5FyQ9a&#10;WpodjkY7bEcH8lBFkT5gqkZHQ++5nlZ0acRgwHN9fb1uK8wb0CR0tqyurQBefX19be2unl6YATko&#10;dHV1Qfu5c+csumvr7u6GRiihDtfq7OpwAYD2drV3uh3WljigN7szLLobJmlr7T3X2+xqboKXlm50&#10;6U/926faes4fPdZ69BBwmwvQDajryCPNRw45jx+FRucj/9IIfHYUpVG3WqBuOTfY3AaNFre1WocP&#10;lHPQGTqcqGk58a91T/e4YrHb73qmhlllgCQHOHqcFzyE4Nepd4SRW4ovoqgoOJXG9qv+Kwz/lf98&#10;/etf/cWrbzx3K3bZk6aweJLXTY8S7Bf91yn+Ry8NP/25b7z62s9Hg2/FVCzAc7GkNmVSN7DQTECk&#10;mGQ0I/kzjDcSgoczrs3KpSVlU1dnE7yUnMRkXyEp7yzIiQUvGR9X9IkcH8mqgrnIGKWLEe4iG5xU&#10;aGlh1a9mrnHsm8T0TTIaTeS8+sJMMj+TUSYkXCksi4VVjxkPpLWQIcipnJxdpJZQ0BA2ocMhmZ8n&#10;i7ORBRnLyLSZjOjJQC5NLCe5xXjU0Lhsnsmn6TmDXTICSWGAp27KFLVoyIumtKjzi+lYWoykMXVe&#10;VBJKgJeHJcWX1ZVF3ZhVAmJsRsE9Ygw3GWVOJVK0R44OYT5AHLVg+lR1mOVvYuHRyFRQjFKZRDSZ&#10;8Ij8NBXyEF5zPkFnkpHZ3KTMevhoUGE9okoWV725uEeiPSwzQDBjamLaAMImb8X8Yyx9KxKekXgi&#10;pY1GfaMY2pI4qdJejZxgsRGCGGOIcQ7DkrJfwAIKOSFSowwOPIfHxaBCheEhxhF+lY1qDKYxEZ0b&#10;p2NAhJgp4AY3w8EQdoaNRsUYJVOkLnpZ0i/iQSFKqjQTl8i4QOp8TCJCbDi1kmbSEp3TqZQcFnE9&#10;pykFLVmaU5bTVJInNFyZM9TlzPzeem5tlk3whEoDchnzcW1Ok3MSk+ToBI+bnLqQ5LMKDbgmxfxs&#10;SMqrfFaOKnhMo65N3fbQYS4OPIWTJh9SaGQw5TFjIeWhg8CCYZmMyaSYVjCV5nNaRKMwjVbyOswg&#10;LcQDChEUMcrkfHwoGidDOhmU8SAbpAycy8kzfCQk4zjySCWUvCpmJLWgSDlpipzmMiKbUxOrWS2v&#10;cCbJ6riQ5GY3ZvNreUyKMhpBKRitk/NrudxiYiI0Oh6d8DI+Mcklc7IG1MiHRgLDUSGYyIrxDCOb&#10;WCA6FopNailWBeZLw18VFSE9rBYzslxqTlWTrBynGSUiGlhqVpHjlGiQrBLlpEgiy4pGJJ6lRS1M&#10;cNOsHJCNqJ4g9DgOvGXGKZb3K0ZMMzFeDppJKkZOGynGSBCs5GeEgKhGBCWiJyjRxGfCQ2HOg0sB&#10;TgvGMwTJTYXwIYKZiGLDphGh6QmMGJ2cfnfGe1XXQzQ1RuAjXv/1sYm3x8cuBvw3DMAybtozc8Xv&#10;uz4zfVmSZkRhRuRnGGo8CGe1kCL7geE4ZjIa7A8GrpP4EEON5tJkONTv817FsEGeRco2aARu802/&#10;g0dvY9FbDDnE4IN44LpIjfDksKl4bFsqEb2FhW8I1IjCwU94SGJGoR3oDQ/dSukhDhsCJgNcI4I3&#10;skaIjQ0ozDi0aNw4QJhEDxcSIRlmjtzkiQE4q4vTIjmsMCOE/wqH3RbJISp8TWWHieBlFrvJRG9Q&#10;kWsaPy4xQ8ioSg1g3ktM+JqA3QIsE4lbCWE8NPZ6dOotIXqTCV6VsH4+cgNgjoM/vpm3NGaQDV+V&#10;YjfEyHU+dFXFbonhazo5IBM3JeyKyfTLzMDQ5EB758eaz3Y7z7haz7qctc225bQZ6K3ByiB79mgt&#10;0JsV7A3Vz9ScqUNpyOr6Wts/+fhjAEA2rkFpoVsjQBiw2jk38JbD2vfWBECGtG6I81A6BGAgpFqz&#10;sAxoDOqAekinZWnpgLrcTWdBoG7PaVNUj2VURf3bUKasbqQnQ4wFpXVd1NM+RIpAqLQ4up2WuJo7&#10;mpG1tM2KDAcdbJ8GkHZnQxdKi+noaHPY+bL+D0GReOFsZyswWV1vB1BaEwzphsXA+rtaobRtpsiE&#10;2o4cTrs7XB853wUr+Uhv+5Puxm99tCv07s/+93tyZcNYLypr60J1K769ndwsK0Bs771feP9vs0Ba&#10;0L5RBqxJVqvx9XV5bU1a35DKFa1cNlZX5dlZtlrJbG2lVteUhWV+725h726utKltVvTlorCJwn8k&#10;AeA2SvrqulKqxtc29WJJq2wnq3vx7YPEWlnZ2k9sbhvb+9nNrcz2nfzmrrn7/tz6VqIKFFhGjqXV&#10;nfT2QXZhTazspaogW/GtnUx1N7l9kHzv/lKlkqvsZ5crerGaWq2kFjbkpbK4WNKA5Ep76dyimF9U&#10;999fXa1mFtczhQVjtZwp7y5Vt1fys7o+z6RX1LXyUno+wy4YeEI3Fldmi/Or5YKaE5cri+vl+d17&#10;63NrmZWNwvpmYaWSL24tlyoL5Wp6aT21ub22UZ0tbicW1hN39ivbuwulg8xKKV8tF/f2Fnbv5jfL&#10;hc2N2eru7Oyd3NRc4svPv/vo575z7onH3R3NPR0odC1SrXUDlLUCJEEJkITcBQCzAHqsHPDATEBm&#10;iMAswjvX1+VsRp4HSD/nagYqcrWhKGuNjfUw1t3Z7rSyHcBsTU0NthEWyMxmQTiEElqAkACw7J1q&#10;UIHZ7FSkcAoWAY1uCyGRK2hnO8wPF3rssfPQDfmHwiU+uC4sqMPd3OLq6u5tcaHkCZ3dXdCCGpub&#10;rZnbodHd0dnY1NzW3tHa5m5yOFFjC/K0gBnO1tehzXZw+10dLe2tTU5H36Pneh8/3/34Rw/XtD3y&#10;4ZYjh5qPHmk+fswFiHbYArijh6Huskiu5dC/NtnEZkNbzSHX8SPtR2DUIwjgQGDUsaOtNVC3VHRH&#10;HnHUHnM+1e5IyKNEbJxjaMqgwjkmaMoeQg0Z6m3DN50gGCPFsakIp3jmjctG6ivPvvuNL/3k9Qsv&#10;9JPXpw0qKM57xNR0Tn9b9P9pgvjW7yfPPf39P1/680XvhRvRmFdfG5XTE0lhKs5Nc9l3oovX1YJn&#10;Nj4J/2TSievK4pX57MxGelDTppXlCW1xOKuGVgw2XZhmUyOmeUWJjSX4YLpwi039etz3x/CEPx2T&#10;Zg0sYU4LwjXCM80G1ZxB5XOTcW1IiUxIUTZucokUkde8KdZjcmFJEJJpdmkunBX4JEeKQlCOB3WD&#10;KCYjKSlASUHGGGN5PK8SWdYvsViyMEoLPp2LZvhJDp+SzAsYOaDLZF6PqiJm5K9iwmRCi2aMKVYc&#10;JIQ3QtRNRSKyAqUxPk0eZGNjfGxGpn2mPCIiO9BwLDKBB3BTnuaMIVa/FIvdjPpHKZzMznvVjFfW&#10;x/GIX6CoXJpaXg4Xl6fiyrRAkukElsuLK0VxaTZq0FGTwDIKnk9Ji1lzIYXpnI8jSFMOajQ9a4Y1&#10;NmpwXoUIJThhzgT+IEx2kg16ZGRYFFM6rbF0UojIBKmxclqVUiqmch4WJxIKYbDGrInpYswQYwrD&#10;mLyQUciU6lcYnxClTcqYi1OmhMV1j8xOACoplJCWqYQYVjlYtp/FqYSkLOViWSOSVCMGT5icspLn&#10;lgr0fDpi8tNsmMwo0YyW3tnQV3NBlQjqwjCFS8vz5uosmxLDGjUjkV6grllDnjMxjQwLkSnCByjM&#10;ZRUizoZkwsNjHjrEGLycVGIigRncJBOGUgI+y6gxlcZkktFZLs6lVjJcViaTAqEBbJF6TuYTPKZQ&#10;cBaXSCElUiaDwtppbIzwazqtJ0XBUrbhfIg3aSUrKVmZS7CMTtIaweqUnFGgJbVoMDrOaDE1y/Nx&#10;Kl/MyEkWYwO0QuByLLOgJ/ISI4VC1Mywf4DRMMWkYfII7R/2DkyFRyWdZMRQmJr2xyYnPcNhYsbI&#10;AMBRpBgO054gOZ0siLy1N44SAhTnY8Ugr2G0HMW4UIzxB7BJWB4O7GpSIcYboGdiYhATgzEuQMsR&#10;lvPyoo9TfFF2MsZ50ITEJLKWij4NLsF4QtEhmpuJkGNSPCaasQjjCUIf2sNpUdmIRemJMDkWiAyQ&#10;zKShR4C9UFBfbGhq5jJJjsjSjCJ7w5FbE5NvA7EBt0EHjp1imUmgMRwbBlBTFBTUTRY90B6NDORz&#10;TDZDZVKEwntociyuhnTJv5DndCUoCh6en+K4CV31x+NBWZziqGFD8fD0iCpOmsoMMBbyNhCnoEWT&#10;pkV2TGBG4RDoDUXfxUdEelxiJ+NqQKDHTcmXUoOAayAyPQYMl1R8UAICwg9EpUdNfiKloN1vyLeU&#10;QGAH3VIa/NZG6NB1pIqL3tKYURHvT4gTdOgqH7tJ+q7QwWtE6ApP9EML7nuHjVwHEWM3ZaJfiN3g&#10;wtcJ7zvhiTeB3hRqUCJuS2S/gN+kw1dUesBghxX8lhS9wQWvEDMXhfA1DTrgt1TiZoId5Kj+4ekh&#10;h/PR5tMdztNO11mn8ywymzpPN7lqmz9Ud/zs2ZrauuP1tTUo3QJIHcqdVVd7rNZxqv4xd9dH+3p7&#10;gY0cZ0GQw6mlYwNcAznvRtbS826nHekDMRza2WZZJC1dWre1Xw3Odlvb42xuA4HGLmcT8Bkg1/mO&#10;tk4UHRchF5zqehAuBKXAAqRDjZYyDCrATDbAQdnbBhd1djjqoOxtRX4PD9o7nF1QWkkRbAiDitvV&#10;CPTW09kKfAYtKGVCe3NHGwK4R3vaoRFF33U74ZRlLUUx3uAUoF53x4OQbyDQwe1qAIH+j3a1Ptrh&#10;fLLL+ZUn2ode+db/8742m40WctGFBbxc1TY2lOIqNz+P338vv7Mbr1S1hWW6umNu7yX2D9JLS+zq&#10;qlAu63t76W2Ud4Hf2JDu3cseHGS3dhIbVX1z2zy4l18vqft3c5tVo7Idr+yYlW1zpSiUt8ytvYxF&#10;acnqbra6k9neLSytqHfuLWwjlwWoa8BqxZJS3ktXD7Ll3dTKhrK9nynvALTlcgtieSdX3U3D2MWi&#10;sbMPeLSwf39tbiW9ubu0tpVbq+bXyoWNaiEzy8wtGZXd5fWt3MJ6cqGUvvfP9Xv3izu7SysbyerB&#10;3M795crBUnEnv7QprWwaQHKbJYCwTG5J36wuvve3ld399GrRqFbm9vcX7/1jbWkjUa3OblXzG9VM&#10;cTu/vjW/vJ6ZW86urBeXirmNbXN2TV/aWV+sLK9sr6SWCgsr82vV+dndWX25kJpdzpUW+e38tWTq&#10;E7+6+onP/8yF3DFRyixgoK6eTqRU60TaLkAmwCGo9PV2Q73ZiQJtIFCzrJ8tTscTjz/qbG56/LHz&#10;AGFoN1tXR3OLo6cPxdF1Oh3QCALYB4dNjsZHHz/f2tZisyBgWW9fL2BZX18PECE67O2x/A+A0tod&#10;DgeQXFNTEwqc2woECZN0Qdnd29PmbnM4m4HGmpobYbVAb/WNdVA2tzo7erqdKOdDa0/fuXZ3R0cX&#10;8ja1nA/aoILChXS4od7V3QPQ5mq1bKjtgIOdwHPAakCBIO0d7QB8SI0HA+FD6O6Ew4995um2vkeP&#10;HncfPoTAq+ZoC8Kvoy3Ha9psFAOMqzkCMNeEYO6RFiSWvu3Ykdajh1xHDyF6AwF0Q8MtsSHv8KHm&#10;M0eaPuZ2mLr3djB8C9OGFf62jk+o+ohXgX/d36XDgzIXkbIeJj6oCBdN+i0j8/Fvv/Ktr/7y5Td+&#10;/y5+cVQPxswcmZkdj3NDOnnBi/3opfGPfvI7L1387RXyUr9CvxHkvvH7vzz5H890fO5Tj/3b5z/1&#10;ha99/8ffHMXfjqanvHQUMwoXQ77Hf/z1rn/7+Ec+/fRHPvv0Y5/62IXLL2STmCcSvs0pvxoe6/36&#10;177845985+cvdH/qmY5PfPJL3/pMIDQeZKVJTr8QDY7QXjknhY257746/cQ3f/mlH3zv7ZuDT3/1&#10;2d5Pfqn1E091fvLJp7/22cHwzIQuzSS1CLzyE+qfr05/7Kvf6/nc032f+fi5p//t6X9/5lu/+aXH&#10;oCMGO0jwf5kWP/fLN5/4yn9855e/+PS3vv3Yv3+1+9+//NTXvvzzP/ya0LTfvz340W//4olnvnn+&#10;85/7/A++9/s3Xr0weHtKoqi0xCaAuvhXhqa+/cc/PfXNr3zu+9/49Le+9I0ffevlt/4wHumn42E1&#10;q0VNcUzGRqlJL+9l0yoWV2NxKSiEWDmazuraSkFYm6eyelCO4ibHZtN4LqsVF7gUG+GDeEIOpRP6&#10;xoqykPJLOJGSPSIeyWjMYjqk816BuhUNjAp0JC4TCSGgsNfCgWGOmVZYOq1GJNovkvD0C8osbgJ4&#10;sQGFm+QpeCqiBAymGFTEKZEbp4moIQUVDjDUF4/fwGJemY/KJGWKPp65jYXHqKiXgZ+DGZQFn8pP&#10;8YSXi3JJWczoQiFB50yvQuJpkcpr4nzGXJsj0yKeoJmcLMwnpeVsvDzP53gszjA5g8uZ+c0FYyER&#10;EXG0JMDKhYS2kODSImHQ06SfSghSQVfmDDYpzNAB3EDppBJ5TQYy0+mwQgSFmJzVgN6kvEEbPC4T&#10;YkJIwgwpETeZmIYLCUBVXswi4ylpMMB2lEZFNRJPiDGdjQhRUorySZ6ICwS0KISf9NAmE5Qw4Mio&#10;TsdUAiRqkPG1DJviArw/DGhl4EKaz2/kxbQQ5UNRPkJqpJQVk4s6q8SCpGeanI7KURmuKIWCjGca&#10;n5oMjAgqLieYEOObik3fGL8ZIKYZNSLGSVyMTIUngsR0hPZqKYESI6QQpMUgwXrTcyrQm5RkCTFM&#10;K1EpwbAqAYTHCmFOColahJL9lBqkFL8k+gTBy4leAfBIi4rQWY1wol9QwoKKSRrOon1vHoybTGTg&#10;pQCHvwMKGxV4nyj68zk+mSR4boamJqPRkTQwpR7WzShGjvqDt2h6QkYBe704NhQK3piceIehJww9&#10;DAAHFfgDDfhvcIj5oMXHUONYbAhKQDRNDZp6WLBS7KqiFzAuE8dkwSPyM5HwLUmcgT9E0ww9CAvC&#10;wXvjKJQyNy4yoww+IPETAG0ig+KDYKFbUJGYCQYbUln4xY0SkdsMPgyisPAOiIynZLifx4eo8C1D&#10;mE7IAGfjfHRAZyYMbiIhTSFcg0tggzw+qFhRfxPyNI/3y8SIiAN+Dabk6ZQ8BRwmEwNc+CYXuZmU&#10;p+LypMaP0tHrdOQ6E7nORW/o7LBM3taYYQR5gctQCkS/wg6z2A0OvwkAx0Su6uyQiva93ZTxW4Bu&#10;gHEydAtfF8NXFPyGwAxdHrja1vlxZ21Py5kW1xmn7a/wgN7OHj976sip2uNnz1jcBvR2+ugZILnT&#10;h065ahutTFndgF9AbJYvAmAZMo9aLqjIIRR4q7ulycor39wDD0JXU3tjLdqvZplBoQI9geos4EMW&#10;zx5X82Md7X2tLd1Ox/n21p6HUXNBUFp6y70UIMzdjLKmdsElrLT0KO3VB9jXglKgdrtQhqsel+Mc&#10;0FhrfW97Q3crChFiwZbT2qmGFG8PdWxNwF6drchxocPlQO4L7mY33FFLA4K8Nse5rlarg6O3A+1y&#10;g0l6Olyd7Y6+7tZuZFRtgA59nS5gvm43EB6iN7guYOtXn+q89NyX/7knb2/pK4v4epHd3Y2DrK8J&#10;qyvs//f/LiIm2zZW1vhSRT24l90oK/NL1MIyA3C2u5sChstmY0vL7M5uslw255e4za3EetksVRPZ&#10;ArO6ps0visXN+BKQTVHLFZhyOb6+qa9uqIsrQqliFte19VIim2c3NuNzy8Lymp6b5TcBjza0ynam&#10;VE2tVxOrm8bmTrq8m1ne0Iolfecgu3cns32Q3txO7d2bq+6l7ry3XNxIVnZz5f1M5U5h/2+rxc3E&#10;QlGq7M7uHKxWDvJLJX25lLz/z5V7f1stlfPL6+m1aqZ6Z7G6u7pazK5VzMWiWtkrlSqL65vZxIJZ&#10;rqxv7iwtHBRyG5mtvfJ8ZWHz75XljcVSdb2wnp/bWlwoF4vl4lp5bnF1rrq9c+e93eJe3lxUq3d2&#10;K/crm3/fzVc3SvvbC9vzia3c/PbGRqlS2VvN3p0fmZv/8p9uP/7Zb58//yQA0Llz3ed6kePp+XO9&#10;ts0UoA0g7Pz5PmCqdncryqPlagYaQ+ZUpHhzt9l5SFtaGhrqgMlszRyUIC4Xym2KKNDd1tHZ3uho&#10;AMwCPAJkQiE/0PYyF+AUIihAKWQtRdovoD1kG+3qbEY74SytmxVxBAUQcSP2AoFrd3Z1woU6oGcn&#10;dEaTtHZ0tHZ0Olyt6GKd0Op2w53ACHiZQcwHQ7rcsOLODqAxwLVzj553w1WA23q6W+DWejvd3R3Q&#10;DS4N0tt3rs3dCSzY82hvW0frp7/46bZz54+eaDsC+GXh2tEjzUcOO2qOOmusECFHDzUfeaT58CGH&#10;RWatRw4ByTmPHUWaNqSWO9yCqA4g70hLTQ0afuJYO9DbqZp2ZEg91Pj0Y31xc9qYDfNJbEaI+ufU&#10;0KyE6yabiU/pWCgn4CklptHMLOXLh8ZM5Ws/vPD1L/7k8jvPD0bewjKkZGiqHI8lkUfqpRj+3ReG&#10;nnr6O29cfeUKfv1Nb+gT377Q+viX35l4/a3YxNWY1I8DBcpjOeaWwL50hfryty794Jcvv3L51UnK&#10;/+a459Up/uc3Zz72/e/84Fc/vzYV+OFQ+GtXvO5P/0df11PPP/v8hQvvvjx46a+jV0KSOhjmbnPC&#10;K/7Rt0NDEZMPJMvPvOx79JlftPZ0/+AHz9wevnnV6/3tyNUv/PnZL37/e//29KcxJeQpRG8InjeG&#10;R1548+pfb93469Dbl323Xrt15fu/fPGb3/vh7174Cc2PsWnhD/1Tn/3R71s6O3/96+9cv/bSyMjt&#10;168NfOcXzz/x1JNf/rdPf/tr33z5tT/99fabb/uGvvfHFx7/xOd/8fyvr01fZwrqNM9+/8+vP/XM&#10;jz71ve9dnLh+dWbo9cGxb//h1XNf/PLXfvRMlJzSskmvpF0lqQE8NoQF2UI+mMqNK4lpRR2JBcMy&#10;h8/PY8VNIjfr4YkxiR6TDHx+SatsEDl9UqJuC9KAkpBLFW0lD18HkVADphbOJtjFFJeVwwobRDvt&#10;NCaf5HMqhqLysmM8SeV0LqNRpkyldDyhYabCJBUxr1NpJWqIRFyTgAgzppZQhKRGGAJl0HqOTy9q&#10;TEqImJJPpDkTmAl5B0c13gfMY9BqSlJmUYTesMrgOsOnxMRyhs4oMZPD4jyu06n1gryQlBeTXJrF&#10;lIi2GOcX0kZlJb6+ENEo0uQInRXSijIXN5ayfh4LK5SHiwHDSQUzgjKe+UdxzwTlB4Rl4pyHDk3R&#10;wYHIRFSj+KQYEbCoSo9gvhkmFhKwmEqHFMovYh4mFJXxsIB5mVBAxCYIH3AhJpMhhZhggj4xFuKj&#10;/3+i/vtNkqs+/Ef55Xs/tqXNSZt3Zno6z/SE3VVAiSAhRBCYYLLBRBsMCDAGBEgorjZPjj2dY+Wc&#10;qzqnmZ7Uk+PuSmD7+7n3871/wn2fbsHd5zznOXXqhOqe2q5XvWOQDKUUIq5Qk2R0CgMai0S5eJgn&#10;giibVjjORmN8Iq5TMY2KCukwGU7xSVIlSIOiTJrU8Jn0BK5AD6aWZCUvsApG8skEHRVKol5VZZMN&#10;JadCZDCIT1k5TjMof3T07sydiehwmg1KFk4rcUZOjPvvJMkAwYfVHI38HvBAND1FMGHNYBkhSbHR&#10;FO7HyRlZJ0QNZ4Q4J8U5MYZqKS4baV6Nc0qMESOsFJc0DBBNkqMEFZAMitdI0SBoPpTGJxkAcjVF&#10;yXFBSWNEgAGgVFK8ljQyBElOpVG8tzjJhjIFTjFSODVJs9OJ9AgrhGnWT9BTkcTgpP8aQU3RjF/X&#10;Elh6xD/9zvTUO9HIHRiJAUvhY9Bz68avKXzc0BJI0sbNYKlhKBq8qIgzuhrhmUmSADIbNZTIbIE2&#10;lZjATsejt6AfSj6bViQkQpPYaYHza0pYZKd1KUwTI7Lol4RpTQxJ7AwUhQ1oQoAnxwHOVHhnIUda&#10;qKdy05YUBoDjiXGZnrKkIKAbevdJD5GRW0J6WMJHLN5fUCIyOUZEbwHACeQwFOA5In6djNzk0wMC&#10;Nqiz4wY3ziRuEpFrWOiaiA9yydsqPYKF3o5NvcYmb6UCbwLbkeF3xPSdyNgfUjNvQD/UgHSI5EJv&#10;poNvpvx/wqGe/hMZfIuYeZMOvc1F3sWnX6eCb1Oht9P+V7n4dZoY/M2bv79gu9J+trv9kQ6gt0vH&#10;z7edvGA7037h5PkPnT5+9uSRU2dOnINy+tj5R46eO30EpT09d+LcxZNn3JcuPdnr6+5AuRCA0rps&#10;bZfddh8SpzX1oY7Ofpej24b8QPvd9l5HRy8SwiFbtyteR0uQBogDDNfnskHdnNLRA8iFBGbIU6G7&#10;GRYEaih/Az7AREA0lL2qmVkBSdSa6NYS3SElbDP8GxAeUFRTkdrSqKIkV12dKEJbj7MlQgOMszlh&#10;wF9t9ZrOE5eAF90odAhSkqKzrg438KL9Yn+PGwivz+vssqOU9kiM50QJGFoUCPTWks+1pHc9bmRv&#10;94zP9vNvPVuUB4u5SK6QsPKh9XW1PkeXKyndmHn/z6XlBr+wyNTqJJSNHX11TZmb54oVYn5JnF/i&#10;geqqc3RtXrj3/tzahj4/z0PZ3NDu7WeXlqSNzWxj1VheswDgNreNxhK9vZ1Z27I29rP1FW1jL7+2&#10;Y23u5RdXkBxuay+3uoX8Q9d3C9C//15tdTOzsVNYaKhAadAG/ivXuHvvzTXWrK3dyuy8uX9/cXO/&#10;uvXeQqGmbO9VFleNhfV8ad7Kzap6nqkuZNe262vb5dIs21gv3f/z4ub7s/NrpcbW7PJ+ZeXBQmN7&#10;ubKQnV2WFtfVnXuzjTWz1pAydXHnvxvb98tb+6XZZXNpvbS1V9m7X11aya2uldbXC2ub+cZmcWkt&#10;U1+R51fN5dVSY724vJOr1o0H2421ldLKbjVb0pcai7Ob1fJmsThbnKvW6itloZF7R8k9/d23Hnvh&#10;S54eX4fd5UE6RoC2zm6f2+Hs8HiB2Jo54JELKrJIA5Jrb7+ENKeOTmgjMZm9Ew4B1DptiOqgv6tp&#10;kYZoz2m/dPF8T2+3G5b1Onr6uuxwN/rcAFuerhZCdfT298BM2BXJyWzIfM1u74S50AmA1TJBA6Lq&#10;tAOUOXt6+2HRpg0cymra2+vrdNiQ5rTLbXN2dvf3IhTr8sL4to72bp8PmM/hcHg8SAIHS3XYOjub&#10;ora2dlu3rwcmok+LnB1cXb3dAGpNuZ3jkq3D29Nlc9pd3UBvtkvtbZcf7b/8zKOXn3r24BHbkQN2&#10;oLHjRx2AaEcOIPUoQFjToA2FgoPOE8dcwG3QaJVjRxzHDjkOPtx26GDHsePOw0cQwB07BiM7jx2x&#10;A88dONR+5tj5xz0dkhYcnhyPBsUIyd9hiTu0PBZVJtLqoIzd4rBJ3BwPGuMkd9NK/JriHv3cq89/&#10;/Hsvv/Lym+mb8LoaN+cGycyALLxGhn80HPnsj0cuP/XVl1/7j7eTd//Tn3jx30YuP/3168N/ej1y&#10;8zpOT2UX3hCMoaI8mpG/9vKtZz/54y9/99t0HpsUo/8ZibwiG78V9M///rXnXvj45I0/jocmv/b7&#10;tzsf+/hXP/spHZuA2deZ0UgmReY4Ss9GOOYaNj7ATcZUjpzd+MHNiO8TX37hhWde+9V3dJ1MFmT/&#10;ovUHPvbN3771kcc+MTrxbqwYTc0zfh4e3sWwVQqVNbKmDlHMHwaZ577480994bMx4m7E4v7lnZDt&#10;6a8+/sJTcXYwIhPvYplfxXO/iGuf+ObPH3vy+bfuvhPKktN10b9gvBKMf/gz3/v0V//59zNvDVeo&#10;f7179/EXvvDj3//uT9O3RrlwRGMnePXXE+xT3/qPT3z9C6+++fM0G0pklLs8cy025edjbElJFNQZ&#10;gx9lkwE2TluEtVgmykWsnCONZJoLcFlZbcwbG/N4kU/KKVohKZPXlovqfDalkUmFCohkROeoLMua&#10;GCbG4mJqkk7GVJo2iYSQSKp0QKQjKpc2WFyjwlxqgsamOQo3RUrnCY2PSsw0lUwKmJXXE0QyyuHj&#10;eDQikqQlkVl1kiOHaXKISE8TcUxhYxwQD3Y7EgxwacLkoiIBiDlOxIcSIT+ZpDNa2tQmWdIvUpNU&#10;3C8yeM7iq4WkLswwyQkqztSQ26+2Mp+UhRiHkQZPZVRClwtLszE6GeGwhMamDJ7NKawlwCVFxLSf&#10;SwAO4godg4aIj6UCuMEAKXKmQMpMkIgkhBilpa2KylpcUiHDfAJQTytrUk6gNZIQUqJOyypjZEUp&#10;wyW4WAI+hEJlspKW5UmNwPgEJ6QUkyLUdFxIkCqVFlKMhAlZntY53mBJNsawUSsv6kXFyPOiSXJq&#10;Ws1xKSGRWchZcwYnpwQFYyyaKQnVlaKuEAwVTAvRuBgVs0ymLEE7QPinU/4YHVVyDCmGUU6tyEgU&#10;n5I0XMswyLmBDE7HJkgxLWoErwDhYdPYZJSPBjC/VlKBHaN0kBCiGBPEpWRCTEW56FRiYjI5FaSi&#10;CSaG81HZwsaDdxNsPEKGCSnFaTjOzghqnFESDAAcH2XFWJr043SQVxJGjpKNBMb449gkKyfUDJkp&#10;0qwYoLhpmvdzQsi0CCA8nJ6MxAdiyWGWCylqUtaS4djgtP9GMjksiSHLiHPMZCx6JzD9bjo+okkR&#10;IC2WnETitxiKwauqQVGc5rgphpnA8eGMlVTlkC6FRGaKpyYEekIWpiUxIAlBVQhxyFt6kiPG4CxH&#10;wk06RhNIM0viYzw9SaWGkB0bPcGkB1E+0/QgkbgTD17jUfaQYYEaQ1K38E2FnBTSIy3RGoffDU2+&#10;2gS1EYUaV4gxGR+NTb4BoMal7urshCVMq/RYKnwtHXoHeiRiOK8EDW4yPPWnVBhlOFWADtN3ROIu&#10;Hnk7MvFHLnWHjNyQsAGFGBJSd+joTShk+Dobvy3jgyn/G1wCQPAOHn4HsE9K3xXSt8nIO1TkGhK/&#10;Rd5lkzfZ5HWLGWaIod++9gen58lLp93tpzo7zzpsZzovnrhw/ti5SycvfOiRo6fPHD9z5vjZprb0&#10;/Jmj584eO3f66BkoF06c7nU4P9zT7UPmZRc9bec97UiEhsALeSGgLAXdzXBozaBo7X1uaFxsBX7r&#10;7rzQ6wQ+Q8ZwUKDdIjOYe7XL2e/uhDaSqCGXT0RjUPd7Oj/gM1cHkr25bSjAR1Oj2lS/fsB26LBZ&#10;YFbTWaEdxjcFcugygNvgqlxtF/rcDhQEpONCV0uj2gwI7O083+91eJv5FVpMBrUbcPOvgrped2cr&#10;nK/PjYzefB5AQKSB/Ru6QQ09PrcNGr3ujmd7Hd/9x0cN6t1aIZwrRKt1fGfX2tq0ZueI+jzz/vuV&#10;nZ3Mxoa+sMhtb1t7+1nkFroilmrkYkNd38yurGnIaXRJ3dkrb+wWUAaChrG0omzvZmbnuIVFqT4v&#10;LK6oxSpbqVCL89TqirbcyNaX9PKs2FgrLC4ZjWWjUhW3diqNVWtpxarNqY3VzNKKASQ331AbG9bc&#10;krR9v7SyZa1sWoUKu3OvurymQ//isnnv3txOUwe6tF1c2y80tvT1e8XGdm5+TauvKktruc2d6tYu&#10;Sr0wt2rsvz///p/nVlbN9a3C5nbhwYPaxnZ1vmHVVs3ysrWyu7C0misvSEpBXru3vrm/sL5TzVbM&#10;zQeb9ZXce/+zli3n1jZX5hezK+vV+tLs6tZCZdXIL+TWt/fWtxuLO0W1rGze21vfX166V8nN5hrr&#10;q4u79cpGuVwvb6431rZrme3yYK70mZ/fffZT37Q7PV1dXd4uJNPq7vZCAwAO0NvtcbRM0wDdPE1/&#10;AmCmVt1kOLvP193e3v7444+5m0TVGgw1tKG4mr4LAIUAgna4FXu8nY4Ob7fHhUKvdXp6vJdslx57&#10;4nHgrYuXLnZ3dwNswSrIb8KO4q51NInQ5XK1d7QDeiHNaSv8W9NNwWazwUWglA3OTiBCWNDXC0zm&#10;AN7qBhjttPVfuezyuIH/AN2A2Pr6rzicXuBEIEfAOF9vr9uL+BQ40u6ye3t8nbBypwM+56X2i32X&#10;+ztdwJW2rm6gT9ezL360o7vn4NHOI4cchw91AL0Boh060H7kUEfTBg4J2w4+3H7wkO34CXcL0VpK&#10;UkC6Y4eaqlXoOWpvFWi3+A8WOXyg4/Thto9c7mb40O1I8p0Uf1fl/DlhUuFGOO42mbrJB6dMLCxz&#10;CUElM9KIHhnOZV746m//6XPf/ePrPxnBbsRkgjWz8CCKmNQdOfKr6cg//+f0pz7xjbde/8kwdfM2&#10;m7iZ5H4/MPGDV//z0//6la/86Du/+tUrd4bvBnPYdTH55Z+9/bEXvvelr3/pJ6/95J9/85Nv//Tl&#10;r//gR9/4+b9948ffeePNX/snbo2k8Zd+P+R45vMv//v3eTk6lJp6DV6Z+UTEEkZpflLOvI4l36b9&#10;w4IwoG4/9wt/94v//MLnnhtLjMTyualiYXyp9gs89p0/DD7/3D/95rU/3OJD7whTfwpM//uboc/8&#10;+E9Pf+fbz3z9C4994XO+T3ym++nnPvuF56MpQDXy5Tv+Z7/wXVgnxQ4RGXxaMm5Q5u/85Od+9Mt/&#10;/OrX3x14a1oOTxeJ5LIEP+T/+J2fff7r//LyrV+PVfHvD97yPfqxx598qv+5J/o+9vjjzz/5+AtP&#10;dj/7eM+zH/7w81dfe/V7PDOS5hKTDHE97g+Qk2qBV8tmUBHusvgoEUlLhDhXCVnZGTMTlukAm5Qq&#10;pZCeJ2tVoqgGmDiR0e5SbKBS5ZZmCUsIS+QYTU+LOlUqx3VhlIrfJdK3CC6WzRM5OaYyIVUYF/gB&#10;ksAKZkwVUqYWkvhpnkhoDJ9X4iIVN9RxjgrLfAIwjsHhoTetMNMyHVRpoqIHNGaESvt5MqlRUsVI&#10;qWxMFceI1DgeIwyOtmQqo8QkaoaMJfi0mJOkok7l9CCHRXjkZ1DbqssVTQFERmZnKb2el+dK6nxZ&#10;yMukiisFkdCY/FKluFSmdVLMiQmZILKCOZ/XysAd0RgbD7DRpILLeYkz2BS8QiQCKYmQ8rKQlSmV&#10;xRRyIjXJZ1laJRHPGUKQSSZFnFJoISPGmESQjuE6TeqMmBVxlYoIqYiYivOppIRPM7FpITlFA88l&#10;WYOOcPEonwoS0QAeSvJxHIWUowN0PCakYlw8rVLw/YdMboqOptgIQYe1kkwXRb5uBrnEDBkiMnTK&#10;JAqrxWzNiBMzcS4coIKkQekFMZSenElNTsSnInRUyJCUGEmRgenA8Ex8NEnMaDk2zUXidMifmggk&#10;xgUlrWqYpKbTLAr5RrIRIEsty/IaRvERWooSYkwwKVknSQbl1wLyk7Mkr8YEMUxSU5KSUM00JQRE&#10;PcZJEYyY4cUkI4RlLSHIEZKeUow0J0ZyZcbKESQzQ3Nhmo8ISrIyK4tyNA3oTkyxXJjlw9k8lcRH&#10;4+nhaGKAZqZ1I6nqiWj87tj4m0j2Rk4YWpxlpnFsdGjwD1hqmKEmNTXG0tPp1AggXTh0UxSCmhpV&#10;5CjVlL0JzDRHTvLUFLAaS4zjiUGaGDH0sCTOwFmGGqdxQMAZiZnUhCCRGgqHb8QTd9L4sCj44SyJ&#10;DVHECMtMyNw0jCESA2TyrsRMAMAZwoxMT6jsFJccNgEHqXFDnJboEZkZ5YkhjZvSuGmFntTYKSZ1&#10;V2HGNX4Sii5MWfIMQB6TvgP9KjOeEf0AcDo7ziRvifiATI5YwqQlTtCJ6wJ+l4hcB4BTqGGVGhaw&#10;uy1LuHTwLSZxU8IHeOw2DKOTN1PQ0zSP41I3qdg1On6dayZp4NO3icjbYvomnrzzrz/7aXvH1Qsn&#10;7cBtHadttjMdHafbO89Co/1DTW3pmfMnL7TUpihaL9RN94ULJ854OzqevtzXB0+Fpr4SuWQC6HQg&#10;ovoA4Do7ep12n70d6AoVJ4DRha7OZlg4FDoE0RuQXLOBRGhoru1Sr9PmvHQWoKrlxAqU1ozcgWK2&#10;QeffSpPSmprTJtW1yt9s4KAfTW86t7byrgJ1AZYh9mqSHGJKJ/I8bY2HjXxOWLMdOaU6OloeDE0m&#10;QwUuAAYDvXk6LsH0Xq+z29XpsKG09C22A2L7G8/1djmA53zutquejq+/eCUx8vJyKVgph8tz6e0d&#10;a3PDQLHZSun//u85gLb1deSpsLIi7+3n1jfVhSVmYZFvrGj1eXF5Va/Nsqvr2tamsbKuN9bM9c3c&#10;xnbm3nuVWl1YWcssNpT1rezGbml9M7PcEO7fL29uZzf3zOV1ZWs3s7uf2d3LLjbk7Xu5zT1jY89c&#10;WlO39wsbOxYQ29p2buteeX5N335QXt0213dz9SVla6/c2MzMr1vZWWl1t7ywbq3emysuGMsb+cqc&#10;WG/k5pay82umViDrq6X6erG0qFoVeXGpuPP+wupWZW6pvLBZr63l5rdnK8u1hUahWhdL88rq1jyw&#10;Y2mOV/PS8vbK2s7cfEPLVsSt9xrAhevv5Str+tJWYXHFXFovLm5XGluZYi21sGysrdcB+1b2zLk1&#10;a3tveXO/snYvu7hhrm0Vdu9lt+9lqvVsvV5b2ijpO/mR8uwnf3br6sc+39fX19Xlutzf1dPnBhjq&#10;6fM5XHZPV9MUrOng6Wy6lLYkagjgmr4CLkRWrqtXr9psKEQIEF5LKgY1tG3NeG++buAvNAsKgB0w&#10;nx1Y0ONC7gUeZ++VPndX0+ysaeXW29PbBfyIQrUh2R6gIazWFLYhn4PLly9Dw+1BoAmY19vbi4jT&#10;27SiQ9fc63TDHYZkdcBw3b6m10KnA7kv2J3e7h6oXZ5up7sbEK3TASOB23xAdTAYAA6up0V1MN0F&#10;lwcfwO0C9nQ6nV0+75VnHuvsv/rQUdvhw84jRx3AZwBqhw/bUNyQIx3HgMmQRtVx4GAHwBmchbol&#10;XUOmb4je7IcPQ6ejOdd+7JgLyeSOAAh2Hj5sf+TQxSf7PaLip+VYUowmtRCWjScz0bgWCovxcTYQ&#10;UVJJjY0xImXoYwZ+XZU+951Xv/TSv/3yd//+dvjVoJyI0EaQKQ+a+d/IxHeHw5/553e++Onv3B76&#10;w3Xq7nWKiKoLfqt4o6x9e3zscz985ZlnvvLVb33nBnH3dSX6wo/ffu7Fn/zurd/Sa+J4WbyNy3Ft&#10;YVxXkitFYb02yujvMtV/ejtif+qlX//HT+QK9+vAwB2FHJaxWEGL6vnrceodChsQI7E8ya4sfeft&#10;cP8nv/+ZL74YTwxyuirnqvRC/k01/POBO89//HN3bv8pWcP+IzHwlV+8/Pwn//HXr/02nI2k5uhB&#10;Nf2LwYkvfv/Xz3/qU1FsgMgTP78z8slv/PvHP/UcbUwx+ZmUzo7wuV+MEJ/64c+//LUvD429G9WJ&#10;YVUMzxXh3fzT3/u3L33zB798+w93DeFzv37tw09/5trQrT/MjN4gYuPpGCZKA+HUb0YmXg2ND+Az&#10;cZ0f5cXXUuxvAqHXwzOTPB7UFH+m8C5FvpP0jxIxvFSIVCvj+cJNKj5Ex+MZKV2p4nM1ZP4vYjGe&#10;DulWqFpLVkpxlR3FQvC4mxY5omimMsK0kJgRU0E+FVcIKi/F5HRIwAIyO82TKY1jslJMIII8NaNw&#10;MyIuljQgnoRIzvB4WCCkrKQXNdzkQzoT1mkqI2RmLUKl4wIVptOswSg5nrPYMI/fCE4FOCwuEUxe&#10;meGIgWRsmsFiIs7nBK6oJg0pJDBRPs1kOLGss0VdKOkplaYzglg2rMassTwvVPO4yeEGl7YUtlrK&#10;bizjlnI36k/oYtwUhfk87J4WcdoSZnik9iVNgTa4mJAex0NTZCStM1xejotp6JkiQnEFJzVar5qE&#10;ycUUeoqIsPBZaiZcAKYxYT4FkMcaHKOzaZUMsnE+K7JZPmXSeE6cYZHRG2fSQo5lTCYl4HEmGcdC&#10;RgEAUWQtHpOxtBCzSgoBCFg2BZPn+CTLxLJlJTtv5BetXI7XNEzLUHKBydW10ryOYrApcVpNCRna&#10;rEpyFk8T0/HkZBoPWBkqX6RoPhDDpyan77BCUtRwI8vRYjKUmgR6UxQ8BzDKhpNMCBNiFB+XDZIQ&#10;YoyKESibKgoCR0tJRk7jSN86zYgxnJ6hhVCKmCAYf5qYZISQoMRIfganpyPxIU6OkUiYHk5TMyk6&#10;AFsk2TDGRRkllaD8GBeilHiSmVEyBCdHo6mRQGIE4yKygcsmPhG6GcJGRoI3QtgYq8SA/5LJoUDo&#10;xoz/Wjo5IvLBRHwwmRicmnwrHIT/5SMcPUlio7HwrWjwRiJ6R+JnOHqKpabJ1AiZGqbSo4Yc1cSw&#10;yCAbODwxBBinSUFVCEDRxCCWuKNJfo4cQdaYyUE2cVcgRjl8WBP8PHJKGE9Hb7PNLAsiPQkvOzw5&#10;DhinsFM8PqJz0yK8/sTQFChFMwp8JjNjQG9NUdxkTo+acgBFgMMHZXpUoUarZtxgJ1jsDpNGulSJ&#10;GgV6q1pxlR5lk7ckYlBIDaj0CNCbygwTkWtE5F0udRtOyeQQsF1w9BXoxMPvwCEZu8Ykb2Dht5DX&#10;KuBa+pbYzGdPxK6hgHCxG2LyNkK69E2NGuTpiX//5a8c9sc7z3raH2m/dOpS26lLLYBrf+TSh5Ck&#10;7ci5M0fPnz12AerTR06fPvTI2aNnL5640H4aSMv2uK+rB0WyPYc8T1G2UGR5BjjV57B5Lp3rtrXB&#10;2e6Oi/1OGxRPezPZaFMN2kp1AA2oAbCgQMOHxHUdvS57j7PTeel8v9fehCrkcAr4dbnLgWzamqHg&#10;kHAO2bShwxa3oX5AqCbqNcO2tX9w2IQzmI4Om9AGDAcQ9qjPi9CwKZ9r1cBnCM7cDqA3KEBvUPq6&#10;nE2Yg2WBBZtaVxQlBBWnDTmutrLUX+lxoyz1zjavq73L3dHbbfd5kMvtFz/WP/C7r69mxivZqcVl&#10;dmc3u7GhV+eoyiz5//5/lu/fLwK91evM2pq6t5dbXdfnFvj5BX5pWV7fsuYbynxDaqxIO9va9qa6&#10;vCRsbFiNVXlzJ2Nk4kur5kJDbqwbS6v6woo4O8+ubeQaq8bqhlEocysb+YWGOrugmFl6daNWqum1&#10;eas2b6xtF+dX1NXt7OKqWZ4Tq/Py5l55ZTMzu4A0p/ffn6+vmPM7RbkiLO3X6pu59fsLi+uVlY1i&#10;Y8Pa2Ctv3qsurUmVOXp7d3ZzJ7d7Pze/ZFSXM+//7433/2t5Y6u0tJa9//7se3+Z29yrzC0CjMr1&#10;ZWXn3uzKmrG+peeK/Pb9xsZuZXXTqtT1jZ3FnQel9/5nrjhbaKwtrm3CRnNWNVuat5CLQz1Xqi+u&#10;b6ysbZZzFauxvrGxM796bzaTyy8t7uYbDXlxVsqV67XF+eUyt5R5nS899f1bj37im15fX5e3qwcw&#10;zeMEtAKC8XZ7AeDcXmR15vG4mjIwBGGXL/ehw24PAFMn3MaAZg6Hz+dzdLbUlAh7YBkY3Aa3rhuA&#10;D/muAo0B4XV3dyMY6uoCVrPZbC39KRKPIbcE5JcAcAaNjo4OO5LAoTY0YAr8a/YAWjm83V0dNiSJ&#10;a4ZnazqQwjZOFKQNCnIrhUkOgLwuoDCgN5fb2wkw1u2zOV2dLjfUDmQ012Nvihad3q52u93X34ec&#10;Ub2I3s5fvNB/5TKQnru7y+XxAvw99uHH+598rOfJZx461nH4iPPQYfuhQzbgMKgPH+o4fPADPemB&#10;hzoOPtx+/KjzyBEEcAcOtn+gHj1kg5GHDncCtyHmQ2dbSlVEeA8/dOHCEdvTPp+aoQYS2Gsx8afx&#10;5J904W1efXmIukkW7mr8HYmYFNXxpO7HjGmLv6Gxbyb0T3ztt5c//pmXfvDZdyO34/nSRKH+R9X6&#10;/ODdvq//8GOf/KdwcHKCmXglPvCbseF3J5MjGDOYpd/MJH8UCP3o7YHPfOt7P/rjD2ay/m+/8ebX&#10;fvjKi5957g9Dr2A1IqAyiVxmTFRukNFrwzd1lZmi6a++Nd79/Odf+fl3qxqWZol3ktEJC09aLKlY&#10;MSH3TjxyPXknqE5w9fJLP7nV8/FvffnrL45NvCHnaphRCeVKr7D453/3zqe+8INf/vaNsVzmC7dv&#10;9L70lc9+/ktROTmQ4wML1s+m/F//z9u+J7/00pf/Mc7dDZvx77055X3yh5/8/NcmhYkhKT3Bm69G&#10;xJ9NMs9/+6df/Mo/XRt+Y0QlbxraQE5/i8Je+u6PP//Vb/3izd+M6OTPhoaf+9SXfvrTH78+8fpd&#10;YYqqCHIxG+LMdyLUmzOTCSUsWARpcn4Wuxn1j2JTcR3D8mI8owVlIcwlQ5jfLJhSsZiuFKMGgWtJ&#10;q6zFWEZqzKYKNGvCEzQuZ1R1oa6uVJQKlxYihMbHFUWsFpm8hGXouEYmDSGmCElTiml0RKECEjfF&#10;UXTBTGtsVCSTmjiMJaKGKJVNVudISxthWb+ipjIaWzImRWJC5vzwXAXeqhh3ksFxhhml4AlJRjXW&#10;LxBjLHUzkRhKJlIKT2dVP0+Ns8zNWGgoEcR0Tp4rJCw1ovEhAZ+m42w1m8joeCmbMqUwn1bncnK9&#10;YK7BT1gG0yg2KxAZmZ8rFjaXhIqe1mhC5zCDFeYMY84QNRrjUnAYg5EZScnKmIACgkTYFJ9R5Lws&#10;GEyKTUfIBCCmkpO0rMBbfFIi0goFVGoUFcFkMYkgVIqzOLOg6lmJ1YHPUriIwVwlLzCwOJOAZYHe&#10;5DzPmHRCwENMIkFHWZ1kTSYhYxExluBCtJigdSqhsUkNuRWTAq4VdblsCUVZzLDx9EyaT2IqyRfk&#10;2lotLaZCdDAqxKN03Jo1jYKYpIMTycnboeEoF2ckLJr2h9MzA1N3phITpJrC2CjGxiZTEwPhu5gQ&#10;lQyCUdNROjwRHY9gAZyP0XCTyKlAeiZOhjA6nKJDMSYUF2JJPpKkZng5SQlxeOsJpidSVIBXUhgT&#10;IoVYivLj1CTJTDNCkJdCqpGkuQDNhiQ1xUlRK0sQxBRFBzBqhhGi2RyTtUieDbF8BGMCjBquzAuy&#10;GBBZP4WP0dSkasRlPUKyk7HEQDB8k4NbRo6KQhCZvk29nY4N8NQEoJjITMHtQyQH0onbijQjiyGa&#10;mGTJCQA4PDVSKlAsPSXzQQYfI1NDphKR+ICuRIHnYKLCTZsyrDBhKmGuyW0UPsQx4wQxLHLTEudn&#10;mq6mDAr2gfwP8PhtLHZbIMd5fEwkJzhsNDj+BocNq+yUSI1o3KREj2LR61Dz5HBeD+vCFCAdFbsJ&#10;6JaTA2J6sGLETAENJmM3VXoMOqEYHIy5DqAmk6MaM1bSQwU1QCP2uitgAxoD5DcMVMckbgrYXYA8&#10;lJiBGtS5UZTPNHkLRrKpWwJ+B5iPSt4QyAEBADFyTcHuCOmbWWGcwIa+/b0f2Nqudpx0dp62taFY&#10;Ie1QAOCgfOjMUYA2KBcB3U4dOgMFMA54Dqju4smz3Z32jz52FfEZUmJe7HUB2SChFxCS19bW60LR&#10;0aDHg9wX2ps5tT4AKRgDrNbEtTaf7RKUVnyQ7mZoDyAkV/sFn8sO4IVorzkMzkJBXgu2i16U1gt1&#10;wmrosBnvDZ1FqUhtHoRTKLoHavzVKdULI5uaTeAwj72Z3gppSBHhwakP5GdO5NDgsXf0el1dTpuj&#10;/RysA40uV6fb3g6lqTDt8CEPhksAbb0Al6gHieJgzS5XRwvderoA3WDWpas9nqe8bb/71se2suNz&#10;ualGg3//z7Wlhlis4kBvmzvWvfeKqxvqYkPc3Dbvvw+MQpjFVK6SXlpV5lcUq0YX5+Xltcx7f1nY&#10;f1CdW1D2Hswvr2c294uVOWFl3VrfsNa3zNXN7NpmDkju3ntzAHBbu5lKnd57b27rXnVzv5IrUXv3&#10;C5s7+tautbyqr++UVrcKK5u51c3c8lp2oaFv7hU3tjNrG8bsHLu3X9zay6/sZEt1uKTCzk7uvT/X&#10;Zxva4k5mfkvbeFBb3szNrkhyLt3YXppfy5UakpwHUqzs7tfgquqLxsJyprZiLG5Wa/VKbaGslgWt&#10;ZhqzxcXtcnVRVS2tvry6ujm/uFYQTWF+bamxXVxcV0sL5uJWZW7VKC1nS4vZheXs7LxaWrSqq9XF&#10;zXKtodaWze33Guv7lcU1QM/8xnZ5by+zuSev7lpr25n9B8bcg8xwPvuRf3vd95GXunp9vf0uN9yN&#10;XV6Pt8vhcPb2+jwoJShKbAXsBbUHWMfp7Onpcbodjz5+2dMFXOTq6fXBWQAprxsqpHW125FXKdQ2&#10;eMfo7bLZWrmwUByQFpP19vZCDawGRAgQdvnyZYA5OAVUB3WL8M6fPw8Nt9uLrOSaWRPg8OLFi96m&#10;OLCt41JvP1KS9l3uB5gDzGrhFyAakJnL09XV3dNhs8P1OZxIoubt8bXbO2GMHT6hyw3lkq3T1dXj&#10;9PouAXR6vZc6bXYP3MeI5wDvOgAle/pQFBP0kd2XOtqe++yLHT39Dx21HTzkOHywqT892Hno/+9D&#10;aofDwwcc0H/0sBOR3MGOg4eQHA5IDjgPDoHeWoK3Zt158rgLJh4/6jh+1H7igP2TTz1GSJN+GgsQ&#10;QlikQwUmUGCDvEAbQsrEknmSyNEJGciDiqjxaBZPlNVrSeyff//Oo1/64oe/8NyLX/jUl772z89+&#10;8lNPfuZjP/zF10LTdwgaC2eo23rsjXTsB68NPfX57z/9xS9e+eLnP/75r7zw/Jf/+KdXp5jxmRxx&#10;AxNeGSZ//s7oS//yg+e/+uWnP/XZJ174x8/88Pv/9NMfJsi4wKqv+Onn/mPM+7Gv/OqXPy4U2BBF&#10;3sGpEYObKhojcu7n48Qfcf4dLDahMOnq5jd+F+5/7l/+8WufH0/cYLJZojIfqJZfYxPfevWNjz3/&#10;xWs37qYW878lkz9849bHP/WVF7/0pY9+9bMv/fAr3/jFdz/9jW9+5evf++QnPhLFbuP59L9fH3j+&#10;C//24mc/jWWnsGIswjIRvvDyUOqzP/zVl//pMyh0p57261ygKAwxia9971+/9c1/++nv/zCkJscs&#10;4reDNz//1e9+7KWXvvzv3/n2f37/3377i898/Yef/soPfvKL78fYMdokogI5QrOvhwN/nLqTktOM&#10;pUzz2k2CvZEIDCfGsIwSUDITRn5IJG6n/XGWTcnlSWN23Mj6ZTYg4EFNnsgUQtXZhGEMx+PDNHeb&#10;5qd1I6RKAZEeo4khGp+S+KihRGQ2JNPjLDlMpOKqEJepGS45zRN3iaRfF0Mixmf4pMqNCdyYxMUt&#10;gSkoMwo9Y8khUyYyklRS0gYTVli/yEVlNqXSXEkLS3RQpMMczmV4OS8IRSWmshN4NMamSIVUywad&#10;VyIClhQTmJpS6hY3l01lFczgokzEmjNLq5X86qy5lKd0kjZobS6nLJaqe8v5pTxjskJGlqoZcSFr&#10;LebUjEwIZFLn/BKpzBbMskkpGGkwQTaF6zxfVNg8C8A3EAskdI7PS0bNxFAyfjZqcJglSDVNKAiU&#10;yeLAcBqtFDTBEoSsRJk8BmBqcUkZp7NSRMQBK3GDTav0DJMEQp2m4mk+Taq4kJNjCjNGxWaYBC6T&#10;csG0FupkRkyqWBw2KWt6xcwtloxaDlOpEBtjc1K2USmuV5NCgpHTcSJI6QSfZUt1jZfiSTYyQ4dJ&#10;ndJzvKQBcgbjmD9G+EUNMxRCFtOUkJhOjvJKWjNIzaJIIRGMT3IiiuVWXlB5AyMA0fgoxaOso7KB&#10;E1yEV5KSGtMyeIoNsmqKgu+GmTKtJCeHeC1JcmGai5JsCOdCvBLHqOk0MY1TAU6IcXxUkeM4MZWm&#10;pigxouYoWU/mMrgsRgKR25QcofhgqSryciRFToaJiSA+LugpUY5JUmR86u3xybeA4RQ5xAkolcLE&#10;2OvTo28kI3c5ZgpLDQPqTU29MTr6xzQxglPjscRgOjUcClyPRW7j6RGaHMdSg0RqMBa6NjPzdpSe&#10;nIndpbmZROwu8ByDwraNAIpJ9BSRGIhHbyUTd3luGsXyxUdSkZvp6E2BGIaisOMiNZaK3FB5P0eM&#10;yey00AQ4oDqRHJOocUsOsNiAQI2ko9ctJWBIfg1AjR4V6CFDnJaZsfkyAX9eg58QsEE+PQD0BmW+&#10;APfOtEyPUMmbMjnWNI+brJiRvDIDrKYzoxI+kJenZXIoJ/vJKJLGNXWsQxlpUiYHkC9q7AYefFtI&#10;32GSNyR6KBV+CxnABd/iY9cU8nZZ9RPY4Le+/T2X7Yn2E87OM/Z2lGWhDUoL4D50+sj5kwdPA7qd&#10;OdpyVjiPfE6PnQWAu3DyjKe9/cP9PQjRAI+aSav6nPaujg8CgkDd7+6EfqQPbcIWyknVZKZ+j7O7&#10;mSH+A4BDp5pJEQABm7HckHgMUMwDLHWpx25DyyKzM4SDTdGdDTqbgjq00RWvA2ok83N1dDUN1GAw&#10;GgY4BW1oeDpbEjI41TJcc3e2IVCDi2z6kKJEpUCcsGlnW4+7Eyb6msmyupo05nG2u4AUm+FCPHbk&#10;ygCnfF6Hx9nRWhbV7o4uV5vXdanbY/N5Oy/3ej1wtd2dV10Xv/akp0ReK+uD5QK2vVVYWpYXloW5&#10;BfbBX+b//H/PLq1JS6tyY1Xcv1dYbMizCyiXPCDdxra2sakuLwvra+rOdmZ7N7ewIq1vIU3r1m6+&#10;siAurSur6+rGZnZxRW2sGfOL0v692tKKsrymFKvc+k5hbdtY3TBzRWZ9O7e6JUF/YyXfWMs1NjJr&#10;iJnM+VWtsqCtbtcWNwrVhpapCSt7s4sbeaCowpxWXy3MNvRtWHM9s7SRrS7py5vl1a1yfUkvVeWV&#10;rdnVPRQTZHaltLNbvf9+df2etn3fWNvUN3byWw8W1++trG4Wlhvc2qr54F59E/VbtWVj673avfdy&#10;u/dyAKY77y82tqzd9+eWtqGUlres5a1qY7u+sTM3tyTPrubmN+eWt6vL28XyYm5zf2thvbq0Wzar&#10;xtpOo7FeWN2qlCq1xYX1zGI5vbH4Cyzf+6XXHT0vXLl6pRPujS63r9vtcNkAmZAKESV6R0lFW5pT&#10;e2cHSopga2+F/Gg5kwKlAZwBhwGcAYQBjfX390MbCKx11tvttTkdHfbO9qZ3wpWrV5Fy09l0RGji&#10;F8yCfzC+hWjQjaR8Lkd7e3uXx2tHbgVOh8d97uKFPkC0zg4XMKXLfrGjrffKZVjZ6UXys4sdNpev&#10;q8PpaHcgxwVbZ6evpxemdrqcHl93O2zo7WoSW3eLz1o1FJjYAYiHJHNQdzWldx1dvi7Y0e3ztXTD&#10;fVf7r3z0Md8zzzx8zHHwIceRw05AsaPHUH3oMNKfHgF6a+pAjx51HDqIxGwtSVtLiwoYd+y48+gx&#10;B9Qtwduxo86jRxwAdmj8UceFY51Puh1qLjlFAltUbpLUWIGOFJW3p9IByhxkyGGNCarqZNq8RepD&#10;qnyHS0/ImWuRzABbvs6Qb0SmrwdSt2fwkVj03fjgQHoiJiqDtPG2rL4qpN8V8Dcj9B/G03/wj/5i&#10;7OZvb1wfGg+H4VFTZIY0fIhk43plEBOGEtj1mYE/DN54Z3xgIHhnHBuHNwGG18JE4fVx+pVR/2hq&#10;MpPn4yQ+ThFDWiycxySrkCDVISw4wk2HjXiqkLkdp35958ZvRl+ZpodFSdX1WayoD+jpP/nH3nx7&#10;IBjFUwVlLMtcS0f/MDTy89+/9ePfvvLj137xu3d++4d3b707Ev7Fq29HlBhWxt+e9P/u7cmX334z&#10;aEZjFhYgxWks80c/8/Oh4f9899WJ2OS4yL4ryoM5c9QQf3Pj1m//dO03N+8M8Fi0YgZM8Ve3x7/4&#10;s9c+/aMf/uO/fvM7v/jRp7751R/+/vc/fuv3A9Rk1MCDEjst6+/i5CszoxNcNK6yUTM3xMm3ycg4&#10;OSPOZ+j52VixOC2RUSUdVTFlucLVZ/m5OoBUVMHZqo6Xs8b6Clc2E2KasKSIIdMlIImckGfpipLM&#10;6UlDJnK8UBGEHINpZEimkrrI5hSpqhIZYYYj4obA5nijzOllAdgFCIwtaXxJAxqjs2JMIcmcKFdV&#10;uaqnDGmcobCMxmeFTEVPiMwoT09y6bRKmHMZsZyJa9IYmZimUrgmkoYKW4dU8VY8HBUxtqRSBTOq&#10;KVMsPU0m4hKpLVaxcp6olsIyM0UlA5oaLRSl5QX4LBPpINLOy5xQqyj1WlKlp+loWCIjCoNbCpfh&#10;cBUfic+MUbhfoOmMJCIvhGSQJ2bYFGHwjMYSCpXWmAk8TFoCqbO0yeMaDWNIGXnIKnkZl6m0TKZl&#10;AhOTZkmSTJqUsCAW5FRa1Flop2UsSESSKDsqoeQlWmUxEce4CDCQkaHyVUnKcJRM4FycUVK5uilk&#10;eb0gcyrOo/GCVJQKK2W1JJNcTLEYUkvzebYwp7NCglOxKBUg5YSW5XgDLiAewaYjeAB576oYxUUS&#10;VHA0MBDFp9UMzSkpRk6EkxORxJSgoOC6tJqMU+GZ5ESaj1BqklQSSSqAM2GSi3AS7IVjfBgXIknC&#10;n8RnJJ1I0QGMCySpyQQ+zkhhFPiND6e4YCg9mSJnODGqmhgvRUlmZjp8m4L3NRM3ijyjJGfiQ6Ek&#10;3IwR1UrnaxLGBnFYmQ1wUjhXpBQjEUsOReMDieSwYaZUNZrGh6PhW8Hpd9OJEZ4JKFIkHr+bTA/6&#10;g2/h5IikRFQ1JokzDDVBExMMOanJUVUMCcw0S4xJ7JQpzWTVsCXDS8FERg3D/4yMCm8Kfl0IyuSk&#10;REyI+Dg0DD6Q06LwbiLQIyI7qiLDNT9PjtHpIZ4aV4RpoDSRHAXCA7yzlKBIIccFKCw+hMdvwwBD&#10;DpjyDDAci9+NBd8w5SmVHq0aMYAzOnWLQ3K1QShlIwrEBo108G2TnTDo0bISKCozPHY7HXqTS91U&#10;qSE+datszBjcCJO4AZTGJW4p+KCM3YWajrxLx66r9DDqT92i4++K+N3UzBt46G0yeo1P38gKoxw7&#10;9fVvfs9rf7LjjLv9dMfFUxfbTl38IFrvI5c+dO7o+XPHLyJ529FzLdO300fPnD9x6dzxC22PAK51&#10;XulyA+u0JGS9zcwHLQkZNOCw1dMqTcBC2bRa8jCokeSsaXDW7bjY7WxztZ9rKjfbXJdQPF4gOTiF&#10;zjZ1nX8diSzYepydAHAwEtrQDxeAJjZFcSgOnAsZnwFRQQ24BgjY2gsxmRM5LkAB5GqdbWUyRQCH&#10;BG/I8wA6Ad1angcfNNwdbselXq8d1uzrcsDEphiv0/uB42qzNMd7YXeAP4/9cq/H62nrcl267Lr4&#10;fM/F2K0fiOlfz8/FNzeMRkOp1ZnKLA30tv9eGXBtZcOcXxaBsSpzTKlGzS2K9UUZgGxhWSlVqZ39&#10;wlJD3tyychVqcdlYaaibWzkzRyJ52wK/CfS2rK+sWYuL0r39yva2ubIuzS8qu/cqsODcklaZU1c3&#10;Syvrxuq6tbxkbqznllfMta3i2lausW7Ul6S9+9X17ezyhj67LO3+eXZjN7e4rs+vZVZ2ilv71c29&#10;an1ZX98rL28WlzZLc6tWfUUvVvj1tdLOTmV9p2iVxa29ua37s1vvVde2Smsb+cZ6Zn23vrCysLha&#10;y86qZtVcWFtdXK9UVwxSpRt7643N4vq9BVJVl3ZWt95b3NpfkTK5lZ3V+bXs0kYtP1dZ21quLxm5&#10;OXN+fXFlqw5wmZvLrO/trN+rF9dy2kJ1+d722l5tfTO/3CgvLlUX96rCztzLfqn3M7/w9T8LtNbX&#10;hxSnwGEeJPByd/f0uD1dQG9AVEBTfX19wDEAbVeu9AOTQQ1tKE25mu2xx67C2ZY2E8ipB+ai7KIo&#10;zC/KiNV0R4BDWAT6+3v7YBO7rbMLKWqBkhD5Ib2l1wukBrWt09bRXKoTxni7kEiwac3WZLKevzki&#10;AAv6evo6Xe42W2cTvxDJubweGIkcEZwOX28vQFsb4GC3DxCtqxcNhh4oLWJzAB26PdDZbrdDJ9Cb&#10;G1iwGdq3uw/mepHkzuPpu9L/5AtPux579B+QLwIQ2AeyNCgtTSg0Hmq6LDx8ANWtcugQIrwjTVu3&#10;IwBzB23HgNgOI9lbi+3gbJPtHOePtj/pc7GF2O14OMiUp/XseJUfzfC3MG2UzgY0ZVwnZjLSuJi5&#10;zptvq9RAhglklIQhJbPSuIWNZvAYvPLLuWRGnbTCsTyVVFDM07SmjovRgJDiNAPT9URZHMtiIzLG&#10;aQVJr1FFM1pk4elLyQaZyxO1PLMkxwyayeh8MU+WM7lGVcjkeKUa5zLRkp6Cp2C+mOSLI5R4m0kE&#10;MgJjLfjx/M+GI6+mJifkFFtZCMq1u6wOP59vYCFKn0vgVT9TgF/ucYWIckaYXwxkFyYK8pQBBCD4&#10;ldJUuRxs8GMqOYyz43R2VCiMwu+6SY+R/Nsh6RZvjlliOCv4SSrEaMOiOFmUk0WJyYsRyxhWrBFN&#10;TpYkvsCzhh5TFb/G8IuquKCHVCaokH41QVQZuoQzKBaddCcZCsiRmBUVi2JUYG6l47fJmbAY0Csi&#10;YSrTkjBMR8fJaSbHqrUinrNgET8fpUwKSIWbq6WLuZTFx8R4UmfwYoms1fiaAQxBS0xUVgMZC69k&#10;kaWXggM/TYlcMqOQeSXEJacY9lqMC5m5VFZOZ0VAveuJxJSmxzI6nlGAokYYekKUJzkuZcpxVYzI&#10;0gTDTQs8Vc4QOXUYT4+y4o1UCs+ruMlPcdSoIN3F0hFk3EakTTUgCUN46g7gmkCLRQvLKDMiM0Jj&#10;I6mQPp9TZzNKvRDVuFE8zBZkyuQLjZqxXCVQMiuCztLqfMZYKiqzWTHLyRar5FUmp8KfPjefI8SU&#10;VlTTEiUVVKOsS3mJyQiwKZ/TpAyvZVklyxMygymElJOskiroNCFhcTZJSGSmZOp5BYZxWT6t4EpJ&#10;BoDT8hJrsgkxJTT9ANQsF6NRbitANFahtZxCKXRSTIepYEqIkQqR4vGUSITwUJQM8QZLWCyZlTGV&#10;i9JRnI8LGZbPsGZNpzRsOjGOSWkB7mv4OFUNF+KMmk7JCSov6fWsnJdCeCDJxxNcVCuKWp6fSY2n&#10;hOhYbJwAOJPTnIyivo3HJmYIf4qPsSqWoAPh9FQoPUUKcV5LAfylAUMVLMmGpSyT4sI0CgWSwOgQ&#10;y8cEMc4bWJqeobggxQUkPUmLIVaOJYlpgp3h5LCgRkU9TnEzODWdwiYkNSEoSUGOc4B02ISipxQd&#10;y5ckqFkeXqz8shIzLCybJ0U5TLPTLO8X5aCZSWbzBM3NRGNDJDYpsQFTT6hyKBa5nYgOxKN3eNav&#10;qTGSnAhHb4djd9P4GEFNAr1xnJ+lJ2FAOjmkazGamYJCEeMENipLYV2J8sw0T03R2BiRHJbYGYGe&#10;lpgpFh8hk4MsBhw2rXB+BmUJuUthgxzwEz1Ep+/wxHAi9C70s/goHr+L0i3gMH6AStzV6EkRFifG&#10;uPRgIvAORw5L3IQmTAHkUak76eh1aMvMWFELA+eZkp+M3QBoM7jJvBKsZRLQhrMyOWIwE0UlsFzC&#10;JWKQTd4SMFh5FIAvq/ozyrRIoqhvIo5Ebgo1bHDjAjFIJm5I9DAQIRRTmjSFcbJp/Sbgd2Tqbl6Z&#10;kJTQp//xKxfP9bafcQK9tTWhrfOMrf2Rtpbs7dzZ4xfOn7h49jiit6bn6VlAuvPHzsM4b4f9qSuX&#10;+zxIxYlKU48JoNYSiSFca0rdgOH6gWma0rhuFM4XwRz0NJHrUsu4DcCoJVprJblqaUKhXIbFm1I6&#10;OAsjYXxzrxbPdXjs7ciBwN7R53Ygi7Smi6un41IXbN1kLGAvqL1N8rvc5YBFUNIFuCSvHSjN2XG+&#10;FdQNFgGAA0Tzuj7wQoCNAA1bbhOeZmqsFsnBamhBuAZXp89tdzvaHbaL3R57V1PHCtcD/Y/2dcOC&#10;tkvnezzOXo/t6R7HT7/89N0/fqmSm7p3r7CwKJZrWGNNevDn2sa2vrap1Be59S1tZz8/vywBwJVn&#10;2Z398sZWrlYX5pfl3fulrf3s7v1MfU1Y3cpubVs7O7nlNW1pld+7Z23uWI01bXXTWF5XUM6rNXlr&#10;L1Ouibv35rd2K9v75aU1Ezhsda+48aCyvJtfuV+Z2yjtvreyfW8WMKtWV9a3ysvrme175Upd3n2w&#10;uLlb3r5fU03m3ntrCyvmvQeN2XpufW+2tpJbe7C88+eVxnqhPKvvP1jZurew8/5Coaa//3/vvv+X&#10;9f/9f/brK8Xd92Z37pv33qtsbNfqq0ZjNbO4ktu9v7C5U4QrydXk//r/7m4/mN3aK9Qb2t778w/+&#10;Urv/l8rcmr60nW1smBu7tcXtyvp+vrGt1jdyjZ36+nZhbaeQnzVWd1Y2gBe3Cour+YXVamNrdn17&#10;vlQtNNbqpXWFXDA/88sh20d+eNH1WF/PFbvNAdTU3e3zIpWl2+l0A0gBVNmb7p+AMdC22VGSA+hz&#10;NFNmtUzcoAHM53DZW/ZnyPzf62m3dTTN/93II8GL/BKg9PT1AnUhAVszlgc0WjzXsn6D4kWmZm5f&#10;b4/LhWLkNpGu6QPr9fRfvuzp6n70sSc83m5vlw+Ky+3tv3y1lS+hB+l9kY1aM3Acyq/Q0WmDD+Lq&#10;6gZE671ytSVvA4ADRINdgd7gFBAboBs0Ohz2nsv9QH6w++WrVzo67T29vR1wkfAJm0HmXvryS86+&#10;y4dOOA8fchw6hORnQGBHjrgOHOiEcvCg/cABQDdAOmQPB2fh1KFDjtaAw4edx446jzflbS2egwEn&#10;T3nRsGOOU0fs7cedn3jyMbaUGmAS04ye0I1AjpvMMX5FwiQ5weFJHUtkCTZviRkjJsSiViqaSU8J&#10;8YDCTRtsKMf7aVY0F3AzO6KlboqxCUkbY63bivY7IjAg4NOMPErLo6Y6ION3qMgMnBLqv6O1d0V6&#10;KJ0cj/AzQnW6kh3O47fI9GhMm6LzwUIpqMuYqI6GmKiYHYOf8LwQNnM3U+I7OP3L6OR4XhmTlUEh&#10;8yrO/Gd4fFpPJixtSrEGdf4NbnREHUECGDEfV/RpDQ/nY8FCMFGI8ktSNBdhKylSxaS8RpeZZDWN&#10;leMJLc1kMlOSmMxJQo6E56KQtYKaHK9JTIESZIoRTCa7mCjl2arCyzTLyFHOjJWy/IrOFbmUwCXN&#10;fLyYw/KKOW/5aWpSzEypJl7N0FUrKItxq3wzwczoSljlqVL+d1Ph12n95anJlM4nOR7L1Yf0yh9S&#10;2G06HDVFdWk3Yi0GrOyESEcVzVxYZxb3Rs1qvFBK6nJINhKzO8TK+9TCctTi+VoxXarRK7vY3DJT&#10;rWBZM57JRrPliFnAslm+pGMAbaVqMpMjLVEsqVxeJAtqIqPhlqRWVdKg8awaFDmhnNXKijmrCkU5&#10;bsDHkbiiKuZ5LsPQWYHQkUeCWrOYnBwR6QiHUzrLZkWtaqVVOiTgU0SMUoG9FC4nh2VqmEjEuTQp&#10;E/n5vFwxMZ1NiRghYFbBqiwv8LMmWwR6w+WaJdUK4mxJmS3jKsOZHJ9T0hlZX64xsKmEx6hEWmZJ&#10;Q5TLmQibCjLxEJOM0CnG4HEZj7OJGEcMpCIzHM5klZSCQqKMpQN+IkKoFOwYoOITWDjIYyEek1BC&#10;rXCYw8aSoSibirPpEBELMamBuH+KisfhAjPidHImIuBjyUCIjBIKFWOTk+kwLBKkImkF02eNIIeS&#10;dEWA6NioVpJJg6XzUlpClmeqxRTnM9m6ZVTgDklTXFTO0kZNqa3kc7NyivbTUjyMT2tFQc9zmkXS&#10;XHgmPkpJKcNiNAWjqFg0PYOxMZyPwVKsEKPZaDI9LSvxYp7Q9CjBz5B8mBXjopY0s3BPxgUpwQhR&#10;To7KmbRVZkUtzgoBxYgLSjhbICk+yAjhNDFN8xFJwwQlAZumSD+v46xBxLiwnGMoIUaw4UxJMLJs&#10;vqxIGs6JMV6JsUqiOKfniqykRIOhW2YWl9SYoCXKC6o/fBM6acqfMdIZM6UqUYwYiyYGAuEbLD+D&#10;k+MMH5oO3H7n+m+jidEkNsGLYZaeYplpkpkKxm+zWiRKDNP8DE1OsuQkwB9DjVtqNGckgNgMKSQ1&#10;Y7YpKK42/LpMieRYXovn1BgUkZ7kUYqFgEhP6Hwgp0Y5fIROD2j8ZE4LmaJfokcZbIAnR0uZtEhN&#10;ZNSIzE7Q6bsMMaiJU9V8ylICEjMGAMeTwzCloIYMblqlx9nkHYUaVZkx+K9QsmK6MAUUCKtpzHhW&#10;mJrPwRvTmMaMIvdSYhCKyU/AIXAbHn6Hid1gYre4xB2VHMVCKFVDwv86GUVSN4kYYBM3sOCbqZnX&#10;k4HXyfg7bOrdBDb87AsvXTjX13ba2fEIcji9eOx8x6m2iycuXDp58UMoSsiJc6ePI5EbcNuZZsLT&#10;88cuAMBdOnm+y+Z45urVLjuyTgMwAq5qZQhtwVlL3gYo1oI5qLsA0VzISK7PjWzgfJ3AZ0g41zzV&#10;7rx03gfoBpzkaPMgx9X2Po/Ta+9wtV8AMvM2o4F8QG/2dp+zsxtpPNvctouXu5y9bjsaAFzoQM4H&#10;MBdw8INAHq52jwOBWp/XjhwamnDWlJMh+RxgWV8XslrzwtZum8fRdtnnQRBm7/ABz3VcgEWakjZA&#10;t04vrObucNlRmLf+bnfL6A0J4RwdvV6Hx94GS/V1uYDkerscyGuhx+Hz2vodnU84T/36ex82xWv3&#10;7lnLa0a+QgCWPXh/fnsnP49Sf+aWV5XtveLcomzmEpl8qrGmrm7oK2tKqYJt72T29gsLS6qa5Svz&#10;+eUVc2PLrM6JC8vG3IKwvpVZWbfml1HckK392cVVa25Jy+ShfxaJpta0al3a2Kk21nNrG8X1ncry&#10;WrbeyGzfn13ZzC6vW4urxu6DuZVN4CGztqztvA/kpK9sZ2Yb+uZ+cXu/sLM/t7iSXd3Nr27nNrYK&#10;6+vW1lZmfknZ2keMtbGXm1+2dnbr996v7z+or63XNnbKa8CXe3PLjbn51exCw8xXtaXNWmMzU5mX&#10;zJLS2J5f2qosbc+a5czqXmNzf3bvvVWzVFraWaqtmNVGTSsUFzaq5VVFLJvZxeXaSnVpu2pWM/WN&#10;tfJKeW6tVJzNbdxfWt4uraKAwLPLq6tUPfeupX7qJ2/7nvmiw+Pr6ekFQmq6ESARW09Pj8fjQdAE&#10;RNXl6bvcBwQDbOTxeuwAOuisC076fN0Oh/3K1ctd3R6gN2CqToe9/8plp9vV8gCFWf1XryAtZJe3&#10;xXCAR4BWAHZwCG0YBpgFs6ANg7t7fFAjLarTAYN9zUXgSqAHhnX39ticTk+3DybDnG5fb6fdiQSE&#10;TneHzQ6XB50X29pa+/ZdvdLpQlZuQGyXbJ3dff0t/SmwGpAcdLZgrmUS5+ryuIERkaMGurDLVx5F&#10;1+nzoSv3eB574rHLH77S9+GnDhzrPHzEfeiI49AtSj60AAD/9ElEQVQR++GjrsMAZwc7gdKA3g4d&#10;djz8cDsA2YGDHUePuaCniXQI3ZrFASNb7Yce6jh61A0jUTkKhOe+cNT2bI+XNkPjbPpOgA2I+ohF&#10;TuTU6yHxTkDxy/KwRk7mlGsp8a2oflc0B2VpWNLucKrfyo0r1LhO3xGUm0L5TUIZzom3JGpcyoSs&#10;6kw5/66UHhappF5IablQRps0sSEqDJA0lNVvFgR/VYjoLKZkYpKVmjeJFSWZUQhZT2pmsq4J63mm&#10;aMGDK65IeE2lllShnsNkOcLRE2yULIhsXo/IwijPDrCxgBTWyhZnFLBc8S4fHeOmaUuUjApfWpjS&#10;pGktHZRYQCi8Wm+qajg/Rw2yuWvqXKBaS1Wl0WQ6IORG1NKoVkhkrIFU4jqpvIJZ72q5YAaFW/Bj&#10;hp+dvU0bkUImyithsTzA5ofMTLiehff0aV4aV4rvsnq4UKHK1i2Mvs1X38b0gGkSBTOuqoNJ8u0o&#10;NiDikQzLlOEZIt1i5FdjwQF8ksqg3JOTau4GSd5NBZMyrs1Xk7nMpMT4pURCAUrQ1NlZZrYWs5i0&#10;EVcrAlfQjca8ulzmLFZUSb2gsllNr+ekIkcYacIUp2k6oatSUdcLDG1iEY2N6rJQNviSiJsUPJ38&#10;EkcVDDbLswUxqvOTAhtRJKmssDkpZSrTogTkmjRYLsvjCo0b+jhNx1VBzGu4IYQtbYChJnka0JMr&#10;W8msNswQNxKRaTItlyzMEOGpez0Zv5uOBniMKhrxjJouZiaYNBwq9Qqez6UrpRlFmKTxGZ5mqiV+&#10;oS4t14millQpzODTWVVerMqz2Wk8FOIwKmOQhmrWq2JGZlQSU8gEwHROYUyB0Vla56epNA6fLqvz&#10;MMDkY3wa0E0tyGpeUPICrdOsydMabVU0RgVwoUmVFnOiVpCNvMpbPGHQCSHBm7SZR/I8QqMiZJSW&#10;UWa4TFnmdCpKRyNUgJRihVmV0Qkhw7ByXFaShapqzpoAxEpBwFngqqRVUpZ367m6buYFjAopGRZ+&#10;/+fXK5kKr1hkkopgIgFQaNV0LUun6ECYCY2lJliLEDQ8RUaSdDRKBjiDwIV4ionemRkaSAYmyRjM&#10;8semcJEMYUGSTybxgKCSCT42QwfhVSpOBQgmHKODaSGWYkIpJkgIEVpOYBwsGI6kppL4DCPESTYC&#10;wxIYINRIig3RWipGThF8KElOUWJYz7GSgYt6GmNmoEfUMD1LZ4u8qCfixDglBAUpWpuV5uoKw07h&#10;+BhJTAh8UJTDVh4Hekskh9IYSoysaDFeClPMtD94IxwbEISwIEJBzg3R4A0GH2eJ8SKwIB8gUyM0&#10;Nsbgo6YSEWi42ac4YlTl/IYQyCoRAC+VnwY4Q7F56SlTCFlSmMWGYQxPIh8FgRiV4WcgPcTiQ3Tq&#10;rs5PCQRyVmURzw2q/BRwG4MNCtQok75LJm8BvfHkkCXPwGFL/KZyE1lpRqXGNWZCJkeY5G2RGtaF&#10;iawa0PgJLHqdbLKaRo1UzUjZCPLp20zyhkINSeSgwU9Y0hSchR6gNJMbF9J3M8KUQg5jgbcUcggF&#10;isPhv/sAnNLZMRl5sN6WqcGsMkmw0x//zJfa2x9rP+NuP9lhP2NvO9HWdrL90slL7Y+0fejs8fNN&#10;kVtLZ3r2dDNWCNDb2aMoHFyXzf4EimSPNKdeGyKwLmCyZpAOwLX+phsptIHPgOGgBwCrSVeAZZ3d&#10;to4eu63b1t7ntCPdaGfTDA4lNkV6VViwKeuyuwENAa1syIgN+v8qeGvvcdm9iOGQRK2nmb0eAWIz&#10;agnMRZDXBDUfsJcbIZfHiYitJY2DU9BGNAarNbOXuoELPxCeQb+jy9kJm7o723qa6bOaI9t9HkcX&#10;SrHQ4ey8ALNgMFxea1hTDofEcu7OSz6vwwsfHHrQ0/ZST09nr9t52d7+jU/3zdz5t90tsTJPZmtk&#10;ZVHc3q/s3i/NLYo790qNDbWxptXmxfqSMr8kra1r+/dy2zvG3Cz15/dr771X29jVZlfkjXvARsb6&#10;ttZY1VdWdRRAZKuwtqatrmuNNf3BXxbWd7MwYGlV33tQ3ntQ2Ngwl1eBpcprW8bahr65Ya2squub&#10;1upmDhirsaHVF9Wt3dnVzcLCmlGqy6s7lbkVc3Y5W5rLbO3Xt/bL69tz84v5tZ3i/HJmY39pdjVv&#10;VDmzLG7uLO7sza9vVXIFFdr79+cevL9YmNVWdmvLG/mtneW5pdm5jWKmKhUXc8s7i0vbhfqqaRTV&#10;zQdbG/fqS5ulQt1auze/cb98738WaqvZxk5pYVWDuctrhca6Vl8VssjzdH79XmVlU1taz+79pbH1&#10;fm3jXmluRdu6V1jbVPb3S4uLlcX1VXl99vfJZN8L/+L0fdzje9Tm8PTBbQl85va2vAqgRlpNj6u7&#10;p8uNoqQBziBh2OOPP+50ugDgHA5HaxgQz+WrV5xuR0dnB9BYM1JuLwy+1N7m6/HBWWAymA79COyc&#10;rr6+PgAym80GgwGSgBzhLADc1UcfbQVyQzpTh60LWM3tBOrq6vI5XU4YZofD/j4gMOCwrp5eu6M1&#10;1+vr7YHicHl6L1/x+nzu7i5nM4lCz+XLduA8ADxfD9xYfVevOuAjeLsA2to67f2PPgYs2OFoZmLw&#10;wEbdLuSigHxaL7aj5PTubkC6LuBNu8v90Rc/5rly5aGjnQcOuQ4csh855j5wyPnwQcfDBwHCAOMc&#10;hw7bH2qqTQHjDiHDOGeL6hDDHbK1MA46YfBfae+DACJHjtjPHXG88OhjvBWfRIky1bDIBUwyVJKi&#10;mkFpxhifGs4kp6v0lMLiipLUuGiJwqpyOm/GLCWs0yGdTJXUWEZKGHwkz4azQswy43qWKJn+HDak&#10;YHHdoKxs1JLHjPSAmJoUWXbWilS4YJHxC+RMWmZzq4l8MVkBGhMnolJEXRg0M+RGnc4YEab4r2PU&#10;tcwstlCk80aIKn5/gvw1zQVKKlMq+XHtDqb/OhAZ5MmAoI9Ts6/FCq+k+TfJ8KQsD3GlG1x1RM+M&#10;SNi0xIX0QjhbDWSyoyI1JtLT2eodbTZUK0WzXELlY5I8o2ihUi5RkNIaFTK0casYzRcIi+ctKiUK&#10;bLYU0Q2yovAWzRs8XbLSFYuZM6WayGY5PK+HDY0tS+YsoxcoxuACEhvL0coip87Jfpocp/hJLk3l&#10;CL3CpGVuEGfejE/MKDNpBdDBJLP5QRyeqzNReOoXdLJYnNT0YQYLM7FMOaNVaky1HsvoUY0ksyKW&#10;s0K5Cl5fJktGVGaDWmZcq2C1Ja5cCFDRKYq4jckjUjlkZOIKP0VSQ4wwIapxKxPX5QkGD2r6IMUF&#10;FfgCzVRGGqTwKc2cEDWunMUzUjqnB011TOToSo4vGYTKx1VxUuYjlkZmLTJnhjLymMKOciRyU61k&#10;oxl5UhVupeMhgVbKplY1+Io5xRKDqSB8jcWFrFGz8KwSlMiojFEmkVuyxFkdzwlUhqbUaH2rpC8W&#10;Muvzas1kLEqq6oQl6vVidqksVwxcZ5mMImS13FzByoqSjLEqTlm8UNTMsinpVJKJplQ6LuFCQZHy&#10;MqVTaQWfwQO8xUkWT0kErjJTeITLyFpG0kyW1Zkgm06oFGOxSlGJNvM0hJgEqbFCRkzx6bTOTWBh&#10;fypIyhhnUGmJCNHJW9PDYSpKaAyZVUMCOZEORujoDBYSy9moxsXEVJqNxNJ+PSfml/L6rIFCq+BB&#10;VqcondVnLXPewuUUJqUjXIq0eGNWM0tiggqH6FhMwoEXGYVMUYlwMgx1mo4oBqmZNCGkI0wyTEZV&#10;i5ENjFISaT6a5MKSSYg6bmRZTkoRbJgRY6qJG3laNtI0FxLlOMOHFC3J8GEoBO1P4VMwnZNQP0lM&#10;xaODhpbk+YAghXg5RLHTohKV1ARMt/K0qCWSxDjNzWhmulTlNbTmjCCGZAXu/URjxTD0GEtNsbQ/&#10;nRrJFylVj4tikCYnE9G7LDMtCAFFjcYTdwLBa2lsiGOnZCnEsH5WmInG74ajt2Q1wkszJDlOExN4&#10;cpjGRnh6kiXHoQae46AfG03HBhR+RuGA58Y4fEymp0RqAqBNZicZYLU0koohjwRyGLiNSsH/mzs8&#10;MZ4Kw2vjFJUYpJMDTHqAxZpxQOhRJnU3Fb5GJW+aEvyAjZuSnwfGit4AjLNEv8lNGuw4l7rLpe/C&#10;q2tG9hviZAbeWBnkuADgZfHjjQo+m4lawgSXvsWnbxn8OEBe0Qwb4gRyKSUHNH5MZUYUatgSJgX8&#10;Lp24yRMDInAePSySgxx2R2FGkD0cNawJE8H06NWPf+rSpUfbTrvbH+lscltb26l2KJceQZrTM02X&#10;hb9avyFvUxQ65MzRcxdPXnBcaH/26pUeO4qUC6DWD6yDPBguNdMqtPe2wry5OlBxtrc8GDztF/pd&#10;Dh88Gu02wD5AMWAvQC4Y2evs7LKhJFe+Zjy2y15XS3HZBCOUMqvP7YC6qTNt63N3Oi6ehrMtmR/U&#10;TR0r0sPCYUvwBjgFNcAZlKb8rKOvy+FrUWDTWQHYq6fpfOBxdDTprR1t1LSia3k2AJ81Q4e0tfiv&#10;zwfPwU6Ye6XHC3NhheYiHyhV3Z3nPXYkq7vsc/V2Obs9HT5PR7e7sxeZBl56wn3yh1/oL7I3Vxbi&#10;pVpsezu3t1d478+VuSVuaz+7vqWvrEjVOluaY8pz3M5+aXXTnJ1n8qXU7m5hddVYWdNmF4Xqeia3&#10;rC9tZBeXlNIsV62Li8v6wpI2uyBkCsTqRnl2QV1ctcpz0lzDmG0ouRpvleTyUq7SyNdW8/Mb+dqy&#10;Odco1paLS1uZ6jxXm5cbG/mFNX1hw8zXxc0HtY09gK3CfMPY2S6tbuRWt8tLq5m1TWtxxdjen4PB&#10;9YZcnRfu3Zvb3assrVlzy9bGTv2//nv1z//dAArcf39uY6ewe39ubae8vG7VFsSFBnQurm0XVjbz&#10;8AK6/d7izoPZxa2qXs7s/9c2QNvGeyu52fLSVm1+o1RbXyiuLC/sLWTranG5XFpZKDRKc1s1qWgu&#10;7O8s7S40dheN0vzi5v38csVcnwuoudL+fycW5r87HGz78Fd7ej7e7fZdvfqozdZ++fLVnh6f04lC&#10;qbk97i4fAI27oxNhFgAWHDYjwLkBzoDmurq7vc20Cr7ubuAtN3J3APpxPfbE4+3NrAkulwPO9vX3&#10;IKVlU4Tm9QIGIvWop8uLJGpu19/kZ1Cg0e3zQbPTgUR0nU4HMj5DqbRQkBGgPaRR7fK6u7udHm97&#10;B/CY1+NFutGLHQCf8ALR1YkyZdk6HHY4hLqVOwtwrdXT6ULeDwB2TSO7rhbJdbpcNqfDjoSFaGvY&#10;C1ZweDxdgLAeJP9DCVB93meef9Lz4UcPHLc/9HDXoUPuI0fcAGEIyJooduSo59Ah1D5wqBPA7uBh&#10;x8HDrkNHgPCQiO7IMVSOHvccAnQ70jx7yH78uAfQ7dgx5+EDHWeP2l584kmtiKeLYog3k0YuNZeZ&#10;KsgTgpkUylGzNFMxJvNy1MjQeiUiKcGcPKVKEa2cys1OKcIYT4RkPZ2ZTxWq4yr6OUxky4S5FFVN&#10;P/z4ySKVWUqpc1hpFohwiI/7udy1SPZdOT8ylx3X5RHMup4oj2XnkmvlZFGfkYxUeWEya2j7FbGU&#10;CTLWW5QxWq9iywV5rhCRpMlcZlgWsJKQmTc4SSPlzGA6MGXMJLI4p1usrEXUSMCaThQIrlpJFXJT&#10;JhvIpoNqijZ0JluNZFWmLjB6qliwxEIxUDDpBSktJkXFCvO5KV0NWzil4YIqRwQ9oGWYnE4DlTKS&#10;n82NckaymE3qbFhRp5T8IK8mS1ksK4+S5Ktx4ZW0GC5XqJJGWfIQTlxn5ZuyHoHpeWkSx++kxP+Y&#10;igUMiiqIowz3BkH/ZHRylKeDPOnXjd8Ryk9DxB+DU9NsPKxoo+rcG7j2ZiI9kIrGLSWWySWKtVBG&#10;9YupqESRpWqsMhebrUYsaYKn/ZnsRLYYKVbofJbReUzEU4YU1BSuWmTzfFpKUDk5oAh0uUJnFSrD&#10;JXRumsPSWY0pqIwlUAaX0oSIKin1vFJWKY0iM0LclGKWrC1VpGqOzuohlU2ZslazrFmDzwsxhQry&#10;aS5DG2VRyvNJlb4dDgY4ljSl7FyWyYnTPD5BxhmTqTVKSiUTMzS/yE5iYTbDKbMZfXWBqGSiOhdV&#10;KSwnC4s1Y21ZqhVwi0totDyXF2eLRmOWgqvVBVIT2YIlVPNyLU/qHJlRgyJcjKrV8nJOTrGpEEfN&#10;8HRCl0hLiXJ4WmX9VBI3VVoTGY0B/kua8D7Ay7WsVlQ5ncFNMaYwfF5RywafEUmVTiskm5Wkgipk&#10;pYSAJUQ8ziZ5Ayhc4iw6JWMxLh1IBjI1VS0pclElFDKKBwWdKC1krVlLyrKMGFflZD7L1ldL2fmM&#10;VhB4OZkrsmqWKcxnSvNZNcvidIBR06xOZKtKtsRxSoJT0uH0lJqnJSvN61iKjk7HJwgpmcmzpRKv&#10;6xhJh0KRYUWOGyamWXQzK8M0KQLP4ZKe5OUYSmbPhRkgNjmBATFykSQxw8sJWU1yYoQRw0liIpIe&#10;TzMhgo/RUjIcG43ER4LRAVXHGDGCUX548Ykkx5th5BKsnKTYSDI9RbAzDBexTNoyaJIOhGIDtBzB&#10;2GBxTsWEIMYE4ulxjJgg2En4qUiRY+H4oD96eyZ+l+D8nBwOxu4EIrcC4VsUNanIEZIaT2FD6dRg&#10;IPAOjg3z7BQBiJYcSsYHsNRgOjlgaFGRR7ZxgG4MPobFB4DbBGpcpMeR8pQe1wS/KSN1qkhPQA0l&#10;q4b5pmQOXsQEakzlp2EYR42S6QE6PSgxE5YUVNkplZsQiGEGv0umbhatmMyO6+K0yiPFKJm4JVOj&#10;BTUIRWPGqdhNmRyB/yhFLTyXS2SlaWA1jR3JylNlPVgFVmNHFQoJ2xR6iMXuAMABrsnkUCrwJo/C&#10;iwzpzCgMphPX8cjbMIxL3RawuzBG50bhEI+8SUfelTj4Dx7sff7F9vO9tuPu9hP2tlMdbSjkW3vH&#10;aRtg3IceOXL2kcNngdiA3loAB+XkwdPQvnD8nLut88m+vivw4Gg6lqIAbI6mxZijDVmz2dt6Opth&#10;2FwoWQKShyEladtlt6PPiTSnCNqaOQlglqfjvBv5OqBoukgIZwfg6wSwA8LzdiITNJje64YeWxcK&#10;54sM6Xqdth7guaYXQsvordeFjOQA8lqupkj21nQmaFm5AVdBj6sp1QMm6/E4kFTPAUjn6nXbkYDN&#10;2eZtwiIMc3ecb3EhECTM9brafR5EcjALkA4ADjWQiA4t63Fc6PECqLVBo9+HkqL2d7u63XYAvq5u&#10;W1eXw952/kmf7SO+U+E7/1rNDZv5qdUNc+/e7N6D6tySvLCiohyjO8Vihawv8rU6tbOXW1k1lhpG&#10;pSa895f5nd3c9m5udlle2cuu38+vbJn1JWlhzWhsZO+9N7e1l1taFxdXlHvv15vYpzfWtN394r17&#10;ud2d7OZ6dnursLdX3toprG9b67uZzf3K5nsLi5vG6o5VX9I392qNrfzCulVdsrbuzW3eK8zvZJa2&#10;C1vbs2vbs7t/WWqmrs8treXWtoHeKrV5K1sQ9h8sbe+X1neKhaq5++eNte3y7nurxbnC6u78/Fp+&#10;cXdJLufmNubys3p+rlhbmV3ZmivUNNGSV++vrO3V5lZrRrWwfr+xdr+yuFPP1crrO4vVBavaKFdW&#10;52sAhRtadTm/uLXY2KnNLhlwam2/un7fWNnK5eeyS3Bt+4X1veJCI7u8uzCpCR//2W9cj7/oc/f6&#10;gIJ83Z3w5QNUoeIBYmlal3U5XA6n2wkNpwvQytuUTrn6L18FcgLSgjEeYBtoNFOIAk3BWYAzqFEE&#10;OCScQ4pImAuc13RRQJAEe7k83s5OJOXq6e+zOYCt3J12ZCXX7eu3Abs1Q7wBOfX298H1uFwu2MZu&#10;t/dd7ut0OZq+BUCBnr7+K8jWrbsbegC/eq9chW0AzoD54LCrt6fpjuoFyoNDj68bKA1qVxdyWeju&#10;6wfsA7bz+Ho6HA7YqLvH13/1CnKPdTjRUjClxw3vEzan57HHLz/9kSe6P/rs3x1p//u/cx050nUQ&#10;oA3J2BwPH2hpTh1Hj3oPHLD/w8PtTVxzP3zQ/tCBzocPdh464jx81Hn0uPuhA7Zm29MCu0OHnUeP&#10;epr8Z7941PHxRy9Lc/FJPjEZ12fEzJ0MO1LWJyVjMmm8TnHv5qVReNZKZpQ3p3Vx2KLgRThmmHjO&#10;CFvkiByf0cWgbCZMczpLBkpYPE/EVSYq02ETmzGwhCriYoFSs9FselSaivJJXpOZLBkxIkmLjPC0&#10;WKjxxQxeZ8J5KiQLVKYSzenaVpmr5KK0ntbyQVMmljLSfGEmDg+iwjDHhnO0XDdDGDOe5IcIYowN&#10;R2UqxhlhMXeXoAYYzC+wmJShrcq0ro9oWIDDaD5PWMszhcqoxgVFMqGYAXNupFAbBSpiqACVjRhr&#10;A1p5Mm+EZDIua1N6bUAvzZSzIZO6mUzMWLUhrQDsGC5pdxjxj4T+J8kK1MpkyYqqql8v3eH1WCUn&#10;LeWkUjYia5O6GSpliJoizVpRVggJ1pTEEWWar4vUnOGX8Tvx0AgWJrO0MpdJFXO32VaIkKBVkPRy&#10;PmZK02IyxiflnFJZXlDn55AKUqPg6Z5dKOhL83S9Js1l4nKCyAnpQiFVrpLVXNKg2Zye1I14JsdW&#10;KkJZpy0mqbLxjIHlClzRJLNCUKInRDaoq1jewiwJ2AsGBEWaL2fEgs6aMm5qYU1JFLL8/OwUz0Q1&#10;LSBKUyybyOhctTTJiq9Mx27j8DjNzQhSWJZnBPWtUPJ6NBXXNK5sTQvUEM+9GQmPU6moQocyym2e&#10;vUNTI0QyrnHcQiVZLsVy2WmBnGESUsXka3m+XmKrmZiMU1mBLajybF6sZilDYFWGFmklb/KFrD5b&#10;4C2J0nhCBzxhpbwimywrIZcFWqMB1ASDpyRSssQ0T2Ayy2dlrSQyBpEW05hEmkU9WxBVi2Z1BmWG&#10;yEpyVoBCyFiEiuIywZtstqpjYhpX8CSfFAzGyEuCSWFyMkQGMB4IKWmWZVxKx5lYlAhiLLzXyHpJ&#10;AUjFxGSCmMmWRR1wtiQIOZYQ48BVokEbVbO8UlHyAi7ECRXDNUqtalKOYdREkosHsbCcgz83en+4&#10;Nn57BIuPpWKMxnIKnqaiYTI8jc0QGkkq5EwySMCXSYTTXFwyKS1DUVyEYCMkH2MUjFCSIWyS1XFS&#10;iJFsRFBSEryuCFHAO5wOslJSVHFKiFN8NEX5UxQK88tr8N8wSQuhBD6m5YlMlZXMpJZJcWJAEAOi&#10;GqvUVS1DamaaICcULS4bqWyNX9o0VStBsFOiGlWM+MKKJulhkp3AmElSmpGNuGmlDT3B09McMy3w&#10;05oW0ay4IAcJeoxmxkRhOmsldTUiCUGanMCSg7IQkPmALMxo4ozITqjClMSM5Y2IAauxk8BkEjdZ&#10;zKQUfkbkpml8lEoPacJMRg0bYsAUA8hZARsWyDFAOoEe4cghKnU3FbluSn4dxXIbJuI30tFrLD7I&#10;k8NAb5owxWADNHYnMv26yqFwvho3oTJjdPwWFC51x+QmMsKUTo+KxF0q/i6wV1aczEqTGj0sEwNM&#10;/DqbuJFVpnV+LCNPZaRJgDyZGBSxuyo5bPETGjsqYHeQNwM5yKZvG8IEk7gpEgMCeUdjRlVhOsSG&#10;+j/6yY7zfZ2PeC6esF081d55xnbx+IXO053AcB86i4gNyd6a3Hbx9BHUaGLc+UsnzsOj44mensse&#10;R18TdFpeBT4X8tAEAEIit2b6BJ+jqalEANfm67T1u5yt/KdIitYMnwu8hVSlzYQKCPI+UI82xWyd&#10;qBNOAUX1Oe2uix9kVuhDGRQ6vLa2fo8ToA1WgNJaCg57XZ0+JwoXAmjVlIo1beCagjrUQGpTZLIG&#10;NZKuNSOYeGGjLrvP+4E7KpLP/fUTIacHWARqL1KetmYBZV72upxtFwDp+rudvV0OILwerx3aTUWq&#10;vdvj7EZW5h29PUjw0W1vf9Rz9hf/8nGZfC2XGXz//cL/+X8a+/eLswvc6iZSa66uA64pc3VmfoHZ&#10;3c2srOmra9limd3aK23uZurL4vyyur6hbm0ri2tqqcbPz8u1OWlhObPYsOYW5cqctLpRXtkqVual&#10;yoKytFmYX8/kZ6X6Sn52OVOu67mqWF/Rq4tyfS1XqheW1ouVumzlueUNpC0tzgvFurCxW55b0Erz&#10;ZgNZqhXW94vr2+WN9XJjJbu4ktvcq69s5utLRn0p9+B/VjYe5BrbRrFm7j1Yfe/9hfv359Y2Cru7&#10;xQcPyvsPZjf3q3PLQn1VXNzM7b6/uL6V3drNV+razvvV/f/KA4NWG9bu+ws779e2/rJUWsqu7lWX&#10;tyoLm/XqSqWxl51tyPX1yvLeQmOvtLiZLy3kNv+8srqf3dwt1pYKW/cbW/fqGw9W9YUqvbLynbEJ&#10;z1e/09b3RHeX79HeXoA0X7cXuWx6vb29Ppu9w+11dfm8HcD3/T0Ol93X092Mx2ZDfgaeLqQbRSZh&#10;7v7+PrfLdeXKlZb209fb026DuR6gt/b29t7e3lany+20Ozp9vd0uL2DWZVjBZrd39XW5fe5Hn3zM&#10;4QHo83i7uoHbevsudwH5AfD1+C7ZOnxNgIPD3sv9dqfD3WxDA63pcV959Cq0O11OpGZ1OmCKoxmz&#10;DeCs6WTa2xLCQT/Uri4vYBzcXu5uH0px2ky/Cmzn7u6GFYD5YAWULMvhbLPDZHcn7IM8UoH3vM+/&#10;+DHno4/+/THngUOehw4gzSmgGAK4puzt8GH3wUMuqAHRWsQGp/6KbsBqThjfpDokfjt6vOvAIejx&#10;HjjoPHLEffhQ59nDjk8++WGxFAvCG7lsWLoW4+ORshg0eQoTCVIkMzJucYyhcbqRzFHT+Wi6KhEZ&#10;kzSBCeRojo0X5LRhcplSNCv6TSKZlRgrS2eKsZw0rsVC8IzXZkfMzGiRHzbwSUHHSsvDVu62qU5k&#10;jVFWI8q75MIOtjQ/IYrjODyqN4Ny0drd0RvzYykloi8Nm5n0elVYX/p9hPtdtPSWlAnUDXyuMK0W&#10;BpTqKwnmFk+lClaQ00N6+ZYgvovHwwZPZrN4tuDP6KN5YpSPqpVaPFuarmVmKlw8Q+B5hZgrp+qV&#10;WJXHsnE+xwp5jaoYeJVjy1hax4mMks5wWJHCS3hUTpK6HtGkVEXgSiRjYpQmhCSBXDLFOpAEkVaZ&#10;kKZES4rWMMy8TMBbP0MGdU6cV42axBrSNCtdi8fCGSadpZOWOsnwNyPh28npiJTiCrpf0K4lhdem&#10;/ROpGRGFKDNvUuI1ihilowmG4MqlYL50U9RHJTEskHQxN54p3s3Ojlq5KYULSNy4rI/o+UghH1HZ&#10;aRrzS/KUZoXMHJY3J8hkSJOnFH1cMFL5XJAnRohEwFAnJCls6s0oJHRch0WYiKkQBTNtoqAO4wwJ&#10;z1Khlpcq2YjEB1V1WpLj+QJfqRIWPFrVaZYJcAJTyEuzxagqDacwP8ukREotypTJBUR6MBkLMRir&#10;sMVagdeVGM8E2FSYjNZX58SiKdWymM6k5YRRU6yFXG6lZi4UxbzCZXilrGUXK8XVRSGraBavZwSz&#10;aCh5rbxYEE0avhy1YGAqo85m5JIKrMZqXJRLikVNzsqixpIqkVDShMEoRd0sm4zC4Aobl2ihaIk5&#10;oDFeyimEzqdVWi3pAtyoJo9pTFzA1LIhZREIxvm0n4xgCsUarFEzAnR4Cp8JkGGgKKEgxyU8wqdm&#10;yOhwbEqumPpslspIUQGP8SnWYoxZXZ+zxBIKcULwcYA/vaov7C4qJYFWk3KRh1NMXsrMZ5U8hwsp&#10;WiYoPpUrcooW5aUIwSdidELOC3qGJlhAxnCE9PNmWs+SkpKmJAyoEWejooarBiHICV5K0GxEVJK5&#10;AsFLYU6KiGoC/lCCHBOVFCPGkRcqMyUKYQXZ6iUIajqeGqXZoKphgpRI4VMkM0OxMxg9WaiyvBJW&#10;zQRyPiBGrCwm68nZeVWSI5wQYDg/J4QLZb44JyhWMpQYwNkAo8QzZT5TpEOx2ylsJI2PkZxfy2Ik&#10;PzMVuA6HkdhdXg4xwkw0dpekJ8Lh6zg+LLB+gfETyRE8ORIPD6YTIwyJXFB51s+S48nILZmbZrAh&#10;kR7jyVFosPgYkRxkgNtSQ2QKDqFzRGam2dSwTE8yqUEeHwGGU9hJAD6BGk2EruHxmxyOrNwAziR6&#10;OB25Fg++LVAjwIUcMUSn7yYjb4cm/4g0m1QzLyo9xqXuYqFrGXFKpUcK8gxwGJu6CWQmkQMVK4yE&#10;cOKkwY4idAOYEycrRqig+HVmBDrF9F2LmzCYCZOfNLhxPn2HTt4UqSEoGcWv8SjpKp141+THJHEi&#10;KEQ9T32ivR1pTi+d7Gw70XHp+EXb6U7bI7b2k0BvKKvp2Ra9nTve1grbi9LVHztz4fi57g7nRx97&#10;DCgKIc5fnUYBerqaNmfQ2QMI1TyEzh4n8mDobbqUAntBASyD/mbyeIRoKIQv4jZUEMM1pWgIyGCk&#10;3dbr6ITS40Ayth6nDQoMA0SDHVsFwaKro89jRwZwTQu8nub1ODs+yGeFSM6B1KPNNiKwDzDLaWtl&#10;d+hqxv4AUOv1dHo723yuTpSTvqlLRZ3dTi8go9cBT+3eLhdMvNrtgYsEeuv1OlDEEI+tqxmqt8fj&#10;6O+GR2tHV5fTgzSnjh6vw+0Afr30VO+lV3722Vjwtxub6tyqtP3fdTlHF+va4pq195dadVmh1bBV&#10;obYfVJfX9foyMBm7sVPYezC7uKLXGxlAnMXt0tJubbaRm181FjetzXuVnful1S1tddO6/5eFla3M&#10;4qaxtGVtPahu7BXWNnMrG7n13eLWvfIKUNSDagOFiyvtPpjb2LPWdgyUcuq9xfX98vyaNbtsbe1W&#10;d+4Vltezy2v57Z3ivful/Z3S9npuaVVf3ob16ysb2vKqli0wW/cXVncLK1v5UtXc2Fu49359c38u&#10;U9VWd6vz69b6/eXiAmBWLl8U8hWzsr4ozhvGcpbTYffV9b3ZSqMq5wpr+1vV1eLibkMrFxa3a9VV&#10;s7BUsuZqC1u1bI1Z2Zpd319eQVHlipn58sKDB7Pbc439bHlB2r43u3qvVNytpudm38T4T/3sP9v7&#10;nujpe8LT3eP1uvsf6wdeAQZCBOd0XL7Sh6RlPqTiBBTru9yPZGAedxfAtdMNgAX45e3u7vahoB99&#10;fb1Ic+oG8kZBenv7eqANZOds+pxeefSKE2kvYQDKPdX/6FWgKOSC4PO5uzyAX9AJh1093V7gw2Za&#10;eijQQOrOLo8DOZIC/Hkvdti8PX12F1xDD3AeXFUvgKMXLt8HKGlzOr0+HyzlhA/TTKvg8fVAGz4R&#10;ABxg2RNPPwX7ent6upBNHqJPb3cPMp7zetvtDpgClwh1yxEV4M/j6/Ndvurwdru7PU8+7nvmI4/2&#10;ffTj/+uo46GH3QcPe1rq0QOH7AjgjjhbKtGWqhR6WmyH3BqapdX+63gAO+gEjEPohlxTD9ofOez6&#10;9LPPkSV8RGOG42pcKvk1xW+IES13xy+F+OoNjrmbVa4J0luc+qog/lGmhvLWqFYdkmpvcfo7mjBW&#10;zI5plVGlOqKZ1wVmVM4FxDm/Xr5psLes9JgqTlvzQ2puwOLfEeM3eXnCXBzN1wZyyrBOA0YE5VI4&#10;W5osytGSjux6zGosW5ZXFsn5bCIvxlQloJjEXElfN+k8FRflKU6YzChEtZCUjAij+AV4Z49GsqSA&#10;LHGKQwR2lw9M8kk5XyeUYjKXn5STETllFOGwFrCyk3k2quG8bFLyHFGYT1bUkE5EVDmi10KZcqqs&#10;xC1igqEDen7cyI6ZVtQwp+O8YG4OccWhYnY6p0YkLSFVh/jyZHkOn8vieckvFd5JV1+ni8zqKoy/&#10;w1q35PrbTC5Sq9H1yl1c/sWM+J/J7LCYxYr5Ec54K6X/MazdJLgZVZjS1Kns7Dt45jeTqREMU+vF&#10;aDY/U5i/xfIBCQeMMBYrZL0+YxXilk4btFkv4dU6sbySruQxXaR1gS6awnJdWpqnskZaF8hCJqpZ&#10;eLao1Ut0hmXyAl6QhfkcW+HZLMYCPmp0yhSZosbnZCEvp3U+KvFkQdcqmlmWlKIEQJlQ2exC0awq&#10;SoFjMlLaUJXZkjmX0yoGBsjIsVjGAHCRixphylMUNZbGuIyWqWb0Wnaao26m4mMUTmZUIW/ihjbB&#10;UNdj4YBAs6WMsLwQgq9U4BOSEGUoYx4FzCSKlbSViQq0ULa4agkvVdSF+YREIdWnJouzZQE4KSek&#10;ZZJQxbQhJXWByWhRAiMUISoyCV3ELJnL6zGZSFtCWMAJS8INPiUSlMYFaYzJ6UxW5HIihhKepoHe&#10;OODCWoZU6RiXSkmEnFdEi5ezEq6QMRGlN1WLqpgT4mI6KqTGo1O0jMlZ1qpquIJF6VgwHdAKcnHW&#10;0nMSpVExOhzCp2eXCrmaIedFRsVENV2ZU4rzRn2jahQ5SYtrVlrNMVpRqS0XMzlBVOFlKcHLiUKJ&#10;LZZShhUW5CDOhRk1pWVxUU8myRmSi5N0WDMJLUfLGZrT8Ag+kxYSlEpSCsGqJEbHZIPiVSxbVXiN&#10;wLkYJaZoIRnDZnA+GSeDUWKK4mOclGKkBKnEEuxMIDHCiQlOTNJ8PJacDMfGkLhOw0WNILgIwUWT&#10;2CRnYGSGSCHiZNL0NKcmSDUlFbh8VVUz9ExiKErNJIWoXpayVZkRogTtnw7dSjJTcjat5XBeDKeS&#10;Q4B0kh4XhBDPBbDUMN6EMBkITwxpYpinpmIzNxRuRpOCihBQePivgGrosZqOCwrnl6hpDhtXmJms&#10;EpfpKR4bVagpkw9mhFBOiqjUlISPQ1HpSZWdkqhxnfez6REWG4FDUwxklRCHD8vMOJm4BaCWUQKt&#10;UHDIlSF+G4/ehFNwiMzj0nfI+HUy+m5Wms6I0yY/xRMDVPImk76ts2MFNZCT/Co5TIavsbEbFjep&#10;0mMmP9ECNSZ5i0ndQTm4KLi8UTpxC2Ylgm/CdCgCOQhFIodkclCkR6biUz1Xn28729t+xtF+2nbp&#10;RPuF4xfbTrW3P9IB5UPNtPTnW+ZuZ49dgnL66LlHjpw7feTspVMXumyOjz3xeJ8bWachtaYLMMjW&#10;1RRcQW+fpxMwCA6hIOVp0wyuq/NCr6u9HxmWtfW4UCaGFsPBFGi3rNagQANWuwLPYGA1O6CeA7it&#10;pR71oiwOSPQFiNaSsV3ucnXZkbiuFzgMwA6wqRP5ovpgZWSa1o6uwdmOpGItOmxSWgvdupw2IC0Y&#10;BjwHBOayoei7PqfN23npcpez29kBAOexX/I42vp8LuRC4QRWgyc4qntcdujv8XZ2ewDaOr2utm53&#10;OwyDpYDnAANc8G3Ash4Y1tHldvg8tg/3Oz//Mc+t339lMRf4P/+7uLNvLS1r2zuFrS1jY0tdWJbm&#10;FrmlFWl/v7C3b21uSrVZ/N771d0HpcU1cW5ZWF8X/7xvLS+rFZSDwVhc0ZZWsiubBRR3d15d3Smv&#10;bOfnVoAFsysbeYCw+YYBgDW3Ki9tZWdXrOWtwtI6ckpdWsutbmfry0p9OdPYqtVXs5V5rTJnbO4t&#10;bOwuFirZle1GqVGorRfWARYX5MVlaXYlt7a3vLiRn18x9Sy19+e11b1iYztv5qU///fGzn5t8159&#10;YWNu5V5teT+z+f7C7Gp9fr28uJXd2K7de7C2fr9WW8+U5gv3/2tz873Zxd1SdRV2ye79V2H9QaWw&#10;YK1uz803ssubxcWN4uKavrwhr+7kNh/UgRGXNs35tey9/97c3Kms3i/U16zNB6W19/K1+yvDcubl&#10;oUTvJ77Y/+Gnunv6AHr64Q8Ad87Vy3a3wwNU1IcSwPf0IH2o3eHo9iGu6ulD3gl2p6O7t9fhdkF9&#10;qf2Sy+Xo6gaqA7hCmUk9HlcrU1ZPT7fbg5gM6A3OAibZnfZOOzCZD3bs7ulFGe+9yBEVOMrjRcXt&#10;8bk93d6uHjdKle+xIw4D6EOqT5e32+lCqeW93b39Vx4FqASgQypTXw8sBQRmczhaoUC6gOT6oOGD&#10;YncjAz0XCkDs63S73D3ddrfb24NySjg9wIHAo4jV7B5vSxqHFMCXr3S6Pefa2jw9PrgGb1+vvbur&#10;3em8cuXKMx99xvXk0//XYdvBg66DBxGu/cPDtia0AZahw6awzf7QAVsTzoDtPqA36D963Pu3w0PI&#10;JA5hHJQjxz1Hj3f9/UGkij162H3ktOMfTtoPn+4+9IjnoROOg2e6D5z1HjrnOXjKceCM5+CF7gMX&#10;ug639R444z581nPsou/Iue5HOvqOX+o6fN517JL38Fn38Qu+o+1dJ2y+k21dxy/2nLjUd/SS+6i9&#10;62Sn73R7z0XnlZMdvjPOy2c7r1zoeKyt87FzHT1nbb3nOy6fu3TlovuJM97eM+7+M/bLnZ5nznRc&#10;vuh5/Izt8vGLvRddT9p8z7b3fNhx+ZkOzzNtzqcvdT3V3vfRjv6PtXmf7fR8tN3z9KXep9qvfqSz&#10;90W751PO/ufbHnvK9fRzPY9/7vIzX3Y9+1LX859zPPGJric/1/fsFzwf+Vz3Jz5/+fnPPfrxLz7x&#10;4j/3feIrvk/9k+/FL/V84ktXXvzuo5/50dNf+N6Tn/vm05/7zke+9KMrL/3LlS9/76kvfuOZz37j&#10;k//0449++cdPffUHT37pmy99+6ef/vrLz33jlx/5559/8nv/9uL3vvviv/zrJ7718ie+/bMv/9vP&#10;vvWzX33lx7/84vd/9cXv/exffvGf3//Vb77+4199/vv/8cUf/Pqfvv/zH/7y1z/69e+++qNffuF7&#10;v/rST17+5//46b/+7j++9dNffuflVz75ze9/9cf//pNXfvubazf+7XdvfO0nv/jnl1/+8R9++7t3&#10;b/7r7679+A+3X/7D67/8w6//dOvaazeGXx+c+fXbt19+7fXfvPXm67fuvnrj7ms37/7uzbdffffd&#10;V6/ffuXG4Ku3Rq+NTP7p5sBrN4beuOv/7TujbwxMvnFn6A/Xb709PPHm4MQ7wxPXRsbfHR694w/9&#10;8fbw2yOBGxOhd0b9twPJO2Hi3ZnkjUDqzcnw6xORN/3JN2bi74bTQ2n2ZiB5bTr56njwjxOhMYzx&#10;k+zdKH7Nn/7d3ZnBGDNNSSNJ+t1g6jeD428HY7eS2DDFQn07Sb41HfnNnZGIak0yfNzMQn07Eklp&#10;WlQQMc1KKfoMSQHM0aYqlApMsZjW1aTCJmSWK+QIRWUtk9KkCIkTihSmCdLSaFMhJF7KqLhAcabC&#10;GkqcxdMCRSt8iiMJieUNmVU4wZRTAoXJtJiRlYwiqjyvizBMMBXelGiF4y0lyeKMysuWyspcjE5N&#10;JYIJFlPzmlYw4nQ6RCRnUtEEhUmmyigCxtNBLD4WmNKyOi+zjMTgAj0Zm0lxuF6waFUQMhqhcMFU&#10;WLBk1lDNaokzlCSdjmAxzlRxVVTKBUqXx6IB2lLGklGg25Qm3Q74b/qnR+PxuMCkRAaT2CCZHotE&#10;glgqypBxmZtKReIsESJSMZYiVTUtCvBtJGgyTpLQjytcmEzBNxBj0qTC0goLHzPJpAIxP83jJAv0&#10;hseIYCQ9nSSDJBORdYwRYhgViKUm0lSABo7UMKBAiosSuD+NTYlKMl/mVTMFLxEk4JGRtLJkPs9U&#10;qzzDTNPMNEFOMFygsWIpcpSgJtP4KCfO5AtE0UpK1IRITPD4pED7TS2hKbF0YjAVu4MnBgRqUhGC&#10;mhBCQrX4IBa7I7MovxZHjvPUJENMYIlhCkehfVlqikiPkukJgQnwNJD/DI1PUtg4Q00K8NYjRfHU&#10;GImjOMA8Mw0TeXaaZ6ZIbCQZvZtODKXiA0RqmEyP0NgoHr+TCt/iiTGOGNX5GSo5mAi+mwi9m9NC&#10;Kj8uUkPAW3j8ejJyjSGGeHJMYaYB6Yg40NsAMJ8l+gHXFHJESA8Q4XclathAee4nFG5UZIYlZlig&#10;kahPJIdQKi12WKDuitSAzA7q/KjCDKnsMI/fUehBU5qBP6bP/UTHI972M/aOs45LJ2xtpzounexo&#10;O2lrP9X5obMfSN1aFm9Ab0j2hsRvh063n24Denv6an8f0AlyJrX1uZ3udiSB6/fauuxIE4qwrGnH&#10;5nN09KAsoudbiAY1kq41ZWxXup2ev4bw9TaTmbo7zrd6LntdQGw+R2e3HSU/hfqvI5G0DIr9wllY&#10;v9/jbA5DnVCjdjNgL8pq5bYj38/2c8CIsJHP+YEaFPr/ZvQGDWfHReSCgPKTOuAs4Bp8Crg2JL2D&#10;hgsFE3HZ2672d8Owv1m/wVx4lLdmeYH5vI5+eBA7Oq72diFvBuTlgGRvPo/TaWtDe3ntl70dT152&#10;fOMzVyIDP/s//23e+9+1TF0pzEvbu8XtrcrcrLK0qK2uZxur+cZKdm3NqpTp//6v5b290sZOdnkr&#10;V5wXGxvW3oPa+oa1uCSv75aXNotru/nGdmZuzWjsFtfuFRa3M2t7FSC5vQezGzvF7b3Kzr3y9r3y&#10;6lZ+a7+8sVNY3civ7ZWXt7SN3SzstbtfXd20VrYyyxvZrfeKG/vK6mZm/35t717u3oP8//zPwv0H&#10;pY0tfXUrs/v+Agog15Abq9o9JNvLrGxZlVl95/7s+/+f5a0H9UzVXNlfqizDpc6X5/KzK6pSwUsL&#10;uaW1+cWNrF6g1IKyeb+xtjOXm7W4fHbx/m5utVbfW+dMc3a5kqnpSrWCq4X80gJfUMx6Kb88V1it&#10;KnMGnbMy88vzK3NaBVaZXV5/v7hYYRqNL78y9cUf3Ox97BPenu5uVLy+XiAwu68XqU6Ry2fTUq1l&#10;zdZKXYWkbE2/zpYtGhKh9fd7kLuorxUfBGpAsZYkDOgN5rqA7Jzunt5+X6/v8lVUA8k98eSHPZ6u&#10;q1cfAxwEBOy53N/pcvZfvtrXf8XW6errv9reAetf7nS5WorONuA/IDwfIF33lauPddqdj3/4qaZ6&#10;1A1zofHoh5+Aswi/fD02uIzHH3U0ga/3CnIv7bv6KJzt7u/39iF3h1bINyQGRGK5rsuPPQ7Mhwb0&#10;9cNh76OPIuFhX19Xf3+Hy9lz9QqQn7e3C5jU4e1+6Stfcj/2+MOnAN08Dx9wHjvR/dAB+6EjSB8K&#10;NPZXYZsbOh8+6GiB2t/KkWPI1u3IMW/TZQFJ6aAGbnv4kPPQMe/Box6YCGMOHwGMcx0/4T14xHn0&#10;VNeBo46Hj3QeOg5buD+I+ou2g5HuE6e8x08C+SERIOx77IT70FEHupgj3oPHXHB45BjsC0zpPH6y&#10;C4Y9dNgOCz50GFZzwoBDR2GMF4kPjzoPH/fCFsdPdx067jp+2gfth484TpzpgfrYI91w+Ldy5KT3&#10;wFE0HWpY8PAJD6x25KT74aPu/9fDtgPHnIdOuo4+0v13B51/d9DxD4ed/wBfyylY1n34hPsgXNIp&#10;76ETnsOn3DAMPtfRU2j6gWOOVs/BE44jj7ihDeWhY3aoHz7uQOWY/eAxB1oZxh9zHDvlhdWOPuI5&#10;eNxxEKYfdx09030IruGY/cBxdAGwJgz4+8Pt0P5fB9r+7lDH0dPegyecf3eo/R+OoIuE8veH7QeP&#10;e+Dy/teBjsMnPajzuON/HbT9/SHH3x20PQRf+3HnPxx1/h1A9gk3nH34WOfBk45Dp7xwqrlvx4Fj&#10;HYdPoO/h4El09sBx+DbQh/oH2OVQO1zw4ZOuh47aWqeOnHKhXY7C1q6D8G3A4SnnoVNOZEN5uP3A&#10;cdvBEzAGvlj74ZPO42fhG3McOgE3AHzhLvhO4NMdPuk+ctx17KQH/u5Hj8Pf1H38FLTd0DgCg4/D&#10;H7c5+KT7KAw46Tr+iOcwfG9HbIdPwJU4jp12H4X6JMr2cepM17ET8GdqfoEn0I5HHnEcPeU8Dq8H&#10;x+2HUI8deqA+etpx/Kzr0EkblONnXIdPOA8cRQsePw1/UPgSOo+cgsuGm8R56ET78TOOoyc7jp60&#10;H4fO4x1HT9iOwMTj7cdO2Y6ebD98/NLRk23QOHqi4wQsC2NOdMJ3ePw0XLMDyqETjqNwA8Cax+3H&#10;z3gPHLOdOOM+egIOO5u1/ehJ57FHXLAdXAmcOn7KeeIRJ2wES506A1+I7fDRtjMX4A65dOxk57HT&#10;sAjcKnBJnYdPdhw60XHyLFyn7fDJNqhPnHWcOAfr2E88Yjt12n7sePvpM86Tp+1nLnjPXPSePuc+&#10;ebrz5GnbsZNtJ05dOvHIpdNnbcdPt508A4t0nDzXfq7deep85+mL9pPnbXB49NT5Q0fPnj5nh56j&#10;j1w4dubisUcunDrX/sjZtuOnzj1y9tLJkxdOn25rlbNn20+fvnTs2JkL522PnLpwGkaePHfy5Lmz&#10;Z9pOnDh38ULnpYu2s2cuXTjfduL4I20XO848cubi+Yvnzpy7cO4i7HHh3KVzZy6cPX320oVLZ06d&#10;Pnvy9JkTj8AecOrEsVMnTp650O44e6H9/KWO9g6Hw+k9c/rCkcMnLp63nT113uPwtJ9tR+VcG9T2&#10;Nvuls5dcNteZR6Crva2trb29w2azd7R3dtqcFy+2X2pr6+zodHTCK7kDXtnb22wOu/sibAC/2h6U&#10;NtqJXMS88MNoczqRbQk8R3zo3dxu73TCW7rHg+xsvN6r/f1Xenv7uj29Xudln+dKj/cjj1999vEr&#10;V7vdzz396Eee6H/20auP9/Zd8aL+px/t++iHLz//7OMvvfDRjz919SOPXXn2av+T/T2f+dizz334&#10;sRc/8vQLzzzx3JNXP/vxp7/8qef+6aVPfO4Tz3zmuQ9/7oWnPvns1S+8+OzXPv/CV1567kuf+Siq&#10;P/3Rz7/49A+//YWv/ePz3/riC1///PPf+PwnvvXFT339Cy9944tf77zgbTvjvIQ8FTqB286fuASl&#10;5Xn6ofPHm6rSpuwNaigtLSrUF06cc7d1AL0BmfU6kXisq7OjBwnDkB6z32OHNvAW4FRLWtYisL8d&#10;QgPxVjPAR5OrPlCAfoBNThjc+UQffIXI+q3FZIj/mtFAYEy3o/2yF9m6wSmAPFizacfW2Y2kYshH&#10;AairlaUUsKkbrsSF4KkpckM90A8E1uXq9Lpsbkd7Lwqw0AEFDlFpTkGSORcKEeJxdXjdnX0+dzdg&#10;QTMgiM+LLOSA21CIOGcH9PcgJ1M7nOoHYGhCoQtAEyEd2gIArgs+MlywD4a1Xe1u++YLPbn4u9vL&#10;fGmRW0VJsZTdneLCklqb4xaW1d37s2tb1uwCtdTg33u//N77he1to7Furq6b9/YK21vZrS1rZUVZ&#10;XjeXNzPrW+bKurq0qm/tlwDI5haljZ3y6mYecK2+bKxvVxub+ZWtwuyKtb5fq69YS2vlxkZtdbdc&#10;XTGrq7nFner8dqEwr9RXctv7s5vbpaVGcWEl39gqrO7MLqxW/39M/YefG9Xd8A3nvq4EsL1NWu2u&#10;+1b13ra5UNITSiCEENJISC+kAwkEUwwGjA3GvW1vWvUujaYX9S5tb7aB5Lrv5y3Pn/D+zsjkffic&#10;TM6cOW2Oxjvf+bWzspHPV+LZClFazSxt5YoVjuGI2lqxvpMpbaQTAlfdXF39dHnpzjJT4Ou3K8WN&#10;dG2zlq3k0xW041a+Uq2vb1Q280KFZfPczv9eXb2dLiynhWJq45NaZUtY2qlmysnlDR7upbopbpm1&#10;lSiuRYrL/PJmeWkru3Irnasxm58sL+3kq5vp3JqwfqtWvV2cz3Jf/+mrRx94xjZk15s1JqsO0Mhg&#10;1Jjgp0LoBhBtVGvUQHINuzcxVojaPjQoVylFzaNRoVGL8UGgXAtJoVJa7XatXg+ZhmsqUl+KEdc0&#10;emN3/0BDVgeUBulgTzdAmE5vVGq0cg3ab9Q+MqLQIE9PUWeqMposA3JV/4ASTrv7+2C4/3ghADhC&#10;/wPQrdGgRYI0NcAZIBoQGCTIAKUh6Z/RCCSn1htMNjv0D3AGV4HbdCYzijMiVoarDRcHKNSYAPtQ&#10;3DmlzmiwDmpNVoXWoDPbBrR6o82qNmgHlMqhkdGR+0etDz2wC955bYbWNn1rG0KuppZ+SEBvohBO&#10;29yq/o/RG0BbcyvgHUIoADVJh6GpTd0sAcyChto2mX5PqwpKAN1E+FM3tcGpprlN29SmRYUSeDHr&#10;22TG3a3KZqA3maFdZkSk1Q5vYmN7ByRUImkHOIP3sQHZ0rVoWlqhwt0SiRQypmYJjGVskeqhHMZF&#10;M4GaEvVuQEyZAcrhqkRmALKESyi1G1vbdJCk7QaUF+ESEpp2u050udDCQHCzUILwC6AEqBG6agf+&#10;AJLQNEt0uwFwYYkkhpZWbaM3STsMAcMBXcEKAFwikIVO2iRo2s2tcIO65ja0XAhVO9BUG0PDvSPc&#10;lGlgQWCgxrLAsa1DD8u1p0kFncOiwaBwp3taNXta1bthGSW6phbt7j1qWJA2qQ5m3iRR72pWwFVI&#10;0A8k1BwqtyjRErUjugIkBWKGG2mG3w5+Tagjgngz/HBSbZMU+EwJ6y8CNNwRYlkogek1MFrWiX4F&#10;uNpQi7cieoZf9u4DgKgdSWSVqFymbpNpxc5hNVA19PxIYf7Alwq0GxssJjxF4oMEqI2eNKlqF5Bl&#10;mwLNQaaGCk1SJZAljA4IvrtVfl+zHNZqDzwtAOVQB7qFdWuHZUQ4DnXgyWxqUiDBMNLXa1tR0Gkl&#10;il/TpmyHL4c2FXw5oEA2rUrkkdOilMDcoHKbBkmaP/vkQIabYsxCqNwGXyBQR/S8bjztcES/IPq9&#10;EEY3S+TNrWLw6kYS5dNQB/3EsGhoo7mBduBveGzaBlra+lulA9IOVCgF9Gxt7GUy0Mig/YKlCqgJ&#10;SdyeBHCtcQpfNQqoBoWNS+2A+BJFFyA+fLGgOD6ovKtD2w5fIxIFJEnrQGcHfCYppFJFm7hDcUe7&#10;GvUPy94ItQ0YLZFL4MMJptTWL5H2tUn72mXytnYx39rTLh3oaFdIJP3t0v6W5m5p60CHRCmVDLTD&#10;50HzYYmkr13SJ5P0d0A1KRzlMslAZ7tib4eqkUenEvlemaq9rV/a2gfHvR3q/Z1aGfTTNtAlVezv&#10;UIoNoVzRIe3bB+Td1gvNoUmHRN7VoerqgN7upk6AYImY2vo6JL37O+Vd7X17ZZDvhkyntHevrL9L&#10;1r+/S75PNrBfNtDRcnhvez9c2gfsK+3Z19EP5fvaB/ZJB/ZK5Qfa5Qdk/QdlvYf3Kg51yfejq9Ab&#10;zKQfet7bObBXNnBANnCoQ7G/HarJ98KIKDNwQDzu74AK/Qf3KhvND3YOiKkf8t1dyu5O+UG42g60&#10;1N+3X9mzV364s++grA9O4Xi4sx9Ouzv7err6u2V9/XvlA/sU8kNqKO/ugvoKyPTtl3d39hzu7Ont&#10;7D0oPdQL5Xvv7i7f29XT19Xb3Xm4Z2/P4a7unv0wbm/3voHDnb2HO7v7DkCF/r59qt696t4uBep8&#10;P/Q80L23t2cfVOjt7oJp9CDN6UFZt4huwHDddzWnyHEBTg8e3ntY1dP34MgQYJZFLdf39xnlyDoN&#10;Be/tv7udqE7eIzqcIjM1IDadvM8INZX9Vq0K6gCWAZNZ9EqktUTRQ+66iOogg5SwCrteAx0C0lm0&#10;yNsUWmn6upElnAhtDQSEPJQblGKINVFUhjrUDCh69g+atEBgQMoivckhA3gnprtOo5C0yv5hmwlV&#10;06uAwADF7BZ9A+8aPgpQYjKoIQPlcGyAGnCbxaxGyC6SHySoDJfgtFENejDrlDAZK8I1OfJa0Cg1&#10;sAgmtdHQr1cf+vKQ5jffGsVm381w86VqrLiMl+tktUoIvKtWwerVRL2eqNSwdCmRWUrxFWZ5hS1X&#10;UEl1jcJy4VA2SpeIQpWur6QqK3wqjxWq7OpWIVWIAp9lKmRhma0iDwN8ZZ0r1ePlZSpbpqqryeoa&#10;U6zglTpXXWWz5URhiV25lauuM+Vlslih1raFtdtsocZWl9PLW6nlLX51JwWMuLJB1VeZ9W2AQjJd&#10;CCYz0U/+p7a6DeyIlWvszseFnY/TcHVjJ726Ra7v0Nu3s7WlZKHElqp0qcpXV3Ort3OpCsFkmNpW&#10;efk2n1vhmBy/8+nS2u3k+qcriRRT3SmkgCZX0tnVXGGbJQp+oSJUNpfKm8XsUiohsKW1pdpmvrCS&#10;cxEMv7NzI5f85ktnVMd/ZrR/TQsIZDHo9BqtVjRc02vNVhNAmx7KDLoBRb/FZkH6ULUS6A2+pEw2&#10;K9JjalX2YbvBarSNDEKhWqe1jwwD9gyNDDVQzzZohSaAWTqDHr4xh46MArrZhgaVWg3Q2PCRI4BV&#10;VtsgAGOfUmUbHgF+EgFOC5+LJsAvhcpqG9LqTEB4RqutX6ky2WyQ+pUKs90G+Gi0W7VmoxJmK0rX&#10;ANHgqNIb9NBWpzMODqoMBjV8BorEZrQO9is1GoPZaLXDacPPFJoYLNDKAEltMCl0OgC+XqVSZ7FA&#10;P8Bwco2+V6E2Do0CQsI8AUJ1RuNXHv6S4ciRe9oUu5sASvTARuidCm9EeKc2w+tE3dQMbztdU5ui&#10;rR293REiAJ+1qgBB4AhwBuzSgsRd6D2N3oUioADGtcALUgSOZqmhWYKgpAW9dFVtHfCO17cADSCM&#10;00k6dK0yHVxCIrF2raRDDxgHPUC+rUMr6RRZRwKwommHmmLnAIKIY9qAVBrgCNwG5dAcJbgKRxHs&#10;4AhDQw8I5iADGNS4ihCwXd/UDG9cfRvwXzvMVtvcBl3pWmSG1g6YM7QyAq61SGF6MJx2d6t2D6yD&#10;OBAavQWREMwN7gJBmCi6g5uCEnEF0OiSDhMwmXgvMFtgDlgWwx5YEymaPNwytAICgzqN9UQkJ4Iv&#10;HKG8QWMiYGlaYIkABKEhgkgYBUkWm6UIy5oBkYHAxLQbWFmq2d2mhDywLHAPTB4KdwFww021Q1fa&#10;+5pVu1sAoQCsUefNHeqmdiA8ZQsiV8TiIhXBNJBgskVMAE/QT5MEES1U2NUs342IsDE3WFX0DEAr&#10;qADUCDTZoCuUxIcExgLCg98a2gJZwhpCw92ApDAWrAP6fdGaNEAWTUBcDbgq9g/z1+yB306sA22h&#10;mthE1QZzQ/p6VUurak+zApUjhgO0bdAbikEIVwHXRLQCAgPoBExXtXcAgsPQ6DZhzjBP6A24UCIF&#10;blO1o5CHQFfQCXSIILWlDRgINUe+O21ywPE2KQK79g74bEDoBm1bgI/RDr8N+NM2wyLAxFD4Q4Sq&#10;8K/psznctTSQoA8GlRRJpuGIkAtIC+gKiE3c8kQphckAwsI6oz3rAL/QTnQyoLpWRGaQb5dp0MbE&#10;rcBbKAGxtUF564C0VdEOqUUubZGj+jDbFlQoblgsbxwlgHeftQIuhA5FClS3S9UdMrVMpmyXwiiI&#10;2+AobetvB4iEPKCbTCFrl8OxEwhMzMtkA+3tfVJJT6cMRu+RSQGeEP/J2qE5OoolcESpq1MJgNgh&#10;k8ukvdK2bkidgGIygMLeTqkcsZ2kd1/HAEAY4jAxs69D3iUB+EMQ1oXoEBATqsERQWS7pAeayNq6&#10;4diJiFC+rwuwta9D1tsF9AZt2wf2QoJLsr4DnX37gVtk/fukAGd9Bzrk+zsHgPbgEvBZFxR2IBCE&#10;IxR2Sbo723rQVagJhe3Qtm+/rP8AAJ+s90BHLwAc5BELyvoOdiBWg3S4C+iq71AnVINWMASUAOEp&#10;DrQDxskPd8gB8rplKIl419ezdwAlAEFZz+EO4C0EW91dA737FECBcIQ8QF7v/oFDXYCe/Yf2DiCC&#10;3Kvo3qcSObLvYFcPHLvRKH29QHjQSQf0Cae9PZ0odXeguCGfOyjtPijt+Q+6dbUehPzetkN72w7u&#10;a98PL8ajNotVozQBhynkQ/D9jzaP7xWRC3kMmEW/gcbRAoiG4tkeNouaU6C6uxK1RuSOgV60zbzm&#10;rleBTtE7YjYA3ok71vdCpmEDJ2pRUcNGWzgdNhnEDMI46BY4z6pTaAcOIycGEdQa9PafIxKYqVBY&#10;EEiQgRFhVkYUlw5J2mxGLcwH0A0lUd7WADirSQtHnRpJ2iAZkQ6qX6tFZnDKgW4oB26DIwAckJzN&#10;rAPCgxKjDtr2itpV1AkcrSaN1aQCnLXpFEds/f94/ruOa2+slAJb6+TGOl8o49liNFOIbO6k1jeo&#10;aiWwuUFubrF3PkkvrwJCsds73NY6DUC2siFsinshrG9DYje32fV19pM7+ZVlfHWN3Ibmm/zGTjJb&#10;iFXr5Oat1MqmkC8l1raSS2s02gsLau4kqyt0ZZnZupVb3RLy1cTqTnp5g9m6za+sZbZ3qrdulXZu&#10;Vza2Smtb2doKvbFZXV6p1ddymTpNl+j8dj21VqjeqpNpeuPT9U/+7831T9borLB0eyW/Vtz6Px8X&#10;N5e8VIRZzpOVElbIEQU6WcukS7WdTz+prhfzKzkqkwEgK27k6nfqyXJuZbtSWEnlNsrJ5Xxhk6eL&#10;MaGUr66v1zaLAG3ZSvL2v9c2bxVKW3m8WkmsVV/3zfZ8/Vv99vt1ZqvZZjFYjCazCf4D0jKY4dRq&#10;MIuBc8XN44HMjGakRdXpdHa7vRGtDfBOq9fYhoc0BrSPO+AUZAzilqBwiiRkKuQBMCBHsjAktdPo&#10;RB9Ss0KDXAe0RmTiBmQ2oAJs10EhsBQQVZ9CrYL6Wr1ao0U4qdUqUQW0jVUjQR3AL6RFNaH4IKI9&#10;HArYBgwH4IWUm3o9cJvWbEab5+vh08EEcKYzWQfUOrXBDLim0hm1RgvAHGSA5xC96UwHewegCRLX&#10;wSJYLJCBpNQhhtNabNCV1mRU6DQmu+Urj31Jf2T4Xol6zx5jU8tnaNKm/cKugd0t8IZD0iYRehri&#10;HJHGxAqiQAhhhIgdohALvZDUsk4jQJ74fgXOgDeQsbkFXp/o3YzwpUMEF4Q4euhQ2gmAhcphXABB&#10;aZcBYEjSARCG+K9BRVAZhpMiwRtAGGAfGr0xDXEUmIluVzNMzNAMEAZ41IogA4mypNCJCSYJ6Ab9&#10;w4jQpHGDrYCDEkRsoqwOdbsHXud3lYCIcsRqhnt2w1sZ8WUL4BcAEwBfK8wWJmkU7x1hh7QLuBCt&#10;DyI/dF8wWyRHRCXifcFwkEd1IEGTdj3gCCQ4hQqwLG3tRlg6kR0R1kBzcdm1u5qBktFCwaD37hlA&#10;GQCmdsAvBRBSWwf0IG+SKOB+721WimsCv4hqj8hP4nBo6Xa3qne1qAB67msBRNPf26ze3QorD8vV&#10;mKoa5nNvswLNB7CpRbmnSXVfE+qtsYwwn/ta4CpAIRLIiWIwxFgNTIS1QlNCpAUwpwLIQ1woLgss&#10;KXQo5nX3NcnFG0RLBF8Ce5phNdCzgSSyzWoYsaVVu7tJCV8FotezKL+E1YBbgEcOpiE+e2h6QHUI&#10;+AAB4V4QeCFobkE6fSiBsYDvkdgPCYyRKFEUFopIB6NDP2JCQk14sBFTis9huw66gqcF1Zcg1IMm&#10;MIemFkSiQMDAtYjLkXu1FjCxDX5ceNQbgjqpVoqkldC5uEOJKIprbVO0tMlbJQpIjUxTSz/i7NaB&#10;/2chsGB7B8LENjGPwA4oUBT4NYvBemQwJQRnqBBJziQKGZAlAGIrwiy0PR1gGVySqCVtYnBssU4D&#10;8iSomhxVFqeERhSlce0oKRHJAU22DLSjPe6Q3A7ITNLaDxWkqB9gR5gVOoVLkG+XoiRFPciBDiUt&#10;QE4qGXTb1NvW0t8pU8FVoDRJG0CYAiUpJCBCBH9AeACCUF/aCvSGxIToUiuAl7K9DYnrIDVkdR1t&#10;CllrP2I4SR8koC6gN8CvTml/l5ggs69DIWvrhUuNOjJpT1dHH/Af0FtXO9AbSl2yvk5Jb5ekb590&#10;oKO1B44H2uX7oC3wn6T/gEwBx87WXjjtaus92D4AaV9b7962nv2dSjRoO2Kyfe29wGT72yGD5HlI&#10;DtcBndzN7P1M+AeZvdIeoCho0oA5OEJDyOyX9h7qQKK7fRKApb79UA14Dgm8Dh/uVBxEBNkDR6iD&#10;kmzgkLSvuwMgDCVRLDcAR4AwaAU8d7gTekNq0IMdPQgcETv2Hd4LSNcvyuH6xSZQs7t33wASMYqn&#10;DdkbHKHwc5/J2w6LCTHcfllPl+TQXumhA50H1f3yB0eGxeBtaE8FvQJ5G0CmgVaiWdthvRzFgbNq&#10;kS0aCrqh7Teo+6EaqqMAiNEAVCFUEsVdZuCtBkuJYUHQPgpib2bRJxQykIDkrGKUEAP0oFaaVChc&#10;iNgD0pxCBogNUMyoVlj0GpNWBQkZqGmVQI0mrRwZqImyN6teCainU/RYDSojoB5irAE4wlWjRqke&#10;6DXBK1s9YEYAB9DW12AyQDTgP5NeDmgJAKeG5ia1CYnZFCYREFHgCK0KUkMmB7hmRAGBgeRgAiqb&#10;6a7WfNCmNxvlx0wDv3vqwYnTv92qedfXcDYdoJK+Yo0p1+i1Da5Uitbr7MZ2ZmmdzZZiBbQbPbO6&#10;zrPZQGEpUV5KZGs0lSfofDxViafKRHYpSeTjdC66tp0rVMlSnSKE8NJWsVChastcukisQHmFKFap&#10;0opQWuczFaq6mimvpfNLLJeObGzlVja4je1UaYkvrfDLm+z6VqpYZpZWhVIlXq1zy+vAeSkh503m&#10;w5ufFNZuC9V1Lltmb/3P8if/n6W1T/OVNXZtk13ZSla2K9WdYrEeza8QudXS8kZleZVKFiJcjtz4&#10;JL/9r1R1LZ2rCNufFNduMZu385kivbTJFJbw2kaxuJqt7xDZWiRbym5sryytCaXlNJUSVu6sFTYz&#10;6TvVq3H+5Suu0W/9VGl7AHjFZNSPjhxRazSAbwaDAQAO+Y6KFmZqRFHIt1Sj0UChWq1WKBSQUalU&#10;gFYqjUqj1x25/7hW3OIdkEuFonMMabRG5KGKKE0risqQ2hQAq1+JgripNQYF/J5qXU9v/+jx+xHZ&#10;WaxGqw2Yzz4yDLAlKjGRPymiRnErLb0ZgZdKb9Jb7IBfQGZKvQ6oUWsyAWnBLQCu2UZHIW+w2eDY&#10;r1bbjx/TWC16mxUxHHRosSh1eoN1UKE1AAhahkYH4IYsdp3ZJldDV0cUWqPRPqS1mg8D/tmsvWq1&#10;zmpXGIwwlsFmRXs72AZ1ZtOB3h7LsM1+fNjywIP3tSt37zLt2aNraobXreHePSrgoZY2g0RqgiNQ&#10;HXpfIl4BAALM0gNYSDvNQBUt6F2ogbdvcyuACKrfBA1b1fAW3IP0cYixgE5apEjDCK8oJG1CcAYA&#10;oRBVnIB6hjb4496hbu+AjIhuMlOrzIwgqV0jlRmlcCqK/VqlcNXcirSZiBsQybXqW2GSomQL6Ap6&#10;Q2O1IhmSWA0GMkGHgHSQb5bqW4F4kFBKlMwBcbZp21Ae4AxZud3XrGrtAP5DdmxIydgGFeDe1cCm&#10;ouzQsKcJSAW6grweehZvGRBThEKpaXcz3BRCImAXuPEGuwA+tnXo4R6bWqFEt6tFFCa1au/Zrdnd&#10;om9G/YgCKuAYiR7Jn9phDkguBfcichKQsXib6E6RQK4FsBXBtAaoAnoGWoJfAUV7QXpDvcgcCmS9&#10;B6MjEZ0BiA3IbJeoeN0DDNeqBozbDQCEyAzJLAHy2toNu5qgT5jP3TVByC7RAqLBasDiNLfDcKiT&#10;Pa1aGE5cbaAl6BDw2iBymGZ3K4I8KNnVqtrVqoRfHxLk4V6gApAQ9NMKtCeBRwupemFJUW8tCAeR&#10;5leCBIe7RbFuq1TT1KoEWNzdgrYAQWJOWB9YE3jMYEGAb6AO/HxIzIZ4COinCe38gQINSoCiUAUo&#10;BB7SAGxJ4E5bAWeRNFEEUFUTAJmoCZUgqZuImEhChiAPUKwhq0OfDRLREQfRGMqgreRaEL21AKHC&#10;0ysK0pDgTdIYDmmKG4gmaYfyu4gm9iDaj8I/CmSEADCHjBDutkXKU9RcKkW2oVIgQpG6gKLQdnNt&#10;8galQUkr8JbkrqYVMnC1HeYPvPVZQvpTGdK3Qh46kbWpZAB2LaJEDREe2oy4taW/HbAJoRVCMQRn&#10;Lf0AcIje2voAs4C3gKU62wHygKtQBQl0K/IW5BtNGojW1tzX0tKPptSKZHII7yT9IrcpOiTyTglA&#10;GCAa0qhCh5CBowz1L1ZoG+iUKsQ6clkrHIHk5MBznVJlRxtqK1JdXwcQGxKw3c3IJL3yXgsiPIm8&#10;C5pL5Z3t0HNfp2xgrwx6A8wa6EJKUtVe6BmADJUj4Ry0hYSEcDL5vnZ5Vxsg112Yg0yXyGdQEwnn&#10;OhqitT6gtwaNQSFA5F4R5g7I+vcjzSyUQDX5AdkAkNyBTiTA+wzaBgDvoByljr6DSAKHeO6QmBCr&#10;wVEcAgqBsYCgALMOtAOZAWzJD3eJNAZHwDhZXw8S5iH5HFDa4S6U3y/tFkVxKAHY9e6V90DPiPkG&#10;evcpD6M8wjVIcBWJ8bqQjhU4D04/B+M1hmwcgeGgO/F4+EDnIXW/YhDJ29CO8mZ1P8CWHvhMgbZJ&#10;ABoDVLJoB4yKHhuygUOSMNGToGfQqLaoFWYlit8GEKaXo00L1P2HTch+rh9pWpH3aCOPyAxwzQAl&#10;oj0cEKHo2SqHcp0cbZkAWAZHSMhYTXR9tWgVcDSgSB8DwG0N8ZvNqEGUhgJ/qA1ahcUAYAeUhiRw&#10;Des0YDKDFuVtehEo1XJAN71OaRIDuQF+QStIiO3EyCBGVC6X9x0atBqAzIyiYylcFUdU6lRIDgfl&#10;gIAGcTuHu6d6lUWnGjRqh6w6i0F+1Kz62ojm108fd429cns9UqwGhKynXKXW1rMrm/zSBlNbYf/9&#10;f5a2t7OFCra8xm1uJtfXuaU1dmmFXEO7YDHV9Ux9ja0vYdu3kjufFJY2uZUNZnmZ3N7iN24l61vs&#10;+g67tkWv3U5WN+it29zObXZ5k1u/A0RIl+r4ymZ6dSu9up6sLLE7t0s7t7Kbd7LlZW7jVn77tnD7&#10;k+LmnSVAveIyUVwSymuF8lq2tMqVV7PL26XlW4B9HF/gbv3P1va/l5d3qtnlbKrOFdbTy7fW6XSy&#10;tl4UconaWi1fLyWrqbgANJmpbKwUtipkLRdJC7mNemGzWl7fZgul6q1yqsbn62vJ0mp5vUpmSDyZ&#10;zdeWa2sVrpBmc8v1zX/ltmvhevFPHwS++sP3lYNf15ktOq3eNjysAXwaGtSZDMDXZru5T95nHbJq&#10;DQBuWhTjQ6MyW0wmsxEwzgxIZATcsgNVAaENjo4ooZYZ7VgFrGa2DQKWDY8cafh4AhFpDHqjFdmW&#10;ydUasx0pSQHUgAv7FMqRY8ehHCqrNTqFUg00NqBSH3vwIbgKnGcdHFKokZpVpVH3q9QAT/0qjc5k&#10;BZID4IN+euUKo82mNiDaM9ns8ClgtNkB3YDkgOHg40BntyuMhj6N2ggZnU5vtQ5o4CGD+dh6lQrD&#10;oA04FCrDrORqrR7w0WRUwqeGbfCwXGccHNVa7UqTUa43diu0GqttQKvUW+GhN+ospkeeelQ9NLwL&#10;aZRMu5oaZGOE455WZObVJtIbghhktYYKIcFV4BUAICSCatMBUcGxGZgGKAT4A5pDZaTrNLa26SUI&#10;0RDTIKKSmlql5lYJojR4gyLdKDJ6M0o6DW1Ir6cHsGtDhdCJDuikFd6CCICMrfCmRNgHr3+AMOPu&#10;Zt3uJvT2Fd+7OhhF1mlB4rR2I8IOhERGAMQWmchqqEN9wyhNdIaADEIuJN4D1mxBlVvalc3I1g3J&#10;26D/FmgOlCaDO9IDnUgQfRr3wLjAN9BJJ3J0QCi2Rws8h4Q9MlEL2WZskQBoGhpU2lgl4BVpJwwK&#10;RGLY1YwEeC0yVZNITjC3FqAxwEpYfJm64XywRwJXAUyRnlcUXwFeIIUpkE2zTLsHKBOAuM3Q3Aq/&#10;CELSPUBp0FubencrwIQoTkPqUXUTnKK2aoAzAK/drbp7miADHSJShF92V6vuvhYAO8ApxIiwbuge&#10;gd6kAKzoVwbchLVFEkr4rUXbuyY4ovrQSr0LMaIKfnGAPCA2BF5twGpKVCiKx8RfHJnuSWBVkdQN&#10;2RcicRcwEJS3wproEXS2ASjrkTK3DX4sdKdAdS3I/lKHdNmI2DTo80AUEwL5odsBnoMfAj1F8DNB&#10;twjOgL3g9wWiEvXXyB6uBekokREnLD5yZBGBCR4kYCm0OwgiJ6TERD+9FJVDP3DaJtPIuuDBRkpt&#10;IEhEdRI1cCE8lg2LPYSMou4VBkX1xScTEnSChgZCEomtRTR2bLDdfzIidwJlKnY39aMpiVAI5Xe7&#10;QopUVQtS2g6IVIcADjII48RMI9/IAB02KrRLEfAh9ahYDcCxDUiuXQXlDaRrgBpwW4MIoXPRMg81&#10;F3toEGHDkK4hilM2lKpQv1U074PmgGsAWJBBrNaQnEEduNrWL2LfgExUp7a19EEhIKBMOtApg376&#10;ofw/VyEjqmIRzHW0y6XS/nYZsF1fB7KlA05FVnQI7CTAdkgr2iVDes8O6UCXTAEVGjZ2cAS2k7T0&#10;IsKT9nfIkCEd1AQ+AzjrbBvYJ1HsbRvYC60QmaF+ULmIa/tlCsC1uzIz8djQz35mRde3r1OUtHXK&#10;AdcA0braeyEhE7oOoDHos0fUt8IpKjnYqQBKQ/l2wKG+g6gOUqR2Sbr//0I1MR1sR1ZxPR2Kbkid&#10;ikPAZ513BWyfyckAyOQI4PbehbNu4DlZ3yHRbA6QDjhM1KgCzAGfIbmaKFQTzen2IrDr7kKaVsiL&#10;9nBIA4uuwqXOvob69XNdkkMHOnr2tXcfEIO9/Qfj9rYdOLT3sLJ34KHR0RF4LSqQ9ygK86FCJIfk&#10;alrgKlH8JsZ4aySTCgUBAbazwQtVlL0B1QGWoVhxKrRXKSS04ZW8Rz/QY1UjpwRAN+A5i1be8GxA&#10;KlfNAGAiclxV9QFXWeAV9tmOWEZRqgeDiiFzkYYUMnCEPEJJvQqODT8Di1HdiO6G5gnT1itMOjRh&#10;sw4BJZLV6VU6jdwIg4pXrSa0+VVDhqdV9A1bjZDRKQcA4FTK/kGbyaBFZIYM4DSKIYtBrejVqgdE&#10;tZgCAA7KYdAhmxGqWQyAbtBcMWjWwuQBcI8NKr79Ff2Vd3+RYS8XitOVemxlO1/bSOdqeHmJXF9n&#10;t7b5+jKzvMoBli0tk/kKVqzEiuVAbYWsb6aXttPZcrRQxlbWheV1js8EKytcdZWrraeSFZYtULkq&#10;U1zi2ALJlWg+T1RXs6UaW1pmhSxWW85UVrKF5TSbJCvVQraeTa2XqWIyV88sr6P9D+gMW1nPlupY&#10;oUotb1Uraxkmi+FcYnlrqb6dS1XZTC1f2V5a+fdyYbOcXymtbpdrG8LaJ7VcLcNlEvklNltlV7Yr&#10;y1slJkekKulP/8/6rU+LuQqAWmHr0+rq7eTOv5by9eTSLXr1NlNZStfWy9X1lAAjL+XWP17avJ2v&#10;rAu5FXrj/8rkPsm+OjN7/9MvHXnge2azFUDNbLGZLRYz2gNUi9wqLUgQah0ZVBu1WuS0oFfrNZZB&#10;q0avEfWkOmApk8WsFeN6AMYp1SqLaPIPyNXwCRgcHlWqEM+JKkuDGGINORNA/vDAgGnQpjObdMBA&#10;YvTd4aNHAd2AvjRapGAdGT0KXQGWIbGf3gCYBbNqoCHAn3VoGJXr9HoTKoGrco2m4RYKEGYaGgJ0&#10;0wO3abWAZTBLpdEMAKeCCRgNBrtdazY3ksqg15gM/Tqtzm6D5tDKNjqqMho0NovKaoCHWG3R6+xW&#10;A4Cj2QSfHVob9GNWmzQ6q0FtMo8cf2D0S8etX/zSvTLV7hYDUNGeFn1DEdmgtAaFwMuyYbAPqbXd&#10;tEdU5wGmwHFXi3Z3q+G+FiTXaUZiJ3jrizWRqg5e6tAQiMe0R6a7F5nSw+sc4ZpUqpdItMjEG9nF&#10;I08CicwEvUk7zW0dpjbISwABda0dalFahigKxhXf7jAfI1CXVGpqiIiAdQBogKXgNS/rMMK0gUiQ&#10;CA1Bla5JpmntBFaDzhFEAtLtalW1dhiBzJARHjBBM7zgG3yJ1KxIsoV8DnQSGKsdiArpCiGPhIgd&#10;BmR0BdUQ/2mlXcbWDrQCrYhigSrgzW1sRdPWSNDWYUhdiwRFyDPD2CJa1KElAtRAsj00H1gNsQSt&#10;WwvgcrMoOxRdMdCCNyOlM8wE6f6k6l2tCsSLCKEAfbS798BwcPsamOQeCbAUApo2qVkkMCRva0Yg&#10;Czeol3TCNODXVOxqHmiWwh1pdrXpdotyPlhMkRR1u5EqFuADFhOwUgN5JAxDzAf9o0m2yAy7ADI6&#10;tC2d+t0wgXZAZKRXRZpfuJ1Owx7gV5nuvjZlEyCmVHMPMowTtcNoGTX3NvfDJNGdwjK26+9pUojM&#10;BzcOOIvM9YD/IIlYqURK9jb1niYAC9HzoyHZbYGx4MkESEJHEeaQCFCUkClEqzLEVW1A29AtjCUK&#10;3gDoW1rVUqlOIoO7gBtEdwfEDOiJKFCUDrbI4CgX3SZQt/BU7EHywrvaZ6gvWvgh/4kmZDYHgwLr&#10;oO3jpKKXNIzbcOBAM2nQW5sSaKxBbE0tcoR3ouytRdwaWLQoRQnqyDr1ouxQrNnU30C3BlRBknVo&#10;EI01hHAAbYBNooytofSUShGloatiuQT6aVVI4cabBzo6YbkQAqKGrQBPKqgvgz5FnwyocxcTWwYk&#10;cPuoGrJ7Q1iG4AwhGqI3UciHHCYaOlYYGuq39CNigz5FnoPT1uY+UUnakOQhdS26KnpXIIz7DPvu&#10;HuGm2hSQ2luRHE4iRfpZyCBxWjtQI2K4Tom8vaUPKqC8VNElCuoaR5mIfTKJSHUy0UiuHZr3iWK5&#10;PrjaJRrG7YfRW/v3SgCqEPwBtzX0sF1I0jawTyRCKOyUQiFAGDKkAxSDPNK6dvTvbRjbAdvJ+gDv&#10;DnRBhb69nQOAdA1F6t525OhwoAtAENnDQQmSwEmRrwM6lfZBEk8RwCFXBihvB0qTd3cqkX5WCgTW&#10;L1LToQa63RWwdfb37FMgfShSgw70dMi7kRcFUrZ275OLZnYAjoBud4EPmAyOcNoANRirZy8CuAbk&#10;AeGJ/aDUgLTP7UfhQu6K3BoJZiBavx3aLzug6lM+MDyiH0ChcYGokHGbRrR70yDeMmoGNGj/q4NA&#10;ZnYdcBiKEmLVqlAcECAnMUQIckdQ96t6DwDkWTXyxl6oAHBWrQIuNWRvJhWStEGfSIAnJtSqYbUm&#10;bn7VUInCcABDjW4B46B8yKwFmIME5AcVGuyl1/QDiiExm2gVBwkKGwI8q0EDZNaQn6nkPWaDEqpZ&#10;0aalQIrIjbRRH4aDzuFU3ntYCxPWKiABqEHeoFWMDJqRGZyqF0r0ohmcHgYSpW5whDepxaTVa1V2&#10;s9Gs16CrOqjWf2xQ8/CDurf//vTC9N/TeWdlja+vZZeWU/U6d+dfxTv/U1xeY9e3kusb3PpmKo9C&#10;r+VzZby8lq5v59dvZ6pr7Oat/OqGUF8mKyv00mZ2/XZ+43a6UI2vbwvr28zGrXRtk1/bSa5vcWs7&#10;2c1bmZ1b6foytXOnvH27sLmTK1aZrZ3izq3CrVvFWj25s1389NP82nZ6ZadSWGVXb/EwxMadSnmV&#10;T5fjhRq3/WkNwKu2wRdqwuan5dv/rmzuVIrl3NJWNbecrm4sceWMJxWhamx+uVS9sxqvkGRRyJVq&#10;G9vrq3eWhHIyXy8tbZfKm+nK5iqWLPK1ElEQhEpVKJbLG8UoHyeypVS5XllbwYS8l151sZvPfzhh&#10;f+JXxtEnrJYHDEjnaNAAdwESaXVAS4BKADdAMwMajSg5Qw6ocBkITIv2btdAAuqCvB7taoqC85qt&#10;FnELBJvBYm1YpGkNKIobNGyI3z7TiiK7NJPNDqSFEAqGRrtU6cx2G8CZOIrFYrUbAQwtNr3JjPqB&#10;n9cMV21wSa4BikcCNqgACYXV1WgHR48YbTboED06ZpN+0A4JMqK812geGlEbkfkagB3Qm05UoUJe&#10;Y7TooE+TVa43KgwmyCCFrG1wAGB0aLjPYBgwmPv15l61TmsdhK4OK1S9Wnj6LbaRQdGPwWQ/cmTw&#10;gfsHv/z1ezsG7ttj2NMK8IHkTF/YBa9zDXAbksGIUpn79oiaNSRPAuxAwpu7bNdmaGo1NmBLIkVS&#10;uuYWoDEzEE9nlx4BVrO2c5++vQvoRyfZa5Z26qUdGul+o3S/WXrA3LZP23FYL9mvbdtnkOw1yg5Y&#10;ZAeBPPpFJwldS6e2tUsn3WeUoNAh8JpXtHSod7fLkZU9vKhkypZOgCH4uw9vU/0uqfLedsW9gInA&#10;HxJURwKo0YZERHvaVU3wku5Q7oKXcbv2HqCTTsOudnUToI9Ud8+e/qZOzS5ENrrd7Zr7gCQ6NLs7&#10;NF/YrUQYJILLbqmmSWZqkhjvbVHf1wzT0OyWqu5tU0Anuzq1X2hT3Nem//wuoCLzrjaYIYAOEK12&#10;l0R/rwzqqGDQe1sV0O297cp7pao9Ms19cNqq3w0suM94X5vq87sVTSIEw0C7pcp7muRNsOYwcyn0&#10;3Ad3IYrZACYALpHzILAC4qcO1X1tvfe1ApYZgDBQTBDkW6psBhyRykVhnlIUWAJAyOFNiTR6ouPC&#10;7hZk0Q88BPDXBmsoUe5G6k7VbiAhiRw6R56eMgQuUIL0yACySK6GDM6AfoDAADGRmE2kFsAySZdZ&#10;hGwtileypw9RYCvCYiQbQ5pBpP0ELGtqVSGzSJn+3t0wGSQI3AXQ1m7Y1aJrlZnvbdIA0d67R7UH&#10;+BuWvVUp6QIYRb4XMD2kI27T3rtHDjd7XxPMB+gTSTeboQJc3aNEwQWRPwo8sap7m3pheoDOwKZ7&#10;WuVIp4mIBzmT7tnd2y4SFRS2Nbw72xXNLf0N/4OmZqAKoB9kiCaRippZ+BWaEVQhTago9wJYRAI2&#10;0fP0P6pSODZO29pV0C0qlyqbob5UAUdkDydRNYmjQE2og5o0LNLE06bWgd3NfZAXp3FXroYGbUOO&#10;qHCEPJoqQNhnkAcVGpcgwaVGHShBmIimjabXIL9GVwjOWgCzkHQNgKylqa+1uR9uHK62ImhDFnVA&#10;gTKpGhLS4SJlsQo5zyJqBCzrl6Hlgsr9bS19ba39DcFeA/tEekN6WEC0zg5VK3JZ7ZO29AKBySQD&#10;kJcBq7X2SlpQQojWiiR2Ukk/FCLzONHXFQnq2voB5jokA3s7kO8qkJysFQnn9sqgSY8M6UPvGsYh&#10;eziZXHRfRZmGpnUvUFpbHyS4CvUhIW1phwLJ3joUn3EbkskhXWqDAqFhc99eiRxhGUCbBJnE7ZX0&#10;AZOJuNaLAA7J5HrvKlg7BxDkyfr3I2Gb/ECn6lCnap+0v2ESBwDX2XwYiG0fsKCkGzrsauuBwkOd&#10;iu69KsggV4b2uzZwSGa2d2C/DFmgHehA6tqGTO5Aex+gW2+nQjSe6zvUBRNDDNcAODjt3afq7lKI&#10;8jbEcABt+yTIiu6gDHFbQ0SHZG8I4+4K84DekJOpCG2Abr17pT2iZrd3v6x7f8dBrVz7wMioVaM2&#10;iDuTDhpRhF7AuEG9qoFlQE6AbiPwnhWRy6yRozC2wFhqtHGWWDIwZNCieLwqhV2rtutUwHkmkeqG&#10;G+ylbex8JUYYUfWr+g9BW428G1gNEAqOVoOqQW8GNXI7/Q+KobwopWtMyaITlZ6IzKACgBrwnAJw&#10;zayDzN0mWrTnlcZqUFtQ+A+kSx226pE8z6AS5XZoBwWoDxNAngd6eO0qAO+QqZwBXqxyjabfaFQa&#10;9HK7RQtt9eiqHOAP7aCq7FcNdI8OWhDD6QHpYBE0xwbhhS+3mVQWg8YOVGcY+Mqo8rlnBh3TL+9s&#10;xrc28Fo1trxMr28K9RWuvsJs7KTW1un6CpkrE/UVtliM1ADUNtjKCs5kA8BzS6tJgDwhH17ezgHD&#10;lZZIoRSvbaQhU9vg6Hw0t0SzmWB9I1NY4ssrSVIADsvnl3JkKhFjwrUNaMVVVlJUhqrvLBeXhY07&#10;NSEHNXNCLpEqcOlyLruUxlMhjIvVtkqldT5dodk0s36runK7snRnhasVsWqWXa2XgRPzeWGZdzGR&#10;whLg2lbhdoopM/lqbXVnuXY7n65kU9nc+k59+5NaebVarC9XtzL5Fa64XKlt1GubhdxKOrtcXL29&#10;unq7XNypeDL5G5HcYz97YehLj9hHjliMlqPDoxo1gJPZNjisN5qGj4wAj9kGbRarBbhrcHgYRdAw&#10;GnXmBiqNGCxmoLdGwA7boB1Ay263Dg6jTbEAvYC3ALDgCDR27PgDwHAAf9ahYRgAShqyNKVoczY4&#10;enRAhTjPYIFyFK0D8nK1DrBMo9U/+NCXRGmc0WYfgtnZ7CNKjXEArtqGoK3JNmi0oPi6cBkQ02Qf&#10;hOnBJE12O0xy9P4HYLiGqA96GBoeNVqQfM5otysNBuPwECCaymBqqFDtx46pzGadFfjP3q/RGYaG&#10;VBbLgNGkNNsOKhR6+7DGYuvXwlNr6dHorSPHUJ9mo2h4Z/zmEw8rBu33obACpgaQQWqDY6u+qVkn&#10;lVkbAjnANSgHgAOea203QWprt7RITfASFYU9hpZ21LwZOkEaRk2LTNsi00ibNV964BtXnTffmZ96&#10;87r3ldNzZ2fCr40vvjntem3M++cPpt6ecb8zP3tyeurE9Zm/n5989ebMn89fevH83MvnAq9cCv3j&#10;yuzfLl8/Oel/5YL/hXMLf7s0/vyF63+77vvFe65fn1389YdXfvTWe785e/Mnb8786uziz96/9OPX&#10;T//hranf/XPir+9P/Pr02R+89vaf3p957sTMi5d9vzlz/lfvnvvl62O/fHn6jUu+Vy6N/+2Da8+f&#10;vPabE9devTB34urNU1MLv379/C/++dHz757786UPXrx88R+nb/zyL6d///qZ37/73h9OnX3x1Nhv&#10;Xr784xff+sk/T/zp3Q/+9sb5F05c/uOJD3/4t3/89f33f/faOyfOTbx89srzr7/197NnXzr90esX&#10;Z3732oVfvHr6hQ/O/fndM3869dGfT134/cnTL505+6e33v37uzf+9PrF37/57l/OnP7N62+9cvbm&#10;n1+/9OK7l/7y3nsvvHPqhdfP/uqF9/966vKLH13464fnf/fGuWf//O7fT994+eL1ly5ceP6dMz8/&#10;cfZvZ6Z//9alv5+9/NI753/+t3d/88bVH7381uvXr7/ywfkf//7Eb1659N3fn/zb6cvPv/bOb0+c&#10;/v5L733xpy/84MV3f/vP9/7+7oVfv3rm8eff/O7zrz/zp1dffP/ab14999zfP/z+n089+btX/vTO&#10;JRjuVyfO/+Sl937015O/f/3D35w4+5dTV57986mf/Om9n/7l3R/94fU/nbzy/JtXfvziuz//55mf&#10;vnjqj29e+dEfTv38hQ9+9cq5H/7hjV//48wzvznx87+e/vlf3/3F39761Qtvfe8Xr/7qbx/85PmT&#10;P/3Dmz/87Ss/ef7E8y+j01/+9dSvXnzzJ3945Vd/e+snv3/tLyc++vmf3vzhr/7xy7+88b1fvvSL&#10;F977yR/f+Nmf33zmFy/+8Ncv/eR3/3j2ty/99oU3f/L7l574wW9/+KsXHn3mV7/484mf/O6lZ3/9&#10;wtM/fv4rD//oB8/9+Zmf/uHnz//9qZ/89qFHn3n6uT8+/sNf/fT5F5989tePPf2LJ3/0268+/uwP&#10;fvG37//iL4//6DcPP/OLrz71k6d++vzDTz337Wd/9/DTv/jK4z954oe/+/aP/wD9P/LUL7/y2HMP&#10;P/mrLz367MPf+eXXn/j515/42dcef27ki08++tSvv/iNH37p4R9/49s/+/IjP/7qo88+9PXvH/vS&#10;Uw9+9ZnjX/7uQ1//wZEvPgVp5MEnRx/6zv1ffWbo+ONHv/iUYfDr0OTBr31/+MFvH/vK07bjjw0/&#10;+MSxr3xXYXzAYPuazvZVre2r5tFHrEceVRgelOsfGHng22rjF+2j3xrQ3N+nOtqvPqYxfVFj/pJS&#10;/4DK8KDG8GCfclSlf0Bn+mLPwFCPYvBwH/x9OKIzPqg3fFGuGO1XDPfJhw71WPoVQ5C6+ywDcvuh&#10;w0aFcrhfbh+A+r3mA4f1+w/r9x7S7Tus7ZabD3XrDvcZuvuM+w9pDvbo9h/WdO5TdHQqeroNPd3G&#10;gwfUBw/r9h1QHTik7dqr6OgSo8p1DEjbB/Yf1O0/oJZKevZ2yaWALAfUnV0DBw6opNLu1tYDEsnh&#10;ltaD7R190o6+5vZDHXsH9u5FPqft0t42Sffu5v2t7d0SWW/nXgW0bd6zv63lkEzSAxVk0p5OaZ+k&#10;5ZCkrRul1sPtkp4umShpk/S1t/UCzAF7SVt7JC3dDQkc4Jqk+TDAGRTCKYBaa9Oh1uaDLU3725oP&#10;StsOyyTdQGPS1kOdst59XYCeh5ETa8vhgx0KGfTferhD0tve0t0l7Ze19ezvknfKejpl3TJpd7sE&#10;uu3tBIbrAGwVnSQk3bK2w+3t3R3tPcBCe9u798kAipBsq1vWf7i9f29r96EO+b62XkgHAA2lgJXd&#10;yPO0U36oY6CjeT8A3AFZb0frwc62w/tlfQBnBzuQV+hBWe8haV9Ph7x3r2Jv26F9SDp2cL/s0OG9&#10;fd37+g+KitGevYjSDsqAwXoOdfUBz0GfSPcqQ06mh2Xd3aKjg+jugCznPge97GuHjrq7gOHuAmNj&#10;7AMHOw71H+odMVv08n6Dos+iVlg1Sot6oKEkNar6gL00Ynheu16DYn8AhKH9GJB5nE2rAEpD2lIV&#10;8JkKyK8RBE6UsSGWAswaNGjhEoI2DaAV8jMABlIPHBZBDW1dBUkPnKcH2FLrxfhtkEQaU2n6uxH2&#10;aQZEaEPWbEMWnQkZt8kBvAzafjO8BxFKAvkhfSgQmxHYS9tnNSosBqQ/HTRroSFAG+CmVo52zUJO&#10;CWITPeRFJalBp1Sre41GVcO7EWlaxbghNrNOdG5AojgD2s4BmBK5O0ATi1Fj0isbrgzQiR7qw2pY&#10;9Hq1wqTT2K06m777sYd059/+ZTY5xSUX6qvs1k5u53Y2W8GW19PLa8nlda5QTmRLsWIVQ3sPrAhL&#10;q2x9lV7fzmzcyq/vZIo1avNWub6WrK1zXDay/Wl1ZTu9tJWqbKRWbuUqq+zGreLSTrG6LlSW2dWN&#10;/OpmdnUnnasSO59U17aBqHLlOr+2ld+4xW99zG/ezqxuC6vbmbWt1Nad9NotvrzGcQVq818ry7dy&#10;5TUhV+XX/1Xe+Fd241a5XBM2bmXXb2c3P15a3ihU1+KZamxlZWlzq7K6TadLidIy4Fq1tk3n6uls&#10;ubyxXV/aSK1/slZcrpVWUpXVZHmlWF6pVDbzTJbOFOultdXkduF9p+N7fz1nPP4j09Gv6SxHFCqD&#10;3TZs1JtMRqtebx4AqjJZ0b7xYohdIKuhkWGFWqUx6HWfxcKFvBrWWqtWwi8+aEF+DEhcp5OrVfaR&#10;EVG0phGDhujMSNJmAGZSIc9Q5ciRUdStHsn2egbkQHxq+K1Q9A2zGLzDBrwFl1Q6Y79KO3z0fo3B&#10;pNWbAPxU0J3ZhkRlJqsV4EylsdqGoAmgIlQG2rMOj6B9Gyx2FJVNox86ckz0f7DrgTiNcENWlU4H&#10;E9MhQaDZNjyqNpqM9kEtlBsMttFRpdGktw/pbIPAZ6bh0cZRax9Umq1qsxXtnDoyLGYsGstgnwba&#10;DMFklFoA3MHRLz049OVv3CeRN8ssojzD2CRBqjek12vRt0hMknZzU6t+V5MWjs1AaRKjmDE1tQKr&#10;GZoB4JD6Eikx22RmqC+K6JA+TtoJH4jqR489RJXw2QJ5IYTPsvVLeO4jmp1LFccSKWemNsHQUyw2&#10;A4lh3EJhkiAmk/GZJDeBF5ypyjRHzqRijhTn4apBvrzAYfPp2ARFulK1+XT2WjIwUwjMJCPhStWX&#10;FW5ynptJx42YL5GtOvnkzXTiKuN2swG6wMQqwnwxMZ/2z5ORUC5DLmfiq4l4jViMJjC+FkimE7cL&#10;7KfFEMPifHY+EfPV2Fg9FeIyPiw9j+EzXNSbp7FC3ksIDpI9F5+d4wIxKuUJCE5cuIaFptloOJny&#10;EcUpNvshExznQmGGW4hVr/ArH9LUOEuMhfFAcnmBrUxymUmKmMWJGaZwMVG6wZdvcthUKBAi8g5m&#10;5TJZvoLzc9GEB0uOxQsX8OLNdOYiEb0Qoi5Gy1fo1fFMbSqfPOOPfZhYegOrnc+v+jdX/cXkRDz1&#10;ros9x5SmKhVPITcWYi54hZOOyGw6tSgwi7xwKRR5bcb73mLESVB4NjmLkR8sYicnHGMhT4BN+IXU&#10;DJG5GkjcjHgXCB+RK/mEsiuTn2LIOSqeKOWZlUqklA6kOD+dwNMYW2ToUjqYS/kEIsyGmQIb4bh4&#10;Kh8TUj48kkiRiXzaxTNOGoukyCCbSOS4WFEI55lQBotniXhGiKTzToZJlNN4Oh5PYtEk6xMEZmU5&#10;Wsw46UQonfRwgj+dJkqlVC4XpOOTicQkyaKSYt7L4l6OmsKwOZwIZ9LxQs5JM+e9wXcX3JMYFspk&#10;3RTrZJkP3c4PFp0zcTxart7k+PfjifMJ8iaGx4pll5BcyOau4+SNSMxBsx4uFclX3an8LMUuEKSb&#10;ZQO5nLeQdwg8jOugWC+TXCBpVzozxzBToaiHYOZi+CLFOAjCEY1FGWHWF/ckGD9FexPxMEOGWCLM&#10;MWGeC3HMYjzkweNBhvFzDJ7hQ3jUT4T9TNwR8REpNkpHg3hgMeyZ9Lqc8bifwsNYZH5+9ur05FTA&#10;C239ZMwVDV6fmzl7/dqYa96HBeIMEcCwa3PTV8ZvTM9PR2kszOJzIffE4uykc8YRcuIcFaTiswHX&#10;jHthenE2gEfjPDvvDzhCoXHnAtr+y+P2xeOuCGQWHCH3tMfhjgbm/Y4Zz8yka2rG6xhfnJ/2OB0h&#10;/6Rzbs7rmVhwTHu9zkjo6vT45enxG8756/OTc/7FG4szE66FKbfrytQ0VBhbXLzpdL1/49q5qbGr&#10;rvmP5mfen5o4eeXS6+fPvXvtyofj45cX5t+/cePUpQuvnHrj5AfvXJubuDB188LEjbNXzr92+q0z&#10;1y5cm7g5OQ93euHtj05/+NEH165em5l3XBi/8uHNi2cun3/n3XdnJievX7ng8S2ev/ThuQ/PjI1f&#10;u3LlwsL8zOz0+NXLFz788AykG2PXL125cO7iubffOXX6/dMXL54/e+adixfOXr38wZn3Tl48d+bk&#10;669cv3z+yvmzH7z39qUPT595582LH7574YNTF86989EHp85/+N6l82fPvX/6yoXzZ9899cF7py6e&#10;e//8h+9cufjBudPvXPzwzOl33z518rUPz7xz7sxbl6DJmbfPn33v8odnXn7xL+fPnr5y5n2o9vbr&#10;J06ffO39t1778J23Pnr/nXPvv/v+qbfee+uNV//+wum3T7796qsX3z/z1j9PvPnSK6dOvH7y1VdP&#10;v/3WqTdef+cUXHnlb3/508nX33j5xZfePPHaW6+/8do/X3n91X/+8fe/e+vN11/+x0uv/vOVV//+&#10;j1f/8Y83Xjvx0ot/eeO1l//yl9+dOvn6ayde/9YjP9jXoTi4V9HdpewBRuwCzkNyu8OicvZzKDKI&#10;5FDD53S/tLfhVdsFMNsBzHhIP6B6YGgYWacpexuCtIam0qqRH7HoG7I3SCYt0k4CfhlVA8MmvQlo&#10;Rt0/qFfZdEqkb0V8poAMNAfmgyPAE1DXECCOuHspkBNqK7Ka1SDuW6XogbxZKx+x6KAOtEUurop+&#10;ZFGnUyNBHdpKAWlUdUq022lDr2ozqoH/dEoULsSgRrQnCtIQkFlgGtoB4DYAOJMOyfY+k88hkrMh&#10;5ELBeAG/GkpS0SROrVb1GwwKoxEJ3kwmZDVu0A4M25ETAwAcJGAys14jkpkaBezVKIbtKJQs9Ga3&#10;6C2Ap0YdnEIashmhGgxht+ismr4nv2w99eL3F8ZeLRV927czW7dyS1vAbfz6prCxnqzXqPoStrIW&#10;39jgt3aK69vJYjW6dTu1tpOsb1CVFQLx1iZyVkDlt1Ib29zKJlNZIlc3uaXVxNZ2anmVWV5jiqXE&#10;zq084GB9Pclk8PU7S5sfl9e288kMvrRaWFpLbt4u5atCbS1bXk4li8lUJZ2tpXCeqG8s1dZLS1uF&#10;dCWZrVY279S2/lVe29koLpdrGyjAb31zlS2kw0n4owyw+Gl9vb6ynaUEjkrmP/33rc1Pl4hshi8B&#10;/23WtqtLt+6QqdISZDbz5eXNwtJWfbuSrjHJYiW9sf2ud+HLv/6davDro8e+arJY9UYTckAwGoeH&#10;h/VGg8FktA3adQb96NEjJou5UQK8pdYC8yD9ptluAzKzDA7qkRBObRSDt1ntaPN4g8U4evwYXLUO&#10;DUJNSJbBoQGVBkCqEXEDMZ9BB+VAgchwbWREZzZBV8ilVKMbHD1mtgMKHdGbLUBjkFFqdSPHjlts&#10;g0iFioK36Y3WQSAyFfSBNl0AjhyCEpHhkFYXGqK4HmhbUpSGjhyHytA5HKGOZXBYHEhrstk1RhP8&#10;30FkUmcwDSLnBj3aREGtMZo1ZitSm9qH5NAPTBu5L1iA27Q2a79WrzbbelV6rW1IawGURPGHYVke&#10;evQxxfD99yG7H8PuFhWAVwsy1UciNGRihaJdaJol+t3NwGTGFilyF21CwSmQUrW13QQ1AfXgiIzo&#10;JabmNqR7RU6jHcZmCfo78uT9x/lCcJb3zdHkdDAWFahoNupOx8fJ8HQ04qRis+moI0e4aNJPCy6O&#10;XUglPFnaKyRDyfQiEfEk/fOYN8qxoXjCT4W82bCDCoeFvJNkHSw2TYVcDBGhUxE+OZ2OXyaB3qJe&#10;rjTDpSbTzBgTuOxz+rnyGJ5dKOcnhfiH3vg5rH49f3uxVggvFS+5cDezMUHknEs14l93zk5FF4mt&#10;9325a5mMv1r0prdeuBY/HWKuERFnnhmjmbcciYtY/qR/YSpHXYsKZxdzl2LFG0lijA77UukpvHgu&#10;kr5IUzNszIWTY5HyyfDqebY0I1BuBounS47U0vV0eYIj/EIcrxZcxepiruISKD8ZoFJZN52dTxYX&#10;0ow3GZ4JO5mlmi+X9RYAYoJeIhpNl+aFJU+tECnFEkyQSdH+JBtdKWXulKhiGOMj4SS/KLDhtMDX&#10;MhEmGmYoBxkL5OJMwSck3cGE94rLdcXriaSiTC4S5hILBPH+7IQLn48LHqooRFKZmXh0MuHyACoX&#10;WCfPTbPJWY6dxQNhIRbOct5sbo5l5vCYh4jGBIYsV6cJZhLHHHgoLJDhbD6QyXoz/AIVW6TiDpa/&#10;FqfHEqSbIaZDnmAhdTmSGKdT8zw7R/kXmOAEHp+kOEcquUDF5/Goi+OmaD64tOZICdMENpXAZjnm&#10;JhHFlopYNjkRds2wiQuhkL+a9fBxD4+fXZj5yOsZT2DuJBfMCDeC3o/cnjenp2dj4UCKxEvcdMh3&#10;LeB7a/y6i4t7WMzF0fOp1Dm/byYexlgiXSv4U8w0FnXhGLAUX0wlUgxRSEXThCOyQKeB6aOxZDyW&#10;xvy0N0T5Esk4liRiGTLER8OEh0tjcT7up6MRLpHgolHCwxdoD+ahc1SMDkZwLynE4kyEzfNMlkoI&#10;YTIVJVNxLB3LVGiGDeCEN0EFCC7CpoF4MToZ8MbmnJjbjQeEIsOyYZqJTfrmb7pnw3ycLpAhKjDt&#10;mflg/MKUfxbyVJqEcS/MXb+xeNMRmufLfDxFzEc8nrj/xtzNGA/ETMQL3FzM74oG3GEfkaSIDB1L&#10;U45YcC7icePhEEtGBTYuwI35XKGFBAso6Y5yWBDzOUMLONTEAl4yGqJiMSrqjbrCeChEhX24zwck&#10;yUY9ZCjERpgsEWX8npjDE1v0414/5WfLrBtzhdigN+YJ4WHoNsFhnvAiLIgnOIMRHooL4lzQFZy6&#10;MflBGJsNx+c4IRSMzHr9Y07nJZfzQl4I0Bg8Za5QaMznuJQITKWYQCYVIoiFoG8s6h3Pkp4iH8gJ&#10;/hTtJiPTQfelJOXIs+5qJpymnInwOE8uYpHJFOvi6YVEdDLiv4mFJyERkWk8PB0PTIV945HAOPRG&#10;JhZiwYmA+1oiNotFpxLRKSIxFwmNuxYvRkPj8egUmZhNRCZ9zssh7w1IUf94ivZEfTcC7isex/lo&#10;4AYRGccCk2TU5Voc87qnXJ5ZT9ARintnXJPXJy453OPzi9cd7jF/eA5n/A7PGORnndcn566EE75Z&#10;15TDPT0+c9ntnZyeu+J0Ts7NTrg984vuSbdv5ubYRzMz19zuKUgu1+Ts7LWJ6cvXJs5NzF5yeicd&#10;zokbE+fHZy/OO68uzF/0ey+T9MxUYOx7v3y+79BQT4fuUKdifxdS7IpWccjuDY6fO9Des1+K0G1v&#10;GySkPN0v6UUq1LbDh2VAb+r7h4aQzAzwSBS2IYZTDyArN3kPwBkU6sVtDyABCemRayoStqGQHyLq&#10;NVhNq+hreJVCiUG0ZoNCuwGpXxGZiduGNrjNrEOCN8gPmrUIy8T9r+DYwEeTemDErNPJge36zXrk&#10;YWoFLBNVtMCCjXEbcjurUdNwR7BbtBaDasiKthECgLOb1UByDX8CZPRmUovWb3JAMUAuYCwkctMo&#10;7CYdHIERDXqlHuYGVw3IO9UGL1ODcmQQUA2FgmsI4RoAp1PJh6wmu1kPrAadAM/df2TYYtLrRVkd&#10;AB+0AfDQqBVDVrNFP3C/XfHjJ45eP/vX22vxf33KpUv4xu3i6ga/cyebzmPlOkcL3o2dbHVJWF7N&#10;Lq0K5Rq7fau8vJYS0pHNndLOx6WVrVSxzq3vAIFRS5uZ0kpqZadQrNO3P62vbqRXNoVMMbZ9p7J5&#10;u7y6nRcK5Nrt+vJ2bm07XVniVzfz9TV+606xupJeQruj0rXN9OqdYn1LyFWilSVi507y9r/TMER9&#10;rXzr/6R2/je3eWspV+Kh2407uc1bue1byVo9vrbOrm8XN28Vtj6hqyt0fTW7/klx499AfsXqUub2&#10;p7ntT4XVnVK2nKmu8cu3CqWNan29VF8WMvVsIFv569kbX/nes+bRY0aTfcg2OGg3m01AUEAgZqt9&#10;EAhJo9fpDXq9AQXXNZjQFlgNOIOjuLGBBaBNbwZUMohCMvjcUJqtFgBAFPENag7aAc6A6rRGvdak&#10;swxZtSaAa4tCpwMkN9hs/WqlzoJCeKASHSC83mi3qQyGAY1GazYDz5kGB1HoP5UGxhocHQVKG1Cp&#10;9SYLIBfah9SKAq2Jnp4WqA+0B+VqPcJEgDnL8DA0VxsAMYcMFnsD7AZUWq0osRN7gLsFXLMYbGbz&#10;0BDah9Visx07ooI7hbUYGoIZGu12ldFsO3pcBz1bzIahwR6VxnbkmBGA1WLTmW19Su3o8eMwE+Mg&#10;zBbw0XL8618xHP/ivVJFU7sNAA7Jz5BTpxZoDMGZ6J2wq1m7u9m0uxlFLxPtzZGIbk8b4J0ZhfaQ&#10;mZFtHDJ9g0JTq8yGFKkAcG3ani719776pXQ14i1g4zgzGUuPRYiFJLEA71c2uRBNxZLlMTLqriVn&#10;SMzNpGaYxFwhMcbTV4IpX3LNnSpM8ex1PDUeXrkaqE0KhZm0sMgX3cSqk12azaSuc4kxOjWHr3iT&#10;azcE7iLrn2TpAF+MFKpTPDnJx29Go+Hkuie17qkV5zOJm/FEuHYnWF/3LXHEZtJBJvBcLZTN+GoC&#10;davkJzOBeDkklAMVLrHCpFeKi76Ij2Vust5QKc4kE3GCdcSYG1FHOBfEsxGmyId58kLg5hw1gwk+&#10;IpvwC/gCFXXzPg/pZFJpH5mcFxKOlMtNOblCMcaWg3zKy/sjycWYEHIQmCubmmO8LtYT5GIBlnUK&#10;zCwbdBJuZ9wfSKUWheR8kvClowtk2MPAjefC9bwvG/YJwbFwwJ0tLSSz7PYqXuHnwuE5gj2PJYLV&#10;5XA+N4fjl33EeyH2/WjYnSWwSuoDl+c3Z8bOBOM3ufgMh58LhV+acv/8o+kTUwtzBD1DJt/zMa+6&#10;iFcXvR/F/Jex8BiXP4enz0boq9EIzDNcKI8RqSuJ5A2SmqfjoazgEtLjpDBLsYt4LMxTcwl8jks6&#10;splpAt7uUT9DLjDcHMc6qJiLCAVZejZB+DJ5b5IJp2IBPhjI0gBq3kwWy9JhOoCnCSeDY5UCXUlh&#10;QpTK4LEcH6vkhfVqIs34yXAQIIwh/ClWqAlMKR5gfV4m5Ej46Dwj5BkqiXux4FXHjJcMsvlYKhfn&#10;spSfid9wTYZpd7pE0gUCnrX5yMJiYDqZiWZKBJkjQwLtphKueEAopZO1Al5MxgG/hCjORzJlobhW&#10;CgsEnmf9bIgtCwGWCCX5YJKOsREiGQ2xsWgmiWWyMZbwxLxRnvAQRDydJ3PJEBPG4EuVTVCFbDzN&#10;hLiYnwnhWcbDYPntVTcRueacdzKkm2dCaR6QMcQkPpqZdLDMBBFnqlk6hQco/yzunootepgQWYAe&#10;wuPemcuu6fNzN6NJHIZOFLhJ/+LFqWuz3jmcS7BZLkLFnSH3nGsWp6Mc/OLZhIcJhviIKzzPF8gE&#10;FxJypJCJJSgnkw5hbIDL00w2QfI+jHRwXIjhwjQXIBl3MDJJ0M5IYoHmgnHMwbH+UHSeYkIxzEXT&#10;rhTrYUknSSyS2Dx8j9O0N44t0KwPJ9wk4SpmMSq2QEfmgJaAfgTOlUn5opHJYHhi0X2V4nw44yYY&#10;jycwOb94ddF1naTcRGIxHp1zL16dmfpwbu4CibuIhCsYnXb5rztcFx0LFwgYjvFEEnNQ4vJeDwcn&#10;BCGUoF1RfM7nuwEQlojO0Nh8hvVR2LzLccnjuhaPztLkIkXMB/0A8Fch+eEYuBYM3vB5r/m9V/Ho&#10;VNR/M+K7EfHeiAfHPQvnvY4LwHmRwBjAXMR/Lei9hEWuE/ExloSvgCvexQtYaCzmv5blHETsZiJ8&#10;3e88h4dvkqGxDD6XFvzPvfqy+vt/6fj2Swd+8Fr3D9/o/eFbe7/1guzhvx586mX1c6e6Hv9b9/de&#10;kT78h9av//bgt184/NSLpl+/deDJPx7+7l9bv/arfd96vvs7f9E/d6L/6RcOPf7H/Y8+3/34n7of&#10;/7P5uZMDT72g+f4rfd/+68FHnlc+9WL/E382/fjVgcf/qHnqxcOP/L7nsef13/2r/hvP/fXlvxOx&#10;aX987vGfPt/TfayvXdO/V9HTJT8kUxxCAeeQowOit4a/wj5JN4p6IkW63v0yFK1ur7T7kKxbeVj+&#10;1eP32+ELX92PXA00ChsQkgapRBsuCIBuaM8rzQAwlg7ywGpq5IvQ4DyEXBrkkYBcE9B+DEipqu4/&#10;BOyFTM00cjtQDtqrFLkmNORnCAFVfcB2gHQGNRLaNVSfd2V7n3khII8EZNamBnSD0aFbmIBNrAY9&#10;IEmbGCIEjhajSg94p0fWeNAtjNXoClgNEqAYJFGvilwZbEat/rNtG4A4LVAOHQImIk9SDeBaQz2K&#10;TOIAJfXi9lnIBl1jtxn1gHpa6E1tNWmR56lRa7MajQaNKCFSA7dB0ulUBq3GArwBPGdUDlnUXxrS&#10;PP/sV4OOkxxxbXMFu7PNbW8xS0tkfZlcWac2t7jNDWEFGcMllteplQ1udZOtrVBoe9MdUd5WJ9e3&#10;0qsocm8GIAx5IWxyW9uZ2hLkk/V1dvN2aWOnUF/mUtnonX8vr+3k1m7lchUaOb1u8vXNdLEmLG8m&#10;KytEfSOztJmrrrO5SiKZje98XFnbyRaXk7lKZv1W5eP/qS8tV/LldHU7k1phsivZ3FK6WKe4TKS2&#10;XNzYWg7zMR/NlKu3dm7fqm1mq5t5JpesrNczS8LGv7az5dL67Vq2nhRqy4nqymWWfN2XuP/Zf1q/&#10;+ozWNqI3mJE20mwYBi42Gox6g9VqR3pG+6DBDHRjtNhtUAGFArFZNTotksYZkbuoKDbTWwatgEGi&#10;mZoRKHtoZAiJxmx2A6Cz0XD8/vvVWg3CPnE399FjxzUGYCYL8BYgGgAWHPVWq8Fi7ZUrho8f01ss&#10;MDwAnNpgPPLAcZ0Z7QevNVkADe0jo8CIgGhaoxk6AWBCsjSLxTg0CPwHqAenRiuaDMxk6OhRrRmJ&#10;0NRGJHizDgH5DQK0AcDBqX0ESfKA//pVSq3ZaBkeUujQxlk6q0VlNlmOjMqBWW1iW4PRODgMxKYy&#10;mdXI6UGvE50YkHeFGcUfgZ4VeuhhRKM3qHVI0Gg8dr/xi99EsrdW5OqIfELbLU2thl1NQGy6ZokR&#10;BdSQGu9r1ovEhpSkKNxrKwI1OEJhI7W0A7dZmiQmQLcmibGp3binWd3TpfvOAw+myyFPLjgVi84E&#10;SDeRdCQTs5mQS6AcMcpL0g4mNstGZgncTaSngvEFFl44kVAqE+eSXjrhyMQWspFQlgmzrC+dcOZD&#10;niweF3L+GOWmQg7W6U2FE/lcVOCvEd5rnGsCC/LwSUHSTiI4QyzOEN5Ykvfx7GKBmgMMioXCBItn&#10;SpGKgNVoZzyEcZmQICS2C8TtvI/iovSSky54SzS9wRHZpC8izGPsNTzoSMbivDAd4D/wMRf8/gXc&#10;E0ri41TyH0HqTYL9MOKeZhMXyPQrXv4cmb1EhK6RwRsk83YkdUnIXU0l5rl4LF2YJtM3k7nzVOwK&#10;Hb7K5/7sL/3Gk76WLk4S/puh8BxbvURXz3PcbAq7Gg5eYspvYcWLQnEuS8wQkWmCu4YVpvNLjnzK&#10;k2bmSGaOLU/xJezjDXeZX6BjQH7XGNpfryS3yokiM4kTHyXY65yALxXiedLJJq4HgxfcLjcfjKaD&#10;8RTlYJjXphyXIj4f42czhJsgL4Xjl4MeJzZHZ6NEiXMlkzM04aS9eDbAlrhEqeDPCm4+EhQCVIEi&#10;i5lwLutncZyLJGgfm2PjpaS/wASSIULwZMqAX0yomPbyiQAVivFxJ417Uly0QEVTQTfu8fPMgsD4&#10;Sxl/iqAKGFMmw8WkJ5ciqxk6R4TpkJenJikyulRmlvKAtuE06WYwv8Ay1TyWYxbJ6BW/53oo6Obo&#10;UIpxkLFLPvd5v/+9RSfwIpllZmOBS8HQG2OTM6FAkI0HGXwBwz9YdH7kcQVZ0kfF3ClmjMCuRyKT&#10;kXAwmfJygoNmFhhqHot4iLifo6K5zFwivkjj05EAcF6ApYI866Lw+WhwPuJ1U/FFAvcxZJiOu2PO&#10;GDA6FvbSpD8RjRDhIBkK04kYR0c4IkAGfZg/IZAYR1A5BuNjRCqBZ8gAG03kaKHACmkcw9G+7w6A&#10;0gyVSeNxzBsjAs7gfAh3p/KRXDGKEQuz7hsLnpsk4+KTPibpcwbHphYvLXiu0KwnX8RJzu+LzYTi&#10;MwzlzKcjlBDAkoEI4wpEZ/h0OFNMpAo4yfrihCNOOcl0mMnhVDYeZdwRwhUjfOGEN84GA4QjzLg8&#10;8bko7Y1SXpwPRyh3AF+EUz/ujPP+KAOPh3Mi4nAwoSiPfvc45fFE5vyJRYwL0tk4lQrBNIKU14Mt&#10;wj9QIR0NRGZ9oVmneyIQmotEHSHMeXP20mJ4/vLEeU94HqP98+6bM87rV8bOLi5ecbqu46Q3GncC&#10;283MXXC6r+CEgyDdUczhDU86XJdD4UmS9qTyMYr1RiPTAd9NIj6fEvylXIQlF3FsNhIc52k3nVhM&#10;0n6B8kT8Y3gEPgkXedJDxOZofAFJ44BQY1MUNksnZvHoJBwhBb1XSWyGjE830C0evk7jk7HQNSx6&#10;IxyASxOxwFUmMUXHJ/HITSx0k4hM4IGxEgv/SoI/O3uu6/sn7vvWqYPPXbrvsRPdz12/79G3P//1&#10;N6TPfASFsh+dv/fxk01PvfPfD/3tv7/+T9n3P7jv4X+2P/3e57/2yhe+8VrzE2/f881Xe35x+Qvf&#10;/EfLUyc//9UX/+uLf9nz2Indj5+QPPXW7m+9uufxN+795ivN336z+dsn733kn5LvvLXn0RNNT568&#10;97F/7vr6i7ofnvrpC6fc7pl57/S3nv1z+8GRQ/t0h7v6kA8ECj7XJ+7xAAzXA/TWDaC2vx05Uxzo&#10;6Bfpraez7SAc90kPKbrlIyYLCuqh6rdrlSjGh0rRONoRxsn1A90mZZ9dd9ceDo6I6nR39aQivaF9&#10;riDpBlDeplNDXq8E5EIiuoYlHNCSFTBIlJnBEZm+IcZC3GY36awGzaAZ3ksI3RqnkBpbJtgAlT7z&#10;OdUrkJcoIjPtABBbA8sgWQwASTqDqk+MD4f2WrDBK9IAlKawW/RIJCYSHmDZyKAZBQ2B/gGtgO3Q&#10;XpoKqGYzG3QquUmntlsMenFDLZu5oQ9VmY0qqyjNQf6nOjEal1knho6Tj8KoQH7IOF6r0Srsg2al&#10;Um7QqmxmoxbWxKSzmbU6tdxi0lm0A488aPvjz74+dvlvDDNWqWNMKsYXSaEQWVnnNrcya6uckPRt&#10;7xTWN3LVOpPJJ0pVrlrn6qtcMofVV9O5Ml5YYlNFMlPEK0vsykamUKX4XIzNxXN1tr6VKS4LOB9b&#10;uV0rbWZr23kmT6zcrtS2s/XtcqGeL65kMiUmmRPq67XyKs9mo6kiu7xTq20Vc0tCqizc+tfy7f9d&#10;3fz3Opvnl26Vahv51Y3VcrWYzIVzZb66Xl67VS0upZJZZmm5unG7tHqnUFvLLa1l1m9zm/9KLW3X&#10;i/XS8nYmuSpg1cr1WOLXb799/Knv3//IY0MjNmBc+9CgSqs+evwIkqUZDcPDwwaDYWR0xGAGQgIQ&#10;Q9vDN7ZMMFktgG5oP6vhIaAxQCsTrCMs+7AdyEy0gUM/qn3IZjKbFCrl6NEjOoNhcGgEutUZ9Bar&#10;VW8wDQ6N6owmhUZrtNv7lKqG2AyFcLMN/mdDBbgqshoQ2zCUKLUG+8iI2oCC7qoNJhWwpG1IqTNo&#10;kGOsuU+LtK7QxDJoN9kABM0AcHKt2jI6ojKalDr4gEC7KQBmqfUmFXCf1abWwXEIMK5PqbGNHFED&#10;pQ4Nq4DY7FbD8NAAENqxowBwSqO4j4LBNPTAQ3qb3WizAW4CVpoHh/RWAFDoY1Cl15uR4thigvuy&#10;IbXvN77zbeXgkXta5E0Sc5vM0pC9NY7NEhTIo1Xcn2B3q3ZXK4ooiwBOlLoBojWCUyDZGwo2gcCu&#10;WWpqaUeXWjsMze3yvi7VT7/yjVQxPJvxzQvkIkZHGAHexP4SOUl4/VnCn8en2KC3mHRQVIhNhjKp&#10;KTYyD+91pohxlSDPz6X88+mEl+XdFGAfPi344UXrj1X9RH2Woa+R/kk6Ph7iZ/H0VY46HXFcCEdd&#10;2ZV3I9Qr0eiJoPNi0DcbTS5wuRsZ4iYfvbno94Vywdzta7nUTJmZwQlnVFggk456OryV8xO8L1y4&#10;GC9cTuHeVSJey19dJK5F0x8Q8bkCGRUEXzR/I146GYxcJYEbcE+udiO/+mY4dC6xMEEG5pKZydzS&#10;ZTZzgQrBaapajKWFuQw3LoSdXBTLJMPZ7CxHzibDbj7gigfcmcyNTG46TS6wATcV9CeF+VRqPs1E&#10;stEwsRAkgi6a8mUFJ7yJ04FYEovBa3k5Ey3QUT4cpIOxDBkpkvhamqqxRIqMZdILFIsvp1KrkVQ5&#10;5ifxBXjRpSm8RHNlwsP65nBAHI9bwIg0lsoTPiL6liN4wecNkcGEEHey+GUMP+3yjIedZAEjMqw7&#10;yU6y1AQe8guJSEHwlyvzqfwcxy0g20EhmC9NM9kbcXI+EfXQsWBaGMPYxXR9nk0tkglvKjnGZM5h&#10;yWsJZjaRcJDUDJucEgpzfGYWw9wk4eHTrmxtnMl6soUAm5gIOhczhYV0LVKoh1neGcWCmQKgSmAJ&#10;viyriTw3T0QCKR4rlunllWgp6UuzMww5zzHhXJKsZPFi8tzc2Hgs+JHXFc6wdJYKEIE5InJmYWYi&#10;4Ilz8MeN9DPRibB7Nu7zkQGhzLGlZDyXcuEJd8zDZAg+zybLKSpLEUKUS2N8DucrPJ7nIjwGvBUj&#10;/Vw6zuQSVB6Pc+EoHQDEjKcwLBWlhTCGu/h0ghAIKs1gXDTBBPh8gspgbIGicokoG8C5cJyJRZI0&#10;XUyRGYIW4iQbxZMJ+E1TNSGZpxKYh4APlViILqeFIh9jIx7Me3nhBnyBkAUWz+KTnslrjolJ75wn&#10;ushksRDlccSB3a6eGfswQPr98BtxiZm474Z3dso/HyBCHjrs5iJz0cWFkGMx7vEIiXE8NE9GFiLO&#10;hehiNBX3kCE/HfAknI4wqr8YcXvinhgTWAxMOWMLi9iiK+GO0qEw7nWHF8KkP0B4A4BolCeEe9wJ&#10;jzPhCTFBuDVPzOGGbyIqEIy72VSCTcYSlC/Oh1zR+TgSm7lwyuULzTi8E/7IfAxzJDl3KDAWi8+7&#10;XNeDgQmaWmSYRZ//mtNzaXrmVASbyBVjBLGIxecWFi563FcJzMGzgTjuwGlnKDLu9VzleC/NeZKp&#10;AJGAJ2uOwBc4xi1wHpZ2kvhsKHCTghLKRVGLsdhkLApwPhkOTnpcN8nEIh6bDQduJmLT8dB4PDRG&#10;xiajvqsx/1U2MZ0I3YgGroe8VxORCe/ihURsMgKIlpiKR8fCgWvx4I2I5wqXmMND43RsyrvwARO7&#10;SQSv0KFrbNL77Pvv7X/urZZvntz1rbf3/uzSf3/5tban3r/na69+/qsnJE9/cO8Tp6Q/PPe5r73y&#10;34+dvPdrrzQ9+a70+x/e89jJlqfP/K8vv/T5b74i+f57u554Y/9PL+x6/I2Wp97+/Jf+ds83Xur6&#10;0fv3PfJK0xOvf/6rLwC6NT3+RtO3Xtv/o7O7H/2n9Lun7nvsn1/4xovtj73S/+hLL5y6EIo4FoIz&#10;X37i5wcPHO/tNMJfXRRVrlN+sFOOttXqFGVvaI8wtOcXcqMFYtsrPbyvvRvoba/00KHOHoNS/yC8&#10;RU2GQb3aohmw61FINmTTZkQxQQDRGvHbbKKkDUqA2CBjBSQSN7YC7DMBoIhaV62iZ9isB1wbMuiM&#10;SuT0MGzWmgGndGpk04YM/5HO1KxDATugCepK3I3ealDrUUS3u5tcQQaOAHYi3qEEDSFZkWsqkq41&#10;vEQBrZCEDOZs0uiUMHqvSadUDnTrgQK1yP6skcyGxgamKCacRY+0t9AJ9AytRPhTqdW9WujEirjN&#10;oJHbTDpoBcBnQuH0lXeN5MSj2aS1WpA8SKPut1vh9a4ZGrSYTToNLJHVAAzXMLs36JEQDqrZbYYG&#10;Xx4dsViNyhGT/JEvmv/2u8ep6JVierGY862tMZvbwto6s7FF1Vew23eKd25lbt8RirX4xq3U6gaz&#10;uZOqrbHLm8Lm7ezaTnp5O7l1J1mpRW99Uti8nVneoCpL2Po2e+sOe+djtr6GwdX1O/za7UxlWVjb&#10;yt7+tPDxv8vI2G4nXVsT1m9XVm8VlreZ+hpTXU7d/ldpdZuobbBLW/nNT0v/+r9X6xvl5a3i+p3k&#10;yk56bWu5XM8W6kR+iVndXN7+eK2ymUvmmDu3N6o7ZWE1Xd1cWlqrb35S3vikUF3bhP9V79S81cxf&#10;L8+OPvGs/viXjaOjAF42OyyRUa8D6rCarabBwUGgLiAt++ig2qDRmVDMNgOy5h8U8Uur1qpMFqPV&#10;bjYA9dpMRrPeZDebBy1akwH5LmiRvvTI0SNogwZxlyr4PQD4rHaLRqe22ADP7EMjRzQGoxZ+TzEO&#10;iNk+pDYivwQ4HVBpAbBUQH9ilBCVTm8bHgEqgvEaOxnYhpFiFBAT4KyhHrUODZvsdp3VqtDpLMOD&#10;ar0OpgFwBm2RKlPcSF5nthmsg5bBEegHxgLaA+aDWzXAfEZHGgpcpGAVL6kMAHmDAJSQ9PZBPdpf&#10;wY4iw8G4g3ad3ao2G81D0I/eAJ8RgzaN1dar1UIPKAKwTjugAcy0j37lyOCXH9gtU+5pQcpQFKgW&#10;bQOFIqiJfqYG0crNuLvFdF+zDsisRYqM23Y365paRUM3qWlXi4h0EgNchVOJzCr6ruokMmVPx8BT&#10;X3womQvMc97LgfAFV2yRSU8xiQmevBoJjfsjLpKdpcOLaXyeomdi7DkMP8tRk3xqJpa6Ekq/6U5c&#10;TBLTGW4xkXcT5SsUcyUVd6W5KFOaTRQ+IMiLAjbBEJF03SVk5jKJ63HXfCIeSeb9qbw7z07wnptx&#10;T4jL0MWyP0+7C4l5LMQkK3SmFlxOe2tsLJcJkAIgY6iW5G+X4kUyzJJOGvPn4/xtli6TAp/mc9l5&#10;3uWvhRIFIkGRUZaeSMy703OxTIjOJqNJ4SrmvULPujlvoVKmkplQITnD+b2kK5XliKTg5hlHKhDK&#10;BiN8IlpcDi7VvIVoOOX3JEKJYi1cLi1maWcq4maiVKkyn8yPpYS5ZMSJO7FU0psuO3K5RT7u4cKT&#10;NHWeL5zhsv5KKZqmZxnsDE6foYuxW5/gK3l/hrmO4R+E0/P17ehWjagVXET+WjQ7nqouFgvhSu7U&#10;zNxHUeZlR/Rigo7kMz6WmiLYP08G/jbtmWPIRCkzy6fei6X+4cAuAqrQWCybXUjm34kwN5mMg4zH&#10;i+nrVPIKXRwnhTmG8CWJeKUwKxSvUalplnDRkXiWczB8oFBbZGgvG49mSA/ce648x7IeLuYlw2SG&#10;C7B0MJN2U9EQF8ALaBr+dCaQouLJGJaKkTmWyGWYUo5O4gQfjKYikRwDWMZXc3EBC7HhaBp3Jtzp&#10;JYEtkxG4msa8VADPJLgSyRSIEBOdDizOxTxxPpbKM3SGnAktjgcck95ZJkvhfBTKJ0KLV13TQSoM&#10;BEbmEi4yOBPxu+L+MHw45OlEhgkKpIeOAu4kMkSAi/tSvEugXUQkxEajXMxJRd0s4SRifioc5aJe&#10;OuZh4x46GKaD3pg3TCdmwt45LDAX8c2G3NEU5cKiLiLhJBPzkYAjHpqKBVxIUsgFyIgPcwN/L2I+&#10;vp6N8pgP90+EHNNUdJbG4jnWGXPNRRxTUe91ryPAJcgiD9w24Z2/OHtzMeYF7AslPDPB2SuOG9cd&#10;NwMxJ8FFwlTQkfCN+aemAxNsKkQkI1QWD1O+ICAL6y7UGSwZpYqUL7FI0G4+6edz4XQVTzAAZIsx&#10;yoVzoSjpxXkfxrlC+JyQx0guSPNhnPbGCQ9GunHaTwlRJhkBtAJO4jgfzXiFdDBBOTBigeGDFB9k&#10;hbDABxjaTbN+aEWxwUw+wSXDccIVTTjgCA9IOhuORGei8QWvfyIcmSOgkPFGYrPT8x+NTb/r8l5h&#10;GXcsMoPFZhfmzy86L0WjUwTl8gbGQtFpp+eqx3c9FJ1KZoJc0ocl5kKh8Vh0KoHNJwVge38sMgX0&#10;hkWmCWyeoBzw/eJ3XQ8HpgLh6Sju4JG1nMs7f97vukLFp/HIBKRY4BoAXNx/A1LUfyPsu4ZFxqKh&#10;63hsjMInKXw6Erwe9F7xOz+i4pNEaJyNz8a818jIGBm6zkbHc/QcnXI9e+58xzNvND35Ttt33pU8&#10;/d6+Zy/c9/jJlqdOA6jt+c67bd8/d9/j73T+5MrnH3vzf33z1dbvvnvfkyc7fnL+vx99457HT37+&#10;4X9+/ut/b336VNNTb+3+9pt7ANS+88Y9D78k/f470mdO3/Pwa3ueONn05Mldj77a+p23dz16ov3p&#10;93Y9+lrTt95oeeyf7Y++PPSjd/76+llYz8XQ3LGv/Xj/vuOHu/SHxV3zgd5QEBPEcCK9HRDDvh0Q&#10;vU2RvK29tyGB62w71LOvX9mjeOjIEbNKYVL2NzSkiNhE0zdRkSruoCVym92gMolWaAB2qJoO6VjN&#10;KrndoIFTq06BHAXU8mGTHonidMjiDZJdr7Fq1XqAPKTxvItiQFHQmwVQSa8cseiGTBpI5s/ivSEt&#10;pyiWM2qQt0GjCYItvWLYqocKjR4ayWoCOJOLxmqI0pA/gUFtMWkhAzQGRyi0mrSiDlSBbOMA/sQA&#10;vzajGlpBc426b2jQAHgHPSB5m0k7ZDchoZ14+llzFfQ2MmgGsENqVtHbFOqgeG8o+hjyhLCYdaJs&#10;SCnadaFkhRL1wDCAgWgqZzFrhiz6++2G49a+Z58++vbrP5qZerVaDa2sEOvbfKaSKK/mltZzlRrO&#10;CN7lDX5pjaktUelCpLbOFqp4dUXI1bj6WqpUZbIlvlLP5Ks8mcSKy/nyaj5bYWNMePlWvbyRK62m&#10;Q4lAaSWdr1NLG4VkQUgWkwl4Z1WSqapQXhdYHksKmaXNpeJmks1T5Vqxvlla/2Q9X61mSvnScqZY&#10;y1WXlqA8XSTZArm2uba6Wq2tZnA6Ul+vrv57rXCnmqlXCuXayk6tvFOMZUvzPu61M5ce/t5P7Ue+&#10;BhBkslpNACd2s91mBbgymSwmi9UM3GMBNgEQMwJy6UxGy6AdKBhKLDaLwaQfHLZbbEaDSQtpcNiK&#10;oqFZ9Cab0T5q11sM8GPAWmv1WovdYoAltSPjNqPNbrRaDBazxW4zI4yzGc0AbMNAdUjOB8Ujow3k&#10;Qh4Geii0mu2DDYO2fqUK8oBoWqMJKU+NptHj948gxasRwRzMeGhUb7bpTNbPjOSGDDaLdWQYwAsg&#10;zAh8Bnc4NKS3WuVaJOcDPjPZh1V60wBwKXQLMzlyVGM0w23YR4+pDWa0yanNrgMcPTqqhifGboNv&#10;ArnRYD4y2q/XGUeG5Qa92myyHzsCD6JldAQ+F/o1WsuRoyqrxTgyqjHb+lVay9HRoa9/efjRx3Z3&#10;qlpaLE1ivA8kSwP8khibJcixVIwGgsRpSEParm/rRF6le1rvxn5reC2IUjekPIWa0LxNZpJ2GmTt&#10;2l6p/OePPlJexoK1+FyanCcZLJsL8HiwwLtS9FQ8AS/7hUx8IR9183iU4tiM4ONdwXIsnBQiRDrG&#10;CbNp73QuSmSLBJmJpdKLZXw2Ew8Xcx6edybpm7Rrigjg2RyWTfnKsXFiag7zJYrlSCobypCTpOuK&#10;1+kl2Tk+O5bigBEnvG4fKcSFcrSacRWIeTzqTLAzXH62UnOvZBfL9EeO0BjGz3O0t8zGqqWrbvLN&#10;hcSpMDbJJbwc7ozx0/701Sh+Pu6dgg9zPzsTKX8QZ18LusfxOMYXFrDCGT/zbiQ2TWOsUHSE82dD&#10;zIdUeJIKOHDqQqzyNlE7i1PzVNSRAJCtfRgvnWVS14no9UDEmaqfjuQuMqUJkpiO+Bx05mK8dIUp&#10;3sDjc6RvLBpeSFVv8CVXJukTsAUKH+NL13Pr3tV6fDUZy8QjAuXJpF35PH+rklzlvAnPXBy7nCC8&#10;tXyiQlNl9prPc3rRN03GyEIsXaW9OHnBHbgSXlgk57lSIpElXTR1MxycjrnCpJ8tMrEk4eKoOTIa&#10;oNzZUpwpUuF8cpGJBSgPy/oLJZar5OcZMpjC4pynXOUTSTZeKblSlJMMRNgokefChaQ7SYYEIsJj&#10;iSyfyOfc8NblmTATiqWwUIYPplPhTDLGJ4JUiCxlw6UitrkSKfF+NhDKUItpNrJSZbdW8KIQhU5S&#10;nD+ZjJeKdL3o5mMfuWbnWP5mnMSXatxy3oF5F7HQR445P08BhxE5zoFH3pseu+RedJNxIstFkvR4&#10;NHTJ55+OR+NZliknsTy3QMTnCMzLEnwtg+WYaJYL8ERISGBZhijnYoWsi6VDPBNgonwljRdTiVLW&#10;TcexNJlIEyE+ASWxNBVmohiHxzkyzANW0mE2HqYjeJqgszyVT8cFBudINk1n6xmmwPOlJJ3ECDbE&#10;ZnGhnBRqmXQ1RbIhkgpGoZ8Ck68kSzmCYQLBuCsQd3LpCMOHoILDOz3vn5v1TDIZDFCJEMLTrpvj&#10;C1dixAIneFPFWJzzzYUm4PnFqYV8maDSWJD0hEm3OzyVKuFkChgUvhnmYyTSRTKpKJ0nojzg3Xwc&#10;d8XokA/zwh92b8zhDM4GCF+Q9PsS3hAdDJDeMOkFXvTFXZ6Y0xebd4amnJhzPu50JdzO6IIjPD8f&#10;npuLOTxUIEz4ImFHNO5w+8dDsXmAP5L1zbmuOXwTc94xmEyY9LmjC9dmLs+6xqcWrgajjkjc6XBO&#10;XB//8Nr4ezPzF3zBcZx0uDxXp2c/uHLlNZ/nMkEuxAGAY9OOxUuOxYuhyCTDeSCFY9P+wI2A/ybP&#10;+QEZGcqJRafhkzDgu86QThKf51gnTc6FgzdC/ht4dJqIznCJBUA0gLZEeBwSMBwckU1b4AYRBZgb&#10;44hpJjZGBK/ivktk+HoscCURvRH0XXQ7zuLhsZjvepJ0MPGpiOcS5r+aSszCxyNXCP7k/HnpM683&#10;P/mO7PsftD39XscPz33+4deaHj+1+9vv7Hri7ebvvb/nu++2fv/Mfz1y4n89cqLl6fdanzkte/bc&#10;Fx5/c9cTJ7/wrTd2ffstyTOnW55+p+PHZ+99/LX/9c2X9jz5xu7HX5f94GzTE29JvvvOnsdf/68H&#10;/7j70RPNj7/R8f33733ktT2PvrHrm/9s+ebLx39+/i+vnwUynvFMDH/xmX17jxzs0PbuUx1o7z/Q&#10;PnC4S9mzT32oS75f2o3s3oDe9koPH+zs2yvtBm7rknTvk/TsQzuwIru3B4dHR8wG4LOGjhJQDEnd&#10;/hMQRI3Uo4BZQDyNBEx2l/DEwCLQxALIokaMBQRmQa4GInuJwCcqVdUNcRokuKpX9SFyAprRqY1K&#10;5I6A9t1C8ry7YGcEjNNBRg2doGqI55RWowKSzQTYNGACXIMmMAcxGK+oGEU7K5iNaoNBoRcZTtxg&#10;HjEWJEAuq0nToDcYQhwdOkcCtoblHDBcIxkNCjNkRAGbQa8CvNOqes2GuxttNUjRYkSbNzR2XLCb&#10;4WWrQMpTQD2zTq9T6bSI3hpHuKaBGzdqkfLUrLPatVYrNNFb9WqbQf6Vh0w//eGXP3zvD0ziRiHv&#10;zFZCK7eL2x8X1tap+hK5dSuztM6tb6cLFXxtW1jf5Da2UvUVbnmVXl0lb93ObW0mV9bo2jJ969Pa&#10;6lZ6fSfDp8O3/1XbuJPf2MrC3+Wtncrmdvb2J6W1jdTyurCxk1vZyG3cKq7dzhaX6aW17O2Pyzu3&#10;CmsbhepK9uP/a+mT/3dl8+NafT2/vJNau51b3q4XljKlNaa8ym7fWV1ZL2zdKqdK7O1PV/73p4V/&#10;fcovrQulzVJqIzPDB357+p0nn/ud/fiXhkaPG61myyCghxEwa/ToET3asGDQZh/S6nXHjh9F9Ga1&#10;AEsBug0dATYCgjPbBu2w3GjbUKMeKM1kN2sMGoMVBenVI82ptVc+AJwHTRrupRqDbnB0BJgMoAqY&#10;SanX2UdHxMrAjdAJ8jAFnoOMbRipO6EJNDzc1w/Ph1Kra2yZAOgGfcJkoA5gFnQFcKY26kfuP4a+&#10;AGAmVhHR7Mg/FCrYRkcB0fRW+P2sAFVam1UL4Dg8pB+0yg1a68gIoJv9yBGd2aax2NRmq8pgBLAD&#10;zoPpAfDBqQGmYUIRehtd2Y4dRQ/NoB0eOLnRaDl6bEAPg5qNgzalXms/MqIRd9wXtbTGoaPHgOrU&#10;dtOA0Sg3mB/61lfVwyMte+3NUgskEdQMQGDAZKIozgrHXS26hp4UyoHSmiTm+5rFMG8twG1I/AZX&#10;kViuIXvrtLV2GNs6gN50/V3KHz38NSHvd+fDMxwxTwkLdNaVzs9QtItLj/vj3mR6go6Pk/GpMDHp&#10;ZF3J/DnSNylwC3h6BstOp0sXBfx6klugitej+XfC0Q/58Fgy4SbzN93MZDpzmgrc4EhnvDgRqv8z&#10;wrxHxW9GYpOx/MXE2psh6jITveZz+OjyB/jyyVTycjZ8Ix7yJatEfsuZSvqWky6WmI/zF9n6hcoW&#10;/u877kzqgjN5landzKViG3lhteZJ8A46NyZwM1kiXgJASQbp9LVoYlLA3VkSz+VjqcIER5+NO+fY&#10;IJZOxuh0gk8tUkFfMhglA4lUNlzIz/BxXzbOFjgul/VxrDdNhpLBOOPLlbNYsuBMU/6sE0u6Mzkh&#10;zqfwcjaYDITJBTYVj6WYQI4OZhMhIejHQ8lSFs+nQmUuXMI8LEAqHypkuDsbxBoXz3hDaTxWKobL&#10;2fR2NlnHg7QvnOYXU0Komk6u8HQuGqLxq774LEVg+Qhfwf00e8lHnpxzT5CxUIoMpZKLbPY9Z+BC&#10;IORm4v4040xlriaECzHiZjwYKae8xeIYX7iE83O0EEAq3ewZnJ9I1xzJzCKBhQUmkC+NcbkLcXKB&#10;570C3F7+BpO5RnLzNOXCYwskeZlInaMKY3xmGo96eCKYL0wxGWe66GKoRSrmy2UWK0vjhaK3VAwm&#10;2RDPhrP5xVQ+trLmz6Y9LOVLCg6OxdeWUltVskjFM5Qb0J9kE5UyWUm5ydCY3zkR8roZHM/QCSHu&#10;TfivexZu+N0eMsoVaDZPeMjwNd/8TMyDCZFsmWIzsSAT9CVcMcaLLMOqXCyN+5iwn/LhQkQokHEe&#10;w5IEzuM4HWKTUeCtGBeNsOEoEyTTcSpPEAU6QIcCpD9GBeJsJJHEI0wU52IY6af4CAWEx8VCfBye&#10;hDjp5RAtAflRGI9FqWCMA+DGuXqOLSfDhD8a83jxgIOJEaV0jMemAvPzmG8y5A7xBJZhF2PBc5Nj&#10;Y17PuN8T5nEshV9xTI+HfG9evTgTcoaAvQi/MxG6ND95dWHKEXSG2MR4wO2iEmPOGU/MhydxMkMG&#10;mYib9HsorzvhCTOxCI+Hkwk/HXBjHh/lDdC+KAePZSiEuWOkD1KI8OJCNJJw+WMLsCBB3JeAU8Ll&#10;icwuJlxOJujngngyEok7KM4fwhe4QozPhjnem8DmcQKQay6ZDhbLCSzhiGGLwehcBHfyyUACXwBE&#10;8wZvOl2XaGaRZd0k6fQHJmemzkVCE/HYdDLpi2GzDtfVmblz0cgUSy/S+CyBTcXDY17XBZqYg58d&#10;vt1YxhGLTkIFinTlstEk74fniEjMBbzXWcrFwB8Y3pNMeSIhgLAbeGgyC48tsYhFpyhsRqAXeeST&#10;PUVAD/7rwHMsPkPHJojwTTYxHfJeDHjPk4kJIjYeC1yLB65FfJfC7ksF1kMGx+nIRMR1Pjj/IR28&#10;SUfHyHz4R5cuS374ZtPT79/76Ft7n72868n323906b8eevnz33xj97ff2/Pku50/vfSFx99q/f7Z&#10;Lzzy+hceebPtu6clPzzb8dMPP/eNl+954uSuR0781zde6frJuZbvvi370Zmmp976r4f+DBR432Mn&#10;Or5/5t5HXpU8dWrP42/sevRE25Nv7XrsteYn39718Gutj7/V9uhrym+99vd3LgUjc4GE23zkib0d&#10;o92duu4uBQopJ+79AOiGUkff5/a39x5EEYERtImyt25I+6U9+9sOd3f06Ae0RyyWQYMW+Mmo6kO8&#10;Jao1G8cGyTUACzJ3nT31yiGTBgCugXooqRU6BXJEaNil6VUo6C6cIk4yoChxjXJR9qZEPYibX0EF&#10;pIHVAZlpoLwhEoOrQEtAWnp1/4jNAHXMekhyQDezAcnPAJ6AoqCOmAGQQuzVOAVoQwQphtI1AAiK&#10;JQ35mdmgGrToYQ6iME8lmtYBiqF9SxvqWrtFC62gtyGbHhraLcjuTaNEG9ijvbxELa1a0T1sN0AJ&#10;5K1mjdmosQNhwP1Chxa9BV7rJrSxU4PYjAYNJCgc6O8eHbEDDiKAQ/Im1ciQxWYzmAyqIbt+2KZ+&#10;/OHRP/72W2+d+Glw8cOlkm91LZapRteA3laolTWmWMWWN6jNW/zKRrqykikt8eU6s367WtvIFpb5&#10;ZImqbObr24XiihBIuJZ2qoXVTG0zL+S54ko+v5Rc2i6nylSuzuZqQn2jWFrLETmcyzCVWhHYC1vh&#10;EkvJwnJ6Y6dy+1+VcjVbqlRqy8ViNbuytl6qFlNFCheCK2tL9bXy0kY2XaDKq/m1j1fYpdxMjD43&#10;5XvuH698+Sc/Ug2N6ExATnYzoJvNZLXDchiNYsAzcTMD4DCjHQhGp4EjLAGkBsDBVaMYag8ATmPU&#10;68wGIyCzUTd8dERnRuwCFWApAbMAv0SUQY4LQ0eOIP20EXUCVwHdALZ0FpPRbtXCQKMjkDHYYK2R&#10;94DZPggzgYYATCq90TQ0ojYBTVtMIpYdefBBg9UKiGawom0Yho4dBdC2jY4YRH+CwaNHEHdbxAgg&#10;JujfDkkH9yU6H9hHj2nMFiA54+AgwNng0ePIuG1wRG8dRPvbjxzVmS0AcAj+LCbDoF1hNOrtQwB2&#10;OsC+oRFgNYA5yCMKHBqRG0zmkVGohqwybXYlPCD2QRgFCfBGR+R6k2lkVG3UqOA74cgxzdHjxi89&#10;fI9U3QxM1mTc3QqIBhiHWG13K4CaSdJl39Wq39WCfBF2t+pbZbamNsvuVsA7xG2ossQE5Q16a5HZ&#10;9jSEcDKDtEMrP6h96itfSVXouWTsBp6YwmgXn3VlM9M8NR3D551MmCx6s/x8lpomk1OhvIssT7LM&#10;DZ6cxllnPOnistM5cjxL+FLpMJEJ0snFJDafxcPZUhDPezgBOSKkYyE258cKTpYeF5wLWa+HiyZS&#10;qUCSmiBdk1FnlKH4YjJaxmaTnjkq7MXJZLkUyhChGh7MYmEywWQL0WKa+7SA1bFwPMxQgl8gExts&#10;coMhGDyO84s47somYmUWSwo+kpvAiHkuHE4F8RQVZdPXo/j7IYc7iZFCNk4V4KUxSYbdVBjniVi2&#10;4klXxincyQXgfRlOF8b5/EQ66czFHVCSLUxhufF0bpzxuUh/XBDmY9kpJj8tJBYolwNeLFzxQyI3&#10;mSoscLF5zB/KCNfJ7PVUei5FTCZi42R6rrh1I7PsrS6Hksz1UPQ8XvqIWfatbcSWi6dC2HNO4i/x&#10;/KVM1V8vhXLcRBR/Yy56LiE4cny8mpxCmlb6hSnvdZx2C0CQqYu48Le58InFwDwZY6oZdyo1Qacu&#10;x4k5lvLnuQWec2UrN3F+miacbIgqZ0KFiqNQmeBwLxcnAJiKGV+uuCjAyjPRNIFXM65UypPJeAXK&#10;x0TIPB3JJf0AuGk6RiPWEZaKsWIhmsvEU7DG3jRwbz6ZqOVCOSaejNNZjCkxTD2dXS9wJYLOxTyk&#10;383iZL2S2axxBSZGB/1MMJwl6Fo6XQcOBh6NTQXdPo4kckyqSIZwF5DNZfdCNEWRaZxIkQ4sctGz&#10;OE/FA1S0UMsRAj2HReYSUWcigKVxLMeG8ykXzwD/YRkmIpA3I+FFlp/GsBBLEDkWz/NOBl8EjuSo&#10;xYQ/lmMCSRLZxlNxJ+4LcjE3FXNRhBOPueJ+Lxl2kXFPincCyDLxCBOJ0LFEnncziVCSmvY7/BQW&#10;TvFYKcMv5TEB98Z8AYBmgeGWqpm1aoTH/GQYgMzDxMkCj6XpmZBrzLswF/VgKZLOwN15XHHPlYVx&#10;d9yd4EM4H8KEqDPumXBNBOILBBcgGD8lhEP4YoRcJARftpgQMliM8kZpZ4x2p3Mkk44n0qEwvRin&#10;nEwyQHC+ZA6j+WCccCZIuG8fw/o4PkjTLiw2SyScFBtihAhBu+PRaQ51HokAzST9FONkWDcr+EnW&#10;ny2RfCoaJ4DnvJHEPC34UpkIRbjCkTlfaDqUWMjkwwzvcXmvO1zX/aFJnHSStJugXf7Q1PTcpdm5&#10;jxKJGRyfSRDzwfDU2MT78wsXYvEZgnBi2ILXd9OxeMXjv4kRjmhiLo4vhCMTjoULoeAESTgY0knh&#10;C6HAzaD/BhadQQI5apFjXZHQGPAcFpnCo/BXx4Vjs+7Fi7HwBB6dAnqLB28Cn4VcF/HwDR6bpqMT&#10;ZHQiGroej9wk4c8VksbN4shHYSzuv8FEZtjoNBudZGMTdOgGG7qZpuaCvPuZixdbfvDa7mfOSL73&#10;0b2PvbPvuZuf++abLU9/0Pzds/c8/GbXjy7e+/g7+35+/b++caLpu6d3ffvUrife7nruQusP3uv6&#10;2Uf3fPvkfz3yWvPTp4HJen5z9Z7HX2v9HgDfqXsee036zHu7Hj/R88uLux97remJk03fPnnPI68i&#10;2dujJ7p+8ME933i588m3h37y4UsnL4TCs/PeyeH7v3tw79GeLn3PXtWhDvlBMX1Gb/2f24u8TXv3&#10;ShsB3vr3y3rF6CGHDki6ezp7lYcHHhgeAnrTK/ruysA+C9tmB/bSqcRAHgODgEq6AbsB4ZoFKiCw&#10;67fpkUcqYJxZlKsNA/HokReCSaM0quUWcUsGALghow5gTnREQPZtwGcNGRtUMGgAy7RGrWLIahAd&#10;F/qhTgPR7ACIRrXdpLYaAar6LQaFXtOPgEy0JINXvMWoBKqziZF77WJ8kIZcDYBv2KqHUaC+1aTR&#10;qvutZu2RIYtJpxyxmURzOiVMxqxXNTan1yn7jsMFkfkaIDg6ZILRgTWhuU7dD6dAdY04cFANhjbo&#10;5DpAVbPeZjUCRRj0arVqAPKAcUBsja3xh4AWdcjRwQ6DwgRG7Tq90mjSWuE2NQj4zGa9Xq+yWPVa&#10;rXzIrjt21PDEt47//ndP/f2Vn1+bPEtlgtU1Zn0jXVtikZXbVnrn48ryZn5pO796q7D1P8v5Zb68&#10;kSysJtfuVCqr/NqtPJuJb31S3/xXbfVOtbpRWbldW7td2v50tbJSXNupAe2tbpXXblVWPs6lqsz6&#10;ztrWdhXtqbWcyVUzd/5n9d//3/XtT2u1VRZFErld2Nmp80K8WuOrS8kNtKFCfv02vAV9IYE+feXc&#10;j//xh9HvPD740ENDx+2mYcPQkM1ms8J/9pER/aDJOmKzDVp1AGFHhoHngOosQ3aVQT98/LhteBSo&#10;CyGdyTh85AjCOCsyVtPotUNHhy1DNlj6wSN2nVlrHbJZbGYga+swqjw4OmyE39CgNVtNOr1uaGRY&#10;rdUMqFTWoUHkXmq2KGEhTUbbyLAGSOkogI7eZLNb7MNaUS+rM5oGVGot2oNLq7PblUaDAn5CnU4U&#10;qh3RGC2N3RR0ZtvQ0ftVehTsV28BFgQMtSu0aId7UYqmh/pAgQB2fSqVQqs32OyQkJeDAfkuGKyD&#10;QG/9Kg30BtwKyWSH+SBPUg3aUMvUp4F/MyaNBcXj1VqB26xKk0lphLuFfwDDhsEh3aBdZxsEnlOa&#10;zf0wDaNJBcw6PGi0DxrsNp3NqjIgx937H33E/pWH9+w1726z7Wm1trbbRX9SpDDd3WZobjfvFp1M&#10;G0I4wDVRPmdpkgC9ofKGzlQ8ArGZAd2a2k3STpukw9wp06u6VD/7xlfq9cRi0utMJRx4iM8mqRwV&#10;r+GBPLEQikYp3scnPEXMmU94C5lzvvDPT7115AdPWr75tZGHv/LQN7565OsPDX7loV/+9pcu9yyZ&#10;irry/oUy5Ulmg2Q+wKcmmJAzwyQK1WAyFynmb1KhKToay1QWExl/vjCVCV0noRl1Uyi8xVE3a+wN&#10;OjgZoT8KJsfLy77tujvDXffGvYWd2epq4v9sU7dWJwOUi1xxFDbct1YCW+XzfsyVWpnmBF9NiNZT&#10;eLn8/nzsbDx5gSJ8ZS5eLHpTa5Ns/QwWmU6Fg2l+Equ+uCCcSdcmC5w3nfBmqt7S9s1scSpLudK4&#10;v1YbL9++mFlZKOUXGSqSWncxGzdTxSu8fzHtx7LJIL08w2z88PV3n3j26XfeeCldrgbKm45y2Z9J&#10;hPg4WV6aya8FN9YTdQovhMJ5Mr66EVnZiq7ViCU6miIS2ZS/XEh9vFy5lWZrFKznRDIZXc1l15ls&#10;MY4LmJNhbiai0SLF1aloKjEb8YzFPPNUEEuGkqVElMduhIJnF6bCVJhPR7gCEU8BZAfcpD8heEvL&#10;LJsXXAzl4bAYH07mSD6b8bJJJ5NwU/6ogPOVrE+ggvmkh8ciyTiZIyMZKpDlF2nCR4YiSYAVcopO&#10;zPKsh8UXIi6hmgnw7NUIsCCzgPuAsdw858jkZ1h+gSHn8Mg8UC+fiVWWQ7nsLBWf55HIxcHw+FIV&#10;K+evB31zAnMhGgqWCkQpPxN0jYfcp2bmbybIWRKPpui5iOuCy3l60X056A+kGRcVm8Ki53zu0445&#10;N0PHktwiiY1h+JtTC1cDwUUimsjxboqYDIfmE7HZkI8sZRdp3EFTLoZwx3wROoQniQBPOkhsPhYM&#10;UmEsTfqYaDTFuPFghA8nUlEyQ/qJkAfzBTB3mPCxOXoR8weFRJwMYZiT5YIJOkSkcDyFx+hwgoth&#10;fILJ0fmlFJvDElwAF0JUEiO4aLXOs7QnyXhpBgrD2SqdzEXT+fiCd9zhn+bSWDIdZ4XInHPi5uxN&#10;h3cOo4OpIh3AvQtR91xgPhCZFzJxFrFayBtZ9EcWYqQbSf6oUIyJesNOgo7QXIIvcPFULEz7KCGK&#10;c+GEEA0zML2EP+F2xRxYKk4XmQgbTSQxR3TBQXgnoy4PHQlQQU94Pox7AglPlIlQKTRzPzYfpd3w&#10;zzNdYqhkJEb7Zr1jmBCgMpFinU1mYljCmaA8i/4JNhujUxGhSHqjDldwNpLw0MkYRvmvT3w05bjm&#10;DU1EYtPJdCAcnYzGZ5zuy073pVhsCj6aaGoxHBoPBG4EAzdwch7+RQaAwIiFSHgsDBSV8vGcO5MO&#10;kvgcHp8N+8d4xsOQKM43hc+T+DxLLyZZV5JZpPA5LD4NSJdk3DQ2B59IGc6VCN2gYmMsPs1gkwI5&#10;R0bGI94rZGRCoBbwyDiTmE2Ex4HeBGyOCo3zsWkieAMPXKPDN3lydiYy+f1Ll6Q/PnHft9+87/F3&#10;239wvvXpD/Y/d+1z33j1vidP7f72u/d89bWOH13Y9dR7Xb+49IWH/3nfk2/JfvjhFx5789Bvr0ue&#10;Pfvfj52455uvNH3jxZ5n3jz4w5Mdz779ua+8vOc7p5sfe73tu+/s++mHXc8CFL773195adejJ3Z9&#10;63VguLan3m554vXdj5647+t/1z715gtvfhT0T885x6xHHtvfNXKwXXO4U9GzV9m9V9XdpTy8V9G9&#10;T9ndJUd2b2iLerQ1FooVcrBzYL8U7a4Px4PS7oEDPUes5hGL3q7XoB3oxQhtoowKkRacNqRrAHZI&#10;0qaVN+J3oDqiYhTyJvWAVauyAJGIm9wj/tMqGxszjJgNRhXiNuCqBlpBnxp5tyilQwIwi7jLAnCb&#10;UXN3zysjMlYDILsbXk6s+ZmJmwGaoKi8/8/U0MOKl9B2C41RoC2kQTMSp0FvSONk0SFfVNGT1GzS&#10;mgxQgkRxCDrtJtGITQuIhoRqJjVUswI0GJDxXEP9CsTWwDsAOLMBaWORftYML1NDw8TNYNRAsg2a&#10;AdE0MAdUjlwcTEaNKJbT2YFpbEaARySis6CE3CAQdSBrdSOg6qB+cFg/Oqq//5jpkW+O/P7X337v&#10;1O+mJt+ORW7U67GNDWJ7h1leIza2uaVV6tad7NZmammFzZfx7dvF9a1UsUqyWWz9dnnjTra+zhWX&#10;yKUtprpGrmzlq8vp5fVMvkStrJWr9VQmF2KS/upaZW1naWk9lS8x1dXMxnbu4/9rM79SK64C55UL&#10;9eLS1k5uqUjmMXcK45fKc5HFt8c/+O5f//id3/9x6Gtf1h47KrfalEb90JFBk0VnBBLXqnUmFMPW&#10;YDUZrUg9CmSGFKNWC7CaxqCXq1WQURsAa/SiR4IR+Y3CchiBs9C+UhbbYL9WA4AFhUBLelgtFNoD&#10;BQ3RGgxmq8Vis+oMevvgILJvE8PzNhwL9GY4HUahPUxmk82mM5kGR0cO9/XCKXJnsNrNFpvNPjSg&#10;VNvQ7gj6waNHGpZqww8+AAhlHz0G1AVYZh0ZQVuIHjnaUK3e1boOjxhsMG2z0Q4AivZIgFMkjbMC&#10;nNkQ+ZmA9M3WI0fVZsvQsWOmQZiYafTYMa3JAugG/Af1LcPDOqsN+ExnGzINH9HY7H06veXoEePw&#10;kHFo2ILaWgePPwDcZho5IlYbHLr/QePQkHl01HJkVAP/Qo/BJC2mEXRJb7V98zuP60aP39um3COx&#10;72q2NksQvQGK7WmDZG6SWJulNmA1EdTMgG6QaesAkjPc16xtbrc2tyO1aZPU3NSO0K2lw7Kn1bKr&#10;ydjWbpZK9aqDhl89/nimiC/kE2MCfSEUcyWLsxQ1myTneOpqhLkY4s7Hiem8cINjLyeWf3eRfPiv&#10;73/nT39++cK5973BVwKJF0PE3wOxY9/501e//LMPxi7eyPhnSvw4Jiwmt8/FuMs0OQvvsWTNlSjP&#10;s4WzZPRcPDoZT/vTqwAul1Pxy4RvEqMnMztnk6Xxam5MCMxHCDqz7SmtutYKnmXuKhYK1Tbd1SXy&#10;/7XpraX9dDrMZxxJIraW4neykVxqCuMmWN4Hr6UlFs9w7jjlogQHj8XKBFmCoVNzBH0x5PCXouEc&#10;Hs4V59Olj7CINxsVCrFSMcukMm4hupj2BNP+7HLBLyTnssmZlA/LLnJ8nCZSRIqdoxfDeXc8GQ2X&#10;Cmdo4bE3Tn/vuWff+9NzKznexQrTWcYjOMP4TLLEL2bYhRIfqpFBzuWlA3Mc61+q0zvlQDYE79dw&#10;hlnI0fHNUvp2xS+EvGniMh4fywiBssAXhFlfYDKRemsxNCMIkULyktd/PUb8+fLUuTC2yDO+JD+e&#10;IN+cC7465b/qD/tTqTlWOBfmX5nD3nEFQlnOx1OTTPb9oPBhgJzG8Vg6GcmUryeSH4YT4wTh4mgf&#10;z4+T6dMB+mqCGYtGZgnsOk5/EOGgcCYeCwrcLEGNUcI1Mnktjk9hYS/POVOFhVR+miIXyKiHjvsz&#10;qSmac6azbp7yJROeFOlJpfjNTaZWDPIxoiQEeYoq5OilCllJRTOEi4q4eZKo5rNrpcxyxk8GZiKe&#10;eSxCZpl8AacZX5yNTfjmw3yCSOO5asqPBacizum4x4sHhQJDZIkgS0z5HF4yGOViVAaHhKNAcZE4&#10;F0tn6AysWy0D3Iyn4hgTKC1lyDRJ5Rjk8MuHqSzJlliqyEa4KMb6mWSAyyaYPItlSDfujwAJZQG4&#10;mWiBjvBRgvYDiCarfCJLEVkqRkfDdJguCXQ5y1aQ8tRPBYNsNCiQZDmXrheYHOPBvEEq4idDyXpW&#10;qAoh+LlDi3NhFG6XBC5M+M7Pj13zzI37HD4iRKSpCBNzYsGLs1POiMeDe30cdj3kux4KTIWcHszN&#10;51kiTSZSmJ/wueNOHJgJoC2F+RKeANA5HwGC58s4KQRw2h2nXfFUOMAE4kmAs9D/j6m/jJLjOhtH&#10;34BJFqPZMQkGm2lAZEocxyiwZJlimR3Hjp3YSYySZbEsZg1D9zRDMTM0c08PChx4c86653683+6u&#10;nvzfdby2a1VX76rurm5N/Wrv/Tw7gY8RfExK0zhYp0IxbCwOjyhJjJGjJB8iuQDF+wnOT7IhNUlI&#10;KkQC7hIBToQUDc0VKMWglV8AcmJ8ST2ha3FJCsNwXwLuwYlBXghIchjFhyKJK0Mjxxl6jGX8ohwN&#10;Ry9HYlcGh4+Df9As7VWkSCJ+ORg8HQqdpqghjgsQ4GaQ9ELxiyTeK4shlgohiWEE6gcyQ6E+ngvQ&#10;lJckRjF0KBq5nIhd4SmfQI9Bkcux8AUkdoUlR1CoH0n00cSod/BYxHeSgnrgyHk8cTnqPxX1n44H&#10;zyHRy4nwpXjwQixwNjx6HI9dIiIX8fAFKtYTHTmR8J+K+M9cjg4/deDEXbu/n7ft+3lbjyzcemTR&#10;S0eWv3Zm/vajNz+//7bf7Zu/9cj97/Yuff3EXe+cu+nZb29/cb+RKGTnsSWvHl726rF7dh3+ew9J&#10;8PxUjdfKyECBWv2Hv9y+7av5z+65+YkvV71y6vbn96x67cgtv/tq8Y4D817Yu3j7gTtfPbJ4y3fL&#10;dxy8/bdft27d++2xXig2MhIcbHc8cfcdzgfuNhtcu3PN/SuNct8KY2KuX92x5md3rzDCFEABdAPl&#10;ruUPAsA1lkY+34fvfWCD2+EytwJvWQHa2kAxhq+BpaN9DVhamx6yNa92NnpUgdVABUe70W0KlAYe&#10;ArfNTY1gXrfG0d40153aqLMOgM8J7NJIJjLnpLlBbC1rHnAB0Px3WFsLWJlzG4DanMMA3YCT7OZ1&#10;TmtTo3XNGPf236f+T143gDOHuZHRo9FgZm5bO5eGba5YGscEB59bGjOQmpqNIAOgsfYm4CqjHxO8&#10;mfYmI+Hcf33WCo4AlqAaOILd3GYBnwsAztwGqNfWCEqYC1kwapqbrNZmm5EIzCCECRzcYQZLUKe1&#10;bV1TI3sIuL6bzUAdzW3gYzaa5VrACTRiGY2IVFvjWQswHNjLBuTS2g5eFOxlbzfqWMDx17rdLeu7&#10;2p941Llzx292v7X10NGvvIErCBmQU1RxPJmtaXKB43N8fiJbmkhnKhql0NXZcmUqm61k1KxWmEhV&#10;ZtLlejGZV4vgVj4r5iv5fCVdqim8hhjhpbPF6nRO1tnaZHbmenr2f8ZTExNKrZaeqgrlXJSXjl2+&#10;/Mm3X7z47tuvvvPRhieetm3caOpwAhp71rvbrOBjmF1Ge1i7p9MJgAR8NtfL6eoyIgYa48lc7VbA&#10;KRtYB1tsbmPgWiOi0wJs6+xwAwi7PA7wwU0Wk70RbdBqaTVCPEA14GATAI/d6nSubW0x2tLajU5Y&#10;cCjwQgBn4IDgyFYjDsXoVwV0A5IDBzcG2XV0AniZHDaL0w42ujq7DFNabS1mo9nMvWGjkVYNnHSH&#10;MUVV56OPtjqMcE7wXYLSsXFDm83S3tAnEPpcgAL4gteaLA+3/ndwGygAfw+uWQfY12KxtztcbXbn&#10;Q81GVC3wnNFzarE3twHndTZbDPOtbQM3Ge1Wdyc4SLPNDty2zmozeTyrTUbqGnBv0Qy+dafngXWt&#10;gPDGPLs2W7vbA6q1uTz3r2la3dpucXc81Nxm6+poBf8YAPXdHudjmzuffuHmpWvnLbIsXOpcsMS+&#10;ZCUAXPv8JabbFprmLTQvXu4EaLv59mbgOQA1ALuG5IxlY2AcgJ1p/hLrgmXWhcstBuwWW5cst6+4&#10;w758edu6e8xv/ua3mTwZyaADQmKYxWBdg1Q1ntL8KeEyBsdToldEQjoVUJhgMvvdQOLVvx/83dtv&#10;HDh/EKVjTFKA08TFAvKHnsFd73z32Z8+PeE92KePjoq4D8YvB4ePBXrOxLxXQj6IwOJoop/19wnR&#10;gMph+YKX487GvKejPVcio2MQAouUPxUYTY54OYgQ9CABjTKBASJwwTdK8TqfyyYm9GEJiRIwzkgj&#10;ijpUlshpKYrhkQTjo8hBQKuSQGSEMZQeQKTTsbGAHKVzZEzUe1DpaNB/iQz10dFRCh8m0Ct4pJ8K&#10;BngUTZYPQspBUu+RqD4M9vKp/QH8GMZe5pBhNj5AKcdi+RNs7kcscQkODtPEGVL6Es1u/OzkUy+/&#10;ueeLP8Zx7DihnxRyFzluJBFGpewVufajUOjXkn6GCLNiWJu+SJXipUk4K/tJEtaKp2AlWvuJm5iG&#10;kvIQw5wm9LNilZy+JtayQwh6LsIfj/DDQgpLJyFNHiHIU1HixxAUUWUyp4Yk7iJG7Rn0eykmIdB4&#10;OumTssdjbD9JRdm4XJBjsjLEab0EBT4anxEYXYVTqTFRiEgsovBSXiOzelgVYxKJibCQIug0G9eM&#10;OADgEoSNJHOUnBcRlYUlMkKH0BQRUamIJsSN/LQRcMeISxiZVuMqRyRpWEhQOSGmccJUiQds0klS&#10;JbAkDz4XP1EQiyKrQKyKxTgMTklqPSemKEZFRvF4PwZhac3IrCbAw1DgUjgwjEG4Qqp5EebhIdRI&#10;ejdCI7BKYRqTkMkhONwPhQM8hqWFhMoPM2QPjvlpnBApTBWDgjhAkcM0FuRw8OwYQwY4dpiAx2g4&#10;QKGIwkUlzkvgXiwWIKNRgRoisUGGugzH+hPBMIv4aGSEI7w0GkDDETREZsSQTMZkCqJhiIzhCgXA&#10;TeVTTEoAlooz0biA40lJr2WBAiNEhNHoBJPgM2x2XKXEeBAd86GhEJMwIm01IoYF+0ODg5FhmIsx&#10;Ksqq6HB4oD/Q708MU3wE3DLhbDSK+EKxfpL2STqspghBgnDaj1M+WgiA23I+BdEahAkRnPTzYoxX&#10;jLtxlg+gxBDJ+GQ1ISkQzQVwcpiihkUpKEhhToqhZCACjfAKQgpxXsUwOkgwQUZMkDzEK4SWpgQ+&#10;QtMhVoB4ozecYSQYo0CFOMGECCYsqignI3HEC+P+KDQCtshJDCZHfeGLfkAluB/Fh42mtURvIHhx&#10;aPC4P3iZADLDxnAi2DdwanDkVBzqB++KE4H5hseC52KJnngc/EhD8cRIAh6KJa6EIhcoZgxA0BgA&#10;R/vhWC8BD4rgJogLszi4UxiGw1dQaIAgRsGOCDKciPdC0SscCb6rYRrtJ6CeWOBMAigNfJnEMA6E&#10;l+hHgYRDZ42OVLhXpn0M1EdGL/LkyCAa3HKqd9Gub+dt27dw1/F5LwKTnbx9x7Glr58Fert92+FV&#10;b5y8dcv+h/8wNH/LoWWvHJ+37RAw3NJXfvz5775f/cHgrb/+cvWu/a9/dS4Q8F6tQjPXE/oN6q0r&#10;p+9/d//inUcXbv3+gfdOLXjh2xU7D8/fsveWZ79asv3Aom3f3/3Gsfkvfr/o2W873zz29aFLBB3v&#10;Cwxb3E/96h73fSvXPXAHcNvqe4ye00eA1u5b9Qhw2s8aDW+G3ubKXN6Qe1YCvT1078r7f3XXPV0u&#10;m9vSZlprNLzZWh+xNBszLgC3GevrHmx68G5H638jFcB2W+s6F/BQW1P72gcdbUY6twbdVgO92VuN&#10;KRMaBzEA5zI3zzXOzeV7A4qaGwxnDDhrtLQBzzWGoP23zex/G9ssjTkSrO1rWtf9ChjO0vbIukfu&#10;dRmNZ0akAjBc27qHnNZWUM3UYgx6a216yGIyoj6BseaAZcisMdLOaWlzmAEJjEFvwBv2BuDajTDS&#10;pka/qhGF0LLuYQ9gUyORG3AbWPE4zZZ2IzQBXElbWx7p7LS63CaTea3L1Q7WN25wuVxAGk1PPrmx&#10;q9tpNvrE2lpbH5nbaKRTbVsHigE4W7vJ1OJyWgHXHHYzgBrgGiAKeGgxA6K1gso2OzhySzuQrguA&#10;r9XpsprNre3tLR2d4E20AlS43O0OZ8v6jbZNjzp/98ymLduefPX15774/J0fj37R23fI6z+fzhKq&#10;HmOlIK8nSlNidYbNlLBMUahOCcU6WZ1IVibE6jSSKUdq02Jpkk+P43IWqdZS165nS3WaSxEQuIfL&#10;UFEJPnj5wp7jRz/95rOX3t759K7tnqces230WLucdo/N3eWyOM3NbWs7ulxWp83itrbbTK2mNk+X&#10;x2y1ONyOFvC2bWa729nUsg6IFZzuNc3rGmPdWoC6bC6nyW40mDWZjCS0xugx4DmXszHlgtXhtJks&#10;7e7OjnaAOJfb1dmxFvBu/XqLw2Wyu+yejrVtLRaXc01rSzOAk8sJzqDdaUyuta61qXPD+oYR7eCE&#10;AroZp9WY2968DsC5kbYD4GmOUOB114DvqaUVeAtI64F1zS02B8CTZ/MmUA0ozeLqWN0M9LnB6jLS&#10;fDg7u9e2GjGkbTZnKyh2+1qzydndDagH9Gb3dK1paXd0dLVa7UBmjk4jpLRr02OgfrvN6excb3K5&#10;HOu7TeAzOpzWji4gRVtnt8nT0WJ32Dq71gDmbly/GvwMOl3NdmuLw+HevNna2dXmclg6POAn5ehe&#10;/2ALcKuj1e1aYwOs3LSuvdXkcbY6HFa356ktz7a5O5fdaZm/2NbQmw2wbKGRgBdYzegnXbDMvGSV&#10;sX3RclAs4CFYuW1R+7xFRs+p0W26BBTL4hW2uWBVsMuylY6lK63Ll5seXtX6yY5X1CQaTRNemQhJ&#10;FKTTMfCwQPoy9BUMi2rqCAcFVXyIQwYF7ZNzkac/3r/9T3/87uT3Y3E/LLBBjbico947PbDllW+/&#10;+fK707HTx+X4e0ev7Hxz38dfH3pn79/e+vrrV/709fqntn+798/Ho8fPsmMnQtx73w/87v2/PbP7&#10;7R0fvbvrkz9+se/IoQsXzuH+fdHhd45ffvtAzwvv/eXdb/721t/+uPuPH+3Zd+xyGDvGSe1btv/t&#10;z1+cuXDhCilezqd6yoVH3/p609PvvPDGOz+MnB1S4yE1+dcfw5tf+eHZjz7/+vzBRIb55nx4+x/P&#10;PP3qH7Z+8PtX/vLhG598vuvdL559/f1XPv3g5MgZPKUeC4mvH/b/9pOvf/v2e9s/+MOrf/j4jQ8+&#10;fOcv7/9w6fDpePz9H/1PfbTn17/fveX9V196e9cr77zz+idfPvnqH57Zsn3/X99LJelBVu4X5QEJ&#10;jQvxqJCIpAW/LBI6TyhIgosKeZ0uFenJIlvAcDYkKHKIk/n6eGo6R6VxWMGCEhME8pmWUhWEYMMQ&#10;DoVYIpbmSB1LJTGERK7E4AEchmVUTAGvYF4cPRUI+AEMuISSZhhdGIShYQKKcnE5y6MSE1cVwFA/&#10;gLVGJCsZNJfxyYqPZcMcLpaSSDoZVjUvhaMqReo4X9SwfDqmymGOiAkEqsujnBRQUxFJiLBIQgZk&#10;54dE2Zg/lMICFAK8GM9kw8l0WJMiMhOSGbhSgGtVtFqJa3JYpOMpPVKooPVZrFLx8eQlLH6BYscy&#10;Jf7qjXhSNyJkWfochPo1nSpk2KJ+JRG5ghGnI3FYlXCZHkYCQZ45EfCP8lRcZWICjuh8HwH34nEg&#10;TqGQInQtAd6tQEd4hMsKdE7EsnpMkWIczSZ5PiMTacmIqFBYWuM5XciOZ7mMAqSLKTitwWpZpFMM&#10;nuKifDyCjiYzpJKhqDR4FkOZILhnEWSESQtEVkEknDaCWSEdOG08qeR4igsLUlzLcHJBSdXSkk4C&#10;aUlpFhJQvablaoqso1HUG8JCISLKp8lMjkYIvz82HCHDEcLotcS5WIQIDYQGzw9exPkEp2Fhwh+l&#10;Q97EYCgxRLIhQoDjVMIHjfkSowFkVMgyuAQFMa8fHQ2iw6QCB4jIGJ4YTgS9cV8QGksQ4SAaiLKJ&#10;McTnjfbDVDAMjxo9npBvKDToiw2jPBLEAsCUYHvPyPkoFYtRCZRJQMhoHBqMIl4/5GU1mpLxBBkM&#10;QyMQ4cfoMEIFIXIsGAfvaiScGKW4GCfFaSE0HDjvC16MxMA3NkJQXgQfDYau9PX+GIteIvF+VfTj&#10;UF80eHFk+FQkdJkmvQQ2hKMj8eiVwNgpKHZBlvww1EPio1C8B4V6cWwonYTRRC+DDzPoEB7vZbAR&#10;Ehkk0CGKHEUSvQQAWbQHLDlqDIpdAepG4T6aGEETPQwOSH8BCV8U8BEa6ifjfSyAsfckFL7A4kM0&#10;OkhAfSzcT8Uv4/Cly/GBx/f9uOqtAzdt/fb2nUeWv3b21hcO3vXulYU7jy946ejtW/f/8sV9S145&#10;ufSlIxu/GVrzzv5H3j12z8vfrn73h+5vr6x+Z5/7T0fMb39tf/3L5/544Fy/939m1H9fRSf+xX7j&#10;77N+cfSe944u2PrtQ+9euv25vQu3fb/gxT23P/ftfbtPA8mtevX4sue/63xt//Hzw7GE7/RQ/1rr&#10;r++/2/mrO5ofvGud0eq2at19q9YYA+BWPXLfqtVG1MJdy4xUvXNTLPyv3kC5744H1zz0iMtmAsSx&#10;NuzlsTYDt5kaE4/OiQ1sBAIDFDO6RFvXeKytYMVI5NZoh7O3rnWZWh2NjG5AV3NNbrbW1XPH6bK3&#10;G0GpTWuN2IVGqjZQ/ttsBoxlzHzQPPcQmAw8BVYM3pmbrKZ15tbVc/lBwMZGfWOl0UNqRC3M9XIa&#10;1RoD0UBpdGj+d+Ca8U7MzXOTZYFlY73NZWSZMFrXQAF7OW3Aak1tbas9ThNYMWbQMjXbLC0uext4&#10;ymlraWt50GR+qHu9qaO77fmtj739/s4PP37tu31//svf3v/o09/vOfjXP3/54fufvLnpia71mztd&#10;HhugmMXIXGGkf3O5rXO9om1Age1NHvBJWtcCkwG92RvTM4DSBkzptMyRzuhRtbV2dTvA7kaznAXs&#10;2wY8ZzYb+HOD3QF5gSxt7Q6H2e2xORztnd1WZ5fZ2mV57Kn1z215/OnnNm1/5bn3Pn5jz+E//2XP&#10;H/cd//6K79Kxi8fODVw6cPrQyd4TRy4cOTd47nTvqf1nD3zwxSd7jxz56G+fbn//lY4Xftv14tNP&#10;vLTd8eRm++ZHbV3rTU6bY31Xq8vleXTDOkBkqzGOzQx8ZeS0awPG9IDPY7c1tbe0GqEJVqfbmLup&#10;DZxep3VdW5PJaHgzmx0Wg3eWNivgiNPRYjHNhRSYnYA+ZoN6lrbGRAbNQHTdXS2v/v6ZXW/tfOP9&#10;D//w6R/f/MMbv//j+69/8OGWXS/9+vmnux5/rA3oyulodznbnHabx+X0uK02q80O2GhMQurwdLRb&#10;7W0WG9Cb3e3p3LDRaIoz2vfcQGzOri6LywV8BjzXZDLZPZ1AV21W4DmjV9vkds15y2okwnUZ88QD&#10;Tro6wBYAR1BAzXabsQI8Bw5i6+oEbwN8JWtb2wHgwGeweTxg2WI29nJ0dIOazSZAW+c6wPBGQpAW&#10;m70NMNTlAUvAcyOkufFZGuPenM12e2Nmequ1q2uN2dTmAluMGU6NwFWrHdR/oLl5rdUCdm932Nud&#10;QKhGjIX70U3tXY/evrx16TLnbfMtC5e6Fi0DSrPORS3MX2pZvNK+aIVj3kLr7YvNC5aDYgEPFyxz&#10;3rrQCD4Fnpu/xHrbAsuCJXagOkC3hUvti5fZl620rljRtOa+1l1PPiVqjFel+wXhCiaeijAXSa4v&#10;SQwqzDFfwi9Wh4XkgMT1ifIZovbOj8xjHx7c8skHe058703gcaVygZaPC9yzf9r/0s5Pjx051UeG&#10;znDEp6e9P/aiIUoaFLG+LPO9n3n0uT2vvvT+qeHDl1T/Z71R628++OCvXx0eOnE83hPRGTZfgVR1&#10;JCu9N3h225++fu3Vjy9ePj+WDseLBEaSmpjHc6XIzNVNH/zhj5/8qf/Cj0b22kl5aFZ9/rO/Pfns&#10;a2+98erRc39jpuFoln7/78d+/97f/7z/ywtE/yUi8MZHf3v5929/8v2Hw/g5Jg0pmQIqTHy8v6fz&#10;+W2739tOo0NQKv9pb/w373/x62ee+eLjd+KJAJIUfTp1Bhr9bN++F7e++bevv74YHwykIkElAaXS&#10;L3/+o+vZ15/f9psfvn4jlcHjeiaYygQzVFxJ+Jn4iJ7q15LxrIolWR8apvM6XCmj166jJZVMYWw+&#10;HUgVo7VJ9aerREGOyFQ8k+7nZGK8plwt/xga9aeKh8JkMFMgSjqk8UEpeSTEHAgQY4LKZtIxnh8g&#10;pcMR9hxC+zkmKnE+Xj6Dikfj+ADHRlU1qGaGpeKJBD9I8xGeC0vaeVI9ActeMRUUWLKY9KvpHjo9&#10;phZHBC6WloN6clgv9XB6DxSLCQiWU4PpzKCuXWGJERqO8gRTzAdkfYhixjgqyGJ8tQjlMlAuC6XV&#10;qIAiCkbkFLycx0rFRFKi0jyVlvBchqtV5HKGlgmMh9kUTybZ8vVKup5GRBRXaABQMqPqBV5PkyiX&#10;CJIxPwlTCk9rLJPkwkRkBPIH6Ditk5JOUQo5RsT7oz5MIgSd4xt9i2E6kmCM9GYMIJFCITIHcyjB&#10;J+Q0RaskqdIQhyI8hrEIJROwRAwi4QgbxxpZPMBxYjzhRYIxNECQIZwF8MUG4VCIiobRESnDh2nc&#10;yG/MwGE0gDFxSMASOgcneURAxhIjMQ4JCJQ0VaHSAsIhF/wjoxzj50ihqBrjz+L+kUTocmCYTBm9&#10;sT48fDE0enywx4dGo2QsgodHoyOX/X1Hhi6O4RFURCNUFKz0BocveXtRCWXS4LPAYSoyGvc2pBVH&#10;RThGR6JkEOaClJxgkhQ4JiTBGB9FyDFagggFBScZIkLxhJdh4wwX5wSIZmMQaszmj1MBUowCeIli&#10;GMGGMT5CSglJToiNiRA4PsoKUU1HMxlcEEIYPqQpcVmIFPJ4CiBfDdDMEIYNSFIgl4vLWgRCR2Fk&#10;GMWHOSGoaHGC9sWgIX/gcgK6pMsjSWlY44dx6KLffyYa6+H5kCxFjPlP4z2hwHkU6VWkEEcHeDZi&#10;NKTFLkHxXg78rFg/TXlRZABHBmkMHCEsGeMYx5DoFSx+hcVHWXKUI30EPJAIXzRCGbAhBh3myVEi&#10;0YvFepHIFfAQilxmsZGI72xk7DQSvkRBAzQ8AIXOQeEzUPzs6cCl3+w/v2jX3oW7Ds176eDt247e&#10;+uLheduP3PPOpVte3L9w17Gbn/9h5a7jb52FmYkCWyFDEpLQMUhPoCmYy9N6mSOTsQjvx4RIOgld&#10;nyL/cxX7zww8U4+jGfhjX6zzgO/O3T+uevXIgm1752/5btnOg/O3fH//u+dueeabFc99+9hbh4/8&#10;eB7HQgevXHrA8pu773T+amXTfXcCtK25b8Wae5c/ct+K1XcvfejeFQ//7I7GtPT3rHz4jmUP3Lni&#10;IfDwrpVzid9+de+qB1c/8MiGTpfTZsjGBvzRttppWmtpfthhajLSf4ACLNJusMxq2Gs1KPbG4DNz&#10;68PWNiP4wGhmM7UCvVmbwbrReQoqz4WvAvM521taHjamSQWiMresaW+kDrE2rwPbjS7X5jVAV3MT&#10;1dsaYQcGtqwtRtubqcnavm6uwxSQDmyfoxtYBy9qvC54h43oVFDmwGdtb3Kb26wtRnveXOSp3WzA&#10;zmYk5gVSbAVYAqiwGBM8tBjBEG0PmdsfslmbnLamDd2Wxzc7n/lt9+43nnv/nW2HD/zl9MlvvKMn&#10;MGoomUFFOUzQo7VJeWJaKldoUfCP17nSFF+7luRTRIwKXRi9/Ie//en5ndsee3yj02UyZlcC4jIy&#10;xrVY2pudDjPQGNhitL01+kytxtSdLY2AS8NkoFhswAAmgBAT+PiWZmAGMzgVTrCjITmHCyDFbHNY&#10;wNLhBMt2Y/SXzXAeeOh0m50dVgsQQrfN2WVyd5odHkCOdofb7DBwYnF12K124AqrywNeA3xbrQ63&#10;w9npsrrtxtQF5haw0eQA/DKDagBVnk6Xw+VoB84EXLOZHR1Oq2Nu3zaH27Z+Y6fNbTXZzWa72eoA&#10;fHM0mr5MRluazUj/YbGY2ttbwcYWY3JT8A6MYYNtViMnm9NpTO0B3sLTj3W9suvJfQc+isYu1utk&#10;eZJWappQKpUmi9f/nc9N5XMTU5WrtcxMBkmpqJYZhOLfnD625d0/dD+za8ML29q6PW32jnWtHmOM&#10;WwfgmrvV6gDABO/C6em0OIzuS5uzo9Vs6dq0scXoijUctg4QvWG1VovdmB2h1eToWA+2t1mdgFxr&#10;2k2eTY8ag9XMNoDlNW3tju7uNaZ2cIqBt4zUc1Z7s9lqcrjaGvl1jQFqNlsjCRw4GsBcBzgs2L3J&#10;ZG222K0dHYCGFk9ns9n2wNoW4MJmwDiXu8lmX93e5t640QhQcBrRqaCYOzqB1SzdXU125xqTrd3d&#10;0WQkmHGaPe7716yzdnQ93GaxdHS2ghPudnRs3Gjt7rJu/s28FS0LFpkXL3POW2hZvNxoaZu3yLxw&#10;uWP+UtuCZbaFK53zFlsakQrmhcvA0jJvsRVsn7fYZMBuEaCbEcewaLlj0TLXgiWOJcudy1bY71jV&#10;uvYe8+6nny3nsKAU8opEQKIjKgVnOCgvhTNSgNYIOkOpajzD+jQcKsiHRoOvf3PY/eLzz7yydecb&#10;O3e99fbOt3Y//dLzX/+w19fXT0FhVI2PpeLBvLZ/MPrGn/du//D9Zz/Y9cIHux977MVXtr984Myf&#10;L+MXe/DEW5/s3bbj929+uOuzvR9eDF1GdTmhJf155cv42B8On/7Nc++//s6He4//dQi+GKPjgpKC&#10;MsXeyfE/Bvxb3v/DZ5/80ZvoOZcl3zi2/+szZ7a89dmOtz764O8fD8vBKzz6+K6/fPD5vs/OH9uH&#10;+F/dd/SFrX/+8fiZk+jIKSHoZWFKzA+i5d2nEi8fGvY8+cI3e765gPO//b7nyT988+yurYGodwzj&#10;LovZg7z69rn+3+58f+/ewxdQ8iCKX+GoQQa9xOl/8aXWv/1j92+2fvn1+yE80cuXz8ulszTm52Mj&#10;GHeArH3L1/vzRb9M+DA4oWV6pMzlfHUUnEweiqSSZyhlND8h3biK58WgQPUz2hkqEylP8RNVSBYu&#10;I+z+ON2jyFiW4/N8XCTPxeM/jIa8LE+pLC7TQYE/MBoYoFBIh6gsDetSD0GdR+NeLspkaFxhEVXz&#10;MlQI2EVGpSyPp5SALI1QOCSifIpWKxqSFEICjUg4Jce1igRpFJwU4xIMCREhhStFGda4sEiP0Sgs&#10;U1yGk/KSkBJhAU2wkJCVtGoK0VlUZzEuJihwejxDF9JkMYunRVwjqIwApzWqVpAnSmySkXSSlAg8&#10;pcoTFW0cXAk5WKHCuugTGaWeY1JkQsS8FH4+FourEp1RMInGVL4nFvLSOKYJdEoao7FegujB8EGM&#10;gBUR1XgopQ4y9KVYNMoyCZkLSvIgJ1/G6TGWIjWWS/KYpoxgaJgnozw5RsFQWunH4ZBIBxkUEsgg&#10;i4d1aYBM9EZGKREnZDKhCwMUNkQho1gA0Sgym4yKfEygEiLwa5TJSlRWFUoacCTCxsWchKW47PV6&#10;qp6lRYxWCEwlURnPjqfzVY0FlpLgCBlnVS6Vk1gJ9UaHgNv8cJAFutNJio/5In3e6CWaD9FsQEqi&#10;MdJoG4shPoIMahrM8kGM9CKkD6ODrJiQUzilwBFiDCN9Eh+RZIjkYzDp54QwRY/IGoQyQZQNRxEv&#10;jPlw1rAaBniEByLwSAL3iToRJwNhZJSggrF4vyTD4CtjhQTBhsBLIHQA7MuqiJgiMCYEYaMI7qP5&#10;OM2GUxksDvVGolcawa1hRU/wUmTIez4SGwqG+6LxIV5OxJGRsXDv5YGTPYNnECJAUAEYHurtP9I3&#10;/ONY+GIcGYDxoRjc649cGPadHvGdZrgQTQWh+GAi3hcKnDNa4OB+hh7D8SHMCCPtgcHLwYMC6Seh&#10;QRIepNABDOplaR+ODQHY4VA/FL1E4UMsDtb7EuELcORiPHgejfXiiQE03pcIXgQFkA6P93HECBq/&#10;hCYuYOilvsTQc0d6Fu/6YcHLB28Fett6ZPGuk0tePbFo149GeOm2g/O3Hli+9YePzgT0caE0EVWy&#10;EYQbxoQRPQflylSmjOnZCCcMiqI3lwlfLYf/n6v4/zOT+Hd9TM95v4d8nYf6V7xx4L53Ts7b+t3C&#10;7XuX7jywaNsPS3ceWvDi3gd2Hfn1O4eu9I5iROjY0NDdLU+sWG6/d3nLr+5oun/VmnuWrb53xer7&#10;71j7qzvWgZWf3bn8wZVL7gdu+99yxwojdYgBuGX3P3j3r7rdwAbgCt7Ijgs81PSgpfm/iXPtrWvN&#10;ax9ytq0DFDNa2oDAGhEMYL1tLuWH0djWPJfvzdHW7DK1gIcG9VpWg2VjL6O0Nz/ksbeByg14NVla&#10;1zrNLQ3qGanX5tA2JzPDZAYN57pWjdY48KzxKv+vhjTwcK4yEJsxRb1pndGQZjiv2WVMtNXkcQCN&#10;GKEG4FlAN6vJyO7R0rza7bI2RsittZrW2K1rH9/seurJrmee7fziizf27/vw/Nkvo5HTxULixnWx&#10;VkXHa1ghF63W0IlJplpB88Y6cfWGNDsLbiPJ2Wn+X/+Q//VPPV8kkzk8V6VzdSHKhr84tOflD97d&#10;9NSTnm6PrfHejAhWa7vbbrQTGSPXXUaPKjCZwTtwJh0mwC+AMFcjOS34JuxOc5u52dMJLNLSbgJX&#10;fJPdYfZ0GL254CpvbzTXuTxADUaXK3gKHA3sYnMC+bU7PVZDgQ4TqGYytTqAVdvnBl/ZW9sAE42x&#10;e0A4QCBNLes2bFoP1oHP7E6b2WbeuHlDGzhLbevcHeCgbSYLsIpRvzEtPzgy0KJ5zbrVXRs6TfZ2&#10;V5ezzdwKngXbW4y5R83g4wGrAZPODXprslkebm+xuZ3ASyantcUFbNTmcnk8LuvjT3reeXfnwNBh&#10;Qh7GkmyAUlPT00pdY0v5hDKhGuP4VCGTyVf/k8nVctNVLl9QMhN6oSKWM8O40J9I+yj5iL/vle/2&#10;rt/1p+d3/8n16OObnn6uxeFptjo7Hn0c+MnTsb6ppa0VMAgoGJxogGKrs9EaZwQr2NxGVrbVzW12&#10;TxfYaHF6wBIYztbZ0WK1e9ZvAs4FenN0djaZTO6Nm5oaKdwAgYHwujY9NhflYHa6TS5Xx6aNzq5O&#10;cH4B4MAu3ZuNV1/dZjKa8Trclk53u8u9DnAVOM/hcGxYD7gGiqWr4xGb2drVae7qaHW5bF3dzXaH&#10;54kn2t1uU4ez1WUHwnNs2NgEfOxxm9wOYEcj/4jDbt+0YbXVau/u2vLyFkvX+kV3mRb8d9Cbe9Fy&#10;56IVBteM1rVldgC4+UutAGpLVjkXLbcBpc2VhuRsi5bbQZlvzJ0FinXxcvfSlR6wZdkd9juNjCFt&#10;7+3aBsnQsMx4RW6YwYNJ9YrEn1aZ0bx4GWMiYmWQ0S5L7JCqnEOUPT3US3868fJnX//x278dOnnu&#10;9KXBQxcu/zh4uR8JRAUpqGSOM+wX0eij7//5hd1///jbY3/68fBfR3vePXX5mVf+/urON/Yc/uJC&#10;/FwPCp0Lkof7w58dPv3Kx5//esvLH/zx88vDQ1ck/AgPf+sNDzDVPx0L7t5z/Hdvv/ny+7u/P3bi&#10;AkafnZro+efVrj989fYHe/advXJEUbte3g0J0HcnB3b88fTub45+dGjvN5cu7njvy68Onvw2MrxH&#10;RN44cuy1V/7Yd2G0h0DPG1ECuKhnY3LtMJ597fDA09tfPbTvSzitv3/B/9s/fPXxXz+KxPqElI4U&#10;q1cyha9HQs8+93LU24uoVK9MBlWI0GJSWR2Q8i9+efLpXa8c+PLNUipKZ2QopwUVJK7EIRkmqvlA&#10;KR8tKlgSJ0RYySlkXqVmSkSBJ/UIpmFoVqNr1cyNKT7LUBpGZCU4r3GT2cxMPpnBISY8LPBjuTRf&#10;U4uzIirGIhLeh8ejMgXqc1kcTXPnIr5RKk7oGA8earRfkM9GID+HITqJZZURUbrCcCMciSmMVkwi&#10;SXVI0Xo4OiLRiIzyOTEoCb0MPyZLEYVGc2pAFYdlpZcmfAwCKXRMVwZ5sZfiRll6hEACknSO4c5I&#10;6mWK8qJxVuexjH6Jly8LyUGaHUATSC4bSqV8qj4q8mM81YtBkUwunM6jlbqXF8Y4eohjz1FcpFiW&#10;ZqoxAfMRiF+ShzmBLObZnOZFIkPgq0EQvywgEk1IlB9ch+F4jzH5KcMASEn8KEefD0fHKBzYlFDY&#10;mMR4WdJLExEWp1QalykAPi+RCLEIzKFqQSU1OiFgCQ7FBELIiHxOQlQiysUxKUGKMVbFSY2JcVgA&#10;DVE8zCo4IiJxCQW35QQdVFVEAcaSSULGMT5GMOFUXgBuEwsyKWMIEWZlDOYSmcmMXhAEFaW5KCnB&#10;QoFP15PFqiLIiQg6EkL9JE+ISUJOY1F81I+O+RA/qRCsinIKMhofOjd6OUyEYSaK8hAkIqOIvzfU&#10;HyFDgNekRoaI0GhixJ8Y4YEFmQjCRsFTYcKIS0jQkaH4aJCMRclIEPVFyCAqEaiGe8nICBEaRHyj&#10;RHAA8Yd4eAz3e+MjESIaJqIJFg7joTgRhImQkfROIhgFM7pHqSCjYWwSVws8LUP+WB/Jh0khIulo&#10;tS5zfBAnRwk2gDFjyTyeyhOMEKJYP0l7KdqbTEGyGgtFL8fh4VDsEsEYI+FIyg/Dw2P+iyPeMxRg&#10;GTFCM2MoZuTsReA+HB2UhBCNj7CEF431JWJXGmGnfoELAqIx1CiNDwu0nyf9PDUGGMeSozg6oIgR&#10;jvSCQmODxtxZGPgTNUKhQzzlBXrDEz3AaiLlZ4lRJHYlEbrY6IEdRqKXWQLUvxgMnTjtP//4D+eW&#10;7z52646DC187fuuWQwt3HL3jnQuLXzm65LWTN285ePOWHxbtPHrXy4c2/v2s84/ft7+/r+WdPeb3&#10;v3d+esD1+Q+Pf3Nyw2cHN3/4t91ff3V56OTsLH19EvnpOnkR73v0h8P3vHtkwYv7lu44cuvze5a8&#10;cvjWF7+55bmvVrx6bN5z3977+onlT3/15O6D5y/3BWMD3505/6uW3921yvOrO9ruNyIV1tx/R/M9&#10;Kx65d6WxbujtrkZ728qlv1rVaHsDy1VL7r+nEcRw19JfNT/ctKHD1eGwNMaHzfWWrjGvMeaYB/YC&#10;brOs+2/mXiA2QLcO+3/z+oJn51wFVlymVqC3ObHN2W6udNrbwZZGH6vRCWtvhB20rftv5MFc5yY4&#10;CFgHx/lvupDGMeey/jotgGLAlIYjwfa59G9zhgPbjWUjxa7R12ltAZUdRuTB2rmWNlDMjZwgjX7S&#10;debWdZ1Oi9OyzmVf89STjld2Pvr3v75+6OAfe6/sjUUvFQvURF3MpuFKiQLLqzOaEWWjJtJaYrzG&#10;pTJ4OonQ5GilIlZqwnhVBHc8ExPS7FX16o2snKJEHUtmsdI4W6hyUhYeRnz7+/qef/uD7qeetnc4&#10;rXaTp8NhdC1am8C122xeawdOA4pqDH0zW8CFu93hBPxpcXtsRkeqrd2YY8DSbkin0WIHeAeg5nRZ&#10;QZkLbjCBD+uwgWK2tIGNFmub3WF1u512u7W7q8PpdLpcYAEu/gB2NgAPUBoBnkaYJ+AaKJ5O99xD&#10;YDvwWq4Op81tB6XZ1NxqaXF1ueweh5Ev19q+rq3J1eU22c2gODqcYDt4CJ4y283gIG1G2GkHKEBs&#10;cyncHB4neMrusrnddpMJHNnTagw2bNq03v3Mk+v/+tnOcOSgIvuuTsvXruv12UK6VBifzdWvSRNX&#10;U7XJbH06N3U1XR/PXZu5Wq6kZ6aTE7VMsVqauFGqTnOpmsQVc4XZ4viNdP76eEwqpMbrcRp9f+8P&#10;v9v90W+37/Q8utG+eYN7w3qAYqvH1Wa3dm7eYHbarW6P2eZubm/3rF8PcAaMZZDOZuvavBkswbmz&#10;d3S0Wq2AboB0wHNAeMDaxgC4VnASnK12p5Fl19NldXWAfcERVre0utevX9Pa6uzqagybs4G9jB07&#10;u4HVmm3WZodlnRUQrRt8Q0ag7IYN66yW1SbTOqtttdXc7LCttoMT7QJQAwZ3btj4QHOLpbur2W5v&#10;dbrNHZ2PtFvNHd3rjP5T5yNt1tUmm7nD02Rvb3FYgTLdmzZ6nnx63oqmRUsAyGyLV7oA3Ywmt6X2&#10;+Yutty0wLV7uNFYWtS8wxsBZF6+wg2JkhjOiHOyLljkWAt4tNs9fYjTazRVgu8UrbCtXtT9y97p3&#10;dm6BM9JBgurV1MsE5JXVfi3VU9QvaJRfkAK85tczfk0cSysDQvmL8+zvv7r4zDtvHrh0OELAKCdD&#10;qcxoGg5mGCJfiCmlv/eFduw9uu2Dz344eDQQ9wVVuD/PnFOEp1/9ctdLb+8/+mUP3B+USDypJXhx&#10;iCK/9fZ+eOjI6+/99a+ff3sp0t/Dj/WggViSDhdSlxn6b30Xt3368eu73zu697vKjMb+O//7w0df&#10;2f3J519/+fmJI6++95qaHYty8N/PBrb+ec+Wj9/84Os/fb1378kzZ87T0VMZ6vWjPzz/0q6eEye9&#10;yNhoCoqlETErwlr2uxFq199/fP61ly+f3Q9rwlsnBp7+5Mv3Pt3t859L5vVEMnNaUj/uH3jmpVfP&#10;HP0mjg8Oy7BXjsJaFJO5/X3khjf3bXxhx6HvPmTIsaiW7ROzvSI3QoUDaEAqp0dkfVDNjfJ0CIsT&#10;rEJnx32Z9GhS66WREYaJGDONltHiFJJJjZJgB/UcxgdLU8LVmZiIBxjhwBh/Ak/7UhmkkDuLcu/3&#10;JT6Nq4dpNaQKUZE6HiE+HyU/HYgP8WpMk/pJ8gKnf+VDTkFYRObhjDaqZw5BzFmCG+N4Op2JyKk+&#10;Ln0ContJNiTxcXAxVDP9XGqIE/wsDoOvlecGRbWHpYMiDYs0lUn5eXmUE4YJOMTBgJ6BlHYllRsS&#10;pBiRYHiEychIIZ9IJWM8CkCjlnWxmkcLOSijwzqLSahWlNlKUpmpYjpDKChfUNGsrs7UizfGuQww&#10;KBsTcDKjJKsZRaNkGYuhgRAVRxVKynKcgmMiGqSQIShKqAyjUUJWIHVxBI7FOZjTSTXLIzyWEClI&#10;pMFrgS1yhicUIibARqyAyjK6QKd4WKdCbJzQCDHHYzIBK4wXTyASSUhIqiIRGh4RMS8ZC1ARRMFD&#10;HBYW2TEaH40HOJWmdCqRZHw87qfgEB4hVApNC2hOw5JSnEPjNMxmFa6gaeMZUqPiDDJGI16FJceL&#10;qYkSwuJRBhnF4kGaAmdGyfJxMhIm4qNwJMYiNPh0TCyCR65EvIMxH8IjlILF6cgYOnZh9GIIDxAK&#10;TigkKmFBLBDFAzgd4WUUM/IVRxJMCKV9WganFIgQEyj4fFKcBHbk4xgXQ0QIEeI4HdB0zGj/E+MJ&#10;bBQnRknWr6RRWgyTXBBGB3FqJFukBDWuaHGSGmUYY0ItXYPzeVLXoUYQ6KimxjU1NjutaEoExwcJ&#10;UE0IJLNIoULTvB9GB1B8EMP6CjmU58dgaDAU6PH6z3Cin2F9NOVLxPtjkT6v7wIMDTC0H0WGcWw4&#10;Hrvi950CtwM0MSQyfiTWG/GfT0R74HgfhfuMWbMIA2rx6GUSHQI44ygfnOiNhC6Q6AgWHwSY4ykf&#10;FjfmYECjPTQyhMZ64ehlZM0BQQAA//RJREFUJHY5GjgXD11CE30EOgBs5x89DoUvQOFLNDqYCJ3H&#10;E5cg+OLXVw679py45aXvF7926hcvfD9v+5FFO4/97Ndf3/n2hdu2Hbz9pSO3vbT/tq37F7x88udb&#10;Di55/dQtWw7e+vz3t7988KYX9973/sC8bYcf2P3Da0dO+ZgxLuNPVmE0T7x88uRDHx9Y9PIPC7cc&#10;uPO1k0ZX6dtnF+04sPClffO27Jm/bf+SHYdXvnxs9a7j2/507sLAZZgc23P6yh0P/vq+OzsfvLP5&#10;wbvW3H/nmntWrL13+RpQ7lthZO792R2NyRXuXP7gXUaf6cOAcXcCxi17wEgdsvyB++64B1ypN3e7&#10;jYYrS6thrNa1HpPRlQkc5ra0gC0dtjbAtbl1Z/u6brsJQM0FkNRIwws4BXwGlOaxtgLY/W+rW5fD&#10;NLcF7NVupH8zIk9NzWva1j1ivJa1HfhszmRzgAN0A0uXtdXRSDvnMrXY25uMYIUG0eba2EAdo7St&#10;9djawIrhP1srYIbb1mbQsxF2Ohe10Gi6W90JYGda88RG265tj33551evnP/KP3KQxi6nVe+1KWay&#10;huWSwUoZmZ0RZiboSgGamWR+uqH/40aqXKYqFa5cJMbrTK5IFIuYpoWmZrSJGWPag3Qaqk8L09fV&#10;mWvKeJWsFpGJOj01ydWrRE4Pl3Ox6//Uk5NqDxr87NC+HW+94uoyWrOMHlILEEKz1bzOiGk1G3Mz&#10;dHisVqsRtQCUNtcOZweObgQ92GxGJylQncttawRTmhrdr+0OwDi3zWazWKzGutGX6gJMMMZ9AbE1&#10;AiItYMVqNVrgwLNWwDawr7GjDYjNZGlvM7UCwAHS2RxW8BAUsNK9oau1vaXd2g4MB5agJqjQ3Npk&#10;cRqdpIBxJqvJbDO3N+YzAFBramttsxjj3iwOe6sVUPS/60aeXrsxUSmAnbHdburY4Ny67anvvvpk&#10;bOxsuhpT8gTCM7mJQqom8+lUhJLB3zjFyCecolglU5ugCykqV2PVcSVTkEtFHycRqWqqWM+MF2Ic&#10;G0AlQLxMPS+lkiMRtjD779zUBFEZH5MqCTF7CYp8OTT64gcHHn/6g42/3d7sXL/G2rnW5nwYnFOz&#10;0UoJxAoEZvSTtrS1mMEv2zbHr2az0dgGDAfc9khT61zEg83jMTldwG3NVvs6s/UR8JFt4CB2i9Po&#10;XW23OZ1d3WCXNpvRODc3uM3etd4Y02a3AbcBtre7Ox5pMwHPAdWBCk0WW5PF3uJyGAV8u11dAONt&#10;4Htyd1o7wTrAprvZam13edpcLpPH0+72rDGbQc0WQPVuT6vbvsZu63h08+ZfP2bu3njbiiZANyPl&#10;21LHvMUGyxYs+S/OGj6zA7fNMzKJGPMxLFhiA1uWrfKA5dKVzkXL7AuXgmpgxbFkJSi2pavsy+5w&#10;LVtpWX1v80dbX5wqsWSFiVakAR4NySKR0xIlLlLi/RyFsDyjJiGFjWe4gKLv64Pf+vrw1vdfOzN4&#10;BOVCuCBEBSWWEaAMj2fUmJI8HkO3f/3907s/+Ove78NkFCmSJ8nRt374wb3+2de2vnzy1A892PBJ&#10;yPfZocNDcGJMo49Aga+Hhl/96Ls33v1rL+7fiw7+8cypvScu6tUbidrEYQLd/cOBF1558+tvvh7/&#10;f6bQn6YPkPwLn57/zZvfel7Ycmj4AJ6N9dHC5yOpp/7S88TrHz75u0045j87NnxM0M7nShdpbdsb&#10;e7a/9OmbX3xxBh7yqxhbr59Fi+vfPt2x4/3ff/YmuJyfiWaf/Sb+1F+O7Pj0fV/Ci6mZPm7isDD1&#10;fgB79+DpR5/Y+rd9R3tZLFyWwzrh5dRtHx9f07Hz6S07Dh/7KkRiF8Txv+GFPXSyj6cDJEIlSyN8&#10;wZuu+1LKmEwEZA2qXotWppDaVb+u+llaKNTwTD15/Z98KYmqAAqSP1WIVyZy/5hRyjKRVgJKOqiq&#10;bCXNVVUkJYczydME5UvKTIFVCxQsYidHg5cgAtIZMkNQGTYu88b0FQQalUilIBO6MCZyowI6So6J&#10;aTJfTTNZPSwycZWKiwmtIocYJCSyiEIgXATghiloIVUKckjCCPWF2SSbUOioyoVYmBBiqRxFJPmY&#10;oo/RDMKgcXRMK8gRhgqJTJBDI1Rcq6b4Qjquy3BGD3IEorGoymOZHJIrISmFSFIJFY/rApHPJOtl&#10;NikMxrxxiR2AE0K1IlVyYSI2BAePBr19DBFS2LCAB2hkGEXOB0NjLAlrTISFL4T8Z0OBMyH/GIPB&#10;MuXDkUGCPDoyNERhAQYJcGhAZC8lIl4aDZMJWMDjMudl2R4E7gOISguIzvk5shdODOOJMAtDEhFm&#10;ySDHnPUP+YgwoRNRHhvE4Qvx6EAsHCHjVJILsIifwcaQqD82JiRZsCWh0phCxuk4wsJCWuQygliQ&#10;SKMpl+DAjyrDcVmhPJEVZYTiYmKSQig4V08raZYVYYiOh4gwJsNiGuHkKET4ICoSRb2SiigawokQ&#10;wUTHQn0oGRIUREtijBCFKX8M9bEiJCiolCQRPmE0DTIhQYylCgyvIAQTpLkgzvhFHSM0KkRFMSGG&#10;E15dTVBsKE6GIFCwMU6CwTsUVIIRoSg0CmE+JUnoaZriIjjth7DRUHxAT5NqElcA+4TYkPeMkmYg&#10;3F+fymgZEjZm6DImv6cVqDqVVJI4jHkRdIQgfbqGpNIEBHtJIkrRMX+ol+VjHB+GkIFA6HwwfCkW&#10;76fJAAKNIPBQJHwpDChGjAAggj/qNDWGoyNwoo/ERjB4UAWClGMk0k/jwzQ2TCIDEjcmcT6WHEGg&#10;fpELikxA4QMyb6THxmI9HD6qsOC3NgK4RqEDwHAC7aXQfonz4vAVKHKBwQZpdICAerD4RRi5eDR6&#10;xfTNj0t+f/KW5w8u/f25W186unDHjyvfvHTTswfu3H3x1q0/3PHuhVu3Hbp566GV755bsuvwHa8c&#10;//nvvrvp2a8WvHrolhcP2t495WfldB4p1GJYPvbR4Nl1H35z5+vH5r9wcPmu44teOnjrc98t2XX0&#10;tuf2LNt19JYXvrt9y/e3vvD9L3779dKXjix/6usXPjo1FBwMxfu+O3Hxjl89dtcK270r19x3h9Fh&#10;et/Ktf8d9Lb8kXuWPfwzY3aspfeB5ZzhVgHMLX9wxZL7geTuXfnQw/c+vN7tmEtjCwowmcmY/Mpw&#10;FbCUtXUN4BegmL19na3RYAa2ONvWecwtxgizZiMPiBF/0IhvAFyboxvwnx34ozEGDhQj4qF9LhuI&#10;MWWWvXUdgKDHCixoNOA5Gz2h4OXmCqhmnouHAC5sNTBnA1xr9IECxgGuGc4DpdFzCnYEG+cYBx6C&#10;9w9qOq0tHnur27LuifW2HS9s/mD3s3u+3N1/6Rs0drpeggvpUErzFwvxUj5ezCdU2ZfPJepVcmaS&#10;K2YT1TJRLpLXryYFPgRuQdI6PDEpprOYLIcwtG/2WmpqRh2vcLIYnZ5Ozs6q9QlR15FcjgJ3KtWa&#10;kMrSogr+dcWvXs/nK4JS5EaIyKHh/te++PzRrVs6Nz9mdztdnbY205p2AFxwuqxGp2cjlWxzo+Gt&#10;yejbbaSOM8bAAe3Z2y02I/TB7bGDJYAdKO2mFuCqri53K9Cq09xua3V12pvb1jS1rO7qdluB0OwW&#10;gDPAL5fR3QmOY3K77S2t6zwdTqvVbGmwzIjx7HCBOnanDVSz2S1AbxabGRSn22FM4944DlgxO8wm&#10;m8nT6QYP1zWvNVrvLGar09HU3tZutzk6O0wOGyhtVgOkdpez3dRuRH+6Heus7Rs3uLY91bn/q7eG&#10;hw9KWrw+rVeu87l6hs9kS1crtWuF8tS4UixWrtVqM+niZC5VrdVu1KtX09laqTL7U3kmP34tq1cL&#10;ydLM5NS16nQmP57Rc6WJ65O1a3p5Ostn82DHa/9Kj/9UTtfL47Pl2evJ6f8pZ67+lJBzp7wXP/zu&#10;ry++9fFTO990PfH4OrvV7O6wujuBz4C9zA63u3uj1e3xbNgA3AZM1rFpI/DvY7952tnZZQJa8rjb&#10;7NYNv37S5Ha1OOyWDg8wGahsdbstLqNxzuzwdG161OpxA+EZ49usdvfmRwHR2gG3uzpbHXZbZxd4&#10;CIpjfTd46N60wex2O7q7W12ONVaLfdOmVrcbfEnWjq5Wh9O1efM6m8W1scve3bXGZHZu3NgQ2/pm&#10;u9GR2vHY4y1Om7nLvQ5Y2eV84vnfta/fPO/O1gXLHAuWOBcubSBshev2xeb5DcaBAh4uXumayx4C&#10;ngVLsL5wmf32JdZFKwDs7MbQt6XGXnN6W7zCumSlfdHy1gfuWffRKy9JSWmIpUcldoRlI1L5Cixf&#10;EiVvXu9j5CFYH0I1n6aOKsIQk//2EvPql2d27/3myODZYZTuJ7TLtDIkaYNcaoQujDDFi2Lu7xFk&#10;27cnfvvWN0+9/vETb7zx/J8/fOnLL1/a/dfPP/zi/IUzvWTwx5Dvnc+/2/HmZ8+9/t6293Y/tuW5&#10;t//8Fx+M+2Xt79HgC/sO7Prs0JMvf7L1T395/OWdb3zw4bFzZ4IMnyhPRK+WB1LaH48Gnn5t/6t/&#10;/GJY9kIFJCpqRyLJd89Hd/31+7988xccHYZIYtiYBIKNFfhRiv5474UX3/+6e8crL7z/5o5339i5&#10;+50Pv/zus2MHvXg/noyHFOVvZ4Mv/fmHj/f8JRg9l8nxVErxauxAkjhHBA5eufj7P/z9+Td373z3&#10;pVfefObTz988fObE7z/9csubrx048GeJi0laElW0UJIJCj6SG+QFElHS4XTer+KwGolzCSpfQQrg&#10;BjFNynFWSHCqQuQq6X/eUOsiqUTojBCUJbpaTs/k0+M60EyEx8d4isin5JJG8nicjfvYYDSJkuCy&#10;necSLLhSiceDkI/HsSSJpthhjj/oj13BsTCPUik5qui9jHCJIIZpBNY4WDNm+LpCMQM0HQJHU8hg&#10;MtnDaX0EHZaYqMYkkmJMVwcYNihyYyTiF8URPXcS588k0BESi0jsqMiPSplRJXMaRfsoLCSJvlTh&#10;JK1eYQCSiDGewcpluFSKpPSoxgNgBSTen0pC4/VoNuVnsYQmekUxmspq164Cw4VBBZrw8SySzWuT&#10;dUIx5qryS8wAQ6PFLJGVUYWJMWRfNJJQODotsik2LmC98dAgAYU5TMzJVJKJCaSXJkdpApJZuahg&#10;Mg0JbJwjuTSmFzA1x9GAAzxJybCgRlMlmtIIRKJwmWRkRM1SUo7BFCrMJBJ8WMuTSprg01Scj8eo&#10;ACZFkxVZzPJCkk/gQYQMESyUKiblnMqnOEbBSQmTC1JuMq+XNTHHAjPRMiwnmVwtPX6jKmVpQF4u&#10;STIpRq/quaqOUpEYGfMi4QgDsWlaTrO+yHAAjQyGByEuRmkkqZAxGhqKjMTZBMYnRBVHeShMREYT&#10;YyE8iPIJlI9BXCRCBnE2SrJhUkigXAKi4mEsCDQJczCmkwkBC2KRIBYKIEGYw2AWjWHBIDQ8Gh2A&#10;6AjCGPNrBeCRsXg/wUdY0RjZxvIRCBkBlFTzjJBCGSkOE2MogJoQU5NotkClcwQnRWLoICOEGCFQ&#10;nRS1JIwSo/FEP0V6JTGSyRE0G4DRoUiiNxLvYbiApiUEIRSJXoLgPoZu9KUbVvNFG3ojsGFQGNqH&#10;IQNQojcevdhoaRtlMFCGcagXifUQ8IDI+Emkl6eHKayXJgcZakSgx0i0H4OukLAx+SkJDwikTwQb&#10;4V4sfomArnDEEE+NovGLseDpyNjJRMiY5J7B+hi8B0LOfXZ+j3nviVtfPrRg27F5247c9tLRnz+z&#10;d/7Lpxe8dHLB9uO3bT1y64uHbt1y6PYdRxa/duL2l44u2H50/q6jNz23b8H2YzdvO3TPu2fve3P/&#10;/Tv/ev/Lny968c9Ldx5a8tKPy18+Me/F7xe9DPbdf/Nz+xZtPzB/y77lr/44b8ve214AjPvxlmf3&#10;LHvpyJKnvnn2wxOjgeFA6PLnPxy9++HNK1e037li9b13rL13+er7Vq4xek5XgZXV969cA/R2/x1L&#10;77u7kfXt3lVGKpE7lxlpe0Gle1Y+sPpXqze63Zs8TiOz7tpHgMmAgUzNBt3meASKsdJIFzKHM4+1&#10;1dkIL21b84ARYdpI+WYMfWt+pMvR5jIDdf2f6FFDV2tNLQ9ZGwcx1NVqVOuwtYHdQQGwmxPeXFfs&#10;3F4ue5vZmB1rbYcDsKGpMXANAM7oJ3U2Rr8BigCxdTksbnM7eC0boKFlrc28xmZevaGr9Y2Xf/3D&#10;t+9dOPk5j1/SuN5Kyl9N+8cL0dk6fmOaHC/GiplorYTU63R9nMplE8lk5No1ZWqCL+SQqToLyrWr&#10;SiGHFnJ4rULV61y+SMg6uNWM/uNf2evXtYkaU8hik3Xpn/9M37iRyhdp8LOu1NipSaVa4ZJpWE9C&#10;wH8Tk0K+TOlZbOanbPVaZhT177947r3P/7L5N090dHUCjZksa8CF2+awGFO6O9vsjnaAKAd4bDG6&#10;5tot64x53u3mlrZ1Lo8dYA7sMke6zg6nxUgmYjVSxho5by1GWKQx2ZKjITYXMKLVbnW4nCaTyW7U&#10;s4D/bMYk7iZ3hzENvMnS2tXdAXwGTGYEHzgsrq4OR4fb6rSbAezsZs/6jjZru9UJ/jca4brWe4yg&#10;ByfgpNH25u7uBFYzO80Wt73N6XJ2b2i1tLeYW+0eZ4u5raOjAxzjN7/rfvej7RdPfZujA/Uskh/n&#10;1ZJSnylVZ+RkRZXSufJEqVjTypMFjKPGZyuFipiv6slKrjxTLtT5ZFFJV6bS1XR1Qs2Ws+nKZGVm&#10;slBLaxmdltTadKU6KZemikFUrM3MlmcKleuTcj6bmyjmJwu56YnStX+z2UpuuipXM7A+0Q+lD1y+&#10;/PbXf3dveevJne9aOtebOjzNdodhpq4NFocRYWoEtLqcHY9vNnvcxthAp8vstHs2dK9tA785j8nl&#10;Wt3a6urubrFYgN5sbnB+HCa7e63Z3gYs6HCvNlmMCaysDqunq9XuanG62j0eI+qko6PJasyy4Nqw&#10;qclisXcB5Fmb7ADLnauNCRgcTTZAQ6fRxmayWjo3rLPam+1O8GW3O1yurm6Ly9VssYD39pAJ3DC5&#10;wLfeAuS8caP9ycfNTzzzy6VNhsYWgWJbvNy9cLlrwTLn7UsMmYGycLnj9kVGxyhYLlrmmr/UAQqg&#10;28LltsWr7POXWm5bbJ231HHrEsvSuzzL7nIuuQPQzbpoWVvT/aYPnn92qqrEFdSv8kE54yMUNF2I&#10;53VsPB0WuRgq0nIWTsmxnAygExFScDIT1FikoEIKD4kCmtEiOkmUVFJPonwK/OPxprhAVoLVNJMq&#10;UEUlnI7GsgSrJXlMp2nWy435UzCsywSfjFDEEBH0g7t9RWLSGp4TfBm0n43GSK5Um2FymXCS8LLR&#10;AJ0QJwrcdI6/qkNVYphBhUydTGaE2ZRUh+VsmMsxAA2xtEznWVEXOV0LsKI/ycTLNFYAwsoOEWo/&#10;hw2piWhKirByVFTOE/CIikAKCt52SMpcYsRLLBpVMCGlonLS6ExUqFAWgorSQHL2bzH1LC+MsXHI&#10;GMufHBJzJyCyl4j66QSml4f54hlJu8xSYQrFlfQoXeiXqj2cMCaCSxAVSo336PUTqfIVSYoQGJPO&#10;DWuV4cqNUDUXV+kxVvAm65fkCvnP/whT1WEMjmSy38fx4UKdzBe8OHYkBH8dZg6T6pCaQjKpIZK8&#10;wqf3xbleKRlQxGg2e5mXzuDssVB8TBDhlBrR9D5e/yGYGJGVmMwKtTKwdZ+UGhLEMYkhyplYNjsg&#10;pHpZKSjxiELK4/lIMjnKSz6aglUGyykjgjgspQaNhGAopjJcOe0VmGGWDfAoJMBCjkfTUkRTwiIV&#10;Z2NMkhCKOlVIUjkJlxFSgdi8zI8XstcnxaLCqBCnQ2KRFyqp4g3wV1IBkCIULCGQqcmKWk4qSYqT&#10;EUKm/AyZUFg1LyppBhewEJFARIJO0kKWw41pc+OjRAjXUDaJAULRSWM+Kx/gqUCpOQmQCBcpPw4Z&#10;aXt1gknSqMaANw/xqJKhtDyFKERIZkaoBCwRpIzjCgXLzBAS8VOJEJXANX4Uh3wMwEs4iIeZpKHG&#10;ADA0A48m/CEsQqQFJC1HNMFPISEsakS/5hRGl/isAtEJQkBRlYkqfO4f1+MSE2Gh/thYWKKZgpws&#10;aRiLhvGYn0hEeULIylySSTDRMTgQQo0J5ukUNYYGxyj47NgQeCfAeQiToAQC4CwA+1AmKqg4zsYI&#10;GYpS/hgZMFLyJkk5SbBSnGADBOPTdFgUwqIQIcFPiQuTbEhUYQ4IUozGoAEEB19mjOOiLBeNJ3pR&#10;/IogelU9LioxQQyzlBdHBjkhpKRgcPESpQgOD8jsWCYN5XJYuUhJYpCghgUtomjR8XE2W4QpdgzH&#10;xkjcr6tQLgMnk/Fo/DJGjcLYkCCElUY0K4V7E9GeSPC8wAUIfBhFBuOxHr/vLJLoJ7AhWQyTxCiO&#10;jUCJfrCdonwoNkQzYzg5GgpfhBHwu/PDiQGeDjAo+IfeT6EDQPvRWE8oaoy9xOF+jhgFeufwQYEY&#10;QqMXKaSXRHuxRE8icg6Jn0ei59DYRQYbouB+Au4BN5gfnvvO/N3x2149svT108BYtzz3/a07jv9y&#10;y+Flr1/4+dP7lr567ubnDwKrLdz1401bfli++8LtLx1b8ea5m7cdvGnLgeW7z926bf/K35+65YU9&#10;C7ftX7jzyC1bDy565dj87fvveOvUgl0H5798aNkbJxbsOHzHm6dv375/ycuHF2zfP2/LvlWvH7vt&#10;2a/vfXHf1j+eGRodjKLDf9q7/5GWx+9c1nLfyuZ7Vq65e8Uj960Chnvkf8vPjPFtyx+4qxGvcPeq&#10;R+boZuht2UNzetvU2d0F1NDWDCxla/lvexhYzgWBAi0BRQFXgWeBusDSENv/yegGVsBGsMXastZp&#10;Wue2NHXYWuyNnB3dbqCFtcbgn/bVRpOYpWVObEY/7Nygt//XcTrt7W5Li7n5ETd4tsE4l7UVrLvt&#10;7U5b61zbG9g4907AQcCzVtM6m6XZ7Wx3WFY/udGy68VNn72/pe/i1yIzkFJ8qjB8fZr96So/PUFO&#10;1snZGf7GVen6jFjKwVPjdKkAz0zztRpaq8LFIjI5yV+bVSbr3ESdmRhn/vOffCqVqFaZbDoxe1Ur&#10;V7lCiSZpL7DazIxy/VoqkyVrE+q1f2Rmr6WyObpQ5MpVYWpGq9T4XIEol7hrV9OT08rEtFqq8rPX&#10;MpNXk5lxLczjEZU6F/e99pe/bX5hh3tTlwWcOiOXrdGh5/ZYrODzgs9jbjPZ27s3dDjd9tb2lqaW&#10;NTaH2dmIaQCEMlZMzUaCXJsF0M3ltoEl2GjEGZjbNmzodjoNpTWiHwAn3EbvqtMKdgQVutZ3OFzG&#10;HFYtbc3gVdZv7LbaLeBh58Yu8BIbjPdjajM1g6OB+h1dLiNCwtxmM5Lumro3d4GH65oe6erqsFrN&#10;GzZ0Gi1zlnbPele7wwyUY3XbjFS1Lvu2Hc+dO7cfp64wQkSRk/Va/dpPE9l6Xc7PTv70r/zVQu3G&#10;NMzIE9euFqdrhdkbTKZavXq9PlvL1MpKZao6eW1qZjwzMYtnp7XxWnW2ouYqyfJPlZl/jl+byFQr&#10;tJqf+unf0z9NFSbGEVavXf1P/frs1X//T6Z6PQ2Id+PaxE//TE//X+npf1R+KmUm8tnp64Vr/8xO&#10;TrLF4rmEGNRq4C7//e+/s/32pe5nXm53dnQ/+eu2Dle70wFwZnE5Nj35BCAdwJl7fTcAnM3T5era&#10;BPxk7+5qNpuNsW4t7Sa7y9m5odXm3PDkU+1Od5vD1WKzm51OT/d6i8PZsWkTqAwU6Nq4oc0JjGi0&#10;24GHHY9uBsdpbN8ItjvBSeswek5t3V3gh+7cuMHa1W3rXg8wt8ZsAfuaHA6jUdDlabI7Oh9/os3j&#10;sq7vMIHfxeYNG5/9XXPXozevaL11qen2JbYFyxxLVrkXr3QtBERb4gCSW7zcNX+xFdBt4VJgO6A3&#10;xwKjfc41b7Hl9iVmY7qFZcYguQXLXYtXuW5fagF0W3GPe+kq18LFltV3t3/11ku1IoImE+EkMsKg&#10;AVJAZZnISrG8OMwRMCtzSiomi0Gd99I0zClEMjnMYsMi41WFMU0Oa6pPpnsYfExM9sbBDbh+WYwO&#10;yQlMzfgxdUSWjrORnpQwQskRLjvMMD0ydJyID1EpP1s5TwkHYP9ZIjZEi0NcfS+lnFCo0/HAhQiK&#10;ZCujeuqyxl8WifMQRE9O+pJ6qFQASOoL8QG8NKDXr5QqcDk1RmH9YuYwql2RUpFsOsymhvHkGSR1&#10;ghQGk3zYmLOSPhcR9o7FL4mEXxcvRKSTcOH7OH9F4QdYKCQoQ7h2mVGP07GxLJ3QUn1R/QKSPYUx&#10;fpWIp9mzQn4/XzshqaMyExHFkJgeFgqHovRFEg9zFJWs9RH6CVo/S5MhCkEEMcjnh7mCV5AjPOGN&#10;RwitEMnV+zMFX4oNYnEhVY1oBfLqVXoyh8swSsfwpBwvZJWfpvWJDCKASzXrl4VIPs+NF+SiEOUS&#10;YwLrE3gEqCLDASj0weHLiURcocUUwidjiE4Ms0QfnCA1ktNRNs0mJDYisAEyQirRdJVn8kpA5vw8&#10;DmuIVKDZHAcnpZDEAbopaYpRSTKrBlQ+YsytjilFgc8nyVwxxPMxDiNAnWqGq5aCPJPgKZgMqFmO&#10;y8pEPh1XxSgPkzoulbNspQRnkogR74lQWYas5eTZSWG8RGcUXGHl8RJeKBb+/T/JmanBRJAtpcYk&#10;KZzNEKUCn01HKSyeTo6oGlQsiJU8mRRP+UeuUGQPw/h4hisVzkX8iUL6XCIRUWUipwFX+ST2CkEM&#10;c3xM4ZRaGtHYiKYOcnw4KVNZWcjJVFoC72eEJBO6BGXUswnIpyb7cZRQOVYXpUKGyqTGaCIm0lEe&#10;VavpuMJAKXmQAhyP0Sqj5lRYJsFNBSzgBI/JWVEo6eBtg91jaJjXqEwtla3nxJwM7nRQJqLkBCDR&#10;8k8TxZquy/FsCpeSuFYSJ6bzikqgZDQOYK8RakHQcgzOBBDCF0fHECosJxHdGP8ZDiMjAXiUFiFB&#10;QkQZpblEODFEcxGBj+s6QfPRCOZH2BhGhdQkxisxRgwRzBjLh1g+AqqhVAC4DaODkoZyxni4EEIH&#10;ItAQgo2SmJdlQgQbAncEkdhlGB025p8lgzF8LBIbCEf6wrF+iBxLEGMEG47DwywXgXCfoKOkMZAu&#10;5A33RjAvQgUlFS6UGJ//sjfUDwrChCg+lM6Qg33HcWx0ePQ0QY6JQpQkfFCsPxK8TGIjkeBFjvWH&#10;QxdCwQvh4Hm/73QidpnEh2KRSxg8GPGfjwQv4KiRxQ1FeucGuoGlyI9JxhxpgzTej8TPybw3EjhH&#10;4iMYOgAnenC4lyEGZd6HxC/icA/wGY320UB46ACD9UPhM2Hfj1j8EmAfhw1QoAI/+ocr+x/803fL&#10;3z778998t+iVk7dsP3LTi4fu+qD/Z8/uX/Tq2Zu2HLlt27Gf//abW3ccXvLGqQUvH1206/jPX/j+&#10;tp1HFrx24mcvfH/3hz2/fPbb+TsO3vrS/pu3fn/z9h9+8cJ3S1/7ceHLR5a+cXLejkM3Pf/dyjdO&#10;zn9p/yJQDL39cOuLe+dv3XP3Gz8ufuKLVz/vCUZCYWj4o2/2PbBm8713WO5d0XQvcNsda4De5qIW&#10;7l7+MCg/u3PpA8bQt0afqRFwuvzBu5cbegPPgaceuns1uKQ7zW1Gi1r7OnuL0THqaDWyfgBamZse&#10;NjUGrgFXWRoRA3OtcYBQcytzW1rXPghWXNYWF2CWCTBurdXIJ/IIoFvbugdNxtwJRjsc4JohtkbY&#10;AShAeKDMHQQAbo5xc8IztzxiBxYEuGmENYBq/7tLe9PDQDWORsiqreWRje7mt1594vzJTyO+gzLT&#10;Wy/FC+lgvYykVf9Mna6V8EoRKeTjmWxkfIKqjzOZZDSpBvOZRLlElPJwWh+rVtGpaRZc3FPJcKWE&#10;VcrYtatSuYxns1C5hM9MS9Uqq+kxUQoCvU1OitPTiiTHJqb1azfS16/qpYKRejOXx6vjTKXGKEqw&#10;kCWvXc+Vx7lsAS1XmavXUrMz6vSUms1R2RKbrMrgJq83Fvzm5IFX//B215OPuja4bS6L1Wlydlgd&#10;HoulkT3EbuR1szucAAPGSDigK7B9bhybGUDOZgyAM1ta57aAYqzYzR0dQHMGyIDSnG6H24iZAE/Z&#10;bA5LS1uT0UPqsDYGtBmNcEBpYEeTxZi0qgNg0WOErpis7VaHpaPbY3FYLXYjEGFNS5NnfafdYwNv&#10;0ua0tluMJCB2o8XP7nA47UAmXXZPl/Pxxzo+2P306aOfQPGLqRw4P0i5zuUrpalr1YkZsVARtVSy&#10;OpGrzqYKMyUll6/OFKauJiem0+XxVG1SmZzmZqa1yal0fUqdmGYrE1JlulybyY5PKaXxbK5erv9U&#10;Kk5KmUpSK+Uqs9n6dT5b46Vseur69NT13PQ/ipXpQmk8OTGjgIcT16eqU4XJKSVfYPJVbeJacbyu&#10;1SbAHblcnpqqzFSwjPj55ZGtX5369RsfuZ/8nW3j41ZwvjxdAGcbHn/U6ukwuzz2zk6r2wm2AKsZ&#10;LXMOI0ObrdHxamxxGMGkJpfH4uk05jhzuFptjo2PPWFqzHwKyGxyuZzrN1g8HkDsJgBbTxewmrWj&#10;u8lss7m7wAHdmzaAA5rdHbauLpPHae70GOGonZ1tLmeTzWrt6rR2dhg0dLnva2kBml5ntdjWGyg0&#10;d7oeff7ZtvVP3n6nef5yQDfrgmWWRSuty+50L1hqvc3IHuIGUDOWy13GrFnL58bAOW5fbL9tkXnR&#10;CvvSO4xn5zcGzIFnl9zhWHaX02iTW+FcstjcfI/pL7t2KiwSk+mxFNPHU5cRdZQv+5TUWFIfYKUB&#10;LD3CFgZVfUiXfaI+iqYCYq5X5vt1ZUBK9hOZi5jen0kPp7SwWBwl8l4p401zsSK4/pXHsNJZmD+v&#10;syM5DkrmMLEaF/UBER5JkyFZSQiFqJbvF/A+OupnBTRVD+UKF2T4Eh+9GILV4j+JfB0cJ5ymQywj&#10;F6eE2jRRL1MTOiZLjJZDc0XhxoQ4ncUySjyTD+XK0UqBrGeEXCrOSRE5M5YUExWayjGEKMOSNkgg&#10;RmSoitKpJJYpDkr8aBKGk4SYLHFCKaEkvUk0kYO0kiYms1SqOCbTiQzM5RmMl+l0LiiQQRUlNUbL&#10;p7GkFtTkMRkhxHhKF2klGcpkAyoH02O4jgjVfDSdCugCrGAkD+dKBaFQIepVNItGVZ9akOhUFq6O&#10;4+MZPstiXFzIqVShpP7rujiRYjM8At6YrA4pSaZeZIoikpZGOaUXF0KyhmfVmESNscxFmBjgmFhK&#10;8AtEQBWPxpCTFDciUGhShDUJXEWv0MI5CCXSWpynoGxhWM4MidoQgyeSxiAjn5o+gzLDohxRhZgm&#10;+5TkGSBdRR/laSQpGUNMJO0URJyKwyMsDe5/ehmxl1X7cXoYhRKqgOZzo0ryEsGN8HxIIJlyLpZP&#10;+1LpEUUFF0w0o3h5JZGvIbliTBGCHAanZapakmdnmFKBVDlCYVFNjaVTwkQ1NV6KkvGYQHkZ4Ced&#10;L2qcTmEi7qWQMZaCZJrPC7gMjZHRYQINsgSbZJQ0zep0mEFGsBihUUqBkzMMJuPDcBCWcFrFM2WJ&#10;VqkoT6AyxeiwnErwGlB1Ik4D5UQYLqakSEbFI3gQwIsxOgoJNc2QIhaAI0EsDDMxOcNSGhml4zAV&#10;h2E/r+BcVsRUGpNJiAzhgGt5QSmrTIYnZZjgw3wK18taqpbRixotwAgdZ1IClxYz1TSvUDEALz4e&#10;YyNshuaTVIwIB+l4f9gbpROkgAgyEoK8g5DvcnA4TMRIicRFDDw1GPMG8TBMh3kVhxsThXkT3jgV&#10;pxUijARjZCxKBHExFiF9UoGP0tEIEUzQYYKLSEkM5SJjiDdCArEFYSrIyMY0qRAVCsHDUdSLMBA4&#10;G7gQgQkvTvhQzKenaRJIUYFIFshylJdjkoZoKVxUIYz0s3xclOBimatUKT0JRaNXaDag6Ak9nSiX&#10;KRTuReB+gvLSzJimQ5oGCXwIRQYT8V5wByGJYZryRcKX4EQfRYxSxLAEfhEMkPNIDNAN6pfArQrn&#10;V8FGcgSOXiLgfpH1alJAYIwoVCA5sIvKx2jUR8JDBNxHYP0MNUxgAzQ5giP9DD4MdsETfTw5CgqD&#10;DaCxi1DoHIsOiPiwCl4a7d997vs1n//w8xe+u3X7idteOj5/29FfPPP9zdsOL3n93C1bjy5+9ezN&#10;T+25bdvhnz235zYAuN+fvnnLwUUvHfrFs3vm7/rx5898e8v2g0t+f+r2nYdAuWnLntte3n/rjgM3&#10;vbB38as/3vT897du2Xf7SweX7Dq6eNfhha8cXrjjwG3Pf3vb1r1LXzm0ZNueu5759tW/9IyOjUUg&#10;3zuff/vg2sfvXNZ+74rmOb3ds2L13SsNvc0Z7md3rXj4juUPrVz6wKplD9618pF77lgDlnctM/R2&#10;9zJDbx6bc1OX22E21OW2GJEKwE9zVPpfThmta8a8CM2NTB//TeTbtuaB/+0DNajXumYu5gA8BDs6&#10;zc2N+QLWGAPa2gz5zR0N7PtfigHGgS2gWmPA3BzgQAWPDTxrjIRb77EZUQsm483MtcaBCubm1Q5T&#10;q8uybsvT3Qe/eQsJHqnnAxPl+HgZLxXQ2Um2XsaqBWi6Rs2M09emuOlxMp8Kl/KxmUlmZoKtl3BD&#10;bCW0lCMrQF2ZWDodnpxkgNiqFWxmmpmdYa9fk2s1Op9HalWiPk7Xa0wuC6dSsX//Ozs1JQHACWLo&#10;2o3M//xP7p//TJUrbLHClGtMfVIsV9lSGUvniMmrufq0Uq2zhRI1Oa0B501O8uCHXqsx4zW+VBFy&#10;dUmtikxWwlTh2OVTuz95r+vXT7g2bzR5rFa3ydNht1jbOrucc2EKgHFzyUSAKIC0PF0ui8NodTOi&#10;TY3UYA6DdJZWs7nN6bSDYja3G1lCXHaLDUjLaGwDaHO6gbhsnk5nu6WlqX2dBYAdfFmNI4DD2t12&#10;i9NqxCvYTCa72WLk2jUSf9hcjpa2ZqvLZnFaDM857G0Wc8f6brPNGDnX0d2x+dfrP/z89bNXjuFY&#10;pFhESyW2XK0x2RyaErlsTq9ez1TqhXpWymqwmFZr03wlpUyUmFSmOFPOT+f1WgVXkqWpcnU2m6yD&#10;++zx3Ow0X0zhqaxSnEpVK3RBZ9JFTpvQilNiOsMlKzGqkK3+I1ctZGqlACbXr/+rcm2iYDTd1fVC&#10;uXp1ujAxW5r8/4rZiXK9lqtXuewsl7uRrGWzNRVldEm9Wqr/lJ2ZDiiZ80gxUfvpOAbv/OsPG373&#10;xkNtHs9jT1o6PTaPxwz45bB3bFxvctoB0exdnU3gBHR0t1mNeVEB4Na1mbs2P9ZqsRuYc3nWmMzA&#10;Yc71G10bNjXygxgzlrY53HMtc2AJ3NZsBV9bB5Bcq93d9fjjzXabEaDq9jTGt3UBtNm617e7XebO&#10;DlOnMcbOuX49OGar0wXeVxP4ItdvAHRrs9nWP/GoZeN62xPP3rbKtHiVe8EK+6I7gMDsgGWLVjhv&#10;XWSZvwxQzHW7ITbn/GWAd0Yv6qIVrkUr3POXGgGqS+/wgPW5ntbFK8FT1sWrHItXupet6ly10t7+&#10;YMunO57RxTgiU7GkEJSZIM9K4+MJXUyk+ZBGBmSCriYTSQrJ8AlNjEgsXhBiGTSUIiKaAC6nnFII&#10;pWUor2CaDCsSlBFCGTRa5LF8ClXkRIobTiH+LA4nJUEtoII8wiW8OhpWWUQRYzp/lg718SE/F6Nz&#10;WSSbvizGL3LBS2xQqVQxcK0oiaNKoj8RUYp1PFNkZuqRHOtncFJJIXoemyyK10uYKmKC6pe14Ywe&#10;qyhyORnBmCirD3JMIEeFVW4UF3vp5EkMHdXJRJImNDmgaD+ywn7MH08xpJQkpFIPJ56T8LEkEZMZ&#10;WE77xMwpjAYwotLsGMmNsbleXh1W6VGJDmuZS2TyJKmfZ7l+HEb5tA9P/YgkLzHaJTjWR2LDUvIC&#10;mz4vpc9TuJfAIC4ZkGuXpHK/lgzgoViMofL/uqzN+MpXI6nUIB73KdqBOJ+4+v8Rr00F2VhY5g5C&#10;8o98LVGfwXJaD4xcwITDYXpMLybSGqDqCX/8LK6dgDnAa5/MhDSlh1W+9sYHVS2m8GxWD0vSj3H8&#10;NEKHOY7SFDiV6aHEIUaOSCKVFCGRTuhgR22UYyCFYdICX8xE9eQgRUKKSMmsmFFgVRrAwcUQRRVU&#10;LIpQ0phAwsfAAcwgCFPQkLQSFvEgHUKFuJKX5WoGA68rkKicUHJkckKTxrNsKUVqHC6TYl4l0mLt&#10;f2YLV0tCGpYyiGQ0VqVSk4VULUvKJCHRuMrDSUEoJRWVY+kEIUKwAPEZls2QlIYFiPgQFI9zJKtT&#10;ao7FJCQG3gwBJ0SSTfJymufTHCwRcR4ldUbISXiSjctAYQyWpJkMRagUorBBGkIVCpWJhIBHBcrP&#10;EEEGgySKBM4WWT/LABecTwQjVELQBVTjfBLdR8RH8EhMxLGMHFeFAIsHiOgY7E9NV+CsmkiBHzyT&#10;4FFIIZAkW/xpRgR/zRQS4iEqyeEql5kqqiU9SkRwCU+IGJ5k9EqKkokAHo5SUAicTJXgZTxBxwfj&#10;vsHYKMrBBAexCkoI0HB0OAj7GDEqqRBhBJYicTzCiJCkwbKGiCqKsRGEDlJCRFISrBij+QgrBDUt&#10;mtQjyWScZI15FxKoj6b8ilEhyooRBOoDKpKlqKCAG5wYRowCY3FsQAUHlBMo4UXwEQwfkcVorSLo&#10;KURW4yg+TNFj4CWSWSJdIME/aCwxZEw/JkYVDarUJIYPR6E+jBxFiVFWCDNcAMGGIKgfhvpReEAU&#10;Qgw9FvBfQJEh8Fow1EfiwwzpJdBhKNEbCV9Egb3gASzRZ+SHxgYT4QsAZDg8SGJeDB6KR64giX4G&#10;G8PiQxg0gEK9GNIPJ3oT0csU4Hr0MtgRFGNSVGKURAYpdAisR/2nKaSXQwaIyBWYDbxxdv/qv+y9&#10;6aXvb9tx4tZdp+a9ePAXT3510/ajt+34cf7OE/N2nLjtxcM3//a7m57bt2z32cVvnDLCGrYfueWF&#10;/b98Yf/tO4/etv3Qkld+nLfj0O07Ds5/5cgvnv0KLG/dtv/WrT/Me+nA7TsPA73dtmXfvC37bnr+&#10;u3nbf7jl+W9uMyZU3Tv/xe/ueOa7V/9yxR8MQkTwzU//dvcD3Xcsa79nVcvdq9bevXL13SsAz4Dh&#10;1gCh3X/HWiNjyJ0rHgZiA3oDZY5xgG7g6XtXPHTvyvvcVtumLpfNtNppXWtpe9jaamTWtbYZrWWA&#10;XIBTBrPaW1ym1sZs9MZ0C8BqoICnLI1pGMBK6+r7jakpW9ZYG52h4NkuhwmYz24CCmwxN9rbQGVb&#10;szG9PXjW1TCivRGaCo4AtoC9gOHWA5kAurU+bG+McgNic1qM3AvGsoHITlvLM4869/71dV//1xxx&#10;WuX7y1k0rSaKWSSXihRzUCETL2ZjKdU/XafKeahWIvLpRCGTmKjS1ybkfCoqCQOZTDibQVPJhCyP&#10;VSuoobQqBerUK0SlCF+dlVQlpOuRXAYarzLFPK4pEZoc+sdPGWCv8ZqoyLGJunTjp9T4BK9nMVoM&#10;6wWyMqXoGUpLJ8QUXpzJFetKJk+lc2xlMl2/ms7kiVyGKVW5qjEeTqrPZIU0IhU5fbLAV5NDeOyM&#10;L/jRnkNv/vmzp196ztZhdXTYbS6b3WUFdDPGugGx/Z+cvXanBYgNrAPSAVcARbk8QF5mu5EgFuxj&#10;TIfvdAKWGT2qVmA5I92Yrc3U7Olymh3toFhdllZLS+cGj8Vuaje1ud0OUA28hNNlaze1gIO3tjc1&#10;jGhe07La2og5BYCz2q3Aheu73b95vGvbC49//O7OH/Z8AuGXczU0l9Ny6fT4pJarqdlKqVCtpIuS&#10;nBPT5VJlsjg+q+dqyUylPDlbn5jNluoZLZupz+THp1PZcjZZrlRma+XpTKaSy42Pl6YKk1cLxYl0&#10;/VqlNJmsTmpaWs/XxsuzueKMIOcFPp2auDE19VO2UE9phUJpemriRm3in6X8ZKk8W7/6P8WJn7Ll&#10;G9czM7XKjJqvysDXlaszpSmtNCEpKb02Mzt+vVCeVVNljRJTV//nX9V/V4nJ8icXh9/fc9z162c3&#10;PvM758ZuZ6fH091pdtq7H38cEMre0TEXl+rp3ug09Oaxut0mh2PTE0/YwGnr7jQy6Lrd7vXrW63G&#10;XPKuTRuBwzyPPmrt7GiyWsCWdpezY/NmWwcQ3nr3o489Ym7reOJRIDMjncyG9c0Oq627Gzy0dHZZ&#10;u7pbnA5wBOA5I0Mv0Jvb416/qc3hsG80WunanLYnX3jW1Pn4wrut81fab19un7/CtnAVMJzztqXW&#10;Ras8twO0rXAuvtMzf7lr/goHqADKwpWeecbQN6MpDmwE1W5bYgfCA3pbeicwnPO2RdaFy9zLV9ha&#10;HzT97e2XS0UeSUpBXRnihcuYGE7l4VIyXtH8utqLCnBmYiyZCueScLbYFxeGOX0wKXnz6SEpM5rI&#10;+tDCgKoFi3pEz/bCqRGq5JNT3pQaSZV7Y0AMhX5JHNDkiFLoh/SgWrvAMBd5epRLj9DlHyHpCIqf&#10;wzAvqaByPajXeiTxEoUN0UKcHUfTM6FS/oJE9JJiXJwaYYvE7LVIyZhsilDLMfDs9Czxj1pE5lG1&#10;GNYrgfJ4YqpE5TNDEXAvX79IJH35bCiZGyGzw2L1KCP1FZOJbDJG6GFlYh8sn9W0kNF8osbY4v6I&#10;cEZSQymFSGXHyNQQVxpK5UI5Ds6wiF7yipMX+NJIWkNVSs/l4eR4r5gd4NkYT5CCTGvlkJ7v4xgf&#10;lxjEYDpXGRHS/Yruk4gEF9WLWTI3HijWfBk+zHkRnkalAlGYYqfGCY2C+SiZE2O5ZOo//8rOVLk0&#10;RelsSBWDybQ6XUnlWVaKsinOR2NoVuILkpABCkEGaaGfpLgMxSgJSqPDPNFHJaI6zSYpDbiBxcdI&#10;wkejlJaQk5F0WUQ0LijQcQlgm9QKApWSIooYVTlcwZN5US9qWBJcjSlYI+UspxY4vqD0I/AYBdFG&#10;Vywgr+hTxCHwvWDBCAtTWRVOqjGJD3BIgIX4SoYsJWNJKZ7SxuhEmEqQ+TSczRLlaliW+qEglOTx&#10;UkaYneDqJSajjTLwMEt5GU4Ad8DFnJ9FwhI1wrGDqupLAnjxw1DwLBT9MY4OUhyakowEIhh6BkoM&#10;0FhcpugknxDokMCfj4aMHHUym5CYURodZoghAouLHJnkERFIB/MRaFSkMY2DBC7CC14aHwNcEwlC&#10;46iMBs6Pj4QiHIxpVEImgxweAILAwgiXkDTARCbKY34yHkaCOAdOMoFLBMTEUCpMkKFMRZPKSSLJ&#10;MRoD4eD3iHFJpvqPiexElpcRRcPVLMsn6cJ0rjiZFhWcNoIPEoSCZsqKqmAM7WdELExEaZnQdIKh&#10;w7QAhSAfI+PGrUQSoYQ4TMei8CjD+ZVkTEkTlIzHyQhChlkJUlKUoNONabUCrAyJMszLAHwJnA9T&#10;fIDlxhQNxtmYPz6CMWGcCWgZGkgeY2Jx3BdK9BFMgGTCFBOGsNGYka1tUNQJErw9NhqBvTHIC/Ss&#10;KjgrQsZUFnx0LNJPiAkxR6dKfDJDIegoTvoiUD+ThMdv5GDKPxa+glFBnDYmSE1m6AQyQlIBivCz&#10;VAAgj6FDBGnkgUsAulFGVhGBC9G0PxK7Eon3IOggy/ppwstQXgofgeM94J8RWKdxn8yFKXSQwYcE&#10;zq/JcYYeoRutbgTSJ7NjNNIvM16JGUESF3h2GFyyedaHIUCHAxh0kSN7k+KYSI7QOrz78vGHPv12&#10;6VvHfvbcD0vevvTz574HMpu38+Qvnv1h6Rvnf/a77+dt//EXz+3/+fP7bnv56E3bDy7dffaXz+27&#10;7cX9v3j+h1+8eGDJ78/87JlvF79+4pcAZ7uO/mLrDzdt+2Hhq8cA1Jb+/sTN2/bd9PSX87cfvOX5&#10;PXe+dRYsb9/6/W1bv7/1xW8Xbt27+PG/7vjThXA8HEgMvPGnv9zzcPddq0z33tFy753r7jHmyFp3&#10;r9F5uubeFWuMmNO7lz80Ny29MdatMc/pnUvn9PbwPcseWnN/k9vq7HI5HKZ1LstapwmYzGAZIJq9&#10;DYhqtcu8DpQ5sTlNza72VldDco52I68H2A4qGxprjGPb6LGBvUB9t6XJaVrX7TQ3ulYBv1osQHtG&#10;so+mDqvJbWl1gwM2hq85wI6WFqALQMb/DrBrzGFls7bYrS3GcdrXeGzt1vZ1nc7W9a41b7/82MiV&#10;v0+UopVcpFpIjJfR6Ro1UUEnKvHpGnJ9ipmdoKbqZC4dnarT12b4ySpeLUL1MvbTVXmyTtdrREoP&#10;1sro7DQ7WcPHS8jMDPfTDfnaVaFcgGYn2X9cl/5xg69V0WIBrdbw2Rl+dlos5GGRH/v3P7P/+ld2&#10;YoJPpxPXb+j/1/9duPaTnkxBpSI1OclfvaGOTwnZIlooUzPXUhMzarnGgL9Fs1eT//438AxdrPBT&#10;U+LUjDg+KY3XxVyBTBao6kymMq1l60JmPFW6Wi5cTRM6frLn/FufvPfsy887N3U6u8GVvN3lMrtd&#10;to5Ol83R3tHltDssHR0OIAGL3dyxodPmtgOQOTscZpvJ7XEA3pnMLV3dHofH0bmx08hZa7e4uzyt&#10;4LR3utrNra1tLZ7ODrvL6fS4HE7Dfw631eKwgcc2u9PqsHVvAkCxOz3O1vZ1ZnPzps2dwCpuz9on&#10;f+189+0XUfhkvhrK5YlaWb56Xb92I1esVDLVilAU1HG9NlGvT9eLE0k5KxTrtfGZannamDI/VcrX&#10;r08COemVtJwt1mcqxXElP1HGgK9mJsC/+fREPlOuTUyPV69llIqeK9fyAH/TlWSlmKpVq9fKpUlZ&#10;L6p8plScnq3NFGtXCzgvFWZmJq9W6lcnpNJ4Zno6U8sX6pU80HG9XpxOFyazWrmem7qeHk/JOZZT&#10;01J2ogYwV89y4DoNy5M3/jP9r8niP6bDmfGRbHnPWNy1bbfziedNble7w+Lp7nZ5OizGpBRuI89y&#10;Z9das9Xs9Njdnc0mi3N9N2Cye6PRJPZIW6vV47G6OlxdRn/oGrMhNlDsXV2tDkezzebcsB4c0w5k&#10;5nA93G5ybNjYanc6ujc22x1gSyO3iMeIMHU6AcbN7s4Wu8sGLAi+9e71JlfHOou9kTrObTKa6Nz2&#10;RzeZNz0zb6Vp8SrHLYsttyyyLrmrw2DZUhsoRmjCStf85QbIFjRmx5obFXf7UtstC00LAezucAPA&#10;LVjpnLfMtmiVe9FKF6gAdly8wrlylc2+zv7FK89WckxU4COKElDUUxHBL8+ElEy0rI+q/EBCDFP5&#10;sJ4LZlOjkjKCKGiyOixx/pwMrhIjUTVBVMJCKpSX/Ul5lNVjSnmUESHjpiod47IhSh5isSGBjKcz&#10;ITYXENK9HOFPUwGRx9VKmFeHROQSFQqyjKhWE6Tml4XLeKwnEFb0CVRMYiV9WKUuQhilTZBahZ8e&#10;jxYAZzCWUSkuy47XuOkckWJoVSR0PaRxxKRIlSlWV2gpN0wzoTxD5UhV1SFMDoicT4uhWZRPSxAt&#10;+Ul+iEswOVyUcVKQYFEMiPF4MowZI5aqpJIB3IEyJK7hWkGPUXwPRo/wEAeUkqQZWQ8KUi8ejwko&#10;o1AsuOGTpBEeH0UDKIdJejYmZIOSFuGjED2o5PiYmAxkymNpOibFYBERczpXK/GTJUKnEuAanBIT&#10;pZL4r+vJGxW5KIVIJKZnRpScMDMjVLSghI1oQo8sDWkqXs5iGjuCYecx7hRM+hUBSwoJRR7lk9/7&#10;YxfAJVGgsZTqFcQLlHQ8ikUEAWAlrIjDcup4jO6n+KhMQ5owImkXeL1P1EOSQGSUgKhcJNRzrNDH&#10;sGFVCiWTZ3D+OCGeJZmQxKMpIZpNDoI6KDmAwkBaXpEdUVJnMP48RvVjUFzhiGLeK6vhdNrLUlGW&#10;4o0u7BpUqcTT4KaZwdIiM1Vhr07J12eJooolJTKlo/m0MFvVJ0tSVqE01kg3k9KoYkYsp1GNjcpc&#10;RFMTugBOiJyiaIVIiMwYiXFpVUrxSoqjFSpEJWCVAWxSwDeiUKjKJEScVHAlBb4fRiuoxswNIsFr&#10;NBCqXJBxlYYljNZpCeyS4QDIEjxKakBCeLYs4zyEiHAYCxAcJKc4Ps0iIhImwwGgGRFVswKb5jAA&#10;XDIaR7ycjmbqSTYjkipDiCguxLSywhZ0rZ4RdSwBjwI+gtshqV5MVjMwGcYECJEJPCWIZV3PixQP&#10;h/BomEYSAkEoJFDdFX+Pn4qPYiGYR1ABDcLBCBr2GjnhcEggQzTWHwtdigRHcQhiUFrE43TcT0QS&#10;HILRCYaNk4CVTAwiwygdxikgszgtIBHEF4KHCT5McCFGjCKUPwwNReKDRGMQG8PHMTIUSwyHIpdJ&#10;LsgICVaEUSoIYcMsF+b4aC7PCnIMI0dhdAgnfJkcnc4zmSzFMgEE6lOVaFJLlIuMpsQJuI/FAMJG&#10;VT2cToY1wcvjfWTiComCGxyvpkagRC8MD+DEKIoOcuwYz46R+BAG9xNYP00N8twox3pRpDcWvQhD&#10;lwHCRdrHkj4SNabJgmJnZHGYoQY4QDF8BIevMHivQI/ypB+LD9DEEApdAYWjRgh0AEn0gPsCEuvF&#10;4csU3Msag/wCr57at/KDr3+59bsFb5792dPfLth29BdP7/nlc/tvf/nkzS8cmP/yiV++cODW3377&#10;s999+8sX9q14+8Ivnv9+8e9P/eLJL27e9sPPfvfVrS8fm7frx19uO7jw5eO/fG7PL5758uYdBwHg&#10;lu0+88sX9s7b8sPNz+256fm9C1498stnvln8yomFO4/ctnXP/J37F2zfv+z5PS9/fCoGh33w4POv&#10;fXj3XZ0P3WM25jZd1Xz3CqPz9O7lq++/owkADqz87K5GM9v/LgHd7lz20MrFwHAP37X0wV/d8ZDH&#10;5gSXA2OoWdsa07oHnO1NbpPRGGa0nDUCQoHM3JaWueYxV3uzx2xIrm3NA3O53Oba3kxrHzE6Qw3J&#10;geOsdluMblBAt7meU5vJGCpn5N1tXms2koYYfaaAa0YDG7BaIyUvqACKBWivkeDNDtRob3E7gOTW&#10;eqzNm1ztrzy/6dyhjwXkVFYZHC9G86lwMR3XJV+tDKc1Xy4dSmv+QjqSToI/NWFB9sl6oFCEc+lI&#10;KRvL6qFCHirk4HwWZqgRTQmBlaQWSqlB8GurltlqmTFmc8uSpQJZqzGyFGa5kK5HazVa12OSEBD4&#10;4PSUWh8XK2VWVRP1KXUcgKHCqTKsiPFsmsgXKYL1E+BXyIbyFSlf5pM5nBEjxYpUGVeNxu0UpaYw&#10;PUOIGqnqFLgbU7KMnOPFNAvulYWMnKro4zfSUgpTs5KQlgiFP36l94eTp77Y++2r7+5+evsL7s0e&#10;9waXu8tldzlM1mab09QKvhc38ISpyda8tn2t1WO1GXEMxhz+reYWwDJwQptMxiQIViM3rxHSarW3&#10;t1vaLcb4OLPdZQXgM1lMFrDdYW8zGUPi2m2tgH12p+3JX2984omOJ3+96a9//eTHH7/2xc4NQgOZ&#10;2VLxRkmbzsZ0TSpNVienSpVSpjSZKoxLtSKSbeTczJS1rM6Av7O5Yna8lpsoKvkMEFt+crI0U5XL&#10;+TijVKYmCuMZtViCuFxl6qdkOa9UxtOF6cr4JFfU2dJ4qfyvchkQuCgW81y6XKhfy1WKgjEnf6Uw&#10;ey1dS2vFfBCX87XZqdlq/dqUUpgWc5Pla7PZ6Xp+8lq6Ui9PFlOFlF6s5iZnM+N5taQjvMQnge0m&#10;M+MFXFIiRLJ+7T/X/jU1eb1GiJls/Vrl39cDmcKv3/im+zfvOtc/6ejusrk77O4uI3Gdw97uakxO&#10;Cpzr8qxpbe18dKOtw+3s6rJ3dhpz0jd6VEEBFdqdbueGLpPbCE0AhmsFMjYeOi0ej6N7A7g1cWxY&#10;b/F0zs1bb+7oBEtjuoVHHzN1dLa5PM1WR4vNaWSM6/Q0OxzWzm5AOsdGozXO3tUB9Nb19FOu32y5&#10;bQXQm/32ZbaFq1yAYgBk8xvRpsBtC1d6QFmyqmP+UoexpWG125ZaQbl1idWo2dgyVxbd4V60wrn0&#10;Ds+Sla7lK2zgH/1nu7eXshSfksisAGepIM9kxmfFfI6vZ6A0n+B5MZtPJKlwDgll6bjKiHkVTTNI&#10;lUtkBFJK6bkaqitEIYnmpFiSRzNJNCUjOZ6qpDFdF8DNUFJAMlIiKyRSPJKm/Tzkk+C4KjDJHJlO&#10;jnJRLxvw4fFkeZpOV6IpeZjD+iFEyk8gWj5WyXkztJeEhGQRS2ahiUK0loFTMiakmcwUVB0X/13D&#10;i3yI5chCLVEpojMFeio9RnCwXLzCy95CkqxoPpKBk9U+ShhQuFBOIPKpkJg7z+UP40wgzdEpPsZn&#10;Q3r1kiAOySSSU6FUIZqq9ojqcEqOZxgknzkakc9K1ctp1Z+W8UJxBOwuFE+Lui+pBCRhSEh+F2aO&#10;stkTCSzCMGy6NiLUT/OVM4zUT6FkthTWrvZIs6PZakBAgiTE5Md7+Rx09QZcSYZFNJbO90rj/vp/&#10;pP/5v7FiKsjzXjE/qE8S1//BTmYDWf1LiP2GTF9JFpFSli2nI5o2omTPUFoomSKyGlbIjaSLp3DR&#10;q6USSZHOyxFd6uXkywwXlVkixeOFJFQshPR8QFaIrCiXFDKrRfP5PoFPJCVGZ/mUzGRTY7IUM5oe&#10;WbWmozk5aCiQTggIlyT5vIhntYDEj1IxOo1LRU6qpCKaMkQiEB9j5Fh+XAenEdMZVMZxCc1NpHDA&#10;nVqSyQu4GOUzGFcUk1crqWvjYknmsxibQbAMI0+Ui7M1GdhLAs5nYxIllJNyVcNlFE9yQ2gsKhJc&#10;lmY1iNYJP5kAl2VIZvgs+BOKYRIxCkUHIITUeUqCCBkGPBrDIqiA0RJBqUxcYsYoMsBQCZ6CBNqL&#10;QQHGmC8zyiKkTGI8NorGetD4pXg4yhERBh0hoF4MPuMfG0bggUQ8JsujNHslmhhIoJcCkaAg9xP0&#10;xQQ6CCMD0QCVkgIUHObpMIsF8BDCRSmVIPM6VEjCKS5MhKMsDKUEKKcotQyrUd7IYIyGYjzG52UA&#10;QYg0BtgNxn0xDqF0mklS/eHBETjoI8K4itMqhTEQysLehBdiE6yMCjIuagTKJsKoX1JxTScFBccF&#10;LIqFOBFjuIQgE4yEkWyc5mIsH5XEuMBHOS6CoqMCHxLlqCDFKDYMoaMJeFhTUFlBWC5OkxECD2Do&#10;EMv6CyVBUmCcCoA6kehAMS+pGpHKMoqOhiK9soyCF63U9WxBZLgYjI0xXCRfYOvjSrlAS0IYI7wU&#10;H6GkWL7CF4pMItaD48MYMaInYVEwZtxFsVGWC7Ic+EJ8qhTjmQCNj9LkKMeMsczYXF8q+H6QRL+u&#10;QQS4D0JGSNwPpIjjg1D8oiKFGNwX9J9nGC+G9fGcn8K9SGKQpb0ENoCjvSwzxJCDDDZIQb0SOYRH&#10;zwvkkED7CAl669ypOz/47rbXDv78pYMr3uu5eduhW4HhXjl185bDC14/e8vWwwt/f/6Xz+z9xXN7&#10;b9px9KZtB1a8c+nnz++7ZfuRXz73/S1bD9y6/dBNW/ateufszVv2zt915Jcv7r1p+w83bz946/aD&#10;818+dvNze295fs8tW39YsOPQ8jfP3vTigcW7Ds/b+u38Ld8teHHfXc9/9+m+XgTy+/Hhp157f9Xd&#10;HfevNN0H3Lay6Z5VTfcYg97W3LXsEVCA4X62cukD/9ttCkqjF3XNnStWr1r6ENDb6vvWdTpcm7vc&#10;Rj9m6zpXW7N13er1DjPw2VxPJeDXXJMY+KMODAdM1u00A7EBus21txmtdK1rAcsMvZmaAMvAdsA4&#10;jzGnttHkZm/MIg+UZm415lEA9YHqwDHBs6C47G3g2bmXMHa3tYK3YjWt63C0GfkoHO0eR9Mm9yMf&#10;vrIp3v9tlumdKiYmysj0OD5ZQydqWL2Cz0yykxNUpYzUquj0NDs7w81Ms9l0ZLpOXZ/hJ2r41ARZ&#10;KyMzE/TVKa6Ug4tZpJRDJ2vMRJUyQlAnuJ9uKFdn+GoFm5rkfvpJ+emfSrYAVWpMrUZNTQnlMpnL&#10;oalU4l//yl+7ptfrfKFEz4K74n8a4Qj1qjRVk2amlJlrydK4mC7gega5eiM7dVWv1JnxCbFaF//x&#10;r9LElFId5+t1emZGnpnSJ8eleo2rjPOTs/rUtDg5yVSq/NR08tpPmWqVr1XF2Rnh6ixgnzQ+m8tV&#10;FDUnRvHIlZHL3x366qM/f/DpF3/a8crWp5799e+ee+rJJzY/+ZvHPB12j9u2YWOX3Rji5rC4LEaz&#10;XKfT6rI4PLauLrfTYenu9hgZ41xms5FexProE90dXS63x/3kbx7duLnj1Ve3Pf/C0zt3PfPeH3Z8&#10;/Ok7J08evnLpMJy4jOC9k9Pq5Dg7UccyRXL2H6Wf/pn850+ZeiVbr+enriav/5Sfmp0ogr/D11Pj&#10;U/rEdLU2ka5f5VNlsjxTr8zWi1OZ/EQ+Wy/Uf8rXrsnF2SSX0iaujk9ezZdn80pJqs6K125wUzN6&#10;qZ6bmChOzWTHZ3ITs6X61Ux1VkpWdTlfqk5PjU/lKxOZfD07/Y/S7I10fTorJlNT/7g+849SfaqQ&#10;KZbKtfLsteLs9crEP6+n6pXSlFYDp30yPXO9Oj6jjU/rSlYuT1av/qM0cVXO1jVMlaf/c+3av0r/&#10;+PeEmtIrkxPXfipc+//985JeenX/0HNv/72lo6vric0Ol8fZtd7S4baCk7Why+Zx2TxuI0DV6enY&#10;tKnd7bKvX9/u9qy1WDf+2ghBBRQDCGv0nG4CXLN1dVs7OoD8nBs2WDu6ANoc67tNblfnY48C2Nm6&#10;1wOlAbp1PvZEqx3gbL21w2hjc23Y3OZ0AeRZu9c/YjK5Nj/a4nQ6Nmw0u12WTtdvXnppjfOJhXc6&#10;l6xyzV/umLfMdvty+9K7O29f5rh1sQ24bcEKN1jevsQ+ZzXAO0A0g26LbfOWOoDVQPlf9oHlkjs9&#10;C5c7lq5yr1jhaFvd/uXHryXT9IgiXVa1YT11ISH0YNlhLTWS5wc07mJCCIgTA3Lyis73JJXLqIKl&#10;rg+I6SspdTSZ7wnpAbo2IOgjenoslbmEiYN0ul9QejUhkC/248mwWhnS9JGsNpzUvWLZKxUH1eQV&#10;nhqVUoNEZkydOEMr30Wjl2S9TygNiOVzPH+GRC4hBKyM++SZC1rhUpLtQ+PBiCTk/xMo1ocKGS+n&#10;DUYzYWlmJD2BXq8jJWEYZr3qzDk9E5wuwiUtwmkhuXScEPrSKSinxRR1UCicF7O9STWU5smUHmNy&#10;x6Hkfl7yFXhUx6OEFhJqF/iUNydjRRZLqVG1OChoYxrLZEm9pkVVeUTWBkQikUZxjcT1VDhVvMJx&#10;IZVOsKiYL8T0Qr+kD/FwlElwyVRMLw8l88MKlZATmICy2RxRnfAlpZAQRoSw8P9n6r+jJDmuc1+U&#10;xEz78rbNDAbAmPbd5X21GQdDUiRFkaKRKJEiRSd7ZCiRsjxHouiNDD1Awg+Awfj2rrq8d+nLV3fP&#10;DEBRuue+9dZ6671/3rczB7gHK1asyMiIyMisHOSvvx17RzF7q8yvN1ub5fR24tZ2bGMnX4k2aqU3&#10;anvVvZX4rV3Abi6zJ3GFWjKRWVmPbb24v3utkI1Ws5H81krs1mpq78rO1momtlPY3Stu3U5sP7e6&#10;eWUnspHbiVY3doobdzL7P1vfeC0Z28xtZyu7ZHvd330hsnUnuZap7kbyO2Qqje3fie3s4CPNJnby&#10;6euZwquJ/Q20Z/eS1f1r6dhP1tevRXc203txNrtezD2/u//0+vqVvZWtUuJGJvFqIvPc1vaLG7du&#10;xjcjXPVaMvV6KnllZ/N6ZHMrn9li2JuF8q1c5kZ851pkM9ms43Cv0dlmqq/tr70a27hRyF/LlrNH&#10;926n4vib+LVo7JVkdr3CbpcrL+BrvLHxcjL7wzvr64XiRibxi42Nb9xY/dadrdfw5CObO5norXjs&#10;hzdXn9nYXs0mNjORVzbvXI3uvxYBx2+vZSI7pfQvVteu7O0/v7G1kkqsp2IRprCWT12NbK6l9rYS&#10;u7Fi6nZ097W9nau7W9sp/H2S2EztrcZ3rq7fvLZ+Yyu+lSgmdtN7V1dff/n6i+t7K7up7VQltZuO&#10;3Nm5fX3lyn5shRWz6XI0Xtjf2l/Z2buZTG8V2FypzaYqicj+7WTyTiK7jf991Tr8PoAsfiee2d6L&#10;b6SLEZZP7kWu7Sfu7MZv78XvZAubqczq2uaV3ditle3XYumVZHIlEVuNxTdWtq6tRW6mMhuF9Fo6&#10;vra3d3sd9Bxd2U+tb0bubMe31rdXt3ZWdvZXN/ZWtqPrK9u37mxf39i7uRdfjcbXVtZfu3XnpY2t&#10;q9v7N9b3rm3u37q28vL1lZdvrb6yuXfr1sa1lfXrN2+/8uq1Z27eeWE/sbK9d2t95+rKxqsvvfrT&#10;eHI1mVnHba5uvnb1xrO3Vl7c2b8VyW7G8Gfb3s0rN5+/tf36TnyFq2fSufXNndeuXv/FyubV7ehK&#10;thjJFfbW1q+sb72ytXt1c/NKOo17ufXa1Z+88toP1jbwg7wIoIzHrq3e+fn21gubm8+trz27t31l&#10;5c4vNtae31x/YWvzhd3dFzc3ntvZfnl358rqys+ikZfie6/Edl+lDbV2Xlq987PI3ouJ2NX9nVe2&#10;Vp/bXHlmZ+Pn8f1X4pFX9+mfxQvbm8+s3flBJvFyNvFaMnHrqz/5t8f/8Z/sf/nP3r/8ruePv2/7&#10;w2/P/9n3T33inyY//63ZP/re5Oe/Yf+zf535w29Pf+HrE5/56swXvu74k2/b//gbzj/+xuzn/2Xq&#10;U//T8Yffmvv8Nxx/+r0zv//VuT/+7sznvv7ob//9xKe/OvuFbzr/7N8e+73/OfHZr5399P+a/9w3&#10;fH/xk9O/99Wpz/6L8wtfc3/ua87PfMP9O3/3N9/6wcbKy1c3Xnz8Y5/Rm11jhpmT5qlRy8SoZfyE&#10;6azsskBL30h7GzWfseoeGTOdUda6kfamf8yqewxwN2Y489jo2ZDTveCx++y025VratI/PxugaLoy&#10;hMmBcJGAWQq9+e0zJL/JDgQgPCVcCBJQzya7I6ALiG0p6FZ6OebOzk0/FvTZwW04pQDfgteuWE4J&#10;CufG/aA0O22NAOBzzk16kePSGMo+6XWcvRA48yefuLDy3D/Wc1f47GtSdU2orrPllUrhusitNsTN&#10;Gr/Flu8w5VvF4rVabatavMmWbmXjVxrcRlPcknj8IXqTq6LlFniuUrhRyl4/asd5/NVavlPM32xK&#10;kToorbabz96o1yIMs9Y9iFUqa5n0bZbZaDdjDLORSl1PJF6/e7fYrCeY6hbL7DZbqVYn1e5myqXN&#10;Qm61UlkXpOh+/Hokfg3/8OqNbK2eFMRIpbzZbGS6hxWGizTa2Qr6spFKJYo/ULK51Uxxp8zny0yq&#10;XN4tMxG2lhQ6yaqwzwq0/EMU0xUmLjXzRS5WEBN5PsE2M2UplSjHE+X8amzzuTuv/s/vfO2r3/z6&#10;F//xb/7oS3/xuT/9w0//0R/8xu/9zns/+qFf/+Cvf/hjH1584sK7P/C+D3zgA0888cTld7/rqfe8&#10;+8Mf/fX3f/iJ8OXQJz77id/77Ef+x1989rN/8Kkv/t2fffNbX3n66R88+9zzsdRujosw9TJbE/la&#10;JZuPRtOpKl8TmmK0lLyxm45la1JDlA4FEBhbE0BU1Tq7WxIyQj1aiCaYXKYipYtcmivvFJKlRj0r&#10;cfhbc79Y2M2wKbbBtqp5Cf+aK1WpUeDZYr11cy+bZ8Uim8vx/M2YkOFbOSGTqqYyVaYgVplmeTdb&#10;3cu3c3yTaXDxcv5WLB3j+LRYztel17dzVemXybq4I/CbMTadFvhGu1BrlFv/tZ0Wq7i6wEVKra1C&#10;KyHU11Lx2/vZvUwjw3aiDLOSSL+6ni61/jNVF/LN+q3tfLJwIHYOEp36dvtXP9mR/v753Sc//49j&#10;8+dngxdmfbRZFohtxuF2BZdc4QXa/CocmvO43AuLtFtZKGSjcL4udzhsCwQmHA5HOIhDZzA05/KC&#10;83yLizMul2dhadpJypw3FJ4ny+kCENseDHmWlicdzuDFS+iCGlDa2Xlb6MIlm89PRlV/cMLp8p5f&#10;nnQ5571uR8jrf+IJz+Mf6jc6NCavyuAa0Np1I0EQ26DB06cDk/mIycwelYH2YBjSOzUom9xgu14N&#10;xXhDL7CaGn3NPrKcWvxDJrT3DeGU0XPunOejH/3ATnz7xb3Iz6LxH6xufef51ZdWmJd2Cy8lozfK&#10;uX+9unI9xr+yl3tpP/ZCdOdnt9cpJMf2/svZ1NO7ey9tJW/tl17Zid3MF57d2HhtN3kjUrwSjb1W&#10;Sr6UjN/YL7+6lX4+GnkusfdKNHZ1Pf/yavrnW7vPxbevROMbGeH1rcwLq3svbGz+4sbNrXh+JZKk&#10;fXP2bj9z++XbsexqjnslmXg5vv7iyvWbd3ZXI7ldnr1eiL6a3Loa3VrJZPZb9bVa+VZ6b3V9d3Ml&#10;vpMtbEjpzer+eib+6lrkeqzwUjyyVopupbfvRHZei2w9v3PrJoWH3dyObq/vb/xi/bWbqa2NdOTG&#10;VnIjVn1tN3IrsbKWuJ4oJVcTmSvx5AuZzWvJlb1sdG07/Xos/cz+zdczK7eTm7ul7M1M8hfRrSuJ&#10;1ZXsSrwa36/mX4hv/nDj1RdWXo+UkjeLqRdT6WfxJdnCJW4mhOyddOzVzN6z2zdf2VrZzBe22Nrt&#10;Inc7lV3Zx3z2bqYKW5yYbTV3y6VXt9auJ6IvxDKrbDPVrL0cWX81EX92O/HsbuZWiVkp5b//4pVn&#10;t+Pfv73+aiq7WcxvZpNX96P/fmvrOzfWX0klboA59nefjyS/eXXj6Z3Yq/HozUz+X2/tfftO6tu3&#10;9l6IJG9nimtZ5oVY/mvXN56JpG8DH0rVZ7cSP9hM/nAt+ovNHfw/9NX95HM7uW9c3fnR6v6NeBoj&#10;PL+f+slO8p/IYWLnSiq/Wq69sJP90e3N53Y28JCvlStPR9MvpAvP7kSeX1/frhR3OH6tIlzPFa4l&#10;46/t7qxl8/u1Vurg7kYht55J3Yju4/96CamGf4+7TPZGFDSZfXU3EpekmMBuAMiyydcj0Su7kY18&#10;djuXWE9HbyR2r2yvrCZ2EuVkIr+/l9i8vX3rxuatWDYSS+3s4zeK7V7bwFu0EcvtJQu7+5n1zfjq&#10;XmpjF6SX2khkdyKp7e3Y6k5sPZ7boV1Kszvre3fubF6LxO+k89vx1NZOcvva2tXb29d3E2vR7PZW&#10;bPXW1rUbG1dvbL4Wze5Fc5FIbv/Vtddvbty4s3I9ntnfy+xv5/ZvR9eurl3di28WuTx+6L3S/nZi&#10;4/bqa8ncfkYslxr8dhyQdWtjbx1v2kYxluByt2PbP7360mtbK9f31rdz8bXE7tWt21e371wBg+6t&#10;34pvv7D6+jO3rz59B0x0cyWzfy1y5zrS/upLq1fX8fpldzYSmxup3dcjK1f376zFNzYT29uJ3c3E&#10;7u3dlfU4WWMjyd3d2Prq9usbkWub0es7yTs3t1/Fj3lr89WNyM3N/Zsb+7c3KC7JC1dvPb2buJHK&#10;baaLOxu7V1c2X71++7kI3prcRjy1Gkmurm6/dnv9pUxhC8RZruwnUqu7e9dkB4XXhVqqWtlNJK5t&#10;bT8f2X8lGn1VwO9ZXovtv4x3Pxa9Gou+tr3zUjp7J5p4fSfy0ub28/uJ1/bjr+9GXllf+8X21vN7&#10;ey8hR7O9nZcju1eikVe2N5/b28P/jcCdz61vPbe99+Lm1rN7uy9lMzcjoPStF3YjV1Y2no4mXtnc&#10;ffHm7Z9fv/mTrZ1nt7ef39p+YS/y6vrW86/d+Pfd/ee3djD+L/Yjr792/cVfvPTs0y8/+9rGzdfW&#10;b11dv4Gf+MrrL716+9WXb10BoF9ZufrCjZdfuPbiL1577sXXX3z6pWeurV97/trzL998+bmrz/70&#10;5Z/94vVnf37tuRfuvPzTV372/Ou/+Pmrz/z45Z/+9LVnnr/98jPXn/32M9975vpz//7CD55+/RdP&#10;33j2mes/f2nlxRdv/+LZqz997eZzL77wbTDos1d/Hn7iIyeGvafMs6PAteHxEdPpMTlQCNIJ8zjS&#10;O4YNADXZw9R4GgwHeiMTquGMRfvomP7MuRMTFwLhJ8+HPPNTftucZ2baOXnOZ5v0k+nzrI92oDrn&#10;c8675qedM3Jcj5nxoH3eNUO45pmfeGth3JRj+mzIa0djr2NGwTgU0N1pG3c7CAED7nklXJzipoAc&#10;AOe2TwW9cz7XNBjOKwt1Ia+Tdlydm/T7HC7b2fdfnv+XL35k55VvvMFvvNmM8PlrInNHYFZbtV2u&#10;siqyGwC4w05EYG+LLCFdu77bru2A0jKp15q1vXYrylXXqoU7DXHvoBVDr2T0xbq4KfBrArdeLN7M&#10;524etNNH4LDmfqlwu9WMt5qRe3dTIr/LMnscs3nQSdelaKW8lUrefON+9R4BXJxjI3ePKu02/kos&#10;C3y0VMSA+81mmhdjVXavwu53DsqNZqpWi/L8fqtTODyq4pQgxUUxUmskWSEh1RMVbqcoxCv1otQp&#10;Sa0kI+xLjUy7m5ekFMvHpHayeZhjpQRfTzU6pVqrJDWAOgU0Y2oxqVMUGynpMIezBwdl5JV6siwm&#10;xYNS5bCUElNVNlVkkzu5zf301s7u7e391fXYejqbSsXW8/k7seQqL1TazVKrAcQEXPJ3j0r/9Uux&#10;UWMrbLz7Rl7s5KUOw0npWj1frsbEttC4W+Ua6Z3o7sHRwb271VY3XxGKUlestcqNA7ZUY6pSUWpn&#10;80KmJHG0F0IjW+byjNRoHTYwVUbKsDW+0RHbB5XaQSVVyoqtUlWMVRr5jFAQD4rtg3TzQMg3aL1a&#10;vcNytWql0cxLvHQAgGPyIMkjrn4QFxr5bAmE1m0fsPVWJZrMHr35BtssSAcs324VBLbewVmudhc/&#10;QI1rJxtHeabO1Q+7TD3DiLFsMdu5/8tqnWkelevtaiKX6rzR7LzBH77ZzJWLYodr3k/V3qyUu/ci&#10;FS5zV3wms/9rX/r6Y6H3uRbOu4Bl/oB/adEdCtj8QVLIHJ7ly0+6QwvOYNgDnnM6ly5fdpJtFPgV&#10;dC+FkDuCfu/CgsPnCy4vBi4s2QO0s4KymyryKYfLFV5ULKeuhUXPwqIzHAIIzgUC4Dn/4nlveNEZ&#10;Wpxwuv0XL876Pc6FwLzX5VnyLb333bML71YNu1UGpxYEZvLphkNqs+KmIJtQTW7dsH9IDhSiNnrA&#10;aoA8OZCvB4RHYd7MfrWsz2ksgf8nWYODFp/JEjBYfcZh9/AJn3XMbTxlNz7mMJ106U84DSfchpM2&#10;6yM26ymn5RGv/mGn7mGP4YRPP+Y1PIxTTu2YTX1y3nTWY37E/shZz8mzDtOJecOYzfyozfDIjOm0&#10;QzfiMo56LY/6zaf8+kd8ulNu/cic9WEvRtMO2w2jLt2oQzNsN5506086dCfsxlMe0wmPccxpOjWv&#10;HpsYecQ5PDY/+oj9xFnXyfGgesyrwdmHHZZTTs0Jp/aEa/SRkP6EXf+IXYfuY0Hc0fCjoZFTDrr6&#10;CY/W4LRgnidc+hF0CQ4YcCMB80mP5ZTb8LBPfcJvPOE78aj7xGmn4WGX6VTAdNJvGnOrLA7Lw2Hz&#10;qN9s9Q6PuobPOixnQ6aTAf0plw4PYcw98ljQ9KhbfdIxOOzUDHtMD/uNeG5jPuOZkPokHqDPdNI5&#10;NDynf9gz+qhv+DHX4In5oRM+1ahfd8KrPeU1PbxoOhnWnfCPnrswfNo/di5gedSjf9hlPbs0ei5o&#10;PYOrzBoesQ8MO4ZPLw2N2dUjeD6+kcfCxocDxsf8hpNu3cNO9eic8aT/1MTiyBm3+azH8JjP9Khf&#10;MzKLy5kfdVpO4+6caGnGDZ5ewI9oeGTO9Aiu4jGfcllO2s0n7MOnPOYTrhNn/DhlfHTO9Ni86REk&#10;p/G0S/+o3TDmsD7qx1X0J+YtZ13DE17TY/hR7MNncNamPTVvODGnMs+aH3GNnpsdGZ8+Me0wj9u1&#10;j85Zz9hOjrtHz8wgNzw8bzg1P3Jm/pGzNuvDM8aTU8ZT88OPOvQjM2YMe3JuGGcfs5sfnTefmh49&#10;58ALY35k3jB6duwxdLcNn7WNnMEMnacm3IPGx8wnZy0Pz5nGps0np7TW08bRKcPYpGF00nJyauzR&#10;WetpvG+T+lNnRk/PGscmhk/ZkNTDU8aT8+aT0yfP4dWaHj5jPzHhtD4yaz41qRp51HpqSm89Yxgb&#10;Hz47b35s7sQZl/nhGZrJGdvwYzMjj+FNnrI8YsNjsTxm0z88aXkEV7HrT00bHp595LR77NTc8GNz&#10;5sdmxiYdJ6a8J886T5xzjI07Tk57T0z6Tk4GT417T03i9/VZzrlPzvhPTfkfnQyenPKPnHOctodO&#10;zfpOTDnP2HyPzXhPnLM9Mu18BB9h3/JZm/+cw3fG4T49a3cEls/N4m/CxWmXe8YbGHf6Jl0Bz/Kl&#10;WV/A4Q9P2jz2wKItFJoN+UOPX8Kfhf4L54OXLnjPh88/eWlxacHn9wcWlhYvXFq4cDGwuHzxyafc&#10;wdDi+UuXLj/1+FPvunj5yYXF80888a7Hn7i8vLTwoQ9+8F1Pvfv973/fE08+dfnyxSeeuPSBD7z/&#10;Ix/58Ec++rH3vOfX3v/r7/vwhz/0yU994r3ve9dvfew3PvKbOPWB3/v0xz/wG+/5zOd+7+Of/O0P&#10;feyDn/i9j3/+C5/5whc++4UvfO6Tn/zEb//2xz/5yU/9wec///uf/r0/+x9/9NnPfvrTv/+7n/jk&#10;b//+Z37vz//if/zBH/4BDj73hc9+8lO/+8d/+kdIf/VXX/ybv/ny3/3dl//5n/7XX/75n//t3/7d&#10;F//qr7/8N3/zpS//7Zf/5m//Ef/9wz/+xV/+9Zf/7it/8ddf/tt//IevfP2rf/uV//U/vvi3X/r7&#10;r/zj1/7pL//hr//ua//zH77+L//wja99+8c/+Ofvf/Mr3/jG//zaN77yT//y9a9/65vf+NY3v/X1&#10;r3zl73/6s5/+6w//7Zvf+9Y3v/u9b3/3W1//5lf/9T+++68/+N53/vVb3/+37/z06R/+6Cf/8cMf&#10;/fvTT//wFz//yX/8x3d//KN//d73vvG97/zLz370r1ee+9nLz/74mR9/99+++9Uf/fu3/vX7X3v2&#10;mf/4yY+/s3LrlWd+9v0f/ujbP/np95977gfP/PzfXnrpZy++9INnnv7W0z/53pVXnr5286Wfv/Ts&#10;hUsffthif9g8MWY9Nwx0s5wdNZLKRjspmM4N60+/w2okn1PF1RS1QDfZfnrWYjh9wnTm0ZEzQaf3&#10;UjjomBwHvTmnJ0FmxGpzhFyu2XG/aw4c5pgdD7rnQ85598ykd37GMzdFkeHm5X1IZX0OLRe85GTq&#10;d8z4QWkO9CLLqRyql1awyTLbBEb22MlBweuYdttpJ4aAZ9Ztn6TQu3LfRZ8tIO9GH/LMnvec+fJn&#10;nrzzsy+JieealVsdbk0s3GywG1z5Vp1fF6orfHUVqVXbY8t3yvnr1eJNpnqnJm0JzDpbWpG4zaa0&#10;i1zgNlhmtSZtVysrHLterdwRhXWmeptn7hQyVxv1eLuRrPG7lcKaJESa0n5D3C3mVwulzWJ5vdlO&#10;M/xemaL1Xrl7v9JspRl2m2F3UN/sJAQ+Uq1sFQsYMNKopyuVrXz+FgCu2cbfzAmB2aqJ8Vo9fXC3&#10;BBZEfb2ZFOuxUnWfF5PFygYPOJNSnLhfZjakZkZqpoGA+fx2sRplxASgp8QmWDEtiFH8RcoIWa6W&#10;KzE7RTbO1ctMLVEVouncPl8DyWWq3D7LppqtstgoMFK2KmXEVlGoFZptoSpm02w0zacqNUZqlsVa&#10;fGf3er0t8Y1Co1NIZvf5dqXeSd1/UypVC6yUFWr7jXaeLiHgjnZj8a36Qa3RrUr1fDafrdXqna7Y&#10;vVeLFbJMo9Y8rDaOqmydK/JZoZPbz0fSXLnaEsr1bLyUyYmAO4lpFVNMOlasCN022yTU20pnK40K&#10;38hWa+wGnkRDqnUL1QaznS+nhQrXKuVxsweNSgN/x2WSlfJenqs06lUpXxIKkUyObUqMVChylY1k&#10;Sbp70DhkW4dCWZAyDFu/V2c6Zf7uQSRfELoiUy8XeJHvHBSlfIHL7GdT0XyxVBOqjWqsmH99M8od&#10;3hUOJaFbj2QrYEzhoF1/8810/WgjxyRbrZc49rNXVk++54+ml95rDwXm/B5vaInC6BGWBWwBr2dp&#10;wQ3ACobt/uCc2+tZWPItL815PRSqzetxL9CiNxDbrMeNBP6b8ZAHCvjPEaAdUafdXnswDHpzhMLA&#10;tTl/CGlajvFGlYEQ2th8wUn8RRMMzQZ8roUFZwiNfRfe996Z4FMDJgc4bEDvHTR4+3VurTWoAJxi&#10;NtVZw2pDYFALbvMS1VFLF9CNPE9ND1a8qcxkOUWO9kovzXBIMwKS8w/qAyrjAnpprB6VyYPx1eYA&#10;2qgsvkGzt08PpgkMooslOGRCX1BgEDXoPmD0qUGBOGX1aUcDA0ZPr9arGwmrzADK0KDR26ulXsQr&#10;pBeiY0jOAzhL8qERg7tUFr92BEN5+g1u5PLcAgN6n8YSxvy1w361GbfjQd9BY0BtDalHA30GTCmI&#10;StPJRd1ISD8S1lpDQ0a/fnhBbXQO0javiwOqkNYc0pjdagtA1jeg8RqGFzFzDI47RY4nqTb7dFaX&#10;zuIeMrgxK7XFTx4hZi/Kg3ovUFhvRdmvHQ6QkKkj3148It0oHour3+hSW/24/QGDFzcCdNaYPGqL&#10;W2MlD98BnR/PSjfq1Y6QF7DKFMTPgWeOHw6DY0BFNNXIPiXIUa9FR6NjyOTUDvuGjJhPsF/vHDK5&#10;dCP+Pp0ds1JbPINGx6DRiYLK4lJbFC9j54DJNYBfDew+7O0zzA6ZbUNmxxDu2upG3m+0U5xno4N+&#10;XLNLO4zXwDlE87ejgXoYbZzGUT9O9ern1cOeARO4xzlotmMQ3Zhn0GLTncAzdAwZ5rQWhwaVaIN5&#10;msmIj14aK946u9bi7tfa+jXzOot/QDuPxz6gtRlH/BoT/qJw6ax4RLgv5DZgNO5Ruevj6jncBZ5P&#10;v56M/sfVsxiwTzeH2Q6ZHD2aae2we9BMlCxv42sjdxydA/kQOeXMDunt+Ll1FpfGaB/SzSGnLeAs&#10;7kHdPA516CjXYM5qs11tsg1qZ1T6ubdPaYwOlX4eZcOwS22c05pQY1PpZ3Wmea1xTq2fGdROqo2z&#10;hmGH3jxvtDpQqTXadCabwWJXkmnEqTLMqA1zljGfyjCrt9o1pjmdBYPMoYy+WjMeiE1vtWlMswbz&#10;nFo7YTDNaIyTesuM0TqLXG/BmNM64wzqtYZpnXlWKWt0E1rtpMk8p9VPma02g2lWZ5gymueM5lnr&#10;iENvnEGl0TSLNiigDbroDDM6/ZzJZNNpZ0xGBwp607TONKM3zZqt8wbDpFE/abWiwQxys3nGZJ4x&#10;GKeMGMpMlSbDlF43abbMWobnjeYZJK1+Ag0sljmjcWp0eM5qnh42T5uNk0jDlmmTYWJ4ZNZomjCY&#10;J4yWSaN5wmKZMhnO4dSIdcZoGrcOT48Mz1gt0wbduRHrLJLVNDVqnUEatk6bTBNm4wQaWMzjIxYM&#10;ODE6Mo3y2Mj0ydGZk6OzSMPWyZHhKdSbjRh2EoUTo3Mj1qmx4elR69TDJ+bGcHZ44sTo9MjI5Ojw&#10;5InhqZMjUydGpkYsExjzxMj0iAWDj49aJ0at42PD48PmsyOAJ8tZJNSgLwoj1rMnRsdHrGceHpu0&#10;mE7LA06OWSct2tMnzVMPD88+PDI7aho/hStaJh62Tj42NnPKigJtVzpieOSk5cwjwxMnrZMnTBOP&#10;DM88MjJ10nIOWHbScvakZWLY+NjDoxMnR8ZPjkwoQdxGLeCxR0etZ81G4NlpABuwbdR0hugN6KYk&#10;1CJZDI9ZjWcAcGPG02dOnAu6PBeCPr991jlNy9cAZ665SdfcNDDONnnW7wBsTftd846ZCc/slGdm&#10;yj07RY0p7hrRG8AOiVazTZ8OumaBcYA22QYqx2mzT8xNPYo85LXPy1spKJoc7Xxqn/A4Jh2ztJe8&#10;c4YCkSi+qB77pM85FbQ99lefem/82nfE1HPN6o1a6WZH3ChlrtaYNbZwo8ETw3Hl20zxZlPaFtk1&#10;JKZ8m+fWJHEzn7suchscsyawG8XCTRAb6K1R35FEkNbNUvEmmhUL10B7hex1jttst6I1fiudvMYL&#10;EUHYbbcS+eJaMn1H4HZrQoRndlLJm6nEzcNuodVMMtWtbH5FqseP7hYbzUwuv57LrZYrO+VKjGHj&#10;icSNciXSbBUbjaTA7bFMpNUutA/yDBMpM7slZlusx6scoC2TL28VShFByov1TJndYcWk0Mw02tli&#10;ebfCJaRWttHMFpn9IrtfYbdYKQpoK/NJnMqVUvlqIV2MFLh4kS0ydbbI5wpspsAVASVss5IrJ/KV&#10;eEVI8rWCILEV0uGisWyk1myyQjlb3NmNb/P1Dlvj2HohkYlXJa55UP7lf3ey5WJVYhgpVeGzeVZI&#10;5HPx9O6dyE6x1i7X2JKQX9uJ1dr3ml0JWapUzbE8K5VZsVIVG3m2WuRTea6Y5RrxEp9mctuZeIIR&#10;q60606qkqrlIvlRtiny7nKoW12NZsdUV6ky1IWzguNYqCzlA1V6JzQqc0KrkKumKUCtzIttk0iwb&#10;KzeLYptr8PF8ZjOW5xodrsYXefZmrFBuHkpNVmryiYK4k+GZdrvaFoSjo/0CV60LRaGU4xs5rhvL&#10;FQrV4n4qnmM5sY2hxGguf3sPZ37JdYXGXSmaLYIohc7dxv1fFuu/XItLxcb9/VrzFfboQ/90w/kb&#10;fzrpXghcvDQXAJCFXL6gze7zBc/POnyK88Gs2+sK4Q9iZeFaaMrpQo4UOH/BGaIQu57FBZvfD7yz&#10;+wO0X+ryhTlvwBlamPcFyE94AcwXCFy8DFADugHmlL1Np1z/x+GlS9MeD+jNueD3PXF5fum9g/jQ&#10;WoAdPjAHsYXBAwQBJciL2zyDgBujT2sO9Gsc4ACcAgNRPcAC0GDx6kcBXh7wAXhFQTfk4Az9CKAH&#10;h6EBA1gtMGT2DZKeR32BWWpLaMgUVJkXBo1BYJNKhg907Ne7NcMBQjqjbwgUOBJUD/tRGDRi2DBI&#10;BeShHQkCcWhM8IqSZN4CbBnGQuAk3AUuAXTTDAdxXRSQG04syveIOwI/0TzJyGsENgHvvPIM/YNA&#10;QCCCCWBHk9cNhwcMLswNVwcFKiIcOE9jXhwygfb8Q8MuQMyg7N4B4qRpkx1ZoTegp1s7GurXe5Aw&#10;rMpCiCafJXjVDAO/cNYld8FZsGlwyOLvM7oHzG6VFQ2CBE8GO1GX1a+yeocsNE9Q7ICBRtONkbV6&#10;QIcB/TSIBcDk7zd4+rTeIUMAXQBnGiuQ0S9TMo0Awgam92lw70GQNH5iPKg+rQs3Sw9f58bz6VG7&#10;B/XAd9QQrPdq3ODFPuQGLwi4T0dMfExl69c58XDwAIcMgHIXnjkBPaBZ60DCsx00gv8wlLMfhwAp&#10;uilvj24ezKSyenr1IC3cnQPTBrGhANLSWfEa4A1x9WqcfRqn1uTXyssuSevVutUG2nK3XwOOcQ9R&#10;kBpgDXJwMLqAyYhlkXAtEJuSgwKHjK4hgxMjD+rd/RqnGu+21qGiYDd4G51gQQ0oFrSqfxDREJdA&#10;gUYAMRspFA4aDGF8A/45EOD26W2DgFGDXWd06vETG+xq/bzGYNcYbDq8lsA+g6NfPTsI0ATX6pFs&#10;ajCfZhZUB57TmR0gOZnw0BIFG3Jg36B2FjmYD3yGZnIBUIhKXMs2oJke1E2rDRgT1EgJ5SHdLPBO&#10;a5pX62f1ZrtWP6fSTGsMsyrdjNYITASZ2UFdQ6rJ/qEJHFLCFbWzWt2cVjevBxnrbTo9DmdU6kkj&#10;mMwwh0MkFJAMJrSZN2Icw7xeN4fciALwUT9vwPh4CHowFs7O6PXTyA3oYpwzmpBP6w3TRhNAbVYu&#10;T+l0gEugHsGiZdiuA02CTTWTGMdoBP/NGI2zJvOsxTxrBu3JyWyeNZmmDUZMDCA4hbLJOG00TCkN&#10;LCBRzfiwaRbJYphGGkalYcoKKDRNWs1TSKA9i3Fi2DxlNoybDOPKIZLVBJaaAimCGpGb0N40bTZM&#10;WlFjmrIYJ0fN01bDxIgJrEa8iPbDxkkcokB95RGGTZMjFqpBPmymehTkmgkrrmUEpWEy54aJICeG&#10;TeesxvERE65+zqI/a9WeGQGhGsfREvVjwEfLhFl/dsQ0OYZBTOMj6GWaoPht5qkxjKwHtI0P68+M&#10;mM4Om86Au0ZM59AM9EUAZp1AGrWMI1e8EUbMZ9EGiWDOePodVtpf4THAHShP1uFQoHZWWgb36Pip&#10;iZDHe3HB76WNsMBPgDbazIoUtdkplD1zQDGb2zbjnp8OozAzseBxeoB3M+MUm802ReZROWBvwDUX&#10;cM8DzpQFbainKLMzp4FoHgdZTj3zkxh50e/EKTcQzT3jcU6F/E40w3XDHofHPut1zaG9e+70J399&#10;6eq//027fKPN3mrX1o7qux1xS+RW+codoXyzI22zpZtCdaUpbnUaexK3LjCrALhOex+UJgpbpeKt&#10;Rn2vJm9m2mruA+kOuvFmI8Ix6zgLjEMNiK2cv333IHnQjLTrkULuTrudOzjIH7SThewdjo3UxIjI&#10;I4+WikC0lXv3ym+8URWlfbBdvZl84z8rtUYSGFdm1nkpItYSYi1SLq7kixv33+Ra7STtec/utA+z&#10;jXacF/ZYYb/eTtWaCYBahY+VmI0qv9fq0p5aUi1eZWONdu7+/ZIgRkF7tVas3UmUhV2xnW60MmI9&#10;y9Ur9QOOERJVMV0/qErNGF/bYYR4vZ1vtLJiLVNlU81OqdkuifUyuK11wDTblXqjxHJpjs+wXPbw&#10;riDWE2xtJ5Vf7x5I3aNy936+zMdrncrhvcr9X/GMlOcbFaGebN8t1+8KTD3HsNFsfq97KIJTO51U&#10;trBzcFfsHFTv3pMKlQIrlrtHmcM3ckKjWmKyFXFLaO9znVKlluZbe0UhWhTZeqdWa+VK3H5VSont&#10;3fb9iNjM5avpTpdvd/ONo3KGz9YO2Vonw7VyValQb1XEeqpcL1YaDb5VbdyNc51Els9LBw2hmS9w&#10;0Uw12zgUhXqGk3LpfI4VU/f/K1U7yOc5LssVhU784F7u3ps1oZNr39sR25tcna91/1NocXyzmC4l&#10;KyLfOpSkdrbEplYjW51ftVv3y+37XEEo5rnK0S+b3V81hYOjZKlcw/TeSBfvNV6rHH70r799+Td/&#10;Z87jB2BNubzuEFk55/2+C+96N+jNEQh7FpZnPL7Q5Sdo79il84Azmy8YvHB53uv3Li67FxYcwYB3&#10;aRG5f2nJu7gw7/EvXnzCHVjwLywHly7IoUaWHMGwd/m87zzFgQO62YOh4KXLNvJC9fnPX7SHgi4g&#10;YMDnXPYH3/PE9MJTqjFPHz5LMrQpcIaEQ1KnrCF8lRUgwxcauVz2g07wdUeSeQ4MQfxETGZGY2qP&#10;bydy0A/AgihNYSPQAK2QC4KWwECDxlCPxjdkojbUxRzoUTvBXiqQigWoRwkkpxn260+EUO7V4tIB&#10;7YgPjDJo8tMhGIuGJToBvdH8TW4wnNoa1I0u9ABKMBkrYWK/HvPHhDG3UJ82oLNeAAiqzEG1JdhH&#10;2LfUq/WgcQ9whCa/0KcLqMCdRg+Bnfn8sSG0XOjV2UE/Q4ZwnwY3G5RxygOQ6tcH+3RuGRNBe6Hj&#10;ah+AlRYODgcHLeHj2mAvRrMAQ339BvBKoF8XJgSkGyGlDZMHwoLbBsxO9Yi/1+g9pnYOkjbpwaMA&#10;+SmgrGAoRsblerVBXBds1Ktx9WuDPRpCOjRAwr33afHbAaw9+lGfdiTQp3cBBEmJtHoB0ACjAR26&#10;06+M365HDZTBsB6ZgN09Ggfo9vgQmDUA9EHq13l61T4NOFtPrwRGBmGTLiizmsYEssdvR09eVvuA&#10;5g802rffJVnGA1c5+42OfqMdCVQ6CCSiEINulHsMjj6DAwWMoEJLefcO2sDDRHoYuGpAK+/SpnOp&#10;TU7SLE0EVSqDE42Ry5u2udGLciOesBPj9OnsOoxmcMkSHW3sBuxTxpRXAjg0ICTkRGZ0Fs36NTZc&#10;C1fE5dAdEyY9UodK+6BBOSTc7JcVvkHNvFprV2ltKjRWzQxp5lU6wBaIyoYuYLgBDVDMjkq5jU1L&#10;F5pXGW1DoC7QmG6+XzMHBJQpbV6mNCAaat6GOZQdg7iE3ikX0ABECAQkVQ8NtCYHcrUeQAaOdCAH&#10;Jqq0c0STunmqlOFsSDujM9r1ZocOJGfCY8Q8AWdUj7KcZtX6Ga1MbIRiYCnTvAJwWi1Yymk02PVA&#10;Pd2cnM8b9DYTMBSQhwZoTPgFzJpFbrbYzNZ5JL1xCrnJMqsHe5kBauMk4Okm3xL55gyWOY1+Sm/E&#10;dad0yI1oM0m9zLjuJHKjcdpisen1kxbLjAn4ZZ7W6ye02nOywjctk9yUyTAFnlMKVqAecgsmPGXU&#10;jwPgKDdMmnTjRGZANMOEGUAGGrNME8bJhCe3nDLjEJcA2IGTrDNKAbmCfUijADjA1lttiOFw1vgA&#10;45Q2Jv055ZAuYQbboYx6VMr6H9jLOG7RnzMbzhLb6c6NguSAcagEzxnAbRMm7WmL7swwuhDGTQwT&#10;3hFHjplnRs0okDMpEA3cRehlHgcyDoPzAHlW0OHZMVQaz4zKZ8csE6OGcyMGclygvRZAbOA4JPI8&#10;NZ4x6lAmt1OkE5azj4yedc/bF/wut33C56SwIGQPlTc2QAFMRuvbbKSleQjvZmnVmn0ap9ASaSno&#10;dtrITcFnmw37HIoh1SMvekMXlJGmzp7CIcYHlgWc5A+x4J0PemZx6HPN+JxzXttkkDa/mgx4bUHP&#10;XMB25n3Ltm/+9SfExEuH3C2h9LrIrPCV21L5NpO/zlbvgNtwWM69Xsy+XuM3kJjSrXL+unJYLd5i&#10;yyugN57bkEFtO5+7Xi7dBsmVCreYynoy/hrKTHUVzdLx11q1mCTs8GIkWljbyq0WazGhHs/n1xKx&#10;G/ncaqOZZti9aOxaJHbt4LDIcpFqdSebW+P42MFRiRcSufxWJrtSKG7S5jfl3Vx6JZ/d4YRss5kr&#10;FbYqpWitUWh28oX8JsMmMtnNUmU/ld4uVeLZwma5GmX5DMPHs5WdPJdmW6WKmMlV0vFiIlFK5Kup&#10;XDXB1bNVDuSXSRfSXL1aZPZLbDLP5hJsfDu3HS/ncmI5K6SSxUg0scuIVabOlMRippyoCFm2lhOa&#10;1XQlFinsbuYibEtAx43U+tr+NsOzUqNYFvJr+1G2XRMaxbtvdBOZYomtSM1ymclVBKHEFfKFyOr2&#10;nQzD5IVCuhy/s7VbrbW4tlDtNDeThTzDia0K1ywV+FayKBSlTKK8HyuUs4xQkcobsUisyJUkviJl&#10;M9XcTqzIiE22xaVKuUiqVOHaVYFJMpVr+6lys8k1uWqDx42V+XqsmNgtlXbz9QLXYOp8XhCieTHL&#10;1nFrmXLh1mY6X2mJdUwvv7KXLwl3d3lhU+J3K43V3Zx4cJhvSpXOf28lpHKNqwi5LB4Hd5Rjy1m2&#10;fGMnuZWrpbhaSRJiueLra/sFqc126yDF7Zy4mZOYZrfaalXb925t5UpSq9QW0p27L+b+8y9fzgT/&#10;+H9NPf5BZ/CiO7xoDwRAck7vot0ZCC5d9C+edwbJxOleWLL5Ao5AaM7lcgfCdl/Qs7A06/FMOR3u&#10;UMgVCPgWFijwry8QOH9x1u1ThDraIiO8MOv1O0ILUy73vD/gxKHfjzTn8wPdkFCYC/idiwvTXrct&#10;7LNfvDC7+N4echolIOvTuvQjCzKckZERX19AlSKJoSAbVUNgLI3Jr9J7+9VOjcxqIABFs0EbBfWU&#10;gm44iL59WqINMoMOAy88/QYPOAxUpBsNk4yk8/TpyI4JLAMP9arxvQ9ph0nZkqkI5BfSjSyqgAVm&#10;f58OvOLVjQUIgwAHZkK3IWtAbQkDzkh/ApGQiEWmWCS6FjEicVifzgs+U5sWBnQYOdxrAFfJ3UlX&#10;Q6+QxroAesMMB43gQoJL/Vj4uAbfbH+PFhMOqYwh3I7MiCCSAFhHbQkAOCgnUyyJfLgoSBF9QYRA&#10;VaTjKteAPtyrJXhVD7tVFu+AAagX7jf4hixoQHKUzIi+AYCg1TU47B60evpRj19EflDIewzuPpMH&#10;DxA3LvOcv0fjxwjAO7UVj4XURDwx3C9hscmrtgIWvRhZMxIAxWrAuCZZ+zS7gZs0rE5pTJNU5Ml+&#10;g1sxLiPhBvGs0AzT6zc6MSZ+RJXBrzJ4tBZ6K/CeKL84ymA4YH2/7oG9UqY98mhR2K5P68Ql8JT6&#10;9HaF4WQxzH1cZQMvEh3KRu1enRNwiQHRQAWe0wNJ8dzoEiijPVkzVXMAOOAXYHFAR40JQ2W0Jf9o&#10;ef8P0JtKDnmDPx7oQkhy5EIV7k5L9lNU9mqJvYiccGsoo4HB2aebR+Ux1Uy/HA3nuBqYRdvBAeOQ&#10;MOwAhch5cAuATkDVIFhQ6+hXz5PbtVxGkvcCdmkIJW1AQ2CfQoeKIEeFt3I0QA2SQm/gMGCZzuzs&#10;U03J6ppDa3YA8hR2pEFAXUYbGWqNToymMTpBe0R16hkQm8YAOnQogpxKT0ZYssOS8ke5SgdiA+fN&#10;gd5Qj8KgZhoFYBxqcIgCktYwb8Qguhk96XazBrPNOuzSaKeBcWrNFApIas2ERjcFdDMagWjzKi3Q&#10;yq7RTKjV42AynX5GbwDPkYaHcYZUEzrDrFw5p9Eq8tu0RgeSm9YbkWY0uklFkFNpxoFuZGw1TaKZ&#10;DG02DKvVTgLjTKYZ1Gg058ZOOHXobpygpJuQDbITaKCIcwZZ4QPkGUFOwzOKuva2wIZDo2HCYnlQ&#10;lsW2CbmBzGogKvMDaQ1lRbdDbjKArmStjq541mQcN1INKAo8N4kuqEdCM0XtM5vODVtR/0CiQz3G&#10;N+rPjVhmhjEOmplIbBs1jI8ZJ0YAduYJq/Gc1fAgAcXMujMj8lm0GTVMjhmnULZoHxsxkuo2ZgWS&#10;nj4xPImcWsoepiPms2QRNTyq+CiMmR6MT7np3EnLxDusZColdHtAbObxUdPZUXkXrTHD6dMnxt3z&#10;jvNBT8gzB65yzox75gFnU6630qLPAVbzOabd8xOumbN+OYKu3zEzP/EYyXWy2Eby2yzgb45UNFly&#10;c9umkVCDBoozqcc+FfCQp4LfObsccoEU/e6ZgAftZ0Ku6aBr2jZz1uee9TnPvWtx9k8+dnnl+X+5&#10;L63fra832NstabNd22kLW1zxdo3frHHrdX5DZFeZ8q26sHm3G2/VdshyWrrdru91GhFa91ZZ5apr&#10;3VasIe20GxFR2JakPUncq1RWeW6z04y16pE6vylUV0Rx5+ggfdhMNYVYg98/aKbudjLF/J1KeR1I&#10;0G1lBH6HZ7cK2Zu/+mXl7mGmUdsX+K3Do8T9N9P1xq4g7gq1PbEW6RxmZCfTtXJps9PNdbvpZjMh&#10;SdGje4W79wo8t9doxZvt/VYnVqvFeNr5frNY3ZSa6UYz2W7ui+J+q526ezdfrmy1SE7LNVsZrhYn&#10;74RarNZI1g5KTCNVb+fEerHeBggBPAqgveZBtdEFde0XmfjBXbbRLfCNYr4aF5vpejvb6DC8lJXE&#10;eEPMdjuc1MgxYiJX3m8fCJ2DYqOdz1YzQkfo3s//8v+SxBaL0YR6tN4qNA9qFS7FCPt5Nt64X+da&#10;DFcv7ydjtbrYbRXuHRSrXE5osJ2DfOcozzSEIseLrSJXz1XqItvkpVa+UI2XBaZ5CDTMNrpMqpxr&#10;3WuKhxmQGIC01mlI3SJ/wCeZonQogZpq7aLUZYUWX79bYZqZqiSwYqXeKfKdcpbnuZYkHWTLtUKq&#10;Kkjdw+YB2+xWGCF/eE/qtPmDoxrbaiUqrNhlawdZ6bCbYAS2mat3SxhaqN+V2nyuGivxbAbP4F5H&#10;6FRS5cxGLC927nZ+ydXvscmqkBfajaPm0a9aQudwH8/+oCO2qp3DFlPr7HLSn//iiusDX/Avv98X&#10;vOBZuDDl9IYvPQE+C52/5Asv2b2+0PmLvvCiN7zgDAY84YXg+YsgM+/ikiNAplXP4pIzGPQvL3kX&#10;F92LS/4LF+1+HFLQEPfCAil5gQAqXeS4sOAML4LkPEvn0Wbe53cEg/N+iveGs8i9l5ZDv/5e2+UP&#10;DZBk4leZkQNKaNEYSV/gpOGQxuLVDvu1sk2wV+sGYA0Z/Uigt0EtfbllfYWsbBprQGP16EZAewA4&#10;0uHkUz61KdynBYQFVFYP8Qo+/6QPEUwAaGR7IgDLP2Dwamh52QOLJxqAKvDhpzbmIJEK+IPAiPrK&#10;Z/0EH0bMGSwFCCN1DdhEopfep7YsDBpDQwZaPDeA77o1KPcNDhgAdiiD9vz9qJcVQRWYDPgC2pOn&#10;hDH1Y+BF4F0ADeT1Z4AhYimVheQ6wkR9APeFx6KxApU8sqEWTwANXERIuGtckWaOJxDoUQMHA5iJ&#10;ygpW82B6vXrMAexIlEnsoncOmtHROWT29hvdfQYX2LQPd2fxDYAmzbgjLzAXc+inU/4ene+Y1tcD&#10;phn2DFlxFtTlBY3hijJBYqp4Yv5B3AuZL0F7oeMqTG8JvzIuB9rr0+FGQn0YAZRj9KEGP1AfIIzY&#10;xdMHNCQ9D5Px9BtdvVpXn9YDDFXMqQN6/O6+Xg3Je2A4JBQUAU/hOdT0ahx4jMfVDrTvIUOqs0dj&#10;79fTRh3IwWq9OuTgM9lAr3f2GRzHgUq4HBEb0SHGRE48pzAiKFAHdCP3Z7XFp8W7QQFucC8OjIC/&#10;Pfq0QEZcTl4IaAZjkWpISQ88cqsNPqQh0CfxN+7IRhypw5xpf5EBA9lt+/V2uYAuTky4T0t63oAW&#10;tIQ7Bd7Zh/CLkGjnGQQ7agFPbuQaimU9L8t1ADLQGBq4UEBln2YO1KUyYgQHSEvhtkE9Dt1AQ6Ce&#10;SudEAoepDMR2Kr1N1tWQg8/AbfMDJL/RKY0JfedUZGYFSpLJVQvUMznVunklDWpmFcUOKKbwmcYw&#10;L+coz5NJ12AfUs9oQYoYE6SIqyhJboCWQ9pZHQZ/qzuxnXbGYHEC6XQYQTtrMNr1BhtyJBXgzwDa&#10;mwOr6fWzBsOcTjetA/YRtE0bjGR+1YPbdICqWZN5DqymM5BplWgMkIeyaVarnzKZ5rRaUNcsHeqm&#10;TOYZoBgozWyeA4qZzTaTad5smLWY5k0mjDMjYx96zeCs0TCNxmawnQG8NWMk6y0tpNMbJ8zWKb3h&#10;HJIJAGeaspjQRsY7NDDNWYxkdbUiV8ysQEbtOQvATk/mzmHT1Ihpetg0bcGwunEgmizXEaWBw8wG&#10;MNkUOp6w2tBG1vCUQYgRTaTYEbRZzKSokfBmAsCdA8w9ENjAThaS5UZwIdkyC8gbNU+jMGaaGjaT&#10;XVVW3UBdUyNoAKYE8OnPWfVnidXIljppJfWOUO/k8AwGVKygtEGWBX3PyhbVs6NmkvpOWKbk+vF3&#10;DFvOAuDkFW9ocXbYcGbUeIYC9uofedhy7pHh0z6H66mLC67Zs+65c/aps565aR/tgTlhmx53zE4q&#10;cd3CnjnnzBmvbcI99yDqG+gtAFBzzMxNnvbIHgkh7zyYDBBGy91k9Q6Vc5OPgc88jkmvc8o5T1tv&#10;Ae9kKQ410x7HdNhv9zjGyVrqmPG6phc8Z3/7vd7v/u0ndq/9m1S6LRRvFdOv1rjVYuYVkbmTij7P&#10;lq5XC9f5yp1s6koxd5Wt3BK5tWrpZiZxpZh9vZi9zlRWctlr+dx1JI5dL+Sv82hQvl0Xtoq5a4Xs&#10;tVzmej6/mohfi8eu7e1ekYSIwCnbYV1jqxsCt91uJvPZ2+nk9WJxpV5L5nKr8fjV/cjrjXqaY/fL&#10;pZ1yNV7hE3wtmcqvZ4vbyfR6BfXV3XxhO5bA4Bv1WlrgY4XchigkUahJiVxuq8ImCujLRPLFXU7I&#10;pvM76VIkx6R24+vJ7G6JAdJkq3wmW9xjhEyxGs1XdvJMvCJkGBFkFovlkiWhkq3ul4U0I+arfDpb&#10;2CuU9sVGtirsx9Mr2eK+UC+VaWFcvMIVU6VUqVZiatWqWNrP7UfzMbbOcWKpWI1vRbeYplQRs0Kr&#10;uJeKVmui1KzUupUSV2A71UhxN8YW07i9Yjqb391K7jAtAWRWYiLr+xvlmlBtMuxBLc1WSnyVb1S5&#10;ZjVeLKWZarGWSVbT6ZJYZNmSlN0vRHLlbL1TFfA8K7FMtiA2W0wzXhCye8m02BIrYpKpl6P5NN/m&#10;MJOimE9VS0WJKYnxEh8X2nyBzXG1XLqc20nmyqKYLkYr9cpqLFMUQYTlKpffTcTENm6kWJYqwNIS&#10;yzU6uXonyTUa+zmGa5OWmWf4kthhm8WyGN1J7KaI8Gp8K5+uRq/vbPOdTuceV+uWkpXqdqbYfKPe&#10;eEPku4db6VK5KYhdpnHY4OrtRFV8eif2+P/4l8Vf/2Ov/ymnL+gOBc7a7IHLT8z7QvPeoGfxPG1Y&#10;trAM3nKHF+d9AYowsrgk21VDKE873cGLl+a8Xu/SEvhsxuP1LC3b/H5XOAR0s/kCvqXzjmAYYEf1&#10;wD6AXSAEvAO9obsjGJrz+b1L56ddLsdywPvud53yPTUwIks1ZnwCPb0axfIICPDiQ47PrXFsQfnc&#10;9unwWQWphBX9aVDn6de68M3Gt5zMo+AqoJ412K/DFzcAlgIWgGNItjGR3ZPWbBEbEejgCw1QAyn2&#10;kjajtAyqjCEwATgMhKToZzhL5ksyESoWQ0ITnJI5xk1jmsgIq7aGejSe42p8s+m6AKPjam+vJnBs&#10;kLS3AYu/FwRgwrV8pOeZfb06DLVwXBXs0weBOMc0nl79Yo82BDCSbYu+PmPonSr/kHWxz+jsNwGq&#10;gDIEZLhWL77ZxuAxFbBsQWZNX4/a2afxaSxLGFyGP/9xFa4ewo1rRkgJI3rThPr1tGauV+fo04E5&#10;/DQC7gIfQsJiD8h4wOQZAEyYfbgX0F6/MYipDpjdePL9+gBYCpSG8Y+jsT70kMbXa/AOWEBvtILw&#10;uAbYQVfHYwEEY3BCVbOnH0Ro8WDAAUP4mAo3ggfoOa5xqi3L7xzEKZL9erVems8QoXmP2t6jdveq&#10;3cRqBj/pYWbPAICSNkML4N2QRTJ6SQYNdOP4HQme6M0hGy4wC7AlS3GEaJhMD4UJpDYAfSTAFrCp&#10;R2vDKYCarNiRYwFJkpiJxolH2q91Dz0AuAcCHuD42NA83jp68WRBDvMkENTRFdFGhrwHBZkvcS/g&#10;S1oMIPMlNTuusmEclInbDJi5C3+Z9OmAcaSo9WrtNDHNvKK9gd6Q4xCk1QeslNfP0c6/ehc4Ug22&#10;VtsHMFvc0dCcLI+BrnBI3AZ6A5mpgaqEei4V1VO0nV7VHJLCdjgc1Np7B2eHcF0y++JwXmd2g9v6&#10;VDNak0tnAhqSEValt+stKNOauT7VtKLhKeKcoqsB3VBAjsaAP6AYGquAevp5tMHhkGaWzKl6mx4g&#10;qJlVGiOptLNvQ56iw6Hwdg1yJaEMegO3aXXzSMA4I10a408Pqic02mnQm0YzhRxJgTatbgaJJDfF&#10;MGp4ILMNDZ0lRLNgMpMa/SRO4RBIB7xTYE5vAAKSlqbTkfZG8KefNepnzCbAHK14M9AppcEEGA4F&#10;PcCL4GxGr8UcCNGM5kmd4ZyizxkJp4jwDMrCOz0dkr0VMKefNGonDNpzOvVpgBqpaIYJs37cop8w&#10;IRkmjEA3MBYG0Z0BVCkym0kHJkM+btZPjpjJ2QJl4jxUGsd1YCxZqDMaqEDCG6AQZ/UTI+Zp0CHZ&#10;TM0TpMzJ6AZSJNQjI+wECW8WtDwjk9nEsH7iBHUhEyq4DZWgMZSVNGaZUg4tBlLTFHOqYgsds04o&#10;K94olBuZTccpWq/FdHrEcnZYZj15udsZpd2J4fER/WPjj0wHXO5LiwHP/ISTpLVZv33Wa5v22+cU&#10;E6rsTDAddFFOhzJ7AcJcclw3UJrSACTnso2TJylFiZsIeudwiHxu6lHkYb/N754BwCkODUhBr8Pv&#10;sYf9TowT8tuCPrt9emLZZ3/30uw3//Z3d69+84BfbQnrDWGNr9yS2NWGtNkUt4rpq8hFZuWgucdX&#10;bnPlWzV+vdPcbYibEmlvt2ridqO+x1ZXa9JOq7nfacdEYasmbQvcVqMelaQIz+9y7E6nlWrWYiKz&#10;XeP22vX4YTdbl6KF3J1uJ9PppFutZLW6WS6vs/xes5WtN9OlylYqeeuNN6r37qebzV2e2ey2Ev/1&#10;n8WDdrxS3hD4/Xoz2exkOTGWya2w/H67m2sfZARpX6oljo7yb7xR5rmYJCXa7YxQ22f4SKG8XZVd&#10;WeudvNRIi7V4s51vH5S7hyWG3291S61OodHK5MtRqcHUGlmpmZbahXq3VGuAStK1VrXCJTkxU2Ez&#10;rS5f71bFVqnEZ6VupXFYqreLJSFdB3l0qvVWleOzHJvluELnoC5KhVannCzE60fd5gHT6hQL5XSz&#10;IxzdF+/9si42OVr3dlhlu/UcLzJcri5Gi0y6edTka5Vmh09X8rWDduug1rnXzDMVRuDEekE64kqN&#10;dpGpce1KXsqxYrNQkSrt2l4pl+PrBUFkOpLQ6cSzXOPwDa7Dsy0xWiiL3XbrXotrt7YzZbbbqbYr&#10;pZaQYNoJpl5olPJSARMo1Ztcq17EQyw3yrWDHFfM8sxqvJoTunxbEjutvWSF774h3quL9w/i5Vaa&#10;6XLddrVd447ejFcaRakZL3EZ/ihf+0+mfbibzcSL0la6XWm+UTtsVhrcjd1k7f5/t+63pW4jXW2n&#10;qm3psFs/ajXv/V8r+9Vq67DaFKTuUZ45ihebe0L767eizvd/JXT+08HwpXGHI3z5yVm337143rN0&#10;aT6wOOkKIA8//hSIzRkKeeUdtHzL50FmzmDYFaLNFZDPur1TLjcozREiVkMZZy+++9dQb/P5XQuL&#10;Sv2s16cAnCNEUtyMx+9ZujDrcfuWF/yPL9suPT5z/iPH9E7tCC0p6wdwkLzkoXXlI4EeMpUuDOID&#10;SevJaKGVrL353raW6kcWaMmaKdyvo8Vw+KAqH3KVcUFjXQSTyYxF4KWy+FRWorRBIxkxZc7wvCVQ&#10;kdcCrdbS4UMeAnbox5aAUNqRMHIwh9oSJidQeRqywoTRwHAktoFLyNwpy2kANWWSyDEIAKhPR/V9&#10;Rj8lHaZBXXqNnj4j0Mc3aAkNWAJDwwRJ/Wa/xhqmcayBPpOnB3BpXXpI4x0aDtFZUhYXFTySRThc&#10;YqFXi8MwatCl1+A/rvNikAEzMRmudVwNiAwP4ZYBiwY0CB3X4QmASkmG7NMDIv0DFowfGLIuDJjD&#10;PQZXn9k1SPKkorQF0WsAgw/7BzG+1kNUavZj8ph2P56hcQEXHbTiin6c6tcDE+mR6sZknLWAO3Ff&#10;7n6zY8Dk1I0uykbnYI/WARTDEwPMqc141A6NFT8Q2VuRAE9qgIIRpEvQCWokkNW7gYZ9OkAefjs8&#10;Chd+07dXGQKPQOSEdFocKuBOlYT+BlyIPBWI5DROpLeBrB8MBO55yzaKhDLgD317hmwqHOKK4Cfq&#10;6FCugpYgNrKQysvpcEpJygiygZ7G71E7FC0Ql0PhwSFIUZbiAGQKogHXQFEDJNfZUd9LBcxKWdaG&#10;ZqS9oUAt0UBvQ/deFIBWWvuQgcyvaNkPYib2Aq6R6tavQVlerqdzD2ldgzgkK6pbpaNFe8R5amos&#10;Qx4t1OvXEPYNaOfRXWt26/APROdEF63Rg4SOWvxSOpvW5CRQI1xzGaxe0BuAjyiNPCScQ6A60Bgw&#10;zuwG1Q3IChwakwhHkEcL5pC0Bqfe6NS8JdQhAct0JjuITSOvXVNAbUg78za9vS3goVKrm1Opkc/r&#10;9MRwBqNDq583WR1Gk81scYDYDIY5o3FeB2KT5TcDykA67TQxHHknTBtJfgPAjesMk8j1FlyIlrsp&#10;eGeyYFgq68nv4YEDhGwzJU3OaJrTg/n0RF0WE7mvAtoMJgIyi2XOZCYFDmUF5gyGSZMZkDdhHQZK&#10;ntPrxkFp6AL+w7BEe/pJNDabZwm8ZMuphcS5KQOwjGQzktZwirCPBDN5WRsAy4RByAZKtlHZGku9&#10;jJNWNDZMysA3PmKdQTMjrWwbNxrOmECQurOoJ4nOND1qnhlGY1mZAwiS6gawo/KDtWuj5skT1mmj&#10;5jEF1BRuU5Jy+HaljHcPzKyjmJvuDPrirNJRaW/SnQbSgdPM+sfGzOPvALcB7hR0Q1IEumHDGVSe&#10;MJ05PXbO7/RcXgyBwGSZbdqHRNF6aQNT+xRqJgLOacf0Wfv0Wfc84Iw2SLDhcOYcCgH3PCjNMXvW&#10;50L9FNlM7ZOOubNgNdRTILd52u0eOWpQD/JDkiOSTLnsM0GvM+R1epxz9vkpn33ugnv607+x8OOv&#10;fT61/kOpcqecu55PvZpNvCwwd8qFq8jjkefYyq1C6lWmeKOUvVrIvMqUbgjMSin3ejbxSjl7PZt8&#10;jausImdKd4rZawKzXsrdkEP70s5aqf2XS/lbpdzNdjMqcNvpxOtb68/XpKgo7FUrW9H9q8XCuihE&#10;OG4nn7+TydwsFter1b1KZTubXcmkV0QhdtDN5DLXY7FrHB9ttJOl6kaxvBlP3qgwW2C1cnUnGn89&#10;lV4pVbYbrVS+uCbVkywfaXWygpjOFTbzpc1CeTNb3C6z0URutcBs87VUobhdLGzVajlBzHS6pVR2&#10;vcxES0y0KsTS5d1cNVrmYkU+mS7FaGNQbqvEJZhaJV9N5KvRVCHCSLmykCyw8WwlUeSzJTFZ4lOs&#10;kG22c6wQaXaqVSGdr2yVKzu8mBNq2WJpZy++Xj9qtg7KrBRNF2K1rtA4rHb+ky/W8kKLK5RjtUZR&#10;qOerfKzK7JZLq3w9yYi5CptNZSNSo9w5YIVmscCRWFhvxA6OCmXgYbUgNfckcYfly1W+zDDAn2iB&#10;zdXulsXOflWIFvhC40hoHhSanUyuHG8e8s1uvt6ppioZvgniTNfq+WI1z9WY5kGOkZKMIFbFktRO&#10;MrWdipgCa4rNdIHdL/CpWrfY7OTbh6VEZg/gdXi/ctDN5cuZZLVUPxSbnXKzy5c4VmyXq1KqIrJ8&#10;syU1M0X+TrWZi5eKFI6uls4Vt1Ol2MF/1rt30+2DdJkt5avVxgHXvcfWOvVslZc6tebdSutIYMU6&#10;K0rsIf9sLvObf/+C98LnF5be4wj4XMFg6AItg3MEF1yhRe/ihcD5S87QgsMXDC6f9y4ueeRlcAA4&#10;Zzg046Gdr2Zos9QgDn3nl73Ly6iR7aQLqPQtLwcvXUSNjeL30tb1aBa6/LgSDc7mD9uDCzic87oC&#10;Tyx73vXuU65391nALqAKH+AMXz79aEgz4hs0y9BGYhLJUYqshQZaKz78RG9DxoDWGkKSQ42Q9oav&#10;o9ripQVhpgWQkNoa0I6EFIueQm/akQUQT79JYSbvoNXXZ/IOYLTh4OBwYIA4L9BvoPVqCqIBAlQW&#10;WqFF0zCRKwA4D7NC5RCtmcMkQ4AnEAwKmJ5sNAQ2BUAqpFepCKFk3AHJgXICgyBUWv4VGEJ7EwgJ&#10;yEUI1UtGVWClu8/o7jO50YAWupHDwbyK1tj5esBb+oBmODRopsn0ar29hmAfMNEqi3mGwHFdsM8Q&#10;HCDowYc/eGwIT2xBvhAqg8fVLkxbZhoKdNKrC/TofQMW94DVdRx4pAsQbJk8tOKNgmu4+03gOT84&#10;EgSGXLGNymKbv8eA9l65C+6FUBITQ6LVbxZMxo2HCVI8jqsYPQMW1xApTL4+XUhlXsADVLS9Yyrv&#10;sSGZioyk7Sm2VDClCiSnx+VINgMRyqKg56FBO+bcowEUhgdo6RiZcemUzn1MbUd3FI6r3MfVnh6t&#10;CxSOnwCVD6lsx9Q2okCt87iK0gBuGRPAa2b2Hxty4E+Ffp2XXh4woo7AC8xkfnhBP4JK4BTJZsdV&#10;pLEpiKbkqESuwssgg+DbpxQpTqmRxV2PFm+UrLGRdqh3qcwkvwFMQYS4EBrgcJBkRccggIw6yi4U&#10;8lI5cBgFUjF5qGygsCkAOPwbGdC5VKB/mcYUE6rc2D6InJILcIk0iPE1YCPnAJ6AjkylaDmgdcpd&#10;gFPufjW5LCii3aCW5DpFk0MZ3PZAt9MrXEjKHAgM3AaAowLxItlPQW/96ukh3TxOKWfBcOQbITtP&#10;oIBKAjic1drUOrKTgvbU+gfcBiyjXAOAI1zTmx2KAodcwTgl4SzozWC0a7TEcLKANwOM02AoDQ7J&#10;rmo02bVaspw+SLIIByDTaAFSZCcl+U0/rdacQ4EkN+SAube8FkwmaqPRTRLtAeP01FgHYgNyyUin&#10;hB0x6CkuieLQoLAa6XC0Tm78QY0emEVMhkoTAZaMehTKZF6jOYfRZLwDuoFEzxplCDPqwWTTMuHJ&#10;Xg7KUjnTFBDQSOIZOTqQiqY/R04JsqMDMI4QTVlOJ6MbYZmMd6hXWo5YcPVzRt0ZxZUBgwyb0BI4&#10;NanTnEal7JRKpGXWk7AnG0xJkCPVTeYwABnOAteQFCx7G92UStSgjVl7mnxR5bJJexoNFHobIYXv&#10;HJJVjgryDjKpysLbqLLozXgW6YE6Zzzz6Mg5r9311MVlcJt3nqKBuJStS2WnUdnceQ65206WUK9j&#10;1vMgqAdF1lUspGjgcU4hLZLXwqTbRt4J5KDgoQVwDqAbhnLTejgF3ZZDHlonZ0OXOY99Nuhx+D2g&#10;t3MBx8Tj3olvfPHjG1e+xmdeaXCrnfpunVa5rbWkzYa43hA3qqWbItXvtGu0Mz3KIrt62I6K7Bqg&#10;TeK3eGYdBWVnBZFbrwmbPLder+02ajut+h7PbFTLq1WcbUQa9Ui1uhGNXm02k7VatFFP5nOrAr/f&#10;7eQajUQyea1a3ayUNtqNDCpBctXKzgHIo5EUOXDJPj7/B/fAHKliBbyyz/G7Igl7e5ncbaBbs52t&#10;NRIMt8sJ+/VmqnOQZ9h4hYsyQpSXUB8Xa7kyExEbabGR5aQkK8Q4kZwoWwdVVkgLUo7jM7VmIZXf&#10;ATYxUqbIpRO5hNCoVrlERcyV6+CUfJZJMPIaOFbIFJlEtpIWuhzXZsB2mWJKavNMrSS1+IpY3Ixv&#10;JMppps7XmnyVSW/urAvNhlCv1jvsXjqbF+pcmz36r8NsOc8KOUZM5bhqolgr8kKmtL8b363Ua9Jh&#10;PS8U15LZ27FstdMU3jy8EUtn+G5JrFfazTTXTJX5/UJsr5RKV4E+9Xg5HS9mc9UG22yzbS5aLEay&#10;UrV9r9ripK50fSsaZxulhpSvibcT2UKtKTSEfLUSzXPEa6V8ttIoC78sCmJZLKYrlb08F6sIkWJ+&#10;v1S5uZfN8h0KBceVVvfSOemo2m7z7UaqIMTyIn/Y5bpi/eiN/XytUm8WpWqG4Sv83XyFKQrFlXh8&#10;M4frHokdPlspPX8tmqzckw7b9cP2VozdTgpc81DstIXOm+v7bI5tih2pftAtsvfSxUalyT+TSX/x&#10;Sib8m1/zXPj4tD805fEEzl/0Li67QguuYNgdCAeXL/qWzrtCgLbQrNsXvvQ4AM67tDzv99kC/tDl&#10;SzY5DK8jFJzxuBeeeAJkpohtwDXv8pJnaQmghrNIoDfP0oI95J/1etA4cPHiHFlXL7gWFnyXF73v&#10;euqk8xKYAOylsQb0I0sDer92eJHUMnN4AFigdZvGKNAGvqa03gvENkLeBkNmcnLER1o3sqiAHS1B&#10;M/v0YwsDaGwIDhp8WrCOSRG9Qn20cM2rol4BlWmpX0efcFrvb/DLSlJANYw2/h7ZPROV2pFFNO7R&#10;OkGB/aAKM7kCoB6Dk5/pcLDX6O3ReYlgaFlbGPSDBGjr0+Eq4R41JhzuVZPUN2DGKUIcWumv9+Nm&#10;ZQkQZObHqV6zt9dIptJeQ4iQzqyYcUNorLEs6kZDsluAv0cdVJuXZcdSD27/uBpwQzelGgE7+h4a&#10;8mqtj/frwaYEl7LQtdinDYJZgQuoPA5aUgFWSHgD34Amj2tAqwBHgJqvRxt4SA1ABKt5AIt9BIsg&#10;MMBZcMga7NF7+/XyKjRTYMAC3vX0m/zHNN5jNAc8aowZ7tViktSx1+gaGg7JbLfQiwHBDSbfcTWm&#10;d/GhIdLShiwe9XBQY8X0gKcUkQTUiJF7tPRwSJ0CG1lkmylxMBg6AHYEnw3g+dMiQqK34xogEdqQ&#10;JbfX4AYmIleYW1bmnPjhcFa2xQPaaG0czmJMWfwjizzQEBDZT+vtZIGW7LPkvjBIaxkJv/q1niGD&#10;v1cNJCI3hUGtvOBMC1ajcHp9FOLEi8YYEwWF2EBvb4Ed8ZyCaCgoWh2gTWmjNJMX+bmPa+zKYjsc&#10;DpA7MNFev8ZB+pne3TNEHglDehfFQNE5j6nmqbvagVP9GmfvEIltQK4BvR3PDX17tbbeB2vgSGZD&#10;etuJlXCQtDfnEIYaAhWR38OAdh6YBcYCovWpZh54Ubzl/TBE4yg2WdnjQbaigs/QRVHsZJdVjPzA&#10;SKpYV/tVM2ipJGX9HClt8hI3FfALbWSfU42eFDhCN/KHfaC3ISnopghvaKbk4DMAHHBNhwbkrzqn&#10;Q6VcI5PcA7zTaed0WtLh0EBJQ9opjYHkN71MbwYjLjep0wPggG6zWlmfU6snSG8zzlhHHAYTmV/l&#10;xXCTSOQJQd6sZDbVGaeMFlyaXBbIPKqfBMwZjEgTJhOJakhm45ROc0YGMrAUsRfoDQnEpkhuSjP0&#10;Mv8fEpoBCEhcOD5sAe2B/6YMeroK2hC9gQiBaLTcjRalkRspQIpYjXwRrLLv6tjwLOjNoDurWFdH&#10;TFMWkJz2LBK4zYqJYRAjGWdNxnNm0NVbZAYUMxvQC5cYN+vOjcnW1WFMTEY62b/h3JhlSqE3BeCQ&#10;4/Dt7koBSZHfRoBxADg0plNyArMZz75DITawGnEbGM5yziLvdjpsemzM+Mi5U+M+h2sp6AVXhbzz&#10;jhmK9+acnlDspEgBmbrAYa75Sdv02bDX7pQjujlmx+2zZwF2PhcpcBfCXuBayDf/NrqRk6ncDDlw&#10;zeOg/eaXF9xe17TfTcZToJvfY3fOT4W9tqBrLmQ7/fEn517/4RdzO08z2ddF4rAVpniznLtaY+/U&#10;uZWWuFHKXpXY1Tq/3hA2hOqdSv4a8qP2vsisVos3a/yW7IK6VSncEhjQ3k5T2qlWbkviJgcEbMU4&#10;FkC2Wi7cqYs7IrtRzt+u5FcbtVi7GefZnXJhoy4mgCKtVhxgVyqt8exWt51t1mNMZWNv95XDg8JB&#10;NyWJZIRttxMH3WRN3GcqW5XSWrMZE2txTgTnXee5nU4n3e4mGX4bANdoJ1rdBMvv1Vtpsb4nihFB&#10;iAp8VKzFOCEGwBClNMdGmvWMKKbEWrYCqqslRSl+eJAXarHWQYEXEmI9I8j2U9qqQYzXD8piIyZb&#10;YPdrrXKtVcyVIqyU7xyy9WaWb+RYMSfUC7yYbnUYUcyyXLxUjTbaZUFMirW9qhAt8+nWQb7dTVeY&#10;ZPeu2DwoHt1nxXperKXrtXitBnbkpFaeq63muQjbqNYa+Vojni9GWvfrB3crHdydmKzWio12VmrF&#10;hAbL1DihRSGC+TrL1otiJ1qSdkt8UWiIVbHI1plUudA8qtVaWaGZzgPVWmhfEJpMulwSgJW4u3aR&#10;kQS0FxtVRqxkmarQakjNktAqpbkSf9iQDqrVWiFRygmdZq3NNTpMgvZD54FiUpfLsky0WJUOG0KL&#10;lbrdPFurcCwvlfgax0mdIlPimpkcm9/OVMqtOtcB+8bWI0mp9atau9m9DwznCny3e/+oe6/RuPvG&#10;drLK1NtiS6gf3MsLb8ZLdaHJlprV56PiR7/0UvDXPj/rX/JfOO8MBQIXznsWFeoKO8OLb8ds8yye&#10;dwWXPAvLzmB43usPXbzkCAaDyENB8lSg2B8BZ5j210LZu7w463X5LyzZQgHHQsh7YXnK43YvL017&#10;3W4wXDg446bwb67woisQCD6+6Pq1x6cv/nqP0UGuALTE3qsZlsOYmckVER9aNUWgpRXuoKheHcjG&#10;Syv3yc8g2KuWfTzJHTUIGgPqDZD9FO1DVDCGVEY3sYuV2GLIECY5zUpR0PoIXBZpwdawsgoeA4YG&#10;LKEh6wJo7DhA0BImNwIzcAQzAWr4MSWaj8F/XOtSj4YHLF7VSLCf0AGNF9ASDfAZVkyxpOERsQHI&#10;gg9pvCSbmcJ9pLr5e2mlf2BwGG1CZMM1eY4bXcBB8OWAntBtUF74L+uCwUFTQDMWRrmfaG8RuKay&#10;hggIDD4MCKIiG6jF02MCUQWOaYAdstsprckL9eq8WssCOUyAhExeMpXi+RjIAQIcA24DRNLlcEi3&#10;GSDrqhHT9vSZnYOWUJ8mfFztweVAooDa4wbgkee4Bj+TEm+PhFJAJx7agNVFfrIG0r1kC6x3EE/D&#10;EiKfVvJdoGa95sAAISOJf5geuEqjD2isaCOrWQSvfjyWfiACJmAAt7mPE154tUY8YXuviTwGjqtc&#10;vUZAoQvz79H73ql29dEcAHB4K2jRofwOIOFmwUNkPH1INa/wHBJBLSmImBWxvizdkQMyPQ1MUus+&#10;pnb0aEB+xFIDOrfsFuMe0NDCSnpJNMAmJ3LQGw6RA+AAhZTrQahecCGGIiOvbJbtUTu01hCZa3Vu&#10;2euCSE5ZCYfycZXtAUqaiDVp8SUtm5N1R90DA6uSU9wQuQvGBEf2qmwUNE7nGiIVzQkgA8mhkgBR&#10;Bjj8C+qXNTYkcJvKQOIc2gDg5IITPIeyQm/96lmSzeQ2yFE5oH5AXaA0lawCAuCIBWUtDayGRAXZ&#10;4RRtBuSgJDir1A9pwGpODYBPRj3ZfmpTG+xaDCUHGZbDjlBIYSRCOi1FfdOAyfQkoVEYEdWUzjAP&#10;epMxjnBQb3KirDAfKXNoqZsz4f8YqmkknW5Gq51WLKe07k07p6x+I0so+ZmS8VQpUy57qspRhWeN&#10;cqxggJ3BNGMZtukNMzKlyUk7o9FM6XRTFovNaCRfBODdWxZV4BcpamYjxfiwWGQaM0xptePgsxHr&#10;vNU8ozCZnJNch7Ok2xmmdNrxsVG72TJNibxQKVkwAc24FXMAApIpU3ZBIFwDh6ESoz1oNmadw6kH&#10;fIYR5AByhHckwsmuqaTMTaMNWG0YBdnnVLG6kvAm+7QqvaymCYP2MUUkU8jsbT5DUgAOCAieU+AM&#10;lSbtaYXPkFCJZNadUQ7RFwnNlAHHzJNjJuRkNiXhTW7zDquBJDhFfkOuFOTVb+OnRsYfO3HONjN3&#10;aSnktk8658d9zhnn3ORiwAViC3psAC+QGQ7d8qalSKgEitFeWI5pt2PSZZ/we2Z9tDPp5MUlr2Iw&#10;Ra5Id3IXwN+svPc8RXdDFxR8LiJCefzZkN8V9jj89ql3hWf/8Q/eK8SfqxWv8YWb9zqJdn2vKW7V&#10;uJXD5o7E3Baqt0q510Vulave5rlVtnKLZ+40pM1uc69B+yjc4fkNQdjotKK57DWJ25SYjW59v85t&#10;NfltiVs/bMfY8gpf3VA2Nj1oxdnyWj5z66CTOeikwGESHxPY/TfuVTqtBFPdZMrb5eKGKCSqlZ1K&#10;eauY37l3xIHtJCFaF5ONZubNNxiei9VrSZwVpWSlGhXr2TJ6lfYOuhU0YNioIKa73dLBQSGf25Lq&#10;BaGW4sQ0w2ZTmd18OVJi4qyYr3Wqmcoe1yzmmGSBy6RKUa5RrIqZertSYNO1A5Y8JJqFHBNvHDF8&#10;PVmRMlKnth3daB9I2Xyy0RJoGZyYzwuVeDVbagFxqpxYFoFQTSZSyGZr4pXNO3GmwLcksVaut/L7&#10;mV2mIaJX95DfjW63DuuNg0r7vsQBd3hhJ7OXalaibEVs8Qyzm8zE2/fuZykuS/bm7l6zc3B0VL97&#10;VCsy5TzDNQ/Eeqdaleq5qtA4koro1b5X5iXQVaoYz7As26oXa9lqm0mxnNDtVJqF5n1xO56qde52&#10;jupSm4+Xi9L9w91iLMEzWbZe7xxJ3WpZAIB2cxVe6LBlMZdjykyzKdRFqSXuZfO4PNssZKsRRmIy&#10;ZWAfJ7UFptZK4MIH7fa9WvdXR3GM0eW5BtO422i9cSTi3puZEhvLswzws9EVxEY2WdxpHrJ33xQO&#10;7/NMjcmwQut++96vOvf/939nuXqt0+weid2jNoYo1o+4llis5/dr7S+/mPR+/MuOC+9yhsPhx5/w&#10;nT/vXT7vXgSlLQQvXPafv+RdPO9dOu8ILwQuX7bLi9i8siOC/8IleyDsXb4oy2/h4KXLrsUlFzou&#10;LrmXl5eeesq1sBC4eMF3fnna7UYb33mUzytW1OCli97zF4KXH3eFQu6LQdd7nnjE80SflT7qutEF&#10;7UgYfIACGIhAAfhiDaFSQ2IbuR3glG6MzKC0AQBFWfOgAdgOCd/jAYNXS+Ft/QA4tTEwZA0MWqmA&#10;lr16t25sEcwxQHHOFgeNtNZ+0Bzo0S/0mxb78PEjlQik5T1OQddoFwdaAWb2D47QHgYawAcpSYEB&#10;snj6hoaDZE8k3AkDzpRDzJnCgujcBChGABZA0Nlv9oAwQEj9lmCP0UMryTCmhWQ/XGLQQs1U1gW1&#10;BWlJNkQGwKaEVibMf3HQEgRgDQDLTIuq4aUBMxmL+wzeYxrvgCEMQBwCohlCPVqPYiTFszoOXADM&#10;Gb09lnAvgZ2HKIf8JEg+JEGLBEgfeE4zvESOtBayw/aAaA2Lg6agZhRsZFNZlo4Z/MeMDsyQugMT&#10;jaFjYAvCxDDSQ+rAcV0IcxsEaJoCD+l8x3EJ8scMq6w+TK9Xj9sHK4fImAv6oRDBfg0Ozb4e4Igp&#10;TCZLsrf6BuRgePQzGQJDRrC1Z8jof2gQTzv4kNpG9lyjl+LD6cK9uGujbDg24Ifzv1Nl7zW4+0BF&#10;YDuN7x2Dvh5dkNxpLQs9iuCqCxxXK6sVyXbZAwYCJuLPAK3nmApchY4uFThbDuaCHNOgSCugSVoG&#10;R+vYAFVItHYNvz65stJqtreUYBngUE/kSpFHZI3QiQSW0lqDaIyfkmy7b3mwqgCy5AbrPaYm/1a8&#10;b8dVdtmMayMge0vDk9U7ICxmDtwkeQ9jHgdXyT7UylK8fg2FEZFFOAeBJgWiI1yTfWOVJXEkvCkK&#10;HEbTmDyKIPd2JQpUlj1V5Y522XfV1quaQU4WTyOFNVFkNuqipRVvfao5clY14Cq0ck5Z2fY2wAHa&#10;BmX+oyBzD9wXKNKvsnJOjidMoeCGNLM6OT6cSj0j+zHIfg+opNBxBGpvy2+DmmkS5BThzWjDoUoz&#10;PTA4YTDYKPCbwaaTfRrUmhnS3iiEL+XyOrlpo8mhQJuSLBYH6I3YTkdODCbLvGw2ndQZJrX6CcVU&#10;ioSC0QiGe4BrWqDeW2vggHcy4T2AKiNF2SWDqYkUOxAekZwCW/KaNqI3s3kW3KYkxfYqa2ZEXURa&#10;sumTfBT0ExjNKNOYVfEhlV0NDLpzZHiVA44oC9qQQGPKAjiK64vGchC4B0k/MWqZpQhz8po2tFRy&#10;hflG5UhyaC8HDR6nsHMP8Av5xAjq5ZAldAlS7CZRD2gDpY1ZpigU3FsamxzOl9bJKbIcKhX4Q83J&#10;YYoMR8KbEvXNSjyHGqI3cm2QvRsUHwck0Jvs6XDmsRMTznn74xcWPI4p2UJKDgdeObiua37SL3sY&#10;vG30BJPh0Gufds/TLgse2ZMUTAZ0czumQ775gGfW65z2OijeG0Zw28CChHEUCsQ9A87zuqYDXgw4&#10;7XfNKngXcNu9jrnzntkPXbR998u/zUSfrZWu86VbfPl2p77LV26zxRsNfg0MJzAr5cK1SvlmvbZV&#10;FzeQZIfT1aa0DbQQ2TUJubjNcxvVykpD3GlIu01pl2c2GrW9dj0CkuNKqxKzJbFb3WasVdtjKrQ5&#10;8t3DPHBNEiI8G5G1t1SrEWerW5XSBsduNRvJej2aLdxOp2+9cb96cJCpSRHwXK2RPLqfb5B/wxbL&#10;bQlStNnOcjjFbpcrOwdHRZxi+T1Birc7mXv3ihwbEYVYoxET+KgkpHkuzgn7vEi9Wu2MJMXq9STK&#10;3YNSqbJ9cLckNVK1eoosrbUkwyYEKc/Xso1Ood7IMlxCaOY5MSE189lyvNbhap1KRUhV+UyjVWq0&#10;MrVGhhczItq3ip02W2VSDJcpVjJcrcpLWbGe2s9s1Q4bbSBQt1hmsyDIe/fYe7+qF4VymS9XpUyt&#10;WxYaQpUtsHw0To3bbFsst8vR1B6Qsd4uNe+xkVysKolCg20dCVxTShXzbK1Q4nK5KltkBEasZMqZ&#10;fXBXXWIb5ZJUjOXzje4B36xIXW4zli4Jba4mCK3mXr6aF2s5qZSvs9lyM5rkmSabYtIV9iibr5UE&#10;lEuxspDhmjm2ki4X7+znMmK7WOcLYvXWdqoo3a3WGlyznqo2dnMi0wY487U3/nsn385w7d1sMVpq&#10;bqQOCtJRulpM5MvbiVqyeFQRG7Fc9qWba0Lnf3ONN3NsZy/T3MrUmcah1Dms3f2/djMiOJSvc3wD&#10;j+VgNykWxW6CY9aY9pdeyC9+5nve93xq1hua83ldCyH34qIrtOgOLzkCId/isn952buwOO32z3jD&#10;nsVL7sXz4zYncM23vOQIBuZ9+AfgdYbCqPFfuDjr9blo6VvYGQo5QhQZxLtM0X29i8tK6DjF6WHe&#10;43eGl1wLS/6l8+7lsPOJp8743vdONWgpRKFlKTou4RrQDWXiGBLbaJWbilwB8D0G94T79d4hY6BX&#10;TY6NtBaKLKrgmyB66ccWcXbAEAA9AAtUxkWVcYGkFFCLwakf9QwYnT0aX68xNDgaGhr1DwBxdMF+&#10;U3CABLalHnWoRx/uN4cAWPhw9mjd/XqK1gZGBGD1g2C05G1ARCUzxHEdeQyA3vrN3l6DT9bbgHS0&#10;hE5lXTyu8z+kdspuAaGHNP7jeqBeoE8LVPX2k6vjYp823G8ATWIoD+YA1uw1eDHaIMjVutBrCA4N&#10;h0g5I04N9+oXjmlDA3pax4ar9OlBmaAxPzAIsNJjCPZZQJbhfl1wEOCiDT6kImssEBPPrV8fJkul&#10;mYzOFAWXSG5p0LAAntONholvdKF+3QIRHkhX5zs2FHpoINxvXALbDZldg3rP8T5Xj8ajHaX9qcCs&#10;/drwgNoP8hgcdg2NeHH1nsHFQY1r0DzXh6T39w8Fh3BFImlyXyVtz+CjFXXgEtCbBsCBQ2+PyX7c&#10;PNNrtuOJESfpHT0mWnN2bAiA5cJPQOvJgFZa7zGdi4y26EvJ14cnQAH5iJlIPwMraz09OpcMxGQG&#10;HUAzcAz5puAtIlSirRoMPrwwQDTcMtDtuNqFJyB7q1BOSR5QOQvq6tE4MX/cJpJSCQjD9IjGdLgX&#10;QCE1Pg6iQgNMQza/grdwUbzAuDpNWAa+ByAoG1JBY2hGEYzxgikCHplT6eEQI2pBli7F7xVDUSKX&#10;CPKi6KM9zR7YXuUQIa4BjUsDJMXfDDrSz3pV80A6JEV76wdyAd+1pKL1qXGKIpjIcYDJ9RVpQOfo&#10;U8+Cz94OGtyrmiZpTY4JNwB608z3qclTFbCIpMKlNfZ+NQWrQ2MZ7GRcI6WNmE9xlQDMKWLbgGZa&#10;CQJHcUP0YLsZxYoKekOuN9j1RrtKO6ccgueQgHdKjkqdyQ5u04PV5IDAZISVjaSKqRS5yexEQWE1&#10;wB8N+FZUEYXqFNMqUE+rnTHJ4UXklW0gRWI4JI12XKcjOynIDIiGBIYjRLPYNLpJo2xFNZtpMwZF&#10;jUOBUEy2gZIbKWEZdQS9kdImB4HTqM4QxhHY4VoUQE4BOHQB1QHR3mY4mbqIzwxAJVm0UwyvRh3l&#10;oDfU6LVnTLLLAslm4DCitwdr5kbMM0bF3UEmOTCf4oJqpW0bpmjNnJ7CxRl1Zwnj5BHo6jryYAWo&#10;PdDn3pLlwHO0JA7zkYGPAvmSogY+o1ghMueRGgeeUxItdJPjAKNSwThUUtlIbAZIGzWPP1j3Nkrb&#10;exG9KdobzilODKOYhPHsmYcnfS7XExcXXLZx1/w4MZl9GkyGgnNuQvEqVTAO9SiD23xytF45kO85&#10;z/w4gE8OF2JHm6DHpowAMlPkOoyActA370Iz23jQZ/e6ZgOygEf6nH0q7LHZZyfes+T47Ae8d37x&#10;D2zipVr5Npu/cdiM1Lg1iV2tFm7U+Q2JXROY1VIO9HarJmw2hE2RWc0lrgjlOw1uow5iK9woZa+x&#10;lVWJ22TLKyK7wVbXWq1oNnstlnwFSNcSd9niCltcLaSuN6WIxO9k0tfj8auNelIQ9nhuJ5e+Uy1v&#10;N+vxdiuay9zEIQdK42Pl0ma5spXLb4pCQhLjhdxqMb/NC8m79yvF8mapspMvblSY/SoTqzA7+dya&#10;VMs0miCnTIXZLRR3pHqq2cqVy/vlarxYjXBitlhO5wr7udJemU3yUgF0VSpHkQtSQagVs6V9oVks&#10;MhSALJ7brdayjJBga5mSkOKbOTJ6oldTyDOZbCmZK6WaHY6t5VOl/XgxWaqzxUa1XGerYpmvF1Ff&#10;EkvlBhsvRdOVeL3L1cllNbIVvcM1hVoTMJfOlxL1Lls/rN79ZU1qVjkp3Won6s0UW69S6A8hVizt&#10;t++2Op1K+yCZyN4W77KNQzBSuVCNV4SS1K4y9TTfKvGNIl9LiM1Uic/ybVbALYvJklBudhv1Fis0&#10;ykW+eHivdXBYqXWSOS4tyK4SUptPlUvto2a9VRBblQrLMpLAHxYr7ZzQ6bISwzUTYidbFKrSgdg6&#10;zLA87TTfOGzjrhttNlUs8s2D+kH56M0cZpKtFpp3S51f5ttv1snq2mDq7QrfqnDtg4pUYxqxkhjP&#10;ssX2/aN6u1bhy5lqUTxst+7XGveEcp2P5Uvde937b3a6bx4mSrnmAXd4r9I5qkpHtbxY4lu51v1c&#10;VirvVVp//x9XAr/xafv5y65wYPGJS57FsCsUWrh4MbR80RsO+xeXPOFQ+NLj7vAi6XCLy4CwhctP&#10;ehfO+5Yu+ZYuzHt9oUsU7y144RLgzLO4iEOwXfDiRVpCF1qQF88tLD/5LpxV2vgWFkKXzjsXA8GL&#10;wYV3Lfnf/ZTz4ocHzRTWdWjYh6S4GuhGFoZkDwBl9yfdCG2g2a8nQU5tXZTNfxQkTD61qB1eItdO&#10;kpfIq0A3uqC2hDRIZnxEXZoRl9o8+U/f+X6xI+TvtneZNtv5/7b+6//384rk++w/62d/8+Hpp77z&#10;H09njzof//dfnH3Pn/eOPKE2XaCFbsNAqLDsuYk5kKFzwBjuN4UAZ+rRsGo4DCIhWjKBsYLqUZAT&#10;AIW4aoi2SQUJhXr1wR49qV+9RhAY6Xb4zPfrbB/84MdiOX4l99+OX/tnw8QH1SMerdkDOuzR+/sA&#10;ARYfmU0tC0O402EM60YNLgpkGbDikDw5MHK/akFlDB0fme0ds/Wag8cNNIehETzDQC9d0T1oBv+R&#10;+gg06dWCLUBpZGRE9yEzYHRZ3s6BvFYHKB5KCA3QEm3Aiz34VJt9wyd9v/Ybn1zZi1ZaB+V7v0oe&#10;dvaawqs5/v1/+uN3GB8HiPgv/Nq/P/OjAltimnfZo/97o8DdTiR2q/lo4/BTX3ll8Mx7e0+EBvAj&#10;moHR7n97bn01V90ol3aZMnfvDfbgzWz7fkxg4tVkhBf/fa1idP3+Q9rlAbWnZ/DsE7/+0Zd2ih/5&#10;u5dV4+/rNZMI+s4hj8a0RKqhjoC+R0NgPWAgqzoY7rga0ENviArPmTwAgCyefqA2oFYGLDA9OhK6&#10;EaURVPUTS/nJQGwOYTTZlgpcwx8SQUAeuhxT2xXVDdSlsQSJEUke8+G1VMgMObrgRQWcoaXK5Ccn&#10;U7kZ6onq1E6y0mpcADgc9oCi8NsBgNAdM9Q4Bw2+4yo7LoHuZLGlaZOtlq6rcanwd4jmASwO4m3H&#10;LagcoDqgGxKJcOBC3IvaqUalEitED4CzafHHA64ih/ntU9sAc2ol1gn5Ljho6zByy3D0DM3KUpzs&#10;uyDv0DBAa9rsJLPpnYAwmcMehAvG+MipjHHknRsU1Y30Njm2CGoGQXWy4yp5PADX5MhwKvIwpVyO&#10;9PYgvAjSkGZOo7cPqKbpLJ2iBXDAO1DakGZWaaksetM9iBUyR26nlOZo9wUS3pRQcGQYNVCE3v8n&#10;od5kBs/RWWpvnDfoZ9WDADXFKjqj1U2R+4J+anDorFo9rpc9FZREAptxVqsnT1UDWU5JlgO0mczz&#10;ivyGQ5N+xkSnJo3mGWWTBv3bGpssvynL3QjXZIZTIowop8zGBx6mMo2RlwMdmgGFk2A4hd6UBCB7&#10;G/WGLTOWtyqVHH2VhEMlp4LMZMOy/ZQwTpbxyK2BVD26IjoOm6atGERW8h6AGllXaRcv5OA/clN9&#10;UElYpsCZUgCrDZvGTfozw2ZA4Wk5/ggYUXZo0J21yvQ2QgvmlFVxFOxt1Eh7LVBkEeCakgjgjBTS&#10;F2nYcAb05rHb3v34UsA5FXDOzZ47TezlknfKsk0t+CmiR9BNUXYBbcpGC373vHOezKxLIafHMQl6&#10;c9kmXfapkM/uc895HNPI3XLutE3Y584FvHN+z1zAa0Ol0zbp98zL1lh32OcMOGfC7lmfa/7Xluzf&#10;+cuP1JMvdtg7DXZNrKx263sHTbKcitXVOrfZFGilGlcBlq11AHbiZkPaZsu3W9L2/YMEGVhBePxm&#10;vbZbl3bAeQC+dm0HZ1u13Zqw1a7tdevROrfDldZq3HanGa9LEZHfrVY3u51cu50GtFXLG3Updvcw&#10;K4lbOFvOrbTEyGErg3KlsirWYkeHpU47LYn7dSl5eFi6f79IAWIrmzy3K/LxmpQul9ZZdlfgowcH&#10;BZLl2F1AXrOVPbxbZrhklY9LzZTUSFdY4FG+zOxJ9ZxUK/JiFqcYIdXoliXUs9FGu1Cr50QpVxXT&#10;fB3IkmCFdIk2Py2ItaxQK7D1MitmKnwyld+rd5mqkM6WIiC5RlvkG5U8ly+wRa5e5WqlZlfKllOM&#10;mM9X01yNYflMubq/sbeR53ihIbBSKV8tloVSq1n+z/9ul9i0WC+X0UZkM0yjVGtv5iI34/GcWGMb&#10;QqlRWY/E81xb6nbFlpQulRKFqtBqFwS+XKtlKyVGLONaOV7I8EKqWlmPxSNZkClfqQE/8yvp3H61&#10;kRe5ksS9vrafrkhcna9KwkY8VxCb6Wo5VWXiJdyVwNa4TCmXKvPRHJdnmFSxtJfDgE2hIebLpVtb&#10;hUS1k+HZNMOsRvPJSoOtc/U2m8xWdmKVerfL1MvN+2+u7ZdZqVFiq7mKmMi39zN8ulLYS2e2Elyq&#10;2CqwOKxeX8cF79XudjHDvSx/K8aW8DVttbmje1vZYo5nJTBuq5nnm4mixIl8SaruVfjrxdaXX90K&#10;/8HfPOy97D//pNPv94YXAovnHd5gaPmSJ7joCy+7gwtTDq9v+ZIztOSkvRlCc16/7EAacoQXXQsU&#10;ECQoH3qWzjsXFh1gvvMX3AuLSrg40F7gAu2U5bt40RFemA+E/IsUPcR1ftkWdHsvLnifeu/ozOVe&#10;Y7DfAiQKAVOAa/qxZVlLw1cZn+eAYew82aoMZO87pgLHLPThrBVYQKBmevg80GrItKAyL/VoyNeB&#10;5CULsc6g3mXWzrrGbc9dfenbq1vLf/UN22/84bjvg1PB35pe/Ngj4Q+qz106pkPHhbGzizMX36+f&#10;vdQzen7AemHQBEAMk/xmAqIRUQ2ZMZ9wvzEk05hPM4az5LYpi1vhIZCc2dNj9BzXeXvw8SYTKq1U&#10;e0jtl9uTeHZcH3pI5ccMh/Q+rdnhuvBR69z7B06+t996CdiHOzqGT/VwsJfICezlO64LDJlp+6x+&#10;8twM9Oj8avOF49ogAA5s8dCQr3/A//Co79/Xrn7hyvOn3vdn6qnfOm4EytCKwB594BhtXeUftARx&#10;dTlCB3DHQ7saWHDoO6Z2HwPPmZaPk6sBWDDQp18YNC336v14sD0aV+/Q7OLFj/z5V//55/HNP/vB&#10;z6cvfML95OdO4tFd/NjEhd+yzP9671BIPeB4zwc+8i8/+e5L27GPf/kXE0t/Mb30O/NLHwo+/hsf&#10;/9xff+v5yF8/E/3AP73k+O2v9I08Nfrw+06de4/zwkfdlz/ouvyh8+//ffelT3guf+gPvvRnv7h9&#10;9WuvRU5c+suHhp847Xzfb/3pP3zxOz96fTf/82TzXV+93Wv/vXcCj6z+Xg0wyC+HzZPFNgOBFwBU&#10;DheHw8AxFQAIGEp026f3HFM5cDu4UxC/bNP04HXCKyQruIT+PVrXQyoKngdiU5lIBgNdyX8VeIcA&#10;4qAfUnxJO0Qu62oUL+ahQTtoT+Y/WZ+jZsR2tCMthREmREOlZmQR44CGZS4k1w2F9nAWk6EJ68lp&#10;WglZh15oTJqx3qvBjyXHJaH9wbSEhmR4JdAkUZAOZUGx30Cr38BwoDfFcirvvuWSFTjyRdWgi2pe&#10;DsZLoYa14EsN8MsLhqN1cnqXHGGEtmoAwKEj9dU8MIySy4LWocbVNU6Vzi33+n/WzA2oSWlTbKaA&#10;tv6hGY3eodbZkeuAdypgmX1I82AlXL9qRouWOGuwqw22ftX0W7oabdiA7sogKCsjgOeAcWjzAPJk&#10;s6mO9kJ9EO9Nq50zyPtlmYwOvSyqGeStUc0Wh0o9iQIOtURstPrNZLY/qJTjiRgMs0psXo28Hs5o&#10;sqGAs8gVoypOPdDeTLRnl94IBKSob3raI5+2fEADwBxJdHrZ51ThNjkZaK+FST3YCxwmx3VDgwc8&#10;JzuoKhhHezPQsjlS4OR80kiNSc9TaE8PXJM5TOE2mckI+ABhSLSmTWYvAxjLMqs0s5rBhQ84z/IW&#10;vaExyXv6iVHzjFFzVqkhmHsrbojCbUqBNLm3lrtZjRMmLVjt/5Dl5HhvSCS/meSdteSklEFvo+bJ&#10;UYymPzdGsX8pBInF8GDFG6Ga4cw7aAcudDaeGwXDGU6D2MiWKm+/ZTGcfuzkhHPOdnkpGHTNOKfO&#10;eOem/PY5n23W7yaHU/vsGb9jyjV7FgzndczYZ8b9Lto7YW7ytHPubMg9iwR6c8ydJYnOPuGjdW+T&#10;gD/F5IpepNjZJ72uWTLIOimor89tc1LYkZmgxx722sK+2QXnxG8/4f3h3326lbnKpK9Wc9fz0Rel&#10;yh2puopyJvoSV77NV4nbCpmr5cINvrrBV2lnhXzm9WLhDlPcyKduVAq35WVta4C8Uu6GwGyWcrdE&#10;dicdf71SWOXK62J1gymu5pI3CplbkrBbLq4Ucnf2dl/J5tfqtQRX3Srm77CVjaYUq1R2otFb+zs3&#10;Uuk1lo1Xi5uF7I1U9o7ULDBsnGH2S+Vdprp776hUyG8WitvJ2A2GiRQrEZaLxeLXa1JG4NOtViGb&#10;22x3yo1WvtbIVirxUjVe5aK8kCiWYgxLTFJl441WGUCWzW/x9SzXyNYahWxhr9EFCaVLlViZS4rN&#10;XIXdq4rxIp/mW0VWijFion7AkAcrH2P4VKtTrreyYiNbKMf5RpFtZMU2AywT6kWpVebq5aqQ42tZ&#10;nksBS1pdrt0tFsuRzhHTPijdvctWq8kObV1aeuNNsd4qCADKdpG2+LybEFpbBTxnMdM+6NQ7Fb65&#10;V+YS9Q4vNbPde4V6O8HWtuoHkc7drNSslMVirZWvtwscOI8rSgdprpOoAqQOpUaneHC3lsml20fN&#10;1lGNa5TTpSrfagqdQv2QKVQr9U673qmKjXKeEVNllm0zlXpB6nTr3cNaB4BYAbQy7btSV6of8qlK&#10;hW8f1prc3ftCPJ+PVxvSYatxIOLGYsDAo273DaH1Jm7vvtA9LIkVttMs1e6xjW5VqpYlJlutsc27&#10;fKshtVqv34mWG/e6vzpqHrYLUns9w1c6B+3/7N773/+vWK5eqbXEriAedIu1e5gN2xKqjWpaaMek&#10;X/4ozi596fsz7/k978K7z19+4vzj532h4ML5i57AhaXLTwQuLDuDS/4Lj9uDi97lCx5Ze1NWwvkv&#10;XnYuLNtDC65FcFg4cOlxN9Uv+i9dtoVCvgsX3GES3tDFFgjSOjm0OX8peOHyjCfgWbo47wuFLz++&#10;9J7L8xcuzJ3/eI9xQT+6QIqa3m8Yu4AvmX5sUWMl+WpAv9hvCGnHLrxz0EWWROtSvymkHVmSv4te&#10;jXVRYwlpreEh8JxhsU8TUJvDasCcMTyIxrrAw0bbH37gqZ1C2vm5r/Xbfqd/9HH96OUeIxhoYdC8&#10;oLZcGDIuHdcEB81h7elw7+mFPuvSgHZJY7nQa3TrTvp0p7yGhxesZ58wPLpoHL80NLystlzSjz3Z&#10;bzmvti5paJfSkO7U+aET4cETAd0Zv3rEp394Sf3opYHR8306fHeDmP+AZUk1fGGALLwL7xzA19ev&#10;tdiGTnp6T156h+4ChtKeDKlHveioHV00PBrQPOLWnAqYHrvQP/rEOy0XegyybVQfeod6Ych6SWMO&#10;UeA6tc2qdofmQntS6idc0fWZbxgdnxp4+D0PWS7icgO0dD2sHglrTvgMj/q1D3tUmNXYxR6dj+LJ&#10;EW2E1Vp8472qU0v9p0K9Fn+/PtyvW+ozL/SPBo/juzg08aPvPfNCLvKP2xuOT375HZYLx1WLvdYL&#10;Pfqganixn1ZfBTUq7wd+83d/fPPpH26sXf6zZ99h/Q3N2LvUBjxbh/Fh96nHfH/+P7/xfHz3n1dX&#10;xj/wF0OPfrDfcLnfuDhg8mhGaKNPfKrf+6Ev/OT6lZ9vXPv8P/9Qe/qJpz7w+fLh/Ze3Nj7++5/5&#10;8098IsYLn3pmddD1Mc2pJzX4NWlziEXyYyUvBOCRHwVgOgWcM/nIfxYFA/nA4v0h7wRaRChXmiko&#10;DAVtIXsxxUwmdwrZcQEIBTKT4cyLjgP6YB/wmnyHaaNVvGDHhkBaNCyAicy+Mo3hrIJl1ExFy+MU&#10;fW5Q5+kDMqppZwgkDNirIyIk3qLldOQ1QpVyGJQBo18WYj39GrLGvu3fgAKG6lE7ejUUrwSnhgw+&#10;8Fm/7CSBenAkdTR4eqg72WTRhrQ6LYULAaihQA4WaKkBzJGGN6h9YEs9PjTfh14aoJtLCybWyb6r&#10;BHMPQor0qx2KR6pK56DttuTFc71AOtmtgeQ32bNhQBbkyGwqq24aI0bzqLROjQEoSfXkpvoWn+GH&#10;po1WdRTBRIVxZG8G2ahKq+KI2x5s2GUH5z1oLCcgIA4BcwYz3hZ5YwY52Jteb9PrbEbQIfEcGU+N&#10;BloGB5jDoUYzq9XMmUxOjRZI55Th7K19Ggzk06DWTCuHYDswHKhO2aeB9DnZawEFJOAgcE1vlF1W&#10;ycb6gO0UKU6W6GglHGqGhx1viXNgr3EK82acIKTTTxK36YF0tN0Wktk8C7YzgZmsM2rNaZ3unEE3&#10;MWKxWU3zRt20yUChQ2Rco2SkmL1KhDnQlVwAsckmTtLPzHOgOkW6Gx22Kbusvi3LAdRIP5MTiA1p&#10;1KJspT+lIJpMaZMj5hmcGjGjjay9ydvkg/bMuJARLadoMy5qBsSiRW9IMoPJ5lQwGAVxI9WNhDeA&#10;Gvmu0sI4cN6YZYow7i2j6jtwoLSj00ZaA0cDGc6dsE6PmM+dfnjSNWd/fCm86LP77FM++0zAMe+z&#10;E36RxdNjA70FnNNgO78syIHhlHownJ/8DwBnEwGPDGeu6XDAjgLqAW3KCD6nvJWWG+hGK+cC7vmA&#10;1xH0Of3u+ZDXtuibuxi0ffhJ/5d//323fvIP9/mNbm2Hr64yhRtNcbPbjJCixq51GntHnVi7vguG&#10;k7j1trTfqUVatT2BWa8LO91mvM7v8OWVdm2309hXfE4lbrNdjx62kyKtcot3m9GDVrwhRoTqtsTu&#10;NsS9Jmlve2yVIvf+8qh40EhK/F5diBw0081mulDaYKo7xdKmICVFPsJWVsrsdqOdu3u3zPF7vBir&#10;N9N3j4rNdrbC7HEsBQ3hpSTHRyvlnVo9R5a6FjghzTXyjW6le0iQxPH5UjUiSllByIPeqkwM3MaJ&#10;aVHMgORYMc1K2VaHyRT2xGaREbNivZjKR6u1EhiuxGaypVyZLxYq8QpfyLK5aGYvW06mC9kyzxSY&#10;YqZcSBUKrCTwjWqByaWL+UKllKvm81whz+WKfDaRjXMcl+crdwrRa4mI0Ork2VKqzr64vZvgOzs8&#10;x7z5qzxQsVqosimGyZTLxSrPxHOR/fhema2LjXpJSO2ltotsiZFKUptP5IoFViiLJb7BFHkuw1RK&#10;Yi5bTsULQjzHMU1xLbYbyZVyHMe2KuCeeKmcE8WCUCw3mM1YtlI/qDQENEwVK9V6vSICNMVkiUtW&#10;qmyLyXPFNFsriA0AK1+P5iuZIsvx9QpTK+9mitVOl+sITL26E01mWYE54MstJssJ6RJfP2jw7WLj&#10;3lGRPajyEtsoFKS8QOvt2gU2n8xnI1m22rrLNHhOKsVSaa4mHr3BH93j2RofLQnSvW7zTbbz5t1Y&#10;nucP6mwnxbYrRaHONaR2t8o20wmOX8uwK2L94999ev49f+hb/lho6cmFi8vecNgdCIXPP7F06bJ/&#10;ccG7sOwMLwYvP+FZWqY9skIh7/J518KCZ3nJvbzkQOH8Be8FOZ2/CHoDw4Hk0MZ/gXwa7MEQdVxa&#10;Dl1+3EEr5BYAfM5FWve2+OTji7920f2uy2dD7++zhmlpEQWSDelHL4HbNMMh8iogMSlsOHGe5Cuj&#10;f4j0sJB6ZHGQdo4KyfS2NGSmnTTRctC4MGRaAJpoTywOWVAOD+p8p7Qzv3tpcS+3+5Xbu97P/fOJ&#10;hU8OjFwctC4OjJBXqWyO9J49/cSffe7Pyu3W8p982zD7BZ3p0uSZxz/ykS/84NXnfri6/rObm8+9&#10;vnJ1+85L8c1n7mz+Yq34N68VfJ//vtri+/s//ceNW1tbHP/N7c1/ev3WD19bvfLSSjyV/3Eq8+TX&#10;n35o8tfeSS4RwQFykl0aMIcGtMHeXvcJ7cwf/fZ715PpT3xj4x3mXx957PyHP/Gxn1z50a14/rVk&#10;9Seruz94/ep3fn7lhVdvV//f/5/zX/qp2vXRgZPLqrHzfbStKgU6GTL5Hn049Pvv+d3c7o3mL3PZ&#10;/5Z+kc78eDP7lz+64frIFx91PfW7n/6z7//wxVc2oy9Ftp5duf7irWurmdyP9qsf/JfXR4OfHRq9&#10;cOJk8I//5Es/u/XqP7960/vRv+gbC/UaaZXbgHlRZQ4OaBxa7fRv/e7nvvHqM1/fu/M7P3pO5/3Y&#10;sRNPvtO8eNy82G9e0ADyVN6hwdkPfuQT/3r9p99dW138zH+8w/CRXtPjg8OhAatPbXb3q2YmHU/9&#10;3b/9+z/feOZvV9bPXPqrY6on+gwLgyOuAbPXaPaceczxb8+//Hwuv/CZLw49cllrWtZaQoZHXeqR&#10;yZHhib/6vY9vlfO/8+PVAdtvDZ18vF/j7VUD2kik7JM30jiupnV4x1XuAVr8R6vWKIzcEIiK3DgU&#10;M7qsgIbIp1VHG7Mi9enQlxqD2xSA6wcYGUjWkqHK16MmGY+8evXEWLgKGuNsP4hK68Yrp1hd8XKi&#10;Hg0eGnIMGvxvRQn2ArnkuME0Q2X8PowjS3QYhJbHyT4TsnhGifbwoHmS9oZEzjdAK50XST4MKO6o&#10;QDrCO5nt0EsZDUkxuaIebRSCxKHK4NOaAkRsmBVmKxNej8qmLJ5DMwX4VLIOB2hTkWjnAfkpuYJx&#10;Mq65dYBj8mAF7ZHqpjV7QWBDZFclrU5r8sp7qioheZ0AO40BFyU5TWEypTyongOEye6oD8hMB9pD&#10;e50dBQ160bat8xiHFDsdOaiijcxttAAO6KZ4OZAtVTunNwC5SIHTaedkvwQKzKtgmdFkQ1mtntbK&#10;+zGYLS5wGxKQjiDP5DQZ5o0GCiwCzkMDUu90czK90Uo4GkHmNiRlNNCbkRANDSbl5W7kl0p2VQNQ&#10;b9ZE8hsuLZcpGK/Makbact4sh/C1WOaAaxTRV7acyuiG9hTOl6LEGcaRK5qcUU8WVRm/HphBZSGN&#10;oE0W3lCDy5H2RphFNs0ps9zlLcspEmlvQDHzW9ZSMzlDPNihgXK5nliNIvdOm3XnFO0NubIqTl70&#10;dgY5XQJXlO2tGIR2azDRUBZZOwNxmbSnFccFxV9BXhs3QfulmsaHZTxTiE1JCsO9Q+E+dEP+NtYp&#10;adh47tGT0845+1MXluQtE2a888hnwVgeJxEYKG1u6lG/cwoM53dMPzChOmdJQiMyowSkA8MhLYVd&#10;stfCVMhHzqrOOaDenBujeR1e1zxgDpUBt83ntoX8Lox8ccG95J9b9k9+/Nf83/7r39l59duH3Aab&#10;u8GXbpczr3dqu3V+oyFsFtKvATkawLjqKl++g1M1dlOsbgiVNb682hJ3K/mbfGWFLd1uSbtAt7qw&#10;LTF0tsFv17ktEB4qJW4LxMZVNir51Uph9aCVqAu7TTGaSdwUpViznhTYCMPsiVy03cjUpESV2c6k&#10;bpbL26KUYZm9UuE2J0QAPPfuVcrlTamRFqTUvftMsbxT5WLV6k4V3bk4x8dKlW1BTN67x7ZbOY6N&#10;NhulVqt47z6XK+xyfLbK4g/jJMOmWS7FcPucGKf1XlKy1khJzUyjW8IhX8sIjRxby0j1ArhNahUb&#10;7QwvphptrtGq1Jt5TsrxzbLYzPC1RJlL8Y2S0CrmmXiZyzQ65WY7LzVKvFioNUqNTqXeqvA1jJnj&#10;6/lWR6pyxSKXAgs2mmy7U5VaJaFearTZw7vCG2+2RYkrlLM1XKVD4TIyhURFiKfz280uOahKnSpg&#10;kZXq3fsHtY5YERipW5M6TPuoydfbyXKFbxa5WpqtcyW+WhILRbGUqbJcq1k7EItiOZqvct1fVppC&#10;/X5nM15gmnf5bk04kKLZfEFo8J0W26zLYd4OuE6nIElF8agoHLG4H4GJFrli7W4Rt13r3Nwvlrpv&#10;FJv1QqMeyXHxXJ1tHrDdo1z9jc18NyocpRut+hv/dyTdyVVozKJUzzB3k8V2jhHzfOPWbiVWvlep&#10;HTJC/dZanG39snFwxDc6BaF7ZSUtHv23cHDAH/znTr5dbt7Hr1htHFYa/3u/eFButNPVSrTa3ODe&#10;XGv/7798eTv0ie9M+j7tDLxr4fKT/uWLNl/IG74Qunh56dITofOXpl0+98JFm3/Rf/5x98IFR3Ax&#10;eOlx3/mL9mB41utzhhfCjz/hWlgEqJG/Kv56Wr7kCi97ly55Fi86F5ZdixfsoSVHeNkRBPyB5C7O&#10;+sLuxUtzvkDwqfMz5xfPhX+jz7yotoY0w0G1ZeG42qcdXib2Mi0MmJZ6dEHNyBIt5LeEjuN7afCr&#10;hpdUw4v4DA8aFnu1fv3oeQ3F7w0PGZZ6tQE1+WmGhqxLx/WhPn3IaPKffsT9hT/626//+MpXr9z6&#10;yD/9x9Knvjn31Fd7hj/cb748OBYCbcyffvIvP/LHpWbX9sdf1858dvzEuz75oc+/vB398kpk8nf+&#10;6WHfp4YfuTQ5d/EPPveZ6PqNVO3g0y9Gpz77b6rh4N//6RdjieidZvdLt/ZHlj/bP/LkI6MLf/2l&#10;r/zrzq0vJbLzf/LTd2jfM2R9fMAUHrIs9hgDvZqFwf7FU/0z/+Pj719Ppz74N1vH+n93bPSpz//B&#10;71/dfX679cZf3m5ZLn9FO/6Bh0+G3+95fEPs/GFUfOSz39FMffiYOqwdvtxnDgNe+/EQzIExo3Nx&#10;0hMVi/+RTgY/97Vh2xeOaZ6yPnLhj778lRd3o9+/mfV+9Afamc9oTp4/ccLxwff8zrd/8tp3Utwf&#10;bRaG5t4/OHypR31BO/buodGLfcMX3mkIP6QPYIbqsfP91sVeU7gHn3zN3PnHP/b3z/z4uUT0b5/d&#10;Gn//1/X+P9FP/ubA8GLvcOCdQw7VgP1DH/v8l5/54dfW9j2f+I93mj/2kP7Ccd2ibjgMLADlGE9c&#10;+NRffe1/vf7C9/bSc7/+jXdonho0XgJLDekc4yfn/+2HV3+efvPdf39tJPT5wbGLA9pQn+Fir2Gh&#10;T+seM0x+6Xc/eT2a/ch3dnvmPt8/+qQGtKT196gDAybywziu8/QZgsdUoB/yNaYlkrS1v2IV9Q8Y&#10;QEiAOYAdbVnWr/eTs6qBtuona7KRNvUf1Pv7tdRlQN4GDQyH9mipMJnKGug1Uhi5Y1rnMbVdXqZG&#10;CIjuFCVOxjIiLcVTFaSlEBugUFb+0ABXwVkZ7LxDRnLIGJBDT6MSbUBgIDmVJfDQoB08R5dW+mo9&#10;ajPulFbsYRCgoWKuVQyvioZHAUpkVlMW24HnNJYgaAw1eHQDeoJIWn4HpJNX0SnNyE1VdmtVushu&#10;re5etb1fTUbSITK8kjg3QFKcfVBLXqsgOeRysh0fnAHPDWrAZG4iOQ3FjQPJqSmYHK17e2vx3IO9&#10;UxXbq5Jo8ZzGPqgGijnf5jaNHjkoDWyH0eZpYy7gnd6JetCe3uQCqw2qZ0Bvymo5eVUcYZ9Gb9cZ&#10;aMctg568E/Qmu2IABXJpdTMmq0NvpEC+QDcQm95AZSSdft5sctJqOZCfZtZktGs00yYjqXFI+FsF&#10;oGYy2Uhyoz3vpwjLTLMUT8RAghkIjDBLP4NksdiUpW9mE+CMvBksFgAfuA3UOK7YSf/PXAY+4jYk&#10;GgTkZJElOsO43kBIpwCcXjsOCDPIzgpIQDGjntbAyQA3aaGQImhzbpg2uSe/VLMe4EXyG4DPIi+P&#10;GzY9iCoioxtIi0yioDHFAIoyoZt5hs7KDgoUzk1OZsNZ2hHV+MAMivZICurhQrKeN0HhUeR6Gk13&#10;ThHw5A1SCcDI+VQ2qppl/wYF4EBoCqQhf4dZ/5gs2T04Rg6eG6MtV8+C+06OjjtmHe++dCHomkPy&#10;2qYWvHbQG8XXRXLNLIddynYLIfdcwDmLs2A4oJgiwikCG2BuKegAwIX9NkWH87tlmc0957LPuOzT&#10;wDVluduFBf9SyItDYJzfNbXon1t0n/6r33/Pq//+xUbu2t3abkfa6Uo7TX7zbjvaqe+2aztV0uG2&#10;jjqxg0akyW83hZ1OLdIUd5riHjCuzm3c68abwnZT3O00YofteKu2B6prS3stkda6gd6Abt1mvClF&#10;atxOtQiYixx0UmQ8La2XCuvtw3yzkZTEqCjst5qpTjPTrKcEdr+cXW/UkqKY4bn9Snm90Up2DgsH&#10;nRwvEHU12rlfvslV2Fgqu1arJQFzHFoKySLYrl5gxHK6GCuJaUaifeV/9V+t/Z3NmlSuVKP1RqFS&#10;SQtCoViOckJOqldqtUJNyjXblVaXbXW4/fgaXy9IrapYL2eKiWZXYDFys1Kp87FCqiIVi0KlXOeF&#10;DlPk05lymm9yXIsticWyyPAtQWgygsQUq/lak+GkQrNVY9iK2OALfIGt8+VapdqpRDJ7vMQf3G3X&#10;ulIiHeu0pc59qfvLptRiGLFUbwu1Fl/v1lmJzTHFeD4rdEBXbOO+mK3kmoft5lGjcSAUmFxFZKWO&#10;0Dqq1w+aGabASCQlMlJFatcqEuaayDGlWqfeOGArUibDpBv3O1KbaR2KJbbYOpTaR3y9VeZr+dah&#10;IDZZocFUBYmv1Wt1jFAuSEW2DaxiWgdsgSuLHaHRSUvNaIFJVQS2fVhrd7mCUMxVmc6heHSX41t8&#10;NI9hW0dH1Xv3WgWmwdfExhHLtHi2eU9q3SNrcqOYr5Rr7YNGR+KlUiKX+/8z9R9ellxnvT+s6dx9&#10;cj7dMwoOkiZ1zienjpMk2caAwQYTTOZeXwPXgMEGTDSYcAkm2QQbnGQrTp7pnE4+leOJ3TMjgS+/&#10;9y94v8+ukbhr7VVrV9Xeu8JpqT7zhO/Daw2zXW+eNMqKsF/l5Xqz81bj+D8fHtVEvd00Okq906gq&#10;jZLY0hTNbHA1Q97j1H1V/vL2vY///j+MJj+RyP5QYvnS1GISbTqSmE9l58FqkViEpN0oqxRtbGER&#10;uwuZTHQpN5dKji9GI7llcFtidQ0kR+7R3AoQLbV2FZQGzgPJjUfiibUrk5HkdDw1l8xMRJNz6ZXx&#10;xfRCejl1bW1iOfts9KUeVrPcTrXh4wMeCnezBRMD/kSvJz4YTA0F4zYc94PeFgcDycFAHAA35It3&#10;2xbsgZSNXKVAt/igO9HvjNgDlEfZ54wMOJMDvthQKDoQiA14I37v1OXMB/70L/78b7/7yp/8++GP&#10;/q9vjeV+dfDJF2ye5PuDqV/52C9VzGbkk3/qOveJiScvffGzf3aHV0fWfq7/PVcGKfBuacgVef7M&#10;2P/5zK//y7+/+fNf3h37+J+5vAuf/9Rnbt7Z+p9/dePM8v/uCix1O1K+QCI7vfzrv/Vr/64Ky7/1&#10;jScGvr/LcbXXk3TgKQLRIX+qe2D+yYGLv/Ij117b3frYF7a7XR9/78iVn/+pH/73m3/3rUInGP1c&#10;71Mf7fPGPb657PnYl7/4j6+WHyx/9qv+xU/0Bdb7nek+b7LbG8XrGnBEbd1TS+cSR+r+F3buxX/+&#10;T51PfsQ3lJt97/Ru8e5vfevW+Et/4Dj38VPOpG0k5RiJhOwXPpp44St/9w//VJUu/uTnbc9/f683&#10;1+VIDAUz/aF0bzDRjTU9WbzzgUDENpzsD6TAi4AG78j4j/74T7558+Wvv3rrr79x+6f/9J+jP/Pb&#10;josv9XhTLufkRz76k3/8jb/+63u3PvTL/9Ad+kCXc4lct6EEaLvLNvue9y3/0qd/5/987R+/9Oad&#10;uaufH/C+2OfI9HoSp0MzH4glGu3Ob3+t6B37sf7hxEBovj8UP+VK9HvTvYMzzwQmf/3HPo7/Y/7M&#10;lzcHLn7U/tTaIBUQI1W8XlLjw2+60O2eHgxEe4E7wTgDNRAYRcLh90KHYAt8Qx7SCKkN+2Msti/K&#10;4uTAfKQSYhnksLU4DIPxl8MsXhQnh2en2q/M14k+pgD18E+LXrAgZU7gEhELFk8NTmAFIkI2mN3J&#10;Am7pMZaxMmKAM3c42euYIQkVJjpNGEdGQSI/xn8zfY4pOziSzHiLvXay/BHA2SfBbWi4JTIHMr9q&#10;DwCLmdmwBSuzghD4mweTUZk4oJtFbMA1NEsluBcMCjhjGa84i4ksC5tFyPkXrGb3zJOL1jHdMzQO&#10;krN5ZtzBBXKSvlN0i5nWyCZnd1Pf6aXEBSt9wembdvnmyCDnmxuwj1uDHZ7HtfDJFesio5rTC+yb&#10;8ATmbQBB96QnOOfyTg0x1V+L+WgwUR3FwDmcZHuj3AXXBMt+JRseMA4w5wvMOF1jXv+UJ4CJFN8G&#10;hrM7Ljg94y6mG2LZ2xxUjGHCH5h2u8aCgSkAHLjN4TiHZrlKLTMbAM7NJOKCwSkwnGVmQ6Oyp8zp&#10;6Xaf83iAQWN+MtGB0s55fBftjuf8AUwnM1soNE4EhsGPfZ1MzpfobQy0B8jDKeyiYQAaBlsScThi&#10;bf0kIDdqzUXf4z6LBjhjiQ60GjtOJRwCfuYb9V0MeEe97rOgt3DwYijw2En6OFmBguQeJ5mCvYZD&#10;Fx8HzDG2CwfOM1vacyMhqkwPdAu9k+4Aqhtm6QuUrIqRQVAjtqQJjKXCTE8k5D3rsb/X5wSoUTJE&#10;2MdAjdneLOMcmsVwT4YvWua3J4b97yeAo9JYRIjDQWag8z0bBtIFnn3mybOToxOXltJUqHT0+bnx&#10;c2SEmyEtt/np8xaKxebH5yfOYUB8biIyTYRnBbSR3O7M2NTo88Cy5AJxG6agYfoc03WbGn9udurC&#10;zOT56MIkOlGQ3xwgbzIemZ2dvBCZuZBeGF2df/53fvbF2//yO9LRt+oS5Sgcbf9bJf9yy9yU+evV&#10;4ndL+W+L/HVNuSPU3ijnv4smcdcl7oYh3a8VXgPA1dW7unxHqNww5E2FJZzylTdU/rZQvg7Ck7hb&#10;snDHUDcBcKp0v5h/vVq+oSqbknRXljcK+TeajSNN3KirWxgmC3db5gEQrVa+Uz66oSs7isLqzZfe&#10;FOWtVqfcrB9xPNDnoNEsPHpYEwAMpTvVyh2RiiUccuIOy0U4ap9UzMaBJO3UzWq7WX34oKbKO7Xa&#10;XUXbNkwc35ekg5qwreqFepMHvSnyoVGvNtp8qy1KYDWtYLY5o15R1UK9XmaWuQKnV8R6VTTyol6W&#10;64KMWXpJlPKGWTMwRi/lS9vgIaNZFbWqoEmiLsp1UJEsarxo8AWhwmlKVeXKSvV+/oAzdKNlqDrH&#10;SbWapqjHxsP/+i8S+ZXEiq7kZUk+PikockGRbh7tA04r9UZJ1W7vFraKnNRsNR8+OuS4I16QWy2p&#10;YZYVdbfKq816TZIquHtBLKs14NdOuVTgVLXZrsry7d2DGlC0pSsdYwusJ7YE0xDrUkGsCHW1amp5&#10;Rd3n1AMqws+VDPNI7VTMBxVdL4jC7T1uq6TzpoTxt/a4gvxIOW5XNP7uofTdDU5udAxcWmltlzTO&#10;kOtvq8Zbb23lm7zRqWp81VALQqcqnewVirulwl6pKpltQVdEsPxeqSi2zfYDs9koSvzrWwUB9PfQ&#10;fPRf/7VbkDjwr8GpbUNuPCwJDbFj7HAHh7K4U+bEpnpL3vv5L3976tqn5+MfjC8tJ1bWpmKJ5Rdf&#10;mk2lQWYAtYtz85Hsylwym1y9PBPPTiym4kvrU5FENLu6mFmZSaRiy6vji5Ho0grZ3mJAtNx8Opu5&#10;fGU2mQLwxZZXgHdgvrlUKpIjd+pENJG8/MJ0KhlZjSc+tH4+/aL9TNoeiOA7ZKdMhZj/yWVinVBs&#10;MBQbCkddT6XswzGrnoHlPEVzhlj6oTeCAUNh5lDz4VRqKBRxjiScI1lXMO0KJIcCALikezhr8yUc&#10;npjHs/Dsc/Ef+v6PfvXv/v6r27upX/1z9+hPnHvmhV//sV8QO82JT3w+eOEn1me+79v/8JWbsjKc&#10;+2nnkx+0e5JOb9rliT81cu73fvXnbmy88Ue3D1Kf/Bt7cP53P/uZzf2tT/3rrfde+0yXJ93ljLq8&#10;qdlzK5/79U+9oe9/7N/efCLwQrd3hZISPHPucHrIkxiwR58eGv+dn/7orerOj/z5m094v//scx/4&#10;qZ/46D+8/o9/dGfvuRf/oDt8aTCQdrrmz4Wmvv43/7r34OQjX/kGOLIvvOr0LTnP5JxnEkPhWJdn&#10;wW+fX57MVFril9Ta5Cd+Nzz1Ca8rmRmL7tc21n7jD3yjP9EVvmx/+hJozDMcddlHfyD34a9/7V++&#10;IVTW//gvHdPf1xde6wslwIJDJGiyMBCM9QEs0GfvE++wF/DhTbiGo76RGUdw/nRw4Up05Q/+/HNf&#10;rt35n99984kzKwF3/Bd/4Rf/6OU//4t7b6z9zBee8F/tDSwNBTJOKoYxN+g+f3F8+fe+9JXPffur&#10;H/uTvzu7+stP2HKnbPEB+8SV1at//29f+eqR+qHf+Lb92Y8MhOPOYfyCuI1knzPZa18Iu89+5hM/&#10;fqfC/8Af3up5/w/2h9ODATo74KVU2SE/fuv5Xu8MHg1Yhp/eHqTUE2ZmiwHrrZJceOfEc/ZZWwjc&#10;P9dPSr9RsJcjnOy2TTPwivQ6gHrRbvuMRVrgKuBUj5N2mVkODDrTbZ8GZg2QAnO8hyqMgfmI/Mgn&#10;SyXCMIUSGtDAYUAurNPHskqxmkWWDM4oxm7AvdDvXBgk7y1Z7wgWcdw1P4StpQbMvJw9jhkMsG4G&#10;y76T6EDaIjYvZbCypciuRkd8VPYX6xAXEibODnnmbe45B94AFVfAYJJEBleBxobI2WoVgZgfdJHU&#10;SM/gmJW+SmUkXLOYRfojTHPE4Zuj2DVygJL9zO4GmS1YoXUOkJn7vw1pNueE0zPj8c87XLPkCbUK&#10;bTFo8wQWMBdI5/Y/LqIFzrO/U1nL6WMVVJmcr50Z6iglwj2NBT0+8BllPwDdhlzjj+nNO+0LzoLY&#10;QGlWHgMFw3nHbfbzTDGEZH49vklLRoTi4fxT6LhBcs5Rv3/Sy0xrDNHI+wn2clM6AuU3AN1wlvHc&#10;GICMMRnzivqxHWUHH7tWCfW8F5wEdqNeH6n++oNjHkoXJSwDfgG5wsExAjimP2I14jOWu0BA5j0f&#10;YFJwtEvxaiAwmvuuNAm7Og22vK4EbWTDo4A5n/9sIIilQFEgKrK9EdWxfIXHZMbi1aj5WYkFkByl&#10;l54js5z3fMhHwXNkgSN3KniLnKph/+MQN6bTe94KesPEx8OCxIVsnXOgNxBb2EcjwWSMzKg8AwXS&#10;BXBLZEezDG9WOxO6gN3TwfNU59TKOR0Ovpv48DzBYxAz0XnvzPj0C5fXItMTi5Ojc+OkBrI4O7o4&#10;SwTGaidcnJ/GLvk9U4vTi9MXQWnoz06cj86OA+lAe9GZsYWpc4nIeDI6YRVaWJy9SI15S2PzwLXJ&#10;GDPLoZ9YnGUabxfji2C+Cx9Zm/3y535i++t/pHOvm8ptvvSKUHpNqV2vK3ca2l0JxHb0bU28qYo3&#10;DZncoIpwy5DumtJdcBuaKt7GEVW8JVbfbOib6NS1+2LtuqHc06TbTWNL4G6o8j1Nud9q7EnCXa56&#10;S5Hu6+qWpmyiL1bv8tX7pnFA5U35eyK/2WoUJOG+yIPzbgj8liTu8rXNfP5NSdqtm5VGo8jVtorF&#10;jUp18+Fb4uHBDVnaLZTwzdo7PLpb5bfL1XuCsF+vV1X1KF+4I8mHmp5vd/hCYfugsHNUvF+r7hTz&#10;m5J4WOO2DLOkaAVJOeCFPV2riOIhL+zXhEPZKHPSgaQU9wpbklFTzbKklstcnpeATkdVMS/pVEVA&#10;lku8VKofa7JeKVf3McCgpISaalTLfFFpiIJWkXVeNSj5ssYdNslIxgnKXrF47+QYTCU0O1juQG0o&#10;rWPxrUeGYaqSUTZbe0DPRkcW1UKtdr9Y2ZGbWvO41jA2asIupwnHj/R6pywZFV7jzONq5+2ybEq8&#10;qWjHh6K2JWg1TuVwIbVeLotHnMFLTUFuCHm+qB/XjY5gdkr75YJYb6ktwWgLVUk0WiagUzYrPIhV&#10;N6W2WNOLVV2rabrcxPRKQeR5syXUq8ZxbesgX5bqUlOtKZWDmrhbkzQ8V7OqNtXNYllut+S61Hl0&#10;XMFb0AxelzhFqRlvHYkYoRS48t29akV9VFFUQRNvbO7u803l+K2yoRbrnTf3eP3B91RTe/S97x1W&#10;9bLY4fWW1KzLzZOtvFJRTbFu4DfYK0sHFXnPUH/pX2/OfPCz0eQPZpaAa6mpWHIunZvPLKXWL8Wy&#10;mcloYoYK2GfnSf4jPT4Xj2ZXIrmV2UR6YjE2l0jHcsvRdC6aoUqp86nsXCqzmF0Cuk3HEyT5lkrP&#10;xFMXZxfmUrlZOrUyupgYTy9NpJOpF1bGllLvj10Z8C6Argb9wLIkPtKklDGccgwnbKFEjztKTBaM&#10;2cMs1ZSkLuKD/giZ34LpHhcVWbeHk+Rm9aR6HaxcVTDRT5WyCAgG/FmHNzloj9i8acuw5AgsvPf0&#10;3I9c/pHrlcqH/v5bz1763POnr3zmJ38x3zTO//wf2kZ/Yv78lT/87S98qyoHkj/reO8HqCqDJ+3z&#10;R9//nnNf+L3PfO21zR/5842LP/x37pHsb37mM1/d3F/+g1eH137vlDOHm3eFE8+eiX7m13/l69r+&#10;tb999QnnC73uVdBDfyBiD0WHPPGBoWS49/xnP/Hhb+/dvPLZV7ttP/TM05d+8Md++Pe+/Tefe33f&#10;H//tJ3wf6vImvKGZi09N/9nvf+nr1ePkH73sX/lU3/AlV+gSOMY+HO8PEgF4+ifXxrOb8tEfSoVn&#10;PvZZ1/kfHxyIL46mNridn/rXbz+1+puD7/nRnmBmaCRhD0WGhs5dWf3BP/7qN37j/oH3yi/2v+dq&#10;fyjR60t0++KApz7/Qq8v2uNLoA2EUj3e+AC928U+T6rPnxrwJwc8yT5HzN039pGPfPwvd9/4zY2D&#10;rievujzZn/r5X/v0V//6t998I/3zf/yE94VT9kv9vuyQf94dnA+E5j71a3/xD3f2P/6XX5148ZcH&#10;Tl+y+VZ7BmN+x8X//Ysf/7ftjY//8b3g3CcHz1xyDMfdp6OO4ZgrnO5zRPscCyPOs7/9Uz/28t7e&#10;S5+/2Tf2872hZRswPUDSer0e2vb7SeXY0tvrds3bwvF+/2K3C4gW7aVYN+DRPAXJeaOUWksCyyTR&#10;zDyqxGRWA731uwBt5GllwXALNrAgsMlPGc09bspXAKg9trR5Fwf80S5KII2g9TrJS2unQvuEYjZf&#10;ZNC9YGc+WWIvL2my2CiphRSGcfOWZc6OlcmGR0Y1ACL5UknfhEpEYAXglwVt2AL4MMwyAQ68k+5K&#10;OiZ0lulUv6MkPEgFVamYLxtDxjwMoOMM72xUGWIexAbqIt8oAzvgHQ1gZf5xatBaxzPHdONYBqtr&#10;ts826QpGqHiXxyqT+tgNajlYAVhkWmMKcCAzi9Xsnmk6wlIQgF9DjnEKdHNP+sOLA84x4jbrlIsy&#10;TElehJn0qGqqZ9JDdRrAUkR+duek2zs7YLtItjoPq3DvByxOePzgRZKFQ3u3Q5UYvJMOz7g3OO1y&#10;U6Ko20NScKxRXoKHlUn1B2Z8foI5NECYy3XB758gVym2QYwcczjPg8ZoNzBJWMYC6dD8vkmfd9Lv&#10;m3gnNu4CcC0QmvAExj2s8j1gKwAkYhwG5AIXMlwjZyhVQWUda0t457/g9WF7EfTm81BtBuAXJtJc&#10;lqYa8I2GAxN+CqSjRd5tmB4AhDE/psVq5E4FaZEmMB3BgiHLdAc4I9UPCmsLeM9aeQnAOFYvC/T2&#10;2EQHLLOMbaydD9IA6uP4cJCwj00hBETzk4gJuWtpKffzDO+skYA8MsUxRyqxWoCllr5jkwPenUUL&#10;eCnu7f1WlByZ6Sx/qp/sdWSHCzz/5PDzM+Mzq9l0fG5qfpxSFuKzk1ES/gCEjTHvJ7UFVrQeYJeO&#10;zlqGN8ttGl+YAsZF5ibS+B4B0RbGrVSGZHTa0n5Dw7BUdDYZmYrOj2HY+PnnMvHF2PxUdG4sOff8&#10;D69Of/NPPrn9rT9RS6/U1Tu6fFvkrtdKrzxo7Zjo196Q+Ou6eqdubkjiDZ57QxWoFhZADVvAXNPc&#10;lqU7mnJPke8a2oambOjqpsDfMPSNdn2nYW4L3HWRv2WqG3VtA1tZvCvxt9vNA0Pb4qo3Ze7eg1bJ&#10;kLeAgJp4T5e2jhsFUwEF3uMqtzCxYe7xtTulwhul4o3jTqXV3FeU+4q8UzePOu2Srh1y1Y0ad1+Q&#10;92V87tVCoXzPbNR0syqphzXAXG1HNfLNTq1U2ZHUgqof1JtFST3i5f0Sf5+T9xStqNfLnEh6vDKr&#10;c1qsbvPKodYoysqhIBdFvVyqbVe4A04s1cTCUWmrKhV4jS9whwVu97CyWxSLRf6oxB2VhCKv1mpC&#10;sSpW9qrFoi4cCWVJk6u1EidX9ksHgoJz+f3iwc3Nexx4RZfyurJxkOd5idcUtdmoihrGCEq+xh9y&#10;slTgKpv7G/v7B1UZrFMT1eLtvU2x2QARymrtoFTaPCrxhsyrlaOasnkkik2xLBzh8baKfF6s3dy6&#10;ecjluTpfNcs1rXr/YL+i6qLBgU1vbmzV9IZgCFWxeFAGBWpqnZc0Ps9JZUVUWnxJOixKMvBLJHdq&#10;AdSltBpSq7Zf3dw4OpLbYEABCHtQLd4vHKltSW8UlbpYNVS5oyvgtAYvGZpclyWjoIDi2sf6sSma&#10;+5x6uF8VhOYDua7qZm1z+/5eodp6dNx4qBaUMsC5/dbJySPj5K1WRdKUZl0/5htvidpJfbvG6XWl&#10;oZcbLVE0VE6Ryk3xT+/txj7++6tXfnE5sx5NJSLpTCSVTWSXI9ncdCweX16bjiUT2EbjYLX40mok&#10;Q17USG5pNpqMZ1dimaUFYriV2NJqNLs8HU/Gltdmk5mFTC62tDwRiYIC5zOZSC43n01PJGPzK8uT&#10;qXRibeXSh184l0tdWP0wYZkv4RymfFJ7OAN6c5/JDIUiA1QjgUoOuE6nQWmWoQVfYsdwGpDX64n2&#10;e8kkA2wa8qf6XYk+Z8IWTGOXwqf8mUFf7OLkSz/yqf/1p29uvif1s/3Dq6yw1Uxs5rJ6IL1SEtb+&#10;6J+DmV84++y1z/+PzxTazdnf+FPH/E++98zKL3/iVzaE/L+ryuwnfsv2zAd84Sszsy/9w1e/UpJ3&#10;9nXj899VR3J/GH5y7Qu/+Zkb+/c+8ufXh5OfGxzJuUZi3lBs6v3Lv/ebv/GaXvzY1+6dcn1g0HuF&#10;yiEQesb7XclTXXNn+kf/8H/9yLf23vy5v9vt8v7wmfde+8Sv/PwXX/nzP7lZc87/Zrfr+3pdUXy0&#10;Fs8l/88X/vZO/f9e/dKtwMrP9YXXHcH1vmCm3x93hMhIabdNJ8dXDuX97z7Yv/Rrn/c8/zGb78Xg&#10;yOKnP//pXW3/q3vctf/xrwOnf8gxnHG4n/3VT/36a9+5/4935V/4xt7gxZf6g6u9nlS/N9MfznX5&#10;kgOB5EAw2e1O9XmzPbhP91TAN/4v39r8wC/9TXDmRwZGZoeGL+AT+H3LP/UPf//P35WKP/5P337i&#10;6XWXL/GLv/ybX3zt3/7ixhtXP/X5Xv9SrzPb557yPz362d/9XOftB/nWyQ9+5o8mX/wp3/ty3tM5&#10;p3/FGYh+/Ed+/hsv/8VXtzbiH//iE/5l5zPL7jMxW2jB8yT+AEitrWdw+mnfhd/9xMf3perP/v29&#10;gcmPDoQzTqr6xbjcF7WH473eWfx5gNhAVMD6gcC8Vdyi37c4QPUkIizhdIHpJ1OR2UFyW8eHfPFB&#10;b8zmpy2wDLu9JLYc6fMs9rJwNAImpgnX65kFEbIMU8AQiQs6wzFclEpxOBYAfBbS2QMJi/CwHfTi&#10;XwiEaJb/FAznDKUGPRE7pT8TooHPgHqWl5YZ3khSDqTVz2Lm+pyzRHi+x5FwOPguuvW5Z3qcU+j3&#10;s9r8GNbrmALADbgp9A3g1WOfRAeshuvi7LsKwFYDn+Fsr2PSYj7CNUpQnQaHDWBZ9zTlsTJJuUHn&#10;tNO/2GubwGBHYJEMchhMNRhIUsSKYLO5KcWBYRyx2uMtc49So1QGMrC5/bP4G7YzUKPGRH2HWLkt&#10;MqGxRAeL4axdym9gmQ0uL1nvXFiH5S6QfY4BnNs3YyU0OFwTHu+UlyUxWH5VkJzbT7q+HjCWZ9wP&#10;RPNOer2TPj84jCoxuL3vcJ5vwheYouRT3zhAjQxpvnGmFTdusz1vaYhQOB0GY+I7WaiBAFYb8/vH&#10;mQntIvCOZgUm7KTlOxoKTAR9GEPKcL53chrIokbQdtHDiC0UwjrM9gaGAwwFmBEuQH5Pi+oY+RGi&#10;sUboBg4DjTGeuxDEKe/5EItvY5FwZKujVAbGYWRgI6ojm59lWiM7mfdcmLyrRHiYgsHh4MWA51zQ&#10;Q6BmmdbYADLOsT4tZdGb1/msdfCx6c66BOugAQ0xnQjvnWSIcOACdqnPyjlYmRBoVmwcBckFzj4B&#10;YgO9UYYpM8pZGDcSwA09G/C89+kzz81NzV5ZyyUWpiLTF8FnUxeeZRkMFyyBN/QT85NoqcgMWA3c&#10;ZhnewHCgutg803ijQlhEZkC6uclzoDRyub5Db9G5KWtkfHESczPxeRYtdzEyff5SZvrTP3Xt+j9/&#10;Ln/r76Xyaw3tripeV/ibGnejo95vyHc04Wa1+F1VvAmqQ5NrN7jCq8f1XZW/pXA3SwcvN7QtQ9kQ&#10;qjdU8W6rvguMA9VJ3A2h+qYh365r9zDLJNfqbQCfxN3UpHt85TrBn3pP5G/nD1+rG4eqvKkp9zVp&#10;QxW3GyZpv92+9VVJ3AKlqcq+yO8dHV6vG+VmS2h1KsXy7cP8Hc0ov/0f2sbmq+XKRql8W1b3ND0v&#10;yjvbu69I8oGmF816ieO3m62qYR6dPOQq5Q2httU0Dxv1I17c1cxiVdpWzLxmgN4AKgf1RqXTrrY7&#10;NUk6enAsHbfKD9pVUz80GgW9UdbMCvAOnKc1K2qjZrREuZFX6gVeyauNqlYvSMphhQcmKp0T0Wxg&#10;YrXTEI7bglkHeh3hZuotXu8ocovndDDXgWxIjbbU6hCrKWa1fawcP9LaHYPj83qjgnUadbOY3+e5&#10;I0E60E3JbPC4zxK3h36rrWCuUpcqYlVr4p1IRrO1V+IUQ5TVSrHGV0RJMkReKXMqVVPQWkpNKR1x&#10;ValzUlGqoine3TusgLaamtoxDypCgVcFU62I8m7B3CnJYlMuSeWjmr5xKAOaKqKyfSgfVtp5DGuq&#10;NyMoN84AAP/0SURBVPcP6MllEKd6/7By66Cmth+p9TpA9Q1gY+NYaZqN47e2jozDqsFrAqcVq5p+&#10;WG1t7ApHFf6NncqtglYUVU7iXr+1UVbeEuuPKrKYF5XXb1c45cTs1BsPH+0cmUeltmQ0KipfMR58&#10;43a5LJuKKRVFsHOzwhmbfPlzr9798O98a3b1f0SXX4qmE9NTc+mV9YmFxfjSynw8Mz2fXEzkImnS&#10;+5iJpcaAbMvrc4lUYmUNoDa2EEmuXcJ2JpGaiMTGFiOR5eUI1c5Kg/yshNOLC5HMix84vxCZTKbm&#10;srnRWGI6tzKVTKUvr0xfWj4zu9QfXBwKk2oa47M4gIMyD8LRQapkFXGfWRoMkGgIcG3An2BWN2wz&#10;RG++uJ3canEHtp5kn4uSG0g+N5iy+xND7njAM3b18tKXX/nnv7+3/YXXrv/x69/9zL9+/XdfvvH5&#10;b2/M/vjn7ZPf735/Zux9sZ/50EfviJWJn/kN58WPu13p508vvHDt6t+8/KUv3Hr1d792+wtf3v7r&#10;b7/xd7e/+Zevfu3v3rj/yb+8Of9Df2Q/Pf9Lv/Kpr2+8cfVzXwlmf607kAqeTjs80eeeWvq1T//y&#10;Px68vP7Fv33Cs97vWR0IJAZPs6fzRPrci+/1TX/6F37wK9v/dvlzf98bfOl9z69+6Cc/8gt/85v/&#10;85/fHMl9tvv0Wl9o1uYfe/qZ6d/+nT//27v5K3/4Fc/iR/qHl+zB1NBwGm9jyBcbCoBFYu95KvnJ&#10;T//aq9vfvFm489ev7L706e9c+PAXnM9nr334h/74Lz/3r69/589u3P2TW7f++uZr/3LnjV/6i39K&#10;fOKPBp9/0fe+S8PvT/6PX/+dL77ybx/72396/8d+oxtw6QGdpLp9qf5goss15Q9P/ezP/tKv/93f&#10;/f53X/7ynTe+s3Xvn7755tfu1n78D768+LFPOy5c6fYteoKTP/yJn/7sP33xGwd3Xssf/s2bt//0&#10;tTuf+qt/+ty//MufvfnyT//x34cXfmzoyav2J3NDI7GhcPrU4Hz4mZUf++Sv/sE/fvGP/u07F5c+&#10;1RNcHQok7SAwyjWhAhtgnV77Qsj37K//zCdevbf3kd98pf+5H+4PpQYCsX5/4pR9YcCX6HEvELEx&#10;2xv+Hp6wz7I6rWA1qid7yj6HX3+QqjssAt3YmEiPe36ADGyAtkVHMN3rXABa9bvJdIcVsMVfVBcV&#10;3Y+Aw7rtwKYYLeiJgNW6hsjNyvyq0R7HXJdtBugGYsMKGNnjnO9yzmEu1Z/wkHz0KfsUQZ57AUeY&#10;IiCVhQB1YQVylbKcBuxaZjbsgudwykpWIIMcIz8gIAW6vRPxZqEbyZr45rF1kklvljDRCrbzLPTY&#10;p4kOWX/QQzmqoDpswWQWyaGDXXSGvHNgMss3ikbFG3AhltDg9C8MuWfQsAuAs8xsTv/cECurRQmn&#10;3jkXqM4O0prDkQH3pCccAd7Z3BT0NkiywNNuSkSdtYxzVvMEFnDcRja8x9BmYZxVZdUqlmoZ8MBt&#10;Q46JAdsYy2agYDhwIZYlaGNqcC7PlAeXcE85KYOBam0By6z6p4HgDEDN6wO0kQsViIZ/b7y76w3M&#10;2F1j3uA0Gk6xNg4Os1CMaIzVYAC3sUTU8WBghhEbMI7scMA4y/BGbk1KRCX+87Bs04BvLMTyGPwA&#10;OP8oAI4Iz8pLDYyR3u87VjSL5wIk+YtrkVnOcoyi4/VR+oIFeY9PBUaZ+/UcWde8hGU+F4XBAfhA&#10;dVY11ZD/vMfxfhIB8Y+iMdPaRUsWxMoYBb2FAo9zGqhKPfjPc5bwjgEcodg7ljmCMKbT63E9y1gQ&#10;cx9b2oBrGGbhHeWfviMCR2FwlPpAoIaDPvezVoory4dg2axecBqjN//ZJ6xQODQrW/W/LXCUyPr+&#10;95x+burixEtX1hanL7LshNHozFhqEZRGdUiThHTkG51jdUsjc5TNMDH6HE6B5JKRGWAZ+thi18Ky&#10;2DyZ3wBwycjU3BSVW0jH5on/FklMBFSXjs8A4+JzY8mF8fXU5F987hNb3/liaetf6+ItQ7wJgKvk&#10;XxaKrzTkeyeNPSCaVL2uCbdb+pbBvKWUZyrfa6obcvW6Kd9rqBuUW0qVTMlP2jK369qmItxp6iQR&#10;giOmdr9ubjbM7aa5C8LjyjdMdbNJpbHu89ydauU2cK3dPNQpX3XDUPZaoCV1l+fu1fj7irytKrsC&#10;v3lUeFOUKOGgfUxRaIZZULSDB494UFexdI/jt0RpX5YL6BfL9zWjoupl3Shw/A7H78rywfGxcHB4&#10;l1NKFX5H1g4r1W1Zye/u3pCEklCtGFq1WLgpAIx0mlgT8zW5UBYPa0ptv1qoqNWidFhVK/vlPCmD&#10;FDbL1R1BLoK68oWtfHFf1DhBLear23f3N47EUkkpHXD5nepRXirna0eSwh8U97fy2xtHO1VVKuNg&#10;ZXtz+3axlK83FVEulrnCbnHfbMnNt/WSUs1LlYJe3eUKomkAww6Lu8XaoSiLiqnlhWJZLGkGD9Qz&#10;QIEqV6iV6y212ZYEmS/wokT6wCWQUFUXa9pBuXpfkI/Mjqg0alUxXxUPjWO5dVKrm5WqUFQaaqMl&#10;NFtchSs12/W6KShGBSvIOgf6BNSqRs1oq2pDAOaVxJrSqosNXm1Wy2JZabUaDxuaKVZVYbtYazxs&#10;tqnQvn5QK6ottX0sv/2fD3jzQU035aZgHJMUXElqiLpcBh9Kgtp+S1JqKl5g8XCvJLXfeqt9oppt&#10;ZeuQk8zjzn/UT/6rWRDkqtCodxr1B7p+fLJdVGpaXWsJaksXjY6oNrm69q1y5be+kV/7sT9KXfmh&#10;6HIms7QyE08l11fiy8sL8XQkkVuIZ3KXrk7HErPJ9Gw8PZ/IJpZWAXDYXchQlBsAbiqWmM/kkitr&#10;C+lMfGV1Lp2NZJcWU5mJxchMOns+EpnOZicSSRyfTGSm02tzyaXk5Uvjq2vvS39gYDhJvBVOMaNa&#10;ut+XYJUGCNRAcrZQyhFK2ULpPk+i35fs88ScIxmiNyfVj2LmOpo+5MX3OI5PJouNy1ACozvt9Kee&#10;ejZ9+tnce8c/+Mz4C+8ZvfLeqReGRy87L77Y/9zloTNp+xkKaxs+szo8sd53LtPzZGbIk/L4Mq5g&#10;/Knzmacncu+duPTU2NVnJpYmU8kvvfyvf/JK4SO/Vwgnf6vvqTXfe5Ij77vmes8H+keu2IezrlB8&#10;wJuwu1PDZ1JPTa46Lqz1n1nrdSS63NGhkWSfb7HPhs92xO6OBJ6eeWZhxfFsps+b6XekXcORJ0ez&#10;uKsB3+Vu+2qvKz3kjzsBrIHk8NkPDD69bn9mzR7O9bkSve50n59AFkRoDyRc/pQrnHzP+Op7ppef&#10;mvug/dwHu8Mr9jOrtuGU+8n4yPOXT49ffXL62lPTV8LjV5zPfbAruGYfWR8MZBzDSffppO99q0/O&#10;/fDA+1YHwqkBerfpgQDeW2QIPOGLOEbS4WdWn528+lxk6f2Lq0+fX3nq/Eue567Yn8kMhiM2f6LL&#10;Hun1xb3vTz4fvfT+udX3za6fnlwOT629P/WBM3MvOJ+5OuBfHQguDQTTQyPp/nCmj6yPCddTyfBo&#10;7unpK7Yzq/3ezKCb5akEkqCofnfUO7LS7SBpldOnE0+eveJ8z/d1+ZZ7vYk+qrIa7/Ome1zkXu+y&#10;TxEt+ZOnbIvd5C7H9BhovscZwYBuJyDeOkLBamCpIQA9mdysnJgY/pzY8UVMYa5VANxj1KOkBCrq&#10;hd3HfYAyUx4hyxnhHXlj58FzDgq2iwETmeIx/l1B6QjMHxoFz+Eg/R2GqEwtwZwLPPe4HhczvNFq&#10;Qz4mSe2isrygrj6cAnKxYhiALRCb5TAlUxzLSB3w4kEWbH5Ks8B0cteSXl0U0IYt6+Pg4pDv8d1i&#10;wAAu6llw+mgMAztSFRlkGaYsX2GRwuOYEInlMHWwrIUhJyvA5V0ApdndNLLXRnkMlvvVQbY3VsXf&#10;M+sOLjp8lLUAILO5AXyPVUIem9xYwBwJi/jn7N5pp58scw6ypc24WOTcoH0ctGclKwDUqE6Dg4RF&#10;KKGBvKXM2Ma2QDcGcJMuNFZQy+MHis2Qw5TVsCeXqHcyEJz1MDucyzuOZtGbhXFW+gK2zBNKGQzM&#10;REeyIORgpZg2Guz3T1NxLfe43XHe4bzgo5zWSWAc85wSlpG31Ed5EsEQ1gTPEd75A1gcPHcBMIfm&#10;c18ApYHt3jHFjYf84wEv84qyxNVQYDzI0kjRPK7nwFiUqcA0R4BxLtfzjPZw9fMkDuc/D1zDSPAc&#10;tlYGAzPLMcwikZEL/y/AEaWBtHwW+TFoY9FvGDwcxBhiNZyisxaiMScpGo4D1IgLWeUGui4RGyUr&#10;vOMGfd7KOvB7ngWisRQHCpsDvVHfgjkfWdaG2RQWEkfe0SeC3mfDQXAfpj2Oe2MicoR0GP1k6NnF&#10;6YX1pTQlnI5fmB29EJ2eiEyPz02S8SxCAW0XFqYvzkycZcFwo/HIVGRuYvzC+2eJ58YSizMgttmx&#10;s8mFaWZmA8wRosUXx2MLY9Pjz7EiWlMxIryLs5Nnk/HJeGQ8vjixODeWWBj9/pXZ7/7Nr5fv/UNx&#10;66uGcNOQbmniTaH6uibc4irXq+XrpfxrYu0mV3wDiKZwt8TKdaH8pi7cqRy+kt/5ZuXouw1tUxXv&#10;aOJdoXK9oW1p4j1FuLez9c0aCbbdVZWtYuG1auW6yN/WKKdhgyvf5Ku3+dqtYuH1cvl6rXrX0PY6&#10;zQORkhvuydz9VrOgG/tHR2+UijcNfb9RzyvyTrFw/fDg9Wa98vChUK1t1us1TS28/ZYmKQVJyRdK&#10;dzXwnFGsiZul6m3VLNZblVanyonbegt8U8asGrcrqwVO3FL1Q00rmY2ypO3ooMbmkd44UtS9Rqts&#10;mEXNKMtq0WhyilmqN6uisq+aBa1elkF1woGsF1snvGqUzabAa3mcErSi3haMZsVoFDlpv3ksHj8E&#10;WkmiAnQRwDRaXeSEotmQCIxMgZfKslEr1Q4lgzce6nJHzQtls9PUm3rnUUOvm7woKoYGVjMarSpf&#10;qYjFO1u3RF2RAbkit1MuigY4iaRujypCkZNV06y39JokVGRVNIE4laIs7dSkQ0m8e7SzU6mUFb0i&#10;c7xK5e4rWkMFkLXMe0dHBVkTzDoYavuwcliVjrjqkSjgtrYrQkWVqioYjdTw8qpUlIX9GldW6zyJ&#10;pig7RwdFUeYNoyyIuxXuzZ3SflkVVVlv1e8dFqVmW6lrZuf4UNTzkl7kSqIm8GqryDWqIl9TKtv5&#10;qqC9LRlNURFube3czYvayYN6R+GV2r29snHytvmgIXVEuWmURVHvSGq7aj4wBFNSTBW/i2jyZRlv&#10;oy7V+Q0p/4/3pB/4n/8YW/vo4tLSfGY5felaYm15Ef81ZXKx7HJ8aWUhlQGWzaUy0SVQHTlPY7ll&#10;NCBafGUtZrlT0zmMiaSzi9ml6PIq2A70huMLuVzy8uXZTGouk55ORxfXcpGVlXgut/zSpfNrmafT&#10;VwbCCSfLHnWOZN2nV0jTlaQx0lSHypdyhHM28Fkoja9yvzcBUHOEid6GSLs1PhRIA+8GA6kBd9Ie&#10;zOAj6j6TtQEBnakBV2bQB/hLuML4YAMRYoPhuH047gynnIBCpkICbrD5lvpcSUcg5wnm3IGUP5h+&#10;9rkrL3z0V1Z/9JNLH/35pZd+8Qd+6Dc/+St/8vc3XvvzzduXfu1vHGM/3TP8ouvpZccwSCI95MsO&#10;egGXCXso0+NI9nqSQyNZysM4kxj0AUSSA+40PVEo1e8DruWeGEoO+tL2UHoolOrxZU85cTzuOp0B&#10;kNkCyX4vOTGBs4PhVLcHI1eHPFn2XEk2faXfl+v1ZgcDS/ZQttsVHwqvdjmpLrttBBMTuJN+T2ow&#10;nOjBFX1LA54lABne1WAg2ueJ9LqyvY6lAX+OOROTA75Mt23RGUgPYmIo3euOd7tiPZ4Y3nZ/gPkl&#10;gU1UgCs5FEr2kwJLHBTVH070h5MDgfhgMNbljfR4o7i0bQRvMtHriA1403gnjidTfbiiP9njj3eD&#10;JEJpPE4/xdLFe53pU1QxIjUYxA+XBTUO+OJAUsdIts8bG3BHLU0Q+k2p4H2mD3dlx7IYhlvCUwDa&#10;iNEZY4HPYnhjfV4qMsaQKzbkT2EwGAv4NeCnCrZUowwdX7TfQ+a3HseCLYB3jl+f8mB6idtiWA3j&#10;SZMPK3sWcQp93Eafd6HbNWujChZAN4BR9JRtlsXeUaoE3RKILQSqnifqxQqUTwpApAA7IKM9FO8l&#10;cROrmgXhmp2MppTcykTpAFgx1qK9zjnQG+VGUIE4yoQAhPW5qKzCoB8/HBZZGPACy6iMRA9J+1Kg&#10;GxWQcD8WTAG3kZ4IheuRE9bysRK9ueftuEkQHn4I95wjQB7eQReYbA5bJ3bJrwrqorINbrwrx7Td&#10;PWfHU1NaA2BuahB4Z58cdE5TAS4KnpvDGCcYkWpCAOlmKRGBKqXOMj6bcgCtgqyOlnfKE5x3+uYA&#10;eTYP0ZvbD7qac3qmXeQefZyX6vHPA928gflB+xhOoTF0YxFvPpwlJ6ybhHwnPAHMmrQ5x1xenJ2y&#10;nKFuVtLU6RoLhefdngngl5fwbsJLyQ1jblY1y+OZAK55PYCwUVaeAW2Cqb5ReJwlzOsPsBQHZrfz&#10;eLElJTm3h2LmMNLrGXe7wWpjPj/FvfmDEx7/qD84Dmjz+kCHY15mfiN6I0obD/gfl9XyA+88F0Ik&#10;yQv2GqXmG/W5QE4sfcFLpEVeUaKlC1ZGKjAOze05S/RGyZ5WVQYiNtCb5VFlWww+Gw6O+j3ncTYI&#10;bgN7kcfzHDqUiEqxbiAtAjU6BRRjqzHmo0Jblh+WwtqYv5WyTZnDFJfzep6nxcnqRmkKYToLgHs+&#10;TOmoZE4LeN4/wsThsGuZ38IB4rlw4PxIAFPOopGSCMHf2SfCASI2cBsGBVmG6nAQREkkh9HPjJwb&#10;O3fx2tqSRW9At8QchaxFmCzIAhPmzcTno/MUCZewxHhnLkbnqVBpYnE6Nj8JjMMW4zOJOXAbaYXM&#10;jaLFFrC9MDtxNh2bj8xP4HhscWpxbjQdBcBNxKPTq4mpH7u2cO/fP5/f+DJX/E5dvtsEigk3xdLr&#10;hnC3oWwe1/eU2g1NuA10a6j368o9qXpdrLzZVDfa+pbK36IYOPGOId9DH8fr6kZD3TLVzWr5hqHt&#10;NOr7prnL126qMphsr9nY1dWtavkWX7uLU4axw3G3FWVT1/bq5iEOysKmwN3vdJgGL3e/Vr1Xq94x&#10;9ANR2CwWbmnqQatRbbVqNW5bkg8Nk1TciuVNtGp1S5QOQBoH+9eLhRuaXjDBW8rh9sHNqnwkyIft&#10;Nlcqb1W47XLtXo3byhc2y5Wdo8JdXjqqcLjWfrF0T9aKslZR1Gq+tC1pFVEH3pXLfJ6TS6XaboUv&#10;7+erZa4mEi+WFUPilHKptre1v8nrQk3JV/jDUu3IbAi6WQbYlcUjrcHJRlFpcpLG82Kpyh3JusAr&#10;YJfqYWmXFyuNptJsSxXuQFRrrYfaf/xXR9Y4UaqpALumZDZ1UeFwuUJ532zUdUNR9HJVKOYrpc7b&#10;HaOlKC21INX0k3rjkSbWOUEVNTCiWVKavGiIgl7itAK4TTA1XuP0uljmi7whSmZNafBljhMUTWmK&#10;aksqoqs3jbohqHxeFfd4Ua4bGgmIKDKuqitaQ6nIotxqcYYsGvxRpai2HkimIdf5vCDe2q8prYd6&#10;y1Ra5laJ48gfbGgPHxa0k0NJAyzqLV2sv5Xn2xVRKonFnUK1ILarWrskyW/e370LYDz5Xr1VV3Tj&#10;1laVMx/I7Y5xclLVmvtVTWkdG5063sXdI4VvvLVfk3b5+q7wqCC3qoZ4YEr/sm288LNfjV775bnV&#10;axcWFpMrVxczy5HlpcXU8sRijKLcsrnEytpsMjWbSsdX1+cZoo0tRs/OzEeW1udSK4vZVSvhNLp8&#10;aSa5FF2/NpnIjkVTiyvrE9EUDo5Hkudmo7PZpQuL0ejS2lw0tXLtysSlpfelX3KeWXP4U84wVfak&#10;UDY/YCUFkmP0lvQ8tTIUjrvO5AAcPa6YM5Sz+ROu01l8egnmgEHBBMtgiA0BASk8LoJOnzvb7wEk&#10;ZQcpCTGFjzr64Bg0Wzjd640RUvjTg4EMLtfvBQsu9XgS+PSOnE6sX/7RL7/62l/d/PaXNq//1Tdv&#10;fvM7lX9/bf+3vn0zvPyjjuc/1OtIBp6+OhTOuZ7M2oYxN+k5s9btwrc/3evCdQElGZCZHad8+MCn&#10;bUHSB3acTpHxyZ/ux9P5gCbgmyT6Q8ElWzALWMEj2MIrg4HsYChpH0n1euO93qVe18qgdw0r2IJA&#10;QEBqhq2QGgikHCO5HsBrKNfnT/fheQMgtvhgONsfTOEBBwLpLjteRabPl8TD9gNK/DEAU48LZIyD&#10;MYwHsQ2FslitxxPF/fS4o72euG0YR2KUguqL4IX0UgRhrB/s6E8RJIGiAomBYByIicv1uONdjmif&#10;DytEbOFclx1Tkn1+3AmQLtPrT3V7U11AwEAE76rfl+rzAByzuNZACA+YwBRmV8MlsHIc76HbGbf7&#10;s4An4BR+etBeP3jUC3KN4ZftcS+CYkGZxHmkzEydbtciVsB4srThYR1RRwBQCG5jw3wUFok/Ffyd&#10;kHfYCYRK9rFUGEzpds33ukGE5IjH4jjS4wauLWBxbJkrFkfmKN6ORG0SAyBgEhkhlz04D4Nx0VOO&#10;2SdsMwzOyDhn+VXR3MMpICM5ZClDArMWmf2P8K6beWnJkkepEo9Na2RdY+5Uy8fax9RG7IFYj2sO&#10;QNnlnBmk9Rf6PfMAO9AeVmMrkEHusXGO1EbmHYFor2MG6NbPAI4C2qjaFWUk4Cza4yA5ZodjvlQ6&#10;COzzhuJW1gLozUb5p8A+Sndggr2Py6SC56h2FuaS5BvJ85J1jfk9h5yTbv+8HaTFnKcUDGfllgao&#10;oD6Z7rzkGH0c2eaj1IdBsrRRTBv4jNVInWQ2tmmMcfvmLPucldlqd0+4AwwTWZGuQecYm8VSGaiO&#10;FhU8BbG5fWSBA70Rh3nHfSHwIvWdrlFyiTLzGwmIULoo6cOBxpjA2wU/JSuMYZgFcMxKRzIimOIG&#10;7eESrjFWzoFlPFj+Vj8lnGIbDE8GghPB4KSbCf/6KLOVDG8u93lmn7toJZOS25RFp4HPKNHBA7q6&#10;SNYyFgDHbF0XScLNCyyzwuYAiyQy4gXePSY2SmX1eymnlVXlorA5zAIIWmCHLRCNGdvODwfGPE4w&#10;GbPMMaOdBW2W7Q0dpgZC9raRwMWg5yzQLcTmkh2OnSX+sxJXKcP0ImVCkD2P3KbM2Eb0hY7lJx0O&#10;kviIz/1+i+RGQhdHAheAfWCzYf/5J0KstBaTlSPnKxr5VkF5lNF67umRs+efPb+aTUVmxibOvT86&#10;MxlfmKG6CDOjaItz40CuqfGzM5PnAV5z0+fnLTWQmQuxhXErrYEZ4UbjC1PkWp2dXJyZANWB82Yn&#10;n4/OY50L0YVJNIyfGn8+k5hNRSYSCxQGdyk58zMfjG68/Hs7d7+0efcrYuk6V3yjcvTK0ebX+OKr&#10;unBT5a8LpVe5wncrR9/my69WC9+p5F+mMDjuZvng5Vrh1XL+lWrxda78ZuHg5YPtr+sSZSTwlev5&#10;/Zel6k00mb9dKrwiibdU5Z4i3SsXrxeO3sgfvqbKm6J4r1B4nefuicIG6E1gnVr1rqzuSspOvnjj&#10;YP81Rd4z9KNaFSR3v5C/eXzCN5pljif7GS/e17RtvXHISRuquinKm7J6IIlbldItXtipNyp1o1QT&#10;9hWS86h2jgVRzkvykWYc6UZe1UuV2obROKzyG2az0u6IGN96IJptvnMii+qRYpbrHanekvKVPdmo&#10;UshakxOMqtKo6o1iVdzntRKvF0StUOLyoiEYTCiuUDkEVDVaRFGCLjWODaMhKC2ZUwS1rguaLLTA&#10;HMZ2qXBvD8vWmyftxoNmUaiWRLF10sFuTVLNk4c75aLSaYmmKSiKUedL1f0ywAckZIhH5YOjSsVo&#10;tzilotSVu7vbjbeOzWND1NXdo4rabNdUUQb8crzW1g4q+0ccp7SPwVX1k8ZhrSy36mpLrpk8YFlq&#10;NBpvtevHbUmtc5pRNbkayLghlBRebxn1ltzoYFZHaetUBUsVpWaTr6vasV4UuaKomsctuV4pSWUw&#10;r3lsNltSs6XLptzsGMfHxttvPRBAuJqqG1WcMlonolaX5IpulDml2njrkYZlmzVFF3cKJb3TaD/S&#10;8RT3D/LNR48e/MfJf/7/3lZbVMJMbmqd/9A6b7VKslnVeeOkIrdEqfFIUNr1jl7W8t84FH/8D16J&#10;fOgXZpavJNauzadWlq59YDaTnkllkuuX4ytraNGlZbT46tpMMpVav7SYW5pOZeKXLs9mc9G19fls&#10;biaZjq+tT8bj6ctXphOpyNIy5s6mMpkr17BNrF2Zz62A5Caj2YXU2tLqtcsvfWBsJfvexAvdrphr&#10;OGcfjpPDNJjtdWObI8wKJamkVTjpHMk4hlP4hINg8EXHLr6d9MV1UZYDOI+crYEsPsMDfirGgG82&#10;QKrXRV96fLadI8t9nlSPM4EjjNWSQ4RBwKkkKAfwMRjM9nkBc0s9TkzM9LpTYJ2hkejA8Lz3mZxj&#10;GLyVJHPa6WxfcLnHv3LKncL9eMCajhitDGIjAgN3pkGNPfa4Y2RlMEiO0S5npssWsw/n8BRdDhBG&#10;+glbHFAFYOoPJHHRbkfq1FAU92MLL/UHAGQgM/BZYii01Efqtcv9vmXwFl5IrwN0mLEFlgd9OA40&#10;xPNmMH0osNztjnW7I3iiU84IwA43j06fJ93tzKDRnQARfNluBwh4Bevb8UICqS53lIxtvoRjZBmE&#10;B5BCGwqRFbAf0OABlqVBY8SCACAs7oh0OcF59OoAkWC1U474E3ZAFXgR4BXtssVP2aJgvv5gstcP&#10;okr1ePFEaarNGsJvl+uyZbpdiV4faDKKRTASq/V4AItJECF+jn5frtsBciJ1j36GaFajn94f63Eu&#10;9BG6YcAi46ckOnh1uPSgPwmw63HGB/GYToqPHAyA6VP4A+hxLDhDGRIHcSesBpRnsW6YPt/lWKA/&#10;OQ/hHWgMwId/EnQ7iQVxD4R3HgqPw+WY1zXS45gju5ov1mWbcZ/OYgCaNRJ/AEyOjoypQCvyq3oj&#10;6PQSET6OhBsKxno9TH+ObIePr8L++YG7Yv5Qf9QVTgK8LJJz4o+KgZ1l2GOIZqEepc0ygCNdXzY4&#10;4sR/L4RrC+7w4w6YzOWPEJAxBysojWDOM9drn3QFowNOyiElC5971pL8BdgNsur4Q67ZfsfjuqhA&#10;OhxEw1IgOVeAJEWs+lqWIAiFrIHJwHbuOXYE9AbIo0RUd5Ai55ygOhKHI87z+OfRLG8pdtmRWbtr&#10;wh9ecPln3AECQcsgB3oDAlrre4LgQmJBCoZzj/vDczbnKDlP0ZjH0+4edfkmvMFp4Bp5Til9gYxt&#10;tGV5qVSwAcd9E9SYGhywjJynQEAsyJyqxGoMBK01AXxeSnGYJEUSHHksKUKzXG5w3jthbX4SIrFi&#10;4xi6ARYv+FipBhYeR/FzXktDzjcKniO9X98oUZp3lDIevKOMyYBW5Fplu4RcILyQfzxMUEhiIpaI&#10;ieWNZcmtTHPEMsixdchdS8Y2cp76gFxWuJtFbEwBGJ1hABkLiXvXnUqhbNRhBBYatVyofiYabLEd&#10;Bluu1ZEQCJJ5YMnlyqCN4OzcO9FrTK3XC0IjpCM8Y4kKaOg8QQJvxHePG+DOMtMNhy6GfWff8+TF&#10;889dvHZpLb4wHZ2jyqSp6DwpesyMRuYnQF25dARb7MYWJ2enzpMJjSWWWma2ZHQK3AYUyyYWAG3J&#10;yGxicWZ+ajQdm43OYwAxXyI6HYtMY9bC7NhqLpaLTacWp1KR6Supmc/+7Ivy1ldqR9/I731dqd0y&#10;5fsgMIW/rkq36uZWp72vSLdr5dd16U5D29Cl27p0i8rPq5umvFFXNuXanZNmvqXvmcqWJt0z1U1d&#10;2lSF+6WDV01567h+2KkfSvxdcJup7zbMg3LxBl+9UyvdMvV94FqteofjNlRlp9MuydIWkZy4qdeP&#10;SpXbR/nrxcJN08hL4o4o7hzsv2HWiwAv0yxUqvdVraCpxQfH4uHRnULxfil/W5EOOW6/XLi/u/Oq&#10;IO7J0oGh5wule4pZUbSjVquyf3hLFI9Afjhbqmzz4m6pelfSDgTpUFYLldqWZBQlvajq5XJtm5OP&#10;FAMTq6XqnqJXeGGfHc/LekUz84JyJJpVwchX+O1Sbd9oA9dI+61YO1BNHmgI0hB0Dkin14sAQUkp&#10;KmoRFxLkklkXRbFQLu5IUrXelnF7nFIwGorWlB68ZSqqIIhVWanKBicZQk0ql8UdTtrRTNFoiFqr&#10;UsOtSjyQy+wogl6pyZzaUoxjufHQPCyXJUPl1aqoKrykUk6DfFRWykpHEetVucEdVgtio1HTRONB&#10;cxfYKWlSQ6uqQlXUjkqSXDdrmlBS1Z2ipBhNQefLmrFbA/waekvLl7ma/KAitXm9sVOq7FdlIJ5a&#10;bxQ55eU3d9XOA6WuiY3WRlXK63W+3RJax0XpeL9WL3BySdIq5ltbNbOiklv63p5QU79Xxj0J8vXb&#10;27c3eaX1Pb3zgDOat3cqnbf+P0mvtx4+lIyTw2odXNx40G4+eLRXkAW9gytyilYQ6kW5zplatWl8&#10;q1D/sS+8Gf/IZyZzL0wnsgtLa7O55diltfmV5YlkMrF+KZJbTq6tL2Zzs+l07oUXFpeWQHILmeXo&#10;8mr68tW5TDa+enkhsxrNrkayy6m1S9krV6di8djySmJ1fSaRXMwuLeZWFrIrC+nl6WR26cUPLiYz&#10;Vz700uzllZH5FcAE6I2Z00BmOfeZnPN0Ao2phCTcZ5bxzXOOkI0Kn0Z7OGULgd7ShGXDS+xI2h4m&#10;5gO94StoH07bh5fwFe93p4BTZAYLA6QSNsZ5+Ki7T6/YQznQw0AgCXpgtASAI8oZCmNAZiiYw+e/&#10;zx8fGk4PhLKgE/vIpaHw0mAgO+DNDHiJ1chjO5LuP53ro7lLgyEqCNHnjQMQh4JLuAHQWLcLSLHU&#10;70sPBpPOM9imer1J8BBgDnMHQmBHUCOgKoo7pHsAsfnSGIMbc4ws4X76fJmhUA5AZg8v20LLGO+i&#10;KqupoeEsWh/Z4XA2B+5BAwwRAvrJ0QkC63YBE5e67Omh4AroDXfY68n1uJfwvORjDdF0qwHgBoP0&#10;EkBvmD4QjDlOp4ZCOEINp+wjeFFgHXKt9gdwnymgZ48v3u2Nd+EqAbw6eoE9bkynxyS/aggPQs/L&#10;7HZAQHrhWApn+3wxIvLToNKlXk8Gw/BEJKpC0YEgXQAruDbGNN6AO0l0LFbrdRHm4ix+dLwi6yD5&#10;mgHi7uiAL04BcD7yU4P2QEUDRE5xZzBH1XI9yX53ArtkIgWHMShkZrk4yA/rgKUAVb3eSBdV908x&#10;+Et0OeaAbjSeQusoYYJlmJJoyBAZVuPkvmf2P6yA8X3eaLdzEW3QS7JzzFwXHSKQjbEMCctqaOnG&#10;MTz1Rh1h3I8VbBfpZ7QHNLSx3FhcC6QIXsSRIYwExToX0MFBluVKZVstpGNpEEwfzkMmNzTSH6Ey&#10;D5TEMMSSYbFLiRG+RTsr7UpiIp45AJkjAK4l4V80jKeOew6nGMYtoA065/rtMzaqTjFnp3VmhzyU&#10;+sAi50gBzuUDrs05XLNu3yJIy+YCqDETnQ/rTHtCixjj8JKxjTiPwRmgbdAB2Frw+OcorM372KhG&#10;JVMZ0j02v/nmQG9u/zymEPB5LFlgau+6UykGDtTln/KFyK+K5qQkU2CWZWybcZPe75jDM+4JkLqv&#10;2zvJzHUTTudogJnivOQktRymEx7fhAew5ac1ydjmnQgEZ9D8gSmb/azLfTHgn0YD2Fm5CyQ78s4W&#10;zUsWO8pXfecIS31wXfC4R4OkUTLuD477AHzkTr0I3gKfWeBleVSBbhQhB0QjFZKLGON1j46MzID8&#10;AgHKjbAAzuWizAaP51wwMBYOjId8Y2hMAe6i301ZDuRFpcKmj+PeSEaEZR6gURaC/8JIcNSq5UCU&#10;RkxGQEYdsJr7eWskRb+x/AaaFXo8nix2FDMHVjsXcBOZEbp5n6c+i4TDcWqUzfr8CDEb4d0TVvgb&#10;s9c9Nt+hg9Gsf+7p0+cvnp24urYenZucnaTgNrBXdG5qcYbsaiCz+amL02Nn0UfHsrThFPXnRlOx&#10;6YXpCzgYnZvA9OVMxHKhpqKz89MXQW/x6Pjc9PlMcm5xbjw6P5aKzyUj00sAu5mx6Mzo961E//h/&#10;/yi/9S/lg29U8i8b/G1DJD6rHb2scDeb+ma7vqNwN0z5LpXMYlWzAHZohnhH5W4a4l2Vv902dg3p&#10;vsLdJo8qCE+8h1Ytvi7zdxv6rqZsifx9WdysG/tNc1/h7/Hlmwp/11A2DG0HxFat3Kmbh512WRQ2&#10;BXFLUnfNZgGEVCrfFfgtWdo19CNe2OKEDUHcabWrnU5NEnbrZqnVLD844YBinLBTKd9W1D3dOFKV&#10;XZ6/r2iH9UapblDpBc0sgTH+4y1BUw9kJa9qR4payBe2BTFfru2IJNJbU/WCKO8L8iEFtJk1UcrX&#10;+ANJK6lapcIf8UpR1UoAr2K5xEvVKr9Xk4qcyu0c3uPFo3yRkkAluVjjDgulQ60uSWqZ1yolvlrh&#10;SrLCaXWtVC2XKoUKX+I0jlNqNaG0sXu/wFfFpn4klMoCX66RSO2DtzqSwouyIOsCJ9cU3Iok5SuH&#10;+dKerAp6g1ca5aJUKIqCXNckjRN1vqJwxokhtmrasbJfLWgdXapXeYWriLxsCjU5XxALakdXm4Kk&#10;AxM5rdNQGpLRUaqawBno8CqF9OllWdM6mt4UFF2rCCA5VWqQMK/ZqZstpdERlbqodzpKw9CaAunJ&#10;aap50tabMq+Im0fF+kn9wdty80SuSrJWb7RaysmDFoiyKkuUP3siiqAuHb8xz6m1o5pYkTtKqy7o&#10;1Xy1dP+ghplK3ZDr9Xv7VdHotB+91Xn0tmw83C+ZUv1B/aRd7zzICw3eeFgRFcXE057kQW8NXT7W&#10;Xykav/tN/urP/Gny2sfmMyuLK5cXl65El1bnc0ujsdhsJsM4jDynVon6+UyOSb4tTcfIxjabzU0k&#10;slPx5Zn4Umr1ylwqE1u9MpvCsNXo8uW59AraxYX4dCJHhRbimalUbjaRvvx9Hxpfyg3PrIMqbMFl&#10;1wjBGXNEruJLaQOC0Ncu7jmz4hjOANEc4SyQwgZWG8kC8gb9KXzLwT34BtuCuT4PWYOAaBgDnuh2&#10;JPvcKRADo5ks2AIkAZizhQBeGYIAL2bR8QF/pteD73eOvKvkUEv1eLDC8gC58HIDwWwv8QrxHGGB&#10;J9vlAe6kQQy4LoAJAwj7QoQ7A75cvwf3Q0Q4GKS4tB43wJEIcojKRaS6HACRJdCS/XTGfjp3yrY4&#10;4F/udaVswQy7c1wlCwCyA85C2ILMsFQGV7cNLwN0AHMAuEGgXjA5hK++P9nro7N9/kSvL97nw8OS&#10;JxT01uOLdnvi/d7sID0FOSv7wRA+0gTBvVEcmx/YgW0a03H/aLRLUWsZ5xliKQzAa+l2YRbxHKZ3&#10;u0Bjmb5ACtzZH0z0+hNdQJAg3hWxFOEji5zr98cHgwnQZ7c72ete6nVnbODpEQAi0WEP7oosi+Bv&#10;cgT3uNJ9LpArGiiQfLu4BzAQ3jagqt8LIqctyy9mfAb8dUWBSrhij2sRvz6AbAAP7o7a8EP7HgdH&#10;gsPwx8OsaJhFFjjrONZh/JQAdQ14Yv2uRI8zfsoeYXcSBbqhDZDiDGEWa5TW0OWK9rhoFgGWD4BO&#10;/tMB/FPBm+oH0doWcRYro+EPjKx9rliXfa7vsas0hnsjfys5fwGXeDQazPgyPkiicXhGojegW7dr&#10;HgOsiZjFrH0M0bC4DcwUI8lAF7lcexykeNJHuidkk8ORPhdtLZiz0hpAbERybmCZlbLwOEHVxhIa&#10;rJwGkBnojen9MsMbK8DV55wmRHPP2tyPJeLcVKnM0h+hARiPDlVrsIxzTHwEW6pSDw7zEtXZqY8O&#10;EZjDQ+UZQHXgPI9/ARzmZEJxFOLmmXZ7wXOTg84xT5Boj8o5MM5z+6nmPQEfq7WF8Thud1kJDVO+&#10;4LyVykAWuMCMP4TVJnzBWbcH4DVpCbyh43SNBYKz2PVSNsOENzANFKNS98R85CT1+alWvY/6Yx7v&#10;mC8EwiPVN6I3D4XHudxjwRBWA/CRv5UMdb6pAOiN1d0KeCd97vEQGeoe0xs5Va0i9+/Iv1nJDT7P&#10;GADO58W1GKL9P7a3IIXEXbTojZIemFSvD0eChIAeVhc/4B2nOl2+MZrCqq9aKavhAOUrhMgxyjyn&#10;TBNkODA6HBgb9o+F/RfJJUpRa2xLg8k3GmRxb2Rso6wIMryhAct8rudOB0eJ2KwxfrLDYQpoD1sM&#10;CPnOWbmlIUv3g80lTyumk4OVvKUslYEgDW0kdD7oe+4JiokLnDsTvvjU6TFW4eEctjgCqsP2qeHz&#10;s+Nzl5ayycjMzPhZC79AY0A0oBv6aZZYujBzcXFulFINotMLMxTWFl+YSEenk6xAFg1LzCciM6no&#10;fHxhZnFmPBNHZyo6j3UwchI8l1icBsAtJ+fSEbLVLS1OfuJDuW986TeMwstK9Y3y4XdN+V7b3OyY&#10;mw2S+bgHwGrq25pwG6BmSrePzc26fIcvvUL1T8U7dYVC3Fr6TtvcZYXqd1TAHOBPvtfQt0FvdXUH&#10;rHbSzNeKN7jKTVne6LTzurLFlW401J2mvtduHknS/VLlZr54s9kuVWp3FWW3yt2j6u3Szo2b/1Yo&#10;3TNMcM/m9u6NSm2nWNp4+EjptPn84S1TL4DGjk+EQvH+0dG9YmlbN3hRAi2VDvI3G+2K2Sg9eCgK&#10;/E6zWe0ci40mV65gTNEwC5peUtVKtbonyYeKfqjXC3o9D1406lWjIZpNgRMPdbMG3mg1qpSyqhdF&#10;5VDS8rJRVsyS3ixx0gHApSwdaeTcq2pN0WjVzGa1WN0G6DRavKqXyVrWBMtgilDmyoomCHK1fmyo&#10;dVnVuKPiXlksmR1VbwiVWrlc5esd7eQ/TcXkKxguV3mV41WpLNQK1Xy5WkRfNlRB5Y8qhb1igTdU&#10;o21U+DJervmgLhq8VFfv5fN4sCOR362Je1WuyFfLQvmgXNkt1gBVJb5y/3CnoMpcvV6TzQIvHtQq&#10;JVHO88pGXry5V6kRw1X3KtX9qiJojSJXLCv8XrVSlSRBUfaOioJR5zW9KvJbhwc7pSLuQdTFUrW2&#10;VayJzbbWVoRO/fWdakGq602wXbOsHB8CGGWe1ySp9fY+r9cMmTfKJVHk1GOwmqiVtw42tvM1rdVu&#10;dMCSytZRVax3Wo8emg2zwoui3qi3G61jxWjLgmEqzabZ4Yx2jVcNXmvV2ybe8Aan/PtR65N/+s3l&#10;H/zphczaYmYtu/5iemU9kl2KrqxFlldizHmaXLu0mF1ayGSTa2uL2RwwDqeAdNGl5fl0Ng7CW1pJ&#10;5JZWr72I8XPpbHR5dSaVSV++El1ZSayvzSSTs+kU9bOrL6y/8KHv+9DYevr9mQ90OaOO4RX3cM49&#10;sjzgpi+uPZwjoxpBTBZY4H1qlSLDKFgeYJEgy1CYmAykYgtnAQqOkWX78DJ55bwJ5+kVgAKQBTw3&#10;GFh2nVkGCQ0Gl/q8aERvoCJmqYrbh5ewCK3jy/Z5c/bwGtGJO9vnzthDWASYlemlMLVslzOGW6Io&#10;+yAZq7o9KeeZtX4gGuMPcJXrzNpgYKnble1xksN0KLzc60v3BpeecCa7XNnB0MpAcKnbk+z1rjwx&#10;BFjM9lI4WqLHnexxpnE5IAsegXHYEijTRnY+4BpgbhkMZDHWUAhQu9pLrEOEx2LmVntcGfvwSn8w&#10;hfV7Pcu9bkyhYDLHSA4P22XPDfhWMBjPCArEjeEl9HqJt/p9RGY9lDOBay0R5rpjzvAqcNN5ZrWP&#10;nJLJbidwEysvA9e6vPFTnni3N90PoAylh4bJqdrtSnfZ8CbTuAEgaZ8/e8oZ6wVLBdI97tSAb+mU&#10;Pd3lwM2TwvDQcLaHWeOYsTPtOL3SDWBypwgKPcx0BzRhpIUtGmiSebTph2bYF8Vt428D7xw/H+DV&#10;NpImfzExKyW1ENIBsDzxU45FymIhW13EHl7qdYG34n0e/HsAnJruckVwrVOOSL8n0QP2csQGGPMx&#10;i128l+AyhRVIiYZklqPd7sVuZ2LAi78BQF68z0/8B2jrdUQHKb0GQEakiEv3B2IDZH4jPMVxNDDi&#10;IFMk6XEvok/gyOyFZLTDLEqtoF17EJjLAM4XHQzGbSDj/6ecwyAztlH1fcCcGzAXt/InhjyRfueC&#10;zRuzM3MdMBHQZvlb7X4AH0nNDbojNvAf6RJTYVZ2KtrnnCWVFpIOJolgcNgQRcvFeh0zziC2Uw4A&#10;nH1q0Dnj8LLyWd5FB+7NPuWkmvo0GGzX55waYIUcHIFFpvo7M+CZ6nWOO4Lz9gDAzqrBNe8LRS1u&#10;s7utAgxkmXN65xnJkV3N4bFYjRRGKEfV99jS5g0Q5OE4uWLJkUopqKA9cBtFwvne0Y3zTOHUu0Y4&#10;0n7zzXi8hGiANu87dReAawRzvolQeA5HKBGB0Rs7RU5S8JZFb14m2AtWC4aYTc41RlF0wEGWjkqe&#10;VuYJpbpbTHDE5wNgTViacEGWu/oY4CxVEWZ7A4EB48j1aWU8MO8ntqHgZCAAHCQLHM4GwHCkBjLq&#10;dZ8LBil4jgx1AawwGiAbmxX0Rg5WDLMC45j5bdSy4flc573O5wMeSjsAtIG3Qp4LaGHfaJAcrEyw&#10;DejG8kmxDQeIyd61yZF9zn/+TGgU29PBi5SpQEyGs6QqAqp7amTydGgMzZpyZnh8mAolUGMMRxkM&#10;ZHsjnykB3AhbJMSsek9gUMgHDHyeuVCpUdCcl2x3gMpnhi9Mj86uL2UjM6TKC65KLk7HmVTbuwAH&#10;9iIUmwPDjcbmJ+KLk/PT58FtaIuzF+OLEyC/dHwum1ik6ZEZ5kKdicyRqFtsYTwVm84yMRFMzMam&#10;AXMYlpsd/YUfWL7+1T/UKq+J5VcLu1/XuBsN5X5b3za42wp3u6VvN7Utufqmyt/QhZtN9R7oraVt&#10;aPytpnbPlO7W5fu6cNeUNgzpvsrfUbg7TX1XE+6owh2Wo7oJRDOVbVm8Lwn3DG1HV7eF2h2heluo&#10;3qrru9jVtG1Z3mq2AFVHgrCpqXuqsttsFJqtEsdv5Qu3ZXlf0/KSfFAqbyikmlY09COB31bkfVnc&#10;bdYrHLfN1UgWRJAOOQEMsl0q3jf0YqctmFpJ5HcaRhGo12oBkTZ5YV+U93VSGyF64cQ9Ttovc4eS&#10;Wqvyh6JS46SKbNQOy5uqwXFiARhX4g84pVgWj8pisSpVwEk1tcgpFdDVQR43X9ravlMVKhWuUKoc&#10;7hX2j6olQQGBFWsSR3IhRtUyUO3m9ypiTdSVg9JRsXJ4UNqVTEnAakKhVMsrda39sP7gPxvNB7pk&#10;CJIp6B3ZPNFqarkmH3FiXjYFwagpek1QKyWhaD5s1I+VekstccX223rrId95qBZrRaOu1Bu80RSk&#10;hqy0JdEoV8SCCpZqq62OysvV5sOO1pbNllbgqmoTYCS3jkXZqO+WBf24rjUF2VSPapJab+oNFYCk&#10;HR/rrZbRqou6LDUbgqFJhl6T1SNOUprHsmk2j1uv3981jr/XOu5g8P2SXFE6jc5J48FDrvlop2KU&#10;ZUNumULzYUF+UJMaZUHZzWsl6T8Pa43DilDgtDc2K7zxVuP4Ld5o3N2Xb+0r2vH/rT/4vzX15P6h&#10;xGudeudB+9H3qsJJVeyIKt6Ctl02N6vNQ7le1PXrfONfCv/xiS++kvzI/7wQy2WufXgysZS8cm0i&#10;RfJssbX12XQWrAYgm4olosvLsVW01YUs7WavXAPSJdavLORWFpdW05eugvPSl67NprKz6dxsNjcZ&#10;TyYvXY6vrCZW1xIrK9OxVGL1ciydW3vp2sTlpdORtaHhFac/6wzmhkA8zpj/6cv2UM51eskeplB3&#10;YNOgP+0cofizoUAWu47TWRs+3qFlivGn2gyAp1XyVLrJEwqqwPee6MEP4gHKYMAy+Iz0e4NAtyUy&#10;RPmIkPpACYQChBq24GqvN9sHNKG4rowttEpmrXDWNrLUHwAggoFAk6R/gQGDoSXA2VB4aSCUBckN&#10;YX1/ChAJRCAbHiiB+AaUQ7zSR5fOOc+sdINOArgfAFmK0gtCqX6622yPhwxsoJ/+cA4XBR5hNaIc&#10;fxZYQ3bBcHYglBoIAdeWrUQEsAvdJ1Ymg1xqaJicj4AnYGKXGxiBe0vhDnG5ftCbbwkogyOARRAh&#10;7rCf2a7wmF0uYq8eWhAXBWgCPoC2lGCBd9UPePWkyXs7nO71J3r9qS6gZCBtP423FLOP5LqcQCU8&#10;MuA4MRjO9HiT3Z5EtzcO+BsazpHdzpXuASyGE4OnY73BeF8w0+VJ9FKORQoLDoVw89jiDVDQG9AK&#10;EGYPZ/Bz403iJXS7KS2jyxVl9EnQSX5PypxIgQipMXseWezIbZoglysmUpYD8B3rkMURfzO97gSt&#10;CT5jLnJMwQCAGjGih6RPyJNO6BbtdkWYdRBgugB66/EuMCNl+pSD3LI9rrnBUKLLtdBlBySlyMgX&#10;SJwamqYoRkpJoXxYsFq3axFbHAHSdTnmbfh7w8rOBUc4g138s+SUY54JBZNFk7CPkg8WuxyzvZ5F&#10;WyjZQ6kMoMN5my/uCCZxymI4C9H6XPOWLBw1sqgt9rvIwco8pxiJ3YU+x7wLF3UuDLgWgXe99jms&#10;0AtoY3g34AZ+kY/VGYwzUxxJljA3K0GeMxi1Ma+o3UNZqCQpYp8Cw1EhL+eMzTNn9y4wz+ncgHN6&#10;iDThSCiOTaEUVJt3FrvkUfXOu3wLbv+iwzOHTmA4RpogFCoXsY5bBjYwHHCNERuhmINKpuIgS4Zg&#10;WnHooHn8c94A+VitJAaQnDc4T6Dmx7Bp65TLa/lSyRrn8U25mDMUGEeiISy/AX0coYA2inIjpHNR&#10;xNsMa4A80hbBAPAcs88xsEPzTgaJ9siviiP/b50Gcp4yNTjrCNANWxyxIt5wFnhnHSEUo/A4ylG1&#10;NOFCLACOZTNYoWyEaCHKWqWINz+V5xq3O54n2mO5q8wsd9Fq7yY0oEMY5wGNWXkJlJHqZ1IgwLiQ&#10;jxIjRnDKe4F2wW3M5Ba0khLegTbQHhqFxPnPgclGAhc8jvcRurGzID/L/Wo1KwaOAI5Fr1GhelYI&#10;H3P9nudwBB1gXJCKbp07HRq1YuCeAOgB1wBt4cBZZnsjL+rpINnrhv0Xnhm5OHlu6sW1tXRkjhne&#10;JijtYH4yOj9p5SJE5wjOAGQz4+fQAb2B2NASkcl0fIblLlDyKUZmErPYRQPPgdjQsfAul5pPY+Ic&#10;sG8qMT++lIkmFievxSZ/9+e+X93+mll+XSy/Utr9mlF7syHdMas31cLrLW3TkO8c17c0/gagzZRu&#10;N5S74Lajra+rtVst7T6rlHXXlDc08S4aaE+q3jTlrYa6BZjThHvot82DhrarShuKtFHXduvqjsRT&#10;pSy+dhtNlTYBc5XCdUPdbzWLljZvtXIH9AaGK1P10nuisKlr+7p2iF0cNBuFBw8FXthW1MN2hzvu&#10;8OAzgd+qVu5L4o4i78nSriIdNOrlTptvNiqisNOoF1rtcueYwxRZOQIC6npB14qKmhflPVE9oMIM&#10;jZogHyla5eREaXeqorCla0emWarXS6oGsqxoekkzq7rJi0pBNcpVft8wJVHO1xtVUS3obUWrC7xc&#10;Oqzs6229fqyXhUq+WtZbhmRwokZJmjXSY6vUVFnRFVmr7ee3i1wZVGTUtYpYApCJqtB+2FQMqcLV&#10;yjx5P2VDOSzmS9Wjg8NtnK0pNfBlsXq0sbclNXSlLuMqG0eHQsOU6ppsGhsH+2pDq/LFMlfbLRal&#10;ugTyy3O7Na0GHJS06lGpoDXaSkNTTHnnqJCvKY2OJpN0ML9d4NWWKRkV0pATZdE0OLlWVWWeqlSZ&#10;sikLpswZRlUTOY0ry5WqJmkdQ2tRef7tclltm80TXmlyRzxfFCUdsPhIq580ioJkNOsGmeJacl2X&#10;9bLaKooNvqYrakuviXk8+P2DYuPkP5qkmaIcVfiyrB3/x4NH/3FitjsbB2Wz/aje7rQePOJkioHj&#10;ZUXRDbne5tS6YuhmQxHM+qb81h99c2f1x391aukD87nLuSsfTC4tp5Zz8fXVmXQarJZcp7g3NCt3&#10;Iba6NpvKzCYzi9nlxNqVhaXVxeWVhdzSYm5p+cUXAWqpS1cSa+sL2aXctRcSK2skI5JdTq6txVbW&#10;IpmVZHb52vd/39TV5fdnXqKALZZzgA+ta2R1EPAUzNlDWdIKCWbx3fU+tYaPui2Y6bbHeijQKmkf&#10;JmrBd5qC3mgkWdH6vJluFziAXJBDwaUuW7LLmWXERhjEICZtHyH6sQ9T0BXoh/FQbtC33O9ZsoXX&#10;+oIp5xmKMOslrY1l8g8GYmwX6MAC44jMcgBEAByzh4HGQI0px5kV5s0kE1evFzzHfLKBVI8n1e3C&#10;XOzmAHO9vuUnHPiEJ/vAIuEMAKvPt9TtApRkh8K5frLtLfd4ifkcp8kFzGx4mJjrDwL4MrhnIB1g&#10;pS+Q6A+ys560+8n1gRCVcwDPAZ4Ggjks3uOL9fqyhInYJRoDt2UG/HjYZTAc3ollABtkFkG6bfLt&#10;LvW6s93OLAAR9IkBmEihe3iBI9gFE690O3GreDMpHOn1RfEe8GKHAhncLQ6COLucMczC2wCf4Wbw&#10;y3Y7YhSlN5LqC6f6gukePz01OG8AmOKN49m7nWksQm5KwMoILpGk1ASCOXrh7DaS3W6ADtlTmV+S&#10;oG0oDEilFAowYr+X2erAhe44/lrIPudP428DB9E55Yzixpi1Es9LHlLPU+tYFpRGFjIcBNh5SUau&#10;zxsBWoEpcYquxegK1wW6ddFF07ZhAOV8NyXnkoXYOUJYDHR7YmgGlwN6Moh8DHDo4AjgjEDNtUjF&#10;HsifS25THCSDHLmAAXYxGxjOExlg6Qu2YJL5W+MU+uaN2bEI864C3YZ8VGXLEaR8CCtTAbw1xBJR&#10;LZ5zBGkdMB8mDnmig+4Itg5/ghahNS2lEmI+B6tqD24bZMUe2JEYreZdtPnI3gZoc/gWQG8u/6Ir&#10;sOj0LYDeXP6INxR3+rBLGazWFgdx1uEjLV80p3fBE4jacda7QImrTDEOuAZWA729m4VgQZtlfvMG&#10;KVrO5ZuhmDYqfjptJa5iioVuljXOKl1vEZsFbdi1ttZxBnaT7zDchDfAklIDJOrLbHJTHlYpC1TH&#10;jG1Tbg/waxrNssxZR6w+Osx0R5FzXh9Bm4V9DO8el2EYCc1g63QCoYjehodnLVAjjGOKvmiBwKSV&#10;0EAGuf8u20BJDIRrwXEPaIz0R8a9ViEHr1WrHo1i5oKEbo/l4oK+MWz9HqI3jAmw5vGcI5lfViML&#10;LRwcY+molKM6HCJJOUpr9V7we4BiGEaGN8pFYKFsZJyzNN6s5FML7LznQGxoOEWWuSBWpsHANcvk&#10;hq0Fc6C00+HRsFUd34p1Y95SykbAFB/pw6Fv5Sc8EQoCHp8/HcZQym4I+0jJlzyszEx3Jvj82LNj&#10;lzKZ5ML0IotsI1abJ/MYOkC3RHQmMj8RWwDPEZlZjXRDZi8+HrA4DYDLJufAajiOtjBzAfQGhmMl&#10;s6YwPke2t4lEZHYpsZBLLGRjsx9bT/72T16Vt/6pyb1hVN4o7XyjpW4cN7Zl4U1dvGkIN1v6xklj&#10;T2c6vUrtRlPdYOFut9Cpq3ep1oJwx1A2GsaOJt/T5buKcLtd3+/U9y1THNiuY+41tG2Vv6eJG+Qq&#10;NQ+E6u1q+YYs3q8be4a2J3L3FGmrYR42zbyugr22NXWvbh4Z+kGpeKtUvK1rB4Z+BDIDyYHMAGHt&#10;Tq3Gb0vyvqzsP3goVlguaqV0X5GOJPmoUt3Z3HxNUdDPy3LhMH+PYwkHrY5yb+N6RTjKV7eK3O5B&#10;eev21vXD8k6hdgimKdQK+7Vt3qhWxCPZyJdr90XlkJRB1EKF3xOUfInb4eWCoJQlvVKTDou1vZpY&#10;ljGe2zssbvMqJ2lAq9Le0Va9o5oNzmzxvFzRmqJsVpS6IJsiJxUVo0JnmyJIscrvaU2St9UMjldK&#10;osk1OkbnoaYBEDVSGDEaklFXa3xFECuSWpNI6UPUG4KolMtCsfNW22zJZlPZOtwxTky9JTdP6nvl&#10;gsKyH6S6wusy8I4TyzVZkOoNAeAlV4tCmW+YQoMKjNZkTm401UZTrGt5QStwLVFv1U+agKF7RxWp&#10;dcxpKt9olfV6zTA4VawqWllp1fQmrxsFQd4ry1L9RDEMUON3rh+I5iOj3dSaekmSKqpeP3mokyze&#10;g52CzKum2emI5gMqvKrr25XqdkU8rLVq6iMJgCyKX39tQ259T2s35Ia2uccV+ZbeetDsnJidtw6q&#10;qtJoq03TfNAGunFaXdYVjVDSEExNa0iKXi5r4lbj0V9v8Vc/+fnJ5WuJ9fXcC5cyV1YTa9nE+lp0&#10;eSVz+WpidT22tJJcWY/lViLZ5cXc8kx2eX5pNbq8nrnyYmLtcnQF41ejuUxmfT29dim+vJJaXwfq&#10;JdfWk6vr4DkAXAT8t5yLLa0up1c/+KGX5l5aH46s9QXirjOrzuFltAFfGijmPr1iC6bcwzlHIOMO&#10;L3ueXMFnbwjE4886T684RnK24QQ+4fSR9iXsw1bkFrO3EWPl7MNLYLgeN5iDQseYL5W4CsNs4awN&#10;qGdBW4CyBNDvcWMwBizbwgRkfR6g5NJAcMn5JJHKEEEPoC0LYOqlIDDQVbqf8RYArte73Ack8qbB&#10;c2CvLiewgFI7sTigASjW68kBiWzhFeBUL7Hacpc9RSQRzvZRyF22ywl2IZNbjw/LruApyLA3nCWT&#10;WzAHeuv20GA09MlbShocqT6Gev3+JXYzyV7AARb0gR2z/QEKraPaCR4slcMu7pPeD6WgLvd58fhZ&#10;kA0l4TrxAukV2fEgrmSvc6nPtWSjZZO4eTAKQ94lsHKXKwrS6nJkTjnSfX5cGs+V7Hbh5oE+AM0M&#10;nggvHKh6ilR8yUTH2BRIBwSkwqlkjwznsAjeNnB2aJjos8+32uXIkSuZxNuiJEfsIr4EMzG+pFwT&#10;4jbcnocCGQd92S470ApIGh0M0U32eUHtaeAd7hCcB/CyMiT6KZWY4K+XREmSuBPKRwF5g/881Ngl&#10;yI2LV9HtXGTsFSUXJ+CYVOhSPUz41xqJLY0kgyUxIs7iD7UPr4iEXYg7LZsfTmEpojfngkVyADUC&#10;U4Ag64PPmJAhDcb6uBb6doAj6cNRmB2AEoMHCOmSYDhymDKRYYZflJH6Lq5ZzeoD6XDcHogPeqIW&#10;9jF0o8g222N5OYwkeRGGaMA+ioFD3xkEHUYssV805lFdtDF6A8N5gliHNOQGWW174Br5TwGITBwO&#10;/ceuVdaGmISvBW1M6RfIBQKbA8CRpY2Fx1nBcBQPx7AMTGZt/7tDMXCUi4pdoN473lWqdo8+WeP8&#10;c/7QAqM3Uh4Zcowzq9tjm5wFaiQjwnDN7hrDlvIYWFFUbxA4SLkLgfCclwBuEqDmD1g+ViY1wtAN&#10;R0Bv2KKPRmojrOD9uwDn9lDtVAvOQGZgNUK6dwxvFqJZSEdbst6RZY7OMoOcz//faiPEbdhavtrg&#10;JJXJIt4aDXjHAHAM8lguAhMW8bief2x+I3R7bMAjlyvTE8Gw/y6cygThQHLvgp3XfZbxHCFaiIrK&#10;E415nc9aTBYGk/lpBVrksa3u7GPREIZ0NIahmxUAB7ajQguW6Mc7GQhB79mRwIXTQTLIkbTvf6cl&#10;nH8iHDwXDDwfDuHQuZEQBceRt5UyJs6i8/4nR2cuTH/w0nqcimJdiEyTbzQbm4kz2xugLbY4uTg3&#10;Gpkfm5+5gG18YXx2/DmQGTVW5JQNG2cVFAB5ZHhDH6gXX5yMLdAY4B3WmZscjS/MrCYjuehcbnH6&#10;R9di//L5nzH2/1XnXssffvfVe1//xvWvfPpTP7R/759Lh99SxTumsmGqm1zpjbqyIVevA9q4wqsq&#10;d0OpvdkArgl35RpVJm3qW6pAYm8sa2FTk+6C5DTGfG1jB3N18b4m3G9ou8eNI2AcX75pyFuatAl6&#10;k4SNauV2u1l49KCmKruSuMXV7rWaRQAcOjx3X5S3G82Sbhxit9HIt48rzVZZkHZ0s6Sb5ZOHkijt&#10;yfKehCPGkWbkBWlXlHdU/bDVrpn1EiU6tMonJ/yjR7KiHGpaUZL2Gy2OpN2I8HbanUK7XTT0Q1VD&#10;KzbaQuuYV8yCZlZVvWI2eSqQpZdUo6wYVdUAlom8fFQW9mWDBzooarFYPlAbmqjw5Vq+UM0rBmBJ&#10;BpMdHO3nK8WaJlJh9WpVUrhS5aAi1PKV2u7Bwfb+wSHp7kp6XaTKp6ViTZTaDzslvlIWa0fcUVWp&#10;KKZ8VDqsCuW9oz1BV2tMK65QPSwLFdlUzZau15X98pFggti05oPWIa7eEDilwOt8nivJpqA3uJKQ&#10;B8wZVFlLqAp5ta4CGY22XBLzVYlrdvR6kwMa7hSKRkuvt2tqvVZVeaWuKIBIQxUMyWxpmlETVV40&#10;TLWFRaslsVCSuPqDer1Vk7TizmFFbDaVpqQ2JE4R8zxnHnfajx7IreMDTtROdKMjG+BusVPj9QIv&#10;HPLqXrUumG+XeOmwVnn1zr5ofk82j/Xjzt3tckk8VhsPG+23lPp/buwrvHKiNU7qD763c9Qscm8L&#10;WgfQWpKOd8sNTq0LurFVMl7j/u/v3TAWf/wLk2s/MZW6PL90Kbp2NbK0OpVIR1bWF3Ir4LMIc55G&#10;l1fnM0uZyy9OpzNj0cRibn06uTyXuzQay1yIJpNXrs2lc9krL8wk07GVVbTpZCqxfnk0Ep8H9i0v&#10;TyXTicsvxFfWrv7g9y9+4OqTC6ugB0cw5z297Axl/WfWPcMrjmCa0C2UsQUI5sjWQvkKSwCFwUAO&#10;X3T3U8A4dMAW9IUGn9npLFnO+vyJwTD5MSl70U9nLWKzh1fJqhRMMxRIY5d8mpQEAL7J9oeW+0FL&#10;w5k+oqjs0MhKfzjdE471hShHwTay2u1LDg4vDTJdD6AYuAprgh5AEvbhlT5yVi6Bz/r8K30Uaga+&#10;zA2E07bTBG0YbD+93B9M0eLeDGjMPrKMswNhXCtDmhq4wzMrfcElkB+YhnFbZiC4QtcaXgGEYddG&#10;fls85jo6g6ezXb5Ef2gJIAUAtQ1nQG/AVtvwWq+XDvaDEs4s4fF7vRkbnoXZBSmxw0G0CtiyhVO4&#10;/8Eg+IlSIoiucEW8Lj+9RvswvbSBUJbw1I9HS4KYGRKle1iK6NBItseX6nJnQG9k/QJJh2h9sqW5&#10;gTs0ncYz7ye9q5Gl/nBy6HQGr5FWCGWG6FUncOdAItAVptCfwQgekFgcR/Cj46L43S0sw11hfWA0&#10;6Bb3T2mzYXKh9ngoGhK/MiN48CKZZtFwAzgC6rKPEMtSwCLznKJZg3s8ZM9DHxAGGiNmskjLAxLK&#10;9DHluW5HpMu+iGG9HpAWHp8C43rdiR4X8C4DQKRL+xNdYDWmG2cDIrtiYDhGopEhf5JMa5TlGu9x&#10;0wrMvEfeUpwFwPV5mf0P9+yjpAdypJI5MOkiOyhF5lH5EG9qyJfsss0SvQUi9iARG+UiMMMbC4l7&#10;HB53amhq0LNIFf09lGHa55x1hRKEZT5KUMUUQN4g03hzBKLgNsuFykiOymq5QvFeB07FHLiQe8Hh&#10;jdrcILzFXue0PRihIl3Ml2p3L9i983bsumewHXLPMCvdbL99EnjH9HvJDufwAgHncWSIVWuwxEes&#10;LNQhN1W+tzynpC3CxOTYxDlAHnDN6Z3zBCLeYBTEhmHYWoa6IceEpQPn8oLhIuh4WVQcVUT1ArDm&#10;/MF5J6tnz4xwZIezOiQa4h63kM7SDfH6J53EYY+TUkPgOTKwUQychXEWouGgBXk4aIGgRXgYBkoj&#10;YgtMDjnOWvRGdjXfRMA3brc/HwpNY4Dfx2RHPBM+LzCOAM7NKmgxkxu2JAj3GAFZJS6P5zxhGavH&#10;4HVf8HqoBgOQ68zIpN/7WLCXVEIYugWousNFyz7HLHbkNkWjMazmvbVrHccRdOhgiJgsAHyiMllA&#10;LmaWI/05QBjpz1HegxegNgrIGwljNbLDAeDISscMb4RuVODhLNAN2yClk55n4W5We55VMSWHKegN&#10;DHc6fBH0diEUPAeGCwfOPn1m/Mww7okBICmRXHxmZHT0ubHvu3o5NjsRnSH8SiyOZ2NzmehsbH4y&#10;EZmJLU7FI9OkHjI3kUsuJuYnkgvAu7nILMhsJrFIIXEgtkRkkkx0i1NoydhsOjE/P02WPLBdLjVP&#10;rtXIdDa+mIsuXFlKrc5P/MoPXf7Wn33qbfm1pvCqKN756vWv/daXv7gw+dxf/+oP3/nG7zfk11vG&#10;3ZPmjlK7CRRT+FtNY9fQdoTqzaZ+/6S5D7CT+dt1bfthu9g2DyTujsrfrSubpnrfUO7XSm80te2G&#10;umPKW2hy7U5d2WqZu0L1RvHwuwp/31QJ3fja3bp+YMg7Df1A5O8L/H1N3RW4+4XDN8uFm/mD67K0&#10;W67cK5buYKsZB4A5UFr+6Fa1uinJB8cn4p27384X7hRLGzV+r1DaLNf2NrZe17Qyx+0L4uHR0R2R&#10;3zM00KFaq2zzwq4o7oEfioW9SnmvWL5j1o80/VBRd2u1TVE8AqupZrlQ2ShWtmWloGulUmVboJSF&#10;A1E9FBRQXa0s7teUQ6VelcyiAjAT9vW2pLd4Qc2XhEO9JTXbom6URCUvqvl2RyABEaMk1Q9k/cho&#10;yGiqfIgbbjzQG49Mvc1jWUEV6k3t0dstRRcrYrXR0VodDThVkbmqWOK0YkWuCWZd6SgVrXhQLctG&#10;3WgDmPTdcklo1BuPjjv/+XC7VBZNQwNsdZpH4KiOpreNvWKlArAywYXcQaUsNJpiwyirPGfgVNV8&#10;cKK1TF43bu3kgaLmsSGb5hbIWW3pLVMyjYrWEButI0EsqFpZ07V2U2toktE4qIhyvaU1VCDm9uGR&#10;ajbrTaPZNmoSV1U1qdnSTlrq8YOSZNSP9dZxufXQNFoPeFnWGpQwW1Wb2gn4TJcNZadU1k9O6h21&#10;81AvKdoRb3QevXV8Um91mrxsGvUHxw8ftN86luoPSqqut4VmU8KdcpqhN7V6g9NMqaQ0vr1rfP+n&#10;/jrxwk/NJHOXPvji2tVL6bWrqfVr04n0yksfJMm31bW5pSXsplavJVavJFYvR9Irc5mV2Mrl+czK&#10;bGY5ml1LZtdWr7wUWVqJrq6m1i8tZLOx1dX46trZ+fkkDctkrlyZIb/phy998ENzly6dzXxftyfi&#10;CS/bSTItbQdgeTLO4Ko9kCGhXTCEL0WiIaA05ggb8JGryxak1M4+yk9kH1GKVCNRty4Xed+sLzeA&#10;gCwuQRDecr9vqd+b6/fknMNrthB4C4Oz5ElkhNTjTfdgZSIVit/q8y09YVvt867YT4PY4gyqQAaA&#10;J3yb4/0BUBqlFwziiqTcRuaroTAALgkmI5TB5QJLQ2FarctFfEN0SKofKz3u5ClHHMDU60+S0q8/&#10;1+dd7XaDhHDdNHFSYL3budTtSAIxB4MAoOUez1JfINuHD38o20uSwkCuNVL6YJcD7Q2E1vrDuQGC&#10;xeVTHsswlmGFDRI97uxgYIUQM5QdorQGemTgDoCGeUvxlrJkdPRne32pXl+CQuVIW5jeHraUVEFu&#10;X7xAy+yUxBFQFHZxtj+Q6XLEur3xgRBuJt1PaiOprsEoCeaBh4KpHm8MiNnlTTzhoHA69nNgegY4&#10;2+UGpoDbckPBlS4nJS7g7CDoLbw84CULIv183iSFo+GJKDiPkjzIIuhO93mWe5z4U8kOhRK9XrLD&#10;nXKydFqflQgS73KR9xZcRdZZ3AYLm+t2kcLcYIBUnQf9mW4nbfFr9jhj/Z5ktzOKvwpscVE0CmvD&#10;RPfjXQIyrEneVYJR8BxQ7ImhuX5AlRN4twD+A2IOAPLIsRtDYwsSSlIAojfS4yEbXrebVJEH/DEQ&#10;W687hkvb8MI9cVsQdEjab2xLIXRD3pQN/OqN23xxZ4AyatHv90QHA9RYRm2sz0WBbvZAzLKi9TnJ&#10;zGYZ0qiRyzUOqmPRciQXZ/lbyXrH1EMAdv0kLILdeTvphlDWgisUIxOaC0gUtXuoPANV36LyDwvU&#10;SC4OQEZTBlg6KjlYqS2iuSh4btYVIH0Qy4tqWebcWNwD9lq0u+ewBa65/YtW3NuAfRxM5g/HQG/e&#10;cMwdjLhAY/45F2M1u2vK458nwV5rl9nk7C6g2KzHOwOM8/hxn7MYw3yp017/jNs95fVNu0FyQTrY&#10;NzTqJNcqMIu8n6TcG5y22M5NCQ1kXXvXzBYMzVnchl0vazQMkOcdJ+FfRnWWsAiWCoSpECprF4m6&#10;mJwbg7AxH9P7xRhmsSP/qdc3DsgjPvNP+EOzlMrqHveB/DxjIf9kKDCFidgNsEL4WM3vJ4AbDk6G&#10;AxNBUBpL/6RiCR5sqZCDZZYLhYGbF11ucp6+S2+PPa2M4dAsYrMMb48NacGLfv/5ABOBo0xVgFqQ&#10;+ViBa0xnZHgYL+Gs1/v8cIjMbO8SW4DJ/KJDFjicCoIRKfmUmc8Iw4aDF0+HLlqJpKeD50Fow8Fz&#10;2JLtjdVXoOzT0+EL6Huc73vy9AQBHHO7Pj18cfLC9HounYsvJOan56bOpxYnrfr0KSAXM6RFSBBk&#10;Io7tDLhtAf2p0efTsbl4ZNbCNYvecHxxZiwB1JudYFQ3vYjxiUWgG2nIzU9F56YAfOnI9LXU7K/+&#10;2LXvfOlXj5XrpnpvK//Gv9x5+XP/9H/GR5/9xz/55B9/7sc/9RMv/POf/WpDvlPJf1cTbqn8DUO6&#10;I1VvVPe/q3N3OsaWLt4x5Xty7caD5n5L3xbLb7Jshs2OuWfKG3LtFrYnjYOOuW8q26pwv2Xs1bUt&#10;HafAeQL4L3/SKcviJhiuVS+0GgVF2dGM/Uar0GgVVX2fFzYlcUvX9lWFWo3bNBv5k5Nap12RhF2T&#10;ZY8+eChWq/d1MpsdmvWyKO0DlYqV+812TTNK7Q4vSfuGnj/ucA9PJIHbkZUDWdlTtTzPF0SxIisl&#10;QSxqoBGT48V9symqpshr5ZpcELUq+Tr1So07kpSyIOVVvVauHkpqVcQsrSKo3FFllxOODou7kiGp&#10;dYkTS/vFPbWucRJL9qzmSxLHqVVe4StgGq1aEUuCLtdkviYUjzAWYKbLki4cFvYEVWq05Uabq3dE&#10;qQ5oqSpG2TxWS1K5LOQ5ka6rN1WlweH2DksFs2U2O5gi5Cu7RkdtHIvHj1ROrup1kYSFW6LYoHVK&#10;/FFNLguGIBq82ZSrUtE4MdWWahwboiYBvBodUnZTDCVfq2qUwqnKhlzgMBfUpUm6VOTkiqi2HrRE&#10;U5abTaVhmm1DMrT9Ci82OnKjjiM7xUpVq8vNhtpqHVal3YqsPXyonrTE47ff2FVLSrt50lbqD/aq&#10;Dyr6W2VJ2qnW7pT0ovpQUPRqpXLj9l6h1hbrbwHbjmr6EdfQWv/RfvRfgvnwxk6pqjQaxw/01gNB&#10;+4+tEj0GL2u82s7zJme0d6r8rtTYEB59O3/8qb+7mfv4r0au/VB85XLuynp6bZWk2paXF1ZW0leu&#10;RJZXFpdX4quX5nMrc0urC8ur4/FkbGWduU3X5rM5DKAE1eXl1Q9+ILq2nF5fyayvJldXUpfW55dz&#10;c4lUfO3STCqTunQ1e+nyh3/4+2IvrLw3cXVweMkRWgWNkTJIKOceuQREA7FR7FeYkjGHAlnnsCXS&#10;RpYzfNpxEA1fXzsZkDLuJ9fwhcZnG32gm32YvJwDIXJHkluQPHQUAQbOs4VJiQ0MwWL8lweDALil&#10;Hi+IZ6XLhfVzg2EKO2MElrafyfSF493elX7/JWDTQHCZ8kZ9KfvIKkjONrw8GFrqcqW73cu9vhXn&#10;k1cAVV3udI9nucuVdZ65BEzp9691uZa7STVjlbDPu9TlSJ5ypVgB0FyvN9vtznU5KOGgF6xGwJfp&#10;oySGHKhokIx5y7g0ZuFy/aFcj39lMHwZswZDWftpSnGwhS6BI8FhttO5/lCmGxjqzQyGcziLFzJE&#10;nlzAKB4qYz/N7t9F/mKQ5UCIiQO7gXTgJ1wog6fu8WR7PcSmZP9jtNfnWe1xgrHWevFO/NgF6tHb&#10;I6dqIIsHwaxBVu+BXjjYyAn0AWwl7CM58GVfIHXKFcc7wbXw02BAtwuMRaFvQEy8f+ZZpswP/HY2&#10;3BU5OsnTCqy0fKYDuIqdKuiz7ATyhuOJSIgEMAeOCQCbYhSxx3ymmI5fDb/1KVeUlE2Y75XlRjBN&#10;OGwZd55yRPBXgYn4c8KfBLbY7XbH8BfVx/IncF3wGXlgGb31MVcp/v0AOLOi69CGAinnCN4M2d5I&#10;KNgd6XIuot/jjGAkKTOzmhBohHEeCsgj7yolmZILdYASLJJ9rriL/n0SZ9W3qIiqPZAi6RO8VU9y&#10;yJcYopC1pB1znbEB0jGh2DjX6Wwv6b3FQGY2fxysRgYzim97N5M0Dnrrdy0wwTkyywHd3nGbPs5R&#10;AJZh2+uYdgRI/s2y5A16KWsBp4BoNvfckIcsc2AyR/AxsQ16KNyt1z7Z65jqd0wD9dDI5AZQ8zLB&#10;ERYPh0ZeVCzLaqeC24acM8yjOm85Ui05X1KJI/MbpTUMOFk9Bt+sO/A4Ho74LLBgI8nfBarHRaq/&#10;WJwcptja3VOYO0QFHsiXSskKXhDVnMs15aYyDOCzx6BGeiKWexRMBnoLTHiDmDXu9RNgsbQG8pZa&#10;DGeZ1rB9J6EBfTLIoTHOI304Bmfjbt+Ei/ywE97AY0QLhsgmZ2U5uJwgqhnL8EbicKy4KhXjwnjL&#10;qeoldCMdECYL91gKxDvqcZ47HZ4Gn4X840y896KPxbEFfZaW70VS+gXAsWg5khrxMfcolTcl6RDs&#10;krAIg7ZwcIxBGyU0WF5UbEfCExarYftuB8MskvPjWsExqpofpNRUwBU1SiwlB6tldUN7N1kVAPau&#10;jc3aYnA4cPZ06LELFS3sO/cEmM7neT/gLswSHDBtOHRxJDxqTXvPmfGp0dkPXF5LR2YWJkaTkanE&#10;/ASrVX8xMT++nFqIzY/F5wndwHa52GJ8jmoqAMgW58aTsVkqorA4lUvNJ6NTucRcOkYWOwK7hWmq&#10;2TA1RrgWWwDzxeYm09H51Pzscmzmhy9FvvgrP7zxzT85Vm41lHtcbfO1u7d+/2//fGnq/M43fl/g&#10;vvPKza9+8uc+8ssfv7T5rT9pCm+2jJ1O/UAVbzb0e5p4p1Pfa2hbhny/rm7gVNMAn91RhNsNdbOh&#10;btWVTSvu7bi+j7O6tClWb7fNw7q6a8hb6De0XU3c5Gt3SQpO2qrrhw0zL/AborjF8fcN85DnN6qV&#10;O+XiLU3ZkaUdnt8qlakGg6bvH3eqArfdMEuKvPfwgVTM3y4c3VKkQ1Hcl+XDWnW7XNuUlKN6k2u2&#10;uFJpQ1OOMPikI4n8gaqUVTUP7BNF8pOWa3c5cVevVzX9yDSOJOnINPnjY4UTAJGSppdNsywI+4ZZ&#10;MUxKX8ARHUeUfZmqLJQqwp6oHJa5XbOjSFpZkPNl4Qh9rV5TTKEolLWWrlJAmyrpYlUuyGq5UNpT&#10;TanCF44KB1W+otVVo61wSiVfyeum8vBRWzGkg0qxItREhefwhJXqYbm4W9g74CpbxWpRkrfyhzul&#10;onpcx+KczOWrZbFRFwxJbqiv3rmrtBo1ucqpUlESlXq9wgEZK3JDBpOJsnRQOFIauoCbOiEELnFV&#10;4JoCkGvUd4sl47ip1mWFck5JFk42qmYbxKY0HqiNDg+cBagZLbN9rBl1viqUzXbdbOpNUPnhgdEG&#10;Y9XbD1uiplUk0WhLrYcyXzf3OUlry82Tav3EEM3jqizIjYLU4MpqQ26/zetKWSwc1nip/qje7LSP&#10;GzVRKAlK8+GD9qO2/uCtzaIqGQ+ax53Wo0cV9dFu2VTrpknGv05ebHHGCYBXMo/3pZNX+ZNPf/Vu&#10;8kd+7ezSh+ZXL6euXo3mVqPLlyKXriRfeDG6emkxtzKbycXXriyuXZlaWZ/Irl1Igu2uzmYvxciR&#10;ujy3sr5w6XJ07XJs/ep0Znkxu5pev7aYXVlcWo9dfmEhu4pTc6Tcu5pcXvvA938w/uLlpxbXe/CV&#10;9YDSVpynKfmApYuCjbL2kYzjNFgh6X7yki28jEafW5JDW3KeXumlIqf48jGbzcgKJlqff3yDXWdW&#10;evDRZQHy4CSGWUQYYCBwD9AEB4fCKzhoERhYbcC/2udftQ+vgUIIzvy4Vm7wdLbbnyDbm2+pP0jj&#10;wT1o7qfWMQvrgKiAZaCigdDyEPBoONMfBHGu9AO2KLKe/LA0PZAeGMlitYEQ8CLTG8ihDQ6vUeUG&#10;ilFb6guudfky/aGlHjeYZo3KT4F1wivdHhDeSi8GBLI9gWxvYHlw+BIuOnQ6Zxsh65c9fGUotOY4&#10;A6rDdXM9Pry3NTwmWA3wRCQXWhkCOIYyvWCCcI5pl2T7AoneYMzx9FIvEAeU5ks7zgD40rYRciKz&#10;ZNsMjthGloFWvR4wypJjhFnjXHjbKxhjI+sd2SzBnXjVg3gVZOxMPWGL9nqYE5ayHPBEwFD6CSgo&#10;kHAq00/kR0m7XWAglrQBZGSLAPiWsSZ+EZYgjEVSluIdrt7vB5SDO9Pod7uy3S7mmQ3Eyf2KPwkw&#10;eoiyYoeG8bri+AUtdscj03EKwiOSw11RNJ6fYvKIhulvKYWHAininwS4EIgQw6ytdQok1+MkieAe&#10;B9nhSKzEQ5ogrOwsVWkbZKLBzN8aHQrjKqQk3O1Y6HZQvfwBX2LQRxA2CPByRdlSSaogwmYB74gO&#10;WXgcZpHhzR2xhOts3hRwrd9Fqm9DeHa8DV+61xUdYAK/Nipoa+nbJRyU5RAdcFNu6SCQjqUyMJ4j&#10;uZAhFgaHLTjPGUzYSPWXAA4DrC0zv1H0mzNE6wz65u1BssMB7IaAXCzozQK4d+kNWIYjAD4rQs5i&#10;Naro4Cc9EYveMIZ0gL0LvuG4B+sze5uFblYAnNO/QGUb/AvgNjSMwSlKj/Av2EnpjeoxeAMLDg+l&#10;LFjWOFCdpRIHaHN5ZzxB1mG73sCc0zPl9c27sYhrGhhHPlMfmc0cbtJ783hAYBhD3s/AMKBwwu0f&#10;8/jHPe8Y1YBoVgOcuWgKSI6IDUfcnjHWJzKzbHislCpZ7LwBNsY7EbAKM3gmfGRUmwC6AdfQAv5p&#10;DzsSANKB4Rj2BYJYllylpOIWoETUYGDcz+TfKCmBbYnJ/BPYhgNTodCUH3frOu+jtAasTNY1PymJ&#10;UGxcEEjno6ILft8FgJfPUo8LjAYeExsaZTwACi2ws6iO8dy43wMyGx8Okq0OR6w6Dej4A4+r4w+z&#10;zIYwRcvhFMEcoA1HgqwGAxPyxRiGdwzdrJxTgBklNLDMU5IOCVx4YoTERc6SUS5ExOb3Pm+1M8Nj&#10;bud7T4fOjZ+dvJRLx+fGFyYuxmbH4nNjyYWZyPTF1OKk1UBy0ZlRy/YWm6V4ODTKP12kuLcos8yl&#10;4zPJxckEGeGmcXZ+6mJ8YWriwrMYlorOZmPz4MLk4tRSZD43d/FH1qb/9rM/tvOdP1dKbxa3v1U8&#10;eP2fX/mnz/7l769PXNz60meEvX8uV1/9zr2vfe4PPvU/fuKFP/v0x8S9r5rKm2L5dbV8s63vtOt7&#10;inCndPRKpfDacRNUd1fibtXVraa221B35NotrvgGMO5RO982dk15E7jWMvab+oFQuSNzd8Fznfqh&#10;Km8W829q6q6u7nZaJdM4tArSt5pFdLjaPUXcbjby2AVvcfwWtg/fEt56S1Llg7pRajdrbz9Sa9x2&#10;tbajqAVTL6tyXpGOeIGq0TeafLMlALlaLaFZr/1//7dVLe1oWlU3Sq12DfRGsfhaianElavcnqIV&#10;OeEI/fYxQCdvkOguJ+mcZnCdjtpsiu22quscOka9IkhHmi7qdVEzqxxf4KQqJ5QAajv5Tb2tNTty&#10;oyUIVC9B6DyQzCan6EK9LbVPZMPkzLZqdHReraka1wIJtUXBqBX5wsnbzZOHmtYUOL2qNWpmkzeP&#10;NblOEhmiXMwLh2IToCJWpfxBNa+fmCCqRovbPdxU6rLW5I7fBlfW6i3FaFSrwtFhrSTqMq9UOLVS&#10;ViqCJgqquJvfL4gcbxhCXaootc39Q7wgThGKXO3OzoFg6oJWAZbt5ssc7kOlkv6HNXCnyKk8ODIv&#10;18saSFEFax5Vq1LdlE29KsrXN3bLcl2qt8qivFPg7u2XeE1TG/WK8mArr9YUuaoUCzLA+eHmQbUk&#10;iXvlo82jSpE3dMPc2Lj/5t1d0XyoNVoy/iwK5Rvb5fqjE7VZUVvqdp6XzdbxW6b+QCkqzaLUqjcN&#10;WamozeMjoUmhcrIkCvyRpNwXtb96bePjv/k3o8kPZ1/8gewLV1MrufjK0nw6dfXFl5ZX1tauXF35&#10;wIux5aWVyzi1Gl1aQYtklpevvphYXY/kltJAt+XlpcvXlq68EF9dj2dXI+nc+ksfii+vLr3wUmp5&#10;nTIYLl9ZyK6tXP3w1Q99f+TqtWeiL3R54/6nLzuJupbxyQQVuZ+6Qh9ywARVecr6nr6Gj6vvmSv4&#10;4mIApTicXiHtDxLrT9IHPkQJBP2B3ClH1D687H36Eoihx5vtciXAUkNhoMZjhkMHH3vH6XUMJncn&#10;4C9EeZ1DocsDoZW+UNZ+BuOXezwrtvBlDO4LgbQoU3Lo9Oog6DCY6/aksLJ9ZB3TB2hkpsuV6wPT&#10;0HRclHhrKLjuf++LQ8NLp1zRLm92IHypP7yCxwFqAD76fCtPOOID4Vy3L9XtTj/hTPb4lwZH1rqJ&#10;Wla7vEtdXlxuxfn05W5f7gknCInsarg3XGIgvD50eo3i5EYonO6UC+RxCTfcR3mgK4PBtR43WCfn&#10;fHLNRldPAtf6mFWvL5gG3BC/BnKEp+H00Onl/jDZ3ihdY5gqXvTj6Vy5wSDeHtkg8Yr6vCu24OV+&#10;Hw5SAVOqlO9bplc3nHWcWe5ygcDwUBiZ7fZQukCPK/WEPUGeU8Lo1S5P+hQdiQ7gZx0mrh0Irp6y&#10;YynKYLDskawBKOn2yIRGmnyrdoykUEIsTrMo9ZVKSpBz1h5e73KDy1NdngXAGZ7olCsGXKPgNqow&#10;m+2jel8A5QwWBGWym6HjdIq0UfByVq3XRcPoPldOOenPBiPxB0Y2XU+CBU3iXxGUyso4LHXKtsge&#10;kOm9+ajuGUXLeRKO8BIOPjE4DcAlVykVmaDCZZRV6o648A+SYNIeJj/sKfuicyRnH84O0JskMWGK&#10;BwCEAfhYjiqO24IpVzjrAB8D11j9LhzH+rZgdsBL9RveyTwFbCXtgdSgl8xv2O1zLThDqQEqn0qO&#10;VM9w2h1KA93IheqNOQNJdAZci8RzPspRsOLesAXGEfP5SS7ONZy0BRZdoYTDF3WwMgxklmPchm2/&#10;a8YZBBeC9iJdg6NgOFco5iRD3aJ/OEkA907ugjsQRWfQOUO7FCpHjVTfPHOANpuHEhfQGXJOD9in&#10;cJxE4Jj5jcRH3DP9tjGyujknXSBFx7TdNeV8p3bWoH3c5aXQN39owRcEERLeeUPz/UMXaIBnzhtY&#10;9LDC9rSlYgmTLjcIadZLzlY0LEXlUO2UdgBuA41NWVkLltWNkRz10cBqRH5sBcsghz7wDrOo5j0m&#10;+qctMxsQzWm/4PdMhFglBiu/wTqLLY6D3kjX1zMeDE653RfdVP9+lCx2VvIpmMx9wWIstwOYhXUm&#10;wW0BL40nT2hoMhymTpAKqk6A23AEDUe8ngtBcJj/Imm/UcIpLej1khRcKAS2GyUVEu/oSGgqHMCy&#10;lHkKgKMQOqYVzKiO0C3sHx32X3Db3xfwnfP5zvpYcdXhwNgIFneTngjQzXKeWqIh5EVF3/18kELo&#10;zvs9VMLUwjjWKCsCY4j2/OeeOE316p8LeZ+3SqVa2RNBhnuY89Tp0akLM1dXlpYS88mFKSBaNjYL&#10;eos+rqAwlpgfj82OxhfG4wuTADKmKkKycDhLgXELU5iVmJ9cSixYAiLZxDxwDY1Gzo9lU/OJ6FQm&#10;MZdKTCdjU2vp6Mri6P/8SPqVL/1vvfDysbarcXf42t2vvf6NP/i7v7o0Ob371T8wqv/+Vmurod1X&#10;jb17u6//xZf+4INXFr/+N79R3f3XavEbde1Ox9yuK/dM5W5dvtMxNpXadZW/pYt3VB5wdseQN6vF&#10;1xXuVkvfMuUNlb+r8vca2r4h71by12vFm3z5pqnumDqFvtVNQNvRyXFFlLZEebtYuVNvlARxWxC3&#10;SuVbhn4gKTuCuLN38IbKSpS221VR2NX1vEJqvTxOAdd4fkfV8pp6pCoHkrzXbFVY1kJZlA4azSpa&#10;s1WTpbwsAwTLrXZFkvKKUpSVgsFUeXUtXzcKmlKsG5VGvahqh7pRVtWyqldltcwD9eqcplcNowZM&#10;1I2CKB6oKpisUuV2iuUdxeT1OmmO7Je3pDqnmjXNFAq1qqArolnVO+pBtVzVxAJf4FWhINRe27i7&#10;XTo6LB2YTUXUuBJfOcgXjJb54GFb0sV8tayaiqrzvFSrSlxNKJXKu5uFw7wkAezK0sGd/W2p1TCa&#10;mmEKu4U9ualLDbH1dnPzaF+mBAVJMYWKCABTSrU9SeclQ5fRdKkm81VVahyb7UeirBertWqr1ak3&#10;VL0hlnGmbhgNxWyqVVmQGrpk8lpDlep1rak321q9bSpNs/6gWW+p9aaqm3rnUbv5QNNbXEkqq62W&#10;edzSm4ag6YdlQWsdP/rew+bD5k5Rr0m4SMNotbn623sVXVDrgtY85I2q3lYMXTGMm1ulivZI7fxn&#10;QWjczBtv7DfFzvfajx7UO/95b1viFfDvA6n+SGt97/aOyBttudGoGe3dKn4SALUmKNq+0Lklf+9/&#10;vXIw/um/urD8iUjqSubS1cTKpXhuPbJ8aTq7vPTBD08k0nPpXGr1cnL1UurqtYWllcnFZGzt8kJu&#10;NbZ6eTa7PJ9bzly+FsmtZa69NL+6Pre0mrz2wmQ2l3zhxbF0Orl2ObayPpvJJS5dm0/nXvroDy6+&#10;eHl4jhICHICbUMY+nPI+swrKsZ9eZtUIKPWSdHH9lJdgmdbQwdb7DLkp8Yll3EamIKbBQXCGb7bz&#10;9DKlJXrJT+o+veY4vWQ/nXOcATrQghhA5pbhtV5f1hZeRaM8Tf9yX3BlAOuE0n2UZLAOrhoMrZGG&#10;XGhtcOTyE67MQHBtILAKwOpn9ifXU6v2J4EgAJ3l3uDS0MjyIPAoBLihTAXXU+t9oczg8FK3L3OK&#10;eU6HqEY+la7qcoCilh14ouH1Ls/KKXcWdAhEsw1fBcZ1e9Nd4MVQ2v7UpW4yAa71eAjUgGi93uXB&#10;4OUeN1gTl0gNBJZsQLfAOhANb8xxerXHs9TlXurDHQazff6kbWT1lBMXvdpLAsL0JntcuX4f7j83&#10;iCcNk+tzILD+xFC6l9k7e93ZXs8aYNT1JOg2BbTt9wJwl+1nLg2GqcAXUBVXpxcSIl0SvIQuUg/G&#10;O8lQlJ4v1eNIDAZXejwpRslgLxBkmrli8ZbS9tMreASKxgstga7A071UPYKE9wBSNqqlgZGkGIwF&#10;B6ikBG57uduTtvJLyKcZSHW5UoPBdSDjIPnHyctsxe0RcZKYC5ULw0jAq2WEI+0PT4KSKjCdOU8J&#10;y/CGvXEiYBKRWcHf0ilnjAxyAbAy1mdeeAJBir0DOXU7Io5h0GpsKJTp9cS7nBFy3ZKBkMTq0ECW&#10;QLdBSv6gcDcAHFXcIuEV8CJVnu0PJrvcEQxznqYsHMqxxQq+uGM4iyn9fprCshYwGOskwXNANytH&#10;1RZK9bgAWPF+N9Wtp9xSL6grOeRNDAL4WEkuABzAzspLJQ4LJQbdiyA2B5o/6QykgG5OPw5GbF7y&#10;rg6CsUJgvjkbBcaRcQ7L9rvnvSNJG7lBF0FvwDXfcMpm0Zh7ftA9hwaMcwQBiHO9jilg3JCXrHcD&#10;rlmbe2HQSdVRLb03XziBWQC4d7NQsR0kKeA5V4AMaWA1Byvk4AnF3IHFIdfMAHiOmeWoAcsCZJ9z&#10;A9H8lLvgsOqfBhZJ6ddLJOegyqqzDmBZgADO4ZkGurm8My7PtNtHjldvYAEdOsL8pwzdpgCFLGZu&#10;zu2d9nqnfb5pr3/KT0UagFzTaER7rDwDWdeYQS4Ynsdca4VgaBZk9q5H1bLVWcFwXt9EeBhnqVjq&#10;uwAHsPN6JoKY6JsKkV+VRcuxSDhsKbPBPxH0TwZ9ZCHze8A6E36qyvA4lQEDyNLGBOEI3f6fIg0h&#10;//hwYOI0wzJWrYEOUmPCcj7fBbebytgD486MAAQvgM9GWPQb2An0Fg5ODAcnSX+EZOEuBMFkXsIv&#10;nEXDdEp98I6G/eMjwTEL10jRl9neyGfKJEJYXQfCtXe5LYy5rucC3rN+71nKb2Vxck+EfKC850+H&#10;ST5kJARafEehhMR8L5wJnx8/O/ni6spSbD45N5lcmI5NT8SmJ5PzM4zk5hZnxizrGnguF58HrlEt&#10;1MgMTmWjc6nFaaBbJj4fmSNrHBnkFh6LvZEOHAuGy4ALEzPx+fGVxGI2Mv1SdvY3fuKFV/7617Wj&#10;75jiXbF8s1K69c0b3/jjf/ir9YnJjX/4LaPyjZZ5u6HeMqWbtfIbB6Ubr935xid+8sOf/tkf+Mqf&#10;/C+l9M2GfsvU7yvcnYa80dDu1fX7qnRXVzaa5i4aOkL1hi7dB7q1jT1N3JBqd+radkOj6guauGUq&#10;O5JwT5E2ZGlLUfZazUKrkRe4+5q6J8s7pnnEXKibpcod0zgU5G1OuF+t3lG0vUaz1G6ANDYNvYDW&#10;addEYbtSul0p3TW0AsfvlSvbhcIdST6w9HgrtW0FVKflH55IXHWH43Yr1S2zDlLMi3Lh4OguL+6J&#10;0pFplLAOpshaWVIrNTEvKyVFLelmVZALokwlHOr1GgDONMGLB7xwoKhCvSUpRqkm7pktgE5FrVcK&#10;1V2jJdbbgtngC9VDgJRuVhpt8FNZadYEtaAYNb0hqEZVUgq8VKwfG42Hmt4RS1yxftJ4+H+bJ/+J&#10;S5aNlmR0BKMjSaZcFguiUTyqVnjTEBu1ml64uXVPbQHBtOaJsZM/UhpNYMzxf54cVHlON0oK9/9n&#10;6i/cG7nu/m/ctphZI7C9zGQGWZbFLNNCdjebDeyGoeGGm7tNIeWkTdImDbRJ2iZtoOFlMINYGp4R&#10;2d7dpL3v7/e5nj/g9zlScj+/K+eaa3TmzJkzI23m5Q+9l4nidC69hBfms7nZTD7DsEmKKNBEJp9P&#10;52ExFFutFOC5pLN8tUKXGJpn55fh3mmCJvJEcSGJtLMIqkBzBMnSOEOzVZ4t01yVYWoMQB5F46lc&#10;koQT4V5K+Uvz83kAt9VqkS/Cc1zME6UrtcoqUV7j0ziwGsdVcky5QJRqaYrP0MVUIZks4mS5SpWo&#10;HJWcTy3AGGYN4I8FUj49nSr9+yq3Vqxe5ZN5Kk+vsitXKl9Xgf/SBIsIcrXM19bo8rVMgSjzSNk1&#10;T5eWua8/TrPHfvKnHa4bIwePBUOxYGTUE4l647GRSMQXT3ij8eFg2OEPuFA93gS0kXC8a9jjTUwM&#10;hcKOQGjv4FC/N+xNHBgMxQYjsT5fwBVOOEMJz+ih3kC83x/r9gR7fZEeb3AwFI4fvb5/bLS1PyrU&#10;uDT6qEQPL28gNpSKiJxoVkCogNLm1wFJGHxqe7heaBcID4gN2dIaVjRkqrECBiFbkRQLNGkBdAIq&#10;ZIXytRjcIlNIZZ8UGsLyVqC9qNQYRmzX6oM5gV1U1rDIGJBYolJzXGIMoFxOi0fdithLhuLe/BIL&#10;AFkU8ALoR4QFxcj9B3gRAcZSIFuaT97uk9j8LUaP1AoEgBJdAS9Q0TUsoLAjl6VI420xjoiRYy4s&#10;wgJC43C9iodXZgsq2kJyLCjFwkKDX4gK1wVgEqEpJLAlhBuuazaOqNZHZdaYWBcRG2ByZIWSWqNy&#10;W6JuTfTB+iVWZMzTtYXFACiAnii2zA0ziy0h5aagaINfsHFSYj0g1sdFWEiIinoAYwG9Ib+q1DYs&#10;trnFtoAIzQw9YThRYPA0K2ElCVihdtuktG1UZD0ksY1JzEG53SOzAGMBTSJfp9IWlQKUIO0BlHwK&#10;2Aqoqmz1wMJaUL26EQVwFQYPMCA0eAXGkMgU1LRF4PuSmABG68kWqNYxygyF5yy1RQWto4L2CcX6&#10;SQG6WZ8Uvk2rR2YDgEaIJtCPICc4yvYNIskEZLLyoFQGwD4LUs5Q2VEiiMTsBtCRAZBZkVMYpeWi&#10;5FN4biNiM6pyJzTAjreRJgy/NOAq+EUB5sJjlJlRUrAUc8HMYjXgnb9J7xLBpdVDClSuzyPUDist&#10;/jq0jUgNI3WzmRseaaMEiRSJlQ0BHcqMgFzAiENC/QAAGdChzARMNgzLE5mGYSXoKsiTi1JA6oF0&#10;9QIoKMdiGDgMsaPFIzOOyI0egdIh0LslrSEhfEfwY4Z1AoYanHKjE0ZKtcMqk1tSj4RTApgqAcuc&#10;gGISDYpskxkHldiwWNMv1Q7IdYMy45AK1oZYbQhF1xmHtJgbcFCBAckNKJFw1pBCPwjQptY7tOZh&#10;mbYfGd60QyJ5r8oyqDL3KPR9SJXV6NEaB/UWVOlNqu6XqHvgdIA5FeaQmwaU2JAYBdL1A36pdAMa&#10;g6NeOqRPA9PqUIVeDfLY9ki1+5R6JIGv0vcrjDAtCn3TGxw6y7BC36/U9amMA0rjACo1ZxhEiqu6&#10;HqWxV2Pu1yJR1F4dMJ+6T4s5gdhQ4oKpR2Hcp0VH+xHzoYC5Ho2hS2tCGvlovBEYDkW26Ux9ej2i&#10;Q6UeyLVfDx8NgGX9emOvHkXF9ZqMvUZgQW2nFjlJu4zGHiS0UI+BA6qr2+E6lKpdjXRUwC9j3XNa&#10;N8gh8Ya6v7VTD/Rm6GjUCq6PQcP0AHMwFQAisvA1Elr3AO0hdDOgZkSaDYBcQGxIIAtwrU5gCO9Q&#10;q9d7M+kbbY/RgJQbYBggnUG7Cxpgn77hUa3X9cXMKK2hLufQYbP1AIqZTEBpyHiGyoWg9AXkWjV+&#10;50U1GZCkvbVR6de0U69H+qdY/RQrTFg3tiFiq2+BxlCtONMuOMVU18JHlFYvC2cGyEPGNaBA4Llv&#10;0c2s29Zkx/YgTYZvEQ/OR4mv0KwYIsd26+7eff3joZDP0QsA5+jeGxh2DPd0DXTu8Th6oDWKug10&#10;7/EN9w/3dwLDDXbvGRnogkOAbo0t0JtvZBC2Lkf3yBBCN99I31D/XthB1d3Q0T6vAwZ3B919cXfH&#10;s3dNnnv7p3zqXzX2IpH5ksyf//TCR79969VYR+f0W88x6fdXShcq3Pkyd57Mf1nhp0j6co6a/a+f&#10;PHbjsdhdx/1fly9cKQGQnWXx81VmlsqfZsmzSBeVna6yKO6tSk+VSZTBUGGm677Us1V+rsSgGLga&#10;P08VL9SlF6Zpanq1muaomWsrGYa4zNEzHDNbqySJIirSS+CXS9x8qbwIw4r581xpYWUt++9rOIlf&#10;rtTSDLt49SpO4NM8mywBtBDzQGmF4kwRR9kJ1VqhUi1wXKqujpVaWSWA7UhyieHTbCkF8ARYRtLL&#10;sF+pFVgOWemK5CLD58trdKYIIDTH8rlSBc8XlxguT9IphknTdBZHWQ4pmk3l8slMfimdm52ZP4/T&#10;+SyRSuWX5pbnKB6Z0yg2P7M4e3nuMknnSKaQzC6l8dRSei6dX84R2VwxOT13djk7T6J4tcJybn5m&#10;cYbgyNVveLpSWEgvkSW8wKa4VTpdzOap3HJ+KkUuUiskwRfThaX59HTlCl9eYco1Jl1cBkbkV/DK&#10;FQpnYfE8W8WZCo6zWbZSIKgUTuVwngTqovgcTmcyxTTJ0wBwOEstZ9MAXUyZqlwpzS7NFUicq3Kl&#10;1RLO0lylTNL5ygqwGkBcHtbDVhmcY8lqleAZnKZmFrNFbo0EqlvlPzk9M5uqsav/IQHDSebMfJpZ&#10;u7b6P9e4r7+eS1dz1NfM2gpZWcmTX88sMPm6uNgyXloqVjN4ZTFLXJzNMdV/82tXS9VKMk9cWMTz&#10;5dUiR5auVJaK+HKRJYDzVunS1yvzWYKurpE8S5Yqsykix1YX0xmCoYG1Z9jK2crVW198uzt2R+TA&#10;zcHRyfBYIgDoFvCPHjgwEgz64qPuMCre5onF3NEYbIcRtAXd8fhwJOJJJAb9geFwLDA+ORQMDcfi&#10;nviEO5QYCY26wqMutBOHMS7oT4x54vH9N1w/MBpvd0SQM8sSVZj9ansAkEhhg61f3eZV2F3adsRh&#10;CgsKdFMB0iH/F8oYBXSTWfyAYg23KdCeujXcrICXZURiAHoLqDCvbn2s++ALGw58YAn+S2J9RiA7&#10;JlVNyoxxqS0g1Dvgxead/KHzro83j7/boj8u0UQk9cptqGQawqlQs8YLVCS0+YUWrwDzClDYWVhq&#10;jjZr3c16ZDFSIESDV36wReNR2ONSCwBQWGD0C1CYWliChWRWmM3XjHIqA6gmHOaWWACPXIAdcEhm&#10;Rc7WJp23WRdoEg9JLQBY7t3h/3LfXRSZ/yjZ9rTQlhCbQ0J9QKBDDRhO0TomwYCBQgA0cPuAmDJj&#10;VAJ4h9DQK7cFUX6oASWTrg/dtu3eP66/7gvdrr83a+8TY3FEouZoiybQoo2I9MBASJVVaoyINChZ&#10;tRHjD3AmMwT16/a3OW/vvPuVdROvyrY+L8TuV2MH6sLzwH9+iTHcrEJpvAokKj+MTHHGsEgbkFvd&#10;MAA+NuuBoT0oCcMaEJoBXodbDIi96ooXQakWFZxDgYAWn9zsEelHxKYgNng/NvH79uvfVex7UGCI&#10;iTB4jEEBcCEKTQtLtCGpHnmohQaPEOAGUBjQXOsE0AFaEmlHBDogOY9U77ZsH7UO3GDYc6fIdINI&#10;HwO0ArwDlBQaofnqRkdATxeqD6dBORAoDxf5ZH0SPdCST2lCXleh0QXEKTbCM0cKZiKtCzlPDXAX&#10;TkRgZk8LMrYhd6pIhVyogGItmkGBxilQDIkNQ1IMJeG2qF1Nsn4pKgiCdMNERk+LxtWshAGAvCj2&#10;Tmp2ilEFEAA7h8iINLjQ3yTrD8q3HpdZw2qjS653Ynuut0d/tv7m97Ye+7to3QmhNiDVILkFmdGl&#10;Bk7VD0u0Dql2SIYi8EakxkG52SlBjlG3Ujes1A1KEfcgyVSF0amCPwaMbjmq+jYo0TiUOqdS61Dq&#10;hyTGfhmGcBCZ6AzDOpsbyE9tGFLpHQBPSr0DGfl0QxLNrtC9z2w8+fvWwKtC5X65rs9gGZap++Xq&#10;BqU59UCfql6ZulumBfByaDAAxAGUD4EQbVCjH1brBrW6Pp0W0KofTlcALwILopIifRojqgmnMwMa&#10;DqrhlEZdknqaaj2srU9ndKDEUhOMQWWBpboug925x33jgSff2Xf9X7R7HpaZfHrzgMkCF+1UQQM0&#10;rOvZo0RUU49G22Uw9BoMPRs3eQcD9zqPvXHg2aTnoVORZ8933P1ue+Q3qrZ7VZqQydhvQN7Vfj3W&#10;q8N6TJZ+jWav2dRnNPbp9MhPCg0oDVnU6koMKIHU0qPVd+jrUXEq9R5APbOp2/D/V933u5zThmUO&#10;OAyll+rr1eCgNar+6jW7bVgPZuwEgGscwrBuRHVmwMdGEThkeLNYugDR6t5PZH6z1NENuVC/y28A&#10;mANiA6qzYV31gnAoRwGZ1upSDWYgs3pY23eyp8hVajPva8S6IctcPa0BM+21mvZCT6Mhd6p5X6PH&#10;XLfeNZRSEah9VwTOhETrvxVgQNXgYOe7o9993NlUvyTwHbLXAcPBFjAOzjEbd+q12+2WHft2dE1E&#10;I566FW1koNs3NDDUjdIUANGgOXv3oZSFupoCkJwD6K1nL/RAP6Cb89schS5obmcPMrb1d6BAN9cA&#10;jKnjXZfP2RNw9bkHOoIj/T5X95i/+4XHbzr/zk/L2U8rzHm2eCqfOfXpxY9/9cYroz09F17/Lz77&#10;QZU/x+KnGfJcsQjbCyxxjucupopfnpn66C9vv3LPLeMfvvLs8qlXifTHJfoiTZzHiTMl4sIaNV1l&#10;pngSSaAC2NW4GQa/CMRGFs5XS3NVfpYqnIdG5M5W4BB1qcTNAp/Vysm1WoYmpwv5C0Bsa6vZ5PJX&#10;KGshdZpnF3L58zw7n1w8xXJLpUrq6lpheekURc+R9GxtJZfJXvrXJ3/JZS6R+FyJX06nzmTzF3P5&#10;qWolh3S0spc5NokTcytrJEknc4X5TG6GoBcL+EKRWFxOX6T55MpVdIhmkji5uLpG8OU0yy4yzGK5&#10;nCuVC3CoVMnTbJIvZ/lSrlLB+VKaYpdrqwxwCJyezk/zlSJCJS5ToDP8Cl25QlKlbIZIcSsUwEZ5&#10;hUgVFohSBmeSi7nFHIcXuGKGTBaYPM4R9AoFbSY1X7pSXfs/FXaVXi5ms2wRr+LkCjOXS+eYfCo7&#10;X2SoJJ5nqnSWynx+4QxeLhU4iqlylxbnyQpPVOjaN2vzsBaKYlAx3iIQElnmC1Qhmc8t5Yk0geMc&#10;XqThYxYvseUr5QyRXUgtMWUWZwsUTySzGZpngeS4KruEKpIwBTpHsEUYwFRYuDW2lCUpgq2Ui0y6&#10;QC6lsnmcL9OVNFeZThUXczTNr8DpgIzEXDqFpBeuMJVVPs8AGpdKq1T1CodSatkyzuRYLpcli0Wu&#10;wvCw1NSFpdklnM5xZbzMZWn8zHSSKH1dvXqFLDFTqXwWbnJljVtFuvdTSTbHXCnSPMHVFvOVxcJK&#10;Ei9lmPJMsXS6uPox/z9HXvi778Szg/6j3th1rtBoj8vnRcXbfIBlrthony/U74/0ekP+8YPOYKjP&#10;7fGPjnUNu4aCYVS/d8TnG50YjsRciVFHbLTTHRoKjvV6go5wrNcXHPQGXZEoKgIXjQ2FwuM3HHUe&#10;mrQOhERWVGas4RJF0Ugo6t+rWReQ20aA2JSWsAolNCB6g6ZA6BbUtseRW82KjDFSo19jjyqtIRSD&#10;ZQhJjUGVJSDVe6ybJ4dvecV0/d/X3XJBuO6JFs1xkeaAUBuXmWEGj1w/6D38XP9j5zce+bxZd5NY&#10;nZCgrFKfEF63GLIYicwBCQCiLQBvU6EaqCguwyJwOZU5qMWiAD0iuJYZEMonUocAaFT2qBT4zO4X&#10;wOm6gApgywJ4BKDgEZujAmOgxeyT2UKoeK8K7hdF4yGTlcEnVPnFGuC8EUXr8J7EU5EnKVHXR5Ku&#10;30jarxdoAYzCCnNc3T4GtCcCXlF75eqoyrJfZRuV6YHewoBu8MRkKNIrhBIvsBiATlvotp2PvrHl&#10;5Bnl1ndlukckBoBLjxiF8PtgQpklIsQ8SPwA8Qos3i/FAExR2gHSjLfGBfZ4iyEgsMWbrdEmY0yg&#10;DwM3q9rDAoO7WeWT6BICpV9ji8OtAVaKtCGROqxfHwO0kqDAO68SQ0QuQ/KyXglSER1WIDFWoGHA&#10;YrhToDF4nh5jaxi+JoHO36INtmCjAntCaArJTWMozRZ41IRC61StqDyvWIcMogIUwRYQ61CUYZNm&#10;RIzyRdDzRyY9gw84Y3v4joEH/7b5wDlh6+8E2ltFOlh29NskGFNIoPIgGQ/k+nQrTTER8s9+mwaB&#10;UoN1HgWqVoNq2gHeCTUjCnNQiay8frnFJ2skPRg8EoML0YzBKUF12jzwqxNoAY8AE5H6ggKoVOcA&#10;CkTYp3epbT55Pb4NeZlRTBuw5iAqyYs0FZwqs1MOPxiUDDssM/bu8t4z+PDnG28/o9z1mNY2LjEM&#10;tA0cM43/wnrbJ1tu/aIJu0lhHJWjn3pQaR5Rm316LCxSOyX6QakZSWmpjD6ZDlaC0hFk6kEVMJzR&#10;pUTVQxxqo1NhdMkMDiUG8IeqfqjquQ4q87BI1a0AdkTCqU65abhZ3S03AasBcjmVGodU0QPnypRd&#10;WsO+8Xt+ZA6/2Db4WbP4mMrolWr6lMjO16PQ96pQxBtQF6r6JlR0yHS9aqxfaXQiJVZtl0TTKdf0&#10;Kw3I96oyDKo0vQrlPg2wnXFQYRiQa7qB+epmtl4tBmTWqzI41FrkZtVYUFibWgdEVQ9us8D8+5An&#10;VNVnNDi15iHTxohm3RgAt0zbBafXOW8QRmpNAH+dQG8Gy4AKFS5BRKg29W3YF+sb+0Frz/f1G0+a&#10;N9wks8UGb3wy9vR72yPvadqeUek8Wn2nSoeSSQ3GHg3AFtYH2KfXo5g5aLCvQwXhUNopIjMMxqAK&#10;wABwiNUA73QdmLm3nluKavwqVbvqXtQ9JnOXVodq/BoRoiFuA0ozfVfU16Dfp1LtMNfpDXCtAXz1&#10;9FVkjTOZvo1y02uAefYZtEBLKIgNMyFWg4a4rZHoUA+JA8hDVjrTtzVEGs1iQYeQs9WAKvECijWK&#10;ugG0ISNcvcCv2bxPh7Tw95h0uzHdLqsByaQC3qEBdcIDdINtvcFHpMQAiGbQ7bCY9xj12xu+UFSU&#10;pH7UYtxt0iIRrHpmw64mZIirA13dLlev8AtbM6plB+trte7cs73jQCIOKDbQuSvqG3Z07XP1IaHS&#10;obrndKhnL1DdcD9SmncPoZK8DW1T9xAaA50AdkG3wzPUOzLU5R7sHBns8g/3B0cGYcIQ9Du6Qu4B&#10;71C3z9Edcvd7HR1Ho44/PH3r/Ie/5bOfMeSZ1OLH2ezpjy58+JM/vpDo6b74xrPU8rtXVy5V6bMl&#10;6myx8EU++1UucxonLmXxc9nCeZqev7B85s4HbvzenQf/8acfVwqnWOpMkTnH8rMrpcUKSkFFrURd&#10;Wi3PrZXnefoSNHgX1/jZ73JOp6v8DEWcp8nLK7VUrZa8spYl8EsUOVXIny+XFllmDkiOoWcr/FK1&#10;mi6xi2TuMsssrK3lr67lOXahUk2treW++YYiiRkSn+HZJWgMvchQC/nCZZpZLJUz5UqWIOeA8Bg2&#10;WakBE80CsRHUAg18kpuh6NRS8kIenyGopUJhhiLnUrlpgslmyXSquJQrLuLkEsWkkunL+eICTi4T&#10;wFvFVDa3VMQXC8V5mi4SZDqPL6RhWjJD0NlkZvbLs5+VVliCzZBcdimzVGQKJJNlS8RyfjlDZ9JI&#10;1TNHr9B5Np0uzs0uXSitcXS1UGCTc+nZla9Lq18XVv9NZfAlupJnV7JUNYvzuQw+T/LpHJsma3gB&#10;EJNPzeUv1/67VLpK8StUsrBcvsozVWLtv1cXssk8hTRSuQqZLOJpMk+V8mkyR1QqaegvFfJUKkMW&#10;cZYHICvQ+NzSMsVxbJUprZYuzy8TbIkuEXSJXkhlMnkilcviNJBdKUPAteEOi3MpcibJpQiaKnEz&#10;i0SBu1bg6CJfnFrMzSxRfO0qznOLOHVqNp3nq1f/+9rq2trUAkFVVqpXUTQeu3ptMUuTNJMq5ueo&#10;ysUsKtdWXk3P5S4TbLmyepVbIWi+kCWTVKn4zb/ZtW84nONxgMAr/NVvKG4NiJMnOY5DKR04yQNH&#10;luBOS9VCniFTTHW2WPvpX750n3widOx+RyA2Ekl4E2NDgaA3nvDG465wGNpQIBAYG0cWuGjCHY05&#10;kDTW/qFgxJuYdIZQZJsnNjoSGXVFxwd8seFg3BtL+MbG/KMTTm/UEYyMxMYGfKHg6ER0YtI5Pt7q&#10;iIgtI2KjD96p8IKsB+P7VHaUOKlpj9ZLRXj06+JKK6AbIh6RAYWxK21hwDgpevW6FRZAhzjSqsKC&#10;zVp4E6N6bwpsxLA+2nH4FezwR6qx08JNzwk110uMk1LbmBxF6Hul6gHXwR91PPDlxsOfCrQ3izVj&#10;UlNM3h6V75hQ996p7fmhtvOXqv4f6UI/Uvc+JbY90qI73GxxG7oPqPaebDbfpdv4/RZsUtYWkLcG&#10;1RsPGTufMPf+WGTeL8X8LTq3on3C1H1i64GfCq1HhfoDAkNUZAtJrD6J1SsweCU2QBOXcl1Iv+/G&#10;du/P1AMvNO/8L2v4RU3vA47b3+28Iy3c9q5g90+abAeFWFi16ZBt8CG9+wls4nnb5AvrEm+0ed+S&#10;7X5O0nYzMIfI7JO3xiRYWGGPKKwobRbYSKj3t4fu3Pv9tzbfeUq97x2h6RGhZb+kNSLGAvBwhJqQ&#10;whQR64eVm0OmrhMbh3+5I/rO5vE3th18zTz0vMJ+l9R4UNaecN7yK4vjCantqMAwKsTGRPaYofeG&#10;daEfrI+9Zou8sevkx+sOvCzueWBL9FeaHc9qtz4r0MSsnUe3hZ9p2fhAy64njK4fDN79Tlv451sT&#10;bzWvf6zZdofaMqECADL7gQvrlkgPMtfp3RKtZ8PA3Vb3Y63uZ1qwCYl13Nx1j3HoCaP3mXWJ5zaN&#10;vrDt0NvrJ960x14xO56Vtd4g0sbFaq8MC0qs8EWH5SaUXyxfH90U+F7ffX+Mvbi4477ZDcfm9e53&#10;tI6faXaeaDEFDVuOmDvu3RT+5abJl1rjv9py/Z9Nnt+qup4VYPvh54TC2jRuuR2eHlKVFRp9zUhz&#10;FkX1tXbesinwmD3yg23XvWL2/aIt9krzujub1WMiQ7RZ48b23tjqe9zoeky5+x7r8JP6oR9oRp7Z&#10;MPGCat9DzaaDzQpkWZQifQ6HffuYve9OWc8jatePDYHnDK4fSnc+JrTfBwsQWwPK9RF7//E9N728&#10;5/tL6uunLYdO272vSLZ8T7b7ASzwmvX45/ZjH5qHf6fZ8wNDzxPq7kcNvU8au+4X6mPoe4R/Dkav&#10;xjiisXtbnXcqu+/Sdt2j73tY0/GgfOPdTcpJiTqktYxYNiewbUdFlmOqrfdqex9S9N6t2Htjsy4q&#10;U4WVWhQ/pzS59VaP0eaV6Qd1bQHN+ohq22HplhsVW2419DwgXTdx+Ok/OR/4EOt9u0Vyo0rj1mEO&#10;pWVI2uqXbhiXbD6k3HODcOOBFnO0xZxo1kYAqdVmj0zvFGh65ba4YsMB2YYJ2eZJ+HtA0HpIYDsg&#10;NAYMrV691a20x2XWhNgalVqiIrVboXOrDMNqA8DooNLuUu2Ii+Bvto37pW1xaVs9LBWYWDeoNzn0&#10;rR7dhpDMNKIxDSEWtDg064ZF+l5Ne0BsHpZb4S8op3ZdSGlx6axOja5Pq+/RYD1Sw7BS69KbhuWq&#10;Aa2upzNyQ+8dv+u48byk7TmNdhwlk2JdelMXcoPaBnQmgLZutRo4qcdo7GuY3xqxcSZzr0a3ryHY&#10;YDKjwiIAcPXWaTZ/GxgH+GWsiyggCDMD29XLvCHO+1Z9oXFI/22pEdQD4+Fjo/av2dSJQUOWNtQw&#10;FBvXATtwCspX1e2BkQ1WA3ozITl8ZKL7lu2Q/3S3FeuwYvuMSA5197dWunqCKjQkyWXYjQLaUN3d&#10;nUBvRsMuuxWxms3SgaqHfGd+s8MkKH0BgA/JoQKxAbdBA0SDTsy0S69DSQg2y14rSidFVAeoZjMh&#10;I19D0l6v3tIEoxsfoJkbhrc6vdV9rrvbrDs7d/cmQuFhILaBbs9gr2ewb6gbVW7zOPuAwMIeB9Bb&#10;f+cur7PPOdDhQtILewHxvHVprOHBLrezDwAOiA3QDVjNO9QLZ8HHethcr9fZ4xvuDXoGwu4BOBr1&#10;9t8y5nr/14+kPvtDjThdYi5QxbPZ3KmPL370yzdeifd0n3v1ST7zt9Xq2TJzpsxepIpoTJWfWuXn&#10;L5z+578++es/P3rrnx++8eo/Xj1+57GBjg33HnRffP+Xhdm/s/g5lpmpsHMlagq5StnpCjPF4OeJ&#10;3Gm6eGGlNAfQVsicYolLNH6RoS5xzFQ6/RXHzRHF87XKYjEPpHiOwC/Q1FSxcD6bOZ1c/oKhpoHq&#10;sqkzmeVT5dJSrZIscQvLi19QxHS1nFxbzeay5/K587l61Te8OFMszGQzsA/MlytXMtn8pVI1U67l&#10;19ZIHF8iiSWCRBkJudwszaSL+DxXylRqeLma5/llmloo8ZmVGl4p50hykeczfDlPcym+kqut4sgP&#10;y+e5Up7lU3w5XauRLJ8HHMwXFzkAphJKXFhYvgxEhdSkSvmF9BzJFfkKUa4xOFfMsfk8nSFLBM7i&#10;i+n5dGZhfmGqslYhuCLwYrKYwTmy+jVfula6vLiIl9kkkSIq7EwKJWkuF5Mz6aWlQi5DpIpUZmp+&#10;urxaK1U4YJtcYYGvEqUaW7u2UmRwnCXZCgcQVgC4ZJFcfYHKkSVgRI5ZoQtscTGf4evKWhwSjchx&#10;VYYq5egqcWlhnl8p0ZUUDaTHF3JElq1QTBVgk8yzDMETfBUvMgRRKlNVkmKziO24MlEiCK6wkM1O&#10;L+dKV1bKa3ye4aeXCaJaq/y7WvtmdS5NpvFKERZaKpWv/L+X54tZvJCCr79IL/FfzyaLqXTm3PRi&#10;Dl/LFGpZspzB2U9OzxfZr6nSClO7em6eWiqusdWrpZU1auU/n5xL57greImD5zufK89nywWGx3k6&#10;SZVn2avnStee+fBC5PHf7w3cNhw95Eokev3BwVB0MBD1j06OROtyWNF4vy/gjiE/6UgkOhyKALH5&#10;RidckYQTMdzYcCTqio4OBuPOyJgnMe4dHQ0d2O9FWaijMIkzGA2MTQYTY4dvPumYnFznhP99e1XW&#10;qNIaVtn9SrtXYfVrWmPwEUW/oVh7eEkjdFNYA3JLUGmNyixh0+b9SntIjKLT0Ctc3RZRtYWl1qDQ&#10;4FfZYyp7SG5z2/cdHrrldV3s/bbjC6KNz4hNN7eoxlvUo9L2uMzml2iczolfDD+xuGH/F83qE0rD&#10;mH7jkb3jP+568C8bHvhMNfqp1vmBZfzPljvewG7/YNPhOePOvzXp7jSFHlx3y8ubDsy0d001Kx4H&#10;EMF2T3aP/XzPrbOD//VN884/CrHbxOqIacv1rvv/4XieFLY/JWy9V6AZlVknREa4o3CTcqhJ2q/Z&#10;PLFp8rmeh89oYu8Lht5pHvi9LPzizrveS/yU2nGyJLR9INj8S3H7mKXrRtcNH+87mpE43heGX9El&#10;XjD5f7du4tP2mxb1xy7qhl6Rtd7arBwVGxNic1CBhTRWRDYCnXdd4nsdT/9zx62X5Jv/IjM/JjLC&#10;LaMyKAoLvFkjImPA2nP9rut/tOn4u+uj56SD/1RG/6SN/0rR84Rs453wUlfuix/+yxnj6CvKXT9q&#10;1o+qdl2v8z+257EvTAc/Fvf/WeF7S5f444YT73Y/dn7nvRl9zznxrk9aTLfsHrsn/MRXrdellcPn&#10;1YkvVcHfmYI/d95/Wdjzd1lkWtX5gtS8X4xyVENijU+k9unax8RqgIZg/w2/1d7wgeWmy4KtD4g2&#10;JHbf8IeN9y9YnsrbHpzBDn8gG35Rnfj9+gc+b3twuu3IJ02tD6haTzTrggJzSGQIwTwSNGfQ5rp7&#10;111/7HlqZteduHzojHzg700dPxR13G0fvm/r/td23L6kGr8gD75jCPzOHHtt28kFfeKCPvShYtsD&#10;zdqA3Bxr0fpUlqhU55OjOnyeZo1vvfcJ2+gv1h9+tW38D/LBn1n3/9V+8uLOx1jR9l+0WO5rMR8R&#10;7Lp1+OcL7j9UTcc/kbpelPY9b4i/0PPYud4nUvL+N5tVDzYrRps0QxuDd3Xe/sddd52X9b8t3Pdy&#10;29ibuuEf95/4V/fJi3LnG/Lup0QbD+g6bui65a3dDy+bT84qRz9cd/B9wY7vmQe/v+3IX7befsr1&#10;LLHt+rO7D51Rdv/WFntt910fDj552Rr6XYvpqBSLqM3eDZ3HPHf+YdcNb22YeNsefrk19uuBu/7R&#10;d+ITbOD3QuON5i1jO8fvDz3+8fADM/33LRkm/6bw/0LtfEK/7aTSENeYh5Vmh9Q0ADSmMg9tHrxp&#10;+K6X9939xqajr6+Lv7k+8VZb7I8j93969A/THfe/19r9crPwer01tLHvUOCOl1x3fNga+pMt9kf7&#10;6G+sid/uvvUflon37f53levvUFqCutaAc/+PI49c3HXH+V13nbaP/2FD4vc9Jz+zHPmi/fiXG2K/&#10;Gb7x7U2Bl/ZO/Hnvifd33P/5nrs+E2I3S7RxJebBdox3jn5/8ObXNoy91hp/Zfutf935vfc3Hf+z&#10;at/jInVMperbFTjqfOqP7RMvSZSH7ZbATvfJPbe81n/vl1vG39889mH7+DubbvjTvrvf3XXLh/ah&#10;vwiVJzU6v9E4hILeTN0qQ5fROtjekdh3/VOO733U5vij3Hi7QTeqN/RrgMPMvVpTh87caUBY1tOA&#10;Nq0OuAr5T43mXp0BqeAjkvtWZQt5Ret+UhRd9/+5VvXfYpnJ2IlYDXq0++rlRbpRBbh6lkMDwuq1&#10;S5D0lhGB4z7YmoDbzAjdGvRmhkMAcKZOhHQYsCNcotNkQuY0GwyrA1yj5kh9/B6DDpgMKK1he0Ne&#10;VKMRWekQtwHYGYCj9unV2yxG4DOET/VCvjByp9m4C+hNr92OklINDcLbh+gN+rG9DVcpwBnKM21U&#10;D6m7R+EQcJvdurfVug/5TA07gd7aLPsA2JDFzbSrCQ2t2+vqo1GeKTRUKQ5R3k67efu+nd0hj9/Z&#10;1+vo6QB0G+7tcvXVVeeH+wKuPv9wb6P2G8BZnc+6R1D1XWRpg+YcRPoK8BFQD8AOmd8c3e5BAMGu&#10;htvU7ez2DHd5hnsDrl7/SF9wuPPJOybOvP0TYvo9Nv05T5zNpT5dWvr0q8sf/+aNl8Jde77842N8&#10;9m8rlXMF9sI/T7/7q189+dovHiCy/8RLF5/+xQ89kYRr3+Z3XnnyzVd+8tqLP/r9b5/48J1ffvn2&#10;z/LT7zDFU2T+bF1f4RI0Gj9XYacY4jxQGkNd5pnpWnmBIy/z1BS0CjfHMUBm52vVxbXq8tpKEinZ&#10;8/PVyvJKLVXmFxlymsIvV8uLZR6w7FIuexYwrlZNrtZSZPESQ81UykvffF0kCUC9i3hxiqHni/h0&#10;vjDNMABhy3w9OzVfnClXs+Vy5soaTpPz+fwMwy6XK7nFpQszc2eBvYrEAkWnaBpIbiFXmCvgS0U8&#10;SVIZILNMdpYglovkIkEt4cQCx2eQagKgAoO2HJ8jmSTDJZfTl5hynuKSODWfwReKpTyzUqDKAGRz&#10;dAnp39euUEQpl2XSOXqZLhfoKklwObguzFa+QnG1Il/LL2RmqtdK1WvU6jfscn6OqRW4tQK7gkp1&#10;pIrpNLW4mF8kAKfKeZJJnblwhuQZgs3TfGFmcSZHkESJYde4JFmoy4ySAHwFlkpmM9liPplNZ/Bs&#10;jkZGuLnM0tTyfJohigxdoPHp5UWqWiryRZyjPz87m0PZoIUcmc7hhXyRwhkKEDBLMssAgDAnWVym&#10;6AxNITSksucWF2fyBFdZKeLE7NJSOg8ESVRWl/Nk+vJCprxypbpSrq5VciTgI8VX+EqtzFZW83QZ&#10;EJMqZXNUscBUcYbPFRaX07MkX0OO1BpTZHML6UJp9Zu1/9Su/k8NbidFlstXV6/8p3Lt//xnLkvh&#10;pVWuVuZq1SxeyRDVAs0xFW6ZoOfoldnStT9dyN743F+Gwg+NhE66EweHY2OOYGLAGwlNHAiOA5mF&#10;nKHIcCjmgX6UbRocCsR7vVFnNDESibsC0D/pTUyEJg+5IqN9ntBIZKzH5fWOTnrHJnu9YZin1xt0&#10;RiKucCR69Nju0XHLQFSKeVStUVVrWG71a9dF4e9msd4DAAcQprQH64U2vDIU3AYAF0JJA0j5AOUu&#10;SJCQVKQexR9WtiYE6C2OcjOB81S2EfP2xOAtr2y558yup7OKib/Kgu/oIh/qQu9i4y/px39tGn+9&#10;78Hk3sdw+/jHQv1RvS3ovOHH3Y98sPHeL7CJt4XbHxS33iA3TSo2jll8t/fd887A7cmWTb9R7Lh/&#10;2/izvfec6ziQa9I+LTBGNnpu33nzu12PEXueLutvOC/e9H0Jdmjn8EN9d32w/cG5FvPdAu0BgTYq&#10;ssQEliiqTqJ3GzeO75r89Z7vn19322ct7Q+IrbeIrJMCe7jNe3L02Q8CT3HCje80WZ5qWjc6cOfv&#10;Io+kbY4vRNt+KWi/TtKaaMai+o0Hdx765c6nPtv9wFnxhocF6sMtqoTMMiY2IpuWWB+R6MNbog92&#10;Pf3O9ntOqfe+KzI9KjAmZPao1IbEuAQaxDqW/puHn3x74JmL9qGPm/SPiVoPyNtHhVhYaAo2K13q&#10;HdHj75wzHPyTrP0pkemwYejRvh8s6285Je19ocV2X5NmXLp+1OI46nvkpdCPlvX7PhO1vdOsu3H3&#10;/gdPvrhsPbQsd1xs2vILgf2IxBZq639g+/Wfidz/xPZ/ITAekVuizTrk4JZjESV8m/DVY0PeEy9r&#10;J96z3Dwt3Po99frRvut+vf3RxdaHM5rYn9U77xdpx8Xm8R2jP9n74EfdzyzIHa80qW4TGceEelSO&#10;ri78GhBpURbttolH+p74YuORi8rdf2nS3NmMJVpHTnTc++bO2+ew6Nmm9c9IbEdRuKEtiHXf1XHr&#10;P/Y+kTYn3lVt/Z5IP6Ywww8POeVlWEBhDsixcFv37arOO1u239iyblQIX595whr+pef54rbbL0va&#10;npFhx9d5H3D98oLvzVqT66cte++Xtk9ILMF2xy1jP/3Edvw94Y4XxfYTok0x/7MfbL/3S/nQa7Id&#10;zzZj+yWtAaFpcL3jqP/uN9uv/3TD9aeF1pNqo3tk4gnHQ+cMh89Kdv1MbDkgM/va997Yc/z13Y9M&#10;OZ4qGB0vCLGTIt2YZtP+tuADA09+seWGM82WH8jsx0wDd249/lLPPaeF238kbr1TiI1J2sLrvXd0&#10;3PRW542zza1PKbYd7zr6uPvJT7vvzOj6/t5iu19qOag1xZUGn9TkkKOqIiMS9YDS6mztuC5w11+d&#10;3581xF6X7XxAYj/YovO2WLye21+86U8zG068Y9z5kkh3q2qjP/70G1uPv2sZ+bPU9n2x9jqZzi/T&#10;u7b13d4WfBFL/Msa+EBkPIFtPhg48VLboX/arptR9/1WaN4v0fs27j2548BrrufIgacy+uHfCrBb&#10;hcZJzZ6jbSdedPwqpRh+QWS53WCbsO44tLH/NtWmIwLzeIvOp9pyYPuBHwWfO7fv1i+btXcoFN6B&#10;+AnnA690H32vWXKd2Rzc7D259eQbnmcX1o3+Q7n1ObHhsLE1ust9a+SJvw3cc0m2+XmZ6bjM5NJg&#10;LqVxQGd1Dca/777jVfvY8xsjP1fZb9Togxqjq54G0Ws09ZnMfUZzT12/odto7EU+Ux1wWK8WqKte&#10;9ddgRkkPMKCBa8Z6FV8TVpd8AKT7Llm1boFDpeCgAbRh2P+iXieAHTSANkCxetk55C1t0J6xnnBq&#10;NKBoNou504ySGDr0+r3AbbCt+1v3Qidm7kBu0zq6WWGkcV+rpbtRGQQIDMWxGeu1fOtRcbC1WztR&#10;+Tf0EflPrSagMeQMNelRCipW97Sis+r2NqN2B/KuGnfXxVWBzDrraapIBR/VfjOiUiDQEMk1tFMb&#10;O3W3KbK6mQH40A5gHLQmu2WvQbMViA8xYN3whgqT6Lah0wzbWy3bO3Z3xwOBiHsYCM4/3If8oc7e&#10;gNsBABfxOkcGkEUNMA62QHIjwHBDvW5nDwI1JxJjAKTzD/eHPENI6nSgc6h3b8zv8jRyGpy9vpE+&#10;lLLg6g26+yPewbi3+/fP3jH94W+4pY8r+NkV5gKR/Sq5fPqLyx/+6q2Xxga6v3zlETr/YYG8eG7+&#10;3MGbTwQHex47PFRMvblYPn/fM09eP3H9PbG+f5MfUPkv6nx2sURfLFGXqPw5mIcqnGKK5+gCKh1C&#10;5c9w1EWWvADDUAoqeQHPncqnPsczX5G50yx+ATivkEamOIa4UGFnc5nTueyZfO5cpbSYWvpqeeGL&#10;zPJXLD1dN79dXlz4rFxaBGIDgAOS49h5aJXycjZzNpc9R1Mz8JFhFwr4pUz6TIlfAoCrlFMkObuy&#10;mof2n3/ThfwlmlrgSymGXwZuyxXmKSaNE4s0k6HodB6fJVFOaKqyitN8Op2dorkkX8lw5WwBn2e4&#10;dLla4Mu5Ar5QqhRIapmhUxSTKZXxZWRjIxieKFXoS7OXuNVq5UqZqZJzqfkMkaXLOLdGp8hMnsNZ&#10;HicZPEcjexXF5i9cOle6UuXXGKpSnFpaIMpceY2v/aeaIjJFHi9/U+ausWQNyCxfIBeyeKq0WilV&#10;CcDBy/PT3Gq5tMaufM1liGTlCs+tEnQ1R5VzKPisipJDqTKZp3I4VyyyBbxMElWKXSULTDJVWGbX&#10;eLqUr14hF9KLKAWBz/Crxbnl5XqoHE2VqeVcNk+QWSLL12i6TMPHZLG4kC8kCXaZYAssW6Txy/PL&#10;BWYNXYDBZ9PLF+YLZOlKlqTSBP/J2XnuylV2lWdXV87P52ZSzEwSR8GA1f9cWiSXC4VkLjWbzKWp&#10;lWWcnUsvXF5auLSUTZF8jinOppbOTi+y1at8jWNLZCpPTi3iOF+iKyRZZpbzdB4VnCNxliFKV5Lw&#10;HFERl2KKxJNIm6L2z2T+e2/8s3/ibkcYmc1c0digLxQY3e8fGx+JIR36Prc3EJ8cCUTdsTFnMDQS&#10;jnvi431enzsac4XiI+Hx6P4jg96Qb3z/cHjU4Yu6wwngvOH4hDMy5oqOjyTGB4Oh0PjksdvvHjp0&#10;XZsjIjK7xJhPjMrkhpS2iECH6msov0W3oMDgVdpigGgqO6IfqQk1lT2maYvDtkXjBp6DAboNkxJT&#10;pFntlSANq4DUPKLfPLpn/x/txy5qj10SBV9r7v6hsOdH4p4npf0PyxwPiXbe67zls5EnqPbRz0XY&#10;LXLdyJGnThv3fyXu+FOL6TaBOioyjorNo0JbQLfFszHw4Mj3C1rvOWn709aBe20Hf9dxJy7b/rKk&#10;7diWA49ab/rn5sl5U+izgR/y0q1P24ef7rn1vX33pFThvzbrDwpNQKVjAkNQZIsJTF6xwTF06MfY&#10;wb+23bkg6Xy+2X6i2ZhoMYSl+kCzYWjont+GnmfEO96Vtv6wacNo+Nfnt51YFBh/1WI4qWyPaTdO&#10;StqAsWKKnQd3Pfha10/TxpG3Jcb7JKYD8ra4xOaX2sNSc0xmCOwdf9j9ow/2PXTePABruF9uOyy1&#10;RqR2lDYrNAZl9pCw1bMhfp/viU967i923M01b3y6qfV4s3GsRT8q0kdUu0Zv+fui8dCbsg1Pqtpv&#10;2jz+q8jL1wTbfy6w3yo0hCVYVGaLi23D3YceCP3wEyz+ma7vkxbt8c5DT9zw+zmB/93m9T9pUR9S&#10;GqMyo0+id+y/9XeSyMsb7pptMh9V2uJSc7hFF5WaQ1LMJ7WMKE0DY/e8ab7+X6ZjF8XbH9C2xg/c&#10;++7eJ+aURz6V73tGaduvsQCgBw3dJ3ae/JPrucVNhz9t0tytMB2UmuB7D6KCMlioReMVGb27J58Y&#10;/sHp9cfOG/rebdGdVKwb7TvxxNDPTllGPxS3Pyc2HxWjAn4o47hF7ei84RdbH/3cdOwLU/9vRbbr&#10;5aaY1OKXWsN1aTW33B4QWbzWgVu2H/1t7JdLnp/l9z6eDL90dfLP/8+u++eVG56CV/7O2FOun82b&#10;b5tpUt0pshxQGCISXVBgdPSd/Mneez4X237RrL9jXeLZ/h+esxz/RGR9SG49JjV7JBZUD7nF7N/s&#10;ebLvvov2I/OS9Y/L9E7HoaeHvj+nCXyq6n5BYhlXYt7WzuPrDrxmv/Oy/cgpof0usTokUg7K7SFj&#10;34meB9/bdeKsyPK80HrHxut+7/xVyvUcEXuG9T2Q7rn3XOxXOe8zM67vLw3fQTZhPxVvu9MWfHTk&#10;ic937j8vMvxQrJlQW/1Kq1cHzeyGL0iFItj6sfXuPf67/I/MaAOfCNseEZsnpRq3QuPUmofF5t7j&#10;z72+98T72q0vSTQ3bh46eeNflmWeX4ha72jRBIxtIZ3RKVL1qo2OrsEbhm56ffCeBbH+ZPvuiYnv&#10;v6xLvN4e+FQkP6zRebV6x9a9+4ev+9n6Q2903XdWaD8q04cVaqe81b/xwFPDT3+y87q35a13qQxR&#10;g92vwEYck9+P3vPS+EN/m3zs/aGH/jz87Bf9d19sUd2jkHt6ozcGnvzrlvG/NGtv0htCu0J377jl&#10;T7tu/Ydi18MS7aTBGNKb+i3rB4aPP7Hr+rewkTea1DeqtW6lulut6/BPPD52zxfy7c+o1p1Q60cs&#10;VqcWpZ12awGbTP1abZ9O16tH1X0RwGk0HUjFAVUeQWQGPXVE66u3XiPWV7e6IRcqbJHLFUksoHoi&#10;/9sMKF8BKWUBllkt/d/WgasnkyIg0+3DvnO2mrFek6lbrdptNHZh5m6UyqDfq9XuNpu7GtxmsfRg&#10;WFddnH5Ho5AbNEA3aMjkVo+KM6MCvMggZ6pnOaCQOMMeuwV5Uc2GXTYgMOMug2abRrXFUveTAqIh&#10;rQXTHiu2x1oXobdCv3lfm7UL5Sug7Ic9GIAa4jZodRNdPYYNIO9baDPtanhOG9V9Wy11C5xxV+t3&#10;5rqmhrEOkV1duB65TevEB81i3Nlq3d6xqzsWCHiByQY6h/v2uQY6AeCcvfsa9rOAa6Cx43P2uB2d&#10;w/37XI5OJyr/hqxxzt49XmePZ6gnODI4VE9ugHMB+3yuAdh39KLkU6C6gGfACwg41DPu7375udsW&#10;v3yJS37CZD6v0efJ9OfZ3OmvZj/50asvhZz9X73xX19+/NIjD9181x3Xvf+XFz549/dv/OGXdxyP&#10;f/bhbz47896f/vHmc88/9fDNiYXTf2Dyn68wl65WZ0vsFEtcrjFzq/x8lZujCudKzOUKN71WXSiz&#10;0zw9xVGXa+WFar3GL0OcL7NTcKjCzzDEpZXywkpp+dpKtswt8Owcx8xeWU3T5CUcCWqdL3GzLIMa&#10;QVyu1JIrK8tfX8sXCxfKpSUgttWVTCF/oZC7gBcvlfhFkp4pEpdzufNwlGXmKqUlHL9MMUB1iyu1&#10;LInPZbJTdQXShbnFc0ViOZW5zJZSXCnLl7IUvcSwSYaDj2nYArFRAHP0InAbxaSKxAIMg0YxSZpN&#10;UVRytUbQdIqmAASX6BLOlHJFajFVnC9dIflajuZTaXyZLBWqV4uVa8Uck86SKVQrjlnieCTYkMnM&#10;LC7OMVWequQL9MLU0uXK1VLtGl9eLc0sLhUYHKCtdIVJFdLJXCaZmZtPzRcZOosnU/nFUxeQpgJg&#10;FoDazPICKiXMMbWv1y7PL+UINk+hOiM5Bk/i+anlxSQO1EXMZVN4GU/hqcV0lihxJJdn+ML0Qopg&#10;V9gaza/mF1LTOapAVEiiTKSL+RxBsoCAlQJRIrJkga3SlVWaYAmqVIHJyXJ2NruA8+XKao2rFNLF&#10;5EIqzdVL0BEcO72Ypsvs6jVy9d94gSoXmRWqxLAoOaOaRhJj8HBYWMRysTafI1NEbiGXu7xEFvg1&#10;qsoRZfaL84tE5f9ytSuVK6vJPI24sPp16eq1yjf/PjdfTDOrWYbBS1XYuQRQzPBZtrRAlhbwapr9&#10;+v1U/q63P9sZfmzQd1N08vBwJDYYTHSPBADjXNFQnxeVbXN4Q9HJgyPhRCdSyoo5Q1H/6LgrEutz&#10;h92hAwPemDMx7owkHKHEYDgxEIh44+Ou0Kg7tt8ZHYOPw7GEMxQ5fOJ216FD9oGgxOaB16rUimrz&#10;ApABwCmsQVVrSNMeUdgCalQ4LaBeF0NVNlrDsC8y+zXrEijqH2AOVfkK1Kv7hgAIxHX5UThdbBpp&#10;3Xdo8ObXTAc+1U+cE295VmI9KgNisIQkVr/IjsrD9iV+MXLfzKbYFyLdzQZbYOyej9dPXFZ1vC40&#10;3ii3jTfpAC9iLQafaWt0YOIHQ7fOmlznW2w/0O+6cfPkf208+oVtdFbsesN2/K/2sQ/E9hf3en8X&#10;/cmCbPMTO8NvmZx/3zVJNMkfENsPNJv9TQZgUAQ9qKKvwTFy/AVz/K+qiXPC3t80KUeb9WPNIn+T&#10;JiRv83Qd/YXzEVagf6vJ8KxgexTeZ/b4YovyBbH5VqktKmqNyNvCLVq/uee27Xe/tfXhad3QG03K&#10;ewW6Y2IsJkPZHjGBJizSB23ue3Y99NGm28/Jtr8qMT0s0I9JLGF4yEKLX2QKN2sCQiwq3hCTb5u0&#10;D31f73qp/eTFtgcvmQ+8p9z0XJPsiHbX4f2vXFCNvSJtf0CGXb859jvXz9ZaNv1cYL1JqAtLjKMt&#10;2rjUFtoz8UjPg58bvGfFG/8hNN9r89wT/E2yBftjk/I3QsVNCksM5QTIusdP/EYSfVN/5HKL/WaB&#10;JSxS+ptVkRZNGBVaMw3KsT7fiVc1iY+U45cEWx6Vto31TPxm041TmviXsp3PSo2TMlNYZopo9p5s&#10;P/5axzNLZv9fm7X3CbSTImNCiHJyUUk2kd4NJLdj9Kntd3+46cR807qXBcp7W0yhnYcf3v3IF9qB&#10;jyTYT5uNh0SWkNiMqvJKsbB16Mnt35vWHPhMte+3AssRicEvwSJNWp/Y4JfqhmV2f8+Jl/Y8cMl6&#10;7Ky86xeC7fdr+p40RV7p/EFhz/1p+Ybn1Ovv0Pbe2//jrCRxukl0r1AzKlAHYJIm7UD00ZcDj58X&#10;KZ+UtN8rGX6k/2dLyug7AuwhsX5UqPPBj1Nh9Ojs/oHEkztOftJ+U7IJ+54cG9kZfqD3vguWAxea&#10;t/9U2nZIYfVvGjyx+cDLxqOfbTl6pll/Umkal2hQpZL1zlt77vxzz0PJpnU/Mu59dNfxlzfe+68N&#10;N/9TtvtJU8cT2n33GAfvN/U9JN9xt3rX95o0Eyb4xUYf6/ree/uOnRZo7lXoR+spriNqzCOFp2dy&#10;SQwDMrPLYBve7brppt8WFe4/izd/X4aNS7VeLRbVmYMaw8BdP3lj3w3v2HvfEBuu3x64I/7bT6Su&#10;n4utt8p1EZXFLzMMac1uuaavo+9Q9PZXO248L9Tctn7b/siDL28+/rGy602x7ia1waUy9GzeNdG3&#10;/1dd953acvyfAtMxhTqoVDkMm6Lm0EOeH33VGv6D1HiHceP1W/2P7Tvxp+0n3pR0fE/Z+aB28NEt&#10;R3/R8dhHG2/6skV2v1EecY7esfvOV7Ycfk8oOWw0hIcOPLPxljc2HfubcucTMuNBjc6nV/Vu2OrZ&#10;Nf5ox4m/t478SaS8TaMPqQ29WuvewPU/jD8022J/SGyM6oxdGmOvCRvSGDp1JkCoHsw6YDB1a/Qd&#10;SAJf22W2DhrM/VoDcFsvkB/gGtAbfFRrkQp+nee64EQdkFa9RJwZ8Vx3I7kBmk7fgSEm6zIiF2pX&#10;ncxQvkKD3hpmOWSZM9fH14v9NhoGAFePdYMTG/mnKEhOv9doBNoD5EKCp8BqWN27akaqDB1Gwx5U&#10;QwRJL6BIOMzUASSn1zcSGpBqFgprgx0EajDJXgu27ztJBoRxaAc+1hW36nmmuxDMobIeQG976vXk&#10;oCFXacPGVhe532GuS6AiOxxgnxkG1Ou41aPioKcRJ9eEGeEzqhFXr/eGPKd2bG8D8WDc+rZ9+3b3&#10;jsbjXtegb7jPM9jl7kfN5+xz9XcCk0EDkkNsN9gVGOlvZC14Xb3+4V4ftJE+t7MbtkiZ3tnXaNHA&#10;CJDcYM9eYDj46HcPeN29oZHBuNdxONb/t989kDn7aiX75Qp54Sp3iS2eyee/PDX1r5fef6ere69z&#10;j+7Ow4Mfv/5DOvUxW/hiJnXmN2//1elw/fnnD8xceOutU+/9/K03R929F979Gb3wdy77ZbnuGM0v&#10;f1HCz3NFxG00fq7MXG5QWpWfIQtnWPI87EAPkT+N507VSnOoCFzxfD57em0lCcB3tZbKZ05xzDRw&#10;W7UMGDeTTn5FFy9yzAxDTTP0TCZ9em01U60uXVnLMMR0iVuslJevrOU4eg7PXwR647kF4Ll84SLN&#10;LJTLy0g7tZKEHpadr9WyV9aKDLVY4tJFfIZmlgDjaC6dKczkidlSrVAkFklyuVhc4Mt5kl4m6STL&#10;5YrFJZbNMmwGSA7oDacWuXK6SM1nC6huXLle/i2bm0tmF9NENpVfyhWXvzz3OVUiGFStN3fh8kWa&#10;Z2guS5WzqWL68tJikSkU6WWcTSeL86nc9EL6UvlrrnSV5CqZheTF8hVm5Ruu+jVHsEWCzfK1fGWN&#10;yBMprkziVCpPZbkaTzBI8H4hM3/lf1bLq+TqVZrgclyNql1l1v5dwlmc5Ogim6NrxQIHhxicRxXW&#10;KI4j2RrOkUW2OJfKIk1SAK1rlQsLyxm6ipdZbpVbymaLDI+zFMmz6QI5tZjNID8pmSLZhRwzmyoU&#10;eW4+hyfzqzh/9cLy/AVArjSHE6sFwN4C/q9zU2T1Wo4rLZPsV9NJauVaZY0H0iuQSEEMQJAskexq&#10;NUUWKY6kOLxAknDbXK1CMNmZxdnZpSJdXeNXaZLPXlrIZJi10tdr5auIqZM4V7p2tXS1zF9ZXS6g&#10;cnlUiS2tVAl+heJXUJBfGc9xRJarADOeL1ce//hC9/gzwfjdsfGDw7FIrz/giY/5R8d8o1FnKDgU&#10;DPvH9veM+DzxiYFQpHPEPxKdcEcAyGKOwGifMxwaO+wMIYNcvxcJbQUnDg4Fo5EDR7vdIVds3BGI&#10;DARC7vHxyVtucR+5DusekaAabwGJNSw0+pRtSCZBXi+iKzH4tOtimraIyhbVr09o2qLAXmJzSG6L&#10;KVsTMmtYjuL0vfU3d1jbPgroJjHBuxkJm+ptXtve/XuPvaaN/EMR+6pl67Ni62H1ulHFupC6PaJq&#10;DUgxh+e2X4R/Pts6/ncxdovcEgk8/PbGB77QHHlf1PlMi+WwzDYOvCUweC17Ep2HfxR4It3U+tMW&#10;y+2qTePa7tu6T3ww+Hiu/eGM+sgpdefvZW332Xpvc//4E82Rv+y7fXHHkeX2wPkmxZ0y65gI1ZOL&#10;NWt9yvaYBOkrDPfEnt5960frbptWul8Xr7+vST0h0I3KW8dNnddNPPOR7wecZOvfBfYfCrdEfD98&#10;r/vhgnL7X5r197TYxuXtUSm8+zeO7Qj/uPexc12PLrSse1hmPK60HJVaRuHhSG2osq5A7dkS+L7j&#10;2S833fGl2fF6s/5OsfkAqldnQ5H+Ap1fbAyjILy2/TJzQmQYVWD7m1sn9939bvdT89jAm0r7o+Zd&#10;R4+/Oa8/+rZkw8Ny+41tzh9FX7wmjX8k2PR4s/46gW5MhMXE64PB7/+p97EZk39au/uzFsVNHYee&#10;vPndrHDTi2L7b5q1R+Brkpg8AnXPdff/Sez6XevxpWbzzWJrtEUbbVFHxea4yh5RWoblln7/na/r&#10;xj5RJs5Ltz8p3zA6cPzFHXenleFzkl3Pis2wvJhEG9rYf9++W9/sfGpuw4HPmpR3i9QTElNYakUW&#10;MqR+YfBITO6OsccGH/1wy01fqrpea9LeAYS659Aj/U9+uOvmi/Ldb7ZY7xNaRjW2kNrildiCu4+/&#10;ufORtGHsfemme6XIUxlq1o3IsLDI4FfqXVu6D/se/WTv44xg09Oi9mMi9DdDeNf47yd+Vd12f1K1&#10;+Tkpdv2esecGf7houm26SXVHi24CpTMbADRd8Qd+PfbLacmGnwh0J4193wv94tLOR74SbXqg2XBQ&#10;inKiXUrj8Oau6zy3vLb55Fnd6JkWy51yvcsZfTDx+EVN9GNR9/OStoRI72zvPLL72J/X3Xpm0+HP&#10;W3Qn1MZRNQoVCNuH7uq5/53eh6ZbWn8sW3+fdexX5hP/aL3+r5KNd0i143JTXIgFmi0eIbJnB2TG&#10;oHHngc2TTww88um20a+a5I8KFaNy87BI3w/cpjb7VaYRmdEp1buMdu+2/ht89/2r98G0YO/PJG3X&#10;S5Giq8O4Lr5j+PabX53afteXuh0vtigPqzcm7nkvJRl5XmT7nlR3UKz1So3DKmwI2x4cuemZLUde&#10;33nLVIvuxk2dR8IPvIztf1+95y2R+oTO6NYYu7buHXce/b0x+nbrkS+Fhhs02ohS49RtDGw+8NSu&#10;R/9hnnxdYr9t7/DD3bf+2XTde6q+HwpNEzJdVNt6YGvi2d5nPtl521cS5fe0Erdr/E7HI29vOfwX&#10;uWrSZHR7jv5w08m3N97woW73U3rzpF43rFP0bu2Y3H3kafcD/9yeeL1Zc5NaF9IZBpT6fW07Dll2&#10;3SowxdTYsM7QqzM4zJZhgLN6Sd5eI9ZvQE7MXgxzqDSdwGpKDUDbgM7YYzD3NhoMNtTzGAyojBzK&#10;P0VbhGsI4EwwBnlXe6EfKavW5bbMqA4ISiwFCANuAyBDEWz1GDhoBmMnimYzdTdkUs3GbosJ2d7q&#10;9IZ8pjAe0R4gYD0kru4MRcT2LbqhMDhU7A25WZGIVj3QzYI6UamRRsoCCmLrsJk7bUggFQ1AYgzm&#10;vQBwWKMyCLYPGK7hRW2gHjRAOpsF9aNKv/WKIW0WuOJ2YDLgLtg2AAy2qJl2AeqZAdWw3Q3vaH0A&#10;0BvgmmWPSb/tf+kNRgMAwmGzfrvNtHPr+j1hj9/ncrgGe0eg9XUOde0FXAOAA/ZqJJ+6Bro8zl5U&#10;zm2w29m7x+3oDrgHPUO93uE+aJ5hRGz93btdQz0ehHT9I0PdKAzO0RPyugJu5wgQ3nB/cKjrhtHB&#10;D199Inn6j6XMZ5X8qWrxTKlwppD67ML8Jy+/94fufetffPr48le/XaNOrTIXa8Q5rnhqLvnpR+c+&#10;PHZd+Ed3jv715QeX8x9/ef7vD9x66PfP3Jy58MYaO32tmiFy5xkYTF8CYuPpSzR+FiWcVhcq3BR0&#10;lpjplcpimUcJCnj+bJmbYalLPDPN1uPhKtzM1ZVlngVKmy4WL/ClhUL+fCb5FUMgox3PziWXvigU&#10;zq6uJiul+W+u5tOLX61V0yVu7n/+QxazZzlymixcuFLLcOQMS88W6zVHSBzFw1HUDMcvV1fza1cI&#10;wIx0doqgF1g+xfBZkssS9BJBL5ZXitVVVCiEZpFhbPUqxXBpglqqrhB8KQc7jYq7lVqBr6BYNwoJ&#10;ntYtduV8qZLP44sMX+DLOJIxTc+UahRTzgERJvPzFEr/zJdX8PnsLFmiUsXlHJ3LsdRcZmkhN//F&#10;pS/xKlkoFYpc4fSFC3hlDa+wpa/LlxanszRRYMgCTc9l0gu5xfmlS5fmLhEcnS6gGr+XZs8xVbpI&#10;56BdXpzKswW6hpevMvPp1GKhiJdpslzIkgWkIkospAtTmcJykQAIIovk8nJmlqmw7ApR4BbzdKZ2&#10;tVpeoVg+n84lc3iRqwEMFRHnMQRVLbArRaKE5ygCkKm6RhElml65lmeLfC2dzs8VaJYpV2iOBvKb&#10;XszwtStUmWFXK+dnU8ChKNV07X8K9LXZNENXrvBX/k2v/T9zhWqKKlErlWWcSRJX0mQlT8EtZecy&#10;TJq+wl25Blh5bmqptPp/y6vfMKhEXGlmmSiyK/zaFW7tP9Pp0nSGS1MlEmWarC0WuCJfJjjYlgqV&#10;lXT16j9J/sEvZn33/XokejwyfjB4cGw4Fo0eOORLxAPjMd9YzB2LjcRinkQivH9iwO8DmAuOHfJE&#10;x/yJSW9sfCQYD8THPJFE7MBRT3R8JBINTRwA2guMHwiMjztCQVc83h+MeMb233DHXZ79+9c5gvJ1&#10;I4BuIjMyqinbIjJrAFXWMAYl5oDSFlLZw4YNo3IsVBeniihsUXjFSs1hGSpdGxIYPTBSYYvDKVIr&#10;vIBRtTaBelht8Ok2j/aefFsb+9AQ/0q042kRdgggQGIMiy1BRVtAanUM3fBz1+OLes97zaZbhdaw&#10;Zvd1e068tvGRU/Y7z0i735C0/Vq85TFV4AfWY69jR7/CfGebjc+IrEfEFrd5c3zz8GOeJ1L2Ryip&#10;9wPZ5h/K2o9qth/de8evtj33ie6uOePIZcnON4VtJ4XWuNgaa1F7Fe1xICeZNdJkcBm2TO4ce6r7&#10;8X/uenZGNPSScOPzgo0/FHU+seXOPwTeyOx9lBRv/kvz+mfFmw9pnMe8j/+r6760ouddre/3Rt9j&#10;+qGnth/5aM+tM/qxfyjcLwo3nBDpxsT6MbFpVGpKyGxReGdLTKHtsWd3PvrJ+js/V/X+FjhG035c&#10;Yo2IgX2xsNgUkbeNtgcftu7/ie3Ab9aFfmPt/5Xe+XzHw59Zb/lE3f+awHi7YeuBg69c0hx5W7nr&#10;EYFpUr/3lrabfuf8zdK6mz42e9/CXK9tPfLu7nv+ufXBz/Y+ldXGpuQ73xNab99z3eOH/jQnGPhz&#10;87pfNOuOyExhpcmnMA6EbvmJ9cQHhkOXBOYTQq1bqAsIlD74uqWYr1k9oG5zBe75k+Hop4YD5yVb&#10;7pWtmxi8+Q/b71yU+L6Ubv8vqXU/qv1rC7f137Xt2Mv9P1iwj/6zSXu3RHdAaYlILSNiqxsYDuhN&#10;hHk2Dp3su+uPw89c3nr8tMH7lnrfU6ptN1mGT7gffnvogcW2sQuG4T9ahp7ZEP7p9uMfbLlt2jjx&#10;T+nuRxXrJgB85aYYkrKwRWRAwAa3vm2065Z3tz9Bqw6cNwb/rOp5tj3xyrabPw3+9hvDiVnp+mcV&#10;rSfs7sdcz+fUN15o0t0uNk+0qIIChU+gc3ru/3niNwtizffFsmMirdvkv7vr0X/0PHBB0fMH0fbn&#10;7Y6f2dxP77nhtc03fibr+3PTpp9K7DfLzCObh2913f+lIfKJJvaxxf+80H7A3vWgdfwd/Q2ndYkP&#10;pNidCl1UafRp2uOt3vs33vqn3oenRbbnmmQ36zvv2HTiD53PTWPX/1M7+KJi91Pyfd/Teh/bfewt&#10;Q9fPmlRHtJuPbpn82fZbP1sf/bJF87BQnlAYXAqjQ2WELZJzkOn7lFqnHvNY1gf3jP3M/eOC5cB7&#10;kl0PCzcd0+662bD3jmM/OnPwraLhtn+pdz8vVh2WWwO9J34a/uEXu2/8p2bXs7J1d8vXHdXuO9p5&#10;43PBp05tmfxEsfd5gfFAe0fi+I/+sO2GNzHHX8Sqm3SYT2Xr2dyzP3jyjxuu//vGQx9JTcdM9ohc&#10;7zBuCO2deML5g39tueUdifV4n/fxwL1/77zvCyz+W3HrTRLz/p3hJ0fu//vor5a77zjVLL5JJvFG&#10;b3jE+9Q7GyZfFwO9mYbjtz6378732q7/UNvxA7Vpwqj3mDRD63eP7jzy2I6Tr7UF/9ikuUlnDCBK&#10;w3pVVqeyLSrU+2TaIZ2pz2hz1CPe+qAZsUGDGbZ9gF9qXXfD6obQTQfsBbjWY8L6UCURFBjXVw+A&#10;61Vq96rrWg4apILaZTIigEMNMVy9nkg9L7VuXQOM24dhvRZLXwPFMHO3VrtHp93TcIwC2KFsBl0H&#10;0BsGDAc4iPIbkO2tQW/fNmTG60AKpyZkhzMYALM6AfUsdQufGeuyWDut1k4LwBnyisLg3RbzPjvW&#10;UcevffU6IChsrlExzop1GXW7UJqqbpfd2tUwxTUADk5HPGfcY4Kj9Z4GdDW4zY7ttZv32OroZkN5&#10;DzuRdMJ3jlSANOy7SLgmq3l33Y3aELFHFjgAPRQ0h5IadrZZ9u7d2hf1B4KeIUdv58hA78hAh88B&#10;W1TsDeitnr7Q70JBbEh3wVUPg6vHtKFUU2d/Z8Dt8Dr7AM4a1UMaVd+cA/uc/fvgXCBC4ELvSD9Q&#10;XWik++QB9+UPfpM69yc29dE1bqpGnWcLXxZn3+MKZ8rlBVTaLf9pGf9ilb28VpkrlS7x7DmavXwx&#10;eW7i2MSJo9G3X3iQyn90LnX66C03PXLPjV+9/ysm88kKc6FGnuML51AMHDtN4+cahrfVyjxHXi6z&#10;MyR+sczNMeQljp4iCmc56iIcqvFzcPTr1TRLXlirLbH0ZYa6XOLnK5UlmpxamPsY2K5ET5W4WYq4&#10;DGAHy7t2NVurLFf5xVolybFzX18rlPnFYv48XoD5F3l2nixeTmfO8vxCtZIswaHiZYYDulriSymK&#10;WswVZovFWZKaT+emUtmp5dT5fP5SkZjDycV8cT6Pz+eKiySdy2QXCvgyg3ILgHsW0rnpLD5H0cs0&#10;myLo5SK+UCzO8ZV8Ng9TLS8nL5VLeYpKQssV50tVAhqHgtUyNE/SbLa2ShXoDFXBC+QyICNXIwgu&#10;myzMpPAFZpWiVgp0NT+XnMNLxW/+b+XKNZpi0ySXrF0prq4RFJvNoarCyRyR4WplkimyJSKZW6x9&#10;XeOqTHW1nMrnMyQFqMdVS3DVAssX2CLBZOqZmFSKwtN4djGXSRFUniJxeKxLCxmKIkskv0pPLcxn&#10;KD7Hl2aLhbMLiymaWWbwfI1J0tSlpQxVrhAcmSOIpTTO8BwO6MgWycpakWMoNlkkUzjL5mmaKBMp&#10;PL2QSbG1Er+K42xqPrlcu3qt+nWpcrWEc+XFbL68SpVX8qVaLVNA8gw4kyJKTIbiSI7P5JcLeHox&#10;lab5Ms0DhxJnZhcXyRK/9jVfW83S/JnFNFXPOV37z/+ZXubmMrUit0oBSjNXL84zsF3G6YU8O5+u&#10;ziX5hfKVZz+aGbn5d57Ag77oseHomCMUG45MOENjvtHxoUCg3xNwBGOhQ4eG4tEer7/XG+5wBjyJ&#10;A32+UKfLOxiK9vtDkYNHhkPjnc6gM5zo8wZQcbjw6Eh8fCiScETGXPGJoVA8dP3xrZExy0Bcuc4v&#10;xkJiE8BNVNkeUbYHJRa/ojWqWR9RtvqUrSiQHNuyH4krmH2oJq3Vb9g8JreHlG2hulgnkgRVr4tC&#10;A4aTYAFNe1SCjWB7D25L/LQ1/ncs/L54y0Ni6365PSqxBZStYZndr7J794Qect75d7v756LWw8p1&#10;o2JbyLjj6IbAI3vvenPnHaf3HlkcuDW77e5L6iMfqod+32y8TWE50mKMigAfbQHL7lu7b/qw7ZZ/&#10;KYZfaGm9p0U3LjGPibePDzz62pYb/67Y+TvZusekbYfErTGxJSo0xQTakFAfVq/bLzQHhYaAYv1+&#10;pfPBTff9bfvDpzfdMmuauKRy/8009tq2I2/uOnyuxfzbptanhLaD8raAseOGTfHft+7/YP3dZ/Y+&#10;8OWmI5+tS8zqO/8m3vGDltajCutBkS4uNsdkbWNyW1xujQmNfpk5qt11+8Yjf9x6/H3Z1qfFxtub&#10;tftFxpiiNYFMd7Zos8an3nl0w+EfWo+9uu2mS+snp3afSG+8/pTG8xth6y0Sw6R680HH3W8rRn4s&#10;3XJCaEiIzAnRpv07T7648/b3t910dtuN89ihs1sfXDYc+8f2e2f0vvPKHX8TYLdre24ZeeijFtsz&#10;zZrvCQ0HRaaAzBps0Q50Rh9XjvxaPfR6s+FGkSkuMSUEunCLOiI3x0Umt9zq7kn8xDDyJ83wG/JN&#10;t2g2jm50PbZx/H2544+y7fcrbBMSfVBqisq3n8DCP9ly/Z913T9tMZwQaSdEWuA/PyCgxOwXm4Oo&#10;0Exb1Oq4Nfj4R9uOfrL1xqRq+G/CjY81mxPSrYf2HHltw5GP1t/01e5Hprbdc3HT0dOyvpebWu8Q&#10;YhPwY4N5mrRe+PmhoiqYX4F55XYfNnTn9lv+3P3IVOcdZzcf+2TPyZnmjte33nxZF/urbOujLaZD&#10;6j33Or93We/+S7MWVW9pUTvhJyrQuQeP/Ff3jS9LNzzcIj/QIvPo2mLWPUcGbnq948RpxcC7O25a&#10;6Ljr4u6bABwfazEdFVom0EUtbuWmxK7Ez3pOfrrz5Knh70+rB55dB6Q+8aIp+nvM/5LAeJ3KEhHp&#10;Per2hLHrhk2Hnt9587vinU+JDMBSPs2mcMfoo767/u6/f7bvlqlNRz7Zd9unm0d/32I93qQbVW+9&#10;blP0sbaJ32we/1OT6QbAd6l5SGZySAxDSotPg/zODrlpWGZyqi2u1k3je8JPddzyev/973fd+o7v&#10;gQvdN36uG/np4MPvWa/7taX/EbE+oLMHFJaRTa5bd+1/dvCOPw/c+6+9d37a/+h5+/43ZLufUm+5&#10;X2oZVbd6zTtGRk4+Z3D+VNz2gxbVdQqDQ2sfsG0O7fU83HX49Z3RV0Tag0pdUKlxtraGt4zcseum&#10;3+lHfig0XKexj2/pu7fn6Ktdd33c98A5+8F/aIZeajvwhv36V7ff+I9myXValb/Dd+vmoz+zxZ+X&#10;GCI2e2y77wFr7AV94HeaHffJjGGZekCl6TesD26NPrBx/Beajp+0qE8odC6Vts+0KbQl+sS+6/+p&#10;2voT3bq7DZi3rljf22A1ZFSrY5lS06Ez9iPxeySB36nV91itDrVmL4BdA9pgW9/pQ7oOhi6NvlOt&#10;3VeXse/CLP26ukhD3YVat6gZvs1saETI6Q0dGu1ulI5aN8KhHIW6Y7RunEPa9gBtgG4mIzqE1O7r&#10;qNdojcEYwByy4e2zWrtNSIZhj9Xc2UhZACwzmvcZjLsxc0OBfi9sUQWQeiXeRkOsZgRS3GPSA3sh&#10;6x1QXYPYgN6QspZhVyMeDsGcGSWrwukWpL6Agt6sgG6WfUbdDgRnDdtb3aZms6DabyiDta5eD8xW&#10;B7s9TZh+l9W42w4HDNus5u12y24APaA8uAyc327r2LWlNxYMRvwuF6BbX5dvsNs72BN0DQ73dQDS&#10;NdCtnsrQ7Xf3Owc6HL37oBMadDZKu4U9QwEU6NbrcfYD1flc/V5X72DvHmA7n3toxNkHSBf09B8d&#10;89512Hvxw1+nL75ZKnxRo87WiLNU6pPi0gfV4ler9DmePEsXT9P5Mzx5cYWZKhHAdqfY3Fc0dWEm&#10;c/axnzxx7EjkyeOeb5hPZvJTdz3700hg8I8/PUGnPqAKp5EaPXlppYRE66niWWAyQDTY4anLDNAb&#10;KiYyA9yWXf6szEyhgnB17ypNXipx0yvVBbp4gcidpQnkOSWK56em/lEowMdzqERc4UIhe35tJY1K&#10;+5YWOXK6VlqulJa++RpnmTmKnIZWq6Yq5eVC/kImd44rLVYqyZVammHmGG6hWs1cu4oDtNFMkueW&#10;S6VUuZLjyzmaWiyXktWVAlfOsqUUw6WqK3hllSgSSwVinq+kgR8YdrlALpJsanWNQuFxLEBOkucz&#10;pUoBJ5dYPpvOTPF8jmWzFJ2ZmTvPlvBShShV8JmFS3kyy5eISo3MFpdhP48v54pLRSabKSbnlqfP&#10;XD6bofIFvkCUClPz0wWeqF7lV9aqyRyQEwBWtrRCLedSGTJPl5I5gLEqRZWKFJubXrqE80jwk6vm&#10;08XFdDFdWuOrV1luhcowSbKaZcvAiHiezbArBFeB0ws4W+DLFMVkSTbPrhJEpVi6WlrMZEiGobg8&#10;WylmiEKRYfMMQddgKDedzOHlUrFEZ1l2JkfkWC5NFZIUPVfkF3AKL7ELeTxJV1MskwWsTqVOTy1S&#10;lWtMtUIB7F9azJEVfu0qW7uSIsuXFvN87QrB0WTlymyGBp4rkCRQMF65sojT08l0CqfgcmmSJniG&#10;qfDJPOBgqfz1v8laOcexSHdr9Ur1ao1fKzOrqwvwwK7w/ArJrXFkjc3D0+OJHMOmaZaucoUK8+rF&#10;uYnHXg6MPZCYOB4an+j3RYIHjrnHJnzjY954whUOBw9MOiIR9+jYSHS0dyQYHj/iDo+Hxw8NBaLO&#10;UDx84LrhWGwkvn8oNNnjifgnDzijMc/Yflf84GBorMcbBhwMHzg8eeKOrv3X6zsCYswtsQJvxVu0&#10;AaHBL0Pl0JBApxQLId0nM4BdDL1ysKjYHJZgEaExKLVENesmxEZ48fgl5piqbVzZGhOZA0Ijqlgr&#10;x6IAaoq2kKw1IrOOK1rH5faI1BqSmCJiXUBui2rbYwp7WGTxC1pDwrYIqiFijwFBSswhhT0uao0K&#10;N8QE7RFJe1TaHpVvGBfZx8VW4LCgtDUqskYk1pjKnoD1CIHMrFGpLSHC4lJrQgGs1hYS2sNS+5ik&#10;bUKxflxs90vtPjlcAoHpmNQWExhDzUZk41HaomJrRLYuIbaFm/ResX0Mbkq7flJkSQhtkwJrQrtl&#10;QtkWl9vj8raEEAuK7DH1lqPitjFp+4TYdkCIjUrtEZhZteGQwByX2KLy1gggr9o+qrAmZLYxsS2h&#10;2jQKuIZUvzC42VCLyQMPRNIWF1piYnNUiPnFrWGBISq1T7ZgYdm6Cfm6hKwtLDL7FLDUtqhsfVy9&#10;PiqEp2oKKlonZLaopD0mWDfajI3K229e53vu0B/SG275l3Lv27JNv2ix3KjYCA8qIMRiLbqoyBiX&#10;t8alrYDX4WaNt0kJgD4hRY8uINL4hdqwVBeWGYOK9RGJ3SvDvGKTX2QJw5ciQRpZIYEpKND44N4R&#10;k1kjCgt89bDaYLPZr7Aj7TKpMSQ1R0VYSAGkbg0rLBGB1o1yk9vgvkIK86jQGBdhMfiy1OsAWwNo&#10;fkMIbkRiDUlbEwJTGL5riRGpzSLlK0sQnptQ71PaUGCl2BIWG5G0v8QeEZojUntCbAmJLEGlDeYM&#10;K+0JuSkkRWIMPvglwCJFBiR1r4BlG9wKLKowRYFcmw1ekc6vs0blJq/ShlTzBUa/BIMnH1DZfGob&#10;Ul8VGb1wvwqLR2ZyI4UuoxtmQA/cCBAZkmMBtTWgtLiUVq8MUNgYlBjcUswtMqAehdmls/uU2IjM&#10;7IKri/VIhQJWItB5BAZfi8GvsMTlhpDUEBCg6IIRqS0k0LuVMK3ebbAG9EaXzjSCXKg6h8rkV+lH&#10;NMZhmWFYqu5VmQaFBqcMQ7ojQo1XjCUEhrAUC6IEYZNHbfAZTT6Nwasy+qR6N/y1AH/SSIBBzRGZ&#10;Hb4Fj1jtUps8coNTizk1VpfQMCIzhVVYQGEaUur7DdYRlRkJvMrMboXJpbWMqDCXTO1ASqxm6HTJ&#10;tcMK7YjMMAJMKUVeXQ+KZEVVst3IZGgLKKzDMqxPbOhXwFH9sAYbVuocSmMf0KfI6Fab3Uqk/TWo&#10;Mbq0Rofa2iezDsjgGWJOtXlQqQUU61fqB4WaIYneIzU4VEBs2IDWACgGh7p0RuQD1Rk6bXaHFkEb&#10;imxreEvNVhgGA7pNlkFojcQFoL2GUxWGGc29JnMvoFvDeYr8p/8rVI9orAcFwJl7zPXMU8A45Dn9&#10;DssasW4wrLED6AZUh8LjEM8h12rD/NYY3AC++rkIrbB6lZBGDBwwHAI4rH6o7leFfuixW7rriNaB&#10;3KaGb3NR7VgXSlM17bObUCIqgBoQG2wb5jdUxfc7KS3AOJtlH8pLwFAkHHTWezr+twe2KNytXrO3&#10;UbwXOUjrYAetqZ59usdqQoiH3K5YI9mhcY0dQIK7t/XFgiEfkrQaGAHecvRERhyhkQEgM2iNLISB&#10;3r0jzu5hR+fIUPfwILLJues69D5nH9Cbd6gXAM5d97HWk1U7XY7OgZ5dAG3w0TPc7xnu8Q51xFx7&#10;nrhj7Mu//iQ391c6/0WZOneFucjmT2eWPqQyn1bw0yXqHJ0/VSUvsvjp1co0SyGYY8nzZeYyTk39&#10;+Pc/OnJi/92HRvjFvy3kzjz1y+cOJRwvPXucy/2Lpc5VuZkqealCT1XZaapwpsJdXqsCbE2jwm/s&#10;9FplAXiuXK8hwtOXVspzAG0kfq5Wma+U5leqS2VursTOAaJBo4jLyeUvgd5Y+hJDXa6Wlwr58xw7&#10;d3Ute2U1QxOXK9xCrbT039dwonCRKKIGYwAqKGIqlTpL0bMctwAwl89foNkFmllYWSkkk+cyuelC&#10;fooi52fnTxVJFP1WxGezuWmcQgV4SXKJolM4sVwoLGSysyU+V+IzHJeqF81YZGGfz+AUjEkSxFJD&#10;hgFZ7ApzSICBLzBMNl9crK5QHJ+r1IoEnWa4Yq1GlcsFmkN11yimwPB5II88vpTJzy9l5korHFMj&#10;6HIhmVtO5tNf//fK1/+pzi7N4AxOssWVtUoOz6XxdKa4lCLSRJXOkJmF1Pzs8gJeZkmepsrkbGox&#10;TVIFjuVqpQLHTKeTU6mlTAEHqp3PZbIMnswvpYqAacUM/EfnkoUkW+WYCk2XqWS+UGR5sspQKxTA&#10;WZogUApqqZihMlkyB3RYvUawVaJAU2yNZysEt0JTlTLOMWyJAr7McyxVKZE8TvD41NISXVmlqjxd&#10;46aWkkW+Sq9Urv3311S5msYpkqeu/OdK6et/LxS4JEnB1QmWQkmmbHW5QEwv5c/OFHL0Nby0kiO4&#10;T87OLZFrxcrXhVItU6p9MZ0sokyQavXav6eW6aVCtciWaL6UJyrTS0y6WMHL1ekCfj7Hn8PL76SI&#10;p08vRZ95pzvxUHjiBv/oeL8/0u0BVjvgGRt3hEPOSGwwFB2Ox7p9fmd8rNsddIZHnZHEcLSuxBCI&#10;OsJR/8SYA/4xju73Jva7Ywn46IqPOoKJwOiEL5FwRWPBif033XG3d+Iw1uMT2Z1SpBYQULZGpVbk&#10;PIX3nAIoBAgMvf4jAHPqdmQ3QnoD5qDIFIRXJnqLIzlLaGFlW0LVHoEGZCYw+GErtYWhIRlTU1ig&#10;D8hswF4xoT4i0kN/BFhHuW4UQEpqiggNMGdMaokDF4oMQaEJ3tNRGNCih7cpvIODEnNY0QbTBoFI&#10;RECHwHD2OJyLshDgr3xLXGFLyMywmFiTKSSwxOByUgu81MfkraMyO7BFVGCMig1xIQCoLdqk96PE&#10;WDgX3uttYy3mkAALNSlDqMqadUxqjUuxiMQQbdHCS3FEDnfUHof7lVkTInNYbA3L18XhxQzzw9td&#10;ag/J1wGzRsTGkLIVADSoao8DlkmwCbEhJjfFJCbEsjJsXGRMoLQGa0RuBhKCZYQU66KK9pCk1Stt&#10;j7SY4flEJWZEpRIbEsKXGsdEloh8HbCLV2IPbhq4fefhV/sePbvrro/33nJ6+3UXOu9IRV7k9cf/&#10;Jhn5kXjzPS2mSRnwtzUghHtHyq1BoTkks4cVrTBDoFk/0qx1y7GwpB1YGeAs2KIJNusiEktMBXht&#10;DsjrVA3wCs9T2zoK3yB8a0DqQlNAbPWLTIBEAQA4KRYHUJPbg3LkWAeID0ksQYUtpERViJEyKVK4&#10;Qta4QItmWAoMpPcC/CHZe4NPActDBTI8CktAaYtIzaEWgwcGS+xwIb8CrqX1yYDnTEg3TGb1yy0B&#10;uRnJ56ttYYXBq7B45a1BIRJgDQF5SAxOWJJQ61cBKKPyIkCTXgGSwPKK9S69LSxQOsU6l9ToFupc&#10;jalQGTnNcLNiUG4GdAsAh4n0HmQ11PvFOr/M7BOYXDKbT6gdAoZD+m8WpCMi0I6IDR4FUoTzqC0h&#10;oc4j1LolOq/GGtK1hyXGIanBI1SNSPRwFTfS9tAjLVShxgm3iVQo4BI6r0jtlmrdKoBIEyzJibTz&#10;jW6ZEbDJIzcNacwNwXuP2uhGglpmr0o3osN8cu2Q2ujVmLwKnVONuWWGIb3NIwWi0jmVJgC+IbXZ&#10;JdUNyI0OuXFIbgSK8irhyWgH1CaAp35ANIXZKTUMIkV8bY/SOAjjtcB/BpfGOKTW9tflFhxwCqxK&#10;qR3SGuByDjUMswJmudRqpEmqxxxa04BC36PCepWmPoV+UGNyqPVIXEth7FYYkaSESjek0vXLND0q&#10;vUNn7tOakbypChtUwqo0PRpkSxvUGAbqqlwDak2fwTAAw9SmXmgaQ7fO1K8zD5itTp2x32BGDTjM&#10;bO2rez8Bs3q03yaZIql7jb6rbpnr0xpR6Nt39NYH/Q2bXD2hocsM+3XDG2x1dRVU2GlkMMC2gW5m&#10;c08D6YDDgMbgkEazt17sDfEcMsuZu40oERUgrxd4rp6v8K3hrcF8yCxXP9cAh4DMzJ0o1dTcibyc&#10;GEAeQBhKRAVKA3qDjw2Aa8gzQKdOvQO2NjirUTrku/QFxGooswG1b9WxvvWl7q6zHbDgXjvW8a0f&#10;FvuW82BrqTesntbQgLaGmxUzAL3VXa31Lrg8svJ9B4aodlwr1rF1Q0fEH4gGRoKeIZ+z39m9x9m9&#10;t17aDYmZNujNOdjlGuoGgBsaQAXeAp4hZJZDJdwG/CODQH5Bj9PR1+Hs7/C6+vxuZHsbHoRph0I+&#10;BzSgt4inf3+g+8UfnMhdeCO/8Hcy/wWLnyqTZ9jCV3jyXzXmwio3XaLPk7nP2OJXa+UZLn+mRJzj&#10;yTMccabKX2TwU4X8qS8uvPfXj9645/ZD998++cKP7pw//xeu+GWFvUjkTxeyn5P4abp4Lrf8GZ79&#10;kiPPcdQ5pniGyp8qpr/Ac6eWZj+gC2fTCx9XmEtE/iu6eDaf/oKjLlbYGZq4WMifzmZPk8Rlnp/P&#10;Zc9cuvB+MXeuxM3y7CxJXk6lvlhZWa5UFlABkcJFnp6r8PNrKymemyPwS8XChVJdoQEvXCLw6XIp&#10;yTGLJX4Zx6f5Uqq2UqitFDkG+QZ5drlSQpLzBXyBoZeI4izLpUtlpMdQxOdrq3i5kiOhn1ziuGwJ&#10;1ebNZIuzFAfnpsqIyZJAb8XiQg1Jby3DGIpKAp8xTAZaMnnpylUW6K1UKS4uzxBUniBSZQCeMsGU&#10;SZrLEVQaSI7l8/niwsLy5eoaR/JpvkbMLcysXq3+9/+t/fu/S3kyRZdxms+vrLClCkWyOUC9PJ3k&#10;Vgl+pZAnFhYzsyWUoFopr3E5KpdjiqVrHLuKE2W8WCHxCk6VinSFSdPFDJ3Pkun57EKeo4sMTpeI&#10;pXySrJTyHFLimkouJwkeFrQEz3c5i8p2MFyap+byxGfnZgoongxPFvMzyUyWJVN4NlUgckw5xzJZ&#10;IjufSV1aTOfoSpYg5tNLF2YXcW6NKlVyVP7y3GyeZstXakyZJUoc4DBXYStrbPXaWoEtMRWWLpNZ&#10;qlAolZjqagEvULBIfImvEkhYgSPSxQJTWyvVqqUaj3PUXDZb5JnKWrn2zVqGKidxprRSgufGVGrJ&#10;Alvky+VV4LnaPH41zf8nXbnyTga/7eUvgod/GRu9yzt6ELjNFZyIHzjuTowPj407ExOu2GTi0PWB&#10;yQPAZAPh6FBizDt5cASORseGQqOO0OjkTSfco6Pu2Fi/L+KOHRg/fnOPN+AIjQ36E97EZOjQdX3B&#10;wMRtd2wMJjSdQeX6IPLoWSMtKpfKHlG3RcRYSNU2qmwDbAoAkwG+qNqjyragen0EgEBqjcBR9bo4&#10;4jkboF4A2dhaA4atY0heEwsjyVF7SL0eYMsLb1yU6GCNiU0hADWZLY6q6tuBnCJiQ0BmjslbYzJ7&#10;TGGNyQBrrDGpPSbC4P2NYuykmF8GNANkg4WAEUVmoMmEsj0qNLlhNokpKgXEscOl4006v9g6KrTG&#10;5daoAovVq7sF5QCjtqjYEm7WhQR64LlxiS0kbx1r1oRajJEWg09uHQWsBCBoknuatSGhKSayoqu3&#10;6MPNioDAGEReVwxwMNKiCzbr/QIsKreNCpGKVASpqdYNURIs3qwPC3RBQE8RoJIhgHydWuROBV5U&#10;IPgLoURUY6wF84sxgFF4YnAtv9gSaITitWhCIiUgY0hiD4htcK2oVD9al6sKSE0BIQado5jrOSz8&#10;gi3yW6v/Bbv3Vb3nVUPwVfHuR1oshwS6uFgfQWpalniLMdxkGGk2+oXGIKwQyAkWCcDapPJLDEEg&#10;EonFKzD4BEBvKp/MEpagon2BFn1AoPYK9X4JQAN8HfAcTBH4HuUAypaAal1cqPPBlwUNcEdihmc1&#10;Up/fDfcLrCwyBgF5gXcB+2Q2uCKcFZKi4jIAzXC/KBlZBrOZQ2IkUIvKQcOfCnCoReNtgudg9ist&#10;IYHR16z3AQcLtR45EsIPSOHXokfKHwKtB2XSAB0CBtXVdQEWRcYRJGBqqMtFAEIhaSwAshGBbkSB&#10;+TS2ULPGJTYi8TEgM6U1oIZ70XsFGpfI6JfBHxh6rwyxnUOkdqkMSH4NEZsZUaBIByf6gKIUer/c&#10;GELTGkbg0YmAHeGnbvKL9C6Z0aM0edWAXwaPQOuUYcNKeHTIgOeUGAalRodEP6SC71fvVWHQnDKT&#10;Q4EBrnnlwDqmEYXZJdAMKowjWpgHVmhwKTG32uhSmdxys1trBhRzyw2DMuOAxurRGF3m9oBMB7Dl&#10;Vlt8KqMTKasanABSSqRP6gLYUhocOtOwyerWWQD1PGItDIZJAOAGVdYRpLWqG5JrHXKdQ653yHQO&#10;WIDShBRUZYCDhgGZtlepH9Sa3FqjQ2PuVxmHNACFgIDGAaNlSKMd0BocGkO/yebSmfvl2k6VfkBt&#10;6FeYe2WGXoWuT6XvU+p6ZNpulWlQgw1pzYBxsLYuhbFHCdRl6deae/QAdsZeQDGtEZCux2AZ1Bqh&#10;B82jNzu0BuCwfmh1IxyCMIO5V2voVuo6gfAalrmGX/XbfcsADGu0/y0C1zhRD7RXd5tiln4T9KPk&#10;057vqvt2Y5Y+k7kHQE2v61Srdhv0nTZbn8UCpAjDgOH2arS76woNKEIOkA44r+FsxbBuYDXgtga6&#10;meqmuPpgZJCDzrpBbg+GoUwF2JrruagAagjd6hr2qPM7SQbYQkN5qUaUl2Cx7EMEVj8FtbrKQj1I&#10;DkFYvWDvtwY5aMh6B1Sn340sdsY9Ru0O2DYanAVUhzS46lmogG7AbNAP9IactRaYyALUuUuPagEj&#10;ioQem2Vvu7Vz+7rOhDc8EQ56B/uDTodvqM/r6PEAqw0BpQ04B/YN9e/11uvAoVi3oR5Ecg4Uzebs&#10;766HtQ2EfcMjDqSC6nb2eFy93nqBN5ejEzlbh/sjXod3uDvq7r950vPSc7elL7yBz72P4tW4i1Xm&#10;Qok8U1j6sEycXmEv8sSZEnUOT39aoc6t8pfL1Dlo0HmlPF2lz1eZ82T2c54+V2bOs+Rptni6RF1Y&#10;Rda1SxxxFpisxFyslWYbjlHAsisry2V+lmNmoNU9p7NU4Rxg3Ep57urKEk9fIgtnYPyV1eVqdZGh&#10;pynyMlLHqiYL+MV84TzLTpdgHgaJ2WczZ6uVJRjG83MkcQkGc9wM8Fw6/WU+fyabPVUuLRby5wHj&#10;kotfsdQsTc4Q+OVU8hRJTLPMAscsA5wVijOF3BRNzOfSl3PZqXxhliAWSWIJlREh5nL5qVI5U6nm&#10;M9nLsA9UwwIFVjMFZiFPzvGlLHBekVwgyEWaXmbLDS9qCi8uMGSaodMsl8SJWY5Lr1QL5VIqW5jj&#10;yoVSJb92Bbgpm8wt4WQmX0zSPI7TOYJMLixd5FYYki+WKvSFyxcojizViK//u3px6gxbIim+wK8w&#10;bIUh2CLJ55fyi1SNLpaI2eTMYnqBr7IANzkym8bTBYoor1QqVyi6WsRZEhCtVCPLK2SaTBX5AsXm&#10;CDoPMEdVaaZMpLLLpSsrZInhaiwNl67RfIWs1FjAJpKGsyrl1RLJ06l8gSlzXJXiqjTB0HQJqXIB&#10;SxWRUClKbi3y5DLcFVMtlKhCif7q8kKBvUpVaky1MjWfzlErGYLP0eU8x5+dWy7yV4hydeW//7OQ&#10;w/PsysxybrFAzhX4i8v4TIb49OL0l3O56UJ5nmAXi9xXs8vnltL81SuokjBbOjudIitX2VqFX6nk&#10;SrULyQLBV4sMlWcrl5N4kWUIOkdyXIoqwYrpCv9RZvrxTz8J3fSTxOh93tjEYDDuG73OE5vwJBJD&#10;iXhvOBA8MOkKRQLjk45gyBWPB/YfcITDI/H4cDg6HIomrjvsi0Xihw74RyeHgmOB8QPueHji+JHB&#10;YGIoFA9O7B8OJUKjB4/feU/f5HXavoh4QwAFvRnh/RqG16Ru3ajcAvAUlVvDMhsSG1W3T7aoQ2r7&#10;qHZdVGkPSU1AWhMK+xjKVDADmvhQPU/kZESWufrrPKTdOA5gh6RITfDuD6rt4+pW5JoExJHaANei&#10;dT6LwwCgBHX7mLJ1FPhMCDxniyKHnTUG8yMJUaTkE4GpkNfPHFYgIAsA+anXj0lt4bpXLoQcpmZk&#10;SUIn2mDNEYk1IrVFNOsTcuBCeww+thi8aEmtAIujiKt0QWV7AhnPWqMtxpDAEGvRANmEtZsSYnhP&#10;Y2EACyA/mE1oCoqBGpHDNCIClGwPqtYDEfqRZRFZAUOqdQm4FnyU2NBHKQBiff0Sa1xsD4osCKSA&#10;+USAsKjgSKRF70MBXpaA0OxDVj0bADEsOwLIK8Lg9JjEAksCAAL+i2jWTUoBFvVBoWVUYI6JbVER&#10;5gfAFZphMDqxResTGoC0ovD04NEJjMg/iDyPSHQ/KLGHJfYQIGOTeljRCg8zILcHBTq4LoItITIZ&#10;JuS2CMCZFIsKdF65NWjYMKoEgDaFWwCI4SqmoHpdQoIFxUbAU7/EGlAAPQOGArcZvcBqMmsdAWFV&#10;FkA3uBb8YELAhcBnMiwoN0MLwFYMaIhkcD3IplVPcJHDF2oMAtXJMCStq4A/A5C11SfUeRTo9CAA&#10;mcz8bVUapK6L+XVtMaHBpWoNAU7JzF4pqlAYUFphbR4pupwfJkfa+eYRmWUE8K5F64LJZaagFK5r&#10;8kkN8IcE4KBfjsFZAZUVUAy5RIEp4UIiJI2PZPUlZjcclWE+mQmaV6z3ILBD2vxeucUnMbmRPC4g&#10;F2AozGYE3gIkRZVEAAcVmEeBIY8kABMAmdLi1thhzJDE4NC2ApK64KNA3Sc3IyMc7OtaA1KdE5oM&#10;PmIeaNCvtIwoAfUQYAGKuXQ2jwzQyupWmYYVeqfK5JIBTllGAOM0Jifsy/WDKpNDizmVxkG5ZlCq&#10;dQC3QY/S5FCbh6DJkbjqgMrs1FoB6ZwKw6BE0yfR9hvsXp0VjZQbHEi33gDs5VQBeBkHNWaHQtdr&#10;sDiBw3Qm1LTGwcaO3jwEkAdHVQZgxH6NaRBwDZpC36PQdauQXsKAxtAHraF5CsCnx/oBwtTGXo0J&#10;SG5Aa+pX6rqV+h60b+5X6ruN1kFoQHU6M4zvhfFaUy/sa4x9ck2Hvl6bV6XtBHQDgEMWPmSf62/Y&#10;21CKAwb0hoBPrevWGZE6qtk8UMc1xHY6U5dKtxe2RqynIavVYDLY12lRsTcTio37LinB3FWnN8Rn&#10;9Z4uk74TM3abjV3m+hizqVuv62j4WFFIHDLLdSAZrnreA0CexdIFrAaIhmqFNMr5QkMlf3ebzDBm&#10;JzSDabcJ22u27DNjcArKPAUsMxiRZBa0hl/VYgRo68Dq/lbYt2EN7QdUzheAzAowBpCHTGl7baa9&#10;VtSD7GsNE5sdpSjATt2qZ9jbBONsgHXGXTbLvlZbBwZU2EBCVPhkV6tl785N3RG3P+Qa8g0N+ob6&#10;g64BN0o+6AYCA4DzDPcAvTkHUHYC8JnXNRDwDnlc/QH3kHuozz/iAHoLeZ2oMK97yDnYHQ644KjH&#10;hYr0wiSjER860Ynq/R6ODb756/upxffw+ffJ1L+q1LkKfZ5If0Kk/lUqfFXCT5fhY+5zADi2eGqV&#10;n2LyZ6CxxbNV5iKHn6Xzp9jimRp7ca08xeHQf44tnOGKp+EoUzxFF09R+VMVGvbPVNnLLEo7nSWy&#10;p3jyUom+vFqaK9GXGPw8mT/dKOFLFs+W2CngM56ZKjFAe7CDirStVFMUMUURl/PZMyiVAbUZvHgJ&#10;+Gx1Nbm2mq77SRd5duaba3kAPhy/SNHTDDfH8fM4cRkaQU6vrmXLlWWGmydpVLB3dQ0v4rMUs8iV&#10;UuVSmmWXCXI+k58qkvM0B8OQkj2F1OvnK7UiSQHMpbK5RZYrFPClVHYqlZlCjlQuB4eQMEN+vlIl&#10;CkQSJ5PZ3CzH5jmuwPG5xaVzLFssl2mujGfJZaqcK1UyHLdUXSlSbIag0zi1zFQKRTqVzU/niVmA&#10;H66Sp5hUOrcI2LT6TWn1Gk8yBa5MMXx+5SrLlYkcnswWU1k8DajHrpB5KrmYmSKYLFOmSmtckcnP&#10;Ly+y5TJgVu2b2nwySzAcThF8hZ/PpPIUniuk83hhMZMpcATFEwupBaJE5ZgCWWFmk/PpYq5IU0Wa&#10;zhaIueUkU+FzTD7HFOcyaaLCEZUiu0Il81muzHAVAjiSLsNVOaDJAtwCPIASoF4W9ueWlytrV8s1&#10;prSCZ/MptsSWrpDVbwp4CV/KEzhfKV0p86uVPFMq8BwBbFrhshRXoGskEDFZuLQMl/s6x5aLPDeT&#10;z11IZum1K9yVlQLPn54Bevsa4G/t//zfBXLlyxmyyF9jVlbJ2tfn5okcszabIhYL/HSWuZTC6fK1&#10;T5Zzz55aCN32YvzAfYGxQ8PxyW53zBs7HBo/NBSNDkbj0OMbnXDGRodjiYFQpD8UccYTzvjYYHS0&#10;xx8eHh3zHhgfjIeHkFb9hGdsf+y6CWfE7xvb74iOjcQSgfEJ78TYjQ99r3//EX1HRN6OXsYq+yi8&#10;TeE12ZBbUNmj8EKVWuF9H4K3uNw6juxklqDcguBM075f2RZTtkcFZpTxADsSG7zawwJTGOBA2RaV&#10;o4QGdGKLxofcmuaQui0uNPmBBiTWqMyOYnTEWBQJg5qRv1VhS0gt0BkDBKkbzKLNQIHIyhUWweu2&#10;NdGiAyYYb9GHEEjZ4i1G4D9UUkRuDwOfCXUBZdsEnAXYJMZgZgC+UZklIbOOilAcmK+euxDUbdrf&#10;pPc1A26q/UJTGAEcCrSKNakjzeqg3J5QrI8ITF6AJ7g6MJCiDQm3CwxhgRZuLQokJG+LNuuCsBKR&#10;GTklxYBoWFRiAV5ErlhFW7xOYMjeBjQpsgZlrbDOuhBqa1iAecSIn2LAcwCIMDNylQLRYgA9IeCt&#10;+mOJIZuZfRTQSm5LNIgWhgkRQY4C86HnZgwA28ltgHchmArgso5uMRRZaAkKjchlCcCKapRYgKcD&#10;zXo3XKtFW/c1W+DcULMu1KT2Av+JzGEYie5RBzAXBpJTtkWERuDLOHLCItMmmhalm8AlkA01pIRF&#10;Ij97WGyCX0JAYkas1gJXRAGRfoA5YDihyQsrESMeAqIKSUzws4mIAf4MCJ7gp6VpG5XAHwzwEJB1&#10;DSGaxOT//7aAhgaPwg6k61G3xpAKPqAS3JoW1aYBzIKt1OiTwA4gL1zahCyIIoMHJhcDcmEwCcCW&#10;r0U1JAQkhdUiBy5AHqrTC5cQ6FxKGwClq0XjEOqGocHPHsYjd6rB3aIdRpK+mE+CBOxRA0CUmhB3&#10;igwusdkDTWbxqe3wB48HhsHpcFSJ+VWWADCc1DgiNbpUVl+d5DxiPZDZCGCcDNgLG5Gb3XIUTDYM&#10;O0qLVwnEZkEC/3KDE1nIoN/gRK7MepPqBhVI4d6ps7o1KJ5suLGFYTLAOKNbqhlSmzxazKs2jmjN&#10;Izokn4/0DADFNBYXMJncAGDnlGr7VCZguAGEdMbBekNq+nAIieibEc8B4cFRQD2tBT72q02DOgwJ&#10;WwGcwY7W5NAYB9WGfgPwnwntKPV90PQWIEhEbwBt8PFbOKvzmcrQC1stkJwR7euwAR02qLc4GtAG&#10;+zBYbeyDZrCinFODBUYieoN9wDWtsddY70EYZ2qY3L6zyZm6oenNdSX7uhGu7lr91sEKeGeyDNY5&#10;D9nk0CmmHhPWC01fV1/434YADqUm1CPeUIICHP02p6F+FNCtHglnQPr3FqzHjHXrDfsaYgxGQwcG&#10;PaYeADiUo1r3wAK6ocxTMxAeSkdtGNiA2wDjYKdultsD+GVGCaR7MUsHhugNztqH+jEYvAsID5Ua&#10;qbtW7VgXgJetHkjX8MAC1ZkMu02NhAZkTQM6RC7XhnEOGM6CqAxOAeDbbdRvN+l3Qj+0pkYyqsm4&#10;0wg7lj16w3azaZcJLmZAJUZarft2bekNe3yJkMc10DPUuw9V33UgaHMOoMK8g727+7t3jgz1uAa7&#10;UXN0D/btcw/3BT1DQ30ogwHgLOJ31cPgAPgG4RC0YUe3a6jb7xnwDveHfcNIvMHZe8/10Y/f+i8+&#10;/SGx/DGT/wLQbZW7BPTG5D4v46f/XZ2rMheowpewBUS7WpkFVmtAGzBZmYLOy7APVHelPF0iz5ep&#10;S2XqInyschdZ8jRHnS0xl65U5jji/Epppsxc/np1qcpNl2mUOlrlZpjiOWgccYGjLjbi3oji+TI/&#10;t1pZWikvMdQMTUyV2AWgN7xwsZA/j0xxzOVC/izPzWfz5/79Dc5xM19fzaWWvigxc2V+4ZtrxWol&#10;SRKXs/nzfHmJZueKxKVc/gLKWqgmS+XlQvFSpZKm6YVrVwiOWcbxOZ5PrVRyZT5Nkgt5fKYACMUn&#10;OeA5Ll1Ht0J1tUCxSzg1T7ELXDnJcEsFOKuSXVnJ8xwq20uhirvLNOwzWb4KeDRbKgHwpYtEcn7h&#10;UjqzxLAUzRJT8zPpfJqk8iyTz+OpVD6ZzC5k8osUX8jgSwvLly5OfUWWikUynS8uLixN5/BMeZVi&#10;KsVkbildAPDK0FXy4vylIodPL19KFZN5rkiUSbKEX5g5BzzHlKgiW0jhSaToUKJq12iijOLVSL5Q&#10;WilW1sgcC9yTo9g0zuSLPElUKLbGFug8t8KyNYZb4XNkkeQZssRyqxWywqaIIlnm+StlZqU8s5yl&#10;yyvcGkdVqCxO5Qm4WzzHsAVuNUuWCixNltnlIl7ky3mOpKqlszPJIv91jgEUI8/NLE0v43RtpXa1&#10;SjCVqbksU1ktr61wtSt09UqxzBBVIseROaZUpMo47Fby89kFqlplqiWaLy5ml8/PJWvX/ru0UiIr&#10;1EIuT1bWSmurV/5zjVpZTVEsLJKtoPyGpSwJM9MlnC3heQq+0ZUcu3IKL/7q4uLBW19OxO7zxScd&#10;kZgjPBGaOOKLj7vjo87oaJ8/6olPDqH+aLfH706MD4UTntH9vf5Ilz/sO3jYNbbfNT7Z6Qn3BRKu&#10;2KQ7hkxunviBPY6AI5Dwxse8+yfit57o3X+zakdM1hoGhhBogvDClsEbqJ4Wiryf1ijAgQxpKwWk&#10;2KjKjtIqVW1j8OJXtU+oN8Sl9gBgh8AYUAB+tQJ5hKW2WLPer1s/CRAAXAUkobQnlK0onwBVkgOg&#10;QdFdKM4dEE1mT0gsKKpM3hoDmgFUkrUCkQThEHwEtgAMkiAnbARWKLVGUVy2LSa2BYVWP8pdsMQA&#10;+5TtyPcKIxWt49BTnxw+JkTmmKp9EvbrSBcXmyLK9glkD0O0FGkxhOAWkMe2LdZiCDRpggIjkGhI&#10;ti4iAPjAws2GgNQeR0uyxeTWMaEhJtQDbEVFqODwWIseSDQqtESEWEizfhL5Us1AS/UFo6uj9QCG&#10;KtbBzYZEhqjYMCazTirXTUpbAS6DUkArM7AR3GNQ1h6XwPpb4+r14wJTAJErYJAJrgJPBhnVxBjc&#10;O9zpqAiQpRVBHuAmSrA1xZVto0A5QjOiQKE5CA9Kaos0671wR9AJR2ElyHGsdTVp/U2qcIsOfUdC&#10;I1CLV2pGOSjIbAmQh5g7INAhB6jI5FfY43UoRJFtKGcFC8jgacMhZCoLSZG1LAw0hio+wLeGnk9U&#10;ZAxLzPCIAkITwn349kVAUYDp6Cfkh1PE35nZlPV8ESncoCkEZAboBlCFtD1sEeAqIC34KLfBtwML&#10;QyVsRGYf8p4DdALkAd9bo3AWDEMnGrwCHUAVOhHwDuUl6EZQxUEUt4foTWL2inQjQGb69XGBxglI&#10;12Lw1KvKwWJQaJ1QN6RqDUowr8wWEJsRIzaaUOdSWPwqW1DbFoEd4DOZ2QugBluUY4G5VTa/wuKF&#10;rdQ0AugGTYH5AeCkBjcgHWzrpjgPbJF9zoCgDdANcE1t8cmNLonOKTONANtBvxrYC/PKUQ2RYZV5&#10;xNgWNLQGJNpB4LN6iNuI3u5X6J3AbbAFpKtznlNjccM+kqLXOusM59agcm4jgGWAboBlagyZ7hTG&#10;IY1lBDBObR6uh8oNAboBpcEYxHbGAbXF2UA6BYCaxakGDgM4gwaHYIvscANoaxhQG1HQG4Aa4Bo0&#10;6NdgcK3+xhiZrlem7YFTtOY67dWHNQivQYHQFLpuubarTnIwbADhnblfoevUWwZk6r3AWxr9t05S&#10;2DHWUxkA3dSGbmSE03c23KOwA0Am1+zRouJwgGiNs1DcGzLC1aPi1CjXAQXDoVOM3Vp9p8nc24h+&#10;a1TxBbDTo+q+KAauQW96NAZZ5qBHB9xm+f/kUxumOLVmF2wbNjmtdnfdc9qNwbSGLp12HwqhqxeH&#10;qyvZI8eooV62FxgO6M1q7TZokWMUeU51iMPgoxUD/kNWN6u1E7YGw646w6EewDUUQle3uiHNhnpC&#10;K+oxAb0hdPvfZjAAle1CgXGG3ca6shYG+w1HKqohgtjMYtzdhJl3mcw7jaadJmy3zrBdDwxnRjVI&#10;4KpmoDdb586tvb4Rdzzi9QF7DfWGfUNBVOCjx+/uD3oHgeEcfXsAvzz12m9eV//IUFcjmq1hmWvw&#10;GRwdHuhxD6FsBhQ/Vx8GM/hHBqEB/IWdPXce8p1573ku9QGV+TSf/Bdd+JLDT1O5zwvJj0vF0yXy&#10;LOAanvmMzn9J5b5Y4S7i6U+gFZL/KlPnyOznROazzMIHVeZ8MfMpg5/JJz9l8bMscYbCv1xe+AdD&#10;nCYLp+nieTx36n+LhpCFM1ThfCF7hiUuNhS0kEwWeYGnL7H0VD57mmdneBYkb2JEAADkTUlEQVRI&#10;br5SWmSoaQC1SnmJIqdSya8Ay6rlhRK/wNAzBH6pWlmu1ZZrlSUKv1zhFzkAOG6RIqcJfBonZor4&#10;NMcvEtR0sXh5bTXPsSjuDbY0NccyC1fXCByfpeh5ipwtsUskPscwS7n8FMslCXIethS9uJy8gKQU&#10;+AzJprL5ueUkzJkCLEtl54pkplwpkEwqT6ZLFZxmU6iCBp3G6xXjqjWcKwHJFLPFucoqyZeylWqW&#10;oJcJJseV8ZVVhi0Xi0BHfBJnlpgysBDKfkhmp5hVgq0i72q2MIeT+dWrpWv/rhEMkSPy3CrHrQEb&#10;USkylyzMLWRmclQ+SxSWc+mzly9cmJ3BS2yGzC/nU/PJVBYHqgNwK1yeS8LsCB4pYj6TzFGFHJ7O&#10;5DNFnsLLRJpYnk/O0iUS53CqzGSJfB7gssaQPJElksnCPLtCMlUa2KhA5Tkkk4UzZYoE8uMIAEQY&#10;xpQBsFiKzdBcGtnRkGZrtkBnZ5IZunKFKLFEmUkWycsL2fLVK+WrNaZaW8zB2qrsWunK//26yFUy&#10;VDXL8NCWiFKWWl3OFtLF3MWFTI66SjBrOMtfXEidmcshw12JZ66ufTGzmKtcm4WF8jX22r9Pzy3m&#10;S2V6ZYVd+Xoxz+OltblCLkniKZyfS/FE5Wr6avW1pdxNT/9j9OhjkYOHhmIR//7rApMHAuNjgYnJ&#10;/lDIt38yePA6OBSY3O+b3O+f3D8yOha57vBQJArNMzrmDIVD+/f7xyf84+MhOBqLRA8f8h/Y7wxE&#10;A2MTI4lY8ND+Y/feMzR5k3JnSNTqlbdGWvRBeFsjQ0sbKskGmPK/RCIyRwWGkLJ1DPk9LfEWnV8G&#10;GLduTIIsc1HAGpk5rrSjgDaZNd6iD4uRmQe5RBX2RN09BxAG78gQ8tbpkZ1JZo+KLXDFkFAbAFAD&#10;5pDZ4wIzqtQKfCNvjSvbxwFBJGYU8F43jwFAwDJGZdYx5De0BoHeAGKkGNBJCBhLbh8To8QFgCdk&#10;fmtBVeUSdZYKCc1+iTUCdCLGAMVG5evGxVbEYXV2jCjbED4KjCioDshJ0hoR26PNplAzgEjd86hY&#10;n5BYEwJ9EAAL5qmvbRQhoDEkax8VWPxyZG8LS2xxoTXSDEhhQ/YqhH1AJO2ApGGZDTl8Fe0RSWtA&#10;ZPeL4WPbKPQIMZ+iPSxtiwgtwGcwOUq8hfnlrQmYH4EmSq1ATtK6QTEqssHaQsp2WA/QVUxqTUhs&#10;IYkNgA9oL1znVGS6azb4W2DxCLzCKNXXFhRhAUDqZj0sY0xgdossKCOySeNBFjULEu+SwHetD4h0&#10;QGNAVBH0fdVdsXX7X0xiCanWjQJZwk9CbAoC20FnnbDh2cLkKL4QnoDMlhCagiieDwvAr0hsDsAP&#10;ABqic1tC1TomhfVYoIWA1VT2BIp0bHhXkSUvKAFos4SA+WBJKAqzNQLQCU8JZhMY3cBwQP8tOi+6&#10;tDkA4FWX3EU/mDoU+uVWn6INOU9bUJAcgjOhYVhm8QmROc0rMqAIOZgfhccZvLAFRIMxMotfbHLD&#10;MAngV938Bg0mRxMC/CHTml+kHUbJE/YQSkowoaLEKEvUBmznl2PICCfSDcNgud4t0QO6eesnugHy&#10;ZGa3zPT/Y+o9uOQ4zntv7O7kPJ27J+4CIAkiLTbH2clxZzYgkABzzlmkJEqkki3JsmXJshVtS5Yt&#10;W47KYiZB5Lw5TNwMkJRs3/sR3v9TveR7z6nTp6a6urqnp6frV0+MAumAcSaAlxIHsTnQIkbNnkGr&#10;ENEBDuhm5Ybt6E/bbSEck72BuoZ0URzQTS/4KAZzNn5QCqXBZ4AzK9dv45jzgV4EIBpAbcjo7AEL&#10;or/FOwDaM7m6bVwfqURJwUp4Z+MAZ8MuaQgtNq6XAA6IJg0ytuv7uBCcsUOYcI5i7fYAy5xCr1PC&#10;IdQBoMbIrBsFoMYxQR2TyQ3Y3N1O1oF9RAU814UKilfGRwwFgOsBwDm5Dq9IXggoOsB5hW6Hu12v&#10;s4+kIQWuiQpZv7m8RGaSOqD3B9KhXVL7nAApuYepX0lWR/3RTSYfCHAb2cMx+RwNpdvDce06wPHb&#10;ibbI0E13bnC6gGikZtV1qah8XDo83v2K2k3tut8DgNJDHgwiOI8kcIcUpYs8IbygI5K9ud17dNdU&#10;FM5NojXBSz4KvBfstU+gPKd7ea+ekoF1Y74LgDbQHpEcK5rcoUqUjwFFP4q5jZLzKCVvEA9IPIit&#10;XeAx1B5VPqAp6Em+qGC7HaxGEeFkaZ/AE+UpLBiJQppacoW4qa0jGYsV8wkWa7cH1BUlx9J2sFd0&#10;iKzfUB8Z6ASEEaL1HwKxoVHPXgq2wxYAR2zX1xHpPRgb6EhEKDsWmA/bXDKSSwwXU8OTif5nTyRm&#10;3vrB2uyvVpbeXJz+3Wbj/fXau/PTv16c+Q3g7Mbq2eriW5WFN0FvwLXrK6cbS2/WF99ar76/1TgD&#10;sFtZfgftN1ZPr5ff3ay/v1Z5b6OG7btr1XdXK+82linFwtbqueri2+X5N1bK7202zjQq71UW31qp&#10;vr9WPw2SA9U1KqdWa2f0GCIsXf35lcq5D7emZ6+9MXftzXr5zI3NqYW5d+Zm356Zfr2y/P7s9FuL&#10;CydRNjevffjhzEcfzS/On9zamNpcv/rhB/MXzv9uYfHM/MLpldVr9caVSu3C7PypSv3KyvrMxvWF&#10;WuPqUvkimOH6h8v1ten6+rX66tX1jZnVtRkQ28z8mUr92trGPIUCKV9Bz9WNuc0bS+tb87PzZ0gm&#10;tzK1sjo9NXNhevZSrX5tfXNpfukapV5YOl9rzC1VZucp/+fFanV+fn5mbmHm4pVTjfWFuYULi4tX&#10;ZxauTS9era7ObWyVK/XZpcp0eXkKpbq6tFCevXT19MUrp5dXlytrlJvh0tUz1dXq2vXa2o3qInmn&#10;zq9tLK5vLYEUy9WpxeVrAKbG5kJtY3axdnGheunq/IXqRq1+vbZyvTK9NLPxwdrKB8v1rcWL0xcr&#10;q0u4hnJj4fL81Hx9sdJYWqouzteXF1ZAbMuzSzNL9fpio7FQb1yanZ0plytra9XV1YVy+drcXHVz&#10;rbpZWaotX7o6A0Ql54mNMr7wlYXlywtzV8tLlxfLCytrCyvlpZXly7NXlwnsFq7NT52fmlv98H/L&#10;G43F1cUZsiucX/vD9fUPGys3Vi7Pz9XW1xtbja0/bNXWNxYajeVGvbK2Wl5fX6hXyqtL89XpS3Oz&#10;tbXrjfXVlY36bHnh7LXp+tZWbWtleW3l7DTOvlbb+uD6//lvQNulOZx6q7zaWNnaml6sztfW54HD&#10;Ffx+mxcXt6bLGwtr6393YX78C7/Njb+aLd05Uprozoz1pCcG8xORscM9+fGOZHGgMD5UGu3N5Toy&#10;qaGJia5crjObxceeTKY/mxsZn+wvoE+xIxYfyhUKt5+Ijx2Jjk8OjhYHRwsjk5PDY5O3P/rU0MR9&#10;3MGiyU+uf3oqJ9CA2ZcBHtmC44whSEhGkq1AAaBDPpUKAKKEAlAwqhnstZIULWv1Z6z+glEhoRRo&#10;w+4rOAMlg5AyScwz0Z9zhQA0hRYeqJQ2gVcoeEe+RSiQ4ErLWQLFHULGSMIzoM8YCcbUIkgRwIRT&#10;A30AWy18nhjLl7WF82YNvEW2WeTyKReavJj40QFcWLIoFM/Mpk3u8GRcJG/LAWvYgeMUlS1UanIN&#10;g/YMPNBtAjTQ5I7uINO9NInutNEWMdfkTjdxGSPIScsZNcDiqAGnVkaNAK/wqFHNNwt5A1AG9OMH&#10;SxXsGpBrzCCDw/ImtbDDmzDJJKyykcgwYyPYwr3NmX3ALwqB0cJlzPwo2imoB/CXQooUQD9WilWb&#10;wbYFFAu48RVRDCJaSqQyBndSmBXKOmBWCPLIR4TyN+QMHAhm1KIUiHFJ2ZoBXFoAf+T/kTIr+SZH&#10;tJkcUUnxSkQrppuFJC6GXFz9YFmcIt/ExY3ktYAbi1+NdNYm8jUe03XZ4DOgmwVErmJYSssB+DOC&#10;cgKUPQxXhYeHicrS+N2ZsC0FbrPizpP7ao605yLJ3sBeLGpgzgSq3pZ1UQIDckSlqyUfZ6b9pPRr&#10;LV5CLivpf5M4KXP1LeChwhc3kLAta5ZyFjEH2LIouOdxnB2PhDNQtEjYGzMJsRZPwuDVRXEk5MOA&#10;jBdTOqUB6Vo8ESMXY3pVIjxcjxEgpSTsEqgrjgIm0+3eUKyEd3EUKysGcJuSsElxo3vIJaccYsKJ&#10;VQopWyMO0KQSc2gxmzRiBoEpcYCamZSepBIlrhKHnGqUTNwYz9n4CIpbiTnVmE2MkFeBAhYkEZrF&#10;2y8F0xZ3P6O3YSI/jgjPrRDMuchCDuQ3CNoj5hMGKQgwM49DHybPIxUqeafy/SRdU4bM7i6gG2lX&#10;yTxuEJjl5Pp0szkUEsVJZDPHPpLgzaMABwecPAnkdD0pp6JzDxOekVBNl645uR4X18uLg7w85AUC&#10;eroxLNOuDnIKCK/bI/a7uG43T7pRj9jNK33YupkTg64w1SVtqOCjw9MuqgMu0B4O4bqAaB97pFJg&#10;EUEGqLWjzkt9esQQAJyOa6Q/ZQpTIj+hWxB6RMAi3yXQsdvODSjbSlWh002Ss06vt53jKDgIYRxH&#10;qVGBZbooDnXAGREey4VK1nLcQaZCZapVJroThe1EqMyD4aAidqCI5Jd6QDeD08lMkTs1uYvM2kQK&#10;+cGifhzSZAoUp0odwDWwGhGbHvKNKV4F/gD2yvwBn3xI4si3VA8CB2gjbmNhQcjETSDOQ5GZRykK&#10;9QHJefZo0sEd5FsqgN70HRRcRBfNEdWx2HE37+oczeUyyeFh5mGq41ouPhTp64gOdEUHu4dRGexG&#10;YVK07mikNxElkosNdccGOre9Fga7ejtvRUlGenLxgVSkJz7YCZIbTY2kogPJkZ7iSPtL9+Wm3/77&#10;jcXfL1z+r9Wlt66vnFyvvFWb++3y9K/XKu+sV8FkJ0Fsq+W3Ub/ReL8y89u18luNpdfXqu+sLL8N&#10;Slu49uvrtfdvrJwB0oHPGkvvrFXfB6WRxVudcmRVF9+pL1Okt3r55Nb6xZXaacq10Di7Wj+7vnKh&#10;vHhyYfbtlcrZ1erZtdrZJfIqvbBFAXivVJfP1CsX6tWLG+tTy+VzUzNvzy+crDKjt1r1/OzMO2ur&#10;lzc3r2ILkiNR3NqV65sz83MnK+XzM7OnlpYvTs2cmp47fWXqnXLtQmMN3Ib2k0vL5yrViyC2xaWz&#10;8wtnZ+fer1YulJfPLS2emZ15b2HhzMLihUr16tLypcWli7r/aaV2bXH5Uq0x3VidXa5dnl04t7I6&#10;RyQH5luZKVevlGuXwB5gsnKNTOtW165ubEw3KNHqBRy1caO6vrVcqVwrV66trM9vbpXXN8tzlHRq&#10;bmH52upWZakCIrp85drplfUyCKSxUb06e6G+Wb3x0fqND9bnF2evzFyrNJbXNhurW6vXlhZee/+d&#10;C7Pnl9aW52qLpy69f2X+/LkrZxoba7W1ZaDP6SvnG1urjc2lxtbSlbkry6uLFIJ3i/l1AtrKM/Pl&#10;mWXSb9bKa0vT81ca6yv19bUKJRud01PRN9bnVkBd81MrWyvV1eVyY2l6aaq8UandqFY2K4v1yly1&#10;Ut1cnSovTi/XKpQqvzK9MH1pZq68urFQWZorL5w8f6ncuL5YrS3Vly/Pzfz23bNL6x8trNaXVjd+&#10;/+7lpZUbC7Uaw80Pzk4tn5tamC5Tzq9Lc/XpSvXtc2dPXrq00NgCF566OnVudvHdCzONDz4A+a1s&#10;NXCW+taH1c3GjT+uL683Li6Uq2vrW1trW9dXK43GfI0cO9Y268vVxmJtq7ayjq/5m6XyA3/2H7kj&#10;r2TH7h7JF5Pjh5PF8cLRI4lisSdRGCkdGxkdS4wfHiqU+tK5xNhkcmwic+ToSGlsKJ1Pjx1JomXy&#10;CEguNjGePXo0Olocv+ueSGmiPZHN3HZ7YmIsc/S2Yw8/0zf+kPPmjGNnwUiBG7ImLtHExUjlFyiZ&#10;VQqQ5ggW7b68MzCOidweGHUEARnkMmlTi+5wiRIzMNQAhdjRMwDgGG3ypJo5UoOSkb4/R5QgZxwB&#10;UnHiFAYeQAMaIN9SEBtF0/XnzP6c0ZezkPE+OTSYlZzVX2riAToFkAqpC31pM7UXdb8Ek5Z2hMfI&#10;uE0FRaUBlxZfqVkAVo4DdPDRQHwDChxnRnJkRYd2kzRqlHPO0FizQLIoi1a0+8fwTXUZUouUAzua&#10;tAKYrFnK7nAmd3jSZq0IusKJWoRsEwo/6mw9DKrb4c63cKSsJHGXViRoU4B9FHwEV47LbvHmzULB&#10;JCZtFDYla9cmAZRkHkeawYyRIz9WK0UvI+IxcEAH4hJgrtWXwW1k3ANUTeM2UgQ+UKxSAoBS1BUx&#10;DzjDIEBh/DotIvlYGIRckyfbwlE0vmY+RppTd8IRGMfpSOTpijfZE0YeIAi4TJnUTLMjtsMZI+2w&#10;VnCGMHK6yR1r9sYB6yQWxd0A3nmTQG2wKQbBT8xEcVlWIbdZk4gTpQ3UAQiYMsppDII72cIn8Pzo&#10;IjeLAlIH65C21ExyO1xhmrJxiAkbJZwF3sVAciT/A+JL5LtAEeMASWS1RrzlIElb2unLEW+RoBe4&#10;lsKw5PoqgqVSLVyUrDNl0CrgLNXijWE0sF0LsMwba3ZF8U3NQsodxAVQ+BIc1eyObAveQF3CSJNz&#10;wCzEDdwIuSkoCbMUM3iGyHxNjIHVcAqLSLI0p0YeuyjoBi60gszUBJjM4mX+p3LKwscc+PmkhB3j&#10;CDEzB/wiYRsZupGGdES3ewOT2eUoCeFkQBvQatglR51yDOzlJHeHYbcadWlxG+4MyEyLoW792BIO&#10;KOZS48A7g6fPDqrj+lzgKmmIFRLaebUEmMwlDVu9/Q5xyC2TttTq7bPzQx5CPTAZKsMuadDO99m4&#10;PupAdnJoAaINmVwdHiY584iDLr7f4e1FYQTW5xQAbeA80pny6pBT6HHJfQ6RxG9OJngDwHkpMkgv&#10;c2sYQqEQIdjL05bRWw86ky7VA7rq5+Q+j9QDViMvVL4DFR3mwG0290EmPOvRP6KQbpQDPPUIYq8g&#10;9gDXmLaUovtS0gUmk8Mg5KBAhnFdvEwFdUHuFcU+r7eL47ooWwPJ8MhyTmQhRbzcIY+3XWRKVWCZ&#10;HgeO+IyM2EioxiKGkCKVE8nLAbuYOpVM37wAtY+dG9CCuijSLlRcrls/zqxFxKaL33h+P9GbRHHg&#10;dJO4baUqyGxbo0rCNtT1kL9owUe9RSXfUirUQm6tZCcnSntlZZ8k71VkPdjbflkC7ZHmlELHCWi5&#10;lREaCG8/yd6Y+G2/170b0KZzG9tNMUUUYd8tuzqzqVQyRoHZMvGhoT5KLR8ZOBSPdMeGuwBnfZ37&#10;4yw8L+gNJIdtJj4w0tcORMvG+pPD3fkEqUqjQ509HXuS0d5MrB+70iO98SE6HP1zsYHDyZ7PPVxa&#10;Ov2z1Zlfla/9qjz9G5DZavmNlcXXKjO/3my8C2LbqL23svjGJqHbyev19ylZVuW9zerJrcapytzr&#10;K0vvri+/t1k+BZJjorh3yTBu+d2N+mlsr6+eWym/f2P1wsrSyaWp12sL79xYubA4/Vpt6d3KwjvX&#10;V8/XqfJ2ef7trZXz61WymVucfn29cXZz9fzWKmVlWK2eW69f/HBzennuvakrr1WW39/cvAJ0Ky+f&#10;WV46fX1zamPt0kcfzC4tnNzauLa5du0PHy6urlwGvdWqFxv1yyR7q16sNQBeF1fWrmxen0Edjatr&#10;U6A3QBtIDmVjfRoFAFdeOr+8fAG4Vq1dm507Ozd/rlafWlufx8fpmdPkW1qfqtSnZuYvTE2fW1y8&#10;tLB46cq1M9dmz1KWher0/OKlcvXazCzocH5m9tq1qQus/erMwsWZxSvL5ZnF5Wu11fnV9aX66vxc&#10;+Uq5AfKb3rhexXZu4SLobXOrXl8tV2vzi8vTS/W56x+urqyRtGx68Vp5ZW7jxjIgbK4+f2X+0rXF&#10;80uNhTKQqzw/vXTt8uwlwFBjs7ZQnzs/fbkOettaWv2gdubq5fIaCKxeaVQvXJtaqtdAh4uVuaVa&#10;dbayXF7BmeaXKXpIdba6NLW8sFArTy0C2mrlRvn9CxeW1lbKG9X6VvXq/FRja62+Wa+tL61tVSq4&#10;yLVKdWO5sblab6zWVxZqoO2VxZXNRnllaaYyfWVhura5Ud+o1zYW6huVKwvzKzc+2Phgbe36yszy&#10;Yrleb6ytbX54fWXjg5nlMhnwUey6+szC2sxSdXZ56ers/GL9o6XVj67V8MRU/+N1XMkfy+tbtc0b&#10;75+fm174sLb5v9Xr16fWNn51cma2+ofF2ioA+dyV1fNXt+bLm3MUgq/+7sXKdHnrarX6Dxfnbv/S&#10;LyO5V2LZE9HiaHcymZyYTE+OxyfHe7KFwcJ4YuJwfPwwAVk8OVIcj41N9GWzkfHxvnR2uFAaLo5H&#10;xicGS6WhUnFkdDRz+EhsfHxobKwvX0yMjUcLhfjhw8efer7v8CPOvaNGrOyDYIWcQQQu5B2hvMUH&#10;jMha5BRIwt06wYQ6pM4zSUlHkPDI4R+3KDlP2zi4jQCLBD+jNj8ZWoGc7L4xbIEFgJsWb8og5jCv&#10;k2DJR/6nNq1oVvLOEDkZgEiAWYASEjJRpF8UdCBBlFEsmOQSSVZUUtWZcQqxZJFJPYdraPZipizZ&#10;5KKFyCnrCADmChaVtmRLRwb4JZzXGaQrxAWD3sAu7vBhEhaqBdItillXeBL0hpYmLk6XDdrzj9p8&#10;YLU0SIiux5d37Rw34FtIwKNUizxqCxUt/pwjfAQ8R4pUHyEgsM+ior1o9mdsobyNksDiFoEpwX9J&#10;s0pqaHxf0nL6UrqVoc03RkJBlQXyFfOEdxwLj6ekgLmANmATbpcVjMsi5+mKUYCawz9GAic55wqO&#10;4YuTE4OWNQCGSGeNX6fQLERbOHBJ1sClcGqTRHE9cNubPBm7r2hSk2ZK9po2ijmDNwmSxmVQDBEu&#10;3cJnmr3EczgdztsiJIGGTKSatoO8SX4JOiSNqp05VRDMAdG0LB4YE5lLFgihmHYVWzweQDfSogKA&#10;pASFiaHsasDxhFmOg6WsgDAlaRApODC5R+BHJyO5BGlRZd14jjgSo5HzqZzG7wIyI10w86SxakDD&#10;KCnr9QC/MoA1YiO/DQpYCD5rcQ0aKfsqkCvN1KapFs8IPra4I3aVVKsmnmRsJrJai6PFRGknAMox&#10;qsgJO8ZRU6AxszcCdAOr6Y2kEgWWKTGnhg4Ui8ToHbYIMTuAkiPPU2wtfNQukbANAMcs3mImb4Tc&#10;GjAIeS2A7dAzCthygQJlOpAUrIR6EY8/6VBiVvJp3ZbSfVI8ahz4RaAmYTR8jDKJ2oBLJumaGEyx&#10;/mQYZ2OeDcw8bgSMaHD2oW729DrEQU4bcctDFk+37qagF3CVriQlPakEgCN6s7q6UHEwjaremSRz&#10;PInf3MzWDY3YhWKloCHbEji30EeuqdIAPpLXqjoMgEMdW5zC5ulycd1esY8iyTF5m1dg2lKR/EwF&#10;tR8Y5/AeokAhzF/BI3Z5pe3CzNooutu2gE1XjCoAOJKoubzt2OoSODff7nAfQB+vHhOOA4eRBI6j&#10;pFs9HxvMdZKyVdmODIeiYxwqQDqqMH9SIjaxwyOQXpUVwjVsP0E3/SO4jfKoiof0FA56HGAUtKB4&#10;tjNxAdoOer17PZ5bgW7brgzMQYFkZizSr05y2KJdVTtJ9kYBgUlVCj6ThP2q1L4tVxP28d5bwHCC&#10;eKsksr1o13NzMbs3n3JIkSiWLwhthyzv15QDpEZlBXW/Bpbc51MPaiR7a7/1pp50Igl6S5JXaQ94&#10;izShke40i9M2MtgBkkMlFRtA+0hfB4gNcAZoy0T74oOd+IgKtgPdpCotZCKpWB9ZvJHRWy9pTpMR&#10;7L2zOPKFxybqF/+tdvU/N5beWlt8c6v27lbjva3aO6tLr9fmfvvf1y9eb7y/Xn57o/LOh6vv/3Hj&#10;DHatLb9JUrr6yY0KaUvrC2/dWD1XW3hjo3ZqtfwebSsnVymu21s31s5vNM6tVk+vsFAgq9VTwLKV&#10;yqlG7TT5lmJbPT179XcrVUpdv147tVYjF9Q6BeO9tL5yYbVxvlE9Wy2fub4xVaucqSydmp16c3Xl&#10;wsL8e+XF0/Mz74Le/vjB7CZwbeH96tKZ+bn3Prgxt7R4am72XR3vFuZPTl17c2r6nfmF08uV842V&#10;K4uLp9BYr11Az2rl3MLimXLlwsrqtWrt0tT0ydnZU5Xq5a0bZMdWqV5trMysbyxsbC5SAqeF86jU&#10;Sfw2wwRsM5s3yEZ/sXK10pharl5aW6fc9kvli8u1K5XG7MLytZUNYMrlpcqllfXFtevVemNhuToz&#10;t3jl+o3G1gcrl6+dr9UXlyszjZWFpaWry+Vrl6+empm/UltZrjcWp6fPzyzNrt9YW99cKdeXF1eW&#10;yisLGx/Wy2tLU+W5hdr81fmztfWF6npltnJlaunCdGW6sllrbJTXNpemF642NqofEO3MTy1cxoH1&#10;1QUgF45aXluqrM4s16/WNspLq0tL9flybaG2VqtvAshmqmtzV6avrW5urWzUy7W5q3OXFhtz5ZXF&#10;cqNy4erUYq2xtFpfWqlNLy7NlasAx/n6wky5cv5q9fIcrmrhFKByYWWmtvr+1NTbl66en8UZV8q1&#10;8pWpqXfeP1/buFHbWp1bWZyqlGeq1aXVtQpO9OH/XpxfmmtMLzSuTi/OVsGq1YWpufNX587P12qV&#10;9c36em2xMluuVmsrtbWtRm2tOltenqus1q9v3fhoY/XD9XNXQW7X6xvlrT+uLjU2puZXFqv16mp1&#10;nsL/UtCQhfX6v07NPvbt14u3fS0//kDuttuHR4ux4mRq4lj26G2R0mRfenT02B0JgrbJvnxpKF8c&#10;vf2OxOTkyNjYYH50ZPxoZOL4yPhtI8Wj/YXxwdJk8viJgdJYdPJIf66YOXbbYHF0eGLs8FPPBCLj&#10;tt0FNjcTH1CIV42iZjiDOUcQk3rUKCY94QkQBmCIoI3pTCmMmTYBCLMFSGfqoEC+pO50hcfMGvk5&#10;UhCNwKg9XMKYRmm0xQMiGXO3gUiyTAxGfhKenSUy3lfyzZ64JVCyh4tGiqefBzBZAyAh0rGatSKg&#10;ysr0tqC0Zi6NrRVzs58OBD1YZVLRmmRM2KNNlCVzgiiKMhkUmjxpu38cUAh6M/BEkGYp72k7Ai4h&#10;8uBzJgmgBoTCd8/v8MTBLgAy8ByYCY3NrmSTk6Jv4ErMgB4h3yIWjSr4rIBvbQFr8qS6pdNRBLsS&#10;4Mmg5C2kRiTGaubJ7cAeKprBHBQMr2SU8xb/aIuSMmq5JvI5zZu1vFEj4zmAlEkoOHwTZqCqkrX5&#10;8hYKLDcODDWrowBfG9nDgQjpqxnJoSEPhsP4QFKwb4uYMeBO+nAu3PaCiSIqZ1t40q7iy4JyjFKy&#10;2RHd4YhbFJKkgpZaXHEWjxf8hLs0Cqgy4Ot7gXQMsGQagUR6UpJoT0uxyHlk/qj7t4Lh7D4KaEIy&#10;QsAl+kgUqtcoJkBjZpAWcJM8A7JmAeiGXy2FXRgTfImLsYJiSYiVtqsUoQZfmczXwJFMAkeyPQUQ&#10;CdLN0DjoACYTye4Nu0wiaTxRTJQDIGkDyalMFUvOtslmjhwXdMdSbFscAyAzsCMjyBQam9yRFhd5&#10;mFIEEHCbRFkQmI8COeuY1bhZoWwKVok8ErDVPRWM3JDuowB6A/NZKDVFFAxnU9EhxlxTRyiknJbS&#10;1aNANMqF/7HszcxHwGcmL+lPdSEc+MzsHfSoMUAVxYEDNYojJm7IQh+H7XLEqUadMlmtAcgsXmbW&#10;JgyD9kBvzBdh2K3GXDL4L24XBsFz2JLFGzAO8MQijGwHGZEH3eAnCTxHtm7o41YiboVs3TzKsIe5&#10;Kei2bl50E/v1gpZP1KbYBTjTGU4HODvXS8pWiUzf7EK3RwWH9TkBYeqgR6aoIrw8BIbjSEXb6ZEH&#10;SSxHIj0MSBFDdHojX1Tmc2r3dLjJO3Wb3miX0OsVeyTfIJPGdXEy9na6QU4Ks2aTu1HRie0TmAOH&#10;6fRGVIcOH+/9eEtFF86xj528TITn4g5SDnsmjRMYuukkh60k9wDmyGAOCCh2gt6YB0O7jmjYoni8&#10;JITTCxhO34X6JyTn5Q5sox6DP4HvUHBtLGAvCd50XKNIIuSOii0aUdBCcX0l0sDSVm7XmYzR2z5d&#10;bUp4h6N031XKZ79tKoe9srhPYZHeRO+tqkRh5DSlfYesMGGdvC1v0wVv6O3XOjQWXGRXa3t0OFLM&#10;JVKxoXRsKDlCvgtJynZFyUn7uvbpLgjZ5GBipGeEkpx2FDPR6GBnKtqLEiVDN+o83N8eB/PF+8Ft&#10;6N/TsQcwh9Gy8aFCYhD09ucv3t24+G+N6V9Vp39Tm30NoFZffK06+5vq7O82au9tNd7/cP3sytKb&#10;aF8rv71Zf6+28FodYLfw2mqFnBtWlrF9ba32HraNpbcWpn5XXyavheriGwvTv60uvN1Yem+jfLo6&#10;89bK0snV5fc3qmcWrv6+vvDeRvXc9ZVLDexaOrk49/bW6oW1+pl65f3y0snrW9Mbq5c+uD5VWT61&#10;unJxZeXC2uplMNz87DurtfPV8ql69Vy9cn5h9r0/fDj/P39c+OD6zPrKJcqssHLpww/m6rXzy0un&#10;UFbXrq6vTS0tnVmkcraxAhq7ClZrNK6srl678cF8uXyuvHxxuXxxdY3s3lZWp2fmTk3Nvl9ltnEz&#10;s2dm5s4yl9JraxsL07NnlsqXKaFn5fwSBlmZXq5erDauLSxfvjr9frl6udGYqa8A5q7ML12o1Kfq&#10;q/NAwMXKpWpjtrG+UF+frtWvLJYv1Nemr98or6zNLdaulqtT9frsyupCtTazWL42s3RtrjyzROHc&#10;FmYXQV3lrRtraxu1pdrC9NK16trS2vXKyvXGhZmrs8sLl2cvLjUWQXjXFgBWV05fOltdX1+uV6ur&#10;9dOXr8xWqlt/XK9tVc9OXZlvVBZrC8u1xQvXrp6/drG2sTxfmZ4tzy+tVBaq80uV+epqpbq+WN2Y&#10;WahemV2YXt9cW6VQcIuzy1ONzTrKyubK3PJcDXT4QaWysTRbnZutLpU3a7Ubtep6vdpYW64sNlZB&#10;ouDO+spGrb61fHXpWm1rvba5WlmvztXLb5+/3Pjojys3NtY/+p/3zi5OLW1UNrbKG6v1rf85dQlD&#10;ry+urs7VtqbLN+Yam2enZ94+e+HcVG22fn2mWj43c/XXb56Zr16vrm8u1ZdPnjt3abpaXvvD6g1Q&#10;8Nalq5XKygezjfq1tfq1xvWriyv19Y0KBRBeniuvVuvr5fW1/1yYf+IHr+Xu+PP4xL3DE7nIeH5k&#10;tJglx4XxwWy6eOJEZmIyMzaZPnLbwVhquDA2euxEojQxXBiNT0ykxo9kxo/ljtwRHzs6XJiMjx/N&#10;HLm9eOc9yfHJgVw+NT4xmM7Ebzty5Mknhm5/zHHLWAsmnlDRKOfAcDT7qmnMlAYRUzK5HGKeNgMg&#10;1KLNN25ScjZ/AShmlgsACMz0oLoWb8YkjlqUEnjOqmJSz4Ns7D6ARc4CphHJ48EOmAuCAHIGKd8s&#10;pJxhkE3eQVZ0YAXAXMkazJvUrEHOmZWsPTTmbJsAJ1kDo6ATUIuTzpgzy+SUagvnjf60c+c4GMum&#10;4rx5J9EnpvxRu/8wzmj1gTByVo20qKAxXXMKdLOoJZNcINdOwBxH2QLsgQl7aKJZSps0Jo0DDuJL&#10;kT0ZSDFn4HJ2P9EqSMsgFps9KRrHn7cGgXFEpQRPKnlvgKjI45W8TbO4VKsGtJowiSUTkBckGhil&#10;XE9yoUnIAN2MZEOGL0uaVnIjBQviCkl+SYpgoBVui5lxoUEBOJI2GeRkohh7JQfOIpOYykQ+nvia&#10;4OmJZi7R5E0aFdwc0HOuRYrjEPwKgF2QmT2AbskWT9LME9TiFEAxUGmzN05KTLAR+QsXycOUAyfh&#10;2tKARbKfEwBbZKFoxTVLLBCJmG0W0iBCk0zSMrAUaXXJ+RcMR66pdrKfI1M/FJzUAg4T00Yu6gri&#10;FDgpjUDeDErSLJOiUy82PFT40VWS1QHyMA7J55R0Mw4M4HGi5A10CLUkQJ82NWMQ4iYpAQjTLdXA&#10;Z1byzIgaRHwjUqqykmjxRixywkR6UopIh9WISUigv0PLgOocaprASwBvgfYSVjpF3CTHjDx4btgm&#10;k2UbM3dLANFAbyhWidxL0U7x3qS4O5AxCxETTxFDzFzEStBGzgoGzwDJ2KSoi5wb0HnI6B0kgzZp&#10;2BtIAuBQLPywydVHACcOOWXqDPJzqnEH8FEYRE+XGnNKZMrmVgjUUABtnC8OVgPGedQ4ie5I/Uq2&#10;cSggMw7cxvc4ZTJ6Y5A3QPSGj6QqBTxhS8pToJ79Y5GbV404gGV8P5m1MXQD0gHscBQKU31uG8MB&#10;6Vw4ioVzc4GxSBnaC24DhHEKAzi+x8X3kOCNyd5434iN67HzvXauG5QmMOs3NzmEAtQGnFyXW8I4&#10;vV653+Y6pCtJ7R5UKFaczd1ucx8Ez6Fgl5Pr2A4dIlGcXj1sr144sUdHN90XFZDHScRwKLqMTVen&#10;6h89PNnP6dZvoDdBAeeRAM/Dd4LeOCaB0xlOALF5D7IKRgNfknMDTxBGUjfAmcgybonSIV4Ewx0U&#10;AWFoV8BqBwWJeA4f9cI4by9rP6QoJE5TFNKNMgI7KALClA40ChI64Iz7BQoFQtI4UptiKG6fpnTy&#10;HuZpwFwWFJHyOqAPs5Brl5m5GxXpgCTuFyimG5OyfZyqATy3Q1H2Mz3rPjCcDnDogQNAdpS0Qdx/&#10;y66uRDSWT8eziWgiMjDc10npSgd784mRBEtFjwKMY4rU7qHe9kx8KD7cW8hEyF9hpCcZ64tFeuIj&#10;fbq+NZMYSMcHIoMdMerfM14AE/bkEkP3jMe//fL9G1O/WJv/bX32d/W51/UU9eWZX5enf3Nj5dQH&#10;K6fWq+/VF98ApV1feX9z5f3G0huNpTc36xTRd7VCpm/l+dc3GhTUF/S2WT+90Ti9tXZuvXGqsvjW&#10;ep3ylq5UTlFGrNrp9fqZG+uXKovvVBbfqy6/v147V19Gt5P18qkbG5dWq6eqS+9dvfjr9dXLa/Xz&#10;GysXQHXV8unF+XdX6ueXF09OXf7dwuzbaysXQHXLi++D3lYbF9dWL6yvXcbHWvVMtXLqf/9nEdv5&#10;uXcXF09WgHq1S9PTJ6em35tfOFutXVlZvQZ0K1fOb2zOfPDhIpFc7Wpl+eLaOmUvrVNA3TPl2uWV&#10;9WnUK9hF3La4sUWiOPBWfWVmZX1udWMOVFdvzDRWZuugmspUrTFTqVyt16bngXeNqfnFCwuLl5eW&#10;ppYr12bmzs0tXqg0Zqv1WUrmWZnGIavri7XG3NT8henZ89XqzOZWebk6fXn63MXZ87P1+avL0+dn&#10;LlydvzyzfG3rw9rK+gKFTFu+tLK1sLq5sPlBfWZ5eq4+s7g6M9+Yq6zXF2vzVxfOX1u8VNtcrq3O&#10;1Vdnr81dAkJd/6C29WEV2LfUmKe4aeuV+eX5qYXZ8spSubFQbixXViuNzepyZWaxslBbrdfX6/Pl&#10;+ctT15br5XJjCS1vvQdmqi80KkuN8oVrVxZrtenFhcVqeW5peXZpeb66PFtbWKhXpxbmpxdp5Onl&#10;+fr1zdraxtT8zJnLl64tLDU21pYbC0v1+UvTVzc/ur7xwVp9a2WKAos0GpurGx+tf/B//xuQXl5Z&#10;rq8sLtYo1u58A1c8Nb00O19pVNbWAJdL1fkzFy9RvJKNrcbmxmylcfLiYv36/1398MONP/z32cuL&#10;1xYai40bS+t/mCl/cPFybW55rbyKbqtXFxqz87W5xvrPp+fu++6ve4qvRCcfGJwc7S1mYxNHYoXJ&#10;/NHbBrP54UKpP52L5EYTR27ryRb7sqXk2NHU+GHAWX8+P1IqJSbHo+NFkFxPNtuRywwdmxyeHCve&#10;cXz06OF0qVg6diw5Pnr3888m7nnKtjNrDWUdrQUbAI5syMhQHTBBtm5SzuEvAexY+I+iKzQBMMLc&#10;b2Us4gpO2H1Fqzbq0MZcvjHMwZiAcawRM7RQIJ8A/zjYrtmbanEnTFLaFigayX5rDHuNNH4JY1K6&#10;dHfWwGPYUYp5Jo2CqwyECMQ04D+jmDe4s1a1ZJFLRq6Aj8A7EmKRTK4ERjHLeRZ0l/qYJDLXowgj&#10;IAwpTxcAoFFIbmQQcyYx72o9bANLaXkwn5ms5Yq2QMkczBuUtIEETmkzjg2NtngTTS7AHMbJeneN&#10;4WpNAgGW1V8w+XD2Arky4LxkuJZ1hSdsvpJFK1k1ih5nITcCkpwZlNFmNWvyZwCmZl/eRNyWbVFS&#10;FpIdFkBmxGS+HOiN2QsStprJc5OUoc4QBqSjcEaSDsqAmDGLiu/C7AJVfNk8qUEBvqBVivdbaqFk&#10;lzSOUYo7gkVdfemgL5syymTv1eKKob+FvEByFl8axEn3RMrg1zQKGcBrsysOJgNh21RCySZPghSp&#10;FAOZfnSyb1PpxgLvAGc2jWz4gHQYEEBmJe8WunLWkyrANfIGFdOESkrC7s8yECS2tqhgqYQFjwR+&#10;Xz5px08mp51MKAhKs5HIjfxSPcGihcIQ5onPAGpC3ObLuUJ4OFN2+ppJbO2+bAtHtm5WFdBJ6lSL&#10;wkL7MuGcXU01c8M2X9oEhpPi6NzkHASoGbgRp5Y1MzcFYJyRi+EiTSAwGXeAMM6upOxK0qWSHZvR&#10;MwzIA6vZWYw3B65QTlpYpDeGd4C5qJkbAntZREqWZRZGjNyQns7LpoxYwVVavNnVDz5zKGQA59JS&#10;VnJTiFk8ILOEV4s7yOEUrBN1SjEumDV6+4FxTA5HGlJdf2ojBwUCOBS0oKDikkdIeicMmdzdLAhI&#10;P6eNULgQMWJx95tcPSA2MZB0ScPYa3J1O8RBIB3ozYbO5IJKTKbrSd1APUqrRfI2FCZ7Y24KAlBs&#10;yM2M3hzMgRS8BXqzM7M2FGphsXzdfJ9HGHB4AHCUqgEUCBa0eLqcpBjt5SgOXI9L6AKKAebAfA6h&#10;2yH0eOU+B9fpBlEpZB6HooeCozC/hG69vIzBSWKHLSf1i5RTi5wVUJjXwrbpm0ckIRlHQjVSnspa&#10;Py//v/I20pm6uU7S0go63m27L6ARdfAfKVLlHoF5Kjjd+wBwTFXKyI+FFwGHMaFahygRvQnYyoco&#10;KZZ0EFsAHM9yLXg5FltEPAgso3a53cvvw5YXDwhMuoZuCsMvQi6MIByQFFAgARyNJmzDmV5Q1+QO&#10;5tlAEUNAXMzXgXAN7eTZgJOCAr37VBzL75UV4OB+VQHkkUODKu4T+T07RGHPJ1I3He6Y7G0/57nJ&#10;p+73Kft3tx3Kpwvjo5noEInKYkN9lEoh2p+KDwC/IgNEbwC1ZLQnFukClgHRBnsPpABtw11o14mt&#10;v/vWno6bR/QoISR7I2+GfHo4lxpCn9RI932T0e996aGF9/9+9uxPy1O/pBhvy28sTP0CZfr8v22W&#10;32nMvbG+9Pba0lsgturcb9cqb1bnf7Oy+Lva3G/KU7+Yv/wflZlfL1z5xcriG42F1ynmyOVfMNp7&#10;szL3WnXxzerCG8uzbyzPvb00S6VeOb3eOA8mW5h7u7J8ul49N3PtjbmpN+eugf8urNXO15fPVBff&#10;X29cXG2c39i4UimfXi6fWq6dXd24Wl+5eOnK7+voUzu/tnp5eYkQDfU/fLSwvnYFGIfRPrg+88eP&#10;Fhq184vz7y3Mv7+6cm21MbXamJmdO33tynvrq3PXNxbXGlP1yqWFuVMf3lhq1CiVVqN+cX3taq2K&#10;kS8sLZ6Zmz8J/Kgxm7l64xp5LazPL1euTE2f3Lq+uLYxu7I+MzV/qly/0lifWduaByfUVqbWNxfq&#10;q/SxsnK5XLtQrl1Zo7i7M+vXF5arV1Ff30K3a+XKVYDgKkCwMd1YmVlYusicHqZmFi5fuHbm7NT7&#10;52fOLq4uT1dnLy9cubo4W9taLW9Upyrz7148e37uynR1buWDjZPnzpy/ev798+9cmbly8cqlmYXp&#10;s5ffO3f5TG2dgrdNL1w9deH9xlZjoQ56Wrw0fXG2PLPYmF2oTy015uaq08ur81fmz89h1PWlpZXp&#10;udqlpdrsyla9ugrgmZlZutzYrNTXAXyz5cbVytq16tZ0/ToA8fJyo7x6fa263qg06lfm5ytbK9Xr&#10;taW1GqgWX7W8sT69XK6u/2G+vjlVWT0/X72wUJ9rbCytr883GpfnKrPVjY3//nDlo+tnpmdmgXh/&#10;+J8//O//rW3eODtTrW5er2826lsbM7iCytpcA2NWLoIQVz5c3dzY/PD6u2cvzeNe3Pjg+h+vzy0v&#10;TC0sr37w4Uf/+8cbf/xgdrmyVFupb6ysfrCydn19drFaW91c2VxfXb++XFtbrCwvrs7/ZnH+sz9/&#10;b/KeP8vl78mOHx4ulnryxGrZw0djhfF46cjw6Pjg6JGhwuS+wfjB4exw4Uhs/OhwiaziDsWykYkj&#10;/RNjXWNjeyLJ6JGjkaOHByYnukZLBzO5ngINNTg+Nv74Uz0Tj9jUlKN13BEimRCLtgpMAQyRQlDP&#10;mqC7jpLIh+ZXCvxhVYt2H2VH8LSNWzBVs6C7rmAJFIVpGxzgDBDYYV63yFmDnAXN2MEiWqZZoQyh&#10;wCx0QwEgkmZQGTWJpHs1qBmSP/nH7aQWTFnDo2Z/kbRvaqFZTpkofcKoFQQDYgukHW0lq3+U3EKp&#10;Q9EVGLVJBYt82Aj+UwuO0JFmPucMHjYKeWeIENMEhlNol3DTEfI2oJhqOXfrbaQVDRZ3MFVmC5+1&#10;7yyamJ1ck5DZ4Uib/TnbzjxYrclbaHZlLQppWt3hw7ZQyeQnWzeHf8wGaKP8DUWje9Qig3RH8X1p&#10;l2+M2z3hDtN9sMljZqGIS7X6Mk7KVZBq4UC3R02+Aj4CQ8FeVhnIS3HjwDfo6QiOG7QExfvAfRNi&#10;VmXUHZoEGBlBV4FxckQN5Ljdt1tUgCy58YJgnGHcOlxS1kiqPcrcZdVwK3JNMiVQx2XscMfB4hY1&#10;aVTizTiKBwWOWhScC4RaIEkbs1dzBkDSOae/ZKXEpqNmLUvyV2W0hc8YvCkTnyFlLou4hpO6fKBP&#10;4F3BJKZ0vNsWzpHAjF1VkKJ+WFWS1TnwgwJhwVWU+IGcIXDGZi6BdnC/7utADC0l3YG8QyOAA8bh&#10;EIOYNHAJO/mIgPtx5wGFOfAfyI8Lj9uUtI2MC9NNXNRCIJjV6Q2F1KagrhB+/SQT1CVbvFGzgKEo&#10;MDUwDlvcHB349DopW8W4XUta5ChzdyDI09W14EgTxxK3CzGnliZXBmCoOGJlsT+casLKYr+ZeADc&#10;sEXC4JRugeRwcoKcIeSEU0k55CRFg+OjLgCoQNZsgDO3D0g3AubDIG41buUGneRhGrFyBG3oo3dj&#10;WteoiRuiOjdIulESxcV4f8KtjHA+UqTqjXq7letHhbSrQDrykBh2KUN2cBi5KQxbvT26CvVj5WkE&#10;Hz+WtAHvAFsEZ4IWIRoD5FHIX/JUcMsDussCER4L7cYpJKizODs5ZVhXlaKFmbvpfqlAMQrVq3/E&#10;VtCwl6K+8SpYrcfm6QCxEbSxYL92b2eTeQ8F+NVt4yjLVq/T2+XwdCq+IZ3GOJkcVN08Kr3kuCp1&#10;uwFwEhiuwy10OLl2ksMxPgN+bccWIQEeAI4kdroEDmynRxsRFPro8h5Ci4s7yMtdpFQVdYkdcK2b&#10;6Uk7JLmLydVQ6ZbVHk46xMvk2UBgx7ScKKqvixdJf8o0p9tYhuLh9oLMOG6fAqoTmeRMbOc9e0n8&#10;xvJriaA35tCAj1Q+MYljfqLgNlR0pCMJnHRA5G+V5H16rDifr1NVMQilamBJHfZvK0sBbJQpSyVD&#10;t4+h7aBPBfodpERa8n5Z2uNT9960sz0ZTRydGE1EerKJyGBPF+W/GumLD/fEhlGhGCLpeF9ihOrx&#10;CKVhAJMlo33p2EAi0puJ9hWSwwOd+wa6D6Sig7nkSCY2lGLOCuToEO1LxfrTqYETxeEffumxzSv/&#10;1Zj+RW3hd+u1dzbr716vv1eb/z1QbH35bT1ECMr1lZMblbf+sHmuuvD6SplcTSmnVv3k9ZVTqG82&#10;3l8pv4PKWu29zZVT67WTa7WT1aW3NlfPrNff31o5u1J+r7707jqLHlKee2tz5fx67ezWyoXy/FuL&#10;M68vz725Xj9TX3pvrXq6uoBrOPfBxuXr6xeX59+uLp8sL7632jhXWXx/bvqtyuLJDzauAe/qlTML&#10;M29vbVxda1z66MZseeF9qq+c/+iDmRV0rpyann6jUj1Tq19Yppxab642LtzYnFmpXmxUzq01Lq+v&#10;XvnDhwurjctLS6cr5XPra9fWVq9UyRniXLVyYfP6bGP1ymL5/Ozcmc3ry+tbi/XVqfmlc7WVq7XV&#10;a7XG1MLShUr1Sq12tVK9Njd3vlabrVZmFheuTs9fXqpNLVWuTs9eWlianqekCFfmFq9V6vP11elK&#10;Y3q5NoOW1c3Kxgf1C9dOV9cWq6sLq1uVhcrs1fkL87XL87Urq9eXVzYWluuXlxrTmx+WNz8qr6wv&#10;lOuz6x+U1z+srH9Yn1q4sgTya1yqrM/WN5fLqzPz9cvnZ07Xt1Yam7X6euXU+bP1rbXqVm3ro81T&#10;589XVgA3jdpaeXZxerG6uFRbmK/OzVcW5pYXl+pLS7X5qcXp2eVFwNlcef7i1LWlRqOyVsG1nb9y&#10;ZrE2v7w6t9CYnSnPXF2cKq8vl9eWllaXFmpLlEd1Y6q6ubxy/XqNMuJPAxBr67XVjepSfXZ6+dpC&#10;bWHtg9XaZgWVM1evrX/0vxsf3gC9XVyoXlxs1D/aXP3jxuof/ufK4sbS2vXF9frSxiruNQ67PDsH&#10;pL08W1te++/5xsZMdeUXb+Lm/N/y6v82Nv4IjDt5eWH1D/9n66P/c/2P/zuztFJe+2gRZ93aqG19&#10;+P7FhdrGh42Njera+sLKRv3DD8ofrb5ZW/z8z1478dh3M0eemnzo0cOPPJw8etfxx14Yu/eByfvv&#10;P3z/QyceferOp547+vAjo3fdc/iBR0488fRdzzx9+OEHC/fcW7z3oTuefO7okw+PPflw7M47b3/w&#10;kbsffOjep58+/NgTYw89N/bAs4V7H7rzhRfufPHzA0ee5W4+agmWHK0FCoRBCeZ18cyYESDlKzIQ&#10;KaDRwGfMUsHuKwHdrMqYUST9nad1zObLGYAOIsnSHMGiUcEETHkLzFoRg1DWTj5Nngq+rDWUNqkp&#10;o0yOCw6NclhRHH8lZ1KzlkDBvWscqGQBQYp5o1I0+/PGUAGk0kJxN8gMzkzqwgJODQ6wB7OOcNGg&#10;ZFhQN7LbswEgfKOWAC6PHF2BVgat2CIXuF1j9rakJUgSO7NSsgdLdlIKUyBZi5S1+EYdbUda1CxO&#10;vcObN/IFa5CM+QxKvEnOmEEh4A+SkBValFyzl9S+JPry5wA0IBUDn3aHj5opegiJ4kwULS9v8WdN&#10;vpwpUDLxWcpVH8i3KKkmIWcWx0F4Foo8nDfijBQ9BCiWAvcQIUnjAMQWCSOTwKyZp5C8IM4WPgU+&#10;M/K5ZlfBpkyQeE8ttHjjFGdEyrpDEyRHDI42EfbhNxrF9TQ7Y+RP4M2CiUG35JfqjTV7M82eQouH&#10;rpDUoGK2WcoY+aKJBwjmQFcW0rRmdjgpL60tkN3hiZNjrCdHIfHAl35cYdGAOyAwz1zmTmFVsgYp&#10;he9iUrI2EpSCxmJmCiKDFnI4NWNYEtRRSDmTTGpcPFrN7giZvvnJKQH0RvGBGcOZKH8/ng1KfWui&#10;lKyUnAMIaAOwMjmiHq8Evy/9fBoNa6XQcYC8PAiP2MuXpYRdEsiMSMvKcm2hmCQKJuLwZXVW29a0&#10;KhTszeFLmiVd90rODTq9GfiIiYXktSoxFgF4qIUbNokxu4YxE04W+M0ErpJizOgtYlfIRZQSzxO3&#10;RdwAUzlh5CIskK8OdpSen7SxuDYpQe4LSsIq6CFCEuRtKgEHt+3kHFLMrSbs2CsMg9VcZBtHfqkc&#10;LpUbcGlxu4wBRzxk8Tb8idrUQ2pW0pbqLXqEXp3bqAPFdaNQcKQ8ZS2AOd0MzimS/ymgzezuArQx&#10;4zaKuAsgo6ButCVpnFukwsnDdi8gqd/D6I2yMjDfBbc86Fb6XaAohQzgXJQ+a7voAd501SoqwDiT&#10;o317EBAky8eF/sC1Tw4h2Z7Qw1pIZ0r0JvY4vWCpPhff5eQ6RQ1X0u3mOq2Og9tBfQUiORSv1O0F&#10;hPEdrEJh4RioUfQ4Xur18JShATAHUGNCO0qrChYEpbnI3YH6kEIWhCeBCw/qFm8eod0rHhKULu7/&#10;cVbg+ENe/iBaSMy2bet2iKk+9/HCfo9nr9u9lxnDsUZhv6QcAr3ppmwo2+I3Sml/UJE70AJcI/7T&#10;bd0Yw0lkzUYyNp6wb58oMsM44SBl3wK6SXsV9QAv7BVEypjAc7fqeCeyeG+yuI8yKbBGojdJ3At6&#10;06VuEtuBrqp8wKcepET3wr5drV39vdFCPp3PRJPxwUxyOBnvjwx2pZPDiVh/JjU8Moz6YCoxQAmy&#10;EoPp1FCpmCzm4+iWSw9nkkOZ+BCwLzbcE430jo0m85lIFv3j/ZnkYC47gv65zNCjd4z+4MtPrVz+&#10;VeXaL+ev/aq88NpG7WR98Y3qwmu1pdfXa++t1E4uLby5vPh2o3xys3FuFSw18/pa5b3V5XdurJzR&#10;Ld7qy29trZ1ZQSMh2jsb9dNr1ffXa6dqi++A21YrJ1eW392sn16vvn997TzzP31vs352q372+hpl&#10;ylqrnV6tvP8/H0x9sHYJ7VQa5z7aunZj48rGyoUPtqaAZR/emFlbuVRdPtson91Yubhav1CrnCkv&#10;n/rg+tT1rak/fDi/tnJ5A3BGUdyWZhfOVhpkcFZbmW6szSwsXwB4rWzMgLrK1WuL5StTc6fXry/e&#10;+EO1ytKSVqsoM43GXKM+uzh3qVy+tr6x1FiZWy5fmV+4VKvPrW8sV2pTswvnV9bmK7XpmYVzM3SK&#10;a7WV2bmly3OLl5cr0/OLV2bnr0yzBFazC9euTl/GWNMLU6cvnTp57iSo6Mri9Lnpq++ev3B5fvHs&#10;1NypKzO/e+/cG6cuvnvx6jsXL//6ndNvnbv0i7feeuPU2d+/e/a198788vdv/vQ/fnn68pX3zp77&#10;zetv/PyXv/rl67//zTuv/fLN33/vJz/5l1//4p9/9a8//+1//uMv/utHP//Z3/zD33777/7uJ//+&#10;y5/827//7c/+8Vs//Nu//ed//s/XfvWTf/unv/rBj378L//2d//8jz/6x59+6wc/+vO/+d63f/ij&#10;b37/+9/+4d9/4zs//Mvv/903v//DT3/5z/7qRz/967//8df+6jtf+eZff/nPv/sX3/3xq1/91qt/&#10;+t1Xv/qDV772N1/8xvde/NJfPf3yn7/whW999k+++/Rnv/nM57/9wpe/9dLXvvXsq9985FN/8dwX&#10;v/v0q19/5gt/9vCLf/LE57764Kc+/9CnX3n0M1967gtf/8xX//KRFz9/91Offeylrz7/ytefe/Vr&#10;dz3xyp1PvPLsl7/y9JdefuCFlw/f/+yJxz7z4IuvPvDC5+95+nP3PPm52x584o5Hnz32wPN3PfnK&#10;icdfnHzgiXuf+fwdD3/mwWe+cOcjL07c/ezEvS8df/TzDzz5ubsfe/HEgy8dufvFo/d/+vgjnx27&#10;84XiiU+P3fXp8bufO/Lgp9Mnnk8cfX707s8P3fZCeOAe363H1T3HQoeOaHuy6s1jXFuevyXn7xiT&#10;b82rt5Z8e0vKnqxvb0G+OSfenBVuTsq3ZuS9BVc4qewt8TenfYeK4t4sd0smtL8k705r7UXXzqiy&#10;NyfuyfI3ZbmbRy3BtFHNmJgfgM1XavZQNFQylgqOW3wlikALxNFIrekITFjUki0wTgIwf8kk513B&#10;MfJOoGRKJVJiKjl7CLg2asLsK5SauVGLUgS9tUiJFjLYL1jCKaM/ZZQASaVmgXwagC8GsWB0p0n2&#10;488bABZ8DhRCYq1gxh7KW5UUczjIEpkpgMKsWTxC0YADOQsziTNLo07/YfJyCBVbgHcazli0gy2U&#10;LHAB9ODeNWoOp0yBlDWYBVlaQnl7uGAJZZsxzQeI88BS5kCmRUuS24EMjMsbfaPYWnyFJnfCHABH&#10;UoA3Z2sR6GkGTwRGrYFRo1YwAlvVdAsoJFxyto634OJxdh9QEt8r76TMraR6tlCcXgrz0cKXzDLu&#10;XoESj/ozRh+4J2rRErZgDghiJ4ldFjhikJNm4KNInASycYYAeSPW1pwtnLcFC+ZAzhpIe4JA1Zyz&#10;ddKiFR0+cG0aXwQnsuL7thXt/hTgxqyQH6gjnDYHkrjtOzwR/ArNZMk3ag9kWyhwxojBQ9BGuBlI&#10;GtRYk5jb4SGedrZmrf4kBbSTss5gEShmJ+kUpd+w+fCjZJxMmGojDM0YgUpAUjVDqlISkiUI3bQs&#10;KW3xk7lHTDjWn/W0jWFvMxfFR7OWMmvJFjFKubYo1h1QNUM8jWumcCoALIrxhmG3TegojBwVasHl&#10;BfHT4zuC6hI4CznqUn4typ0ADvtElkb05o5Q0jCRLOT0vXohjwemzHX4Ug5f2iRQAi7ds8EixcFz&#10;dvwuatwVSGMvoM0kRs0sOxZgDhXQm0NNOVi0XkZvFPLNKsSwJdUqaJWPMgu5EfJ1UClar5kkduRt&#10;6tbSThxOwDdiEyjYG+dLb4d8Y7mzmDQu6ZLjdmnECXSTQGZxtxKzcoMmbsDg6XMoUbRbhCErYI6h&#10;G7jN4h1wyiOUI5WZtVm8fWg3e/uAcWZ3j85qFk+vznD6RzczlWMxe5mJm7SdicEtDXLKoC4qs3q7&#10;yXCNJz5zCH0e5lXqBasBxRSQVr+udWWOpQCyHqYbJa3otvaTidkcXI8esxcdWHjePiCdLoRDN69M&#10;fWyeDhRdGgduwxbjYDRexSm6dV9UErCxghZe6XOgv7fbCzrkOgWlD7hGLg4ANfJUZW4QjNv0omMc&#10;eSeQrRu5l4pSH8+oDiTn1i3bxE5BT5kqdXhFENsBDnSldAlyh0c4KKPCYoLo9CaR6RvFCiFdKgnY&#10;KEEq+kgsJgjPA7/aOQ50dUCU20FvulhOlP7/WCEoupjtE2IjFSoDu21600PEie0CiPDjRuomYnxK&#10;qCVJe1WW3p4UqcyGDXUSq217lzL/BhbIlyKGyOJekd9GPGpVD/H83kCgK+DvAMOB7fbc3NvZMbh/&#10;X0d7e/ehju6Ozp6DB7sOHuhqP9Tdfqhr/4GOg+1d3T2Dt97avv9A5/4DXfv2d3Z09KHPnj3taETp&#10;6R7cc2s7jkXPzq7eW/fuP3Soa+8+tPQdONjd2dkXG47kk9Hnn37kyaceevKJR5556omnnnrymWef&#10;fuLJJ554/Ilnnn76pRdffOrZZx9F/blPPfHEMw8/8uSd99x/3wMPP/LYk488/tQDDz+Gcu9Djz72&#10;5LN33//gibvupZaHHrvn/kfvue+Re+5Hr2cffOSpB5987vb7H77t3ofvfOiJyTvuv/3eR47c8cDR&#10;O++/5+Enjxy/78jxe0/c/ch9Dz11/K6HJ4/ee+z4g3fe/eTRo/efuOOxY8fR8sCddz9x24lH7rrn&#10;qdvvePSOu544euyBo7dTn9LknWi/94FnJifvu+22R7DrjrufOHbikSO3P1ycvDeRve0wVe4eO3Jv&#10;6fC96cLtxcn7xw4/lC/dmxm9Ozd2d3787nTpztT4fQOp49H83SPpO2K5u4YStw8kbxvJ39UbP4bt&#10;UObEgf7RvthRqvSN9sSOHhgodkYOdw5OdAxMdA1NHuwr7evK39qR3duZ299V2H0g0TEwuvdQoqOv&#10;1N5T3N+VvelgdE974ub98Vvb47ceSt56KN22J3JLe2rXvsStHbmbD2Z27k+Gbk34b4qF9sRDe+Pa&#10;TRFlV7Rtf17ZORLeX1R2J3w3JeS2qHJTMrA3o94c126Oc/6IEIz5b44H9qRd2nBwb953SzK4L6fu&#10;TgnhqNwaF1vjntCwf29KuTku7oy7/EPuwCAXjvGtCZsyIOxMCDtj/M4E35rkWhPecNQTiomtKSEY&#10;wUmF8IjYFpd2jmi743JbnAtF5d0JrjXKhTFURtyVVG5K+G7JcKGYEI779+TUm7LSziwfSnv8pKTw&#10;+BJcKC22ZVC8wbQYyiutGW1XRrspx4WS0k15fmfcE066ghlvW4HfVfDuLJC7mZIQdmX53Xn+prEm&#10;bsgZSsq3FPi2vEWMugI5dyDlCeCMWWlXDtfMh1HPeYNZrM7lXXlvMIMJWMRQrUmHP+YJZri2lLQz&#10;7Q2nnMG0059C4XcWvQH0zGG97vYl0QdzswNztj/tDGRdbKq2+3KUdZtmyjGDmHGFis5wgUX6yFrE&#10;rEPJu7SsVUixAGwp785xB4XRLxopAFvW5h9zBo/ssEab+QyF1KcRcmC1Jk+sRUyRuEtlrpQSTpF1&#10;hsYsatEOgPMXrSTlKuzwJLytR63bFlEFDAj+swZZ8VFaKrdvTN2VaotMmoJDvkN5rafg3Zvmbo7u&#10;TdzpDI/y4WwoOiF1H/buKuwcvFc6cLfQlu0qPuzefxvOtWfw+O6RO53+ZHf+EWn/Hd5Q6VDqzkOF&#10;x51aYrj0ZHjwuLyndEvk9v3ZxzxaPjL6UDB2wrVvdE/X0ezxL1iVkfTdz92UuVvae3x/3913PP0X&#10;1nA2Ofnk7sjdoe4HW/eNP/eNH5s4/C2e7So8GTz0oLbvyGN/+qMmT38y/1R77om96We0/emH/+R7&#10;zsB4b+rR4Ts+tbfwtLwn/cSXv8/vHe+M3j/y4Kf2Fh/Hb/rkl/7W33P7rqGx0jOf35t+LrT3tide&#10;/f7B/BP+g6PHP/W1vvGvim3HHvnKDwdvf3F31/hjn/vRwOSfiHuO3fHpbwzf8Uxwf+mJV348fOef&#10;8fsmb3vm5dGHvhDYm332Gz8evPuVcO/E0adePP7pb/h2j37+z38y/ODnAt1jk/e+8OAXf+z2RT71&#10;l98fvO+Znb2Hb3/ks8/95T/alL5v/tPP80+/etPw7YfvevFzf/trs9D7/X//3dgzX9vTd+/4vS9/&#10;6ce/tQj7//O107HDL7THnxo78fzX/vkNs7vjb/7xVyee/+burntLdz31rX/9vVPZ9xff/afjz/zZ&#10;gfgLg8X7vvOr37vCPV/77s/u+9R394881pme/N6v3xF2Db/6p3/34l/8tPPI403eQw4/IaORT1go&#10;rlvGAvyiNFZkjqZnrzfLWQOfbvLEKU+8nDZSqgZyCzUIcaOSwINqJuFZ1sQnWzwxMBywzCRREDsy&#10;yBMoAgjGcYdLFhYlBMM6AgXgOHN/zpITg5o0ygmjhD/FKKjLoeVwFmAcU+kmPEEsISihgr4FvTl9&#10;lJLByEf1uu4GYcFZPBEjj79zyunDt2BwpqWMwohNBcAlyb2UzONGQHVod/rJPA4tBu+wznPANRMX&#10;MfMUK8RG/g24IXqsOKI3Ez9slaIULkSJm/lhl5ZEYb6l1GhwDXp8WUCb9WPdK7o51QQXzNpxGbgG&#10;CuE77GR1Ef8sbhDo5vbFWFSRiDeQcDANqc5wdhnjU/xeuzhkFQed6gg+OkBmygjlyJKHvGiRiNvs&#10;/ACnxUByLFrvtv8p20YAcw6BJHA2IJfY55R6AXBiIAZ6051S0e6WBrwqRqOMqCSZI1+HXo864BAA&#10;eaRF3Q7/xpSnukZV18CC3jilX2c1AJxu4gZ6s3sP6aiHgkYUHQFBbzqoAd10INOZzMNy1bu4Tl7u&#10;A5BJaj9LbA/qApmRo6iuG0UfQR7gRArwyzJodYlKD+jNK3byUi/HdfE8+ZmKaq+XxQTxUny4HkHu&#10;5uVOcJugdILhOMp82k5xQ/hD5KYgdIpih6J0qWqXTDIzFjFEJP0pOhPYAeP4dlXqdNhvJoZDI2BL&#10;JMs2L79P+pjV8FFWO0B1bu+tHEtpT5I2MKLMnE/lduz1eveiJxqBZSgSEJCF89VDxAHAdD8GbAFt&#10;jNsOoZDPKTNpk4VbJf5WVaQsqDv8KqlNVWkfmiRxnyiRbpUX9mKr+g6pKgCuSxaYTwQ5uB4QhX2y&#10;TBpZifLq7+W4PbJyAJ0Veb9Pa1dkcCW+Bi63XVHaAYLYyqBFFQy7V9UAmDgQgEh7FYUSgWm+DkVt&#10;9/k6ff5OST2gBTpUX3u4tc8X6pG0Dp+/q23nUGtbfyDUo/g71GCXr7XLF+r0BToCwc5wuCcQ6g6E&#10;ukJtvb5QV3hnP0prW18w1B0K9wbC3cHW/mBrXyDc27prENtwW3/brqFQ2wDaaRvua905GAr3hVsH&#10;Qq2DwTDqQ+HWYc3Xh6Jqff7AkBYY0IIDvvCQFhpQA/2yv0/098qBfjXUH9g5ENjFCiptg0qgN9AW&#10;8bdG1MCA4u/TgoNacEjxD/pCES04jHpwZzTQOhzeHVcDQ0pgSPLjkGE1iJEjotYvar2hXTH00ULD&#10;eHC1YMQfjiq+Qck3oGCo0HBoVzzQFg20xbTwiBoa0UJRJTTs2xlVcMbwsNoWUcLD/raRwM5ocHdC&#10;3ZWUWqPa7oQYjnp9Q/io7IwroKUgoCohh5Ocb4TzRaRQzOsf4oMjUjguowTjgj8ih0ZkkFNwWAqh&#10;MYWtGIppu5Jqa0IMxbWdGSmU8O3KSIE474uiyK0xKRwVAjEhEFXaYr7dSbktpu6MKW1R7aaE1Bbl&#10;Q1GpLcmHEmJrFgCE15PHFyf3KxyOKwmlXD68GQfFtrSwM+UNJb1BgBGgJ+0Jpt2BuCeItW/CqsS8&#10;obS6u+AN4o2cACjwYcBEyqlhhJzQlhNas1w44/TFsXX50YEwS2hNqzeNgpa4EA7MYXBhZ0bYiZ5p&#10;8BYfyjnVjNdf8Aay8s6i25/lg3kumOFDeW+o2OSOgMaEtpI7kOOCBYeS9ITSyk0TDg1r9xTXmudb&#10;i3bK1R3j20BsGXc4Y5ZjrlDW21pwBXN2X9qqYaGfBaY4fHmLHHOCLMNAt4JFTbpDeSCdq5XUhSzt&#10;EiYz0jqhYveB2PKu8Cjz7sybtZS7NW8PZHbwUQdIrjVrD9MUa6JosXm7P+1QsxbQmJK1B/M2iglS&#10;tDJ5m52yP5E5vJGs5kk5aKFSbBazFpVSLJjkjCt4tJnDxAlAHHOEQHUFi0iep+hGSUUVVEYpzq2c&#10;Jm9HZ1IQC+n8g5//yU+kPdHSbU8ee/FPu297bndv5lPf+pGv957ewYfu/fKfdt7xzM1dY8/8yXc6&#10;Dz97a1/u4Ve+OHDis8GDh+998UvZJ19S98Wf+7NvHjj82Z3tR+546pmjL/1JYPfwk59+ZfC2+/d0&#10;T6SP3nX3V/5ca00/9/lXOu+8+6b08fjYsWe+/F11Z/zEM88M3P9QaPDe/QNHvvD9f/fcmjzx2NPZ&#10;R56/KXpff+ron/7TP7va+o/e83D+3qf2xh5uHz76Z//+z83y3rtue270/mcP5R7e2THw/F9+R94z&#10;Npi5PXXvEz2Tj/n3Dz3/F9+Su0f39oyPPPzozdnbg7fEHvr0t9oiD7b2FIpPv9Q+/rh/3+h9L317&#10;d+pe7VD26HNf3BV7qLX9yO1Pfeng6KPhfaljD39u8OhnAgcmCg8933/iseCt2bse/fLNkQfVfYXs&#10;ifsSdz0TuCmVPf65m+OPBA7kByfuzDz6WW5X7Oijn7ll9P5Ab370xL35e76kBDITD36u+/AT6sHx&#10;3vz9R57+usk/dNenPt8+eZ/aXjo4fCzz0JfsgZHxR148mHtwd8+JvQO3Hf/UdwzawMPPfGVg9FFu&#10;Vy64Jz357NeNUteR+56/OXqv3Z+Rdkfv/tSfe8MDx+584cDIvdzNE+qtmeKjL3vahmP5hzuST4S7&#10;7nLv6j/xma+7w8NtbZFPf+1vXvqv/3z4H3/eLPU5NDKAM/mLtkCBnBikjIFPMpLDIgTonweQ6bnO&#10;HP6CM1A0CEC0vIniwCWtfjzMOU+o2OwZwfKgRWRRUXx58B9Zv0kpF/4LWGmIGbOUa/ImMBR2tfAJ&#10;EB4J2+SE1Zd2BNjqRaF8qYA25gORwJLGhX+HmsK2hR8BupHUTYo7gFmgLnfExJLZUz5f0qJS9gWm&#10;NqXsWOijB+xlYraYK8AEb8zojWR7agowZxBGDGQ/Ry6r+IO7fFm7knQqKXJxIMFezK4m0W6WokYe&#10;S9C0jaKE6O6rMYsAwIo7NbQwTaswYseFsTQMTjXJtjGrGHFpWLCl7NKIQxpxKXGPmtSlcW6S2A07&#10;1aiZJ6dUNws44pQiupWbG0DGvFPJg1UghmtxdjMbuCFAG+jNCX5SSIvqUUas3j7eFwe9oe6Rhz3y&#10;kIt8Hci5wS0Pc9qIV404BPI/BdUJ/pgeJQ7FxvUC4HjfiJ4U1SUO2LlerzLEk7cEAG6ARYYj31XR&#10;H7V7u8BtFO9NGuToFP2CNuwSyN2B4d0ArwLgAG29Bsf+/0di16tL6UjSRrI6VEgrqnueiuoA2EtU&#10;BjwC5TN188CmLgCZmz/k4tp1MzWPALCjPPdkFcfQDVhGEXqlLl4iWzdR7helPhHjSN2q1i8pADhS&#10;pwqEd1TQkwKLSF0uz0FZ6ZHUbjd3gBMOcVw7D5ijICBMPKbnrSdBXTsAThe/gd4kfOQPiGjn9qm+&#10;LnCbonXKChU0KqxCaRhU9CeeA7SRIyoFCukAFHq8gCuSzPF0ikNezx4K+SYekEVyYkABw6EAyxQU&#10;agTbkT0bQZe0XxTIo9SnHlAAUdweTdq/Q5MPavJ+/YPK/BqAYqK4H3QliAC1g5p6SPeG8Gm4DlLN&#10;+hSypNO0DjAcWoLBHtQxOilblYMMy7aJDXym+brxZVStE31wVCDQgzq+EvBT07pQ0CjJ+7HXD+LR&#10;ugLBXl+gyxcAn3WqPjR2YUuVYDfQTQt1Y6/m79T86NmDxmC4F1u9sAPxs+GknaEQ2jEU+vSiM+vZ&#10;FwwP4KbrjbjvqPsD1A3ILCkdmq/XDyzTenx+cNtAMDQcCA75Q8OgMdnXA3QDxjEs6/e3DQd2Dvta&#10;B3yt/bKvSw30hHaOEK4R7Q0RtAUGgHG+0FAApOWndtU/IIEIg0OyfwBF8g9orSNyYFj0EcPJ/iHJ&#10;168QyY2owQhaFD8oMCr7hkFvapAgT/YPor/kH9K3VAkDv4a8Wq8IEAxGMJSgAfUi6CD4h73aoBCI&#10;8P5hMTiCigSECkV5nDEc5dAhEFFagWJJPhB1KYPYym0JuS0uhYFuUTkMFIs4RCzU+jl/VAgCxVJC&#10;MO6U0TPm9Y2gLoWT9DEc92jDOBxgp+5MozjUQbsywIejnsAwh1MHY9jLheIoLv8IijcY8wbjfJiB&#10;WmvaE0oC0dxAOj+2MQfeF744QM3pi+EjR3iXdfrwko0LrYAw8BkZFHOhvEPFIWk38EWL8q3gvDSz&#10;XBnGaxTYZ1cSeEE7VJw06QnkrFLCG8wD+DwBvJpRUnxrxq5RqkSAGigNCOhQ8U7H5aFbCViGpb83&#10;NMq1Fp2YkzRcZ84bzriDANC8J5T1hDLe8KjLn8dHrnXUG6YtpgEn3vtqiguPgvDQx+lLc+ExzEM4&#10;lyuY9rSOkm8gzitFzaTlAagVWig8KZm9o44KkZwfMAf4I5cCk5K0B3Ou1iKFbSOFWhLM5wgVjBLY&#10;a8wRHMWWnANIwkHW5eQD6Cti4kSd5VEoNnNJC+VxJ59Bo5xrkfMmbdQaLDRJMQelxiqZwX/BjCWQ&#10;AuF5w7dRUDFf0RoYa5Fz2Dp3TpooLeao0ZMVpbGDvWOlx55035QxUBCKDHDcHohZgqlmOWYQk45Q&#10;2tGWsgYyRjWHYgkkreEERsa3MGkpgy9hDqQtvqxBThrEqCWQsIYKBjljFiiDZ7OUsoaADimDN28n&#10;p0iKbYuvZpaLFqlkkikKrkXL2uQc13bMpKVNwbQ1WDRJpSZXxkpumDmDlm5WkqR4VQ9bfRlLKN0s&#10;ps2BnEHF3cib/dkWJd3sjZj8+L5ZW2vG4E8Y5HiLmLAGM+ZA1BnCrc4atYRzZ8EWStnCuRYtadCS&#10;uDkmf9zkTzjwkITy+O1sgYw9TD2tQA01bVASRl/SGiTXVKsPXz9t9aec4XyLEANnG5SUCZDhSzrD&#10;WUcIJ0pbw/gJErgPRpCQv9ikxK2hrC2YtGiUTtQVHgd2Y68zXDDJMXfbqNWfdtGxaRNxRhS4791V&#10;sPpjZiXaIow4AjgvThTHc9UsjhjxEIbztkC2RYq2SBGLL9kijuARYrGakzZ/CpfUQirmtCOMBzvp&#10;VVPhXdk9kexNh8dbWodbtAxQzKqkHf48BWMjAZseaTlPqbfIMQUrgYJBwOkojAgazSolrjBIKbNK&#10;X8EGypFJ6kacpzLHYYxJjs9poxKzaCnm7JyjRB2BHP4CFi3hoKxlODBnkhPsL5CyqvhHj9qUrJ7t&#10;HjBnEBPAR/xZ8AfB5elWbnZm8QYIwxYFjaAx/SP+idRH1tWvJG8z8hEbGb1RClQAHPqYBFKeYonl&#10;8KVJICdG9SyoFiFGLg6kDE2avMOfVPDOMQuULwtbckrlowZnP2lI5ahdJjkchYUTI5RfAVTHAsKB&#10;22xShIV/o0QLdjlq4gZ0Kzcc6JRQKJwvhepVIlZx2INX1scRQxjAkf2c7ouKwj6SJZxbGaFAIczi&#10;zeLtc1K6hRFd8IZ2XfbGyrDF08t0qZTtVHdlMLu7LJ5u1JkrKyU81YOAfBwcjsKOoBGcB9pDf9Q/&#10;1sCSZwP4zI1uPCVsILdWzAKkY+01Ow9tUx2pSgFzXU7akmeDh9SpJHVzgMzEbgfX7uTavVIXZj0d&#10;4LAlNwVsxR6Hu91NbqQkcgOT8XIPSI4He8kkivMwlSuJ2ZjvAgq6oaBCxm1Ct+IbwtbNEfDprIZd&#10;QDdewbEf61LJ87Rd0kidSjZw3EHN10eIJpHgjfJiSWBBwCLJ3gBz6Ew6VgF40yGrHbrRm+64wPMH&#10;GZx1svynpFrVdaMoTB9KDEdCOJbVHlvU9QKUklioXorr9rEjKmO4AxJPhXLeSySNU6QDXu8eUBko&#10;S2YpFVTxgCa1k+aU9KniPgCcTzkoS+TsgHMwt9VthwgfOEzGZe0DaakKRqdMXhgLPZnZHaEeKwd5&#10;YZ8A+JMPSMA40B7IFByqdkjATxz48UdZ7RQlANMh8JOidjLHCuBdj4LbJ+IGHQKZAbkwAkANsIU6&#10;tjhcUbtVf6+odipaN2ALH33+Hgyi+YFuPTqWMdoD3nVrdGAvaEzzoVAFcMbIrP+TCrYo2EvF36f4&#10;exVfj+IHk/UJSrek9aLgIxVfnwbk8vWrvn40Aul8YVBav6D2yP4+kBkaZXQLDDI+6we9geGw1xeO&#10;gL3AcLIP7dvspZOWDls6iqFFDvz/e4nqGJChRS9oV0Mj+lGSH4gG+BuRgyNKMKqEYmIg4tUGQGyc&#10;bwh11hPHjqihGDqL/mE5FAPJedUB1EFmXnVQCsblUMLri6CAwKRWcNgQkZZ/BIiGIoVJ2CaC5IIx&#10;3+4s6gzF8BEVojccqHMbCiroj628Ky20JjzBKNcadwUibqznfDE+hJXrCOEaBmlNAuDMQr9djQDa&#10;XH4qIDZPkMRydryD/Al3IEkfQymAHRdOgcaw6gV48aEM6k4tqdw0DsIjOZwG+EujzoVzeMkC5oS2&#10;PBdOuzC/qmT+4gzmAEZOIFc47wbVaUm8uMVdJac/CRSzaWSII+2aQH+HBp5Le4IFrrWEtb5ZTjU5&#10;+ujwQM6I5T4/4gkRw2HC8IYLIDN3MOfQsiA8fKQs4FoG04ANS+pQDhXsxZjY5cQsqGGuolnK21YC&#10;omFMMBzAyxkq2nxZXACKLn6j2UtL24MZgALIwBrIWzC1hHPOMEUgs/mLjiBNzEYJhFey+QuuMLaj&#10;lOmI1KZkzG6hHAPJFo7cLSmqbajU7EmQvA3kp4KNcgZKykSRPqyhcVAasIm0omraESo2eVImbtym&#10;TVgClJ2d4p9RHN2SxV8CvVn4vCAmh0dK937uBb6n0ExJMNO21rwpDDzKtqgpysuObxoughRNat6g&#10;ZEgc6MvYgnkLSQRJDGMh+7MxS6hk9WedraNW/GrBnLt1gpJZ+TNmlEDeGhwF7li0gi1ctFEstFFH&#10;27gjPIZrppi6KmV0sPop6Bq+YDM/6godc4TGbeG8PTxmoVDAZD/nQAcF+AUgSIPtgKEGzPS+/A4h&#10;adRGLeCG1hzYrkUsGYQsvqAlMGamWCEZkA040swC4FlZ7DeimWDR0TrWLOKqRjGIsxXXRtm3cPOb&#10;5YweDtfsyzVTss6cGUBMfgw5M8vWQD6bgaw1mDfKBbMwZpPHrKGiCRToB9WRKR5umjNQsjJRK344&#10;R2DCTHF98d1LwG4yHdMA4iUKokHG/kSirlb8ZEmTlKIod3ySSIjxGYiqyRNpkRLOELPGU/FDEE7h&#10;JyahLJAXQKMVwOUmH56rgkmMG+yDDzzyje/+/rUvvfHbHf4RCibC8oyhgz1UNIh6ngaKLQJ0o8gy&#10;Wp58I8SUQQKr0S9OvrFSxo6nMURhhO1annxjKewI/lws3oecNlCYEoAvMI5iuJBOFtcGTlIzLv+o&#10;Xc17cLfltIlF67WrFFuE/FJBaRRthEAQNxlbClhIIeiyZgrwS4FLHARzCZAZ8Iv+wuTrQDZq6GCR&#10;8MIpsZYUSM4iJ9zBDMupAPJLmEiRSmkYHLQ4ZI6l5LKQdKgUUgQfjZ4hLOecJIrL2AB/3BCgzSbH&#10;sCZ0qDG7Cj6Lopg9wx4tYwXOAh/RgbImDLp9JHUzeSNoIVBTot5AGmwHesNH3ckUhURxumUb5drC&#10;3mF8tLL4beAzr0ZSN7cSB7Hx/oTusqDvsnG9wCm7QD0/UbN61ShADQyHCknmGHIB4Ow8uZFiK/hj&#10;OooBy1AAcB7USWA25BEHeSXiIU+FIbc6bBf7XXr4XyZgo0hvKrmdcsoQrw4B4HRQc4HwmDqVqVDJ&#10;K4J1I+UpiA3rf/fHPqdekr11k9pU6gF+CWovo7FeURsAukm+QWyBaIJCeUtBYyQ2Y7iGAs5zM6cE&#10;L0ulIMjkmvCxm4KOdJ2UuUEk51OqsEZURLkboCZIoDeazb0iWLBLVnpE7GKpt0S1hxxR+UN6iyR1&#10;S5IeQGTbj4F4jn1k1m/kVSrK7R5+HycdFBTyXSC7N+wlOzlyQSX1KAsUIrGYI7xAlm0owDVFIikY&#10;xQdhsd/0uG6kM2XQJos67ZHsTIc5FOxFf0nYDuorSwe2OzBx3Q4NxCbs02QGcMKtgEGeJx8K7KOI&#10;IyTKI7UpDgNjUfxf6aBP6QDbqaQkPUDQpuGLkaRNAA+ijwosI/0u4AzfBMiFL49bAHii789iq6Do&#10;yfzRAnpDf3RmwfEAXl0YAeylagCyXnAesZe/BxV0xiCC0imq9EuQSFPtktQuWUPp1AK9WgCA1YdG&#10;2YcO3UxgBgjrUsB5Wh/wC2Qma91ANGpHN1ZRwW0BwjWm8SRQwy8K6sLvDfxiJAd0G8BTIqmoDKLg&#10;AZK1fnwUFXCbjmsD4DYF+OUfFFSSsWFVIWrY2y8C7BjVYa/oG2ZPM5ltAsIAZ1iR8NoApw645D7R&#10;HxE06sOsBPoF35AcjoLG5AAIb5jasdcf4X1DaASB8b5hwRdBoxAYQQsK6E0KRbELWzE4QnWSflHh&#10;AXxh0oGK/ii4DcsstzII3kIBhDmkflbBawgkF+GDILMoQI1DZ8ZkOq6hBX9sHeDwET25YExqTXr8&#10;QLQRry/mVCNia8rtj5FZWGtCaCMRmjeQ9AbAYVhDR0TSWibRbpEGAHOeYNLlxyo5SjpNMlBLOrUo&#10;iE1ozQDIrFg7BuOeUMwTItkbXppuIFcA09UQXrjirgLGtOFtqMS4cMaDCRIvaDHqDWe51rwnVACl&#10;2QNY6FMUA6zmnaGkC188RMIzwJYnnHMBkkBRAVRy6OwiTVDO4adoCDQJkWAs52nDDJ20+8k+2o1j&#10;MUdKmDwI0Rwkk8vZtJQnlBV2lkBsTpQgMZwrSL57Rh5fkMRyLBhVykymZiRsMMsUfwszH6ZDbI1i&#10;wu7PucNFOwb0s9Aevpw9RD4BO7goeeGR9IKC06KO70LMR7E/cqiQlAUTKghAzbvANyDFYLGFojxQ&#10;4DFKMOAvmDQQRrZFSjpwT8jzMc1M4oqgH0CPk7KIUjvgjwVgG7OD1Xx5o0IxLHCsLTQOgAPnNXuT&#10;glI6ceLln5y5yrUfNslHm/kJc/iIede4ZeexFv+dTcJRc+ioCZMlZbgaN/qPtrQeM4aONkkTzeK4&#10;ic96WydBcgZfrkUqGkUgVNHqp7ho5IsAcJEyLGoa8HTcKFK6LWt43B4eN0oFmwaQIpizAOzIjaBk&#10;UIsmf5FyG8j4FoftoQln64TFnzX7CvZdt/N773e23mYLTDTxAIUC7gM6mMiblTxAmzk6Hc7Fwu2W&#10;mnC7/AAsjJk3+Qu2EG5ayczuj5G6jRm0HJjSEiLHCzPlbAXcY8CSlbwfAKlJujBySs1QOn+FdM3W&#10;ID6mQGYgNrtvHNBsCxXM/ixuvhV8KYIvC9a2vOfme7lDnzWEHjAGjwAEcf9t/iO4OcxlBKSSpui+&#10;IrCJhKnN3phJzlrkvAljBoqgXiNAk8sYRPRhgOVL4xCTPNrsAa7hUtNGJbnDHd/hxAM2bvUDdvPN&#10;3iiJOYVMC6naixRA2JMK3TRxS+Tw7skTLQFgDT2BYF+7BhSmr9nMJU0ibh0lacAT2yKkKOwc3UyC&#10;RTyHBjHT5CW3VqOk587KYMFgodxoxO74m1DYEQF/B7AjVil4zCgMXouQIB5l+VIdvoIrWLQpZEtH&#10;celULGN0+ENPMmWjENNiBrfdGSgYeRAe+SKYuJgVTzUDOKCYkZIr4MWScvqyza5B/MfNLI09lli6&#10;BI6EbWJUd1kAvaFilSneG4sSksLaT4/Za5MpUxY+6i36IUBDHEKQp4DbKB+DQ0uahSiojlKginEX&#10;WabGzeKIURiwycNOSl2asONYUqGSR4JLS1qYqZxNAtJRAga3D3dpaNvhlCRwpD9lgjoyd3MqeC0T&#10;qLmVqEcFw40A1PRYIR51xMmigbhAe0xKp+dgYII3iujGFJ1DLOcpsRqzeOtFHcSGo6xeakfRlaEA&#10;L0EbAbq5BUZg8qDF0025HFhMYMIyoY9DncEZQM3BdTt5cllgQrg+ThrA3k/oTbeKQzc3pW2gNAzM&#10;DK6fp869Dq4DU55L6MIWhVP6nFwHisN7yCOSKA5Ux1iti5P1HAws5BvLqYWKiz+EDm4Wy003aGMC&#10;NuI28iRlxcm1fwx8JHvjhEN6oBCyjWPJFVAI6bBLovQMaJcx3bNE9Rx3SGQR4IBuujfDJ4WIRQ/V&#10;Kx3yCgc8wn6JCeEAMJT/lCKMHNCDwwnMEQHcJgBpKLMWNcryIT01FhU9axaLLaLXgXHM5IzEYayy&#10;LbpDe0DrBIBt+5mSywIxGLYiv3cHRmRNB3zqoYCPxGCa1oFRCBKldr/WHfT1KMBJPYWqsA/d/AqZ&#10;14ncfpwG9Kb5idgEnA/tCthrW+Sm+9MSvTGMYyGMtxlWBjmpBGo6w4FheYCq0qkF+9VADzqrPtBb&#10;r6L2bjOvDIYjSRu2otIJMlO0XlmhjxhK8QPIesBkIDASgPn69AICk3xA/k5ZJzB//7Y4zdfHaz2c&#10;2s2pPaLWC1aTgFlqH4X10/Q1QZd+LDuwTwc1xTfMSkQNDPMKBge69Qsy+gDUBlG00Ijkx4NLiwxR&#10;HcCSAo1ANICaHBhmMrMhAeylbUva9F2SH1xF6YSxRQctHFf8IypoibpFaKGjAd2IxkBmHpVJ17SI&#10;GIjxvhFUsBX8UTFAus5PiA2FYE6LYJfeWQwBthIerIq0YfoYjOliM6UthV2cfwTLLDCZ1zfi1oa5&#10;UJwpN2MkM/MnOB8pPXmwHdAnEHdpWEQmnOoIEM2pYZU5TBpPH15VMZtCSk9WSJzmCSa8IbxJ42Jr&#10;gaKTM48qgBp10Ej7SV5dcsztx0o3ioWsQyPrYJcPnBTlw1m0s8hMKW9r0ttGnMeFmM1cMOUKpLGG&#10;pi2g0E86UzR6AjlvsEAJp5UYGItFlko7MbgKgMu3YJ2tjHBtpFG1SUxmFs6joD/e/srNE1zrqFXO&#10;GChmFfEcOAnTRhM37GIsaJEosDvmA6zjnb4C31YiSV64SBHtA3l+1ziOcgYLOAS05wyR4RrL9QRk&#10;zHnIao3SrpvVjD2Us/opYbmDoltlXOESCIwSRhHJZbELMyKLx0bxHeyEEbopW86qR1gQSTLnDo+b&#10;KLsRJvWszY8yCiBAi00toE4x/SmCQwy0hyncpGHCThkoRVLKSvFvRyklgJglFgyM2gNjFH+fw0xJ&#10;cXRRbJgggWu+IoUo00p2gBRAMDCK68eMLqtj+2/NDo1PWPZG+MEn9t32g8Nfvzz6l9d2PvT79seu&#10;pT9XueWu/7D1fKpZG98Z/9z4596Lvvzuwft+alHutGjHjb6iQcOdKbWowKZJnNHeOmoKZM0U6mzM&#10;oBRIc4p76B8zSuM231FH8LCVgvQWTdq4SR23BCcsoRKgp0VMO8OTLXKGAvOqBYrxIeYc4aOgTM/N&#10;E4dGvzj01G/u+NmWdttPm5TbAE90/SCG4CTO0sSlmr3pFj5vDYy7bzoMiGnyZE2gNKBw24R916RB&#10;y9KvEx5z7Z5w7AQ7TlgCJVuoZA+XHK0la1CnwKJBKTrCh0m/DPZVmIbXD7bOmVRQGnmnWgJ5k69g&#10;DYzZfGP4pu62kjGUM+48ukO5vdl3RzOwODR6c+5TT/z4yu3fqAbSPzS23WfQrzMwhmFdbYcxgpme&#10;Ckoj4W6dcIbGyO8EbErB1YrCTUcp3QKeWJGEqQT3vrTZnyEPFXeSwrzxaKegeigs1y2wGICOi8wY&#10;5WwLT6m9LHjk1LzB3vuFr/7gd5dP/+TiqZZgnNLC+vBzp1pAUQGKIUKPrkKeMdv+pyT3xTNGOlMM&#10;CI6kJ00tUFhBkh/jKaUINUbK/YVT0AKJPAmI2FJm/PtA2MR8hH1Oto6yU6AQ8qjFn4iyaTF087SS&#10;7zNOQfJdP1CeJHD0j1OZIwKlXkjgP65rTsF/5KDK9KQWiSU5pdT1ZBuHf/cnFbZrW21KhUXoRaFY&#10;JGA7IQpWY/L7rEWIAuBAcjrM6QK5Fs+wkbI10GuKJUiNkQOESGkY7HKMw18ePCeOuHwp5n9A3Gbi&#10;hj52XIjiHWjFsER7lJWBXpikLSUJHBUx6qSov1EPForUPmIVB114zSoUVcTJ0qFahEEHkE6h/Kd6&#10;+DegG+pGVzfojVwcBOIt8BkzbosA5nSAI86TMHGQlRvbS+SHOuYdloOB7N50sKM5gsWHc4kD6I9d&#10;tM4HnDG/VCZ4wzwV8YDSpH490K5edEpz8t28CpLDR3JW8GpAQ/JXdVGarD43tuT02qfTmy6K0+O6&#10;sQhwhFwUBI7ZxgHpUHfxnaLWBybjwV6M4SihltLj+Tjqm9NzkFxKJfI8RQHMoQ/6y/4BHA6qQx8m&#10;rqNZnuFat5tvR+EZvXnFdtnXIwBCSNhG6CbL3UAOwhLmcEoSJQ1sR7HfFIVwBYUTDuqyt23HBS9A&#10;TXcmBSaReEwjU7FuXaMKgGMaVdZB3C949zFhW6cigqMOSfy2zlRXYBJlMVmdXsjTgCCPWI3z3EIA&#10;J4H29kv8XlU+uEMhMd1+jdIqMLUrRZwjTShwTaWs+BQRWAI5kjqVcm/ROaQDlGmLwseRG4X+BZjM&#10;bJvb0KhLEdEODhUlMCylBgN+SUqniFMw1wzShILkiHNxa3CLySVEl5mBmQBVui+JpPaoGvkQyEqP&#10;xrSWktYDekMdsAzCQ13CbSWRGw7sVXwD+LV0ERq2Ejr4BlBkbP1U1MAQoE3QevFA4IkBYykgMJUA&#10;jgojORAbDsdlkLFaYFDWBmVlwOcbltQBtot0oOgp+wdRB2/JvojijwrKMC+jPSIoaB/0iLhUfBym&#10;x1rsxR9ABGz5hvF844EmhaaP/glY93AyAZxXIgMCQY1QUjl1GH8VkfBrWAxGgGVkUsoWT4I/5pIH&#10;Od+IGIyyvxatoojn/BGvNsR4jpBOZzuJcR4+SsE4Kl4d5oJx9tcdxEc5nADM4ViQnC5as3A9QhBI&#10;F/UEsF6MeNHoHwE2cSAkLe6UokIo4wGc+UF1CTdOGkhywbTbl8LriQ/luGCWzNHwkbw+M+Aqfavr&#10;Q7kweYC6/LTYxZsRrzy87BwqXo5JNIo7c/holUg3gUOcfiz6R+xawhlIA7+YZoS8/R1aCu9ZLpRz&#10;4S3JNKHMciVjJy0MoA2nKzB0y6ARdRc++kF7GQ+Z0KFzjgsXPWHwVoYEbME8t2sUdbLXYbZo7jB4&#10;KGuUYia8av1pfmfRQkE+ExjQGciSZpMcC8BqND95QuPuYBHntfkwKcatahro5m6jXEYtPEYjazZP&#10;2xjp73xZTxsAi+yyrRS2PgO2Iws2DVRXcIBxw8ARSnbJ9FwFW5gMucANADiAHS7J3ToGtqA4FCAD&#10;/6hJy7l3TQIpSD2nFC0KTlpyhErY2yxhls24d44zu7eUwZtp4bM0eLBkoFzmRbNMkhU6UB41iiTY&#10;ozlYAxmU7H5MnCQuMslFM4HUYXto0qjkW7ypgFT83DPfeGt5cfgL/+Cb/GWo9K598HvNex9ruelu&#10;Q/iupp33GG55wLzruAF0Au7ZddSy+05D+JjBP2ELH7EFi47dwKCCNZA0+pK2tqwFMB3OmShkRsmk&#10;FMA9TYFUCyltx8nKjSIJl8DEwC+S/6kg0VIzMWsR10MtQTLOM0gFYBnpdoNMmRsAJx027jre0nbE&#10;GCy1SPkmDXBWMvkpfi8ObxKKRpEIyQj60UpN7lyTO0PZq0KjtlZgGSWPMlFq0TFbqGgFQGgToL1m&#10;DaBZADIaxVIzijRqCU0YAWrB8RYhb1BKRooPUrRRUoqczT/RohXNZDiIp2K8mc/a9x/fdf+fd718&#10;dlf+tMX33WblAQpEoo21+McN4Xt3qEeblTFHaJLQMIgLG7NiBJAZcIdo+7A9eIyixxGJpluIpSg1&#10;qkHJGuRisydnkkpGGbciZw5kmrVCkydp908YBbD4mEHDPck0STlsbcG8ScuY1HyLJ0HJVQF2YtbI&#10;p6yueDT+9LHnv5p/8YvN8iDZt/lzBtCPlsM3IrcVGRyPM5K/AmjPJKWNQgbFJILVsIvCuJgA0yrq&#10;gDysoAotXBIdrNooi/MCxirYKU0t9cEWjRb8vrQawVItZ5UxQoKkv1g8ANeEmIknmRzOhb8PyI8c&#10;WoWk05f3Yj0jgZlSdAif8ARGwW0WSY8tAroaQR1g52RxfYnVaJwEcRtzMqXC7OrwWsBeoj0p4dQy&#10;jOGIySjXgp4LVYlZZSzYWMQQMeZUUuiGziw9QwKEhz4gLZcvaeSHLKAxRoTYkmpVGja5e/CGJDEb&#10;pbePmjkCOLaCTTB0i5CDghIBwDlVrIcTDrJsA/bFyNjXTythpmwlfSuRnEx+pnagmDSEioXr07mN&#10;lKRyxEUK1qhd7LcJALghJzCLRYajrFkS6oMOCe1kssaQboRT4049PC8ITCMy02cQl9Rv53t0wzhq&#10;IYkdC/mGAfU890q/G6CmDrnFfp6C99Ik5QH/Acjk7cQMDq6HfFTRTcPkMmDjO9xyDzDO6e3GPKhn&#10;VqAIvVwnuI3o6mN6I7s3kJbU7QWKqYNesdfhBbFhZF0CxzwYuEOAMOZzStHgsCX96bYHAziyh8ex&#10;ADuGejw7BLvQU0S70AlIYAI2wFkfJ3RRxgWRQviikfBD7JKkLpHvkHC4DDQkdGNIRz6nggC06mKH&#10;kyKRF0mpKqsUbYQgj/I0kByOOWseYlItFrlXRzdvu8AD7MjWX5erYS/P7/d6twPF4SiW2JScOHXK&#10;YhK4AwJpXSnpAsCM5T896FM6SWiHukjZ63f4gVDyQQnoxlLfc9w+jKLzoyrjGNLLyuJBP7kXACfJ&#10;7E7TusBw+kcRPKd1+AI9ADVFJXcEtJPDBYtNjK+kK0npS5LGs4uVDlJ64iPGZ/QmYOvDre9AH92Q&#10;ENgE8AIag9XIaUDpAaVhC4ZTfEwexj4y4Vwn6I3Jz4jY6EB0YOyly+GAa8TdjMxkwBzJ5MhADYUE&#10;byAw35Cg4uOAhAOx1ehwdAYCkrEatQzgiRGVflkdVH1Doooxh5mrARhuUNQGwGp4NCVtRFTRHpV8&#10;EUEdFNQhqmCXb1gOjOCJ5MFhPjJWw5NNQjigmz/i8PY4uT5RA2yR7Jo6AJvwT5AGJOCgjwzUsCTi&#10;fQA1slQAh/H+EY9vUAgNy60xjjSnZFgqBKmOMQFnzJmI0E3nNr2QKI45EEjh5DacaRFs5VZyXFDa&#10;klI4IQQS5L4kDwsBdCD1KAf4IzlclA8n+FCCYA4vFznCg+T8cTKzxR81mHT76FVl5oeAcVwwQ7Ew&#10;yDkgybdmHRr5ipJxmw+khRcfCCzuDqRNlEkwwoXzPJUciM0TIKdRN+DJnyWbtlDS4UsAy7wku0pa&#10;1ajDB55Lg8DAc0zwlmESOFJYeEI5krdRkC16a6Pi9KfwCsaLFf3dobyBH6H0A0A68iogsAPMmbH4&#10;ZlIrIIITx/oxr6Tlm0vOUNLTSspTmz/lbk2jOIJZBwCRFKOYolIkWmMOB67QKLdzDBV3GHWy8sZ8&#10;g26enSwavjdhlkFjRSaZSJulLKYiT2uJDI840GHerBXMFH42T4bhoMzwGM3KmBeFDCZOV2sJBEZK&#10;N1KSkmbTBgShqRQTKs5C+c5NasEZHjdrFLLLKKWZLpXs94m91KxJS1tDOaMv0ywmyQqNrLVyVvCi&#10;ig5kyeQMTdgD42Age3gMFGgNlkBFjvCkJTBqCRYsAdDMqC102IDxw6UWMWP3jLbffPjYXQ8/8IPf&#10;SKn/cLb9vFl9yaQdxj0EHe7w5q2BCUAYHRU4att1F9f9jCF8vFkeNUiTJn7S2no71/sQ3/es+5Yv&#10;inu/JvZ+kev5rHXf8/a9n7G1Pmfw32XfPcYfvMe97yXH3pdtB59yxp6W0q8ab/miP/qjprZHjOGj&#10;Jl+pic9TNgWKWEvZseg2KuOeXcdxH5q4qHvXMbnnU/7EN1qCdwFWvLccEQ49x3W9oiQ+w428KES+&#10;4Or/mmHPF7nkX1q6njWFj1sDR5q4TAtJIoGD42Yf5QSzB0uuQMHkT5t3Twbir3oj33Bkvy3e9j0+&#10;+ddS39+b/J9yhO40+UsG3yh3y12hgc+L/a9ywy+FSn8iJP5CiP29f/xfbfE/c3e9ZPGdsMjj7pvu&#10;lLNfvOVT/xX/VmXPfTOt+fP23r+2dX/aMfApc+dnw4m/tdz06Sb/CSPIO1Bwth7dlfpauPgTufAj&#10;dfI7gaN/o8V+4Or6Tsvux6z+SYtS8uy8V9z3qVDxu+7Mq6ahF9uOfF+MfNeT+Dvttp8077rfFDhC&#10;afX946ZgSYk9Fjryp3Libyz7v+VN/K1//Efm8L22wATJ3pgmlEm/xt2e9JGJzzz+tb858Y3vtfiG&#10;XaEJA+VOHQUj6iGXyXGBUl+ASpmQWMuZSUpNFmx2eibzaNcFciYFfIblzahBJF8HHGIk3k0TEdJz&#10;S0I4d7gEwjMDtoSEhQK/pZg3K/mlMmvOrNWHA9NmOesKlGyUnJfCzpkEvDHIps3MUpeimETKqUUx&#10;ewFhlKQrbpGxkMOCKoE/IyjNQCZ0+L8D77Z9F1BahCjJ+eQkKNBESejJ+wGoh/cGEZiSdKAbASIF&#10;gSMgA1YC15iIDp3tgEIRa0vUE95g1q6QqQb5n6o4dRqDMN+FQTM/QHGLtBSwz8KTeRxQDwAHeqOE&#10;WgLZvenyOZLMYZcw4iJ7ONKZAtqAbh68+hRQIwntULBC1mEO9OZRo+AzTou5idKiNspnP4SXtkfF&#10;IMybQcBHjDnoEIFuA2S+RhZsw05x2CUOu6WoWyILOTtP8jm0eDAsuTsQw6FgunESGpL7goeZxLmE&#10;AcCcS0Y7aU51CZzN06VbvIHqSKKmhwImxSvjPDRqlN4e6OamhFqkOQW3UWxeAVMeS6Il9/IAKRmg&#10;dgjzqVsguzde7fOIPXZ3Oyf3gerQgZdxeDcP1COnBEDbdhItsnIjL9Qe7AX5CUovJdFiylMXf8jN&#10;FKYkihO6OIGgTRBJ1gOEYNz2/3sziHI3S7fQLRC6Acg6vBwFEwG6gFuAKKA3XcwEnkHhKGIIieLc&#10;nn3bUjp0IC0igA8HHiSfU2IbcoBQ1W5F6cYWdY/nVgZw7TwPMjvo9eyVgGKgN/DcdjuF8mAAR2pT&#10;8BjtFQ+oJFw7IJEfAqlJKSivTBkXduAYjsOgB1WFToljNJV8CEjQxx9gqbg6sEvPnw9uY4Z7zEZP&#10;OKCQd+chnw+AuV8CHsqkAAbYoZt+9fqXxy0je0CNbNHAZ3rMFTXQ5w8PqloP5Z1QO1BIgKmA5Dpl&#10;fFW5C0UlTWi3hO/PWI10rzKpPkksx6BQZuIxXUimF6CewLj7E54T8fMoH4vfCNoGyDRS7dFdCkBs&#10;CsXvILcAPCiSj2gMuCZrg4pvKBCOqcyUTfEBzgZ9wREtGCEQJFu3YRbmA6PhIoc9Yp8SjDJZGp7s&#10;Qd18DS2cMqA3Yot20mMGRzzqAArWPURXvqigjoDeBMAfPpKeVEe9QSUYkwMxrzLEqRE5lERnIjwC&#10;MibQBkeGSAHqARQyfwIO7YRo5FIA2gPSYSEFkiPs0yJuddjrIw0piI0PxLBW003c0IjlGtZnwDX8&#10;870aVoEkjfeCsRRcKiAvJoSBSjFpZ9pJ9BblcM2BlBjKevwpuzKEvS6N0jDjfQSM8wZSeEmR2Ycv&#10;DmgDvRGTBVJMxobVcETcOQr2sqlxizRCsTbCGascIecDf9quxciIWKOoHxyYCcDnSzsDSSfJ4dKf&#10;KExRAGfetrwrnKfgGkHgV44qoQJezXjdE1qFMTnFbT7MFgWrmnQHcuA2rMLx4sYW9OZtzTmCZDqN&#10;qQiTB5DLIIL2sCiPca0Fu5Iz8fkmT8yOcwXRJ9fsHTaziQHnwilIAkeR5XGurN2HEXKe1qKFpi66&#10;JEZ7pBu1yAlHgPYSfvly/O5xbmeJJBY+0qZR6FqCJDKit4Ed/aBDTIEU59YRLNJkqRatvjFnqETx&#10;WpnJGqjLERynNO0qC2yrFsjknyKjUhJ3btcxYB/TphUNAu7JpD08bvIXmxwjTd6kJThmbx2ngPtC&#10;3tN6zBkat/lL4D8d12yhYjNmu7YJZ9sR0hXi6wSxnbQEi/a2ojmYN6r5tt3HvvOVH85s1B74z9/7&#10;H/q9d+QXpgPfMO9+0Bwcb8JJ1ZK5tWRszaFzW++T4y+9ecuj7zYPfKsleI/Rf9TiO74r9aedL7x+&#10;4LOX45+u3vm166nPz3R/8UroiXfbH69aO3+/Q3yZ63xk913fGnq5qk1c4SZeCzzzZvtLpyKfXoi/&#10;uOWN/FfLga85bnnc7j9Gie19uKSCOQAsKBmFSbN21B4cN4mxzsRLIw/9PvHZzR3K55q4ZNfRz++7&#10;579uuu+8/8lr4ecvtj9/ufXEW/2fXQo+ebrtxQstuz/TJNzVLB42hw4bKWrxpMFLbgdAkxZ/1jPy&#10;wC1P/MP+Fy5LhddCD7/nf/hn7S+83fNs2Zd713roG7bWe0xqfnfmi8lXp9WnL/AvnRaff0e485fh&#10;Y7/03f3v8ku/9332pDT5c+uuz3sPPLv7/r/q+OobB1851/HkYvj4e878dy3xz8vFrwx+5o3oyxue&#10;of/a4XvcGprYnX6x66F/Gf/OR94Tb8p3/Kun+CfC5Dduuvtn+b/aHPjSvOmWx11td+we/szAM68N&#10;fX/rpm9XLcd+7kh+z1f87sHH/yn6N9d2PXWqpe1zTcIDnuA9ew5/tfDDS/bjP3KO/qM7/l219H1P&#10;/BuGwF0GqWTkKDF/k5hqwfokUDI4ow89/pff+/fXX/jej01qj6U162kdJ128lvHsHifvjRAZHVIM&#10;XjmNBQagGU+vWaQ/hc1HGbSY5zJWFGTxhrUKoE03BjAIcSsAS8F/gXxW0IIn3+4juzqzlDOJWD5l&#10;8K+xkedywUlWjJkWOWELZi0+Yr4Wb5THUgdIpGI5N2EVwWEZO4n3slhWYRFlFJNWLYsVFFZfJmAZ&#10;kE6OE+1pKbKWo4ghwD7yRWV8xlwiNHJ0ALGBtMiODSAoJ6ldSVrUpFmMWvGHxTuHRN0phz9j9g6D&#10;vVy+rBPYKqZImEdOqQmSz1F8ELK9M5OaldIwWKU4Fp8s7T1QbIRegzivnGhx96POLN6ijOeiRu8g&#10;ie6YAA/oxuL6RlwUWISojizhRArnq2dBdbPwItilO6sC40Bs+ovahbNQslSA2rbvAipmTx9GM3v7&#10;HGAyBR0+dkQVhoBudo4iw+kOqk4hgsKpcZdIMX6t3j7yY1BGSOXqBVcNuwSK6EbBe6UBXQ7nEPqA&#10;boA27CJcEygmHKlNRQrqZvN2OsQel9zHsZRZaMEuPU4vPnqZ2ym4jYzepB7MnkA3p7fT5m432fcy&#10;ViPhmaiRYZLVdQB7vSRX6+fEPpvzgAgoJF9U8lSQaPIljapX6hQ18BxzdBAI3cjcbdvXQRfCdVvs&#10;t5J8TujhecAWMIscFwjdSJJHmey9PJgMZEaEp/n6OS+IqltT+2Qy9+rQ3RdIkMakcUAaHeDIjks8&#10;BHRj2NOFCuiNwr8pLBEqCdUoVogoEpnp6EbqSvJOIFjSQCnctkRNZWlPRX6vzGRvknBAV7Bir8AB&#10;8ihuiG4zp8j7KY8WKzv8vk404RjGd+T+gAMI2jCcQmSmw6CqdujCQMIydk2swgK2USgQwk+GqAC4&#10;Q4A/EsLpbgr4VgynCMt84OV2Er8RopEcDi0K+ZB2SBp4rpdUn4Ru3dtiNnXbV1S/fSBikTSkTKGp&#10;Ac50vWov4EzWyKYNZwGxobIthGPKU53qdJjD763/5GzbgV9XUHsl3wA4TFCxi/ShIDnAGQoeHUHu&#10;w0dRJdGaqFHoNfTH4+WVcBaybCPrN3VI8Y/oalBQ1ydbEBseXFRQ9L2iL6KEYkzqhqUPoRsKxdTB&#10;AoinzMGSP0qqUh/+cli4DKuhBK9gNBxO+lZdnIZ/F++LcaA9rO1ksFfUrZKjKDNf28YvEJtIwrOo&#10;3JqSwkkd17BFEQJxIZD0atst2BLA4ZBAUgiSiRv+/OxjmkEYLfUAZ+AwkzCIOgspCVAbwSsGBatJ&#10;mxSR2kaxgtStccknlHbh8LRTjblRD5LHKNapngAJ1TzBvDecA4SBxhykxEy5iczwxkxQFI+2AogN&#10;h3hDzBfVl7GKZCmMnvpbGAtcF/l1opKw+8jIxkyuZEmXP+f053QXNrSAlvB+N9K6PI73uDuQZ1pU&#10;0rp6Qph44lzrmDuQcQQTzlDaGUp52jAfJElsRoFzGdgFss1cHO96bheGShBXhQs2MtKi6PMomDaY&#10;NQ/NE85A3qZRRINmyg5Engfu8CiTT4DwCk6COUp83uIeQcUVKmLaw1xoC+QcIcxzmAtJjeUKjTv8&#10;YyaWtclC4dnIz9SsUpJye7AAznOES+A2zJTOEOZC0moBv4BumBeBdziKjN5CmGsxoebINZJEa+S1&#10;0KJkm4WkQcmRKjBIkzHGbPEkHOFxe2jCoBQMUtakjVr8JWAcPnpaQVpFW7Bk8Y8ZlSK2BHOYj5UC&#10;r41mYw8/8fKf3VJ4LDT+Lf/x/2x98O22R9/SJv/FEv6swfew0TduDmc8e8Zbh59KPP/bm588a4z8&#10;oEU9rh18IPXof7Y//o4w+W/N+14yBE7Ydx33HrpHuu1zHV97e89z8+7u15ukLwjdj/R89u/jf77o&#10;v/t8076/Mt70qGf3hPOWw0OP/cvgK9PCnW/x8b9p0o7bAsdM2oQ5OEZODNyowTlukI44Q2MGfuBg&#10;7oXRl08mX1lvcj/b5M1EJ18tPfrO/scW9z670tz6SpNyh0M5HGx/vPe5n3d+7ZL/jjcMysvN/H3W&#10;0FFbaAJ3wBYex69mVMec2c8MfPXMLQ9ede76J4P0hWblHkOgZG0buyX+9eRzs+JtZ5wjPzYoJ9pz&#10;X00+fzV47zXv8bOWnr82hB6zCMcMYsHZcd+Bp/9+6OWrhrYf73C84Nj7yM0Pfbvr5fd3j52x7vm7&#10;HeoDtptv25V+bvjZX3Xft2jd+1875Md9sSd3PfGPNz82reYutwRfMWhHzZR6K2/dc0/Pp9+8+Wt1&#10;Y/5fLf6nfL0v9r38Vs8PPrTc/3Zz63M7xGPN9ow5eOyW5/+j/etzLYe+b/B+rsX32P7H/7nnG/P2&#10;5D+0+J7bId/ZDCTFc4U75pts5gstPKi34AqO2aSUyRXZc+j48OSDB8cfafGnWkJ5A0nRwMRZI3iF&#10;wu3in1Uw8ik8VGTxRg4HFP8PN4qci33kXGyQM0ZyUyjYybM418LHTXzSLFN0X6Y8zZmFlE0bxRNu&#10;FLPY6jJmq0pSZ/xn+V2TFhl/qxIIzyjFjHKqhU+C88BMn/zdKHeFQqpY4jMfVnREgYBFC10h066K&#10;CSPTsWJZhYWWgZwbKK2WjVwZSH9qZNFGmLAtCXQjJwOmh0ULRZhj/2W9nWzj/BkwH9OTYo1KFQdL&#10;t8AyLsSxeiT5nBg3eEfQQkI7HC5g7whJ45iYDa9HqxDTjd5YibvUNMn2xBgFFmFvSx3grNywjY/o&#10;aRiwAMYuXcHqkEfwSmcGbegw5MZ7T4rgPWzl+hm6gdUo3RaRn4zZIe7cboywwCKEbrq7A+pMFEeS&#10;OQomouhBeoeYyI0KphUgHeYUjmKIgNV0CRxlOyV5G6Vt2EY3FDQKTNCgM5xdoPSmmPWI4eR+lrCh&#10;3yn26I0AOCcPXCMh3Hb0EIFS1HMfm82hLiiDHiDddvJTMm7DxIoW0pxS5ivQG2VWYOhGshgAGSZi&#10;XcZGelUcInTo7qgevkPPZ4+9TM9GkEAhQmR2INANwEA+CiR4071WUWdI1y1hZtdTnQLjeBAOYK6T&#10;2et36YHfsCUBk9zpFQ95hUMi6JDig5A8i+OAZSSQY2I5sAogjBgJxKZv3Z59xHzESMRRKhrBcIBC&#10;NHr3iRzF7AV9bePWthfqdmYFvXzCcMxxdb8g3rpDUXSU26/btMlyOwnhWKIuVQWfUSOGQ0Ukd1QW&#10;toRi0BG64fpUtQuF4tHhapiVm8/XowGtPgZV+npM6kaIxmKFgEzRCCxDf0AbJx2UWRgRBUNpuPu4&#10;QdvCMwXgpQCTSThJ7qK+bd2oXpgQrvcTMzXWgj6Eg1pwED2J5PBL+Pp9IQAWOmzrQ7El2zhmFcd+&#10;S1Ku42nQSQ7chkfnky1xmzqEh0xvAfYpATQO8sogHk1gGQqeSCUYIS9RiuUxJPuZ3Zs2hMcXe8kD&#10;lKzWhjmVfaRnetgjkxxOCsZ9rSlRi5LmVB5WKFguOAyYFcFfRQ4mtsVyKuBPt2Oj6Lgo+L951RGv&#10;CowjhakXsBgkkzX2H6YYjB7mMQQ444NYDo6g8OEEdcDSSo2Cz9wqCepERmxosQtDQijBUWe8d+hd&#10;AwjD1i4Pc8EkioAp2R/3BkBmcac6wodSbl/UqRG0udQUF8jjJWX09nPBtBDOAeYsQoQFY0tZ5RFv&#10;kOUkCANZyGTYG8o5NHLbJB2ED/SGlS55cqGDJ5hxYMUpj3iCFLPNqWZteEFThI4cid9AdeGMK5B0&#10;YnlKDp5kgu0KALm2scxBr+akC+MHU0AuoxIzK1iLZ9HZLMawvsda3KHlDVzCIgEoC45A3kThrJL8&#10;rnFmx4Z63KICufIkA5NZIkWAJgXUTZvx6gxmrYDOEOgqxZwhmODNn6UWkGiYslEZhCTQDfjoCmGa&#10;GTUKMQcdlTFQENS0bsRt0yjRu0lOkQkOmXwB0TAVASVLVq1olPC9KKIpDrf7xlr4HLnpUcwL6kn5&#10;430UbcQVJsmZzVdyhSaZkwHllSe302DBgOlq29a+YA+PAeCMGlmgW4JFW5gstIB9zA1z1NE6pnue&#10;YlYGDuJiSLDXephltSoagIDBI7bwERzbgklOzYXDR5964NWfnnnXM3zU4Juw+I523Pat1Jfe3P+Z&#10;d1ypn5tu/q5n/zd3qMetu0qhocdjz/xu113vW4b+YYfnyMHCFyY/f0Ub+fcdrZ83BICM40ZhwiyX&#10;pKF7D73w07b7znsPvbvD9mm+78kDL/6k55U5T+8vd4jPmcKTzYExQ2gynP1i8qvTtuO/FDI/NLY+&#10;FIh8of2+n7Y98A/a3X+rHf7nnROvDTx5yRB41OwvHRx9sf/JX6dfvbHD+2KzlO889rlbH/vFTY/N&#10;SBPvNclPtahHW4SssOtE67FvHvja2bZnT5v9X24RHzRoFMTE0jphwOMhZZS+x9WH/rbja1da7/id&#10;Rfm0LfiwQSHLuSYl4T5wV/yZ3xx86Vrg8GvO3c/vjn4h/8pM6NGrlpG/bw48ZvEfsfuO7eCyoO0D&#10;J14Y/eZlOfE7g/sz3lse3P/At7pefm/PHWfte79rlB92tB27ZfTZxGd/k3hm3XjLvzcHnum48yt9&#10;r/zm4P2XdyjfMPrvsISLRlozjNkCRw6OfXXy71e4B9+w3/rqTb2fb7/j55Gvf9jU8b0m+R4r86u1&#10;h2679fbvHPtpXbnjtwbuC03CI9zQs/m/PD/89cXg5O/M4is71MealTu84RN4tJqVUgs/apFJUUtu&#10;qu7hp5//wV/9x1uPfPtnzfSQY2WVa/FkWoQcFg94pG2+ItYkwDimHqXAb8xqDYiWwjNGLhr+ItkR&#10;Sjk8tHZyfKGlhYFPmcUsyA/PtlktGOiBz1noAc65gkVnsGCUKOIJ+TrgWCVj0YommUa2aVie5awK&#10;g0vmZmFWU2Apq5Zx+Ys2OW8UEmYwkJJm+R4yZiyEmLOqiSGjRSShuEVNmsSECT1FMphzsDQMRimu&#10;Z2UwiTGd0lq8Q1gQWmnVhzdG1kQOEBkQmE2lSL8s5BvYLu4OZOmVpaSw/jRThgbyVwDAgdh0gzmd&#10;8Fwsxq+RG2KuDHGHmrQrGCFuBX6p5A+hp8BHi02O2rBo92MvZWKwiTEXXjVKzKVhVwQvQCyYdTGb&#10;VRzEK9qrUQGBOUmvuh0f5GNQi9j4QWIytFB8uGE0guoclIkBxEbGcC6Fitc34gCNyQNebQi4ZvWA&#10;wwjdMKGQklQBIw54fJgghmmmkAYpAcO20RtZwunKHF3uQJMR0RsZvXm0fl38hgkRU6ETiKb0E7ep&#10;A151gPMNuhXiObSgD2ZSZhROUyq2mF63P1LKVADfgJulzLJ52kXfINnGkdq0R2DK049t4EjfisLw&#10;jqR0RGYs8AfJ5KQ+QeghKRprFAFkQofuW0q6OLKb75OUXtKWUhgRwjUgGi90CESB5Mcggfa87QIp&#10;W0lEJ2BYuYtyNjAXBzKJk7YT3vPoz4O3OiQRyES6URLFsQJiYWCns9onVEdmcARO5ExKylNSyH6c&#10;tB64RgwnMhIDron7NVYhgRyFCKEicnuZp+q2HG4HOZwqIDYcTENococPdMntDwR6ZaaL1fWvknRQ&#10;90WV1XZZaRdlUpvyZGrXCZwEpQJRJRkY182C7uL2EbqpDOP0S0cdjSj4SO4LbKt/dHH7OekQaVRF&#10;NJJmWtadQMknFCTXQf6kLFwIRf3wk/ka7h2YjP08JHjTYQ7dJD/1BywC9Vx8O+644h9EB8U/gDEB&#10;cKLaR6pukrRhfJ3Y+kVfP6/hWJKlqcGIqG17jMp+nGJIAhuptAstWA3I+Lht6DYMUMNDxoP/8BgB&#10;6VRWaO8IYR8TvJHDgX+YJ2gj/x0UPPpurDnYs45GwJzoQ5+okzxPoyj4z3jlIQGYJQ47+T7eD1Cj&#10;yIogMyywyO6BheTh/FFd76nL1YjVPi5ot2PNhGGZktTGIv0IvqhXGRYDeBFE8UbAOozzJbxaAgNa&#10;hAEgmk5mNomUoeAzVBix4eU44g4kxdYsln3k9UmNCZYFAatYcGFeaC2A22zSsMsf84ZSzOiNVKVu&#10;P1W8wRzoyh3MsHhpqOgqUTJrA5bxbQUX2OjjF6LTnwbYObUE35rxBjJ2zJdBHEVSOnRwhTBIBi1G&#10;YcQVzFNkVJLMpZ2+jCtIoW4NeC9rKUcw7QpnsLWqtIx2B3NgO6efvBbsWF/uGnW3gmBS7lYSU9nB&#10;f9gbzpvwpsZMQ+qhghOsqaaauKiTGbTh5W6QEs3iCLd7zB4YJYoin8eUI5R1BDIgOTehG8kqMDmB&#10;/Mhmzldo5mOYpVisXQrfYFELZJcGuAzgMsiah0nmilY/aCxPodH8+Ao0OGOpgoMig7BGFlaDzLxU&#10;9Cyhp721YJIxRY05fJMO8iXMWrQ8plvMzZ62SQrQhUnam7X5wEkUZqzFm252xs0qzjVmkAGLoy3e&#10;JKjO6qNoZ2x+Zd4AvjEjnwXAUR7PMPlGGLWiNTDpbD1sDWJ6TqvB4t13vfzNf/013zXZEjrcLGYd&#10;bRO2myY9ffcGjnyl74XXd959ms/8rCVwvDXyRPal3+5+8FRL73eb1SORu/7s6Jdn5NSvmto+06SO&#10;m32HDRJm61G++46Dz/xo4NVZ99DrOzwve3oe2fX03/R/oeI6+F87HM8a2ibNu4qO3cdb458d/as5&#10;672/VXL/ZA0/Zg/f7e3+jH3gJXfkZa7/i479n+eGvtkcftjsG23PfCry+BupZxo7tK8Y5fzQg1/t&#10;fP7d8LFzXPHdHcrjTUIJjfzNd3mSf7Lri2e158+b1K82uZ5u4idsbUXHrskWd9zgjAdiz+x64Re3&#10;vnqNS/3M7H/Zot1vVMftrYfNgQx/6MGeJ19ve/xy6M53zDufvKnwJ7mvzEl3X7Al/6W57VGTb8IW&#10;Om6kaCmZA3d/Nv6nJ3cdfm+H4znnwYf3PPGdfa+8t+uOs46bf2iQHvHecntr9vGBF3898Mx6y03/&#10;1BR6ouver8e++Fb7/edbdv2FyXdHi0qR5JyhArfr+O70V+/89z/a7vylvf2VW4Ze6Xvk95nv/h9T&#10;5O+azWCdsWap5Lnpjj1H/vSOn5VvefIdm/8rO/j7TeGjxt2Hm4K5WwuvTrz6/v4Xz+17eda45yWj&#10;77hRLVm0cQMNTolN3XIW76twe5LfP2LxJ20kKi4Aj4BltlCRnjqKmQeEwqKFhMG6fRv+OGaFzCvJ&#10;D4YMOgsANYsvxx5FWmAY2SHgNtLyU+S5vI0eSyxFyN6OHuMQlhZ5s5/8MIxYS2A1gj4K0A2PZZGe&#10;SZki8tjJMYJChwDjrPinB/MU+1rNYQFmoXjRWEHlWaSSDNZaZjluVZNmNWr1oSXNBPbbQUMAbSgW&#10;mWzgSIrPMmvpGlW0YAuwMwkx1ieOVwp7b+TNaAFvaXj5pOw+/NNJOGdmMUTAcw4lZRViVpwdAAeS&#10;Y7jm1JIGVx8oDY0AOLMQoTBvWOXiZUViOTBl1EySNkqfgNevU6J4byZuiLQNWhzLZisobdvzYMip&#10;kuhO14q6lBi57VPLiMdHngouWsZHUbbN4BjAeZQRCs8rDLDMWhEnmyz0KUPnMKzebUKf2dUJGuNU&#10;QFiEU6MmV7fVO2AXKEQwdVa2VaU4BIXNXBHydWAZt3SAI39VFT37OR9tvZRHFRjXxxwaBr3KAKcN&#10;OqVeJ98NOEPBfLddEft0kZtecQk9aHRJvR5AHkbge1wcWcV9AmpUUUnxqsvnyIlQG2Qk1+1Vuj0U&#10;9XeQl/u8ImCLXBlQdEkbCsfEbB6+gwRv4DYFw5J/A8nkJEpXD5YQyaFhWwLHC2CyDhndeDAMNdKB&#10;FA2OjL5QdIAjXSJzQeV5CthLWlSGN7q8ibCHBGkkeFO2tZSUiQtb8JIe9ZeRHOETeoKydNUqSI73&#10;7NVhjpJoMd9S3rsHW01mqlHQGwX4JbHcDoCeIFBOBZLXMY0nCk6maRQ4lxm6ET/6tG6f2qkB8hjt&#10;iTLpd9GusigeOqXx+CbSIX+g38sd0L/M/4toOn7JWjcAVg0AwnrZ92dflSGaSLI3Ql3cU9xZJloj&#10;Oznskn09+inQUz8We3mlm7CMGbQB9XiZlKpo18jPQJfS0V4d73T53CeyN/1AQnVWJ0UqZcPtBq7p&#10;j4uuFcUzQZpTZtyGLcEca6ePKpmy6VpRPKl4+Fho3LgSjHMysC/GNJ5MYRoc8ZIRWxQd8Pjq8mTU&#10;9b2sW1RgWlF9WYMiAMsY5HnkQSlAsjT8c/CvY4uwGAqITTdxw1anN5Hi7hLJfQxwgLltpNMZDnWy&#10;h/sY7zAUihRK8/4EqU0DSQ+ZrCVBbAA4neSAaA4l4vbFrPKQvDPH5G0URgS79HYAnEkYxEJTt1qz&#10;SMNGfoD0nli+axTFzYNxgli8RkB4nmCab825/ZRjipEcXtNxbPER0GaRSfYm3ZRzUpKrvJtlFCVN&#10;a6Bgx+AM+PB+dIAFw1mQHFbPoCVXGAv9VIt32KYx62YtzQxfyLfArMbMLKQTWbn5sngv2/Ca1tKe&#10;1qJBjLJjsywaHFmwucJkKod5heJUySlXKAcaA3tZKXUB1v1kr2ML5AxYDYeBhsRerhAhGgrqmDkw&#10;AiCPTVppTH6ALUxyONyqoR3MlLYHs5jzjGISOGghhW/KTHHdKAYvqZ8oEj3FqrD6dMdPIifQFQMs&#10;ihmBCc9FmtNRZ7hkCVJ2c2sQ11bgbrrdEQJrAu9oKPRxt1JQX4oQoRYcrSXvLUfMgVEwXJM3QeEt&#10;QpR5HZUWObdDStlDE2Yf05DKOewyqvhS47bAuC1YpHzzKi5jApO9PTRpJgFMnudygx23Fx983nWo&#10;2KwUm/hxe/h2+85Ja3hUar9n4J5f7Bw/4ym82STfv3vkpeQzr+86+q4t+s8tyh27Rz6d/Owp/+HX&#10;mnZ/0Rg+1qKMGuSS0VdQMo93vvJfe1+Y8g6/3iR+Vk08d+unfzL49brjwL/ucH2qWTvSFCxYdo3v&#10;TL5w+K+uqk++7Un9oClwr2fnHVbfMWdw0hWgmCZW/6QzfMKz83ajGL+58FzqT05FXtpokr9iEPN9&#10;97yS/vzbex+eFUbf3BF41KCVjFJO2nNnaPKbba++s/tLl83hLze5HmuRj7aERs2tuD+TBndSOvCA&#10;dOKv2790hR9/zdT6TaP2rN1/xBzK7wgkpK57Cy9elfNvulL/Ztn9aNft30x++nL4+JRl5DfNuz9l&#10;Dh1pknEDj+2Ovdzzqf8c+MI1se+fmz3PcZ1PhZ76duuX3gjdec4U/kGL8JipbSI09mzHoz/rf6hs&#10;2vnzZuXJveOvxL70es+LM46un+/gnm/2HW4JZ1p86cChu6Offr39mzdcx1833vxCaPCVzvtfG/7C&#10;H1v6frpDvMcWuM0kFM2h8T13/cVtf18Wbvu9Dd/Ic6/75seatFJLIN0kRW03H/Ef++6ury7aHvy9&#10;5cArRvG2FrFk9487wkWyPXAP3vf4X770g/86+q0fN/lG3Fh7SHkzj4ccTx2LKaPgMS6ZZWwpNoqN&#10;QjdnAEyuMPkmGygnPYAJywk8/wWjkrRSkty8gc+ZBbSQ+aZBTDv84y18lpBOo5QMeFzpKWVhdLA4&#10;MWFYX8HbCoDDG4A8au2+ohsPpJSkoMRK2szihuCP4w6PkkUEpUYl5x4yVPCNuoIlk5T8/31OgzmT&#10;EjfyKEmrDERDoX83OA8wZ2beEvjP4oVg5EaAbsAvLP+wxgO36WpTrPR08RuBnZLS/RWcWsbgjegC&#10;OQfeEmqG6mq6xRsBDqIzionHgHEDBRYB1UXxYjRyERBbs6PPIsaAdCYhYpFGCOmEiENOOpWEFS3C&#10;kNHbj5UwQI1Wy1KEwEuJgN70FhAV3syANiaQi1KwX6YGJWmcCIQi9Sje5zrk0fJ+WzI35JQJ2lAA&#10;arr8DFt0xl7s0skMu5hjXJzpYUfId1UhXwSgG/NCQLcBtzIIUGOyN5qJdKWqQ+hjAEfBSonhiM8A&#10;cNuJUDmmniKHU74bkx2mPDeF7aUwvx4GbZyI6XjQ5QU8DXIS+T2A5zC3fmIS52I57HViw7QLekML&#10;zb8SJvEBcllgHqY6xjGjpm3gw1F0IHmnbkcS4YRtHSiwTJJJOAeeA2a4uIOkLWVqOt01FQXdPtGZ&#10;bkvmmOSMFw7pDg2ygp4detFFbtgCxVDRaYe0i1oPa2cZTv8fkzPUwVRo9Hj2yjLhFj7qWk1Gb+Qq&#10;qruNMqkZNW7vYvpPErExDAO27RDFbbUp6UmBbqTZ3A7SpmiHSNKm4rop+q7CCpnjUZxeuhRiScox&#10;RQWHiMohFMCZLirD1wDD4Wv7Av1k4qaS/hQcxtxOidj0rQ6qQDSAGlpwK3VBGohYBgIC6ZgjgkxA&#10;RqZsNLivR/IRvYG9AGHAL53MtrFM7dPAbR834vcjnSkTmYLS9IhuuocptWxL1AjOsMWTgQoKGrfr&#10;LO0BCdjwq1MsQUI3PCJEdT6CNslPLqXAMjygPEmA8cgOgcZEHz2vDqwGAhE5SKxG0MY0raRRDY4Q&#10;1amU8ACgxrxEySlBL/hHAd0oCAhzKeV9UXI+8JHGk63ASAbu1SIctozM9C1pQonhYjzAC2sjQjoK&#10;84a6Bx9DcY5ojHwXgHEOiVZg9J/3YwlIrkk4SgBU+ZMWYQBkxoUT7kDUG4xTPZgEugHmSOTGPoqt&#10;WSGcJR+FEOWq8gazeE+Z8UIJJBm64aUZdfpSNrwKJbzs8AbcjquE9xfWrMzuDfhC0UCAZboTA1oY&#10;mVH8J/ItpZxUFB3Xia8TZppWjIDFd4hcFhwApgAYK+8MAZ4I3VxYylNUWz25Asm3cBaK/RYuOEnW&#10;hfc1umVJSEbEhs4ZZ4gajVJM3XvY21b0tJYMXMqqZjxt5JqA2aLJGwMwYXDK5+ihYKRmJYkTedvG&#10;9cC52GWS09zOErer6G6jWGuOMFhn1E4OpBPkIiphtDEQGwALZOYMlZytJGzDlOMMjGI6cQTyzUKC&#10;idZIPgf2sqglm2/MKKSYH+gYhSvzU3AQW7DUwqX/v6bO+1mysz7zc2+n0+F09+mTY4d7Z6TRhHsn&#10;39Q3dPftHG+akUajGeWcQNkSKCKUTJDARmADIthYYLAxBixMENjA2ma9u65iy7W7Vd5fdreKP2Kf&#10;5z13ZFe9der0e94T+oT3/bzfSH2WOwRpRS2sjMBVaJbBMf2ucDYMFaajiNHiiBgMRRSMFgbRKWWT&#10;OQA8sloU47EL7hkA+NLuKKoDKLdo3xaM49YgW95JY1wv9uiCyjBp25nSVn5mJ2a07fLexZ2nv/n+&#10;r08/+Up27SMR88GYfpvk7eWv3T57w+vrD/2iNPppvvbutHfbzMKH2vf9YGbnx6na16aMXWvujvVb&#10;3j1y80/Lt70vLb50wLocMe64bvLWxovvrX3mtwvP/r/U0b+OpZ901x647kNvzz/+X9LX/NmBzJOR&#10;4HxiZiQd2ipvPt598b/KOz/M1r8c8e6OauczxctS6XwUoHlwb9ro58s3MGyH1pwbPX7mkb/qPve/&#10;p9Tn8CiX73h+9dn3y1u/MIZ/O2XdIrnb03JdveZGffjx4sd+Xvz4b+JHn592b58y29nDo4TfTPjD&#10;qNGlSOn49umH3px86bfXPvAL6fDrU4cemSptW40nur/3d1uv/J/cytei5YeAxeXuEzuf+tfNV353&#10;8IHfHrzrx/H5p6fMuwqnP9p45lfXPfmfrrnvfXn+5SnjUn7+3muvfOr0K39z8JFf5la/Ne08FZm5&#10;4+Dk2d5Hvl+9/7faub86YN+dOb538srHhq/9uvfK71Lr3zlw+PGpIzdLx26ZaT67+/q/brzwP+JH&#10;P5I+eMvh1ovXXfpe7aXfTS18cSp3fUQfSf4od8354uD5G77yv42t7ySslw6eefXo1h/Fzj6VXLw7&#10;cujygdmHMq0vl5/+Z/eeH2bmn4irjMk8VWgni6OE3VHslu+vXXNkpXD0XLxUj1mdqXx3Wu0lDLyT&#10;IOMhComNoePIZ5lggCmKiPfWkRy+0hTcMgQxWS38XuhkXWhHFCBXR3KZIDWqtWIF2gCk/FZhdkRh&#10;nkngw7SEEuhgTD2pS7k1reWEQRu+LCBXEl8ucRD7cooCmEONxAwl3YzLICP4iOImSIuytIyNwowp&#10;GY8+CtEC6KotRHTt/UhyRkuy0Eu0GTcO8y5qPBvAshwNZ9uhdSwFeGLih63gtix6FZMBQcRUED9b&#10;MXUVe2UIeW3Uh8CXsjfZ0qpHlJUow4iso5vKuoxDCaQDwFE+h94DfZeD+TABLiPOTl9UF/BXTTPe&#10;2yp6YOpPRSi4rI3OfDMn6vET6IYOlnlovIZsAtEAbfvcFnbmWRtstxpTznFqba/mnbVE/mwB8217&#10;PW+todDeRthMs8ZGzy/s4Qz2/3mbcrusvpqzVgveWsZYpGyP2bEWVWZlCHPYEwExHmFUwjoYDjyn&#10;umuEOaE5xYCoOVUMf3l9yfQ3MNKh6G41rZyiVRx1qTjCcl4kY6AsA8cUOezJbcIS7oPBF8u8fibE&#10;NayD4cKRN1zHplCRyrAgxmkZUGVjUBbW6jSFIt6ZGLWZUIucwCLs2ABkWBGQwGAUoWQOsIEGcu54&#10;vgD8Eh6s5lmhhD1TKIT0Bp45rQMBhXwupLq8MmeAUoSzJvBLeCdc5TyRPiukulAcJgRslLGForH9&#10;+L0iiVYIcCjYijYuk+XTf8B1zwgBnsjcReY7pmukN9GYxmwHUGVZTKVg2fO2G6axYpoEkeqKS908&#10;DoADt6FSFXn1bRdHP0NsFBF3Ub+/FwhMQJgmJG38S1cDFoeIhqUF8BLchhJCHgraUOTonKVkEv8H&#10;R6DU7XQYSQQk94Fxmy68EIBx4YpY7iPaB0I1LLFue8yIAIYDUDv+CnWm9GRBoe8CtaUOOP2McFlY&#10;0hngY1/AhmdvOozihnW8IoaH92+pYC2EIXZRyRC7wq1BxS7AL4FleEHFm8qfTmkjFK0xsq5IiqB7&#10;hDm+x3bVcCly09wV1asWXLz6qxrYS0jd8GYbQT0UUKv8xtZDUVxo6wbqCgXg4C0u8Ql5rMQ6PQ+4&#10;FTxHiRqKgDnBdlTFUtgWbs05WG+oXj0Mw4slP2NHIKDwRcfsTdKXCyX0RJhELsv2fqgh2V3POMyI&#10;kAVL7WcmrWXddcmoJvDN++g6GXQ34zA2b4Y+WZS95ahgFV4IAVPOp9EZldpKmYZuhTIojegmTN+Y&#10;6kD2GoVKE7yVsjeyIMUykQ6TWsZsK7YBgnQNo1EaulFMoNHlUTcqB+2YtgYIA0Il0ZPaDdBYCHBA&#10;vbhZE7jGMARANzRDEU5qICf6eGJOj3m8OjtGM0z0MelHTbbclUvthNsEV8XQ4ZZ66O7pyKmsJ4GV&#10;5RHm/ZLVAsDJwQAgiKOR5IodCcOM100GnWTQlrxOXMQalYv9bBn01osUAH+d/OwkGTAKg2S3jWu2&#10;MdRlfIZ5w/gkWvYljHB2N4YBJhgwx6hLizfGVvW7FJYURxKgqgSA6zOsaxmMiFETfNbDFcrBRC4O&#10;MkWqtyIFVE5SxTEwLgYiYcj+EdMnWL2UM5wuNBnVjAnBcLptyd7GiTLlccwCCGLM7gHgJG9wIN9I&#10;B1vMGeV2U1Yvq3Qq5fr8sHfm2ddKT/xN8aH/3H/7f42//JuNN/++eOf3c8t/mrj2tVhwh1Tam208&#10;3H30W0du/hu5+umYe4NSuph2zx8Zf7zx4s82Xv7n7uv/sveJ/7nw6Punn/9J5fHvHnn8H/Nr343Z&#10;TxXP3nX2jjc2nv5p6vibEfPOaHEQr3Tk68bO0r2D3/u5tfuNQv2NeHAp6e5IwW482I472zGrz4gh&#10;pYsxG/+0P7P+obOX/nR+6/0p8+lkeXLd1oePXv6q2fihvvyNKfOWiNaNae1UcVvfeDK44yv27X8W&#10;OfTwAXU7Yg8z5a387I7kT6JqnyzrbmWKY+vMbedu/9ODN/2tf+W9a57+0eEnf2yN/2LafCZi3xrD&#10;vT04PH7ja+fu/ZU5/HVh572ZB96be/DHJ+74RfnGH+V2vimtvDZVuTNq7Cas3ag5zh25ZI+fnbn/&#10;W4cf/rV1w/el+lt663mv90pp/K58/BNS8c6434sH7eyRi3M3vD13z/fL93/3mme+W7zna/7enxj1&#10;z0Vmb8/Oni8cmuhzt5c7b1136S+nDj8edS9EgU30ZT5fXnnkxB1fTK69Ep+5O+mfd1Y/fPpD37j2&#10;sXcrt79TmnzFGX9JbX8mXr6S8beT1iCituXyruQMYnjhc2vt/gP3PPVy/6Gn4kGdOSS8cZz50/DQ&#10;h9nKNu5DwsEbBWhj9OC0j9lFHywVF8npxXs7TFi9aQVfBCYwQ7zP+CjizMm2GcagxuQkgakF84b1&#10;wHPCq3ocNxmdOFscMl2vN8qXJrnyGFBISnN6+eIoR+lvI4GPmspWRpujnavIBcxkwbR1ayuloRwA&#10;4GjWFoZ2y+PTdtFLNNNOi44LBiaNWG9K1mZM26CQ28bHS5E592IwEQbyzThtoV3FfI++CziFMJat&#10;qeUh8Y4eDFiyq0noG+FPhvNllq3NKNOn0sUKPVJoAcJUqmI6imaSyN8Qya8Q+GyG+U2aG7FCNaos&#10;88gOK9MgM2ZZYACRlEHpWihgkwlnTJaVUlfzmAyLTeiT2S1b1LqKrRSkheK0NOVzq+jkZfTkVhWT&#10;dvBZ6N+QM+lVepXh1oXvwlpSW0oZKyl9SYQUWaHZnMaIURhogHRX86VWFYPyiIKQvYUODRiVsgA+&#10;sVfBWWMOLiGwELrRZVk9q5jLqBGpF/ZBTVbPhJ6nGAdz5mJaZRbUfBhYRJjNYSv5z6DwLJSkhCI0&#10;oFgejGWe0y2KTjAoo4g2+3K1cLg3HGzdJzzVZB4tjY4IixS8CUQDGKjCR4FFA58sGjiySNWgmvRX&#10;3W9mYV/sclbXz2nqGV07a+jCy0E9qQL+hLkbI/1qJ0FvpkUBGwoZTpAMOCf0SEUNMAkF7IV1QBiW&#10;guc+wC9K4FQRNFeEGjkeCtuIevq8bZ6yzJOGPqepR2nDBmgT3BYayTHIiDV/wHVOmPpRpqK3gVDM&#10;ukp9KJgMPBcG5jXnbOGjgHqSo1CthrSIs1o2w7bZDmCWuMZLFwFBLIY5OU2jPJEmgXDG0CEiirGQ&#10;sTnBIurDGiwppRP1mnO6YJ1UbQAc3VSBetSBAsIIZ9SQYp2IRqTbT6sgFKYU11FoJ8RswDU2sM7i&#10;5rrekkOjN2a1stwVkBlzxocpsATq8YAus8LTps1jA57IWbLC5PEC2hhPxF4MVwTPrYDP8KoJYqMm&#10;FG8e2Q6TBm9ZBdRjxV/JAxZ9JrDSmeeKAUEwHTFQgvWQ6phfQYjurAAgJTgvWDP89dD5VPWYXV7z&#10;aF5QoCxtLe+v5b11rVin5lRkrAo1pyG6gb30YPMqk9XwxaJG8xiYV3xv9DAnwLkbADJswrrmN7CL&#10;kMBtMMabW8s76xm7qhRrhRIRjTmsfJqgZUWsXaUoVgIavQnC24hqCyJ3O+pbYeKEHEONt+kqb9Rz&#10;nNQ2s24z57Xyfgsz0bi+qs60ZVx5cTOSO5v10V1ST4FuEQBH11GX8raMV9Nmm/lSA5AH1ON5cVgR&#10;lY2RQUq0YmHwtgDDAC2UGROkxKwGtELDLHk/MBtzJzB9AjUpjZTXStjsl9Epo8dHmyT1rVQ4xsx6&#10;rgJsasWYCb4tM/lmK2Y3DiirYDiKzbxNHCTp1VNMyt6WRCArYF+2hFFnK+MNMj6Gtw5GvpgIsSbP&#10;9CS/lSp2p816ptwX+3amlM2o3koHPYBdOmAyUAwkuICk08eAGjcwFrazZdTjGgiCmfJQYp4rEGEP&#10;JJcu9VPFfsQEGo4TPmP9p4KtfPl8vriTIZMxEq92zUSZHaR8xrmNm8OEPZAAQDQqpxqUOaa8fqay&#10;HbW6Ubs3ZTTlmXGE8o/dqAEoHGUPbqWKW3IRP3H2MUgxXdxOOBgg6dwaLzQ9b/vyba8+/+NfJtev&#10;RK69OzpzT+Lg/Ynr7k1cd/t0+dZI6d54cNN0cSLNjDOVsTx7Y+rQ7THvYtSeRGzmJwAaxq+7UT52&#10;54Hgpmj59siph/I3ffLgcz8p3PBe+sjbEfv+aGkrfnAcndkil1jtA7hFxUn24DhVGsWDnYi/fcAZ&#10;p4Ld9Mxe8uBu0t+KG9iExqNksCMHu5I7QXupuB339qa888niJF3sx4uTmHshWTqP2yiVBnF/Mq0N&#10;5dJ2urSVruzGi0Pc0mmtH3PGsaAfdVtREyDSnNY387PbQOQIbQcvxrwboqXtxOyNEW8v4V2fMLYk&#10;ayDNdo9fern+4d84vd9I5/5kqnynVNmNOSCqS1H3pqh1QSpeSLgg472pwjju7kb9YXx2Kx5ciOmX&#10;ovqFmN/DE4wwGO8FXD/dRPweoDBqbkk4S2kv5g+Spa0pa5wM9tRDuymnz2jAdm9a76fLN8SD3Qwz&#10;mA2nFEAVvWVTlVHCA5EPY94o6m1F7K1pezxltg8Ykyn3fMQ5z6jITj/iTKb0dlTdTNlMk5A2a6cW&#10;b+pceurw4O44Y4j0o3ojjVfaG0b0NnM/OPg0+pLRzjB1xDDtYvbSZYotPFOD9JawWtMqZkHYkc7O&#10;ktVPYsKgN6Mm3RokXyRsdWjQGdJezKSBJmYykrkpDEB7WW+U8QcJpn/ApnbSwlffz1fGMZvoxsxv&#10;zHOKWRya0VABX24CB7c6SimU2DE6I9WpRiOq1tAg5bYlC3DWjBZqEnNndTNOJ6asp/FxGeSzuFGL&#10;GTV0EbFCDRQoCnqhWpy+FAw7QosLrxVX12O51Zzby3ndrNNJqHWUeGEjpTMaSChRS6hraUrRKKhD&#10;mc6toDdLuiJ+r91Im42oshorrEo6Fakpo4Z9E4VVgFrOpaFbuEzxZyOmLOcxO2VcN8ZgSgHgTPTh&#10;LVmvp9GPGUA3JrYBouVDYRslcPRLlQ0CXMGlXY3ANZovZ11cOSfk6OdRSUWqKPnQQs5azQD4mJJL&#10;jC+Y3lursl7FJuyCozGYnLKsmBgZmfWnYFULGFOwFdP7q2kYFGZooDY2bzA2FlgNo6EaRvSlupZt&#10;8rSHI7ShQelQm/SmnUMJG2OJggEU9QWDJnEF4SOoiHSoKlgKiMYgXwQAchVhjg6qQLpQalMAeGmn&#10;5PwcSU7o1kKhGunNPIelbp5FDfhMkBzjxjGEr35WVQltbGyeYdy4MI+qwEEeCuctgJ8AcHRfKKgn&#10;VOOksHujD4TpMA6aadFZgWI2uilQr+oAP8Ah5ikNsGUBjYTETudSLcyFgd9C5en+Xvqcoh4Fd6k6&#10;0U3I8OYs8JJ2wgIColI7aoiAvYbKxAxhwF789JyTB9DOIiQCDOdEoWUcw4WYJx1RyXhvjB5y0ght&#10;3ZxTCpM5kBNFYDoG9cC1ks/sU9i6n3QBSyFjs0WSeOCdJsz9AGRYCvEb0cq0cAsYH4RFBPsAVzGV&#10;rIieJ0LqUexJPqO08xzah0kXrDAZgzB0Q9FYQ7YDg9OTVFA5fuLBWP/BNk4zhTMEhXBUvGJJMZu1&#10;GLqdAtfw0oTiNywVHTi4ClzLG/tpSQ0PDLcvZjMoTuNPvHlWsE6Ao38NXlbMRdCAzqch2IVvrebQ&#10;pVSE0sX3tohpR5jPKo8dha0ApiAZjdagKArOEgDIKFQDnIG9jKCO+tDQrUAfhbUsXmVmu9rI2tUw&#10;E3xoryYKES3nrOdsIOC+kByUpgcNitlEDSZteXMjb1EyjxrMtICAOH7WWc2LtPFCvL+aou86YI4k&#10;h5oUZoTmWkRZyDFjFUtcaEvR1xSCtlrqinlkDaAmrNaoVEVlqFdNo7thnLZ6JmjIPrCsncWOIMIS&#10;HRHSnKpivkuXUk5ejVronUAPBpcB3vLgLbBg0En7mwzAxigATdAe5r4ih1VXnelphzC5rwPmcqVe&#10;rsS09Gm/lq+0MgEwixZy2VJLLjbzlR56bbnYSwdtCsycZtrv5StDDCT0SgN0locpIJrbnFJXk14r&#10;wzByzZi+Oa1Uo/p6rjiKapvCvaCOIwAKAYJZ4VKQ9ge01HHAbaABxsqnPI9SNMAcgAkr/QQGhgqG&#10;bTDWkPE7wHYCy2KY/ZeHSR9jWyNMskSz8WAUxxBr9jDshcIwDKhpqjiHKYZYA4Ayq1W6OIkY7RhG&#10;R7ObOwgoGUwXGlM5kOJEOQRMGced0VShiYE/OwMUGE4xmFY9N7stc4DsAdHiDpNBqYfPyzM75Dlv&#10;hAvIze6IjOyjbGWizGwDbQvuuGBvJO3r5FliJRg0XRmlykxLkJ4ZTGFgxkplLzOzEyt3p7wuDpUr&#10;7UqlnfS1N0SMwQH/0lT5yoFjd055l6OHHq0M3zn95C8Wnvun+OlXp5T7I+plaeb6zAxoZnfKGEWM&#10;UdwbUZXpDeIugHVPKu0ly5Npj56w6eKeFIxjlQGAbErtSi4udRwrDqfcLtglA7ybHUszI2YJs1p0&#10;liwPpHKXNGbWpo0a0DBbGTNVVBHPpT+lt+JBNzXTiwCXvUmi0ouU6lGvF3VwJ+sxoIY3jPnt9MwE&#10;JUHR1HZCw1yisXbrG6Pn/iXY+5V04jOpym1yaZKZYQg9qYiL7Ah8b+JJRYBcFp7mMFPpR+x23NqL&#10;qJOEhXvbj+iNTHkSw8vDZ9pPON1pDW/vhaTbk6xWyhmAg1NGL+NOcKujei1hU9M9rbRiFn2N41Zv&#10;Sm1Q6a9vZMqDA1o16jWng07E3JSojh9E1fUprT1tTGLOcFrH19GO6u3pQjMCSLU7EauWNlaOHRvU&#10;u5eOjq6XKnXZodMA0D9m9CIqLSMlvGD+iL4sIcY5eM3akXxT0nu5Mh7WIGbjY6HDTVJ4J1DHClZz&#10;+gkPN7ZOOS4w1O4D+MI5Br8Ud5ANJnR0MNuFmQmmKylxBFBayu2GabKMa/dS3LeHT5UpSUzmecvP&#10;DPOVPr443Jw4zekGVIMKC1QgV8Ks42hRk57jwrgNaNgG5wHd0jbtX+lzGubFEt4M1I06Yfg39DC9&#10;MDt+rLBOJazbpOkbk6KikhyWsijbS5oNWssZtazLKWUIcGEs34xNL1SU6dwyQxpRK9rI2k1wXixf&#10;TRmc3GbR2zAJRDWiLClF9G/r6FfTzKnAkrFAZiwJtSpp+5ns5auElzSqaIlumWxnrDLYm7UGAgOx&#10;gc+E74II3kmbOfzNKtOkog9XlzCTD6kO6Ka66yltMUPXhBD7qkl1ARCGkgefidjvtIQzl+m78EG2&#10;U3NFATKKTAyiwYoGLlQXAXxY508HY+UGGA5jGd1RQ72q0IqGIreQzzBWYl0HVu4H/v13b4YwgEjB&#10;WsCAi1IwMMRTharZQszmMCmqQrM2GrcVgA3CSF2sMyoZi7kPXiGrgcaEU8J+wnsGExHZGoAchgmi&#10;EPhh0XPR9JZy2sm82AW0J0zfgCWEExTmaRBa11DxCjgBpQFOsoW5vDYPCAGx5PJzBSzV49QrCoN+&#10;QXWnNOZUZbEs8CJXQEoolsiaqqr7lm2FAtObhuimM5bvcaFUZXJ6xgcRCtMwsIihHleyh9FMVY8c&#10;YBYsbc5zTnkuWA3HErI7fc61T4TuqGE2exAf/SCEOhZwphnHdJOJsHSRFEu35lTruOHiTh3TzOOm&#10;i7t5An/DZJgPFoMaUhKYTn0okyvgXuNneFOYLMGkZVtemxOeCnTuxR0JHX2vQm4YAY4CNorNPDxU&#10;Bt01XDw/piXlAakM5Tq20slUeJjq4tmggMqNfZs2gefC2zQEfFTizQgVo5qNBvQqVUy8RnR1CQEu&#10;VJ6GQIYXUQU8mYtZjWk9AGd4+chzviheFZwXuimEnIclJc8WMG7d8JmxCtCWNRdC0Ro+GM1dM0sE&#10;O4FuVRnHx6aAulF+QvRXEJuu6klT4DymsarKTlXSF/L+eo6SOXznVSyVgCRHx3KcyF/PC4/UHL5P&#10;t5YFtznrecCWt6k4dcUFz6FfWNfLLZVx4MB8Gwoj69ZlzPAcerAXgiZ+CrdTVG6gu8l6tXzQoMWb&#10;vwkmQ01exHgDoknmeqHYSRrrkkhjKjt0PiDSCZ1pnrHfNsFwoEBgnISZJXolIp2wNXGauWI7X2om&#10;0X9Rc0HjlZSwYtlfR8fn0ceT4QC0es7HzLuVK3WY69pkfqo04zw145hq41yVXkxFsxZTxZeH7Nmt&#10;RlRbzxSbMvfqg+fAXozi5rUYONfrKJUBRoWMCMYrNJj0nouh6xdxgIWNWgd7YV9G5WWgkHYKF1/q&#10;Yuqfo1yQm+Lo6Oni0KeTpt2KqrXC7BbGUcnvT6mbFLNRioZNnajZilubudkJisj8CPjjWIXdOVJy&#10;CAxjMYxQ4nTKY7Q21KSLY9BSwutmKzvAuwzlSR0poIJV8tCslwhaMXcQ1YaSNcapk/4A4/dUHljZ&#10;x76SPwD3TBvtA/k6dpcAKPl2wqB8DsSWCrbj7iBZpOVcurwFskk41KBh3MXIqnu74xs++pkf/uTy&#10;Z7+qnr5cnL+xfeNzzSuvZor1Wx5/9VD74WD+cuPyE1uPfjpX2ty57+XjgyczR3aWrjyw9dHPHL/w&#10;/D1f/NmFd35effzdK2/98p6v/d8zN337ltd+cMMb38ge39q59bkPv/6Ng6u3rnRue/j3v2wcu3z9&#10;rS/c/4k/Pjl88NT6zjOf+2v9yMXBladv/tjrm7c+Wzo4+cNv/cpavuPchQ/d8MwrFz78Bc1a/erf&#10;/3f9zN7m7odueeLN6x/6al5v/OO//Zu2erG5++yVR79w8SN/kbHOfe+//Yu3fGlt9NjDL3/1no9/&#10;O2+tf/37vzYXb1nvP33zYx+/7+3vyHr1s1/7UWnxroPVOy4+8cbjb7+XNVZf+9wP5oZPB0t33PDI&#10;Cx/7+s9kY+P5T3+9eufLpaWbHnjxC29873f50sOPvvmj0XNvlZau3P/kW0/+wd/F7eH9L75x16tv&#10;zyxduu/pP3rpK79UDg1uf+yle1//w8rZ22568M0n/vi9gxs3jW698thXvxFUL9/62Kce/fyfH6pd&#10;7u7e8/pXvues3LP36MtPvPPnp5p3d4e3vfLNf7BP3Hbb733iuXf+cqH9YGt41zs/+afcmZvueuzV&#10;T737o7PNe7qdy5/7+a9j13UuPvDiS+/8YHnridXOxT9472fps5NbH3r9mbe/e2z80dNLwy/+/Kfe&#10;6vblR1545kvf3rzycvnY0pd+/t7B3t72TQ+/8NY71z/1+elCWw7GDPNhM0cWE6/5oExmVKO0jHrP&#10;gXCIpsqVgjT6Jg/wjlHGJjKiCo/UTkRvCRtKkHEHUxHwX9IRxnOAM+ZI5TwnYXbSDqiOEUbAavi+&#10;0qGjj0sPa3x62dKYJ9Ibcash0aW0hetBPYgKs6+018v4wLhetjjI+V1wGPiVBnAMxEjvb3QFODJq&#10;0BiEh8leTGtQtGbiM2ynnA49mSz6nIYO6VmfyewlnR6poDRhZYGT0qANfCaMcZkOXwJAM/DkJqaa&#10;IvAko/4m6aYKwqtTZ2rWMfkE6oX0lnfbKaZnAOGtp8y1HCOccxocVRbQGaIDBLTJdiMpIsOhoCNl&#10;RlQRdIk/3QZQLKMzGhydFYRYTpjBiR7eXs2YSxmG0l0FmYGr6KNgraXAeSadHtLqEqAtnMAD16iQ&#10;wdISCbWsFcXBkUl4GGIy6iLAjooa4JpdTYtw7miDcSejLYRUJyRt+6lRVavKKL44PrMyAMho/8MY&#10;IsZijlHiQIQ4Pr0fwowLH4Aa1tEG6znjXFY/qwiHPxKecGXApg/aY+gsmEA32rGpNmoWMRwzSUMY&#10;KMTm8M1N4DkDzHROFUmVCjrVqZpxVkXLUJyG9kK0hq0UqoEWDGpI92VD3H3fvwFtsOTuJrWlIDws&#10;yWrCQcG0gHQUNhHgtBNAFA28QXXqPi8q6gmdatl5oSEl7WVzR5XC8VzuiKihQ4OQ0s0ryrFQqSog&#10;D+h1MlSbhtwWaj51kQ6Lyk9zHtwGTmMRbhBCFzp/wDHmHfNE4J3ynJOGdlTXQ8/TeforCGkcfwpR&#10;XOCepRBOxKBjHGHh34CV0F/BcE6B3nRnnksRfTekN4OZr05gBbCJiyZyAkIFbAHjXI8R3YzQfcGl&#10;3RsqLY9qULQJ9ZshllHk5uLpct/9FbRxQGAL4UqYO4E8J2SnwrJNuCmELgv7P+k3iqduB6tUkop1&#10;FANshxO5CyiGv4SCn1iawTJWdJeCtA+kaEKQtl+DdxHlP25CQQ3buNWciNYr0I30hnlJTlsiq/27&#10;QRtL6GGKFx1LrOs0QVtW3GXQmxC20c4U3CZEbmLFpVMCPq2cu/oBt4UrahGwhRneKhGNKfPWFJ+5&#10;5MVWMFYdnzRgTi0yz1VIZrJNH9KUWQXSkeccxopEJR2dbNIb2C7nbuozXaXYUMuYoYLhCHBUoZKu&#10;1kMrWrRJk7oaSqmjMG8Veje2CZNlaaWu4rdEblNcFd0aiHr6WsraEPTWiomwuvkyeu31jA+Yq6dB&#10;bEFbdL5YaaZ92rSl0bWVWkqFjqiFcjdfqstFCtvQ9RdmB+mgSY82sy6XgF/tNBOPNjBHF96gjWwJ&#10;Y0Mn6W3mZ3pRbTNXHqe8TtLpTBVqoCUxJjEyCAr1Jgzq1o7qdSyxnnSbksWf6uxI6HpAcrRmA+Sl&#10;vG6uvC37IzGQ9DGoZEsU3aXpFtqJO5sMtEsB20A5uJPweukihrFeKugmXJrWCYcDDISgt55ktBhJ&#10;we1T5uEzdRUGxajRxuCXcHpJr0uBnINhcgSGk7xhlIkv0WYUw4jlDiIGrmorOzuSZ3sxqxk1hyl3&#10;nC4NwYtoHNHRZggyAwjGvUHM7UdBmaVBqjQCzImaDigww/zoInEWxYHNhN8GKWYr29g35U9S5jiT&#10;Wj1zaOHb//CL2f7ttdGjT7385fs//h3N63zx3R+c3nt6ofbEHR/55Ic//y3jYPe5N79Zv+PTwcJd&#10;e4+++PDn/8qu7DzykS9NXvxj7fTl7XtefeSz71uH77r04Mt3febLxtKFy/e/+tQf/GVx6VJ7585H&#10;PvcV58wt19/+wh0f++zxnXvnV0cvfOG7xaUrzUsfuvGjzy5dfODQXPePvvVesHTT4t6dOw8/Nbj9&#10;Obuy+Pkfv++u7Sx2Lp9/8Jn+vb+fDza+/rMfydXOQvvO7VtfHN73Of2a2pvffLdSvXhy5fL1tzx5&#10;y1Ofkf3l5z/15eL63rG1mzZuuKv54Rc1p/r0828tjT/knbh+efeevSc/qR9af/Cx1xa2HlPmz58e&#10;3brzyMvWof5ND75UveVJ68x4dXTrbY/8oTWzNb75hY2bn7Hm9jqTxwe3f1q95kLz8kPNu35Pnxsv&#10;dB7u3vZJ47rdte3buw88Kh+ZnGrc1735o/b8+HBza+/RN9Qju2c371vYe8Q8c/7a5b2dB18y564c&#10;Xr9t+dJjztnta0/0t+/5/cTsdmX50sLuI4cXr8wcHlx64JP563ZONe44O7zfX7wye3QyuOdj2WtG&#10;ldNbZwYP6YcvGtdMNm/5SG5uWJzfPVy7vVx9wL22U7v8sDq3qx8dH2ndbc5f0VBz0yP5o4PKyQuH&#10;N26Z2Xwo4Y2yszsRk9Hd0t4o42EWQfCKGbR6pIOnDwJrJ218AoOo2ozozZSIGs3Mp3onRdfUjhwM&#10;8Bon3UFMbeLFw0rCEmaXzgDfI15+ejbgE6AylERFTwW7RZdqIJ3dCqdM+DBzpYkQ+DGmD80SGBkH&#10;E5KOjKmRjX038a3F9LqM+QnFb5SZAd1ENGxGCQa9Ue6YX0E/gP4BO+KrZwoHlRHgkkLwxmAfVugC&#10;1QZ+hZn0QHVYgt4wH0uYmzENPV7nA8cFSeTdQpcVmu2GMSwTIDAPPR7nmXF9NaKsYAabx9eEeaZK&#10;/9NIdoEzVWF/gukuSpiKJisiK4HzJD2M61tDPwl6C9cz5kbW3DAwS1RF2BEmPKXmFN14zt2QtCX2&#10;/Ey3Qw9TxoEKZ/tWGPV3I82Qb5S6Ze21FNbttYxRTWl0I6XrgEjAwyxbRlV1awVrPWdUafpmYCzg&#10;JhRwoVCSiihXwgIHP7k76q0VEaaUObUAc/hJehOIxpBvDsUTBYyG9nIOK0JJipExBDiss4g4I9iK&#10;gXJ/ABVx4ExXZPo2VlRjSWMGVboyUMYmHEsxjpOuGIltX8NWEPlSQ3UqB3Rq2JZ0EfgtVJKGPJcr&#10;nMhrJ8EPYVw31aB9GypBbEylJbSrWA+XaK/jLFjRTjnuEuO60QVVAJx9LsyRjzaMKkI31ZMqhWqn&#10;DPN0oQAIE9Zl+/4DlLQB3ULZG9YBcGQ4nUkawHCsFEVVj+8nqSK9zRHdaMZGCzlNEznl6YgqVK46&#10;zdtM/dgB1z1j0QnipG3Ni+QKZ3AI2sCZ9FnFisi6Sks67klzOXpM2IwkcsJxzxQAjNaJgnbMsJl7&#10;ngpT7OICyKghBorpoD3wmXnKds+4/jnXOxeyWohlJvDLpN2bjr901SP1A2JTLTyP06bIowBiC51P&#10;cffRQDSmzhQ/P1iKejy5fRkbHrYdYIrAzBvga7fIzKQ4oEA6mrUZIqLbVW3pguHRcK0AJHfOEePc&#10;RdOnoRtIH6+aIDMaZoYvIt62wlWjN/T4YeAPbMI0QvfW6EnqhFJoTGhWDQFkaG/6G3zpBaIB1MJP&#10;IqQ3vMeYwSguvsPlPC6DJnE4FBMnZHROhrIWI4OEsm4hJFvPupjJrSfVpbTGiI6qtxFK5vgNC9uF&#10;kMZQcvZ6gXHaAGpMb6oyM+kGJoLgKiFCA7FV0SkIEVoD3IatQL3Qw1QmvWGlThlbsFkotdLoBbDu&#10;AwHpACXhRFwHCGKeSltdbaavlNq5gDnpw9gfADsBbZhrbiqlbo7+pOjpNtVKt1DuZLzNhF2TrIZc&#10;xPBAGgNCJe1aNmjLXptRzp1G1msxE45Ri2Pm6rYiah2z5wzYwmPjhLGRLTWz5ZZcAnUxPEfSa9Ak&#10;zqmlg0am1MxVAGStuF1L+Y0U/mAFPNRIokHQys0Os7OD/Axr5GI/qtUxZcfsn0kLvBa4LT8zxACD&#10;0SJSWBWkKAYStxs3cfAO3TaLNOrnmEStUG+a0VOHyWI77jWj9qZcGQDjUvRUwPUAT7vYRXL6aTR2&#10;uyhpf8DKEq5hKNPhQARlcHqpYp9SjWCU9BgrhIFIgiHdRb1R1GhxXPTHUbOLswsLuWHMHEvGJFvZ&#10;yc1uRYxO3BjHtZ5cGSe8TszuHihsAu8SHiOGROwObmDU7qTKg0xlErV7ILa43cHFKDMXksEkwWgj&#10;wMeeFPTkmS25soXDJhjmfgRUzRa3pJlebLYjeXhereRMVyp2EniIQTczM0mW+olgM1VpxIJG1Gyk&#10;g3GyPMwwi0YvadJbgskezFbUGEb1YdrfzlW2I04nDrI0xpI3kWe35EM7Ubc3rQ+i/ihKQeAEcBk1&#10;ulG9Gw/60swo4U/i7nbCm8Tcdm52lLBxqbv02CiNmDLB304FO8qhC9mZYbY0iaqdaaUdC6iMTjid&#10;CKDB7U+Zzdzh3VS5l5gZxPzetNKhc8YsbjhajiNmX7Im4Nd0iX67IGZcnnxwkvT6yeJ2gurvQcLv&#10;YQIQ8fpSiUZdKXfAJE5BL0FPzBHfn8ooXmxnuHWY8PrUmxdxt/vyTA/PGk886fbk8jbjs+Dd8/Eq&#10;duLlXqzSSVXoZSyXtrLBKI31UidZ3i0EFzJWH5wtuX1gfaYyBFjLFWoYI0xChT8OUt8CnWdnxtNW&#10;Mx4MY5hI4E3z+rhL0/h2PLyH27FgGCn1En6fCcHwQgajqINrG8T0nuwOlYAHzHq9BF5va8Bs90Y3&#10;W9yO623J6qZDwRszdoC3sEsn5Y0Yy9cMzd16KBmXQmuK1uweXsKIgQkY5lE9IB2OwPdWxL5haJsS&#10;UK+dwTFF9GmZsxpKtTHFIsmxhoFsUIm7SlNOr58rjtEYnz/oLUVDOpyoD24TcnHAZSNqbPDzF77n&#10;YuJH01LOwWyK28FzQDecNGm2RIBf5sgSYjbK2LJBhz2J3pA0YJYwwPW7SVrXtRJajeI9WnEwAQN2&#10;Acaho6PjglkHeGEiSmdS6itqsiM6OhAYbUg6StClbZyGmXZLAuQJXAPPoYb5GER8OJQUXUqZgwFL&#10;zIRlRvRdS5pr6HW1SgfdL83ghB1LGHQTPTYDPIGonJUcw7NzaFDRY1vVLAYRZz+oLyqZrt5aSVs4&#10;cjVjYlBgymzwls681VWZSLeSp8XbUhbAhA5fXwauYcRRRAgqDj2MKkcTN8VmEq2MRiGcU95krnru&#10;wthvGN0Kgsby9hKz3duiHiipC18EQXXhMBqajBPp3BXFAREuKuaSrDJPQ8HEQEzVlqIvFvRF3VrR&#10;MOqhXjic6vRLABUsCO/DRZXJkM5S0QloEyrUrHoqZDiGFDHPqSoRLXQ7JZOJeLwq0z4xowO1sSZD&#10;vhEBhTqVEUN4NIrcLHsBNZazGGpgcRYcgW6nohnW88ygekopnFALJwz9pA2AMeYBQgVjTigeT2r6&#10;nM5EpUxYEPorsJD/9v0BbDAMqMlg6i0BfDyCZdB0jQkRBHGp6n7cEKCbac5ZYcg3bc5QmY/hAFAs&#10;nT5I4hMOCtiMpopyxHbDVPT76IYljoITmOZJzz9rWvOmNcf0WfYJ2znF/PQiiYKFdec0SsiYnr+I&#10;K6M9nHua8jkGHDlhAd2oSyXAKdoJjSlNsXsoqGNKClCaiPFBAZvlL2s2CBpoSBW1cA8+qYs0WYLz&#10;gHRAdcbvxS7CNSH0PF1CCVNggdgsYJlQuVKpiiMLmZzOhKf7oWUAcCwOOOzfQ4TgbQjRDZWh/EwA&#10;XFVzsJWOCKjJFE5jSf9na9nwqSrFpoK1WHCqYDhF2GyKl5sCtnThLHY3vFXV4ceA+jCjfN5eBXgV&#10;vFWz3NCZ8Got7yyrXtUMakyxYK3qjMe2YVeaioNdGhSDY9LD+B2YVGGShONv0KYNX6CxnMOHJGKI&#10;gN6ETVtTpEDeUIFl4EUR6U1xQXKY+bGA3mT6KNX0UqdAKVqd2lU6N6DrqReKmCyC5Bg+Vym2lKCd&#10;scFh6IBqSrCZ8+rYl+jm01kh6zVFd4OpKr0TUg79SfNFmrKB5GjkgRMxTQJqWnmMSTZldXkQG7oz&#10;0eemgxYKulEZxUcXid27NCUBGgIBMXktNtVZwFMjSbyjdwIj7oooIflKN1dpJ+zGtLaRwCaM1m43&#10;YQHvONenyyTDSjVp7oZO2QXQtNJ02wRX9afUDZqglTAG0/0z5fbyFQBZKxN0I+qaMMqhNkf4PdTS&#10;Xks/tA2ek9CJ04ViIIOBSkCrLoZzye6nvTFIKOkDaFpxl9EN4nYLZ4lojajeCqVokodBZZ2BD4Bu&#10;bj9mdSNaM2agGb0ZuO70YpjfV4bTOsa/PrAj6QNJUUB1Q6GKxRhPo/VMaZQ/OEyXOnIJMNeLu71U&#10;Wbi+eiMm4JodSfi/GLPNbowYMc5UdpgPyulMGW2JtneTiNoGYcR13Nih7G/lSttAtKRPf0NcWDIY&#10;YSVdHmdmxwna+IM79+LOIBWMY2Y/FWznqcDFlfSmjUHMwemG6cp2qjJmXqZgIgVbuYN7UtCVZ4bM&#10;mlocS6Ux4ABbyRP+JFXaSpZ6EXMzydhygwRAze7HvRGzV5UmCX8E/gNaScIGTvL7ucquZKNyO4bn&#10;C4wItiV/N+1uyaXdKDC3vC3ZQxwqU9pWrr0QAYWAJHArijjLUJ45f6DQiNm9mDWMWLhp29NaGyVm&#10;4Gcflwf4y8+en1b6B3LdFNBqljruWKEXtUdEHBekSKyJm1sxC0zZS5YGcWcU18dxKqmpuY6omzF7&#10;mCj00/Yo62/jiSTMYcIYxoCejH8LRtnK+nsJYxTThjhdOthJuxRoycDH0k7C6Wf9Lfwd5ol3gC9t&#10;yQWx7WaKF0C6mdIEZ0+523FzpMxeYpAOZqrFuzrJuOChXWyNaHi3+xTQ4i8Ho5gFYG1FsFeFbBe1&#10;htMGLrKL9wrAhxcjAzg28dcGUfpy4s0EqgL4+nEHUwt8LCMgGlCMxnwOr5/JuwI6JscwSwnGnGZ4&#10;gFGG/xCBePC54XoosZs22hG9iSlNvgzq6sp4jnjfXOFwTa7CZ8XsqEB50F6ujDkDw/Sg4FsD7cWt&#10;LmV+3gCfIWXhdidhdpXKhJ5GAT1V0R4rqAecZYu4hlYK0znO6NpxizHh6LdEdGPkEZKZhVliJ66h&#10;P6F9QsJkTdxqJBj9h3mKMz7mPDSSk+lhTUqji4NWC23m8DOh15h0C6fzOlmvnWIgpLok9AnUPNh1&#10;IFqC8XtrCZG9HvUpswa8m1ZWRFQR7LuZtjfj6mpSX48XVhJaNevVk0AiEYM3lj+HrjjjoF9tpLFi&#10;C+NjEShE2MZR5EafM2c9rQGwalmbYXvz6FfNtayIHpK319DPZ61VbEob1YxRTRvLmLRnLIIaGgDp&#10;MtoSOEz1a0ltIWUs5pz9OCA5s5qj1wJgTrCaQ6mebK5kBM8B0UB+ILxE7nRaxQC6njOWFQP1GMuw&#10;XMmaC0LStlQQyYRkdUEI5JjwNAQ4LDH80c/U4oiJXXLmslNpAiXTyhnhoIoTLeWBYvRCZVotwBzH&#10;UwpQcJClvEEpnYj2wKMJveoCzdb3VagLHMe9FSVUgFJtSjcFzTxnoBnAyxJeDgLdKIQTqjxDZOY0&#10;rgrzTOucA0zUTqnqSfKffpq4JlCPyRXo+oDDns4TDc94/rJlnjX10w7DfJympM06haIJn1NDE0I1&#10;wJZQjxrAGO2EDXpjkBFw27ycP0yZl022Yz0YjkF650xK5uZECBIcga4MqnbMcU6aBlOghm20wtED&#10;2BP4BYZznZOeKGAym5XAT66HHqahxZsuslppOrWlYawQ1DuOSKF/NTAvrlspHMdPFKIbuNI54wSL&#10;tn82DzLVjgnUO4Pjh3ZsFEjuR4ADFzMTBTDL2A/ngYchVKLWfsgW8JzhgoHO2MEiOE+z9vWnKhqA&#10;4YQPKZ4HWQ0kh11E5BghUOXuOCwPQmkchXPhwxb0BjjD20CvUjx7QBuKsHLb92AIS1iDNldbimmE&#10;S6Un5hx0ICXerVjBGhpr9EjYD29DRBPTFN0V8d58zFSoJA0BThDbesZYzDtVoBsqhSC6qtlrhrth&#10;BnXx5VBVyvAfYCkhXeOKR7E5VsB2NIwDtOG7FepUjcI/fsma38zbNZSctW6UmsJ+DpsY7EMpNgol&#10;ytKyTi1ZwNUyaJDmN/B5A9dCvWoKk7DQX8FkEY6fTXBYPgCrUfCWttHv1LPCsSAXgKhWqUgleDUy&#10;hDaar8lePVdsKCWmW2CYD3Ce3wzJLGnW1Mog7TAdTcLYkIuMx4Z+Ez0g88pTPYGutp3xGU49zYia&#10;jB6CeTB9TlnfZuxcOh+g497EEvCX8lvM+A6emxlivEH3jd4cbYB06OWF5EyEDKVCFiCF6XtPFplD&#10;UdDjo01E3QhHkZhWm9Zq2Ar+myrUp9V61GigPlsaxq0WipAQMB4pk8o7FBugAWp4zFIvGbQKh7bk&#10;4hBbxSm61AT5DKWWKtFgKGI0pzDXD3pSEcMq+GyYLY3iDiO6YVSTZ0cpYI3dn+bY30pgtCgypyRH&#10;Sge404k742kNY/n1tI3zutSxeqPczF4SVOr3IxZG30F6JgwvMo4Y3ajaRksM7dHCZszpR51uhAKh&#10;CVAMZwQKSH6ncGgspH2jdHESc4h92DddmiSZt57x5yIG/vL5pL8F0pK8rbg9xugOapGCIagrZg6i&#10;BiV5KNNmm9kwzW6mBC7ZAiBia8To4YCZyiRmgow7cQtEtZWlaeBWDECj468NU/5uFOzCo3VAePLM&#10;NjAO14MTET2LExBnyt/GcRIooDdvL1PaTQbbCX8M2kvaw4g+1A5fzlS25ZmdmMOUX5nZXeXwBTBl&#10;xOnHcRMAN/4WwBF8mSrvTutdeXYPdAiAY04FdyxXzuMs2VmcDki3iz8LoBFXjq0jwFPUHApBYw8c&#10;k3B2YtYI9JwSDigJEFJhALRNl6m2TnmgUjwgrFPljbuddLeAdIyjVmQMF9yTiA4anuDOg4cOZJtJ&#10;aztX3MMmMisu1Z7kZi5OaV2mSfDYXnJxQ/DHsXVI7bk3wW3nE2E05n7UHOD+xKy+ULX3AWrTShP4&#10;TuSy0X4YVTazld2ohgkMn2NUxbvRAn4l3EFuZnc6X6PbAU0zqZGnr6gDlESNoE9hc5liFrg2StLl&#10;nIfrBRASrgSQFzqi4pvFrCB0NWW6XsnqRZkslUJHNMBMJq7jZd6XPeOzijO0B9gLNRS8oRk9G8xO&#10;CkxJ04WOZPVlbxTVGphf4YuIFdBvdFLAa6OBLw70FtFrwEThadSNausJq4HZVwqzLGFOiq8bLdEh&#10;pO02StLEfAmH6sT0OjAOqJewmgm8tEoN9dg31KLGVHAYSI70hgJ6CxkOlWGAX/RRcXVFZuZTAlxG&#10;5ACMFqqcdtr7+U/BcyhYB8ChpAX2sVO1mBQrYzHVKeiNc+YA56IxseziUEA6YehmUU8CbiO6ebU0&#10;MMutpzFVNqoK6E3knkYN+vCrWheCWlJbkp3VtLmcsVeAaDR3Y7ReCuRCJwYK6kQSrVArCnqT8udE&#10;YJF9hpNFKFAMNyn1XFakXsCIBoyjR4K5kgMFmqtZY0nKn8YSrBaG6s0by1l1UTH3E9UDsz6gN9To&#10;wttPw2DHlqA0tESDMCP+QlaEDskbGOUpTAmHYI2mb/tGSqFPQxbwJAKLiAIAoNFbwWAyBuwicytp&#10;jJpWsJ1IkwqGQw0AQFi9n6XbIooIvUuqE0IiTSRXCH0aQqM3wBxKwfgggwAbg9toTseWZ0BvKKpI&#10;xQ7mCVe4LoppAYSEdA2HAhoCigxSE3CNDcywAK5Yo4pEqNxLyMuwBHqF4rf/GE9EF0HjDGPugOCz&#10;ec87va8nNefD1KWU7AGzRKC5/SLiuoHYgG64GlAaM5MKD1igGK9PABxWsAzXbXdfTxpqRS2Pyaw0&#10;AzuC3s457qIm4PdqoSUcSpjP1PboJQp0Q3FLVZAvVahAOuFkyiJEbkA32rq5C3awQvs2IJp4Qpa7&#10;HMYHMexl3VoKHUt1IJ2zFBq94Z0QalM6MeguXizK2PDGhACn4EmLn5YPvENLIZwjCzLnLt4h3auq&#10;IjhIHu+WiP0BhtO8KiYNmBaIN28Z9YqzorirWkA9KUlOXzCLdU5ihOwNlaA3WoB660ZAbwbUoIgG&#10;q2A+zIeoPKXp21rBX896a0qxRqcE4eMt26uAsLSxktaX8TWqgCQRCggfM9rkvDUiGiqdDcUFINYw&#10;2VLoncoQbqq/mbU2sNSLTcXbKODswESRRAFHEDmyqDktCB0rCA8FTKYEbUAbuhsUYFwOwOSsSdqy&#10;wjz0QL21BL5bnBEdENrQpRQrYLU2urZ8saVWejmQlkODOdnFJsbpBZCxlNpykeFzCWRuG/2mWhkq&#10;pa4MFGOoNmZESKIfFElsqBmxm1kmKgVyNZNeM6au5ip9cpsPqKphmS33WW9uRgvruVI/B1ryOowg&#10;YGyKzr0jFzsC+zoM4TYzzFUGYhdO33PlYR54YTTjFoPxop4OCjTHpkUOxglwGNBNsloYZviTQhdg&#10;RysZUOWU9FCDcQ701olwct/JMJdoL06NMGVymQoIps1Ya1YvUwIQDOMYujz66ImhEcNwLwZE8ztx&#10;v80VZyD5QwyZca+XLlNeImH4FCZrmfIWSA57ZcoY+ycYawEr4A8pGE3pbaAVfgI4aOVm9SM6hW0h&#10;f0wrmwe0OpgMP0FIKDGtKc8MsgcJGUlvkvCAONw3DcTxGYoi5nbTwQTElglIS0QHh14OmdJ2ujJO&#10;lDpSaSS54+zM9enyTiIYAaQSDm7sBSBCKhgDHSR/B8Qpz+4mMDYXwWS7UjCWZyZx0HYZLIUr6QOw&#10;kiVc9pBiPAfnBTvugLTiLpVxuCQRjmQb8JQrXw8GjdNU63qwV6ZMnqMjqjNOuDtpf1c9dJFwYwF3&#10;RilcNv54MMRVTamgJdztcbqC65yA/6ZMIZ/DH6dHyFaEwk7c3h2wHY6PawaKJXHDy70kQNafxI0B&#10;/3tpRJfb0jb+F6AK/JoIwLtAjVHcGuNpZqgS7YMFp7UeLozhPES+WpF/DPcHtx0QjxuOv7yFU09b&#10;m3i+ysELuG9pF/+CAk4gnXD+7WcrOyRvMtlWprjDTUXSYaj4BoniHgJA0SZmUdGMB4THHXU6AP0I&#10;0Ip+xDjmEK8T3U71dsTAPCH0VplEtSb4GJAtJLt9vM8pHEprokYu426jZR8TD7ycCcx/SnjNOhG9&#10;A6SLUXKGTwM4hRomQmVSXepemXsXLzy+GkF49FpgNl4R71dYsw3wXYiYcB1JzHxEHGB6J1A/C1a2&#10;u1nwrt1NOJyMZURYYHxQ2QoIEp/YIIYvC3BMJyFcCfC0CSJMWriYJgPFibBtEXUd6CbT0g6QSlYT&#10;iNbMYg7mdXIBLnsjGQr+/WbCqktuC9943KyjEgVUF/qchrZxwDXqT9GB0BeVvqtXbeA26Z2KPs3b&#10;TwOIia6gNyZpwBI8F1er6BWTwKygmTQ3Qp0puso0QAoFvRbDuXElbW7EC8uAs6QOShPCtoAJGEBy&#10;CWVRWLbUZXsjNFmmd4JIwPCBmXKevf16VmhOQ4fTvLOesxiGN+Q2nZ5zNKEOLW1Ib6FvKZVFDA4v&#10;0mdVMe6oGFD0JaEzpRiCYgWHWless40wdwO3YSupDkUAnOGtA8sAZPiJpcgGiQFxJQzqZgi1lRCh&#10;sZIeDEJhWhCZTzWR/BRFMRZ0jKH2EupVc4lFaFFDiYxmLyjmGcUUiVDphXoGcEY9qfBLpaxOiNkE&#10;qJ3TsGIukAEsHArcxqIYjO4GPiOlhbZuwsrNNM7pQD0hutPtc6gv6KfoUqqcKCjzjP1BpKMWFeiG&#10;YuNKmIBB+JMCqujKeUIz5sBt4CJVm6NaklQH3toXuTHfgXUqrxwDLKGNwLVTH/ifEtR0OoNquihA&#10;N5GtIdxqasxqj6Wlz/9/mrPMoniqoaYAAAAASUVORK5CYIJQSwMECgAAAAAAAAAhAIu1D4hAKQAA&#10;QCkAABQAAABkcnMvbWVkaWEvaW1hZ2UxLnBuZ4lQTkcNChoKAAAADUlIRFIAAACCAAAAQAgGAAAA&#10;1iOvQgAAAAFzUkdCAK7OHOkAAAAEZ0FNQQAAsY8L/GEFAAAACXBIWXMAABnWAAAZ1gEY0crtAAAA&#10;EnRFWHRTb2Z0d2FyZQBHcmVlbnNob3ReVQgFAAAot0lEQVR4Xu19B5QWVdYt/1sv/hNkDEjTOeec&#10;c4YmNKFpckZREBFFFBUdkgkUCYqKIDk1TU4iSR0lqBhwlFEcxnGcGdMoKqlpwn5n3+I0t4vva/xh&#10;nDXvLWuxqVs333N2nXvu/aqqm+Hn4+dDjp+J8PNhjmbnzOkszp49jdOnTwHn6uX69HnU48yZM8zQ&#10;cJw9exbnzp0z51OnToHlLwUp0Qie8lwKZ+U/G4wjGD5zVnp75pw5a7yd7qmc4r+SrnE2fmw6+9ZU&#10;Pm/wNCYF6zpVf5whg3Pnzhjd6HFGZEI92QfTFfbR7Mw5KtypqAFChrNn6lB/io04x/HjxxsqPXHi&#10;BI4dO2bC2inCVvaZc2cvgp3uqYwnUMFE/WkhXv0ZA4Y1nsLQdJ5V4BrH66ag9WhZxeUo7XJQd+p0&#10;A+zxKdgvxtl5NI1hR/lnROn1Ri/ff/89jh49ivp63tAyBtGZ3rzuw45rxgpYEVWioHVgPM9aIY+T&#10;J0+K1SBxnOPIkSMXDcxWIpV/+qx0Us7ufJrXU/w/A0oGDXuDNwIQ8q9Rmg0lD/NofjvNVqReq6IV&#10;jGP5HwO7PRs8aLU9KVoPplFvbutuH+IjSGfOM8pRn9MAixAM//3zLxvi//LZ37B7zz7s2fs6Nm1+&#10;ActXrMSy5TUNWLpsRQOWLF2OxUuWmTDz1axcZbCiprYhL+ObQu2qdQYra9c2gsavXrOhUbqdf0XN&#10;amlvTQN4bWP5ilXSD/blAhinYJ4lS2suwuIlKy7CosXLsXDRMixYuBTzFyzBvPmLDRhH2HE2ps+Y&#10;1YAZM59uwMwnnzFg/ONTZ+DRyVMxecoTJjxt+lOY+sRMPPb4dJOXeebMnYdt23fi07/81dx81NXJ&#10;U3VGt/aNri7AhTjnECKcvpAoEUwWTwHfHa/DVz8cwz++OYIj3/1gCFC7ag369huAxKQURERGIyw8&#10;EuERUY3AOCI0LMIgJDTcXDN/VHSsQWRUTENehptGvJSNMwiPiDXQa6bFxCYhOiZR6k0w59i4ZMTF&#10;p5gz03hW8FrzK1iHDdajYLqdX+PdZQjtX1h4jIw7WsYdZeApTcFrprvbtMFy7vwEw8EhkUhOzkZK&#10;ahZS07JRWFSGm4fegrnznsdre3bjvfcP4PDhj/HVV1+YG13JUF9f5/iDbiKcOX3SYY5E0PB/fuQH&#10;HPj4MPa++wE2v7gDH3/yFzw+/UkEh4uyo+OQX1yG+OQ0RMcnSec5kAuIjKKCqCgqjIqLMWemRcdw&#10;oA40rx3nCZ6UR9jxthBJgviE1AYyJCVnGCQmpRskJKaZdM2j9diEYbzCzqvpdtuaz07TPrJPmmaX&#10;0bCWIbQeQtskmJ/pDNv9b6gzXsaXmof4pEwEC1nCo2PQrmMlJj4yCbXrVmHd+lV4+ZUd+NMnh2Rq&#10;OXlew6Lzs3Xnw87RDOfEEpx12EFr8O3RE3jno4+xfc9+vPC7fTh46DCmP/UMElMzcHULHySkpBsy&#10;MBwR0zQJbCIoNI/CLu8JsbGpiIkRhQmio5MN9JppvI6KSkJkpAheznZeXiclZSExMdMgISED8fHp&#10;iItLM2W1vA0tr/W769O2IiISDDTOBtPd0PwEr9159drdH6axH9p3jeOZ12ERKYiMFoIk5wghshAZ&#10;myA6Skb/Gwbgqdmz8PQzMw1qVy3HBwcPiG/CBYBDBocYziEWQZeLZ1Enns7hv32Ol/a9hc0v78G2&#10;ve9g/ZZtyBWT4xMQgozcQkTEJsIvOBwxiakIMYp1TJVCzbaacQVNmYLXatovBQouPDzeICwszkCv&#10;maZKVcGp4ihUpqsAbQKoYglbOW6lECzjLsd4O78Nuyxh91v7ru3Z+dz9VzCN7ZPI7APLsg6mcVpI&#10;yypDUFiiIB6JaTmIjEtEq6AA5Bbn48777sSsp6dj/ISxmDDxfqxZWyP+3qeia+q8XohwQs7O0Uwc&#10;es4aYg3qQX68+Mrb2LDzADa+fAArXnwFD02ZiuT0LHP38w6OESIEB4UjQhQaEix+gMxTTcG2Bp7h&#10;EMcb1Ox7g5phb6AptaFmlWkkmprmBlN7HnYdbMeQ0uoT45mPppxhJbumM4112uUUjNM6WE7r0jid&#10;TnidnJJp+swwyzGdaZonPiFF6oiRa46JeeLEN4mU+hLRvUcfDLjxFvQdeAOqe/bAgEF98fa7b4qW&#10;T593IukMOEczcTDFy6wzRDh65jQ2bt+HVS+8iVUvvoGFG7bhngfGG3MTGErHj85dnCFClAwonHPS&#10;JeBZ+TYaC8kNCqApUDBN4VJEUMUrtJy7HeZVaBzzqcLYVypVlaXgtXtMWgfT3UQgWKfWyz4zrG1r&#10;Xu0rFR4WHm0IQTLoNafVzl26oaxtJ5S2aYeCkmJUdmqHV17dJb5g/XmH0fIRaBHOiJ9AInxffwrr&#10;tu7G8g17sHzTbsxZtQkjR49BaGQMAkLCxUuNkIHEGiJEc4ByB0Ry8E3gYsW70VhIbqhwvIHCaApu&#10;EvBOUiG6y9v1quAVdpqdruXYV83njrPH487njQi8Zj6G7b4x3Lh+mXJE8YlJMn0ISAZeExVtK5Ge&#10;U4TM3AKZQjJR3qYEO1/aJmp3LIJ9iLPI/QHxIi0irNi4Fys278Hza7YYItAihEU5jp9aBBIhTJZH&#10;tAxNwbPybTQWkhsqgMuFmwQqZE95KfhLKc5WApVol7PzMJ1TxaXq4zXPqnjGM0xomkLjGdZ6eedT&#10;LyQBrUJsXJIhAa13aVkFsvJLkVtYgqy8XLSuKMWul7eL2h2f0D4MEdRHIBHWv7gHNZv2YeUL+7Bg&#10;/Yu4ZeQoQ4QocUJIAjcRPFkBG56Vb6OxkNygYK4ESgSbBBSkOx8F60lphK04zUsSqKIVdh6m2/sI&#10;3urjNc/sl9bDa0KJxjT2XcegbTAvpwLqJEGcd5KC4dAw7mFEorikNTLzSgwRMnNzUFpehG07XhC1&#10;O0Swf4cwPkK9LCNO4xS+PXkCa7a8aiyCEqH/DTeJRxpploy6FCQRYtlR+gB0kJrCRYp3o7GQ3OCA&#10;m4IKzxu8TQmeoGW8tW+nKxHseDsf066ECEzX+pnG/usYtB0nzSGCPSUoEYqKy5GaVYDs/CIzNRQW&#10;5+GFFzeJ2h0i2FvOxkegs0gifHPiOFZv/p3xETg1zF+3Fd1694NvYIjxE7QhEiFOOuRR8W54VL6N&#10;xkJywx60J6jwvIGbMLaD6C7vjnOX13SG2R8SwAbTNY3QcpdLBF5re2pxmG5PaXYdtAKUo04JChIh&#10;v6AEyRl5DUQoKMrFlq0bRe0OERqtGuyp4UjdSWMRSISaLXsNEap79YVfUKhZPrJBWgWbCJ6mAxuN&#10;le4JjYXkhjNY76BAmsKPIYLCjtfyFD7TGFYrQCgRbOXY+GcQgdvKeq3taB80nvqg4pUIvCZIhJzc&#10;QkOErLxCQ4S8gmxs2rLerBqo9UarBhJBl4/fnaozRFi2frchwqKN29GlqrupNCg4XBrnvOcsIWl+&#10;iKj4VPgHRSIgWMxRiAwyJhUxCdkIjEhCYFQyfEMkT2wKAgMiEB8jS6JwEVJIpJnTuBIJCYpFaKgw&#10;WpTVSiwP/RGzHqawpV4KiYrkwCkYhqlcCoZmPyoqBf7+sm6OSTEbNkxnv1r5BhoHKjbGycdtZm7G&#10;+AVGICU9T/osdSXnGKEpKTkuQq+ZpvOuHUeB6/iVGDaoLCqSIBns3wqYxrEoGfRalU3CKpQcTKMc&#10;lJB2HPumVoHTBAlBXbGPuXlFSMnMN/tAuYUFxiKsWVcrancswkVE0OWj2yJwH6Fnr36mIQ6ajbER&#10;ZRzjWvgEGOFnZxebXbBWrUIMKUIjhcFx6YgQopAIAUKEQL9QxETK4MNkORoYhrikVKQkC2kCIxHI&#10;zScZCHcwKTTmiZB64uNSECpkioyIQ2JCmjipMneGimAlLjBA6ohNlTxUeAp8WgaYlUp+XjGSkthm&#10;EGJEYAH+UqfUn5SYboRIUrS43s/ZobwEEeywEoBjJ7ic1jvUTQRVtpLAJoKmE3Z+W+EME56IYOdt&#10;igi0CPQRktIyZXrIQ25+FlavXSlqvwQRPDmLvfsMMA2o2QkMCjNhCoTXyUkZRjEthRD+ATKFaCdF&#10;YVReSKTcFWIFeNcH+IYhUcgRFBSF//zVtQgKFwsjd6gfFRUhCkrPxdXX+xsLQ1KFh0Sj+VXXIkGc&#10;pHi5QzglJcndnZ6WbeJSUzJN2wlCNhIjJ7sALUXBJMC117ZAdHQ0UkXptC7R0q9kKevvK+SgMEUx&#10;memORbAVbitewfF6IoESgfBGBDvehpZTi6FxLOeGKl2JwTielQhKXudHusRGREjLLjS/E6VnZyEz&#10;Ow21q1eI2h0iNHIWbR+BziKJsHLz66jd+rrxEbpW95QOOhaAjalFYEPsAO9Kc4fKYGIT6dUmmjsw&#10;TMx+pAiKv0vwVzGzRy6mOyoyUZSeiKI2nZBR2BqhwRFyV4vHK5YiUPLklVaiuLwjKtpXIT+/HBmi&#10;rMyMXKN4Lle5rR0k1oRtkBj+fiFSZ7yxHIwjSYKCQpCbmy9kijJxgULQEK50ZOXj7xuAVFlvR4dL&#10;31r6mHFwPDYJCB2jTQSCZLAJQaV4I4InKAEUtrXQsjZYRpVOImg9jHOuHUvGfioReLOyjyQCN5RI&#10;hJSMdKRnpmDlquWi9ksQ4etjR82qoXbLG2aLmRtKHSq7GOZz0DRBDFMgvOY5Mlzm4IQs+AZFwCc4&#10;zMzz/n7BSBYTFSeKIwkiZRAhITFippNx/fXB0qlirNv6KsY8OBXBgUHGqfTxEx8kLgtbdr2JBSs2&#10;YkntZtSs2YQ33nwX3Xv0lcGFyyCdTRYuo9KEILRARUXt0Lv3YDP18Hf5ICHKhbs1xlgXzrcsR6vS&#10;qqUvokVIibFxyExONWMgbDLYymfYDU0jVDFUmicyUGGeYJdzQ9MUzE+lKxGYR+PcRCCUCNk5BYYI&#10;nBpSM8UqCBFWrFwqaneI0GgfgUTQncWvjv5giLB6636s3vam2WJu36Fzg/LZiJIiIDDUMUER6WjR&#10;KgLNW4WiolsfVPUZKFOBCCNQFCdK4dKTnacfQML8urkfUrLK8KevTmDi9DkI9vcTEx4rTpzcadGZ&#10;2LTzbeSVV8NfrEZSZqGsVlIRHp2C4HCZ60NiERgaZ85+4uwRw0bci6eeXYJrrucSNwXX+YQgM7cM&#10;AWKlrhGfIS6lALEpefhlcx/xQ6INmRKEEAF+gQ0WgfCmbHe8G6pUKsdNBLdSlQRuaLpdRtN4zTOV&#10;rnk1D+PYByUvb1TqiLqhjpQIKRnZZmeRUwOJoKuGi5aPSoQvf/jeEGHttrexZvt+PFe7Ee3adzLK&#10;J8PYEJXPsN5xV18fg9yybhg9cRpeeu8jPLmoBv7i6F19VQvEGYWxU+Jd06OPz8T1PhFIyirH3g/+&#10;gmH3PoqrfvG/ZdqIQpAoODqpBEtXv4zw5GL8j6t80NwnCL9sIRYmMhWdeg3BuMmz8MzC1Vi0aivu&#10;GvcYQsSCzJq3Fi+//iGq+92K4NhMTJu9FE8vWCl5tqDvTSPxP68OwvjJz2LO4nUY9/B0FJV2gK9Y&#10;LE4ZRQWlZixupeu1neYNtnJsIigZPJl+5lfYCtc6NI/GM6xE0HwX0h0isC+eiEAfIS0rF/nFRcZZ&#10;JBH4HEKTvzV88f13jYgwe+UG88MFK6bi2aD6CGyUS8BR9zyBjbvew6sffIZd73+C3854Ftkl7VFY&#10;0BoZsoykWWJe4/yFy/wVmojs4o7YuvsDjHpwJoL8WyIxPgHXXBeM8LgCbHnlA0ydXYOHZjyPUQ9M&#10;wvjH5+Iq31jcPXEmtu05iJSCjshv2wuzl25G5763YuDwB/DIzCW4LjgZ4x6bgzGTZiC1sBJpRR2w&#10;fufriM+vxIaX3sGc5ZvRrmoAWgWLcsTaUODBMp1digiXgq1IVbYNZ6qic0mfgmUcUqhCWZZK1fJ2&#10;usar0rUdO+7HECEjJx9FZaVm+Ugi8OEUPp5oH4YIuo/wt2+/wYZte83ycZ2Y6LmrN6OyY5VRvr8s&#10;69goG+EclJGZixuHDMML+w9jrSho4fY3ULP791i5530s3rnfxG3c9xHW7/kIy3e8g6Xb3sKaVw9i&#10;weZ92LD3kJT7BAPvehT+LQORJuv55lcHIDQ2Czv2vY8H5M6/9d6JuHv8ZDzw8DREp+Tizvsfwt3j&#10;HsVvZAr6z2v8MOXJueg1eDjadr8ZTy/ehP/4dSCeXboFQ+96GF36j0RxxwFmCdzr5tFYtGYH8tt0&#10;MfW0kimLQoyNjZelriwhzwvWG1QZhCrXTiMZmiKSlqeCSQQlg5a303hmHBXMdkgemxQEr+3ybEd9&#10;BBKCZFALnpaeLSQQhzu7BHlFpcjKycbymmWidvoGHnwEJcJfv/mHIQKXjyQCp4aS0jZG+ayYFoCN&#10;+vkHy3LR36xZK7oNwYJ1L+HF/Yew5rUDuOuxZ9G27y3of9sD6CR37OBRE3DzmIdx+/hpGDdtHsY8&#10;8jQmPbkIjzyzDG163IQg32DjRIaGJyM5uwxL126HX1SaTA0txU+IN75Cs//2C9z120fwyPTZhghX&#10;tQzGtGcXorL7AFT1G4m7JzyJqNRybHrpACY/tQy3jpmMp+avx+1jpyKrrAprtu1BWkEFfGTZGijT&#10;FoWemCgrlbALyz9vUGURPzURWDfjlAjuOM2vfVCLQOWTBNSN+nFsOz0jR3yDNsjMKTVEyJQl5LIV&#10;4iOcf4L5IiLwRycS4bN/fG0eTOHykUR4ZsU6lJW3NRUbx/D84Gh2fFoFGIL8Upy/rIJ2uPG2e/DS&#10;/g8wbe5SM7//r1/5iFOXgKtaBKGFf6QBzfJ1fuJAcgdSHMfmsoKICI6Utb+/WTUkZZSgdvMriE0v&#10;NApvKQ5mWGwq/k/zljK/P4FJU2biF1e3Eh8kDguWr0WvgUPR/+a7hRTL0ew/mmP+iheQktsOzf77&#10;NfjFtaEYPPw+xGUU4ZU3PxA/phLXtApBdELa+RVIovFNKNCmoMInqABVgqb9M4jAOhmnSicYZl6m&#10;U+HenEVVPs8kBMdF/bB9EiGnoC2y88rNA8ckwpJlixueaG7kLPJHJ5sIm3a8jjUvvoX1u97BrGVr&#10;0LpNe2nY2Ujiti2tARtWMxTkHyVrc1Gubzi69hiIKrlLW7UKM1vHMeLF8/cILtt45rqfa3o6avzl&#10;kr9gJsTxV0yZS8VZzCluj52738Vzi1bj2fnLMX3WHMycvRA3Dr8TU2bMxm13PSBEChMSZeDhqbPQ&#10;vqo3qvsOk/xrUdX7ZhS37Y5de36PISPuw6znV4rjuQ0xqXmyFN2IwtYd4cOdyMS080oRYZ0XdFNQ&#10;wROXQwS7HNtVhWs9dljr1DYZzzAJ4G0fQZXPM/VCK20ToaCkEvlFbcVHEMsgRFi8dFHDo+xNEuGF&#10;l/abZxY3vfIeZi6uRVZ2vqmUDXFgtAwM0xqQGElc5olpjwyLxa9/dQ2aX3Wd2UZmXAyXeK18ER4a&#10;hpgoUXx0DJITk0w40D8A0ZEkkbMt7OMXCr/QeHTuMQg9+96MATL/DxkyAiNH34fOsixt27EaOYXl&#10;ZqcyPCYJHbr0QHxKFuLTCjB05L0obVctpj8GfW8YgbETH8eI0b81Voe7l9W9BphdS18hYZi0RcFx&#10;HM7cekHpnqBKITwp7VJE0DJNQetSaP0afykiUPlKBLdFKC7vjGKxhmUV7ZEjS0haBD6m5pEI6iOQ&#10;CNt+9w5e+N1BbHn1fcxYtBIpqZlmalArwDAbpSBJhkj/cLS6phWSElLNwyq807ml20KWj9Fi2kOD&#10;Q8Q6iBURpSshCH9fP8kXIRaBe/+pZos5MjYNPmJhrpdp4WqZAoL8wyQcjFZyvupqH7T0DUFEdJLZ&#10;JAqPEksiMNvUQo7YpAwTbn6drzn7h0SZvQT11ik4xzRHmt/u/52IoIol7PY0rEq303l2E4EgEagj&#10;jpPOYmmbKpS16YyKDp1k1VBofAR90+mifQT9rYHO4g5x+LbvOYQX9/wB0xfWIDMrz0wLrJjCY1hN&#10;EQUaLkuw4EDn94dWAcFm34Ad495+QnSi+QWQwmEcVx6+fkFGAayH5AoNDcV1LVqKsmX+js8wP1bF&#10;xKTJVCIMFysTIYNNzcgVpctAY6VemWb8pD3+SMWNq2ta+CJAlmgME0wnfPyCZbqROZpvVIlTqIpi&#10;2wybbW+pW4XuDbZiVHF22qWI4J4K7Hp0qrigVOeO17xUPMOMs0lgp6vy1UegTKknkoE3cXnbarRp&#10;1xWVXapRIkvImtoVxkfwSATdYubykXPsrtcPY9veDw0RODVQgaxYB8gGaQ2IaLmTOcdT8HzXIVIU&#10;/ptrxVH0FzMcLKZf7swWsjKIS840d66fOIcxiekNd3JcXIzUH2Tmbj6b7xsga25xKmPlbg/wCTJK&#10;5xa1Ko4EoIJj4lNMHFcyFD4Jxn6RcAzTelEo/v4yfSWlIDAw2PxOwef62G+Sij99q3K8QYVPqALt&#10;tH8WEdT0azrPSgRti9ByGkcCcJw8Kxl4k5EMySkZaN2uG9p26IZOXbujvE1r1K5eafYQSITGqwY5&#10;Tp+tx2khwjfH6/DqG380FuHltz/ClLnzxGynO3euGZQzaJ2D2LD9DgOdL+OAsaPnoeW8wRacgnG6&#10;HOLACIZV0DbcZd1gOdZFeCrjSVEqdL3jWIZ9ZX7tF+MoB+bTcp7qUZOud7SdX6HllBh2PSSIkoR1&#10;aH7m41TH/rFv7JPTH9bJmyvETA1tZEro2G0AuvYZio49+mPe8kVy7zs+gqi84WhEhG9PnMJrbx7G&#10;zn1/xCvvHMLkOc8bImhjKgw2qI3/K4igymS8G+6ybrCcXdZOY/sqcDdUae62tT4tbytXFeitTk1T&#10;hROe4vXaXf5CnxxiEbxJ2Rc9a39p9egsVlR2RqfuA9Gt3y3o1HNA00TgxzLOCBWOnKzHvnc+xe/e&#10;+hSvHvgjHn72OTPHKxFUgEoENugmgZsMzNcUtE4btsA5MG9EYJyn8jY0rx1nt6/CVbiFz7LuPth1&#10;q0KYVxVow67LnaZE8JTmjmdYSUDroJaC/gH7oWe9cTg9kAhtO3ZBl56D0XPgCFT1GYz5KxZfIIK1&#10;y9yICN/VncZb7/8dr7//BXb//k+YNOsZM6eyYltpF4QoHXUR4CKcL3MpaJ16zUGxfoVbAZquYW/Q&#10;Mja0LUIVSdhEuKAAhwi84yhklrenRjXZWlbLKez6PcFbOVvx3sB0mwiUB/vIM6eG1LQstOtUheo+&#10;Q9BvyCh06z8EC2qWCAX4cqMQwfrdqRERfqg/i/c++hrvHPoW+w5+inEznjTOFxvSwTOsQjSC9qR8&#10;G+eF3xRsxRCMY922ou38Gne5RLBBRbrncSWDA+cuo6CVCDp2EsEu40mZWq8NbZNgWXd5hjXe7psn&#10;aJ9IVO0rz3SYOa2379wVPfoPxaBhd6PX4GFYuHKp6PoEwG1mNxH4QjyJcPT0ORw8fAQHPz2ONz78&#10;DPc/Md0IgA15I4JOAW4C6JRh8jQBrYv165Sj7RAMK9xpJMKloGW1jLucW7CqAIVz119wWFlG63Gu&#10;LxDHVqQqU8N2nCd4y2dfO4p3pgU+V0G4icA+8Vof3u0gy8beg4bjptvGot9NIwwRTp873jQRjknC&#10;oU+P4tDfTmH/ob/h3semmgZYsS4f2ZgqzwjkPBFsMigJLpcIhLbFs8ZpvKbZCvUGbUevnbv4goJV&#10;4G5CXBC6MyW4y2vdqnybBLbSVJEa76k9jXPns/MQrE+JcAEOAWi52S+9pkUgESqruqHfjbdh2B2/&#10;xYChI7Godpkhwjn+DO2NCMdl2vjjZ8dx+IszeOvjv+OeKY8bIVABPyURlAQ2Gdxt2WCaKua/ApsA&#10;hCM0pjUWvC1wWkSWYV9Yh5ZjHPuhnr56+1qflm9Kkfq4urbviQj6mhvzan12XvUNuLnHvuk1fxPi&#10;1EAi9B8yEsPvHI9Bt9xhiFB/9tjFRKg7JZESED8RP5wSi/DZP3Do82/wh88/x+2TJiCRmy4yyKBA&#10;/voYYz7mYB40DYk2W73cGiaCw2IRFBpj4m3wxyaWJylIEl7rC7J8VtGTom0428IMXxC2DTWRCgqL&#10;wlbhq8BVmJpmK0rz2IImmIdt2MpRMI5p2o47XeO1X95g59c+MV7fbdBxah80j+ZTouj4KCM+y8kz&#10;3/+oaF+NATfciptGjMGwUWOxqGa90b/ztbwLy4Zm5rElCRyvO4ujkvbpV0fxp6+P4sCfP8OwsWMb&#10;7nLuyvGJZf6Ey45pRxhWJbkVxs5T2UoEYyEkTDIoQfQu9QYVlApLBaZwpxG8ZtsqPC3DsypQ02zB&#10;86z5eFaBax4bdpr2RdvXazvNG7QOrVeVqu862unuNL5Pom1qPsqeROBvLCzD3xn6DBiKm2+7ByPu&#10;HtdABOedBosInBhIhGMnz+C45Pji+3r8+ZvjeP3DTzD0vt8aZfHnYv6UTKWSEIROAXxriY+k22Ac&#10;ES55+G6DvpASEkyrwCnEAeOUOD8GVKAqUeFJiAqNU6HxzDhbsEoICpNnJbZNFk23ofGqACpV02wF&#10;az5v8EQKG+6xu6HlODaOh3Xy8TjelIzPK6xAdc9B5hfaUWMfxOKVG5omwglZOp6UwNfHzopFOIbX&#10;3vsYdz083VTGBnkHkwyJ0mBkuPgMgSEI9A9CdKR0JkLubImL4FvToREN4DU7xvI6IFu4DKvp9wa3&#10;IFjGhqYxzDo9KUuVwzPzufOrMHnWfmmanjWf1qNpSiwtr3URTLsU3HXaYP1699vkVrAN5tP2GKbM&#10;SATKhfXy6aQOnXsZi8BH/WgRqH7nnYZGRODDq04UH1f4SuaHD//6HV566xAem1OL8rZV5hfB31zr&#10;a94d4Msk5iWTgODzyhdTL+Ddb0Pj+YZTcLD4GEFCHjnzaWa+7KLQj0x5A4WhUAGp8AiNZ9ib8NUq&#10;8Mw8dl49q5CZZtfHs7tuO177ZPfTW189wV2OIBEV2p626W6PUzUVzzPfGOMT2gwzjWNKzyo2Orxx&#10;+F24Z8IU82TXKVkUOL88uohgPh0rZxLhi+/rcODwl9i6+yDm1r6MR2csQNd+wxAen2UeMeO7BNdf&#10;H2heceP0oI0reM05iu82skN8D5IvnvoGSEflzGs6lepYkiBNgqSzoE8E63MGKhC30FVgqkBvilZB&#10;sj6e2W+7/3abaqX02k5j2Ia3eDfU4rmhFlDbdLdLsH+8Zn6e2WeeOU6+AJSVXYCs3DIUlVVi4M13&#10;YMz4yXh+ySrUUdk8zAfYncMQgd8Etomw/8O/Y+32A5i/ei8Wb9qDh59ehsEjx6Ft1SDklXVCRr7z&#10;QGRGdhHSs8uQllVq3l5KSuN7dgVISMlvQHJaPhJTchGflI24xCxz5jcB9To6mp/G8w5VtCpboQp3&#10;C47gtQrObeY1nWe96y6VbufRfBqvBLPvXL1mmvbTG5iH0CmAvox+5YWgQm3wC6s2+EIvz/z6Gsuz&#10;TGZWPgoKy1BYVG4eU8svboc+g281DwDPXrACJ0/TGggPzPc1ncM8j8CvfisRvpQ15BsH/4rlG1/H&#10;3JW7MenZ1Zi+aAuemL8eD0x5DneOm4p7xj+G0WMfwrARd2Po7WMxZMQ9GDRsNPoNuR09Bw5Hdd+b&#10;0aXXjejc8wZ0ru6HjlV90L5TT7St7G5Q0aEbWrfrirKKLigr69gkOCAFB6YoKm5tYF9rmHnzC0qR&#10;l19i4otL2qCktMKcNd0uo3l41rKah3UQjLOh8Syj9djwFu+G1mf3SftL5OYVN7TlDVpPRmYe0jNy&#10;kZNbZOKzcwrNY2q54jD2HDDMvBLwzLxlxh/kwS/w69GML7f8cPKomS34U8S7hz/D9v0HseG1d/HM&#10;yq14YsFWTJ6zEROerMG9kxfg9gmzcMu9j2PI6EcwZNRDGDz8fgwYei96Db4T3fqPQFXfoeatpPbd&#10;BqCiqi/atO8hc1Q3lLbpKiaqs7CTHWuP7Py2Bnw9jcgQC5OeXSLWpdggNZOvahWabxlcCZLTcq8I&#10;iSnZPykSkrN+NOxySan80mqO6SPHmZqR34D0rEKZEkqQW1CO4tIq5BV1MD88Db3jHsyYPVcsAj/C&#10;Lre+YxjMIUQ4ix9OHDdEID/2/P5jLN34MhZufAVzVu3AY89vxCOz12LctGUY8+hc3D5uJoaOmYIb&#10;75iIQbeNMyToc+NdhgRdeg9Dx543ol11f7Tu3BullT1Q1roKpeVdUFTSEflCgFwSILcNsnJaIzPb&#10;efmCDg2RJspPNcovkAE60wq/Lnol4Cd4rwT8cuu/E/Rzwto/flHWjic47vT0fGRlFSEnr625Eat6&#10;3YDqfoMxecZTxvrzqK+zpgaSwvxdATl/JyZh1773sHDNLsxf+xKeWbENU+asxYOzavDA4wsxetLT&#10;uG3sE2IJJmHALfej9013o3s/sQK9hqGy22BUdO6H8sqeKG5bjfzWnZBT2sGsY3PyWxunhcqmoqlg&#10;fkiasBnPD0vHJWYYxCakG+h8e7nQeftyoX7BTwVPfoM32P3S8dEn4A6ifnyc4FvhnCI4NeTkVZjH&#10;1fjof+de/fHU3PnGIphFg20R+Ngar8mSz746hp17f491O/Zj2eZ9mD5/E6bMXoVJM5fivkeew+0P&#10;PIGhox/EwGH3ocfAkY4FqB6Mdp37o1ymgGIx/wXlQoBiMfkFrZGWW4rMzEJkZBQgLU1MdYqYM2Ex&#10;WasM128d6/eO9ZvHCm5IXQkiwsXRuwLwecyfEp7a9AQdD5fvNjSOHyZR8HNB/LpMSnKmccpL2lSi&#10;uKIjSjp0xPRnn8PXR75DXZ2sGGwinD8bIvzju1PY8/ZH4ii+at4jnDp3LSY/vRwTHp8nTuI0DKMl&#10;GDoGPfrfhg7Vg+Tu7y1s646S1l3MixQ5BWLy88qdV7EzZbWQlmXYSY9WP2plb44QNssJ912g29GX&#10;C+6MXgl0i/2ngqc2vUHHxB1eBX+z4WsE/ESQgh86429E/KIMH9AtadMeBa3borh9ByyuXd0wNdSd&#10;sFcNMinoH+3g9HDwky/w3JJ1mPDEPEybuxoT5XzPBPEL7hgvS5BR5iHI9l36oaRCzL84flxGcm7X&#10;vxlAs84njPmUML/NyE7qD0wcjFsQ3HZuCtzBvBJw4+tKwN3TnxKe2vQGe1wh/NyAgF+madjFPQ/u&#10;9MbFxCMxPkkc7kwER0YiPiMdw+8ajT/8+ZMGIrgsQp0sI05KnLOX8M2xemx77S3MnLcSj81eJiSY&#10;juGjJqLXoNtQ2XUQWnfoaVYAeUXtzZu2KSky14u5N6Zd7nBnXubdzPV2NKL4V1jkbN4z5F934TsG&#10;58Fr/THKK4LDrggqsP9foOMiAQi/Vv7mox8klZ5JGvPpovAoIUI6wmKi0LVvH6zYsN58eP2rb4/g&#10;xHHX1HC67oichAzn6sSJqDd7Cd8LI7bufgsPzpyDkXc/bB5z6tj9BpSK9+ksATsYz5+WICe7GFni&#10;B6Sn5SAtNVuQZZCami7eq5in1FQhC/+2QLIQRkxWYqI5K/htJIKmzBNS4pOvCPyEz78zkmJFHj8S&#10;djkdX2ZKBrJSM5Et07AiNyMHhTkFKMkvRllFG9w/cTz2vvsW/nrka6PfehJAUHfC2mK2X3LQg2vM&#10;uro68yf+du3aha1bt2Lt2rVYunQp5s+fj3nz5hksWLAACxcubBLM0xSWLFnSJLQtb3j++eebxJw5&#10;c5rEc88995OC8moKnmRmg2PgOCmrxYsXY9myZaipqUFtbS1WrVqF9evXY8OGDdi4cSM2b95sdLVt&#10;2zbs2LEDO3fuxJdffolvv/3W/ClAW9f8raHRx7Ts1570YAE+uEAyuA+mEZ7KeTqYryn8fPy0B/9I&#10;K39ydt/wlL0d17BqcB+qcDKJhCAxyCCN/1fBTRw3rvTwVOe/Ep7GbMM+ND/1QOWqTvRawXiF+9B2&#10;3YdXIujhqdDPx/97hxKIuCwiuA+blT8GysDLhd4Z3uCpTRuXOjy1+c+Epz5dDnS8rNM+7DRPsMtr&#10;nzwdl0WEn49/n+NSCvZ2MD/LOgfwfwH9Rnn4IE3uzgAAAABJRU5ErkJgglBLAwQUAAYACAAAACEA&#10;mppmL+EAAAAKAQAADwAAAGRycy9kb3ducmV2LnhtbEyPzWrDMBCE74W+g9hCb4msmvw5lkMIbU+h&#10;0KRQetvYG9vEkoyl2M7bd3tqjjszzH6TbkbTiJ46XzurQU0jEGRzV9S21PB1fJssQfiAtsDGWdJw&#10;Iw+b7PEhxaRwg/2k/hBKwSXWJ6ihCqFNpPR5RQb91LVk2Tu7zmDgsytl0eHA5aaRL1E0lwZryx8q&#10;bGlXUX45XI2G9wGHbaxe+/3lvLv9HGcf33tFWj8/jds1iEBj+A/DHz6jQ8ZMJ3e1hReNholSvCWw&#10;sVAgOLCIlyycNMSz1Rxklsr7CdkvAAAA//8DAFBLAQItABQABgAIAAAAIQCxgme2CgEAABMCAAAT&#10;AAAAAAAAAAAAAAAAAAAAAABbQ29udGVudF9UeXBlc10ueG1sUEsBAi0AFAAGAAgAAAAhADj9If/W&#10;AAAAlAEAAAsAAAAAAAAAAAAAAAAAOwEAAF9yZWxzLy5yZWxzUEsBAi0AFAAGAAgAAAAhADQ6BeSn&#10;BQAAlRkAAA4AAAAAAAAAAAAAAAAAOgIAAGRycy9lMm9Eb2MueG1sUEsBAi0AFAAGAAgAAAAhADcn&#10;R2HMAAAAKQIAABkAAAAAAAAAAAAAAAAADQgAAGRycy9fcmVscy9lMm9Eb2MueG1sLnJlbHNQSwEC&#10;LQAKAAAAAAAAACEAyu66VPckAAD3JAAAFAAAAAAAAAAAAAAAAAAQCQAAZHJzL21lZGlhL2ltYWdl&#10;My5wbmdQSwECLQAKAAAAAAAAACEARS8AimnkCwBp5AsAFAAAAAAAAAAAAAAAAAA5LgAAZHJzL21l&#10;ZGlhL2ltYWdlMi5wbmdQSwECLQAKAAAAAAAAACEAi7UPiEApAABAKQAAFAAAAAAAAAAAAAAAAADU&#10;EgwAZHJzL21lZGlhL2ltYWdlMS5wbmdQSwECLQAUAAYACAAAACEAmppmL+EAAAAKAQAADwAAAAAA&#10;AAAAAAAAAABGPAwAZHJzL2Rvd25yZXYueG1sUEsFBgAAAAAIAAgAAAIAAFQ9DAAAAA==&#10;">
                      <v:shape id="Text Box 2" o:spid="_x0000_s1189" type="#_x0000_t202" style="position:absolute;left:108;width:47448;height:11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HudxQAAANwAAAAPAAAAZHJzL2Rvd25yZXYueG1sRI9Pi8Iw&#10;FMTvC36H8AQvi6ZbsCzVKP5ZYQ/uQVc8P5pnW2xeShJt/fYbQdjjMDO/YebL3jTiTs7XlhV8TBIQ&#10;xIXVNZcKTr+78ScIH5A1NpZJwYM8LBeDtznm2nZ8oPsxlCJC2OeooAqhzaX0RUUG/cS2xNG7WGcw&#10;ROlKqR12EW4amSZJJg3WHBcqbGlTUXE93oyCbOtu3YE379vT1x5/2jI9rx9npUbDfjUDEagP/+FX&#10;+1srmKYZPM/EIyAXfwAAAP//AwBQSwECLQAUAAYACAAAACEA2+H2y+4AAACFAQAAEwAAAAAAAAAA&#10;AAAAAAAAAAAAW0NvbnRlbnRfVHlwZXNdLnhtbFBLAQItABQABgAIAAAAIQBa9CxbvwAAABUBAAAL&#10;AAAAAAAAAAAAAAAAAB8BAABfcmVscy8ucmVsc1BLAQItABQABgAIAAAAIQDB+HudxQAAANwAAAAP&#10;AAAAAAAAAAAAAAAAAAcCAABkcnMvZG93bnJldi54bWxQSwUGAAAAAAMAAwC3AAAA+QIAAAAA&#10;" stroked="f">
                        <v:textbox inset="0,0,0,0">
                          <w:txbxContent>
                            <w:p w:rsidR="00AC105E" w:rsidRPr="00F65CD1" w:rsidRDefault="00AC105E" w:rsidP="00AC105E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t xml:space="preserve"> </w:t>
                              </w:r>
                              <w:r w:rsidRPr="00F65CD1">
                                <w:rPr>
                                  <w:sz w:val="32"/>
                                  <w:szCs w:val="32"/>
                                </w:rPr>
                                <w:t>Name:</w:t>
                              </w:r>
                              <w:r w:rsidRPr="00C4671A">
                                <w:rPr>
                                  <w:noProof/>
                                  <w:lang w:eastAsia="en-CA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shape id="Picture 527" o:spid="_x0000_s1190" type="#_x0000_t75" style="position:absolute;left:35052;top:15675;width:12338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pnexQAAANwAAAAPAAAAZHJzL2Rvd25yZXYueG1sRI9PawIx&#10;FMTvBb9DeEJvNatgq6vZpRRFL22pf8DjY/PcBDcvyybV9ds3hUKPw8z8hlmWvWvElbpgPSsYjzIQ&#10;xJXXlmsFh/36aQYiRGSNjWdScKcAZTF4WGKu/Y2/6LqLtUgQDjkqMDG2uZShMuQwjHxLnLyz7xzG&#10;JLta6g5vCe4aOcmyZ+nQclow2NKboeqy+3YKjsZuths+fcqPdzu10qzu6/lKqcdh/7oAEamP/+G/&#10;9lYrmE5e4PdMOgKy+AEAAP//AwBQSwECLQAUAAYACAAAACEA2+H2y+4AAACFAQAAEwAAAAAAAAAA&#10;AAAAAAAAAAAAW0NvbnRlbnRfVHlwZXNdLnhtbFBLAQItABQABgAIAAAAIQBa9CxbvwAAABUBAAAL&#10;AAAAAAAAAAAAAAAAAB8BAABfcmVscy8ucmVsc1BLAQItABQABgAIAAAAIQDvcpnexQAAANwAAAAP&#10;AAAAAAAAAAAAAAAAAAcCAABkcnMvZG93bnJldi54bWxQSwUGAAAAAAMAAwC3AAAA+QIAAAAA&#10;">
                        <v:imagedata r:id="rId9" o:title=""/>
                        <v:path arrowok="t"/>
                      </v:shape>
                      <v:shape id="Picture 528" o:spid="_x0000_s1191" type="#_x0000_t75" style="position:absolute;top:3918;width:34575;height:1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qT3wgAAANwAAAAPAAAAZHJzL2Rvd25yZXYueG1sRE/Pa8Iw&#10;FL4P/B/CE3YZM50wV6ppkcFYT4VV8fxsnk21eSlNZrv/fjkMdvz4fu+K2fbiTqPvHCt4WSUgiBun&#10;O24VHA8fzykIH5A19o5JwQ95KPLFww4z7Sb+onsdWhFD2GeowIQwZFL6xpBFv3IDceQubrQYIhxb&#10;qUecYrjt5TpJNtJix7HB4EDvhppb/W0VfB7MtarSJD09bd6aQKf5XGqj1ONy3m9BBJrDv/jPXWoF&#10;r+u4Np6JR0DmvwAAAP//AwBQSwECLQAUAAYACAAAACEA2+H2y+4AAACFAQAAEwAAAAAAAAAAAAAA&#10;AAAAAAAAW0NvbnRlbnRfVHlwZXNdLnhtbFBLAQItABQABgAIAAAAIQBa9CxbvwAAABUBAAALAAAA&#10;AAAAAAAAAAAAAB8BAABfcmVscy8ucmVsc1BLAQItABQABgAIAAAAIQB9XqT3wgAAANwAAAAPAAAA&#10;AAAAAAAAAAAAAAcCAABkcnMvZG93bnJldi54bWxQSwUGAAAAAAMAAwC3AAAA9gIAAAAA&#10;">
                        <v:imagedata r:id="rId10" o:title=""/>
                        <v:path arrowok="t"/>
                      </v:shape>
                      <v:shape id="Picture 529" o:spid="_x0000_s1192" type="#_x0000_t75" style="position:absolute;left:37610;top:3483;width:9950;height:6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mBwvwAAANwAAAAPAAAAZHJzL2Rvd25yZXYueG1sRI/BysIw&#10;EITvgu8QVvCmqYI/Wo0iQkHwZH8fYGnWtrTZlCRq+/ZGEDwOM/MNszv0phVPcr62rGAxT0AQF1bX&#10;XCq4/WezNQgfkDW2lknBQB4O+/Foh6m2L77SMw+liBD2KSqoQuhSKX1RkUE/tx1x9O7WGQxRulJq&#10;h68IN61cJsmfNFhzXKiwo1NFRZM/jILmLrUhl1z6NsvK7jgMdWNzpaaT/rgFEagPv/C3fdYKVssN&#10;fM7EIyD3bwAAAP//AwBQSwECLQAUAAYACAAAACEA2+H2y+4AAACFAQAAEwAAAAAAAAAAAAAAAAAA&#10;AAAAW0NvbnRlbnRfVHlwZXNdLnhtbFBLAQItABQABgAIAAAAIQBa9CxbvwAAABUBAAALAAAAAAAA&#10;AAAAAAAAAB8BAABfcmVscy8ucmVsc1BLAQItABQABgAIAAAAIQCikmBwvwAAANwAAAAPAAAAAAAA&#10;AAAAAAAAAAcCAABkcnMvZG93bnJldi54bWxQSwUGAAAAAAMAAwC3AAAA8wIAAAAA&#10;">
                        <v:imagedata r:id="rId11" o:title=""/>
                        <v:path arrowok="t"/>
                      </v:shape>
                      <v:shape id="Text Box 2" o:spid="_x0000_s1193" type="#_x0000_t202" style="position:absolute;left:14859;top:8382;width:19265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c2pwgAAANwAAAAPAAAAZHJzL2Rvd25yZXYueG1sRE/LasJA&#10;FN0L/YfhFtzppCmKTZ0ELRSUboxK15fMzaPN3Akz0xj/vrModHk4720xmV6M5HxnWcHTMgFBXFnd&#10;caPgenlfbED4gKyxt0wK7uShyB9mW8y0vXFJ4zk0Ioawz1BBG8KQSemrlgz6pR2II1dbZzBE6Bqp&#10;Hd5iuOllmiRrabDj2NDiQG8tVd/nH6PgMu79ofwKL/pY72X6UZ/ST7dTav447V5BBJrCv/jPfdAK&#10;Vs9xfjwTj4DMfwEAAP//AwBQSwECLQAUAAYACAAAACEA2+H2y+4AAACFAQAAEwAAAAAAAAAAAAAA&#10;AAAAAAAAW0NvbnRlbnRfVHlwZXNdLnhtbFBLAQItABQABgAIAAAAIQBa9CxbvwAAABUBAAALAAAA&#10;AAAAAAAAAAAAAB8BAABfcmVscy8ucmVsc1BLAQItABQABgAIAAAAIQDpBc2pwgAAANwAAAAPAAAA&#10;AAAAAAAAAAAAAAcCAABkcnMvZG93bnJldi54bWxQSwUGAAAAAAMAAwC3AAAA9gIAAAAA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User name:</w:t>
                              </w:r>
                            </w:p>
                          </w:txbxContent>
                        </v:textbox>
                      </v:shape>
                      <v:shape id="Straight Arrow Connector 531" o:spid="_x0000_s1194" type="#_x0000_t32" style="position:absolute;left:34997;top:7021;width:2883;height:284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Q1HxgAAANwAAAAPAAAAZHJzL2Rvd25yZXYueG1sRI/disIw&#10;FITvhX2HcBa8EU39qUg1yiIIK4hgdWG9OzRn22JzUpqs1rc3guDlMDPfMItVaypxpcaVlhUMBxEI&#10;4szqknMFp+OmPwPhPLLGyjIpuJOD1fKjs8BE2xsf6Jr6XAQIuwQVFN7XiZQuK8igG9iaOHh/tjHo&#10;g2xyqRu8Bbip5CiKptJgyWGhwJrWBWWX9N8o6G3bn1553sfRbD0Z72L6vV82VqnuZ/s1B+Gp9e/w&#10;q/2tFcTjITzPhCMglw8AAAD//wMAUEsBAi0AFAAGAAgAAAAhANvh9svuAAAAhQEAABMAAAAAAAAA&#10;AAAAAAAAAAAAAFtDb250ZW50X1R5cGVzXS54bWxQSwECLQAUAAYACAAAACEAWvQsW78AAAAVAQAA&#10;CwAAAAAAAAAAAAAAAAAfAQAAX3JlbHMvLnJlbHNQSwECLQAUAAYACAAAACEALPUNR8YAAADcAAAA&#10;DwAAAAAAAAAAAAAAAAAHAgAAZHJzL2Rvd25yZXYueG1sUEsFBgAAAAADAAMAtwAAAPoCAAAAAA==&#10;" strokecolor="black [3213]" strokeweight="6pt">
                        <v:stroke endarrow="block" joinstyle="miter"/>
                      </v:shape>
                      <v:shape id="Text Box 2" o:spid="_x0000_s1195" type="#_x0000_t202" style="position:absolute;left:14967;top:11756;width:19044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/ZFxAAAANwAAAAPAAAAZHJzL2Rvd25yZXYueG1sRI9bawIx&#10;FITfC/6HcIS+1awrLboaRQXB0pd6wefD5uxFNydLEtftv28KBR+HmfmGWax604iOnK8tKxiPEhDE&#10;udU1lwrOp93bFIQPyBoby6TghzysloOXBWbaPvhA3TGUIkLYZ6igCqHNpPR5RQb9yLbE0SusMxii&#10;dKXUDh8RbhqZJsmHNFhzXKiwpW1F+e14NwpO3cbvD9cw05/FRqZfxXd6cWulXof9eg4iUB+e4f/2&#10;Xit4n6TwdyYeAbn8BQAA//8DAFBLAQItABQABgAIAAAAIQDb4fbL7gAAAIUBAAATAAAAAAAAAAAA&#10;AAAAAAAAAABbQ29udGVudF9UeXBlc10ueG1sUEsBAi0AFAAGAAgAAAAhAFr0LFu/AAAAFQEAAAsA&#10;AAAAAAAAAAAAAAAAHwEAAF9yZWxzLy5yZWxzUEsBAi0AFAAGAAgAAAAhAHab9kXEAAAA3AAAAA8A&#10;AAAAAAAAAAAAAAAABwIAAGRycy9kb3ducmV2LnhtbFBLBQYAAAAAAwADALcAAAD4AgAAAAA=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Password:</w:t>
                              </w:r>
                            </w:p>
                          </w:txbxContent>
                        </v:textbox>
                      </v:shape>
                      <v:shape id="Straight Arrow Connector 533" o:spid="_x0000_s1196" type="#_x0000_t32" style="position:absolute;left:34616;top:13335;width:4191;height:222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oeVwwAAANwAAAAPAAAAZHJzL2Rvd25yZXYueG1sRI/NasMw&#10;EITvgb6D2EJusZyYhuJGCaE/kN4Spw+wWFvZxFq5khrbb18VAjkOM/MNs9mNthNX8qF1rGCZ5SCI&#10;a6dbNgq+zh+LZxAhImvsHJOCiQLstg+zDZbaDXyiaxWNSBAOJSpoYuxLKUPdkMWQuZ44ed/OW4xJ&#10;eiO1xyHBbSdXeb6WFltOCw329NpQfal+rYLjz+lzWOm399pMwcee5XI0Uqn547h/ARFpjPfwrX3Q&#10;Cp6KAv7PpCMgt38AAAD//wMAUEsBAi0AFAAGAAgAAAAhANvh9svuAAAAhQEAABMAAAAAAAAAAAAA&#10;AAAAAAAAAFtDb250ZW50X1R5cGVzXS54bWxQSwECLQAUAAYACAAAACEAWvQsW78AAAAVAQAACwAA&#10;AAAAAAAAAAAAAAAfAQAAX3JlbHMvLnJlbHNQSwECLQAUAAYACAAAACEAmHqHlcMAAADcAAAADwAA&#10;AAAAAAAAAAAAAAAHAgAAZHJzL2Rvd25yZXYueG1sUEsFBgAAAAADAAMAtwAAAPcCAAAAAA==&#10;" strokecolor="black [3213]" strokeweight="6pt">
                        <v:stroke endarrow="block" joinstyle="miter"/>
                      </v:shape>
                    </v:group>
                  </w:pict>
                </mc:Fallback>
              </mc:AlternateContent>
            </w:r>
          </w:p>
        </w:tc>
        <w:tc>
          <w:tcPr>
            <w:tcW w:w="7514" w:type="dxa"/>
          </w:tcPr>
          <w:p w:rsidR="00697147" w:rsidRDefault="00AC105E" w:rsidP="003357B6">
            <w:r>
              <w:rPr>
                <w:noProof/>
                <w:lang w:eastAsia="en-CA"/>
              </w:rPr>
              <mc:AlternateContent>
                <mc:Choice Requires="wpg">
                  <w:drawing>
                    <wp:anchor distT="0" distB="0" distL="114300" distR="114300" simplePos="0" relativeHeight="251712512" behindDoc="0" locked="0" layoutInCell="1" allowOverlap="1" wp14:anchorId="3F362D0B" wp14:editId="1C6ADD8F">
                      <wp:simplePos x="0" y="0"/>
                      <wp:positionH relativeFrom="column">
                        <wp:posOffset>-72981</wp:posOffset>
                      </wp:positionH>
                      <wp:positionV relativeFrom="paragraph">
                        <wp:posOffset>144856</wp:posOffset>
                      </wp:positionV>
                      <wp:extent cx="4756059" cy="2174603"/>
                      <wp:effectExtent l="0" t="0" r="6985" b="0"/>
                      <wp:wrapNone/>
                      <wp:docPr id="534" name="Group 5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56059" cy="2174603"/>
                                <a:chOff x="0" y="0"/>
                                <a:chExt cx="4756059" cy="2174603"/>
                              </a:xfrm>
                            </wpg:grpSpPr>
                            <wps:wsp>
                              <wps:cNvPr id="535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886" y="0"/>
                                  <a:ext cx="4744720" cy="11150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Pr="00F65CD1" w:rsidRDefault="00AC105E" w:rsidP="00AC105E">
                                    <w:pPr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t xml:space="preserve"> </w:t>
                                    </w:r>
                                    <w:r w:rsidRPr="00F65CD1">
                                      <w:rPr>
                                        <w:sz w:val="32"/>
                                        <w:szCs w:val="32"/>
                                      </w:rPr>
                                      <w:t>Name:</w:t>
                                    </w:r>
                                    <w:r w:rsidRPr="00C4671A">
                                      <w:rPr>
                                        <w:noProof/>
                                        <w:lang w:eastAsia="en-CA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36" name="Picture 53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05200" y="1567543"/>
                                  <a:ext cx="1233805" cy="607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7" name="Picture 5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91886"/>
                                  <a:ext cx="3457575" cy="1757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8" name="Picture 53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61014" y="348343"/>
                                  <a:ext cx="995045" cy="6464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39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85900" y="838200"/>
                                  <a:ext cx="1926590" cy="2552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User name: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540" name="Straight Arrow Connector 540"/>
                              <wps:cNvCnPr/>
                              <wps:spPr>
                                <a:xfrm flipV="1">
                                  <a:off x="3499757" y="702129"/>
                                  <a:ext cx="288290" cy="284480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41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96786" y="1175657"/>
                                  <a:ext cx="1904365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Password: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542" name="Straight Arrow Connector 542"/>
                              <wps:cNvCnPr/>
                              <wps:spPr>
                                <a:xfrm>
                                  <a:off x="3461657" y="1333500"/>
                                  <a:ext cx="419100" cy="222885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362D0B" id="Group 534" o:spid="_x0000_s1197" style="position:absolute;margin-left:-5.75pt;margin-top:11.4pt;width:374.5pt;height:171.25pt;z-index:251712512" coordsize="47560,21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JJA9pgUAAJUZAAAOAAAAZHJzL2Uyb0RvYy54bWzsWdty2zYQfe9M/wHD&#10;d0e8XzSWM47sZDLTSyZJ+w6RoIQJCbAAZMnt9N+7C5BURNt16qRJ3cQeyyCJy+Lg7Nld6vTpvm3I&#10;FVOaS7Hwgie+R5goZcXFeuH98vb5Se4RbaioaCMFW3jXTHtPz77/7nTXzVkoN7KpmCIwidDzXbfw&#10;NsZ089lMlxvWUv1EdkzAw1qqlhq4VOtZpegOZm+bWej76WwnVdUpWTKt4e6Fe+id2fnrmpXm57rW&#10;zJBm4YFtxn4q+7nCz9nZKZ2vFe02vOzNoA+woqVcwKLjVBfUULJV/MZULS+V1LI2T0rZzmRd85LZ&#10;PcBuAn+ymxdKbju7l/V8t+5GmADaCU4Pnrb86eqVIrxaeEkUe0TQFg7JrkvwBsCz69Zz6PVCdW+6&#10;V6q/sXZXuON9rVr8D3shewvs9Qgs2xtSws04S1I/KTxSwrMwyOLUjxz05QbO58a4cnN5z8jZsPAM&#10;7RvN2XVAI31ASn8cUm82tGP2ADRiMCKVDEi9xR0+k3sSOqhsN8SJmD3cBo+wrNDdD7J8p4mQyw0V&#10;a3aulNxtGK3AvgBHwi7GoQi5nmucZLX7UVZwIHRrpJ1oAnbg53nqkdsAj+MsBMIj4EEQJH5quT7C&#10;Rued0uYFky3BxsJT4Cp2CXr1gzZo0qELHq+WDa+e86axF2q9WjaKXFFwq+f2x+5i0q0RZLfwiiRM&#10;7MxC4niYms5bbsDtG94uvNzHH8cGhORSVLaLobxxbbCkET1GCIsDyOxXe0fcbMB+JatrQE1J5+Yg&#10;S9DYSPW7R3bg4gtP/7alinmkeSkAedSDoaGGxmpoUFHC0IVnPOKaS2N1A80X8hxOpOYWJzwtt3Jv&#10;IxDw7LTj5Rz+ep+F1g0m3q9tMMps0V6nj+0HzdFS9W7bnYC8dNTwFW+4ubZSCWeARomrV7xEEPHi&#10;fVIDkZz7w3NcFgQgRWSHfm4UsIKXEzbrDsgzMPm4+wwvj5ZcNbwbeITtfnOA7UTTbsHH6eWFLLct&#10;E8YFAMUa2KcUesM77RE1Z+2KVUDol5VzPnBRYDQeGzqrFeU/wvzc94vw2cky8ZcnsZ9dnpwXcXaS&#10;+ZdZ7Md5sAyWfyJpg3i+1Qz2S5uLjve2wt0b1t6qwH2sctpuY4RzmcEXwSDraIOJwHSEBG3VRjFT&#10;brBZg9e8BoSdU44PLLQHNBFo5x2DNI6aHCV+AsHSCkWQpFkS9+qLgKA+B2EU5T6oGspF6mcfqRbW&#10;MmeLbYJpj9EhspsOYaXmmOGPySFCOGHIxgyElE5x4QR/IN/X6x/OM6IiwGhqg8/gGFGcZPDbx1Fo&#10;pvngu0Mo/kdx9H/iGZDUT0NF/rhDRfTNMyAluBk5sjTwAygMIC5EcR5NA0dRJH48xI04jaNP7x2f&#10;KaWH4sRR+kun9HGeFH2szqMcw/aRIgVFmEIHp0hhkoTZR0E+ydj1gxL7u2sDm9sPBh51+6QVgBWf&#10;Qx7+36gAPg9xY6CCI+4boyhfbwyx1SVZSiEgaZSKJNAHOIT2QL6/FH0V72rMwelJDYnnr5jE452+&#10;mI/iooCgZ90/88MgLI7JGOZ5OHIxj+P7giPkrtbE0Ta32h0lpysfsxR9AI064o99Q8TGItTsXR09&#10;6dUXkcRcd5DzGMWh+m4YbuL2olKb64bhWo14zWooLw8lPL6ROqxHyxIqkGFN2xuHuVS9H9hb/XcD&#10;+/44lNm3VeOqHzB4HGFXlsKMg1supHKYHa9+gKl2/Yey2u374EKIUE9gx5x//61KHAxM/uISXKRZ&#10;/14lCODVFXjARIP9OEr7sBeGeepEGij1oKRwwtlHqsFWGg4E+qo0GOqqezX4/TeEd2gw+vGovGmA&#10;vMPEK4giqOAneUAcFAHcc29UgYN50qvaHRT8Jr3esWY/Dum1r7fh3b8NWP33FPjlwvvXVqoP36ac&#10;/QU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DK7rpU&#10;9yQAAPckAAAUAAAAZHJzL21lZGlhL2ltYWdlMy5wbmeJUE5HDQoaCgAAAA1JSERSAAAA8AAAAJwI&#10;AwAAAQG65hcAAAABc1JHQgCuzhzpAAAABGdBTUEAALGPC/xhBQAAAqxQTFRF/////v7+/f39/Pz8&#10;+/v7+fn5+vr69/f39vb2+Pj48fHx7e3t6+vr7u7u8PDw9PT08vLy7+/v8/Pz6urq9fX13t7ewcHB&#10;n5+fiIiIf39/d3d3c3NzcHBwdnZ2dXV1fHx8fX19enp6eXl5e3t7eHh4fn5+gYGBlJSUr6+v0dHR&#10;vLy8T09PNTU1JiYmJSUlKioqLS0tNDQ0QEBARUVFRkZGS0tLSUlJU1NTVlZWV1dXVVVVWFhYVFRU&#10;WVlZXFxcWlpaXl5eW1tbYWFhUlJSXV1dX19fQUFBMDAwMjIyMzMzLy8vPDw8l5eX1tbW3d3dra2t&#10;Y2NjJCQkIyMjJycnLi4uLCwsNjY2ZmZmaWlpbW1tcXFxZ2dnaGhoa2trZWVlb29vampqbm5uZGRk&#10;YmJiYGBgPz8/ioqKy8vL5ubm29vbrq6uPT09KysrUVFRUFBQTk5OTU1NTExMSkpKR0dHSEhIQkJC&#10;Q0NDREREPj4+OTk5Ozs7ODg4MTExOjo6kpKSzMzMxcXFh4eHIiIiqamp6enpKSkpISEhNzc3j4+P&#10;zc3N4+PjmJiYKCgovr6+39/fu7u72NjYwMDAgoKCHR0dICAguLi44ODglpaWyMjI1NTUx8fHlZWV&#10;4uLisrKyoKCgdHR0z8/Pm5ubv7+/iYmJ6Ojog4ODpaWl2dnZ4eHh3NzcoaGhurq6s7Oz0NDQnZ2d&#10;19fX1dXV09PTkZGRtLS0oqKimpqaubm5sbGxsLCwtra2hoaGgICAjo6O7Ozs5eXl5OTktbW1w8PD&#10;2traycnJp6ennp6ezs7OqqqqcnJyxsbGi4uLjY2NkJCQq6urbGxsxMTEhISEhYWFwsLCjIyMt7e3&#10;vb29pqamo6OjnJyck5OTmZmZHx8f0tLSHh4erKyspKSk5+fnysrKqKioAAAA+PRQYgAAAOR0Uk5T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iov/cgAAAAlwSFlzAAAh1QAAIdUBBJy0nQAAIORJREFUeF7tXcmx67iWlAPcK2SKPLgbbWmKloqQ&#10;A1p8o+SDrOmcDgaSevWq6lf/7uhOkMDBmEgAHCXde/odPO/XPX6SeX9eK/sO436//3hT7vJ8zpnE&#10;zw825f88f5D1WV/MUrYqI/fn1bIJUjA7dX9+zsh+tsZb0yyQbFAP3Pcb9vSsarPxhd1Y6KNUyJ/7&#10;xk/pXTV+QqnKVPMC8rD32stpTRlmIoslhsZPzEp2ctN4DanHtmU/XZtjaagm26aXbGSGtlq297Sw&#10;+3VdkY7CgLzgqWzmYqQwOtiQT6fQ2azLosJQHwZyMZS3L1Dur7GclqsmvMkj1uvPI/nPpivCyUxP&#10;2TBTsU0I8PODNpWNIT9fXrdLiihT2T+cfmWfTp8X6VumPGZnNUC96nItkZy12fgzxwj9+3Jf0wDp&#10;nY2qXGZabqdF2eaubAP1MQPJHbt2/VwXMou9Z6u2jiHMnBtwXq+txs+3hVlV29Jc2x3vudSMtVLc&#10;SjdUVargPVX7fudyYZ5yTX5H5adqa8DYHa2TrBevKNZ2LteRUCHwZHYWYtagNntPZZ+ysvbwKP89&#10;LMuyPn883xqCGgjqLHiGBY1XI17RR5UuqBnU9Zaq9DkPqq0BAxYdXahy+VwwArXkVbuDi111sV05&#10;Kq7Lkx7mDiTn6/XGEcyqYQtGVTTuZP45m1tDrbJgx8RSPUoz2ujJaAshK+u0kMqz5oCKW/0w0zfz&#10;QeVaUa6Go0YnLNUGtWvP3UZt1ekQH8/Ay7sqk1vVVdndXnBwfal8v77hoTLpWDN9n7sNsMaK4xNp&#10;qq3KFG1ktFhrZEZlUovs+qaQz+dM2Adcr/oMbAeMNYEPJisHv1DEhLqtFqbKTFKNDtXj5uqDYlVG&#10;lYsrq26bonipZZ8gJ2lTt6YKJXCB4dKS32oLtFttdgQidTCkMrLrbOOpUKaa11mBfrOZo1CaF17X&#10;UJdtu5pLs4B87UoSGLKNt4hF7apMZaAirm0wqq0iT3f6HwGa/s3Wl9eT8/U7wGk7lYxlweQ1cOYU&#10;epI9UZplKb6vbXURyw1joPKeVRutnsFqaQG1fStG4CTmumE0ZxpoUOW08PPzcW32+cnbBFe94mLP&#10;ikAaauAyVs+JUFfl66q7BMy6mtlRu8+FdPzMxbCi4PV2fd2up5euuOz6pnbqpgXVPV25IlEZJ21W&#10;XtjxILUM1hioU7m6jcrny7pcH6zmbaSequaKgcoYbTHzfJ+TL2uFOfVRlf6226g83JQZpXdinpDK&#10;TfMIE7MuT7+CK1UjvTKuzkICVpQ7XXjD3sCqagRHZSqn26zoyqrryrgJ1f2Z67A2DB3XqdyZb7yl&#10;A+jVznsiVhYprUBZRwPGAUA5PYqw2yIMdcGVdTM0VxZY+4TRimZ1mM1I8dDtf9WAFSiZoJF70rnX&#10;vsmbuo37ievZpkZ7BiuJXKjKqK0KrIzbKktWt12ro2r3qfJos8aCe9x6oCLUSqtWnA5deRiwhTeF&#10;ucJ2uDI1q5YQzQuYcV5yZVxg3W0UR1zVgJopogxVRrdh9gFDZYLFB8k11K2N3MSxMm48CmRsgaoU&#10;hqqAKnO0UTl1Cp7i1BKGmuMiYYup08CE1Cqo52xCZ49WGYk6nqYmmMjiBQ232Hl9rxWGZx6U1SXa&#10;1QBYqlHV2TlV5kOJet0qs7huK3jbaqg2w2pGQAIFY13kIWJB5boXUefYKTcu2BwSWBmbKns5sjbr&#10;JlOgpZgS04AypsqpysrKaTViOQLYVglXPvc+s6haZgnVaI3EoKlY3ZSocq+qLBVigsJKdAOKrKq6&#10;nG4DLX23LMOlCcUbnvd+w5KHtBnH7w2c2mr+J4FOsB8M/iHkYrKFE5H/5oDW8/Z3aDkJU2QLHYQA&#10;ymB+ro8teUVvOEqfz+F0dIQ6xOgjIruhmEBDn4ZjeE7l2rlSXNgaTHv45hFQspjA5RSRJ9E0DeJT&#10;KDCUaJyhd7wfkHI1b/S2foRGfE5VygFESurINaOfw4DHSL0sZ8kFTLxq4d/ejsxXvaEvDYNdysMa&#10;Wp6qc0SCuXO/KFaK0yjumXF8Xy+fM4iX6/ksgUx3szRkjvSksRGIOnYpbrfZAt+Q6KTRh/pMYgDP&#10;arxgvhUV48Bl9pHcEEEzhE7MO4eA13VT695Tekj8eK24TK8npFwWsowgX4UNJdIRorhDDHXDIxFv&#10;opSWu0c2SOL38njgfLw8cLZzaoHtbsWSzTvp3ANFtBexXwQHTXG7YT5C9JmVah2OsFKxMnA31INh&#10;qEPMqV6QqmvC7nAyulaTi5S8TJh6QC7SlReuI2KCd1CU+2vFgKkK9+VD/37nKugIt6gFkPlwMs7D&#10;4SRipO0UT1GpE3k8HpFv2APxQJdAGIjrPRKw8D6ZScDAhKv88FA3hMG9zn/vy0Ts9qcA/uFQ+wZd&#10;oz02fskNtqHYxWkXhpe80TndPsNQl1AHQLgPiFH9mPjw/tMDLR8XG9TG3eagWETyZROOFLE/+ii0&#10;w+l4VQPFL8r4eALBYymQOS6V1khP1I4dznGOYyaPxJ/+qiDorNOpA1Rj1HzsBknt61WyzlFbxUze&#10;KNbRcl1fuQsOLBatugcydzBvONWNNtT1ppBYeBOgKaZiNweQ+MYBGYijOSC3QtNsECqH4+IKM47G&#10;HMeg9hsko25TeKuG29INeMHGYyYtnMlFxEEWoQKApOEfFLtVtutVbcWNVor5eShoozhjy66hVSVs&#10;YE6yjSG5TcwZHRT7KV0543rSHK98C1rEDkw7bB7vArnYlO2SLGJxbBQzCWVJXO0vuP0QXgkJkNDv&#10;6Daqd6mGDDXdifMOW9BaJ/iSvxE3gcGO0dFJrti1qzlJpgFicmBCu2JA3VG9cVXPcDLLxHDkCNTN&#10;Fgn1gYngNfVwdeL1WLlosB85MyY675K8pxep6bJjq7s6YJpj1VDTuCg5LCQ5QcDSqgOMzEXUoWR+&#10;VGBe7ONQ86PUNKmr4YUfqW1ggVVQAWMjzFIiAxQDpYh9yG4UqzmSlmISObWCGd/mJCCnNRPmBWBv&#10;FKd84+1VUTi1DDdUOYooRlQuwuS08i6D+HjrIzLebzS5U4dT317S3LBbVOPKDWL1FNUMJsVhHWi9&#10;RFTSDTWrEhIRc8UqZ8RQUaX71Wk5vcRqXokttSo5oTfNsGygoiwi33lOck3G+OKmD/XpRsmNFWAp&#10;1Up5V5ZfqW6KRkKXY5meZzDJnt42DcSg5onZnMPkZm+GWJ1EvxkDtpwJZd39cU6IJ/7/x/8sjOvy&#10;D+ZrWsJ7IBM3WLh9ov0X8bWiMsxzhBS5cFViaevYovf3wWuELsLH7OzU7cJjLYe0MZhGu3IQOvwK&#10;c8xXSIBv4nkoDbfTDUl66xgfaRtCljYBmIpu2ABytQukya++0XgcDDmT9EmpPuFlm6MwxhgVmRNo&#10;Ac5i+8UlXgaySAg/zL5ZFmEBsTPU7l5lmiYh2pOpgElMIEtDCWUoTlOLGaL4hYGJlwvrI956hFHT&#10;M4pNfGSl2wCEJopUJxKSzNd6IO7ciD3QI80wWzZGcttJsfDoniBOhrLZjfC222o+i4WVWPy5W6Z4&#10;g96B0BuK7YZaZOItSqrXKxC0jkckHT4hBfISVcSW0qWXZSrBNCTvvkEis4u3+Rnqn+djVuwJRqfw&#10;0Ibm3/7gwiwvvcRluroUBvONnA1UKEIifSjin3soDb6tFrE13XF/u3wueoC7X99+ewyISCEDejOz&#10;B5k8ZODezEbMWS7oVQRY4fHZyeR4YruvZ340/HrxtbGQPFObvOwDhGlDPD6z3bSyNNpp2I+Kj/cb&#10;j8bvx+OzPEjZdgsV7Z6XPGQtYoWN+DmO9SOC4bc1lWfUx/v6WrDA2tsIkTHMMHdiDzNpmgFSuyIG&#10;Qz7iEx6M60AOMRrnPdj5cVteHGpGI9eNCrTZkU5Opa0HNMgp38SgmN7Qi9hDPSpelwtY7ybWGyDz&#10;FLo1wKxk6Qb2PsedGKetTDGcVBEg5rvyGxRjqC8YamdQYHS7H4f0Yoz/lfh0eomYaItr5VDjYH6A&#10;+L3clo8ZLdPW4A2ocQ6t9Q4v9joxQn8IU0ONtsjcPIbjy6DQFid7tAVYw1IYibtkXCEwyybuDBO1&#10;wDzJZUhik47EHNkiHsm/DLUUa7GrsUKx9hQSeneq2YwMsoLY7gVxPNReXEQ/gZTiSbKYOrna3qO0&#10;2mh2YVDMizHHeSLWo+sIDbJkit7kYvr47TFguaU3aoGjxQVQsZlFzMYB8XZyUTkMPjd/Df1+a9/D&#10;IrPJB4mMgBgUgL/1HbyYYOpB5Kg3fbFhxdf757TgwoUYzqskE0hkpYkZXxaX5vdf5O4UxjzazkWD&#10;IuKHhBAN4hejBps2PS2Gio3EnVmHE2l9kWDrB4TuEnxFAChGIxjmB3YJBNCGAhgVJ77PMcDUmdAv&#10;KIBtR4R8LLqsJBZJdqJoaaHdTjx+sfXFZYVNc2xhAAQplw89evJShD52htjj98VVaCNNwP4yxyIV&#10;d0gJ3H905FOnC3d96AS81BkMdl/VFOhRDovRb/YA9d0gsaYZPQOo2UO7n2ksJXtg8VAvq+bY0Mhy&#10;U0Sw+K+KPcdNcZ/U/eR6SQMkXl5c1X2oxUlPHCYlvhNnS+M7SCd2syrh/lnwYMuUgbioOdq0i/kb&#10;sSa5hrqwO0+Tl8S0gQ/OH0qZiAeAZVYMgpF4qcNpqxjE25Fme2WdL9a/JxZL4AiIxYpgHmpJBvFA&#10;dMFtlqNDIlqlx61P9oBMr0xymvbbqm6KcRXp+OQHDevL3yge80wM0LMVgBONJxJm7EUM2ROx5SJ1&#10;EEdiRM+3k+7mTV18E9kIETMkQizFGelhqNtd5paY39Zc+d0cKA51NiFysxMmLDYE4QfGoW68uEhQ&#10;sfY0Sq1vEPu0yaEukKCbRdkgztKbJFqNeLweLz6BzMQkXf3zumUk3sJDsUEjNa2GOphuBLK4OAtq&#10;zOBVz/n8LJXPyw1MMPSB6nCuJksEC+oD9j7Um8PJtDPxotdDwA0XiA8Aj9eKQo/kFgiIVLQUw94X&#10;xXWu1vNxA+b4wkJYfEnhwHJaudVs06NVQNsVUm7hYHEBPGVyijkkbdFe3zycXlp8ig95alqYSGuY&#10;HTG3g4m4M9ezk4gbdDhdL5jDQbEgo1EO/QilgtAEX4ipWJO8J76u7yImmS1AzDXwE0CLhthYY59P&#10;mWEF+uI6IIbofHAtCoby1YnGHplE9BapQWIv34nYrEDa26ExMWhQF8oQrFaBiZlGU8Rm2SpWoTTt&#10;oOAo/MoXOtsebIoBYB/EXr3ARMxhYPk0+kuwEJvt1Aolzjsk2qZlQDEoeMR24oW3twKa0PMxxYkj&#10;aBEbbHHy6Rlh7oaaxV7EwKxYnSTxQFMInY3a4ckMUFsN0KQdlHFvX3+Yz9Usa5hYLbPZZgGzmfJC&#10;j6T/Alhqr65glkFczHxZ7aJs89LYBiKiNe/YNMKCWhdxIyLUmXwZQ96s2NRocb1ML1qAdGQiIvMh&#10;+4hGz1/GESSefhT4ckdFg5va3de4CNOzvR5lhCkTJLE4GdxXfycCAG395IAjjXsqAw36g3M+H7Lx&#10;AttXoIiL0pNZYN+tQLaIdYCKDrYOpvl6rMJqlU+kIAXzJfRfkd6Efe4E4H6iA6QV855Yiq2HbI3P&#10;ffldTL1kRzihAU1v8xyne+KVYoHd4XARqu0uG1JQ8Z5cSLbh2vS5T4pFNKolKZFGJrARBrUpRa0m&#10;2X4VI+wDiM9D3Xgn4lYRUCsFJfQkWmp0iMqoBNdXpUaM8KGBHlhDnEoKFJpO1ZniDCKFlMv0BKwg&#10;pICSxjkGlY4j8460QKq4AcZaS7ZTqMdjMyNFK5A5PjuBi7QmzqHB04DAprXHd3O0HVEZ5impfKe3&#10;tFSgFVKCn2yRthSTtSs2XDGt08OepEK3lGnDMVdgpH4gZvRBJqhXvC44Iy1US9pTqopWCKhU2cL0&#10;udOpfZZW47zXuzEYVhpQAodEGSzVxLuLejnW4KE2s1ixWY48Gaoq9AQ15TRbTqahiKJEmvp5foa1&#10;BSyXkddyq7aZHTJVQW/UyUyoICV7EaBKDb/OINCJlz5VNG3mt6q1sLczwIlj2SIe4QQ89056DT6J&#10;zk+jv8am7K7qvq0j0vYs/A/jv4fl/y7+l4yvu5nO+l28bcARJjKtYooYiaSETUFBS1Zgs6zynakC&#10;Q2b2ZBiJ94TfxFTe9XGELbfX53zBDac+EfgtuOi+wu828Seo5rKfN1/LUUftX6FMKsxGpdD6zp04&#10;3+niNgFt8ubIaOaQ9m8BmHi94pYofV/CEsZuBre6mN7Pjxs7H1F/iEheltdZvyXluR4NosU/AT8Z&#10;0G+ON48OcQnShchXo9+Anom08dLlQAY3SsSGh2tc4RDR5fDyxjVBor8jmSq3nG6f/E4d3ne1VLWB&#10;kqRMdm2Jx3lz2IQnCHS/Fz9xbc2VYG2O8oUCB4C4X15/INha7T8unlo6vRBRP79gl8GyKX8gtmuc&#10;FDqyE42el01L2mYXffZBKUO4/loyspTPj82k1IK1UiZVNocERSrOEP22p4iMSgCUolBB/B4Cns5Y&#10;IyAjufEsDZCFhKaYN1n81ZIkfQEEA28eulzKkp35LW+PbfIQpyZ5FBOvhDZ5Mlpsh0jzLsHNEVHs&#10;DAKE8H1Liem6fD2Wnc7pzVKWatyH8jsHctHSBcWSqC/pMilHMbtsxBQkIkhdYMGUKK8Fkqgwlgzw&#10;yBDQf6/rw2nWleihF1FSK09/wiAKCJoVrVNZyx7KKQINTnTAKGV5016G7ANAQMJy9GJHJ5KI8gfB&#10;muc7n5S+CT698rOgzG9945idJnIl1kV+et24vnHJRrdTlJ5tpiWwzc2BYops5UqWw9jSJYkyWyCd&#10;3gLwMPCals8f3OzVEvwZzKiXAepHALB+HrcHruqnG8N8L1RYX/VYzf6rQqupbXLehthWcQNlyp+k&#10;xoKjVIstyWCLJUhyfYllBFOW2zpo9aZjuIP2ebnxNfYEC+6J1hJDGU5B7xM6Ys9hmRuUPoSD5o37&#10;KtjQJ4QHos+WWXpp5sOBEefFk3t58S8Z3F5UT8H8oipuvNuPO6kpNk07erEnOLpJpEYq0cZYvB5p&#10;QRTDareYnl5NcftBbwdH4LFGpf0muLodaIYBvblfzwt/K8tPWR+Ir59bvsWWKrRs24rjVoGtnVqK&#10;oW+JtLQ7Ko105UUwgt0MU/L7cFHjCJbQTDNl81sR6viAEkzJ58+Hf7KAgvVB5x25+j60RVpmArlm&#10;WO2h0gLFZHOQBGprKmUkRhwLPvr5C1/ZRi8FZxu/BhJAMCSt18/t9nifzze+l1pfnFiAV3rMuPRS&#10;avm1MU6FLSCa4mZ0UK2DYWsy5SdB+9ExDBXjLyMbFp6jDU6ut1rSAzLDZ//K7/rg3HKGXfLDP2Eg&#10;C/2PTrtmwGUbsEmgTu4VUJNMbVaozUql1TYEc04Jh19nmIIh0oKjlzce7n5HBK94gLysZ9zIaIZx&#10;qfpcLudH6Y1AWXIJWsSh9h5sYIEOaTgugVLbQu02phku6QczjLsRzTAKDXqPZvjyfisRV+XH4325&#10;vPgV/s97Xd+KM4uQIIVlQFZ0KmC8KU0wQEodNK2TGw2HxCi4z/TXGS6dpXn61twGyaGWI0iocqFG&#10;CdZHZy8JNn+BaNUmZeUAy5WRUIJLajD8yLiAhFGwArqDGf4VpEx+V4qdhgJb9gSGPbaHdUppbEqT&#10;1xxQBvb5pEUR2A7uLmtJR6hVfxPsJV3GBHZfgb2Eds1oEzvr7VZgrQxoyWhivcWuEB4FZ4Id0OcM&#10;7yfZx7BFSy1c/4Nv6vrvgT2XF0OyHK1Um0zPTlQISJpBFUqwKgfeugPktWO4FrVlHB3DONvemWmU&#10;5INjeEjZZ0LJCGhQinZHyn1e+j4yYdHrQ18VHuEZtXirHpy3CgF505Iu1b+4Dksot4Se4VnFiAPJ&#10;QqmUNgYOqc3y9BVL3ocT8lfclSpGWF7fIy7OAUHfVgCWWAY0wP8ywzqGWaLk1iu8DZw0ZcylpDEK&#10;KbLsxCJYrC/+0TrhMsywNM6wtqZWccs9Ftxm96tgzrCl0o/mnLTY3/IJpEbicF/SLUHS5AYTLp7+&#10;cLyIoZlCOcMlGIgyGYKkMXSOoqNeJW1nGGolOFwTlldevEesvI0IQVKtd/QLEshNO2G7OeXytzIh&#10;BjUeOLeChRIby1LtWaBVxiPQeCzDio9mWMcwJ7UJ5v7tOnx5f97vD3cZgxkDIb+BXJgigj6k5pa+&#10;3N6T4FFqxNpFJ115BI0nvUEw57bN8CyZseGk9UeC9aj0N/DAXh3QGzaGN74h3sCy6UscBXWLm0PA&#10;PkIJtlTi6wz7xkNiKTWq+Zq2L82GfIgV+wBjDdlcyzK1pBnWMQxiWI/PenBZMkpvtMpjlHpiSzAT&#10;eLwwvUOKj49hvqKtmY3gXJbU2xFIrK0JjiKpiRmLCh11RHGdpbWel9uHQo+OYYBCIyvBgRMcdMF9&#10;mjXD20mud5aWWz4vS9XXCdRZ+yE41qlZpoKSz79mw+0htcA0w5IpMS2gIJlxs1l653tpL+iDs7TI&#10;KdjzKsEsWzM8ASmV6LX9RXTkWqdVUq8E+zoMtf3nE5eH/r7lhAjSACiUYa3eytnDvlnS1PKLs3Sk&#10;UqyVT9fhjibxWKvEpVJZ2CU0evlHXPVjEUUJLOnhV6RCKYzrlhItsEI6bttjuAneay7BkpzJHs/S&#10;EsB4pSXcFGnqlOAAiFQ7pVKsY97X4dcyAAUKVlOILqc6jE9jdx02vsxwfeVXmi36y3V4fevl5Jh5&#10;+fhFSCAlka3QnpPRb+2KyzyE59GKHZUZ14NoFdBoLEFH8IFgzriWdJvcqD4SzKRBMLz18sF19cGo&#10;FBqUFq+Zg+MWKDrC2rA3wc1IrITaoB1vFBy53y5LEFwzi12C6xjewjOcvMtbf6xkkWBD8rrQEmuV&#10;TmYgO+jWBGqyJ1+RWJAirYlILwQ7nEHBu1UNwaVX0Inri2De+uslLd9IV/3+Kytpk8oyEqXz1i1A&#10;EaFCSBgDG1JHceW4aXdMhmc4c8tZY3B4DPuyxAJSbfEUjDZ2+GiGLy/9uSEeEKw/XLKpjzoss3vo&#10;tnfbhoo2cwB1NNESNbtJscP9WZr4sqT1XQcNisTS+8WSfnElW6vH76ZfKxJnOXr8xSJ8b4STWnTE&#10;Zz5LN0Q0BLVQzpssoQvu8xvz2wxbpLUq/CaYS9oHbpfMm+K/B36oPkOTW2Jrj8pygKV2wTvor1/O&#10;ov3wYLWRzOCbYDzNftYPf27cVrTP0gO2Vb3etZglrK3kJtNG09VhbVBka9yYGtACSZ9hgZEv1+Hp&#10;xsNFu2B3t6BjGJrOjz5y80mrQpoOKMgOSCxmaQVGnYITJE2+Rdpx62iCR0DELy5LmVd6HprvS3r5&#10;UAo08xK8neEopFcGJZVhx62ChilSwmYjdnN9Y4clmF0XJPdQcJZ0zXHKQ3BeWtkP+EN2zbBx0drW&#10;DKuYJCq0VVtz3rplVEh4Om3RJYDrMZlNKFMZQHDrPaHI0ZKux8NZMZ+W1HmiGXWnZTAZx3PNsITY&#10;CJyyccKo8QCSLFnSI7uElaNtzyEFDzNGaIb3kodjOAXRxHjmGfTyI8T2OSHBvOGDQ8UV2LZIBzWr&#10;FruRjPukWAGjSkJvbEqb/Tj1lAHT0AIUlASGuNZ8v/EYxar5SRY7/Qskl4FMyWoJcdmyJ1J+g9TJ&#10;r460GBMcqJdGxSO4yyAww1vBiPvhIUUAk0RwpPwGUNL6Bgt7c96iM8EvEKXRyhA9s+l4hDYLdJq1&#10;WfTxkn64qIAGjIM///0HkFBrsVxHFXBTrPxK+YKIq9DdSghPVnnc4OmkVZprP74sPeoK5ga1+8vh&#10;6vZvgToUSuCwWSHTeyAk8QDkp9d6k46Vxc1G2+Gv/tP1FlwzeLikeWtJpE0Cnbluphgp2keM8cqX&#10;EFoVwFeKvK7RQSJHYFeqTwwHVyIHwWCiymi1A77daTGPTXFTL9Bz/cDiNyF9FdCif+jsmUT+KFns&#10;FdDve3pHdUMgtYqv0NClNt1HS5onLdVx2+4EO+zflNBufkPTNYAJqlq7tsl561b4DuHOqGd23Wza&#10;DTTBU7QkarNaTjFmeL+oOcOoHqA33HhXpW8NUzTjShO61ZA6vZx8pabB5kwhoys90CxR2OUpQRrp&#10;qFGbDJFCo24WpXRwR0vaMxzB6oug987Ehb9PclqEtECh7KoGv7URw4FcthKomE0jnYjU2rDLZ0CZ&#10;LUAqafiPNuS8UbvjcJNg2ZhgzbChHgvQKLkFfj1cRvJ7ydGSzaiDkmQnAu1KTsoR1B14FiW7RMIR&#10;4uJrA84ylLXZzXqWh+DLDK9uBj0pUJn0+eOFyESwGYegl02AkBFZVa+asG3DdqXFPkaV1DhCeFcn&#10;16a1exvBND3JEEyxnhW3DBcBQy+GOcnw/yZYkuVdbYiV0+RxG3O42QgsopymVGYM2yoW00t6N8kS&#10;3OfXWjNdXS6Ho6BupCvV/GSUa5u9/ebQVjO8xSWhJaW52HbeZGWP2y9pDgCOYYut+Y1gRuhzn444&#10;Kc3A98YH1wOZLNVLVswbbaLyEjBPSUklmBbXjJ1rpK55cAzzstS+oKIZlVpPL6Gp7YqHxWxitV5u&#10;MFtmtuyVQ1epPb+XqNBespMw5gyuK63wcEnzpGVp1Nj1wgXSWjNcS9kcZCkrPIMrr5nxZdgbE5vf&#10;NuybaCsgI2424ss4WtL8qASzmMkt0bPcNrugmaYXXm9fCd1ICXeuDGUqKjDw3tKT1AJ7bi1JQyAj&#10;3uC8jf9CryMfhmUxU6vUG4Na6KXYpteuGXD0QtQY5VxBu7fE4aucLCdVhKmx1ZAs7crrztuYNGz6&#10;exq7w1gfnkitF3PX27V6diM2LSeAo90iSsjuMqlR1gRmqP7gFLPRM2wdxCsBrnsx+M8AJ0g8fzYM&#10;kZHbBM+TW0cuMXLYgTlhD2w7oZvcYsnmNhdwkKxEe25CZTi/JdJPnoPnXT/U2oLPEzfPcZtayR0m&#10;eFDL9oY247o5xMaO1l45itFXwJRK2mQZLKBI7S0pGisWQ6nXB1ZvVG4A0V0rYLHRi8abXjZHPtPI&#10;U1o5b2U7IotluDnmQspkJDZj8SviPYCpkkl0ldE5SLH8aHqGE7ywH/wnG0afXC3lTDAbqo6xRbWd&#10;BBrNsmsefQVsxO20LMdb1argyAZIU2KKyFIk1VsUOXd/fH04v1zS9pfb633mX/L2H/OewCdjPS7p&#10;Z7Uy5CaPW9kKWmJ5PdBWIXa2q7zaFMQ5CCrihGRUEtzl4z/1EHV/Hn+lzn8afyR3zmBsSvla79+H&#10;v0JxUMdJc8ZyOp3+C1Jh8z3tdvUKAAAAAElFTkSuQmCCUEsDBAoAAAAAAAAAIQBFLwCKaeQLAGnk&#10;CwAUAAAAZHJzL21lZGlhL2ltYWdlMi5wbmeJUE5HDQoaCgAAAA1JSERSAAADPwAAAaYIAgAAAarG&#10;nSAAAAABc1JHQgCuzhzpAAAABGdBTUEAALGPC/xhBQAAAAlwSFlzAAAh1QAAIdUBBJy0nQAA/6VJ&#10;REFUeF5M/Xd0I9eVPYxS6mZCrByQcw7MOXZiZyVLtqRxzuNxlO2xPWPLSTmHVufMHBEJgCDAnHMC&#10;STB3tyTbM79vvvet99b7951blGc9rbuubxUKRWDXPvucy/bZzNDTtJllTCyrZ2g9Q5kYxshyRnRI&#10;GWnKwDAw9CwDl8FLOpo0cGiNzrCslqZ0DK2jaS1N6hgKTmooUkuSOoqCM8KABaVhSCVOqEhKicOC&#10;5DGCx3AeI2k5TstJSkYwUoyQYJSUomU0LEgpDgMtJCQplsNM5MpwsVwuwuQiGSaSyXNl0hwZLsLR&#10;mRw5LDAxDjMhRQtMuBLejoul8F5aIqfhDhKMluCsjGRlOPw4mOE8JyN4GaGQkzBUOKnCKDVBqklC&#10;hRFaktYxrI5itDRjoOCrcQgNjjFzCBwrz2UYWMbMsvlGnVevLbDoCqzGApPeaVDnmfV2jcKi5GwK&#10;zsDTJh4QhJk18ZyWpo0ca+Y5QMrA8XoAVyGseVZLCkhRgCP6qRoKrQEyNUXDUFIET5BKggbsKBnG&#10;yQkAjpESAlIkI6FIqRxwJCQELoELCFpMItQAAgBFTAAoaBZgkudKsVyMEMMQziBMEdA4WuDwdngL&#10;GoCXlCCkcrg5Qk1KwEwj4GCNsWIcoYbhSpwG1AAsLcmqcZjR0MBnJoEZ8MU5PVCEAqB4wMrCcRaF&#10;IgNesLC8S6tyaFmXTuXU8w4N49Ar7XqlTcvZdQobYKdmXXqlQ8fbhQHnrRoYrFXL2+AyvcKi5S0a&#10;OK+0qOG8Eh1qebOG1as4o4o1qVmjRmlWK7QKBs5oFaxGwSgZ0qzVM1JKYBwJZAGYcKmclgJ8ABZp&#10;0LqBMoALKf4CBVJCwYxQQziSsJCJMEBNngszhsFl6ErAncQBbjEMxFxaQsHjEW4LXKMYCc7JgXdo&#10;KDGak1NKDA0VzmhIgI9AD5v4AjV46npgHAtRyJuVCjPHA+MAOzOnyLByKqCiU8u7dQqXlrcDIipG&#10;AEgBawdAA7xTM+g8gkbh0KsBMpvuC3ScJhWch2HXquBVAS8OZpOW1ylZi14NeJlUvF6FIAP44KRe&#10;qTDASa1Kq1RQUlogHUVJGKlUS8moe4kORgQcpOu/+iqgBlgAIgKVCEQlARcgF4JJQmC5wCk4RDMM&#10;OCkTrgdMAWXEVgh/YXE4WCmQneLlLC8TCCiDIKUBNTXBKQlWS/BakkOkIwBEVkOCKLEodBjWxCks&#10;Co2ZV5g4zsopAb4MI6cALJ06hUevBODceoQgHDr0AAdrVfEOvQrxDhEQZgVAZtcBy5RWQNaAzsOh&#10;sAYEFVatCoZNp7brNSY1Z1SzgKBJq4RhUHIGNQ8DsDMqeSVLmQw6Rs7SMgbGN05UUDIWcDRiclAx&#10;Qk62j03KZBQlJinn6d/84tu8KAsjLbiYVshA5qjX/vTt+3ffKqqsIUQSnrfhUuYbP/mlOJeT5yL4&#10;4DKAjJDRcEMSngrMEpgpAI6T0wJ8NCsDzeWVGKMiOYWcAn4d4oXgo0FzWA3OailOiFMeaRzLwwAE&#10;TZzKzCshVDkLx1qUtF3LQzwCfPkmtUOHwHIZVYCaABygo0C0AjRRqCrgjMOgtul5M0KNA6SEy1QA&#10;nwWw06gASrOKNQPiRo1RA/xSolmnNmgVWiVAqdKrFUaNjpZytIwD+I47TTCTEtpJ40h9ZGzZiy+T&#10;CDjqu395+T/feVuRmYWJGLmEVhEcJqY//ug3Chwi0DCYSsxMJH929a6IdBMSTiZmEGpigIwB7Egp&#10;C1ymYAZqS+EkxchoFhiH0bwMwYeAI1gVzmoIToNzgB0MLcnraCWgpiMVBoSXEqhnAqLxStB0mIF6&#10;CDhIExCqTp0KgHMbVC6DBgLTaVA6tEoAy2lUAoKADoBig1gG0gFwwC+jwmXWgrQ5jGqErF5j06mA&#10;gAgsPSzUh3hBtAJMZp0KuGY1ac16jUWvA9T0Kt5uNjGYgpJxAB8lVzz9rR9zpOr0b//MighaQpe9&#10;8BegCSxkciUuxnWibFzMIexyMYjH1kkfIWafPF119e67mBTwouWYWy5h4QJczJAyIBpPSBgMsJPA&#10;IWBHMzIGERwQlNGcjGUxFsWsHKEGpIMZAhYGgIUGzesE4PSMClAzMAqgm4VTAwEF4JRQjigNJH2I&#10;ml2rhBnA8pgMiF8QgChmVS6j2mFUCgCpXUaNy6SxG1Uuk/K7337qB995yuuy2A1ql0lvBXoatMA4&#10;ANGqV8PCrFXajFpYm3RagA9pnBaQVaOh1+kMehZXMjKelqEvSYoRgiSAKOFJEQu4wBlEn1wWDjER&#10;rHkYgIhMxAFYcjEjE/EyCS8Ws0A0QE2ay8olHIJPChezhJRFtxUeDFAPEPynMiDgVISSx5C0KQkF&#10;xKwK5xFwpBJmDckbaBVQT0fyWgqwQ/CZOa2J1aBQVShB7zIAVC2NMoBDD7EJXFO4ARqD2mlQuU1q&#10;J4IM4FADm9xGHcwg/KUu9WYqNj3tW13vX1jtT2+PjE4Gnn7uWYde6wDeGbQmDcSvGrgGwwpQ6tUa&#10;njFqVRaD1m4yWAx6s05jgDxrMTOYkpUrAAtKpuBILSEsaLmalABGHCFR4BIOlyplUuARoAB48ZhE&#10;IZcoMBSVCD5ZLsDHyg5fAjRFwDUlJuHlYngYcAc0MDGEKk8j1HhEPQkQjYOhJhQKQI0AunEqQgGH&#10;AJyGUgFwOkpl5DR6Rq2leMQtxDgFzKB3Zl4FwZuhhbMsoKa0/rPmQJwyag5xBAYBm6Csg2GFKDZr&#10;f/ODC+mdwdXV3sXF4Ph0z1Kqb21raHo+PDsb6Rocdlv0QDG32eiymuwmndWoA1EzQDo26QE1jYqD&#10;CDVpNE6ryWUzm61mgInBVDDDAPhoTC0slAAWLVUJEChgDSjAjMsQHJgEHQLR5FKFXKyQAGoiYJ9C&#10;CrOUg1cxGXo7XAw4IuAgZuUc+kG4kpKwwHEeUzJyEFZOgSGiAWQahBfMKi2lEtQNFoARWhzS7QvG&#10;CZBBzNo0ugwtAxUs7zFqvSYd0jiTFmoRITw1ThMakDq9Fr3bovOYdaUOzdZ6bCUVW13rnZvzLywE&#10;55d6F1KxkbGu2dW+VGq4dWjAYTLYjDqjAeimsRg1h5AZITYNaofZAJDZjAagm06ltDtcDKYhMSWF&#10;H2IHs5KQAV4ILEANzhByhA5gIYWwFRCECxDp4KRUJYQqvKqSIigV4lyg3iG4cAFPytUAHA73RLeC&#10;0gc9HkaOOM5iHMwQuUocsQxCFdGNUKCAxaAQ4VEgUmiYFToDo9azShOvBhDNvBqyqk2lzdBwKh0D&#10;8q8B1LwWLQAH5PLaDEAuOAlJACAD3sGh06hZmOuam+9Jb/ZtpeMLy+Hl5ejMQmh5fTAx3DOz2AeL&#10;9M6M1VlosxrsVoPNrAPg9BDmsBUBAlr0QECTWWs1GowGndVistvtAByLI5YJqKlIyANSlVx6+FVV&#10;hEwNA74/AAfhictVgA4MuAAuk4kR6VDqkKqkEgUMQFAmRm/H5WqY4ZGgByCH+yOs4acAqSEdIXEQ&#10;Q2wqeVwFKUJNqlQgbaTqME51tBpmgAyop6PUMBtYNUjeF7zj1UZGbVGqM1S0Qsso3AaNxwjxqATq&#10;QRIAmYMZBki+x6Lz2o2QLhpKzTOzPdOT7evrsbn57tnZ0Mp6cmmt/+DT+bGJ2MJqcm1zZGWtf3E1&#10;aTYrofKABGo3GwA1s0kHswmyhMVgtVoAOBuc0qpdXi8AR+EaEDUKg+pXRQIBQeDkGgrOY1qgFQCH&#10;STWETIsWEKQQvFINzDJEQxWBaQApTKJGgMJCqkGvyuB6dBO4HhCEG6L7A3ZI5pTwnCBRcJhaQcBQ&#10;8RCnlFpFqgXg0ICwFRKCxsBqNagcUesBNUiyNNS9kBxUBmAfp8lQI06qIKsiyPSKPKsBQhIiFFKn&#10;24gi1AXDoPNaTZP9l5YWfTOzXenN+Fa6P73Vv7kzltpMbO+NpXbGkxO++dXk0nrf6Fwgr6zAYTHb&#10;LJAHdBYzgszpsCDsTAaTUW8xG50Om8Nu9RYVUlI1jSNQCLkBECQxPZxhADipGoMvjOvgywM6AJxc&#10;osZwrRzgk2lwdAaYpZZB8Mo0cCW8KpWoACZAE4aAl4bA0CECUbheEIEvsAOu8XIVwg5TAnYKxDgl&#10;EjvgGg0JAfEOsIMBZYqR0wJ8kCtA4Ewc7BNVAF+GQEsW7eqtgJcaxaYJBSbEKSDoQBGq85oR45Zm&#10;25cW/csrvZ99PnnwaCy9MbyxmVha6Us/mtjZn55bHZxa7R9biAzPBZJb0xYroKY16NQ2q9lutTks&#10;RqNJbwOBs1nMZrMwG60uN4XpGcIA363r9sdvNzc2J8PtvQM3Qk3Xg23vfXjv9ZufvNHY+NO3L//h&#10;8oe/e/Wt373x2o9+/7s/vvfhz//8yk9f/vOPfvvHb/30Nz/+3R+++ZOfv/T7l7//s5//689+8fUf&#10;/ujr3/q3b3z7X88/8cIzX/pqw5NfPtbwVHHl8cq6U56iSo+nzOstcXqKQEUsqASwGtRGg8JiVsKO&#10;XKNiNRpOq2WUEDCAlI7R6HidAWo3pVYvCBzgaFIYLEq9mddnqFEwI7rBXgpiE8CCVAA7UMAO6Ab5&#10;0WnRwfDYzanF0MpyaGE++ODB+P7u4N7u0MpKbGktmt4ae/j54vRKfGE9MbkSG57tndkYKspz2+0W&#10;E4iayaDXq+0OsxnRTQtEs9utJoPBZDI58vMBOBozEnJdtPn9K+E79+KRxs6R90Md70Uit/yhN9sv&#10;tw/G7oQ67yZ73ugM3It3v+KL+fsi7/S0hsaT45sTtwPNwaHwlZ7Wtj7fxz1dnfGgb2ygMdrRNRC+&#10;G+q4F2jx9we7wy098e7O3tZg0ne18aPL9z7q7m1p7bnj729vC95p9d1sbb/a5b8Rid5tuf/+3EKs&#10;p/tyc8v7/dG7/vYPYTTe/EtX01uhtvdCPR8GWt/2t74RbH0bQEKMU5KKfJsB8PKYEcvybUYYTsgS&#10;EK0oVA1uswEWm2vR1dXo3Jxve3swtZVIp5PTC8HxMd/m3tzWp8sgdnPr8dV0cnI+kpwdczjNwDVg&#10;lsMJZNMDXhYb6JvFDAOKFbfD5XJYPfmEXE8TZpow9rS/+0bPzda+8K1Q4NZAU3s0frU98bvmW9eC&#10;fZ90328cS1zr8oXGAvcCHR2DPZfCgdvBtlhq/WpP+51IsCkeaor13At2dEU7AqPJ7ljP3Wh3a6zt&#10;k9abHX2Bm772tt62xnBLe6yzM9b63uW34sPBbt+dnt5mX/BeOHo3HG9q7boc6r1z697bnaHbA8m2&#10;oP9ab+BqR9v7vb5rvtYP/C3vBjvf97W81Xnv1a7GV9pv/8mszstAdTOlhDQKqCGuGQTS2QwgcA4o&#10;RwS6OS2GYpd5ZT22uBKanOxOrfetbw2ub/fPLIZn5yOL62NrB/Oj872r64mVzZHFldjcypg3z34o&#10;ZHanzYISqBUoZnNYLQ4LIGi2QCWk9pRU4nITITPJpYbB3uvv93U/dfYbL33S8dQvX2ocmRyZjL74&#10;59839/W9fPndDxo7327qfN3nv9IVfL+j9VYs0hxo7hoeaYv1NA+Eu+PBm/6OO/Ho5Z6WjmS0JRm4&#10;HQ1GJvuvd94LDUdbYp2BhL8z1unr9w3PD16580GH715HsOl++5W2QFMwcjeS6OrquTmQ7Gxtfb+t&#10;9SMALhS4Gez5JNh9OdB1ebjvfk/ru92Nb8d8lwItbwU73u25+6qec2QoaZSMEVhWIB1imceiBwQL&#10;HCZIqXl2o9dh8kBWtRsPHoytrESGRuEDd62sDW1sJxbW+xaW+5fSI7ufzc9ujK6mJxZTk0PzgO+w&#10;2+2wO6wOATWr1ZRfWAAUczidVrvN5nBYrICoTe/JIwkTgZkx3ByN370auvnik9/72Y2W/+y4c+LU&#10;964FG/8a7Pqgf+G3wXvP/eCnvtHAzz9o+sq/vvTSG3+5Gw582NPcMjp3N+y/Egr6R/pv9wZC47H3&#10;7t/2J3rCo1Ffv79/cawp2N4Ybr7vb2kKt7fFupqDTdGpWJv/TpvvXri/s7u3KRBr7+i8Eoq39fQ2&#10;dgXvJQfar139azRyLxK41dn6Xsh3paftw5j/Wixwrav57e77b0W7P+q490rP/TfMKleGilCrKE2+&#10;1VRgNyHIrEZQNwDODjtTyIawAKWzGcpLPJsbAyvrkZkZXyzZtprqW15NzC7Fx+f7V7fHPvtscn45&#10;uv1geiE1mRgfmpmdQOSyWDweV1FRkcvjBrrpdDo46czzWBx2m8utNxqKjh0jSKscM8vkpsh4++uB&#10;nks9Y5d62+6ORjr6EsMLyY872juTA9eHIpd7EjeHfVfi450DsU+Cbf6x6JVgU2JhMDSRaB+MdA72&#10;3osG/KPRNzs77wS6u8YG74W7gmMDwYFgc7gjOhj1JXzRZKAr3DI8l4iORVpD9yPJnvud17tjrW2B&#10;uz3hO73RZn/4bnK4ven+u77A9ZDvRl/4Tjx4K9R1KR68EQ1cifgu9fuvxn2XxvrudDe9buBtABzU&#10;MqoCpxlQ8wBqJj1s0fPtJiBagdsGOcEJzLCb89227bnWVLpvLdW7COGZGpxYGlxeG5qaG1zcGDt4&#10;ODe+0LuxNz2fHh+fiycmZ90FHohVt9ttNAPjrMUlpZ6CfFdentXpMlpt3sIieNVa6MYwm1Ruk2HW&#10;3pH2tmToXl///ZHwjWj8SvtQ38P0S63hrtHBywOR0bnxnqmIv38kNB643NsXGwu/0h30Tw7fnpht&#10;joWahyYaIz3tA9GOZOBeyDc8Pdgeb/cNRfpH4029wc6o73qgo7PPd6u7sRO2hQujgXhHbNg3MOCL&#10;D/tC0aZu/614sr2142p3792unqt3G98N+K53d1yJ+K9Hei53t74fD1+P+z/pvP9qMnwVMkNv1/tW&#10;zp2hJNUcoSj22AqcFq9Nn+8wQ8kGGpfvNLttJlA3u1mTZwcQrdVF1vT28Oyif3o5sZoeWEkPzS8n&#10;5lcmV9IjDz9bGpgIzqxPLqanFzYnelMLbq8boHF63GVlJW6Px+PNgzrY7cnz5uc5PG6b3WmwWD3H&#10;T0jlFkANxu/ff+ulVy7/9qN7v71y9cOW7rev32+MJa7e6b7c67sSGWwNDd3uH+noXb07Ofp+90j3&#10;cPL9jkhjpDU4t9jd72/tT/b0h1sTyXvh4Gt32poG+i8Fg52J3sTidHgwGhiIRPr9ifF4aDB0r/Pe&#10;xNJ4/1CPL97ti3fdbLvTE/c3dt7tS/b4Ii2A48RMJNRxNR6+1Re+4W/7ZCRyP9jxia/l3Vjgir/9&#10;/e67b/SFroW7PzApgXGkhsNUBXaLQDqkaKhwA1Vy2YBxeS6r22F2WA1OmzHPa51d7JuYDU9ujq2k&#10;UPW7sTW2sjqR2ppY3x0dXRiZ3Zwd21hOTIw56p7PK8jzer0Wh83l8ah02sLSMsivznyvGWTO6bF7&#10;8q0ur62kRCS1iuV2jHBKZE6RzIbTHoJyykmvFHfBkOB2GeGQES4ZXIA7JDKbnHTDQka6xLhThNnh&#10;LTLSLqfcMtIhktqluEOKOTDKATeUYXCxS4rBze1ywi6RmeAhyeVWkrThuJWUW3CZmcRtBG4EnaVI&#10;C0WYofxmSQNPWBhCpyDMHGlUoEODmjUqKZOWNmspg4bRK9BsymBxlZICThmLnBaYoRABjct3WfIA&#10;R6cJSFfgtTtspjy3rTDPWV9iXloZHpuBrDq2ujme3l5YWh1dSU98+vfl+bWhzf3l1fTS+PKyI8/r&#10;Ksizu11Obx5EJVDMnVegN1sceXmeklJnfr7Z5dXb7QX1JyWYWywHXFxyOo+kXQTplMMavjnuFhMe&#10;nMnDKJeIsAAuMjJPRnpkpBfWEriGtIvk8C53rtwsoZ0yAu7jgFuJpTYp7hRLLVK5XYJbJJhVilnl&#10;uAU0ASfsOGHFUBI3YrgFl1sJzCIMQNDCkDZSbqBxC0uaaNzIEEZY8KQRgFOQZhVtUlF6JW1Q0QY1&#10;bdKyhgwFoVXgEKGAkQEVJXajHRKrVQ/YAekKvdYCr8PhMOS5LUX5rtIi71D8xkZ6ZGt3ent/fv/T&#10;1d2D9bX91d3PpyZWRlbSK4vpVEFhtdPtrKiqzCsscHpddq9bbTQWlZW7CgoskFk9+XZvfn55pc2d&#10;by+vASxwOg8jC8YXgv7h2ba5ie7puea+xcbJ/pb0/4TGt6+PhOMzq4HpWHB8OTjcHZkbig633+mP&#10;x0Z8v7/TdisRuxwfbY71Xo3G7/f3dMxM3Q91Nsb8s2tDd/xNU4vjyZn44ERkcHayfyI2OD8FAXvD&#10;1xqbGGqPhXrH+kcmopPTA4ND/pFkdyLZHuy5FQ3cHh7o9HVfhYrE33PN33l5crDr7cvv/eCVt37z&#10;yfU/Xb71548+fvfqdT1jgU2+QUHpIE5h5DsQ6VC0WgwwF3rtwLKifKjw7YX5zjyvw4sOnUtT9x9+&#10;Nrl1MLN1ML+xO7u2M55+lIqOhieWN4vPfaOgqNDpdrk8dqjiPPnesqpqgXeFgJorv9BTVAR3sXi9&#10;Zre3sKFBinskmEdK5E0vRhvDA+2Tye6RibGl1a6JnomZVHx98NawPzQw9mHEd2dk4/Zg9M3usa7B&#10;xLXBqeDS9J+bg71DfR1TM8ERX2BypG/UNzAzOTg3cjfqH5sfa+mPIDymJttiwfb+WHdfNDAUGZ/p&#10;v9vZuLDQPzgRgtJ9YiGZGPQnx3wDg4G+wZ7GlqtXrvx5fKo31nu/t/fuYF9jf/BapOfai++8k3P+&#10;T7IX3uK+9UHm+d9Jz/y7gbdnKCm9gtAXeuwAXEWhu7q4AILUCwg6zYUeG8zAO6BbntMKdUVJaX4+&#10;YFfoeeJ8+cH+aHp/eudgKrU/+Oi/1yaWks6qSghPs90G+6yKysqCAmBcvtPlUeh0xeVV7sJCuxew&#10;zzd7vK7iYnOeq7C6VoLnA2oS0ru4FGvtG/nqb/7jfqgJyHVlpj+x+f8NbSzdn1zom594Lzk5sDbV&#10;OhPanh6NzfcOzY1O7Y3diYV8A6H24eH7/ZF7g0Of+KOt45Ph6ZnLvYH2wWRnX+/9aCg+0d83EZuY&#10;icVHY4mJ/q3d1Z5YR3Q4Gpic6OztGl4abot1Rwd9vYmuwZHg4Kgfsmpv7FZ/vMXXc62/907Ef3Uk&#10;eu/cG+9mPvUK/uXXf36jWfHND47UvaTmrACcQUlDoavNd5qKXPYitxnAgrAtznMA10oKXMV5LhC7&#10;H37/xd54y6mzDW6X1eNGCBSX5JdWFH7tO1995mvPuku8kEYLyoogJwCnvvfdCx/fu+0oLMgrKi2r&#10;qXHlFznzEePgpfyKCnthgR1AzC8sOf2kBC/MledL8YLV1YnO5MQzP/pBy42b14eTN1o/vPjU1597&#10;/dXnn3n+d9c++dW13jt3Pvgk1hMdSTauLHZNjrcubF3uDnwSHeoenbwXS8bmx5oH+iZTU4nlhfHx&#10;vujsWGJq4Ka/a3BuqCfRFx6O3UlEO/q6B7fWooORLkiwM33BWNv4VLw/2T0x0TuQaJuYCMPDC0Wa&#10;OwI3+/o7unuuhvw3E733W26/ff7Nm0ee/OvEsm8zFaa/85byy6+pGHMGT+qVrLnIbYX6o9DjKPHa&#10;S7zOIq+9wGMDxhV4bR+/87O11ej0dHhxMZbaGPjey38oLHDneSH+nB6gVJ47vzCvvLLMle8Gutld&#10;zuvX327vG55d/zzcNz6wuuUqPwXAFQHjiouLKyu9ZWUFlVVFNbVWKPRKy2RkkQQrlJHFq8sT94dG&#10;/uXXPwkt7D7xq1//y0svfe0XrwYfPnjhzVDb5NwLL73V2nXj67/+Vf9QpHl6KTzQm1hbjvaHb4Uj&#10;Iwsj7cPx/rnB5hEoU/rax0Y6hmO3o9Ge8eSl7s7w5FBwcio2Husdj0T7etKPNodGA52xntHpvvBA&#10;z8h4ODwW7wFIE93BaFt82N/ReS0QupVMtA30tcRj94bjrZHgNdO/v0q8+OHRJ//8wrtvy194XXz8&#10;35WUMYMn9JA4Sj12IRtYir1QlloBRyjcKguc6bXo3m5yZTmwtBTe35/cPRjb3R7r6G8vLM0rKSss&#10;rywpKin0FngKy4oAMsBnf2duanFxanFya383ObG8srUyu751a2iisKLMlpdfUFHlKYFFobO4OL+y&#10;qvDkEznSfBlVJqeLx5K9HZNjXYtDwfH5roU4yNPNWCiZXo6MjYVX47GpKd9ipG96rjMRaB6f8410&#10;3B6ZD82OfRAc6RgdvhQZ9U2Odo6MNUUCfSuzkcmh4bnRsZXxyGgsPBIdnB+Kj0aSk4nOZGg8NTU8&#10;PxkeCiXGYuHhcP9otHfQF4i294/4+xKtYxOB1PpgLNqYiDcPxpv6oo2R8J2B2H39z18++tQbxFff&#10;z3zuFdFzr6mf+asSkgNHGUm5DmqR0jwHjPICV2WRp7TAVV7sWlsIbG70b28lNteHFpbimxsjew/m&#10;1tPT07N9y2vD//HqX8sqSt0FroLSvJOnT73/4R8moSZJb85urIwuzKW3tqZWFlY20xtbswsbUzv/&#10;n0/zysvQqCgvqqoprTvmKCmxlJ3KlhdImVIJXTI3GeueHemYmOiYnOqcmWwfW7wa6GtZXLrbP3J9&#10;ZqptaOXm1Njd8fX7Q/2toxvd47H2seXZ3bngxGjfXHJoYTg+OTi5OtCWiM5tzCSWJ+ML/UOplbbB&#10;6I3evo5EtHUgFhkfuB8Ojc8ND20ux0YDo9P9yWQgEu8am0z09bWNjIX7Eu3JAX9qczIcvt8Xbx5O&#10;tiYTrQOJppGBNtUPfyN68Z2c517Jee5P2V/6M3n+VyrGkQElH9QsBQ5ridcBsVlW6AF1AwQnAu+u&#10;LgTWVnvTm/Ht7bGp6UhqfWhlZTS9PTW3GJ9fGFxOzSytr27sLyynxj7/x0Fvon9gdmFibSs5u9Ya&#10;mVzb3esfW5he2Zle3x2Ynlve/5u9tAogK6yq8pSWukrKINHk1T8hIkpgiKniXKxcwpSLqTIpW0Uq&#10;a0RUqYQql7FVUrpcQlVK6DIZU5aDFcn4cgldIWMqCGWViCgVk6VZ8sJcokBMF+VS+WKqQEIUSckS&#10;KVMiAhGgi8RUkZgokOBenC4Uy6Hc88qpfCnUgwTUjF4K6kTcS9JugvRgmIMi3RTtoggbS7p4xkFT&#10;NpaycaSNo208Zedou4p1cqSJwS0cBQUwZVRQxhKPswxqDgSct7Ikr7TIs7EUWF0MLs8Hd3eG93bG&#10;lhaiqbXB3YPpzz5bmJ2Pzy8lVrbmdh+upPcX1lLDf/+/02uw2VqdXNpML6Vmp5cnUttzk8urazup&#10;ze30wsbkg39svB8KltTUQ6hWHD9WVncMwlZZfELKVsjZGildli0rFVFlAEouUS4iS7Lllbl05VGs&#10;TMqViolKMVOaS5aL6fIsvCSbKM/By0RUeTZeni0ryZIh6HPwYjFZkoUV5OLFgK+ILM6VA2qF2Rhk&#10;7VIRViCjikTyAjlVBCBKZG4p4RVJXVAwQz0kFUAkaQ+OOwnCiZOAoIemHAzhZAk7iZkVrJsmLQCf&#10;knLwpJXBzTxtgeRggsoY9qqIa/m24nw7AFdZYF5fDqRTkb2dofTWMKjb2lpibSW6ezDx8LNZEILV&#10;1PDyxvjO/jLsFtKbE3//v3YmFidGl2YXNzYGp9YSs0vTK3vh4aXppZ359fWZ5YWDv/9jbW+nuKY2&#10;v7yqsLrGU1ZScfK489hTIrJCwlQCEDk48KgyC68QkeUipioHqxZzFVl4uYSFM9VAwBysVkzDmcps&#10;qjhTViyiAeVaMVl0VF6URRQBWwG7THkBRlcCdkDGXLwklywREwjBHKIQsMuV5QnVT0Gu3C3GYE9S&#10;ICe8iIMyN4575HI7jrtgJig7TTpp0sFQDpq0A2oMZWcIG01ZGNzKkVaWsChJW4aCtcP/lBW6y/Kd&#10;AFx5iRfGb75xYm0xuLka2ViNbaf69/emZyaD62tDG6mJnd3ZsanYzPzwzMrI6vriyubCamr80X/v&#10;RIaSo5Njs2tLQ4uLk0vrMyvpxNjMyvr88tbS8nrqwWd76b358rraouqakprjlSeOl9Yf0+U1SJlq&#10;KV8HqCnUji/95Z1sxSkRWZlDVeaS1TlYnoSpkHFVIkkNwJQlLxexlSpD9c8+vvvv7zUZqr7xSWtP&#10;YfXzmdJyIOlRaXGWvPSopDBbXgTMzSFKMuVoDfDBnCPLz5HlIeykeVKyOFsMu+B8GZ4nxfIhVAki&#10;n6IKaDofJzxy3EVRHkQ6ygXAwYaMZ90s7aQwKxwCgmhPRll5ygbJwQIoVhR6KovcJflOGDWVJVPR&#10;60uzPbsbA+lUfDc9tLSanBkPLi32LwoaNznVt7A8sry5lH6wtrO7sLM3919/S80vjS2sTq9BhK7O&#10;LW8srOxvDc/NrOzsLW9tptIbe58/WEs/qKh7rqCyFhhXWFWXV17jPPa8mD4mZmtzsWpKVZPLPOFS&#10;XajOr3qla7T6d+2aHHfT+F7+S7ekOQXt4e4ff+2XWXRtrrws1/JkhvxLH3a1TkyuZgNeWFkuUZGD&#10;l2ZjZdlYKSwAR6CwmETiCGeAfYBdNkghMFEOo0BGgt4B3QolEMJ4HkHkyXAPRQJ8eQTlJkk3QThg&#10;lmEW4B1FAF4unnbQOEieHUAE3gHpMhS0nWfs1cX51SV5FUC3Ik9tRXF6MQiM29lIrqf6Hu6N7m6O&#10;baQGNzYSO7tLuwezq9tje/vL29vzEKd7u6ml9MLDfzxcXJqZW1mdWkzFxyb7RmYmV7aj4xMQp4uw&#10;p1ie3n20ubGTrmr4t5Lq4+XHTlQ3nCmuO+Y5+xUxVynh6iTUsa988+lf3+5WMw13Yve++ZHvG81R&#10;gyzvzcj8C3d7cyQlFQ1PXG3y2c7/9MNLN393r/WtWxHMfKr0y3/NlZfnULVH5aXZVNkRcYmIqsyU&#10;AXAo9pEI0FVAvVwCQKyAVCMG4PBiyB5APTlRhDMlAJwYRBDzUlQhThWA0uG4G3hHAHbAOMYDCKJE&#10;QbtIuYXGrMA7nnKiyIVQ5WggoaWyKK+syAn5tLzY0VBfml6Ob6/Fttbim2t9+3ujDx/Mra0OLq8M&#10;bWxN7T1YWV6D3eTk6NT85sHW5u7a+OLs5//92djk0OLmwuZeanF1PrW5ubOfWlxf2dxZ2z1YW99Z&#10;3X70YGF77/nfdJXWnyiqqSupP1Fy/Kyq/IKYPZZD1uWQ9SKmLoeulzO15c/9HA6zqdojWE02VZeF&#10;N2SRtRL+uJg7fhSvzqars6maLLLuCF6HXsWO5dLVR+WVmThIW00WUZVFlOWgYK/JJYU8Q5QD6cSQ&#10;l/FSKV0hJcpEkJqJYqi65TDLIVoLYcaIPDnmJYl8gswnIdtSeQAfTbg5Oo+m3RTuUDBelnRwFIpZ&#10;4B1HOzKUrAtCtao0v6osr66qEBY1ZQUH6cHdjf6ttf6t9eRnn87t7c8sLg3NzvStrE3v7S5t7y4s&#10;IxFb3P9sd2t/bWNr6e//9+7axvzBp1sr6dTU4tTk0tbS5ub00trMZnoxvbm4Bqw8WEsfNE4+Kqg9&#10;Vn7yeNXxk3VnzxmPPyVFiNQDEGLuZC5zLJc5kUXVHcHqcrnjj8tPZDP12eSxHPrYUQRTdSZ5/ChW&#10;k0Udy2GPPSarzaLrxIyAJgWgIxyPYhVZJJQpddlkNUAJDyMbg7CtFJFVOfLybHkJSJ4Yg4xRkiMr&#10;kOIlchINiFyMLCSZYqnMxbBFGOYiCA9gR9NeIU49JOkEyBScR6CeTcFAseLM4BgHQ9orit3lxW7I&#10;pwDc6dryD1o+2l1PLs+F11eiW+uDm6nhyYlgKjWa2px49HBpa2tobWN8PT239+lOem89vZX6x//5&#10;r9TO5jqMve25xZn17fTm3lb6YGP/0cbBZ4vLG2v7n/19du1gPPV5Yd2J8pOny06c9VTXqcrOYtzJ&#10;bOqYVHEqlzmeTRwTcady+ZOZRJ1YceJxeU2O4hjAlMufOEocF7EnMskTuUBMuJKpz6TqctnjWQSg&#10;BvQ8ZGgVgJVN1GZiNblU/eMSoF5NDmRkuiJbDhVipZSukpDlELzCXqUcyj2crcTIEowsxXDIEnkU&#10;XYSTkCLySSqPJPJICrItyq0gfDzrpWgHidlZysHSDpQcWNIG+NWVFwDRILfWlBeercp/9eYHr//2&#10;eytzoe2Nga3UyO72xNJC/+b6xN7O/N7e4tbW/NbW3OrqzOZOanJpdnhu8n/+X5+ub8x89vnGzoO1&#10;te213YfbO48OQNTWd/dTWxsLS6nUg/9nYDI9sbpTcfJE3Zkz9WfOlZ86pa99GgACoon5U9lAK6I+&#10;V3HyCAEEPC5VnX1cfOwodSKHOZvLwjXnEFj46Sy6/gh2QsKfelwOvDueRR0/CvyijgHdROxxQD8H&#10;r8kkIM/UZQFqVC3gCIlbTFWLiapcHKpoiOiSHKxYBlUhXiQhSoB3GFkMkkdShSjDkgU4kYdjXpoq&#10;pOh8Qu5UKIp4Jh/0DqUFVNZBfQdZwQnJwQXVSk1JIUBWXVZQX1H0zWeOvXf78t7u2Ed/+v7OxsD+&#10;1sj+3kwqNby2OpxaG1lLTYxNxBbXJjfTy9t7kCrXth5t/OP/2Uml57Y/3d7cS69sLO892l/f2nrw&#10;+f7G3uqjv6c2t1a39rfGF1Jz65uVJ04fO/9E3bmLxy48yZSekihP5tAnZKoz7Dd6smSl2cpjWSSQ&#10;Dsh1Mgv4xQFSDbnsuaP4ySNc3WPYhSz2fBb/jJQ/9Rh7PpOtzZSfy6Qu5FDHMqgfHeVPHaWPZ7IA&#10;WZVYcSabqclh6+SKc1nMsRwZyF9lLlMLkvfsz98A1cvFgH0VcoF9GFWBMSU4V3rh5TaMLjxEEEiH&#10;kizppQkvKB3HeFDY0m5MagHgAERIDpAmHCfqyk5UF9dXFNRXlVz68/febbr5268f39tM7KdHgHSf&#10;7k2vLsaXlxLprYndvbn5xZH1remtnYX07npqd3Vje3ljf2N+eRIyw9bB1trOwv6ny3ufr+89SG3u&#10;7aX2Hs6k9jcf/J/u6Mji1n79+Qu1J85Wnbh47OKXVKUnJUoQtRMi/gx+zp9BnMz13qz+t2nHNz+2&#10;P7cIO4dM8jRzKmH64ZUs4mw2e9rz9Z5zH/TlkKeOEN/JkhQCmhLVBbzkByCCmeRPsrjjWfgp+/fD&#10;ucpvPIaVH2F+zj47CoopVjY4f5HMoH6Ry9Y9/deFH79x5wh28nHxt1SW86pzvyr+zrXSC98ROX5x&#10;VP49gijCCEivhSRdKMc8LFsI1AO94ygvS3lB5gA+jnHDArDLAMGDOuVEZfHxmjJArbayYKDznX8c&#10;TO5vDf7m97/f2RzcXE0+2J9IpZIP92e20uMA3MbG5Or63M7uYjo9v7g2v7I5/7f/3k5tTh88Su89&#10;XNvc3kw92l/Z3lnbSW8dbOw9TK9ubwNki5v7cxvbtWeePPb00yXHG2ovPIN5GzKpE9ncSYn6jNzz&#10;S7HiJGP/cib3TKbtW0cVL2Tgx3M9v5bonjiq/WYue/px+rQo73dEwQ8khT/PYL+fxdRnyRpylCey&#10;1U/lKBrE9pdzi36RSZ0SOb+bw5zPpk/J7M8doU9mmb4qVp1S2Z45ijdIaVC0SnX9S0TBD6VsNas5&#10;oXA8Y77wNme7kM0/fRR/Us5U4VQRZAmMLIAMC4mVIgsYpgBKYtA7jnIzpJOl3QoOCOgCxnlY0l1b&#10;WgDAnayrqK8uSk00H2zEt1b7ttfiO+sDj/bGATjYSm1tjuztTu3szM7ODWxuzgEaO9uLsFfd3F19&#10;9I+95ZW57Ydbm1sbwLsHnx7sfgr5YXX3wfb6/t9mVg8Sc8vTG4/g6uMXnzl58cnK0+ee+tqXqaIz&#10;EsU5ueZMruIUkAsULVd57ih5RqRsyOXPZfPnHpefOso05CjOZnENsKnIVZ5/XH5cpDydw53NVjRk&#10;iOtyeMgtp7IYuB4iGnJIPageJGgRfxxEEyUZDqVmMXscCpQcqhpKPIhWkbC9k7NVUNxhsDmhyiBR&#10;QLTCpgKKO4IuJlkEH8MWg8wxQEACNC4P6MUiunl5GqXXDNhSqPi8qjIv0A1hV1u6u9jzcHtgdz22&#10;t5ncTQ/upEce7E4vL8U31odnZhM7+/PLS7DbXzx4sLK7M4/idGtxLb0yPT+9/WBj52AxtbO8e7C1&#10;8WBjZXt7Jb21/eDv6/sHo3NzWw/3Hjx6cOHpb9VdfKb2/IXzL35daj4h1jwhVp8Ta86KlGdyNfDk&#10;z2QpzuYozmWzcPLC4/jJHOXZTOpctuL8ERwhK9c/c5Q+DWeOkscyxDUy3cVc7pxIdS6ThvRyModt&#10;yGFOZTMnjoJE0scek1flUPWQfCXMCRFbJ+XqMOWxXLwC6Aa1MQCHcVUyqkLKlJLANbYcowoJtpSk&#10;IF3ADqyMoAppugh2YwxbyDIFHFvAkBCqeSznZmhPBsu5INfWVhQdqymGUVnq2V8O/O1gdHe9TyBd&#10;YmttYGdzeGMlubk+fPBgcW9/fiM9vbu/vP9gbWV1enNrdmtn6e//tT+fmk9traxvr6bSa9v76a0H&#10;6fTO+taD7dX0AQRpJDn24B//s7lzcOK5755/7is1Fy6efeEFkREgOCVSnRUrLhzBGiSa81nMmUzq&#10;rFh5MYs5K9FcPMqdAWiyuHM5ijNZ/Pls1ZlMICAPCALjTmVC3lCeAaxzOOBgQ67irERxRqo8cxQS&#10;NH08mzshgtqQPpZN1glFTHUOUSNTHAPSQWmSi5dDtoXcKqcqYCsmI0pJFgoUyLZFBFMGwKGdLA4l&#10;CGTbApL2kHQejjtpNo+mUGFMko4MlSJPoyr48pefPHv2xDNPXzx/oWF1IbyyPLQ0n5waj44OB8ZH&#10;QmND4Z7Oxvb25pbOpo+uXHn1rff+/Q9//PXv//jDH//yhW/96Evf/PkPf/X6yS/966kv/eD0c9+s&#10;u/Ct6tMvVjR8x1b6gt77FOc8p847r7Ad19hPKO1Q5Z6Sqs6I1Gcl2tOPUw2PUQ056nMAWY6hIdd4&#10;Olv1lMRwXqw6l6s4L9affhyrzdI2ZKqO5ypPZfNPig3w9tOZykqp9lSOul6kapCpIS/Xwz1F/FmZ&#10;/qJYAW88nQWBSR+DTI3qGK4+k6yFsk7MHYN6GOptAE7GAoKwz6uEgM3BiggeohVCtQJny2BDhtEQ&#10;sEU4VUJRJSRbDIkVGAcZluMKWCafpfOgHmYhVJU8Srcs4+X5fE5RCBcBrryyiOWLOFWxUlXGKkp5&#10;dQWnLOfUlbSijFVXE1w5rayi1DW0uoZQVMv5KlxZQ6rrSP1xQndSrj4uVdZKVScx9WmZ7pxcdz6H&#10;PyXXnsG05yTK05nsSVA0qfaCTH8Bgg70K1d5Nlt5QWQ7JlJdyFRclOguiLXnczUXc9XnjtANYu2T&#10;2Wo4vCDWnM/VnjlCnMvhz+dw50ENsyAq+fNQ9GXTDUDbbKYBxFGsvJAD2w+mQa4+i4pqph62a1Di&#10;SfhjOUwtMA62xiK6Us6h+g7jqglFLc5V4QxUJDDKZFQRRCsUJTRXKqcKcLqAVZYh4Og8hAyTr2Qh&#10;V7ggvWaQhJNlvSybz7CoYuZUpTRAxpfSbDG8B5CiFeWsqoJVVZFcJQgBra4nASke8IKfWoPB4Ovk&#10;KthOVmHqk4T2LBTxkB/FiuM5PJSvx7IZgOw8pj8v1ZyB6gG+M0QWiJpM9/QRyAMAq/q8SPfUV2/4&#10;M5VnH2efMrzQQVS0ZyufluqeN9V/X/G9ZCZzzvjbGfuJP3hfWTj28uePq7/75Xu79a+vP8Z9+9Qr&#10;O1LlxaPkaQAOoESDP5erOp1Dn4Fk/ThZCwELvMNUp0UskO4E7MkQ76C+U9ZDwGJ8rYyplrPVgB3K&#10;EmwZTpei/IBGMQF0g5oO6V0R8I7niyHDclwR7PxB3DI4Fk4VosqYg3jO4/hili9RKEs5ZQWjKGX4&#10;MhJmRTUMCmZ1LWxT5GwlztcRqjpAjVQdl3A1Yr4uC/Y0imOY7iRsMzF42iwITT1sj8SqM2LNadJy&#10;EWqOLPakVHNerL6Qozgt0TyVyZzJhq/NnjnKXySrnzF9bSzv4h+J8helnmb81OXH+Odqv/8Kd+6N&#10;bMXFHPXF/GffwZzPa58deIz9Xpaioe6N/9Z/PWL7iU/Kn4acK1ZfzObOHmXgthegMMziUKoVqU4C&#10;arAtOYrXyCBTc8ePYBWEqgH2/2K2FgPSsVVi2HsxdaSyFr4UpFeSrySYciCdUlNL0ChUZYSX5Upw&#10;qIG5IohWSK9KrlAAjitUsAUQlQAcDACL4ooVygqgm0JdxSrKKR5IV0Er0a/MaGUtqaymNbW4shZT&#10;HSNVJ0jFCVxVL1PVS1Ww5Tx+lKrOoqohNMSqBqHOOAlRKdacgUPc8CRufArKCLnpmSz+bA73xBHy&#10;BNAti7+QqzknK7iYqXz6CHdO9+OWLOWz2cYns5TP5CqelBqeylZDnj1f8933RNpnpeanIa5lumdy&#10;+Gceo45nSE9DUs7hz8j1T4tVF49wJ8XqJ0QKSCanIXKz+ZNiATh4frAdlkDtQtTK1SfQ706YOhnk&#10;WaCboo5gqzGmilUdhyTLImaUk1wZyZYADiB2AAjNFEOKgOqEptHv7GDzD/VwBs14adYDOzKWR3mX&#10;5gHmAoW6UqGpoEHL4G0ItUpSUQnYkapqUglULyOUxyj1CUrdAJzH1Sdh5LI1sA2QaU7K9WdE/Mkj&#10;ZF224iRkvRz1aYn2vEh1Ild95gh7AkoHmeEiJAep/plM/uwRFhTwQq76okj3dCZ/Rqo/m8lezNFd&#10;zFRDLD+fpb74OH0uS30uU/W0yPhMJnterLtImJ/KhvJF+2QWe+GI8ny2+lyWEs4/kcOdyWTPQMxC&#10;CpbqzmWyDY8RNZCCxfAB4M6QSZSnjhLVmPqUXHUKtiUyIB3EjaIWA7Fjq2hFHZAOviOEFMlVECzi&#10;Hc1CzBYqlOUUXajiingOqpM8yKoM480wsqyJYw0MY+QYE8MYWNrEsGghWBeYGFpP0wZkXcAguwIG&#10;ORkYOFbP0noWZsHqQHgXnDfynHCIHA6QqwGN7A1QAy1JqEhCSVIqAlfgBAxWJmdxkpIhUwEGteOS&#10;pBSnpDiBmsox1GOOGslJ1FcuuBoIrdJyLBeZGcBClitHC8HMQJojw5CBwWEHPmqbhgW8hRJjpBg5&#10;JcDdCImMEssY1JCPc3KCwQiY/9fGAIYSmRnQapxUH/ZGE5SGQi36eprRUahPWk9TBopEPZcsY6Qp&#10;C8dmmFg2z6B1adVeky7fovcadVYV79FrbGqVWcU5tGqLkjMqWCPLmBScnkNeBXqe0bBoBly0LMCK&#10;mq8BPg2DvCB0NC0AR6hpSgUzam4nAD4lQagIksdIDiNYjGRgSAlShlwN4OtRMpyWoxZ6SoKj74y6&#10;wlGjPsywRqDASRFaoCZ8mFFTOQFQ4iLUfg5QojOoqVwOKMO7AEq0EAbcgZFiCpxipTjyM5AgHwX4&#10;JAgyjFLKcSVGI+BQUzk8XQE+itGgmQTggA3AJGSRwXFmnjfxrFWpzjBznEevdOtgKFxqpRN1raJW&#10;XpuOdxtUyLpApzApKYeWt6oYh15h1bCoY1+vsAjd5VYNfzh/0f2rRSdNWt6sUlg0ShiAvlmt0CkZ&#10;vZIxCn4GOiWnVXAaDvWNUjL4SgwNYMlJUoaTctTETACOgoMGYERIcDwXYJIDcBgMAThEMcQ+THp4&#10;Bl5FXfpfvIRa9MUkeq/AU2RjIFhJ0GKcxyhGTrNy1JAPwPGCn4FKzqhwRkuSCoxQE7RCTmhJVkex&#10;WorRUhSQzqxUGHmFlectHGdkGItCgRinZzm7inVoEXBOncKm5h3CbNcgMwOEoJazKGmnQek2CTYG&#10;qDNfCQuHXgUnUd++0A8Ms0XNGFWM06QBTM0azqjkTCpex9GoVRr5GXAGAE7JaxWsCgir5OD70DKG&#10;ArBkdHffdSqXpKW4XE7nvfQyJ5FTUoYSCfYZKHIPnQwOzR+QV8GhdQGwDM7LEIgAGbIxkOciAwOg&#10;HrwRBjwYNKOefBI0gZMiAwNeRilQazmlkKPucjXqV4WZ0eAwhO5ynIaAhcDUUpwWohXpFegSsjRA&#10;7BMcNDLMLGpTdepUXoPKpVM4tBwAB/xCAyGiFLowlRY1gswq0AqRS7A3sGgP+82R+YPDqHaiTmDE&#10;MjSAdMBiswHoZlBwgJ3gAoH8H/RAQMBRgVrx4SsJPi0MRtXDDGey3Beqf/4XJgeXEc6uzdkfPtsg&#10;k6nEMuPvrzdSqA2aOkKUYTkklgVbxuMUbnjxt38IRGIenTpHYcLFFCalMBEFsKIYF24O49ARgjw0&#10;M5AxHIYWAJwKZ5UYAwGrxoB0CDuhuxzJnB61r4K0oZ5UHdI4FJ6H7dE2XmVVokZfxqFVONSs16Rx&#10;6TkgnUuLujBteh45FugBF86JYhbZkMAhikqNyiy0nDsNqMPQrtfYtcjGAGiFLCAM8F61TadGcYps&#10;MpRGndKgBhzVJt2hh4ESRauSo+U8JeMoGUNjLK68QMtQ33eO/nT5z97UIUVnO4cab3Rceum1V21n&#10;vi03n5ChGKQzyWqZiJKJuL6xMUxMDo0kRsej5W47hnw0KFxEk2IGl9Col1yG1gJqFFASbg54Mag5&#10;n+blLCAIvEO90STqJRfaVBFqEKdagtfTCj3FQcAaWZWQGznUN4j6VZUWhQrgy9CjnkutU8tDeKIO&#10;aa3CqUF4AVIug/qwfdWlRyYPQLHDLjm7AaGGFE3wMIArITwBrMMzVmRpoAa8AF+HWSv4GWisBi3Q&#10;zapVA15AN5NOrdOoWLkCORnIeEbO//KH31Rwhm++eIaRcz989X2VhKClSt94T7CzWYbCTZGjqsdE&#10;NC5mL/7kP+kcVipSyMVcDumVy7VSEX2+pBD5HCALCNSHj4NQShgS4ykJwEcRYgYWABzCTs6haJVz&#10;nGBmoEQWEDxgJ7TioxZfLcHpaCXiGiVgR/MGjocUgXqjeWRpgFwNlJpD4HQQqkArp+GwqVzpMCKY&#10;AAgAyKEH4LQQjwg7gANeNajtOlXD8dIf/+DLJ09WWQ2okRqIZtGrnQatWTDRsOk0gqWBRvAt0OjU&#10;nEGjBPjsZoNRq0EuEDo1g6G2W+Q0gPHIRwMNBTCFELGklEcL1GmP2sPRITI24OUiTiZhcQkHYEly&#10;KZmYgUMx8jAQGszhJTEachED7yKEm8AAnsJMyxlGxgIHlbiCw3lgnBJTKDFOgTxuUNulBnWgwoxa&#10;Uw2MGqhnQN3lCiOjNrAoTo00AKcE6iEXCC3Fe8yonRyC1K1TOxDRADs1QgpBCYkSJVbkiKFVuIyo&#10;hToRurS4GJqdC8wuhda3R6cXe2PjYZdJ77abbACWUQtQOkx6CEngmlHJmzUqm1Fn1quNWhWaNUq7&#10;2WQ16VlMQWIKBvUuKyFs6cO2fLkScCFQazkyfBC66xU4oCbhcaFhHHWOA3wwQPKknBRBhlBDwAnY&#10;YZIvuvpJZIQAd4AsBCmIAXYDfIAXj/MsxinlvAKDtMADdmqCP+zvRdgxKsQ1WqFjlTrU4qswcioj&#10;MtFAcQoZAxmQsMoMHaXwCHBAfvSYhcZoPTLR8Jh1EKTAHUAEqT7yUFK6zNqdtfD6Rt/scmh2IbSS&#10;6l/dGJhf7ptdDM9MDdgcFmRgIJDOBEAbdXaTHkCEAXQDvOAlq8UAcQp0M2o0DKYCmFDvsoiBr0rL&#10;VZQc9eLCd0bd0gJwCALUls9/YewgVgJAQL3D3nvkYSDmUEM+YiI6CagRMl4OVEVOEQoCZinIKDIz&#10;oHBBGeQ8hykFxxGFAkPYAWSoFf8L4wyYFRqkccgLAg4hIlG0MoovevKVKhiCfQaNPH5AxQA7CEbU&#10;DWfRQcCi7kFgnEmLYlaH7CCgiEstdqdSfan16PJycHKqfWysY2ElOrcaG530r2wMpzfHrGa9w4zM&#10;DJBpgUkPQQqQWQxar8OKWvQhckETzQaHxWg2oI5yGIxcQciRZcZhAzgMQqYC7OBQQAG106MmcYFE&#10;sIYZYSQgBcDJpajfXCoCoqEFDOEadIfD+6CF0JDPyJQcpuZkCk7Gg7wCaodOBioC0NEh+wxEOoQX&#10;LPQMwKTSHbaWMygtCI2+KhOrAdQQcGohVKHWdRtVHqvebdC4kfMDypiwAIqhk0Lz5elSw1oqkt6M&#10;r2/El5YDy8vhhaXe1ObA+HQoOeybXuhfSY1MLQ8BcAAN4AUjz2UHlgFwhwnB7bC6UNeqQa+DiNYz&#10;mEA6AoGFTDSEBnBKqobvefidERYCNBjinQrWIGeY7J+WBjI0H/aSy8RK4B0mRT3m6Hrh7QTqQ0c4&#10;EiCd8ISkCg5+loRl5SoFrgLUFAJqCL5D1GiVjtagpnLUjc8bGa2J15h4rYXXAd0Q71ilgVfB2qrU&#10;ZigpZAUEQQqkg6Qp9ORrXUZknwFrrwV4hxIrYDc+3DQ717Uw37Mw1zM/709tDCwu9qZ3x6bnI9Nz&#10;fatrY9v70wup3rJzz5j1WpfVBHhZjTpIo2aT3uu0O+xms15nMurcdpvJqDeZdYAUjWspmZqWCX4G&#10;AulIiYqUaw4HjmwMUHM+AHHIJuQRIVHj6KQWGT4gzwfkdiAT+vNlEuRzINBThSNPCbjyC+oh4Agd&#10;4h2oKlCPUPC4CmKWlfGAHTKCIBQqGpkZgNIZEHyqw558YJng3ILSAigdwGdR6hHjNBRwTQ8wwXCa&#10;UKgewgTx67YgxoHA5dnMLoN2erp1ZqYzvdWPGgiX/CtryaVUZGUjurTat5waX1gd3D6YnF2OLKT7&#10;gHGAml7Fe50OqwV5s1hA+8wWr9sDoAFqaDYbaBxhJww9JRHMH1C0ahm5lsT0hExL4XoC0yCLArkW&#10;AJIL5ELODwjBw/OCsQGuBeCQpQGcl2nhGgowwrRwf/R2wYwDsDu06oDBERoFpkROBjgghfwfNKwW&#10;cRBSKoVMNAA7NeRTwdXAwCL3AhSkvBYYByAaWJVZocvQ0JArUaUGRPNatMCvPIvRDbyA+LWi9lXQ&#10;PojW755yjA3fWZj3bWz2babjOzvJ9M7Q0mrv9sHQzs7w+vbE3MbE8tbQ8Kx/dXe02OPMd7sQr5Br&#10;lwYo5nHbrYCc2Qg4mk1G1CNtNbOYDtCBr0dimquhxIfhjmB06HLz/aYBX1O373ZX4KWP3r7RFvzl&#10;++/85/vv/v6V13/33us//cNff/yHP/z6tTd+9sc//fRPr//wl//+kz/850u//f03/+3HP/7Vr3/w&#10;k59/+Rvf+cqL3/zKv3z3Sy9+6+SFLzVc+NKJM0+XlNXnl1TV1J9yOPMc1rz8vBK7yWHR2/Q6i1pl&#10;VNJaDatTsmqO1qpopYnX63gdoKYDfjEaM2/UAVJKg0mpM3BaDaXUczoDI7hAAFJOoxpyAnJSgoCF&#10;ws2shTiFag5SKhpWfX/Ly3PTHeupaHozkU7372wPza1Ex6f9qxuJjb3xjf3JmbVI6mB8YKJ3dCGk&#10;89QilCx6t8thMhgtZj1yMjAZADuHw2Gz22w2q8GgBXbQuAHIBTunu6Ndn3S23egeee1uyweJ4M1Q&#10;rDsZer39alu/v2mg56POnks9ne8H/e8GAh+3X20cjLfFe+72hVv7e672tNwOd930tTTFfJ903G/p&#10;j4SnElfa74QG/Xf9Tf6+Hn8i0N7b6e/rbvff90VbbzdfDia7Ov3N7T03fOH7N1s+DkUar956I55s&#10;6U/cDfbe7o/fDwVvdba/F+q61N74Zrjjg+6Wt+/feLnP/1Gk631fy+vBpjeNCm2GglDkWfUuM3Jr&#10;QQELvLMa8iyAGgSsHkgHYeuxW/5nN7S7k1xejqytRvb2RiBg55ZjkBamVvqX0uOruyPzq33bn89O&#10;LMTmF2e+fbsNFA35i7gAIJ0FWGY2mixmt9tttVptNoveaLA5bLhMT2JGHDNQuPFyInytr6k9mfjQ&#10;d69lPNzTO3Q9Gfjt/dtXQxPXkqGP29q7B0J3B/1Nff7322/6hgbaBiMfdPV0Dwbf62j2DUfvhNtD&#10;I7HmqM83HAmNxa933/cPB28GWpqCna2xztsddzsHQ/d6bvn6uu603/YF7wX6OkORpmCktdN/J5bs&#10;aGz/qKX9Ul+itb3tQ1/3pUDPFX/35UDnx1HftUTvDX/HB223/9p+6689za8FW9/saXrNpEDdg0oP&#10;iLcFeY0Ay1AaRa3SetgMuGxGp8UA+dRu1v2f/eCnn01MT/fMLQQ3d5Lr6cTyRmR0xjc507+Snl7b&#10;mZ1KT+1+uji3nJxfGv5wOAbEgorD6bAhzweXw+l0WiwWu9NmAjzNZhvg6rCiRlHchEtNFGG9HO+4&#10;4o9cCYz9peUv3335le/8+x9+e+PDG77QvW7fveHed683XfV3/OFuuC3cda31tm90qHEwFJmK9Uwm&#10;Pum6Hx6J3+oNtsd914Nd96Ndfatz98MdrdGuzt7OzkinP+Hr8Df6B8PtkeZ73feaO29euXfVF21r&#10;CdxrC9/r8N9tD1yPxJpu3Xkz0d/i6746GG8Jh6+3N74V7LoU7vok1nM56rvcceeVllt/8TW/FW5/&#10;t6/rPQE4UlVgNwO58qzIcQQoBqih/kuLERUiNsE7w2YIN//ps8+mJ6e75pYSk7O9W9vDm9vD8yux&#10;xc3h9Z2plc3xoZnwxsPZibnE5OrQtZlxtwewsufn56EghaoNALOY8/PznaB9djewz+60y+UmmdyE&#10;y82YzNQ80BIYDAViybdbX//FL17669V7+sonPuodvNry8Y2Rxi/9/Bf+6OWORNuX//iXn/7xZd9g&#10;6JPk0CftHb6ZqVvh7saYv6k/2AMAJXobg6198+Ptka5bwZbgUO+17sbuPt91X2N7b3tXIujv7xiZ&#10;6bvXfHlgwBfu7+wK3O2NNwajrYNjwRb/9XDgdnfXlY7WD2JRuOuVsP96X+B6uPvjaM8nY/F7PU1v&#10;dt57rafp9WDzGyaFEcoRFcCEdvJQhUBCMOoRAR2mPGT+YAZ1g+G2G58oNu4/mplbCk/O++cW+9Y2&#10;0J5hcCqwspHc2Z3a3hleWo/vfr45PDsQHB35t/sDgMsh10DXQNJcLpfVYbcB70DdLFaby21zOOSY&#10;mUD9yhYMt7w1EvhlY+JGLPlWoLHNH20fCNwdit9uDL7Veb11fOaTzvDVkcA7oWDXfOJmwH8zfr97&#10;fKgj0eGbGvIPdt5P9nUPRC4Hg6390Q872yIzw76xvs4+f2Qk2hXpDCf9HaGmrkgLINsdbfOPhVqD&#10;d+/23Ar3d3WGGjtD9xrbr8QHewKhu91dVwcSyDujP3o3EbkX7Lnka/uwp/X9/si1iURjsO2dcMf7&#10;ke6PhsKfGHkUqmqvWZ9n1hc5bMgKyG6EIM2zG4FlLrvJiXYCMJDj24NHU6lU/9xiYH1jaG61b25x&#10;OD4aWFwa3t6dXlkfXkwPbT2aHV9IDs8M6yu/BmCBlrmcLrfbCSyz2212p6OgsMSdn2eFAHahFIHj&#10;TonMKMesFG2/09fWFQq1JuPXBnqaEgv34vE/Ds009fS/03una3ymPd7ePTwYjPsDM4nWcOhapO1a&#10;fOpquO313sH2ROxOrC84HL3fH+4b773e0xoa9vctTnbGfB2D0Y5od+dg8krzzZud9/qmh8KJ7vhY&#10;7+RCf0dPy9Bghz/YlITZdycUax4eC4XDje3dVzu7Lvu6L0eDt3ztH/b33on6rnY2vjPYe3M4cr23&#10;84NI9wch/xUDZwTgIBsYUWxCyWbSFNjMeVZjscta6LF5HRYYAJ/Xhbp/H3w6Or8cm1rqXUsPbO2N&#10;rqQGp+YTizOhxa3JmVT/wOrI6sHi5sHYylZvQUFpQUGezekwWy0woAbxePMcTg/ACFxzwEFRMWQK&#10;HLdLZGY5bsNw+09fe//Fv7z7u+s3//365fduBz7ytV/vjt5oj/6p+ZPm8PRbft9bgZHb4aF3ozN3&#10;+8be6OjpHhloDPuDo/FeqMtDvu54pCne39Ife7/L98qde91jUx3JcEc87B+JtUf9/RPx1mh7fCgM&#10;kjc2HZtNzfb0dQcTwTvtTR3h9o5w473mTyIj/q7AzWDsXiR8p+3em/Hw7aHee+HOy/2hW+GuS/eu&#10;/WG0725vz0f+9ndDnR/oD1vLi1y2QqfglCGUbFDuemyGPKc132V1I/sMo9dlzfdYz1RYJiZ9i0t9&#10;G1ujS2uQH4a396d29ibXH8ysbU1OrEyuPUqPLS02RkeRPYvX5XDZy6vKSysqbC6P1Wa3OBz5xSWu&#10;vAKz3QGJ1unNw0iPlLBLMLuMcOKMQ056MNopxV0y0o2cDORw3iXGnBjlwigP6sMnnNkSs5S0ijF7&#10;rswpI50SwpYrt4hkyINDLLPLMadYbs+VWmSYXYrZccIhw20k7cZwK0ZYSdoJDwnHQBnMGKgEZqYp&#10;K4GbKBL9uxVNWAiZjsPNNKlnCeRhoGDMPGlU0EYFpVNRRi1r0bImFa1X0wYdAMfjsJ9HrfhFLnu+&#10;xeC1InWDUEVeIx57vteR57QAdrAGKCdmetY2ISpHljZG13cX1jeWlvYmNw9mN3fHJldGNh8sjc7P&#10;mCqfd0KNWVTo9nqQTYbV5nR5gGIOt9dZVGiCsC3IdxTmO/I8Ypk7M9cqkrrkuFsksxKUR067cMIt&#10;o7wY7ZERDvjyCBTCLaVtcsolp7wyzCFhrNkyE2AnktskgDvhypZZpIRThNnkADfmlkgsOOGR4nbk&#10;AkHacdIml1tlMotEasABPtwql5lgJgBTwoY8ijALiZlxmZHBzSxpYUjTP50MzEoaFgYlZVIzFg1j&#10;1NFmNWNQkgZAEIBDO6pClwVIBwEL6IC65dstAB/qyffa89w2oFu+21HgcRa47Bvbk8trY1v70weP&#10;VjYepgG+1Z3p9M7i9NLo2k5qYXuzrLS4oKgAWUC4Hd6iErfQjW8CSXO5vYUl+SVFdq/X6HQ784sI&#10;Jj9X4pZTBQRTkJib6xwdCK9Otw0v3exLdqwtheb3+zeXWkeW+qZCLTMTg+Ph8EwkNjY+tDF+s91/&#10;dyB4KTz6UU/XnVjiWm/wWt9w53B/9/Sob6T3nr+9MXS/dzQWGfIlpgYiA+HE5NDQzHDHcDI2nWyJ&#10;B4LJ6OjSpD/aFhuLxBOdyQF/MtERCNwZG+z2+2+Pj/bEY3f93deCweut999tufP6r6+3/uj1t397&#10;6fK7t++8efV6V/w+gJgBG7fyPE/hP80MEO+QI4QJNM5tNxV4Hfku5P/gdduqKkrKy4rL84zpneRG&#10;emjv06X0g7mNneUlqH5XpvsSYdhzuTx2IJoAWZ4rL9+bX2h354GoFZdXegoL84pLLC6Po7CwrLbG&#10;nV8oJbzZEqeMyJOT7vDUTBfs6aZ6e8ZmuxLhwERfeHhkZA80frRpqPdmcqytP/JOcuaDULRn56A5&#10;GPswFO4cHrjR1zc2N9Q1Eo8Mx+Kzw8m5/tGlkUAydLWzOT6TbE9GIpND/pG+3vGh/pnx6FhscLI/&#10;NuTv7rs/uZQYGO0Mxjv6B7t88bbx6diN+5ei8ZYu/y2/70Yy0RLquhLqvtIfvZUI3ZA++yr+1feP&#10;nv1P0dN/Ip9/szPSCoGcAdFblu8GuhUJjdEAEySEonxHgdtaku8sLXIXF7iBcQVem9fj8HrsHoCy&#10;wLG6FP78s5kHny+vbgwd7E1upEZ+9d6bhcV5EKGuPK/V4zaaYF9q8xbCm/PdBcUGix2IVlheXlJV&#10;BdFq9Xi8ZaVS1FzlFmNugi7omxpvnU3++ONP3u2ZuD468rvhuVv9o4HtNd/kZut0JID2KH3Nk6uR&#10;eHPf+nJiOnI9GhpeSL7X5Y+O918ZSHYODVzqG23qj/rGJ3oG+y75fYnJwc54ODnSm5xNRBP+yfmh&#10;/pFgfDQ2ujD6QePt2Eh0YHbwXm+HbygcHepObY75Arf6ovcHkm2x2K2psZ6B/ubenst9wdu+xveo&#10;f/kk9/k3qW++J77wR9FTf2lqv60R2i515UVeoFuxx1ac5yx0W70Os9dlBgQBLIAPxanX2tp1ZWi2&#10;Lz/flZ/vzStwFRd5vPnO4+eqv/79r1edPVFWVe7KcxWWgva7ofh4+/Klr/3o39z5xSBtVrc7v6S8&#10;uKI6v6LclV9kAsYVFeeVV+SVFEiwkhxJvowswMmC1sHJlsmBxkSyeXDh1sCN5MJMYiDcvB5/8Sd/&#10;vj18/c7A2Mutrd//OHQv1nZzbLZnZvC14HhkcuxSdDg8NdY5OtY7EuwZSiTGesNTQ1NrE/7hvoGp&#10;ZHRyODY5EJoe6ejrCYyPRCbivtmp4YXh+/67g6PB5HS0P944NtGbjLdMzfQlk03dXdcGky09wVv+&#10;nuuJcGOw+1p/rCniu5rz7Nu/vO7b2B5+lGojnn/9tevXEXCQNarLgCcWKEEODVsAMjgs8tpLC1wn&#10;qwuWF3ybqcT4eNdnf1969Pl8foEbSovyiiJAoLKyrKDI680HED1mq8lVkFdYWhoZHh+aXUpMp0OD&#10;Mzd6Fworq8tqapwF+Z7CkvL640VVNZ6KCnt+gbcK/X/5pGSRnCom2JLe2cWe2cmO8blTX/nXK8F7&#10;H93sePY73z/51e/397We/eG320fX3x2d/Mkf3g5MR6IrW5Prw70TgwOLvd3JPh/UXxND3UMR/+T4&#10;3aHBzrGRpb89gr1EY18kODbYEgsOzw+1x/0jC0ODM4PDY71LW3OJkWB0MJgci/QPB+MjvT29HSOz&#10;8eGJ3mCocWKqtz/e1t35ydRo92D/fajjRhJNR5998/GnX3P88JMj5/6U88yff/3KOyranMHTxtqK&#10;EqBbEWKcA1gGkBV6LCV5jrHktYOtoa1U397uwOJi5MHB+MHD+a3N4erjVSWl+Z4CVynKA/klZYVV&#10;9dUQlU8/e2Zta2d4fiG1vTyzuhEfm1rd/nRoYrL0zJeKKsrsnvy8knJbXkFeeWVBVWVeRXmO3C0h&#10;SgimXE6X3YuPhlamgyMr0bmVjqlYcnGlZyoYm5ycWp1q7I8OjM/fT/QNLy3dHxqemF3wb261Dw83&#10;Ds83jo5/FB1uHUjcSI6GZkbuJRPJhaGFT3cgJP0DgcmZqD8ZmFnuCw72hoZ6QxOD4SF/YnasLdR+&#10;J9A2NN4XiHeNjvmSI4FEomNpJdEXaRwY6hwe6ooEbw/Gm+LhxmjwdjJ0G/vax0eefuXIM69In39b&#10;9Nxfv/frP2hYK+rJB+AOQxUSAqhbHiQKr2048OHqSmhnZ2B1Kb63MzU3F34EqO0trG2MrG1OTSxO&#10;nDp3pqyqrKK8qLC08MTpY5OrfVs76Zn11eTk1PLq0kwqNTg2vfePRxOzY48+SwHLiirK606eLq6p&#10;LqgExhUV1lRJ6JLHc1y5WAHOljVFov61wdj4amBxvm18tHM6fWtqqCO5Ed1c+HBgJj4/em1wLDA9&#10;+UoENH4ifPDQNxbrWFjsm03c7utbXB/pHhkcnh8Izc0EkoGJvc3RpYk7iVjvVDIwPuQbHWntjzT2&#10;BsMTY72DoeHFkcVlULjA0EhgZLJ/YNifGOqBTf7IaK8v0j44EZmcCHa1f9Ifbxrqb4333h4bahZd&#10;+P3jDb8mv/pOzpf+Knvhrw1f/b6SQqFqqisrgUxalueuKc0vKbAX59tKC51zoy0bq9G9rcGN9dj6&#10;+vDUdHgrPba9M7O8lpyeC88sjiyvr00tTw0v9acP1lY35iOJ8dnV9ZGV7e7+8dD4YnJmtyk6vv63&#10;/zMxP7/9twf+9F5xTaWrqMRTWuIoKhF8Rwq+6KmiSmRMhYQulXPV6P8JziKvAglTLmOQvYGUKZFS&#10;5WKmMBcvIZSVYrJQxhehFgWmRM5WAvQiuhjugKwLmMIcZGFSLiHRYQ6eL4ZDqgijCqREAUYX4EyB&#10;BPdIcDdF5+GkB/V/0HkEkS+T2TDMRTFegrBDnUxhNoZ28KyTpR0cZeNou4K18YyFxW0KxsphFiVr&#10;RWYGCspyur4KqtzSPEdZkbOs0FWUZ/vLT55bWwxurfcd7I6k14F0sdnZ4O7+6IODue3dsdT68PL6&#10;6O7ByoNHq+nt6f1HC6md+emliY39jXW0WE4/WpxZXdzant75fH8lPbf/+dzOw8XS2vq6Uw2gcQWV&#10;ld7yyorjJ1ELLl0mIgC4KjFTKqbLZVyVlK0QURUipkJMVcICTubIS6VsWRYGhyXZWFkuW5wlh1fL&#10;c3DUCnhEjDDNwYpy8VIxWSYmSmGdjRUI2BWIiKJcWaFgDVEkxvNFcq+MBEA9GFkgJ/KluAfDhe5U&#10;HDYVDoJ0MhTA58BhR4HZadzGoGGHnQZN2BjSxmCom5ynLQralgGsO1kLJZq7rMBVVeKpKM2rKMlf&#10;mWxdXQwB43a2k3u7w8C1xfnwZnrw4OHM5vbw0vLA2vpw+sHywYOV1ObMw89Xl7cXx+Zm1vb251bS&#10;g7OL06vbw4ub/SOzmw//Hhub2f/7PzYOdgtOfrewospTVlpYXVNcV1NYWZtLlknpiix5US5RIWVR&#10;V2kWVppNlWbKy7LJimyyVESVS6iKLAx4V5pDlkq5ymyiQkQCrNUAWQ6NuiezsGIANxcHNAHBUjFW&#10;IqGQ0UaWvCAHL8yRF4rx4lx5PmAnI5EdkQTYRxUeNuTLCNiKwIbMI5LBBsMjxwA72LogezTU30ug&#10;nnyhnRx1DLKEhcbNABwMFWWD5GA5fbwS0gLkhMqSvPISd1WxZ23Ov7IQ2F7v20n3P9qf2N4cA40D&#10;+dzbm1tYG1laHp9aGJ9bW1x7sDuxMrWyNruyvjQ0PT6/vjS5nBqenZuaS40uLI8vLB7898FMamLr&#10;0eb+w8W32ntrTzQUV9cVVFUXV9dWnKqX8JVyroLWHpcylf9x4/qFZ7+Sw1RJ+KpsshJAUZb+SMRW&#10;HsVL2dIXxWx1Nl4GHPzNO5dOXHzyhr/vN29fuhuffuq1IEKNqETuBbLSHKAbUQK8OyotgsWhmQFi&#10;NIkao1FHOVmSK/PIiUJATYzlwZ4PJ/Ix3C2HWpLw0LQXqIcj/wcXTblI3EYRNpq0w8yRDkDwED6e&#10;RnOGknFcOHUcIINyt6rMW1LoqS13by73pleiO+vxB9vDD/cnNlMj87Ph8aloemtxLTWxsjaysDqZ&#10;2l/bebC8vbu8sz27vb80NTuy/WBvYnEWxvzKxkxqY3Jt5dF//ffUyvzm7sH8eiq58/fCirq8iqrS&#10;+mPFdSe8FfWok5SrFpG1OUTNDX/0N//ykqz82+avvcfSlWK69vGs71BkeTZdn//Nvx7ln5MZns0i&#10;q8bWN5559nsiqjRbfiJHUf3Ny4NZCKYSYGI2Vp4LbJUhD4NcojyXLM+BOlGAL1NagMwM5IUAX7Y4&#10;T0aViOUFGFmMU0UAokzulGMeAE5ojHYxTB5FOklhMKgDH3WUczQAh5rK0SAgVO0ZQLzjNVUQp5BS&#10;ayryy4s8F0+Ubqz0ri/3bm0OHuwMf/poci89trzYv54affBobXdneHN7bmt9aOtgY3tnZWV9Kv3p&#10;3tr24uDE8FJqPzE5ERoYH5jcGJ1KJSZmdx4+mlmcSe2sbT1cn1teqj91BhhXVFULeld1/oKYrQUq&#10;5ZC1IqbuPy81/+lHL/0xliz+2hWSr89hqzKpL2NkfiZd3T039sq9KUzdcBQ/+f69xu//6MfXfLc4&#10;/XFcVff9DyMitgoiNwuAI6uzidIjshLAUURVHbbiZyMjlwrkoIEVA/Wg+pFgSPJkZBHonRQrIMgi&#10;UDoc9eS7SDJPKrVTFKIeRSMnA6Aecs0gIFEg7FCnJQG5wsVTjgw4bjhWW11WAJmhqjS/siz/O0+W&#10;p5ejkBk2VmK7W8Pb26O7O5PLSwNbu9NQWGxuT+zsLi2tza3vpPYebEUT0a39zbXdzan5ye3PtmdX&#10;F6aXZhdhA7uxNLM8t/dwd3V9cns/tf0IdrafldadKq6tqzh1vvTEmdK60yKmRqaqz8JrcqnabLw+&#10;lzxe9y/fzmVPZOEAaF0WWS9i66Xs6UyyJptEZgaZRI2YO/aYtFqqOvmY6Bi8ihrJ8cpMrFpM1R7F&#10;Ko7KK2Vs3eOyEilTm4UMNUqzyXIknbJiiFkIYTldmiuHHUuRhCjOlUKoooAlkf9DPsyoN5pADhow&#10;WC6Ppd0ymRXggwXoHcQsUI8lHTxjB7ZlAAMvnmkAyIryrNVlhceqS7tu/TG9Ej9IJ7fXk4/2pg52&#10;Jh4+XFhZBckafPgQKty5ldTk2sbszkF650F692H64NONrYebs8vTj/6xu7C2OrG4OJdKLaU25haX&#10;9//2t8nFxdX05vrOweTaQWn96dL64zDKTzbUNZyVMSek3EkRe1yG+qQBl/ps+piYO/m4tDqLQr36&#10;8FI2eTKXqz8iP55D12cRwMTaTAw1GsGVR+SVR7DqXKY+l6p7TFIuoo9lU0DeakBQaLKsycSR/IkI&#10;CF4QhApYiAFKORK7XCnSOxlRTNAlGIk63Ri2RCYH0qH2IlA9knID72SYHYDjWS9LOhWMmwWxE8JW&#10;QTsBOPtz589VV+TXVxfVVBTUVhZ9utiRTkVWF4Kr8+Gd9cHVxfjiQnx+rm90LLy9s7C1Mb21Mba1&#10;s/Dw8y0AbmN3aftgZXljKbWXOvjH36fmZ2fXF3cONla31ncfLO99vr++u7z38OHG1ueLGw8K68+W&#10;nThV0fBExcmG4hOnZdxxubLhCFaTRVdlYrW5/MksyAz0SdSMRdcfpeuBfUeIY2L+RC57GoFI1Yt4&#10;xLhc5hiEcC59XMKfOCqvgZdy2GNH5VDTHBez9Y/LynKIagAum6wSkTXAQYAMVA8yuBjSN8x4KaQL&#10;QA2nK3CqFLCTQbrAvTRTRFCFAJxc7oQZpQvCzXH5QsC6GNJBoFLOjUyWOFcGQ9qfPHuqqhjZGFSX&#10;5x2vKdmYjz7cHZgdb99Yju1uDO5tja2sDc7Mx3f3Fj79bAOqs9TG1HJqdmVtfvNgY2xhcu/TTUgR&#10;Gzvzn/+f/dTOws7DtfT++srWVnofxv700sZ8am9x/dHgXNpQ+kx1/YmahjNAuupT5yWKY1JFg5g9&#10;RWjPioBo8roc5qSYO3uUPv4YdjyTPnmEPHaUOHkUq82iTuTQJzJxCNgzWdSxxySVEsUZiOWjZI2Y&#10;PZdJ1D4urUCNMxQEOLKDyGXqHpeX59K1qIkGr4V0kYOMIKohWqFwyZYU4HSlBCuWksVSvAj1IEH5&#10;TRQKTgYoZqG445gilhL6aFA7CApblvKC0oHMAeOAd4hxX37yCdh9VpfnV5Z6TlQXP9gZerSXnF6K&#10;rqaT6bUElCPpzbG1paHJqejW9uzy6tjq6tjcwvDu3gYwbjk9u/VZau8fqfX95U//57O51dWFteXN&#10;3fTW/tbOZwuPPt9dT69uPnyw9QCq5K2yr/z82IWLVQ1n8qqQicYhiXJQ+3LdUeKJx7CvZ3EXxNx5&#10;EX8ikxHaTr3Nj/ENufxp278NZOFnMtknjxDnj9DnM/BTghnJSbH2bBZ2zHnxxzncyUzqWK6yAVM+&#10;cYQ4+bikKJs55fhXP/P0XTlZdxR0EK+WQBaiq+XEcREOmliF8xUyvCIHahS6nGDKsqV1OMgcXohR&#10;+UA9ihAClvQKjkHI9YZG7iNuhnCQQnWSwTHOJxoa6soLUaiWF9TXFD/cTKQ2x7/6/AvbqeGdzcH9&#10;7ZGdrfGF+djKcnJ/bza1Pr6xOb29t3iwt7K6vQJJYONgfXl3NZVe3P/77vIWZIzl3c+2QQE391b2&#10;P9+cXlpJ7f/XyPT6zPrBj5tD1WdO1Z49D/mh5tx5pGjKs7nsSRF3Klv9/FH8W9n0ee3Tb5T/fv4I&#10;0XC06J1M5f0czRkR9y+WH8RyFOeYY+9YnvzIeu5HGczbRxVfP/OD6yLXyxmSHzou/oe8tt36UhwS&#10;tPmnoxmZ/5ZBfFfEnLJ9L6p5LprB/cX8nRbHl6JQS0uo09ZjPxBjlUx1y+OKF6Xck3WvJgmyQWet&#10;u/jt1wmmkKCKSaaYoopoqoAiC4B0qK+S9HBsPsd4eNrNM3kQsxCwkFVtT507X19VUl8BwBWdqCt7&#10;lB74dHvs599/am+9f2UhugvY7U6kVgf2dqdh7O7MQTmyvTO/dwDbhoWF1Oz6g5Xdh3Prm/P7j7Y2&#10;9zf2/7Y/t7Mxv746sTx38LeDg0c7wL7ptfX0g4eXk5N15y9WNzxRWHuu+tyTj+MnQbxy+BMSxWmR&#10;8lym5glF3SvZ/Olc3VlgnLjoB4+pfyKv+M3j1FmR5wdHmfNHLd98jGgo/m3kCPH1TPpZifbpx+iL&#10;ufxzEvZkrrohA7+YwzQ8rv3XXOZLj4nP4sW/lBu/lKX7isT4NWnB7zDX97PwaqbyZzKyRpT30yPs&#10;dzOxc7nECb7ml1KshlDVK4u/gwuogeRBojj090KhSuejIKW8Ql85coFApQmEqoLLO1t/EvXk15RC&#10;LXKsthjy6eZSeHM5nF6NHTJuf3d6c2N0fX3gYH92dQ32qhPp7YWDR+sHD1bTu8vpvZWd/fWljcWt&#10;/Y3UxvLm3ubG3vrOg7WlzfndR7sr2w+n1z8LJadSB5/3rizWn7tw7Omn6554su78E9n0qRwOMKoX&#10;Kc/mcGdy+bM5DGrIF6ufyOJO56rOHqFPifXnhEb9U5nMaaEn8GwOD1ifyeZOHSFOZNIN2YLdiIQ7&#10;LYI7cA25NDyMU49JIckch9ySyxzPpSDtQq6oyiUgQitldK0IK82SFeZgyBQR8oMQquUEV0FyZRgN&#10;wBXRdCkoneBhUAB5FuCD4o6AWkSAT0F7oLLLgHxxvK7uRG1pfXVJdan3VG3pw+3E3kZ8J9WHgNsa&#10;2t8a39mamJ+Lzc327R4swK5+e3t+Z3/h4GFqY2sOCrrU1urm9trq9szB31Nrm4srG5tr2ytr+3tL&#10;m6m9v/334sbu5v7+PAjdZ/vph3vHn3i67slnap98CgZAINU8KVKezubOiRTnRLoLWfz5o9yxLAZ1&#10;noqUFx8nTx/lzh9hAK+TmcQ5ACuXOw+oQcbI4s5msaeOkA1ZzOlM5qSIP4esg+hjmO4JEXf6KHEM&#10;pWYhV4jZY9lkrZSvl7HHMBUk3zKo8qR0NcbVYly1/J9GEBhVgjMlkCKAd7SilGJKcBwggxIvD5QO&#10;ShOG9nCo4dLDMy5kn6HgPHU1NfWVxSdqy0/Wl104VbO30fdgK7m5EtlcjW4sxdJr/WuridWlJJTB&#10;e/sLGxtT65szgODOzvLs4uj69nxqf31je35xY+Hgs53V9MrGTmpzP53a29g9SO9+/mhubXtiIT06&#10;vbiw//n06saTz3+t+vyT9RefPH7mzONQaqjOipUXHpefymSBdBeAaCBqmczFXOUFkfoioCPVPgHr&#10;TO48aj9XAj3PZtJAujM53PmjVEMmfQbucJSsl6hPQ9QfpeqzaEExaWRlJVKeysKrIAVBes2lqyV0&#10;jZipgVlKV8kYGJXAOAlZSrAVYrIUMmyuPF8wqDq0HikEECm6kGGLYBeBk5BMhQxLuXk6j6NcGZBo&#10;q6tOnjt34rkvP3n+wqknnji5tpJYWx4fH+8dGw4PJntGB4Jjo1Gfr/XWvVvvfvjBn9945/evvPqL&#10;3/7Hr3//p5d+94cXv/uLr3zr11/6xs+qzn39y9/5Wf0TXzv9zLcqTr2QV/u8ufg5Z+nztKlB5Tqt&#10;dTfo8s7L1Kdy2AYgiEx1KgvqD+IE4IKbnszln8zRHxOrn87mGo6oG3L4C9nK47mqC1makxCGWcoz&#10;2apTOZrTmaqTcktDru6cSHNKzJ3KUVfBTURQ7ilOS9VnUIs+expSsIhrOErUZ5J1MtXpTKpWooRS&#10;pl6mOJFL1gB8ciXUerU4XweMI/lqKVWGfgvNVcGmAoYEzwe8MKqIoAHBfJzOo2hIsgWwl8AIJ8Pl&#10;Q5I9LOuQ0w2qjFkvw3lZrpBX5CvVJYyiWKkqVajKFeoyVlnG8WWcGiSghFJUMqpqTlNDq2oodQ2u&#10;rKS1xyhNPaU5xuhOEJoTyMaAr4WdgFwF4XOC0F1AlhaaBoniFK47BxUDCjf1OZn+vFR7IZM/l6t5&#10;Ipe/eAQ/la07LVY/ma09n606L1Y9laW6kK0+f5Q5eYQ9k604ByNXfUasfCJTdewxElh2PpM6k6s8&#10;k6s4X/6jf8vmzmZD1cLB5uy0GKIegKZPAOmAellUrZg7kcsdyyFqJewxUDoJV4srTuB8jWBqigRO&#10;ylYK//pRirPlQkM+kjmShcgtEjxbCjm+mOLyKcbLc3mC8UMeavQF2ePZfIWygOMLCSaf4gopDtkY&#10;MAqhLR/5GZTzqmqaR5YmhLKKUtSANNDaOkpVjytr5XwVoTqGK+tg40kZQJ7rcc0ZQn9GroXQq0U+&#10;DBzQqkGsOo3pz4H8H+XOSjTnIfqyuTNHIZmqzuPm5zLpU7maFwz1f1V+5f5j9I/VTyZE2gvup65W&#10;/Wnscf7JI/oz2do3nf8ZtZ/6g/7FS0+9PPk4+0zZL2e8P76UyZ0R5ZXnAsTUSSAvPBWxCh7SGSlw&#10;ja6DolrEHcc0Z3OZk5j6DPLOoOpkIHZ8PTBOztURinqcOyZnKoF6QDeIVsgPgB1EK82XUnwJ2oox&#10;xcA42EgAcKgSprw05aGgjlPyRYcWELyiBKAFcsJ7QB2BdBRbwggN+Zy6mlYC14BlqP+aUNSQ6npC&#10;VUcq6yj1CZkCmSpAFODaUxAXyOGDO55F1+VCuClO5ChPy5EFxDmJ+txRHGrUMyLt+Vz16Rz2TI7q&#10;YjZUIQyI3fEc7cVTL4WPsE9k8H8QW54V65+t+3X0cfVPMkT/6vzjatUPkxn6Hz4m/YXqzI8yDK/n&#10;fqnnKH4+U3Mhk3rquVcvI2ccpiFXCVuO09kKeGZPilUQuccBQTF/CqIV/eKArIOtRQ5kcA4lCoyv&#10;AdSAcSBz6FfwkCIEwxacLoOBQWZgi2muFBA49GwB3kHMclwRYIdIR7szeL6AZ/JRzcJ4D40zGK6E&#10;V5Txqkp4J6uqYBQVjKpKsBspY7T1tBrUoZpQ1xHKY0ByXFEv4etyQXT54xSUDmwlxIVMfVquPitW&#10;nQKwgE1i9Zlc1Rmx7vxjFCjXWYn+yaMM6p/PVJzN1VzIVT+VTZx4THExW/VMpuX5x1Q/zAXu8Oey&#10;FOfFhiceZy9IzM/kaJ84qvl2tvq5HM25bM3zItWFDOqcTPVcJnvx963BDOLEUeosMsThzklUFzDD&#10;kyLQRB72ErBLqz+C1RLa84dGELgKeFcvUx6Ts5BkaxDv+BrQGTkLX7AeY8pIvgooAt+UYFC0Amoo&#10;bClIEcWcqhjSKwQpS+cpuEJUjgCKCiXyaTk0bCHYIl5dwSrKgHrID0FRxqjqYADRGM0xUlUn46ox&#10;OFTVYapaqeKYTFkHu05M3QDSJlOfgAQnUzfkKmCclmpBzs5JtOey+BPZ3MVs/qxYfTFXew6EDAoL&#10;oN5jIOeKJ6AQydWcz9afy9E9cZS6INU9I9I8JVE/K9ZeOAJ50/DMUfasSH0+W/FUNntBDCASDVnK&#10;J3L0T2VpLkLqkKiegLR7aAeRwzdA+IMyZEJWYU6IlafF/GmJsgGUTopM/urFXL2YryM1p2TKGpBj&#10;CVsp41CSxRWAVwXGV+BQ0EGcAXZUITCOBrET3EcYRRFiHFsIpYmCLcgw0LSZRe4FJg79MWnkVcCg&#10;PmtYHI5DowIDRcF5uFjPIIsCOIkGwxh5Fhaoh5hltDRlYBkNJdwB/UV+5GoA5w//YrqeE5wP0Bs5&#10;o4LTITuEQ48E9HYDx2qFO6PzNK3j0HktTepgHN5HuEzHUFqK1AgDfoSwQH9wXEmQaopUEoQSGSdQ&#10;MOCMAsdUBKnESTjkMRwGi8NMMhjFySlGitEY+hP6rIw8bHKnBe8EUibHRchZgZIJbdb/dFNApghi&#10;kpLCLFgGiAlKgvrf0UKEOv9hxsUYsg8QPBXgDLIMEMwVUCN8jlwuEtrhc6SwhjNYrlyOrATQS3AN&#10;+mv/YnTBF9fDS4cmDRLUEX54N5jRZxMj2wJYE0IDPiXB4EdT8AHEqH0e+TdI5IJzA3I9gEFLcFqC&#10;MRJkHcHJ0BfnpLAgefkXpg68HFMikwlKiVEqDA4JDUGpATdAFSdRNyoBT5ODGR6uloTngpwe4EHo&#10;aRZeRbYF8IxIUuhJZbWkQBWWhTWiFocsLowcY2QYm0KRocRxeINFobBrOa9e5dGpnRoOhluL1odd&#10;+cjFQKtE3fqo4xwtbBqFU6eCtUXF2jUKG2oT5sxK1qZWOPQKp9Ctb9NyLqMK/f1zncIqNKajW2l4&#10;s/AHg81wZz3qDxB6+VEvrMeqR92xRtSNlyf8YVy3We8x6wtslnyr2aYVei4MOrNagZqLhWFVo25i&#10;1NipVuh5Vs8zOhgsp+UYNQ0UpNUUi7hIkxxBsDhQjeAxmoEngVFowMOQf0EsxLkv2tAJYSEQUUwy&#10;EoqE5y1FRhw4spQgCYFeAudIEkgmcAvxDPVvA40wXHAMICTI3AMTCzwDIgoslAkGArgIuQccGgvI&#10;JF9Yf8gFMxA4hBlu+L9rdFvB8QIuRkYEAolRJAikR59EhOKEkTMwo0Z5nDkMp0POCWucl1FoYMiC&#10;AM4At9AsR6/CDEMpoxUYXEOocOSHAQOYpMY5IBbwDDgEVFPjiG0Q3simQDAVMZAM4iJNA5kMFKtn&#10;D7mlEPRLYWZ4IJyBoRHbgH88a1byGYed0mYGWWgAz/JNGpeWcyMbCNalRa4QwCenHugICx5IBjRC&#10;/hlAF6CdlgPOCX8WnreoGYdeaVYBsTg7spMQGtFRJzUyQxBOKi1ATR1v16ptOu5/LTdgIE8O4RAI&#10;Z1EhYwSrlgdGIj8EYT4ccI1JhbgFJ2E2atCVMIxK5Dch+CTwyGZCwepVnF4B16AWWXRGxcJJ1HCk&#10;5NDMc1qlArSNkdKk7JBkJCnGKDnDSxlGTPQlel74+esv/utvP2xppqRqXEpiUqq48hTQjpPgtS+8&#10;Q4kpYNU/HzkIHkVKqcPHDwOXHMoSoggQTlgLhh+IWMjk4wuFg4WgiMi6QhA/GMIazhzKG3JTQbSW&#10;wM2R48o/Z+ILCxug4KGnioyGQ1hQEEJC5KA4keKsTHCoEYKHxQUbBykp+NQg5ikxRDJQNUQ4nFUA&#10;zwRPAhA2xLkvnFggpbBwUiN4FQALgVVAPsFchNbRvOBlg5IYzAaGE0xaODhp4nlYIP4B1SjGyvMg&#10;b0jhjPAyw1oUvMeo9OhUeQatW6/0mtBfy3eoWY+edxl4lx5JnVMLbGME9ihceqWewawaTmAea1HS&#10;wCckYMitRHDZ0PDwqkXNIp5peZOaNevQH4+3/PNVYJ5FsIIBkhlVjBXEEmRSizxekCMCoiZqP7bC&#10;ZcAqDdxcDQsrcpNggW0Os96oPjwECrIwHxpQfOF0omR1QE2dGngGnDNq1HoVb1AqVRxt0WtULGXW&#10;6xj0N/NpmIXnRMGaljEmGWY69ytgHhCIklC0hM7jpUcxd2ghGFocn1nZYUTUmW+80eO/snIwL5Lq&#10;gIsgeK/89Y8767N5NQ2EhGOyZXqDp8t3nZTwiHMimhExUpkKaCQV4Q61WiKiiGy8xOvK91pkuRSR&#10;S8hkIqWSxAXSSIBnGMFRBCYivzABkdAwIxZKKWAh4h9K6wILQXchWgSuk8gzCEWOED9wEmk28gqR&#10;E4yEAKqB5iGeyVlQNV7GAOFAC5UEsAqJInALaKfCWUQyZCByKHJI1YSTDKy1FDCJ11EKoJeBokGn&#10;kM6xnI5BtIM1qp0E44fDl0y0AiolMw9ShwyozJzCCoSDSyElW1hkZAAZ065igGoujdKlRTwD2YOT&#10;bgP6y9xI7QTCHaoayBLoFiTTQw0DMqFkalAjbdMJf2sfmWyoBM1DmgT8A9pZtIfOCGor6lZHf3gZ&#10;MRUUVPA3QdfDT0HWEYLmaZHgmQXrF3ijWaf6wgZGjV6CK2FhEuhoUDDIBkbFWfRqvYY3AucOJVCv&#10;Nqlggfw6IOcK18BCYdBoSSnLII8dBhnGAMPgIWHMD56qxqQVHDKiYAjk9UIrJPhRyzlOTBb+5M+U&#10;jAN5uPD7a4SYh0ebXA6DkNzqvgxPVy4ltGKp+czX6KNZnnMv4cAVMS1DLkWUlqAymDI4xHKZyx+8&#10;lJvL/s//ew9DdgyEXEz1DrfJRCwhYWVZOabapwuNGtuxr2NwsZTBJKRURBOCnw9iHqyBTMhIhSbl&#10;DPCPhQ8JHxtJmjAkDCmGr0NBFMFLtBh0DhmsIKcVCcqkQDIWY+Azg6oh2xCMO5Q6IJyCZJXAMCRv&#10;DORlNaKXApinxFH1htx+SCjOkLUIOmSQ2QjyyeAEhQNhQ5YFSMyQZQGyewDaIXYKGwPewios6JC2&#10;csoMA6M0Mmo9zbm0SNigdLMJBVyeUe3QQQWG0igwDMgHfIKBCId8SGAgSRNmDqVOLQ8zvAUIATUc&#10;nEQiB6pm0MHF8JINxNKsNh9eZoRDgW2o7x+oqQSOwsXovEblsRtB4bw2A7x66JcDBZzTqAG+WoGR&#10;IJxAO6RbcL0WLbQqZKWjUbrNRh0onF4FrAJ2gsLp1bzFgBxOgGoGwVzHqtGqoZjV6pErhJxhMY6W&#10;I58iWspREpaTUr//8LYsB6kdjSSQic824lIXnU2f/f378BZFLlb/7dcZsQI0Jjzhp8Xslfs3SRFD&#10;iIEZNC1hlFk5UssZaS4yjsFEjExM8dn4Y4ZqTEzJxPT1W6+IJDyOXsIGZiOYTHO514fJFJiEw7Mo&#10;uE+pzZaDu+Fi9F7kTcPLJTQMQsIQwEspWiADGsHCB62BZzKkx/DTBTpSh18KziNjGikEEgnlHYsh&#10;yxAYLM4A1RRANYwTLEMUSOeQjPGCpZRCJeeAVYKfA6umeMQ5jNHinI5UAIHQS0JiNdDIm8XIIZMH&#10;IwsDGHZoO4W2niZOZVVqDIxwyKHcChegqo5XZqBdBo02F6AxkChRxaZTePRqJ8qbIDbIOgjY5jZo&#10;nDpkEQQMAybZtVCfIdoBe9xGlQt4A28BggrKBGQC2jkMaq/VjC5GV6Kua5cJ/T10i4F3HlpMmFCd&#10;5zbpQa5gf2CH+wPjzQZknGDSAWMQ1XTor9hb9WgA+UCxHEbdoeGQ2QBJFmkekMmEBA8lUJiBdCbB&#10;wUkwdELOMCadFrk5oQ53hU6lNJsMdpsFGMZ84U6EDIpYDNbweHhSqshzlv32g6vfeeUduaOMkCvh&#10;yRES5de//6+/ud+mkSksNV8lJDwj596+cpuVMLSIf/nKey/f+PDpn/6REKn57NxcbbVcDKzigTGI&#10;dmLlD3/4rY+aO7726mttgTZMwnZ13/3r+x/+4vpVWTYUiPj7t27/9Ld/ut51N1uiqy8sFufq5WIW&#10;3gg8k+Z+4doDyVomBmLxoIWCEQvyQIKZQjxjKTlwkUOSLGGRt4rANogiJHUylscVFEqmHMgbDKAa&#10;SqzIVAoEjFcBpQiQN7RQo+zJH/IM+IT0jFZqCXSoJZV6Cq21JA8LqOEMyOnh0FgEeTwAvVQYBQvY&#10;WADDzLxaIBm8kbQq1WZeZVGozApNBqglEA6ObcAMDUptXoveq9cgJhlU+RYd8E9w+FI6UNZDG1K7&#10;AYiI9EnQNqVdEDykRig5fmHFZAdNgvRqQn5LDqgOrTqvVdVQV9B4/7VY/92hyc6ltfhiKrG2PXDw&#10;aHT3wURr+/VT5465rFa7Se8wa21GrdNsACJ6LEaBc0BQjcBLA3ALJUrBIMxlsQDb4GJYm+EzW80g&#10;Y4cOMcAtm1Fv1GqQ/gmEM2jUMOBQp1VptBoOU9LSLxxckLETPDbEPCUuQ9Y6yHtHwlOCbxElR14v&#10;cBLOkIJpESFXAAPgSkyKbJ+QmZOUR5ZGoF5wRoyMoJA7luBYhOgiRVcK7jLI/0kqZtEiF/SPQa4z&#10;YkYqYSSwRqY9QDXBh0aErKGENWTPL34WfFq4MwmKKJyBNfJCEoiIPh5y8uFIxDnk5MMIhjRAOKTc&#10;MlA1JfLggkOoE5DC8Qpc4BnOK+SwLUCuK0jnBKsfIZ9CYgX2KNSkQEFgG6ME/gk1nGAOJ7jXIBMW&#10;VqmHck1YAOGAaqBwh5Y2aCF4tcChoHDqDA3ciAJdpVGVJvw6A3iGvEd0CrcJCixQI0QgQeFQbkW+&#10;S3p0gQ2et+Bi5bUaYON5mB9B1WCB/vo06kVH1HGa1N/76qlPt/tTa5G11d6J6c6pBf/kZOfkbPfY&#10;VHB5tT+1mUxtjiysRIbGuhfmwzPL/Te6Wzwel8OgQ25CGkQvu0kHrAIuwtqKFE4lODepYfbYLai2&#10;MyDTIYtBazJqjQYNKBwcwmwEkfvnITLdAZk0m/RqlcFoYoBwwCpcBYRDqvD/N+A8MnhC3EL0Eoyf&#10;FIiI8LyFRw7Pm0Qs5OTANjHiH+REePaHVliHRk6wEFyfEHvQAvYQwkKgHQ/ShYYYznAS4JZEIc1F&#10;jIQL4I2wwKTIIgoZbsFbBAMpHLmsoHiAGV4FZoOICpEAEojUDmVY9OGR6RuNIakDzv0v80DSgHCH&#10;hkhAOCDTIe0Q50hB2A7ZdjgOXX9wyJtoQD5FKZX5J+cExyRkbibYJelI5P2jYxHnTIzANg6528AM&#10;nDOyahOrBm0D5h26nyngFkBMD4iKTplvMeRbDSBjQDvIhodWGih1GiG3ItmDk3Dmfy2+PMh5So3k&#10;0KJDbgcWnV0QNpA0oONzp/K3N6LbW4ntneTqenRlNbK02ruy3Ds955ufD8zOBqbnQ0up+Hy6f3ah&#10;d3i8a2YmMDnXOzkXXV6bSCzOOuwOl93oEJzAnBYDyqomPbDn0NMKxA0oaAKSIVM1DZxEhBNIBkIH&#10;iRW5E+l1ekj0RqNgvKaBt4PmAe0MRjOLaxlMDWQC6lCQT+WIebRcLViLIZcneAmZsAm8BG6B1JHI&#10;WgxZq8GrcmTupABhA37gMhVsAgQeKOVSZB6GGCMQTiZCF6C1VHm4losVwLBDtyggGcywlkiQFRms&#10;gVsSoJ1MCS8JflACyZDd0Rc2U3D/f/pNoU8iB1mVo4XwCZEMH0bIIe0Q1XC0ZpEPlxIyLIcDz3jk&#10;ioRDPj005OKUAslUkDqBZ4h2vIZQgqppkPWgWkeq0C/kgCeUGma9YKIH52E2QA1HAXk0kF4F8iEu&#10;IZ3jINtCVacGwiEW8lDkwUnYtPIZOlaFfOVY4XcfoGcGdZ5ZD9omDOQm5zUhLzSXYI3mMkJS0zh0&#10;QC/BKwKEEDlGoLzpglRoVLvNOlA1lwkqNm286/UNYNhycHm5d2s7sb4RW14Krq2FgG0Li/6FhdDk&#10;rG9mIbS42r+1MzyxGOmNNU5MB8enwuNAuI3R9PbMemro67//k92qs1uAc8jjECiFSKNDCofWZqR2&#10;sIChB5W1GA8vQNyC+HFYLGa9x2EX7NbMdjPywrKbTWad1mqxIXclTMsRkFu1UKgB/wSSqeFxUshc&#10;TCM4WaGHjR4nJF/0C7l/Hh46tIkQ1WBxSClgJyZF3mxAO5AuoAsQDvEJ2CnmBYsxRDKgFNAIuY9J&#10;EJ8Qz4TzsEYzrJFJGS8FzRNeQpcJd4A7wyH6VMB4+MzoR6shBRNy9BlQlv+CakiVYQhUU0IUMXL+&#10;0O+NB53D1Mj4Ta5SAudkoG0qFaFUUciJ61DMDl25UDKl1Yh/IG+0EmRMQwGHNEZGCzyD/KjnlIhk&#10;kEzRSSAf8uyCK008MExrYlXANrNCZ+K1kEbNsDGFVMtpYNuRoWGhMISszHsgb5ogRSKp84BoCb8h&#10;Q+Z7Jt0h84CCQEdEPlTUC6kTanwT8viCMh8IB2kUBpwscBh77/7n7EJgZTU0N9+ztBTY2Iyl1qKr&#10;a70Li8GVVRCwvtRmfG4xtLIR394bXdkaG5uMRmJdA0PBmfno0kpidXN4/8HU0mrfwkrflf5+C7DE&#10;jMgEGRNSKgyjQeeyIUM/OKnTqg85BwP5+Ok1VovJZjWiKy0Gi8loQe+FK/XwLh2q9tR2u1NQOMFz&#10;7dBGDLENWa0drklMTSITO3i6KkauhacOT5pAD1uwtUPnBWs6eNJiQdgE2iFXMSQ/6LL/pRQijWB0&#10;d8ge5N0mhYvRycPzMMvFwhmpSipSAtWQlRvIITIuE6gp1Rz+aLiGwNCPgA+A3o5uoiQl6BA+M3wk&#10;YB768FLgGRJvVo50GnEOA5KhslUYQoaFkg5XK0iYVUpkXKZS0chIT02ovkimlPp/HQhB2P7pZqZB&#10;WweUFYE2iIKIdpzGqNCi33WgHasWNq2QPYGUZg757aHcqlCaFFqLEogINRyN5BRUFJIpkMlr0QHh&#10;Dn+jBrsHWMP+wCMYPqJfcIDCwRoZySFVg70kMm81a/MEaxe3xeAxGSD3ffz758fHG+emW6an2hcX&#10;/KurvSBvqyvh9VTf6mpkY7N/Y3tkfXsQkuk6si2Z3Nkfn1mIzMwnF1eHR2djU4ux9c2x1O7Yaqp/&#10;fjm4stT3Tk+X16R3Wk1IqwSdg2QKbDvUMGCVQaOAk8iczqB32kwWqPOMepvNAgSzWU1GWJtNyE4M&#10;vo7NZAA5NBkZQgcMg8cDtANKoWQqR3Z1jFxD4zpaBgqnBZLBDCcF5z94oiB+IIQ6eMCETAuH6Elj&#10;WmT+J0Gef0A4oAiaDw+lGjliHjBDDbz54jzQS4ouIzANJlHhcg2cwWXClWIlUE0iBvpqZGIVAW+X&#10;aTDBRxDeCD8IJBCXI5rCIXwkYNuhzh3O8GkPFRqoLzgXKmlMRUoULA4fW8HI1UoSmeUB1dQkfGUF&#10;iBxPqEDkUErFlTCraLWSQjPy0TuUPQp0CzEPCIfSKxoqPY2YZ+R0iH8CC4FVQjKFhRpETod+14Y8&#10;HlE+RVKnMfPawz0E2jQoKM7AIxNMIBlIGnLDRO6OaKMAc57NCJSCXInyplkLwobsvfSgaip0Hko3&#10;ZJyGFi7Bw6rao1tZbhsbbQK2Lc13rSwH05vxBw+Gtzfjm+kYMG89nUhtDK3vDEIy3djq3z4YSh+M&#10;rWwP7h7MLKfGZhYGxiClro8sb43NrvSPL0SmlyJzK32nf/IrB5RxFsQ5s+BXCtW/yaDzOKyQKIF2&#10;DrvV6bDCjFTQgmYQNofDqtWo7DYLaJvZZHDZrEjtrAarKw8eD4gcRxmBWxSmZwgjhelIGTwJJU0i&#10;htGQtiitkF7hYetpXI8SmVRDSbU4evx6nBCUD0c6BOyRQAkPHAL9w/RyCWiSFugiBy2UwPWQtbXA&#10;FSAfDkyVwRs1cM2hIlK4nsT0klyFXKLFZDoZei/MQFnIm8KAnyW8S7iJGgZF6OAtKAaEOwjKh/QY&#10;BkQRUrhDzYa6DepUKOAEd0YoT3lcq6J1cAjkUxJANQ0yaxR0DmY41JI6WMDQkGotC4cgb0AglY5C&#10;Xpc6YSDyMYLaweDUkHzNCoMeUi0vGDpCYcepkZsjlG6QbTmVVaUD5kFuBcHLUBIKUFSgZ4HdBDKG&#10;UqRB+cXOVHDoRpWZYI8JAyQNGAlnIHUe2he6jYIXH1DNgiysYK9w6VdPrS77RofugbYtgj6thmHT&#10;sLc/lN7q390d3t5Kzi31r6wGpmb9k7P+5VR/emd882A4vTNx8GhuZWtkYTW6uDGysD46vzs9vxYf&#10;mglMrw5MrscmNwetXvgPVEp/aHpoMRvy81zAJKvRZDIZQMlcTjsiFmRfOGlBhwaDzm4XSGY2OoVX&#10;vR6Xwag3WK3AMHiuDG4m5chjkiFNwJW+u29fjfd8HGy7Eu16tzvU2BNqDg29eu/Wh76Wy6MdV4Z7&#10;rkd8zRFfe9z/ge/Gm75b94cGfJGRtoDvXm/bjaGet2DhG7ja3dUe670aC74f6L0dj3YN9F7puXcv&#10;0uSfTPj6Q/dDrf6xvqZ46I2me1c72wLDkavdHR90tV/v7fqgu/Vmd/M1f+t1f2tgrP9+uCMwGg+O&#10;xZp72+/6mkMj0fduf3g32OiPtDWH29rD7Z1xf0uovTPW09jV2B7saIx0tAbaOsNdydHElXvXbrbd&#10;7oh0XWu6cq3tRmTAPzgU7Oy60+6/H+hraem62ea/2RO4F43e7/FdDgXu9IbvBnw3Wls/6Oy8FIve&#10;7Wj5IBy8lUy0dvuu3b7zjq/nWlPTey1N77Q1f9Te9m5r03vtLR8GfJd6Ot4LdH4cC17rbH2vo+nN&#10;UM9Hd2/8sbPpjSR8p8ZXw53v+Fre6Lj/eqD9/UjXR0beDnTMUFKQp4HF6LeywDAXCBjagSq9FuRY&#10;iDhn0nrMGq8V6RzwDLgFvLTqFHk2M2xLgWdOMxAOJNDgtBmLvLZP19vW1yLLS4GtdGJ5ObS8HABJ&#10;g13qBsx7yQcHI2upSCodn54PTswFp+ZCi8sDm7vjG5vjO5/O7zycmV/vX1pPru+M7D6aXNoeHZ+P&#10;Dkz1D03GkqvzJ379GqRMj8tusZig8nc5rU671ZvnVCg4yJ5AKaCX02Ez6CBh6oFnsDcF7sF/TofT&#10;5kDvcrudKpXKBvWdy0VIkRknAQMWhBEEgyENicCVG/H2uwOtHfGOu+FIdzDW3Ja81NH0VrD56ljs&#10;UiTyUVfwlTtNV2Ndr3dffbW7pTXW1xGJNvk77wy33RsOXfb3tIb8Xf2BzsHeq8goJnK9vbl9IPxJ&#10;+90r4WDX7NytSM+doG9gY+VGLNYyFG1N9nQOBK76Wm/2dvkSoY5oV2tfV3u/r2cw1BbuaI50dY8m&#10;r/larnTe6RwMtw8Eb/habgSa7gTvXu+4e7X7fnvMHxyI3OlqvNV9v7m3tb23tbe/yz8Q7Ii2dse6&#10;e3pb+oeDt1uu3Gi8Gox1RJLdrT13B0bDvlhzINbSE7kfirdd6bgRiN73he90BO+3+W63dF4KRe92&#10;+65fvfFGKHZ/ZKi9teXD3t5bg4PtPf7rHR0fhQIQTR/1+q4Euy75Oz4Od33S2fyur/39tjuvtTW+&#10;1nLn1ftX/9B+/9VI5wc9jW+GWt9tvfWXcOs7vZ0f9Hd/YNLmIWtHNaXSECotDfkRlWUeq/GL6g2e&#10;qPnQPxlZPnos+nybEdZ5Vr1NB7KnQf+EZdQBTaFo8wpuX267Ga78R9q/uhLZ3xva3EyMjHfMzPiA&#10;WysrsZVUbGMr2Re/tb4ZX90Mw0kQuYk5SJcj82uDa9vTW/+YTR/MzS3GFzf6dw5Gtw8mt3fH5paH&#10;x+f7B+cHJ5dnXusddDktdovgfgu51WYpyPdqtWoQLZ1OA8m0uKhAo1E5nIhboGcej9toNCBzRIsF&#10;Fla7RWfQ5xXkG2xGm6eAwEHhTCRmJHATLjMid0653t/zyceR0OvRthvRwIUnvnczPPofN1rfuPrH&#10;y9G2liFfVyTc2NzVHetvGQ3+semDV1qb7oaTPf3Dl7ubbwwFrg5E7oaHP+joaR4I3x6L3RgI3+0b&#10;jk30NiVC77bfuhVF5nV3O++2JsK9qdl7wfD9YEf3YO/13u637t9rTgQ7B+M3Q747UX9Lf6ipt+2W&#10;v+m6r72zPxQYjIB0Da7MdETab/uauhO+0Ej4UvPV9lh3dCzeFulq7/O1J3zt8AmDzY3B1s5oV9dA&#10;4FrL1ehEvLu/6937l+523vD3Nl++9X5nsDE2EgzG28J9baH+9mC0KdrX7g/f7u1rifd3dvhuRKJ3&#10;I+G7t+++db/p/YFk253bb/Z0Xu7vawoFrt++/Xq093ZPl+Da2PFhqPtSV+sHXU3v9gWudzW/3XX/&#10;zd7uy8GOD9rvv9bT8W7H3Vd7mt7wNb3pa3wj3P5uoPGNvs639AqXgdNlKEgFj8pD9M/toGTAsEK7&#10;BTQs34bSpddsRL9dgy2qFQkebA5gV5FnNzmhdLMZ7Cad3aSB4bGZPE6L227Md5hWJu+urYY/+3Ri&#10;btGfHGoaGGgcG++enA5OzPTCFmFpLbq0HtvYGVzdHFpc7V1aTY5P9yK27S1uP1ron+lbWR+fWRtZ&#10;3Bvf/7+20w9WV9NjUM8trs+sp5c+Gk5aXU7QML1ea7aif56C7YADJE2vdbodIGlmK2iYQ6ODnYEN&#10;JA3O2N0us9VqQ46wJtijOvNcJovZ6nYWVdfiAtswzCSXGtCatAHtAqH3bw+ErkdamyM9Z099vbN3&#10;8MeXG/947+0/ffjbn3X115956T86Os8++4y5+szLzW9/EuhsGpp/8anKb1z/67Why9d72l/80StN&#10;sc6X//y9b71x++Mbl6yFZ19tbr6b6NIe+/LVcKxncuJqoKtxeCSW3m4f7u8ejgQm49fDXd3DvaHB&#10;WFc81BTuafS19/S1Qua93tnYluwNjMQ/abnZPRTyz4/f6Lx3v9cXHOv/sPXGRy23W3u7uvp6rnfd&#10;be7t6Or3d0dABm+09LZ29vcEQm2+eOfU6nhPtKO9+87AYKAz3HT3/qVArC3U29bpuxtLdMVGAqFk&#10;d3PnTV+0MTrY3em/F4g094/2dAdudflvhsJ3guHbd2+/GQrcjMfvB/zXeoM3QPCSsaaQ73qv/2aw&#10;85OQ77Kv9aNk7+1o1+Wue28PRG8F2z4Itr0bbHmn6/7rwLbue6933n0l0vpO962/Jno+NCjdUOpl&#10;QLUIA/bA+YIvpiBphgKnGZHMpM23W+AkLPKEl4BnQCn0qgVlWAcoHAieGe0bQOfcdoPXZX77F8/u&#10;7Y/97b/m19fjMzNdQ9OBublIPNk2vxxbWkmm96aW12CLOrq4Gl9YjsxvDK1tTqwfjO7sje0/ml9P&#10;j0xChbc5tLw+tvVwYXxhIDE1MDAeH5sYnl4cejWWyPd6rFYr8qq224Fked48wekVEqoJzkOJp9fr&#10;HQ7ENZfH7fZ6jFaL25NnszttLrenoMjiQJamFrtd5/LicjOJW0jBfQXHrYJ1oaUtcO21gci7weaW&#10;cPj5f//T795+/cyLz/6p85M/37vytW99/zu/ff9S250f/ezfPKdfeK2148PO8fbJ1Uu3X/1dT/e7&#10;ieib1987/vwP20a6mgfu/OpGsCXZ+eIPf/5BtKsx2fzMN3+RmOxviTRdarvRMjbiS4wFEz7/UG9T&#10;f+J+f+x+LNA9HLseDb7WCo+xvTkZvNEbvB4KdiQizcE2qPkCM+PJhbHggD8+Ge9fGWmL+zp62/yJ&#10;QEfcfyfQ6k/4kuNxKNc6+/w9A8FQ0n+z+3bXcH94NNkR6/EPBPrG+6CIvNV8PZ7wBeLtzd33/Ymu&#10;xLC/K3DLH2vpCjUmhjtjfa3h8L2R0UCb70Zf5H5isNXvu37vzlu+zk+6uz9pvPdO0HctELkb6r4c&#10;gdzadamz5QOQur7g/4+pv35v7DzXvvFJZsYoZpYsWZJlZpyxPfYwhNOmbYq7u+0u7JS5TZqGeSaT&#10;DIMZZVnMYMvMMjPMTFJ4up/3h/f7B3zPayndx9vex8q9bi2BvT46z+tc8ui6E4TP93w4HGxx911x&#10;918ZC7X5B64Pdr4bcV13930UcV/3Dlz22z4e9lw3ynKTX/qrlvJkKgFds0X5j+iAUZZrhIEWmbOp&#10;nmM+p8o30Zc9YiWXCaqo3fNMWfkW1HB65luB9YiQYK4k31RdmLO3O/SPfyU2dkKzCe/U7ODwlHN6&#10;3rOMymw7vrY5NrE4HFuIzC9FR6Y904nhuQSYG908mHxwMLu1G1xeDs4seKB/K1tjkwujsfmYK+KL&#10;jQSCkci5n182m3IqKioAmSXPgoIMk9LyMoiWMcdcWFyUm5dXUlZqpi8XRtlWYMg2VVRWYze/uMRo&#10;yc0ymorKSqF8eYWFeRVVXL6JzTbyBSYOx8Tjmfn8HC7P6Bzred/T0xH0Xx+IXnZ6L9v9fxno+bWt&#10;+z27473oTJdr6LbP6V2baBm23/XZb/u9kdmh2/6rd8MDtkmPMz7a47b5JqN3x2MtjilHZM46Gekc&#10;m3pnMN4aHLNPj91w9f6utdM2veQdHen0W50LM96Zqb5YyB7qsw/5Wjy27pDdPWR3jng7PM67bqt3&#10;PDwQ8rzedq9vKOQdGbpp7XJNjXZGfC32bmvY1eO3f9TZ1hew93p6EB3aHT3WoCMy6rWhEPT0euKu&#10;4amAzd0+szISnw7YXB3hocHwsLPTdtcR6A/HBv0hK6QU/DkDnYPODqujZTDYGx3ztCMajTri457e&#10;nk8+vvaK29tyt+VDr/s+3NZlu+m134j5W+nLaW3XgVrQec3a9aG16/2Q5zbzJfAfe2yfOPuvBAav&#10;om7rb30zaPvU3vWep+9Dj+2DLFmOVqiBpVIwVovhmKRwKMKK84wlZvrCbmiYJUtDQcGYVYYSzagv&#10;Q/Ft1JYWmAtysktQs+dkQfCwUpxnBoIlBcbifHN+vumDP331//zPKn1IuuKZmfevbkUXFgNbe2PL&#10;67H1rdjq+vDcSnR8OjA+F5peGk0sDy1tTK3sxFY3x+YWw5OJYHzaM78aXX80k9icnFsbSSzHFtZG&#10;ZpdGcqqa8+DcOcbi0iIkTUtuXllZmT7bUFxcDM0DYSWV5bBPCBtKPGyLikshaYWlpWbwV1iQW1CI&#10;sGrOy8fcXFvF5pq4XHMmOzv5vcNcfi6Pl+Mab7sfs91xOO3BSP9wsG3Y1T7W2xGxDsRGfcPhVo+3&#10;Leb3ry/cjQ9/0DF70x4ZGB55o6fv7lCsNTxln5nuijm7Z+LtI0PW8an2oDO4GLLPBbtjkT6v1zPv&#10;/tR252ObNTYeC44EuyKetomZzuGxe07bwGjshjvSGhu+i6puONQ7MvTJgP1Kn60tGPuw23or6HOO&#10;x+7aOzt8fe7piHfUHx7yjM7GIW/usD0QdrpjHlvQ6Y66HSF7YNTfZu/o9fd6R733B9p7fAPh+Wiv&#10;u6vD3hqdiw14B1sdNquryz/i7Xd2DdjbugduB8L9bnfbwOC98LDN6WtxeG4Njdjc3rbu/k/io1ZU&#10;eHbbLacX2+vtrR/6XHfD3jvOgU/7ui/bez+291zp73zPPfCx137N2v2u33Hd1fuRq+8DCJvPejlg&#10;v+q3XrX3vO+zXQ357+qlOToRtafRqkRaJV9ZbDFCrggvk6E010xXOpLtB0wMiObs8nxLaa4JqKGS&#10;Ky2wWExZBcxXnxfTN2iaigtyCnKNRF5eDpD9fN2xshqanvHMzXvmVoJrq/6lNd/iRmBzF9gNLa6O&#10;JNaG1vbGV9eiq+tx1G1L2+NL+zMTK9OeoQH/qG9qZXZmZ318dXlkYTw6OxKdnf7GH2+W0jdIgqIi&#10;ErNCZptXUFtbqzeZwVC2OScJmdGSU1BSnIOskJebX1oCecsrKi4sLSsoKc0rLrEUFZnyzUXHjnO4&#10;ueCMxTFjy+bmcHgWrrAA2HEEeVxeLl9QIBDlc3i5PGFeOsuYwTXxBPStzUJxoUBUwGYO40tyOUIz&#10;m1/A4VsyeSa+ME8gxoqFK4JN5wrF+TiGxXxrMVeUyxYUsHi5mdycTH4eT5zPFeaw+Dk4Bs/OE5pY&#10;PDMPj8Y38YQ5PL6JxTdzBWYO38gV5IgleQKRRSTMZXHNbB69WrwkFsfE5VuY94mZL7LQF8Qz33PH&#10;F5qFIgsGX5QjEJm5PAOHZ8Aij2/gi7JFApNIZJaIjVKZSSg2sLkqEfU31UvFRrHAIBUZFWKzUmqS&#10;SfQqqUUuMchEBrkYi9kykV4jMyll2RJhlo46J9JfW6tlRrWEPrhWSXU6md6g0OmkJr1cm6MxZsmz&#10;suVZJpXJIM3Syw0mldGoNOpkBrUYoUGgVQp1cqGm1GKCXAGmEks2JsCrCDKWY8jPzsIiijbAVJJr&#10;AmrMlwHTF7SSsVqMOUYtSjdUcrgpz2zIhykXWMpLcuLeq7OJofFJ79Lq0PxyeHQhPLMxurE7vrI5&#10;vLoVX0bpth7f2J1c2owvrMd2Px/9/F/LW3tTk3P+qZXRyfWZ5Z2N6eWV2Pikf3j21bZoQXEJCCsq&#10;KUR9BknLg59acotLynLyoWylxpzc4tLyipra3Py8/JJyyFheSUlucXF+eTm25vwic0GhMbdAZTBn&#10;WSy5RQVFxxvYvIIMDn2ZdyY3n8XN4/AL+EL6FnCeqIArzOeLLZgIRYUAiCcEFnn0fXzCAp6oiMsH&#10;iMUpmTkcQT5fVJLBzWNzCrnCYhwPIlm84nR2HleQxxZa2Px8jHR2TjrXzBXhucyZvHy2sDCNm5fB&#10;oSelr8nm5WXyzaksUyYPx1sy2SApNxMvjJ/H4eGRc4EsnjGDZQRPHPoebbw3zPTgArwAZnBpkU3r&#10;JNU4BgfwUJvyUDBQbcrlGwU8k0BoFuBtgzcGVREG+pZtHlWx2GJIxGaxwCQWGIUCUGWSYM7LBoUS&#10;YbYIEyFdGJcLaEUhpO8sJxZFeoCoEGQpJNlKsQFDJc5WCvUqSbZWmq2VmXRig1qiV4v1KlGWVmrU&#10;SLJ0iuxDcoFaKdJLeMqy3BwkA+ZLus3F8Mec7DKLGYG0ojAPORSZlL4IGEpmMeSZs0oYVassyS3K&#10;y64oyoPO5VqycnA2TbqiXDM0r66qNN9ifPOPX9veo+4EM3PBheXwyubIyvZ4YnN8cXNmZWtpZWdu&#10;/WA5sTaysjuxvD+9fjCxerA4tRqdWAqtbs/tPFpd35lPbKx+0OvJLSzJLyrJL8wnDSsrg5YWlRTn&#10;FRUhEJRVVRrMlryiEhMquMLi/MISeCp9zzX0sKSspKIcqpZfUZFXVl5YWaXNsZgKSwpKy0oaTwAg&#10;NqcAcGTStzUXsvlFHFF+aCF0Izx/1TXWOjRyPz5/Z2T4Vmz4XdfYJ0PLtz3Dn0Td7bNDsbV1a3Sh&#10;NzLsmB/tHAt3oLocSjhGR1qj7jtDQ72xefvE6h3X4J1Q6IZ/8ppr+pXega7pub8OhF69E/jUFb7c&#10;4/jVJ+0v3x687oi+1dZ9uX3wnid0o9/xwd3OD9t6rvdi0nGjq/16j/21T++988mtu/32V6/e+MM7&#10;Vy7fbXvlo2t/vHLr1Zutf3j/2qvX7r788d1fv/3J6x/f/+NbV//01tVX3r/+i1fefePDm699dPOH&#10;v/rrz37z19/99cOX/vD6j37x59/+5a0/vPrmL3//6q/+9Pqv//Tar15+7ed/+N1v/vyX3+LWn//2&#10;F797+Re/fuWHP/31D376m5d+98oL3/jut3/405/98s/f++5LL37nhz/7+e//4z/+++sv/gDbF778&#10;bdz2lS9/69knvvTiC//x7JNf/vIzX/naC99+5onnnz735DNnn7548snTx0+fqT97suF0Q3XThVMX&#10;m46dPF5VX1/drJPQV8KjhtNJ+Vq5EDk0u8hoQBQFc8ihiAgYZah8oHP5Jsgbkwlykn5amJddXpwL&#10;zoryqb0D+anFVFqUW5RvhtGVl8DKCioqSwryco5XFM7FW1Y3hvf2xte3Rzd3xzf3pvf251b35zcf&#10;rqztLY7PRWdWRyeXxj/7x+b81szYZNgzMp7Ynls52IyvbjS88AML8mVpKWyRoa20uLy0tAIwFYK5&#10;0orqnMJC2CXUDiCWVVVD7XKKivKLi/Jxn8qagpLy/JLSgopy+mLx0nKIXHYODi0ubb7EE5ayeAVp&#10;7DwWvwiDIyxmCQvG5pzeoTHbcKQnGrHPhO1zLseUzx2djCUSd/2uu1Fb61TAObLsGppxjcx4t0be&#10;D3u+86HtcnCmZTR6bShya3K2d2ymZXisM+a4Ox5vmV3qjwZtw97g/nxnPNQdsA/NBR2j7r/cvueO&#10;hUYmvV3hvr54LDo/7Y/Ze2K+1pHRruF4t9/VEYvdH57sj490+Ky+2ekb7tDl3l7/RKTV436nr8c6&#10;EvZPjvYHHdaIPzo1NBhxh8d9ofGhyHgoNOIdngpGpsPBsDs67B6dCnQN3Lf5u6KjnkDUZg8POMeC&#10;rhH3YAh1i9sRczrDtvuODkewz+Hvu9lzMxgdCISs9ztveEO90dhAb881JyXWAbf3fiDQMhTuiwS6&#10;3I67Qc+9oOe+33XH57kb8dwJum5/6/13hS9+mPrkm0cu/jn1iVfTL74i+Oo7rOf+wnrm1Ywn/5J+&#10;/nctvXe1MGuB7pCMaNPJeJqqonz6Qu58c0mesbzADObKCi2FDF4EHEr1PCNiKX39dDF9NXxJYU5Z&#10;McgzVZbl4wAoWmmxJdkZo7jA1FBXXV5WWFFenJdrKikxVxQb7bZ39w9im9sjW7tjeweTO4/m9z9f&#10;Wt+aS6xHE+tjc9vju48mE+uTYwvBofHAWGK2+rnni8qo/MovLABARaUlKNTyigqprwGQKinG86FW&#10;g7DlMN/TX1RRUVJVUVheSmZaVlpQWV5YRr0Pymur88sr8yvKS+rq8lAClpfllOTm1jWwBcVsQSlb&#10;QF9ly+aXcIQlPElheNzZHpm83RVq8010TM68PxrsHFscCCy7YonWmOPOkL1/fig2s+CIRL1LQ7H9&#10;eGfY747GR+cm7GMhW8zun5kem53yjdpso932sZHQwnyff9A6E7Gv714PjF73e53LM29a3citPWMT&#10;7bHAu47gtaG5/vHxznDgZnD4VmTMMRLpC9lt4xORxEJwxB9bGgutzNgiDv94eGxh7JatxzsWml0Y&#10;cob7rfFAbH5ibDbqHQk4hv3e0VBoIuweCfqmRtyTcX/MH03M2kfjVzrau72DvlH/PWuXPeKKTwX6&#10;vJ3OoYHR2VAkNhAO9sTig4FJx3B8IBjoHBt3+qP9dvvtoWGrx3X32vU3fJ7WaKzXYb8di/SGQz0e&#10;+x0kVp/jdsh1x2771O+8NRro9PVdfeHjj7kvXE558s30594RfO3D9OfflH77o9QnXuF/6U3e829w&#10;n3il19mhlZrlwqxDMtRwZMBZNaVwI0NZrqGiMKe6JL+mpJC+H74wJ99sAGTQNmwLcg0lBdmwV0qy&#10;hWDOAhUrLc4rw82o4Ypyy4ryiostFWU40fkF+YDBVFVZWlScW4Qqvxg3FaCm+vJXLnZ03Vhan1zf&#10;n1/bmaLrwPvjOwfTq58vfXD347pzp0vKC4vKi8srUeaTpBWWFcME4YRlYLimsrS6EtgVlBYiDZRU&#10;VJRWVRnzkFNKUatVHasvqqjS5+USfDV1ZdV1JdXVlqISS1l5XkWpqag0t7w8r7wyt6y47uwTbH45&#10;i76DuoQhD35aIpSWr67EwnOR7njYOR166kffDczY/vKHPz3/jZcanrp4d6S/6YUXXv/gzTfbHSef&#10;erLxu1+/szz7+w8uv3HL7pj0PfezH3zpxz/8q3P6R+9+/Ne7n5758Us//bjdHw13+xxtQ0P9E2vh&#10;8QTUJb67dM/tt/mc8blQj89+zxsMz4zFZ4L9Ub99NDwyHw6N+73xkHthNjgedca94dX5rrFR78TQ&#10;8OKMdWLqlgci6XFNxW+57fcDYdtw2Ds92hkJuMbikfkRyq3jEd/00Mh4OBJ3zK3PBUa87lD/7HTA&#10;Gba2Wu8PT7jHxu3ecJ93xBYd88fiULhuT7jfP+Ru67nt9feMzI8GhlwD7t5AzNFvu9nTez0Ssg46&#10;7ttddwOhnlC4K+BqCQe6Ap62gLc17G3xO+567TfDzjtPfXgr8/n3OF/5SPGdG6nP/IX3zJ9DEUfz&#10;ax/wvvx2+pOvsC7+8VrHXY04G+XdoS9KP1FWTXlxKYwSilVkgbxB5Oi74VHSFcJPjaAtOUoLqEtS&#10;RTHOmqW82FJaZKkkZTG99eYvEvNu+jveKcf6WmRvf2Jtf/xrP/tFeUVReUVeYaGFYmJZYWERKn1I&#10;T1FZOdZLysrgi0gDBZXVFSCsjKkK8wrzSitKUX5BwMqrKgqKi69c+WN0bnFieX1t/dHK5m5oeuUH&#10;r92sPvPUiRMniivKy2uqEAuKyquqjzeiYiusrMYczNXUnyisAXm14Cy3sqKiqcmEW6uryhqPlx4/&#10;wRKUp7GL0umbuss4ggqOsJwnKmuPB3snZ+5HYh0z01/66W+sI6O9I4nv/vTPr/mH7nrufjrguXzl&#10;k4H5xQvf/nrg/+5+HI3+5PXOH/7iT/955Z2OOe/VwHRgeshm/fTljs6W2OBd32hiasARH+wYj8dm&#10;pr2TodG1qcD68g1PdGA44J4Mvt3vvDc0YR0f6vD7PvZH+kdnbROTXUOhO4HYJ0PjofHoPZ/fkUj4&#10;52cge/MPNtwz0/1B58h0LDQ50u71eOLB8bkhx5AnMBGIz8fDI87BqNM7HhiZCvmj9ujM8PzOkns0&#10;EBhyjy2MdHkHejy9/jH/QHigx9sXmwyOLcQ8MXt/1DE47A6NuD3B/om50PR82B/smpxwTM15o0O9&#10;LndLbKhn0N7icd+Px7r9nragrz0W7A742ryO20FPq8d2e7D3asTXUv/a1YwXPmB/7QMwl/H8m4IX&#10;3+tx33n6/fe4X34r/bm/qJ9749VP7yDDqiU5h1C9QeEUAj0kDb6ZZ9KVF+ZUFefCYSuLzGSURRC8&#10;PJCHxWSfFWq7UppfXZ7z3lv/vbvmfbQT3tkIJhadW5vhpSX/9Lxvd3v0s8+m9w6mHu5OHjycvdJ1&#10;v7wqv6wCdTwkK7+yqhTlXc2xCpz9iqpycFZeWVJeVV51rLocclhegvqsrKo0B8mjtmZ43B+YWIqM&#10;z3pH5yILK8HZ3eGZneDovN0/7huZnT34f2PLn//wvc78KupCUlF/rLr+ONwzr7gsr7yqpLKmpK4W&#10;4ldUXVVQVQNtK6yuyS0tKYJGNpzO4JVn8iuAGktQyRaVssSVPHHFxqLfPTw5OB5xzMT7x4PRpRnv&#10;6GxwcnpwLtIxOmAbibqnlgeAY9zl25hrjU66J0b98ZmemeGPXPa7vinr0Hjv7Mi1wNBXukc6o1Md&#10;4cjlcOxqYKlzeL7X5XVvrtwen7OOjbhHowNTk+8OeOGqvvGwdTgC3wrMjYdGXLaRkH1ydGhhLDLi&#10;dI/HIoszExvj0anA4ue7zqnh0IgvnhizjoT64tC2mGtsqGd42DsR9c+NOoaDdxyDPUPh2HS8N+R0&#10;To8uH6y5wvaZ9dnxlQnPsN83ZBue8Q0GB2MjnumZaCA2ODQyMDRkHZ90RWJ9Hn+bw985NDwY8HdO&#10;z/qiI7YBW1t82Or3d3mc992u+3DS3q6rA7abAX/7QPeHdued4VBnyHM34LkZ8bYafvnq0adfS332&#10;vYwXP0h7/k3ed65kfPUd4Tc/TP/yW9yvvq14+tWf//UNlcRMTUJQxykQcQWGxjoQpS8vMMFPSyxG&#10;QFZTWnC8srCsyFJRmFsDfUKFV5JbU2ypLDRMDt/ZWA5urfp3NkL7W0Nry+6d7djWWmhxwbu8GNjf&#10;n9jZH915ML73MLG1O725HV/ZHJrfmnrpjz+tPl5TU1NVXVdRWll2vB4zoi0fvlxV3nS6qbS6pKq6&#10;pLLY0nLtlZX1heWthaWtlZnVhenF+cmlpbXd1Z1Hy8u7a9Mr8xOz45Or8xufPVjZ2RidGp9eGE38&#10;bfv4k8+XVVYWV1dXHWsor6mpPt5Qeqyuov54YVVNUXVNRUNjYVV1UU1tybG6gmNnOZJqlqAiA8yJ&#10;q1miSq60WiQ7tpwYuuadujs63jY+dXNk1Brebo+s9U2u3ApHbsSG+iY3o9MPbvV7b4+Evaur/qlN&#10;T3xieH26f3HyZnTYP7IyMjniWAj0jsRcQwsTKM+jnq5hv3N0YXwm5hixxTenI5vzrphnZinumh1t&#10;CUbCY9HAbOy+P+SdmYrOjfgmhu4PRdtjw57JSJvXeSswZJ0c6w26+ycmQ3tbjsk5z/iQb2X5eiDc&#10;F8YbcMw5Fe2J+qNjwejU8OCwzxP3TyaGoyNeW8A6Oh2ZTQz5w/bJlYnYzIh/xDk9ExmaGXKEHaER&#10;jytqdwz53SO+8ZlIdMTZ7+oIDjlHJ3zd/bf8McfkdCgQsUWifVt70+FYb8TfPjHuCPg7IqGuoKdl&#10;KNIV8bcNR7rGYj1BH0q6u/Fou+KlV44+8ybnm58+/vzbGV/9gPcf1zK+/mHm198/+szr6c++xj3/&#10;xy999yWlyMwonMgg5elkfMPxypKyXCMcswIuWWiBpTbUlsNDkQlqywpKC0xYR5X2rWdrN+cGJ0a6&#10;t9b8e1uRB7vDD3ZH/vZw7G8Pp/Z24nOzvpWV6NpK7OFn8xtbI5tb059/trqyGkusRJfXRjBWN6c2&#10;9hOJreUHn+2tPtzqH+x596N3+5239x/M/c//fLayvzyTWHDExofmJ2LzS/Pr+zNrm0PTi1NLq/7x&#10;2cjCo/mN/bHF3djMWjC+ODa/vXLwr5HFrdDo9NzW+tY/Hm7/v3/7XVsfVW/H66saThRUVBw/21xW&#10;U1NQUVXbdLK09lhl4wkzLByB5tRzmfyyTGEFR1TJFlZkCqjPQ6awqrL2ZGHtOcuxhuKG03l1p/KP&#10;n6lsvmCsO17YfLHs5KXy40+cOPts3cVzx85daHjmhapTF5svvXD+qy8cf/r55me+dPqZZ5544RsX&#10;X/jauRe+d/6pHz357R+c+9Z/nPqP7z73459c+O63L33vR8//6M8v/Pfvv/nzX3/rN3954ru/e/GX&#10;f/3FX9/50V/f/crPX//Ra5/8+b2bP3r18s/fu/bHD2//+aOb3/3TO398787r9+7/8YOPrnbbblkd&#10;Nzp6Wuz93X7/rd6+1v6+rsH+q3dudzoH7F5X32B3r9MaGPY7gs62ge62wX5PPNZjtd932qOJ+fjU&#10;zEAgEJqbi8zN22KxnrDfNzmK4tIzHA5PDQXGw+7AgDs66A0NONxtoQgSi9fh6RwbdU/NhAKBzukJ&#10;F2gLRbr7+24GUXl6252ezmCwd8DVijzb7Wjpd7Z09/V5A/bOvvuf3r7Sa23r6L7dZ73bPXC3ped6&#10;9+Btq/X2U1/+oVJmUggN1M1HQh0IzSeOVSVTQnVpfrHFgLoNhVotKrAiS31VUWVZXkVxXn2FaWO+&#10;f3nevrLgWFvyLC26dneGDvbjW5uRg+34SCK0lIjOzPlX1uO7+7Or66ObW7OrG2Mr62Mj4/aFleHF&#10;1cn5lZGFlcX1vYXV3eWljYX5lUn/iG9xZ3zr0cL//D97G9szU1Oh2FggNj2zsrW5vAd5W50hPZsJ&#10;Tk0k1lZGV7Ynl1ZjE1NjM4tDibX9f/zP4vraaCIxvwqIl/b++WDznysnvveL4prq0pq6muZTRVW1&#10;lfUNpdXVlXX19afPQd5Kjx2vPtlkrj2TQb0cysAZW1xDXyMqqsEkhVvJktRkiKoz6MvP645yqOUD&#10;V1F3hFuG49MEVSzxsUzBsQwhHcmWNGAF68yR1Wn8Y1z58RReeQqnji2rYimqMiQ4rCJDWM2R1LIl&#10;9ZniGrYMoxrH4FlS+RUp/BKWsJZ6IvArePLadH5FpgiDusKki8rZwkqWoCyTW4qnSOGUZqLKlNbQ&#10;+4Rflvyu03RBKVdckcor5vDLMzglTAYqzuAVZ/JLuKJSDBa/GOmbwjhd9ynh8Km5B1dYnMHJ4wgK&#10;uPx8Pq9IICwRS0sEgnwuXWe2COjTFPpAhS+wKJVlMnkhl2cUifJF4lyR2CLkm3kcg0JWIOSbxMIc&#10;kcAsw7qAWlnQV5WLc6VC2spFuSJOtpxvUmJXZKJeF8JshdikElkOycQm7MhExuZjNTUlBQAOoYHc&#10;E9rG9AypKsutLis4XlNRWVww4bu2OD84P2nbWQ883CUP3dmIQNj2tob+9nBmays+NjowNePZ3Ahs&#10;r4e2d8cffb7w4NH05ubw2tbwg/0ZaN7S2sj2w+md/cW1nbm9B4v7ny+srY7s7NA/a/jX/29782D2&#10;8wcTM4mR5aXxte3lzc0lOObC6vLs4kx4bGx5a3Pjwe78+tLI3NzC4mxibWP/74+Wd/YnE3Pr24nP&#10;/7H16J/7Gwcri589rDt2urK+0VxcUdd8EhmiuLauuqm5/NjxmuaTMNby+uMlp7+eKaw7zC1mvlWv&#10;jiej74fP4NfxFMc50uPpkuoMaW0an3oNsSS1OAasZIhqUnm16eI63JQKXZTU4bAUYQUOOMqvTRPX&#10;pgsrsZIqrE7l16UKazOkleni4+nCqjRRTZq4GuSlCGozJZVHOKV8eXMqvzyTujXVHGZV4BiMI6yy&#10;I5ySw5mlKRzAXXU4szgDOVpE31p/lF1C313PLTvCKsYjpPHK0wVlKDpTuMVpIFJQkUrpB2iWs3jU&#10;CIUlKEUkAqmYIBKxBOCvDDhisPnUxYgnKgFzLF4BR1DE5hRwuAVcbh6PXwDgeLxcrpBaG3G4eRxO&#10;jlCQJxLk8vkWoSCXPmTj5QgEeQLqOEO9U8CcTIIDzFIBWDTJpDnUC0RkEXL0clGOhG9MDjEvWwY0&#10;hWa5xHxIJjSBNjB37tQJ+GZNeSE4g7FWVyAW5NVWoOQ2V5RaqsoKLx7L3V72bSy7wdz6igfV2+qK&#10;f28z9nA3vr899GB/cntjfGHWPzPr2doYWlsfXloeevBwfmt7YnV9eHYhvLI+MpcYmluKL29Nbx6s&#10;Lq0uLG0urm/OTq/OrW3N7j1Y2f3bxshmIjIUsoZQHY/Mr27NrezEZpcC4zO+oVnf+FxsYmNu/mF8&#10;YcURm3JHhkfmNjY+/9vwwvrs8sLixuLixub2o/3N3fXE1sOK77xFrZaONxZU1hRW15YdP15YAwjP&#10;lNbVFqOEPHFSU3YeoEC9cGo58roU6sdSzhLXc4S1XGkdR3Q8RVSTIqo7yq+kDlayuhRBTaqgji1v&#10;SBXWsMTHIYcpgmqW7Hi6uPZxbm2GqP5xTkUavy5NdOwIG1KHFWxrHmfXH+FCR3FkXSr3RBr3GD0p&#10;r+ZoRhVuTRVB4crSeLVHeNTiKVVYl0I9dKBw0MvyxzNL0wVV1BiLX4ntYTAnrIQoHmWX4hiIYgqn&#10;JA3UiqpS2CVMo6dSoJbGLcnglabxSjmiijROYQorn9FC4FgokFZl8ugSN4tLH7Fw+cVcYQmLk88R&#10;FAup3UIxj1/EFxTx+QUCYSF9OMYDZ2ArHwPAgTMh3wKpA3kMahaJ0ELdooQ5kD0xEOTnSAQWscAs&#10;EuRIhcyg7kfZ4EwqMFEPJBFwNB1Sii2kcEJz07Gq6uKC8mIzbBQhFMJWU1kA/hAUqsqLkB7a3/np&#10;0uzgasKVwHbRvbqIjO/f3Rza2xzaXI8uzPmX5n3x4cHJ0f7Z2UB8dHBqNjA3Pzy/HJ+Y9i8khuMj&#10;7vHp8NhMfHxhanJxanFtfnN/dWllfml1cnp9HPlg7x8Ha5sjo1Ph8Xnv8tb4+sHs+MLC5PLs7EqC&#10;mrUsLqzs7s2sLibWZicTFCM2dne2/7azsb+ysruysjm/93Bp9+/LGw9n1rdnu2YWmk9fqD528viZ&#10;c2XH6oqPHas80Yxt7clTNSdOwlULm76aKTpGMEmPYxBD4gaA8tPnz6XIT0HknvvaS6mc4y1Of8/E&#10;fM0Lb3zUEgvHVw/xoH9NQkHJ47Jnr7UEbw3GUnTnuNKmn33t19eHl7naetfYxC8/8uqzzzR++89p&#10;oobXX3njMU0DS9bwpRe+c0j4Fa684qNQb4akgcfJtpz85qkvffk/73tS2BXQUY60nuybX3mEW57K&#10;q07lQr2wC12k7VFOBVtci8XHWSUwaKxQXyxYPNMnBm8bohC+zK1IY1OjMY4IzlsBheNARAm+Sq6o&#10;HHkcbsvhl2Zwi5DH6WIQv5S6j4FFPn1bO5udB6lLksejxkZF0DyBqEAopMHj5YgkeRIJtYniE2R5&#10;YA46B/1TSAqBIGHHZxrPCHOBHYxVJS2U8HOoZZTErBBbIHXUOwrQycQ5UrHl+acuIh7WVhUSZEWW&#10;mtL84zWFtZUFVeV5J45V11fnrs8OrM05l+bsc1O2reXAMtPO7GBnaG9nZHszvrU+tjAXmJ/xj43b&#10;l1fiU9O+xaXxg4O5vf259c3h5ZWRpaWx+fkRVFzbuwvru0vb+wsPHy7tgJWNmY2dqc8eLP/znw92&#10;dhemEvHE4vjiOn3l/gKhNhufmYlOLYzOzY0tbo4s7cQXdrxDU6OJ/eXt/Y0H/5xf2xxPJBbXVmfX&#10;ttb3t5e3Hy3uP5xYXKs78dVj5y4WVNdW1Z+sPnG6/HjDiQtPVDQ2VNQ3V5w9r608xZKegGJBvbiy&#10;hnRxQwrJT32KAOp1PLKz8sr3fnq+/AW25lmVSl/20xtf/tTFlzR8pcOXJq4xsEoOCb7+WmhCICx7&#10;6ro1XV4vYVXnfP/1kaUYS3nu3Iln08zPsqSNKeLGFEFdmvjYvUTkRz/6zeO8C2xJ5UvdfY+lNvzi&#10;3iRXeexwetWZ3w9mohAkvawDiOmCuiM8iG7dYVYNdRIT1jyWXnaEV50hhEBWAjtUkOkMhen8GqIN&#10;0kjlHQlesr0Yck8GD+ZLbdrYAsQgplcWM9iCCha3NJMH5y3K5KKeK+PTSjEclloF8lCrFYjEJVA7&#10;oMYXFCRb8ogExSJxkUBcKBYXUI8UcQHVc4JcoTBXIiwUCmHEZtAmk+RT+xSmhpMK86mkE+VB9mTi&#10;PMieXISRq5QkOyDRnwZQu7xTjcePV5TUlRceqyopzjfVlhfWVRajhmusKaupyHuyuXRnJbCzGlic&#10;dW2uBnfWwjvr4a316MHu6MHu2KMHkw/2p7bWhldXhxeXgju701ubM2sbk/tQnYPZlc2xtc3RnZ3p&#10;xdXppfXp+eWpje3E2mZifn1udmV2ZWdlYXV2Ynl2/x8PY4lEdDQWGJ+YWVxdXFuZWl4em5+OjY2O&#10;TE/FxyenV5cSmysTi4ByZnp5eX1n9Z//+mxzf3FmKba/M3fwaPnRv3b2H65s7Gysb28998OrdadO&#10;1zY0l9c31DQ01Z89X9vYfLzpVM2Z05XNp7Kan2HLT7JkjRzZCUCWyj+eyq1P4R9nSY9xUGDJ69iS&#10;s6msmjRp6asfvn1U/51M4enDrLoMVR1L3nSY3XiY1yTUnU6VNLIkJ9NF5xEXMlHOi5ozJacPCyBp&#10;jSxR/VFu/VFhTYbqWLqy6XHBsVSkE3VDqrjxcEZtuvREquj4UX5dhqz5MK8W7pzCb8Czw1XZ0vrD&#10;LJR9x6l3oqj2MAeZo45F3dioeRg5L/Wzq4Ivo2pkS+swZ7YVGYLqdBzDqwZ8mXzSvHR2GZfpC4gJ&#10;B5KWLOME1NiOzSvjCip4QpqDNr6oTCAqFYiBIPAq40HzhMUIE9SBTFiMAIHBE+SLBdSaR8ilHm7g&#10;CT6Lqk4KEEWgDT6Z3ELeoHzUzpK8VZQLYQNwMhGEEMCRwjGt8kSWZ5+4VFNefLymrLIsv6Y8H8aK&#10;cbymqLaq+Gxj1ds//9rOchApYSXh2Vzx7axFt9eiG8vhBzvjO5uje9uj+3tTG9TuJzS/EEYOSCzG&#10;N7dm9nZnqdvq0tDcwvB8YnhuYWR2fnxuPrG0sbixu7LzYHNta2lre2l9Y35hY+7zfxysby0trY0v&#10;rE8tboC/zc2dlcWt2eWNxdnlxOLK6srm9urB7vLm2uTi7MLa5u5nD7YfPlze3FhYX1/aWF/be7C+&#10;c7Cw9mhh4+8Tq3s/uzFeefJsXm1t1Ymm6qZTZQ1NDTDZpjNlx5qPn7+kqDibJqrPlB1LR+oEH7KT&#10;1PNL0pwhPZEGb6WeSfVc1el0cWOq5ESm4jR9jzzvOEt+MkNWf5hXf5h7LEVIu2zFmce5x9gq6kGX&#10;LmlKFTWlARRJfYbs1GHu8SP84xmy40dFjUeE9WnUQaweD5smbsyQUlu1VCGxDnHNkDSmCurTMERQ&#10;suPpIkhd/WOZFXglR3hIJECt4TF29RHuMY608TCnGqRmiuuP8iB1NZlCaB6Ao0CDZE392BB7uRXI&#10;QBgsMl9qcMd0P6lhI52woW3lqOeYT5DLMegjFmE5H0lCUAJL5QlLeXxgh6qOAqxMXiWC5gmoLU+y&#10;ZaVYVCTg5gl51GNGJCoUCqBz1Lsi2SDqC1eV5EPb4K3Ux1KMIy1inklOMRbASfCfHJnQ8uTpM8cq&#10;S0nVqqj1Vn1NWX1tyfGa4pPHq5qOVy34bx6sBh5sRvbWQxuJwM56dHnBs7US3lqNba8N7e6OPdib&#10;WUyEx0adiYXI3HxkeWloY31yZyext780l4gvro7NrUysr49s78xvbi3sP9jYOljbebix/WBtc291&#10;c2d2e2/tn//z2cHD3bX1xcTyzM7DnY29ncWtzYnZmdGZqbHp2ZHZ1fmNjcWdgzko5+Liwvri1sH6&#10;3ue7m7tbS3tzSxuzuw+3P/vn5/uf/X11b3/7YH9m+7Oq5vONFy/Wnzlb3Xyq6dLT9WdON5w7X93Y&#10;VNnYrD3xFFt2OlPcKM66kMKvTxU0pIqgOo1sxVm24lQq/8QRHphoPCyoBYWP8xqO8E8dFZ5IF59M&#10;4UOTzqQIm1LFTbTOA4JnUiQnUuGMklNH+I0IChnSk0e4DUc5pw7zAByoOvU4p+EoeJI0HeU2pIga&#10;M+SNR/nNR9jNwI6glJ5ME51MEdSnChvxpCA4XdLIhpRyjz3GrkmXNBzmILVA5I6lCoFjPRjFK0dA&#10;yRQeR1JByMDIENay8RYSHCPnFRF5kDoWvwrFHGo7rqgWDsvmVwE7iBwcliusxKAJaV4F6jmgJhBj&#10;XiIUlwmheeCMOt5R4zaRiIo86m4sgucWQfBEkiIRYgS5Z6EYtIkLmNzKYCfJh85JqANjfrJXFJKs&#10;QpqvkhbAcw9JQRs1e8t98tzpxprihrrS+qoyugJXReQdqyprqKk8fbzq4Zrv91ff/v1vvr+97J2f&#10;GlhLeFfm3QDu4e7YzsbQ/vbY7tbE8mpsdWVoatq/sjyytBjb2JzaO1h89CCxuh5f35xY35qYXxhZ&#10;Wpnc2FrY2F1e3V4GMbNrK7MbC4nV+R3qArexfbA+Nh2fXpzb3l/7+/883Hq4ubyF+mxhbXcdB2xR&#10;U7lVjAefbx98drD7aH//nzsPPttY2U7AoTf3/rn14F+Jrc8ik7vD0xvB+UcFZ79ccryxuvl08elz&#10;JQ0na86eO3bqdFlzc+OFJ1RVZ9gK6NNJlvw0RiZ1mGpiKZpTRCcypM2Z8rNHhc3p0iaW+mSK6DRH&#10;fe6IoBlClSE/dVhw4hDrWIr4dKr09GF+w+PcU48LmjPkzRmyk4f5J8BcmrQxVdyQLj13WNCYTg2E&#10;Th3l000sxWliF4uSpiOC+hQRFBGCSrp4hAt28ZiNadKmo0LqkQjsjgBWaTO0Fu8H5A/oMTw3XVgP&#10;9ydthpoKSA4zBI2ZUsSdYxwxtQBM59eyJShD6zA40mOQOsRwlHSgLYNaKdZwCLtKvrg2nVOKGMEV&#10;YbGCJ64EcFxuKV9cKhJRlxNqm8XQlmzwKZBQr0WkJSZeYItKrhAi90VnI+qYQt3IEGMlIgSIfImw&#10;ALsipokgdRNkmIO8KaltFM2o8/bzF87XV5Q11VXUVRRRJVdRBJEDf43Hy59urthbC71948o/HsUP&#10;Dibe/8uPtjciG2vQudj+5sj+NoWGRw9md7YnlpeiS0uRrY3xjfWxtfXJg4fL2zuz84mhyelwYiE2&#10;Pj8ytzC2uZlYSMxu7a3uPtxZ3Vpc3QUt83t/2/j8f7a3DxLre7Oru/MP/rb9t/97sPlgfWlzfXUD&#10;5dru5t7mzoO9/Qfbi5vLiZWV+Y2l5b3tvb/vzK3Oruzuru3ubv/t4e7/+dvGwd+WtrdWtvaWtzaM&#10;1V9qPnem6exZaFvTpSdrTp49dvpc7amLpY1N6upzXNWZDPkJ0IazyzTpO82Wn85qfj+N92SK6PgR&#10;0XO4KUV6OkN97nHR6VT5KbhqCkCUnDwqbMiQn00Tnz6a9afHuSczVJdSIGMS8HQy75vtR6QnMuWn&#10;Hhc2HRU1P/1yf6b4fJrkDEvRlKZoOio5cZh09HS64lTO6d8/LjyfLkMJeBZ6BptmKRoPi8Bcw+PQ&#10;QjGwO5UibD7CqcuUNaVwj8OIyZG51SkwYjLl+gxBQzq/Xtv0Spqwni1sTGPXsgR10Lx0XiWPuifW&#10;cAV1XGFd9rHngFQGrzJTVM0V1wpQJgrL4a1CasZdlSmA1VaL9SchhzxJtUBSSX6a+22O9jmhgFqi&#10;YBcKJ5FWMD5L2EmlFbQVlfD5lGRBmEhYAOyAoIgiLUmaQlokB3CCHJW0BCYrlwBBKu8AH9M1CqWf&#10;yHL6RHNjZfnphqrGmpLj1aUNxypAW21Z/qn6yt//5zMPd+Ift9767CC4t+r/2re+Ultiits/3EP1&#10;tjP26GAa24cHM7s7EytLoaWF8PJCaHLCBWN9eJDY2ZtfW5+aW4hvbE5vbyc2t+e2dxOPPlvfPVjd&#10;+Wx9e39pZW8JmXTzYG3/HzurB8szq3Orm0sbOysre1sza0uzgHNzfWt7Y//R7urO9PajjQefbW1u&#10;z24fbB58nvj8Xw8efPZgaX1pbmkrsfHZ1sH/M7v2MDixPr3ycG7r4ZN/uFF15lzTpUuNTzxZ0XQW&#10;uaGy8Ux5fVPjE0+IK06ny5pYsrNpspMc1YUjAqZnl+qM/CvWdMMv0vVfOSr4TsWfvGzjj/PPj5m+&#10;EpGUPn+0caD+x9bHOOce458o+/V4St43jyp7T35/+Ij+RflLoynCp9KFZ40/CKfKTx/mNRsvjLCM&#10;3/jPvlFhzU+O6t8+8Wf7Y5L/zMxz1Xy9NUX61TTxudoXP8rUPyH5Xiz/P+8+xvteiuC0+Usvp8hf&#10;Nb5gz8h6Ufud6cc58PT69IrfcE9ePSr5RuZXu0xPv3OI8zz/OU+G5gnR+bvFPxs6Kn+q8fUdYdH3&#10;D8l+cuq3nlTDlx8T/7D2pzMc7VczhTUNX38rw/TSV29OsfB+0L5V8NS7mfLnNV+PFl541/hsu/4H&#10;9/nypzLzfln8c2/xuW9KxCe15605z7/N4j/N4ZXkffWeQFIlkpUJgB11bUt2MYLPgjNqQZbMsFA4&#10;bKXSUtRzSinibZ5EXIRFFHMIE7BUqKBcWqQQf5En5EzXVGpPDuzOnznbVFNxora8oaa08VgZde49&#10;VllTXniiodx68zd/W49ct7Y/mO5tc3aMT9tmfNf3NuJ7G9FHuyNbq+GlOd/e1vDuzuhSIjQ369ta&#10;Hd7ZGkMd9fBgDuF0e2tyaW1ie3ceY4vpRri7uzCzOru+t7a2vT4yNxueGV97sLH52SawWVqdXt+a&#10;ffD5+sHny+v7i7sPJ9Z2FrYfruw+Wt/Y3wCFGw8QHTZQ963sPtx79Lep5bW51fWV7b2th+Snc6u7&#10;U8vbGwgQu1u/ccfrL50798ylExefbH7imYrjzc0Xnqm/8HTlqTPKyqYj0A/+KZ7qIkwzXX6Wp3ki&#10;Q3yKe7Y/RXDmcUHZUcG3JC/5H5OcL/zeXIr2fOoFe+Fvb6UXd6cKzqbImrU/8KXoLqRYOptfn8vQ&#10;nrP8dOgI98IR0cncl7xHZWeOSs88Ln6m/OWJb9ydVFb/PFX5o2/cmHlc+B+HlW8d5ZUeEn7rsPDM&#10;uZdaUtXnWUWvGSp/eIj3k1RFU9GFXx7i/cdzVxdSRKdMP5/kyJ/IZNccKf6o4SU7V/edQ2nfQMGX&#10;kvY11Zc6M4VNKXWdDf/thKbyLvWzZGcel7xq/lXgcemZw5xnpMesTD/smrrv9aSJz5x+L5omP5eh&#10;/UX+6f94XPhVYXWrLO/SUdE3Kr7yl7qzf8wUPd3wivfYcz+SoX7N/Y3U2PQY/xsc2UmhqEIgroKw&#10;CSVVAI7sVVouklSI5ZUo4yg9iMrEolKZmDp9Spgen1A4qZS2EmpuXKxgevQyHVMLlZICpbRQISPN&#10;OyQVWOhiiSj/TFNzc23ZqfrqYzUlx6pLzpyoS/Ynb26oDPW/+3Az8rftIUoMq4G71pu/+OnXV5Y8&#10;u+uxg+2h9eXg/vbwg90JKNzqcnR5Oby2MrS/O3mwN/23z5Z2dmfXV8cXkBuWRldWpza3ZvcfLG/t&#10;LjxAKfZw/eFn2xu7axvbid3PVv/1fw929taW12e3DlY299d3Hm0tb6zOrSwsb64sbSTiS4mpjcX1&#10;/ZXl7eX13bXljaVNOOw/H+w9QOJd3nzwaPvBwfLu36LTCzMriKt/n1zbez2aaLjw1LHzl04+9Uz5&#10;ybNlTWcRHY5fuHjy6Wd4RY0cFfUzOyI6lak6y9acY2nOpCvOpUjPPMY7lam5lCq7mC69kCkHfCfT&#10;VOfSsC45d1R+7nH+xcf4zWmKJx/LbH6Mc+qI5MwR2bkMBQ64dFR87qjg9BHRucdETY/BeRVn0qVP&#10;SEu/a/lmNOXEh2myi4eFpx7n1afIUPydSRGdY6suHhE3pQrPpMmajwibHuPCT8+nSs7C33HM49wT&#10;mbJTbLwADsJKU6bwxBHBMQRV5OJUQVMqj+o8lrDhqLDxqPBkBmIEHoRfl85t5MmaU4X1LGou3pQp&#10;qU0X1HAUWGzki+u5CDe8Kq6kEdmCJajmSI4LJNVsURWbWifWcaVVKZwCrrgaJR1PUCUQV4u+6JcF&#10;kav8AjvGZIk2cQmXl09Wy8tHpJBIy6QSlHeIBcV8fp6Ij5RaANQUkkJgp5QUQedkIgoTh2TSfKGY&#10;Piw704QwWnSsughB9UR9FRJDfU15XVVx47GKjamezSXv5zvDW8u+1XnXwqR1bz2ysug82IrvbMQ2&#10;loJ7W3FY6s7W+Pra8PxCYH97fH9vemdvamtzbH93dmNtYmVt7NFna7sPlg4eLu0fLO4/WnnwaGVr&#10;d3F9e2VpcyGxNoOia/dgfXJhenJ2dCaxPL08v/MItdv80trM/Orc8hYSxub63vreZ9s7Dx9s7G5s&#10;Hmwube/vfPavjf2/J7b2lzb+Pru6hSQ7PLew9vDh1sHB3mcb0e3F0888feapJ888+/zpp5+vOXv+&#10;+IUnzzz3/LHz59lZJx/nn0yRnM1UPpUiOZeuOsNSXUyXnH+c23REdPZx0al05bk0rCgupkjPpqrO&#10;4IAM1RNHJefSFOfZ2qczVBcOi8Df+TTFuXTlpSPi80el56hvqfLkYcEZ5IlU5dkj1FHzwlHJ2aOy&#10;02zNE4SmBOqIuvDSIRaqwAtIGHjqQ7wTR8Wn0+TnjwpPHRU3ZyguYj1VTEafTn10m1IkZ9jKs4/z&#10;jqMWTAdVgoZMxTmEYuQb6jGJ5Cui1nocFKMClG5NdJFFeDwDzInrU3l1FF1Fx9jier6sCfClMB9a&#10;ZNCfxlRnCqo4klqOmDqfYsKX0HUTar0rq2ULywRiQFbFFdBnr8AOgy1AhoC3lnOFxWLGXjHEklI2&#10;J1cipv7jUD4eL1cihM/mIrfKJSUyEYq5YuaacIGUehznAzjqc4xx7tSp5oYq1G2nT9Q1VBefPF5R&#10;W1kAeTvbVLs9O/DZbvRgM/z3vdj+amBj3gvgtlYCAG53a3hnLbK7HtndHFpfCi8lArNTXljqgwPK&#10;EGAO263tqe2dmfWN6d29xN7B0ub2/N7Byjag2V6YX5icXphYW5/d2F757B8HSxuziJyru8s7D9cO&#10;Pltc30JcSKBEW9la3dzbWtxCtbe2sbe5vrs9DY3b39mDQj7YXt9DoDhY2zkIDo1MzK7u/OOfB//4&#10;2/Lm1tKDh42nv3biiacbLzxVcfLMsQsXj116uuHZZ5qffirDeBaIcLIuEHPqSxzdxVT5Bbb2iUM8&#10;oHaBpXkiTX4xRXYOJAGaDJAnP5+ueOooNS08f1h8KkP15GO8ZkhdCsCSXXpceDpD+RS4TFWeSZGf&#10;Pyw5e1h6NgOPIL0Awo5AuhQXjsouPMY7kak+e0R0BmSnSgHfuaNIBjKo43lqiCqnRUCGXMJWnj8s&#10;xPsB/F3AYqrsZBqkTnjicVZNuvR0mqT5MP94qvQE0gZdKRQh+TYCPuJM0pghbkzh1QA+jqKJg8jM&#10;qWbJGoFapqiOPsDl1SC3spjuk/x/N9zNEFQyu7UZvHK+pE4gQZitEEirmFEhklM/SqYbajl1zhaX&#10;85AYGLUDdmIJssUXVR1kT0i0FcBkEV0BXLLDLHkrFE5coJAVHxKLc5XyIqWs8MzJ08yF3+KTJyrP&#10;nqw7cay8tqLwTGPt2VPHN2d6t1e8/9wbebQV2ln17iz7NhY9exuR5Vn38oJvZ21oeyW6tzmytja8&#10;uhidm/FtrY8+PJhGUKUPAHZn1tfHlpaGtnfnoHB7yK27C7swze351Y1Z+Ozeg8T23vKDv29tQdL2&#10;VicT0wtrC4BpankOhC2szS2sz23BYR8u734+t/f59vqDlbW93YXl1fX9B5sH/1rZ/0dsamfzs/8z&#10;Nr/pDExu7j/8/F//Ovg/BwcP97Y+X3nqSz988uvfPvX0s8cuPF33xBPFT5w//40Xm174aqYC3ncy&#10;TXGRn/VMmgxInclUowgjUI4qYLIXj1Dr/bOHlRePIpCqT6WqoFVPHJE+eVRxjqN74qj80mHpE4eh&#10;LurzadInkV5TFU8grqbLn0gRPQWUoXyPCU8/LjqTAf2TnctUPQkojwhPpyvPH+KePiQBjsT6Uf6F&#10;NBEeCgieQSIGailS2G7DYzyk5kssxQW2ijpypojpSs0RQWOKqPmIiDrBArh06Um26tQRwXGO8gxd&#10;SRYiySIGnUgTNqYLG5iGxA2Zkgax5gxPdYpHHWIbOFKoXR1bAsGrBWpsEX0OwRZU85XHeLJjPGkd&#10;V0z9dtO5ZXxpLSZCeR2YI0sFebIq+pMnQSnTwLgSsoctH7lVQszxUdVJiylJiAro4rCgQIp8Koa8&#10;lVCMkFF5h3pOIik8pJKjuMuTy0tUilKIHoo+0jzcLCuWK4rl8jK5okihKleoSuXKUrW2QqkuV2sr&#10;NZpKbBWqMrW2SqWpVqqqFZo6mapKrq1R6WoU6mPYVWqPyTXHxIpapa5erm6Qqeuk6uNidZ0iq16u&#10;rZfoToi1DXzVMb6ynq+oE6nrkz2Sucrj0qyTIh3mJ7jqEyxFA0/dxFWf5Gub+drTPPU5Dl3Wb2LJ&#10;qXksT4066RTe3BzlOa7mHF93XqC7yNOe5qjOc9XnBPoLafKT6QpY28kU8el01Vmu4RxX90Sa7Ayc&#10;EZaXobnE0lxMU5+FdCH6pfLPs7S10pwmy+kXZSVf5mkvlJ/5nrb2RY72rKX6OWPlN9hZTyrLn7I0&#10;fZOje5KrOCkpuMDLPpOubpYXPJthPJ1pOKmwPJ2ZdS5V1SQwn87UXRIYT0lzTnB0Z9KVJ7n6c5ma&#10;JpbuNFeHZznD0pxA+ODowFPzz2w9qA6pT7HqLEt94bD4NEt5Gq59VNKcJjvP0UJcT7NQJsrPHKWL&#10;haRwqPNoSBqwZeHdIjuVTiCeTJedYEkbOYqTJHWS+jTRMfJWWSNbQn92wJWdQN3GlaLCq+PJ6sEc&#10;1I4aPMvquJI6+jMtSU0mr+JIRqFAVgP40ulj/jKuiBE2ZFXYKHxWXC6W1WBL7Z+FpUJpKVwVwDEK&#10;R9eE5fIKhaJcLC5GbSeWFEklTG6l2s4iFecekogKNOAJeElLIH24j0RWqlBWAFiprFymKBNhXVkB&#10;t1Yoq6TKSjmGulamqpEoqyXKGoG8UiyrEiuYntvKeuAlUdbhnYGJUF4rpO6+9Uwv/jqJpgG6LVaf&#10;EGsaRKp6kaoRg6c4jiFQ43fUKNafkhrOpYnqYBAc5Ume6rRAewo1CoNXc4Yc2DWzsK4+y1Kc5ajO&#10;ctTnuMpLPJwP6ZlM1XlM2MpzLOoMjDLrNFd/ER6XoTqXoTrP0lwCVWzNBVRIIAxi87jo9OOC02zt&#10;Uxmap2B8meonWOqn02Xn+XXP5/20V37pk/KvfpyqeDYVD6i/eFR5NlV5Pk31RKbmaVgtO+t5WcNv&#10;joipXW6a5snHRZicB16MCl58XHIhTXruiOwMSrrsM13puqceV385U/dUpu4JCGcGtXI+/5j4dKrs&#10;qVR4KKpA2XllTeURcSOyJOQtTYHQcCYTuVJFPgsvRrjBT4SaEpYKbUM9hwoPxVym/HSatClTjl9R&#10;M3VtFtMnJTzlWZb8RJqoHszBUknkpA0sGQo7ANfIktWDvAz6EywSOaGyEROBop4jq6NPIyS1PFRy&#10;4mqgJpQf44gqceL4Umo2DJ0TyjAoOogklCT4mEjp1Gdyc6n5LtM2WyIpkyioES+Xa6b0Sq5aKhIi&#10;VeRjEQonExUckssKJaAS0ocEKy/DQTJ5qVJZIZGVi+WlYE6hAt2lUkWVBORq6iSKani5QFIGwqSK&#10;GqmqBi8FeElV9XJNvURxXKw8DsggyDRRN4qU0LYmKLZY2cCTHefLGoVqasIt1DQlG3ILlE08ZRNf&#10;fYqnOpmJN5/sxFF+DVxApD+XIT+ZqTjFVp0U6M6wEAaZ3RTmuusRaVO6FKVMI0d7Ll1xlgup0JzM&#10;UJ/NUKLAP83RImaeOcqjBEc8qZ7COTsqpxbVOIWZ6ovQtiOy06kwRPUFnHWW9uk01TMpktPC5m/l&#10;/XEkLev79T92qit/fMTwH4Km7x2SvCY66+fmvCA8c0tQ81Np2StNv/Kf+sbrjyl+Wvi9m4+Jv5uh&#10;e7L+w8RR5VNnfxHJP/n6EcOv0rIupfB/b3wmbjz934ekP07V38lQnOa/6Mn53cbjrJNpZ/tPf7Lx&#10;mOIrRyRPsLUXVQ0vHBFSvEDteFhw6ogYSnYSRg/PRQ1H4UMCts6myU8zjZrPw3MzlKeQoA8jJchP&#10;4kdOFZ+An8JbOVBrum6Md2lzhqwhTdTIxntVUg/syFIVJ+CtcFXkCa7sOAeDETZm1AJBwIcTB9T4&#10;MnhuFU9chXqO+CPmqD07YSetEEuqxPIqVHIiRFcUedIKiaSCwy+k78EQFEul1B8bIAFBqZiu1YlF&#10;dH0EcoZ67pBEUiCRlUhkxZA0TGSyMlI1GV1TlikqBRKKITzAqwDOlQpNDYCTyKtlQE1RQ+UkjRpo&#10;rFhZJ6Km2wDruEhxTKxuIJ1THqefQU5DoGjgI5/LmcbvyiaxtpmnpAlXfpyrOJEpP8bXNPPUzXDM&#10;VPw6lKe4qtNcxEPZiUxFM8QMfoHf41FhY4rkRIq0ia06DStJV0DbqGc3R3eeq0OoBFLngGCG9iJL&#10;fekItyFTcwmoZWrOZeqeRDWWCpXSosa6kAIJ0TyZoX6K6R7/BDvruRTFEwikNe99rHnqNcVZ+7O/&#10;C0nM31F+fbDm9aGjmb85amxNMz3DOXnnqPIZru6r+d/uq/v+G48pf6B4+t3HJF9LUT7Brvhq4c/i&#10;gto2y3OvHnt/t/j3s6nyrxz/dLPoWzeOqP/r3F9nz70/lqL/zlMf/J8jinNZX3c9f22l8ZU1lvwp&#10;1GpvtHQfFp1l656mxv3wVqRmxWnkiXT5Jbw94K1IHunKs5RdVGe42kvQuTQZfgPkwhwNdP0sfglc&#10;1Tk2vBWVhrgRjgwrgOBl0kcpp2CvDHAnMqQNPDmSBN7VAK6eLT4Gb80UA7V6NkldHU4TNA8nDnEV&#10;J5Evw0otT1yNU5zJKxZIiDzGWwEZJQkxgGMGX1guEmO3HE4IhBh7LQF5IlGBBFxJSmCyQFAiLj4k&#10;ExcplDgIMILNEtAmlgOvMrm6WkId88uhbeBPJKuQyirF8kqZGmIGP6UBYaNBqNXyZRWYJIEjDyXa&#10;GN9U18NGBWqQ15Bs985TNwq0J3jqBq7yBFfZzJbDWEnhUKJx1U3psgYYKFtxkqs6lSpkPtiRNjMX&#10;yWBDzVA4TDLV+C1fwnqGGrZ4EXrG0p6HvPGyLrK0cFXkzYtH5KcOSyg2pqspdYIwumCmeRJixtE/&#10;i0W2/ul09VOHRKfS1c+ka59KxzGyCy0LE999ua+g+ievXRv4eafb8Pyfv/XHK6+1D2pqvlvRcOql&#10;G++o678lV5X8/oProrPP8+Ulr753V3PmW2JZ7bdefrf0yV9JNE1/evf2829+kqJ4+qWXW3517Yb+&#10;xJf+6/efXB0MVj3xX9/63futkdnycz/+r9++d9UbLXnh9ed/9MdbQffTv2t5XHQqTX6JrrxIz6Uq&#10;UBVcgIOnSDG5yNZcBGpgMQW+CZFTQeHqEWkzVWcPC1DjorSAwjXhJgIOiUdxCrRlSJsfRz5VALIT&#10;9Nd+gmMEHEkd1XD0eav4GFdBloo53vNsaZ1Q2YDEyhPhhIJLamOPkwipA3mYiFAUqY6hnmO8tVoq&#10;rUnmVmCHQVYrhrBB8OB+5UL64818AIcB8qi2o4/2KboekslKlPISVP2UD5TlEDk6SFJKl/KUFXJF&#10;JR4ChSHhJauSKCqSpZsUxRmQkhP7sHm8FKmK4BMp6oQqUjiurIZKNNkx/BiY4AeTqJq4oA1mqmrm&#10;qZr4imaxlmyUr0G10SjU0qfpkDeephnM8bRwh9NUlqlOZeLXh6JYRh93onCBXKUpT2KLKg2QATW2&#10;DucDzF1AlZMqPZOmPJ+iOJeuOQ9hYBsucLKfYiEogEjFhaNwKKRL6bmjykuZWc9kap85JGoGbamK&#10;i9imaS6lKjC/dFhy4YicTjlKtBTlUymKZ1LkT2TonklRP8HRPsfSP5euJFiFuS88Lr10VPXMEflZ&#10;tuH5o0rIJ27FkU8ekT2ZqnoaQSRd/WSa6tk0xTNUAmqfyVA9zc56Fo+DcjBVeilFgWe8lCJDCfhk&#10;qvIJ+HuK+Gw6FmGXMFYxqRriMwq7FMkZ/Mip+PEVF4/CYZEq5GeOCOEMqE3PI0+wVGfZiKvyk6mS&#10;EwCOrTiN2gNvXZayieRN2YxfMltOzGFLxoqsID/OlzfwUMNJkFJR5BFzPHEd4ipfCryo+BbI6shh&#10;kVihbeBPUikAXjK6JiySVqOqI1UTATXCTiqvwiRZ0kkYhGjOFHOUDWCyvLxDegm1h6Y+0WLq8Yvd&#10;bBm1xNeLhNQhn2mVrxdTE0LclCUR66ViTIxSCR0pEWdjEXeUy3SYy2RasYiOx6IUjybNkuIuzIpM&#10;RnOpGFtq0S8SMbs01zMTPIheJtGJxToJ3YR1DfXwF+F5NSIBJnhqrVjIrAt0WGcOUAsFGpFYIxap&#10;hXytUKwSYiJQCIVKgVjJFygFmAgVzETO40v5XDlPKOWLJDxqdS+jju8CEYd6w4s4AgmbR83v2Xw+&#10;i1aoxzKH6SvP4vEzueJMoYhajdMKdvkZfBFLJMjgCDPpVl4GbqJJ8mBeBofpMM7jYpJBi1jhpNNh&#10;1AI/nY0HZxqOc9ipzHo67sVPNiXnZdAENzHtyP/duJy64wvwIPTUNGhCry1TIGLxRZl8MYsvYOG+&#10;LFEm53+73WOLuZjFxaBG5FzaldFNXBm1wOcrmf7jco7giy7k2OXSoor6jws0+DXyBSqBUCeSaQQi&#10;DX63fCH1hcZvXiDSiXBqxNR8XAQMJAbqC02o4DQZ/s2AQUqcGGVSbM0KmUWpzFUpDxnlchO17ZVS&#10;n3wMMCEmdEBbcoKtUUbNy7NlDEkSOtnY0sHg8t8MJaEBMdT7XApumFdDW8ylNJEwqIkJO13yACkd&#10;oGPuSI8g+/fjSCUaMWgjuPEDJA/Do+FWTACcVowt0aYmHMVKIV8tFqpFIpoIRfgdEXBCPvVuZ4AD&#10;bdhKOTwpXyjhCnEy5DwRnQ9s6cRQe3hgAeAELI6Aw5WyhckVMUdMky/ayTOt8Zn15JkGAQRosgl9&#10;RnJCuHyxkimghveZdDAvnUsApfOAFzeNeMWWk84mttKYtvdEG60DStoynP1/mcODYBc3iRimRWx6&#10;JwjYtAvUAFxy0DuHgx+QT03uOUJBOvgDZ1/QJuUIZGw+3nXYlVMjcoGMI1DwxXIuT8ETgjlqOC4Q&#10;Mu3tv+h8D+bwnseuRiAGcFjUSZhW4yIxfv80F8t1QhFOFgZo0YsIDMJJKs+WS6FcWARaRgURZVEq&#10;DmXLZZCxomx9lcWUn6UuM+oLszRF2dpSox67zEo2dbbUq4uydTlaRY5aYdGoTGrq0WtSyo0KSa5G&#10;id0sPLocjBIT2QqZTizQy4kV/f+CBTGTSYHaFzgSWGIt2JII8bKypIBSkgQRQ/sF1vjxxHgz0Qru&#10;LiEdxc8PtjTEqFgtIpoZkZOoRJA3og06pyKR40PYMFfwMQRyPiADYUIxfvX4jbP5oE3EJYBEnOSA&#10;zmELDaOThF2ooBATFgQGcvIFdkKWAGedeEqKGdFASGF8sY7BCCR2k4NAyeRzSLfoSOpen4Fd0ipe&#10;Oh2ALRZpkuQMXKaS7OEwPAuXRFcIhaPHYTGPn0naRsCR3PJEGXidyZcqAlL0duKLFVyxhAvsviCP&#10;JizcROQx8HEVbKiaGMyRttF7EsCJk5rH9LmHXQAyoCaFkqkFEAUp6ZwIv3ZiEROcL5wC7OrF8EAY&#10;GnEG8QJh2VKmLzRDnkmmgFQBM8gWhPCQXirHuSy3GHN11Hk8TyPL18jztfJCrapAB7yoa2+uVomR&#10;o5aCvC9WslTUzRcTldysAXYisGjRUstepr099b00qsS4i0Ujy9UmG+RT91+jWpaTRd3GqY29Wmah&#10;vtDUUa7IlFWQTc1uqLsc0xkCc6wUZuuLjPQtnAXZ9B3+uVnaXL0mW0V97pmtyqxW6RWyLDmBC+hJ&#10;6iSYg7kvBvmpEEMs5sJZIHiYCMVJ08GES9KVHOCJJA2o4VYuTp5QwoIQMs5F4gfacAwdRgdnCOGz&#10;BBZLIEwn1EAMFA63Cpi7CDki4oNNHes5rC/kiqGNYY5kjzFKQJY00+RhcM90wo4DR8Y8CSJbRMcT&#10;yiJmhbBLSi9eAz0j8zLwIvGa5Txx0lLFUPQvaIOwQdWo572cg5+LD7UDZwqelLYY5KqSpJliS83H&#10;8avjS1U8aB6YEzOWCjUh5nATICPO8P4XQQtJGlCPZUlhhkltg1tKjXIlJA3iQrIHhVPKIUOQmEPJ&#10;/SKcY706X6sAarlaGbYFGiXgy9OBKnDGNIImpJRmrSwHSKklWDRpJLnQPI0ChBFYOrBFLfAtWlAo&#10;xSS5JQpVkn/P5Wbqmk/98nN0SuCVrZICPjM9MvXIN2tpELUMlBatio5RS40AVCs1aQCZAqhlKaUG&#10;tYLWNXJs9UpxtlqpV8l0CpFeJdErxFkqmVYh0SqkGrlEp5RirlFIVFKRVibSKuQiMhqxiCNiTpJE&#10;zBKJWMSZEBUPWyjlUiWHs0jHsIUkfhASFgDiXzpVK0CtBl2EjFGFBxESCDP+rWdEDwcE8DOFZI5E&#10;CXxQAHqSSBEZAAvyxhKwgRQblRnjwlTn4XhSQSgcbsVheBDaQiOJJ3BM2GGFHgSqRjQTc3gPiPFT&#10;cJOOj1crhLeiTgB2cq4YwMl4YikVEiIZVwzyUE7ICTIonBQIMhUbhE1CE75UDbYEQmwxlLwvyjjQ&#10;phXKNCKq2DQieJFUizlsCiWWSGpWKok5KroUtCIWm2Ry0GaSy1GwQfygbSaFEuKHxUPAFqiWmXSF&#10;WcrCLHmeRpqvUeYyqEGfoHmQMRK25BY0gBu11KySEH+6pNoBR2ILsocJLdIXD8uSHcnNGlohIrGo&#10;leMRcBN4SgoeBvAl+LK+uAm00TYpgQyCejydTmFQgzaFXiXHfQ00QJsMi2ZSTUW2RpGllhs0Sp0S&#10;x8v1aoUBdq9RZgFN2L1aAezUUEEMhVSnlJNjcsQSjuR/5Y00jMDif+1s3W86rn3px//12vVPvv/7&#10;12QCIY/Nrywo45Bu8e/d/bUwUwLdIv5Irjg45RQgABkpHIMI3JYFYSMBw6C6jSICFXDYJaljJC25&#10;QgbK1HbMCiOBzB0xSd7K2C64xBsATwHhxHuAnhpbhjZSOAwJ74tyk14PBht4gTlshYgIqB+kbBRt&#10;BBxTxkHJJFRsQNW4IiWf9Ewtkip4EDM4JmiTqMAiyGP8FMbKFHbEGZUxInJYzCF+eqae08vk2WJY&#10;p4LJnYgOlBezJUwYlUqRSok5mQxoIqWSwtXmW/Kgajq4p6KQCjUpeWuWkkxWp8AkR03OiJKOWr/R&#10;YXIcw+BFVgvmABwoTC5iDhDpVj1IhUQlO+WrwIpJQ7QRSRp5jk5uUIlI7WiASIY5rSLXoCapA6N6&#10;VRI7goy+qBhIyYwQPK0SVBmUMkgd0aaSY+hkpGoGhZy2GoVOKcMAcDoVKKQ5MScTa5UyrVws48sA&#10;nIgEDPLwxRYGmsNhlf3kTxKOVJ4plbLEDQCt+XvCTPG7f/zPjEwl1K6t5fcCtgQ8iTOZ8w3fhLBR&#10;aUU0JIEDSQQcs4tBDJGxEkkkUQxMOJgGwyUDGbgElHgoHE93//dIqhqgF+K5IGbQOVJcepPQy5bz&#10;paCNdhmFE2UIxDyJlC1O/jgSFmOpbDHgI0tFOOVKmC2jfGwUGJJ/l26wVGYikKKGg5hpBXKtQMbU&#10;cFIoHGVVAo62jJMmsZND5/QSBeOwRBtAhLfqUZGTvdJFD6OUhM2kUCQvhpDCQQOr8pEYgJesQK8q&#10;1KuZ9vbEH7wVcywmBS9HIzXRloCDe5pVUrCFWy0EGWmYmSRHZlJLTGoQ84WMAaA8hjZIoF4uxKJR&#10;KzWqJfBWulWvzNGpzYQsY6kw8SzUgipIHUAkNNVKVGxGFbGIYdaqDLBRoIan06oAnEmrBGF5Bh0Q&#10;xIC86VTYqlDYMfCRzmHLaJtUr1EqpYQXzp84yRn3C50Tc2TBwF0BSyPmihmfkuCcBYfc33n2mfWF&#10;0YGReHZFc6/t1SyZbPv/LLz83lWUbtA2WabI6e3odNlQ7YGeN97809eeufDz118GamCFncr5zUs/&#10;EKRAogCo8ChLBozgcTXlBQK5HrrITefIpHytXs1N5bHTRDKBlJWWLuQDX1ESRIZREZdQg4PDNMVg&#10;GrQR7szL/sJk4eyoENgoTCUiDgMcRyLlE1hMJYqsQLGAoQ3CJoHIoZwlhWPqNqrYyE8l4EklgLah&#10;aANbzC6tA0GGNtI/5DaiTSeiqg544RhMjHKVTiKHyEHtskQS1HAAzqhQZEsQI8Ci1KxQ5SjlhxAx&#10;ABwSaLFJk6eTQecKdaoivQqo5etk+ToF8ZQs/EmWJGSgagoBuWACNgqFw5EGkjFSuyQxtIgKjwij&#10;gUeAe2aRgWJOB5B0SU1ZeBwVcMS6iVkElIzaEWG5ei3xBzrVXwzCDhwzbkuax4glSR2slrHRbO2/&#10;/ZRZYXQOkNExSakDc1A4MCfmSiVcKU6blJeUOhIMAUd0a9zLsIgTBt8UCTLEra2XRRnyO2//MoWj&#10;5rJFV279XFH3JT5X/vzpZq68XMKWfBAe5EssYonm7fuDHI64s//Nsme+zRfqQRgGP0O8sB7kZSj5&#10;mWLukXTNuW8LUwU/ee91nkBd8eK32BmiT++/Zyptzi+ufvK/fslhCabnR3739ofK/FoB+TUegajl&#10;EbvQTpI3vDYMUAs9w4sEW8kogx+BbmLULvkugrABNWzlVKtJEI8gcthlVE0q56BoQ2gAWzIlPylv&#10;5J4YSr4QVR3NSdvkqN4gYKR5DHAa6n+PIcaWpE5E2kZSR9dWkUPlCBaMbSJDSLNlSoMc2qaCz2bL&#10;5Bal+hD2cWi5KTtXKwVSeVolRiEkRyHK1ymLERUBX5a6QK/BBAckjY8xU+QJslQyUwQLPXgiEySq&#10;qJgjZwReSZEjdHRkjvkGbRIXAosUSw4QgS9UCoeBIYtBDes0aiQke1rcXY1jIGlm7FJMUeIpQBIW&#10;s9UQORUqvGwNSV2SsCwNgJNna1WYEGTQPMCnU+pQzDG0ZSvxLCoRF+qFuCqVcaRithS7pGdcweWY&#10;T8KRYy7mygQsCRzqkxtvCNiytg9+mZauEbLEg9YPOWkyIUuigtnpGssNqnRRCZcLAxXOLTg4maKe&#10;wXdYGQoeW8JlQYpEnEzh2GIA2HHThbyUzOKnf61I4aoazvMzZDBKPIi2/mk6kiW4fe9tEL+2EOKm&#10;ybg4nlRNDOa4ZLL85JxEDu8NFh4cagdhJvgwaALsMmmFef/QGwY/oAwihzcVG1uSNLJRDthi5I0n&#10;oysjgI9oQ2Umh9QBMpVQpuKTsAE1Ej+6DkeuqhUpsJIloebjGjGAg2kSXgSWlBAEXnqp3CCjRrxE&#10;nhwlndIgU5gUKlhqjkKhF0ssCvWhLBwkldYXF4GnQiAFWVJLYa9gCzGiJFtTbFRD8ABcDkyTqe6T&#10;zIEqgMggBeWT5ekhVGSRGAVUhJG8QeSSE1CCu4AYhM08g4YiAiDTKE1Zynyj2pKlsYBXLUkdQMRh&#10;oA23wiVBkikL9qrCCt2khV5qmWyhSlZy2Gbr1GSdWhI2DFAIsIx6DZQMTgq8sGvK0ugUcqxgAD4x&#10;l6gSsWVitkzEgcgRcAh6rskgqBJypMin0CScRWuoVcAV37/8uwy2ls+VBAK3eVhnizQcEUdTe66m&#10;4Jnf/+alP/z5t2+//9r1G5wMaU/oOhuVGUvOACcWZAjnt0L8TDkvQyxJY+tP/geHJbHF/N/571+g&#10;+LvUWDe8FJ8ci0aHXfFEVJgpd04HQRvuyMtIIiuhB2FJeJRLJAJ6SXh2KYkcXazB65cw8gaHJbcF&#10;jqgH6HMRNsRMKEFKoHeUiASPD8Gjog3MyRnOSN7ISeVqAWwReME6ZeSqfHJJWGpS8LAI4HRCAg6F&#10;nU6sAF5qvihZ1QEpg1QJ1KBzeim5Z7YMesbQRv3HqbDLUWnMSrWeQoP6ULZMjftX5pgpCjCRE9gh&#10;MaCAQ+EPCqkROSkczJGSAdwTbIGhQqOGpEsrAUnUGl+nzDdosE63aikEgA+LTpWXpcU6FrGSl60h&#10;e80GXuSkBBaOAWd6ckzMARNuAmo0h0CSRmoJMp0GnksKh/IO0mjQMt6qztFrjUDToIGNAqksOYIF&#10;ANVgi4FFrUpm0msZnQNnVMxlq9UGtRqc4ZzBVWUcOTIjAceWSTJVH7/zwwyeRYx6HGUcW8ZPZZ/8&#10;3rtilqT75u/TWXqs+AJ3gIUoU6RigaLKhmLNUW6pkCXjsWRCtpyXqWgNXhNgl4GGkykBnfahq2wW&#10;zYWHjxoav8Fhi2CdCrX+Z29++OK5Y6mqUk6GhAXDzZRCDm3RAS45qSQ52CR1uK8IkgngUMyBNrxU&#10;kMeHtjEKB9Sg0AKGNrJURq2BIFCTJY0VK4gXPEbwwBm0jQdLlSo5iKUyrIMwhjYFBuaEHY+CAtSO&#10;tlxJlkiJAZEDSViBzumlKkbtVHqpMktIBmqQaQzSZEqVGSVyvVRtlFI9B+bMMiV0DoNRODJgaUVu&#10;DqApMqgL4FwqJp+SyCGQwkaVxJMGzkjREtglkWKud8ANmcEYIqQuySINCgoMQ8xuUrrIcJnq7Yt5&#10;tga6hUl+tjYJGeOwtEhXgKnaU+IYiCLZKxWIsFcUakzIUCuNWRRXoWcGRAeIHJIEnFStgNqR8qHg&#10;A3OMnlmMBqzrNQo10hOYM2iRDyByUAgMnEIpVyFiSflcqThT4hzza4xGuUCerVSPrw2nsY3CdNEb&#10;r3yfxTcJ2MrhWKcoU4aDszkilrpKnC762QctAELAkRWXHQdzXZHbnEw5P1OaHMJ0wZU3f5ySpmOl&#10;y3/+/NPy418SsZSgkMMVvttyS5kpLX/h22wq1wR8jpSVIW0LWwFTkjbiNQMKh8ehog2ECVhSYIcX&#10;jIOxgl0kaJI3lJsoDGCySEIwU0az8XbCgJkCQYRT0AYEhUimPLlSIEdhh0oOSCl5JGwADvmU8VMy&#10;U+KMHFaGoAr4IG9ayJuItA3ChpE0WYMIJqsyACEkU0DGsMRUckoSOQXslUTOpFBjy8ie4hAIBYYl&#10;ZmMexImugEDMlMCL7BUrzCcKwA7MASaEzSRV8FbcSnyQh8pzoWT08ZcKoECHcAC2kDccAHEiLqFG&#10;RAwlAzPEz0BCBWHL1+ty9BpABkAtBk2BSQfdKjTp6eoacIelZqlNOoQJpAo8GsAiJwVSBUa9gbk+&#10;kqPTwEZJz0CYTp2NIIw3g0GHmwAiFrO16mwd2asObqvV6iF+AA6WCj9lsMP5A0Agj08rKkGm6L/+&#10;+OvffXzv6R+9Rl/1yJaLWHIZW/S72x/zDXXXW+7iAHixgitME5fwcfrl0g/udL3xSUuKqhpO+qHj&#10;ngB+miHkZsq4QCdNgfLuWp/j47ttbFm+/tR35DBoX/Te4KDIeJyfLv/BT7750uvvvXzl6tkXf8HN&#10;lN/yutipUDs5O0PIAWd4EIIMBaWMz5GDMBFHQbuMzwqBPpGHoArsUFlSnScCYSxCDXiBRQAnhs5B&#10;0rACP4WkATWeDPwxUgfCiD8VyRsyARkryNOKwBx5qI4gU+AYDV+a1DmdiGACc0BNL1bBeZEY9GIy&#10;VkwMElUyn2ZLSNUMMhld+5UqTajtoOpSGRROhaxRXWCxaJRwz0K4GLGSvBqihl3mMykSIJrVKPlR&#10;flFKwJZwZPQMsgeDA3MF2dRKldBhBAwiRMcjNMCXs0mxmLsoj1flfevFiz/54Ve+8bVzzz57orgo&#10;25ytzdNpoFg5KOa0ajOkjqxTbabCUQXsyDfBrkGNiYUBlKo6GCsoxFyvgVfqEVFR1SFA6LWo6nKN&#10;eqiajoRNqVOgsNOQtmlxsN6gVUu5SilfkRQ5MlMEBa5cwE1OlGK24ovyjqUkHDkKIYuww2Ly3DPS&#10;gpNNsAIvQbqEj5HJkJEBQYLCAQ4YK/ksJhyWlJcph2mCHugWN12cmUbHAyyssFjSTByTKcFhdECG&#10;mJPB7GIwE15yPROuiqgBeSPymEcmn026bVKqhTy8eeQUiRh5I4XjypPwKbhyRHJMmNAqVXAQTuVK&#10;Hm0VAqmCT/DBUkEe5VYeYqlKAxsVyLPETPXGwJccAAgKB/iwDutEVUcmKwZeGmxRwxmkkD01NI8S&#10;gxxmqkaSAJHYPUShQygFcIXAJQt4afJ1dB0OaoeBHAp7xSjMpjqMrvrqyfugQMxVD+Z6r4YyRJ5B&#10;XWjOyjWoisxZkK48PbSKUMs1KPOMKOMUuXrp1Y9+Oz7eNzTel1j2zy+Fhqb6x2e7ZxYGF5cjr7zy&#10;q/qaWjo4S4skYcmmxsAgqcBoAFUWKFbysogOzKmwnkQN1RjkDXRCzCBp4ClbR1UdgMOtWWoVtM2g&#10;JdQw16jJXnEMWJTxwJxCylfjtEk4SnAGekTgjEODAY7WxWylAArHUeEwcVJagBFbxgNbqNjYEpx7&#10;oIAVJFkhmw4AQ4wJEnaYJw8mi2QpkniBG3YmHkSO+7LTsSvjsKVsUMim+/7vAGqoCzFwFz5Llpku&#10;Aq/0sCgWmZeBLb0T2ICeBt4MGFA4YEf6zUg41A6ESXkwULyXpEq+gmgTyAkyyBtTz2EFAqYFXkIl&#10;doktCqRMShWgSgNVCmRY0jkhnFShFSvBDNIoYQd7pTmlBNwFKwxVGugcFjHJlhNqQBMUJrE7lNTM&#10;CosZIgRJK8xWU0SlzxKQWBUFKPN1TCXH2CuoYjyUTBNziB8Is2QBJlK7fNRkJG/wxOwcnbyQ6V2e&#10;BwRN2pe+fXZypGNtJbC7O5JIeBaW/HOLnomZgdlF7+y8f2k9NLsUW9sZb7cNVJcUmhE+UMMZ9BYk&#10;hiwNqn7YLl0WgZihwmMSgyU7C0pGQoj6EgeQ2qlhrEQeMwFbpixdTnaWMYsEMksFQLMggSa9Li8n&#10;m1E4pVSoZk6MgpErpYinFBN5dCKhEzijSAk4l3R2OUoM1HC4ScDCaaYzDUYFHAWXDlPy2FIghSNh&#10;grxMAKEAcMCFz1IAL8ZeAZwEJLHTMWd0DqhlyoAaC0RC4diwUYicnEO3gjMiFZbNZ8n5bCUOhpTS&#10;YQAabwMoHPN09Ho4WJELMpEM5EKuREgX57CeVGuZFEEBzJGByuV8Io9qOJ5CxqErI4zCwVVhmlI1&#10;Y6/ADqhpBEq1QAqR0wpBlUoLGyXO4KcK0MMkBhXtkrYl+UN6gNqpsqVUtzH5VIm5XqZEYkDpZlSq&#10;jXBV1HC4A56gqiCfqjeGtnyABeDoAq+UroAwTlqUrcvXQ+SgcACLgiesDVvIGImiXseIGRX7TBSl&#10;v/vIxTEGbUWeLmB7f2XFt7LiWVvzr25Gl1d9iyu+6XnXzIx9ctYxN+tJrEXXt4c3t+Lr60MjiWjz&#10;0+fAE0UKA8RSC7WDeuWbDRAtgAX+GDGjoIBaDYuY5+UYqIaD5uk12WAUE+YAwAfmaI7DstRayCGK&#10;P71GwsNQYUj5KgmXMAJDYh6kTglLlfARY1VAECQBLEgRaRhXwXgZSj1awToWuWwAR8JDc7oUQi6J&#10;Iwk+UMhSkCdm/Fu6mDnjkjJoG8EH5qBkHPCkAGp4HOyC1C/uQqjJsc5l1BGLDHN4qeAbL4NeHr0Z&#10;4KSEO6o6KklJ2DhSCU8BSaaCgSuXAa8vSjeFjJj7QuqIPD7JGAbIU1NcUFIxh3AqwARqR7IHPJAb&#10;yFslKogcWacEokXkgbksMZV00DYdyJPQRTjGPTXZGDJwCcg0pHmM4Bllclgq3aEyz4IqKnnJIz9b&#10;BexytPT5PZkslVOQOm0BANLKgBfUjnaBXTY8lNqUwwdzdBQ2oX8o/MFcPmOvVbnavrt/HIW2rfkX&#10;l1zLa771rcjyind1LTg174pPO4bi1sl5x3TCO7sYWt+Ob+7EZxNeT3zwyRdfNGWTekHDYKC5eh0S&#10;A+Z5JoMxSw0cAVNuNqoxihHYNQF9gw5FG8DC8cScXgsEcYDZQMUcbkVRl4X8YdAmgYOfgjPgxWzJ&#10;W0U0V1ENx1VCmQTQPLgtl04qTnPyBAszkwoHeaMVVGa4icdS0pwmNIAjdhn4AAqxgruQzjFbBiDQ&#10;w9DGMEcwEVKgk8ELqDH2ipvoccA0Gw9LT0ToJ58CK5mAnl4JPTX4Q0TgKPAWwhbFKNGGAIEJ3j8c&#10;lAdyQo1HWwVfpRLAPeGqVMMpBKR5ZKMiFRQOwIEwJihIiDayWrlOrKbyDrlBTNqGW1G64dZsuZa5&#10;RKJmBI8UjvIpHUMXRDDPUWmMSizKEV2NAE6uPARL1ogVVfk5JaZsJIYiU5aFPj9V5KFuMxJb+QYd&#10;JmARCoewSUhlawuNWSRyWRooGZwU8gbImBqOETnc0agDeQOtL4/HO2ZnBpaW3XMJR2LJs70dW1z0&#10;LK+Flpd9cwmvL9w+PGafSwQXViLL68G9g8mZOa8/1u4dH2j+7nfzzLp8kw7ogGwTEoxBh2HCyzDr&#10;IV1QPnCGWwEZtqRqQA01XBYSA9xTAc81khyq883ZjP7pGHvVFuaapAKdTKCj0wO8IG8wUy4EDxRq&#10;cMIY7HDmcKtaCByZwo7kBCskgWpyTLaSDxZRNnFUKMgYCMAczr2CUSxaYUAh4GgXh7GUVLQxIscY&#10;K24Fl9A2BYeUkqGTDSjhqoTRFzqXfBA284zMI/M5Ksol2GVQg6Di9QAsvDEwT75hyFIRhnhAUEHV&#10;KmK1EG8eUjUZT6kQqhRQNa4cioWJWqhSo1BL1nBkpqR5qNuAFF2ZE1DRBeZQwJE8UUr4YgvOoHbZ&#10;MtIziBztMrUd9IzxWSwqGG1Tm5Vqk5LKO1I4AFdqyc7PQg2nob98hEUCLyaHmtTJi21UtGG92Kxn&#10;kiZlRirmYKMwUObyLCjELuOk6iKjoSBb//6fXpyfc4xN9c7NO5bXAssrnpVV79paEGNpyTsPhYv3&#10;BMPtk3O+iSn39IJ/ZXtoc2d8es4/NjM4NR0YXxkuPX4qx6wryDECnUKLCRghzwIsEJZrMujUcogZ&#10;HBOWaqGrJGqsw1pBZElBDha/MFPGVaFwkDoECGOWFu4s4SddVZ08Q0KeHMxB86R8LXhiBgMcUUL8&#10;4WCcXQCHwRiZgpFAFR81HLGlBGRJ5qBetP7/EbwvgGOgYYBj9IwAUnGZw5hdKJmSBRZJBemA5JwO&#10;49KjJQePeQ2Y4AUgugqZOSjELvNqSfAIOJQHKFK5CglXxVSoEmKOGTBcJV8FS0VihcNiohHQLhFG&#10;sicDdkkb1YIwVG8CpnSjgd0keQQWBo7BFlYL4Bi2sK5Iah6yAm4ClHBVo0yLm8hPSeoUlFK1EnlF&#10;vhkYFZuZv7A1ZaFWA155EDD6eySSvaSNUqSguKrMo4kWpT2yLdmrUV9g0gM1TJAVco2q5urszw+G&#10;Fxac4+Pdi4ve+YRjIeHY3AxiJJbdq+v+xKJvem7QG2gfn/KMzQQXE5GNrdEd+sJ7Sq/zS5GpaX9g&#10;cjjXnJtrzsrJ0pkY1OCeOUaKAgSTjj7UwgSLcE0gmASLbkXgMGaZjFnw1qTVZuuy9BrQhsfJxgFC&#10;rlrCgaWqJVwyVhEXxRxQU34haVjkaggvnhpAJE8wH2pELoZTrsZNWBewoW1JAnAvBjIEVfqMn0BJ&#10;qhSEjZhgq4ARSRpHBYySqBFPmQo20GHjGBWZLCSNpSSf/Td2fC5eQPJh6RgGUzJZLKJGxIqIR48v&#10;hMgxtOFnofcPvJUjl0LeOEopDz8p6jagJpWjYOXLsAVzCh6qNLVGpFbzlUrGTCFmjLYpwZxKKFHx&#10;4K3gjMKBRqzS0AURqJqarsMlxQyVnExtkGjhoajewBw5qUQLwqh6A21yLeo5zCk9SKBzWrNSe0hL&#10;lZ2qvCCXtC1LWW7Jhp8iPZTkGMgc9UgSFBFygWBSvZjsSRLIuCdAJBz12iKznko3o7bAnJVv1E/5&#10;rm5vhVG3LSacc7ODc7MDkxO9S8uuxLJ3g7CLzc+7Z+ed0/O+yVnv2KRrKuFb2QyvbEdnEoHxGff8&#10;kn9hKbK0MPry/R4TgrDZYDRkASlgZERYyTHmZOuwhaqhLMM6yDND5BhVyzEboIikeXqNMVtnMWZj&#10;YsL9dbQtyMvDAWKeBlRJcAJ4VLSJ+OShkDHohICp5IhInkYI7NhqQSbOKN2EU5u8iVgEOhnIDZio&#10;ARx0CDBhTn7KIRRIvXBMJoH1xS4JIU1ADIvFBA7MwS6zSJCxCMekydJKBvQSD6gi7Jgt1ilbJO0V&#10;rHPx1PR6mBdG6DOvTYmILWGBNvxE4I8KOCn9dAQZI2ZKuCqwkwvkcoFCwYWqqVQihjO+AsKGug1+&#10;il3wpxNpskRUrmERtAEVki6xBuKXJVEbZFpEB6AGtnRC0AZLBWd0NUQvV4E2bDGHq2LLGKv2kAYK&#10;J5JV5OdCzIqMWcxfhdDlX0gXTPOLa2zwU0hIlgLFXKFRB5HLN2qAF1Arthjo2iyDGgFq0GF7qcrw&#10;aH9odzcylxgcn+iZmOifmupbmLevrPpXV/0r68Gt3aElGOtqYGrBvbQSmVoKIDQkVr0Hf59cWgtP&#10;LVjnEr7Z2fDK8vDCynThsadNBrXJQLUa/DHPnA3RKrCYzAYt8AJq4Ky0IBdUYQLOspFjTNl6hAmj&#10;3mzIMpsMuSbcG/DpzSZ9lk5dVJQr5mshaSJyVQ3mEsgbh/DCCryV2ILUcTXASMhRC1l0Igk+2BbE&#10;jCZ0jnEMRE7A0TI0UImGFYKPKdeSg5tJDCUB+l8Kk5PkIoBLsoUHBF7MIiHI52h4JJZYx4R5cKzj&#10;AQEWnpeHRXooSCw/kykriXJUafQiId6MflOGoMFFSlUDMlgqCCPaBLBXFcUIqJ2ILJUp41RQNZI6&#10;PuBTgTxG7SgiQOfAGYDTY0igc4gR5Lwgj4o5KuBI/PRSDQSPuUSiwmEUVHETfcagMSjUJvpEVXNI&#10;KaLKsdhooAsfWXBSdYEe8kb/pAWxNBcFHF1voysgdBMSKCNsyAcFEA+dCukB0QHrWEGFB6vFZHuy&#10;a28vsr0Vgo1OjPeMjXbFY20LC/b5BTtEbmHJs741tLweXd8c3n0wubo5Eh9zziR8m7vxh3+bnVkI&#10;js17x2ed07O+xaWh5fkR19yGxWjKNyYdU88EVUoJpGHMhTedVmnJIRkDiLkWI0ZergmCB20zIs8a&#10;9MVFBbgjDoHIAUfcKuXp6CSxlKCNgOMyJR1Xy4CFU6USCbQ4wUQhFO7fkIl4OABQaqFtAq6GxyJ0&#10;RDwdnxE5sIJdzAmmDDlIIkSICQ2XuRVyCMdkCGMWWbgXbmKQYnaJP2w5GkbqcIyWx8aiBnPmYFJQ&#10;DBxGlR9j0OTsUFZ6cFlS4aDWeNvgR0BJCvFmmIPaMYTxlDJSODW2QA0xgoATqEEVKR+MlSGM4U+p&#10;IqkjjBhtU0DPsiSapMgBNcRVzKFtwBErsFdMEEuZwk5pYC7UmRXwVhi3JBtqp9BB3kjhqEhEaMgx&#10;FWVnFUGoDBoUakRb8sKHXpP3778ByWeurkHSCoxaMlZzVmE2/dsqDDNc2Ig6D+lVX52r2llxbG6F&#10;HjwYWV3zQtgwZmYGlpfcW5uhtTUvFG51c2h1I7K5NbyyEVlei80vBhdXwwvLgb2Hk4n1aGjENrXg&#10;mE14Zpf9y6vjiY2Z8opmiyWbgSwbnMFDMaetUQfRAojw2cJcM9Quz2zCAVkaFejKJkkjD83WGywm&#10;o16vg8OaTSYwB+CShOHEIK6imJPySOQwvqCKTi1A1Iqx+2/UIDCYYJ2sk40YgRMMXdSJBLovAILC&#10;cdVcFnxZR7tQKdIesMuAxdzEHAmwaABZgoYEEougSgXU2JmAEs+F6g2PpgOgHEDP0aLgo8dnDiay&#10;8ciMmeI1JLdEHlFOtSYpN8VVok3ElQM+aN7/AicXKpQ8jQJxQaghvATMhRIhU8wxoZUukSCfitQQ&#10;PJ0kaaBJ2mgLn8Wgq8FSbRYGsYhAQPxhkq2AyGEgSaiNcFv4KZV6qhylNluhPKTkUx6pLMwr0Ovy&#10;slWFBp1FSzUcyCsCUjDQfwMH6UraKEFpykLRBkmDtmGFsoKJ/jEfKr+fvticSNj290Nrq77EonNm&#10;qj+x4FhecS8uONbWgo1CkQAA//RJREFU/QiqSKzbe6ObG9GtbSjcxPJGcHHRt7QRXNud2PpsdmEl&#10;Fh5xTM8Hxqf8s4u+xY3h7YOpj3u8eUZjUb4ZKmUBQ+Sn+pKCfKCDZGAxQ87UqMwQHcx4D+SYoWS0&#10;xhRtlhwTzJRqOEYUcy05eXkmnA8SOQ6dKlI4gU7M15EwQOEEJHKMVED89FKePsklsMM5FnFwGMEn&#10;5GhAFWNtKgEfmGYRWMzgAiwGI4BCnGER5RdkCffiaRmMGBfGOu5ON6nxCMQoOawGu1gkGcODcIlv&#10;PJqQl0VPlCwryevxHmC2HJBKIgdvRaChS4BMqsULhrYRZ0yRSnOuQiGAS6rlfI1coARqmDPjC1UD&#10;cBiYq4W0qBIzskefbkEC6W+TQCHzqQNpGwZoA4sw0yR59OEpc0GOwqmc1lHYJQfm0Da6DqfQHVJJ&#10;FFqJsqogLwlWiQkpVYccyvx5CJIpxdJCE32Q8L9X2iBsuYiuZiZVMJ+xAjhTFmO+5mx/628TicGN&#10;De+jg9jmum8p4VhZ8Wys+6F2AG5tAynVt7YR29gb3v9sYnMntkyyF55M2Pf2Z3c/m5lNxLxBa3TE&#10;ERpxTy5FFzdH1g/Gl7cnLAWFQCobLxKmaTLk5eZQOKAkkQ36kCpyiCpIGmxUn2fJUasUwC4/zwKp&#10;0+uzDHpdjolKONxaWlIgAkngiQeS1CRsfD2IAVjwPhHqG6EO2BFtQj1UBDgKoHxcEjwRH2BR2YcA&#10;K4AF82kksctALKUSMIvHJcFjuAGaeh4r6Ywo/DUCng5bTib4gBHTvYAdarUkqTwO7gg6sxh7hXoR&#10;nRwWnogeEFsh3hV4MfR05K0kcrykKYNIWiFJZi7r4J1DbyoCTg0zpSs+xJwKHirjq+VwVaRUcCaE&#10;zqmVYrVSpCbaBKCQsFNJNRohWW2WRPuFsQoQRSFsxFmWmFDDIgmelKo9hjy6DowBnBBRmaCgRWhg&#10;1tWgzazQYfEQfS4rUdYUFQIjxAVSMiYZoIwrMuvy9boCA1lnUuFKcrOZA3RAMI/5RAGo5Rm0JHJM&#10;GWcx6SdCn6ws2rY2gwf7Q0tL3vV1/85OFA67uuYDc0Teamhnf3z/0eTW3vjeo7HlPbLd5SXf7sHU&#10;1sH0RCLuH7Y7g4O+Ie/wRGR+dXppZ2Zxc6626eu5JoRTMlAYaxGIA3CmbFRv+iwt1A7rKOays7MM&#10;CArmbCgfJrBRaJsZ+4YseClos+B/OSYROwtCRcDxsoQgSZAl4uskbM1tm/VPt/uuWYfavLFbgb7b&#10;vs57nr5ev88dd3X2D7QOOlt9rrdu33jvTsv7rd13OgZ+9eHV11vu/u769T98cusPr330ygdX/nL1&#10;6q/efuO3777553ff+/2bb/73K6/85y9+9aM//PG3b7/zkz++/KfLV3/9xntf+dFPv/+LX//qr29/&#10;64c/+eHPfv3T3//xx7/7/Q9/+esf/PKXP/z5r37157/88Oe/+PYPf/yjX/3uxe9+9zs/+O//+snP&#10;zz7x/Ne++f3v/PClF178wZPPv/jU8187eeap51/87vHG0w0nL5278KX6pvOnzj1VXtVYXFxdUlpV&#10;Ul6Xm1OWnV1YWlSVnZ1vNOVlG/AWzc+HD2lyUP5ka83Z6myjJlcjz9JKDVp5tkqokSAfaAxKsUom&#10;UioQToGRSqeC/yK9AjU5XFILzpR8WZZco6aPEwg1Ak6q1kihc5ps+KZSpyc/zdJSjNXAc5ncinpO&#10;bZJD4RjBrC0uzDdQxcaUbhQOsAVYpF70N2rIp4QXiRwzIQM16YtN2YilqOpyjVlYKczRlxcYp2Jt&#10;iTnb5kbg7/+YXN0IbEPAVn0r637UcAsLroWEfWM7vLsTW90e3dob3TmYWloPrWxGpxa9OweTe3+f&#10;W1iJj0x5gyPO0LhvdGp4GkF1bWHjYOGX790rKbTk5ZOwgS6gk9ySpSKUZhsKC1C/gT9TniUX62Wl&#10;hcZsAyDLy7NokaNzc8Al1vPz85EkhJxsuBtERcjRUxHG14sFBjlP2eL1dNui1/qj96z+jwZd79u7&#10;b4Wc11yeT0PD7wz0d8RsHcP2694777Xd63aHrOHoLdv91rjv41jsZrfncltPlztww9X9idN52+e9&#10;6fXe8w1+aO247eofHAn647197r7Y8vQdR/+dwa6+kK3dO/BW191P7M4Wb1+r1/Zhf/u9oK/d52h3&#10;99xx9nRG3X1Bd6+/b3DIMxB13Rns6PH3+0bcvb6eT7pu97i6A2OhtsHOfv9gt7PH6re1DbYO+Gxt&#10;9q5OZ+/11hu9HmtLf+vbH7/d7ui2h22d3bcc4QFnoL974H7P4O3ewXud3des/Tddrlse932vp72z&#10;43Kv7dOwp6W7+2O/5/7IiG3A+ml750fhaE9b+0c9fZ/aB2/0937c23NlwPpJX9cVa//l3s53XAOf&#10;DHR90N/5vq3nw877r7Xf+Wtv25sdd1/1WD9093/Qfe8v3oHLtq4PbO3v2fvbTEodsIPCUW1YqDcA&#10;OFRmxTl01QOKhVhAVz1QpdEHWQxkqOEgY0Ydarscyqo65npvVoFZbzFoLfT5qb6+2DA12rI4Z19d&#10;8fzt0fjmVmRjLbSzM7y66l9dBHCOzU3P8ppvYTm0sBRe2Yyvb48uLocXVoLzy8GV3fj+3xfmVkdG&#10;Z/zxifDQXGxoNDIyMzy3MjW9Pt4xMVqYm1OUn4uSrKAgF8ZaWlIEDTOasnLNphyLKTfPhLotx2yE&#10;yNHEko3QgPINiga5M+F/UEcL/p9TWJjLZRnAmYRjgMKJeYAvC0MpVN2zdrV43f2+6D2v76rH/p6/&#10;49Ng+L534np36OaAtzMeuxt1vTXYdbmno83pue/quWa/0zXqagmFW+yOG/091wK9t3y9lx3Ou07/&#10;nYD/ln/w9a726357i9d5z9FzP2gPL8+0eu333L2eUUfPkPPttjt9AetAzDUQHrxj77kX8LR5HPcc&#10;fXccXe0hZ3fU1+Losw37u4LOVrf10577/SH7tY6b951dPcEBd8hp9fVYI45er9Ub6O/zdg9GBwc8&#10;PVZXl9tv9cQGb3V+eqvjRq/9fkv3zdvd15yRgT5P563ua922u/2Oe/2u1m77bav9tt3f0dN/q2fg&#10;xoDj7qDzTnfvJx5Py9Bwr91xyx/sCIW6+nuvdHVddjnvdLa/29nxnmvwU5/ten/X+7buD9wDn1g7&#10;3nH0fNjf8XbHzb/aOt722T/t73jL0fN+971X+9ve9Nuu2LvfsXe81d15wyg3EHBKEYKrsiI/H7RB&#10;1YpMUDjoHJSMPsgir6Q/MaI/0CXH1KtyoYJ0cYSutyWzAl0NNmfnmfT5luxnKiyzU72JBfv+Xuzg&#10;QXxzO7i1FdnZj29sRJOXRdbX/AtLrul51+xadHkpvrI+srQWjI9aFzaH9j5P7P0jsbYztrAanZmP&#10;Ty1EZxMjk3Px4Zn5UGJsaGPJnFMCASsqzDcaDYVFuYgIMMocAGg0lJWVYAvOkjWchRg0wTthpjqd&#10;Lgd4GhFpYSo5ZktOaWkhN1MPeRPxDUKeQcCFnxoQGlQSzR2XvXXA2xMIdAYHbvo7Pwi09mIeHu2z&#10;T7w/aL0bc77r7v/V7fsvd1hbPZGb9t6PHDeuR+wD4/6ekL3LNTgwNnA33PeBw9XlCEWm49dd3Zet&#10;9z7xxNvDQ5/ae+/7XQOz8RYHgLP2j3jafc5r1s6egMM96m13d3f5bX1BuzNq7/cN3HP3D0SdPX7b&#10;/cEO50RoYDhwrfs+bu0JDf7543daPb19Yfv9wc779q5Wj7VtoLPL3t7j7XVGHQNB66C/PzDqdQat&#10;19qudfXeDEUGW7tvtvXd9kYHXMG+Xvs9R7i/c+BOp/3evZYPvf5up6e7veeTd6+/F4h0dfV+0tp1&#10;2eFp9Qe6e6xX40PWoVif23XH72/xeVtttmtu502H7VPP4HVbz8cD3R/GAu1u2ydO61V713v3brxs&#10;63jP3v2+te0te8e7nXf+YgOLne923H7Z3vZme88ds9poUmbRZRGFUFFusRBnJoKshD5LgMihMqME&#10;ipUvvBVuC6s1MpdCKKjqy/JNNCcidcV5ZjD3lcaC+GjX7JwNBdzBQXx9PfTZo4nd7fjysn9mdjCx&#10;7F6BvC35EuuxmaXQ3FJ4dWUovOicmHGMT3kXV8fXHoytbMwMj/uXE5NrKxPTCyOJpfjS5tTI6mxi&#10;ZyEnr7Eg15hrMQMyGCU0LC/fbLGYoWTwU0qjRgMVcISZWZ9t0OuzjUYjIMvGuwLKmGOE2uXlF+QV&#10;WEQ8I9XgPIOIn83nEHASQbaYp74R9LV4gy3R8O3QwHVf73ve/u6o/e6g2+GOXu0ZsM/H2/y+t7oG&#10;3ut13R/w/aWt8337/Y9DQ3fcsXbX8I2Bvpa4/Y5n8G4wZHcMOOIDHSHbjd779129g0ODndaWtiF3&#10;6/T0p6GRFrfNNTt81T54ua/vrrO3J+K+4xtoD9odcbct6rpn7+4M2PoiTteQp8PdF5kf7Y25+3x9&#10;9pi7P+p+9/aVTnd3X2jwnr3n1mBvm2fAAce0d7c7ulo8ff0+a6+71xF19Pm62/HeGWxz+HpvtV29&#10;33k9FOmxuzutrnZP2OqL2ezuDofrvt/f1Td4e8DdYnfdd7jvdVivtXddcbphu9dv3H7TG+wYinbb&#10;Bq4HvS1+793+7o8G+q74PHd7AFbfVZ/jptd202W9GnbfcvVe7m5509H7Qc+91wY73/VYL7dd/4Ot&#10;882ee3/pu/9XV+fbN+9dNSgN2Qr9IUrFAkWRGejQpwXACDpXaskuMGpLLIQa5pYsVWE2UKNLJNhC&#10;1SgiYIvSzUwfNqCGyzMZcgyarzQUToxZ5+cGoWQb20Mr6+GHDyewXVzyz8w7ZqasM7NuALexE1le&#10;j2zuj61tDc+uhqeWfDPLkYXVyaWDqc3tmbXV6e3dWUjgzEJgaX16Y3thY39xY2++vPo8pMpiNgIv&#10;gIUECtow8goQJwwlxYWkYdAyEJhtKCjIy8qCtxJ+EDlLXo7WoMduYTH5sYBrFPKM3ExUbyY+V4+5&#10;WGCUc1Qf9Q3faHVeG3B/4Az/tfWvn4Z7qpou3fN473Y7uweszoSzNe665hjsbA9Y3a4r/R0fWFtu&#10;BEO2wEivJ9zqG7gadVx3uW8G4ggcthFvR9x3x9ffN+zwT0Y77O1dYe/Q0nRw2O2OuDrikat9vXds&#10;fff91la/9apt8K7L2uOxdYZc1/o720Oevljwdn9rT9TnmYr2hR097j7/eKDT3d9mb7MG+m1B+63+&#10;Fihcf9BuDztbBzvuOzt7g9YOR2evv8cxGrzXf/eT1k9udt7ocnddbrk84G4LxR1WT0e3o9UdsbrD&#10;/TZHi83T6vJ1WZ0tPbY7oWC3P9QO2mz2215Py/2Wd3t7rvp9rUF/e2/nlaC/zeW41Xr3TYf104Dr&#10;dn/3B73tKOCuD3Si8nw/5L7V2/puf9s7LuvlntY3ulvfcPd/1HnrL7a2tx3d7w3cf93d9947V97M&#10;0eToZNpDKOAUAmWpOTc/W11MHzCoC8lVtUXZVK7lZZGqQeeIRXMW1Xao2U26fHNWQW42toUWI7Yl&#10;+aaCnOyywpynqnNH4j1Incika2vhVWC3EVveCM4lXIlFz8JycGbOubQeXdoMrmxE1rdi6zvx6ZXw&#10;5IIrOu6aXRpb2phdXppa2d1Y35xeWRtfXosvrgxtboyubcXXtueqTn4NtT+0rSA/F5zR5wdmFGfZ&#10;2GIRGDG70D8zhA56BmGjHGsy5ubnGU24LScn14wirrSijMfNEfCMfK6Rz84Wck18Tjafm60WG3r7&#10;A5+0+VuswV+7Qm/0vPG+317Z+M1PfLNf+/lvW0K3v3/zvZ9+8PJ1j+t3V+gk3bLd+9XVy3/59OPe&#10;gOdej+2dlhs3/bY/3rG9gzLeF/ygu+eK3/VOd9cNWG3MfqXvdqvP6Z2f6vXZbOH+cGK8w9N/39E7&#10;GHX0RLytrt5Oj90dD3T67J8M9LT53e6R0N3B3taQe2B8uG/Y0xsbjC1OIn+02dv7woOOkP2uo7Pb&#10;N+Ab9Q36EUf6HUNuf9TeY2/v9vQ64x5HdMDq7oqMe/t8PR/d+aDL3moPdLf23kQBN+jr6XV2dljv&#10;2IPdPY5bDn9H78BNj6/dG+gGbf0D172eezdvvGbtvxaJdA1Cw+y3Y8Eul+u2z3XL57xh7bnsddwe&#10;7Lnqsd1w9H482PlRwHEdFWb33dcd3R8OIh/0fjDQ/lZfyxuegY8HOt7y9n7o6nzv7StvG+R6g0x3&#10;SMqXSXmyUpTSRk1JTlaJ2cikBC3mpTmmioLcQiQ7I9VtTIBAmABtBqQHcJaTvDIHnctDDacryjWc&#10;rjBPTfWMxDumpgZmF9wLCffGRnxu0Tu3EJiecS2vh2cT3pWN4bUtpNThrd342n58ZXd4aj4wvRSY&#10;ToxPry6sbidWd1YOHm2tri+sbU2tbo7tb44t7IxvrU2UNV0qsJiQGOChsMhsPWoyMJWFeWl5cZYB&#10;mcBoNiM6mEtKShASikuLjJZcU445L78QpRvgyy3KQ76oqC5ns/Q8jh5+KuBB4bA1YqjE+ri/+3aP&#10;477L+47H8U7bK7eC9qqGb9c9987vu9zve30ftH34jda+1zutH7/ycm8k/FbPlZrnvtE36j1fffL3&#10;V9+zTru/8vWnG77yY2sgWl9S3ZaI/fX228ee+uplW+j6ncvv9vbdHhr3JRY6wvbByXBgca5vKAqj&#10;dMft1mHPHVvvYMQTHQrZo0Cg3x52u6K2u7ZOaEhH0NXmQYwdtA0Frve1X0FE9Vo7AwMftt68O9hu&#10;Czu6HN1trm6rr9cR7ENo6HX1eWKOwIjL6e2Z3Zi0+rvfu/GWM9juCfZ0Wu/AYVGxOL2dPa42OOzt&#10;7lsuf+egoz064R70ddmct52eFqez5dadt+yDt2Lh3p7uK47BG+Nxq8t+M+i57/e2OmzXvYO3XdZP&#10;XAPXPAM3vP2fRpx3nL0fu21XvNaPkYw7br3Sd+/1tmt/cna933P31YG7r1nvv/HrV/5gUpg0Es0h&#10;+hNQobLYZEZoAD0lFlMxfcCgKcs1UGjI0ZfmGUEbcgPJG5V3SKnZhczfhhTnmgBfaS5ETl9oMQDB&#10;hlLLxGT3/LwjkUC55gZkqxvx2Xnf/Lx/dnZgcS08PmFPLIdWt4dWt6Mb27H1jaGlrdDovGsuEVlZ&#10;m5xZGptanptd21jZX5vfSCyujy6vT63tTq1tx5Y2R2tPPZNfmIcKDIQxZVxecgL3zIXslRbm5uVC&#10;x7CL0q2wsNCMqs5sqqiq0hsQWvNI3HLzikqKcwssPK5ZSGaazReY4Kd8gVkkMCuE+tvuzp54W394&#10;8ONo4KPu11r9rqfPfOO6Ldr85W//ydH6Xt/lt9tb/tTi7g12tcQDb9nbLSe/1hUfO3PquR+//vof&#10;brx2/slT57/+PeTKL33tBety/Ffv/uEnP3/pg2sfX2t9/9XOttv+kGth/iNrV99I9M7Uwi2P+4q1&#10;wzbihwTetg/0uK1W3+ANd2+7d7A/YENiuD3Q1RfxBqdCjqgrMBENzU10BR2d9i5HzEOJYbDDEXX3&#10;ePrbvf137R133N2djs4uVw/Kvt6o2+XqdkQcY8vD7bZ73UgysX6bs73NegcpIRCx2X2dvkCfN9Tp&#10;D3d2dF/zh/u80f4++73Onk/94d723k9b2z8AcDaUdK3vu533vI67DusNQs1x0zl43dp9BX7qGvh0&#10;oONyyH3TPfBp0HXTb7/mG7yGGs47cNnZ82Hv/dftXe9aO97qvPOKo+vdn/3mN3q5Xg+FUwo1cj5K&#10;tOzSPFOxKRuQFefQNj8LlZwJhIFCcli4Kv0rQDLWXLoyQiKXa9TDSTGAWlGuKdesK8szLk21T80O&#10;Lq36ZxPOlc3o9u7YKiRtYxg6NzQyGI07VjcmtvfHN3eHN3dHt/ZHl3Yj04uOxFJ4bX10c3tydh0i&#10;tzO7vDK3sjKzODo9P7WzO7NMjbnCFWe+BJiAUWFhPuyyqLgQuCXLOFRtxcWFcFK9Xg/UGJ81Q9Wg&#10;cIVFJdC2nPwCvclsMOcUlZUjtLLY5Kccll7IN3PZeg43G8BJWJr3HdG3ur0tAef79pamr176/utv&#10;DPbf+dkbH337tXfuxlpe/Nl33++2Xbd74v7+OxH3X9pvlp//Xkd08uSFb9a98B8dM+EXv/l8/cWf&#10;tvuiX33xy3cnw79965Wy0uLh2UlnqOVyb4ttJD4yE+/0d9pmRwcmptvcrhavtTcautLf0+ZzoT67&#10;6XFe9zkuW3u6h7zWkPtKV1tvNBBMjLc5u/3jYddE1BlxByOu8PTwfSRTpNghd693oMvTZ/UNDPit&#10;/X7rjf42ZNgej7XV2mWPetxjIaTXbtt9T9TRYr3T6WjxRQYGXO2uoHUg2Ovww/mRJFr9wc5IpN/t&#10;73YN3h2fcVttt3qt173+Nq/jzr27b9hsNz2uewNwTxtSypXO9vf7ui/bey+7bddtXZd99ut+5w1b&#10;9wdBTGyfBgY/CdqvAbig/VOM/tY3ffarEdvH3/nef2XJs4zK7EP0EYdYXWzOIT2DhkHnwBMwytYW&#10;mw3IobkGdVmuiXzWnJWPrGAxFJoNFvqYIasAnOUZwR/ExQJ7zc0uyM0a8ry6sORZWvcvrgaX14Kb&#10;m5E1wDfnmpi0j4w7Rse88/Ox1a34+u7Exu7Uxv7kwvrw/GJ4OhFd3Qosr89v7c6v7k0t7ydmVueW&#10;1xcWNqfnN+YWN8bH1ubySk8VFACxXAgbIEMmhciBOQhbWVkZfYJA8zwj3jylpdkIC3n5Bmgc4mxB&#10;IVDDbl5RYU5BfkV1JZdlBmQYXJip0Mznm3h8k0ZouNY79l578P1B+9s+58dh+y2/u9073Ds8/PFg&#10;x83YgHdmwjPqHXSMRiei7ZHeN3su3/UFPd4ZX2juesjaMum65x6/NjD+SfcAAulHkdBdt+fDvoHe&#10;cP9df8drkJJQ0Dvpa/N1+mcn3dMTDr89NOGyDbs/tdv6hgO+MW//cKjV574+0I98esfe+15Ha1vA&#10;MzDiuzbY7Zmd7hsJd7t7QJ5z2H8TMunqcYcdVv9gr6fLE3GGhx0D7p5eb9+Ab9Ad6Otz4o0QsEUd&#10;A95uR6DfE7Xd6LzRPnDP5e+2ubvu997tdLQGwv0Qv+7BO85QVyja39V7zentGh4bdHtb7a570UhP&#10;T+fH3b0f+7ytYU+b03YjjAlevv02coPH/klP+we27o8Cg9e99htO68ejwVZ335Ww82bcfQulW8Rz&#10;w9t32dX7oaPnPVvH2899+Rt6BRQu65Cc/rYOdpkDnoAa8weV9MkVfXJvzirLMzMXPrJgnQVGPdVt&#10;BjW0rSBHn4eSLie7MEdflEsX4TAgcsX5pjd/fWFu0bG+AXrCG1vD+5+NbW7H17foj0FGxv3j88GF&#10;nZnVrfHljfjm/sjW/hTy6fiUe2o2uLSGI6e3DyYTm8P7ny/NbYwvbI4urI/NrE5ML45GN8YN+VVF&#10;ICYnB0YJPYOZ5hcWQK6yzaaCIvJThIPCYvwopoLiItgoSjfkBAuKvsIijOycnLyCfGSKyupKDsfM&#10;4Zi4XDM4w1YgsAiEOUpO1rW+8Iddrk+9/ZftPR+5+t62Bq94x287w1cG2t4Ju+5PwaXmWmwu6+xI&#10;z7jvPdv9jqg7MjTZNdZvG7f2zkTbYpPOkSmb1983NdwxN3c/PPFu92BXNHzF4/xjr781MGofj90P&#10;DvZMzXcMjXtHg66xUG9kCLW3NdjnjNncY5EWj90esjmHXPDTT/vbrRF3t9+GE9gWC/TGh7q8/daY&#10;u8092B+yt9oQS92d3n5M+hGaw642d7c15PANu23BrkFP50DEPjYTcXm7pxJBz5Cjw3bP7emNxN32&#10;oLXX3u4M9vkQV4PdVmf7oKvdFuy1+7v9UZvN0+n2daCYi8cH+qzXu3qvO92tbvc9a88nPucdhAOM&#10;kOuez3HHa78OnfMO3hjs/chtg7BdH+x832e/5rciSbzjt11FDdd//42I64a1/c3605f00iwCTi3S&#10;KgRqi44qthKzga5x6FRFRlRpUDvapYoN/gVvNRJnYA6QWUxZBZbsklyTJVuXa9bnGLQVxbm4qTjf&#10;0FAkm1oYmF5wrUHetiMHBxOL64G11dhswpfYiE8uDCfWhhMbQzOJ8Pzy6OzGUGJlJBy3TcyHppd9&#10;m7vTNB4tbe5Nr+6Prm8PLWzGV/bHEytDvZOjFktJYUE+oCkuLQFcmOYX5kPkyspLzDm5YC4vH0u5&#10;BSXFOfmo6shD84uLi8vLoHZ5RcUQOUteTklVqTGvIJNlAXBsrpnLz+EJLFx+rkicK+dmt7i97V7/&#10;9ZHB9pF+/Ha7osGuwNjNvvD7jtZPRwMtE+vtIxt9vpm+qLt1zP/Xvv4O/0Tn2PzdwED38EDX1PBA&#10;NBodH3ZFB2xToZ7RQN9QzDs84J0PfmSzv93t7AxF7ts63uzt6xpdaA8OX7XbuoeGrtjDdz2uDr+7&#10;N+y74XJYh0Pe4YgnHr7p7OwJ2iITQXvEesfZ550N+ca93f6eSGLcFvP0+2z93v7eocBNW1uf3+WJ&#10;eLqD9rsDnYMxvyMy2G7vwdw9Fh4dD7r81vBEwDvi7fN0B8L2YNja33/bGeyOxR2YuzztLl+rN9AT&#10;CvQMOu+5gz2RIZt18FYg0h8b7mtp//B+52Wb9fqNa69a+64FfG223k8He69auz702D5BbnDaroE/&#10;e+9HIc9d38AnsNSpWFfI/omr9/2Z4S5330cB+8cgb6DjzZIz57OkeoxD9McCQo1ZY0AIyDXRn4zn&#10;6jXFTCxAoVaeb6HcYMnOM6K2M8JS6d8xWFDAQc+MsFFECohfca65wKKvKsXpzq7IM8wvdiwuBxLz&#10;ntXV8PbB0KPPomtrQ4srYYSGpaXo0npkdjUytxpNrA7Nr49NzkUDUZcv6h4aDUwsTyxtz279fXFt&#10;b3J5a2J+1bO6N7L90LuxO/LHro7KslL4Y15BLio5sFNZVQmFg7+WlJUiTJRUlpLb5heUlJdB6krL&#10;y8x5uSAPwGECV8Uw4b8l+cVFRWx2Hptr4nBy+MJcDJ4A23xVpqHdGrzpd7VFHPdGOq2jdld8yDni&#10;a/c4P3Xd7ZpwOcYm+vwzd/oj4fXlljHf7zsH7wbnegJDrRHnjZj37vTsQHxqMB62Tju7J2OfxkLu&#10;8VhkPOSZ9eJstHr6nXFn28CtK7Z2x8xUZGH4HqqrydH7kfhtp7PD7+mKx284+ttDgTvOwU/drvf7&#10;HLddvsGY9x7saqC3Px4JTfr7/P3xxenYaMQZHAyN+bxDnl53tzM0GIg6HRFXu6PLN+L1RBwdjvaW&#10;gfaBkMM1NOiM2keWJq1R1/W26/5hrPhu9t52RdzxUa/d0zXgbPWFrZHIgMvbbvfcDwx3h2O9Hvfd&#10;xfVIMNpjc9wMhbo8vvtt7e/53PcHB24M9n3sGbzuHLg+0H1lsPsyXhriQsfdV1HGBV2kcHHvHVvn&#10;266e98POa/CJIe9t98AVd/+HZSehcEa9RE81nFyoztMZKYHSv3/RFpuySnKAF11vqyzMKzUbKbpa&#10;DMyfimjogoiJPlcoyjHStd+c7LwcQ2l+DuStHLqDxJpnvvPRf41MeWYSnrXN8N7D6f29aGItOLfk&#10;m18Nr20Obz2YXN7wzy7HVrbGE9vjQzN+X8Ttj/hik/HI5Nj0ytyDz7Y2Hyyt7s4vbAwtbg+v7U1t&#10;P4qf/Nb3C3JzoG2FhQUQs6LSsrx8uGVebj4YzKmsrUVZV1xSajSZTRC34vJc+hQiD4fhoJKKckig&#10;EWJYVGzJza+rLGJzcjg8M4cHbcsBeckh5OR+77cf/eS1yy9du/HjD6787sb9l691vHa958321pfv&#10;377a33vfGb7d9f9n6j/Y27jurQ9UEis6BtPQ2HsnQFT2XkU1yzWJ7dhOnObEcbqdajtxXGIncVzj&#10;LqtLFHuvYCdBkETvYJFkJ+ec9733G9y1Qee818/2PBt7NgYgseb3X2vPgBp94/PL1xdG/3pr8M0L&#10;V9/7eOrq4Oobly+/OjTw4eTmy1cX/3J5EGn0jdnV1wftf+kfub60eml56bWBlbcH5q6tTL5169pf&#10;b9z4dGpuag34GhtdW/psZPzq+GD/9MCQbe7D/v6rUN7U8Oczs3+9Bo2OXRkfe+3K1b/3D36+OP9R&#10;f9+VqanRHdetxfnBOaTXxf6FiZvTQ6PzoyMLo0O20f7p/rmlSVi3T29+3jfRt2afvzJ0cWh2YM27&#10;Pmkb7hu9PLc2cXnk6qfXLt2a6rs6Ntg/Pnh9vO/m2M2B4WsXb/7zZv8nY3O3BsYu9Y98suOy3Rj5&#10;5Mq1t2wLN4aHPu6//pZt5vL44Huwa2MDH8yNXBi7+d5U/4cTAx8M33hn+No/hm78/dblv/Zf/cvI&#10;zTevfvbnsetvosIOXH8dlm7k1t8Hrr9RWlqfxeVmK/OOaeMltTg7tyKPSOro8qi+uAB9JAZQDa0C&#10;ksJIUT4UWZaXBZHBrunKiypL8kuQM0oLyorz9BXFUKHFWF5WlNdiKljyzDp3JndcM/sHS9HwEgzc&#10;tnvc6V9weRYiBxvemM0ZmAtEpsORZSgP5B9bmJ1cWVrcXFnZ2NqJbK/4PYHI9qbfvupZ9kZ3d4NO&#10;U01teWVJBaRkMABgUB7wBsem01cVl5WYLdWgFwJpdm4eWRdGSQX8yisQTqE/ZFX0y3T6Up2hWK+z&#10;1tVJZaVHggPeoDmUVKmiTK4okCtK5Ewp+WeNleXoy+TlmCOSFSuYEootZ/n4IF0qkhXKmBKxolhC&#10;lYplxdglpQrkdImULpIoCjFZJi+SUCVSRbFYXiijS8Ty4lRxoRTPZcqkdJmIAlkLhfIcvLqYypMp&#10;CuVcsUieJ6PwlvIoqkjOFEvpeJ8uksnzKXk+XlcsyyUwxqvICJhpujRVmIGZsKEKukjBFsnxFCpP&#10;TpFVHhm2NBwqWfeRK/JoLp+l82kmn2Xz07TFNJdFMdlKJd5qlkqZx9I5HJXDKrI5RQ5LZyjZHJ7J&#10;0fBI7llpfL6KyVPTWRnqQiVL/q2XTHVeuipfw2WnK/PTyF+Kz83W5mcpM3M12Xna/BxVOrmEpc3O&#10;VeaQq/XqrFxNXnF6bqayIEuZk6nMQUnNUFHpZXkFZTkonQUgWWkeiim8Wg4JpPk5xrLiuOzyy+Lr&#10;cLrSQqRRBIXyojy0wrxMKK+0NLe8JB+yKy0kXwU1VOQPXv3r8uqIa3fMFdnY2Rm270xt7Uy7AzaX&#10;Zzqyv+WLLHj8c+Hbc/sHmx7f2sLmxMb2wubOojOw4z0IRr64690PO2OuZd+S58Dvi2y+NDuKHFBe&#10;UV6pq4TO9FVVxeUl8GolZUR5VUYjpKc3mSEs5FQIKzsfsivPLy3NKSwq1xsLSsqxLaqoAOQqzdZy&#10;vU4qq5IpSsXSEkhHqiiFMuSQgqJMShVDH1K6UMGXHglFRpdJKAirHNOgPChMQVdAOlKmXCApTpVA&#10;HORhfA4UViKhy2i2FAU6VZwnooqJKBUFpEMmFAtkRVCeSFGIF8JLixVFYnlcuIpCCZFvMfQtlEKs&#10;pfE+eQNkHPqmUPdLsJXJcW6USMlJQqynVF4oh7jlBTI5mJ0fP3kKBaJsubxAjl1UAQ35wqqSle18&#10;iiogS48yKKxQKstRULlyWTZDFyjoPAaipHJpBdnF4aEsh4+rkJfnKBV5nCILKlTTeUqK3EeopLM1&#10;LFSYraYxmK1mczRMVroyV63ISudyNHR2Gp2Vxmain8ZlpvG5ajYtg8+A2jLh4TR0ppJKK8rJ0xfn&#10;VZUUkrtFSD7IhpggO6TUSoSDonx9KXhWcNTKi/MqIbiS3LLCPF1FEQhXXo58WmjWV6C8GnSlxvLi&#10;s3Wlsyt9PnID0kogvLq2Ne/0ke85+8IrwdiyO2zz+Bcj0cXDO5u7vqX13ckN5/xucHHDveHx7+7/&#10;Kxy8692NrHtjW+7Q5vZesLz1IVgxnb4S9MJ/VQYjzJneYCkuKwe69EZzHGCVgBkiRUllFSRVVlUF&#10;eeVXlJdXGQrLK0ordfkVZcV6Q2GFvtKkF4l1IkBORkRGsZVyulymqJTIgBPySVNsBUWXKRjoBiSr&#10;kMogwXI5VQ62SVCCqVIZAyWVCaFXqkJKV1BMuUReLpaXUkyphCailDGlUBIODklBZNBWfLwsVVJM&#10;9KQoAufEVIkEWlGUixWlXwlOVgI3KVeUp4gLJXJyMojJcyGsAqkMwCtEoAaYaQZHxhGKpEAjkExC&#10;D3SWD8FJZUXEm8rzFYpCcC7evurTVIECKgQC5bloR+veClkuWfeWZUN8LNFcDmSHDvTHUrk8kwfx&#10;8XQeq4CMCnk6FwhUKXI48s9a5ajoLBWbq2ay1UxOGp+XxuZqmJx0Lk8L8XG5GXxuGputZTLRSeey&#10;4h3szTmmIgu/6bnp2aihEFZpbjoUVpGfdfRXajCCwooG2hnKCrDVl6GA5ujKCoE0iE9XjsE8VFiU&#10;0gpArrSgFE+Hry/JH7j8+23fZmRv1eO37fhXvcGVXf/q0taMM2z3hle3PSueqHP/rsvhntlyr9pd&#10;a9vuNcgrtLd7+wtv6NDujq35YluR285rGyuIBXqDIb+itEKnK9dXEB9WX4dyCRmBakUVZXVNjYBc&#10;uR5SQ0QoNdfU5hYXF+oqy0ymEp0OrahCl1tRWmo05paVGKqrU0QQRBk0F99CBKUSaamU1onpEpar&#10;YFXQVjlUGAdeqZQikJMpimi+UopyyQJXhSLIBbuYMgVbKoKY5DroCeKTMBUieYlMpouDCjKqEFFF&#10;IkW5APqmi/BJk5KqKBDTYFsR2CZmIMpiMV0qhJ5ImQYsoeNSoRgaKpPIylLFRGQSabFYUiSW5oml&#10;BQAwBJcqyRPK8iQ4JgW2xcso5CjNF0lyZURY+RiRQ4JiMKwQapNIyBxKViARkeVuuZSsQVJSNLLo&#10;zUCU0hyIj4eI5dkcW8BQ+awsV0nnQ2cQnFpRQApu/F58FYs6C7blKBmAMFvF5KrkWRqIkskFAoEw&#10;SI00JjeNzznqZ6sLoDaI7xjwpmGzS/KKoS0DFJNPVn2rSvJ0BXlQnh5erbgAQaGqvBCqMpQXg236&#10;8sIqdEqICrE1VpaWYVBXXFlRqIdrKsjBtqIk26ovcO7cjMTW3L55f2hl27vkDm6suRZXXTbb1uy6&#10;a8kf2fLH1l2BtZm1KUjT7lkPRpz7+35fdCO273aHl317Dt+ho6rlHl25TmcwoaSWVBCSwbqZLJYi&#10;vGw5bJu+TFdlsFiyc/P1VabCEsBMX24wYFuh10N8xTp9YXl5IaSJxKCrqjBZKwwGkbwCTJJR5J/M&#10;ltN6IUFdBS8vfGt46f25tc8WZz+2Lf3lxvJrV1bembO/vTr5zvLCZ1NrVxfs747MDW4tTEcclxem&#10;Lw8sDC7Zr9nG3h++dXVh+eas44ORyWuLc5/Mr348tHplaP5vo0MfLa4/P7T19xtzn87MvTux8Pir&#10;H71+ZfDD0cnffXjhL9eGPx2ff/Pylb/f6P/HxZG3Lt96+/L1Nz698PI/L7936cZfPvjs3SsDf3r/&#10;wotvvfPWhUsvv/vxj1788x8/+ORvF67/8q//eP7dT1/56NIvXnnn+Xc++fVr7zzz69f+8Nq7f/z7&#10;hz978Y3fv/HOsy+++uyf3/z586898uTPfvX7137x3Is/+Omzf3jpjRdfffOHP/vNb//02s9++/tn&#10;nn3ux7967jcvvILtM7/4/U9+8YfvPvPL7//0ucef+unTv/zdY9975uHHv//IE089++yLD3/j209+&#10;+5nvfvenZ858/fFvfufbj//gvnu+/rUHHvnmN548f+6B3u7z9529r6fzdE9L132n7u9o7Gqtbu3t&#10;PN3Z3N1U3dLa0F5nrDdXmTWoyIr0NBAOHk5NZZfmEPcGsEFwiJxkC2IVkSsNlSV5oJqpoghODh19&#10;SR5GgDdICg9Li7JRUqtg5ysKzIYydPQItpBjWWFFedEjp6u/+NKxt7e+f2CPHWx7/Kvhve3Y7d3w&#10;/qZ3fye8vxM6cG56Nnf9u55IcMe7E47t+mPOL/8d2v/S4wyu7QYXvvncr40mvcVqIQtsFeUFKJoV&#10;lXpDVU5Bvs5sgC0rLC/VmU3gGTwcoiisG7CXW1gEwaVn50FwqK3ZhfmQIMorWk1LS4VeJ5BVwJah&#10;6smZShGSAV0pY6pgbD+fWxjYtV1zzF9ftY1t+j8ZWL9qW/1oZf7D1cV+h/fSuOvtibXrO0sL/77z&#10;t4GNya3DScda/+bYp7bBm+vLs+uO/rm+G7bB/o3FibWFkeXh0fWhUffSrcXJqcWJua2NT+eHX7k0&#10;8PncdN/0wKsjA68MTF9bXPp0bAip9p9j0xem5i9NDL0/PvnX/uGLkyMXpwanXOsfjQ9/MHx5fHHs&#10;8vD1z/qvr+wujEzduDTaN7k2u2afmdmctG3bBhcmbZsLY3NDUyuzU1uL40vzfVMDK177Z+N9F0au&#10;jyxPfdZ3qW9iZHRjcXp1bmxxwuZYHl8YWtiYmJ7tn7MNzq8MLS2PIRwv2/pv9n0wMn55eXGg78Y7&#10;Y+MXFm39syOXZiYubS4NDvR/MDH2yfDgR0MD71+/8rdb196ZHvvk+ud/u3n5jYm+fz72wuuPv/D6&#10;M397+zt/fOWX77z/8zfeevGd91567/3f/fXvL/zt7SuX3spKq8ngCgjh1EwminF+Wo6xtFBfmIsy&#10;SpIBYkFBbkVRfEGkBBUTUisC1UAvc2VxZWk+GAYtVhQXVJSSXUY9+YKBxVgJY2dAWasoRnGrKC+u&#10;qCj+6XdPRyNz0chibH9j//Z2MLIZiG64Q6ugnX9/x7e3Y3eurzs31pwbcys2u3MnEA1EY2FfzO0K&#10;bvx5uK+sorJcV2k0WUrKy6qMBmRPuDeDyVgJVpFCWVGq1+uMxgrUXJOpuFyHoFBpMJYSt1eJhwUl&#10;UGR5oV5XWFEJ5ZHyWlWFyWIZymUlaqWIgpeqhOAguyy+5OLceL9j/Ob6ZP/c4szSyuTWXN/a9KBj&#10;/P2ZvpEN+8z61sc3bg24lsZi7j9dX7o+sjG0uPHRzORPJ9eeHbL3b+9eW55+b3n255P2q0uOz2f6&#10;r21M3nQ5R+2b12dvOWJzl5enLk+NwM4OTl78ZGJk3LEx67ANLvb3LUxfW5iZXJ28MjHct7FywbZy&#10;bWZoeHHh1s72hfGhywtLgytrL12+8be+vqm1uesL0x+Pj4yuLo0sTl2dHBlbnhpaml5Yn56YG5he&#10;nYKkFlYnVlfHl7eXLvVfGJu5vrI+cqHv/f6Zm/ObM8NzA8Pzg1ObM/0zQzemrl0fvTy2OHBhYXh0&#10;9tbc8ti4beDSjY/7hj6bmu37/MJrwyMXbAuDfTf/OT7y2ebG4OzMpdHBD6dGLw4NfDA5Qi7nTwx/&#10;ODb43szoh/Mj/0zt/VNS70vCe19Obv9VQudvJPf+MaH2B/L7/yg8+0LqmT9869mXOU0NcgbxcFoW&#10;MSSjKLuwqoR4tUqyqJZPzBy5ATMfsgPGjBVFVcTAoY/okFcRh1xVRQnyKZCGagsnZ6wqg7mqxIiu&#10;FOMwc2WlxSZjhUFX/OT9tbH9pb3DndD+kj+24ova/JE1X8jmjaxFD3bWdpbsjnVnYHfH49x2bgQC&#10;Xvse6unuhZHxcksthESuk5YTkUFjpWCnsaq8vNRotZB8araQC1aVOuAN7g21taLKWKqrNFit6Jfq&#10;UFuNSAyVJmORXg9LV2k25lXojLXVImEFDBwgB4+F2kq2iopcvuiDmamb9uW+jfmbiwtDtp2Zdefl&#10;lamP16HCwenVpYml5evjgxPepXHfZt/K3ODYwvT24mcLV96enZ1Y3J5fXb+xdOv9xZnXJ1YvTK9/&#10;Nj7w6cL8yzbncwNzN5dnpvZ8r4zMvXpjZNg2cXVu8JW+sf7lxYWtmRsLgxcWFwYXZqfWJm7Njwwv&#10;L0xtrU3aBsdXxqbdm1MbM0MrE/POtY+Hbn46eH18cfLK1PA/b92csi9P2JeuTk/dXFnCSP/kMMQ3&#10;YFsYXZufXhqzOZamnOu3pgfmV2cW12cv930yMn/Lvj05PHVhZm1waXvctjbZN/r5+Hz/5OzA2NT1&#10;ofGLoN3kzM3+sUvXBj+bmO5758M/9fd/MDZx6cKlNydmri4t3hob+WRi+JOpic/nJz8fG3h/pP8d&#10;2+QnVy68PDHw/pbtMvuNv0nve0X20OvHu5473vt7+UOvCM//QXDmBdmZP9D3vfLT599QKmvT2Dyk&#10;hWMaNguEK0yPh4MSOLZcY2Ux6iYhHExbaRG2FcW5hooikhsqiqsq8nUorCAcUFdWWFach10orBCW&#10;Ae68nDDPqEdYLCwqzEWSQF5ssOp7O/SHB6uxw/VgbNHrn/cG5nzRFX9oFcDz+jc8nvVd3/rWzqbD&#10;veXyb8cOd/56/ZKuprassqIEKdNkBNgqq/Tl+krACcUbdbMMutaTlICRYhRZk1lvMZUb9MAY5FWq&#10;q9KZzYWVegyWgotV+lKTCePlwK/BXFCpF8PDEZHpZIxeJK8Uw8yRklr42fzCpcXVjxam+5Z8l6cd&#10;l5Z2PltdeGd16uM1R9+Ka2Ru+fL8+GRgcdDpnlranlqcm9m29dvnLy3aZubXZ+bHR1YGb61N9i+s&#10;rG4sDC1evbIy07e6dm11fWxjavl24KWplff7hwfWJl8bHHn606ELSxsX15bfnZh9Z3Hj5sraDdvU&#10;NdvsBwuro+tr48ujo86NGdfWxMbcomN2bnf18uitKdvImmPu6szA8MLo3Nbc4vbCyOL0rN0GTA7N&#10;D/ZPj95anp9cnuyfGZnbXftsevydvst9czPDi7NvXvns1uzIzPrswHTf2OKgbXPOZp8Ynby6uDwy&#10;tzA0vTAwNXFxdWNkfOrS6NilleW+hYVrn3z8+vTs1bmZK7duvT89e2V+7gbANjV1YXb84sTwR6P9&#10;708O/nNq8pOBq3+fG/rINv6p+KHXhfe9IX/obylnXmIf+6vg7Iup554X3/O86NzzkjMv/uqlt7Wq&#10;ujQ2H+kVKTVDy+QUZ+ZVlRZCQEbUn5I8BFLgDQ1lVFeaD0npSklQOKId+hAlIEdaJXmWoaKkqrKo&#10;vsYE/dVYdMVFeZBKfkFWZUWxxVpVUpxXqSuxVpde/OT5WHQxFrO5gvPByGogvO4P2t3BtR3PlsO9&#10;4g4s7LjWt1yT5771mKnWXII4YDIiIlQYzJZqc2lleZVRX6qD3nTwcCUVekCurFKH2mqssRYhVZis&#10;GTm5BSXlBos1t6RMZ7GU66E/g766Nq+ivMJiRvHNLSvFoSoMplRZFdQmpbHVSxhdXHCGfL7wxsbK&#10;lM92fWXp9aH1X/7jr82nHv5o0/bBsu3a6vblGffn80t/nRm+GfJ/5t0fsoU+Xd6c8q1/uDj/0czm&#10;wGZw0jFzdW3s2pZjfM45vz71wDfuv7ZlG3BsTm+MTDpGbbHFSwvTtybHpjcmP5ro+8etoYG54dHl&#10;oc/nZz6dXrg5O39xavyDqYW/jYF5U+8ODX62ZP94av7T2fHRbfvE7s5frt/on7k1sjbzVt+1C2ND&#10;S9vLo7bxIVjD9YWFjZlp282JhfGpjem1teGZ1ekt96bNYRudumF3L02tTF4YujowMwBRfj58bcw2&#10;sbSzcm3s2vjs4NXp0dG12eGZvoW18Q2HbXV7dnzy4vrmxNjUxbGJC/O2m+DZhUuvDQ1/trx4dWL0&#10;E9vCjcW5qyOD702Ri/fvjvf/c+jmO/PQ3+D7gvteyPzB58c7nz9x8jf8E+98++XPku59Xv34m8J7&#10;nk/q/sUzv/+rWmnJYMnSCQiXg5SapUkzQzSluUbCORIgdEUkHxDmlRaadGXEqJE7FzPN+lIADyRD&#10;9cQgyQfAXiVZjTNVlZeW5Ov1xTBXGCwtQzQsJWDSlZEoST798oZG/Qt/+uXozLUN56wntBkI7bp8&#10;K07vuitsvzQ2+M0f/dBosZKv8eJYepTGqiqzqcJg1MUX4UoroTIYtbKjXUgPgFZxJYq6UV9TDarF&#10;AWYqKEeY1eeUlJXpDOBchdlaYjCgpJaajAW6qmJdVVV1rZgygnAQnJTWCWXlIrKooc/jym+uT0zs&#10;wjMNvXhpAFbm51euvW+/bD3X8fEnb11d9nQ8dO7jlevt9/W+9dnlzy/f+tazr11zzPb+6Kffe+lK&#10;19e+9nb/xe+8+W7Pk0//+APbwz9+quveb76ztPvx0s7NqbFZ19JU4OCzhfXBqcG5rfmPR4c/nxq3&#10;2W0Q3+XZseHVBQhoYqF/dss2Z1+c2EItHBmxr43sbAwvTS75XYMO58djo7NbyyMr83/48NP+lekx&#10;+8qV2ckrSyt9y4vjKwujq3N9q7bxtZnFtXHEgrnd5TXn8uzi0Obu3Njy+JVbn82vjtqWBvqHPpqz&#10;jWx55ifnbozPDc3YhmYX+64NXxycujm+MN4/evmzax/OLU/0j924MfwxCDc8cvHzz9+anrsyNvHp&#10;zVvvTY1dmJ24OD70ycLcjZnxC5DdwvhFVNipsQ8FD70k+8bfZd94XfrAS4L7X6597KV//8+i+ME/&#10;yB94SXbfi3949f0MtSldWQSxHVMpMpEbCnLyDFBMRRFEpivNBeGQSY3l8YWSwmxUUpOuBDyzGspJ&#10;UCXWrQhVFSPYEmNXkY8y2txofve9lybmrs+s9r/0xp8MhvISBIvyInLrUGmB2aIrqyg2W/R6Qzm2&#10;1Q16pOlv/eCJrz320LkH7q+wAFGVEJrOVFVTbwHYKlGhK0r0ZqOpuq6+3vDW+8+99fHLf3jtN82n&#10;esur9DUNLZVVBsAPIiuu0Ne1tOaXExZmFhYjFhistaU6Q6nBVGm1FOmqyqBLg6kYqUJvyC6prG5s&#10;FEl0Amm5lDGIab2IMohkBonMWJxmuLG++PnyzODi8jPvjvZPjHY/8v1rrqlrC9MPP/hkc+e3+myD&#10;3//87Ymdm/N2xz9e/dUjv/nNhK/vmT899/LrL88ub7SdPdv8nZ/e3Nj4znd/cck23nn6nn/Mrv5p&#10;0vXZYP+1nfULu4GPF+zIfjOu9ec+Gbg4tzK6ufjZ7CiodnV1a8ax2L88fX1tY3xjftg2NWgbn91d&#10;33Ctzm5OLbvW5zemZ7cWd7wL46uznw1enVmZmtsEFMeuLyxMrMyOLc5cmhq5Mjs1Ypu8Onm93zY1&#10;vLU+vrEwvTq7HXFfHh949/pF28b05OLojYmb9p3p2ZWxyZnrYwvXJ239i4tDkzNX52x904irCzfn&#10;Zq9vb01OTH5+a/DTlbXBzy+/OTt3eWruyvVb791CSoV7G/x4cvCT8dHPpscuDN54b3zw46mhT4aH&#10;3xN/7WXJA68L73kpcjjsCk7ali/+fw+nXxm7Ib7vBeH5F95+92MFMhlXkMbkHeOI4EC4TF1JAew/&#10;FGbRlUBVJC7EayuQhqqKERTWo0qKEQjOBBNFnFxJeUnWgw90zE5f3N9b8rgnD/Y3Q6HF6aXB925+&#10;UGXWV1WWIrGWIzVWFFcSyFXoDRWV0B4yh65CX6Wr0MHo69HKdaUV+nJjtanKYgCbwLBSgM1kON/b&#10;uhuYtAdXnIG1QNTu3YeVnnj0e9+vbmwur6qCxUMxxdZcV1ei01eYrNUNzainFUYjyFdqNBnq68De&#10;MqPZ0FBTYjSUGS04rFhukNBGNBGlE8ng4XQUa8nmiy6srL+xtfrh/NaTLw1fH5m6sTn3/U+vfDQ7&#10;8uD9TwwsrXU8+OhbtqFffdz3z48vPPzoT+bXbj7y7NOvDV/5/N2PVuzLZ77+0Omnfzmz67z28auz&#10;Gzdazj84sLW25F4eQ7pwLfev7w6tLsyvjk967X8aGHl7cGB8ffaDsbFXQHvb8q3F2Y9mlz9ZtPet&#10;rH4w1PfOrO2jVfuce3dgbXEhHL60vDq+OreyvTKyZrs8MTJrX5peHh9cmFnaWljdXZtZnxpaGFnZ&#10;nl93LY1MXBtZnpyxz03YxhY2ppaCjoG5sdH5ftvmzMXRm9em+69P3pqcH7w5eW1wfmRwZmjQNjg0&#10;d2tqeXRpc2pk4vLK+ujW9uTU7NVZ2/Vtx8jg6AdDg58szCPpfAC2Ldv6p8Y/m4Hhs92aGPpofOjD&#10;saGPBq+/0z/wJqiWeOoPKQ+8Qj/6eur9fzR/5/du/0TCmefFD/wp9ezz73z0gYq1aLkiLZ17DBGV&#10;ozLy0nPN+LwLs82VxcayQrg3dIiTQ/Uk16xKj9RWUZSLcAAQWgzllaUF+tKCB881TY+/GwnM+D0T&#10;0fCq0zXu9s4HY8uOzRGHfWxwZVRfU1OpKzIYy4ymSiNEWlYAzZWUFpZXlugN8F+VBhOYp4MeiMj0&#10;FdY6K3JAGcqwHswznjrVGLqzshPe3vDaZ3fXNkIeT9jribj8UddmYPPcY9/O0+shOGQFCI6UV0MV&#10;AAb9wbqVm01lJouxvj63stxYU6evMRUbdZamJl1ttRAllTIIpToFZ4HUBFI9q7YUZpX3udYHPBuD&#10;8xt/ujA/MDc96Nj5Xf/4+R9851vfeOxbv/jDyScf+9HViw/97o+XB0bP/OjDCe9M22M/eXt5++En&#10;//y93z376sev9Pzwxb6V3R/98vc//t3323q7r2771zftN1cHJv3ueVdgZHVmfWdmxWu/MXt1cmli&#10;Yn3o2uLszRXbwubc2MpY/9LcrfWV0eXZIdvoxfmV68sbo+tLl+cmB12BgZ3NS6ODa5HwB/Nznw4P&#10;ja/NXZoe/2RqcmRjeXl3fnhx+urM+Ix9wbY1NjA7NLthW99dn1+bXHbM2V3LC0vDi6vjcxujk7ah&#10;ibnB5dWR8dn+W1M3Z5bG5tenhyavD84MjM2OjE/33Rr5fH5tbGJ+YGj6+vzSAJLp0OiV+fkbczPX&#10;rl97a3rq8sz4xanRT1dsV9cWb81NfD7c9+7M+GfTo59MzXycfO4VzfcuCB/8i/yRv6acf+nX/3yH&#10;+frL4q/9hf3G68faf/X5jc+VbKWWydcoyKWtTFTWnDRyoyUkBchBT0isJbmZyAf68jzoD0kC+gPn&#10;LFVkaZcQrqKwp900NfpuyD28vX416J8MheZuH65Go8t7Bxvh6NquZ9bhGIrtbzrC6/XdXUZdmZVw&#10;q9xsNRiMpBhWVpVVGnUmkwHA01WhGlZCJESCJp21xlJphIKMP3r6Hvi87ah9O+Bc3lpyhXd2wy6o&#10;zR307voCK67ARsTruH238aGv17d0oHrqYdcqLFVWa21TW6EeVDPp4O2MBl2NtbK6FlXVUl9farbU&#10;d7TJOLOIgoEzi2R6oVwvoU202lygrRgAG7YXl9c2RhaW+9ZmBx1LF+3jI6uzs/PrE5uOT2cGPraP&#10;ju1uz/gcn+Lj8y5cs299PLZ+c2brxubyu3Njb04u3Zj33AC65qf+PLL4wZxreHUbxudvjujNrb2b&#10;MzOLga3PtwOvD09fnhyf2Jh5s2/g1tqGbRsf71jf6sq4Y2PZNTO8NNG/urjsXrdtTsysTS2Hd1f9&#10;m2Oro847oSvL87ds4xObCxOOxU+mxqc35sc3kFtRKbcmN5auzgxfnhsZ3bDN7ywPzwzbtlcnN1fm&#10;V8bnlyfhEfuGr4zODc4tDc0sDIzM9M3a+tbXkFL7FlcGlxb65+YuTkxcXHdMrtuHbwx94PLMTk7f&#10;mJi8MjtzfWbq0s1r7wwPfTQy/HH/4AdzkDecHMkN789OXBi59c7Y9KfUo+/IHn075Z5XUx94Jene&#10;l8QPvJxy30vJ974oeuCllDO/vXztMi8r1rLkXwo/xtNZSkVWliq3qiQXxbS8IMsA14XQgHBaFl/1&#10;LcqBECE1CLGhGmophqH/4RMnPTtDYd+U3z0WcI+5HCP7+7bDw6WAf/bLLx3Qmcc769i86fPNxMIL&#10;/qj9mz/6vqXeAp3V1Jor9KXWaiN0hnIHAJkshuo6C1CnN5M1DiSG6vpGk0n/wVu/cAbngvsbjsiW&#10;f9/uC9mCh5s7oa2dwLonvBG543cFd4KR3W3/hjcc++WHt/JxLpgswGZxZVWlpbq4yojyCs4V6401&#10;ra2lRmO5xVxVW5NXWWVsqJMyJhlrlDPWo8IqlBukrF6Xo7tlX+zb2BzedV+bWbq+sXFzd+Nz+8To&#10;9o5tdWdwdf7C0sBndsRMx5rTM7QwsRBcvbm7TgCyuDzpmP94eXhwfWNhY3Nma+by6tjltY2pFcfN&#10;xdFrC+PXHL6RZefNueGlPc/fbd63R5eG15avbDl+e2vq0sLS+Jr98oLtncmF6ytrUxsr74yOfTy3&#10;MubYGF2dvLayNOPZndtdWdyaWgu5RlYWFhagpMlh2/Tk8tTKxrRta250ZXpqGbiamrKNXp+dnFyf&#10;nV6bGZwfntldnd9duTp2Y825Pr4+dXG479LA5cnF8ZsTt/BcIHBsoW9q4db4wq2l1dHxycvDY5+D&#10;f+sbQ9OzV7yB+c314ZnZK8urgxBc/61/Li7cmJ1EroPgrizNIm1/OjX++ez45/3X/j40c0n49beS&#10;HvjLiZMvKp54O+nePyfe+0f5Y38TQHPnXxDe/8Llq9fUjE7DFmjZvGNKIrjsLFWOSVdgrSq16Ir1&#10;xSQ9VJXCwJEVOHDOrCshTV9qNpTBt33/m53enUGvs9/tGHA6BgOeMc/uSCyycPfOSjRiO9hb3dtb&#10;dXpmVzb6XZ75UHgxdmh3H+xeGRs+++A5klVNlXB1BnOVtdoAeVnqzJXGSlO1yUgCaUV1rfk7j3bu&#10;RyeD4TVvdC14sBw62Ijub4UONsN760G0g9lgDIJzx+7s+g9XnUHb3pfe2Be3X7s1bq4zlVtM1sbm&#10;0ioDgKezVuus1pqWliKDocJqrapvyK/UGWubdDVmMVsl5y0CuV5MGxMEJalyPcVbizMroTb8jq/M&#10;+T8ZsF9edV91blyc37616Lsy47+8sPHWzOSl1Y0Ze+zWrG9waXH2tr9vxzWy6Jm0Oca2F99fmLq1&#10;tjO5ujW+NXl1berKwsrqtuPW1Mjw0q1Bt2/evj65MmiP2q+trs2vz9jsC5Nbs+8MD9xamF3amupb&#10;WvjUtjyyvjpuX/pgZurThZUB++ZHo4Mfz84M7rhuLpPvsc4FA5dtC9emR+d3Nz4mgFyct9vg2MaW&#10;FmY2lmZXZyaXJweh6c052/LY9MytVefajndzfvaW3bUyvY6iOzg93zezNnZ96NLo0uzs8sTUPPkj&#10;fONzI5MLA31Dnw+PX5uxDU9P3xqbvu5wL07PXhsZ/tS+PbY43zc2emHJdnNm+iI83PzktWXb5dnJ&#10;T2bHPlteuj46+M7gzBXJY+8k3f968j2vJD3wauI9YNvLSQ+8nHzPHyXfeC313j/cGu5LU1Zq+QIN&#10;nQfCZSuZvLx0cqkKOqsxIi+WEMGVFMLDwbrFF+HyYd2QQ81VJacaK1z2q+RPIW0PLC5fDfunPK6J&#10;kG82Flk6PFw/OFjbi0Efmy7HjH13yuGccXpsbv966GA3suf0hzavj92679EHqix61FOL1aC36sxm&#10;AwJwdUNNfYv1ySe/Zt8cjf17F+gK7W8H9zac0R13ZCW0txuKrQX23L6DTV9oJ3qwdQciu+1zh1c9&#10;gaXooTPyRdTrD7Y/9nxVtdXa3GiortFVW8vN1eVmo6GuRl9TbahvMDU2VVirzU3N+hqLhDFIeYuU&#10;qxYqqkSMUaCoUiir8ePeWl+0eXYmN1w3Fleura3dsm/2bawPr29ftC33r239ZfTWZ2vrH41vD09u&#10;Xp5bHI25X16AiAI3ljdvOe2/GJ3/dN43YHcM22feWrK9u+wZdfmuT4+/b1v4fD225A6OoHjdjX1m&#10;W78wb5vbnB3aWPxkbGbKMTdvXxhYs006VrZdK3NbExdmhibsy5vBtdHlkYmNhantlemNyXn3xoTb&#10;ObQ62zc/OrG5+Nb49IXRwYnVqVsLUx9PzvSv2CZXZj6ZGL08Pzm4stg3PXVldGgKwrYvTC9N7EZ2&#10;59dnZ+YHl9bGFtbGByaurywMLCwOLi1PwtWtrk0srQwMjV4en+xbwd6hi7MLA67g1vDUzbGJy1vO&#10;xfGpyzdvvT8/e5V8cWvi4vDwh9OTMJAXpscvLsxdtM1emJ67JXn4z4IH/ix+5I3jvb8WnX+Be/z1&#10;E92/SjzzO9k3/iK557dDAxfTmHINuXkOhKOyVIrsXHWeobTIVAGFFZsrS75a/oXsKonmqg3lVgS+&#10;ylKjvuhw+9b25q2Adyzkm1xbvOTZHUVV3dzoi4bnbt9Z+eKO/Yu7uwcHWzvbU2ub49HYeii84fau&#10;OgI7kQOHL7iyG1wNHmxvRXbtwd2++ZG3P37nzbffnllE6fRG9oPuwO52wLN36A/vB1acK+5ocDu0&#10;5QvvbHt3glFX6K7fe+B2h+zuqGfZvx29c9uz590K+dzRO8G7/w4d/PfgVrSk+RwKq6WhscxkLjHo&#10;TfX1lWYTcmuZ2VJhMTe0dlTW1FqaamSMSUAZxSwKq1moMIlh5mgzx1aV1XZUmDpLTS3F1ubC+jZ9&#10;Q3s5srC1q8zSbWw/U9N2prn3/uZT9zd0nLOe7K09e1/P/d9p6Lmv6777O+5/qPnsuc57v3vvo99t&#10;fujB1sef6HniyTOPPnLuie+efux79333mcefefGhJ5969Me/fvAnL97/w+d+8Pu/PPbzFx965ndP&#10;/e7VH/3uL1/7+as//uPbf3z742defvOpP73z89fff+nja394680XP7n09uXrf/3go39cuNQ/PfvB&#10;jWsX+298cvPGhb4bV25dvdp37cZw382xoZujt/onBi9c/XxwdnLMNvvJzaufDQ5Mra6OTM1eH59c&#10;dHkm1zff7xuYtm/dnF8Y39wcXZ+fWZ8fXJkYX5yZsU3NLA0PT/WNTw8urY5dv/HxxPSt+cWRCWB6&#10;dWRluX9upm949DPIbmTkk76+DwaHPr16/b2+/ouj0zev3nz/7c/fuNF36dOrn3748duXbnx69caF&#10;632f9w1duH79w6v9H1+8+f5HF14dGvs8TVGkZfK0bAEhHEtl5mjyTeUlVgOKW7GxtBiQQzOUFxp1&#10;hcCbSVdk1RdXV5U80GUM7txyO/pd24PObdTTIb9vamnxsmd3yOeaCgcXIpHVu184ydeeHePbjvGg&#10;b8HrXdywT7s86y7fktu/4fbNbWxP73rWtlwri/b5cCy0urvrCkR2A54d7/balsPu23X7fc7Qzm5o&#10;Z3ZzyX3g2Q153SGXN+b27rtckfCWx+kKuN1h57oX2jzYCQZ2QpFV78HcZmh0JVj6+N9QpHVmK1kH&#10;qa0zNzYCb9UtrSVGU5HBBM4VG03m5joxY4HOQLgUiU5EWyScWcbXUKo69NGEjFWExlZL+GoZV4eH&#10;Yrg9zipT1UqVNSLaKmGtArYaT5fxtWK6Tszp5UryXBxTrqyWKy2YIOLMUmW1kK6ScDUStk6qtMqU&#10;1lSFScLhiTggXsiaIjeIMEFpEVBVmCmkDaTP6GVKk5gx4mjEXOKtyg1CWo/TAxOEVJVcZZHQBhJ6&#10;GINEoZdxVRRvEFMVInmlTKGT0RVyVi9nqyi8KxbBqFIkL5Uz5I5lchs9UymVlSrocoatxFZB6xSU&#10;XkaXsUy5XF6CxvIVckUJrSjhmBKWK2EUhQpFEU+XcIpCJVeiZIuUbDHHFvFMsYYvVXLFPFPI0fkq&#10;rpBn8pUsWqFKUcRRBVq+WMPlqxXFnCJXqyzQKgt5OkfL5R1TseQ2zvz0ojpTBdRmKAfe0K8kFVZH&#10;LsyDcCZ9EQycxVg2f/2NiHci7J3wuUZ97tHdneFQcNa1OxbwTAZDS9G99djeRjC8Go5sON2zji3k&#10;uUmPe37DPhMM270Rh9295PUvuv3Il0s7vhVf1IM6GzwM7N/ZwzYQQ4l0+KPr4QOPP7Lu30ez+6Kb&#10;4dv2YMTp8KzE7rrdsQ1PyBGJuTz/cvoP3HtfOrx7Pv9BLPrvA9u2c3nb9Yn9XzXNHUVVRkNtQ4XZ&#10;isRb39FeZakx1daSi7NWKyRYWWfCZwlNELYxFoiJaA7ygowUZjFXnSA2iJkaEVsjgP4YyKJaoLBK&#10;lbWplCVJahYo6lLkZgGKsrI+UVwtoqFCq4QnkwWKBiFrlihNyTJzglwnYs1SvjpJWi1SQLUWMWeU&#10;q+tTZAYIV8iYU3AoChqKC0thgJ7wBsQstGVIUeiFjEGsMAjllbSqjrxPhQmlH4Ea1V9M6xKFxcni&#10;cuxNkVfAiSJrC6TlYoWeXKmjq8SUDo3cT0rpRPJygbQMQpTTehE6dKWE3LoMtVXIoD9ZuURKbp1n&#10;mHJKQb6xQbOlCnK7MrlbWKEolspyFTS5YZh8bUKeT1MFPFtM/koBU0S2NPmbQDwD/RWpuBJalqek&#10;i5RUIfoqKl9DF2r5Ul6Rr+YLVXSumi3QMPlEcAAdUqpVD3kRtpkrC63xxV6ITF9WANlBcBZ9UY2p&#10;4NA/4dkZCHrGoTYEBffuaDgw7fdNhnwzoYDtcH/jYM/+7385w9EVx8701vaI2zXrcs4Fg8vesH1/&#10;HySyR2DFYhvByKbTt+gKEG3F9j17X0QDB4Hg3rbTuxk4cNy57Y7F7OHD7UBsPYwI8q/V0OFm9GCb&#10;3GwSmYveWd+7vXP7wBXYW/TF1oL7O7EvQv79qDMSg9GL7EUbex4uN9VY6htBuKqauurmFn1tnbGu&#10;3trSamporm1rtbQ3AFcSFk4O6rGKFaiqiBH47FFYLTJlTQplFDHVUJ6IqSF4AwjlphQ5yFcjUNRA&#10;f2IeijGmMjXJUB5FlCrmLKmUNUliFTImMVstoA1JUoOAg4ysiTKoFvK1CFhMbkiSGUScRQy8STEN&#10;0jSmyIzJUkMqwRip70kyfSqFhkG9AIMKE3alyHUQogiyw5tkDPEJekAOaBTJTWT5mqzyGEVyHWQq&#10;oYjm4jclVEoUOpozSuQVUgUUppNIy6QYpMrj39KokMrK5FSFDAiMNwVTRlHkmxPoyMifXymjmVLI&#10;jiFfFC9W0NBZKZpCmsdCeUyxmgf5ijR8hZIhCIT+eKZAxRSpuRJ0NHQx1MZRmJwDqCEqaLiCY8Cg&#10;is0vzCS+DTqrN1cgN5DLCZVF5qpiIjVDiVFXZjaWn2upiPgnw4HJkBsGbtzvGgt6p7yuca97yucc&#10;j4SWIpHlvX3HwcFmLDiP/tbOuMs74wus+LErthaJbIQiK+GYfe/2usu54ApthG5vh2KOO18G7vzP&#10;wf6h2x9xu7zzgfDWf3/huXNnNXZ71RfdCR3u7t/x7N12Rw8de1/uhvYcvvBmMLp1cHc3dDvicAGc&#10;Lv/eYfB2xBe9Y9vweUJ3un/wvqWuqcxca6xrqGvrgNoszS1VdfWV1TXQXEGloba7RaYCS6AMCChe&#10;LtlahboOBRS6SaLMQr46lQaQiOYSpfhorUK6GpOFdC0ElwrpcBbMSVZgGoqmNQWOkIUQayBBEWPB&#10;w2Rwi6lOZY3JCnMKDSJaJGo8hL6BSWx1qZQJEkyWmSDcZLnhhFCPaitkjQkiPRAI8tHqmmRpFZGa&#10;DKoiFASMBTTJN6lSPR5CghAZ2SL0yCoktFmqMIowExSUVWArllcRIcorKY5UXjQpqrYE5VX3v4JD&#10;SRVLSmVy6KwMsqPZcorGhDJswTwAT8VXMFwZNMeiqjKlLFtG06TOotFMETgH4PEM5FXEUPkQHAjH&#10;o/iizlIFkJqSLmDluUoqX80WqVnyrYhjKiaPp7Kz1eSKFqpnrbnCWlUOqtVZKqtNZYbKYhPyqa6k&#10;1qr79C8/DrhHD8KzseAMEkPIN+33TgQDM27XlN87tb+3ub+3fhCz37nj2IuuuN3T6/Z+f2jBF1gK&#10;hVaCkbVQZCsYXCH3+vqWPL5FJNZg1LF34A7seQNRGP+Qx7e26dqJ7LuCh15X2L8T2nGE7TsBj2/P&#10;sx1CpPDvBLzekNOBiQexnUjId/tg2xfedoa3gvvru/8zux4ZmnVuOr98fSqgr2+AhzPWN1tg+S1m&#10;fW1NVV1dmdlsbW0uMxmtHfXEb9FWkQJFEF4NKqmR8rUYTFVUp0hrIa8UKIkhhEumTCmolURP1hQK&#10;qEMhrkkhmqsWUjUpshowDGIS0fXJUjwdVq9WyFqTZZYU2iqERtka6FXC16Uw5lS8HFMPbydkQSwD&#10;SAbCQXCotkmUgYiJMsaZh74pVWFMlRiFMiPOB9AOEiQIhM5kVcnyKgFQpzBKFEAmmQPZHQEPbk8g&#10;1aVKylBe42vapKqmSsth5tCRQXOKShBOHi+saDJ5uZwqoxSVlLwCJfWIcBhhuAqaLue4CoouUcgL&#10;GUiNhryKCe0YIjiOLZbJ84A3kIyNl1RIjaUK4fDUHBlkZCi1BRAcmoqBEAtUVJ46XlLzwbqc9KKq&#10;ivyjBd5qY4WpiiyC6MvzyC1JFflWQ7lFV+5duhALzkYDE37gzTPqdo0S6+aedG4Ne5wTKKkHe6uH&#10;B1uHB9uR2ObOzsTaxojTNef1LPr8m57Aqh82zr+27Vz0BFa2dpY3dpY8Qbsn5PGEfFset9O7vbXj&#10;3nG7N8Jhf8jp9LlcQZfT5/cc+HYibk8otOR1eWI+Vyi0GwjvxLyB/ehueG8rGFpzBpY2o77o/sJW&#10;aHrVveU9GHdHKyw15kaitkprXU1bO/CmQ4Boaiw3W+vaO6s7m4VcDaVpgOuC90qVo5hWw6KJlLVx&#10;nTWmKKoVXB2lqZNytUkU8gGoZhaCdpAFV48wkcqYUUzFykaYNgEDLVoS5RANAZ6Yg+cDOOtSaJOI&#10;R3WuTRRZhMT/GVLE1lS2PllenYzYoTCfEFaLoWzKeFysT1HUJMlN8IjgHGoxyAc3CZ0d0S5ZVgV1&#10;yvD25Ki8EKgZ1Rb8E9JEf6CaFCcPBcOnRz1NkUFhlURwFLmTHrKD4KA2sVyfKik5MnPxG54rUGdR&#10;T9HAOdRWbOUUokMpy1dKJAVQHk2DbZBaCQMhyiCso/JK8MbA0snyWbow/rVC8I+oDbID5EijyHdw&#10;uDjYwDk+rjlSVen8Y1Ab1JefWVxVRkwbNGetKkMlJbLTl0B2pqoS9KvN+shO/15oJuiZ2gvP7YVm&#10;3TtDXueIzzfl2R7bWLvl9837vJNh//Ltw11fYG1ne8rlnN3emVnfnN50LLl9jmB41+3d2PUsbe7M&#10;LG8sLm7Mbfqc3j2/O+hc29ndcm85A/YNb9RFBiN+ArzNVeeGLxb2RNzuiMsVcLrCOzu+jUBsyxP1&#10;Hnzhjd7xBMIeQM4T2vfu7S06XNshjzsWWPc5ss2NlvoGa0OTsb7B0tSKuGBqaKxubjU1NlU3Ndf3&#10;NIqUVkpTD6MGqQk4ZNJawIxSGv9x6+pP/vBPYfbJ4oe/JeHqRHytgIV0MMdCuEWbE2TmP7z2lkRl&#10;SkHmYOpRf6GM7/35NQI8sI2uliitAroBgkuiLH/75MMfvfG3BKp5ctX2zB9fffiFPk7d/Id33vnn&#10;jQspeV/764efCTR1qVQ1cIgmVJB0kiiB7MxJUkALWz2gizeZJKuCy4Q0cW7Et2Y4P6K8uPsEC+M2&#10;rkooRa0k5IPyRAAeFCatFMjIbX9iWSXZq4jfakpuOzWQAKEg9RRsi8uuTCorQVWVyUpoppJldSxL&#10;IIdsIZcWIUkQyLHgX5FMkgt5IboeMY9Aji3lWVJV8ZCnMUKUp8QuWDoFcFao5ovV5FuGeRo2/xgt&#10;y1Yy+dlpRTVVpRAWWf6AvKpKGmr0VRUF0F+cfCU9tZUh12jET65leXbHQzBnCKquSe/upGN9yGEf&#10;8e5Medxzjp0Fb3DT6Zyxb4zMzV6zbYzt7q4uL0/uOJfBs81d25pjdsU+s2KfW3Us2XdXnf7daNQb&#10;2vM7wyFPcBUeLnLbE769Fb27jECwE14L7DtCB27/gTMQdQQPnaF9xIjtyL4neNcb2/cHYhFvKBi8&#10;fXcLIN317fr3AweH25GI5d6nrPW1DW2tDV1d5VaLpaVNX9dQ3dJS19FZZq5pPtMuV8ONofw1QkD4&#10;aGWqOqI5uemRd24lEltWa3jkZwynn7dHX3xz5luPPPeP/qlffzgo5hoFVM3F0cVTDz7WN7dyY2Nf&#10;pGpCiQz/X8efLti+98M/j6zaU1WN12eWUuiGRKr8tyODCWxdqqT6zZFbMnWDtfVUWt0PhSrDkGMt&#10;t7Tjp498XaBugWQRI+IJt0bC1yaIIaZ47CDpBBxFkrAmS40SbGXIE6BaNQZJvFVYADnCP7khUYwy&#10;WiWQGlIkOghREMcePFyKpAI6Q5iVKOK3mpI6C9npATwJzJ+0QsEaZDLk00qxpIRhq6A8mDlKQbYK&#10;VFgITlEKzkF8LEc0J5cT6wbOoc4itBLNEciVxBuyQikEBw9HpAb9UYW0POcoN6C8gnYarvgY/gfh&#10;MrXFhrJCs6GsxlhmOrpyCsiZyk1V5ehbDGVPfb0t4pkE2ILu8YPQgmdnJBaYC3mmUFVdjnHXziTU&#10;Fgws77qWA8E1j295e3tqwz62tWNbX19wOtcCoa1gBH7fEf8rqnZXYM3hWw2FoTbP3kEgFNw+iDrC&#10;UafHvxU72Pny3/vRO35fdNMT3g4e7Hhj7uCBO7jnj96OeMNub8Ttj4UO7hzuxu46XAGHc9+/93+2&#10;/QcTSzvzmz5f7P8uu7z3PfehpaGtprmturXD2NBU3dqGrb6m0dzcXmquq+tpFcCrya3JVH0CzJa8&#10;hiyCMPUof63t3/z2azaE0NLv/XlgY4dStfSNr/7uR78UF97/2sUPE+XdifK6ftvi97/7zcSiH13s&#10;nxUwHbBlK167UNB+5mefgiWvbfiTpK0nqJokrq79/KP3//rGcYn51dHJ47J6ZXpz1b1/kcr0uV3P&#10;n5A3/fzrD4u03QChgIbPg+7xTkC76hQZInNtktSUSpMQDQtIAjKKL0nExHTCBkB84BxoBwdJFEYc&#10;HgEefB46SBXE3skQLyqFMj25L0YG02aABMn3Z2EBJSipVSCcVKEnwKMrYeZQUqE8uaycpomfk8tL&#10;KKqYoSAy+DaSFYA3aI7jifIYRTFNQWrgHORVhiILqZEKSxG1sRAZIi3gh7iqKFSzxawiD4KD+I4h&#10;OBD18eSbWobKPKOuuNpQiqpaYyhFPtWXF9ZX60z60vd+/c2we4KkVN9UxD8TcE0cRhejgWm/e3LH&#10;Mba7Pe5xTwf8sGsrewdwWWvbjkn71oTTOet0LnpdK3uHrlhsNxTaCIY3vJFNsiznWYIK/XueYMwX&#10;jfrCByFf0OkLu6IH7oM7e6EDp39v0w1phv3e/YD3IOSKeOzBoCsW2g0H3Xux6Jf/vemLOvz7q64D&#10;V+BfNkesfwGl2uWO3l1yep76ZMjU3FTT2mZqbKlr66m01FiaWuKya65t7bB2NYBnTGYnXBeSpohv&#10;gHsTcvVS4Iquz88xa5t/Vfq9l/rdPrGsqW9i4vnf/P64tPWF3z+byvQgMUzsLjz5/ScSlGc+ffvT&#10;RL5VoKpdi7mEojpVw88FjPlNh0PA1SXTliS+RqKsZ0UlxzTdb0xPHpfWtXY9xuu++d1Hvp6iOSPm&#10;m3/75COJXLOAaTghNcM1QmTHBOAZ8gfqbE0qXZMkRblENK6HyKQcKrsVnSQx4m11qgwp1SyC2qBU&#10;mRGdFLlJjHqKeCE3gnxwdWAeBIf0Cp2RxCrTy2mTlCJ4g4eTyPSkL68E5ODqjpwcSQ8UeFaJ8grN&#10;HXEOoZVjy2kFMXCQnYKCyAjSoEKMID2o2FJoUQm2kVbK0WRNDh5OzZUhw6qYErI4R2wc4FdwDLiD&#10;octKK7boSutMlainFn1prVnX1d5griqGq6sxlyM09L/z7I697zA8Hw5ORwKzsdDC7YP1g+jifmQh&#10;6J3xe2eCvum7+5s+z9yXX3j3YsgHi07Potu3hHDqD6zG7uxGolvR0Eokth29jRCwFo463AFHMOZF&#10;bvBFQsFIYMuzvbm9FYjAmcHYIR/4HF6/K+xec9rtft+Wzw21OfyRDTcCbCBweHsnvOcMRLYDwRXP&#10;vt0ZHZxaWcWkvZgv7Hx5ch5pobat3drUWtPSYahrtLZAfM3GxkZTW3PbmU4RVy9RNQnYWph9qboV&#10;aktl6sSK2hevzr787pWUwl7zs6+++PKv/vTG3OiW/e9/ej6Jb3j5hd+KFL0CtmnSPfnUr3+YnHbv&#10;Jx9eTmCbodEPL79ffd/fLoxe/OM7H1Q8/Ls/f3wjla1NUVQ988/rF6/MJ6S1XV2ZevxXrz/5p7cp&#10;Teul4ffk6a0SpeX3Tz4i0raKlU1QUgoDbtWnEJERP4ekkigxCFnUfbLUDGMHJ3dEO2I6QT4KOCQF&#10;N1VhTpaAanH4kTprFlJGcg8zZUySoJgiRpgktFHOmOHb0KA2oaxCzhrFMqhNB81RVBVyK8cbFSTA&#10;Vii4Kng4hqmkFTqgDvVUjrjKlNOQnVJH2MaWHfk5ZAjIC5BjKMCMLMgdcQ4KIwGCLVEyJdAiSxVg&#10;C+yp2BIOoYGn84ngNIXVVWXGytKq8vxqc6VJV9LeUFNnJR1zVVGDtcI+/l7YPxH0zdyOLh1GFg8i&#10;i9Cczz0TDi/4XdPh0NJ+1LYXXTs8cNy96wkGNnyBZYdzxh9cdbqXgyF7MLwVjUEtDi8UEt12eUho&#10;dQWdwajfGQq4vM4tt8fuD+24XXavNxj1+SJBT9jrCLr9cHiHXjfCbNAd2gtuB1yeCExbNHr30Bv1&#10;7QT9nsjt0N4X67v+Vcf2LhgZ8+4dOuf926aG6rqOtrrW9pqW9tq2DlNDk7mx1dLaVtVQ237PKSmH&#10;KFovZJuEUAzfhJbK1CZLG6V8A1nI4Brkaa0i2irjrd/7O+xXI5XWmko3pkqQM1qk6gYJ3ySgOo5J&#10;a4Rco5BtEzCtKarGJLYJbEul2k6I65LoOjHfkKqA/aoRq5qkaTVIGClMo1DVnMTWpsrqUhS1cmVz&#10;khyd+kQ50nHtcbEFsQOVHecA3gwaQRptia/2EZ0hXqTQFoAQnVS5RcLVINICbEgtApJdSJFF8hAj&#10;Z2BQapBQZuLkFCYhyEdsXKWUNhHZyY9qKymvFAPlkQsPDGsgK8PycobRx2MEWSsh6VVazPFEeSxT&#10;wTDlal7P0eV8XG2gGlEbya3IB5BXGXTGoMIiLsTDBPbG1+QKyOIcWTcpULKFx1Rk1aQoXVVQrS+r&#10;MVW21FtQSTuaa+ss+nqr3moE4SprLfqdtc+D7qn/Oli7A2HBvfmm7+ytRALzsajN7Zzy+0G+ZX9w&#10;ORbd+J//E47tb3k8c27XnNu37nSvhELbwbA7GNn1R13bztVAxLHjWl+3L5KVkT0vqOQNBr3hgBs6&#10;tW96fd7gXjT0BWxa0BfbDURh3fzhQ09gzx/cB9ncwdvB4EE4cmffQxDo3vXuBQ7uTC/jcE5PZC9y&#10;eHs7HN6IbFu6zlpaWxs6u6rb2/WNLZaWjqrGtobu01UNbV1nzoqZpiR5Az7LZEWtVN0Yx0xNsrxR&#10;wDSLlK2pbHMy1dj54He7zv1UpO6FOqG2FEUTlHRcak1GApXWJykakxVtRK9cq5BpS+WaiIL5xhSm&#10;ScA3Jylqk2kUwaYEiJJvSWXbEuUNCVSDPL0lhalLZfFyeDoE1JAog7aIlUyW1cFT4o3hLeHlkhEa&#10;6BoB2wBXB+ClMsR0QmrgHHki6inxnaSlUsThiehqOFEILh4ajGShUUo4h5IqlEFMJEMgLhxZOgWL&#10;2lpFKmz8e2vxqkrqKc3oITLIjgCP1uFhXHxkBRjMI+tzbAXP6aA5jimB7JAheAYULGHjhOPAPJbg&#10;TassJ1RjSLUl6YFcbCV1Fpo7BtYp2eLs9HJzVQnCgamqFB34NgiuqdZsMZbWWnVNtYbttctIDHtQ&#10;W3B+P2TbDy3vhxdjgcWAzxZwz3s9C2ih6Ho4tH542xkKbe5uzzh3Z3edNrt9emV11h/Y3vWsByLO&#10;cGTH5VnZdi66vZvQnz+0G4i4fACY3+31OHe9u5H93b0vDiNfhEP7PsyP3nEFYv4Ijrkf8sfCwb2Q&#10;KxTz7x/EvrzrjBxs+/dWXJEN593R2Z2h6U2n925o7187nrA97Lf2PGRuazM3NTeePFlV21xhRXTo&#10;0tU0WJrbe86flfBtVFq7iG+BYqSqNhHfKFG1piqaUxgQrjmZbkhlGsSq1hOK+mRZi1TbKlI2CbkW&#10;iAa4EqkbUygIqxlKEsLDKZuFyrYkRUMSUyfk2hPlTcl0o0jVJlY3QLgJssZktk7A4ZiNSVSjgGsQ&#10;cBATjtmcQtdBWwKmKZVtSKEgr3qoE5qDyFIUDakcjlYPOZIYIa/BTGSaVKo2QWZNomrJqULijlVI&#10;1aDgxqutJUWGkmqF7MQUuTRMlCclKykihUksN0oUJoWyWkKZFJwVYJMzJggOGVaqqKIY0K6CxlYG&#10;x6aTysqRWBUcUZ5EWswyVQxNFkrkFLJCORJrXHBgIQoryEc6SqYcVZVXwKWBX8UqvpQkBrg3thQF&#10;F3FBBTOHAIGSquExWpipJqsh8GrxJbcKgK2xzlRvrWqo0dfX6HvqDO6t/tvRhYh/bj84ux+eiwbm&#10;9yNLUb8tFIDgZnd2J4KhlUAIwdNxcOiKIBn47Ns7tt1t2+rqtC+w6Q1sOX3bt+9AMU53aDO67/UG&#10;7Iil+3dD4T2/O7QT2ots7q67Q679L/f9B6G9L8PeaMAb8e54vf6DcHA/6o3uOUMxTyhm98DeRZ3h&#10;2+uu/bkN/7Jzf9P1xeicfXxhx+GKRG/v7fg2dyPelge/B99maWlrO3MG7g2hoaGrt6Kuvqm76+w9&#10;Z6Vsq1TVjhoHAYnVTRJ1W5xDkFSjSNksVrWdkKHItibRzQmKulQOu5pBqRPyxlSuVaZF2mhOoluS&#10;qbYUDnJpliq7j0uakpmaJApHaEllWnAEsaozSdacSNen8mAYnlt3QtooUNZgJEFWA46iniZSiBcN&#10;JyhzorxawOJ1W7BFS5DWJlF1QmVtgqSeSI2pTSRgg84QbsBayLQuSW49upOAVFuoUGoUYSaiq8z0&#10;Fe1kCKdQmzlRXCmJ33IikOgFkkqID8CjOEDOgKoqpw0ymmhOQetZzoCGjoIUWb2CQlytJOsjCqgK&#10;IzqFokxBI7GW8XwFxIcii3qK6MAeBVVyKaxMycG3FWpV5f+JEXB1RG0kOrDFx9R8sZJ4uFJ4OGSF&#10;Oqu+1oIaWtFUZwDnkBgaaozn6qoizpG9wMztyELEO70fmkMxJWrzzERDyw77CCBH/oEiry3gX4nt&#10;OaKxLdcu2DYbDG7ZFifc3rVd19b+oefgwBkIbUT3diN723u3vZFDNOTTwK7PEdjzuDxOx47DGdiN&#10;3t53xyLusNcf9W97fO5I0B+NOP3k2vxOKLwTjHhjMe9+zBkKbzqRKnw7geDo3Mq2y7d/5w7oGIr4&#10;92KuU08+19rRVdveYaxvbOg+Vd3WUdfR2dRz0trYdObsaZmmQ8i2yJStsHEiVaNU3XZCUn1CQrgl&#10;4FqSqCYh33FC0ixiO8AwCE6sJiJLBgIhCK4F0kllOwQoxKi2DIjVmso3oyUzqJUdCVLY/waZphtP&#10;SaHbUWFFfHuCrEHAtwGHUG2CtBUFN0lRD11CW6lsfQoKNEVMHkAIFQJ7cHVJ8HYMeYiZQo6UWkgN&#10;mTpBRi7pCuh6kaI+RX7k6iyotmISb6uFCgsiLVAnUVhIRKVQUsnKMCydGNt4aCUVlnxdTX9EO5mi&#10;iubMyKoyBAXeQClQXlFPq47WSjhODw/3lebImnAly0OFZRxdwRDmIb2WKLlyjitHdEWdhcLItXxg&#10;jwP5SHRQcii4BTxdqOZLjyk5snaXpS5BRG2qNtRYKsy6osYaIxJDc4MJrs5aVfnkqQa7Y+TGu89G&#10;g/NB13TIM3UYXQm6JwOuSd/u5NbawNrKgNs549iacLrno3sb/uDmlmN6bX3C51sL+Na97tUvv7Tv&#10;77tC4e3Ywa6fBIjt0J5nb98TPQx5gh5X0L3tcW77vC6/d92164/FVpwu30EwsB8I7cXCBxF4M6gw&#10;sBcN74W9EX/4dih692An4AVLQ5H9nUB00eFcXN/y+KK3/+t/EC98QVfnd19v7elt6D1tbGxBJS2v&#10;b61u7TS3tetr63offEBMNwqoRnyK8FISdbNE3ZHMNCbI8dFCaq0pbKtI036Cak1RdiTB7Slg9ltP&#10;yJsS6CZZekcK33xCDDW0gmEonal8WyIN09YA/Yk1bajLyUxDIl2LMgr5JshrJFocsOm4AFG0IUXZ&#10;msw0UxmdYmUbnBzwlkxD8aizUHN9MnDIgqxNxAiyKO7gZc0JSU0iiimpyHUJ8mohh4ILr1krAlwV&#10;9QnxeipU1EggOyRuvp4ECIrckSCSWUSsVQTBKeDVLFKGhAmJwixnLXgokhtkCpOMRmE1UoxZKquU&#10;xc0cA/fGVLGcEWqjYOxoPbY0A+tGZEeR1ZMKGpxTlLF0OU0VQGraNFM8QEBh5WiAnIqFh0NDDS1G&#10;hQXY0lRlyKag2zGECI2qPDut0lhebNWXEMiZ9XXVVc31xmpjZXOdtdZc9fz3zq85Zmf7Xhm7+nrE&#10;NxcLzO2HFqL+2YBryrMz6d6e2N2e9HoXvD4bPNzB/hZcu8e15HQvwcz5Pase73pszxPd86KGBsMO&#10;l3fNG9h0ee27CJ77EafPvWq3rzs2HJ5th89td3sCsVD4zl7kdgSCC+550YkeuCK3Y8gKgRiMHdLD&#10;njcWWdratjkju6H/WtiJTMyt2dadwTv/n8jt//IGwnZ/7DtvD3acO2vs7KjrOlXe2FrV1FLfe8rS&#10;3GJu67z3a+clfKcAVVXTKuJb5WldpJBxzakcoZdI2S5UtidSIFN7AtUGIcKipbAdKUx7CtueyDQm&#10;oT6KG1FtoctktgUqFLDdyRAK3yjgO5KotlQliNiGCehL1O04QhJJD43AoYBHmW5JUrRiAtSWKGsQ&#10;cm1CZX0SXZ/MYhpoRxSPhr1EsopGVF6IDz7vuNiairyC6imvA+eEdL0QGpXXJslIaJDx9ckSJIla&#10;KA9VVYzAG78RhiwIy4xSxipjqslqsKRKwdcQS0eboDOxAvXURLEWijJIKR0LtXEGCuhiq46cHNKr&#10;nKpgOT3HGmDmaIoUVggONg6JlZRUijg5gO0ovfIM0Rw6DEWudJEb40h6IMUUDbX1mJYvhcXT8MUg&#10;HDxcjaEU1g2ya6yuQm6oq9bBxl1548fO3ZmlT1/8+PrbzuWLiKiIDu6dMb9z0u+c9uxMQ3CR8Gps&#10;zx7wL+0f7EBwgeCG273o9a35POse71o4igy6HYh6IlF3JLrt8216/Y7Ivj906I8ehDyBXX/Ev+Xe&#10;jNwOA2yxfx+GD4JEaof+wF4gemc/uh8JRMO+vVjoMOqO7Ufv3nZHDjfckUmbd819e8kR6B9dHrTB&#10;890NHN6BiEPB0F+m7PVdXdaG5rq2dktjs7G5ub6zx9zaVtPR2X3+HlrbDTgJlJBXK5XejQ9YrO5I&#10;oVsgCIkW2mpN4SC47kSmRajslKZ1JjKoia3JHPFkQr4zge5IpNvFaT2ooSekTSlEnS2JigaRsjtJ&#10;0QKMiVTodCdSHSSusk2JVPMJQQ0UDFImyuD/kEJaU+jm49KGFIiJJ0YQJhLvBzUUOiN1PD6STDWc&#10;kFghvhNyCw6F7IK9iTIkX6i8UcDWibhGEYNWRxpSrbwaTk7C1Un5BpHcIlSYk8U6AWUUgnNyQ6qk&#10;CqEhvixnRW2l+Wo0kUQvlRsVrAVVVSKrlFIwcMTPoaSSi10KHaqqHOJjSIaF4OIrwzpWUUZJS0iA&#10;4CohNeQGdEhhpclFCHLbHFkWIYRTc2S5BGrDCMR3jGiQL0tXl9Toy2oNOtTQBou+kWiuApBrrjO3&#10;1ZmnPv3Tzub48oU/h73jf37993eik1/srUWCC3uBhWhgMRZcDgWXw2ihlVBk7c6XrmjMEfCvIqJ6&#10;UFL9G27USc+KC4ryIkmseGHq3esu35YnAGPn9UecO671Hc+2P+z2R7y+Q6gwFD4M+qJ+eLjgYTQQ&#10;C4diUX8oGDs8hDcMHKIS7295vphzuFe3o57QHRhD2/qmE+y7HYj+K7h3JxqOemcC0fbu3p6zZxoA&#10;uY6umo4Oa2tnW++9pqa29nvOCmVEbUJVExIAsWiqjuNyFNC2BPYJgbqlqPslRIQkRYdI3ZbKdQmA&#10;E00nCmuKoiVZ2Zqqbjkua8q0/FiQ3pXEdKGkYjyFa9HWPXxc/mAq25oEkmla2Mx7FSW/F6ubherO&#10;FLYFTYwCDSLK25BLip+4nMi2pHJ4lToiNbb5BFUtUrYIOMI2FF/w8piiXsA3Qa9xe1dProtgXNmS&#10;SNWn0jUSTQtv+tEJWYuYaxLDidIQWa1E1ZIqrxFwsG5WgdgkVdbwlU+hj9Aq56pltFXOmJMpQ4q8&#10;XMRYwDwpa5VSRlnegwreKmP1FGOg2Gpe97BUblZwRsV/nJxMXsHEV0woqhJ5An6OJWYOgxV8fH0O&#10;+kNHISdrckrQLn7ti2cAMrI+crQIjMbK848hSkB9ap581RlqqzVW1FkqO1vqwLm2BmujVddUo1+7&#10;+VfX7uT8h384CM+Hw7ZPL/7jy/2l26GVg+hyLLzs3Z2KhJYQGsJIqaG1g8PdcHTDYZ/Z3Jpy2Ke3&#10;d5c27LO+oN3pXYfyECB8AfvWro38y7uxnci+Zze47Qo41p3r/qjLE3P7DwKBu+HgQczp8607Xa4I&#10;CuuBJxj0BCO+UCxelQ88UFbscN3t2QI3bx/sBIMbvuVgzH3n39Ev/isS3Q/4o+FJzxdN3feYm1pq&#10;O7qqW9stLZ0NPadr23tqWjt6H3wwmWoRqTrhsVDCJBo4qq4kRbs6/7Sw8HmIT/+z8SQYOL43lWkX&#10;ZLSmILTSZ5PUbceZDlFGFwSaojjd+MTrJ7TnT6i6kqjzKaoOkaoru/up46IfpPJdyerGRNV9UPBx&#10;rvOEsilBee8JxaljVGOiBirvOQEdc80Jqs5jYGTmvUKuKwEqZBoy7p84Trfj6Yl8r5AmIVrI1Ceq&#10;WkWKlkRlZwLTlCivT1TUnGBAwbZk1iyqekV96s0E6SkJoo8KfrRVrIETtaRQdWJZjYRvFMlrJUy9&#10;qvQS1CZiUH9ryB14qkaB3CSkLEivEr6a1TTKaasC7pPRSSEp3pBv/CY0R+X9Rak0yik9x1nkoJqi&#10;EiWVJpDTkfUROcootBgPEIoKntdBbUR5ZAW4nAgurjlWXgTBAWwKef6R5vAQHq6EeDplcZ3ZQIqp&#10;sazGUFZrrWysNbbVWwC5xmqdZ/6iY2d44r3nwqG5w731emt+lyU7Elo5jK4FfbaQ3+b3LUQja+EQ&#10;4VwsQr4p6Nia2tme2dqedWzO7uwuR/fIClw0vOPxrQfDiJ7r0b0db9ge2/eG9j0bdtuGe2PFsb6+&#10;690NBSKHhxDSlt/vcO/6Yr7w3WhoLxS+vecP+pAS/Pt+/8GewxNY3Nx1+r2xO/8iM527/mh074sv&#10;7vz7S//B7d3g/szBf9W2fdPU0FXXfdLQ1AzItZw5b23tru08dfL+rwu1XWJVqzStDTVOpO0Wq7tS&#10;2DZ12fkU/V/k+qf0P15PK388sfp15YOvCPTfTZD+TvdjRyp16gT/zHGmPa/5Z8e1z519dSMl+0xS&#10;yWdqw29OKJ9KpVtVrd8S8L+GsTM//c8Thd89Lm5K0fwq//m1pPxvyvW2M8/Pnsj6blLnYgLdKeGb&#10;mIeX0r5nO6Z8tPgny4lM1wlhQ9437FTFo8cqP83o+ecx+izibU7775MzH5Z0XG792+bxzEfSHhqr&#10;evK1Y+oftT09hFidVPGm/qF3qNKXq382SmWeEhf/uupbN8vO/zCl9EUhXSfW1Cof+lRQ9E116Vum&#10;b38mK3xcc37UcPaPKaU/zv2xXZL5o6Ti58u6fq6o+ekJ8QN5Zz7Me+zD47k/y+wZlfO11od+J+fu&#10;U3BVSA80TTIs2IY8gS1DSi1QVwG1cRwCbCWSBEOXqeKJlecqIT4ViyJLUipxdSS3lqCqIrGqmBK0&#10;Y+kaHcydRllQb6poqDY0WCrrLcgKht72xgYriQ6Nlsr9nWGna3bi3V81NVldsdl/e4a/2FveDy8d&#10;RJaDnpmQbxbRIRpace5M+r0LhweboJ3HPe9yzXm9i7vbc0ReMWf0YHf/0BWKbCOrulyrgfCOP7Lj&#10;h+x824tLy9Mri4ub9umVOUgtcLAf++LAHw55oj53zLf3xV7k4CCwF0aG3fHtemMxFNf5FQdSwqoz&#10;7Ire3dgN27YcO4HA3sFh8OA2Jmx4/VuRu/UnH6xu6YLULC2tDd091vbumo6e2u4zj373h6majlSu&#10;HeVJpO6UaLph9lO5DkXBmRMlLyZl3WN8YqnnO7dSuF4qpzEp7fdM/aBcdz279fUTyvNJfJfyvpvH&#10;pd0lD/3xRPGZBMWjxxUddNOlVHWbpuFbCfQzCeBfyWntQ7Zjgt7U9F+e4J49QberH1hteXFaynel&#10;drydwnQlMlb+66v5Ty2LVV36364kKDoTZE0Fj2+UfO0nx5l7hcpWWcUbyXx3Ufcv5WcvFj+92fCq&#10;57ioqfYnc7rnF5KZltL2Z1P5hhMFf1af/oeY6TV870L5o+8X3Xsr+9yltI5nxfRpKdOozGhI0D4t&#10;Z5ozaq8Iql+Qcg1tT7zX/bO3ZHRT4aOXpbK68vsvptc82fD01ROp38u/73LB4x8Jpc2l3/icoU3H&#10;FE9TjImmTQoFQquFYow0wVsVpMbzBrkc9ZTIDlv4OQgOEQEiI4vANCIqlFdMcgMNnZH0QKTGo+CW&#10;kAVheDiGygfk0tRlzXWmlloTDFytpaKl1tBUb25vqmltsHbXm6Lbwy7neFMlfzc89/rvHn/iG52o&#10;p9HALOJqvNliwSVYOq977nDffrC3vr+36ffaguF1FNloeAtOLnboiattJ7K3E4puOXYXfWFXILob&#10;u+uze7cnVybHZiY3du0OjyO4F/KFPcGoyxf2+mO+YCgavXvHE42iqoJqW/7obuRfds++ze4ZnF2D&#10;1Px3/s+OP7i6uXH7i/29L+7e+e87sbt7wWjQuX+n/dQTvQ8+VNfRbe1sq2nvsDZ1nLr/68bWzlMP&#10;fS1JhcoIfwbz3iFQnUSiTFS0qirOJec/J9L2GH42lnv6lycyns4785NU1SONf3BIsh/OfGbzBE1K&#10;avljbx5POnPfx/ZjuT3JBa9lNf48QfvdZK67sP0XJ9jvIGfQ9T9N1pwSaX6akv608Xm/NO9Refv8&#10;tz6zwxdKz39yXNYp5uvp09OVP9yQqbsNzy0KuM4ktjPr4VuM8f6Ukrfyup5PSr9XoOyse+pGgqxd&#10;+e2lmhfsiVRvywsTph+/l8o90PnL2WR5XUr1m5pzH6dIOkq/f4Gve+4E+0hW66/Unb9ISD0pUjRI&#10;GGui6a9M7hm5/oOsb18U0s1M8wcnn/mbnG2iOz+QKRqzHr2Udv81ben9iaInc+7/qODxC4yioeGZ&#10;qxRLvrdGcSbECAb1lDagSRXxi62IqHwVWYoj6yZ6DqmCGDhU1TKCOrac5yuJ8uDnOOLq4ksk5Wq2&#10;FIQjTo4vVTKlSKlQX5GGK623GJEVUFXh4RprjBBfU52hpb76XGddwH7Lu3rN5xnbjy5eGbm46xwb&#10;+OyFgHsy7J+LhVf8rilEB/vGQMA3DzN3+2Dr7p0dn9fm8S4EQyuRyFY4sk0W3qKucMzpDmwAcl7/&#10;pj/oQHQNRZzwdgvrs5s7Gx7fduzAH9wPBA98Oz63M+K2+3fdkZBvL+zwBLdDkbkN98p2YCv0xZZv&#10;f8mxvbS27gpH9u7ecfr9/pDHF0JIPdi/sx++c+CKRHd9h41dP7F2nG7s6q3tPlnd3tN+z711Padq&#10;us/V3/NgAtOWxDWLtG1JdIs47WQyC9l1UUUnU7O+LtH2aBuehlViWn6ZpH8qWdnJVf30GNMjq3oy&#10;Wdsh0pyBDxPrf8qUfx+qElc9JSl/UaTtTVV3J6rPJFJnkhA/y86Lq36XijyRcUZY9GBiwc8kZddF&#10;hV8TaU+mZHw7RdEjyuxOyviOKO87Ur5HVPp4ghyGspupeuyE5pupBU+mlPwEiUGk7UrJ7Eot/X5i&#10;xuPKqp8gVQhz7xcrGhNznkpQnROoWiUl35MV3EuSb/75VLY2zfwrSf4TgsxepBaRsjGFsrDGJ7T1&#10;f5bl3IdgxDb/KZU9qzE8iDDLlX1HSjcK8x7OrnlaXPJsoqKXMTzBG58SUBaV9dtSyizK/Ul8Kdgo&#10;pXQqtZViqihST+O5lVyE0PE8Si0qqZ48jC8Ik+rJVChJMYWHq1TC0rFl8cURciGfrMax5A5NdI5B&#10;fRxTolVWdDTVNlXryeWsWmNDdVVHU01LvamztfZsi96zPbC7ecvvHI0F51zO0YfP1UcdtwKeqUhg&#10;NuCadDlGvM6J/dg6DNxedPW//u2+s79FrrH6V8IEclte/0YwvBWJOAGpYHTb7VlHUA2GdvYO3AcH&#10;Xl9we21zfnN7DYqMxHy+fW/0i327x7Xi3Fra3tn2+6HKDXdoKxBa2dlF3x1BBg4u2tcdPlf4cO/w&#10;v74MRP3ekG//4ODgiy/u/vvLwN6eM3Bnzv1l80OvlltbrB0nq3t6q7tOdpy/F0G1obP3/KOPC9Qd&#10;orQ2NIG6DR4uhetIUbaLM3qSVZ1JfHsy3ZXEdQi1p1KUXSkcCu7pRLaDpMu00wlMT4KchM1kuHu2&#10;5YSsLZHrgJJSlV0nZLD80G5birpVwPamKHqTmabc749lfH0tSX1fCncymetIkDQnc21CTVcy056o&#10;aEf1FKo6kvg2gaojVUnSbqK8UartTuZaExRItd3xWNogVXcnsY3JsnqIKUFSn8rUC9g2cqFW2iBQ&#10;dQrZ5kR5g4RvTlE0S6BLtl6kqBXKamR8c6rEKuYaxYpqAV1NaxoEfK1IUSOiMNhAsfUUaxVTJgn5&#10;SmwtSax8jYI3M4xZSpNVEnJFnzGS3EoughEPx/Gm+BUIFFMSXRlWTxbqkCRQVeNrctCcRm1gyCod&#10;PFyZkilTceQaqwrwY0oJ5OjSY2z8azkcVdRstTRU6+ricaGhmuCtvqaqq6Xu3k6zz37LtXHTuzsc&#10;8U7tB2dvx2xRH7kHcz+yhGIKzsHGBf22/X17OLh4964jGLS5nDOwcW6yGrzudi1Bcz7/hsu94Qls&#10;RMK7wYgjFLZH9xx7B45AaHtja3Ztc2nbuRUIeyOHYX/Yu+FwbO641nbsOz5PYD/sDXm2ndubLti+&#10;QHh/3xUMrG7vbm5vhW7vR1Bww4drbr9v/8vYl3cCBwd2T2zDFXQEol3fft3adsp6srO6o7Px9JmO&#10;e063nrmn7fS5x596Co5Nnt6TomwVq3qFqrPJXGeKshNpVACbpcbH3JFEt6eoelL4jkSmLZHtSmI6&#10;BZqeVGVPMkdWgxOYTqG2I0XVdYLpSkHaRYFWdyUruwSq7iQ1Ui0GO1JVmIzBbqG6N1V5MlXVkazq&#10;OE6hdjel8J04bArXhcFUFVjbeoJuQh9uUsh1SLUnyQIy3SzV9gjIAmG7iKw8t6TyTSlMCzwc4o5Q&#10;2ZZA1Qu4Fkg2hW1MYRpFEJaykdzUpKiWqlskXEMqVS1XNYrpOrIyx9aJ6RrUymSZQRi/nVPG10oZ&#10;i5yxkkzK10gZs4w107xVypgo3grlyVkjaeSv0lZBbTRH1MYqsY0vyMVzA0+qaiXPGRlyBSxu48jK&#10;XDnLknszwTkO5TWOOiVNLnlBecc4voT8Y8jKCti1xtoqCK6OZAUzAkRjnam5zvzdB9pX5j7bXrkG&#10;wXkcg2HPVMw/HQ3MxEILsZAt6JkLe2dRTIP+Rb/Phqy6v79+sGeH1HzeJUAOHs7nWdnb341BJxG7&#10;N7AJ2vkj9ui+i1xdPQzYdxfXt+YWl2dW7esrOzuugHfT5dzYcaw5HCvby37k08PQjtfp8Gx5QiFP&#10;KODfu+P0OSdsm2ih2L/u/M//9e7d3Xbb4fmiX9yJ3P2Xfz8aPLizGzh89JlPWs+dr+5qbzx1uuu+&#10;B5tOn+s6/0B1Y89jTz+DGirSdkAQqcreYxQ+yx6kgVRVJ/CTBDUo2lM0ZESg6SbVVn0SuiHjXLtQ&#10;1Ys+OuLs3hRIkz+Zqj6VpO5IUnZJM8/ggCmaLlF693FFi1Dbm0i3n+Ch194EphV6TeG7jilaUzWt&#10;Ik3PCVlLItMhTT+VTK5etEHQkB0wKVH3JlEtKJRIuxgBieNrdc3JbAN4Cf2RCxt8fAmaItfBROSc&#10;aUlhGgRMs+DoghhdL+abxGy9lG9Eg+wkXL2UbYDIREyNhK0m1yEYq4yIzCLlauRc/E8OyKogOxlr&#10;Fcr1cnJdlVg3GQ2dAXLkzjkFSzqEcJyRCA6cI5f543GV1ZO7NclfiiC3pMO9kXszeVJhSZEF21QV&#10;PGjHV5CSClunRFWlixtqTc21RnLx1FjeWGuA7FrrjT1tDT97uMNl7w+6RiO+qT3/VMQ7eTdi2wvM&#10;RgJzIT/ANuPZnfZ75oK+Rbd7PhRY2t9bj0XW7VvTa5vjXv9KMLK5t7cdjsCxbUf3dwJBR3RvNxzd&#10;QVb1B7f3Drwut31xZWZpfd7l2YkeBP177m2ffcuz5fBsbHq2fLGAJxBw+rxOj3tlc9Mdjjn8e0tb&#10;2yOzi2vbjuDtw9idPXcwPLs6Fz2MHP47dvjfX0b292EhXeG733x1uP7UvZbOM9XdJ2t7T7Wdf7D+&#10;1OnaU+dOP/wtSCRZ3S7U9ojTe8VppwWoWcoucfpJaSZQ1H2MbktQQn8nU9M6U9hOoaZHoDkDSgk1&#10;p1JQNME5vjNV23uM7jyBgMl1QZpoJyhgCcrrIPJluvAsScZp5AyBqhcFGtFEoj19XNKaiLCi6T5B&#10;k6IMhQmU6Lclq9qFmpNJXFsy2wn6ClWd0jSSnZO5FqSHJBoYa0vh25IVhHDk9gK6KZGqFcHAkasa&#10;ral0g5BclGsScg0iDuW1HoQTsPUSZUOyHAW0Lq45bEmD2uTKOjlfK1aYxbSV4qslUB65rmqF+OSc&#10;FWCTMQZaaZGzJpYjKZVVWih4OM6EghsXXBUbv9JF0eQ6BM3oGAaEw7accI4hNg7llWPKkSEQIDiu&#10;RMlCc6UqruyYWlmOBum1NdfWVesQUWHg2upNpDVZTnY0Pf/UveHdkcPgVMw7cRCY3gvMHITm94Lz&#10;5KJqyObaHQ96pnftw37XTMA973HPwcb5PAsu5+yWY8IXWEJQ3d/fPrztPUBQPXAHgjvB6E4wvO32&#10;7u56tyMxrz+ws7w643bbIwfByJ1AIOr2RN3b3i27c9Pu2vFFvdHDw3XHzrRtYX5lyR3w+KKRhY3N&#10;+S37jtsePvAf3Lkd+8Kz41p3BT17d29H7vxPIPLfO65/2bYij748Zu3oqu4503T2npqenupT52pO&#10;nWk5d9+93386Wd0p0LZLMnqhKpHmtCjtVIq6Q5hxCjBDBUzmwbMuacY5ofokvH8y3Q0+IYdK0sGw&#10;ngQa9u4knpIgakjkelI0sIOnk9XdCWxHSlpXSlp7grIjke6BUUtV96CwirWnEEEE6cBhj5A/iTqO&#10;8n1cRiov3kMS25XCg4j1cHgiVadA3SOGynmCPYI3Fcxlq0jbmUC3JjGNAr7thLwhiVyBgPJISRUp&#10;mxPk1QKuWaxsBt6OICfmyE11EFyK3CpTNqClyM1CuhZeLUlKvlktV9aSP97DodRWE+UxFkpVR8Vp&#10;B8ihqqKMShVGBU8axRnIzUvkur6J5szosCpSXuVUpYKtIt8jpMqOtqAdRa5JkNuWaDoeXakiZFVy&#10;4YvcM0duKkFJJbeRqNiytsbalhoTKmlznbG53thUZ25vqT7V1fLGs48Fd4bDrtGYH8WUtLBnYi9M&#10;BLcXsEV8C373jH19yLU74XHOoLDuRdfC4WWvd8HtWfJ4l0LhjXBka/+2KworH9oKhrb8wS1vcMvn&#10;3wrHdm/f8YXDzvXdFaffHtnzRA59/j3vpnN9bdu+vL2xZt90+T2+oNexuzOzZNvcsUNwsHQev8vh&#10;sbsj7r07d/b+deCLhrYDft9ecO/uv72x/9lyRZc2AnZn6DvvjVWf7qjt7Gg7f3/XPfd13Xu+9szZ&#10;jrNnv/HMj5APkBXwGYNYIFAK2yPPOAt5CdRdCQzkAlvWLUw/lcTArRM4idK7hNouCEugPpOiPJmg&#10;bE9Swdh1J7I9yRqoE5a/W6g5R2qrujNZ3QNFEjWn4eCnBaqeVMLIbpTUFJTytK5jckQHxJFOBORE&#10;UlJRIttg+4Cx4zQKa5tYDX/ZjkAAzaGTzDYLVO1QWyq52YRc3RchatD18HYQHB6SO+Q4IrhEOTFw&#10;MmVzKgqrshGcQ21FMk2lLDK+Hr6N3LbE1cnZGiH5CzpmlFRCONoolFbBzwkUVeRv4bAmKWOA7Gje&#10;IlFUobaSYsqRb3nFlQdjp5cTwVWgQ67lM5UMV8GCbZyeZgneiJnjCeRQXlFJaeroRhJyjeuYVl2p&#10;4su06pKWBlOtpbLGXN7RYgXbmmr0bQ3W0z3Nbz73eMQz4bUPhD3jIfdoxDOOqooWdE94dsa9uxNh&#10;73TIPePzzPq9C7Hw+l50Yz+25nJNhUNre8HNvdjWXsyOcOD1bURQ6wIb4eiuN7QBzh3e3v33f0Vi&#10;+05XEDF0M3o3Eru7t+PdXdxaGZ2Zsq2trjlW3GGP079rd226Asu+mDN0GAje9rtC7vVd904wFPv3&#10;l769u+EvDpzBcHD/TnjvvyNf/jty+187Hp8vFPntlbGO++/rOHuu+ey5lnvPd9z39Zaz56vPPdj7&#10;5PfFGfDyPQlMO0R2QgHMtKdq2sXpp6iMk4lMO5QhyDgp1p4Up/UmQX/KDhSyRFW3NOOMUH02Rdlz&#10;Qt0tyj59guk8TnUJ00+LkDyU54UZZ5BwRWndiXxPInNKrO2VQsTsaQDshLIzVXU6WdGVQLUK0zox&#10;+YSs4zjTmYykwnUflzXKss4ifCD2JjBt0ozueOZtJivSKmD1ZDIDqXWIoWaqLplpFmvakXiSFA3S&#10;NDIYv9gPMwcnV59Mo6S2SMmlfZi5OrmqmXwnjamjtS0wcFK+/sjJQWdgG6Ouh/Lg5CTwcyidPPBG&#10;ooNCWSuQ6RAd5JxJzpgBOeLnmPifACO5FZozkXuZuCqK3E6iQ1aF1FQaA8NWSOVFpLAy5HoXKazw&#10;bXjIl3JkBZjcs3SMY0rStQao797zZzvaW9raG06d6urpaTt/7vR995195NGHPvrrb5yO8a2N0c3N&#10;6c21Sdf2/I5jdmNlfGNtwm6fWVses832jw1dmhi5MjRwaXzs1uDAtVtDN9798N133n/rjTf/8drf&#10;//7Sa3/7/Uuv/ObFl37229/98Ge/+Omvf//Dn/3ye0//7IkfPP31x5/+xnd/ft9jPzz70PfPff2H&#10;93/7J6cefrrxzLdaz3yr+75vmZrvrTv5jaqGe+u7HqrvfFjX8DVd/UOWjscqG76RZzxfajpfaDmT&#10;ruvMrupNK2/j8puzyzvUhZ2q/A4BXyPPapGkd8q1bZJMJFAkwSY663QC15ysakoFydJ6UdFQOlM0&#10;p8XpZwSakyh5YnWXMBvMO5Wk6hFl98py4L26kuhupISUDBI/qezTIFMC35yobUtO6yZ3Bae1C7J6&#10;k7OakrhmWfZ5gbY1kW9I0naKMluTtHUp6S3izE4qqzNZWy/N6hSmt6RoWlP5BianMyWtO0VpEqe1&#10;SDJaE0EvArPORBwQgFS1QHk4H8C2eEltB3cRHSQaKLU9FckURRxPITcftCazjYgOKQpCOwH5Rk9z&#10;sqJWqmpBhRWzjXJVCwQnVoJz5E8LCGiSTylVo4StEdEWaIvUVoSGoz6HrZVWWRk1AqwJD4++8UDB&#10;uvGWeHowop4qOAO52IXEgIr51RcddApOxyri39Rnysg/OEu+tU++Pq1RkW/wx1eAK8A1DV95TMWW&#10;cvBwSnAO1ZfcOqxSQp4VKpUeTanUabUWTZpeo6lSZxgzMkxqbRX66ZmWtAxTWoZZk2bQplm1adVK&#10;rUWVZknLtmoyalXpNSptjSaznkur4TQ1yrQ6pbZeib62ls+s02Q2Mun1TEYDmjqnVZXdpsxqoLXN&#10;bEYLGpPeJNPUcVlNbHabIqOZympTZLbIM1FEmqSaZqma3MQmT29jszrprC4mu4NK75ZrOyRaPOyW&#10;QWHp2KJaNQEPsD5CTbsESkrrFKXBwp9KZNuIqUo/KdB04qNNUnUncah9Z1K1p2C8yg33ZFoekuSd&#10;ozLbiuvv1VjuB2yydfdnVj8gzz+ZoT9T1vgDquCsurgzs+asvKBbklWfZumlStpSM5qVunvleaBR&#10;uySnk84/naRsYoq6JAXIoSdFme10Qac0E6pqEaU1pKrr8X7EGR0CTUuSpum+h34i0iAxdCaxyK2t&#10;SXiHavImoT9xWg8SQwqPnwIK6xZokVhbkulmoapNCHkpEa6bJVokDHIvEx4mM3VJSA8kMTSl0HWk&#10;thLlkaxKvo0W93BiriZeWxEdCOSQHqTkDyRikDg5scIEtUF8QpRR4I0lXytEDY03g4I3kS36cc5J&#10;aR2vMsgpWLQKmo8vlLDlLEvuEIbIeF4PD8eRG5ZIkSURlS9TcxXk4j1L7purUKv1ah6zy5WqSqW6&#10;ilcaeGWVRmtGR5Nm1KaTDqs0qLVGdZpJpTWrNVY1pJZuVRG1WVXaal5lUWJLmhVbVl3NamoYdTWf&#10;Vs+n1yvTG7j0BkYLzlczafWMtp7TNrDpzWxmk0LTRLbaRkrTAMGx2a2ytEaptolKh26aqDTylRNZ&#10;Ok7xFiq9jUrvlKW3SzO6JOktsvQORXYvSkwy14QmVOGX3ihSY2aXgCdSk2WdFqd1CfCJpndLM0+T&#10;tQmATQkjdSoJoY9H8eo9Lu9MVHVBc+X6UwlMZwIMGd8tSuuVpJ9KRlZVIwf0pGacEsKEaU4l80i1&#10;J7ELJu843Z6I4pt2OlENi3ZKkH5KlHkKzo8kCR5hokugPnWC60VfpOkVpZ1JkANdreL0nhOKNmgL&#10;ekpN6y0quVcI0Cph+3CQkyisqaq2FBaOLb6Shxqt6hSpcShU1a4UhA+AjXCuLYluRF+kahHyLRJ1&#10;O35qEA60E6vaxap4aCBfBSK3pCvS25EbKHWTDPKKV1W5sh4Gjk1rAeEQHaTKWpRRNAlN6ilKLaVC&#10;VkWRJenhf6NDPDSQDmorWfLlUUMRVCu5eHQgBo6r4CAhpQ6WTqnUE5Ehq7KkaZQ6JV/B0aXH4mAj&#10;N21CaiqAkYfgqniVHk2pMihVRoiXVxtUahP6aenVnNqohLDSqnmNlVIaWbUF2mJUkGAtp6lFiuE1&#10;dawSIiPCAp8Rf1TpTQpVHZveoFBDZ42UmvxxU1rTgKbQNnCZrRCWXNUIYaHJ0lrlaR2KzA65th30&#10;kmo65Gnkzg7Ii8pol2Iwo0uq7UJ9obM65RmEaiJtV6qqNYluEqsJyZL5FmnWKcQCYUaXLKtXlnUK&#10;hl2U3p0KqXHdiTS8/ymhtvcE3ZzMdovUp5O4TozLcs7Xms+WPzqQ+2hfUuZ9iqZnkxBjc07CmaWk&#10;nZai2maeTYWq1L1QVUrlD0TIniyxaxCcML0XqRZBQZhxLlnZg3CawHYX3PfbpIwHJaZnkSFSVD1U&#10;zvlkvuu4vFWUAcVDc81wjQLtSU5VJ9ScEWWgWJMbCMTpvQgKKNwIueRn4TrkWRhBiOmUIgKT++oA&#10;+/ZEqh6Qg8iQGITKVggOnWRFfQrXSG7SpGvjd8/HbwzmGiUQJUoq3yDXNh+tjABycbw1SFiSWKVs&#10;NUIrpEaxFpqvJv+mgNLMqupJgCAl1XAku6O4Cs2hTxZHIMG4h+OI8nTxxFBJ0aUcURu59sWT3KBT&#10;xasqS5erlZUkNLAsCbFalQEAVKkgLD1gSNjIVTHKKoiM15g4lVGpMStVaCbAjFEasYXgIDtUTGiO&#10;Q+HnLcgsnAbiq+O09aymDiJTqGsZVQPCNpfWCGjLNcC4lVLjJKuW4UxKb6bTmlBM8StQpDWhgEpw&#10;Iqa1MZmdUi1gBpJ10JldYBud3SFJaxVrWqnMbmk6+h3YJeBbido0PSJ1y3F5fTLfjAooULXh40nV&#10;tEnSe2C5UrUnk1WtKTBhiJYszByKaTc+VGH6yRMckib6ZwTpvanpPcKs3kbT/bKiyyeYXgFqrv6X&#10;suInik/OqNpuaNp+xX37oxMlr4o0Z5O5k4l8y3HBI4VfG8p+dPZE+iOC9HtSlJ3GZwYrfr6dqDyl&#10;ffBK24vRY2lP1vx1zfqco+W5kCirt/PvB1kPTRfW/7rolwuNb4WFynM9r94WZn9bAFXJjCmaDmk2&#10;2IkiS0SWyLWTheV0MBUuE6UTP05HEtskT0dGbktkG+EXyd3tiKvwpjQhukDVKiYerkXAknuYxaom&#10;ibKNSusgX3/kmiA1St0iUTWRhV+ugWiOb5Di4+CbhArIDh9HLdLDkebw2VEqdKopziojC3JGGl6T&#10;0h0tiCA6YAvlYcvFjZ2C0TPxu0hQAElcZSoBOV5VhcIKIZHr+uSrrJW0vIgs9/Klx1iEVQaSrESD&#10;5jQaI6/UczzUhiNiiycbebUZRg2lk0hNA6mZGd6oTq/h1FZaaVal16J64uQgyiOFsp5T17Fp9aqM&#10;JjAMxCZs4yE+/CSwseQMA8MlahKdIDg2vVWqalakt8q1rXRGm1hJOrBr4Jw8o4vKJA36A9sUWd04&#10;+xVZKHbkOgECmiytkwKEgAqc68SoAR6tMD0CVZcovVek6ZZkwAx1CzS9yTxo0QkIkZslIdOs7tQ0&#10;wjzwiayiaXpQEJ/65h9k+p+JS/+pKD4jaPhU2305mT9b9oy38hcfpmR+re7366ryp5RVv0pi6o9R&#10;P817dD2V6yn7yaog8zRd+XhyxsvHlS2aUyNFT/tTlee6/7hd/t03j/NPmB73WF6YSFB2ln3j7Uzz&#10;L4/Tj+Y/+elx/rspRa9K088J1Kfzyh5KSgfYTpNowncno4LziAjICkerNggTvWItWdVLoluFapT7&#10;diGMHTgHhwqdoZhqOgRK8uXFRKoOnJNpUXnrUV6hPJGqkVx4UDaK4kvBwiPBsbVyVYOEr5WpSIAQ&#10;KixoqDnwcGAE6o9cSXKDnLfiM1Vw+IgtCqWFXM7nzTIGkiCFlVWZeDURHMcbWSU0YyJf92KJcoA6&#10;SkH+QAm5MZOvQtlEFUVuIN+y4ZFSyQJJpUZtgJPjlOQ7OZDq0dNUGhMqKTjHqc2opBwoqDYTr6Yx&#10;0UojOkpNNaeyMCorBMdrATMrq6lVZzaDxhCZnK+hVTVsvHRSfK1C3SDmqkXIQWlNcgRyUl6bmLRW&#10;Or1Nqm6E1GSaJkUmsWhURhuaREssGhqb14k6K01rozI7JZkkCkBwQhg1orYucUZXqrLzBNUo0LbD&#10;A8kyIaw2kZasnGEXlXNOqO0Wa3slGafRSUIZSsfgPaL008epNpS2FFWvUHsG4hOknX3mp68c50+K&#10;dF8/kfZoSv2HqrPjCdxp3a82C37yXmLa2fPvOCWZ91FZDybzrSeY3xQ8sHZC0Zr1yzVh7jm19fvJ&#10;mt8kqFvp00OKzrlj3OmGF1Zzvv9GAv9U1eOBmufGjnHt1m9fyq79zQn5/cUP/vmY6GupmT3U/RcT&#10;mfYHv/VHpBnwDGU3TrhTOFUSuU5ykuDk0XSi7OKF4ESTlKinbbLMUxBZEg331p7CNmNLMgQsB2IQ&#10;15wgr5OldSfKapLpOiH8nLJZpmmBhxNzdSQxKBviZZQkVnwQ5HoDCQ1AQDUqLFwdyquY/FMCyKr4&#10;4OpkjJlR1ij4agVgpiSN01hRT1HNQDhYOigMOmPQZ6ugGQWqIlNJKcqJfsgN6JXxDHF01aFUxVcy&#10;dMkxslKi0kNq2Go0ZpavZOOEU6qhYoMyLjgiZ40FDV6NV1s5pRlbXlsD94aSCp2RwhrvIEvzaQ2q&#10;jGZaW8dr6rHFSYOfimhO04BTCg01FGpDDWXg2JQNSAwyLZIpIgLKaCvCpjytXaZF8mqEwsSaNnlG&#10;mxy1NatDmtkpzyKRE6VTnnUyfqNHOzopXOtxqolcAEVVUnUL03qEaSflOb2S7NOyTHg45IYzSTDg&#10;8HDak+LMHnEGPtHu47IWWDeR5hScuygTAj3z2MO/kbVcKP32xROar0maPqn93mjZ/Tcrf+Wv/tkH&#10;Cen3dP12N0X5tSQtom7ncfnvss5sJoqbVb+2UUXnkvmTPa84W/66mZz5SMF3PLVPO1ItL6V3Plv5&#10;492GZ/yiknOdfw/nfn2wrPuF48yDpgf+llb+045X1pN0v0xRn/nTS5dE6XB+3eRymRphpSeJ606i&#10;wbxuaRb8aLcEElTjJyLrJvAPSKxiVUcC1QAJkosZbDPxcPGsGt8e5dZmuDqJulXAka95g3BivkGi&#10;aobgZMpG/KqBNygPTi6VtiJJ4KOB4ChVfbwK1SmUiHp1YoWBQE5ZDcjh84XagBWUV05NOlAbD59H&#10;bpszYMswYJMVtCMi45BP9QgNR9cboDyVCpYOAbYcVRSCqwTh4OwwCjHCpSGcAmwqjYEIjvg2M6eC&#10;jbNwPF4MUrOwSjP62CKNKjW1KKzKtDoIDucEmianlc+oxynCE0mh85XauPRmSlMvgUVVo7D+p/FN&#10;5KfVNMLPQmdURiuSAZPVw2b3gG3idPwSyWoTk9Mt1jRLUHA1KKxdwJg0Ey6tAzk0gW1LhuBEJvK3&#10;1liAgVxQEmR0ijK6RZk9ksyeBKYtGZ8QqpXqZKoWru4UU3RemnXuuLwNaUCQdkpecFaQjsLae/6B&#10;3wk1veQqavY9iepzCeyp46oHEho+F2WdSdScTdFAtWdTM84eV54S5J2HOzyB/Jh+MjntJJKpKOts&#10;SvrZJGV3zgPborSz4qzziap7UlUPyjJA07PYppc8mpp25gTdmaTsSkDUze6Nv5mz7701Js04J8+9&#10;D26SLBRrUUBPJ6CSkosTPUJ1jzz7HPnRuDYxTgwYUIRu/Djk269NEnUHudig6iQii3s4qaaNfLma&#10;qhNxLUKyhlKLU1eqboHsiOBUTWIOqoL4yLV8uDeg7ohzsNRHl7xgr5FSlemNFA/O1YEgEJyCN0Nq&#10;jIpcSAV9SFzliY1DfISPognhDJSCfPUBERPFkNyYGY8RUBQiKUOXkQU5RRkRXJpGD6mhp1EinFaC&#10;c6y6QsHFl/LIyghEZoTOUKfRUEkJ5LSQvBUvH4+oSNHVrBbVkxR+NHi4IyCz6kaFBpWUnDcKbSMC&#10;KUpqCmOWaRtwkkk1dRAZIgKlaYJpo9IgtVY6sxMj4JkMji29E78+aRrA1iXJ6BSnt0sy2hXZrVR2&#10;rzgjfkMHApq6i6x0KJvhzCTp5MKAOL2LmJuMHjHCKcJBBjLjScRDJAYSDgC/zJOSPNg+qOdksvZU&#10;iqY3UdWZQpYkTpXkn6/tfeaja8M//vAWZ338B3+/+tO+EG0+03PP47/7/FJGzSNFBR0/ffstdcN5&#10;Lr3lV3/+PLv5G7TG+q3fvWjufZrRWr7xi9+3PvMnheq+Z//w0Q/f/FiWf/q7z773iwuXyk4++dAv&#10;Xv3ztZXqkz98+jd//WBpw9Dx08d+8up7MxPWe3/bcf57kqx7QbhU1UliMeHAlODc6VT1KVHaSQHf&#10;Lc1Epu6Wpp2M/yDtKJ3QX6qKrJIQ5qlwEnbAxR4FCOQqoaolkXxTvxnGN4VFXG1G3heyjUKmQapu&#10;kqrh0uDq6nG2y3hipqVkcY6kVMgOoUGoILcnyZRW5AZ8juggtxIzx5vjskNhBWvI9/UVLPm+PmQX&#10;DxAm4I3GCLmLBH6MfNeGCI6tUijIHzDkyE1KlUq+4phaTWQIwgGAajU0RxZROAI5o1prgZyh2XhJ&#10;xQvDw5F8itdDGiUdst5WC0fJqol7YzX1eJcwbSwipxpBtR5si+OtnlHBtCEc1cfNBH4MVFIkBliQ&#10;Rj6nB8yTIa4inKrBOXi1LoGyEcDDr0+W0Q7fJklrl8Pb5XRJ0rukmR1ipFEtHFiLNOukMH4hCM5M&#10;pO2RZ52BHyKES+9O0XbiU5Rnn0YlRblEIBVBfGk9oqwuuuCBREXnCa4zAbsyz6Uqu0EURcEDQGBy&#10;Wk8yQm4mcuuZFM0pQcY5JFZh1pkUEmbPJXK9yepTqciP6WcF/MkE1UkBXk57zwkGdfmUQHsaKTWZ&#10;hSk8DUGnqAGkXoH2XGrWGWn6PeK8h1I10BDaaXLBVNuTrDl1XN6CA4ozSHAhOsvE0U6KNDgfTksy&#10;cBzSR50FtlNUJEOIYEbTT6aShWKyEpTCtaWgnqL4arvE6s5kuhGJAWdpvJ6S3x7SgxS/Q2BP3SRg&#10;68R8vTyNFBZCOBVxbwLOKuVqiL1mITjyeclV6EBqdUe5gaxnqWqRWAEUVl2D3ADZsYgRLKmtABDL&#10;GXhwjoOxA/nM5DZgDjFAD8EBcjT5a+gVPPnGDbltRMnGSyoIR5qaLOoiViA0oKSS1RA+LliVgSzt&#10;plWDcxRXBbyRaq2q4VSkkpLqriLvBh0Za+bS6kA1TlsLeeH8YLSNMhWBHPEHaYAcHgJ7QBq2LQpN&#10;M5fdjawKkwHmiZTN8vQ2hFMpymtGpyy9DVUVyVSW1cXlotyclKUTwZFwoO1IQr1AlcnokmefIid6&#10;/FJVqhosJEseEJw084ww42SKGp9rzwmuK0Xbm5zWlQpypJ+SZN+bxPYcU3Qk8d2CDCipU5R5NjWd&#10;FDhRxj3i3DPCzHPC9HuSlKcT8USAM+ueZA4IBAtPpqSh/p6VZj+Yoj2XpOlF6UxW9ybxgOVpcc6p&#10;JPWZBP60OKs3Jb0rJQ26PCfKPJOEOqi9h8p9gCg47TSelciSOwOgWlA2ie2W5d4DBiercT4ghncn&#10;Me0ozYjV5IcCxqCt+M12Qi05lyA4+FQUViQhgRKq6khVtQPqAmUL/Ab4d9Qhy79xDyeBFVE1C7l6&#10;aA5lBFKTqMiqpxQyQp0l/+AT+XTg4ciyiKr+aHFEzlWT2zCV5OYROYtSVoP0gFJGIIesAGHBwCnN&#10;pMohPqK48ab438IxKuG1OHJFH9uvljviX1xFg5mDeTuWr1LlqVTZHJev5HOVXDbP5SqVeTyfy3E5&#10;PBnHCFqeWpWr5NHJQZ/nMZ5J01kMk8NxWRyTzbPxI6hyWC6LZXN4njQ8l2OxN4tnMzkyIX4EjJAJ&#10;eJijxOT4EViyF3MwM4vnSGNZtEyGyVbyGEcH0zCfHEfJf7WL4zJYHJwjI+R9KjM5PotXYoQ8hRwN&#10;h8IWRyDHzMB7ix8cu/BE8qyj18JxMP/oOGTv0RsmRz56mI33+f8ekiNn4g1wzFf9eMMBMULeD3bF&#10;31UGSx/N+U8He9k0mklnyGS0dIbGNGzxtrUKOp2l01haQ8sxgodamtHS2Cq0CiqNYeMPGY2C1Sho&#10;DUVhUENhF6OWU2REQSsVCp6i1JRCJadUMrlSLlVSCl6OQZqnWE7OoKHDy2iVnFbKGFZGsRI5J6VY&#10;sYyX0kopy0pYRkrREiknUXBihpagTzFSBSOVK8QYZFgxhV2MhFaI5AoJTUsZWkyTaWIFJaQUIgUe&#10;siLSGCHpx5tCIZYzmC+WYwIjIU8hewUUnkIfjX/VFJhAiWSUSI69mEZeRUQpxBRekcJLiCm5iJIL&#10;yRNJRySTCaXxjpx00AQyaapUJpDIhBiRy/BQIMOE/+yVkydiK1Jgr/RoWqoMTSogk7ELb4AcX6yI&#10;H/arRl46/qLx15XjdTEiI52vZh69XHwyOQL5KfCjiRX4zeBnIT+1iPwGaImcFkppMXkb5Kcjv0Ay&#10;B78EWoRxCr83fBD42Vn8kvFLE8sYMT4COStVcJKjjwkfLos5+BSOtkoZPkrSsJfDp4nJ+Fhl+Jik&#10;vJRCwxw1mYD5lEpKtmhKCYVBNCghLgYFL1FATtASBjVyIjN0tHImjaK1FPSmwGAaxWpkCoygpSsY&#10;rVyRTnPpNA89a+IjRy2DZo+2mQyXweBsVUH2kHQ6g5NCiV04czMYiB8dLt5XZnHaLJbPoOk4c8jZ&#10;ncUBFCqMEEoQVjC5hEuEKl+dpAyTp1bmYjLH5Kn4XBUBCwiWFwcUOgUqVaGatGO5SnU+rwKz/gM1&#10;MvuIWeRw2CoxqAQEyRFVfL4GFGNy1aAJIQi2ACLeE95KHl4AlIy/HlomS+MIhGI4yfFeCT3ZowNi&#10;Fzpx+uBXALKQvUcHzIjTkPyQBCKEhuQXQchFno4RghLmK1SRIwA9hEGqr+Yo47RCn2Vz1apM8pQ4&#10;QPE24gc/gsvRcTCSqeTScQT8jKo4lHkelCHvQanMBDHxro6oynFptAIQjB88jmOAiaWzOEUGo8Dv&#10;lLxVArX4wRm8eR4dgrD4D5JBPmAaL3Q0If6RkwbmHnXQwD6AjDSW1jIKbDGfoI0ie4E8kCud5ZUK&#10;SkXJNDQYR6vlRJeYcCRKIkQFzcvknFwO4bIyhVLBEfkSuuHkIeIm+pYpOJxawJOEZmQ0EMYT3gFV&#10;ckZKg0EsYBenUpxxMoUUp7Q0PhjnHTnlvmIfixNVLAWeKBAKk6UM+hinJeQ8R4sf4eh8PmIWGWQk&#10;Ryc/DkueiBNegXMeyItTD32c6mQm2UUA8dUE4VcYBfjQAafAL2CCIuNk11esEQBeca7FO2jxQfAL&#10;dIsDDjOFhIOkE59z9BJHDSNyIZ4lAZtIH+yLQxDvFsfBzKNBcJAA7j/PIg2AJm8Gb1UOupHJYvLe&#10;wGi83NETj2Zi739+t8A3fs/A2f+OSxmRDHvJrxpblAqgTUaT+oRPRywjfQIsBoDDHLT/kI7BfNIX&#10;USoJ2Yv5vBhQI088Ahw6YBxG1DIW8oBgMHJEOtJANxRLYI5i1BQBHESlxTQ5Fccc0SFgl6YgUsQ0&#10;yDVDwWWg7iqYNIUyjWIy0RggDIM437+q5UTVFDkfIWacI3HAkaKOswDnCCYAWBjPZHFCHXkgJSiU&#10;j7MPngYsOjJbSjXMFjmL4xNyGJinOFjYOPLQ///fixOZIIvsylerj+UQV8WDhcSdIUnkZRVnqIvS&#10;leWZ2tJMdWmGqiRNWZapLs/UFGtVFdlatPLMtIqs9OIMDVpZdnpRhqowjS9K44szVHhuSaa2KF1d&#10;mqUtSSfHwWBJphozsS3N0pTmaDH/aKQ4I608J6Mw7eghnks6FXnpRZnqgnS1rjAHeyvyMoqzNMU5&#10;acWZ2rLcNDQcAa0iP6MkW6PLzyzPSa/My8Rzy3LTy/My0Sryc0qy8MTsstwsbEtzMosz08tyMstz&#10;swvwotnp+emawgxtQZo6T6PKS1MVZGgxgn6BVo1BsBuD+DVlq7j8dDXYB/MVpzBpQGoaSx3hMm70&#10;ACny+QFhR4w7Gj/q4MPL4BgCUB68IyxLA9rg41g4MiCPbDWUHIpJQ01jASnITpHGwMcRwKXRaGTw&#10;yL7FHRytouSwaRCfGqUVDo7CIAO9YhATlBSsHKOMV2aVnDk6E3BK4AzBuYGHHE4MFPx4I4QiBZ+c&#10;ISwZZ8iIlCWmiRg34sKI5yLkAtRYnIfxQQqeAk4EnGLEDAEijAbOWEKxr4iG8xmM+6pz5FZwtsPU&#10;xBkHB4cRhQDOBRQj4wQNmPkfhB2BgKAh7qqOGgFK3OUpwClMiB9ZfgSvuNUiIPuq8/8eki3BFo5G&#10;ywRHD8lb/V9I4SEOhb2A0dFx5PHXiu+ipGJKKowfP85HvKujI0jjEygYzKM3Rt4zOsQA4iciI8Ry&#10;kva/bx4vgc7RzxX/LZGHrJiBWQbj8FslM/GbjNeerwqPGBMIwtQUx4lhzzmYOHxYZCtXKIkjQ93C&#10;Bw1bR/iFvlLKAGFKdOIfPfnEJf+vsClh7SEDCYHXEeZUMmLxjnBGGiEdaUBhmoIjJk7BEdLFi+gR&#10;5jCSpuDT5KAVAVbc6BGiAXagGwEfEPYfzKGlxw0K9E92YQQsA+8UyGQwRqAb2YXTBy0OLyYHhiDu&#10;CcAsEAmAwzTsivs4+DAkTjXGwcG4IfuKZXkqJXwYUJiNgyjJnKNseixXjdkEcDgcfB3wVJ6tKcng&#10;S9M1RRolaVoepANBgDZsMV4Wb+VZoBtYBoRpALjCNNIpStfkpykJ4HLAKUAtDQ/zM1QF6SoMFmaA&#10;XKSDVpypKcpSFWWp8cRCvEqmJkfLYW/8aKp8EDNTW4hpGeSA+RlKwBHjRdhLDsJjW5ylBfsK0/Fc&#10;9HFwZXwcD/FyfH4ajsaj4VUKMpUFmeq8+NtAywWLc9IwUoT3n6khgzgmqJqpLszS4HVJP37YvPT4&#10;E0lfU5ChytGQ18UI+YnIOI6vytMoC8lPDVYqc7U8duWk8XnxZ+WThuOTw2apGbwuCJuLwSwN+rka&#10;Pgc/eJY2DwfRqglk8avL1ualoa/N1ijzMrU56eqyvOwsFZeboc1FkcjJLMzOyNYqc9IA/WxsC3My&#10;i3KysEUrLcjNz8rIz0wn25z0koK80oK8ouzsXC2OnJGbnpmpTj8C0NGJcYQ5PCSMk3GcFCUdtFKw&#10;JBARPBFDRzwdbBo8BTlVCB/JiIIDDRFIkWqFJLSi0RKGnLHxA4IgRywjTSBnCFOIWzl69XhuJWaH&#10;SgVcYKBIvovP/Mrl/QdwX3W+6hPHhC2hwNHgVy8hJUCRgy9ihYTEVXK0OIZg4jB+ZMQIg464c7T9&#10;apqYEgtl2OIhDkhmEpYR9sWPEHd/mImDp2JL9iLPAmQEnSTtxt9JPMMC1jJ0JAz2KiQMRcCNN/YV&#10;0+OIJ/H8/71t8gtB+lbgiYzoqzhPfnsk9ZO6gqZEUYn/xoC5I5sW/+DwMRHGoa+Wc7wkzrJ4lQLa&#10;MBjfSwYBPtLAO9KP1zzg7GhEAnMHd092HWGLYA4HlOAhr47DDiNairAMPg6B9Mi4EYsng48DwgjO&#10;UKTTYdYUpFqnA3A0D4plMuoMGiWfEA3uL5P5qrrjCEdpDNEVHVAJ/WxOecRBGDHi2pSEfXGiqbEr&#10;B1sSj8iKFmxdHiGXpgBbOAaKwghJb0ccVPKImIBYvhpZk8RNeBQCuGxeSVbZODhDVR6nNBRmw7WV&#10;ZWgJ2tKVwFlJOleWSbhWmZ2BXeAaIIiHoB4mwNxhiwY/BWtG4JVJvBhBHpwgfF+WGqwhACLgi8/E&#10;U+IYIjBKVxdosQWnjthECIgn5ml5NHTix1HmadnCDFCAjT8LcFGhQ/pA5FEfBjDOuDj40CEgi1MS&#10;e8kxwbjcTDZbQ5N//wSHPSJanHcExNkgFIcR7D2CF7Zo5A9tZ2cCXqT/1XHIHIKqdC06ccwp0Y6e&#10;SICIvfEj4CXAuxwCvqM5XDbABxRmpWVpCfhytWQ+oRtso1Z11IC83HR1droqO02drVZma9H5f7sy&#10;eAbjOXhimjpDzaWr2Aw1n6lRZmlVmVplhpbHQ0zI0KjSlco0pG8Vlxnfla7k0yAdtZqFOyB+Dds4&#10;lUiH4SUsGkMag1hEzjGMk6U3Wi4B18gpV5Jf8OgTj/3mpVefe+WlH/3x9z9+4U95pmZKzsF9KMQy&#10;TAABcarzEo4izg5kJHGVF8s/ee/n3V97WSGKn97wdJK414tbHkKHOLzQyNoTPM5/uIYtkh1yIumD&#10;aGICl6OZcUIh235lkdDitIobqP84rziJSCwlmIuT6ytUxSdIj1AlpuRoJDkS53X0rPi63tHKXTyf&#10;CmTx94mXIG+VoO2rmeRF0eI/gkIKUsdxRt4ecZ1H4fQrWGP8iF9kiTOO/jji4cUYeF50MMISnHHg&#10;Ebw2WYUkmKM4MQvjjNpD7DNZHFCw8RKCPvsV41j4MthwfHwEc3FLThZbYfFkGGHh8uDmYN9At6Og&#10;GndqsGOgGwtLSAiIjpQYsTjReDg7MkdBdhHAAX/IEPGlN2CO2Lr4CEgHtB31iQUjnovk07h3g1tS&#10;kYckjWI8viVzuEyWz4DvO3pIppFGVpwQg+Kr6siq8bBJxgElbBE/c1SwZjBoqlylClhEH5j73w5y&#10;KPqAHQxdHrZkJnlYqFbDsR0DL3EgYI6YQIaxlOQBYQBZcRpflgn0qAo1bBx5GrDsKEWigTuEUwBc&#10;hrYwDcYNnOJIUE0nHhBWC84L5EL7j5MC+74CXNzBxelGrJaqJDsNW8Arzi+gjcX8XA2DI+Spufgc&#10;HpkU0468IWETgRdh2RFHCHfiR/j/MfXXb5Ik9902uue6bGtnuou5qosZmwYWpNVKFstitGRJtsVg&#10;WbQCC1er5WHsnmYuZuaqZmbumdldSfbj57znvD+85w84n29kz/rRFU5HRkZmZVVv3nV/IjJrgDZo&#10;HbGJbIhtNRCbEEI5U+PYhD7Y6/QIjKduA5NQEBmYNnGNp5x16rXgFEjEGMfhj4iGgqNxjEMB1KgD&#10;hzk9SSJOwGnUua0mBF40ogMUDGoGusHLsDv6mEHANjnEzaSRAWHYxagBoVScu6FiwBeRWkOw06qw&#10;I1hm0gB2AKLaiO+rNiXxTqcBxfTwQZ2GSAcOqhV6LDWsv1atUyt0Shk2aVUK7sqhy4YnR5EKGNQY&#10;5tBIEsHEjaUkmQxaJ5R8+SPPjsZGO97/3b8R61sExpYWqZCvFEqldp+vvN742q/+Q9aqgx/h8hOf&#10;ldx64Ref/v3rf/s4MIdsq1C0ikaGfvbMl1+XtMrFZ3E949qWSs8CZMQCGBASGQwOr452IgJzH1zz&#10;4ALXQnxhMZaxieqUFlmF+MtpFOvADbc94h36oFCF2wrhokzKbI6Wp0AkYDGccWp2Kmhc5RHIuCXa&#10;6fjcAd/uhiXOkFtSwQk/wi53/vSBI/UzxhGsT2GHj1eOCt6pFJASAmH0+bPPgRpZNyqosL8LU2yS&#10;aKojh0LcCGdop2SK7xXYGTVyiIT6KVoRM2FqtEQBuagilJ9CjUbiuNE3quDPRHUafUMglbeJlZA4&#10;Tus0YgV493ZQpXwqQj5VEOmEZGQc1AwSFU04oLBVGneTKolxEoVBptSx4TZoGuuPDMuCKiCIrRRR&#10;ZUawDBRSqtFOyVSmIn0D2lgxyjjSoYMCsEPhthLLaGpUaQW+ZEoOamAc/A5oI94BcDgWjeGpVHht&#10;m1LRbtT6TG3tFp1Hr+m06JxtNHAGtBHjKJCq3XpNh1nr1Cq91K7yUQ4lO3NBnZhwAYJOqqvcFCpJ&#10;yk69jMbaNGinDuAdbAvxlqVLQh7ooCVEIhsSXMAswiXB1IWAqYeLgT5qN84BQZjAxJwROmnScqES&#10;dS4z2ph/kXCxblSAKi3Co9IGoSO/U7tpIE9H//SOUQve2fVKhFav1WgH6Zj90VsAzgBBHbEVyRF0&#10;owMCZAyFHOxwTMIcvUF0xquo3Ga9FS8HCDKPY9amMreRlwFwFsBLpyHAwcuY3CFv2rQaGhDUItuq&#10;sGpFGiW5U5s1ck7cEFexLzFOqzQAbRpswqtrOaKZdG16cj2Og2pAzaAGDdXYBNJplWR5kEGioU5L&#10;IBMqiGt8soNTa6MoyuYW2FwqLXH5CRSIn5f/7R8vj/kfF3fIBRoFXylFYyv2lbOgBEGQ9t57+Vuv&#10;DvCFWmhFm7j1zqs/++zzf5LwlUCgjKYL+MHoH5798gviVrmUJ1DwBFIyOFBMgKWQL5WclYlb6fon&#10;RjwuEJ7liR8XSlqk4seZypEWSYAY4FKAK/8dSNDgIwVVoIRhRSI+I+WjP44Ak2LEQeGTZwEoUtHj&#10;YtEZKXgtaBG3EokkvLN4FQkf8ZNBSoDjMEETnpXC13itQv5ZubBVyj9L7TwezgqpU8g7g4MTl3Ea&#10;LA5LTgtpmgy8Y6dK4RQdRHzCHI0zEuDw7kjliGst8Fw2W82ToQMZNL5RmE2jM/tz4FuB5VmqEPQR&#10;YKkdf50WqZwPDspprAAfPh+8g4OLQDcoGOkb/TnwdyFTg7VBxNgomwwxFls1QqWaD1kjhLHGRwUU&#10;E0k1NMTGdIwMTgFxY5hTYFMbgCVRasVKbNWJFTqETaKYEsFTJyELI2WTqmhUTkw44wrwB7pRkSgN&#10;MjUXV/USiV4sZoyTmOQqI9AGiVMoATUTUQyFZgIAL8DRDFlTakwKCqp6NlQHwJkfUc+qhMExs4PK&#10;yVVOtdapanOo20A0i0JhlinsSrVdrUFufcykRJPKrmojM1QpO6wmkIhwZlB3mGnYi1ClV3WY9QxM&#10;pxbWYdHZ2iBZClDPZQCJKHgChVgCfG6um16OTQ49GRxlVTidTkFUYhKHVU7HyJu4vPloEI0r1jY5&#10;YOQyt1HkNBKwONczqaQgHVMtLiQqHxUiGu3LiRULyGi36RXYRPYHeOE4OLJObjWCaCRfeHUAzgL9&#10;JN2jgTmbEQAi3tEB0Uj8YpoGRutoOoKblEBn9MFWhjkkcR3aUUxqBbcVdfCLoijRFhoIzMmhZlQn&#10;xrHRN3Qwahn4FAAQMzLST7PmVEJpdyBMTaN1p4zTAWFkeSg4GpakbCoFAMfFVUq1YBwlU2id0kiJ&#10;FSpHomfW6+kKwbUBTjFZ4FZP0cYK4x2uH6WMJ7nQZio3EzLtx+StpBuQDtokAKpw+XFwlFlEZ5PF&#10;wOP2D0mQjJSqQP/zn3/l2t+KrTKpRdaiVLaKeid/9f3n79yN9H/4Wz8xdn78S1/+ytUbvR/4yQui&#10;VhUUTMBTSh+Xfv/bX/7+5XvPfP5fn3nf53926bU/jvQL27qlZyTSVqnib/62d/LFpz/+jRd7bn3s&#10;q99/1z9+XyxzQAaJbtClFplQINUKpbv3y0Lz+0VnkPjkQBW2Sh4XXHn+u7r3f4l/VgbzchkcN3pe&#10;+tO9ez95+flL/QM/vDvQwte28EEryZOdnc9f/f3tsau3Ri7dHOt57tVLOrOPKHZWYler6ssLCr3n&#10;2o2X7sWDX//982dblAyv9CrMDYlrnNaJW4FIiQC0hbLhI2JLFHTANwrVuXY2vgZ4cR8m+9jpL4IK&#10;QAy6YSsKmEijnK0ihZC8G1vxncSwSGEWOIPQcWNt8DWuhQoCKc0p0YAdUKXiyznAEdQIeQo1SCdU&#10;YpVSKu+Ug6gDfG1iYtxpCBWR5XHuxq1SUBUjqJ72QdER48AyLEGrNtSZjlEgpa0S8IvdToB2KRQM&#10;CkXkYn0ULMByNxvgdSUAHISOxtqUKnanF2RNBaGjyqmsqW1qupuEm1HlWpBPoW8WQI2yKiAGomlQ&#10;sWk0FhUAh1ipfgwvTMhkN3A5NZonfU4HRUJczwq7VkrDbQx2XkMbxA1xFfBysXlVj16BMMuG5Jjf&#10;EeAAu7a3SQeWQdA8IAXlVsgdOR35GoXcNtI9BjKXHnVKtQAfMZSUkI5DYsWwgpwLjmAV7QQpaBSH&#10;G8Ym6m/SIuWdIuwUmsCfFnV0Iwtj9geo4ThkecSyNi5U0hHAaLw1lmFxBKwCjuSARqqT9zFCof4I&#10;qXQCrA6o4TQIZ2ANeOQ2G8Aju0mHVbCJkMc6o9BBzFpjm9yolpra5GZ8JmY9zsGoY5mUDE5tQUSl&#10;QTda4iDoTERjkZZyqAb8Ig5yXNOrcRBSNuZxBEedSoY0SmjTKHVqFdVZSsXRQEzqoG0DpHAtKfkK&#10;eSulVFxa8ItHHscBjgr1aZV+7wt/Pzhfk/CeEAvkAAehDYUP2OEKZD1bFap3nLnV89rjnR+TtqgU&#10;Z4V3nv/u+X9/6QzPIOAppC1SaYtgZOQ3L4USf8PrwKUralHIWhQOvmjpYVOgfgrXs/wMbzJ8z/fl&#10;51pa2+B9Qhqkk3jaZOUHByLrBxD6VH93Jle5843XBt/BMwhbVECJoFUGZSO+tMhQF/LoOtzaK9LD&#10;HTSZICPAnZFJzvBe/9P3NM98g39GbjwrOfq/NgTn/l7I0/DOyvhnFYIWmegsUCX6x08905cY+zuh&#10;m9ciFZyl8f53dXcPpIN8jU3QKvVqtYcb6Z9dGXlcbOG3qgVnQCt2fHCNnQCHOWCLOSABl5FOxrIq&#10;VmkkDh8y6RvdWkhx9fS7gWMWDwLLyRpxjSkb8Q5iKGrletLf5X/+OvirMSZyvsYVDm3g3WmLAJiD&#10;yp1OMqBFJWDWBpYJGeAY0QhqjG7kd2JYG6KonCoSJcGO7npjsJMQ406JJqJRNg5etAlZVQxNUxul&#10;GuZx8DViGZZcH45rRpkaFdZBrUGYlbIROrYVuRLwIXGD0AFEMg3bhaYU2O0j3BSE3ErTAxQxsfqI&#10;a6dLNCJ9WjVIpm0OVZtdqUGx0lbKqjC7x0gCFRqQElCE152zWX2QNYOSRtn0pHKgFWzLpaMKi6Vq&#10;GqRjaKNbRlgdbEJ/ZFuXltSMRVE0kv2xIX8l49qppjFIoc6CLbDFBtfQgeSOjcphK7fKhI7Ntxo0&#10;XoseW6F1dEBGGSAGYHIBoyx1onisempk1EPhmGKjlKoihKEPzoFxCn24I6Cgwgio8Zj0Vo3KZUJ0&#10;bXMbdVwfvBaRzqhDT1RwTNrrka/ZtRq3UW+nITOaG8WO2ISYiQrtCMsz6Ql5eoBVaQOsmf2BXJA4&#10;p0nPyEVqhkYWMAlbIBFaGOCAJ4VZzyItQQ0ht82Ennq1xaAx0VwEoRCAw1bsCFPDVrQYNbBFAuXb&#10;vEOxGnUOi1UqUMoEKmZtqCglPAVYxq46BchF2VOoxFYGMtkv//WTowsNofDdEuwiUEn46CNDRELs&#10;Qn/uujWcEfjjQ2edn5RCJXji4au/uPiTV1p4BjEf3iGTP84bjb7+zNf+KBZoxK1K7iLXtoorWym+&#10;/lkc6tPPnh8cv+F98v1Pvavzya7Op885u1zGbqtiaSno/uqvYHmKv31HrHhH6P4wj6dC2BS0yvmU&#10;ExnaABpimQTX0tpR8/8lfErSohSepXb+Gan471puXf+Z5UPfbT0rR76LV0e//tprQiFOQwLkoRv/&#10;cdGTdudUJSQyPyk9I5bwBKIzrdJWoezv3jHa+7uPfe8Xgta2LouhuV5uUZwXtSgF7OUE8EG8dIuU&#10;h5zbIieikevRJvFZcE0mgmfh1VvlYnx5kIvJ2PeBAi3kdKRpjGtnGc7QmaahqYVWWeFWpTw5vj+w&#10;yqVXfNQKGjYl2IFZpG/ka/StQ3RjDoi/HXRPwbgGVJHfsalSdIDKEeNEZGoMc6eAY6RTUoBFJhUR&#10;3ThscZtYMgX7KLpC0xi5qIJ2thUUo6kDbqztEeDU6MCG5CBlGjSCWWRnCjX6owKWGaQImBrwCy0W&#10;ZZtJjhzaZlSozUpakpRRo9Ki1hjlJHHojD5WldbMEitDW5tFSZrGkY5rtJHBEdrohjiFEquItI8Z&#10;5SrEYxrho7uH5RedDsgagme7he5080KvDHhhMeCFRnubnEKoiTQNKscBDjgD4Bj+oHvcKBsJFyuM&#10;UywnOo2ELXDKY2bsYDMDwBAIRa7HuRgTN5CI2+ShfEqUYWNheF0tEZCG5EivuJ4cy1BHYeNxp6uc&#10;gnlsBg/eCGwOTMQrGug+DA5VIBGAyE0XcLBzW+Bx4CBBym3SE7loMI4NwIFWyKc0cUFco1VWOE2j&#10;IMkgRZ1xwpxjcnA069EOzMEQ6YWwL9M9pEgjzXhSzMS+CJIoVqRXlkNRyM7UCmDutM5MDcVmBPhU&#10;IJ1Z32ZBuDa0AWHgmsWgc1qM1K7TcJkUdVI5lVyrkhsAbpvZrDXgSuPYJOMhhLI6TykXqFlEQvYk&#10;d8N1JeOrcOW0neWXZ/znP/pjYWsbjbiJ1FK+ii48npwjIy7OZ2zy/vHhdyielvA0ihbp6I1fXfje&#10;82daDQiYYp5cx5OWakNPfv634hYclvaF0ZjFisp6gad/QtYi+8pH3/Wbmy+fEXdCoEStSr5AJRRq&#10;xSKNsEUra23jt8h0f/N3vcnLIuvHhDyIG5xLIQTdzkCg5IJWBVgjOitStYpXjpOPCTsFABxZlRzo&#10;kf3NmaGhl70f/V7r4wo+T9p6RqRU6/71O98ZrRT++ee/lkptyLNf+eh7ezKTio736AwOjd6Bi8Js&#10;6zC6u+Umm0TtwkHOOayphfwZiRd2BqsCFnECrJBFQga5OgrO6lFFLjoLDCmhYKhIcCY8JeiGTfQt&#10;0krworgK3tGHjxY560Msw/cKgbL1NNtybkiUFHCAI7ljfyaabXgbcCqgDQgjMT+ty4VSrqI8vUdE&#10;phGp0MIJHZM4BQRNxSdyAVW0BMJEwJkKaONufzuNokKZVshtAo/UBomakzgacZOquT4kazINFEyH&#10;RpESfagbAxzoxska+qCDWUZ3kFAHKXb5P2IpqRy3pJkEQAm+hTpsjqsQEGF8yjZUsATsgDYU5FYu&#10;sVrVbahzjcQ7tcaqQTcNAEcCCdDiWDaF8km3q9NqBqEeJVOATOXWtzF40dRqu1nrgc2ZNDaNwgeB&#10;gjfpVVQxqj3ojFWjloSOmRoKKjQGR0BhAKI74LRuqjNCsUkGjxUM4uIttaObS09j/wCEh0ENfeyU&#10;Z0+H1dDHSVZI6MEmmnbA5Q2fYlh0gKRmpl3YigKJ0yvcaIEM0sgagc9rM9gpilJBNw5h7N49ApDb&#10;Aomjm848FqPXbLIzQqEPWIkl3ePGYinbC6skUIQzA2wRFKO76oBX7uB2mpo4fSErG5UjUBq1NgZu&#10;Ow5i1IFfRh2JGMcv0jQ9cEZEA/IAMuZuxFDAjvY16KxarJLNGfUaA5tFtegJfNgFnXE+Rh0NvelV&#10;5HE4iFGLorEajQrmYlK+EoVUTkiAA9Go8BWkaXTJUaMMmiZQ2eSiWDX96Z+8JBKZ1KCeEGYHGZGK&#10;+UoIxSff886RxXHZxX+U8jUyxN4W2dDtX7zn339/5nGzmKcQ8RTKs/xmM2D/0A8lrfARvBBd3nq+&#10;tLKe5WnPy1vlNoU0kY1KzR8HDoStSiGYhesf2RarfJH8TJvm7/5uvNzbavoQ6CZuBU3koBvQ8z+l&#10;VSz5W340/rr6XZ9rOaNGYm09q+A9LuqWq1KVUeeHvs4/q6LDtsoFfLEI7HuH6Hv//Olrcf8Zvvu8&#10;2TJaSwi9T8PIBERYuYAnZ5TE2aoAyvde7E7MF84K7OIWNTpwryhsQcJVonCwQzcUnBgQxsIpQKbE&#10;y4n49AlgEz5STt/I4FDnE/uEfAn3UUvYtwXNMrPhOeosQAt9UFI+TY/QpBD77iHpBtH4CgW+kOgb&#10;iIbtOGtj4KP0Ssom4m5/U6CAZUqxgrFPoSS5oyVWydoEZGE0vUAPJ5CmAW2csmnJ2hRo1OBLTkha&#10;x2jVBsBRSmUJFGzSyQA7IpperKIiIVljOFOZFFrsQlSRg3QAlppTObNciwp8DewzUXpFH7VBAV8j&#10;s0OahK/RnIMcnCKWQdlQjAo5bA5B06rQ2RQ6ixxmxwbpWGIlJsqVdo3OxmYeADXEVZuK8U6ueIwb&#10;8NNLaR7XrFA83dlu1wIZNH2JQqQzEsXaTTruPjiIG2Mf3Q5ChsXuy0UfYhOpnw5LUIaTKUIGOkP0&#10;zHq00zAcXIklUM65Oh1mmhg1qHAoLNHTppUDanQoC0ETZAQEARqAAP0hQcAKDs4BBfgAsxAniTWP&#10;huQot6LRogPFiFNWvd2sdlg08DW3heVTs9ZnN4JoMDufxQR4AVjtdjPszG3We21GIikJHcOuxUAW&#10;ZqRJA2xliDzd6jDoLG2gswm0AlOoj0nH4EWOZoe1mamgDlpxm3AQo0qOl7PAKFmLmT1KYddr7WYD&#10;8ARsuXBA2tfAAQvsc1gNKKig2JDoaV6CxM0C42ME9DqsZp1Op6YWUM9hMXJKaNZSBxMAZ9BpkXxN&#10;RsRSdm2oOZZJhKe8o4sNKgdBa1VgKSPkqeka4ynUIuWn/vH91wfG/2O8/4e/f+VXr7/4zV/8eHh8&#10;5KXK2LM/eo0n9cqFaolQKeYh+cqeMptT1eq7vvav3/3ZLzSOJ9XvENUXw+7P/UQOPJ1VMZGRmKXy&#10;ylb9rOYCGCriSa0ScWoxNxBPvfPdHxTzRD/55jeK9dHh5oxAYIWjWR7/26lyn9j6MQEhRgX0CM8i&#10;h8oZ7EjWKLS2Sj/ynnPDpcAHv/YtuUSDr4NPfvajv/79b+5kAsYLn+edVYp48t//xy9M1k7sruIp&#10;rr72k+cHh/9WYAFJv/5Pnylsz5579wf5aiOfp5JKoLrWf/nhL86ctYpbRV98/3sG8sFWngPhV3CG&#10;8zXQSslHVm2Vw+DErWoOcBIk6BYsQT2pkAe6Ef7QiMJ9vJyy4bSJcTyKtCA+Uq2YgEjDmmik+WL2&#10;NYPO9B0DzkLTBCrRWRrIU/CVShE3vECBFEusUm7F1wY+2FaJXAR+IWwqlLAzkVwlgrIR1FQiJaAG&#10;2GlYBQVyx1ZVLK4ijbJxN7EKLZA4YE6LrMomRpniycA4PeVN4hRSKirgF0qbSA5sMV9DAqV8irpe&#10;ojJKNZzHMa1jfRj7sEqwEylNMuIXVhFXGezajFKImIYmT8nIKMMCc7AuvURm1yB6yBm8IG5sR+RW&#10;FdIoJ3p0zzCDHQVbFmDVJmRVtQ4SB4MjmuJVGSyV55w20AqIofF+IhFhC/HTY1ITzsjUSJoIMXq1&#10;FzYHkLEHtt5mnNtA/kVD77A5dv8aN8bPKEaQQgEj6MgWHVpgc9gXaKNXMSPAAoVaOhrbkXmWGqhy&#10;mnBAGnrjEOMx6b3UGUSD0GmdIBqKSe8y6OjBLIvBBYMjzurb7Ua6KcQKvVJ57Eafw+CiVSo4JiKz&#10;Qw8nwkuYwFCvFUuWXu1mQhXd7KIHAT1WDog6jlmQKVAJ+sbOR4eThJqhG1fgqujMJVNQDBBEZxv4&#10;bgIoCWoWndpm1oHa1EIzs0ipbdxhYVugG8VP7GKkyQrYHBt001ohdwa9kSVWtGPVoNdasAQH9cAc&#10;FQRVYJEmFvQaHMSqR/82KsjODovVbJLx1QoR0Y2zAFRoiYsKlxOryxn4cJmBd7jwpEJSM7gD6kK6&#10;MhV8Spo6AY7TqhUKFLAwEV8t5ymFACUc7awSebBFIHtcpBXy2kRnlGK+ns9vo9ElHJC4CVXRCCT6&#10;1hY9+ALHkbbIZC0KpRz/hVsUFova2M0Xm6RntGKCl0r+DrnWc671rBFo4OPgdPcGDEvBZEomINwQ&#10;6RCBJXzNuz7y+U9/998+8NXvaLvfK2hVvv+zX3xc1dUKyXpc5vWc/9ZPfv617z33w9+8JtM/Izur&#10;gdbxkDTfoQBiPvKpL3z5337xm9ev/fTlq099+p9bWs1Io1C2Lkv71371O/5ZA+xSAJa1qk9flwYB&#10;4XEALoEMdVI5kjhW56vAOA5qOD0psQ8fnQpRlJksXhGfp1IG9tGngUIfPuuvpDfCzVTw2EAnGbcG&#10;AZYRDQaHnjROqoAv03wRiRtzN6UcHieU07IFIVTNzI6AyBGNS6/gnUasJoqJkS6BM/COBuagcmqx&#10;AgWbNGKlRqpivCMm6qQarViFNKqVkqbpsJQylSNBI+SBHiCXntppk0Ha9n8CjoqUZVUWV5FMyc4U&#10;OoYdmns1yrEJFRXwZFFo0R+wQ6FVpdYk11qVeotC8yh+aolxstOhN5saLFPa1DTuRlhkw3k2BRHQ&#10;rtFbVbTLY1wSphQtpbh73mWDEHVYjWAWxwiXgfhF43GsxQ0MIRsiftJYm4rd6UZTB2wmQQPkdUCU&#10;TvWNLIyyKkSMbuygyx5LwhP1oQ5OIh3p3tv+Rd5EAZbGv5A033Y98IubBwAs6OBAqhkg03ODetBA&#10;HNbJwOqytHmteh+Kve2ZJ2w/+cEXL7/2XCzWG0v0zS7EZxai9ZnI9EK8PhNqzsVi6cFcOdY/fL2v&#10;/9qvfv2jz37u490dbhtoa9XB15xIqUAe9IqkTO2yMJXD50BgomcSYJEotMqsDUgi00QHM1IkxzXg&#10;j8hFuGQGZwPF2HNXZh2yJzyOiMkCKWHLbbcQsJA0dQiVamidTq3kgufbdgZ+ocVq1IN3DHltZj2x&#10;z2Yy2s0m9MFWA14FfDQauA5AIV7I7nDI+RqlSHOacShyqimrgnFM39COi+qR0KllPGxVi/mkIVAY&#10;WmWXK6vg4kTRoMP/FJ6aLlGKoirxWVzGUBgNZzEitLMLGMeRIIpChUg65KCMiKcWnMVWjaiVQEAd&#10;HqU/9BeeBTjQH4dFZkTiQzsnUyriS6ua68kVCo9nADu18AwqBEE2TqeAagkQTkm4aHoBB+EaeejT&#10;quK1yFtRp2kHKV4Rx+GfIbbyWpTUCM62qBhbEUupgn3pyOiGOk3F0qGEFEupHRWuzp0S94GQx7Wq&#10;0IhPCfgj1pPZ4dOmt4wPB18e+NgZrGnC+v+UPu7TxkHoL4VvEcAOR2hBVqWUSuBj0xGIrsAZoqhK&#10;AKjB4/DXVCrQgbXD40ArFTrQ6BvdKdIGkNHQGykbZ3NYhdBx7APCsETRSTQauiGOxuloGpSG5yBx&#10;hEitREP4EynJ70BAiQoQ1EnbSO5kar1MTfeOiMnRUNfLaByMpEwOJqqRYZlXkV0RIqVqs1KLTVw4&#10;hfShTj25cTf6uRHSOgDOrNDaNAabWkcEVKkt4N2jYlXp2EQEwEcjdKjQGBwDHF6SGGdUqJ70uBw6&#10;+JGOcAbnIpxpfBadD7ER7KBYCllrQ1yluzfYnXEszNL8gI82keLRkmYb/o+gSgP/VHEzifNYdI+m&#10;IzUeio2gGFnhKctQIZyxiQKz1kGyY0BPUI9wxgBKvmbRkQNadfTAFsuMHXZtt0v14Wcc11750cp8&#10;ZHMjub6efPBgemU9vX9YXlyJbe1mN3dymzuFvaPK4mp6+2hmfjm6uZVfWktu7xW294tLG/nVzcpE&#10;uHcyOPTVb33l4lPdLruFBuNsBuDJbTW6rBSWwSl6LBQ2ZwRwtU4j4EKcQrsdjLMYAEHYGZjCoPYo&#10;uhJ66MY3gIyLooxcNM/gpM40nwCDI4nDV4jFBKKxogeqcHzQkyYc2DSC02JEo7GNNA2bGPsoq4KJ&#10;NpPBbUdfakEfp9XksuIYdFewARFV2KYUasA1haiNrhY+bE4jJ0dQK/i0RAu7lujaI3cQaCTsYsMq&#10;oYddqG8DTi5so0sUmwTYEQfUoj93BAmuSTCLxyZPgSceXaLojEwH6qFOc5EEAiXSHCpcphNjX4Ea&#10;VzvbkcgIZlG3FoDgtLDdIVMEOI5xrE6DYjgagIUWbhNDEtcOuKixid9yyilAjU8Gp+SzuoCn4vGU&#10;POyOznw1n4dNCjYmCGWjg4NcoCGBkombgFALEnH6hkMBwfgc1DhtAQMctnJ0EwHBPFI/+jRYaAXO&#10;RGdhsvTu8Gax5ArXnxrP0v033Ngo931Dhc1UcKuca0shcWTfNLXKuAYdUyoBL7GGq9MqJVYl9A1J&#10;VsVH2FTD4yBuwBnaCXOMZWRtQmCLgxpNJnB1Rj0utAJt7OEt5m46ETKsRifTEL8kbdQIrklVrJFi&#10;rB5BlfIsCKUhm2N1wJHJmtpAd/mS1nEUo8lTQht6EuDebuGMzCoHpwhbVFfqrUoOXhRXgT/0sWJV&#10;Bo/TYatZwc0/UEplFRgce22zHPhs08s1F9wuup2NkykT/XSHzwpsaWwaGZYUJEEoA2EL/Oq0mbAK&#10;vnBcA33QyFjGkikN6mOVkik2sdkDGgJDgcrZtdROEvdoRtJNfbh5TJpsxXGcUCRqp+lODivY12c1&#10;UPQzIyAb2m2mDift5bNqnvRqei//bHs5cnJY3N3JbK8nHz5srG+l9w6rG9uAWm5nr7q1V1paj69s&#10;pudW0zPzwa29Sn0msL6VK0+HZlcys7ORatlfaySzhcndw0ZjPnz01trgVN8Pf/Zv58+dswJVOBmb&#10;yeuyOCjY6q060Nnos5mhYw6zwWkzOq1GZFtzG43rU4sRQCcyogB/HJUAGqRIsM/ntFlNxB3ADsVj&#10;s+A4rLAZUja4huUp3Ux6qBkOyxENZmfRI8DC0WgrllRMNJAHmGEvA7M2E6BsRzLVA3MWs85msylF&#10;WkY3MA480nBjcHS1QAEYm1gBtght0D0UjoO4FFGkPA00jevGseztwq5SjZjfRoUxiDvOowqhjaug&#10;0Euzy5vjBXGBLmYkO6WQrxDwARcQgYb5mbgBE7SJeMFDtIS10Sp2Aa1Qx5KDGokVT33aSJJ1CkG0&#10;PKIbl22JVmhpZat0HJwGjyhGLENPTt/Q55G14XX5Z9nRmBLyWUYWtJD3oRtOhjsHbskVvF+cNr0v&#10;gZY7bQl9UPQusIl9DqesF7H3Qu+dQA8CksHJuI+UBjelUh7SKD5AGcc47u9Fokc3XcsAL5I1ITm4&#10;jEcTpjSlQLMKpHhKPgkdV9QCJmssiqqEqHMFNqdmt4loyNcQSyFoAlI2rIJcBDuOa2KNHkWqpmkH&#10;IpoWHRBLqdsp2mgAjpIsN68q11ELi6iEFy7ngmKn+obwq0QF8AG2gDCOaxwECXkKrRHd2KNWHLDA&#10;OI501JlMDVH3dDqCQVBl12jNdJuICqnWzjD3GNK1gYkiXhgqd97pgLu1WwxgFnvwoK3DZmy36Lw0&#10;+gZNU/vMRD1gCxUUyqdGNXYhHhET22B/3JQC92AWOjNxw16EOeKg2UA3YbCll+ZPaSyf9jXqPbAP&#10;IqYGEc9JmobsSTbHxuAAOyRHNptp1TsMOhelyLZ2c9unP+Cbr/Rvb8QOD8rr62mI295ubmstsbWd&#10;Xl5Prm5lNnZzG5vJlZX43m5xdT25tVvY2S8tr2e2dou1ZnBzu1RvBjd2as25+PJadnWzkM2PHBzP&#10;LK9mHjxcODqc3dwq7R+t3wkOfubr323v6nA7tU6rwUGahgxLv+RBA20gu8WISOuyGDmiwcu8Divd&#10;ugEjM+vMBo0diDHq0J85GlWIYgaonJElVg0RyqJHT4gYgipFVIvRbNLptSqOYqAVRz2sIqtaTToj&#10;HNBI1MNWaoHlsUlVg1blwlnqNVqVwkSUNNjtZqvNLhfqgDbwSCnWgTIy4l0b0MYaUYg7HK2kjF/U&#10;R0Ao5HCG+iP8abFEQTduExGQ7Ano4VyGxIpdw1SQc2Eu6ExDUQQ7zqpIrEANrj8VdOPjIEQZsOZ/&#10;YMHXsIGtR4Djc3bG6Ruhh2MQ3QmMA6IRWx95HFdY3jzVNxR047FG1PFaQr4GsGObsBdxiuuJJR2Q&#10;7cLARyjkXgJmx16dCqiKI6AD8zXyVlZQp7fDrRLv2LtDtsUqPkaGOQZ6Fl3Zx07YEiJykrVxLfhz&#10;IJY+yqfM5gAyKmxCnPv6UcDK2QiDAvlUjCXC5mlQpdx6Gl0hbkCVhhENS6Ibp2kKgZxJHIkbgMUp&#10;G7fUSzWgGwol0FOzo6zaBokTI11qsckgI3iBa8Cigd0gAmujFjmFUxpoozkEAhnhjOZM2+BVABz6&#10;0FY50cqsJFohqBpokrSNVhUgGm2yoEKk0zAykuuxETryO27WgmMcxI0dpw3g41KqTa0B4NCDYjO8&#10;0axQP+lzg1Zs/F7bbuNuwW3zUnhUtdv0ABbIBRiBVgiVXgtNBbRbzQAToxiyp4YzPrpbmEVRdKBc&#10;yWEOzDJywmWg+QpcpQaCl9tipBE3vJBNT6tIfwaa6KTxOJZVQTTqbzXSgBfq0B+7vsNm+NE/vW9z&#10;fnx9OfjguLK4GDw4KK1vJFc3EijLa4m1zfTSamx7O7O1mdnayi0sRxFO1zbSO7uF7d3S9k4Z7lZr&#10;BLb3a83Z+MZRtb6QnFtIzq8UCoXxraP69Hzi+Gh2aTW/sV1Y35qeWUns3F+f3aj/7sodj8fR7jA4&#10;rHqbTuuwmh0WohVY5jLRjxfRsJpJZ9XRRKrdgJBoRGglNaPJVjYWxoBIjMMbtxkdVrI8k1YNNkHB&#10;aNxNJSeQIQITLmlKlAwOGghcMlZiK17RpGsD4IyGNmOb2m40um1mAM5mJoOzm41kfEYDK3pInMtm&#10;MpksIJpCpOeypEyglomxqpXzWbSk6Are6WS8NrSggp4KkQ7XGOuMPlpclugjFepgJbiw6ULlwIdC&#10;ZncKR1y33KXOMhcJF1qAP+4I3AUvQoU0jV32Aq2AEYF2hM1x0GnlumkoJIJ3vFOOoIhaYXygDGBH&#10;dULMI7TR8wY8De8MMnIblI1tUmOVC6cMhVQYxU4rQhYhwbvWFiUKhVb053qy3angmOwccBA6Q8Du&#10;0UHoJXAEdhCRoO20wkDMTpv60yqvDS2A2qPkTnXuu4EGKGlgDhmWRirZx0iihz+BBH8UGkygblRE&#10;+CJB8NTQ0JtQIRMo4OMoMiz5AJZOSYxTq0Rt3CQDCrkbkzuFoE0tohkGxjW1RsASKM0tKMFEtUSj&#10;lZCLtUlUEDQaZROpdOAUiCZksJPQoBsVKTrIiRjM3YA8zuAALxSTTKsT0dyCSUbahK1mhY4LiOgD&#10;p2OlzQSQKRjF2HTEKfvkWotCh0K7KzRGpFEVjbWBWSjcQBvdIqdSG9ECoQPU1Bo0UgeaVAXUCHxA&#10;m1mpwiaHWveYXk4jgkAj4VaifLrDA3fzQKaMdG8HSrvFxDkdgQ+sYR7HuRjpFVsCXtwvULppspXN&#10;jTKKkZSxVZobRTcr8QtLWB4o6TUbUQfFwDVUfDaDz24izFn0gCbauYIYeM5rB+DI1+x6l8XU4TA+&#10;4dHOF25vbUQPd3NLq9Gjk+rScuTgqART29rNNKbH1zcSa6uJhYXwxkZ6aSmKZX16fGevsL2dOzio&#10;rK9nNrby+4f1Um1q76S+sJI9fFBbX81sbqRXNrPZ4vjBUbNaCWzt1aeX04srxY3damMutns8M7+Z&#10;PTpeCs8U/+EL/+jxuCiWmui32JBAib/gGmEIsCO/czssNmqhgTAQymk3WUE6cA2fDKKuwwplI4nT&#10;6+wmI+yMwqmO0q7LZuZkjSsmvRrHp3vl9CCdzmO3AKZ0gxvLp+hsNxlsBgN6YhUHxMuBfaiw8Tuc&#10;idFG2thmNFqAGKXYwHGKsMVrA62kwJwQCEMgIuRxA0PYyvGOXINRCVBDZyCJ4x3aaRM601MKJGvM&#10;9U45KOG3ATpcH1y6bBe6Sgl/Qg0XTrGErLHrHxc/EQGOhtfiAMEa1SxFEqeIEafjdxA64gjwgZa3&#10;+xPj2F6gEoc5cIccjSokaDTiRv21DF6nAkhsggOe9ieKsW6kbDgmV8cSVOU6oCdTP5ALqKWXxpmw&#10;s6XTw5L7rKidNmH19JuAOz2c/Gk3rgPqAhwWyZQ+ZPo8IdGItMz1SIppcJMKvocUcG0aMSBZY5NC&#10;NIAAbBHOwDUeWKbmChAGWWMGp6FVUZtG1IZVqBxYhnBKKieCxJGaAXPgl1pMI2gwO5I1GSSOOtCY&#10;GiMaN7HwCGcUM1HnplMRWg2SNugbqIR2hjlYmI7hjMwObLGo9CRloBiUTUGNWEVBZ67dJKfZA7p3&#10;REmzqyAXCiqAF5Yc4LhGE8MijkmHZTizafQ0u6rWoTObfFCblCqrhtgH5JHBsdNVaRUAtvzJLm+X&#10;0wK+OGmqgcgFTgFtbmNbh93god/UBeygcnA0xFiaXaVcSThDAuUmQGkvLBmn3jY45FYIDuVNj0WP&#10;lPp2HxwZjYilnKa1AxkGTbvdAoOjiUsEYZu5w25CT3DQaVKcc5m++bln/rydONzN7u6kjw5rK/OB&#10;+4elnc3U4WFxcSW8th6fXwgsLoWWV8JYLi6G5uaCW1vZxcXI/n4JpNvbg+gBcNmtveLqZnb3qLa4&#10;kj16UFteL8yuptY2q/mSf32n2pxLru83Ftdy61uVpfXS0mZq73hpdad68nBh/6S6sT/z+7u3up94&#10;1us0ATEuq4kN55uAHqgZK1rYGazNZqQ5U1gbmIUONDxnNUDrvE4bGqkbmRoJIEMSDZw57GYXl0YJ&#10;cNSIgwOOTOhoWhaviPjJEQ3Gh8NiabMauVUWVGmC1WYy0kEMelDVZ7e4PV6F2PAIcEQuqUgrY5cN&#10;rh+EVoqrAJ9ICwbhQoK+cT3fxhkVpFQqWlyHuCaxCdDhuuE6xBHYFX4KRIlAh1XmcZRn0ZmGz9iF&#10;ze3OOmvYKBsxjkDATI3xhTZRnYGM3I2YwnUAQf6HKdwBqTNx53R31oj0SkNpRE+GJ6CKaAUBZF4G&#10;QgFV6HnKxFMjo8yLdo56fAY1FkgphHK8Y5s4nWxjpGNnjnNGy+kp0SZgi06D8jUaATgmgHziuxis&#10;B8vwCTA4onBfANyHzE2wsO+M03bGNQ3N7YBuLJmSlNFYKsMcZJCnZBEVKqcB8mB5qGOpFKvlzOmU&#10;fOIa2KcSUbtarMUqF1pRtCIN6mxYDTlUpSe0AYsEMuwCuQPsgEIKqszjWJ1oCEgBIKRHNNxGJMEu&#10;YBB4x5BHHDTJdQx81Ad5lkMby5u0hLJhLwt2kdKqVW0wKXQs20IDoXV6QA11IAyAI9Kp2gwKNQo6&#10;mxkfbSoD3VzCRuWsco1JorZrjDaVnj3JoNTS6CDOj25IUV/wujkeAVXtFlCJflXcR8Nn4JEGmZSB&#10;jEgETqEb0EOwY78VjvYOO4wGSdOA3bGVjoOedNMGbaUjw2tMSJdm0A1Qo/gJ+3OYHHo1+ZrZ4LWa&#10;PBAcNrFAO9qR+OiAzO9AQ8Wffvrppfmpv7zZ2N1B8Exv76Q3N2i4DTn06JAMbnMrvbQcXlkG6WIb&#10;m4nFpfD8UmQbnbfTxyeV3d3CyUl9fSuzsp44ethc2cg/eGt+fTN3/2F1dS2/s19d3ywks+O7B41i&#10;JXDwYKY5l59diSys1KrTodWt6vR8av9waWWtsLFV2dyZSy0knvncPzntNpfV4kRxGIEhq5kmQEEi&#10;CBpUDlRy2U12C00UcKiC2aFCpLMYnU6ry2nVq+nX3ACjTi9EENlTgw6nXEMKVUqAM+wOCLodZiAM&#10;8APOAFA7GKZFsEU3g8dh5e4UMWoBPiOXT1G3mEw2o8HntrvdbrlIzwELSyRQRjR8/+OiIneju95o&#10;+J/8gvHuFG0UlE730op5ZGfUCFqx4XOwScojWrELtQ3ZEFtR5/jFXbG4zsn+GPve7slRAI4DDuJo&#10;gpY2RrFTZnFLtHMaxWhCrKEdcQQByMIAxDBE7COKkb4x4rRxEZIDEDUCXpAv5l+shbai3tqqBMLQ&#10;goIjc525Fn4L4Y8qpx3Y7qc0RErVogNrZ7g87UPdKKjiBDhoPvI77u3gvUvwfh99OFzj22+WW4Jr&#10;+HNwBodPHhUpm5ORcZbdoqS/UQsCLIczutcHpONwJofrCUA3cjrEVbRA2WQ8xanZibUMbW2cyiGW&#10;thG52iiEgnGIqFKaEuXIRbImxiqBj4MaFakSGVaPHMrkjuCl0EPZjDIdWIYKNtFWKTzLYJQSwoAz&#10;kIgKN5NJU6UAEwVMpFSs0m1xDG20Cw3Y0X2/VOTgo/J0X9rKJI5lW7ZKYdasarMAakiyyLYsw8Lp&#10;IG5cXAXvHtPK1W10jwib6VC0dTpsbgiUlQwLaIO7gW4gXReBjJ40AOM4n+L4hYI+b9c5kLmMLKha&#10;dJ0OEyd02KXbZca+KIiZMEGADz2xFXQD1BBX6Q4y5msuyB3Yajf6bEbUXSzYus3aLqvu+R98/I29&#10;7NZG4v5JFcCCjm1tIVcmd3eyqB8flWiGYa+wuhLdP8jv7uU2tlLIpIvL0QMo3m5h/6i2sZnd3ins&#10;7wNPha290upW6eCksbNTe/DmMtC2s13ZOSjH05N7J5X6TOrgYaPaTDbnEwvLpUI5CLmr1GP7Rwvz&#10;C7nNrdLaRgMHmb+//vnv/7vdTVJl0SN+QuUIasAQuZgZskaKB06h0QrY2Uw2s44mE/Rt6OOwmcz0&#10;6yM03MbJFydr3FaaA6X7eyGDJhCNHcEA0qFiMenIEM16k07rslvtVosFdKOlwWYxm7G0mq0WE+jp&#10;AoCRoJ1Wh8MFlABVkDgom4SjGzCHItHJ4GuMYlyBo6FgE1WEp5ySCIhrp17GJ6gBK2KUFixJWLCJ&#10;XaUsZz3infCMSi42cERjOEMEA6G0HJXQLubrURfxtQIckLvsgQCBjjpQC424iYU6wg2YxRLlaQFZ&#10;ABoGNSw5HtGR6SBUCHBcf8RSxjgUauTgiOgKp2M7sj4ENbYVnEIK1rWeYeTiDsLOirB4Fv0Z/s6i&#10;Be+CbmnGXtwJ4BPg6qRv7OS5wn0aKPTpMf+l0TqSO3zOOgnjPj5h9slTZw5/bysefcHw2mSoUEpt&#10;U7ARBu77iQplVbWMD4lrUwv0KuRZwanHqejHkVQKiBu4xrSOYQ50I8ChqJBVCWFtepmOcEbgI6IZ&#10;pDqAj/B3OvMAohG5UKBvXAXdAEEKqkzfKJwyuoF9XB1ShuxpZONxRLrTCmBkJEgp9EQ3QA02p2iD&#10;aZ0GVbmey60cyLhb5NgUxCnarCraEeJGRIPZqQhqwJ9Vo7Nq9PY2PXtsi4TuMfYERhsycxv9NJ3y&#10;CR83BsfGyNhDUYQhegaLni4Anlwm7pknnc9CI3QwNZeFS50EOG62FJjDjk4j3dWBzjTuRiqHHcE1&#10;DYrXSvxCGkVBTypGUA84O50zheK56I5Zvcui7zSbfE7zBYflV1//cDJ2aXszvbyWODosbm6lwLiV&#10;1ejWVhJo21hPnJxU15YjJyfF9Y340VHl8Ki0u1/YPcgvr2V29osb2/n9w9reQW1tp7i2ye4a2a3s&#10;HTVOHs5jefSgubFV3tgpbh0UZxaTe/dri2ult/5rZXq1sL5ZXl4pRwv+3f2ZciW0tz83t1pqrJdW&#10;16bn1iL726vTu9Pf/NVNu9PV3e414o2DcXhfDhpHc8Lm9IQ55ErYGbDFAQvI8zyCF2iFuOqwmbmA&#10;SSN6dqvHQTezkcRB2WwmL62bgDMz3TJixBqCp0HX5sAXj9MGhCGEoh3FZbOi2MxGo0FnMoJrdqDN&#10;YjUAdlaHUy5gOKO5VFxUhBsZEMYmDWQCmnxAO5AHIyOiCXWQEVxj2EqrTDrExDhQjBq5C1Uq1HMW&#10;huXpBcwq7BLFFasH4x5tMqCCy17E14t46IbXRdFjlcMKLWkwjuYcQDTsIjpLysZtQoWACKejqEjM&#10;QjubgiAYsYPo4FbogH0JMRzg3j4ykQjQxAkAebQLZ2HoiQpWibN8wuUpNyFofPRpE7SAsG0AHPWk&#10;JXYhWcN5UqET0wlAZ4Y/dih2noQzSK6ePJebRWFfAPS5sbeJDuxjeWRz1II6jbtRhSV6/CFYtEdK&#10;JdixFrZEnU+Ak/Iok6LO4iqUjXycqZyGcMbyKaBGY3DgHcRNRO0EPrFaKaLoCt6pyd1oPpTFVa1G&#10;otMiq7LCAKchxSPYIdWqNFINCijWJiWnA8UgcVhljGMPnwJhpw85aEnxyMVOY6mOLA89CY6MgNTI&#10;sc+s1AOUdC8bEz2OX1hFXAXULOyxBCO7340AR4830HOpVhp9M5hhcCqabUDBqlWtRzc7Wz6mgXPS&#10;o2cccdVPeDzAVofV6NSxG0GskC8jSOej8TV1BzKjGTCi9nYrukHxKGMCSRCxdmCOzS0wiUM7AQ4o&#10;pATKhti4yEkdoGYWo89iovE7oI1u/tDC47hkiqOhPw7i1MMWYTHGDpvuXz7uu782Vcj0bu2lZqfH&#10;93azi4uB7a3U2mpsZzuzv5ff3c4cHpZ2t7MnhxWk15Pj8uFRETaHntvbxd2D0u5hHWVjt7C5Xdja&#10;ygNwu4fV/ePm0YM5AO7wQX1jp7xzUF3dzkDZjt+aXlwtnry1MDOfW9oqrK0Vm3Ppza1afTq+czBT&#10;qEQ292rT08XZpcjG1srqTn73aPNTz/3c5n6CBtpsRB9UCFsWGp4DwkA0tLCZzf+BGqVOmhDQAEEO&#10;q9Fk0KAb6pC1Lh85IfKm02EF1xx2whyLpSajoQ3ksphhc5A2LU1cmMzwNRS8Lnax2yw2iwmURLBl&#10;HYwOp6Wj3e3t7ADggK1TwLWe3vBBA9hEPSpooa3oBsbxiHfogGsSCsbVRTQKTuhBHd1wiXI9ZXzi&#10;2iOQQQaBMO561jHtQvvpVnANdbRTfyY1BDuBQcTchzgFDD2i0tuFWyWUtIJfRnQDj7Ckdp4WjSgc&#10;KMngHrW0gk2AFHGNQPY21E5xRmdFr0WF+KJDC3GNEEZTBDzimvZRoUPhgPwWvCMc0MBrxb7M1/By&#10;eBW+Dk7HDsJ9cxDN2bujgjroyT46xm7STLwjUA9EowoYh3zKPlLiHT5zfMJchX5sit47MQ5/IDZU&#10;p5axOxlZUUlFCLPIsDQXoRLplEIY3KPJB7oLhACHohCTx2mEOo1YS7MNlEZhbTQYdwoyMRikbQO8&#10;ZFqNlKZisQTO2mQ0HqcWEijaUGQEPiKgGIlSj0bEUigYRytGEqIemROFWciXziDTQQlZkiXYMWwB&#10;Xnq6Vw4JF4CjSQOkXcqq1IH7fST6ASVGSZZSSdxohoGxTNlmkCqtapp/wCoazXJ4nN5CckezDSyl&#10;qh/TyYjEeoVOL2/TSlXnPE76l6u09CwUaAXKdNrNEDoP3bir9BDyaLiNnIvJGio+mj/VtlsMPouh&#10;3W50GDR2LfBEd3t0OM3c06NeYIt7zpRFVzfdGkJjeeCdx2Zw0VQpWSER0GJysoefIHTtdgvdgGIz&#10;v6/bmB797fZmbH5+9GA/v7Q4cf9BbWkphBy6vZNGID25X93YTP7lr3Orq9GTkzJg9/C4frBXODmp&#10;ndyvHJ3UtnZz23vVncPm4jpsrlpbCO7v11c2Mtv7ZTBudSO7e1BeXEntHVb39kv7R9XD49L6Zum/&#10;/vf62kpu87C+uVmuN4Nb+7XmdGp3p1mv1zYPZ1P5zPpOZWltfnU7d3i0M/Ng6Vu/uu21OdudNq/D&#10;6rGbQTGH2Yw6RVR2zwdNrTJxsyJgsihqs9KAGj1ZBU6Z9T6vAxQzs/t7ATW3w4K9uNtELDTKZge2&#10;TCaTwWAwm41uF+BnoCE8vdbrddusVq/LCfABf1ar2dfuQv7F0WgMzmbxeZ1Oj1slMsmFBimf2CTj&#10;61GRCXUIofA4tHCbZEBPK64NHZhF8AL1SNMQVw0EPr4BV6lcYsQlx9xNhxaoHNGKXdXc5c2RS8JH&#10;sNKLWxGH0YeoJ8bRgCdAk4bksARwQSsdVvEqoMMjwJ2iSiICxQgN6INNEuKaTgw88QigYCL6wJJA&#10;K5ggDkh9RHgVHV6Iz2NzCNidcY0ICE6xiMr2ojodAWcLHKMbPItoBbqBcbQXAMfjt/HYC+GUADI6&#10;NxCW8RFKCHSyoUPyOIZg8AsHZGEc53B6eqdvRCoySnFueDl6UWZtDFuosA+tTSIiZaaPBR84feY0&#10;n0OAY5hDdIWyyXhqSQuwhY9doxDqlCIdBVIRgqqGkCfGX1bLJVYFPbdAdFOLtCCaGrKGTEo4I6hh&#10;FR6HVZ1cr6aZU2KWmk8I0zCEqaVtaqCNbEurBhYZBJm4tYFx6EZRlHMxghStMniBZUQoNBqpojMq&#10;dNRHwqhHmkYRlbrJdSalgTpTSgW2SM24e0cgcRA6QpUKedNkUem4qQILczqgkGmaAcijlAqP4/Ip&#10;9/yWss2u0dGzqGqDTWN4DNLYJlW1yXD2mjaR6skOH8Kpy0Dixk2Jek26bqcFysbuAqEHSDttpnbG&#10;OJZG9R0OM9IoWZhRA1kDzjhUEa3YvWyowMioQnOFbS5bmxtMZO1YUn/0BDdt9FQAzTDYDJ0eG+AI&#10;dPoc5osuU/jWjzZWRxYX/TPT4w8elBcXAg+PK6vL4f29HCRuZyN1/6SGyltvNk+OK8dH5Z3dzM4B&#10;4JU7vl89uV87edjY2s3vHjbXtovzq6n9g9rKchYGt7yaOjiZhbVtH9SOHixW58Lrm8XdveL9h7PH&#10;D+aP9mf/8r9WljaKe8ez63vVQi24d9ScXy7uPGg2l4orW8WZ+fLsSmJ+eXl5t7azf7hyvzY1s2x6&#10;4u9dbo/XZQV87FbYHGHOC1CxZ62IcTYL8iVEzGW3AXZsZkDvgH+x2QG71WizcqnTZjYZ0BnNFrPB&#10;CVYZjFgCWGAcgifVoXg2CzDntNvsVuyuh8Sh3etxmU0mAJG9nNnttNvt8Dujze2jwMgCDgpJnECn&#10;FBsJbWhngVEuNikkFly9uBSloAmxySQRGKVgX6tRBjLyaRJWgWuVR7wDGqRivagV2MKRwR1ch8Qg&#10;8jXSN1gMgUBIlzpxRyomuknFJrAApAP4QD2pyAA6YCsgApXDjhCuU9KBIBT0DJAyHAoFXONsi84N&#10;NKE+wBN1AIYY2nQiIaCjA5v4OCZIR/DSAU/cMaFa2IVWqacB6ZJVdELESfBUyCjG6Mb1f7QXDoKt&#10;ejEgTrSlPrQJFZJHsjkxPkYhVJToyd6mgd4yYZ3OCvzCZwV+sTEBYh/eNVUYcLl2VBjRONfj6EZ1&#10;9tm2sS8Y+sPJ4WinN2njq0gLzElbVeAa9E3Gg7vpOJVjhVROLdarJCh0PxBWYXOQNS6fahA8JZRY&#10;IWs0HgfAAW00PNemFWv1iKuQOyxlOqANDki8EyoJc/QcPqIoGRYKPTIg05oVBtQphzK6kcHJYFhG&#10;VGBwBrkeXCPScX5Hg3HwOOppVtLkKWERcJSo2dAbbcXSpDotiKJM5bh732imwkyZlAbpEEuhcqjb&#10;2wzgnU1NgEP7YzSCKGvTyukpCp1EccHjoqcRmJqRnZn1XTAR+l0QrVUnb7fpaaKAnpfSnfdYATvq&#10;wzLp2wV8BNfI2thkKw3AWU6fc/BZjOR99AQCGo1A2Cnj2L/ZDDhSu1WPis9pxr4dDpPXbv7UM665&#10;5GsHO4ii0aX5yePjwupK5K036utrMbAMEXVzK3V8VNrdyyGTIpnSc1q72YPjMlzv6Lj0xhvT9x80&#10;dsjL6gcHxf398sH96uJKDElzfbNwcDRDkwwHtYP9Rr7u3z2AzRX2D6ePH84dPVx+8OeV3YPpnZOZ&#10;5d3C7HLu6OHM7FL6+C+LjYXcxnG1vpRb3sut7iwtbpZW9teW90uN/Y0fDE342j/itlvdTgtAA8RQ&#10;DmWDaCy9UopEZnS77Oc62rl5AAALVPK4nciedjNNL6Cnk/HuVO5sRpsd3kZjcOAUOoNrZGpmnR09&#10;nXYHtM9iRlDFFrfL2dnZjvDqAEktxLt2n8fCRM/p65RLrArIVIsGGJKJ6VJUSEy4bGBeMCDIlExk&#10;IuII9TKB8VOf+NRnv/K1D33qSx/8yOfe/b6PPvvBzz7x7Huffvoj73r2o0+/+0NPXHh/+8X3XHj6&#10;g67OJz3epz1dzzg6nnJ3POXyXrA62r1dF8w2n8XRoTO5dVqb3uDUaGwajUmrd2i1dqXMYNQ4dQqr&#10;RmFtU2LVolJaJBKDWKyXSk1ggVxkEojaWkVtPFHbWZ768RYlj69p5albWhS8VqVI1CaRaFv5SlZU&#10;fAFA1sYTqEXitla+uqVVweMpBAK1UKiWSUE3tVCgaaW9CDFCkVYs1mGrSKSRSAhnYpH+TIuCL1CL&#10;0QGfCfqAcQJyNxwWTkcvzVcLsGxVoQMnejyYINQMPYVtZ1tVPEEb2uFf/FaVWKhFTxEXPIXAHKSS&#10;0IZVAU8N6jG6ka/h3AToBhwLCYjYSnVSOTaSQD2JemKBmmaBuFsUmdABcxJ60o7uOGFaRzf6UEVI&#10;j9/JhXQHCbSuTWoE0WjEjTCnU4t1GgmWWrUETFRRnXwNjXquXaswUou4DdEVRSfRA3AUWuF3ciId&#10;VwcByde4+QSQjgVbDmFIrDTByuYfWAvaGea4u3wVnLLpUUA0FJpIlWvAtdNVuZZYRjqGVQ5nWmub&#10;EQaHnkYyO3BQjz7oABRSOd1EdOOoRxOpSq0dBqfWPUbzxERZMkCjXNPttNM4Gps9cCOlIkVaDU6j&#10;2mul+2yZsiGikrhhieBJ/4C8lXDW5bJ22M1Iqehzii0DNxNK+MNqh53NqOLaRjgFywh/wKjeS/eF&#10;GGkUD53txg6EO8Y+dOt226FCf/qX967PjB9sJ7Y3orPN0Qf3q0DYG2825hcD61uZ+cXQ3n7u4LC4&#10;v5d/+EZj96BAk6cbSVS2dzIP4W470Z393N5Rfv+weHBY3j2oHL0xv7qV2Duurm0VADJE131sPUFi&#10;zZ08nK8sZU8eLj54sHj05vKb/7m5vl3dPCptHJXnVgo7x9Ozq4X7f51b2Khs7OWWNubmNrJr+00s&#10;V7cWlw5K24er0w83PvmNV212hwvyRbMoNP4PG7OZDW64ldOB3AhHQ/xEAaQAILNJZ9IBVWZ4GZiI&#10;ngAizQyYQSU70qUJbqbX221W1J0OK2Kp0aCj1OnzIK0ijQKRQF478q3dqte1oQVbcSjIHTQQjTaH&#10;7fy5Tk9Hl4hnBrxwgVEw5CGcGiFZqLNCmEMhm6B74tvio6/+abhnrBwIRGP3UgOjkURPdDSQTI7l&#10;onezoXS0di0xHEqU+jNT1/0jg4X87az/VrDeN1e4NJ6/XcsOVnI/GAgP1RMvD6WfCwxP1htXIpnb&#10;0YGJXOFPoXvJaq2vXLwVHYs26yML8f5cLrQ8M5z0jyaTI42QP5u4lZlIpDNTsWyomZrMFyfy6Uyt&#10;OJopDuYTV6OJ1xLpO9HQzXD8pamRwXjuSiR4eXJgpFTrTUVDjVJgvt6fCA7W85GlmfFMeDAfn6zm&#10;b0emBguZqWz42vhYuJQcigVu+UcjhdhYYmooE/SX4iOZaLaZHcwGp4qpkXR8tJwfSUWGU/HhVGwi&#10;HZ8qZQZT4dR0NVwvjaRjY6VcZKYxmkr6C9WJTHIik0gv1G9PDN72j4VK6aGI/65/JFrJ9vpHh6Pj&#10;qVpmIBIYTI7Hmum+6OhUIRavZiK5WKQQT5SSsUommA0FUqHJhD9VTYcLwVAuEsqEY/lEvJgOpaLj&#10;kclkKT0WGB8OTqQrhduD94YmRydjgVdvXh0OjQ9Hxq8P90xloxPp0GhkMppNTKVCA2ND2OveaF//&#10;aP9UNHh7oOfyrat9w729vbf6/IP3xvD/btwbunf19o3e/p6BscEbty7d7rl+/fal16++3NN/6+7A&#10;zT++8pv+4dvXb7124+YroyM9N2+88uKL/zE8eO365ReG+q9FIkOXX//jyy/9tu/etZf/9Jue21du&#10;Xn/l5T/+5pUXfnvt0gsv/+E/bl5+8bUXfvP73/z0xT/+6oXf/eKFP/zq+pWX//i7n//x97949aXf&#10;/f43P3nhdz9/+eXf/fH5X/3yFz/+6U+//8uf//D5X//sxd/9/NfP/eC5f//2L3/8ned/8ZM//PLH&#10;L/z6J//xo+9+62tfeOE3P/31j7/3y3//zku/fe53P/veD77+ped+8M2ffOefn/v+1//jx9/55Q+/&#10;9f1/+dK3v/qPP/3B981Ks5Ue1SIBfAzxmxtupKlficaNC4n+VQT6J6/oEXq9hh5EpR9KarMblEAV&#10;SpfTcppeH90Kh3o7AiYjFGBnbpMDT1RnpOO6YRVqBpx1OCzgl1VLv27ks6DFgG7YCq55HRYURFSn&#10;RWc1qH1O6zs7LOGb35urjeztpteWIrON8c2NxMJ84OH92tJiaH7Ov7wU3liJYbm+nlpaiu6AbptJ&#10;aB2y6upK7I37ja2t2C7y6V56bz//4H7t6Dj75n/Obe8W3/qv7cP702/95/rxw5ntw/qbDxfXN7IH&#10;93e3d6t//q+9B/+58eC/tt/47931/ebK7szcRq42Vzh6a2Zps/Tm/2dr5WB666CwujW3cVxe2Z2F&#10;3+3eX57fLq8eLTe2q1eTFUP7s0CLy45ihZohb8K8zBa4G3CDXEliRXMCZmNHhw9xVavRwL+QJD0e&#10;D4QMUuZC8GRhE5BCOIXoURR12LA0GDQ6XZubDmunaQajkcbj3K729na73coFVfAOS4cDOLQa9NSl&#10;q6u9/eI5EQ9SYJCSphklfGRPAy35JpnQgmyIzEiD/XwaJlOKNdHhl17x+y/lgs8HAz+duHrVH359&#10;anCsXBjIxm+n/EPR+M3UvXAi318I3g0PTJXTw9WRRG0msFUajiZGG6XwYjNSm59cb/ojjau55Fi1&#10;9Jo/eTXhn0qvvhQcHclUx6q10Uysf3p1eH0mMdu4XC9Hq/F4ox5aTk/VsrdS4VAjHi1lgnPV0Vym&#10;N5fMzmXHs8nRciReLFwJByfykaFU4uXwkD+duJWKXJ+8N5DJX4kExrPB/nLpbtQ/mAslV2du+Ycv&#10;TUyM5kJXJvovByZ7YhMvjE/2pMJ3AoO/G7zel5y45R/pDU+MF6J3o+NTqYC/mBgrRNKV1GQxMZWN&#10;hEuJ8XxsKj3lL8RGklPZZj46kw/mY9FyOj1dnkwHI41CZX06OZ0tr85Eq6m+2CR6hiupsXQwO1eY&#10;KMcHYwHAayA9FcpHR+Ljk7lwMBeJz5SCxWi8mo5Xc5OJSX8uCubmZ0v+bDSYjQQKsVgpnqrEctOZ&#10;bDkRLYRLzWw0GxicuFuez03Eh0Yj/dlavGfkWjo/VahEewavBeOjmVI4EBoolqOJUjBXDORq0VQx&#10;FEyOpAoTk6G7k4GeRGZsKtI3HrkXjg9Nhu+FkmMDQ5eHIz2R+PDI+M2hsRtjwZtj/huj41eGJ65e&#10;vvHrQOjO4NilgZHXoqn+8amrgwOv5Erj/vD1cLSnVg2EQrcj4bvFwngy3heL9Pgnr0dxqPDddHIg&#10;FLkRj93MJfvjwev59N109FYmeivpv5EKXk9H75RSA4HRlyOTl5KRu8GJS9nE3UpuIB3GH+pV9IwH&#10;rgZGXykle5L+yxODf/SPvBieeGW87ze17J1U4PWE//WU/1I5daea6ZktDxVjV7ORS+nQa+XUrcAR&#10;+fgAAP/0SURBVEL4ajVxvZDxO83nrGojBNCpszymlqjUEpoepptcxG3nHE7grN1iaDee3tcGcoFQ&#10;qHhMBrCMAc7EJI620rOl7Hkses6BZgYMlEnZABxXgd/5bGY3AxwKQqgL1kabuHaIm8VjNXV7rG6L&#10;tsttdVmN7R67x2lxIPk6TP/QZd+b69lZC+9uZ5cWg/PzEzQ9elB8843p9bX42locUHv4cHZ3J3d0&#10;UKNb3hZjsLm11cT9+4319cThYXlvv0B+d1A4Oq4cHzd3DytHD2c3drMPgbmT3Mmbjd3D6g607mRh&#10;djl6cB/sqx/9dXv7jeW9+4vHf95bP5hZ3Zlb2S1u7q+sH9RWNmeP/zK3slNY2y6s7TWXt3Kbx7Nz&#10;6/mt+w2E1u2T2cXdYm5z1vfRz7vdDh8M1IeUSriBVYFHeoPG4YSFWdx2W5fPyzBkZOIGQNk5YDmB&#10;JbsN/AKa0AEFyOto9+IIZti0w+ryOH0+H7TOYDAAXQ6Hy2532qx2nY5+LwRkhNmRtZG4IZa6zp3v&#10;tphNYJ2jo0PMs0oFZg5qKEK+TiGxEOxQQD2RBUUuNouFBgVflZm41BMOX87gP73Mi/7B21OJG8lw&#10;X75yO5F/PeofTk6/XAKtqndL0d7U0GS6Mlwfi5XrwWZwojw8VsknlquxWjPQzPZGY5cSo+liyl+u&#10;XI/0BArTr4VG74Zj44W1q5nxS8mZu7PNiVS8v9gYn4kOl4rDzfTNicmrqcSVQvT5aKU3H+7PRXpL&#10;hfF6ajyT7q0mogu13lzUPx2JZtN3Y2PJQrA/HbwbvJkrJ++EJ4fiw/7p6kQ+HJvONg8PBlIBSF92&#10;be5WaAyemJgv3YzjgLmhdOT5/r4Arq14+E9D9yZKsVuJ6FAmMJIK30sGJ4rJe+nocDo0VYgO5+Pj&#10;qWikmupPBSP5RKyRC5dS8Voms9SIlMLhZml2Z3EyPRGdzedn81OZaKSWDBVitwKDkXJyMhvunRrK&#10;T6ei5eRAZCRajkMVA9lgkCCYiJWTU6VEMBeK11Jj+fBkanIchM2EUo1kupEaigxPlEKhWiqYCcbr&#10;iWw9PRweStVTY9HBe5N3c/Xk4NTdnkBvvhod9g8AcOlieCRwL1MKAW2R9ES2Eqk0UuBaMj8Vz03F&#10;0mPxgj+eG5uM9KSyY7n0aLoUyGcmg8khgC+SGAqE0T48OHrZHwLy+kYmrsaT+MoYvTf0yiTUPHpv&#10;dPxasR6Np4fGJ6+lckNB/ClDdwqliUxmMBK6lc0MxiK3wqEb6WSff+xqYPxKaPJa2H81Gr6eifcU&#10;kv0x/41E6GYsdCMevpWK3Q6OXUmEbkf910LjryVD1zOxO2N9z2dC12L+q+P9L2Yjt+KTlyf6/pgK&#10;30gErwSGX8iFr+UCV0JDL0QnXoqMvhifeDnlf60QuZ6efDU69lIqeBngywcuj07eMxs6rCojgi0Y&#10;R4CjwUI55WqVWNnldDiNGkqgiJY2hFB6yNRjbsMSRAPFuJt1gTZ6oovdyAZadbut3S6rixIozRW0&#10;2030nINF56YH4ymWgozQN/ALvoZVFJpPoKWx0wVlA/toDM5rYzf9wuNcVq/L4nMav/BOz//zX2VI&#10;2cEuBc+jw+LDB7Wdnfxbb81ubGQODgvbdBNcZWc3v7dXOjgobm5mjk4a65vJkzfrC8vhk+Pqznbm&#10;8Ki8d1jZP6odHk1vH5aJfduJ/YfNtePs4RtzJ8fNk5PKyYOl+Y383ptrq3v1g7fWd4/n90/mDt7c&#10;Wd6r1hcWFnfrzdX66uHs6sbSzv2Z+dW5hYPm4srsym51d7/ZXIlC7jaOGyf3V7Z3G+v3Z//xyp1u&#10;71PtHaCNFQhzu8Admwfxk6zNAI/ztUO46IfaTGYdoAbz6uhqh5ehDlmjp1xpZsCKYkAaBe88bmZq&#10;JjS7vR6v12uxWMxWC1IrxM2Fo9usVjuKxQlQIgYjGFN/kji70wnYITNbPT6p0CoTW2FwnKxJRBaJ&#10;0CzmI6iaJSKzTIwAa5SLjXKJRSHWlMO372VT/aVw32T6RiZ4I16+m46/FgQdpq+np/oj06+lxwZG&#10;ChO13Gv+ibFso7cYnYjPTK7l+jPJyFwxtdkcy6dGFtKT9eK9fHyiEZ8MxK9E78UzlTtJ8DEWKs30&#10;FMYz0/MDs/nhdGy83JiaKY7Gs7dzuZtTEz3p3GApMRKbeSUZ6cunXstUxmdLg8W5a8X8SD7eG8/1&#10;ZSPD2eiNqaGRfPRmPHMj2BecLfRlo6PhoVA5P16IJBq5zOr0VG5yopDKL1UBvuFCJr9cHYiF+lLx&#10;sXzwbjwyUUgMxKcuT42G6+nxcmaoGJ8sZ29Gp0ay0ZFsqC8TAtcmCsm74bHJcro/Gx9LBUL13L3o&#10;eKKRTcw1gsV4aW062syNxicmionC6kyyno7NFrLTBfQJlRKxSvReYKg4nwsXwuOJ0WwzEasm4+V4&#10;cb6MsBzPR1P1bLSYyDVyyVpqMj4ZryVChWiwEAmUYa+hicREpJYei4yG8sHCbD5WDPtTY6lKuD88&#10;mKhEJyMDv331t2gZCQ3fG74Ry0wNjN0ew+dQjAz4B6LZyWTOPxkbmIwPYZdIaiSUGATLQqnRZDGQ&#10;TA9NpYdLlWA40R9NDueyo6n0UB6CFr0zMgUxHBmduh5JDmbzY0NjV6aCt5MZWN71dG40UxgLhO+U&#10;m6FSZSoavl0pjdcqk6HgzUS8Jx69Gw7fTiX7o0S66+lETzhwLQ5URW9Hg9cJbcEbuURfMnwnHb2d&#10;Ct3OxnqLyb7o1OVk+EYyeD0xdSUTup5L3p4cfiEVvpYKXQ0Ovwjk5WM3aBm+UYjeioy9ApbVsr3Z&#10;yLXoxCvFOP7DvBKfeg19csHLibGXBkbvmvUdZpXRpDSgPMZN92KJope1tVut9MCpTdfhPI2cABDg&#10;BXFDdGVE03e72PymnXJlhwM2Z+h0mOlHgLkBO4OGRM9sbLeagTP2q0cGD9zNRr8gQn2AP7uZ7hRB&#10;CwzRZXOawFMadOtwWlhPdEDF3O12fOyi+f/5c74xO7G7k11cCkLfALjjk8pf/jq3uZV++EYdyfSv&#10;f17GcmevtHdYnVtObO9k1tcze0cAXHRlLbG6kdo7KK9uZnaPaxu7pZ2j4tFxfX0zdfhgZmO/evJm&#10;9eSkuLdfffDG0spW+vDPS6u75f/87y3wbv+t+cM/by6sVNa355Y2ixt7S3Pb5c3V5cUHS8sbMyt7&#10;zaX16cZcbmVvZWattHu4trjV2L4/t3WwsLLXeCGd7+z+EBSNPUtgR0pFtKTBMocNmRR2ZncgpVps&#10;dhNIhz4Wg97hAK8MXZ3t2IroajaZkC7tdht2sZgtbpcbFtjha6f5Uvyf3Q5xc8HlnG6DwQTYuVz0&#10;EsiwQKTFZrbh+8YDF7QbTHpIoNVuvnDxnLPjPAAHR5MITTKYmsgqFoB05kdLAI7wh7gqEVrVIl09&#10;cjMwFe0pxfqD8XvZ0aFo/nJwCoZwdyB6Oz95Lzl9uRy5Ey6+GAxdD40PJuf7auG7I7mBWvF2PPd8&#10;vDS6XZqINoYaiWhzuSebG15O9eVy14O91en0tVj4Vmx8Mh+/G58Klytjs/mJ3HiqvDgxkw5F0sMz&#10;cL1k32RuuBIfTRSvRpKQnSupUnShPlKIv5qIhOqFP0xE+wppfzZxLTh2KxroSeVeHe0PN0o34olL&#10;431jzdpgtTASD/nnG4MJ/1itWNpfDpeBs1xqsdQXn+jPRdPTkaFEcLgQjNbjyK2JWjJSjPQng8la&#10;zl9KJ+qFWCEC+4NAAXBDqWCwkpkopwcjExOVfH8yES7GEE79pURyupxeqPUnJ8PTxdmjDX8eghSK&#10;N3KDyanRbGIoMXl7ajhUTfkL0b7QSGYmN5YNjSb8iUpyArE0FwnD3TLxVDkZqSYAvkwlEsgFA4nx&#10;SCkazYZL5WS8FPPHxyLlcLqZzBRC6UqiPgd4j8dLoVIjfn3gSroYCKanLt95OZKeHA/0jU7c9Scn&#10;xkOD4fR4rOAPJseIdIXARPBOX/jeRGwwFO+fSgyOhe8NR4C2EX+4dzI2GE2PTkQGIpnReHo4lOjL&#10;5kf9sZ7+iSvJZP9k4NZ44AaAOBm8NTz2arE2OTF1tVEPIaVGIndLxQmUaLS3kB+rlqfCkdup1L1s&#10;egBOl0zci8XuZiC+yT7gLxq+mY3fS4ZvAXBYZqO9KIXEvUz0di5yq5TsHb/3fCp4MxW6FR55LY0w&#10;G7w+PvCCf/glwC489tLkwB8g6En/pejoK0iv8YnX/DC+4JX05KX4+GvxiVchdNnw5aGxuyaVx6qx&#10;0E12Cj0ARzMjb9/k4rXagC2PldJiu8NACKNYqm13kKmhjjR6zm0DATl9wypNerIky0hnAeC4fNrh&#10;NJ/2sRjpaE4zTR0Q1Iy4qF1WPdCJ43vpaVNdh8tCj2Q5TE6EXIcF1HOYdd0uy2ef9vxfJ/Gtjdz6&#10;Rnp7ix4mfePN5u5u4c23mmvr8ePj+s5O4c9/XtzaKd9/Y/b4uLF/UD04au4fNg5OGnuH5Yd/nq7N&#10;+HePypu7te3D6vpOdWe/tn9UX9sun/zXKuzs5I3Z7f2ZLYjeycz6YW7/4cLabvnNvy4ePFzZPp55&#10;462dlb3cymq9upDdOTnaOJyfW589vr++sjGzvNFY2prJVRMzq7PhWmFtba6wUF/dX59dnVvfbl5v&#10;Ntuf/ZTLZWr3edo73FAqk8nQ3u4Frbq6OpA6QT2aS3UjbAJSbBrUbuHwx82Boj/awTj2PzNFV6eT&#10;RujcDmgdVuFxDhfsjKZUucG7zs5O9MEKMzu7x+d1u90mixnp1+yw2F2OjotPifgWkdDEazWIBBZ+&#10;q1HIM4gFhDMUucSJJVZBQLHIrJHaK/l749FIfyU0Hs3erfUE84VAInm71vj0x/71dvT1dGlmpBr5&#10;01TkXe//0u2pFyey06Nz6Yn43OjiSrDa+M1odWy79HJffHhjeTI9e7s4PThT+U1/+sVMOLGyMlir&#10;304Ehyqzt8rh0vxydGl2pJJMVJpTc9lYNjcxXfU3M+OJfHQuPxAZH0yEh8r+4WKmrxCNN1MD6LII&#10;h0peS8VjpfBgIRStp/vTgatjA6FS6lIg+XLf3clK4044fnW4d7RRv51P30lGJpeWIHeXA4HAdPNq&#10;aGQwmZis5W75R++m/SOpUF/Sj0w6kQ2DfYl6djwbhY4lG+nBuD+UCwdKiVApkqtmItXSYGQ008gG&#10;cpEo0DZfCjezsUK0sD4bm85V1mfW//NkAt4XCzY358OVyEguVFqfHk1OBMvxnuDAzamBSCEZyMXh&#10;g7DLaC2Dg6SncxP5SLyaAMQRafNLldRscSI2kapnwuVEKBfIzmTilUiqliwtllPlUHkmU1+uBBNj&#10;4Zx/brk8HOpLV6PVavJa3+VsKRxJj45P3Ss1E5HURBjkLIdj2clEBl42jJZ0fipVmBoO3onnJhLp&#10;iVDk3lS4ZyxwdyoykMiODo9dCyeGx2MDQ5GBQGr43ujr94ZezaSHguE7vX0vxmB2o69dvfKrdGpw&#10;cOCV27d+HwrdCfpvohQL4+lYXzY9WKv4o+G7kchtpNTAxKXJ8ddzyV7wq5DpzyZ7EVez8Z4EEBbt&#10;qRXGqtkhsKycHshE7qQjN+v5wSmwLHSrlL4Xm7hUzQwU47fjk6+HR1/NRG/A0dPBq4XIjdTUpcme&#10;30VGXg4NvUiDcYnbyfFXM1OXUmOv5iPXCqFLl29fMqs9FrXZojZZVMbH6KdRqNCdzWqRqtPuQA6l&#10;f13BQuG0i0GK/TYcaRpHNJZSaf6UHkVgYbPDbkYLoEaws1NEZY+RIsmakWQRP4E8HypOMwTNYdbC&#10;0bDqstNkAho7kHB9TrozFi/ktnX7HG67AY1dTtMnnvb9f/9aWl+lW3lXV6J/+cvcwWHx+EFt/zC/&#10;tp48OChv72TffKu+u1/aPijt7JdW1jPb+6X5pejGdn5zt7S5U5lfzGxul7FcXkvvHDaW1lNb+5W5&#10;5czuQaW5lNw9qC+u1zf3axt7jdXtwt7R8uJm8f/9f28f7DX2T6Z3j2aWtuLHD7fWdyv7hyubD6cP&#10;jtd2Hq6sb84uHc3NrC1UpusrmyvZ+UxufSm/srK0t5zfXJ3eWX65PvuuD/zzue6O9g6a2QTREE4R&#10;PGFSoBjo1tHubff5aLrTDvlyoAX4U2uUJF82C9jk8brJxSxmMAuc4qYL8D8cCIfz+tx6ow5dDRaL&#10;29fu62i3u+zYZHPYfWBkewf3ZIPT4wAHOzu7bDiA2+HsOicU2KRiu1BgFIssAp4RsCPkCSxCvhlL&#10;scgmEtkkIhthjmfI5O5dTcR6phNjicrl1HigXL2VG73ZaHzhk9+5EnwhV68FplMvT068++8/fyny&#10;8mf+/aV/f/GnP/7TS/fGbow2Aj/4Rc+nv/vV37/y2td+8ItXX//dP13p7/iHf/zSl7/z7Z8/NxkO&#10;vjwZ/d3glVuRua6PfferX//Gd3/58ju/8NEvfuOrffXUyz1j//KTX3/jFz/8wCc+/9srvx1Mhp/5&#10;p5989ouf/cb3vvnBj330p7/+2Se++tXPfOtrH/7cJ29CVQrpT3/v5x/52uc/+dXPf+QLHw4k+4aS&#10;kTuRocLi9HA+Mxkbiy3PxmaaY+VUeGkpUEncSadDSytDqam78eDEdKE/FuzJpCKN/KUpP+Kwv5ga&#10;LSRDtdxwPjZaSAdzicl8OlCMR5vZ27FwvJKOlnODYN1MebKcm8gE0o1cpJmLNlL1ncXkTDo9m6vv&#10;r8Yb8WgtXZgvDUfHxjLh4ko9UIyOofN0tj86GinFw5kQtC5ciEUqqeHIWGG26C9FY+VYYiY7GB8f&#10;TYzBIvsiY8M0txvt9/eNF8NDaX9/aDAxnRmOjwRyk831RiA1MRYdra9Uesdu9wd7ETlvj91M5Pyh&#10;zMTV3suJgj9eDE1EBsvNTBQgiw2mS2HwLlUI5ArBRGoknh1GiYbvAXPp7EQiMRzPTCYzE5HMSK0W&#10;jkd64/HBXH4iHL6bTI8hlg6OXEqnh8bHrvT3vZzNjQQDt+7eeT6bGY5FekKBW7nccCraG4/cnakE&#10;EtGeQm64UfeHpq5Fw7cyid5k9E4hO5CJ90WmbkT9N4rpgXyqv5wZKiQH0uE7pVR/KX4vF75TjN/N&#10;Ru8kAtcLyZ6Y/1IqcL2a7i0n78bGLwFtudjNLMNcNnwtNPISgmoCKjf5amjkTxn/5cTEq9GhP4UG&#10;XsiHrv7ulT+Y1F6rigBnlOseU0rUKqlGLaUbZMC4dqut3YKwafACZDRFYELS9FH8JK6x++Dojl+o&#10;XCebPKVJUhuNx0HrUAe/CHNsXgKw42YbkEm7XHZCoYMSKJQNyKOntUykbACc06rz2Mw+uwVQo1V2&#10;nHaXpdNtfXe7rZm9WmtOwNo2NpP//b+XAbX9o9LGTn5lI7d/XAfmju/Pbu4Uj44qm5uZLXTbrRzs&#10;ZXb26gur+dWNwtpGZXOntrBSWN3ML6/n51cym7vV+nRsc6/WmEnvH88vbFF03dybmV/JHp6sLqxk&#10;Hry1sr1fOwTOjpY3Dkr331raPqwc/3X94Hh253D9r/+1eXC4tHcwvX24hP/Cdg7WKvPFrcOlylyl&#10;ujVfBPd2F18rLjz7D//s9nidTofH63DCWF0OGBXgRbMNLgdgd+HCObgY0zQziV6n1+GyosDRrC4b&#10;wGS2mEE0ABF1FLiYyUyhlYDodphtZqvTjlzq8rjhcUipqNuxvw1Qc6OH0+em+Vo7dndbHdau852+&#10;J58W8qwAnIBnBuBEAquQbxGKrCCaVGjnt5pEYhuPb0IHtGhExlwpeDu4cLOSvRacvVqODOebg+ns&#10;b5PZj3zg669PXQ7WZ+5UYs8Njv/9B79yNXHlp3eDHU91PX/5xYlS7koh/M4P/OvFj160PfuM+X3P&#10;fuaDz/SN9XR+4LONzPCvx25MFmOj2eKlRG9PYa/9Q/908+5LfdPlXyZCH37/F14N914OTXz79ZH3&#10;/NPnn/jE1z70yQ/cS42f+8g3ptJ3LydmfjqUfP/HP3e7ODmwknzvp7/13N1f/+ulVz7z5a/804+/&#10;+e3f/fzJT33hF7/8p3A+eGmiJzedGK9lBpKj0ztLk82KPzUcW5jLb9RStXRubzVSiw1m4sm5+khq&#10;6lY8CQEcycaHSrlgNTOYS05VEhP5+J1EMFbNDeXiA5noSCVzPQbKQBVL1ybHE9OFKSSr0ERuFqTL&#10;j6T9xbW51ExxLBMqbS0VlxqF+UJjczGQCYzlwpWVRjDj95ejmUZ6KhUMF6KZajaQCaWq0VQ1NZry&#10;p6vpSC6cxqnNlqaygXgxOpn2jyYmcrXkRMY/EhlBVg1kI/74aKAcn0DYzAcyS4XxFFYj01szE/57&#10;g7HBXC1xa/xWX3BgMjZwt/+GPzYUyU72TfXGslPRzORobDBVjgWSoxC3qfTEaOBeMBeMZcbG/T00&#10;+ZAZjSBJZyeyhfF80d+YiSUzI7HU6PxSLha/F08MlioBmkzIj6cyI9dv/CGTGkwkeu/d/VMxP55N&#10;DUXCdwqFkXxuFJm0Xp7KpwaTkbu57FA62Z9L9AFnmeRANNaTjPcmwjdjoZuZ2N3g+KWo/xqJW+B2&#10;Ln4nF7+dDF0vJfvykbuF2J16YahRHE5D1gLXapn+0PgrYF8j3xebQG69lvZfSU1dTk5eKsVuI5ZG&#10;J19P+S+nA5cTY68UojfzoUv//txPdQqHWWUxq0xmGJyGnsPQKNivGKN4TGbETIdeTT9PxB5X8JmN&#10;HTT2r3db6KdEADifle4aAfXALMRMEI2lWhY5oXhWPQBHUxDsXjZuzgGAg+hRsZsQVFGwL5QNIOtw&#10;25zsR0Q6nDauhbIq+nhtXe0On03b+6evL80NP3xjen0j9b/+e/Xhw+mdnfzRg+b6Jv3W7sZm+v5x&#10;AR53cFyGte3uI42CaNmdvdLqeubwpLq0ml3ZLqzvVBbXEmvb1YXV3AYANxNd2q5mFzKLB9ON5erK&#10;emVje6YyHdo8mpteLf/5fx+sbk1vnsxsnazv7BYevLmwvZfdO1k8PK6++deNN/5X8+iNuYPjlbX9&#10;2spmfWt3fmGtevBgZX65vLq/VFtY3tpbuVzdvPD3X3TYze3tLrvT5sACAsVYBq6h7kDQRJY0GxFI&#10;uUE3iB5iKfTL5YLoQd7AQRdSp9vpQjeQDh5HKud06fV6btDN1+GDtZksSLA2h9Pt6ei0orPdabY7&#10;gEIw0en2Mq1zwOzOP3HOdfEpocghFNn4ArNIaJaI7C0tBoGQ9A1EQ7sIcoelwAqP00ksueJUXzxx&#10;rxG9HkjdzEVGCqVgcfkPmfhnvvjLl4aevxNr/MtE9HOv9v7LV779UvLuSG7p9ensz/omP/i5L16p&#10;DL3nw19PbKevxBIDzWp2ffp2qtr5/k8uzicux8ZDjdxktnon3VPYnu1471cnxq8mCs3fpUf+4eNf&#10;GZnJXPzcF4Yig5NbxR9cHnr3Bz48Xp14+mP/Ppzr6U/nftyb+MgnPn63mLw53XzfV7/5sxd//aXf&#10;vvT7l198LTkSqxR/Pxa6l/OPVUq/HujvzQSGatXb0bFks9ZbK99LjIablfBCJlkMJlaXMnPpqUI8&#10;MVMOVKP+QjgxUwhUkkOZGMKpv5yZqKSytdRQLpGdKYQa2YF8LDdbGs0kI5V0cjp/I+SfysfHitmb&#10;oalQOTFZyfcEx/Mrs+nlGX8+Xt6Yz6zOhurZ0HwztdQM1wvZjelINjyUCsRr2alMcBReOFuMlZPB&#10;UrwyVwqWEolKOlVNTmXDxel8tBRj8w/F4dhYohgKZgPj8aliPY3GyfhgIO2PFSOpjL+6Wp6dy6Ty&#10;wfJCHu4WLYXKi/mpYO/AZG+hHBoL9fuT42GYoP9eKD6SyE0N+PtSxdBkEkF1NJQcG4sO+WODsfTo&#10;wMSNUGxoKjrgD90JI4pG+8aC96CB44GeSGa03IxPBe+CmDPLmQlE0di9cs3fN/ByMHA7Ee8fHX49&#10;m+4rpAcD41eKCJvRvuDE9Zl6uF6aSoTvIoEW04OZRE8+fa+SHkxHbuVTffHATSAvn+xPhG4XUgOV&#10;zKB/+PVisq+aG4gHriKcAnbRycv4sOeKowiqmfDN+co4uFZO9EDlUoErsYnXIXGBoT8huuZjN5IB&#10;kjgsY/7Xi7Gb+fD12UL/d/7thxa1y6gyWjUWlMdU9EiHVi5QqkT08JrLaAKPnMa2dpuJ/kkXmg+l&#10;20E6bOZOyAU9Zm+Au0HQ3GYDqATJ4rrRUJ0ZuZXG7KgO6sHOHIQzD427gY8IsNZ2p8VNt/Wi3dbl&#10;trttNOLmcUDcrOjson9wXtvldXhdZp/b4gHmPLavf6Crmbvx1lsrC8uxowcz6zvZvf3i4mp6fjW6&#10;e1haXku9+cbCynr+6Li5spU/oOG20vpW7vCkuXNYPXw4u7SWP3wju71b29pvLq5nV7cq63v1ymxk&#10;67Axt1bc2qsurBWaK9mt3dlCIz67O11aKN//y+rKZm51rz6/trS0nt07Xl/dKj7468HhyfTBg7U3&#10;/jqz+6Cxuj+3sz+9eTC7+2BpebeyczS7tls8Pqkub81tHNRfK87azn3I6TT5WNj0QLKYeYFrPp/H&#10;Cq+yk5ohfnZ0dABVFGNdDrfH3d7ZgexKT5zSDIPd6/UCc9jNBi/DUTwuRFEbRA2y5oYzw/RI52x2&#10;Jz10igBLAdhtc3nAODMY6vHgNfDC9EtJPjfwKeA7RCK7QGAhaxM7Ws8awTKGNiytWGIr2sVCq4Jn&#10;LzUmJxOl6EpqBFdVIRprYpkcKk1NNDY/87NffOSzX/jYxz/529d+PJKtv9yI/+sfet/52c9+7p+/&#10;eenOzRu5QF926TPf/vGzn/r0p779peZK5Vpg9sP/8tPGTOKq33+rFh2vLL8W6guvbn7sm98bilzO&#10;N1dezU1+/otfnZhJ/PTG3U9+/ssf+cJHv/ujH3zxS1+MzU597Vu/ijaHR6KJn98Jf/27Xw3mYvdm&#10;y//y7z/90R9emFppfPmHv7nwiX943+f+4cNf/ufroZu3w6Hnx8eH08ie5cvRqZFSqqcyO1CIRmaX&#10;R2YXe5NTA/VydLrRl89PNCpj+ejddCxQz09kQwBcZrocrKan6vnqfMpfTUenc/GZ/GQ1kW6mQ418&#10;pJovzxb7kqFUI5Gazg+ngqlqOrc03RebzC4UozN1fzacnC1l1ubGM6HA3GxptRmvF4rbq6FCcqyY&#10;jE1XwoXwvWQ4SXfAxe4l/KlGdrwY9VdTQ4mJUDGeq+fi1QxVprPjSX+0lJhIBUcTwUg+mJ4uj8VG&#10;qtO5RCWeKoWaq7VMLRvJB8rL1VwzDZZVFvPpzNRQqK9YT0Zz/onwQLUYiSRGAbhCLT7m7y+Wo8Hs&#10;2Fi4r9iIRBOj8eRQLA8IDuUKk6HEUCjeD7nzJ0cmo4PZYiCZGR0P341kR9EhmBosVMJ9EzcnYgPV&#10;ehhZdWLqeqkyMTVxLeS/MzVxfWDwpcHhV0Ynro2PXopFe+FuwYkr+eJouTiRjffWC2Ol1GAqdCcT&#10;uZsM3kwEb2Tjd1Ph2xRUE73pSE8h2VtK3UuEbtTLozPV8ULqbjXXN10cyURulBI9q9PBfOx2IXqr&#10;kb6XDFwOjbwIWZvODwSH/5QJXA0P/ykbupoJXkkFL0dGX077L80W7v3TV75ukNmMatI3Mrg2qV4r&#10;07N7ROgnB9wmaxcEwqAGyEAxQhW7ufc0dTJB63Byy9M5BOZlNI3A3eTR7rS22y1UsdMtu4icbvb0&#10;FQJpl8eOTNrusrW7bdTOxuzQAmvDKouryFKGDq+Dm4tww4Cclnd79UNX//Vgv1yfnnrjrZWZhfD8&#10;SnxmITK/nFzfLs8tJQ6O682F6MFBHQl0b7+wvVfe3iscnJR39utIo2vbpYP75YOD6uHh3OH9+ZWN&#10;7NZ+aXY5vn9SA+D2TmZWNhoLG9XZ1Uq9mX741lZ1sbhxtLqwOr12UFvdWZ1dq2wc7qwc1A//88HR&#10;W5snfz56669rBw+W9h+s7J8sre9P339jDTL44M35ue3G7v35jc3Zrful53rinefee/HcufaOTo/P&#10;4/H4IF90Iy5sDsVh6+7u7O7qsNrpJ5AcAJyLSGc0GoE8l8MJccMqAEcTpk4HMMfG72xYQSCFmnm8&#10;7Zy1YRVM7Dp/DknYhM1en7ezE0tgzmCxOjxuX0d7R3cX9A5kdJw7z+edappAaG1ttSCQUl1g5wss&#10;QqKendsqlTmlZ9qijdFAcSa4nOktFEOpWLAZQRAbro/mFv0D5eBEPh+rV8anA7Hi7G3EnHRpbCZ7&#10;HZdZfG5kJh3NzU4szw6WM5OFpcLm2ni4fiebCtUWXw/mLhdSl8Ozz00N45J9OVN8MXYvkFy5m0uM&#10;1ePD043Bkj9Qqd2bHelLh+4WK6Hp+ERxtr+ZCefCg4VibC6dyGbGpyv5uYS/WMqu5f3FWF/en1iM&#10;D+dyI8Vgsll6acofyPrHsrlXIlOhejo8vXozNpVfWZtY3hpI+APLO7HlmUAxf6s8N1UtQUvDi4v9&#10;ifArk5lgPTeaTwzV6qnFxmit2p/JROrZ/mwqtTQbm62M5FPhemakmImWk7nFxr1YwJ+JpmdLw4VU&#10;ab4ELwsWo7WZSn1rJjWTKK/WykuNRC4cqWVLi6XKTLG0UE03chOZcAYxuZ4dTgXSjUy4EBsOjyZK&#10;CX8hFmtkUrXMveBwrBAFAcfSwWAqNJLw9wUGxhLBwcj4WHxyJBMbCo2k66nUTG40NJBuZopzuUh6&#10;0l+I1FeqY7HRTD05GRm8O3ormZkKRsfGYyOZajKSGEumxyrNaLwwVWzGitVwIjmaq0zF00OZ/AhK&#10;LDmYyo2n82OhaF9tNp2vRaPJkUo9ni0EYonBSj2SLYyF472z88lQ7F4mOTI/G/dP3RgZvlQsToxP&#10;3giEe2Pxfr//5kTgxkT4ViLWVylNAnCx4O10tKeUGczEeiBu5G6R25nYnVysB0G1nh8pZe5FJ69G&#10;J68ngtcL6XvV/GAh1ZuJ3S4leyqpe8380GJtcroMyF9DIK2keorJO5V0TzF1Nzr+amTstXz0diJ4&#10;Jea/FJt8NTT6YnT8lVr2zoc+9lmTymFSGq0qM1IqRVQag5NQPm0TI3jakSJR4Gsc4FA6HUiU7KYQ&#10;G/2aOVGPnq+iWYVuH4SBHrAnVEHNYHzAGbu5BC12owbYgo51emwcyNpd3EAb/dgGENbptqOFVgE4&#10;l7nL60QjNqE/OOhxWuxO3Tmn45uf6z65XyxNB48eLM4vJRZXEjOLqem5EFRufi708OFseS6ztVtZ&#10;XMmsb5UQTte2CnvH00ur+QcPp9fWU/dPqsf7tQf34V+NjZ3SwcnczEp6535pfr10/MbM9t7s1l5t&#10;a69eaoT2T+aXVioP3lpZ3Zhf3a3NLC40l0qN1dmFjfLxX95cO1jZebB7/89buw83VvcWdk8WKivN&#10;vYebsxuVnTdXV3ZquyfV3Z2VzM78B772M097d3dXp8PpANqALV+H1wUFozt6aRWw6waVXBQevT4f&#10;SOX2eXUGvZUg5gC20GK2WlxsesFOA20eGmXzuqFmxDW3B0u3BxHV5vR64GhOb4e7vQOYQwcmcXhJ&#10;F7jK6Omwe9znL17oePKdfKGTL7SjIKvyBdZWnkkodPB4yKROARpZXSJ1gnFasbW6GO2PlnoqweH8&#10;fF8+c6cZ68828V9ff6k0XEsM1IoT09O3coFwY/ZucSLcaIRmircygch6ZXQ2PAaRmC0HKjl/cTqy&#10;3QwXmsNz09nF6mtTydFqoj+a+lNgCmL424H0K6HBvmj9RrY4mMkPVVZuZVJ/jDXuzi3cDkduV2ZH&#10;K+VXksVLlbnxVGi8uDxay05mincqpdFSbKRWC801IvX8tWgisZC6F4/dQQqcS9yMJvrSval67ap/&#10;DLksOl0ZyAZqs4X0ylKwHigu1/ObSwkAZWYuN1cIFtPjzdl4JdafS0dnyuPQhkwuPlu+EgncSqbj&#10;06W+UjEy3wgW0jfi8fh05UosdC+fCU9Xryajd0JTqdnyrVhkOBNOzNcGslEYX3JlNljLLt/fyG8u&#10;x2vJ5Fwtv1Cdysey09Vqo5Aqx5ONfKGGjBzLNwuJcmoyOVVqZJLVVALcLEbCxXi2kYoXYuPJyeps&#10;PlCM+BOTpekUsmogMxHIRxE/cZBAJR3LTlZmC8216sBET6wQb6zVJmIT4XI6Uw6PJMZGU+OTYGJk&#10;JJKZ6vUP3Q6Oj0fHhsLDwfhYNB+cSo3FUmOIt6H4cLLgD8SHwvGRZHYyGL6XzsHs+hBIq81ErZmI&#10;JgfK9WihFkxlh5cXM7nsYDLWPzMXT6UHpyavV6v+WLxncup6LjsSj/clIj3l4liODcNlE32pyF0E&#10;1SoA6r9eTA5kY73ZeE85M4ASHL+ETJoM3Yn6rwFzmeiticE/1QsDSKbhyUtAWy3dH5+63CgOQuhC&#10;46/M5AdWm3hDL5eSd9CIZTl9t1kYSExdSgau5CI3yqme+Phr1WzPk+/9qFHlMivMBrlRL9eTwZ0+&#10;fyvWQuVcRmun3UL3tTnJyzq4yOk0o6UbamYD+CxdbjNI57HQc6NYpRBKvwVi7nbbaI7VBj6afTZT&#10;N0ugwBlHN9Q9iL0u1OkeN7Q4zFpglJtO9bmJaGRwOILT6HMZnzjn6fA42t1mr9f+hFMduffT6szA&#10;/YcL9dnAxk5+YS09txoHyCpV/95ebX4tO73fXFpLL20idZYXVlK7B43VzcIh/VBSY/twZu/B3NbB&#10;3P6bwFl967C6tl9/+J8UKu8fL24d1I7uT++fUM598MbS8nrtjT9vrO7Mbx/PrOyvLGxU1ncXD46W&#10;Dv8Mj1vbf+vo+L/u753sbBzvL56s11Zmdt7YryzPbNxfri+s7ry12dxeiW6s2t/1WZ/L63IDZD5A&#10;DRoFKAE0nd0d585f9La3G00GBFLQB9yB4NFsg8vR0dHu8oBKXhsCLWQN+tXZjaRqMBktNiuy6rkL&#10;5yFlcDe7w+VC+u3qghZaHHaEU09HZ3t3F7ZaKZO6nV7vuYsX8NLYinRrczm6z7d73/Pu1pZ2UIwr&#10;IpFbKLaLJK4Wnq2VbxWKwT6HQOTk820SibNNai0sBXsDlRuN3I146SdDwRultD+/eKOcHSvOjjYr&#10;obmFidpcXzMxnq3fK4X9+WqkPn8jNzyRXxyaTU7kK6HlRf9CJr28Vjqp+bO14dlicX16MJ0OzyVT&#10;2Ux/cMjfCIZzhVvx24Fc4V4hNUwPMy2Mz6Qqzdm+2YXxeORubLmvnvZn8lcyzeFM9GZy9lYhfyVV&#10;ej5ZD8/MvBCdvje9kJiZeTWVG22WR9OZP4yFIrOZq6lobyIaW5r7hT8arETDMytXI/5IJZtYWJjI&#10;h4vLC+GlWX85NtaoZ5enS7PF0Ewt0Yhn5vLhRjVaiw5kwtHpQqKWDjfKhdlSolEYa1Syywv+ainW&#10;KI5m4nejqdR0aTyXG8oVq2uzQP9gwp9YnbtXyAUrqdFa41Y8PFXLB+aak8V4ZrFRBOkq2VitlJir&#10;D8VDidlmoZadykbDpVSsnApkE/FqLlFLjmXDjYVipBRP1bPpejKYDWbq6UA6EMoG6wBxLhBMTNQW&#10;CoHUZDrnL89mEvnJ5nRiZqOWKwXmlssLW7PJvD+U9TfmM8liOFWNBDPjNyf6cqVoIjU5Hh7MlqKh&#10;TCCYHis1ouOB3mQxOODvHfb3QNYiqeFAYiRJE6/9faNXE7nJQKQ/UZhMFSengr2x5Ei5GpsM3MlV&#10;I9mGP5IcTGSHinX/SOhmujSeSBHpkumBWKJ3YvJSNj2YwvdX8FYxO1wpjFQLo3UgL9GbSfQ0K5OZ&#10;WG81j7/knUICf/C+cn4QgKvmBnPxO8nw9XpxuJTpS4auz9fwRQNNez0XuQlFzkWvV9J3ZwoD+Qgq&#10;MLg7hdhNQG22OJQJX00Hr2bD10uJO9nY1Xyy9/z7P2qROrUyo1FhBOMeU9OPpdDPCTDGabqRh0Ar&#10;9tyoh9375mNPXHXAquzWLocNwRNcI/YxrmG13W7qdtp9Fhqz81gM3W4HN2fKUiqBjNBmh5cZz3cg&#10;KdFkQruDbhlBIe9DvPXa2z12MK7DZXMadRe7IB50cxxQ6ARb2x0um/mLH+lKJ1++/9Z8uRne2CnP&#10;rWfqC+G17UJtOnx4f3Z5vbK4X5tbKa5sV7Z360uruYMHC8s7FVjY7v2VneO5/ftzO4ezhw/n1rZq&#10;ew9m1/aqR/fr2/vTf/nP+fvHCwf3p3cPyps71ZO3ZlbXm//139tb+02I4QY9jFXYe3NjebtCD94f&#10;LRy+cbj71v7a0fzS4cbunzdnlmc27y/n5qcb+0ulueri3nxwaeULr1y1dj7lRXz0ujvaCXPQN287&#10;ciqyJuDWCfXq6PDR/R9euleXS6/Y6nI73O3wLrer3e3t8jm9dPMuIOXCjp0dUDa92cJF1K5z3VA/&#10;4MwOxfN4WWHW5vX62jvbO7osUEfWjtzq7uxAaD1/3ms9d54n9PIENs7geAJHC88CtGFVIALauOIS&#10;STwQOinfWtqMjidKuJgDzUYsv3SvHBuvT99cSo1V5l6LpPobxfHyyp16PlzbulqK3Uml/1SuvVL2&#10;/zE59/J09Vok3dtYGqgW4831xPriGAQwX0rtN3uqc70L+WBt+pXAlH8uGZ2ev5oYTNanx+vlsdLU&#10;ZK4+OB9JlzOJ5aVAdTQ7P51eT4/l/BP1TKiRihWa/dPJqax/otRMLKVHs6U7jQXQYWR6ZWKmPJxK&#10;/nI05W+UXwsUrwZD/sbMr0aL1yfHRyuzr2bywWxmaHr+RjLrr1TvLWwPZJMDhUJkaXE8lxgoVFKL&#10;09GZQnixGW1ExooJfz2Xms6PFdOF5XqikR3LJCoLpWAplZyZLc6WByPhzEzJn0+MpuIzy+XJfHwg&#10;OjUz2/BnIVeB0tpisJyNV1PFteV4o5xfrOVXl9P1XKySa2zNxcuJUCmXqOeDGXp6P1JITlRisVo2&#10;nI+PZOLBciJez4bLyUyzMJ4OZhr5VDU9kpoCZ8dS/p6p/uxMNliIDEfGSnNlqF84N4UTC2enZpZy&#10;q0dLmdJUfibdXK3FMpOFUmi2OZbJ9ufgX6WJaGqkWg3kKpFgYiRbDhUqSJ3+YtmfzI6nspPxrD8Y&#10;6y2Wg7Hs6Hjgbr4UCYYH/OH+YjUUiPQlChPF2SScLlGYWtpu3Bm6HMpONZcKyLORzDAwF4r2pvKj&#10;Q4OvTU1cTcfuZRODgbEbxdwYPaMavJNP9gFwMf/NSm4kn+jPRnsrqcEM2uO9KFNDr4B32djtVPhG&#10;Nn4nHb0VmbzkH3m5kOxJBK5U070L1bFk4HIyBIpRUM0GrzWzfXR/r/9KKd6Ti9yKT13KxW9lYzcj&#10;469k03ddT7xfp7IZZGajwmSUI6KKtac/F0W/EqXxWuxdbhvY1OFAxuQenzJ0Oi3AXDf7jTasgnfc&#10;GBz0zUUPIYBxEDr692KwCsDRqtnY6aC7eQEpLsDSiJuL3A05FNZGcdXB+SDLpw5EVzsK0OZzW9rd&#10;1gudCF24fs0+j8NjtzzV6fjVdz78//u/F5c38kcPG2ubpfXt/PFRdXUldvLG3M5x8/CovnPQ3DqY&#10;3jlcmF+rLm4Vtw/nl9Yr20czW0fNg4dLYNb+w7njN1b2wLuT5YOHi1tHy/f/vHQMfTueOXljcXsv&#10;t3tU3Nqt/+f/3to6ntt7a3bncHlxJ3//4cbmQfnkP/cW9+rb9xd33lxa319Y2GrObzVm1ho7D9cK&#10;c8Wdo+VsbXZhf/p7N6Kdz3zG4fZA1jzI724XoiUQBrR1dHQgddocNqvV4msHpDoBOCc9V+/0+Hzo&#10;T7fDUUB1dl7o6ujqdrp8DkDO5wPgOs4hz9Jkgqe9w2K3gXeu9g4kU6TX9u5z0EKL0+X0eeCBWHX5&#10;2kE00BAC2f3kxe6LF+0ep9XT7n7qnQKhRyh2n20F1JzAGdwNygbGoS6SQOhc8Dip3HuWbxOKvRKx&#10;i+KqzMmX2BVqr1jikMqcYqlTqWmXyFwCsVUs9UjkLqnCJZW7ZWqfSO4SK3AQJ8mgxCFUuERKN1+K&#10;pQdLgcwtlHt4YodY7kXlHTyrUOkWKztEKp9Q4RarPQKVU6z1CpUuntQmUDiESqdI5REoXHylW6D2&#10;tMjt6IMOojaXSOsRqVxSrUeosPMUJqHK0SqzCJTWVom5VWoRq12Pi/U8ufGs2MxX2B+XWB6XWngK&#10;81mJHVvPittaJc4WmeVxvv5vWjQipYOHI2tcZ0SWFrGjRWF5h1gv1uJFrTKdV6B08DXOFpX9b+XW&#10;FhUqzhalTaTziHUeid7LV7taFTaF3ie1tAuNbonBJTf55Ea3wugyuDrabF6tw2f2dlk7uk3eDrOv&#10;233uKaOj3eo75+i8YPN1dpx/8vxTz/q6n+i48FT7hScuvvvdTzz7991PvOv8u95z8d3ve+o9H3rm&#10;fR974j3vf+LZD77vo5/+wMc++8wHP/bRT//jBz72uY984vOf+eJXPvzxT3/xa1//8je+8+kv//M/&#10;ffuH3/y35778je9944c/+/Zzv/7iN7//9R//8us//Y9//dHPv/2Tn//4P3733G9//52f/uzff/3r&#10;7z/3i+f+8Ps/Xnrtud/84dLt27975aWXr16+O9D/2z/+5tL1S9fvXL107dXRsb47Pddefu2Pd3qv&#10;3bz92t3brwVDA733Xu8fuJrNTI4MXo2HBnPpyf6ha+OTd4LB3lFUBm9EQ4P+sbuTI7cCk71jQ7eT&#10;sdFIaHB8rLd/4EYMuTiGMj7p7x+Z6pmKDk+EBiaCfeNTdyLx4dGxW9HoMHaPhvoS4b7QxK3hvteS&#10;4bupSM/U6OVqYSoycXPg9gvF5FAhNhAZu5IK3yrn+qP+K4ng9WzkZiJ4JZe4idCamroSD/S4rV0m&#10;lcUot5uVNqvK/hj7oSgAjkupbS6jxWs1nnM7O+wWt1nPBI2UrcvjAL9QuhEbyd30HLCe6PC2I88i&#10;dVqMnU4ryZ3N7KZnFWisjW7cddnAKUANaKOxNoe5qx3hzep2ENTQ0gHPAEDhH3bjuS4IjYWzufNd&#10;3nMQGRrCs3qdto52R6fHcPn7n11aCm0e5Da3K1u7paP7zdXtwv7D+Y3t8v6D6eZ6cftobgPWdrSw&#10;dzK3uT87v1bYOZzZvT+/dbS4sTe7vjezerw4u1Ve2ajvHc3unqxtP1jeOpjd3KvtHzcXl6oHD5vL&#10;G/MP/7q+sFY8eLO5u7+4udc8eWNvZbd2/ObazsncyZuLBw9Xt0+mN46mN+9nFrdruyfgaWP3jc25&#10;3ZnS/krXh/6tsxs65uzo9DrdDq/Px90jguxJdtbuaT/XAQWDr3V2d0Hr7E4bczGPp6PdZLN2n7uA&#10;gAlCAWFOr6ejqwuMM1pt2Gp1OrounPedQw4F9YCuc75z5x0+n50mXztwOG9nF4rLB/B50W51e7xd&#10;560ur9mFrwjPxSefeuID7zvb6gHjWvlmvtDGF7hYMsXSzhPY+SJXi8AhkHhawT4JcZAn9p3hO4VS&#10;t0Dq40tcQikQ5uGLPWJZOzqgLhT7xFKvCFvFXrRIZD70ebzVLpCg0i4Qe0WyDp7QLcQq+kt8IrGX&#10;L3ALZejv4ol8QpnrHS32VpwPGkVeocQrAAclbr7I3SogkRQAuFIvX+ymInHixHjYKvHwBE6e0IUz&#10;4Us9PJG3lY+eqDha0EHsbBHaW0UOodTFQ/oWWbFLq9DOEzrBL7SLxD5AFkUgcdEBRS4hjil24O1j&#10;9azAyl7OJZF5Wvj2FpGNL3HTAemEXa0CqK6LhyAv9bSInGfxidFLsH1xcD7UGHB3icR4FYdYQmFf&#10;QPM2aMHbcbeKIM40hyMUojiE6CbBaTh4InxVOFHHH4X60zS3lS8wC0QWvsCCQwnFdoHQSpM/Uhzt&#10;f6a8BUKzWGzntRjFYodC5qE5Irpn2yIW2cUCNjlOB7SyfS30hYQXEtpkEodIaJayO7olYotMghab&#10;VGxWyKwSsUkmNsslVqxiKRNZFFhKLRIR/QqpSm5TSK1KuVUuNiml6ICtFoXMopSbpRKTXGJm7Ra1&#10;wi6TGlUKq1Ji1cgtGqmhTWZSS81qqUkhNqhkZjUa5Va1zKKRmZUSk1aBiqlNbtEp7FqZVa+waWUm&#10;rdykU5ipIrWYFGi0GJRmo8qikxv1yJ5Ks0ltMSrNOpVBr7LpVPY2ubmNBt0cZqVZL7PolUZs1cvo&#10;WVSDRoR8atRIDG1SBFJHBw232S94nO1WM6wNaRSe5bbqu7w04tZJv8dN1KOMaTed8zjhdFgyj7N6&#10;SP0oxsLL3BYdZLATQGSDa1CzTi9NnmJTh9OC9kfKZgbjsOp2mNo99Iw9CAjAdfqcgF2nz97V7kCH&#10;Dq/tQof7mae8l3755f/9RmltJbWxkX34xszeXuXo4fT2wfTJycz6Tmn/uIEcur5ZPjieOTxZRH37&#10;cGHrAIyb2ztemF0rLu1Mr+5P7xwvHx8vbO3Pbx8tH5ys7u7OH91fq68VN9/aLc2WH/zv3bnN+Y37&#10;Kyv317ILue03jufXK4cPV7aOF07+vLf/xsru4czm0dzWG4jAK7vYuDt78HAhtzL/j8/9xnPxqQsX&#10;L/g6fB6QHyHR5cFXta/dZ7PZKKB6vd3nzyE/QrUgWQCTHRbnbrewe3bhck88+TRoxyYNIG6dvo4O&#10;h8Npd/uwi7uz0wNqdnaY7Q5AzdXR4aExuA6Hp93i9NjcvvbuCx3nLmLViC8Lr/fcU0+hj9XlsXt8&#10;Vljhk93n3/ees2fbWwSux1udKK1CmBr4guvffZaPSx2Y8AI0rTynQEhMAWKAOXAEtBLJfGJ5h0hO&#10;uAG/aCmlTWKpDzviCKwR7GgXyNrBArGsE3uhA4MIHblVSMRBEchASXeLwEPMwhEk7WAu+oBlZ1uc&#10;OD3UeSI6IPbldj/DB0HQ33tGgF1AIi925/E9La2uVnSm03DzoKI4DbCGb+UJ7YAUeI3OLSK8OzDI&#10;Cdqe5bsEIjdfgN3xKvQewWWc5FmhA8DCa7UIuA+EwIfPpFUEYnrO8BwopyfGDgvy4qNDBfSkV+Hb&#10;gbaWFryuUygB4/CFYTsdCiCfdbfwrAIwFC8nBL9orPOswNYqsuGbRiiwi4UuCSgGbgqtfBENhkKo&#10;aS4IhyIO0qoIx6ERUhyTSCcWO0Vi7Eg3aaMIeOCUWyRENyKgWOiQCJ1ifD3w6b4fIqYQQAR37NxT&#10;eihSsQM7ysR2qcguEzmIkiIzuMZ+i4Ee10NFDvBxP8dAD/DZJPRLDehPvJNJjChKuQXgo99oEJlk&#10;IrNcZFFJbFjS73Ghj9ggl5nBRIBPITGpJSYlAc6ikhrVwA4qEiMIqJZbgUuN3NYms6olZg0QKbUC&#10;bW1SgMyqVZjBQY0MXAPdzDqZSa8wUUVuJghSxQjwaRXYxQw4AotoQcEuOqXlMRXCKf3OpwFFJdI6&#10;zTZ6dIHlx3NeJ0Ss3YawafbYjOd9hDz6NTe3rYv9lAhNsMKtHNZzXjuHM6/NRHexOczcHXDYvRM6&#10;Rjiz0RCbx0G3gzhNFEKdlEndWHrtyGrtbrvHbvI46FeSOkl07ECez2W7eL6js8MNCGL3i12+dz3R&#10;8YTX/PsfffLwIL6xXTx4OHdwf/Yvby1t79UfPpzbOyjuHVb3789tbRcP788cHE0fvrFw+ObK4ZtL&#10;a/t17gdCNnemd48W9w7WFvYXNw6W949Wdk5W13dm1w5Wm4vN9cOF/HRt9f7W9NbK/P5cc3mpulhY&#10;21vPNSsnf30wvbW4erS5frC1dX92aWN5dX+lvrK4e7S+sre09Z9rX/v1QPeT7+3wdXi7OyFfXU+c&#10;67zY7fG5Pe1etMHaOjq7aU7TA3654V+dXefQ5OvqBAedvnaEUKsTqbTd6fJ0dJ/rvvgEUQyC5nJ1&#10;nr/gbu/EJpPNbnWdZlIgzOprt7W3d168CJZB2Vwd8Mb29nPnOy5ccJ3rNEKaAdCOjs6nnvSe87ja&#10;O+0XL7TycW0THQgQQu8ZHi5pD132El+L0AtlayWitYMarXwYnKeV1KxbJPLStQqESbxSZbdA6m0l&#10;OiCHeoRyHM0nELaj89+dhZ6AaJ5WiZcvc+Pih+yIpG6pvB00bOGBUHAoL1/SAajxZB505kk7gBjI&#10;lEDSLpEAgtAZH1NCwBG0got5eVIIF50YGHRGYMOS7A8vAfQAE3gVsFKI/i6ewAVDBNFwDgAZhO6M&#10;AN7keUer8wzfB89CTxglMIoOoBUfDEVgF3oeR2aHsUKyJE7A7gzffhaHIm1EN9fjPDsBmjp42Bv3&#10;4DuAx3ehEILFBFbgkgc7I1NzIdHjwwFqhQC6yAF/REUAoRNTBaKHz4RNZ8NDadyTWCaAaoGApJZY&#10;JUbjnfJgcMRKJtpOVIQip1gCNySQ8QBHdruPANbG3cwogKxBzKlRwvBHLGPaKJHiS8sqFFphfFKC&#10;IBNJPj2GjG6AF3qKQS4x3fUtFdukQJsE9KQWqQhHs4glZilIxyiGCrClEFslAvqJLfYbDehJP1Gj&#10;kNiUQquCfs3BpJLZlGKLUmyG1gFwQBtAplLQkogGxUOL2Khim0C3NpgX9E1uhbVp0SIxa6VWvQwt&#10;ZqZfxDjUsdTLsIn4pZUbtTIDkGdQYl8w0YwKAxw4iBbLY0qRlqHNoJLo1VKdTW+FvpF5sR8RoTE4&#10;i/6cx34OoYdG5WjUDOmV+jgtXcAfN+dgI9frAuZsBixRun3Oi11ekI5G2Tzkcdx0KpdYO3E0pxW5&#10;FcqGzgREpxU0PNdB7ual4XLLOYID97tJVvDuXKcHNLzY1d7d4brY6fz6556qN3uPH8w+uL94/8+L&#10;+0czJw/ntw9ntun+3hpk7QgG98bqyVvz+8e1g4cze8c1gG//sLF3tLx3NP/grbXD44WD47WTh2s7&#10;Rytr23NLW9PFZnptv9mcr+2+uVFbXMpvrdWWNv2L5fmT/cLy7ObBYWGmufNga25jZ3ZnY3Z9d3l3&#10;eXpzffN4Lzq/85l/e7774nvPd51v9/ncbp/D4+7o7gKYIGLQMVAMGRPu1tXVhXAK7eq6gMj4TjAL&#10;Kgda+brOn3viKW5MzdfVff7CE+9817t97Z1eHwJpR/cTT3exQ9k9Xnhcx8WL7efPG+129ETj+aef&#10;dnV3d2N3iJ7H137uou/CE7auLqOr09V13oGXeuY9oB4A53ri6RYBkiNEBhnQ28IHUE4LgHJWgKsX&#10;OoZ02SmRt8tE7c+/eumr//bCj3599Vu/fOUz3/r1t//j+S/94Dff/OVL//Kj33/+G7/7yFe+/7Uf&#10;/PHL//Yfn/v+7z/5zd98/Js/+vjnnvvUt37x2W///mNf/fGzn/3G+z798/d89lvPfuKHn/zSb579&#10;1HfOv/df3/nxf3n2E99/z2e+4XvfJ6zeD3e+71Pui59xP/258+/9gvf8p93v/GTns59rf/oznqff&#10;b7/wD4bu95u732u/+H7bhff4nvyE7fwHNO6nLN4P6HxPO9rfa2z/e63vCa3zvRrHk0prh9bxHo2t&#10;S6Lqkhg7jM7zYrVPbT0nbPO0qtpFaq9I0y5Qt8t1HQJ5p1jbIW7r5Cl9Ql0HTwUWe6TqTr68Q6iE&#10;z1rPQt/knsfhccRu51ke8YuHFAnLE9vR/o6zVgD0b/iWvxNZWyS2x4Xmv2vVt4idZ4F7qesdZ808&#10;eJnEelZs5cvsAhmcziQUA8qWFrFZKLHwRRayNpG9pdVMQRUVnpEnxjGtCKqtIgsPPYWWVrGNJ7Wj&#10;IgDcJbYzfBOO8LjA2IrDwsLENrCyFd2EVhSRFEYJIJqxFEkRoq3EPomNJzQjw9JPKggtQqH5bKse&#10;r372rI7HNyH/sqdZTPTLC3y9TGYTCExiiRWrMgiXDLAzwsLEQqNAqFco4G5GkcgoRKPcKhGaQDf6&#10;xS3ul1NFJjkQJqP0itDKfvLeiBZUsJQI9PTrW6CY3AreaaSwRYNSYlFKwDgTsi2WGqVNybIqciuC&#10;ql5lVwv00D212Azq6ZQ25EsIHfs3JQyIomqxXi+1aGB/Mj0KFA9bCWcqi0FlR8UgN7ZJdOCdXmV9&#10;TEW/y057QhfVUqNRrUPG7HbZaEqB3SCCCkug5i6X9YLXccHr6nY7fDZTJzjldtAmJ3eHB82KgmL0&#10;qyEuwA72B6EzdrDBuCfP+TxIoOxeECiez2nq9FI7oAbAod1pMxLL3Da32+zxWNp9ju4ONzda1+Wl&#10;gTkkVrhedztA4Trf6etsdz3p000N/GbvsHbycPHgZGn/YHZzt3RwNHdw0nzw54XjN+cOHywcPmg8&#10;eGt+96h6/NYMKvtHzfsn8LiZh3/euv/Wyv7x8l/+ex3dtvYAx+m51frhWyvLG4vHf1ld215c3Zup&#10;LTYrC9XD+1v12fLRnw9qW8ubR4eb90927m+ubm6vH63PrGxHNuae+fRPfBffZXd6vB4fCNPVfc7b&#10;joqX5kDbkRxBunMgd3tnJ5QV1HP5aNIT4EKEvPjUk3hL3LgboiiXWwEjLKF43s5z4CLEzdd1zt3e&#10;dfHpd3o6u20uL6jlbcen0AVQOr3tQJu7+xxIh6W9vdPqbTe6Pe7u8x1PPmFyeXV2/JHan3jqSdc7&#10;/14g7eRDRkQ+MA6J8kwrZMd7lgf7gJ11UBG3E/hETp3c3ljLDRbLkdn54FwjMNOcnC8EGvXxcim0&#10;UE4tLiSWU6XF6UQlGprOxWZmJ2eijaX50XpgopIJz8/1lP215Wn/YmUoHQsvLec2mrnGfvaNneFk&#10;aTA7m9icH8quDFfzgZn5ntxc30z2Xmz9ajkdaizeKa71lCPXAouvV5dH8sWB6mpvrTZcne1vbAaL&#10;2UDj8G51bjJd6K8tTs5X7mUX/VsH/kKhr75Se2svMd0Ynlksb69OFWux1UZ9qXg9GEo38rmZ2qXR&#10;kWQ5nKw1goXg0nIjurQcqmdqWwvxuXplvtBYnw/XcpWFUm5h3l+M5VeXQjONaCUbmW+mlmuJmUJs&#10;cT41k402q4W93fBsdapZr+5th6qZu/liYX1+rJgdLBQLW+u/HBgeyGWmSqVrkbC/Ue2bnvtjMpWa&#10;aUZXloKlWnV9NTE3Gyxn03P1yGw1VsmmZhuR6Uqulo83qrlmKdcoZ5r5VDlcnM3XlmvFuWx9vbq4&#10;UqjNpxfXStNLiWgpWJ7LVivJQDY8vVEOZqeCuan5tepEyl9qZutr05F8vDBbyM1Xk6VUYbpYXZ71&#10;ZxPRYra2OJMsJVLVfKKYTNcLoUI2mIzGCulkNRcppCOF1GQ2FC4lI/X8ZIkeqgrVS3fC48P0K1KZ&#10;ieREMD0WLYT9sZFocqRRTwRi/bn41PR8LlsILTWya8uFejFUzo3trpXL2YlGJby4kMllxnOZ0XJ+&#10;opCme4oquclqfrKYHSnkJ4r5qdlGMpscS0T7y9nJfGY8nxlplEOx4HAiODRdTE6O9CYjQ9nUZCo+&#10;Nj56OxqeCEwMBScHEuHxoH9sdKxvZPief2pkfLx/KjwYjAzf7bkyNH5rdPTawOSgXtOhU9o1oJ7c&#10;DOl7jP4pbDGNwakQj0V6r8UJZlE+9TjgaOeQRt1WKFiHy9oJyQKk6HcrHcik3O0dqABS3T6H06ol&#10;cfM6uj0OuruNphQsnV7nuXYnKAnLA87Od7nPIWkR1OBx9Fw9mNXhtV3sbmcR1ey2mTq8DnDNZae5&#10;1O4OQA2rbqfVhEZI3LlOrxsH9zi8Hsf5rs4On+mfP/XMxtIo/SNY92e29qYPT2a3dxr7R7OH99Gy&#10;uHOIZDq3dzK3e0K8I/a9tX7yYPHBWxuHD+Z2IXEPFw4ezOxir8PS9m7+8EFlcaXx1n8vbu4sbNyf&#10;3jlsrK7nTh6sVeZzOw821g/mDx6sHryxtb47s7S3Nb238eJ4pes9H+nsPnfxAgzT5fH4fB0d5y+c&#10;6+zuRCZFQVYF1EArC42beXwdvu6LF2wuh8uHoOrxnTt37qknIWUAnMlh93R1Pf2eZy+8853u9nbY&#10;mbeTHJD2dSG1dkL0nnzXM9iFbTrXef6JJ9/1bvREFvbAELu6O5684O3uRgcwznvhPDwO0dXqxl+I&#10;7ip+8p1Pd773Q63CDoqofMRSj1Da8XiLr1XoY+7W2SL0AXwCSddZQXuruF2ncC9spvvS+dHCdHCz&#10;GS0uTdWLk43aaKE03CwkptcH66Wp2sZ4oxldmI+XFwfL4cTs1tBMpb+USdabw5VYbn4tsNycLKWb&#10;W1uVnUqhMZM/nElUGoXmXGmvkC3UxhrJarM4mS3H/v9E/YV7ZNedto3a3WIoBkndbWoSl4pRrJa6&#10;2wyx45CTOBOYJJNMmGPHjimOme1mFmMxMzNzSepuO5mZ733P9f0B51mlzDkzK/vae9eqXbuqXbfu&#10;Z/3W3mW7sebQv29YWbKsX3H5zhkXNYHQBbfjhmVt0Ry8aN+47nW+74pfMC1f0rvPuO2fra6/Z41f&#10;9xquO4KXfZEFt+mKO6Mp5M9tqV/V6NSJ+Mc61xtGhybmefnq+g2f+ZLF8vNzS/NOx2V74G8r69qY&#10;44o3ctG47s7GL9vdyy71kh2gsRld+rWAe9WtdoZMawHnqmlV7XGofYZ1y9Kyz2kImF0RkzHhd/i0&#10;a3adPRcz+qwbLrMv41c71q8bVu3gi1V/2awOxFwfry2tmdbUTsMl9ZrJodEEbBd1OlM4vOSw4yn4&#10;w7BgNl/RLi9ZTKtOh9apX7LZlwzqNYt23mTdsmrUDsuW07pq2lwybG05jUs2w5bPqbcblq0mc9C+&#10;snX9ysZVZ8i4rL58YfGcO2S4tn75+sp5h0e3pr5uMi06AjjCstO36fJs6Y2Xzc5Vm0dtMF03m1et&#10;eFu2JattVWe4oTEtY9NgWNjQ3TBZVzSmxS3jvNW2rDMvmK0LGu2VqwufqvU3VrXXPrv0rta4eH3+&#10;0wuX3rbY1s5dfvPajXe3dFeWt86urp+xejbWN88Z1Jd99tXN1TNW44LfvbWy8NH6yqc69YXV+Q/U&#10;K5+a1Bex1G6cNWrOGzSf2kznjdozFsNFn/2GYeuMSX0+YL7+vb/9ve3xlxhPv9T+8F9YX3mT9dU3&#10;qE+93PrwX9hffqHz0T9TH/1Lz9dfoTz2p4aTv6E/8UL7w3+iPPo87dE/3f2Nv3U+/HvGA7/+99/+&#10;9friec4Bxb2IruzjJOQCcIBaDxMx+N4uxl2QwCN3HZEOD9a5dgzwQjjdu54B6+Lh3qGj9/KRMfsO&#10;S3kD4qF+AdZJCEUgJYNr/HoIFQ7375VN0US8fjwkHsGynwdKDh3jDx3D5r8y6SDo1ksYR8bpjoKG&#10;IzCYgeNiAWIeug2gP1wHcXUQJyMcHh4+xhvuBzFEOEQfwtxxxFX0UYoGfvJvD5sdV30JezRpjcf0&#10;xXIwk7bF0+5E1hHLgFPuZMaeyfvCKXP1ZiCV02ernmTZk6mE8rVAPG9P5P3xvDmachYq9nzZt/PP&#10;aLLoL+7C7MLhhCVdDkILajdj4bSjuGPPVTKZiu2K2/Po938imxiTSkS8EXCN3LNIKBXh/I71kpsU&#10;SeUSoUTI4/OGBDxyNcPAkEwmO0LuqkvmxIklEmgYmHekd4CQb0Q4IpYdGxisX2g1IpSKeSISP3v3&#10;MqlEIlHIR4Qi5Nkhgbh/mC+SKYeFonqdgc+XSoVyOV8q6eeNDIokPGTfyWm+VNyPUxIJBsUiuVIx&#10;IBIKpAq+StZO50HiOumDLR19ZHCdyqcw+Z20EQoARyXDcO1kMItPZ4/cxz3qjayf0+lhVde91gW7&#10;/oJt44pe/+r65lmr69OtwNt27Xmt7x2r6Yxac1mTeNduvGJJfWizfqzRfmCN/Gn96lWd54LfcUED&#10;v4svZgOLevd81L3ldc7bPBspzdKW6ax9U+fWr1kcS/5Vg8931ryx6d5cs7nO2pbDIdei07Tk2dD5&#10;PEueRa1VuxX2zDvXLUHvctipNV+3+twbPs26XTcf8WlcW9q4V5OKGf3W9zYcjlLghs552eEwx1zv&#10;b+k/0hk2rKZfX9m8bDC8s7H2m8ub5rDzhjf8qdkJ9/jEEb9stp6z2C84I1f0mquu4BWreyPo+dQa&#10;ueEymePRRU9k1WG6YLath4PrLuOaP2Kw2zbcFnMq5oy4Nzw2dzZhjdvX7ZvOqHXFvLlo0/gijiXz&#10;5nX4X9CybN5c0y87QpZFvdbhVhvcBqPX5AqbLTG3yan2hwx6r94VMht9Zo1r0+LUrVvUm+Z1Z8S5&#10;blVvWLZWnWZD0L1uwF8Lo8VvvaZeXrCZrm/On9tcXPWYXz/33gfz53Qu9fmtq29f+WTTqr6oXSU3&#10;ZTJuXNta1Ns3V136efWizrZm9um01tUt66bJvbGqu6LBnx/dotq0pLGtmcyLOuMNOzqYl/TmVad7&#10;U2dZMpqX3V714upZo+mGXn1xc+2sXntpdfXTheV3bNbF9dUz1+ffx582g+na6uonTseSwXBZr7vi&#10;wZnqLpt0V43mGwb1lUvXPtDoLq9df9+iv+I0X99a+sBIOHh+c+0Tk/GyZvPM5tL7du1lzeIHhrWP&#10;HJozT7/6KuPLbxz98TnW195uevDF1if+tu+BF5of+gv1q69TvvJGx5dean70+eaH/9z40O+ZX3u1&#10;84mXmk7/vu2hP7c9/Fzrqd9wH//zr1546/r6pYMHxu/rRv44SuIt5/AdPax7gLb68h429dDxu46K&#10;hwaAMyRTCYhTRxsMjtgZ4NV/lIy1DRwlwbP3KJAn6CeVULAMIJPyB+B92CnhkU3eIKytPh5HZnjU&#10;jzBMiqFSEcIV0huZIAIvq9dMjwBZ6MMfPo5nofGBRREPXBvCC+GJBHa9oN5eRBXi9XqPQOIE/CEh&#10;f1jIH+QND4j5A1/7yqRW/VEooo4UorGkFbk1ENGn8o54GunVGY27IwlnqpSM5QLZ7Uw048lVElj6&#10;oo5gxhctuiOxcKrkS6RDhd14JBPMlIO+qCuYcuRyIV/UeeuLWLrojVf9F4y6p5757tDgIBncV8qF&#10;IgTSEdBNIBGjDQwjp4JCAliUTCkZEfAG+UM8EbKkWDGuvPf4ccgncisCI7iDoAqK3XfsKA9HkSGr&#10;juDtwdREMplqYhLu1ovMyxcie/bxhgaFwnuO98GBwTtA7fjwyOH+fqCNNJmydxiwGyE/pSUSDsEn&#10;FXJ8NBA6dBarlH1CyLN0QKnoZIg6GSSKdjKgbLxOBo/CIsiDx3XSRzroPDxE5wgZnOF7aIf90bUr&#10;Lt2mOzDv1F8zG6+7gSqLye+54dtaN/mueDfX7P6rDuunrrVFq+sj29KKyf2+w3RRs/6ZETFz44bR&#10;/7zX9878/Io1thh3X9hyvB4uXHG7PjRlrkVsr1zaes0QWCb3KHe8Y9RcVjvf1SOKbq3aIu8bdXaP&#10;65LTd8m5dc3oOWszG5z6G+bQVdea0R+c9/rUjo3VQPC6Y3NBu7QFf3Stm6JBTSZk8q2vuSz+SsDg&#10;WLzuNLvi+lXD+prb5A1rP17eWHSuGHzmq2bNhnVDH3Cc021Yg1p1LKhxmW1h16I/pLZtrdud52y2&#10;TYRQt+eG2aAOBc7Ywst202Y4dN3hRUT9wOZcCoc2gt5rvuBm0Lfi8KqTaW3IetXmNqSyap/5g+VF&#10;fcC5ZNF9tLbsiHiWHJYL2k17yLbuMKxZ1p1xx5Jp3egx6P12o8eayAXtEbfRpTEHLBqn1mjX6lxG&#10;g0Nt8+hMXrPBtBGIOWwBq82l1tq1zrDd49BsuHShsHUDdmlZ0trWr6xfN/v1C5qFN8++q7MvL5uW&#10;zy18prZr5o2blxcvbVq3FkzLm6b1LYdhQTu/Zt5ct6xvmNY2rZsrxtUrqxcXtAubpuUzm1dWXYYl&#10;zdLZ1fOrhnmt7prWcN3l21pTX94wLKxqri+unQcEN7aunbvw5sbW+bWNs+fOvmq33jAbryzceMdp&#10;XzSarqytfhYMaM2Ga2srnxr0V+z262qwDzF67TOz9iKafvOsSXPebriwufiOTX9Wv/mJZuMjs/qC&#10;RX1es/Sh23jpmx+83/b4yz3f/rDrWx82nHqu5YlX7jj5u8aH/sL95jv0r7/R8sRLDQ/8qePJvzY9&#10;8mfaUy+zv/ZGx2MvtDz4x9aHnqM8+lfaA3/64+sfX1m9wGLJ7kFEZZKxvEPs++7oZtx7gH24h4WI&#10;encP7VDvXUel+EoiddZBVq8qHBYOkpTKq8/wwP7j990lHO6Dc4FKIwN709yAOaJvI0TTerFJ1uuy&#10;JuYjZgJYhFwCHgmkguFeYZ2A6AxyDSH8DsP1BviDveSX7XA0Xh+SLPoM9x+TiYchQHXkHedjp2C4&#10;v++oSDAMleOPkGGuETxxZAARjTfcN4iALBiUiY48/7vvaPRnAhknMJevehM5vzPsTFXTgYw7WU1E&#10;cl4QMJQL+lPBYCbgDLuSxbjGo4ml44FKMJDwff4/xXQulitE8oVEMOrIVqIOny5VyTzz++ckJyaH&#10;BKRuKVGKeYJh8Icn5IkVMrFcBmzxxSK+SIgmRGzkDw4LeQKpWD6mGhxBv6ERPIQOUjKXDTDiiYUC&#10;iVQ5PonI2TvE6+MLwSPV1BRPLBkSkDluSKxkyRceHyLz2uBrQqlcIJff19s3yBcNjAiHhSCd/NCR&#10;I0eHeSSWiqUwtaNDZL2Xz+8ViIYkMiDvyBARXb5ydPjEg+1UAdIooihUrp0UFnhIpu1UfisFgOPV&#10;AcfHfiqLN3BgKJaxXrBsGX3+lYhpadO44jRc91jOqy3fe/OFXz7319+8+sd3Pn3XYN5aiOj0Ft8V&#10;+7LWG9AG3Jesi1qn6wz+Q7db5iPmT7Xz+kj8WghfQsNqyK9L2zcM7hsJxw21btnt2Yo7Fuz+M1bt&#10;pst+xui55lOvWFOv6I1rTv0Fe+K8S3fBEXjVGrpsNZw3pj/16NXewMf65BtXPv1Q4/jMFbpq3HrH&#10;GF0OW86ZLOd9OX3UOe9NaEqVS277H/ReRyG8YTW8qzWZk87LJuMFvdYWc76nNS0btyxR5yWjRutT&#10;673uBafeF7EvOb2bbrU15NrwOLQujS5gW3UYjT6dOmBX2zYDmdCmP4jcZ/HZ1wMOnc9kSYbsCfeC&#10;TbsRCFvC7lUX0mtQ49Sf3djQBj3rpvW3Fha2XObrZtPby4sWv+eiyXLdbFmxGy8a9NcNWzfc7ksm&#10;o9ZtWnbaL2i2NH7ruttxXbe87jBtOowA06LdvGXTWj0GtccCTOvcVn82pHNs2QL2YBIvtqRxbrnx&#10;76KbN3u0iJznb5wx2dcNzq1LS2edrg2bY1Vvmg/GzBrTmsmy6glbtywLevOi1a3RWVfNrjW7RwN+&#10;rZhWtaYlg35RbVtf1V7R25ZtPt2WcUFrX3L5NZtbV1d0V/XO5Ys3PlvXzC+rr5y5/P76xhmN7tLi&#10;8sdqzQW1+uL16+8bzAsm2+LqyqdWy4JBe3lj7YzXvWEz39Bsnbebb0DfNlY/tZuuu63XnaZLNt1F&#10;q/aCSXvOab4K5Ln01x26S1b1GYDvK++92/zES62PvXbn7B/avvQa+2vvcr/9MfUrr3c+/Xr70y/t&#10;f/j5tkdeOPyjTzqfemX/6T90fukvDad+2/7oC+yvvk5/6lXaQ3/602sfX1k4c7BLdS+39+6u3ru6&#10;ju0Z3H3/asx7D7DuO3bosBTQOXovoCbkHSMuBgD1H8EKGUojNQdibcBcPbT28ftIhVTCH+g7che8&#10;CutSBEzkzcHjQBIAB5CJeIirBHlkBZyC98HCRgjRYGd7Esfn9YNQe4yTiUew5A/3g2ZiPgBXLzWg&#10;w0gvguoQ2ErWBwTCYTAOHkcYR6IYjxxBACAMyZUwogG59Pgvf/6MTnvJ49uMpezF7Wgk54nnQzC4&#10;ZDkeznjCWUeqGPWEnIFQMBKzJUrJZCmazAfLt3KuVN6TzpiDvo+2Vn7+wovyBx8QqBSDIvGwcIgv&#10;HCbCJZfszcXlAboCvkQpg5fyALWRYalM0T+CdUHf4IBQIpUqFVKFvH+YXLfFF8POpIMjpIYglMmg&#10;dRKFEll1kM8fEAqOj/AkYxPDIhFPLOZLSE9SnRgZAfgAOyxJzJTIkUOhiHXRU4KGPJGkd0TQLxT3&#10;i8Q8uQwneXxY0At3UyhHZEr07B3mD0sEfQIhf/JkO03YRhW000ZaO3mddFFzxyCJqIyRVsreiqiT&#10;xW+j8GlM/vEDQ+6A4WOHdtGTuOx0fqQzf2qznbO7fvah+ZHv/+Dc5uaHbu+jv37td8//6axrdd0V&#10;OePQqz2BDYf7Y/2GOuA/41Qv2q0r4dA1/3WHLbQSM1/UbZri0Y2Ew+j0bBZsBrvhslWni5m3TIYb&#10;tnVL2HRZp7/sWt3w+z4xb2idW8tm9w3PutHrP+P2qL2Ly9bwWevaot34003fqae/Ggi6P3B6lrQ3&#10;zlgDV4KeFZv1oicz7zSuegJrudqK2/a3LZs6Vzy/rv3tha2tcOSc2fPivO66zfXigu6S2bPiC//p&#10;hhEIW/LG3950WMPBq87QdZfLGA58oLOvOswrPs8Nh9fgNumi/hsOiy7kXA36Np2aQCGuiQS2XFtb&#10;Ibc75bcETO501J6wW3xaY8xtC+k2XTpH1IWgd1W9YPXBRdXn1csmv1HrsSwaVhwRl9pvQQ71xnyL&#10;Nr2G/BCXZc2m0XvNGy7zkmFV7zGvuK2Lpo11j2netKmzada8JrVFs2rTmmPhdZtmwarFK15VLy4b&#10;170p74XVq0tWrdpFbjC0YVPrHNpPr13Q2Dbw3EXdoi/mtHg0G4br7rBBbVm2u9TOoNpiu271rBis&#10;yzbbos+3aXdtbKkhoOtG64LRvujyaa3WZYNxyeHZtFhuGIxXff7N9a1zau0lh3NpfuVjrJgsC/OL&#10;H26snzWbF69df89ovm6zr9yYf9dkmDcaljc3zpjMN4yGayuLH5sN13Ub55euvUd+WXfr4ur8Bxbd&#10;RfXqR8s33l1b/ti4dW756pv69c/UCx9Y9ZefeOdcx1Mvtz7+GuOZ9++8/y+UJ187/JOL9Kdfb3jw&#10;+abHXmQ99vLbZy9tl1becC7Rn36p5cEXqE+9QHnqJdZX/979jdcZj7/03N/PXV66fKBLTPIpB3Q7&#10;eoh95I5u5j17gOtm3o2seuQecq1C3d3uFZGZvffVf4DmsKCfCB2Jq8ikvWQSCcwOm8T1IFODeyGU&#10;EAoqhwaW1e8OQhhH6gxQv5G+wb77sETjDQFkBHAyIQ/uBpzVMdeLh4A/sE8sGJKJeVA/geC4WNr/&#10;8KMzs3PKEydHVeNiuUIgkQwP45hk3usg4qpYNLIHOyRWrAiE2MOD1snkInzlsQkNGh0VPvutL/36&#10;d9/76NNX8Y9k8244IuuxotuXdLuTm8GkzRbT2Dz2dcv82/MX/vLBWw995evS6VGE7UERTzYqGUIE&#10;FksQNmUqpQRWKeQNDA3wJQL5qApednxoYFg0AjXjiwV8wZBcJZKoJk8/cv/Mg4/AyMiNkKQSkVyK&#10;THqsrxeMG+ILlOMTBG1CUkgFzgb4fJ5Ydl//4JCEiJtINT5x4hRY1ouuUqVAJpOMj/XxeMcHeSCa&#10;RDmGNiKW9fH54LpAoQIWj43U/VYuRT6VTk4IR5WwuRGFvFckUE5Pj8jFQwCoQNJBE1GZUpga8imW&#10;HTQxWWGKKCS68tqpQipLSGOL6WzB3V3HnH7TOavljN56MaT+6+WlD/Smj42mJ/+09MiP/v2jK9fe&#10;M9ge+/07v/vDCy/rND/85Sd/OPvuM3/+5N9/+O9vm66d+vZff/Lyc797/+2PV9U/vPDJsz956dWl&#10;s6++894ZvaP/iS9/9OHb84XY6f/882NPf2UpsvyLly7+4Pnnrru2Hv7ar3716i8+ubry1R//+YW/&#10;/XreGpj+3i++/q2vfXD+ozNbZx777i9/8epzr336xpP/9utHHj8ZCW6uhYPrzhVd0mQNARkrjmLM&#10;nNDYA3Z7MWcIabdClkDZr/Pqzmo1loR7Ua//cEtjDzuvmsyXLXp7CCuO6xaDKRy9YAsY/I6FQOqy&#10;3auL+S/YEvMu55LXe8biXbLqP7P5Lrls1njomjd02WIxpVNr0dSqz67NxHX5wpLNqEmkbcXcgsey&#10;FPI7iukNr3UzHPClfPM2g9ppMwVs5zaXXAmf0We7blx3BBwGj8nk0wXTbmvYa3FpIrmgyW9zeExm&#10;vwVYd4f1m7Ytk3XFFzBAJJ3uNYvfrvWaHfYtrddgcm4a3XpvLmK2b13WrXuSnitLFy5tzOvtaxfW&#10;rl7dnLd49B9fO3dFvXhdu/jhtTNq+9ZV7fKljeuA3bJ++frWxQXD6vmt5csrl+Z1ywtbC1rj6pZ+&#10;eWntis62tmlanMeDtg2LZdloXvEGzWbbks5wzeVaMdtubGouBkIb88tnllc/NdsW1tYvbm5+HHRf&#10;Xrr25sbqGYv+qll31Wq4YNJd0q6fW1n62Ky/YtZdclsWgt4t7cZZu/6a07yo2zxnNd8way4aNs46&#10;dNdMWxc3lz+y6a8ZNs8Y9Wcfev3jjq+/0vmVd7jf/ZT5zLt3PPLCxB+ufeIN/3lF/5HF/q7R8Pzi&#10;8uX5hVsVdbhsn3ztypEffdbx5AsNp3/H+MprLbO/fOuD89f1ukM9krvJFRG9ZA4d99gdXOa9Xaz7&#10;sOSy7u5h3XPkrvvEwM1QHwyOTEwDoQaPg1DIp2LYHK9eNj1+ZE/ioHVDR+8b7j/M6wfRBiS8AcBR&#10;KhiE0IFr9TE4Mn1ELhrGHjCO1FtH+sSCgZH+47xegjywAkQbqF+wJeYPiATHROJjT31p8pWX/sNo&#10;OO+wX0tltZmMrlJzb9cct3Y8u18EAgnzon7h9BMPS2SgQr9UiC+1iIcQRgqJQ2IJHytEsgQDcpVY&#10;IuUT1xPxxVKBTC7cY6JAPCwfFYukw0LRMHiEvKkaVdT9izSpXDI6rgIoReIRrIvkYsWo4ljvUT4M&#10;UTAsU8r2/GtoBBo5KJRJRyT8YbFQIhE+cP/UtaU3NFZjvBZcsIZSOV8s94Up5nXGSgt28+/eXvrW&#10;c78n87ykiuPkOkTJiEAqEMl5QuRTEFAGOwO/+oZx9qIRmUwkVx0bHBoQCslsD7EMJ4FAiuwpUsgB&#10;RGz244Tk0hGZvJcnEI2ODoglAxLskSGoCkfHgLYB/GUQCnk4Q7mKp5DyFTL+2BSsjcaSwuMoLEk7&#10;XdhCGUZi7WQIOhgC6Bvo1kEX0FhyJld07BAvHtdftarXgpb5sPXMpnnD6bniNr12ZXHq699+8htf&#10;/cZ3v//Bhfd0Tts75vV/f+Gj2a9+9dR3vvOVJ770ifrjP7x1/uFvfv1Xrzy/7nK9aFh/5idvff83&#10;v3z1/Tfe0ll+63L+4Ee/e95m+Gxl4Zlfvv7y9TOTX/75f1786PE/vfzuO+ffceqs3vTvV0PymUfP&#10;W5ynfvyXa4sXL/lSP/j42tlPPnvXbl/zGd80p089/Q2vV33ZE1z1bF4K5ebjwQ2rZi0W1SRcmz6L&#10;Jp1zxO3rfq+hEHf6jWccTlvG7YhYLxs0tqDZGHJe0y8644YbFssi/qKFkVV1Fr9e57POuyxmv9YQ&#10;9Wh8VlfaoQ65Nx1b+qBtNehR++ymuH/FZvDEfWshn9bvMEb9mkRsw2Na8Pgc1cqW23DF43UXM4sW&#10;7QWL1Z4MnFGrF9wuncv82ebagslwTr35mVav9bk3Ap4Lev2W2zbvciO/eePeBZN21aLTB10rdo3Z&#10;Z9rw2K9tLNq8SK/GVcMCoAyt09nXvAm/yamzuHWuhMfp0RodG6liyGxb2TACRqaljQtL2kW7W4Mg&#10;qYOdeTVXN65ozStm18b1tfMW+4bGsrq8ddnh0SzrljZ05LL8JcPSdfXlG9r5ec0NvVO3qFuaX72o&#10;tayh55Lm2oZlddO8tK6/bnKsGcw3DJYFX1S/vHbh6vWPzNbl1a0Ll65/pDPOnzv/xvVFrFzV6C8t&#10;LX3ksi/rNi+sLn3sRNq13DBqLtmNC/qti0bdJYvhqkF9Qa+54DDfUK9+Yty6ZNZd2Vj82AlV1V7Q&#10;aj558LVP2772evuTrx/68Xn2sx82P/nq9C8+umBaevna+XOmzYv2jU9WLmxoLvx3TVepqu9/7T3O&#10;N9888P33Wx79877ZX3Eeef7jTy+99Nln3VzZ3ezjd3F6D7COoJGISujGhMGRwbj+I32jMqFwuK8+&#10;ufc4sbaBY3t1AzT+AJmXi/1SeFm9rgrMYSlCtOQBagRte4Aj7jbcq5Tw4WV89EeErMdViWCQaBpS&#10;LZxruE/CH5IKByfkvK89NX314oup+EYouFHIW6sl562boWTCXKm6XK7FQslTLLpLRXd1x5dI6ne2&#10;vbHIRuF25qn/+A+pnI9Yim+6QooMRsIcWAGWSaQCsURY17cRuUIsECHJ8QWCEblSIoJn8XlSqVih&#10;kAnF8CWeUMzHinJUIcOBRoahZgKpUKKUCiTCft4AuXp0ZFAxNiqWEYlDMkW0HMH/A/kDx4dFQ/ef&#10;UHhDFyNJS7rodAUj2ao7m0klirF4IpMqBCLJdKbgNwTC6VpE4wyFypmzBs/fLp25e1jBV46DTYNi&#10;cf/wCHwN4VQ+Pg6bOzowIJQpkcNlY+NH+4cPDwztDbrJxyZhcwPgN+iukAtUSoFqtI8v7BXw+4Qi&#10;4djooEzWLxQdA6dlshGFaliqHBQrjvKE+LeBA8rmHuygjjR38oE2CkNMZUqaOgaBNgpTjE0KUwT8&#10;deIhJpG4Iwf7wlHT1aDlmsN6LWzYcFq3XPb1oOX5z7YeffarW+YbOn9Qk7Bo/eHHf/aHdz94Vx1Z&#10;f31l/ttPP/vx+plPV5dvuAy/O3Pxxz/6/XuWM9eMG+pk4Ft/ffHPf/iVdjv0xA/+8K1f/9QRmX95&#10;3vbQv33n4w/ePOOy/+KTM++89PZF9+pGwPXQ76986Ttf+WzL+eBvX7+2cumGL/et8zf+8ye/PO/S&#10;LXh0v3xHP/nAE/NrC3/YCn9iMqy7w59aI1f02vVoaSFavOHyb4QqW8GwOpa8FC1qI+739ZGFSPRD&#10;g/M/V/2bIb86nHjP6NeEPZ+abJ8YTI544LI7sOQwmwOBixbbpt+sC/vWfWZ3wmHKpTYdOkfMu+Fz&#10;Wrw6W9y97LS6nJuWoMvgUscyPm85Zww7g3Gnu5yxBnXmuDe+nTH6DLqAMwxlc2hWHAaz37Ro1Cxb&#10;tXq3/tLWmsFrNHjt141qc9AGjM6b1c6obwmeY9lYtWuvGPXrVs2SVXNes7ZsVV+3Oq7rtOaw87LV&#10;cHn1xobPuu6ybFjUxqBzw7q56TYbUkGb17Zi1gK7GtM6aGHz6a8tn1/Szlsd68tbV1e183affl03&#10;rzMumRxqAMvhWrG6N0yWeYcHQrtpMd1AIIUwmmwLDs86OAU7c3vX9YZrwYDW690ym29YbCs+n1pr&#10;uO4Jacz2Ja3+ise9trZy7tLVD5BVtZpLC4uf2CyrdtvK9etvOx2LJv311aVP1lfOmo3XNFvnzPrL&#10;Os2FrbVzDvOC1XDJqr9q0V5Rr32KBsVbWSC/lGog003el770AfUb7zU98WrrU28Cc61Pv9L85N84&#10;//Y+5StvtD71CvepVxbNq/bQ9ddt2u7vvst++u+dT77a8eRLHU/9lf3MW90Pv/Dp5c9efP/8Aa70&#10;3gPH7+L2w+DuYh8jVdQDrHuBOQ7jHpDu8MHDkpFBGBkJqvWBs39ditB/RAplOX6EP0CgBr8TI2YO&#10;9YmGj0sEWPbyeu+TjvRJR3qxTgIp2Dd0XAF21CsGcEAJv18mGPrXQyO9KtnQ7DjvxT98167/LJ9U&#10;J8Kr6aSmkDdFwuvlgjWfMd3aDYVC2lLJFQhuVLeD+Yx1txK5fSsUT1orZb83oK2UA7G0zZsPfP1n&#10;P5aMjUHHhkf6YGdYUchEcCDQjYcMJxkR4jREPIGABzKIpCMiGV8qB9L4cqWMzFnj80QiREse6CZT&#10;SEcEPLFULED8VCFVSoYBTTFfAPyNjfLEgkGReEjAF8mkYqmEJxp66tHJgPFMOG0s3XYF0sl0yRdI&#10;hkBhbzxY3HEXd2rFsiuayacKfk80kt9x6Nze8m1fvJTYvh3K3qyaY5aPFtSPPvutY2LV3uCaYnxq&#10;RCwVjaoUE1NgmQCRUyJDDiWVU3TgE1qj26BEypMpoGkCpWpELgfs+vgjIyrlgFQKlTsO/5RJ0W1Y&#10;QpYDEqlQCaGTDE7MddAE7VQxjS1vo/DrOBO1U6Fs0lYqn8aVtFAFnUwxlS1gcMVHDg0FI+55h3XB&#10;Ej/r8F7Gf/iG4HWP+a1rzlevXbpusFxx+VYDkTVb9D2b/cevfPqzN178/SfvfvrGpUuWxdc+Pfub&#10;F1796Z9+b/a73jYv/ea1T3712mt//PvLtnRyq+R8Y2H1pXc+NCRXNzy+v54/ZzYvL1ksGynt29fX&#10;v/7b3/30hT/+5Z231rzL+rDnZ299tGm8Yg06r0c0H28tfuP3L/7i9z+8urbww7+8aHFsbNg9V/Dt&#10;tlvmveF1+4YOyTERNds1m7HcZsyx5rLc8Ced+fii27mWTOq8jjNOD1LtDZPxhXn9ms/58qr6fbXO&#10;FI98ZPRcsNpXfb6PLJ4bdssll/8jHQTQvuLx3LDaLtvt75h810zGrYj/qsu36LEuBAJX7Dac3mY8&#10;qvVbdGG379a2zmMwRfyhWkXnNql9rlAhBaBc0qltUafWpte6TM6w5ZpmSec1eKPWG4Yto9/hClg2&#10;rVpXWIM3aHZvRRJ6ndds8ejMXu2icd0eJHejW9bf8CScWrdhzbhsJz9NaVkzbVhDDlvIbvIarFGf&#10;NmC9rlsxhe2bhrV53ZbRZ720dPnSylVjwHJdT6bvbhnXbqiXbmzdUMPL9NcN1hWDfWtNt6i3bZqd&#10;2k0TfG1LY1ha1V7RQfE2L1iciy7XmkZ90enb9IS0et1Vn28jHteZrTecrkVvYI3s8W4azVd1psvA&#10;n9l0Y2PjM6f9hlF/dX31M6P+isl4bWvzrMV4w4aH1j6D05m0F836C3YraHjeqL5g0V7WbXxmM1zC&#10;P5F67aOtlY+t+otb2o/Fr3xI+/p7rU++uu+x15qe+PudD7zI/s773O+doX7rvf2PvEL5+usdX3qZ&#10;+uW/Mb7xDuOZv7c8/lLnl15tfuLF1sf+wvzaGz1PvDy/fP3XL73OZQ11MY6Cbj3M+7AE4A537aVU&#10;MiHu8D3d943LJArhkBR6hWTaf0QmHCKYq7sb0bc6v2R8PHpcKuwXDJOkiZ5E5Ub64TRYygWDKjHY&#10;QqaGiEG3kT6kVDGvF2I4phA8+7XZ8x/8Jp/cdNsuF/PmJOiWMgQDG4mEPhrdTKZ0lYonEtq6fTOY&#10;SVtSKVMwTDBXq/qjCefNm7Fg0EB+pDmM3BoJJQ213Wg863flvK9evvHwN76unByryxpvBHFSIR4B&#10;rPmkkZwHxUOWFQyhg0qlkMigdZCxIZgd1vnCEXTDunJMrlBJ0Z8vRGce+bVRsHnwuFAI1xMpVHKx&#10;Uj43q3jtjd9G06vhWKpUCYZS2WwtYveF0wWsxyvb4XA6VCgFotVKoRbyxpOJYtAdC2aqDlckVvki&#10;lyrlcyVXvJQpVrypYjhTCGo9HlfS+8BP/yg9cVI0NaUYn1BNTSCcDgnJGJxQpZSOjiOi9o4QKotU&#10;Y/LRMTI/TibrRSKXK6TjE3iHw1IxIC0eG5XPTI0oyNSQYakEXBuWK4YV0l7B8L0CRRtLQONImd3y&#10;prbhDpq4ky6pk07SSuEjq7ZSBHSunH1QTmVJhu4WxwKG+aDuzIZ93u38SKO7oQt+ZrOcXTRfdDo/&#10;0JpeXti86HFd0IQve41rtsjft8zvey0XN0NnXNpLluCrS8bX166d1cffcpiu6lxX3JEPzZqtUHY9&#10;nTq/YjrnjBqLqfPu2HlfSO0LnbOErkXMOnfgzdWNzbDlvD35iWNd7w7csHlWwxqDJ33BbTfH7Uu+&#10;1LLLYA9Fzpmtm6ZlnTdy3qrTuzQr8DWvIZrObiQCm95VXz5vzftM1mV3JhYshQ02vS4V8qTtazhI&#10;1Kv1Gs6rNyz+LWvCfdlmcUdtiJ/rHiibbQ3xwW9y56MLXh+iqz4eX/Z77MnggsuPGGtLxxd9oTWL&#10;Gpg+b3GofRZzMb8SCGwF7GuRzKrTaUjE/De/2HLa1wNhe7mkcZjPW532TGzVZb3i9OgCrmW3ddFu&#10;dyQ8K17XGtww7r5mNem8JpMfIuxyJl1bAZfRqbd5zaumDYtH6wzCrDZ1ti1o4Jp2OZHxW0IOvWk1&#10;nPa4Yw6zfdUZtkWSbp3uhtVvtNq3NLY1YNHqVq9ollwI3Yb5KxtXLE791ZXLS+rrZvvaim5x07Sy&#10;aVxe1V7V21c2TCvYv6q+umyY39DdMFpWF7cu31i7sGJc2dBeW1o7rzYtaY03tJYVs1N9Y+WSWr8c&#10;ieiuLXy2YbyWytg0WxdM5nmXc3Vx/sOt9XNazcWtjbM2y3UjgufSJxA3u/m6SXfZ51oy6y9ZzSSQ&#10;2kx49Lzdcs2guaBd/8yKPsZLZs25oH3J6Lhx+BcvND7+94ZHXm740mttX32346m/3/noC01PvtL4&#10;2Iv7Hv/rgR+fo33rrZavvNr05F/bn36t7enXur7zPu2bb7Y+/Cf6V1/lPPTn+aXFH/z2+R4W/yDn&#10;+AHWMeRTAO2ObuJu5GIxcr0Y4767OPciokoEx8Ev4AlRFE04gFgKO+tH6gS8BANHYGRYB8VAQN7g&#10;0b3EimRKlrw+GX8AiBwZPFyvMPQqpSPYOS7lv/3Kf4TdF1LRLfzliwbxR/RaJqYJe5dLRVs2oY9F&#10;N/1+TTZjLBcdpby1UnJ6PCv5rCUa1mxve/N5Zy7rqtR8Lp86kXGE40Z/0h1JGSIZVyhmiqVMbp/e&#10;4NmyxQPvXj7z5Hf/XTalEEn5UJk9qIFuEpmQjM2REToeCadCPqAGxoF3UrmID3HlDwyTATtsStAH&#10;7jYiht2NiOTiIR4yn+j0ycmX3vrThm41FDUF4nlHMuqOl5LZuM2XiVRS1mAonA+bAolEKWKLZoL5&#10;XLSwHaulvbHtcCajtsVS5eSK2ZfczkUKxcJuJln6ZyQTdscBuaDJ4YvnClpvMLp9+/nF5Zkvf1c5&#10;Owu2AqZwRpFCATwDw1iRKFX9QqFy+gTgNSQll50KFCqhcpQnkeEUkVgFKpVobIwH0ZOKYYJYEY9N&#10;wvWk46P8idMdbDGFK+nkiDvYsg6WtJ0pbUMy5cjr4ibtYEiobDGdK6UyFUP3DiVCxHQu6Q2bQesN&#10;l27D71iDL5iNCz7NvMNhcMZWQ45lk1MTcekikQW76UrIsm72X7br5x32hUDoY8OiJRy77LHeCBjU&#10;oeQZl96RvLlZyF+GMHiz6mpC64p95PHpI4Eb5sRCKnJG43tJY1t0286aAn/WrRtdwTe17msu+6I1&#10;+qrOqfZbPzMVzns8697wG8YYSW3a0EdW/xmt4YI786HFZg3nLgTzaqfGEPhcX7m5aNGetQc95aIp&#10;aD3jifkzvhWXYzMSMYdtEDRdyG6NuN/b2oQKOWIIpwZ/wrbud6s95lAmsOpxad1af9y77jbYAgZn&#10;0rPh0PqStmWvY8W8You69H6bxrnpzUc0PofFq7ano2qP0xYL5P7nc0fEZIo5Ejv41zRseUG9qMas&#10;vmE36cBBl2PRbrLgM9Sr19xWZNVFq17jcSCEnllf2fSY0WHdbTGHvdfMxkWzbsVhueKwqZ06a9jz&#10;iXp5HZnXql81r3tSoa2ga1m3iidGigmDfcPgMTojdrVlQ+vRWV06jWnT4tbqTSvzG9fsHr3Jsbmq&#10;vuYLrmlMa0brisev0ZDEuupwb2mN1zzOBatzQ2tEMt3ETvL7zfaVza1LWv11p0ezvnXFbFjBv5Le&#10;vGx2bPgipvXVC0bzUihhu3D1PZ15we7aJJ23LjkdayvLnxkMV03G61uai+trZ9ZXEUKv2MzXzYYF&#10;7cY5o+aKXnfRaLhkN10D2vTqMxYstZeMmrNuyzWda/2+nz+370uv7z/955avvt36lXfav/R6w+Ov&#10;3Pn4Xxsee7nxyb8xn/2g7at/a//a63c+9pfmL/214+uvU7/6OvOZtzqffqXxkT9SZ3+7srH6vV//&#10;sZs13EMA1wvGHWQeuQOQQ+tm3gfgHWAdPXqod1QmFg8fEw3V54gMHpHxiZHJRgbEQ32CATK5FzjD&#10;HhBw8NjdZGSNjKkdEw6Qib57A3DAH6ytXk/oV4iHJMN9f/jZ1wPOc9n4Zjy0mo6tZxJbhYzeG1hO&#10;p/XZhLqQQzLdSCV0iegGAVzJWsiad3cdHs/yzrYbNLy1G04kDKm0NZm2BPyaVMYaIr8ZaIkmDaWK&#10;PxTRIszG4rZwxBRJe90JRygfckTMGpfpl3957ktffVyqEPFFA0SGJAKJUjIoGBwko3VEfXhA2MiI&#10;UEIirUxGEitveJg3whfh/yT4H7+/78gPf/DVl977syO8rvaaYvmkyxNf8TlD4UIkE42ni5FcxB2M&#10;xIqZTYs/mvHPa9y2qNfkSpkTTl9wx01+UBosS2/CBPLxGzp3tpAxBPO+XCFT+Ucin3LEyp5MckXv&#10;DGa2V42OUOpWuJIz5Ku/PLcskJ0SymX9ZPqf6L7+YZFMoZyakIyq+gV82Fw/2KyQD0nEvXweqSQo&#10;lNLJSZAOynaUN9IvkfCkCtCtXyQ+PMQblEqlkyrR7KOdTEErXUQhLBNRuXIKS0bG49jSVoYQpENr&#10;Z4kpLAmdI+cdGYn6dRse6xmtec3pWXLrLJ7oUsS4bDWtefXLXovTk1NHnIsOoybgMMQ9lpBvxWdc&#10;sZuv2Tc2YDfkHt/XvL7ogk17bmXJFg7dCGit/oQ6HVR7THZv3JL3WICJsN1d9RjswfWM2xnwrjps&#10;WzGNxkMoaXFpNvGfiHfdHs1csds1AXz/w1f8Dmc0cNUVuGLT2RPZjy2IPavL7uQZk8Ec8ixEt1ec&#10;6+5MTlsqrzvN570Zz+3Ply32z5xpeynxqw3duVBKF/a+b/AshWIXTNYXt6yrfu+yP/ih0a4LON/R&#10;Wi7bPa5c7EIA7PY509kzdvdWwPuZ2XbWbHXGXZvxyDWL2pkLLvnDS1ZNuJTSRHxbTqMh7jfFfa6k&#10;K7Bb8GT9/ow7tJ11B8yepNeeDhh9+i2v3Q7wOTY1DqMzaLF4Det2i9urtwasNp/FHbCsAklek9Fj&#10;3nQY8Kjea7qhX7UHET/XFjSrWq/t0sbSonbzMsxnfVHt0qy5jIva+S2X2p6PXtu4fM1mMITcSxvz&#10;CxatM+RY0K9vuMxr1s3zm0vLpo2ry1fP3biwZtjYsGqvbi7ZHUAjWKYzWTe0phWTZdVoXlldv2C2&#10;L21qr6q1V622Fa1uAZDyBQ060/zG1gW7Y93qWLLZl6Nxq8227HGtFdIO49YFs/kagpdNf8FkuOJ2&#10;rWq0l02maz7P6sbaGYuVlF/VW+edjkWbZclhW3TYr9hN82bjVbdtafnGJ1bzdZ9z2WmZt+jJXF+b&#10;X3fgJy+0PvtB0yMv73/8teYvv9H4pb/t+9LL9Gc/6PzW240P/6nzm2/ve/zF/Y883/mtN1u+8rfO&#10;b7zZ+PgLjU++2vjw851Pv3zfN97QG9a/8u+/vofLA90Oso/WJe7YHeTWJYz7DnKOdtGxcqT3noFx&#10;mVg00CcZJL4mrF9+gHwq5RFHg5qBetgPuQPIQDf+0FG5hEcmu+FR4RB2KurhFKQjQ28jfSrx0bef&#10;+3rMcamYNhay2mxKm88YYrG1TEqbjKwX0rpMSl3Om9IxdTwE8GkzSX2paCmX7Tu7zmhcVyhYIxEN&#10;Qms2ay1VPIWSKxk35QpOu3t5ezccjauLRU8WLhVT57MAhSmb9+Yz5kzBHY6bSkVrNGpJZD2+OP64&#10;Lc6vzf/mhd9969lnTj44qxpTjoiFQolQLJeKhEIhsqqoXzkhn5kdf+yph373u/94850XLl792I2/&#10;6AFDoRjU2Uy1ajKVjhUqQUc4Fs+447l8rOAOpOOhQtSNlLwdMXn9qVLSEvInMhZHNBHP+rLVTDjj&#10;sgRyyXzCFITthdctnsRu0R3K5EvZzO5/JUoZZyQerWR1bm+yVDKFPLHKzVQtH0xUYl9Uf3vJpnjo&#10;GZFMBX4JpDK+nBiccHR0WCZHUMUSXkZWRJJB/EmSyCSjoyKValAiFY+Nj8jlWCHiqhodlMiAP55M&#10;3Cs/1UEXt9D4FI6imSrsYEvb6WIArpMjbaGJqBxZJ0tC7ZKjIagODQocQeNbLtd7m95z7vj1mG81&#10;cPOsz3vW6L5o919GKnRX5kPhS6bAZYd3IRpf92bPB+3LtswnFuuiP7TuzZ+x21bdsRsB1znd6mqg&#10;cDFoWt906vPF6y67MVHW38oYTK6NcMhWCm3YI1eDfmPAfsnh3ApbzQ7vJw6dMWTUudJrEYM9Yl8O&#10;hU0RrScSvOZTmwI6bTi87NUGE4HloHvZsLwZCc/7bAbvmjkZWnAuG3x2XTZvcmkdiVT0Zm7TvrXi&#10;98Z28PfQtRSMONL+VZ971euByp032tdDTn3I/PamfitkW/cFPjY7HIngst9/w+WyRgOXXJFVj0Pj&#10;d76nxdK74PO+qzGshPyXrb6LJt28L3DVF5q3mj213fVIfNFuUSdypkRqxe00pYraaOCztS1DMrfh&#10;9S66g5pwbNPvuWCzmQNOS8CJvxP2oF3jcW3ZDc6IQ+02WzxmV8SjtumcAbvRZTa4jG6/yeQ2bOmW&#10;PUGzxrhsAI1jrnXjisG45ou5tLaNYAT/cfkt1hWbUx3LR5FezT5TKOXetKxq7JvOoEnr2DK6tRv6&#10;5bNLl9W2LZNja1m3YvbqrEHnvGZJb9dtGDc2zetmp35168aWcXHdsLS0dR1SvqFbm189Z/fqddYV&#10;tX4BpNOalpc3L5mcm1bnlsW1mcg6TdZFq3M1mXGZTfMO56rHu6EzXNvSnHd51vS6y2bzVUBNvXne&#10;oLtkNl8xma8ajRd9zhWve9livWi3zzvt112O+ZBv3Wo673VdsZiuvn757Ks3ll+ZX/vthxd+98nF&#10;33168dcfnf3Ve5++fOXa7z8+88t3P/75B2d+f+7Kf7778a8+Pvfbsxd/+v4nfzh/7defnX/uzPkX&#10;PvzMZp4/9dUf3M3mdbOPHWSRS7UOcXrvAN24dX0D6di0+44d7JuSyyRDg6LBftEwYdzeyNpIL7nC&#10;AY62N8QGv5NB64SEZcIRMtkN60oJIl2vVDQkHBmYVElEIwiq915/88fl2Fo+tJ6KbsRDa9mkLpvU&#10;5tOGbFqXDG8W0sZSzlzIGzNpfTKxmUtrtmveAvYUrDtVRyioyWbNyaTx9q1wqWCvVAOZtC0WVecy&#10;9lhMUyx7s0ljuRzM5VylijeeckaT+kIpUKr6ytuheNKSqTgiaXM258gUAoWqp7gbzgKd1UCh4inX&#10;gqmsK1v0FcvhUMQWibnyGVOpHKmU3flS8B//TKfzOKY7ltRF4o58yeX1WW7fiiey4WItmC1FMmVz&#10;NB9JFWyhVDpb8vpjwXwl5Aq7cyWrO+ZPF8yBbDKR9sdr2Uw17EqEs1WbPw44Rnxhb/V2JpAIVndj&#10;2d0ijuaPBcq3ojaPo7BbCCb8lS9q2VIyXYlX/pkzhYLXkuEj00/LJkblqnERmCWQihWjaMrJSdGo&#10;AimVJ5MIVUr51NSwVCqQyfr4ZFocX64akMj7hIR6WBdPTEqmxnky4aDqNJUjb6FJOtnyJoqgnSlr&#10;o0qoLAWFK2tjSMA4JFa0Dpasgy2nHVC20qQUtryDI6Z3qxBs21iiNraMwlXQe+S0HkUTU8A8JGtn&#10;C+kHFJDBhnYJ/YC8BXrIUVKQedlSao+qnS1F/qVyZbSuUeYBZTtL0kSR0O/GK44xD8opHFk7Q8ng&#10;iin0SQZHRWVLmjtk5BXZCvRk9pDUzMRLs2QUpoLRDfjKWugyKlfUyha2s2WdXLyukt4lbaeJaF0q&#10;5l2yNrq8E07KlLQyRjo5ImqXhHPPeCdH0MYSNFAGcdp4F7RuSQdX0MHmt7P5lB45/aC0nc2j9+Dd&#10;8dq5I51dIsZBKf2AlHZA0tkloHYLKN2iNs5IB4dPPSTo7OLRu/gUrrCzS0zp4newhqhcAZUtoHcJ&#10;6D3C+lLUzh6hcEWMHlk7S9DGFlC7xNQuQSeX34rjswXNlCEaF28N713A6IY7D7N7RHSOgMoaYR7A&#10;ByhqZwzSuQIah9/J5tG4PDqHT2EN0Tk8GmuYyhpidfO5B8XcA2JOj4DRxWN281kH0ZnH6hHRuCNU&#10;zhAbe7qG6dx+VvcwnTPA5AyyDgxz6reb5/QMd/XwGJwBOquPye47eBf/0H08dncv98BAT88wp2ug&#10;6yCvq6e/5+Bwd88gm9t74MDgPXfxD/QMdvUMsLl9TNaxnq6Buw4O9XT1331o6ODBfhbn2IFDgwcO&#10;9B86OHDw0NCBAwPdPf1c9vG77xruOTBw6ODgwYNkeaC792BP76FDA/feM3ywuxed775r8OhR0eHD&#10;I3cfHjx6eOTeewbvuXsIO++9e+iug8cPHTx2z919993bf+Rw7+H7jt118Mi99xztvW+gt/4Lo0cP&#10;He+7b7jvvqHDh4723dN/+NCxvsP9vYePHbn7aP/xkcP38A5wjnVz/vf2c/R77+hiHyH32CTtGJd5&#10;+Pg9vRMKiZwPwPWSWR3DMDI+WfKHxUP90Dc4GiKqUjxMwilUbvgogVodfGJ+n1w8pBANK4TDKqlA&#10;Lux97edfzQWv7+QM2ZQ6FV5DRM0k1Gip+GYua0jE1eWSDZ5VKdvisa1sRpeMbgJ220VLpeTe3fbE&#10;YoZK3h4JqW+SKSN6gCadtcUS+lLZ7/etb+/GMikTcBaN67NFRyrvSWYtqYw7lbFUwK+UpVB2JvLW&#10;fMmdLPjy5VCmFEsV7LlyOFsIl2qxRNKXLQSq1XQybq+UMum8I5NPl3eChWryH/8nnakk0kVvIOlz&#10;hB25UsjhttR24slsslQNpPOpdNEZzkbTFW8wnSpsR10h4MkeTIQqtagj6s2W/OFcFKDMlsuZijNU&#10;yGXKYV88mi1GzL7A9o4/kspna5GdL3L5bU+ikE/k0oGYe/tWJZoOZXcqqZI/mcvV/ll1RXK5W4m3&#10;1THZ5Gnx9AmRZFw1eQL8QvYUqMbqo29QtjGRahSMG5HJsS4ZnZCMTUhHJ0YUKmRV8fgEUioxPpVK&#10;PjM2PPFQJzSNLQfFsOxkK6gcRUd9vY0BicNXUQlSYH8HS97BAumU7Wx5K0GevJ2lbGOqOjmjWAez&#10;OrhAm6yzS0btGmtjYEXeBiqxYX+jwCUNx+ke7eQqO3B87GfK2+jKTg7p0AaqcvEonqXo4OB1R3Go&#10;Jip5rTaOuIUuoXSp2pikMyDbTJPjKe0caRMVryilduMcFOjfiidysF8ClnVwZG1MgFVB6ZI1U7Au&#10;RYc2ugJaSu9R4uTb2OJmKpiubKaK0IB1vFOAFam8oUOIp7QyQLf6xwLKU+GzQOTe5yNvpYs78XIs&#10;YStL1MkStzCFeNFOpriNJuqgSzvRjSkBfxH8aRysiLBsZ9RjPvmbAX5hpwQ92+kiMh0HB2GiEXC3&#10;0AU4YCdT2IZjskStDH4njU9lCEhjCcnMRDq/ky7ooPI66COdzJFWylD9di88rHQC3+Qyu+EOGr+V&#10;3JeUhz1UFr+dOkRnCykMcss/Cp1HZ/Bp9ftfUejDFOoQdlIZQxQauWc9jQ7k8VhsPpMxTKcPMZnD&#10;NPowlcGj0wcYjEEme4jGAASx0k9n9jJYQ2zuSGvbUSp9kAGYcoZZrEE0JnOAxR74/6/T+lj0PjZz&#10;gMscZDF62UAqaX1M+rEe7iCHhYf62OwBJv04l9WP1oPnMo5j2cXuR89uNnb2sRl4tA/tABebx7s5&#10;vWzaEQ7zaDcDzDrGZR3rZh1nUo5wGce6mH0HOIM9rOM9IBr7KIfcYO4Y2kFOLxmD4/R2k0Lq4XpE&#10;RSN0I3dYP3xX34RSKuIdFwwckQhILCUzPEb6RyUj9fICuSZ0SgFbIGl0L5BC3OTiQbkA1BuSiwZV&#10;MDjeUbm4/5kH5Z9ntbnYaq1oLSTUifBaKraBNJpLaVOxzUJGHwmvVyuOXNZYzFsjoc1K2Z5L6eFu&#10;22V3KmXfqXqiEe12xRfwrf/j81i56KzUXNVtfzxlzOdc4dBWuRrOZ+2V7WA+b0eYjacc6ZwNRhZP&#10;mnLlYChsyVfCkYQ9mbYl8mEE1WQ+7ozZooVwNOMubadiSX8s6y7VsvGcJ1NMO2Pu6na+UE1ldorV&#10;mznIVCoXQiIw+yyxXGrDYC5uZ53+YHEnHs4UI9kIjDGaDTsj2UQ+ZHREkuW0xRtKFVObngDg6Ium&#10;o8V0ILWdzGUc0Xy8mNyyhvO1ssbui5dLgexutnYzu/uPSC4VTVSD8aTBHQ2Va1ZvIJLfzt3adsSr&#10;uZuVdX0kXspqw7szv3tnSDorGp2SjU8pxqcBONBNKFdIVeOyiUl43LBIJFQoJDC1sYlhmZSnVAFq&#10;ovEJNERUMA57BJNjwtmnOlnKVroEjka+wxzYkKqJIsQXHl9CkA7RFQ/RuusKxpG2MoAJJfgCTtWN&#10;SdkOvrAUAAr2NNOhVKPtbEUrQ9rJlYMR4E4nZ7yVLsN60x41uMomKl5O2cpWtrBxHDxRScDHHqXC&#10;cQCRHsIs+Bog2Mrmk9TMluHgLQyimW0MFfjSwRU308gJgC8tDHErR9zKhUvi+PL9NEFnt7ydK2tm&#10;KluBHi4hGjlbDo4jb2XImmkyPIXgkqOA8TXTxa1MCfY0UsRtHGkzTdLYIQSkCPLq4KsndxlZcuTo&#10;3EwXAlWtDHETRYRnkVenS2C7DR18sBKfVRuNPL2DJWmm8VuANiY+SSyFzbQRkI48hPNhSzrYYKKg&#10;lSZoBysZgjYmeCdqpQrRyNAnuYxEhA7tdGE7VURlSojMUoY7OWKQrqljkOCPIaSyRBQmH4xr6Ryg&#10;Qg/pw+BjB3MEK+20kTYqj4ZNUI9cU0xuidxJRxv51+3d0Yc6RKHvgQ+k47WRmxIDdkMU6iCdMUyl&#10;kjs5A3x0xhAIyGQNU2h9DHLP+kEqvZ/88gZzEOzr7CQ/ngucMZlDHM4Ig9GPRqUex5JJG+Cwh+i0&#10;XsI7Vi8ah9XPAuM4Q0wGmDVIuMbu78KS2dfFAgcJ1w50DTEYx8FBbOJRcBCNy+ljUO9jMY+xWcc5&#10;jCNd7N4DrIEeVl83q/8ge4BDP9rD7utiHMdmN/3oAc7xLuYRFvVwNwewO9rFuPcAOEhHSu07yD5+&#10;BxsRlXUYzKsD7r57ug7PTSqFgySQQtz26qHi4WMK4QAwt1chhcFJBUTZgLaRwcNSIfIp0DaMJoO+&#10;SQYkgqEpee/193+Vj6tTkfV8ShMLLmbim4nwKlQun9am42pk0nyODJPlc4Zq2R6PbsVjBp9nvVr2&#10;FPOOQs6OtOjzrWUzdo9vo1L2F4skPGYLbqdHHU/a7M7VSjWUy7oBu1gUFHMFY1anVxNN+wJRO5b+&#10;iDmV9bkC9mjCFogF/BF7tpIIxd2ZfDAYsyEDQpc88VAkEzN7HNCoSNybLFfThVC6VKzs5BLlhC2V&#10;CiViWrctnYtsGQ3ORMQcjsRzSY0r4koGfNGCORLwJwqhbNhgDnsSvg2jO5wOA1XRUnLDHg9m49F8&#10;JZErm/w5mz+wDknNZdaNIcDb6q/Ec6nC7f+TqlXd8Yo7HlNb3ZHCri8VjhZuJUtZtSOWv1k2+kDG&#10;TDi1s+CJD839p1QxPiiVDYjkPMWYQAVHUw5JJCMyxYBQTLiGNKpUSScm+HKFbGJqUEJG33hyJVZG&#10;5ErR6JhgQn6P5AFKl7yZIoWpNeN7yAKVpLAYYAsGRySOSpbAXAtV0UQTtTIV4AUQhm9+J1vVQpO2&#10;s4C8MeAJnoUO7SxVC4MIFNjRRJOgZxMVdMD3ebSxE/4lawQaqLIWtqyVPg4GNTIga6pWjqyBBpyN&#10;tnEkLXRieS00BLox4InCnWyhw/IUTRQVpRvEwQFxZCFRPOKMgI60nYtjShuo0vYuIIycYSNN0kBV&#10;tHfhTMBKqBwQrGphQr6gfjJ0AIIbOoEnUQsdogqcSRopAtAK0MQR2kETOgAnha/BRklyZ+C9yJro&#10;oJgQFINttTCELXQCIyKzTHl7HXPo39Axgj576/WnSwA+fIbEc9n4VIHCEagijkAjpom/JSKgsJnK&#10;x9+PDgZgV29gHw5CE0HxmjtHoHutWFLJtSUUlrSpYxjsa6HwCM7ql52AdG0UPogG3oF0oBsNmZ0y&#10;BLpBA7EJ1+tkkBthYWcnGg1Oxye3caYNkTubEvaRO56S9frt5pksgJX87g+jLnRYQaOSn80daO88&#10;BrRRmH1U8hNrw3Qm5A7WNgzY0Wj9DBqMrA+8A+DQuJwhOrWfTgfdyG+Hc1gDoCGLOYg+MLu61hGQ&#10;sdGBfpzNAAGPEagxe+mdRzgMsp9FI7+bA4OD3IF6XehMg7gRtHWxgMW+HnCTfhT6RtSPCcaRTSyJ&#10;07GOAmL15VGypN1XH4NjkQ0gsAceyDp6b/fRk1NjwkFyuYKY1yccOioV9INlgvo9Quo5tBdEE4/0&#10;SQR9MtEAf5DMgxPyjo/KBDIRT8wfkgiHAchffev+oPlMNq7Nkky6EQ7MF9LaiH8xl9JkE5pkeBOy&#10;lk3qcildKq4pZfSpqDqTMYTC6kTciHSZTJiLiIFhdT7rttsW8zlPPuOMpshNK13erUzW6gtsReOm&#10;aNyYztoha4GIKRC1ugK6fDUST9oLpag3aE5mQ86AOZz2uIKBUNzqjgZccVemGPWGrZ50MFmI50vR&#10;TCERTLvThWQ05spUKslcMFUuV/5ZDia8sWQsnArb3bp4KaGx22KlnDkSz5cz7lgunvcE4lkonisU&#10;TNc8HoTXWtzodqRKMWsYKpYMJZLpYjSA51RCgVQ4kg3bQq58LWP1uPM7mVgmnd3O735xM1VOBVPJ&#10;eNZvCppTtXI46S7cvFm5FffHM+WdrCeSKWzHkrkqrPO7723Ixh/hySVgmWJqZvLk/ULF6IhMyZcr&#10;haOqsZMnRWPjpOYAU1ONyiaBPwVfCacb58nliplZNNnc+CHBXCdbRuGMsg5OtIBoZMQNZAFWoGb4&#10;YiORwcWgbwAEPEvewVbCwqBpbezRdo68Cd9htrKJiXhFJKuBwm9lypBAO7kqas9oA00Cg2tiEDx1&#10;sFXNNOX+TjHZyVA2k/ko4y2QOOJ9o81MoFNJ6RqnHZA3dOK1SNptY421cWUNFHkjFfoGQEzB9VoZ&#10;8v0dAqgiImpblxRWuJ+iaGaLG+lo8jaijXhFaRNTsp+AjARVnFsLW7yfKm0Cg4ioTuIkAbjGTjBd&#10;2MpUtTIAXxxTDF43UOBrY5BBaGYTFQSUNNGkdcuTNlLrMKKK8Vy82WaqFOBGhxaEVughUirIDktF&#10;5zrRwEd8bmBcYyd/b53CBX+RPfFCIjQ81M7C3w8JKNlCGWmlCyFxHRyglt+GPzY0EnvbQVI6ET2I&#10;YRuVXHDSTo4vAM7aaSAasipEj8zQpjDQf6R+gR1prTReG23v+mLATgzG/Svkkjv9jdT1bRCwQ1bF&#10;OpU5QiN5lmgdjc4D4OhItbTh9o5+LGnUOuYYwxQ6+ckhsIz8vBkTBgfk9ddtDkl2kEKBqQGOfUzW&#10;AIPZxwK/WCDgAFYAr/ovPxCoQe44JNIOdHcNQ+hAOhoCJnuAzSG825O4Lk4fMTvOIJAHlsHgejiD&#10;LDr5pQhsAmoIuRA0IKyH28+hw9cAPoRQrANc2Dy+t4JlPboS6mGlm30M3nYHuFYH3NFu9pEezpH7&#10;Dh49MTEKYAmG+gA4Xt9hUf12IHLhEJnly+9FGh2TCZTSYSGPlErhbkoZX8A7JiHU65eJRhTC4ZOK&#10;QffqG6ngajquySU2Kzld0HOjlDdUS+ZCVpdP6+Bu2zUXiFEt2ipFS6VsS0TUn+/68mkz3A0tmyK/&#10;u5yIm9IJWzSi365Fs2l08+WyjkTCmM5Aekzlkj+bd9+8FY/GzamcM5sLQtayhUixRqb+pkrhXDkU&#10;TDjSBX+qGEwXXNlKMl8OlaupZCFY++/tVClerqXy26VEJVnezedL7vLNwu6tKLLj/+f/vVUug1C+&#10;bMnljljy5Wgm5YcwJnK+7VuRXDWd3w4mcsl0yRbJhgq1uC8RKNT8waS/WAkG4sFCLZQoZoq1SLpS&#10;yG+HI7lwvhTxxwPVnUQg6s1XE9laubhbuPlfu8VaqrydypdiiYwLyEuVnNufF0s7gXixuH0rEy9U&#10;S9VUGrjdzpjS2/InfiyfnhydmwXLBKoxycSUcmZWdWIWjBOPT9bbhHhykqdQAm3CMZVseko2NS2b&#10;muTJZaLRceWpsYGZxzq7EBLl1G582+EvxLzwpe3gSsECZE9a1yiFPd7GgH2okFIpXRMUzhikD8xq&#10;5cobaEoyEtelauGOIug1AW3kCMomWE+XAhRrht91yShcABERFfomaWEpGiBKHEkHR4UObWQIb4ra&#10;PQo2UXomCKGYY8BiKwtsgtkpmhlAp7IFXokc3a0i6seAJIpxAs3gFAcUIwfHW2hA+kN47BrdB/dh&#10;T+2nyhtwGvAdlrQFpGNLW9jyFqRmMg4oa+9WtCEkQlHpcgIpYJeMMCrQrbkDzBXCLnF8HBYkvbNN&#10;TLrRZZ2cUXguRJUYJQhYXwFzAdwWgI+GZEo0rbme8ckAHxSMqDGCLRns298x0tgpBExpXSp8XPh7&#10;ABVFTxJyySaviSbAnlYclvijpIVCPA7gAxM7oIRUPjiIBn0jA3mgIY0wESoHflFgcwxEWmgaUMhr&#10;7hz61zXF5F5YZDgPpIPctVIGkWf3VI7IGmOEQkMCHW7pID/cw2ALATiQjkYbZtBH4G4Ebf/i3WAn&#10;pX/vB89otEEwjvxyEL0+HsceQZ6l09H6IXGEgHTQqh/Mgq8BZ+AaGW77X60D+PAQ9nAYA2w6Qivi&#10;6gAHoZU9hGcxqce62P3wNfITX3iIrP//wFcfngPj8HQGvIzAC+LGhfr9L+bYtCPA2d7KHt0IB9l9&#10;h7ggIzG7O7rZvciuex4H5t13qG9ULhSN9CokZJRNWK+igmKAGpxOIR6EwRGoSXmgm1QwpBDzlTKe&#10;WNAnHCH7wUF43DMPiNOeq1HfYjlnyCa2skl1IrqWz+jLeUMuqS7njNmkJpc1pmKkyJDOmraL9nLW&#10;ul12JWK6asWbz1rTCWu14ooEtcWCOxrX376dyGUs5PcW8s501pLOOCNRXW0nlMpYy1V/MmHFSjYT&#10;SKSsle1wOmOv7cTiGUe+HIjnXNmCP1MIAj3FWiJd8BZqiWwlWL2ZypfDpWq0WIbHRSq76WzBUbld&#10;qu6ESrXoP/8nmy0Hbu740hl/KuOsbkdTcW1lNxjL+Ss7pP6QLXoT+XipFkkV44VSJJYK7uxG3CEn&#10;HoWR5arBeCabqAKCpXQ5GEil8tUwnK5QzQYShdJuKZbPF24Va//1j3SxFMkWMtVboUQoU7sdSkeS&#10;lVuFm7u2YGbn1k1fsgDAZbZ30rWSI1d69s/nZSdOK6YnhSoluahrYkI8NqmcOsmTysWjY5LxceX0&#10;ibHZkyKVakQuQ2KVjpMhOZFqTCCTjygVqpOT/OmnYVvgBb6HsBKABl9RfJnbWaP46iJpksiJLzZX&#10;2cIgpcw2tmpYcHr84a9IJ549NvfVtkNzA8JHmKLH99Em2iF3TMTVUTy3iQGtkzQxFMAZ5QBUTk6y&#10;Kl2JENpCSgcT8Beh8snm7kc7gL+u6Ra2AixrIAFW1MJUoUMjTdxIUTQy+W04ky5VO3sUibKJQaoN&#10;UD9qN7RLCfQAE63gIPazZA0dcuZBqUD+SL/i4YHJJ5oYs+xDsiHJiWHJ14ZUs/eJHsBZ4d010kT3&#10;CWYH5af7RQ/3qmaPy6fvZKhghYwecec9s9A0CCDJrXSQFG+ffAj7SKgkYRMkglo2UkAuKXE6Sp2z&#10;NGkTTQzYoRHAcYnkAp3oQP5m7CEPgEN6hSdSxaTGAtTiaIBaBx+BFyqHJ7ZBGHEcyl4yJTLYhLTb&#10;QYbhoG8AXCeTuFtLJzQN9gfw4WhIr3ywDA0qB8wRE6Qie8L4+AiwABy5wR+6kTtikXuXoiGc1ofe&#10;SGvrHERcrSdZHoUxAtIxSHGDR6EOdXQiovI6KWRZ17phJktAZ4wwmXxQDw02h1i610A0xNW9lMpk&#10;DqERcWMO0BmDTBY6EFPbqzzQ6X0Mkk9J20MYAEeWJJ/2s5m9IBopR7AI1/b2g27gWnd9kA4GV4+r&#10;MDuCPNIYAOW/ahF7ONsDHBeNDNgd49COHuQOdLP3Hjp6B5sO9zvSwz7eDcejkSLD/SfGVKJhcp3p&#10;SJ9UMKAQDpKsOkwuKVWKhyBuZKBNypOL0YZJH9GQQjI8qhDKRSMq0ZBKPPzZX75fCK/no5vFtC4R&#10;XKvkzX73fKlgJu6WMZZz1krRWsyZt8v2UtZcKdi3i45URFsruzIpczxpKRdd1bIHHhf2a3e3Q5HQ&#10;aqkazGRs1UqgkHfmc45CwZ9ImirlYDJhqVQDCSS7sjeRdMYSlkIpnC/7a5+nEhlHqRrOFL2koloM&#10;VLZDxVosX/bUduPZvLdYjqWK0cJ2Cg6VyQcL5VSpHCzu5Gs7iUwh/N//Vczlw6lKPJpzu5JBmJ0n&#10;FLj5xU6+kkwVw+XdWqGajmQzyVIkmEzlygl3LJrbLhmdkcJOxhGMpitZB9hby0ez5UwJZ1bN1Wpq&#10;WzhZLpp9seLNm/5EqXTzH/mbnyeL27H8jitc8EWTsdwX4XQ+Ufm/qUp1y1tMVGsGbzpdKrpi27Fc&#10;0ZPb+cUNS4/sIdXklGx0bHL2QeXU9JB0VDw2LVSNqWZPCUYnoHV81ZhofFI1N0e0bnRcOjkFdxMq&#10;JqXTs7KZiXtFjzUxZc0MKbVrHGmunYmgCmqMtbBUrSxSIcU3vJU+ikfbmarGTslTE5O/WbC1H3+0&#10;4+B0S/doY4eqmTHa1C3vYEy2do8iq7Zyx5sZkJpRWjcS6Ci0CyG0AYrExU5l/cijDVRVQ6e8qVvS&#10;QJ9u5Uzsp+NZiJnSdvY0cNBAVe6jApeyhga+Jus//o0X97GmGiiK/RT43Si1B4wDN8VNCKSM6bYe&#10;RSMVgVe1r4P33e/86m2P9c6uk/sZE81cRUOL9NRDT32qt+8/8BVk6kHRyY83fI//9WwH+4EWFmwR&#10;BFH84Dc/++tV3YGhB1+7eNVs9T/x1kYDZ3LP1OBuABlCLk6plQFPhK8JG5A9yX5SbCHlCDCXUEmC&#10;Q+Gsmih1BwSYkCLJx0gKxKSAQ5KyFCEdtosIDBrC+NCBgJIixHHwrOZOAXlfxCVFLXQyAoh1MkqA&#10;niSoitugpVRhJz4rAi8R2NeGvwHtwx0McSf8DgSkCdsRe6nIsOCaqKUT4VTQ1jlMYYjoMGVKHYXt&#10;A+17ukfG48C+ei2CAo8T0kBD7CeNsIxOG2GxhPA4OgIsFYTiMVkjFOrAv0oQdFKLQGhlMIc7O/uY&#10;TB6NBpYNM1jDFGovegJzdOwB41hwQOTcozS4Hpyuzjg2TI0FlTvOwSZtgMno57AHGLRjZBiO2c9m&#10;9HWxB+iUI12cIewBKAE7UmcgdOvHkk2rr0MA4XTItnRSW+DQexFju1j9CKoAGbdeP+UwSFAFx0gJ&#10;gtRbe7n0I3cguKLTHguxPHr34P0zkzL+oJw/LOYPQMpU4iGZYFAh5hFxk/BkogG0MaVgTCEgVQUh&#10;TyYegc0pZUIJf3BMOvS1++Vb514oJDXJ8Holb8om1FgmwmuFlLGQMlRylnxSX86ZihC3kgObhYxp&#10;u+zMJky1kjMdN9Sq3lLGUcw6QYZ0ylyqBMLh1Vv/SGRz1mIlUKz402lbruiPJ6w3byZyOU+1Fk+k&#10;YHbebDaQzYF0gULJl6+EkhlvphiMpX2laiibj+cLwVQpli2F8pVsOBEqVQuZUiJTymS3s5lyrFgu&#10;m5OBbLWWvFkKl2qp27f90XCllglEI06/JZZLOoP+4s1tXyyZreVDqUKqlPBG05FcwhfPI1oaXdFw&#10;MatxxBLlksUbTZXLvii4lgCbEsWiLRCK5UrLplCkXLC6E55Uypnejtb+Ubj9f8KJsj+TcEfygXje&#10;m/4imk7FspVStbRpi6e387ZwNb2djuT/kSgm7anyZuH2yON/kqhOw8tGp06OnzgxKJbLp2aFqvHx&#10;U6eFo+PiiQkBVG5yauzkaQRY4SiBHVZk0yfk03MTD8/eLbm/g0zUUNB7purDZMhoskZ8G7vGwLtm&#10;GjIpGaJqRwKFfDFkkyOCDw3mga/8rOvYU63YyR39w7O/kP/07we75t786MKX/vrxqce+/9pHfzdn&#10;igPf/fuLv/qD43bpoT+996UHv3ch7qU99PP27okOzmQbbfxQS5/B77mD+ZXv/OBbmkT6S89dPPnw&#10;N/3/9T/MR37Wzp1CloQEyfvGo7XId966eHzyxzOPfeuawfPAD1956ivffGPTNP7ceWb32OTj3+sR&#10;PdUIx2Srmjpld90r/SxgUHzv7X0HZoHLhlb+15790d+05n3sp9u44+10Uc/h2Ze2rgoe+1sba7qV&#10;JvjWv/36d8vutoOzFPZMB1v8q298/ak39A3cmTZEYKZqPxUUG4XMksIImTgCKNcH/pjKRgpkdrSZ&#10;KsEeuBiyKgmwLBmJzAw5NA0dQDSYHdqdrSOtdCn64ENuJVZIxu/2tQvALzIIQD5zMpbXVJfBJqqo&#10;lQzqkaE9RFrAEfaHJbSuqRNxleyp17uJIZJSBo3cHAFy19zJ36vAQvGQXut3TAANwTseuAb166AT&#10;AnbQBB1UAXCGxFpvJMwiwGIPBdmWPoLcSqoQND4NfkcZJNNEYGpkEgmptGIJs2OzhEivTAafxRSw&#10;CMuAPyJ09aJqP+C1Z3BE4ljD9SWB2t7ckb119EFEZUDE6pvA3J6vMelE2TjMQZAL2OIyB8nYHPSt&#10;HmAZ1CPwOGgamw5BAwePkyRLP0I0jXkMTyHso0P9CPi4eLSeWIG2A10De0DbG4lDREVkxZN7e5BV&#10;2cfuPnj8wblppWhYLhiU13GmEJJCKpncy+vbmxQyLhtBgJXX46pECLTxEWMVEiHMbkbFf/UXX6lG&#10;18sZQzKyjjQaC62SCxWi6lKOuFspY8okNMBZLqXfLTvLOVsxb6vC4KL6atkVi+lu347k0pYSKaQ6&#10;c3FbuRzIpA3Vmi+TtZURLWuRQt6VzvviKVvtZjqe89R2otmkHw9Fo85kGmqWSCXcxSoJnkijoair&#10;spOI5BPZ7VSykk1kQ9FkOF/Npkr5ZD5tclnL2zVPJBAt5C2JQChdyGxXMpVq+tYuNCqUzCKF6kMJ&#10;ezq95fTmbt+OFQqRbDq7vV27eTNXvuUMOzO1Smm7Gkili7slbyharBXSxVg8n4xkisVaKbVdKWzn&#10;gikyvS6QiCOiIsDWbpdT5WJlJ/Pf/+fzUm07UcmkirvpXHjn89vFCgB6a/d21RYM3/xnJY6D7CQK&#10;29ifCZeypc9Lv7ywPDbzNdnEtHRyWjkzJ5uaHp07SW4qgCg6OqY8MYdNEE2gnJBNzciRWE+egsQN&#10;SKTy6ZMzj508Pv4orWscX1da91QbZ7SJpWDcNUP0jV1PmnR5BwIsHSo31kxTtlBUHd1TNKac1y/7&#10;7NNLP319ua3r4Zd+/NzYL9+cE315K55q7TpNYU0fv5u/vL4x9bPPXv7N7/94ybyPeYLJnv7dL3/y&#10;jXP6O9rnYDGtjLG7OoY1fsu+rmd+85/fP+tKNvc82kkTLL199usfLTZ3P9DBnWmgyxltkkg5OP6T&#10;dxnts/6kkz3yb3fSxyk98menH9vIJWmibzQwYH+jjUxwdqyTO9rMmqb0iHoO3Le5fOWdgH0/Zezf&#10;f/TjDy1r+7mPoFsbVzEwePr1q+8Pz/y6iTLFH1Tu/L//t6P3yx09siYYYov4L//+/R+fd7cemN5H&#10;AYxUZBwQcGHibBVQNuAe5kXhTuDDQfRurPdp6JTVaxEgnagFmZQBLisQ6ptoRFfrfyGke1wjMXav&#10;G02KRsFHTbAowzrI1Y5ETCUdEHKRkcGver0VCBMhw+5v42O9gyEDzkhpol6irfch19W1UJA9Ja0U&#10;UT3YStpoAnANy7bOkU46qTYgn1IYYnJj+rrlUQDE+qgchUnugkVhCKB4xP4o4BdhH40txk5gjoro&#10;ShsC1BjkR4jISidlkM0R7UGtvf04oAZZ+9eQHJ2kVAaTLNnQPSYPvGOyAThSVWDQQK56YqVjsxdS&#10;hj0czjAZnmPhKfWf3K/PNSEplU0mIbOYsLZ/Dd6RBEo7zkJDDmX397AHsYdJOwpG1WsOAz3cQSAP&#10;gOviDKAbm37sAGfwf0fl0Ie42l5pFZgD4EgZAhvgYjen7+4DvadPTEPfFMJh0A3KBqLB3UZlRNOg&#10;bFL+gBy8Ew+AcXhUwh9QyUZG5SNyEW9CKZ6UDVx9+UflxFY2sZWOb+VTmkRkvVqyJqKkbFrMmMpF&#10;K1ohZ8qkDFgW8+Z0Ul8p2qNhda3ijke05bwHmzC4nao36Nsq5FyJmH53O5FO2fI5XzxqicZNkbjL&#10;G9AXS7FIzJ7K+gJBZzjmTKUDqYwrmfJF47ZcPhJOeuNZrzviC8ddoTiELhRNR8MxXyQTCyeC4VQk&#10;HA8Yw650NpXNxfPlbCTlK+8Wg+BeMX/zi+1cKZXJeZKFmMfnylVirqijspuJZ2PpajxZyGdqgUQx&#10;m99OJ/KBRCXii3qrN1O+cKC6m8kWs7WdSLZcSFf82UohX4nE89H8btAfIwE2lI7mapF8NVG8Xfzi&#10;/1ZSlUymCGLupEuRdO2f5e2sJ5Ypfl40+uO7twC4cm4bXNvNFAu5YjaRL7+mcc/MfVc2rlJMn1DO&#10;nBg/eb9iZlY5NYscKpmYVE7OTMyeFI9OkJveTUwpZk5MnnpAPj0jGB8fGpuc+9JDQyefprCBtrFm&#10;prK9SwlzIe4GJ2LKm5mqJjrcbbyFNt5AkzcxxvZTVV1Hp9q6H2hhKo/1SAyx3OH7//jH7/289z9f&#10;PXr3tCaVpQw91cGcHVeeWNB7jzz04ct//uPDb+gamDM0rvLPf/jt42fUTbTTrV3jzZTRrsaBBZdu&#10;H+Wb3/vlj98yp++kfpnZJXvz5c9m3tI1cB5oZE92dKsoLXxfOcj74V8p1FMat3rihx/cQTlJY4t+&#10;/G+/ed4ea+45ta99qpkz1sQea2SMAyj3Djy2j32qjSm/hyq9GDHvO/Kl7/zoty9rtu6gP9hCHz1y&#10;VDqvdjzzyiet3KkOxujfX/nZ3E/Ptt91sqNLSusea2gVvfDst7/7sb2law4htJmpaGSI2zhgmRR5&#10;FkqLw0Jg8ZkQmWWQGc5k+gtD1UgjM1HAL3TDh1Z/iPRvov4v46hSKj5PGsFfCw0N8iUH4AjomcTd&#10;0AgZyUEk2NNAESD2tpPAS0hH5iRC6JCayexoGdE6YI4q7gDy6pNX9gbv6pMW65P1EE47EELrN/Jj&#10;iChMSWvnCMBHZYkQTvcKEVi21m9rSmWRWXUUOpqIxhTTmFiKwDgytZg+QmMK6CwAkQzMIa7C4BhM&#10;InEMlpDFFjKYhGJYdlL6mSw+Mmzd43jAH4sF3RuiswnjyIwQLIEqYIvRv8cyFnuQwSLJFHTb0zoO&#10;m8dhDRGc1W0ODYmVQ2yuD37XzR4mEodAygI9e1mIqIy+bmCuvodMo4O1AYJ0InFM+jEskVi767BD&#10;koXrceqth42DHCcRFXTbox3a4bv675+bFA8fV4l5o2L+KPE1wR7a+IPHxuTCMYVIJeXvTe5VSnnE&#10;3aB1Ut64QqQUD58cG9ZfeykdXi9l9HHfynbBmops7ZQc+YRuu2ArpgzbRTtiKdJoNqkrpo21ImTN&#10;uFNxBb0rCKrAXDHnhrKlE5ZK2ev1a1Jph9u7mS+E4wlLJu/z+HUe31Yq4fL6tJmsPxA0JhN2j0uX&#10;SLrCEZs/YE7GwuGQvpAP+kO2RMZndpmiGZ875Elk/GS4LRfMFOPJXCBdzcTywUwuXCzG/RFbtphK&#10;Ff25cmZnO57KhXa+SOTzoXI1USrE0zl/rhCLJly3bgMxgdqtbKVWzpWTqWIuXwnmi9FcJR7NBiu7&#10;cXCzXEsnMqnqTi6ZzVV24rliobSTA1yztaInFsrVSpFMNr9TTRXzWO4SWa2VbhW8kVqymAsVbufL&#10;6WD6Zn67rLUkb/73ri+6Xap9nt3+f1Llf/iT2XTh9ttmr+qxP0ycmh0/cWpi7pREMa2anhMpJ6Rj&#10;0+Nzp0cUKsHoOGLp5P0PiCcmpeOTg3LV8OiEbOakYPr06KmT96oeRnwD0Sg9M61sZSOdTEYjY/kc&#10;qMrYfkQztqqNgXVFG3uisUM1NvngC+dW3l7Z+O25De7Mj6l3KU+NP33PY99roY71Dcw899nZVz4z&#10;Pv/xp2+vOBXffP+BLz8rf/a11u5ZKn302Wd/NvGrV5qZc20Hx9roCmYn7/cX32858MiJp555/A/v&#10;NFCmOljib37nL4rvvtRx8GQTG0l2rJM9NvvQd965evHLf15vODDx3R///O8rmpdvLJz43sv7ObOc&#10;e8deOLtw4KH/BH8b2eNI1mMnvv3a5ZWresM7826u8EsNNOnEg8++vbj4wYbuN59de/7y6p2sB1q5&#10;4w2cMe7d93/vz389JPh2GxkTHKd2jTd1qr7+xLMTX3m/mT3ZxBpvYYyDbi2s0Ts7ADtlE2OUDDWS&#10;msnofgp4hOiqonRN7uuU76cCZ3J8UGBiE0NJMj4dkZaM03VyxpvxEBXsk+3rFN7ZKcbH2AzMkQ4k&#10;kCKfgnTE7/byLF2M0ArYkZosfBB5lk5m8CC9tgOanQLArh5RyQyevYG5FmRSmpjGVnYyZC2d0DEp&#10;smonk1xQ3EkHOvlkrhy5XkICRyPIQyNxlU9lkoE5mB1oCAIit3ZQQTQRKbZSRzopPCp1hMEW0ciP&#10;giOWDkPiEE73lnQGHyvgHZtDMEciKn2krbWXQulHnuVyhXWVIzOEGQzAa4TF4bHZoCHZZBKKDXPZ&#10;I9jDZQ/9K5yyBoE/sI8JftEJ0UA68hAT8CJl1nqxtU43ei8BX72qwKQSkO3txOZeLYJwjdUPuQPU&#10;WPRjZGyOGBwJrT0kpfayGUfJPDgidfVk28Ptv7u797EH5iTDAyoRf2/uLvglFfbD0ciKYFjE65+Q&#10;I43C4AblYjI1BLBTSEfGZMNKueA7DymClrOVtCGf1mVi2lLOnksaShlLLqGvZqyp8BZSaiqirubs&#10;mbghnbLm844YKS84knFTKmEKBDbyOWckqA0FtImUNeBXk4m+7s1yMRQMmdJpbyBkDQbNsaQ7ENAU&#10;S6FAxJzMerw+QyJtj8c9gZABm/G4uVCOoWe+Gg0lnNGEMxQPprLebCkeTTpzO+lsMVCqQqMi+XK8&#10;UImDYrVaNpMPZ/Kx2s1MtpK6/c9yLhXZrmViiaA3aCsUoXnR8s1yMpfNVwvZcjpTyiYrmUghHswm&#10;E8W0PxbLkdsixXLVSiiVT5cLvkwlUy0ni6VMrRzN50m2TSdTpao/lU1V/p/cTi1euZXe/jyQv5ku&#10;Fnyxm6FUIpD+wugNGgLZys3aujGU27kVr+zkdrcLu9Uk+XX+crx801fLPvqj8/zpUxOnHhFPjYtH&#10;x+FxSKMTpx9Qzc6JxwG1ab5idHTulPL0/QMy+ZBcMSxXiWenx+5/YObB03ePPUTlTFC7p9q5aGON&#10;tLG2LmUzY5zCnersmmxhjsHgGqhIrKoO7mQzfbKDPdbKVFEPTHR0T7ZxxtuAA8poC3P80MGpGwb7&#10;+0b9jcXI2UDw0Okf0+56hHpoopU1BVA20WYoB6YoB6cbaRONdFUzC8tpyoHZFvYUNlvZ482s8Y6e&#10;8Q4u/OtkE3OsiTHdxJxs755p75pt5kw2sccbWUTT2thzLewJIHh/50wjU9bCHm/jTrd3TeGAzWxV&#10;C1uBPc2k52gLR9nCHcOhWrmQQRxtopElh+s1sMc6Dkw3MyfxlAb6aL0p2zmTFO4k+LW/E0Y2CrQ1&#10;0MhZNdKV+yiyRiCJoepg440oQUMyfYQOTRtrZRPtbaDAbRWAKf4k4FMiCKORsUsyzRgfHU12Z5sQ&#10;IRdAJIVp0IoG9kH6gEJY22gnPli2ClBDPm3sFEHrcMxWJjbF+zuEZEY00ihcjwzDievIk1LgiVA2&#10;CGN9fgmcjlwihkYjF4q1dAr2SEd+W4NK4mq95gAISihMCJ2QSi7jFbf/781NKXRhS/tg3drEaLC5&#10;NgqpPIB0DLYEssZgCphsEZ3Op9NHGBzibmxic2RsDo3EVXKpA9lEVgX1WEwBjTqE/WAcgwVTGwLL&#10;aBRgi6ANjQ5g1aeDcJlImiSBcskVWkimwB+JqHuTRcgS8ALjkGSRWwE1Ong3zKT3dbGHyPw4Nh4a&#10;BNS6WQOkwEpASYoP3Qwy4xf6BoLtjdMhyXaRh3q5DEhb3x0EdWxSiyWlWe7g4buH7p+bUYiGp0bl&#10;EuGgVDQkFgwopLwxpQCZlFQYhENTo9JRmUhGMmz/qIIPro0pRXPj4gmF8Pf/9oDPfj4T0aZj2lRk&#10;s1q05hI6aFo6tlnO1jFXdCajmkLWnEuak2F006cS+nzWHvBtloruWMyYyzoiYV0kos8W3F7PRiJu&#10;dbs2iqVAJGrO5UESazSsTyTdkbCxXAqHo7ZSNeb26tMZZ6EUiqfNIFc0YS8i0ua82XIknQ/li8Fs&#10;NVLdjZR2Uqm8N12KZQvB4japfhZr6cqtbLYQT5XShUo2nUlWbuYzxezuF7VoOpGt5lL5VCrnj8Xj&#10;wYS3uL2dKaZ2Pt8p71YT2WK6UCts44xDSJ0WvzeYiXvjyShkL12NFrL+fKpcvZWuVCKlUjAaTxZ3&#10;I9lCrnbLG4lWbt0u7uzEK/nC9m4AplithPO7xe1i4eb/ICn7YoVMOa93+D//78+z1Wq2Wtj9x075&#10;ZrW0XcyUd+PlzHf+vsqfeVBx4pRgcmzy4UfGTt0vnZySTk8jkEpnZiYffFA6PaM4cWL05NzMQw8p&#10;Z2eVs3Oi0anpBx9/9MtPHZ95gtYz3c6daONMInw1UGXUA5PAVkfXFL7h+ynKjq7JJjpRvM6u6XbO&#10;CexvZk50ds+0siYBF7QWojxTTYwTjejGwVd6vJ0708Scoh24v70LYjVJAMSE/kxhfV/nVCMDJJpq&#10;oE20dU2BYkBqK2eyhYVDocMMCNjKmW5hzTYz0RPmOAcStXLwEFg2gac3s6Ya6OONtJPQzH0UZQtn&#10;GgdsZIw1sUZbORPNrMkWzuidnQocpIGO/RP7qaP7qODUGM7tTuoojtZ5YHo/ZRyd8YqN9MlGFoCr&#10;2k8dB7DQQCWAu4k+BroBzY300VYm4T5AjIeAv2YQkDHRTAeFgTO0MfTHE9EBKgeiEV4j7+N8IHRM&#10;ooEdXeOtrLEWcq0rGQTAkTu7J9ENxrePIsFTIHrkgjZSigU6gTMFuSyXvVfnQdolNkfDQeiktrAn&#10;dJA4KkdB4ZDcSoSOLiFBlSFtxwlQJEToKALwjsoC+ERUYJEhbaMIKSwxnavooBOckejKEINiFAaA&#10;SOYJg3pUJuEg8iz5pSGSWAVMlgBcozBGaHvwql8OQWWCXwIKpV5wYPJBPTSSYdGHzKQb4pChOlge&#10;6MbncARMJpSND+qBg0zmMKhHpfezoHssHosOigFYJJ9y6+VXCqV3rzRBoitzuIs9wqCBUEPAGRLr&#10;Xg7t2qs8YMkeIFc+MOqXQ+xd58DopVGOsOnwM1JSYNOO/C/NgMj6PLguVm8PFy/WBwoe6Bo41N3/&#10;xEMP7/ka7AxpFNkT66NyIYLqhFI4KhMoJQIsJ5QS4TCZ3wu6TYxK5sZlStHwhy/8MB1dr2UtpbSu&#10;mDR8vu0uZwzVvCmbUm8XLZno1nbRUS3YagVrIWXIpk3ZtCUWqZcXQupCxpSIGwolbyHvjqesqawr&#10;lbQnk/ZEylbbjqZTrlzOE4s7o1FLuRpJpaxkelrKUdsO57KefMGXTAaTGVe5FsrkndliKJ0N5MuR&#10;XCkC5CXzQVhbDgjLBgrlVDYXquxAqXy5cq60UwbF0qV0PBXxRgKpUsbl9N/+YiecCEcy4XAi4XQ5&#10;csWc1edI5LPhWKS0W4kWEsFMKpjOwN2c4VCynLcFvElYWxwgy3pi6VQ5F0wncsVispwuVXOxTKRY&#10;w6smyrs7mUKifLNWvZnIlou3vtiJFVL5aiC/849kKZyrweYCBre/dqvijWWrt2q5crWwXaneLmdr&#10;N2u7tVQZHMx/aMxNP/4t0cRJ1dQpxclTSKPKE7OSyWnZ1InRubnR06elMydHZ+ekJ04KJ2cUJ0+L&#10;JmeGFGMj4zOnH3/ibsWjHdyTiJ/t7BkwDt862sFZSs90Zw9YBv+a7OyebmUCWPgCj8Hg2rvQbbaZ&#10;MQk1a2YAi9Od3JOtjKkmygRiZiN7GsShdEF2pvbRpgGdBvKU6f2dk3h6I3NqP3UahGpiTN7RNtPa&#10;NdGIdEmd7OyZbWHN/C8rJzt6TnVwHmjjnmgieJpq4U4Adm3cmWbO2L6OaZwqANfKPtXGndxPBSzq&#10;DGWfoB7CEWb2dcLdIG4zOE5r1+SdVEUzOMIcb6ADoxMtzOkGynRrF5wLBjfe2Y3zgUuCpKN4a3jv&#10;nV2zQBu40wB0QtbgnvSxdgCLjrSOfDrWTBtvYQKj4Dgy+zg2G6hjHdxpQlsqOkD9FHg5fHTo3AIs&#10;dsLUQMCJJgZOXtJMI/ZHrpRgkjIOYShdASzCAQk9KXC6saZOeTMF2MJrEerV/Y5UWvdcD6LXxpCj&#10;7aVXrIBuZM4dVK5zb66cDGG2lU6mGZNaRP3Kiva6x7VSwSkxFUCkijrxKE1AZYhoDDJXrpVaFzrE&#10;WAa5Wz1IR2f9S+jAuLbOQRpNwGKLmHWhA8I4XHF9nU9jDNOow0z2CJ1NhudAQNgci81HaOWyhBw8&#10;hcZjg4bQPVZ9SI5Drt4H45g0WNsQ+MVkEIox6fVKK2eExQLReAAfhz3MYPTD+4A2cl0X7ThWuiF0&#10;hG6DZACORS51qNdMoWyDpKpQn0RCHiIXuvYhfYJg2CR+B3erD9Vh5x3dbKANPY5jg007eu+BocdO&#10;nwa/RmVChWSE1A1Ukr0xOKV0eHpcgrgK5KlkI2Ny4bhSIOb3IrGOK4Vz06o58aBt6e1MbCMf26ok&#10;TeWMZadkr+ZMlawx5F6s5c3FpHG74MwnjZWco5g2F1KWWtENxtUq3nhUt131ZVOWm7vRXNaJVq0Q&#10;a0OAi0TMN2/HM2lnIR/we3WptKtQ9Gczrlolks+6d7ZDqbQD7MvlAvGkI1tA0gxXqplgyJwrhuMp&#10;XzofjGci0bQ/lYkX8qF0PhkBoCrFcCqaKmRAN3cw4IvGI7GgLxJM55KRVHT3H9VgPBROBn1Rr9dv&#10;TZUSwYineKucLaWLt4qlWnbnZhl5NlVOZCrhQjUOOFZ28uFUqnYzmS6kK1+U8RQgLEs0rZLfKWSq&#10;+WQhk9+pVG6VCzu72BPPV2tf1ELZculmOVHaTRdSidKtZC6vd0bKO7e0tsDOf/3fbOV2unR795//&#10;N5m/nS3tuOPVRLm8FPvv8Wd+LZ97ZOKhh3gqlXLulOLE7Pjp03A3gWpMPjPHH5+cfvgx+cwJ+cxJ&#10;6dQMcusEHr3/4Ye+9vSRyUconBlK9xztwCkCONZkOwcQmaQfPEWEiFGXNfYUhKijGxg6AflqZkKa&#10;EFGnO7pmwZQmGkRsupl8h2fbe0j6g3Bhfyt3poUz1cSaAWJaudgzjbTYyplBayKQOtHEnmzmTN9J&#10;HW/rBhbJkcGsVs4sAmkzC7CbaIVFAnzd4zDEZrwuScSgHkgEts7A6XBWABnSawPOAVbFwjlMoX97&#10;92wTawKZF+4GPcRh0a2FC96p9gOOPWONiL1QPwCLNQkeAW3AFrE2xth+GknQ+BxAsVaOaj+UDY6G&#10;TQbRuib66H4K6dDMJOkYS+zcT5E1QVGZ44jJ0MY7ATWWEsjDQ3juHR2SOuDgm7J2vEEmHFC5H9kT&#10;r84Yw98P8G4/VdrMUDR1SjtYY1A/UA82h4hK7qdCplsrsLOhXUxuc1Kvz3ZyRlvI5JK90AqDg8op&#10;QTcqS9FKEbXTYGFycs8rphwqh/2wOUaXqoMmobHk9fQK0klAur2UuldsRXoF2v43t4JrIshdHXNE&#10;5cjEEaaAweKzuWI6S0AmyjH4YNxewyboRvIpS0DKrGwhIRq5JQkpRNQNjgzJMVn/8rh6zYFHrnlg&#10;8xjMIVJ4JXXVAToSK5tH2Ecno3KkHMEaRFZFSq37Hak2INWSxApZq8/7Bb+4pM5ARuKwyWESov0L&#10;c/VZciSG7l3/QO5ZQlLpHXA5dn307SB3CLvu6e5/7OScjN8/US8mkIsTJMMK6fCkSoSIij1ocvEg&#10;WZfxJkdFkyoxUTwJf3Zc/u0HJmqhhWJSXyq5qwVTPq7eKTu2i2CcpZDUV/OWEpBXcRazpkreWiva&#10;b1Xd20VnKWPbLnmySXOl4IpHDeWip1TwVMr+fM6ViJvBslTSeuvzJLgGcUtnXNm0K18IRGKmUjkc&#10;jdkq1Ug4Yg/H7bF0MBh1ZQuxQNKZzIeSSKO5SCzjj2cD0XQokvbGc7F40hOKh0MRTwGAKsYTWWAo&#10;my2mitW8L+CKZxPFciaRTe9+UUIazRRj6Uw8EPYUdgGn6PYXtXQuVryZB/4qNxEYU4lcOJmP5ncA&#10;r1h2p5AsxCu7lUQpm6+W0uUsnC6/XcuW8VgyXiwFk/FcbbeyU0kWP6/s1pKl6s7n/483XixsV+O5&#10;z02+hCfxRbK4c33Lma3takyh4vb/ZMv/jOd2Cru3Ypl/5Ku77mihdHN3IfaPqZ++rTz56MQjj8qm&#10;TwjHJlSzJ8dOnp64/2He6IR4ck4wPjXzyCNzjzw2jbg6NQ25U83NzT3yxKNPP3lAdpLSM9fBnmYe&#10;PE3rnukk5cvpVjasao521zT90CkoGzgCyeo4cAJWBSK0d50AwtChlY0VwG6qibAJj57suAsAmmqF&#10;i3HAxBNt3ScaadP7aMiPM82sk9RDJxsYU/sBI9bUHZ3odqKRObEPaZE7s59GaNjefbKt62R9mP8E&#10;iNbacwLga4XBkVcBFscbGBN4CHa5r/NEHTEnWtmzOMMmOliDPgh9U0igkMR9NGTVqTshlXRybvs6&#10;iccBcwBWR88JyqG5/bQJuCEiKmIy3k4TjSyRpomIMRHSwe7pBgb0igzVEcZx8Y7wdNV+xigOAhSi&#10;PxrABxFDBu/gzLQzkbUn0Ad7EJPb2NP7aYR0AFkDVQkOAmoIvNhDhhGxyURMBvJIn/2kLgE1G+sA&#10;Xkk+VZI5JXQZtWuinaXqwPEhfWQaHblhFJb1ZEo8rg0IAwcZ8g66vI1KboJCrg+ro62xfaSdTmBH&#10;BunANboUMZbMGaYRfaMgjZKxOVknmSqMiCqhsxXktiVMSTuZK0cMDk4HxqGBbh1UWJiQwUbgHaEi&#10;sbJIwQF0Y3PE0Do0IK9eaeUzCPLI5JK9kTjQjcWEuJGBOSgeYRwbPcktmIjTIbfSsRwiUfRf8CIV&#10;BgCOiSRLJddv1WsRpPKA9b3lHuNYROsAOFKOAPtYdHJZ/h74yJJNbkZCoAZ3I9PiyHgcNu+o7yUV&#10;hm4uUcF7DwyfmpxQCAEvoVwwCE2TS3hYQtPqEVU6qoDZDankAmUdf3uKh9A6qRD/5pmH/5HdShds&#10;L1/7ZPRwp2vj/Zsl+61tT7lgKScttYKtmgfLXPmUqVZwVIu2nZJru+gG4GolZy5lulkNZtO2StET&#10;ixpKJU+55IvVDS6RtFdqwWjEUq6EQmFjLI7Q6nG6NLl8MJ32FHKBcNCcznjgYbG4O54IBfzGRC7q&#10;itgS6aAvYE1m/fEUGOdPF+L+kA1giiS8BShVJlCqpXZvFjKVEAQqmfZ7wt7idiZfzm3fTIfTvvJ2&#10;MllORtPu6u1KNO/Pl4vbtwvFneLO5wiWcRwtVU75Y5FEPu+N+GOFZAhI3EaoBLxK6Xwe/pUtVYKJ&#10;EjQtliuFkoVE8VY0lwmni6XtbThk9b/+S+tB+qw4wxVPNOxIFHPFktHmLd26GUhmb/7jf2o7t0u1&#10;2/lqNVG5VakVkqVaJBMJl//7R39bUMw9Ojk3NX7y9NSDDyrvP6WcO6mcOjl+8v6xUw+MniQF1pmH&#10;Hpy+/9TE6ZOyuZn6IN3s6ccePDz+MLXnJBXwYp3owDecO0ntmSNfPHZ9fI1FXKyJiS/tKL78ZKiL&#10;ifAFpwPOwBQy1kaCJx25D3FvtrV7bB99pr3rNMDU1jUHWdvXOdHZ8zDI0kCbwZ591BONjOlG5vSd&#10;IA5wQ524s22MGBx7DkcjA2r0Ew1IlEQV59p7oGkniW1xgZ65zoOzDZQJEA0C2MSYg1Hi1e/ogNyB&#10;nqDtLLJzA3Wmo+t+AK5+bkimELepFoCpHXY23lSXOErP6TrsSCjeT8E5wOCmWhjToBXUtZlBknID&#10;FdkZr65qYpB4C2XbRyMVCWgjeS6OTFU20bEygcPiY8EmqWywiNC1MnGS46Rcw4ZXEo9Da6Cq6gXZ&#10;UTyEuErpmcE6SNoKULJJKIbZkbsA0JVNiNVgIuBVVzkk01aaHAjrZI+20ckoHoQO4NuDWicb+xWw&#10;OfCOgs5E92St5CYoEipXRWHJ92wOm/Ub1ZECBQVApInhcfWsKqAypQyuChmWwZHvEQ3swzqFeBz5&#10;fTUYHAP4o9RrrAwBk+CMjMHR2QIGGhmkIzhDgGV3SQn46OROJETi9kbc2Dw2Z2RvqI7J5CO0gmg0&#10;cpu5IQ5bsDdjjs0A+4apFOjVCIvEUmJtbOYw/K6TQq52wCaLPtDNRdol7MMKh1OnHmMPdnX2dQ11&#10;dw2DV0BbHXykfAGiHcROzmA3p5/NOAqmEYPjMo8fqI/BgXRsxvFu9vHT0xP1eXADY1L+iTGJSjys&#10;Eo1IeANkiq9KDLRB3MYVwqlRqULMV4hHTqjkJ8YUM9KR9373zHbWEA/o/v7Ze84zz3miW995ejZs&#10;PFst23JxzXbJWciYP98NlHLW3YqnmrcDc9tlF1Lq7e1QOmYoZe3FvKta9BYLnp3tMMQtnbTC4wC1&#10;2k44n/Ugk/o8WkTRbNoXjlhy+VAm6y/mg4mIu1CMRqOuRMqVL0ZLhUCpkkyhWy6czQbKlVi5HC+U&#10;A+VahgzMVVLJbKC4mytVopXtbKUay+aDmXQgkQknM9HqLQRd/+3PK/FCMldMgTvpQhIP+2IBOFo8&#10;HUK2rX1ejWdTsWwikSt4Qv5YOukK+MPpbDCZzsDUEulUuRhNxhLFagSSV81FsqnizduhiLe0Xcnm&#10;c6Xdm7lS2R+Nl3dyjiBCrj9R3M7vJLyRWKFacAZDt764iZMs38xVP69kCpWb/6yGs9XaTiZSvFko&#10;5iLFnTdXbXdLT4+Mj4/OnTr12BOTD5DCwujJB4RTsycf+/LUw48pTp+WTs+NTp868eBjUw8/oZiZ&#10;U8498PhTTx8eewzZkHIAQDnR3nOi88Ac9cD91IOnGuljlANzraxp+BoYhy85JG4/fQLkgluBRKAV&#10;0mJbFyFRM+B4YHY/7UQzIAip6ZptJDVKmNdMA3jRdQouto+CzDgLp2vinug4NAv0NEJwEAw5c80E&#10;hafgXG0HTjYyZluATu5cx6HT7T1A6izyZjNxpVPImPspo4iWYFZ7N051trl7spEBT5yGlHUeuL+1&#10;C8yFeeHgyibmLPWuuQZAjQWejsPv8DaJKjLhmxNtXXhHEMnJVu4cAN3WPQOXBKqoB0+2sKbJG2cD&#10;wVC8cbzBZoRcuG0PMvUEPqIO8pbJ6B4wRwYNmUjrs4RxdJJSSbZlkPTaSFPspyj2dcrQOg+QIsm+&#10;dmkjfbQT76JTVq+6kGmGzcwxrLexJ+g9J9oYE3W/G2ugkEyK6NrOGsdKK0msYJmK3PWgPoSHoNrG&#10;UCCZomF/O0vZSBV2spQdwByyav3qV3JPJ5oYykZyK42UHfY8DikVaOuA2ZFpItJ2qgiAo7LldKgc&#10;jcz4pbPAPgnoxuDWMyyNz+TIWWzgD/pWz6RMOJ2Q1SWqI4wE1b3hOQ5XXM+qZCcAx2TwIXdkyRJy&#10;WUIadZiM0AGF9BEGDfDig3FksgiLAO5AlxBLDiIwQmv94ta9aSUcMiq3F1fJks2Er5EMC8aRwisD&#10;3keoB49j1m+fCbSROSL03r3E2s2uc6w+TYRcos/sP8AduqOrPkdkrwpbR2DfI3OzKjEPUBuXiqZV&#10;EoV4GHF1TCYYlwsnFaJRyciYggTVCZUQK9C3UZXw5KTyoTHB4ju/3CnYUwnT2xfOOM+9uFs2lvNm&#10;jWXp599/3LbxTq1kreZsn++4ShlzteAo5e2lrKVadORTlkremYmbi3lHNuOolH2JBJnNG4tbI1Fj&#10;Mm3z+dVwt2zKXSwGQ0F9LGJOpVxet6ZcjaazvmotlkoAcKEM0mjCVasBL/6dWiKX9eVywVTGX6km&#10;ypV4NucpVzLl7WipFs+Xg4VqvFhJ5quIg9lUOZHOxyPpUCwTKu3kXAHvrf/edgd9oIw7HAgnPJFs&#10;zZ9y5ba/KG0XIpl84SaErhhMp6KFnCcaT+C0opHSdimeSZRrNazA9TKFdK5czJdJXK1tF3e+qFYq&#10;ud3Pq7Vd9M+VtjPBaOqf/1MLp8rV7Uyysk1uV5LMpQppbySS3d7xxPK521/c/OKLePbz6hf/5YkU&#10;s7VaJHsLh/Qlti/Gbw3Ofn9m9v6JuQclgNep+6cfeHTm4cck4zPymZOyE3Njpx4effBR/uQ0f+IE&#10;f+aU5MQpyczpp5799t3Kh5upJ2BnoAm+xq1cUqbs6D6BL3kncAOnIKP7Uy1dJ5EEQQo6Z7bz7hmg&#10;pKN7qu0Qdk5BnZrxfebiy38KaIO+NbJPNjMnm9izIFoLOvScbOUiMMK58LWfbmDPgHd3dk42w/K4&#10;c3eSguZ0E2em+eBcO+HLg8BEI2u2lX0KL93GOdkKwnbN7WdPN3HHoHKd7Psb2VMN1OlmzmzrQUTU&#10;Uy2ME+2cORCtHd9/cLDndFv3VAMNaJ7bz1A1MCZb2HAxUpPFE/fTx/YzSBrdzyCjhGBcIw0ZeaIZ&#10;mEa3nsn9OHPwtPskUUWcFZsUHyCV+APQxplqZI03c8Zb0Yc+1t4919YFVs7eSZto6wabpgFoSBky&#10;bzNj8k5QjDVB6Tm1j1wqC4kD7hF18Vpj+5mjzRwlDtsM12NMtHTP4DwbycxhBaytCYGXIYOLkSIs&#10;UidH1cEZbyOXtSpAuk6kV5aKQkdcVdBI/UHZziC3RQDXWhgSuF4rQ9ZGgZqBdIqGDmErXdzBlHSQ&#10;u7orOuky6BuFqeigSdtoElI/xQFZ8g4K+khpTDkZgyO3LRFSmSIQkMGW02hCWpcYmGMwADUpjSNl&#10;sGVMFjbRAbATMZgSGlfYxZXQaSNstpQMw7ERWsE7UouAwdWFTsDhCjvpw/UAS1IqnUqu22ey4HSg&#10;W31uMHyNhRUy76SLIyDUYw5zOSNgGaEYV8Bhkiv5OexhDpvXxYay9ZG5JsTd+vdqqeTWTPReDv1f&#10;+rZncCxmH/QNECP1h3oJooc9eAc4183qP9hNfK+bO8RlHnnk5MkphWhaKYPBjZNqgwA4U4h52ATg&#10;xgE7pWhMIVBIhuXiwSmlcFolmh4Vnx4bdi68uVu05ZLmlz98y/jhH7ZLpkKO/ORCtmD97Pxbf/z3&#10;R6sZ9W7FW0wbbxVc1ZyllDIX01b0z6ctwFwmYUrGTcWMI591VIq+dMKaAPVKnmTMTMbgEtZKLRRP&#10;ODIpd6Uajsatu7vpQg78imZywXI1XihFYyl37WaqVI7u3spUq6FaLYmHSpVYqRQrVyKVWjaZ9RSq&#10;qWQ+tH0bchQLJ8O5YiKWi2Alkgr7wt5EPgq01f5RdgQCsWLcG8OmPZpLhpNwt1IsFSvuFGq3KmBR&#10;KhfLl9PpQiK/DdkL1f65m8glkHyL29litVTeQQ4tlaqZXCVdrqXzlVKpkintfFGshcOZauVWSWt1&#10;lT+v+OLbxZu7oFi6UAimS8lczeyO5GufJ4u1VO3/5La3PcDhTs0VLeertwKZWwZnxJkqv+9JTD3z&#10;x6nTT8inZvgKlWrutHL21IlHHxeoRqcfflgxOzv76OOjDz4onJzjq6YUJ+8fvf/+E489/tVvf+uA&#10;7EQ7dKl7ur1nlnHfbMcBwgKwDN7EuOfBOshmgbz2rgc7u08c6Hv03m9vNHT9up3xBESsnSEX/VR9&#10;B+2ZJtpUI3sSpoaD7Os60cQ81c493c6ZbQPpGEip001dM3cyTlC4oMb0ftqpBs5EAwVJ9gHwsYE+&#10;18ad4j305/33XGroebKFdT9sax9tan/nHIIq/K6Fe7IF0sSYPTD7b0e+YW6m/rq95+QdnSDmSZIf&#10;aSdaOADuTCPrAabqB/u7v9/c/RiA0kA93UCda6SP7++AA07to07fSZvexxrfTxkDyFo5J8il++yZ&#10;/dTRpnu+3Cz4RTPz/kbGTDPRq+lGcA3w7XmggVQzpu7sVPaIv3bP7JVm1rPw0/2scVIgZow3U2fh&#10;s/tpeIOkYAqVI4UOxsSdFKRXUqMgU0zIRL/RO9tGm9mjYDo6tHOnoWn7qbImVv1GBuyxRpr8nkff&#10;az/23Ramgv3Ay/3f13Zw8OlBBifggB2cCQoXf0WU9Xwqa6JLqawxCF0rl9yppZEhbaTIOjmT7d0q&#10;pFQaSwW6ffk3r901s9rGGGtnqFqoolaqvJ0hbWFIOznIv/xWqoLGkLd11m+bThW30wA1CdSPRpNR&#10;WbJWCp/GQqoVtnbwe3pPHxh/jnpghsaQQtmAORryKc6Ewlc+9vzdsx/0nPqb/CeLncxnGGR6HURP&#10;xGZJwD5IHBE9loDG4jNYAgaDJFNswu/I5DgyxQReRgoOAByTRsbm9taxJEUG5hAAh8ZhIV3yWWSE&#10;bhiA2xt9I9PomMM9rEGgiswBZg12cYjTdTEQTvHEQXJ7dFofnK4+DEfuKMekkrnBXObAAc4QIukd&#10;3RxAjcwAJndf4gwe4PY+NHsCBjcmESKTAmpK0TCZGiIdHlXA2kRjcuGUUjwqHT4xJgP+JhWCSaVw&#10;dlzyjQfH/Mvv5LPGeMzw2tn3beeev71jgbXlM+Z8BhamDaZd//mnH3/w/L+n45uFrCOfBt3M2bg+&#10;nzLWCs5cwlTO2/I5ez5nK+Ts2bQ1nbLGY6ZiyZuMmP7rn5lCznVzJ1Yu+fM5T6WEAGuv1WL5op/c&#10;ozzuLVei6Yw/kwuUqwl0KJZj6Xy4WI5m8yFIXL6YwJ5qhUTUdDaWIhceFAA4IKlcy7uj3mwlC4mz&#10;u0yZUsIVcN/6ZyEYD8UKoWQxG0p6MtVsIheoflEpllOVnfQOuZArXaym4plwrpxKlrKJfLhUv8VI&#10;sVYs7OTylUppJ5vK59L5fCRbzJRz/ngllU9HMtV0OePAadZqGnu0dLviCpbC2VSm8s9MrmBJ1yLJ&#10;osmNlH07kkpWb32x/fluKLlT2y1YPal8NZks7BSrhXixFKj+c/JHL04+8sTUQw8jn0498KB8+sT4&#10;ydOT9z8w88ijE/c/gp1jJx8cv/+x0088Pvf4E8oTp1UnTj/5tW8cUpzqAHe4k8iYUJL99FHKgVOI&#10;qEij1IP3N7FOtHJmKYfmQAdoHfvoI/RTCw2HX2xlPA7bau6Uin9u3kd9tuPAIwcf+u3RbzhG/5I/&#10;+lP7ndRfHnrgp/ed1NzR/t32Q3ODT63tY/7HPsr04cf+2jT43H76Qx3wGtpoE3f8+Jff7nzCPPRr&#10;v/SHtsZ75+/oeoQx9JOj31LLXo4of1XtkL23j366mftAe/fJJupM14nvH/+OoYnz61akUc4paB1X&#10;+Q3xNx1jfykc/+pyA+OJx9/baLv3p40HHr7r8Rd7fxAQ/jnGfOosa+TaPvY3Hvi9rn1mY+rFyOm/&#10;VO4Y/hB21sg+gfTaQptUff2tw8+sNt31yF3fXD36M93ECwXeX+KdkldbOI80cWfbOacYxx6f/KtO&#10;+Nvsse+lGKrfsgU/kf0mLPtDqPf70abeP5AKMvdkG2v6TurYPubc5G+2xp+L8f9YuJP6/TspJ1V/&#10;1B944iL/P5wPfFC9k/XTBspsA0c1+qOVwf+MKH/jo6gu3Nn16Ikffjz427Ts5dvc2Y+5py8c+755&#10;5meJ6d/HR7672sh5jMKe7BJ86eQLnqnfOo+dOtdEfUJ4+hdDj18d/3Nw5PuXWygPtzFHKVwVxHDm&#10;Rx88+df4N97e/vpbaq74Uwpz+m7xlx/4tfrJN/28f7t+R9cPYILTT75w4idbT7/oOP07byf/N1/5&#10;0blvPe+e+aW2nf0wgu3Q9A+mfnTjsRfM984918GYOqZ46sjpP3G6x4VPPjdw6rVT/7kx9ZMLnL4f&#10;0yGMbCW9Sw7eTfzi+j7Wz1ksCY0tZHBFTCaRu/pUEhEZleOIkFsZ5LIHJFkBKThA0LpECKqIrkxy&#10;4RcprTKI6A3RaFAtPoSOi6Bav/ALyOOCawxy3T5IB+R1ccjFrVghdVgGEihC615RYqCLy+MwSKmh&#10;u35lPqmiMvoIvrp4sDQkVnhbD2eISSMX2xP47f0qBHrcfWBwdmISXEMsnRqVgmIEYQrBmHQE7oZY&#10;ikw6oRSrZDykV5BuclQ0NSaeGZc8/x9PJe3XcnF1yK956f2/bb73s0LB+NMX/vLyT75sja+cPvlY&#10;xPKBeu1M0L0U967kEtpMTBf1rxezlmzSUMpZsVnNO4sZ2399HsmmzJm0DQaXTTlqFX8s+v+l6q+j&#10;7Dju7l94pKHD0IyHBzQazYxG0jAzj9DMDElsJ7GdOOAkjh0njp04cchhZo4ToyyDZIs1zDMCU577&#10;/O7v/d31vv+/e1cfKc9dq1av6upqOH1OfXrv+lb1een8uRPrK2+/c+H0wvzrK8tH1taOLy4evnD+&#10;zPLKsQvvzK4sv30O+dVT4BfE2tLKqXPvLC0sQ7LNnpp6A4IOpIOUW4JwO7+wvLEwB4O4OLP2zsLK&#10;2cW1dxZPL0/NLk0tnZ0H+M6+v3D09Nv/9X/OLWycWXtvbn4dEDy6fG5pfunoyvllaLGl1YX3/9fG&#10;6rkVAAs6bnZ5ZmplZmZ5eu7s6pl5vhBp+ezq22eWTk6fOTW1ODU/8/qxM6+fmT65dG56aeHt2fNL&#10;q+tHTs7Prpz616vH1s6fff34qTPzS0vn/j23sjANJG6cfePt1zY++PfJ2aPv/Nd/nX1//u0zi+f/&#10;vTi3cnb17NLC6vmljdWZlcUzG+/f+sRP+3bf0Do4PLh7f//uiZa+wc6BsaaewZHLr4V8a+uf6Ogf&#10;be0bmbz8mvaxybb+sca+/onrbnTbxiFGou4IWnvA6A87cKYjSMWxnqA+XCLDxw0F7fHNka6wNahV&#10;TJR95Ejnj/9P9uOze7+9nL3zxZpPL27Srxm7/5exyT8XqleHzD3B8uH+z634Mp+svfuPBcEHU4N3&#10;1ty9kL3nVKDs5u33vLjZvLlYGil1cdK28mt+Udz6tU3hwaDZ33rnV0ob/liQmGy89+Rm8x6Y3KA5&#10;vPXjP9pkPuDXDvgt1Bnfuf8zmVv+UBC/z2+OFGv9PnNgx33fjDb9ZpN7bakxVCx13/ibQ6XuA8nh&#10;Lxa2fr/QvLrUGm2/6TPawL82xa695emjJTt+6tfG1bK98av/VhDau0lm/2CJ3DF65w9iV74gpyZ3&#10;feFk6c5HQ/JIqv2+ugdeKfDdSL7rAz51sHLyY9lrX4VWrdp/T82Hj5fIN/vNgYJYR8Ojb0k7Hg0b&#10;Y8Vad1gflBIjRZmJ0sobclf+tOpDrxfFr2j84gsF5Q+EteFI+UD9/S8WBK/uf+JQofsQRKLf7du+&#10;90vJ646EYm2t970cb/gaULXztt9uue2N4thkODFa/8AfCmJfyFz2dHDg+5u020sqrt5y7Y8L7C9v&#10;vexhqfOPxcrNcX0wqLXF1R412TP+6WPFNY/7pJ54ovuW7zwXyTwdKR/zN32xJH6FrHYZTn/THc/7&#10;1Duueegncs/fYtpopnKvfcWvipzb/FJv5obHpaFn4tooNaPW4U+Nd3/u75tKb2savbHu8t/G4r01&#10;d/08MfAdRR4trxnZesPPi7SbAlJT28A9jTf8yufsD0Wb4spOw+jw5q7GYvXx+A7kY5wNttOym3Wj&#10;QdV2qYy37kTeNBp1HVpvh6fadGwCB+FqZXjPvI4TdNtmCWdqadvVeDXyplqHBLHmmvW2Xgelhgw7&#10;4DSOIwHaIOiQSbo7vckP5BiSVp1w6oE2+lFBtgKYVXhaKDhb5xxXS6/cPTo60tvW2QiobecYt6b6&#10;rub6ztZ6QK2reXtHy/aB7lboOOg7WNe+rsberl3D7Y2/eubjG2f+cXb+xVNTz33pB9/5ykPXfeSW&#10;3WcO/+Xxb33vt9988Jk//6R3R+XCiT+cW3t9Yeql95bfWlt8bXn+ldWl11eXX99YeX361HNn1w8v&#10;LRw6v3Z0feWts+tvb6wdWZx9ZQMKbh5u9MTK4ptAG6iHJUeQzB06f/bk0tLh9Y2TqyvHFxaPHjvx&#10;6onTh5ZXT87OvT0z+9bS0onV1TOra2eWVk6un5tZWTt97uzM3Ozb86uzy2tn1t+FkTyzem5p/d2Z&#10;qYUp+FkGPOeOrr87e/zM6//7/3thZn767DuzS2tzc4unVs6tnZg+vHxhdfXdhXnA7d/vnAKVLiy9&#10;dfrM1NLckZNTwCWU2sr5tdML7y6fnz+1sADpd+zM3PTK/NGpeSi4qcVzp1fOHJlZWV5beP3Y8YWz&#10;S2+cnH7330tzi4ur5xbW3llb3ViYnl9eWF09evrY8vkPFjdmp9f/19kPzr51Zmnt/fOHTy0vbKzP&#10;rb43B726sjq1+v69v/5X3+i9rUPDTb0jnaNDncNjvWO7d3b3tfaPNfUONXdNdu7eV9/R1zE22TOy&#10;t2Nkd9vo2OW33W419EKslRoA2YCSmYSO8xkDfmsg5I5GkuN+c5AdYcZgsdwXcYbtmv3xvX8qzHzG&#10;5wwFrf6A0d33mSN+7cae23/m3/XdkHO5Tx8xyic67jhSoH28bOIzFbdMx6/5R6H86T1ffbNmz98q&#10;Jk/7zT0F8iAItSnSkL7q76W7vlkQGiuUxluvfapI/Wlhpi977UyBdEuxPVws91be+et4w7dL1OsC&#10;xkCxNJAaeDB7x8Ei+b4SfbAYnjc2FLBHffae5IHvJe56ZVPg+mt+/GYge1+q98nN258tiE1sjo42&#10;Xf9IbMffC5W7R791alPkq35zvDjUUNL6zGb7llIZ1B4MGK3NVz8dGH/d545nbjweqHmkJD6o1Ny2&#10;/XOnCoJ3FYHFem9JvGPL+IPlN7++OfyhbZd9XOt4brN0TUAfLlb6Ku47Ean5sk/pL5T6fbH21o/+&#10;LjLy283GuN72SO39U2H3lu4nFwp8d/vksUK5efLR13zJexoffasQBI92R7SO5snPJW46GZQ7hj9x&#10;uHTHk3DWlfueqbzqBV90NKD1Nt3z8wLnc2XXfDtx+c99yr5AYmKzPlAo9VTtfqhy/z99sclSuSUI&#10;E61ATHVc++Xjm8s/HZQ6w3LPdV/6ZbTq69mOm4ubH/eHBsWLYRo6bvpeYfSWkXu/Fa77WVTqKN86&#10;kbvpn4XK9eFoqzr8MWv3jzLb78zd/ufN7rWB5LU1n/xDse+e9rE7kvt+qiqD1vXfj1Z/VpV7U2V9&#10;rR/54yb/TaH4rtbRBzcZN0nqLlVvjyn1qtEg/qxrh6Q2KHqjrHFwSVzewWArJ3gxCoEENQexpir1&#10;isIZDgyqUu7VQ9Bpyg5NTHjwxs1psKhiGgO0G2DnWdeLBrba0iD0thlGna7VWEYdiGaoHBIsIgfb&#10;DOg4GljGGbCkoNM5skQwbhsBZ3ICF5YcUZI0aoa6ezuad/W1NQBtHCDSugtSrqO5HnoNUEN+sKet&#10;ZRcHwXU0b+9qbezpbOxuqfnz9z+zfvpva7MvzL71x1/99Qev/+WpC0sHl+demJp7cWCo50eP3XB4&#10;4c17r+1/f/W1lZlXVhZfnZ9+4ezqGxf4Yss31tcOL8y9wllcUy+eXzuyuvzm0hJnpy7Nvbq8+Pr8&#10;/MF/vw+GvLa6cnjm9IuzZ15enn/j9OmXNtaPzcwcWlo5Or9wdH7x6MzC0ZNTry2vnZqeBf7enp6F&#10;UZ2eXzy2enaKPXSrpy+8t7C+Pn3u7CyW6+fnLrzP2VrvvLc0vz67uD6D/LHpI8vvzr125I0L/33h&#10;2NSRtfMrx6dOzc4fX1hbXVydXb2wurKxOru+duHf7x2bXV5cm3nj1Okz82cgIKfnTsKizvDF6Csr&#10;F9ZOzc/Pn52fXZ5fOXtmcWV5df3k9PLK2saRhZX5maWpY6enzr63fPjoibUPzs+uvHPu/fMb7/2v&#10;M0uLuMTpxXMnp07MrL4/s7o6s/be2vn3Dh2dnV97542T56dW3ptafh/p+NzaqeX37v/L4c7+21qH&#10;B3d19fdOjLUODA5ddtmOzq6GruHW/tGukcmhvQc6hia7RsbbB8fah4d69x645kP36I29EXfMZw7G&#10;MsMhZyzswKiCXAPAWcQdjaZGNzG4Obgp3h22h+zaq+U9z5Vu/XxAHwETA1Z794NHiqyb/ImR3E3f&#10;L79tunzv4eBVzxU4X9kkT0asvq77TwYH/1gQ3av13p2+92hp9qlAam+RPFCqj5QYA4nmu8o+f9DX&#10;+0Kg83dNjx7ZLH+/2L2yYs/n5bGXk7f+OnPFVEnDdwqNK0q18aA+tlnuSnQ+lL3z+RLlHp8+VqwM&#10;FEn9yeufqr3rrbLrj8XGflYYuaLn4b8UZ+8qsSYaH/l78po3kjceid/0l0jfK5u1m4e++lqB9OlS&#10;bbgk1hAa+e5m/Ta/OVYQ5VjfgTt+GB55Lpzdn73u1eLcQz51IFZ7e93HDhXEPxTUR4rV9iKtV6u5&#10;cujLhzNXve3LPWD1fbz85uPV97yavu71oqpH4Jc3xfoKoX/Vzm1XPVP2sYXyGw9Ghv4euuKVUuuW&#10;7scXCkK3bgq0Q2B2fuqfxcFrAxV7tt38h+Jtv6y56xVj92+L0h8JmJ1le7+TvuV4qO6Tuct/nbjs&#10;OcmcxHeRvum7m9OP+ZKTO+/7Red9U2VX/yV3+U8K4ldUXfblXbcfLpEnwkZ7yOjhP2konWXNdzZ8&#10;9KXOj/xl51W/3fu904n+b0TtodZbnx7+xKuNt/6u8tafSjufDFgj1z76/VjtszGjq7x+d/u9z5cq&#10;1wSijamuu53Lv6tlrh753Bs7bv5L2WU/qXvghc3F103c8Jns5T8xzP7kVT+O1X5GkjqsivGaO365&#10;OXy7afdU9n1IqvlsVGmFUpO1JpAuytfM1cdlyLEmVW+AmuOYEv7FLbvkdL3BGysHr+oNBtYNqjaI&#10;NUWp41wu1Je2q+oOxhmMnSCdZezUdTjTOmBOlvluJbDM1GtN4IzdbVR54KAhrKuubsNWji8hGbc6&#10;Ri30ma1tE3SjGVXlSrhSSLkCC1Wp7jidVZWrUW9scKhlZ11PU/1gZ/NIbzs73Toa2pvq+jqbvUBq&#10;X3sjjCoKe9rJvtbG2gNDLS/+5vHlqb+/v3LozLE/vr/6ytrcy2t8q+WLG/MH55ff2ntg4P+a/e3H&#10;nvrGkw/sW188+M7Cm3w33NIhaLe1xdeRWZp9ma8YmYdkO3J29fD59WML84empl7gXK4zL59dP7qy&#10;8Prq0hGkmamDaytvTU8fWls7OjX1yvr6iVOnDy4tvLWweGx29sjq2qmllWPnLsxBvp2/ML2+cWpp&#10;/TQAt7xyauMsdBw03fTS0ul33ls9e34OuukcO8tm5pfOLKzOvnns8OLZ+SMn3t54d/3l1w8trs+f&#10;mZ+bnj96CgJt5tTSedjPubm1tQsfnIerXTu3cnrh5NTc23Mrs4vLp9ffnV86vzi7OHf23bm5pcWN&#10;C0tn5s7A8MKPrp5fXDh7bm559tTSwtza8guvvTW/tv78K4eXzoFZ52ZXzy6/899TK+ePz8wdW9g4&#10;fHrl6Mw7x2cWptf/+8jc3EtvnVlYP3tqaWNhYxWcnVtfPbm4OHV+9RtvnmoeuXNwz56+fVf17J7o&#10;GB5sHRnuHt8zvPuKwckDTf0jbaNDXSP7Bvbt79u7r7lvuLG3/4a77lHre318BW4fbGChNADSASiR&#10;xO4SbThgjWPTZmkQQqlIGQwaY6VGf3F8IOyO+dXxgD1WAmWn9ZeaY5tiPQFnosQc8plDfm20RB/x&#10;64N+Z4JDSfRhvzHhc8aDicmC+ECJ1e+3h0OJyVJ7vMToQ/1CdXCTNOLThwojgOx4kQ7CjkXT+wpV&#10;AHQykBgGlQLOUIky6Df2hBLDxVJ/sT4Utkb91kjQgVcdKNb7oBxLrcFSZ9BnD0B4RrbfGdp6p9Hw&#10;5bHvLfiqv1Jq7y3V+4qU/lJ7EMffFG4vdfoKY12bokNwmkGtr4RDYfDBB0q0wYAzWKrjmEOlHF8y&#10;7GMkl5HfQoWjVYr1noA15NMGOMJZhdrtL4y3g4OlKjb1cgANChWOWI5Q/A4Ao0Uqdu8PwurKPX61&#10;209J2BnSBvnaOLW3WOoIaN1FOkO3RXwxQQ90sS/WvTnWHuFU39Yg9tK6SjjHqz2o9XKSnATV1lYY&#10;aY3IHSG9vTTaEVY6QnJHUGoNRbsCce4Y1boC4eaw2lUY2RmUugNSWzDeEtHb4lpbWG6Kmb0hqT0Q&#10;2RVWWyN6p6x1xa1mlMSUprjaHtEaZDhuudmnNETikITNYblR0viizZjcGtMaAtH6SBxEa0DNiMY3&#10;LCEvsLVLUpCHM92BJIaVQM01qUYjCr1eOXbMiVFyYByTmPMArsG0gmticBygRvfqSTlNq+PwERhV&#10;HUKP/XEgGjvjGEutA9osrY5STgCOAQeKOJCuBhxEBgRDoWWgcn6GA4xtAQMQao0sRtZJsUrXqNs3&#10;NtHT2tS6o3qou2mwu6V5Z01PR2NH646hvva+rqZOEUgd6Gnu7WzoaKrzOuBu3tc9f+QXyzP/PL/0&#10;8uLpv/FNlosvXlh74/zKwfXFly8svzp1+p/P/f2Hr/3z2bWVlzfmX19fenVj6bW1Rb72cmH6hfkz&#10;zyMtTD0/c/K58+uHT57425npF8+cef70yX8uzL/21lt/hoibnz20svT6yZPPnZ56aW720Nzs68sL&#10;IMAbK6snZ6beXJw7vLpycmXlxMbG1OraiQvvzaysH19eO7lxfnp54wwAt7Y+BaKtrJw+f35+fuHY&#10;+QtzZ8/OLa3Ovff+2tLG/Mz8iY2zSyfPHF7amD389pEP/nv99MyJs++tbpxbnVs8vf7e8uzyqfXz&#10;a+ff3Tgxewosm1md2Xhnnv84c3Zqfn1+bvn06rvry+8uLa1vrJ3fODO/tLCx8uqbJxdWF07MzJ5Z&#10;mJtZOje9OPvGieljUwt//ueh6YX1144cXzr3zvTq+uL6+eVzF2CbD58+feT0wptvvzWztIAE3i2f&#10;XQbpYI3nzp47997G2jtnFzc4OX9m5cLvj782eO2X+ib2D+6+qm/P3saRkYGJfb0Tu3v3Hegcm2zt&#10;G+2d2Ns+MjF82XW7r7+pqW+8sXfgugcejO6CDx0pivXHkxPFKkwf22Q0ORa0hwP2ZCGHqg0GE0DS&#10;BFxYJDFeIg9G7d0l6nDYHQ0nR/36cDQ96ddHfc6o3xgpNYcC1mipOgz0BNwhnzXsswCR8UBqHEgq&#10;dcZKAVBzWMrtB9eKcGR7qEQb2hztKzZHcfZNUl+RPuwzRsAXnzVaZAwXmj0FEhHsM0cLY+Ob1MFC&#10;tR/m1AecqSNFSi+4VhwdBp03Kf1hd6/fHC2KDxTIEyWpvZvsywuNvYWx0YJoX0GsF+auBJRxhgpi&#10;fUGrp1DuK5SGY+54MQ4o9QWFEANnS6xhHtYYxectjPeUyAN+lf19EK2F0WZUKJV7ADif3h00hnDf&#10;AHGfPezThoGwojinZwTMoagzHOYVdoOJRbHOCO6w3Bsye2F4Oe8t1rFZ6YBGLpV7S8QAvVJgUe8q&#10;hXaW+jl5Vmor5XiUrhDwqnZxboPa4Ys2hYwuyD2fBvR08K8arZ6Q3Bk2ekNKu19tCekdcbM3bvZI&#10;RndI6wzGO2J6S1zpjKltstleGmsLqY1ifj4Q1u6L7fKpLXGzwy/zD7DDcJR6W2l0R8xoicQb4lpL&#10;XG0JxFuCCv8bN6hy/kNU2hXXmuN6c1zZGdEao/KumNocpVJrjEg7JQZYd8a1RjjTSLweXIsTlLuQ&#10;otJ2pPxUB8E+YE6DoItzyqqqcm6DJNdC0MGrqjCzci0UHDysYTbEJVIvFquClDP17SKWypiDyldp&#10;wqKCg9ug7GBjNYnxUyRDqYlHykE6Q6o2lW0MOwB57KRjHxyqwaKKqIQBLhKNDixqV89gV9tAZxNn&#10;YrXvbNq5tbejqb15R0cr0dbf1ULV1lTf3dHY3dEwNtjd1b7rtsv7z079ZWX6ufMrr2L57403z64c&#10;RH594eDZxUMbiweXZ144t/zq+vyr55dfXZl7YW3x4Or8y0jri4fOLr++On9w5tRzS/OvzEy9sDJ/&#10;aGH20MbasekzL09Pvbiw8OrU9CsXLhyfm35lbeXIzPQrUzMHN84dPzP9yrkLpxaXD1OjLR9bWT3x&#10;7juzp6YOrZ09vbB0bG1jam7h6MraaeFej6+tos6JxeVTp868DRk0v3hqavrU/PLC3Aok0fTC8vT8&#10;0qkzc8em5o6snp07M3Xs/Aco4htH1s4vnFo4sfbe6vzqqbWzs0KXTW28u3hqdmplfXZmdXYFKg+6&#10;bWNh/d01/kHX0uLMysrRqZlp6METZ6bXZk7NLiyuc/zI7Mr80ZmpmeXpl994i4GIUyc3PlhfPruy&#10;/s67F/79wdI7ML8zCysw1ccWqT9nXnzz6Nq7Z984eWbl/DtTa+/OrV3Y+ODfp+bW5lfPvTVz9oWZ&#10;5f13/bB37LL6rtGBictaRnZ3j+9tGoRwm2gaGqvp7m/fs6dheKKhd6hrbLSud3R0/+WXffQj8RoI&#10;sSGfOhRxh4LWENo5tFupgtQfS+0LJUcgsoIusDIYToyGEyPFcn/QGi7RBgrVgYAzWgx5ZcPHDZRA&#10;slmj0HGQP2BikTpU6oz6gDZ7COoP1Yq1IVhLvzWxOd5fYowUxLo2y4OR1G4IwM3RgUByeLM2VAxk&#10;aINF0lgxO5sgG0cAvqA14bN4kcUQg85goQwmjpTauAZUHirUB3n91nABVKQFWhGFAXes1BoqlIcZ&#10;jgC1HRywv1DpL9IGAJpCeQBH9lsDuJJSMFTu2xyDgB0qwb4GPs5wiQrxNRiyRgLQWWCThE/UV6JD&#10;slG1lahwxxznHLLGihmEGSDjtH6ouRK9H77eB52lDpSqfUXxrpAxzFCG0l1MLPZtjrRhGTD6N0vd&#10;pSqqgYBd2JECUOrkXFoOuONrV0rEVNyA2s3pE3JX2Oj3yZ0hvRcpzHdbdYXUrojVFzZ7+Uq7eEvM&#10;7AmpHV4KSm0RrTOsdcbNvogKLdYZkdtDSmuUr24GxSC72sTblhpjJko46yss/sM/CmAxtUSUJmSA&#10;tqjeCiYiA67FAEelkUOC9ZYoWKl6hY2y0aQYzdBxSFF2uhFqCsBHcQfSNWIpaw1C6FHcCdJxuBzn&#10;NijsfWNeqY8rzMTjHBYH3mEJxoGAirxdV+uh4EA0jhfR6gydY0cg5VR4VSM/EtgTdLosYAcCylth&#10;VFWqtmpV2mpqtTYN7Fah4HQxLFir1oXMs63tfd1gVsNAd3N7cx0nLbTWA3Dd7Q2QbEhdbTv5KpHm&#10;Hf1dzZBvA92t/V2N914z8P7iP5dmnz+38srSzHPvrL2xBuG2CrS9tAqczb+0cOYfi1PPrS+88s7G&#10;66gGZ7o09/L6MkOoKwsHl2ZeWph5cXnu1ZnTL2wsH1mcf+3cBi3q7MzLG2tvT0+9/MEHZ1aXDq+v&#10;vrW48Mbs3Btr68empl/d2Dh9ln+LdXJ59fjyytGN9dPTc29unJtaWHx7aeXk2rlpgGx29tjbx948&#10;M33kzPRbS6uzs3PH4fBOT/HNlBBxUwunYVHnV6aW107PrZw6Of3myvm509NHzr63DPe6BsV3Dg7z&#10;xPKFWSi46YXTy+eWjhw/tnJh+c1jp5dXV47PTC+uzJ+cn5lbnZ5bWXybgdO507OnZ5amVy8sn545&#10;vbQxN7+6uLixOLu6MrN0amVjdmVj6vCp0yvvrB+dOrP+wdmVCyvTK4vv/e93ziytTa8tTy0tTy/O&#10;LKz9X3PLqy++dXLpwtmX3p6aXn9n8Z1/z268Cy16cuHsqcWNN05unNo4d/nDf+ufvLxpeA+UWvPI&#10;ZNvonraxsfaJiebR0eahITjTgQMHusbHRq64onl0pHNy/Np7741tH/O7wyXGcDgFPI0XKn1FYJY5&#10;ChkVcif8DuQMyNJHYGmjYeodsKwf4osk0gZh4orNIbAJuAm5u0t1HIqAK9bGiy34U0i2kVJjHFQC&#10;48KJ/UF3HKa1RB+HaQ3Y40EbvOvZFO2DWNukDBYBcDCt8cESi3zcrPT7EmN+e5z6DpdkjfidAVAG&#10;itKXGCpWcJxBnwtUjcOuBqxhvz0BEJfqkIqjUHYl6uhmuRv4I7lwGfooxGnIHdkU7S7GjvZAEXQT&#10;dBaMttoP6QoUAu5++HFwUOkPwoPr/T57kH95A5pbo8ViXF4pDSnnPwTN4YDBoXAws5tiHXDBQH/E&#10;pSclfHEnGQEY4sx/o7sg0gU1V6J04QlRGO0okroL4x3gmni/k/C2ML8a1RwS1B+Wfqi/eDuWUaMf&#10;PprzH/j6ptYgxKMOo8p/GgtoHX4O9O2I6F3i/ZotYbWTgNO7/BLsJ4QePGwzVuNmV5D/lMZpDz7x&#10;94YAnGR1R8VkL2/+A5L3/iVOXJUaQmp+ghfyca1VNtoD0V2y2RbTmqLiFcExFSIOsu5inmFTqDYY&#10;UjpTQTTAjoCjiKN2gy5r4EQImWFWQBCu1jQayTWpzuubgy0F+AT+UJLvmMt7VQ4oETPz1VolzpFx&#10;sJ8q+cVBJJBiyCgyJBtMK18b51lUyjdKP1pXxiKUbQVCuDHowM36NluvHRse7moDyHb0tO0a6m1r&#10;a9wuggw7do/193c09Hc0AWrYOtjV1Ne+a6CrZbSv7YEbhs7N/H1t5l/nll/cmP/XhdVXzy6+tDL7&#10;r+Wpf5xbfgWYA+CQIOVWxP/OrC8cWpx6cWPx0PLsy2v0qofWFl87t/z6yvyr7507vjz32vrK2ytL&#10;hxcXXl9fe3th/vUP3j+zsvTm+Y3j586eWF4+trZ+6vTUyxtnT87Nv7m2Dnd5CtRbWjwydebg9AwI&#10;yP646dkjUzOHZxaOnjj5+tz80bmF42uQR0tHV1ZPzc2/de6d2XlAcH36wrsLs8snllehyKZPTx1Z&#10;WoNdPXn+3eWVtYXVc4sXPtg4vTS1eH6J+uvM0YW1hTdPc5rXa8eOzq8sHDl1cnltaXqR8YTljeWp&#10;xek5uMl3Z09MnVp9Z2VmeWrt/eWF9enVd1c5R3Vtenllen555s1jb59998Lp+TMLFz4Awuax7f2z&#10;x+dWTswvHj65enRm7uTchZePz/zpxVPzZ8+98sbRhY0Lp89vnFzEEdaOQhMuzpycP3dqdf7Wr/59&#10;ZM8NneMTY5cf2Nk70LtnX8f47t7d+7t372nqH+yf3Ne5Z/fYFVfsv+HGlvE9fZOT1977iVDlYCg9&#10;wZkDYIoxFEpQBEWSk0FnNORMQtBtlgdC7h46SgUEHClSB1EHQIRLBXpK7fHNxATpE3R2FyrsGvPb&#10;Y6SMOewzwYihUrhLBXngbDKU2A055jMnwslJII+b1P4CqS+QGC8yRjZrw6HkeLE+spnabRBHo0bT&#10;RkqssUKwQB+lvAKwoAcNuEiwEuoMVwiGDgWhLjWuAqnQeri8ongvtBuOXwIHbQ0XwldaY0F3eFO4&#10;bzNkoAGr24eLBLKh6YA8HHmz3Aeth2WRAqKNF8b7iUJzEHqzEEJMwyX1QH8VySBdP9xoqdFXrPWF&#10;nXEAK2QNhiFaQUC1Bw691BjglDUNmIOCYxdnkdJdJEGpwZD2Bs0hThFRujZzglcXDC/yAFwQLOPb&#10;DUBP4JLvBOXEL2g9ie87IdfUzlL+BxBfxxSAzyXI+EK6sNldyhlpnMhFEae0I++T+Pdg4u+EQLpO&#10;0C1i8K9zisM7ZbsLXBOvYGoOSHCpzRHvBSQKCiHZmsA1lPv4Pw+UdTH4Wa01rrcKccetvlBtXG+U&#10;qdSYAtFaD3PIg25IQBvdqA7tVk/tpvJ/HuSLgEOJCKqy504MkatXUJkvLKG+E1GI7Sphx6FzDLxq&#10;qOCNB87/nQ0xx3crMQRB2JF3EGS1JiQeCvVa06zVdAZVFXmr7oVZtW0AWoGuQ7tx/AgAZ5t1QOBQ&#10;f39XmwgjdDYM9bW2Ntb0dDR0cz5W80BnI7nW2TDQ0+x1w430d6LkK/dfs376zyvA2cpLs8f/8O76&#10;axeWX0FanYNqex6Ag4hbmX1+df6lcyuHNpYPwpauL7x6fvXNhakXLqy9Ba7NT7/0zsaR1aXX3n/3&#10;1PraW2urby0vvrG6fBjLhdnXPnj31Lk1aDS+WWR+7hCWp06/DNU2N//GMl9xDqgdXlk9fvzEy8tr&#10;J+BG19bPYMl/LJ1/fWlFvM539TjQNjN/ZHn91PL6ybWzU8sbpxdXTr7z3tLp2aOrq9MzM0ePnzoM&#10;wL197NXljZWl9aX1d1c33ts4PXtmbm1qbnXq0NE3zuDEbx0+/8Hq0elj88vT04vTSxsUa9Pzp1fP&#10;Lq+9e3pheWbj/NLc0smNd1ZPTJ9ZurC0eBbec2lmGWeZOz41N7e6+sbJEwtnzx45eXrh7AcLF86/&#10;eWr+zOrKi0emT86fPnpq6dj0ycOn5qaWF/7x0usLq0tnFiDg3l1/Z2313LtL73DyxMoGXPD6wvnV&#10;e7/7Qv/49UNXHugZnWwfGx/ad6Bn976O0cmxK69qGR4Zuuy6tuE9PbuvGL7ymsah0f4D+8dvvz1c&#10;SZZBtqCtlkCD0KIOAlVBd6xEHSEgYCTdPdAjtJ8wpzoYMV6M1msPhzOj/sQ4UjCFNOmDMcRxzBEh&#10;tUYLrT5YUaHsxvzmHpyiWMWJxoPuZKkxEUpAuw0WG/Cn3dCDPkg5aaAg3BdKThZpE5uVQRwWEgzq&#10;DBSDgAo6wOKeYnMMNrbEnCi2KAlLrJFSoASyi/puOOTuhfwUrpMdeYw8GBOFcL76aAl8tI5dwOjh&#10;QnBNozrbFO5gn6A+XBjuxjXTm+vsNIQ93xzvY9ek3E9hyMBLn0creNKADcWHEki8oRK+IGAwmpj0&#10;m0Mw46UmpB/oBneM8n6gUEx37dskdRXK3WEbbrdLOFOY4k4AMaD3hcwBzhjTwb62kEm0lUjtYb5l&#10;QEyAdfr5fmP4Vs7NaA4ZPbClAQ3OtzMAaSY0Wsjoxtag3h42OXE1avCty3GrO6J3wrcG5NaY2RUz&#10;OiN6GyRbCAJNbYnqHVGjwy/+bB+qDZKN/7qv5aVcPilNEb0pboBujZLREuNkVWxtCcZ3SVpzSOJb&#10;lYxEV1RpBNSiyq6Y0hgBtvRGKjWtQSLXYFF3qIZQcHSg7H1DXmRoV2MKJ+2HY7W60ejNfADmYG9j&#10;cXjPegAuFueUVeR1Y6dHOiSUIEHQ6WIEia5vV3WAj8NKvBcuOWY9xJp4kRwIKKyrVqsqW3UkyD15&#10;KxRctW1y+C8ABx1n6XVdHf0DPW2dLbuAuc7Whp72poHe1ob66r7O5q7WXf1AW29LW3MdfGtbY/3k&#10;WH9n846vf+qm9dN/WT793MrsP+dP/vH8/IvQbhsLzy/PPbcy96/l2X+tzkOvvfzuxpvn115fmoc5&#10;fW159iDjDEuH1pffhA9dXjh0buPo0sLr59ePry0fPnv2+PLykbmZV9fWDi/Mv/Zf/zW9svT62sob&#10;i/OvLi2+DqgdPfb88tKx1eWj62tHId/mFw5Dx5068+q5d2ZgUZdXTy8sHb/wztzK6umV1WmOhls+&#10;uXF2emXjJPL8U9SFo0trJ+eXTm+ch8M8trh86sTpt46cPnxyaf7Q8cOzq/Mza/Pz5xbPvX/2zMKp&#10;M/Nn5ldmziyeWD03v7h6+sIHa3Nwk+wyA+DmVs8vrpybmVk8ff7dRSzPXlg7eebMyoX1t84cX9pY&#10;m+ZfFi4tnF2bWV0/Mz9/cm754NEz0/wf1oWVs+eXL5ydWV698N7G0ZmZ5bWZqYWlw+TbzMLSzBsn&#10;jq69c25pbW393f9+978+WFg5t37hwvHjy6Dbmfnz0yvLd/3gxfE9tzWOju4aGOkY3dM8trtr7+Xb&#10;O4d69xxoGhnrvezyrr2XNU9O9Fx2Rdf+PW3jE3vv+nAgDVTBgqElj8Iwhp0Jvz0cSUFqjQnMjQcA&#10;I3sSuqxIAe8mS8wxQKcIKikOuTRSrI6UKGPwdFBb0eSozx4rVib9+mQuJtWIAAD/9ElEQVSJOgFU&#10;wdXC0JEIykSJNQqhFEocKFZgHoeDyYmQhbTXnxyDkvInYPrAhVF/st8H4QaD7EwU26DVaAngJUO7&#10;gReTpckhuldwLTFUBE2kDcJa4qQ+bazUGYbFxnWWWJOl1kSRASSNFBqjUEx+c4LdcGqvH0eD9KMY&#10;HPNZ/dBuQXekUOnfBEXGsXVA2xBBrA36DVhjZPpAqxITaIPNHAo5494gQVpXc4ABGX0gJIK5oueu&#10;J5YQHXAGcMxCsCxgDIfAYpWvXQHIsBVL7zVQMLaFsXavsETt9mMTZwT3oxAlAFwplB2WCl9Xx2m8&#10;/GOwLr4m03tTk9IdkLpiZm9EvBwY7IsSZ1BqXZLVC70WcwawDKltPgg0HfBq87rhwMSozv/JBuxA&#10;N1hUaLeY0e4Bjn1wCpYtKAnx5ebNoFtUbg7FGmNaK7QbeBfTGiPKTsi3KPSasSss74Jp9f72QZjW&#10;BllvMew2hhcUoi2mQ9nVx1Rs5cARaLqo6K2DgaWO03apJkRfQ1ytk/WdEHTeIBLaVRMOFxKP87d0&#10;k2ouLvNVwN5r0AE4wAu21JuTT+QptbaxA+AS4+DqYGA1mFED+NvG3ja9hrpNAeAMCjnLqLONOgsZ&#10;fVtHa09PZ2N7886Olp09HcjU9XU19nc3jwx0dLbu6O9sEpMcoOOaWhvq+rtbRoc7vv2Z2xeO/XZ1&#10;4V/nll5Ymfn7O+uvrS48/+7aoZW5588tvby+8MLZ5ZfXl15enYdeO7Qy/4IIQbx2Ye2Ns4uHzq+8&#10;sbp0cGX+5fNrb6wuvPLuuSPrUHlrb66vcmLD6uKrAOLSwqvL84dW194+ceqFM9MH18+eODPz0vkL&#10;p1ZX3jp7/uTKyltA3rvvTM9MH7pwYWpl+ei77y2sbZw8e/7M0spbq2uwtKcZe1yZWlydnpo5sbQ2&#10;d+LM26vvLC5sLK2/f+HwKUiqldMLsyfnT66cW5ldOv3B/zoH8J17b/Hf/58Lq+/MnP1gdvnC1NtT&#10;b1z49wbU1b//z7snp6bOf3B+cW1p7cIGKLa4DljOrLx77tj03PKFd94+NTu/fg5mc3Z949jswqnl&#10;+bdmpk+vrB8+8/aZpanDU0dOL0+9PXsMFd6aPvP3Q2+fWj/xpxcPHTx+9F+vH3n58OE//OPgPw+/&#10;/aPf//Nfh8786i+v/PHFI/945bWf/f7FP7/0xvd/+dLv/nHwe7/754//9tLej3+trueWxuHLd/Zf&#10;u2No/67+K5qGDmzv2d04sr+qY6xp9Kq6sT2NQ/trWwZyLaO1vfvqBq8O5SYDqRE4QUiYSGY/zR2n&#10;f47BToICwBzycJqF+vDmCGzm5KZwZ6k5VGj0FstEQIk2EkiOsuNMHfEngRgoIPjT4VJlb9ClXgPj&#10;Cs1+nzMeskcL9YFY+Xix01sC6rkjxUZ/wAW/YA/heUGuwc1qv8+CJBwpwZHBBWvY5wC1EG7DxdZg&#10;qTXm18dwumJtH5xykY3DQleOlGJ3XL8LrwoNBScI8QV+gYNw3LtL7RGfPQ5bXaT2+QA4u3+TMrgp&#10;jpMOFPANl7iAvk1xUAkWdWBzpMfvQKANMRKic9RLoTUIdQabiQOG3FHO8BfddlBqfocBBzwYcHaY&#10;2RJlIEgiD8C9AojYpRAMsoYjMPs4CAwpX2cyAOmHVYYdpM6gPRAwgTxOkivV+ApiqDbvnSV+nX+J&#10;7VM7gww19PClx2o3VvmCZVAP++rwre1BBQijdY0ajDYENFpRkA4cRApr8Kp8w5Jf5r9lA3agG9Rc&#10;QGqGiBOvyQTXGHDwxxsko438Igqb4zoDr2GtIaq1RbUWyYJw2wGKgWUAGZAXUfiW4IjCHrpLgOMm&#10;mFajKcaZWxwBF5XYB8cXoMuUdXEFROMkf0CNLyYBK2VYV3bVQdZF5RpZ3yFp2w27ASyDcPMkGzKG&#10;uQNE4xvl1DrSTa+DOYV285ZIlxhH5HESPgws1N9WAA5qzrHqTb0Gus0bR8KpWvyzVa1GUaotZ4ep&#10;1SbsHalEvaFvsZ1thrnFSVYnU9vT6Z22U+u4dbpeZTk1FZXNyWQdylPpHYnUjrLc9rqGzrrtPdXb&#10;e2pru3fU922paa/b1V9V015b341UVddRXde5fWdv5baOsqr2dFlTprItXdFWXt1dubUzV9GRq+zM&#10;5NrdZEsq15kq70qWdbjZdifbYiZ3psqbE7mWZKYtlWs1E82psm4n05LMtSQy7VayzU63OJk23W12&#10;Mx1Wqs3NdlqZdiPZqrstVqbDznYZqXanrNtItZnpdiXRYqW7rFy3msIubardYWZ74nazk+tV7HbZ&#10;aVYSXfFEu5HpVpNdeqrHSPfE1HY10WGk+ox0t5Hu1HJdduVg3OmO2H1yckhO9cXc3rjbL6X6lVSf&#10;mh5GiZzqjyV69bJhLTeopPrl1KBRNhQyO0N6p5Ie1HMjWmZCSvWoucF4ojeo9SiZ0VhiRE0NwQeF&#10;nEH8vuF35NRYwOyRkiNxZzhkd4cTI7HMgM/qi6eGIknAqD9mD8USw+EkB5QFrUFUCCdAHI4jCyWG&#10;/NZoyB0MqJPR9IhPG/a5w0EHxhCbJgC4UnOYflAdhk4plIYiqYkieSSa2uuzJnzORDA9WRzt+9in&#10;vpHeMfKTg4cbhq+oP/DJb730wq6BGy574JlfHnxt19CHP/LkM3986622obu+8LM/nVyc7d9999f+&#10;/vLBtw633njfv04t/em1g4O3f/nk+Q/+9NzzV33s2eX/5//8/I9/ueHjP1z6f/73r3/09xseevbk&#10;Bx987ZnfXPvZ7761vv7RTz517aPPvDG3NnLN7dd97od/f/1Ux56bbnn0zz954dXukSs/9rV/fvfP&#10;f2/tvubuR//0xI++3dJ5xXWf/8Ej3/lWVcNldzzzq4ce/Uoy3X/rN5697+Enwnbjbd/63ofv/2JA&#10;a7rziR/f/NHHAlbt577+h2tu+ljYaXjwm3/Yfc3tWlnTxx77Uc++6/XKpnsf+UXr5D6ntvfxX/7R&#10;7j6wCWLKAuKHODJOAx+HIT9hYMVA5WHAFKtFMiA1UqIOlSj9qFCqD5bwpcT9MLbFBlBOlSdissPi&#10;PcN8wRQSGFcs9xTzrVNDfp0vqiqBUjN6C+MdfP2cCEcUSZ2gHt/KJ4slAccXr/P1SloXkoiu9oFu&#10;PqUNhQyqavCnXYo7FFDgWCH3WgG4iAEbC/YBea1Rs4tKTW+NwtKqbYAdFFxMiDtItqDcGLfa4iao&#10;BxvbGrco4iQbtpej57zQalxvjWktutsViO1ktEFt9Es7PMbBpQJwABm8qogt7IpzoO9O2WBcVaRG&#10;JAo3TUg5pYHmVN+hGFRwEmypQfmG5AUWDAMQ3A7kgXe2sUuRgbDtilarGXlnKqs1kUgl3y9i1PO/&#10;u5A4Yk7MvRehBjGRyxsTV615f5wKBWfpNZYG4Vaj6bWWQUPLGnqtoeME/H/DRKJBg7KzcBE1hrnd&#10;sHZAQFrOLg+ulrUT5bbdiLM67k7LxqYdTqLBSjSijpNo/E9ydnoZ221IpVpsp8lNcOm4zZbdiAyS&#10;4TRbiVYsTbcFn99Jtxtuk+k2YtVy2wy3BclJdnAVGHLbdbddc9qsZCeWmo0dWaI7bWaigyVOm57s&#10;kK1mFCpWi5HoiBsteqJLdzvVRGfcasVSdbsjRque6ZXcdsnplN0uJCXRLTlY9mAZNdvUZA9K1HSv&#10;lAT+uqQk5wBGnM6Y2xMF3ZIDYbtHSvSFrT4lM4iSWAI46426fcCTlBjE1piLZzL25Ut75AyI0xdN&#10;DISdwWiCr8eQ0xNRdxipMNpRrHaH7SGf3iOlR2LJ4XhyNJ4ciziDaBXRxHA0MRhJcXBD0O0NJUeD&#10;7hC4BhuFZYnWE3QH/TYjhtHM5Ga5L5IeK+Z7dyFwxkrRtMTgL7RVBhD1QRQWK5BCAOJEKC3iBvYe&#10;0C2Q2I1UHOl/6JNfTLZe5dOHA8khX2Iw4A6XwMHZIwHQ04HIGig2xznrKzkcBDTNviK9r1gb8Vmj&#10;m9jdNuoz+yLJvajvM/YHnT1FfK/ReNgZ2wSJBBzYQ5uU3lJ3sNgZ2RzrC6bG/O5IMDUaSI3Dk+JT&#10;lBgQcQMlzoA/MVak9EO7cYAFxJQ6UKT1FTv4pBOF1sBmjlAZ9ydHitTuSHIfzu63R6DLsC8tJ7yt&#10;2lOiQfr1FqJCehQ3pMToAq3gHLH0ucBZb82Oq7pvv63Qxv0cVXJ7ochwN7AVRptLyD0Ny14O9OUI&#10;kr6AhRs4EHBgmYdgycP4ujkUecCn9wFtxXJ3Kc6ic3VztD0CN23wTU1A3uZQM4MS5gCWRdBZpngV&#10;ld0fdvgeOvbQqT0+uROetFS8CjigdUK++aV2P98eDL3WIQDH/8qBUS2OibFyOI4K3nV7FjVmdkf4&#10;t2Hws11YhXDD0nOskHJQcHCsyEPHef/tEDc7oiKeQE2nt4GGMKcxCD2J2g10E7EIvgldwK4pDGYZ&#10;LXCs4i/0tysmjO0OqDYsxYA4jhdRjEbFJPs4f0uBTAPj4FUZaY3E66Dm0LRBPaJNqYtItTHGGRhV&#10;UNTtsk4pp3NuQy2IBsKAfSLgQMmGQtPcAcmGvBKvNrTtDJ4qtYyrCg+LvK4y3moatWAXrGuBN73L&#10;togz26hHVduqt+0dSJZeD9LJwCEqOA1AG3v4dJx+B5Ck6TuQoaS0d2jGDsPeqZssN60Gw9yFpWrC&#10;b+/SzJ2quUOzdhlOo243qNjqNOt2E0pUu0Exd5pusyhpBvvxBLCTbbrVbAJVQJLdqhrNuIm6A+3W&#10;IcjVZoCAbrtqMwlsAVV4ELUoFpR2q+wAeR0RrUlPdYNfUaNVcbpQKNltWMpOh+widWqpXqBNsjvN&#10;7EDMao9ZKOyKOT0xuzNud6qp3rjTFcK37uJx2hJP9OCpGHV6StWWeBJKbQjMijjdfr096vRF3X4l&#10;AzGFB3WXkh6W0gOxFP83D4CLp4ZRjudwPME3hSmZMWAu6AxGoMvSHE/PyVL2EEgHa8N2AmAlkUDJ&#10;kXhqDMjD1mhqNJ4ajaXHociK1b6ACZzBoPXhOMVKH/hVqPb6LbQ0mEqOt+AMBPgmtQebSg3Qh73p&#10;0RQjCdBuJeZQsTnKRsvxtOM+dyScZB8cTWtyN/xpJL0/kJyAWrn9pofVhv2l2VvMgYf99U/KLZ8u&#10;dHcHttxZtO3uUuMKQK3YGS3R4TFxtIFSB3ZyoliejGT3++w9fmdPMDMWyx0odSYjyT1+d29xYiDT&#10;/1hpzb2FFlwko64F8iAuJuTu3qz1+xOTpe5ooTKAg8Dh+lNjPl7SJDvgcBZ7CPjbrHH2Aku0kXBm&#10;tNgZL4KNrdyTGvxBYfKaQnmg1N4TTI6UMHTAkXSlxkgoMcl/ZlBGYWBLzdHNMVBpeHO4a5M0AOvN&#10;Lj++OHO4Y/C2wQc+uVkB9Ef9VLjUZX57GL61UO4GMYviDCagZjE7FocJOE7qYB0+XYg5SLYhIJXd&#10;c3r/5jjfA0pRpvKRxlc86X1wpszzn3r4xk08scQ7XRhhgGYvkeFP+7zXBQvT2lOqdQZhUQFWFcfp&#10;9ulYtkbtfsg3AC5qgYbtABzcA1YjZk+J1ELM4YfKyAMsZzsYFzXaiTnRHweiQcqFlHyowRfjvxFC&#10;uzGYIDUqdicAFzHaIioHwXHgCMeLULXF1ZawDN5RzYXUnQxEMPJQD8whQcfBooJo4hUjWOW7RiLy&#10;dphW8E4kyL0dsr4rLNXFGGDdgQTMeb1v4IAMMEH3caBcHagCpGAZl2okpTYqVwM7niE1TeCI44Rl&#10;mcN9dSU/Px8J7hOJ1FOg6bbz7ZhCzSFT4Jj1hsq3zYmj1Jg4usL9NQ0ijmoQHIVkM8x6aEWezKiP&#10;xbcJbNWjHHylzjR3Al6a1eglwxTJadb0XcgAZ6rZYDqt+a12C3CmO82QYyCabrfhXmjQWVazrO00&#10;wS+71bLaVKPJcMG1NsPpVM0OxWjD7cadVc022EnN6YrrzWAcbnpc46wUSWuV9DYVlaHCbKao1QbM&#10;4StEXnE7FKcbUFOdLsnq0BI9ZmZAxmoC6qzLyPTjq4Vki9kdEGgxFz+U7qjVA+QF9Oao3QuPEHMG&#10;okz9cnoIqg0ZpIDeHXP5hjUpBWsJozpQqnVFkoNwmgGzP2hAzQ3CpERALptyDM9q0KpU74kmwLUB&#10;KQ2ujUnZcdAqloGLhLLoi2XgGUcAO3CQ3dvWcDQJlPTH0OwttD32f6PJhUkuiB0IopEgKwwXa8N+&#10;QNCEwkJbHWHQwJkoNodLYEjtsXBqvNgY8bmDRcZAiT7ic4aK5cFS7OvsLrXH2HWVZP/XZhliarJQ&#10;GezccdWBb/wptvV3Re7lEGv+9BUl9mQRjpnaX2LuDWb2hkAZa08gvW+ztacY5i45Vurs9Wf3lrpX&#10;Fmojxc5kOHPA54xsknHGkSK9P5C5srT8snDugD95daDicl/6umjVrSXWZEFswJecxLVBi5XCpGeu&#10;Li67IVB+0yb5qkB6bzC91+9cEa+8psS6rTh3fYm5u1SfTN3ynfTkkUL3geLslZGyewrdvQFnrCR5&#10;ZXH2pmjNbYHs3Xypkb03suXmzYnJYPL2SN2dRaCSOebP7C4tu6lky90lEJXxXtwxnzl6w7WPXf+t&#10;n4Wd3YV8ZzpFIm4mQ8wcZ4fHwOBmuRf6t1Dq57g2pd/PoO0wvjhizqAt5ewLGFu1l6EJs79I6vVk&#10;WnG8y+MaYAeu+Yw+IM+LtxZrHIMCkHn/eiH+dKIbOg6ZEEnHN6TjdxUwUMg/1inlPzw0Q8EVx2BC&#10;e0C6oE664ZfJVwHr7fAQ7JUzu8G7gNYWsSjiGFE1O4ktJL0jDPkGUWZAwbVG8ZM22gG1KLvqWtEo&#10;xFASIK8NdjWsNnn+FAm6IaY2Y1PMbGGwVUNzboNFjWkNstnsDRbhLFRlVzjO3jfZaPBmbv2Pbjjv&#10;DUu7oN3CMQ4WUdR6/g2rsj2uwm9Cr/EVIx7aiDkRV0XyuudQCHKJvrbt8XiNaYKGjDxcLGTGQ5au&#10;1ykS3wMMxwpxp2rVBYKLtdB7wKEn80xjh+jMI0pVlaOHYY9Fqo/L1ThZTNluumANLq4OXFOM7YCd&#10;ggombDb8LDKNIBqTAUI30mybDbK+E8gThY0MJ6s7rGQbVJtmtygmeNemWi2APZymbndAo2l2s2KA&#10;gOBjB9SZ0GttSBBoWEb1poC8U7Y7ZatTxXeJb8JsgUwD+PAsAsjw5WEpO57ZFEunGwlQg0bDKpZI&#10;WIV8w08BTzwZwJJbomZn2IbmAuC6o2ZfyGCICj+amNMXc/ojDj2pnBqJOkORxEDEhdPEM7kDyxIF&#10;z96ugM54v0/rhS4L2X1Btz/k0EiCUEQSPJ01oGQn4Del1LiSHYNki6QGg85ImF5maFO0K54Zg82J&#10;ZybQVPjaW5M7BqzRCAd/9Qdh38y+wngHzBHsUjgFwQKpMoY2FsvshpXzWxMBdzCc3IvyzVJfOLkH&#10;Gk2MaBvbLMPBjcGHblKghkBJGD0whf1u0cz+SGpfMDVZpI9AMQWTuzNOQ+MdD9Z8bKq4/tObzL3+&#10;3L5Adnzv514q7f2BUX3T+CdfK+r9ZnTnfa2Pvdj4qfMF0icbH/jhwGP/y9f+hNx6X8snV0JNjwBe&#10;xewZ3Od3LivRunrveq4gdl/d2APdn3m3dOx3mxN3b7//eX/jM5u1awLuniJjuEgdrrjjO3r/K5tz&#10;n9a7Ptp2/7nNFR/fOv6o9ZGZ2OX/2Gzc4t787ZqPv10QuzN7x7cq9r1RkL7b6floy51rBeodVTd8&#10;r/aB9wrSd2129nR++URJ65Pp1o/v/PG/fQPfKlAPNH7+uaJtTwaTd3Z/e3Zz5qOb3L2lqSuKYoNF&#10;5ODo1dd/7oHv/6aQs80mfFBG9vhmmuKxgDMesPCQGCvhe4wZR8aX6DdhloeRUIIHDPzsZrkrYI4B&#10;zT4oTcKOo0lKFbpX8YdejMMCZ4xdmH0l8S6/3g/3WqL3stMN1l7qgCrnP2Rr3TDO4FrUGfYRjh0R&#10;u5//5Sp14EnphR0AOM5RpYjrZWhV6/IrHQynmt14DFPK5c0pQxDsktM5Sg5LiUNJunxxjpVjdFVr&#10;j6gwOq2Cbp3gHWeqQvQZ7eAaWWbAyTYx+CADZMi0wiQFpZ1iPoOQdUK4QXDEgUICji0aTVjWIFP4&#10;xnPGFvRdVHNSnWY2wauqVhPaOwgQVzgRAliAY4XEkxXote2G0ahru6IRDoIDQwgfrR5GMD8/HwYW&#10;Ak2FRqNRhb7zxgNrfO1SnSZwBikHA+rNS/XG9mp6dYFl1dp2vWXWm3q96FBjBxxxCPeLjCAdBCTO&#10;5DhN8MacRAaWWcDtdvpQqEToO2uXbhJkwJkOf2pTvkG4UcSZTZBsACK0KEoUfZflAmFYZTmWmtlM&#10;lplNwBwSHg467CdcqtuBPHAmm3iMNCpWq+l2k27wmPCbVrtstgFwdrpfs7tJOnhMQM3qVqxOoeDg&#10;QLviZid8KClmdmEVzzF6T6NVS/by+WaCfczIyf6o3eVX28Imnop9cKNRuxvPQJjTsNkTd4fwc5FT&#10;Q/h5RWzSDd4TSi3MPzfoktJ4nnejMGh0xxN4og7EkgMBuyeWoljzGf1SeiyWHPGb/ZHUQMDtjyJv&#10;9IUswHEEzEI7USv2sQ2oveEkGNQJ7eazB/zOQMgegT9F8uFxbSMzHkmM++FrEoMlFuWeGLIwVKwP&#10;hJJidJsOmzkOs4Y80Mb2xia6m4EFaSiS2QOFwkkFyd3F+giUESyqPzEWSExA68EeBuElk2NF4GOS&#10;g+CyyfZNuc7N0kC84Za+Lx03h/9WnDuw57MHS1u+33Pdk1bvP4oTOOCk1nhtw/3TBcFP1H7ix7G6&#10;P2xyRoqTB0afmlNHflI1+sSBHy21furU7T/5v0vdfZ0fer5A/mTdVZ+tuHN6k37XZnlAG3zEuuf1&#10;zdGbSxLDxdZofNfN2x457k88VGTsK3EHGz/0l9wNB3P9D5u3vFmYuiOSuCqQGBz7xpFN8U/U3P50&#10;1Y1HCtVby8c+vOPWucLEh5oe/HNB5quliclQcrJm9FH5jhfKGx/qePL/3iwdKIj311/+ZPLWfxRI&#10;N+24/VuNdz4Xa3wykLhxsz1RouLZMHr1tQ9f+8Vn/C401yCHoViMKrAvjz1x9MgBdmJCLEMjQ6YN&#10;Mvrs9bJZUMd9uKWl1ljImQgiiRkRkeRoxB0NGIMxOG58OxxW0huCOE1AiPVCy4N9ATzqjF7IfPwY&#10;SvVeEWzl30eAbqAeJD+5ZvXzH87wnDPhFXpCJlIfhF7Q7MZqALvDkAp7AUEnJQbCFn6usKWCcQZs&#10;LKDWHlQ8jdaJctDNU3N4qEeM1jAHi7SqDtQAtrKjxos5oB2BfcjLePYbzVGDE7YiAnOSDQHYyFYJ&#10;8eHZKag/o0W2oEWawvKOKOyqTkHHSV2iRTOqgF3gt/RGNH+4NPhTzeSUfhADCk6GiBN/vQrGcTyw&#10;thNiSNbrGYjgazW9t8hR04E50F5QcJByKtQVjCroxPee1zFsoNVaXLLPTbw3pJ4WFSxT1W1AG/wm&#10;kqpDr9UjMXKh8nV0hrlLt+Cc69iJZuwkU7XtwqJCkeEqId+YlwFdE1dMrwrTathwo7vgNy2XfWrs&#10;VrOaTLvFg5qOpdnklWvkVwOEG+lmteguINWiO61YqlYrhBtuKySb7oJcHbrbCaWGJQo92LGLjTjr&#10;FJlOI90jWZ1xC9qtN2ryOyuO1EOvIYOlT9olwgjdarIP8k1L9amJfqg8BZbT7g6bnTCnyCipAZhT&#10;ZPjrweOOw7K6pOQQ/ELI6g0afV4gX/QNdwrAdYXsHtgN2NUIzGaqH3IslOhnJ5ozANXmCTGgCrKO&#10;sLNAQLjIgTDQaQ+Ek4MBeyRgQnaNwA1B7kEsxDN0r+z6sYZiafZ/oxCogoIIJYdKjMEQoTkcSUyE&#10;EuMwSj4LAoQDcTfLVB+bpL5Si0M6/O5uP/CBTGKsEJY2MRpM796sDEDBldjjPhcNEpJtslAfDiT2&#10;RLK7fc7ecHp/qTHWUHeDO3BTQeyKcGq/VX9zauS1YuPW4XteKWr9caLpQ4l9/ywuv8Fv7q+88Ynt&#10;D50r0D5bcf8PIjW/3+xcFty6f99TZ5zdvytW9/uS+0rSe2PZ64qk7sZP/n1T+JN9H/7KtrtnN7m3&#10;Bs3JxGVfr/7a7Cbl1hK4XXssXn5F1xOvBnb8KODeXJocPfDoaqDxG1v3PrL17nl/01M+6+rt+79T&#10;84lTm+O3p+/6pnLghWL1w+7ovZ33rm4yPtJy/8/MkcMFydvAo8YP/XVT87fT7Z9tePCDAuX6Un0i&#10;vf+x4r5fylUPFySv26QNJPf9JHLHiyXGVcXamC8x1NV3V/utHw+AKfJYqTYKtcuRKNZYkUYB5beG&#10;8TwoVPE4GS6U+IoBH1y/OhZMDG+Suov1IdFbN+ijLmPvQanVj0dOODkeTXH6asAcBQoZXdUGAtgk&#10;QbjR2G6KdLLPzhzwaT34zUDR+9jvxj91hQkQf2/Gv7MJmQObwy1wu/S58TaIuGL+3RcetIOlGnRc&#10;T5iB2s4Qu1NoUZFinL7awULIOqML8o3mlJXbJZtxswi8pwETyn9cZYyVUIOUg6ch4GBRJQtSjuoB&#10;q3GzI261ornBJIm4ajPyaIBRHc22WdGJubjCf2/whv4ytiASAIcUVeoBOzFEjjMfhG/doRkN3gwt&#10;OLn8K+S0Xd67lQA4dszp+fFxKAHCaEiFoGOHGP9rlc7US6JXjhZVhbFVaVdFUGIb2Ac1B7gVmAYA&#10;yfAoowcm6AYDzNCsIB0uZTsTZJqBq9lpGDuhHoUJ3QX7KVjGkcfgnWJR2QFq7GgzoctAMXa9UcpZ&#10;uBENXBr0sHaiTRV6TYV7ZQ9dK+6RrIN3rTCqmtOGhwC8PRKeDwCcMKctqkOiyU47oAYfqpqEHTwp&#10;EsCnuMKB2lh2SoJlUacTXx4oJjBH5OHbhTgHDeNiFQjD0kgPSfCtDnVcPMnQAYQb454JDvWIuj1+&#10;qHSnP2hAxw2GjL54AgjLR04jbl+Jiq2DJWpX2GFgVM7yXzijLkp6fGYvfqZRWEjGE0ewhNMMuXx6&#10;Fxs94FqAYzvgPWHiqCPQTkAuOJ1YdqLUGAy4EGIcUwpzSplmDQWSI8VoIUZfLAuKDYZT40UKjk/k&#10;FSqD0cwEhBv4VQQBYkOgjfohxNyxSHJf0B0r5ryokZA76bMYJC3SRriUB4CVEmO0RN0dSI0HEvui&#10;ub1FGke0+Y2Ry656JH3dJ3wDP0zc/N2S7meKEx8NZffaHR8vqvy4zz0Qr7k+ue+b2sCT2i0/2Hr/&#10;iULn/tTAR/y5D5fmJuLVExWjj/i23eF3Jkvd3aXuJCxqsTHitj5UmLjbaLgyUvPlzeZlpfZkuOr6&#10;aMenCtSJzdoYxJdfn4w4e+ymB4M7H490P7ZJvhMas/LyR6zxM6HeJ2M7Himp/Xxx4uoiDQZzX7T9&#10;wWD9l/w1t8R3ftbvXlPijmh19/g7Pxvq+ES89hPBxFik7App1yeDqQOF2lC04uqSypsLlZF4673B&#10;HXf56h4oTezni5Xs8UJjOLdtT6L3ctzeUGJ3yN2DwlKOpIEixncHo8oZbLgSwAtPlFJnGPfTbzJc&#10;y2lhJqA2Sa6Zg34DT7UxgLKIf0mDZxsH/ULKIcNRcvhOoanFtC2R+P4lWFcfAxEDfnaMslvDr1HN&#10;+bTeYjhfjRO8+Hc29iDHyuEXZfZiFYCDjguoPYXRZvwyfRwUAvfKKVwhnV1yMTyDOSS4NSC3eYzL&#10;xxk0jiNBQ+CwOJXKzic1B9WWmN4WVtpD2MqBwR2K2RHT2kNKs8c7JLglyDQ0NHZ565zbAM3Bvxw0&#10;WoA/EVdtiakcEMeRcVgKA0vM8V2YwEIT2Ie8qjdogKCY55CfyIU8NZ14R6bWqCoNOpSdCpjsBPgM&#10;sxHAomukfBMhTWqvnRBxAmQ0qorGeCvypkY1x/cpobLEYcCQdQVQd67TANQZ2nab2s3rhmNIQTNq&#10;gTlFrZUh/Kx63doBhIFrEHFQlWAZ6MvuNg2qjW5Ut9j1RqOqw9IKwKFEBBYAOGaEatMskKsJqlV3&#10;WgA4DoM2m8xEh2q1yQYeDsQZbCnu4CX5pjr4VjgixOOd7D1YzDYO9XA7wbug3ACuxZ02Eo2PIHxz&#10;DUE8Vaz2kNkWhbhL9irpPva8CsBR31ldstMv2X1Rs1NN9ktOT9DoDMK3Or1+vR0UC1ndURfPWJT0&#10;4ckZgzGUO2LukJRkbDSeGowm+yHcoolBn9EL0wrMMY8HssvhTgHOFe+LQ5TFuyKpYQixSAoo6Q4n&#10;h6Mp+J3eSGowgnxmBEQLJ4fQDCLp8WKjn8M7GI9DAxgOww5nJ+hoHPbTc8yE2hcE2gwILuivCT/a&#10;TwqNajTI9jnJKKo9WWKN+t2xcHpfIAlxR9IVSP2B5OhmbaRUGQ2n92ySBiPZfUX6cAGdLEf5wrey&#10;Yw4NXgVhD5Sofbff/6y08/JibagkOVia7g3mdhfZ/cUQp5m9sfor7/7e9NVPn9r/xcXOB18srLi5&#10;SNsTyo6WGHsCWYAYRu9Acabfb00UpveWVvTH7D3FuAOZSa3yis2wXbn9vsygLz0U27LXD9ybQ1r1&#10;RJHSG6q6Uq3ZV6T2K7W3Wjv3lVhj9vabem/+Unr4T2bzHRWt15Umxsu7r9vadkswNbp9/K5k3c3K&#10;1v3NVz+wpe1GvWZf5+77Kzqv17bs333nN6t7b3Zrrh2+9vNNIx9K1Fx21YNfqx26w9x51Z57vrSj&#10;/RZ7551XffQrdf23lnd86IoHvtTQdll1z5V+E5e9D1bUB75bABZU80SRNoy7XWKJGWl4GFhjeHiI&#10;CWoA3xgq+E08QsYp4kQfaDgJvz8WgkVN7QnhZ8ApZXCvAGV/yB3Fb8DHESrsqgPRSg14zyGosxDk&#10;vMa3KOOHBL0P4cYRJJr4R22dL5ULWYy3FsU7YFch2ULif86w3BxtxE80YnF8XNjsRQrqXcScAdPa&#10;y9G/envUgunpgq3BEh6F3W0amk9XFJtMiDuINTaZOGSB3eXpO9G4GJSLQ9+pbE0SXK3GyflRvYmD&#10;4LQmYI4TIcRsB6SY0hjXRQyQcq8R6kSigiPmsIQD9aYxeEv2u2FJjbaTeTEyjhnvFXLivx08BUcD&#10;q+2QCMTtOqyksUviu0nEH+bTpfJ155qY/KBpdSLywDeLeLEERQRbCyx9u2PVW8Z24VIZSDVgTr2h&#10;JZBs5i4OfLOh0bZLWi0lm4lq7JLTINwsmlZ6WBtKjX1wgBqS6TSDvthKqLG7zYuu4sM3eVBTDRKN&#10;A9mcNko55/+VADJADclKdXkZL2kJPJpaoOPAOEZRzXbYUo5RJO/akId7xTIOcrn0pJyjZ3XAacYs&#10;hhQ4IoQ9cdBiSH0gHUScAFmnnOiPsP+C/jRkdOCRGLa7g4w24EfWLiUG4D1jyaFYYiCEXwAUHFwk&#10;nrcWfoVdERe/1N6g0x+w+4EtaLdIYpC/Xb7tB1v7SvWeSBrwGg2n0Abw5O/32d3AXyTNEVvAWSSF&#10;VjHMkVypiYJ4O6QW39eI3zoUhD0ABxpOTEZoV8dC8K2Zcbgq1EQDA++YOIBrLMwY61goPUn2wXha&#10;Y5yVaY4W6WDf3mJ5HFwrMkYC1h400U1Sv8+dhHzbpPWFMrtLnLESZ5hTprK7w7nxSG6fP7E7mpio&#10;H7teyk3o9QeyDXtiqT1q/YRZN1lsjCrbL5Ot0WBmTyi5X4LeLAMRRpXykWIcMzUcSg2XJifDlcNq&#10;5Z5Aak+kvD+enYxWjYfLJmK5vb4y8Xqi7GSJOxRM9ZemhwK5oVK3K+T24VMEU33R3HCphasaCuUm&#10;/GXDgeygP0nKh+yhaGaytKy32BhASbSq35cYg6mPZncHrIHi9EC4YigI0ZroCwL9zji4E09PlOI5&#10;kZsssaG8Bv0JnHSkROkvNIaKoJ5ALnsykIaS7SuB2cd9gPfUOGstwDcFcK9CGTwa8xljHBTtjbOx&#10;QLRJKDterTNarPK9oZyqxZffDXJGBKCWGI0m91B9O2MMs4JoIvGNoUZfkdKNwlL++88A3ajR7zcA&#10;MgZeI+4wwacQcBBx7IPjYKDOiItMX7HMsANnsMocn4SfHzDHsAMMAQSdBn71howeLTMSsXrxe+bQ&#10;X1DMZgyNzcHtwQMev380CpYbHTCh9KfwsEqrBE9jdYQg0MwOEC1mdARlBlIVsxNck6ASDEZR6V7z&#10;oxeaINwkq5WNzmpjJNBolbU2WYOCaYWUQTP3cCYTYVRwmtmi8wVz3vARRhs0G6v0p6gG6SNmbkEe&#10;QeURcJJQdgr/bRqeEjquXoQEyDX4VgYi1O0cTcK3LdWCcfwnGjFSRJKqDfhRvux3W4FhUvWBcdBu&#10;OJCImbKE0QOjzjR3IIF0lg2lRq2IJHrfQFMaVYZNOcyN4g4sA8IUESeV9J2qDYlXJ3wo6niYa9bs&#10;FnwqktFqBuC8fjdYUSBfcI0RVZbYeA6gMoe2sQsAzlTIOtAthoeJgdV2hhrsTi3RI7vdJJroE9Xs&#10;bu/ho7osB9fwXKItBf4c+NMeqLaY2SMK+4CzeIqB9rjVBxrilxEXzpRhhMQQB7IlBoIG/xS5RG3D&#10;b6tUw09tAJoukuDTlT1oZn+Mb4LsZzDU4Yg2pKADX4nyIfx2g84A2BdN47fOkGjAgfcZ8jvsMoNd&#10;ZVTUHYc6wBJP+3ByvCDaXsImwfEfsJ/IQ9ZB4mEZz+4Jp6C/xsVLaPs5tiMB79NfZA0VsSdotNgc&#10;D6Qh08Q8ULbtkUJ9cJMy7HcnqEGciRJ3uNQd8aXGIeUAONAH/tHn7inWIUmG0MIDyYkiE6JyXyAD&#10;GTjhT+wrUUYDLqwcmvTuUGp/iU0nG+Cb3SZjuct9DqrBDO4p0SeKzbFSd28wBahNhlL72PeHlNpd&#10;4u4L2HtCmf3F5qRUcXW88vISZzyU21+MD85r2L9JHSxN7A6m9xZKwyUObPUEx4K4u4v0sUJ9IlqO&#10;cr4iOJLaXSRNhFK7/dbuUmvcZ08UK+N+B5oLqnYUFXzGZNDZ64fHNPdtVnDrUA7xNVnIVwbsKwTr&#10;5RF8qEJ9uEgBhfdtVkc4INnhhH88CfwulS8kcLE5UmqNQcH5+H83w+HEbr4uRYcznSDp+EI6hh04&#10;4cwY4kPIGoml9wRoXUc5fBoVbAi0MThWnzHCt8UZA3h6hZO4SHzjPcUcI4LH3lDIGi5VOTnfD09q&#10;DhZLDERwaionseKHNwjSgXF8F6ZNnAFtPs526BFxVc6I8POdJc3sd4MjEdF8kC5s0bTSrDhQeeyo&#10;gXCL4/mtib4atydkcvp9hK8e6fZLzSH+bzT/Tt+boBo0YFTZMReUG2WjQ/zLKnxVd1TloF+wjFyj&#10;XUWGI4TZHulbWyWz2RsZhyaMCp6IA9cUswmOFZmQVA/fBsCpQCQHA3NkBVim6GQZLKpKnNGWQiox&#10;6Q0AnA72CYsK1QYQAW3wp4a2S3SxiY41QTrRPcfOOL59RM1P7VKUbQUZTUurKlJOU7OGhtVyw8iJ&#10;woxmeFtRnlbkjK6mNSWLaqpaaVlYIpXpOsuR182camR1HQl7sRxHELvkK2haBgfBqndwHbsraVlO&#10;KfkS7JjWNaSMwYMgJVUFeVZQFFxSRtdSmpLW1ZSK47BmSlORsG9+d9QxDK8cO6JmQpG9YyYU7Kjh&#10;gEj/owJL/uehkE+qckKRLp0Fq8hnDR2H8upgF2ZUJSFJuLak+Ai4MK++yLMOdrxUGUdgiSK7soTj&#10;eFeFErGKi1RdWU7qii3HUOJKqKDakuzIiiPFHZGxFMWWVIdJRqEVl7iK8rjkJdRHMmOSEY0Z8TiW&#10;Zky24ooWk/S4bEjMqNE4VyNxLSprEWZQokQkroYlOSxp2BSOqSEUyihXo1zKYVSTlQDqy3JYlkNY&#10;KjIqYMm94khSMIplPBhVgzKSHIpLoXg8gHIJhbFAxFvFLkjIoFAJxuRgTArFkMe+MT/y+XLJH0HG&#10;29c7bDwYiWEZklAtihTgqljGcXCkqD/MagEWRvzRsA9HiKNOxB9GCfI4KfcNxLBLxI86rBb1RVEo&#10;SrAv67DCpQyPwL14bbgYFvK8qICtXgUspbAc8eEKeTQpJOMi4+JDMYX4AeWAyAdxhbjUKG4g7wNv&#10;o4T7xrsdjOD2IqPifgZl7hKOKpGYEubXIb4Rfim4/0j4pkSem7yllzGiEmtGvU1cZSHqh6J6BClu&#10;RhQUmhEmI4xVZqyojGTHFKaLmXxhVHbjso2fVkxxJc2Nq05MduIyfvYJSUG5KykJhe3CYV5PyirK&#10;nZiUkNE0mFCSVL22gF87jsCWkpCw1LBJNFu0QYNLRQMKiBTd9CpnDQ8+CjAiQCEJnmhltgkusbGr&#10;armhV5hGma7lTL3MNEGwnChBwqYqxy7IGQJJmoqijO5VIpvKRDm2Yk/swzoGsYUz8TQej0ATwSlv&#10;tUznBXkJO+KTAG1s9kziwwjS4e6IDyYAJyCIJW5B1jQEvATgNA3ViDkTH17NiSvEBXiwQH3uTpaR&#10;UMigMEVIAW15RF5KGQP3K0+0S8nbhAzpiRLgW+AGGPofSUupqMxPgVWvGpe4BkFJ5L2lyMjcXXwu&#10;UfifQ+XvAA6lYnf8GrgvfhNYiqQBWPgRuKrsKGSf2EpyYdWjG7DlskRDIX9t8RgLY2AfSMettizr&#10;IJqHubhkxmJaPKKDdHHFiGOTCkhhqUeRx88djFPUCJuESLIRVTQ0NrSuaFyNkFBoeyAayMI2FkFj&#10;i2shBe1KCcuqx7gI0KaIdkiEocViyb08ugVYIjiIrWzq2NGrhsQK/rjMVW7yAAd2gG7IS0G0dqLE&#10;yyORTaE8blAeD0qxIAFHiFxEScxPToFxAmcCPWLp0Q1M4Y4CcIQaCRjx0AZWemjDhWGJvAc1cWSc&#10;KI4K3o64fuzIg4eQybMvD1yu4jLy90Ek8dHEBwHdiOxAWCHjeBwAEZ/Iu3ukfJg1wSxRE3cmCk4h&#10;zxLCi7RC8tB2kXEoQR4PM3x9KCHm9PzTiyxDwu5EWBR18kRDIR54HtTwIGQ+xt0tPAhjoJiAnXgo&#10;kmhxJNKNaJM0J0ZgocQjlx2Lg3eujKS5MkHmMQtL1CHXkPCj5W8bT3Es8eBHBYWCAA1EwSpaipbW&#10;7LRqYhUKBihgYzcsNJMcmi14Rz4oQBBoBdoI+QImWFASgFKZSWlVZhlIBBwwh0JdqzBND3AFWYEk&#10;EI3iCFwD3XQhlzxOgVwCXkhe0/Wq4cTIE3kEDSszf4l6AovIZMART6yRFDIxwXbOxB09WScav8ca&#10;fmyxxL64BmhGMAsfFUdggrT0YARukjuiPu8U8qAGVtU0K/AasAlqSNTnLji+ty+Wl/LIeOdNUanx&#10;OpnH9QiW5at5jANxeEAhBrkKXQYtJvHiIda8L0xcD+4M1Rx3Fx9EgI+VCTKWCH7x4MjgWxfCDYVU&#10;YUSYUHakGASaBCmHX4aCVUE3gTwZLMMzOcofHLgmVJsVx4817iUcB8JNA7wAMko5cg3qTLQBtIqY&#10;HqIo8xKxBS3ABN5xFYl0A8io2qIUd1EADm1PRmuhiBNqDu2T2k00UZR4LZZNlGgj75CoUFBZ6Dgp&#10;xBI0ddbBqlBt+QQo+PO7eHkchHmxCcnbKwoGiYN4JRfRxjz4gmWkNBIDswTUoN2wBKq85IEMdZBB&#10;NUCKFXz5cm8pEpQgd8fBIdCINuTzxxcl/0PTXcqwgsh4F+adyLswfGrsCH4RYfw4FG4yPgXyvIfi&#10;blOxRiDZeHtxMy/SEJjjzeQDBqKM8MI35dGNTyOh4MyY6mUE5oR2C4GJMU+4YZMJFAodh02gGzJG&#10;GPxSDaH1kPLyLa7o4YgViwNqZhQ/P+0/2g3UE/ItIalYpTSDsYhLTlxNkG4KMo6kpMXWpAwFlxdx&#10;qIamR96pFCX4VQui0dyIPGDCpp0C2jQTedADm9AGhSUS7V04IUANlT3U0L0J/IEMWC23TE+cYYnK&#10;ABzdJ5Aiy8AUGFeQ1SDtdE+vod0iZSH/LINKTaBN7GyJErE/WqkieY3fS/mLgNwTEjEhx7EkuSAU&#10;xfnyYs0DGeybyAixQ9OXM7WUDifIQ8GXYUkoqIIjdLIoh6YjdHg9Qr7hXvC8wnvyaELfQqOhEGDi&#10;Js1gNZMIwx3E0UBGiKOEoIx3Cg9GkGNglnccnIv60aBGy5hWErdeaDoQCqo2DdTqBq4K1TyuiSTj&#10;Ayb/40Z5kfwKvVVBYdwZrmoqzo7dUS5ADLrRk17KA1KeOqNk85IsQ/x7gOMvT1IsZGRSj3oNNkHG&#10;bzHOH6KEHxwBR7RJkinJBn0oVRt/5TGFOk78mpHQPNSIqkRVLaZ5jEP7QQLI0PaAJNHMIOJQGJcj&#10;UQlqDtY1BFPptUaYprwhRUYKCfN4kTVotywn+PKEYoYahKoNJV6L9RJcHq0cHGtAQkIF5Ik2n+Ca&#10;Bz5RCDHIJY9AdqCcWBEaKh6Qoj4IJUEcHz2pp7+w6RLdBHEosrCv52QBHUKNqwJGgko8LKWckHt5&#10;3nm74AhROtBS7JjHmed2xS6CZULo4bC4bN4HqDNcc4g3CqcTN0GIWaFnFXw0T/biSUOU8y4JokWw&#10;9O4/V2FXxRekCTxRcecfUcQc0iXS5VfDMuCVf4Z5VpR18iATbhQlMuwqVvGbIddEgr4jwqD62V+B&#10;VToDC+CLxIAzj274gSWFTPMcgyupSQkUQ8bAgzYRg6bz9B0RRpXHZ7aaoJrTXTz+adoE4PLmhs1E&#10;/LbZ5Fku0Ob1d5VbFloNE7lE6+r1kpFlip5TDWg0tCxIMSRsAqA8OZWDURWkynIXrQDNnh1thgEr&#10;uiXh7ijL1mdT9bn0zopsdTpZl0mhpCaVaNhasb08VVeW3J5L1pent5dntmUSWNaVpevLszvKctUJ&#10;p8IxqpL29srs1oxbnXa3pt2aXAol5ZZelXTLbb0q5ZSjTsqpdM0Kx0JixjYqLL3CQYmZs/WcY6RN&#10;kAsoISnKLdGPpiplFhgPLQbWIA91CmxRE1Ee5ml1SZGBnuCR5nEKmOYnF9QTWwksYohw1F0CTs2A&#10;gx6Y8Oggg0BAHTzyrCgPLpjIrwTHRAkEtpCiuAAWsiTfywbx7GUoxXE04Iw6F2dUof74NRPcZLcr&#10;MpRvqgZphpRQ8TvgJjhNkEtUI/XALJAL9W1FMmIR/tokGQjjMoZNWELEwWXAisJueFJOgnDTYpRv&#10;XoaPdz7hFSo1T7vF4C7zfgcgk0IRD3Oi4ZFZ+aYYjiowsyHsCJkGKtGrivrscsIS7ZC70KvGJX8E&#10;/hQt2QMTUp5HqCnEHVosKoOGkIfCY0rYUbjLvFK7lDx24AjUTfCeAmcSWCD4gk159IBBkFRiKaDG&#10;xIyfUk5UEO7STxRScLEXjHQTu/MsXh3iD4i8SDrmLwJUQBA182fEZfN0yAv7GQqEBdrwuQhi5MUq&#10;PzKP4JXwE+X5zhsrxK/4dLyN0Gu4LTgU7q0cwc3k4wHUM8IgF4SYwm8NXwGkVkwFofBVglkikWUo&#10;8UjHEnyhIXzRrINfhYc5PRSDOlMjMROkC6E+iUbAiS42kou/Hwkgs6L8/dgxzY6pKKf3FLYUGWCL&#10;zEJe1qnX2BkngXfIYMnfM9gnwceAUwYUmWdOE9zEnzGaQ0bL96l5neBoJiinvoNSUwEyIylB0HiC&#10;IK/dILnKoVqEW0JLB9qE2DLKTRMQBLJgYHFGEFBATIec4l6oAH2n6wVltiXoSNW2JeFsSVhbkkZV&#10;wqxJuTVpu8rVsdyaMGrTieqkiQzKt7pWTTpR6ZJlqF+ZALzMLa6+NWWhZGvKqUoiY21xDZRUp+1K&#10;bnKQ34p8EgxFuQM4ejTcmrQBTa9mbS6xJWVWpZ0KXEbK3pYDJe3yhFGdS25JWtsr09VZp6YssTXD&#10;Tdsr0jVZEDa9LePUliW3ZRPYsbYiUwsc59LVGZSkanKZ6myqKp2ocK0y1ywHahN2ZcIuA0xRYhs5&#10;1yxLWOWuXQ7UJuycpXPVsYDRrKllQVvildKvzIY2RIYJ3w1KBEz5bQGmF6FJ4CJ5Xx5WPbUIqCXI&#10;MnhePaFBRYJl9JuOJDGMwK2KJcVRAtfpyBRuyODJRo0mogoe46y4iCeQbh71UM6E3zGPJqtwo5Bp&#10;Hu/QEviLjyl45l967Oe5JvQakKcKKYc2puQtp7CTXqxA6DiWCOQJOYZCZND20CyF3IBdFc6IdCPU&#10;qEfIIzZ10ErkBS/o0Tzeie45NGxiDghjZxZR4tVkiViKTf/Rbh4vsEQJsOJV8zahHEfApqjIgDIC&#10;cHk85WEn4OWVX/Sh2Cp4J/rLgB5CUOx+ccdYmL174jge+7hLflMkxAwvjFclkIeLwWcU18PMxcQL&#10;Rom4YCRc88XuRX40IAz3AQ8P2lXeNIBPUqL5pw6UF7AFtCHvSDoeKmAWSsApIcdIPaYI2BcV5vSS&#10;NOMuIuH7FcItL9tjIBc74yL8zeCJCIR55hQZcIq8E4XMeOZUYv0846DOBO+cuO7GaEVFHxy726DL&#10;yDhkADLFgD8FdER5Hm00odB0snjqiz44aC6IsiQBR+GGJsOuLaHgoO+gEoAn0A3yLauzWw10yyjs&#10;NKMUE5sgfVDZU3nljDbAbhpZgE+nVkMqyJqAHDeAbnVZkMKtShvgRbVrVSfsKtsA4AC1LY6BZXXS&#10;Atq2JWxkajIQaxoIVZEwASxIMzBLiDIwC0sN5CqzuEQ5oUmIGFs8ILomKydMbK10wDurMomt0FlS&#10;hcsDAiVAbUUCmk6vBGQzbqWoA66Bj6iJTVUpHNOoybogIzJMKbMSCOZHwL7M43RlCaMM2M24W3DB&#10;KQupHOUZB0fblkvi4KhQmXIB0+osuOlWZV2UIwGU2ISateVpJBAWhTVlqZqKdG1lhhXK0zu2VGzL&#10;psFQpC3pxLayTG15trYiV5F0gFdsrcokkbAKqlbn0mWuhUzOMQnZVKIi6Va4WLUy+J4sHYVw01nb&#10;TOrsNPSsNNQcQOYSizStSfh3RYWUg+LzeuK8CjSksmyrmtfdZsqqEecj3cOcIWlINDvCVPJRDzlA&#10;zHkxUxXOEXYV7c1LasRTFnnAUZeFhMQLo1UQmswHJAo6tE9hrNizJrwq80KYUGeJhBIvYXdxWEZO&#10;ZSJDaCUBBSRPlOXzoqlj6a0KZMjAE0vAo4uwYweZIA6SByMvYdXjmpcuog3VuKNwsiITjEeCHr+E&#10;D+VxLkLQI2ZIgrHlxfh4GV450BYNk4zedWIplJcUwYl4SZBsODiPg0+HCjgsLgCZi/ch//DgDQkp&#10;uIfYhPsG5OEr0GI66MYvJcReMNxnoIrfIJHH/jh+d5G4BiTFtYsIExotTBEnlJ0gowAfV8E75rkX&#10;lmYU6k/0vsU1rAJhHrBItAj0moZzebC7tCkhxJqgG1GFPKq5AJyIHgBwQqaJgAPpxvpeoYcwIdYI&#10;OBR6gTVyDeyLw9N4B+FYAogAgoyd9dATTGSWsKhllpUTvWccmAETCmcqutW8PjQADuxDYv+YCbpR&#10;kWCJVABwZkWnHbZVOta2lF2TMWsz7rZkoi6T3OoaNWkwiwpuGyiTNFFYk3RqUnZVwvAQBgeKClvI&#10;OKsqBWVkgVwCZERMRRKKCZZT8/BU4bIaEvC0JW1ix21pl47VNaDRgDaxycjZCg6Co/H4WdCKRwY3&#10;UU3QTcehwCPADmoOkhC8QypzVOyLJRViysQpmMlYZQkN18CzJ4AVwwOcRy5xQKxaZCiYiDpgZcom&#10;KEU1rJY5OnfkEWx+Fhf6zqjKorIJlQcQl7tWDnUESXGcrKiAvcpIWAebvOPgLGlLybh6FluRXGtL&#10;2uEmF8gGfN0sdhH4Iw3TbjZhZRwT1KsqS5el3IyNS0rkEvbWsmxZwi1LumWpxJZsujKbyiUcLnHD&#10;M6mKdDKXcrNJlKQrM5naLRUVCbcinc4lUgAc3KgqerJFtxoTGYeHP9pVGOniVrRAT0cAc+wDktFI&#10;NKo26j6Nw0FEIAJNlI0WLZM9TV4TFSoPqorNHu3WU3YsF1uRsJX481OwsAtM0I2Nn0Bkwqo4Qh46&#10;HghASSogcS5s8nbBuQgpVAO/GFclX8AdFiIPsnATKeMVinJkBJtArhCZKOgj4OUTg04u1scq0Maa&#10;YJMIOLALz8OfOGn+CgMe3OUo5RuTFIbXzue9D4sr8T6a+CDI8N4i4Qggo1cIZ6pFNXH3oM7wReCe&#10;s69T4IwxB0MM3NH4RWDpiTtPpuUJqIX+o/U8wMGlakHWxEOOoYMIiEmQWVGgDTINugwHEcGEiOzR&#10;DYX/g270pOAUu9sEvOA9STomBatWLM7hIFRkkGwCapRXFoWbMKFknGo4YpATIShIB3KVmfk6goCU&#10;dYAUHSh78IEt9qaBfUBhQpbKbSvD8R/sX4NRhWoD3QTs2O+EchjVMmFLUQJllzOp9Ug3DiER9jWn&#10;Q3M52yFPUiak2RZotKRFN5rUt6Yp3LYijyXKXRd0q4bTpJ10tyRAKKgkgAnt3IAiIx0gyuBP0/aW&#10;NHhhVCRRTuJsgW4CGrAV+ADdkjgsyOVsAUSABlAGoCSYNBxwa5omF3XIqYTumVzBHe7o8YuUTMLM&#10;shqWYBzPAo2GclRICRom9QpcBjjChIxVCQqnbRCHEi/lZB2Nao46DlcLtAGXuGYr64BBzJCJYl+P&#10;biQdPlrGhcOlyYUQExoQ5WWowMrYkUjNWjqEIUCJvXIu6KanHQPYgnwTJTxUztZRTawaOGMWftmx&#10;UqJm2oGUMxKGkna0lKWkbS1l62nbSDGhgolM0mJhxjWTtpYwtaStu5aasLSMa7mGWpZykoaWMPSq&#10;XDnopsd0I4pnvgqcqZBvMcoEMisImaCqIYWaDlCDHIMKA/tispxvVOyAi0ErsXtORvOWUT+sojVi&#10;d+GnIP1Q51I4FW07Cidy4LJ9UkAH1KCzcEApBCkkJJvX58VBEqLlgyBo6l47B7mIMEENVhZ9+aIa&#10;4ALtJrBIcydCnFEcipQRdPsPv7zuNoEqD4skF44WksKBKMRX0B+JgFwCeSSa4JTXS8i9xFAVBmp5&#10;FlwPO9Eg+qj7cDpRwsNexBypyrPIPBTLqeC4l7gkfkA+MDy08XlA1rMDDtYe94q3Cw8MDZSJa6Q8&#10;AIfbC11MLUxFzIdKMK4xck3SCaKxD46hcGpwEg15A0cQ4hpbwS8mUQ60gVZAmBli6IAKDhoNdAPj&#10;ovCkqhWRxHg3zY7TftpCoHl0A7PceJxoY18KO+kguJCIORFkSChwxFERLYVAA7BMT8R58CLvxJAG&#10;z5BiFygq9up4AxskBk+RACkOTuCYNXKNdGNEFcwC7HRqN5XaDeIOeQg3jhIzxAg2AbtyLMkxErDC&#10;BAT1SsssyOWjqhyLuwWGUdjPbUkHaWvC3JayatIm8nCp2IRVaCtuBd2EmkMedPNUEvxmHk8evyiv&#10;kEiirKWi3NsEJnoMglYSOg4Io98kmwAI4UyhzrAUepBowyasQqmJHYkSns6DJtgHNomz8OxgEC+G&#10;GdATx/FQJeSbXpEif3lkFLImEy6DcExRvpF3OKwwsMANgeUw73GQu3h5JJwCmlGUAI7UYkK4wQWD&#10;bt7BBcJMKDIcHHVySZtcwxKFtkAhaiZsqDOsQrV5jhWcyiRQH6sW8thE3rk8WtYxgTbUZ3DD1gXj&#10;mJKOkXKNTMJ2dEXwzkhZVtLSQTeUgHcJw6jMZXWYU0+vRQA1OFMVlhPNRmdDAqRUwAVgQlsFqtRI&#10;PB5W0T6hCPSYNDoycs/9D332iS89+JUvf+rJJ0duuDWml1G2oCVHosBiPIgdpXhpLI4GCUPKU8R2&#10;ZZ1Pf+uJkL9KdDYRfBR6bOFo55eaugyyQMLwICQLC4E2go8CDeAAufJOUBAKoLzYZ3/RmRIrwgMi&#10;UXZ5OkuAhkkMSfNSGOWwsaJbjXjiKfIM8ojmRTAE7CLepXoHZzXBL2q3fH1P8XlikLwTV84DAlje&#10;B+GOXrw4hKORyEw4y8XoKh8zEQ3+1IoZMX8YhaiApwVuF24I89wXHBSBHeFhSbpwDN+LGaPlZEw8&#10;TJBpUQ7ZoW+lpRWMCwNkFG55uypG8IpOt4t0ow9VnSjdqGc5Hcg39r7lMechzMMZyOX5Uy9smt8k&#10;kpBsXncb2GQiwZ+KiAHreM4U+Sw72ijfOExEjB0B7xKS7Am3jBgdgYwn38ApMA6FKAHvkMgyMfhD&#10;VOBYDmQqHcczqkLNiZiDSFgtyIpD8ECqXpNy4EDz0YO0XQfTR6IZ1bCcji50HDvUgD/qOKHdalIu&#10;2OR1tBFVwkvmXSoyF+kG3KAOgw9iE0qAKng3Vks7WzOCL9RoXmVRn31nQu6JI2ATj09sCQwliAYi&#10;hoaRFWBIt2ZcbOVBUhRi4A4BROZCKkJ2gW6CSuLgPI6wt8wkjLQRF4Bj4UXC8jJoPIW5Rh67I+MJ&#10;Lh5KJG7CWYT25CWBbtiKHQWPMg7ARJChAkxllsnKkrYGqqEcXhX4Q03QjV1vwpCCgEK4mSkLQk/w&#10;zjW9EvjTrEhJyDRgzjbSrpmwNcdQINxYwbWSAJxtuKICdkdh0jS2VpQZCof1MjEYB+2miaZFCSa0&#10;Qz6egIwU0TXG2hQthEd37NBff/SjV35z3ee/dt3HHtp9y+13fPyR7/3919/91XNGulZHw2YrJV+U&#10;oNTR2Z9OV8sxjQAKxnbl7Id/8t3S0moJHBR+DSYXGPXQBn55jVmseiX5Dik2aQEC9uhTdhEE/xNh&#10;Ik+6AVjIXIKXlxdo84wkSeSFOLHMbwrGodqi8KSoz3IckIfl7hexhcoRAo6bxC5UeYKtwpkG4t6Q&#10;OoYaRMxBEjgTyo5KDXRDOT8RJFsEn1d8WGGlxVasijx1rtC/uNUR2lJVTAKhHAbdgmLsjhDCWgTG&#10;UwHvBL+QJJBOyw/4YCSBhaIvVeg1DQm2VPTEQbIRaqCYJ+WcuA6WQbIh0YGyAq0o9RptqSpiVjoS&#10;+SWSNwSEq6AbO90YDPX8ZkLRUYhNKdVEuWAWGUe6qew+c/7H0BDgzPOb3EQIXvKkHMCQ0U0OTsiP&#10;/4B7tb2MGJMrBJ2hpzmYn+xDIViGfZEYYdAh2Uwmy8KqB7sCr6o4jVJpMYAAgQaQIW1xFMAIrhNo&#10;QyFY5hEKnhTCTQg0k5EHsEOIMiTIN0G3fNwA2MpbRcLOFNbSk3iMDIAsHlw8ikFzCazQUZYJVrIb&#10;Lo82IeVQ2TUZdsC1eeJL9JFhL3Eoofg8BomuKyojgBJ7MUhKtDGwII4DFPJoHgp5zTgLRRwIyKU4&#10;IDZxa8JzrLSopFgStMortUsJR67Kut71YAlzigyFGGQaRBkqpEEo4IxoA78q0vTCgBq5Bs1lqzlA&#10;8KJwA8WgywhBoNBxwCaUCMBZ7H0D72yTS4GttGulAEHXwBKrgB3NKVQbLSrzlHIgnaFuKU+DbrAw&#10;ovFABaAhaV5HD5qQRxNvRBvycUG9uKTmZPnb3/z0j/9yNJZpKAnb0agbCeuxiBbWpXseuP8f829W&#10;buumUgMFQlpZNPyDf/y+ovfKKNCDZhlSGnPm/d95IhCsQWsnv8R5lYDMXQgUjjtBxqMbgCUQRvkD&#10;6LBERCqBEk+jsQJdITFH0EDxiWElWAVoyBoBJsBIYOg/QKTQQwUfxSCllsCTly7iDAj7Dxwvrl6q&#10;hjwARyx6B2SFi1tZQpkmuhqF+cXpmFgirpmXzY/pccoLqqCQy2AcjxZGtC9SjKpN6DUhsf8T58HN&#10;BLC8amLAhwx3Kbwne+W8DjgkjnBkBRVPJvrWi6EGMivGKATEGgAnYEfxhaXXxYalMLCa1/WGVWx1&#10;JMOr5iWPYm5Md+MGMsKxMmbqRPMR1SSgRmdKEQd4cVXmICch3NgHR4oBUrpQdlR5jDlkDCKI41U1&#10;JFFHgUyzWVPQzUuchsTRrxRuAnyUaQBcmWFUGDasJ6BWaVmAmqfdsFqQ8UKzYsYCUFWbTmzPJUS4&#10;wIR8Q8sHy7wOOM9UQrVhE3Hg6rClVQ7JhXLsUglLKEghtjI+wAhpyqzOCu+Zd6xiKzlIYIEvlFFQ&#10;N67mSbacrWAXLxK6lUqQ1EMJCEjM8SzEEGC0NesCN1WpBFAiDiVQKPQaEgqJlaQOoiFDISbKkVCN&#10;UlF0CAJzQjYy0spNGWo3wT5CkIn9/ez7ByXJL8KR0sxTcNgFSySsIk+64bxpM0tpZkOdsRsuiVUk&#10;sMlBITjFQSdMNvSa8KQUbqCbl1CBF59iJx1AJuQYd09aGogGWgFzuaQDhIlNVsIC1FiCvLClOhIM&#10;KVaxBOASlg4aVuGyVIPtxKMbm0oebXmLSqJhyQxkghbS9KD89IO33vfrZ4r0VjWko4FZQV2D7mNN&#10;DvX8+rMP3/iZp0tCthwy1aCRjpV842+/1DouQ00phHYYbypPPPzTb5T6t+CYoqNKBto8uqHBQ9Tg&#10;ejy6kUTg1KUu9ou8oDgS6snjCOoAauSIqOAllGNrWHDKw5wn0FDukUiU55MntXhksQnnFbv8jwoX&#10;1ZmXEXUETMWqyPOw0aAUgrgLKsgjeZchNqEOeYpT0J+KQrpyIUWRINZQ7n0RWowYQubS98Jhz1wV&#10;pBPhZq8PgdoNHIxqKIGmYwAhRKIJ14mMpsOKhhlGIOM4oo29ch4B8/kI3aiX2L8mEvNxaDQIMRLN&#10;lQyvHKgSak4H4DxyOTHgjDItETeSkiBXXCSOgyPXoN3ALG84iEe6fKFgHM2pJ9w4IA6JNdMaJ12x&#10;G45c00E6wAs4wlbPlnrCK6PbqAbhhpKcQKEHuJyJrWqV44BulaZDognrigy0W7llFeRQ1bSyhpFW&#10;lCoXRHNqss42+lM40yT1V9LclmIXW3XaqU67OVPe6pp1uQTKq2EwIe7gK2k8qeYEkjguBKKPhWAN&#10;mUUoYHegyhOAWFLoXYwzoOZWcspkkDRNOVZBFIojAIhpgIkcZI8YVkkcz/DSQmJJKoF31GIMiYIv&#10;KAHmaA9FuNOrw8BCClKOXWxbsCoqC8kG5KECEEZUoTIMtbDVPMiWJHUWcFOVTWAVopIK8aInhY5j&#10;NVybi9Nhd7EE/tI2LCe55uq5BKqJHjSIQQBOmFPoNRDNoxuMcxkNLM1mDhBkOXgH0hk50C0fXjAy&#10;CTNDcYfdHVAPxxQsM8rSiZRl5WUaQOaCgF60QfjWBA6rJ6HdcmlLNbSorojnP5KICQhnGoVjZSF1&#10;BNuPIkm6HNHgMKcP/2XXgXsj8awe1pSIIUdhY8FENiSY1rqyxG9efSlW0RENKU4ksiUZ++Fffrlj&#10;5DI9FEdrlEOx9trMQ99/qshXwdhfJCwHQyrFmiwm4asSLaoS9UtRv0Jx5I/IHH/LoWcxLNlLpYSE&#10;M4XoiwW1eElMCUlKQCADAoc9fXIkoJKMpXCapBs2UVUhHyBM4wFwlmyKBNUwnCOnLmg4lxeLEAJN&#10;lnF29ql5nXGwnHIIUMPuOBTQ5iNYI9Seiuj+I4WBNg9wOD6XF5HHDDSvF0HOG3BegMTAAlw57Sdv&#10;L4iGe846skqhJ9SlnyNCcGdQHw8bks5TbYJr8KT4auhexUHAMi2CEgg3SXS6QZERVZ5FNYQPzaPt&#10;Es6ihqAh6nBps99NsSDfGHCAUhO6jCwz4U+5VXhVUM+VodT0lAyQUb4lZTMhAVigFUBGlnFVQh1i&#10;zuMaJRtEHMf0miKDVTnDkboMIHjdbUAYRBxlncqaIBfn9nBoGjSaAShldAviTtDNROIIONUAqQC+&#10;csMB3bJkmVVhOBW6Va7bFZYNupXDnBpWmUbAFXjyL2dyKsP2XBpAgX8UgQUL2q3C4dg3CDrAaFsG&#10;eoqjQ+BSOUAkZW7PsWNuqzCe2zKJi/Bi5AGZClflwGBBK1AGW71U4cCBwnga5bYKwDGuCpEl1CJ2&#10;9JiVtVQOIhF2uCKhXYwPAILJSjGaxAs7eCTaQjble9mqMnSRDIAK1wkI4mhIkHtbspRmVF4goxj7&#10;hkLvIMhT4oFQOF3aAPuEPBSUpKAT2i2JEthVK9+7R8DxREIh4sMChS6OUO5QlzGcKsrFidzqXJqA&#10;g6uF1E0nhIgTwVagM8FhIjlHT9t6wlSxmjLUNDAneuIo5UA3k6oNfEy7ZsqxEniIAWop7usptYww&#10;sLCfwJmra0mTRhUoBPKg4OBMM7ZRU4Ubb4NuaEJoOaAPFJZQcAQc0XaJetR0khLUr2pLfflPL0Xt&#10;djVqo42xMkREnokagwD+0J+/9dD1n/8OJMkffvX9l078a3b6xM+PHTx1fP6KTz0aDxqddeUP/OAJ&#10;f2jLw5+44/js8+///879/qW/1rZNqhEdwgSqJB6MAXo16bJf/+Wnrx366/G3Xr3tcw+Hw1o8aMax&#10;DMhXjg1++IGHtHD0qa9+8ps//mp6W5PqdXV5QPETYbVuqnbHrngpCSUFVOAGDHJi+p4D+wJ+NRY0&#10;4BzVQDzrJpt2bN1Ru6Wsams4atP8QsH5YsGg39FktH7HVjXD1II6jaSfjJPDsVhYDoeiUtgvRyNy&#10;VOcuQVXAV0i/i2gjf+lMFY4L4SR5yjRcG1FF7UYph/uWF2VCoHn3HKuEckB0d0LcCW8OulHlBRn/&#10;QQU+k8KEJvIUbsAc++mwO5WawYeNSPmBILIl9JcV1ajXBOasqG4K/HmRBFvSYWkBr0u9b6awomAi&#10;QCZIpwszy5AoSOdKus0hIELExXVqMZmelElmTRRikxi7C7pRl6GcFlVIP+FM1WRcyghnmpTZ0UYp&#10;R+EGUQZygT9gmUAbEse7gWg2FB+lnBgiByBCo6VEv1uZZqN+mWWVEVxmDizjZCzIPa3csstJN9Hv&#10;Bkwi5+0GdkCd1WQYW6hN2Vh6nIKgE9gim0AiLEHAqhSBhfLt5SmsllkK5ZjL4ANTBqJMQ50tYkxG&#10;nncJHaIMe1W6PDJTvuuNPWtbM2AHmMVEBiGDCxD9blUwoSICgEROwT/CEjKIaQAxXrhAAMgohzsW&#10;pPPwVJbQykR3Xh5VuJK0VZWzKzJgHAsFqtjrvyUFDIlYRFaMTcFVCbQhYSs5SHUGheh6Q3NReLEv&#10;z/UEFwuF2SQlk45XrQweNkFOAXmwqx620g40GkRoAuVgViUUMdQc9JoAFipgR+FYqey8BMVnaxI9&#10;JhScCDIAhUhCrFlJSHTR6YbEgAOAKKDGLjnHTFgot7aUZQ2ZjQRNxetu02PI6KrIey3NW0JlaBFT&#10;C8gP3zk5ct0jejiDvRRoOtEURTXSjcuA9NT913/hn68rsWxUsirNyG9e/GPF/lsUvVKJJKVgrKOm&#10;8ot/eLJv6Iqbvvhg/eDtW3e2PvyJh7/0z5dL5BzaeSwih/1GmR7/4e9+O3bvZ7vGrhrff+OnfvLM&#10;A1/9riGXKwFV8kmfv3fvJ7/97Cc+/8gNH3uobf/1anm7HLZJDdIEIk4NBaI37G4b/8g9IZ8d8Uss&#10;DKpSIN5Vu+WlM4fC8QzEnRRUv/D5+7/6na9/+Etfevjrjz3+q1+5zcORgBQKqrIvcuud1z7x/ce/&#10;9fOvPfHsl3/x3N9aRveRX+BRUHro7utr+67o6W38zV9//70X/lC5Y5AhFNJNxIjzeo2YYxKnjoU1&#10;XNsl5GHJsdARUg83ELcRNxm3EXcP919kcPN5z1l+UbJ5XwRA5gV5vK8G+g4ZfHcUbiHGSQXLkKFw&#10;YxhBlFDQMQ4OcwrucFwbCgWqNCtmmCjkqCAQzSMgiQbf6lCgsXONhpSkA60IJs4zJd3EDFNvPpbQ&#10;Za6sCsYBhazJ93F5g9qEFssTjWN9sWScwUMhRBxQJRwrlBpNKNCGmqAbO90YMxUxByg4AI6z672p&#10;V4yNestLCavkGqScyd43rJbrgB1nnuZIPbPCtgXdCD8to+vbMqmt9H0AEPIk2jY4U86+glLz9BpK&#10;rGrmrW1pgyNChPJCCYQY6gNzWLKEYAKwQBm6TpQIXSb617xJpmjzF7v2gRiPYkjgiAATzSw8JipA&#10;pl1CmwAWjCqtJXwlajJwIfq/aCcBPs8nkqQ8AraCU574IuNwlrRZlaVLBSJRgYcFVcE+cQrsWJlh&#10;P5onAGsq0sizUAQZgDaPX2IIGyDrDUJmh9qlTVh6EPTEF70qycsRIRw44jIEkXGhtkSclL1yjJBm&#10;xCA42E9QrBzGkxEDyC6GF1CSMBQACyxLu8Kiim44MSKEwQdwzeubo3yDynMg6AzHUIFCrHphB4i4&#10;ylzaVAwh1jRNuEuBOdJNFHpo8/IEmRuMfv/H96vbLlMjNirTllK+oUHSVbGhhnQtpH1ovOPz/zwY&#10;Ls1Egkp5zP/LF/6qtl8GqxUJocVKXbvqfnPoWw88/Q+/szMWz8DYajHtmZ9+veW2+5WgBUVjx2JP&#10;f/cLu668T3J2BkJWLGo3NTW+cfhFa0tPOGRD0XzywxO/fe25+7/1c7OqNRRNS0ELgi7Pl5AKRxzz&#10;R2870HnFQ1+I+JORgBaDxwxokj/eVVf+3MzBYKgCtjcrR49svLZ99NoiCX4o0br/gLWzO16iBAPx&#10;7ua6R3/+7ODVtxr29kS66tab7vz2H/9mpOvEDK3YAzcfuPNTjzz46GcbBq8oa+mMqNW4JHpnATJc&#10;gKBbXsd5yIvRimpymPcQdBOA8+QYV1EZN9Ojm4cq0SeQ13S889R6tK68z/lnycVnj6iPDKh3EXB5&#10;rgm0ibwILFDQMTwKdwmc5Yd9MAm6QdDlVwXykIA2aDdYUaCKq8BclBNIkeF7HLx+NwYQdBEtJd3o&#10;WCXQjZ7UjRFzHPnBtx5RteWXlG86tqZki5hjlxwH/YpXHgFedJ1QZAAZKntRiAwDALCiFHQewkDA&#10;S5rOi6J65WJp5+hPLRwhZzhbnWSO/XEWnOgW1xF0A0R5SiV3kW7lrlJFJyisIhwNoUavWptxgDYv&#10;qFqbIeDqsi4MLLQb65BrTrVQedR3wIfocaMrFKKPAYos6EP7ieSJtS3ssGM/nVeHEBRjSogSoZtw&#10;TLhU4I/kElrPKyeVPB2HEuopz2ZyrqioQ+HGg3hWFxIvbQAuW3M0jCSd8IxbMwnUEfTJxxAE19jL&#10;huQBLn86kfFIh4Q8iIYMryGTBGKyjgn7Sb2WdLAJiRJM1BenY4IbzdiqlykTfXzAHPKoCXUGLJZD&#10;xCXpMSHBvE04DrAlKGZ7EQnQLcmRuown4LzAFpWaQF55OuFFTjneTag2bOKhbBPI27m9huPdYGqi&#10;uh5GY9BUtEB2abNpof1cbHIe4IxEIPLMzx9SyvfIYRDQBNfQtCTsFdGE0ADd4Bzj+5vrP/qbP0VC&#10;GTlkVMZ8P37+r+mBW8JQTyFKmIYt6d+9+q1M292xqAOMxkOG6pdu7m/50sHXgpGkFlJv3T98w/e+&#10;URqviQfABRlM0WPx+++4uuLGz0QDCd2vfOyOiX+cPOgzGiIRC/gAzqJBpngQIINQUmIl0vV7msfv&#10;ejAaSkUDOIUcDemxUsjG8l+/8degVBMOxocrEld//SulUjbs0wM4gl8N+ZSYDy7bf/TYn6uHrgkH&#10;zSgODgMbjP/8lz+856tfiVEhKo/de/WJ5anK1iv9IQMfMAojzI42QAoHIWQF4xjT4JIl5Jf32cky&#10;EVgQwKJXBQEpgS/ecO9Wg3reKm8p76rKCmFdLD3k5aHGb4f3P881cApLpv9RApDp0GteHxwZJ4gm&#10;5t5TqcUMO0Yj6XENhahDoxoHqhhPIOYo7pQEMcd+N0+yAWco4ewrQTpsEhnugiWlGcd/mMgQf6Qe&#10;a2I1rVhcqia1m2K5EoeMiLEgBJynwkQfnJFR7ZSCVZvjPDiPm3FSrmomRZnwraiMJcrZ6cZ9QTcr&#10;a4qeON3ZYrmsqdOiQrtVmg61W1rnCzZxjirHqcumq1LsawPmgDOwDOhBqk0nkLDKefXZZE2Wk+pR&#10;wRNrAJMQbuyYE4yzOb0hBX9Kswk25aejggv5njiGXIm8i4PLUM45VRlGFbCLJ+KABg9q9I9ClCFV&#10;lyWJlYwDuypEX76cxAG52NuVH6KBZWWaU+vBEbg/ngu4Aa28XS521UEG4mjCqELc8YBIW7MJFG4t&#10;T1VQ/fFQ8JWoA/ahfEs6ARixJy7BPLjDU3OkW34SFerzXPSnHjGBVKciQyuK4yB5e0GglRGjHAqH&#10;yuAvICWin3l1hkzKzcs6T6OlQVIxsoTvbrK0nAvdR0omHN11aEhRIjbpdKYwqo6Vs52UZUG7Waol&#10;OEW0UbUJZ2pEaFfVsIGGp8co7oRG0zLh0LO//3w8s0eNONiqR0xoBymki/apy0FNhUgJxPY07fjC&#10;P14IBnN62NwSK/31oX8lOq+VQgZaqRLW+mu23PPsUwG5XugpNGNVDsiXddR96bVXQsGs7I++8Jsv&#10;7//S12NBS47JsQjljxyMd6VjD/ziTyE5i9XP37fn67//ky+8HUeQI1qUSFWhEznoRAgoSLM7ruzt&#10;ufv+Ur8RDWrRoKqQU1rf9orfHv5ria8sFoxf3VD9sR8/64unY34w0QKbImFJKpUne1ufefGPQSkX&#10;C6jxqA42hYIRWNon/vqz0kga9vax+678/t/+FZHrIaY8toYDDDVEgxKugQENv0IPKxIDrPSz8MVq&#10;lJETekkwTjCLtGKXHOMGrACyE3wMQeQdK1bzjw1RH/ecN1loN0E30dfGu8p9kYAzlHuqTSTAy4RS&#10;gw8lzkQyBAGFRcWqjK0CcIYd1S7NKrUlMhFLdsmRU6Y3ux6cAqHAO2IxijxUG2wpFJaFJTaJICnM&#10;LNDB8KiQZoJxIBpXUc3AJlFiJDUzoVoJmlCb5SJCCkLRnGoGLC1HwGmOUGHsPqOCg0AzHG8iPEAm&#10;Ouk4TbXMdD0IoqTcclC/wrDBtUrL2mLb5XwnksYBIppZkFLpeBlVUBll2F6eqUrmQ5+eFSVckvZF&#10;oypSxgHXsJUJgo4xUyqvGkZFbTBOjP+gENsqUAVgARwgF5YCcIQaXzEiKFOdTdSWp1DHo56ASz5f&#10;KQymmKcF6nFKKY+A44CeuQSWsKhiJLCo4PEuSzxBynlM2eIRUCgvMhRXIrxqFYCLz1jGWfSkFRw0&#10;aqaTW/ARMoktQgwClN6OoBvFYNquyhKUZGIKJ0oRbUmXpEu7W3IJ0E3gzKlIk4w4O0mXoLijLmMv&#10;ISuUpzlSBHoN5ALasJqGNHPJr4q0i0MBYZ5ME/gzskliDnlQD4SCIsskrTSOlk6AbkKpQaBpKbja&#10;lAu60dWaojNO9LtxEIkFZWfXVFUasuHRTYNqQOMRXGMYjp3Wugc1Ai6mS1E9E5F+/9wT1vYb1ZAj&#10;Rw0RMIWlpT9Cq1MiOiuH45+4fM+HfvYnPZZF662MB375ygta437IHAmVg+pwc/2t333SH9wSh5wJ&#10;4ixgk7S3adujr74YDCYhlN7867evvO+zbd3tzbuqd1SX7aopqy239nVX/uTwa+F0i+KXH//U9Z/9&#10;4bO+UKXHsgj1GjBBwHnSKeKP3rCvZ/SeT0nRslhIh3CD70blidbt337hF6FodSQY32Yrf5h/c2f/&#10;eCQgSWFA0CChSqKfv/+uax97JFyqyb5oPByW/MBbvE4N/vjgb/3qVj2kPPbgdQfu/Ww8VEbNKMRa&#10;LAzCklPiGngi78JwT2R8RqHakIe+87hGXQbN65VT/JJoAmFCtYk8bh3vqudGBd1wb/OAIwFpSyHi&#10;BNqo8gTm8sPfPAVHQYcHVcwwYrouZhpAlGlhyZYMyDfgzIMdyq24YQlaecyyGT3QuRQqTIzgZQKb&#10;vA41KyqDZQJn7DtDCVJKtZMKAeeSdx7RiDYkN+5xzUQd0Ip0Q9KstGEnOJ8BLhUSj2YTu2ATOJXR&#10;7IzuJsXID49uaYKPgYW0ZsGiwnVS7kHEWYRdhiEIhzqOpMt7VS95qi3HESBahe2CbmaSQ4o5GXWL&#10;bW1LJ6C8PGB56mxbFg5WJaoE1wi+tFGTIfio3USEoS6L5NaSa8Ac7STIVZNLAV4Ax9aciAMI1cYS&#10;4SiRkAd6ABH2jnErZ8V7W6vFzHkgxlNnIKCozFmr7DXzuuc4Qo39aEIVMiwLGoJc1ZkkVpFAolzK&#10;BLbIL9pVU4QjTHIQl5pJQpeBQUjiODhgkjxNonIC2MIZyU1BUiQeUCisbWUZGEmIMnANNUE6IKkc&#10;StNDmyCaB00eKs0KjEgkTBwEmziQzet0Y+SUwQSCDAb84lhfkEts4ioyWHpoQwLRMqAVR4fYWZTQ&#10;t5JiuSSnzYNuQvfh+GScR7ekbaVxigToVqFLBmQXG0/YQFLCpuJlIsizWw0t5KKmM8xw7AsP7d+5&#10;95N6tExl9xxUm3ExYIpddAgNNSL/4vF7P/qbv8vhHNpnWTzwsxeeT3ZeHYdSAwiC8u5t1dd9/Usl&#10;gS3shwppOEs8IF/b2/TU0ddDoYwRjh9/7acPPfuTKz/36Y994ZEPPfSZjz/++ANfevxTX3ni3qef&#10;jdr14OPXv3jbg89+LxzNxcM6+AKmxMNCu3muEJlA7KbLuybv+VQk6EQE3WAeI35pX/uuZ1//UzC8&#10;FaAJ+cP3PXDf3w69+K2f/kp1c1LElMKxWEn0G9/81L8W3jh68tCh1w6eOnrw8NsHD77+l7fefP57&#10;b/wjmqyLl4a/8vCtVtukFDAh1kgoJgPCMBYC4/RLdEM5LgYfOc7LI90ieeQJwIV1VKDTFDhDisGx&#10;0nvq1HRgFu8M6QaoSdgljzwxlws4E7aU6kzgLJ/nkF0GKJCH+uZoOHaniiXH5dJv6hz0S9JRuwFw&#10;Qp0Rbd6EBEYPGAB1JQt0I9Qkw1NqHte8Zd5jSmZKtkAusUrAcQqqcKnwrSAduMaggWKmFRs1k0iK&#10;RQhKRlZzhZQjy9KcrkC6kU2q6XIEnACc6nDSFDJiWgK2UtMZQCR9qFBqNiQboCaUHVOZRXPqaTcw&#10;zkvIc9WCXWVhATWhGGMCObfFsesyKSDMY1l1gtGAmrKEBzX6TeFAa7JutfCtSMBZLRq/2MrBvQJ2&#10;4AKSp9rEsAkyBfwCpMAIIoO9e4AayEVmcVCIV87+uHwXGPYFsMpcnXDJUA9S2YlDCRXGs2zL5UEm&#10;TsfIJkpAKJDFgxoFFw4rogrAoleOhHKSSDCIebHLFkgwQE1ERStcoDaJU1dnUtiXtEoyboBNOchS&#10;yj1oQHauoQT+FxhChapUgpVFwAHHRE0YUko/lAj1Byx6wOJxkvbFCfAwmw4AlCcd7G0mQb9JbLFQ&#10;AO7SpAUxYwEIS9C0epjLJPJDeT0IQqlhlYfFVtcF4xKWvrWizNUSABnlAzQCNA7MphAIKBGoyoca&#10;0Op0SLOYdsVg3a9fPxnVGwAmoRQsLQogoh2yDg5iRqRXfvGFoTuf5svoQkZWKv3Day84bdeAYloQ&#10;oFH21deDboHAFjZgJrq/Kzt3fv34m6FwTg9FTrz2060Td8VCyXjUjIWteNyJczqELYUT0YAeL4l/&#10;5yt33vrUt6RYGVQb+9pgS/3CkwqQRYJyzK/ccKDpziefikTccADgEBD0y1d2Nn7pbz8q9W/BjqGA&#10;oilWS0fnkz/64bf/8ruGwQNKwFJ8oW98/TP7P/2whm87vdVMVJhOpZ3ZYuaq1XRVJJKOB+Nff/RD&#10;TstEjD1uDJXGgzoMMpZRADSo4XQ4kYe2GLjm0U04U0g8QTehkfN081hG7cavIE833hNUw/1Hws1h&#10;uVdB2FUFtz2GBxIlG+48viPQzYOaKsKswJan41AiIgaaHmd4Aat23LzYrWaSbuyFyAcWQDe+BAn+&#10;FCyDXpMYTEjELS4FzsAsZrCMG06UhlTINwvKC1uxCSoPUEMGiVZUVEZNoA0JjENhGvJN9K8BbdwL&#10;+GOcAQSE5YRlBP5oUTm6jfwC75AR79nW8u8IIeME7IRYA7y49DKAF8q95AHuUgZLz88WoF65mRIR&#10;Wasmna5OwGnynZFbEuxro1LL0IFWuXyz21bOsQe/BGsSJFq5rW6DleOAD0eUE38CWGLHsvzbKAEg&#10;EAoJtpTvpGQXGwMFZY5aW5G8RDeKPnpS5ok5qCfRfYZVnBHHB9o4/gObCCMCBfYQWy+KOxhGoROp&#10;xai5UI2b6GHt6jLSilQS8QFksErYQaml3OoyUM/msLW0i3LUgXKszqXBpowYvotz8Yxid+4LJyu0&#10;GJVaikqwEvhzOeFUiEoxeSvlwAjjFDnqSggrEW/NJiHQkHENBYxDHdjJDJQaHahRmUrkqWSbZUmn&#10;ugKCLB8xQALXkDyBhh0rsqmk6Gsj4By+BIk7UrVBDCZRpyLpZkyOF8klEjWVlZZsaTHrUrPxlJoG&#10;+QY7I7imwqtyToKOrVB2VXbkyPF/1Q3eGQ4nCD56WG9fMA5ywBzq2Pbn+bdLpVEYXiVkV1uBV+cO&#10;azuvQmWJZlbbu337ga9+we+vUkOaFjLR7JWguq+p/iuHD4UjOcUfOvz893Ze9cloyFCCZgw4gG2E&#10;qwUCwmY8Yso+7ekv3nL7N78T9qcjQR32VgQTNDAlRnqCbkrMZ/bscJ588S/BcAbEAfUiPinqk67r&#10;a3vyld+WhKpDIE6ABOerQQLaV57+wj+OHJTsOsnv/9G3H9t1y0cDYTcSNEN+JQS+hMFHI+bXpICl&#10;BtWvPfERt34gFnAjIS8kSrohhf2QbMjgankNwquqkJMXXaouRXC1IryAJDDnAY4CNgrdJwu9TENK&#10;kAWJLdFPJ+KtF+mGEk0MxMEX5D17AEfvOQS9hgTSAWRk2UUCGnFDZ7RUo2NFinPcCakHosW9DMwm&#10;3agVpqYzPSnHsSC6E6Moczko13biJlPUSMTJNYE2MyFZnJwg8OfSmTJPukHZSTr0lzeNISsMqaAb&#10;kpB1IpF6qqfprJzlsJcNNTmO18IuHps8utGQXkSe6EejXS0z3JwK2LllRhIljDPAmdrUbkicZ2rY&#10;kHIe3bxdCnB62l0V12TUplP1ZTlwpDaXrBKjdoEz+E2vD47j4KjXXEi5bVmAT7xKVzCOLINRRYPn&#10;cF8OXvPw5FlOwk70f4GDW6mPKPGwFciAAxVmk7CjssPRiBsm9qAlcWTa1W1l8HeCkjSV7JJDIbwh&#10;QQNP6qKEBpZ0o6pirMAjFA+LfQE7jgVhYQVH86ICuCM0GtJFrUdoAiIiBFElIgDEVjrJYCjqCKht&#10;QTX22YGPYtxJijEEqq0Ux4KAcahT5nJyFU0o+ZIfJrI1mwKPymxqPdQHBCHrcDrqtSQDBReZJTym&#10;WGWetMr7U4o4z70mYH7FVgg6wJH6jmIN+MNeFIOMPBCajCpAEiZge5MtDTtczQXd0H7QtEQHHD0p&#10;FJzQFzBEnm8VndkhAzLNiCgPffS2L/76t3613ojZRhhkROuVQJB4WM4q9o9+9FjPZx4IRGrVOMSa&#10;ldL8z731z0TLdWj5GvGk7d9Rd8UTj0C7Cf9FkQK6XdPd+tTRV/3BpFwa++7jn9j7wNOQZlLIjIRk&#10;WEuFQ2Gha9DUDSlg/Ojpj9z21DfCwfJ4RAW2cGQ4zRghSGMIXRYpNfu2J55ffqs03gwqCdboql/6&#10;9ZMPP/znXwXClcBNFEYS2ApB6Knx0uCPfvyVAw9+XQmon7n/Q/f+6hfhqBvmK9i0aESLAMHiyBLH&#10;nUS/9bUHs23j8YAdCSkeT3Fqci1kQloKwFHKCeqBdxRfuL2i+0+VeD9N3FICDoXwthB0QFKUnQDx&#10;KJysABaRhyPI/MgAoojqMHIKfc2BciCgMKRhijhqNwa7OefEc6niEYUKrAOcQZ1pMSHixOPHiGlG&#10;DNLMFo5VNeOGGaNLtWOwliYDqRLnKgixljek+SQL+ynYJygGwNlIMJXgFJSdfbEPjiXe3CwRDCXX&#10;LkYeOBxX9MoxMSoKlll8+xu75OysYF9Kd1IaJ42CZdBxSMjgUBdDB14wQcWhQMCc6uQ8BWcCbdR0&#10;SMAZYWe65aaHSBsczHJSvVNAP8weO+hAtYbv5k1VcgI833e0HZYQek2IJoLJM6dYZjitypvGUJV0&#10;aFQzcHDuVrRhvnac0QMoKeAGqIJMK3c1cifNP1sAv+A3hbij5kI5YOTpNeSxrwAlDSZ29OogCbiw&#10;MjLsxWPwgQM7oLaAPwoxETTgEUi3vAOlNINDTEMuoYTIqyRJ6UzBGmEhRXCApCM3xe5JXpLQekiQ&#10;ewAQmZVObMumKdaES/U28arAMhEZ4EEYWhWqTWARu3ggA5so1sSYOGhDkC4H0cq92GGHcvhN9rsJ&#10;2QVmeVEFUknMJyXOBEA9DsK0Qt9lRc+a95ZKSj/Xhv1kDAFMBONEOdwoDrW1PJtNuq5jba0qd3SH&#10;LIuaetwG5gg4kaeZCok2EzE9uypFTYqvkGmEov/468+e+ds/G1vb8cg0JcuQLLSWipTx4+9/6Qdv&#10;H5TKO+MRW6MF0xw5+I+X/lDRc5UWspQoJJhxecPOK5943HOmclD07vnlmwY7Hn/rEKwf4NVSXfXY&#10;936W2tJCyRbVIvxzBh0uUtMARBxB+8nTH7vj6W8EfVliy/8fmlyUUfCGel3SeHXqX/aWy6NhORCy&#10;ZL+ZDsZPvfnXm37wvdJoFqvAjRTQI7CTYTUajvzk2S9c97lnY36rr6nxd8dfied2hBkEEMEKTsDS&#10;+YexASrHZ556wK7rj0LNhaDLtDzaAmCoFuGVGBcvgz6Uqk0M5ZWjoBj1F+6AR7c848KAo6bEROeA&#10;gBoRxgx72fDkIPVETXwFuJ9kH+MJQJimQVYLue2JOCz1GNUftBgj4HE8rjRdDG1DZRRC2XHJIDjc&#10;qAneGRLYlzewAnAmHavoibvU1wbvSajJDC8ggVD53jeaUNOO0a4isU6+V87kYDdOOM17UiYixcZW&#10;ARauUkJpdK+gDWwpMAcC5lR2n4kABbQbVBuHrWUMs9JJsFy5NOzDzBpmxqACE1MUHC+QSjUn+tqy&#10;+UBE3qIiEXlWAktGFWhLxUuU4PLQhkkWMX4N2ALptpdnsFqXSdZmElBzIpKgc9Ko+N+DrakEDaN4&#10;4y7YBDBhlYAQw1+hpLCvEHeiHK4NdBABBOAPmINeozTLoT4dK4/AIGzCm0kKDAEidVuyIMIW6im+&#10;h4ORUFhXEoc9a1B5/NcF0fuGM+KwVGFiVBq2gjVbck5ljnQjRi92ugFzODIPkkpszSa3ZJPAHHnE&#10;maSc7eDxkUfIJpG2ZGCfuRUlnirE2cWrw8X4jwzDpuAUGCTqpyoySegmlGDT1vIMCpGHqkJ9nLQ8&#10;myjDZ8kmvDEi/G8amxHPJN+AlAC2sLtHOsKOs6904K9c7AIUihPlKYYlEFaWTJZn0plEPrYA3mEJ&#10;N5q2Idxs2NdcNtnR3gS66VELSUOKAUCk26WU96QiaQHoC9SEcDAr0s7HPvOxp3//x49+5+lPPfbE&#10;dQ996IuPfuXZF392909+Ft8+LkVdNWLFIQOjihPRTr38wj3f+V5ux47ant1S0L6ytW3sa48Hg5U0&#10;a6SVrgSUW0Y7n5mZiURSsG9qOPSJe27949uvXnfbPdVldXVVVT/7zpN/P/4ndctILGwrQfkXX7/v&#10;xq98LRwqA1BiPILp0UT05fOA4I4Sjv31+R/e8+RTFfVtWliryGYf/OKn/vin39/97I8joYpwSM2Z&#10;bkdHv6ok5IC+s6r81y/+rH7ijmhQy9qJ148+P3zT9WqyPBS3YXgVxdh/YLJy52XxgKIUR37zs0fd&#10;hok4JKGPVvQ/SBUBU0E3E4IOV4JycT14TqgQaBJsNbRnCBX45LjIOLEqVBjpxjArFRwYR+0WYTiY&#10;ljbojQjhYGks8dQBxbxBPCCaBzgh2RgkRbmBg4vgA0yoDXUm/KYeo7Kz4ia8qoczgMyMiBEh+W44&#10;ltsc1wbS6a6ChxbQxsTwAoMMeYoxkCpfipOCbsx74KM2kinTIP1YCKIJ+5nVXI90IJpQcwynAkCo&#10;n+VgN4qyDISbCD4AdkSecKNQatxE2HlLMgvlnqZDKge28sN3sYlL8aYQ0eNmux4QgcicnSiz3ALa&#10;UhyXE1b1Mgvuz60pS1VnbCQoOGCLekq8L2RrUvSLJQy+EylpwTnWloODSSHrCC+PbpR+acYBiDYa&#10;UmgiwIiA28qeMpwi38uGJenGKKddw/57bLW2JEBVHpMC0DODAlIcpCaYxTyqgTXsccOhhLITh6ot&#10;y8D2oubWLDvUsERl4iyHJZDBo4ljcpUSDzU5CiRRIQRaXWUZtyaxY7KKHhYekEZyay7tTR3lIDik&#10;XAq0RTm0WHUuA0lVmU2Ugz64EgA3m8xBbUGmZYhFqDnACAn4w45iaJuVxcfHMb1XuTkcoVYu+HjJ&#10;XQJS2B2rqMAQaobYQkraxkWYJijZQEDRGZd2sYlvQ2JoImG7YiYW6JZxAMFkBteQy+zaWesarqfO&#10;QDePaFRwogR5UA/5i/4ULc1Sw6YSddEIIQf2XXHj7Y986mOP/fDD33z6I1/6cdeNH4lZ9VLMkcOk&#10;JNVEyIqFlG2Z6k8+87XP/vh7au81sYDZnK5quvfj0WBODFJlbx0y+7s67/vR34ORhAY24exB5YZP&#10;3P74d3/64S8+9pWffv9jX/x+63X3BEJbpYAlB1UcbN+jX5EiOWglDnYjXwwxJwEyB0wB7EzJZ9i2&#10;9c3vPvPIT379nZ/88rEf/rDnQ5+4+Yrrrvv6M6WhFBxlX0P5b194+fPf/t7jTz39ref+seOym0sD&#10;Oc3vBH1SKqF/6yff+/L3f/bA41+775Ofe+yH337ihz8Mu51i3Jz07Lce1eqGJB90mRmh+jOEHWZH&#10;WxjXELJwPSG+AoAXJujGiCp5F4bD9YQb/anYxA44saRRRX12CHBaAupQOXITkMdCmFMgj48Z8V2I&#10;HjoqONFP6tHtYghIj3BsNgtjgCbkGyWbHtNMKLU4TaspcOYFGbzgqUCb6IDjJsYTwERHJvIAOEcm&#10;3cA1N85EdaaYoBuDD5xhStfpGU8vD0IJHecNhXMg5TKqRaMqErZmNBtu1Jtvj5RRrJyegEVFSUqx&#10;mVGo7IS+A9E4+MMDGcxmRsQlQC4IOmCLdhXovNhDlxODP5Apt5wKF4rPrrDcnG6VWy70HRhXkDV4&#10;Jig4ALLChitkbxcYRJ0FgebZUmEABaSEKxSD1GDfwCMqMlENxlN4T6cml65KcQwt6rMXDKqKWok6&#10;DoWUV+xuA02o71CCI4hT0N6K1SQ8L48GnyiGYlxMTm1lxsMTkLQNeopEA+ko8agWk/Cz6S0wmwQW&#10;fS4gWInrh0bLOdVlsIHUcYDatvJE3RbIMdHHx8BospzopEvlKUA3obaqy1PVuRTfsJQkYXGWMnaH&#10;cUYBEvbaImQgqFeVS1WXZTzegZWoua0sXYlqwqtuK8tAoGFHJDCrqiztdZ8hsdsuIYSYN72BTpbB&#10;UyovelKOdxODRRhAyKWSOXhS0Q0HwKUSVipJQ4r68J7IcC8h93B8FrqO0HQpaLpkwq7aknP1hArt&#10;FrcMOFPIN8Eyrx/nEuNQIvqGLI7hgDllNV2OWhKwEjbjYUuK2rGQo0YcJWhSslFcQLvBiwGOqGYE&#10;g7GSmO4PJNEg4z7DTwSYEueNw+oaaNtqVA0plczEbAW6LyhrMdswq8zyaqusSjZrYtEktB579wNW&#10;2shJ2e1RnwXVxu4zzoqnXOLAXS7pDUENZBp29dQPjI/edFf9+JVxNZdMlKU7x3xBK+Y3dMW45c77&#10;P/zQp2+577O3fvQrUblCobs0wwEl7tNbmtrvfvBzDz7x9AOPPzV28z0BtRqbpKASDqg33XhLwKmP&#10;AUbQjCELZ8FJw0GZgAsSdjg7O+nCJhgKhGEJ90pZB1TlJRuRByGMEuKMSg03DcpO9ACEYGPBPq8y&#10;u/wItQgOSNjx24na+GoAQS2K78jQ8UxiFxuNqlBw5BofLcjHOakO4s6ImIbwpNgE7QaQgVke1OBM&#10;PbShBEQD70g3DnZTLUZOWQ0ss+E9Kce4CymmWihMgGi0qOAahBsBl1So4AAszsfizConpbrsgwPI&#10;pPzQkDRMqGJC1mEVnEoxLMDxH3nm6K7YCnVFDoJ6EH3YCrTBgaJmzkAJMp6Co6Ar151ygg8JaGMq&#10;M60K285xgIhTwd43dtixG85iv5slghec4lDpWrW5NPgCCeYlwivFiAEhxb58FjJ6mOC4kLoyDzHs&#10;sSKMiDkyEXwhyMT0JpaLNzuKzjLykXi62O/Gyhn+B5XIJ8rZ78a+vGoxINaTVxybJkwiNhGOkGOw&#10;k+IU3vGxCfgDLqmthFgr94a50Tsnt1emtlclt29L753oufH6iQ/deflH7r7q2quH7rxl/43XDvf0&#10;NLS3b6+trajdWr6lIlMJtOE45SmgoBwKEXcDxASwRC8bkAeuYckeNGioFCO22Fp2sX8NGhAqD1eI&#10;ykK1uRXeOBKoLW80iRhBgoNwE3aHuMvQikIA4oA4TmUunfeVKfpQqDYoOHhPgTAH1+M5VqxmAMQc&#10;yGV79ctTKc+cegrOA2LKAebcbCqRSaV37qjRZFvFgz1OW0qxFgdcDOTJNdHpRhMk6CbTt7I5sTxq&#10;gUFKSGwVI0i8pIQsOXRR69GImXIQ8DKkgA7wiWaMQjvfvPPWjHVEhxpL2BNPswaPJvYl+wzYQC8v&#10;1BAowwOSjx4lQ8Actwr2kTWeMoqHDMAognLsAtaIrjE5ZgupxQRJFQlQcEUo9xgfAKrCOELYYowi&#10;bIRDRiioB4J6OIAE6UpIeRkm7BIUgGPEgCqShw3wSkSJSFSUIuyADxXhNYiPQO2Gy4vhaUFpxsvD&#10;zfSIJu6JLkVx2R4KsQvjDBfvKp4uELy889h0KXKKpeheoI7j6Gs+nJChUaUoy8cTDAO2lFAzTWFF&#10;kWhdoyaT1+MGwNGWEnOUbArdK4BIBRfn+A8uZZs0FDLNiqjAGd2rbDsSeOd41jIJimmgGPvssBRx&#10;VRNLcAoZbErAlop+NwAuIekCYYQd6IatWEJjsX9MKDhiUWXCJvAOSUQYADKbeSOJ5I0IEQoOSi1R&#10;Dh9qowTOFFCDyoOB5S50pl5cAyuVrr29HOKFoz3oMZMGGQdtlXFrYdagg6CSxOAySjkx8I0WVfwx&#10;FeCFreAddZlgFsrZlZa2oJXynfrAJYAovCrqwwKTTaK/TIQRwCbAAsCCSxXWMkeckX3Yhaewt2U5&#10;l5OGFIZRhFlFEh1kSQfOlGODIfQybv2WdN1Wt79z6+ceuvWH33/0uX/99Be//vqxk39/+/jfjhz/&#10;x1sn/v7qG384+Mbv/vC3n/3uLz//3g+e+vo3Hrvr7huHh3pqqnJipK4F4batPAtRxnEhkGkMIIAv&#10;qapsCteQ5ag39taxHy2Zd4uc+MUuPGQYja3KpFAiJBsHxCEPxpWJ+aRVZdkcSCRmLECOYV8UJsSk&#10;d7CpPJMsS0OZGTSkrM9hIlz1NomgQcqxAC8IOtQkwhgYTWAVm1AH7EMG5UAeayZcaDdTS+kxAE6Y&#10;04v+FK0ozzXRE8QWhaZFrKAtobItEXke3Sy6JBBNJDkIfYcEwAn8oXLExiqqCVpBUqGJChhF0Lx1&#10;9tajqYNWaPmgAIf7ghEotyDHJM7rZAXuRSJY+X4ujhQB6f5n0kV4AUSDmPoPRERl9ovFsYngMwk1&#10;SC12k8EqwjMqHC7n+/9z9V9xjlzn2S/Ky21ppuNMT2fk1HmGWRKVqGBTtoKDLOuzom1ZwRQliqRE&#10;JZJinBw650YjZ1QVUIUMNDrnRkanCRRl+/v23hfn8tyd512Fofw781sqrVq1qhCa9cfzrPddqyC7&#10;qJ2cJgAHnDGK0en/13loQ7r+R9BeC8sCdqAYCUZW5GsytBHv6v+CuCa/hMw1VFDkt4SC90OfGlCj&#10;T00qjzJdWFRE/t6IffhFkT0pbRnU5L8C26Xvk34nqJ1+adgPDLaQbwxtLTCnrQ0dpNoomEADaq11&#10;BDhADS1oR5HpRrCrDbcR3QhqrNBuPfRaK7DV0chG35o7sIVMIynXRFJOHoODTEOF2llhy7e1qlu7&#10;0A732kVjcO0KaD00XuiC8ZSppyDVRiqPjYNRGIGOMn5hK+/ikBZWtKUdhEKFiMSy2xjaHo7EnYcO&#10;q5lW0I1NsqLOdCLFE7qBNoIg6pT6205RBbng6vp2WqYNQGHCraawsIstPTiGdByEFR1l0VKW2sYm&#10;MJi6aYG2QW036Ab2yYAjODLAYUspuDQNgIQVU1U0S19mHFAlqzAGTTaWD53I8m/lSZ0k1lhGG0Qc&#10;tBLc3IBO0Q95pe7Etk/XDdcpp5UZlG2D+i6US0bFd/7pi5Pjv/F5b0Vj85Hk4sqWP5mx7+WllY1A&#10;vpJZ2+G28uJuSdjN+Y/vpfZL0sndlXjKMzl9419+9O2PPf34YE9vn1HXqwc3CWGgWw9YrFeDRMCZ&#10;rN1MkF0sQ61Xq6bBOOhNsKyTQrEoepZ/y7BFaJMpBszBmcJ1KjtaobaM9Ji+DnmiFV1Zr9GpuolK&#10;JMeIUzRq9lC70RAbG5XDBWsuVdHNsj0AO4owyGQkH9rZoYThVdLYHJ2i7MLu0GDP+XOduA3YTz1c&#10;JJFLvsFaUAe54InYDcbuK0gGRq76DtyN6IMO6EYtZ0DGDkDq/FngjMbdSIzU4VKd8tXoZgbCSH/V&#10;tFsj0zJ0V0O7gWXQVjSfiVGgjvwmYCGjAZcChkjpkLqhChSWPLwFTDCQtQIoJNzOtBN06GrMDzJe&#10;EGLoFBlDxCD5VdAHtIKyq2MkktvPUvoIuhGwzkDWoYUSR1rrzuJExjKcK1fkC4KYuEhNxMnYbcOL&#10;4pq4gvwZ6crsg9TBQTOu1ZhOpp7eJ1lUFpWmL4rsKhGwkclPuRsFXsjvM8CxLbyqLPGohQEOwo3R&#10;DX+Ilgu1BRFa5QE42FKwDIRiw2ptLWfOtzX9ObCAdjTKaKu1MOrJjKuVBpJs1M4MrMw10mKosHQQ&#10;7BL4znUyuqHCCtBGw3PMwMLVynSDBGPiTtnS0ckevMBEHNQcAQdKTSaPrNrYoBtNLAWIsCVgMSlH&#10;sKMpClRgeDWU9tFh7FQS9Vij3IHqEHqtRD2iGx3qoHmmeIEuJh11ra2gG6FE1TVAORBgXPtFPbxq&#10;Jz2Xj2YLEGiGNEoTBUnb2LibPAW1c1CrJPxRJrCcPtIpj6OhBeILWxYB6KD4Jhq1JNMGDaoedQdE&#10;GW1lY8tKr0xAQFPTqQdAmRrq0ygg3HqAVzbKRldghhRoI4BS6kbbRUP7M5cUP/vBVznvndwen88J&#10;u7tcLh/Z3hOK5djOPl8+jOdLsfJhcjcf2tyLHpTjeznxoBjdz0sffLCxl48elFLL2xFP0Hxz7OoX&#10;/+bzJqO2B9pNR3QDzmAke3XkVSHBACmwqVejAt0gxwzskcwAH4UO2LgY41oX6TWgEL8Z5LVpNRHU&#10;wbJevQYdUMc1Fe0tOAWHQC45mAB1piN40SQEbFHQDraSKKPFQmgXxpNZUdmZKtQwtrVQAwUZDBp0&#10;pqOEts52g1bzzDNPXWjpamukpBDZmVJSriy7zrRdqO9sAaeg1+oJYSg04kP4a2ummwqqjaAmd2bC&#10;jRGwJj0Y/uq7UORzQUZYSKAHdGMt7c00+Ym6ydaSksvOgGiMIGxWEy7SeJZ8H3wxIY9MaA1wABZw&#10;JjtToA1bknvUzrQbGxHDtu4voMIY7xj4WKnhCXUcOkOWk9gHf0o4w1H0JDzRUTjTOsq5a6uva2Nq&#10;ruUsdBnDH94VujEakhtFI6AmA7fuo+cJZ2fQQq/ScBYXJH8qH2VfAj5XB94wPpTML7BM/vaa6tuB&#10;PKbL2JfGfhiaPkLpIA/VNLp9CDX0ISmHQr9PbGrwBYoFUSY24xrl9wJtLBhKaKOkEECKWAZn2tZe&#10;J1MPUKuFVmtca2pvp7AAQQ3qjIUI5MgpFeX5TibiiG7dTGexWVaENoBM2Qxp1oluaCeuoQPNW68Z&#10;VVJn8sQsGqQjMspEw5YiCRcolRcUI7RB050jUcbOJcZRYwu5Th0Ta0y7dcKTypYT5EIju1Sbnk2h&#10;J9i1kDNlXCO6of4IG/ZrV7JYb69CMaRTA0MQSgxztIpRbU1wKDWghxRWRz9jn0nRTtFVDUUSiGha&#10;GuknluGO7W6HmSWPyfLdCFi4zxWtMJigG0oPEQ2nULgAdcrPQB3uj+EPr/5Yr560mKrDANloUEE9&#10;DdAbA+OYt1VSMBT0HKBDFIo1Ktoe61F9828+duedH62l53N7wWo5WihIpVJsfz+8vR3IFaSDQrR6&#10;srS+5a8cpw+K0kEptr7D75dix/e3CsXU3QdrxWpyv5TezSXWtsJ71awj7B1fMD/z8Y/jnQBkJoBb&#10;rzaoCSKk3SgjF5oR5FXRckaqLi0bdzOxsTlCG71JYhywiBagzaSiPA/UwTLQzcB6okUjyz2WC0Ln&#10;Qp8CjsyBMjyR02R1MrBoAdrAPlUnpbnp0J+QR7EIWaYZ1GqDRqXs6CDfileHPKSVkdoH+o1tFxS4&#10;bRo/ep7lu3XQoH5DO1XOtl2ANGMkkgEEiYEKgYxuJAavxi4wq6W+U74bcQg3sHxbAlvYMix2NGNL&#10;KIQqYdeBdqM0N9RxbxMKZTNLtzG5xZoskulAFID8oeVtGcIYRFhndCDAPWxk/WH0wCNGMZhQmWgE&#10;I8qzZS6VRsRqOq7+o0Qx2pVNJXPE8KQ4ES0f/cg5JuvQGSa0pabywLsa3VAHFuWAKXQWEMymmrJp&#10;YRChpOPwfvB56zqZHYaso3G6Jgq2EGob6jqwbZS/N3wDVGHDkexrwVslxQodB5bh14ICCwAcjQBQ&#10;CLue5jaco/UOiGvA3MP4DyEPjCPjycxpy1kKNTBzSvlubXCmTe2tlOlW411bPSmyzqa2NgqSEvJA&#10;JVm7dVD+B9VZ4huQV4uWkkBroqE3mqhwrqO7CaW9m1qg6TqppblDSX3auxjdFBQ6oMQRZXMbwAJn&#10;qmim2QWoaFq7VBegsLpx2Ye2tANQg7pCH2IcoxsohkZWOnEpiipQqBR6jYCFLZuEQNkkTOiRTAPd&#10;tOepETgD+9CZzOmFDgO0G0GXjQVCcBo6umhEn8bF2MwBso3tpIyYAx3QgFy0XuOgnjQU1FlNyhmU&#10;5FgpWgrA0UxS0mg0iNZOnhFYrMUNHqb70/RyWpmWxsuUNLecBuzZIZrdCVHGrkBDVyy/DHDpgzDU&#10;QugpYJNxZdQHjWpKPFbRM+HhTy8ZWv/6k8b1pHl/y1sphgv50HE1sXfA7eXChTL0WgSSLV+OV07S&#10;lZPUXjG2viugfXtfXNv2FcqJzTyOpne2w6vr4Vjalch4IO7Sa4Hqg/23r7z113/7pT6DiVJ2NcBT&#10;mwHvkFLkaPSN3pISplXVZ9BolBQV1XRBnQFblKgBiUcEZBlzDGo0XgZQoqBDjwGsJGyR8aTkOErZ&#10;ZeaXYgJAVa9BCzapummWKLBl0qllfskOtEerBddQutpa0M2gVRi1KkUHPCxpPSXsqrpb0d2OzmhH&#10;eeLJSy1NgFrnw5BCV2tTd1M9RRVoiJrZRtmrMgyBep1wo5QUQlqvE0IDLvX82Zr9ZJz6c5Eb6R4G&#10;oejWJa59WJhFpRa41//RmY1Sydrqoy0Qd7J2O3uGQg10qdpoGmER7WhEHZ2bcM26DrmFoMYYhII6&#10;aTEZlGRLGZtk5AFMABl7IXmMjIQbdBbjHcTXGbhj5mEh7kA3OoQKLanEzmL1OppLTxO26BR68zQz&#10;TPa5oBsO0ZuRzfLDj88QTN8JwIeKzHTy8qzO+tC3IX8WeYvLygiT/xbNDRcoOU6eyFXXwsZJmbEl&#10;Fy9PY4BqY4Nr9ZB7JN9ALhlnaGytZ6rtIeM6IOhoKSSKnMoGljDXQONloFt3EzhFXrWTlq6EiKME&#10;EbKl5zqBJAJcY4eCtQCRjG5oB5662DBczZN2NVxQMFuKRlCFaTEIMSo4kYTUw4gBlBcqaFGfJ4P5&#10;UNNRDjCLw7YpaS5Xm5aelgDwkZTDrkxAJtA69R2KD80pG3FrR2d53oIOuu9C+yOqC6QbSUm2dOg6&#10;O/vVtPg49BdLwaVZBMx40nx1bNEoL75GaWvKNnCNFrlU0ex3ChGwlDdjF01ERZ3SSljAATwijfbQ&#10;pUKCkbtUyWEESmRjOANVKf2ihjMd9B05ULkO7SYX1KHXTHDNejCiu5eSNto/9bh28ubP95fN90+S&#10;u7vBUlnc3HBXypFiWdrLi4VqIleWyuXYfi5Uqsbz0HSV1OZOKF+I7RdiUHMnJ9lSZeneB7u7ealY&#10;TaztBrd2pMPDVKmY/OA/d3dymeBy+BdvvdYz2K/XdfeqVQN6tUmvIKuoVQ/otSatClqMNBcrzJYS&#10;3dAOqBGzgDk1mVMcQiONqTFrCTDhEFjGoNlh0qloKoKWTgHIQCgVXKeS5lrBdQJnhDzGR3ZBegnw&#10;VAPNqCZBp4PhZa/FjCqhTadVqqD4FF0qRadeq3ryqUdbznVcaKzxheAF7QajCt7R6rvUyPQXAxaL&#10;k0KpyY3UTiGIjnNnqOD+PEdjcLhpa3STh5MIRmx8jcIIsvNi4ovGpHA3YpcdxTVpEOosjYLJ+KBT&#10;qLNsVCkJjmBEdzuze8zWodQ6M3zIdVleyQWNKMQmpu+wJagxulEdquphHWc9NKpM0J0leYUtO4WJ&#10;NZJpF+oY3eQ3UIsqQPqxi7Bzz1PaHZNmuDg8qdy5xve6TiAMHx919AGRcRQfgRjNkMcAR18yWFaL&#10;nLIUkIZaIJWsKwMchUTx2wOiAXP4KUI7/VFwlMW7wbsW2qU+AJw8rCaPu2FLkVNSZ3CpRDQgSa50&#10;NnXIPeFPgTAKntI8U2ZIG9jAGVlUyl+jOkkzONN20A3MIoQBZ40UdiCLSltmPwl/lM0rw4twBhHX&#10;QiwDv1ConSX6sl3ZhJJx/NCTEtpa2pRs3E0JhLUpIMFwSGYZdBygqb3QjdOBOeCMdillhDyp5kKX&#10;sZPBrq3L0KEAEEm7KS/QB8ALw5mauhRsZgLMJtENwspAD4up0Y2knBxJUNNYGyTew7iBYoB5Umgx&#10;mFO4V0g5CkrIM7fkPF5tN/GRAqndpNpoJY+ufgCRDcBRBhzNT+gC4CiGAAjqWNAA3dicJzAOKglb&#10;QA2lR0NDWj26TrzcxwYUb77y9fy2c2/Pt7cX2t0JHuxz+3vBUiF8kA/vF8WtPT5fFotFqVyMgnGF&#10;crRUTewehAuVxM6BVKpkqkeZfDlz9/3dnYPIQTGxsRPc2ILiS+ZL6f/+73y1mKmcbKzuZW9YLU98&#10;4lM6XUePvsuoU4FTcJcywkAuiiowo4o3RgNkDHPQaIxuncCWUUvdZKihsU+nQYUBi7JJ0G7QdKMb&#10;JCIa+4w6AA6cAph0kH5aFYk4hi3INxQ6RKUNFDNA7rGxOboaE3fYoh1Y1KgVg70mrVqp7up89PGh&#10;1hZFS0M37g0mHEiRQb5hizpaKOhZ3yXvynRjhQTXwzrTXyTfakU2sHQ6YxmoRyqGhsnJlMmSjcwX&#10;FWa7qDBTxu5w+DgZQ5RGB/vG7vwa1Nh1iB1MEH1IN+yCm+T+6FAH7CrxiBGnFmpgMkruKVfkIlMP&#10;XJM7151p/yjq5DrpEHs5+Tq1MTt21p8xSsEHGpWTX5dEotxee0WSgYxZ+OCMbqwPCxazenNdJ942&#10;PiC+JfrUTN4+VHDyl08oBMua6yHKyISindGNwYt+OYiAwJnMMhqbk9HWQH8CqG9ZgJNeY0Nvsl6T&#10;Y6YsI+ShfGPskwuwBbpRCyXrylxj9pOsKJGOCvOn0GWQchB3YBwbmIOUo6NyTxBKTtylNDcmx0im&#10;tdAYHCMa0Q2HyJCea+tqvKBopiCpLKqg1Go+lIxqTeXBxrLJp53MfnZqGdRwfbTrALUWgp0SKDzX&#10;iqOk1NhwG63+ht32btBN20Yz6h+R3wHNlqBFzS9cMmh7ce/ROBd4xMbvWejAqCKXSmijXNzO3tr8&#10;KvKtYBCACEj1aUmmyeaR6MY6MPlGjRB3smOlmCwUnJrIRQKN4gw0VYDUmVpxyaTVddHiHOg5oFPj&#10;FPQxwhEzl6pVtMmwGzCp8ca++JR+6up/7Gete9uenX0uV5B2dv2lslQohMqVyG4hVKzGDo9SxZKI&#10;7fFxulRNbu0Jh6fZ7Lp/txSjkbijleJhEmruwX/uHBTjhUpmZ1/c2Y+V0FhO/fE/t7e2+INidmsn&#10;FUhLb4+NXXr6yd4eXY+Oogc0Oianv+GjacFlGlmDUe3TqXvYUVDMqFX2GjXgHetMdJMDo+r2Vr1K&#10;BcDhXDmegEvpIWZ1pATBKcALUEMFugzWFRhF3Qj/y7QbrgD8oVHZ3a7obGeXUqEdnZWdbQaNymTU&#10;o3NHewtTiGCu8hMsqgB4wZOSXvsfBXcRq3QDRnK9ptQY70Ax1OUC3UR+qr4LMPrQWMm5qXSjQrCw&#10;AjnDhEln8xnZzBIfa52ZOWVjVQQIyvBgOGg82wnWEOPkdlnyMENHR5nqkeuENjZgB7o1fgSdCXPE&#10;mr+gOKZMGbrIWdJxMrnOsnb0YSiUOUWVGtceyi4U6vlRuqbcs9YBF2cXhIcl+DKiyQSkF8JROsRi&#10;wQy7tU/EiFyrk5ojByqfIqs2Er9kvUnf0U8CI3tTPQMc6TjqI5fzNCxAM3/RH2gDyFppwLT9QiPE&#10;OPvTkHBrb6V2lhrS0NbCZiO00WKWre2Nne0NHZ1NXSAak2yENiIdiyq002ytFrQweEGjAU/kOlmQ&#10;gaKrBD5qRyF3SQuEyEkhxL4OwJFpI4KdqqUb56rO18iFLVQVtjRXAeADyyDlWmqWlqGNJBuQJOs4&#10;II9NLmgjdcZyROTQAQVDL1BCHJSdupVlijA1x6ZXdeo6aFoC1TvYQr70XAW5Q/sjeDG8fDelC3fo&#10;O2gWFGk3tRIIG9QrhgxqQpWMNnCKZWYwI0nTQkFA6LJ+3EsKmpVFMo09Uk+eV9/D8m/BviGDimY+&#10;0XqWqgEdYQuckgFHDwmlOCldh7ytlnwo0IajYB8KxB1aaAAO8g3tGiUNcmmU/UbVlz7WH7a+ubNm&#10;rRSl3AG/veMrlaI7e4FcMby57d/LhTZ3A4WSiMajw/RBQawcpXOFaK4gwnWicniUzRWl9/9zv3yU&#10;LVQzJ/8JZ5o4yKe3N0PFSnYzJ96/v/f//J9SsZyoHK3ul9LLm9L+8ea02/Lkpz5vguTUKY30bvUG&#10;o4rev17dgy9NqwanSM2x8TWm1CgqylRbN1wnaTQ1rakL3QfMQZ5pNWz6AYt4gm4yoXoNWsrUhaxT&#10;dutkAwsyalV6XEGnJCaSKuzWq5VajQLOVNuNi5BwM+jUUHlGqLVOmpilURAENQoSm08/9Vjrhe4L&#10;jSTfUHBLXGjqhDO9UN/dwvh1rgFcg7LrBI/kACjr+eFIGUGKCAiuEd1AwC6an8CoJwdS5Zxe6Bcc&#10;okJCj/wmVWStxypEBAYgHAKz6IYHy8i7UQob2gkcJAMJcOAI9Wf4aKzvZKxh9CGstDf8BUMPQwbr&#10;BpNI7Y1MgrFDxClWIZX3cPfP/KKhOibZcC5jWa0DXh11FmNtB+9kCMrvDXXiEevz4XujilweyjdG&#10;+T8DDsRnvwe1MTi53vARKDLqQ98hmVlIOWg3kmloobADE9HsaHtzQ9v5JlRaaV3fs+fZzHmWks3S&#10;s6Hp2vDLVNdGq7k0kohDaSEfijoFIlobOmUfSqqtob2jnhI4aLb8uY52GjjrhF2VTShcKlAFtFFs&#10;gZDXwVLeKMGt+1wHRBl8HmjFVBtBkPlTmqtACDvXpWzu/DAjV3mewgVkJy/QSJy6pRvAIa5BprFU&#10;Xigy0mgPLadsMxnsOlQXKDuEwggs+YOAhUpbu7qtU93WTS1tHbqOh4faaQqqHFiAalNfoMmnNbrh&#10;HYORunY2ZEZTFGA2uwaZ2gJ36LkwOooYQLiZ2JOo2GgayPXnUKmJ3CvudrTgCizqqlXiKEMhRULR&#10;x6joAMLQSDqOctxoAnyvji0SyVLk4DpphA4vBEH00JOicYD4iIsT6Xr1qj5t98cGtb9//sv7G/bN&#10;Vcf2lrdcIsCVy1K+EKocxQE4iLXDo2TlMF4uRY+PUpWjZBlQyxHs7t5d2dsPH52sHpSiJ+9vlI9X&#10;9srJk/ub2/nIyfH6xg5fPc7g9Gp1+eTBKvxp6TCb3eSXN0KbuZQvFXzLan7sc5+71GfsNao03a1G&#10;WHKjAeqMoqIsI6THoDbCITKRBYpBgkG1EblUNH8AvIM6g6zTqVEUerYoG6GN6jRaRxIPjepujbJL&#10;T7NEO3GKlsVkwVAtvkYtZcyhG6MeyKU2qtUUqWAcBM5wOi6IOgSdiSywEt2GBntbYRcYv8A4RiUa&#10;fTvXwARdQ0czRVFJykGytTT8mW7yrSXvMurRfUhWC7cozpLpRom+dB8yFBLFcD8zW4o7kDBXk3Ks&#10;Qrc6xBdxEFxjMu0sjBtuZoIFKiiMEaQBH4KD+CUDi/oT9ai9iTgls4YQRmhj3GHoYSc+VHZMbdUK&#10;a6FDVGo8ZefSCBpdWQacTDSm+9rrZO8JAlL6rkw6vE9622Bu7U2yd4JuH0rOBhphZGgDB5meRR3d&#10;cFT+imSvCrqda+jGUXx7Hxb21dEfhf20yIxDO4s5UHYbs6LMmTK0Eb/a6jrayKJCizGLSoaUNFob&#10;tg0dbY2drY3USNrt4QhdZ3NrO0mzThQGOBI6XRTrhNxrVdAom6zL5OVDOnCIsnZp4SMm8bBtogJl&#10;R1NECSZ0CgAHtBFY5GUsHx7ClvypDD7WSDIN+GtVyGjTwpOy8AJcKnqCbhQwZfzSdyiwC13G2mWo&#10;UdiUdZZnYrGAQxscbqu87tsjXS00x4LRjbJ52bhbdz+t0Ns1pFP1KDrZ3KwuoK1fTYv0wpCCTbIo&#10;wxbMQqWPIgDkQ6Hm0ALhBlpBqclPqJL1GoGJyEWpagRK6kYsGzTSykLYpUMaJQvIdsmzr0jHyeEF&#10;6qa+aIQ+6u7VqS4Zum78/gcb6cl7J6mVZWuhGM4VQrl8CA60chStHMbAuGIxUixI1WoinyeiYXt8&#10;N1ssRQ8Pk9Vqan8/XDlc2jkQ7v1pu3ycrZ4un9zN7u/xx8dLuzmpfLRyeLRUPVz70/+dKx5uFqrZ&#10;nUJyZz+5d5jc3BWLp3u/vHlLYzD1m6C/tCY2fg+6gWiUBEeajmwpA1kNN0QutUKnoZ4GrdKkp1w5&#10;sAx9WKGBM+qg7Oo3ohdNSECBuDNqVGpVbck2SL9eAy5FDldmWb9JD4pBpumVdB2iHosqkDNljNMq&#10;VTqVAroP/T/29BMXaJ5pF0ObTDSqNzd2AmowNZAANHZGCo4YBwOLbkASTaRnYk0uMumoHbRidGti&#10;gQIUNtD2Z4WC2xgVdMONyo6SC6MtiyGw8TWypbjVGSlQCHYgCKNDjQjQU+wQFaIDC6ESShhQUIA8&#10;2mXWkrSbDCPWAediKws6QIekWU2+ESVlFcboxhSf3K2OzoJHRgcm5RgWa4VIR0/PImyBaKQ36f3X&#10;se1DLv/PwgRpjWh4J/g9QPnwm6EOhG+8SQIiPhe+anhzNmrJxjHZTw77wumPQgnV+NPgt4dY1nGh&#10;Hrobu7URN3ANpZUqNOjGCrXAk7JDDGfnOttoMilNxups7pZxxtQcDpF8kwUaJYs0oJ3qOAo+UI4I&#10;6Ab3yiKhNCGhmaEN+GusDbqxKfFAWztFUc/JrpPx6yHOaPRNHgerFfKqajkm0NoNxqnRh8bg2KQF&#10;VkGR0YYiU0xGG06kOIM84tbWrYNqY0V5rkXfAa/abuiEjut4RMFeA3QDs9EKuAzp1P24c9Td5FIB&#10;NXoCFlXYgBqbpaDsgGMF49AZVEKBG8UhQzetaAScXTJpZdGHDrJYkyOkRDGW8EFYBON0amx7tAAZ&#10;7erZWriMeop+nYq5V+pDY3BQiFol6DZo0FzUqf7mk8aD7Pzurq9YELe3XMVydG3NDe95dJopliOH&#10;R/FSWTo5TR0dxk9O0kdsxI0wV4rkcmFQr1JJrq15q9XM6ob3+N7a3kFkpxC/e29tdU84Ot3IF+Kn&#10;72/lqsmTu5sf/PfuFo3BLW8dhFc2hHw+trosVe4ti5tLL7x1vaevv69H12vUGJQknWhMDTIK3GE0&#10;AeZIxGmBmC4oMqAKPAJ6mGQj/cXiCbUAKFlRxik2rKYABJmjJIln1Kv7jVroPjnjBK9Cr8UKPCy2&#10;OJ1G5aAH2WActqAb3Kis3XAUCMQLPf3Eoy3nKQtENqcMc4xuuH+gv6C8GpgPaiS7iruIAYusKLYy&#10;zrBlBWKttkv3JArDGRQf3Z80fM7uWygRWFeGJDSiEPKYZpHPIizWM06RlsEpNb0DjjwkRWcNT0zs&#10;yNdEHedSNxadxC7rKSOSjlJhVlGeb0AIkyUbAxzaH+Z2yC6ScY3RjQoNtP0PitUuBQAxrVejpIxO&#10;ep/yC8mvJb8f+SOzNyOzj0Amt6BbA6Amf3YoVoC+9j10yXyUfwnQgVXo1wJF1nFEN4IaFYIdDb1R&#10;He0AXOtZGlM7d+YCMMe0WzvNMIV8Y9Qjo0qAo5BCW6OcBEfh1PbaMFxre11rJxuGA91AJSIaeVKY&#10;0C6ZfWRIa0qNuCbvattUoBgYxyxqbUG3GvjOA2dkSNGoagWJaOgNhYjGVBS1n+8A1IhTbN0kVGT3&#10;ysglj8FR/pqKzUX9EG0UUmBoAw3RSErtQpe+TYkC2KEDywvppME4VnkEr6Robus+D5a39KhokYw+&#10;uMJuWvODeKSmFWvZDFOKkDKK1WYjgICDWiXAB4T1E7NoHhWoh/5kRSHWaCiNoEaAQ3/csZB+OthS&#10;FU6hDrIepNlUNLMKGq1fR1eDLTXAxLHOJtyx0JI0eKfp1cL8dnysXzV39cf/eT+5vem6e5rZ2vQW&#10;97mDvcDurr9ckYplCVLuIMeXKxFsUd/dC0Kv7e8LlUocBYC7f39tZz90eJI9KIl339+snmRhRe8+&#10;WDs4BNG293KJB3/KVY5Xc+WVP/7fua09qXq8sVsUV9bE4vHKxk4E3NzcS2Qrq1/97k/6TPo+Choo&#10;gBXZVKL0AVXdtESlGt+DEe0QZcyKsjSRPoMGKgzoQQskHpwsW5OSMjzQwQghp1IYwKSOVkgzmj2K&#10;Rq3KgBNNOig7cEoGJXqSuGMuFZfSwxHrKeZA2SEqpUZBo3LYopEEo1rx2MWBpib68QeVADUUupce&#10;KrVmum3oLsLRFqg55jdliv3/FQqnwkaxOxO7H5KORVdJ1sn3Nm5X+W6X6SajTa7IDMLp6EC3N3qS&#10;wGF0w31ez9rli9R3nvkIG3QHRNDCKpR7QbwA4Og67OWoyN1IZD1MOnuYsEaXYsyqBRlwIlpwkTPo&#10;CU4RxWgX7wGHGFUZDVn7WYYz9Kd5CEwAslehOvOk7C1Bgj2kGHsnnY1M3KGFNeLlWuFnZevdxNJu&#10;KJmG/TDIZ0GsNXyk5Tyl4LAvuTbWSX8FWqYFPzbyyCYNbrKFD8iW4tsGvzpa6zovyCm+LC+ktaEL&#10;OEMFdGMDc+3wpB0ssACcEeAaO4A2sAy7EGjYKs51dTXRLgQae7QCFBlJOWg6Enosusok3sMUX6bp&#10;OhnyKGLwPwrQg9NJx7HUENRV57sps5dJOZhT4EmuywXaDUc7G2nhctoF5tqUYCJNbIDwOgcIMpBd&#10;wKVomqq6tUPT3qWCIb1A8g2IJLRdoJnz6KZv6zK0dvd1a40dasCRxUxb4EzbULTtbfChA1qagTCA&#10;omMA0qh65SF/dcdFI0BGDALCQCtQj5Z+Y8pOtqtQW3QKSa2uXjkQAUOqxtWUvZqOPpxLI2ssNQQ9&#10;9STryNWiDpkGzKmVA3pQrPYABJp6pVb0GVS4yJABFfWgTvHmL/5+Z81yWo1trrshzfJ5IV8Mb236&#10;CV7VaPUoWT2MlYri8VGiUAw9eJDZO+AOT5JHx4liJVIuR8vlRLGa3NwLFiuJzV3h9P7W+naoXM3s&#10;7seXd8Ty0eraFnd6f7dUyRzfW7/3p51cKVmsrq4fBDb249u56OZutFhObW1GqsfLV6y+S5/73ICe&#10;Qqg9BqgzyEzKv9UxMQVaEYaYnmJ2lbI6ZHkFndVn0sJjopss32TwYavXabQq0mWkuYAw1qgBB5k2&#10;BDchBtGowbkMWzCeWgovMBur1Rg0ABwa8Voakw56ENdRGaB/Dfqnn3r0HFlRGkq7UA/tJosyWBum&#10;yPDjT7qMOCUPtwE6NaHB9Ahr7D53Fi0PQwr1dJQgdQZ3IPXBtqVe0Ux9amehgldh3WiXdAojRfMZ&#10;IIzuf7wKgYM1ok89PQCBzqIWiEEiIOQP00dgRB2zcqAe2mvRVUa6GiOIUDXnKI+sUQtDz8OeoBLq&#10;bEssYx3+zC+ZgyhMi7Wd/UhNsp0hctHgWn1dJ+ryC9EpDGEPXwivwgwmvTd69g2OMmda04CylEOh&#10;PoyArCdOwceRvyjSzthtYlaUAY4GDQhwrAWams0OptE3Qhu4hj8o/ck6aACOmVMCXD2JOCbc2i+A&#10;g4SzzvZ6EKQbjJMLSHeBpb9RoVGzrs5zXZB1pNQe5nmgMKj9DxF3rk1B+ksBY0sEJPtJSooUEotM&#10;QrUpzneSC2xXq851qc93KxmzAClGLtJuqJBqQyMI1QqxplCflyMJ3XQpMKtNwa5JgQVtq0J7QaVh&#10;MVM5O4RJOZhQJbqpW+Tp9F26lg5DK1Wg3XApQzvNQgUcH8FbkQvMqbq9tZ9yQWjpDjhQlunWyZQa&#10;PCbRDcwC8oaMaugs2XKCaNBftGXMGjQyCcZmU9GWRTxpBI05VupDS7PR8r8DjFlyT7CMctz09IRQ&#10;Sg2RSScfxdaoxu6AXjWo6/z0UOeSOLy34/3j/aXtLS9wtr8XyOX5XC4EH1qizI8E6FatRIulcKks&#10;YlusxCDo9g+4k9NkuRzL58V791f2csLhyVKuHL33x+2j0+Xqcfz4OLOXk45O1jb3Qken29Xj1UJ5&#10;aaeU2slFD4rZtR1xv5jcL2QPCkuHJ2v5YmZ7P7GTy1x2zQ5ceqYHX45Bb9SpdBpKMTPI2XAgkU62&#10;kApyo7IEY44SFZQenUqt6qKsNEXnRYhAFkwAp4AkoEpGHp2lUw4OoC+pQgDUALrBfpLi69RqFfCt&#10;fUYDQCY7XCi/wd4eYE7VBaOKF9Jg16TX6VWqxx8bbG/TyPCCcCOiAW00jkNjcPIQDyqskegm40zu&#10;dp71Z/cYqTYCHxuMY7croaqJ2ERIOne2q5nV0U50k90W87A4ii0QhkpzfTdxRKYYE3qENlm7MSLI&#10;Cg4FHQgrrIBTBAVm5Wqke0gZdhFiDeQYWmQJRpySWUYhAioyyEh/MZABhWcg5RgTZfpQZxmCpOk6&#10;z8LSysSUW0ipsWt+FGTsqvsofQT5dek9yLCj2G4X9WHvnN4nfUZSZ+xjkvfEdyLX5c/Ivhb6KlDH&#10;IXzPtexotIN3LDuHeEezEYAtNvTGtJss0GheHatgy6wrKTjiF1lUcqkfajcKLMgpIxBlzRQqhTSD&#10;aiPAQb7JiowVghcLpJKgY+NxJNnOEeA6yZ+Se5UhSP70HCEMW9BNVnbKlm7Fw5wPmX3YQvdhK4cR&#10;qJ0NomlalQ/Zp5B7yuEFNawrYxmuD5zJYVNypm0o1ALJRolvLNONlkWCfJODDyxyKpdHui7QiBu9&#10;GF64veOiSQtUGRU072pQ240tLWqk6hiCYVQR3VBoFhSMJKXvMq6xGAJIBH4NGZVGNrkKZdDAhtVw&#10;HXK73bKBZQKQFqEEtnAUiMRReUYqGge0NMom040AqmdO2aACCgd0mktG5a+++5nTsrC16fnv/9os&#10;l6XDo/j+XrBSjmxueO+epo+P4qUiOcdSMXzvfgZ0OzxO5YrS4XGCYqlVONNELicdHqbXNn17+ejq&#10;pj9fTq5tBNa2QzsHiZUNbq+QSq+7732wu5OTTh5snfxpGy3l4/Xshr98vFI+WtrLxe9/sLOznypX&#10;Vg62Mr7tpc/87b8AN4M9elVXhxEKTqfuNRlo9I2FEYA5GEy4VIYtUnNQbVolreNG8xOMWiPt0gwE&#10;dEAFgJPXoUSFpB8a4XBxeg2I6hr1IA+NWqKbDmIN2k3VY9LpgVetWqnoggBEBVtSgngnGrhawyc/&#10;9XRbi0r2pKx0tTQR12RpgPpDl0ohztYm4hruNOyiEaIMp7AAQheMFR2Scz4IdqTXztd1N9V3E3rq&#10;WISU4a926xJcZAtJsgh9WDtBAQW3NOMda0GljnI+CBkP0VlDGwMZlY+2gzhyN5kpdR+OmjGEfeT/&#10;aqF2yEMAlHGHCt6D7EwpVotu8jBc+5kzaCFs0SsyGtbARIKO6CbXCWrsVdBT3jK0EeAaznbj3A/b&#10;2fthHVgdWg90A6nxMc814CWIXzLr4e5xiHGtJnKpEV8p4YlUcy22QL8NKLKUa2s5A3UGinU+nP/L&#10;XGoDSTZmS+kozbGDpjtLgGNxBloNiQqzqGwYjlYNaW9uB90oWlqLHrC1j8A7tnAbKor/gTZYVJlc&#10;JIPkCuvQ1QhCKSG7ACnQDT3pEMOcrMWAJxltNFLWomAcBPjAKXoOH44Sy9hwG5lcWpFcnslAgKPF&#10;jmjYji4C3cf6d5ItZUNybK5Ch7ajGxpQ20awA9oIdm2dOkrlJcbV6IZ3oDjXpu3shIWkbDUNPQUG&#10;qg2AG4TgUrYP6VTkVUErWsOSOjzao5PjA6AbIDVkUKOO0qfphIHtoZkGNb0mt/cCXjpoNBrCA7xQ&#10;wDtCpJZmyA/qNL2ybKT56rVl4NDBBE1nJEoOaBV//Uz/SuB6Kcfv7QXu3c0cHPCVSmxz01utRPb3&#10;+KPjZBnarRqHdivkhUo1sp8X0JgrSIWyVCxF9/Ni9TBVLMVKZcAucni6ul+K3n1/u3qYPTxerR6v&#10;be/wd+9vr+8IlZP18vHy0f3N+3/aPSguF8orG9uRrd30Xj5WKG0cn27t7KZKR6mdzcTWcWrc71df&#10;elKv18I2DvQBMkotC5hqNQqTPJOUUtUIVcAT2EQuFUzvNcKi6mEtNRBcFEOgXZYXQsEEZj8/5B0u&#10;RcHRjgu4MvqjJ8UTmPTTquBeNQa9VqfB1dTK7i69VqNRK/t6oefUOJEmM+DKGvUnnnnyfPP/yAiB&#10;zaml9XaT/YEzlb0nUxaskQq1NJJ1RYVmepOaqKk2Ih2DAvQaCrtL6RZlNzBIV7t1oezaW7QywmQa&#10;ol0mgsyvxrMMi8AKM4mkfc5CSyroFFkNMV6AO7LgQp2gI9ME9Y8+RAljCqkw1Bku/yfdcCIOyWd9&#10;CCA5BYTMJp2C1+2uZ/KNOoBfZ7vOAqZsVy64AtNxXfVnu878RU3B0buqIyb++d3i1SFF6V3J701+&#10;AzXpikLWlT4RIE5fIL5e+etiPwy1aAwVWb4xudcCEc2G2GjhKZJvJPHwy0ShIdqVdVzHBRptYKEG&#10;Zk7bmzoANRTSa0y7tTd1twF/FF6gECrFFpg/lUGGLaW/Qb6x5F6abkX6jsIOhDnGQbkAYZB4iuYu&#10;ij+Q0CMpRzruPGwsNBppLrKlbC49U3Y044qhCtQDmKjIOW6AmuoCBTZJo+EoBU9ZLJUkm4KhDWcR&#10;3XA6URLOtFXBIgndNKWBckRotha2YB8Ap2/rGNQYDB0KlhHCnubQ2Xhe004U62PzrsAvopiqa4DF&#10;TME4Q2cLANev7rpk0MlKDcy6aNSAO+RkWRYbnU7hCLCMHmaKCuMdWMn8aU2UEbzQSCyDmtNQ+u4g&#10;RI1WSS8KzfIwF4RSRoA8PXnYR/Vdtis/Km46S6VIoSTdu5uGIS1VpY1N9xFwVpRKZen4JHlYJVsK&#10;zJUrkXyJdNzuLleqxg8KInbLh4nKUfLwJLOfDxerqfVdf+kwc5CL7BVi2a3w6raQK66ubQqn93f3&#10;CwmAD3TLlaKlytpu0VusbJVPxLt39+7e3ywU1g7vpQ92U9v5RGJv68c3p42DTxs1XcALoY0pLEIS&#10;i2/KnAKdqALTCqbraJAO2JILcai7E8zq1WtQ0Lm/j9hHF5Hz1/SwomqVkuZXgW4DPQbSg7g+XRzq&#10;TGUwqME6Zml1aDHqdN1dHRBuwB9eEe5Vp1ZeenTgwjk17hxwiuDVCHzQfQWooQ6EybsXGpXn6iDN&#10;umUS0SHWn7lRQkwTMMcO4VKsdMt0Y3KDbkW6gZmBpTsWnDoDjCoZ75g4Ync1u+dpt5kA1w0WkMCp&#10;626QXSd1I02El2OpcMRN+XRiEAOlXMhyygrrIbZkytQ6EP66Ie7Y+BcbepMHyFipwQhqS26hDp31&#10;MJuo0wt11dd107wFXJZaQDrqQ++nQdlQ340+8jtsqlMw3tHb+PBjolCFOnQ20EdjoMdReTzuIfWo&#10;/Qz9PKA/vkz8rrChN/oaoXYh9/AXISeLLVQb/hwMhaS164hrNd0NllF+YtsFcqOkzmoOlJxpBwuS&#10;1rhGu/hJqwO/Oimu2kBqDnVgjik42oJuHcyTdja0y5NJqaDSCLFGsQhZnclOlm2JXLJAA9HArG4K&#10;GnSTo2xRqM5R8BRUQpEnIQB5rJtCDcadZ0uNg1/gFHxlW3dXYytjH0k2Da3ByyIGD2Om4JocQ6it&#10;0MsqIBocq57ipEpIOS1UG62PRMvDPSKnGrPSru/svGTUAk9srSFwjYkyAhY0HSm4HlW7UdVBzhTq&#10;Qwv0kJ0kQoGDzJ+SG1VD4lGEQV7HjWwmA18fexwytr1Mu4FZaJex2KOiTDcKIDCoEfVUNDGrT6em&#10;EIdaMWjSPPd4Typ4bXcvAO8JqP3xgxXgDM50c8tzeBQ9rsbv3cueHCdPj+LHx9F8IQzVBmdaOYrv&#10;5cLHd5e394L7RTGXi+0XIgel1O6eUCglN3dD1ZPlvYNI8ShVPV7e3Ake3V3d2Ave/8+dg3Lq+MFG&#10;9d5OHpXqVjDl2j1YyZXih9W9yvHKTnVlq5Td38PVErn8+iQf6H/mOcDLqNfqQSiDpgdK1sDSRDSq&#10;fqMezCI7yYq88gcldmgpK22oz4RGZXd7j0HDSEdQg9M0alQ4hEYQqrurzWgAxRSkxZSApoqNqamM&#10;Bq2iu12t6taoFOBhr4EUHo5qleBjj9EAvLGsYACxz/Spz3z8XKMScuxDcwrPKMOLFYUcZyDw0Vgb&#10;6IY7lsKjgJ3cSLIOaGt4KNPq2S6ro8g3NrbybSxjDhXQrbkm67qJHWc6muoVjXUK8AtHabdOAQYR&#10;X2rIYxckanQ1fbSjkekgmVloJznGoPAhztBC9pAVIAaN4C9dh5DENJpMMUY6YAhXhihDpXbKGbpm&#10;rf5RkAgUY+qMtBteBUTDiehM0pJdBNQjXcaYi7PwiWr+lOKkzM/ifYKDeP90TaI5vSjTa4QtKvh0&#10;7ItCYb8BJNxq4o7oRhX2V6DvnEbcKCmEfn5oFxch0hHXUC7gB4niQjRpQaYbzV5gC/a1NnZeaGJu&#10;lGW9gWIgnQy+Npl6BDvahViTQwfQbp1NXRB0slFFkflVo9v57q5zQCHl9AJw7bR0JaGKMMemaoFB&#10;ivPoJhONEKak2AKpM5TuWlpvt+qCQgXwkZ8lkMlHlbSrIENKiq8D5KLSim4ELy172BVFUZl8A+NY&#10;ocnzICMNyaEDOVMKOMCTqil7t/uR7hZ8zrZOGjJs03V09KkozY2CoSr25ASDmkKiNKuUHuwyZFDS&#10;Gkdqtj64kpYGIV1WCwvUJmnJpCPtxpbPpWkGTL6RFYXHZP3liaU0Eqeh0AGbNq9GI11HHm6jGIKm&#10;X6vq13c/2tfTp2r53Q//Or9i2zkIVKvR09PE3dMUDaVVIivLtsOj2O6m9+gwvrHuOtgJHOxzu7v+&#10;QjG8QzkikYODcKma3NkXiofxytFyoZKoHq/s7YWqR9mNHaFYhd+M5iuZjW1x9yBWOlpd3eDhUovV&#10;7OmDzeN7m/vVxP17B6sbwuHpevEwUz5ee/9Pe9XDpaN7m8Vy8qCQLB9ko+ux7/7+qq63H1zTk4Kr&#10;5eKSdtOqADITA5meqTmWbVszqgxG5Ex7jFoINK2mG3yCKrs02CdnwGloJnw3pFxvjx6H5A7QeoCe&#10;UaeFakM7bCn0mlqpUim6adYEGKdWwYqqVYquznaTUavTUYz10hODLefU8ggaCoQAdBPo1tIEYUUK&#10;jiSYbFrrulvqQT0qLSw5TpYVqNDtR7tU0A2iDOoMJ9K4G7tXUXAWthQZeAg7FAITc6bsDlc01ysB&#10;O7TLGoeIAPaRqAECarIIRR7LI6YwQrGe5C4bSToRLkFJtH+IKrkbncs4SARklyX5Rlt6IRlAABlj&#10;E12HEEYxXKCW8YiFC4ib9QoShh/tPIuCs8g4o3MXbamdCAhs1UMewsOewZXpRXEd+cOyD84+I/sg&#10;gCb7vEQuIix9CkIbBUxZ9JnG5uidt8m78i8KKnJiIJ0F+Uy2tKvpTCsNhkK1sWHTFspYZOuF1MF+&#10;kqCjNBE2/6SlsRUgA786aMpdLcIAeLU3U4SUVn9r7KSWRlmLydtu+FmGORqMo7SP890y+BjsZLox&#10;5KF/U41uwJM8ugX6gG6AGtoJZPI8U4qckiGVdRwoxkbZPhxTowKQAVsMf6AbW82NJBtenVShHD3Q&#10;sJArEAbw0bhbS5vcjZJFaN4CDtFFdGwJcqIb7C54zCIgbbr2DsoIIZnW+ahR3cdGykjBUYQUOqtj&#10;SMeyfNkEe5YLQgNzIBob9X84YMciDHJoFUIMUKOtVkFo03aDXKTj9JpBg3ZAq4ZGg4gD0S6a9Gza&#10;aRcuJY+7GRXtg9BuRsWASfupgU7brX/fXraXK1KlIp2exh/cXyoUQvCh4Fq5LJXzYQi3UlGsFiU4&#10;0xLNxIrl8sLpSapQCFcPUwfFKDzmbi6yvc/nC/GtnSDotr0fgliD/iodJfPl5G4+fPpgPbPuqp6u&#10;HJSSx/c3Tu7v5oqJo6P1SMZZLq4XysliZfvo3vJ+frVYWcrlV1Y2QpXDrZXdaGh3WfeJL/eZTD06&#10;PRADcsloM2nVQ71G0llowc+AQdtnhLlkc0I1SuzCYwJVejVNXegzaRn1NEAhKxoKSCg7yV2CmzqV&#10;QU9jbbCcgBltNSrKZdPBtgJlSlhXXMqgpWAC9kE0nAv8mYx6WNcnPnax/YIOOAO/CFhn8duuZPAC&#10;0ehGAtEIbTS+032hQSkzjnYZ+2gL4dAI2YV7j0QZHW1QwsOSLYX9fGhm5fIQZFSvoYQZSdYI4UaH&#10;sKVzqScDDVNGJOug5mTSMY2DrbzLrCXqrANJPKIbHapxipCBixCYQBwgjHQW6EaHZOqhEadgK5+O&#10;LVGyAaoN+MCbJxVJ58LhUhoHG3oDtugiVD8D6hHUFPUfxbtVMqIxA8u64URcQf509NEa8CZrQ43Y&#10;ZVcm5DXL0pIKmfTmBrwx0m4EL3xd9JOA76Qm3BjduuRxA6ajCWdUWE6iLN8g3Gj+aSObVE/ajaIK&#10;MrZaKZLQDnhRIkhzN4jW0djd3lCjG3Oj3V3Mb7I60Q2V9mb4004oHhZ2IPXT0cSEGxtuA91YnTrD&#10;q4JTHaAHC5syFUYgI+NJAo0G18iHtkDEdVMggroR1KiRdYBkk+nGwggEO9qy9XhlN6qsTcliBHzo&#10;UrGFQINeo4lZH07SoqNM1jG0Mbqdx7vs7GSpd8qWC08N9IBuAxpIJ3hPxinIK/KP8oSEbkBHtpM0&#10;hwHmlMIC3f2MXwQ4vdLQRbPlaQIpSweRtx8OugFe2PZTai5OIfChBW6XJJ4cXcWldCpIOWi3Sz26&#10;AaOuT9v5g689fbJt3Vy3l8vhSkW8ey99/14GdDs5TeYOeFhU6DVKdqvG8jkBaNvb5VDZ3w+WS5E9&#10;bA8TuwehQjlePEqXSMFlD4qRfCG6tcsfnq5s70dzxdjWjri87suV0vGM66AIQZcoHy3nKst7hUi5&#10;srqUk05PdovVRPXeeuFoqXwUPzpd3S2G88V0sbi0sS1lKmt//6PfDRlgQrUDPQaINXCqR68DoWS0&#10;ociSDTgDuSDWjAa1TktJuSgG1qHXqBnsNQKLYB/69JtIiGlVXUrIPcKl0gRdplVBpKHAePb19jCE&#10;daOXXq+HGwXdWB81jvbgtWmWmEqvQ0/DZz//zLkmlRwooFKvaAGh5DE4JuhIr9XVKjLd5EIUg6VF&#10;YbtM6Klw0zKN1n2OBUybGaTkIms33M9ABu2yG765HoVufqg28IXVaxwki4c+uHUblTKwGMIIbR8W&#10;hrA/28kmkn4KtDc1KEjxMazg3Jpwk89lUIPgaqCXALBkoMiXAvgIQNSHuWD5FFwHbpScLKkziDUi&#10;GgpEHAQatrJqAxOb6+hTgGvEShKG6ENvjApz1vS5SNZBmv35/eDrkj84tX+YLcg0KfvNIJCx74Tq&#10;BDImllkjdcOW/lhsHZdmglonBDhwRnSrbwPdgLzWpu7WJiX6EN3q2zuaCHNyjltnMw51Am2dTQrY&#10;zzbUm7rQgdDGYqZkP1m9RrfzgCBFSEn9EMIookoijqWMsOgBSTl5XAtmU5ZjjF8EMhUluxHCQBhF&#10;M4ClZLtKJusYAVtZsLVNxYxqjXEopNRaKZgAjaahhDhSZJQIAgJeIGmGXV07SrcOjUzWoQ7e6WFL&#10;25SGDlqdXN+Obfcj7K13dJ3Hp2qFunu0x3BRr6VhL3XnRb2a0U3JFqckvUaDcTolRFlNglG4AEaS&#10;VoUD6UwqNqBGs6kU8oPiocvQDY2A4CCbokDDbbTwJGW3UcyUVv6opY8AiH2US0xJITRJS628aDJc&#10;NOqfGjT84p8/88GhGArfKRa4k+PoHz9YPT1JQscBc1vb3tN7maPDxNFx4uRu+v79DARdYT90XEnk&#10;c3ylGoM/zZfE5TX3+ia3vhNe3eJgSJc2/QcH4sq6L1+Op5c9ezmwL7m9xxVKqaU1+70H2VIlce/+&#10;erG8tF+MnTzYyeWix/fWqyerx4d7//3fle1dKLi97dz6bj6zk8uklrnC3Y13F72moc/2wF+Da+yp&#10;C7CQJi3RDVADraDa9Co2qwHFCF8J9NC0BDhJbME4jaoTLRo5DRg+lMVeQbpLA730+BgF+qsNBp3R&#10;aIRcgy1Vs7kNkGYmk0GlhFhTQheCdOijViu0Osg6dZ8J2k6n06ufePpiy3kVFNYF+M0GQhKRC1Ku&#10;iRQc2qkR2yYlWdSP1vzmeeIIyIU7TUEtZ4lozag3KsA1UhP1KqAQNy34JXMNRZYtYMr5OryQ8lyj&#10;iu5t3Nj1YBC6qQCyJrrhIWRUoBtREu+hUQU6gBe0rSdRxigA9KCR8YtJtibgQxZu4A71ITgSceiU&#10;mkyDdaWBf5hTKjXrSodYVIH8Yw2aFCR5GN/sZuECRkxGUjqRJBvEHSEMLKO4B70uDSCCd1Tomij0&#10;VnEWjjLyokJn0Wek0UkGYnw/jUrU6buCfKOED4IgmIV3xSwq3hVhDh3we0NhHJbo29zApFwjfifI&#10;igJn52A8m/DHoqxsyDSSbI1dLc1y4JsiDLJ262jsoKSQBlRgLSk2CsnW3khEQyFBJ9PtPMkx0I0W&#10;OGpGY3vnuS7QrZUFVRnRcJE28qds0gLxjh62ABSSlENRwn6yaCnQxkKipL9U8nysh3SDdiP2ne/u&#10;aGgjKUeqjfSdulWhIs2lBMU0bZTyBhGna1ejhYRYhwpQe7heSDdbiFymm5JiCCy2YGhXkXYjBUdo&#10;M3Wp9JQUogD1aI0QWVjCnOq7ukE3tkAISKSgR82DXyxsCsnG6EaTFvp0LKbJgqoglFwhNcfkm549&#10;Ppm8KsvXpSuw6ARhi+KhHX1wu0zB0SEoNXo2Al2HRuJ0miGjDmgbgMbRqYdMuosG3eO69qn3/u3o&#10;UNjd9ZycxKrV8PFRApaTpbBFodoOD2O7O/5KOQI1t7cf2Nh0bW64yyXpIAdZJ0K7FcrS7r5ULMUK&#10;lVS5nMwXxL2iWKrGtvaEI2jAarR0mCiU0oWiVDxcSm34736wu7od3cslMrvRzb1I6WhtdVM8erC/&#10;X4zf++N+9XStfLhydH8tX03sFeL7lfROMVY+SXmTkWe//k/wkoMmI1QY02uawR4jUKXTKOFGSZ2R&#10;FQWRaI4U/g8Ig7zq6mzXqIlxA716FnMgv6nFd87mWhHRCJQAGllOJUVOwTVFj0FPu4pOLS0oouzt&#10;MaInKj0mA+hmgkIEQJVdDHZanU7zxNOXzp/ramESDJySBRpuG7nIGgH3nizTztVBnUGeAHBswlYj&#10;bloK6uG2xC3aTCKrA5cC4JjiUzawwB9pQHhVZlSbCUm4LBEQRo9UG6hKY3yMgLi47EmZbqI4QANu&#10;bPKheF16aQJQzSei1AEBDV1n6zvr5XgrzoKeYvgjwBHRyJY2NYJQFHglQVffBXcJ8AErsMYkwWQa&#10;knYjTpGsAwGBNnYFdha2JBJrrwuxRnBEO6OtfFn5ReE06VL0NgBWGZc4SrDGt9RIUpTKw6+UfVI2&#10;ZIkvkBX5U+Nj4rtCXZZmpNFYGjM0Gn3tOKUeXrsdgKOjZ+A96c8BxoFulAvCSiul9ZBqQx2yTo6W&#10;knZjkq21DvVu2NLacBsam2nSAlvuDfCCUaUl3gAyOE0abiPJRtqNoY3ohnZcUNZuKEBhN8QQjc1R&#10;EpzcSABhUg5oA6FANxl2ytZuVGRNh61ckT0pKjhEioxCB2AfBRZQoQehyj6UDaKRcGO7uCYbeqMK&#10;0IZDIB0qRFKUVpbiS6vysvxeUnOk3dramy90yNPHzp1/vM/YB8nQRUtUgj6Uqaui9T/Arx4VNdLK&#10;bjKt2PpI0HRgGQkxebyMhQWgxWA2SZex3A65RX60Va+hy6hl07MYAcm3Mmfax/JChvRaE5CHFijH&#10;Hi0FMYzazw2270RvlKvc9pbn3r1UtSqWiuLJYaxcEu+epnY2PdVKHDLt+ChOLrVEqSGlcqh8FN3P&#10;C9XD2PZuANpte0/czUV387GdnJQ7iCwt+0rVVDrrqRwvrW0JO3lpJ59a3vIfHa5urHsrR5n9/eT7&#10;99dLp6s7uWj5dG19Xyofrx0UU5V7W4WTzcLxUvlwt3p3fW07kz/cSa3GS8cr7qXkb6ZmVL1P9pl0&#10;lPZhMsApgmiwlqAVOAVNB04BN/CJJrCI1rak4TmClxH2EVBTUDYJxQpwWMXcpQG7lPyh1eq1OiM4&#10;BWeqBBl1BlwNrRq2q4fP1QF52IJxsKa9eHUoPEg/knsadPj4M0+1XNDgZsOtJRtSGmVrVJLxZANt&#10;suZqaVLL2oq4dlbRXKdqqlMCTOfr1Q1/0dFSh/Yu5kYZJYEhQh4kiYaJLyIjuHa+Uc1uafKk4IKs&#10;2sh4klAizJ1v1jQT+HDx7vNNpONwh8M419QZYZEUGe1CH5Huw0ugs6IJ6IETBE3Owg7TG2AkQjd6&#10;raYGaCUSSo0NhKo6AI6yTBQNDUQxGZc0WIb+jFaMbuwQdehspHeIboynD41w7W2wbuiMdpJ4pNqA&#10;HiWoShES+oxENLwE0IY3UKMb4YyJtUa0Y0sV9j0T1lHog0C4ocJG6PD9s7E50nQEPmI9/aIQHCkX&#10;hJAn/+0o5Y1BDX9EKLg2oI0tGSILN5bzgXaATAGoEemaFa1NXXCmFFtgQYZaO8GOQEZQa8JZpNpk&#10;wKHe1dhFeSHoACCydqg2mWgUW2juhNyriTLgjAIIkGzMkLaRD60VFjxVnOuCOf3QwKIFW+wybNHS&#10;b0QoRj1UZJaROmOAo6n4rDDkUaHRt/OwonCsQJscLe0C2gzsSYAoAJ+hU/1IR/OF9nOtHedpHTvl&#10;hQsXjbS8R5+aVBjBS0PjayxtjVaspCUqVe29cKAEOFqLHAYW8ALaKDggzx5lQ2ky0UA9QArUQx3a&#10;jRSZvnsAhpcNwJFwg0slJlL8lAypBoauqwfsQzstXdk11KN//u+f2E7cLlf41RXr/bvpQoE7PIof&#10;VcRijjusRvMH3L27S2RCK1IhHyoXxWo1un8QoDlYLOstu+I4KIg7+2K+EM2V4/ulyEEpflCIV08T&#10;tKzIvXS+Gs9VIuvb/P6BcFBNb+0IuWIqngyU761vbsfXd6St3FIk4y0dbe7sx3PVjd1ytnC0nj9Z&#10;3imlNvajpdPsxn6scJLd2o2Fc8vGT/9NL75DPbEJ0sxEY2okxGgxcRYkBY9IlJn04NpDQacb6O8F&#10;3VSKDmZUNReHBoA/GV7YNRo1Wo1G0dUFmQa6DQ70yUEDvV4LDoKAtA6mslupIKWG/gadVqehuCqB&#10;stfU26NXKxUff+bp8+coq/YcpbyROWU3T3drowqAY7ecCgX3KrZkYOvVDFuQb23NDR3nmsi0Qq81&#10;UTBO3djUfa4ZLKM7FhdEf9y3IGNLEwBKgKOLU84HxUZJmJxVNBIOcK+CNUQfGm4jDLEbnkBA+EOF&#10;NBdub8YIMAXUIM9IHFHUnyGLSgHTmpiiSlOdquEMDC+UJgkikEjmCzuLPGYDY5MMSsAaF6GxM6bj&#10;6OUYRnGIEQocRwdAh3DZWAd2wyzjIoozH2Gje/VKoh54eqYWmqCASZ3iLItg4CheCDacqMfYJ+Ps&#10;HPDNPiYquAi+XqCqnuW4nCV1yb4HMrOUywJAg334c8iAY8MF5FIZ0SjOIIdNLzSSUmOFYNd1Xk1x&#10;UibfCHNMxLHRN0IYuHYBXrVZKWs3eNJOuNQ/0w1wBK1AtG50kNHWSlZUqWhWdLHFQigEAai1dMO0&#10;svUsKR1E0dwFtCnOdVN4gWWxqc4rUHAUBCQddx6HaIhNVmo4BKjJLcS7ZlhRJVvGkmIL5EnbVN3n&#10;20mUMcmGLXCmaevWtNO4GwGORWA17V3woSwXhKYuyGgD0VhCHM1hIMC1KmBUHyFhyeaZdja36Do6&#10;hwwaOQUXtCK/qWYrIOmU/bouo6q2AhIYB5dKYVNV56M9OnST7adsVI3KDoOyvR/ijplTcA2NKCYF&#10;9R8wKProahQ9kAnYx+YtyC4VzpSS6XAWS3y7aNIO6btv/vIfipvWk2Nxe8P2p/eXcjmQSzykSELw&#10;6JDy3aDgckym5XJcIS/k88LeAVeqRMC+07upHQqPxjd3uHwxnM+H9/Oh7X0uteTKl1Lrm0KenvuH&#10;9tjufjy7HSwUsttb4cP7q9t7sfLdtcPjrVw1Vrm7vbon3Ptgd78Uv/dB7vD9jer97eLpxm4ltpXP&#10;7hSy2Y1k7iQTX0tb85mn/vaVob4BeoYLtKqBnikDroFZPUaKh/abaOyfjKeaRJxsJ8Eg0ArYujTQ&#10;O9RnkpGH02EtofI0WoVa062lQIG+BwZVW8vsxXVMuBLqKgUwR8pOb0DBroYx8WI/QRCHcAXY2Gc+&#10;/fFGIhopNeCspUmFm42kHFxqo+p8M6GNuMbGhlBRtGq/+rd///mvfO2zX/z6c3/zd1/88jc//uxf&#10;Pv7Ms5/51Fee/tQXPvHMc4898ezQ45994pnP91/8xKXHntX2PWEYeOriE58y9l7qG3hM1zek0vYq&#10;NH0646BK09ut6FEojN0oyp7ODp1a0d+F/9zOaxTtps52U+sFTUuLprlZ1XxOeaFFC62Ht1TX1P7R&#10;ho76ZsWZhs6PfLT1o2fa/uKjF+rq2hsbOhoa2pvOdZ2taztT33Gmrr2uvrMOfc601DdRpbGx8+zZ&#10;C3X1bejW3ASv2olSX99Rd7YdxvP8eSUu0tzc1YRDjdgq6+gi6MxgB9nVpMChM2faYITP1JELRuVs&#10;HWWEyOYUhQ3JUf+zZ9saGrvQrR7nNnSy+WHtwDfIRdmCuBRMJSsg3YfmFOjHIbwlubATWR4y3mpN&#10;98ljbaB2BwVM2WxTWpyKFoWnEYDmOhpla2kGcGFXIetobSuUhrMtF5ra2prxA0Y5caAbKMaKoq1R&#10;AdXWUtcmB09JpqHCMkVgXQlz5xXMkEKUwU4qUbqbiVwUaYVvJWCxEATkGIMUEUrWcbTuW41u0GhM&#10;rxGwaOrV+W7tBZWs1DQXVLL3xBYtcqGQKA29sd1WWh2Eop9tCm27AlvINwBO0dKh7VCywAKJO2If&#10;dsnSEv7QTrm6bUrZjepwFLyjQbpOOSOkrTbVtOXCE/2mAXCKsnm7YVEp343Gzjp71JTaRnqNKvSU&#10;P9CnT62kKfEULlAPwXmpaOiNcMZCn7Iiu2TSUriA5eiSQEM7PCwuxcILOJcWBanNwaIQLcBH7RB9&#10;Jt0lk/4xY9uueGt/0373UFzNzv+f/1orFoSjI7Kiu7vBo6PUxob7+JQ9OYEFEIqgXo4H2irH8Wo1&#10;AouaTtkqldTmVvCgGMnlpVwxWjqMb+2FKseZg0L09P1s8VDM3Y8WKsn8AV8uJte3hbt/3N7clorH&#10;yysbsewWl97IxtYChaON9I5YPtkvH63tVda2citbhfjafma/urS8E9stob68eZz99ivXoKUGe0wm&#10;k65Xr/swRxekg0ajFTs0UGfQdBBZNC0U4DPptBcHB3pMRo2aAhHodrG/h6IKGlroTW8gfqkZDdEf&#10;yINUA7zoWjWQQeKpjSYTzK0MPqORskD6ek3Qj0Yyq+iv+8Snn2xp0UJ2MX5R0PN8E1hGPhRbJtlY&#10;YJQJqHNNHY/re10u+22/87Y3OyLxZml9WooPh/yucHIijU3KEuHHPV5PJDYZtHCxJWvC74pYp0MO&#10;Zyjoi0Ucy5F5a2DEPrvg4madgTG/Y3qR+9nV18YWHG9ZzK/fvnl9xvqrmbFrw7bXZ2fenph9ZWTh&#10;zcXp59+7/tLNm7+7fvW1d4Z/N3LntXdv/urKldevXX/j1q1Xb1757ZX3Xnjn969cfufXb7314ltv&#10;vH7t9ndfeemVt6+89Mabv3j7rd9cvfHzt9/+8au//fkf3nzprfd+8961P4xO/eg3v/23l371wu/f&#10;+t6Lv/z3X7/+8puX/+WnL/37z179zk9f/Okrr/7s9288/8vf/uiVX770xmvP//LXz//m96+88eZP&#10;fvbyv73w8x/+/KV///nPXvjt7378819858c/+dHPXvzRiy+++Mqvn3/lV9/5wQ+/+d1/++5PXvjX&#10;53/6/Eu//Ncf/eyb3/q3v/3Hb/0ALT/8KXa//b0f/vVXvvH33/jO3/2v73/lb7/9T9/50Zf/4Z//&#10;+qvf/Po/fueLX/3617/5/b/7xvf+8stf//RffuWLX/rap7/w5U9//ivPPve3Tzz17Cc/89wnPvvc&#10;577wlac+/rmnnnn20Sc++eTHn33mk1948uOfvfT4Jy4++tTFxz4+eOnp3r7Hnn7609iq1X19vReN&#10;OmwfNfVe0ur7+vsuDfZdMhr66Pko3RqT0jRooPlEeiX+S+xRKQ1GTT9+8nQqo7pLbdJAvRg7AJc2&#10;rapNp2jTtTZ1YNvVrFS0KNHe2tLVcq5NozS0NreroLTOd7RCu7VrOy90d56H523vaunsvgDwdXSw&#10;qfWaNjXTcRQPVbPktY6GC8S1VrAS1lKhbAVnW7sBrAswkmpoMcg3UA9Y7GppV9IM+W5Fa6eyHQTs&#10;1HVoNJ0qtNB8e9pCqUHx0dWAVLyEltingOKjJUlYHEPbroKm0+KabGWkRygYzIb3aCHgC62P9RqG&#10;yJPSmh+yIhs0KIeMyj5traVX3QHtRnlwsrijGQXKIRMUHzER6kxWZLQFrWjlIhZ4hRxDZx2t3VZ7&#10;Uh9TcOAam5PAlgAxyOkg6iH8NZhvHTRov/BUz//3QXRn3f7gNLa37fnj/Qwk2+nd9OqafWPbu7UT&#10;WFt37h9wOzv+SiWyvevPFUIsmCCVD2OlknR0Ej0o8MWKeFAMHd9N7ufCB8XEbilMj1yoxFbXuVw5&#10;sbXH5UvC9n5kZdW3U0onVgPHx2trG2HQbe9gZTsfPDhMLe8GDu/v545Shycbh/fW8+VE6WTr4HBp&#10;q5DeqUTT67GDk2RsJbp7vPTSbffgx75o1Gt76DuBG9WYWMDUCCSxOEOPEThSQoXJkCJaadR9EHE6&#10;gEnRC/WlVRl0NGeLJsADTHoiFDQaQAbAqfEl07k6o0kLXQaQDQz0AWr4h11ADb4VnaEHUYdppTQR&#10;Iy6tuvhYf2OjuqWe1BlwRsP8NH7/0IqykTJSbU1K6LjmJtVQW5vdO3U7NO8KR0ZdozNcwBr0jPvt&#10;7gB3R7QExYQz5J/2BawBfjQ0P8tFxqLemwuu0fTycJCfjW/PH0jXFiNvxEPubPJb1yfHEp635wK/&#10;nrvOZ5YmJP6We8YuJkcSfimVtuzEZiLO2ciSfyfpDgmLScGS8Cz4/JZYwO8KTfltrqQ05w1awl6r&#10;nxsN+J3pyG+s3jGJm3AHr7pdwx7/XDhy2Tm7KEVGeXEi4LCkonNRzhwJ2jezjqSwKAW47eXbDvNI&#10;0OPLRmf8joWA2yl5b1vNznjQJ/nmOJcj7rXHQ86IO5AOmSN+VyxkjoZmQ5wrKsyHQ/M++5TXbYlw&#10;FiHgiItWSbDFQr61ZVciZg1FkrndRd6/wHvtEW7e73JEOJfEXZ0adUaCTik45TAnt9KuSHCBdwVW&#10;RJvknuVt4krcKXi8kt8jei2cM5yNeCWfU3A7eLdbdHmjPjEjuni3LeASEpKb8zp5TygRtnhsi177&#10;nGNxZGbcFw4ueh3Xxm7jlDHLzIzH6o5y827LjG3ewXsmLLMOr8PJeUamRmYWZ81u67xzcd6xMD0z&#10;fmfyzp2F0Xnb7Ix56vrw7ZGpsan5qeGxO+OTw9NzY7dHr12++tbEzPD14cvDE9en5kev33preubO&#10;5MTNkeH3BM5uM49dfe93c7M3JyaujY1cGxu9OjN95923f3vzxlvX3nvt+uU3hm+++/brr77+6s9v&#10;vPf6tXdfv3Hl9VvX3nzjd6/89lc/v/LO729effPdt377+u9f/uUvfvzW66/+5je/ePml519//Ve/&#10;/90rL7/ww1/+7Edv/PoXr/3qhbdfe+V3L/30hX/7zq9f/I9Xf/bDX/70B2//7uU/vPriiz/83q9+&#10;+sNf//xHv/3Fj1/80ff+8Kuf/+wH337+X/8X+vzqhX//xQ//5aWf/ODJgcdBTC1EXJviEehMVmj2&#10;v6atA9oNPIIok6lEC45roeAo1kkukskrmXooshxDe7+eZXXAVLKsXaCN6S8iFPrQNAY2GNeno8G1&#10;AQPFQ3tZhBQvNGiEe6EBOKrAF9NiZCrY1QGjGjb2y0/1/n+O/Fvrrvunic01x//5r41SMUzzSY/i&#10;B4UQVNvejv/e3Qzl8cKZFsPQbtBxcKylUrRSBuDCK2uBvZy0veMtl8No3CvE89Xk+mawfJzc3JFO&#10;H6zlisnKaWq3JG3thgqHS2s7wsn9jfVtESzb2k9sH4h7xZXlbaF8tL1dSpcfHGwcZA+Olzb2ljYO&#10;kjvF5d1Kan1vtXB/eXU/fXCSMIvxJ577en+vHlAzGijvrL8PPAOYKCoK1qCwcTeiG+jTSypNqQHI&#10;wCYGI6Wig7WT6oL+0mq1IB7ZUHZUjpCajMb+/l70B8gg67DFIeosBxmM5H+xCzgqurrByx6j6bm/&#10;+XwdDbSxwTVWGusU5+o1zXUk3AA7Qh4beEI539D9yQGtxzJ/S3Iu8olbbtdoUJjikrd85uHF+Lth&#10;p82fHhd918zO6WBsPOGyxddHJf81u29iLT6W9U4mko48bxVCt0RzYEmcCTvm42YbF3rNcsMa5qa4&#10;wNuOUYuQGpGsHB9xrqbmOcdtPubaS01bXKOh0ELcN+YFBAPjM/4xnnfFuXEhbJYkS4i7EfQvxELv&#10;+sLjIZ81ERnmvAtSwBETRjmbLeI3J4IOfkpY5R2JcCDkju2u+9MhZ1yI7q6ZBecU5+JWombRf8fn&#10;8cWF96yLlpjPHOavO93A3DjvHQ94PVlxIuy77XfcDrhvu20OwTMtBm0hly3GzYY8o64Fe4JfkHxW&#10;3s2vJD1xvy3kyOTW7KLbEfVFN1OLQfu01xxIBscd05641x/33raNiqlAIBawAJ6rkWA86Ap7/NGg&#10;L865JZ8b79lnXQhYvGGvS/SCd66Qa4G30it6rR7JL6TC8x6LNWAPJUJzzgV32DvnWbw6ft3GORb9&#10;1iujl4PJ4ELAfmP6uj/icvoWxLATFVdwkePt0azgDi4GJHso7nAH53y8NRCx8pI1LDlc7gmPb1yS&#10;FrjgeCxqCfMLNsuw1zMREmY5bjaWsNm9wx77bc43blm8HghMhIUZn3s4k7AvZ30+z5gkzS+vBBzO&#10;YSliESOW6dnLgjDn9U3MzV/2+8bstpse1+0wP2uz3rBZr/h9w0H/uNc1wvkmve5bfHDM773D+W97&#10;Hdc59x3X4mWf/QYqHsf1oOeO4Lvjtl5OiNOC77Z19k2JH/VbLzsW3gz5bom+m4L7eiRwO+y9HrC/&#10;G7C/F/bcEFw3gq7rPvs1znXDO//usmT+4rN/Aymn71BBzT3S3kymWg736jsUFw06cG0Qd4taDpjW&#10;npIFuhGw5JRdBjWC4P9gXC1Zl02MB62wNahra4GgEVvCn0FDc7BI1pFkw2vR+pTsRJq6YNAM9UJS&#10;q/rBNYhmllX3veee/H+qvu1t93Eltr5sv3+akpd121qjtA+UZHTmYJ9bX3MfHITWN9x7Bxx2i4Vw&#10;uRLZ3QneO00U8qEKWVTp9CR1/16qciwVD6NrG6GDSnx7D850JVdK5kupe6crKxtisby9ti2WTjaW&#10;tiKFk9X9ytZWIVI43tutJE//c+/kjxt3/5S7+7/zR/eXD4qry9v8+kF8r5LaOEjsHi4lNqLLuYRn&#10;NfnVn79jMgwO9NLz67sp20OpUnbSGJmOZn0ya6mlMIJWCc+o06vQob+3D7ZVo9EYjRQlAJ6ANrQD&#10;TxBtOArYAVvMmeoGh/oGBgbk0zUadX9/HyqAoF6vx4lDg/24As5FI+xxX09vf/8Ajj/1iUcbmrvB&#10;svozNP59rl6Neo1uderzDVqCWpPmHFxqg+pcs/qiunl8euz3gdk3nK6XfdNvea0LQuhGcHEuKN0M&#10;md2h2EhobpF3eaT4eGyWT6ddW74pv2MxEbauhR183LIbnXGIc9mYd23VHFufy4bs8fV3OYcvmZ0T&#10;0m87zeG10lxKCKRW3knEzEvcaDTDl9d8Imddigh7nG15ybYcsPitixAv6fCsJJljfo/kHefczkTA&#10;ygtjkt8XCb3hXlgIe2eC/htesy8l3QiK1x0Ti1FxYSl5yzIV2FpelPy3bBb/+tqk33zL7bClxDdm&#10;xl632e1R322vdZS3DDtm7zgWrGHfQtQ76lr0x4OAl0PyOHjXtN8mZERfRpz12YLJwHTA6ha94bVE&#10;cDUaX00E0lFnxBdIi5nClivm47JSfCcLKs0FHeJ6cswxa4cg20iMBR3+GB9MhxzxgBeqkN68M7qV&#10;CSxH3JJXWI4HIkF+ORJMAzxOp+h1CG5b2COuJULJYCDmTa3FfWFXMOqTUrzDt+CTHOISN+MY45M+&#10;m29uevFOcinASy7Uw3Ewe94fMIuZgC9sicTdUpbz8lYu4pASTrtrjA9bfdzsvHPUy5sXbXcm7SOR&#10;iGPBOewUFlyeKYtjzGwfdgBnzhG3f2Jq/j2z5brVeXvBet3muuP2jy0uXhfC84mM0+m+I/CzXHDa&#10;4bzt903EolaH7RaQF/BPOh3DwcCU23nHbH6b948G3cPOxXdDwRE/QOa8LflHxSB+lcY4123Be0vw&#10;jXodt4TAGO+9ExUmvdbrUX5SDIzY598GrULum5bp13z2K7zrhsf2rnniVdEHll3JhCdRgDmv5Z2w&#10;51okcCNgfzvOD/tt7wRtb20mZj/1qed07RpNm4JiprJnpsSWpnZDR/cT+M2HG9Wqh3TEr35dFzlQ&#10;AIiS3RjLWGxUZhzMJg2fsbADCmV1QNzJRKPBtS75eVdytAHIM6GuUxhV7b3Mk/ZpSMpRH/RnCW4m&#10;rRJ0AxbR0qtXDxk0P/36x/7vw9DOlvPBcSabMv/p/WWQ6+7d7P5uMJejxcT3dvm7p0sQZffureRy&#10;YWi6SokmZlWr0TKc6WEUdKseRkuHqWI1VSwld/ck4AzSrHAY3dqVTh5kDwqp49PV3b3ofimRP8xs&#10;74Yr91Y38rHKvRVIs9X9SO5oJbbiPnqws3mQKB1t75SX9irL+6X13eJKdiu7noul1mLZfSG+Kq6X&#10;4t5s5PnbowOmJw0GJXTZQG+vQUfRTz0tm6sautjHpBxkHa2cS4lpPUAUHCssp6K319jXD/2lYK5T&#10;DVQRpDSU+aHRQt9RHFajUegN6h6IMSP5UDARQKQUX+yTh6XUEvhXZmm1KrW6f3AAL23U6x97+mLz&#10;Oe35Bh2hDSAD1M7QWBvVG9CuBdpammkrlyf13T774mxsYSYZWxDMI1AcwfiwZLdzmcuifc4eflcM&#10;jAXcC/6VPwScE5b4eEa8ZvVOp1JT0cismJreykzbuZFo0J6JXgvyE2GbR4r+wTrsSIQm+eAV10gw&#10;k5oSHf60x78UM6dc8/6weys967OaI6JzRRhz8mOxwA2/5w7vty2J81LsTthvFbnbftGcCL3hCt8M&#10;Befj0tuBwALvdsakq945bpmfiSVu+RYC2cTicnKOc7iz8dB60pUISzsrwWxgVuT5tahDsk1C4a2L&#10;Y/h4kYCQCszBDyY4R0KYC3n5pfBiTPDGOUjCqaBvPmC3JpKjfieXTVii/kn3gjUSmJcCo26zPRWx&#10;ikFrhAtkk1bJbZG80d2VdyevzQWdwaw04VlcFJxW0Qt6OgSbTbBNexc8Cc4e8ThCrsxKIpAMcFEY&#10;ZJ8n7AhEPJ5Y0B9y8FGPW3K6w05n2CWkg5zkiq9GbN4Fq38huSo5PLNW36yQ8s+7J72i3eY3v3P7&#10;TS7mCkrOSfMdLuKasY/NOMd9ETjcRatnJrYSXnTPWLkFPu6ye6fc/hmbf9ov2QLCopubtfhnBcnq&#10;5uYWPOPB0ILTPRkQFrzcNDjo52c9fvDuTmbZ6/FNWOw3Q+KC1zUmhRdW171O141EyplZ9jk9o3xo&#10;bn2Nk8JzIX4yGBx3u0cg9PzecYv5qtd92+u643HdjIozEjfJO2/H+OkIPxnyjwve4YDzOu8dDvlG&#10;/fbrom+Yd96wzb4JlnHumwHrVY/53bD7ls/2nsf2nuC9TdrNcz0WHIZadS+8GfYCczjrJqk51zWf&#10;9R3oONFzM2h7N8tPfPLZL+s7tOo2haZd8UhbMz2eWnG+W3mOUoEf7zHJ6bsoBC+my8iNQl/IK/Fq&#10;u2rrjzMdB3fJuNbVA5WnVcvxBKBtCOJLnmGqg8GkiVkk3zT0DNMho5YOsQkJ/Tid5lpB2XUOGIA2&#10;erBxr5HW2Bjs0T/eo3n7+8/dL5BGO6nGtzbd77+fyR1w1Wpic8O7teXe3eXWN1ylkrS+6s3lxK2t&#10;QD5PU69yB6Gjo2Q+Jxwfp/b2ucMjekrWvdN09ShD0YNKdCcXqt6P5auxuw8yB8VEqZLezUeWN/ny&#10;0XJ6Tdw9yiZWwoVqNrOeyu6ENnNLUspTvX+wthstHG3kD+P7h4mDanK7EN8rpXMn6YPK+v5JKLuV&#10;KNyNxjdTL8+NGHo+DpsIwQUbCkTJeRsUQ8BH69ErutrhR6GvYFdxSA4XkA/t6xkYwFdCkw0g9Pp6&#10;DTgLogzkA8gGhvqg8LTgm04NXUZEMxq7uxUqlQbVvr6+XtCRWjpxNSi4gaF+nUGrN+pgZiHiPvf5&#10;T9ad0zTVa6DXUEis1auh1BpZjgJw1twI4YZGiio0Nmo/1a9cMM9d4823fcKEVxiOc3Yu8VbAPGKN&#10;vYe7MZz5bdBzI+CwhuO3omZXWHStcKNeC7eSDKw4nOmAZye5yAtzgiBsJWajYXvaZ3UFLtvG58Lc&#10;YkT8w+JtW3BrJCbBJL4rrs8l/bBztr3UVMAxm4rYloRpQRpNi2/6uZuRpDXDLSbFmYwUSEujIW4x&#10;E1iIR8ZiNiElTPFBdxTCShjjF4Qo1GVgMeyGLLKmYnO+yRkpGliKzUe9zqUl34p00+1xZuPXLDNX&#10;nDZ7Ijbqd414nc546KbbCTbJt50j6rdE+JmQZ14MjPudZt4xzUHMWPiUZE8KcwFnKBuzR3lfLMiv&#10;JX0ZIZAWAtkon+J9aT5VWPeE3DN+a2wjMWqfWRCcQjo8apuFLQ1DcHkXxeWoJxFc4O3hTMgVCwQS&#10;HJ+NwDIHUwGL6FkMObgk7xC9i4FFt+hwRzz+VNCW9Lkkr0N0cClu1j0F6kVWRLN3xiHYPYLlzdtv&#10;AmQwpHemrodjXjdn8Qq21XUpEHF6g4uxDM+FrIJk56NOq2fa5p4MSja7b8IVnImIVrcPX4/TF5jj&#10;RGtIsvm5+ZBk5iWzzT0akhad3tE58zWItanFK1bHbV9wZtF22+YY8QlzHv9ESJyLJO1W+20/N7O0&#10;7LPZrvv9Y37PsMX8HhecCHrHPPZbocCk03rVbr0a9A+7LFdD3vEIPyX4R32u25B1AdedsG8qGprz&#10;O2/xntt+Jwzmbd55UwqO2uffdZkvS74RwXUr6LguBiCp3wlY35M8NwX7Ve/iW0l+JGB91zn7OojG&#10;295DhXNeIbpZ3kGfSx//grZVQ0kkF7oY3dhkC8W5Ll2H8ulLAwN6WjkSwBqkpzUrDd0XSHmxXUCN&#10;5tKzOfNoNLAnzDN11jFACboKQO2xfgOgRkNv8pRSlvwBUGLbxyaQyuNuEGuyXoOOw6EhkwpkhHbr&#10;N2j6gL8eSoh9wqR679++9MdjcXvbXy1Ja6v2e3fTMJ5HR6nt7UC+wOcL4cPDSKEk7ufEo+N0sRQ5&#10;Os7k82GwLFcMF/Li/XtLtF5ISSxV44f30oVSfH0vvHYg7uzF9/OR7f14qbp8UEjsF6St/Ug+l6wc&#10;r0cy7uqDtZWNaPXB8v7x2lYhdFDKrG4Lxw+2DoqZfClTPFyHaS0ebuaq2e3c+n5laXU/v1XOru5s&#10;cnup2Pr25UTQ+LFvQIX1GvHhuntpLpQG5CLJZtL2mGgkrq+Hjffr1aAY2cmhAWzlETTA7uLFQVQg&#10;3Jh2014cgg+lRXeZBtT2DfSDVqwzuVGDwQAvq9PrFBQS09GlDDqwz2CgQ4ODgwajXqlUPf70EOjW&#10;XKeRR9aYA9U01illZ4p6EzVqKLzQrAL+HtO3OnyOmbjLHJEgmqYSDg8nWhJzrmgGmssW9juj/HDQ&#10;aVtMDIctlmBsLCpet3jMkfTUMj8WSk4uh6/bPO/6PJbVzBV78B3BOuzmfjI9NhLwTQrir2aue8TE&#10;WNg+y9ls8chsyhcUo66C6Ex6nEtQZ5IvKiwsBQNR94jfHcj6ZsLi7TAfDktXAyHvUmiOl2aTMSEb&#10;nYuGbAnXYmr5ToBbDAVn46mRgMO2nJ4Mh+ZDHt/OmrCz6kvC6u57s9J8JBLczk7xNrhFVzI0HbQu&#10;gjvLkQWJ86YC3ow4F3IGkrw/GYbCCmcj7pTAp4KBFDftNYeWxJmQE1IuvCLZ4V6DNnssHFyOu2PB&#10;RG4jkBUXQk5uNTHltwBqgXT4+tzYtYVxdzI47JqfDVqccfeV2TsW3mGLeKcDNrfkt0Z8C16rMxIw&#10;C24YXofgWfRbnILNGnK4JbeNswZjXleQhvB8ktcTccY3Y9aAecEzG18Ko+KLeKSYa3T2hl+wegKL&#10;U4ujkVRQiHlnraPpFd4SmHcFFxKrIR+3GE56Isu8J2QOiFYUFz9n5+aluMMi2IJxtzcwbfdMRpM+&#10;DzcdjNg9kssStAmi2cdPmy033D78rk2PT70diTm8gZlAcC6zEgiG56SoeX9bEsMLkmjeWOd9nhEu&#10;OBWLWQKBSV6YhVd1u+/4fMMQdB4Qyj8c8NwJuG6LwQnBNyb4xpPSXBDtzmFYV947EnDdFINj7sUr&#10;UHDx0ITXfs21+B7nvOkxv2ce/y3vuWmbfX1++NUQCGi9bJn8veC6wTuvexffjfjuBC2X/ZZ3Q+4b&#10;guNa2HEF+q730U/p2rXGbr22XfUIPX71fGf3BUV7c4fiQtsTA7192i62sm4X6Sldt8w4kxIgI4pB&#10;uIFroNVFowbWFVtQSVZ59LQXiDhmVwegziDWgDm2ahtFpFksldJHDFo0Etc0ZGCHevXMyZKfpXE3&#10;9tQo0K3PpH7KpBz5+d8flvitLc+909T6mvPkOJE74KHdslkHNFo+F9rech0dJ9Y3/YdHiVIpUqkk&#10;9g+E/QJfqEqFIpwpPWzh6DhVOc6cnC5XTpb38mL1KLabD1UeJHYr8ff/tFUtx+7eW9nej6Q2wwdH&#10;K9EVrnJ/Y3MnUbq7Gs1GEuv8Zj4XTNj3j/aWNhPFw7X1g/XtcrZYPYA/LVTXC4fiDipH0tbBWrUa&#10;X9tY4o4TvZ/+fk+PykAz28ky6nQq5cNEjf4+k06rBNQArL5+48BgD0BGS+tqVBRV6KeJ86Ah4IU6&#10;it6gV6pUph4TZF2PyUReFNfV60ms9feq1Wo4Xoqr9sDN0kVUKgUzqoahoSEc1Wo1BjKt+k8/+4mG&#10;Fi1RjHLrKXoAwDXVU6EBuEbtOWZIoePONaqa65TP9GpmLHN3wpapYGAyGLoS8s6Hsld580xw/Zrg&#10;meGk+Vjipsvi9W+Mpmwz3vR0LHjTYvVl1+Y2QnYx7N2JWaPhuZTo349bxMh42iUlU8OehQXB5ZfS&#10;11yTbmFpOgpnsuhbXh2JOfjU5txSwi7y48GoJR0zi9JkIroQEK56IrMZ/nVb8A3can7PG96wNS2a&#10;pRgskGspDI85G3QtJuO4gRYk93xcmPRZUxtJeyq2EFxwJCLSZsoZ9/iz6fh2ZNLndC9JC0FYL483&#10;G50J2q9a5n3J8EKEt8aC7lR4POhcjAYXAdYY50mLU6J/XnDaJf8c74EhXYgJY26LNylY4oIt5Axv&#10;ZLyZqB0WcisT3Uhxy9Hw1rIrEpgNWkMrsUn3/HTAEVmNLHJgmUdcFqy8Rcry0qroinj5BIc+QlKQ&#10;liRPNOiVfL6I3y1CEIfcUZ+Vt7tiwWBG8Ag2f0rw4FDYGV2PLvoXnCF7fEVwCNYR24SUDszYp2xB&#10;M5B0a+Kqh7M4A+Y565iQ5heClnnHFBdzezmz1TfDJTw237QrQFbU4Z3GVyiIFpt3yi8t+gLTQXjx&#10;pJuDuPRPBsOzvtA0J857gpOzluvAnDc4tWC5EYnbHe6xBctNKW7zwb26R4KiOSLOxyLm1WUvz01D&#10;uyXjVofthtN5WxLnnY4bzJne8oNrvpGgf5TzjYSDE5RfZL8VC8347Nd9tlvOhasey7WA80bIP+K3&#10;XA85b0W4Ucfi237H1ZQ0DYp5zO/EgqOi75Zt8rWYfwQ4c5vfEtzXJf9tv+29sPdm1H8naLvss77L&#10;O695F/4QBd0uEd0ode6CgrJ5ad7seZpLr2vv+vjFAfCrT0NxUuYWa6uzMQUHK9rNkt1YOJUVkA5c&#10;+3CXuVQankOdiTVwjUKiIB2puVrklGW01SaiKnvZDFPKKaH1gmBmaYlaVIZ6dU/1aWd/+Y+HpdDG&#10;hrtYCG/QI/5SW9veYjGyuoqtmMuFtzY9pyep/d3QIT1qPnx0RI8uPSjAV1Ik4fAoXq5ED49S5aOl&#10;/Ek6X03tl5Nru6G9g0SuGCvms9Xj5Y1qZrkYyRcTS5ti/nAptiJU7++sbMYr72cKx6BhvFBd3dxP&#10;Hz/Y2diOlarrewdLR6cr5ePt7UK6UN7KlWLbB2uFo+zyxk4inxVEiTtd7vrMDx99dPDixT45VCq7&#10;TtBNJpfBoDVBnAJHBjUKQNbXZyIkGXQwqiT0ek16NhmeskBMRhNIqUFPPQ2w6XX4PxANik2t1ejQ&#10;u0Y3ml5KMxN6TRCNWkoWoX8UVzXoevp6n/38Z5padOebUAhwkGlNdSqgjbjWqCXGNZKUo9w3miyp&#10;fLpPMx903Ix4p6TQfFQcWQosiqGb8WlvIjOdtM1GQ45U6nLI5hTF6fjirBCdi7jGPHCfsbls0B3M&#10;eLeTs77AhIX3ry5NuVevS46FxNLPxsw3fdYxr/gr+y1rdP1a0P2efXE4vHNbckJj2FeW37XazFJy&#10;PhW0i7H5TMiRFhakpA36kQ9NicFEyueIhh3LnkAsOBN2BikA6rWKLheMbTSwIFjtSxLM5tJKdDYZ&#10;N4etltU199Y6ZMN4csO3Ehv1+BzLSWucG/b6FqLBed4zGvDb48JchJ8OBxyx4HxUcKZ4iLjZkDu8&#10;GnWnw94UJ64lrGGfM+pzxINW3imtSrYYbw+5hOWoNxPh0iFhI53cSnMZMby9BCu6KLqlzcx8wHLH&#10;PsMthWd881PuBXfMPeU120W3JeKd8FosnMsc9s8HPYFkeIaHK7e4IZoEpyvktoWdZp/FGQ24k5xD&#10;sMHAeuJBi39RWBb9UfeCb55PB6ac42a/ObUkLDrn/GFHJM1fG7/s5haDktPqnllfCYQjdj++j7iX&#10;j3iCoiO5EgpFHCHJGk54AryZC9vFqDMSmg+G5oWQxembTq74nb4JuM6AsMCHzULEwksLC87bQWHO&#10;4R4dn3lHjFp9gamRyTf9wozbO+4NTMVWA0H/uMtxKxGzcMHpVMKaSdjcztse120JstgzGuYmUILe&#10;YT44GfCPuhw3YuIclFrQPRIVZgRUnMNpaVHwjHhtVyPcOHyoa/ZtVGBUfXb8mN7Gr4995g0wDjib&#10;vPmSz/Iein36dz7r257FN1FcC2/4Ft/iHZfD3usQbpzt3YDjsqH3KdBN267WtEG7sUmwKGyGRPsn&#10;Lg2w8CioRCNlpKoYvAAsgAyelPypvrtP1zVkhM2kBSkBu0sG0nHog85yoWAosEg5vSp6IB4LLzza&#10;q+vTwrSCaMp+o5q1q4waNjanp9XfKBfEoB4w6XrQYtIM6VXm33zz3nF0by9wcpra2HB98MeVXF44&#10;PExsbHgLxVAuJ+7t8tXD+O4ePeNqLy9t79PRg3y0UEkUimKxCu8ZPzpdKh8vVU7ThcNksZooV6Ol&#10;arJ6L1s4Xnr/T6mjSuLwdK1QTq4fCPmjbDrrh6Db2k/uHiWyG6n13dDGTjq25N8vr6/tJtcONrYK&#10;q1ullZ386m4+uV8s7BwmN/Z290uZnfJm4SS9u7+ePFoe/NrLg72mnl4ijpyZ0QO4mfQKRRewpWcZ&#10;ITq9iqIHtA6SmhJEDJrurg7gD0jCKZBpMJ7oD2c6ODCABkVXt0lv7OntGRgcgDNVKFQqtba/f9Bk&#10;IrARB3FlMNGE/2lUmm4AEejr6TPqjfouRefQo0NN53Q1ltWpWxp1jWeg4EA6AlzTWVVTg6alWU+j&#10;cqTjdJ8waXjb/JTXNi4Ksx7neNTtDKZvxjwjk8JN5+II75+XEtcE+4Q38w5nnXdL88vpOd4fyubH&#10;lsLj/PrYfmYxlloMxd2byUUhezPhdG2k3nMuBjIudyj2B+eEuALQhKYCNlcmZc44vbzoTCecEb9D&#10;int3JKtXHOfCrgQ3GUzZsuKUzfeu3+9bCt0I+Kfi/lGP8DbHOSRuVvDf8ixOh6TLNvu4z7wYi111&#10;O2wJfn5padLnCG+ueDdXrVGfaysb3oou8j5bIuRMBsY4d3g75ou6xwU3vyLMh5yzvJNP+mY5lyMa&#10;AHGsEi+kBFeCt0Q8gWxkxu+0R4L2RHiBc/vS0owUnvXavAnOlZLmOSe/mnGnBUvU71uO8atRZ1qM&#10;7K6Nu2bvOBeC2Zg7zi3w3uASznXAz7riAYvoFZdi3gTvjgS4FI+LeMK+8FLIGnbzMb8r6vJH3Fwy&#10;4E8GBai5FMclglzcx6+EE6mgm7clV6O86LIHzLFMYHzhjs03IyW9N6aucVG3h7fMWUY5yeUWnBbn&#10;NAwpkLfomvIKFrd/1h2csYu2Rceo3TfpFObNzmk7txDg5r38gpj22X3TNv+smHDbXCOe4LQUs05b&#10;r4NiAj8HugX5mQA3MzX/bnrZ7faP2qw3YxFLMDjt844vZTywqEJ4PpvxhIS5cBi/LIsB3xjsagga&#10;zTsihuY4btLnHRb84zCnIoffqUnHwuVIcCbKzQQctwL26ylhOuQd9lmuQMrxjtsgXdhzh3feXJh8&#10;LeC8FnBcdcy9EQ0MRwJ3vOZ3/NbLggtC7wbvupYIjgi2K0HrFdF5Peh4V+LuGHqe0rZptW00QeKR&#10;DnkFTpor26Fq7Xh8wAS6XezR0miaRjFIac5yDIHW6UVh+guoIusqI0+WbFQBs9TyfAPWwjJ4B6g/&#10;5BhL3NV2Q6MNGSn5w6SiVY8AxwGjph9WFE6W0Ka52GcE2vqN2icGTY8aFFOvfr1ajCwvO/f3gpm0&#10;+e5penPLk8+Fs6ue3YPwXi68seErlOM7B+Hj46VCIZovgVzxQjlWrsa21927+2KhFAXdqifJo7uJ&#10;/UI4X8Y2CqO6V4qXjrP3/ri3U0oXT1a28rHlbRGVzd309r305nom9/5yvrixW1rKlZa3DiL339/J&#10;FdKlw5Xq/c3i4dLxvU16JkN5v3iaXd/Zyt9dWd7c3D1ZzWZX44eZp//p94O9MIu6gT7TYF8PBQlo&#10;QI0GxVhGG42gsRhCHw23yfOlHmbDAYXojC1kFzrA0oJNekg6mnBqAO80aiVw1g/X2tujUCig/SAK&#10;e3t7L14cIm1n1NE4XB+RlRJGwEijdvDS4Kc//+mmZkNzk7axATjTU3ihQdtYp2lq0DWSP6V6M0VO&#10;QUBNY6P6MwOaX9+8fdktjHoCC2L8RoyzhpNXoo6/+cZrP331x7cFjyUefydg/vv/uPqzV/91QfBM&#10;Rr0jnIOLpeZT7iD+O98MuWM+Bx9yb0tzdu5OzBWNL122LDrioGTkN9YxXzIzG4nih9sSXxqP8y4+&#10;4t1ZXZR4S2LJshJyhuLXQ5GFJdEcW7Zlo+PB0K1ExL0mmVfjtlWoo/BtUQqthBwJfkr0+FbE2Zh7&#10;MeyxJKVRvzO+IQY3l228N7oa4TfWAgmPOyqFc0t+3j8TT0LxzfA+bzZt8duuu2yODDfu9U2FfPa4&#10;/5bPPxHwmEP+Ua/TEgpYIoEZMWCLBqaCHrvocybDo16zJey1xMVFYHEp4l2KzwacnhQXWI76M0Jk&#10;ZwVCzxf1rRxkvXH/tGcxtp32RDxz3jl/MmAOWqyCAyZ0IeQM4MsMueySL5gU3DHOLfp8icA8Z/NI&#10;HpvkMAdt9pDVHHLa/IupzZQv5ptwTVmivtBSyBvxhLKihbct+OfFpdCEa2bEOS1muFHb6KxjIiCY&#10;pxeH/aJDwJccMINZgYjLL9mjmQAfdQlRh0+08WFbLOnhojZ/YNbpnQ1FLdGkQ4y5/ILZ5ZtJp/18&#10;cBYiLp1x2F3DgjAXDM5abLckadHrHb8z+rokmgV+dtF8LZWyR6VFj3M4LMyh4nbdgUsNUH7clUh4&#10;DnTjAhP4FTBPvhVw3RYCY17nzaD7dtB9yw9yBSYFzxjvHo5BNPvGQr6RRHha9AwL3jsRfgpG1WV+&#10;z2e/GvLd9touYzfovuGxvAeowYq65t5yL7zNO66BaEAe57watF72zr0pum/w9jd9jvc0+sd1nQYK&#10;m7arHuk+R9PH2Awymsz1zOMXh0yMUzQBXn3JpAWemF6j/F4aZSOKdV80aVAHyNAIQj3ao0P7JRNt&#10;QSX5dBpTkxODjTo4U+i4Xp3CoO6iZ6bgmpSsS6HVwR4duEa7lOOmxVGgUK+mVZIu6TqvP/9cfk/Y&#10;3vZVq8mdbd/7TLv96U+buTxfLkcqleT6uu/4ZAX28N791XI5UT3KHB4vHxQixcNE9TBx74O10lHy&#10;kEbcVouHK8f3No5Ol/OVZOlkpfLHjcP764en69WTlfLd5b1qbKsQyR+ntrfFymlmO79UvbexvhVN&#10;bXAHe2uhRHC7vM3HfQf59cR6JLe/nNzILG1y23u70l5iazu3Xs6srO2kS0tba2vxo9Rnv/f2xceH&#10;+nr1ph69yaSHWwTLKI0DBpTNKBgaBI6gwCi1De19/T09vUZSXsy6PvHEY2jUaimLDd3ALBTUAaue&#10;PvhUOFSyqaCgCVaW/WNe1YArwoSit1avw+uRq+3twSnQh4OPXzxbr20A1Jp19WfVgFpzo66ZEkS0&#10;2DY36IE8VtE1gW71yieNOkdgwRH1mRPSYsQ2k7F43PGxjPfzX33pt6//1JbxOX3hm9HFrz9/89XX&#10;/8MZCS5EkpPRoEUoWveWrPzOeG5vMZMY57cdpfVxR/bOsjgf3XyDywxLHnNi+XrEya2uWbd3xsN2&#10;fzzjWIsJmYxrNe3gHItiwr4bmXZ4rcm4fyXoiUMN8VMhy1gsxK2EvemoNeUJJKR37H5vlnPG+ZuO&#10;yWBWvO2xWngXPO/rC+YbltnbHn7YtuhdSk2tLQ+7rXe48OL60lw4OBqKTvDOSc4/xXvNYuCGc94S&#10;81sjcFB2IRtdjHjhTz2wvZw7kBa8CcEe8kgrEU867BQsoXTcHuW4JCetJRwhjz8d4jaTvqSQ2l8R&#10;drMuySfsLG0fH/iXIpGtZS4dtIgucTvtjHgAMm5Z8i2JM15bIBZy0O+EV9pIuaIBX8wfyIqBNB/d&#10;TDhjfqfk82fDrohfhEEG+ERXZFXEpVxhe2onndqMBqPOcIbnYj6v6FzajDoD88Pzt6W4f846YfbM&#10;pJY5h3vaJ1iFmBOSLZrx86BbyCrGvd6QzeWf8wTmnMFZPu4MhG0O57jTO2FxjtlgmgWzOzDNhxf9&#10;omXcNjLnmeJjtjn7TYv9djAwPbdwJchNul23xyfftFpueNyjY6Ovc1BzvonFhavRiAWAs1tvREIL&#10;HGm9WWDO6x7mfCMiPxnyDHPeYVRctmvx8KwUnAh6RmLh+bgw67ffzETMUW4KVhSGNBocl4JjidBs&#10;KjQteIZD7ltxboxA5rrptrwLtEGscfYrjsnXJM9t0X2Ls191zf0hYHlXct0I266KjuuC/V3ee0Nv&#10;elrTqla3qRTnu2RnSkug0ILC59qfHuyH5mJ4omCCHFWgeIKWZllBiwFYFABlI25EN5begTobbqOB&#10;NvQEmFBM6s5BtsSuSd2lV7VBD8KN9hk1Jj34pQTggDNGOnKpcvpuL6Xyagd79P0mNfo/2aOc/v23&#10;9re5rW1PsRjNLlsr1ejSiq1QlrJZ194eXyxJq6veajWxlw+f3MsWy7FcUaocJvKlSKGaKB2mj04z&#10;kHLVEzjTTP44XqjGwMHSYerw3kq1kqocLz/44KB4ur5fXtmvZDZ2o9uF5PJ+aq+ylsiGqvcPNvcz&#10;6/uxvd216Fri8GRnL4/txnYhVSguVe9v5UuJXGXn5G6iUt2pHGZz+bXiUXpzYyVzd+ULP3nL0Adh&#10;RqFSmWIMSTrCGQ2d0ZKTYJlWr4GRlAMOKOCa3BmiDLv4B8GmUqnQhDrg1dffB2nWP9CLrVqr0ppo&#10;ibj+gUEyoYyLWug2eFFTr0arwwnGHsMAONrf16nsfvwTT9U16WE5wTWm13QNJNZ0jWe1AFxTnb7+&#10;o4S8c00GlPpG3cf1XVarBULmTpCfDiau+PCfe+TtqP9T//z7l3/z0ztR52R0+d2w8x9emP35az97&#10;x+d+4eb0V57/4ddffHs0MDkRsF9JCN9983cvXn5vxDs86/K8bpt7fXrqn353+bXh3/jisdfMk8k1&#10;8bKde2tm+PK4+bcT165M3jGn465IcMwpXnMvXB6ZuWq1Lya4G4HVa07Xu3OLr1JGg3vMlXrPy08F&#10;xev+kDvLUucc1hHOO+Z1jDsmbOHQzaBjKmC1J1PTXnNsNS0UdhZCNmElmzjY9ifsrmwkvpVxRgP2&#10;JG+LBcf9VkDHHvFOiz5XhHNFgTbeKfqnA25fMmyJhGYFnwP2WQrPCS57hLvtdcwGbM5EeDLgdscF&#10;z3LSmhA8KwlIxRne6l1LCdvp2bDHt5oR1+LWmBDZXYKIm/GahdUoaGUXPWJCAOwWId9SIUfYwyc4&#10;YVl0Ss5wMuCN+Txht1N0usNuQXQEon6PaA+lQ/xS2BvxQrKJyyGXaHOJDm/E7Qk5ExuRQMg645qM&#10;pHlbcGFycdQfso8vjs1Yx+yBuQXnlJDw+EI2DzcvxNw+yWXxzHhCLod/wS1Y7MKC0z0qRBdZjsiM&#10;1QvdZ+Eji/GMRxKtPm4hnQ3Clrrc45Ss6xr2+yci0rzZfAXeMx6zOey3A/7JaGTR7RzOLnmh3Xye&#10;sXBwBpgLBCbxbUnhmWh4JhKajgqTvH9U4qf9rmFZsgXcI6hL4KBnBLYU2i3sGY1zE8uJRd59R/SP&#10;48/C2W9JEHT8OGe76p5/VwwMOxbe4hzX4twIJJt95g3ALuiCY72SCk2EnNdd06+HHdck11Xed4vo&#10;1qbRdND6l4/QspznaVGndpqroHqir8eoaGWSTeYaDaKhwpZyowE41AG4fphW3IpMl/VqFdBxQN6g&#10;UTVoohhCLxwr5Bhuva42irEaKTDaR/5UCYqhgmLSKUx6xeNDPfIAHIg22KOFyJBTeQd6tY/16x8z&#10;qe68+s3DcrRYEE6OU7kD/sGDlc0d390H2f08VyxGyuVYqRw+OkrlStHqSbp6lC5W4zCnlcNUoZI4&#10;vrtSLGcLpXSpmi1WMsXq0kEpXjlOb+yGy0fLhaPU6YOtw9OtQmUld5Q9KKd386niyepeZemDB1tH&#10;p+t3/7i5sRc5qMb39peWtyJH9zfTG6HC8fb2DQv0ygAA//RJREFUwfJueXXlAGZ2fXe/tHOYXauU&#10;Yvnt5a2d5MlWan2fP1l/7qVJnc400G8aHOzvY7PZe9iiknCTF4cGUEcTeIfdnl4ToEYDZD3GJ59+&#10;AtZVTdMMyIfiKCRaV3c3AAfhBsb1Dwwo1SqtTg0mmnqN/RcvqvV6eE944L7BAVCMhUdJwhlx4cE+&#10;LXRib4/WaBi4NPjZv/ps0zlTI0AGydaoRWmoUwNwdYAabGm9Ds60vl6DFrKoderPPDYwFrRcDtph&#10;DxdC/EjE607Fh1fdz/7dK79/43lL1hFJLo2nnN9/+dZv337hqtfx+HP/+MO3fv3Wu7cXUiMji/z3&#10;X37tt9f+8MOXf/edf//2tMPzv24tPvbxz33nX1/65ZuvTHul39rN/Er8Ky8u9j319I9eeuMbv3jh&#10;k1/54kKCu+m0/eg317/30n98/d///a+/8Q+usPmFW2bDo5/4lx9/91v//sPPf+HT//j9H37tu9/4&#10;7Ne/+uOXn+ey0h+mpp/5h3/6px99+9mv/dWv3v5pfCk6zLum/QvOdGKec4pxwb65Phu0z0eTUmFn&#10;zLM4LCWje2uWCOdcS3sykTt+90JEWBC56x6PKyWYRb9ZDLqSYcdSzBELB1LSHO8Ngh0JkE4Ql6JT&#10;Qa8r7HVFw+aQO7IS4Zajlog3ebCSyW94k57QRipVXHfFPHxWWsmvWgRXeCPpS3ET7jmoM6fknQ1a&#10;QknOHfXN+BaD6bA7GuCTvD/BmQWHP+6bFazuiGfab5kPexcCllG3xSy4bKLTkw2P2adcCV8gzS34&#10;ZgIJny/qsXjmA+mAT7DPsVkK856p8cVhMembdU7bfHN83L3gmrV5ZzjR7Q7MJ5YFPub2BBeEiDMc&#10;sYckayCyGIvQfAY+bBVCi9GEV4x5oOMiSYfEz/v900vLXCA4bXeMSlGr1XHH65+EJx0Z/v383GVY&#10;VGwJZ8KczXIjIpnDoVmP644kzCYj+D28EvSPg26cdyTETQbhN7mJcHDabbsZFWYT4Xm/8zbkW1yY&#10;89pvxYWZZHguaLvJOW4l+Gmv9TpEHLlULyW7gW5hz62IfzQuTAQcV/22y7zzeth902N+R3Df9Nsv&#10;u81v+S3vCParAfM7nOU93vqOEBjpVF5UXdDIiyw90tbU1n6eVjXpaGxXtXR84tIgPQ2LoU1WanIe&#10;LyosBYTUHNovGnSgm76znS0QohnQ0QqUNNuUzRhlEFT1aZXkVQ2QckpKZDNqGddUKNBrfQZNj57W&#10;C0EB+0C3ARNlgQyAcWg0qmGQ8aK//v4X9nb9KyvW3AGXTMwdHiazq/Z8OZzJOjZ3AhsbvuVVWkN8&#10;d18qlJIA2fp2eH1LOD1dyZfjR/eW8pXE4V2QC/JtpXKUqpwul09XD+9lD09SR6crh3fX7v/nXuF4&#10;qXJ/Y7+UrZ5sF09XVjeixx/kDqp7uw8ODk+r+/nUdm5FWIsdP9hf21/KHe+Uj3Plo73iaR5IPblX&#10;KN3NPqjuHZ5sFo/2t4+yxb3ttePs37585dLjT/f06HoMtCw4ZBrluxkgqGhtIuCuv69PXuEDwg1c&#10;u3hxsLevR6HqhpobGOgbGBrQG2i5cEp/Q+d+ygVRq9UKhWLo4hCIiT4UPTACkz2DF4dAOg3EHfOh&#10;YBzMKYim74VWNF589BI4qtKpH/v44w3N+oZ67flmYxMLkp5rNMCcEu/IjZKUa2gk7Ub+tFH3dL8x&#10;Gh3meA/+I7Xz0qTomvdwd8LTz379d7/89b9OhB0LbulNfvHZ71/76W9efGF40Xjpq79zT73kSl1d&#10;Sv7rq7Nf+sdvTSacP/WmPvYfz98Yuf21N2599ulP3hh59xY3bw7FL/umrXHf996bv/TYUCZju7UW&#10;+Ktv/ysnTF+Wxl+7dsu1EbrjtP7Dd563e268OuPT9Gk9gal3XIlLn/rLH3zjn3HZ773x3j//yw+c&#10;B8m//bdf/OCNX9sz0e++Nf/MV78cWUm/bvdcsc3PL62MhERXUvLul8xhd3jvgMvtLkpu98pybG/F&#10;FRMWU5HomuhIhYMrEV/CMxfy8EsS5Nui4JdWYp5EmIuGwxHeIQXTm5Ib+ovzCXHBKgYcgg0qbJ53&#10;LwTttrhgDnvDmxl3VrKFXa6VOL+ZXQg6/WnRl4lNeK2LYsDMO0fd895MaNgyeXl+2Mo77aJ/ymsJ&#10;JIVJr9nM2a2C0x5yOzmnTfIs+iyheGAxuMhFnW7JZecsbki5WDAQcmXWIpFsyMUvOniLlAoKopvL&#10;8ukl0RtxpLNCKOZZDMyHEk6zfdTtn5eSHlfA7EfPuN8dWAjHPJFUIBxxLG1Eggm32TsjpbhIwrno&#10;NXtFR1A0C1FHLOW32CfEtC8O1RZcWNoQwzEr5Fsy7Z233vL6phNx56L1pts7nkg4oN2C3glSar4J&#10;QZhOJ+0B/3g25VzNuIG2uLSQjFvDwSn8CkjCvBia5X3jEjcLukWCU0HPHYmbjPGznGc05B2NB6cc&#10;M+/wjtuxwKRl4g8Bx/V0ZG5x6g3OcUP03jaP/5Yq7ltTt162Tb7mXXjHPfeWZ/5tVBwzr7tm34gA&#10;c/Nvc+Z3fbNvBhbf5gPDXerHdB0GY5eenGlrc1vbOfYw1+YOZWvnk3299KgELRwlWzhXraSBM4Na&#10;9qfYytoNLhX67hLMJhtQQwtVPqwzGqKOxiETZe0OGfU0k9SkMzHfymKyGtmfMjequWjSD/Ua5Fjq&#10;xT69XMH1X/j2Z/e23Zu73kJegjM9PV06yPEn9zJ7+ehBMV6uxg7y0tHdpb2cWD2M7ufEfDlZAssq&#10;qcO760d3twvldKmyUqwslw+Xi9XMQTFVOlreOYid3NvOV5cPj7cr7++VjldLR6tbB/G9wnLlaHWn&#10;mD65v1Y5Xj19sLGXX8odRg+Pl1ObfOU4u32wUjne2NlP5nKJg8JmfD1QrJY2i+lipZj74+bm3l68&#10;tL69sxMpbX7qe1d6+gdMPTTiNjDYYzCQOoMbJSnXh12SZoDah46VttDLQ739g306A+ylniBF/0xa&#10;PS3XC3Wm1mh7e3vBO5wFCPb2E8hwlOk1mu0FvGm00HR9xp4ejV6r7zFpDEbTACQidXj62U80nTc2&#10;1mtIptXrzjcbsD3XZGxs1Dc16Os+ogLa5NLcqK+vUz/dY3hvwn6Tj9wSEhPhldtx34wrPbERfPab&#10;b738m59PSe4bntDNqP2fX5749R9euCK4P/bX3/7Kt/4ytro2v8Z/+1c3dZd6e559rP9LX9A9ccl8&#10;89df//Xln/7LN53+mem0xy7Gr/osc1Hpq79a+NJXP+eIhkZ2V/7xxcuvvv6bsZTtsjXxmR/+5Kmv&#10;/V3/M1+2eq/8y1vTn/6bZ2dE/+/cS8997+fvjF0ZXnFf9jq/8HffHNlwDXz8C//0/Pde+MMrf/fC&#10;i5/660+G+fFpwWcPL0R2MtMRn42b92+seOLO8HIsUtixiVZrVIjl12yi15ZK8llxmvc4s5nFkGtS&#10;CDozEUc8fMdr8UBMxQRnGjc9RRsWIsHrHts45w8uRWe4wKTP7o7x5pDPJQVCa5kF0W+P827IvYg/&#10;vr+eKu66RLc/HV45WPfGA950KLYSsQp2S9gZSgkLPmsoLQSjwoJ/ProsCktSIMFFspI77BJTQjDm&#10;d0meoOSd42w+welL+OyCy8Fb/SkBVlRaCrvhXkWbR3Rwa6JbgqbjU0uhxcCcN+6ddY7fWRzjk367&#10;d27aOhKKe6wBs9U3D8DNuSftATMX93p5cyDmcgk2m9/si7jEqJ2THL6QxR2YFuPukGTxB2eDgjmW&#10;cgZDFinmFMILnDCXSHq8gUmnazQad9hdI5bFG5TXZr/tso8IwWmH7XYgMB6PL3JBiLu5WNgMkIX5&#10;6WTSFnCPhQPjEX7W7Rrx+cZ8ruGgd1jip0L+sQg/JQUnOOcdznUnyk8EnNf99hurMStAFvINr6as&#10;Ace1SGBsI2ULuSk7JCNORwJ34EaT/ETMP+ozv8vbr9HkBPvVBDcuOK95Ft4KLL7LO6/6XDcV6kc1&#10;7Tptu1Z1QflwFj2caSOtYfnMo5f6NN0XyZkSqi71GAbktYnkNd00FCplXpUaL/XqLvZoaZSNduX8&#10;tRrd/ow2ug5Nkkeh2Vcs2tCn6zIqaQ1eecRtkB7/TFOvYEiBP7kRjIOM/Oe/vrSWnt7Y9Rwdpjc3&#10;fdVqYneXOzxMrK7Zt3f4/VzsoJDY2osUKysnd1dzeZoPv7cvVWhdozDc5enJyt0H6+XjVLGcPv3j&#10;2tH91aMHK+WT9IM/7RQP0/fvbwGC1bvLlQfr+4epg8py9e565XDt/T/tF493q3e3N3ZiS7uZ9b1k&#10;ZDmZO9xNr8dzJ+vx9UzxcHO/vLO6Fzw8rhycpo8eVHP3lktH28XD2MH+euY0+/e/ujkITTXUazTp&#10;+/ppKAyYo5Bof28/ZJeBJofCrkKCMftJdKMnIZj0gxcHQCIt3CrrA5UG3Yejvb20YtzA0KAcOsAu&#10;esp0Q+np6+/rHxgcutTTO0BpIoTJvr6BfvBOb9Sj9A/0P/PFT3+EgqG6Bhp304BuzU1GsKy+gbTb&#10;uQbDWXjSJn09STlIPP0zj5ksvGUhYXWvOC0Ji2vJ5w5zsxnnX/7Dz179/Y+sERcXXroccX7t325c&#10;e/fnt/ngLXfgud++/PlPfX08tvDFf3nt+Zeff8e78Ob1uTfMY7dt7i/9ZuqnP//xa/ap6xJ8S/w3&#10;Dtd4LPSXL00+9/d/NQ9js5X5ybu3r996+63Q5HNf//GrY2/+9OYf/vpb/2p33/jN5NwXv/y5+IZt&#10;hE999T9+MT55eS4TnIj6/um7P5rcFJ/8xF/9+PVf/u7K26+8+YcX3/5VIGq/GQShFrzp2Ht+32zQ&#10;vbi+NR7mHOmUc31ryue4E04E8/nZkG8kGJoJ+yfCAUcmMeE1T4uCJxv3pKKTnDe8EnfFRKvE85no&#10;XJyzxwNWyWMN+6MrEnhnDnnFtQSJsqBNWovN+O2emCe6kfDGArHNdGx3IxAPuKJc9mALisyVFsOr&#10;0XnvohW+PuyZdM3DjUK+TXhm/fEgNOCi4Aom+QXOYRVcsK7zgsOdCC7E/c6Q2yG5QEMvnGksSMHW&#10;mN+SEIJh99JGPL6b9ksuX8K9up8KJX2hDBdOeJx+czQJp7k4Zx5OLHG+kM3snMxmuFAMfylHIsuD&#10;dHzMFUn4g4IlknLHE86QaOaleTEGaW5PZQM+bj4o2cWE2x+2hGLOaNLlDc5JMZeHn1lwDYsxm912&#10;e272PTG04HTcsZivSuEFr3vMPE+DcQHvWNAzHg0thALTEj8TCc2FuWmRn4Rec9uuC9xkNDQb9IyC&#10;fQHXHZjTSHAyzk8nQrMrSUtMmAz7R5fiFt5zG3TLROZC3tuop8MzsKVAWCw4Gg0OB2w0tV5w3QjY&#10;rsCx8q5rzoU3vYvvCK5rQccV0XnDa3nb67ypVj/OsnlV2nYN6NbR3kQLDcOZKlo6Pn5xCGwCg2A/&#10;B2AnNSp6lpUOSFJcgm3UdV+iZcsg4tQmZZemswU9AThgroc9rw/kAvhqUg5w7NVB4lFaHKMbAa4W&#10;dkAHaDc5FQ5XgIFl0VIjtVzqN0DQMZeq+l9/9eTxlmUvFyyXoum05e7d7M5O8O697EEhUihS5kel&#10;GD49SRwepiDoqsdL5aN0vhI9OVk5PE1WjjKVw9TxvfXdfPTo7koB2q2UAc4296Ty4ep6KbN3d7v4&#10;fq5QXT/Ir+4XkpXTvf2j7OZutny0vlddq36wv5/P7kEqnmQ2d6QTuNdCnGbdHyerxyuwqDs5/vC4&#10;XL27cnRSrj5Yr1TyO6cHud1K/Hj7i89PPPmxjz/x2KCRJpTq4BzJS7JsW4NRZzAannjiiT4WDFWr&#10;lXCsNBhHCAO4oPWAqSGINfhQ6DojKT6CmkYjhwpMMKrQflo9reIGiqG3VmfoVmtUOnjVnt7BIY2e&#10;wqlaPSX+9g8O9AJzeuOjzzxx9ry+oZFKY4PmXJO+udEI0gFwMKfnWHtTs7H5nAl0q69XPdXbMwsv&#10;ghs4KU0I6cmof9wWHU3x//La3Hf/48ezEdctaf/nyejXvvv76wtX3rCZp6LZt5OhH792/YUrP33u&#10;Z7/7959+b2GTd67szG1GPLHYt96b/f0rP1qIweE4+dTyNRip9cVvvnz7n7711Vgq499Y/tabb730&#10;4i++efvtr/3d1+fWA+/x3s987XlL4NYPL098/stfm01Y33LFv/j956+MvvcmF37Dbf/KN759M8Z/&#10;8tNfeds+5cqG58Op1x3z7lT4Tjh62b5gy8ZuB33zQZt/bXU2EZA2E+m7JV/cLq1lxPy6M+L0ZOLc&#10;iuRKBfzpkDct2BKiJxFySL45KQBU8UvRhbBfSIfMqbA3HRZWYvNcgMuEFiVhLhSI7qxM8NyY2xze&#10;TM+H+dmATdrbcCXDodV4NLflSgqBtczKvcqoe9GbjYXX43wq7M6IgTi3GHIKyzFvxGsTXJFlyRcP&#10;2sKezHban+AD8aCUDjnDzjDkGGdz8nZpOeQWvT7OwSc4l+iIJLy+JC/GfLGl8NJuIhF1R1dDa/sZ&#10;Z9jii7j5qGPROcVH3D5+fnphlI95fGHnpA2Cy2cJzC+6ZtyizR6wBEJ2GFuLf87HLTj5eQ837w4u&#10;2NwTPm7Gy886/bP+sC0c99jck25hAdSzeSalDLTb1Mz8lXDU6vKMLpqviRBo3Mzk+BtwoABW0DOy&#10;lHQK/imINdBN5GZTUWsqshgOTErCRCpmCXuGw/7xKD8d8k3QXF7fODypiF8W35jgGclE58XAaEqa&#10;28y6pOBYxD+yFJ4V3Dets29CuwFwIJrkG+GcV0XvHWDONU/hBZSw9yYkntfyjuQHCm+EHfjdvMn5&#10;x7u7hrRtGtBN06Z+RF5YnZ55c65T0979ZH/vEFlCPTg1pNcCVTTcpqdnIwBMEGKPsbSPS1AZBm2v&#10;RiFrt8d69ehGsQiGNlJ2kGPG2kR6KLg+ORgKwMnhUfKklAQ3AOOl7oYnHdBDu7GgqkGDE4E56LiB&#10;HvXnHjPsitfhRsvl2NZu8IP/2jooiB98sJHLh+nRVlWwLH18ki0WM6XDpVJ1eT8fOyhFT+9tgXQn&#10;9/cO725WDjerR1v7xaXje2ulw+z9DzaP7y7f/+PG0R83j+5t3P/TXvV0pXA/u38Yqhytn9xL5I6W&#10;/+t/5wvF7Mm91YNyNru7tJlPhRNi+fQglk4UjteTK9vrB/FlSLdydrtU3issVU4Oc5XM4eHp7tFq&#10;pbiaPV3+9E/eHrj42EAvlFr/o48+CuyQQDOaLl0aeuyJR1nyGqDHckH6ehTKjh56wpUW2MI/tRre&#10;09TH/qEb6sAcUW8AVhfeU0PxU5NxCCp7iEAGsWY09Q5cutgzMGjs61dotMa+QX1Pbx+EXm8fCIiX&#10;6e0b+OxzX6hrMTQ1kCGVx9rOfpRcal29VpZv0G6oE/voqPbTl/qnwsLrfPhmOj4dSd0JOyy8OC3a&#10;xmOxT/7jt7/3y+//fmT6uf/4wQ+++88LsflXJoZ/df3WC/M3fvjCa7+588tfTy8894/fvG67MeH1&#10;/+StPyzFhH94e+GH//INd5C/GfO4M9u/WfRORz1fe2HqG9/+qje1PL26+c03brz4u7e/PTH2pS9/&#10;fTTJvTw53nPps3b+1ou3LF/7+j9bswFb6uBz3/6PhYXLC+upYYn79vd/PBJzfPWfv/ODF78jbIrv&#10;jlh/8tJPo2mnPRqc8E3HdlLTId4hLIpra87lUGYtGdzNO+LuQDLG5/fdom9akEIbWTjQWTFsi/Gj&#10;fo8tLk4F7NecdmuMc6dTY7FUYCN5O+S3pUT44nEhRBbVZb1jt3qjQSgTq+CVNtILIa9NdDmW4tZI&#10;MLQSSeU3gjGfB+SsbAtJjl+JLueXvZxjMeIVU7CTXiETDWf4GbeViwV9UZ9d8oNugQTvkXx81O8Q&#10;XKE07wx7FvwWiDtPCkLRG1oKzwi2Bef0dNDninHWgIvLxm7NDoPFK8VNa5B6rmwlLYLNgnfiM885&#10;pvwRZyTuv22+GUn6KBM44lnNpb2imxftoaTXJZjjGV8o5QuGFnnJBscah5RLuULiYirtj0WsQX4h&#10;kvCsLQdDooWLLWYyLi44u7weFCNms+U6TSN1jcxNvp2OWfngtNV6JZGwB3wTXvdoRDT7ofLCc4vW&#10;W7xvgnPfiYcpeuBw3eb5Kc47JsCcBiYc5ssAHO8e9VqvE+O8d4LuWylpFnSLh6aSwlQiNOmzXFlL&#10;WMC1CDeaEWfBNd55MxoYSQoTkG/y9CzIOsF1HX89zn2ds7wneq4FfWPq7sd0bTqgDYB7pKNZ2d7U&#10;1VLf2t7c2dZw7tmPPTlAqW1a9kzSThSIOJOigzJvDbCZ6kssPHoRqIJjYg50SA9fSYvrXjSQn2XB&#10;B/WlPn0/S4VDGWLYounxOvVQr26ApqZqelnKLujWb6LH3KGOQ5QvQjMW1AO9mkeHTCat8klTdz46&#10;vJb15PLizr7wv//f/e094cH7awflWLEa3SuIhyTQlo/vrh2eruzmQ6VyvFBJfvBfe/tF8eT9zeLR&#10;0tG9zMn9ZKG8XDldLZ+sHt3fXt+TKvfWt4qR8snG4en6XiW1X17dPkhuFjczB/F79/OFe+nDk9WD&#10;0918eXN9N1E5zmbW4oenG1u51OHpcuEktVuK5aHv9qXyg4Pi6fLxH/fLd7OV45WT+8v58l7q7voT&#10;33zt0uOP9sOY9pA3hBUF10hwaWn+QG8fzZfq7e1lLRo0UuSUHjSvpnkIvT2XHr0ExtUy4vD99FDS&#10;mpGG4Yz6HoOxtwcs0xqNOrjVvn7K34WJBSYHBnWmHog4aEV4XT2ubzSwNcjpGfmf+tKzH2nQNNTp&#10;Gxqg3Whw7cL5Xsi0xkYDDCkl+p6DcKNhuPqzmjNn1Z+9NLQQ9HpTonONC0QkV4ZzhUPWhM+5mnx9&#10;gf/4V7/81b//1t9888tCnH8tEHiL8z77jVce+9sv/8PX/9W85LoTiLw67Pyr//XNT3zpb//j9Z8t&#10;LPr+/Vrgnet/sHK+K4LFu7Z1k/NMRl0/enfqn1/4x1gm4dxOP3/lndu3b9xKcd/8yUtf/vsvf/fH&#10;33j51dftwdFf37jxre9/271ssXGr33jlt47FG8NiaDjs/dcfvHiNt932OZ752vc/8bXPP/sP//jz&#10;N1+xxj3T8aXX5yfd8fBbbv6Wc2ImkR0JB+YEblhMLiRivs2Mb39vlg+MxyKh9aVpyW+JS/5lyRYN&#10;OuMivyzOS5w/zSe34pZkCJLNvx7lVyLSRmImFAinQ65I0CJ5YmuiPcYv8q74RmY+7HNFnYncpi8T&#10;E5cjieJeMCv51pel/S1ryOVKR2N765OeBXMsREpQ8CxIvLQSGfFYueWoKxoY9izwq1FfOuSPBjyi&#10;zxJy+2IBIR12hD2BOO9O8A4OUje8KLhhRbObCYdgDSV88fUEULW0m1kprQfDDrfkSEPoBRaCMY8Q&#10;9Tj+f0T9B5tc5Z23i3rvmTEgqXNQDh0q59BBATDYJhgMGDBgg42zjQP2jMHGBhMFQhIottQ5V85h&#10;5VArVM6dc7ckgj3vfve5zlc4/6eaeQ9+vK5VK3VVQ919/57oH4/GXRThHnfcYNHwhplAaEZIx92x&#10;mSjlDBOzGO6iBX+IcMSwaYJ2hfFZp+9mmAS5A5WbjuOz3tCokI0LqZgrOByITnBy9MbMlQi6cXp0&#10;/OMYNuH2XB0eeA+LTkYjozOOC+HoKITToP8mx7rCgQG/56rPdz0eAroNMNgEER7miakEOU3FRqjY&#10;EIePQzil4mOxwA0seJPDx9Dkbq5PeWqCJ8eIyIBAjCawESJ4HfdfS7Pw0S+L+KiIA+/OJeJDEjHs&#10;mXifDd/gwgPhmXNo8Lz/Usz9Cea5RAYuhYM31Z39HfsBbSd26XbscAta7eZg86GOA0dOWU26rq9m&#10;NwJIQdmtZQNBA6HTK9A6CYA/EyRHNK1upxGNxFJAAgXMmRQotMItsG8AWVN1wFmTpkvddRTcDVXh&#10;abp0oGZomiPUVKpDk7id0IGvaVA7qQZYCQ9H/Xu7UXMqAFHf0aM5Tk7+pVTwLK9yuWLo8//OL66x&#10;AJFMIYxaEjaF9Y3E1o6wsiasb0pzi/zKiri0IuxsZxdXaMDN0gpfmRcXl8X5JWH7s3J1CSBVWtpO&#10;7Xy5uLCR3PqyunErj9aWv50vL7PrG7nN27nPvix++b/S65v85naxPCeW57m1zSQth5ZWaVIiF3ay&#10;cV6qrIj5hXKhwpZWK+XV9NzqTno1U1pfXV7LwP99W8vG770JCDMYtGqtAsIjyJYBUIc4g6reAFIQ&#10;VGto6wZiAftA8VDFG2pgRV3bLCBiWi3yO9RnTWMxmYFvEDZRXR0EVZsVrcgAgVat0hr0FptVazTA&#10;S9SGYDBCMkWTxtUKgNJstaggA2s0tm/07oM02qyphVMIpMpdWYMCgRTlU5RSlQ2NCni5p777lE55&#10;xeU6G8Sv88S1gHwhEb3sS76F0zfo5Aidvsb6bgTZG8LsNM6PMtQgFRwlqAHeF4xz7gw1hsUCokwv&#10;sDEZJ0sMxYluIhkq0YEoNUC5aC7zicvt4L0uOn2VdOJcdpYSh8nwhFsez5JTJHkN52bZ+Gg4NcZj&#10;l9zhATYxKxFT8dRIMjHDRS6yoiMn+AjmBhmOVpI3YrgjEXTE/eemh6c5p5NhPgyM0SV+kiEHvEP8&#10;fN7Jx/y8F83TK+IhGUusLGG0Lywn2DLvYxCA4unoLOGf5ahgkhgI+oISGRFiM0A9kfRxlE+gQyIx&#10;jJEhGeJq7LzLERHIcTx+xTXrofGBsP+qZyKUpAejATcXw0pZJ4O5Ezi/UvYQvgATpwspL+Fz4AE6&#10;Tc7GfR4WZ2XcTYYxASf4uDvuo2UmxkUClJeDrApyxwcpPuSJOWlIuEzQGZ2iJAxEL0a46TQeYqNh&#10;0g32F6Y8mBgrbVfDhNtHe6SqGKa9Yc5HJ6OT/tEoF46Q7k+GL8JlgK0xx4044/VF3V7MGWK8EE7D&#10;sdk473f4Rwg+GCRmvZHRKDUbIR3+8HgMnwmGxyjOy0pRjHIm5GC2SBCUk+acYtIfioxxrJskJx0z&#10;l/DYZCQyMjZxjqRnKWo64L4u0K5YeASLjEicGw9DVr1BxSc5bJIIIcCFPFfi4Wt0bNjnuASAY7Hx&#10;iO8aHrxBRQbdUx9T2AiDjbhnPoKgSoYHAo4LTGQwSU+5pz6igwM5bibk/JiN3EhzE1jgMgb6Fh7A&#10;fZeZ6E0ydI3HBr1TH9DhK3FsXHGip+uQoqO23sLX0NI4tc5ugLnOgyfs8J1UnrBqu3c5BSL2VT1a&#10;jXe67mMAMpAsJGW14wA7s7r2EkiHqtJqM3+gRlKFvoYwKJBMbXqlRaPUoh684GgqtaLWdFAj4O41&#10;ALUa15Q60DoUYzttRvjed9m0He/95tGMPF4oxvKl6NbtTLGKL6zw2WJkbomdW+J2PsuurkMsTa6u&#10;Sivr7MamOL9Ib2zLCys40G1xVdjYSa5v8Rub8u3P58DC1uHUGrPzeWFpM7G0lYP0Wl1OLm2VFzYy&#10;2zsLxWVxcb26cmdpfae0/a+l1VsLYkmeX89COlj/vCLkkre/rJYXJYjD1fXi6pa4eXtlZSO99cXC&#10;xueFhe3qzh0IzpnUdsb0yO+0XV0ajVqr1+lRy4AKJMxoNBlMeuAahFA0FaVGBeCDcvT4MYUSgcxi&#10;sZjNZjXQrtaP1wBRVKdFt6KgqjWYjGaLFWCH2gpUIG0mrR51cFOqVRBITTa7pacXgAoxFc2BiTBn&#10;hJ+OpkXSwXswPPTUI3sbFfX1X3Gtrh4CqaKpWfVVGm2G0ArsU8E+HGlrUj3QYxnG/U6GmM2TgYQU&#10;ZP1YXnQIznDWG076J+Q4UGmUnfEnKA/HThKBECcMiv7JADPBJabx8BSenKkQs3FpjBH9DD8VEmYz&#10;3IBP/PvM5E1M/KuL/CQyezWWehe+nExyJCTepBzBXHpECM+ScWeOmk77RwlyOk3PRgODFD/Du31x&#10;0lXgKT48TbDhXJwQmGk2ShcIJxsLFqJ+MX7N7/NL0WmcuOCdEjLsVYwao93xdGmIIJwkEV/anhG4&#10;aDYTX9128+ERSnDlK04yPspwoUxqOErMCpmwTI4QcX86GUzy4wwXTSf8MjtBE/DBPSIXSlJBmR0L&#10;+2IyHUjQY2GPVE6FUuyobxYXYmGJCBD+0nIlnsLYPJleKZMCJhQktpoOYO4gGWayCQ8VDNBRjA9B&#10;ugzy0SAZnI1CVIxD1B2POsN83EvCBSFP3HvDO+GKesc8k0PeiQAVno54B2aG/CLmJKN+zE1kmKng&#10;FJoEKUvFKB+VwriSOO4ZnglOMWIM9XdjggTpvTkxEGHDIHdO7yhq8YxO+OKTBOOJxx1AK0r0Y8Q0&#10;Ts8QrBOIFicdOOUMRCbDtAf+XrBCSJDiofAETjrzJSoQGSaZWV7wDQ59FA+NEviU03U1Hhvz+G4O&#10;jX7s9t6Mx8YdzstBbDyO5rm8AYkVi4zGAsMy68Qjg2R0lCOmII2S8WE6Php0XWKwMdS8FLmZIKbZ&#10;+FjYe5mnp9KCE+QOwikoW9QN8XMQdujYUAIbrSa9ZPg6GQQmDuH+K0TgGhcbDsyeDzjPRzyfxH2f&#10;xj2fRNznw9GRE8dsnQe6TrQeQ+52qPXI7opehxoPA/D6zSAVtekna2iDsos5k/J4r0EN1ENQUyvM&#10;CGookAKzoMD1qFWhFjB7DFoDpE4F8A4BC+xM1YnmGkETkaMZ3I4ZNQqDtkuL1luAYPs/AxW0aKwC&#10;qnTToLEKUIBuZr1Cpzz+0kO2Unp0ZV2YXyI+/yK9vpVY3xIqi+T8ErO8xt36PLt9O7myXYBtrQdv&#10;cm0r+dk/5zZ2civrxeoSv7hZzC+lpHl2ab24spHa+XxufjWx/UV1bkVY3crt3JmbX5eWtrPLK8Jn&#10;/1qcX+PXNvP/+ufC5p3UF1/k4IHzSzxAM10gV7ZTuSq9uJZIVuT8PJMsp1PVWGGlUlmWc3NLC2u5&#10;XCVVmMulsunhvKx84GWDwayFRFj7BxzNZreigIpCJLALzeCmN6KlRruVCr3RAIal1GpgBxytp6/X&#10;ZIZ7daiThxqkz2ixWjWAerVaowNYwku7wWjuVoCqobGs4G61NKo9AYd0erO9B/RNBa5XmxbJaLKY&#10;rNaOzq6T3zhV16JoaAA7U+3b111Xp9izpxMA19iobmhQNTVpIKI2ow4iCHBtzerTRs0QFnSw0iUy&#10;POZnBynvYIT51Be8FgsN0YlLcdd5t/BRPHjWHf+Yl89FvDeC3CXcNcMl3xFTN8JeB5ubKEZCXHYq&#10;xeDppIelfQvcBE19Ep2JFsQPvc5ZbgZLpa6RgzExyhZynkwgXqQChXiED/tLuXAxjCcL7lTKGfcM&#10;xLhwliYSVVd6LiqJw7G0e16YJZkBVqYr2deHsTGW98vZD2fCswIzIWTeCfgDHDckFK+GXHR1ZZxj&#10;JuLeWH7OKXGxlECt7ARELMyTeCHjIH1TOImnBA/lmCJxPEm4mVAsScWE8FjERyRjERF3sjhE0QhP&#10;YCk2JpLjWITMcm4m+sn0KCEzI7HASMhF5OUZGpuNeEOSBJF2hsI9suRgYrNYIJQVA2xkFgt5aXws&#10;MD0acPqZSIDBR8OBAAvKMRGgg17S74z72ELCjfkjXDxMhn1o5HyYluOzYRefoby4dzYyw6XjVJLA&#10;gOc5jk4TEfgrsJTkxCjJh+fXM0zCi/FhqUBH8FmQuIQQjRI+SoiwQmTEPUKxAdgPxx3JPB0CfjHe&#10;AOGIkE5K8JFgvt5RkkUdep3BcUdsOkK7Z7xDco5BjadcIJ2nHK5rUXKWEQOzzivx2IQgoaaGOD4R&#10;iU/Ougai2HQkPOKY/ZQkp3F8Kuwb5OlZOj5ORoZlBnZGyfCwRM7EfDfwyAioXNhzlYwO8vhIPDiQ&#10;oFBiDbo/5Ygx4JrPcQGNDQncJFAN3Q2ZnQ65P6XDAxL8wpznMf9lmRoPOy+EZ89jnsuk/2rUdRGQ&#10;B2gLOz4Oey/4woPHjloVBxWd7bttpm1I3KAcaT56tPXwg6f6QNBQa0CtR26Na2iOI0Aesjb4WgKA&#10;0AyUyLxQAlV3w0vUboBaD5QWbXe/WQceB0+AsostVdcR2Kn18OgGxqE+vcBNvcYEmFMjzIHNGdBA&#10;hS4gWq0CTgnXa2tdf83m7p7uQ/6p1wsLZHEedT1bXZeh8LJvfpGcm8N2tuXFZa68lF1aZSB+rm+l&#10;5hapW59XKov0zp3iJgTMTXFrnb+zk9xAVWPirc9L86vC+meZ+Q1h54vCxjZYm7RzuwKwW1rPAv42&#10;t+dufz6/sl3ZurVSXMkkK+m5jQyXSixsV9iMvLSVTZbSxUU2U8lnFvD0wuLiRnL1s6XF7dzSpnTr&#10;Vn51c/WTBGXqe1Sj0RkMenAxMDINRFHUQVeza2eoAk0HYELuptHpTnR2mCCK6nXAKbgaEqjRbIIt&#10;uBtqZIAMqtXs5laDxaIEYtXGWqm1Otii7rsmY7da+3+UDQowDuhmtJngWltPj9ak71IogW57m7oa&#10;mtQNTZp99SBoyNGAbkA6oNtuaW7WAv4gmdY1KB80G0cIcDd2MsO58Nx1zn81Tlzw+6eSidlkYpQO&#10;jnCJUTk8zSYCOXaECQc5bpj3jLHxyXxolgpHhGygSHni7HSeD8nc1QAZrQrOIHM5FgpL4pUAfjU4&#10;MxyQz0UxT4K/EkgOYL4JsjBA8Tdw/G+x0oxMjlHSdVYax6JvE9kJjhzxYddjVIAmJnjZW5SmycjV&#10;OMlVeScvTSeiIQn/1OP3CL5wgr7gn8BSEYh2VxzDYgnkEfORM4li3i1h8WQIK2fwJBbhWapccBPO&#10;G/5YOMl5qPAETUYz1DhJzLKMk49fjeGxTMItJW4SOJblPTw3zZLhZOKTWNjFkdcigY8c0zGR9ojs&#10;J65JsiA5eXIa3l0l5ZFYPxsi5/KxDBdJAkOTXioUFVmhkMQpXygR53MJP+b1UxFCJMDU2BRFJqJh&#10;LsaK8RgTCiciiQwzEZohZRwHUQ3O4mwQE+IjnlEwRBfhC+HOqEj4aF8w6kjNy3giHOciUiXpxVyT&#10;QSebhSw3PBqe9sbdE+6JIOkNkf4rnmk/GXLHPd6YA1zPhTngIRHIqpFJb3jCH512+EaihAuUzeEa&#10;wEGXiSmcdnJiKBSfpBh3MhuPkjMYPrU4z4WDQwQ+zfLuYGAoFh2jmNmp6YtoaD0xNTlxPhIeIrAJ&#10;iKgcOY2aTSMjsAV4MbFxFpvEw0OxwAAVgT+aN/zOS3hwMOS+ioUGyMiNqPcySwxLzFTA9UnUdyVJ&#10;TZNBOH49I8xGfZcFfGQuDb/Fa3T4GkeM8PEhMnQ1gQ2LxCgeuIoHrgD+MN9lLn4zEB07dry3a393&#10;5/6ujv2dX0MLU7ceR715m48ebz96xmqBEGrVorBpqekbQMqs7DApuqBA5ETdbpXdUABqsI968KrQ&#10;cRA3uAvICDeixArpVdsN4rbbqQ3CLOr7plGY4HtXW/sKIiq6xaBBgzEBjkj0FHAc2Ac3wi0WvdoA&#10;WRVuVB375O/Pry+HN3dSn/0zu3Unvb0jVOfw7W15a5v/5z8L69vcxo60uplYXuS2trKLq+zmrXJ+&#10;nqquS8V5rrySLS2KhQozt5JbWheW1rLlZWFho5CvSIub6fm17PKqNL+cz87T//zX2tKatLFT+uyf&#10;xbWdLOrxuyzkq+LSRpLPkTtfVEqLyfVbyfwCX1nllzaz5QVy+c784mZy7c7i2me55XVgXCm/tv3q&#10;sEtvekgFuDIgPIGIAWUAZJAibTabHpxNhwKrUquEsAmZUYVWV0Ddem22HpA4CKFwPVxmRf+YUXUb&#10;XGWGXGoyguJptN3gf3oAp8losyk06k6lQqlFbaZmu02t13Wp1EA3rdFgsaF7j3d26QB6FvvDTz28&#10;t1lR36DZlTXA3J59Xc2turoGdX0jvFQ2NqH9xmZNSyt4nPq7991/M+6C7DYrRWMsCyBzSYyfjznE&#10;uEcSJomQCxKoGJvlErMsezkWDAqFIREbDtPDUuYm3MXcmi2lr85SF/lkgGH+NM2HNxfCydIHuMhV&#10;MqOx9DXSHeSLV+ORK5h3WJCHWW8sl3Wm+CAbCKcS3lSQTSUcMuUjvWFBxCUM4yiXIGECeE08XCBD&#10;bGSEJIQKGUnQEyLLF+nhIBXKYF6K+/v0lI+LXsa5T51TDpr9FBNvBnyzieSMJLvAsPKLUwlmkJdn&#10;SgtO+MLhpEtMz8AOwfgEfoaiZmjKy8SmKTyeFcMC6RYYKptw4ZiDjbG5hAOsCriTjN3wOoJMLMxF&#10;RyMOIYO5GXwKc2SWUvE8HWa96Y0KXeLxLMWWU1iaCdJRJi+6AjPTRBhLMR7CO01hfh7zshEfHfFi&#10;gWuuWS8edUY9E3gQT7MuMuiD3J3hxsNuJk2H+ciF4etUhvHx5EzIKVaSfjpAkr75rTk6TQspPLuQ&#10;oaSoF3enq4I7DGHWx8qRaDzgj87KyWggPC3zPjEV80YnmESQZPxx3J2QI6jXLu3iBL8ncJPifBQX&#10;CPlHE5wfXCyKz2Csl2R9oIRyFgtFxwnOmVvgpmauulzXRNnn8w16/DdD2OT1ofcj4dFYbDwcHg6H&#10;hiOhYa/7WihwIxoe8TivYuFRYBwkUyIyBJjj8DEqOhh0Xor4rkV8A/HgDSwE4RRN1RsLXo0HrzPY&#10;KFwgEmMhx4W49wobHdrtyluSnCI+HPVcBLSx0Zsxz6d06BoTuR52fYz5L8FBOMWFb4zHJ7s7+rr2&#10;q060n6jRrbYkNWxR15Dmg9/o7YEoinrnAl803TaNAg2Gr9WygbUBoSxaBC8UQhWd+m50GVibHSJY&#10;R222Xq3CCrkSINXdYVAhqFkNqq+yJ+oj0m0GuinB3VDNGmppVXVqgY8APi14HAq2oHg2k1KjOIJq&#10;9/RKnbbTZlB+777OcnZ0cZnfvpWuLFFLywlGdi2ti7kSdutOYWVVSAKwttLJUmxjOzu3Qq1upBdX&#10;+eV1eWGJ2bxVXNnKLG+lNj6fW1hntu4Uq2vc9hfFhVv87a381p3S2qYA1yysip99Xllclda25/77&#10;/92GqLv2+WJlLVtczG9sV5JZYXErR6ZSc5tZNpmb3yhEk9n0kpBZnK9uVpe/3Nn6cm1x+9bSv5YK&#10;6ytP/uNjo7bPbu8BEUOoqQ2NQtgy6gA3YF7wP6Ce1oByJRSFQmGGoFobwwBBVaVSW+02tLiCWqcC&#10;Q9OheyHeqlQqjV4HUmYyWyF7dii6AYooz9Z6fqApj3Ra2EIyNVpt3ejn6gB8tr4+nQlEznL/g/17&#10;Wrsb6nVAt1oO1YC+7atXNDRpgXEtbdq9dd2NzbqmZl1Li7ahrvObdvuN6MwUlR4pSm5q5dMsOxig&#10;xljpGoZ7xMwIF7nupSeS9ASDB5OpQSrkwtLTSfhzHA6UcpNMZIbJe+eICQbz5nm2JDsSUmhO8BLY&#10;KBkg0tFQGJ8VJqOJxAQ2O8v63BQ/zHmkdGUykfAxfgeVGeICzqD0CS64KN+NqDQtC4MhcoDOzsjM&#10;2Vh2KCFdC+Ovwbm0OBwnL5J0NMNdD1DOZHyYjP/55og/QXzKCG9Pj1BZeYhJTIRdbLHolphIIhYr&#10;laJpyitz0Uo5zEcjEhNNJeKCf5bF4jJ8FtyVIGJoOjZPLJ2IsRFHggpmk0Ep4RcSdD4xRcP1UlTi&#10;z03OOMi4X6Qu+9xkITGVkgcDrnBOnpUkyFrMykI0m/Qm4ky1gKcFLEGTpbyPiY9Hw1SGx5iYn8Wj&#10;AoWJtJ+l4omIlw2zOZ6WYqAobJoJMai3HZ9lgWJh0s+kIG06GCEcpvxO/zifwiKsD8McUp4kpQhB&#10;ubgUlcgQuBAixAjOuN0RB5OJDTqHXHEfwwVdgUlXYNwRmHZGpslEIEY4Q5gjwvr9uCsUmw3Hpydd&#10;16e9I+7w5KR7IBCfDkQmJ50DtBQm4U8OMZPNsRjpDMankyXaExkNREaT+bA3eHM2dIOX/D7vAIZP&#10;YOREMHyDpqbw+HjAN1AbhjXJEOMANZGBvx2DCXo6Qc9EfNcT1BQVGcZDgxw5QWEjIc8VIow6hfgc&#10;56MQD4LXHeMfyMwUHb4pkRMpZlKIDxPBK4A2iRiJui6I9JhIjflnPgRfE/GRkPM87kfuRgSuQFAd&#10;9o8c3a/v2K/s2N/ReaDrayBu/4duHfuPnzKbwN0Qs0C7uo9ZQbJqtf4WldKqVlp1SjiFIifqBYLm&#10;EAdrA02z6ZRobBaiG6qG22WfTa/cbTH4P40GSMdqSRaMDCgGT4Yka1B12E3aXbrBjQiIRiUUMLge&#10;i9Fg6tapuk/rD8znh7/4MnP789zmjry1la5Woxvr3MqKdOvz/PI6u75J37mTWluXtndK8ysUaFdl&#10;gdzcSS+vJqrz7PwiX1mmSsuZwjy1sJZNlQgwuPyiXF5KVlfT1QW+uoJUrrYes7iyXb39+eLSanpl&#10;p1pcSaXnxIWNNJOlt7/IVdYyW1/m8/Py/Gp6cbOwuEFvfrmwuCrc+VcetbF+Udq+U5RXit/4/WsW&#10;gwUoBY4GgVQHqVvZhXKoTmvrsVusdpVGhSanVCogikK0PHHiRGd3F0qvRr3JZkXNpKB3eqMZ7Mti&#10;A0vTI8XT2+12sw2SqQqt4WcygqxB7lXr9aBvsEVtCMZaMtWjcKozmuAuONKhUqoNIIf6bz50/z3N&#10;iqYWA1jbPgBZo2bPHsAZpFQFcA0OgsEB3UDfWloMjQ2qh/p7pplgkGIHkrFwjB0R4lFBcIvBcS4Q&#10;SeIjtCOSSd0kp+PluAeNn3bFhdK0FPTTsVAKH4cb2Uy4KjhIeYpNUpXScFB2zEvXHNzHEcafYj/y&#10;cZejoamodC5ETvNsVC5cS/hJuTSYTk9zcVe5OpbliGw2UJ7zilF/Ouut8B4Zd6Sz4TzpyWQDy2ki&#10;hbtA2RZZTIJozDF52klwoXwoXmRveCfdnNPH0Zeco8lk3C0ys7hXKKZHWCbA+ELFvENOuPjYdKo8&#10;TgUmSc6Tyk3E/JOsNIGTVzyuTwKhWY5wMPEZOj6DRwfjUTdPj8Tig7FoOJc76wreiEJs4z+e9fp4&#10;doaKXnA7gjw+SRMjYQ9bzcTysod0y0tpLMdGhZg4l8FFkmIjtMwxEh7jCTrLEnzEj7nFDIuzYSJJ&#10;QxR1hl18OsEBXpkon+NdMXeQiZAi5iV9mIBxGWrYA27qn464HFF3VMBCCWzKP0VnSTxNuULTYHmR&#10;RNRH+cJJMsz6XBGfkKUHpm+OBX3ws7yE28/4KIH0RD2Qc+OEC6f9fCqCs16C8YC1+UJjOO4kSLc/&#10;NAogi1GzwdiokA2zoptlp9P5OETRRMKdLeGJJAidM1ci/IHrEWycF3wz05/4AGf0dAwfp8hJMeEJ&#10;+QfDwWFwt2jwRjw0AGk06L5MgOMGb0b9N4KQRgM3QN9gCzjzOS7QsaGg6wLsoNUVHBemR96GcEqG&#10;boC71YZeDfimz/LYoEyN4b5LIjmSwIfwwOVEbIiLDaLRC4ErPDFCoSbUS6Phyc7j9o52Ref+ju4D&#10;3V873Hr0UPOxg01gcEePtR6+1waqdMIOwoXGuv//20mN3V3GbtRWAPBSnThUq2XrssI3tgvVrwH4&#10;THAKYmxtORiUXtUKi0axq2zoOUq0A9kTSo9Bq1PVGhNUHT1GNcqhwD6dEtiHHLD7hB5UUYdgp1Mr&#10;dLpuvVpx0qyYvPHqrTvyzpfFypKwtCFySd/ieqJYoda20vkKkakwmcVEoUIW5vj5JXZlI5efp+c2&#10;Uvl5YX4d4mequsQtb5YW18VbXy4sb8s7nxeWtzM7t1JffI4mL9q6nZlfZj7/74XlDXFts3LrTml7&#10;J7N5Kz+/zJeWpFSVlZLM5pcZWuZLK8lUNZ9ZSsjzlWSZmt9cKgAod25Vt0EJFxPL+Sts6sg3HoFc&#10;qdUhyKjRWlYGpVoB/oVSqslkNIGIqRGvIGtaTbAFL7PabJAm9UY9iJhGq0OZXI1Wh4EC8OoG8IG+&#10;wTPB+PS63ZZW4OCutXWrQbDRfL7wUm+uVczpDVqjyWCxQoBVaLU6k0VnMjz21EN3N6v31aubWrQ1&#10;kGkbm7R1DcpaLEWBFEptR7dvH2pUfez++28ybooSPVnSH0o7JHqG4y4L+HiWHYpLwylmlJBHOW4g&#10;zsxy2cu8+ypZ+DRHnY+xHwi5K4CG5PLsXGEwwLrlIrmQ8khZZyk5JmOXac5bkiYJAR4OEvRJ2DPL&#10;hwOsNJUMScXiZDoRSofjctad8gfZYDDDhVKOQFJwS7GZsH9WEGMVEuPF6QxPpGNDdD42n3VyiU9j&#10;VCxDfRLmRjlxMMa/fsPhYulLUfG/BmZiEv0JmRkIOoOp5FVGdlPEiFQcFIQZIj6TyfkFNpTL+FK5&#10;eJoepyPBHBGRY7MJKiSRHjYGrofJuJvGhEqaz7HTGE5lJD8TC/FcoiRPRIMxLsakyGuemRgTIzh6&#10;OOTmcolISvLTEXGugGXSkQSOZWU8k4wnMCwjxGUMk9iwTPvxyAweCQtAZN8M6feRkQAbhzweQX3i&#10;fCB3U0GHmwjQSWY27nHG0WL1w/5JoBuRIscAamkal4jZ6IyYZ+JiLIy7mBQmlxhK8BEpguJDccpb&#10;LMR5bjwQm5IzUZxzk4yT47z++Gyc9eGMLxCZEqUAzfnipJtg/EFsFiNneTHkDA1BaI1iLrdvVEhG&#10;Mcrt8t4Ui1SEcoTjU1wqFqHdU74RQog6fIOAQioZGJ6+4PbfCEfHQsHhoPc6HhnHw+PhwBBEVAqb&#10;ImOg73BkOBYY4slpMjzCxifo0Ajhv8HjExw+HvFeFahJSKMR72UKWIaNANrgJQs77k+Qu+Fw5FI5&#10;6ZHRuj2X+OggFNA0CswxPkIErvsdHxPh63joGujbeHDy+DHbifbuw01Hug52f+1gM+oLggCH6Hbk&#10;oTOnATooimq7gXE6VK2Gpti1abvsum6TGq0Yj7gG9FGiBlPUfqrsNtdkDQKpFZJp7RQadtqN9G33&#10;CYh6iHTdqMZN3W01qG1GbW1ScjC7TgtaEKpDj9phUTK1GJV6TYcF1YwrDDo0ut6g7frZM323t5jN&#10;z1PL65nN7US6GF/blJbWyNtfFJbW2PUtyKHS3DKzvCEvbTC3vigvohlB0uubEkCwupJY3ZK2bhdK&#10;87HV7XK2Si+t51NZurqWL5fIZD4EO6kCsbyzMr+ZXd9ZWNosLd+uLt5ayMwlC2VJWkkTfGLjTkUu&#10;pZZvZxM5sbwkz2/NFRdia58VFzbltS/XNj4XV7bI8ueVi2EcgiVq5rSBQAGu0AS8IFwQNrUGvVKD&#10;JrTUI/KYd4deQYGgqjOiqZA6u2vDF7Sa3r5+LRoMD8kUVdhpTYA504lOBbrTZLZYbYbasATwPsBZ&#10;rZhqQVUNoRXcUKnVQQDe7fhm7ekFJ+xUdN97b+/drYr6es3/mBqQTgVoq5FOA8jbBdy+eiWE1rv3&#10;wZ+3/l+++9F/nr3x54s3fvXGhVc+vvLK5aHffTr4l5vjr18ef2145O1hx3vTjrPjs+cm/H+ZHLg4&#10;7bvodn844RyLsucmx25ORm6SwWvOwA13bDAQHvLFHBw74fXf8EYgS47Oxi76ZkcD/IAzciXgdsay&#10;5wNeN54ZxIShWHgWq1ylmIEoewOvDMexmcT8RSY15MSux4rX0AJdcxfZ4kyKvBKfC1YqQ4R8NZKI&#10;l/PvubibISqQTL07gU0kwlMM/5eBSV8iOs3LozEXW0lNMakw68FyRb8kBuhgNC2FBSIoUH5e9tPR&#10;sCyFZch7gbGgPwYHWXKWJHxExC/I0aTk4+nBWJwsFyej+BBGxiX+RhCbjFNOmvnbyOgkTd6MRi75&#10;Qg4pMS0lR6NRIl8MpHKz8RBVLYbTqYCAk/k8V5JiCSYg0d542Ac/UaJjSdpLhnCJApCRmYSY4yJ8&#10;lEqhJQQjXDSRogN0IJqIsGliOuzCmDCyvIiLFOIkH3dGHZlyksvzgegMn2NSFQGnPYRESWkmygUS&#10;OT7OBSb801Qq7iMCTr8zLMajbMQZC0wHvZ6QL8xEozzmwXwBHBK1M4z5w5g3RLtjmIviA97AGMYF&#10;Yow/FJkkpAiXjsRJB9AtUyDgc6eKtCgFfZHRVD7OxCaJ6ITAebHIaDRwg4qNkdFRFhuTeQeNuuze&#10;ZIkpFpvmsWkuOkEEhgSgZHQcChUdZWJjUd8NKjIa9w2EnZcEaoKM3JwdPYsFB7Dgdf/sOSZ2k8NG&#10;A86LePAaGx6MzF6gQzcFcjzs/TTsvRTzX415L4H3kdGBmP8yHbk+7RzvPmjuOqw80d7RfVD5NTQG&#10;qwXc7djhZkS30zaLruuYVasGhKk7DiIv0ypQv5BaNxGgHmouUKOpJXcLkjIFalKwoOq2bvUJtM48&#10;EjcVGpOwO9YKrjdrUDjdnekIGKdVnQB6okgLLDMoTTqV1aAB3oHZWYwqkx51qUMqZ0V18VplV59Z&#10;+82Tqkz82u3Pk5u1CTxKc8TGpry4gO3sZBfX+MVVfn07Pb8srGwXiwv84nahtMxXl5KLm9lFNMm4&#10;XF7kF9aza7dz61uF+WVp67PK0kZl8/PSF/9r/taOtP3FwuIKeeef2c1b8hf/mvv8fy8u3c5t/3Nu&#10;YSM5v5JaXE1kF6R1SJ1z4vx2IruULS3JmUpaKMRLy8XcslhaqmZXc3Nrq9T6wtN/vGnpOYVaSNVd&#10;IFVGcDWTqaurS4eyJnIxfW3YfJeiUwNEA3CZDN0KhQG1OajsvT09PX2AKuCUBuzLbLfae3a9DF4B&#10;uWy9fRB4AWroZG8vCB3wCwqwzNLXs9tgCmgz23ugaIxGlcFwQtmtM5k6ddrHnn3mrobuunpNfSMq&#10;DU2wVQHggHR79nW1tBkAbXX1KtTO0KzZU6+G6NrWqm1u0zbt17Yd1Le169r361rbdfsPGdsPGJtb&#10;1bBtbNO07te2HzC0HTC2HTI279cdOGRBAtiqQyP2D+ga2nR7mxQNbVrYgdKMbtE1tGga4McdQC/3&#10;NKuaDxlaDhkaDmgaD+ubDuka92sa2tUN+zX1+9VNhwx721T72jV725X1h7RNB3X1B9WNh7X1BzUN&#10;+1Wth/V7mztbjmoaD6jrDygb2lV7Wrr2tXR/veFIyxFV82FNXZvintYuYPqe9u57mjubDhob9p+4&#10;q/743U2de1o6G9qVje2qva3dcFkd7DSp6vdr7mo5vqe9q/mwqv5A9z3wEQ7r6g5r/q35xN371ffA&#10;9ceMDUd19Yc1+w7A+9G0Hje3HjceVtv2HVO3dhsPdBuP63qPqC2HlfoTWtNxjaXLYDX0ne40mI9r&#10;DV16q8rcq7b06XtPaax9CoPF3HPKYO2zn7zX2n/Geuq07cwZ68l7bafuO/3gw/33f/v0A4/e963v&#10;3vvQdx545MlvP/7MA48+9a3Hnn74ie9/56nnn33hx08++4NHn3zmhZd/8dPfvvr0iz/95atv/PL3&#10;r/3iD6/97I+v/eb1t37/xru/ev2tl199/bd/eeuV//rrq3/9229fe/0v7599/d33Xv3739//5MIb&#10;77332j/+8e7582+eff/KjYGPLp67cOnCxMz4+UsfXbpy/tqNCx+ee2dg8PL07PCnn3zgnB2amRm4&#10;OfgxzQRj0ZmZyaux8IzHNTI5cy0cmXQ5Bzyzg7NTA2PDn3hnB0P+iVhodnZyIOAb87hGh0eu+PwT&#10;4YhjcnLA4510ecdcwYkrNy+Mz96Ydtzw+IZnHTdD4SnH7M2Zyct4ZNIzez3qGxZoFxYaDnkGfM7r&#10;dHw24LhKRSaI0FjUdS3kvBLzX4uHrofcl9g4aN3lePAqE71JhwYw/xXv7IwCCHRA2XlQ1QV02x1n&#10;urtFbaZ2q0UNzEJTGwHOAF6Aqt1ACvvI6f4HbXAW8LTbdxcOwvU2nRpeAuMQ7DRKExqB0AnmBZfB&#10;9QA1gJdZrzYb1DrUIwTVwaE2U00XvIRkCseBa1pQRXipRUEVGKdTd6u7O9BD9J1/+OGp7S+Si1vp&#10;teVkIRdZXk1V5sjbt3Mbt2qDsdaFhQUcsmd1Gd/6PDu3zq5tZRaWhbXN1MpWen4lsbSRqa5wS+vJ&#10;wjy5vCnMLzKb29L6Zm5pjZ9bL2QLzNZnS/klefWzjfmdMpdPVdYWMvOJVKGYmZPZnLSwXWZyeWml&#10;kCyWsnNCZnFJrHCVjcXCZm75znZ1o7Kxc4fe2Pju8/+pN+vArsxWo9lsVdWaNw1GQ9/JfrPdBlDa&#10;zZVWux0cDXaMoHYGk7XHDgjrVkISR3VnFnipQU0KyOuMEDNRC6lCpTRaLKirhxWSphkAB1IGEgju&#10;Bj9DqUedQoxWm8lmR5nUYFDp0QUak9Fot3apld9+7OE9rRA5dZBGG5shgUI+BcZ9pWyw8z8vdfXN&#10;hoZmNWAOjtTBwRZtXZO2pU2PzrbqYQeuaWkzNjbpG1sNza0G1NIK2yZdQ6sWoa1FX98MWAQUAgQN&#10;TeilDp4A18DOvkYNMHFPo7qhVQPlnjp4OHognN3XpAL2NbXogLwNLbrmdm1ju66+VVPfoqlvVqMn&#10;197G3gb1PXWquiYNPKqhRb+nXnXX3u69jWo4XtcEbwOOIDrDcbigrkW3pxH96LoW7Z4GRRP8UIjn&#10;TcrGNvik8ExVfbOqrlnZ0Kysh5zerK5vUcFP3At/BhqVdY0KON7UAqBXNjVr9zYodo80tKAugXvr&#10;uuD2Wlsz/D7RTkOtNrMOPlqTqgnecyP6JYMLo/43td9tXQMc18OfkMYm+J2jik54OLyZfXWdrfBX&#10;pEXT3KJpQu9KUd/U3Qx/Odp1DY3wB6mrvqGruQUdb2qFHwTvQbGvvqOpWdHcgobQtbbpGlsUTc1d&#10;La3KA4d0bW3K9lZVU0NnQ1N3e7vq4AF1e1t3U9PxlrbO5rYTre3w5M6Wls6m5hP1TcdaWzva2joP&#10;HVC1tyjaW7pbmjoOtavaW7sOtqta6k8cbOs+0N7d1nL8YHvXsUPaA63drc3HD7V3Hdy9pbV7f1PH&#10;4Ta0PdTefail8/hB1dH9yiMHFEcPKo4cVMJdhw90Hz/Qfait48j+7sMHFEfau4/CDjztgOLEIeWh&#10;9s5jh7uPH+o+cbj7xIHOEwdOnNh//HjbEfUJ/dG2jq5DHYrDJzTHu5VHursOdymOKhSHO7r2dyoO&#10;KVRHFarD3V0HO2Gn+4iy+1C3+mi3vlPdfVjbdVh74kDHkfYTx9o7vnagcTeZHj9U6+/2zdMn7ZAE&#10;uxGwgFYAqd2qNKte3QPfMiVqZACtM2u79Uq0EjM4mgXkDrUkdBmUnVatyq7XQPwENdN0H7MZNequ&#10;4zXGgY6pahkTgNVlMWpsJi1chl5qFb3wrUc9RTr1+m7YgQKwgy24ntWoNmpVoDsWs+Kpe/VrSdfq&#10;Fr+1k87kIls72eoCvvFZaXVVqC6xpTVwKNRnLV9lVreLuSpTmBcLc9zadoZLx7NVZnG1kJrjiuvZ&#10;7Bx367O5YjVZWZMXNoqgZmvbuXKV2bkzv7wl3fnnxvYX1a0v85BkqwvS3EJu7Va+uJBeuyXkqsmN&#10;O1JuPlld45Z20vnl8NrthcKisHZrpbKWnru19F8jM32nn9WbNGYL6pBhNEGCNOjQeCyVyYJ62AK8&#10;FWokX/ASwGW2mo1mE8BLZwLt0ncqwfUsGpPJ0tOL2h30kFrRxEYgX/CXHm5HTQeoX4gN6KYGUzOZ&#10;kPtZrFqjGQVVgxFOGSx2o61HqYe/HiaN0aI1WY323hNd3f339t/Tqm5oNNWaDrrR961Rt8u1XagB&#10;HQAWgCHEoHrl3gbAB/BI39Ju2NOgbGo1NbUZmttNAK/GFkNTjTJNrfrmNmNzu6WhxYBKM3gZnDI3&#10;tBjhxgZESUNdo64JuNYI315DQ6O+scmAhK4BoIbYtK/J2NhqqmvQ1TfpAG31zRqgTEOzESAFXonY&#10;Wnsm3FLfghBZ1wxn4Q3A+wTH1O1DuDTsa4BrtPfUK/Y2goIB5pTAqboWzT4AGfJQSN/Kfc3auhZ1&#10;XSMiNWAUQAyk/urDNqpAJ4GADXBNs/aeOmUdcBZ+IQC4Fs09DYikcFk9QpIOrgF272lU7YEfBL/J&#10;Fu3uLw2eWY/602gbGlSNjapmCPvwAREWEZfr6gGg8FkQvKA0wsU1tAHR9jUpGlvQPiASCpxtbkYz&#10;tcC9cHyXnrW7VC0tsN+9Oyi4Npauu76hs71V09KkbGnRtjSpmxuVbYBItEQGPEQF/5Z3+2bDLY3N&#10;3U0tyt3Z/Vqavpp9Hi2s0dwNKGwBDrYq2lo698O2qaulqautpRt29teQ19YKR44Dy9qbu/a3Kg+2&#10;Kfa3dLW3wNnduzrgRgAiWue7sQPOtrd2HmgDhKkPtQDyThxu7TjS1n2otfNQW9f+5hOH2roPtnYd&#10;bu8+2NYFR4B3R9ph23mwufNwc9fRtu6jbZ1H96NyfH/3sTbF8XbFiXZgn+L4/s4jrceBWbDTeai7&#10;82B3x0HgadexgypgJVx/rF15rLWjA9C5v7PjQNexthNfO4JG0R/f33AEtp1HuvrhK6nstGnUZhWC&#10;GrAMMAc7GtSQiqRst75Mp0DT6sJLO2RYUDA0DRxqTICUCq5nM2iseiUQ0KxFzQgANdhCMWmhwPGa&#10;pgHp4EaTdpd3egiweghoCjTmtFZsYDmge7puuwWtUGAxqey6zhsf/j5fwJZWkhzn3lyX02nf0nax&#10;MsfMz+H5pURyjl1akdDwLNRVjVvZSC6tihs7UnVBvPU56heysiGh3rzL7MZtqboo7twqbd/KwWXb&#10;txcqy/zWv1YLSwkIres7lYW1zOJ6pTBfyC0WFm5VxUKpvJkXi8XKVinCctmVTG5tWZjjqhvb5bXq&#10;4tbK3PYCtbGl/9HvjfZ7LTYL/KMzGoxmg8listisSrVKV5vzA47033tyF2d6k76nr8ditXbUJqeE&#10;I9beHntPn1KLOAV502S1WW22LrQ0qQZ4pzebLb12pU4D2RPUDE1qbrOdUChUOkO3Wmfp6QfGKbV6&#10;td50Ao5ZLHC2Q6XpVGkBc3qz9cHvPLinDZCBOLKvXg1AAcQAoWoUg+882BP66gLp4GB9k76hxdTc&#10;ZkYMQi4D6NE3tIKs6RshVLYaagFTD4iErzp8t5F5oX1jA6CqxqPGVjNgC8q+RnAxQz08AfDRijwO&#10;kFTXBPiDI8Y6hMUayxo1Te0GUDBECvSor4yvHgiIcAYiiRAMBY6Du8F7vqtO0dgGTwAMqYARexvQ&#10;wT0Nqj3oQ6nrmg174ZM26e+pr8G0WQfXwwMBcLXPC/6oQvhr0gDRgH3oXTXDjSqUyuFXAcwC3MOb&#10;adDA27u7Tr2vHn4z8BI9vKFRi36NjTo4C+8WkAp2iXoO1t4h3AWOBlvQNzjYBJ8Ffi58hF32wX49&#10;onZdIwAIeVxDI8AIPqBqF3+NSPrgRsW+BgVwGQpqAkKnkNzBE/btq40waVShnomNqtZmLZqqD25H&#10;Y4RVjQ2KZvhr1KyqrwcqKVsAo/XgXGi5DAAfoBOwiADX3A1oawNWNnahuZqbFO1tqtaW2pqQzQA+&#10;OAIoBMypW+AlWkcN+NW9v1kBjAOJ2w8oBPw1du0HMjYi/LU2Ht/f0nGgtau16fj+ps6DLYoDjZ2H&#10;QAMBi00d+5s7D7R0wtlDLV2IdC1wQdfh1m4oR/YrD7bAlaCBcPwE2oFrmoFlXUdaO48D/mr7ALij&#10;zcjIAH9ov63z2P6Oo+0dgDYoR+D4/o5j+08A1I61w8VdJ8DdjjQdP9xyAp4CdDvceuS+XmDIcTAy&#10;q7rbokad3VATAViVGo1VQHN7oL4gnYAtg6oDxdXuWp9e1JyKat90tSQLO+B3cBcCWU3ZIGZ+VZv2&#10;Pyl1N5nWlK3LAllV1Wk1wXe2u5ZPVUA08DsAn0ELoRUApwW6nTQZHjqlylFX//l5ZnGeuP1ZYW0d&#10;LZ6wup1a20itbaWW17mVreT6tryxmZ9bgGSaLS3wCyvJ4kKivMyninx2ni+tpBKZ+DrIXZ5b2spU&#10;F4rzK/xcNV9Y5BY+XymuF7f/e2f9n6vLd+aqt5bSq4nM6uLCVi5fTa/upArgcXfyC2u5xXV5bjtf&#10;XKM376yv3y7sfFGt3sq56YTi/kfR5JTAE6MREiJkRjR7B5BLp7NarVotGtauNaKxBGZ7T5cKfr/a&#10;Yx0KFQDJbIP9js5ONA5Bb7T392kMZrR4KRp5BWpmgSd2oHHyqJsJPBlZm80KwbPn5Gm92Waw9ig0&#10;iGtwl6XnpN5ig4gLBS4w2nusfX1qk+HUt07e3QJpCLhjumsvQMQIXEOEAgo0gIAgxIBb1dVrQa8Q&#10;X2pfUWRJLfASLjA1tALjwNRMcDEKoXAWgcwIX3J4JjwHgmF9a83akM6A99XiKpAOPRBZUtN+w154&#10;D5B5m4F62nqAHbCv+asLmlpMAF/0cPRm0I21n2u4u15zT30NSXAEAQtopd8LVzYa6xv09S2gh4Bj&#10;IAtIHKioBhIoHAEGgbUB4O6p1wA0YX9PA+AS7oJ74WkInbsY3aUbomQDMlb0HJR5jXfXgQwC2lBU&#10;h+vhtwQhF7GsUQW/Fng+kBFe7kIQfhV79yqA1wAjkLXdAsCCsrcOHUEC2FgTN3i3cFctBTc2qZvq&#10;1S1gWLVTTZCLEcvgmcpdwQQBhH0oADXkYi3q2pQHSjC7htpqjYhfTQhwTRB7EbmAVupm2K/1agTq&#10;gb4B6WoGB/BCmIMb0Xoa+zrQ7bWJS1sa4CHKpsbOpvoOoFtt1cfduenRdn+rqg3uRatE7h7sQnG1&#10;6URr84mmhqOtoGzNkEA1B1oUB5sUrQ2AMGXN8rpA4r5SvOYOYNmB5lrUBXFDIKvt1PQNQHmoXQHu&#10;dqRNAQXxrhVErOtg07Gax6HLQO7QfiuwrOZ07WB5gDzwONg5gY7sVx6HUAxRt73jBFI/uKvja6g9&#10;oeUEbNsbjxzZf7QfDEKD6vthC8nUblBY1J0GNHbqeI9RbUYTvaElltGESLWp3wwKNOwUwimaoA3o&#10;BjG2Vr9mBaLVJhM3apQWlDEVqGYNHqtXmnSAsNo843C9FmStEzTNbIDQ2mnQK9G+TgWKp1crgHEg&#10;cV0nDhs0ANMuu017yqh47w9Pra+SZMJbLPO5Ira6kSvO0XPzXLKAFytUdiFTWWbnNwuFBXZjM1WY&#10;Z5dW+eqauLzGr97KL64nVzezCyvSrVvpxRX51ufpzZ3y4rqweqtaXCK3vywvbUmf/T/Lt/85t7Yp&#10;L99aWliWFtYXljcyyWJ2/k5RqmQ3vpzPViv5JSlTnS8sSkvrq+m5bHXtc3ln/ck/XNfYTpmsZqvd&#10;DtalUis1Bh0aYGBEfT5A3DRANqvFZINcaVFr9LtBEo4c6+zqUsLVCFsWWw/4HngcZE+jxWK2WpQ6&#10;fYdSAxlTqdMZAJFms8pgAGzBzi7gwNFQAoVwCmkXzBts2Gzu0hkUBrPKbFbqjCq9oUujPvPNe++C&#10;tFIP0DEBHeoaDHX18BWFryuqqNqHdkDr0Nlm4AvkL4Bdk6EZ+RpwDShjRi0MbUYIqk1tpuZWXTM6&#10;omtqN8N3vhmCHroX8qO5vtHYWIuW9S1gXqgyC56AfhySKVAqIOOurMER0937dMC4hhbLvjrAmW5P&#10;HQRVeA5s4TL1nn36eyC0tiAFg4fDBWBbyI9Q+IUj8IN0exogk2rq4CHAqRZkoHvhCwwwatTBvXUt&#10;Jvh0e+HHQViuBWFIu3vqQbtQwETEbDLsAda0avY06YFl+xrVd9cpdxWyrkGDKg2BLwA14CkUSM0t&#10;kLIR/urB6Rp2DQ62xlorDSTQrzrcIKsFyapX1gO5asJVB8yC3A2lBRWUZFs0e+rAziDw1uor0VnI&#10;znBEAYF0l4xwdl+9Ap65y8omFHJRHdwu42oBtuZrkFubVC0o2Cob67vB19BL4BoKtmiCUgiqcKrp&#10;/yyjUZtA4Ss4Nioa6zqbGpHKQWmurWnb0ohWhoQCFyDYNXa3Nilgpw0UDy0U2VHjlwIl2drFALi2&#10;GshA5YBxKKXCBS3dB1q6DzZD6QSEAeMOtHZCIAVa/Z+dw4A2gFebYvcluN5hUDYIti3AKQUo27H9&#10;CnA6wFmNZUrAFuwfr+HvCNK0r2DXsR/Z3NG2LsitcBAgCNd/7WDzMZSNa4A73Hbk/l6QN6XdoAK6&#10;QZAEBbOhbbcFikph06jQWsvKDjgIaKu1P3SBi+m6jyH2aUDK0IAqI5BRr0RTvKm7rAZ1DwIWUAw1&#10;MqCmUhPEUjTYHjTNYgbB6ABHg1vsZvCWWhcQg9pm0vXb4CuuNJu0cOPpfpvVqLUalP1m9dPfMm9V&#10;vAsrkbXN7PwG//kXxeU1aWszDalzfY1a3s6urSdufVZaWkusrUu5BX59O1PdSFaX+dXtXKnKrW0V&#10;Uzm2MC8LJXllPZ0uZRZWxJVbq0Kenluby84nq5srxc2F0lZ18dZKfjFfWiyUNipSvrByZ0mslpZu&#10;zWfmCvklrrK6IpXFubWlykph48uF6ST/zSdeM1vNZqtVbzHrLQadxWAwGyB+Wu0WgwmNk9cCnXp7&#10;LD1olDvsg8GhllDIraBoZjMKnj09vX0nuxUqLUR0jdZgsRrMZoilUACFcBcYH+JXTcqgaKxWjcWs&#10;1Ou71Bpzj916uh8dNxjVVrOup0dv74XfbxdcbNbA8e8+/8Tdrbq79+1+t8GqjPCNBZbVJE7besAG&#10;YIIMCAVyaH2zGVV+IZ0xNgKwmjTNbaYmoFItMCKstCFmNR8wI3zsBYkDcBiAUI3NoFoIWOBocAtK&#10;ZPA9b9GDl6H6uFYAiqEJfiggAD3HsA/QCTYHYILjrfD1BvrAKeRuqB0D8l0biJUewmYdgAakrwXh&#10;uA7MqxHoqa9rBX4Z9u5DKgeZsaHJ1AAggwJBslED0gdc29uov6sONV/UI4IbgNp76uBdQQqGpKmp&#10;A+q1wm8ARAzUTHkPIAmyORI0tEUMbTEgeiJ06oHjkFsbagIIkgtvFZIsSsEoyEMgRbV1SMpQXRvw&#10;CB6OQAauV4OaCpEOkAouhloe4HZgGRgZCp6oDacF0I8ktDaA5CvvgwL7SP1qPRMhme6ODt51MdgH&#10;NUMvm1VtLZBSgWVI0xpr2EIrOsLvtkGxe319QxeaVh45Wq0lpCZuu4ADL2uoO4ESKMqktUYJNHuz&#10;AkpbC5ztbmzuQJVxzYr9Lcp2JHcoogLyEOxagI+dbWCFkEbbVAealAcaFYda4EpUTwdo2w/W1vpV&#10;2Y9srgMM7lA7nD0BUDvQ3AF5FqXUdgUQ7Ug7oLADoAbh9EhL1/E25fF2JXAK+AXlxAFEN6DYcaBe&#10;O9AQrK2z4yDQDRiH5K6WWOEgnIXjyq8daj12EDUpHD/QePhg6+FvnblXX+ugi+AFeKrtmGqzswHa&#10;wNcgb8IRm0aBOsFB6lSjDm67ORR2tMoT/TaDZneiJG13DwBLeQIFUr3aYqy1FejQHEc2oxqJHmoq&#10;VYDHQTJF0VWr1Co69TrUhgCAsxo0gDadphsxDl6aABcARI3drPzNi/dKievlpUyuxC+vyeUqvbDA&#10;JFLx8hxXWs3k5ujNnUK6SMyvpwuLcnlRrKIBVfLSaqYyL6xtlisLua07y3OrpVt38os789V1eu3W&#10;XGlR2PlidWk7/+X/3vj8v1e2b1c375RXN3Nzq5nVnVJ+IbvzeXF+tbL5RaqyVlnYTlVXK9mF9MLm&#10;fGW1Ur61/uArf7P3Paq377YSoBoxa3+fwWIGZ9OZUB9dtV6n06MeIWo94lpP/yngFxS4GIq5167U&#10;a+EySKZ6gwUx7n+IBvHW2tunN9Q6uEEgBX6ePmXo7VEY4RdkVYEa9vboLBY43qHVaC0WW/9pnd3e&#10;BSYMYmw0mPp79TaTSm/qvf++u1q794BDNYIx7bYYILQhzDXqkODU14QL1ZGBVcHX2LivWdO039oE&#10;370WA2rRaweVMze16VFFUmsNSQ3qlv22JjAmuLEVHAfYp21oQw0XEOvQd77VAGxqaDc3tUMShG84&#10;uB6kXUTJmjdpkQ2Bi+3X7QGvBO2qNwNqkb6h+jsgi2kvAi5A1tDQZrhnj3ZfnQFwAxqFrkF9WSCH&#10;ahCb2jT7gN0QP2suBu8cUIgcpxWl2qZaZd+eJuU9gIkWCJsAMjWk0XsANMj1kPTtA59q0+9thrcE&#10;YoUgfg8E21pEBQgiyQXuQ6oFH2zQNcFBAGgdPAr9bdgDpKvNTdDQoAOwgtYB/hpq7aeoMg7hUgl0&#10;A18D5t61txueDCCDBA24h50GkDLUvIPaXgFYjUCf3bHAYHyQjvd11zUo6msTH+xCbZdWaFuPlmps&#10;qOtCmlZbDKgZzRoPORedRRSrB1ppIKs2wb1wvB5dAAUegq6vQx6H2hngetA3tMQtHEGwa4dfHVrG&#10;u7u5rqsVNUSglXABZA37jrc2AOZUbY3KdhC6hq7WmscdaFOCxzXXH98PrldfO4IaKMDXug62oaAK&#10;WzhSa5HoRFVvqA4OCd3BGvVqW8Whpm44Vcun3Si6NnVASoUrd+kG8DrUcvwI8jjF8VaQuxOQPaEc&#10;RWkULK/jxAGItOgyCKe7Tve1Q+BugLbmEweajwHd7uvtQ/Vu2m47yFcNWyfBvFBXNVWfVQ8Is2mV&#10;IHEngTU1otn1GihI3LTdltrIeSCaEU01DgjToIaF2uwgAC8g2m5/NwSy2sgEA5wyqGwG1Zk+G3qp&#10;7apFVDXwQYvmCDkBZtdjNYDZwUGTXmU16sD7LEbNGbvi0rkf3/4is7jI//f/XlxeS25tp+dgeyu9&#10;/ll+9Vb21p3Swqq4spUuL1Ir6+zyTnJplVm/lS9VmOW1TK7MrG+mUjl6eT1ZnMsVKuzS5iKfjq/f&#10;XsxWEhufLVVW5/ByXiwvzSaJaELCV6R0bnHu1jIjy0u355jMIluQs3OrYlkqLK/y5aIvvd3z8PdB&#10;Ls0m08m+06BjWtRPD03aYbRaIXsqgTtGNFLh5Ol+iJ8ANX2tlbP31GlUN4cwhzyu7/SpvtNnUC2c&#10;xWYwou5tVluf2oD0zQRO2NtntNkhlir0OqPdbj91ytrTq9LDb9N4Qq2x9PVpLDajrVdrsR1RqjS2&#10;fr2939Db26VH4VdvsX/7icf2HdTes69Wo48UxrynXr9LN3QExVUDxE9gH1gbpCSL6du/+K83X/rN&#10;uy//4e2nf/G337594Y/vX3j653/56WvvvPy7D1569Z0fvPLmS79953s//6/Hf/K3Z175y/O/+dvj&#10;z7/xwPO/euCpPzz80iuPPv/6oz/46+M//k/7A79+4KlX7n/it4/98PVvPfc7zclnTj/94qPf/0P/&#10;wz88/fiLGttz2lNP2O97Tn/yaes3n9GffMZw6jvq3ofUfU919jzYZX/whPlMt+2b3caHOu33a3oe&#10;6zQ92GE82Wl46Jj59HHjN44o7z2m7T2o6D+kOnm0q/dg98lDKnP7EVPDYX3rMX3DUWPjUUvTQf2+&#10;g6Y98M3cb9y331x/QLPvgOHudjX8Nva1AdT0+1qh6ICP9S3Ge5p1TQdM9zSg9lagJDhjY5vurr1d&#10;4HR727T/Uaf6ep26sd34H3tPAA2/Xt+xr0X5H3s7vl6vuLux++59nYD1e+o7v15//K6Gzn0t3fXN&#10;AKau+mZFQ5tqX8OJvfUdDcCvJuWevSeam7WQMffWwS3Kfago9jZ2QalrQRyE7d4mxT0NnbCFUgdH&#10;WpV7amfRFvVfUe6FJwMQW9XwzEb4dM2ov8i+hk5EwFY1Wt2xqbu+rgNVz0EmhffQjNpbIaWCxEE5&#10;cFDfUH+iqamzqbmrsfFEXf2Jxqau5qauxoaO9jaQuM52oFUzvL0TIGXNTR376o82t3a1tXa3ohaG&#10;TiBXY/2xpvrju1yDLcRVVBpOAMuggLuhurnGE+Bu+9tQjD2A2iXgbOcRuAWCasuxA+3oyMH9CkS3&#10;9u6ayp041ARsQh53tF15/IAKdSKpVbHVWNZ1oPkI7APdYHuk/cTxg927NgemVqub6z7W1tEFB4F6&#10;bZ1fa284DMkUVfi1AOMOPXjqtEWtBCkDeAHjoPSCMaiBXGiEqVnddcpi1HYet+tUJk13r0lrBynT&#10;qtCyL1pIspA9OyDPono3g0Z54qgJHqJT2AFzOpURSAeZ16RDra6qTqtBZTHAS62l1niKaGjWGPSQ&#10;TBUGg9JkUPX3mDTqDtTUoO4GxoH6oXBqUvVYQIZUD/Z3FOSJyhy2uZ1bQMv6icUKixZmXk1lysTS&#10;eqYwn5hbloUcXVqSC0upVJlb3JrLzSfnN6rF5czyVrGwkFu/XSzMA8TE9TvVzDy3+tny3GZ268u5&#10;z//31vrnS9ufba3viBubW6toRdS5rS+ypXJpYye7uD6/upNZ2Z4rLmTWb62mtyrP/+Fj06kH+3r7&#10;wKvUevA1rVav7e3rA5Dp0Ogo9MGsvXbQOpVOrUVGZtIZTMe7ulFLqqkmZeggWhhhd8fedxKt/Qe5&#10;1NarM8NfFZsBeGexoYWwrD2wY7HZjRaLyWJV6ZDQqUwWoJ6pD+FMa7Vp7TYlRF17j9psVcBPtfeo&#10;DObvPPXY1xsVdUAxCGV1kCUt+xoMKKI2GveiyjjzXtCQRgiGSJrq2jTfe+i7U/nESLQ4lKkOUYVB&#10;RpxIkK5kZVTmLweKw3zSkZ2bYOaHZPFitHwtyQ6lUxdw+UYCD4urQzI7RjGB0txUlglmVhM7lfE4&#10;S80tkWv5WLIYnBODibST5vxZyUVkblIegsuEueQEE4lK+TGBiEjSMJmcStCh5MIsJ8/StCOxMCHi&#10;EaE0xeVmcGw0nBkVxWtRfpQp3Ugw7/iEK4nyGEF95EuNZ7MXJmN/H43diBHvOqPvOrDJOPnmWOTs&#10;lHMgTP9jPHQjGh+Mps5OewZDxIA/dtMbd7OJq/7YJzOOS9OBK9OhUX8YDl6aclyd9l6acQ04PSMB&#10;atATGnI6PxlzDHqCN13+yzOhMWfwg5tj54cnPxmdODcyMeQJfHxz5A//OHdt2n1uePSvH18Z8of+&#10;euXm3y7d/Hjc+eaNkY9Gpz+d9r11bfSDwcl/XB9745PB965PvXll6M9nL//5g8vvXRm5cH3qnfND&#10;b5+/8dbH1z+6NvHW+etvnrvx9oWbfz376X++/fHb56688d7FNz8eePPs5V/+8e+v/u3sH15//+ev&#10;vvXBxZuv/+PCL3/3+tnz1/7yzkdvfvDxxctDf/rrO6/++c0PLlz/+7sff3D+ylsfXHjlP//6p7+/&#10;+9pbb/75zb///b0P33z/o1deff33//m3V//8xp/fevdv777/yh//+qvfvvaXv73/n395+7V/vPun&#10;v7398q//+PIrf/rpq6//8Ke/+v1/vvHLP7z24s9f+cOf/vaTX7/6yu/+/Le/ffjzV/74wou//N3v&#10;XvvRj3/9y1/+8fe/+8sPXvj5yz9+5Sc/+d33n/vZyz/+7U9/8uvvPfnC95/+4U9f/s0Pn//Jj57/&#10;6Y9+8NOXXvjpC8++/MKzP37pBz/54XM/evapHz7x+Pef/u6zL3z/B997/Jnvf++FJx954olvPf7U&#10;w0899u0nHvnGY9996Mknv/3kA70PfPPMQ9+676H7Tj/wwOlvPXjyW6d77j3de+bB+751xn7mvt77&#10;z/SdefiBR/TdtqO1WjnUp6S9EyXTQ62Ato79TcePth87bbOZ0ZoJKGZaIRWqOnrgq6fs7DVpakvD&#10;oM4fqM+HDgXJXqMOtZCi4QdokDzQDUJorSUBHTSpFadsBtSe8NXcRwpjbaACcM1mgjSKBl0ZakO+&#10;TvfbIIFC0Wq6QU2AcWaDSo/6iKgAkiadGsIpKBswDrQOdkx6db9V8+sf3J+SZja2c+kysbKWmlsQ&#10;FteYtY382ra4dSc7v5ZY2ZQX17jtO6nlTWltW9jcya6tSls7mdJ8Yut2cX45tX4rvXWnBJl041al&#10;spzc+XKlspze/HxxaXN+Zbu4fGslvZCoVBdXN5Op4lzls3wiv1BaLQr5anFBzpaWuDyfWln/xYXL&#10;KvN3NEZbX2+/wWhSa0DLAF56qx14hDqpwVat15oA3lqdDo1+t5rtNnv/Kb3VCtTbzao9J08C1AwW&#10;e22Gjx57/2kDwE5v0pms9l54eRJOdat1GoNJZ4Z7T6MJLBEWjXqztefUvSqDCTmd0QCYM/T0aW09&#10;aotVYTB1640qo91g69XodCe//e270R98iEJAMcQ1CFm1iGe5Zx+qkKoDwNWcDrV1Nnd//xvfdOVJ&#10;L3CnnJwVeE+K9eWlsJRxpQivJHrEeCRHJGQxmAkR2YJLjscyJJXixoQZPF0cS2IzhDeSk/0ZnF5Y&#10;x1ZSzpgQTJXIWwtEYmG2lIznFgfjXLCYmaKTl7ioRyxfiaUHqPAUXrkkUgFOfJ/YGpWEsFy9KuY9&#10;ovApnpmVJZwtXGYqXoGP5Jams9kxjB0SV/wlKZysuhZX2aowQYnxpfmYLA/hOFthA0x8OIpnytwM&#10;wXppj1jKBFmaEHyxdGZWYrgiT88XYxLNpSmimMHlOJ1NU8U0lUtM8wksxdNl2ZuWsDzpE4R4SQ6J&#10;8UAmFavkfHLCnZaYtDwj8pFKPpziLns9vrR8NRj8KBiNFXIzFHN2ZiKcz33I8uMMy82VRijay9BE&#10;Ph9KiURWxIsZbwLDZRYrZwNkJC5zEYllk3w0QVIyxiQxiAV8nqLTZHlZFlMRSgzJmViUdVJpKpki&#10;XFE3X+TEAn1t6iolheD9z4YdQl4I83FP3Jeezwa4OMkTqblcXGDhpyRy6RgXi9BRNs1H2ZgLi+IC&#10;SwhUNMHEeSLIUWyGDyXiU1GvXyAn0YTM2BQRGQs5fWjqF+/gzPUoG4hxwRn3oCzGSMGPx2aLBYHg&#10;fVjEmROishhmSUc5g4m0R04EM8kIy3hYyiMlvHh0MhYay4qR2nL+EyLvi0cnSczBkp5oCHamJT6A&#10;RSdpbJLGfUTQweI+lgwSMScedTCkL+gb93vHGSrmmBwOeCb8nlmHc2zWMe5yTvh9M4NDn046Byen&#10;bk7ODgZDE9H4zM9fee3ofs0xiKi1NtavHWw6erDp2EHww8aOo61HT1ttKG/C10RdW1FBjdZ/ATzV&#10;erTV5gqvDVeAoq3NZwk74GvKjsOa7mNwBFwP3Vgb5GBCBoeCJ5ARzXqk6oKAaTGqLXqF3ayCoNpr&#10;0e1WxllrzIIt6uZmA91RoZYHvQKCqsWgBcDZTHo4azcbzHoNXGnUqkxG7f029c3zf9ja4KrLkElT&#10;GxvZtU1hcTmzdauwgZZE4Ne2ssUqv32nvPXZwuatwupWrrokr9wq4iK+sF0uVpO3Pl+sLhfmVrIL&#10;Owvpanrrs5XF7flb/11e21ld36n+6/+5vbJT3vlsa/VOcml9cefLxbWdtdv/mstXK4tb+fntxfkN&#10;OZzMn3zsifv6z9isZjSXh8V88lRf38leAByafhLVmqG+uJ1KNA+SyWS29/cBBXVmfZdG2w2GZzV3&#10;qpUnlMouDZqEV2ex9N93XwdqPUXrNqN8arHCBWB5ZnsviJ61vx/kTmsEfQUyGiGrQuZVwV8DSMI9&#10;tt4zZ8DjOjRapdEEEgdBVWO0HO/WgP2Ze/vue/SRukOoORLgBRRrQn3ZDHvr9bUuEcZ9TaY9Dfr6&#10;JlNdo6W+xQK56aVHHsIWxYCY55eTM7JEFUquCnwHUs4C7RSKRLniTxfjmS1XXvBxC95ycVrMxvJr&#10;YwUWz69OZZOOBB/If+4oSX+dTcVvrV4JYczqHXp7YyxU8S4uppe2vflKfFEkC2uTSYor57F82SW5&#10;+bmsO5uI8mFsfjNaoeRSJZQvUyk/U0rF8kSEC7vZKJYNiXMpZjkZFeJkZV5coUiZIOYzXD7mIal4&#10;JuOKhT9x+8UFdhaPnHV54oXEJyH8ZtDhTUjvuKLXSP8Amfg4hPtFbgDnh0nGx/OjrDyBRTxCapAk&#10;J7D4lTDlYKmRWOxaPDHNRGLl7IyU9vP4BMuE80mfQDokhkiLwRQbLaXJEj9GBLiClMjxA85JOoOx&#10;SXo85EhVeTxJ+OlAeTETFAj4ry5TzdBZOlNgUqUEkcalskBnOD6JEzLOF1OMiHNZSSomuQzHZZNs&#10;luFzCXkuG+MIKisXVyoAwWBKzBQln4hFZMpHBW56Z7EUQxeTI94ZQqaZbNITC6SXK7GsHOdJqZyC&#10;5/vokFjJkzKWK4nJEs9LkRDtSxV4MUWIKUoQAmwyVijSkhzj+XChwCUoH0M4RD7AAKESPlYIzsxe&#10;FRIBPDYd8t9MJvyC6MejE0kxipOzNO6QWC+FzwDdeHI2QbsIfJqhZ7HYKFofy3czHBxh6RkCmwwF&#10;BsPhwXh41Oe8SkRH46FBz8zleGCYQWNR4e/aME95f3f242fe+PCPA9O/+/jaGzfH/npj5JVzF1+9&#10;eOVPl67/5frgf31y6c2B8bcuX33/+sDHw6Mf3hw6e+PmR4NDH1698dGNwSs3BwRu8oXf/KmzWX+0&#10;1oqK6t1qraXHEd2aTxxvO/5A/0kLRE5gjVYBsqZXHId0CXoFsmbVKnuMaptebahNIoLaCmrRFc4C&#10;xawoZmpQdzad0qxF29oEvCq4Ej1Nr0ZyB1yzoKZPuB5SKghaj1WnVXUgHYOHm/WQZ43ga3C7UQVF&#10;j25RadXdQDe4BkhngbxlMwJJ4DazWfvASa1r6I25eWJlXSqU6coCt7gszS1y61u5xVVpdVMuLfJL&#10;a/LSBsRJaWUVjRhd3yrkS/TGrWJ1SVy7ld68VV7e4pe30ktrzGdfZpbWpJ1/Fra3l1bvZOY2Uksr&#10;7PJ6YXFbqC7NbfyzWlrIrqLlULOl5XRhecmVzD39hw/UkB/NBpNRZ7f1WGw9QDE0uN1o6D910mwD&#10;BoG1oenY+vr79HpIj2hAu8ags588hfptaDSoU67VaunrBZXrVKsBcGqjqffUaUtPLwRVo9VmBie8&#10;777d8Ql6i0WDzt4L+gaKh0hnMthO9lr6+oBuSqPB1NNj6u1Tmy0ai6VLZzDa7ZaefmtfH1Dy3kcf&#10;vauhu77Z1NRqvWefDpQNxO2eOv1eYFyjeV+T5Z56XR3QrdkK+XRvnfaZB+73ZqJTWMqTl8ZpNprI&#10;ODOsl8/MJDFXouAVU5OSGJSWvUUhLs07EsSsQIel4nXBz+fnZtjoDItFMkV/keWKZX4tFeExKpdM&#10;/7NKshWsRCUqUpBmw5k4xonTuJfKxmdEbgifCablYYpyCCFXcn4qHeGyRZecnREDn1LZEYmFb8l0&#10;Zt4pElPS/A0h5RCZaWnBV0wORIhhrhCfL0wnJGdpzp9O/t1Lx+aKF1yeC4FwuJC4jHFn/VE8XzgX&#10;5UYJT3y+OsxJMRmLFaueFM/PZ8P5Ep6k6EwyUJD4HEYW4O8WzWUTWD5FpiNsOUkvlpJFOp7h0osZ&#10;IUtEipn0UimeYthqKb8kRpMEX07GZfKy28FkWULmbwacyaocTSU8RJBPU8GMDDKD5XLhjITJDFfJ&#10;x7My6GE0nYsKlIuMxlKZEBN101QswXnwAJaUwgksxhNcMeWmo+4ElazkvETEwRFZtDJ0KMT45QI5&#10;7B4ihTCWCE26R3gxRnHhcHymXKTJTCxCAJAjshQQZH+qyPJyQBTDXCLEij6G9zOcP0Y64rRbBLpJ&#10;0XSGIHlfCJsV4U9Gwk8n/Ol0xB+aCEdnI4Rz0jPkC0/CLaPjl8LhSYx0zTivZHJxWvA7vQM45Uyk&#10;QuHAaFYKy6BmkQmB8TLELEPOJsUARUxR0XEOn6JjE2R0jKdmAp5LWOS6wE7g0SGOmEhQoImDCWwq&#10;KYUOvfjWgZ9c7vrVyD1PfHDPU2e//t137vru260vnD/88sX/61uvNX3//X1P/q3uqXf3v3ix7YVz&#10;zc+ebXn2/dbvv1/33b81fO8f2uffpjDP0z/7zyOtGjQ0orlW73aw5TjEUijtjUeOH+i8r6e3tnaf&#10;wqLqRn1BVGhUqVnT1WMArqEmVBOagxcNt0IZszZEAaBWa0b4qsbNZtSCqSFOaRS9Ji1qVUCJVQVc&#10;M2gR4NAwhloFHCgYqFyPWddT69cG/EJto0YQOi1qXUV9erUQRU3ANaMGPA6O6HUqFbgh0MFistsB&#10;KYpvntTODL5+Z4tZWhFWNvjtrczqemJ1PQmkW9mQqovC8qq8spkH2C1v5LLziYX1XKrAzm/m5TxX&#10;XpHnVyrVlfT8+lxmTlzZWSmvlTdvry6sLq5+sVRcmYe4Or9Uya7NLczdXtopZav5+Z1icX4hs5CM&#10;Lyw/9fd3bWe+ibLjqX6z1WIEYzJbek+eBDuDcAmAM1ot1l4b5FAtWjkBLU7fC+4G2dNsQuMYLF91&#10;XgOzq/UIsUAsBbnTwmmbHcmeGTzWApqKrK23R2XQmXpQ1duuu6n1kExR912TvUdtNCrNJo3Vghb3&#10;s9h0NjsahmW2akwGSLVGyKp6g+2BB+9qVNY1GRtQjZuxFkWNDa2Wfai6zYRq3JoBbVDMjW3Whhbt&#10;Tx9+1F+KRhKpWI7zpahYRvDneEwqBjIEUyjgSYZa5XGZD1SifH4xmuYiBYrMZW7yLmluxZuTZ/lI&#10;QJZdBUZML4eXKuFkMpIuYVt5XFgfr2bJbHoQl2eKgptcPk9notnML4KpywniUz5/Lb06kqBGs/M3&#10;UhSVL8yWKjMZ5lJmYyxfCsiJUanozRLhhXnP/KKfjwaz5XA5FUpQwUImPpeIpVliXkrPYRMcJSxI&#10;8SwxHPSxmXCEI6eIYKHEzfKCl5gVS6JTpMhsFCtmXVyEz7PxXA4iYSIv+jKpuBjxJEW0dozEOVKZ&#10;oIQ7WH6UFyISFSgWsXLVR5ODFCMulzwJPCBJPkm65I85OCkgCSMEHc0DjyJ/Gxol03w4KVwK+6lC&#10;yiGwTjLO5LPRFE+lWK6SDYo0lUqwGS6awLEkHZdIRgyTMsOnWEqIJSspNkNKOSFZTSbkeCLPFRdT&#10;Ah+KcFguzxNsmBBjxbmEOzLN8IFUAZ8KjMC/KDYD5J5JZ1g6T2NcGEAMyI7yIcAuncHZNBsXMQ8+&#10;G5VjZIoIM94IF4wLweuhmaAYw9ggkQhLeSaIz7pwl5iOR3A3zYfFZBxnghjlA6hNO69F45McH/R6&#10;hnjWD0fgpSxH4N8tTk4zzCzPO2KxEYGDfOpj8Gk8MikwLpqcoSB4xsdpbIIlZojoGEtOSQnIx8NY&#10;6IZITdHxYTp0M12IH/j5h03PX7rnsY+//p2z9c9c+PrTZ//twdfrn/+k7plz//fD//iPx99ufOHj&#10;f/v2a3d9963mF87te/bs3U++t+d773/9O2/teeZ99QtnwzH3w8+9cvyA4dh+BWp7be0Cd+vc33gc&#10;0IZ687YdP22zW9QKu15lBQDpVT161UmzDnVeA9KhKdvQjgn1EQG0KU9a9bBjQ/050GSTcBlgzqIH&#10;YCELgx3kdHplrbUUuRjkTUAhoA3ABxeY0EGNCd2726iqNUBKtei1qs5eiwEu1mq69TqlQa+yQGjV&#10;KWBHqejQahUqlUKnUVktqKnhVK/xiQdtU5PvZRf44oK4uJjIFGKQUnN5emElla8yi2up4oIwt8At&#10;bQDFhPWtRLYYW76Vyi9Kq7cK63fyhYXExufl0jy9dae0tCZ+9t9zCxuFtc+ljVvLlWVucbO8+nll&#10;dbm8+WVhbaewA363UhU25b/fnFafPGXvsdjt9t7+np7eXrPNbOmx2dBgqj6wNojZBojSdkCVFbWR&#10;Go0WC8CuBy4wmuGjgmghNhlsNjSySg8UR93Z+s/ca0BNn2iScbSwc1+/0mRUG/Qo0vb2956+F1QR&#10;6IacrqfHDH5X42OtCfVk33336Ww9aKJxNEjL0nfvaVN/T7deD+hUmm3fe+Gx+laUQGu9yYwNLWjn&#10;63t1+xqBdBbY/g/jrHBNU6vyl089Ecpj41FuiqduxP0emQjkBAcjXOT5WSJ3LibNFpPjdPF6Mu4M&#10;ZC8S3BDHjzHli7hvii1czRVu0NFQtjqaJjGu4lwuB1Jpr5AWPlvC+Kwnz7ELiZiQdxWjNC3dwNx0&#10;kfWLicmEM1UsjgtkXI7mKllXKkYXJWY+hYE95dMuKRYQ4i4hEcqEiuh4DpOD1EIVr6SILBkul+Tl&#10;jEeQI8srbCYxGOGIuVwgxb/rDtPFrFdMvu3F+WrhUzp9OYLh6fQFKukV2QEuM5MozKYFV2F1NpVk&#10;qmVXZsnNM85MaUouuHnKKWbDqRQzX3Ska1Pslot8ZZ5NJeLlXGa5HEsysUySryQCfFSuiMk52cPF&#10;2SzPZ7hB/4yQYfkM48B8co7GkizORatLGTaXYFI4k6GwNJ0ukEKBoZJ4qiyyxQQlhoWcGOFjMS5C&#10;yjSRZiMJIpqV+QxPJHGuKMWZyCxHJKrZsBCHHTyfGA7OuHGvn3B9OH7FRwaDCXw47JDhygwXJECi&#10;+TjEfBr4TnDJGCXjUcZPSgExT4kQh7kALoR5OS5JQUYIk3yAk+KChFGMJ4w5Uuk4yXpJxpMUPOHA&#10;CBadSPCeUHQIIyd51hsOj2LxaUEKRCKjqVQwX4hT5HQ6FZEEP4RQlnIKvM/tvOkJjkJcxSNjDDZB&#10;x0bo6BgeHvU6LwcC11lmNuK/kSAmZcpBBm/I1GSmEt//ow/3Pf1R64tXvv7IPxqe+7T9p0P/9sTZ&#10;f3/i3a8/dfZrD/xl3zNnG37wcfMPL+x79t29T3/wf9//p7pnzjY9d679pU8bnnpH+cQbOOX+1lO/&#10;6jhgPrFfeWy/6mg76hGCWksPombTY8f3dzxw6pS11oXtq9SpRBOBwA6KorXRCxBOAWHgbmaN4t5e&#10;s1ld6+EBaDOq4UqDqsNmUIHE7bobHAfw7cqdBTWSqmwmsDMgGoqftZZQkDJtDXkgfWqQNSP8IIMa&#10;Tp3utwLaTOCMFj2UXZszm3Q2uAsyqgaop7aaNH1206ke3X3mY6Gpf9zZ4Ta35cVV7rPPUW/ezW1x&#10;cU1a30kvbMgLq9zCSrIwx61upjIlfO1OvryQ3P6iXF7IVpbTS1vVfIlb3irxeXJuPb+wtrKyXV1Z&#10;X0uX6LX19bnV3PL6IrtSEeXC/E5FLGz9+uwFbf83rX29PfCOAbwmA3iZtddugMxsAmzpTRaDvddi&#10;NOu0QG6dGmys72SfxYraT802i73X3odGUJm61Vodml/XYOs7pTWhqSgBWxoDZM9TejNqD1UDFYGe&#10;Z04BywB/Cp3OCOHXbLWfPA3bGsXsJnsvbNGiCiaTzt4DxdALW2uHWgk2p7HabffepzOatff2792v&#10;bGixNbZZ6pvNEFEbWiCQmupbTHvq9KgvSDO8BLqh+rjWNt1PHvuuP487uWQ0J8wInJ9NeYsMJhed&#10;eTqWKkRy5Zk8xwuV2SLPVeZnMrJbpvG86BUDRDolzgnTdFQoFqM5muQkZjmLpyS6UpTvlHw8ESsy&#10;0mIhlsoGK6QfZyeZCF7kY/Lcp0I4U13wpYvuBEbIc2NpjMnlPmByoRQ+y1cGM/mRWOwcnhlLsM5E&#10;7qZY9aeZS9JSqLIwziY+Sq7Gl/JuSRjLlGOFxLUAO5ZOjVHE2QBNFkUHK3zo84gVaZhJDYT8XCkz&#10;BPGMDTPVokPkhDQZz2UCaSZdlshyKSxEmYIckFlMIqgkHxVwDj5yWmKSqEJNWCjymRhVTRe2l+gM&#10;TeVYeT4dkEi/xIArzcb8RJpjs9xQwM0V5JhED0eDibJIwG+G55hiMpqWfGwMK6RdshSWGKKc94sC&#10;LjOxrBiBT50UI2lxJuqPJyV/giOTAlvOAt2kkihU02wasm0it1QIk+4IF8tWZD/mjzLRTAECoZMg&#10;Xckc4cJm5LRfzhKk4J1bk5JzvCAHChVKzIU5wU+LcTzhi9LeRIbEWT+XiPBSnGLcQhoTUhECKJ0h&#10;s0kiEJ1OZQlPaMwbmaQToSDmCkRnGD4847rpD49EY5Ne/w0sPg74c/sHPf4hmgPejdCUUxYCkdBw&#10;gvWk5AAGUZRyZAQfHh7hiCkGQxO6EcC4OGDuJhkbwmIomaZ5DxUdTFLTciG0/4fvH/rJ9SM/H7zr&#10;qQ/vevy9f3vivf/rkTfrv3/u4C8HwePqnv/435/4x79/9629z77X9IOLe+HI0+/vfQr07WzdE2/3&#10;/vhijHB+47GfHt9vBGsDdzvchmYe7zjUWusRgpLqiQdOngKWgYX1mjQgbn2QCrVoBeVajZsSLfFX&#10;6/bRbwGFUELqtOk0ADID2ByATKMAm0McBCzqFRYAE8DLiFpIaxVtcARF0VqPNg3kTaAVAhacQh3i&#10;kOLZzBqURg3gKxoLOKNZZzWhlAq3wLbXCtDQqlWdWo0CIqrdZtKghRo0Fou+x2L6xr36v7z+XD7t&#10;43Px+fVSOovNLYtSOlJd5Etz8sJicnmtkEhR5ZUcLRELW6XifKa6mlraqOQX5MVblWxV2rqzsrRZ&#10;vv2vlaWNhZWd/OLaQnFBWlyrLq1mb/1z4/aXmbWd+exW9vX3Lj/y6BOnTvVrtEq73Wa19Zw8jarY&#10;DBZwNzta18qGmj+08J7NRvvJHkuvVQfIs5gNVmPP6dO9p06qaoso17qJ9IHNaWqTskEyBcu794EH&#10;1ajdwFSbUxfSuLVDpepUK3Ugfn19xr4+NXif2ayD0GrrMfVAXIUfY4KfZIE4fPqUoa9XZTF3Q3S3&#10;WYGJX11gsajMtoe+//ieVgMIGiCsvsVS12xpbLPVcGa6u67W8a3Z3NBqhdLUbmlt1v36qe9ym7yL&#10;E2KZlD8txgrJGSkWZaVZ0ROS5Xgq5yxxIT43VcbJuXmnzI0wUTeVv0K7PIniTU4Y8LrPsfMDKdyb&#10;KPmzmVmOfsuXcK4uXnSkRpNpYmHuHy5xMiVG+dR5X8yZSYbEpXeiXiZXmE4U3UkCEys3BDyWFJ25&#10;xaCMS+XqdDYZFLAZKhnLsUGOcOdB2eJcPskspCFq4fPzwoaMy2S4IIrlOJmkycWMkA5Pxgm5Go9y&#10;7AgR4IokPHCc8ORW864E7+MC6ZW8PyPRPBYrl2IZqbRYCJbnvEk0v26gAPxNuNPlSYh8GWEmkUTt&#10;FcnU7MJSPJ90Z3Pc9k48nXaIaWGtOsvh43SKncvNEhEsn+VLyU9ds74ETWcTI/EokxOEsuQgAtk5&#10;mS1JbJ4vrJTIjMgmKeAgnWGT5QQgEuOjiQxHp1kgTq6aJEVSShJchhVSZLLAJ+cyIFwYCOBymRWj&#10;IdqbLDLOiGMyOEUnoyPeqQgbYNOxQfdwCHMHE4Qj4pKKgp+NhlnwNSoiYiEqEBHifsKHJeJ+KhDj&#10;I0EmEEtEXfHZMdIfS2A+whuRIsAIjJiVUtFgdCqIO8lEeNJ5w+kdZBPBSGw2EptIZ2Nu7/V4dIyh&#10;puPREZ51SpKXJKZpyiUJAZZ2ZFORbCZMYKM8Pi0ybpFxyJyLh+iKoVo2DhvhsCGeGCPjQxI7K9EO&#10;Nj6WomdT81TTjz7Y+/TH9zx9/j8eeafppavNP7rc8OKnd333/bofXPjaN1+DHHrwZ9caf3j+3x57&#10;8z8e/8fdT7xz12Nv1T/7QfMLF+ue/MD0/LkINnvyWy8ea9Md36863Np9dL/ia4dajh9uQ/Vuh5o7&#10;DjYeutfeAyADtIGI1Xyta7cBAV4iwOmUaLlSdSdgC6CGGj01cBYtMg/8Qk5Xm0kciZgZgieCmsWg&#10;sBjRgASrsUYx1FygMRmUNYqBfNVYBuBDlXHoMqOuG66xWxHa0CnUcqrpQS9Ro6pRC1AzWoAdIIZG&#10;LZQeu9li1dhNaptB+dA3zOfP/jqfc/3ri+zKRmJ7B4gmbW4LK+vplRV2+3ausshv3ClkiuTG7cLc&#10;Ynpzp7R+K7Ownl7frqTz9OZnldxy9vaXcwsr+eXN0ubtzdw8t7G9unlrbmWreuufC+Lc0q8ufND7&#10;zYd0EB6tZo2h1k/NoEcT7RrQgARAGGALdqAA6WALLgpoAzszoL5pqPoM/M7UA+zpAduCg0C0E0ql&#10;AZSt1oYAvFMbjeZeu6WvR2s29p45DfETIGUECJrBAPsAW0A6c0+/sbcftE5vNasBnT09llMnoYC1&#10;aWx22BrtVtvJkya7HckwWKFF//Dzz96NhiWhJtFaXRuSNdQ1pAliqXVPg6G+GZ2qb7HVt5rqm1Q/&#10;eOxRd4YaJ4RpKTMWZjxs3pGVp/3lsZToFyrXmeT0YmWampvMyWFh7irGTmf4IL18RYzFMzlfvjzL&#10;hqniQqBKBhPJcI7DsixZXi78780Yl46Wk+l1GeflWCVBSfIEQccyGJPODoJMyRkhm4xLmFgsByG7&#10;5bl4NsVU8Ewl681JXNIfT0ixAk4IcWdKjuXo3GLZWco4EqQDhHypMsMSU+kys5B8w4dNlSqRDH/B&#10;z/kL/Ayd+P2Iz51MfILJf3dHo6X0JSx5HcfH5Ox1Nu8R2BtSfiTBx1PSSCLtFoVgLjMpZT1MfIwT&#10;g7kUnmT8mVJUprg0H6oWMJlKlFKp9QU8RYZSfHF7ns+SkSS4WzbAETGQuALjocNUhpVz7GDAQclx&#10;0MOYGEuXObqcDCbickkgsjItkUySJDKoaTWeYeMSyea4mMQFqTBbTAbTQpQLU1khJrNEWuDmC/EE&#10;ERFZdqEyFHRM4TG2UhxwOSeiYVymnXTcEffHhNhkyBvhwoRMuaJOLo0lMlRcCop5nsmRhBim5DAn&#10;RZG2JkIMCzYZYIUIyThxOSrnQE+DvBSU5XBC8BXKlCiGcMabSYUxbDKOjSdTQZyYCQeHed4Vw2ew&#10;+FRSCsSio+HQcByfxLFJhnYLvBePT0AyFUHZsDEmPp0Ug2HfAINPktFRMjos4pPx4I1I5AZHTeLB&#10;m1BkfIYO3RSjowHe1fDy2X1PX2x9efjuJ8/f/fT51pdv7n3u07ufPrfvhfNff+a9u5/5qOnFT+pf&#10;OAeytu/Zswd/cvmeJ9/d9/QH9d//qOmZj6wvfRLDHJZT3zux33AU0NauOH5Q9bXDrbWx+8C4lhNH&#10;mo/e19MLRNtNo7tbm16hVxxD9NHUJuaFSKhGy/FB5ELValo0/weACdIlZFIL6rehN2q6gWU1HQM1&#10;67aaYKuErdUEFqYAlqEbkcchdwPY2U06eAja1vYBZHAKmZniGMBud44Q1Bxh0evgx4HTmfRgbeBu&#10;Vgt8kSHs6Yx6tV4PjqLv69E9+9TpiP8ylQpV1+R8BQ1IKCwVkyWxtFYQivzcRgEHEVnNZxcKlfVi&#10;cblcXC4sbM2LRXFhY44tiZufLS1vVLduzW9tr5XK8u3PdzZv55durXiT7FMv/8b+7fst4Fg9NjNA&#10;tqemaajDMcDLDHESgAUhVG8x2Ppt1j6byWa29NpQbrWZeyGZ1nrAAbkAPahSrAdCKNiZGVys58z9&#10;eqtNqdcDyLQma/+98NIKRVVbIaFGMWu3Fs09orfYTPY+S+9JpcGs0oMDm2xnTmssdo3FBhTTWm16&#10;ey8UldncrTcq4eFWs+XUaaVWqzl933+gmS3A2gBqxj0AuFobQl2z9Z46tFOjnmkvMjjkbj/89rd8&#10;OcwvsFheiuYlTi548mQgUzjnmvndubP/+ODsf57/B03hwWyQLBWYZNKbJuJibpL3RJNcJMlNkj6s&#10;kJrIRXwMF57Lu2WMzs4RO/kYwweyRWGrgMtVT57hysWRRCqcp7xM/jwVptPpAb46IzNeqXyFFX0y&#10;93FiYaaQ9CeXrsvFWSk+GipciZNuBjtH5P1ZHq8uORZWg2lqKrscWdmM5VLXE5XkRuVdLuNaWBJL&#10;3ASTwhZyZCF5KRyisrxPEi6FQplyAi9kIhKVX8s5GDYqRcR8IZhJMGmSreYjEi3NSUQpFQXIVpNY&#10;hmdSJFfMMoVEMs8Ia4tAIrokZ9YX+LIYyWXk9fmYQHlSTHKhiGUSblFMzaVGw0GPQGNp8XIwGJJ4&#10;IpX6aNYTTwkeIeGgKSKfmUnITixC56UpFt4AHZJZN41FZTIocZiAY0k+mOTJ2poyZJqjkxxflBNZ&#10;jpSJzFw2nadoMZYs8wHC5Yo7k1kqhDk9kdl0kXXFHBTjSWfxOD6bSIYSKZzkgvCfMZfHSNqTSMWJ&#10;RJgS/Bx85GQsxvnhgbHYjJCmmFQ8RjnZVFzMUlHGncjGRSmMMx4xFxt1XJv1jlF8OEx6Hd5Bhp2N&#10;41NTM58kEv5YbNIfHGYTPopxMLRL5H0UMY3HJiXeJ3AeSfDl5BCJTyUFH0dMYoGBvORL8U7AnMDM&#10;CPQMHR0TsKk050jT01HZV/fDfzS9eO34r6frf/DpPc9e2PvMhb3PX9z37EcHfnHj+B9G/uN7H9Q/&#10;f+6uZ9//98febv/xpSO/uLrv6bN3Pf6PPd97/+7H/2H90UUcc1pPPnW8XX98vxqNcwC6QSwFdwNx&#10;g3K46dg3T/WjpgOQL5MO7AxlT73SVEumUAB2JjTJeHe/WY+mAEHzf6h7zNpd80L9P0y6PqsRDqLm&#10;UR0aldVj0sBZKHbQtJqjQQHpg1NwjU7bhfroohq0msoZNKf7LUA3m1mrU3f195hP9gLJOgF2BojJ&#10;EE2NENiUZpseGAdc0+uUFovObNED5moT32otVl1vn+Eb95n/+PvnixlXqRj74vPc1pawsEDcupMp&#10;LSc2djJyJo6me1vPrm2lFpfB8pLLO7lkCbvz2crCnHjrs/LqrcrmFrezs1pdEedXslja95dPr/c/&#10;+R21xWSyG8x2i6UHzfr9Pwu1gHNZgTsm5Jao4sze3wNKBfs2GwAIrQZvhPBYW2reZOvVGi0gcSB0&#10;kEx1eqNaozt8/ITaCAHTYO7tBWyhzmsWe5dK3XvqXtQwajCDzUHANNl7zX1onDwaPdrT03vyJFyM&#10;epCYzJ1avbG/r+f++9QWNFOIoccOF/Q/8ICuxwZ/bXQmvdJo/c7Tj9/VrLp7nxXhrB4kzry3AVKq&#10;5W40ctOyr9aYsK/Zsg/N/NHT1m74zRPfoVdS0xTJFcRoReKK6+4iM8bnvv+3D1/4/e8/dDp+ee7S&#10;L371xyE5HKiszZYW3ZlcJL14TeZdQjm8sH6dDw0Vtie3Vq44qenqHX85cwHL8//fL7x0zp1diu+U&#10;r0SS0/lEoly5TmXCeY5eWL3B0PFicjKz48jxXCHvL6TC2XikWHJlWD5XpCpzgYyXSRVePHf+4u9e&#10;xjM5LBtNF1PhSpJOu/FSJrmZiwoYtySlV9lokg5XhWxZnGEZvCyEkvyVsAfLYIEEecnvY7O0i+fG&#10;8AhX4MZZYYrwxeXUMIW7GHKKE4ZpSNPcJYydjIdmEsLNRGEyFnJJ6TFWmmbIm2zKLcvRQj6SrzoF&#10;MloqEKXqlYB7jGX4cmGaiF+LxsSiPBR0uaQEXxCnqXiQpfEMPRSJ4ClaKKYiIpGtQpqm6CSVzgtc&#10;XuLTpFROYIlwOhtJFXiMj2dKAg6ZFCJyFs9WU2yayc3nchXRhzmSlVQ6Q/FJorxeEjKEFw+ky0KA&#10;g4Dpk4qJGSzkiXvJXAKtHUH6hIJMyjSb5uRKikyRWAqjZMyLeWeIUEQkyRwfSzG4jAlZIl3kSSEg&#10;ZdlMgWOSsXSJSkHwT/gzOUJKRmP4VDqHxbGZeGxcFPyR2PiM41JS9Mfx8TgxkkxHSNpJEoMQSxO8&#10;iyNnZdFL4FMotLJOipyCiM/jMzH/QIIcJ6NDRHiYjU+GPQMBx6dcZIQNjcQ918ai0/Uv/uU/nvjw&#10;3588+x9Pndv73Q8P/Wqi6WeX/u3xt+9+6vzXnnzroXc8H01HvntlCpB396Nv3vXEO//+8BsNL5zf&#10;/6OLjc+dMz53NhacNvU/fKRVj2Z8a1NC+Vpt1pHO3XK05cQ3T5+E7AnJFBhkUnfaIYrWatyAdxBR&#10;kc1p4DiSO3hp16NBWlYDSqN9VgNADYpe1QXYMddmc0OCVmMZanOA600oY4KgWRDI0MV2AJNJC8YH&#10;3+5T8Ag16heCDA6OG7QWyJ56MD5Nf48JcGE2o3H1FivEOKNS1YlGlJuAcRYjvFuIsXAKkrLVYLRo&#10;bXZ9T4/6e0+duXLp74LgL8+z5QVhfiWTqoqr22Uuwy1sFrLz0vxmZmGtmirI5Uo+mSOrm/OponT7&#10;syqXL2VXl8tbn8F/lG6Gf+ynLyntNrREgs1y8nSPxqgHMIGFAddA1iBawtbWY+07abf32kwgkIBZ&#10;O6rmt1rtcNnuxT0n+239fQA1vRm1ePadPgPBc7cXCKTRk/fdp7FaVCaLvgcyaZ8d/sb09qCOcoAq&#10;O+rOBvqGhmRZ4Czq4WHrP2WBD2mxG2y23jP3gaxpbD1Ks8XU36+z9Rh6+9VWW7cRzYNksKLQClH6&#10;G48/dnerdk+9HbIn6uDWiLZ7Gky7ylZrKjXXt9oa2m17683NLYafPPqYI4/fJFmXVJiW+Ak5N5UW&#10;B8i559+48uHQlREpfTGffPLpP1/Fhv2p1KwkuNMyJZcGE1GvIIRy8mAihBVWPRUyIlBsuRCsskJp&#10;kf2sTMhyrCpL64m4IHtzRLKawuQ0WaEwURoiA5ECFywUfJlYsbrgSolRGfMnS44CwaYTnmzGL4cH&#10;5dx9b1x+508/m06VnEmcy2VvZiuhJD0rV6LzS7MkdpNLyzu3nbJ4LbmQqBZvYnlnbm5WSL7rotyp&#10;wiSffuWyA5gxQOdv4CxbzA7xVZcgitXlkUQSLWeVKzvEJD+X9eQqQYkVyxl/JhVKM+F8PpRJcDkm&#10;VsjiOY6dT+VvrbNZisuL8gb8FxUjsmz19ryQw30cXpzjcQkjUnRpLuWhI1GZIFNUgAqRaVauJv0i&#10;ncmJdF6OpqhkNUOmE/EUxeTFmMzzOSYospM4oIdwJPA4F6eLIp7hQlQYz6eJnBDk49xcmS9IMYFg&#10;8okIF5yK+aksNxlxD/tm2CwbYmIBMiiWQc+wMOPh0hQlhrh0VMiRuBAWU1EhFWASTiEd53iI4D6G&#10;99JcICGHk1lMSocozpctEBzjT2fJfAFPp0OpVFiQAxg5I6eCBDPrDQwKUoBmXTMzl0jS4XRdn579&#10;lOXcFAN0m0xKeDw2FY2M0JSDoRzR0GhKChHhcSI+5fUPOR1XBHqWJyGc3oyFhxl8Ou6/IdEzadaF&#10;ea7d9M80//i9u79/sfnH1/b/YuzuZ87X//BS3fMX9jz14f6fDxz4yc37fn1hLh+c/1+M5j/fr/ve&#10;+f0vX9zzvffuefr9+uc+aPrBeePzH/B8zNL/6JE2DcTSo62KY+0KcLfOXcAdRHMEH3/wzEkIm5BG&#10;gWhgcSbl8d4a3WpzvSGcoTHzBi0gbxd28NKoQbEUtAtoZTOCx6EOIhBF7WZ1v11n0kKMRf1FgHG7&#10;dWomNGIBIQw4CPEWTVQJbEJzVaI822c3gcTBWaNOBQXSqB7uAq4ZVSArAEHUr8uqh/Tb0wsqBbiA&#10;6AbIQ9MOGeCxVtSKaIHYaAEI6vp6dU8+9eDv//iTTy+/F4pOMnJsZTObm0+u7uSL1ezqdnplPb+8&#10;IaxsFQrz7K078+V5eelWHs9IjpjrnSufPPr9p+574EGAi8Wmt/Zb7X09PX1WM2rrNYO77RaT3Wrv&#10;74PAiDrl9lhtPRYrgp3N3Id6hwCeIIcC4CywbzJYe+21+d1Q7zY4BV5nsvd0aTSWk6eASvDuTf2o&#10;3q3vzH0gqzqzGT6MwmACFwO017qwoeBpBsDZetU6NDuIGpTx5BlDTx/gDEwNfu/mk6eBdLreXmNv&#10;f6cOXp6ynz6pNpsfePyRu5vU+xrtTe09qOdHkw0wB1BrbPtqW99iBbrVNZua23pbmgy/ffJpfk0K&#10;p4hEVfIWeaYkkmUWWyg899cPzo+czxR4xyr5k9+duxm8eDHkfeTZ5/qfePSPf/nzOD/pyeR+8Pp7&#10;vd+57+GnvncTH7zJUt/9yS8efObRn/zsd1PF9McXzruLi/iX66/88cPz4dlgKvnkbz954/oHV73c&#10;s39881s/fe67L/7k3bEr0eLiD66EfvL2e9999e8/f+v1MbH8zPsTj/z0pSd+8ZvvvHru3b+8Op5e&#10;GuASUSk9LFdCAinMbzLrW1GWcAuV5PpSKCXMZiuF9WSIFsK5lJylZmkGoiWdZS573ZSEUYWcT2Kz&#10;FSGYlMNiJFNN+yWOyYniXJbIkFIWo/IJMk3n56V4SgozQaIqRXMSIeHcXIUsiERRIpfm2JIMzsis&#10;ruFJ2pUQEisrmMzcjGORpDgc9g/HMGC3g2VcSYEqJEewSDgnzjL0NMdjSdaXSk3TFJaVg9kslhGy&#10;q3MhCXyNimQEv8zIFQkvyjEuLJcFtprhRCy7kMsvZuQskZrP5KpiqsiX17L5MuMn/EKB4fmQn3CL&#10;OcIdnfFFpgUpiLEeQfImMzjFBmKUg8/FCTmULbJsmo5TXl6IkHKElQN0wh+mvEKOJUWM5MOgk2Ka&#10;ISh3iArgiXiE9DFi3BOeiRBBnAvjnM/hvcHyHpJxDQ1+BJcxtN/pugGwIxmn1zeQTEVwchbHJyTR&#10;L/FegXYKrEfkvFR8MhYZJ7ApnnZQ8Qk8NCQwDg5DCwBKrENmnGxkyC1EWn/24de/f77hpWvAuHue&#10;O1//4qWDL1/992c+2PuDcyd+O3L8ufdf+2j4n7d5dz5w+DeXW350bu/3zu753rvtL0F6/fDky+dx&#10;KmToefTYfu2xNsUxNBOc4it3A7Shqrf24yftZqCbVYfsDLa67iO1HTSwFIi2230XvYSkaajVzWlV&#10;td5qqAsb6rJrQlO5/Q/dtH1WPRQIobvtoVZTbYuaCxC/4Hpgoh1Cbm0M6W4Dwsle8BN9zenUFovi&#10;9L3me++3fefx+7/z2P1PPv3wmft6QFlMJk1vn7Wn12yEh5jATzQ98LYtBiO4nlkHX+czp3uNQFv4&#10;6f3Wvn4IfIZ7z5h/+cun3z77Xy7vQDA2VVmhCCmcWWCoZFQsRQrLois2C6Hgunfk3MTgD//wx+8+&#10;/6zx9Eltj0ENEO+FJ/TY+noBwL39fSpQzpM9ar2mlkMtWpOx98wpgw3QZYYMeuYMGtr7zUce7f3G&#10;N04/8M2T999v7EHtA1ZIi2bzvQ98o/fUaeAxKBs81H7qlO3kSUidWlC+k6eBcae/9U2N0Wy09WmM&#10;FmvfKWvfadiCmgJhe06due+b3wauQbH1n+47c7/tzGlDDxpxpe/t673/vv4HvqG1w36P6WQ/+Frf&#10;N+6Hl10mg8FmtZw8+e0nvlPfbrhrL/I1kLUazux37zPsbTbdXY8q3ZDHNduRxzVamlq0Lz/22Bgf&#10;uR4hXFlxMkNOSZXRBH0Zq5z5xQdvXXxnmkxdSklP/eCti/7hF/46eHHMfTbgMN33i3PTH/51BPv+&#10;7/78X1feHwuyQxnp+6+fe+WNtz9wDcw4Iu47X/7p9696BNn/z/X7vvPyufEPI8X0Mz977xP31f86&#10;N/Lcz38x6B/76Kr3weeeBpX+483gIz986fzFDy9MXfp4YuCF37x6bur8tcnp/seev/jWT6LplL+I&#10;x7Oh7Da4NiWWJeGzRTrlwfLF3HaVKdLEnDS3k6ZymUilkCxL45QUSjFcThqIMQSqxioOExS4Wyi/&#10;4E/JXLUyKhajuaQzWXDK5WAm4S4sOXlumk+4yosunmSXlr25klfgg4VKuFSMFqTAXCVayDLVMre5&#10;Q1bSoXIu/dlOUKKnGTa9XIiK9BSJ5RYLRJqLZDmxIAVTLC4RhcViVAhJBVaspoSskC0lEkVZzAuZ&#10;MtIxMY+LBZ6QYik5kihwVCKYLbBEVmaFGMRSsZLk5VgsyRSWc7EEHk7SbBJzxLxsjgW0jQUcVJJy&#10;hGavOMYjfNzLhMf90146OB3zzMbcsUQ0QPn8tGeGikxHnLFEJJrAAF6RuDuCeQMxRzyBxA2X4mIG&#10;/g54CTZQrApxcprlvdlCFCOmpGRQlP1xYhbcDaeAZSP5DBBqiCZnAGEc5Qz7byQFB1qzn3FmUmGJ&#10;d3PkNIfPyGJAZJxJzktExznGQUTHqMhoknaLpAMLDfHEtMy5seDADOM5/urVuh9d3vvClaYXL+/7&#10;4SdHfjP+QTz9bkS4gFOOYvUTGr/iJ7YW6X9+Rp8l8daXLzR8/6O9z7zX/IPz+39y9Tu/vx6Ourss&#10;Dx9r0xxpVRxvV9XcrbnjYPOJQ62oHDnYcaYP4pC616TabUMAQetDbELzWdaIpgLMAZVgv8eoPGUz&#10;wEvEMtRbDekbgAw8Do7YzRrUR6TWzwMOQiytNSx8xTjEPpMGCgidGSVWncWgOtlrMpmUcAEo3qk+&#10;07NPP/y3v/7GGxie9d1gxYA7MMRmoq7wzO///HtwKJA4MD7A3OlTPQY9WsUYMGcFRFr0BqREGrNF&#10;33fShkTPZrD3mOy9pr5es8mmt/Vq73vozNMvPPL8j5556ecvvvjzHz7z0rMv/fKlbz72yCNPPmY8&#10;3W+FhHwKbtAZwZIsxp7TJ609ZoPVYAbs9veillALmJjBBr+oPnvPqX69FfXINVis/f32J5+8/62/&#10;//jToY+ujVy+Pjt4afCTV/7ypydffNF2332nHnzAYrfrQb7MECb7733gARA5LaoytALmTt73gMne&#10;h/rl2lDVm/3MfZAodbUpxeFl75kz9nvPKEDEenrhk9hPnjH39KN5QSCNW23WU2cMfX0K1Aukx9B3&#10;0nrmPtOpk2qbHU3PawTv60Nx1ai3fuMbe1r09+yzN7X137VPv7fJsqfRene9qa7Vek+9bU+j+Z46&#10;iKv2+mZbXaO9tUX700ee8qYJryz708XIfE7Or4YKoiM3/+N3b3w6fDUipP54/drPn/05VqIms1Jc&#10;qHjmEz/81QefDL5xwRd684133exscqEaXc6++Ld3Z2aGiaK/XChzX3zx+7+8lki534qNP/T4jz68&#10;8OdghfvZb/5yAR977OmfX41exjMRFz3/s7PDN29++uMBz4OPfRMTueG09MPfvz4c8E/L+KRctD/3&#10;l3ff/t1NKj8oMgEh+WFmzSsxVGVuYn49mCZHcxXpszvjZPwqW5W2dy6TqUk5T5eSl2KiS8oTmfSf&#10;h93BJA/YuIbaaqVZIeeSpVg2MyXko3KCKGadPBPP0uFyyc3iqTk+XMz4OEKcS0ckLsSG+LkcU5JA&#10;gphSRljMiVU5vb2aKwqZQqKyURKKYlDmsotJNoW7GTxZTbNZPpAg8xURbvfzeKqaCaAB8zSRT/kS&#10;bHo+Gxe5mMwmKulgJhlP0jE5EZBoUsB9SYiOqEXVzdERIR5NC0Q1F+HC4UIqMZ+bwkLxfDpTTQVZ&#10;TKykoyIxEfGj0Qh8eNQ3li5yfmBZzAkxMyFHGUi9JQ7+nCeTcTFLSil/vkAKKQzDHbwQEuUIx3nF&#10;VDwtBMQUls/iYGfJVHxhQUywXobyFoBu2Lgg+jK5aDQ2JYp+f2jE4b5JUtMJdnbWcy2MT/rCg57A&#10;EC8GSNoXDNxIgN9RqJIuyfsSuCPovk7hM0QM3uOgzHpC7oGgeyAeGcdDo2R4jIeIGro+GJi865m3&#10;7/nBxfafDR16ZeKeFy40P/thZUeuLselnHNhQ6gu4OVqaHst/r+3onML/vsvubp+P9Twwod3PfXu&#10;fzz+9vf+NMCQwSOmh480KY+2KSGZQvnagRY0HXBb03FwtyNtHaf7bGbEL9R9F9hk1XSDsqFcadLU&#10;mkqVFo0S0mgvZMDaQTRWAQ1FUJohz+rU/Va9HY2TRyCzGhG8kLWhCxTAOEBYTdC0vSa9tWZzUCCT&#10;nu63AeOM2k67VfnoI72//uWTszPnEvzMfDW6tpkol8Lbd6SNFeaLLzPlRSa9wL1/6aOHH38YUGMz&#10;ae0ogYK7WGsTO2pRB7J+W0+fxWjRgtOghT17rVa7BdIrOtVnBWRZ0TQcBuDdqdM9NhsaJWqDdNlr&#10;g2IBHlqMZitQwg7PAZ/UAXltptP39ved6YVTAFTQLlA2s9XcrQM9NJtP2U+dBpOyvPX3XzujE/Ob&#10;c7mdtfLyRnahOre6hRVLdLb4/pj3vTHnN1782elHnzKhjrsQS+0aQA48xd6jNpgVWtA3yLz9vafv&#10;U+qMWqsduGY/fdrc3w9qBhf0nLoXPo/lZJ+pB3VzA/AB3aynT3Vq9HAxxFLUHaSv19jXr7bYIJZq&#10;7XZjPzI4wJ8OfoTN9uj3ntjTqqtrskPZ22Tb12zf2/xVON3XZKlrsTW0griZ65v7AHD727S/eOrJ&#10;eA6PFORoORGaS0WZgjPDRavZH7z20eM/eu7lX/z65Vd+SorsjBR/3+1/6mevPfKrl86cefKdC69N&#10;ssRLv3/zx6/+atjpmsjxb4y4Hn/xtb9ffNNPcJ/c2v7Wb9+46XM++9Z7v3rzk5///e2zbsfv/3H+&#10;vQT+/AtvXAgH3BLj5Nae+3j6nXfeevaC46Vf/zwu5y6kSg898bI7lZ5OMfj84rdevfTx+7+JFxc8&#10;WT4kCzeKq1iOIXKp6NYGlYvji0uVf91i8pwnn8ttVyIS4yrl5Arl5qIQA6Uie8PvYApROp8YwWNc&#10;mYmm0ZDS4pwczKfwDF1aywSzMpPDqbIYkqnknBwrpjwiKy7ksWI2LjP51Wq4hDqF8Gur8WLaL3Ps&#10;+gZRykRySXJ9g8zwoXyOXayOBBwDGIGlEk4sOkFgTDE/xrLTJI1npUmOCYtiQBZGSZJMsmw+SeZE&#10;rpSOZvl4kmBzcIpLyBSRTfgTeCJL0xmJSWPFpaxUlphElEyRhaVMMk2IBaY8L4GS8jKTKVAh2ifm&#10;GMDTqPM6L4ajbMATc8gZnBSCEdLNS6iLHLAMrC1MegkxGOaDLswVl6MxiZgNTgXpMARhkg3SMhZn&#10;/LgYTVYTnuikkCMXV5JRbJrivWI6ghHuGDbLCcEp102McsaxWZfnBo3Wunf4g0MM5QCPo7DpdDKc&#10;YN0J1pES/Dzl5unZpATRHxRvmqccLOrcOykxHiIyTscmE7SDIccmYtPNP71w9w8u7Hv+4t4fflL/&#10;4pXjv7g5nkhcDrk/mBmdFuNjtH/QObhc9vx/tmMD1HTzj9+ve/6je55599DPru9/6dNHfnUhFJs9&#10;Znhsf4PyWDvq73akDejW2tnefOLwfgWqgGs9cW9/T6/FCNZmRmsjoEmQUIfe3a4hwKNa1VsPxEnY&#10;qWmdXa+ym2scrNFwl2Ko9QD5mno3lsIpuBfOgtD19xjRBG217r6ANgikPWjcEUBK8dC37K/85rmA&#10;/4YoOFeW0TJXlUJsbo6SRPf6ppiUA7d2pEyeyVWI5Dz/wciNkw8/YrUhZlksYCpGNI0jZF6rXqdX&#10;2XoAUnqrzag3qP9/RP11lBzXubcNGzQ8zTAg2YltScM9zTwkMmPsmO34hBxw0HbghOyY2TFKFvMw&#10;9DQzM1ZXVVc1D0hyknOe533ftb6/v3vX+DnPWrUq1dXVPT0T96Xrt+9771KigTDZCHwYML7xYY1W&#10;IZNL1AAyNFNVLge6oeXCxxUqwKJqaGQQPo0Mcq5qHN5hGGKvHBVD1QaNXINgB/kUdXUo0USoETA7&#10;tXpEKdOr1T/5yUPBwGyazhQ3ywkyTdToDJEnCKxA5umNcqSYTpDYh3OX3jl64a4nv6edOiRVaXbe&#10;RKnXoeIAaKdcBXlTodXDU5BGQdkgjeqmDqC+NoUaqDcmV2omJ0ER4ReTa/UKo1Fm1IKaSTTAMoVi&#10;elJq1A/Bp1Kpx4BrBp3MMAFpdwD0UKkYUqvveei+bvFoN1fBEqjA2rp5CrZQxRYqgW6gcnAeWRtf&#10;zhGoIaKKhKM//d5jH/ljx+3mzwKx04XweU/2fDr5mb3w4M8/fuXz95zh7OW4y5LM/XXJLv/O0/84&#10;dfrzlO/OZ17721u/u+Sxz3vCL7zz3rPf+9kx69LHNvMX3tzhH//4hV+9GNouH/7Nn1/866tHHnv6&#10;5MLy03965+X333r7/U/eTTieffYHc551c9ZhDsR/+NbJf7zzx9+enP3lS9+PpyMX8tmHHnrUF11e&#10;ji5F0q67f/Pu23/6oSsbnY/arIGl5UzcFHdFY2FTIW5JrFuS6VijsepduxTwpTboVZfpK380Rkff&#10;X1k7Ewo6Us63lizLIfiqOd+cNS8FHV+4/cdcXlcy8YUnfNEfWA34jjrjl/z+S+H4xxabJRY45Qqe&#10;tlmWk4nXvdFZ67otnTgRSq6F/WvJ5GIithRwraeS5kRsORo2FwqupAtUK1TMusKOS160yIfJa75g&#10;Xfck/PCS9YA9kgmtBd2WoDWa8ttjDlfcG8qHLSFbKBt0xD32kDmLBawRpGCuhMsSWA+GzC74O/vN&#10;4bTXnY3Yg1awvwQZX3ctryU8xSq27FwyeR3RnHfevmgLOx1+09HFi9aQHd7kxNJZR9S55F1fsi8E&#10;485Vz+qae84cNK97TSuuJWvEaoqCXprNUceq7bIrajV7FpfWzoYzHod7LpKwZwo+t3feF1iiqRBa&#10;9sN+Nou57M4Lbvf5YGhhdQ31tPh9CwtzXzkdl9yuy6a14y7HubBvHujmsJ4PeNEU+oB7NuxbsJvP&#10;eJ2zQDfb2nGf8xIKp2sn3Nbz1rXj5uWjHutZx/rx105/0PbY31seRcUEwXMf33Df31seep395Lvs&#10;x98RPP1+z48/2/PMW798581S1XM5ON//szfZj74neOrdzkde7frum7u/98m9P3n/8vLJvtvuvEk4&#10;fJN4f78AhdMdd0MrZALd+vnf0quACcMogQ6hVl6gGxz/T9kUILXDNbA2ODOhhqDF3IThm5ICmkYK&#10;voZSJ0TRYTQABwgzwGXMU4A5lXxEzdzvChQRoU06opYOHZqUvv36z/DCWjo+36hFKNJNFJ00HaCY&#10;ZSnT6fXmdgrLu7euZrCiq0R7K6Q3lTFDvjj0wL16jVQuG0ZvqxhXKceVIGWqcRRLtQqlUrZzDLjQ&#10;6lVAN7liXK4ch4PJCQPslSrIiCrQNJVGuW9gL4gb8E5n0MrUwBo0zWB4dMgwbYTjneZbnVEHB8Oo&#10;sQNII9PBj9BDnN7/4du/y+ALZDmexOLV7RJVz9I1Ok/kcKqQxdJkGQ9lwvkmXagWsM3NlUx+zuV/&#10;8FcvjKsODcmVqGkD0GowqvRGSKYQckdkMu3EFNgZhFbwuEGpHKgHZrd3aHQ/WvYD3TBBqtWj+RwK&#10;xZBcJTcYgWi3jsP/K4oxEE7jpNxoHFVr948rhgDzukmZQb9fOmY4cqhLPMLiq7hibRdHDjkU7VHN&#10;VAEHQLdurpzNVyHACZUC4diPHrjnXHj9lHt9KRG8ALkm4LcnAkuJzA///N5HJ9+0eRxLGZszG3r9&#10;3MLTL7xo9SwdDc7e/9hP3n7/Lyc9K3N26/vrc9//xRvHlr/8cPlEpIx95rE+/sOfks3wyxfOf+83&#10;L7/0xgsXXWv3/erN7//s6fPzs58lgjO3P/nVwtm5qOlMgHz4N2+eP3/0/lcuPfviz5yxxNvB4gPP&#10;v3hq/vxXAdMlb0J5/8tvv/HiF57iu4HMnMdzPlK8EApb49jxUOKYL2hKEL7y1yuR4Mf2cOTK1gmL&#10;82N7fB3L/2HF/2m44E2H3zcFZ6PxlVjozWXrejy8nkicD4fCuYQpmVmOhfxYZDEWsYZNrlx4NRYI&#10;ZQLr8eBayBlOOubjUV/AkcbC7lTAG7bEiJQTS3sTzni16C2EfBlvrFIMZn22mCeGZ0IR+2XnWiAf&#10;ccQ854FuSd+Sx37JugIUWwn4ln02Z8I/57eZQy5TxLsUdttiLsDfst9jDtlnfc459/qs23HUZF2w&#10;r10OwFtZ4Ieuwifx2awRT5zOWXzWhZg3WyWWHatLwNOUd9m+6og6Ymn3nG3B5l1es126vHLOGTB5&#10;Itbl9QuRhGvFseQJLPqjawAvt2/e4l6xuOej/iW7Z8luvxBNWhzuWbP1dCC87PbOxWLmKKgqXB9c&#10;zWXBe087fQupvGvFdMpmPRuLmtbXLlmdl1ye2VXTKSDd+trZleWvnM5zXtflteUTkENd9ose1wWf&#10;Z9YFEXXluGkRuHbR5zgfhb+E7RxwDcDntJ5cmfsUTjrNx189/1HHU28D0Tq/+17/8ye7n/6g/ZE3&#10;Wx97t+PB1wX/8VHv948/+uqnidyKKbs88Ks3e579eM/3v9jzw885T77d+uDfW+/566O//dzkuMTt&#10;m/p279At/UN7BHtRMt0tRBMVegS3gMHdJLrNAJzYf6tWNqKTjamlqDYKggYHRoVEA3ESKDa8V68Y&#10;g/OwAcLgSuX48NggQHBQPT6sU0rQUNrIPsCfTi6BbAd0g5SKqLfTFof63QbApSClqqUDdx6Q/+ml&#10;Z4Luk+nEfI12p6ILVMmFZdfLlD8WXctnHIWiOxicr9Qi8eR6uRnNJK25nD2Tt6XipgwVeu3U0akH&#10;HlAoVTo9eBrAASRuFNVPAaDyMaZ+KjFOaADYoHUqFWRPUCL5mGQYzRFAPRwqOAOuB3IH+maY0I9K&#10;RuAYoKbWoRwKDwFtEikYkkqmUg6Nj42rFKOycd2EEULkwMiYSin5zz/9rEhGIrlwmsaTBBkv4Wma&#10;SJUIW5Io1ujVVBYnG75kDC/Xw8kEvXklUcXz5dpaJvbz339yz9Pfk0/fOYYaPtSAM3C0iYMHgW4K&#10;nU4CcNbrNFOTA1L4C8qkaqRvuskpqVoDdBuBT2/QS3X6UaVmVKUaU6ulBr1qanpMo5WAzRr141qV&#10;YsIA7zykQOAHcX3sP57s7Bvr5Cjb2Wi9IwAZR6hh8RVdaAo9WJuKDU7HVvB7NByhvIs78punHl9K&#10;++cgpuWLK2Ry1ZdaS6Xmotgjv3799S9fX/QmzweDl3zJE5HCwR+9CIB74pXfTd31zAcfvfbRytKz&#10;L7z06IsvPPKjF057PPf+6fXnfvP2wR/+4C+vvLlGFD+PFiR3/OZM4PxKln7qQ9uTzz26Fvb9IxR5&#10;44uVB37425+89scf//H1R379O1fM/stPvD/4w68Sxcwn3vRbswtP/eCXP/zzr/76/mt3Pvr8O+/+&#10;zpalTiUgic0tBXMX4p7VmM+Cl9fjjkAindmuOyLL8+EQ1sxbfKb1qD9c8NtDFlN8KZJ3nlk1r0ds&#10;rqT9q1WTJeF2xcOn3SZ/ymGJB5cjrggWnAsFLSGrIxe96LObA9a1WOSUzeSIOc97oudcDlc6fswb&#10;PGc12fPZxVh4MeQz5YnlVHI25FhJp+zJ6GrQv5pIrQQcX9itS/HIRfv6SdO6Oea/5LSesJr9hcSs&#10;13PSblsNOM47bJAT7TEQJJ8TTCrsWvbbAxnfose67FmI5D2XnKtm76ovE3T6bb6QI5SLWf2meDEa&#10;h2QasyVz/vJGIRQ2hZKeRN7vCtndCac/appfn/VEzL6wdck8C0HVG1xfdc6H4iCSdl/EGst53UHz&#10;mmP+gnXe5F23uBZgP7t2zuG3WNymVft8LOXx+Fcd/lV3aN3pWzU7F7PF0Krtki9uzRIBq+NSMLia&#10;zjptjjmLfTYcWTOZTwEcnfbLa6snVleOg8057RfQaqfgbqaTHvuFgPtCyH/Zaj4FgdRlOe2xnXeY&#10;TjnNJ6KBBYZun/idFzy2k69e/Ljjmfe7n/ho14Nvtj74but33+545D3u9z/hPPF+x0Ov3vCdt3/6&#10;jwt/PPmx5KV3b/r+8c7vvNn+yOsdD/297YG/7Lrvb+KnPrr3Jx8srp7s+fZMPxp024+SqYBZ3w2V&#10;TZl7cPULvj1j0KnGR3QKCKeoQ2186DagEhwwjW/DOnCfYVQwhU0tGQGEycf2ycfgIYO5sf1wsfL/&#10;GNz44G0oloLlwdcTlQ7g5KhaBrl1UCUbmDGM//h796xe/qCYXt6q+wqZ1RLpSMQXK7SHKNho0huP&#10;rmF5Z5HwebwXmhvxTNz6r6vZeNJCEv58LhBNmivVmD/jXAjYDj7woEwlVSgkWr0S8hwacdKAjsEB&#10;5NMR+LJD2Ia9Xq9RALJUwJBxnUENfABmgaxpNGoAnxQETSmTq8HytAq1Qq6SKTWof23H7MakEqVW&#10;DWjTTEyAxElk4wqZVDejPPvB7wtFU3M7V6zlSps4VS/SzTxVRTfQwsgIUU2XyjmyVs4U42S9QG6k&#10;q9v52tdksZxoXi1ES6WloOWXr/5Dffig7uAdQCUgqxzCKXzQaUQxuRYtIy5lCqAqgwHhT60FOxuH&#10;9KrVj0IC1aCCqQScVKcb1WqGNBCT1RKtTmo0SjS6MZUWfudRtWZcpwU+Gu65o1U03MVRcQTadjQ5&#10;QQWAYwKpGrkbX97Fk3eifhENV6zkQjJ99DuLQe95l//L1eBcLnp+LboQC59xRP92fPGUfemSN3o5&#10;Gl6PYLOxzO9OX/7Fax+99MXf3/zH2fNnLh5zzv/l9c9+8+qf3vric0s68tuTn/3xjc9+/tc/fHLu&#10;KwtWWC8FXv3wkg13BFKudxbWPr/4hcPpmEta1zLOF177/Cev/e6F3/3n+7OnLNGlT+bXXz36XgGL&#10;LCSdl9Kml949/vyffv3W279//cSFD4+9E0ll5zOgWJftCWwu4p13mlayhC3uDqST3q2vXUnn5Ug6&#10;vNWYddqPer3uXOqU034sGHHlosdsofPh6Eoq9uaacynkP+cNfmT1rERCH67Zz/ij6+nYUX9mLuh3&#10;FpLn/KF5n/tTV+QLm8eWiF4MRY657dZU5GQoseSzBcolay5pjTqdpXyglA9mI+EyHSDytog7XCJC&#10;cZc17HLmk4GE97Jp2Zv0uOOOi/blaM7nTnrnPNZ4PuwKe/0peyTtgRQZjC7CH8TksyRyXlvUZQlZ&#10;3GH7WtDmiJgC2eCad23dbfJlIuYAIMwbzIZN3lV33B+rYMvetZWwO09l1j3Wy7ZVT8wLgXvVuz7n&#10;WPnk4qkl26LZY75kmffC5wmsmdBySU6TY3ndtWTzrazY5pes8/6Iy2S76Aqsuvxra7bT/vCyz7tg&#10;sZ+PZezB0GoouFwsukPBebfvElnyeHxzHtdcMmky28+uW06FQyumtZNu1zmv59I6hE1gnx8C6Rmr&#10;+bTHccnjRMsfeRwXPPYzXtd5p+O8237OD8ZnPr02/6nfdc5hPrG28Am4m9dx+tef/63lqXdaH36z&#10;9ZF3Oc98wX7y0xvuf6Xl4Tc7n/i4/bEPeM990v+zY7zH3t11z2vdj7/d8ehrHQ+/0/cfn3Q/8nrX&#10;I2+23fvX+3/+kcly/tsDh/qEA3uE+29C90W97bpe/s0ok6KmEHQn1Em1VisdU46iguZO0RO2nRyK&#10;EujIfvkwAplOjuInmm41hhrZIMDqwJiYOgNs8BQQTS0fhT0aaENpdETDPFTKBqZ0Yz/90QPzF9/Z&#10;qLo2aEeNcjRKtmrJUaacxcIaTXuwgqVa8eKYo0S4cdIfiCxub6ezGfuVqykM9xK0nyC9+ZS5Xotg&#10;RW/jSnbJ73r21z/VThtVylGdVq4EfsnkCs24TAbaNQLiBikVMQ7YpAVsgZENQyAFWUP3HVXIxsZH&#10;IbeixAq+ppSq9GqpSgYJD9UQxoZRnRTUT4aCqlILdNMrtHKFSnn/nZOfnvhbuZzzZuOl+lacTJO1&#10;Sq5Ww6r1YC6To6uBfMGTzYQzeIYsJ/I5orKVJSi8fK20sZUiG/HS1rwnFauUnLmrZ9ye598+rThy&#10;cFQxIdMYhhUK3YEpKbBJqx6SKEaBwAbUODImV0OShcipNE5qJqZ2sCUBNoPQ6VD77phGCVFUbjSo&#10;pw6CxI1rNTKNRnvgAIBvDETwrtt3CYa7uKpuvqqLp+zmq0HWuEINR6BmC7VsoRK2LoGmW6jg9QIB&#10;Zb969H5zbG3W5/WkE04q4Y3EXOmIORlzxCLgdCshz1rcjTo+04nVAohDciVtDaQy9rB3Pu32RXOn&#10;AktrweDJSOCYedYTz8ymvbM+i62Umk+6fan6YjHtTVqPOYPWTHLNlznq8pniAUDayZj1rDXy9qp1&#10;Ieyej+AfuW3r8cxZDzGXsP9hNfKf3sisy3PMm/3U7lgOUX+3h8+s2z43p446UVvZ0Vj1eCRhD2bP&#10;ZKu2hHc5XQr/+1+zztWPXEE3QZ5zuY8HYp588oTTd94fsKf9Z3z+ea/TkY58uW61hqzmdHI+5A9g&#10;oYVwyBr3BjP+lUTMGTM7Ur6FoGvdZ4YYa4u6w2m3OR4y+ZY9Sb8nFwukrR48HiESvqTDT2YTVNaZ&#10;cvnpQiAFGDCbczFv0jsf9tiSAXMyeMFttcZctmwCHNCbDq6G/CuxoCvhnfe7bInAWYCEx2kJOs3x&#10;yGLAbUuFTzusF2xLHjTn1GUO2p3ZyJLX7oq6EjiAx+qIefPbNdArD7rzZNLus9oiLm/UumK5bPWt&#10;eEKrpxZOe8LmSNy5aDrn8615whYgGvyFIvG1cHjF71tye+YCoRW767LJci7kX/YFVj3u87GUzRNY&#10;tlnOOdECo5e9roue4ILLO2v1Xi4SnsWVUy7PajJpm5s9um4+B28yf/mL5YWjLufFpcWji/NfoGqp&#10;+QxgDg7M5tOrppOm1a/A2rzOsw77BZPppMN8yrF+HDbL2jGH5YRp6RO76bjDdOKFY69xf/RJ9xPv&#10;Xf/gW5ynP+/67oc3PvjGrodeYz31cceT77c9/i7r8bfZT73X+uib3Gc+EPzgk+4n32E98U7Xo2+2&#10;PfQq//E3n3zxq/nVU9/aO7VHONTP3PL55p6B63ZiaS9zX4XdolvAeLRSdL8rtQSNnaF7940NSAZv&#10;VY0Pje7/9k7FQDp6m1E1Jh/dp5YPqWSo4QOxD2A3ut+glsqZWIqKpwzmVDIUSJnEOiwbGzwyI/v7&#10;H57NRC+VCVu97CmXvZHoXLUSymQs+YIdxy1F3EXg7nzWgmHOEuGpVKLR+CpF+aNR8/Y1DCsESnSk&#10;UPQmkm6iHMwVPbVmNkHE3ETyey//RTGlV+lUKq1UA/IpGwVyAdqAXDtFBoVyXG8AeYMDKTNXVG6Y&#10;0ILEQTiFBKpUyyem9EBDiQItsAbKpjdqJYrxcRA65fjElGFqalKhVit0CrVe9ewz967ZjscztnKF&#10;yhQTla1ykkjR9RJeKZYbeKWRI6hssVIgtskMnsYbpSSWIjcKWCVBNGq1bWrjaqNxpYDXiuVKmt7M&#10;RTO+BFn6cnX+7uf/MHXH3SMKqQQgbJwAoqkNxnGNZmAcTZuXqnXGQ0cgJI8yt19QGY2qyYlxrXYn&#10;qCr0E+opIwggmtSmBMYZ1fCBDRO3SiSDcpnMoDv84H2twlGWQMXrUXOE4GtKFk/dyZaxeMoOlpwl&#10;gIeKTlRzULCFCi5P8ef/eHI1bPnSuroSxuYzsTOm4MVw7JIvvBjMngwFv/LGzsQipx2xs974bMw9&#10;a8c/SQWOWwLnXOF/uE2nbPkPbGsnrZ533IlP7atznvTJeOjT5XUzVl7IRtd8hbNYcSkW+sCZMGGZ&#10;BX/mE7fbkQ8uhTIXok5zsviB3T0XWVl1Jk9HLMFc+pwnuZ53roQy53xea8gDejMXtacy6bORhDu8&#10;6i0UlpLhFduKr4CbMxZfMhzcrEazzlg2lLpa8aWcnnzMV4rbE/bVSMifD5njPmYdIe9sNLzqN4WL&#10;seVoyJty+PHMxYDLiwUtuex6MhIoJJaz2fWY355OnfEADSOmLHbOagtj6cV4cj4SDNO4mSjN+q3r&#10;OcxTqqyGAvYiHinXvLm0s1qLE/hx08pyMhPBkucCobV4Yjlo+3J93ZUOewuJE9b1YCHkyMSXw54M&#10;Hl8Oetxpvz0VWnSbwwmvFQDnXQ+l3O6Eb8m1Gk75rSF7wGfxpwPOiMvpXUkSMYtvGd3usklGQyZ7&#10;YA2nMx6/yRoyRTJuk3tp3bMWiZjmLJcs3nVv2HF+6YzTu2z3LC85lnwxhzOwtu64vO5dWbTNQTJd&#10;tFy4tHrObLsMifXs7BcmyKfOuVXTWVfQ5AquLq6edYfMVufiqm0+lfF6/Ysmx1y64HLZLqyawN1W&#10;wd3WV0+GQ8tu1yWInwHfnN8zZzOdivjnPY7ztvVTieiCy3EmFLjsc8657Gc9rnMB36Wg56Jj/WTQ&#10;fcm6+qXHcsq1duI3Zz8U/fSo4AfHW+5+tf3RD1hP/KP7qY8FP/xi989Ot37n9fbH3ml7/O2Wh//O&#10;ee59/nP/6H7i/Rvv/2vLQ6+0Pfz3tu+8KnjsjadfOrFsvtR7s/Em0ciengG0eqVo33XoVqkQSwW3&#10;MrcOvEU1LoeAqR0fVjAtuzuVBNnoAEIYky7HBm9F2BoDlduvU6GbwgD+kLLJRuCCnWOQO9jvrEUO&#10;G1gbwA4Ycue07ORnL+K55UbFQxbMdcpbIR0UaW1WfPnUUhl3k4X1RtNP4NYy7SwWrXjRViw6Q6H5&#10;ra1kIrl+5UoKx52lkgcvubGCs1KLkIR3sxHFC85aLZatJN4/8cndj9wv1yvH1Wj0yWBUS8aHx8aH&#10;VRo5CBfkUzSLSzkuVwATdpKpEvY6gxZUbnhsUA4+pxw3TBtlajnom0SBaqMao3ZciWaSSpVqtVpz&#10;+93Gn/7oiUx0Fq8kUliQrBFZIlbaqKYqeBGyZyNf2QBvSxO1TLIYKTfIBJbPV7B4IUfU6nkqXWk2&#10;KldLZIXEKqU0XsqTiRhWLtLheLaKbVb+MhsxPPaUUnMQKKY0GsZVYKGKEaVCroOPpBuEmA0fUasf&#10;livVxqlbh0eBa3K9UTN1QGmcArNDC4TIlIpJNNwmM+gHZWgi/ZhOJzUYJQDDu+5oRfcJVfL71J1c&#10;OVug5Qi16ABIx1Oh+ilEVJ4SxA2ORULFbx9/ZD3sXUiELVnalE+dtHvmE+HVRMKay8zmw3OWyJko&#10;kCJjyqdNpbg5mDuXBI6kbMHQYs7ljSdPelcXg25HIXMssBjLVWzF0KxlMYgRDjwYTKWjG0Vn3Lcc&#10;j3oqabPTvRDzefI+UyS1AuKTjJz2e61JnzuQOxUxeXJ+RzS9EneYfb7LQfdqxLkcS570WGKJxLlo&#10;ata26CbwC7HYin3JliwtJHz+SPBStmJKBCyZpHv7n/Me03v2uLOyccbu+mgtbM1mPluyfOoIHnXY&#10;3jN7vgqEFoOB1+bNplh6LpI95ghaktGFeOa0L2BNRY96InOhoCMW+tRku+x3zEYi59xOc8y3EItf&#10;9FgCWGwxGV/wm73FtCOXWvNbfMVUulr0hMz+QipbxpxhD9hWOOaw+NYCGU8gbT9rBlR5fRHrgnPd&#10;H3O6w1ZX3JPAwuthtyu6HknaLUGzDVws4VlzmwJxN3jceetKIOFbDNiWHMuuLBiXzeIz+fCUI+aE&#10;9E1cqa841xzJYLaCLVoXTEFLKB8+vnRxBSgZdy94zZaA3R4CyC04wN0i7lnTnMNvcoVs9uAaGoAL&#10;W0JRkze0bHItOb1L3rDZZD3rD5qd/iWL9Xw84fCHVh2ui7msI5G2BELLRCmYiK97nZfTWavTdcHp&#10;vhRPWhyOC+b100C3pcVjDtt5n3fWZb+wNPd5wA04uwCm5nVcsFvO2S1nneaLbus5y/pJhw0yKWr0&#10;9dpBZ+HgFPyD+Mwnr9z4yN+vf/Cd6+/6G/d7X7Ce/KTl3r+j5XkffOPGh94AfeN9/5Pup9+/8eFX&#10;brjvrzc+AAR8s++Hn3GefKfj0dfZj7z61ItfrVhmb75tZo9opE94W59o303i/UA3dAf8PhG6G34f&#10;79tTOoNcslcpHYCkCVwDuoHKqcaGAVhwrGHqDAa1DJUImByqkqLZCAiCTHTVKcYQ10DfQOukqMgg&#10;G9sH3gev+t6jd9hW3qew1VzKTFMeErOVSUcFsidmaVSi8dhsOmUPBGdrlSAOEle0QbYv5Cwk7gkG&#10;ZwsFRzSyVq2GU1lHMudMZd3JQjBWcCVyLqISzxXdJB3OkfEwHlvyWV58/c37n35SqpYAqrRM2xoi&#10;GhAPNbuhyIkaQeRShRLRTaaQgqkp1FL4lQzTerQKJNP4BpcB4EakqClErlTo9Nrpad1jT33n0vrR&#10;cCQYzwdjpbojkUoWyGgmWyxvRclMsVZM0TRWK8fIQqpEh4p0jipG8sUEXg1nSbyxnSLzxOZ2+Z/1&#10;eKFI1MlQnk7j6XT56xyZwEtXMlXS5Mk769hDL78tnz4i1aq0RqPCaIB0KVWr5Rr9mEJhmJqW63QS&#10;NWqCk+p1Up0e4jQ8lOsN41o9BFXIrRLIoRBL9Xp4LbjbqEarnpqSaNQz997d1SvrFCi6RXKWWN0J&#10;LBOqO/iKLqGqW6DhiGDTQmjl9ap5PXqhSPHH7393LWA/57I5chk3mTjvsZqS/rVoaCXpX0i615zx&#10;8xGfORIxRxNWLGaNJs4lQLuSS+7YmaBtOZw+6gdPsCxGUl/Y5k2h5KV0+ITV46G2F3JBS6xwCcPW&#10;otFz3uQCnpm3Rj+1Br5yuP9yznk06l3zx9/wpZYz3lUv9kUsvhaKnfAXT/vd8/7sG6bYQsj3mS15&#10;LBRb86U/tmZOeRwOvPGRL3XJ6ZoN4sfCCasjMpvYsuXSAOLY//r/OWK285F4cHPDkwqc8wV9WGIp&#10;HPrC6vKk3HCwlAilC9GLPr8v548RybmA15+EJB5biXgT2YAzGbQn3HkaEObyRNc8+eic3+ZOOoLF&#10;9LJ3Ca4HobNHbKlKNkQT6wG3t5jJb9KerN2eDMbI7HrAdjnki2ST1kTQmUnYY95Lbpc96rFG3KfW&#10;V80h94Lbcsq07Ez4l/0uM1yTSsx6nZYIBFX3nNe9FnKfsVs/XrwQjPsuB1yz7jV3LroE8dNntqQj&#10;tojXFnIkq0VvzBFIugs1zB22OaOOFBG3eZaWbEuB4LrZs+oMWMNxx7J1IRRZCURNVvdqNG52eJYt&#10;nsVIZN3uWQiG0Wrqq9bLDvtFp395zXQSKOb2LlltF4F3Lt/y6tr5dMLtCa+vmS8AE0NRi8+z7I+Y&#10;Hb4li/OyL2TyB1Ys5rN+3yIzw/SE23XZajm7snbC55n1Oi5aVo970ELki04LxO45q+WkZe140HPZ&#10;5zjndpwOeefNq8e8zlMh18X/OPY+67n3WN8/2nL/a51P/qPlkfd3PfhW59Mf8r7/Wft33rru/ldb&#10;v/tm6yOvtz3xDuuZDzjPftD+3TduvOfPux5E+iZ+5r2nXz5hsl/efcvEnp6R3eL9/aL9oG/X9Ytu&#10;E/O+9Y278b6tGocv+KBWjpZ408oBaoyISYb1col0CN0BCyiGVjpCKyMhuu00gjCrkKMaK+NoI0rJ&#10;oEaOFiLTyUc08mFg5b0HlWeP/oEuroKg0bi1TrtKmHmjAu7mrJLuOu1LJ+bokrOQXa1VfWTRvtUI&#10;5nPrNO0t0554dLlej8Tja//+dz5XcJXrEYz0JnMOqhIDqG1dzeNkqLoRLtfjKdJPbOQ8qfC7X334&#10;+PefMh40qHSKiQmdVq9Ww5d9QqvRwQFYmxQkTgfZc0IDWjeuGJNr5EOSYaVePSaTSJUQ/uAylW5a&#10;Nyod0hjUBp3s8YcOvf3aD10rXzQ3A1gJK1IhjM5nqSjVyBONVHWrhNfS9Wax1CCKtQJRzZVh20hj&#10;dCRPZshmrFAJVzcrlWaq8c/N8hZGbtDNa2S6ihXLIbxOkZVwvkxXNqPBFLbxb/qYL3L/T1/SzswY&#10;ZyYmDx9S6Y3AV83klFKnnzh4CJxuDK05rlFNTuoOHhjXaIFcUqD41Iz+4EGJVjeiUo2qEeBUU9My&#10;g5FpOlFJNKqJO2/v7pV1CJQAuC6+spOnYPdo2zlybo+ulTXewZGxxJpOgYor1vB6dAKR/M8/fNKc&#10;iJ4PxC6HS6ulzFFT4nwwPRvGlqOVrwBM6/lLkez5SGrWW72QSJ9fz16IxleT5KUAdTzkXg5WPnG5&#10;LvqSqxHymNPhj25djkW+tHgj5L/slbTLn5kvYLZUaCmYMVFxkydyzOa3Z2KrntyFXMATTZ90Rswp&#10;lyeSv5zw29J+Syi9mrKFC/mFRDGQXIO/0mWv3QPxLZlc8a6F09hqHL7SZ+3J7EreZwnZwlQxkHI4&#10;87741XIk715PxaOVYihmXfDbg3hizWs/5XL5Eo61QPBSyBkpxM84PWs+mz8bOOfx2aOu1URsOZYI&#10;YdFLkcQFr30t4vvKF14JOhcTsa8s9vP29dO+yGmXay0eno0nTtlNlnRynaBOm5eddNFbK3+1ujof&#10;iceq1Aqkr1gCfPYLs2k2GArlIrMhvz0R8cX8ny1dcsY9IGLzPlsg5bWHPNawJ5gKm6Med8IfKUSX&#10;nGuBuMsdcy3Zl6JJtyvmXLPOJ7N+T8QOcMnSKV/c6/KsFupEJG5L5MLZaj4QtViCpkQx4vEsmzzm&#10;SNJj96+u+0zBtNvmWw/EHI6Ye9axZg/aTB7TvHXO6zeZPStW90IgbFtxLNkDqDwKWyhud3iW1iyX&#10;Q/BHDVlX1y9GIo5Yxr1uvZQphtJZj81+IZIwx9OOQGApnrFEw8seOBNa9nrmzOYzQf+iy3HRZDoe&#10;DS1ZQdMsp4PuWb9r3us8E/Rd8qH+3nNBF2D8jMd91uO+6Hae9blOQUT9wfEP2p5+u+3Jj3bd92rr&#10;I+91PP5R24Nv3PDg622Pv3fjPX+77s4/3fDQG62PvHXDA6+0ffeNtu++2fLgaxBUux97u+Pxt1iP&#10;vvH4Lz9ddlzafbMBRG13z9Ae0cAeIVrfbS8qKYC48W/bLbh1Qm0A1VKP7wdNA33TK0YMSgkQTT2K&#10;ZA1Owh4cTT0+CE+BmsnH0LibcnTICFyEDMukUS3wYnxQJR/RKtHL7z2kWz7/OlgbnjXVaBdNWGjc&#10;logv4Li9XHLieXOZ8gT8l6iSMxVbgH0xbyVxayq1lE6tVitBn+cSRflBfTevpLCCh8A9WcwdT1vI&#10;SiiWWqerkVjKWaKC+bw/lnbHC4EwBMFGwh0LnFi8+NxPfmyY1MjVEmC2HACtGJepIXKOTc5MSOXj&#10;EilaWlIqlymUsqGhwfHxcTRLQatSAxQVEGOlWo3sicceeOujl2dN5xM1jy+exig8lqFNWCYey7rD&#10;frxcjmZiOboSLOTxSilVKoGpmWOJVB4zxZPxGO1NF8JZzBkBr6xG8XwwR9GNpjVBJMiSN5qLFnLx&#10;0hV71OuK0mmKurgSrVxtrMbI09GE/oGfQn7W66ckSplUrx+RqYfGZcPycZlOK1NrNMYp0DeZXjeu&#10;1WhnpuUG/beHhyGoDsoVADXF5NSwQn3biGRUq5aBjE9Owm+iODDdLhpnibXgayyBqp0r6xJo2lgy&#10;DoKaEp0Ua9q4iHHgcXyB4qVn7jMHvCtR96IftxYiqw63KRZay/r92eRC0mJyx1e9AVPGZ08nbPmA&#10;L5NZjTqXoi5r3Gsu+vzJzEJ4yey1BGKZiz5TKFEw5XwXXXZ3OrucDzvdgSBN2uN2fy7mqYIUuS/5&#10;fB7MbfVGl1JWdzZw0Rty5py+VHYu4nSk/JZoYSkTjBLpS0l8PeFeDyWO+d2msG8pUTztWg+mcsd9&#10;6Xnf2kqUWMQy60H7YiJvTkeWEhlT7d/2VPSsO+nauPK5z/FmMOcoE3Ph2HuWiLtY+Pui7VQs5cll&#10;PnYEVqOBtWz6K2/Klola8tjn/pA3Bxm8tJhMW3PpE8GEJR724unL4aAj6/NTBHwvvSmPK58yRX3Z&#10;Bh5u0iBx0Uoue7XuT7vCIOUbVCBqtaeCASzkzYb8+Wiy4LahFZD8obTH5F73xeG/Jp/Zb02k/J6E&#10;2xJwhFOQwf22sCOS8S/6rXByxbt+avnyOrJgx9mluWWf6+T66oW1y6aI3Rx2L7vmgnTeErIueNet&#10;WMYTZm6HmgycXTh7YmV2xWs+Nnf6zPrcutdicpqAdxaf/ZJl2e6zWr3rc9ZFj2/dFTDbXIte34rV&#10;MefxL0Vi62uWCzb7Zad7cW3tjD+4BP8Pr1lOp9PuQHh5df1kLu9Nwz8b9kuJmCmTsHhsZwORpVho&#10;3rz0RcA/5/XMWmzn/L45SKZW6+lAYM7pvGhznPN75xzWS8Ayv/diyLcE+7B3Ba2V5LrgdZyHcGo3&#10;HbPMH332k3dbHn/9+kffvf7eV9uf+Ljt0Q/aH3z9xkfeann4zRsefGXXI6+zn/uk84n3bnzwrx1P&#10;vLvrwVdbHnyV+9zH3Y+91/n4Gzfc/efn//OrRfvF3buN3+4d3i0a7Bfs6+PvvQ7d4154G+RTEfeW&#10;Xv4tqMuLWfhIDdhimnhB0ABnkxqZdOg2dDyK4AX6hlreduYhSNFtE6TMKiBGrQyhjTmpVgzrNFK9&#10;fN9bv3umED1fxi1kwVKhnTkQtIqHJJ1Fwg4Uo3BbhfZieQeFuwsZU5kKwL+FWxuJdNaG4y4cd8dj&#10;pnotnkrZypVwOmGnINKRwUjSStUSRTJQbWQLpTBOhXEyVqCiZDWRyASoaoQopchy2hn1XVxd+NGv&#10;Xzhy7x06g0pj0OgmdTKlVKVVStXSiWm9VD2ukEsgsUoUEv2UTgpRFeim00wc1D797JN//tNPwNLx&#10;ko26UixtZAt0aXOLwIhcns7QVSJFhPIVMkXmKtsU1sxWm3Sxhle3iFKtQBK5DFUg6Wy2kipvbuaJ&#10;THW7VKrkahuNSqNAliuVTSJbIehatNIoluuJIk2S1YAzGtu+WkhkMptf428suY48/CPj7QcUOsOQ&#10;TKYy6JV6/fThI0A0oJhMrVdOTOkPTkP8HNeqxjUaxQSai6qZOQD6ppqcgoiqmT6gnJwY02pHNBqJ&#10;Wnn4Ow91iRWgbN0iyKQqQJugf7JbqEXJFM4INCyRGmwO6MYWqnvEyj/87Hv2mH81EQxkcGcpMesK&#10;reci5yIebxafy0cXbfHLodB8ImLJE0vZ2GIwtRCPLWSTK8kk/Me7GsY+c9hPBAKnPJmjHqctSp1O&#10;4ifXV1zZ5gJVnLflF7Hmcsbzqae4VKPOrLv/EYgsJMJH3ekvI/H1ePzX59yXcrEFZ+YNS2A1F7kQ&#10;TJ+LBtwkdjRGLWb8CwnyI1dwKej+LJA/6gTZKXweKFz0WdZi1HnAqN+yVmxayJgzGQle/d82LOjI&#10;57y1ijPm+swb9hVSgIaTTq877V6JBOb9gUABZC2yGvGh20EFPMGcN5T1L/vcoaQzlo8B3NOEeynq&#10;BHiF86E5n9caNjvToctemyticiYC8ONiRNyNp+0xa4BIROq0LWa2ZMOZjbo9bFsI+wPF1GV0E2O3&#10;I+Y66w8vxKLmkP34us0cDy641uZ8LlvUe3Rt7aIXiOaG61eDTmfEc8pls0QCy0HXV6uLy5BSI6ET&#10;iwvuTHIRCdKiP+GzRzxu/3q4kHImAy6/OUamAwmHO2JPFEL+wJoVPnLaZXbMm9yLoQjkcJMrZE7G&#10;LB73ciRmj2e8Ngf822R1BSwu31o4anG5F7zeBX941e5edLjmgxHrmumC1XHB7V02Wy9nsv5w1L5i&#10;OucPmqNZ/+Xls5GUO1fwwpkV6+VY0m53XnY4LzpclxDd/LMe1yWv84LXdWF18ah59bjTedZmPed0&#10;non4Z+2WsybTsXBw0WY65XOf97oveJzn7OYvo4G5Fz7+kP/D127+ydGuJ95of/ydGx9+48b7/3bD&#10;3X/kP/dh58OvdTz8Wtt3/tr2yCutD/yN89Q7vGfea7v3T52P/P36O38vfPo1zsN/f/m9U/O2c+Ld&#10;+t38AYile9C42+B1Pbxb+oV7e/m39vBu3S3Ya1RptLJR5fCQTjqCTI1ZnQ2gpleMAeMgpcIe4PVN&#10;oUA+okKrfg9BFJ3SyuFAzUy9QiUIyHSKUa1q5NG7ZWnnF5W8tVJylks2sujACqZa3VsqWuslV4Vy&#10;VChnvexJx5aKOTOet1QoTyFvbjQC2ZwZK1iLRUcotNBsxtMZa7UeKmIegvDkCV88ZaYqAYL01BqJ&#10;Iu6u0EE878oWnKVSiCB8zStZkgw0amiBowKdCCRt8+ZLH3754VM/ePrB7z4wPTOhMmrlaoXGoANP&#10;U2vAhWTD0qGJacXh2w8++9zDr776p1PnPghHvKHQMl3GMHhPulqt5So1orJRTJF4phjFSoVoMUBs&#10;1ML5VK6CZ6rpUq1WqJWK1UyOTGIUSVTzeDUdSGVydD2aj2WqWKaUL21+naSIVBoH0fOni0k8FS3S&#10;zpg3kiHTdNYSzRaaJU8EIFiZI5pP/emoTDeDqgpaZmRNrVaArOl0I0q1enJ6WKVWTkzKNHq5Tq8w&#10;TCoMRhmADFVLJ8ZUaplhAtUcDPq947IxrQ6Mb/Kee1sFMiAXSqB8dSdfxRJpW7ol3UIEOzjTzVcC&#10;5mADleOJNL94/jun49Hj4fhn6/iZTPBLa/RMqHAhn7YkaqfS0VPrycuhzGw8dcGVPZcGOlDnk7HF&#10;bHolVjkV86xEiJOu8PlgxJImTvjW1yP5C7ncecdqIN1YItLL/sR8HgPj8wZxUyVpjyVOeWNOPL4S&#10;jM6lA+5kyBxLmQo+RyA1F4m7MiZ7IruQ86YxvykRMWfMcTx9Lux2RC2eVPJCaDWcjS3k8ksIesnF&#10;rMcaWnHiJBhZLBeL1MuhYtSZDgbr9UDOfSkY8OD5Rff6aafLW4ibY/4znpA771lLxs6EgsFi7AtX&#10;ZDEScKUTp/xBRyqyGI5fCCd8hehsOHk5knBh2TOhxJcO20I8dcrpm4v459LYBZ/fmkospwvz4YA5&#10;nQnUt02xsAMrRRuN1WBwKZryFomFQOhSIOZOJ0+4nJZ0IpgKLnjs8H+6LxVZ83u8SS8cQ14OpQKe&#10;uN+X8EczIUvAGYw5vWHHwvpsLOkJxV3L6xdCCZcrZDM7FvPFmCfhMtln82QiWghEwmv5Sh5+lNtv&#10;9qW9vpht3bvqjTtWHfOr7mVnyGL2WRZdaNKCxWeGkOuOuZdc686gzeaxLFoWTc5lmxsB0eJZWnFA&#10;OF22es2zS+dM9suugGndPm+2X/IGTSuWi5BVk/nAmm3WFzXnMI/TMxcImzDc73LPAnVB/cyoKAH/&#10;ZCza7edA37yQQD2zAf/lYHABqBcOzCfjKz7vhWDwss9z2e06FQ0tuu2nPc7j8cjl4+c+//OJE38+&#10;ceGVc7N/OXHhP4+f++OxM7/44NPffXbsd599/p9HT/zl5Pnfnzj/4qfHfvDGey8dO/XisZMvfXHy&#10;11+c/M+vTvz2o8++PPHxqmdRLFbtEQ72opXHAXA7yVRwG5NM9/Z0f2sS/EYh0Y1LtONDOgUqLKhl&#10;owA1g2wcjcTJhnduRw8g06vGmQSK5pbCUxNqKcqkyhGldACeUsnRYrnT2oFzH//m67Jjq+arlOBf&#10;X0uz5q1SrkbF2yh74KBMOmnCtVELFPOmahm4Zt1qhLOZdRy35bLWYsFOEu5kwrS1kc5lnY1mopB3&#10;YwVXkQgV8dDGVrZQcF+5SlCVaLmaqNSSsUIgVYiVKon6ZrrayJB0slRP5ql4qZ5J4lG8gWOVYnmr&#10;Es7FTHGPxbr2+YWjn3z64VufvDc/f/bUxS8bW0Qy49++WorGElk6jJXpWCJENTaJbbpx5f/d+C8a&#10;r9KljTK5uRXCMrEs6c8k8jUqWyoUa5ulTbJUreZrVbxWz9N0otRMYIk4gSdwAm9UiQZFbP6T3Khu&#10;Xfn/Yg0qCeZ39Uqy1MAaeILaLm2WE0C17bo9mChdrUUzJLVFJrb+l5muDd3zrERn0E8dQAUEgJRG&#10;N67RKY0G7fS0zKiTG3VgdtNHDgPaduqqUr1BPT1jPHRYOTk1JFfKtPphjdZ4+yG5Tq06fLBLrILU&#10;yRLpmJICUjYEOwGqKnSgsqkWVI4t1nN6DN0C9b79mkGpcVB3QKG+TzZ9x4h+RqI9NGyYlk3ePX7o&#10;7pHpO8YnDytmDqoP3iu753b9ke9Kpu8cm7lLPXW/7Pa7VTMPTt/1mGbmzuk7H9bfec+BBx+bvvc7&#10;03ffpz/0ncn779fdfe9dj31v6jvfNc589+B3Hzfce9ftD35v+jsPH7z3gZkHH7nz0cfveezxB554&#10;evr+Z2fue+qhZ5+999Ef3fnsc/c+/fyBR3586Kmn7n32+UPPfv/h53/w4A+en37m2Wde+NXt//H8&#10;gz/6wRO/+s1DP/vtfd/7xZO//NtTv/jjEz/97ff/8NZP/vTqd3/+28d+9dr3fv/qI8//5zO/e/2x&#10;n/3hOz//84uvvffDP/z9qRdf+eUrb/3ozx98/6XXf/n3D5/70z9+8do/Xv3ozLO/f/v373/623dg&#10;O/rXz0688Nd//PrNz//2+clfvvXZr9/77L2T869+dvp3H7z96qnzf/rki3e/+vLTS8vvfnXi1PzS&#10;V8umT06dvbi6ftm6fvTyuU8vXLywtvzFudNnVk0n5y4fu3D+5Oylyyvzs6uLF2YvnV+aO7dyecG0&#10;smxdvrA8b7Itm732JfOKxW9dtawu2Zacfs/p+ctz5uVVl+308pw5COwOnFlYsLq9KwHveZMJ/mMz&#10;xyIXV0z+bN4eiZl9/tVI5KzZetHiMIcjyx7vRat9PRZeCfkv2ezuXGQ94lvx2V1R7yX7ijXqcseC&#10;tpDLG/e5fFabZ9nkXFxzLdvdK76IfWX94rrlPCjb6vqlcMQaDFvXLJednqVY3GG3XgqCCabcDueF&#10;cGQln7abTZDU52MgrdYzdtclu3PW6Zy12S94vUvLy8fn575cXD65tHp6cfn48srZFbBC7/yF+TNr&#10;1vNL62ePXvps3nZmfvHUucsXZ1cW5pYvr5guzi9dWDbPza1dOnv55OLSxeW12eMnPzlzEd7nzOzc&#10;8QtzxxbXL8ytnj6/cOzi4tH55RPzS1/OL36xaF24pU/TL9y3W8zczxToBpkUFVD5t/YK0XK9k0q9&#10;fHBANTaCbqIMCsZMPJhUyydUchRXweNkIzN6ORicSjqqU0oU0gG1YpRZqW1Qqxw1aMY1KoQ5kLsJ&#10;newHD6mzji+qOVO5YKVxG9hZjfZC/KxWPBTuqJJumnAW8+Yy7SliFrxgKubXq3QgnVqrVnwlwl0u&#10;+0sln8t1YWsjnklbNrZSOOYmcXex6I4lzM1GrEQEas0UWQpV6tEiutW8r1yLFYhQvZksUsHKRpSq&#10;xUkqUtvIYHSwVA7gVKBaD6cyTjggSmGCjuVygVTWj2OBfMZWb6SLxdDWlWy1nqcqvtpWmqYDjW26&#10;RHmrNfLKlXypVqw0klgpmCH8WCWZIxJlSKOVOF0nKps43YxWN4pEPVWgY3kwvkq22KBy5Sy1XcgS&#10;QZA1rJSsXKHoei5PFehmOo4lIFCTdSpL+ME/iVoKNLW6TUQz2drVVLq2kb1CPfrecYXu4LBKoQbD&#10;1B/UHTgACBuVKVWTEwojWsFNgSZdacZ1eoiuuplD45qdaQxaqWECUqpqYnpQqhrRqeQGrfGOw109&#10;yi6BroOHcminQM0WG9q65VyxHkgHdGPCKQIfHHcD43p17Wwdp0/VwpFze/WcPg139wR/9xS7R8fp&#10;17Igw/aq+Der23lquAbelttr4PbpWllydo+BJda2C1TsXn2nUM3p0bWyZWwxvETN6jFyeo0dAjBE&#10;LbdPy+mZFPZNckWqji4jM0FismfPQSBsGwdepeb1qXk9RuFuI8CXLdB0C+QdPIVw9wRvt6ZLrOX0&#10;GboEerYITZvliCdE34Ifquniq+D9hTdPdosUHQJph1DRwR/n7wFkw/Wqdt44S6zsEIyzeuRdQnkb&#10;X7qLI+H0yztFUni2u1fG7lV2w1MiGatHwepTcPphU3b1yLrFMnS8R8YWSTi98nb+OFzJ7Zfz4Jpe&#10;GUs0xhKOc8RSjlgmuEkDb84SKVq54+08aXePktenZPdKWWJZF7xJj4rfq+H1aLqF8FZSjmgcNn6v&#10;gieSs0Xw02XwhuLdajjTxRtlCyUckaSLO8ITSdh82I9zRSPd/BF+j1TYJxXtkfF74R3GRHvkfPgw&#10;4nH4bCzhiLBHIugb5YmH+T2jgp5RvhiuHxb3jPT1S4U9Iz3943BS1Dsq7hnbfcuYqG9A1D/ct3u0&#10;t2+0Z7dE1DPUIx7s3y3p7Rvu6x/pFQ/etEfSD8/2jwpE+3f3j/X1DN3UP7q7d0TA//bNN4+J+wdv&#10;uUXW27O/b/fQnptGe3sHe8QDcH737uH+vqGbbxr71s2S3f1De/oH9+weuuWW8ZtvHv3WzaM37Rnu&#10;6xvo6x/49i2j3/rW8G23SPbcNLy7f3Bgn+zb3xqGbU//vpt279t72/C3vn3brbcM3HrL8MA+EKrR&#10;gVtH939rcP/NI4O3jEoGxiX7xgdvGRnZNzp428DQ3oGB24b23jq2p2ewT7S3v2efmI+mz18H/8MA&#10;bu/unsHdgttmdBNqyYhiBJRtDA4gnAKn1GPD8mF09z9AG8RS+Qi6zQIIGjw1PnIr5FNAm1EjQ3f2&#10;k+zToJkMo+B9qrFbj7/xfDO/vEE5aqSzRjnT8YVm1QcGhxct2cwaoA0vWLGCGaJoKrlcyK9lUysV&#10;oFvSTCGoXUqmzATht9ou4KQ/FjdtX8kwVQV/AWCU99aqMSznqTXThaKvVA4ViqFMzktSYaIcqzfT&#10;eTxGVzOpfICuxslqNoPFk/lgLJWIoVH+ZJpM4dVcoZQiawVX2o+V8k6vLVFIeoL+6mY+kS6Q5Vgk&#10;mU+kAlm6GogHCfpKnsbjRSpfyibxQjifhlxpj0XDWCFcSBPN7RRVylcahWolXd5IEkSkRMTz8XgB&#10;9yQKKaIJSRSv1rKlUr62VduuuqJ4uko743iGItLUZrqYC6RzWIW2BDGsWfbECljjWrbx34naf7/q&#10;JfYfeU41tZNAUcubwjChmpiCvVSnQ2lUr9MdmFFNTkvQPUw1IyqNYmJSMTk9yiw+jqadavXag4eU&#10;kxPaI4c6RIp2LgRSAJyqjaNgifQsPiDGwBANDbpBJoUN+MLtg5Oado4WTsJDuLJLpOsSGtp48HID&#10;p2+iW2SEM91iXbdwAt6wWwyMmwDv6xbquH1G2LfxlO18FWzMSQPsAXkAzW6xoUOggR8KG69vgtNr&#10;YIEzCqbgHbqFSm6PsRt+kAApJCAVPgOnF366DvDE65vsFAC8gLOG7h41G16IVFTb3QNBW8/q1XSC&#10;jQqB1IjdAG6gM0us7xCoAMRdfCP8yvCzmA+jaefC76iDd+vgoYoKgjtsAkAevAPK5h0CBUsMYqvq&#10;FCq7xMpOkYLdC2hWtnMlXQJFG1fWxlHy4JOINMzcD3UnvCEfddJ0oheqEGfhtcwfE30ePuwVXSJF&#10;twCwhdae6uDI0Oos8BOBgKh+LeWKFBwRc2sL3jgP3gGtZSDvYo/Bxu9RsIGngnGuUMYRyljoWApb&#10;F7rBtqSLN9LNk/AAqXwJVzTO5o3whGMcwRjQUCCSsrgjbP4YhzvK5Ul6epUc7ohQJOXyxmDj8cc5&#10;XAkPfjRHyuGM8YVw/TifPyKA16K9RCiU8vlwfownGOHyRzicQRFcIxjpEY0KBcMCwbCoZ5TH298j&#10;GhGJRoT84R7BaJ9IIhYM9QpHRIJBsXCwTzzc1zMK+17RkEgw0CMa7hEOw0GfeKRXOLS7Z0QsGOzh&#10;D/aKhuGafmCrcKBHuL9PPAhP9YuHesXwEDYA1nAfb6hPOLJbBNtQv3hgp+djt3B4j3CkH95QsL9X&#10;wHANnuoZ7Bfv7xHsRXTbKSkw+739/FuNao1BKdGCl8nH0A0WJGBwiG46mUQ1ihYyQu27o3uV44hu&#10;4G4q2SDkU6NaCtSDTKpVjgHatHKJRjF8l3Gs4DpeLa41aSeNW6uEvYRZKiWIonZwN6AbgdvB2gjc&#10;Wil7ixhgbr2Ys2w1A/m0ZXsjSZJeCvdUSD9edG824xjsrySpcjiPQTL15TFvpRKk6dDGdgonfXnc&#10;BVDLFtwVkDU6Um/GCCpYb4ToZqJcjxfLyVQ+XKT8+VKEqiQLRLpSz5SruWojT5OJfDpMlROxlKu2&#10;gWcKwc1rWLGSoRsJsknmsBC9VQMfrG3QzQ0sj+a/J9L5GFaOZEq5DBnDq6UCFStvJqmNAl2F2IvR&#10;mxTZyBIVDC/nqHoJa6TIRjVXSlQ2qsVSrlQv1Ws5rFbdvJbPlJL0RrRYuYZTGYzCCTrpjSeb/yQy&#10;eLp5tVGsX6E3SuHmxsTjv1YaJxUQCRVG9cSUXD8h0xtlOiNEVJkOdbSBxwHjtDPTUo1BZQD5Nmqn&#10;D8qNEzt9ISMqtWpmWjGh1955uL1HsZM9GWDpWEIdC0290qJBNzgGwYFMCgdAEyCCQNcJT8GVPQht&#10;nQLgziQDHSOrV9sl0rL7dPBUJ38CXtgp0nb1GgBe8FaAFUbQwGIMXYBFgbado2vnAj3hAnQGXSwE&#10;NunaefAOE4DIdq6B1auDl7SjyAw/ywCfoR1eiLCl7eADPfVggtz+iS6xpkOk6WDcrZUjhQ/f3aNt&#10;4wI6Dd0ifRtXB+DrhHfg63n9OmArfE6w1Da2HrAOSALqwUvaufDrGxDduAigLRxQLcT0LpBWIQis&#10;dsdk2UBtEUBN0w7aCGASqtoBdowtwpXwp0NTO+D3FQFkUScN7NHNdwSIawiUQDeerAP+FYE/BcR/&#10;IVoiFFgGx2h8AFVvlCyhEn6LNh66Mxmbh25twWwytOIeX87iAp6kXbzxTp6kgzMGXGtnjTIXjLd0&#10;DrH4aMUqBnayTs4obFyBnA8gBkRyxrh8KQcO2KNARp5AxuKMwUkOf0wAzBIA10Y5vFFAGJ8vEYmk&#10;PCAjUJUPD0cFCHMga6N84ZBAOMThDQPa+CIJ4I/HwE4ohBcC0cbFoIHiMS53kM8fBrr1iiQi/rCY&#10;D8xCUEOYA/ChPUBtCCAoFg7DBoxD7OMDtoZ2MCeGZwWDIv4AXAm8Q8gTwDHAcfCmvtF+EdAKzuzr&#10;FQ3AHl64BySUD3QbEXP39wkHUK+uaH+vcP+e3mEIoIy+7Wd4x9CN2faJeLfuEe1Vj8u0CtQLMqGR&#10;qcfRLRRA0IwKiUEtkw7cirpzmelWcHLnGJQNWRs6kOjVY1MGNbxKIR3RKQf/8OOH6rmljaprq+wB&#10;ojUrnjLp+OeVOIXbgG7p1ApseNEG7pbPrmfSqzhmySRWG+VALO9KFD35jAMveig67PUvkFQI4uTV&#10;r4sEGQa0EaQfKwSpUpgio83tbBEP46UwRkTTORegrUClyo1cIh+kqmmqniLpVKlOEOUkVg5ipQxe&#10;S2UK0RyVTRXj5Xo+TyUjeLzczDlDtkojC8JV38zniUKpkqAaZKWaoGtYuR5rbFczVJ6ql+tXMhkC&#10;L1RDxUoxlg/SG5VcKdq4WiKrWLVew2oYtVXLl7PVBpWgsEKNTpHxUqOBUdlyo15p4I0rm4FKOpLJ&#10;5av5NEHUrsSJ2tfBdACyLkZnTB4/tYVHCnhps0xvXyOaZHx786m3L41OHBySyZWTxqkjdyoMk8NK&#10;dM8E4BpQDMAn0ahVBsO4Ci34q586INfpJWiF3gnV1LRUb4DQKoHoatAdeOTB7n4IfUr46gI7AEOg&#10;Ti0sGfNNhi88SJYBGZwYyKKHbziArJ0HqgWMUMMGiEEPhbpdXfANBzTAU0b45u9iadi9oCqGDtDA&#10;3qk2cBnAB3M9u2eyjavp5Bla2boWNggRgEYPDAI7a+UguWvlgLhNws9qZSGOdApACQFSxl0sbStX&#10;ATxtYenYfUA3ABmkUSViEDC0T9MKZBGpWznKFpAgsb6Vo21lqxGnWOjTsnuNAEHAEGRqlILBSXkG&#10;IF2nUANvCxtEWmAoMKuVBdqFUjm8FnAGzALWAJi6BIhu8It08BXdImU7Tw4HsLXx5Tewxrr4aLkB&#10;+MAc+MxcKVuoBoQxPojeBKkZX4HIi0CGmm9a2OPMSsiybr4CIAj6BmfauMxJgRw2+Kjt3aBdSthz&#10;BMxtfRi6dXLGYYNj4CYiI7q5z/+90c8OBDsBZCK0SB+cYQMl4W3ZY4A52OAhT6hA9+HmQbYdZ/aA&#10;J8QyFjCLMy4UyEHfQOvA47iANoEEsMXjjwL7utlDfCEQcBhYxuUP8QTDbO4QbELxGF8wyGbv43KH&#10;hYCt3jHYszl7dxgHNBRBFhYMChin47L3CnhI2XrFgDbQt0HG6YaEgDbRMFwDdAOowUmgG6Dtf+jW&#10;D9zkDYj5g0DAXuCjYGg3qCIfQDYsZt/Ww9nby90HZ3r5g32ASOGAmLdPDAYn2g/u1i/YhwwO3pN7&#10;K0qmvcK9vaL9Yv5tu4X7DGrdhFYKwVMjRWsfGVXj4GiKkX2oQVc6DJoGRFNIhiGiAt1gD4EYAqle&#10;MWJUjWkVIzrZqFE1qtdIZlQDs5/9uUmYIJBulFylkqNM2LDMaqloBcZt1PzlkguUDTYwOCxvSyVW&#10;acqdTa42a0Es7yrT4VzGQpHeEuENBeZrlTBedG5ux/KYmyz5qFIgm0Gzr0gysLmdBner1KMkHcOI&#10;AFEKkuVocytbqmSocrzSzML5ApXIYNE4FkkQSaKeTGSDdC1fIBJ5MpLFIIDG0sV4KBNuNPOOcKi8&#10;kc6XiOpmDq+U8sVwqkRmixmMrlQ2SjmSoJpZf7yYxKIpgvTGI/lyGasQVH07iWeLVD1BEbl6OU/n&#10;08VKoJCBtBnHsUJ1M1pIF8vXimUMr22mqxVHoJiv4J40XaDyRfJf8ULem6sW69V1d5zcqHog5TY2&#10;sebXeO1KsXHlMxc+dNf3FPrpQZlaptIp9ZOQTLXTB0blcjlInF5vPHRQNzmJTA0tMq6TGQzaAweB&#10;a2M6HbgbBFX55KR8alJ15x274Lsq1HF6jEAEXv8EfHuBcfDFhnzawUZT6IF6zPAZEwl7DG1IqdRg&#10;WxADAQ3tPE0rW9nG0QCedjyrUwyc0rD7wKr07QKQJnghiJ6+gwEcOBSgqltg6IL02m/sEGqAfcgH&#10;BXpWjw6sqpuxQjiAH90JXBADMiC9Mk8BW4GMfEOXWN7Og4cgfbpOkCNQs151Z4+S3TvRJlC3izSc&#10;fm0rfDCeuqsX8IrycpcIUirQDRRyCpAK79bGRriEWA0ngaoAcfC1dr4S6AZi1dIlBejDn6KNo2Ij&#10;G0Ujj/ALonANFoZIx/yrIEDngWLwV2phwXn4JwEyJiRKlEM7UMUZMq8coNYtUvF3G4Fi8IdtZcuA&#10;ZSwIqlxIvgBKKbAPfgS6DJI7ByDOLJUMF0OIBnXlyLngm1xpO1ibQAp87AL8Aby4cA26wTZsEFo7&#10;uQBZ9CxbhOIt0K2LI0VEA03jjwHLIMai3ArGx5N0c9GZbo4E2MdGOAOGjsMeNjZnjM0ZZXNG4Bic&#10;DpgFgsYTANFGgG4CkYTDQZiDh2zOEByjC3iDIhFwELYdiRuDM0IehFMwNYi0I0juhINiRtaAffAQ&#10;zE7MB7ohmwPn6hdBXN2RO+RxItHwnh4J0HBH60RCgBogb78Q/Es0KObt7RNCMgWQDe8G1xNALB2G&#10;PbxPL/ARDsT7+0SQcHckbi9AbLdgfz9/oJ/PzMRCzAPgCW7bI9gLEVM9PsCsaDQmH0NLg6gk+4F0&#10;WhmaTQWhVTk+hEoHcrSkuFYhQa2842itJAQ7+RB4nEY+JJcOfvdOpWv+wwq2VqedVNFKFS0QS7Hc&#10;2lYjWMisEgVrIWMii/YK5SIJR7FoJYr2THItl16rlIPZ9HqzHsXyDqzgKNOhgH++VoviRKC5Gc0X&#10;3RjuxUuBXNZRLodr1fiVK1k4Q5chpUayRW+24KfoWK2RrjWylVqCricJOgRRESvFKrVMqQxalyzg&#10;UdjnCVC2TKmSLRSClWrGH7FVm+kUlti4miUrOUim5Y0aRvib/6rnSqF6k96+UiDLuY3tbL6Ux6gY&#10;XikWqXBtM1sqR2vbJaKRphs42czSDayykS5v5MmqrwwPNzKVJknUU+XNGnwe2K5coXJUrnk1nKMr&#10;NEC5WsXL/jRRrGwkvInk9r9zKQIvbeTLW5vURmn7WiVXpSefeUmrP6iZnDIcukM7OTOu1minpjRT&#10;08ZDR5h7zRikOi0QzXDwsHpqUqrVA/VA3JST0+B3Eo1GqtePqlRTDz/U2Y/A0QlBDw2xaeAbCAxi&#10;iYzwRe1gowYRBD40jKUBEUPUExoRTcRaNBYGcIHsJgKhgz0DIKAYXwcbk0Ahw+oAnfAsvBbUrIs/&#10;2SEGuk1AzAS6tbDQq9qFxi4UbHWtPCMETMAlwg1HjZ4V6BBehZBeIdbBBwMPAjQYOP0GIBeSMoEK&#10;4UkMENS3cnUdYsCubhdLBb9CC9fQJkSJtY0HSIVPAh8MsAgwBa3TA5UA0129oJlgi5pWjqyVBb8F&#10;sBLsD+KqBnklDxVb4FcGfMPHAJa181RtAEQOegiMa+epUbblyzqYfw9a2QyhUJhFs3SBem2MviH8&#10;8QBYaHywjQOxUdsNL0ceCsgDpwNTQ2YHV3byFB0cWRsX5AsSq7KDhdYQZe50gaQPnuoAi/w/xgdn&#10;0HoHAgAcuv8so2zoJo3AMp4YXA+JG4cvA351cZGj7WzwUIAWRJDuON3OSTSEx2yAP0AbuJtACOgc&#10;7WIDtoBTaJAOMAeJlcsbAcxBVmWG3kDohoTCcbA5cDQeb0gsloog5wogAg8B0RDmhCBiozzeME8w&#10;yOPvB4MTwxkgHQ+MbEQEGsgdQEYGNidAxz18SKZDKLQKhnsQGdEBABGJnmgATA15HEBKPNgrhIuR&#10;x/UBEIF9/P0gbn1wAW+fiAvsQ2cgru64G8RQNOgGgEM1U9FtO2eF3G+JWDcZ0GJm+5RjgzqZRA2O&#10;hrpAhoBukFWlQ7dpZSPAuAkdqooqpUPANa1yRKfaaRwZ0SohwKK1QODML753BAtfJnOmRtldo9Ay&#10;RzRuxQumZs2L50wl3AGxlCq5YF8iHTTlymbMJSKQjJk2GvFcxkpT/nzOXig4cgVXKLhWr8VwIrx1&#10;tZDJekDQikQYJ4KANpqKNepJnIwRdBQj4zk8nMyHCDpDlFOlSposx1O5WIGIpIsZMLUcEY+lfBgR&#10;zuLJQjmVyCeSZCFL5CL5HEbmHEFvnsqGErFKncyTBUvUHshX0xlPhiIJMpkp0alaOUMQhTpE3Jq/&#10;kIymSUs0UqDpaA6s7Wq+QhO1Rr5cwYHBOOFNlcDXwhncG8cSxXooV4wUGqkiES82wsVSKFHJ00UQ&#10;tVihECe2E0TaFSvjdfLMir12pRlIV4iNGrX13yBuWLkWzFSf++CiQv3AqFI5rgdaGSW6CYVxalwL&#10;1nYY+IXopoX4qQNNQ4vB6QzKiUnl5BTQDS0+rjdCOB3XqWWHj7QBGkTwrVOzesGtmOSF8hcqIOzq&#10;lgHmOlH2BKbAlxkNdQG5OoUQGA3wErgMyMUST7SwNayeCWBKKwfJWisXUQapEA8lUwiJkFJhj4bS&#10;+idRokShVd/CmWgVqFv5k51AsR59K28StKtTaODtngIetbCR0LVx1d2iaWBlCwuOkS22so0QIcG/&#10;WjhqSKbwo7vEQEmgmLFdqAXYoR8HPx0oBjgWg5eBc6HP0843gN91Cb+hGLvnQLcYYArXw+dB3IQr&#10;0c8FsggRqXcoxgBLjwgFMVYE3AfyAsXQOBqTlNE1u7rBztD18BT6A/JQVYEBogKO4QAoCc+2sOTw&#10;V4WH8G8GmF0bWwoJFKDWxVQtWliyG7tGAXZAtw4QN1A/+AOyAWfMMi18FYunBFljGIdu7oN4x5ag&#10;NfjQPbalEF3ZApRGO9ijbd2jQDpBrxpY1s0gD7Lqjt8B1ABt7R2DcAA44wjQHjYEPu4YPERjc2Bz&#10;HAlPIO3mgGfJBMyQHIquADtAm3AM6Ab86uYNgL6JRDt0GwWJQ8UH3kiPUALutsM7Lne/kDeMhA6y&#10;Jygbf5DL3s9mDwh4EEVBykZ4nH1wckfihDxIo0MC3l7EMv5gv3gMzgPvwN0gt/I5e7+BHXgiFwwO&#10;DgZQ5UEIoRVQuB/Bjr8f6AYSB3QDm4M9pM9e4X6gG9p4t/ULwd2YBzuAu1k8oJEpmKlXzD0TxgYg&#10;cu7c25RxNNTnsZNPVbIhQBjIml4Nx4Mq6ZBOKR0fHdCpJAatQju298R7v6jj5jrtokkbsKKEoRXc&#10;Cunl7Y0gkV9vVgN43lImXVXKw0yVd4G4lXFXMW0BumXS5kYjViy6CNxXosOppHV7K1LMm//rn8lM&#10;2kTSviLhJynU4UGVw9tXsxBjy7UQTgUw0l2uRKuVxMZGutZMVmphvISqCuUGKiaU0JhdjKin0xg4&#10;V5poZqr1OFVNUWS0Wk+FYrbqZhovxSHVljfxUjVd2chVyMDWlUKllq838/+6Uqw3sM0r8WwxW60F&#10;qTJVpLNkg8RB6K7V6pvF2hZN1wiyQdCNfKqYQ+u51YhyM0c1yvlSsrZdqzaK9a3m5lUsgZfKm6U8&#10;RZc2SvTW13kqmihW6AoezaXqG7l4tlDdql777/+Xam5Wtxp5euN4KKue+qFErYFkqp46oD14u/HI&#10;nQqdDqCG1nqbmpm+62650QCAg3wKQqc9MAPuJjdOyAxGAJzuwBH1lHFk+kCLEIUvFvgXX9otRtVJ&#10;NDomnmCLEeDgi93J3ylWTnTw0Cg+YKJbDESb6uzRd/cZOkDfehAvAEAoOUKCQ3ESXcbtnwIIdkJY&#10;Y8wOIAh42sVVA4+AgPBazp6prl59CzgIuFWPrrt3GiSuFSESLlCD3HWIjB1iTQtP1yYEu9GDvrUB&#10;KUD9RCCDetBAkDVgXIdY1SFSgwMiUwPyonfT7+JqW+EX6QVPhMwLXEOS2ClWAi7ROwvUN3SpGW9C&#10;o4HIoYTKXWwgC3gc8kdIoDd2yxAruZBVwVvVcICSOFd1Q6cM/jJArhs6pSjPsuSw5/ciurWy5UA3&#10;eGoHizt0g5Owwd9wh3dtfPn1HcNwHnET5Va4hhnF2wmkAhV8knYORG80kAfJFECG6jzAx65xFEWR&#10;xCHe7XgckI7XowOJ4wKgIefyZIA5nljdzYNXoQE4cDo4A4CDbWdUjsNHA3Co44SB2v+4G5yBY2bQ&#10;Tcrjyzi8cRYb5VNwN6acCk+N7uRTNneALx7nCEc5fFQ55SK0jQDghEJgIoqcaBPAmWGRmDE4SKb8&#10;QUbcRnvEEj4fBVWxeIwJnmPALIQ2IcARja+JhUNANwikqODA0A0eAt3EQmAiKNiQiItG3+AMZFIR&#10;oFAwALADkPWLhmDboRtsQDqUVdEshSGEOXgtY3DXAfD6mWTax9+7W3CbRqZE80nHUS+IGs06GNSg&#10;HrfRnRkIsMkl+/QqCex3oKZVSXSqMfA1jXxMA26hliukw4eUg6unX6ULZrqIoFal7QS2RuRB2Sw0&#10;YccyJkAbbEUkcXZQOSJvZioMDq93jiA8qaSlRPozGUsmbcWL3nzOU6HDmYwXo0I5zJfH3NmMPZN1&#10;4yRInL+5mSkUwwUyVKQTBSoMFMMJ8K9sAU+QlTReySaxJFHF0sVIFE8ki2B5yUAqkKLT0VgAK8UL&#10;VC6c8pHlgtPvpBvFaC5DNMlEMZPKBtMYmch58+VCMB1OEHiqQkVyBbJeylLlHBlNYcVYKkA0iuGs&#10;P1+tUPVsEY24FXKVIkZk8Uo5jWULNJmn4oUyEclFgYNYJUtuXq03i8FsvrKBZYhqlk4W6Wax5vfl&#10;CPi0Fm+A3kzHMnm6UW5eu0rWK5VmCSPpk5mw8b4/qCYnjEeOqCen1RPTkD0hokIUVU1Ojuu0YGfK&#10;yQn9ocOTd9wJOVQ5MQGwA8aheQsazYBMITPoDPff39GL+jDAXIBr3SLUkAEpEgGuxwhUAqgB4ABn&#10;8BC4AF9vlniS1QPapekEYPXqOyHD9hlAi3YGs7h9k4C2NkiXYnhK1y4CrBh2IaHTtXF1bWx9h8iA&#10;bAvcEFmSEWDUJpiCd+4QQhjUg4u1AQqFk0yE1O3iAsvghVNw/S4WcMQAMROCJ2RheMmNHF1Hj7yF&#10;i5AHGbOVr4coeiPEQzA7UDahfhekS6buAWjrEGvbBKiwcEMXkjugG5xH78PT3NCJBsvgVwOHhTOt&#10;ADiuGrgGvz6guQVw1iVnelmQADJcUzEVVdWubnBYMFn4qChjwnl4lgXJFIkbMwCHMr6O22sE5DFF&#10;G6CYgvFE1ICC8AeBFNSSrwRTA5aBqXXw5JB5Ibp28pSdXBWIWxtH2oaaRTRo0T02sjagG0CNBe/G&#10;lnRBkmVJ0EN0VzMAIkIeY3OyLj5cAzhDJVdkecz5b0quzNAb5FYOY3A7Y3CwdbLRWBuL/U1rCNCN&#10;gR0Kp5BMeQLUULKTTGHPE0mAa3AMNsfljqKSghAiLZwc4vEG0MgaGmsbBo9jTG0QIYwPHoeoh54S&#10;DALd4CkBb1DAGxDs4I8/9E3dYKeKCplUCKxEtdQeoBt3r4jHEBCIxkcIE4Os8fcx1obEDSgGsXQH&#10;cP/jcTvnYUOFBKAbiNse0UAfQ7c9gtsMSq1eDpl0BN0nQTaiV41plejeLgA7QBu4G0AN6AbiBpkU&#10;JE4pG9UoxgxqqU4p0SrHweC0quGHpkf9Kx/VKQdVtGzWPGXSTmLWCmnHcqsbNX+paC9Tbop01ipe&#10;krCTpKtU8uG4s1EPpJOmWg2SonNrMwN0I4qeejWayVi3txNUyf/Pf6ZLlK9c9pEUbP56M0KUfJtX&#10;knQ1Uq9HqtU4RYdKdKTWyNWaabocq9Wi5VqSrifKNQiqyWo9WSSjOBXPFcKocbcM0TVNlVNpIk6W&#10;EsmMv1rPZLBsdatAlTGqES9U6umcj2rWCkQoV6nVvyby1UZpg0xki+iuV9VqMBfOk+UkXsIbzVKj&#10;mKo2smWyUK1mS4UUQaHGzcsAAP/0SURBVMUyFOTWJAZYrCdIPEVulbbgR26SzYY/DgmXCqTIUqNM&#10;0F9ngOvJClEvzq5FqeY1b4wmG9fw5j+z1GapsRlI1qxk+fYfnRjUzUi1OqCbTIsadxUTM0rjlExv&#10;UE1NamZA1iZRMtUbgGu6gweQyuk0Ep1aPmHQzhxQTU7J7zzYgkZ/tNyeaQQFro4HeEINYsjCAEPc&#10;/knwMjR2LtB28vXwbW/lIkfrFoIToUJEG1ffIdDBSTSUJoK8CZkOXm7gf+sAq3+iTaCDDRyKoYyx&#10;jWdoFxpaAHNcQCG8G7BP3wGkExu6ewzsnmlgIry2nYuaezv4hnb4oT36G7pA5SA1a9s5gGAtRNR2&#10;ngHAChd096AGEWRnvfob2fo2vq6FpwX/ApZ1ivQ3slQs9FEn24V6NmocmULddpCpuSiZsuDXBIYK&#10;FZ0iQxfs0dJPCDdoDz8XJXTIqsp28DVgDbghnymkog+GxvVgg2zeBR+MGfuDD9zJUbexlGxI2fDP&#10;AB/xC94KXgIsa/2mQAGoQsN2IIDwLLx5K1cO8RaugTTaxVMD0RC54N0gFPPU7SxmaQNgFtgcxFUA&#10;FsCRp2jtlu6sMMoC1+MC+ICMMnS7H4i6aEgOORryNabM2sWVQFbt5uzUVcHO0HBbNygbU1LgcGWg&#10;bBBIWdyxHcbxUDJliMYATiRWcOEhRwISx+GNdXFQOIX4CSkVneGO8JmsCnRDyGMiKlcwzOMPQhTl&#10;A7mEEE6Ba8NiFDlBvgbA6b7ROqY1ZIdukEn5kGHhIRcNwIkgZu6UU1HXCOoXQURDlw30CkfQCB2Q&#10;S7BfwL4V9nDlTT1j/fBu/H1Czm3AMpC1HahBON1h3G7h4B7hUB9//x7R4HXAtZ1xuD7R3j3i23Qq&#10;zc78BK10TDU+NKlTALkAc1J0h/l9WtUoqJxSilrbjKi2wKx3JBue0MsYwI3rVLIJlfRXT05RqQWa&#10;cGxUvWXcvFXzVijHRt0H+61GgCIcVMmZTa5QuAOsrVJ2E7i9RvtKRUc8tESXvIWsc3srg2EOEveC&#10;xCUTtitbGboU+vrrAlUK0+BxeTdVCm1v52r1zNf/wvFStFxPliuZSj2XyvnpZiGDx8sbhVozX79S&#10;pGqZykYWoxNwQFKZ5haRwJPkJkbXIH7mMhSWLqUrlVQ4ZW9u5fPF6NZVstYgt68ReDVfbTqpJk1U&#10;Iv/6r42rVwvFcnbjWopq0HQzT1Yxsh6mmxRey1KNYmUzQTdLtQ2svl0mmoVSlSDLKbJerm9n8WoR&#10;jitb5XItQdbI5jYVx7DNqxRWLtU3Cs2terkZihbSYG3xQuBf/08lTyY3r9UrW026WW9c2YCYWtrM&#10;/v6oRzIxrT04oz1wQHvgkGYGdbSpp2Z2NubMAfX0jHJ6Wn/oIGzqGdQOopgwSrQa1fSUYWZaed/t&#10;u4QKgBS718DfMwUJjtM7wQbXYGqUnYAPoZYjnurg6boE+m4BcE3HEk12oc4sI6d3uh1YAyQS6tp7&#10;UGWgC9Jl3wSnD85A8IRQqQNTg7TIlBe0gLBd8L0VGdrFBqBPdz8a6W+FRMwBxqFWuHaRjr17srsH&#10;5NHYCQ+FRuAdGBk4FATPNqGhC54SgyvBxajJo6sH3keHxuZ4IInyLtFUe5+yBVACoVVk3MWGH2fo&#10;7gUYadpEWgDZLkCSULtLoEZ9cH16RBxEbVR4BaSCbbV0K9tF6i4e+hHtfM31LCV8TvhgLSwQMTTg&#10;uIulgIewwSe/vlPWwkGYa+WABqJ6Sxdf09Itg5TajlgGoV4HFINffBcbEu5Ozw2AWAd029Utg6yK&#10;gCj8JtiiDCtA6Ri14wExGQ4C2lC3HfwpQOiYNAqxlI2qFmg8Do2+MSoHWzsLqRmI205c5UCQZ0uA&#10;brAHX0PdJGxG6BjSodE3gYwNFAO5Y49x+EyplA/EZHqABVI2sI8zJoBnu0fYTGGBzWHcjc8wjgva&#10;hcbaBKjfbZTDG2K4NspiDaJkygAO8AfY4vEHQNyQpvGBUKhauvMQeAfUEzN0E3KBX6NwwEBtZzAO&#10;VRV23A2Mj8mkTMGBSazf9MGB9wH++PtQ3kT8Ao+D+InKpjtc2zlAvgZ+xxjcHvFwnwidv07EQ3Ow&#10;UJUBJE68Ty6RahWjBo1EIx8BWdOrxoFfcMCMtaE58wrp0KQeTUuA85BG9SoZIE8pGzRo0ApIWsW4&#10;Xj789188SKWXqKKNxizNsrNOO3KZ5RJpwwsm8LhcZgXHbQXgGukmC9Y67SHy1hLmqJd9WN6xgdba&#10;9Ww2k4UcvMpOUcFY1Nyoxwp597VrBdC6IuErloKJhK3eTNLl+NZmGidCFB2j6RReAneLliqJSiNP&#10;V1PlcrJUy+ClBF3PZgrBDBbJFCAJpsOpEFHLlugMQafAs7yJUJFMO4MOjMqGov7aJlYs0YlSPt/Y&#10;KBSCVGPLVsyVG5v1DSqJkXilEE5hyVwmksCDyWSmXI4WUzm6UaiRWPnrPFVKlKsREMsIkSikInEq&#10;XizEi7UkjsfpZpxIxgskUa66YjhWI21JwhlLuJNUppRzh/DaxpXLa8tFuhJKksV6vXzl33i1Ud1s&#10;BlK1dJV88XxSevhh1dQ0bBK1TjdzUGWc0hw4BESTaFHnB7BMdxBNL4WUKjcaQeW0Bw7qDhxSTkB0&#10;Naonp1T33tsi/GbIDH3JRTr+nmnIp7tYSjR/gItqAjvjVkipUBP/BL9vEo7hOwki1gVmIZ7k7Z5s&#10;5+haIXwBE3sRItt4ekAVZFIIg6x+I7tvGgJgh0i/i6fs7p1oQ+Nfkx3I+1BDBgRYRrVA8fQgeqBy&#10;XT0HgKE3sJW7IFTyDKB+IGgdwsnrwM6AazxjF7wDBGHBFFAGjetxJzi7jTd06lv5xlYBJE0NuxcQ&#10;OdHSrbuBI72OrQMP6u7VdrCNXTzDjRA82VpUKhEfBIy2CbVtXaqW7vF2OM83dvGVN8JD0C6wVJBW&#10;Ibiq8rou9Q3d8lbAFtJYDXxmlIs7ZQA7lngC0Aa2COEUcAnkAq61sOVwsONocD38bZkgDK8CX1Mx&#10;pVU0AAcga2EhiiHIoiAMERU0UAl/lp3SBBNCd0bZ5N2ggYA81jh6ITgaX4EaSnhyiKXdfLiACaQM&#10;4BDvIMnyURcxG91sWwaMAw4ymJNx0XCbtJM1CgbH+z/FU8inLMihsEFcRZVWdAYkbqdBRCCUC0VK&#10;SKlwjJrgEPgkQD2hGBg3xEFNbQhnsAePQ1wToLIpcjThCA8yKUIeIGysVyzZQRuIG5gabIhuYHmI&#10;VmBt+yF1ChHgBgXcfUjcEOZQtRRFVGYADqGN2dAZZoN8KuSiFjk4iZqBGVODcAoHO5XT3T3D32RV&#10;Iepv6xPuvw7SKWRUQBtsADylVK5RDCskA2o5WuAI7GzH3VAxQT5i1KCOEKN2HOIqnASWAfXUimEA&#10;HJwBuumV44e1Y+c/+iWVWbnSDNYoNAGLIqwEbmlUPHhurVn2lDALJFMSs+FFWyZjqlUDeNaCZ60U&#10;M2G+WglgOXejFiOKbhL34EV3KmPf2IiXaRCoIjNRwQ+BtESH6s14tZ64di1Pl6OQQwkiWq7Gq7VE&#10;o5mub2TLzTRVTVL1JETRSiON4RGCjhapZGUzn8Ej5UaaoFJAQLyUxGm4Mp7E/Ff+RQEKN7czoGab&#10;m5FarQAReOPr2uZmqNpINq/limUMXl6qFcuNDF3H8XKsXCc3r5Y2t8pkOYRXydoG+FiJqGeKVDVb&#10;jRVInGzmqc0GXc1SGxtUjcDKV2pbeCRPlK/iqWINo/Ec9a9cKR5IYkSFsocjle1riWK1unmlfu3f&#10;4G5UHQ9nivl67pS7orjz2TGV3HDogOHgYeOBAyqjYVCm1k4fBNIZDh4aU6kgtCoME4ZDB42HDyuN&#10;kzKdYZyZda+dmZk4ckBx5PZdXE1njxaEC5QNvmAAuHY07o5kChIcfHvhGE0VQPMTpoFrbezxOx54&#10;Rn/3cwcf+iVXen+HwKi597m2W+/vFE6DuIHjdIuMbXxQNgMADngB0bKVr20B+xMZIDzC+VbBJCTT&#10;3psVg5oft4kPdAmRbXX3GVh90yx4B3gV4qahSzzRwtO38GStEFGFoFe6ds5Ep9jYjiqnesjRADU4&#10;ADXr5E+BKN3IAhUySNR3jSgflBy4p/OmI51cw37Z9IjigWHVfSOTh9g33dmJpl5M3jx214D69hHt&#10;PQPaBwa1hj3yB9oEE2yhunf/kY7eiVaeit0HeXynYsuUUAWAfgY38LOYBj3wOPg3oJU5gCtB4pgk&#10;q7mRJYPPg/50gDnmDGzgd6BvADhOL2Rz1Fuziw2BFI30tbJRbQHeGZCHRI9peQFNg+wJ0RWIBuG0&#10;GxIrBFhIo1zUBNfGlqM9BFU+agDegVo7W9LGGkOM48rA+OB36WSjZPo/lQSIsagHmCtBs7U4qLMX&#10;xA24BphDdGOO0R6SKWp/g0z6TUSF/f9sYHDAOKFAzueikTgUUfkIajulUsQ1EYAM0U0kQl1yQDFA&#10;GxedQbOyUG0BXI8zALDjcwcAXjt2xhcMCpCjoQ00DXIoAhwPsa9PNPrNSQF4GcgXaohD7bvCIUip&#10;Ow0iPQKgHroAANcnGgKWgaDt0A1ya68I6RsinQipHNDsun7x/+nxReWGfVqFQindj25FqkR3vUJ5&#10;Uz4KGxxLhiC3ogOdEsxuVI0WOJKg20jJhvQa6U4ynVSP3z0xHl75sJRda9BuqmipUa5ibp3ELDUa&#10;TM3cYOhGFu1Ewdqs+iCiNqpBCnOSBTvQLZu1VqvhTMq60YhheRuRc+VzdrIUAbQReOjq18VMxkEU&#10;w6jZjU7gpD9f8IO+Mb0gEbyEygB5LJbNhcHLcDKJk+kClSyUohgdi6Z8OSKTSEcLZNIbDSUpLJFP&#10;pbBYFMtEcmGsGHf67ZUG7Y8GKpvFQjlXIKOBFG7223PlcoaMwxVkGQslk0SNSGHpAhFPlnCIkzmy&#10;kiRy8KbFWi5freZKRaJWTxcL+RJ8rGSOpNPgcGW6SMbJ5lYSS6UJur4Rj6bT5a1EskiQdK5QaSRJ&#10;dKsBrEQ5AmEIsCkCb17bpjdr5Q0Com6Gxkv1aICo3/6zP+hAx6amtBPThukD+umDxiO3A9HQvCsD&#10;GoPTHUQqp56eVhiNgDw9Y3bjWr1iQq+Z0U088ADQh3czSBCEzQnITdy+STRliq9HoOFrUFwVT7dy&#10;kICwevSiXtlLf/3bB6aFn/71/d++/mX/4f/o2zfz20/e6Bx/mCU8ALLW3TuFJi2IJiCootErMVMG&#10;FUC0RL0jLTzIkppWgR6QIZMbHvzpex3fuquDr2wX69pEGhA68D7wOE7fNJy5kaXr7Zs88PPftPXd&#10;3t2jbgPFExlawG64up0+3jbB5I0cwAdEV2O7wLCLI/3u0z86ubb6+0+Pv/z55+MPvNzFUx6fP3bJ&#10;Hnn5g2NvHvvytfPxkQd/yxIfePjZP7556uSX88sfX5y1Rt3f/es851t3PvH8789HShz1DyDGdrCM&#10;LWwVRE409ofqGKjMghyNo4fYiBriuDr0rEDL1DqQkTEBmcEfEApN2gXpQ8WHnZM7Egf/NqCOGQZ/&#10;QLc2eAceegpwidCG+uOQ7nVCUAXYAdq4StRTjcbgFBBRuzgKdJNZZvoE5NNOJp8ylQSmR4QjY3EV&#10;XVw5R4SmRqCBOaZZpKMbsqeikyVl8eSo75cnRT0iIGUCeRebmdvAGWfzZPBwp/2NzUE1Uy53XChQ&#10;AOkgjcKGpi4ws7IgmXJ5Y3zeGIs1hBp94YANFIO8CSl1TNyjYEiHxuBQkUGwM3kLjbLtAA72sPX0&#10;jIuFo4y7AcWGUPsIoIqpnO5sCGE9Y6jwytQiYGPUDA3PMRI3iEbi+Ex6RbkVHQDmYN8Lx0x5tFe4&#10;M21rqL8HxdU94pE+1B+HjO06sDgmo+5D3XHcW+WjowblqHp8eEItU44PamRoVpZaOmLQyJSofjqo&#10;U40BzlTotqRDavmwQTuuUY5oFKM6tWxSq5zSyR4+pKwn5gqJpSrhoDBLnfJUSk6gWxW4htua5WAh&#10;s0aRTqJgwXOWQnq9SnlqJR9RcFRofzpt3dzMlKnA9kYql3aUit5qOZDNO69cLUAE/K9/AzY8JTJY&#10;KvmpUqhRT1Srye0rhQIeBImr1tIlOlaupYrlSGOrUN1gJpPWk6BpdC1VrWdKlTAJtlWLZ3IhiK4Y&#10;lSs3C6hxt5Kt1gvJTICq5Qk6c3ULo8rpUjVPbxGljTTVaJbABKsbzW2qWM3j5TxZpQGROYrI0Zly&#10;o15qAI02S81KqXaFahJEfStfxpPFcobIZoqNXInK0V8XKDJV2iYbpXBho7pV90CMbtKhTCOez+fo&#10;/03Wa55oCXLopeVA9erVQBai6NXK1/87TdZKze1IYbO0uWHCrul//bZ2+l7jzJRSN6E2TGomDiqM&#10;wLIDEo1OPXNQZpzUH75dNX1AOTWjMKL5DDKDUT1zAI6l+impQa+8/Z4buZAE9cKbIKZBpNIJbzrS&#10;ykWS1crT7+Jo0DAc0I0N2VDTwtX1caSRXFJ8z0vdfdPXQ/bpm9nVbezon2qD3Cqc6uwzgoWx+qe7&#10;xNPdQiOEUMAZSNkusWoXsh79jV3aNsAQvD/L2AmKt3u6hX+wo2d6F1fbJkZ+B5GWJTZ2CO8AWnUJ&#10;J8YHpt7LJ7vGvtchmmkXTV3fCS9Xtwp0HMh6IsCfvlM80SEGIZpi7Z5id0s+WLn84J8+aREcYt18&#10;GD4Mq0P94aWjMz/9irXndtG31e98uvD6erBz6IldXXp2v05003TPrYZz9sX2we/85M8ffHzuopva&#10;aJU9ywGGMnPCIDm2gcGhxj3glxrpm1DbBelbbLyxG5AEEVUDFANC7Qy97WKjthVURRVpAY6M+qlb&#10;2GgqSDcK1Gqm3QQN1XUJ0VPwsKVbBqbcwdey0DRYVHyA6+HKHQFsYUHSRKN439yMEU6i5l6UVQFw&#10;cABba/c4iqJsZt4CV9HBRq2/KLoyjb5AtG4u8EvW1j220xQCpGPz4XoIoVIWH43QsQWKbg4gT9rF&#10;lkAmReLGl/FB0HgyoBufiaIisYLDHgWQwQakEwgkLDbQDeQO9YIIBONoloJQyhOMMwaHHgLvRBBF&#10;RWMQXYUiABwTSJlqKdpEoyLhEChbL1wML0EdJIhiqMKA5t4DvAb5qBwxxOMA+JiyKSBPPAr61i8a&#10;3bmgT4Sm3DM2h2Y7iJjGYEAYEjfe3h4hiNuAmL/vmyKDAFVOewX7r4OnQdx6BCi+7u4ZVEsVU1oZ&#10;0E0rG0OlA9WYXimByCkfG9CrxuAhuh2MHDW7QSYFiQPGaZWjE1r5hF6lQ9PpR3768EwjvYrnTBXS&#10;gUIoYUc3mU8uVkpuLGvCc45cCtUTcqlVLGvJp8xU0ZmMLGUT64WcNZ20kHl3NrW+1UikMq5szovl&#10;nMmMo4iHi3jg6tVcKg3WFslknam0p0jHYzkvVU5lc5F8IZTNBrO5AFmKY6V4pZYvUolcIZanMvFc&#10;KIOnk4VIuhhP5RJZPOmLeiEMZrF0kcomc5F0KgBQcwStpUrWHQ0SG6V8KUOUQ9VmIhBeJstlvOYt&#10;1TN0I54hvY2rsWghkCOCyWI+kHUQNTxHJsgGlcAi1EYtBxCrl0qgfjW6QMWJeomqhos0QVXT9Ga9&#10;Ui/EijjdLBQIunk1Fy9CjM3Vtq/kSql4gahfrcYzhc2vCbxSKl9rbv/3142vN8tXSmSVwuvxKN58&#10;5J2jKt09k4emdVPTk4cOS7VG5eSUanJy4vYjusNHJDqDYnIa6KY7fHjmnnshvaKyw/SMcmJKe/CI&#10;7uABySGgBlNGEE0x5VFU+mzlodYw/s2HUM20DzXfomd3T7F6Jr7NGY5S6U7Fs+z+w9390x08o2jP&#10;kaVYkn3bI2yO7he/+2sIq7qz5M9fPfW3r/wsoeHTT9Z+/PoxT5YOp5t90z9qEUx1iCbbwLY4hicf&#10;efSeX5zq3XvHy39/58Qlz6zXa43Wb7v39129E9dzdN1C7b7bDsL/UaH/3bwYaU4+9cptA1Pzjthq&#10;KHjamhk68CvA7iuvfPbZur/r2wfaOQc6enVCzsCpgMnwm7+39x3exTe2A3BbRk9YT079+LNW/u0d&#10;fVquYPTzlfPPfH6iQ3RfZ5+S06d664Mvf/DW2+zdM795/T2pwhgkCp2Kx7iiSQjFzEwMLSTTNjSB&#10;H3LxBMAIBLYFDZ/pOvigt0jfgEdMYQGEDhKrBlQOzu8oG0roQECOqpUFSEIFVnRmp4GOCz6oBH6x&#10;RPqdjjmwtl07FQlmYv8ulhzVIrhovhfyQa4a1WE5KtjDBqRrgx/BRoxrZ6NuuJYuSJ2Kti50KwyA&#10;HSpHMAVWAFxb9yhqFuFKIbqiwgKEWUbrUFucSAXsg5OwZ/MQ+FCzCHsMJA6SqUio/CaZMlUFDmcM&#10;jgFtaPSNhx4KhHIudwwNwAmlsCHGodn4aPQNkilgTsgkVgZnIzz+AEjcTpevWAwoHBGKAJT7Rfwx&#10;sWBULETzT4FljK8hLwMpEwnGmDIrUA+VGnaaewWc/ehZHmNw/zP0xgOiofVCxLxBAXcvmm/PFBNE&#10;vFuRrzESt1NhANJdB//DZFTUIAdGp5TI9IoxzTgYnJSpKoxqZSiK6lXjkExRN68C+ZpOjZYX3+lx&#10;A8wh0qll0wblAe3IX3/yna2iNZ9agxAKaAPAUUUrwA5iH4XZqyUPmbc0Kv5iZr1B+0qYncQAf/4S&#10;5oJ9MefaqifIom+rmcrmIZMGipgrU7A2GnGM8G2h+x2H6UqMGV9L1eqJWj2/tV3E8BhOhApYkKrE&#10;KtU4CNrGdrHcyFbqEBwz5WqmVM7iVLpUSaYLMaJcTGZTdK2QwbJktYjXCikskaNJWzLeuLbhK+az&#10;m/UMVaUqOaJUSmIhNFOqXswSJaKO2jsqzQok4UwxniyQgUwiR1VTeCFV2sI3G/nKP/MVOoGVMbqa&#10;xOsJohTNNZN4IpIvh3NEmKxFClg8W4lXKvZEJUFTsfQ2ViGixRq8rcWPE40tqyvc2G7AxyI2rlW/&#10;/u9stZkvU0m8STSItVT9F2fWFDM/mbnzzlGlxjBzwHjgsOHwXfpDR2SGSeXkNJBOf/gwhFM4Vk3N&#10;yAwTQDoD2NzUzKhGp5mZVt59pFU4AZGT23eIJTbAl1Zw08Hu3smunol2NL/KyO6dZL6leqZEoO/j&#10;yU6ePf78ycvi8Sdae6c7+ifG996JNzZYwz8+oH3wq0jw7h+++r2f/cwRtL24mmL1a0J+50eJiPa+&#10;X545e+HHFvf1wkOsvqmununO9ok/P//kf7zvuenWOxa9F9734Xf9xx9+9r0fP29Odg/cz91zhNNn&#10;5PeqfvfD7y/S+cM/fOdm9aMnZhd+9Pr8HY//5B9fHv2NNdWx764R6YO6h1/YJZ5sFeq7RFPdPMWz&#10;v37xk3jyhpu+29KPVhnhcZSvXvhC+cxHbaIj3L6JLr7qhdc+fsPpu67lYJtQLuQML+dqow+/3MWe&#10;bBfr4b95UzTRInu+haXaxdJd16VgBA2tzgTMQpO3UEpFo4rwZ7mxGzCExA0EDVgG/wwgLxOormeK&#10;qu083Y3dcjRGiWSNmdHBhZOo+NDKRtUDFMD5aBLFDag0oYRrWCIjvBscw0m4oBOyPKo8oOkNTEUV&#10;FSs62GgP+EP1Vh5awaWdyao7NgcbYA72uzpHIZkibHHk/B5N+858BqZfBC4GtIHKgamxuEySZaP5&#10;W53s8fau0Z05p8xexuIgwCF+8SB1SnlCNPmUL0DztIBxvSIlCq1wgUAGpAOuMSsjoXAKmsZDkxPQ&#10;fAYRY3A7M08BcDvWBoCDjQcxUzzCEwzCGeDXTtmUGXobRh2/AjR5vlc4hhZWQoEUpAw5GlAMcAZ7&#10;eAgqxwTS/T3CgZ2+ELA5lFuFKK4C+AB/fUKAIKLbDu92NqAbahXZeQCOJxuV7ayAZFBLNcAsFbpx&#10;zIRaKhvdvyNrBs34lFEBBjdlUKpko3qNXKeSqGVjWpV0Si+dUO499c4v/lkLVIt2oFuNciGJw+00&#10;ZqOLjkJqjcibSwUbuBuZt1YIeNZM4U48byfyTopwZ5JWHPfB1qgmcllHNu0q5FEBoVlP0dXE9tVC&#10;tuAlqWgu7y1X00UyQVVSW9tEsZggS4liMVYohktUnKok0epGTYykUlQ1S9DJUrUIyoaX44l8qLSR&#10;zxCxSiNTxBPoZslUPleM4GQqGrU3GjksH7i2XaCpNF3NVJt4thAAzJXRHCqs2iyU6kR9k0oTwLQw&#10;VSslsGh1q1rayJGbkF5xokaVNwo5skBW8QJRJmoYXq/hlSJWa1DNYq5SpZpUNIvXt2q+DFXarAbT&#10;dGWDzhJXMnjBGUqT1YbJ4aWbG0mySjavbf7X/y7WtsjqpjdRKZC4H994Y9W7T/ns5JG75fopCJ6a&#10;yRmpbkIzfRD4BVBjOt0mFBOTmplD+oN3qKcOjesnx3WTkF4luimZcXr8yIEbOGjNjw7+RKdoooU7&#10;ydl9oLt3qrt3ulMMKjfBAYShFYEm2wX6Vv50t0B/6+Cdv3zp1fdWgq3iH3Ttnt7XN5WpNLoHf/Sf&#10;L7yieuHNtv7bhb2T5z545/mzMZZQ7/QGjT/7R6vg8GMPPvNptnhd5yOQIlsEurb2yV89dc8DLztu&#10;7r1/1nlS+/P5lv677xiZfjd1RSB7rp070yme6hJMHRya/Cyd4NzyzMC3DScCqVsPvtbVf2j825PH&#10;zX7hoZ/eyL2jS3zweq5hF8fY1jNxPVd787enPjj+5RdWfPCO3924e6arU/LW7KmpH352A+8OoOr1&#10;HfKf//6tT+yhG7j3tAumNPvGPzA3OcOPwm/aJpzp5w07s7nWkR90o5UCUKdeK7IwDQqJiGs6BlWa&#10;VoAaHzwOnAu1iaAqKjMkh8KmQAVm14kG5rQtHOR98CyQqwuNDDJdeHAlF/laOxNmwfuQwaH3QQRs&#10;YzO1V0buGIQpdrgGG1yzAzjYA9q6mKldsO9CZQdwNOR0rd2o43fH3Rjkydl8FUqdKJAqkb5x5LCH&#10;kywu0jSuQAmYA2VjwwGkWo6UzUO1BdgD3WDPQbVUCZePIieHj+gGXAObA6IJ+LKeHlVX1wBwjel0&#10;g5NAujEOj+n5AOfiflM5ZbEGQNZ4PAihw7v75UA6pgqBJA70jQ9RVIB6RyCEMtXSHcwxvSOoTjoG&#10;pAO6QRpFdEPzrtDyIQAyPhu8bEDE3wdo6xUB0QBwEEKHxIJhHmcvE1eZ65keEWCfmImrjKsNXsd0&#10;uqHprMwsrX0KiUzD3Fse+KVRjqhkgwblmFY2okGdvd9o2oROqhjfj7pGFMMq+YhBK9MD2owag3rs&#10;iHbIevJvddKBZ5C7VUpONCGhaMXSJkimpYKDLJirlK9a8ZEFNAZH4a5GNVSl/MWCs0z7sxn7Ri1W&#10;yNs3GwmaCNFkoFFP5DDb1mayVI7+8+tiuZYs0ZEiGUIznzYxgk5cuwaOlahUU8VinCpny+Xs5ja5&#10;sUXRtVx9AyfpLL2BRwsQKjNkHSOofDIXTebROmsFmiQbJaJCZykca1bDJaJA095EItcsx4tEPI/l&#10;6fqqJ5JpXvXm8/jGVaxWy5TgJdUsXak3N9IEma8Wys2t2najcvVa81qTqtWqm3Rtu1qslpN5PFfK&#10;4RvN5pU6Vik1trNYuVqu4XGMrm8UfYn0tX/Ch79SvgK7/6ZrRZwiAMHxTH77n1cAgtUrW9f+++vK&#10;ZrW+Xc6XmnQzkyFrdjJwq+4/pu+4Rzt9cOL2O3QHD+sPHQa0qacPaKdRy9uYRquZOTBx5M6Zu+6D&#10;Z+E8XADhFJIpKJ7m7kOtQiMLNWegbjLW7gOdvYZOsRFNiuqZQvM60cqRaAYVu3+6nTUFIa5bfOCm&#10;XsV3vvs4Qf271/hLybfvz9ebnMFn54+f23P4Z1zBVCdH9/FfXv7TfJi/2xgIBfsOvNzdc+dYv8pa&#10;x67jPNrKRy0mLd36V3782A8+c4zse+TU2ud773wNvvbKW1UxcnPP7b/YxZpsExva+cY7JNMnS7nu&#10;m5+dGNI//u7nN/Tc3dFj5LOGz3z6/n3vf9UqvrNdfLCjd6pddKADrSxyABjX+61R+Yg82Exrn39F&#10;wNd+svrpIy/+4wbuwXaxsZOn/ssb73y0ut7NewB+qTf/+uJPPzS3iLUdvTOtnOle9pAPz7ePP9Pd&#10;N9WBOvuMLXxVKx8IBTDSQzIFJKHJZALdzvggwAuoh6oKbBVoGuTTnSiKGmK4uhtRUAXq6W/sBkiB&#10;cCG0wS8OGxxDSgWuobE5MDiOCiIniBj6V4QxwU4BmpAP5xmu7YibFuGMi+oMnUy1ARgH5/+nwsDi&#10;a9tYMpYAVVd3EAbndwIpbGgMjqvgCjWIYuBr30xKVXBFgD/QunF4Ci7uZks7Ib2yxzvYElRn4KMF&#10;4DhocA11iuzUTLtZI12dQ0KBHJQNoAbKxuGi8TgOZ4RZKQTypgQOAHY7Lb7MxIZhQBtwCnXAoaAq&#10;QaNvTIWBzd7P4aD+XjgGAsLG5Q72IPANicTwElRYgHAKLINAiiacouIDiNhwPyqegsTtBbR9Y3No&#10;0O1/ShAAtSEBey/s+0UjkEGRpTG1VIiraK5CH5qRD2hEd1tQyZQ6SKaQSdVjavmASo4WOzKqpWrm&#10;AEKrUTV+cAqsbUCrHIGgOqlTQEqFA51KatCMPXJY7j73eoWwZ8NzGxUPllmtEA4ibylkTBiIWw5S&#10;qq2QWilh1lxyCSIqll0v4a5iwZHP27G8I5ey1aoxkvCVqXA+6yDJIFb0F4q+Wj2Zx0JXvi4QeKhS&#10;SeRyQRwPAvhIMra5mcPwYIkMknisUkfOVSln6vV8uZKtlhP1epooxSCTFqgURkaLBOTFMIHHm81U&#10;qZSvNolSHSvgieomniuErmxTOJ5sXiEJgqxv5GpNGk5iNapeCWexIqoq0MXqRiqJF3AyjJdxjE6n&#10;cbpAY8WNDeoKmS9vF+sk+BqKk1QjiuMJsp6rkMF0E28QKWI7RWLmME7V6VVPKl+mQ8lmni4l8C20&#10;SnqSxKjaujOULW3GS/VC/erWv/9XmriCVWrJwkaMIkIZMtwgZQ/+aeqO28d1E1LjlP7AjHLqkHb6&#10;0IhCp5u5HQLp1O13HrjrHjiQGydRW+/hI3LDNORW2cTM8IR+4uF7WH2TnP6ZFohgvZMdIiP/piOo&#10;aVaAxs5b+RPdvRPtAmMLGz3LFujaxTNdAmOXcAq+FX984ff3fXpmYM992GaDM/yD4x/8o/fgCx2C&#10;KTZP9/arL/1+KQjvvBaN3HTfK+3cyX39xrVq/DrRI/w9Bzi7J9vaDe/9+kfPfGzbe9t97y1/1XPk&#10;lVbxgYGesfVyY/fdv+H03M6Ca7jGu2WH3ikkeNIfzMgP3vnWx9f3PICo1zH02ey54Z+92b7n7lbB&#10;ZJdIu0sw0d433So2tLAN3D5jG1v1sxd++RdvkMc58ObC0Tt+/uH17NsRtdljb19cvPvlT27oOsDu&#10;kFx0uSQPf9DdN90u1F/Xru3lDFhy2V0jP+kWGW4AjQLuAImEkx1C4y62ZhdHA+hp5QP6IfNOoIE2&#10;xDXQLmOnwHBjl+IGtrqFg+audgqMHSK4gFlgjoOG2+DzANpuZCuZZj14CYJdJx/4qEH9wDsPd6j3&#10;zaicEnCJWn/5aBHNXWw5w0FtJ0+DZmgxjW/dgFrmAgjCiIDdcjjDrCWnRG1u/4du/9fauArYOAI1&#10;cjeevKMbzT+F891cOU+o7OgeZ7Plnd0SQBsz+oYKC7ChKirEzx4lUx6VQjKFAzZHgppCENrQ+kgc&#10;3gjIHWzAMjgj4jMRdWcREbQm0higTcBHcfV/SgqId7DnDSHkgamJxsSCMR4HeR88hexvpztEwPQA&#10;96CJqzsNH5BGUWiF6CpEY3CQTOFkL8ReHppUz8TVYaZTZBDwh1ZDEgDX4AI0SQuthiQchrh6HVrh&#10;VwjZFSRwADAnGR7XySUGhVQtHQY1A1+DDYimUaB7zqOHKJwyC1Xq5d9kVe34tEE1Y9TOTCieukMR&#10;XvygStqLufWNqpfGrSXYSDuIW532lUlXhfbQpIssOrG8uV720ZS7XgnQJW+J8FToAJ5zUri3hHs2&#10;anGa8BVyjhIRxPKeq1dyNJX4+msC6FauJXJ4sFKDqJdJpLzNLTyHZ6hyGidiJSpBV1I4mSjXcgU6&#10;idM5rFwkynmcKmYKsVQhGUtHopkYWgycKsSJbJYqEEQhmoSYibmD9iydcwT8BI1VqvVqI1lt0ulc&#10;kGzUa40ksVGuNvOFMlXZyhUhwZaCKRLPYmFyEyObeHWrtrmdJ+uN5ia+sd1obGJYhcxT4VK9SjeS&#10;pWapvJkmGxsQdZNkceMK+rmVjQJeL9H1QnnzX3glHc0TRL3sj4Wq167kNyrNr7/++r+uEdVG7Rqd&#10;Iqu1WilPUolqSfv4q7cfvkszc3D69ru0B6aVU2iq6cShO5DKzRzSToHEHdAfODx5BzyLlnhTTkzJ&#10;JyaUBw7pjhwePXIAvsPd4snuXhRIO8SGXQzmIKVClEMNHCKgG4BmCqIixDfeniM3SR9p7z0M1vCz&#10;B3748JdLe3ffHa/XWMofv/bnt5U/fqOz5/Ye0cTC3Kkff5oS9h1eiSZ6D7zJ6p+S7T+yVM1e1/1A&#10;q0APvLixxfjar55+/F3fTbfc/8rl97tkf76eMzF2s2Iu+1+CO1/u4t8BPxey3mHZkS+q8a7bnpMP&#10;T10qZnuVL7P7Dtz2LcVfvphvH3uwVXigRXCgTWS8kQeffKqdo2bve7hFYGxna5///k9etgXYvJk3&#10;1i7e/YdPd7HvFfSrH3z4+xdCacHIfRzRXbftUaykYteJ7+nq0fJunmKJp3ZzhlzZdMvQc90CQ4dY&#10;j6ZPiPWgYJ09wDh9O7MUMBzsQpNtDYCwbtFkl3ByF4MwBCPxRCeztCcaUEOdIsjs2D3THXw9W2QE&#10;RwN+QcyH+AnHLJERXoW6o4V6tngChVNUe92Z/oWABQ9bWHLIp6iqIECxt4Wl2MmqEEgR47jqLr6G&#10;JYCfjqIr426KDq6qfaeqgOacqrp3FjRHvSBo7RCuUNnJknCY/l6wNlQt5aPVk0DuIIpyAXw8OZyH&#10;xMpBawIjd4OgijrjBMA1KaRRhm4yHnOGx2fG2phKAhcNvTFVBbRKEsqq4Gg8gYQvHkdDb3zAHxqG&#10;QyGUcTRENxEzGMeEVnA3kWCUy0HWJkJRFEENNrAwFDbR4r2jiGXCYT57L5qMBeLGG0Y1BKbZbWeQ&#10;DkLrNwUHhEVm7v1O6y+zPhJsfSBxEHi5+69DzW/MvFNmG1BKlWhVXsnIzrqVYG2TGpRVVdJhABlQ&#10;TKceB7rtzMQyqKUTWqVRIwODQ3O2VKM/f3wmYfmyRjlJ3HalHmwAyygnVXJUS04AHFEA2Llgo0se&#10;oNuVjUiN9jargUbFTxYdtYof9O3qJmRSb7MSg2PgHQHulnNfuZJpNlLXrmEkHqGrCfim42S0Uk+B&#10;2Vy5VqRLwXotitNRohavbmSBehtb+a0N7GozRVIh4CCFJkXlMZA+MkrVMhierNTzFIXVGniRShep&#10;TKEMdPPRG7VwOoFXiQJFZ0sxrEQkM1GiTJUquUoT8FaKZbFShbB4U+lCKpwmbAFXNF/IljKJUpNo&#10;0HG8nsDzabIWz+POKJbAM6FsDVGpsBHMxZJAUJq2hlNkhTQHUliVDCfQfWSKtQpG573JIlGpWO2O&#10;6sbVXLlE1Ztb/9zCSg2yiVljyEZJsNBm8aE/nT14+AH95JR2ckY9MaMyzgDU1HA8Oa2amD5w171T&#10;d9wF7gY5VDU1bTh8xHD77cMa9fj0pPrAtOTOmVaRjt0/ye5nigm9ALUZ2DrFk7AxpJvu7jnQxp0A&#10;3HQIJ2+9xXAp6njlpO2lD076kvjND74gHb4rs9noljx3v+G+S1nHi/9wfHZyzpy1/uVclN9j9Gec&#10;uw/+hdNnGLvlkKUSuY51T7doqqNn8sYO9T/+/OMffb5+2+B9nzuO3XTXu+1izdhetYm40nPXT9hA&#10;z97DnULj+P4DoU3/n75wSG7/7SfH3jlhj/31y5X5laUffzDbse/eJ3/y6rN//6Ktf2YXb6a999DN&#10;vWOvzZtf+er0ux+dPrpgHn/mRfhmfmE596XZ/vt3Lr/w+usLQffgnT/h3DTT2j3x69//+YzX07rn&#10;Xv6eSVafsZ2r3i3YG8bSrWNPMPMipgH6aBoDH026QANwXEijWgiqILY3ImsDWkFg35lfAXESdYS0&#10;8MDdVJBYIdpf34FKDWgAjq0BDiJsoRqrtoUpraIBOJ62jcesb8xwDfgIe9QEx1Oh83DMghCqQ+vu&#10;7TzFlBQYujFVVLS4uQ7VE3ho9isqm7JkHahHBBGNC3EbdY0oWEJ1J1pRTokG13hAPVQq3QHcTjcc&#10;7FHLGxp3Q6ucQ0TlCVUIdlw5h4v0jQ2BlFnPcoduXPRQyhPJBUK5uEchFMlgj3DGRVBj6IacDi1p&#10;yRvj8kd6hONiEUqpTCBF7W87jBMwU7LEaL0QJHSwh2Ogm1gw2iMYRbNNGboxpjbC1BmATSO9zHQu&#10;eIrPgpgJT6E2N7gGiNbXM4YOuAPMeUijaPYCxNjdPRJ0jRAF2G/cDaDWzywnAkbXJ9o/vH9Iqxg2&#10;KCVANx2z3pFSMggUY5p1JQAyyKdHZgw6JSqeKiSDByf1TCxFWjejl//lF9/JB85vVX14dn2r7K+S&#10;7lrJUyFcpby1XHTAHs4Us1YgXS4FoRWQB5srn14nMTuBhM5Vr0byWdtWM5PLOjI5ZzbnI8hYtYZw&#10;trFdyOb8aPHxYiCT8RfxCCTTZiNLlrLZnDePhdPpYIXKVmhIo/E8ESuS6RyVSRXRzV7wUiJfiuSL&#10;abKSCqUj1SuQBHM0nSlSKaKUoRqFHBFvNPF8PrR9jWhs4LVGbnuzVsAjjWYZIi1cuf1PnCgXtq6S&#10;iUKx1sSIGkHR0cY2XaQztavlRhNYVNm+Cigsl2tEkYJrCliJqm6Wi+UNerOYL9fRvWnCqcZWOZDK&#10;bH8Nn/trkD6s3kzmar4sTtQqwViyfu1/FSrlyub/c/V//VcO/zfVrIYL/yQa5SS26S/kf/SRw3jv&#10;E1qtQWYERbtn4sAdxkO3y7ST2umDiokp3cHDhiN3KKemtQcPAdp0h47o77pXMXNIYjw4pp1S3nV3&#10;Rx+qkIKmdfVMdvZMcvcc4d10uA2yHlpQaIrZT6KKIWrHnRaI9X969+O/npr768n5Z96Za7vlzn3f&#10;mjlmdrXtfYjL0fzu76+/fWbtjROrH1w69+Qr5o6bDS+/d5KteF7cO9MnmvnbuRPXi+/q7AdJNLZz&#10;tA89+pD2B3/Zc+tdD//hJb7kJ+3i6Ztum37po0Wu7FFWz8Gu3qldXA2Xr/vw5PG/nzQNPPTmXtld&#10;Hxy7+NbS+hsXFvcYf97VO/3cz1957J2zu3YfauFNAZd3cRW//uvnX6wtf35+9d5ffty1Z7qdo3ri&#10;xd+fXnd+uOZ86avT2u/+qVV4Z9ceRO27n/71L9483iI8DJCCX7OLP8Vij7/5j4W2bz3Wwte38Kfa&#10;BAbY2gVwMHEjCBoPtcswJ3VdoimgWxsXmR28VVfPDDALLViCJmMgZesSTuxioYgK+xtZKvh3ortn&#10;4vpulExvRJ3A/3cMDgxuVzdImQqeQixDFQnUUwLUYxYQ1QPa4FlmSoMWuLaDtp3xuG7+TmuIsoPN&#10;uFu3nCPUdUO27Zai4ilbjsbj0AR7aScH6RvEUti6UescGnRDRVW27P9P1H94N3LfZx/okgTRewfJ&#10;3VWxpF1tZW/onX25u6q2JVm2ZVu2FXfLvSdxEqe9jpM3idNd4q6u7YWdRAcG09FJ7kpK8t77F9zn&#10;O5Rzz5kzZzAYDACegw+f5/dtdAamFScVumEPtFHMwTpkVmwpQOZ0DbvcowdVWTY7TCh1T8LebD4J&#10;4WZTQgoe96gSQiXGWZWQAmSdXQksOJS2SAcrblSaaj/pPoil2glbFCr9fbqv4mGPuWzvLtK5QDQY&#10;TPcZGssAUMKckj89AZBRDQNA5jyBPfQazsPJEhBhTpXlOWKZ+8RBFAK+tc8DM0t0o3U3GFLaaMjC&#10;Q27b/VMjE1SNMHhqenQQ2IpODyvwOj2lCLTAxNCEEl6YHiN/6p+gQnrsw4Gh4NTgxNBD//rnny1v&#10;/OeufItGl0q3ZO6GyFwVq1f5yuWWeEvAvrYCQyoLt6qVqzVxpS5Ddq1J3C2+eq1RWyvkr+x3tvnK&#10;1U4zU4RL5VbY6grD3Op08rVa4e4djuW2OHGT0ncb+UY7LzdyHVhCMVdrZButglTLCPKOXMvVm6Wq&#10;kBdqxQr50zwr5ivsdlXKcGKRE3NlLlPi8/CnEE2Fcu5mdnMrv3Xz9pWqzNzY2hIk6crm5s1SsSw2&#10;t/JQcNzVzA5kXVVkV7fzUo29sbWdKW/czpdWMrfzLFPicgUeKqxYlmslNseKjTwNlIEX3irJQkFg&#10;mEYdJC2KLCcJK9mSIJdv72zXGuWiIAr1Iis3K2JxPZfrtKXtzEb7rT2xUax39jr/xfKi0NwrMzIr&#10;NzJVscrUyn/+0k5k5r2xublgOhZIJMf84cloLJBMw6hOAW2J1NkpfzCRCqdnpyPxUX9wOBYbjYRH&#10;41F/PPlALKR2+42ekNETN1DJOhgXMXmjWgdFFUzuCFSMzhlSGakuXWuNqa1hs2da7wxa+kPmwwk9&#10;FW8lDL6IwR22OiKWw0G1efDEUPoKszX03n/TH53R22MaW1jvht7xGwfCEIAqs9/gjartUSDAPBDp&#10;McZsA4AL3ihm7IuZfXMGd0TriKps8MIJozOqhk/sBywCeh8+VczYn9B5gz2WmMYRxQfTWgJQgr2W&#10;kO1wUk09OP2OewPweiq7X+ML4ev0AAr942rzWLd9TOXA+YDGGdT34YtEzYfDKmtAaw/YjiRNrggO&#10;NPZJlQUmNKhxhuijWid6rcFeK9APEQfQU7854MkIGWsP4I+A/wd4C1AY8g0iDmYWB3plcY2KKJxw&#10;r/6DKjQFWFOwtDrXJG5rcJIzBf7wRzA68b7UZRPYgnZTasuo4BcKjkQchVMnKWFYqfqCiLM4iXow&#10;rXpsSs8l7M32CaWR74jh97m+VL9lgbGFrBu2usdovBa1Jh+EstOaz0K+wYHCjVJSiGUIB0bLWYd7&#10;nHJ9iXE0jcEBYDmHaeaW0vHN7h62u4YBOCg4N2BnOW23nXU6h1zuIewJeVStddrhPMgRoVEy5Exd&#10;g7Qq5zoNEQei0WaHyIKeOu1yUNAALhIsgzml+lNAigQXZb2RjoO4o/ZHlBpCdKM2v8egztzQaKTF&#10;KIPkwL2CbgcPFQIqqXAky44rMVPFnzoP8t0ovHDI46Iwqsv+gM9Na3IjZ4bGzhwfP0PRA7AMkm1i&#10;hPg1OUqhA//48MTQyamxU0BbaPrs9PjJ4OToxPCJcHB0euJ0Kjzyxj9+tbz9q4Z4g8m9KoNZzFUq&#10;sSpf5kqXhNJlJv8aV77C5F8XmWs7Wy9z3O189nWJv8mWrxdylyqVq9nMGxx7u1K8JvBrW9tvVJlb&#10;lfKNUuFmvZ7nhJ1aPb+TvcnyOxtbb7LCJi/ARWabzTxkXbmyUmY2GG4dm1jLSHJRqBc4KcvX8gVm&#10;k5WKpcpWVcptZG6ztWyxulFv5RmpUG/BgxZrUokXS5n8audODVKutlut1yt1udRsyiz1HRGlOrOV&#10;22jf6eSYSn1XLFSYkpQrSEKOy+E6vsZxzabUEguCLNTpXfM8v1Lm+aZUlmS+JZVreLN8tdbhG9Ir&#10;t4vN/Tuvr+5U5NrrG2y1ITPy20WudnWtUJDuXNkscp23xHqz0nynUq+tlwRxT9ysCJCXt8udvFT8&#10;99vi+MxHj41OnZmanghGo3PzwdTMSCgySUVX0fDcYjg9PxwIj0XiZwOhQHo2ce78eCwxGAlNhMJn&#10;5uMQTWYPnGlc76bFNdvhGVNfXG0LmD0RSBWjN6p3RXSusLkvrDKHje6orS+CX7XRB6EX0kP1uGJm&#10;T8rqCc/Mffjvrr7+Vz954/JKNfi1P9QfPQ9aQQzqXTG9K6qyhAy+sMYOmkThfNWOuMYeBkRU9pC5&#10;L6J1RdTOaVCvyxDTOsOgmNaVUDvD0FC4QOsJa9wRY19UZQqrHSHwTu9MGFwJDShm9WtdUHnTek+Y&#10;UOuK6L0gTlDj8ms8fr032mPxa92BLsOExhXUeUM9EGL26V57UOuM6jwRy0C6F1BzBFVmeMwJQrkj&#10;BilHEU97EHpWTVnBoOQUtV2ClHP68Y3wb0CD97UHcB5uHeIOgOsyQn/5e21EOljRHuM4Xg6udZuJ&#10;Ysp6XMDkDXVRdhtgN012FbIR3LSOHxQ2AF44APu6qeaBUojxQkBQTcUMFHkA1HD9QfD0QL6BcfTQ&#10;NkapcNiocmtcbRwkEWcdBewOwgg0n8E+bKERDfChsK5jpNpw3jqMPXCmBBNGIdysNpzBxWeN7y7G&#10;DdsdwNYgMGeHmbWcAuyczmGHA4JOwRa0m1KMZaPWSVSnpUwLPG2xnKALqImIIt9sJ132Uy4HvOdZ&#10;m/WE/aAxL8UKKP9DaVR5ElLO4VQUnFKu8HtZdxJcwzUOSu84pTQUARZJwRHXDspLqTaLGOeCG3Wf&#10;JJzZ3h2m5XVRagiEm9dFy3BOywN4lrQbNfOlAi4C4fDpofHBE9PDZw9MKM1JGD4Buo0OUlskZaFt&#10;KDRFa21Ki7fjEf9YYPLs2MiJsaHjM8GRld/8SWHnNy1phc+/3oYzrdIkU7F6qZR7Sa5erQs3Idy4&#10;0psNicDXbmyI/I1mY5Vnb3LVG5J0WxBu7+0WatLm7m6B5VdBN55brzIrd+5CyGzv7hdYmMFWFoIO&#10;vNu/w/G14t4+y0vZeiNfZbcFqVCrM/U2rCXLSpByVanBMjxT5qq8XCgLhc3sZonL5ksQejCY22yt&#10;mKnktwuZjXJhM59hBaizVakp5cqltfy22IK33IK5FORKrlKR29x6KcO12QxcrJzn6lyBBV4lsVGV&#10;OhLfKguNmtCAZpT5ZnmLydcaTK0uclJJaNfFFsvUG2wtv065JfxOudjaJQDX2pUSX69y5TxTqMjC&#10;diErdTpSQ+Rbu5239zbzfH23tl5ucbvSVnWvJDK/2KyNz392PJ6IzJ0bDcaHgyFot7FIFD50KBQZ&#10;i6UnYumxSMKfnj/jj46GE6emQicnw+ORmVBs5uxsWmULWvqCamglFwQRxEXI1B+GZoGfwjE2vTsC&#10;5aJ3+3WOBDild0dxscYR1ntiYA0gpXPGtfbQA6fnFz72wuIzn19835espy70GEPWvgQtYEG+OQK9&#10;lqjRl4C/U9vCpv5It8Wvc0a1nojKGja4Y2p7xOCNa11QZzNGd1JjCRndKdxc64gYfUnQDR9SDb1j&#10;jenccZCryzyNZ3XQmMAigGUFsALgo8oS1HngUuPEL/hHW6jbHNa6wipLuNcR7nWGuiyRXifwAXMa&#10;swzEwUEd9Kk7onemINb07jCwDjkGTuGjErYsk5CxyuenP4UWLLMCTGGdLaS1Q5f5aXoDsRLHuOdk&#10;r2VURSlyfrCM+OWmSlhipWO6x0jVC+Ca2kJrcBQkBSuh5uyUSQe5R+TCsX1CSamjRDklGYVOwp8e&#10;rL7prDTNB5iDRQXanH2hg5U48A5KDWgDuQ4qtJSKhXEjePf7TDdSdtQFE36WwqnAGfZW5zjopqS/&#10;jZmVk0bboM2Nu50x0XkljGCnDpdQZweb0XSSFuAUl2qDXbWchnU9eAoqTylyGDYaj5ktJ53us073&#10;GY93GATE5vYOQujBpYJ6bvhNwM5JBaeKQINLpbYidoquHnfYTrhoqe6ki8KjBxlwJ6HgvK7TXjfo&#10;Bi4pcQY3TC41Igfj4En/17FCxzmo4znluAFlB4wjBad0RjpEkk2JtvqAPcexU8dPhyZHh08fV1ob&#10;UZH8+MipqXEqqgfFpsYokkCCbliJog4fm54YhI5LxaejgZG54PDGK3+xcfsnB3ltDQmi7E22+Hol&#10;/zK2cva1/NbLfOVaOf8aU76c3XpJqt7M7bzMMtdymTcy269VmRubW6/W5M2N9ZcEaYOp3mKrqwwt&#10;sV2V5B0RMq2R2cleqcDYbV2GcKtW1qpittUui2JeELd4aZMV1yTqz7EpyvmquFOpbheZDZl6f2eq&#10;wk5F2sqTgtvOljfkerEiljv71YqQz1e2KyIDVyjV+Tyzw9XYRrslNEWxJeUrK4JYE+vs7c11qLMS&#10;x9Q60tpWscBWM2Vus7iZYat8g6/Um2y7wdUpt4MR2sUGc30zVxUqV7dKtd16WdzdKpVzXIOTuDdv&#10;7uze3b2Vz+X5KiPvsZJUqe3f3trYyJWbd+7kS+XOf/2P2Gl27r5z53/u7JTZ2h5bqAqNPaEqt/GR&#10;frXDjz/yieFgKrF8YTyRgC4LzcxOxuOh2bnpZHo0Gh0OhaPzC7HFhej83HQiDvD507NTiblwcnZo&#10;NqH1QEyFTd44NBQ22Eyjl37k1oEkfu3QbiYf8ASFpRhDT9zogRALwD+SmSUkRTTOSK892muNGiEA&#10;vbCiAFBIBZx5YyZPXGWNmPpgSMPm/rTOlVLbY+b+WI8FEiykcYM7cLWRXkdM4RFEYoruZokCQICd&#10;3p0GHIEnIp0bYircY6YKsEMGvG8Mn1zthKZL4LV6DwVPcaBzB9WOYLeFHCiYCHoCc92mgM4NsRZV&#10;EUbBRBjesNYNbRXusfl1ngDdH44V+s5FZhP2HMwC1EA0OFO11a+gnx7qQD3YYTvQGTD5ot2mCWIf&#10;9TKZhvIFInsARKCWRkngHwbuBvUHxzqN86CbyQ1hOKGQ9OD+eEfSgCZ3QEf5cbgmCOertShRVDux&#10;D8pamV9zkEpCmXFKtIHye2FCdZQjAllHKW9gHESczjxmtE2YHAcZcOOQb1b7BBSc1TkF5FlpZOoY&#10;KOZwT5IndcKcKu3IHXQSeyDP7BiBdbW7R+2uEZuDGpTb4EmdcKDDIJfVMQSXalEA53GPWsxUkgXA&#10;Ee+UrBGXewTaDVc6qB7rlGJdz7rcwwcxVrd7yKV4VbvtBADnsFLAlHwr9J3jhMVIOXEk96jagVJJ&#10;3HbKDVacKS4jc3og2XxOEnQK6WjRjTJ+6ZiW50A9WoOzU0dyqkpw0hocFFyf0kHkkJL+Sy87WI07&#10;dfzs1IEnHR+iKTATgwCcnxAGnD0cnBrEs9Hg+PTYYGhqeHL8RDQ0BvaFpoeC42cvJKeqt/+tuPOb&#10;tnSbA93qKzx3tSbcqHHXKLO3ek1mbzaEFa5yGaa1Wrzcrm3y1RvN+na1fJ2v3OCqt0rF67udfKVy&#10;U6xt7WQu1WsZUdoGuVqtgihmdjtlmFBZ3uHYdUnO1qSdeqt8d6/MVDcZZr1U2SyW1zg+myut1hvV&#10;fHlDlMqCVKpCY/EMni0LmVxxkxOzO/lNhstmShm5VsoVtqpshpPK2ewq1wRKcnJLkGs8L5RrTbnI&#10;bcOWcs3tPLi2y+W5Qv0tLqOEJio8W+I2+FaFesk1a/V9UWzWhHouV+JqLS5b5rgWFcaLDUIU3xSz&#10;LJSm+Oq1TbnN7rDQd/VK7S4nQ5TVgOFbW9UC17x2a5OR3yqLLbnzP829d67cYsT23nquAeu6VWkW&#10;G9JvMo3Uh34wGAgPhuKjgNrcHOg25A+MUF+QmD81MxxMDk5GJ8LxIX8kMrc0Fo6PhpOnJv2jgdDw&#10;bNLgSZtpwStu6gsavSFrfwqkA9fgRg+0m9mXhJTTgURmkmyweECJwRMidYMfsCemd8eM3ojWTYXu&#10;etzn8IzeFQd3TKBPH9QW/GlAYyed1QNMeGKm/iAsJ1Coxg/bhpfDVB4QCnegywA4umwgpvfF4Ezx&#10;djpXHNgl8NkAqZDBkzD44nh3nFG7wC/SXwZfALfFxWqHv8cSVLuCGndI48IHA4mAPL8B5LUrV3qj&#10;0Ho6wMidUFsjoFuvotfo++IbucNwo71WP1QhAcgZgUxTWaDOYFQh3GIQqniWjKdlCv8GAHGVbRL3&#10;B8i6jSPkix2g26TKBEL5YcZxHn9MUoWk2g7cLp1UWac01qlu0yi1h3IG9PgMNK9rokc/ojGTeyXr&#10;Si0zxyhz2DYBOB4kx6nNMKQThDkl6w2YOwg1GG3jZth2SrIjx6pTEn2p26UVsm7E4po02IbN8Kc2&#10;yDSypTrTWSsV1VNeiJIHR/VbB4CDh4WgowIGaDHvuAMUs8OKwrqeNVlOOzwjDnhVBx6eUbqGnLHS&#10;2GZIOVBs5MClKjlxFGdw2A+GaZ0irrnOUCUDdRyhIAMRzX6KzKYdwu0gFe40XQMbSyVc1E3E6zxN&#10;LtUGm0nO9CAkqqyvPUxx0gMRBpwdrL4d7KkYi1qGeJSK0v9tAAfeQbcd8riVdiIwq8q8+5MPQZoN&#10;TlHQYAj2E9uBG4WCw8FBwWk0OEYHY6enxk+FAyOTo6fgT6dGT52PjzNrPyvu/K7OXatmXurIK1L1&#10;MsypWH2TtsqbMKdN8XZx56Uad72Ye03kb7PMDUlYZUtXucoVkb+Vy17a7RREebPRLhRLNyVxu1i+&#10;yXLru51So17AvlRZ5/ktjltlhfVWIwcFh+sFEc60yLA7rd2iKG8J8nYNDpH6SGZL7BYn7jBihpNL&#10;JTZTKO2AbiUmJ8rQX4UyU8hVyluFLUasXL11he/UM/m8XBfLbLFagxst54s5Bm+fWVnNgoD8Di6v&#10;la5vbW1Wcjc3M9vFHYjGIleiei6WKfB8nq2uFxhGLu8UmarIVGucWK/w9ZpYgwMVxHp1JZvt3GF2&#10;yoX2Ll+CGGtsVeu1HFMo8hzX5ArVjLx3p7HbBNRa+y1AbfedeoGX6u1mBRe35Ze3mcc+++fB1HJi&#10;6fHxaGIoHA6k0lOJZOLc8lg4Nh6LjIRjU4nZxNLyaCw5Ek2MJ1Kj2CfnorOLx8PhHkvU7MHPlRbI&#10;8PO2DqQIVa4wFcm7IiTfoL8sQaMP9hNCzK+hbIm4yZskc4qfuiOic8SNMIyWmMaZ6CEdFzE4obNi&#10;WnfcAPrAurpjvdYY4NJjA54Au1iPOd5lChj64jpHCvjQeeIAELijdkRAOo0tqbYDXnj3JB6qwRob&#10;qBfqBmThgp1QcGGYWXxIrTOqcZBx1uJ9HZMqkoTAH70R0AbAqRwwqhGVDd4WiIl0GSAwQ5aBBIwq&#10;1Bwg1W0MAY6mvqQeNMdJZ7QXV5KOA0xhLfFGQSM5VvLp0HH4tD2WaQg9qFqtLdBjDBzSjeNK/FkU&#10;LAa6jBMqUI8cqF9vD/eap7v0Y70WvNGk3hnSEfjAKRKJFG1wUEhHBXgpCk5tgYiLGGG6QU8zOVyq&#10;gqBKCT+knBZ6TRl0fWBUDyKqoBgwB8bRXnGmBjvNcDACahRgJaOqtQyZlQlbFtc4KGZxTBgt2CvH&#10;NsoIoRCqjXJ9D0ScXqlFtTlHsUGpHWw2G7znu8twYJliRfGQUuHANbsLXBuiniJKxq/TNWjHScDO&#10;OexxDrmVUIONZjKcgmpzuc66XWc8eAmgZjsJWwrt5gDdqEoBKITfPEWyTskdoZAC0e24z3XaY6O8&#10;EAVtUHMURgDIwChyqXSSVuIg35SMkJMDvtM08Y8m25+gxTgasoU7P3gIco76IsGv0kSG4xODE4GJ&#10;YYLXMIURQpPDE9TH7ST2EG6Uxzt6xj9OF4SmRkbOHI8ERkHAmH8Yr3puOSQXfpfd+HVLviWU35T5&#10;m2zxjQZ/TSi/UWOv8eXLInNNYq/L3I2GdKuw88pec0fiVxq1Dewl9hYO8sXLnb2iwK81W9li6Vat&#10;XoAua3eq7/yXVJezb93hq9XtcmWbYTONZrHdqtSk/N27MstvNyg+kCuUVxguIze4neJ6o8M3muV6&#10;hxWbzHZxVaiXpBZbrmalBrOVXZHrlUZbbN3lWbHCQNxJlVxpo7kv8HCKu4LQKPN1vJAv8zm+zvM1&#10;tsxTS/Gd4lZ9t5LnKkKDz3FlRiwzcLN1Tr6zy9frJZFn5dqtLFeV2dVMNVculOv1qiAytUaxyt3e&#10;zgPAr1xfZ2vyf17ZrnDcdnWvwIl5aX+7zL95Y2enXL+5sSV03ilxQobdrbXuXLq5LTTE7RzL1Sqb&#10;JQ4kfTlT/vif/mIokhgPpUCu0Ow8tslYYiIOTxqaiicno3F/IuWPJ8dwTSIZXVwcC4dGQuF0fHZ4&#10;OQl/ZyVyhSHfIHxMviToBnVj8AVhPHHG3J/qsSoqCW7OCeiEDZ4UUEWSyh01+oA5nEz0WKHIcE1U&#10;A0BAVbnJNmo9tKZm7kv3QPe5Yr3OiMoesxyZA316LGG1CzBK9NpCanccN1fD3tpi8I9avJYMaaTb&#10;BM0VwQt17hmYR4Cy24zzkJAUdQUNDxkCeAsYZ7U9CYsKB6pxJdSwurSoB2yFuwwUu+iBRbUHex1g&#10;K4Vc8VS3NaBxk0JU3jcI9w1s0XcEKF0AdICW9gARnHfTupvOGe62TINiwLrWgY8xBR1KS3L2kMJW&#10;uOBAt3lU45roMU7jvJamIE5r7cEeyoObgg9Vggy0QbJBuAGFGjustF9tm4JvhRam+Cn0ppWCCXpH&#10;kFrsufw0UpqS5saot5JtWmedMlCMgpbeIOKg4JQFOAo4aM3QbnCmowY8VMIOeAryzUR9zGlkKi3J&#10;WYb15mGHZwoIs1LkgXJBcKwzn7W6KP6AY2yU+OYYMdmGbC7Y1WG7a4xG2dvfXXej5kiOQVjRA9Ip&#10;gk5pAEdrc2ch2ZSnQLfTYNzvM+CoicgB9YC5g4gq9pQXAt4BZ7S4dpKecinJIjYKlcKZYvNQmFVJ&#10;6HUcH/Ce9TlOUSIIBSIe7nPTQpvSO+Qht41GNQNz/Z7TOHMAOEXWvavaBrw0ewEPD7mogAvyjbLe&#10;8LKhE8PBccr8mB45fZDgNjF8Kjg57J+APyVzGp4eDU+PTI2eDkwO4mEiMhGgjF9K/f3S0/Ni7pW1&#10;6/8KtNUKlyUQrfQGJJuyvyJXrwilK01xpVqgClPs95s7PHtTFle56o1K6UpdXueYW512vsrcatR3&#10;cvlr5dJ1ltsoFm/s7ZXZ6tqdPbZcvCWIO6XSzUY9t9cpN2rbnU6BZTclCfZuixU2pXqZE4pSrShI&#10;eU7MCLR2zxSrmWJ1J19c39i8UWSyb968WhGYzVyuwpc2c9m1zM5OvnBz7UZVEjZzGxW+ApxtF7aB&#10;LUbMs7C3MrOWXZfbwkYhI7aqq9vr9QZT5BlG2uGaRblRFhuNepvnGq1Ge2ejWJJbpbIoCjWmUhel&#10;lih06lydzbGMUOdWcoXWrriFd2g12HajIsgC/DbLAXNFoUadSGp3hWZjq9Jo3Xn76nqxvnu3UOkI&#10;td2CsF+SO9dKtc//043T4YXR2Awltc3Mgm6j4UggnfYnU8H0bGB2YSKRxlNDgZB/Zi48tzCdSA5O&#10;h6ZiiZGlGa2LlJfBHScN5QzbBmbwU6cgA5QInvLQ+lqX0Q+gqKwAQQw407kS5v6E0Zcg6YQz7tle&#10;d5jQ5ozrvGGwDASEXlM7o2oKYqb0pJ7gBKHRaIEf0FTZw4dMQZ0PBMRxSN+f0uC9+mK4Sa8D9jZK&#10;d3YHiKoueE+/zpOA51VBrzmTuBUga/Sm8C7d1pDWA/xBwUHi+WlBzR5ROUAN0BnkhQOF7aXAq8oR&#10;hFTEV9B4gmpvqBcAdZHLhskFLhUrGlAcbhT3p5U74xQcqyIn8WyYgEUsC6osAT0t29G6IV6iMk8b&#10;ieCwsWTeKfRhp2dV9slDhnF420PGMRWw6AD7gDmypcQvYF0JSuB8L43En4R2g+ClNutUfk9TdUxK&#10;T3PqHUIzdwC1gMHuNzmDahNNmIaIMzgmrSC1wjg9rqFmvBNKyhvliABw2LSmYZtn2mCjwiyzY8Js&#10;H7e5pgwWuNExo5WK5xXMjdvcY0rpAtGNHoJ0QJsTbpQSRLC3OXEwCE9qd1KoAfYT2wHd/pdxLvco&#10;RJyVml+SSwXU3K5BCp4qcVUCnwtMHMRDtxvUo8Q3MqGuM4pdpfnNQKHbS7JOCbC+m/cLrnlcp/q8&#10;Zz20pka5vrQAp6T1Oq0PUX0C5Xwoy23QaL83rTjAeUIbJYtQCBWMo0wRpxIzBdrgUYl2zofPHjsb&#10;mSTjGVay27CBbuRJR08GJs8CcLTEpog4HBzs/aNDMf9oeGro68/O13IvVbZ+1ZFvScU36sI1ibkE&#10;qPGlN5vCLaFySaheE6pXRfZGQ7jNl6+05Q2ufE3mVwqZ16tUibXClW+0G9lK+Uarif0tUVgX+A0R&#10;zJJ3RGmn2SoU8tcEbqtSWq0wm5UKoJZvttkKkxWkbCZ/K19eL1ZzrFxstguNRq7dKsn1giQXpHqp&#10;ymfkVrnM7bBSIc9st3b5Mleo7VbLfKEqFSHoStV1qQnzyNTbcq0pChLfbDeKpaxYF8CpIlsW6mwe&#10;Uq/d3CgUKkJ5u1TKV7JFXuZksVpvCHUxB0cqVtezjbJQvbSayVaYHJVEsDmuUa3LtzN5TuZevbEm&#10;NitQp1yDr0oyL9Vqe/sVOV8QS1yjka9m67vviE2OkVutTi1b4aR2jZHrtWaNq8n1OsfVuP/78sZo&#10;+uLChceDycRwMAii+eOp0MzcRGIGem0sEgfpUueWKNoA/MUSkHKB2Zml+fODC4BCwAxgOaPW/rRj&#10;IGVwKLUKTlAsavAmYKAM7higoHPBeEZ7LDhPD/HsgXOEjoPrBIOg4PSelN4T6cXFbhjJmMGXhuXs&#10;poWtWI8lYvTO9NpDPWaQK66yJXErAAvnwaMeW7jLBLkXwkvAO8hJnStJMQdKH0lTzNQewq1gMAFB&#10;nRuQIk4Rbhx4GNW7EioTVJiynOdN9dqD3SaSkCrQB+8LaNoih0xT0JJ0Byc0YxDcVAq5Qt1GfGyI&#10;OFpbBN0ULhNbdQ58X1ASpjhMFAP78HZOSpHDSbAbfxxl4S98SD8CNkEnUuTBGewyTSmUJF8P8w51&#10;1mWkDuwHkg32VmMF46be9bkuan1soJ53pNeAMKMzBCt6kOur2FJqsgTSAW1UxUUN+HAllXYpxpOE&#10;G/wpPbSNg2UUOXVQXNVknaSRWr8PNRitwNmYgTLjoOzoGrOTQHag3cxUjjpM8VM7LhilknvHiEK3&#10;kQPtBqJRUogLDw8KGGjMswK1YaeL1uDIrlJIAcLt3eAp1BwMqctFm7Kahgug12gZDoCjPDjHKZfn&#10;rFLGAGVHpaYuquU64bRhA8IoZmq30+B6AI7ipwrpoOMAO6KbHV6VhJvXddLrPg3fSqm8SkLvgaYj&#10;xsGW0grbwwccA9pAukNuF2WE4BRoh7ODx89Gp0cnBk+AbuBayD9KQQP/8NjZh8AyWl8bO3UAOOwn&#10;Rk5Ax02OnI0HxiPjgz968Wm5/HJ2+9W6cIMpvFznb0rcNbl6VShfavDX4Uwb4u26eFNgrjTlVaFy&#10;pSWt8uWrndqmwNyoCSt1eVMU1vY6BUncgCLL565I8iavtB2vN7K1Rn53r1oq3qApelWcyVHWbiMP&#10;38qKGb5WyFUyjJgFvEpchqvnOLkg1opVKV/ms1ytlKtuVYX8dna9WMndWr8hSqWd7HaJWobk8sWN&#10;UrW8vrUqNoVCJSu3RFYqVcRioy2XmGyOybJyIVvaae6KuUoWVne7uM1KeUau8lKeb0s8aLZb4+rV&#10;ak2Q25CaZbnN7zDVMlcuycAlW5EbfEPcKFaFGvfq5R2hUd8uFoXmblm4W63X+ebbBbZ1Y4crif9v&#10;JZMriu+I7fZ6rtHe/5+bW5zQ6qztyFWxVRJ38yx/syB+4Te504knByPRQCpNCW6z89Px5HgkNhpL&#10;jEVT/jRkXTyYSk9GY7GFxcTS8mQ8ORwOhUOJ0fOz1sOAWlprC1m8cYMzZIEz9UEiRfGbhz9915la&#10;yK+BFyCaZSANdXag4DQO/MiTOk9KCzNoi0GpQUmBUKYBQCpKJKK4atpyeL7bAvokoargSU39qV5H&#10;tMsE9XSwoAbMAXwxnTeuSLmI1h3Tu2e03liPXRGMLnAHzhdoi4CVPTa/wTOjdYK8eDmMarzXEtA5&#10;0kqsIKyCz3UEVVY4U3qqGzB1h7uNQWWdDuoSBjOogWM1B3Cs80KlktQihNkpdwQ3wXfstYaARQgx&#10;HONPoag5QI0Cr/C/uI/eAytN8g3HJOucZF3hSSn4AO1J4REIPdwTwPXDn0LuaZWwLLlRqt4NwYr2&#10;Wsmo6pWyEIrSWuFMwzpbkCZhK+lv2PcYafoqSTm8hUI6Ja2E6ueNzimT029y0dIbmVPaJpQmwNS7&#10;HHSDWDMqtahEN4g1cqaKgqOpWiNUnkUpb/CzoyYFahB0B9qN5Juy6YxnrA5KiLNB2QFeLiCPdBw2&#10;yvKlzF4SbgCcwjWaQUOqjXzrCA7cNC3wJAwpoOZUAOeEY7Ud9Lk8o6SGUPEWnYdRpZgpbCkpNVCM&#10;MOc8ZacRDWAZwHfCc1CqpcDOq0x6hglVZBq9hMIOEG7UFY70Gs3QUuh2YE6VsiuSbxBxh7xAm4cG&#10;2ffhafsxaDf/yOnp0TOx6ZHg1EhgahB0o9DB8IlpKiwdVITbmbGhh+FM4VujgbHQ9FjCP74QmfzJ&#10;Hz7fqL760ys/nYudXb389xJ3lWeucqVLxczL8Kds4c2GAEP6Rjn7Gle5lN/6nVS9Vsm9wZauFDOv&#10;MYXLucwbhfzlZm2rkL/CVW+vr71UZVc2t1+rVG+J8maxdLuzVy2WblaYle3s1Va7zLJbkri9265U&#10;KxuymOH49d3dTUlcEYWd9m6FEzJyvSjIWV4EGctivSDU88XKltSgwOjunsjyYF95p7jNiTlBlje2&#10;Vuv7EieVGnu7bE0UW7LcrpXYYoHndiqZle2N5n770uptabezw1SqYjkPZyqW4FobbUmo1/gml8eJ&#10;WmUtW661KgWuyokM16iDlVW5xoi5PFvu3KluZjLNuyKkn9iui3stsUMpJqVSsVoXmFq7yJeE1lsy&#10;fHuGabZa23ncfD/HdKSWXOYbJbaaL1d/+GppdO5DwJY/NTOeSAdSs6Ph2HRyDvvxWHoonDobjEXn&#10;l0fCFEINzi8NR+LDocipqeDYwlyPjWoStNagEXrNA3MageVUQpwhyDQFc1BYgV4nHsZhu+D+VBBr&#10;9JOO6ZRVfxW1HgrrPDMab8wwkFC74/q+JLwn7CGtoClhTbVyMVlCRxRMoXvC/A7Eemz0sNcVVaAD&#10;yZagqALkmHtG7Qnjhsa+GWi3Xkec7Cd+/B7SdJBseHeNm5bScB78wgshJ/F2Gspfw1vjjXDDiArK&#10;0RuF3IN803vJjcLMary4D15OLFYkFRQfmAWtGjP3pVQUuyDHbe6jsCxuBcapgCFlnRGvwsfotcHS&#10;xjXAol2JHTsClEFipwQ9AI6W4SioSrEOHPdS5BSiFSAL6kBeCr9Sjyk10S2gdxLdcJkeeHWEdLaA&#10;xkpVDSCa1gbATWvhZGn0IgzmpJEMLO4zpaPpMwepIYQ5GkFrmzDiQ8KiOihBxEzLdhB0Y2bnpMkx&#10;aYTrdIF3k1bXNA5M9nGzUoNlpWfHnX1Bs5IcZ3NNHAg6QA10g4gz20bsLljOYQg0k5WK6gEykM5s&#10;P2tzDRtNJxWQUVqcwzVsoxp70nQk9BzwqtB0lOJLdKM0YGxDVK9qP+NwnbHaTtptJ0nKOSDlTtus&#10;D0OyuWmUPfzjSTeg5qF8YPDO5zkDdWY2vgdcA+bs1mNENzepMx8uc54a8A6SsoNFdVH6GwAH7UYl&#10;DZTKC7t6UKgAuh3zUm9e98OwpQ7r/Q7bgzg1eGI4MDZIJpSiB4PxyNQUbOnwKWzRwPj0xDCeCgfG&#10;aJumeALUHPRdLDi1GBz5+V98ele88vMrv3nooaPffn6uxV0C0SThalNc25NWatx1mb+539yS2Ru7&#10;jXU4U/jTGne7Ka5K3A2xerPdzAjcym47J4nrjcYO/KnAr1XZtXoz02rlBWGr3SmVyrckOV/ldpTi&#10;04LIb+91mCq7wfHZCvQZm5OkolgrZ6qba5lbPA8abDNclhVK2fJmkc1s51YZPr+Z25Dr1VJ1q9Eq&#10;89Bn/BYrsZncitASy9VMrcW293jYWLFZLXHZqlAUOjTiD+51p7wjt6tFocyL8JLlIptnanWhLrDN&#10;erXB7xQYrsav5+FhhdWditSs55gG19zL8y1Orq/nRKHZvrK6JTTaqzsFfvcut/dfJbHF19tl8c5G&#10;uVyQd0vFQrW+WxDY9Tz79jtvZ4pcvdlkpD1pt8aKjdpeJy+JL221w4//weyFC9F0ejwcCc7MhJaX&#10;gomZyVgS21gkBk+amF2MLs75EzG41EAcznQ2MX9uZC7RAx+kCBCzJ01JWPYQrCh0h6kviR8zRA1k&#10;msoWpMwPDwiFXzixT++hRTetMwlsadzwkvEea0TtSGh8AVhOMEhlhYRJQr6prCAgYBftscZx0G3B&#10;SYishNZNAY0ea6LL4leRXErofQmDd05lj6k9MVhX2EaIuB4Y3n6IPlAyrLaHYWyNfUkIPQ3eV4k2&#10;aJwzVM/ghClO9FqjGkea1JYFQowu6AVf3MBWvMcE2xtTucKHzCE9vK1NEXEOUDUC1QabCboBUioz&#10;ZcmRA8W3cIahwnAlGIS/T7eSIwIdB0VGMpBMK7W9JOlnD/ZYpk19cVzWQz6UENZjolkTuGeXfhx/&#10;VUCwyzRORanWaWBR0W4BvQN/+YDGMU0dqJxRNU2lCWED7+B2lVp9CowaHdM2Xxi29MC0klGFdbVP&#10;9lKlPXW+BM6oQstCuW8HGXBG26TKOAhbCr0G7QaEWd1TMKo6uFczVBstwEGpKYEFknUWpxJPsI8C&#10;cJQJTGUM4NoETlI6iEUpPnUQ6dweXEZtkSDfDmTagTmFslPEHdnSg/xeyDeD8ZhCKGp4eVCKb6N0&#10;kFN216DHM+xSXKpTiTPQ6pvtpNdJIKPCUscptxvUO3Og17BX8niVtF4cKJj7XylH9QwHXeFsx7Ad&#10;yLd3pZwSUaWogu8kNo/zoUM+D9HO58FNyawOnRxJhaYmhh8OjJ0JTw2F/eRPwxOjtBLnHw1MDZN2&#10;GztNcYbx4bHBU6Gp0enxocjU+HJk+PV//U6Nv/WTy7+dOPPAj3/8tRc/+tjGtX/i85f5ypvVwpsi&#10;c6VaeF1Qaunr/C3QDRpFZG/Ck/KVa3zlOsvcZCo3dtt5jlsVpI187jIsapVZYfnVdisvCtt7exWm&#10;cpvjtzh+R5B3IN9kaafTqjDMqiBulsrrVW6r0aaQQmdXqNUZqVZguZ1avcKLBUbIlNjMTm6FE4Gq&#10;DVasbJTyJRxXStlKtiIw2/mdCletcKVWR5KaXJkvsnXh0vXLeba0VcpvFHLNvdpOcae+K67nM5xc&#10;UWYmVOVdnioi2mJtt87KleZudT2XaeyKjAg+lqoy397jah0oMDFfLUhteT2bESEJeVHeq1U7nTwv&#10;is1mnq9l2HKp9g7Dlov8W7XOnUylVd//n1dvF2u7d7aLu4zcLnOdvNBZLdV+ut2afOrFoXAymJoJ&#10;LC0F5haGAuHBaPJMNDERn5maWRiMxKdSM2OJRHLpXHhhcTyWGApGwjMzk3NRbV/S6KU0C/DI2Bex&#10;Hp41epP4qevcMQAOooayJTwxCDfgRhFKMb03DsHVYwUvklqgzZUyeGd0AATUEHXsSIFuuABXajx4&#10;Nq2lyxIqG8RXVOVI6vqA1FCXPaxxJ7ttuCatIW6mwC+VPQEDq6aXz+khFckLJ/U+aEPsAUeoSGg9&#10;fIaEwZNSeyLdFkCHzsDSGnwJc/8s8AeRRc7UlYDV7bIEexxU6gARp/eSGOyyhHX4nM54rzOM+/TY&#10;Yr3Kglq3JUD5epSbAvzRCiMlkXjoK6vhKN2RHjsJWHxHJUIC7gd6rAG8EC8BPXHQY/V3W6Yhfolx&#10;ZnKpcKAHa21QwaAbTmpwT3sAShlEg9xTw43CxlID0QjopneEDfgwUMq2KbMvAqNKLtVG4VGTy2/G&#10;fZwBjYVqG+BScZKUmm0MvNM7KbBgpPACZfzSZqIRgqCbTWnbqVQyUMavw+O3OCZBNwv1vBzHAZHO&#10;M23833U3YM6lyDcXsc9gGQTUHI5xG8EOmm7wXWnmHrIBW1RjT9oNdPN4x5WI6sFiHNEN+HN7oftO&#10;A2rYrBZQadgJTYc7kAk9C+2mtISjvBCH9YTXddZN55V0EJw8CC8oEdWDqgbgzOcBDU84lZNUzqUw&#10;Tgk1nHJ7KK4KqB1sB5ijegTFn5JwU5pZKlX0lDxCSs/nfvjh+08qFaZnw5PDU3CjIyepX8gIZb1R&#10;ytsErOjoTHTKP05Jv0BbKhoMTgxFxkffPzOy9tL/kUpvvvzmy7NDp+TCr/7sh9/6+29+rC3fkNjL&#10;bWkNwq1O6263q6VLndq6yFx7q5NpSGvt2jZXvga506xv1Wtbd6nx91qzkalWbvHs7WzuqlzbaTXz&#10;dTl7d5/LZW/UpHylvNbA753fkaTcW3fEzM66KGWgp0qVzUazJImFRoelaCmfbbYqgpCrkUXNVaVc&#10;sbwlyNB4240WU6xs1+p5qVZuNoq8VC5X861dkWuUm3uwk0JVZPiGlC1ld5hchile3bgtNNnbm2sA&#10;2bWN9RKb2yiUMsUC2FeusnCv1bq8tlNgZenWdrYqVm5tZovVckWEXquWpEa9JeXLsMbi7Y0tqdXI&#10;Vdj2nUZJakltriRXM8VijtniaGz9trz7Tr0Be7vVvlPaKnC7+3JR3m12JL7eqoitdqd9Q9q78Mk/&#10;ipx/Irm0PBaLh1KzU+mZ5Lnz07OLU/HZsVh6NJ5MXXwsgIfhlD85NxlJ+efmI8nF4PnlHqqjDEKA&#10;WA8vmAbAIPy2iW7wp8ryvF9ZY6KMMDWUjpVW9w8YB89o7EuZ+mfU0FlUM5DWemZMR2Z6FSlHiRqu&#10;uNaXgqmEFgNHNIQbOLuECs7RGcCt1LiVN9VljeAlKnvSMJDSeGYp5gBH6UzCP+JdTP0LsKK9dgqz&#10;9tJ01GQvOUoyyLo+0CoKJ2scAIDA3BittTnT5gEY5yhMK6hExQm+lLk/DWdK63GOCKwxWV0oRJJ1&#10;iV4HvUoFz+gk+UYnnZSMAjEITafzkvMF17ogo2gdMNBjmgLI8JcxDaQpLmwLdJmopwheQmoXn9zi&#10;P6Snqns1NXOHxAse0o9QQhx0n9UPZ6p3BUnNOZQsX2dEKQUJ0HngHrbUEaSFPBsVohIHaZJDUCm2&#10;nza7KahqdAQs7jD2FE6lnF5KAAbdTG6/CbLONXUwDdriov6XOsrjJeQZbcDZFPZ2jx9i7UCvOXwB&#10;g4V0nJ4mpVJRvdFCWb5Am9EyZLGP4gy0GyW+OSaUBbizLvcocEa888DGgmV0RsngpYItq40a+dIF&#10;NkoNocU4MM5y2o0DJfeNbKkVGo3ip+RYlbZIRC6lrp4OSNMNKt19Sc1RvghtkGZnoM5IsikodNmU&#10;tTYHbOkZijMo9aoOGo6Fu5EgOwAcpfgqJfRUqOA95XOd6HefOuR1HjvsO02DAt3A5EOnjw9CtQXH&#10;z4YnRoKTQ6GJswElmxcKDntq4jZyGuyL+EeVQCoFHML+oblI4Llz45nLP86s/u4ffvfjxPHjlZ2f&#10;lPkbX/jSR1799z+uZH7NM5e5yiW+fIm6IZWvCMyN3ObvpOp1oXJN5lYE5hYBTl7nuRXY0kr1Vq2x&#10;w1Ru4iFTXWW4tbt3qvVadne3ksvfAMhKhVsQbsQsEdqNAb/k+rYkFXgcNEqiVISg44ViVS6zfK5e&#10;Y3khW2a2GC5XLG3Dk27l12E/VzObjFTYqRRLQqEkVPJ8qd5ii1yhsSvz9Uq9w8ktDq42x+WERnE1&#10;s7F7Ryix2ea+wEiM3CiwlKmb5xvQaFK1LvHNUr6Sl5vsdrFU7/BbxYLYFKq1Rq0tl+sdqV0vsZzY&#10;lFdwv2ZnI18twRJLzRKHr9G6ucWu58pZprWzAwG5C0H42xs1oVW/sSEwtVqR32XEGlPbZYR2rlC8&#10;Um0lXvxheOaRQCo+lUjOzp8bC4dDyeR0gtTcdCIVSM0EE+nAzFx0fjE8vxBJz00mkqHZxYn5+V5P&#10;xNwXN/UlTP1pQx8FOk19KWgT6DX8aGHigI9ui9/Ql4D107niuAzQOWAcGAEjCcGlgXjxxHXuWb03&#10;pXJByEB2QcrBqIIXaX3fDCkyR0LXl+y2x7TeFGxdtymu8yVUzlS3A2oo2eNIqqDF7HC4YErC6FsE&#10;XAhS8LMUpSWFaOxP9ljx1gBlVOdKG/qT3SCjHZ8n0W1KmgfmwdMuU9x8OKmBR3Ylum1+rTsFTWoZ&#10;mNG707CfKkvkkNGvdoVgk8nPuhNK3hxQCOkK6kXx9WGZgcVuYxDfmqjnomgJaEWSDQAF2eGRHSFY&#10;UUg5UnCWg0yUIJCHaxRrH8dfr9sM6pHJVcpgydV2mSeAOehBypVzwc++W82qZPBBxMUJc66gFtfY&#10;KXqgqDkcUxdMtWXc7A6AbiZITsskDnS2SfhTME5JlPOb8BKHIuXsVMCADaZViatSCNXsnICIg0U1&#10;22E2qcZeZxmkUIMVnnRCq7RLgnY7KLzHpjedtTrGLUpJg809ZnVMmG1DMKom64F2G3W4x6mtiHMY&#10;aDNRMRYFTw9EnNM9Cq4pIk7Z22nFzUENkQYpG04hHcypx0stfymqYD9ltwBJgy5agIN1PUHIgyeF&#10;S3WdpclYlB1CewBOsaKnDlJ8FUGH45Nex8N93tNuUnZn+twHoQYlNeT3+W7YqC2SUmx/SEl2o3It&#10;n+eU13Vi6MRwMjgZHB8Mjg4Fxoag0QC1EPnQQVqJI702gjP+8TNTY6cjgZFIcCzkH4r7Rz//VLKW&#10;fUlmb/76zV/Pnh1qM79piVdzhUt/9aPv/dOf/kGnfqMh3m5KNxrSda50SRZu18Tb7fpajbsF1Sax&#10;BLh6bYPn1/d2C1XmFpzmzdu/hYJb33yVEzdqUkYWM7vtcqV8s17LbW1d5fmtVqcq13N7u1VRyMq1&#10;XJXNUNFCPd+sFzrtinKyVKlutdqMKOVYfpuXc7nSLamRz5VXAcEik5caZUZmKmKhKjHZyna9LRXY&#10;vNSsy22RkzlWYnaKW5dubeT5wpsrK2JTur62KUCLbuYqNXaTqcCi5gWxwrNFtorX5inGwG/sbMp1&#10;cSefF+vVWrsF1dbardUaYrMltvbYncJmfVdmBb6512ntSazUhGDM4s3qNUg8vlatUFlr+yqU3F5t&#10;K8cLzbeFxt2y3KzW9wpVWZTENen/xb/1j+H0+WhqMTgzHz//6FgkMRlPjYVjgfSiPz0/Egb15kaS&#10;M8OxZGDx4mgsPZaaHw7FppfPkXhxxOz3pODsjH0JgABKR3GjFPGkbDVfHFSCCAIUzH0zlr6I1pfQ&#10;egOW/jQgRYtNroRhIKZ2JzXAhDNp9C2ooYmIGin94aiKlvnj5GdxgRP+Lkxe1RPtMcdJ6Nkpf80w&#10;MN/rC3e7Q73ONMAEfmk9CyZvmgIUkGOwrjC5fXM6mkkYI69Kq34zam+kyx7pNkQM3qTantSDqhRJ&#10;SFIXcghGB7xqrNsGEZrSOAM9eOiOU5qbJw0Vho8HFWny4cPHIbhM/YkeS1zdFzT0U5BE7SZH3GuH&#10;0cZrg7DSegoQR1VOStbDhwfL8HbdzoBC+USvK2JU8mZgpQ3uhM6d0DuUpBBPoss03Wvz66HyQDHq&#10;mORXOQO97oDBC0DTYpzWmei2T/W4wlqKk/qN+PB2OE0/1VQ5AhrXtM4xrTJTBb7ZHSLVZgWb/AZK&#10;650wOUMG6EFIWhJoY0Y3LGfQ5p7WmUisKZGHCYt70kQ2dtRE8BqjQKp1wmibMlGH8TGDfdzqmDTY&#10;x6z2SYsDhnSMMkUo/W2MOAiWeUbt3kmbc9xJZ0aszgmLfchkHrK5x23OEZdjwu4eNtkH3Y5hh2vE&#10;6RwB0ZxuWoYz0xTUgwRguFSQDg5XCT7A21rP2JVOSnjW6xpyOUG9M0o6iJIdYj+NYxJllCOiFDM4&#10;qTALmg5nAD4nBQ3w1HG3+3S/b4gK6YEtl9JixAr5Rm0sSbu5FR3nwoHShoRiDhRtOOSyU2UWFeJT&#10;weqJE+85FZ8eC00Mh8dHodoANWi06PTo6NmH44Fx2NVU1E/hhfEzk6Mnp8dOx0OTkemhRHDsxWfn&#10;xNzLlcxrv73yq9kzZ2ulX9X4Sw3+2mbhyh984ulbr/xVXb5aY2+2aisif6Mu3GpJq3uNTZm9BXMK&#10;+SbzKzUcSJudVlbgVpqNnSp7W+BWOX6FYW/t75YFYbPdLhYLN+rwmOwmy1GpPPWY7DAVZoOpblSq&#10;O8XKqkzz/bJVMIsD0bL54qYg5NlqvlDaYIXSyvpVhgPdMvW2sJXfrDUqBXanzGVqba7CbsltQerQ&#10;zKrdt8Ram6132IqQK0l5tlFcz93u7Eu5yk7rLbEiVOp3JLbJswJbbQBGPCvyXE3azOQYoZorFeVG&#10;LVMscQJTFVixA3JJTE2+vbFdghtfK3KN/R1BZNtN+U6nIuJt2M2cWOIqJaFZFhi20REa/KWVTP0u&#10;k2M4oV1vvNXm6jQtmhHFRo3JNdof+7N/XnrvB+IzM7F0KpxIRGdn4gvzoZmD4GlqOBhKLF0Mzi4E&#10;4rOhmeWpaHoqOeufnR1fWlBbYZEi5sNxqDMTIOUAsKg/h8GXhEyDvwPmuswBvSdlcieOTn3efPJb&#10;vZaLkGn4nZ+cev5I8NsADbHPEet1JGA2u2EAXckuO6xiSj8Q64IDdYOMUa03retLdZP5Sqld/l4H&#10;nGmsx5nExb3O2Ohjv9S95wMaT7oX2HIm1O4UIGIcSJu9c/CttOrnih17//esJ7+n8qaAsG5bWOcL&#10;wtiqoaf641BeRyefm/rQT1Xep/AtIKbow7ine0wBjQcmdAqaUQVf6Yx0O2KWgVmNcw4yUEsx3Mh9&#10;T/zIOfY5vIvOm+q1AVIhrSMO8BmoaoKWFyHWNN5JtSve4wSMYKtpLU/jgmsm3QdgaRxhtQdqFziO&#10;9pqnemx4uwD9Ya0UPO0yjWuV0qtu0whu2AuW2QK4ssdK4/QNPthMKm/QWP2mwwv3zv9ht+uchnIG&#10;gxrztB7y2R40wrdSdHVcZRo9yIkzuPxaC1wquEkKzuKYtjmDVpdfbRrvtZ/oDzxnwH8szyQEnYEG&#10;31D7EKt7CubUBMDZJmyOcb0Ttxo3AFXUwhcOd0IPseYE6Sas7gmDkiI3MPioaWDJYBsyOkeN1ENp&#10;0GqnGILbN+F64HHnmafsJ56w2NMu95jNOmJzU1zVDsw5KTUE8LIrxacHySJ2Cp5STi/xDjR0w70q&#10;IQX7GRflu51VYgik3cA4oI1W3CDf3Gch3xTqnVac6SmfdwhGlbJAqJ70pNP2sNMGgXbaZaexp0on&#10;OKUw62DpzXH83WmBSqlWv4dy4g71Q7UpnS1BO4/rJJxpeHxoaujU9PC7nhR0o76VY2dDE1BzdMY/&#10;MRQLjcVD4/7x08nQZDIwFguO/Mln39ssvdbgb7x266XUyZNt5ne7jZVy4TVJuHbp5i9+8P0v5a7+&#10;k8hehriTKlf26mtS5Vpbhna7XZdWId8q+UulwuVWPdNq7BRzl9uN7ObGKw15S+BXS5Ubd/cr8Kr7&#10;d9h89rrIb1fZNVHOtJplCjXs8xwZ0gILqAlbUr0o1Qr1ZoHnCF5ynRJ6BTFf5Tcr7E62sCK3mcs3&#10;3+DrpYrA8FIlX8nSVi2t7azwdYAwW5GEar2aYQpsU9yp5LdK2bJQWctuSnVpu5gR4D1zGbywyOYF&#10;uVSROdywLJSElpBn4Ea5Cs/I1E0EIoyBGhOaJV7kxAabyVeEFrdVKEhQm7Io7u6237mbKbdYfL5q&#10;q8xWM2wzW2YLXEuotS6tlaHuNiu8vPcOv3enKOwz0t4W09muiK+Xao//9c9j8x+Izi7E5hcT585P&#10;xdNDwUgwnQ7OziaWl6cSKX96Zmp23p9ejCwuJ8+dH08mY3PzwfPLve6QuT9lGkhBv+j7Au77zlkP&#10;z9BiuRcaKgbSWQ/PdluoSgGOafTJH/Q9ekltf1ZtmdF7w6EL33rovW8Y7Eu4Uu1JUnWnL9HrgLaa&#10;7bVG1baw3jPTa02YB5a6oXSsCYM71m2KaSh3JN5ljOkUvdNliGr7JiKfYXRn/rwH4LMl1I6owTWv&#10;cy+Q0zRTwQPuqXZETnzpP/T3/VzjwPlUj23GOBDvNoV7bBB6MSgv3UOPmoZe6LI93QvTZ4106eeN&#10;3niPMd5rTgFwcL69ZJ+jXUbY1Rgsao89YoPoc6XVp1/o7n9c40hDnILpOtfcIQDaGT9k9kOaUS6L&#10;PfzgI3+mdn0HSpNWDCnTJaHCW5uptAsqz0xOPNxjCRiopyY1lcMb9TqCvdSqhGIaBqrTSB0yBJXW&#10;IwDZlMaF/yJhS1+8xz597+hHfOd/DF18ePz99qf+U3XkQ3obtRvRu+FM8c/Ar3VM95onTK6AAX7T&#10;FbAAsq5JnXvK4KE5jT2GcQ31vBwzQa/Z/Rb7mSPv/7tu1eM624QBdtU+pTaNqIwjWgdwNqk2D9td&#10;Qatt0mQli6ozj9pc0wYnLOe42Tqutwya7WNOH+ThsM05dWrpC6q+98GZOmis/bDNBfyNGcyj95+c&#10;OfvoP/dH//L4R/7uyNjfWHAr+4jdPWK3wYSO2cBB6xkKLLjhc8+SY8VDx5DbM+p0Qb7RU3CmIBr5&#10;U+cgNsIcNqWSgZbYHKf7vcN9niHSa7aTAJ/XO3SQ0Oug4YEnfc4z1Iic4g8URXU5z3gcJ712auR7&#10;UM+Ap36v4KgqCxtUGgA34Dl96P+/Guc9hadPHTubCE5EYD9Hh4ITQxBroBuVXo2dCiueFMItODU0&#10;MXISUg4GNh2ZjEwOhaYH/+7rz7XLr3OlN69uX1ocGakVfrFfW6mU36jLa2XxWjZ/86Pvn9m59i+C&#10;dJOt3ujUNyDfOo0Nmb/ValDFgsDcELgbNWmjLm8zlZvtVm4n+yZgVxO3OW59t12qNTJ37rKF/E2B&#10;2+LYVZbbgAnl+Y1Gq5IrrHJUb7+eK94slkHD9TKfrfI7VW6nUFqDgmNY0nG8VMgUVgS5eHP9Wq1T&#10;zZS35Wa5KpdYqVBtsiUh29ivMfV8fVdo7FcqYl7aq+JkVYJ7LV5auyTtiyuZLXmvlmUYsSWu5UtV&#10;mdsqV7kal2cqcqe5mc3V2/Wrt1Z5GWeqZZYpVgWxJRUYga2LG5ky32LXs5uNvTbXkmp7e/t321yz&#10;3txnqo02K+SzbF1obKwXC+Iut5XPvP3fjWyFgXvd/Z+3OKkhNoQcK/E1bo3tfOEfXoksfzg8cy6Y&#10;nonMLY6Fo7GFpfjiual4Ijiz4E/Nw7FOJOf9icVAanZoMhKYmR8NRaYfOd/ri/baQpSd64mbBpIa&#10;Rww4g2rDr9rYRw9N/TOgG2XPOv2DT/yV571Xuq3vU7vnjP2xyBPfu+fRl7TWJa0vrvYmNN6LFDSw&#10;pEnI9MPYzusPQzfNqTwL+r4ItJL+/sVee6qHiqsilCHsialcM12mmR7nZPwr5e6T3wL4en1zPf1Q&#10;ZOd6XRe09rDhyLzek1Q5YI1jw1/9d8fgL3p953T9cbV1vscR0fSnumyP9vjOqd0L6j5QeKbbNafr&#10;n+31pbpdF9R9Fw9ZE4dMc1pvROWZV7njqr7ZQ5a0gfwp+BuxHiaf2+OZIfPbv9ztTmt8qR7nksqe&#10;NNrBxBSUHVCo9vgDX3vJNPwfXfaFHm+yxxIxHJ7r6ZtTudIGKkqFOY1olUQ8kyeq8kZVdqAtqXOG&#10;euyhLndaRaWviiR0BnEA16lyxVTUkWlWKTuLnJr/gvnCywbfk/dMfMTz9G8OuT+ghIwTJlu42wpT&#10;GTB5UvC5ykpoQGOb0Hn8BldcZZu2uEJWV8jiBX8njXY/jSsDlw0njiz8sFv/QcBOZR7S08mQyjBq&#10;8fghALXOCfh0vXva5JgyuGg9TmcZpbZujmmKOfQF7Z6A2UXpvh5fyOoMvpv66xozu4aUFphDVtfw&#10;wEOxww89rTX6J89/9IFzL+mtaaVHyKDTN242nzWZzihuFBiFXVVKU2npjQKp8Kpe36jVetpuo37l&#10;lMf7LtHoAGfc7iE3HlJzESUjBJKNnCkFHFw0sv6kEzhznelzg4nKEAYIOiWQ6nOdVoQbNBmtu2E7&#10;aEputT14sMJGBfYK7w5RLhwAR0tvQOOJwZMjoFs64g+OD9Okq6nRqZHTwNnk2KngNHUNgUuNBcdi&#10;/jFcBvZFp4cTgdFkcOSfv/28XH69Unjz1dVX5oaHxNzPGvzlSvENjrlWyF+pVFd/evU/n34kKpde&#10;5bibMndLYm/u1jck9npDXMlvv9qU1kE3nlvZ7WR47nZN3mCrtxq17Zq42Wxk7+yV2+383TuMLEHN&#10;bUC+yXK2vVvZ3Wd297hao1wj0mWlek4QM4KwQzMMhBzOQ8dBvglSieW2BamYya2yQnFl/QYr5Ve3&#10;1sRadbu0k2dyJaG0vnWj3pHz7E6tLcOfVqQykFcRSzvVDFcrbRXWmrtivrgut1ihBtpwfANGMV+W&#10;BKHJlISq3BG3cltCs3plZUVqlMtcmZP4Mi/luep2gckwzPpOmRG4q6uZitjYLPKVxm59fzfPdSqy&#10;uLJV3aww68JbDFcsMs0CU33t+q1Gp357p9re363t3xGbu1ITjrgtN9mcfOePf3U99PinwouL8KGR&#10;ufnowgL2kZl5fzIJroFu0fnF4Pz56Py54FzaH58LziwuXHg0fP48pba6Eoa+iOXwvPnwjPXwHBVg&#10;UYshqLNErz1h6k9pfZBjMwZvePT9P7acv91rfFzjXNS6AoFz3z1y4SW1ZdHw4CMPfOSn0c80Hvr2&#10;LdvYLw7ZF+99/P/0n/qltm/2weDnhz/G9drPu088Fft+RnPPp9TuWS1UlTNiOH5+4os59fIbnkf+&#10;aejjzUP3fFczsHDq0V+d+PZm4KtVa+pV1cAHex2zasqwgzCMnf7yzw3H/0Xbf1HthJRLGgcSJ5/8&#10;4fgnmOB3c5YHvmI4Nt9//m+7rHPaBx4588k3j30qP/bNrcnPbptO//TU7Au9o//qfvSlMx9/o+vY&#10;36p9z1GswJEw9qX11sgDH/lFz73PHb/4532fuHT6U6sPv7hz33NXu91P9dJCYarHGg49//exHxSG&#10;P9ewLf2n+sjS8cd/cfYLmbEvl73Lb/b2XQDddE4qqsUnfGDhO0OfemPi61XT3C+7nE/4Al944IVX&#10;3/PEL0e/uu65+PND5vf32kP3hj8+cOHX09+sjH1yu/e+z1uPX4h/81bfC0zgK6x+9Bv3Pnt58vmt&#10;4Oey05/bPDTwDOAL+3nxe2+EX1wJvnDpkOWjRx5aPvcHPwt9enPsq9e9w5/X2YI655TdG3SdeXzu&#10;Sy9HP7/ljX1v+JM/69Z9wOybDD/7f859d2Xmuzf643+tdi+5jiYjT/9b7DMvL3/l2sDSv2u8c49+&#10;+tXoC7/zTXzZ5KQ2fI9+45fxT78aeOHfuxyLBvNg7A/+3OCYezj4zMPz3/E//e+hT/4k9ty/GCxz&#10;Nics7ajONHR68YMPzf/WZX/U7B622M44XCN2+4jLNQY3qrhUSnkD3bB3uUdxQCtxhLARSDkHmVbS&#10;a4Q5N8ws1aUqnvSMG+epnuGszzN0YFGx97kHIc2oMMt9xk2wo+orj/Nh4p3z4X7fINhHdHOefBdf&#10;Diqzd2PvgROlrpZ9ytRnohttijkF7c4cH/aPj0wOno5MjsGQJoJj/tFTFDkdH6T03cmzIf9oYHIw&#10;EZqAJwXa4uGxuH9kJjL6y7/64l15hWcuv772SmrwVKPwc1m6xuReadVu/M2PfnDm5D3BqZNDx32f&#10;fmyyxl1t17Yh1lr1TYG73axtyuKqJKw0alv1+hacqSSut5oAwvV2c7tavglBRycFCjgAlKKwWSje&#10;atSzABwk216HyWdvCWKWeotzWzWKmebqoBufFYQsK+xINF45L8p5YK5MM0+L+cq61C7nmQ1RLtII&#10;Z7kgtoVSZVts84yYFzpibb9Wksp8W9wpcSvELP61S5eluryZ2+QpV4XZYZmSyBarTFXiyjK3Tn19&#10;ua3MttBgbm9mWBqrWq51pALP1Fqi2BTqu0wBvrUjZyr59r5clRh5r92+06oIfGuvWcCHEAsFvlMs&#10;5yviPuz0zbViY+9OjmtyjQ6/91ZB2ucae+vFOiPXL5flb/1uZTj2yci5C2OxucTiI8Oh4FAoOpFK&#10;Tydm/bPz4fRcYG5uPJoOL15InLswmZwfT6RjcwtD5y5o+qKG/qSZJsVATcQtR1N4SAUDnqSasjoS&#10;liPzGi/ltem8oeln/+a+D6/q7v9i79FPGk8+NfW+/zi89KrLtzj5kX89/OHfqB78qiP48anPrR+y&#10;feWBp/783vHVLkd85L1/N/b9/9Le9/n+B54a/lpB7X5G7aXgZq8l+uDHfqI6/ieHjnzk5DN/NPh8&#10;s+v+7x8Nf/L+2azu5Jd193/wPR94rf/iK13Gx6BxdM5UrzN+4sv/YXjwpyrPkq5/Rm1N9U89e/wT&#10;b/bc+2fq+5+EPLSdWnJe/Icu67nDH/g3U+Rfeo5+5qFHv3fqhZzhxCsPLb5w9ImSNvAL1eGL2vQr&#10;xtDPVI642hI3eFNG54T53C9Vxz574pEfuL9YdMd/2Puep+793Juqh/+k2zandqSpd9M98yNfunbo&#10;8D8d6nty6H1/cexZpuvoF9T3v++hZ9bMYz/QOOd0rlmtK9bjTnhTf2o4/pzlzAtTf1xXeb+qH/nI&#10;wn+80+v/rvaB96b/aKvb8s1DrsDwi6+rB/+v5dgzU49+1zr7y66+J0eWvml59JL5+OfuGX7+oRcu&#10;Dyz+WjfwseOP//G9F36pdS89PP8V48QP8Ad58Ny37138je2+5eDnX37w4qWee57T21MUSHVNWwbC&#10;qW9etk3/kfGhD82++JuTn/hFl+Z9/se/NDD7c/1DXzTd95Qu/vee8b80+mZHnn+978IvDQ98sP/R&#10;Xxz76Bu6B75+f+pbY39c6DE95Xjokb6pF03HPvLgh39sjf4fgzk4+dkf9eifODP3iejXtp0j/2A8&#10;/bGzH/9tj/VFq3PK4hm//8T8e574M+v9X7Q4YmRLHWdJrDkJcEDbQfYvBJ0LLINFpYItkm9u14iL&#10;wAeLCvABcEQx7D2eYY970OuBoFMUnNIMjmAHZ2o/BaNqsx5zu0/jpM0G+Xba6zrrpBgCdX+DgvO6&#10;TjssxzzO032e0z7cBDLNRR0uqfJU6YwEtHkdx3HmEAjXR3KOFB0uOntiJDY9AdcJmUbNjkZPhScH&#10;Y/6RscETYT8VKswmQtiHJodS4SlQLx4ejfqH5qOjv/nRi43K5VLmlRsbry+MDXL5f98srTzzvicL&#10;2X99/suffcT/8M3L/37t6r8W1n7NFl4TmWs17uZeY1OCGxVulbKvscUr1cJlvnK9XV+HdmvUt8uF&#10;a7K4xrEr9doWuLbbzt/ZLyupcDmO35Cl7b3dsiDuvA3fJmWaraJUK7PsjigWy9Wtzr7ICflmuyrW&#10;8ryQYflMhdnixNzmzi2xVr69Sclrm8VNuc1lqllGLDAiw1R3pDbLiZnO3VbrbY5vlRp3+WotX+B2&#10;KEd3Z625JxRKmfYesJdnhAojVovVQrXGFsXSZn6zJFRWd7aYWuXSjR1G5HdypXyZnGlJqq9DBwrS&#10;m+uZUqX2ytWrFYFbz+XYeqfR2WPkJi/X8KAqFGq7b+fLm9lKlaszt7cz7belIlet77f33+lIrXa9&#10;CQlaa99tVJp3fr5WmFp4ITi7NBVL+ZOpQCqZXLgYXlgeDSUSFx4JJReSi4/MXHw8kj43mZoNzi1H&#10;F88HUjOjjzym8YRhgqxH5gy+tLE/afCljH0zUHNaZ9JxdEkHydY3p/HMAnMmb+jUIz8a+as7932Z&#10;if2gfeFfGkt//bb3wu+c9y4c/9Q109k/Vjsv9ngjfckvdQ3+7J7wpyc+yuu85x984fV7P5DRvOfL&#10;g4/86YnPbKtsC2rfvMoZiVz89sDHbnT3fajHEe/yTC//mdjl+Ur8O7/t9f1VT//MIVfyntDHpv4w&#10;Y3R9SOdbhIxSWWLTX/93+wgUx8VDjlC3LeYZf9/E195UPfhX2v4FeD3D8YTj6X83Hn1m9m93u458&#10;TuU6p703Ev/yS7bTvz65/Fl18teHfM8bfan0x37qed+bOneq1z2j98VNrinPUy93v+f51LN/Z3n2&#10;aq/rvM6RHvzov/Uv/afBfaHXGjhkjmi80ckvv+QY/6lmYHboa7/WPPxDvWdO44488Nj3+9//mtr7&#10;uMYd6rXHLJ6k6d753gfPq458ZPrbO9azf/Jg8nMn/rhy6PB7IRVnvvaPvff/+T2zX+x/5tUu8xMq&#10;d0B9JDb8wi3tkc+Ezn/RceGq6fC5o2efOfGlzCH3c2pTyBP5ZB/+tsc+d/Rjv+i+92vd1guO6ecn&#10;P1RQ3f+B1HcuH7J93+xJm91RjX0afvP+iWfve9+tnr4nNdZJ59nzky9e1Tmf+8zLrOboi3pTBDpr&#10;YubrQx/cOvrwknv5593GZ2z2af8Tfz351aLO/Yj2vnT0B+va/g9b+mKU8Dww4wp9dPKF21Zr6skf&#10;vN5j/cD0418+8fzvunSPepwTyY//kW3kRxZvwmgdTT7zf71TX3MNLDp90xb7iE2p2bLaoMVGHUpf&#10;X0qLU0CmpMgNAWpEOurxq6SJOKjAHiLOpVDPQfkiStM31yDQRnkh1hOQbDChoNuAbwTaDaTr9wwd&#10;7huCCT3YlKqs0x5ldBYegmtO6vtGlfZKK6QzIFif990cEQCOYqZ4YqAP70TxVI/z+NkTQ8HRwSDE&#10;2uRQ1D8WmRqZGj4JwFHLo4kz06On4ElDU8PhqZF4cIKManA0GRpfSoxuvfpD2LJq9tXLW6/Njg8K&#10;5Vc//+VPhs7cIxV+8Z2//P4nHk20hEtN4Ua7ttHgV3cbmwJzdbe5KfO32vWNws4rdeEWLGpL3oCs&#10;q5Su7e8WtjdfrklrbPV2vb69t1eoyVuQTdvbr0viRqF0DQ8Ffl2SiW7F4govbRfLm4KUgWQTa9l6&#10;u8RLO/VmAc60vcvyYpbjMpJcqlSzVS63mVuDwdwqbIrN8g6TqXKZfCWXzW+KnTZTK/Ktem2vVRRY&#10;riNs5LZ3CtslJnf19i2pJYFibI3dzO/I7brQEoC2gshIexRJkBqlfKlQ7zCFSqbaqLIyL9GQZo6V&#10;YW9BSTZXzIqNeoErSE146TZXl9rvtCriO7U7d7ZKNUjNgvD2am7nykaZqUuvX9+p7+6vb5f55lv1&#10;u3cKQqtab64U+aIIp737053CqblPxhaWYEIjC4v+VDI2s+RPzgTTs+PRyHgkFVu4GJxfmojPRhaW&#10;gzPLE6nZ8Oz8+NJyrzes9cVM/dBTUb0vZjw8a+yfUTkiet8MjJvKHjUfnte6Z7pNgV53OPChn9jm&#10;L3f7nu7tv9BzdHE4/ReHk6+5BmZ8yTd7nE/3uOZ6vKkTM5+zBa55Rj56z6PXtCe/4lj+6cMLv9Xe&#10;9+J9y7/qvv+PVJ6kyjWrdiWGz3/X/Ni1Q573kpc8HA1+Te7xfjPwrde7jX+m60up+9OO0Q898KW1&#10;buune70pWo+zxSa/8bL51I97nRfVsMyudE9fciD1omfhct+TPzMefsF07ILlwj/rPO8L/3mn1/M+&#10;jXu21xee+MKv1Q/98tji57uP/7jH8KTBG1965vv9z63r+uZ6bAB60uidtD/ycu9Dnws9/kPD0m81&#10;ziV9f+rwM//XN/szje2CzpvSueJQmqc/9XL3vT/S9M+d+PyvVb7vqPrjenf8SOxFy2OvaA4/TaFe&#10;R7TXGz359N87ln7ievLXg9/hTfd9wzr2CfP561rHBbU9mfjU3/Rav+NKf92Qxod8pNcZM/SlH3jq&#10;Nz19n7s/+YIl/lJv38XDI8+43n+px/VhrT3kG31m/DMZ58OfP/7F1++/+Jv73//zB973k3vTvzSf&#10;+OjIp36lsn7a4A5ZvBGD26+xT5xNPGdL/MbgPa81hvTWocGnf6K1PHnxRzd6Bz5EwV9HcGj88amP&#10;b/QfP3/0qV+qze8z2McnHvn+wx/6rd4ac9wzF//Wa7q+T3qPXZj+yN8EPvrT4Fd+9fCzlwzayMRn&#10;/7lH/+TUha/c9+S/6ZwXrY7xyfd+5Z7kz6zWqMVxMv38tV77OTv1KIf3BJ7GwDinMu/5gG4O97jT&#10;MwZBR/BSVuJwQC0tXZQUopSdngXmgDyHY8hiPuW0nyVP+vsQqhNO00EaDYyDFcUBNov5mMcNvUae&#10;EqoNhhQgUx6CXKCYEgh1Qr4R0fo91DfJSzaUWokAbfCqh/BKCpg6qG4L+9MPA2rjkamh8MRwmJzp&#10;RHR6VIHd2SAk28RZahAyORwNjMeCE/CqsfB43D92MTWav/r3XPYVtvjaq9d+FZgc/sG3P/KPf/ON&#10;1c1L40PDG2u//OoP//LmL/5ULl+WxdttbqUuUJy0Lt6GIW03N9nyZeoaQlGFtb1mFhZ1t50p5t6s&#10;y+tUc9rMvHWnXJe3djsFWYBq2+TFdZCuRY1DMnf2GWVNLQuBVuU3GXarXF5X+iNtSVIBJ3kJBjbL&#10;8Tscl93OrDBCYTN3S6rns6XtRqcidnhOyrWo/GtTagM7ufa+0NqTIKbad7hSlVqP8PXStdXrfKOS&#10;5wpCu7aeLeTYYp5nYUgLrFAUmPVMma0JV1YyZVlYy24xspArV4s8W5FlRhRzTIWTm7cq+Vp9by2z&#10;IXXaGaZS39/v7BegLaVWqb7bkmpcRWjnq5n1bLW2K11by8n7d0qCxHf2G3fv5vkG5FtZ6lTrUpZv&#10;XRLkU6lvzF94cipNMVPQDSIuOn9+KrWYOvfISCA9HV+YTM6OxtKxBTx7jhLi0jOJp96nO5LQ+hLm&#10;w3PGvpT1KMUTLEfnDP1pSrag1bek/Z5FjStp6p+19McmPvhj2/JV7eH3ag4nzEeSU4//6b2Lv/Yc&#10;nXvgQyuao8/3Oue7LaHpi9/Rn/6p5cHHjz3zsvnRy47wT06FvmGY+vP7Zq52Gf6g25vqdqS0vvTY&#10;8h+537vZbXusyzhnOZIMvyh0ub8T+/ZL3da/Vvctwgv7hj/2wGfWDxk+rIL18810WyIjX3vTfOof&#10;Va7lXl9C7Ur3OtNaX8p28g9Of2PFMQyvd9H82D8Yjnwg8L3drr6P9FgW9YdnRz51WXP/Lx9YeLGn&#10;/+9gvrTuxNJzP/S9b1vlTXfpU5aBOYN33Jz8Zfd9Xxy88ANd7DW1a1ljmXnouX/zJf9TZVnudafU&#10;VNzuH/78qz33/02XMzn2lWumo/9H453TOcO+6B9az7+k9j2hgtF2xN0Pnxv6hqx+4BNdnvmFv+gY&#10;jn57IPwF85PXe6xLWmds8cUfqV1f14592v3e33abZw3eqOto/IFnXj7k+bh/6Yuei1d1A0vvGX/q&#10;8AfeUDk/orEEDk99eOpLOfvZL/V/5KVuz/tVtmS3O3XIE/Odfp//S690mz+jsk9YfQmTO6Jxhk75&#10;n3HN/1Lnu2DxJEyewAPv+49uy2NP/N8rPY4PGZ1Ro2NqPPHsfY+8et+xcwMXf6W2PWtxDJ2a/eOj&#10;T75kMKWt9yZGv/Gayv7B4xf/8j3v+/cu9yMPLH37/mcvObWph5/7oVr36Pjyl9/zzG/0tnNu09ix&#10;5RfvT/2j2Za2+0aiH/yNzp2wuaftrjGnZ9TdR9EJm5OgRr18SbXRzMCDUYH/SzdafXNRpxAFYUMw&#10;qnCmHvcoNreD4qc4qXRMOgtbCroR2g7mnzqorp58qzI7BkoNmPMpdCPJZnuYAqbUCe60W0kZcdNg&#10;03d7vYFuOI8DbIfcjoPO4/QA1x1/CPwiyRYZHwHdDnLcQDT/xBn4UxxEQ2Nh6jN+BmhLhKfi4cmE&#10;f/zJ+YnS9X/cE28K2ddvbL9+/OEHv/fJ2f+q36jyNx5/5tGdN3/4H6//y4+/9/w+NURaFZkru/W1&#10;vcb6fnMDTna3sVHJvV7jV5rS+l5z5+5upiat7u5m4UzBPtBtt5N/a6/Yqu/s7xU55nazngHdavJO&#10;u5VrtwvQbu1WudHMC3KRFTP1VoXG1NdyUG2CmBOkXL1V5KSdSmVdkPPr2duMVFndvs0Iuau3rjNc&#10;Zi23tVPZ2WSZa1s3Km2uUM1yzTrfEfLVAvxiiSvuFLd4qZArZ5odrsJmWvvUKZdvVktitSqvVNic&#10;3KLOSFKb3ylnuQazncs29upcrc63GyW5zgGcAs8099fLxSq/uwUvu///SrWOtPvfnTv/k63KXPNu&#10;UW6VeZaRd1mJWc+JYkde2ShAsvG1PWlvb+9/3qnU2/XdJiPW6g2e79z5ZYlJP/+DueVHRmLR9PJS&#10;bHEufeHx1PnzI4lEbOFcID2fXrgAzE1FUsHZxbHYTGj+XOL8xcnFxd7+qMqd0vfPWA4v4ieq98YN&#10;1NEopXbPqKjjbkjvhVed03lSjr7E0Af+1ZB6vcu2eJDlO/7UNxzhf9MNzA1+9XXXoz/V+p4ynXz0&#10;nif+4ZDne4b+4NnH/+7I17ieo980nX3E9elfHn+m2uX5uNo7C7JovHHvqcdHv3Xz0JHP9DgW77v4&#10;2ch3Wt1Hv/LgB791+rnKId9jXbbI1Ad/633sV2bPe3udC5q+ZI85PvXVV33Bv9P0Pd7jpJTg9yQ+&#10;Zzr+QZV1afDjP+5P/tpx7FHbY/9hOPr+yW+vG/0/UrneP/z4Hw59I6c9/p8T7/+m6qG/6rI9pvdE&#10;H/vUj448vWM8vNhtojIyU7/f/eSbjjNfDT/7t+rQS2rPksGdHvvwP3oWf6GznTcMxJT+TsnxT/yL&#10;bfrH3c65Ux/6/omn1ru9z7jfc3Hxz1jD5J/p3HNqV1ztiB19cHnw2y3V4eedx55a+st9/b1fvS/2&#10;ouGJN7ssS92WRPIT39f0fanXkzj5lddVA5/uMURG577oeOSNLvezozOfMc/+VnX43OGhZ+xPvaE7&#10;/ILeHvaMffTYc290GZ+59/lfWMN/3mtf1D183vbQpwz3PnL2hdd0jm8YnSHqhmSbNNj8fQ+fm/gS&#10;2+19r8o6HX7mB86nf9drev/5v3xV9+A3eqzn1PZx/yd+5J791ZGRx93n/qHX/LTBPRx+5u+8j7xi&#10;daasR+IPv/DvOt9TwRd+rj/zdaM1dnz5u0Mfv6LThoJf+aneeXH26T/yXfiJzjZjt04PPf3VY4v/&#10;bLenrL4xrTtkd4/bXRN2N9VsKcMWRijFF3LYhf046AbthvOgG1UvkJqj2nsXramRLXW7lbJTF4Ua&#10;cOB1DXtcg319I9T50j3U58EZiC8lR8R1xuM56/WeBeBAvT4nVW7Z7Q/blGQ3giCIBuSRS4VYg589&#10;fcR35t34geskUOZwUOE8abd+ijKQfMMTOD75npFUJBCYGAmOKqkh/rHAxBBYFp0eSccCUG2hqZHp&#10;icGwf0RRc8Px0HQkMPrU4lTpxj83Sm+w+Vev3/z5N7/8bKv8693GusxeulVYeXZ2XBReO3du/vqv&#10;/7TG3qxTk/G1cv51Ra/drMnrVeZ6Tbwtsrfaja29VkYSV2v1LThTmbvNMjdrtbVGbXO/nb+zV2Tg&#10;SYUNnl2p13fqtW2WX4em2cnfqtWL2/nbleqaVC9U2S1qaVnd5oQ8w2/jKblZEkWIu6wg5EQhRwUM&#10;e1yZzzRaDCsXebkktwSuVqzdqUkdriRL7bui0ODau02AL88UeHyOjRvFamE1s8M2xOs0jZTfKRVW&#10;c5n1zFZVqG7lNsUWlylD5YnbxXy1LuT5otCsCrWqJDMVIc/VGF7c4GtiiStJrbrQZGp7b9U67bWd&#10;cn2vtpIVqBpMvFtkClsQkY29129utO7+T5FvCO136vv/7+qGVJY71zeFEt9YzYs32m+NPvX9+Nwj&#10;U6l0cvlCbHE+ODsfWVqILZ5PLT/uT85G5pai8xdCs/PxxQvRxcXJ1Exgfnl44Zz+aNgwMGu5Zw6O&#10;TAkvzLjfcx7w0rhj+v608XBa3zer8SbMRxfU1tCZJ//OfeGm8fBTMGKGI/HxR7937/wvtf2z9ye+&#10;7PvoSwPxbd8H3nAvX+p1fqLXk7xn6JP3fpFTHf6Kru/i+PdfcUxc6fY+pvbMatyg21yPM+44/70j&#10;n95QBy4d/chvx77QONT3R/qH5k598ErfczcffPZS/+wtzcOf1ziW1N4FQ/+C3jPzwAu/0Z78sy7L&#10;RY13VuNM+qaf9zzzL/cur7zn+VuG49/qP/204fw/qhzLuqmPHv7I7+573859n906+cWC5p5/un/x&#10;s93HfnjI9rjJm05+8E+sC2+o3DDdM1r6mlPW5E/0D33y4eU/1YV+re9/RO1J3f/E37vC/9xjfUTj&#10;Cmk8Uf1A8t5zXzv2gZva8R8bHnx85ONv3vuBtaPPvmSM/arL9Rh1OffOqT2xXk/syEevPvz8zkPP&#10;rgx+tdl77ze0Jz9hOH9J57uod6YTn/mLXseLPabovYvfuP+J28fev3HmE5fUx77X611ynn70yPtv&#10;Tn9p+17/92zLv+51PWt0JQfCH5/40kav9Vln8GMTn79x6r3Xxz532fjwi56THzj2wd8csn9M45yG&#10;qKTh1na/wxs6+6Gfjr/w6uxnr/qf/83oH673upaND86defbvAx99ZfST/+lM/rDL85Tn4fCZZ3+h&#10;tn3AfmQs/vT/Of34L/XW8OH756LfeRX/mR5OfHP4s2+cfvKnI59+ZeQT123GmeCX4HDPpZ/7E9eF&#10;n5ncy1bT2EMXvjQQ+7HZGbcPBALP/Jv96DNW11mHGzijDpdWx6jJCniNWyzUDI42N63B2ajglLLh&#10;DuSbmzhImSJOpVPIQW9LCjVQdSrZVaCNeEcdRA4KUc96PUMuz2kfdeilZiEwodiAPFzgJYl3Uokk&#10;EOAAQaedYqNQZm77wyCY235Myf14t/70kM95ot/zcL/3pNd90mU/dvLB0XQsGBwbjk+PwZP6xweB&#10;M8pxOyjJmqJ8kdDUWCw0Hg2OKs50anL01PNPJpjV/+hw14Tiq3vsVYm/LjKXO8KaxF8psrdf/Pof&#10;/MdffeqffvEfn/jgOaUt0hut2nop99pucxOSrV3fFpjrLYmMakve2OvsSPztVgMG80oHF0gbb9+t&#10;7HVgBG+//RYjCuutZpbnVmV5c38P1m1zb6+iBEmpPa8kbvGgmJiR6pVcca3eLOdLqzSlABu7XSit&#10;bW1dgz+9vXa5yuU3M2ssV6wKxTKbrQi5la3rXIurSDl5j291OL6Wb+9WqlIJtlRsVHeKG1KLZYSK&#10;3JbktixQSTuXF0tFvlIV+K18VmgJV2+tMM3aar64ycKFNldzlZJU5+qdjXI1y9e3iuVb2cJmKSu2&#10;O3y92ti90357d7NQEmqA7x2GL7DNVpktFauleptfy+Ybd99iW43a/p323U5F7khtiVLvGsJWoVlu&#10;tdOf/GFi/unx+Fx8+fHwzGxwbilyDg40FV+8OBSM+OcWxuML06nl6LmLU+ml4UjaPzN/7NxjWl+0&#10;10VVBGo31YGajszqvTMaL5k+yz2LOK/1pvHTpZa5fTHbqafMpz7f65k1DMyZD6f7ht9vOv1htQ9Y&#10;nHNOPucJfMce/arqvudgPHu8M+ajj1invtjju6jrW/QEnu458qy6f1HTn+yx44bzKmdKe+9jhtGP&#10;m8a+bjj5nO3UFw/1P2Xsn7GdedYc/JJ94luqo1/oHZjXeJfUUI6+WRqtcOxp7ZGnNJ5FTV+qx53o&#10;9S3qhj6kPfV19fFPawbO9Xhm1A99oMeV1vYvGAc/ojv7Re3wV05+/Kb+/n/UPvBY75Hnu83z6r6E&#10;6eiFLveHVY50jyWpsSd0A7Heez6sP3zect/jqqMf1DqTWseM9th7NUffr3HMU4qyM65xRPVH07r7&#10;nu8ZeEHbN6c/sqw+8QntyBfU9z0Hy6z2xDWetMoR1XhihrPP6E9+TH/qU9r3fLTX86jpnsf0937M&#10;4IyrHCHb/Rc1R96nsySdR9Pm088bTr9oOP4BlQtfMKbzJlyDH/NOftFwz3nLmWdVLijlqOZw2nT8&#10;KUPfvNo+cXjoOevpL1pGvtDrWOrxJPWnnu62zVn7omZPEMbT5KDBqQMPnXMFXjgc+nb3vc/qT77X&#10;4E6Y7QHnyfd6A1/zxL+n6ntK74w57w9rHnxOZVnQ2cb6jz9hOPqU0RazOYL90x/VOBat/QtHo1/v&#10;j/2FY+izbv8XteapPv9H1I7AwMknLEOfMjgjRtuU58w580MfNrum7IejZ5Z+qPc86jk8SWX2Tlpo&#10;s9iovSUObPZB2isT70E90O2gBJXo9vvwgpIscmBOcUYpYKCI6pDVevLAnFIU1TP4roJznnG5gbZ3&#10;6+2pUdLvV+J8LmqapKg26nPpVkpQqQyLKhEoze0g2c1pp7HNMKqH+pynqDev52GPMiXwxIOjych0&#10;OjI9Fw3E/NTEbXrsbDwyMXz6GBh3sBKHM7HgBOhGKSPR6URw+Asfmq+s/7RevcxlX6ns/FpmL4vl&#10;q035JhjXlNe+9Zff/djMqVxtPRUblwq/rVVvNfgVrnKlVVvjmesNcbVaukTH7PVGbb3d3K4Lq4Da&#10;6spvauItgVvhqrea9W2ZX283smzllixsYC9SI9/1KrvabhVo/JW4DRMq8ttSPV/ltqRakRd2Wu1C&#10;VdjZ3eU4EeCjjBCoNlEs5gprDYg7NtvuCJn8hiBDwVUKTJZviEU+t1Mp7b+9J7RqYkMsCWyWzRb5&#10;0srWmtASi1yhIrCMVOWbvNjgqnKhwGTkOlvl80KLKVSZWovh62yjJVXFitRky0JBbNW4OjURyVaL&#10;bLNWrcl84y4ny2Vxt3nnnbUcW9vbv7IBjMoZrvnGzc03bjMVqQN7nxGaxVqHbdztvP32VoUXmyKc&#10;Nl+vrbHMWkNe/saP55efmErOxy5cTJxbip6b98/OTSfmQqnFyPy59KOPJS8+Gp5dDs7PRpYeTV94&#10;ZPbiY8HzT6q8fq1nBr9SLQSRK6mGS+1bgC3V+Rb0fXMqe9w4cI6yQxyEuR57VAsqeeZ6rWkTZYrM&#10;9LqS2r6FXmey1zsLzKldsxTfdKR7++B25ynk6lsyHT7X2zeHVxmOnuv1RlQOgHKm2zMDHGh8M4fs&#10;aR1+z97ZHnvCcHRe46TSet2ROY13QTcw2+NO6QZmQD21a1HjmtXQgIV5rXdG76M30vniuIMeLO5P&#10;GQ+fM9wzozsya3zoGfPoR/Xv+dTZD/z6yLO/6u5/Xnc43WUJqdxJTX+q2xnV9830Ho70WNNa9yz8&#10;tcoS0HnS2r6Eypag3BdfQuVK6vtSvbaEGm/hjqns4S5H3OBManxxy9H5XhqdE9Ep/wB01H1gTu9O&#10;Qd7qvPFeV9TSP69yBGlCqy3QY8cfBwY/2uOImt1ppatw3NiX0FgiGqvf7In0OIJUG4sDZ5C60QGR&#10;jgCu6bUENdaQ0ROgylMXzec3OoJqW1BPjYKjWkfY4AlrbX6jMhLQ7IoZ7EGDbdLsiOmtAVxj8QS1&#10;lqDdG9cqM2sM1mCvddLo9BupnJ4qt8yusMkxbbCPmd0BiyNo8UyZXJNa06jTFza5JpT+vSGTe9Lq&#10;DtucAOiYwT5CqbzOoNU5anaOW73TFtuYxTFihOX0TrwbRnAM2mxDMKQAHB46PRMQdA7oOPuwGy4V&#10;XpVS3mgiqptawpGI83pGaQ3OflZJE6EVN4fjrN1GWb4Hm9N5BkQjhLkPVtwUonkGFagR2vrcgwOg&#10;3rvNkUi+KQkiRLc+71lSeYQ2qig9iCoQ3Wi5jebHvPvEyYfG4EBBMcWZjsGZ+ieHpifOwI3GQ5Ox&#10;wPjvQ6XjYf/wfDqUjE6lQqPfeuFicf0nTZ7GxEjF12XuCl94vVNbZcuv16Xrr9742T/87XcvLgdf&#10;+fmft4RLsnSTpzYhV/fbm1SxUFuHRa3xN0i71aHdsjV5o9POQawBdtSLfDe/v1to13fu7pU49jZI&#10;x1dXms1cp10Qpe0mTcPK1GRK+xD4bci0CrMpw2/ylPVW4agZHEUV2B2W3ykUVkWxkMuv1hrlQnlT&#10;kkpVvlBmsrVWtVTdbN2R+XpBbor7d4Uyl9/dq+crWzk2I3XYzdwG2+CyTL4kVhkaiFWqCGJeYDeL&#10;uWpN3MhnuJqwsp2BGb6Vy66USttchW+LcJaVmsCIfFniq7IgdTpFPiPv3mncaRRFoXWnXubZO//d&#10;KIn11h4NZ8iW89uFgtyS1zI0LwaYrNZbrXfuZphWvdVc2ZSE9t6t0v6rwt657/4mNv9MaOF8dP6x&#10;6dm58PzF0URiLDkbXr44Ek0F5pemUqngzNLsY49NpRb9yVR06dzUuUfVR0J6b9w0kKL02sNpyz3z&#10;kG+GAfzI04aBNMyptj/peHBR5Uxo+pIqStzHPt3jSKl8MHdQfLO9rhmtK9XrmcFPWuUGuVLdjhkd&#10;XuhdUDsgA2dUnjmtb6HbmVR7gaTZbuuC8chilyneAxR6Z3rMeJclXf+cxrOg8aW77OkeV0p7eBHM&#10;1ffhqWWDd8F4GM+e04OqzpTasQii6bxzKm9MO5A8ZI31OtMqd0JrPafFJ/TEjj7yj8c+dunkM7mH&#10;PlvquecDPfaUqX+x15PQeOZN/bM9zpjePac7klJZ0pCcxGV7GtBUWfGx44aBlLlvHgTXk6RNAnYG&#10;XxpilkpiaRCXUnjgIDVn8KV67JEeb9LomelxJHTUNiphhOm2hUz9oF6SSvctSp28PaxxRa0DKaXj&#10;MfXdVJn9SnvhaI95UmdL6bxRlXmaWgPYacqEzhPvtlHfUIMronMCeWBiTE2jcEJGZxJizepL6Gw0&#10;dVDnDNn6okZnxOyJmh1hvWPCSFQKmJwhKkG1TQBeBmp+6Td7qQTVAOq5AtRBxBkEqszgnTNscUxb&#10;3RGje8rhmrZRHf64zTtloaHOIwbnqN5KZfYmxygIaPZOmp3DdI1j1Okct/smbY4xG+5mBc7GKeXN&#10;OWqyDUKygWjY7C4Y1Xf7lR809XUqfS69vnGgjepMHUPUw1Jp4askvlFdvc1GuW8K2mj0DA48ZGAH&#10;Pd7BPu/QQYSBlt58wy7H6T7PWZcdGu00jamn6qsTA96DKCrVY7ltJzzOUz73GdhYaiVCXvX4oX5l&#10;SCpugZcBeCceGF1MxVJhf8I/ngiOw40GpobDgVEwTtFr4/Mp+J8AhBu2mdhUIjIxEx77hz/+RK38&#10;SlO43mAv19grbemWUHl9r3abZ96g6IF8O1u5/vIv/pIrvw4HyhVfb0urTfFWQ7rVhCFVOlk2hJts&#10;8ZLM36xJK6XyFZ5fufLmv3LVG8XipVZru93K1sTNVnNra/MVGSavcLVey/DsWqtdqjdKDMBEtQo7&#10;PLtZbxQ5fqPRLhbKt+utYpGlUi0aGSMV5FqhWt0WhXw2d/PuXWknuyaIJYbPi7VyhS1wQl5uiVIT&#10;VrL+9n+3xKawd7cJCVYRigLeQijJTSlfLTRBwGZFaFeFRgU2lqvRNJkil5X25Sxbkpq1zSyur1cE&#10;iZcBL6YogHNSkZV2ykWqSSiU8kxnp1DMFrmK2LyxmWUl+fZ2tsCxWV4uVYWN/JZQw5mt2m4bylFo&#10;tet3WkVJbnSASKnZEbN8GyR98VevL8y9EFxYTp57ZGJuLrZ8IXnu/FQqnbjwSHh2MX3+iblHH4U5&#10;TV14bHpmObpwMTC/cO/chd6BmM49S+KFqn/w642aDi8orYqSnuNPaHyzpqNLPa6wypEyHJ7tsUa0&#10;rnk9JE/fvGZgDjoFEDQOLABbhsNzABwlALtngIwedxRkxEsMA9CAi9r+hNo3b71/sdcb63YkILW6&#10;LDPme2YBtW4rCDjX64V9m9VA+IBf3lnK2AA3+xKGexY1eNg/220G9Rb09y6qbDMqX7KLBqTieiA1&#10;hQNt/zzo2QsN5Z7RH36ye+Bcd9/SIffFHsdcjw3wSvdSCDiu6UsfskVMA3OGw8kuc7TbFqeGcfji&#10;fZCBEI/JHhf4mMB5rW+GKk/JliZ0kK7uBI2JcVGjEQ0BLqL3xTR2SDZqqdID3UrFpwBWvNcD/hLO&#10;aERsX9zoTXTZw71WGvhA872o22VMBxL1wxdHVM4w9lTF5Yzo+xNaGvZKU2xoWKqLOp7rqdFeUAtm&#10;eSM2X1jnCeo8U3pv0OyNmvqUvr4ApXPa6orYBkJGO86HddZJqwfI85vdQaohtU0bqXvluHUg4vD4&#10;rZ5pPfWMm9bYRk0+v8U3rXNMaszDJvewFbd1TNopBjppc0PxUds4q3tK7xw3OMaNdmoAZ3ZN2D1U&#10;bQrVZsVJFy4YsdJwe9Jr8Kcmkm+TUHM21xgFFoAzD0VOgTy3ZwxoA+acnjHQzQ73StkhQ+RPPZBy&#10;SmqIU/GtB9qNChhoYKDiUgE7pQEczTml6oWDzr0u12k3iTB6ChZVoRh85yD2Xsep/v89Q0t1pw5G&#10;Zx068LGKxjsFjffAwOlUYDo6BRM6FAmMTI+fDkwMwoFGguPx0HR4ehz+NBIYi4YmQv7hWHAsGQbd&#10;Jv72jz5WXv1pk7/OFl7lC6/UlRmmbem2xFxpKCcb/LW6cK3GXuvItwGyGn8TdGvX18XqzU5tQ2Rv&#10;KDWnN/c6O0CYJKy3W7ly6Zok3Bb4VSVsmq3XNu7eLXLczUZ9Gwqu1cw2mxlypu1KvnhTEnZEKVuq&#10;rEtyrlxZbbaYfHGVFXLZ0gppLBHsy4n1IsttN0Cl6kqrVa0IW7VmrtFhcJnUYMrMBrDFi4Vau7b/&#10;VkOQ2OauVCzn1rdWuAa3nl3l63yeyXGyVBErZZYrV8slvsJwjNiR8+VcRWIZvlRvS6VKCeJLbEps&#10;QxAaVaHGsFKFoZBoqVpvVmtlsblXawu83Gi93dgscvX9/Z0ylF0rW20WheZrt7M5ofXmZkbYvyN1&#10;9qvNtxpvvXUrD2aLv760yYi1HbjiRvNrb96YWf749MxCaGY5vLyQeuRi+pHHggsLgYUF/+xC/Nxy&#10;dHkOqi28kIgsno8vLiWXL/jPP645EoEmUro/wpPCb87Bshl8lFAGiwoPaByYU3sTPc6E4cgMzGOv&#10;PWUgBiUg4rRe2DQ4VgirlLZvrhuCjpq4zWsgjvrhyGg9znh43gBv6yOQmQ4vafGsb9Zy73K3LQGt&#10;pO1PdzsAl1lNXwJ40g/M9TgBizQ8JsCh9qaAGyg145E5bd+sfmABwtBweEHdHwPvdH0zpPL6ZmE2&#10;IQYNh5eANvjfHs88XggwAVik9dy4VQpCTO1Nq2E8+9KkjNxRLS7D9b40vqmRGgcAr0mIRLKcHvjc&#10;GZqyCkXmA/dTBnhkZxSYg0Az+eYO+p4rhahxnDTS9C/8NajTOqUNKpk0Sjdz4CyidUMeBnVecB+K&#10;LAYJhr82TKjRB0rSZNVeR0QFXQZFRh1HwlrqYBzshZ7yJTTwpDivTMg3ecN6N3V/M3jwkLr7Utdf&#10;FyQbTckyuqHagtQoyRM0OQNayyQEmsHut7jDMKpmOF/LmMkzTRPs4U/d1KxcbabiU2Wq1pTZDUFH&#10;LKPNOQkOUtte54TFNYkNaLPAsdpHrZBsblxGjZIsrnGre8LmmTgYGGh1jR5sSsyUDix2Em6gHgDn&#10;cI3bbERAIM+pRBXcsKXuEQ88rJOKTF1uiDuqUnDazlIs1Un9L0E67CnCQElwxDgleIqLqbzU7T2D&#10;zeOG7jvuBKyolh4UU/LjHNS+nBgHtOGFlCNCQQY8JLpR2oj7hNX8IJzp6eMT6XAgMjUWnR4B3WA/&#10;w9MjFBuNTM0mQrTQFp6KBifxEIALTA3iYXhi8KV/+Y5UfKUt3ZArb7RYEO1anbu6W1uRq9f36mt1&#10;7jpI1xJv1bkbu7XbEnulKdyU2WuQdQ3hNpwpk38DtlTkb8KKNqVNGM+GTDm9onCb51Yg3NrNTKO2&#10;udvJA3aCtFFmbtQaO/UmpYa0miVRzjTrEF/bJWZVkDOMotdYPis3ipXqZk3OU6iB2SxWsrncKscV&#10;V9euMQxze2NNkEoMmy1X8lKLKZTX5A5ba1Ra+/X2HYGvMe19ga8zZanEtyoldrNGtaWsWJeadyWh&#10;zsNLMnKlUM5Xa3yuTE3Mc0yJEaWyIIqtZkXmywBkjeHker5aLrBCgSuwjWa2khWad6SWUGKF5l1m&#10;M1+q79UqUk3cY0qiUCrnd5gcXl6UWHn3brUmlMTm7n+/s5IXpTZQKPK11k61VhHvfPfyzsLSp6bm&#10;zgUSj0ynZwdDqeDCubF4KjB3biieHsWZRPJMKJW+eD4yf2EiMTuaiD40c954BESY13sT8Kda/LBB&#10;lr5zxoH5Q+aI+Z55OD49fBbkCTzRYRJBUHnmI6AeaDXTCzpAQHlngBjD4UVcQ2th/TMaD8TaTI9n&#10;llbxCHDL+oFFNXyle07lApUWLPdegDbU+ub1A7NdtjkAscsd77KBWZBaKagtWst3n1cBH1BweJc+&#10;SMhlNd6dFuDmu91ga4oMshNMjAFzIBcEIGiFD6DGgS9OKWm+BUCt2x7Hu0CyqRwxtXfmkNnfZcVn&#10;SNFQLoDPl+4Gsl1gE2Qg7YFarTtl8OFh3OCjGIvaBe8Z66HxqWFCHky6i+ZCqB3AGSk7uFdsve6Y&#10;ykmxBfyfUCvnKQWamgCTG8X1sJxdJj/NhXCED0Z/9TqCOl+810kdgEkb0uyI0EHrULWbZmvp3BGD&#10;N04TVG1Boydm8ET1sKsuGhXYYxoH6UA3o4vGaFm8Eb2D5j1b3AQ1kwtPhbSWabMrYnGGYVGtXsW0&#10;uvCUH1BTADdlcoNr00YaZa+AjPBHBzbPNNXP28dwxuwCKHFywuQYo3GCDuKawTZs8wB8IOCo3T2u&#10;5LjBgY4aFWcKqFnsg27fBM4oCb30lLLRbECPFyKOik/tjkFag6P6U7ha6v7mBgppvj3NdQbpQDel&#10;qoEqT92uszbbCTDO6TjlVDr6ejxnqBuSFyLulBvqzA3JdsatVKRClh34UxfltOEMxVhpMc59+pDH&#10;e9LhepgGPkPEeU6deHB0IR3103j5Ef/EmbGh4xE/xUZD/tGIn5bh0rGAf3w4MDUSDowlo5PJyPTE&#10;qQdf/4/v5lZ/Vsn+jsn+rs5c5oqvNQQCHBQc0FbNv6JMpL9U52/Aq9bFGw2aqHC9Ka9y5at1/jY8&#10;aU24JQkru23qgCSLGwfarSavH5RhvfM2s9vMvvMWU5O32ruFSvUWLtjtFNstPMVz/FZDztUbBame&#10;Y7mtXOF2Z4/qExrtEidm261yVcjU6lmpXRHkHU7IVrjtdodn5ZIkM7xcrghZuc1uZW9UxKIoF4Aa&#10;qKtcucDh82W3t/NbW/n8pRs3y7K0kduACisLxQJTqAr5opArMllxV85hD2BxldquXBFKJaEst2FO&#10;WbkjQQ2WRakq1vl6la9LQqdeke8Knc56Vnjrf/6/O8WavLcLK/vq9es7lVahzNzc3ORr7bVctrH/&#10;P42396S9t5t372yWylJHLgsNocVWRbnaaP9LvvTYE18KLc0lls+nL5wPn1tMnL84nZqNzJ8LLy7H&#10;li8mLz4WmlsOzsyFFpZnlx4LLS2MpJ/QUgtJCKgI1ApwY+hf7LHPQM6onGnT0YUeQMESNwzMHDLh&#10;gjmVk8IOGi8MbNp4ZKHHkep1Jnrh+/qAiVmND5JtDq5T5UhDlKm8aZ2iv7S+BV0/QLYE8YXLumwJ&#10;WoazRyl6AInnIiT1Dsx0AUOH5zSuGdhMXK9yzmhJrM3Sil7fDO4MtQgD2+sEvGYhwXocEchJ4z1L&#10;aldKPzCv9swCZ8YjQPM57UCq25bUeha6HVHoO9PRxW5qaJ4mv9mX7DKlDUfmuqygWxr3VDuA7BkI&#10;Unxr0E3jScKA46GGGs8ltPhqLujQuHGAQijgOy3/2anXOS4DyEAxSDY8BDGVSEtc7SFcgmXYwEfT&#10;QFJlDxITqQ8StTUmvUYON9rrCOl8Ma03ocxapf7vYNmBptO6afwg9bx0RYweyDcKJhg9ca2DdByc&#10;qdoyZYbzdYV19oDZo0xgcNDIZ6BNb6N2vjZYVxstsSmw89NwGRqQOkmdkRy00Uga95TGMmJyTcF7&#10;AmcmgMxFDX5pxIyTRtnrsVlH7F4/6Hag4w6knN07ZXKMmhzDauNJu2sMaDNZB/Wm09iDa56+SYoz&#10;kHCjJpdwo1bC3ASd/P3qG0hH/pRiEYQ5i/U0qIcz4NqBlDuQbwr+qIbBRR2TlAHPSth0wDfipoH2&#10;NC8GmHORIR06EG5eypI71e8bhEpzURbIKZqwpST6elwnDrk9Jzxe0n54GgfH3jOcTgQjgfFkaHwu&#10;FYR2gxXFBh+aiEzEQhRFjU6PJknBjdF8rOnRC4npjVf/usFdbcs3ufJrHfmWXL0qMZf2Gytc8dXd&#10;2iowh2MArine6NRv1yHcaNTpjZpwA3uZu8mWL9OKG7/Sbm7vtXMivwqxtrPziiyuQqzBit7dL7Wb&#10;2VY9wwubcg3q7LYobdcbeXCNhvuJm7K8I8vZKo9n89SdXM7v5G7xfGFt4wZsaZHJwXhCu1WrO5VK&#10;KZNfE+Vimc3VmhwvlRku09jly+xW7Y4Eudfeb7713004ys5bEs3EkuAUmQKzTR3G5Spfq/ENAYjh&#10;JKEs8vCnbIPPFHcqArdTKcJiVviy2KaxDFJTkNpQW1JZrLAyzmQbHbFM0dU9lkbZC7U9Lssw9X2p&#10;Wq+XBJ5tNvPV4s2tAi/trWYL1eYeS50892t337mxU642mht5vlzb2yzU8lzr79bK8XNfnEzPhRcf&#10;hWrzL1wMLS6OJpM0R2Zx0T87B5fqn52Zf/zxyPJycHE+dvH8xMVneo/EdL45/eGZXiqbnwGAzPcs&#10;40eOYwAFskhHCmsGsKDsBxrElzQMzHVbIYhIiIEpah8OYBiXel14FkY1pfEsa/vnulxxnIHC0noX&#10;Ab4uSwzardcDQ5rSDgBJcTDOMDAPK0qx1745UE8NaeZbUPfNq/tT3S5K+9D0QT8ClKTO9PgwfZBX&#10;id7+WC9VxS6qPLEuisCCKcleV4rkoQeMXtAdgaLEMcwspBmIPHPIEukxhkiX+YDFJMQd8ApNp8Hd&#10;gGyKOcC9pmFmFZ6mKJPZEYeTNd0zD/jiD9Jjp06/REBapkyBayR13eRMTWSTaYSrsX8W/ydwK5h6&#10;5c4JlT2u80ZUrpixb456w1lCNNgBipi8M3UGhY6jfnP2EPU9d8fhW3VuaD1YWiIdgGhwx4zuuMri&#10;B+xoyCzOQNMpbhQW1eqLH9BNY53U0fSZkNlFm8EZwhkKKbgCOElTZuBV3Tg/jWPgDJINyCMFRzMD&#10;JxUpB+TRMc20h3zz4gIoNaKewTZKM7TAPse4qz9ggZRzjFFHctco9gfOFHvwy+akOClkGngHugF8&#10;7wYWFDWH8y7XuMM15lAekqwj40na7SBHhIY9HxTeU1rcMPlWx0HpwqDPPQyLSuEFz6DZcMxNRakA&#10;1lkas6DMZMBDu/0kAHdw7PNgf8LjfBiqDTR0KfNlfNTfjVJFTnphbql/yOnjD4zOJMmBTo+djvpH&#10;/eNnowGSbJHwhDJLgZrxTo2eSobHE6HxCJAXnpqZPpl5/W+5/Mt79dsi87pYeUOuwpxefau1JlXe&#10;lKuXyKWKN1vCzTp/vS0T3RrSbWydxnpNohbkArdSF9epXKG21ZS3JW5tt53PF64Iwm2mclMSoeA2&#10;G7Wt/d1StboKohVKtzhxq9kuitJOZ59h2PVGIyeK26KUVTqCZHf32Sq/VW+W4EybLZAEyi7HiSWW&#10;26xJhRKzLtYqpcqOIBc46DWJ5hZk86t8nZVaPAPadMSqwEh1tsyV88xOtV7MwPO2ALvt5l69tlcR&#10;m2WhWWbqLCdVqg2uKpSEeqvEsWJD5nhG7jQYkSly1Ypc3QZEeTzdKHBcRW7lOVjddkVirm/k6vvN&#10;yyvb9U4nx7BVqV6R6ozM5thSY5+a9NZ2G/XderXWufPfu9tFptVplFmmwjMiGNno/CRTnj//jfDC&#10;ufDCxdjyhdHkUuTc+fH0TGDx3Hg6TS3eFs+PpVLxC4/655cn5+f984vT5z6sPZLU9YFQCcNRCJ8l&#10;4Ay6AzgDcYAew2EAYlZ/BKYP3nOefu1Hgb95PARuetwpFX6lA3M6ElnEKeg47eFUt53SOEz3LkLr&#10;6foWD8GEeue7rPidL3Y5YhrfQo8rDUepcc6Yji7BAqv76OVd9llQTNu/1GVLmu5dPmTGreaNh5c0&#10;vnmIOJBU61nUwYG6FmBR4Ra7zSlaX3PPGPoWYJ+7HXG8u8oBTi10u5LQlbq+OdPRebK60JLe2R7C&#10;awKalIzzAEA8h8uoCsIR73FRLBi30vcvQNBBVOqBOQ9McarXC/orTpkaoCegxdROfMG4yhFRw3W6&#10;adS0zpvUkbVPmAfm9ZQmAvUaV9MUalKF1BzJHgNV8ZIec9QEVWsP99jCEHEaGvwM6RfFAYimzD+l&#10;9ThIPK0nYupLaJ1hqDajl4aTGX0xPSjmpNkLJl9E6/CbPBBrIThQ0M3cF9W7g9b+mI2GaQXNvqgB&#10;LtWLp+BbwzR+wTFt8QT1djAO54OgGNSczRe2eQM4trinbR6/MoFhUm+l4acW94SRupAfrMRN2N14&#10;lmAHQ0rrcY4xJbwwDEi5+qYcXlp9wwaXarEPu9yUDmIwn3bgzEFaLxXSDzoBPtso6EZoc4/ScBnK&#10;FBk5sKhKpgj5U2U7a7WdUqbSUGED5JvXO+JyHdSfnu7zAnxnvZ6zXjcliwBnlCOCM9ic1P2NmsGR&#10;MqOBWF4XJBvxDjRzO04cOii1pwYhbkoSefD+wfmZ6GwipKy4KRlt4Sk6mB6h2VdTQ3OJ0PT46fD0&#10;EKzrfCIQC05cSIwWr/0Ls/3rtnitXn2jLV0H5kC3lnCtLVxvCteg43bF222AjLveEG625dW2uNoQ&#10;br/dyUgs1BxxrS7cbkpg3Op+Kyvz651mjqnckKRVtnq71czc2S9C0N3dLzOV26BVrnAd8g3AYrl1&#10;WM5C8ZYsbZeKN4qlW7yQKZZWwbjtnWsMu5UrropSrlDaKJZXQbpydRVSrsKs1Ns0a0ZQur+J9aJY&#10;LxfLG/UWL1M3XXZvv1agFt/cVimzWdpga9J2cUtowGNWmLos78lMTeJrQlkQKlwZsqtQyQNnMKQt&#10;qL8mI7brfKMqdER5l2XkqtAW6s0mXLNU5zkiJjSdcG1zR+o0bu+UqqKUh39muQxDDy/f3szxnSs7&#10;bEm+I7QaRXZX3mu+vlnkJHmnILCw35wg1Hf/s1CZf/y70+l0/Nxy4jzQ9sjMY08OReKRhSWItdj8&#10;MhRc/MKF+YuP+heXkhcvxi9enD7/0d574BPhBGEt8bPEz3sWP3JAAbiBOzMMLFIvjQGYUPrla3xw&#10;kWkdBBHs6uElbf9CjydtOErSDEKP0lChWehnrLDPkSQJ46N0ENJTyh4WEoLOeHhZ7cVtKRSAM9BZ&#10;Knes25E23rt8EJ0w3LPU415UKZ08VN557eFZrXdOC+54ovi0ah/lkel8S3iVxgPRB0s4S9NqPCl8&#10;C2BLh4/qgUyb6XFGu6zUmFftTXQZQ0BVly3abZ3RHwbyAKmE4fACWEYfdWBWyVlJkvjy4u1mcWcQ&#10;Uwej7Vb8uBsWm5qeU92Vi5qMQ4JBoOEplRMgg0WFjqMFOAhMiEFswBleAleLK2kYBY2bUGbQUDO4&#10;MLQbzZ2x01BBnQf2Mw4pp3VFLQMwvzGaH+YExRIamp4DxkVo/gMAB8eqyDfsATW9I4jjg2iD1hnQ&#10;O/0Hy3AmX9joDR3QTe+AgvPr7DTmGRsOTG7AjhQcDszuKThQs4smZtncMLCk48ywnzT1mbaD2ALo&#10;RoLOAwjSIp3RSpluFExwDEPBGaxnzQ6aL4MzTg9pN7uLnKnLC9gNwpnCk9JcBdcYxRZ+30QEwq2v&#10;f8pBRQswpNQZiWILbnKsOHBQm3LayKUqgCOLSom+5E/JojphPEmXkTSzK/OxbCe9SsavzzNop04h&#10;J3ze0zTa2QP8KUVa7pOgGyQcbXjgth+HdgtMDcdDRLREdJIKS4PjoamRubg/FZ5IUN9KqjaFaY2H&#10;KeVtJh58ctbPr/1MKr7a4C4JxZd3pWsN7kqDvfzfu5v4FbeFGxQq5W+LlctwrGL1cp2/0ZLXavxN&#10;qlWgUTIrEnt9r7HZohwRqjYVGNjV1Y3bv+LYGxy7IovrncZOq7a926GBMthwUpA2ao0dll/d3ysx&#10;1VWQDuATxEy9UaqyW3v7PPa7uywn5uBSK2y22a7SVFMwhGUAslJ1R6qxUGeCXGE4MK5SrWaUJbIK&#10;A0i1pYpYrnWqbBNSbqcqg1wZeb/Gijmpxb39/6kzYqXWlrg6/Ga+WuPyxWyeoUJ6VsablQp8pSJW&#10;cuUqW4PhrVakUjYvFvjcRom9ld/k2ntSs3prbX3vrU6JK8mNhtTYZUGtGg/BmClscPVORQQim3vv&#10;vFPm32re2d/KN+V2K8fslphGlpNK/O6/bRUTi99NnLsQP3dxIjUzmV6KLi2PpmbCS+fC588Px1Lj&#10;s4vTC0uJJ54InDsXml/wLy4+PPt+zQBIMW88Mo8fvOXeReORRfyqYc3INvYvwLHip248sgCVpPKl&#10;ux3wlWmAAIYUXKD1MjeFMnshdkBAaDd70nL0XK9jTk/LWLMaB37qwBz2i9jjAsp0syeNcKZwi+Yo&#10;gNJlj0LZQTp1WeI9nlS3O9ntnFX5Uvoj50BSbR/eekEzAGzN6vvn9Ednen2zvX1J/dE5NTDXn9J4&#10;51WOGdhVw+FFCix4k5Z7l8lgUnwAr033QN/1UcQTvhh0BnR6rFCU6W5TRAW6DcxDBsI1A449jphu&#10;gNQc9B0cKD4h3C7O6PsgXWG3cZJinUQuKueIGqFzqUQBV6a0FPHAX4MW3bAR1EAxWoODYKShEDgG&#10;xQAv6m3niPZYyYGqaQxNgsbQkCijkTQaB86H9Z4owKf3RZWhPBB0AFwAG9Cmg1gDRmnc/ZTFG7HQ&#10;RBtSbWr7lMZOcwKVEVkUPMVJKmZw+e39UWXFbUoxqsAcADdp9QaU6Vk0zZ6W2yDfnFPKutsUzgBw&#10;UHMAH/W/O9jbxx2+gN3rt7mnwDi9edDhnbK6ximK6qFAqsUxAgVn94w6vHCswwbracr88FBeiA0S&#10;zwFbqqTFucZcykmnd9TiOGuDFf3fRF+Kn0IMUse3g6U3i/UkDmz20wcJcTiGoFO86sGIGRJlB6Qj&#10;uh1EVH9ft3Cwp1iqsuhG5fQUWIAzpRGnVMow0DfU5z710P1D8zOx6bFBGNJEZAIyLTg1GA+NR6eH&#10;05FJAI5KFKYGI4GRZHRyJuEnus0FmtnfiIWXW8LVGvN6R77RkW7syTffaq205Wsd+TqcaUu82RSu&#10;U/18Y2WvsdESVxrCrf3mVktaa8nrbPlqq7bWlIGqQru5LUsbzfo2U74ui6uysHF3v/TWfqkub3ba&#10;OeIav0aA4zdEaRtE29stFoo3BGG7ym7AsVaht8pr0GvF8hp0XLm6LjeymcJtGFVRLpSqqzz4w6/V&#10;mmVe3JGbJWg3qVZpNtl8caMqlGFRiyzDCUyBLdY6/GYxl2e2y0IpV90pCUKNUj3qe+/UyhJTpwnN&#10;stAo8y2h1hRqu6xQz9RbdShBrgb21aROHfJtu1yqNtky26xKVUZqFkWmINQhBt+8uSXuta5tVir1&#10;lrj7X3mRzzH8Rr6wltsuCI2N/DYrN4UGu12qNNu1bUi3XXxblqtLFaEKhfkbtjz/xPcCC7PRxXOJ&#10;5fPJi48uPvrERHqBqujhQ2fhWB+ZSp8LLVyApoueOx9+7BH/k5/spt/qbJctZD46p4XxPLygp7X5&#10;Jcgf2z0XACkVpYAAeTPme5YhxCCsTPfMqTxp033EPt3AkgZa4+gS1JYG9BlYpFyN/kXdkRl1/5wO&#10;mo5qvCCj5hUOLgE3oAkwZBhY6nXOaQeg0QBNEDBxyAIJtqz2LXTb0rhVN8jSB9ouafuo9Aput8c+&#10;C04Bapr+BZU70eOe0QxQzEHnnlU5gANQjD625egF4FKHd3RBby6CyLieohCWuBYvp97oM/g63bZ4&#10;lw0ASvfAMpPAnFFGFwJh8R7cSgn40nKbMwwyqlywlkpzAWcMqFK50vDCamccWqwXxhbIc+PPGDce&#10;nuuhKdRx6pHngcGMGyAzPcRNEO2QyU/j611xlR0W1a9UQQTVjjCNYe2L0rRA+FA3Ec0A4ebCfaDy&#10;aGagwaNINtJogCDEWljvDhg8IZp26g1SXogXSi1o7YsS3Rx+oh6pNgqnWn0UMNVRbhqc7PTB5FN4&#10;UuwBOAvO2CHQCGEWD6kz7Mm00sAtqLZ30z5wQFm7CumUoVmUHWKjYoYJneksoGZ1jinFDCM2N4VN&#10;ceDwUCBVkWxDVucwqHcQPKWHtFHjEJePzsCiKnGGg8pTeFhotyG3Z/jdzr1KNtwB77CBcaCezzfq&#10;9Q5BrFFrcvcZt+csdSp3UDi13zdysMSGhxRCpfIG7EmoeSnd9yTFTN0QdSTfqM7++AMj5xZSyUgg&#10;ODEcmhyBaouFlNgotQMZ//+R9Z5flhxV2m93V9XxLr3P48p0V1V7W96f8q6NPEZCWAGDk/BIeM+M&#10;cMPAAINHwgkvnEAIOeSlVnt1qyXBMK+7H+4/cJ9nxznVmvuutVeuyMiIyDx5Mnf89t4RkVPjjDAA&#10;2ZAJgoN2m5sYumZl/Mx93zv58E/OnwC7/fyFZ/70/Lk/nT/5W2WfYvfCqd89c+p350/+7tmzd184&#10;e9f5U3+8cPJPz5z44/Pn/nL6qT88c/Luk0/+XsUZoNT+/txfz5y++9kLD5x46q4zp+4+feKe5y8+&#10;fPHCgxeffej//O+TJ57+0+mz9504Cc31wLMXH4O59sLfnoIBd/7CY2fPPfz0qftoAJ5//PyzT0K7&#10;XbgIe/MeaLEz5x4/eeZBENzTJ6EEofjuO//8ybNnHpHvyxw/debRi8+dPHHmsZNAuedOQpf9/R/n&#10;jp9+5OILJ/765MPHn3niqbMnHj/1yPkXLvAT9GfPXPj7mSfPHj917sTd99/76FOPPHXm5GOPP3Ty&#10;mVNPnHjizDNnzz//zMlnnzl94dTZ556BHfr0uTMnnj1x7iIs1SehHE+ff/LU+bNnnzt5z6N/ff6/&#10;nn/w0VNnLl589h//4/iZsycvPP/IqVMPPPEkVCPaP3vxf569ePHuB04dP//s3fc+9fjZ55949n+f&#10;PPfccSjU4+e+89jj01d9amBtbvrwkcVjx6bWDy8cuezg/PLs4cvGV1cbR46uXHXV+PqR0fXDq9dc&#10;za9nHV4Zv+aG9rCRDuhQy0Kh6NOZAMAyjxxoDbAPQwreSi5c3lKCSUXzsK04lQoWoJhgjuXKq20a&#10;uGwBpIPySX++XZuhWsFRbybhz6doHs5kgjXgIV1atEBnQXBQc0DChDmXjpeBhGC0THllc26S5q1J&#10;azQZzkO7ZYJVECJ0HGgR26S70uHPt9mzW4BLMKWDVXr93Nm0By3GUSMdLiMhSXuZ+tSdA4QWK0dg&#10;PkPHdUBB+MtZRkImwG502LmNdmMW2hBqrk2fhmYHzYHXODjOmWuzZpCDfKitpEtLk/OugG/meMpr&#10;QBuiHe5yVRWowhnAIKzUPM8O25nj41CLKxEwtjAJVajCCO3GaLsxnoQR6s7QDgW+6RNpb0ZGtzVg&#10;kIpAwfGD2dB04DgoO+RwdAg/NDOZ9WCWQpdBwY2ndXrWcvZk0Z9OW9R3zbFvFqiNUVQk8vYItJvm&#10;jZagHPUBzRtLleTTqMZgorCPSs0chBFacoeJbBzyRluVRqgLRXawyCVABgo69NeA7o2k9f2ct2Dt&#10;z+v7oNpy5v5McbfmHGT8VN8HiKOmg03KASL7ZYgvFZxmwWjlOF4ICA4aDYeYtrhwSEHbpcnKvZx5&#10;ii2/b09ws+y9trvbcnZRqML2Ws4e292jdgluJkhtN8pAsAt1hhxZrJyT6l3O0NrpWLsc5Ns7NK3b&#10;k7VDaJn67g5LvgAYeLs7K3sW5mfGhzhLYWZyeGDfrvHh/VPjA7OTw1OjhyDTE4eGB3YtNMZQYGL4&#10;4OzUyLXr02fu++6FJ351/vhvTj55x9/O/P6F03/427m7nnvmD2ef/tX5U7+FpoPV+Qzs0wtgsT9d&#10;gAV65i+Q58795dzJu58//+DZ0/dcvPDAc+cf+Ptzj71w8RHQ2fPPP3ri+B+fu/jX06fv+dvfHv3b&#10;C4+gwP/6H0+ePHEXTLSHHvzNqTMPvvDck2fP3PeP/3zqqeN/hrI7febBp0785ex5jul9/m+nnrnw&#10;xPMvPH3y9MMXL544ffqRs2cfO3XuUZQ5/+xTT5988JmLT508+/DJ0489+/wJaLdz55+8+/4//vXp&#10;R+5/6rGHjj9+4sLJ+5986PRzpx4/8Tj02vFTJx4GDz5/5sSphy68cPri386ee/bExb+ffur046cv&#10;PPXM86fOv/DUc+S4J89dPHvu/OmTz5w78/wzT5+Hjjt/70OPnXz2zOMnzx5/5uyJ88/f/chj9zxy&#10;/InT0Iz3X/jbs4+dAhCeu/ifz3G1y+fOPvzUUw8++eDZ554/BQP5/AUoyj/f/9izf3/hkSdPnH32&#10;Iljx8RPPPn3m4mNPnf7ew082jn2ocfjI8PqRiZW1wcX1gfm1PVMLU2tXDi8t75qcPrS6vHtibuzy&#10;y4aWV/bMzgytrgxe9ppcbamDwVAAGnUZ7Ep76xW5MkzL5UJlNe0vJYyFAs1VkNdKim/1XK56mFEF&#10;HIK2MuaKjLGuoYVMtASbFFDWVppv0+cTHvBnIRktFTjRag2ma758JOOstDnz2TL9btCVWXcFeoTG&#10;ZjjboS/mK4BBaKJ5qLNsdR3qKReugezyuDYOMVlKV2AUz3eEM+1Bo91ZALvlI9i8UDdLadiYwfwW&#10;c3qLvpQK5pLeUr68nI8PZ3HZUN+cgTCeD1Y222Md9mw+AjNOAfey8SJnGnB2LRRiA2o6yxms0LAN&#10;Tq4qz2cijiNhxDYED8IUHS+Ul9rNaViajN5KABQKERpNogpAwlGO+/XnoLkYV7UZNICqBc3R0WaM&#10;8+uo7oyMd2P1dn0MjAZNlzQnC+Esd2m9TmbtKRqqUKYm6Uw+BT2c8+Xb9SZU22RaH08AABk55dyG&#10;NG3S0YwBYeQ054yJiTqieK3kjkG1Zel0g+05bIQTyAe7MUKqHypYBDd63IyDeZ1frccu9B0ITg3u&#10;LeiDmj1s+qMtmjuQN/ZCx+nuIdOHKpRhvfYAYwvOQTXol541MVE1e5/uQt/tzUN5CcrBOIUelImo&#10;VG2Gs99yD8BQLZk7DUdm4BsMmzLaYJPXoLkMa4dmANOo2nRzu8QZmh43LpEEfWdRr0GdwfaU72Dt&#10;VPNMbXuHrm1To0YcfgOrf1PgccXewNuFbSXe3V3feWwd6m14cmQA5ifsUIDb5OhebAFryFlujCJz&#10;eX5yiqbr4NzM8EtXJ5579McXqcLuOv7IHf957u4LJ373/BlYo79/hkGGP5x/+s4LJ3/7zFO/Pvf0&#10;nedPgd3+8Pw5zqJ//sJ9507+8dypux/7688unv3z2ad+f/Yp6MT7jz/5h2ef5Wjec2fuPXXiz89d&#10;ePg/X3jiuWf/+o+/P3b69N2wW58+fvfZ0w/8429PXzz38H/958kzZ+6/yAjDvYwznHngsSfu+fv/&#10;OPfQY3c9+/xTjz5x94Xnnnr8yb+cPgeD9KHT5x46/yyMyqf+9p9nnzn/yMXnjv/tHyeBe+cvwiD9&#10;69nnnjp14YkHn7j/meeBeY+dff70PQ/e9/Dxvz56/MkHnrjvxIXzT5858dS5M+dfePaJk08+fe7J&#10;x0889uTpxx85/uhDT9379JmnH3nqr2cunn7s6T8/87dHzr7w2PGzx09fPP7U2ePn/nH81LMXTl88&#10;deqZZx8/ATo7cfLZZ39/76OnLz7/p0effOY///f5v/+/j5x89slnzj59/u+PnQRD/g168Pi5//PI&#10;kycfOn7q7IWLDzzy5Lm/PXvhH8+dOvfMhWcvnHv+mV+fenTl6g/PHD4yc+yKlSuvWrvqmumjlx+a&#10;m59cPzZ17MjY6mXTVx7btbA8ubqyd2l5eP2KoSOrB9dfm4pXoRHoPBJXOmyxLTr4axH8ZdaPFqsr&#10;GR+Kg0NnaSR6hJpifakNOi5YyKKYv5irrLXZM7BG2yLg3mKmCnQivGQri6loJR+vpUxOCxWzcc3c&#10;upay5lPxWi6CvbncESzDbNxSmgOstfnQVouJcGlLaTUXr2eiRWi6QrCe9lby0ZFMvNqmz+bChYy/&#10;1q41cjFAbC3pL7R7S+3GInASxVLhYjZeSxiANbDhotZ5LOHwi1xJey3nLXFQi7+8OT/Wps/ly2tp&#10;f3FTfjbpLHcY0ImNfHV1c06CGM5c0lxJ2gsg1iR+SATNOJv0OJAYKgxExhirNtkO5RXMFeJ17Kad&#10;hby/nLSozjiRQ6N267A5glcGBjdg+CdNsB7ncgFmkWgrjUCFJWB+WpOK4xL8PtZk1p/JBYDEqbzX&#10;oBYTa7Tgc6QItZs3iV3wHXRf3p0Bu4HOEjoVnB40SsEUlBpyNB/VJ4reJM1Sp+l9Q5oc54yqYb1Z&#10;k0NAoOBksBsjDFBkBWtAPGvDHOPmQzMOarReBwoOv55VstWkBYZNrWDU8EY0ZzCrQc1Ru6WLuw1v&#10;gHEGmLS0W0VMNYEBemqf6TGcqnMOAwANiQOMSDSBjjEHKDj66Zz9jrvP9TiTQbNokLreHtOGQUpN&#10;BzUHXQbVpml9vnxTxrYZSIVwsAjnn+5xHTXrfrvt8PP1rgs9BhtWoqjW9k1cx5LfVdipVuztqu1d&#10;nJuaGh0cH4ZBOgRFNsEppQdgikKXzYwPwkQdHdi72JhE5tzMCFDu6pXh8w/cdvqJnz539nenHr8D&#10;29NP/er5c3/8r4v3Qt89f/auC6d/9/dn/3yRid+fh616Aex21/Pn7v7bhfueP3sPtqdP/O6FC/eC&#10;VP5+8f5/vPDXC8/85eIF6Ljf/dcLD58/c/d//ecj/+sfT1x89q9//8eTMEtPnbnv+Ik/P//Cw89e&#10;ePj06b/8j/918iSs1+cee+bsX58599dnn3301MkHLj735NMnYZk+JgvAPXnu7KPPXjh+/DQnk54+&#10;+/TjTz8ElnrizGNPnTnx9IWzDz71+PFnTh5/5sTDTz98+vzJx0489MI/zp4+9+Tf//e5x57+69nn&#10;H33hfz5z4tmHL/7Xc+dfOPPcfz3/n//n+TMXnn3uH889dfrpM8+ePcHP0T8N3Xf83Jnj5y4eP8uI&#10;wIkLF0CGT8JyfvrsQ6ceuf/JMw+dePShE089cPz+vzx+/2OnH7v9l794+PiTv73v0UfOPXnvk4/8&#10;8eHH73rowV/e9Zdf/OGu3933xO13/vanv334l3c98LUf/u6u+x79wS/++P2f3fX9n/35+z//y7d/&#10;+puv/vj37/3a94eX371v/qpdE5fvbhzrG13Z3zi2e3LlwNxlO6eWtg4t7Zxd6R6fn1y4fM/M4e7B&#10;5d6JVXfXejJeTEcr0Ec58BRDn8u5cBVUlfFWCzEDmllYpvHa5mKj3V5OR6tbSo1kZabNWkxYK1nY&#10;lfpMtr6cdGDJzmUqC1vsObDSpgxwZpED4oz5dDyfrx/mwkGwLqOlZGU8HcKunEU+zMlMtNzBMRmz&#10;KVjEHuxKWJcLsF7TsOyipTZ3Hmy42YZyAa/N56GzgtnNNk661BE0ktFswh9PcpXNBRjFHQ5jHZlw&#10;rt2E9coVO6CnoG3bLBiYM5uzg20GmHExGc1vMaAicZa5dp0VE35jkzafiRsy8g527hzXCICxHCy1&#10;gcigpundm0nR9iSjFcordPO5UzhXwmq0m1y2JGnOZWGYy/QskBrOm/YZu0iY9L4pFZb15raUJlJi&#10;kJLsvOl8CH0HYxMW7jhUWy7gh+7pbrMnUtYEvW/0sk3lXOg+hhqQU/AaMm+BH5POmhzvhq2atMCo&#10;gjPO5cgBbg6/iAq7FYoMOdBuSKe0Q2q8GyxTNb4Xmg7IBu1WZDCUQ3khRX4PUM2lH2As1TyQM6nU&#10;RKjjkMhqsEwHYLqmCntaI3v35/Q9pgcA3CcOuAMFba8JxQftBuVl0m4tGfsgMiAOFMbxcbRSGXBA&#10;gT0Ffbtu7yHBia+Npijt0z1QdlBemtaPfICbsBsjCU2NJsEEJeA40+g3jH5kyoiQ7abRxzFxei90&#10;mloeblM52mvLmuVAO+RWy3tmG4252anl5ZkjR1YXF2fW1hZWVxYuu3z9ssvWVlfnj6wvX3nlkSNH&#10;lpeWGuuHl44cW3rza686+8ivHrj3h+dO3fPEo789cfzPJ0/c++Tj95w+fv/DD/72xFP3PP7oXcef&#10;+vNjD//hkYd+/8hfIb+7755f/OUvkF/e/5df3XfPL//0ux/99b47//yHn95z18//9Ic7fvXz7/32&#10;zh/e+asf/PQn3/v5z26//bZv/uynP/jGN796+4+/98WvfPHb3//WF7/8+S9/7Stf+Lcvf+Iz//yv&#10;//6Vj3zm1o995tYPfuzT7/3Qx9734Y+990Mfufmjn7jpfbe864Mfef1b3/aOm99/43tuecu73nfD&#10;W95xw5ve9po33viqN77ptW+68bVvuukVN9x0xXVvvOxl/3TVq29af8kbXn7Du6551TtXr3nLFde9&#10;dfHYa49d90/LV94wd8WrZo69rnH5axuXvWH+6GsaR145e+zlq9e8fvbYdVPr148uXzU099KRxasn&#10;Fq8bbhwdnLlqYuGlk8vXHZy+asfQVbvHrtw5cvXuySvqu4/2Dly+df8VnXvXu/Yd3T5wRffeI9sO&#10;XhbvXIr3LHXtPxr2LwY7Gn7/Qm3PfLxjKeybCbbOVLZPu92NuGfW65ywu6acrhmIv62hVRtG10ox&#10;nCuGs1lnFuZPsbrENTZ8+sWyMYgMXMBPMueqK+nKbC5qQONs0ieTtNqghqYzHFm2CIiDNZeOgFSL&#10;hQoAaoGKqbyEQwl3NV+ZzXYtZevT+dpSuzvfETXaNeip5US0loo5WxMWYrY8t8Wc7wgWYTwmLGgT&#10;Rirb3LmEP8Mh/hXgXiMVLbT7U1vsSdiMm9ypNsBLZZ0BUNiStYV2dzpdhaqaag8mM11UNIloTu9Z&#10;bdfmMrXlDNcvWUqUp9v96Ta84dW5ZDyVLk+nyzAqp3O1iVzPUqYyma829K1rSW846Y+no6lcdTTp&#10;NXDlWudMuztXrC+anfObC2Ol7kaxOt6mL3i7FvPlKbCh3tUohJOl6lzWnUlY0zkgG6d5cSJ92uW3&#10;JjhM15kBzyahv1zYrYyZJp156DK9vq48dLiN0G5txji7DX8eqk0rL4lSo7KjLuNQElis0x3aqNJ0&#10;CZiWMFpBdu5UkRNIOL5X2I0matqeUgGHJExXY4SzFFx+Br/oTinLlGrOHkubHLubLB4q+Dg6WBDt&#10;hjSQLW0NFYMJDnkzBrDlOkj2CMxVhkedYS7Z5g3nrAMFmKLuMDgOXKa7QwW62zgKBIwGrCPfcYAI&#10;55lCnclkLLWl7qPFqu9RwtEhuigyWKPWXlM4znS4ziVjqbBVzf0a2rS4Wq/45nYbsDqt3UqvlbTt&#10;UGqaxs/XQ9+Zsl6IYeyEagO+keCgy7w9hrGd8QSTC4eQ75BpbjchjDAo3xoDpuKGk1nz5vZNRDbO&#10;weI0LtvuD9y9ob899He4Xm8Y7SjXdlVre+Lybj/YGUa7XK+vXN7j+L1+0B9FO+qdByu1fZ31vdt2&#10;HNyzd3zX3pntuyZ37Zrce2B2x/6pbdtHdu6Z2LVnonfnWN/usb4do3sPzfbuHO/cNljtGaz3jvbu&#10;mundMbW1b7zaNRxVD1VqI/Xuyc7eaS8+FHeO+NXBsHow6jxY6xmpdA6F5YG4OhTXR+POUb98KK4N&#10;uOFAuXO80jXqV4eC6ogbDQYV1BpxyoNuecirjHiVMb8GGXUqQ2F91K6Ohd3jXm3S6xo1wiGvOuFU&#10;x53KSNA15ZbH9WDILo9YlUmnNhV2z9jlKQcFwmmnPGZGk359Ug8H7eqoiXbqeNomSuFUKZr2eubz&#10;3qRVbxTDKbs2o0UNt6uR96eM6rRWnvG65/XyjFWfK4RjenlWi6b0ylTen9Gjhl6dMmqzRpkTsM3a&#10;fMmfs+qLm4uj/rbD6LG1eA4vRjGeyfswdqZz4XShPFeszObjaaO2mvWnjfpiPporoTpKwjaJFjkz&#10;1G+Av3JlzpDPQPHRAb+oc/W0+UJ1ZYs+n3RIMTDBOPosFLPRXUlzcuhK1lnPcP2PpRTUVrAUVNZ/&#10;e/qZd3zw1ivf89nb73/81a/85Kv++Vtf/OUfphavufL9X//2L3/Xu2/5spu//ZmvfaVn9/QHvv7N&#10;Wz71+bA2e9MPvvPqG94W9oy/8atfftlr3mN3jb/vG7dfcdVrSsGuL/341ytXv6Xd3fPZ2345s3a5&#10;23nkMz/85f7p9b6FV7z3x18dHLtq9Ip33nrnHeON1x1+80e//Js/HJx83dU33/rzux/tHbjmZe//&#10;6G/uerJv7CVvvfVr3/jFvYcWXv6uf7/ttt/dvXvp5bf+4L7v/Okvh5Zf9aVf3vPzh+7Zu3T9Z3/1&#10;198++djw0pu+fvdT9z/4+J6p137tnod/+rvf7Zl63Y8feOKHP/jl3vm3/OCxB7/4ldsmjr77B48+&#10;9rGPfqXxvg8n3TGqLQ7rnYPOAmkmDGjzSZjqHIjnzHAQiT6NXc7o4nT9Roc5jSqkOR+dAcfKAe6A&#10;ZpxqSkbjDFP8iVBtm7OHqDElfpri6LYpWKnYtutjpDz0BFxTBLA2nZbwAkOrHPo7ljKo3TjwzZqA&#10;pqMbzhhJmcOlsJGzwWgwPyey5ggUWSmczIkpmnU4RiRjDycN2JhAuRHRaKOK4HR3VK2VRL+bc8gM&#10;x6HdoON0fzRnHtI8KNCBrDmY0w9ozhCDqhaRTSUMb4jrIDkU6Dvdod8NsMaxb+Z+wFq2ABzbZ7gH&#10;ONrDOVQyDtDphhyH2s2yDjreQcPh7HquTm7LNHt7n2VRr7ku59JD3+k0MzlXwXX3+f6+IIL1SuNU&#10;qTld73fVKF+bNOfx6wr81gzElxXflIKDplML9m6CNcoPncJqdXbYLkxZQhzMV6g51yXywZoF0wXB&#10;XvrqnF2+D3rc6fu7fX9vEOwPgn1BuDeKDvrYlmFC74wrB51wT1w5EJf3R9F+yT8ACcN9UflgGB8I&#10;4/1x5RDSKIm0j/x4oFwZDsJDnn/Ijwe96FBQHrTDA0H1kBPsi6rDfjzshUNRdTSujkeVMcs/GFRG&#10;nWjI9Actf8AODrnRkOUNB+UJNxr2yyN2MOiVx9wYWmzAipAeccJhMx5za5NmPGqVxw1sK+NmNKqF&#10;I2Y8gYRbHdf8QTOc0MMxM540ogm11YJRFAi65ozKpNs5ZZUnDJSvTuvlyZw/Cg2llafNSiMfjBfL&#10;U1p5shDi8R2H2oKhUQpnCwF68pmMM1WKG4VgFl1rzpsuRfNa3NArs8WooZVXS9FsMWhYtZX20ohW&#10;WRSZLaBMhf5pu2upVJ4txQt6ZRndfpGfWIa+m026U/l4HkoN4MB5o7BfQmgrDl7l4mVxI1+BBmQM&#10;NOHOZ6MlcBlDByjjL3TA5PGXk+E844z+UraykAuOJYPlzcZMrraesBdymbnxq6+tbF+vHLz6wPKr&#10;CuF8NHjZtoNXOH2z7vajtYNXFrumjN7Lo92LaWfC6FsPdywU/QV/15reO5O1G86uFcBjttLQexfy&#10;9cVEMOZsX3G6Vzsqo8GeI/a2mWw8q22bzlZHtW0Ldv+KuXWm0LVibl9KVaaLWxedHata52KxvqR3&#10;LaRwA/sW7W3rxfpcqath9BzLRjPmDuTMF+oTds96PmqA3Zz+o0bPbK4yo3ctafXZbDRldq+ZWwG2&#10;U3rnYjaawI0yupZy8UQ+XsiVof2n0tG80bOUK+3/p899YUt4qIN+t4U8R/xytAc0moRH1Vz92XwZ&#10;iSncQ3AcCA4WN4eVmFz/EncY2pDrtjPaMEcHnDfTZo4lbU6uEk03mw8ZRVVWKvQaSc2bTNnYcgQc&#10;ikEb5sCb+BPdKa7Wa48XQjw2MrUeOsudSFujjCeYHM0LOzQDajOGuNYbaW4c6QxHh3BoiBino1lO&#10;1RrJg9SE3XR/gkNDaHsOiZXKEXAyTGQYmUY4DnO1ZEM4YQu6zwxGwW55/ZAejGRKsEzBd4ey+l41&#10;RgQQB8uUMQSHg3stdwDsJnYox+5yTC8jDAdKBge4SeT0gO0O6EiYe2GWWv4hfnVB24k3vaBz2Ift&#10;cKqpAaaT0bzgMk3vJ69BqQHi5NsLYoHugh4MggMcAWcB4vqBZbYhk+qbao4xUwYWrF4PlmkAG9Xq&#10;d1xmAd/ogIMWBNdZ4EOZWu/u8twdnLyKTG+P7e6GwoJCZXQW6tPbAxUbQjEhQTVHdeaH+6PyIS/Y&#10;F8bQesgRCfYix/XlaDzoBwfD6JDIgPIsOgGU2rAXDQLKICGoqgpNd5CJeMTyDobVURwNyyN+PORG&#10;I1YADTiMhFcehvKCYBdbvzIG1Ya0FQw5lVG/Mg6KhqZj0CcYRhdkR2OaPwSN5lQmjGjcKk9C0+nR&#10;CNLQZdiFOiv5UGqTWesQdpGPnGI4qpfHdFFt0GI2eW3SqEIBTUBPQalBYRWjyWI0nfUmqbzKALe5&#10;tD1WiqdhRZbiGei1XNDI+Q2tsgD+yoczxXiuGC1plXkoLLwD6Pa1ynLKmixE9DdDqWXcWaO6XIoX&#10;+flRfzrtTxTLq2kYHZVlKAg6rf1GNoSBuYAE7Di8kPnKAtVZOFeorHRYHKDfZs2A6TZrU2qawZb8&#10;RC5eSXkrmWgJu5y0EM2lnPV2Z67NmU9GHDvW03XkvmfPdcRH9OpSurqUoMXaSETLHTAVwxmYn+l4&#10;pSPEdi5TXhRzspF0AYmwfJcS3krSm8268+loMeEsp51jHPzhL+SDw9mYS0gmveUt9kQ72qxwCkFS&#10;Zm4mw7lEyLFvsA1hXMMw5BwDd6aNyxlxSAfq4rdkgqVkPNtuzabitS1428PVdn+WY/E8GWnscAZC&#10;vgwDeSZXhmac2qJPZMLpTDDbYcJc5fSGNnscWizlTm0xpzLxXEqbmLv6lW3eSCJY1OIl3KuEOwfV&#10;RhNbBr4B6FgS99bgwipoKu0uJPBXRrzJmaCRsmaz/An4Z2fTDmMsMsW1kQvA7PPQbu0GDVIICuQD&#10;Blih4LI+dRwUXC6gEuQsVNingDUZBwdFJkPextpzAzlzPAWaM4aQw9n1LlfrTehDeW9C86c4EMSD&#10;ghvTg2moM5mcMMZoqVopxIIFOowEBMgmkVMGFpDQvFGoNki2tJ9GqM1p9sjUnRHdGQa7qWmnCtyE&#10;5gZzxr5Mia43vFBZbTe0m+kNKMsUCo6jPWSwG/CNQ964kC+tUSpBmqiHcNTkLNQ9jJbK6pUkOIfz&#10;TMFrEI50c+mAs+3dTdUm2g2KD/gG7UabVL6Y5Xl7ZQjIDs6uLzHmQJvU3m1qaiW3HZ7HVd3AblwO&#10;yZcv0PCrDSA1b7cHsXfTMwdlJ7sGNKCoNrr93L2OC4N5jx8cgMKCEoXx7HrQevtQBnrN9fdZKOMf&#10;MJw9XrAfOg5azAuhv/itMD8YgEbzIfFAQIE6OxRVR2z/IJQatrYLiD3k+AOOf8j0DtrBANHMJ6Dh&#10;xnnxMHKcaJTgFgxBjACKjGoLSk33BqHITH9I94esGDoO+DaCBMSvTTqgtoC7yLShyzyCG5SXHo3h&#10;r4VGU6rNKk8VeYhpuwJegxE6rsXQYuC1MXAZtJheRh87BHAjtUV4FkeL0VTWGzVrM23akBbNJK1R&#10;qDyzuqCVObhJr0KDTKTw1FLvoDOHxbqq1RYSzjRsTEJZeZEgEOP1mC3VFlI21V/On4MqLOLtdUF/&#10;C1B/pXgpac0UylAc0Fx44Rfz8RIq4qUq1JbbgQmVJS4wGS8kPdAK0GyOM5k45XsqG62loqUtDshl&#10;foshY99AcPZcLlrdlF9IBAvtDhTWaspbKprzU9ddv9mcydbXOtwZKD7QH5dy40qToL/FbHmp3VvK&#10;19ZysHyD5UwZALiSCVbSEfBwKQ1g9JC/lgpXitUjUDRJfykZcYGjnL+Yrx6BCbzZmqNLzlpt97hA&#10;SDve/3A5hRbClYxEb3GRmWg14c8m/Tka1MFqKoJJKAouWso4q+kyVPzhdgcXhh+4lg1WEgw7zEGJ&#10;dzhz+TL09SSnIjiznE+m496uJrzZzZmhVLCUCRbkswxziezI2FWvaY8nkyb6D9jpaI1rw3FuhtPA&#10;7eW6A/5C0plq4wDgWWi3FOc2cKlO2PjoP5Im513h/9qijWcDuuQ4ZgVbVHcZRU0Ix0HTceaW04BB&#10;CosV3RX+U/zvOdqbnKQFpQa6Z07QSFpjWS5aOZWgQTqLo0lzgHOwDK77VgzoGwHB0RSQleAKPof4&#10;5l0O6NUDut6g1EhhFpTdiBrlS4+bcBkEWixvDWGrucOmaDS8CxnoMug1i/MTDG9E/Gtc4RK6T9xw&#10;HNALdhPLFArxgOkdUkPeoOAIazIiBFIw6Fwz7APYQqPhnUUmCiABZKMojcY46R4GT2X5ECE4JIhy&#10;HAUCurJ3gqK4eC+MU0lD5ygdJ1HQXYraGE7lwpacqsXJp2oCAyqaOzcB7QKHaCZrJ+10adBy15dQ&#10;K/Sa63MEHYAL2AXlZdkcQ+z5BwS49uGCwvIhPzyEQ463D/mAMhxyAmjrfdDE0GhI2z5kvxtyTobl&#10;HbC8/XYAxN3tBAdd2JXhAIxz0zvgRoOms98Nhm1vENrNg2LyB2Fpwt4EoznhIMQKB+1gCLcedAYc&#10;g6rSg2HTR3rQLY9b4YgTj0N5GeGo5g+b4bhTnlSkpnScHo1SYcWTVkS9VpJYOKzRAv6/EOwGo3XC&#10;rk4X8ZfDLA3Hodfy3hjdtOFkKRbD0xpNmIOlGLpsHNSmVxrgMqgwaLpSuVGqTECRlcALILgKOuox&#10;ozoPHEMXnceL4U+StgI020g7M6UyvyhaKi9kA/IXQKBQmdNqy+jVwXTFMi1NaDcc0mqLUIsAn0I8&#10;u0WbzkazoBU1YxT6q1hdbuMw/UY74YWeoBxQiFFFCgwomRXPtUCS2HXmizWw25IEH2e16mG8wyl3&#10;MV9eBXwlQUDuvO0tf/fehzb7x6rT78+NvD+365PJnitTnS81Rt/XZl+ejo5w5Vt9IYWXP1hIWI0M&#10;gNHmEFxQXsJdbQ84ezRfgW5aTvmryWi1uPXyrZd/dYt7dAvH0B1tt+Y6rKVcbbmtNJMAzsBkDuYz&#10;5WUouES4kC7PQ2MmOfsKp4DqXACjQRXClE75y23aZLFrtT1cwW7f0U+0d97U7uLuHcWpZeE5GJic&#10;lYWfn/RnOqyFlI/McbKqv8yFnkwY5rhaUOFcKlxIlsaOvekdm71xriLnzGfjFfwcWKZoAfcWV7WF&#10;8+cbUGoy5X4aaq4D5AgrMgIjNzIuB/dmPH54YYsxgfaRyHjzGY//r6xwOdVWHBYdNwF2wy7SkJYW&#10;g03Aqabt2kgOXZTLyViydNJkxp1MOeMpC1pvImGN42FjYDSYKfjTkJTJOKlRFl+HNWqU5yRyCl02&#10;WnDGslBtLraDWZAa5ypwLIhMw+LQEOg4M2TMAZlAtrxxSKPWO6T5o9BxJWeII0WcoZy2n742e0B3&#10;6YMzvGEZ3MsRITq9bwcNb4CjeZ2DAnEHOe3UGwC1QfL6LpNhUw4B4ex6KDv3ADKRgBKEEjCg0czd&#10;UAX0xPFbzoyWgt2aIVSxT0vmdmo0u2kjQq8pxCPH2TtsY7vD5ZJ2WMZ234eCY5zBBb7pvRI23WUZ&#10;fZscDo3bGQK7xK1mY9fbTWSDLtS5MhLoDOoMJwAlkt28PbqxC1oM2hSHoGh1nDs6ZHl7AliUHrUe&#10;dR/UmdibbgheOwD9hV/iAM2CQyAvLxziXfDQA+yzocUidCBgNJDaAQ/6y4VqAx4ftL0hQq8/iLts&#10;ekOgX/CayLAVjYHaiG/QQR6s0UknALJBqY3Z5fGSC6Abg/DfQu8kqg27OugsmsAWWg+qDXoNsAa9&#10;pgVj0GKlaAK9HBMh3bTFYEKLphiECqcKwUwpgvk5iUdKi2ahvDQYhtYEOls8fIWokYe9CTPHniyW&#10;p/I4Wm6AvKC8kA9FpgFt/AasEjzQ+Wgh46HifCleRhnk069sTmq1tSTn97AR9Oro5Asw0OjyX8DL&#10;lg0bhepCuz2Ziai/ctWFbBnakBQG/ZWLl3IhtMliAmolpHubVYLVDnO6VDvSYeFdnd9cnEhy6OwS&#10;pwfAQDO42lrKW+7Q8WYuFiqHgTb89EmwAmzR9dmX3vQ2d/aju99wZ8/rvr/1lT9I7XyzvfvVO6//&#10;alt4VaZztVhZ7YBpWYNK4iRQWK/t7kqWc7PmEv5SGz+qsJSJ13PxGmfgR0vh/leWj36+PT7aZs0m&#10;opV2bwVKEGDYbqykwtV0FYp1FiSYgcHrQiuBqmD5Hm6DBvfW0gFM3ZlMvAZll/ZXjR2XH3zDTxL+&#10;TR0w/fZe19Z1Q7Z6BDZsOjoM3c1hLvEyWpP1fhtcwM5t4LbQMHeRv9xuoeRSBiCJE3nzeXs+3L43&#10;VQEO8xtUnFFrNeeQyjwzQC7S1G7ZYBlHodTAdCgAQxgMm+f6nVzujUtduo00rPVgsYC/G2jm4Bng&#10;h+sTxiRHitj0u0HBYSuDQpgj4VExVDkQhPgGHZfzGlB5ea73C6Yb5jQs6DhzBE9d2hpLmRwTl/em&#10;YJ8qdstZzEEx4Bu9bCYjD9B0OZuut4whCk4G8cJQRUKU2lDBplnKQSHOcErbj5zmIF662KjgIIYz&#10;CAE3QKmpwb3gCbFYgSYU7BZgfjpcMiRb4jwtvNeaTftUDNJ9JX4xS2bRW9SAhsMoKoEOr7/EFiyP&#10;i4WYZjN+ijQUnMc1L3cZgmwwS0W7gbRkFV8TNLfHNLdz7RBzt2uRwKCvbImiQn3BXIUBGrq7baMX&#10;2o1LwXGNEXcXikKjwTIl1/GDqQA38hoETUOPGtZOoJkbAL72muJ687z9ygIVIoOShtF6wPNhVx6y&#10;nf1IuEgQ3A7YHhIHmQ+rk7wGBMO92AcQs7xDFqxRH+bqMJHNH3L9QdsnqdG/BnPPxXbYi8YhTjRW&#10;JDkPweqk4SkLvOD/QBknmig4h/RgVPepyOzKpB6MIA2Os6JJaDSIHU1QIQbQd1MtU3QM2o1Y7qH/&#10;HC6gSnkm54zr8TT0XTHgpL9SOMNukyGCBgeRB5OgNsYKorki9A6Yi0J2y/pTbeYoHms8rwa99VBt&#10;izlxyhQifqCkVFnUq0s5qMt4IRs1CuXlUhX6qwGbNOFM5sszwDdoqLQ/Q89OsFCIl0BteH9y5fnN&#10;pclcxM8RgObo2w6gWeZTAQGtA6rKh2YBj8yCIHAoSftxNVddAdGUaof5FStQRnlhS3EyEy5mokVQ&#10;jN55OQwx6JRMBM0Co3I94a13BIvZ9MxbP/IxfeJ7m6rvSdpLm4ylZLy+xV5IxOuJYC1hLmc7V1LB&#10;4UR5pQ1VgiPp2ny7dwRMlOs8mqld0+4vb4F95y3kK2t61xWZ8koWFbuuaosWk9Flet/V7f56m3NN&#10;e2W93V5NhCvZ6mqH2IMJ2L/ll6b6Xpau3tDhHm4PYfxemYwOpyovSVZe11E5lnZWc7tfffCDj6Sr&#10;32mrXr0lvqYtuIYjXcLlbNdr2mvXZCqv3eKugbyy8TXZbZdnO1/WUX5dory8uTje7ixkt12xOXxl&#10;tu+VnAVhznHORmbstZ/8yib9IPsAB1g3xyllnJa/2G40AGKw69Fayl/YUgJ3L+WjlYzDRUqAbNBx&#10;WW+eg2Pc+bQ3A3zG38QIg7/QYY4D3DJQ2cFc1iOyAdKRA6DDw8BYqozjhTrLIO1McdUQjwHTLO3T&#10;OcA++k48Wkl7LMXYwhTMz7w3DpXXXhzGowjtpixTDgB2J2BeiD+OY99gpWJX8/lxBmwz5iD677wz&#10;AqbLgdQcqrmCPcpPK3DCKS1WvFB4iZCQEOpQ0WkqOPrd3IGSyZFxOsyjgBZSXuMgXs2ClcolyKHX&#10;GBj1uFCSrI90AAJdpmbRmw5ebbChWKYOZ2Xp/OoCJyfQDQeIg4KzuWSICUZz+E0ZMUtpqGJLoDOo&#10;46CLoLy4q0PZ7YG+A8Hpej8SzBfTU9Jc6lJ53wBtm5RBqsq5FkOlnsvKnseILMxSh9V2uy7HEKN1&#10;Td8JGxMmJzSaKaPvoOmggJFpe9BiB11QGK1L6LWDDozNgNRGvRaA76ABoRwHFcoqjrMCxj2xC70G&#10;jnXCIZilQTzqhMMWVGEw5IZjljcCRUbz00b5ETCaK+anCbXlj2vusAUuc4fceKJgDxjBOP4n6rVo&#10;uODQmwZdZoTjWeMgUA5HC+4QRCe+0ThFGg+BGU2b0ZQeTIDdzCr6xmFkFvwJo8xxHnlvQo8ZOsi4&#10;Y7BDk8aIDqvTGdcq83p51qwuQc3p5DXA13QWPWrAhxXsBj0FRVaE7Un3/xQOFeM5oJxeWYayy4bz&#10;CZufT24rjZQqXE9Rq4FWZtqtcfmmMnQfQIA2KQiuUAEXLJWqq2k6rdHmKo2vYLHDnYOKzAizdDjA&#10;DS7pgUPgsjZjtlBZgymHTIAGv8lSXtxcGk/GC5AOj6tFgolg9OWqa3R7AZ38xXRlKafP3fLpT8cv&#10;+X1H9J5UvN5mLadri0bPtU7j1rby5e3merT+8crcnfW1n2TGv9BeuTXfe028eJs1/7Xaa37Uefj+&#10;ttpr2i3YaIvJcDHtHsmV16K9r5x466N47YPGp8rX3tb/2t/GL/mjcfnXNhswY2HAruHKi1Cyw9cf&#10;eO/T+z79RO9LHktUX5OrHJ59812VN9y266b7Jz91sfKS7yeDaxof+OXwp54++un/p/qSr++74Q5t&#10;+D864jV3z6vXPvufR79xfvr9JzsGPpaPjh689ocHPvXY9MdPXfnN/5kc+5ct9rF831W73vfLgTef&#10;PHLr+Wz5soS32AELsTBT6t6f38oJp+lwud2bgSJTJn+CHkbQLifMpn3GmtvMqVy8QvrzZ4tljouW&#10;SVrTsFgz0VzWXyxGC0X6BBcTnKE1nXQb7dZEyqNrFU9C0p4G66GfY4Q0wIPRYFQBCtGjggPCpxyy&#10;G7RbwhiHTZD3qcugBEvRfIc+BFgj0BlCavZkikH5aQ6CM6nmisEUgwwAOo9Apwb3QqNhi7TMZKBL&#10;LstVj0YKFr+kJeN7RzIa1w7RPCg7GEOjRRbgdFTxtQ3mbS4NkirthZor2gC3/SUQnHOoKKNAdPsg&#10;2C3Pkb2H8vpupKHUZDFLApr42jgnAWl55akHdYAbbFhrnyWfmHFEXVhcImk3FJnyvkEYYRAd5wDo&#10;kLZ3NllK7FZYqb6/P4RpyLV5m5MToLVsmZ4FvQbtZtl9m3S9F+qMyObsUS66MDxAW1daUboP3EhN&#10;5+5hZNOlBw3qjEjp7uX8CXc3EhJqgC47ADMWCSgyLzgIpaaYTiVEwR3kiigebtB+y2cCtjrxzR90&#10;g2HYnkioACgoVx1SmAalhi1sfpqlSJfx/3Gcjh1M4G+wQnRTQ1R2TfMTpDZhhBNFd6QEc5VaDF3Z&#10;KLbox8BoeWcIWxqk/mjWGoAi6yjsz9vs8cBlMEjz3qhdnksaw2ZlDg8THiPiG7YxCQ72Zj6CUTlV&#10;iGbS7hhsUvSxGXckH+Cp5UdGitE8zFW9cykDQyOawzsA2oJ6Qo9djOe1ymI+nDVrK5lwqlRdBLUl&#10;rYZZX0lZ0HScB4ryUGpJdOzBLNgtHy8lnVnktBlTmWAm6TGqCEZIhxzEQMuU0UkGGdL+cjZeTHqN&#10;QmUdyAarULhjCRYiZyZpjVS4skmbTsXIh7JbyZbX22zOb9/ED0RxxaFS57FEMJfWpw7Ozm57wx09&#10;r/5ze3x1m7eWqC31Tr1161vubXeuHFj/7NDNj7Rte3PX0U9OfPFM7uCd5t5XrX7xhdLyLzZvffnE&#10;2+7JzN6WrlydLR9uD2bSztFC7fCuiTfPf/CFdn9p6c0P7Hj3f22O/mn76heHP3ex3fmnTdZiOlht&#10;06Y3bz0y/sFTieqX2vuuO/jyXxYbP2pzFgbeen/utQ9t2nZLrveV0dt/nqx/Jrf7dQM3/2VLzxfa&#10;u6448Pofpvt/ZO65vv9tT2za9eXN8WFt4K3V9z2eqr5y342/Kn/0ZEftBn3Pq/pveaTN+Kfe676c&#10;mv7cJufqLZXL20xYqbBPlxP5kQ9/5TtbotFksMJPJXhzslLxEk14rvW0BKXWbjUK8QoDu1xYZQWd&#10;EP6jNn0mgVvnz9qdRzYb0xzxa88a1RUYpDlvmeuvhDPtOtdEarcmt+jjSVeN76XTbXNhEPimxoLA&#10;UJWvOE/hkcBuR2mEE7kAa85UyhpPWRwjAo6DQLtl7an2ElchL0Av22C0qbwMfIM6A8ploOY4o34i&#10;a4/CShWP22haH4J2Q5qH5EMzYqjSLJUxIoC1EXAc0sghsoHyJISKtNJueAEZYXA55E3ZpyX7oEZ3&#10;G7TbACCOao6h0oN5Dtk9ZDoDAm4wywag1IryOWdouoKxG688DFJ+xN49qPDNgu7jbFOu08v1joyd&#10;9IOJgqPXS4aDQKlB02lGP7AOHCYaSaINxk6oLNtgGEFMz10ev07fK9qtzzC3bXIctd4bYwiiy7BL&#10;jcZVR5oDTPZYDtkNNAftZhLW9tnePlCbHx6CarM4cX+vGJsDtFu9/VYrdECN5g+ASJ3goB8PYhcG&#10;aSvzgLJMwbGK0aDXxEodtjwkBtA5QJEZ7hBMUSY83PdB6DVLVJhbhrYCu42b3ljRpPet5A265SnN&#10;GTbEraZ5UHMoA/3FicRGAIMURuhkKRwrQgMC3MJJbDV/HN2aVZ6WIZHToHroLx0qzB/nKDavuRaN&#10;HjdkBO8MdJ9ZRc88Bi5jHLM8x7Fp4YxRXTBrjZQ5VQhnM36DHrcQPfxMxmtAncE8SfJzxRMdBiou&#10;4vlGJ5/15vIxbB8oMqgnElwCvXQNnXwjX1lI0dHDCF2+zNV02wzqO7xUuRjW6GKxupp0FvLxYibE&#10;W7pQKK+ngxXouw4uObuYiZfp2A4Xkvwk1eGEO1uoLhUqK5nyUipa6oC1FS/SfW7PwmZEa7Jc2lIC&#10;r7G/zDhAOF+vXvaNe/7S0XVt/2t+ZL8CBHdLezQXD72+fvXvNxuXL7797sTArVuM5Xz12L4P/LSw&#10;4zelva8a/tCJTf670tHqritvLVz180T5Wmf/W9yRt5a631moXbNr+e2Nm/+2uTQ3/U+/6n7lE1vc&#10;o9n4sqF//msi+ECbt5qk7lgOX/r56Io7273XJstr4aE3dr3ukUx0Q+Ntjxqrv0iGl28qze56yfvz&#10;e36o7XjN4PvuzW77t/zWKwdf//3inl9uO/Ke3useSvmvyZQXtW1XN778QqHrXUu3PLBl7raku56s&#10;XjHzxTNJ80OVy/45esUft5g3JP3VbLi+pYD7v5rQp/YvvqKjsgCd3uEucwlPC/0BV0lK2nTMJYly&#10;yzku8bSQ8Zdz4QqMVgYoYKLSep3G7U25KN/YrE1lg3nweMafN2pHku5khzGNfotDfPUpfm0a5qcL&#10;Umvgj2Y4gp/OmlC7KWE3zl7gwiHTtFg5jYEmKkcLcY69fFnGGof1AItVdN9onn63SWg3gBts0oQ+&#10;qEbzgtFK4aRit5I3CRMVSq3oXura0a8bIWBN6bgBWdiSvjnaqrbyzcEUHTW8YbxWagSvAWPIHYTB&#10;BDUHHadcclBteGE54ioagZVatPar1ZBMV1aCoz8OGgNW3SE1VwGUo9s0SJHDhd5wFEwHDQjz0+Cn&#10;syBQF7ALDVip5m768R2O7AXKcUqDBBaQIL6Bq6DjOI6XX7Dn2DcO7t0eh/tsSXNECLQb3XI4QBVG&#10;BQdlJ2N36XpD09BikDgexBYK1YsO2f5ePziAtOPt1dGKt8cDmnHq/wGGEWCi+hy81hR/wA2h+KDX&#10;uGv7VIL8baA2lIcdSsu0qd0o3rAXjwJ0LYkkgNcMj0BXMKArSW0cpAa9Foxa0FM0VMetkK60vDPo&#10;xtNQdlYAXTZOCxQdUTBhxhPQYmaohuZywBp2wXTAtJI/BoO04I7p5amMPQylxpWzIhgCU3g49Biq&#10;arwUkt1gomoRh+aiIy2EALQZrQyd1cgHeCInsJv1wGtTOZoY9J3JcNyZUnUZuoyut+pSkYwGkxMW&#10;6CKfYHcmH8IOXUnajYwMEM2GC+32FHQZKC/pgwX4JZdCBWWWC1UOSoAe5KJsZVijHOElg63wfi7D&#10;egK10Up159M0P+fz8Rre21xleYsxx/Xa+O5xulWbNd/G7w1Pc9xGsLxFny7WDgvirWi1Y5nKcrq8&#10;2hGsQvcZzkLP+FSifDjffUX9JZ9Y/PCzm2s31cdfX3/ZXZv0tWPveWRL53tT0ZGkt7r7jV8p7vnp&#10;bo52AAD/9ElEQVR16cBrBm8+uanwxmTX4fLE+xJX3ZHrftMrvnR2/vNPr3zwH23xP+2Yu3H+vS+A&#10;xYLrbi/M37lZX3F7XtJ585+S8Uc6gvVUdR2qtvam79mL38sEr8qUD+s7r9v25gdSPW+e/8DjydF/&#10;S/jrbebi7pe+tffqB7Rt1++75e5s3xeK9cuGb/pJR89397/sQ7te8de24MoEA81XXvXNC5kdNw+8&#10;8heb936u3Vk0O69+6XfPpsMPJ7uvGLrpxz2LPyiN/HMmOLxFhwk/nyiMfvjfvtseToGRE4DcaAn3&#10;ELzGAR/uQipcanfmpM+ALHBmQgDzn145/DtJfyYdLbaJdkuzr8JtZyZgrYMzUmdhiaeAcsF8inO2&#10;+IXTpDXNyKnDASKANZqiwVzKgU3AT+XTSoUu8/E4zbQbo5yLavJjgNjNOBwHh6erEE7jMWM4i6NG&#10;RrP2eMoYoSkacjo9+mM+2Fw6aTTvjCAhUMbp9GltoOiM0LkMFcbxbiNZA7psqESaG9QDzltQfrcS&#10;ZzhwkpbmDJaa8xMG8+YB3RvAbhGazsPbSjeR6Q4Z7mC6tNv0BouwRmmrMkIKpcaVkThzC3pwv+Uc&#10;NGV9JLz4XOvNPaBB04kjXgPQuQd0c4+uw148YDLasEe394CiDJvhVMZJ1RBfjhTZiV2oNmy5wjjH&#10;guyyZHleTqeXFSuh4Bxzu2PsCLzdmwBr1GVqbqpB7ejKrFQ/4Og2aE2l3ZRAeRWKfWE0wKiooBwy&#10;oWiRkIF5oC1xwEHxBQfz+k6Y2fgNUNUOAxGg0z0WfpKMZYMid4NBpDlwmSZq0z6FSQ+blE43jzap&#10;E43I+DVAHHJGyXHRKG+3N6J7IGdotzGoNiNgqMH0xwxvFH0OqA00DlJDZ0VdhsLiZVM5QDn8lxzs&#10;48N6ndKjKT2eRqcHgxRKzazNA9yg7HLeKEfnQpe5E0a1kfMnob9omUbTeeTHDdieRm0x608XY9ib&#10;eF6h4ObY3zpjOJT1J/OwH6EZIyAVbMyZfJkTDLTyUiGcK1YWciFArFGorpQ4NX0e6i/NEV7zMEvb&#10;zBGOOKXKm+X4OOCb3UjzKypzWn0NZik0GtRchzWV5YhcajcxP5fT/DjxYrGyAlLL15dhmeaBitFS&#10;NlpOejBs57LVtRRnKazgTe6g42mx3VlIx2spd4krgLtzueplqWi53Hn0e488siVAI0faqkt7rv1u&#10;aeWn0cDre66/ty24YvY9922Ob8pElwEYd934NWvyTmPwdQfff3JT5vVbyvP16Ru1V/1iS/SyTPmq&#10;TLSW8o6Vel6+fekts++8iFPP3vzn0uydqfIxvfvq2nvuSrjv32IeSVbX2wrThSv+VV+8I+Fem6ks&#10;uftfGVz153b/FaNvuTcx+gNAZbu7uuP6Tztjt+l739j93t/ku76arB0dvvGOVNd391790b5r/8gw&#10;RTQLy3r0sxfTPTcOv+GP2cnvpL21Qs+VV/7HyWx0c7p89ZZwetvyzX0fOZ2svzbhrjEgoI2+7XPf&#10;22yNprk+ClmY7kIP95PTFWTK7VyH0YDh2Qo3I2chTaCb6wCUBbO4h9lgIR/yKw05Lk7HJUbQciFa&#10;BLjxE7EO11BK+9P4K1NWI2FOgeYybgM2qVo+BMIxHz5XVUqYE4J19MTl/UZbYQi7CWsiB5XHKahc&#10;uVe+ujDVrg3n3SnYm6A2TtsyB3MWA6x48qHsOMSX0+kZRQW7UcF54zlnFM9/iS8InTBqWK+M+OWs&#10;BmAakI3BU49jfWmcekJqeCW9ESKFP5LT9+Ed5KAQdwjgBu3GNUKg79xB3ebq5FwZCQrOOeiFoLm9&#10;hsfBbuKhg+aiuSpjRJqzGiRmSo0GjqP3DRyHKiYK7IaCg3aDeqEuE6G5KqYklBIykZZpDP2mSY8b&#10;B/dyKaTdoDYaqpawW9MadanLPJ/WKLSbKDiA2+5IkI2A5u8PwkM8gbcP5qfQGRUWjpouUHMviExg&#10;DTg24Lj7OUaEFEoV5oVDUGc2MsMh7JLUJEiKrc2e4QDuiAI3KDjRcQMycOYgB+W6BGMH2OVA002o&#10;Mbq0T8UNZ8XjaoQHBH+G2oU1Cp3FkWviZYNeg5DawjE1wM0qT3UU9tNK9cbtciNrDQLsQW1GhdrN&#10;KM9Y1VlJQK+NJ4wRGgIu7QIorELQQF+aNMez6D+pwqbQwSKBjhccl/dnSpWGVgE94eFmXIxRUc70&#10;xJM9C9uTsf8AXT0f9LTHowln0t12NGHOlmrQUyQ4SoQ3ZIY2ToBaS1B/0FywRvX60VJtVetc4RgF&#10;KE2Tg62g6QqV5c3FqTazkfQX0wGM0LUOE+bn8mZjNh0vtdlT2TK0A0kkVVlCAuyWqx6BgitW12GO&#10;JWFkRYdpz5ZX09HhNmtWd9YmD78u1fXSLdoRvba8+9ht5uLvto69q3b4T5u9K5be8+d84xvpcK2w&#10;7WX7PnKPc+iP5tjre9/28KbSO6EK6zNvyb30V5v961PBVanKentwOOmv7Tr69sn3vgDkGX/fb62V&#10;X7f5K0b3VdHNv090vhcFcl2r7eZsvPquoY+danPfnQ6X9132KWvlrlTlyoX3P5Jr/Lojeolev37H&#10;236T2/Ol4r43bPvI7/Pb/iPTdeXwm2/Pbr8jGHvd7pse2FL90qZwoevgq3d/5IW2zht6r/jZ5n1f&#10;25RtpCvrV3372aT+Pm//+7e4M5uCy9ybHkj2v3uLNo9blMgNvPRNH9kSjaaclZS1ki+vM3rLL+1z&#10;emmSX33mir4Z/CNc4W6+WFveojXaLdz/2XazgTIwZukD9fghQf6DEf4+GP5oYZorAPOzsDRO8zG0&#10;JPCNoYa2zKF2rmwOjUYbsxDNwUTl8DebnzqFZVqKFjpKwxkpw7kNznSbPgLVBusB5QFxaQdP5lDW&#10;5szTpDWUsUchUG15iEcTtYg+mEskDWfBbu4YOu9iMIFHnR7npjU6UnDJcVB2BXu0CHXmqoWShjVw&#10;g8Ad0nkLiow+OGAEtBveO2Wf5kyqNhin2GomUIYzFgBrAigH8UZDoN2g2vC+w0RtjozjiuT7VeCR&#10;NqkLsuNEVCo1qjbGUnFI13c58iFU09qjKTvU3Vcq9asv1SvVBBpTCSX8bpaj/HGgPH54AYi2yVaW&#10;qce14tRUU6QZHvWoI7Gl1gsIaCQy6DI1s1+iCm54EBBnOcBI+t0Y33X2iDUK5oQpPgA7VJEadVzA&#10;Abqk0wCWJkgN+v4AdJkjQ3ahzrCF9U47FEwXMMfm5CpYpoQ4jmiLxrPmfpVj+SNGMGwE/A845iMY&#10;z1uDIDgI54oG1GglQTZKwBCSGv/B/IBRc53FJouejOP1JtD1leKJQjAGvVYMJ0qcjdCgrUqNNlOM&#10;ZvLeNJ8Yn3YB7FOtQs+aBBZgenBeQT6cSlhjuWCyFM0l7AkAHbriHAOjs5yECDM2xjswJV62OUgh&#10;XuboNm8GtieUUbGKt2IhE3IUSIcxXeKA2wZHThHoZlMcw8HP03EgWzzPTyLAtJHBIrmYi7LBMk14&#10;88lwKR2vQE8l/eVMZbXDXcjD3iSSrKejBUYVyngVVzPhWiZcbWdEdSVhryaD5UL5WAoAGC2no7V8&#10;ecUK1v7jd7+2rv9u95FvBkfev+3aP6d2fbR36h31K3+/xbti59RH973n0XjuX/uu/fHOD9+b2v3T&#10;+tibJz5yarP+9mR9JZ64KX/kzi3xq7PxNcnyZUlvrSM43Lv4joMvPZHwZve+5bfW7O+TweFS55Vd&#10;H/xzR8+722FE85Nai+nayraXf2bvWx+f+tz9h972eHLHRzO15cn3PNp745nGx8+Ovesp64rbO+JX&#10;ZirX7HrHd3e+94J75Bsjb/xBMPGLVG05XnjP4c//z8NfPX74Mydyw5/Qu6+aePO97Yc+nwjXnb5r&#10;Xv7NCwnnrTsv/+Ll3z419a5Ht954XyK8MiVBlUxp/I/3Pr5ZP5CwuGBnoX40wW/cAIS5SnCSX26d&#10;b7cWYIdCNZPpAq7W2+HMZWFL+riZi4V4XYbpTBVjkPKSrJ7ECVv4K9OOWkxlJmNPZ2hvchBcjuN7&#10;GgDzXLQAUisEczIQkuEmUpvDCQzsBQlrkxlvKsVZqPxAKh62UjTLb93bk3n0xx4MVUDcRB4PvzdR&#10;8Ceh3TR/Sg8bVHP+eIGRUz750HF4vGG0wogByqlZWWq8CHRf1hqAcQomyNkEtxLZDQqOzmsZDQeq&#10;GAeslaAHGWoY4Aoi3pDmwqSFCTWoe3TAKRyBClPsprQb46TugRKsTketYUmXHDSAI0432qHyQRnk&#10;lPhd1EHTPADhV1D54YXWAuUSPIXOAb5BI8m3smiZQrXR3ORicDIgzt3r+/ug2lDesrhyL7WbJxMV&#10;oNo4tA2qjePidtkOdCfa2uOH+6HdQIDQZVRkYv3SuRZwjBu0GznO4egQ3d1jir7jonQux3+oOKkb&#10;ULVBBN9gz3JEiOGA/qDOUGwAFiiY1vE5EAR3pDm5ylMDd6nd0FfIpKthzhINR0yOCBm1AWKy68aT&#10;2DKqYA0ZHOk2arYsUGg9GQ5CVgfNQYWVRA8C66DX8NfKKJBpkp1PvaaVJzUxMCGcHBpNauVpUBs6&#10;VTxDRfF0lDiBdA5qTq82uIZHCPuUU6xK5fliPFWIGQjj4lzBXMZn5FSrL0HTFTgHmxO5aaIy0DkL&#10;HZePF2VE21I2hjac49RuDsrni5GCkVJZyoQowBV0c8iPFnI1mJALuTKMJpDdSjqGydMA6CUcvHJ8&#10;ITnYLVpKcnz/XCpc7gjmZSVuAMWSVl9Hy206aEUFEJYT9LvN5GqrSfdIMlhKhWtpFI7Bbus4r2Gt&#10;fPSO32RmPq4d+Wrl+q9vjj6YqVxV2n6lPfbJdv+yDmeldvQj7sJnzOV/2fnRu4sHvqX3Xl1een8i&#10;vixZXyj2H8sdvCnpr2fqh5PeeiY+mo0OF7ddZe/+ULK8Utz3+kL/e7PVw+3Oanb/Gzp6rt+iL6Q4&#10;umU1YS2XOo8a+z+dm/hQavst7daxTPfKxJueKEz8WB++Obf3EyCyzebKJmM5t/Nac/yTHX03Zna8&#10;NlF5fTJagqlrD38g23hnds+7c/Wr8GOL216zufIy4BWMTX3gdSDETM/VhdG3tne+rr3rhoy/vKU0&#10;zVU8nem98y/N1hZw3wrxEVBtgmapfKvB4RrruBttxjxKMk5qTib82TZZ6E1Zr5wAF6yiC6GvIAQm&#10;T3ACg7/IMdsgd3pC6VLIeUD1RoLjeLn6m4zv5QjhNn0s60K7LeDBoMqzpxIAOreRNPnRmSK6Lnrc&#10;OCIEz1XKh7KTJXwtsNhUW2EQJmrWHU+awzmXI0KAbzlrNFEYzjmT6L+h3RhSwLMtZmnBGSsENFQp&#10;NsxGarqMPWziOecULo4dSRb5rSzNGS4ykMpxcKLvOKAXeg3vnYzyhZoj0HFFcucQ7Fbu2gNKqUHN&#10;ccibw5n2DCnIcBCO44W+wy4/gcqBIDoHhRy0LNqqBDprX1GHsXnQsQ8y2kCVss/xD4LpHBkdwqXJ&#10;ha6g4ORLC1RktE85Lo1eNag2S99plPoYW+AoX4ZQN6Ey2A0aLfJRZ5fvcmSvQjkiH6MVVGdqWgKM&#10;UyKejAWhccrVTmCccgknRkI5IkRmUFFAbRwLQmkaoYds9yAIDj9YCO6QEw5Cx9kwNv1DMFqF4zgT&#10;HroMSk3FSSFI5KwDRjjscOb8CMx+OxwHo2n+EJWdjz9mkEFSf1gLRsBrYDf8YaLXRrmFfeqPM0pA&#10;jTaJ3sypNPL4/9yxvDlqRdNZcwB9Gv5mOs4C6LUprdwAr8kUq6l8wJW2YJwy+o5nKOLEQJBaJpzK&#10;x5MgtYwHTKO7jRLNFFAynCbNlfH4znO2fDCnVdXINSAAbFJYrDNQcJv1cZgwbRZKrsB+KVbFIQ3l&#10;CDVUHCzE0DvQYhzLli+vwjJNxbNJ2MWc4NnI19aw225PwVBK490OsYVSW4J6SrhLmfJym72IFzUV&#10;Hs5HhzcbM1r30ULXCr/QXl7MVY6mwpVc7XCbt5itQKFcma0t5+qHt8CMjRaLndBuS054+NY7/4QC&#10;aYBJ7egmba6jfKTNmW1z1zv89Y5wrb1+eVv1ytLQzX0ffaTN+1BHuLrZmU86i5nq0S3ubLu/mqle&#10;zuV2OYtgXe+8YhOuKlhJ1jidQNt6Rb62vsWcy1UX2/Tpdn8l272W8Zba4tlMDVp4LQkmrR9ut1fy&#10;XfNz73wkse0LCW+h3WhkKpdn4ssSITBzPVleTdrrdDu6q6ky7saxpLNecBc323MF3I3KOszhzeZq&#10;0uNUMCjTlLe8xVjMx+tbjIXNFjKX2koz/MBgbv/Dp/9Pmz/OcdH+cq5yGIosac2iS2jT+R3oFL8+&#10;M58JgMCrnCwRLih20+pHQW0d5kyxwsWHO+yZTDBXqgGKAeD4yxbA7PgTi5WVfMzBvYA+fjHL4Cov&#10;eCRgfkKLFaEc/fmcPw99V4wWOCikNAKag30KRsu6jB4gDTWXMGC6TkOp8YvOMF2D+WI4i6eRnbFa&#10;npdG63jOZ4ifhqozoYc0TjnMzZ/AE17kltPpoemwhdaDDZsxBjV/LGccNPwx8Bp0XNEd0ZHA1uc0&#10;e9KAjOzl8rz0vnHlS2w54JQL9kqEwRsuWQfw8kLByeRTkhrHQrhc8U0FSZUe4LvvyGQsMBCUgIyX&#10;oAErH6tHDsCN+kS8b34wwOXI7T0lbTuDmVBK6rMyxk5N30Gga67TK0Bm0Psmk0/lIzKyUNImy1DD&#10;fHf6sD0ZdNgF4RR8zjCFOjsIprO93Za7yxS95nHMxwGbU6ygWfcF4SAE+dC1UGcMI7i0q8Fo+Ekm&#10;SorFatEIpQrDL2Sc1KP3jQ44aDQgmIQRDGfAlflVGsiOaou9BHQZbh9nklK1EeVExhnTAeuFsE8Z&#10;Z0AnU/KG7MokMBvaLY//I+TCHgV/NAf7NJ4qoQp0XDAOfLPKM/ib8e8a4Qyk6I/BSi2FU3gy6I6F&#10;Ogs4+4o6DiqMw98aGY/hhZQ5xvlYAeEOlmmJ0+lnYIFmfHBcI+PCPgXrTRdps8yy08YTz9WlF3Ic&#10;+TGrdy7no7liZb5QWchXofsahSqtzqTLb8ThfchEYATOkG8zx/FWwDLNV+bxknCklTebq3ISOCck&#10;8Esu0+C4dmMmC8SD9RovJn3YSmsd0EchR+fC2MxV1zLxWrG61g6LFS9nBeVhrq5ssRa2WHPZ6jq2&#10;yG8zFzPxerp8OBWt5mtHcuUjHe5cUL3si396GHqn3Z/OVOfaKkvt0XSyNtsRLmwKxy5/70+u+MyD&#10;a7f85apPnE+NvjNhHW0Pl81tx1Kgwmih2AVrdH5LNOdtf0mia6nYfWVt4FXp2qK1/fq+4atz8Zqz&#10;//ptUy/pCBve3lfUD16+xZirjF/beej69mgq3vuKzn3XZ+ornSOv7h9+vda1eMUnju+58tvp8vzO&#10;2bf3zbxU617eu3Jj9+DVWvdlu+be2TO0Xuo/unP+9X0DVyfLR/cfeVNl15Fs+djYFTd27bq6sO2q&#10;ycvf2b93tS0cO3DkTeU9K8nO+b3zbwq3rhS3Lgwcfkupc8rftzy5dFUqmEm5ixl/FSoMXNxuzaJH&#10;SXjoLZbRVfCr+z6s+xVxWS5lAc4g7mhZ5u2DxBdhnyY9xrhhz3Y40/j5RvcRPACEuHiRXjNzIh3w&#10;C4SMOQDNLH6ogSuLOIyHZv1GQoeBKUEkH73jLA0CdF3xXA6HjLGs2KowFMBxSX1MkG0CBCejL6Ha&#10;oPXwAMMg5QNcFBO1FM1krJG8C0CDnqLfueDhveBnZWCo5q1hvClp/SDtVpMD4DkcxB2GNHnNHdFc&#10;rksuGm2kaB3CbskdKnJZtwExp/B60i1OT5GjAqaMLRjeIRN2WzgMBad8cMr2hCDBLze3JmNBhWEL&#10;GIKyI9Y5wCMOgoNeAxvhqOkwbAoNiGIlmdtuO/uKpX5oNxVCVYYqwM00d4gbjt8AtE0uFuIo7QYD&#10;NQqgBWmfynZX6O0LvH2K4GCWmt5Oy9/phnudgMgGbUpkk1FvCtzU+BSZbsVFPpADpUtVDcMzHICC&#10;Uwls7YDuNvG7qRgC46RCasNikIJ+D3hlqLMB2qE+YRii7FMksAW7UdmhJ4FKgokKxAvHrXgM26I7&#10;aFUm0BEZkYRHo2kkiqGaQAqht7UYMkE+Rz/GMUHTgDUuKsntDHpCGfI2DWTTKzMEN3+aq7AFM3Su&#10;AdlAdtBuxDEoO848LcWzOY7nAItNZWENVTmLIBNMwxTNQnXW5guEtYVibbEDz3c0nTCQs5z0GhkO&#10;8eUs0Xa7gc4fKAftxomKAYOh0GsAgWJ1BdqtUF4pVQFBHLCWAMrV17KVlTazAcu0wxUdZ8H2gQ27&#10;3IHMcDkZrHb4oLwVUFIqXEX5XHUFL2e6OtvurGQ5s52BhWS00oZ3ryZRhWAxVz2aqYBx1rY48+2g&#10;MG35ta98Qzh/3Y0f+aYWzOw+8q7rb/6UEc8MHrvl2C0fiA69bOJf/uO6T/0o3P/uN37r+29896fq&#10;o9d86Pu3v+HGjx248p++8PM/HXvdTXOve/dP/vzA3Kve+uoPfu0X504eefmbX3Xz90/8PxeufNWH&#10;XvGhX//1hRNrl7/rplt/9Ks/P9xYvfGN3/zZHb/43e65f7r5+3d97Zu/rI3f8Nlf/eXWr3+3c/Jl&#10;X//VM7d8/o7u8Vd9+NuPveFDH68Nv/SD33zwNe+8pXLw2pu/fecVb3xFdeTam77246Wrb4jG3/jW&#10;/7h9bf267sk3f/i2XzcWr7MGrv3Ed36xMP+Kwp71T33vj4emrtZGLn/5+75wcHSlPHH5DZ/5Wve+&#10;yXLjyHu/eNtma7XNmk0FAK41ruvpQZctQfunokVYrLBVlTrDrQP2ctVypdT4NRxOgGM41ZmRNUVW&#10;0UUB93IhB2BDl/HvtiZzkQygw/9LlSe13Fn5WkUjF3BKMhLQbnh4UDjNQSGcraVV5pMwdWVoSMZT&#10;C/Y2GDP12QFnPfbE0HEpY1zNzQK1af5MyZuWaVtEsxJHQQEFhjR/NAugkwhDDjoL5qo9VHCGstYQ&#10;yc4ZzskKSMCCnCkfXpBBIYY7mtWBGsA0qLYBWEsQ2KF4B5VwJoPsalz07SDUnG4zQsjVxpoOuINA&#10;Mw7wcgdsGLAmQOdQyeDSIDLVlGacEnAPtuo7MvSyEfHod+Ons8w9WoljQSybHzyFuUmC4xK+DJuK&#10;G474JmN1dwbeHlOXVXyh3Xxnd+hzGikOyFTVPZ67B+Yrt+Yu2KSi4KBxd1ggQ5lxJUq0GSdFmk43&#10;m9P9IUVjF5RdE0R9KG+KG8ECpWoTWOMqAvj9HPMhQVIoNSr7iFsnpsdNx40goNEOFRGl5pPg0Fcg&#10;XcJ990bseJJeNtqkQ4ycokyIjmiQcQOYqyA1n+pMCyeL/qgRA8vRg02Uggk9ns67o5xGGk673cs5&#10;uue4djMUnAwNmZDnho+OHsPMAfnjaZvSy/OFeJJjfblw2yJQDtZrjuvi8tNw6WACW3S5eAT5vMYL&#10;pepSnhHPBsMC8VQOOZ20VorVuUJ1sdS5mBAdl/I5LRTWKFQeVFuHM4nevsOaKpSXEjYXKQMywMLN&#10;hcupcC5Tns/XlhJ4xDlYdzHhz3NCeLhUqC7jdYIK41LjwXIe3AcMiVaz5SPAt3Z7MeEezlYW2/WF&#10;dLwE5ZXwl9v9pS0AwOpSR8D1eGGoQrWB1Apd63iBU/GqH08Vdx+u7ztS6l4r9K1rvfPm1gWt97JS&#10;Lwh03ey/IsXhylcU+pb4QeXaemnnWs5f7uhatfouS0Vz2d5lo/twpj6TgkbuBbZMtMdLRv9MhzGZ&#10;7j5S7J7iz+lcSJahoOdTPVOl6nK7M5vpRMcwk6jNpyqNZDSVqc0mwol0Gd0D10NP13HBc23+bLFz&#10;LtO1gJvTgTe5spQIZ5I1qvhU1CjWcYcvB6JmnJlMGVjKz/Hl4iWgYpszV+pcTkbLbcZUsrzcEaHi&#10;UnvA1Xdz0VISFqgOjsZtX+Dc23ApYfLzOvzulzGb9ThpgfMT0DHY8zCo6V/j+F4OwYHCAlwD3+iw&#10;C7nySj5cwiFoNxUET9jTGS4BMJewJ7G7RRtjvNuGcF49NZcDi3WhEC1wPoMLXTaTNCdgMchIEVDb&#10;VNKmuy3nocp4lh6SGSE4hryQzx7Xm8q5k3rUQJoEF4DjRtGvFzjyaZyh0mCiQLN0rIhn2+WUHgAd&#10;DmneuO7wa4HQboywubLwBAwgi9oNyo4Q53HSguaPyBRUMgeRzecgEplaD6XGtZJsd9gCvrU+5Axt&#10;BfJSAQedDjVqN0Vw0A8MmAqyUakR5fi9esOE5mK01Pao7Exzr8H46V41E4u+NoeeOKo/CaQS4iyu&#10;GiIEx48wQK9BzXnOHtfevQkajp90hi4z+qHduLqIrKCELVcd8UhwhrUDWweqjTOu9mhGvwYrl/Ox&#10;DriwN0XBQaMhzbEtNrCOc7BgKqsRvFyQkkPbBp0AMoDrFouVsVEGRmUUSAlq3j/kl6HIaNibPk16&#10;pc440SoAu8noG4eLf8AUZRxH/gkJHQzDCC16g3aMTE63sspTBYeTUQo46nFaQpHzrqAHJ4t4INxR&#10;MB26L8aYYF02ZylgCyLDgzKZcZE/l/eh3YBsMG+nUg40F8d/6NX5Eh6giJ41o7aoV+fyMeckpOmG&#10;m5dOeLoApqvOwxotVlYBcVu00Vx5BrZJKpht10e5tiJ6ZtibIbTMNJROrrLAuVNldPscGUDjBeZJ&#10;DJSbzkLvVKH7FjpsvKhrILVkOAcVhneMvGBPyuCPmXx1FZZUOlrO11dT3kKpvpzh1xLQ/hIK56pL&#10;W7S5bGUBRmiea3vMd3jLMEXxnuPFTnqM2LaboD+0v9rmQNOt8y0NjqQquNSFRDi3hT6v1VQVZ19K&#10;l9f0rtV0ZT0br7SFsMW49FDCX4dCTIVH2n2YckfSEYDxcLsLS3k+ERwuxMcylcP58rFC57EcTOAy&#10;2l/nZ5LjdeiXhLWWqx9Ohiubc9Buyx3WSipa4wdM7eVseW2zNZ+NYC+vJoKVXEg/WtJdaQ8WMrQf&#10;52CGZyvLDPUyNLyWgG4Kl6z6NcjJhGv5+lF0A+lwPVteb/eW0pW1NM5iT27xga6gVOh63CVot8V8&#10;sJgKF3PltbTHGbsJYHUZ+m4FPUEuWk04c9BNSW+h3eXynxzZGy6jK0Jmyp0r1dbxL4DgtPp6LsJP&#10;gxm7QHebLMSETojz5NwpiY9zjj26rkzQ4ORfhhpmUj7++oWMByMUpgB4cBYJjvL1AXfTKYtBqrQN&#10;g2MWEJd1p6HgcnhsPBwaB6xRzXFCNOzTKeV3y7pjYDd24Q5XuxGNJrMUgnFQW8YcyHmwWMXLBqBz&#10;h/OcVcpF34xwAjl5sUZhwMJcLfFTgcOwjQAQ0Gt49YoWV3nDW6m5gyXnEDKBeFwGju8pDDK8tpyY&#10;hbdY5xcYoBkAPYOAOM3ar0OFMXLKAW7YQgPqzj66sKx92LXE7waNlivu4LeyvENQgtB0vrufXAa0&#10;cvc6MvAN2g1b09ylQZGBvUxoMMYQbAvqD/k0Q7EL+3STH+zzGExgDAHqTAbL7fFldJvrI4fTIKAj&#10;4/IQDV0PZ93vRVy0EkotCAdhhzLgQKyDkha1BTuUAz7UdFROJnVRjNGDg5Ysd4di1H0SRhB8G7YJ&#10;aAyVwhrloiDQd+EwIU58lk5lwgLKyYRT3Guos5x+0IlgmY4ythDQFNXDsbwFNhy3As4nhaixu1Bq&#10;MuF0PC/D3HR/quRN6sE0R2ZD08WTXPPD4sJHIPaChBQUneGhwSEt5rpGJS4VO6ZxmW+aqPkI3ekk&#10;DNJMc+rMdEIbg4JLmBP5UBmqDY7v5XhOjvzIlzlqF7ovF83zw8AMiXJB3Xb02zFekgW8MNlwSe88&#10;DMTAS1Ks4s2fSnPm/GKOc60Wje71bLSQr3CJ8IzPISC5eK3Yucb1zqDFYARx1aCFDgcv7fxmfbk9&#10;aHR4c5zBDnyLjlIbQulAx1mNTHWhzVvYYs+ny+tMuLBDF9utBb1rPRkADxeh4Kjdymup4CiU4OaS&#10;TLMPjqTDI9Rf3kq2eiRTRmHor7UOdzHfeRh6ByUz0dEszVtc2JFUsJKJ11PR4TSM4uCyNBCysp6O&#10;jpa6L4cBWOi+LFVZaw8WO5ylLfpkm7sk814XNutLKah+c7HDJzx2uOtQeR3eSofFpTE7ODN0NROu&#10;btFmc5XDHfZC2qafsd1gNIALc9qrXDfJhAK6rMODHlwt1C5vd5ey8bGEv9IGJe4s46ra8NtjaM+1&#10;Nm0aWrjdWeqwoNpWtsAy5TQ1kBcaxB+xlIBGQ3Wov9IMF8hz5jdb6Aw4oJfRUqhUH0S5kHA4sAbK&#10;Tr4kLYNC3Pli+TCxzl8qRhxZnYAyChpJdzrh8Gs1W/Rx6jh3NmnLl6E5e2EuB3XpzqRIc/MguKSB&#10;AvwSYNIahYmQ86Y7+BnAqbbiIMfEuVBnjQSt1ImUPkxMizmCJO/RYi3441wBCb07Hmyf4584shfm&#10;pzuasYeg2qC81Di4DD+RBVKbzBqDnIDlDBX8EVisRXekyDWRaJ9C2WkO10cqmlyLDNiBrenza/b8&#10;NiAgA9An35Eho/AFV3ynJmMxsGBA5RHouAacYR+0HdiwdMrDzrM4amS/ae+n082CIlMzsaDvqOmg&#10;XhyOHSGscdQbt7sda5/n7PNlAV3YqsiXcXB7NxxwBD0Z97tJRvByiTdRZDRR+bWE8IByuvn+AWi3&#10;ponq7FWY5gQHPBTg1AU1SZ7mqhMgDSOUY3qhiUWX4acCUPczNuodknDqkBeOcaq8e5Dh0ebYXS6x&#10;ix9ftPbT6SYje6HycPuYD3wLhqHd0Cdw+JusOgmottTkBBihHhcCgZoTK5VzsPDHFALSGWfRB5yN&#10;wMmk4aQWT8AyLThAuSkjUsu3zXD9P2iuAI8FiB1GKOeZAvWxhUDH4Vkpguxgk3Jc7kypPAdwo44L&#10;qcI4BKk8l41moLwKIVeahFmaxvPqTvEzCAGe+8WkNwXDKuVzRGgHVwaHwmIwFJnZmPPhQXPo8IFs&#10;fNWNSWgxLicrX1zHK5QDF3hzCW8uW16GEcflwyr06eTry1BbyWChIwTfQZVAR6xka4sp6J0aVB71&#10;VCJc78A7D7vMW8rXj202Z6FlNsOwKkzlKkegDbe4s4kADAgehJJdzVbXgWbURFBkwWEAVNJfBbVB&#10;FSb81UQEqlqHghCnHku2OyvFrmP8kLO1kC0f4zK50Sp1B9CyejgbHmXsMjiSrRxhC95hrevKdASy&#10;W4dhuMVcBOWlykc220tgOhTI1y9LwCiODifCeWKXfzhXX5NTr8D8xAWnyyvKUZiOV3j9HvJXcTQd&#10;rzMq6h/JV4/g2vLVY9giX+u6PIOLtOZxVdDXSXc5Xz282eA3JdqcRZqZ3pJMnp+V+DLxjTP/ufKK&#10;rJQJ7AoZre4w6QfI4udzSbjFtIcqXMydnjib6/fSYerNg74LXEWK6xjzKG67yf8UBdotWrJg7c3a&#10;aMKaQuF2LmM5l4Fec6f1+grMZ1ivYPYsUA49osyo5ygQKrsZibyjH+WsrIQOe5Nf5ICJys/XcwLW&#10;JAyOnMshb3S3BVyF0CjPwPLIi4nKkQAepyHC/GR4QaIHeFlKPuGAXjkBAkYSBOigsKjRvBGd6yMR&#10;KQyP7iAZDsJIAt5NKDgRTrwvWZxpb/LQISgyNWOS07Bk0gKtVGwFayC6tR8agGFT7EJR0Pu2z+Ak&#10;Uw5/Y1xVvPkwaWGo0rPPOQw0Qpt2KI1TrhTCwRsgOPKaqDynOb5X6Th+Fsbatalm25Auz6s7DhJV&#10;y+pybCVV266YJnM8r9NxOm27blkiqOLWHVbBUVZ0LEin51RtE4myqdddW2Uy37ZqpoGKNdPscpxW&#10;I8i3VZudro3ydddBU50uWnbrttdle522i/ZxDeoim+eSWsx0LHU6SNkyIBXLquKycSKWN6umUbNM&#10;lKlLpspXCeTgquTCTLRWbZ1CFajYlBp+AsVBm9gtWziXjQuAlA0DF4AcKeZAkImcbtflL7J5YRWc&#10;GlcodbFF3Y321ZWgOkQVYJnW5aHxKnPsKtq0cXZsWaDuudi2quDUbF92UQCFeRSHIGWrdVKXdVEG&#10;CWyRVjlKVGGKOi9+uOuiAHKatfD/4lbLreDttXHBRmzq6s7j91LkMiDIrFgG/47WSTdOgcRGzsa2&#10;LDcQR2PczFZh9T+qczXbF5HLY2FWbJVR55UG1a1gjhxilVhHSezasYlrZqbaKlGnQ06oa7FpRQaO&#10;WhAWg9gQAxIYJVUREhlGbJiRaYWGKWKEhi7V0QjSZqAbLxKLopmhxqN+qYSSItwNSkYg+YGmU1q1&#10;fE13Nd0plSiFolssMbOkoYxXLLlaydGLTqnolTSvZChxSrpd0h3NhNglbC0kzIJuFQ2rqOEQxC0Z&#10;blF3CiiMMobNtCY5mp0v2QXNyus2pIBipp0zzJyp5zQjXzILRTOft3IFO69ZWc3OmUZON/I4pOEU&#10;SlDMyBelMBKamTWcvGXltKbkDTOPWrItNEXPGzrayWEr7eSR1vWsBmH7yM/Kbk63soaeKpkZJqws&#10;i2kshiqmlkFhA1s9WzIyRSNbYiKvldIliLTAYijDs2f0F4uRKZlZCmvlKFq2qBI8RUajZIsbmXq2&#10;aGZwFuQjzaPcSgFVBudVJbVcqZQpFNLFUlYrZnglSooQ7GYhONSUYobFCum8pAsQtIbqGoplUIVp&#10;CPLRIAQtsBG2g1rcLaRxiNW5RUls00V1/ZdOzWKqOptSJ2Xj6VI+kS+mmFCt5VM4nfz2lvB0uOF5&#10;AwmV1nK6Sl/KUYLCqUunlrqFjV+KH17M65q0gxZwOl6DXJhqBOdVu5KPH15U/yCeAXVSNCi7zT9L&#10;BAmcjv+Inino6YL6Q7Vs3sgiDWk+FaioHipu8wYfQjyoeOrkSUYZPKgojCpWrvmESI48V2kU4J+L&#10;J1zPFeQhxz+u/nTJyRfxBuE9snJFK8embHmb+LqJbKRVAiU33r6NLQT5uAC80Wjn0otZwBUW+SLj&#10;LPlWvkizel7zCjrEKZSoDQoaclwlzNQgXpEFIH7RCIqGSiPTyZf8kkk1UuQhZEIv+SVsTYgqH2qW&#10;2oUqayYgyC8ZkUYJNehAUYBSklVKJiTSrAjar6Q3i7USEGjRUDNjw450KH8oYSheUylDHCob6AHR&#10;6dsoiW1Q1LArytzGlgkDLfMQxXJEezcVuyhqqnFqcgNdKjtl9KdhSWNfIPmSif6Oh7CNdPRcQdX2&#10;a7YHqqmggGk24URoRHptdIue9LBOhfBD7EH1F3foYIm6BbyxFep0gQRcF/04esO653QHfh0tSF10&#10;kUAdgFC3C6ayejy3C2VcG/gEQaLb95CJQyiAQ50CY1t9f6vv9ceRpFkAsqkmSAQ+w3WgHK6AdYSx&#10;cH2daIU45dTlx6AwfxLoisLf34nOHn2nzcTGj+F1S7NsWYAGDapDqCJ3jaSifj/SVctUtEdqkQI9&#10;4EViUPPWQNAUCqs2K4aBrWqEZycx4I9klwxRbaoLI0wosADJbbSGG92ES1wwyvOoygesqK69RTnN&#10;bl7Jiy5YrsfF2RUEgNV4XiW4bDSOU6BuZOiqLvM3bgJARCrKKXguXAmbFVBT0AYR+OCuaoGHhKWa&#10;FR2z6qrrxFE8WM0rx9ENetuouFFLbVVJtQtp8hbuklwzBNfTKoAtXowmKr34hrAYKyKHXIUfhTup&#10;fhfaZw6Zj28Uc4Ck+OE8NflPtYMqvBJs5QaWW3QlxZoJdbfVX6PyUb11MU1Bm+oiJaFyUNgBk+EG&#10;4t/ZaBMXo1pWaYgqDIH6kPLgM0NJSNFVMZaH+kAxcJ5lqUMUXUmT3rBVeKfoLTSwFUTTNQjoTeEa&#10;VIZSeUirLbgNEhimqwO2NNCbqwHRtGY+qK4AaCs5xYJdKjhaC8t04JowHKHNAr0BhmxwGzisZLHP&#10;KBroA1DAzZPMgHRmAcBUskBjBfKW6nhe1LtYYC+7YBl5kBlKkuGk8yA/gd5AY+jw0I7wCrsxNKJE&#10;yxV4KA/+M9ELoopNMmNJXBV6O7CUjmaLaLwJVQYZkcK+kP0rgQwdOQQJE3AGDkiCnJp9qurCW3Wl&#10;fAub2NdeaqfV2QvAASaMNAro7InT7O+lOvEL5dWWwo6fPb2qK1CiWKGk43rSmroAiuQTGhRhyCVp&#10;qCJwiS1xRAS7qkEIc0g8pChCHklOuETOy900ca2YLigMAmAVUnnsgsyANUCrJu6kiooFW9JkMpTE&#10;L1XkpE6KdBPOsCUVqaaEBZM8iyrA1lCRJHSJfZFmOzlDEZWIumaWVKIugGl1W9TPlAtgQqrI72WZ&#10;AtJS91KtF7XDK3lRPm4LuG3j3qoEm+X9RPv8s4D+retssjgEDEeIB7cJz+FfJmerxwY2Q16HaMhU&#10;j0qL3liXuyRClFT0BhF6w1GmVft4WQiFGYAange+CGgHjzfeOHmJUBGHgFl4lV5MbHwd8AJu5KhL&#10;RQKZKl8SxDiFXBAL5wKoFdE4zgsLCuWZr9ANpMg2CzpADRymKmLbhLMWukGAaG4eOQbQSglQT50L&#10;1akcmObVCsk1bUVsCXPN8lBflq+Z4DxFaSCzDRpjSeoxQTfNUvQWFIlrgC1wGwSJoAQcLHEX6KYD&#10;zgBY1LoQYBxJzgSfGeUWolVMBwUE3QiCSEhajtLMJvZRzyOBfJjWl7oP6UDZGgobytWi1Di6Y/CZ&#10;kB9Jg40YTtn0qnZQtTywIDpo5AN+yB4CKtjFFsAD1AOB1RxPEZE6BByqGnQSqT4dPSB4S/X1SlTf&#10;WqdbxIs0jaQERBNf2Ia3CzDHimAtDy0zXxiM0Kaoru6gWTqtwEW9YQB6QwHSW6eNq/G7XA+AhcPd&#10;rqscSAQ4uURslWcOF4e2Nk7PS1RNg4Skl8Uv7PJ8hauXAA5pEeyqLlwJumoUQw62bHmDbHDvNmrJ&#10;1eOMaqs4DGl1RpQXXCA78qhUZwsbHTmYo1ULiRfvkvYU9smhmotT4F9H4hLxqEeBTIOzSA7/b3kU&#10;6OQjfMjF84zyuBCr6aziZfB0JAb8eaiL50bgBr+RBdiUCA6Rk9gOfg7RHhyGv1msB1bnb0FTPDsE&#10;1WEcMJ/XA3Tz1NWyFrieD5BgDU4aoxbgSVxTEBTDlpchdZFWF6B2meNYsbpgtPwiq4LVW44olsFt&#10;wQ3hWZo3St0fVlRVFGMhR51dDvG9av7R8k+hCv4ggJGh1cCgyMFlyF/Puuq2i7BletF0/jpYRdIa&#10;8nFe9VtUsxA68Hj0xXwm55W0JGh4QXAbkcZrrKBNZSpRHjhsSVQiTSYz9QighnzTCAwNghyfQEbg&#10;g0B5qbqixVgxMh1IAJ1lEPJ8vaRqKbVIDahDV7IFqWXQbNUooWEjE6K4DWXcYokJDVhWdIuaWzIU&#10;ugHX0HlA86KWK+jGXc0ipeVQsqnNIWKss/+gq0yE/Q2dc4A5JoBZ7FeQEP6TTOYzLV4uiLTArana&#10;IcOh8yuaRU0vFJWgCkqi87OF3tB3sgUQngCcVGnCnPKKoamWG0M4jILLM9h5i3/u0iHSErtqM29t&#10;dOeqTR6VQ62STZ8cthti8URErmZTSvLCYVKXrWV0PQXO449V1RXHAN1Ari3yExRQ7h8yRJMwFG+p&#10;WpcqirC8oAYSQjYAFPqiLmGKFFPQQ4gBTomoHAhhq+WjejG9qeoKelimWQtV2JpqQYlUaTrnlNft&#10;Un6rmOK51kU2Ma6Z5qXiLMqXdimT1yBlNq6fvy4DBrp0SDWlztJqqiXy6yBSvdWg/ChVQN2ZDWrH&#10;I6EeDFULZ2FhaR9/B3gICVWlSeSX8LrJahsPzIsF3Ia6AL5SJs9a8nfj6cVLRJezYJxCN5XAlr5b&#10;mBPyBCrBgy0ObKKVcp4xR0S5tPF+bQgaxxbtqLQS7Kp8bFEeTTXfX+VIYwtNblOvswfag0nGxi+B&#10;mkIxoBuqCMMZXsF0crpfstQhlFEchgRgq+lLE58ZtyXFYU0g82E9gt4Aba3qTBdEfRXBbQQ4BWfN&#10;KtIUjoK3QE4EO+yKkoSWQwKCNkFvQLcYnCdnob7VnNjwCHC6UdFMSFDU0EgZaGU4QD3FbWqLRjZU&#10;N5Q50I2gJqegYoeuNmhy46qE0lg3Mshtqi9g320BbNhpSl/ApiBIo7D45KQnkk6Q2AOMEakpMlHk&#10;I64rJC7FJB267pCjHGFKpDBgBvnAMg9NdbriYFP5aA274qUDO6FBRU2X2EkKdPkuekxSnYAZBFcC&#10;jNvq+5tQDh02ssSVx4a6fR9Xg/TWMOgJ/U5QIZf1DXZW422B2+XbaG5bHPZXy6AoxYCAwW2B3xuF&#10;W0N/awTxugKnt+z3V8Ntsb+jXu4JXGRCdnZWesvIRMvYDdBzoxG0AKJEU01vIagTzQZ+l+90BnZX&#10;6NR9EAkgRu/0LEjFLJVNrSvwesuR+m2gAcKZACLhTMK4nb5b9/jjkZA0sI+HCH9SgIc8/Bwblwe2&#10;rdmmtGYDLHBUSM6KLL0KSPIcUhT4AP+9cvyAPwRGcSvxPynXF3ZJGArvWnyj/ma1xVOFunXPbR4C&#10;top3E/8uHiZ5InEWnNoToUcN6KYISbWPf7TZMrjQcyrgdyCgXIa0gzZxo1pM1qI0pP+vLc8Y4Tpd&#10;r6zojfDKx0WdBSKtCevQYYYr5xW2rlPawU0TPMWJVBVAefPX4e7hpgHgpGUaPbwz+INgOekK2nip&#10;Nt5GrXVVLTgW4FPXqd43ipQBxuE1wAvJl01QGP+UImlWhPA9tPkOWwYvmyhPeoOoFxhvcsUB3Tpx&#10;673FbyGEYdsCOBwCeAGkkIM0KjJIaoLewLKsKJrCVgqOmkuEjjcD5mkBrAa2QzHf1F2D3EZ60zSg&#10;G8oQy4BuhgEgU5TmwSptoZuvWdSkzXzNVYVbTjgkUMvRDAfEplOQBsmpICm23MVW6XFR4rCqVd+w&#10;0Z2w08IhwyG+5ErI2ehLlBdNYkMMEqne7r/3eUVxyAkk5QXvmmVKvABkphlglX6ImTiEfKlFHx62&#10;wDUpz1qCa+xZgXf0c7BNCJ1Y9NLRk9HsOy3FYey/sQXAbXjv2D3LIaIDCkhcjJ4wVQA9MTpa1bL6&#10;vejacQrp49H9AxSaWAA0wVH23xTV6zcdP016+G+JJiioszCHLjRpQU7U5A9egEn+EHZRJS9VaYEL&#10;EkokYKowiHSSS+bRSJEABz4DP7FNwTXGWIFiUh3gBeoixoHh2AhIqBX0RIPIBLehfCmTayaaZIaz&#10;k4Q2oA27xRTz0RpuoDq1Yix1tc2K8tPYfgY/mekNuJQtfiCIX88nCqiifqkSttniOdzA5h2Tm1bM&#10;l0oFchv+X/lT2Kyp7tJG8BSULGdR/xedncJnaJDCumB0VGne241TMxzfeuRwOnrg+P/KXyl/N49K&#10;zJRPi9wTFEOmId5lGRWAuq2mcnRCQ9w8GAjgBZbCu6M74kXD4yoPP99KD+9yyfaLeKMtkBZ4y2kF&#10;N7klnG143ZoopuoCBK1mAb5H9K7l8C4TxVwI+KwInSBNbZQRRxoPyYAKySw6uZKb1YKC5efBQ7gY&#10;shexT0KlQCvsks8UunHbHKcRAOOKml8oYVfGbwDsyFjqh2DbAjjLL+igLhKb4SivG0Soi0FP5VQL&#10;W4EIlCG30ZdGq1V8ZvR+qRbKpotMdAcRvWvAMuRDpSsPHHpnn3hnkLGo/2WLzkhir6qfoloWzUzI&#10;q1roDf2yqHTkoFNAF6B6FtUtqk4B/ZfqBcBtaLBmOlUdrIZO2ccp0AOybxW/A7CkauEmFElgAlhA&#10;Jjq5wFvohlwfxVQniM6IadvpdvyuJrSxa8ZWFSYIIiGFxecV4Owo3Gm7Pb4P9OryAFqAE0ZdFa7U&#10;hdAYk3T9Ls9HeTDDJsBKTfppHEO76D7RotrdXq0A0XbUyltDd093dXdnpV8Ybns57KsE26vR9nKw&#10;oxruqsU7KsHuehm7O2vRTiSq0Y5a2F/xd9bCHdVgRyXcUYm2V5GO+8phbznoR91aDNnVVQXbbSv7&#10;22sssLursrMa4URoBKjXh4r1cn8t3t1T214v91UjwB+q7Omq7ajHQMOdnWUlqI6cvVu7dnXVUAa1&#10;sMtanXF/PdpW8Xeh5c7K7m4e3V4r43dhu29b987OKstXo/5KgDIosLu7itbYbFdlV3d1V091e3e5&#10;txZ1R35n4ALp9mzr6q/z4rfX8Sv4Q3Bhdd/ZWg66AKlx0FeJequQcHtneWvZw9m3VYLeStBf45Ug&#10;B9JXDXurwTYBWUCq4Czq+t2hh6a6QuAvcbPmWnXf7gy97tDvDjz8o+RpoVKCaejXkCabeoxxAz1d&#10;G/k1H0eZD6kRQ+m8Bfqoo4AkHhXsA37FtoFGcAoyIjkMD/eGk5L8hJJqHBigsHlUXHqAWpKZvBIE&#10;L2KWcvKpHMVbdNSBgFWtWJeRDYAqQwNyoQreqw1BedKbvFrSjrSpAE6hcxNh1SFukRPJ2xgbBoc1&#10;iHddvY1EMQliAnrIVfJiC5wBkvRAjuKkylBT9AbeghZAMUVjzRbkJRd608WRJmmDJiOOEtqEtFSV&#10;/594OvCr6GtaE/JgjOp05nk6UKxZhpoUKCbblgilQQVzNBsgj+q4pZRb+lrcbHbRMCWyqfxwSuyS&#10;iXyJ3VCho1Ox0B+0jipBb6REOdua9NY6JCPnSHtIW0XAULPzE2kC1qUhZU16Q5/KDs/KW6bQW5PS&#10;Wo469poSZlWdJd1yedMsWs3QqvCl2RzShDIcn9TqVhnbwomkT8Wp0SWjPLntUvfMK2SXzBzVtW/g&#10;F0e56TJ0iVAlfTBHsDGQijZJBiyspNQMnmp6y9/Dk7YSqsGNtLokdQ3NMmQO0BtHdyngUOWNdJPe&#10;msVeVAvSdEEJr2yIuh561AhGpKiWiNeNwhuFuiK62pK62Bp3UVi1wPKKmVCFouAJZ9QlZgqqkwtg&#10;flMUC6rLUCdlGblgZKprkEioBkGZ5mULEco1iC9NILIANBRoYy1VXm6U3Bn+KeqHF3PFEqid3IYf&#10;3gI4QWSWbwGc2l46Y7MdXpj63wXdms45dUhutbC7gJrGMzKTjx8eYJbHWVp+NTxaAn/qmWcVDuuU&#10;h4dPLJ5VHbVkFIEBesNzjpeR72PLr4Z2YsuPTNfV8LYKjV3CMs0meDGhXk+vRE+5qggqsmlBKQce&#10;hdFMcbw5OY3cJoMf5Iymh3ecfjjVVAvghN6UeFQpJZ+uOzKfOOEUqMG8pOMNykT5ySDIbx3VJQ4A&#10;dBOPGnQO8pVSKlJeXEXCo0Ys4AWuInsJnHG3KRJIlaORjHILNeE8JEpNpx19adKOMB+pq2zSBlYu&#10;N3KebkJEsTvqFArdIGgftjoyy5YD7dpS79T/AFDxojXNbAgSVRvV0Rr6C/YvKuSKQ0BA+gIYvKJ/&#10;QQJoDnoZUBddM+J2QRodVmdrekCTxlQAVER8b+LykGge3VK202V7dfr5SG9K6KUT1xg4jEDmeyqw&#10;CSDDFg12ex4HmwnYyVlAb27dRRl67zoZI/W6UViuAfSGjhxAEAg8SkAXP0ychH1RsG9r57bY21Z2&#10;e2JnWwU45W8Hk1WifvCWwNm20N7mW9sCG5TWF7v9sU+2A3ghXfYgu+oR0A3MR4ArE+P6yv622N0a&#10;OeCevVs7AXMCNG5v2YOoQ9hCwIhgOBSAEG4kvye0Oz2j0zN7y35PyBypRVFcKGnU9bfiGuqgKAAT&#10;y6A6GoGgjHIEbovpJgSb9vIslJ7IRmFscRZ1MfjVzInd7sjdijOi8UoIzEI72yq4J7wqnKIzsrbV&#10;wq2ktBAwilqQ/nrYVwvUBah2VCZa3lGP+kFvcp1IbK+FEJVWV4KSqLizu7yzu9LfWQYLQvpqkRKV&#10;xg3c0VneBkzsrvTWo77OeEdPFfl7tnX2d5V7Kj4ycUgdheBof2e8e2t9Jwi1s4ySO7fWUHJ3byfr&#10;dte2d9V29XTu7KrzkJSB7O3tQjHU3dVTA7bu6KoQXjvLyMEp+jurvdVyL4C1Em8rc9tXBXBXkADv&#10;Ir8bf5CcfSvuWznsiYKtcYijkK1x1BOFXYFPEg1ArsDZCJyKXbpLA085TUmuUdAFevbBoyjpCX0S&#10;VcGmTa+h74JEAZRIVAU3ka8SEBXGFVQ1AWGkPdhntkn/nDjkyGcMjzJ8XLZNXy8pvx0zLTkEXAOD&#10;OmwWu5DA0FBecZsCRCVI0zknI+Q8rUQhimmhxBHUeDjhtg1WA5YxhKqkhW6ap2muboDexMHGwCgM&#10;d+plbsVYF6HepyHeHPem4MyGlmc3IBGZF0Gb6ic4ME4ELAVhSWaa6LTsog2iQgJ9m1VgjPISpaG3&#10;a6HYi4+iS0MmWjMKzXAny5PnGGNFx2mJO0GuUzwTOZ0D42QUHaszrMk+jyLBVlTHBaAnRiPNHhQY&#10;xzYvTXdQgmLoqo0crlxtm4dY5tLQOhYzsyb6ablaU0sWGSFVXT7BQjHKf+et/05vaGSDBiRTPEYy&#10;Sk/lq7MozlDSggklJEJg0IZXCUeNgklHYE6wRjGZHEItBToF4aTmrvKrta4Th9RRxXbSLIjtEjMJ&#10;crXyVbPYttBKufFUUyW02ToFfouAnfxqcXRtNNJKsCmkC1m9ADTMacW8zksVRpTqmpbSlANvI7wL&#10;QUlVOJ8tIaEyeZYmZuFXE9SaksOdwd0Dw8lf8CJWQ1oJLoaJVhW2ow7JD1TuN4j6X7ClqGdJnm2V&#10;j2ePAVARxfd8aJWxIYMj8S/LrprrwCecL468WU6OAcoWS0EP2Opl5EuXBVHh/eLQUgm/qmJ0jdMv&#10;ztEOrNJ6eZv0JqKiokRJVlHONtkqSntxeSReLJLZRDcFZ6A3DrQAk9H/R9eaUBpIDjrHBv/RIPzv&#10;vreNdFAEVNG7pnAtEGFCYqMoAxRTJRWcYasyVRkkZCsGs3K/sboDiTQn5pbj4VrBUDUGjrRH2xt2&#10;uMI45EjUFXBWNoUOGUIlk0GkJDFOgI8nUpSmnHAU5Z/byJH5CkrqgCqTvisUYNQLmeAzcVWIX4Dd&#10;gSKzLotSI9WhheYAcRRWYTdSlxKGPjkejnzmqPkDJDZkSr7f7Yc9QaQ4j641VQu9WHOypkRF6XLz&#10;VEiw2w9Ah4yCopFmZ0d/TafQnuRzPNsmoJsMxKPXrsppGrwmtmXb22K6o0gVVX973e+rev2VgHAW&#10;etgKpfn9cQBiA7oB5vqBCzGJTZGcQhPiWuRv9ewd5ZCFyz4K9AmgCI0RudijlwFbPtIgKogk6JpC&#10;ggWASjHIJiJ+xR7Yoq8ab4vDLt/BrpJ+ME0lZFoKo7Wu0AFyIbM7ILepxrHtBpzFqOgQpwiLLK+O&#10;omVUEWFdVERmTzPHRYO9VeIFTt0desgBqJH/yn5X7NZDWy4sVDmdgU3vGniuSjwF/+HasNsFLqyG&#10;23CvxCGH825HrQqRjnwZyVU1cRl1CW3IEfLz0RQuXqGhtOmAULsiqxsQWfO7q343GkGZMq8NQtws&#10;e7g2YBYECRxSCRTjLsrQHeiTsWpxN24aKsYeBOfFBeMQLgM/DfgFaOsKLVwJbg4OoalOJCo8KZqS&#10;6/SrroEzIh/tYxd3rDN0cBRoqwT5KLC1yhuClnlq3Eb5pWgf5Ae22wYQrMY9ZR9MiS1q8VIFRpEA&#10;bqq/CeCIYt34jZUAl9Fbi9Qp1A9EMaQJjl3lrWBHSJXtgGVRfUd3ndxZA57W+uoV7CKtEkBYlcZ2&#10;a4UlIT3lCDk41IPHvrvWhSetFvd1VuuBu6O7c1u13FOOt9Ur9TjoqkSQzsjf2dPVFeHHAlvjreXy&#10;1nKl7uPfB3nXOoOwijcwiqpBgMzuKEILKFwPvFrgVgI39uxq6MWuW/a8yHEgFd9HGvlIIx8SOV6E&#10;d9YNgIPgSKpjAKLlBpYTWJ6r28rlhi5H9UmqF4GWR/cj6MawkaNx/p3ategJIwlhq+AMYhUuQRt2&#10;xel1qUdEMekLsatgqwVkOQl6gh3RVJ6djeIzdQ0qmsmpqcJwSAjn0QWy0bgJuGn2nWQ4la9Ewqbq&#10;OhlCtQo2YIsdsKrLwhSFfSQ/XD97dOnyW721rriBo9rptGv1/S2eSJeU+021qTJVWviGNLaRD1H5&#10;jCQ2UYPn0nkzVZmimkSJNJhGJxawvIAvJ+EqeNqgrmK2RMppIUvzaAtf0HJRRB1S5ES64okINCpz&#10;o+7G9r9TnVYETglU0YvWap+/QkT9Llyt5DdJTkRyUBc5aERqCQ4SjLS0BjJWdVWDzcuTkjydXIwS&#10;lkHFFJ1/6qQcWQhhSR2AKOfl2Vswx5yNXeZIRZyXp1bE3EI3/FnqMl705PCRaD4kLayH2HhEQf/y&#10;/DR9uk3OK7maC3tGFeM/JfmwkRR7bTzSalRc89nOAZjIUkaWkxKUIL/5CoDMmoPYiF9WpiSeMKbR&#10;ZjMCi11hLHCbCphulFdbVbiZowownKoYjn44QbcmybkFw2PotglqKByUXHX9AnYMpyIfdIUCir2C&#10;khUC+PImQ64S9sVFKj6DKHqDxIaj6C1s4RoH9aqRc5xrDxJy1Rg1lmF1EmHZcEFgoDdQF4Qh1NYW&#10;IoPVwG1EN0ozGMqAaWyQ3kBRdKqRxmxOOGWElGynEG3D98bti+itKsOEAGpkNYE/1EJdldMsaXDg&#10;TTP40xoIRIBzUYXMx8LiAOvyAtn6dZnKoFxr4CiUJ3IJnNHHRo8dUMqvW263G0g+XW7bgmCr7yOh&#10;AlzdPmiM7jdWd+zugAAngS/OgVCODG5bIiOvHLXyw6YqLlGGXqF1XquaoEDnntcbh7u7a7s64+0V&#10;b1ct2Fn1d6KLBYFVYmy3V4BoZDXiWg0IAhwBitHlBnoDFSnf0k50kAJ8vb63PQ7RQm/kbK/6O+ph&#10;D3AHnW6T2ICG2Dp9JCqOmUNOT0QKaTKEYJzq6WWXYIdM4Q+QBLgE2ME0gKZJNmW35hlgL4EzXBu5&#10;ENWBPj0VAA2RiP45cEbg9NJRRIYg8wmO4Cxki8DuCR0QHhrsDMyu0NzZHfeRuogm0jIhDECDU6MM&#10;SJduP4Z9A9YCoZK6KAq5VPBUERhQTB0SOGtec18NP5CnQz5oCWWQo8pv5Ksy26RiV2x3x7bcBLIU&#10;rrxLYrW4M7xCuV1ANByCbANj4X9RFCXcpgR3ciuqAPtEyF5SADwHWgUeMZOuR14hERl4Gjl9nWUU&#10;a9ZSjMu/QDAxwt9HKFTnZY4UIx0KQRK54oCNA3FEmEbLgoNKFB0yp+J3lr06G6Go1nAU6NYVeJCe&#10;MmCUl41DyO/Ck4MrB0vFXhf+xGrQiUelGtQjHMX1A1LxF/u1wGqWx00LIV5nCH5yqr4FYIXgUM0H&#10;gHrgqq7IB6t1xn41BGA52NYirxaB2ptlcIpKYCMH24pn4RQ4XRlNSRUcBZDV0EiMhIstKA1btQuJ&#10;PQsFkEDjaFllIh06JutGXiVyq7FTRiYPeaiO1sq+w6bE6VgPA7AdiLCnWq8GZd900d9YRS7/YWWh&#10;ytE9MOJDIOMQNxKbwqMmvRXQIZnoxpyC4+RtohVH9rDvUR1VUzY8cHS2aSbqCiMSFmWND5SR9RoK&#10;Ro6gswFS6iylDPKlO5ReE0IXiGAfu09Qoywpgt2NWjgXqmyUUf2uBFhLjPBymQb0gox8qf71/xKO&#10;qFNoRfph2JQhM1wbx7rJCCdwhuIJ1VXroJBWWkFAM19EEcNG9w8hz0lwTZUEQyi+1LJkDlkCowUZ&#10;L2pWcMHENeDUZB2yiHAMIClbynGWAC94A3d4hUJvJWEUdWGKe5jAT0g3AauFdBRFUczMannkAA0z&#10;pXy6CGgTRkQO/WeqlmpQbYWrWF0NxVMnkhy6DMGjqJJPFfIo1iItFkuVCilOa+WVsyK2JDC1pXuS&#10;v11BcOtcyqm2sSuXWsqbvDC0ucFq/z90k11xKPJOyvXz1hFh5SZvPC18llrEtvGE8Cfwr+eTwPkH&#10;Wf5fKKAqqmfVllEHnu56mkMbpuW0g9HiFm3aAGoYgIjJYQMaTCOOVZA3Be+aLW+EW7Dx6jlCYxsE&#10;RuoS8FIoRm7jmIdmbBSFVaIFapYjL+Ol6kouOecUKTahzRPMwiGyVx68RSxz83pQcrwC3YRo3Nds&#10;SgmHePTFfrgACdSVihAgoAqbKgGKSRVgGd1poLcWgRmhrnNlpVYQE1sZRUc6lFkOzZIywM6IZM4p&#10;iqntRvmQ7jRXnHbCcIZbMfyy7lWQaAVDsSWxNVcP4ei3SGhPCcuoFUM2XHEUWTRE+Exm1zFH8R9L&#10;Nqcs0BsHCIO0xvawMCGMgVHSnvKo1V2/5nrN8e6ybkOn5zFoKYFR+t5sohvKA+Yu+dtk7JrCu6rF&#10;lTpAh+qoAjBIj7jlIN2+D+kJApBiN8T1e1yv0wWkuT2+18NZCw5+HgdCkR8drxMifsVuh8PO9m2r&#10;M65XDfpBV3GwoxL1iuMNaNIXeQyGVvy+2O6NrG2hBZ5TPjl64yp+f+RCwGp7u2p95aBfHHUoA0oj&#10;MEUOtoQ/4CDIpgzuAXg5QEC6lxi1RCbAgsgCCmzGE5kgbaCbB5f01cIdXfEG9yiwQEWJikrcUyoC&#10;pwQTmwAEARXh16EktlIYKIkCgpIVT9ESzgJE4Fg04RK03BnYnYElpyNsCbo1z/LiC8BRtt9shCXJ&#10;Z6Qr+WnS/lbBR4i0xqg0WFYFYTdqCeSBvXjZqoz64epEQDdFb61icqiKszjdVaczsiQtjjfxb/HO&#10;oJiwkYIz/kDxzyG/l24qIB3wxWriFxmrSWY9OLVQGvK3VkOgErBGoZIEQBkPBRc2C7f+IKnI070Y&#10;yOhnVSxYDXrrURPOmih2qTxaBjwhDRIV9gKEMb8HW95hwiJwCgQmaOV2gr34W3CFRC5WF3oDACEB&#10;+iFCBYrDcEPohIOwfVBmOWziF+jKB/mxTSUorHbrEQkMtNRZDjlTxHPoJ2sCHItBqh5OzcuuBzjK&#10;XdQCfinh0dAre3bZt9FUYOsAr9izAWFK6GxDju/Uyn45dMBqqgBOWgWl0SHnxi6dcJHDWpFrBY5Z&#10;Cb0IjYRS2LVRJnSdnX29tbjs6Db6GyUks4KFrkhxGx1ypC6ikolDDKpyrRDlDzNzlkl/mKWG+KA6&#10;eiz2fyjM/gx1TU3GpZl5rnGFfo6eCXaTxcDw+7u37tu5c3xkfGlhdW5xcXxyenB4ZGRybHx8Zu++&#10;4c6+PbpbLhXQHUoV9IIFi71ggaPU2VoORCXRT5w0WTRBD4WShqvlQiRAOkMvWAy0FYpmpjDS2/3l&#10;z775Q//66dWrbsmluniRylGX10ssg4QMPG+S1oZvRiUuiSoAelBuvKZ/DgwnOQqVVEkZbcax/5Qm&#10;2GlIc1IngADnFRJShaU8gAOAAsQB0BBTVFBVkAVCIEN5iGQ26aSJJmxK0Kfl9Gpu1QwDOaSOspbQ&#10;j+KtDVHNgtIgqq6KXWJbAjDhGuQnCPGQhFSb6vJ4zZkC/hp18SICwc0TFWQgHfkMP5MUpS5JwROu&#10;p3VtG9tWoimCcXIDM3ohCRZsgpoqxupCyc0y8q9B8FjK1fLvwL+GtMLHJvEzE1DFxWvwnGNXFeO2&#10;yW3MgQWCv0xmsaCwYYnDWB54eoIBW9hGpufpjl1SVkTzdEiwHbSQNe3chn+aHmi5JBmpCdtG0M3i&#10;UiNNPzdZsEQWtNXqHnmwF/3lyltmcxa58kMz35W55Gp2uZr9LWFTtmDDBivaaj0gzj9o8hwLENr+&#10;2+CKpp9MsKxJcg5oj+jJ4KnET1U7RLQQNMZtMzZK3tJdgTPk07XGfHCb7qBWoNmRcBsFJWWePkBq&#10;QyQw2vS6kd5kfLCCM4KdwXxIbKoF2ziZLFRrZ8qkBwAZRI1+q1oqxAk2cquciMDRb6hFMbhWA7Zo&#10;QUGbktZQNqdq2mUgIHNAcmQ4ZApE0gMHAeTVLLCUW+EMCZCcBaKquzgpMY5OPq57auGQQjEQntoC&#10;llQaiRpXipDwK+dNWj1eWLcccpR41BgPlcBot8fxaQJa9NJJmiKzEDg3QjBO6M3hGDiUVHFSqc61&#10;33pAdcJ/Cvg2dfkBhFdAtBSodGSlXMvpL4c7a6Hype2ohn2xy/Bo7O2qxV2uJtFS5Aegt/4yCuNo&#10;CLYDjfVGbrOwIJfwk4q0Ml/RmyKqvphIpyiKxWoB+IZoIhC2jSxFyCCxgWyISvSf0dcVMnin3FrA&#10;GtTa4Bt1RgnLcpAcfXihK+0DKVhGebP6ahFYrUVvaIeBwv5aiAIQNKtineAwlYNz4WIgyERdRlHp&#10;DqSrD0dVy6Q05Ai+4CK3CmeoXSALeIVRxQA/EMhClGEm4YntowX8cGzRSPMmqOkODLOqYs0tKirE&#10;wRUqdNsQ5JDeKiAh0pUq1iWBTlYETIvvTV0VcnglksYvwunkNrqdgYlDvbVLaIVMVFQI2N36Udji&#10;5yh6oxNUzsVrwzVEgEtx3QnwYavgTNJsU2XySlT7skUZUJoqpghMbVm+QoBTvwinhnQGxCySGd1s&#10;9LGpFpRnrsamAiCU4jYIGUuAjO461WYL4NhmJVK4phxsaBBpkBwTDIaGbKTs12L6urorkfKc4ZDQ&#10;YVAlexETsaXnDGlxnqEM2YskBzoEBfqcpUukI6uhqWYBcaSVAXkgttCJA5uetpZrDaIKkO08VGF6&#10;Q4B3bAfkB4bzGWzFdmtnNfY9qyT9ivQc7EKEloTh2NkwJIQOT6Kl6BIUuqkyECQoSMiIb/RG3EVh&#10;UBcXi9KcrGnlHR0dmCzwhh4iNsyB/s433fDyj37+Ix/++uc+9o3vfemHv/j3n/7oX+/4/vv+7Uv/&#10;8r0fffmHP//i7bd9/OtfveYN7zgwfrjWv18rek7WNkFI+WKppOm8SJAc4MzUiGjokzxPCxzdZxQS&#10;0MP1RHAZ+BXoIEt+Qd9T9b/+72//8Le+PHnlJ9OpPnCnoeYqCiexUwcXCl7gR6HvNzgdkninmECN&#10;/VcoAOEhAbXm0HXp9VW+SrR2OddSNdLMEa+erCXWhCeFJjjEtBxV6KYEFyZbItEGzKmSOCRHFcA1&#10;cW2jQDMH8ER+UpksD9xhlFN8VxziJpCEWiisWtiom8sUN+gN5VsTTkWkqRefV9b+xYnIbSqHW3UW&#10;tKwWHEFaqIvXwLM37xirN5tSodWN9tlIQU3I4DWTHUFv9DhKGTSlK8+lUBpEbjJ3N7bqf2we5Q2U&#10;aS6tv0z5U4Us+TdB8PQyDfBidJW1zDzuMG8R6E0ee6AVrR2QHOgNggTrcjYMrBQ63lQteZXU2E2+&#10;IzidVG8ynKR5GcoQohS4jDbfQQ4k0NWwNjODrfKu6SQzbEFsRKuWU62It5JvrhrPqnJoYoEsKaQx&#10;O6spxxtgy+W6btjK+r1FBl7BWBQZ66ZcaBDkENpk6JuiN2YWzaBIRAO9AdGUEy7UQGwUgh19bOA2&#10;EK2rWgDDyVEiHSco6MA+jmMTDgN+2cCjjdCqGvomi1yS2CTBFUY4I0GwDyLsxXmmFctr8hlnLVA4&#10;X6HFcxDkoDVOShVQQ8VIZqep3ZrrsSmiGH1pSkBXgDlVGPSGU3B1N6E3VQxbOts4vk0Yjo63Zq2q&#10;zeFkKFCXqCtwTdGbgjmIJEhpYCyBPwKZAipSl4xaE2Ij53U5jLcqqgMgqnxsFeEByCDbggACPuv2&#10;6GCj+00ircppt9X3sa1b1vZyeRNa5M9TCNn0CuIi7Jphgav2dleE0oBZLhKK5LDdXsGut6sz5gi2&#10;yAK9ocyOCucrtGhPPHYi9HsJyaGRPT3VHfVIoRuH6stguJ7A29VVFZYCnLldvolagC0O/1f+MAVt&#10;kgBsCTYR4DbGgSn06QrtrSxAzhPUI71tjdwmn4lfDcUU8AFQOAlUnUKYjMjSPMRiEOEVZwMNJe1u&#10;r5dZXrxWqhgOoYygm9tXIwVKm6EgIzERLauQpToLpEcgBjloRIGjSBMEgYxyJQQsCCFPBDBB5xBJ&#10;RXEVYQUtyxmjnohYg/K4LZ0RHVdon0FSOil5Dbj4DdpTDISKig4hDPLGbh9vKW4m29mKa6jhIpvA&#10;hOqqMBFQCvTXYxXxVByGLfiJw9pASDiX8vDJxYCTVBlFS0hsDFBTCWyRX8dfJqPcVElslXQT4OR2&#10;0fMX4j5ACGeAqpBhU9wQVR51O8HcpD3csVjYSEUtJV9cerwkPGZyJSo82oJFzr1VgsYhYL7uKliN&#10;jYDhiIAx3WnicgMR4uxANybUiSSf3Ca7LAPCA7QpeqsHaBaAGNSQwyApBWUAYVWUjz1IOSSlKTpU&#10;BQBnKIMt8pUTjn64jUxxzoWuJTAHerO7KlF3vVwOfN8GadHlgA6AU0ell7Jz6FRg4qOjshS6qXyI&#10;6n7YYzU7PK5cYErsksKYpqUVHL2EYvSEmSXDhMWfLu4qV1552fwXP/a2P/3hV1+5/Rfv/NqXF97y&#10;5oPHXh1tn+/ZP13dvrtrx/7u/qH9I/PX3/imj3791s9+9xt3/Om+r/7i11e+9abO7QOeUUFfyDPm&#10;LD1f0vIEGj1vBdniG17+ko989rPXvO39B6ePZfNuHt0tel+OQLLQhbs5faSv8r3vv+/t//aZqZd/&#10;LpPbaeYcIU50tIqTmj+ZV3tpkRHVwXN+q7hVJPjVzMeW3EBKII2Z2DKSK/0xOm/BCKZllw4nBR9k&#10;NQIW+IbrX8ipmw4nGYNPRJACvCRJkBtABiyPBjmD4RJpKZ67REst9lK7EGFTSciAejSLc+WSzbXc&#10;+OtaZEPSAjChEfHeoRguAO3kU4QntikkqpoVtGpeYSvnv523laaohKqihJ9qYGax2FyOuFlXHVWF&#10;pXHFeSzAO8yrxQ2kr46JFpzxL5Abi2I8JLis/hp12yXNv0NugomHUwqQpXh/skAuohVugvq/mkdp&#10;tIgHlxdDUfRGaNMcmDFMtywcVcvGA48/SC6MPmwVys83EZ/vhWotozUrokFZfISERyhEJh4/zjmA&#10;NKeUEu9AY0S3lquMQEYRgGNJCD+OolzjdApCvKIjrkE60lBY0ZVXQEXdyQHmdBXTBJ+hkSarlVBR&#10;xxZA5oO3dCIaRAVJgVNIENckE7tqORJflnkDpXGqge5yJSMCHLjNDjQ7bCZQ1wRpkclwVANCEa2Q&#10;o4hNHQpLdlSSyQpkPlWexCbrD6AYh82Bz1As1glwqKIip0iT1aRxxXBCXS7wq3UKlHSIbpfCoxsT&#10;FJT3TlxoQDSbC10pdOPHFbAV2kE+EuJpu0RmhDZQkO2LD48zAUhvple3uVgVaoEOhZSIgNhuEBuk&#10;2Yha/NWx1ZwDiBoth2JdLhKkNwjxTtZoI7q5XqdMU+20gHGuGhsHQaJTIqpIgOqAbirGylkLXSBH&#10;uQIynPochOBn3TL7Y/9gb+euGsOjkG2hTYxD9x+B1Vxs1eRNDlmT4W79sdeHTCQkTKn4CVswmfjA&#10;OMJMcRszy/S67azGfRHJDO1Iaw4EhVGAEMaSJDbZsikp2aQxilAFQEdRF6iCtNQ6u2oNlwcQBEht&#10;Q++u/FukE4BIk2CIKUhwgJezteUAU0wmRMU0BHzWHVr4Cbg85cnDuXi14i3bKIYqoBwAEMlG5mRw&#10;jboA/Md8wBO2bLZFJzi7CBhrI45JdkSDEAVwoA0UBt9sq8Vb0Te3HFQ9KFYGdjhbKwAan/MDJMjb&#10;JxFJYR0CE2OaKp8eR5kGgVskBFZ1DTUFAWlFnyBghXrkRVYHdan7AMFV8eJ5uzairmXc2Aj0o84F&#10;YZrVW/jFnyyELbvIRAHFaiqNH6J+zsbuBtipMkyjQGvoG+5AD2cGgM8kJMqhbI7COxytRU3MAkKR&#10;wJTXTYKnXUC9gO0DfzcojeFXiY12AbwCS3ndyIUhXXoV10JFtFD2beVOg+C8sWdhV1AsrPtAQ4VZ&#10;DIkqaTrnyiEPIRGR4SA1nyFOHMWWQVggFwpEfuwT4ITAmIMtKmKrQqsb6cizgW7YgtiwGzom0U3i&#10;p2iw4jk1FrP6e/CLPUe31LBr9C4bvRGgTXwMsm15C9hjCZ8xXWBoRvotdIQciM1IK/qwom2Ji44d&#10;EmCoANIyvWxp8eDOH/7ws//2m6+8+ktf2Trz1mI0blp9WtHnwvqpkp0xrQy7NIklKZAyAt09sGP7&#10;m9523Q/u/96tP79t5WXvcN39WsHlx5TSppmx9Jxn5816MfnJd73q1p98a+w9H/XHr0hnQx1Yxu6f&#10;p8bl2Zn8QHf0zW+846YvfbJx3ac7klvNPAOyZs4GKLCHlvkNoFUlZkYGOYkTBTSg0Ed5StD7KjKQ&#10;WhtiMg4oNIMyqIUCG3inBJ16MQWcMkEkKKZ4ZQNrWJdEIvyBNBllo66Qx0Y7cpZW9VIBInMzFeVg&#10;22IjRUWqcVW+eaImjUkZER7iGYUyueU6IDiqPHOs0qrLdlQVyIv9ZCqxsVWJFxdAGu0Qwgi7HHyG&#10;plRa2lT3RH67QJs6aUFmrRab12CUMqZqTQnvhrpR0iwjvAqz5P+CKM7DH6EEjQDdUFHygVCENiXq&#10;n8WWtorMceGT03rscQjNeobvaXzegGhSsvVG4AlXLEiPL58HaQT5XEOHLwtNAr4aLIOXhZ5ptgBR&#10;sVebb5mqwhcHz79k0uUmQ+I4VdxjOJKsRsaS8W2gNxRjCy2M8xhLbaVlQgPE4Rq8pDSCGoU8p0Qy&#10;0QKbUvRGkUOK9khjkla7G/nEO5AcXX06IE/RG1oDwKnCnNDQnILAGabAOOWEiwW21KGmw0zn9NKy&#10;hXxiGeitrAN6POwCvGTuAqVieiAz5WC7tFW+txchIPKV1w2H/m+JTSdCGW4lftqaiwpUEozj8DgQ&#10;FTJFuPIIGA4Ngs8YYKVbzqyA3uRTCgAvNFIFmYHVQHWyACrpqPU1LdWs2mIX7IQ2BQcJUZwe4ZL5&#10;KgyGcvaoGhWn0A1bSaCW0+WjCqmx22t+iRTo1u34ddPZ6hHU6GbzZJKpMBygTfEc6U1kU81g0Fc1&#10;iqsHJKI5Rnltuz8O9/d0yuC2cFdneVdXBUi0vRaCYGQht7ivEgGhCGTiVwO6bW+hGzJV9FO57nZs&#10;QFsLrZAPboNwATmu1oamiHcbnNdfCxiUbK2pAbBAWsTvFWHQs0kV5Kd+AIGaIso5pyQ2kSZBqroC&#10;XnTvCWk10U0xnyw10jzEdUAUP7EM25dMOZE0hethSVlnBADXHXAmZksIN2pEmqI6lJRZDh5gFJnq&#10;alVgEYKzK/cVwAvUIldF5x/P3pwY2/Q/QYAyLCMwR5ELA0XxJgiuSYO8V6owtiQh+ZkCgs0hd3Sn&#10;gckk0RU3J7EquuoVruICH60rlMF59Boq/6JcEkAwQg4hL8a/0LwkbCHqClFROInUi8Zl27wkXnkr&#10;PKrSkI0WkM/TteKbwDIZ9+bWy3ZnBTzkQSqBVQPnVfxqaNdCOvbq3KW/TQngheFO8hPTKlMNklN8&#10;plx34Dbu+riBIf4Crk5CzGpSnWI4DokD3kV+1bO7wbuB1SkOvFpgE/t8+tJAchteNzCcSgg1gvzo&#10;lgN7qcSGU61VBof8ahTW4qgc+BUf7V/yuqlaahfbSgAQbDaFHOWNiwMOemPk1HeqEM+uBg7oTXxv&#10;nlNyVb+FLoT4hb4Ewm7GAorZRQc5TWk62DgFUvU3lDw7EuyKiO+taGoFx8i5Wsp004Wl7ZX7b//M&#10;T+785tUf+7QxeHnS7LcKkZuzrbxrFnhqLv8GIMs7Bq5Exm5bBfSvhpHWq47/squXv/GTf3//N344&#10;/vIPJJ3+Uiko5R0tpzkZzc2VwmLHZz/6ps///HsD7/yQN3osl/H42SJZKJXD47IFJ1cY2971ve/c&#10;8r6vf27w8vcm0lu1LK7WMHBS8c8RGmSIErgNwjkZxCmiDGNz4oNR3a0wFrv/Df7gQmVSEsDHbh68&#10;woghIUYVJmQIEhGGhGZ4uhYSoVgxzeFfPAVLqpCigJrU3UgYQFKBFVWLbJQzcumSmnSJBpGDS1Ki&#10;EA2ZvAxyD8oQgJBDrFEIpfCItdggrk1LG6W0uloJ5soYNRxVZURU+80zqkMUmfvJq0rxKFvDNm3g&#10;ClVhCJpq5jdP2mpHroqJVuGNBAQtCMAJumVkggLuD1GpSXLyi0hmnL4gowkVw/E38i8De5l6xjKy&#10;+JdJ8xA8pcorpoujDqIeXUnzAYagOnYdBkYlBlrg99wcupnx2GwU3mA+eR2K3KqTKg8u8vnHYTfT&#10;9L3heVP0hl1AGx9RbNUbJ9YCaAymC8SVuQt2jkPfgHFqyBo4CXCGWl7RwRsH8UsuCIxkRm8cLKjW&#10;t62a67ehpPKr2TJ+rhkSVUf9ghUUubKuyleNY6sGsXHZXoVrAnY4hAREAI7uN0gLxRzFbdiqKqge&#10;Sqi0VcYJDRdChhPSagIcuI2sxkmgnIJguLHWnHmgvGux7jKtNfNRUvxkyAfJ0dVHYhPGUm0qgFM8&#10;pxxvECRIb4ZTtYMmkOGQSRoDpcnKI0bVQsvKeWbGukGGA5nZgn2GU3MCQTc1O4FRVxzClaBYi+Ho&#10;PxNhftUium3QG4opeqs7vvpYKloTFxhxTZbRZQFBNJVgdW49n6AlZQBnuDxGS/2gx/NlXqrfZbtd&#10;HA9HdFOCRrqE3jjiTXJIb3XBScWMPLeETVEOQt9YPdrVFe/oDLfXOEsUyNXLWQvB7nqE9LbABTCR&#10;SxhL9ftjv79C19fOToAdkUg8YVzGDLLVZ3SVJCdx1b7Y3lnjLiOqMk+TodJWeFTSTb8dSa7aHKOm&#10;pn/2Voli9KsJ6PTXAT30aSnIQHXSXuSo8wI3UVjxHAqDCHkxEl1lC8JJW8FJQo2AyGa+oB6XGhFG&#10;Uc6zZvvYcvE5T2azcnjf1tjqgVRcjjZDdXUiCc5y2TOZSon0i7FMXTBKgt7kENiLAl5hJLTCgVxb&#10;cfGd5R5UAVFt4FEr3IktWugCu+DK5cK6cHMkZElyqro9NaAer0RdjKoO6MFRXg+bQq1maxCUURcA&#10;RlGLZfRUSHKkOnAY7xX/Gs5OxdXijETDaGuZkVm1i/aBbl0RGo978O+3AqwQhZjq4tkU/Yj4jYxa&#10;4hSdYTPeqkAWzNRTZoQUsq0iwVlglsRGURFb4Br4si7Qhl9UZ0iUNIZrroF1AofhTjRYLwOwmsPX&#10;mkhHNx4utVPIDFWAUIrqeN9iut86W6PWFIGxoqAbLkYBn9qq6qr9imshXZOBbgq2amU/9MxaDDIL&#10;AGf1KKqFgNpKzXchuNqNkhAgnfLDlT3wGT156ij4jB41thwI1TEfRxk85SE7VguLiE+OXjrPCS0D&#10;rfXUKzipa6I7QRdlW0WZIiBYBgHEiA+AnZkIuxz0QM1+aAPdRFhRMgX1bJMjeCygj58pLPSFf/rR&#10;53569x9GrrvF6j9cKnRq+YiIVnLsvG0XXbPoGDIpAZ0lcqwcGrTVhFbxwxkV27ju2PQPvv/Fz9/2&#10;w5XX3pIq1rS8MTs4ctNrr735w2/8xKduvOdX37nzdz/79Pe//u5bP/H2d777/Te96y1veuv2wYm4&#10;1q9nTDujj+6qf/9H737TFz8y/dKPJbN96BF3dtXmJve//CVzL7ly9sixxvzK9NjM2O59I5oWaAWw&#10;QgkVzZxV5Pe4TD0NFABnmHkAWapkZ62yG3TXy/3d1d39XXv7u3bUK13Vuh3W+JVa9NwpoJUFLuFC&#10;G2yKSGTkQKa2YwYF8ARnnhY8rQQNjq1jO4Zmc7W5lNDMiyCGu2nyh54yChlLA+9mNTNT4Fr/gLNU&#10;QUsTWQANpTSBCayTBxEClcBhSb2YLADRilkHdYtpC3BGhgNcJosFHM1YhZR83SuTKaWz8gmKYjHD&#10;eaZZDlbT+HkGIhoQE5xawiH8/HyWH1RFI/lsLpfOFnKlQqGYyxYLGcCKW8oY+SwvgBSIWhktmyfb&#10;4fr1dF7LF3E0l1ZrghT1DK6fC4XwxnI6p1nMmQVUzF2CM/IZyBU/LUHga94W2QIEQWPYakAfPJYl&#10;p0Q2hYgHTggM8KREobDkNDObaIU0wJ2Qh/J88gVw6XNVBox61JtPOIPXuNu6WikQmS3BGRna3hBW&#10;Rz4alJO+qCSIjc+5g8eep+PrY8v4OTz/zQLCdgA7xlLlO8Ky6K6aN2CrmKmV5Zg5mbtAvMNR4B0B&#10;CxymuE3GsaEwaimPml/CayXhV84SBWk5fsHhbit4CrpSrNYSBkbBgthyLbcSP6Wg4qcBQK3EkWqC&#10;cUJsZDiXu2inKSgD4GtGWoloHM3mqlkOKggrIgueC9UJkCnqMhkwNZqj2ZSA3uRLWWxBlWwRG/Kb&#10;sKW4DVuk5RC9cRWDFFi1go05p0AxXA9Hqul6XVbfBckBb2KuD6KcZKirfGkEHoh4y+i6ag28Iw6p&#10;oWxgIaTp2CJ7+WXT5sogHiiNpFhzfFwbCnR5gUAb2+G3UBXSgdL4vQeAIGObkG4n7LSazCeTXp1O&#10;L+z2oy6uJxJ22z5kqxP2OAHX4+X8Vi751k1i83u8sMcNIN2O3+2qMXA2x72FJZ2nl1NKAjeIH03a&#10;Ua/u7+0G9IBj+oW6iF9lf0cl2Fkjge2sxoSY0OEINpnEsKuz3OWbu7rKqKXiqorAQDl0zqHTjZwu&#10;V9sWmoremiRXBQzRK7a9OZOAnirsAsJUgssCo2/2nW1AN3ThZRvAhO22CnilRWCM+hFfxANHrlJ1&#10;sQWNCa4F2ySEigQuDAmyiJATuu2+1rK6XSFQjK1BxNWExpvCxmXsVzNHMKiJerFDJ1ZNxrcRd5rh&#10;yK1xCPITUGMZxTGqHYU1EmClY0+cYXSVgYFIQlKmDz+8GjBoKJTDQy+6EsKiuAllwgEbxLUpr5hy&#10;qmGr/HO9taC76lVCo6sCcqI7ja0JWqF8E7MEHwFGAMe+ekUQSoKnVb+7xmujM4wAyjuGLX8+bq9E&#10;adGa2nLdOAHWreUIzKQIDFAlPNdMoxghT1xraF8lpC49eeAhJdiFIAFApG9SkE5lIoF87uI+SMC0&#10;6tuqMKSTyMUYayXA/eFl8LfI8LVa5HbG4Db8EZFqBHBGgAOEgdsiB+hWI041JzooAZkJ3inI4yk2&#10;ctA40kQ38XsBwkhRAedMSF1OF1XIpYAMmeqoKoA0MlWAteyDGqOKD8SMkAkIU7UkJOp2BmHZk6Bq&#10;c5IpGS4Gw8kwuJrgYOTa9SiMXGv39t5aHDtc8o0Otg0fmw2WavVYG4dEAFtNP4HqBZHYyFFb6Y1A&#10;YLYJybo7rOANq3v+fM8PXvPhb7i7Xm7o242cZxccMiK6RiV0RaApCINWzRYkbss0OtdMqd/MfPsj&#10;r/nxz//j7d/5VTIeMfNubOnlWqVysG/nod5f/vRbP/zNz175+c+PvOUma+9U396F3n1zdu+hkt1p&#10;lzw7o41s77rtZx/64A8/d/hVHy7H+7/05U994kvvu+VzH37jBz/wkhtvvO6tr/vcV2798je/9pXv&#10;3vH2L97u9k5rxQhMg94dmFhih21qWctIcT2I0Z17P/WRj37ki/96462fvPmfP3zzJz72L//65X/7&#10;xrc+ffu3bvjip19x8wcmFi/TCpGWdLS0ZWRdckZatxPp1710/gvf+vgbPv7Jzp0TB3btvvnmm757&#10;xzfufPgP37jr5x+97Qf9k5e75lYrzYFTHLAlaNLEl6xVzADLtFLOCHP2yxYnHn/8t5ff8PqSv7+Q&#10;tPUk5yWwcOpFsUVSZnGgt/dj737DX088vG3yspJZy+fARi5QSc84AMrANN7wqpd899v/9sSJBx87&#10;+/AT5x959PQD9zz6l8/9+IfHbnx3LurN5wN6GYGtGVyVUUppxWQ+joO1I4v/+qVP3P3gTx85/bt7&#10;H/3p3Q/9/Od3/ewbt9821liI46161qIbj85IXIwDUAtt75VXH73jFz/dtnesqEdh4L3iZZf94Lav&#10;3/7j733nju/d9L5bunsOlDIWZ++C/zKOlrULKfwExWGXWE0Sl7gNW7r6xCdn5B3gcoH/F/1wEFCd&#10;QfuBTk21i/KSSa5qCctsPHWS4Mdn1YO98XirZxuCHLW7cVTFTJHmZ7XEqanQDfeNmbKFBaLmA6kW&#10;1Gsi1TmVh1WE85DvyjQIJWo8nJ1vhkoVdXErxZTjrVVYxVJRhvNJmwzX9JwBp1w3D54T/1wrQory&#10;it42FnXDFodenJAy9KspCoQgoSgtNj0pyWCuoi6imHjgkFbzGNQuqiBHPHCWLPAG2FL45fBrDZxY&#10;SiecFKDzrGz6QngylE19IEvFSWWUG7a4jBa9MQfn5TJvrcVBmomW7w0SFA1FfmA45DeRjls0S2Kr&#10;aCY/eyUzEmTL0Kfyn0n8lJnMb60GR/YCpTkEQeQDh9RINSQU7SHdKulxSJzMfsUu8ikeFxCRVd+4&#10;i/bLuslvLWCXH6Fna6C3Ljvo5MQF+uc6WyPeIMqXxoSaUuqHysmHfJCojJCTMXMec1CMg+E8Z5Nc&#10;sdfl+mQ6zonA1dBb2OlzOuGOenl7LQaKAYN2d5VJb+It21GV0KcalV/hnAbgHT+ZVeUguV31SE1W&#10;7RXXFAQFgDigMUZIy05/zaO0pjUAxVTkFG0CtsB/iroIauIqY/tAMZXmIUcBXB+oohX4YzgStLTx&#10;bQaZZ9Ad2T1NN5uSQFYGUQzkKGppYhaFjShoI061gqEqU4lgGXmIACTwISjDEyENElINomXFUnIi&#10;4aQaRfEKtsAXLiTbDFDK2DICnEIiusqAdKoRNYAMh1CFFVuTDCh0yDmoLi2QtFQL2AIZwaPqJvSU&#10;3c7I6usMu6suRE1EICYqCIuZJt6Rn5q3QrUPrtpKtx89eYogURKCkuos6pJUGpkkuaaXEYijPHDk&#10;LSTAOmoXxNPXGcsZ+UO4MrCcl2wka3xAFHKhMBIErxarYVcdUkeVdHH0G+AMZ2ke6oxcoFidPjnh&#10;LTmFDIlTjjq5VwoTgaqteGsXtpGHLaCquxphC6pDvjSIn8MYKHY5ZUGml6IACjf9cxJgRYN1GY6G&#10;MoGtq8JV4b/Ys1SDqmLoGD21WGGcQjTFasrThgTOpcKjit46cXZf+eqC0LXU3IUNgKuXQ2SivAAc&#10;F43rrpU7KxXXUNwGMmtuVU+mEAq76NsUS1klApzqySAbafQ9qryqyyrowPKamynO9/ff+rFX/eDe&#10;XwX7XpotTRgpn/MhpMs00Sb6QnrdmqyGLk0tWI9M+gILtpGl2BmrXsq/62UrP/npNz7+h/s7ti0V&#10;M92ljJPPOeitu/X01z9z03fv/MnCez9ZWXhpRy6g3ysPQHHFnaNbaW14e9+tX3nbrT//53+5/VfX&#10;v+3jH/r29/Yeu7a6d92tTxeNPnQTW3t3jg2Of+SDH/yPB//0jjvuyNT350t1K+2w62UXawEUttrW&#10;4ca+f/nOv3zitjtmXndL99Q17rZRO9pp271B2L9vZOKN773p32//j1/85YFDS9eZbn8pZ5dyTgnV&#10;05qfTLz/TWvfuv2jn/vBbde942Nf+OFPr735g33jRyo9k2HXaKV3wnS26cWolLUVjkBw8SAYJApZ&#10;kYxRzBW9QuG6wyOPnfnN4Xe8O10ez6ajYtotZGwQHkRqWSAtoJuezA311v7lozf85vhdnWuvzBXq&#10;xaRTyrillO7kS1cuzv3699/+52999tp3f3Dq2rdWBqYrO/aPzi2+5m1vf+fnv/Caz/9b98yxklYF&#10;VGVyRjZvAygjTX/9617+2W9+9oNf+Zc3fez9R1/5qvnDV0/Or0ytrL78Da//53//92/+8s7rb/7I&#10;7uk106rh4rnML/Gl1B/573r1Nfc98ejQkesPzSy94oarP/3Fz771Ax/vn5m94u1vO7B2pR7tz2cD&#10;ur7SmpkWhpP70PxFMmQN5Cpx2GZgVEgOjwr47L//dpXGeWUyMvhsY8tGhP820A1taiA8GZqpBP+1&#10;4jM88/I6NC0ZyTHED9dEPXlim/QGCwQNNteglrpKLtFby9SBoEH14jCtOaiLl2XjPVJYBgHLKjiT&#10;XYLXxiEI8lXwVNGbIjCIXeIHV1RawqM2RIEaPXAvArUNIPOKdqB5PiCvWZLsxQkHgl8ow92WYFfl&#10;c5oCg6E2Z5heAjhymIgVlmQcm3zzigXUZxL4XQTlY1PeL04vVUfFr0bqwhZVmEai9XlTyffAdhTD&#10;q5pBZKrCXM5tg9sUupGWbB8J+syag9hAgVbNCtS4uqpJPlNIp9gOKMnCADWgm0XqQiMVAJy0AKji&#10;PAabH9qSszD8ynCqCsLKGQFkRDT628h5nT6DrcrHVm2GTYFTRKsmtBlWTxABvySfnjaVUAW4fVEm&#10;aKyTX7oC+Tlc+sPjVxm6vKjbjXrcsNsN0HLZMLnkGyXEticMsLs1DEF+m6qcPdt0Ff5/ZP1nlBzH&#10;le+L8t5zRKK7y/vKrDSV5avaAfSelLcj793IjDQjM1ZeI1GOkiiSEoeylBclUvTw7RvoBtDdaO89&#10;AFJmNHPvuve9T+/7+//3zixA56y1V6zIyB0msxKIX+8dO6KYSnlcoMe9g6HR47k39zZpxAJP2Jn+&#10;ml0DBHhckQZ44pZvLiNGFa1oReN5pvSuHhLOq5tpRT1SF7ft1c1HUJIV+AuWxJECDZrrhN5YBSlP&#10;jgLn0d2pGNcmOfWWNt1cS6AK46HZSdTq4i0FpdUKuSqPNPBX4uOu+mQhyKgHExWR8hYAFBO/ma1z&#10;xxCLblzO7gEpCuHJ+Vc03ZFOwGTIiA9OKYdciBK59OlH2mRFqd62M9E0JRsCI1U4UyH2FcWIpagn&#10;hUJChTpoRkqQKjAxcwV04vGVwIT/CH/NMtBEl/8T7xQNOQAAGdeNAV+kqYAvFcJ8K5rshyJdy9gE&#10;16QFHyIV3ZCi/SsAlA02PZt78LIj8f8y6hOXaMQWSsMrYnmVHKbNsgs8QtNzwHYVt1AW1FNW00yr&#10;5FIff0KU3ApwTRBNkU72CuEPcaUAMfGMzbLtFTLcnldCSlEuMAdIypcKOXTHGAUpsc0UUoKa7DxS&#10;NLOtchF8BmIDWoG0wFUQr4D3VgAh1UtusZCBlB1ymM9zIDm3YOVSFX8zEWIZUrAaWobgLlIQW9uk&#10;pySHFG1KFVKgKkO4eM42Fc5AaV7BwAAcI+eYf2VyoxGu7YHlOQ08qgEN9rbqrm2ZGQNYBmCS6YoO&#10;HV15wxU5EZb8LyKzF+cbnY200Ic2mdiQSYRz6VDG7op+/C0v/uXTX/rRuYF039uTydsSoaywWjYZ&#10;Rst5TIegNJZEcymJb9UW6Hxk42kJDs0mu5KFjs633tT901888Jlnj3dc/8ZIh5PqzCfCmUxXrBo9&#10;8JOvf/LXg4dv/9R9xp3v6wx7CXo8UzG0IyPMdsRuv67x41/+25Ez3//F6Ojt777v/8zd2RH1YpF8&#10;IpbB3JkK5xJdmC+Tt3jFL/zDO89ePP/RR36bqL081GnQQQY5EL6+6tz/tX+874lHPvDIb7qcl1wT&#10;aca7rETICHelI+FUNJLs6ojlk6nX3NE/8Nyvnp1fz936nq7UtdFOJ9aVSncm8x3XfOKDL3/m2P3D&#10;q5Nf/f2ROz/4+XDxhgMxO9KVi4QzXVzpj2dP0+PZhVQBjkQSw2UoHSMKZGIv4ongf/uGm9a2Rt7+&#10;qa9ek74b7yHelYt2kWCAJtQHL3akYtfEkh3huw/Vv/W1Dx1bHgtf/5auSCvRmY90xfMHEre4xs6f&#10;p78/8Uz3G94etq/rSpQ6Q/lYOBdLyMm6OTtsVToSTrzTjF+djnYkop1d3cX8Y79+4JnTT7zh059L&#10;d99tFK8LJ7x4vJiIGIlI3ki7/aXWVz/3hd8ePvy5h3/0qvd8JJoo0IeLYYeSPY59zyfetbEy+tzo&#10;4Oe/86M3f/Rfb33Nu9LuoVC8mCnUktlKLFaMdeEnAF3h8fHIZFYum+tI+jRGMiPAKYRFJTCC+AVG&#10;9NWEz7qSgDkIWsBdlKgZjD5TMBwGw19TrHEo5CUVWIjvMIZvUj5dcacqbClUiaDZy4a69t32F4vf&#10;jp8rMvJnCYOdw/i0/OpQRpWgKYpCof7DQQvI+CXgQnGJQoB9msmGQG8S3yAZzasgr+GlSmzZGP79&#10;cpVbVsx1ADUhNpQQ9YBoRozbsBHg1JcKiWW5eI54x7Vrimuaasa3vaEKLuMSfxAHTqEp+kbpNo0D&#10;wsQZGuMtBThym2wLJ/RGw5vFw0MDmGOGBjlZ4ubv7qECGGrrWLK4DYKRIEUX4DY7Thcq7oKZeDoW&#10;7XNpcJhfIta1tmjwqZcxQGzFtEIbYyDsOK16doK4ZqeAPsApGvmEc3BJsGNdZCSUQZELGVAXWitJ&#10;OGopY6IpDVMoM0RUTFo86lSCGMRKh4oiRDG0wN3dMrliMsMwUHGnIoUowCm6qTFPUylhd4A5oTdw&#10;IUjOBLpVsoV6vtAwLJ5bn6XbVDhPzzLl0agNy8Jd6FzlMQ7W4LGsWUAxT+wmvTH8Abzl3tTToGfQ&#10;BXPkAHA9Zcy1ACbQSQ6ABYBrFEBm3CWkR+itxyn0FbkkjqcyyDEM4DYAWd3IKMD1kNvyPS7XyfWX&#10;aKjro22P3lKeiKqn2vOQeLclcENALFrdYB1AgwCZujgJc7JLmQZRiib9sxBAGAQ6ahJDhnYsQTfx&#10;54LMshg/0Q3zPVEP2AdiA5uiurQsZkI02I0Blx02DgizCDTojuQkoACCwQCUCwlSYntTLCO62UZv&#10;xfXHJkc8oUqDxyfgfXJVPqpAv7tka5W6U+j23Lo0pYUoaRWdmpwYBobjGaBiCoIa97yV00KhXza5&#10;7g24Rj+pm6t6eVAL+kKPxCMPlEOva6tktzyHVFSyIGr6QgsANQ4GVYpkO1TEAHhLuBPt8wQqdfhC&#10;By9HrIbavvAc7YhaCCZrlW00glutin8Mg1Kavi5Zu0YqAsfw3CpQLPBUHpxGMjG/IUMrnUvbmNq9&#10;wG2gtyrolmmhCsjT1XsiGGQwEiFL7gbCANVG2S47+aKRwsAU6RTXZAsP5qHjmumKBzjzbWwkQglZ&#10;0AzjFYTYkBLgBLOEsWjDQ4oWcAkIcy2imJAZdZTAkG+DWlnoDQId9AUdpGpj0xQEJi3QRihRCIQz&#10;cBtATb2iEDuXcfNsVqs4smkIypHWQI2yHQkEb6m3WfMcNx1Lqw0MExhnkRBmBcwQmBJymVA2gzSI&#10;aZCFOJxvZMrhDET20ltieFP+y8SyuUTGjERL0fhnPvQ3P3/q6z85cypXf0c6ensybCRjYDtwHjTR&#10;OBrhCrlULI9eZF6koMFEl59P0/yWNA9E3njj9T/52YNffO7Y/+h+fVeokgzl0l35XFeyGrv60Qc/&#10;/dvRk3d89rvm3e8+EC0Ay2IhIxXOp0I5MFwyknxxb+vJX3/jvqceeN99v4g4rwxd40U7c5hfuSUK&#10;+ImLx7OJzpjZGX37ndeNbhz75sSpiHl7Z8TLhJK5zqSXSPzkW//2zKkn3/Wzn3W5L+4KOxFgQTSN&#10;NBpOhbtiCczu4L9QzO4KveLayvkX5t76wCOFW97YFTGj4IaOTPJ/XPPpj732xMj3fzl47KUf/sb/&#10;jByKdBnRjkykM092ZAxBPA4I68yGO4Ep4A8Bsk7fBMXF+6FE9BpuPf/Bt9yxtDX20o/8y//I3tbR&#10;kQ9dQ/ITekuB/EB78a5s5EAsdnXnHT3179//b0+eOVK4/YMvCje6OnKRrmTxQPwNtcL/5//3h1d9&#10;4bORvluuiYFB84mOHLqOoN/OVIjwBGJLhAlSmcSBcMvLPfTwZ89tjL327z6WrtwdDgO2EvjVODDo&#10;EIa4I10+Eb/3y//27OgT9z75yy6vv7PLjh/gGWiHivb9//beF7ZOnd/beNVH7glbd4bDTjScDoM1&#10;O+gmjoZiGJgMPgMaxisFfqm3Oh6Y1uKdAEG8Lp/b2hiHkegl0kQYmhgMNMlkKnGJMqEnlwRMG5hv&#10;BhMbsBrhlOFU8GHjY8C/Aga+yOcN2uOnKJBHBUExvxH9t9CV4Z8ZYfx8iSTSLloECZGdOippNsJo&#10;Hv65EtAbBX+3cDtf/H3i/ztCm/75JYpuwDU/NMGnNNRVgFNug46AF4MS6PGUQiIaCnWLXaSxVJZL&#10;30hpbCqgNyARQ1CV3ghnfqEJCGPYgQ9wEN6VkAVIIZljqhY49ZAmc1Yqb8ZzZiJvAssSaIpr44BT&#10;ymFioktaSeE82RAEokYvO57jkaa+gY1GLK2CEuEw0Jjhcr0ayml+o/FMKiqo0U52BWyBzIB3ahKD&#10;UMEXqKHcgCbUtIriHUZuM4gBZAboAeH5tKcCJgNvqT9UDHjcAaScK8jdvJcuoDv2iCriPOUuHHKS&#10;FQCOZ9X7i9uIX1KLsaIVtJBmtEEb2tg4LX+ZtidUyzVFIW7pSaZV0wSW0WrGxW0FDT7lKrecUUyk&#10;q9k88rJXHOMVqjnereetqzRcIjj2gT2RDeWshWoud6hc6inavYAJABy4TcxRXC4m9jZI0w8O4Bqy&#10;WgFIB3QrgMNQDg4j1Ynfk6xWcVBLlsf5y92Ia2JmU/+p4KChcQNicmOwQjteQQoZ8dqUw/LRFC/p&#10;qqMr03cRik8TqAHxF5OJu1NAjXnQElLlMzQidEKEAqmATrpLltIelIX5tGVay9Rch0JWZ0oIAy5w&#10;wb4MFWwHNfRbV8sTxbefoX1ABiBGCYbAUeQxA4QeqYKKENVEa6woMAQSAnagNb8cynriZ2D9AsqA&#10;gVAXtFcFhPkt2xWTAQ24hADU6mrlEhoDimHM7FpEoQdqfEaproIG+SyELdIM7vIp7DxYVsmJdfFj&#10;NUqENrUIAlhd3w4nvlGTvlpuaMJYWtYK1r0ploFKwaBA0m7AmWwCInAGsCuAugBGCnDqb8Vd0Fs5&#10;4Ga0iSol2VZXX0j7QVAihQZpT7qr0TdKKkLKJXEacCqohBJFOt4Fh5lkOzAWgx6A9bTYqT2MhrcA&#10;vHwmU27DXUfORdC7WgicAp/5djhuCJK3zYwntjrcVd7Sdqhg5Gg2C1APQMndem3GPZScAjcTkeV0&#10;jhy074kjFbWU7SiB7c2PbMB/AQD0ild2i0baFE9lHrOO2s+4pDqWI43FckQ6OkwZQ8AQPNoVMGll&#10;0+FckmDECUmhLRfPk+2iGfIZ2ommvGji79/ykkee/NqPzk3EK29NxG/PxAqZmJGJ5rPRQjrC8FKa&#10;/cJAH7FD0MKRTpLtxGcqGIeZLB1KWAdi7779pp/87P57jo93dL8plahhqsaUCXprJbt+891PPX56&#10;8Pp/vte6/d1doWKiKxsP0/6BmTjZlcqGYi+/ofeJY999//fuvfuj913d1YiF8sCCZNgERKJ3zs2Y&#10;j7uSVjj9xpt6xteOPzB9JlJ8cajLS2MW74i99NruyaM//v5jP7jzH77QFeuJXQO+6UyEQkDPJLed&#10;60qGIulINNXVYXRcfX2ha2Hu6e8cH+x52z+GMt2golRnKv0/X/Stz7/r5OmfPvD0U8W7PtAZ7QmH&#10;TFBavEMMSF2ZWDgL8KLNKURjW0RQzAcXkXBHInJNrBBLfuy9r5zfmXjtp79yVfLmSNhNdmZYvRMg&#10;lYl2JNEXKJDhCP+z4yUHaz/5wad/dfpp72V/3xVpdXZlQh2RQlfqxdXC7Nbww+PHrnvr+7Luwa5r&#10;0qHOOFit8wB7D9Pml4mAFzuT8avjzZz90Xe86cmxJz7+ox/EGi890GlFr2EMQSycjEQAmvQPQpNm&#10;tgPhg2b61z+794eDj936lr+P5fqiXflUZ7LHzt/7b++eXxj+4g9+kay9PB7rjnUAWMWyKKKuYZoY&#10;wxlk0GYEbfqFWQh0EhhVsFEwWO3KDD7CqMaigpkYXoofNItG4gE5QfhZKj/JZwMdiXfm5wq1GHSU&#10;zDTFXW6xy80ChdtYEX218774Vjf+jfHXGd9mjMFoX6A6KfeZTzP+nzpCaWAyGt78HUMoRDcRhqYK&#10;5ymxUVk0WR23iGt0egrAXY4/QEpTnFjgUMXnNnW2chkcjWpQMOJCcox18C1wyBDLohkITW4q0iDV&#10;mKGyxjeA3ljISFJhOIkk0LAJxTvAltjMaDlTQ5rQGzUF12gt0wxK1DeqCpIGVMdQA27YSw9pQF1K&#10;b21uQwp0U78ql8qR/NgayE8KuZoNggxrgd4ygDae/oxUOC/DhW5p6qP3IohNojPRowKibPMRZGQ1&#10;WynHEIRSDmjFS1raJGgUkAdyQt5NpYuZLJAJd8FOUIaOGNvIfzSnZc1iVtbA5Y2KWVDfK27hWeSu&#10;OlvJcGqi05J6wS4JtOl+b7qvG41tstCN7JjJlGRDOJBcPV+A2lV4HjwGBuGkuZ0dhlJmTZ691TCN&#10;G+o10BtYStCKK9WUoiDqD1V6A3LRkYpygaqDVZdAhllceIt2LFbJdru5Pk9CH0Rk2xFuPgIFtNBX&#10;sfrLPAVV2Q4U2MN4VTKc2rdU6ph3jTSGVLdlU9wSGCgPUGh6mOnzzRKYiaCmEAb+kNVswlVtk5K0&#10;BvxSIqE9SchGzHjkMwjqBgzH6iqq4Bv/IAAXsZMpeKFxpNpXzQELok06dhl86kGZGTkGlMwnKAZO&#10;AnNQmlyj5ntC0QLtcwJw7IIUaLU8W2/xQYRgdIezRplBAFBDOar0Vl19xgZdqDl2yvaBZXSbBmPj&#10;ErEK4Y/xEKxLusrgHdYY00CyrDt4EBuiZAbcIZnxTAWrAZYCvgO+ax4eh+MRbEKqXMgqZEHxb7r0&#10;n6J60+PB86AxbrfLze2IetIaGQtShRSBaBxSxTWreBWyxK0p9kJVqKPiFX3hrt4q5jNonHGydgHf&#10;Bt4kRkWkC/ywVVcNbMA+2vZ6qiXdEw4AJz5QtYTRAgf0qXoO0EoFOhiVhI7SSYoSbkTig5f6PZlR&#10;QV7bEdMa16LVSm7ZtUBgFc8G5FU8NGVCgGWEM6nVtr1Vi/SrUrloA85QUfkMTRH4CkbRyAPOVBkK&#10;BDuxzHGrEWpyQzj0iFvX9nWjQ4k2zUPAVZhOSFF0YmYzEdAYyg3gVCqSA2wJb2WhKYBFHyjmMFQn&#10;28VyEFYX2ktFGcvmReNvva37pz/7xHNzo+4tH0mmXp7pspKshVlT2pGAU7SDOQzSnvkwDbNT3xqB&#10;KSpRDke/+Q/vfnbkd//y5PGu8mvysWoyygk1G4mXYx0/f/DTv58Yv/VTD5q3vT0UcTl/hzPxUDoO&#10;HOxMmh3R11/f/+yJ73/ox/ff9O57ru6sJyL0uqoblzDKIXFhvh1Jveuu68bXTjwwMxkxbwmFioCP&#10;TCjxhjuu3Tj3u5n5k8Orm4/NTj65fPrI0tjM+vnJ6TND40Pj06OzqzPTi+dGzw6OTh6dPj+4+oeF&#10;Izsb1374nkjptq4DmVRHMv+iA/d/+QPPDv3wnl/8LFp7SUeoFKFRB/M6wQs0SVhh7GSAbpK20Y2G&#10;nA7uCWLGM+9/04tX9ide/bHPXhW5OdrlxDoy4BvAqNIbQCFyDR2I8Rd1vObGnu/c98lHTj/lvORD&#10;oLdwZzbSmUDLTjrx9Xs/PbE994OTz3303//9tW9+xw033lH26omYkQibHBJjQmMMNb06+saX3PmT&#10;73/l9+OPf+hbX7jjda+++bpD/Y36nTfdeFNf47brWrdf13PDwdrBVqmvbvcVcy/tc37z6L0/nXjq&#10;4w/95ECuEQe9dcSub5S/8+UPn5wfdu54wzVR4GyBcMnIAzo9+Wi0HeIRQGkZxsZyZxC8AZAcH03Z&#10;FACXFLptvxO+FhVUJ/kR18D9+v2EGfQAHZa0uUpsY/yYoUC5Au8IbcJk0MHjx7mbIP6Q4IeEz4k0&#10;JnzGD1IavHwpgrFxaxI5oUuZzy/n90wiZPxHZ5xuel3lBgKTJXEaYa1IhzSDWzx6gRuF+PR2Bdjx&#10;LyiGadMCJyn/6aEvvcxEuaFPlsEEhCpwm8ai5him6lNaPpJmpIJQGiSfuBypcFlwKdAmPlDfiwqc&#10;0hgICAnvCm+mLIAjkPmmONrS/MhQ1cGl3PL9obpRCLd5I2nlKD6T+bWQEeAjuqEcFeWu34JPZspw&#10;IoJuKIEYrgAciI06Qm8EuETeSWRL2YKXLbCWkp8I0IqWM7GQcT2ctCCsxmVwYB7og6VAfkA3zXgZ&#10;00ujKbLXlWQGeBLMosGsRJjzoxwo4h5Fg5W8BQW0A0pTkTbVREdvqYKmlpclRhW3IGA49aWqmtrn&#10;VGQNnKlpOZevGLLPiKy907tXuTwmjKsCZTR4Kq5787KZcjbdLJg3t5r9nsvzrMSTCBSrGKm6la2Z&#10;9IQ2JBYVuNZTxtSe1V3fcKmWLTWPaUWGfLpZAFzLof9Uoe1g2RZfqvgoBeCQ7y/buEuznFvo5jI1&#10;NgJWa8nRBZiV1SwEbuthxgD3KACBkCp2pupwNzUI4AnkFLggyT2KR8hoCV2BynOAJNHX/XvZuIIO&#10;AZH6WqjVkVG2E8jz7zY9q1WyL+OglesOQBCj8iMGePiVVmeqtAcGAouAtKrETQ4M1bXNsskwCCgA&#10;UwSbeBdVmsDosg00Id4hgxbUQSkPQngSBLwC3Xx66644qCumQTGSlRzUhbAXkiLAiJrClDSkgXso&#10;fBWiL0GagC3x2BJbdcC67QgaIfNJa3g0+n8DRIOUzFyLBjbf1EdylTYVCtGsqiEDNgItNYTYFBZZ&#10;DgQUO5xyG1JflOoE0SAtz62xQb5e8SP7vldI2eGuK8QvCS9lKq5M0BK6c3WHEbGZKV2BnMhYV5rT&#10;QFqAP5eNoIWyxVNT8Q4V6ZC2M0A3cJjY0khmFdcCfgHXkAFvkdsU4FxTTp33DWweuNNBp0xVB2NQ&#10;CkQ7yLDBguEYwE2xt9Gkxy6sXBq1QGy2kUEJygF/zWoJ9GamCwA17rvGWQ0zAcNFaZkI4Y/7PIS3&#10;6EJFXhguCsnTPsHla/7sBcFEkomQ29LiQuVRp9FMK2t88v0vGZw++d4v/zTdeHsy1Y1GaNuLZLJ0&#10;1OYToRxm3zR7FMMepkzx38mGupwIkWKqu9lJH3v4X584+ouP/uiZq+2XJqOlRDgP5WxXvBQ/8OjD&#10;X3x0eODGT9xr3fHuroib6JJJLpSLR3OxUMrtSr6x2Tp16lcfePi+/jd97kAnqIITcyqU08lV5vsU&#10;ZmsnknrPi28cmDv6rTOjUevGSKSS7ExmuyJvfelN02O/+ObP73/5Rz8Xr1yfK/Zb1T7TadqlPrPU&#10;X6gfSns9abc35/Xmy31W9fqM25/xrkvk+iNRF+SRvibpXH31Q9/40C8HH/qHh34Q8l4Wi5XDDOek&#10;rzByAJzBkMkYPZWp0AGanehGxHvwPaEAGtlJrjOBWfBjf/vy+d3Bt3/unv8jfmOoMx/tAvmp7S3H&#10;9BpUJ+Xkrgm97Y4bf/azrz008nj9lX8fCnVHOmjECocyXR3xZFe8UWu+833v/dw9X3zoZ4/86Oln&#10;fnTk8Ec+/++H7ni1Uz4UB/6KwzFxTfQtr7jzwYc+99TZZx547tf/ct83PnvPFz97zz2f+fJXv/L1&#10;b3zpK1+656tf/+p3vvOV+775hW9++asP3X/vQ9/7xo8ffs+Xv3Tnu/4hku1OdObjHdHr65X77/nI&#10;sfPD2Rtf05nAMNKkTFmmhkfDkABtoDdNRfgqBGGz4U7aAsHZbW4jmF4BcCoojIovVWEOl7RrBpo+&#10;fvF7zoHefHTjXwhcpsZvQFBMfaMpWUWAb141SXtiP2s3ciXMEdQi7E5EFr1FCYUKggqFfFKQmZRn&#10;4miTgQ6yPwiBrM15ymS8JdY4AFYusMyhMCuXYmbLakADypHSkCYWNWjiMiXn3Qmx8c8hLVRQI7qJ&#10;z1Rb1hRgJ8QGBVrvxERHzYDexLoWZEya5cBVYDIa23zS4s663MhNLgFYxDVIgF+BFQ2FKJHoBBrk&#10;YtlgXzeKnIXqO0ylkXSb3tqFSIOMT2/ammSIgwQvEX/TOAlxgCYBLpn36DYFXZlOikAG6gK6CfZl&#10;Syl6Rd0UKJDVvQytXwJbgDPxNMqmbupyFA+pUcrQcgaQEhSjp9LL+Pu9lQhePnLJwaZopL2ZCBFN&#10;8A4oRowDpWkquEY6DHiOhFfJ0yDHaNGA20BjaKTNairI41bNtHgXajka89AvUhRC4SqMyX9gsR9q&#10;BAPqoGbdyIPeel3glN3j2WAsSF/ZJml5dr/ntDChylo0WqrAcJjCgxVjB6su9xlBoZjZrqsVUaXp&#10;mGwH4KWBq9xMzqEz1DH7ym7VTKOikJ+o0Rvrwx9SlBMQCWTCPcJPvnnMj9mkzay3YkNBKQqEAUSD&#10;9AJcZJDtclAdUrRTJ0/ku8v0mYJBoaBchbS35GAMfVWnp+zgUqkRGVyiTTRIZTGPAYwCajG6g4rq&#10;bNWxcXgCWGQXsU7hElTUKjpceWZx/ZmOR9tHKmMjh7VAxsKm0o5veVJ6a5RpGwM48nHAl8I0KGHF&#10;wDlLBYnxhKiCFqqUrSzuUvB0QCXwGTVRVzNceNfA2ABbWoVMhkfwozv7amWMnE9RogkQCmxc1rFx&#10;uZ54Zj0zreX6ljAA9EUkvQLvFOCQAoDAYcjzhdiFipmnmZC+USAymRVDRV90KOMlgOpQGDy1uGj9&#10;rUmqDjELGQW4GhoR8CrJZXelqEymhUA3wpygD3CqViaTQchbhTxQTH2gClI1kCXYzqCPVQsJZ7Tt&#10;0RQHZRSillrUoIyOkEehIh2aQkrOKxYgSmlgLxCbCkocAzRpo5Y2zoyQn1swilZBAQ6NSDv0ltaK&#10;RaReoeAahpPPd1erdc9zjYKRNLJRA0CGGUjMZrSoEb84bWQAbf7f96AuABw4T4xtnBtkuZsgF6Yx&#10;Kuj0lg5nsxEooIVUIRR+cV/+8DPfGZ0/85a//6rZeE00WuKiNPSFFmg8yCcj2XQMvYtbKizoBkZk&#10;JEGS2wh3JRpO7oPvuvPEyV98+eHHbn7jvV3p6xPRfLrLSIUL+XCulun4+Xf/eWhx8s5//bZ583u7&#10;wh4duzrRQiLpfGf8DdceGj316/c+/O3b3v3VzgN1cltXJtGpszI9ZZy8O1PFeObdd900ujx0//RE&#10;yL65s8tLd2UyXZF3vuaWuYlH73ngvtqrPnlN9LpIpxGlYy4bwyBBn4IgyBBBMJ13ZeIduXRnPt2Z&#10;CXdlomDijrT9P6/+/tc//IuB//jIgz9IVF6XitXEugZoI3LR5nQgSYuUMIqWAOl84xOjGVLxzlT0&#10;QMbsSr3xJbVz649/4ocPXZW/sSNUiIS4Vky8rjRW4UcE7qC19P/oeMcdN/zox/d87bmflu7+245Q&#10;d1dnDprhUDJ0IBW5muvAIpj7c87NN936t3/3sR/87rfjG9PfffLXH/jsv3ff/MoYXmOkkLym432v&#10;vuNXj3znF2Mnrv/gP15jXBuKWuDOSCjd1ZUMh7PxiBkD6MSseFe+8+pkOJSPR/OZONfSxUJmSCIG&#10;7jzY/91vfWJ4ftS+8TXXxFqRzjyJDfDawegEYS+8BPzuPr3hJUDkneAubXLt9wCkU4mFUZJORHNx&#10;WWdGUIsQ+/iL4yVwQR4NciAqjUuFgMMgBDjBL35gWo5LoLxwG/kPvBUAWYBuPoGRxmRVnFjXGIUA&#10;5PIRrYsfLQ110g5S6CONdcXTMX5d+GdCNSmU1W/thW4U/XfULuSfNwJnxC/+LcRYIlxqYZvVVNqF&#10;SPWoUzGtqYGNDtNsNJ2Np3N0kpLPzHheb2l1DTi9LLgVzZrRrBw5D/bK09gWmOVAaeC/QhKNEOkA&#10;YXYchGT49rkYN9HlTr9icgswjovbuL5NoA1yhXEOLAiWAl0RucxokkAmiMbWwHwpqgmuEd1EWIIW&#10;jEhCrG4GxklWC+iNC9EEUZTegG7FdEHjFZTVtH2QDDK0n9EZyrsMYhAuFI8tOAwt5L2sRX8j8A5t&#10;yuo04BGNcBmzQtKi6csHNW7MxgBYkFI5ZwIHlbdUVKeSudJsJvyXMarZQhVNZY1y3i5nbYFCAJkd&#10;qJHDyoapgavALZRoI2gQJZrXchUFO72lmavw/HhIjLucsyRqA6Mx7ES6lM71e8Vbuls9jtUtoQPg&#10;p+5ioRfTs5VtUnJ9ngVcA131FFGYI2y5BZDZoYrbC00xoUF4mkIRLZg94Ay2AxqzcAkQVJdrN0U2&#10;ewNzFOVQVBcdWT2y6K2v7EBZDyoQCFP3IlmHtjfBMgGvAliKwHE5dICr8cQ+ZCAvSASEYgnqgnjk&#10;PPVM3c01gGKoSzoh+rTAjiAz3Q+FvKgtWN0eKBCNQ1PMYFAgPBWqeBvsl2pon0vlcEvuCtPkWyV5&#10;LtBSIU1OApjSrIXxcFR1QG2p2F1y6gCLkgP0aaMbn4I2Ld/3SvtZiR5VPqZa4MhShR6AkcsN3ppl&#10;hiOgihIbNGv02/qGMa1YE3rjbro8dwtIZ3aXnRqohd1RgehGy1a+Fwguvkt0JHUBRhiDWNGEgXCr&#10;VXTpY/VslLdKrlS3q1Ze7JHSHd4qQLDkMFyUWCn8R/MecFAscHgPNATK0jeHj1Ozef4EKBDtly0e&#10;2AA+wxiUPlEdveMFVkBpZFaIulZZTiOfABz9mGCvgsHdkh3hPAwAIxenKqqQ6oQafYwDSzlm0cpX&#10;xFUKMKqXXBAS4UwNclCw8hiq+jGrDjmsUfHoV7VZC2SGLsiIYtIDY1XpKhVWA4dZGLNTsQuKg7hL&#10;ILPyDhQ82xUjnGdDMB5iInpXdMPYMIBayeHR9QWj7NqWrIQrmkbRxNflFgtGxUG/AEdK0TIP9eKf&#10;lGUk80S0mOFPP5yBMqkoTXHcShcTGHCNc4CRIcCJ/1QMY3IUfVbdqSlMijIj6rzIFPjCrd3SZiR0&#10;W5994sRvnjl35l33/Id77Rsi0Sb4KRPmiuwcTW7JZJR75dOFSreskQScAQo7k+lrkt2u8/l/eddT&#10;s4986uivmm/+wjXh25NdbpyzZjoVMtKdaS91zROPfPHE1IlXfv7+/A3v6egsq88Lg6QrLZIxOmJv&#10;Ptg/Mvrrdz70zcZr/rGzq54MYYTpVBfQkDsGC+elUl1pN556++03jS4MfXfmbNi8KRQu58JGNpQ4&#10;6GVmh399bOToyz757a7s7eCSOPcny5LYwhhJPhYGteQ4kdOqZya6GBKR4Hb/uVSHmTqQNV90zW++&#10;/6/PTj/6yR//PFx5VagTCMuIijgNZpj7gSBcrEbvp0gMYEe28yUi1BXrNFMvirzkRveZ4e/+fnUy&#10;dePfRNJ9UTo687RjhWLibeSisdiBuHV1x1f+7l2/ferhbw89Ubr7fS/qaERCRowgAqTI0VAHAAon&#10;4uF4sjMRPUBAfN3LX/KT73/ld8/+7IGnH7/xTR/titbjB0Kvv+OGB7/5+Z8OH3nrd77X5R6KhAuk&#10;qAg4VR4fsMXLTCyUT3A7kpysKcwmO0G9+TjPHItf16r/6D8+e+Tssdqdr++I1mMdhWTIiJJv8Ph4&#10;WPJZuAMDoPkNQvrszEU6kAeQCdjJC5GUUMsXJd5S+ljRBZ6IW6ukIx14/xwSdPB0gLB4hBa4BMYT&#10;5h8nPpPx58YXy6+XO0UL/8XAeVDGL0Lh2jtcaii0b5yjLQ15fFc02dJQBxrrTHCPa/rf8RlwCR3V&#10;/sqMh4rAO9kERxcV0EJG7CO04eOXP5Pw+TE8iIHY/OMH32Qmgj+BZKWpuE1JipF0lovboJ8SuzVG&#10;xQwKVTMXy+R0xZua1hh7JJlYBvSWT+RycUW6PIiNC+ZAeHHUApBl87gVAJ9uMmJGsvlw2uDqNzQC&#10;8uMiOR5+ysPjQYGpgsQuCOH5UEVrGXguaYiVDpAE8ss6SbMAFqQanaRCYyC2fDFjoxegGwEunivS&#10;Tka0ggCt0IWVyllJiA9wgEKwF811cT2AAXlwCKCN697AJwxNALEB4+RS0Q0dKatARw11aBwKYleT&#10;ZXCCfQJqQC7f04q79IeK0LVK5YIrjldc0jZG6xXgybd1cauRLLjN70tTqCGj1jWPJ59mK6SrnMPI&#10;BtQipVVydi3vlNNmLWdVclY5WyhlCmgWDarVTY5FyALdeO6CgKACGeoC+Kq6Me/lXXgJjtVcoZa3&#10;cInCmlGo5kBvdM3yFejD06LIMI1sOZvtcewb6rWDldK19UqtkDtY9bgATmxpSmZcsmbne5xCCxOt&#10;xBYIvZkgPFknR1sd171p8KlLzusFu8hZpShXqxukm45RCBGN5jTJNyxGsypCSRWeiAAGUjhTD6OQ&#10;XK63AhLiiQtknbKAFxgLUFIkgTXQBd1/QCsJdxD4I/T4DEe3KdgIAg6TlW2+9HgcajfGX2JYQAuM&#10;4qJxGslo/4O+ECE0tXekoDRxPnKQxDuu8eIlulD0ZOiuk+2p2IIjEimJcmIoV4lVMetLZCvdr3a+&#10;v+YhzyGJDxRQRVzjpY9iaB8dgb14S4x80GxyWR51AjVyEvIgP9QF4tSBdCghivkL2vgqpFllPkjb&#10;/gd+IuQJhkIBt4BfICTURXnLZ006LtFOd7kIloKCNqj9MmZCGI4PixQgAjoXOxykUQL06FlYRCi/&#10;MPDViiFNrInETZIf+tXe6UgFe/ENQ/xoXBWCHSlNwiMK+GPAJg6Cq1yzhF9fHpDHMPDsLMAiLW2A&#10;rZJreg7YSGxd6ugs5GV/EF7S1mUbraona93IdmA46oh7FHymCKiZtnikOnEHE0ytKtAtoDfgIOs6&#10;ZtlzHLGuuWgH/TpOe9EbdFCiHWlrJcdfNmfns7S3YVRq4WOh5VoFSK3sXdffg5HaOTsbMxhMEAi4&#10;jegm+XSUxjYtAaiJoSILfZmHiHFUYIbWMjFUUAH4lUCtOFIjFzXMcOI1d936m9/88Jmx41//7eOv&#10;/NBnU+6hVMTg1BjJQ59cSNxJxsPcxR7TUiIUqZrG6+685Xvf+vzvx37/4KnDpb95d6dzW1fEQ5VM&#10;Vzrblcl15jOdKSt19ffu/8TQ7NAbPn1v7e6/7erwkl35GCZpjDZiYPLOdUbefKhv+tzT737w232v&#10;+3xnZ1OiItJJMFYnRkvrC+kNIBjOfvAVd42uHn94eaLLu76js5DGzHoggfF/4E2vOXr06fd/+Ye3&#10;vflz8VQDRAUGioVzkVAclBANZ7jjRhcX0acY6oGXRqctMCIBiOnK2J3XPHL/xx8d+fHH/uP7Xe7L&#10;Ql3VWNgABom1qW12Io7QDco9dWnYI+EhD17pyiQ6EtGr88kXRe9q2L/72Zcmd8/1vP6j0fxrD3Q6&#10;EpGa7gqZXR1gnWz06rTZkXjLdTfOHP3NiZmn/vm3v/Re8r4D4XKUcRIYMHgrFQELhtORMJfcxbtM&#10;OnC5+W3Xm197129/+Z3vPfG7997zSEe8L3kgX4rlP/iOt/z65G/+4/TJ7K2vDGc48khXMtLJKIF4&#10;OBtFO12pMFrg2jtAZAYQGQVIESWBdMlX3XTdww986umpgcJ1Lw/FmpEDQmlgrw4xsLFrSpveop1Z&#10;/6llJZy8GcqVefKWb6dEI0l1wpKuiFD4LShtdBPK9NENatTk5yHmMbHM4WvhbyEb2eBrTzCgWFbR&#10;ie1NBKgk1jv9wtkUT2IAmYmIzTjE8FtinPwTQBWJTqBj1Nch5NGqrTSGv09ozCaH0eqm1u4s/m7h&#10;klP8mcTlBypthWwUf0Txsl0OCgR+tbd8w6VCWBbohn+nYYBXDrhmJPIAO5CfEQcYmSgh1cXBcxmU&#10;kNjEtkfbW0BvEHCVwR1DQGxZQhtDR7lLCCjN4O5udKqKJUxFiY0ZUlcqb0iAqtrheJcoRhpT1APk&#10;WQkQm2knQDY0fVlX+EnBGLS9+ZpM1a4G2FKAE28prUhEN4aUshEBOBIb0I28lQZ7Eb8ALWJCY6o0&#10;BpgBTrE6NGmuo46seCsU01qRHsySaKJxlmQLTtp0JEICRFXJ0W4HCCtKfANSGsmEydreTygg5Yo6&#10;3RmEq878zUToYKVaoZyxyulCBWmwEo5mNolgIL1dYWC7At1UmP9frG4Mks0VqobNLUUC5avcINSC&#10;7wLgyYV4eHjGx1bM/E293a2iA6QAsvSUbfKWxI026fekJ7RqZukllBMXwEZ9ni1mMx5distuCSal&#10;EOCy/aVCX8kRzmOEaS9ogMeV0sAGVCJstZlJwEuFeIfpXJBL3ZeaKtnUeFg+vat9gBiAGq2AeXW8&#10;Sl1/+w8NR23xmHZCDwTVwShi3yIyqqilrads9ZY5fgxSa6FBNi5d91VdacdHN6UcAAFJRYxq3WVu&#10;FAJNYIoSDzI1gpqsrisRQdTIRNQDj/LBfdckuEeHp8KnFgaCclug1ja81YWEGmizZEDqZTQr4RRC&#10;ckjZpgwAmZ6qC1oCSKGE+4AU7d5qifYz2sysKsHL7KuXqKw2yDJDASB4URhM+3FQjk4xgL66V/OI&#10;SkgbZRdwA+Rig57L9mWoOgBUhKAFAqI6N9X0hddV88oSQlHDOMGXRQ0+ZerJPmoMDrXzaJkYpOiD&#10;DxL4xX4hWk6jly5E8+9aXOHXcCx8xqQ92wRIVUsFOUHLN5IR2mzuNkd0Zo8OvZbkObosAUbtDG1g&#10;HpUxAKAbBMPgXTXa4fuX3XfxEshtYn7DqMiLjsHt34iVRDcCH21yDvgMAg6DANfAamgZDYLeSo4N&#10;9gLbQaFStJFhIAUtc0HEgzhnvYIcwKXWQdAe2rEpLj7URrlcAmdamSjNb9mo70JtYxwmthTgLE6e&#10;03LFOExjuMWYBnWnXpHy/Hia36BpCtWJmQElXUn8X/G219314E++cnRm/OzW7pOnR//14fvf8LGP&#10;3/7SN77kZX9z6OZbr7v9zle86k3vfcsHv//Ag08e+dmTY7/48clHv3bk8Mu/cG/+htelzEPpmJsN&#10;G4StcB4Ml4il0l0JMxL96Dv+Zub0yf/47eOv+cd/zzZuikWz1/dda1u1ZKqU7DIKHfG33XD96clH&#10;X3/f1/re8fmurnpGrG6pkIl5XQwzObG9pbx44gOvuP3wuWPfnJrpyN8QDRXTmNRD+URXuphK/PSB&#10;e4fHB39w5Kk3fvhjrUO3F6xaJm2BEdNxSApTQs3M9TetG2/v+/oPf5zxboqH3CS7yCY7k+7VL3rq&#10;x59/auIXH/neQ9HKq7s6yuEOWtSiAE0asXwoQeYKRmFGgYaEJ2GYoVDCTEU//Ym3rf9h8jtPPnbo&#10;FR/sSlYjjBfmKrqOa5LoqxBNt2zj/i/+6+zc6M/OHHn/j3/i3PGurkg13GkkO3OZrnw6ZKRpdCS0&#10;gXgIUgDQUCJ2zYGPvvtVj//+O9/7/aOv/NjXXhSrRWg7TN528Novfv7jo4unvvDzn1Zuf+mBkNkZ&#10;Sofj6XAYFJgFcXJsHbHwi6KFnNPsvr5Q7A91GpFr0sDZ1NXxN9x8/e9+/rVHR58tXPuqcLSJ541L&#10;FMIVT8fnjXYoy6YZwdoJuCTAgeqEvfCAf0VvUkjwCuTyIjOGL4DbIrIxDT9UpHm1vel3qx/wlQLI&#10;I+3REkYDqpAWgAyshj9I5G8SoBh3hIEywxqATfhgoAnU4w4mvpGPXIjGaZf1mU9iVyV8lQTmW6Zp&#10;dQPbZUKZLM3blxGtndHw7StL0E5Ozo7LhjL8UyfGMzwkYIhOVbCX0hvYiyQnG7xBiGLcgw3olssl&#10;8nkwHFHPt8lJLa6KQ0b9p8hIC8Q4UdBoVlkJJxGmItzRF3BmpQwxjBHCIEA9pknQoX+kqeTJcypi&#10;qyMIEuNSeSfNRWlaDnJSdIPoYjWkuKUKyBOt5LQrMBzQTcrZMnfrCBa6SR5o5W/kgZKgUI1ztH4p&#10;TkEU+5C2M0hLaaOYhCb3FiHqpPPltCGHVtEmB57zJV3wyHzarH98Fp2qjDCgtAEOdwFVim6gKOSV&#10;w6CJ9hXvBMLMsiykA1wC6XAX9Eahvg9wEgbBcxdYPSPbiKQYPFq3AGpss51SGXUNq5QvVEyy3VVF&#10;WvPYJd4jUj1XX473Stcs87pmnYvWiW6OoFVBUUkiCQBGYC/SEsiGx49KhKmcgur2kJxIP72yRUiL&#10;O4xku8UlqqYmRSXUrZp5wJnSG6RWAGyR5/QSGXShGcE1LgvDeGr+drJkr5Y4W1ugHDF3qQi6cRVd&#10;j1jFxO5FwxtqkYqgLOAl7EVbmpjuGE8KXIPI8AoHq57uFaeDgfTStsfBM8RBKIpkJlDSU3GbJZqp&#10;6H+UXsA3anAiTokbFJDUXS5W6ESzkef+HSiXNV5Q01Ghrtre5AHJZ2hEsUkZCGrI6yWgkF14ptJb&#10;o1LoqXJlWKNMGOqpFdXkprVaZTSieMfq4Et03e0BRh1arcC74gzFCElgJbe3VpJatuxUzEZQi5eC&#10;g7zEY5YcEJjClrosIXg6+jfl2ekqBUxXinWuYJPdd20oAArdumvjEuXqbSTuSAbspXQFGEIeKS6F&#10;1dARBbyCEkUlFDYrRSgjAx1txzEyUKhKYAQGw+GV7GrJBk4p9kEfUgHAkSML5YJBtAIYoUSoURHN&#10;lVMQ0CNZTZasgfBITsJMKGSPrlm082q6I+GRpQoMRwBTguBL0Oc+vdCEPloDe9XLReAaoA15pFre&#10;rJSAbsUCmA9s59RKRcU1AByUkVY8xxV6g9SKRT07teTIsjlAnmu7QNVy0bbyt992Y61atnIWJq1c&#10;zAR7IcUcI6GmEoIqKQBFZz41syHFLIVLBT6dkzJRgh0okLNjOJcNY3bJRcMGmspj1okayaiVCpuY&#10;PEwjj7/13vWej977g58/8Ozv7j/86A+eO/LjJ4789MSx/xh++rtHHvvp00d/+MThf/nZD8vvfFvi&#10;ptdESy/uSjXjUQ8TcCqSScTymCnTMUWQTAJjiGS9ePptL3/lgz/+ycNDJ7595KnvPffEo+dmbvzb&#10;T2Uad0WuyVtdmTffdOvM+plXfu+B69/5hXBnjfxH25tBFyfn/mwKk3dn0kvlPvqGVxw+M/jduZWu&#10;wvWhWFF3LZaFUMlsZ/xgpfy6977+W79/+PuHH//aQz954Ce/+bcvfvWfv/CZex/41nfu+94jv/jN&#10;V3/03X/9yX+84uP3HIjdGu4qxsOFSFc22ZUsdhz45X985mcjP3//d78fLr8y0lWKdmRCHSmNOYjw&#10;HFW8VVrOAkAB1nA3DTANzyftzEU7crT2deYTBzAFJt/ytlcenXz2qYmBzzz8w7d/8tM33fHy22+5&#10;+9WvedM/fe7T3/7dT389NX3jy970uX/79G+PPfGPP/tV98s/GonUQl2ZMOb1ZP7dr3vxf/33zvd+&#10;+vOPf+EbPbfc7RYbjVL3u9/1t78/9tTMpdlvPv3Yyz7wz/9nqHagw0kcyOIVZTD9J6N/88a7z61N&#10;Tm4t/uLp5/7u0/9+2+vflrBryYzb03PDXa9+7Rfu/drk+fGVC2s/fHq0/+6PXdNZCx/gjh6pqyOv&#10;vOmGX/3sqz8feM684W/C0Wqyg/ZI2gjF3hbpBJYR3ZAHtEXwyBJyK5KlhbITv5FPb2FxLivGXUl+&#10;Qrq45Bkb3HuFnx9IC18jQE0Nb7hkXks0JbfJl4xPWj4DUmCSFjjlPDB9nsQGNGT0DLrAZ8AvAc+l&#10;Qs1IlkvuBBbxTwCNkOG4No7REmKoE/hjXI4hf+QQy8TMxnUIJLkrRAO3AWRgPlXTS9rSuAVjNh8B&#10;kJnpWDYTx++Cf4zihw02gcsyiIH+01w8zTVwiUyG+73hnyeDhCBqmVNKI6jJ4jZd36YtKL0Fi+Fo&#10;okOeqWzSy3gFWRunq98KwLWEAQVFN2SExmiEgzAiQVa8FaQWSshkxD5flNIUxXBXcU2J7a/zqOib&#10;3JhKuZjogCIFN11wUgU74dMbN+CVPdigiRQkB3GAgBK4UIQQvCgKT+A2gTPiHdDNTRD+XFTM0LQm&#10;IiAo9CYpGyllaTZT8BLTGqGNe47IZh9qQkMG5bhbyVsSJ5Cz4tz4V2mM1jshLeioPoYBKcl5DBDc&#10;8nce4T5w0MxWDRRmAXBqb6sVbDUlIo82/SpGgWJaatuTfX3Nq3xoownRt8CB+2QcuZbrHKyWm4Cn&#10;kg1m6qsWucmtLHQD6KAw4DbaurrBdiXwU7YXJIQpXygE0lvm7iHAuKYglOIIMKJZMnsAE5j+HXH/&#10;ibFN0ytFS3o8p657g+mKNBq9hNvQrLAa2hFjmMlYS3EdKi3pLQyVEaZckUYkAnmQQqQdIRgfzvBc&#10;KmRQMIFUp7fUJVxiGGoURCEBThbgKxuRusTtKHwj9jAxvOGWLKX3FbjcDc/rWn0VD/lKIS3bIHNI&#10;KIQCRQZMW5dwlQR4cucOroeTSAso6ONopgZErritig1uA7HV/c1TAApGq+qSsSSyAaPqrTk9Vau7&#10;gnFiPOQqVO8pFXvLHl5sT7kIxqrIKjcVukHx06gv1RGLWskFJ5HS8CxCcnx8Bnv6ysS+wOLYAnWB&#10;4cSKBsyCELACnEJTwnl4V+BIkA0IiaLeUgjuIg8JMhrWQHMdG0E+4DltEyMvEoOIZSgMUnotG2BT&#10;kBy4yqX5rQaYI5CxOugNzQKmIYprGKca0mjQEm5DCmJTPyYyKNcU5QJktL2B3ghwsmwu4C1u/AHM&#10;qoh5DzQJapSWnao4OqsVDyhWpEOWDlACHLHMrhQdPfxKBXehw6aQselpVVNc2bZVihZojw7cEpiv&#10;VATAtZqVZqNcq5SsvJWmp4aGNwUyzWie843sJ8JJLpLLAuBCyPiXqqY6KMHslaL1Qhf3AOZMIlfY&#10;SEUL6VghA+TiCrlsKpo3UpZlVu1Kw6i1ir23lXpeWb3hld4NdxUPvtzqfnWu+bJC/bZYvBLvtOPh&#10;fDLGSTFNC4qZChEHU1yllE+E0b7BMxU6UtmEdf0td7z27W973fvf++ZPfvwNn/xsrPulaftgKpTJ&#10;dhm1XOUd7/5I5e7X2Y27Yp2OTMaYkmmSAWti/Ggw3pnKxXPXVZvv+btPve6jX7smUo+xu3Qas3gE&#10;vRiZECNtY6F093UH3/l3f/cPn/76P3/pvnf8y6c+ft/XPv3g/Z/48vfe9OGv9L7k3Ub3i7vC5Vgn&#10;4DKX6kRFkEoufyD2nre97V2f/9TNH/iHUO7aaKcl1qNsuCNHIhEfa5x2uHy0y7c5KcHIXSBOLt6B&#10;uwaaShB3QLG5mlt937s+9Ikvfuvvvn7f137xq3t+9MhnHvzBWz/1peve+XeFG17REbLuvPH2Lz/w&#10;7Rs/8k/Zm958IGJH8SAdeHv5bjf/iY9/7OFfPnH/bx779x88/PUf/Oie7/3w+08d/sqvn7vx7Z9M&#10;1O6IRKvRA0bsAPTNKHfxpUs3HUl5tvXxf/zkl75z/30/f+yzD/7o/l89/s0f/uxr33/k27/63Se+&#10;fd+/fe+hm1/znqR9c0e0Eg4ZYtUDcaZfd/vLfvj9B+976ulo4+7QgWIcT9SRBZNF+LB5PBpSPKM8&#10;dSrs75aie7/xwXEXbwavC08tPIc2ldgoKPdFbHWqEKfTHFVIbETzCAFO6N8IkI5pQGwCWIJZEOU5&#10;KLBx/IJkL8aWgtsYGhLKRDsTSmmipvpsmVY6mutoBUxykZxa7whwUMYA0vjnINtft1mN/3DwVxB9&#10;pgQ1NbMhpZkNbKdWN18IYVncDadz/l6MALhsNpFLx5TM8CcTIA+MZYhLNIfCXDyv0GYIgV3Jbe0M&#10;WE3LraTZVkBqxgBwfkBDIZEHq9H8RizzY07tNHCNbKeoV0iC5HJmMmsypoE0BtrjGjhZG2eLQ9NO&#10;sR21vZHeZHcP8pmQHIQcljQBZFcCnNjeyE8SE8oYVWE+3KWCm7ZQxUnQAkfS4kq4ttUtiGPw99RF&#10;O6wrTZmiT3hiwKlkJBbBLmUsKOgSNykntImIwYwHZOUgAboVGH+asShagkbyBbQGFFOGK+cYjgDh&#10;ViMSuCBkxsVqvqlMKpbTRoUKamkjwwGuwGoV0wC3tbdzk7xEm5rgM3TqH5kloQ/QwS2rYthlFJqO&#10;It1VeC+lnINnwPMrvflnsmZytUL++ma1v+L1eG4Ts4K4OME65B4SFV2cYJ1eQIDY5ATaSGxCaTSt&#10;KV11e7Jhm8uoxhqAT9ymgnQSaOkI0wiL4BLKyPuCvshSZMeW0AwxQi1nwl4Q1KWbT6xfgAbujhH4&#10;QJtiytKNPJAB6GgGwr7kQZBHCwqFyGuDLeAFjUMAJlfMchYQtmGbvaViNwtt4FGDS+V4bgERys5D&#10;HyijrMNUIK8h76G7IvwEBLEZZNpTclt4dUQ0PBfUaGmDMkCnXmL4J5R5XBV6ESKsOxiPwBxQqYx+&#10;aQzjaPE+uQ7PRcsEODCia/Q3wE+AJ7ULUpqlbHcFGTSY760Weutms2x0l9F7vq9u1kvZeqnQqNit&#10;ql3zjFbNrWNIdMXSoIU30Ftx8XIYFSsM1FOvNMrFRsnpqXhVx+ytlnrKHl+URxqj2UzeCYft0TsJ&#10;ZFEBD4HJeGoCwEsMUWhElh4ST/G6GLIA1LPNVtUjGIllq667uEEZv5rwIp6UTl683nJRTVYVsZxB&#10;TXBQok0t3xmKvoBudXB5iWc5AOkEoYxWxcMlxoNhoCnynDQFVoMOTX0op1kOHeG1+Lwlq+JAgeLE&#10;xN2SjZJ6hRYyDoNHoxr1clH9oYJuqOvilhrqIOiLyk6h6NK/Wat6nlNQu5qmCoW1YtHzLXA2plVU&#10;p99WlspxAEJyZccCuvGubVWKbrXoIVN0LHAmsPDaQz3lSjmXLGQiZjqayyaMbDyPP+izcRPim9N0&#10;6ZuAGs1yYnJTJ6nPdpKHQAfTVSKaS8byKe4cxrktRUuG7DMiwqAHOmdBRZgpBeww88msybMTwmjH&#10;IKXRwZTPhIx0CNOtIWvj6LHlrIxMGHMzl9YBqpKcXwFVOWZoZcEUyxVpnO8pjKWQ2dqMhwyAIKZk&#10;9ssSTuqcX8X0Ii1wDJhoxSAEtsglOOXL1Au1aF7CGzPJDsz0uURHJnYAko5FoJkmc3Rm49wgA90Z&#10;8Q7UxSX0c3Gu4jeSHcCvTJjLvHDLiHcaYk8igNJI2UFNHkKKlOOXRXXBgzAVQMHgMVpaktA4V4bl&#10;Og4kO7oy13SmX3QgeXVH+uprUp2hbBc32uBKsq6OZBfGFjXCYTMaNkJdmQhQrANslOm4OhUN5yOh&#10;XCScjUSMcMSMRKxoxI2E7ES4kALX4iVwORp7YWsdQpBsNh2LGVwMbdayhVrWqmWsWs5tpgq1WLrY&#10;FSmA2yTsgKwDGgNOpaJGrdzrlnuicZvERhhNi+2NR2IEAKfMmgYp0gInhjdBWGE7vgeympRwGxEZ&#10;G0CK5jeyrKAbwS6Mn4O34mL9lZ8eoqwmn4p4UYXwkHJhHP8U4Uo10YQ+Pw/oE87whSAjkkbKLxBf&#10;OL9DfA/+xyM6/ID1E5UPPgtypQSNpGK5VFz2TRRXLP/J8C8i/Fvg9jq6w45SmtreAIuy7o35toiO&#10;/PHDP5+omY2jLp2nOQlcUMucIQvd8gwzAsOB3sRnSisamEzFX+ImiJbLx7hyDnhHAosZgDamcmnK&#10;ViDIMIghBpxiFALV6ITNGcm8AVZL5wtpXGbzyWwhUyDDkdhojSPzxVGL9jm5RAbEVgAmihhAOidp&#10;WDECnIAaCM9Ue55DixpgC7xRgI4jy92KGejnZTs3KCu6CRQq4SEVNeQV3XxoQ3XRBLGR58Tq5hvb&#10;Ap+pppBShrY6L82VcGQ1LpsTb2mG4xGGA8BZYDsR+jrBSVDzAU7EyxTKeRtqqAV0E31LAA53aWPT&#10;RWkANSE8FlZyDhUyUAOHMewAClX8M+OebZeXu2mmZqKRXEkWugn5CbTJcre22U+64DmqqHIVRilx&#10;GeBQPjkE9UFv5Wyubhk39TS6i3Z30ekFx4j7kmdYuTwJCsxRtXKCcZacZAWSkyMHwCUlkBbQCnhE&#10;hKK+yzgDIAv31w228O0DhWBmhchqs8v6ABEhLZIc9em3BUMwKtMnMFARvZy6mg1VwDQ9VZCTGZz1&#10;CYbjijHM+spDmPibDD7we0H1y8dYiQWur1okQolxS9DKrXIbs0I3upZldn7UQpGIKa5M9tWiW9Zv&#10;QVd6iZjdsvkIn5cAIXQiiKYcJrvv+rBIMJXqrcDwxtBXBy/EbQJoaKlim2CXboE23EXj4MKmZxxq&#10;Otf3Fm+/of6qF1/76pde//rX3PLB97/+/e997Yc//KYv/fs/PPS9LzzyyNcef/x7Tz39g6PHfjE4&#10;9NvjJ3/57OEfP/vcj5999icnTvzy8NFHfvDjr3/zvi8/+NC3P/P5f3rP+9/yjne94e67b3n5y26/&#10;9lD3wf5WvVZsVr2eagkDwDvsqQHgctwSmXvCmcCveskFxnWD5xx6hAE9ID9GIeDXqfhOT3Kb2N7U&#10;PkdblxjGaDOz8Mt6ao1DObgECMtbIrgEe4HDWnTOskcIflnogwIl4ADUQp2GxBYoJoKQ6A/FG6aL&#10;lnuzoVM3ly5LGAEYSC1nUECKS+gDhpTqXDOHcUKNSOeb7sRhqsglEaZugaY1iFPINqpFlIOxFNGU&#10;sZD3LWoCW1qiWIa8X4jGi4A/wJYlxjPQIdNKEWOzqi7GAAQknMld7h6iIylxLR0bqXou9KEjdS2u&#10;c0NT0PFIk7fddmOpUs4krFzMAqspqKntTR2pLASfie1NZiYf1JTYMIu0rXS8FAVwFbmNl4A/whk4&#10;jKnkU1Iu9IYq6MLEXbTGuvTAEuBkhmMtuVuAaFPAPqQ6GWsJwC4tQjMJ510ynAiqGwKFbAqcRAT0&#10;Fz+xuojMsv78ykbIfxFAFad5iLjbBN24zh3QQNSg6SsEHeAXuSpJuORgMOWzukz8ZDshrSv8elRm&#10;LWQkjtJvBFzSgUu1LfESt8RViop+CX2mpJw8SCVYGcaHZUZ4BdTCbUeU+cQpCYJEO5EDhJg26ECU&#10;h9SYR2VpMNoB7kxxjxJpQcaj3Kaxnwqy+XBXLtyVDUlrSLtQS+lKggyQRrRNjooMCt7qAq0Kk6lo&#10;g+EO5PEs6D2ndjWWiBGOERUySIj/XAy8pRrYUQeG8svoFrSsHligOe5qRdwFvSnYtV8XIe/yrw9u&#10;JkdCDeSHS75PpPKF4EfkpfhbRaCAFvCpoBbRDX+iMEZVeU5sdfqd+P8EhNiuTPVD0r9J9NtWTca0&#10;kuFEwgzr1pAFpPh6kVELnLKdZoJ/fRgkbXVAt4xwG9ENZIZ/oaG0n4/lfXqL582EacTxjxqYZUBy&#10;gdUNmIV8Lp4DvZnRvJAfxTfCyRYhal0Dfvk+02gWdAUd4JcltjTR4UYkZtwAlqk+FABeuh6OtrGU&#10;CRYUq1tQSyJVjWhaUYye1qT6SRnKEOAdTXFoRyEMdxk3EFCUGtJQgjaF8/x4BVsObICO8hPqohyX&#10;7Yo+wMgx8wptdhL6vFvUWkjFT4o8uwAOXqY3FpZytsZDsAUxyNHpCZ4T56za7VQAdm4K4FUoQ3JE&#10;Q90rTpbHoQqwDyVWiXuFSLN0y1JBhBY4CTgVb2zegpRk7zYvx+MZynka3nCrXnADaEMJMgY0kdGN&#10;S67SUF6M1ZGNUiBcSChbvtUKxvXNKnANvAL46KuQ29R7CAyCADWuZCAKY06tpm32V4rBSjWgmy7/&#10;5+kIhLOi76DkojRwCUhI1q71CFrxEPpg5Vk3V565vSULvYBy0AJSWXPm2/b6a+idoQA9Fbu7Ak6i&#10;2SlAKHHMCfroxA+ogjJaBvOhunbBrmUdGx5Q+RK9EJLkiZBqU/6eakH8IwQs2Hb+QjBCfQNESaCV&#10;BMBWCwawBgxBvqEDlzYkaPKlSVyn5hXgAIK9XLJGUOvB26NdTRoEblbtFnHQPFTz+qr2bdc3Xvvy&#10;69/5trv+8RNv/sq/f+iXP/3qE48/ODLy6PDob2fmj51fPD69cOzE0K8XV4fPLxyfnHrm7MzhmfmT&#10;0/MnpuZOTM0fHZ747alzT00vHJ9dPvrciZ8MjT92fnFwbOKpE8OPDo49PjD82Oippx/93fcf+N5X&#10;/+lfP/JP//zRl7309rvuvrWvr9nTqFzX06q7Tqtc7KtXwFUYJ6iiVSr2lIp4zN5GqVG2eX6DoJvS&#10;m2flFd1oCRNKAxjxlpAZatEh63G3kZrDW81KUeCJ5jq1vUEHBKZ120yG8nrRYRXZR00gTPmMJkD1&#10;adIUB9CRYxVkKRtjDtiyGLcqDomNpjVhNaSsIl5XFWqWeFhCVTynYDvkQUv1csnKZ8BtaodzTfF7&#10;BjY2wBMKkaKuYBbtdgKXREzlLQdVisSvqlcknFkgQijTkCbQhlpFK59FCliEMhqBTsm1HNu0uacJ&#10;+wXYQd/FN1YpVYsuOy0y7LS7Xq7XvHqjns8WwVVtaFMg42WskIkWkCq6SSqUxukN8xDmFTHOoZzz&#10;n2+H0FSgzUcrshpgK2omY2YqjtZ4CdwRwPJTzIvEu4B+2nWTXUhBb6jlMxymUplNST+QVEScsyQ5&#10;gA6nZ9nFjak2JRMzSQgZyWPqNeIRztyY6TF5a7niF5rFLbXKQKKhtAKBMgEkESmQ4UhyaIGFSQwp&#10;AAIdHjJIaeoTblCRFpTDDOIOl7JxtEoVmiqcydI3jlm5DXADQS1yg4+V5BitopeyfYaQE2ppRakS&#10;IXKRq9qsE+pIYSTBZU4W3qEiTVBIMQA0SPSR94O7oDcOgM5TGuo0FFSra4oSjAq9E+MwErIUgQ9V&#10;omEjTPLz2ZFmPH38rjz3DRaTmwpLmOorYiOKaHyETnSKF44Xy99X0RO3dIQJ/lJ/9QPJb8c8UTJ4&#10;P/+L8GcS1IYm9PkL4sXi25C6/POA3Ob/cCwPmI/VUaIfj1AdRH90pJc//itE/10o58kfKvI3jNAb&#10;yvH3Utu2DcE/uvZfRD7MRegSpaVNlr6ppEPZfLwAFAN4EdGE1cTLaeKuluASLKUpfamAOcYuEOaE&#10;53w+E0SjTgF4x4qXt3+j1Y2u0uBS0A2XqoNLXesm0aaaodGugGFEs7jMRzI+hyVAP1yapg06aVn6&#10;BoyTFXIakao4JejGQivBTq+00ik5WUlgqJxMSm6DQt5OGxA16Tni4kT7TgakSDUgF0vAcxqymmbQ&#10;qFZxsxibv3uIgg2oCCnACFAoaAhs8te6CdhxAMJtQoQZs5x3AG0EKaFAoTeJOeDCOLZzWYLQBNyC&#10;qFVMqYuStQrRjJsS3jK435tGjAqTORWD0KaeUNXHLbYjXVdyDqReKFbzrEJok8AFbh1CzjNrpgW5&#10;CuPDo+rTtvNoAvTXtO3bDvaA1SomzwnooYeUa91oSxMLlh5CBayhMM7U7i1aPQ7Pqifh0ahGAbjU&#10;eaAWgx4AbW3bG7AMeWQ0xa2qmcYtWTlH6S2Bb3hIfBMCFANdBeGoKARsoXEMTMDId336ouClq83A&#10;SbICjN43sa5VClnRJ05BgHFgKdntjAZC4JQ+EVtQn6w8BRR0lVsriFSQRWZcrOYTXtlfKqdOTzAZ&#10;G7TwotA7fbh8FaKpVdAapKfqVJ0suBP0ya19QW8V4EW+u2L2Vs2eSv5QwzhYy7/4psZbXn3bxz70&#10;xs/883v+44FPnzz+o6lzjy8uHllcPHrh4uTC0vFzM8/MLh6bWzp+fvHo7PLxmfnntnZHt3ZHVjcG&#10;ltYGl9eH958/t71/em7l+NL68Pmlge3npxY3Ts4uPb2xeXJ3d3j/wujCyuGF1aM7e2N/+cvs1u44&#10;4G9heXR2fmTy3IkTY89+/5EHv/PgvR/60PtvvfWWRrNewVtqerWS2ayWwCVCYA5GXi/53lJFNKSQ&#10;NrqBpcTGRlqiT9MFnCm6FTWOAfyEWlCAQIHcJnkQGLFPtgup2tzUo7tWFthCF7SlgZ9wqRWVF3FZ&#10;4noyAll3rQQaQy21gbUqpRq9jRgh4ZKatmHn0wBHrasgCB4CrqF9NZ5Jy0Z/E7+eVWZYKJFO2I6H&#10;U9XLtMPRLCdGRKTojmMTmxmqQ+h0LntaS2x4QC66WZXwkAG6oaTdspTQJqfMV3ToGwXS4bJW8giF&#10;oE/hyxpNbvTGlgGFTuHWW2+wXTudMtMxE9yGKQFzBjJpIBpmmqiZIboRtpAqnYg9jKlmMCHlYhbA&#10;y2cy0QHkaSbNsFMW8q4wE0RLWAgC68RcVcjGLSoIybUbT3FHXzGEsHGgG5viWjc0rr7XCKmuDXDa&#10;CydUMb+lArwTbqOyzrUUmex1MJyb6Y5EdQAlvatcqsXpn+uudP07p+rLiMB9JcQhSIBASRzAJxO/&#10;rpeXDAtBJApbEKKVgI4a8KJCV8pnGB5SMbmhxC+ngoAOlX27lNEegzblZ2j6Ap/lgUpX6gfCwYN1&#10;9BGQti/FkCaARcKjQB+ARQ8psEmUkQG9aTmUdZlaiBa1TDScC4UybQmHMtFInplwNoy62iye5a8f&#10;QTMQZbI2uuFxIgxZIPZRoZO7u+Ft4M0ojOKSg+li1zp+jBC/Hd6A/o4oDKlNUX5ZRTd8MMqjKryL&#10;jHycFC3BaxRWI4Pyt8snGGUidlxRS3DJI+/qpX4t7W8YFa9I+ScNBPCHVIxn8teO/G1zmeSAnoGV&#10;TqlOy9XCreim9KaSEmsct3+TwIUsd+X1cQ0ZKclkQpAs/wkH6BbwnJ+RKoAn/K2VEXTzRZykFNAS&#10;FITVuKYtH0ubcVZRelPXJ4hNL5XkiGsi4DOUKKhBtFDxTvVBYHJX3aOkNE3JarLoTeNPiVl+OW14&#10;Qm/CZ/SHqmnN96vawnM+CIolT5COhWgBmKWtBexF/6z4TJnnJTWF/4TbVLwcN+mQzTTAhXK8qbCX&#10;3r0yo+REUGNwK4GMxCbll29Jps1tpK4cV6f5+YDe9G5JHKalvFk2uKANBIZb9YILjEML6FRWsPno&#10;psJ20IKs0lOfrNyFDhe6aaiEVkH+KrVS4smLWdMBn6bbT56r5vPXN2r9laK4Qa1eLj6jD7TH5RkJ&#10;tJZ5FmCrYedoHitZfbKlCCCsO7DGIVXDEl2uRfsgpnnLaFgGGqHXlQY57oIm7XBtHPhPnbOKaEpp&#10;qK6XuIsMFJoARHFosmXBR2KWYBwuG7LurbuEMROYQGMoh0BNsUnscIQnXNKmVQZOmT1Vm7tscKs2&#10;MhyVg5YVvBgfKptuKLo1ZOuNGuMD6AfsqZVAJ7JXCPrF2IpIUbGXW7sBxZhvcEc0OgFxCShEI70S&#10;E8p+uZ0vWI0P1Vt1+2t2f8W4/aD36ju7P/6+V/zkwX9+8ldfO/rMg5Pjv1pbPrq6cmxjfXBzYwjo&#10;trx84uLFsysrA2sbw4tLx9bXBzc2BpaXj80uHl3dHFzbGlleG1xcHVhcGVjfGp1dODq3eHTy7BNT&#10;c8dnV0em5o+dPvfEwurg6tbEyvbE+cWB5dWRze1Tl54/t3thYmP31PzqwNoOMmdnlgYnpsF2o7t/&#10;XFjcnf7N4V99/aF7P/APH779zjv6elvd9Qr4jNuRcPMOo+ZZVafQFJ8pUKynXgZyQdrGs5ogWrPi&#10;AXGaZa/q0HoHdKPjtVoC8YCfgG7qZuWiNAU4X+hRFVYjAkLQV82xKmQjhqb6hcBEcYkC2tCXGNK4&#10;yg0lwD6kACkUqj5ADdxWKuRKgDBZ+oZC5S30BeUavb0kPDSFS4wctwBPjYoHfqoUHUAbMqAoMZs5&#10;GBuU2Z3j2+GQghS1QSgob1VR0bXpDMVzSaH6T4uMeyXPKcCJpY17iKhlruI4dQ+vjiOBDlfL8W24&#10;RUAtMLEI9rVvuvGg6znpNPgJf8rT6gZuU3sA173FjFTcyCattDCckhxPlxfGykbwhz4lHZi42lOa&#10;YJYhRimyl3hLL/teZcZCF+jRUmLTyQ+o16Y3pLgFNfQorlK2w8YjREDQm16KTQ7kR7McZmWmOsti&#10;SCHMxGZbBOPUqYqJ2dR4hbbglpq7oAZowAwtnkQxaHGCB6UBNZAnZygfgM8SHDkzcVACMQK3aLGj&#10;QtgEnWiDsr7Nt9MoeAE7pLytQOGR+RiqDys+eKGRNuUo/WhKXNOM4o5AoQp1BIDEoSl3/1oAYVId&#10;qcAcKc0Xms1AUQJJdJIK5In30x9DOJQN4RYgD9W5Xx2EDZKxtHEx0Sne0ZeKVMagBjy0xhLBrwig&#10;k20Sy3BJUYKEvoRlQGjrEg4DYOm75dEO8m4FebmgEC1zGGHwK98YBL+a1uLPykv8xFJF349gLn6g&#10;ZNQimYkpzv8MKPy90hIco+VKb7jFr4srI//qs7kyz1WSImqZ9tlLlsRxZ+mo7gwMbsP3n0kDvGL5&#10;zBWL5xTjaIrTitFsOsZCwB/oLRlKZWPIMCxUia1NZuQwiWPI06HpFwqQ5XOMJSf55YOoBVSXlPwn&#10;prLL6IbUALHFfHsbNFkiAg5TXJNLaGaQv4LVaDBT0eMT9C4BTmDLN6GJstaCENSShsl4CFnopv5N&#10;WawmsQ64azrpAgqlvABxUgX6UlXEGwvRugInyIiBSRa3Ka74Is16KbMoGcCc2M98zBImwyXazKmZ&#10;DQQp3k/bpT2PnAdlGsbaWCZ+UjTFeAABMi2EuBkqq0AZd8F24LBqtlAR56kPVRmzzGVwKgWPR9cr&#10;eFGoKc2qmU1GmC9lctWsUUplvVRWG6nkbDG/EdTQhXYEhqsaPuRVskYtX7gKz6+LBwHCyDOqVt5L&#10;MVuomdb1zXqP5wCbWhKiqO5FH8iKRtXKtDx6D9X/yJ07AruaWtEYoOpZNcvs8egiBLGBBatmFqBG&#10;P6ys+gLWaJxBnedicQUYBLdaRauvUuyRvOJXG6ca3HuM53gCuWSFmcl4WNHpYWwmmQlDaiJTc4Fo&#10;KlyOVvF36IBaj6hRU4xhYClN22AHzRbPYxADnvAoxq+94BIzPXUEBMWRKmvXACg2BklLkvAKX5ov&#10;3IYD83e+Wbb7Kh4IGM/bQq2KDXzsq9LgJ7iZ76uYtx6svP3VN3/pX975yAP/dPT331qZe3p74+Tu&#10;1uDywnNbqwP7W6N7u2NrayeWV46vbwzt7k2Q3taHZueeA7TNL59YXB1aWRtZ3RjZvXB6bWtwZ39s&#10;Y3d4++LprQsTq1sjC6vHkK5vn9rYOTW7eGxrd2xzZ3xn/8zM+SPrW6e29s/++b+XFtdOLq4OTs8e&#10;O784en7h1Pjks4MjT54+c3RxbWxte3LkzNGByYHRmcnnxof+6fOffv/7//b1r3tVT7PU32p5tl3l&#10;qn+jhF+ZVjTwSqG7WamUgThgMtAtA1TxcpAqz9EmJ9YpcBXSFgAOymDlilvBay+7IKc6kY5eWgiX&#10;u4kRTv2n4DzwlsQ6GAQ4F+yINmmQI9YE51PhElyIxgE3ACl04ZpZwSyfxqhjYdh51K26ZDiwnWfl&#10;xSBnVGyxqwWiTKbVWVGWo6FQIQyZoqxUQ1+4hLiFfL3MFWmAM+BX1XVrJReF2g63/KB1jcLG5bxU&#10;VEfeswpeAY/v4RYa50lZlll0bcemnxSCuqDnEjC0XBTmM3qa1d6eRrVazaUtMBmXvskGb8pt2bil&#10;JrFMvJBOmO0t30B44DydnxhSKpMZJjaZ6tTEBTKzcYm6mETbVjqGI/jr54huqXhBPZicF8NmPmKn&#10;GJ2g1jWBv2B2JMlJ+xRayGhjE6pjU6C3BOBMHJqY+5G5EoZ0PEpFWg4Bn6GurIRTqlNlfxrWjpDh&#10;3A/qAqiRAHwKgbAjABkGyfV2tJMhjwk+Fs5y89uIggjBQrlNKaTtD0V3ADjoCBOoWYgwgSr0kIoO&#10;140pWqmdSbBDyn1K08EIIwKeFF9EpLqIuixJnOGONMcc0Fu4Qx4EjZDk+FwAKR1P0J16SwXRUB0U&#10;KO5UNYAplqnJTfCOtIouaBUDnkaMEOgtjFr+G4t0+oiJEgHB4LIDtZDxuZDtywDYBQePTiV8oZOn&#10;aYHeMEga88R3yR8UT6QVRfQB9eVA+GbQSwfACN8GPzMiOH843oIEHnB+cvzd0SYYC+wlqCefhP8B&#10;BN8JLvl5xGWQxPfARasZSFz2jcO/IAhtaer6R+P0tKYScnxWOgaOT6Mj/bdGTYlywL8LohtNzvIv&#10;C3/tyB88BDg5pCGlO8bJmrYMD6qXINOYmugAgoStK8mMctlPmjcSZj4K9roC+HzjnGFEAVtqWqPV&#10;DQCn9AYFqUinalCiIQv0VBrxjGRM8J/a1RTO2ruE6IlYgDmWE+CIRIQ29Yf6djjDiht2ouAkTIvW&#10;OxreMAbooIqdslhRHK/ogrhGC5xyGwBOfaY5ZtCUhjVojIJ4BS8zn8AcuYr7fZBb2jY5ZLyc7WRM&#10;N0P+AwW6aV3TRpgropzL4+gqhTIUwGptQ1fNdFEujlQ2DkpTS5uTzOAuoY38V6gYrvIZ9/WVA09B&#10;aRpMIDY2Epvs8Ut7G2140ghSCC6lHdoFZekbLuV8BS5u8486JerhVt5Qu52IVcmZlQyPYWgYVjmb&#10;vyrAW98mibeMF4fHLiSz9YJz+6H+hm3K5rq0cgm0kWOAGsAjoE/dyXHZmZjclNuQqktUnaR0jEoV&#10;cbNyVzbdc6SbC7+IfYJZJhBKrWvQ9O1q4jyliFlOGyHViaAW+lV2ZEyojA2AqCNEC2AvghpqSYwq&#10;GAvSkphQ0JvocPUejW3i/RREY/s1CY9tFR3Gt9K15/RUXbTQ3qQDmoyEkD0+AgMefak0PmG05SIE&#10;d3sqHjt1SZYcc8nhoQVls1WxeypU6Kt5Nc+ol4AgZm/Z6q1ahxrmx9//yl889KmB339nf+X43sbA&#10;+trx8+ef3N0e2lg/sbMzPD/3zNrq8Y31k2trx9c2B5bXTqxuDG/sjC/RwHZyGfqbg1tbI4tLJ5bW&#10;Ti6tn1zZHFxYPb6+PTq3dOL84sCZmaMLK8Pnpp5aWhlYXh2eXx4YOfXbhZWTS6sDG5tjZ6ee29g5&#10;s7lzdu/CzMz5Y6trYwuLg2tbE5sXZ84vnjw7fWRm9vj23sTG1tDC0pHV9aH958/96b+XVnemlzZm&#10;Tk0Nfeuhb99190v6ew826hUAXF+r0sR74+K2Ipe4gZvLNHTVi65aoQBJkO6y1yp7KFH3pSAafZ3U&#10;bLtfGZrggr0INOLKRIpy0FVdQiIAScJk1EchWoBoIcALgIX2xWtZVNjyAVGMc9BBgxBoojqwCWq4&#10;LBZy4DZAJBokCIpXtChRpRBwkoIaHZdQtglnuCv8JJt6SO9oByUALGhqXbKdzRV1UFOnJwCuUfGg&#10;gxR5jso1AXbavrhQ/YhUVPGcQsmzi3hXwGQrj4wcSG/yrC1QnYWmSsVi4brr+x3XBZxliG6MMxUD&#10;QN43s8VRWIAkY3kITXGyNOeyZ0cQTXFHM5jnAExiEmMLaAppQG9ELtWEAN2SMUnJZFAo0FX6vyGU&#10;5tsl7TyhSjgPPSYjBczHYkrhlJyKWgptEGR0MgbQaEYnZohgEwvVJ6uiY8NdXQLPLqK+y1JQSeBA&#10;5mxNFcvaNKYTuRixlBVYyHLpS7mKw1BnXDD9QxniU4VwieAIpnxUJ+tA2r1rBqnWYi+SKmmxogg6&#10;UgUICjW9MkMsIyT59CPA5PuCVU3pjQ5TApxvHsMt1hJHLQS4JrY36rNl8cCiCilN++0Adflj0GY1&#10;0173BiDzb0njzKCcbbI7CjJB77iFNBEx25oQfS3/i/BNCpTzFxd646MF6IaM7DUjGfyN4ZvQmIrl&#10;VX4L5ezOnH7Pim6QFD4JgTOJaWAVTSE8m1VcorgLHfzr0HL+rRJh7Db//pG4HyCamuhku7g0Yxf4&#10;pxH15a8dIxWiGjXlTybUTfJYLdrkUJjFH1cMKVV0o2SFxpTehLEIahQuUxOYI7GxRO12oKK2psk4&#10;0/alBh/41dWYBxFQoyi9icFMMrG8FfeNampXKwDCZFc2gSFwAhBNFMTYxrx6P32KYC0nadlxYByr&#10;o1DCINCjiZbtJFkNRAUBsbVFAE7bp/sVLdOiJgDH3mmB491AX7kNItY42QSO1rh0AWTGEhGoKdsA&#10;uYIqSHmpakg9iTAgwylpiWEMqSwyo5VOjGR0pNIEmDHLhgMWBPChxMvKiaXi/SSTiZpQIL2idHSK&#10;GxS39LJq2LjVtL2KYaNZtI9behdCYx7FIsCB1Qy7vTbOL8+ZVfSYzFTyoDc8YcZUzsXzQPA8yFup&#10;XN22b+xp9ZTcZrBdLY1wtG9Z6vH0fZRCbCoktmKhSWIzKkZKC6Gg+qC9hvAcCxn04B8w1Q2Q4mGm&#10;Vn+lqMdPqaCkt0TLH6lOdgaWAUjkBM8/KDCl7c1HN+UzoJvPf2Lb6ym73Z7DrTqQqQAXcOm2ilBz&#10;hd5IdWCsfrCULKQDNQLaRIfxobIHL0FNyQ8tUB8dqY1QbinGyS3ui0bgw4PIcQi9NWYAdlwM5zk8&#10;1p27ptmgmQadpOWesn19y737hvKbX9Hzi4c/PTHww9W5x9cWnvzTCxMX9k+vrg6cn3l6Z3t4c3NA&#10;6W15/rntzaFV0tvg9Nwzq1tDq1sj03PPza8eW98eWts4ubszurhwZHNzeH1zaGNzaOr805u7Y2ub&#10;w1u7p5dWh9c2RlZXB9c3Rza2x5bWhhdWBlbXkR9//vmp5YWTG6tju3vn9p+fnV44Mb10bHbp2PbF&#10;ifn1gdnlo+MTT8zOD+zuT21ujq+tjc6eP763c+5Pf1pc35xYWByeWR+b2Z0aXT7742d/87Gvfubl&#10;b33rjXfc1ept1aoetxfB45edFii27kGAR921Ci1eltFd8epCZmCvNn4Bm5TbIOoPRRXAkHAVTVMB&#10;sZHkhHjU/1gAbJVds1EBXbG6QB4bJ7SJvxWIpuzISxEQlWfxoAUAn9jbAHx5tICmXCvXqBbrFbdK&#10;3ytjTlu1MqqQlpyC5xbqtZJVyFUrRdcxaQkDVAnPQUeNbVBTwkNGU1yiHE0BHz3bKHt2peSgLhph&#10;dVEDt+nYcKkZ1ALeIeMA48ou+gWuoValjAQ6rkSbMu7BsQwo3HTzdeVyNZexMzEI15+1IUamHFrg&#10;SDPcHZR3cwmb5oErQAeieS3U6YqZ2F+Va17bbF8ihbJkzGTITGl4acB/Cl7pqMU5mJv9+rUwWSID&#10;egNnoBe0QBtJm4Qwu0eF7RSbZNpWHRXktVAlFS9oBrWQ0vinU7JAWzxKKlJSaS/hghpuQagjjjm9&#10;RLlvQAKIoBCQAbbDLbTw15ChtjoMVVO2KVQhYEEkRaZdRTNiZ2I7KnQXohYUwGqqgMKAorSwzTcq&#10;uFQ1FYUwpTdtTfXbKW6BwxTFkEddMcKxopbHowW9JfpoE9B5RXVkaLvCpf8I2rv/aCK+NU7eHiQe&#10;LN1jy+iL40QjTPFatHr75+DrlRerrZG0BM4A8doIUB6XtMXSxy2/b/CSWe7Tm/+FQPjZUCfA6AD+&#10;kELaaytjnWkNRJXFnXhAP+AUaTKaT0heLvkVXfGpiyENHCZ/9vBPINkfOBM3MnF8z/6iN2jS0oyK&#10;an6jeRstKNv5LUCHABcEGMlfU76BLePv1ksmU9OaEhskF/ODTw1u6uYb3kBpAm0gNp/MlN60ivpe&#10;/5dbdqpgJHjuFvCLjIW7tN5lgVOMaeDeHzSS2Uk15oGreKl4R9IK6I3L1GhpI7HR9kZKI8xRAHkp&#10;VCG9WXGfwFAd7XhZR9CNTelSNkCbGUmD2DTPQoCK2PkIZIxOKAAH7SCCgduFyP69EPo9A5uUbPkh&#10;AadBuejQBsZaIoI9QK7AMKbBCkGKW0UAXJZC0spZxWwB4mUsNFWWLTzaxEbzGC7ZL5gM1OUoGkIT&#10;AAcFqLVBDVJMG5U82M6s+Bu8EQfb7ahLVwmyVnDBfDUT5Eewq9IUl78K3MaRteNmmeInSTvpXMXI&#10;H6pVrq2XNYAUaU+p2HBoYwOK1YEmssC/r1rsLdsU2sC4qAuFSnXqSK1bWXCSApwGnKJQG4Fai9tP&#10;cHtbdAE4EyQiM/XXig2JGGAJUnIVQNDSU7aIiS5PREXLdNoq7alhLNiGQzNKcg0Hl9yPDQhVd33L&#10;mVAFSmywBT2nGppALJOQT6E3NNIH5pCVW+rsQwugt2bRUqMad54rc582JTyJcuUeJWgcQpucLG6D&#10;8Ph2LpkHvlgMUygVDlUKdx70/u7tdz1870cHn7pve+nplbkn5+aeGjv9m/WtkdW1wfm5w+dnnlpZ&#10;Obq5Obi4+NzK8tGVpaPrayfWN04ur9O6trU/vrk3trI+sLoxsAKkWz8BbltcOr65MbK1ObqzM7a+&#10;Nby6MTi7cGRrd3wTYLdy8vzSiZXNkaW1wfMLx0bHH1vfPL2xdXrnwpnRyd9PLQ8ubI7/8b9Wp+dO&#10;rK6B0sY3NiaWV8eWVgcmzz29sja+e3Fqc298eWNwe3/yj3+Z+6//e3l9ZXx34/Ta2vDuzvT28vT5&#10;mdHjE8d+Nzb4jUd++dYPfOTa224p1+1W06lXrTrols9eBLcJrtEeJsRGSlOTG1KQGeitvRgOsIty&#10;SEtiUSHiVSxoI2iBlOMWAFhFOw+AAxUB79iCLJJTemtWSzRliQe2YtFVilqgKJq7XLNeBs+xTRkA&#10;MY51kZcNflv1EpsFkQPlZHEboEoBTo1noC6kaF+JDZpoXE1iyHhCbCrQh6CwXcJ2wKBVT06p57o3&#10;bVkFCtoXqqgpDqlXtKEPaqO9zeGxDewLJOe5dc9zzXyzUenrb1WqNaU3tbRxboiRsQBqOvfgUkUV&#10;lPCQEcohXQGz1NKmajrJEbbUxhbCxINCzmGCYj63aRpkUJ2U1uY2tZ/pxCnl1FRlnRQxH6vpLt6F&#10;S98LpnLlDM1ZPJiAAYiakRJSGkSb1TFLjz7qEdGEGNAO+UAaASUg324/HiYf8Hz6AP7aVjeC0RVr&#10;0VRf88AaIoXSoaIDhiSoIUKLHbEvqAv6YaYzFw+ZwKOYpApJ7EvMbMQ4jFOwRguj0AwXWBiwVLuK&#10;CrBJOUzL26lmOE7gWle+q8OnN5CW1kIXilD6gEEtPDuHqi1oI3pLqU7b1EL/FkQZF/wqyKuYS4Em&#10;j1Llm9FayCCVUV2mN2bkFSUi+K2hc8VPjzfMV8qX6b9kec8Q6FNBPgMNNxGMJjRrtKwqANegIA5T&#10;/vTytcu3IZ8HKD/WxXBjpPSWyp698QjayST9FWz47P1vFRn92pFmuUaTChBuai3Ap1hGRBNDWqIz&#10;LWEKYDjeUos4MmK9o2R1Nx8NDA9s4VkegepjHC1tajwTUAOB5aUcdzNRbuGbiyjbyS3RKUjMaYBr&#10;ACw9C5UGNvKWcB7yALhMJMVt3uh8o6Yt3kwggXAVQc1NW9CHoIRwJgAHAfBpC3SeMuyUrMbyeMBt&#10;tKLlnBTqco2dgB27RjsO2pSm0NGV9GbjLnokt/nGPCiAgSSf88NLNUxBrE7IMxUHK5iPlKa7ioDe&#10;cr4drujv1otUn4tmPPGiXo5LwCV56wrx6VDaL+VsMJnwEi5Je0pjqAg4q+QcpTRAFDot521CYZYm&#10;tJLGigq3IUUtN+Wf5cXNQUw1sGG0asODDs85ZUVZkIdU1r1ZVRNq4DaQH720V+GVifVSWJWOZLZo&#10;RpPlvFEzzFv6etT6pbu+VQtc9NZTtvprrqwt4/4XSle9hLZCXxWEVODmHcAyoTSkEPGHgqWsus3j&#10;UFEOtoM+SqDJRgI/KWGLoGOCb3p4/LysZhMCo7sT2OTkuVFcsEUcEFA9p+2RCMzReUq0knIxB2Js&#10;NIOBvSTC0YctoS5u/a9rsEh1YjxTXKsXadKDNDAw2diMAOeSCyFgWe1FoI241qqARQpNIbmKnUO+&#10;ZOcaZdlol3ZBq7dh9zScVsXt86xX3dz98Xfdffrwg4unf746/dju6onnd8cW555ZXj68vHbs4guT&#10;W7sjO3sj6xsntndGdvbHNrcGNzYHVlaP7V0YX1o7dnbuqfnVo7sXT29ujayvDczNPru3O7a+MbC5&#10;OzZ1/tm1NcDcyTWa5Q7PLh5bWB3cvnB2eW1kaX10dm1oZefUxu6p5bXB6fNH9y5Mr2+fWtsem51/&#10;bntnbPvS6f3/nJ5dP7G0OTC3fHwZ+gsDC8sDo6ceX14bX9+dWNsenZo9srk1ub01+Ze/rMwtn1xa&#10;HZxbOrmxPT03P7GycfbU7LHx6dHpjaVjU+Of/9a9r3jjmw/dfEdf/8FGDaSV66laeD+tKg9IhQCk&#10;iGs1T3iLwaFCb15T0K277HGvEM+pgupwl2sHfYOcwp+SH9oBWPXUy+28lJPbFODAbYpNzXKxt1oG&#10;ooGXcEnYKjt12d8E0Abskyo+IALacEsb9ITblKLaLMUSseehFwwGveC56G/VKISiXSm71TI0fRMa&#10;nkuBrFktl2x/nV87IgFScWRVnFeEqBEOyupRxSVqgdNKnutoeClqWnSw8tEwSEbsut21CkD21ttu&#10;rNZq2YyVjnGVG4QTjKQQoBhS2tsCdGuLqmGGA3WB/MBnKNSpBbcwKQKtVE1SApkshoM+C1UTgukN&#10;l8mosAuYTNypimVI4xKsoBOn6jOy4Yq6QcZfxtRmoESMXlSUKwKS8EImRHeP0/J2C0jRheIj85dJ&#10;7srJXtVIEloi6IZOSRVR4RglBogSAMo1gxT6eom7KAGmABrU4CQM5/citwAcNDVJRyihJLrMeCcU&#10;0DILleeil+NV2TttVII1aEf6NaOQIKQU0KMZLncTLNNbansLhsq+yGFETzTIjnwRbFJBRzpUrajW&#10;OAhBkMY8NMVBsp3AIKfVVQ2CKuxOcJOXBEF//RweHLdCHZl4tIAqeGQdgDw1b8lrASj7qKpWTBpQ&#10;8dK68NvxJ1ORF3vZLArBy2eV4DeVVJi7kxvBqKAQv7sQG78KER/gtCQuZkitjpbxodJ6Sn8uHjMD&#10;gEvF8P1kr6Q3CPLBvwX9+PPgNtk3jv9S9IOnjkR8Z3gEaprb+QK24rlULJuM+nuLoAURQzdiJL3h&#10;Dy05JUVNcf56OGZ8XAO3GUA3OXcBQttbvED9CECtkAn5blZwGLhN6U2pjhgH/SC2FNQFfuKZDcm8&#10;kSD8WcmClbTsBA1j4C0QAkXCCHxKE2gDNojtLVuQWAR/3ZvQm83F9GQ+M5aR6tyJTAQYx96VCIFu&#10;EFRESm7ThW6y+q3tVG1nKAl22sYp0lXaLqasYqpQlBLQlZarDlI1TjkZ00FJxsYI0RcyxaxDTys3&#10;CoEm+M+PIWjvFaytKcABtnyRNqV9Epvaz8S5yQ0+6B6F6LZtALU86srJp1n/cHo3I2fY++Y6UBpg&#10;zuDWIQaDUqED5WCJm1mRQpTo3YrJk7JAdUA6dAp0I72RQCWs139aoVqyJPvIX9eoAt0U4GSfXtrA&#10;uN6/bAHUymYGwASCAWCh/NqGx0BUCSPoARsJtxHdQDByeBTjAMhVXHBGkuOOa1xCRwAq0rnZkvOp&#10;cBdIV3eyTTn3SSlNN4fjuQ4S6KAWPlQEWiFFy7hsFnm2ppYgrVpGt+f2YNhilkMJUprNuMSNrAYy&#10;EFK0gFPdVVrImBcyo2CcwEfxloLPutFOye2rebgEq6kym5IGWTEwv/Gwgap4aSs0v9VxF0MSKsVl&#10;f71417W1j73jJd/78vvOjz6ytvDU1JlHZ84+dn7myb3d0ZXlo1NTj09P/X57e3h7Z3h+4bmFpcNL&#10;q8dAckiX147PLhxe3RhcBpltDuFyY3Po0qXJleXjALid7bGNjSExsB3fvTC5sz+xtzcxP39kf//0&#10;/t6pS5fO0Ge6PryyNrS2Mb64MrC8PjA8/tj+8+c3dye29s5OnDu6sHl6dnPk+T8tnp0dHDn37Lm5&#10;41s70wtrEysrI+fPH9u9cG770uT2hdNziyf/8KeFS8/P/ek/51c3T62uj5yfP7K+dXp7f3p5e3z8&#10;3GOzS0MrG1PzaxNnV0efGD7y64GhD37+iwfvuqve0wDf9DUrdaB/DS8Qb9Ju4Jcq2zUGdnh0fUrI&#10;Z0tADcIohCLep9AesAyELWQGakGq0QwCOmRBUB1SsGBVTjUFMIHPIMJzNOxBoA8YKjGuU2xXtVKV&#10;4REa3FCol126NcXLyUVvsiSOcCaRDQpSJfTFYxI0vBT9FosuT5pvVks+0pW41g3KwLhatVjh+aqF&#10;Vq2snAehha/oeHahYGRAeHS8upZt5EoWno4dMTA2MNp5DkalK+0wTvIchsfyYEdf3PWsAu5iYKWi&#10;hX57uhvdPX25rJONO2J+81PJgGaIVvyjP0A3lgegRnpDJs4jsITJwHwEIPIc3UzAO0cLQULZOBFQ&#10;pzGdz5Tn9C5EMrwFjtSSy7Np1CLMoWJgwEDKscmqcEyo2iBKRHCX4KWL4VAds6/elbocISbjKzrl&#10;Cjkth6AKOqVFJ2ICIGKY3bkQSjanIFvItI1RUQQZ0SNI4jLSyaSuEBamPQzYQTXoSJtM/UbIH8jr&#10;wi/qSyMiPjYRoYh9BCACnBAMFK7U90sCgb6PTT7nXSaedrMatdDVkRHSUnSTKr6RjDpXaLJiW4HM&#10;xNZYAgREj6FQLho1w2RHEyXkQrnbbgRVBNp8hQiaFTWGrIr3E8O48nEU9STIF4/JMUt3/svnSwPs&#10;4teRV80SIUi+arnbLteUGVahjhYGd/HXAgERl2Q+IT/kdRhQUGLzWyBPEwHxweuCS/x9kpKvF2qi&#10;SbCTbwxfID5I/diU3vDd0tRKRBMd+Td1GeaSYlejNU4CF1I8MjjPc+jFzZqNoR1a3VSQV0F5QG+F&#10;PKO/c/kA4HQ/XjWzqfAy2M7XAJxxt171upq5WMHgUStpHnWf4Ka+AEeuhIty8161vVHkeCsGK0jj&#10;ZsrUaAYAnGCfGNWC4+e5PVsAUnrLSRq2GNKAemKNA/3QtBZY14KgVP8cLZAc2QhVRPmyVU9dsaQ6&#10;dK3L3cQZ2IYwQBsUAGoarKB3BVp4iya6FICJ0IYUVTRMQYQGOaU6tAyapNksZ0F8fXG2qn+W1iuG&#10;mjLe0/d1Sr6oxzPwXAOGnZLnxJ6H6qAxsBQPVxALmbIgOBUZLUEVgBfyrCjnNMhpDTS/lfMktnLe&#10;11QpGzzMHnhHs5y/To7WOEmBZCC8rAY6VA37KqCbg2GJIVHDPVgiXuSGZd/Y3QC6QcBt/ZWSHJnF&#10;E7F6ADduoZ+biYC6uJEHdPpoIRNnZckRNygNbGotI3vpQjEPKAYgox0OsAVIAniBqwTaaGnrrxUJ&#10;fzTUgeFy3M5DTl/QMx58UkRTspSt4XDFm0Ah+8UttKNRsd08rkq2XgO6lZ2WYBkfRAxyCov9tTK3&#10;eStZ3VUubuure6ArHYkGomrFvlqRq99AsZUSNwQRi52imBIbbUIl61Cr0gtNFgLmGN/aV2ezde6O&#10;UWxV7IM197qm94qb61/65N8c/e2Xd5affeHi+N7OyPzMkzPTTywvH7l0aWJra3Bl5ejq6rELF8a3&#10;d4bW1k9sbA2sbw8qva1tnFxdO7G9Pbq2NoB0de0k0s3NYdDb6sqJCxcmuGPI1vDE2cc3d8bnl44t&#10;r5xYXj5OX+riMZDc8vJJyOz8UXDY2tbYzMLhyennXvjLwtrO+Or22Mr62MbO+PbF8a29U8srg6vL&#10;JzZWT+6j1trQ+aVjE+eeeeGP89s747s742cnn97ePruxPfnn/3t5Yvro4urE7MLIxs7ZMzPHZ5ZH&#10;Tk8dnpodWtueml4ZPrNycmTm+NYLmyOrMx/91jde9p739l17A4CmjvdWLfY2KxUQeQ3QLyhWKzfw&#10;oqoerWue01stMV5BFrHRg1mjlQ4QBrgBbPV3NwAxQDElqu56RZGOROXZPc0K6I2r0MoEnVa9VCn6&#10;25SgOlJZzUYTGnSEk4h6jTLuEoYU5vqaQErdW6Tgyo5u6LGnUUWDrmU0BbDqIE5wWLFQLdN6xzhZ&#10;D7ylx9WbPQ08oFXG91YvoZH+Vh3tAN3QFCrqKjqa6NpBDDbYzu2pV1COS6ToAoNEXgEOwCcpwVEs&#10;dhg2N42rl/CADlfRiTnz+usOusVShrY3H9qE2y47UnUSSgt+YboCSGESSvO/fv7vz7C4ODfgZWHC&#10;Al2B81AFFUXQgo9iaBAppkNyEimtALqi0KyF6Q11rYTvVOVdFdz1M2Kc8BkuQLErJZgL/e60IuZd&#10;DphYhiokNuU2tQXq9Iy83o3RlEXzDGfuCOf7eBTkIWYbeuUoOveLjhrehA+Q+kDwV6kIMhRa15Q5&#10;Ausg7pLqrqAWFCpAqIJCDMS/dRk7mLYhw8evK+gtFiZ9BpYzUgubgj7b5GCkUIkqh3LeFThT5Prf&#10;85qRB9Fxon02ju5AsewUacRHNxmGMJygGyqyFzG86ePIQjqqEQTJWxSWEBaz/nioKY/jvz01Osqb&#10;B1ILuqmgUN8DMz5ZBpeS8dVU5BH0LlK0RhYU/OI3E/w0KvLZtDVRnfiuflh+G7I2UT8hCL8c/SZ1&#10;x0EyPf+uiIeyLJcYHUhKDWwiUA6Az/+AeYKcABkXxoHerthAm2cQ45+YQBthTlylkBxYLWoYMTOH&#10;fCSPDHcGiefJalzrlpM0n4ubOaIYbWwiJmpBspEcJZZT4BOqEy9qXOgtZgD1wGeoIn7SfHCgAi4N&#10;I2kUxMxmpyxlL+E8f/sPtAAsIwXKsjncJX5RgCz0aQp7kcyAYopohDwxCQEqqBDPOYHLFQKAcyES&#10;Q+omwU++6xPkVAycm4piaqiTvlgIeFK5Mq/05mV8UxzQjZwnPta2QqBv+KY1MZgB3Wg2y14+/Ero&#10;rVCSU7NKYpZrL4Mje1FwS7EM5Qw+oGaQQg1CGsuD81BFYlRztnaqRjuPBydQHzq6uA1V0EtJ4hUU&#10;3cQ4x8hTch4tcHIKal537rWucjJ5OyvWRdJb3snInsWM9TCgelNfE2hFPHKtpgP6cdUOB1wjugXu&#10;Ti6J0916Sww+kJRezl5QmqQtiWZAUwAsH7/EitYO5CQwMV6Bi+F8Yxs9qjyNQMrJXuRCcaFqpq9a&#10;1Ipyl3EGKqxyOYyAW/UqaWlF0BgyKAccoBz4JUdzFkBaDY9HiLKQ2+r6rtL2ANh4qdhdIaihujIc&#10;qxcLaiXqpoFNwE6G11/z+Cx4S2Wvv166qad813WVd7362mOPfn1l+jez048uLh7e2RraXjsxM/3Y&#10;zMLT8wtHFldoWjs//9zM3LPLayd2L4wvrhyV2FLa3s6c/d3WNuMVdnZG11ZPbm+NLC0dBZltbY2A&#10;4VZWTuzsjO3ujkNn6vyT23vje3unlOdQvr8/4W8Ltza0soKSyfWtsbnFoyOnHr/wwsza1ujW3uTU&#10;3MkZ3N0eff7SzNTUkbHpp6cXj+5fnJ5bGZxdODF26smLf1jY2JsA5J2aeGZnd2b/0uwf/7I4uza4&#10;uDa+uDq2sTe5sjV+duHI2dnn5peGdy6eW9oamlscmj0/sLc7tb0/dXb97I+fe/orP/jhra94Q6vv&#10;2nrVAxyBgWp4pVwM51YcejlJurS00QfaUy/TqAYur5CcWrIzMBQASeUSy+XgeRrYQDNN2SsOaAWe&#10;q5fdRrWIlh2bmKU+UJRU6GCtoGVd1gZlVAQhgYEEg2hjwyVSlBcLeRr2xPZWdclSGAPuIsVd6KB6&#10;s1Linm1FYCJdroTLon9ufbPqNWs0v4k/1/fhoq4GkArAcQ8RNEUcZF9erYhXAYRly9BBCh1krHxG&#10;SkhvwTBoeyu7eC1UrpWKFc/lm5TlgLfefEO93sqkCU9AH6CbwA3zEOEhM8MN3ljI6UoOS5DNcjlb&#10;0AwQN5Ix2hVQjvkJDIc8ZjjdIk4FDKct6xyJWRNCrhJpX6IKpjGFMMiVI1FwVDUOQ6ZM1YEAvNC+&#10;zqMy17JBZCA6nWstaGK6lVrKfz4IBsK8H8oqlhL1i5He1AF3GRTQckFbBqAAGqDGFfoEEbW3Qc0n&#10;PAguFVxAMLQDCQOpMUlgSEABA0Ye7CLlGL/AFpXbIl37Gc23M1e2ho4EjCiaBxLRrSmr1gSJZK8Q&#10;GdJlUaQLtvAIno7plcry4OQq8hn7Yp6CXiJM0UUg5E60KalfHeCFWxybPMjl6tIgJISug2ZxCVaD&#10;soKvPhEEMIe6KnxRwYNfKVqCW5riJ0tE5MsRfU1xGenK4dvwv5zgfSJDAhMya39I7FTMsToe4Hj7&#10;lqrppWaE9vjxUCL+Ak3+wxFKC1gN/7IkRkG2PGzHZcs/N40tZbA2JBvlMcRBhv/uxN1JexsEl4pi&#10;QYauT1AXUp6vQB8owMhSECQLiiaqZ0JpYhmPz8oZSTMH7KNjlM7TAqpIICrAEeUAOBAbeCgvJ9k7&#10;SYubjCiT0Q2Ku/4+IAJw6nI1rDg1rVShkLI0dLSQzFti9zFluzi1qKmJTi7bEAY0oT1Mbym9Ad2c&#10;hFlkyg3LoOMbwwLSklrUdzM2xiBuVt5t05hY4HxvKUTLgWI0p+mZqhluf9a+WwKfoYtgnxFUhHI1&#10;77KQjlQBODG8IZVa0PRRrA1nKlooIEj2UhFcC8IdBPXa0KaDRAoyq5mOulCR54EKOaeaZ4yqXyjl&#10;ErVqtL2rwm2MQsVd6FTyBdCbz8W+ZEw3a1ipbDFrND33+t76oWaZ8ZiW0VcptYoM+by2XiarlZ2D&#10;9RLSQ40yEKeH9jmAGgppPAOBqQOUeTnStK/sAvKarr8ZLzSR0TyPRhUsg35f1akU0jWbR8srnPnU&#10;Jbu+AaSU9g5WvW5xj0JURxgOmFjoAWIKSAGzkPbVvV6iG0DQg5pW1+44bGTUMSqp6iv8aQtQACai&#10;a41a4MYfJUzShZYEJUD6atyNtr9ewdvQ8fTXSkBD4GBP2TzUKmNUN3QXX35j9ZPvuXvy6IP/zx9P&#10;7W+fXFx4dnNj4I9/OHthf3x97TgutzcHL108DVldPb6xObB/YfzS80ClE1s7w2vrJy5cPIV0afnI&#10;Kuhtd2R7ZxiZxaXDFy+dXt8YAMCdPft7gNrS0rHV1RPT00+B6hYWjqyunkQeYLe8fBzcNnP+udmF&#10;o+fOPbW7f2ZlfXBq7pmZ+SM7F85u70+sb48vLA7u7p3e3hvd2j+9sjG+sHpyY3t0/+LM0sro2trI&#10;9PljOxenty6d3bxw5tTZZy/+ceniH+f/r//v5sjpJze2zy2ujCOdmDq6sDY0Mf302ZmBjY1za+vj&#10;a5tnJydPPP+Hhd3nzyzvnjm7fPrs1uLTZyc+/qWv3nDny/r6DwJ6+rsrLW6egldXVcMYKA0ppEI8&#10;orUMRALqQp77jJRdQBsNeGLo8m11EnkAsAM/UVksZKQuYR11pIKowFKAPBCYnU+3twtB+0AiYTga&#10;rlBIY5ucdgCQAmAxLTquw3PlS/Su+sGkhLwiHZrNehmXKr3NWqNWQqd9zRoa55i5DYqFSw16qJRd&#10;tMMd2YTb0BpSApnsJMK+3EIL6CfWOOhoBkLrmouu/Z2BwW3iOeVxF8iUlQKN7MFm7YZr++uNViZD&#10;ehNTmZ1LuCAhpGJ+85GL8CRhp2JRu4xlsp6axoOg3MIUpeLPT74FjoY3iKIYBBOeZtqFkmEtmdt4&#10;ifkVM6tv8AvUUFGbggTN0nSBDGvFbJ2qVTizSgQiJlRNA/3LVr0rzCfsV+djaUQ8tv5k7M/NbFAl&#10;VEjIojfBApIcawWEgTxLIMJ5aCrUIftuCL3hFkoUApDxmw261hZAFdojFNpkhrStf6XQuqa1JKMB&#10;pKrcNoBBLXSAu+PKLVrOFJJ0sZryFjJQ04eCqNUNarFIASAFZQKlcCfyKPdbOJBtV1EJi1NVq7AW&#10;ShT1RMJSyOoyNr3LdnTZnG+lo45eApggkldTH0uYymBkwHwn+rwQeW/+T0MzJN+Pr8AqQs/BJdok&#10;cwPX8FCoyEJgGdhdTGJx7vbnU5p/VzrVBvlx+l8Upf1FIYOfXv8k0O8ZEnzYly+TIR7VpXtfg8xS&#10;tA37m/IkNVhBwxHwZ1LC/0enDJcHw3Xl87LWTQVqSIX5uJaAyCWi9jkIz1CRdvAPlhm5JQBHCsxF&#10;uMoN0Ea7XcLIx7kwzvSF7lHynKyKQ8pMLF/KFu2E2OTEOCflakjLAsLIZMC1BIAJCGVDzYjx2CsV&#10;ICBS5TwFPlyqG9SRxW0qvCXIqJposwikU27LWsSPwOSmGWUs0JslYRMQsp1ENggJ2aA6iJd1ihmf&#10;jZTnkAczaYmmWshyOXtUS3g3ZZazdnvlHO5qaCryaAoK5bzja2bxCHlCmx83ysGgrpxYjy5IbEQr&#10;iRUVsCPGEeAMq2zaxZzpibGtYrjSrF3KSHXxz16WwA5HgMvb9bxdy1kN2X8EnFczeFSDYJ/BHUPk&#10;ZeW5rx0wM2u4ObOYA8blygXjRrG99ZYJZ90exGo4PEqhr+q2ZKMNwFAPIIw7fRDCkOmtAHfARkS3&#10;/por+9BytRzQjVu4eTZa6y0Xodl0TO79AZzyHB7AJT5N6GuzymT0XaqvU+AMIMWwVtlhrtdfP8dt&#10;O+iy5LGhNAGiO4ZQVMBeBaRkLBCe3EWDbAcpXau+JY+hrOhIlriB80hsgmXdeGrAJVK8AQCchwad&#10;3prXkFVuTVkJ102PqtPNeAjq8CB59F51eqp2T63YlEV+t/SXPvDG237w9Q+ffOLe/740/pcXJve2&#10;Budnn1pdPbq9M7K4fHxl5fjU5O/WVo9trJ1YXT62vHhkZeXYzs7w9s7Q+dmnQXLLK0eRnp996vx5&#10;xp9ubw+vrB5bXTu+sXHyT386t7c3urp2Yn7h8N6FU+ubg3t748srx3b3xtE4GG5zc2R/f2Jvf2L/&#10;IohtaHGVC+Z29ifXtkbml49PTD0DCFveHD2/ePLczLGtvcndS2fWNk6fnjo2ePaZM4snVjYm5xZG&#10;pudOHD726wsvLK9uTGztnJ08d3T/+YW13TPbz0/NLg0sr48urAyvbZ9ZXBubWzs6t3psdmV8fW96&#10;aWtsdnVwev74xRdmL148vbE1vrg8srExsbB76vGxkx/+4nfufvP7Gt29PdVKT63cqLmNikX3KF41&#10;IQy/YLnhFRulorpEuUmbLHQDrqnpq1H1oIm7dfyOBCbuEtKsMvpBnY+0dcnCte56pVy00HKz5hVt&#10;o69Vq5XoY+2WtWhUk+3foAOEQl3wFqiIVq5KsYG6JbfoWPVKqawL4ITSiIZcdcfwVQ/gWC0Bqlq1&#10;chUcpr7RUpEH/cvKPMAY1Bq8y/1B6tUSV7OhKTbi9oL+xAoIwWC6G1XXMgRAGbvaqlXlWC2nVgI6&#10;FprVKritXi7xVAZuF0LHa7NaqUi/vXUi4803XluvN41sCVNRNs4NQYBQ2ZjvPCUwRcSLmrRTXPRm&#10;p2kAwKRFLEvFrCTXwAGqMDeQpaAvRIWpzuc58B9LUEWEgEXMAgjaikE64Wk5FOJhMpMK5ksKe5E8&#10;ZlARrYgqqsCJkKvfMPOhIzspJhadXDHd6owLobK/3M0AeFGCNqGJrpHhNhbUL8Q6MX8rtFkJtMNZ&#10;P5jFJegBCoADoQRO6u0ZXUX7FU8cBbcSQBBCHuGAtaAjhhwFFGKcXGpGYkXZlzTli4AOzWDEL+lC&#10;O2IqUIJ2JPVNU8JGPo0hz4q6Joz8gUtBKKGoAJWQV5MYq0hHYkcUPynuBgRG6ESeK/9wKfglffG9&#10;8WElD2EXwLIuI9x5uReiGziS5QKRfCLfowqdkFrsWEhWQ4kIM+jOTzFCvBntHbXkGWXdG9+PPDhK&#10;8AbwPq2gETyXz3mimacjGynDfkl7+E3ZCH+dAn5ufNjiQ5dvRsy9sS5AXj6NTxGYFbOhI78jPiTx&#10;fkp4texLwjSJfIBo+k8DXx3UlMDoPAU24Z8PdNBmhOsQlMzAVUA3BTiucmPkAde60WcqntMc/hAi&#10;wBWy+PclWAZooy0tBrSixS7DcqYoz8vKNiNhAcUIc7I1SSbOCFbejYO9CmbMAr0VEqA0IBoaMc1E&#10;AbdQl81SjYY0ta4pvSHPvTwYr1CwUlYhaRqyso12OHGJEt3UYCZbh1BZ7iJjpyxtBKKIpqviRLLc&#10;zkI8nihXXGM7yEsJ8UvASIlNaQQlspEZBoOuGTBB5ykJzPEY0UlbHYW4ZqM1BpPydARLjW2CaHRW&#10;AmnEeUqLGjeBozfWRzrfGsfVbzSMlcB/osAT5cWFiloYFUZSFM6rGEVoFsWEpqY4SMVwxMcK/HJK&#10;aEqqe7IYTgZAbvNQLvGnZDVQl+kU29a4jFk1HNCYnKxg0/aWMUu0Dvrbv5HSeJCDVUzmyxmrlner&#10;ebdmuqgChZrpXMUNWmT3FLG6Ic2rAONK+dyNPU1auWR3DCUqQJuELIDDdHWa01ty1ZcKAaKBvcBt&#10;anUDxul5BgSvOk1fCmHIqJkKVNeSk7WEunyTGPrCLbRDwNK1ZdL1oUbZ5y1xsILbenhQgW82QxU2&#10;7nKdHASadK0KpTVpcuNOb1BgCxVMqLZvPOMYwGFoh3t/sCOxwLHZMndIQUr/qcSrqhDdMFRSKeMY&#10;ak6h4hr9rQpu0VFLL63dW7NBrkDSG5rOu1937ZFHv3Jm5IeLc0/84cKp5y+Mb28MzM48ubp6bGt7&#10;aH3jxMb6ifMzT2zvDDPmgGvUjl64cPrCxVM7uyMAu42NQdza3RsFw62tHofs742x1ubJtbWjly6d&#10;4u4hqyemZ5/e3htdYRzDAMBuee0oqi+vHEdrKysnNzZHtvfGp+eeWVg9NnX+qe2908sgubWBkVO/&#10;3790fufCmc3diZW10UuXzjz/wsTe3pnF5dGFNQDZ2N7FmZXV4dmlY2OTx0vjrgAA//RJREFUT114&#10;fn7/0tTO3uTpM89s7U/u/2Hq+f9amp4dWV4fW+DeJTPTC8C1oVPTzyyuja9snJlfnjh3fmhmfmx7&#10;d3F799zyyun5hbHl5fHtramZ5fODC9M/GXzmw1/5fPf1t3TXekAwwDLQGPCoVSvVKyQqQA1gCJRT&#10;r3plj+QEhqvIdrsEHYkVZaZcrOBHbJRRpezSs4kS4l3gUQUb4RJ8VrTzfd1AMvFmytp/lNO4Jcvj&#10;kOltog3ZjkTOmO/rbXJft3JJaMkCBWp30hrRCoXQxLAdMwdlFKIEKSgQg2yA72slICOwq1krlUuO&#10;Gt64IE92/WDMBKuXGpVyrcTREvv8xXw2BFgGROuGnmPXy2gAytBE7y6QDuXIQ6fsAQRpBQSd9jSr&#10;t9xyfbPZyqactIQpCL1xlRuJLYg5APToGjhwWyZiZaOMP6AkAksbpx+yHdfGCYoJyamZwac6CAlJ&#10;5kJUQQazIHmL+tRJRTA1EtQIdqKmOowehQQ8h4k5ESokukBs/syqKY1zETsVpnGOk6jMuwo3bUFf&#10;yosyW5PMUPjXOgEzdfhRAkQZoACaktbQkVRkj6oZ6ZRZn5nAeBO0hrySmeYhhLyActq4RqgSfxwE&#10;vSjlCKwExjnoqCUM7YhCu02SHEd4mcDaogilAoQKMMi/6yMXUqkLqIKIjrDdX7cga87IbSK0n2kt&#10;pHgQKLA1XAbN+hYvbZmghjELDkpdNb8hzzZ9aMtHIwUtZLP+qPjUWgLRn0D7ouglBiCRJfp6feFb&#10;8hXaavoy2z+N/4vwYX0bJz6GZNTmZxP8eUBwl6/oSoFm8B363xj/gQS7AafkxLa21c0PXiaxcTkB&#10;nadCdSwRNf5bA7clWEvMZtxGRIUoJne5IXYYNEYTHUWgMAP+u8LwpqCW7Mrm+I+UMOeDnVjgRM0E&#10;/GUTedAb4Uz4THANDAeWsnCZB+pJuS6PQ6GVtLOxnEmWInhpIKqVUKOaz2Em6E3CS8lnRDSiGHFN&#10;8AspmKngx5lSUEsYLtAXMhO00ONKpTo1/boQbQ0ZAJZykoJXQG9kPhdwJnY7VkwRFrWuC+xLE7mg&#10;r/BnS8AEj17w3Z1sJyA5ukHVE0qhKY5WKqIbAwjQCAnMSwu3QY3NUrRlApw0osY5ZMCFaKGcZzuE&#10;MPKfW84XcQswB4ADismtAvCOhaYLuCrlZYNfSSkS7gpRN6i6SpGpZq0qaY/bi4iBTVe/Ma3k2DKg&#10;jWqyqe9VTq5gZ01L1xVmJHwhGGWlwLVfB2t0CIJ7CFvAINc8CHARZ6gsa9O1bv4qt6ZjCGPRKgZo&#10;QwqAA8eg4rXd1Zqe7Fn2YQt0pc2C+RiUIFSn6Kbs1fS4HK3q5MBboCXBJj+0s79eYjtBCRS4Z0dg&#10;TlMnJlBMxwwQ7KHnlM2iTeirsIoUcutdIKBY+/pqHhukJiMbgG60rgnzQTQuQTvlIIGkwoI9dU9v&#10;gd6AepCDNfvW7sIbby///of/sjrz2ObmwPLS4T9cOv1//df5tdVja2vHN7cGL146TR/oytH5uacv&#10;Xhjf3Rne3hpZXjp28cKpC/vjf/7T1OLCcwvzz83NPQcUW1w6DM2V5SN7+6NAt63tQTDcn/48tbs/&#10;vsX9eAcvXDoNyFNb3f6F8RdeOLu9Pbq1NbrJjd9O7V+gt3RzZ3Rp9fjO/sTS2uAUT9Y6uXfp3Nbu&#10;qdWN0YVlnou6tTe+uz81uzCIWzPzJ9a3Js8vnhw69dizR3+9sXueG4gsDg6NPb2+PbW1f27nhdkz&#10;M8fXdk5PLRxe3z67uDo5vXBsav7oxu7k0vrY2tb4/PLJ1c3xvYvnL/5henFlcGV9fGP77OrmxOra&#10;5Nry6YnFkV9PDvztv3/j0G2vqtUbjTogqdjXrDWrXM5fr7meZ9RqxVqlBMRqNWpVMacR4Io2AxE8&#10;sJfsdmZz2zNgF9e6gZCKdk+jKlDF6ASogQKR8Rz6QKFJ56aAXRl0WPOawMYizWlALqCbGtXQiLIU&#10;MmgfUpI92GhdEx8l+sUtFUBhuVhwHaMo7KhOWI5WbHgYJKp0NwBZLvgL3AYSrdaKSnIN2hSBa2UA&#10;ohrVAGwNkJpnNxuVGgDRc5uNmufaHvisUkJa4va8NpCtXCqWPLe71XAsC69Bhmr1ddevv66vUqlk&#10;Uk4uWQSuYdJS2EKKSwaKcpWbOkApubiNWQcZTCHJKLe6xbQEekOJzkzIcMYitFGQkbxPaSkaGBT4&#10;fHRDyioBnCWZx9wGNdKelvu4I57QhGyfAVBjhvMrDWPCYQWgGwqTwaZuEOhD1DyDxtGdliOPyVsL&#10;1S+pTen8jXLpC3Oz5bOCAhzhgJfSHeuKOPGoLZQANR8gfPsQIw2pKe1TIS6OP1IUlKMmUuQF3Ugq&#10;2mM8YgltEEGUtwTyLvOQEglE7E/6WngXt7o6sm01EltgGINC2xCFirzbSetXYOICuuUjESPMo0Kp&#10;o15UtsAHoT4UQuE8w0tRXYIMtCM+pgwbmmxWCUz4DCKahXCn7xvVKm1QEzgTfdGkBI1EukB7hWjI&#10;QhoL29EQHhA/tAqtbvpC9D1oC5KXIQXvh13oIHEp71B/AkFe/kyyXQgekKY4/dLw94P+rPr7tn9l&#10;ZNq/oxbq5wrRrwuCEnyx8ukKnAVIxy6kohjzwHBcIcp/PuE8/iji+QoRbsmbaa9vwz+cCE9ZlT1H&#10;uLQ0o8EKADIQWFyWK8j59+IqlR1GaIcLWgDA8d8p/soycxHaz8BnYn4z8rG8no4qi9u4LYgukpO7&#10;1GEmbnL1W9LIJ9BdlufZJ2STEWCZ2tu4PwjQikiHuuQ5QhixiXYyMbMxrCHYLoTsFVMFVkHqM5ZI&#10;21Vqpfxj5rlPrzSFusA1bcFOmMW046R8ExqYjNt/ZCxZKgcso8Wu3VQb5hTg2pQGwFLgA72BipAh&#10;vaAdOmRxV1CM/laQmU3zG3d0o2h16stiO8AZxfex0lyHW0paYmDzo1N9CqRVLy+OURrzFECRQVox&#10;iG5Kb2JyczxwXq5At2l7bRxpDC0XSvmCl2eqGKcuVKQ01BH+uMSNeCesRoALRC+vsrJmIWOA4don&#10;LvgInDaKeePaVv26ZpW+RUGrumOQkDxAG8/CArT1VxwVoFvDzvWVkXdBci3X0INEJbbUIKiVuA0v&#10;uEdjQoFWSMFVhDY13V2xKE1JTvIopDGv6ZndyKNfJTYRlKizkiY04FdQqxt3GdxqKkGq9NeKACzl&#10;NuhjMOgIWEaA4zkNPMyqr+L1Vb0eMAF33C0wnFYO5aSlTQgSQraTfH+NZ2FxMOA5KVGk662gBa+/&#10;an3ynXceeeTTf9o8vrVyZOH8EyvLR3e2h//zz9Ora8eXlo+eP//0xsbgPOBs9pm580/vbA+tr53Y&#10;WB9cWT524cIpwBwEVba3hrd3gF/DILmlxee2tgb3L9D2trk9uLJ2DLc2tkdW1gfOzz+7tjkAyNvY&#10;lNVva4O7exMbGyOQ9fXh5eWTW1tjq2tDs3OHl1YH1rZOLa4Onl88Nr88tHNhantvYn3z1PLa2ObO&#10;mYt/mN+9OLewPAyFja2JvUvnV7ZGphcPzywM7z4/s7k/snvp7JmZY5f+PL/7h4lL/zk/tzy+sHJ6&#10;cW18c3dqfnlsfnlkcur46uaZlY3Ta5unJ86iu8nltcndC+dnZgfPnD2xsnZ6a+vs6ur08tzE/MrI&#10;0OqpX46f+tR3fnznq95UqdV7ugExdJJWXIfbz9ZKjOWUXTDK4lgEGwGbargEBuFHrHpKUShv1fSA&#10;VOaBTVSWJWXNqtfd0MAFQBKjH2gzU8CqFIvFQqVaBL3RBgYYsv2QBVCXtnMZ10BY+FDF/FYMjr3C&#10;XbRWpcfWcx0TOmAyTw6wglpPs4ZOK8KCaA11kcHI0W+5ZJfLDvKOZSi60ZAGdCt7QDcHPMqtTDxQ&#10;Wh306rngNqQYAS4BcMhAirThgeUKIFv0giG06tVazbvt9hsbjSboLSXeUnV0QgBP9JPGMVdxF1Pa&#10;BshwoDqWE9RkEuItcSep7S0hJ5yiLghJNGm9U0TTljG3MeIhocY5psJSBvd744xoY25DnrY3mSZl&#10;ThWLiNAVQCEZpjM3ADjUEijpQguqJiJr0XSW1VQzpDewTifGbGcSbjruAGJINr4dLgBEX5/C6V/o&#10;R7hNM1QONKUW4YDIpSY0MgQGECPS+eREAUMQVtpMxmEHeEGOUQhT5ArgQ1EG6KNr+UkzikdXpNBU&#10;4GsXooQpacMXNh61tNzX0XLayTgAsBoBTgaGEYLeZJDB8ABhGLDgnTKZ34W8pWgXmkLjdlQ4T4Vq&#10;HDmewgp3mQC4UCedrbyrbcqokEGJpoqJzAPdgGuX0Y0ZpBBccuTyfiB+xXaGYHf5FlJ9amXHoByj&#10;4upD/MT8QfFz0CvKH739QyOVSwYg6++FXxYvGY3jF+eXFnwkimW0+8p3nvBP0+K3wV88+AuBC+kC&#10;2lORsGuudeNx+GJdyyHTxUgF/nvBvz78e8TfG+FclqhnIE0B12i9y2ejZjoIR4UA3cTAVoDk+a8Y&#10;9KYOVtKbIWQGNYPuUcIWBADHuFTuHmKS6kRH2xEBupltdMtKTIMENJgaDKHcpiiGNLg0CumCmTIL&#10;oDdhOIlUKBRiDF8wY6rvL2Ij26lXVKqjXAxmUkvcqapALFMXquwq52VcZFComEXq0v1BaP26HGqK&#10;uoA21qKrFIQENR+/wEyaQUp0AY1l1Bnq60CfJWIhK+XAi7qcTla/ScCpkyD5KYGV8o6bAVGJhQyF&#10;QmwilxmOwEdlS+iNACdCc5qiG0NHmectF6RINepXyIK0opUyJg9XAOrJqjiwncsQVGCZU22jm2FB&#10;kAdrclPfvFnJmd1uWd2mXsa4ysrkC5A0jZxOCpJDx0iLWaNkmNd3N/srRZAZN1oLzFet4AArIBcy&#10;bdG4BAAc9LkZb9HUDGmPh8fTR4kWwFiHGlzLD8zycS2gNzWVqY5AGD2tVKBRzdJ4CPCc6FC4ok4s&#10;bcJMUstjFcEy3Cr0VOy+OsAL1Gi2yr7VDcQGZQjUwF6gLt2wt6fsdXtuf7XcKMplldZBcFjT4xFY&#10;ADVAG1kNiFZ1e2ue+lWpULZ7xQgH6a+X+iv2LfXC1z7+pl99+yOLp372pwvj66snVlePrawc/ct/&#10;zvz5T+eWlo+sb5xcWz+xuze6tT24vHIUZHZhfwxktrZ2Eux16fmJCxfHd3dH5maf3t0Z3d0Z29sd&#10;hc7W5sDm1gDubm4NL62eWN8Y2L8AGBrZ2RlbWx/Y2B5a3TgJkltZR2ZwZ//U3sUJPWthZ//05s74&#10;6sbw+ubwwvLx7f0za1sj63tjU/PIn73w/NTm1qnlpaG1jbGtvXPnl4dnFo4vrw0vr4yvb5xdXBka&#10;m3jq6Imntvdm17dHl9bGB4ef2d4/v757an3nzPjk0bnFoZn542sb584vDM8uHTk1+eTiytTGzpnl&#10;jZPLa+MXLi2/8Mf5C5dmNrfOrW9MrW4M7F4c2tw9Oz09vLFzeml7aOPS7Mji2a/85td3/e3Hagdv&#10;LVYaZdqiinL4lVevlJqgLu6aRksYGAh8BkKyrTwIqSSr05BhzGawIg2XUGuImQqavU2ucmvVwVg2&#10;2sEluArKSmlaC/rIOwWzW8IdUEjMkmgJlCt7KZyhJ5TgUtGtHUDKErGrlTzyWdEuAKQ8iVHAyLki&#10;jcMAYkpIacmhdQ36snVIreT1NPnUtWoZlFZ2i81qFTzXrFYgno3xlCtFF0ODjuvwgCwwXB2VXZ5V&#10;j6agVa949P8W3b6+5qFre+u1RjZVTMdd3TREuC1gOI0YEL+nwhZKKFADq8mcBEkFd/PJIqauVISX&#10;tENEUR1QRfACMAXCzdugTJZSogKxxSxMtBBAT4LzHEWBDO1LiY9TSXGPqiR56U+3VKOO5qVTKUG5&#10;VGQ5q4QKsY58Pl2SkThQQ7mizOUZV41hMv1D0E5bQSZ4NO7IXK6uT4gdi4JdoM+ZHi0E+jbU9Lna&#10;rbEi7rIuwYLloqzcFhGcIsQI2bTvQsRaViDHiIKK6rTzwJR2XySzoK4imgKQVkH7KFcdfQPaAlId&#10;VbtNXGoGBEnwwqW04Ctw2KhuRTqhifb9FrSKT11hG/Sm3lvUVf4TerMigD95Ug5AXMNENL5PB4K8&#10;VJS3JCiGDN4qupNm/XKk+uDtn7L9UBTocLTiwsYvS6snmYxAJmiFr6X9waA1ETTLW2ooVWWWQ1/+&#10;eMCHpF51/cBoJJYvGX+HXBnlIB8MLXO0T/s+VlqdUYWCKmGCWjrCBQlp5PHPhGpQFg9p2GD8qVi+&#10;ubdiYNtGobJaew8RwFkOfyxFC0bUycVklZsQ219l4oZGlYLGtFCNbUbCkv171T4HscykoxY4asbp&#10;OdUNflUZYIdLulPFDSrs5dvVKGAv2QpOthGhlQ70xshTsdUBxehFVYOc3NK4VG4CR1MceU5FOQ+N&#10;aB4dOWnbbyfOHUaUq8R+RIYjvYHVGJpg2VxtZivVqYDGuJoNwCdHYKk1rs1wchaCKcY25GnS81sT&#10;KCxlHfW9AstoWhOTG8+/ygO2rJLhuGJUQ6Gb5DkK0gUXwGnjyJDeGK/gBHnfpNcWUFeZYaQKdoxs&#10;UAqkaU1OPq3kHPGfghdtAJwn5zFUQGxENxf0VspjJAA4nsRQyVs1sB2PvS+UIRKRepXFIyzwykC1&#10;eHcga319eTedK3PHkJ6DtfJBbg5S6JaD25WNejx/pRrRCiwVBJwqwAHFoKCxC6Ao3XettyymqYrT&#10;C7QqWn2yQk59qT018Uii2ZJzsOqBq5roRQMIAmRs8xYGQGNbYAPrq3vqM2W5hjXwLnENgkx3xWoy&#10;fMECyfXXPPXM+nGy4mZFisJuwIFjAsi4FZyEl6Id2thk/xHRdA7WKz1laHK5G3WqXg+k7PWXPTx7&#10;d9Xtb1aQv6O7/PdvumX48a8OHf7O+urRS/unVpaPL60NrG6c2Nkeev7S6eXlI2vrx3lqwv7Y+dmn&#10;Fhafm194dntncGP9+ObGwOLC4e3tkf398e3toYX5Z/d3Ry5eHN3cPLm+cWJl5ThYbW/vFBTIfxuD&#10;F5+fQLNksqWTO/sTW7tjK+snN7h528Du3sT2zsTWzvj88omljeGl9ZHVjdGNLR51ur07ubYxOrNw&#10;dHl9ZGtn4tIL55dXh7Z2z6xuju49P72xc3ZzB/nxlfXxnQvTazunZhaOTU4du/CH8zvPn17bGV/Z&#10;OH3pz7N/+X8XLv5pbm4VzQ7uXJi8tD+zujZ2ZuXw2LlnNrbn1rcn17cH5uZO7KzP7u2ev/TH2cnZ&#10;gfmd82OLQwvbE+dnRleWT88sHTk3P7C4ND8xN/vU+bNf/e0zd77xU903vaIJwCpa/a06IxLoOiyC&#10;gxpVukGbNQ8choxu8NYE4lTK1SJ+izIvK163mMoO9jRrpSKARs1dfS0/LIANBjYwsBRAqsSTD2gn&#10;Q4lQoNECGElUaQt06BRAXahShT6NfKiLS8+zTA6gDKwErvGwrG7Z/02MarSo1eUoUgAWeKta5qI0&#10;IBpaRooWSIclek6hjxTMVy4hLTt2oUJrX11WudGRKqQI0JS1bh7RDUiqnKckJzY5UKOefFpo1ivN&#10;RvX6Gw+VKrV0spiOOpk4o00V3S7HnAqZYcrJQge3xGSFS6SYgdIx0F6wrC1SkFpib1MnpkxXpKiY&#10;lRJ9rmzDROXb4TAPMeVqIQlNwASs9IapV0UKOXEmAYvkOSIdypEHGiZkhm4TmMyX/mTM+Vh796dS&#10;TJYyqi4zE5WRCJNpXQEyZqjPlXZ2MlYUJx0acS5bXCLomuhACxDuQjkOzrDiMRtMQxrDMIKRMyNP&#10;xAzneL5evRUHnVABVEF2QQkYiAMQdCDBhOmypC9S1smBhEAnvEVXJoEGfBMBhsrw1KuojkVBH+UP&#10;ChFKjEPsRdAHxMN2FHrAHyQStWlJdSoQXOSJMEg+ZmAJIziKjiVdU1/L+UKIUyQz0qq0jFoYJ1om&#10;e9FVKs5TIVTcRcpnhwQsGO7M6cAgfGloB28PONiFRrQL/sREwxB+KRrk2vp8mT6oYVR4J/xCLr9V&#10;+S1wC98DqvM96I/l/2R8/1DjdxKI5vl5QAGvjm+Jj0Y1tCPOd3y3/JhxCWVcxlDFPykVAIcSFVGT&#10;xQPRIHybEnhXw1xjSnrTf0QCcFJCtTTuhoFcuEV9AJyRKGbxxxX1ue5NoxzoS40BmGhvI8PFmReS&#10;s3ySo7PVyILGiGjkOSMOlmK8glKdIUCGvABcG+xYmE8CHJGxNfpBUA98hoxhymI4MJkAFuHMTtmF&#10;pGUmCiZTwpyTAkXJLQEvSlJO1sKl0FshZpoxwJyUgwiBbhkL/IdLVw48kA1HmKqCMpkDCKFXVBnO&#10;sJNZpKARBh/QGUgbGO1kvgK4x0ValCVrHl2fPMk0ACyau3QzDUU3VC9mHbCjm3G8jFNEmmUoAwgP&#10;CIUqoCglM3AbeJFWuryLHrnZr66HA2mxLkMTwG3q4qzkoAMIA+fRQlbKG6VsvmZCIV/iZh+MV0BF&#10;ZTgMT6GtlnOqWUaSluUWOi0bjhyKysMVKnnuAFc1HXAbzXWGC7xDOxUQm8ETHdi10pvDIFjTyVh4&#10;mxAng59KTvJP571c7saeFmhMIkOt3hKDT/vkBNI+cJhX0P3YIEAuqJHYyrZsAiJ7vEnUAgCuIXSl&#10;VivavcqMcgCW+cgFsKNfVVyiQmYKhepaRQodXKIXJS1xiTK2AOQHblNLGDFL/LBQExtbobfm9jc8&#10;QlvVrvOAfDHOoVPQW42ASLua0Bva10yTIbHktra3NDCzFcGIXM1WdqHTLNqHGtWWJ3uFMFIBnUp8&#10;Q9U7WHdvabnvecV1p556YHbsp+cmfwNEe/7CqV1Zbba5deIPL0z++c/nUAj22t4ZBr0tLh5eWTm2&#10;sX7y0vOnd3eGN1ZPzM8+c2H/1N7e2M7OyOL8s7tbQ3u7w5D5+WdQEbU2twYhyytHl1eOLa0eXV49&#10;OnP+mdm5Y6sbAKmhheXjF56fmls+SmPb+tjSyuDy+tDaFjhsan1zbHV1YGPr1Ob2aZQsrQ1v7U1u&#10;75+59IfZ5bWR1a3xrf2J3YvnNnfPLq+OTp0/PLt4fHNvcn7txJmZZ6fnB7f2z23unVrZnDg3M7Rz&#10;YWb30vTu80ujU0fn10bnF8e21ufmlyanlkdHZ07uPb+8tTu1tjVxfnH40h9XLv5h4dIf5xdXx7b3&#10;zmzuTm5dml3fmlpeHdzcH97anvjD7tL+9tTi5tjg7Onfjc3e/Y4P999yZ3er2dOodTerrmeWKzyH&#10;CjhWKztVD4xFTygACPBU8yAEMtAVdCAVoTRwGGgMGaEfOkCRIo9auKW4poVQU9+oatbAc2LbKxct&#10;rk4rAwGL9SrIyQGEgQgxqkaZXaMW9EvqUZVwhEa93NNdh7SaVbGHFcFwuFUCurGK+EZLtLShRhVw&#10;Vi2rrQ6QV6HDlJ5ScmqlWsVfETXGllbwt0QNLbk9jbryXG93EwCnVrp6rXLoYB+65hi4hq9YrQLs&#10;vNvvvLlSbybjpK4MLWqXd+tVehMsI+sosWmq6EYrQpguHuioPmcpKGAqikBoXRA1JxYyUlxCJ13Q&#10;6EUDns5kin1qz6M5JEpQQxWhJbFqCKihBaIVqkhUqQrUIDpV6zztc5tMtJLhzPpXd8OsyJalomoG&#10;ysxwUo8gD2hjSvsZZ2iK6gMjUrEi6AGU4NMD5nghgwgZAppsGZegQCIIBBWBAkF3QAG/ojAW7oIz&#10;kJLnlGbEA0tSAaDglnQN1pEUjGILSJGuBLwwDB+8tE2tSExBCU1cYtJDX1ELFIX22zqBgpiy/Ka0&#10;ETsub4AicBb0FSCg9t6FIZFomSFQkrSQMsiUDQL4hPzElqZ2OKSkTx0zFMRshpRPLc1CPwIulIER&#10;E6VrSQMw1cGgupg8BSV9UGOnfDP+9wDRDH5BPE4S36G8Fm1Hfxr5a4E/PTSVt2h8RUbJG58cCQ8j&#10;5+eHcv0I8VUjVU0/QwUyXJLHXlGHX2ywihRfOP944MeMD1iODKEwQgJfPpRFgcrJEEgL/zS4FCGt&#10;kd0RnjisAMeIb7GxMWRB9v5ASoDzbWyFPOmNJjRdAwcOo+EN0AYOowlN4hWggMII4xJIbwQ4sclF&#10;GdBgJm0tpCadoRZS5NGOApyIaeoaOJLZZfObbiwHNeCdSeOZL6a/PE71zXw0Z4PwYnm6VmldEyud&#10;hj5kLAio0fKtbrTwWfSH0gmrHAZ6wy2wHYMPZO2auAG5iAsc5tIw5iilQd/LOuQ2saIpvYGxtJZL&#10;BQoqgs+4lo4GOdbSZXOoJUJiU9RDCkFd4Sc2Xsrp/iO0k/FoB3HOQkBjYvqiA7SSdyBgMolaYHQC&#10;SKthe17WqBpQu7yrCPALQHWl+U39p6UMFdTfClArSrBC2SjwKAV/uRuRDtWZ5u16oVgvcLsQFdS9&#10;qiDBCtxzGa81XQAOy/sFuln1gnNtrdpX5jYcveAe31Vqc00bbW9c1nawXiQGyaWcSc/I04ad7xaS&#10;U+epHM9gHWqAmYBKZtPl0fUo19VyUDtYL5HS5LQD8FAf6ArY50l4hGAcSa5Eo50Ek9Il2qsRo220&#10;kpPgeaxCye5v+NvwKtX1S6wrhOEIlWKrXCR1yb6+RC5PQl/FjAepFwuHmjXGK5RcNMsu0LhkODYh&#10;S7XwcdOTKvp1emtWd614bW/zULN8a4/znlf3P/yld+7P/nZh8ndjQz+fXXh6d28IpHXm7O8uXBhd&#10;WT68uXFyaurxhcVnFxaeXVk+On3u8ekzj83NPk236eqxlcXDC3PP7O+NbW0Obm8NzZx7fGPl+P72&#10;yDaIbePkyvKRnV3Q28DG5gD4b2N94A8vnLlwYXxra3hlZWBvf3J77xSgbe/C1MbO2MbOqbmlga29&#10;0+vbY/uXpnb3zq2uDs7NHV7fHIcsr4+A3lY3xwBwF16YWVwd2d4/t7Fz+sIL51c2Tm1sn51bOrmw&#10;PLyxe2Z1e2x28eSZqWN/+M/li3+cWt86vbQ6Dsi79KepP//3ytTM0cX1gZXtU5ubZ9dXx8/NHJ5b&#10;HNzePbu+NbG2M3Zu5rmt7ZmtnXN/+svC5Bmw5uTc8uD69sT0zMji0qnphSNnpo/Pnj+7ujwFzhua&#10;Gjq9tnvPrx697d3vr15/V63W19sA/4DFvYPNZqteEycjV60BwnoaVaRyJKjb2wDf0JYGUa4i21V8&#10;aEOel7oS7n+7VBOaoB6doc06QMqtlt2SZxXxx0APsAiXHg+CdwuHevEFMfQVtaAPGqNRrUpEw11w&#10;G4ar6KZEVasWG3VGIdiW0d2ib9SnNMBcve66+LfOtXdoBkXlIiNJayXAnttq1oloUBafaa2CLmjD&#10;82yLl8hx/RxDFkwj09/XwgDAbaA3z7Uw5v5rW5VmwzSq5C3BMrW6QQTdhMOIRGQ1Tj+xAs9UEPxC&#10;IZkvCrmMbkhTYQuF2ZiLumJyIH7RtCACHU5X6CLARFbBLaBhnLiTZMucUH2rHkGQPBdjOAJdn2gf&#10;JcgEY/P1kdJecgWK6eTdLpQZui06YfMu7Sv+NM9bgl8y5YMnpC5SVKfFyG/KhQ5YAUxAT6jQAM1F&#10;IB6xDAFl8CBKQgoBbBmpKGu5Ciuq3ajdCFmQdILWwDqKR9Im4YNC7hGCkQEgFWucVmfjJDOxQuEW&#10;WlDUIzxFaFEDG0V5yx8GqnBUqiAMJ/GhKOSzAIYIsujO75G19Ilk2IqqHB6qYBhqbxPwop+Ub0yY&#10;LOwzGfCRmRCoTi59botQARKNuJEQ8mwt1GHGI8VoCBDJZ4Tg5fAB5RGgTCL0n4Vja48k+BExeEP5&#10;Xn9ZvdRbSPGD8qMKLpFCfCDTn0x+QT6pOFJFuO+uHMJBnoMm/gkoyYHD1FCNPErIf/qnS/D3iRaK&#10;PpfBQaIhhrvqvwWmvrTXmBZySfwDJLQleAgvjxvWcm4pEkcLuXQCCMgt4nKJgpFwgGs5rkxlKujm&#10;G9JIYwkjlxQRNysITANOFeCyPIwBAEdiKyQcM25TIUmKUgGr4dJOu6hiJe0CTWUEL+U29Z8qhBHU&#10;xNMKAfkhL2azgp22keHhWihPGmpLEyk4adKYmtl4VFfKtMhnFsqDu7LZb6LgJOnQhLIujLNS+fa+&#10;IRBlL4IdEY1o1UY3obc2tAGwgFAS/ZAWquOyNhdVnBQbAXsh5c4jlwEO4MUqUpdwpp3SXJcy6dYU&#10;gxkvZU9gNsLFar60QxPYbMYU86GCIFL0kgfnkdVYQkcqlAlkgYC9vEy+agLdZG8RbtNmVkywGkal&#10;2MfeVeqmR2TM6zZvdJsKvZlXFfyXxRcEMkWKcUjsQr6Uz9/Y3by+CYCjtUzWtBV7gEFCXRCgm5x5&#10;xVuKYkgBWEC0mp1VVgPuNEBv6mMVAxg4DA3yWK2iRX9r2YEC+KyNXMQpQBihkMY20ptr93BdGg1s&#10;GscAJtOIAaUu1ELdGrAy8KiqKA6CulDeXS3qPv6gt75KCdyGtI9nIdA9SrXLwFdqibEQ1dtN4W5f&#10;vdSDmVvID0PCGDBUrngjFzo3NJzX3lz61PtunXjuGxfXnl6efXrq3GN7+8Nbu4O7u0OLc09evDh2&#10;6eIpyOrKUULY5sD+Hg82Bbqtr3EN3Mb6ye1NMNzxS89P4HJnZ3hp8TAutzeH9nZ5d3XlGKhOtoIb&#10;BhEuLR7B3Y2Nk0tLR5dXTq5tjqxxWduJFQaQnljfPrW8MbKyObwsvtSdvTOr68OL3D1kfHPn1O6F&#10;ycXVgfXt8e39MxdemF3ZGAe6rW4OXfzj2ZWNkcXV4anZZ9e2gICnV7eGzsw+Oz03uP/C3PreqeXN&#10;Uwsrp/demNt7fmZ+9dSZ+dHFlZHlrdO7uzOzS8NPjfxm7NyJ9bXzW9tTOxfOnD733M7zixsXzm09&#10;f+7c7DEA5dbO6Z39syvrp5fXh+eWjqDuzu7izs7Ztc2h+ZWh3f35qQvzn/npz29+w4e7e27urZVp&#10;5qwD4ip9LTkaS4xnAC86NAk3pQZSfJb1ihrDILgLtQoPVPC37W17TlEXCq06YwtqgD9xXIK3KuKi&#10;remubIRChpH24Xf1t39jF1xYVnKvP9irvbRqqOrUyxgMT3TAheuY4DY1pwnPWa1mDQBX5pK4IrSq&#10;1bLjWK5jAeCKDgoxAMY6NDCeEiCPK/UYoFCturYDgBM2LWJ0uIE3ILa6ssCfjJmIaaNH9NWooVK5&#10;VHb6epvgxbtefEulVkvGXcKWmtZ0fRtXv7lgI0UxzCuKWWohgOimvnrXxyxZMEdNlAi3IW0zHAR5&#10;+lUFztBXJuEyIzpUiDlqFUMh8AjTMPIcjNRN0h4mFCgwByG9Rf2JWapwMtZpGHkqy7StCpoJSqBJ&#10;/JL4Ax/+pC5qQRzp3a/SFpSkpDvRZ3XwTRxEKEYautWiLhiC0NO2igkBEDh8CPCBoI0F5BtkADEC&#10;WGxQqqOuZjT1+wKoiWWOFj61ivlGKVsiBvwu2uJjpaBeBIRHYIIOCn3c0SqKWVIFo9LRoq6vg/YV&#10;iXx6E+NfQgIyxJ/IXoiqEUcfX0V69B8Q7StsKXW18xBazsIKbcKUEbvrAODPiYfw/vlzKEQC6aAT&#10;pwub/YY6jHZTmtEe2/SmP5aiNmkbRHXZusZPRR42ePnkbEI/BLegoBZQEfxS6Jc7DsaDvd8SAcml&#10;EnhkNEggQ4p/OMjIp3K5sB3NgH8vQXUK7nL1p2RUoAxNCfrhQjef4eToOQU4+felGdrb0jG6TSXo&#10;G0hKOxwqclufCP7x6rY+hXzcN5X5ZrOEmYn7cQlAt7aYADiwnaAbuM2M2UyRZxUDEAawM4hrgDbg&#10;Go1nCm2XJQ4MYLka2Nr0ptK+zMW5YS/3h9Nlc9wrjrUCjKMw4kEwjprik4Woy1W2KWEMKUsAQCAz&#10;QF7a30+ExCbS5i1duCaI5t8CgVlJxrSSwxhq6kDcVGCWy7jgGWmB9EZrXNCgGvxQnQwnaVBCTcU4&#10;hTbFMqYUf0c3FSuRgaYqqJFM9ZW6oAwKDC7Rgr8JHDAOeAcUUxNaYGnj+jbBQQO1KHna3rhOLkfg&#10;g3K94GqGFQ3zKiuZp8+Up5sBpek/tTIcN12thnFto3ZzX3e3Z/VgviwV6zY4jAglRjXfCoXLPvAW&#10;93sDitlyTIJayHx3J/Crv+ZBjegm3lJlON+ohtZkZ10wFkiORj7pgvqKYnS2eq0iU0ijaDVL3OyD&#10;t3yoImO1L1GRLAgd7hhnq1mOO7HVeBwTd32T/UqgwDBYJbZgExBoQhQKAXA9FTwdxsxVbr3Vki53&#10;awECgG61cg+evQRu48EA/XXnzl77X9999+MPffyP689urx2dmfnd5OTP93aHdnfHNtePLc49fuHS&#10;qT/+aQrENjb28+WVI4wb3RpYXTs2M/3EwvyzO7sjm1uD4DOQ3Pb28Nb2EC5XZG8RAN/e7sjO9vDG&#10;6sm97dGdreGLF05trJ/Y2x2D5qXnTy8uHd7cGlnfGt69MLa0emL34rnVjWH6QPcn13ZGV7a4Pe/q&#10;xtjK1sjc8vFLl6Y3Nke3dk/NLR7bu3QWiLZ3aWbk1BPrWxMra0O7F85MzRxZXR+fnjuyvD6yscVz&#10;TscnH59dGLzwwvTm3iiAD/ndi1N/+M+5tc2JpcXh5c3Bxa2xrd2p2fmTs4vHJ6efff6P85s7E0vr&#10;A/Mrx/cuzuzsTe3uT8/Mjqxvn1vdOr22NTm1MLawNr68Nri8dnpm7vTy6pnFpaGJc8eX15fPbU//&#10;bmrsE9/48c13v6vVuLanXG6VnO56WfdOI0XhJxDHaE8DAIeSUm9DTjWocsMRsJdiHE10oowSXGoK&#10;IOrva4F7mg2QENDNX6AG5EIGINVqVGpopFYG/BUd42AvQUuiARgPgfbdQl4uuUduQzZpQ8tqyVOb&#10;n3RUBNjRMiexohCv6DabDc8rep5blnBR2vNYbkEq5SIADYUQjKZSqVTLFRBrvYIGy7VKqben1Wo1&#10;UBGIxsDUktNq1TRkAcMGoOJNVDBkYCJX0RVvu+MGtJJOeNlYUT2nCmecLWR1dipMugIqoRBwpqI6&#10;wDuKsBchTMqRIWyJhUzL24KSxGXHJYFJySnJtdsEQXpFBaRSsWI67iV9K50DbEIJmClJjPOb1flY&#10;qIt2IJ2bcYlyv9nAAqcTM5co8XHQEflMuU0V4iiPFSHxMBEEIJIMyC9QwKSLZvF+PPAB8Q68guGJ&#10;QJmGuoCxIAox9MCiCw0+FSYAt+GStKdIEXWBHZBkrIg8gdKviN6VJh21xoHbGNaKdohNvo4qICWi&#10;4SVcxq/A4IdUyKaNd4osrCL9ivhM2b4LuYx05DNFGb/ZtiTjviNSuubKP7GicYSCbuxXnaQkThGu&#10;fguZnR05rqujGY92OJCZD3DqWu3k8JIYYaegZ1tBHoQjD0aibXLdIahLXjtfF3X4i+tPxvEHA5bR&#10;qgSXAp1oVoDe/xrV8AYBnJHkAp+pNMg29XsQQSFBDTrRsBEszSQCopCfrvxJo6KspmY21FIjHwVc&#10;GAaKFegtBe1xRzcAHEWMcMzgX1Y+7qZCdIZmuNVIFqAmxAbCM0WsTEIPmitkY7Ysj6PhDQImU0rL&#10;t/2hUqLr3pDmGWFqGCmwmmUl3ULcMWOW0pu6Ss1g0RsrMi7BYuSpYBbZCyUxw5At4sBVjDkFxgHL&#10;xPBmpq08NBmLSrsaqEvYizyX4/n3pEA7KaY14pqhLkslOQ07bYu4aA3SmzAWUtVUxmqTFsmMeZCN&#10;gFfGcYLgUy8L5ALD+fY24CB3IUn63liSHGGO7YDPBPsAfzQBKrehOw+aAnAU3yAnxAbeEo+qMhwN&#10;adqmrIEDV4HJqmZRnZsCXpaXt3XfXBkneyxnXbRAkgvwDlWoycgDu5p3NYJB+QzoBoyrigXu/8/U&#10;f/9HchyJvqh+fGdXHIPxGLhGowE0/AydKEPZlbRylFlp5UV5UaIkUiIpUiSHwyHHDwbet3flva/2&#10;Bh5oAI3uhh9Dypy95757z/sPXmTVDPfwE59kVlZmVlZ3Y+pbERkRNqW5Tte31TZaBlOo1LfXNrTV&#10;wnAL+IDekL4NvjDrM0Wfo/V5wXIbjp121tY+1uXugceho/HR9taORmC4JqCrvlbAo9PIoxM4qanh&#10;MXcbgJ1tXUXsBU/Exge5SoHhrIghqGdPG1ARQi4ESS1WDDaL5Dqs3PMgNu0BDkKjq+4Usk4+hD8g&#10;MBAYCNDmajjd/X+wmj05DEG4BtdFqegdvciNwPIJtbR3cMq6HJrBngcaEXda0Hauo6XT0t4ha2wL&#10;8jm1970Brtm82NXc1N6I8qK6HQ29bS3tTfUdVg71rpbm8+2uc22uTqejr7nux1/56MjFn2bEgTt7&#10;6vausrSEgxwcGP/8Z/7OHXN9jQcIe/+9wt07mXJFATm4k9reAUrTiqscQBvUd3ZRutJqBUV9s6L1&#10;GgB5BwfJSllZmMNLRWFjVSyvK/vbya2qvjCPlzYlkLV1YWmZLm3KiyvMwjKXzhKblfRKUS2W4vOr&#10;2tKasbSiVbczKyV1dlPIFYEak+UyUsLNLwv3/768cye9cydV2YlXd5HHw8H9+ZU1vbiurpfVrZ30&#10;5maiUjXmVthyNf6P9+b3AQc3k+Vq+v79+f/1/2xu3V0o7WZLW5nSVrq6V1ivpBdWjfmivvfeWmV/&#10;cevOUjqnHtzZ3tpZ+Mc/y7Ozub296mY1u31ncW45v15dWt4016vZrb3VjWpuZVNeWlN37y5v7aWK&#10;ewksmXhrkn78c1977Px5wOVed2tPezvKBAo/ks7WDhTXtwW5ZLa0uJ1orxvwE+CaHREXMAvYDhFb&#10;i8NZj0yNAHnORuRYCpWeDnc30l8hvRdg3AfiaGpoaqzvaG8HpIJTgHSNdafgWi0OO7Ep6mPr6gD1&#10;oNLhdiHIs7bNwdWbG872Ii9TwLhmpwOGO7o624DJ3Egt1gLQdr7vXHsrcF0z0FdTfV1nB/BWc31d&#10;rZXLobGrExlSkS3V4YCzHe42O0qILV2d7o6OdqfT0dreUld/xo38aR+Eo2t2NPb1dsM1oAMgHNzZ&#10;E0+ce+Kpc93n+mrhTe8woi5bVWaD1weHSKyNbvDIQcq5h/ve4NkDFYvDUCM8uk7WAGOhZ9hxYLhH&#10;6msPN5yAqQ45ThwCZgKeA/wC7qk7frT+5LGG0zVow5w9/8nDcKHmY4ed8ABGG/wt3wi4BMyGqA4t&#10;AB6BDScPNR9/pBnpzI4gA6vNeVaJHr0nLLcA6wEMj3P0oIWZARFsMDpxqOnEhxuPPQKEhLRHx446&#10;4OGNMMhSxhyvaUKNwG02F8Lj9miTRQYfSMNxQDeECA+e0HDXD5/HUEL7Q4awtFAWSDUefbjX6rAV&#10;08Syxj4AO6S1gnZLzWZDGJrBIlGYEN0jUOYhpIM88q/WLdhurdbwBxwDWIYqFkmg/YLo0uimrCse&#10;gfsCNDmEKOcBVCEYQkovWJvlcPCA7R7O9oDeELtYdGhDEjpEKGN9VtYN2muG8sGdInRDZAlMZndD&#10;8n+s8AGiHar/8KH6f32kDuSQrTx7uIYH01pmYuhvQ5i1l67xoSkWdbPl2CH4AdjcaS0V3SkyoaK7&#10;s7shToJ5rMVbVH3sKPr07N+GLQ9+MyDwoVk8DR3sX5EtiLGsTBjwS7OVbQBzNZYXAvzs7X2E9p8A&#10;CAI1dO/Wt2Dxmb3j7RicAvizUuWeQI7VZ+Fnjyyn6MdpC/JFOIZyZKGcDbb+7JgVxdeykMIv367Y&#10;Pqco9tvZE/CO9DB6tlXWHoeXKKSZg/LMscZT9l43y2aK5EFaepDaM4fP1h6Gv8r6M4eRpdXGMgAp&#10;lKXe8nWwKc0ejhItWLHiPuC8huONtu6t9shpy8qJNG0Pd61ZHIZsqbX1JxtgTrRbzlLd1R5D0eNA&#10;0ClEb6h/7QPTLTqEscASZx5BGVQR/J0AtoOxCDMADZE+z7KHWmMfVOqAOlDcWWQDhEMoLVRCtGRr&#10;wqAEBoJ2m/aAjaBsOFXXaDXCJAjRTjY5jiMCQ3W0j80mNqSHQ8x3vA4RmAVtwJRIHtpnW84gHwgQ&#10;6GBr2tAoixqhxd6v9oFqDTrYYnVDq7LbbQFWg9Jlxf4ALLODjDyEPDQ5dIBDqADAIdWa7YVqEZ6z&#10;thEh4AmUTQsgD5HcfxtbLX8FC/KgJ3T4UMNxlJYePri6Y3ZgPfTZwVcCnNt8pvaJnq7zbpetf+pz&#10;ORHAIRVaQ0czitMGdAX01uNsQp4KzQ29rUA5KLU8cFt742krSO+DkG8WXVl5CCzjKYgd5gPEjuVr&#10;10HsOiI2C91s9ZutGAOxdWO22Bxm15H+zOoGdSh7UJYFaGnshKW66jpaz7Y5z3Qi/1PUE0GbPb/N&#10;fzA5NLY52ptQqGG0VCtCLwK4lmZgPiC2LkBYV9P5rjboBkMe727va3c+1tna5Wrqdjmf6HR9sruu&#10;/5X/FHx/KS0HdnalUkkobQiFfOTu3eTurra9rS4uEPt7yZ2qcWc3uThPVMoq0rFVdUC3xQWytCYu&#10;LFC7uwnAuPKmsr2lVysq2uW2bQKWWUkXBAC+jZK4uxff3jXLW1rFSsCwWVZQWVF3D1Jbu/Hdg+za&#10;hrGzV9jdy+3fLWxuJau76Uolvred3K6YmyVtaUXc3s1Vd6BzOlOgd+/M7xzktvbSCytSdS+7jtxR&#10;88urZnqWWV5XVtf0ynauuGnkFtidg9nqwezm/tz8cnxnZ7FSzez/fTm/YS6DrBtr5dRGNbteSS2s&#10;6okCV72zUNnLrZa05XX94P2lg7/Pb92dXy0lN3fim7uJynZ+Zd0sltXlDWlpLbW0PluszOZXlMyC&#10;Vq6UNnZy8zvxaDLu1eeeffWN1scec7Z1AM30dbmRw2kb4Fcb0EtXextgGRBbV7sL6ArpvVrRDrN2&#10;K8dot7u1y4rEBgJEZe05Q7vZzvUBijc8cf4csq5atAcVO5aHo+FsRxuAVHMnigsM/2/o6Wprg9+k&#10;uxUOge26u4D9kGkSyvq6M8BJAFjQFzgLWUVhNQ1ngQrbXZZVtBkW09Ldha7b4gTUa6s7W9vT3Ym0&#10;ayiOHeAX2twGZGZVEKt9cBZmhgmhhLPQglCzpRk6o5huzQ6rmwPu2m1FPIF2NH879G5ugd98R7vb&#10;3fL0pz/a1tVdA/9kH2myQKQOsOkkPNseQco22zyK4oAAOdUgTkKuqRbVnTraBFz1wbYzEBRzBEmz&#10;rSc7fqQZPR0faJWAeKCzAwTZHwG8aqADeoICYB1DRkkL4+AJisgPMdkJEODIDwP8wWJg/ibLXwFd&#10;Beo1jziOfhggD2ZDig2bAj9AT7QwqCBVGWIyoIoHiID0akgV9HDN8LRGSjhYBiIw9IwH+qlHazvm&#10;rDniAC6BUdB47EgTPOahm00ACBMtQjqK8kA8cDtFrIa2xqP7hQo83RFUWY22POAPC54e4M7RxsPw&#10;yD/SiC5kOa6iURYwPSyhP4AF0vcgqkO09AB3rLrNiJaf7NH6o0eR8wRayZG6I8AcCGtgWvRp2wE1&#10;YOyDtSGmeajJs3WBlt7O4jDLFgnUeBjQE/gVfVxoTjQVOrSmRQJjbe0XqgDf1DQctq6LpkX2R/s2&#10;LbazMfGDQ+sWkLEYXQsNR2uw5JEP10KJZrA+ChAElA8QzRJYJ4I8wD6EbvaHb7Vb8GrdLLqdh4I+&#10;GavFrtjf3QPaRgTfCKeQl0wNwrgTQPAWh9lQDqfsBdgV6zfcYCeuhRb0A0DcjHRvliCIhxcDG+mQ&#10;F471s4RDmNMq0Smb8Oz12KdA4E8MekJ53LK0nkARd1EJNHa6pgH4DEqooxi8R+C16uyZo/CHCX8p&#10;yMwKFRBoOf7hMwBkJx8aTKEnNNoC9bNHG2qtduAzFBAEhQVpsnoilRvyaTgGNFZvcxvCuAf72ywl&#10;3ENdHQiA1wesBqR1FsoH0AajELEhfdtDU6ldqUO4hqZCbqcPh1vLaKg/2diAWKoeZdw6ARxZi+DM&#10;4jNbCYd22CNis/fAIUo7e/RM3dEzwElAV3BoIx2qQ88aFCjE4iogNpTP04EcPJGS7IP+tsDkdqOl&#10;b0Mc9pDPkH4KSnsUiM12cKrZAjUAKQvLHkxouyA0IWmwLKoIqhxWLlQALJuxbPb6AMU+aEfqutMW&#10;gVl8BvPYsUgs3nrgSQpUh3xUgRdPI56DgfY80N9W8tnrgcbWs03t9Q47ucJDQVeBU+31zra6ZkRv&#10;iNtO1tZZUn8KeedCI/JjOHb88U73k93AP6faG2pbzp7ubLYZC2m8gHIQbKHgIChgWy+AEdK0NVg7&#10;4RCr2ehmpbSqB7x7EFLE5ehBxAZU1OBuQqeg2/lOV7vjrLsZ6dgArc51tPRacUD63M4PNrfZ9AYC&#10;LVBCi62QQyZRa7Naa+MZhGXI1xXwEXkkdLuQzbS7rbGrFRjugUvEgxgl1hB0trUJru6GNbc52pDK&#10;ECV7ACYDgOtpdcIkMOpBWi20v83RYa0ELtoL07bU97hdPe2up7odP/q3Tj3wl+XEwPKir1Rhl5YI&#10;QLfZQvQff5+rVuVSiYd6tar9/f3C7pa2vIBvbgj7e4ndHXNzQ1pZJMvr4t4uyq+wusIAt+3vJw72&#10;kyvLjL3dbWfbqCJPBXlrWz24myxXle3d+Ooav3eQqm7p+3cyswvU9l5qrSQXNxTgsFI1vV5ObFSS&#10;q+V4YVVcrZhAZitr2kY5tbCk3nl/YWsviRJnLXK7B/ndu5mdg+zcslDeTZWA/96f37ozu1mNF8vy&#10;xla8up+rVPWlZe5gv1Aqx//297W5ebVSyb//95W//1dxcyu7sp5aWjNWS+liJbdcSs4VdS1BVvcW&#10;yjv5jXI+mVWK5dn1ndzGzmJqzijtzi6txSt7K9n5xPrWXH5Znl1JLhZn17YKhVVlcS23ubeysZNa&#10;qRi5Yja/VfQltHNf/6Hz0c+2Iw9UO1YI8qm0yabD7QIgQz6h1qa0Lts5s/Es8Ba0oOghFtj19nRZ&#10;DOSynQk6AegcD+KDQDe7s2VsReZOwCxANiAhoMDGhlp7HxtcDnir3eU819cD1/1gCxp0Ru1W3Z4Z&#10;LtTmakWpIhqbujs7LFCD/sil1EYxIC2gPGu/GpoT6tbYZpjK5YQbccJsTY319XW1UMJwGAVDoASe&#10;g9uDyZ2WKhEEGVURsDZ3dXVYdlhHaxuCv77ezvOP97V29pw47rSQC7kOQGlZRdETBXkw2C01DiRH&#10;mk4fdQAk2bZLBHkIgACSAOyaTtY4Ad0e0hucQh1OPtJ47F/rj/0rcA9CpRNIvfEwegiit6aaDzce&#10;/VeERCePOICfjsNjydrrBvSGnsqAd2gNMLkDWaaQWwM8X2GFMJXFf+iJC49kZPe012BXjqNloMvB&#10;Mo4fAtqDhyuye1rkh9CqBi59pBmREJyyHuQnj7fAKKijhyussAZx2PHD6F6QYgaIzSYAeMrCRY82&#10;HgLUsHrChSxObUR9kEbNQooHBIYOkeLHAkG4nM1PUKLKYcdRWNvh5qOHkCIQreQQ0oEBOT2CVEc2&#10;BT7QSx1CSqmmo480WdvCLH59xFHzSBPSbwGNIVixIRUtssbGSsRhyCHgyNGmI0eaDh8GWEQCdRCY&#10;HyYHirJ0XXBpB/IPQLpJy1vCxk1LQQhigQ5wlcV/8KUfdcDMaC8aIIt1O1A/ftQBJaK0B7oxRLQw&#10;IdwdzAl3CnLkkSZot+7acehfYWa0ButCKMDbA4EPAe4afhioM0I9dI+Wws/+9FAL+tYQvyJtH/D3&#10;0WboCacsNRvCOLRyZLmGIfDVWIpV64tDvz3L5mt9Sg8bEb2hgXAL6DdpgRqI/SU+ADgoLZIGcESH&#10;cMpCamA46P9wNvT+gw4fCkwCv1Log/aGwo8ZfgxQh572ljiY51/OIKXyw20J0Ii2H1iljW6I247W&#10;1x5vQhvarB0LJ+HsIaQ8QwHhDiGYOwWsVtNokxyQmQ15NvzZzHfqsAVqD6yf9acB7+zOQH6Accdg&#10;/oazxxtt3dsZxGoAbQjR7P4g9SeA9qBuG1KhgpRkwGfIKdWKFQft/ye6AcnVnWg4e8xivpqGxmON&#10;dYCMh1G2e5i29oE8ILz6kw11pxrqHzoooAhwUJ6CCYEuULQRtDvtuGXctEKQIIMmiOUEYFMXnEK6&#10;tAf72FCwN+AtBGo2e51EEAa81XQSmTidVgAROESsdhzteGuCDhYvQuP/iW72QFSHIYCDlsWzpdaB&#10;AM4SRF2nELpZw5HaD5gJeQJYiGYDll0HhLKNpzCDLfZsUCKMe0B1QIR1KKKbZfFExHbKspmegZs9&#10;Y+VaQHgH4qptaLN2ttkKNruEQ3t7HFTaUZJTB4yFiwIOfujMkZMNJ+E7qz174gyS46cbTtTWQ3n8&#10;tLP27JPdnT0uRycQkpXSFIjNjsoBAocoIZWz8dH2lk4Ec/9tKu10ouwIlk8DylXfA2yEwr+hBPO9&#10;rY1PdLdCT1snh7Rr1mxQsesw5wMudKLwbKhiqdNsMrOpC+DJbrQ5DASIytbSAWwBcqEMV81NUMIM&#10;1rTIEtppB9e1O1vkZ4vNcF3WPOgenXZgXmuvWwvaUQfc9iAXltuJ0ipYEAmIea7D2dvRCgv+VE/D&#10;xV9/MUNd2pidqWwy29tyucwvLMSWFok7e4m9PaNcFteK3N5e4u/vZ+/ux7fKcmmN365q21u6nSar&#10;UlF3ts3NklzaEHd2zOqWtmWdOthPVTbV3S2jjDRwxkZJOrgDxKYBCK6vi3fupO/dz+3tp1ZWhf27&#10;uepOAphss5rYvzO7s5PY30+vrctbu4m1TXlrP7FWVtc3jeWieue9xVLV3N5LLywLeweF6l5y716u&#10;WNbL1eTamrq3Mzs7J88uSel5GuBsrZJeKOl6PHr3vdVSJbN3sJjOiMVyfvOgsHt/aaWYKVVyS+v6&#10;4rpZ2llYLMXjeTo7q+zeXd7cyqxXkpl5tnpnsXJnbuve/GIpVdorlPZT67vJpWp8fS+5DFy4aa5v&#10;54rV5OZOZm5ZL+3MbxzkV7ZTuQWzcm+dL2W/9fa1p771u46ej/Z0dNi8Zflyos37ba7mjnakXUMo&#10;1gZshCybne7WjraWc90dXW0tQGZw1lZrWaAD5IdgqK+nu9XZDBzU2wlQZ8e5RTwE9IWgyvJpQH4M&#10;lssqICAIcBbMBu32tjlXi8PCLwReMH8LlC2Nrla0fa0FDpoRqwGcQTdrWxv0Ry1waagAhwHSAWm1&#10;wpJgPRbSwVkQuC8YhTa9tbXD/XVYVlVosc2sUG+FKZubey2FGyzJHtXd3Qm929udsErAvN6ejiee&#10;eqyts/e4RW+IkOAZY5kyQRClIUUXeoydfKh+Q9Bmqd8Ano4hPgCWgoGI2xCxQSPSujkQTh1qPHnI&#10;cRJo74TjyLE6kOPHz544cub0kdqTNWeOHz1z8ljdyRMg9cdr6tEG7aNo+86p4w545tmLOXEMnqyI&#10;G4AVkJ30aMPx402H0W7upuOH0Bafo0fqD6NQHWeP1SAzn0UYMA88QZG56kQN0MaZI9aucyRAfhb8&#10;HTtcB6fgKX7YCocGj9LjR+tOHYPbQWOPHa0/cRxADVkwUSpVK6nDMSAqy0AJj16EmABqyKMCPYzR&#10;cHhyw6d0FGmSAOasRz7CC+R6eaj28JG6o7C8w3X/8q+nYbWHkW4MWfr+5f9zGlgHwZOlUUP7z+xH&#10;PizsUB30h5XDgtGE8Iw/YslhuEEYWweEBNc6iuY5C18B9LQOG2xMOXzo7CMfPo1uwdJIfbB90Nqc&#10;h5gGMQdcCDgVkZB1aWTHtDa92YtHpT0cfWKopxVOGfogc6elG/uwlaIUEBZmeARFZUO+FzAhrBDg&#10;CaEeaoe1Ic3ioUP1j1gOCiBIt4cgEsEfWoyFYrYV1WY1WzkHp+DQmhm+MkArOERrA4I8eqTpw+iz&#10;ffCBWJAKnwnaqweLBIxGZImUfLaJHNaDfgDWjaAKsBrU7UML3dCHBjOjlSOAgzcQ9GtH34WF8mha&#10;+NbQZ4JabG0f1KHF+ohgNqSFteZEHeAXAsPhA4cZTli/FjhEfzg2e0EHQLcj9SCngBo/CHZouz5Y&#10;qjib7dBuAfjTsOgNCXIvQEo4QLoTAG01AFuNZywCszucOHwWOOyklVzLcm6oO2YltTv6P04C4dUe&#10;a4Szp2vqEKsBF1rB4UBqawDLkAkV8MuGsLrjjQjIkN0THdoAh+DMEqhDh9NAeCcswytg34lGKJGa&#10;zdrrhrRoNcjXAdCt4UST41Rz44mmhhrAryYEZ1aierubXSIBkDrVCAxXb9lVLbF2yKGwsmjXGiDU&#10;B3vO7Ekcp5qg3YGSZaGzDyAMQR60IAUb0pYh5EIQZqXVAgIDjgHCQ2T2cF+aJUB+py0gs1DPRjF0&#10;xf/2TkAVtEftdD2UDSfQzjE08wdnzzgQ0p2ud9U1PaQrtHHNZjIQxGEPNWdAbHaMX6igwMKI4Rqt&#10;5KcI8lB/i/DsbKcWHUIjSrHgrAXmAwBFMdqgBW2Je5AjFTkxwOWQZ+sp28kU5ddynW4EgAOSs6P1&#10;oo2ElgITRberO3a67thJlKX+xOkzh4+cb299orvdjZRkyKBpM1aXVQHGQrvcLMUb1EHQljVnfWvj&#10;qbam0+5mtPUNBKXJaml4zO0EmAOS62trAnSzOQ9YDUb1taLc8zbDwQwAQxZvIZCyK8CL9tY3ACm7&#10;GwjAk41xyGXBMrnCVNANhiCCtCKJ9LRBifbb9bYDtDm621rQVjaUCAtFAHkAbbYd1mIyNBt0g/mt&#10;KCQwxHJKdfbCwDYUlKTX7eyw+ltnm853IMeFJ7sc3/1sVyJ6sZKfWUrPrK8Qu1vSxhpZyPkL2cA/&#10;/5bf3BSKRXpxkdzeMf/2fmGtyK8sMyvLbMXKSb+2JuXzWAkAa0vf2taBzKDb/kHqb3+fK65xlYqy&#10;taXs7ZmlTamypZeqxt69bGXb3NmLb21p9+5m9vcTOwBDS+z2dmJ7J17eis8uMOVqAvgMZGPT2NrJ&#10;rG0a+/dml9flyk4KJUXYym7v56vb6XI1defePGDf/v3C6qa2ez9bvhPf+9vcWtmsVsxKRd/dz21v&#10;ZbfK8eUFYXd/buv+3J1/Li8g94WVvfuL7/+v8tpmobydWy7Jq5XUcjm3Uk0UipKZZu7+ba16kJvf&#10;0DNz+u6d9fJupryT01Pq5s7ybFGZL+aSeX2lnMwsiLmFTH5pbqWSzyyrakZfPyjB8hbXdX02ld5a&#10;47ZS4wXzY//58uNPfbe7vavbinMLoAb04251ApEBxCAbqLXpzQqci/wPAG0s6ypyJoD2rvY2a6Mb&#10;EJKjs6MVRvVYiQ0AgaAZ2Avp2ywFmNPhsParudusOB0wCQwHEIR5LCcJGNuCVHcoLm59Fxw4G+EQ&#10;yrZ2RGNQ9vR2uFzNDQ11lsIPxdS1Z+7u6rCvCKVNk2hsF5Caoxm5IHQA8HV2djqt/2AEkB7QGxra&#10;AgctZ8+e6ex0Nzc3wYk2BIXNXZ0dMLi5yQElLBbhHdxgK8JQoNuPP/1Rl7urBp5hR5qBvU4fRXz2&#10;AFksk6IFT8jMhJ5zSFuGzKZ25QQAVk2zTW8WulmNNvCh/gB58FfZcfnNV9+68NfXr1797cVLz18Z&#10;/M1boz9/6erL127+9sLbf7o88fuLo89dvPTC9Uu/fPPtP/z19kuv33rl+o0/XnvrN3999cKVoVff&#10;uP2bl996/tLbv/7LxT++eeX3F95+7vU3fvfqhWd/+5fXL4/86e1rL7xz5bnX3/ztX9948eKlV69e&#10;e/XatZffvvTnty5euH79j6+//uaNG396/cIfXnrt1QuXnn/l1b+8/e4rb77969+98Ie/vPbD3zz3&#10;wl8vvPTGpedfevX3r7z2zR/96LmX/vLcn1/941/f+ukf/vST51/8xe9f+vlzf37twrXf/PG1n//u&#10;pZ//7uUfPfuH5/7w2ouvvfPT3770k+f+9I0f/eqXL77+jWd//eMXXv7Gz379zI9/9Z+/+sO3f/rb&#10;7/3iD9/9ye8+9W/f+v4PfveN7/70ez977vs/e+6L3/jeN3/w86/8x4++/eNfffN7v/jPH//mmz/8&#10;+b89851nvv/sV77zo69950df/+5P/v2b333mP3/4mS8986WvfxvkyU9+9nNf/cbTn//y55/5j4//&#10;21fOfezTH//slz726S9+5ovPfOIzXzr/5Cc/+qkvPPmJz/7bV77xsU9/vu/Jjz/+sc929H7k6c99&#10;5dwTn/jkZ/79E5/+4rknnv7YJ79w/smPP/GxT5978hO9j32869xTMLD7/Ec7+z5y7vGn3d1PQIur&#10;47yr9VxP30fbOx872wCvO+db3efbOh9rbu1taO5wtvU4WnqdbeeaW883u87VNXY0ubpb3Oec7h6X&#10;u6/B0dEE7+zOnrp695m6tvrGjtr69nqHu66p/UydC544J2qdx880o/J08+mzKIXP8VOO46ebjp1q&#10;qjnZeOK04+QZ57GTTSdPN4PA4bETjadON5867Tx+0gFy6kzL4Zp6RP/H62pO1J8446g50QCPnRog&#10;7GONcPbEqeajNWePHDp95nTzsZq6E8caTh5vrIHKCaDe2lMnHXB44kTDIx8+depEE7ScPN508kTz&#10;8WNAbPXwJnD0CABfbQ2UR+AdoAHAHUpgVsB6i4nPPHKo9siRukcOQeX0h4GJj9ZDC1QOHT77P/7H&#10;yUcsXodGwPR/+ZeTh1BiBiBUK+2YlafBMpgC5MEKkWcDLAAu9yA78DFg4tpDj5ysOQo9T6FDtEMO&#10;OTQgNwgUqPm0lYb1NIohh4bUHjuC/EzPwOd2tP7Iv54GsRJznak5dPp4DYohUnP4VM0jx08cPQ1y&#10;8oiFcVAeqgVcs5Jr1Z06/N8ZsQD+6k84EMMdhif7f4Maih53tPZ0DXRDBHYGgA8p7YDn6ixBQYDt&#10;niAwz6mjZ+tPND1AMYQHAFiND31UUfDeumNIV9cInAeEdxKAD6nobEEBRODUyYY6uOLh07XHAOms&#10;OCMnG2qPnnFYKjG0Tc1SjAEtIaRDPg0oCBzaymaLFUzEKpE6zepg6eQsQZB3HMUQAeYDsGs6hna2&#10;2dQFiAb9Uf2khYY2wFkMBwIt0AfkAaLVNtp+Bs5a1Bn1sdRy6CwixUakQkN70eqcZ1C+eajb4qpD&#10;YAfIBEzWbDFca30zdLABrhXp5JrtqwBHPsDK08inwe5sG2SRWOxoz2lr9drqYCAgLPJ1QNMCMkLl&#10;dH1rLQrSa4vtdvoh+OAaUNRjkNq6mtMNJ+BDR6pC9Cd46vT59rbHu9q7nSjMW09LUxdKeGUlV4B6&#10;c0PXQ5/THiAhRGP159of7HUDlkKEZzl1Asn1We2PdjiB3lAsN4uBUMYteLBZKjGkFXM5bFVZL1Ra&#10;W7rgIedqhnm67c62Xs3SwFnZDqwdbxZNwijoBkiHSM4OSvKQ/NDuNwvObOtnu7O+3TK8gnShZKaN&#10;bngqw1Wcdujdpk7LqmvP0ANs19J4rs0F3WAemBxGWWDn7ELZGlx97S54HH+su+4PX+7+X5vUaj5Q&#10;WaPv7mjvH8TLG+zqEr4wG37/XvpgP7m/l9gsSXfvZf/5j3m0p62qra7yG5tadSsOALe0TFeq2s5e&#10;orqlr6yyB/upraoOALe4TO/uJ9dL0s5u3PIq1VCA3/1kZdtAiRZK8t272d09Y2tbKaIMqqlSSalU&#10;9bUNqboT395P7uxn1ktqGVpK2s5BZmNLXStLa5vy7t1cGaVkMNdLxt5dZDndPkiVtuTSrrha5Xfu&#10;FRZWlOK6tLLC7+4V1jYSK6UEr4fv/X29Usnu7c7nZ+XNndmN7ex7/9icW0gWN7PpeWqplJlfn10s&#10;p+PzjJpht+6sLWyaC+VEeg4ujfa9bR/MFVaS61uZ1Wq8tLOwsjlbBJQsycXtwnI5U9yJF9bEhY3E&#10;7v318r1s6X4utRDf2itu3pld/Uf1hRv+Z378Zmfv431dHZ3wdbS2ujtcrW2OTpcLpBV5fTrbW5Cr&#10;qeXv2YTCiNg+DUhZhqLdtjkR2MEBlEBdUFpeC0hxBegGVActMKSpru7Rc30tTrQvrcMNpOXs7uiE&#10;//V0tHej/W1I/QbfuKVLa2pqRJ4HaDtdK9o0B2jV3d3pcDRBxXZTQFvREL0h1gRWA6hCWjqnrZ9D&#10;Z+2eUEF4h7SDiPNagB8tkoMLAFwCStq053A0upFVFyU5hUboCYsEgQlhLABdO9xIW2tTY9Oj53uf&#10;/Oijjz310ZMnXScOt5xCu80eqgosIyPw3HFkPYQWqNvWSUfNIbTLHirQeBLR2wNiQ+bF/9Zk1MMz&#10;78SH6887mtlwP8ZHhhh8wqBmFMHLJ2YkdYDzjXL+KZLzMUpA5qc0YpzH2XiSlJWIyQ5qgWkjppiG&#10;JmWiIuXTwhMEwaoZUtZmxPC0GpiiQ6RuxuJyME3PaEFcDJM8F4hLviwfluWpABuW9EBO9q9oRC47&#10;FtRG6MQtgYxkVCqZvT4pXAgwF7HQuEaHtORgUL1NiK96bw9TAYw3gmriMhm7xgUHIh4tNYtr6QlT&#10;uyzGbtM4pafwXGYwzfvn5XGBvE5JI2puJmWyxWxA5zAz7le1YFqNFcSgQYU4gdKMGYMMpQQhbkqK&#10;yZpmUOPYOZPJmpSuE6rqV2g2pylZU0wlMFPzqEwsJZJpPaRp0URyXOR8pkSnE5SRDkj6uMxPSNwM&#10;J7HZAp3JjLHUBE8M4EE6C1fXvYbp1/QxiiCzaX9cp+YLPk32CNy0wE7IAltcwwp5r8IFFd4jsNFk&#10;gpnL04X8X4eHhimyn6Q8moanEpN4ZDAYvDLt9ZB0SBJ9POVjqeGAbzDom2bw0Yg/QGOTEd9AYMrD&#10;x8YxT1hkpghsMOTzcZiXiUZExkNGR8O+8UhwIhIK0NQUERuOBQf8nvFY2MvgI8HAWCR02zs14J2a&#10;jkVuTkxMxkKD/pkB38x0NOzFYmPh4KDfM4VF+mcmh4P+KYocCAVGotHbXs+tqanrE1M3Jn1TMez2&#10;5PS7/UPXhsbevHZ92O8d8nlee/ed169cfenSpaujo5cHBt69dfsteD146S9/efudN65de3ug/9Ur&#10;l/984e03r9x44/L1q8PDb16/+trVy395990/v/P21YmRC7dvvnr93ZdvvPunK2+/OXDz5cuXLvTf&#10;fPPW9b+8/darl95++eKFizeuvfrWm6+8/voLr7/24htvvHrpnVffufT6lXffvHr1hVdfe/Xi2y++&#10;9tfX3nnntXcv/vG1l/966e2XXn/jwpXLF69dfeWtC+/cuvnnv75+8dq1Vy5e/P3Lr/z14sXf/vGP&#10;r7598eW3Lrz+zqXn//Tic3+AV4aLL/31dXueHzz7s1/97ve/+8OLf3n9jdcuXHjuDy8+++vfPvuL&#10;59689M6LL7/8+oW3fvfHF376m9+89vbbb1y+/JdLb1+4du03L774+5deeu3CW5cuX/3zX1598bVX&#10;n3/xxRde+NPrb7z5wkt/vvDOpZdffvn3v/v9yy/95Y9/+NMLL7z86msXfvXr51/+y19/9otf/QH6&#10;/enl53/3Rzj77M9/+cqbb/z6j79/7oU/vvTyK7/59W9eePHF559/8Q9/eOWFF1/7xa9+/+JLr/3p&#10;5dde/NOrf3nl9d899/zvn38BOl68+O5vn//9c8/97pe//PWPfvTTl/786q9++Zvnn//Dsz/7+Te/&#10;8+3f/OH3v/7983Cbv3ju1z/48Q9/9etf//wXv/zTi3/+7XO/+9XPf/Wzn/78+9//wV9egWv98ne/&#10;/e3Pn/3Zj7//gz/98Q/P/fLnzz/33M+e/emPvvv9X/3s5z//ybO///VvfvvLXzz7w+8//+tf/ug7&#10;3/ntz3/xg+9859nv/+An3/3+f3z1mW9/DV6Pvv3T7//o+9/89rPf/eFPvvOD7339m89+9z+/+8zX&#10;fvzt//zht779/W9+Cw5/8K1v/fg73/3+N/7jO8984z+//s0vfOrTP/yP//zWl7/23W9869nvf/+b&#10;X/nqV7/4pe9841v/8fWvf+MrX/nsx5/++he//OXPff6ZL33pq//+79/82te/+LkvfOEzX/ji5774&#10;mU985ouf/eKXPveFr3z+81/63Oc/89GPfenTn/vsRz/+mac+BvWnP/KRTz/10c8//cmnH3vyU49/&#10;9BOPPvmFpz/zicef+OxTH/v8x5/+3FOf+PQTH32y59xnnvp4h8MFZz/Sff58W9cTnX2PtvX0uTof&#10;c/c86u4819bR19r+WEcPnDrf1n6urb0LXpJaXG7rbamj0dHT0tLpaO5oaupocLjqHe1NTncTtLtc&#10;p5sBAZ2AhifqWizDa1ut40MNSNX5wCsEhQs5DhxqESX0O33m8U54F3OgzWrAbQA6TmTi/ICWQKAO&#10;oIO2u7XU9bmBbACA6pBvKWIsxE8dlk8osF2vFcgNaA9KOGUxn6V7A2Kz1GCWNJ7rQLo3ONvb5oAK&#10;CFLpWRvdgNseCEIuhGUI6SzYeoBcVkxdACw4hOEos4JFZp1Ah21OEJTYCjk0OHpbW2x/UpT5CglK&#10;VA8TnutoAWizdW+daGtdM9r9ZmWdB2LreRgWGF3CDbM1dbU1ffEJ9+3nv/R/V8jVfGR1kdhcYw92&#10;jbUVejYXBnn/XrZaUVeWaZSldEu/dz+7URLnFojFFaa4IS4XOcCyQiG6s2tWrBzzmyV5e8vY2Ynf&#10;uZsplRUAteq2ASQHZ+GUvcutum2ub0jb2+bBQWpnV9/aUXOz+OZ2orxjbO2Z62WpXJF390yU/LSM&#10;QvKubMQre7PFqrGyLs4vcjsHiN7WNuP5OWF7b3Zrr1DZzq9vJnb2Urv7qb17heWSUSyZq2vq3fcX&#10;N/ayc+X4Usm8+/7K/p25vYPZtc3E9p258kHmb//XRnkLDo31La2ynyjtJotbZn6Fm1tRKjuLG1v5&#10;4nY6NS+Xdxeq7y1u7MzNb6S2DnKrZXVxLV1YzC9vZlILwsJ6ZqGUWttJZZaU/FK+WF5b30vNlVUp&#10;KZZ2llf3UrMHS1eD8g/+NHz+019v6+zq6mxFKrF2p7vN2elq6W539wAWwRcKrZYrqC32Hrh2V0sX&#10;oJMD0Q9S17W39PV2QjuMgCGAbkhlhfRYbXDKUV8HBy74ooHRkJnV2d0Fc7bAKZC6s6d6gOBanTBD&#10;exvSqAFaQR/bpRQwrb29vaWlpc0FeIcwDbgKOlho6IRrwSVgLFAXEBr0RxAK7S4nciNFw5G2DW1f&#10;a0V2V5jT0QSU6YaxAGcwFXBeJxCb1d+e017bww5wIeRw6mxxADbCOi2vhd4jyOLZevqoEzgMoRgC&#10;OLR1zAa1GrRfreX4YSc0HjuEbKM2zB1FzgS2yg06W1LjQNu/LIA7dgjep+sfa6gzI7c50jfF4uNG&#10;yB/HSNlgCclD+sdZv0eSvJQekcxpiZiS8AinkFwiYOi3FGxQ4HAxzQgJr8pcovxDMZKUUxE57jG5&#10;CSN2NRTwqXlvIjuiC/0sdskvvI6lrqWz4/PybYN9xU9epMzbKSW8YQTT8gRnvMZwl7N8tCCzeXNG&#10;UPs15aoSmkhEQkl1itdnVOVS5PYIN0mnNNzQJyXmBu+9QY6yCSMg6NNxfUSPTjK+VCIraQBwamxO&#10;9itRXBX9egpbzIububBGRmkuxGmBuOpJk+GEMEMQU7g0orChuExxmm+GCxC6R+T9KkHE1RlWHMGZ&#10;aVH0CgylqgFGmBL1foab0mSvJvULym89+E0lMSQwYzwzzgljsnodx9+NBsZY1sPyAVUd4qgbmHcg&#10;5gkqUjhuTCmCR8KDUkDIcMpKil1Mx5JySMQInSXSKruQFRYz4qzpZUK4yYd0TlrKcHkjIFE+iZwR&#10;6bApSrMml+Sn6dDtSDAks5TOSmllhsZvRYK3YwEiwSsZBVPoKQ4fITCPQEVNKmSQAUOYFii/RDAJ&#10;Hotz0zIxrTHTEjUj0fAxBtKmx1DgFrw8galcUBU8muyX2SAf9TKxsCH5ZMavcV6JmqSjGLC4xjNz&#10;qaAuzHBY2OD9miAs5ulsPKLxURW4nGezaW05z+UMHxeLqHTM4Oi0wma1weCEn4/O8LEZNsxmZCYl&#10;wuFYzHM7MEqnRG3OFDJSUIpNENMxOWwUZCXNUSYzSQSjMk4YpFyQOZOWkjxj0LhKqFlNSohCWhJT&#10;EquzfFKARj4BZ9mYTPAZiTYoRiPlJE+IMUqlhKRAqxT8Q8SZJKaEMQ3DdVLJo3+aSBEP0WFcIllT&#10;0HMmr3IYjwWhRcCNjB7PmmE6EqIjPiJIqZyYUnxkyIsHhj2jMR7HBCLMRkNMZHBm5Pb0oIfw4hrp&#10;4yLTVHCC8I7FpqkET+gUlxJCTChI+XiNNNDaGDEjYULMF57iFYrVaFhehAuHqECQ9OJChDUoWsM8&#10;sYkg7fNi0zgfxlg/zvgpLhAmpxk1SisxSgrHaA/GeDFqmhWDtBiOklMM72U5Hy+FZJ2gGD9JzMRi&#10;U6IU5YUgzXokORSJjhHEjKbEFC3KSQGMmsRioxLrTajRuBaTxACOjTDUBMdOZ9NUMh5TRJ/IzbD0&#10;xPKCXMgw+RQtwa+bnjT1iKYGl1e0VIYmqEmSmqKZmWSKTme5RJKKRMcZxsuwPpqeMQycpqYpahrD&#10;xihyUpGDAudlqEkqNoaHhwV6hiVneMbHkDOR8HAMG+W4GQIfZ6CdnmGoGSwyJnABmpyBtwYKH4tF&#10;BwXeo8gBjpmiybFYuD8a6g/5bzHkhG/mGh4dDvtvxUJDJDYOLUR0hIgO+6aukNHhiP8WFrpNx4bD&#10;vhth743AzFWeHCcjAzIzFZy6MjH4pm8C/nbh1LXw9GU60u+bvDgzdoGK3hapUR4fxv3X/eMXQ1OX&#10;qHA/He4nQ9fpyK2Y70pg4mJ45l3Md40M9oemrkQ9133jl2ZG3g5MXo14bkRmboRnbngGL/lHLntH&#10;LmGeAf/UyKc+8mnnaZertrkFbYlDPg3IFHu64UNnLY8Se08iMBxSXVp+HJb7A9Bb51N9XUgBhrRZ&#10;jUBvtrembTAFOdfafL4N2LDWjtYLlGaFBamzNVUWtyGb5nk3clOwcc1utP0eoOUDq2i742xPGwBZ&#10;HTCc2/JFsAgMxWODQ4A2mNDGOGgBtIL+UEfS8iCBqe2RAH1suuptc1pxPRy2gg0q5zvaoN7WWNfr&#10;QtFA+iyGQ8npLXSzFuCw0nYhVVx3O5LO1mYrxq+VdMENCAgg6Hi0px1VXPVPdDV/55N99MBv/vcO&#10;szaLA6XtbKn3DlLVkrKyQM3lon9/L7+3G9+q6pWyenCQ/uc/FnZ3kCKttClXqlq5oq6tctDzb/fy&#10;AG17u4mdbXNvNwkYt7MbX1phNqvaSpGDQ6C3jXURJtnbS6+uCqWSWt7U7uynd7a1SkWZW+A2SsnN&#10;chx6wpw7O9reNpxNVCvK6jpd3Td372U2t5FabnFZ2r+/UNmNb1QB0eJbe+mD93Jb++nVDbV6J1M5&#10;SN3929xaSVoqCvPLanlreXk1XSon0nnuvX9Uyzuz+/eLmQVl+35xpZLaurecX4xX9+dmV+TljYW5&#10;5YXVamGplIzntN37pfWd/Eo1U1gxlyuz5b+tFXcW5su59b1MZT9X3Vst7xaL1cQaYC6A485ccTu5&#10;Uk3Mr6e2762V7mbXDjLpBXV1O7+2l1jZTwvzqVE+/uQ3f+rqfQLQqavd1YMwqLHd3dzR1Qb4hbb8&#10;P9gP19zsqO8ECrKMpE7Lu9MGHcuO2WzrwIDkLNSzc1UhXRq0tzQ1NjegsLcwIYyH/9D2tdZW21IJ&#10;naEEhOrr7bbJzNZ7QWnRVXN3dzewH6Cbw9KZgcBZIDA4C5eGS3R0tIO43e6Ghjqb+WC2pqYGBHMd&#10;7bauzoFcE5AzRLMDOZPC+kHgEKaC0r4ozAmHtikWOne6OxrrG7q7e4HjnC0tAHEd7tbPf+nTXY+d&#10;P3GqueaR5uNHEK4BmQGu2b6TUB4/4qw53IzQ7dB/lyeONB9D2/mR+u1EjRN1Q+HZAN1QBWEfjD3a&#10;dLqm7lOPuuTA9WgscpNmL0pYv8YPkcqIkPx9wPeuSgwIwiht+MzEsEJciXi8gjlJZvpp+Zocu81S&#10;hJgMMPyESoxKkeFolDHyES0xaZL94tggNkXETY9KeBIRjxqaxCJRWQ7HxeiSHJwVximgFjWUobGS&#10;wC+oUVaMsMKkFCUXTTKtYJzsZbBRdspvRjFd9BLiGM29hc/coIJ+VokIsx7BfDs2c4OL+Pg4YSz6&#10;zOSYSk5SIZI3/NrCWD4/kTM9EhlV9QusfjGd9MzLmEZEaDaqpGZMNTgnUIvSO17PsJy+rcvBghoy&#10;5DAnB0V1VOCxQpzOKj6ZG+WZMZn3yrRSMKSsFk2pUzoXSHJUVhEzCVw3xnkmllPJtMin1IgqTmrM&#10;AOsP6YRc0DGTnZbxKRkeI14a0CFj+E2A1GBE9qk5WlswmPksU8jFJDpKh5WcKQNiLuX4WTOgkiFT&#10;HmNpYXFOX815+MgUD09U3KdL9Gw8oNE3Y4GLofC7BO2PK1RanuLxm2TstZkhr0kxs8YgHh0VxOuR&#10;8ARNhiQmZgozKjfG00M4HtEFMikBh02J9BiP+w0uoDJekfar0gxPhHiMVhlMR6DmEfCIhAE84QaD&#10;mUJYZ0IqFRZxNiXDJ4OlxJBOR0SCNwGGJH0uFV9IsQmONkg6TkkFxVzOqLNGTMZAogoh5XVzIc0Y&#10;nJcMzFDhqEIRGmPMJ2aowBThGwqOYSohpDg+zc1wwVsBOGQIkWAlgtKAKaPQDcZqWZ0z+Agfw2QS&#10;lwBuODGtx3Qej4sBPkZqbICLAn1GRCoqELjKTFGBmMJE4ROQKR8boRMiZQq0KYW5WJCLxHQW7gsu&#10;hPE4IWC4iHNJcYYJmPNJwDgfjFUpTKGMvGnkDVwi/JgP44ACSTElEgoR4UMTwVFcjJIqLiR5TIhO&#10;+IdGZvrD5AzAGcZFxaQYoLwToWEzK6ULqplkWS7IsUGJC6dTgpkTlBQjGYQghk2Tjmf55JxCikFO&#10;isjQCCCVpvU4RrFTshZRNEzVcEkJ82qQlHyMGgxhI6oRgxaJ90scIJ0nHid0OaDLfkn2wfuFrIYS&#10;Ji7xPoaZieHwWhHhJZ+o+El6PIoPQUkzk6oRYKRpT/TGpPddkhpJJqKy6iOYUX/oli94U9HgT8Ev&#10;qX6KnYjhw7HYkKIG87N8IoXDiwxFjpHEqCz5CnnONKI8NxUM3pCkGUny5LK0roU8M1eCgZvh0O2E&#10;GSWwYUAuvw9+krdjsQFRnBb5qVDgGknejkavM9QQHrtNYYNUbJClhoO+dzj6tiKOCcwQ/Gax4DWO&#10;HOLJYU2YhpKngPZGWXLYkOHdZJgIX6exWwKFOvDUiMxNsjgMuc4RQyI9asoeaKei/VjgOh27LbPj&#10;0JMjBvDQtaj/MoyFMi5PKfQwHbqOB64Epy9KcEX/u2zkBh68QoavhibfwP2XdG5YoQegVJkh3HdJ&#10;Y4cF/KbGDorETR67zkSuUKHLPHYjKY0Z7CAXvUyH3+Gxa1ToXZUbluAfQuKWTPTj3reE2NU4Oywy&#10;wS/829cRFtW7Ws82ux4GjQP5UC3KTYEynNYeq62zcmIgA3NNbTMK9Vt/zuV6orOjpwWpzVAQXSs4&#10;SI/zgXmx04FS0Xc7kf6sxzJW9gJXocgg9fbeOHfTWXsf22OdrdAHKkBsINBo4SBSrdkVG+lszVy3&#10;q6mvHcCrCUAKBRmx6M1Gtw/orR14ztUIDActQIq2AffBnjmLBYH2ALa6W1Gkj562ZgC7J3o73M7G&#10;TqeVKcuJgu4CugHSwVU6WhpgNjeUMIm71VbXAbohdV27tdetDQ6b2wFP2wHmGtvhKu0uuOjHe52/&#10;/cZH+akX/2uLK6Q98/PRzSK/VVKX58mU6V2cw3a39P29RGlDAtksa3f3UqWisF7kF+aJclldWmSW&#10;l5ilRXpzTQYy294y19flfSCqg+zubmptTdreiW9tGygXVkUrrYmVkryzEz84SK0V+WpFv3c3v79n&#10;bm2Jm5viwUFyb984uJOobhvlLfPg7uy9+ws728k7dzObFW33TmGjEl9eVZZXE+vlws7d2VI1Nbeo&#10;vfePjcpOBmRlLblZze/szN/dX1pd1kqb8bkVbetOsbq/uFGNzy7y7//PUuUgv/u3pdk1beve4vp2&#10;6uDva6vV2dmiulDSNvdnN/ZySxUpXxTmiubBP5Yqe/GN7eRC0bzzXrF6N1O9tzC7kSjvppc3pY3K&#10;ogkv26VUcpbLLSUX1mfnN+LpRTG9oG/uFQtr+tx6wpwzl7aLuY1MppTDC+nbcuqHF4dqOz7V2/lU&#10;V1tbd4cLvpq+rnb4St2u1u7OLpcTMZylFWvu6gZIcrndAF7NLfAr7WiFRmAvQB+AMKTTanW2tSO1&#10;WUtLM8AZ1F0ou7yluOrqsjKQutraWuvqzj766LkWtJOsHbGUs7EHrteB3BqQZwKKEoL4D/FcK/CW&#10;owu4ydLn2VZRNKEVgNfd3tLsbDh3vvsDaynwHHJfRXFJHMga6nJ1dna2tCAlnLWqFlhxowN6IpVe&#10;Y0ODG0a2WI4arS0N9Wf7+npcLiechf/sDXNAm8BtbSh6ccujj/U99lRvS1fHkWONRw81nzzqOmrF&#10;8bLxC9lJgdUONR97xKK0I8BtzceQ/6YDAA46A8mdqGn5gNigYpOc3XLimLP2WN2Trjo1MhALe708&#10;PaoHRlP4ZZYY09kRfiyYiE7pdNQwcUELKIw/Tfg0jtISWFIclAMTEoWxOi6lsDnZl8YCAkmzqRiX&#10;mjGUMZ3qD0UwLh81Ct6cMh4nb4UwyliIzRVGC3Igk+yfwv18YdTMTi7kvKnMoJf1SPFrHBZeyg7B&#10;M4c0fnpl4nWCGJBi4bg2xapXCOpNcvIWO02nTdKY88jG25HxS+ExIp1S5pawdHzGoKaFEJPkueVC&#10;ZDbhm5WmzEhQwcOGGZ2fxRcTQZUkdC6qiqGEEs4wRJaYIANeUfApXCCBk1kqpuKAOzMyFUtLZE7x&#10;wtNPT/SzjDcpUWkBV7lRjBxhOa8pRkwxpKi3KeEyI/QLbNCUArI0IWsvBbyXyPAYHiIEZYaVbrFM&#10;PxMbiE7hpjRKi7eFxFWKHORiMyKNDKnpVHAuM6mww3jArzPRrCEXZ9ms7uewqKb4JUmYn9WW4lEN&#10;H8b84wwTMBQ2b1IJ3iNgozQ+IXJ4SuZyopcNTXHRUTrsB04qqFyCZVP8GO4NKTRucGxWtUgUC4q4&#10;nteSC/GwQkfjQlRjGINRUxITF4m06hMoKi7xSYlNaUIhE41rfpkhTY5PSWRcZIDYDC7ExWiTF2dN&#10;GA5QCDNQCcBBhUjp5socbgh+niRTetTUjJU5eT4RMyhhVg9rNJ6UzOKsvJAYDI3fCk5FDZ5Iilxe&#10;vzIzPMmEx0l/RKP4nDoSm/ZrzCAWGMcDlMFreYNLS4CJPjEWlXAmznFpkcnA/QZxhRATYraYl/OG&#10;kAfIolhgoPm4lNPoOC/D9yXFtKxGG3yQw9i4gAsRPSWwGiXADRoMLuO4QkK7nFO5OMPHaU7DeQ3n&#10;VFKL86JCUlw4gs/QYtTMiNmCJkgxkvUTMJmOSUnaKAACzkR4z2RkkDcx3sQpOeyJjN0cuURwXjVB&#10;CnI4Rk1PBIb82GSY9IjwOehEEJ8K4VNhYlpJskqaE5I0IcHLRkA2SUqJJBd1UgxHGX+U98eEgGBg&#10;nBJi5SDGTMfIKYr1koI/TE36Y6MBYgIX/JQYwJkZHzZ823dtmpqKCX49QUz5rgeZybHIgJ+ZxHkf&#10;Rk0zvJ9kPDg1TfP+RIb2hfopdtoXGiDoCU7yRckxkPGZqzFilBFmRC1AMOMkMxEKDgRCtyUlyIte&#10;WfIT2Ghg+oYkeI1ExEyGBXmKoIcoZiyVJvMFNpujZMUPhMdyU6YZBXrL5xiBm5aEGYGbUmWfpvgk&#10;0UuSYzgxQljMJ4temhxjmPFA4DLLDEvw1gbgRYwAganCuMSNxrUZFV4J+Qmdm5Tw4YziV9kxQ5xU&#10;uDGOGJSZUUOcgleSmO8djR8lw9cUblTmxlR+kiNuG9KUQA0k5ElTmpDoQfjzivouRQEK8Zu6MMpi&#10;N2VmKDz1FhW8IlGDgGI6O8xGgN7e9o7/lYpcZWLXBbKfwW6QkSuBqb8mpBGDH0qrE/DDBEQDbqOC&#10;7wrYdZUZMIURnRsiApeYyGWRuKGzgzJxS2cHeOwqE3mXi101hWGNHjTYIRm7IcauirErOXEcj05+&#10;6nPPIEPmmeaW083NyAECKd6aT9V/6MyRE3XHTqP4IFaYPkvrhrYBNtScbT559nF355NdnefakB8o&#10;YrgWRy+K1gsAhAjJ4qra851OBFUWV6G9YsiJAanZkMXTSkLfZ+nhEE61IptmX5uFaLbl1IG2taEg&#10;wC2ovxVt5AEa9gJ4wTyWHROGd7c+CLTb53ZCxUY3e05Yhj0bCFzLvhz0cTsbgLdam2qtUc3INQGu&#10;iCKJIHsoCFAa0BsysLY1u1saYc5zna1ua83dLrhHQDcAOIRrAIItTbVdMHObox36t7f0drQ+1uH6&#10;TF/LX374qWJy5O8VYbNIrq+x25v63Z1UcZlZnMOXF4j/+uf8e/dz5U1ldye+v5/+r38uldZFpEjb&#10;EPf2U9WquVoUlle43R0gtkylYqyvyXt72c1NILbs8jK3sMAAw5Wt/quL9PIifecgU9pU1tcEALjt&#10;7Xh1Sy+VxJVlbnsLZTtdXRPXynqpalZ3EuWt1GYlub5hrK3r27t5aCxuqqslfe9+oXpH2zowyruJ&#10;/fdyB++lK7txgLnKTnJ3P7N/d369El9alze2E3f+vlDZy6ysm3NL6t79ler9+crdhcIqzLC8fXdu&#10;7731/GJibSufmlcWN+YXNwqLG0Y8z84uZ8p7xc39+fyyuVicr+yvFXczy+XUQnmufH91biO+tlWY&#10;W0mvb80C5xWri5t7K+t7ueVKcn4tW9pb2DjQF8pSoRiv3J2t3jUrdzLJ1ZRWmf/z5EDXJ7/U3f44&#10;yhPvbn60twtACkCtCzkOtPR0dQNyATyhoLVtri4rlbsTXgl63IBuVqi2puamhr4eFCeup7ujxYX2&#10;n0E3p9PR2dkGh05nE7JDNjV1IJMoQFFDVzd86yirQVur09FUD0TY7nZ1Aja2NEJnWyUGs9kaMlvZ&#10;1t0NMIlmPneup6XFAdAFoIYIEhbgcnxgG+3uQpxnadHsrKadTU0OtxsgDaFbR2dHk8PR2dWJVG0u&#10;wFB3U1MToCmszeVEvq4IARFgtsItoT5trefO9QJcwuSdHR0uV9OnPvfxtp7ewzXOmkNtNYeBvaBi&#10;xWw7jLa4nTziPHGoGXDtmLW5zd7rBuWJI0gJd+JoSw10g7EPNXAw0NLYNR076qg50nz6cO3HO5r0&#10;2CARDfo4ckIPDimhYYadIMRxgrjGBm5KTERIElyin6He4aKTSnI8HJ+Q429KsSss4SPio+z8b7Do&#10;BTV6g455qKRHyFxXuLf44C0iHJPTXjk5nWVn4uRtLDZF65F00pfmQkl2Ro5Oy+RMXA6vmOxCHN7x&#10;g4oxobDRNMfPqgGZH2Jjw3IoqEf1tCzrmp/Gb2OTg7QnbEiYZkTi6rAQ6idHvRxO6mksnoZ/X8fV&#10;sEfCPGo8ll0M5o1gnPKxbFjMhNOz5FqWLAjTVAgzEoG4EciK4Yw0QuBTTPwmLQwn9cGk/IIv9uew&#10;dkMxpuJcMKN6dClgGqOKMhGXozmFzsT9ijbMKyOaFM5p4VzqIsbeltQhhQhnBSYfDyfMMVkZZjHc&#10;IOU0L+b1YJIb5r1eaVrJk9qsHtD4MQGbESNeymsupYicSS9mYkkuJASMhXQ0qaerRXUpHU0w4QQX&#10;MgV2NpXbmmfyfNjkhmgMyybZWU2akzAdm2RCUyIRTkkY8I3BTgj0lbB/gidpABediSjsJEffivpj&#10;cS5msiNUbJRnx0U6YrI4wJ/MTPLUKBVFSjiBmFK4EZ4ZpvFpDpuign6JHaXpQYYcIqPTNE4n9YjB&#10;hU3eIxFTVJjQ+ZghROJSKC75RCqisjFTYvJJKmPgJh8EzNJpOmtSKS25micNBlMJKiWxOV1fyUkF&#10;zUv7QyIJ3wKdFOWCGeRjHiY6hnlDIkYbQIoyrrGjkWkP4aE1LDmnUhoeFjAfEw4ImFTQ+YxMxXlL&#10;K0aKcSGe0pDyLyFQGiEaDK2QfFoh4lxEjIpxRkiwXEoiEgKm0YSM0VKUVuGnQtMmg0mxKB9Rsgpt&#10;UFySIzUizAbVjAT4riyYLJC6QvBxPirHoC7nFN5gIpTPh01jYlTOiEpGHJy55SOmvfgUCX3gDYH2&#10;TWPTl0eujIXHMEA7Hcf5YJjw9I9cDmBTcpwGYsOE4HR0LMz5WINI5GU5xWJiCOeCnBLT07yeFlWD&#10;JblgkJwWTEKMk1qa5dQYIwZlI0ZyHiVO8HqU1sKMFqalAK+EFB2TlTDHeWLUlBKH3zWuqhGCmkb2&#10;UzGgWS28FCToaYr1yHpYMcKSFiS5qQg2woleRY9IahAjRn3Bm+HooKT4DSOiqn6SHQ9iA5QwSfOT&#10;ourjZS9QVyw6CPiVzbHxRDSdwTh+AhoTKXxuQcrOsrIexMhRWQuyggfmmZ3lBWEKxwbw2G2BGzeM&#10;gMDDvyWDodANDId5hkVxmqFGQ/4beBReGm9y9ChLjURDN6F/OHydJAY4dpSnR2h8QKRGOWxQZSdY&#10;bJDFB+FnyxLDDD4k0GMMLDLazxFDeOiGSI0L1JgmzOCh61TklkAM8cSgRI1wsdsSOUJCB3KIw/tl&#10;ZlikBkVqiIvejkxfxrxXDHZco4aFWL+A9cd87zLYLV2YAFLkyH48eJkMXQZc0zlEeCJ2SyZuC9gt&#10;3H9JoQdAZLJfY4Ykop/HbvKx6wb8GcVuQEWlBwj/JXQWeI68DaOA6kDEyI00P44Tno988t9djr6W&#10;M82ttU5XneOB20Rt04fqT549c+x07bHaM8jzFMXcQ04cFsA1nqh9vLPzUXerbeIEQgLSAnRD+axc&#10;DZZLaf15dwtQF4jdwSIwFA0OKjZRWfqwB/4KdqMt7Y21D4KPtDQ/1uW2Gy2ws9xakTQ+2tmGjKQP&#10;9W1Q9lqOCx9o16C0ovIijwfbtAoTIrWfHVUE7WZDWU2tvWvI7dRiNZREwVK5OS13BFTpbW/pAHxs&#10;c8IkFiaiC6FLwLTIbNoMrNYFN+JuQQFj261AIV1tT3W7vv2R7uu/+trfKtg/72rry9TqCru5Lh3s&#10;JdaK3PwcVshHtrf0g/3k+hpfKasAZ/fvz2qKZ2mJLa7xW9vxSiW+sSFD/c6dwt5+cm8vvbGh7e5l&#10;Dg5y+/uZ9XVlezu1vZPaO0gBwAECVqvae++jnhWUtF59737+/fcK+/vJrW0DMA7aUf7TkoTC9t5N&#10;wfxAh+Udc7YoFbeSm7vJja343DJgWbZYVZfhuqXEzl7+7t259VJyo5zaqCQ3t7KVnbmlVW1ugS8U&#10;xPV1lNVqYQ3eamN3/2dlY392fXcxmdfWKrm1aqJydym/El/ZjM8XhfVqqro/WyzrhUW5vDO3/97S&#10;5l5yvZxaXc/u3pnfu5/aOUgCUK4htwmxupte2YivV41iWVsvZzaq+fJBLruozq3Ol+9uLe8klzez&#10;mfns/O5KeqeQLM/L+ZyxWXydCnd/+1euni+4WjvQvjFnY6e7owu+FZTMFGFST3cnEBWgW3cXEAzK&#10;LgXYBCzVdw4BXm9PRyv8BjraezrctttpF3yRzQ2PPdrb3IwcAgCnAML6+nps5RmIw9HY09OF9GHt&#10;7XAt6NHZ6QbccrUi99J2+M1YJk4oW1tczYBflm4MYVwLwB8AlhOuDt1crU6nq7kVaexaHA7bawE6&#10;oET1ra1wDunaXC4ANVh7K8p55UI929ztIPZKYLbu7k6YGRaJrtLmau9oA2lpdba5W2FmN7LJtgH8&#10;tba2dXS0fuazH3OfP/fIMcfhfwXwQkbSE0daDv3LWUC0UzWumkMAai3HjjTXoDQDTcePOi3XVMRw&#10;FqUBojUBpR0/Cn2ccBbaT9Y0HzuK4mbBqDM1tU+6z4r0YIQlRlluUI5NJRWPlh6ndK+sDkrB0QQ8&#10;pE1BT0bj9LThj6gipeThyeBLwEMjRIiMqMXxjHILsI8N0UoKkI1L6uEUPkZM0bKJcXo0zk2lo9M8&#10;y0sZeMLgeYGe58b4QCQdn9E1ailDzycCvMZmFvsp2p/WqPncAM5Ni/F3WLJfiTJJbTzKv+KPvBSc&#10;voqPjfDcOJ0YFZQLeOT1yNitCB4kcyF5fkATrnIzg0TEZy5Mppen5nJjGjGJRcK87kvo4XXNmyMn&#10;pZhXF3wJaSbB+BOyh2ZwQx/k4Q0d86WoCSk6rYlDIuM1SMwkuJSMJbV+jhlRWCGvp9I6LrIjMjOR&#10;oLA0zaaUmGl4NGXKZGJZTkornKZOidwo7yfMkBBn/AIzIQrDbHQcnySkmJJKYsm4X+Um2eAEF+IW&#10;spFsGi/kAgCsKomndGJ+iV9elOYLUzROJNSYoYfTaQle8vLGzYh/iOY8uknNpumCdsk7MqWJAMc+&#10;RSZTZsRgw4Z4I+Sb4HAqo1BJcZQIjQvMKIvFDIpMcFhKDcVVn0QHgU8KBpcQhZwRUKiQQtJxgU0C&#10;XRkxgBWNojRKy6tcWsLifEDALU0VzyRFLCl4RQLXOUKhlILGZVU6KVMGH5NwIasJcylhIcXlVNKg&#10;KJMjUmpifS5XWeQzUkTB2ZxKpCWjmDeXMkJa8bMxDxshk0JyOYsr9CThH8E9I5iHjPN0Ugip1DDu&#10;u+Ebm6EDUk6gk7BIoj8wPo77ogpFxQW/CJQZ9fCxqErDcB8bi2jMDBcJ8RgGhwIeVJmwwgS5KKEQ&#10;URELiXhQJnxcKED7aZ2OSFhIiEWEWIgLMgYFwidYQo7F+BBrUJhBhFSMyyDbKMZHAQppkwLC4002&#10;yPhDbCjIBFmDSS2YAGfTkfHJ8BijkYmcpCeoQGx8zD8wER4l+EAyLZB0IEIHp0NjYWJG1EkzI5J8&#10;KMr4cDZgptjZOVlPUVKCpKUwzQeVBJ0oKKpJSxpmKck4YDXBxIDhCDEoGFiMQnvdeAMTzViMnYqy&#10;M2F6SjEwwDWWnsYoHymGjAQdNwhW8HJqkBJ8ohyRNSxEjtGiL0KMiXpUiZNRzjfkue0nvVH429XD&#10;WjxKsBNRciQYvo1T44B0qhke8bw7MnlpynM1FB4SABPlAE5PhqLDwdCQqEY4OcDJfk72xvAhZCpV&#10;vLksqethnByLxKC/N52lZucFVfUBn+mqH/qYZkgWZ0BoahS4TZI8suRTJC8eG4AOFDEMpyRhkqVH&#10;OGaUwG6LwrgiTwH2EdFbEjNGhBGimbJHF6dlfoKnxlhiRGInJG7MkKZ4cggP3BTIcZmdlNhJOnZb&#10;5Sdj/suAaJowITEjHDEISBf1visRgyLer7AjgGh48GrUe4UMX4duPHabi97iY/2+0dehQkdvAsAF&#10;pt6ko9eJwDvR6Qsa/POA3+LD11S8H/e+HfW85R9/LSVNMKErbPiqELsRmXqTjV6jQ5d1QMPIdS50&#10;lQq8SwbfZSJXRYA27KZGD3ChyyaFMM4THHOf/0T96Q7nqeaW2mbX2WbnQ+Pph+pOnq09fgaZTU9Y&#10;KWaP1509drb+RMPZ47Wt9U197a3n3K2Pdbd2udD+MxRBF/ippaHb1YA2t7UijOtGqRTsCCCoDmK7&#10;ndrtdv0DdIMS2M42ldr0Bi2ASoBNVp4DhH3Q2OlscDfXg8ApuOi5jhYbzkCggpRwyHxZ32V5gFp7&#10;2pC9FbGgq+nxnnabvaC0uA2ZRzudjT2tqAICPGfvhIOzqL2tuc/tshxOG1AIt3bkPAH1bujfhsKF&#10;IKeH1uZuWF6bE5747tamjjbH4+fcT7Y7nnm0ZerlH/7XDntnWyltiMvLzFYZhWfb3jIWF8j9PZSW&#10;/u6dNIDX1lb84CCzf5DaKCkrq0xlS97Z1Xd2zfV1rlgkgcAqyOJpFOap3b30zm4CcG1xkVpe5jfL&#10;xsamDpC3tEStFtnlNbZYEueXKJhnZyderWhLi9TCAgnctl6SlovCWknd3IpvVsyVNX1zO7NeMcso&#10;r7y+UlLnl9nVdaO6kyvtGMVtfaWc2NzN3ru/tFVNb1Xid/dhqdmDe3Pr1cTCqrReSd15f628Pzu/&#10;qReK6t3/Wt9+b3b3/lKxlK7sZvf+Nn/vv6oLpfxCOb66lVzfWl0uLa5t5zJL4lIpXd5fXt5Mz62k&#10;55YKO3eK1bsL6cXc3MZKdi2b2sisb5UWVhZWt2bnS6m1yup6eXFjN5teNuY2Vjf31zf2Uosb8bni&#10;7PZ7pfI96LaYnM0t7C9FNhPfuDzk/tgP+rqfdLc7unvQLrKO9taeLoAWFCYDBUdrcbQh7RWyh1qh&#10;1BxdXW43wiy01+1hpaW3pwswC9Cto7O13d1ioRhQFOIqZ4ujHXiotaWurhYhYE8XlLbJFRotr9JG&#10;6AyXgEO4ClRgoG3BRKoztMsNGVWbmhpgrKUXawG0c3e2d6DteMgSCv+1tbV2dKFYwwBcHR0dTqez&#10;E6n42uCOOjs6na6WDkDLjrZO4FHUDUUJgYvapl4QmAFGud1ooU1NTb29PS0uBHAwW0NjY9/5nr5H&#10;u9znztecaT1+pO344RagN9v0acMZUqchpVrz4UNwiNjONptaNlMXIjY4i0DtgZw6BnjXeOoENDYd&#10;P+KsPV73VMvZRGwwEJgcjgamZH8ohWHwsI8wIQH+jfQPy9FxSiTknEcgZ8zItajfJ+cmeeMqGR5S&#10;sClGmMFS4wz7ruC9EQ74PUbIn4J/od9hPe96AwM+YVrJ3RDEawx2I0iOh5JTeqo/w40UpH6OnVbi&#10;00ltMEXFluMjHDvEUaNJ+XaCCC8aIxw1QNAX/d5BHQvmBTFXGI5Qb/iGr5JDfpUljXhU00dE8gY+&#10;6ZUxLp5g0nFvghhTZkJqVElolCmG5+RgHu2C0lM5MqPR60lqXsI1Alc4Ip2MFpJkPh3maSGlB0zT&#10;m5aYgsgrMs6nZ9TURJIn5iQsrb8dYfqV+G1VJRazVDzjleZvKLO39SSWNcXZtFcyB2l1VFJCaY3J&#10;GZNUzKvyY8ATcTGc1sb01MWoNMgI41QYHjjjmjqpm964DnWvRPPzObKQD6fieM7wijGjWOCXcsnt&#10;ZWOtEDMYNimGZVZYmEuW5qVZKShjPuRMILELcXHBwEwurAtjLBZSRS6vxRLkNBsaJcMTXAwzWNbk&#10;oxLpk5hhPEilBDYtANIF48IEHwWMDgP0GEJApLwS6eExNq3wGRWP8zMy5VdITKfh0lGZnGEjXgGf&#10;xH2EzgXgUKImBHyaiQX5GJkQ0DymMM1EPHQwJOE+kYrGdeTQIMRA/AotLabJtMzPGmPYDNBVWOPN&#10;tXk6ow1Fp4MCNs2EgiqlzScxhRyNzoxTwQkyhBsckxLCKj4UmbzpHQuJMSHLywWJMNkpwhvggkpW&#10;ji+YTJIDyiQMltRoKSWzCRHgkorzlEqraZUxODGjkhoX5mOcKYhJGUTOaozBcDrDmwymYmySwxQ8&#10;KkW5JM+nJCWnagWVkqKsHFGzspzT1FlTzSiMiqyxfJJNLMXNOZ1UMA6Gi5HsopmaU+N5yUfM+Gh/&#10;RIgkZtVkVhDk6GRgZCo8xul4PCsRUjRI+kdmbvuiE3Cop3gR6JANBLEpSgyLKS4khAmDifKRMOUj&#10;hGB6QdOTrKhhGOcR4riUpGNCQMsJ8O6DWvQYLQeUBCaokSgzQyphXII3pRAr+SneO837hulJIcNo&#10;ZowXvJIeoUW/GqcAAUUlgBGjnOhjRZ+kRWFIjPfhcgCDlyPVb6YwXvYGogMxaixGjkNnRYc5PWF8&#10;eGL6MgyUVYBCnGJnPP5b4eiwmcCTGfg7IBhxhmDGgNXiZjSdIpLxmCx5OGbCspP65wpM3AgBvYnC&#10;FM2MxeMROCsIUxQ1yrCTFA1w5tfVIMuOh8M3WHaUpoZIfAAAjiaHRH4iFrnJMiMAcyw1rIpTLDnE&#10;Qx0fFOnRWOCGQI2BsPiwzI4DuonUMIcNMdFBaKQjA3Skn8MHAcuI8HWeHFT58VjgqogPEb7LpO8K&#10;F70hM0NY6DIevhoLvhv1v0OGr4rkAB5Ae92iMxdx3zt06CpSmNEDdBj1j01f5CM3DGZEhdnIQThL&#10;BS8Dlin0QFKagJLHbpLByzIziLbHUQMqORDnRiT8FvQR8FsJaVwmbuvkbQW7oRK3surUpG+45/HP&#10;oHwI8EQ667QAzuk4hYLJfai2phbFe7P8FepPoqAstv9p7bEzjSdOP9refq7NZenDgKtsPGpEfOYC&#10;hAI8ehC8ra8NmKwWEM2KDFdvp8my2Q5Ku2JvdwNugxLmgdLmOWQnRVqxRovekJIPBA5tBZvNedAO&#10;3WydHByiDlaENksz12gF/rD0cJY3KDTa+jnbwaKzucFWwgGodTrhVHO3ywFIChhn9wTp62gFPoMh&#10;AHz22J42pJ9D+94s7R2it/aWvq42ALi+rvYeoElXw0c6mr/3qW7PK9/9f/8ev7NnLCxR8/M40Nta&#10;kVtcJOdmsfctl4V7dzNrRR7orVo179+fnZujSyVjtcjv7qaWl4XiqrAwT7z/3hyg2OamtrIi7u1m&#10;dneSd+9my2WtWjF2dpK7e5lq1UAZ66vqnfdz1X2zVFF3dpMH++n9/dTGuohixW2Ze3uZnf1sZSdd&#10;3c3s3MnvHuTLW4m1qrqxbVasaHDL6/xKSanuZ0u7+lpFW68ky9XMnfsLmzuZ1YoxXxIXN41SZbZU&#10;SeeXJKMgruzMFrdz86txc1Zb31vZ2J7bqMxlClp5f764ld7cW17cyG9sZ/LL2tJasbxbWtpMmHlh&#10;ZXOhemdtdTs7V0ysrS9s783tvTe3tbNcWs/vHGQriFPnl1bhiqnlklrZzu/v53f2tbWKXKyktu9m&#10;d+9n1quzs4vzpZ2V8m6utLVQmM1s3l1S7mSfnQq0ffa5bvfHurqaXW1N3Z2AM02dyMUTpbECLAPp&#10;cCO0sgNwdLjbPtjjD2xnb1xrcTU98cT5tlYL5joB8VDcNQAjgDDgQSCtru5OILNmSw8HFVRaANdl&#10;OQr09nbbZ+EQwA6pxNzIU6DN3d7c4uzq6YYKYGN3dzfwnOWl4AY4A4hraGqERqjDf253R5Ojye4J&#10;+NUF9wOdkdHTBdgH0OZwNqFYJa3OVrgjWFVLs7ujDcUEaXd1dnc4HEClXfaGua6uTqDF3r5zre1w&#10;ttVaiesLX/qcq7v38InmE0dbLXRD9GZvYvtgNxtSuR1tOXoIKqg8Bt1QQtJm6H8EDtFZ1M1KFdB4&#10;6hjKWHDyWMuxI00njtZ9+rxb4ydu+idH43q/So0b0qSgzvDp27R4U6ZumOKAaMTShUmDGYiHR2Qh&#10;os5HktmZDDtjUqG4HpATftPo1/ABpOpICfH5iMlMmZ7bbDBiFIRUPmzGvOnYNIsr8TlWSzBLQihP&#10;+3lONONaPiHM6cpyGldERtU9jBDJKPxqMmqkA2yynyZGk2QoLUipXITTrwRDV2n/JBMV5EJMSF0j&#10;QhfDgzcCMVopYtrilC4NKsFrWNCrzU1qi5OzhX4VGyQiATEzreZ9mawnqQ1gpI9PjguJEU2diYu3&#10;o1G/ao7y4pguTxr8BEtN0mo/pQzLYjAjBePStJ4eUuM3WCaWEYSUENPVMR06s8E0zRZkJqlFVHmC&#10;jfk1UlxMEBk1oJBjmDfAx5gUx+eVkM5NSdgIPYMZmFjgsAw/rVLTdJATQ+mkQBsymUkRKSEqhdi4&#10;EktlmMUFZbkQ08iwyUbSKXp+0VhfkuYMvxANacqMosTShrKcwRNSWJO9ijrKw5w6keADKjdEk9dC&#10;waAqkiktoPPDLHEdDwV0AU9KQYWJxlWPzHlU6K9iCeQ7Mq3QHpUJaiyX16MG69N5r0IHFUrM60Le&#10;pJKaTyQ9Ak6lZHE2gaXVWFIOiERUwIGW5MUkmYXvnQiJUW3W1Bcz/GyayeikydNxVplLCAup1Ppc&#10;fCFJyqQ6lyBSirZamK2u8EmJ1CgvH2FyqjqfNOYSMZWcJPxeIUbHRa2gMQnaQ/m8ZDAixtSCrBUk&#10;SqdiCu5ng3yKM+cNJsHhJudlwpTOCklJzugxjQ2KJBsHYCIZgycNwccREYWNSZiYEEiVpIC6ZDLI&#10;hDmTh0ZgpoiI++lQgI3ENMYrxSI65eeCET4YFqLApkRSiCpkhIsGaD+hk1yCF1Mi0NtUdDzA+CIA&#10;VXmRjRMjgcEpfHqG8pMqbqS5MD4dogIXr1/ApUiMD8SEsBfzDE7dGvPextkAp+KUEA4TM0BvOO1N&#10;5kROxwgpHGP8/sg4r2GMEpMMiuSDuBAgpRApBqU4KRg4K4cFJUwLPqRpMwlWCAAmwgyMFFFMUtFj&#10;ouCTmWlB9Kh6OJmkRCVEiT7kfqMEc7O8oodJeoLjPTQ3HU/hmhkSFa+segl2wkjChGFGmMaYcT/8&#10;oQgeVvToZhR6evw3ZnzXY8SoaiB3B1bw+EP9gchtUQ8C22lmVJT9gVA/Tk9oWVJIYYkMqUieoP+a&#10;yE+lk7F8ltTVgCR6aXpMU32yNJVNxAzFR2CDsehtkhhSZa+u+GRxWlM8gGs8OyayYwwxCKAW8l0G&#10;aKOIIQ7okBvnmVGBHSNj/Zo0rfCTKj+tcFMcMaKLHkMCmRbIobjkUZhJEEOAyrjKTsj0iEAOJlWP&#10;IU7GpSk+OiBhA3z0lkQM6vAyFb1Oxa5H0A7VqyI1INGDMj0kYLfCUxcAzqCisyMqMwhkxkauzwy8&#10;LMZugcT5MZmESW6EJ98AsLMdFwT8hkT2k8F3eew65rsY81xgw5dl4iaLOtxACrnwZQm/KWM3mNC7&#10;Egadb016h9w9H0P5qs60OM84PhBgODveG4qVVwcYZ2Wpt+uNJ+uajp9+zO1+vMsNzAT41d54xqKo&#10;pl4UBRdlKbD1YQBh0G6jmF13N521DtEoa+Dpx7tcthIOBCgQztqUZm9xA3qzhwPSwXAb6ezSxjUQ&#10;6AZlrwvFh+t1AVo9sJwCvSFjKMCW5cFguRTY7QgTYQgCQaBDV7O7BTFfp+WCAA9xtHMO+ZM22Y6l&#10;3Q8MqQ9uDRju0S53hwttkusEsfRwPVb2TKjADI91tz/e0fIfn3AH3/jB/74j723JmUJkbh4rrYul&#10;kgyktbRMVSvq394v7O8lVlZRuBAArDt30/MLxPqGsLOrV6rKZlmBnkB7792f3dtNlDZk4DmUlhQo&#10;Zzu+XBQ3yvFyNb5ZVstlfW1Nmltk1ytGeTu+sMyWYOymvFFWFleY7d3EJqDeTnJhWShvp1c3jaWS&#10;trwZX940l9aUVZRUNJ1fllaKxmYlt76VqR4Ulovm3u7i9lb6/ffndoDz9grFvfTaQfrO31Y3UA57&#10;ca2a2Ht/ubKfWSsnkgXub//X5sF7SzsHi6ub2e33Z7f+nrnzXyv5ZWWtlFgvx6s789Wd/EYlsbAS&#10;X93Ibx8sbOxnV9bTe5XSWnV5/d7q6uZ8qbyyebBa3Jpb3Jhf2VwuVguZeWOxuJpbyq3tzKYXjNzC&#10;UmlrbbWcm1vMz66szO+uFvaXCqXl7Ozs+l5R3pt9gRScX3rB3fmZRx/tdcGvqLezqwNtSutECUNR&#10;PiuoALQBUSHFmKVCs0nO0le1Ij+GdqetbwOGg7IVfmY97ubmBmAeV0uzo6mhowP1sTJlIWfS3p4u&#10;QDdgtU4r+em5vh5rlxvMBrSHVGL19WdhBe4Od319PYCao9kBl4SKTWOtLS43AFxHB4Bddw9CN6Au&#10;t7uzsdHR1t7ucDa3tloGU6BHoDP0X6ulinP09EC3NriobavtO9fT3OJoByIFwGtrgdu2p7KNsOfP&#10;9zUjdV1He0er09X8kacef/wjj7q6+2pOth4/3HKixoW0a5b67SgKFIJMoscPO49+uMm2jYJAHxA4&#10;hLMoU9OR5hrUCFSHtr4BuiFvBqvn0cOO2mNNH+90prkxCg9gsjQihKezgjchxVQlLFPeeHjMDOMJ&#10;E5PlaT02kgr5k3yElghBmlZjExo1JUtEojAjKFdFrF+JRHUZk7UJjR82iHEW91KGh895U4lRLTTB&#10;4CHciEp5by4+kVP7Md7Lzg/w8YmluHfVgBkwLjeFaaGEHjK1CTwxgeX7GeW6HPYU5OlM+rVg7EKM&#10;vRCe9iUoba4QM/KXSfoiOQPv+9F4AsskPboyJkQnOYxKL0XSy+G5vD9NRQ1cSmVJM8cuZMMFJWyI&#10;opmlzASxaDDLKpWUSVELC0YY6GQWQEeIyYZPjHsUDksSSk6hVG2EE6d1Xls00wVdkCRM1WcSEjbH&#10;q/NqRGJDcXNIIkMJADuOjMsBhZ3h8XE2ROb1KZn2A+1x9LXgdFCngWCCycSwbPRTzBgWIONiOJv2&#10;zxZmUrJHjkwJUbq4GCsVo4tz4YTaT8SGtMxkblHaXOfmEtNsbIbjpkQ5kjbpgu6RYiNkcELkJhWe&#10;ndOZOB2TyAmOnlJ5v85RKZFKChGDnxRIj0yzWY0wWSASv8F7FILNKnIOYVZEZ6aYCGlwiYWEkhHC&#10;CjXNhqkUz6QFKgGMgAcEIiQRhMnBYUilAyoZkQhMwvmMHFQpImOGFN7PRvmkSCcENmeEND6skFGF&#10;4rK6OJcxVwtiVg2LWFAmwwZP5fRsdUXKaSE+hiflMS4qzqX4jOphgj4hNhj1RA2RzqgRjZwk/Tf9&#10;42OYDzO5kIwFJWwM902SAUBY3GTDGh1Q6HEq4mEw2pSDHBYzhChUBIqNy0xCwBOyXxHDqoArFK1S&#10;clYSckoUKdLgbYFXs/AN4rhKcDoT46NyVo3pNJMUGJNhFEJLSWpOUWZNIS2zBs0ZNCCjsRjPFFNK&#10;nOJ1AhMjYpKDScy8zKgYBaAmhKUEm8oKqkESfHjcN0hyATVO6Qk2QgdG/UNTwWFeI/Q0DwAHGBeO&#10;TfJCMJ9j0zlWNXD4SgUpKuo4/IMpJRjoyUhRTokpCVpNMnqaE5QIxXsA4Lg4RaoxWgoRzIxqYqwU&#10;4tQIr8LfYgDjZyKSlzOishaT5EiMnMIZDw0Al8B5PRwgRkkpQAgBwEHJIEQ14gn0xwDpZL+oBgTV&#10;PzhxEROmfNggJ3kFYDh+hqAnJjxXwvgwJ3rMBMYJnmB0wBO8EcT6EzkcmI/lp2P4MMVMSGpQNsJ6&#10;PCqJHpIYIYlR04gU8mw+xwC9scwkz0/K4kwK+D8Z45hxSZpRFa+h+Uzdz7MTwHMCNylwEwB/wHMk&#10;DtA2DggIFVGY4thxjhsjiAECu61LXpEe44DqiGEGGxKosYTqN2UPiw/J9IREjQO9adw00BsRvEGF&#10;b0j0sEQOasyoQg8LBHDYTR5tbrsNVGdKU1DSoeuE/4pCDYvw1okPWIfvhibfxLyXgN7o6HWJHMD9&#10;l/zjrwGrAZ8Bz4nELT52Hfe+HRh7Depc7DowHFTo4GUuck2Cs9GrKtmvU/Aae4MKvKPRg4BxBjUo&#10;wWz4DZW5LTO3vYExd9dHXXW9LaedrrqWFpQBorn5dBOUH2o42YCyxtpJao+erUfRky2eO37WceZs&#10;T2vLR8519bkd7Y4zXchaCoLYyNpD9mAD2aOdbR2WbqwHqcoA4xBs2Qo2YDJgte7Wxp42KNF+MqSx&#10;gzr0tPtYyRVsdDvvbjnfjnbRIVCzHCCgsc/lQJ4NFheCdDkB46ACVNfUgTweYA1IUYeitSEXigY3&#10;9GxvsSLxNnTBE7oJRRXpAAR0OfrcrZ0AcC5Lr4awDI3taW/uc6NNb12tzb1uFzK2tiGnh06Agw5X&#10;d7uzr7O1x408HM93d6DUmW2opc/tfKLb3e2s++6ne3yvf/f/d1/brejLK9zSElet6Ad7ybUiv7xE&#10;//1vc/fv5w72U8VVbnc3ubOduHd/fn5RzBWo1TVpo6wtrwrFojw3x9y7t7BalMpbiYUlbmc/W91J&#10;bZZNoKjihlqqoJBv27vxtZIM9c2t+M5ecnmZnZ/F05lwcV1ZW1dKZW1nN7G1E1/fVHfvpMvb6t7d&#10;xPZ+fKOibm5bQ/Yz5aq+ssaWt4w7dwv7+5mdvdz2QXbnbvLOvezefq5UiZeqycpOfnt/brVk5paZ&#10;/Iq0tp0r7QJIKflZ7c7/XNu4k10rFWbz8eqdxUJV3/6fm9n51OpmLrsor5ULi+vZYjWTmBW2dje2&#10;dpdXy+bCirG+Pru9v7p1d3Hr7tLadn6lmi6WE9XduY3NTKWSKpayxXKxtLVghakzi6Wl3Xsb6zvJ&#10;+Up6qbKwdQBjU5tbc2vri+Xd2dxeYSCeffJ7f/3Yx7/e3d7egxJXoZz0fT2drQD0XR1dKOsVymcA&#10;HAbE5nTaxIZUVN1dHQBhLhcQFaK08+d6odLa6mxHCrkml8V/LU5HpxuV7dapxsb6LovYYCzS4XV1&#10;9lg7z+yeLdbkFmZ1trW3wGFrqwv+B92At6CCNrK1ohQIwHkuFBwEsKul3QI0C/vQ5rXOrm6gNugB&#10;DGelwHK2oexYyAALc8EigRThJGAoEBtIeydcvq2lzeXu7Gi2jK3IBgvc2dba2dPVgvKeOqHPufPn&#10;Pvrxp3oe+8ix423Hj7QCip041nqsBsis5cTR1mOHEbohO6nlzXDsSMvxmtZjRy3CO+o8BmB3BEAN&#10;DgHsQBDSnTiKymNHmo/XOA890lhX0/B0R1NKnAxHYhMhY0LQhlRmnBUmg9IMJV9mw/BuO8mYUWV2&#10;TDOu6nQ/G3/m229+90cvP3fhpWvU8DDPD2KZSd0YLohXhNibM8xPXhn71Hef/c07f7oRHPbzilfJ&#10;Bubi00l6go9MxGQ2PR+bM71ZMSxphJyLZjKRZZUoKSFNCJMqpunBLEctG2JhLsjp4wJ3U414c5SU&#10;iscY43p45lZskI1HsxmZl7QRiX07NjbJh/VChtCAzKRxLjLN4pRhUoWCL2f680JIISlBp+U8uzwX&#10;mlWCCkMr8bCRnM7IkVkpagg+TAwJs7c4bTIjBVPSMCnOaLM3CC5aiIc0bpKQR5XCO5zgy8UjeWVE&#10;gZd36TJHAHIxs+lJTr2ESRdpNpI1SJ0RMopXokd4DF7SRzhAOt0fVyZU9nrUM8VFlflUNGVMKdIg&#10;GRnHZrisgKdULJ+Opk2gQC4ua3NJeSnPFXJUQhJTjJ5VtKW8UZ3VVwxRJ1mepAw9mkooxbyQFSmD&#10;84j0JEuyBVPOi4xKRGTuFhYMA0jleTLLR+PKABbyyXQEPuY88hgd57kRmg5popRPEaaMxdWAIuCm&#10;FmAJUuWCCh00eK9KR+NiRAfaU8eIyEgsGJIoLx+NpbUJgZoSYpN0MKxzzFwOHr8eifcJRBgIz+Dp&#10;jEFn47G44hOBF00mq5trcyGNCRsMBkwcl+Lri2ZxXiqYtCmQcT6mMfHlrJjTAJ58Ah6SmajGy4WE&#10;mFViMh7gI9Okn0tLfFoEroqIsUl8BtcoMS2RBh2R8SgwHBMWE1J8LkGbPApBYnDwFcgZRcioBAoF&#10;whEiJaNPUiTjDNBbTIgJJsMZJKZE6TjHGgyrkoQco0yGjvOUQrEizqs0UJ2YEAVo0YiIGOayEj+r&#10;K3OmlpWCpIfWyJgYi8/HE4uJKB/xEx4f7WOTtJ6TAeP8bLA/MDxNehiTYDUsKoauTV4f8g1QchRn&#10;fKyEYrb5Y5NTgRFWo2JimNWJEOnzY9OUHJZTDKfjMT4YE4K4GBRMQjAwJclQKIxICGenfdQ0ocYI&#10;IURwPpKZEbUokBwu+oHMBCVKiiGM8yswSoH+XiURI3ifArimxzg5TIoBjPXIBp5KM6YeFdgZhpuW&#10;1EAmQ8TjYVnzh7DBYGxIVoKqHOA4L0GNT85cCUZuS7IvHo8JkjccG5r2Xo3EBlMZIpHCRNlLkaOx&#10;6GACvnMjnIzHNDVIEaMMOa4qgfk5IZuhTD3MwwsCM24aoXQSy6RxgZ/C8SFNhd9OIK4HNfix8CiS&#10;tCRMA8MZepBFfzejCj+ty15VnDY0P8+MhXyXJX6cjNw0pBmBAm5DQUMEesyEPvBGQ45J1JhIjgjE&#10;iCFMS9ToQxlW2VGVHTOFCREbkIhBOnIDurHYIPxZk2GAs2FolKgh5HnKjXLYLSpy3T/5JhG6yuG3&#10;ObKfjFylotdivksgEtGfEMc1dghwjQ1f5yLXkcsqcZuP3eTC1+nAFQA4PnZDJvtNflTG+2Xslkrc&#10;Jr2XhMh1legXY9eY0NsaeV1ibg9P3na4HnWe7XGdbXPVtrhqm1GCijNNjadQpqwH6Ib8FaB+FCXO&#10;sm2prfWNbkfjEz0dwG0dzrOuhlPnO22+QaopoKJzbiccIuUWwJZlJIWyE7kLILUZ0BhwmKW3s0yu&#10;Viy3LhcgV4O1Nw4FaYP2x7va7A5wCCT3gf3UDod73mI76AynAKqgpddSyPVZejU4da69pe/BLrcW&#10;ZBVtb2lrRP4KtmtqXweQXBNAWw/KdtXSCesBHHSizPS27tA2lfZ1uNwtTUB+doJ8pLpDiRmQcg6p&#10;5SzlXLuzqbPN6XY52pobHu1C6U3PtzZ+66n2wT9+9b+2mOV5OpfBE4nA5qa2viasLDOqMvHe/fzO&#10;trmxLi6vMNWquY3ykBrzS0RuNrZZASBLF9fl5WVuZZV777257b3MRtlcRbhm7u5mNja0zU2jXI1D&#10;42Ylvr2bWd/UN6vAYemtveTuXqK8qWSykeKGtrQiH9yfre4kd/bzS0UNIGxlQ969O7dRzWzv5ze3&#10;UijobiWxtZebXRS378zPlRO5UrxQSu3/Y237YHbv/bX5tfT23eXtewuVg7ny/tzmfn5jL7lUit/5&#10;+2ZpN7exk13ZSP39/10vHsQ395c3qgv7f1vZhgXfXV4v5Utbxko5+be/Vzc38xsVc3lN2dkvwlW2&#10;786urKc3Kgvrldzdf26sVLIrm5nNcqZSza5vz69UM/MbcmZeWyuVMgu5dDlPJPW5pc31tYXFrZyY&#10;T5ip+dmNZW09nVxaTCZmi5UFoaS/jAuP/+db5z7+td4ed0eHs6uzvRv4p93V0YHiq9mKN2Q5tIgN&#10;acus7WJQ2uAFfIRwCoVMQ8gEAn2gPH++D3Wzcoy2uJAfgLujrbm56dy5XmgBioKxMKdlfkXJD1pa&#10;mh2ORjtsRwfyUEWRPmCqRkdD77meVnRpxGDAc319vW4rzBvQJHS2rK6tAF59fX1t7a6eXpgBOSh0&#10;dXVB+7lz5yy6a+vu7oZGKKEO1+rs6nABgPZ2tXe6HdaWOKA3uzMsuhsmaWvtPdfb7GpugpeWbnTp&#10;T/3bp9p6zh891nr0EHCbC9ANqOvII81HDjmPH4VG5yP/0gh8dhSlUbdaoG45N9jcBo0Wt7Vahw+U&#10;c9AZOpyoaTnxr3VP97hisdvveqaGWWWAJAc4epwXPITg16l3hJFbii+iqCg4lcb2q/4rDP+V/3z9&#10;61/9xatvPHcrdtmTprB4ktdNjxLsF/3XKf5HLw0//blvvPraz0eDb8VULMBzsaQ2ZVI3sNBMQKSY&#10;ZDQj+TOMNxKChzOuzcqlJWVTV2cTvJScxGRfISnvLMiJBS8ZH1f0iRwfyaqCucgYpYsR7iIbnFRo&#10;aWHVr2auceybxPRNMhpN5Lz6wkwyP5NRJiRcKSyLhVWPGQ+ktZAhyKmcnF2kllDQEDahwyGZnyeL&#10;s5EFGcvItJmM6MlALk0sJ7nFeNTQuGyeyafpOYNdMgJJYYCnbsoUtWjIi6a0qPOL6VhajKQxdV5U&#10;EkqAl4clxZfVlUXdmFUCYmxGwT1iDDcZZU4lUrRHjg5hPkActWD6VHWY5W9i4dHIVFCMUplENJnw&#10;iPw0FfIQXnM+QWeSkdncpMx6+GhQYT2iShZXvbm4R6I9LDNAMGNqYtoAwiZvxfxjLH0rEp6ReCKl&#10;jUZ9oxjakjip0l6NnGCxEYIYY4hxDsOSsl/AAgo5IVKjDA48h8fFoEKF4SHGEX6VjWoMpjERnRun&#10;Y0CEmCngBjfDwRB2ho1GxRglU6QuelnSL+JBIUqqNBOXyLhA6nxMIkJsOLWSZtISndOplBwWcT2n&#10;KQUtWZpTltNUkic0XJkz1OXM/N56bm2WTfCESgNyGfNxbU6TcxKT5OgEj5ucupDkswoNuCbF/GxI&#10;yqt8Vo4qeEyjrk3d9tBhLg48hZMmH1JoZDDlMWMh5aGDwIJhmYzJpJhWMJXmc1pEozCNVvI6zCAt&#10;xAMKERQxyuR8fCgaJ0M6GZTxIBukDJzLyTN8JCTjOPJIJZS8KmYktaBIOWmKnOYyIptTE6tZLa9w&#10;JsnquJDkZjdm82t5TIoyGkEpGK2T82u53GJiIjQ6Hp3wMj4xySVzsgbUyIdGAsNRIZjIivEMI5tY&#10;IDoWik1qKVYF5kvDXxUVIT2sFjOyXGpOVZOsHKcZJSIaWGpWkeOUaJCsEuWkSCLLikYknqVFLUxw&#10;06wckI2oniD0OA68ZcYplvcrRkwzMV4OmkkqRk4bKcZIEKzkZ4SAqEYEJaInKNHEZ8JDYc6DSwFO&#10;C8YzBMlNhfAhgpmIYsOmEaHpCYwYnZx+d8Z7VddDNDVG4CNe//WxibfHxy4G/DcMwDJu2jNzxe+7&#10;PjN9WZJmRGFG5GcYajwIZ7WQIvuB4ThmMhrsDwauk/gQQ43m0mQ41O/zXsWwQZ5FyjZoBG7zTb+D&#10;R29j0VsMOcTgg3jgukiN8OSwqXhsWyoRvYWFbwjUiMLBT3hIYkahHegND91K6SEOGwImA1wjgjey&#10;RoiNDSjMOLRo3DhAmEQPFxIhGWaO3OSJATiri9MiOawwI4T/CofdFskhKnxNZYeJ4GUWu8lEb1CR&#10;axo/LjFDyKhKDWDeS0z4moDdAiwTiVsJYTw09np06i0hepMJXpWwfj5yA2COgz++mbc0ZpANX5Vi&#10;N8TIdT50VcVuieFrOjkgEzcl7IrJ9MvMwNDkQHvnx5rPdjvPuFrPupy1zbbltBnorcHKIHv2aC3Q&#10;mxXsDdXP1JypQ2nI6vpa2z/5+GMAQDauQWmhWyNAGLDaOTfwlsPa99YEQIa0bojzUDoEYCCkWrOw&#10;DGgM6oB6SKdlaemAutxNZ0Ggbs9pU1SPZVRF/dtQpqxupCdDjAWldV3U0z5EikCotDi6nZa4mjua&#10;kbW0zYoMBx1snwaQdmdDF0qL6ehoc9j5sv4PQZF44WxnKzBZXW8HUFoTDOmGxcD6u1qhtG2myITa&#10;jhxOuztcHznfBSv5SG/7k+7Gb320K/Tuz/73e3Jlw1gvKmvrQnUrvr2d3CwrQGzvvV94/2+zQFrQ&#10;vlEGrElWq/H1dXltTVrfkMoVrVw2Vlfl2Vm2WslsbaVW15SFZX7vbmHvbq60qW1W9OWisInCfyQB&#10;4DZK+uq6UqrG1zb1YkmrbCere/Htg8RaWdnaT2xuG9v72c2tzPad/Oauufv+3PpWogoUWEaOpdWd&#10;9PZBdmFNrOylqiBb8a2dTHU3uX2QfO/+UqWSq+xnlyt6sZparaQWNuSlsrhY0oDkSnvp3KKYX1T3&#10;319drWYW1zOFBWO1nCnvLlW3V/Kzuj7PpFfUtfJSej7DLhh4QjcWV2aL86vlgpoTlyuL6+X53Xvr&#10;c2uZlY3C+mZhpZIvbi2XKgvlanppPbW5vbZRnS1uJxbWE3f2K9u7C6WDzEopXy0X9/YWdu/mN8uF&#10;zY3Z6u7s7J3c1Fziy8+/++jnvnPuicfdHc09HSh0LVKtdQOUtQIkQQmQhNwFALMAeqwc8MBMQGaI&#10;wCzCO9fX5WxGngdIP+dqBipytaEoa42N9TDW3dnutLIdwGxNTQ22ERbIzGZBOIQSWoCQALDsnWpQ&#10;gdnsVKRwChYBjW4LIZEraGc7zA8Xeuyx89AN+YfCJT64Liyow93c4urq7m1xoeQJnd1d0IIam5ut&#10;mduh0d3R2djU3Nbe0drmbnI4UWML8rSAGc7W16HNdnD7XR0t7a1NTkffo+d6Hz/f/fhHD9e0PfLh&#10;liOHmo8eaT5+zAWIdtgCuKOHoe6ySK7l0L822cRmQ1vNIdfxI+1HYNQjCOBAYNSxo601ULdUdEce&#10;cdQecz7V7kjIo0RsnGNoyqDCOSZoyh5CDRnqbcM3nSAYI8WxqQineOaNy0bqK8+++40v/eT1Cy/0&#10;k9enDSooznvE1HROf1v0/2mC+NbvJ889/f0/X/rzRe+FG9GYV18bldMTSWEqzk1z2Xeii9fVgmc2&#10;Pgn/ZNKJ68rilfnszEZ6UNOmleUJbXE4q4ZWDDZdmGZTI6Z5RYmNJfhgunCLTf163PfH8IQ/HZNm&#10;DSxhTgvCNcIzzQbVnEHlc5NxbUiJTEhRNm5yiRSR17wp1mNyYUkQkml2aS6cFfgkR4pCUI4HdYMo&#10;JiMpKUBJQcYYY3k8rxJZ1i+xWLIwSgs+nYtm+EkOn5LMCxg5oMtkXo+qImbkr2LCZEKLZowpVhwk&#10;hDdC1E1FIrICpTE+TR5kY2N8bEamfaY8IiI70HAsMoEHcFOe5owhVr8Ui92M+kcpnMzOe9WMV9bH&#10;8YhfoKhcmlpeDheXp+LKtECS6QSWy4srRXFpNmrQUZPAMgqeT0mLWXMhhemcjyNIUw5qND1rhjU2&#10;anBehQglOGHOBP4gTHaSDXpkZFgUUzqtsXRSiMgEqbFyWpVSKqZyHhYnEgphsMasielizBBjCsOY&#10;vJBRyJTqVxifEKVNypiLU6aExXWPzE4AKimUkJaphBhWOVi2n8WphKQs5WJZI5JUIwZPmJyykueW&#10;CvR8OmLy02yYzCjRjJbe2dBXc0GVCOrCMIVLy/Pm6iybEsMaNSORXqCuWUOeMzGNDAuRKcIHKMxl&#10;FSLOhmTCw2MeOsQYvJxUYiKBGdwkE4ZSAj7LqDGVxmSS0VkuzqVWMlxWJpMCoQFskXpO5hM8plBw&#10;FpdIISVSJoPC2mlsjPBrOq0nRcFStuF8iDdpJSspWZlLsIxO0hrB6pScUaAltWgwOs5oMTXL83Eq&#10;X8zISRZjA7RC4HIss6An8hIjhULUzLB/gNEwxaRh8gjtH/YOTIVHJZ1kxFCYmvbHJic9w2FixsgA&#10;wFGkGA7TniA5nSyIvLU3jhICFOdjxSCvYbQcxbhQjPEHsElYHg7salIhxhugZ2JiEBODMS5AyxGW&#10;8/Kij1N8UXYyxnnQhMQkspaKPg0uwXhC0SGam4mQY1I8JpqxCOMJQh/aw2lR2YhF6YkwORaIDJDM&#10;pKFHgL1QUF9saGrmMkmOyNKMInvDkVsTk28DsQG3QQeOnWKZSaAxHBsGUFMUFNRNFj3QHo0M5HNM&#10;NkNlUoTCe2hyLK6GdMm/kOd0JSgKHp6f4rgJXfXH40FZnOKoYUPx8PSIKk6aygwwFvI2EKegRZOm&#10;RXZMYEbhEOgNRd/FR0R6XGIn42pAoMdNyZdSg4BrIDI9BgyXVHxQAgLCD0SlR01+IqWg3W/It5RA&#10;YAfdUhr81kbo0HWkiove0phREe9PiBN06Cofu0n6rtDBa0ToCk/0Qwvue4eNXAcRYzdlol+I3eDC&#10;1wnvO+GJN4HeFGpQIm5LZL+A36TDV1R6wGCHFfyWFL3BBa8QMxeF8DUNOuC3VOJmgh3kqP7h6SGH&#10;89Hm0x3O007XWafzLDKbOk83uWqbP1R3/OzZmtq64/W1NSjdAkgdyp1VV3us1nGq/jF310f7enuB&#10;jRxnQZDDqaVjA1wDOe9G1tLzbqcd6QMxHNrZZlkkLV1at7VfDc52W9vjbG4DgcYuZxPwGSDX+Y62&#10;ThQdFyEXnOp6EC4EpcACpEONljIMKsBMNsBB2dsGF3V2OOqg7G1Ffg8P2jucXVBaSRFsCIOK29UI&#10;9NbT2Qp8Bi0oZUJ7c0cbArhHe9qhEUXfdTvhlGUtRTHe4BSgXnfHg5BvINDB7WoAgf6PdrU+2uF8&#10;ssv5lSfah1751v/zvjabjRZy0YUFvFzVNjaU4io3P4/ffy+/sxuvVLWFZbq6Y27vJfYP0ktL7Oqq&#10;UC7re3vpbZR3gd/YkO7dyx4cZLd2EhtVfXPbPLiXXy+p+3dzm1Wjsh2v7JiVbXOlKJS3zK29jEVp&#10;yeputrqT2d4tLK2od+4tbCOXBahrwGrFklLeS1cPsuXd1MqGsr2fKe8AtOVyC2J5J1fdTcPYxaKx&#10;sw94tLB/f21uJb25u7S2lVur5tfKhY1qITPLzC0Zld3l9a3cwnpyoZS+98/1e/eLO7tLKxvJ6sHc&#10;zv3lysFScSe/tCmtbBpAcpslgLBMbknfrC6+97eV3f30atGoVub29xfv/WNtaSNRrc5uVfMb1Uxx&#10;O7++Nb+8nplbzq6sF5eKuY1tc3ZNX9pZX6wsr2yvpJYKCyvza9X52d1ZfbmQml3OlRb57fy1ZOoT&#10;v7r6ic//zIXcMVHKLGCgrp5OpFTrRNouQCbAIaj09XZDvdmJAm0gULOsny1OxxOPP+psbnr8sfMA&#10;YWg3W1dHc4ujpw/F0XU6HdAIAtgHh02OxkcfP9/a1mKzIGBZb18vYFlfXw8QITrs7bH8D4DS2h0O&#10;B5BcU1MTCpzbCgQJk3RB2d3b0+ZuczibgcaamhthtUBv9Y11UDa3Ojt6up0o50NrT9+5dndHRxfy&#10;NrWcD9qggsKFdLih3tXdA9DmarVsqO2Ag53Ac8BqQIEg7R3tAHxIjQcD4UPo7oTDj33m6ba+R48e&#10;dx8+hMCr5mgLwq+jLcdr2mwUA4yrOQIw14Rg7pEWJJa+7diR1qOHXEcPIXoDAXRDwy2xIe/woeYz&#10;R5o+5naYuvd2MHwL04YV/raOT6j6iFeBf93fpcODMheRsh4mPqgIF036LSPz8W+/8q2v/vLlN37/&#10;Ln5xVA/GzByZmR2Pc0M6ecGL/eil8Y9+8jsvXfztFfJSv0K/EeS+8fu/PPkfz3R87lOP/dvnP/WF&#10;r33/x98cxd+Opqe8dBQzChdDvsd//PWuf/v4Rz799Ec++/Rjn/rYhcsvZJOYJxK+zSm/Gh7r/frX&#10;vvzjn3zn5y90f+qZjk988kvf+kwgNB5kpUlOvxANjtBeOSeFjbnvvjr9xDd/+aUffO/tm4NPf/XZ&#10;3k9+qfUTT3V+8smnv/bZwfDMhC7NJLUIvPIT6p+vTn/sq9/r+dzTfZ/5+Lmn/+3pf3/mW7/5pceg&#10;IwY7SPB/mRY/98s3n/jKf3znl7/49Le+/di/f7X737/81Ne+/PM//JrQtN+/PfjRb//iiWe+ef7z&#10;n/v8D773+zdevTB4e0qiqLTEJoC6+FeGpr79xz899c2vfO773/j0t770jR996+W3/jAe6afjYTWr&#10;RU1xTMZGqUkv72XTKhZXY3EpKIRYOZrO6tpKQVibp7J6UI7iJsdm03guqxUXuBQb4YN4Qg6lE/rG&#10;irKQ8ks4kZI9Ih7JaMxiOqTzXoG6FQ2MCnQkLhMJIaCw18KBYY6ZVlg6rUYk2i+S8PQLyixuAnix&#10;AYWb5Cl4KqIEDKYYVMQpkRuniaghBRUOMNQXj9/AYl6Zj8okZYo+nrmNhceoqJeBn4MZlAWfyk/x&#10;hJeLcklZzOhCIUHnTK9C4mmRymvifMZcmyPTIp6gmZwszCel5Wy8PM/neCzOMDmDy5n5zQVjIRER&#10;cbQkwMqFhLaQ4NIiYdDTpJ9KCFJBV+YMNinM0AHcQOmkEnlNBjLT6bBCBIWYnNWA3qS8QRs8LhNi&#10;QkjCDCkRN5mYhgsJQFVezCLjKWkwwHaURkU1Ek+IMZ2NCFFSivJJnogLBLQohJ/00CYTlDDgyKhO&#10;x1QCJGqQ8bUMm+ICvD8MaGXgQprPb+TFtBDlQ1E+QmqklBWTizqrxIKkZ5qcjspRGa4ohYKMZxqf&#10;mgyMCCouJ5gQ45uKTd8Yvxkgphk1IsZJXIxMhSeCxHSE9mopgRIjpBCkxSDBetNzKtCblGQJMUwr&#10;USnBsCoBhMcKYU4KiVqEkv2UGqQUvyT6BMHLiV4B8EiLitBZjXCiX1DCgopJGs6ifW8ejJtMZOCl&#10;AIe/AwobFXifKPrzOT6ZJHhuhqYmo9GRNDClHtbNKEaO+oO3aHpCRgF7vTg2FAremJx4h6EnDD0M&#10;AAcV+AMN+G9wiPmgxcdQ41hsCEpANE0NmnpYsFLsqqIXMC4Tx2TBI/IzkfAtSZyBP0TTDD0IC8LB&#10;e+MolDI3LjKjDD4g8RMAbSKD4oNgoVtQkZgJBhtSWfjFjRKR2ww+DKKw8A6IjKdkuJ/Hh6jwLUOY&#10;TsgAZ+N8dEBnJgxuIiFNIVyDS2CDPD6oWFF/E/I0j/fLxIiIA34NpuTplDwFHCYTA1z4Jhe5mZSn&#10;4vKkxo/S0et05DoTuc5Fb+jssEze1phhBHmBy1AKRL/CDrPYDQ6/CQDHRK7q7JCK9r3dlPFbgG6A&#10;cTJ0C18Xw1cU/IbADF0euNrW+XFnbU/LmRbXGaftr/CA3s4eP3vqyKna42fPWNwG9Hb66BkgudOH&#10;TrlqG61MWd2AX0Bsli8CYBkyj1ouqMghFHiru6XJyivf3AMPQldTe2Mt2q9mmUGhAj2B6izgQxbP&#10;HlfzYx3tfa0t3U7H+fbWnodRc0FQWnrLvRQgzN2MsqZ2wSWstPQo7dUH2NeCUqB2u1CGqx6X4xzQ&#10;WGt9b3tDdysKEWLBltPaqYYUbw91bE3AXp2tyHGhw+VA7gvuZjfcUUsDgrw2x7muVquDo7cD7XKD&#10;SXo6XJ3tjr7u1m5kVG2ADn2dLmC+bjcQHqI3uC5g61ef6rz03Jf/uSdvb+kri/h6kd3djYOsrwmr&#10;K+z/9/8uIibbNlbW+FJFPbiX3Sgr80vUwjIDcLa7mwKGy2ZjS8vszm6yXDbnl7jNrcR62SxVE9kC&#10;s7qmzS+Kxc34EpBNUcsVmHI5vr6pr26oiytCqWIW17X1UiKbZzc243PLwvKanpvlNwGPNrTKdqZU&#10;Ta1XE6ubxuZOurybWd7QiiV95yC7dyezfZDe3E7t3Zur7qXuvLdc3EhWdnPl/UzlTmH/b6vFzcRC&#10;Uarszu4crFYO8kslfbmUvP/PlXt/Wy2V88vr6bVqpnpnsbq7ulrMrlXMxaJa2SuVKovrm9nEglmu&#10;rG/uLC0cFHIbma298nxlYfPvleWNxVJ1vbCen9taXCgXi+XiWnlucXWuur1z573d4l7eXFSrd3Yr&#10;9yubf9/NVzdK+9sL2/OJrdz89sZGqVLZW83enR+Zm//yn24//tlvnz//JADQuXPd53qR4+n5c722&#10;zRSgDSDs/Pk+YKp2dyvKo+VqBhpD5lSkeHO32XlIW1oaGuqAyWzNHJQgLhfKbYoo0N3W0dne6GgA&#10;zAI8AmRCIT/Q9jIX4BQiKEApZC1F2i+gPWQb7epsRjvhLK2bFXEEBRBxI/YCgWt3dnXChTqgZyd0&#10;RpO0dnS0dnQ6XK3oYp3Q6nbDncAIeJlBzAdDutyw4s4OoDHAtXOPnnfDVYDberpb4NZ6O93dHdAN&#10;Lg3S23euzd0JLNjzaG9bR+unv/jptnPnj55oOwL4ZeHa0SPNRw47ao46a6wQIUcPNR95pPnwIYdF&#10;Zq1HDgHJOY8dRZo2pJY73IKoDiDvSEtNDRp+4lg70NupmnZkSD3U+PRjfXFz2pgN80lsRoj659TQ&#10;rITrJpuJT+lYKCfgKSWm0cws5cuHxkzlaz+88PUv/uTyO88PRt7CMqRkaKocjyWRR+qlGP7dF4ae&#10;evo7b1x95Qp+/U1v6BPfvtD6+JffmXj9rdjE1ZjUjwMFymM55pbAvnSF+vK3Lv3gly+/cvnVScr/&#10;5rjn1Sn+5zdnPvb97/zgVz+/NhX44VD4a1e87k//R1/XU88/+/yFC+++PHjpr6NXQpI6GOZuc8Ir&#10;/tG3Q0MRkw8ky8+87Hv0mV+09nT/4AfP3B6+edXr/e3I1S/8+dkvfv97//b0pzEl5ClEbwieN4ZH&#10;Xnjz6l9v3fjr0NuXfbdeu3Xl+7988Zvf++HvXvgJzY+xaeEP/VOf/dHvWzo7f/3r71y/9tLIyO3X&#10;rw185xfPP/HUk1/+t09/+2vffPm1P/319ptv+4a+98cXHv/E53/x/K+vTV9nCuo0z37/z68/9cyP&#10;PvW9712cuH51Zuj1wbFv/+HVc1/88td+9EyUnNKySa+kXSWpATw2hAXZQj6Yyo0riWlFHYkFwzKH&#10;z89jxU0iN+vhiTGJHpMMfH5Jq2wQOX1Som4L0oCSkEsVbSUPXweRUAOmFs4m2MUUl5XDChtEO+00&#10;Jp/kcyqGovKyYzxJ5XQuo1GmTKV0PKFhpsIkFTGvU2klaohEXJOACDOmllCEpEYYAmXQeo5PL2pM&#10;SoiYkk+kOROYCXkHRzXeB8xj0GpKUmZRhN6wyuA6w6fExHKGzigxk8PiPK7TqfWCvJCUF5NcmsWU&#10;iLYY5xfSRmUlvr4Q0SjS5AidFdKKMhc3lrJ+HgsrlIeLAcNJBTOCMp75R3HPBOUHhGXinIcOTdHB&#10;gchEVKP4pBgRsKhKj2C+GSYWErCYSocUyi9iHiYUlfGwgHmZUEDEJggfcCEmkyGFmGCCPjEW4qP/&#10;f6L++02Sqz78R/nlez+2pc1Jm3dmejrP9ITdVUCJICFEEJhgssFEGwwIMAYESCiuNk+OPZ1j5Zyr&#10;OqeZntST4+5KYPv7uffzvX/CfZ9uwd3nPOc5deqE6p7arle9Y5AMpRQirlCTZHQKAxqLRLl4mCeC&#10;KJtWOM5GY3wirlMxjYoK6TAZTvFJUiVIg6JMmtTwmfQErkAPppZkJS+wCkbyyQQdFUqiXlVlkw0l&#10;p0JkMIhPWTlOMyh/dPTuzJ2J6HCaDUoWTitxRk6M++8kyQDBh9Ucjfwe8EA0PUUwYc1gGSFJsdEU&#10;7sfJGVknRA1nhDgnxTkxhmopLhtpXo1zSowRI6wUlzQMEE2SowQVkAyK10jRIGg+lMYnGQByNUXJ&#10;cUFJY0SAAaBUUryWNDIESU6lUby3OMmGMgVOMVI4NUmz04n0CCuEadZP0FORxOCk/xpBTdGMX9cS&#10;WHrEP/3O9NQ70cgdGIkBS+Fj0HPrxq8pfNzQEkjSxs1gqWEoGryoiDO6GuGZSZIAMhs1lMhsgTaV&#10;mMBOx6O3oB9KPptWJCRCk9hpgfNrSlhkp3UpTBMjsuiXhGlNDEnsDBSFDWhCgCfHAc5UeGchR1qo&#10;p3LTlhQGgOOJcZmesqQgoBt690kPkZFbQnpYwkcs3l9QIjI5RkRvAcAJ5DAU4Dkifp2M3OTTAwI2&#10;qLPjBjfOJG4SkWtY6JqID3LJ2yo9goXejk29xiZvpQJvAtuR4XfE9J3I2B9SM29AP9SAdIjkQm+m&#10;g2+m/H/CoZ7+Exl8i5h5kw69zUXexadfp4JvU6G30/5Xufh1mhj8zZu/v2C70n62u/2RDqC3S8fP&#10;t528YDvTfuHk+Q+dPn725JFTZ06cg3L62PlHjp47fQSlPT134tzFk2fcly492evr7kC5EIDSumxt&#10;l912HxKnNfWhjs5+l6PbhvxA+932XkdHLxLCIVu3K15HS5AGiAMM1+eyQd2c0tEDyIUEZshTobsZ&#10;FgRqKH8DPsBEQDSUvaqZWQFJ1Jro1hLdISVsM/wbEB5QVFOR2tKooiRXXZ0oQluPsyVCA4yzOWHA&#10;X231ms4Tl4AX3Sh0CFKSorOuDjfwov1if48bCK/P6+yyo5T2SIznRAkYWhQI9NaSz7Wkdz1uZG/3&#10;jM/28289W5QHi7lIrpCw8qH1dbU+R5crKd2Yef/PpeUGv7DI1OoklI0dfXVNmZvnihVifkmcX+KB&#10;6qpzdG1euPf+3NqGPj/PQ9nc0O7tZ5eWpI3NbGPVWF6zAOA2t43GEr29nVnbsjb2s/UVbWMvv7Zj&#10;be7lF1eQHG5rL7e6hfxD13cL0L//Xm11M7OxU1hoqEBp0Ab+K9e4e+/NNdasrd3K7Ly5f39xc7+6&#10;9d5CoaZs71UWV42F9Xxp3srNqnqeqS5k17bra9vl0izbWC/d//Pi5vuz82ulxtbs8n5l5cFCY3u5&#10;spCdXZYW19Wde7ONNbPWkDJ1cee/G9v3y1v7pdllc2m9tLVX2btfXVrJra6V1tcLa5v5xmZxaS1T&#10;X5HnV83l1VJjvbi8k6vWjQfbjbWV0spuNVvSlxqLs5vV8maxOFucq9bqK2WhkXtHyT393bcee+FL&#10;nh5fh93lQTpGgLbObp/b4ezweIHYmjngkQsqskgDkmtvv4Q0p45OaCMxmb0TDgHUOm2I6qC/q2mR&#10;hmjPab908XxPb7cblvU6evq67HA3+twAW56uFkJ19Pb3wEzYFcnJbMh8zW7vhLnQCYDVMkEDouq0&#10;A5Q5e3r7YdGmDRzKatrb6+t02JDmtMttc3Z29/ciFOvywvi2jvZunw+Yz+FweDxIAgdLddg6O5ui&#10;trZ2W7evByaiT4ucHVxdvd0Aak25neOSrcPb02Vz2l3dQG+2S+1tlx/tv/zMo5efevbgEduRA3ag&#10;seNHHYBoRw4g9ShAWNOgDYWCg84Tx1zAbdBolWNHHMcOOQ4+3HboYMex487DRxDAHTsGIzuPHbED&#10;zx041H7m2PnHPR2SFhyeHI8GxQjJ32GJO7Q8FlUm0uqgjN3isEncHA8a4yR300r8muIe/dyrz3/8&#10;ey+/8vKb6Zvwuho35wbJzIAsvEaGfzQc+eyPRy4/9dWXX/uPt5N3/9OfePHfRi4//fXrw396PXLz&#10;Ok5PZRfeEIyhojyakb/28q1nP/njL3/323QemxSj/xmJvCIbvxX0z//+tede+PjkjT+Ohya/9vu3&#10;Ox/7+Fc/+ykdm4DZ15nRSCZF5jhKz0Y45ho2PsBNxlSOnN34wc2I7xNffuGFZ1771Xd0nUwWZP+i&#10;9Qc+9s3fvvWRxz4xOvFurBhNzTN+Hh7exbBVCpU1sqYOUcwfBpnnvvjzT33hszHibsTi/uWdkO3p&#10;rz7+wlNxdjAiE+9imV/Fc7+Ia5/45s8fe/L5t+6+E8qS03XRv2C8Eox/+DPf+/RX//n3M28NV6h/&#10;vXv38Re+8OPf/+5P07dGuXBEYyd49dcT7FPf+o9PfP0Lr7758zQbSmSUuzxzLTbl52NsSUkU1BmD&#10;H2WTATZOW4S1WCbKRaycI41kmgtwWVltzBsb83iRT8opWiEpk9eWi+p8NqWRSYUKiGRE56gsy5oY&#10;JsbiYmqSTsZUmjaJhJBIqnRApCMqlzZYXKPCXGqCxqY5CjdFSucJjY9KzDSVTAqYldcTRDLK4eN4&#10;NCKSpCWRWXWSI4dpcohITxNxTGFjHBAPdjsSDHBpwuSiIgGIOU7EhxIhP5mkM1ra1CZZ0i9Sk1Tc&#10;LzJ4zuKrhaQuzDDJCSrO1JDbr7Yyn5SFGIeRBk9lVEKXC0uzMToZ4bCExqYMns0prCXAJUXEtJ9L&#10;AA7iCh2DhoiPpQK4wQApcqZAykyQiCSEGKWlrYrKWlxSIcN8AlBPK2tSTqA1khBSok7LKmNkRSnD&#10;JbhYAj6EQmWykpblSY3A+AQnpBSTItR0XEiQKpUWUoyECVme1jneYEk2xrBRKy/qRcXI86JJcmpa&#10;zXEpIZFZyFlzBienBAVjLJopCdWVoq4QDBVMC9G4GBWzTKYsQTtA+KdT/hgdVXIMKYZRTq3ISBSf&#10;kjRcyzDIuYEMTscmSDEtagSvAOFh09hklI8GML9WUoEdo3SQEKIYE8SlZEJMRbnoVGJiMjkVpKIJ&#10;JobzUdnCxoN3E2w8QoYJKcVpOM7OCGqcURIMABwfZcVYmvTjdJBXEkaOko0Exvjj2CQrJ9QMmSnS&#10;rBiguGma93NCyLQIIDycnozEB2LJYZYLKWpS1pLh2OC0/0YyOSyJIcuIc8xkLHonMP1uOj6iSREg&#10;LZacROK3GIrBq6pBUZzmuCmGmcDx4YyVVOWQLoVEZoqnJgR6QhamJTEgCUFVCHHIW3qSI8bgLEfC&#10;TTpGE0gzS+JjPD1JpYaQHRs9waQHUT7T9CCRuBMPXuNR9pBhgRpDUrfwTYWcFNIjLdEah98NTb7a&#10;BLURhRpXiDEZH41NvgGgxqXu6uyEJUyr9FgqfC0degd6JGI4rwQNbjI89adUGGU4VYAO03dE4i4e&#10;eTsy8UcudYeM3JCwAYUYElJ36OhNKGT4Ohu/LeODKf8bXAJA8A4efgewT0rfFdK3ycg7VOQaEr9F&#10;3mWTN9nkdYsZZoih3772B6fnyUun3e2nOjvPOmxnOi+euHD+2LlLJy986JGjp88cP3Pm+NmmtvT8&#10;maPnzh47d/roGSgXTpzudTg/3NPtQ+ZlFz1t5z3tSISGwAt5IaAsBd3NcGjNoGjtfW5oXGwFfuvu&#10;vNDrBD5DxnBQoN0iM5h7tcvZ7+6ENpKoIZdPRGNQ93s6P+AzVweSvbltKMBHU6PaVL9+wHbosFlg&#10;VtNZoR3GNwVy6DKA2+CqXG0X+twOFASk40JXS6PaDAjs7Tzf73V4m/kVWkwGtRtw86+Cul53Zyuc&#10;r8+NjN58HkBApIH9G7pBDT0+tw0ave6OZ3sd3/3HRw3q3VohnCtEq3V8Z9fa2rRm54j6PPP++5Wd&#10;nczGhr6wyG1vW3v7WeQWuiKWauRiQ13fzK6sachpdEnd2Stv7BZQBoKGsbSibO9mZue4hUWpPi8s&#10;rqjFKlupUIvz1OqKttzI1pf08qzYWCssLhmNZaNSFbd2Ko1Va2nFqs2pjdXM0ooBJDffUBsb1tyS&#10;tH2/tLJlrWxahQq7c6+6vKZD/+Kyee/e3E5TB7q0XVzbLzS29PV7xcZ2bn5Nq68qS2u5zZ3q1i5K&#10;vTC3auy/P//+n+dWVs31rcLmduHBg9rGdnW+YdVWzfKytbK7sLSaKy9ISkFeu7e+ub+wvlPNVszN&#10;B5v1ldx7/7OWLefWNlfmF7Mr69X60uzq1kJl1cgv5Na399a3G4s7RbWsbN7bW99fXrpXyc3mGuur&#10;i7v1yka5XC9vrjfWtmuZ7fJgrvSZn9999lPftDs9XV1d3i4k0+ru9kIDAA7Q2+1xtEzTAN08TX8C&#10;YKZW3WQ4u8/X3d7e/vjjj7mbRNUaDDW0obiavgsAhQCCdrgVe7ydjg5vt8eFQq91enq8l2yXHnvi&#10;ceCti5cudnd3A2zBKshvwo7irnU0idDlcrV3tAN6Ic1pK/xb003BZrPBRaCUDc5OIEJY0NcLTOYA&#10;3uoGGO209V+57PK4gf8A3YDY+vqvOJxe4EQgR8A4X2+v24v4FDjS7rJ7e3ydsHKnAz7npfaLfZf7&#10;O13AlbaubqBP17MvfrSju+fg0c4jhxyHD3UAvQGiHTrQfuRQR9MGDgnbDj7cfvCQ7fgJdwvRWkpS&#10;QLpjh5qqVeg5am8VaLf4DxY5fKDj9OG2j1zuZvjQ7UjynRR/V+X8OWFS4UY47jaZuskHp0wsLHMJ&#10;QSUz0ogeGc5lXvjqb//pc9/94+s/GcFuxGSCNbPwIIqY1B058qvpyD//5/SnPvGNt17/yTB18zab&#10;uJnkfj8w8YNX//PT//qVr/zoO7/61St3hu8Gc9h1Mfnln739sRe+96Wvf+knr/3kn3/zk2//9OWv&#10;/+BH3/j5v33jx995481f+ydujaTxl34/5Hjm8y//+/d5OTqUmnoNXpn5RMQSRml+Us68jiXfpv3D&#10;gjCgbj/3C3/3i//8wueeG0uMxPK5qWJhfKn2Czz2nT8MPv/cP/3mtT/c4kPvCFN/Ckz/+5uhz/z4&#10;T09/59vPfP0Lj33hc75PfKb76ec++4XnoylANfLlO/5nv/BdWCfFDhEZfFoyblDm7/zk5370y3/8&#10;6tffHXhrWg5PF4nksgQ/5P/4nZ99/uv/8vKtX49V8e8P3vI9+rHHn3yq/7kn+j72+OPPP/n4C092&#10;P/t4z7Mf/vDzV1979Xs8M5LmEpMMcT3uD5CTaoFXy2ZQEe6y+CgRSUuEOFcJWdkZMxOW6QCblCql&#10;kJ4na1WiqAaYOJHR7lJsoFLllmYJSwhL5BhNT4s6VSrHdWGUit8l0rcILpbNEzk5pjIhVRgX+AGS&#10;wApmTBVSphaS+GmeSGgMn1fiIhU31HGOCst8AjCOweGhN60w0zIdVGmiogc0ZoRK+3kyqVFSxUip&#10;bEwVx4jUOB4jDI62ZCqjxCRqhowl+LSYk6SiTuX0IIdFeORnUNuqyxVNAURGZmcpvZ6X50rqfFnI&#10;y6SKKwWR0Jj8UqW4VKZ1UsyJCZkgsoI5n9fKwB3RGBsPsNGkgst5iTPYFLxCJAIpiZDyspCVKZXF&#10;FHIiNclnWVolEc8ZQpBJJkWcUmghI8aYRJCO4TpN6oyYFXGVigipiJiK86mkhE8zsWkhOUUDzyVZ&#10;g45w8SifChLRAB5K8nEchZSjA3Q8JqRiXDytUvD9h0xuio6m2AhBh7WSTBdFvm4GucQMGSIydMok&#10;CqvFbM2IEzNxLhyggqRB6QUxlJ6cSU1OxKcidFTIkJQYSZGB6cDwTHw0ScxoOTbNReJ0yJ+aCCTG&#10;BSWtapikptMsCvlGshEgSy3L8hpG8RFaihJiTDApWSdJBuXXAvKTsySvxgQxTFJTkpJQzTQlBEQ9&#10;xkkRjJjhxSQjhGUtIcgRkp5SjDQnRnJlxsoRJDNDc2GajwhKsjIri3I0DehOTLFcmOXD2TyVxEfj&#10;6eFoYoBmpnUjqeqJaPzu2PibSPZGThhanGWmcWx0aPAPWGqYoSY1NcbS0+nUCCBdOHRTFIKaGlXk&#10;KNWUvQnMNEdO8tQUsBpLjOOJQZoYMfSwJM7AWYYap3FAwBmJmdSEIJEaCodvxBN30viwKPjhLIkN&#10;UcQIy0zI3DSMIRIDZPKuxEwAwBnCjExPqOwUlxw2AQepcUOclugRmRnliSGNm9K4aYWe1NgpJnVX&#10;YcY1fhKKLkxZ8gxAHpO+A/0qM54R/QBwOjvOJG+J+IBMjljCpCVO0InrAn6XiFwHgFOoYZUaFrC7&#10;LUu4dPAtJnFTwgd47DYMo5M3U9DTNI/jUjep2DU6fp1rJmng07eJyNti+iaevPOvP/tpe8fVCyft&#10;wG0dp222Mx0dp9s7z0Kj/UNNbemZ8ycvtNSmKFov1E33hQsnzng7Op6+3NcHT4WmvhK5ZALodCCi&#10;+gDgOjt6nXafvR3oChUngNGFrs5mWDgUOgTRG5Bcs4FEaGiu7VKv0+a8dBagquXECpTWjNyBYrZB&#10;599Kk9KamtMm1bXK32zgoB9Nbzq3tvKuAnUBliH2apIcYkon8jxtjYeNfE5Ysx05pTo6Wh4MTSZD&#10;BS4ABgO9eTouwfRer7Pb1emwobT0LbYDYvsbz/V2OYDnfO62q56Or794JTHy8nIpWCmHy3Pp7R1r&#10;c8NAsdlK6f/+7zmAtvV15KmwsiLv7efWN9WFJWZhkW+saPV5cXlVr82yq+va1qaxsq431sz1zdzG&#10;dubee5VaXVhZyyw2lPWt7MZuaX0zs9wQ7t8vb25nN/fM5XVlazezu5/Z3csuNuTte7nNPWNjz1xa&#10;U7f3Cxs7FhDb2nZu6155fk3fflBe3TbXd3P1JWVrr9zYzMyvW9lZaXW3vLBurd6bKy4Yyxv5ypxY&#10;b+TmlrLza6ZWIOurpfp6sbSoWhV5cam48/7C6lZlbqm8sFmvreXmt2cry7WFRqFaF0vzyurWPLBj&#10;aY5X89Ly9sraztx8Q8tWxK33GsCF6+/lK2v60lZhccVcWi8ublcaW5liLbWwbKyt1wH7VvbMuTVr&#10;e295c7+ydi+7uGGubRV272W372Wq9Wy9XlvaKOk7+ZHy7Cd/duvqxz7f19fX1eW63N/V0+cGGOrp&#10;8zlcdk9X0xSs6eDpbLqUtiRqCOCavgIuRFauq1ev2mwoRAgQXksqBjW0bc14b75u4C80CwqAHTCf&#10;HVjQ40LuBR5n75U+d1fT7Kxp5dbb09sF/IhCtSHZHqAhrNYUtiGfg8uXL0PD7UGgCZjX29uLiNPb&#10;tKJD19zrdMMdhmR1wHDdvqbXQqcDuS/Ynd7uHqhdnm6nuxsQrdMBI4HbfEB1MBgADq6nRXUw3QWX&#10;Bx/A7QL2dDqdXT7vlWce6+y/+tBR2+HDziNHHcBnAGqHD9tQ3JAjHceAyZBG1XHgYAfAGZyFuiVd&#10;Q6ZviN7shw9Dp6M5137smAvJ5I4ACHYePmx/5NDFJ/s9ouKn5VhSjCa1EJaNJzPRuBYKi/FxNhBR&#10;UkmNjTEiZehjBn5dlT73nVe/9NK//fJ3//52+NWgnIjQRpApD5r538jEd4fDn/nnd7746e/cHvrD&#10;derudYqIqgt+q3ijrH17fOxzP3zlmWe+8tVvfecGcfd1JfrCj99+7sWf/O6t39Jr4nhZvI3LcW1h&#10;XFeSK0VhvTbK6O8y1X96O2J/6qVf/8dP5Ar368DAHYUclrFYQYvq+etx6h0KGxAjsTzJrix95+1w&#10;/ye//5kvvhhPDHK6Kueq9EL+TTX884E7z3/8c3du/ylZw/4jMfCVX7z8/Cf/8dev/TacjaTm6EE1&#10;/YvBiS9+/9fPf+pTUWyAyBM/vzPyyW/8+8c/9RxtTDH5mZTOjvC5X4wQn/rhz7/8tS8Pjb0b1Ylh&#10;VQzPFeHd/NPf+7cvffMHv3z7D3cN4XO/fu3DT3/m2tCtP8yM3iBi4+kYJkoD4dRvRiZeDY0P4DNx&#10;nR/lxddS7G8CodfDM5M8HtQUf6bwLkW+k/SPEjG8VIhUK+P5wk0qPkTH4xkpXaniczVk/i9iMZ4O&#10;6VaoWktWSnGVHcVC8LibFjmiaKYywrSQmBFTQT4VVwgqL8XkdEjAAjI7zZMpjWOyUkwggjw1o3Az&#10;Ii6WNCCehEjO8HhYIKSspBc13ORDOhPWaSojZGYtQqXjAhWm06zBKDmes9gwj98ITgU4LC4RTF6Z&#10;4YiBZGyawWIizucErqgmDSkkMFE+zWQ4sayzRV0o6SmVpjOCWDasxqyxPC9U87jJ4QaXthS2Wspu&#10;LOOWcjfqT+hi3BSF+TzsnhZx2hJmeKT2JU2BNriYkB7HQ1NkJK0zXF6Oi2nomSJCcQUnNVqvmoTJ&#10;xRR6ioiw8FlqJlwApjFhPgWQxxoco7NplQyycT4rslk+ZdJ4TpxhkdEbZ9JCjmVMJiXgcSYZx0JG&#10;AQBRZC0ek7G0ELNKCgEIWDYFk+f4JMvEsmUlO2/kF61cjtc0TMtQcoHJ1bXSvI5isClxWk0JGdqs&#10;SnIWTxPT8eRkGg9YGSpfpGg+EMOnJqfvsEJS1HAjy9FiMpSaBHpTFDwHMMqGk0wIE2IUH5cNkhBi&#10;jIoRKJsqCgJHS0lGTuNI3zrNiDGcnqGFUIqYIBh/mphkhJCgxEh+BqenI/EhTo6RSJgeTlMzKToA&#10;WyTZMMZFGSWVoPwYF6KUeJKZUTIEJ0ejqZFAYgTjIrKByyY+EboZwkZGgjdC2BirxID/ksmhQOjG&#10;jP9aOjki8sFEfDCZGJyafCschP/lIxw9SWKjsfCtaPBGInpH4mc4eoqlpsnUCJkaptKjhhzVxLDI&#10;IBs4PDEEGKdJQVUIQNHEIJa4o0l+jhxB1pjJQTZxVyBGOXxYE/w8ckoYT0dvs80sCyI9CS87PDkO&#10;GKewUzw+onPTIrz+xNAUKEUzCnwmM2NAb01R3GROj5pyAEWAwwdlelShRqtm3GAnWOwOk0a6VIka&#10;BXqrWnGVHmWTtyRiUEgNqPQI0JvKDBORa0TkXS51G07J5BCwXXD0FejEw+/AIRm7xiRvYOG3kNcq&#10;4Fr6ltjMZ0/ErqGAcLEbYvI2Qrr0TY0a5OmJf//lrxz2xzvPetofab906lLbqUstgGt/5NKHkKTt&#10;yLkzR8+fPXYB6tNHTp8+9MjZo2cvnrjQfhpIy/a4r6sHRbI9hzxPUbZQZHkGONXnsHkuneu2tcHZ&#10;7o6L/U4bFE97M9loUw3aSnUADagBsKBAw4fEdR29LnuPs9N56Xy/196EKuRwCvh1ucuBbNqaoeCQ&#10;cA7ZtKHDFrehfkCoJuo1w7a1f3DYhDOYjg6b0AYMBxD2qM+L0LApn2vVwGcIztwOoDcoQG9Q+rqc&#10;TZiDZYEFm1pXFCUEFacNOa62stRf6XGjLPXONq+rvcvd0dtt93mQy+0XP9Y/8Luvr2bGK9mpxWV2&#10;Zze7saFX56jKLPn//n+W798vAr3V68zamrq3l1td1+cW+PkFfmlZXt+y5hvKfENqrEg729r2prq8&#10;JGxsWI1VeXMnY2TiS6vmQkNurBtLq/rCijg7z65t5BqrxuqGUShzKxv5hYY6u6CYWXp1o1aq6bV5&#10;qzZvrG0X51fU1e3s4qpZnhOr8/LmXnllMzO7gDSn99+fr6+Y8ztFuSIs7dfqm7n1+wuL65WVjWJj&#10;w9rYK2/eqy6tSZU5ent3dnMnt3s/N79kVJcz7//vjff/a3ljq7S0lr3//ux7f5nb3KvMLQKMyvVl&#10;Zefe7Mqasb6l54r89v3Gxm5lddOq1PWNncWdB6X3/meuOFtorC2ubcJGc1Y1W5q3kItDPVeqL65v&#10;rKxtlnMVq7G+sbEzv3pvNpPLLy3u5hsNeXFWypXrtcX55TK3lHmdLz31/VuPfuKbXl9fl7erBzDN&#10;4wS0AoLxdnsB4NxeZHXm8biaMjAEYZcv96HDbg8AUyfcxoBmDofP53N0ttSUCHtgGRjcBreuG4AP&#10;+a4CjQHhdXd3Ixjq6gJWs9lsLf0pEo8htwTklwBwBo2Ojg47ksChNjRgCvxr9gBaObzdXR02JIlr&#10;hmdrOpDCNk4UpA0KciuFSQ6AvC6gMKA3l9vbCTDW7bM5XZ0uN9QOZDTXY2+KFp3erna73dffh5xR&#10;vYjezl+80H/lMpCeu7vL5fEC/D324cf7n3ys58lnHjrWcfiI89Bh+6FDNuAwqA8f6jh88AM96YGH&#10;Og4+3H78qPPIEQRwBw62f6AePWSDkYcOdwK3IeZDZ1tKVUR4Dz904cIR29M+n5qhBhLYazHxp/Hk&#10;n3ThbV59eYi6SRbuavwdiZgU1fGk7seMaYu/obFvJvRPfO23lz/+mZd+8Nl3I7fj+dJEof5H1fr8&#10;4N2+r//wY5/8p3BwcoKZeCU+8Jux4XcnkyMYM5il38wkfxQI/ejtgc9863s/+uMPZrL+b7/x5td+&#10;+MqLn3nuD0OvYDUioDKJXGZMVG6Q0WvDN3WVmaLpr7413v3851/5+XerGpZmiXeS0QkLT1osqVgx&#10;IfdOPHI9eSeoTnD18ks/udXz8W99+esvjk28IedqmFEJ5UqvsPjnf/fOp77wg1/+9o2xXOYLt2/0&#10;vvSVz37+S1E5OZDjAwvWz6b8X//P274nv/TSl/8xzt0Nm/HvvTnlffKHn/z81yaFiSEpPcGbr0bE&#10;n00yz3/7p1/8yj9dG35jRCVvGtpATn+Lwl767o8//9Vv/eLN34zo5M+Ghp/71Jd++tMfvz7x+l1h&#10;iqoIcjEb4sx3ItSbM5MJJSxYBGlyfha7GfWPYlNxHcPyYjyjBWUhzCVDmN8smFKxmK4UowaBa0mr&#10;rMVYRmrMpgo0a8ITNC5nVHWhrq5UlAqXFiKExscVRawWmbyEZei4RiYNIaYISVOKaXREoQISN8VR&#10;dMFMa2xUJJOaOIwlooYolU1W50hLG2FZv6KmMhpbMiZFYkLm/PBcBd6qGHeSwXGGGaXgCUlGNdYv&#10;EGMsdTORGEomUgpPZ1U/T42zzM1YaCgRxHROniskLDWi8SEBn6bjbDWbyOh4KZsypTCfVudycr1g&#10;rsFPWAbTKDYrEBmZnysWNpeEip7WaELnMIMV5gxjzhA1GuNScBiDkRlJycqYgAKCRNgUn1HkvCwY&#10;TIpNR8gEIKaSk7SswFt8UiLSCgVUahQVwWQxiSBUirM4s6DqWYnVgc9SuIjBXCUvMLA4k4Blgd7k&#10;PM+YdELAQ0wiQUdZnWRNJiFjETGW4EK0mKB1KqGxSQ25FZMCrhV1uWwJRVnMsPH0TJpPYirJF+Ta&#10;Wi0tpkJ0MCrEo3TcmjWNgpikgxPJyduh4SgXZyQsmvaH0zMDU3emEhOkmsLYKMbGJlMTA+G7mBCV&#10;DIJR01E6PBEdj2ABnI/RcJPIqUB6Jk6GMDqcokMxJhQXYkk+kqRmeDlJCXF46wmmJ1JUgFdSGBMi&#10;hViK8uPUJMlMM0KQl0KqkaS5AM2GJDXFSVErSxDEFEUHMGqGEaLZHJO1SJ4NsXwEYwKMGq7MC7IY&#10;EFk/hY/R1KRqxGU9QrKTscRAMHyTg1tGjopCEJm+Tb2djg3w1ASgmMhMwe1DJAfSiduKNCOLIZqY&#10;ZMkJADg8NVIqUCw9JfNBBh8jU0OmEpH4gK5EgedgosJNmzKsMGEqYa7JbRQ+xDHjBDEsctMS52ea&#10;rqYMCvaB/A/w+G0sdlsgx3l8TCQnOGw0OP4Ghw2r7JRIjWjcpESPYtHrUPPkcF4P68IUIB0Vuwno&#10;lpMDYnqwYsRMAQ0mYzdVegw6oRgcjLkOoCaToxozVtJDBTVAI/a6K2ADGgPkNwxUxyRuCthdgDyU&#10;mIEa1LlRlM80eQtGsqlbAn4HmI9K3hDIAQEAMXJNwe4I6ZtZYZzAhr79vR/Y2q52nHR2nra1oVgh&#10;7VAA4KB86MxRgDYoFwHdTh06AwUwDngOqO7iybPdnfaPPnYV8RlSYl7sdQHZIKEXEJLX1tbrQtHR&#10;oMeD3Bfamzm1PgApGAOs1sS1Np/tEpRWfJDuZmgPICRX+wWfyw7ghWivOQzOQkFeC7aLXpTWC3XC&#10;auiwGe8NnUWpSG0ehFMougdq/NUp1Qsjm5pN4DCPvZneCmlIEeHBqQ/kZ07k0OCxd/R6XV1Om6P9&#10;HKwDjS5Xp9veDqWpMO3wIQ+GSwBtvQCXqAeJ4mDNLldHC916ugDdYNalqz2ep7xtv/vWx7ay43O5&#10;qUaDf//PtaWGWKziQG+bO9a994qrG+piQ9zcNu+/D4xCmMVUrpJeWlXmVxSrRhfn5eW1zHt/Wdh/&#10;UJ1bUPYezC+vZzb3i5U5YWXdWt+w1rfM1c3s2mYOSO7ee3MAcFu7mUqd3ntvbutedXO/kitRe/cL&#10;mzv61q61vKqv75RWtworm7nVzdzyWnahoW/uFTe2M2sbxuwcu7df3NrLr+xkS3W4pMLOTu69P9dn&#10;G9riTmZ+S9t4UFvezM2uSHIu3dheml/LlRqSnAdSrOzu1+Cq6ovGwnKmtmIsblZr9UptoayWBa1m&#10;GrPFxe1ydVFVLa2+vLq6Ob+4VhBNYX5tqbFdXFxXSwvm4lZlbtUoLWdLi9mF5ezsvFpatKqr1cXN&#10;cq2h1pbN7fca6/uVxTVAz/zGdnlvL7O5J6/uWmvbmf0HxtyDzHA++5F/e933kZe6en29/S433I1d&#10;Xo+3y+Fw9vb6PCglKEpsBewFtQdYx+ns6elxuh2PPn7Z0wVc5Orp9cFZACmvGyqkdbXbkVcp1DZ4&#10;x+jtstlaubBQHJAWk/X29kINrAZECBB2+fJlgDk4BVQHdYvwzp8/Dw2324us5JpZE+Dw4sWL3qY4&#10;sK3jUm8/UpL2Xe4HmAPMauEXIBqQmcvT1dXd02Gzw/U5nEii5u3xtds7YYwdPqHLDeWSrdPV1eP0&#10;+i4BdHq9lzptdg/cx4jnAO86ACV7+lAUE/SR3Zc62p777IsdPf0PHbUdPOQ4fLCpPz3Yeej/70Nq&#10;h8PDBxzQf/SwE5HcwY6Dh5AcDkgOOA8Ogd5agrdm3XnyuAsmHj/qOH7UfuKA/ZNPPUZIk34aCxBC&#10;WKRDBSZQYIO8QBtCysSSeZLI0QkZyIOKqPFoFk+U1WtJ7J9//86jX/rih7/w3Itf+NSXvvbPz37y&#10;U09+5mM//MXXQtN3CBoLZ6jbeuyNdOwHrw099fnvP/3FL1754uc//vmvvPD8l//4p1enmPGZHHED&#10;E14ZJn/+zuhL//KD57/65ac/9dknXvjHz/zw+//00x8myLjAqq/46ef+Y8z7sa/86pc/LhTYEEXe&#10;wakRg5sqGiNy7ufjxB9x/h0sNqEw6ermN34X7n/uX/7xa58fT9xgslmiMh+oll9jE9969Y2PPf/F&#10;azfuphbzvyWTP3zj1sc/9ZUXv/Slj371sy/98Cvf+MV3P/2Nb37l69/75Cc+EsVu4/n0v18feP4L&#10;//biZz+NZaewYizCMhG+8PJQ6rM//NWX/+kzKHSnnvbrXKAoDDGJr33vX7/1zX/76e//MKQmxyzi&#10;t4M3P//V737spZe+/O/f+fZ/fv/ffvuLz3z9h5/+yg9+8ovvx9gx2iSiAjlCs6+HA3+cupOS04yl&#10;TPPaTYK9kQgMJ8awjBJQMhNGfkgkbqf9cZZNyeVJY3bcyPplNiDgQU2eyBRC1dmEYQzH48M0d5vm&#10;p3UjpEoBkR6jiSEan5L4qKFEZDYk0+MsOUyk4qoQl6kZLjnNE3eJpF8XQyLGZ/ikyo0J3JjExS2B&#10;KSgzCj1jySFTJjKSVFLSBhNWWL/IRWU2pdJcSQtLdFCkwxzOZXg5LwhFJaayE3g0xqZIhVTLBp1X&#10;IgKWFBOYmlLqFjeXTWUVzOCiTMSaM0urlfzqrLmUp3SSNmhtLqcslqp7y/mlPGOyQkaWqhlxIWst&#10;5tSMTAhkUuf8EqnMFsyySSkYaTBBNoXrPF9U2DwLwDcQCyR0js9LRs3EUDJ+NmpwmCVINU0oCJTJ&#10;4sBwGq0UNMEShKxEmTwGYGpxSRmns1JExAErcYNNq/QMkwRCnabiaT5NqriQk2MKM0bFZpgELpNy&#10;wbQW6mRGTKpYHDYpa3rFzC2WjFoOU6kQG2NzUrZRKa5Xk0KCkdNxIkjpBJ9lS3WNl+JJNjJDh0md&#10;0nO8pAFyBuOYP0b4RQ0zFEIW05SQmE6O8kpaM0jNokghEYxPciKK5VZeUHkDIwDR+CjFo6yjsoET&#10;XIRXkpIa0zJ4ig2yaoqC74aZMq0kJ4d4LUlyYZqLkmwI50K8Eseo6TQxjVMBTohxfFSR4zgxlaam&#10;KDGi5ihZT+YyuCxGApHblByh+GCpKvJyJEVOhomJID4u6ClRjklSZHzq7fHJt4DhFDnECSiVwsTY&#10;69OjbyQjdzlmCksNA+pNTb0xOvrHNDGCU+OxxGA6NRwKXI9FbuPpEZocx1KDRGowFro2M/N2lJ6c&#10;id2luZlE7C7wHIPCto0Aikn0FJEYiEdvJRN3eW4axfLFR1KRm+noTYEYhqKw4yI1lorcUHk/R4zJ&#10;7LTQBDigOpEck6hxSw6w2IBAjaSj1y0lYEh+DUCNHhXoIUOclpmx+TIBf16DnxCwQT49APQGZb4A&#10;9860TI9QyZsyOdY0j5usmJG8MgOspjOjEj6Ql6dlcign+8koksY1daxDGWlSJgeQL2rsBh58W0jf&#10;YZI3JHooFX4LGcAF3+Jj1xTydln1E9jgt779PZftifYTzs4z9naUZaENSgvgPnT6yPmTB08Dup05&#10;2nJWOI98To+dBYC7cPKMp739w/09CNEAj5pJq/qc9q6ODwKCQN3v7oR+pA9twhbKSdVkpn6Ps7uZ&#10;If4DgEOnmkkRAAGbsdyQeAxQzAMsdanHbkPLIrMzhINN0Z0NOpuCOrTRFa8DaiTzc3V0NQ3UYDAa&#10;BjgFbWh4OlsSMjjVMlxzd7YhUIOLbPqQokSlQJywaWdbj7sTJvqaybK6mjTmcba7gBSb4UI8duTK&#10;AKd8XofH2dFaFtXuji5Xm9d1qdtj83k7L/d6PXC13Z1XXRe/9qSnRF4r64PlAra9VVhalheWhbkF&#10;9sFf5v/8f88urUlLq3JjVdy/V1hsyLMLKJc8IN3GtraxqS4vC+tr6s52Zns3t7AirW8hTevWbr6y&#10;IC6tK6vr6sZmdnFFbawZ84vS/r3a0oqyvKYUq9z6TmFt21jdMHNFZn07t7olQX9jJd9YyzU2MmuI&#10;mcz5Va2yoK1u1xY3CtWGlqkJK3uzixt5oKjCnFZfLcw29G1Ycz2ztJGtLunLm+XVrXJ9SS9V5ZWt&#10;2dU9FBNkdqW0s1u9/351/Z62fd9Y29Q3dvJbDxbX762sbhaWG9zaqvngXn0T9Vu1ZWPrvdq993K7&#10;93IApjvvLza2rN3355a2oZSWt6zlrWpju76xMze3JM+u5uY355a3q8vbxfJibnN/a2G9urRbNqvG&#10;2k6jsV5Y3aqUKrXFhfXMYjm9sfgLLN/7pdcdPS9cuXqlE+6NLrev2+1w2QCZkAoRJXpHSUVbmlN7&#10;ZwdKimBrb4X8aDmTAqUBnAGHAZwBhAGN9ff3QxsIrHXW2+21OR0d9s72pnfClatXkXLT2XREaOIX&#10;zIJ/ML6FaNCNpHwuR3t7e5fHa0duBU6Hx33u4oU+QLTODhcwpct+saOt98plWNnpRfKzix02l6+r&#10;w+lodyDHBVtnp6+nF6Z2upweX3c7bOjtahJbd4vPWjUUmNgBiIckc1B3NaV3HV2+LtjR7fO1dMN9&#10;V/uvfPQx3zPPPHzMcfAhx5HDTkCxo8dQfegw0p8eAXpr6kCPHnUcOojEbC1JW0uLChh37Ljz6DEH&#10;1C3B27GjzqNHHAB2aPxRx4VjnU+6HWouOUUCW1RuktRYgY4Ulben0gHKHGTIYY0Jqupk2rxF6kOq&#10;fIdLT8iZa5HMAFu+zpBvRKavB1K3Z/CRWPTd+OBAeiImKoO08basviqk3xXwNyP0H8bTf/CP/mLs&#10;5m9vXB8aD4fhUVNkhjR8iGTjemUQE4YS2PWZgT8M3nhnfGAgeGccG4c3AYbXwkTh9XH6lVH/aGoy&#10;k+fjJD5OEUNaLJzHJKuQINUhLDjCTYeNeKqQuR2nfn3nxm9GX5mmh0VJ1fVZrKgP6Ok/+cfefHsg&#10;GMVTBWUsy1xLR/8wNPLz37/149++8uPXfvG7d377h3dvvTsS/sWrb0eUGFbG3570/+7tyZfffjNo&#10;RmMWFiDFaSzzRz/z86Hh/3z31YnY5LjIvivKgzlz1BB/c+PWb/907Tc37wzwWLRiBkzxV7fHv/iz&#10;1z79ox/+479+8zu/+NGnvvnVH/7+9z9+6/cD1GTUwIMSOy3r7+LkKzOjE1w0rrJRMzfEybfJyDg5&#10;I85n6PnZWLE4LZFRJR1VMWW5wtVn+bk6gFRUwdmqjpezxvoKVzYTYpqwpIgh0yUgiZyQZ+mKkszp&#10;SUMmcrxQEYQcg2lkSKaSusjmFKmqEhlhhiPihsDmeKPM6WUB2AUIjC1pfEkDGqOzYkwhyZwoV1W5&#10;qqcMaZyhsIzGZ4VMRU+IzChPT3LptEqYcxmxnIlr0hiZmKZSuCaShgpbh1TxVjwcFTG2pFIFM6op&#10;Uyw9TSbiEqktVrFynqiWwjIzRSUDmhotFKXlBfgsE+kg0s7LnFCrKPVaUqWn6WhYIiMKg1sKl+Fw&#10;FR+Jz4xRuF+g6YwkIi+EZJAnZtgUYfCMxhIKldaYCTxMWgKps7TJ4xoNY0gZecgqeRmXqbRMpmUC&#10;E5NmSZJMmpSwIBbkVFrUWWinZSxIRJIoOyqh5CVaZTERx7gIMJCRofJVScpwlEzgXJxRUrm6KWR5&#10;vSBzKs6j8YJUlAorZbUkk1xMsRhSS/N5tjCns0KCU7EoFSDlhJbleAMuIB7BpiN4AHnvqhjFRRJU&#10;cDQwEMWn1QzNKSlGToSTE5HElKCg4Lq0moxT4ZnkRJqPUGqSVBJJKoAzYZKLcBLshWN8GBciScKf&#10;xGcknUjRAYwLJKnJBD7OSGEU+I0Pp7hgKD2ZImc4MaqaGC9FSWZmOnybgvc1EzeKPKMkZ+JDoSTc&#10;jBHVSudrEsYGcViZDXBSOFekFCMRSw5F4wOJ5LBhplQ1msaHo+Fbwel304kRngkoUiQev5tMD/qD&#10;b+HkiKREVDUmiTMMNUETEww5qclRVQwJzDRLjEnslCnNZNWwJcNLwURGDcP/jIwKbwp+XQjK5KRE&#10;TIj4ODQMPpDTovBuItAjIjuqIsM1P0+O0ekhnhpXhGmgNJEcBcIDvLOUoEghxwUoLD6Ex2/DAEMO&#10;mPIMMByL340F3zDlKZUerRoxgDM6dYtDcrVBKGUjCsQGjXTwbZOdMOjRshIoKjM8djsdepNL3VSp&#10;IT51q2zMGNwIk7gBlMYlbin4oIzdhZqOvEvHrqv0MOpP3aLj74r43dTMG3jobTJ6jU/fyAqjHDv1&#10;9W9+z2t/suOMu/10x8VTF9tOXfwgWu8jlz507uj5c8cvInnb0XMt07fTR8+cP3Hp3PELbY8ArnVe&#10;6XID67QkZL3NzActCRk04LDV0ypNwELZtFryMKiR5KxpcNbtuNjtbHO1n2sqN9tcl1A8XiA5OIXO&#10;NnWdfx2JLNh6nJ0AcDAS2tAPF4AmNkVxKA6cCxmfAVFBDbgGCNjaCzGZEzkuQAHkap1tZTJFAIcE&#10;b8jzADoB3VqeBx803B1ux6Verx3W7OtywMSmGK/T+4HjarM0x3thd4A/j/1yr8fraetyXbrsuvh8&#10;z8XYrR+I6V/Pz8U3N4xGQ6nVmcosDfS2/14ZcG1lw5xfFoGxKnNMqUbNLYr1RRmAbGFZKVWpnf3C&#10;UkPe3LJyFWpx2VhpqJtbOTNHInnbAr8J9Lasr6xZi4vSvf3K9ra5si7NLyq79yqw4NySVplTVzdL&#10;K+vG6rq1vGRurOeWV8y1reLaVq6xbtSXpL371fXt7PKGPrss7f55dmM3t7iuz69lVnaKW/vVzb1q&#10;fVlf3ysvbxaXNktzq1Z9RS9W+PW10s5OZX2naJXFrb25rfuzW+9V17ZKaxv5xnpmfbe+sLKwuFrL&#10;zqpm1VxYW11cr1RXDFKlG3vrjc3i+r0FUlWXdla33lvc2l+RMrmVndX5tezSRi0/V1nbWq4vGbk5&#10;c359cWWrDnCZm8us7+2s36sX13LaQnX53vbaXm19M7/cKC8uVRf3qsLO3Mt+qfczv/D1Pwu01teH&#10;FKfAYR4k8HJ39/S4PV1Ab0BUQFN9fX3AMQBtV670A5NBDW0oTbma7bHHrsLZljYTyKkH5qLsoijM&#10;L8qI1XRHgENYBPr7e/tgE7utswspaoGSEPkhvaXXC6QGta3T1tFcqhPGeLuQSLBpzdZksp6/OSIA&#10;C/p6+jpd7jZbZxO/EMm5vB4YiRwRnA5fby9AWxvgYLcPEK2rFw2GHigtYnMAHbo90Nlut0Mn0Jsb&#10;WLAZ2re7D+Z6keTO4+m70v/kC0+7Hnv0H5AvAhDYB7I0KC1NKDQearosPHwA1a1y6BAivCNNW7cj&#10;AHMHbceA2A4j2VuL7eBsk+0c54+2P+lzsYXY7Xg4yJSn9ex4lR/N8LcwbZTOBjRlXCdmMtK4mLnO&#10;m2+r1ECGCWSUhCEls9K4hY1m8Bi88su5ZEadtMKxPJVUUMzTtKaOi9GAkOI0A9P1RFkcy2IjMsZp&#10;BUmvUUUzWmTh6UvJBpnLE7U8syTHDJrJ6HwxT5YzuUZVyOR4pRrnMtGSnoKnYL6Y5IsjlHibSQQy&#10;AmMt+PH8z4Yjr6YmJ+QUW1kIyrW7rA4/n29gIUqfS+BVP1OAX+5xhYhyRphfDGQXJgrylAEEIPiV&#10;0lS5HGzwYyo5jLPjdHZUKIzC77pJj5H82yHpFm+OWWI4K/hJKsRow6I4WZSTRYnJixHLGFasEU1O&#10;liS+wLOGHlMVv8bwi6q4oIdUJqiQfjVBVBm6hDMoFp10JxkKyJGYFRWLYlRgbqXjt8mZsBjQKyJh&#10;KtOSMExHx8lpJseqtSKes2ARPx+lTApIhZurpYu5lMXHxHhSZ/BiiazV+JoBDEFLTFRWAxkLr2SR&#10;pZeCAz9NiVwyo5B5JcQlpxj2WowLmblUVk5nRUC964nElKbHMjqeUYCiRhh6QpQnOS5lynFVjMjS&#10;BMNNCzxVzhA5dRhPj7LijVQKz6u4yU9x1Kgg3cXSEWTcRqRNNSAJQ3jqDuCaQItFC8soMyIzQmMj&#10;qZA+n1NnM0q9ENW4UTzMFmTK5AuNmrFcJVAyK4LO0up8xlgqKrNZMcvJFqvkVSanwp8+N58jxJRW&#10;VNMSJRVUo6xLeYnJCLApn9OkDK9lWSXLEzKDKYSUk6ySKug0IWFxNklIZKZk6nkFhnFZPq3gSkkG&#10;gNPyEmuyCTElNP0A1CwXo1FuK0A0VqG1nEIpdFJMh6lgSoiRCpHi8ZRIhPBQlAzxBktYLJmVMZWL&#10;0lGcjwsZls+wZk2nNGw6MY5JaQHua/g4VQ0X4oyaTskJKi/p9aycl0J4IMnHE1xUK4panp9JjaeE&#10;6FhsnAA4k9OcjKK+jccmZgh/io+xKpagA+H0VCg9RQpxXksB/KUBQxUsyYalLJPiwjQKBZLA6BDL&#10;xwQxzhtYmp6huCDFBSQ9SYshVo4liWmCneHksKBGRT1OcTM4NZ3CJiQ1IShJQY5zgHTYhKKnFB3L&#10;lySoWR5erPyyEjMsLJsnRTlMs9Ms7xfloJlJZvMEzc1EY0MkNimxAVNPqHIoFrmdiA7Eo3d41q+p&#10;MZKcCEdvh2N30/gYQU0CvXGcn6UnYUA6OaRrMZqZgkIR4wQ2KkthXYnyzDRPTdHYGJEcltgZgZ6W&#10;mCkWHyGTgywGHDatcH4GZQm5S2GDHPATPUSn7/DEcCL0LvSz+Cgev4vSLeAwfoBK3NXoSREWJ8a4&#10;9GAi8A5HDkvchCZMAeRRqTvp6HVoy8xYUQsD55mSn4zdAGgzuMm8EqxlEtCGszI5YjATRSWwXMIl&#10;YpBN3hIwWHkUgC+r+jPKtEiiqG8ijkRuCjVscOMCMUgmbkj0MBAhFFOaNIVxsmn9JuB3ZOpuXpmQ&#10;lNCn//ErF8/1tp9xAr21NaGt84yt/ZG2luzt3NnjF86fuHj2OKK3pufpWUC688fOwzhvh/2pK5f7&#10;PEjFiUpTjwmg1hKJIVxrSt2A4fqBaZrSuG4UzhfBHPQ0ketSy7gNwKglWmsluWppQqFchsWbUjo4&#10;CyNhfHOvFs91eOztyIHA3tHndiCLtKaLq6fjUhds3WQsYC+ovU3yu9zlgEVQ0gW4JK8dKM3Zcb4V&#10;1A0WAYADRPO6PvBCgI0ADVtuE55maqwWycFqaEG4Blenz213O9odtovdHntXU8cK1wP9j/Z1w4K2&#10;S+d7PM5ej+3pHsdPv/z03T9+qZKbunevsLAolmtYY0168Ofaxra+tqnUF7n1LW1nPz+/LAHAlWfZ&#10;nf3yxlauVhfml+Xd+6Wt/ezu/Ux9TVjdym5tWzs7ueU1bWmV37tnbe5YjTVtddNYXldQzqs1eWsv&#10;U66Ju/fmt3Yr2/vlpTUTOGx1r7jxoLK8m1+5X5nbKO2+t7J9bxYwq1ZX1rfKy+uZ7XvlSl3efbC4&#10;uVvevl9TTebee2sLK+a9B43Zem59b7a2klt7sLzz55XGeqE8q+8/WNm6t7Dz/kKhpr//f+++/5f1&#10;//1/9usrxd33Znfum/feq2xs1+qrRmM1s7iS272/sLlThCvJ1eT/+v/ubj+Y3dor1Bva3vvzD/5S&#10;u/+XytyavrSdbWyYG7u1xe3K+n6+sa3WN3KNnfr6dmFtp5CfNVZ3VjaAF7cKi6v5hdVqY2t2fXu+&#10;VC001uqldYVcMD/zyyHbR3540fVYX88Vu80B1NTd7fMilaXb6XQDSAFU2Zvun4Ax0LbZUZID6HM0&#10;U2a1TNygAczncNlb9mfI/N/rabd1NM3/3cgjwYv8EqD09PUCdSEBWzOWBzRaPNeyfoPiRaZmbl9v&#10;j8uFYuQ2ka7pA+v19F++7OnqfvSxJzzebm+XD4rL7e2/fLWVL6EH6X2RjVozcBzKr9DRaYMP4urq&#10;BkTrvXK1JW8DgANEg12B3uAUEBugGzQ6HPaey/1AfrD75atXOjrtPb29HXCR8AmbQeZe+vJLzr7L&#10;h044Dx9yHDqE5GdAYEeOuA4c6IRy8KD9wAFAN0A6ZA8HZ+HUoUOO1oDDh53HjjqPN+VtLZ6DASdP&#10;edGwY45TR+ztx52fePIxtpQaYBLTjJ7QjUCOm8wxfkXCJDnB4UkdS2QJNm+JGSMmxKJWKppJTwnx&#10;gMJNG2wox/tpVjQXcDM7oqVuirEJSRtjrduK9jsiMCDg04w8Ssujpjog43eoyAycEuq/o7V3RXoo&#10;nRyP8DNCdbqSHc7jt8j0aEybovPBQimoy5iojoaYqJgdg5/wvBA2czdT4js4/cvo5HheGZOVQSHz&#10;Ks78Z3h8Wk8mLG1KsQZ1/g1udEQdQQIYMR9X9GkND+djwUIwUYjyS1I0F2ErKVLFpLxGl5lkNY2V&#10;4wktzWQyU5KYzElCjoTnopC1gpocr0lMgRJkihFMJruYKOXZqsLLNMvIUc6MlbL8is4VuZTAJc18&#10;vJjD8oo5b/lpalLMTKkmXs3QVSsoi3GrfDPBzOhKWOWpUv53U+HXaf3lqcmUzic5HsvVh/TKH1LY&#10;bTocNUV1aTdiLQas7IRIRxXNXFhnFvdGzWq8UErqckg2ErM7xMr71MJy1OL5WjFdqtEru9jcMlOt&#10;YFkznslGs+WIWcCyWb6kYwBtpWoykyMtUSypXF4kC2oio+GWpFZV0qDxrBoUOaGc1cqKOasKRTlu&#10;wMeRuKIq5nkuw9BZgdCRR4Jas5icHBHpCIdTOstmRa1qpVU6JOBTRIxSgb0ULieHZWqYSMS5NCkT&#10;+fm8XDExnU2JGCFgVsGqLC/wsyZbBHrD5Zol1QribEmZLeMqw5kcn1PSGVlfrjGwqYTHqERaZklD&#10;lMuZCJsKMvEQk4zQKcbgcRmPs4kYRwykIjMczmSVlIJCooylA34iQqgU7Big4hNYOMhjIR6TUEKt&#10;cJjDxpKhKJuKs+kQEQsxqYG4f4qKx+ECM+J0ciYi4GPJQIiMEgoVY5OT6TAsEqQiaQXTZ40gh5J0&#10;RYDo2KhWkkmDpfNSWkKWZ6rFFOcz2bplVOAOSVNcVM7SRk2preRzs3KK9tNSPIxPa0VBz3OaRdJc&#10;eCY+Skkpw2I0BaOoWDQ9g7ExnI/BUqwQo9loMj0tK/FintD0KMHPkHyYFeOiljSzcE/GBSnBCFFO&#10;jsqZtFVmRS3OCgHFiAtKOFsgKT7ICOE0MU3zEUnDBCUBm6ZIP6/jrEHEuLCcYyghRrDhTEkwsmy+&#10;rEgazokxXomxSqI4p+eKrKREg6FbZhaX1JigJcoLqj98Ezppyp8x0hkzpSpRjBiLJgYC4RssP4OT&#10;4wwfmg7cfuf6b6OJ0SQ2wYthlp5imWmSmQrGb7NaJEoM0/wMTU6y5CTAH0ONW2o0ZySA2AwpJDVj&#10;tikorjb8ukyJ5Fhei+fUGBSRnuRRioWASE/ofCCnRjl8hE4PaPxkTguZol+iRxlsgCdHS5m0SE1k&#10;1IjMTtDpuwwxqIlT1XzKUgISMwYAx5PDMKWghgxuWqXH2eQdhRpVmTH4r1CyYrowBRQIq2nMeFaY&#10;ms/BG9OYxowi91JiEIrJT8AhcBsefoeJ3WBit7jEHZUcxUIoVUPC/zoZRVI3iRhgEzew4JupmdeT&#10;gdfJ+Dts6t0ENvzsCy9dONfXdtrZ8QhyOL147HzHqbaLJy5cOnnxQyhKyIlzp48jkRtw25lmwtPz&#10;xy4AwF06eb7L5njm6tUuO7JOAzACrmplCG3BWUveBijWgjmouwDRXMhIrs+NbOB8ncBnSDjXPNXu&#10;vHTeB+gGnORo8yDH1fY+j9Nr73C1XwAy8zajgXxAb/Z2n7OzG2k829y2i5e7nL1uOxoAXOhAzgcw&#10;F3Dwg0AernaPA4Fan9eOHBqacNaUkyH5HGBZXxeyWvPC1m6bx9F22edBEGbv8AHPdVyARZqSNkC3&#10;Ti+s5u5w2VGYt/5ud8voDQnhHB29XofH3gZL9XW5gOR6uxzIa6HH4fPa+h2dTzhP/fp7HzbFa/fu&#10;WctrRr5CAJY9eH9+eyc/j1J/5pZXle294tyibOYSmXyqsaaubugra0qpgm3vZPb2CwtLqprlK/P5&#10;5RVzY8uszokLy8bcgrC+lVlZt+aXUdyQrf3ZxVVrbknL5KF/Fomm1rRqXdrYqTbWc2sbxfWdyvJa&#10;tt7IbN+fXdnMLq9bi6vG7oO5lU3gIbO2rO28D+Skr2xnZhv65n5xe7+wsz+3uJJd3c2vbuc2tgrr&#10;69bWVmZ+SdnaR4y1sZebX7Z2duv33q/vP6ivrdc2dsprwJd7c8uNufnV7ELDzFe1pc1aYzNTmZfM&#10;ktLYnl/aqixtz5rlzOpeY3N/du+9VbNUWtpZqq2Y1UZNKxQXNqrlVUUsm9nF5dpKdWm7alYz9Y21&#10;8kp5bq1UnM1t3F9a3i6tooDAs8urq1Q9966lfuonb/ue+aLD4+vp6QVCaroRIBFbT0+Px+NB0ARE&#10;1eXpu9wHBANs5PF67AA66KwLTvp83Q6H/crVy13dHqA3YKpOh73/ymWn29XyAIVZ/VevIC1kl7fF&#10;cIBHgFYAdnAIbRgGmAWzoA2Du3t8UCMtqtMBg33NReBKoAeGdff22JxOT7cPJsOcbl9vp92JBIRO&#10;d4fNDpcHnRfb2lr79l290ulCVm5AbJdsnd19/S39KbAakBx0tmCuZRLn6vK4gRGRowa6sMtXHkXX&#10;6fOhK/d4HnviscsfvtL34acOHOs8fMR96Ijj0C1KPrQAAP/0SURBVBH74aOuwwBnBzuB0oDeDh12&#10;PPxwOwDZgYMdR4+5oKeJdAjdmsUBI1vthx7qOHrUDSNROQqE575w1PZsj5c2Q+Ns+k6ADYj6iEVO&#10;5NTrIfFOQPHL8rBGTuaUaynxrah+VzQHZWlY0u5wqt/KjSvUuE7fEZSbQvlNQhnOibckalzKhKzq&#10;TDn/rpQeFqmkXkhpuVBGmzSxISoMkDSU1W8WBH9ViOgspmRikpWaN4kVJZlRCFlPamayrgnreaZo&#10;wYMrrkh4TaWWVKGew2Q5wtETbJQsiGxej8jCKM8OsLGAFNbKFmcUsFzxLh8d46ZpS5SMCl9amNKk&#10;aS0dlFhAKLxab6pqOD9HDbK5a+pcoFpLVaXRZDog5EbU0qhWSGSsgVTiOqm8glnvarlgBoVb8GOG&#10;n529TRuRQibKK2GxPMDmh8xMuJ6F9/RpXhpXiu+yerhQocrWLYy+zVffxvSAaRIFM66qg0ny7Sg2&#10;IOKRDMuU4Rki3WLkV2PBAXySyqDck5Nq7gZJ3k0FkzKuzVeTucykxPilREIBStDU2VlmthazmLQR&#10;VysCV9CNxry6XOYsVlRJvaCyWU2v56QiRxhpwhSnaTqhq1JR1wsMbWIRjY3qslA2+JKImxQ8nfwS&#10;RxUMNsuzBTGq85MCG1EkqaywOSllKtOiBOSaNFguy+MKjRv6OE3HVUHMa7ghhC1tgKEmeRrQkytb&#10;yaw2zBA3EpFpMi2XLMwQ4al7PRm/m44GeIwqGvGMmi5mJpg0HCr1Cp7PpSulGUWYpPEZnmaqJX6h&#10;Li3XiaKWVCnM4NNZVV6syrPZaTwU4jAqY5CGatarYkZmVBJTyATAdE5hTIHRWVrnp6k0Dp8uq/Mw&#10;wORjfBrQTS3Ial5Q8gKt06zJ0xptVTRGBXChSZUWc6JWkI28yls8YdAJIcGbtJlH8jxCoyJklJZR&#10;ZrhMWeZ0KkpHI1SAlGKFWZXRCSHDsHJcVpKFqmrOmgDESkHAWeCqpFVSlnfrubpu5gWMCikZFn7/&#10;59crmQqvWGSSimAiAVBo1XQtS6foQJgJjaUmWIsQNDxFRpJ0NEoGOIPAhXiKid6ZGRpIBibJGMzy&#10;x6ZwkQxhQZJPJvGAoJIJPjZDB+FVKk4FCCYco4NpIZZiQikmSAgRWk5gHCwYjqSmkvgMI8RJNgLD&#10;Ehgg1EiKDdFaKkZOEXwoSU5RYljPsZKBi3oaY2agR9QwPUtni7yoJ+LEOCUEBSlam5Xm6grDTuH4&#10;GElMCHxQlMNWHgd6SySH0hhKjKxoMV4KU8y0P3gjHBsQhLAgQkHODdHgDQYfZ4nxIrAgHyBTIzQ2&#10;xuCjphIRaLjZpzhiVOX8hhDIKhEAL5WfBjhDsXnpKVMIWVKYxYZhDE8iHwWBGJXhZyA9xOJDdOqu&#10;zk8JBHJWZRHPDar8FHAbgw0K1CiTvksmbwG98eSQJc/AYUv8pnITWWlGpcY1ZkImR5jkbZEa1oWJ&#10;rBrQ+Aksep1ssppGjVTNSNkI8unbTPKGQg1J5KDBT1jSFJyFHqA0kxsX0nczwpRCDmOBtxRyCAWK&#10;w+G/+wCc0tkxGXmw3papwawySbDTH//Ml9rbH2s/424/2WE/Y2870dZ2sv3SyUvtj7R96Ozx802R&#10;W0tnevZ0M1YI0NvZoygcXJfN/gSKZI80p14bIrAuYLJmkA7Atf6mGym0gc+A4aAHAKtJV4Blnd22&#10;jh67rdvW3ue0I91oZ9MMDiU2RXpVWLAp67K7AQ0BrWzIiA36/yp4a+9x2b2I4ZBEraeZvR4BYjNq&#10;CcxFkNcENR+wlxshl8eJiK0ljYNT0EY0Bqs1s5e6gQs/EJ5Bv6PL2Qmbujvbeprps5oj230eRxdK&#10;sdDh7LwAs2AwXF5rWFMOh8Ry7s5LPq/DCx8cetDT9lJPT2ev23nZ3v6NT/fN3Pm33S2xMk9ma2Rl&#10;Udzer+zeL80tijv3So0NtbGm1ebF+pIyvyStrWv793LbO8bcLPXn92vvvVfb2NVmV+SNe8BGxvq2&#10;1ljVV1Z1FEBkq7C2pq2ua401/cFfFtZ3szBgaVXfe1Dee1DY2DCXV4GlymtbxtqGvrlhrayq65vW&#10;6mYOGKuxodUX1a3d2dXNwsKaUarLqzuVuRVzdjlbmsts7de39svr23Pzi/m1neL8cmZjf2l2NW9U&#10;ObMsbu4s7uzNr29VcgUV2vv35x68v1iY1VZ2a8sb+a2d5bml2bmNYqYqFRdzyzuLS9uF+qppFNXN&#10;B1sb9+pLm6VC3Vq7N79xv3zvfxZqq9nGTmlhVYO5y2uFxrpWXxWyyPN0fv1eZWVTW1rP7v2lsfV+&#10;beNeaW5F27pXWNtU9vdLi4uVxfVVeX3298lk3wv/4vR93ON71Obw9MFtCXzm9ra8CqBGWk2Pq7un&#10;y42ipAHOIGHY448/7nS6AOAcDkdrGBDP5atXnG5HR2cH0FgzUm4vDL7U3ubr8cFZYDKYDv0I7Jyu&#10;vr4+ADKbzQaDAZKAHOEsANzVRx9tBXJDOlOHrQtYze0E6urq8jldThhmh8P+PiAw4LCunl67ozXX&#10;6+vtgeJweXovX/H6fO7uLmcziULP5ct24DwAPF8P3Fh9V6864CN4uwDa2jrt/Y8+BizY4WhmYvDA&#10;Rt0u5KKAfFovtqPk9O5uQLou4E27y/3RFz/muXLloaOdBw65DhyyHznmPnDI+fBBx8MHAcIA4xyH&#10;DtsfaqpNAeMOIcM4Z4vqEMMdsrUwDjph8F9p74MAIkeO2M8dcbzw6GO8FZ9EiTLVsMgFTDJUkqKa&#10;QWnGGJ8aziSnq/SUwuKKktS4aInCqnI6b8YsJazTIZ1MldRYRkoYfCTPhrNCzDLjepYomf4cNqRg&#10;cd2grGzUkseM9ICYmhRZdtaKVLhgkfEL5ExaZnOriXwxWQEaEyeiUkRdGDQz5EadzhgRpvivY9S1&#10;zCy2UKTzRogqfn+C/DXNBUoqUyr5ce0Opv86EBnkyYCgj1Ozr8UKr6T5N8nwpCwPcaUbXHVEz4xI&#10;2LTEhfRCOFsNZLKjIjUm0tPZ6h1tNlQrRbNcQuVjkjyjaKFSLlGQ0hoVMrRxqxjNFwiL5y0qJQps&#10;thTRDbKi8BbNGzxdstIVi5kzpZrIZjk8r4cNjS1L5iyjFyjG4AISG8vRyiKnzsl+mhyn+EkuTeUI&#10;vcKkZW4QZ96MT8woM2kF0MEks/lBHJ6rM1F46hd0slic1PRhBgszsUw5o1VqTLUey+hRjSSzIpaz&#10;QrkKXl8mS0ZUZoNaZlyrYLUlrlwIUNEpiriNySNSOWRk4go/RVJDjDAhqnErE9flCQYPavogxQUV&#10;+ALNVEYapPApzZwQNa6cxTNSOqcHTXVM5OhKji8ZhMrHVXFS5iOWRmYtMmeGMvKYwo5yJHJTrWSj&#10;GXlSFW6l4yGBVsqmVjX4ijnFEoOpIHyNxYWsUbPwrBKUyKiMUSaRW7LEWR3PCVSGptRofaukLxYy&#10;6/NqzWQsSqrqhCXq9WJ2qSxXDFxnmYwiZLXcXMHKipKMsSpOWbxQ1MyyKelUkommVDou4UJBkfIy&#10;pVNpBZ/BA7zFSRZPSQSuMlN4hMvIWkbSTJbVmSCbTqgUY7FKUYk28zSEmASpsUJGTPHptM5NYGF/&#10;KkjKGGdQaYkI0clb08NhKkpoDJlVQwI5kQ5G6OgMFhLL2ajGxcRUmo3E0n49J+aX8vqsgUKr4EFW&#10;pyid1Wctc97C5RQmpSNcirR4Y1YzS2KCCofoWEzCgRcZhUxRiXAyDHWajigGqZk0IaQjTDJMRlWL&#10;kQ2MUhJpPprkwpJJiDpuZFlOShFsmBFjqokbeVo20jQXEuU4w4cULcnwYSgE7U/hUzCdk1A/SUzF&#10;o4OGluT5gCCFeDlEsdOiEpXUBEy38rSoJZLEOM3NaGa6VOU1tOaMIIZkBe79RGPFMPQYS02xtD+d&#10;GskXKVWPi2KQJicT0bssMy0IAUWNxhN3AsFraWyIY6dkKcSwflaYicbvhqO3ZDXCSzMkOU4TE3hy&#10;mMZGeHqSJcehBp7joB8bTccGFH5G4YDnxjh8TKanRGoCoE1mJxlgtTSSiiGPBHIYuI1Kwf+bOzwx&#10;ngrDa+MUlRikkwNMeoDFmnFA6FEmdTcVvkYlb5oS/ICNm5KfB8aK3gCMs0S/yU0a7DiXusul78Kr&#10;a0b2G+JkBt5YGeS4AOBl8eONCj6biVrCBJe+xadvGfw4QF7RDBviBHIpJQc0fkxlRhRq2BImBfwu&#10;nbjJEwMicB49LJKDHHZHYUaQPRw1rAkTwfTo1Y9/6tKlR9tOu9sf6WxyW1vbqXYolx5BmtMzTZeF&#10;v1q/IW9TFDrkzNFzF09ecFxof/bqlR47ipQLoNYPrIM8GC410yq097bCvLk6UHG2tzwYPO0X+l0O&#10;Hzwa7TbAPkAxYC9ALhjZ6+zssqEkV75mPLbLXldLcdkEI5Qyq8/tgLqpM23rc3c6Lp6Gsy2ZH9RN&#10;HSvSw8JhS/AGOAU1wBmUpvyso6/L4WtRYNNZAdirp+l84HF0NOmtHW3UtKJreTYAnzVDh7S1+K/P&#10;B8/BTph7pccLc2GF5iIfKFXdnec9diSru+xz9XY5uz0dPk9Ht7uzF5kGXnrCffKHX+gvsjdXFuKl&#10;Wmx7O7e3V3jvz5W5JW5rP7u+pa+sSNU6W5pjynPczn5pddOcnWfypdTubmF11VhZ02YXhep6Jres&#10;L21kF5eU0ixXrYuLy/rCkja7IGQKxOpGeXZBXVy1ynPSXMOYbSi5Gm+V5PJSrtLI11bz8xv52rI5&#10;1yjWlotLW5nqPFeblxsb+YU1fWHDzNfFzQe1jT2ArcJ8w9jZLq1u5Fa3y0urmbVNa3HF2N6fg8H1&#10;hlydF+7dm9vdqyytWXPL1sZO/b/+e/XP/90ACtx/f25jp7B7f25tp7y8btUWxIUGdC6ubRdWNvPw&#10;Arr93uLOg9nFrapezuz/1zZA28Z7K7nZ8tJWbX6jVFtfKK4sL+wtZOtqcblcWlkoNEpzWzWpaC7s&#10;7yztLjR2F43S/OLm/fxyxVyfC6i50v5/JxbmvzscbPvwV3t6Pt7t9l29+qjN1n758tWeHp/TiUKp&#10;uT3uLh8AjbujE2EWABYcNiPAuQHOgOa6uru9zbQKvu5u4C03cncA+nE99sTj7c2sCS6XA8729fcg&#10;pWVThOb1AgYi9ainy4skam7X3+RnUKDR7fNBs9OBRHSdTgcyPkOptFCQEaA9pFHt8rq7u50eb3sH&#10;8JjX40W60YsdAJ/wAtHViTJl2TocdjiEupU7C3Ct1dPpQt4PAHZNI7uuFsl1ulw2p8OOhIVoa9gL&#10;VnB4PF2AsB4k/0MJUH3eZ55/0vPhRw8ctz/0cNehQ+4jR9wAYQjImih25Kjn0CHUPnCoE8Du4GHH&#10;wcOuQ0eA8JCI7sgxVI4e9xwCdDvSPHvIfvy4B9Dt2DHn4QMdZ4/aXnziSa2Ip4tiiDeTRi41l5kq&#10;yBOCmRTKUbM0UzEm83LUyNB6JSIpwZw8pUoRrZzKzU4pwhhPhGQ9nZlPFarjKvo5TGTLhLkUVU0/&#10;/PjJIpVZSqlzWGkWiHCIj/u53LVI9l05PzKXHdflEcy6niiPZeeSa+VkUZ+RjFR5YTJraPsVsZQJ&#10;MtZblDFar2LLBXmuEJGkyVxmWBawkpCZNzhJI+XMYDowZcwksjinW6ysRdRIwJpOFAiuWkkVclMm&#10;G8img2qKNnQmW41kVaYuMHqqWLDEQjFQMOkFKS0mRcUK87kpXQ1bOKXhgipHBD2gZZicTgOVMpKf&#10;zY1yRrKYTepsWFGnlPwgryZLWSwrj5Lkq3HhlbQYLleokkZZ8hBOXGflm7Iegel5aRLH76TE/5iK&#10;BQyKKoijDPcGQf9kdHKUp4M86deN3xHKT0PEH4NT02w8rGij6twbuPZmIj2QisYtJZbJJYq1UEb1&#10;i6moRJGlaqwyF5utRixpgqf9mexEthgpVuh8ltF5TMRThhTUFK5aZPN8WkpQOTmgCHS5QmcVKsMl&#10;dG6aw9JZjSmojCVQBpfShIgqKfW8UlYpjSIzQtyUYpasLVWkao7O6iGVTZmyVrOsWYPPCzGFCvJp&#10;LkMbZVHK80mVvh0OBjiWNKXsXJbJidM8PkHGGZOpNUpKJRMzNL/ITmJhNsMpsxl9dYGoZKI6F1Up&#10;LCcLizVjbVmqFXCLS2i0PJcXZ4tGY5aCq9UFUhPZgiVU83ItT+ocmVGDIlyMqtXyck5OsakQR83w&#10;dEKXSEuJcnhaZf1UEjdVWhMZjQH+S5rwPsDLtaxWVDmdwU0xpjB8XlHLBp8RSZVOKySblaSCKmSl&#10;hIAlRDzOJnkDKFziLDolYzEuHUgGMjVVLSlyUSUUMooHBZ0oLWStWUvKsowYV+VkPsvWV0vZ+YxW&#10;EHg5mSuyapYpzGdK81k1y+J0gFHTrE5kq0q2xHFKglPS4fSUmqclK83rWIqOTscnCCmZybOlEq/r&#10;GEmHQpFhRY4bJqZZdDMrwzQpAs/hkp7k5RhKZs+FGSA2OYEBMXKRJDHDywlZTXJihBHDSWIikh5P&#10;MyGCj9FSMhwbjcRHgtEBVccYMYJRfnjxiSTHm2HkEqycpNhIMj1FsDMMF7FM2jJokg6EYgO0HMHY&#10;YHFOxYQgxgTi6XGMmCDYSfipSJFj4figP3p7Jn6X4PycHA7G7gQitwLhWxQ1qcgRkhpPYUPp1GAg&#10;8A6ODfPsFAGIlhxKxgew1GA6OWBoUZFHtnGAbgw+hsUHgNsEalykx5HylB7XBL8pI3WqSE9ADSWr&#10;hvmmZA5exARqTOWnYRhHjZLpATo9KDETlhRU2SmVmxCIYQa/S6ZuFq2YzI7r4rTKI8UombglU6MF&#10;NQhFY8ap2E2ZHIH/KEUtPJdLZKVpYDWNHcnKU2U9WAVWY0cVCgnbFHqIxe4AwAGuyeRQKvAmj8KL&#10;DOnMKAymE9fxyNswjEvdFrC7MEbnRuEQj7xJR96VOPgPHux9/sX287224+72E/a2Ux1tKORbe8dp&#10;G2Dchx45cvaRw2eB2IDeWgAH5eTB09C+cPycu63zyb6+K/DgaDqWogBsjqbFmKMNWbPZ23o6m2HY&#10;XChZApKHISVp22W3o8+JNKcI2po5CWCWp+O8G/k6oGi6SAhnB+DrBLADwvN2IhM0mN7rhh5bFwrn&#10;iwzpep22HuC5phdCy+it14WM5ADyWq6mSPbWdCZoWbkBV0GPqynVAybr8TiQVM8BSOfqdduRgM3Z&#10;5m3CIgxzd5xvcSEQJMz1utp9HkRyMAuQDgAONZCIDi3rcVzo8QKotUGj34eSovZ3u7rddgC+rm5b&#10;V5fD3nb+SZ/tI75T4Tv/Ws0Nm/mp1Q1z797s3oPq3JK8sKKiHKM7xWKFrC/ytTq1s5dbWTWWGkal&#10;Jrz3l/md3dz2bm52WV7Zy67fz69smfUlaWHNaGxk7703t7WXW1oXF1eUe+/Xm9inN9a03f3ivXu5&#10;3Z3s5np2e6uwt1fe2imsb1vru5nN/crmewuLm8bqjlVf0jf3ao2t/MK6VV2ytu7Nbd4rzO9klrYL&#10;W9uza9uzu39Zaqauzy2t5da2gd4qtXkrWxD2Hyxt75fWd4qFqrn754217fLue6vFucLq7vz8Wn5x&#10;d0ku5+Y25vKzen6uWFuZXdmaK9Q00ZJX76+s7dXmVmtGtbB+v7F2v7K4U8/Vyus7i9UFq9ooV1bn&#10;awCFG1p1Ob+4tdjYqc0uGXBqbb+6ft9Y2crl57JLcG37hfW94kIju7y7MKkJH//Zb1yPv+hz9/qA&#10;gnzdnfDlA1Sh4gFiaVqXdTlcDqfbCQ2nC9DK25ROufovXwVyAtKCMR5gG2g0U4gCTcFZgDOoUQQ4&#10;JJxDikiYC5zXdFFAkAR7uTzezk4k5erp77M5gK3cnXZkJdft67cBuzVDvAE59fb3wfW4XC7Yxm63&#10;913u63Q5mr4FQIGevv4ryNatuxt6AL96r1yFbQDOgPngsKu3p+mO6gXKg0OPrxsoDWpXF3JZ6O7r&#10;B+wDtvP4ejocDtiou8fXf/UKco91ONFSMKXHDe8TNqfnsccvP/2RJ7o/+uzfHWn/+79zHTnSdRCg&#10;DcnYHA8faGlOHUePeg8csP/Dw+1NXHM/fND+0IHOhw92HjriPHzUefS4+6EDtmbb0wK7Q4edR496&#10;mvxnv3jU8fFHL0tz8Uk+MRnXZ8TMnQw7UtYnJWMyabxOce/mpVF41kpmlDendXHYouBFOGaYeM4I&#10;W+SIHJ/RxaBsJkxzOksGSlg8T8RVJirTYRObMbCEKuJigVKz0Wx6VJqK8klek5ksGTEiSYuM8LRY&#10;qPHFDF5nwnkqJAtUphLN6dpWmavkorSe1vJBUyaWMtJ8YSYOD6LCMMeGc7RcN0MYM57khwhijA1H&#10;ZSrGGWExd5egBhjML7CYlKGtyrSuj2hYgMNoPk9YyzOFyqjGBUUyoZgBc26kUBsFKmKoAJWNGGsD&#10;Wnkyb4RkMi5rU3ptQC/NlLMhk7qZTMxYtSGtAOwYLml3GPGPhP4nyQrUymTJiqqqXy/d4fVYJSct&#10;5aRSNiJrk7oZKmWImiLNWlFWCAnWlMQRZZqvi9Sc4ZfxO/HQCBYms7Qyl0kVc7fZVoiQoFWQ9HI+&#10;ZkrTYjLGJ+WcUlleUOfnkApSo+Dpnl0o6EvzdL0mzWXicoLICelCIVWuktVc0qDZnJ7UjXgmx1Yq&#10;QlmnLSapsvGMgeUKXNEks0JQoidENqirWN7CLAnYCwYERZovZ8SCzpoybmphTUkUsvz87BTPRDUt&#10;IEpTLJvI6Fy1NMmKr0zHbuPwOM3NCFJYlmcE9a1Q8no0Fdc0rmxNC9QQz70ZCY9TqahChzLKbZ69&#10;Q1MjRDKucdxCJVkuxXLZaYGcYRJSxeRreb5eYquZmIxTWYEtqPJsXqxmKUNgVYYWaSVv8oWsPlvg&#10;LYnSeEIHPGGlvCKbLCshlwVaowHUBIOnJFKyxDRPYDLLZ2WtJDIGkRbTmESaRT1bEFWLZnUGZYbI&#10;SnJWgELIWISK4jLBm2y2qmNiGlfwJJ8UDMbIS4JJYXIyRAYwHggpaZZlXErHmViUCGIsvNfIekkB&#10;SMXEZIKYyZZFHXC2JAg5lhDjwFWiQRtVs7xSUfICLsQJFcM1Sq1qUo5h1ESSiwexsJyDPzd6f7g2&#10;fnsEi4+lYozGcgqepqJhMjyNzRAaSSrkTDJIwJdJhNNcXDIpLUNRXIRgIyQfYxSMUJIhbJLVcVKI&#10;kWxEUFISvK4IUcA7nA6yUlJUcUqIU3w0RflTFArzy2vw3zBJC6EEPqbliUyVlcyklklxYkAQA6Ia&#10;q9RVLUNqZpogJxQtLhupbI1f2jRVK0GwU6IaVYz4woom6WGSncCYSVKakY24aaUNPcHT0xwzLfDT&#10;mhbRrLggBwl6jGbGRGE6ayV1NSIJQZqcwJKDshCQ+YAszGjijMhOqMKUxIzljYgBq7GTwGQSN1nM&#10;pBR+RuSmaXyUSg9pwkxGDRtiwBQDyFkBGxbIMUA6gR7hyCEqdTcVuW5Kfh3Fchsm4jfS0WssPsiT&#10;w0BvmjDFYAM0dicy/brKoXC+GjehMmN0/BYULnXH5CYywpROj4rEXSr+LrBXVpzMSpMaPSwTA0z8&#10;Opu4kVWmdX4sI09lpEmAPJkYFLG7Kjls8RMaOypgd5A3AznIpm8bwgSTuCkSAwJ5R2NGVWE6xIb6&#10;P/rJjvN9nY94Lp6wXTzV3nnGdvH4hc7TncBwHzqLiA3J3prcdvH0EdRoYtz5SyfOw6PjiZ6eyx5H&#10;XxN0Wl4FPhfy0AQAQiK3ZvoEn6OpqUQA1+brtPW7nK38p0iK1gyfC7yFVKXNhAoI8j5QjzbFbJ2o&#10;E04BRfU57a6LH2RW6EMZFDq8trZ+jxOgDVaA0loKDntdnT4nChcCaNWUijVt4JqCOtRAalNksgY1&#10;kq41I5h4YaMuu8/7gTsqks/99RMhpwdYBGovUp62ZgFlXva6nG0XAOn6u529XQ4gvB6vHdpNRaq9&#10;2+PsRlbmHb09SPDRbW9/1HP2F//ycZl8LZcZfP/9wv/5fxr794uzC9zqJlJrrq4DrilzdWZ+gdnd&#10;zays6atr2WKZ3dorbe5m6svi/LK6vqFubSuLa2qpxs/Py7U5aWE5s9iw5hblypy0ulFe2SpW5qXK&#10;grK0WZhfz+RnpfpKfnY5U67ruapYX9Gri3J9LVeqF5bWi5W6bOW55Q2kLS3OC8W6sLFbnlvQSvNm&#10;A1mqFdb3i+vb5Y31cmMlu7iS29yrr2zm60tGfSn34H9WNh7kGttGsWbuPVh97/2F+/fn1jYKu7vF&#10;Bw/K+w9mN/erc8tCfVVc3Mztvr+4vpXd2s1X6trO+9X9/8oDg1Yb1u77Czvv17b+slRayq7uVZe3&#10;Kgub9epKpbGXnW3I9fXK8t5CY6+0uJkvLeQ2/7yyup/d3C3Wlgpb9xtb9+obD1b1hSq9svKdsQnP&#10;V7/T1vdEd5fv0d5egDRftxe5bHq9vb0+m73D7XV1+bwdwPf9PQ6X3dfT3YzHZkN+Bp4upBtFJmHu&#10;/v4+t8t15cqVlvbT19vTboO5HqC39vb23t7eVqfL7bQ7On293S4vYNZlWMFmt3f1dbl97keffMzh&#10;AejzeLu6gdt6+y53AfkB8PX4Ltk6fE2Ag8Pey/12p8PdbEMDrelxX3n0KrQ7XU6kZnU6YIqjGbMN&#10;4KzpZNrbEsJBP9SuLi9gHNxe7m4fSnHaTL8KbOfu7oYVgPlgBZQsy+Fss8NkdyfsgzxSgfe8z7/4&#10;Meejj/79MeeBQ56HDiDNKaAYArim7O3wYffBQy6oAdFaxAan/opuwGpOGN+kOiR+O3q868Ah6PEe&#10;OOg8csR9+FDn2cOOTz75YbEUC8IbuWxYuhbj45GyGDR5ChMJUiQzMm5xjKFxupHMUdP5aLoqERmT&#10;NIEJ5GiOjRfktGFymVI0K/pNIpmVGCtLZ4qxnDSuxULwjNdmR8zMaJEfNvBJQcdKy8NW7rapTmSN&#10;UVYjyrvkwg62ND8hiuM4PKo3g3LR2t3RG/NjKSWiLw2bmfR6VVhf+n2E+1209JaUCdQNfK4wrRYG&#10;lOorCeYWT6UKVpDTQ3r5liC+i8fDBk9ms3i24M/oo3lilI+qlVo8W5quZWYqXDxD4HmFmCun6pVY&#10;lceycT7HCnmNqhh4lWPLWFrHiYySznBYkcJLeFROkroe0aRUReBKJGNilCaEJIFcMsU6kASRVpmQ&#10;pkRLitYwzLxMwFs/QwZ1TpxXjZrEGtI0K12Lx8IZJp2lk5Y6yfA3I+HbyemIlOIKul/QriWF16b9&#10;E6kZEYUoM29S4jWKGKWjCYbgyqVgvnRT1EclMSyQdDE3ninezc6OWrkphQtI3Lisj+j5SCEfUdlp&#10;GvNL8pRmhcwcljcnyGRIk6cUfVwwUvlckCdGiETAUCckKWzqzSgkdFyHRZiIqRAFM22ioA7jDAnP&#10;UqGWlyrZiMQHVXVakuP5Al+pEhY8WtVplglwAlPIS7PFqCoNpzA/y6RESi3KlMkFRHowGQsxGKuw&#10;xVqB15UYzwTYVJiM1lfnxKIp1bKYzqTlhFFTrIVcbqVmLhTFvMJleKWsZRcrxdVFIatoFq9nBLNo&#10;KHmtvFgQTRq+HLVgYCqjzmbkkgqsxmpclEuKRU3OyqLGkiqRUNKEwShF3SybjMLgChuXaKFoiTmg&#10;MV7KKYTOp1VaLekC3Kgmj2lMXMDUsiFlEQjG+bSfjGAKxRqsUTMCdHgKnwmQYaAooSDHJTzCp2bI&#10;6HBsSq6Y+myWykhRAY/xKdZijFldn7PEEgpxQvBxgD+9qi/sLiolgVaTcpGHU0xeysxnlTyHCyla&#10;Jig+lStyihblpQjBJ2J0Qs4LeoYmWEDGcIT082Zaz5KSkqYkDKgRZ6OihqsGIcgJXkrQbERUkrkC&#10;wUthToqIagL+UIIcE5UUI8aRFyozJQphBdnqJQhqOp4apdmgqmGClEjhUyQzQ7EzGD1ZqLK8ElbN&#10;BHI+IEasLCbrydl5VZIjnBBgOD8nhAtlvjgnKFYylBjA2QCjxDNlPlOkQ7HbKWwkjY+RnF/LYiQ/&#10;MxW4DoeR2F1eDjHCTDR2l6QnwuHrOD4ssH6B8RPJETw5Eg8PphMjDIlcUHnWz5LjycgtmZtmsCGR&#10;HuPJUWiw+BiRHGSA21JDZAoOoXNEZqbZ1LBMTzKpQR4fAYZT2EkAPoEaTYSu4fGbHI6s3ADOJHo4&#10;HbkWD74tUCPAhRwxRKfvJiNvhyb/iDSbVDMvKj3Gpe5ioWsZcUqlRwryDHAYm7oJZCaRAxUrjIRw&#10;4qTBjiJ0A5gTJytGqKD4dWYEOsX0XYubMJgJk580uHE+fYdO3hSpISgZxa/xKOkqnXjX5MckcSIo&#10;RD1PfaK9HWlOL53sbDvRcen4RdvpTtsjtvaTQG8oq+nZFr2dO97WCtuL0tUfO3Ph+LnuDudHH3sM&#10;KAohzl+dRgF6upo2Z9DZAwjVPITOHifyYOhtupQCe0EBLIP+ZvJ4hGgohC/iNlQQwzWlaAjIYKTd&#10;1uvohNLjQDK2HqcNCgwDRIMdWwXBoqujz2NHBnBNC7ye5vU4Oz7IZ4VIzoHUo802IrAPMMtpa2V3&#10;6GrG/gBQ6/V0ejvbfK5OlJO+qUtFnd1OLyCj1wFP7d4uF0y82u2BiwR66/U6UMQQj62rGaq3x+Po&#10;74ZHa0dXl9ODNKeOHq/D7QB+vfRU76VXfvbZWPC3G5vq3Kq0/d91OUcX69rimrX3l1p1WaHVsFWh&#10;th9Ul9f1+jIwGbuxU9h7MLu4otcbGUCcxe3S0m5ttpGbXzUWN63Ne5Wd+6XVLW1107r/l4WVrczi&#10;prG0ZW09qG7sFdY2cysbufXd4ta98gpQ1INqA4WLK+0+mNvYs9Z2DJRy6r3F9f3y/Jo1u2xt7VZ3&#10;7hWW17PLa/ntneK9+6X9ndL2em5pVV/ehvXrKxva8qqWLTBb9xdWdwsrW/lS1dzYW7j3fn1zfy5T&#10;1VZ3q/Pr1vr95eICYFYuXxTyFbOyvijOG8ZyltNh99X1vdlKoyrnCmv7W9XV4uJuQysXFrdr1VWz&#10;sFSy5moLW7VsjVnZml3fX15BUeWKmfnywoMHs9tzjf1seUHavje7eq9U3K2m52bfxPhP/ew/2/ue&#10;6Ol7wtPd4/W6+x/rB14BBkIE53RcvtKHpGU+pOIEFOu73I9kYB53F8C10w2ABfjl7e7u9qGgH319&#10;vUhz6gbyRkF6e/t6oA1k52z6nF559IoTaS9hAMo91f/oVaAo5ILg87m7PIBf0AmHXT3dXuDDZlp6&#10;KNBA6s4ujwM5kgL8eS922Lw9fXYXXEMPcB5cVS+Aoxcu3wcoaXM6vT4fLOWED9NMq+Dx9UAbPhEA&#10;HGDZE08/Bft6e3q6kE0eok9vdw8ynvN62+0OmAKXCHXLERXgz+Pr812+6vB2u7s9Tz7ue+Yjj/Z9&#10;9OP/66jjoYfdBw97WurRA4fsCOCOOFsq0ZaqFHpabIfcGpql1f7reAA76ASMQ+iGXFMP2h857Pr0&#10;s8+RJXxEY4bjalwq+TXFb4gRLXfHL4X46g2OuZtVrgnSW5z6qiD+UaaG8taoVh2Sam9x+juaMFbM&#10;jmmVUaU6opnXBWZUzgXEOb9evmmwt6z0mCpOW/NDam7A4t8R4zd5ecJcHM3XBnLKsE4DRgTlUjhb&#10;mizK0ZKO7HrMaixbllcWyflsIi/GVCWgmMRcSV836TwVF+UpTpjMKES1kJSMCKP4BXhnj0aypIAs&#10;cYpDBHaXD0zySTlfJ5RiMpeflJMROWUU4bAWsLKTeTaq4bxsUvIcUZhPVtSQTkRUOaLXQplyqqzE&#10;LWKCoQN6ftzIjplW1DCn47xgbg5xxaFidjqnRiQtIVWH+PJkeQ6fy+J5yS8V3klXX6eLzOoqjL/D&#10;Wrfk+ttMLlKr0fXKXVz+xYz4n8nssJjFivkRzngrpf8xrN0kuBlVmNLUqezsO3jmN5OpEQxT68Vo&#10;Nj9TmL/F8gEJB4wwFitkvT5jFeKWThu0WS/h1TqxvJKu5DFdpHWBLprCcl1amqeyRloXyEImqll4&#10;tqjVS3SGZfICXpCF+Rxb4dksxgI+anTKFJmixudkIS+ndT4q8WRB1yqaWZaUogRAmVDZ7ELRrCpK&#10;gWMyUtpQldmSOZfTKgYGyMixWMYAcJGLGmHKUxQ1lsa4jJapZvRadpqjbqbiYxROZlQhb+KGNsFQ&#10;12PhgECzpYywvBCCr1TgE5IQZShjHgXMJIqVtJWJCrRQtrhqCS9V1IX5hEQh1acmi7NlATgpJ6Rl&#10;klDFtCEldYHJaFECIxQhKjIJXcQsmcvrMZlIW0JYwAlLwg0+JRKUxgVpjMnpTFbkciKGEp6mgd44&#10;4MJahlTpGJdKSYScV0SLl7MSrpAxEaU3VYuqmBPiYjoqpMajU7SMyVnWqmq4gkXpWDAd0ApycdbS&#10;cxKlUTE6HMKnZ5cKuZoh50VGxUQ1XZlTivNGfaNqFDlJi2tWWs0xWlGpLRczOUFU4WUpwcuJQokt&#10;llKGFRbkIM6FGTWlZXFRTybJGZKLk3RYMwktR8sZmtPwCD6TFhKUSlIKwaokRsdkg+JVLFtVeI3A&#10;uRglpmghGcNmcD4ZJ4NRYoriY5yUYqQEqcQS7EwgMcKJCU5M0nw8lpwMx8aQuE7DRY0guAjBRZPY&#10;JGdgZIZIIeJk0vQ0pyZINSUVuHxVVTP0TGIoSs0khahelrJVmRGiBO2fDt1KMlNyNq3lcF4Mp5JD&#10;gHSSHheEEM8FsNQw3oQwGQhPDGlimKemYjM3FG5Gk4KKEFB4+K+Aauixmo4LCueXqGkOG1eYmawS&#10;l+kpHhtVqCmTD2aEUE6KqNSUhI9DUelJlZ2SqHGd97PpERYbgUNTDGSVEIcPy8w4mbgFoJZRAq1Q&#10;cMiVIX4bj96EU3CIzOPSd8j4dTL6blaazojTJj/FEwNU8iaTvq2zYwU1kJP8KjlMhq+xsRsWN6nS&#10;YyY/0QI1JnmLSd1BObgouLxROnELZiWCb8J0KAI5CEUih2RyUKRHpuJTPVefbzvb237G0X7adulE&#10;+4XjF9tOtbc/0gHlQ8209Odb5m5nj12CcvrouUeOnDt95OylUxe6bI6PPfF4nxtZpyG1pgswyNbV&#10;FFxBb5+nEzAIDqEg5WnTDK6r80Kvq70fGZa19bhQJoYWw8EUaLes1qBAA1a7As9gYDU7oJ4DuK2l&#10;HvWiLA5I9AWI1pKxXe5yddmRuK4XOAzADrCpE/mi+mBlZJrWjq7B2Y6kYi06bFJaC926nDYgLRgG&#10;PAcE5rKh6Ls+p83beelyl7Pb2QEA57Ff8jja+nwu5ELhBFaDJziqe1x26O/xdnZ7ANo6va62bnc7&#10;DIOlgOcAA1zwbcCyHhjW0eV2+Dy2D/c7P/8xz63ff2UxF/g//7u4s28tLWvbO4WtLWNjS11YluYW&#10;uaUVaX+/sLdvbW5KtVn83vvV3QelxTVxbllYXxf/vG8tL6sVlIPBWFzRllayK5sFFHd3Xl3dKa9s&#10;5+dWgAWzKxt5gLD5hgGANbcqL21lZ1es5a3C0jpySl1ay61uZ+vLSn0509iq1VezlXmtMmds7i1s&#10;7C4WKtmV7UapUaitF9YBFhfkxWVpdiW3tre8uJGfXzH1LLX357XVvWJjO2/mpT//98bOfm3zXn1h&#10;Y27lXm15P7P5/sLsan1+vby4ld3Yrt17sLZ+v1Zbz5TmC/f/a3PzvdnF3VJ1FXbJ7v1XYf1BpbBg&#10;rW7PzTeyy5vFxY3i4pq+vCGv7uQ2H9SBEZc2zfm17L3/3tzcqazeL9TXrM0HpbX38rX7K8Ny5uWh&#10;RO8nvtj/4ae6e/oAevrhDwB3ztXLdrfDA1TUhxLA9/Qgfajd4ej2Ia7q6UPeCXano7u31+F2QX2p&#10;/ZLL5ejqBqoDuEKZST0eVytTVk9Pt9uDmAzoDc4CJtmd9k47MJkPduzu6UUZ773IERU4yuNFxe3x&#10;uT3d3q4eN0qV77EjDgPoQ6pPl7fb6UKp5b3dvf1XHgWoBKBDKlNfDywFBGZzOFqhQLqA5Pqg4YNi&#10;dyMDPRcKQOzrdLvcPd12t9vbg3JKOD3AgcCjiNXsHm9LGocUwJevdLo959raPD0+uAZvX6+9u6vd&#10;6bxy5cozH33G9eTT/9dh28GDroMHEa79w8O2JrQBlqHDprDN/tABWxPOgO0+oDfoP3rc+7fDQ8gk&#10;DmEclCPHPUePd/39QaSKPXrYfeS04x9O2g+f7j70iOehE46DZ7oPnPUeOuc5eMpx4Izn4IXuAxe6&#10;Drf1HjjjPnzWc+yi78i57kc6+o5f6jp83nXskvfwWffxC76j7V0nbL6TbV3HL/acuNR39JL7qL3r&#10;ZKfvdHvPReeVkx2+M87LZzuvXOh4rK3zsXMdPWdtvec7Lp+7dOWi+4kz3t4z7v4z9sudnmfOdFy+&#10;6Hn8jO3y8Yu9F11P2nzPtvd82HH5mQ7PM23Opy91PdXe99GO/o+1eZ/t9Hy03fP0pd6n2q9+pLP3&#10;RbvnU87+59see8r19HM9j3/u8jNfdj37Utfzn3M88YmuJz/X9+wXPB/5XPcnPn/5+c89+vEvPvHi&#10;P/d94iu+T/2T78Uv9XziS1de/O6jn/nR01/43pOf++bTn/vOR770oysv/cuVL3/vqS9+45nPfuOT&#10;//Tjj375x0999QdPfumbL337p5/++svPfeOXH/nnn3/ye//24ve+++K//OsnvvXyJ779sy//28++&#10;9bNffeXHv/zi93/1xe/97F9+8Z/f/9Vvvv7jX33++//xxR/8+p++//Mf/vLXP/r17776o19+4Xu/&#10;+tJPXv7n//jpv/7uP771019+5+VXPvnN73/1x//+k1d++5trN/7td2987Se/+OeXX/7xH377u3dv&#10;/uvvrv34D7df/sPrv/zDr/9069prN4ZfH5z59du3X37t9d+89ebrt+6+euPuazfv/u7Nt199991X&#10;r99+5cbgq7dGr41M/unmwGs3ht646//tO6NvDEy+cWfoD9dvvT088ebgxDvDE9dGxt8dHr3jD/3x&#10;9vDbI4EbE6F3Rv23A8k7YeLdmeSNQOrNyfDrE5E3/ck3ZuLvhtNDafZmIHltOvnqePCPE6ExjPGT&#10;7N0ofs2f/t3dmcEYM01JI0n63WDqN4Pjbwdjt5LYMMVCfTtJvjUd+c2dkYhqTTJ83MxCfTsSSWla&#10;VBAxzUop+gxJAczRpiqUCkyxmNbVpMImZJYr5AhFZS2T0qQIiROKFKYJ0tJoUyEkXsqouEBxpsIa&#10;SpzF0wJFK3yKIwmJ5Q2ZVTjBlFMChcm0mJGVjCKqPK+LMEwwFd6UaIXjLSXJ4ozKy5bKylyMTk0l&#10;ggkWU/OaVjDidDpEJGdS0QSFSabKKALG00EsPhaY0rI6L7OMxOACPRmbSXG4XrBoVRAyGqFwwVRY&#10;sGTWUM1qiTOUJJ2OYDHOVHFVVMoFSpfHogHaUsaSUaDblCbdDvhv+qdH4/G4wKREBpPYIJkei0SC&#10;WCrKkHGZm0pF4iwRIlIxliJVNS0K8G0kaDJOktCPK1yYTME3EGPSpMLSCgsfM8mkAjE/zeMkC/SG&#10;x4hgJD2dJIMkE5F1jBFiGBWIpSbSVIAGjtQwoECKixK4P41NiUoyX+ZVMwUvESTgkZG0smQ+z1Sr&#10;PMNM08w0QU4wXKCxYilylKAm0/goJ87kC0TRSkrUhEhM8PikQPtNLaEpsXRiMBW7gycGBGpSEYKa&#10;EEJCtfggFrsjsyi/FkeO89QkQ0xgiWEKR6F9WWqKSI+S6QmBCfA0kP8MjU9S2DhDTQrw1iNF8dQY&#10;iaM4wDwzDRN5dppnpkhsJBm9m04MpeIDRGqYTI/Q2Cgev5MK3+KJMY4Y1fkZKjmYCL6bCL2b00Iq&#10;Py5SQ8BbePx6MnKNIYZ4ckxhpgHpiDjQ2wAwnyX6AdcUckRIDxDhdyVq2EB57icUblRkhiVmWKCR&#10;qE8kh1AqLXZYoO6K1IDMDur8qMIMqewwj99R6EFTmoE/ps/9RMcj3vYz9o6zjksnbG2nOi6d7Gg7&#10;aWs/1fmhsx9I3VoWb0BvSPaGxG+HTrefbgN6e/pqfx/QCXImtfW5ne52JIHr99q67EgTirCsacfm&#10;c3T0oCyi51uIBjWSrjVlbFe6nZ6/hvD1NpOZujvOt3oue11AbD5HZ7cdJT+F+q8jkbQMiv3CWVi/&#10;3+NsDkOdUKN2M2AvymrltiPfz/ZzwIiwkc/5gRoU+v9m9AYNZ8dF5IKA8pM64CzgGnwKuDYkvYOG&#10;CwUTcdnbrvZ3w7C/Wb/BXHiUt2Z5gfm8jn54EDs6rvZ2IW8G5OWAZG8+j9Npa0N7ee2XvR1PXnZ8&#10;4zNXIgM/+z//bd7737VMXSnMS9u7xe2tytyssrSora5nG6v5xkp2bc2qlOn//q/lvb3Sxk52eStX&#10;nBcbG9beg9r6hrW4JK/vlpc2i2u7+cZ2Zm7NaOwW1+4VFrcza3sVILm9B7MbO8XtvcrOvfL2vfLq&#10;Vn5rv7yxU1jdyK/tlZe3tI3dLOy1u19d3bRWtjLLG9mt94ob+8rqZmb/fm3vXu7eg/z//M/C/Qel&#10;jS19dSuz+/4CCiDXkBur2j0k28usbFmVWX3n/uz7/5/lrQf1TNVc2V+qLMOlzpfn8rMrqlLBSwu5&#10;pbX5xY2sXqDUgrJ5v7G2M5ebtbh8dvH+bm61Vt9b50xzdrmSqelKtYKrhfzSAl9QzHopvzxXWK0q&#10;cwadszLzy/Mrc1oFVpldXn+/uFhhGo0vvzL1xR/c7H3sE96e7m5UvL5eIDC7rxepTpHLZ9NSrWXN&#10;1kpdhaRsTb/Oli0aEqH193uQu6ivFR8EakCxliQM6A3muoDsnO6e3n5fr+/yVVQDyT3x5Ic9nq6r&#10;Vx8DHAQE7Lnc3+ly9l++2td/xdbp6uu/2t4B61/udLlais424D8gPB8gXfeVq4912p2Pf/ippnrU&#10;DXOh8eiHn4CzCL98PTa4jMcfdTSBr/cKci/tu/oonO3u7/f2IXeHVsg3JAZEYrmuy489DsyHBvT1&#10;w2Hvo48i4WFfX1d/f4fL2XP1CpCft7cLmNTh7X7pK19yP/b4w6cA3TwPH3AeO9H90AH7oSNIHwo0&#10;9ldhmxs6Hz7oaIHa38qRY8jW7cgxb9NlAUnpoAZue/iQ89Ax78GjHpgIYw4fAYxzHT/hPXjEefRU&#10;14GjjoePdB46Dlu4P4j6i7aDke4Tp7zHTwL5IREg7HvshPvQUQe6mCPeg8dccHjkGOwLTOk8frIL&#10;hj102A4LPnQYVnPCgENHYYwXiQ+POg8f98IWx093HTruOn7aB+2HjzhOnOmB+tgj3XD4t3LkpPfA&#10;UTQdaljw8AkPrHbkpPvho+7/18O2A8ech066jj7S/XcHnX930PEPh53/AF/LKVjWffiE+yBc0inv&#10;oROew6fcMAw+19FTaPqBY45Wz8ETjiOPuKEN5aFjdqgfPu5A5Zj94DEHWhnGH3McO+WF1Y4+4jl4&#10;3HEQph93HT3TfQiu4Zj9wHF0AbAmDPj7w+3Q/l8H2v7uUMfR096DJ5x/d6j9H46gi4Ty94ftB497&#10;4PL+14GOwyc9qPO4438dtP39IcffHbQ9BF/7cec/HHX+HUD2CTecffhY58GTjkOnvHCquW/HgWMd&#10;h0+g7+HgSXT2wHH4NtCH+gfY5VA7XPDhk66Hjtpap46ccqFdjsLWroPwbcDhKeehU05kQ3m4/cBx&#10;28ETMAa+WPvhk87jZ+Ebcxw6ATcAfOEu+E7g0x0+6T5y3HXspAf+7kePw9/UffwUtN3QOAKDj8Mf&#10;tzn4pPsoDDjpOv6I5zB8b0dsh0/AlTiOnXYfhfokyvZx6kzXsRPwZ2p+gSfQjkcecRw95TwOrwfH&#10;7YdQjx16oD562nH8rOvQSRuU42dch084DxxFCx4/DX9Q+BI6j5yCy4abxHnoRPvxM46jJzuOnrQf&#10;h87jHUdP2I7AxOPtx07Zjp5sP3z80tGTbdA4eqLjBCwLY050wnd4/DRcswPKoROOo3ADwJrH7cfP&#10;eA8cs5044z56Ag47m7X96EnnsUdcsB1cCZw6fsp54hEnbARLnToDX4jt8NG2MxfgDrl07GTnsdOw&#10;CNwqcEmdh092HDrRcfIsXKft8Mk2qE+cdZw4B+vYTzxiO3Xafux4++kzzpOn7WcueM9c9J4+5z55&#10;uvPkaduxk20nTl068cil02dtx0+3nTwDi3ScPNd+rt156nzn6Yv2k+dtcHj01PlDR8+ePmeHnqOP&#10;XDh25uKxRy6cOtf+yNm246fOPXL20smTF06fbmuVs2fbT5++dOzYmQvnbY+cunAaRp48d/LkubNn&#10;2k6cOHfxQueli7azZy5dON924vgjbRc7zjxy5uL5i+fOnLtw7iLsceHcpXNnLpw9ffbShUtnTp0+&#10;e/L0mROPwB5w6sSxUydOnrnQ7jh7of38pY72DofD6T1z+sKRwycunredPXXe4/C0n21H5Vwb1PY2&#10;+6Wzl1w215lHoKu9ra2tvb3DZrN3tHd22pwXL7Zfamvr7Oh0dMIruQNe2dvbbA67+yJsAL/aHpQ2&#10;2olcxLzww2hzOpFtCTxHfOjd3G7vdMJbuseD7Gy83qv9/Vd6e/u6Pb1e52Wf50qP9yOPX3328StX&#10;u93PPf3oR57of/bRq4/39l3xov6nH+376IcvP//s4y+98NGPP3X1I49defZq/5P9PZ/52LPPffix&#10;Fz/y9AvPPPHck1c/+/Gnv/yp5/7ppU987hPPfOa5D3/uhac++ezVL7z47Nc+/8JXXnruS5/5KKo/&#10;/dHPv/j0D7/9ha/94/Pf+uILX//889/4/Ce+9cVPff0LL33ji1/vvOBtO+O8hDwVOoHbzp+4BKXl&#10;efqh88ebqtKm7A1qKC0tKtQXTpxzt3UAvQGZ9TqReKyrs6MHCcOQHrPfY4c28BbgVEta1iKwvx1C&#10;A/FWM8BHk6s+UIB+gE1OGNz5RB98hcj6rcVkiP+a0UBgTLej/bIX2brBKYA8WLNpx9bZjaRiyEcB&#10;qKuVpRSwqRuuxIXgqSlyQz3QDwTW5er0umxuR3svCrDQAQUOUWlOQZI5FwoR4nF1eN2dfT53N2BB&#10;MyCIz4ss5IDbUIg4Zwf09yAnUzuc6gdgaEKhC0ATIR3aAgCuCz4yXLAPhrVd7W775gs9ufi728t8&#10;aZFbRUmxlN2d4sKSWpvjFpbV3fuza1vW7AK11ODfe7/83vuF7W2jsW6urpv39grbW9mtLWtlRVle&#10;N5c3M+tb5sq6urSqb+2XAMjmFqWNnfLqZh5wrb5srG9XG5v5la3C7Iq1vl+rr1hLa+XGRm11t1xd&#10;MaurucWd6vx2oTCv1Fdy2/uzm9ulpUZxYSXf2Cqs7swurFb/f0z9h58b1d3wDee+rgSwvU1a7a77&#10;VvXetrlQ0hNKIIQQ0khIL6QDCQRTDAaMDca9bW9a9S6Nphf1Lm1vtoHkuu/nLc+f8P7OyOR9+JxM&#10;zpw5bY7GO9/5tbOykc9X4tkKUVrNLG3lihWO4YjaWrG+kyltpBMCV91cXf10eenOMlPg67crxY10&#10;bbOWreTTFbTjVr5Sra9vVDbzQoVl89zO/15dvZ0uLKeFYmrjk1plS1jaqWbKyeUNHu6luilumbWV&#10;KK5Fisv88mZ5aSu7ciudqzGbnywv7eSrm+ncmrB+q1a9XZzPcl//6atHH3jGNmTXmzUmqw7QyGDU&#10;mOCnQugGEG1Ua9RAcg27NzFWiNo+NChXKUXNo1GhUYvxQaBcC0mhUlrtdq1eD5mGaypSX4oR1zR6&#10;Y3f/QENWB5QG6WBPN0CYTm9UarRyDdpv1D4yotAgT09RZ6oymiwDclX/gBJOu/v7YLj/eCEAOEL/&#10;A9Ct0aBFgjQ1wBkgGhAYJMgApSHpn9EIJKfWG0w2O/QPcAZXgdt0JjOKMyJWhqsNFwco1JgA+1Dc&#10;OaXOaLAOak1WhdagM9sGtHqjzao2aAeUyqGR0ZH7R60PPbAL3nlthtY2fWsbQq6mln5IQG+iEE7b&#10;3Kr+j9EbQFtzK+AdQigANUmHoalN3SwBzIKG2jaZfk+rCkoA3UT4Uze1wammuU3b1KZFhRJ4Mevb&#10;ZMbdrcpmoDeZoV1mRKTVDm9iY3sHJFQiaQc4g/exAdnStWhaWqHC3RKJFDKmZgmMZWyR6qEcxkUz&#10;gZoS9W5ATJkByuGqRGYAsoRLKLUbW9t0kKTtBpQX4RISmna7TnS50MJAcLNQgvALoASoEbpqB/4A&#10;ktA0S3S7AXBhiSSGllZtozdJOwwBwwFdwQoAXCKQhU7aJGjaza1wg7rmNrRcCFU70FQbQ8O9I9yU&#10;aWBBYKDGssCxrUMPy7WnSQWdw6LBoHCne1o1e1rVu2EZJbqmFu3uPWpYkDapDmbeJFHvalbAVUjQ&#10;DyTUHCq3KNEStSO6AiQFYoYbaYbfDn5NqCOCeDP8cFJtkxT4TAnrLwI03BFiWSiB6TUwWtaJfgW4&#10;2lCLtyJ6hl/27gOAqB1JZJWoXKZuk2nFzmE1UDX0/Ehh/sCXCrQbGywmPEXigwSojZ40qWoXkGWb&#10;As1BpoYKTVIlkCWMDgi+u1V+X7Mc1moPPC0A5VAHuoV1a4dlRDgOdeDJbGpSIMEw0tdrW1HQaSWK&#10;X9OmbIcvhzYVfDmgQDatSuSR06KUwNygcpsGSZo/++RAhptizEKo3AZfIFBH9LxuPO1wRL8g+r0Q&#10;RjdL5M2tYvDqRhLl01AH/cSwaGijuYF24G94bNoGWtr6W6UD0g5UKAX0bG3sZTLQyKD9gqUKqAlJ&#10;3J4EcK1xCl81CqgGhY1L7YD4EkUXID58saA4Pqi8q0PbDl8jEgUkSetAZwd8JimkUkWbuENxR7sa&#10;9Q/L3gi1DRgtkUvgwwmm1NYvkfa1SfvaZfK2djHf2tMuHehoV0gk/e3S/pbmbmnrQIdEKZUMtMPn&#10;QfNhiaSvXdInk/R3QDUpHOUyyUBnu2Jvh6qRR6cS+V6Zqr2tX9raB8e9Her9nVoZ9NM20CVV7O9Q&#10;ig2hXNEh7dsH5N3WC82hSYdE3tWh6uqA3u6mToBgiZja+jokvfs75V3tfXtlkO+GTKe0d6+sv0vW&#10;v79Lvk82sF820NFyeG97P1zaB+wr7dnX0Q/l+9oH9kkH9krlB9rlB2T9B2W9h/cqDnXJ96Or0BvM&#10;pB963ts5sFc2cEA2cKhDsb8dqsn3wogoM3BAPO7vgAr9B/cqG80Pdg6IqR/y3V3K7k75QbjaDrTU&#10;37df2bNXfriz76CsD07heLizH067O/t6uvq7ZX39e+UD+xTyQ2oo7+6C+grI9O2Xd3f2HO7s6e3s&#10;PSg91Avle+/uLt/b1dPX1dvdebhnb8/hru6e/TBub/e+gcOdvYc7u/sOQIX+vn2q3r3q3i4F6nw/&#10;9DzQvbe3Zx9U6O3ugmn0IM3pQVm3iG7AcN13NafIcQFODx7ee1jV0/fgyBBglkUt1/f3GeXIOg0F&#10;7+2/u52oTt4jOpwiMzUgNp28zwg1lf1WrQrqAJYBk1n0SqS1RNFD7rqI6iCDlLAKu14DHQLSWbTI&#10;2xRaafq6kSWcCG0NBIQ8lBuUYog1UVSGOtQMKHr2D5q0QGBAyiK9ySEDeCemu06jkLTK/mGbCVXT&#10;q4DAAMXsFn0D7xo+ClBiMqghA+VwbIAacJvFrEbILpIfJKgMl+C0UQ16MOuUMBkrwjU58lrQKDWw&#10;CCa10dCvVx/68pDmN98axWbfzXDzpWqsuIyX62S1Sgi8q1bB6tVEvZ6o1LB0KZFZSvEVZnmFLVdQ&#10;SXWNwnLhUDZKl4hCla6vpCorfCqPFars6lYhVYgCn2UqZGGZrSIPA3xlnSvV4+VlKlumqqvJ6hpT&#10;rOCVOlddZbPlRGGJXbmVq64z5WWyWKHWtoW122yhxlaX08tbqeUtfnUnBYy4skHVV5n1bYBCMl0I&#10;JjPRT/6ntroN7IiVa+zOx4Wdj9NwdWMnvbpFru/Q27eztaVkocSWqnSpyldXc6u3c6kKwWSY2lZ5&#10;+TafW+GYHL/z6dLa7eT6pyuJFFPdKaSAJlfS2dVcYZslCn6hIlQ2l8qbxexSKiGwpbWl2ma+sJJz&#10;EQy/s3Mjl/zmS2dUx39mtH9NCwhkMej0Gq1WNFzTa81WE0CbHsoMugFFv8VmQfpQtRLoDb6kTDYr&#10;0mNqVfZhu8FqtI0MQqFap7WPDAP2DI0MNVDPNmiFJoBZOoMevjGHjowCutmGBpVaDdDY8JEjgFVW&#10;2yAAY59SZRseAX4SAU4Ln4smwC+Fymob0upMQHhGq61fqTLZbJD6lQqz3Qb4aLRbtWajEmYrStcA&#10;0eCo0hv00FanMw4OqgwGNXwGisRmtA72KzUag9lotcNpw88Umhgs0MoASW0wKXQ6AL5epVJnsUA/&#10;wHByjb5XoTYOjQJCwjwBQnVG41ce/pLhyJF72hS7mwBK9MBG6J0Kb0R4pzbD60Td1AxvO11Tm6Kt&#10;Hb3dESIAn7WqAEHgCHAG7NKCxF3oPY3ehSKgAMa1wAtSBI5mqaFZgqCkBb10VW0d8I7XtwANIIzT&#10;STp0rTIdXEIisXatpEMPGAc9QL6tQyvpFFlHArCiaYeaYucAgohj2oBUGuAI3Abl0BwluApHEezg&#10;CENDDwjmIAMY1LiKELBd39QMb1x9G/BfO8xW29wGXelaZIbWDpgztDICrrVIYXownHZ3q3YPrIM4&#10;EBq9BZEQzA3uAkGYKLqDm4IScQXQ6JIOEzCZeC8wW2AOWBbDHlgTKZo83DK0AgKDOo31RCQngi8c&#10;obxBYyJgaVpgiQAEoSGCSBgFSRabpQjLmgGRgcDEtBtYWarZ3aaEPLAscA9MHgp3AXDDTbVDV9r7&#10;mlW7WwChAKxR580d6qZ2IDxlCyJXxOIiFcE0kGCyRUwAT9BPkwQRLVTY1SzfjYiwMTdYVfQMQCuo&#10;ANQINNmgK5TEhwTGAsKD3xraAlnCGkLD3YCkMBasA/p90Zo0QBZNQFwNuCr2D/PX7IHfTqwDbaGa&#10;2ETVBnND+npVS6tqT7MClSOGA7Rt0BuKQQhXAddEtAICA+gETFe1dwCCw9DoNmHOME/oDbhQIgVu&#10;U7WjkIdAV9AJdIggtaUNGAg1R747bXLA8TYpArv2DvhsQOgGbVuAj9EOvw340zbDIsDEUPhDhKrw&#10;r+mzOdy1NJCgDwaVFEmm4YiQC0gL6AqITdzyRCmFyQDCwjqjPesAv9BOdDKgulZEZpBvl2nQxsSt&#10;wFsoAbG1QXnrgLRV0Q6pRS5tkaP6MNsWVChuWCxvHCWAd5+1Ai6EDkUKVLdL1R0ytUymbJfCKIjb&#10;4Cht628HiIQ8oJtMIWuXw7ETCEzMy2QD7e19UklPpwxG75FJAZ4Q/8naoTk6iiVwRKmrUwmA2CGT&#10;y6S90rZuSJ2AYjKAwt5OqRyxnaR3X8cAQBjiMDGzr0PeJQH4QxDWhegQEBOqwRFBZLukB5rI2rrh&#10;2ImIUL6vC7C1r0PW2wX0Bm3bB/ZCgkuyvgOdffuBW2T9+6QAZ30HOuT7OweA9uAS8FkXFHYgEIQj&#10;FHZJujvbetBVqAmF7dC2b7+s/wAAn6z3QEcvABzkEQvK+g52IFaDdLgL6KrvUCdUg1YwBJQA4SkO&#10;tAPGyQ93yAHyumUoiXjX17N3ACUAQVnP4Q7gLQRb3V0DvfsUQIFwhDxAXu/+gUNdgJ79h/YOIILc&#10;q+jepxI5su9gVw8cu9Eofb1AeNBJB/QJp709nSh1d6C4IZ87KO0+KO35D7p1tR6E/N62Q3vbDu5r&#10;3w8vxqM2i1WjNAGHKeRD8P2PNo/vFZELeQyYRb+BxtECiIbi2R42i5pToLq7ErVG5I6BXrTNvOau&#10;V4FO0TtiNgDeiTvW90KmYQMnalFRw0ZbOB02GcQMwjjoFjjPqlNoBw4jJwYR1Br09p8jEpipUFgQ&#10;SJCBEWFWRhSXDknabEYtzAfQDSVR3tYAOKtJC0edGknaIBmRDqpfq0VmcMqBbigHboMjAByQnM2s&#10;A8KDEqMO2vaK2lXUCRytJo3VpAKctekUR2z9/3j+u45rb6yUAlvr5MY6Xyjj2WI0U4hs7qTWN6hq&#10;JbC5QW5usXc+SS+vAkKx2zvc1joNQLayIWyKeyGsb0NiN7fZ9XX2kzv5lWV8dY3chuab/MZOMluI&#10;Vevk5q3UyqaQLyXWtpJLazTaCwtq7iSrK3Rlmdm6lVvdEvLVxOpOenmD2brNr6xltneqt26Vdm5X&#10;NrZKa1vZ2gq9sVldXqnV13KZOk2X6Px2PbVWqN6qk2l649P1T/7vzfVP1uissHR7Jb9W3Po/Hxc3&#10;l7xUhFnOk5USVsgRBTpZy6RLtZ1PP6muF/MrOSqTASArbuTqd+rJcm5lu1JYSeU2ysnlfGGTp4sx&#10;oZSvrq/XNosAbdlK8va/1zZvFUpbebxaSaxVX/fN9nz9W/32+3Vmq9lmMViMJrMJ/gPSMpjh1Gow&#10;i4Fzxc3jgcyMZqRF1el0dru9Ea0N8E6r19iGhzQGtI874BRkDOKWoHCKJGQq5AEwIEeyMCS10+hE&#10;H1KzQoNcB7RGZOIGZDagAmzXQSGwFBBVn0KtgvpavVqjRTip1SpRBbSNVSNBHcAvpEU1ofggoj0c&#10;CtgGDAfghZSbej1wm9ZsRpvn6+HTwQRwpjNZB9Q6tcEMuKbSGbVGC8AcZIDnEL3pTAd7B6AJEtfB&#10;IlgskIGk1CGG01ps0JXWZFToNCa75SuPfUl/ZPheiXrPHmNTy2do0qb9wq6B3S3whkPSJhF6GuIc&#10;kcbECqJACGGEiB2iEAu9kNSyTiNAnvh+Bc6AN5CxuQVen+jdjPClQwQXhDh66FDaCYCFymFcAEFp&#10;lwFgSNIBEIb4r0FFUBmGkyLBG0AYYB8avTENcRSYiW5XM0zM0AwQBnjUiiADibKk0IkJJgnoBv3D&#10;iNCkcYOtgIMSRGyirA51uwde53eVgIhyxGqGe3bDWxnxZQvgFwATAF8rzBYmaRTvHWGHtAu4EK0P&#10;Ij90XzBbJEdEJeJ9wXCQR3UgQZN2PeAIJDiFCrAsbe1GWDqRHRHWQHNx2bW7moGS0ULBoPfuGUAZ&#10;AKZ2wC8FEFJbB/Qgb5Io4H7vbVaKawK/iGqPyE/icGjpdreqd7WoAHruawFE09/brN7dCisPy9WY&#10;qhrmc2+zAs0HsKlFuadJdV8T6q2xjDCf+1rgKkAhEsiJYjDEWA1MhLVCU0KkBTCnAshDXCguCywp&#10;dCjmdfc1ycUbREsEXwJ7mmE10LOBJLLNahixpVW7u0kJXwWi17Mov4TVgFuARw6mIT57aHpAdQj4&#10;AAHhXhB4IWhuQTp9KIGxgO+R2A8JjJEoURQWikgHo0M/YkJCTXiwEVOKz2G7DrqCpwXVlyDUgyYw&#10;h6YWRKJAwMC1iMuRe7UWMLENflx41BuCOqlWiqSV0Lm4Q4koimttU7S0yVslCkiNTFNLP+Ls1oH/&#10;ZyGwYHsHwsQ2MY/ADihQFPg1i8F6ZDAlBGeoEEnOJAoZkCUAYivCLLQ9HWAZXJKoJW1icGyxTgPy&#10;JKiaHFUWp4RGFKVx7SgpEckBTbYMtKM97pDcDshM0toPFaSoH2BHmBU6hUuQb5eiJEU9yIEOJS1A&#10;TioZdNvU29bS3ylTwVWgNEkbQJgCJSkkIEIEf0B4AIJQX9oK9IbEhOhSK4CXsr0NiesgNWR1HW0K&#10;WWs/YjhJHySgLqA3wK9OaX+XmCCzr0Mha+uFS406MmlPV0cf8B/QW1c70BtKXbK+Tklvl6Rvn3Sg&#10;o7UHjgfa5fugLfCfpP+ATAHHztZeOO1q6z3YPgBpX1vv3rae/Z1KNGg7YrJ97b3AZPvbIYPkeUgO&#10;1wGd3M3s/Uz4B5m90h6gKGjSgDk4QkPI7Jf2HupAort9EoClvv1QDXgOCbwOH+5UHEQE2QNHqIOS&#10;bOCQtK+7AyAMJVEsNwBHgDBoBTx3uBN6Q2rQgx09CBwRO/Yd3gtI1y/K4frFJlCzu3ffABIxiqcN&#10;2RscofBzn8nbDosJMdx+WU+X5NBe6aEDnQfV/fIHR4bF4G1oTwW9AnkbQKaBVqJZ22G9HMWBs2qR&#10;LRoKuqHtN6j7oRqqowCI0QBUIVQSxV1m4K0GS4lhQdA+CmJvZtEnFDKQgOSsYpQQA/SgVppUKFyI&#10;2APSnEIGiA1QzKhWWPQak1YFCRmoaZVAjSatHBmoibI3q14JqKdT9FgNKiOgHmKsATjCVaNGqR7o&#10;NcErWz1gRgAH0NbXYDJANOA/k14OaAkAp4bmJrUJidkUJhEQUeAIrQpSQyYHuGZEAYGB5GACKpvp&#10;rtZ80KY3G+XHTAO/e+rBidO/3ap519dwNh2gkr5ijSnX6LUNrlSK1uvsxnZmaZ3NlmIFtBs9s7rO&#10;s9lAYSlRXkpkazSVJ+h8PFWJp8pEdilJ5ON0Lrq2nStUyVKdIoTw0laxUKFqy1y6SKxAeYUoVqnS&#10;ilBa5zMVqrqaKa+l80ssl45sbOVWNriN7VRpiS+t8Mub7PpWqlhmllaFUiVerXPL68B5KSHnTebD&#10;m58U1m4L1XUuW2Zv/c/yJ/+fpbVP85U1dm2TXdlKVrYr1Z1isR7NrxC51dLyRmV5lUoWIlyO3Pgk&#10;v/2vVHUtnasI258U124xm7fzmSK9tMkUlvDaRrG4mq3vENlaJFvKbmyvLK0JpeU0lRJW7qwVNjPp&#10;O9Wrcf7lK67Rb/1UaXsAeMVk1I+OHFFrNIBvBoMBAA75jooWZmpEUci3VKPRQKFarVYoFJBRqVSA&#10;ViqNSqPXHbn/uFbc4h2QS4WicwxptEbkoYooTSuKypDaFACrX4mCuKk1BgX8nmpdT2//6PH7EdlZ&#10;rEarDZjPPjIMsCUqMZE/KaJGcSstvRmBl0pv0lvsgF9AZkq9DqhRazIBacEtAK7ZRkchb7DZ4Niv&#10;VtuPH9NYLXqbFTEcdGixKHV6g3VQoTUACFqGRgfghix2ndkmV0NXRxRao9E+pLWaDwP+2ay9arXO&#10;alcYjDCWwWZFezvYBnVm04HeHsuwzX582PLAg/e1K3fvMu3Zo2tqhtet4d49KuChljaDRGqCI1Ad&#10;el8iXgEAAszSA1hIO81AFS3oXaiBt29zK4AIqt8EDVvV8Bbcg/RxiLGATlqkSMMIrygkbUJwBgCh&#10;EFWcgHqGNvjj3qFu74CMiG4yU6vMjCCpXSOVGaVwKor9WqVw1dyKtJmIGxDJtepbYZKiZAvoCnpD&#10;Y7UiGZJYDQYyQYeAdJBvlupbgXiQUEqUzAFxtmnbUB7gDFm53desau0A/kN2bEjJ2AYV4N7VwKai&#10;7NCwpwlIBbqCvB56Fm8ZEFOEQqlpdzPcFEIiYBe48Qa7AD62dejhHptaoUS3q0UUJrVq79mt2d2i&#10;b0b9iAIq4BiJHsmf2mEOSC4F9yJyEpCxeJvoTpFArgWwFcG0BqgCegZagl8BRXtBekO9yBwKZL0H&#10;oyMRnQGIDchsl6h43QMM16oGjNsNAITIDMksAfLa2g27mqBPmM/dNUHILtECosFqwOI0t8NwqJM9&#10;rVoYTlxtoCXoEPDaIHKYZncrgjwo2dWq2tWqhF8fEuThXqACkBD00wq0J4FHC6l6YUlRby0IB5Hm&#10;V4IEh7tFsW6rVNPUqgRY3N2CtgBBYk5YH1gTeMxgQYBvoA78fEjMhngI6KcJ7fyBAg1KgKJQBSgE&#10;HtIAbEngTlsBZ5E0UQRQVRMAmagJlSCpm4iYSEKGIA9QrCGrQ58NEtERB9EYyqCt5FoQvbUAocLT&#10;KwrSkOBN0hgOaYobiCZph/K7iCb2INqPwj8KZIQAMIeMEO62RcpT1FwqRbahUiBCkbqAotB2c23y&#10;BqVBSSvwluSuphUycLUd5g+89VlC+lMZ0rdCHjqRtalkAHYtokQNER7ajLi1pb8dsAmhFUIxBGct&#10;/QBwiN7a+gCzgLeApTrbAfKAq1AFCXQr8hbkG00aiNbW3NfS0o+m1IpkcgjvJP0ityk6JPJOCUAY&#10;IBrSqEKHkIGjDPUvVmgb6JQqxDpyWSscgeTkwHOdUmVHG2orUl1fBxAbErDdzcgkvfJeCyI8ibwL&#10;mkvlne3Qc1+nbGCvDHoDzBroQkpS1V7oGYAMlSPhHLSFhIRwMvm+dnlXGyDXXZiDTJfIZ1ATCec6&#10;GqK1PqC3Bo1BIUDkXhHmDsj69yPNLJRANfkB2QCQ3IFOJMD7DNoGAO+gHKWOvoNIAod47pCYEKvB&#10;URwCCoGxgKAAsw60A5kBbMkPd4k0BkfAOFlfDxLmIfkcUNrhLpTfL+0WRXEoAdj17pX3QM+I+QZ6&#10;9ykPozzCNUhwFYnxupCOFTgPTj8H4zWGbByB4aA78Xj4QOchdb9iEMnb0I7yZnU/wJYe+EyBtkkA&#10;GgNUsmgHjIoeG7KBQ5Iw0ZOgZ9CotqgVZiWK3wYQppejTQvU/YdNyH6uH2lakfdoI4/IDHDNACWi&#10;PRwQoejZKodynRxtmQBYBkdIyFhNdH21aBVwNKBIHwPAbQ3xm82oQZSGAn+oDVqFxQBgB5SGJHAN&#10;6zRgMoMW5W16ESjVckA3vU5pEgO5AX5BK0iI7cTIIEZULpf3HRq0GoDMjKJjKVwVR1TqVEgOB+WA&#10;gAZxO4e7p3qVRacaNGqHrDqLQX7UrPraiObXTx93jb1yez1SrAaErKdcpdbWsyub/NIGU1th//1/&#10;lra3s4UKtrzGbW4m19e5pTV2aYVcQ7tgMdX1TH2NrS9h27eSO58Ulja5lQ1meZnc3uI3biXrW+z6&#10;Dru2Ra/dTlY36K3b3M5tdnmTW78DREiX6vjKZnp1K726nqwssTu3Szu3spt3suVlbuNWfvu2cPuT&#10;4uadJUC94jJRXBLKa4XyWra0ypVXs8vbpeVbgH0cX+Bu/c/W9r+Xl3eq2eVsqs4V1tPLt9bpdLK2&#10;XhRyidpaLV8vJaupuAA0malsrBS2KmQtF0kLuY16YbNaXt9mC6XqrXKqxufra8nSanm9SmZIPJnN&#10;15ZraxWukGZzy/XNf+W2a+F68U8fBL76w/eVg1/XmS06rd42PKwBfBoa1JkMwNdmu7lP3mcdsmoN&#10;AG5aFONDozJbTCazETDODEhkBNyyA1UBoQ2OjiihlhntWAWsZrYNApYNjxxp+HgCEWkMeqMV2ZbJ&#10;1RqzHSlJAdSAC/sUypFjx6EcKqs1OoVSDTQ2oFIfe/AhuAqcZx0cUqiRmlWlUfer1ABP/SqNzmQF&#10;kgPgg3565QqjzaY2INoz2ezwKWC02QHdgOSA4eDjQGe3K4yGPo3aCBmdTm+1DmjgIYP52HqVCsOg&#10;DTgUKsOs5GqtHvDRZFTCp4Zt8LBcZxwc1VrtSpNRrjd2K7Qaq21Aq9Rb4aE36iymR556VD00vAtp&#10;lEy7mhpkY4TjnlZk5tUm0huCGGS1hgohwVXgFQAgJIJq0wFRwbEZmAYoBPgDmkNlpOs0trbpJQjR&#10;ENMgopKaWqXmVgmiNHiDIt0oMnozSjoNbUivpwewa0OF0IkO6KQV3oIIgIyt8KZE2Aevf4Aw4+5m&#10;3e4m9PYV37s6GEXWaUHitHYjwg6EREYAxBaZyGqoQ33DKE10hoAMQi4k3gPWbEGVW9qVzcjWDcnb&#10;oP8WaA6UJoM70gOdSBB9GvfAuMA30EkncnRAKLZHCzyHhD0yUQvZZmyRAGgaGlTaWCXgFWknDApE&#10;YtjVjAR4LTJVk0hOMLcWoDHASlh8mbrhfLBHAlcBTJGeVxRfAV4ghSmQTbNMuwcoE4C4zdDcCr8I&#10;QtI9QGnQW5t6dyvAhChOQ+pRdROcorZqgDMAr92tunuaIAMdIlKEX3ZXq+6+FgA7wCnEiLBu6B6B&#10;3qQArOhXBtyEtUUSSvitRdu7Jjii+tBKvQsxogp+cYA8IDYEXm3AakpUKIrHxF8cme5JYFWR1A3Z&#10;FyJxFzAQlLfCmugRdLYBKOuRMrcNfix0p0B1Lcj+Uod02YjYNOjzQBQTAvmh2wGegx8CPUXwM0G3&#10;CM6AveD3BaIS9dfIHq4F6SiREScsPnJkEYEJHiRgKbQ7CCInpMREP70UlUM/cNom08i64MFGSm0g&#10;SER1EjVwITyWDYs9hIyi7hUGRfXFJxMSdIKGBkISia1FNHZssN1/MiJ3AmUqdjf1oymJUAjld7tC&#10;ilRVC1LaDohUhwAOMgjjxEwj38gAHTYqtEsR8CH1qFgNwLENSK5dBeUNpGuAGnBbgwihc9EyDzUX&#10;e2gQYcOQriGKUzaUqlC/VTTvg+aAawBYkEGs1pCcQR242tYvYt+ATFSntrX0QSEgoEw60CmDfvqh&#10;/D9XISOqYhHMdbTLpdL+dhmwXV8HsqUDTkVWdAjsJMB2SCvaJUN6zw7pQJdMARUaNnZwBLaTtPQi&#10;wpP2d8iQIR3UBD4DOOtsG9gnUextG9gLrRCZoX5QuYhr+2UKwLW7MjPx2NDPfmZF17evU5S0dcoB&#10;1wDRutp7ISETug6gMeizR9S3wikqOdipAEpD+XbAob6DqA5SpHZJuv//QjUxHWxHVnE9HYpuSJ2K&#10;Q8BnnXcFbJ/JyQDI5Ajg9t6Fs27gOVnfIdFsDpAOOEzUqALMAZ8huZooVBPN6fYisOvuQppWyIv2&#10;cEgDi67Cpc6+hvr1c12SQwc6eva1dx8Qg739B+P2th04tPewsnfgodHREXgtKpD3KArzoUIkh+Rq&#10;WuAqUfwmxnhrJJMKBQEBtrPBC1WUvQHVAZahWHEqtFcpJLThlbxHP9BjVSOnBEA34DmLVt7wbEAq&#10;V80AYCJyXFX1AVdZ4BX22Y5YRlGqB4OKIXORhhQycIQ8Qkm9Co4NPwOLUd2I7obmCdPWK0w6NGGz&#10;DgElktXpVTqN3AiDiletJrT5VUOGp1X0DVuNkNEpBwDgVMr+QZvJoEVkhgzgNIohi0Gt6NWqB0S1&#10;mAIADsph0CGbEapZDIBu0FwxaNbC5AFwjw0qvv0V/ZV3f5FhLxeK05V6bGU7X9tI52p4eYlcX2e3&#10;tvn6MrO8ygGWLS2T+QpWrMSK5UBthaxvppe209lytFDGVtaF5XWOzwQrK1x1lautp5IVli1QuSpT&#10;XOLYAsmVaD5PVFezpRpbWmaFLFZbzlRWsoXlNJskK9VCtp5NrZepYjJXzyyvo/0P6AxbWc+W6lih&#10;Si1vVStrGSaL4VxieWupvp1LVdlMLV/ZXlr593Jhs5xfKa1ul2sbwtontVwtw2US+SU2W2VXtivL&#10;WyUmR6Qq6U//z/qtT4u5CoBaYevT6urt5M6/lvL15NItevU2U1lK19bL1fWUACMv5dY/Xtq8na+s&#10;C7kVeuP/yuQ+yb46M3v/0y8deeB7ZrMVQM1ssZktFjPaA1SL3CotSBBqHRlUG7Va5LSgV+s1lkGr&#10;Rq8R9aQ6YCmTxawV43oAxinVKoto8g/I1fAJGBweVaoQz4kqS4MYYg05E0D+8MCAadCmM5t0wEBi&#10;9N3ho0cB3YC+NFqkYB0ZPQpdAZYhsZ/eAJgFs2qgIcCfdWgYlev0ehMqgatyjabhFgoQZhoaAnTT&#10;A7dptYBlMEul0QwAp4IJGA0Gu11rNjeSyqDXmAz9Oq3OboPm0Mo2OqoyGjQ2i8pqgIdYbdHr7FYD&#10;gKPZBJ8dWhv0Y1abNDqrQW0yjxx/YPRLx61f/NK9MtXuFgNQ0Z4WfUMR2aC0BoXAy7JhsA+ptd20&#10;R1TnAabAcVeLdner4b4WJNdpRmIneOuLNZGqDl7q0BCIx7RHprsXmdLD6xzhmlSql0i0yMQb2cUj&#10;TwKJzAS9STvNbR2mNshLAAF1rR1qUVqGKArGFd/uMB8jUJdUamqIiIB1AGiApeA1L+swwrSBSJAI&#10;DUGVrkmmae0EVoPOEUQC0u1qVbV2GIHMkBEeMEEzvOAbfInUrEiyhXwOdBIYqx2ICukKIY+EiB0G&#10;ZHQF1RD/aaVdxtYOtAKtiGKBKuDNbWxF09ZI0NZhSF2LBEXIM8PYIlrUoSUC1ECyPTQfWA2xBK1b&#10;C+Bysyg7FF0x0II3I6UzzATp/qTqXa0KxIsIoQB9tLv3wHBw+xqY5B4JsBQCmjapWSQwJG9rRiAL&#10;N6iXdMI04NdU7GoeaJbCHWl2tel2i3I+WEyRFHW7kSoW4AMWE7BSA3kkDEPMB/2jSbbIDLsAMjq0&#10;LZ363TCBdkBkpFdFml+4nU7DHuBXme6+NmUTIKZUcw8yjBO1w2gZNfc298Mk0Z3CMrbr72lSiMwH&#10;Nw44i8z1gP8giVipREr2NvWeJgAL0fOjIdltgbHgyQRIQkcR5pAIUJSQKUSrMsRVbUDb0C2MJQre&#10;AOhbWtVSqU4ig7uAG0R3B8QM6IkoUJQOtsjgKBfdJlC38FTsQfLCu9pnqC9a+CH/iSZkNgeDAuug&#10;7eOkopc0jNtw4EAzadBbmxJorEFsTS1yhHei7K1F3BpYtChFCerIOvWi7FCs2dTfQLcGVEGSdWgQ&#10;jTWEcABtgE2ijK2h9JRKEaWhq2K5BPppVUjhxpsHOjphuRACooatAE8qqC+DPkWfDKhzFxNbBiRw&#10;+6gasntDWIbgDCEaojdRyIccJho6Vhga6rf0I2KDPkWeg9PW5j5RSdqQ5CF1LboqelcgjPsM++4e&#10;4abaFJDaW5EcTiJF+lnIIHFaO1AjYrhOiby9pQ8qoLxU0SUK6hpHmYh9MolIdTLRSK4dmveJYrk+&#10;uNolGsbth9Fb+/dKAKoQ/AG3NfSwXUjSNrBPJEIo7JRCIUAYMqQDFIM80rp29O9tGNsB28n6AO8O&#10;dEGFvr2dA4B0DUXq3nbk6HCgC0AQ2cNBCZLASZGvAzqV9kESTxHAIVcGKG8HSpN3dyqRflYKBNYv&#10;UtOhBrrdFbB19vfsUyB9KFKDDvR0yLuRFwVStnbvk4tmdgCOgG53gQ+YDI5w2gA1GKtnLwK4BuQB&#10;4Yn9oNSAtM/tR+FC7orcGglmIFq/HdovO6DqUz4wPKIfQKFxgaiQcZtGtHvTIN4yagY0aP+rg0Bm&#10;dh1wGIoSYtWqUBwQICcxRAhyR1D3q3oPAORZNfLGXqgAcFatAi41ZG8mFZK0QZ9IgCcm1KphtSZu&#10;ftVQicJwAEONbgHjoHzIrAWYgwTkBxUa7KXX9AOKITGbaBUHCQobAjyrQQNk1pCfqeQ9ZoMSqlnR&#10;pqVAisiNtFEfhoPO4VTee1gLE9YqIAGoQd6gVYwMmpEZnKoXSvSiGZweBhKlbnCEN6nFpNVrVXaz&#10;0azXoKs6qNZ/bFDz8IO6t//+9ML039N5Z2WNr69ll5ZT9Tp351/FO/9TXF5j17eS6xvc+mYqj0Kv&#10;5XNlvLyWrm/n129nqmvs5q386oZQXyYrK/TSZnb9dn7jdrpQja9vC+vbzMatdG2TX9tJrm9xazvZ&#10;zVuZnVvp+jK1c6e8fbuwuZMrVpmtneLOrcKtW8VaPbmzXfz00/zadnplp1JYZVdv8TDExp1KeZVP&#10;l+OFGrf9aQ3Aq7bBF2rC5qfl2/+ubO5UiuXc0lY1t5yubixx5YwnFaFqbH65VL2zGq+QZFHIlWob&#10;2+urd5aEcjJfLy1tl8qb6crmKpYs8rUSURCESlUolssbxSgfJ7KlVLleWVvBhLyXXnWxm89/OGF/&#10;4lfG0SeslgcMSOdo0AB3ARJpdUBLgEoAN0AzAxqNKDlDDqhwGQhMi/Zu10AC6oK8Hu1qioLzmq0W&#10;cQsEm8FibVikaQ0oihs0bIjfPtOKIrs0k80OpIUQCoZGu1TpzHYbwJk4isVitRsBDC02vcmM+oGf&#10;1wxXbXBJrgGKRwI2qAAJhdXVaAdHjxhtNugQPTpmk37QDgkyorzXaB4aURuR+RqAHdCbTlShQl5j&#10;tOigT5NVrjcqDCbIIIWsbXAAYHRouM9gGDCY+/XmXrVOax2Erg4rVL1aePottpFB0Y/BZD9yZPCB&#10;+we//PV7Owbu22PY0wrwgeRMX9gFr3MNcBuSwYhSmfv2iJo1JE8C7EDCm7ts12ZoajU2YEsiRVK6&#10;5hagMTMQT2eXHgFWs7Zzn769C+hHJ9lrlnbqpR0a6X6jdL9ZesDctk/bcVgv2a9t22eQ7DXKDlhk&#10;B4E8+kUnCV1Lp7a1SyfdZ5Sg0CHwmle0dKh3t8uRlT28qGTKlk6AIfi7D29T/S6p8t52xb2AicAf&#10;ElRHAqjRhkREe9pVTfCS7lDugpdxu/YeoJNOw652dROgj1R3z57+pk7NLkQ2ut3tmvuAJDo0uzs0&#10;X9itRBgkgstuqaZJZmqSGO9tUd/XDNPQ7Jaq7m1TQCe7OrVfaFPc16b//C6gIvOuNpghgA4QrXaX&#10;RH+vDOqoYNB7WxXQ7b3tynulqj0yzX1w2qrfDSy4z3hfm+rzuxVNIgTDQLulynua5E2w5jBzKfTc&#10;B3chitkAJgAukfMgsALipw7VfW2997UClhmAMFBMEORbqmwGHJHKRWGeUhRYAkDI4U2JNHqi48Lu&#10;FmTRDzwE8NcGayhR7kbqTtVuICGJHDpHnp4yBC5QgvTIALJIroYMzoB+gMAAMZGYTaQWwDJJl1mE&#10;bC2KV7KnD1FgK8JiJBtDmkGk/QQsa2pVIbNImf7e3TAZJAjcBdDWbtjVomuVme9t0gDR3rtHtQf4&#10;G5a9VSnpAhhFvhcwPaQjbtPeu0cON3tfE8wH6BNJN5uhAlzdo0TBBZE/CjyxqnubemF6gM7Apnta&#10;5UiniYgHOZPu2d3bLhIVFLY1vDvbFc0t/Q3/g6ZmoAqgH2SIJpGKmln4FZoRVCFNqCj3AlhEAjbR&#10;8/Q/qlI4Nk7b2lXQLSqXKpuhvlQBR2QPJ1E1iaNATaiDmjQs0sTTptaB3c19kBencVeuhgZtQ46o&#10;cIQ8mipA2GeQBxUalyDBpUYdKEGYiKaNptcgv0ZXCM5aALOQdA2ArKWpr7W5H24crrYiaEMWdUCB&#10;MqkaEtLhImWxCjnPImoELOuXoeWCyv1tLX1trf0NwV4D+0R6Q3pYQLTODlUrclntk7b0AoHJJAOQ&#10;lwGrtfZKWlBCiNaKJHZSST8UIvM40dcVCera+gHmOiQDezuQ7yqQnKwVCef2yqBJjwzpQ+8axiF7&#10;OJlcdF9FmYamdS9QWlsfJLgK9SEhbWmHAsneOhSfcRuSySFdaoMCoWFz316JHGEZQJsEmcTtlfQB&#10;k4m41osADsnkeu8qWDsHEOTJ+vcjYZv8QKfqUKdqn7S/YRIHANfZfBiIbR+woKQbOuxq64HCQ52K&#10;7r0qyCBXhva7NnBIZrZ3YL8MWaAd6EDq2oZM7kB7H6Bbb6dCNJ7rO9QFE0MM1wA4OO3dp+ruUojy&#10;NsRwAG37JMiK7qAMcVtDRIdkbwjj7grzgN6Qk6kIbYBuvXulPaJmt3e/rHt/x0GtXPvAyKhVozaI&#10;O5MOGlGEXsC4Qb2qgWVAToBuI/CeFZHLrJGjMLbAWGq0cZZYMjBk0KJ4vCqFXau261TAeSaR6oYb&#10;7KVt7HwlRhhR9av6D0FbjbwbWA0QCo5Wg6pBbwY1cjv9D4qhvCila0zJohOVnojMoAKAGvCcAnDN&#10;rIPM3SZatOeVxmpQW1D4D6RLHbbqkTzPoBLldmgHBagPE0CeB3p47SoA75CpnAFerHKNpt9oVBr0&#10;crtFC2316Koc4A/toKrsVw10jw5aEMPpAelgETTHBuGFL7eZVBaDxg5UZxj4yqjyuWcGHdMv72zG&#10;tzbwWjW2vEyvbwr1Fa6+wmzspNbW6foKmSsT9RW2WIzUANQ22MoKzmQDwHNLq0mAPCEfXt7OAcOV&#10;lkihFK9tpCFT2+DofDS3RLOZYH0jU1jiyytJUgAOy+eXcmQqEWPCtQ1oxVVWUlSGqu8sF5eFjTs1&#10;IQc1c0IukSpw6XIuu5TGUyGMi9W2SqV1Pl2h2TSzfqu6cruydGeFqxWxapZdrZeBE/N5YZl3MZHC&#10;EuDaVuF2iikz+WptdWe5djufrmRT2dz6Tn37k1p5tVqsL1e3MvkVrrhcqW3Ua5uF3Eo6u1xcvb26&#10;ertc3Kl4MvkbkdxjP3th6EuP2EeOWIyWo8OjGjWAk9k2OKw3moaPjACP2QZtFqsFuGtweBhF0DAa&#10;deYGKo0YLGagt0bADtugHUDLbrcODqNNsQC9gLcAsOAINHbs+APAcAB/1qFhGABKGrI0pWhzNjh6&#10;dECFOM9ggXIUrQPycrUOsEyj1T/40JdEaZzRZh+C2dnsI0qNcQCu2oagrck2aLSg+LpwGRDTZB+E&#10;6cEkTXY7THL0/gdguIaoD3oYGh41WpB8zmi3Kw0G4/AQIJrKYGqoUO3HjqnMZp0V+M/er9EZhoZU&#10;FsuA0aQ02w4qFHr7sMZi69fCU2vp0eitI8dQn2ajaHhn/OYTDysG7fehsAKmBpBBaoNjq76pWSeV&#10;WRsCOcA1KAeAA55rbTdBamu3tEhN8BIVhT2GlnbUvBk6QRpGTYtM2yLTSJs1X3rgG1edN9+Zn3rz&#10;uveV03NnZ8KvjS++Oe16bcz75w+m3p5xvzM/e3J66sT1mb+fn3z15syfz1968fzcy+cCr1wK/ePK&#10;7N8uXz856X/lgv+Fcwt/uzT+/IXrf7vu+8V7rl+fXfz1h1d+9NZ7vzl78ydvzvzq7OLP3r/049dP&#10;/+Gtqd/9c+Kv70/8+vTZH7z29p/en3nuxMyLl32/OXP+V++e++XrY798efqNS75XLo3/7YNrz5+8&#10;9psT1169MHfi6s1TUwu/fv38L/750fPvnvvzpQ9evHzxH6dv/PIvp3//+pnfv/veH06dffHU2G9e&#10;vvzjF9/6yT9P/OndD/72xvkXTlz+44kPf/i3f/z1/fd/99o7J85NvHz2yvOvv/X3s2dfOv3R6xdn&#10;fvfahV+8evqFD879+d0zfzr10Z9PXfj9ydMvnTn7p7fe/fu7N/70+sXfv/nuX86c/s3rb71y9uaf&#10;X7/04ruX/vLeey+8c+qF18/+6oX3/3rq8osfXfjrh+d/98a5Z//87t9P33j54vWXLlx4/p0zPz9x&#10;9m9npn//1qW/n7380jvnf/63d3/zxtUfvfzW69evv/LB+R///sRvXrn03d+f/Nvpy8+/9s5vT5z+&#10;/kvvffGnL/zgxXd/+8/3/v7uhV+/eubx59/87vOvP/OnV198/9pvXj333N8//P6fTz35u1f+9M4l&#10;GO5XJ87/5KX3fvTXk79//cPfnDj7l1NXnv3zqZ/86b2f/uXdH/3h9T+dvPL8m1d+/OK7P//nmZ++&#10;eOqPb1750R9O/fyFD371yrkf/uGNX//jzDO/OfHzv57++V/f/cXf3vrVC2997xev/upvH/zk+ZM/&#10;/cObP/ztKz95/sTzL6PTX/711K9efPMnf3jlV3976ye/f+0vJz76+Z/e/OGv/vHLv7zxvV++9IsX&#10;3vvJH9/42Z/ffOYXL/7w1y/95Hf/ePa3L/32hTd/8vuXnvjBb3/4qxcefeZXv/jziZ/87qVnf/3C&#10;0z9+/isP/+gHz/35mZ/+4efP//2pn/z2oUefefq5Pz7+w1/99PkXn3z21489/Ysnf/Tbrz7+7A9+&#10;8bfv/+Ivj//oNw8/84uvPvWTp376/MNPPfftZ3/38NO/+MrjP3nih7/79o//AP0/8tQvv/LYcw8/&#10;+asvPfrsw9/55def+PnXn/jZ1x5/buSLTz761K+/+I0ffunhH3/j2z/78iM//uqjzz709e8f+9JT&#10;D371meNf/u5DX//BkS8+BWnkwSdHH/rO/V99Zuj440e/+JRh8OvQ5MGvfX/4wW8f+8rTtuOPDT/4&#10;xLGvfFdhfMBg+5rO9lWt7avm0UesRx5VGB6U6x8YeeDbauMX7aPfGtDc36c62q8+pjF9UWP+klL/&#10;gMrwoMbwYJ9yVKV/QGf6Ys/AUI9i8HAf/H04ojM+qDd8Ua4Y7VcM98mHDvVY+hVDkLr7LANy+6HD&#10;RoVyuF9uH4D6veYDh/X7D+v3HtLtO6ztlpsPdesO9xm6+4z7D2kO9uj2H9Z07lN0dCp6ug093caD&#10;B9QHD+v2HVAdOKTt2qvo6BKjynUMSNsH9h/U7T+glkp69nbJpYAsB9SdXQMHDqik0u7W1gMSyeGW&#10;1oPtHX3Sjr7m9kMdewf27kU+p+3S3jZJ9+7m/a3t3RJZb+deBbRt3rO/reWQTNIDFWTSnk5pn6Tl&#10;kKStG6XWw+2Sni6ZKGmT9LW39QLMAXtJW3skLd0NCRzgmqT5MMAZFMIpgFpr06HW5oMtTfvbmg9K&#10;2w7LJN1AY9LWQ52y3n1dgJ6HkRNry+GDHQoZ9N96uEPS297S3SXtl7X17O+Sd8p6OmXdMml3uwS6&#10;7e0EhusAbBWdJCTdsrbD7e3dHe09wEJ727v3yQCKkGyrW9Z/uL1/b2v3oQ75vrZeSAcADaWAld3I&#10;87RTfqhjoKN5PwDcAVlvR+vBzrbD+2V9AGcHO5BX6EFZ7yFpX0+HvHevYm/boX1IOnZwv+zQ4b19&#10;3fv6D4qK0Z69iNIOyoDBeg519QHPQZ9I9ypDTqaHZd3doqOD6O6ALOc+B73sa4eOuruA4e4CY2Ps&#10;Awc7DvUf6h0xW/TyfoOiz6JWWDVKi3qgoSQ1qvqAvTRieF67XoNifwCEof0YkHmcTasASkPaUhXw&#10;mQrIrxEETpSxIZYCzBo0aOESgjYNoBXyMwAGUg8cFkENbV0FSQ+cpwfYUuvF+G2QRBpTafq7EfZp&#10;BkRoQ9ZsQxadCRm3yQG8DNp+M7wHEUoC+SF9KBCbEdhL22c1KiwGpD8dNGuhIUAb4KZWjnbNQk4J&#10;YhM95EUlqUGnVKt7jUZVw7sRaVrFuCE2s050bkCiOAPazgGYErk7QBOLUWPSKxuuDNCJHurDalj0&#10;erXCpNPYrTqbvvuxh3Tn3/5lNjnFJRfqq+zWTm7ndjZbwZbX08tryeV1rlBOZEuxYhVDew+sCEur&#10;bH2VXt/ObNzKr+9kijVq81a5vpasrXNcNrL9aXVlO720lapspFZu5Sqr7Mat4tJOsbouVJbZ1Y38&#10;6mZ2dSedqxI7n1TXtoGocuU6v7aV37jFb33Mb97OrG4Lq9uZta3U1p302i2+vMZxBWrzXyvLt3Ll&#10;NSFX5df/Vd74V3bjVrlcEzZuZddvZzc/XlreKFTX4plqbGVlaXOrsrpNp0uJ0jLgWrW2Tefq6Wy5&#10;vLFdX9pIrX+yVlyulVZSldVkeaVYXqlUNvNMls4U66W11eR24X2n43t/PWc8/iPT0a/pLEcUKoPd&#10;NmzUm0xGq15vHgCqMlnRvvFiiF0gq6GRYYVapTHodZ/FwoW8GtZaq1bCLz5oQX4MSFynk6tV9pER&#10;UbSmEYOG6MxI0mYAZlIhz1DlyJFR1K0eyfZ6BuRAfGr4rVD0DbMYvMMGvAWXVDpjv0o7fPR+jcGk&#10;1ZsA/FTQndmGRGUmqxXgTKWx2oagCaAiVAbasw6PoH0bLHYUlU2jHzpyTPR/sOuBOI1wQ1aVTgcT&#10;0yFBoNk2PKo2moz2QS2UGwy20VGl0aS3D+lsg8BnpuHRxlFrH1SarWqzFe2cOjIsZiway2CfBtoM&#10;wWSUWgDcwdEvPTj05W/cJ5E3yyyiPMPYJEGqN6TXa9G3SEySdnNTq35XkxaOzUBpEqOYMTW1AqsZ&#10;mgHgkPoSKTHbZGaoL4rokD5O2gkfiOpHjz1ElfDZAnkhhM+y9Ut47iOanUsVxxIpZ6Y2wdBTLDYD&#10;iWHcQmGSICaT8ZkkN4EXnKnKNEfOpGKOFOfhqkG+vMBh8+nYBEW6UrX5dPZaMjBTCMwkI+FK1ZcV&#10;bnKem0nHjZgvka06+eTNdOIq43azAbrAxCrCfDExn/bPk5FQLkMuZ+KriXiNWIwmML4WSKYTtwvs&#10;p8UQw+J8dj4R89XYWD0V4jI+LD2P4TNc1JunsULeSwgOkj0Xn53jAjEq5QkITly4hoWm2Wg4mfIR&#10;xSk2+yETHOdCYYZbiFWv8Csf0tQ4S4yF8UByeYGtTHKZSYqYxYkZpnAxUbrBl29y2FQoECLyDmbl&#10;Mlm+gvNz0YQHS47FCxfw4s105iIRvRCiLkbLV+jV8UxtKp884499mFh6A6udz6/6N1f9xeREPPWu&#10;iz3HlKYqFU8hNxZiLniFk47IbDq1KDCLvHApFHltxvveYsRJUHg2OYuRHyxiJyccYyFPgE34hdQM&#10;kbkaSNyMeBcIH5Er+YSyK5OfYsg5Kp4o5ZmVSqSUDqQ4P53A0xhbZOhSOphL+QQizIaZAhvhuHgq&#10;HxNSPjySSJGJfNrFM04ai6TIIJtI5LhYUQjnmVAGi2eJeEaIpPNOhkmU03g6Hk9i0STrEwRmZTla&#10;zDjpRCid9HCCP50mSqVULhek45OJxCTJopJi3sviXo6awrA5nAhn0vFCzkkz573BdxfckxgWymTd&#10;FOtkmQ/dzg8WnTNxPFqu3uT49+OJ8wnyJobHimWXkFzI5q7j5I1IzEGzHi4VyVfdqfwsxS4QpJtl&#10;A7mct5B3CDyM66BYL5NcIGlXOjPHMFOhqIdg5mL4IsU4CMIRjUUZYdYX9yQYP0V7E/EwQ4ZYIswx&#10;YZ4LccxiPOTB40GG8XMMnuFDeNRPhP1M3BHxESk2SkeDeGAx7Jn0upzxuJ/Cw1hkfn726vTkVMAL&#10;bf1kzBUNXp+bOXv92phr3ocF4gwRwLBrc9NXxm9Mz09HaSzM4nMh98Ti7KRzxhFy4hwVpOKzAdeM&#10;e2F6cTaAR+M8O+8POEKhcecC2v7L4/bF464IZBYcIfe0x+GOBub9jhnPzKRrasbrGF+cn/Y4HSH/&#10;pHNuzuuZWHBMe73OSOjq9Pjl6fEbzvnr85Nz/sUbizMTroUpt+vK1DRUGFtcvOl0vX/j2rmpsauu&#10;+Y/mZ96fmjh55dLr58+9e+3Kh+Pjlxfm379x49SlC6+ceuPkB+9cm5u4MHXzwsSNs1fOv3b6rTPX&#10;LlybuDk5D3d64e2PTn/40QfXrl6bmXdcGL/y4c2LZy6ff+fdd2cmJ69fueDxLZ6/9OG5D8+MjV+7&#10;cuXCwvzM7PT41csXPvzwDKQbY9cvXblw7uK5t985dfr90xcvnj975p2LF85evfzBmfdOXjx35uTr&#10;r1y/fP7K+bMfvPf2pQ9Pn3nnzYsfvnvhg1MXzr3z0Qenzn/43qXzZ8+9f/rKhfNn3z31wXunLp57&#10;//yH71y5+MG50+9c/PDM6XffPnXytQ/PvHPuzFuXoMmZt8+ffe/yh2defvEv58+evnLmfaj29usn&#10;Tp987f23Xvvwnbc+ev+dc++/+/6pt957641X//7C6bdPvv3qqxffP/PWP0+8+dIrp068fvLVV0+/&#10;/dapN15/5xRceeVvf/nTydffePnFl9488dpbr7/x2j9fef3Vf/7x9797683XX/7HS6/+85VX//6P&#10;V//xjzdeO/HSi39547WX//KX3506+fprJ17/1iM/2NehOLhX0d2l7AFG7ALOQ3K7w6Jy9nMoMojk&#10;UMPndL+0t+FV2wUw2wHMeEg/oHpgaBhZpyl7G4K0hqbSqpEfsegbsjdIJi3STgJ+GVUDwya9CWhG&#10;3T+oV9l0SqRvRXymgAw0B+aDI8ATUNcQII64eymQE2orsprVIO5bpeiBvFkrH7HooA60RS6uin5k&#10;UadTI0Ed2koBaVR1SrTbaUOvajOqgf90ShQuxKBGtCcK0hCQWWAa2gHgNgA4kw7J9j6TzyGSsyHk&#10;QsF4Ab8aSlLRJE6tVvUbDAqjEQneTCZkNW7QDgzbkRMDABwkYDKzXiOSmRoF7NUohu0olCz0Zrfo&#10;LYCnRh2cQhqyGaEaDGG36Kyavie/bD314vcXxl4tFX3btzNbt3JLW8Bt/PqmsLGerNeo+hK2shbf&#10;2OC3dorr28liNbp1O7W2k6xvUJUVAvHWJnJWQOW3Uhvb3MomU1kiVze5pdXE1nZqeZVZXmOKpcTO&#10;rTzgYH09yWTw9TtLmx+X17bzyQy+tFpYWktu3i7lq0JtLVteTiWLyVQlna2lcJ6obyzV1ktLW4V0&#10;JZmtVjbv1Lb+VV7b2Sgul2sbKMBvfXOVLaTDSfijDLD4aX29vrKdpQSOSuY//fetzU+XiGyGLwH/&#10;bda2q0u37pCp0hJkNvPl5c3C0lZ9u5KuMcliJb2x/a534cu//p1q8Oujx75qslj1RhNyQDAah4eH&#10;9UaDwWS0Ddp1Bv3o0SMmi7lRAryl1gLzIP2m2W4DMrMMDuqREE5tFIO3We1o83iDxTh6/BhctQ4N&#10;Qk1IlsGhAZUGQKoRcQMxn0EH5UCByHBtZERnNkFXyKVUoxscPWa2Awod0ZstQGOQUWp1I8eOW2yD&#10;SIWKgrfpjdZBIDIV9IE2XQCOHIISkeGQVhcaorgeaFtSlIaOHIfK0DkcoY5lcFgcSGuy2TVGE/zf&#10;QWRSZzANIucGPdpEQa0xmjVmK1Kb2ofk0A9MG7kvWIDbtDZrv1avNtt6VXqtbUhrAZRE8YdhWR56&#10;9DHF8P33Ibsfw+4WFYBXCzLVRyI0ZGKFol1omiX63c3AZMYWKXIXbULBKZBStbXdBDUB9eCIjOgl&#10;puY2pHtFTqMdxmYJ+jvy5P3H+UJwlvfN0eR0MBYVqGg26k7Hx8nwdDTipGKz6agjR7ho0k8LLo5d&#10;SCU8WdorJEPJ9CIR8ST985g3yrGheMJPhbzZsIMKh4W8k2QdLDZNhVwMEaFTET45nY5fJoHeol6u&#10;NMOlJtPMGBO47HP6ufIYnl0o5yeF+Ife+Dmsfj1/e7FWCC8VL7lwN7MxQeScSzXiX3fOTkUXia33&#10;fblrmYy/WvSmt164Fj8dYq4REWeeGaOZtxyJi1j+pH9hKkddiwpnF3OXYsUbSWKMDvtS6Sm8eC6S&#10;vkhTM2zMhZNjkfLJ8Op5tjQjUG4Gi6dLjtTS9XR5giP8QhyvFlzF6mKu4hIoPxmgUlk3nZ1PFhfS&#10;jDcZngk7maWaL5f1FgBigl4iGk2X5oUlT60QKcUSTJBJ0f4kG10pZe6UqGIY4yPhJL8osOG0wNcy&#10;ESYaZigHGQvk4kzBJyTdwYT3ist1xeuJpKJMLhLmEgsE8f7shAufjwseqihEUpmZeHQy4fIAKhdY&#10;J89Ns8lZjp3FA2EhFs5y3mxujmXm8JiHiMYEhixXpwlmEscceCgskOFsPpDJejP8AhVbpOIOlr8W&#10;p8cSpJshpkOeYCF1OZIYp1PzPDtH+ReY4AQen6Q4Ryq5QMXn8aiL46ZoPri05kgJ0wQ2lcBmOeYm&#10;EcWWilg2ORF2zbCJC6GQv5r18HEPj59dmPnI6xlPYO4kF8wIN4Lej9yeN6enZ2PhQIrES9x0yHct&#10;4Htr/LqLi3tYzMXR86nUOb9vJh7GWCJdK/hTzDQWdeEYsBRfTCVSDFFIRdOEI7JAp4Hpo7FkPJbG&#10;/LQ3RPkSyTiWJGIZMsRHw4SHS2NxPu6noxEukeCiUcLDF2gP5qFzVIwORnAvKcTiTITN80yWSghh&#10;MhUlU3EsHctUaIYN4IQ3QQUILsKmgXgxOhnwxuacmNuNB4Qiw7JhmolN+uZvumfDfJwukCEqMO2Z&#10;+WD8wpR/FvJUmoRxL8xdv7F40xGa58t8PEXMRzyeuP/G3M0YD8RMxAvcXMzvigbcYR+RpIgMHUtT&#10;jlhwLuJx4+EQS0YFNi7AjflcoYUECyjpjnJYEPM5Qws41MQCXjIaomIxKuqNusJ4KESFfbjPByTJ&#10;Rj1kKMRGmCwRZfyemMMTW/TjXj/lZ8usG3OF2KA35gnhYeg2wWGe8CIsiCc4gxEeigviXNAVnLox&#10;+UEYmw3H5zghFIzMev1jTucll/NCXgjQGDxlrlBozOe4lAhMpZhAJhUiiIWgbyzqHc+SniIfyAn+&#10;FO0mI9NB96Uk5ciz7momnKacifA4Ty5ikckU6+LphUR0MuK/iYUnIRGRaTw8HQ9MhX3jkcA49EYm&#10;FmLBiYD7WiI2i0WnEtEpIjEXCY27Fi9GQ+Px6BSZmE1EJn3OyyHvDUhR/3iK9kR9NwLuKx7H+Wjg&#10;BhEZxwKTZNTlWhzzuqdcnllP0BGKe2dck9cnLjnc4/OL1x3uMX94Dmf8Ds8Y5Ged1yfnroQTvlnX&#10;lMM9PT5z2e2dnJ674nROzs1OuD3zi+5Jt2/m5thHMzPX3O4pSC7X5OzstYnpy9cmzk3MXnJ6Jx3O&#10;iRsT58dnL847ry7MX/R7L5P0zFRg7Hu/fL7v0FBPh+5Qp2J/F1LsilZxyO4Njp870N6zX4rQbW8b&#10;JKQ83S/pRSrUtsOHZUBv6vuHhpDMDPBIFLYhhlMPICs3eQ/AGRTqxW0PIAEJ6ZFrKhK2oZAfIuo1&#10;WE2r6Gt4lUKJQbRmg0K7AalfEZmJ24Y2uM2sQ4I3yA+atQjLxP2v4NjAR5N6YMSs08mB7frNeuRh&#10;agUsE1W0wIKNcRtyO6tR03BHsFu0FoNqyIq2EQKAs5vVQHINfwJk9GZSi9ZvckAxQC5gLCRy0yjs&#10;Jh0cgRENeqUe5gZXDcg71QYvU4NyZBBQDYWCawjhGgCnU8mHrCa7WQ+sBp0Az91/ZNhi0utFWR0A&#10;H7QB8NCoFUNWs0U/cL9d8eMnjl4/+9fba/F/fcqlS/jG7eLqBr9zJ5vOY+U6RwvejZ1sdUlYXs0u&#10;rQrlGrt9q7y8lhLSkc2d0s7HpZWtVLHOre8AgVFLm5nSSmplp1Cs07c/ra9upFc2hUwxtn2nsnm7&#10;vLqdFwrk2u368nZubTtdWeJXN/P1NX7rTrG6kl5Cu6PStc306p1ifUvIVaKVJWLnTvL2v9MwRH2t&#10;fOv/pHb+N7d5aylX4qHbjTu5zVu57VvJWj2+ts6ubxc3bxW2PqGrK3R9Nbv+SXHj30B+xepS5van&#10;ue1PhdWdUracqa7xy7cKpY1qfb1UXxYy9WwgW/nr2Rtf+d6z5tFjRpN9yDY4aDebTUBQQCBmq30Q&#10;CEmj1+kNer0BBdc1mNAWWA04g6O4sYEFoE1vBlQyiEIy+NxQmq0WAEAU8Q1qDtoBzoDqtEa91qSz&#10;DFm1JoBri0KnAyQ32Gz9aqXOgkJ4oBIdILzeaLepDIYBjUZrNgPPmQYHUeg/lQbGGhwdBUobUKn1&#10;JgsgF9qH1IoCrYmenhaoD7QH5Wo9wkSAOcvwMDRXGwAxhwwWewPsBlRarSixE3uAuwVcsxhsZvPQ&#10;ENqH1WKzHTuigjuFtRgaghka7XaV0Ww7elwHPVvMhqHBHpXGduSYEYDVYtOZbX1K7ejx4zAT4yDM&#10;FvDRcvzrXzEc/+K9UkVTuw0ADsnPkFOnFmgMwZnonbCrWbu72bS7GUUvE+3NkYhuTxvgnRmF9pCZ&#10;kW0cMn2DQlOrzIYUqQBwbdqeLvX3vvqldDXiLWDjODMZS49FiIUksQDvVza5EE3FkuUxMuquJWdI&#10;zM2kZpjEXCExxtNXgilfcs2dKkzx7HU8NR5euRqoTQqFmbSwyBfdxKqTXZrNpK5ziTE6NYeveJNr&#10;NwTuIuufZOkAX4wUqlM8OcnHb0aj4eS6J7XuqRXnM4mb8US4didYX/ctccRm0kEm8FwtlM34agJ1&#10;q+QnM4F4OSSUAxUuscKkV4qLvoiPZW6y3lApziQTcYJ1xJgbUUc4F8SzEabIh3nyQuDmHDWDCT4i&#10;m/AL+AIVdfM+D+lkUmkfmZwXEo6Uy005uUIxxpaDfMrL+yPJxZgQchCYK5uaY7wu1hPkYgGWdQrM&#10;LBt0Em5n3B9IpRaF5HyS8KWjC2TYw8CN58L1vC8b9gnBsXDAnS0tJLPs9ipe4efC4TmCPY8lgtXl&#10;cD43h+OXfcR7Ifb9aNidJbBK6gOX5zdnxs4E4ze5+AyHnwuFX5py//yj6RNTC3MEPUMm3/Mxr7qI&#10;Vxe9H8X8l7HwGJc/h6fPRuir0QjMM1wojxGpK4nkDZKap+OhrOAS0uOkMEuxi3gszFNzCXyOSzqy&#10;mWkC3u5RP0MuMNwcxzqomIsIBVl6NkH4MnlvkgmnYgE+GMjSAGreTBbL0mE6gKcJJ4NjlQJdSWFC&#10;lMrgsRwfq+SF9WoizfjJcBAgjCH8KVaoCUwpHmB9XibkSPjoPCPkGSqJe7HgVceMlwyy+VgqF+ey&#10;lJ+J33BNhml3ukTSBQKetfnIwmJgOpmJZkoEmSNDAu2mEq54QCilk7UCXkzGAb+EKM5HMmWhuFYK&#10;CwSeZ/1siC0LAZYIJflgko6xESIZDbGxaCaJZbIxlvDEvFGe8BBEPJ0nc8kQE8bgS5VNUIVsPM2E&#10;uJifCeFZxsNg+e1VNxG55px3MqSbZ0JpHpAxxCQ+mpl0sMwEEWeqWTqFByj/LO6eii16mBBZgB7C&#10;496Zy67p83M3o0kchk4UuEn/4sWpa7PeOZxLsFkuQsWdIfecaxanoxz84tmEhwmG+IgrPM8XyAQX&#10;EnKkkIklKCeTDmFsgMvTTDZB8j6MdHBciOHCNBcgGXcwMknQzkhigeaCcczBsf5QdJ5iQjHMRdOu&#10;FOthSSdJLJLYPHyP07Q3ji3QrA8n3CThKmYxKrZAR+aAloB+BM6VSfmikclgeGLRfZXifDjjJhiP&#10;JzA5v3h10XWdpNxEYjEenXMvXp2Z+nBu7gKJu4iEKxiddvmvO1wXHQsXCBiO8UQSc1Di8l4PBycE&#10;IZSgXVF8zue7ARCWiM7Q2HyG9VHYvMtxyeO6Fo/O0uQiRcwH/QDwVyH54Ri4Fgze8Hmv+b1X8ehU&#10;1H8z4rsR8d6IB8c9C+e9jgvAeZHAGMBcxH8t6L2ERa4T8TGWhK+AK97FC1hoLOa/luUcROxmInzd&#10;7zyHh2+SobEMPpcW/M+9+rL6+3/p+PZLB37wWvcP3+j94Vt7v/WC7OG/HnzqZfVzp7oe/1v3916R&#10;PvyH1q//9uC3Xzj81IumX7914Mk/Hv7uX1u/9qt933q++zt/0T93ov/pFw49/sf9jz7f/fifuh//&#10;s/m5kwNPvaD5/it93/7rwUeeVz71Yv8Tfzb9+NWBx/+oeerFw4/8vuex5/Xf/av+G8/99eW/E7Fp&#10;f3zu8Z8+39N9rK9d079X0dMlPyRTHEIB55CjA6K3hr/CPkk3inoiRbre/TIUrW6vtPuQrFt5WP7V&#10;4/fb4Qtf3Y9cDTQKGxCSBqlEGy4IgG5ozyvNADCWDvLAamrki9DgPIRcGuSRgFwT0H4MSKmq7j8E&#10;7IVMzTRyO1AO2qsUuSY05GcIAVV9wHaAdAY1Eto1VJ93ZXufeSEgjwRk1qYGdIPRoVuYgE2sBj0g&#10;SZsYIgSOFqNKD3inR9Z40C2M1egKWA0SoBgkUa+KXBlsRq3+s20bgDgtUA4dAiYiT1IN4FpDPYpM&#10;4gAl9eL2WcgGXWO3GfWAelroTW01aZHnqVFrsxqNBo0oIVIDt0HS6VQGrcYCvAE8Z1QOWdRfGtI8&#10;/+xXg46THHFtcwW7s81tbzFLS2R9mVxZpza3uM0NYQUZwyWW16mVDW51k62tUGh70x1R3lYn17fS&#10;qyhybwYgDHkhbHJb25naEuST9XV283ZpY6dQX+ZS2eidfy+v7eTWbuVyFRo5vW7y9c10sSYsbyYr&#10;K0R9I7O0mauus7lKIpmN73xcWdvJFpeTuUpm/Vbl4/+pLy1X8uV0dTuTWmGyK9ncUrpYp7hMpLZc&#10;3NhaDvMxH82Uq7d2bt+qbWarm3kml6ys1zNLwsa/trPl0vrtWraeFGrLierKZZZ83Ze4/9l/Wr/6&#10;jNY2ojeYkTbSbBgGLjYajHqD1WpHekb7oMEMdGO02G1QAYUCsVk1Oi2SxhmRu6goNtNbBq2AQaKZ&#10;mhEoe2hkCInGbHYDoLPRcPz++9VaDcI+cTf30WPHNQZgJgvwFiAaABYc9VarwWLtlSuGjx/TWyww&#10;PACc2mA88sBxnRntB681WQAN7SOjwIiAaFqjGToBYEKyNIvFODQI/AeoB6dGK5oMzGTo6FGtGYnQ&#10;1EYkeLMOAfkNArQBwMGpfQRJ8oD/+lVKrdloGR5S6NDGWTqrRWU2WY6MyoFZbWJbg9E4OAzEpjKZ&#10;1cjpQa8TnRiQd4UZxR+BnhV66GFEozeodUjQaDx2v/GL30Syt1bk6oh8QtstTa2GXU1AbLpmiREF&#10;1JAa72vWi8SGlKQo3GsrAjU4QmEjtbQDt1maJCZAtyaJsanduKdZ3dOl+84DD6bLIU8uOBWLzgRI&#10;N5F0JBOzmZBLoBwxykvSDiY2y0ZmCdxNpKeC8QUWXjiRUCoT55JeOuHIxBaykVCWCbOsL51w5kOe&#10;LB4Xcv4Y5aZCDtbpTYUT+VxU4K8R3mucawIL8vBJQdJOIjhDLM4Q3liS9/HsYoGaAwyKhcIEi2dK&#10;kYqA1WhnPIRxmZAgJLYLxO28j+Ki9JKTLnhLNL3BEdmkLyLMY+w1POhIxuK8MB3gP/AxF/z+BdwT&#10;SuLjVPIfQepNgv0w4p5mExfI9Cte/hyZvUSErpHBGyTzdiR1SchdTSXmuXgsXZgm0zeTufNU7Aod&#10;vsrn/uwv/caTvpYuThL+m6HwHFu9RFfPc9xsCrsaDl5iym9hxYtCcS5LzBCRaYK7hhWm80uOfMqT&#10;ZuZIZo4tT/El7OMNd5lfoGNAftcY2l+vJLfKiSIziRMfJdjrnIAvFeJ50skmrgeDF9wuNx+MpoPx&#10;FOVgmNemHJciPh/jZzOEmyAvheOXgx4nNkdno0SJcyWTMzThpL14NsCWuESp4M8Kbj4SFAJUgSKL&#10;mXAu62dxnIskaB+bY+OlpL/ABJIhQvBkyoBfTKiY9vKJABWK8XEnjXtSXLRARVNBN+7x88yCwPhL&#10;GX+KoAoYUybDxaQnlyKrGTpHhOmQl6cmKTK6VGaW8oC24TTpZjC/wDLVPJZjFsnoFb/neijo5uhQ&#10;inGQsUs+93m//71FJ/AimWVmY4FLwdAbY5MzoUCQjQcZfAHDP1h0fuRxBVnSR8XcKWaMwK5HIpOR&#10;cDCZ8nKCg2YWGGoei3iIuJ+jornMXCK+SOPTkQBwXoClgjzrovD5aHA+4nVT8UUC9zFkmI67Y84Y&#10;MDoW9tKkPxGNEOEgGQrTiRhHRzgiQAZ9mD8hkBhHUDkG42NEKoFnyAAbTeRoocAKaRzD0b7vDoDS&#10;DJVJ43HMGyMCzuB8CHen8pFcMYoRC7PuGwuemyTj4pM+JulzBsemFi8teK7QrCdfxEnO74vNhOIz&#10;DOXMpyOUEMCSgQjjCkRn+HQ4U0ykCjjJ+uKEI045yXSYyeFUNh5l3BHCFSN84YQ3zgYDhCPMuDzx&#10;uSjtjVJenA9HKHcAX4RTP+6M8/4oA4+HcyLicDChKI9+9zjl8UTm/IlFjAvS2TiVCsE0gpTXgy3C&#10;P1AhHQ1EZn2hWad7IhCai0QdIcx5c/bSYnj+8sR5T3geo/3z7pszzutXxs4uLl5xuq7jpDcadwLb&#10;zcxdcLqv4ISDIN1RzOENTzpcl0PhSZL2pPIxivVGI9MB300iPp8S/KVchCUXcWw2EhznaTedWEzS&#10;foHyRPxjeAQ+CRd50kPE5mh8AUnjgFBjUxQ2Sydm8egkHCEFvVdJbIaMTzfQLR6+TuOTsdA1LHoj&#10;HIBLE7HAVSYxRccn8chNLHSTiEzggbESC/9Kgj87e67r+yfu+9apg89duu+xE93PXb/v0bc///U3&#10;pM98BIWyH52/9/GTTU+9898P/e2/v/5P2fc/uO/hf7Y//d7nv/bKF77xWvMTb9/zzVd7fnH5C9/8&#10;R8tTJz//1Rf/64t/2fPYid2Pn5A89dbub7265/E37v3mK83ffrP52yfvfeSfku+8tefRE01Pnrz3&#10;sX/u+vqLuh+e+ukLp9zumXnv9Lee/XP7wZFD+3SHu/qQDwQKPtcn7vEADNcD9NYNoLa/HTlTHOjo&#10;F+mtp7PtIBz3SQ8puuUjJgsK6qHqt2uVKMaHStE42hHGyfUD3SZln1131x4OjojqdHf1pCK9oX2u&#10;IOkGUN6mU0NerwTkQiK6hiUc0JIVMEiUmcERmb4hxkLcZjfprAbNoBneSwjdGqeQGlsm2ACVPvM5&#10;1SuQlygiM+0AEFsDyyBZDABJOoOqT4wPh/ZasMEr0gCUprBb9EgkJhIeYNnIoBkFDYH+Aa2A7dBe&#10;mgqoZjMbdCq5Sae2Wwx6cUMtm7mhD1WZjSqrKM1B/qc6MRqXWSeGjpOPwqhAfsg4XqvRKuyDZqVS&#10;btCqbGajFtbEpLOZtTq13GLSWbQDjzxo++PPvj52+W8MM1apY0wqxhdJoRBZWec2tzJrq5yQ9G3v&#10;FNY3ctU6k8knSlWuWufqq1wyh9VX07kyXlhiU0UyU8QrS+zKRqZQpfhcjM3Fc3W2vpUpLgs4H1u5&#10;XSttZmvbeSZPrNyu1Laz9e1yoZ4vrmQyJSaZE+rrtfIqz2ajqSK7vFOrbRVzS0KqLNz61/Lt/13d&#10;/Pc6m+eXbpVqG/nVjdVytZjMhXNlvrpeXrtVLS6lkllmabm6cbu0eqdQW8strWXWb3Ob/0otbdeL&#10;9dLydia5KmDVyvVY4tdvv338qe/f/8hjQyM2YFz70KBKqz56/AiSpRkNw8PDBoNhZHTEYAZCAhBD&#10;28M3tkwwWS2Abmg/q+EhoDFAKxOsIyz7sB3ITLSBQz+qfchmMpsUKuXo0SM6g2FwaAS61Rn0FqtV&#10;bzANDo3qjCaFRmu02/uUqobYDIVwsw3+Z0MFuCqyGhDbMJQotQb7yIjagILuqg0mFbCkbUipM2iQ&#10;Y6y5T4u0rtDEMmg32QAEzQBwcq3aMjqiMpqUOviAQLspAGap9SYVcJ/VptbBcQgwrk+psY0cUQOl&#10;Dg2rgNjsVsPw0AAQ2rGjAHBKo7iPgsE09MBDepvdaLMBbgJWmgeH9FYAUOhjUKXXm5Hi2GKC+7Ih&#10;te83vvNt5eCRe1rkTRJzm8zSkL01js0SFMijVdyfYHerdlcriiiLAE6UugGiNYJTINkbCjaBwK5Z&#10;amppR5daOwzN7fK+LtVPv/KNVDE8m/HNC+QiRkcYAd7E/hI5SXj9WcKfx6fYoLeYdFBUiE2GMqkp&#10;NjIP73WmiHGVIM/Ppfzz6YSX5d0UYB8+LfjhReuPVf1EfZahr5H+STo+HuJn8fRVjjodcVwIR13Z&#10;lXcj1CvR6Img82LQNxtNLnC5GxniJh+9uej3hXLB3O1rudRMmZnBCWdUWCCTjno6vJXzE7wvXLgY&#10;L1xO4d5VIl7LX10krkXTHxDxuQIZFQRfNH8jXjoZjFwlgRtwT652I7/6Zjh0LrEwQQbmkpnJ3NJl&#10;NnOBCsFpqlqMpYW5DDcuhJ1cFMskw9nsLEfOJsNuPuCKB9yZzI1MbjpNLrABNxX0J4X5VGo+zUSy&#10;0TCxECSCLpryZQUnvInTgVgSi8FreTkTLdBRPhykg7EMGSmS+FqaqrFEioxl0gsUiy+nUquRVDnm&#10;J/EFeNGlKbxEc2XCw/rmcEAcj1vAiDSWyhM+IvqWI3jB5w2RwYQQd7L4ZQw/7fKMh51kASMyrDvJ&#10;TrLUBB7yC4lIQfCXK/Op/BzHLSDbQSGYL00z2Rtxcj4R9dCxYFoYw9jFdH2eTS2SCW8qOcZkzmHJ&#10;awlmNpFwkNQMm5wSCnN8ZhbD3CTh4dOubG2cyXqyhQCbmAg6FzOFhXQtUqiHWd4ZxYKZAqBKYAm+&#10;LKuJPDdPRAIpHiuW6eWVaCnpS7MzDDnPMeFckqxk8WLy3NzYeCz4kdcVzrB0lgoQgTkicmZhZiLg&#10;iXPwx430M9GJsHs27vORAaHMsaVkPJdy4Ql3zMNkCD7PJsspKksRQpRLY3wO5ys8nuciPAa8FSP9&#10;XDrO5BJUHo9z4SgdAMSMpzAsFaWFMIa7+HSCEAgqzWBcNMEE+HyCymBsgaJyiSgbwLlwnIlFkjRd&#10;TJEZghbiJBvFkwn4TVM1IZmnEpiHgA+VWIgup4UiH2MjHsx7eeEGfIGQBRbP4pOeyWuOiUnvnCe6&#10;yGSxEOVxxIHdrp4Z+zBA+v3wG3GJmbjvhnd2yj8fIEIeOuzmInPRxYWQYzHu8QiJcTw0T0YWIs6F&#10;6GI0FfeQIT8d8CScjjCqvxhxe+KeGBNYDEw5YwuL2KIr4Y7SoTDudYcXwqQ/QHgDgGiUJ4R73AmP&#10;M+EJMUG4NU/M4YZvIioQjLvZVIJNxhKUL86HXNH5OBKbuXDK5QvNOLwT/sh8DHMkOXcoMBaLz7tc&#10;14OBCZpaZJhFn/+a03NpeuZUBJvIFWMEsYjF5xYWLnrcVwnMwbOBOO7AaWcoMu71XOV4L815kqkA&#10;kYAna47AFzjGLXAelnaS+GwocJOCEspFUYux2GQsCnA+GQ5Oelw3ycQiHpsNB24mYtPx0Hg8NEbG&#10;JqO+qzH/VTYxnQjdiAauh7xXE5EJ7+KFRGwyAoiWmIpHx8KBa/HgjYjnCpeYw0PjdGzKu/ABE7tJ&#10;BK/QoWts0vvs++/tf+6tlm+e3PWtt/f+7NJ/f/m1tqfev+drr37+qyckT39w7xOnpD8897mvvfLf&#10;j52892uvND35rvT7H97z2MmWp8/8ry+/9PlvviL5/nu7nnhj/08v7Hr8jZan3v78l/52zzde6vrR&#10;+/c98krTE69//qsvALo1Pf5G07de2/+js7sf/af0u6fue+yfX/jGi+2PvdL/6EsvnLoQijgWgjNf&#10;fuLnBw8c7+00wl9dFFWuU36wU4621eoUZW9ojzC05xdyowVi2ys9vK+9G+htr/TQoc4eg1L/ILxF&#10;TYZBvdqiGbDrUUg2ZNNmRDFBANEa8dtsoqQNSoDYIGMFJBI3tgLsMwGgiFpXraJn2KwHXBsy6IxK&#10;5PQwbNaaAad0amTThgz/kc7UrEMBO6AJ6krcjd5qUOtRRLe7m1xBBo4AdiLeoQQNIVmRayqSrjW8&#10;RAGtkIQM5mzS6JQweq9Jp1QOdOuBArXI/qyRzIbGBqYoJpxFj7S30An0DK1E+FOp1b1a6MSKuM2g&#10;kdtMOmgFwGdC4fSVd43kxKPZpLVakDxIo+63W+H1rhkatJhNOg0skdUADNcwuzfokRAOqtlthgZf&#10;Hh2xWI3KEZP8kS+a//a7x6nolWJ6sZjzra0xm9vC2jqzsUXVV7Dbd4p3bmVu3xGKtfjGrdTqBrO5&#10;k6qtscubwubt7NpOenk7uXUnWalFb31S2LydWd6gKkvY+jZ76w5752O2vobB1fU7/NrtTGVZWNvK&#10;3v608PG/y8jYbiddWxPWb1dWbxWWt5n6GlNdTt3+V2l1m6htsEtb+c1PS//6v1frG+XlreL6neTK&#10;Tnpta7lczxbqRH6JWd1c3v54rbKZS+aYO7c3qjtlYTVd3VxaWqtvflLe+KRQXduE/1Xv1LzVzF8v&#10;z44+8az++JeNo6MAXjY7LJFRrwPqsJqtpsHBQaAuIC376KDaoNGZUMw2A7LmHxTxS6vWqkwWo9Vu&#10;NgD12kxGs95kN5sHLVqTAfkuaJG+9MjRI2iDBnGXKvg9APisdotGp7bYAM/sQyNHNAajFn5PMQ6I&#10;2T6kNiK/BDgdUGkBsFRAf2KUEJVObxseASqC8Ro7GdiGkWIUEBPgrKEetQ4Nm+x2ndWq0Oksw4Nq&#10;vQ6mAXAGbZEqU9xIXme2GayDlsER6AfGAtoD5oNbNcB8RkcaClykYBUvqQwAeYMAlJD09kE92l/B&#10;jiLDwbiDdp3dqjYbzUPQj94AnxGDNo3V1qvVQg8oArBOO6ABzLSPfuXI4Jcf2C1T7mlBylAUqBZt&#10;A4UiqIl+pgbRys24u8V0X7MOyKxFiozbdjfrmlpFQzepaVeLiHQSA1yFU4nMKvqu6iQyZU/HwFNf&#10;fCiZC8xz3suB8AVXbJFJTzGJCZ68GgmN+yMukp2lw4tpfJ6iZ2LsOQw/y1GTfGomlroSSr/pTlxM&#10;EtMZbjGRdxPlKxRzJRV3pbkoU5pNFD4gyIsCNsEQkXTdJWTmMonrcdd8Ih5J5v2pvDvPTvCem3FP&#10;iMvQxbI/T7sLiXksxCQrdKYWXE57a2wslwmQAiBjqJbkb5fiRTLMkk4a8+fj/G2WLpMCn+Zz2Xne&#10;5a+FEgUiQZFRlp5IzLvTc7FMiM4mo0nhKua9Qs+6OW+hUqaSmVAhOcP5vaQrleWIpODmGUcqEMoG&#10;I3wiWlwOLtW8hWg45fckQoliLVwuLWZpZyriZqJUqTKfzI+lhLlkxIk7sVTSmy47crlFPu7hwpM0&#10;dZ4vnOGy/kopmqZnGewMTp+hi7Fbn+AreX+GuY7hH4TT8/Xt6FaNqBVcRP5aNDueqi4WC+FK7tTM&#10;3EdR5mVH9GKCjuQzPpaaItg/Twb+Nu2ZY8hEKTPLp96Lpf7hwC4CqtBYLJtdSObfiTA3mYyDjMeL&#10;6etU8gpdHCeFOYbwJYl4pTArFK9RqWmWcNGReJZzMHygUFtkaC8bj2ZID9x7rjzHsh4u5iXDZIYL&#10;sHQwk3ZT0RAXwAtoGv50JpCi4skYloqROZbIZZhSjk7iBB+MpiKRHANYxldzcQELseFoGncm3Okl&#10;gS2TEbiaxrxUAM8kuBLJFIgQE50OLM7FPHE+lsozdIacCS2OBxyT3lkmS+F8FMonQotXXdNBKgwE&#10;RuYSLjI4E/G74v4wfDjk6USGCQqkh44C7iQyRICL+1K8S6BdRCTERqNczElF3SzhJGJ+Khzlol46&#10;5mHjHjoYpoPemDdMJ2bC3jksMBfxzYbc0RTlwqIuIuEkE/ORgCMemooFXEhSyAXIiA9zA38vYj6+&#10;no3ymA/3T4Qc01R0lsbiOdYZc81FHFNR73WvI8AlyCIP3Dbhnb84e3Mx5gXsCyU8M8HZK44b1x03&#10;AzEnwUXCVNCR8I35p6YDE2wqRCQjVBYPU74gIAvrLtQZLBmlipQvsUjQbj7p53PhdBVPMABkizHK&#10;hXOhKOnFeR/GuUL4nJDHSC5I82Gc9sYJD0a6cdpPCVEmGQG0Ak7iOB/NeIV0MEE5MGKB4YMUH2SF&#10;sMAHGNpNs35oRbHBTD7BJcNxwhVNOOAID0g6G45EZ6LxBa9/IhyZI6CQ8UZis9PzH41Nv+vyXmEZ&#10;dywyg8VmF+bPLzovRaNTBOXyBsZC0Wmn56rHdz0UnUpmglzShyXmQqHxWHQqgc0nBWB7fywyBfSG&#10;RaYJbJ6gHPD94nddDwemAuHpKO7gkbWcyzt/3u+6QsWn8cgEpFjgGgBc3H8DUtR/I+y7hkXGoqHr&#10;eGyMwicpfDoSvB70XvE7P6Lik0RonI3PxrzXyMgYGbrORsdz9Bydcj177nzHM280PflO23felTz9&#10;3r5nL9z3+MmWp04DqO35zrtt3z933+PvdP7kyucfe/N/ffPV1u++e9+TJzt+cv6/H33jnsdPfv7h&#10;f37+639vffpU01Nv7f72m3sA1L7zxj0PvyT9/jvSZ07f8/Bre5442fTkyV2Pvtr6nbd3PXqi/en3&#10;dj36WtO33mh57J/tj7489KN3/vr6WVjPxdDcsa/9eP++44e79IfFXfOB3lAQE8RwIr0dEMO+HRC9&#10;TZG8rb23IYHrbDvUs69f2aN46MgRs0phUvY3NKSI2ETTN1GRKu6gJXKb3aAyiVZoAHaomg7pWM0q&#10;ud2ggVOrToEcBdTyYZMeieJ0yOINkl2vsWrVeoA8pPG8i2JAUdCbBVBJrxyx6IZMGkjmz+K9IS2n&#10;KJYzapC3QaMJgi29YtiqhwqNHhrJagI4k4vGaojSkD+BQW0xaSEDNAZHKLSatKIOVIFs4wD+xAC/&#10;NqMaWkFzjbpvaNAAeAc9IHmbSTtkNyGhnXj6WXMV9DYyaAawQ2pW0dsU6qB4byj6GPKEsJh1omxI&#10;Kdp1oWSFEvXAMICBaCpnMWuGLPr77Ybj1r5nnz769us/mpl6tVoNrawQ69t8ppIor+aW1nOVGs4I&#10;3uUNfmmNqS1R6UKkts4Wqnh1RcjVuPpaqlRlsiW+Us/kqzyZxIrL+fJqPlthY0x4+Va9vJErraZD&#10;iUBpJZ2vU0sbhWRBSBaTCXhnVZKpqlBeF1geSwqZpc2l4maSzVPlWrG+WVr/ZD1frWZK+dJypljL&#10;VZeWoDxdJNkCuba5trpara1mcDpSX6+u/nutcKeaqVcK5drKTq28U4xlS/M+7rUzlx7+3k/tR74G&#10;EGSyWk0AJ3az3WYFuDKZLCaL1QzcYwE2ARAzAnLpTEbLoB0oGEosNovBpB8ctltsRoNJC2lw2Iqi&#10;oVn0JpvRPmrXWwzwY8Baa/Vai91igCW1I+M2o81utFoMFrPFbjMjjLMZzQBsw0B1SM4HxSOjDeRC&#10;HgZ6KLSa7YMNg7Z+pQrygGhaowkpT42m0eP3jyDFqxHBHMx4aFRvtulM1s+M5IYMNot1ZBjACyDM&#10;CHwGdzg0pLda5Vok5wM+M9mHVXrTAHApdAszOXJUYzTDbdhHj6kNZrTJqc2uAxw9OqqGJ8Zug28C&#10;udFgPjLar9cZR4blBr3abLIfOwIPomV0BD4X+jVay5GjKqvFODKqMdv6VVrL0dGhr395+NHHdneq&#10;WlosTWK8DyRLA/ySGJslyLFUjAaCxGlIQ9qub+tEXqV7Wu/Gfmt4LYhSN6Q8hZrQvE1mknYaZO3a&#10;Xqn8548+Ul7GgrX4XJqcJxksmwvweLDAu1L0VDwBL/uFTHwhH3XzeJTi2Izg413BciycFCJEOsYJ&#10;s2nvdC5KZIsEmYml0otlfDYTDxdzHp53JumbtGuKCODZHJZN+cqxcWJqDvMliuVIKhvKkJOk64rX&#10;6SXZOT47luKAESe8bh8pxIVytJpxFYh5POpMsDNcfrZSc69kF8v0R47QGMbPc7S3zMaqpatu8s2F&#10;xKkwNsklvBzujPHT/vTVKH4+7p2CD3M/OxMpfxBnXwu6x/E4xhcWsMIZP/NuJDZNY6xQdITzZ0PM&#10;h1R4kgo4cOpCrPI2UTuLU/NU1JEAkK19GC+dZVLXiej1QMSZqp+O5C4ypQmSmI74HHTmYrx0hSne&#10;wONzpG8sGl5IVW/wJVcm6ROwBQof40vXc+ve1Xp8NRnLxCMC5cmkXfk8f6uSXOW8Cc9cHLucILy1&#10;fKJCU2X2ms9zetE3TcbIQixdpb04ecEduBJeWCTnuVIikSVdNHUzHJyOucKkny0ysSTh4qg5Mhqg&#10;3NlSnClS4XxykYkFKA/L+gsllqvk5xkymMLinKdc5RNJNl4puVKUkwxE2CiR58KFpDtJhgQiwmOJ&#10;LJ/I59zw1uWZMBOKpbBQhg+mU+FMMsYnglSILGXDpSK2uRIp8X42EMpQi2k2slJlt1bwohCFTlKc&#10;P5mMl4p0vejmYx+5ZudY/macxJdq3HLegXkXsdBHjjk/TwGHETnOgUfemx675F50k3Eiy0WS9Hg0&#10;dMnnn45H41mWKSexPLdAxOcIzMsSfC2D5ZholgvwREhIYFmGKOdihayLpUM8E2CifCWNF1OJUtZN&#10;x7E0mUgTIT4BJbE0FWaiGIfHOTLMA1bSYTYepiN4mqCzPJVPxwUG50g2TWfrGabA86UkncQINsRm&#10;caGcFGqZdDVFsiGSCkahnwKTryRLOYJhAsG4KxB3cukIw4eggsM7Pe+fm/VMMhkMUIkQwtOum+ML&#10;V2LEAid4U8VYnPPNhSbg+cWphXyZoNJYkPSESbc7PJUq4WQKGBS+GeZjJNJFMqkonSeiPODdfBx3&#10;xeiQD/PCH3ZvzOEMzgYIX5D0+xLeEB0MkN4w6QVe9MVdnpjTF5t3hqacmHM+7nQl3M7ogiM8Px+e&#10;m4s5PFQgTPgiYUc07nD7x0OxeYA/kvXNua45fBNz3jGYTJj0uaML12Yuz7rGpxauBqOOSNzpcE5c&#10;H//w2vh7M/MXfMFxnHS4PFenZz+4cuU1n+cyQS7EAYBj047FS47Fi6HIJMN5IIVj0/7AjYD/Js/5&#10;ARkZyolFp+GTMOC7zpBOEp/nWCdNzoWDN0L+G3h0mojOcIkFQDSAtkR4HBIwHByRTVvgBhEFmBvj&#10;iGkmNkYEr+K+S2T4eixwJRG9EfRddDvO4uGxmO96knQw8amI5xLmv5pKzMLHI1cI/uT8eekzrzc/&#10;+Y7s+x+0Pf1exw/Pff7h15oeP7X72+/seuLt5u+9v+e777Z+/8x/PXLifz1youXp91qfOS179twX&#10;Hn9z1xMnv/CtN3Z9+y3JM6dbnn6n48dn7338tf/1zZf2PPnG7sdfl/3gbNMTb0m++86ex1//rwf/&#10;uPvRE82Pv9Hx/ffvfeS1PY++seub/2z55svHf37+L6+fBTKe8UwMf/GZfXuPHOzQ9u5THWjvP9A+&#10;cLhL2bNPfahLvl/ajezegN72Sg8f7OzbK+0GbuuSdO+T9OxDO7Aiu7cHh0dHzAbgs4aOElAMSd3+&#10;ExBEjdSjgFlAPI0ETHaX8MTAItDEAsiiRowFBGZBrgYie4nAJypV1Q1xGiS4qlf1IXICmtGpjUrk&#10;joD23ULyvLtgZwSM00FGDZ2gaojnlFajApLNBNg0YAJcgyYwBzEYr6gYRTsrmI1qg0GhFxlO3GAe&#10;MRYkQC6rSdOgNxhCHB06RwK2huUcMFwjGQ0KM2REAZtBrwK806p6zYa7G201SNFiRJs3NHZcsJvh&#10;ZatAylNAPbNOr1PptIjeGke4poEbN2qR8tSss9q1Vis00Vv1aptB/pWHTD/94Zc/fO8PTOJGIe/M&#10;VkIrt4vbHxfW1qn6Erl1K7O0zq1vpwsVfG1bWN/kNrZS9RVueZVeXSVv3c5tbSZX1ujaMn3r09rq&#10;Vnp9J8Onw7f/Vdu4k9/YysLf5a2dyuZ29vYnpbWN1PK6sLGTW9nIbdwqrt3OFpfppbXs7Y/LO7cK&#10;axuF6kr24/9r6ZP/d2Xz41p9Pb+8k1q7nVverheWMqU1przKbt9ZXVkvbN0qp0rs7U9X/venhX99&#10;yi+tC6XNUmojM8MHfnv6nSef+539+JeGRo8brWbLIKCHETBr9OgRPdqwYNBmH9LqdceOH0X0ZrUA&#10;SwG6DR0BNgKCM9sG7bDcaNtQox4ozWQ3awwagxUF6dUjzam1Vz4AnAdNGu6lGoNucHQEmAygCphJ&#10;qdfZR0fEysCN0AnyMAWeg4xtGKk7oQk0PNzXD8+HUqtrbJkA6AZ9wmSgDmAWdAVwpjbqR+4/hr4A&#10;YCZWEdHsyD8UKthGRwHR9Fb4/awAVVqbVQvgODykH7TKDVrryAigm/3IEZ3ZprHY1GarymAEsAPO&#10;g+kB8MGpAaZhQhF6G13Zjh1FD82gHR44udFoOXpsQA+Dmo2DNqVeaz8yohF33Be1tMaho8eA6tR2&#10;04DRKDeYH/rWV9XDIy177c1SCyQR1AxAYMBkoijOCsddLbqGnhTKgdKaJOb7msUwby3AbUj8BleR&#10;WK4he+u0tXYY2zqA3nT9XcofPfw1Ie9358MzHDFPCQt01pXOz1C0i0uP++PeZHqCjo+T8akwMelk&#10;Xcn8OdI3KXALeHoGy06nSxcF/HqSW6CK16P5d8LRD/nwWDLhJvM33cxkOnOaCtzgSGe8OBGq/zPC&#10;vEfFb0Zik7H8xcTamyHqMhO95nP46PIH+PLJVPJyNnwjHvIlq0R+y5lK+paTLpaYj/MX2fqFyhb+&#10;7zvuTOqCM3mVqd3MpWIbeWG15knwDjo3JnAzWSJeAkBJBun0tWhiUsDdWRLP5WOpwgRHn40759gg&#10;lk7G6HSCTy1SQV8yGCUDiVQ2XMjP8HFfNs4WOC6X9XGsN02GksE448uVs1iy4ExT/qwTS7ozOSHO&#10;p/ByNpgMhMkFNhWPpZhAjg5mEyEh6MdDyVIWz6dCZS5cwjwsQCofKmS4OxvEGhfPeENpPFYqhsvZ&#10;9HY2WceDtC+c5hdTQqiaTq7wdC4aovGrvvgsRWD5CF/B/TR7yUeenHNPkLFQigylkots9j1n4EIg&#10;5Gbi/jTjTGWuJoQLMeJmPBgpp7zF4hhfuITzc7QQQCrd7Bmcn0jXHMnMIoGFBSaQL41xuQtxcoHn&#10;vQLcXv4Gk7lGcvM05cJjCyR5mUidowpjfGYaj3p4IpgvTDEZZ7roYqhFKubLZRYrS+OFordUDCbZ&#10;EM+Gs/nFVD62subPpj0s5UsKDo7F15ZSW1WySMUzlBvQn2QTlTJZSbnJ0JjfORHyuhkcz9AJIe5N&#10;+K97Fm743R4yyhVoNk94yPA13/xMzIMJkWyZYjOxIBP0JVwxxossw6pcLI37mLCf8uFCRCiQcR7D&#10;kgTO4zgdYpNR4K0YF42w4SgTJNNxKk8QBTpAhwKkP0YF4mwkkcQjTBTnYhjpp/gIBYTHxUJ8HJ6E&#10;OOnlEC0B+VEYj0WpYIwD4Ma5eo4tJ8OEPxrzePGAg4kRpXSMx6YC8/OYbzLkDvEElmEXY8Fzk2Nj&#10;Xs+43xPmcSyFX3FMj4d8b169OBNyhoC9CL8zEbo0P3l1YcoRdIbYxHjA7aISY84ZT8yHJ3EyQwaZ&#10;iJv0eyivO+EJM7EIj4eTCT8dcGMeH+UN0L4oB49lKIS5Y6QPUojw4kI0knD5YwuwIEHcl4BTwuWJ&#10;zC4mXE4m6OeCeDISiTsozh/CF7hCjM+GOd6bwOZxApBrLpkOFssJLOGIYYvB6FwEd/LJQAJfAETz&#10;Bm86XZdoZpFl3STp9AcmZ6bORUIT8dh0MumLYbMO19WZuXPRyBRLL9L4LIFNxcNjXtcFmpiDnx2+&#10;3VjGEYtOQgWKdOWy0STvh+eISMwFvNdZysXAHxjek0x5IiGAsBt4aDILjy2xiEWnKGxGoBd55JM9&#10;RUAP/uvAcyw+Q8cmiPBNNjEd8l4MeM+TiQkiNh4LXIsHrkV8l8LuSwXWQwbH6chExHU+OP8hHbxJ&#10;R8fIfPhHly5Lfvhm09Pv3/voW3ufvbzryffbf3Tpvx56+fPffGP3t9/b8+S7nT+99IXH32r9/tkv&#10;PPL6Fx55s+27pyU/PNvx0w8/942X73ni5K5HTvzXN17p+sm5lu++LfvRmaan3vqvh/4MFHjfYyc6&#10;vn/m3kdelTx1as/jb+x69ETbk2/teuy15iff3vXwa62Pv9X26GvKb73293cuBSNzgYTbfOSJvR2j&#10;3Z267i4FCikn7v0A6IZSR9/n9rf3HkQRgRG0ibK3bkj7pT372w53d/ToB7RHLJZBgxb4yajqQ7wl&#10;qjUbxwbJNQALMnedPfXKIZMGAK6BeiipFToFckRo2KXpVSjoLpwiTjKgKHGNclH2pkQ9iJtfQQWk&#10;gdUBmWmgvCESg6tAS0BaenX/iM0Adcx6SHJAN7MByc8AnoCioI6YAZBC7NU4BWhDBCmG0jUACIol&#10;DfmZ2aAatOhhDqIwTyWa1gGKoX1LG+pau0ULraC3IZseGtotyO5No0Qb2KO9vEQtrVrRPWw3QAnk&#10;rWaN2aixA2HA/UKHFr0FXusmtLFTg9iMBg0kKBzo7x4dsQMOIoBD8ibVyJDFZjOYDKohu37Ypn78&#10;4dE//vZbb534aXDxw6WSb3UtlqlG14DeVqiVNaZYxZY3qM1b/MpGurKSKS3x5Tqzfrta28gWlvlk&#10;iaps5uvbheKKEEi4lnaqhdVMbTMv5LniSj6/lFzaLqfKVK7O5mpCfaNYWssROZzLMJVaEdgLW+ES&#10;S8nCcnpjp3L7X5VyNVuqVGrLxWI1u7K2XqoWU0UKF4Ira0v1tfLSRjZdoMqr+bWPV9il3EyMPjfl&#10;e+4fr3z5Jz9SDY3oTEBOdjOgm81ktcNyGI1iwDNxMwPgMKMdCEangSMsAaQGwMFVoxhqDwBOY9Tr&#10;zAYjILNRN3x0RGdG7AIVYCkBswC/RJRBjgtDR44g/bQRdQJXAd0AtnQWk9Fu1cJAoyOQMdhgrZH3&#10;gNk+CDOBhgBMKr3RNDSiNgFNW0wilh158EGD1QqIZrCibRiGjh0F0LaNjhhEf4LBo0cQd1vECCAm&#10;6N8OSQf3JTof2EePacwWIDnj4CDA2eDR48i4bXBEbx1E+9uPHNWZLQBwCP4sJsOgXWE06u1DAHY6&#10;wL6hEWA1gDnIIwocGpEbTOaRUaiGrDJtdiU8IPZBGAUJ8EZH5HqTaWRUbdSo4DvhyDHN0ePGLz18&#10;j1TdDEzWZNzdCogGGIdYbXcrgJpJ0mXf1arf1YJ8EXa36ltltqY2y+5WwDvEbaiyxATlDXprkdn2&#10;NIRwMoO0Qys/qH3qK19JVei5ZOwGnpjCaBefdWUz0zw1HcPnnUyYLHqz/HyWmiaTU6G8iyxPsswN&#10;npzGWWc86eKy0zlyPEv4UukwkQnSycUkNp/Fw9lSEM97OAE5IqRjITbnxwpOlh4XnAtZr4eLJlKp&#10;QJKaIF2TUWeUofhiMlrGZpOeOSrsxclkuRTKEKEaHsxiYTLBZAvRYpr7tIDVsXA8zFCCXyATG2xy&#10;gyEYPI7zizjuyiZiZRZLCj6Sm8CIeS4cTgXxFBVl09ej+PshhzuJkUI2ThXgpTFJht1UGOeJWLbi&#10;SVfGKdzJBeB9GU4Xxvn8RDrpzMUdUJItTGG58XRunPG5SH9cEOZj2SkmPy0kFiiXA14sXPFDIjeZ&#10;KixwsXnMH8oI18ns9VR6LkVMJmLjZHquuHUjs+ytLoeSzPVQ9Dxe+ohZ9q1txJaLp0LYc07iL/H8&#10;pUzVXy+FctxEFH9jLnouIThyfLyanEKaVvqFKe91nHYLQJCpi7jwt7nwicXAPBljqhl3KjVBpy7H&#10;iTmW8ue5BZ5zZSs3cX6aJpxsiCpnQoWKo1CZ4HAvFycAmIoZX664KMDKM9E0gVczrlTKk8l4BcrH&#10;RMg8Hckl/QC4aTpGI9YRloqxYiGay8RTsMbeNHBvPpmo5UI5Jp6M01mMKTFMPZ1dL3Algs7FPKTf&#10;zeJkvZLZrHEFJkYH/UwwnCXoWjpdBw4GHo1NBd0+jiRyTKpIhnAXkM1l90I0RZFpnEiRDixy0bM4&#10;T8UDVLRQyxECPYdF5hJRZyKApXEsx4bzKRfPAP9hGSYikDcj4UWWn8awEEsQORbP804GXwSO5KjF&#10;hD+WYwJJEtnGU3En7gtyMTcVc1GEE4+54n4vGXaRcU+KdwLIMvEIE4nQsUSedzOJUJKa9jv8FBZO&#10;8Vgpwy/lMQH3xnwBgGaB4ZaqmbVqhMf8ZBiAzMPEyQKPpemZkGvMuzAX9WApks7A3Xlccc+VhXF3&#10;3J3gQzgfwoSoM+6ZcE0E4gsEFyAYPyWEQ/hihFwkBF+2mBAyWIzyRmlnjHancySTjifSoTC9GKec&#10;TDJAcL5kDqP5YJxwJki4bx/D+jg+SNMuLDZLJJwUG2KECEG749FpDnUeiQDNJP0U42RYNyv4Sdaf&#10;LZF8KhongOe8kcQ8LfhSmQhFuMKROV9oOpRYyOTDDO9xea87XNf9oUmcdJK0m6Bd/tDU9Nyl2bmP&#10;EokZHJ9JEPPB8NTYxPvzCxdi8RmCcGLYgtd307F4xeO/iRGOaGIuji+EIxOOhQuh4ARJOBjSSeEL&#10;ocDNoP8GFp1BAjlqkWNdkdAY8BwWmcKj8FfHhWOz7sWLsfAEHp0CeosHbwKfhVwX8fANHpumoxNk&#10;dCIauh6P3CThzxWSxs3iyEdhLO6/wURm2Og0G51kYxN06AYbupmm5oK8+5mLF1t+8NruZ85IvvfR&#10;vY+9s++5m5/75pstT3/Q/N2z9zz8ZtePLt77+Dv7fn79v75xoum7p3d9+9SuJ97ueu5C6w/e6/rZ&#10;R/d8++R/PfJa89Ongcl6fnP1nsdfa/0eAN+pex57TfrMe7seP9Hzy4u7H3ut6YmTTd8+ec8jryLZ&#10;26Mnun7wwT3feLnzybeHfvLhSycvhMKz897J4fu/e3Dv0Z4ufc9e1aEO+UExfUZv/Z/bi7xNe/dK&#10;GwHe+vfLesXoIYcOSLp7OnuVhwceGB4CetMr+u7KwD4L22YH9tKpxEAeA4OASroBuwHhmgUqILDr&#10;t+mRRypgnFmUqw0D8eiRF4JJozSq5RZxSwYAuCGjDmBOdERA9m3AZw0ZG1QwaADLtEatYshqEB0X&#10;+qFOA9HsAIhGtd2kthoBqvotBoVe04+ATLQkg1e8xagEqrOJkXvtYnyQhlwNgG/YqodRoL7VpNGq&#10;+61m7ZEhi0mnHLGZRHM6JUzGrFc1NqfXKfuOwwWR+RogODpkgtGBNaG5Tt0Pp0B1jThwUA2GNujk&#10;OkBVs95mNQJFGPRqtWoA8oBxQGyNrfGHgBZ1yNHBDoPCBEbtOr3SaNJa4TY1CPjMZr1er7JY9Vqt&#10;fMiuO3bU8MS3jv/+d0/9/ZWfX5s8S2WC1TVmfSNdW2KRldtWeufjyvJmfmk7v3qrsPU/y/llvryR&#10;LKwm1+5UKqv82q08m4lvfVLf/Fdt9U61ulFZuV1bu13a/nS1slJc26kB7a1uldduVVY+zqWqzPrO&#10;2tZ2Fe2ptZzJVTN3/mf13//f9e1Pa7VVFkUSuV3Y2anzQrxa46tLyQ20oUJ+/Ta8BX0hgT595dyP&#10;//GH0e88PvjQQ0PH7aZhw9CQzWazwn/2kRH9oMk6YrMNWnUAYUeGgeeA6ixDdpVBP3z8uG14FKgL&#10;IZ3JOHzkCMI4KzJW0+i1Q0eHLUM2WPrBI3adWWsdsllsZiBr6zCqPDg6bITf0KA1W006vW5oZFit&#10;1QyoVNahQeRearYoYSFNRtvIsAZI6SiAjt5ks1vsw1pRL6szmgZUai3ag0urs9uVRoMCfkKdThSq&#10;HdEYLY3dFHRm29DR+1V6FOxXbwEWBAy1K7Roh3tRiqaH+kCBAHZ9KpVCqzfY7JCQl4MB+S4YrINA&#10;b/0qDfQG3ArJZIf5IE9SDdpQy9SngX8zJo0FxePVWoHbrEqTSWmEu4V/AMOGwSHdoF1nGwSeU5rN&#10;/TANo0kFzDo8aLQPGuw2nc2qMiDH3fsffcT+lYf37DXvbrPtabW2tttFf1KkMN3dZmhuN+8WnUwb&#10;QjjANVE+Z2mSAL2h8obOVDwCsZkB3ZraTdJOm6TD3CnTq7pUP/vGV+r1xGLS60wlHHiIzyapHBWv&#10;4YE8sRCKRinexyc8RcyZT3gLmXO+8M9PvXXkB09avvm1kYe/8tA3vnrk6w8NfuWhX/72ly73LJmK&#10;uvL+hTLlSWaDZD7ApyaYkDPDJArVYDIXKeZvUqEpOhrLVBYTGX++MJUJXSehGXVTKLzFUTdr7A06&#10;OBmhPwomx8vLvu26O8Nd98a9hZ3Z6mri/2xTt1YnA5SLXHEUNty3VgJb5fN+zJVameYEX02I1lN4&#10;ufz+fOxsPHmBInxlLl4selNrk2z9DBaZToWDaX4Sq764IJxJ1yYLnDed8Gaq3tL2zWxxKku50ri/&#10;Vhsv376YWVko5RcZKpJadzEbN1PFK7x/Me3HsskgvTzDbPzw9XefePbpd954KV2uBsqbjnLZn0mE&#10;+DhZXprJrwU31hN1Ci+EwnkyvroRWdmKrtWIJTqaIhLZlL9cSH28XLmVZmsUrOdEMhldzWXXmWwx&#10;jguYk2FuJqLRIsXVqWgqMRvxjMU881QQS4aSpUSUx26EgmcXpsJUmE9HuAIRTwFkB9ykPyF4S8ss&#10;mxdcDOXhsBgfTuZIPpvxskknk3BT/qiA85WsT6CC+aSHxyLJOJkjIxkqkOUXacJHhiJJgBVyik7M&#10;8qyHxRciLqGaCfDs1QiwILOA+4Cx3DznyORnWH6BIefwyDxQL5+JVZZDuewsFZ/nkcjFwfD4UhUr&#10;568HfXMCcyEaCpYKRCk/E3SNh9ynZuZvJshZEo+m6LmI64LLeXrRfTnoD6QZFxWbwqLnfO7Tjjk3&#10;Q8eS3CKJjWH4m1MLVwPBRSKayPFuipgMh+YTsdmQjyxlF2ncQVMuhnDHfBE6hCeJAE86SGw+FgxS&#10;YSxN+phoNMW48WCEDydSUTJD+omQB/MFMHeY8LE5ehHzB4VEnAxhmJPlggk6RKRwPIXH6HCCi2F8&#10;gsnR+aUUm8MSXAAXQlQSI7hotc6ztCfJeGkGCsPZKp3MRdP5+IJ33OGf5tJYMh1nhcicc+Lm7E2H&#10;dw6jg6kiHcC9C1H3XGA+EJkXMnEWsVrIG1n0RxZipBtJ/qhQjIl6w06CjtBcgi9w8VQsTPsoIYpz&#10;4YQQDTMwvYQ/4XbFHFgqTheZCBtNJDFHdMFBeCejLg8dCVBBT3g+jHsCCU+UiVApNHM/Nh+l3fDP&#10;M11iqGQkRvtmvWOYEKAykWKdTWZiWMKZoDyL/gk2G6NTEaFIeqMOV3A2kvDQyRhG+a9PfDTluOYN&#10;TURi08l0IBydjMZnnO7LTvelWGwKPppoajEcGg8EbgQDN3ByHv5FBoDAiIVIeCwMFJXy8Zw7kw6S&#10;+Bwenw37x3jGw5AozjeFz5P4PEsvJllXklmk8DksPg1Il2TcNDYHn0gZzpUI3aBiYyw+zWCTAjlH&#10;RsYj3itkZEKgFvDIOJOYTYTHgd4EbI4KjfOxaSJ4Aw9co8M3eXJ2JjL5/UuXpD8+cd+337zv8Xfb&#10;f3C+9ekP9j937XPfePW+J0/t/va793z1tY4fXdj11Htdv7j0hYf/ed+Tb8l++OEXHnvz0G+vS549&#10;+9+Pnbjnm680fePFnmfePPjDkx3Pvv25r7y85zunmx97ve277+z76YddzwIUvvvfX3lp16Mndn3r&#10;dWC4tqfebnni9d2Pnrjv63/XPvXmC29+FPRPzznHrEce2981crBdc7hT0bNX2b1X1d2lPLxX0b1P&#10;2d0lR3ZvaIt6tDUWihVysHNgvxTtrg/Hg9LugQM9R6zmEYvertegHejFCG2ijAqRFpw2pGsAdkjS&#10;ppU34negOqJiFPIm9YBVq7IAkYib3CP+0yobGzOMmA1GFeI24KoGWkGfGnm3KKVDAjCLuMsCcJtR&#10;c3fPKyMyVgMguxteTqz5mYmbAZqgqLz/z9TQw4qX0HYLjVGgLaRBMxKnQW9I42TRIV9U0ZPUbNKa&#10;DFCCRHEIOu0m0YhNC4iGhGomNVSzAjQYkPFcQ/0KxNbAOwA4swFpY5F+1gwvU0PDxM1g1ECyDZoB&#10;0TQwB1SOXBxMRo0oltPZgWlsRoBHJKKzoITcIBB1IGt1I6DqoH5wWD86qr//mOmRb478/tfffu/U&#10;76Ym345FbtTrsY0NYnuHWV4jNra5pVXq1p3s1mZqaYXNl/Ht28X1rVSxSrJZbP12eeNOtr7OFZfI&#10;pS2mukaubOWry+nl9Uy+RK2slav1VCYXYpL+6lplbWdpaT2VLzHV1czGdu7j/2szv1IrrgLnlQv1&#10;4tLWTm6pSOYxdwrjl8pzkcW3xz/47l//+J3f/3Hoa1/WHjsqt9qURv3QkUGTRWcEEteqdSYUw9Zg&#10;NRmtSD0KZIYUo1YLsJrGoJerVZBRGwBr9KJHghH5jcJyGIGz0L5SFttgv1YDgAWFQEt6WC0U2gMF&#10;DdEaDGarxWKz6gx6++Agsm8Tw/M2HAv0ZjgdRqE9TGaTzaYzmQZHRw739cIpcmew2s0Wm80+NKBU&#10;29DuCPrBo0calmrDDz4ACGUfPQbUBVhmHRlBW4geOdpQrd7Vug6PGGwwbbPRDgCK9kiAUySNswKc&#10;2RD5mYD0zdYjR9Vmy9CxY6ZBmJhp9NgxrckC6Ab8B/Utw8M6qw34TGcbMg0f0djsfTq95egR4/CQ&#10;cWjYgtpaB48/ANxmGjkiVhscuv9B49CQeXTUcmRUA/9Cj8EkLaYRdElvtX3zO4/rRo/f26bcI7Hv&#10;arY2SxC9AYrtaYNkbpJYm6U2YDUR1MyAbpBp6wCSM9zXrG1utza3I7Vpk9Tc1I7QraXDsqfVsqvJ&#10;2NZulkr1qoOGXz3+eKaIL+QTYwJ9IRRzJYuzFDWbJOd46mqEuRjizseJ6bxwg2MvJ5Z/d5F8+K/v&#10;f+dPf375wrn3vcFXAokXQ8TfA7Fj3/nTV7/8sw/GLt7I+GdK/DgmLCa3z8W4yzQ5C++xZM2VKM+z&#10;hbNk9Fw8OhlP+9OrAC6XU/HLhG8SoyczO2eTpfFqbkwIzEcIOrPtKa261gqeZe4qFgrVNt3VJfL/&#10;temtpf10OsxnHEkitpbid7KRXGoK4yZY3gevpSUWz3DuOOWiBAePxcoEWYKhU3MEfTHk8Jei4Rwe&#10;zhXn06WPsIg3GxUKsVIxy6QybiG6mPYE0/7scsEvJOeyyZmUD8sucnycJlJEip2jF8N5dzwZDZcK&#10;Z2jhsTdOf++5Z9/703MrOd7FCtNZxiM4w/hMssQvZtiFEh+qkUHO5aUDcxzrX6rTO+VANgTv13CG&#10;WcjR8c1S+nbFL4S8aeIyHh/LCIGywBeEWV9gMpF6azE0IwiRQvKS1389Rvz58tS5MLbIM74kP54g&#10;35wLvjrlv+oP+1OpOVY4F+ZfmcPecQVCWc7HU5NM9v2g8GGAnMbxWDoZyZSvJ5IfhhPjBOHiaB/P&#10;j5Pp0wH6aoIZi0ZmCew6Tn8Q4aBwJh4LCtwsQY1RwjUyeS2OT2FhL885U4WFVH6aIhfIqIeO+zOp&#10;KZpzprNunvIlE54U6Uml+M1NplYM8jGiJAR5iirk6KUKWUlFM4SLirh5kqjms2ulzHLGTwZmIp55&#10;LEJmmXwBpxlfnI1N+ObDfIJI47lqyo8FpyLO6bjHiweFAkNkiSBLTPkcXjIY5WJUBoeEo0BxkTgX&#10;S2foDKxbLQPcjKfiGBMoLWXINEnlGOTwy4epLMmWWKrIRrgoxvqZZIDLJpg8i2VIN+6PAAllAbiZ&#10;aIGO8FGC9gOIJqt8IksRWSpGR8N0mC4JdDnLVpDy1E8Fg2w0KJBkOZeuF5gc48G8QSriJ0PJelao&#10;CiH4uUOLc2EUbpcELkz4zs+PXfPMjfscPiJEpKkIE3NiwYuzU86Ix4N7fRx2PeS7HgpMhZwezM3n&#10;WSJNJlKYn/C5404cmAmgLYX5Ep4A0DkfAYLnyzgpBHDaHadd8VQ4wATiSYCz0P+Pqb+MkuM6G0ff&#10;gEkWo9kxCQabaUBkShzHKLBkmWKZHceOndhJjJJlsSxmDUP3NEMxMzRzTw8KHHhzzrrnfrzf7q6e&#10;/N91vLZrVVfvqu6ubk39au/9PDuBjxF8TErTOFinQjFsLA6PKEmMkaMkHyK5AMX7Cc5PsiE1SUgq&#10;RALuEgFOhBQNzRUoxaCVXwByYnxJPaFrcUkKw3BfAu7BiUFeCEhyGMWHIokrQyPHGXqMZfyiHA1H&#10;L0diVwaHj4N/0CztVaRIIn45GDwdCp2mqCGOCxDgZpD0QvGLJN4riyGWCiGJYQTqBzJDoT6eC9CU&#10;lyRGMXQoGrmciF3hKZ9Aj0GRy7HwBSR2hSVHUKgfSfTRxKh38FjEd5KCeuDIeTxxOeo/FfWfjgfP&#10;IdHLifClePBCLHA2PHocj10iIhfx8AUq1hMdOZHwn4r4z1yODj914MRdu7+ft+37eVuPLNx6ZNFL&#10;R5a/dmb+9qM3P7//tt/tm7/1yP3v9i59/cRd75y76dlvb39xv5EoZOexJa8eXvbqsXt2Hf57D0nw&#10;/FSN18rIQIFa/Ye/3L7tq/nP7rn5iS9XvXLq9uf3rHrtyC2/+2rxjgPzXti7ePuBO189snjLd8t3&#10;HLz9t1+3bt377bFeKDYyEhxsdzxx9x3OB+42G1y7c839K41y3wpjYq5f3bHmZ3evMMIUQAF0A+Wu&#10;5Q8CwDWWRj7fh+99YIPb4TK3Am9ZAdraQDGGr4Glo30NWFqbHrI1r3Y2elSB1UAFR7vRbQqUBh4C&#10;t81NjWBet8bR3jTXndqosw6Azwns0kgmMuekuUFsLWsecAHQ/HdYWwtYmXMbgNqcwwDdgJPs5nVO&#10;a1Ojdc0Y9/bfp/5PXjeAM4e5kdGj0WBmbls7l4ZtrlgaxwQHn1saM5Camo0gA6Cx9ibgKqMfE7yZ&#10;9iYj4dx/fdYKjgCWoBo4gt3cZgGfCwDO3Aao19YISpgLWTBqmpus1mabkQjMIIQJHNxhBktQp7Vt&#10;XVMjewi4vpvNQB3NbeBjNprlWsAJNGIZjYhUW+NZCzAc2MsG5NLaDl4U7GVvN+pYwPHXut0t67va&#10;n3jUuXPHb3a/tfXQ0a+8gSsIGZBTVHE8ma1pcoHjc3x+IluaSGcqGqXQ1dlyZSqbrWTUrFaYSFVm&#10;0uV6MZlXi+BWPivmK/l8JV2qKbyGGOGls8XqdE7W2dpkduZ6evZ/xlMTE0qtlp6qCuVclJeOXb78&#10;ybdfvPju26++89GGJ562bdxo6nACGnvWu9us4GOYXUZ7WLun0wmABHw218vp6jIiBhrjyVztVsAp&#10;G1gHW2xuY+BaI6LTAmzr7HADCLs8DvDBTRaTvRFt0GppNUI8QDXgYBMAj93qdK5tbTHa0tqNTlhw&#10;KPBCAGfggODIViMOxehXBXQDkgMHNwbZdXQCeJkcNovTDja6OrsMU1ptLWaj2cy9YaORVg2cdIcx&#10;RVXno4+2OoxwTvBdgtKxcUObzdLe0CcQ+lyAAviC15osD7f+d3AbKAB/D65ZB9jXYrG3O1xtdudD&#10;zUZULfCc0XNqsTe3Aed1NlsM861tAzcZ7VZ3JzhIs80O3LbOajN5PKtNRuoacG/RDL51p+eBda2A&#10;8MY8uzZbu9sDqrW5PPevaVrd2m5xdzzU3Gbr6mgF/xgA9d0e52ObO59+4eala+ctsixc6lywxL5k&#10;JQBc+/wlptsWmuYtNC9e7gRou/n2ZuA5ADUAu4bkjGVjYByAnWn+EuuCZdaFyy0G7BZblyy3r7jD&#10;vnx527p7zG/+5reZPBnJoANCYpjFYF2DVDWe0vwp4TIGx1OiV0RCOhVQmGAy+91A4tW/H/zd228c&#10;OH8QpWNMUoDTxMUC8oeewV3vfPfZnz494T3Yp4+OirgPxi8Hh48Fes7EvFdCPojA4miin/X3CdGA&#10;ymH5gpfjzsa8p6M9VyKjYxACi5Q/FRhNjng5iBD0IAGNMoEBInDBN0rxOp/LJib0YQmJEjDOSCOK&#10;OlSWyGkpiuGRBOOjyEFAq5JAZIQxlB5ApNOxsYAcpXNkTNR7UOlo0H+JDPXR0VEKHybQK3iknwoG&#10;eBRNlg9CykFS75GoPgz28qn9AfwYxl7mkGE2PkApx2L5E2zuRyxxCQ4O08QZUvoSzW787ORTL7+5&#10;54s/xnHsOKGfFHIXOW4kEUal7BW59qNQ6NeSfoYIs2JYm75IleKlSTgr+0kS1oqnYCVa+4mbmIaS&#10;8hDDnCb0s2KVnL4m1rJDCHouwh+P8MNCCksnIU0eIchTUeLHEBRRZTKnhiTuIkbtGfR7KSYh0Hg6&#10;6ZOyx2NsP0lF2bhckGOyMsRpvQQFPhqfERhdhVOpMVGISCyi8FJeI7N6WBVjEomJsJAi6DQb14w4&#10;AOAShI0kc5ScFxGVhSUyQofQFBFRqYgmxI38tBFwx4hLGJlW4ypHJGlYSFA5IaZxwlSJB2zSSVIl&#10;sCQPPhc/URCLIqtArIrFOAxOSWo9J6YoRkVG8Xg/BmFpzcisJsDDUOBSODCMQbhCqnkR5uEh1Eh6&#10;N0IjsEphGpOQySE43A+FAzyGpYWEyg8zZA+O+WmcEClMFYOCOECRwzQW5HDw7BhDBjh2mIDHaDhA&#10;oYjCRSXOS+BeLBYgo1GBGiKxQYa6DMf6E8Ewi/hoZIQjvDQaQMMRNERmxJBMxmQKomGIjOEKBcBN&#10;5VNMSgCWijPRuIDjSUmvZYECI0SE0egEk+AzbHZcpcR4EB3zoaEQkzAibTUihgX7Q4ODkWGYizEq&#10;yqrocHigP9DvTwxTfATcMuFsNIr4QrF+kvZJOqymCEGCcNqPUz5aCIDbcj4F0RqECRGc9PNijFeM&#10;u3GWD6DEEMn4ZDUhKRDNBXBymKKGRSkoSGFOiqFkIAKN8ApCCnFexTA6SDBBRkyQPMQrhJamBD5C&#10;0yFWgHijN5xhJBijQIU4wYQIJiyqKCcjccQL4/4oNAK2yEkMJkd94Yt+QCW4H8WHjaa1RG8geHFo&#10;8Lg/eJkAMsPGcCLYN3BqcORUHOoH74oTgfmGx4LnYomeeBz8SEPxxEgCHoolroQiFyhmDEDQGABH&#10;++FYLwEPiuAmiAuzOLhTGIbDV1BogCBGwY4IMpyI90LRKxwJvqthGu0noJ5Y4EwCKA18mcQwDoSX&#10;6EeBhENnjY5UuFemfQzUR0Yv8uTIIBrccqp30a5v523bt3DX8XkvApOdvH3HsaWvnwV6u33b4VVv&#10;nLx1y/6H/zA0f8uhZa8cn7ftEDDc0ld+/Pnvvl/9weCtv/5y9a79r391LhDwXq1CM9cT+g3qrSun&#10;7393/+KdRxdu/f6B904teOHbFTsPz9+y95Znv1qy/cCibd/f/cax+S9+v+jZbzvfPPb1oUsEHe8L&#10;DFvcT/3qHvd9K9c9cAdw2+p7jJ7TR4DW7lv1CHDazxoNb4be5spc3pB7VgK9PXTvyvt/ddc9XS6b&#10;29JmWms0vNlaH7E0GzMuALcZ6+sebHrwbkfrfyMVwHZb6zoX8FBbU/vaBx1tRjq3Bt1WA73ZW40p&#10;ExoHMQDnMjfPNc7N5XsDipobDGcMOGu0tAHPNYag/bfN7H8b2yyNORKs7Wta1/0KGM7S9si6R+51&#10;GY1nRqQCMFzbuoec1lZQzdRiDHprbXrIYjKiPoGx5oBlyKwx0s5paXOYAQmMQW/AG/YG4NqNMNKm&#10;Rr+qEYXQsu5hD2BTI5EbcBtY8TjNlnYjNAFcSVtbHunstLrcJpN5rcvVDtY3bnC5XEAaTU8+ubGr&#10;22k2+sTaWlsfmdtopFNtWweKAThbu8nU4nJaAdccdjOAGuAaIAp4aDEDorWCyjY7OHJLO5CuC4Cv&#10;1emyms2t7e0tHZ3gTbQCVLjc7Q5ny/qNtk2POn/3zKYt25589fXnvvj8nR+PftHbd8jrP5/OEqoe&#10;Y6UgrydKU2J1hs2UsExRqE4JxTpZnUhWJsTqNJIpR2rTYmmST4/jchap1lLXrmdLdZpLERC4h8tQ&#10;UQk+ePnCnuNHP/3ms5fe3vn0ru2epx6zbfRYu5x2j83d5bI4zc1tazu6XFanzeK2tttMraY2T5fH&#10;bLU43I4W8LZtZrvb2dSyDogVnO41zesaY91agLpsLqfJbjSYNZmMJLTG6DHgOZezMeWC1eG0mSzt&#10;7s6OdoA4l9vV2bEW8G79eovDZbK77J6OtW0tFpdzTWtLM4CTywnOoN1pTK61rrWpc8P6hhHt4IQC&#10;uhmn1Zjb3rwOwLmRtgPgaY5Q4HXXgO+ppRV4C0jrgXXNLTYHwJNn8yZQDSjN4upY3Qz0ucHqMtJ8&#10;ODu717YaMaRtNmcrKHb7WrPJ2d0NqAf0Zvd0rWlpd3R0tVrtQGaOTiOktGvTY6B+u83p7Fxvcrkc&#10;67tN4DM6nNaOLiBFW2e3ydPRYnfYOrvWAOZuXL8a/Aw6Xc12a4vD4d682drZ1eZyWDo84Cfl6F7/&#10;YAtwq6PV7VpjA6zctK691eRxtjocVrfnqS3Ptrk7l91pmb/Y1tCbDbBsoZGAF1jN6CddsMy8ZJWx&#10;fdFyUCzgIVi5bVH7vEVGz6nRbboEFMviFba5YFWwy7KVjqUrrcuXmx5e1frJjlfUJBpNE16ZCEkU&#10;pNMx8LBA+jL0FQyLauoIBwVVfIhDBgXtk3ORpz/ev/1Pf/zu5PdjcT8ssEGNuJyj3js9sOWVb7/5&#10;8rvTsdPH5fh7R6/sfHPfx18femfv3976+utX/vT1+qe2f7v3z8ejx8+yYydC3HvfD/zu/b89s/vt&#10;HR+9u+uTP36x78ihCxfO4f590eF3jl9++0DPC+/95d1v/vbW3/64+48f7dl37HIYO8ZJ7Vu2/+3P&#10;X5y5cOEKKV7Op3rKhUff+nrT0++88MY7P4ycHVLjITX51x/Dm1/54dmPPv/6/MFEhvnmfHj7H888&#10;/eoftn7w+1f+8uEbn3y+690vnn39/Vc+/eDkyBk8pR4Lia8f9v/2k69/+/Z72z/4w6t/+PiNDz58&#10;5y/v/3Dp8Ol4/P0f/U99tOfXv9+95f1XX3p71yvvvPP6J18++eofntmyff9f30sl6UFW7hflAQmN&#10;C/GokIikBb8sEjpPKEiCiwp5nS4V6ckiW8BwNiQocoiT+fp4ajpHpXFYwYISEwTymZZSFYRgwxAO&#10;hVgiluZIHUslMYRErsTgARyGZVRMAa9gXhw9FQj4AQy4hJJmGF0YhKFhAopycTnLoxITVxXAUD+A&#10;tUYkKxk0l/HJio9lwxwulpJIOhlWNS+FoypF6jhf1LB8OqbKYY6ICQSqy6OcFFBTEUmIsEhCBmTn&#10;h0TZmD+UwgIUArwYz2TDyXRYkyIyE5IZuFKAa1W0Wolrclik4yk9Uqig9VmsUvHx5CUsfoFixzIl&#10;/uqNeFI3ImRZ+hyE+jWdKmTYon4lEbmCEacjcViVcJkeRgJBnjkR8I/yVFxlYgKO6HwfAfficSBO&#10;oZAidC0B3q1AR3iEywp0TsSyekyRYhzNJnk+IxNpyYioUFha4zldyI5nuYwCpIspOK3BalmkUwye&#10;4qJ8PIKOJjOkkqGoNHgWQ5kguGcRZIRJC0RWQSScNoJZIR04bTyp5HiKCwtSXMtwckFJ1dKSTgJp&#10;SWkWElC9puVqiqyjUdQbwkIhIsqnyUyORgi/PzYcIcMRwui1xLlYhAgNhAbPD17E+QSnYWHCH6VD&#10;3sRgKDFEsiFCgONUwgeN+RKjAWRUyDK4BAUxrx8dDaLDpAIHiMgYnhhOBL1xXxAaSxDhIBqIsokx&#10;xOeN9sNUMAyPGj2ekG8oNOiLDaM8EsQCwJRge8/I+SgVi1EJlElAyGgcGowiXj/kZTWakvEEGQxD&#10;IxDhx+gwQgUhciwYB+9qJJwYpbgYJ8VpITQcOO8LXozEwDc2QlBeBB8Nhq709f4Yi14i8X5V9ONQ&#10;XzR4cWT4VCR0mSa9BDaEoyPx6JXA2CkodkGW/DDUQ+KjULwHhXpxbCidhNFEL4MPM+gQHu9lsBES&#10;GSTQIYocRRK9BABZtAcsOWoMil0B6kbhPpoYQRM9DA5IfwEJXxTwERrqJ+N9LICx9yQUvsDiQzQ6&#10;SEB9LNxPxS/j8KXL8YHH9/246q0DN2399vadR5a/dvbWFw7e9e6VhTuPL3jp6O1b9//yxX1LXjm5&#10;9KUjG78ZWvPO/kfePXbPy9+ufveH7m+vrH5nn/tPR8xvf21//cvn/njgXL/3f2bUf19FJ/7FfuPv&#10;s35x9J73ji7Y+u1D7166/bm9C7d9v+DFPbc/9+19u08Dya169fiy57/rfG3/8fPDsYTv9FD/Wuuv&#10;77/b+as7mh+8a53R6rZq3X2r1hgD4FY9ct+q1UbUwl3LjFS9c1Ms/K/eQLnvjgfXPPSIy2YCxLE2&#10;7OWxNgO3mRoTj86JDWwEAgMUM7pEW9d4rK1gxUjk1miHs7eudZlaHY2MbkBXc01uttbVc8fpsrcb&#10;QalNa43YhUaqNlD+22wGjGXMfNA89xCYDDwFVgzemZuspnXm1tVz+UHAxkZ9Y6XRQ2pELcz1chrV&#10;GgPRQGl0aP534JrxTszNc5NlgWVjvc1lZJkwWtdAAXs5bcBqTW1tqz1OE1gxZtAyNdssLS57G3jK&#10;aWtpa3nQZH6oe72po7vt+a2Pvf3+zg8/fu27fX/+y9/e/+jT3+85+Nc/f/nh+5+8uemJrvWbO10e&#10;G6CYxchcYaR/c7mtc72ibUCB7U0e8Ela1wKTAb3ZG9MzgNIGTOm0zJHO6FG1tXZ1O8DuRrOcBezb&#10;BjxnNhv4c4PdAXmBLG3tDofZ7bE5HO2d3VZnl9naZXnsqfXPbXn86ec2bX/lufc+fmPP4T//Zc8f&#10;9x3//orv0rGLx84NXDpw+tDJ3hNHLhw5N3judO+p/WcPfPDFJ3uPHPnob59uf/+Vjhd+2/Xi00+8&#10;tN3x5Gb75kdtXetNTptjfVery+V5dMM6QGSrMY7NDHxl5LRrA8b0gM9jtzW1t7QaoQlWp9uYu6kN&#10;nF6ndV1bk8loeDObHRaDd5Y2K+CI09FiMc2FFJidgD5mg3qWtsZEBs1AdN1dLa/+/pldb+184/0P&#10;//DpH9/8wxu//+P7r3/w4ZZdL/36+ae7Hn+sDejK6Wh3OducdpvH5fS4rTarzQ7YaExC6vB0tFvt&#10;bRYb0Jvd7encsNFoijPa99xAbM6uLovLBXwGPNdkMtk9nUBXbVbgOaNX2+R2zXnLaiTCdRnzxANO&#10;ujrAFgBHUEDNdpuxAjwHDmLr6gRvA3wla1vbAeDAZ7B5PGDZYjb2cnR0g5rNJkBb5zrA8EZCkBab&#10;vQ0w1OUBS8BzI6S58Vka496czXZ7Y2Z6q7Wra43Z1OYCW4wZTo3AVasd1H+guXmt1QJ2b3fY251A&#10;qEaMhfvRTe1dj96+vHXpMudt8y0Ll7oWLQNKs85FLcxfalm80r5ohWPeQuvti80LloNiAQ8XLHPe&#10;utAIPgWem7/EetsCy4IldqA6QLeFS+2Ll9mXrbSuWNG05r7WXU8+JWqMV6X7BeEKJp6KMBdJri9J&#10;DCrMMV/CL1aHheSAxPWJ8hmi9s6PzGMfHtzyyQd7TnzvTeBxpXKBlo8L3LN/2v/Szk+PHTnVR4bO&#10;cMSnp70/9qIhShoUsb4s872fefS5Pa++9P6p4cOXVP9nvVHrbz744K9fHR46cTzeE9EZNl+BVHUk&#10;K703eHbbn75+7dWPL14+P5YOx4sERpKamMdzpcjM1U0f/OGPn/yp/8KPRvbaSXloVn3+s789+exr&#10;b73x6tFzf2Om4WiWfv/vx37/3t//vP/LC0T/JSLwxkd/e/n3b3/y/YfD+DkmDSmZAipMfLy/p/P5&#10;bbvf206jQ1Aq/2lv/Dfvf/HrZ5754uN34okAkhR9OnUGGv1s374Xt775t6+/vhgfDKQiQSUBpdIv&#10;f/6j69nXn9/2mx++fiOVweN6JpjKBDNUXEn4mfiInurXkvGsiiVZHxqm8zpcKaPXrqMllUxhbD4d&#10;SBWjtUn1p6tEQY7IVDyT7udkYrymXC3/GBr1p4qHwmQwUyBKOqTxQSl5JMQcCBBjgspm0jGeHyCl&#10;wxH2HEL7OSYqcT5ePoOKR+P4AMdGVTWoZoal4okEP0jzEZ4LS9p5Uj0By14xFRRYspj0q+keOj2m&#10;FkcELpaWg3pyWC/1cHoPFIsJCJZTg+nMoK5dYYkRGo7yBFPMB2R9iGLGOCrIYny1COUyUC4LpdWo&#10;gCIKRuQUvJzHSsVEUqLSPJWW8FyGq1XkcoaWCYyH2RRPJtny9Uq6nkZEFFdoAFAyo+oFXk+TKJcI&#10;kjE/CVMKT2ssk+TCRGQE8gfoOK2Tkk5RCjlGxPujPkwiBJ3jG32LYTqSYIz0ZgwgkUIhMgdzKMEn&#10;5DRFqySp0hCHIjyGsQglE7BEDCLhCBvHGlk8wHFiPOFFgjE0QJAhnAXwxQbhUIiKhtERKcOHadzI&#10;b8zAYTSAMXFIwBI6Byd5REDGEiMxDgkIlDRVodICwiEX/COjHOPnSKGoGuPP4v6RROhyYJhMGb2x&#10;Pjx8MTR6fLDHh0ajZCyCh0ejI5f9fUeGLo7hEVREI1QUrPQGhy95e1EJZdLgs8BhKjIa9zakFUdF&#10;OEZHomQQ5oKUnGCSFDgmJMEYH0XIMVqCCAUFJxkiQvGEl2HjDBfnBIhmYxBqzOaPUwFSjAJ4iWIY&#10;wYYxPkJKCUlOiI2JEDg+ygpRTUczGVwQQhg+pClxWYgU8ngKIF8N0MwQhg1IUiCXi8taBEJHYWQY&#10;xYc5IahocYL2xaAhf+ByArqkyyNJaVjjh3Hoot9/Jhrr4fmQLEWM+U/jPaHAeRTpVaQQRwd4NmI0&#10;pMUuQfFeDvysWD9NeVFkAEcGaQwcISwZ4xjHkOgVLH6FxUdZcpQjfQQ8kAhfNEIZsCEGHebJUSLR&#10;i8V6kcgV8BCKXGaxkYjvbGTsNBK+REEDNDwAhc5B4TNQ/OzpwKXf7D+/aNfehbsOzXvp4O3bjt76&#10;4uF524/c886lW17cv3DXsZuf/2HlruNvnYWZiQJbIUMSktAxSE+gKZjL03qZI5OxCO/HhEg6CV2f&#10;Iv9zFfvPDDxTj6MZ+GNfrPOA787dP6569ciCbXvnb/lu2c6D87d8f/+752555psVz3372FuHj/x4&#10;HsdCB69cesDym7vvdP5qZdN9dwK0rblvxZp7lz9y34rVdy996N4VD//sjsa09PesfPiOZQ/cueIh&#10;8PCulXOJ335176oHVz/wyIZOl9NmyMYG/NG22mlaa2l+2GFqMtJ/gAIs0m6wzGrYazUo9sbgM3Pr&#10;w9Y2I/jAaGYztQK9WZvButF5CirPha8C8znbW1oeNqZJBaIyt6xpb6QOsTavA9uNLtfmNUBXcxPV&#10;2xphBwa2rC1G25upydq+bq7DFJAObJ+jG1gHL2q8LniHjehUUObAZ21vcpvbrC1Ge95c5KndbMDO&#10;ZiTmBVJsBVgCqLAYEzy0GMEQbQ+Z2x+yWZuctqYN3ZbHNzuf+W337jeee/+dbYcP/OX0yW+8oycw&#10;aiiZQUU5TNCjtUl5YloqV2hR8I/XudIUX7uW5FNEjApdGL38h7/96fmd2x57fKPTZTJmVwLiMjLG&#10;tVjam50OM9AY2GK0vTX6TK3G1J0tjYBLw2SgWGzAACaAEBP4+JZmYAYzOBVOsKMhOYcLIMVsc1jA&#10;0uEEy3Zj9JfNcB546HSbnR1WCxBCt83ZZXJ3mh0eQI52h9vsMHBicXXYrXbgCqvLA14DfFutDrfD&#10;2emyuu3G1AXmFrDR5AD8MoNqAFWeTpfD5WgHzgRcs5kdHU6rY27fNofbtn5jp81tNdnNZrvZ6gB8&#10;czSavkxGW5rNSP9hsZja21vBxhZjclPwDoxhg21WIyeb02lM7QHewtOPdb2y68l9Bz6Kxi7W62R5&#10;klZqmlAqlSaL1/+dz03lcxNTlau1zEwGSamolhmE4t+cPrbl3T90P7Nrwwvb2ro9bfaOda0eY4xb&#10;B+Cau9XqAMAE78Lp6bQ4jO5Lm7Oj1Wzp2rSxxeiKNRy2DhC9YbVWi92YHaHV5OhYD7a3WZ2AXGva&#10;TZ5NjxqD1cw2gOU1be2O7u41pnZwioG3jNRzVnuz2WpyuNoa+XWNAWo2WyMJHDgawFwHOCzYvclk&#10;bbbYrR0dgIYWT2ez2fbA2hbgwmbAOJe7yWZf3d7m3rjRCFBwGtGpoJg7OoHVLN1dTXbnGpOt3d3R&#10;ZCSYcZo97vvXrLN2dD3cZrF0dLaCE+52dGzcaO3usm7+zbwVLQsWmRcvc85baFm83Ghpm7fIvHC5&#10;Y/5S24JltoUrnfMWWxqRCuaFy8DSMm+xFWyft9hkwG4RoJsRx7BouWPRMteCJY4ly53LVtjvWNW6&#10;9h7z7qefLeewoBTyikRAoiMqBWc4KC+FM1KA1gg6Q6lqPMP6NBwqyIdGg69/c9j94vPPvLJ15xs7&#10;d7319s63dj/90vNf/7DX19dPQWFUjY+l4sG8tn8w+saf927/8P1nP9j1wge7H3vsxVe2v3zgzJ8v&#10;4xd78MRbn+zdtuP3b36467O9H14MXUZ1OaEl/Xnly/jYHw6f/s1z77/+zod7j/91CL4Yo+OCkoIy&#10;xd7J8T8G/Fve/8Nnn/zRm+g5lyXfOLb/6zNntrz12Y63Pvrg7x8Py8ErPPr4rr988Pm+z84f24f4&#10;X9139IWtf/7x+JmT6MgpIehlYUrMD6Ll3acSLx8a9jz5wjd7vrmA87/9vufJP3zz7K6tgah3DOMu&#10;i9mDvPr2uf7f7nx/797DF1DyIIpf4ahBBr3E6X/xpda//WP3b7Z++fX7ITzRy5fPy6WzNObnYyMY&#10;d4CsfcvX+/NFv0z4MDihZXqkzOV8dRScTB6KpJJnKGU0PyHduIrnxaBA9TPaGSoTKU/xE1VIFi4j&#10;7P443aPIWJbj83xcJM/F4z+MhrwsT6ksLtNBgT8wGhigUEiHqCwN61IPQZ1H414uymRoXGERVfMy&#10;VAjYRUalLI+nlIAsjVA4JKJ8ilYrGpIUQgKNSDglx7WKBGkUnBTjEgwJESGFK0UZ1riwSI/RKCxT&#10;XIaT8pKQEmEBTbCQkJW0agrRWVRnMS4mKHB6PEMX0mQxi6dFXCOojACnNapWkCdKbJKRdJKUCDyl&#10;yhMVbRxcCTlYocK66BMZpZ5jUmRCxLwUfj4Wi6sSnVEwicZUvicW8tI4pgl0ShqjsV6C6MHwQYyA&#10;FRHVeCilDjL0pVg0yjIJmQtK8iAnX8bpMZYiNZZL8pimjGBomCejPDlGwVBa6cfhkEgHGRQSyCCL&#10;h3VpgEz0RkYpESdkMqELAxQ2RCGjWADRKDKbjIp8TKASIvBrlMlKVFYVShpwJMLGxZyEpbjs9Xqq&#10;nqVFjFYITCVRGc+Op/NVjQWWkuAIGWdVLpWTWAn1RoeA2/xwkAW600mKj/kifd7oJZoP0WxASqIx&#10;0mgbiyE+ggxqGszyQYz0IqQPo4OsmJBTOKXAEWIMI30SH5FkiORjMOnnhDBFj8gahDJBlA1HES+M&#10;+XDWsBoGeIQHIvBIAveJOhEnA2FklKCCsXi/JMPgK2OFBMGGwEsgdADsy6qImCIwJgRhowjuo/k4&#10;zYZTGSwO9UaiVxrBrWFFT/BSZMh7PhIbCob7ovEhXk7EkZGxcO/lgZM9g2cQIkBQARge6u0/0jf8&#10;41j4YhwZgPGhGNzrj1wY9p0e8Z1muBBNBaH4YCLeFwqcM1rg4H6GHsPxIcwII+2BwcvBgwLpJ6FB&#10;Eh6k0AEM6mVpH44NAdjhUD8UvUThQywO1vsS4Qtw5GI8eB6N9eKJATTelwheBAWQDo/3ccQIGr+E&#10;Ji5g6KW+xNBzR3oW7/phwcsHbwV623pk8a6TS149sWjXj0Z46baD87ceWL71h4/OBPRxoTQRVbIR&#10;hBvGhBE9B+XKVKaM6dkIJwyKojeXCV8th/+fq/j/M5P4d31Mz3m/h3ydh/pXvHHgvndOztv63cLt&#10;e5fuPLBo2w9Ldx5a8OLeB3Yd+fU7h670jmJE6NjQ0N0tT6xYbr93ecuv7mi6f9Wae5atvnfF6vvv&#10;WPurO9aBlZ/dufzBlUvuB27733LHCiN1iAG4Zfc/ePevut3ABuAK3siOCzzU9KCl+b+Jc+2ta81r&#10;H3K2rQMUM1ragMAaEQxgvW0u5YfR2NY8l+/N0dbsMrWAhwb1WlaDZWMvo7Q3P+Sxt4HKDXg1WVrX&#10;Os0tDeoZqdfm0DYnM8NkBg3nulaN1jjwrPEq/6+GNPBwrjIQmzFFvWmd0ZBmOK/ZZUy01eRxAI0Y&#10;oQbgWUA3q8nI7tHSvNrtsjZGyK21mtbYrWsf3+x66smuZ57t/OKLN/bv+/D82S+jkdPFQuLGdbFW&#10;RcdrWCEXrdbQiUmmWkHzxjpx9YY0OwtuI8nZaf5f/5D/9U89XySTOTxXpXN1IcqGvzi05+UP3t30&#10;1JOebo+t8d6MCFZru9tutBMZI9ddRo8qMJnBO3AmHSbAL4AwVyM5Lfgm7E5zm7nZ0wks0tJuAld8&#10;k91h9nQYvbngKm9vNNe5PEANRpcreAocDexicwL5tTs9VkOBDhOoZjK1OoBV2+cGX9lb2wATjbF7&#10;QDhAIE0t6zZsWg/Wgc/sTpvZZt64eUMbOEtt69wd4KBtJguwilG/MS0/ODLQonnNutVdGzpN9nZX&#10;l7PN3AqeBdtbjLlHzeDjAasBk84NemuyWR5ub7G5ncBLJqe1xQVs1OZyeTwu6+NPet55d+fA0GFC&#10;HsaSbIBSU9PTSl1jS/mEMqEa4/hUIZPJV/+TydVy01UuX1AyE3qhIpYzw7jQn0j7KPmIv++V7/au&#10;3/Wn53f/yfXo45uefq7F4Wm2OjsefRz4ydOxvqmlrRUwCCgYnGiAYquz0RpnBCvY3EZWttXNbXZP&#10;F9hocXrAEhjO1tnRYrV71m8CzgV6c3R2NplM7o2bmhop3ACBgfC6Nj02F+VgdrpNLlfHpo3Ork5w&#10;fgHgwC7dm41XX91mMprxOtyWTne7y70OcBU4z+FwbFgPuAaKpavjEZvZ2tVp7upodblsXd3Ndofn&#10;iSfa3W5Th7PVZQfCc2zY2AR87HGb3A5gRyP/iMNu37RhtdVq7+7a8vIWS9f6RXeZFvx30Jt70XLn&#10;ohUG14zWtWV2ALj5S60AaktWORcttwGlzZWG5GyLlttBmW/MnQWKdfFy99KVHrBl2R32O42MIW3v&#10;7doGydCwzHhFbpjBg0n1isSfVpnRvHgZYyJiZZDRLkvskKqcQ5Q9PdRLfzrx8mdf//Hbvx06ee70&#10;pcFDFy7/OHi5HwlEBSmoZI4z7BfR6KPv//mF3X//+Ntjf/rx8F9He949dfmZV/7+6s439hz+4kL8&#10;XA8KnQuSh/vDnx0+/crHn/96y8sf/PHzy8NDVyT8CA9/6w0PMNU/HQvu3nP8d2+/+fL7u78/duIC&#10;Rp+dmuj559WuP3z19gd79p29ckRRu17eDQnQdycHdvzx9O5vjn50aO83ly7ueO/Lrw6e/DYyvEdE&#10;3jhy7LVX/th3YbSHQM8bUQK4qGdjcu0wnn3t8MDT2189tO9LOK2/f8H/2z989fFfP4rE+oSUjhSr&#10;VzKFr0dCzz73ctTbi6hUr0wGVYjQYlJZHZDyL3558uldrxz48s1SKkpnZCinBRUkrsQhGSaq+UAp&#10;Hy0qWBInRFjJKWRepWZKRIEn9QimYWhWo2vVzI0pPstQGkZkJTivcZPZzEw+mcEhJjws8GO5NF9T&#10;i7MiKsYiEt6Hx6MyBepzWRxNc+civlEqTugYDx5qtF+Qz0YgP4chOolllRFRusJwIxyJKYxWTCJJ&#10;dUjRejg6ItGIjPI5MSgJvQw/JksRhUZzakAVh2WllyZ8DAIpdExXBnmxl+JGWXqEQAKSdI7hzkjq&#10;ZYryonFW57GMfomXLwvJQZodQBNILhtKpXyqPiryYzzVi0GRTC6czqOVupcXxjh6iGPPUVykWJZm&#10;qjEB8xGIX5KHOYEs5tmc5kUiQ+CrQRC/LCASTUiUH1yH4XiPMfkpwwBISfwoR58PR8coHNiUUNiY&#10;xHhZ0ksTERanVBqXKQA+L5EIsQjMoWpBJTU6IWAJDsUEQsiIfE5CVCLKxTEpQYoxVsVJjYlxWAAN&#10;UTzMKjgiInEJBbflBB1UVUQBxpJJQsYxPkYw4VReAG4TCzIpYwgRZmUM5hKZyYxeEAQVpbkoKcFC&#10;gU/Xk8WqIsiJCDoSQv0kT4hJQk5jUXzUj475ED+pEKyKcgoyGh86N3o5TIRhJoryECQio4i/N9Qf&#10;IUOA16RGhojQaGLEnxjhgQWZCMJGwVNhwohLSNCRofhokIxFyUgQ9UXIICoRqIZ7ycgIERpEfKNE&#10;cADxh3h4DPd74yMRIhomogkWDuOhOBGEiZCR9E4iGAUzukepIKNhbBJXCzwtQ/5YH8mHSSEi6Wi1&#10;LnN8ECdHCTaAMWPJPJ7KE4wQolg/SXsp2ptMQbIaC0Uvx+HhUOwSwRgj4UjKD8PDY/6LI94zFGAZ&#10;MUIzYyhm5OxF4D4cHZSEEI2PsIQXjfUlYlcaYad+gQsCojHUKI0PC7SfJ/08NQYYx5KjODqgiBGO&#10;9IJCY4PG3FkY+BM1QqFDPOUFesMTPcBqIuVniVEkdiURutjogR1GopdZAtS/GAydOO0///gP55bv&#10;PnbrjoMLXzt+65ZDC3ccveOdC4tfObrktZM3bzl485YfFu08etfLhzb+/azzj9+3v7+v5Z095ve/&#10;d356wPX5D49/c3LDZwc3f/i33V9/dXno5OwsfX0S+ek6eRHve/SHw/e8e2TBi/uW7jhy6/N7lrxy&#10;+NYXv7nlua9WvHps3nPf3vv6ieVPf/Xk7oPnL/cFYwPfnTn/q5bf3bXK86s72u43IhXW3H9H8z0r&#10;Hrl3pbFu6O2uRnvbyqW/WtVoewPLVUvuv6cRxHDX0l81P9y0ocPV4bA0xofN9ZauMa8x5pgH9gJu&#10;s6z7b+ZeIDZAtw77f/P6gmfnXAVWXKZWoLc5sc3Zbq502tvBlkYfq9EJa2+EHbSt+2/kwVznJjgI&#10;WAfH+W+6kMYx57L+Oi2AYsCUhiPB9rn0b3OGA9uNZSPFrtHXaW0BlR1G5MHauZY2UMyNnCCNftJ1&#10;5tZ1nU6L07LOZV/z1JOOV3Y++ve/vn7o4B97r+yNRS8VC9REXcym4UqJAsurM5oRZaMm0lpivMal&#10;Mng6idDkaKUiVmrCeFUEdzwTE9LsVfXqjaycokQdS2ax0jhbqHJSFh5GfPv7+p5/+4Pup562dzit&#10;dpOnw2F0LVqbwLXbbF5rB04DimoMfTNbwIW73eEE/Glxe2xGR6qt3ZhjwNJuSKfRYgd4B6DmdFlB&#10;mQtuMIEP67CBYra0gY0Wa5vdYXW7nXa7tburw+l0ulxgAS7+AHY2AA9QGgGeRpgn4Boonk733ENg&#10;O/Barg6nzW0HpdnU3GppcXW57B6HkS/X2r6urcnV5TbZzaA4OpxgO3gInjLbzeAgbUbYaQcoQGxz&#10;KdwcHid4yu6yud12kwkc2dNqDDZs2rTe/cyT6//62c5w5KAi+65Oy9eu6/XZQrpUGJ/N1a9JE1dT&#10;tclsfTo3dTVdH89dm7larqRnppMTtUyxWpq4UapOc6maxBVzhdni+I10/vp4TCqkxutxGn1/7w+/&#10;2/3Rb7fv9Dy60b55g3vDeoBiq8fVZrd2bt5gdtqtbo/Z5m5ub/esXw9wBoxlkM5m69q8GSzBubN3&#10;dLRarYBugHTAc0B4wNrGALhWcBKcrXankWXX02V1dYB9wRFWt7S6169f09rq7OpqDJuzgb2MHTu7&#10;gdWabdZmh2WdFRCtG3xDRqDshg3rrJbVJtM6q2211dzssK22gxPtAlADBndu2PhAc4ulu6vZbm91&#10;us0dnY+0W80d3euM/lPnI23W1SabucPTZG9vcViBMt2bNnqefHreiqZFSwDIbItXugDdjCa3pfb5&#10;i623LTAtXu40Vha1LzDGwFkXr7CDYmSGM6Ic7IuWORYC3i02z19iNNrNFWC7xStsK1e1P3L3und2&#10;boEz0kGC6tXUywTkldV+LdVT1C9olF+QArzm1zN+TRxLKwNC+Yvz7O+/uvjMO28euHQ4QsAoJ0Op&#10;zGgaDmYYIl+IKaW/94V27D267YPPfjh4NBD3BVW4P8+cU4SnX/1y10tv7z/6ZQ/cH5RIPKkleHGI&#10;Ir/19n546Mjr7/31r59/eynS38OP9aCBWJIOF1KXGfpvfRe3ffrx67vfO7r3u8qMxv47//vDR1/Z&#10;/cnnX3/5+Ykjr773mpodi3Lw388Gtv55z5aP3/zg6z99vXfvyTNnztPRUxnq9aM/PP/Srp4TJ73I&#10;2GgKiqURMSvCWva7EWrX3398/rWXL5/dD2vCWycGnv7ky/c+3e3zn0vm9UQyc1pSP+4feOalV88c&#10;/SaODw7LsFeOwloUk7n9feSGN/dtfGHHoe8+ZMixqJbtE7O9IjdChQNoQCqnR2R9UM2N8nQIixOs&#10;QmfHfZn0aFLrpZERhokYM42W0eIUkkmNkmAH9RzGB0tTwtWZmIgHGOHAGH8CT/tSGaSQO4ty7/cl&#10;Po2rh2k1pApRkToeIT4fJT8diA/xakyT+knyAqd/5UNOQVhE5uGMNqpnDkHMWYIb43g6nYnIqT4u&#10;fQKie0k2JPFxcDFUM/1caogT/CwOg6+V5wZFtYelgyINizSVSfl5eZQThgk4xMGAnoGUdiWVGxKk&#10;GJFgeITJyEghn0glYzwKQKOWdbGaRws5KKPDOotJqFaU2UpSmaliOkMoKF9Q0ayuztSLN8a5DDAo&#10;GxNwMqMkqxlFo2QZi6GBEBVHFUrKcpyCYyIapJAhKEqoDKNRQlYgdXEEjsU5mNNJNcsjPJYQKUik&#10;wWuBLXKGJxQiJsBGrIDKMrpAp3hYp0JsnNAIMcdjMgErjBdPIBJJSEiqIhEaHhExLxkLUBFEwUMc&#10;FhbZMRofjQc4laZ0KpFkfDzup+AQHiFUCk0LaE7DklKcQ+M0zGYVrqBp4xlSo+IMMkYjXoUlx4up&#10;iRLC4lEGGcXiQZoCZ0bJ8nEyEibio3AkxiI0+HRMLIJHrkS8gzEfwiOUgsXpyBg6dmH0YggPEApO&#10;KCQqYUEsEMUDOB3hZRQz8hVHEkwIpX1aBqcUiBATKPh8UpwEduTjGBdDRAgR4jgd0HTMaP8T4wls&#10;FCdGSdavpFFaDJNcEEYHcWokW6QENa5ocZIaZRhjQi1dg/N5UtehRhDoqKbGNTU2O61oSgTHBwlQ&#10;TQgks0ihQtO8H0YHUHwQw/oKOZTnx2BoMBTo8frPcKKfYX005UvE+2ORPq/vAgwNMLQfRYZxbDge&#10;u+L3nQK3AzQxJDJ+JNYb8Z9PRHvgeB+F+4xZswgDavHoZRIdAjjjKB+c6I2ELpDoCBYfBJjjKR8W&#10;N+ZgQKM9NDKExnrh6GVkzQFBAAD/9ElEQVQkdjkaOBcPXUITfQQ6AGznHz0OhS9A4Us0OpgInccT&#10;lyD44tdXDrv2nLjlpe8Xv3bqFy98P2/7kUU7j/3s11/f+faF27YdvP2lI7e9tP+2rfsXvHzy51sO&#10;Lnn91C1bDt76/Pe3v3zwphf33vf+wLxthx/Y/cNrR075mDEu409WYTRPvHzy5EMfH1j08g8Ltxy4&#10;87WTRlfp22cX7Tiw8KV987bsmb9t/5Idh1e+fGz1ruPb/nTuwsBlmBzbc/rKHQ/++r47Ox+8s/nB&#10;u9bcf+eae1asvXf5GlDuW2Fk7v3ZHY3JFe5c/uBdRp/pw4BxdwLGLXvASB2y/IH77rgHXKk3d7uN&#10;hitLq2Gs1rUek9GVCRzmtrSALR22NsC1uXVn+7puuwlAzQWQ1EjDCzgFfAaU5rG2Atj9b6tbl8M0&#10;twXs1W6kfzMiT03Na9rWPWK8lrUd+GzOZHOAA3QDS5e11dFIO+cytdjbm4xghQbR5trYQB2jtK31&#10;2NrAiuE/WytghtvWZtCzEXY6F7XQaLpb3QlgZ1rzxEbbrm2PffnnV6+c/8o/cpDGLqdV77UpZrKG&#10;5ZLBShmZnRFmJuhKAZqZZH66of/jRqpcpioVrlwkxutMrkgUi5imhaZmtIkZY9qDdBqqTwvT19WZ&#10;a8p4lawWkYk6PTXJ1atETg+Xc7Hr/9STk2oPGvzs0L4db73i6jJas4weUgsQQrPVvM6IaTUbczN0&#10;eKxWqxG1AJQ21w5nB45uBD3YbEYnKVCdy21rBFOaGt2v7Q7AOLfNZrNYrMa60ZfqAkwwxn0BsTUC&#10;Ii1gxWo1WuDAs1bANrCvsaMNiM1kaW8ztQLAAdLZHFbwEBSw0r2hq7W9pd3aDgwHlqAmqNDc2mRx&#10;Gp2kgHEmq8lsM7c35jMAUGtqa22zGOPeLA57qxVQ9L/rRp5euzFRKYCdsd1u6tjg3Lrtqe+++mRs&#10;7Gy6GlPyBMIzuYlCqibz6VSEksHfOMXIJ5yiWCVTm6ALKSpXY9VxJVOQS0UfJxGpaqpYz4wXYhwb&#10;QCVAvEw9L6WSIxG2MPvv3NQEURkfkyoJMXsJinw5NPriBwcef/qDjb/d3uxcv8baudbmfBicU7PR&#10;SgnECgRm9JO2tLWYwS/bNsevZrPR2AYMB9z2SFPrXMSDzeMxOV3Abc1W+zqz9RHwkW3gIHaL0+hd&#10;bbc5nV3dYJc2m9E4Nze4zd613hjTZrcBtwG2t7s7HmkzAc8B1YEKTRZbk8Xe4nIYBXy7XV0A423g&#10;e3J3WjvBOsCmu9lqbXd52lwuk8fT7vasMZtBzRZA9W5Pq9u+xm7reHTz5l8/Zu7eeNuKJkA3I+Xb&#10;Use8xQbLFiz5L84aPrMDt80zMokY8zEsWGIDW5at8oDl0pXORcvsC5eCamDFsWQlKLalq+zL7nAt&#10;W2lZfW/zR1tfnCqxZIWJVqQBHg3JIpHTEiUuUuL9HIWwPKMmIYWNZ7iAou/rg9/6+vDW9187M3gE&#10;5UK4IEQFJZYRoAyPZ9SYkjweQ7d//f3Tuz/4697vw2QUKZInydG3fvjBvf7Z17a+fPLUDz3Y8EnI&#10;99mhw0NwYkyjj0CBr4eGX/3ouzfe/Wsv7t+LDv7xzKm9Jy7q1RuJ2sRhAt39w4EXXnnz62++Hv9/&#10;ptCfpg+Q/Aufnv/Nm996XthyaPgAno310cLnI6mn/tLzxOsfPvm7TTjmPzs2fEzQzudKF2lt2xt7&#10;tr/06ZtffHEGHvKrGFuvn0WL698+3bHj/d9/9ia4nJ+JZp/9Jv7UX47s+PR9X8KLqZk+buKwMPV+&#10;AHv34OlHn9j6t31He1ksXJbDOuHl1G0fH1/TsfPpLTsOH/sqRGIXxPG/4YU9dLKPpwMkQiVLI3zB&#10;m677UsqYTARkDapei1amkNpVv676WVoo1PBMPXn9n3wpiaoACpI/VYhXJnL/mFHKMpFWAko6qKps&#10;Jc1VVSQlhzPJ0wTlS8pMgVULFCxiJ0eDlyAC0hkyQ1AZNi7zxvQVBBqVSKUgE7owJnKjAjpKjolp&#10;Ml9NM1k9LDJxlYqLCa0ihxgkJLKIQiBcBOCGKWghVQpySMII9YXZJJtQ6KjKhViYEGKpHEUk+Zii&#10;j9EMwqBxdEwryBGGColMkEMjVFyrpvhCOq7LcEYPcgSisajKY5kckishKYVIUgkVj+sCkc8k62U2&#10;KQzGvHGJHYATQrUiVXJhIjYEB48GvX0MEVLYsIAHaGQYRc4HQ2MsCWtMhIUvhPxnQ4EzIf8Yg8Ey&#10;5cORQYI8OjI0RGEBBglwaEBkLyUiXhoNkwlYwOMy52XZHgTuA4hKC4jO+TmyF04M44kwC0MSEWbJ&#10;IMec9Q/5iDChE1EeG8ThC/HoQCwcIeNUkguwiJ/BxpCoPzYmJFmwJaHSmELG6TjCwkJa5DKCWJBI&#10;oymX4MCPKsNxWaE8kRVlhOJiYpJCKDhXTytplhVhiI6HiDAmw2Ia4eQoRPggKhJFvZKKKBrCiRDB&#10;RMdCfSgZEhRES2KMEIUpfwz1sSIkKKiUJBE+YTQNMiFBjKUKDK8gBBOkuSDO+EUdIzQqREUxIYYT&#10;Xl1NUGwoToYgULAxToLBOxRUghGhKDQKYT4lSehpmuIiOO2HsNFQfEBPk2oSVwD7hNiQ94ySZiDc&#10;X5/KaBkSNmboMia/pxWoOpVUkjiMeRF0hCB9uoak0gQEe0kiStExf6iX5WMcH4aQgUDofDB8KRbv&#10;p8kAAo0g8FAkfCkMKEaMACCCP+o0NYajI3Cij8RGMHhQBYKUYyTST+PDNDZMIgMSNyZxPpYcQaB+&#10;kQuKTEDhAzJvpMfGYj0cPqqw4Lc2ArhGoQPAcALtpdB+ifPi8BUocoHBBml0gIB6sPhFGLl4NHrF&#10;9M2PS35/8pbnDy79/blbXzq6cMePK9+8dNOzB+7cffHWrT/c8e6FW7cdunnroZXvnluy6/Adrxz/&#10;+e++u+nZrxa8euiWFw/a3j3lZ+V0HinUYlg+9tHg2XUffnPn68fmv3Bw+a7ji146eOtz3y3ZdfS2&#10;5/Ys23X0lhe+u33L97e+8P0vfvv10peOLH/q6xc+OjUUHAzF+747cfGOXz121wrbvSvX3HeH0WF6&#10;38q1/x30tvyRe5Y9/DNjdqyl94HlnOFWAcwtf3DFkvuB5O5d+dDD9z683u2YS2MLCjCZyZj8ynAV&#10;sJS1dQ3gF6CYvX2drdFgBrY429Z5zC3GCLNmIw+IEX/QiG8AXJujG/CfHfijMQYOFCPioX0uG4gx&#10;ZZa9dR2AoMcKLGg04DkbPaHg5eYKqGaei4cALmw1MGcDXGv0gQLGAa4ZzgOl0XMKdgQb5xgHHoL3&#10;D2o6rS0ee6vbsu6J9bYdL2z+YPeze77c3X/pGzR2ul6CC+lQSvMXC/FSPl7MJ1TZl88l6lVyZpIr&#10;ZhPVMlEuktevJgU+BG5B0jo8MSmms5gshzC0b/ZaampGHa9wshidnk7Ozqr1CVHXkVyOAncq1ZqQ&#10;ytKiCv51xa9ez+crglLkRojIoeH+1774/NGtWzo3P2Z3O12dtjbTmnYAXHC6rEanZyOVbHOj4a3J&#10;6NttpI4zxsAB7dnbLTYj9MHtsYMlgB0o7aYW4KquLncr0KrT3G5rdXXam9vWNLWs7up2W4HQ7BaA&#10;M8Avl9HdCY5jcrvtLa3rPB1Oq9VsabDMiPHscIE6dqcNVLPZLUBvFpsZFKfbYUzj3jgOWDE7zCab&#10;ydPpBg/XNa81Wu8sZqvT0dTe1m63OTo7TA4bKG1WA6R2l7Pd1G5Ef7od66ztGze4tj3Vuf+rt4aH&#10;D0pavD6tV67zuXqGz2RLVyu1a4Xy1LhSLFau1Woz6eJkLlWt1W7Uq1fT2VqpMvtTeSY/fi2rVwvJ&#10;0szk1LXqdCY/ntFzpYnrk7Vrenk6y2fzYMdr/0qP/1RO18vjs+XZ68np/ylnrv6UkHOnvBc//O6v&#10;L7718VM733Q98fg6u9Xs7rC6O4HPgL3MDre7e6PV7fFs2ADcBkzWsWkj8O9jv3na2dllAlryuNvs&#10;1g2/ftLkdrU47JYODzAZqGx1uy0uo3HO7PB0bXrU6nED4Rnj26x29+ZHAdHaAbe7OlsddltnF3gI&#10;imN9N3jo3rTB7HY7urtbXY41Vot906ZWtxt8SdaOrlaH07V58zqbxbWxy97dtcZkdm7c2BDb+ma7&#10;0ZHa8djjLU6bucu9DljZ5Xzi+d+1r988787WBcscC5Y4Fy5tIGyF6/bF5vkNxoECHi5e6ZrLHgKe&#10;BUuwvnCZ/fYl1kUrAOzsxtC3pcZec3pbvMK6ZKV90fLWB+5Z99ErL0lJaYilRyV2hGUjUvkKLF8S&#10;JW9e72PkIVgfQjWfpo4qwhCT//YS8+qXZ3bv/ebI4NlhlO4ntMu0MiRpg1xqhC6MMMWLYu7vEWTb&#10;tyd++9Y3T73+8RNvvPH8nz986csvX9r9188//OL8hTO9ZPDHkO+dz7/b8eZnz73+3rb3dj+25bm3&#10;//wXH4z7Ze3v0eAL+w7s+uzQky9/svVPf3n85Z1vfPDhsXNnggyfKE9Er5YHUtofjwaefm3/q3/8&#10;Ylj2QgUkKmpHIsl3z0d3/fX7v3zzFxwdhkhi2JgEgo0V+FGK/njvhRff/7p7xysvvP/mjnff2Ln7&#10;nQ+//O6zYwe9eD+ejIcU5W9ngy/9+YeP9/wlGD2XyfFUSvFq7ECSOEcEDl65+Ps//P35N3fvfPel&#10;V9585tPP3zx85sTvP/1yy5uvHTjwZ4mLSVoSVbRQkgkKPpIb5AUSUdLhdN6v4rAaiXMJKl9BCuAG&#10;MU3KcVZIcKpC5Crpf95Q6yKpROiMEJQlulpOz+TT4zrQTITHx3iKyKfkkkbyeJyN+9hgNImS4LKd&#10;5xIsuFKJx4OQj8exJImm2GGOP+iPXcGxMI9SKTmq6L2McIkghmkE1jhYM2b4ukIxAzQdAkdTyGAy&#10;2cNpfQQdlpioxiSSYkxXBxg2KHJjJOIXxRE9dxLnzyTQERKLSOyoyI9KmVElcxpF+ygsJIm+VOEk&#10;rV5hAJKIMZ7BymW4VIqk9KjGA2AFJN6fSkLj9Wg25WexhCZ6RTGaymrXrgLDhUEFmvDxLJLNa5N1&#10;QjHmqvJLzABDo8UskZVRhYkxZF80klA4Oi2yKTYuYL3x0CABhTlMzMlUkokJpJcmR2kCklm5qGAy&#10;DQlsnCO5NKYXMDXH0YADPEnJsKBGUyWa0ghEonCZZGREzVJSjsEUKswkEnxYy5NKmuDTVJyPx6gA&#10;JkWTFVnM8kKST+BBhAwRLJQqJuWcyqc4RsFJCZMLUm4yr5c1MccCM9EyLCeZXC09fqMqZWlAXi5J&#10;MilGr+q5qo5SkRgZ8yLhCAOxaVpOs77IcACNDIYHIS5GaSSpkDEaGoqMxNkExidEFUd5KExERhNj&#10;ITyI8gmUj0FcJEIGcTZKsmFSSKBcAqLiYSwINAlzMKaTCQELYpEgFgogQZjDYBaNYcEgNDwaHYDo&#10;CMIY82sF4JGxeD/BR1jRGNnG8hEIGQGUVPOMkEIZKQ4TYyiAmhBTk2i2QKVzBCdFYuggI4QYIVCd&#10;FLUkjBKj8UQ/RXolMZLJETQbgNGhSKI3Eu9huICmJQQhFIleguA+hm70pRtW80UbeiOwYVAY2och&#10;A1CiNx692GhpG2UwUIZxqBeJ9RDwgMj4SaSXp4cprJcmBxlqRKDHSLQfg66QsDH5KQkPCKRPBBvh&#10;Xix+iYCucMQQT42i8Yux4OnI2MlEyJjknsH6GLwHQs59dn6Pee+JW18+tGDbsXnbjtz20tGfP7N3&#10;/sunF7x0csH247dtPXLri4du3XLo9h1HFr924vaXji7YfnT+rqM3PbdvwfZjN287dM+7Z+97c//9&#10;O/96/8ufL3rxz0t3Hlry0o/LXz4x78XvF70M9t1/83P7Fm0/MH/LvuWv/jhvy97bXgCM+/GWZ/cs&#10;e+nIkqe+efbDE6OB4UDo8uc/HL374c0rV7TfuWL1vXesvXf56vtWrjF6TleBldX3r1wD9Hb/HUvv&#10;u7uR9e3eVUYqkTuXGWl7QaV7Vj6w+lerN7rdmzxOI7Pu2keAyYCBTM0G3eZ4BIqx0kgXMoczj7XV&#10;2QgvbVvzgBFh2kj5Zgx9a36ky9HmMgN1/Z/oUUNXa00tD1kbBzHU1WpU67C1gd1BAbCbE95cV+zc&#10;Xi57m9mYHWtthwOwoakxcA0AzugndTZGvwGKALF1OSxuczt4LRugoWWtzbzGZl69oav1jZd//cO3&#10;7104+TmPX9K43krKX037xwvR2Tp+Y5ocL8aKmWithNTrdH2cymUTyWTk2jVlaoIv5JCpOgvKtatK&#10;IYcWcnitQtXrXL5IyDq41Yz+41/Z69e1iRpTyGKTdemf/0zfuJHKF2nws67U2KlJpVrhkmlYT0LA&#10;fxOTQr5M6Vls5qds9VpmFPXvv3juvc//svk3T3R0dQKNmSxrwIXb5rAYU7o72+yOdoAoB3hsMbrm&#10;2i3rjHne7eaWtnUujx1gDuwyR7rODqfFSCZiNVLGGjlvLUZYpDHZkqMhNhcwotVudbicJpPJbtSz&#10;gP9sxiTuJneHMQ28ydLa1d0BfAZMZgQfOCyurg5Hh9vqtJsB7Oxmz/qONmu71Qn+NxrhutZ7jKAH&#10;J+Ck0fbm7u4EVjM7zRa3vc3pcnZvaLW0t5hb7R5ni7mto6MDHOM3v+t+96PtF099m6MD9SySH+fV&#10;klKfKVVn5GRFldK58kSpWNPKkwWMo8ZnK4WKmK/qyUquPFMu1PlkUUlXptLVdHVCzZaz6cpkZWay&#10;UEtrGZ2W1Np0pTopl6aKQVSszcyWZwqV65NyPpubKOYnC7npidK1f7PZSm66KlczsD7RD6UPXL78&#10;9td/d29568md71o615s6PM12h2Gmrg0WhxFhagS0upwdj282e9zG2ECny+y0ezZ0r20DvzmPyeVa&#10;3drq6u5usViA3mxucH4cJrt7rdneBizocK82WYwJrKwOq6er1e5qcbraPR4j6qSjo8lqzLLg2rCp&#10;yWKxdwHkWZvsAMudq40JGBxNNkBDp9HGZrJaOjess9qb7U7wZbc7XK6ubovL1WyxgPf2kAncMLnA&#10;t94C5Lxxo/3Jx81PPPPLpU2GxhaBYlu83L1wuWvBMuftSwyZgbJwueP2RUbHKFguWuaav9QBCqDb&#10;wuW2xavs85dabltsnbfUcesSy9K7PMvuci65A9DNumhZW9P9pg+ef3aqqsQV1K/yQTnjIxQ0XYjn&#10;dWw8HRa5GCrSchZOybGcDKATEVJwMhPUWKSgQgoPiQKa0SI6SZRUUk+ifAr84/GmuEBWgtU0kypQ&#10;RSWcjsayBKsleUynadbLjflTMKzLBJ+MUMQQEfSDu31FYtIanhN8GbSfjcZIrlSbYXKZcJLwstEA&#10;nRAnCtx0jr+qQ1VimEGFTJ1MZoTZlFSH5WyYyzEADbG0TOdZURc5XQuwoj/JxMs0VgDCyg4Raj+H&#10;DamJaEqKsHJUVM4T8IiKQAoK3nZIylxixEssGlUwIaWictLoTFSoUBaCitJAcvZvMfUsL4yxccgY&#10;y58cEnMnILKXiPrpBKaXh/niGUm7zFJhCsWV9Chd6JeqPZwwJoJLEBVKjffo9ROp8hVJihAYk84N&#10;a5Xhyo1QNRdX6TFW8Cbrl+QK+c//CFPVYQyOZLLfx/HhQp3MF7w4diQEfx1mDpPqkJpCMqkhkrzC&#10;p/fFuV4pGVDEaDZ7mZfO4OyxUHxMEOGUGtH0Pl7/IZgYkZWYzAq1MrB1n5QaEsQxiSHKmVg2OyCk&#10;elkpKPGIQsrj+UgyOcpLPpqCVQbLKSOCOCylBo2EYCimMlw57RWYYZYN8CgkwEKOR9NSRFPCIhVn&#10;Y0ySEIo6VUhSOQmXEVKB2LzMjxey1yfFosKoEKdDYpEXKqniDfBXUgGQIhQsIZCpyYpaTipJipMR&#10;Qqb8DJlQWDUvKmkGF7AQkUBEgk7SQpbDjWlz46NECNdQNokBQtFJYz4rH+CpQKk5CZAIFyk/Dhlp&#10;e3WCSdKoxoA3D/GokqG0PIUoREhmRqgELBGkjOMKBcvMEBLxU4kQlcA1fhSHfAzASziIh5mkocYA&#10;MDQDjyb8ISxCpAUkLUc0wU8hISxqRL/mFEaX+KwC0QlCQFGViSp87h/X4xITYaH+2FhYopmCnCxp&#10;GIuG8ZifSER5QsjKXJJJMNExOBBCjQnm6RQ1hgbHKPjs2BB4J8B5CJOgBALgLAD7UCYqqDjOxggZ&#10;ilL+GBkwUvImSTlJsFKcYAME49N0WBTCohAhwU+JC5NsSFRhDghSjMagAQQHX2aM46IsF40nelH8&#10;iiB6VT0uKjFBDLOUF0cGOSGkpGBw8RKlCA4PyOxYJg3lcli5SElikKCGBS2iaNHxcTZbhCl2DMfG&#10;SNyvq1AuAyeT8Wj8MkaNwtiQIISVRjQrhXsT0Z5I8LzABQh8GEUG47Eev+8skugnsCFZDJPEKI6N&#10;QIl+sJ2ifCg2RDNjODkaCl+EEfC788OJAZ4OMCj4h95PoQNA+9FYTyhqjL3E4X6OGAV65/BBgRhC&#10;oxcppJdEe7FETyJyDomfR6Ln0NhFBhui4H4C7gE3mB+e+8783fHbXj2y9PXTwFi3PPf9rTuO/3LL&#10;4WWvX/j50/uWvnru5ucPAqst3PXjTVt+WL77wu0vHVvx5rmbtx28acuB5bvP3bpt/8rfn7rlhT0L&#10;t+1fuPPILVsPLnrl2Pzt++9469SCXQfnv3xo2RsnFuw4fMebp2/fvn/Jy4cXbN8/b8u+Va8fu+3Z&#10;r+99cd/WP54ZGh2MosN/2rv/kZbH71zWct/K5ntWrrl7xSP3rQKGe+R/y8+M8W3LH7irEa9w96pH&#10;5uhm6G3ZQ3N629TZ3QXU0NYMLGVr+W97GFjOBYECLQFFAVeBZ4G6wNIQ2//J6AZWwEawxdqy1mla&#10;57Y0ddha7I2cHd1uoIW1xuCf9tVGk5ilZU5sRj/s3KC3/9dxOu3tbkuLufkRN3i2wTiXtRWsu+3t&#10;TlvrXNsb2Dj3TsBBwLNW0zqbpdntbHdYVj+50bLrxU2fvb+l7+LXIjOQUnyqMHx9mv3pKj89QU7W&#10;ydkZ/sZV6fqMWMrBU+N0qQDPTPO1GlqrwsUiMjnJX5tVJuvcRJ2ZGGf+8598KpWoVplsOjF7VStX&#10;uUKJJmkvsNrMjHL9WiqTJWsT6rV/ZGavpbI5ulDkylVhakar1PhcgSiXuGtX05PTysS0Wqrys9cy&#10;k1eTmXEtzOMRlToX9732l79tfmGHe1OXBZw6I5et0aHn9lis4POCz2NuM9nbuzd0ON321vaWppY1&#10;NofZ2YhpAIQyVkzNRoJcmwXQzeW2gSXYaMQZmNs2bOh2Og2lNaIfACfcRu+q0wp2BBW61nc4XMYc&#10;Vi1tzeBV1m/sttot4GHnxi7wEhuM92NqMzWDo4H6HV0uI0LC3GYzku6aujd3gYfrmh7p6uqwWs0b&#10;NnQaLXOWds96V7vDDJRjdduMVLUu+7Ydz507tx+nrjBCRJGT9Vr92k8T2Xpdzs9O/vSv/NVC7cY0&#10;zMgT164Wp2uF2RtMplq9er0+W8vUykplqjp5bWpmPDMxi2entfFadbai5irJ8k+VmX+OX5vIVCu0&#10;mp/66d/TP00VJsYRVq9d/U/9+uzVf/9Ppno9DYh349rET/9MT/9f6el/VH4qZSby2enrhWv/zE5O&#10;ssXiuYQY1GrgLv/977+z/fal7mdebnd2dD/567YOV7vTAXBmcTk2PfkEIB3AmXt9NwCczdPl6toE&#10;/GTv7mo2m42xbi3tJrvL2bmh1ebc8ORT7U53m8PVYrObnU5P93qLw9mxaROoDBTo2rihzQmMaLTb&#10;gYcdj24Gx2ls3wi2O8FJ6zB6Tm3dXeCH7ty4wdrVbeteDzC3xmwB+5ocDqNR0OVpsjs6H3+izeOy&#10;ru8wgd/F5g0bn/1dc9ejN69ovXWp6fYltgXLHEtWuRevdC0ERFviAJJbvNw1f7EV0G3hUmA7oDfH&#10;AqN9zjVvseX2JWZjuoVlxiC5Bctdi1e5bl9qAXRbcY976SrXwsWW1Xe3f/XWS7UigiYT4SQywqAB&#10;UkBlmchKsbw4zBEwK3NKKiaLQZ330jTMKUQyOcxiwyLjVYUxTQ5rqk+mexh8TEz2xsENuH5ZjA7J&#10;CUzN+DF1RJaOs5GelDBCyREuO8wwPTJ0nIgPUSk/WzlPCQdg/1kiNkSLQ1x9L6WcUKjT8cCFCIpk&#10;K6N66rLGXxaJ8xBET076knqoVABI6gvxAbw0oNevlCpwOTVGYf1i5jCqXZFSkWw6zKaG8eQZJHWC&#10;FAaTfNiYs5I+FxH2jsUviYRfFy9EpJNw4fs4f0XhB1goJChDuHaZUY/TsbEsndBSfVH9ApI9hTF+&#10;lYin2bNCfj9fOyGpozITEcWQmB4WCoei9EUSD3MUlaz1EfoJWj9LkyEKQQQxyOeHuYJXkCM84Y1H&#10;CK0QydX7MwVfig1icSFVjWgF8upVejKHyzBKx/CkHC9klZ+m9YkMIoBLNeuXhUg+z40X5KIQ5RJj&#10;AusTeASoIsMBKPTB4cuJRFyhxRTCJ2OITgyzRB+cIDWS01E2zSYkNiKwATJCKtF0lWfySkDm/DwO&#10;a4hUoNkcByelkMQBuilpilFJMqsGVD5izK2OKUWBzyfJXDHE8zEOI0CdaoarloI8k+ApmAyoWY7L&#10;ykQ+HVfFKA+TOi6Vs2ylBGeSiBHviVBZhqzl5NlJYbxEZxRcYeXxEl4oFv79P8mZqcFEkC2lxiQp&#10;nM0QpQKfTUcpLJ5OjqgaVCyIlTyZFE/5R65QZA/D+HiGKxXORfyJQvpcIhFRZSKnAVf5JPYKQQxz&#10;fEzhlFoa0diIpg5yfDgpU1lZyMlUWgLvZ4QkE7oEZdSzCcinJvtxlFA5VhelQobKpMZoIibSUR5V&#10;q+m4wkApeZACHI/RKqPmVFgmwU0FLOAEj8lZUSjp4G2D3WNomNeoTC2VrefEnAzudFAmouQEINHy&#10;TxPFmq7L8WwKl5K4VhInpvOKSqBkNA5grxFqQdByDM4EEMIXR8cQKiwnEd0Y/xkOIyMBeJQWIUFC&#10;RBmluUQ4MURzEYGP6zpB89EI5kfYGEaF1CTGKzFGDBHMGMuHWD4CqqFUALgNo4OShnLGeLgQQgci&#10;0BCCjZKYl2VCBBsCdwSR2GUYHTbmnyWDMXwsEhsIR/rCsX6IHEsQYwQbjsPDLBeBcJ+go6QxkC7k&#10;DfdGMC9CBSUVLpQYn/+yN9QPCsKEKD6UzpCDfcdxbHR49DRBjolClCR8UKw/ErxMYiOR4EWO9YdD&#10;F0LBC+Hgeb/vdCJ2mcSHYpFLGDwY8Z+PBC/gqJHFDUV65wa6gaXIj0nGHGmDNN6PxM/JvDcSOEfi&#10;Ixg6ACd6cLiXIQZl3ofEL+JwD/AZjfbRQHjoAIP1Q+EzYd+PWPwSYB+HDVCgAj/6hyv7H/zTd8vf&#10;Pvvz33y36JWTt2w/ctOLh+76oP9nz+5f9OrZm7YcuW3bsZ//9ptbdxxe8sapBS8fXbTr+M9f+P62&#10;nUcWvHbiZy98f/eHPb989tv5Ow7e+tL+m7d+f/P2H37xwndLX/tx4ctHlr5xct6OQzc9/93KN07O&#10;f2n/IlAMvf1w64t752/dc/cbPy5+4otXP+8JRkJhaPijb/Y9sGbzvXdY7l3RdC9w2x1rgN7mohbu&#10;Xv4wKD+7c+kDxtC3Rp+pEXC6/MG7lxt6A8+Bpx66ezW4pDvNbUaLWvs6e4vRMepoNbJ+AFqZmx42&#10;NQauAVdZGhEDc61xgFBzK3NbWtc+CFZc1hYXYJYJMG6t1cgn8gigW9u6B03G3AlGOxzgmiG2RtgB&#10;KEB4oMwdBABujnFzwjO3PGIHFgS4aYQ1gGr/u0t708NANY5GyKqt5ZGN7ua3Xn3i/MlPI76DMtNb&#10;L8UL6WC9jKRV/0ydrpXwShEp5OOZbGR8gqqPM5lkNKkG85lEuUSU8nBaH6tW0alpFlzcU8lwpYRV&#10;yti1q1K5jGezULmEz0xL1Sqr6TFRCgK9TU6K09OKJMcmpvVrN9LXr+qlgpF6M5fHq+NMpcYoSrCQ&#10;Ja9dz5XHuWwBLVeZq9dSszPq9JSazVHZEpusyuAmrzcW/ObkgVf/8HbXk4+6NrhtLovVaXJ2WB0e&#10;i6WRPcRu5HWzO5wAA8ZIOKArsH1uHJsZQM5mDIAzW1rntoBirNjNHR1AcwbIgNKcbofbiJkAT9ls&#10;DktLW5PRQ+qwNga0GY1wQGlgR5PFmLSqA2DRY4SumKztVoelo9tjcVgtdiMQYU1Lk2d9p91jA2/S&#10;5rS2W4wkIHajxc/ucDjtQCZddk+X8/HHOj7Y/fTpo59A8YupHDg/SLnO5SulqWvViRmxUBG1VLI6&#10;kavOpgozJSWXr84Upq4mJ6bT5fFUbVKZnOZmprXJqXR9Sp2YZisTUmW6XJvJjk8ppfFsrl6u/1Qq&#10;TkqZSlIr5Sqz2fp1PlvjpWx66vr01PXc9D+KlelCaTw5MaOAhxPXp6pThckpJV9g8lVt4lpxvK7V&#10;JsAduVyemqrMVLCM+Pnlka1fnfr1Gx+5n/ydbePjVnC+PF0AZxsef9Tq6TC7PPbOTqvbCbYAqxkt&#10;cw4jQ5ut0fFqbHEYwaQml8fi6TTmOHO4Wm2OjY89YWrMfArIbHK5nOs3WDweQOwmAFtPF7CataO7&#10;yWyzubvAAd2bNoADmt0dtq4uk8dp7vQY4aidnW0uZ5PNau3qtHZ2GDR0ue9raQGaXme12NYbKDR3&#10;uh59/tm29U/efqd5/nJAN+uCZZZFK63L7nQvWGq9zcge4gZQM5bLXcasWcvnxsA5bl9sv22RedEK&#10;+9I7jGfnNwbMgWeX3OFYdpfTaJNb4Vyy2Nx8j+kvu3YqLBKT6bEU08dTlxF1lC/7lNRYUh9gpQEs&#10;PcIWBlV9SJd9oj6KpgJirlfm+3VlQEr2E5mLmN6fSQ+ntLBYHCXyXinjTXOxIrj+lcew0lmYP6+z&#10;IzkOSuYwsRoX9QERHkmTIVlJCIWolu8X8D466mcFNFUP5QoXZPgSH70YgtXiP4l8HRwnnKZDLCMX&#10;p4TaNFEvUxM6JkuMlkNzReHGhDidxTJKPJMP5crRSoGsZ4RcKs5JETkzlhQTFZrKMYQow5I2SCBG&#10;ZKiK0qkklikOSvxoEoaThJgscUIpoSS9STSRg7SSJiazVKo4JtOJDMzlGYyX6XQuKJBBFSU1Rsun&#10;saQW1OQxGSHEeEoXaSUZymQDKgfTY7iOCNV8NJ0K6AKsYCQP50oFoVAh6lU0i0ZVn1qQ6FQWro7j&#10;4xk+y2JcXMipVKGk/uu6OJFiMzwC3pisDilJpl5kiiKSlkY5pRcXQrKGZ9WYRI2xzEWYGOCYWErw&#10;C0RAFY/GkJMUNyJQaFKENQlcRa/QwjkIJdJanKegbGFYzgyJ2hCDJ5LGICOfmj6DMsOiHFGFmCb7&#10;lOQZIF1FH+VpJCkZQ0wk7RREnIrDIywN7n96GbGXVftxehiFEqqA5nOjSvISwY3wfEggmXIulk/7&#10;UukRRQUXTDSjeHklka8huWJMEYIcBqdlqlqSZ2eYUoFUOUJhUU2NpVPCRDU1XoqS8ZhAeRngJ50v&#10;apxOYSLupZAxloJkms8LuAyNkdFhAg2yBJtklDTN6nSYQUawGKFRSoGTMwwm48NwEJZwWsUzZYlW&#10;qShPoDLF6LCcSvAaUHUiTgPlRBgupqRIRsUjeBDAizE6Cgk1zZAiFoAjQSwMMzE5w1IaGaXjMBWH&#10;YT+v4FxWxFQak0mIDOGAa3lBKatMhidlmODDfArXy1qqltGLGi3ACB1nUgKXFjPVNK9QMQAvPh5j&#10;I2yG5pNUjAgH6Xh/2BulE6SACDISgryDkO9ycDhMxEiJxEUMPDUY8wbxMEyHeRWHGxOFeRPeOBWn&#10;FSKMBGNkLEoEcTEWIX1SgY/S0QgRTNBhgotISQzlImOIN0ICsQVhKsjIxjSpEBUKwcNR1IswEDgb&#10;uBCBCS9O+FDMp6dpEkhRgUgWyHKUl2OShmgpXFQhjPSzfFyU4GKZq1QpPQlFo1doNqDoCT2dKJcp&#10;FO5F4H6C8tLMmKZDmgYJfAhFBhPxXnAHIYlhmvJFwpfgRB9FjFLEsAR+EQyQ80gM0A3ql8CtCudX&#10;wUZyBI5eIuB+kfVqUkBgjChUIDmwi8rHaNRHwkME3Edg/Qw1TGADNDmCI/0MPgx2wRN9PDkKCoMN&#10;oLGLUOgciw6I+LAKXhrt333u+zWf//DzF767dfuJ2146Pn/b0V888/3N2w4vef3cLVuPLn717M1P&#10;7blt2+GfPbfnNgC435++ecvBRS8d+sWze+bv+vHnz3x7y/aDS35/6vadh0C5acue217ef+uOAze9&#10;sHfxqz/e9Pz3t27Zd/tLB5fsOrp41+GFrxxeuOPAbc9/e9vWvUtfObRk2567nvn21b/0jI6NRSDf&#10;O59/++Dax+9c1n7viuY5vd2zYvXdKw29zRnuZ3etePiO5Q+tXPrAqmUP3rXykXvuWAOWdy0z9Hb3&#10;MkNvHptzU5fbYTbU5bYYkQrAT3NU+l9OGa1rxrwIzY1MH/9N5Nu25oH/7QM1qNe6Zi7mADwEOzrN&#10;zY35AtYYA9raDPnNHQ3s+1+KAcaBLaBaY8DcHOBABY8NPGuMhFvvsRlRCybjzcy1xoEK5ubVDlOr&#10;y7Juy9PdB795CwkeqecDE+X4eBkvFdDZSbZexqoFaLpGzYzT16a46XEynwqX8rGZSWZmgq2XcENs&#10;JbSUIytAXZlYOh2enGSA2KoVbGaamZ1hr1+TazU6n0dqVaI+TtdrTC4Lp1Kxf/87OzUlAcAJYuja&#10;jcz//E/un/9MlStsscKUa0x9UixX2VIZS+eIyau5+rRSrbOFEjU5rQHnTU7y4IdeqzHjNb5UEXJ1&#10;Sa2KTFbCVOHY5VO7P3mv69dPuDZvNHmsVrfJ02G3WNs6u5xzYQqAcXPJRIAogLQ8XS6Lw2h1M6JN&#10;jdRgDoN0llazuc3ptINiNrcbWUJcdosNSMtobANoc7qBuGyeTme7paWpfZ0FgB18WY0jgMPa3XaL&#10;02rEK9hMJrvZYuTaNRJ/2FyOlrZmq8tmcVoMzznsbRZzx/pus80YOdfR3bH51+s//Pz1s1eO4Vik&#10;WERLJbZcrTHZHJoSuWxOr17PVOqFelbKarCYVmvTfCWlTJSYVKY4U85P5/VaBVeSpalydTabrIP7&#10;7PHc7DRfTOGprFKcSlUrdEFn0kVOm9CKU2I6wyUrMaqQrf4jVy1kaqUAJtev/6tybaJgNN3V9UK5&#10;enW6MDFbmvz/itmJcr2Wq1e57CyXu5GsZbM1FWV0Sb1aqv+UnZkOKJnzSDFR++k4Bu/86w8bfvfG&#10;Q20ez2NPWjo9No/HDPjlsHdsXG9y2gHR7F2dTeAEdHS3WY15UQHg1rWZuzY/1mqxG5hzedaYzMBh&#10;zvUbXRs2NfKDGDOWtjnccy1zYAnc1mwFX1sHkFyr3d31+OPNdpsRoOr2NMa3dQG02brXt7td5s4O&#10;U6cxxs65fj04ZqvTBd5XE/gi128AdGuz2dY/8ahl43rbE8/etsq0eJV7wQr7ojuAwOyAZYtWOG9d&#10;ZJm/DFDMdbshNuf8ZYB3Ri/qohWuRSvc85caAapL7/CA9bme1sUrwVPWxasci1e6l63qXLXS3v5g&#10;y6c7ntHFOCJTsaQQlJkgz0rj4wldTKT5kEYGZIKuJhNJCsnwCU2MSCxeEGIZNJQiIpoALqecUgil&#10;ZSivYJoMKxKUEUIZNFrksXwKVeREihtOIf4sDiclQS2ggjzCJbw6GlZZRBFjOn+WDvXxIT8Xo3NZ&#10;JJu+LMYvcsFLbFCpVDFwrSiJo0qiPxFRinU8U2Rm6pEc62dwUkkheh6bLIrXS5gqYoLql7XhjB6r&#10;KHI5GcGYKKsPckwgR4VVbhQXe+nkSQwd1clEkiY0OaBoP7LCfswfTzGklCSkUg8nnpPwsSQRkxlY&#10;TvvEzCmMBjCi0uwYyY2xuV5eHVbpUYkOa5lLZPIkqZ9nuX4cRvm0D0/9iCQvMdolONZHYsNS8gKb&#10;Pi+lz1O4l8AgLhmQa5ekcr+WDOChWIyh8v+6rM34ylcjqdQgHvcp2oE4n7j6/xGvTQXZWFjmDkLy&#10;j3wtUZ/BcloPjFzAhMNhekwvJtIaoOoJf/wsrp2AOcBrn8yENKWHVb72xgdVLabwbFYPS9KPcfw0&#10;Qoc5jtIUOJXpocQhRo5IIpUUIZFO6GBHbZRjIIVh0gJfzET15CBFQopIyayYUWBVGsDBxRBFFVQs&#10;ilDSmEDCx8ABzCAIU9CQtBIW8SAdQoW4kpflagYDryuQqJxQcmRyQpPGs2wpRWocLpNiXiXSYu1/&#10;ZgtXS0IaljKIZDRWpVKThVQtS8okIdG4ysNJQSglFZVj6QQhQrAA8RmWzZCUhgWI+BAUj3Mkq1Nq&#10;jsUkJAbeDAEnRJJN8nKa59McLBFxHiV1RshJeJKNy0BhDJakmQxFqBSisEEaQhUKlYmEgEcFys8Q&#10;QQaDJIoEzhZZP8sAF5xPBCNUQtAFVON8Et1HxEfwSEzEsYwcV4UAiweI6BjsT01X4KyaSIEfPJPg&#10;UUghkCRb/GlGBH/NFBLiISrJ4SqXmSqqJT1KRHAJT4gYnmT0SoqSiQAejlJQCJxMleBlPEHHB+O+&#10;wdgoysEEB7EKSgjQcHQ4CPsYMSqpEGEEliJxPMKIkKTBsoaIKoqxEYQOUkJEUhKsGKP5CCsENS2a&#10;1CPJZJxkjXkXEqiPpvyKUSHKihEE6gMqkqWooIAbnBhGjAJjcWxABQeUEyjhRfARDB+RxWitIugp&#10;RFbjKD5M0WPgJZJZIl0gwT9oLDFkTD8mRhUNqtQkhg9HoT6MHEWJUVYIM1wAwYYgqB+G+lF4QBRC&#10;DD0W8F9AkSHwWjDUR+LDDOkl0GEo0RsJX0SBveABLNFn5IfGBhPhCwBkODxIYl4MHopHriCJfgYb&#10;w+JDGDSAQr0Y0g8nehPRyxTgevQy2BEUY1JUYpREBil0CKxH/acppJdDBojIFZgNvHF2/+q/7L3p&#10;pe9v23Hi1l2n5r148BdPfnXT9qO37fhx/s4T83acuO3Fwzf/9rubntu3bPfZxW+cMsIath+55YX9&#10;v3xh/+07j962/dCSV36ct+PQ7TsOzn/lyC+e/Qosb922/9atP8x76cDtOw8Dvd22Zd+8Lftuev67&#10;edt/uOX5b24zJlTdO//F7+545rtX/3LFHwxCRPDNT/929wPddyxrv2dVy92r1t69cvXdKwDPgOHW&#10;AKHdf8daI2PInSseBmIDegNljnGAbuDpe1c8dO/K+9xW26Yul8202mlda2l72NpqZNa1thmtZYBc&#10;gFMGs9pbXKbWxmz0xnQLwGqggKcsjWkYwErr6vuNqSlb1lgbnaHg2S6HCZjPbgIKbDE32ttAZVuz&#10;Mb09eNbVMKK9EZoKjgC2gL2A4dYDmQC6tT5sb4xyA2JzWozcC8aygchOW8szjzr3/vV1X//XHHFa&#10;5fvLWTStJopZJJeKFHNQIRMvZmMp1T9dp8p5qFYi8ulEIZOYqNLXJuR8KioJA5lMOJtBU8mELI9V&#10;K6ihtCoF6tQrRKUIX52VVCWk65FcBhqvMsU8rikRmhz6x08ZYK/xmqjIsYm6dOOn1PgEr2cxWgzr&#10;BbIypegZSksnxBRenMkV60omT6VzbGUyXb+azuSJXIYpVbmqMR5Oqs9khTQiFTl9ssBXk0N47Iwv&#10;+NGeQ2/++bOnX3rO1mF1dNhtLpvdZQV0M8a6AbH9n5y9dqcFiA2sA9IBVwBFuTxAXma7kSAW7GNM&#10;h+90ApYZPapWYDkj3ZitzdTs6XKaHe2gWF2WVktL5waPxW5qN7W53Q5QDbyE02VrN7WAg7e2NzWM&#10;aF7TstraiDkFgLParcCF67vdv3m8a9sLj3/87s4f9nwC4ZdzNTSX03Lp9Piklqup2UqpUK2ki5Kc&#10;E9PlUmWyOD6r52rJTKU8OVufmM2W6hktm6nP5MenU9lyNlmuVGZr5elMppLLjY+XpgqTVwvFiXT9&#10;WqU0maxOalpaz9fGy7O54owg5wU+nZq4MTX1U7ZQT2mFQml6auJGbeKfpfxkqTxbv/o/xYmfsuUb&#10;1zMztcqMmq/KwNeVqzOlKa00ISkpvTYzO369UJ5VU2WNElNX/+df1X9XicnyJxeH399z3PXrZzc+&#10;8zvnxm5np8fT3Wl22rsffxwQyt7RMReX6une6DT05rG63SaHY9MTT9jAaevuNDLout3u9etbrcZc&#10;8q5NG4HDPI8+au3saLJawJZ2l7Nj82ZbBxDeevejjz1ibut44lEgMyOdzIb1zQ6rrbsbPLR0dlm7&#10;ulucDnAE4DkjQy/Qm9vjXr+pzeGwbzRa6dqctidfeNbU+fjCu63zV9pvX26fv8K2cBUwnPO2pdZF&#10;qzy3A7StcC6+0zN/uWv+CgeoAMrClZ55xtA3oykObATVbltiB8IDelt6JzCc87ZF1oXL3MtX2Fof&#10;NP3t7ZdLRR5JSkFdGeKFy5gYTuXhUjJe0fy62osKcGZiLJkK55JwttgXF4Y5fTApefPpISkzmsj6&#10;0MKAqgWLekTP9sKpEarkk1PelBpJlXtjQAyFfkkc0OSIUuiH9KBau8AwF3l6lEuP0OUfIekIip/D&#10;MC+poHI9qNd6JPEShQ3RQpwdR9MzoVL+gkT0kmJcnBphi8TstUjJmGyKUMsx8Oz0LPGPWkTmUbUY&#10;1iuB8nhiqkTlM0MRcC9fv0gkfflsKJkbIbPDYvUoI/UVk4lsMkboYWViHyyf1bSQ0Xyixtji/ohw&#10;RlJDKYVIZcfI1BBXGkrlQjkOzrCIXvKKkxf40khaQ1VKz+Xh5HivmB3g2RhPkIJMa+WQnu/jGB+X&#10;GMRgOlcZEdL9iu6TiAQX1YtZMjceKNZ8GT7MeRGeRqUCUZhip8YJjYL5KJkTY7lk6j//ys5UuTRF&#10;6WxIFYPJtDpdSeVZVoqyKc5HY2hW4guSkAEKQQZpoZ+kuAzFKAlKo8M80UclojrNJikNuIHFx0jC&#10;R6OUlpCTkXRZRDQuKNBxCWCb1AoClZIiihhVOVzBk3lRL2pYElyNKVgj5SynFji+oPQj8BgF0UZX&#10;LCCv6FPEIfC9YMEIC1NZFU6qMYkPcEiAhfhKhiwlY0kpntLG6ESYSpD5NJzNEuVqWJb6oSCU5PFS&#10;Rpid4OolJqONMvAwS3kZTgB3wMWcn0XCEjXCsYOq6ksCePHDUPAsFP0xjg5SHJqSjAQiGHoGSgzQ&#10;WFym6CSfEOiQwJ+PhowcdTKbkJhRGh1miCECi4scmeQREUgH8xFoVKQxjYMELsILXhofA1wTCULj&#10;qIwGzo+PhCIcjGlUQiaDHB4AgsDCCJeQNMBEJspjfjIeRoI4B04ygUsExMRQKkyQoUxFk8pJIskx&#10;GgPh4PeIcUmm+o+J7ESWlxFFw9UsyyfpwnSuOJkWFZw2gg8ShIJmyoqqYAztZ0QsTERpmdB0gqHD&#10;tACFIB8j48atRBKhhDhMx6LwKMP5lWRMSROUjMfJCEKGWQlSUpSg041ptQKsDIkyzMsAfAmcD1N8&#10;gOXGFA3G2Zg/PoIxYZwJaBkaSB5jYnHcF0r0EUyAZMIUE4aw0ZiRrW1Q1AkSvD02GoG9McgL9Kwq&#10;OCtCxlQWfHQs0k+ICTFHp0p8MkMh6ChO+iJQP5OEx2/kYMo/Fr6CUUGcNiZITWboBDJCUgGK8LNU&#10;ACCPoUMEaeSBSwC6UUZWEYEL0bQ/ErsSifcg6CDL+mnCy1BeCh+B4z3gnxFYp3GfzIUpdJDBhwTO&#10;r8lxhh6hG61uBNIns2M00i8zXokZQRIXeHYYXLJ51ochQIcDGHSRI3uT4phIjtA6vPvy8Yc+/Xbp&#10;W8d+9twPS96+9PPnvgcym7fz5C+e/WHpG+d/9rvv523/8RfP7f/58/tue/noTdsPLt199pfP7bvt&#10;xf2/eP6HX7x4YMnvz/zsmW8Xv37ilwBnu47+YusPN237YeGrxwDUlv7+xM3b9t309Jfztx+85fk9&#10;d751Fixv3/r9bVu/v/XFbxdu3bv48b/u+NOFcDwcSAy88ae/3PNw912rTPfe0XLvnevuMebIWnev&#10;0Xm65t4Va4yY07uXPzQ3Lb0x1q0xz+mdS+f09vA9yx5ac3+T2+rscjkcpnUuy1qnCZjMYBkgmr0N&#10;iGq1y7wOlDmxOU3NrvZWV0NyjnYjrwfYDiobGmuMY9vosYG9QH23pclpWtftNDe6VgG/WixAe0ay&#10;j6YOq8ltaXWDAzaGrznAjpYWoAtAxv8OsGvMYWWzttitLcZx2td4bO3W9nWdztb1rjVvv/zYyJW/&#10;T5SilVykWkiMl9HpGjVRQScq8ekacn2KmZ2gpupkLh2dqtPXZvjJKl4tQvUy9tNVebJO12tESg/W&#10;yujsNDtZw8dLyMwM99MN+dpVoVyAZifZf1yX/nGDr1XRYgGt1vDZGX52WizkYZEf+/c/s//6V3Zi&#10;gk+nE9dv6P/X/1249pOeTEGlIjU5yV+9oY5PCdkiWihTM9dSEzNqucaAv0WzV5P//jfwDF2s8FNT&#10;4tSMOD4pjdfFXIFMFqjqTKYyrWXrQmY8VbpaLlxNEzp+suf8W5+89+zLzzs3dTq7wZW83eUyu122&#10;jk6XzdHe0eW0OywdHQ4gAYvd3LGh0+a2A5A5Oxxmm8ntcQDemcwtXd0eh8fRubHTyFlrt7i7PK3g&#10;tHe62s2trW0tns4Ou8vp9LgcTsN/DrfV4rCBxza70+qwdW8CQLE7Pc7W9nVmc/OmzZ3AKm7P2id/&#10;7Xz37RdR+GS+GsrliVpZvnpdv3YjV6xUMtWKUBTUcb02Ua9P14sTSTkrFOu18ZlqedqYMj9Vytev&#10;TwI56ZW0nC3WZyrFcSU/UcaAr2YmwL/59EQ+U65NTI9Xr2WUip4r1/IAf9OVZKWYqlWr18qlSVkv&#10;qnymVJyerc0Ua1cLOC8VZmYmr1bqVyek0nhmejpTyxfqlTzQcb1enE4XJrNauZ6bup4eT8k5llPT&#10;UnaiBjBXz3LgOg3Lkzf+M/2vyeI/psOZ8ZFsec9Y3LVtt/OJ501uV7vD4unudnk6LMakFG4jz3Jn&#10;11qz1ez02N2dzSaLc303YLJ7o9Ek9khbq9Xjsbo6XF1Gf+gasyE2UOxdXa0OR7PN5tywHhzTDmTm&#10;cD3cbnJs2Nhqdzq6NzbbHWBLI7eIx4gwdToBxs3uzha7ywYsCL717vUmV8c6i72ROs5tMpro3PZH&#10;N5k3PTNvpWnxKsctiy23LLIuuavDYNlSGyhGaMJK1/zlBsgWNGbHmhsVd/tS2y0LTQsB7O5wA8At&#10;WOmct8y2aJV70UoXqAB2XLzCuXKVzb7O/sUrz1ZyTFTgI4oSUNRTEcEvz4SUTLSsj6r8QEIMU/mw&#10;ngtmU6OSMoIoaLI6LHH+nAyuEiNRNUFUwkIqlJf9SXmU1WNKeZQRIeOmKh3jsiFKHmKxIYGMpzMh&#10;NhcQ0r0c4U9TAZHH1UqYV4dE5BIVCrKMqFYTpOaXhct4rCcQVvQJVExiJX1YpS5CGKVNkFqFnx6P&#10;FgBnMJZRKS7Ljte46RyRYmhVJHQ9pHHEpEiVKVZXaCk3TDOhPEPlSFXVIUwOiJxPi6FZlE9LEC35&#10;SX6ISzA5XJRxUpBgUQyI8XgyjBkjlqqkkgHcgTIkruFaQY9RfA9Gj/AQB5SSpBlZDwpSLx6PCSij&#10;UCy44ZOkER4fRQMoh0l6NiZkg5IW4aMQPajk+JiYDGTKY2k6JsVgERFzOlcr8ZMlQqcS4BqcEhOl&#10;kviv68kbFbkohUgkpmdGlJwwMyNUtKCEjWhCjywNaSpezmIaO4Jh5zHuFEz6FQFLCglFHuWT3/tj&#10;F8AlUaCxlOoVxAuUdDyKRQQBYCWsiMNy6niM7qf4qExDmjAiaRd4vU/UQ5JAZJSAqFwk1HOs0Mew&#10;YVUKJZNncP44IZ4lmZDEoykhmk0OgjooOYDCQFpekR1RUmcw/jxG9WNQXOGIYt4rq+F02stSUZbi&#10;jS7sGlSpxNPgppnB0iIzVWGvTsnXZ4miiiUlMqWj+bQwW9UnS1JWoTTWSDeT0qhiRiynUY2NylxE&#10;UxO6AE6InKJohUiIzBiJcWlVSvFKiqMVKkQlYJUBbFLAN6JQqMokRJxUcCUFvh9GK6jGzA0iwWs0&#10;EKpckHGVhiWM1mkJ7JLhAMgSPEpqQEJ4tizjPISIcBgLEBwkpzg+zSIiEibDAaAZEVWzApvmMABc&#10;MhpHvJyOZupJNiOSKkOIKC7EtLLCFnStnhF1LAGPAj6C2yGpXkxWMzAZxgQIkQk8JYhlXc+LFA+H&#10;8GiYRhICQSgkUN0Vf4+fio9iIZhHUAENwsEIGvYaOeFwSCBDNNYfC12KBEdxCGJQWsTjdNxPRBIc&#10;gtEJho2TgJVMDCLDKB3GKSCzOC0gEcQXgocJPkxwIUaMIpQ/DA1F4oNEYxAbw8cxMhRLDIcil0ku&#10;yAgJVoRRKghhwywX5vhoLs8KcgwjR2F0CCd8mRydzjOZLMUyAQTqU5VoUkuUi4ymxAm4j8UAwkZV&#10;PZxOhjXBy+N9ZOIKiYIbHK+mRqBELwwP4MQoig5y7BjPjpH4EAb3E1g/TQ3y3CjHelGkNxa9CEOX&#10;AcJF2seSPhI1psmCYmdkcZihBjhAMXwEh68weK9Aj/KkH4sP0MQQCl0BhaNGCHQASfSA+wIS68Xh&#10;yxTcyxqD/AKvntq38oOvf7n1uwVvnv3Z098u2Hb0F0/v+eVz+29/+eTNLxyY//KJX75w4Nbffvuz&#10;3337yxf2rXj7wi+e/37x70/94skvbt72w89+99WtLx+bt+vHX247uPDl4798bs8vnvny5h0HAeCW&#10;7T7zyxf2ztvyw83P7bnp+b0LXj3yy2e+WfzKiYU7j9y2dc/8nfsXbN+/7Pk9L398KgaHffDg8699&#10;ePddnQ/dYzbmNl3VfPcKo/P07uWr77+jCQAOrPzsrkYz2/8uAd3uXPbQysXAcA/ftfTBX93xkMfm&#10;BJcDY6hZ2xrTugec7U1uk9EYZrScNQJCgczclpa55jFXe7PHbEiubc0Dc7nc5treTGsfMTpDDcmB&#10;46x2W4xuUEC3uZ5Tm8kYKmfk3W1eazaShhh9poBrRgMbsFojJS+oAIoFaK+R4M0O1GhvcTuA5NZ6&#10;rM2bXO2vPL/p3KGPBeRUVhkcL0bzqXAxHdclX60MpzVfLh1Ka/5COpJOgj81YUH2yXqgUIRz6Ugp&#10;G8vqoUIeKuTgfBZmqBFNCYGVpBZKqUHwa6uW2WqZMWZzy5KlAlmrMbIUZrmQrkdrNVrXY5IQEPjg&#10;9JRaHxcrZVZVE/UpdRyAocKpMqyI8WyayBcpgvUT4FfIhvIVKV/mkzmcESPFilQZV43G7RSlpjA9&#10;Q4gaqeoUuBtTsoyc48U0C+6VhYycqujjN9JSClOzkpCWCIU/fqX3h5Onvtj77avv7n56+wvuzR73&#10;Bpe7y2V3OUzWZpvT1Aq+FzfwhKnJ1ry2fa3VY7UZcQzGHP6t5hbAMnBCm0zGJAhWIzevEdJqtbe3&#10;W9otxvg4s91lBeAzWUwWsN1hbzMZQ+Laba2AfXan7clfb3ziiY4nf73pr3/95Mcfv/bFzg1CA5nZ&#10;UvFGSZvOxnRNKk1WJ6dKlVKmNJkqjEu1IpJt5NzMlLWszoC/s7lidryWmygq+QwQW35ysjRTlcv5&#10;OKNUpiYK4xm1WIK4XGXqp2Q5r1TG04XpyvgkV9TZ0nip/K9yGRC4KBbzXLpcqF/LVYqCMSd/pTB7&#10;LV1La8V8EJfztdmp2Wr92pRSmBZzk+Vrs9npen7yWrpSL08WU4WUXqzmJmcz43m1pCO8xCeB7SYz&#10;4wVcUiJEsn7tP9f+NTV5vUaImWz9WuXf1wOZwq/f+Kb7N+861z/p6O6yuTvs7i4jcZ3D3u5qTE4K&#10;nOvyrGlt7Xx0o63D7ezqsnd2GnPSN3pUQQEV2p1u54Yuk9sITQCGawUyNh46LR6Po3sDuDVxbFhv&#10;8XTOzVtv7ugES2O6hUcfM3V0trk8zVZHi81pZIzr9DQ7HNbObkA6x0ajNc7e1QH01vX0U67fbLlt&#10;BdCb/fZltoWrXIBiAGTzG9GmwG0LV3pAWbKqY/5Sh7GlYbXbllpBuXWJ1ajZ2DJXFt3hXrTCufQO&#10;z5KVruUrbOAf/We7t5eyFJ+SyKwAZ6kgz2TGZ8V8jq9noDSf4Hkxm08kqXAOCWXpuMqIeRVNM0iV&#10;S2QEUkrpuRqqK0QhieakWJJHM0k0JSM5nqqkMV0XwM1QUkAyUiIrJFI8kqb9POST4LgqMMkcmU6O&#10;clEvG/Dh8WR5mk5Xoil5mMP6IUTKTyBaPlbJeTO0l4SEZBFLZqGJQrSWgVMyJqSZzBRUHRf/XcOL&#10;fIjlyEItUSmiMwV6Kj1GcLBcvMLL3kKSrGg+koGT1T5KGFC4UE4g8qmQmDvP5Q/jTCDN0Sk+xmdD&#10;evWSIA7JJJJToVQhmqr2iOpwSo5nGCSfORqRz0rVy2nVn5bxQnEE7C4UT4u6L6kEJGFISH4XZo6y&#10;2RMJLMIwbLo2ItRP85UzjNRPoWS2FNau9kizo9lqQECCJMTkx3v5HHT1BlxJhkU0ls73SuP++n+k&#10;//m/sWIqyPNeMT+oTxLX/8FOZgNZ/UuI/YZMX0kWkVKWLacjmjaiZM9QWiiZIrIaVsiNpIuncNGr&#10;pRJJkc7LEV3q5eTLDBeVWSLF44UkVCyE9HxAVoisKJcUMqtF8/k+gU8kJUZn+ZTMZFNjshQzmh5Z&#10;taajOTloKJBOCAiXJPm8iGe1gMSPUjE6jUtFTqqkIpoyRCIQH2PkWH5cB6cR0xlUxnEJzU2kcMCd&#10;WpLJC7gY5TMYVxSTVyupa+NiSeazGJtBsAwjT5SLszUZ2EsCzmdjEiWUk3JVw2UUT3JDaCwqElyW&#10;ZjWI1gk/mQCXZUhm+Cz4E4phEjEKRQcghNR5SoIIGQY8GsMiqIDREkGpTFxixigywFAJnoIE2otB&#10;AcaYLzPKIqRMYjw2isZ60PileDjKEREGHSGgXgw+4x8bRuCBRDwmy6M0eyWaGEiglwKRoCD3E/TF&#10;BDoIIwPRAJWSAhQc5ukwiwXwEMJFKZUg8zpUSMIpLkyEoywMpQQopyi1DKtR3shgjIZiPMbnZQBB&#10;iDQG2A3GfTEOoXSaSVL94cEROOgjwriK0yqFMRDKwt6EF2ITrIwKMi5qBMomwqhfUnFNJwUFxwUs&#10;ioU4EWO4hCATjISRbJzmYiwflcS4wEc5LoKiowIfEuWoIMUoNgyhowl4WFNQWUFYLk6TEQIPYOgQ&#10;y/oLJUFSYJwKgDqR6EAxL6kakcoyio6GIr2yjIIXrdT1bEFkuBiMjTFcJF9g6+NKuUBLQhgjvBQf&#10;oaRYvsIXikwi1oPjwxgxoidhUTBm3EWxUZYLshz4QnyqFOOZAI2P0uQox4yxzNhcXyr4fpBEv65B&#10;BLgPQkZI3A+kiOODUPyiIoUY3Bf0n2cYL4b18Zyfwr1IYpClvQQ2gKO9LDPEkIMMNkhBvRI5hEfP&#10;C+SQQPsICXrr3Kk7P/juttcO/vylgyve67l526FbgeFeOXXzlsMLXj97y9bDC39//pfP7P3Fc3tv&#10;2nH0pm0HVrxz6efP77tl+5FfPvf9LVsP3Lr90E1b9q165+zNW/bO33Xkly/uvWn7DzdvP3jr9oPz&#10;Xz5283N7b3l+zy1bf1iw49DyN8/e9OKBxbsOz9v67fwt3y14cd9dz3/36b5eBPL78eGnXnt/1d0d&#10;96803QfctrLpnlVN9xiD3tbctewRUIDhfrZy6QP/220KSqMXdc2dK1avWvoQ0Nvq+9Z1Olybu9xG&#10;P2brOldbs3Xd6vUOM/DZXE8l4Ndckxj4ow4MB0zW7TQDsQG6zbW3Ga10rWsBywy9mZoAy8B2wDiP&#10;Mae20eRmb8wiD5RmbjXmUQD1gerAMcGzoLjsbeDZuZcwdre1grdiNa3rcLQZ+Sgc7R5H0yb3Ix++&#10;sine/22W6Z0qJibKyPQ4PllDJ2pYvYLPTLKTE1SljNSq6PQ0OzvDzUyz2XRkuk5dn+EnavjUBFkr&#10;IzMT9NUprpSDi1mklEMna8xElTJCUCe4n24oV2f4agWbmuR++kn56Z9KtgBVakytRk1NCeUymcuh&#10;qVTiX//KX7um1+t8oUTPgrvifxrhCPWqNFWTZqaUmWvJ0riYLuB6Brl6Izt1Va/UmfEJsVoX//Gv&#10;0sSUUh3n63V6ZkaemdInx6V6jauM85Oz+tS0ODnJVKr81HTy2k+ZapWvVcXZGeHqLGCfND6by1UU&#10;NSdG8ciVkcvfHfrqoz9/8OkXf9rxytannv3175576sknNj/5m8c8HXaP27ZhY5fdGOLmsLgsRrNc&#10;p9Pqsjg8tq4ut9Nh6e72GBnjXGazkV7E+ugT3R1dLrfH/eRvHt24uePVV7c9/8LTO3c9894fdnz8&#10;6TsnTx6+cukwnLiM4L2T0+rkODtRxzJFcvYfpZ/+mfznT5l6JVuv56euJq//lJ+anSiCv8PXU+NT&#10;+sR0tTaRrl/lU2WyPFOvzNaLU5n8RD5bL9R/yteuycXZJJfSJq6OT17Nl2fzSkmqzorXbnBTM3qp&#10;npuYKE7NZMdnchOzpfrVTHVWSlZ1OV+qTk+NT+UrE5l8PTv9j9LsjXR9OismU1P/uD7zj1J9qpAp&#10;lsq18uy14uz1ysQ/r6fqldKUVgOnfTI9c706PqONT+tKVi5PVq/+ozRxVc7WNUyVp/9z7dq/Sv/4&#10;94Sa0iuTE9d+Klz7//3zkl56df/Qc2//vaWjq+uJzQ6Xx9m13tLhtoKTtaHL5nHZPG4jQNXp6di0&#10;qd3tsq9f3+72rLVYN/7aCEEFFAMIa/ScbgJcs3V1Wzs6gPycGzZYO7oA2hzru01uV+djjwLY2brX&#10;A6UBunU+9kSrHeBsvbXDaGNzbdjc5nQB5Fm71z9iMrk2P9ridDo2bDS7XZZO129eemmN84mFdzqX&#10;rHLNX+6Yt8x2+3L70rs7b1/muHWxDbhtwQo3WN6+xD5nNcA7QDSDbott85Y6gNVA+V/2geWSOz0L&#10;lzuWrnKvWOFoW93+5cevJdP0iCJdVrVhPXUhIfRg2WEtNZLnBzTuYkIIiBMDcvKKzvcklcuogqWu&#10;D4jpKyl1NJnvCekBujYg6CN6eiyVuYSJg3S6X1B6NSGQL/bjybBaGdL0kaw2nNS9YtkrFQfV5BWe&#10;GpVSg0RmTJ04QyvfRaOXZL1PKA2I5XM8f4ZELiEErIz75JkLWuFSku1D48GIJOT/EyjWhwoZL6cN&#10;RjNhaWYkPYFeryMlYRhmverMOT0TnC7CJS3CaSG5dJwQ+tIpKKfFFHVQKJwXs71JNZTmyZQeY3LH&#10;oeR+XvIVeFTHo4QWEmoX+JQ3J2NFFkupUbU4KGhjGstkSb2mRVV5RNYGRCKRRnGNxPVUOFW8wnEh&#10;lU6wqJgvxPRCv6QP8XCUSXDJVEwvDyXzwwqVkBOYgLLZHFGd8CWlkBBGhLDw/2fqv6MkOa5zX5TE&#10;TPvyts0MBsCY9t3lfbUZB0NSJEWRopEokSJFJ3tkKJGyPEei6I0MPUDCD4DB+Pauurx36ctXd88M&#10;QFG657711nrrvX/etzMHuAcrVqzIyIjIyKwc5K+/HXtHMXurzK83W5vl9Hbi1nZsYydfiTZqpTdq&#10;e9W9lfitXcBuLrMncYVaMpFZWY9tvbi/e62QjVazkfzWSuzWamrvys7Waia2U9jdK27dTmw/t7p5&#10;ZSeykduJVjd2iht3Mvs/W994LRnbzG1nK7tke93ffSGydSe5lqnuRvI7ZCqN7d+J7ezgI80mdvLp&#10;65nCq4n9DbRn95LV/Wvp2E/W169FdzbTe3E2u17MPb+7//T6+pW9la1S4kYm8Woi89zW9osbt27G&#10;NyNc9Voy9XoqeWVn83pkcyuf2WLYm4XyrVzmRnznWmQz2azjcK/R2Waqr+2vvRrbuFHIX8uWs0f3&#10;bqfi+Jv4tWjslWR2vcJulysv4Gu8sfFyMvvDO+vrheJGJvGLjY1v3Fj91p2t1/DkI5s7meiteOyH&#10;N1ef2dhezSY2M5FXNu9cje6/FgHHb69lIjul9C9W167s7T+/sbWSSqynYhGmsJZPXY1srqX2thK7&#10;sWLqdnT3tb2dq7tb2yn8fZLYTO2txneurt+8tn5jK76VKCZ203tXV19/+fqL63sru6ntVCW1m47c&#10;2bl9feXKfmyFFbPpcjRe2N/aX9nZu5lMbxXYXKnNpiqJyP7tZPJOIruN/33VOvw+gCx+J57Z3otv&#10;pIsRlk/uRa7tJ+7sxm/vxe9kC5upzOra5pXd2K2V7ddi6ZVkciURW43FN1a2rq1FbqYyG4X0Wjq+&#10;trd3ex30HF3ZT61vRu5sx7fWt1e3dlZ29lc39la2o+sr27fubF/f2Lu5F1+NxtdW1l+7deelja2r&#10;2/s31veube7furby8vWVl2+tvrK5d+vWxrWV9es3b7/y6rVnbt55YT+xsr13a33n6srGqy+9+tN4&#10;cjWZWcdtrm6+dvXGs7dWXtzZvxXJbsbwZ9vezSs3n7+1/fpOfIWrZ9K59c2d165e/8XK5tXt6Eq2&#10;GMkV9tbWr6xvvbK1e3Vz80o6jXu59drVn7zy2g/WNvCDvAigjMeurd75+fbWC5ubz62vPbu3fWXl&#10;zi821p7fXH9ha/OF3d0XNzee29l+eXfnyurKz6KRl+J7r8R2X6UNtXZeWr3zs8jei4nY1f2dV7ZW&#10;n9tceWZn4+fx/VfikVf36Z/FC9ubz6zd+UEm8XI28VoyceurP/m3x//xn+x/+c/ev/yu54+/b/vD&#10;b8//2fdPfeKfJj//rdk/+t7k579h/7N/nfnDb09/4esTn/nqzBe+7viTb9v/+BvOP/7G7Of/ZepT&#10;/9Pxh9+a+/w3HH/6vTO//9W5P/7uzOe+/uhv//3Ep786+4VvOv/s3x77vf858dmvnf30/5r/3Dd8&#10;f/GT07/31anP/ovzC19zf+5rzs98w/07f/c33/rBxsrLVzdefPxjn9GbXWOGmZPmqVHLxKhl/ITp&#10;rOyyQEvfSHsbNZ+x6h4ZM51R1rqR9qZ/zKp7DHA3Zjjz2OjZkNO94LH77LTblWtq0j8/G6BoujKE&#10;yYFwkYBZCr357TMkv8kOBCA8JVwIElDPJrsjoAuIbSnoVno55s7OTT8W9NnBbTilAN+C165YTgkK&#10;58b9oDQ7bY0A4HPOTXqR49IYyj7pdZy9EDjzJ5+4sPLcP9ZzV/jsa1J1Taius+WVSuG6yK02xM0a&#10;v8WW7zDlW8XitVptq1q8yZZuZeNXGtxGU9ySePwhepOrouUWeK5SuFHKXj9qx3n81Vq+U8zfbEqR&#10;OiittpvP3qjXIgyz1j2IVSprmfRtltloN2MMs5FKXU8kXr97t9isJ5jqFsvsNlupVifV7mbKpc1C&#10;brVSWRek6H78eiR+Df/w6o1srZ4UxEilvNlsZLqHFYaLNNrZCvqykUolij9QsrnVTHGnzOfLTKpc&#10;3i0zEbaWFDrJqrDPCrT8QxTTFSYuNfNFLlYQE3k+wTYzZSmVKMcT5fxqbPO5O6/+z+987avf/PoX&#10;//Fv/uhLf/G5P/3DT//RH/zG7/3Oez/6oV//4K9/+GMfXnziwrs/8L4PfOADTzzxxOV3v+up97z7&#10;wx/99fd/+Inw5dAnPvuJ3/vsR/7HX3z2s3/wqS/+3Z9981tfefrpHzz73POx1G6OizD1MlsT+Vol&#10;m49G06kqXxOaYrSUvLGbjmVrUkOUDgUQGFsTQFTVOrtbEjJCPVqIJphcpiKli1yaK+8UkqVGPStx&#10;+Ftzv1jYzbAptsG2qnkJ/5orValR4NlivXVzL5tnxSKby/H8zZiQ4Vs5IZOqpjJVpiBWmWZ5N1vd&#10;y7dzfJNpcPFy/lYsHeP4tFjO16XXt3NV6ZfJurgj8JsxNp0W+Ea7UGuUW/+1nRaruLrARUqtrUIr&#10;IdTXUvHb+9m9TCPDdqIMs5JIv7qeLrX+M1UX8s36re18snAgdg4Snfp2+1c/2ZH+/vndJz//j2Pz&#10;52eDF2Z9tFkWiG3G4XYFl1zhBdr8Khya87jcC4u0W1koZKNwvi53OGwLBCYcDkc4iENnMDTn8oLz&#10;fIuLMy6XZ2Fp2knKnDcUnifL6QIQ2x4MeZaWJx3O4MVL6IIaUNrZeVvowiWbz09GVX9wwunynl+e&#10;dDnnvW5HyOt/4gnP4x/qNzo0Jq/K4BrQ2nUjQRDboMHTpwOT+YjJzB6VgfZgGNI7NSib3GC7Xg3F&#10;eEMvsJoafc0+spxa/EMmtPcN4ZTRc+6c56Mf/cBOfPvFvcjPovEfrG595/nVl1aYl3YLLyWjN8q5&#10;f726cj3Gv7KXe2k/9kJ052e31ykkx/b+y9nU07t7L20lb+2XXtmJ3cwXnt3YeG03eSNSvBKNvVZK&#10;vpSM39gvv7qVfj4aeS6x90o0dnU9//Jq+udbu8/Ft69E4xsZ4fWtzAurey9sbP7ixs2teH4lkqR9&#10;c/ZuP3P75dux7GqOeyWZeDm+/uLK9Zt3dlcjuV2evV6IvprcuhrdWslk9lv1tVr5VnpvdX13cyW+&#10;ky1sSOnN6v56Jv7qWuR6rPBSPLJWim6lt+9Edl6LbD2/c+smhYfd3I5ur+9v/GL9tZuprY105MZW&#10;ciNWfW03ciuxspa4niglVxOZK/HkC5nNa8mVvWx0bTv9eiz9zP7N1zMrt5Obu6XszUzyF9GtK4nV&#10;lexKvBrfr+ZfiG/+cOPVF1Zej5SSN4upF1PpZ/El2cIlbiaE7J107NXM3rPbN1/ZWtnMF7bY2u0i&#10;dzuVXdnHfPZupgpbnJhtNXfLpVe31q4noi/EMqtsM9WsvRxZfzURf3Y78exu5laJWSnlv//ilWe3&#10;49+/vf5qKrtZzG9mk1f3o/9+a+s7N9ZfSSVugDn2d5+PJL95dePpndir8ejNTP5fb+19+07q27f2&#10;Xogkb2eKa1nmhVj+a9c3nomkbwMfStVntxI/2Ez+cC36i80d/D/01f3kczu5b1zd+dHq/o14GiM8&#10;v5/6yU7yn8hhYudKKr9arr2wk/3R7c3ndjbwkK+VK09H0y+kC8/uRJ5fX9+uFHc4fq0iXM8VriXj&#10;r+3urGXz+7VW6uDuRiG3nkndiO7j/3oJqYZ/j7tM9kYUNJl9dTcSl6SYwG4AyLLJ1yPRK7uRjXx2&#10;O5dYT0dvJHavbK+sJnYS5WQiv7+X2Ly9fevG5q1YNhJL7ezjN4rtXtvAW7QRy+0lC7v7mfXN+Ope&#10;amMXpJfaSGR3Iqnt7djqTmw9ntuhXUqzO+t7d+5sXovE76Tz2/HU1k5y+9ra1dvb13cTa9Hs9lZs&#10;9dbWtRsbV29svhbN7kVzkUhu/9W1129u3Lizcj2e2d/L7G/n9m9H166uXd2Lbxa5PH7ovdL+dmLj&#10;9uprydx+RiyXGvx2HJB1a2NvHW/aRjGW4HK3Y9s/vfrSa1sr1/fWt3PxtcTu1a3bV7fvXAGD7q3f&#10;im+/sPr6M7evPn0HTHRzJbN/LXLnOtL+6kurV9fx+mV3NhKbG6nd1yMrV/fvrMU3NhPb24ndzcTu&#10;7d2V9ThZYyPJ3d3Y+ur26xuRa5vR6zvJOze3X8WPeWvz1Y3Izc39mxv7tzcoLskLV289vZu4kcpt&#10;pos7G7tXVzZfvX77uQjemtxGPLUaSa6ubr92e/2lTGELxFmu7CdSq7t712QHhdeFWqpa2U0krm1t&#10;Px/ZfyUafVXA71lei+2/jHc/Fr0ai762vfNSOnsnmnh9J/LS5vbz+4nX9uOv70ZeWV/7xfbW83t7&#10;LyFHs72dlyO7V6KRV7Y3n9vbw/+NwJ3PrW89t7334ubWs3u7L2UzNyOg9K0XdiNXVjaejiZe2dx9&#10;8ebtn1+/+ZOtnWe3t5/f2n5hL/Lq+tbzr934993957d2MP4v9iOvv3b9xV+89OzTLz/72sbN19Zv&#10;XV2/gZ/4yusvvXr71ZdvXQGgX1m5+sKNl1+49uIvXnvuxddffPqlZ66tX3v+2vMv33z5uavP/vTl&#10;n/3i9Wd/fu25F+68/NNXfvb867/4+avP/Pjln/70tWeev/3yM9ef/fYz33vm+nP//sIPnn79F0/f&#10;ePaZ6z9/aeXFF2//4tmrP33t5nMvvvBtMOizV38efuIjJ4a9p8yzo8C14fER0+kxOVAI0gnzONI7&#10;hg0ANdnD1HgaDAd6IxOq4YxF++iY/sy5ExMXAuEnz4c881N+25xnZto5ec5nm/ST6fOsj3agOudz&#10;zrvmp50zclyPmfGgfd41Q7jmmZ94a2HclGP6bMhrR2OvY0bBOBTQ3WkbdzsIAQPueSVcnOKmgBwA&#10;57ZPBb1zPtc0GM4rC3Uhr5N2XJ2b9PscLtvZ91+e/5cvfmTnlW+8wW+82Yzw+Wsic0dgVlu1Xa6y&#10;KrIbALjDTkRgb4ssIV27vtuu7YDSMqnXmrW9divKVdeqhTsNce+gFUOvZPTFurgp8GsCt14s3szn&#10;bh6000fgsOZ+qXC71Yy3mpF7d1Miv8syexyzedBJ16VopbyVSt584371HgFcnGMjd48q7Tb+SiwL&#10;fLRUxID7zWaaF2NVdq/C7ncOyo1mqlaL8vx+q1M4PKrilCDFRTFSayRZISHVExVupyjEK/Wi1ClJ&#10;rSQj7EuNTLubl6QUy8ekdrJ5mGOlBF9PNTqlWqskNYA6BTRjajGpUxQbKekwh7MHB2XklXqyLCbF&#10;g1LlsJQSU1U2VWSTO7nN/fTWzu7t7f3V9dh6OptKxdbz+Tux5CovVNrNUqsBxARc8nePSv/1S7FR&#10;YytsvPtGXuzkpQ7DSelaPV+uxsS20Lhb5RrpnejuwdHBvbvVVjdfEYpSV6y1yo0DtlRjqlJRamfz&#10;QqYkcbQXQiNb5vKM1GgdNjBVRsqwNb7REdsHldpBJVXKiq1SVYxVGvmMUBAPiu2DdPNAyDdovVq9&#10;w3K1aqXRzEu8dACAY/IgySOufhAXGvlsCYTWbR+w9VYlmswevfkG2yxIByzfbhUEtt7BWa52Fz9A&#10;jWsnG0d5ps7VD7tMPcOIsWwx27n/y2qdaR6V6+1qIpfqvNHsvMEfvtnMlYtih2veT9XerJS79yIV&#10;LnNXfCaz/2tf+vpjofe5Fs67gGX+gH9p0R0K2PxBUsgcnuXLT7pDC85g2AOeczqXLl92km0U+BV0&#10;L4WQO4J+78KCw+cLLi8GLizZA7SzgrKbKvIph8sVXlQsp66FRc/CojMcAgjOBQLgOf/ieW940Rla&#10;nHC6/Rcvzvo9zoXAvNflWfItvffdswvvVg27VQanFgRm8umGQ2qz4qYgm1BNbt2wf0gOFKI2esBq&#10;gDw5kK8HhEdh3sx+tazPaSyB/ydZg4MWn8kSMFh9xmH38AmfdcxtPGU3PuYwnXTpTzgNJ9yGkzbr&#10;IzbrKaflEa/+YafuYY/hhE8/5jU8jFNO7ZhNfXLedNZjfsT+yFnPybMO04l5w5jN/KjN8MiM6bRD&#10;N+Iyjnotj/rNp/z6R3y6U279yJz1YS9G0w7bDaMu3ahDM2w3nnTrTzp0J+zGUx7TCY9xzGk6Na8e&#10;mxh5xDk8Nj/6iP3EWdfJ8aB6zKvB2YcdllNOzQmn9oRr9JGQ/oRd/4hdh+5jQdzR8KOhkVMOuvoJ&#10;j9bgtGCeJ1z6EXQJDhhwIwHzSY/llNvwsE99wm884TvxqPvEaafhYZfpVMB00m8ac6ssDsvDYfOo&#10;32z1Do+6hs86LGdDppMB/SmXDg9hzD3yWND0qFt90jE47NQMe0wP+414bmM+45mQ+iQeoM900jk0&#10;PKd/2DP6qG/4MdfgifmhEz7VqF93wqs95TU9vGg6Gdad8I+euzB82j92LmB51KN/2GU9uzR6Lmg9&#10;g6vMGh6xDww7hk8vDY3Z1SN4Pr6Rx8LGhwPGx/yGk27dw0716JzxpP/UxOLIGbf5rMfwmM/0qF8z&#10;MovLmR91Wk7j7pxoacYNnl7Aj2h4ZM70CK7iMZ9yWU7azSfsw6c85hOuE2f8OGV8dM702LzpESSn&#10;8bRL/6jdMOawPurHVfQn5i1nXcMTXtNj+FHsw2dw1qY9NW84Macyz5ofcY2emx0Znz4x7TCP27WP&#10;zlnP2E6Ou0fPzCA3PDxvODU/cmb+kbM268MzxpNTxlPzw4869CMzZgx7cm4YZx+zmx+dN5+aHj3n&#10;wAtjfmTeMHp27DF0tw2ftY2cwQydpybcg8bHzCdnLQ/PmcamzSentNbTxtEpw9ikYXTScnJq7NFZ&#10;62m8b5P6U2dGT88axyaGT9mQ1MNTxpPz5pPTJ8/h1ZoePmM/MeG0PjJrPjWpGnnUempKbz1jGBsf&#10;PjtvfmzuxBmX+eEZmskZ2/BjMyOP4U2esjxiw2OxPGbTPzxpeQRXsetPTRsenn3ktHvs1NzwY3Pm&#10;x2bGJh0nprwnzzpPnHOMjTtOTntPTPpOTgZPjXtPTeL39VnOuU/O+E9N+R+dDJ6c8o+cc5y2h07N&#10;+k5MOc/YfI/NeE+csz0y7XwEH2Hf8lmb/5zDd8bhPj1rdwSWz83ib8LFaZd7xhsYd/omXQHP8qVZ&#10;X8DhD0/aPPbAoi0Umg35Q49fwp+F/gvng5cueM+Hzz95aXFpwef3BxaWFi9cWrhwMbC4fPHJp9zB&#10;0OL5S5cuP/X4U++6ePnJhcXzTzzxrsefuLy8tPChD37wXU+9+/3vf98TTz51+fLFJ5649IEPvP8j&#10;H/nwRz76sfe859fe/+vv+/CHP/TJT33ive9712997Dc+8ps49YHf+/THP/Ab7/nM537v45/87Q99&#10;7IOf+L2Pf/4Ln/nCFz77hS987pOf/MRv//bHP/nJT/3B5z//+5/+vT/7H3/02c9++tO//7uf+ORv&#10;//5nfu/P/+J//MEf/gEOPveFz37yU7/7x3/6R0h/9Vdf/Ju/+fLf/d2X//mf/tdf/vmf/+3f/t0X&#10;/+qvv/w3f/OlL//tl//mb/8R//3DP/7FX/71l//uK3/x11/+23/8h698/at/+5X/9T+++Ldf+vuv&#10;/OPX/ukv/+Gv/+5r//Mfvv4v//CNr337xz/45+9/8yvf+Mb//No3vvJP//L1r3/rm9/41je/9fWv&#10;fOXvf/qzn/7rD//tm9/71je/+71vf/dbX//mV//1P777rz/43nf+9Vvf/7fv/PTpH/7oJ//xwx/9&#10;+9NP//AXP//Jf/zHd3/8o3/93ve+8b3v/MvPfvSvV5772cvP/viZH3/337771R/9+7f+9ftfe/aZ&#10;//jJj7+zcuuVZ372/R/+6Ns/+en3n3vuB8/8/N9eeulnL770g2ee/tbTP/nelVeevnbzpZ+/9OyF&#10;Sx9+2GJ/2DwxZj03DHSznB01kspGOymYzg3rT7/DaiSfU8XVFLVAN9l+etZiOH3CdObRkTNBp/dS&#10;OOiYHAe9OacnQWbEanOEXK7Zcb9rDhzmmB0PuudDznn3zKR3fsYzN0WR4eblfUhlfQ4tF7zkZOp3&#10;zPhBaQ70IsupHKqXVrDJMtsERvbYyUHB65h222knhoBn1m2fpNC7ct9Fny0g70Yf8sye95z58mee&#10;vPOzL4mJ55qVWx1uTSzcbLAbXPlWnV8Xqit8dRWpVdtjy3fK+evV4k2meqcmbQnMOltakbjNprSL&#10;XOA2WGa1Jm1XKyscu16t3BGFdaZ6m2fuFDJXG/V4u5Gs8buVwpokRJrSfkPcLeZXC6XNYnm92U4z&#10;/F6ZovVeuXu/0mylGXabYXdQ3+wkBD5SrWwVCxgw0qinK5WtfP4WAK7Zxt/MCYHZqonxWj19cLcE&#10;FkR9vZkU67FSdZ8Xk8XKBg84k1KcuF9mNqRmRmqmgYD5/HaxGmXEBKCnxCZYMS2IUfxFyghZrpYr&#10;MTtFNs7Vy0wtURWi6dw+XwPJZarcPsummq2y2CgwUrYqZcRWUagVmm2hKmbTbDTNpyo1RmqWxVp8&#10;Z/d6vS3xjUKjU0hm9/l2pd5J3X9TKlULrJQVavuNdp4uIeCOdmPxrfpBrdGtSvV8Np+t1eqdrti9&#10;V4sVskyj1jysNo6qbJ0r8lmhk9vPR9JcudoSyvVsvJTJiYA7iWkVU0w6VqwI3TbbJNTbSmcrjQrf&#10;yFZr7AaeREOqdQvVBrOdL6eFCtcq5XGzB41KA3/HZZKV8l6eqzTqVSlfEgqRTI5tSoxUKHKVjWRJ&#10;unvQOGRbh0JZkDIMW79XZzpl/u5BJF8QuiJTLxd4ke8cFKV8gcvsZ1PRfLFUE6qNaqyYf30zyh3e&#10;FQ4loVuPZCtgTOGgXX/zzXT9aCPHJFutlzj2s1dWT77nj6aX3msPBeb8Hm9oicLoEZYFbAGvZ2nB&#10;DcAKhu3+4Jzb61lY8i0vzXk9FKrN63Ev0KI3ENusx40E/pvxkAcK+M8RoB1Rp91eezAMenOEwsC1&#10;OX8IaVqO8UaVgRDa2HzBSfxFEwzNBnyuhQVnCI19F9733pngUwMmBzhsQO8dNHj7dW6tNagAnGI2&#10;1VnDakNgUAtu8xLVUUsX0I08T00PVrypzGQ5RY72Si/NcEgzApLzD+oDKuMCemmsHpXJg/HV5gDa&#10;qCy+QbO3Tw+mCQyiiyU4ZEJfUGAQNeg+YPSpQYE4ZfVpRwMDRk+v1qsbCavMAMrQoNHbq6VexCuk&#10;F6JjSM4DOEvyoRGDu1QWv3YEQ3n6DW7k8twCA3qfxhLG/LXDfrUZt+NB30FjQG0NqUcDfQZMKYhK&#10;08lF3UhIPxLWWkNDRr9+eEFtdA7SNq+LA6qQ1hzSmN1qC0DWN6DxGoYXMXMMjjtFjiepNvt0VpfO&#10;4h4yuDErtcVPHiFmL8qDei9QWG9F2a8dDpCQqSPfXjwi3Sgei6vf6FJb/bj9AYMXNwJ01pg8aotb&#10;YyUP3wGdH89KN+rVjpAXsMoUxM+BZ44fDoNjQEU01cg+JchRr0VHo2PI5NQO+4aMmE+wX+8cMrl0&#10;I/4+nR2zUls8g0bHoNGJgsriUlsUL2PngMk1gF8N7D7s7TPMDpltQ2bHEO7a6kbeb7RTnGejg35c&#10;s0s7jNfAOUTzt6OBehhtnMZRP0716ufVw54BE7jHOWi2YxDdmGfQYtOdwDN0DBnmtBaHBpVog3ma&#10;yYiPXhor3jq71uLu19r6NfM6i39AO4/HPqC1GUf8GhP+onDprHhEuC/kNmA07lG56+PqOdwFnk+/&#10;noz+x9WzGLBPN4fZDpkcPZpp7bB70EyULG/jayN3HJ0D+RA55cwO6e34uXUWl8ZoH9LNIact4Czu&#10;Qd08DnXoKNdgzmqzXW2yDWpnVPq5t09pjA6Vfh5lw7BLbZzTmlBjU+lndaZ5rXFOrZ8Z1E6qjbOG&#10;YYfePG+0OlCpNdp0JpvBYleSacSpMsyoDXOWMZ/KMKu32jWmOZ0Fg8yhjL5aMx6ITW+1aUyzBvOc&#10;WjthMM1ojJN6y4zROotcb8GY0zrjDOq1hmmdeVYpa3QTWu2kyTyn1U+ZrTaDaVZnmDKa54zmWeuI&#10;Q2+cQaXRNIs2KKANuugMMzr9nMlk02lnTEYHCnrTtM40ozfNmq3zBsOkUT9ptaLBDHKzecZknjEY&#10;p4wYykyVJsOUXjdptsxahueN5hkkrX4CDSyWOaNxanR4zmqeHjZPm42TSMOWaZNhYnhk1miaMJgn&#10;jJZJo3nCYpkyGc7h1Ih1xmgatw5PjwzPWC3TBt25EessktU0NWqdQRq2TptME2bjBBpYzOMjFgw4&#10;MToyjfLYyPTJ0ZmTo7NIw9bJkeEp1JuNGHYShROjcyPWqbHh6VHr1MMn5sZwdnjixOj0yMjk6PDk&#10;ieGpkyNTJ0amRiwTGPPEyPSIBYOPj1onRq3jY8Pjw+azI4Any1kk1KAvCiPWsydGx0esZx4em7SY&#10;TssDTo5ZJy3a0yfNUw8Pzz48MjtqGj+FK1omHrZOPjY2c8qKAm1XOmJ45KTlzCPDEyetkydME48M&#10;zzwyMnXScg5YdtJy9qRlYtj42MOjEydHxk+OTChB3EYt4LFHR61nzUbg2WkAG7Bt1HSG6A3opiTU&#10;IlkMj1mNZwBwY8bTZ06cC7o8F4I+v33WOU3L1wBnrrlJ19w0MM42edbvAGxN+13zjpkJz+yUZ2bK&#10;PTtFjSnuGtEbwA6JVrNNnw66ZoFxgDbZBirHabNPzE09ijzktc/LWykomhztfGqf8DgmHbO0l7xz&#10;hgKRKL6oHvukzzkVtD32V596b/zad8TUc83qjVrpZkfcKGWu1pg1tnCjwRPDceXbTPFmU9oW2TUk&#10;pnyb59YkcTOfuy5yGxyzJrAbxcJNEBvorVHfkUSQ1s1S8SaaFQvXQHuF7HWO22y3ojV+K528xgsR&#10;QdhttxL54loyfUfgdmtChGd2UsmbqcTNw26h1Uwy1a1sfkWqx4/uFhvNTC6/nsutlis75UqMYeOJ&#10;xI1yJdJsFRuNpMDtsUyk1S60D/IMEykzuyVmW6zHqxygLZMvbxVKEUHKi/VMmd1hxaTQzDTa2WJ5&#10;t8IlpFa20cwWmf0iu19ht1gpCmgr80mcypVS+WohXYwUuHiRLTJ1tsjnCmymwBUBJWyzkisn8pV4&#10;RUjytYIgsRXS4aKxbKTWbLJCOVvc2Y1v8/UOW+PYeiGRiVclrnlQ/uV/d7LlYlViGClV4bN5Vkjk&#10;c/H07p3ITrHWLtfYkpBf24nV2veaXQlZqlTNsTwrlVmxUhUbebZa5FN5rpjlGvESn2Zy25l4ghGr&#10;rTrTqqSquUi+VG2KfLucqhbXY1mx1RXqTLUhbOC41ioLOUDVXonNCpzQquQq6YpQK3Mi22TSLBsr&#10;N4tim2vw8XxmM5bnGh2uxhd59masUG4eSk1WavKJgriT4Zl2u9oWhKOj/QJXrQtFoZTjGzmuG8sV&#10;CtXifiqeYzmxjaHEaC5/ew9nfsl1hcZdKZotgiiFzt3G/V8W679ci0vFxv39WvMV9uhD/3TD+Rt/&#10;OuleCFy8NBcAkIVcvqDN7vMFz886fIrzwazb6wrhD2Jl4VpoyulCjhQ4f8EZohC7nsUFm98PvLP7&#10;A7Rf6vKFOW/AGVqY9wXIT3gBzBcIXLwMUAO6AeaUvU2nXP/H4aVL0x4P6M254Pc9cXl+6b2D+NBa&#10;gB0+MAexhcEDBAElyIvbPIOAG6NPaw70axzgAJwCA1E9wALQYPHqRwFeHvABeEVBN+TgDP0IoAeH&#10;oQEDWC0wZPYNkp5HfYFZaktoyBRUmRcGjUFgk0qGD3Ts17s1wwFCOqNvCBQ4ElQP+1EYNGLYMEgF&#10;5KEdCQJxaEzwipJk3gJsGcZC4CTcBS4BdNMMB3FdFJAbTizK94g7Aj/RPMnIawQ2Ae+88gz9g0BA&#10;IIIJYEeT1w2HBwwuzA1XBwUqIhw4T2NeHDKB9vxDwy5AzKDs3gHipGmTHVmhN6CnWzsa6td7kDCs&#10;ykKIJp8leNUMA79w1iV3wVmwaXDI4u8zugfMbpUVDYIETwY7UZfVr7J6hyw0T1DsgIFG042RtXpA&#10;hwH9NIgFwOTvN3j6tN4hQwBdAGcaK5DRL1MyjQDCBqb3aXDvQZA0fmI8qD6tCzdLD1/nxvPpUbsH&#10;9cB31BCs92rc4MU+5AYvCLhPR0x8TGXr1znxcPAAhwyAcheeOQE9oFnrQMKzHTSC/zCUsx+HACm6&#10;KW+Pbh7MpLJ6evUgLdydA9MGsaEA0tJZ8RrgDXH1apx9GqfW5NfKyy5J69W61QbacrdfA45xD1GQ&#10;GmANcnAwuoDJiGWRcC0Qm5KDAoeMriGDEyMP6t39Gqca77bWoaJgN3gbnWBBDSgWtKp/ENEQl0CB&#10;RgAxGykUDhoMYXwD/jkQ4PbpbYOAUYNdZ3Tq8RMb7Gr9vMZg1xhsOryWwD6Do189OwjQBNfqkWxq&#10;MJ9mFlQHntOZHSA5mfDQEgUbcmDfoHYWOZgPfIZmcgFQiEpcyzagmR7UTasNGBPUSAnlId0s8E5r&#10;mlfrZ/Vmu1Y/p9JMawyzKt2M1ghMBJnZQV1Dqsn+oQkcUsIVtbNa3ZxWN68HGettOj0OZ1TqSSOY&#10;zDCHQyQUkAwmtJk3YhzDvF43h9yIAvBRP2/A+HgIejAWzs7o9dPIDehinDOakE/rDdNGE0BtVi5P&#10;6XSAS6AewaJl2K4DTYJNNZMYx2gE/80YjbMm86zFPGsG7cnJbJ41maYNRkwMIDiFssk4bTRMKQ0s&#10;IFHN+LBpFslimEYaRqVhygooNE1azVNIoD2LcWLYPGU2jJsM48ohktUElpoCKYIakZvQ3jRtNkxa&#10;UWOashgnR83TVsPEiAmsRryI9sPGSRyiQH3lEYZNkyMWqkE+bKZ6FOSaCSuuZQSlYTLnhokgJ4ZN&#10;56zG8RETrn7Ooj9r1Z4ZAaEax9ES9WPAR8uEWX92xDQ5hkFM4yPoZZqg+G3mqTGMrAe0jQ/rz4yY&#10;zg6bzoC7Rkzn0Az0RQBmnUAatYwjV7wRRsxn0QaJYM54+h1W2l/hMcAdKE/W4VCgdlZaBvfo+KmJ&#10;kMd7ccHvpY2wwE+ANtrMihS12SmUPXNAMZvbNuOenw6jMDOx4HF6gHcz4xSbzTZF5lE5YG/ANRdw&#10;zwPOlAVtqKcoszOngWgeB1lOPfOTGHnR78QpNxDNPeNxToX8TjTDdcMeh8c+63XNob177vQnf33p&#10;6r//Tbt8o83eatfWjuq7HXFL5Fb5yh2hfLMjbbOlm0J1pSludRp7ErcuMKsAuE57H5QmClul4q1G&#10;fa8mb2baau4D6Q668WYjwjHrOAuMQw2IrZy/ffcgedCMtOuRQu5Ou507OMgftJOF7B2OjdTEiMgj&#10;j5aKQLSVe/fKb7xRFaV9sF29mXzjPyu1RhIYV2bWeSki1hJiLVIuruSLG/ff5FrtJO15z+60D7ON&#10;dpwX9lhhv95O1ZoJgFqFj5WYjSq/1+rSnlpSLV5lY4127v79kiBGQXu1VqzdSZSFXbGdbrQyYj3L&#10;1Sv1A44RElUxXT+oSs0YX9thhHi9nW+0smItU2VTzU6p2S6J9TK4rXXANNuVeqPEcmmOz7Bc9vCu&#10;INYTbG0nlV/vHkjdo3L3fr7Mx2udyuG9yv1f8YyU5xsVoZ5s3y3X7wpMPcew0Wx+r3soglM7nVS2&#10;sHNwV+wcVO/ekwqVAiuWu0eZwzdyQqNaYrIVcUto73OdUqWW5lt7RSFaFNl6p1Zr5UrcflVKie3d&#10;9v2I2Mzlq+lOl293842jcobP1g7ZWifDtXJVqVBvVcR6qlwvVhoNvlVt3I1znUSWz0sHDaGZL3DR&#10;TDXbOBSFeoaTcul8jhVT9/8rVTvI5zkuyxWFTvzgXu7emzWhk2vf2xHbm1ydr3X/U2hxfLOYLiUr&#10;It86lKR2tsSmViNbnV+1W/fL7ftcQSjmucrRL5vdXzWFg6NkqVzD9N5IF+81XqscfvSvv335N39n&#10;zuMHYE25vO4QWTnn/b4L73o36M0RCHsWlmc8vtDlJ2jv2KXzgDObLxi8cHne6/cuLrsXFhzBgHdp&#10;Ebl/acm7uDDv8S9efMIdWPAvLAeXLsihRpYcwbB3+bzvPMWBA7rZg6Hgpcs28kL1+c9ftIeCLiBg&#10;wOdc9gff88T0wlOqMU8fPksytClwhoRDUqesIXyVFSDDFxq5XPaDTvB1R5J5DgxB/ERMZkZjao9v&#10;J3LQD8CCKE1hI9AArZALgpbAQIPGUI/GN2SiNtTFHOhRO8FeKpCKBahHCSSnGfbrT4RQ7tXi0gHt&#10;iA+MMmjy0yEYi4YlOgG90fxNbjCc2hrUjS70AEowGSthYr8e88eEMbdQnzags14ACKrMQbUl2EfY&#10;t9Sr9aBxD3CEJr/QpwuowJ1GD4Gd+fyxIbRc6NXZQT9DhnCfBjcblHHKA5Dq1wf7dG4ZE0F7oeNq&#10;H4CVFg4OBwct4ePaYC9GswBDff0G8EqgXxcmBKQbIaUNkwfCgtsGzE71iL/X6D2mdg6SNunBowD5&#10;KaCsYChGxuV6tUFcF2zUq3H1a4M9GkI6NEDCvfdp8dsBrD36UZ92JNCndwEESYm0egHQAKMBHbrT&#10;r4zfrkcNlMGwHpmA3T0aB+j2+BCYNQD0QerXeXrVPg04W0+vBEYGYZMuKLOaxgSyx29HT15W+4Dm&#10;DzTat98lWcYDVzn7jY5+ox0JVDoIJKIQg26UewyOPoMDBYygQkt59w7awMNEehi4akAr79Kmc6lN&#10;TtIsTQRVKoMTjZHLm7a50YtyI56wE+P06ew6jGZwyRIdbewG7FPGlFcCODQgJOREZnQWzfo1NlwL&#10;V8Tl0B0TJj1Sh0r7oEE5JNzslxW+Qc28WmtXaW0qNFbNDGnmVTrAFojKhi5guAENUMyOSrmNTUsX&#10;mlcZbUOgLtCYbr5fMwcElCltXqY0IBpq3oY5lB2DuITeKRfQAEQIBCRVDw20JgdytR5ABo50IAcm&#10;qrRzRJO6eaqU4WxIO6Mz2vVmhw4kZ8JjxDwBZ1SPspxm1foZrUxshGJgKdO8AnBaLVjKaTTY9UA9&#10;3Zyczxv0NhMwFJCHBmhM+AXMmkVuttjM1nkkvXEKuckyqwd7mQFq4yTg6SbfEvnmDJY5jX5Kb8R1&#10;p3TIjWgzSb3MuO4kcqNx2mKx6fWTFsuMCfhlntbrJ7Tac7LCNy2T3JTJMAWeUwpWoB5yCyY8ZdSP&#10;A+AoN0yadONEZkA0w4QZQAYas0wTxsmEJ7ecMuMQlwDYgZOsM0oBuYJ9SKMAOMDWW22I4XDW+ADj&#10;lDYm/TnlkC5hBtuhjHpUyvof2Ms4btGfMxvOEtvpzo2C5IBxqATPGcBtEybtaYvuzDC6EMZNDBPe&#10;EUeOmWdGzSiQMykQDdxF6GUeBzIOg/MAeVbQ4dkxVBrPjMpnxywTo4ZzIwZyXKC9FkBs4Dgk8jw1&#10;njHqUCa3U6QTlrOPjJ51z9sX/C63fcLnpLAgZA+VNzZAAUxG69tspKV5CO9madWafRqn0BJpKeh2&#10;2shNwWebDfsciiHVIy96QxeUkabOnsIhxgeWBZzkD7HgnQ96ZnHoc834nHNe22SQNr+aDHhtQc9c&#10;wHbmfcu2b/71J8TES4fcLaH0usis8JXbUvk2k7/OVu+A23BYzr1ezL5e4zeQmNKtcv66clgt3mLL&#10;K6A3ntuQQW07n7teLt0GyZUKt5jKejL+GspMdRXN0vHXWrWYJOzwYiRaWNvKrRZrMaEez+fXErEb&#10;+dxqo5lm2L1o7Fokdu3gsMhykWp1J5tb4/jYwVGJFxK5/FYmu1IobtLmN+XdXHoln93hhGyzmSsV&#10;tiqlaK1RaHbyhfwmwyYy2c1SZT+V3i5V4tnCZrkaZfkMw8ezlZ08l2ZbpYqYyVXS8WIiUUrkq6lc&#10;NcHVs1UO5JdJF9JcvVpk9ktsMs/mEmx8O7cdL+dyYjkrpJLFSDSxy4hVps6UxGKmnKgIWbaWE5rV&#10;dCUWKexu5iJsS0DHjdT62v42w7NSo1gW8mv7UbZdExrFu290E5liia1IzXKZyVUEocQV8oXI6vad&#10;DMPkhUK6HL+ztVuttbi2UO00N5OFPMOJrQrXLBX4VrIoFKVMorwfK5SzjFCRyhuxSKzIlSS+ImUz&#10;1dxOrMiITbbFpUq5SKpU4dpVgUkylWv7qXKzyTW5aoPHjZX5eqyY2C2VdvP1Atdg6nxeEKJ5McvW&#10;cWuZcuHWZjpfaYl1TC+/spcvCXd3eWFT4ncrjdXdnHhwmG9Klc5/byWkco2rCLksHgd3lGPLWbZ8&#10;Yye5lauluFpJEmK54utr+wWpzXbrIMXtnLiZk5hmt9pqVdv3bm3lSlKr1BbSnbsv5v7zL1/OBP/4&#10;f009/kFn8KI7vGgPBEByTu+i3RkILl30L553BsnE6V5YsvkCjkBozuVyB8J2X9CzsDTr8Uw5He5Q&#10;yBUI+BYWKPCvLxA4f3HW7VOEOtoiI7ww6/U7QgtTLve8P+DEod+PNOfzA92QUJgL+J2LC9Nety3s&#10;s1+8MLv43h5yGiUg69O69CMLMpyRkRFfX0CVIomhIBtVQ2Asjcmv0nv71U6NzGogAEWzQRsF9ZSC&#10;bjiIvn1aog0ygw4DLzz9Bg84DFSkGw2TjKTz9OnIjgksAw/1qvG9D2mHSdmSqQjkF9KNLKqABWZ/&#10;nw684tWNBQiDAAdmQrcha0BtCQPOSH8CkZCIRaZYJLoWMSJxWJ/OCz5TmxYGdBg53GsAV8ndSVdD&#10;r5DGugB6wwwHjeBCgkv9WPi4Bt9sf48WEw6pjCHcjsyIIJIAWEdtCQA4KCdTLIl8uChIEX1BhEBV&#10;pOMq14A+3KsleFUPu1UW74ABqBfuN/iGLGhAcpTMiL4BgKDVNTjsHrR6+lGPX0R+UMh7DO4+kwcP&#10;EDcu85y/R+PHCMA7tRWPhdREPDHcL2Gxyau2Aha9GFkzEgDFasC4Jln7NLuBmzSsTmlMk1TkyX6D&#10;WzEuI+EG8azQDNPrNzoxJn5ElcGvMni0Fnor8J4ovzjKYDhgfb/ugb1Spj3yaFHYrk/rxCXwlPr0&#10;doXhZDHMfVxlAy8SHcpG7V6dE3CJAdFABZ7TA0nx3OgSKKM9WTNVcwA44BdgcUBHjQlDZbQl/2h5&#10;/w/Qm0oOeYM/HuhCSHLkQhXuTkv2U1T2aom9iJxwayijgcHZp5tH5THVTL8cDee4GphF28EB45Aw&#10;7ACFyHlwC4BOQNUgWFDr6FfPk9u1XEaS9wJ2aQglbUBDYJ9Ch4ogR4W3cjRADZJCb+AwYJnO7OxT&#10;TcnqmkNrdgDyFHakQUBdRhsZao1OjKYxOkF7RHXqGRCbxgA6dCiCnEpPRliyw5LyR7lKB2ID582B&#10;3lCPwqBmGgVgHGpwiAKS1jBvxCC6GT3pdrMGs8067NJop4Fxas0UCkhqzYRGNwV0MxqBaPMqLdDK&#10;rtFMqNXjYDKdfkZvAM+RhodxhlQTOsOsXDmn0Sry27RGB5Kb1huRZjS6SUWQU2nGgW5kbDVNopkM&#10;bTYMq9VOAuNMphnUaDTnxk44dehunKCkm5ANshNooIhzBlnhA+QZQU7DM4q69rbAhkOjYcJieVCW&#10;xbYJuYHMaiAq8wNpDWVFt0NuMoCuZK2OrnjWZBw3Ug0oCjw3iS6oR0IzRe0zm84NW1H/QKJDPcY3&#10;6s+NWGaGMQ6amUhsGzWMjxknRgB25gmr8ZzV8CABxcy6MyPyWbQZNUyOGadQtmgfGzGS6jZmBZKe&#10;PjE8iZxayh6mI+azZBE1PKr4KIyZHoxPuencScvEO6xkKiV0e0Bs5vFR09lReRetMcPp0yfG3fOO&#10;80FPyDMHrnLOjHvmAWdTrrfSos8BVvM5pt3zE66Zs345gq7fMTM/8RjJdbLYRvLbLOBvjlQ0WXJz&#10;26aRUIMGijOpxz4V8JCngt85uxxygRT97pmAB+1nQq7poGvaNnPW5571Oc+9a3H2Tz52eeX5f7kv&#10;rd+trzfY2y1ps13baQtbXPF2jd+scet1fkNkV5nyrbqwebcbb9V2yHJaut2u73UaEVr3Vlnlqmvd&#10;Vqwh7bQbEVHYlqQ9SdyrVFZ5brPTjLXqkTq/KVRXRHHn6CB92Ew1hViD3z9opu52MsX8nUp5HUjQ&#10;bWUEfodntwrZm7/6ZeXuYaZR2xf4rcOjxP030/XGriDuCrU9sRbpHGZkJ9O1cmmz0811u+lmMyFJ&#10;0aN7hbv3Cjy312jFm+39VidWq8V42vl+s1jdlJrpRjPZbu6L4n6rnbp7N1+ubLVITss1WxmuFifv&#10;hFqs1kjWDkpMI1Vv58R6sd4GCAE8CqC95kG10QV17ReZ+MFdttEt8I1ivhoXm+l6O9voMLyUlcR4&#10;Q8x2O5zUyDFiIlfebx8InYNio53PVjNCR+jez//y/5LEFovRhHq03io0D2oVLsUI+3k23rhf51oM&#10;Vy/vJ2O1uthtFe4dFKtcTmiwnYN85yjPNIQix4utIlfPVeoi2+SlVr5QjZcFpnkINMw2ukyqnGvd&#10;a4qHGZAYgLTWaUjdIn/AJ5midCiBmmrtotRlhRZfv1thmpmqJLBipd4p8p1ylue5liQdZMu1Qqoq&#10;SN3D5gHb7FYYIX94T+q0+YOjGttqJSqs2GVrB1npsJtgBLaZq3dLGFqo35XafK4aK/FsBs/gXkfo&#10;VFLlzEYsL3budn7J1e+xyaqQF9qNo+bRr1pC53Afz/6gI7aqncMWU+vsctKf/+KK6wNf8C+/3xe8&#10;4Fm4MOX0hi89AT4Lnb/kCy/Zvb7Q+Yu+8KI3vOAMBjzhheD5iyAz7+KSI0CmVc/ikjMY9C8veRcX&#10;3YtL/gsX7X4cUtAQ98ICKXmBACpd5Liw4AwvguQ8S+fRZt7ndwSD836K94azyL2XlkO//l7b5Q8N&#10;kGTiV5mRA0po0RhJX+Ck4ZDG4tUO+7WyTbBX6wZgDRn9SKC3QS19uWV9haxsGmtAY/XoRkB7ADjS&#10;4eRTPrUp3KcFhAVUVg/xCj7/pA8RTABoZHsiAMs/YPBqaHnZA4snGoAq8OGnNuYgkQr4g8CI+spn&#10;/QQfRswZLAUII3UN2ESil96ntiwMGkNDBlo8N4DvujUo9w0OGAB2KIP2/P2olxVBFZgM+ALak6eE&#10;MfVj4EXgXQAN5PVngCFiKZWF5DrCRH0A94XHorEClTyyoRZPAA1cREi4a1yRZo4nEOhRAwcDmInK&#10;ClbzYHq9eswB7EiUSeyidw6a0dE5ZPb2G919BhfYtA93Z/ENgCbNuCMvMBdz6KdT/h6d75jW1wOm&#10;GfYMWXEW1OUFjeGKMkFiqnhi/kHcC5kvQXuh4ypMbwm/Mi4H2uvT4UZCfRgBlGP0oQY/UB8gjNjF&#10;0wc0JD0Pk/H0G129Wlef1gMMVcypA3r87r5eDcl7YDgkFBQBT+E51PRqHHiMx9UOtO8hQ6qzR2Pv&#10;19NGHcjBar065OAz2UCvd/YZHMeBSrgcERvRIcZETjynMCIoUAd0I/dntcWnxbtBAW5wLw6MgL89&#10;+rRARlxOXghoBmORakhJDzxyqw0+pCHQJ/E37shGHKnDnGl/kQED2W379Xa5gC5OTLhPS3regBa0&#10;hDsF3tmH8IuQaOcZBDtqAU9u5BqKZT0vy3UAMtAYGrhQQGWfZg7UpTJiBAdIS+G2QT0O3UBDoJ5K&#10;50QCh6kMxHYqvU3W1ZCDz8Bt8wMkv9EpjQl951RkZgVKkslVC9QzOdW6eSUNamYVxQ4opvCZxjAv&#10;5yjPk0nXYB9Sz2hBihgTpIirKElugJZD2lkdBn+rO7GddsZgcQLpdBhBO2sw2vUGG3IkFeDPANqb&#10;A6vp9bMGw5xON60D9hG0TRuMZH7Vg9t0gKpZk3kOrKYzkGmVaAyQh7JpVqufMpnmtFpQ1ywd6qZM&#10;5hmgGCjNbJ4DipnNNpNp3myYtZjmTSaMMyNjH3rN4KzRMI3GZrCdAbw1YyTrLS2k0xsnzNYpveEc&#10;kgkAZ5qymNBGxjs0MM1ZjGR1tSJXzKxARu05C8BOT+bOYdPUiGl62DRtwbC6cSCaLNcRpYHDzAYw&#10;2RQ6nrDa0EbW8JRBiBFNpNgRtFnMpKiR8GYCwJ0DzD0Q2MBOFpLlRnAh2TILyBs1T6MwZpoaNpNd&#10;VVbdQF1TI2gApgTw6c9Z9WeJ1ciWOmkl9Y5Q7+TwDAZUrKC0QZYFfc/KFtWzo2aS+k5YpuT68XcM&#10;W84C4OQVb2hxdthwZtR4hgL26h952HLukeHTPofrqYsLrtmz7rlz9qmznrlpH+2BOWGbHnfMTipx&#10;3cKeOefMGa9twj33IOob6C0AUHPMzE2e9sgeCSHvPJgMEEbL3WT1DpVzk4+BzzyOSa9zyjlPW28B&#10;72QpDjXTHsd02G/3OMbJWuqY8bqmFzxnf/u93u/+7Sd2r/2bVLotFG8V06/WuNVi5hWRuZOKPs+W&#10;rlcL1/nKnWzqSjF3la3cErm1aulmJnGlmH29mL3OVFZy2Wv53HUkjl0v5K/zaFC+XRe2irlrhey1&#10;XOZ6Pr+aiF+Lx67t7V6RhIjAKdthXWOrGwK33W4m89nb6eT1YnGlXkvmcqvx+NX9yOuNeppj98ul&#10;nXI1XuETfC2Zyq9ni9vJ9HoF9dXdfGE7lsDgG/VaWuBjhdyGKCRRqEmJXG6rwiYK6MtE8sVdTsim&#10;8zvpUiTHpHbj68nsbokB0mSrfCZb3GOETLEazVd28ky8ImQYEWQWi+WSJaGSre6XhTQj5qt8OlvY&#10;K5T2xUa2KuzH0yvZ4r5QL5VpYVy8whVTpVSpVmJq1apY2s/tR/Mxts5xYqlYjW9Ft5imVBGzQqu4&#10;l4pWa6LUrNS6lRJXYDvVSHE3xhbTuL1iOpvf3UruMC0BZFZiIuv7G+WaUG0y7EEtzVZKfJVvVLlm&#10;NV4spZlqsZZJVtPpklhk2ZKU3S9EcuVsvVMV8DwrsUy2IDZbTDNeELJ7ybTYEitikqmXo/k03+Yw&#10;k6KYT1VLRYkpifESHxfafIHNcbVcupzbSebKopguRiv1ymosUxRBhOUql99NxMQ2bqRYlirA0hLL&#10;NTq5eifJNRr7OYZrk5aZZ/iS2GGbxbIY3Unspojwanwrn65Gr+9s851O5x5X65aSlep2pth8o954&#10;Q+S7h1vpUrkpiF2mcdjg6u1EVXx6J/b4//iXxV//Y6//Kacv6A4FztrsgctPzPtC896gZ/E8bVi2&#10;sAzecocX530BijCyuCTbVUMoTzvdwYuX5rxe79IS+GzG4/UsLdv8flc4BHSz+QK+pfOOYBhgR/XA&#10;PoBdIAS8A72huyMYmvP5vUvnp10ux3LA++53nfI9NTAiSzVmfAI9vRrF8ggI8OJDjs+tcWxB+dz2&#10;6fBZBamEFf1pUOfp17rwzca3nMyj4CqgnjXYr8MXNwCWAhaAY0i2MZHdk9ZsERsR6OALDVADKfaS&#10;NqO0DKqMITABOAyEpOhnOEvmSzIRKhZDQhOckjnGTWOayAirtoZ6NJ7janyz6boAo+Nqb68mcGyQ&#10;tLcBi78XBGDCtXyk55l9vToMtXBcFezTB4E4xzSeXv1ijzYEMJJti74+Y+idKv+QdbHP6Ow3AaqA&#10;MgRkuFYvvtnG4DEVsGxBZk1fj9rZp/FpLEsYXIY//3EVrh7CjWtGSAkjetOE+vW0Zq5X5+jTgTn8&#10;NALuAh9CwmIPyHjA5BkATJh9uBfQXr8xiKkOmN148v36AFgKlIbxj6OxPvSQxtdr8A5YQG+0gvC4&#10;BthBV8djAQRjcEJVs6cfRGjxYMABQ/iYCjeCB+g5rnGqLcvvHMQpkv16tV6azxCheY/a3qN296rd&#10;xGoGP+lhZs8AgJI2Qwvg3ZBFMnpJBg104/gdCZ7ozSEbLjALsCVLcYRomEwPhQmkNgB9JMAWsKlH&#10;a8MpgJqs2JFjAUmSmInGiUfar3UPPQC4BwIe4PjY0DzeOnrxZEEO8yQQ1NEV0UaGvAcFmS9xL+BL&#10;Wgwg8yU1O66yYRyUidsMmLkLf5n06YBxpKj1au00Mc28or2B3pDjEKTVB6yU18/Rzr96FzhSDbZW&#10;2wcwW9zR0Jwsj4GucEjcBnoDmamBqoR6LhXVU7SdXtUcksJ2OBzU2nsHZ4dwXTL74nBeZ3aD2/pU&#10;M1qTS2cCGpIRVqW36y0o05q5PtW0ouEp4pyiqwHdUECOxoA/oBgaq4B6+nm0weGQZpbMqXqbHiCo&#10;mVUaI6m0s29DnqLDofB2DXIloQx6A7dpdfNIwDgjXRrjTw+qJzTaadCbRjOFHEmBNq1uBokkN8Uw&#10;anggsw0NnSVEs2Aykxr9JE7hEEgHvFNgTm8AApKWptOR9kbwp5816mfMJsAcrXgz0CmlwQQYDgU9&#10;wIvgbEavxRwI0YzmSZ3hnKLPGQmniPAMysI7PR2SvRUwp580aicM2nM69WmAGqlohgmzftyinzAh&#10;GSaMQDcwFgbRnQFUKTKbSQcmQz5u1k+OmMnZAmXiPFQax3VgLFmoMxqoQMIboBBn9RMj5mnQIdlM&#10;zROkzMnoBlIk1CMj7AQJbxa0PCOT2cSwfuIEdSETKrgNlaAxlJU0ZplSDi0GUtMUc6piCx2zTigr&#10;3iiUG5lNxylar8V0esRydlhmPXm52xml3Ynh8RH9Y+OPTAdc7kuLAc/8hJOktVm/fdZrm/bb5xQT&#10;quxMMB10UU6HMnsBwlxyXDdQmtIAJOeyjZMnKUWJmwh653CIfG7qUeRhv83vngHAKQ4NSEGvw++x&#10;h/1OjBPy24I+u316Ytlnf/fS7Df/9nd3r37zgF9tCesNYY2v3JLY1Ya02RS3iumryEVm5aC5x1du&#10;c+VbNX6909xtiJsSaW+3auJ2o77HVldr0k6rud9px0RhqyZtC9xWox6VpAjP73LsTqeVatZiIrNd&#10;4/ba9fhhN1uXooXcnW4n0+mkW61ktbpZLq+z/F6zla0306XKVip56403qvfup5vNXZ7Z7LYS//Wf&#10;xYN2vFLeEPj9ejPZ7GQ5MZbJrbD8frubax9kBGlfqiWOjvJvvFHmuZgkJdrtjFDbZ/hIobxdlV1Z&#10;65281EiLtXiznW8flLuHJYbfb3VLrU6h0crky1GpwdQaWamZltqFerdUa4BK0rVWtcIlOTFTYTOt&#10;Ll/vVsVWqcRnpW6lcViqt4slIV0HeXSq9VaV47Mcm+W4QuegLkqFVqecLMTrR93mAdPqFAvldLMj&#10;HN0X7/2yLjY5Wvd2WGW79RwvMlyuLkaLTLp51ORrlWaHT1fytYN266DWudfMMxVG4MR6QTriSo12&#10;kalx7UpeyrFis1CRKu3aXimX4+sFQWQ6ktDpxLNc4/ANrsOzLTFaKIvddutei2u3tjNlttuptiul&#10;lpBg2gmmXmiU8lIBEyjVm1yrXsRDLDfKtYMcV8zyzGq8mhO6fFsSO629ZIXvviHeq4v3D+LlVprp&#10;ct12tV3jjt6MVxpFqRkvcRn+KF/7T6Z9uJvNxIvSVrpdab5RO2xWGtyN3WTt/n+37relbiNdbaeq&#10;bemwWz9qNe/9Xyv71WrrsNoUpO5RnjmKF5t7Qvvrt6LO938ldP7TwfClcYcjfPnJWbffvXjes3Rp&#10;PrA46QogDz/+FIjNGQp55R20fMvnQWbOYNgVos0VkM+6vVMuNyjNESJWQxlnL77711Bv8/ldC4tK&#10;/azXpwCcI0RS3IzH71m6MOtx+5YX/I8v2y49PnP+I8f0Tu0ILSnrB3CQvOShdeUjgR4ylS4M4gNJ&#10;68looZWsvfnetpbqRxZoyZop3K+jxXD4oCofcpVxQWNdBJPJjEXgpbL4VFaitEEjGTFlzvC8JVCR&#10;1wKt1tLhQx4CdujHloBQ2pEwcjCH2hImJ1B5GrLChNHAcCS2gUvI3CnLaQA1ZZLIMQgAqE9H9X1G&#10;PyUdpkFdeo2ePiPQxzdoCQ1YAkPDBEn9Zr/GGqZxrIE+k6cHcGldekjjHRoO0VlSFhcVPJJFOFxi&#10;oVeLwzBq0KXX4D+u82KQATMxGa51XA2IDA/hlgGLBjQIHdfhCYBKSYbs0wMi/QMWjB8Ysi4MmMM9&#10;Blef2TVI8qSitAXRawCDD/sHMb7WQ1Rq9mPymHY/nqFxARcdtOKKfpzq1wMT6ZHqxmSctYA7cV/u&#10;frNjwOTUjS7KRudgj9YBFMMTA8ypzXjUDo0VPxDZW5EAT2qAghGkS9AJaiSQ1buBhn06QB5+OzwK&#10;F37Tt1cZAo9A5IR0Whwq4E6VhP4GXIg8FYjkNE6kt4GsHwwE7nnLNoqEMuAPfXuGbCoc4orgJ+ro&#10;UK6CliA2spDKy+lwSknKCLKBnsbvUTsULRCXQ+HBIUhRluIAZAqiAddAUQMk19lR30sFzEpZ1oZm&#10;pL2hQC3RQG9D914UgFZa+5CBzK9o2Q9iJvYCrpHq1q9BWV6up3MPaV2DOCQrqlulo0V7xHlqaixD&#10;Hi3U69cQ9g1o59Fda3br8A9E50QXrdGDhI5a/FI6m9bkJFAjXHMZrF7QG4CPKI08JJxDoDrQGDDO&#10;7AbVDcgKHBqTCEeQRwvmkLQGp97o1Lwl1CEBy3QmO4hNI69dU0BtSDvzNr29LeChUqubU6mRz+v0&#10;xHAGo0OrnzdZHUaTzWxxgNgMhjmjcV4HYpPlNwPKQDrtNDEceSdMG0l+A8CN6wyTyPUWXIiWuyl4&#10;Z7JgWCrrye/hgQOEbDMlTc5omtOD+fREXRYTua8C2gwmAjKLZc5kJgUOZQXmDIZJkxmQN2EdBkqe&#10;0+vGQWnoAv7DsER7+kk0NptnCbxky6mFxLkpA7CMZDOS1nCKsI8EM3lZGwDLhEHIBkq2UdkaS72M&#10;k1Y0NkzKwDc+Yp1BMyOtbBs3Gs6YQJC6s6gnic40PWqeGUZjWZkDCJLqBrCj8oO1a6PmyRPWaaPm&#10;MQXUFG5TknL4dqWMdw/MrKOYm+4M+uKs0lFpb9KdBtKB08z6x8bM4+8AtwHuFHRDUgS6YcMZVJ4w&#10;nTk9ds7v9FxeDIHAZJlt2odE0XppA1P7FGomAs5px/RZ+/RZ9zzgjDZIsOFw5hwKAfc8KM0xe9bn&#10;Qv0U2Uztk465s2A11FMgt3na7R45alAP8kOSI5JMuewzQa8z5HV6nHP2+Smffe6Ce/rTv7Hw4699&#10;PrX+Q6lyp5y7nk+9mk28LDB3yoWryOOR59jKrULqVaZ4o5S9Wsi8ypRuCMxKKfd6NvFKOXs9m3yN&#10;q6wiZ0p3itlrArNeyt2QQ/vSzlqp/ZdL+Vul3M12Mypw2+nE61vrz9ekqCjsVStb0f2rxcK6KEQ4&#10;biefv5PJ3CwW16vVvUplO5tdyaRXRCF20M3kMtdjsWscH220k6XqRrG8GU/eqDBbYLVydScafz2V&#10;XilVthutVL64JtWTLB9pdbKCmM4VNvOlzUJ5M1vcLrPRRG61wGzztVShuF0sbNVqOUHMdLqlVHa9&#10;zERLTLQqxNLl3Vw1WuZiRT6ZLsVoY1Buq8QlmFolX03kq9FUIcJIubKQLLDxbCVR5LMlMVniU6yQ&#10;bbZzrBBpdqpVIZ2vbJUrO7yYE2rZYmlnL75eP2q2DsqsFE0XYrWu0Disdv6TL9byQosrlGO1RlGo&#10;56t8rMrslkurfD3JiLkKm01lI1Kj3DlghWaxwJFYWG/EDo4KZeBhtSA19yRxh+XLVb7MMMCfaIHN&#10;1e6Wxc5+VYgW+ELjSGgeFJqdTK4cbx7yzW6+3qmmKhm+CeJM1+r5YjXP1ZjmQY6RkowgVsWS1E4y&#10;tZ2KmAJris10gd0v8Klat9js5NuHpURmD+B1eL9y0M3ly5lktVQ/FJudcrPLlzhWbJerUqoisnyz&#10;JTUzRf5OtZmLl4oUjq6WzhW3U6XYwX/Wu3fT7YN0mS3lq9XGAde9x9Y69WyVlzq15t1K60hgxTor&#10;Suwh/2wu85t//4L3wucXlt7jCPhcwWDoAi2DcwQXXKFF7+KFwPlLztCCwxcMLp/3Li555GVwADhn&#10;ODTjoZ2vZmiz1CAOfeeXvcvLqJHtpAuo9C0vBy9dRI2N4vfS1vVoFrr8uBINzuYP24MLOJzzugJP&#10;LHve9e5Trnf3WcAuoAof4AxfPv1oSDPiGzTL0EZiEslRiqyFBlorPvxEb0PGgNYaQpJDjZD2hq+j&#10;2uKlBWGmBZCQ2hrQjoQUi55Cb9qRBRBPv0lhJu+g1ddn8g5gtOHg4HBggDgv0G+g9WoKogECVBZa&#10;oUXTMJErADgPs0LlEK2ZwyRDgCcQDAqYnmw0BDYFQCqkV6kIoWTcAcmBcgKDIFRa/hUYQnsTCAnI&#10;RQjVS0ZVYKW7z+juM7nRgBa6kcPBvIrW2Pl6wFv6gGY4NGimyfRqvb2GYB8w0SqLeYbAcV2wzxAc&#10;IOjBhz94bAhPbEG+ECqDx9UuTFtmGgp00qsL9Oh9Axb3gNV1HHikCxBsmTy04o2Ca7j7TeA5PzgS&#10;BIZcsY3KYpu/x4D2XrkL7oVQEhNDotVvFkzGjYcJUjyOqxg9AxbXEClMvj5dSGVewANUtL1jKu+x&#10;IZmKjKTtKbZUMKUKJKfH5Ug2AxHKoqDnoUE75tyjARSGB2jpGJlx6ZTOfUxtR3cUjqvcx9WeHq0L&#10;FI6fAJUPqWzH1DaiQK3zuIrSAG4ZE8BrZvYfG3LgT4V+nZdeHjCijsALzGR+eEE/gkrgFMlmx1Wk&#10;sSmIpuSoRK7CyyCD4NunFClOqZHFXY8Wb5SssZF2qHepzCS/AUxBhLgQGuBwkGRFxyCAjDrKLhTy&#10;UjlwGAVSMXmobKCwKQA4/BsZ0LlUoH+ZxhQTqtzYPoickgtwiTSI8TVgI+cAnoCOTKVoOaB1yl2A&#10;U+5+NbksKKLdoJbkOkWTQxnc9kC30ytcSMocCAzcBoCjAvEi2U9Bb/3q6SHdPE4pZ8Fw5BshO0+g&#10;gEoCOJzV2tQ6spOC9tT6B9wGLKNcA4AjXNObHYoCh1zBOCXhLOjNYLRrtMRwsoA3A4zTYCgNDsmu&#10;ajTZtVqynD5IsggHINNoAVJkJyX5TT+t1pxDgSQ35IC5t7wWTCZqo9FNEu0B4/TUWAdiA3LJSKeE&#10;HTHoKS6J4tCgsBrpcLRObvxBjR6YRUyGShMBlox6FMpkXqM5h9FkvAO6gUTPGmUIM+rBZNMy4cle&#10;DspSOdMUENBI4hk5OpCKpj9HTgmyowMwjhBNWU4noxthmYx3qFdajlhw9XNG3RnFlQGDDJvQEjg1&#10;qdOcRqXslEqkZdaTsCcbTEmQI9VN5jAAGc4C15AULHsb3ZRK1KCNWXuafFHlskl7Gg0Uehshhe8c&#10;klWOCvIOMqnKwtuosujNeBbpgTpnPPPoyDmv3fXUxWVwm3eeooG4lK1LZadR2dx5DrnbTpZQr2PW&#10;8yCoB0XWVSykaOBxTiEtktfCpNtG3gnkoOChBXAOoBuGctN6OAXdlkMeWidnQ5c5j3026HH4PaC3&#10;cwHHxOPeiW988eMbV77GZ15pcKud+m6dVrmttaTNhrjeEDeqpZsi1e+0a7QzPcoiu3rYjorsGqBN&#10;4rd4Zh0FZWcFkVuvCZs8t16v7TZqO636Hs9sVMurVZxtRBr1SLW6EY1ebTaTtVq0UU/mc6sCv9/t&#10;5BqNRDJ5rVrdrJQ22o0MKkFy1crOAcijkRQ5cMk+Pv8H98AcqWIFvLLP8bsiCXt7mdxtoFuzna01&#10;Egy3ywn79Waqc5Bn2HiFizJClJdQHxdruTITERtpsZHlpCQrxDiRnChbB1VWSAtSjuMztWYhld8B&#10;NjFSpsilE7mE0KhWuURFzJXr4JR8lkkw8ho4VsgUmUS2kha6HNdmwHaZYkpq80ytJLX4iljcjG8k&#10;ymmmzteafJVJb+6sC82GUK/WO+xeOpsX6lybPfqvw2w5zwo5RkzluGqiWCvyQqa0vxvfrdRr0mE9&#10;LxTXktnbsWy10xTePLwRS2f4bkmsV9rNNNdMlfn9QmyvlEpXgT71eDkdL2Zz1QbbbLNtLlosRrJS&#10;tX2v2uKkrnR9KxpnG6WGlK+JtxPZQq0pNIR8tRLNc8RrpXy20igLvywKYlkspiuVvTwXqwiRYn6/&#10;VLm5l83yHQoFx5VW99I56ajabvPtRqogxPIif9jlumL96I39fK1SbxalaobhK/zdfIUpCsWVeHwz&#10;h+seiR0+Wyk9fy2arNyTDtv1w/ZWjN1OClzzUOy0hc6b6/tsjm2KHal+0C2y99LFRqXJP5NJf/FK&#10;JvybX/Nc+Pi0PzTl8QTOX/QuLrtCC65g2B0IB5cv+pbOu0KAttCs2xe+9DgAzru0PO/32QL+0OVL&#10;NjkMryMUnPG4F554AmSmiG3ANe/ykmdpCaCGs0igN8/Sgj3kn/V60Dhw8eIcWVcvuBYWfJcXve96&#10;6qTzEpgA7KWxBvQjSwN6v3Z4kdQyc3gAWKB1m8Yo0Aa+prTeC8Q2Qt4GQ2ZycsRHWjeyqIAdLUEz&#10;+/RjCwNobAgOGnxasI5JEb1CfbRwzauiXgGVaalfR59wWu9v8MtKUkA1jDb+Htk9E5XakUU07tE6&#10;QYH9oAozuQKgHoOTn+lwsNfo7dF5iWBoWVsY9IMEaOvT4SrhHjUmHO5Vk9Q3YMYpQhxa6a/342Zl&#10;CRBk5sepXrO310im0l5DiJDOrJhxQ2issSzqRkOyW4C/Rx1Um5dlx1IPbv+4GnBDN6UaATv6Hhry&#10;aq2P9+vBpgSXstC12KcNglmBC6g8DlpSAVZIeAPfgCaPa0CrAEeAmq9HG3hIDUAEq3kAi30EiyAw&#10;wFlwyBrs0Xv79fIqNFNgwALe9fSb/Mc03mM0BzxqjBnu1WKS1LHX6BoaDslst9CLAcENJt9xNaZ3&#10;8aEh0tKGLB71cFBjxfSApxSRBNSIkXu09HBInQIbWWSbKXEwGDoAdgSfDeD50yJCorfjGiAR2pAl&#10;t9fgBiYiV5hbVuac+OFwVrbFA9pobRzOYkxZ/COLPNAQENlP6+1kgZbss+S+MEhrGQm/+rWeIYO/&#10;Vw0kIjeFQa284EwLVqNwen0U4sSLxhgTBYXYQG9vgR3xnIJoKChaHaBNaaM0kxf5uY9r7MpiOxwO&#10;kDsw0V6/xkH6md7dM0QeCUN6F8VA0TmPqeapu9qBU/0aZ+8QiW1ArgG9Hc8NfXu1tt4Ha+BIZkN6&#10;24mVcJC0N+cQhhoCFZHfw4B2HpgFxgKi9almHnhRvOX9METjKDZZ2eNBtqKCz9BFUexkl1WM/MBI&#10;qlhX+1UzaKkkZf0cKW3yEjcV8AttZJ9TjZ4UOEI38od9oLchKeimCG9opuTgMwAccE2HBuSvOqdD&#10;pVwjk9wDvNNp53Ra0uHQQElD2imNgeQ3vUxvBiMuN6nTA+CAbrNaWZ9TqydIbzPOWEccBhOZX+XF&#10;cJNI5AlB3qxkNtUZp4wWXJpcFsg8qp8EzBmMSBMmE4lqSGbjlE5zRgYysBSxF+gNCcSmSG5KM/Qy&#10;/x8SmgEISFw4PmwB7YH/pgx6ugraEL2BCIFotNyNFqWRGylAiliNfBGssu/q2PAs6M2gO6tYV0dM&#10;UxaQnPYsErjNiolhECMZZ03Gc2bQ1VtkBhQzG9ALlxg3686NydbVYUxMRjrZv+HcmGVKoTcF4JDj&#10;8O3uSgFJkd9GgHEAODSmU3ICsxnPvkMhNrAacRsYznLOIu92Omx6bMz4yLlT4z6HaynoBVeFvPOO&#10;GYr35pyeUOykSAGZusBhrvlJ2/TZsNfulCO6OWbH7bNnAXY+FylwF8Je4FrIN/82upGTqdwMOXDN&#10;46D95pcX3F7XtN9NxlOgm99jd85Phb22oGsuZDv98SfnXv/hF3M7TzPZ10XisBWmeLOcu1pj79S5&#10;lZa4UcpeldjVOr/eEDaE6p1K/hryo/a+yKxWizdr/JbsgrpVKdwSGNDeTlPaqVZuS+ImBwRsxTgW&#10;QLZaLtypizsiu1HO367kVxu1WLsZ59mdcmGjLiaAIq1WHGBXKq3x7Fa3nW3WY0xlY2/3lcODwkE3&#10;JYlkhG23EwfdZE3cZypbldJasxkTa3FOBOdd57mdTifd7iYZfhsA12gnWt0Ey+/VW2mxvieKEUGI&#10;CnxUrMU4IQbAEKU0x0aa9YwopsRatgKqqyVFKX54kBdqsdZBgRcSYj0jyPZT2qpBjNcPymIjJltg&#10;92utcq1VzJUirJTvHLL1ZpZv5FgxJ9QLvJhudRhRzLJcvFSNNtplQUyKtb2qEC3z6dZBvt1NV5hk&#10;967YPCge3WfFel6speu1eK0GduSkVp6rrea5CNuo1hr5WiOeL0Za9+sHdysd3J2YrNaKjXZWasWE&#10;BsvUOKFFIYL5OsvWi2InWpJ2S3xRaIhVscjWmVS50Dyq1VpZoZnOA9VaaF8Qmky6XBKAlbi7dpGR&#10;BLQXG1VGrGSZqtBqSM2S0CqluRJ/2JAOqtVaIVHKCZ1mrc01OkyC9kPngWJSl8uyTLRYlQ4bQouV&#10;ut08W6twLC+V+BrHSZ0iU+KamRyb385Uyq061wH7xtYjSan1q1q72b0PDOcKfLd7/6h7r9G4+8Z2&#10;ssrU22JLqB/cywtvxkt1ocmWmtXno+JHv/RS8Nc+P+tf8l847wwFAhfOexYV6go7w4tvx2zzLJ53&#10;BZc8C8vOYHje6w9dvOQIBoPIQ0HyVKDYHwFnmPbXQtm7vDjrdfkvLNlCAcdCyHthecrjdi8vTXvd&#10;bjBcODjjpvBvrvCiKxAIPr7o+rXHpy/+eo/RQa4AtMTeqxmWw5iZyRURH1o1RaClFe6gqF4dyMZL&#10;K/fJzyDYq5Z9PMkdNQgaA+oNkP0U7UNUMIZURjexi5XYYsgQJjnNSlHQ+ghcFmnB1rCyCh4DhgYs&#10;oSHrAmjsOEDQEiY3AjNwBDMBavgxJZqPwX9c61KPhgcsXtVIsJ/QAY0X0BIN8BlWTLGk4RGxAciC&#10;D2m8JJuZwn2kuvl7aaV/YHAYbUJkwzV5jhtdwEHw5YCe0G1QXvgv64LBQVNAMxZGuZ9obxG4prKG&#10;CAgMPgwIoiIbqMXTYwJRBY5pgB2y2ymtyQv16rxaywI5TICETF4yleL5GMgBAhwDbgNE0uVwSLcZ&#10;IOuqEdP29Jmdg5ZQnyZ8XO3B5UCigNrjBuCR57gGP5MSb4+EUkAnHtqA1UV+sgbSvWQLrHcQT8MS&#10;Ip9W8l2gZr3mwAAhI4l/mB64SqMPaKxoI6tZBK9+PJZ+IAImYAC3uY8TXni1Rjxhe6+JPAaOq1y9&#10;RkChC/Pv0fveqXb10RwAcHgraNGh/A4g4WbBQ2Q8fUg1r/AcEkEtKYiYFbG+LN2RAzI9DUxS6z6m&#10;dvRoQH7EUgM6t+wW4x7Q0MJKekk0wCYnctAbDpED4ACFlOtBqF5wIYYiI69slu1RO7TWEJlrdW7Z&#10;64JITlkJh/Jxle0BSpqINWnxJS2bk3VH3QMDq5JT3BC5C8YER/aqbBQ0TucaIhXNCSADyaGSAFEG&#10;OPwL6pc1NiRwm8pA4hzaAODkghM8h7JCb/3qWZLN5DbIUTmgfkBdoDSVrAIC4IgFZS0NrIZEBdnh&#10;FG0G5KAkOKvUD2nAak4NgE9GPdl+alMb7FoMJQcZlsOOUEhhJEI6LUV904DJ9CShURgR1ZTOMA96&#10;kzGOcFBvcqKsMB8pc2ipmzPh/xiqaSSdbkarnVYsp7TuTTunrH4jSyj5mZLxVClTLnuqylGFZ41y&#10;rGCAncE0Yxm26Q0zMqXJSTuj0UzpdFMWi81oJF8E4N1bFlXgFylqZiPF+LBYZBozTGm14+CzEeu8&#10;1TyjMJmck1yHs6TbGaZ02vGxUbvZMk2JvFApWTABzbgVcwACkilTdkEgXAOHoRKjPWg2Zp3DqQd8&#10;hhHkAHKEdyTCya6ppMxNow1YbRgF2edUsbqS8Cb7tCq9rKYJg/YxRSRTyOxtPkNSAA4ICJ5T4AyV&#10;Ju1phc+QUIlk1p1RDtEXCc2UAcfMk2Mm5GQ2JeFNbvMOq4EkOEV+Q64U5NVv46dGxh87cc42M3dp&#10;KeS2Tzrnx33OGefc5GLABWILemwAL5AZDt3ypqVIqASK0V5Yjmm3Y9Jln/B7Zn20M+nkxSWvYjBF&#10;rkh3chfA36y89zxFd0MXFHwuIkJ5/NmQ3xX2OPz2qXeFZ//xD94rxJ+rFa/xhZv3Ool2fa8pbtW4&#10;lcPmjsTcFqq3SrnXRW6Vq97muVW2cotn7jSkzW5zr0H7KNzh+Q1B2Oi0ornsNYnblJiNbn2/zm01&#10;+W2JWz9sx9jyCl/dUDY2PWjF2fJaPnProJM56KTAYRIfE9j9N+5VOq0EU91kytvl4oYoJKqVnUp5&#10;q5jfuXfEge0kIVoXk41m5s03GJ6L1WtJnBWlZKUaFevZMnqV9g66FTRg2Kggprvd0sFBIZ/bkuoF&#10;oZbixDTDZlOZ3Xw5UmLirJivdaqZyh7XLOaYZIHLpEpRrlGsipl6u1Jg07UDljwkmoUcE28cMXw9&#10;WZEyUqe2Hd1oH0jZfLLREmgZnJjPC5V4NVtqAXGqnFgWgVBNJlLIZmvilc07cabAtySxVq638vuZ&#10;XaYholf3kN+NbrcO642DSvu+xAF3eGEns5dqVqJsRWzxDLObzMTb9+5nKS5L9ubuXrNzcHRUv3tU&#10;KzLlPMM1D8R6p1qV6rmq0DiSiujVvlfmJdBVqhjPsCzbqhdr2WqbSbGc0O1UmoXmfXE7nqp17naO&#10;6lKbj5eL0v3D3WIswTNZtl7vHEndalkAgHZzFV7osGUxl2PKTLMp1EWpJe5l87g82yxkqxFGYjJl&#10;YB8ntQWm1krgwgft9r1a91dHcYzR5bkG07jbaL1xJOLem5kSG8uzDPCz0RXERjZZ3GkesnffFA7v&#10;80yNybBC63773q869//3f2e5eq3T7B6J3aM2hijWj7iWWKzn92vtL7+Y9H78y44L73KGw+HHn/Cd&#10;P+9dPu9eBKUtBC9c9p+/5F0871067wgvBC5ftsuL2LyyI4L/wiV7IOxdvijLb+HgpcuuxSUXOi4u&#10;uZeXl556yrWwELh4wXd+edrtRhvfeZTPK1bU4KWL3vMXgpcfd4VC7otB13ueeMTzRJ+VPuq60QXt&#10;SBh8gAIYiEAB+GINoVJDYhu5HeCUbozMoLQBAEVZ86AB2A4J3+MBg1dL4W39ADi1MTBkDQxaqYCW&#10;vXq3bmwRzDFAcc4WB4201n7QHOjRL/SbFvvw8SOVCKTlPU5B12gXB1oBZvYPjtAeBhrABylJgQGy&#10;ePqGhoNkTyTcCQPOlEPMmcKC6NwEKEYAFkDQ2W/2gDBASP2WYI/RQyvJMKaFZD9cYtBCzVTWBbUF&#10;aUk2RAbApoRWJsx/cdASBGANAMtMi6rhpQEzGYv7DN5jGu+AIQxAHAKiGUI9Wo9iJMWzOg5cAMwZ&#10;vT2WcC+BnYcoh/wkSD4kQYsESB94TjO8RI60FrLD9oBoDYuDpqBmFGxkU1mWjhn8x4wOzJC6AxON&#10;oWNgC8LEMNJD6sBxXQhzGwRomgIP6XzHcQnyxwyrrD5Mr1eP2wcrh8iYC/qhEMF+DQ7Nvh7giClM&#10;Jkuyt/oG5GB49DMZAkNGsLVnyOh/aBBPO/iQ2kb2XKOX4sPpwr24a6NsODbgh/O/U2XvNbj7QEVg&#10;O43vHYO+Hl2Q3GktCz2K4KoLHFcrqxXJdtkDBgIm4s8AreeYClyFji4VOFsO5oIc06BIK6BJWgZH&#10;69gAVUi0dg2/Prmy0mq2t5RgGeBQT+RKkUdkjdCJBJbSWoNojJ+SbLtvebCqALLkBus9pib/Vrxv&#10;x1V22YxrIyB7S8OT1TsgLGYO3CR5D2MeB1fJPtTKUrx+DYURkUU4B4EmBaIjXJN9Y5UlcSS8KQoc&#10;RtOYPIog93YlClSWPVXljnbZd9XWq5pBThZPI4U1UWQ26qKlFW99qjlyVjXgKrRyTlnZ9jbAAdoG&#10;Zf6jIHMP3Bco0q+yck6OJ0yh4IY0szo5PpxKPSP7Mch+D6ik0HEEam/Lb4OaaRLkFOHNaMOhSjM9&#10;MDhhMNgo8JvBppN9GtSaGdLeKIQv5fI6uWmjyaFAm5IsFgfojdhOR04MJsu8bDad1BkmtfoJxVSK&#10;hILRCIZ7gGtaoN5ba+CAdzLhPYAqI0XZJYOpiRQ7EB6RnAJb8po2ojezeRbcpiTF9iprZkRdRFqy&#10;6ZN8FPQTGM0o05hV8SGVXQ0MunNkeJUDjigL2pBAY8oCOIrri8ZyELgHST8xapmlCHPymja0VHKF&#10;+UblSHJoLwcNHqewcw/wC/nECOrlkCV0CVLsJlEPaAOljVmmKBTcWxqbHM6X1skpshwqFfhDzclh&#10;igxHwpsS9c1KPIcaojdybZC9GxQfByTQm+zpcOaxExPOefvjFxY8jinZQkoOB145uK5rftIvexi8&#10;bfQEk+HQa592z9MuCx7ZkxRMBnRzO6ZDvvmAZ9brnPY6KN4bRnDbwIKEcRQKxD0DzvO6pgNeDDjt&#10;d80qeBdw272OufOe2Q9dtH33y7/NRJ+tla7zpVt8+XanvstXbrPFGw1+DQwnMCvlwrVK+Wa9tlUX&#10;N5Bkh9PVprQNtBDZNQm5uM1zG9XKSkPcaUi7TWmXZzYatb12PQKS40qrErMlsVvdZqxV22MqtDny&#10;3cM8cE0SIjwbkbW3VKsRZ6tbldIGx241G8l6PZot3E6nb71xv3pwkKlJEfBcrZE8up9vkH/DFstt&#10;CVK02c5yOMVulys7B0dFnGL5PUGKtzuZe/eKHBsRhVijERP4qCSkeS7OCfu8SL1a7Ywkxer1JMrd&#10;g1Kpsn1wtyQ1UrV6iiyttSTDJgQpz9eyjU6h3sgyXEJo5jkxITXz2XK81uFqnUpFSFX5TKNVarQy&#10;tUaGFzMi2reKnTZbZVIMlylWMlytyktZsZ7az2zVDhttIFC3WGazIMh799h7v6oXhXKZL1elTK1b&#10;FhpClS2wfDROjdtsWyy3y9HUHpCx3i4177GRXKwqiUKDbR0JXFNKFfNsrVDicrkqW2QERqxkypl9&#10;cFddYhvlklSM5fON7gHfrEhdbjOWLgltriYIreZevpoXazmplK+z2XIzmuSZJpti0hX2KJuvlQSU&#10;S7GykOGaObaSLhfv7OcyYrtY5wti9dZ2qijdrdYaXLOeqjZ2cyLTBjjztTf+eyffznDt3WwxWmpu&#10;pA4K0lG6Wkzky9uJWrJ4VBEbsVz2pZtrQud/c403c2xnL9PcytSZxqHUOazd/b92MyI4lK9zfAOP&#10;5WA3KRbFboJj1pj2l17IL37me973fGrWG5rzeV0LIffioiu06A4vOQIh3+Kyf3nZu7A47fbPeMOe&#10;xUvuxfPjNidwzbe85AgG5n34B+B1hsKo8V+4OOv1uWjpW9gZCjlCFBnEu0zRfb2Ly0roOMXpYd7j&#10;d4aXXAtL/qXz7uWw84mnzvje9041aClEoWUpOi7hGtANZeIYEttolZuKXAHwPQb3hPv13iFjoFdN&#10;jo20FoosquCbIHrpxxZxdsAQAD0AC1TGRZVxgaQUUIvBqR/1DBidPRpfrzE0OBoaGvUPAHF0wX5T&#10;cIAEtqUedahHH+43hwBY+HD2aN39eorWBkYEYPWDYLTkbUBEJTPEcR15DIDe+s3eXoNP1tuAdLSE&#10;TmVdPK7zP6R2ym4BoYc0/uN6oF6gTwtU9faTq+NinzbcbwBNYigP5gDW7DV4MdogyNW60GsIDg2H&#10;SDkjTg336heOaUMDelrHhqv06UGZoDE/MAiw0mMI9llAluF+XXAQ4KINPqQiaywQE8+tXx8mS6WZ&#10;jM4UBZdIbmnQsACe042GiW90oX7dAhEeSFfnOzYUemgg3G9cAtsNmV2Des/xPlePxqMdpf2pwKz9&#10;2vCA2g/yGBx2DY14cfWewcVBjWvQPNeHpPf3DwWHcEUiaXJfJW3P4KMVdeAS0JsGwIFDb4/Jftw8&#10;02u244kRJ+kdPSZac3ZsCIDlwk9A68mAVlrvMZ2LjLboS8nXhydAAfmImUg/AytrPT06lwzEZAYd&#10;QDNwDPmm4C0iVKKtGgw+vDBANNwy0O242oUnIHurUE5JHlA5C+rq0Tgxf9wmklIJCMP0iMZ0uBdA&#10;ITU+DqJCA0xDNr+Ct3BRvMC4Ok1YBr4HICgbUkFjaEYRjPGCKQIemVPp4RAjakGWLsXvFUNRIpcI&#10;8qLooz3NHthe5RAhrgGNSwMkxd8MOtLPelXzQDokRXvrB3IB37WkovWpcYoimMhxgMn1FWlA5+hT&#10;z4LP3g4a3KuaJmlNjgk3AHrTzPepyVMVsIikwqU19n41BatDYxnsZFwjpY2YT3GVAMwpYtuAZloJ&#10;AkdxQ/RguxnFigp6Q6432PVGu0o7pxyC55CAd0qOSp3JDm7Tg9XkgMBkhJWNpIqpFLnJ7ERBYTXA&#10;Hw34VlQRheoU0ypQT6udMcnhReSVbSBFYjgkjXZcpyM7KcgMiIYEhiNEs9g0ukmjbEU1m2kzBkWN&#10;Q4FQTLaBkhspYRl1BL2R0iYHgdOozhDGEdjhWhRATgE4dAHVAdHeZjiZuojPDEAlWbRTDK9GHeWg&#10;N9TotWdMsssCyWbgMKK3B2vmRswzRsXdQSY5MJ/igmqlbRumaM2cnsLFGXVnCePkEejqOvJgBag9&#10;0OfekuXAc7QkDvORgY8C+ZKiBj6jWCEy55EaB55TEi10k+MAo1LBOFRS2UhsBkgbNY8/WPc2Stt7&#10;Eb0p2hvOKU4Mo5iE8eyZhyd9LtcTFxdctnHX/DgxmX0aTIaCc25C8SpVMA71KIPbfHK0XjmQ7znP&#10;/DiATw4XYkeboMemjAAyU+Q6jIBy0DfvQjPbeNBn97pmA7KAR/qcfSrssdlnJ96z5PjsB7x3fvEP&#10;bOKlWvk2m79x2IzUuDWJXa0WbtT5DYldE5jVUg70dqsmbDaETZFZzSWuCOU7DW6jDmIr3Chlr7GV&#10;VYnbZMsrIrvBVtdarWg2ey2WfAVI1xJ32eIKW1wtpK43pYjE72TS1+Pxq416UhD2eG4nl75TLW83&#10;6/F2K5rL3MQhB0rjY+XSZrmylctvikJCEuOF3Goxv80Lybv3K8XyZqmyky9uVJj9KhOrMDv53JpU&#10;yzSaIKdMhdktFHekeqrZypXL++VqvFiNcGK2WE7nCvu50l6ZTfJSAXRVKkeRC1JBqBWzpX2hWSwy&#10;FIAsntut1rKMkGBrmZKQ4ps5MnqiV1PIM5lsKZkrpZodjq3lU6X9eDFZqrPFRrVcZ6tima8XUV8S&#10;S+UGGy9F05V4vcvVyWU1shW9wzWFWhMwl86XEvUuWz+s3v1lTWpWOSndaifqzRRbr1LoDyFWLO23&#10;77Y6nUr7IJnI3hbvso1DMFK5UI1XhJLUrjL1NN8q8Y0iX0uIzVSJz/JtVsAti8mSUG52G/UWKzTK&#10;Rb54eK91cFipdZI5Li3IrhJSm0+VS+2jZr1VEFuVCssyksAfFivtnNDpshLDNRNiJ1sUqtKB2DrM&#10;sDztNN84bOOuG202VSzyzYP6QfnozRxmkq0WmndLnV/m22/WyeraYOrtCt+qcO2DilRjGrGSGM+y&#10;xfb9o3q7VuHLmWpRPGy37tca94RynY/lS9173ftvdrpvHiZKueYBd3iv0jmqSke1vFjiW7nW/VxW&#10;Ku9VWn//H1cCv/Fp+/nLrnBg8YlLnsWwKxRauHgxtHzRGw77F5c84VD40uPu8CLpcIvLgLCFy096&#10;F877li75li7Me32hSxTvLXjhEuDMs7iIQ7Bd8OJFWkIXWpAXzy0sP/kunFXa+BYWQpfOOxcDwYvB&#10;hXct+d/9lPPihwfNFNZ1aNiHpLga6EYWhmQPAGX3J90IbaDZrydBTm1dlM1/FCRMPrWoHV4i106S&#10;l8irQDe6oLaENEhmfERdmhGX2jz5T9/5frEj5O+2d5k22/n/tv7r//fziuT77D/rZ3/z4emnvvMf&#10;T2ePOh//91+cfc+f9448oTZdoIVuw0CosOy5iTmQoXPAGO43hQBn6tGwajgMIiFaMoGxgupRkBMA&#10;hbhqiLZJBQmFevXBHj2pX71GEBjpdvjM9+tsH/zgx2I5fiX3345f+2fDxAfVIx6t2QM67NH7+wAB&#10;Fh+ZTS0LQ7jTYQzrRg0uCmQZsOKQPDkwcr9qQWUMHR+Z7R2z9ZqDxw00h6ERPMNAL13RPWgG/5H6&#10;CDTp1YItQGlkZET3ITNgdFnezoG8VgcoHkoIDdASbcCLPfhUm33DJ32/9hufXNmLVloH5Xu/Sh52&#10;9prCqzn+/X/643cYHweI+C/82r8/86MCW2Kad9mj/3ujwN1OJHar+Wjj8FNfeWXwzHt7T4QG8COa&#10;gdHuf3tufTVX3SiXdpkyd+8N9uDNbPt+TGDi1WSEF/99rWJ0/f5D2uUBtadn8OwTv/7Rl3aKH/m7&#10;l1Xj7+s1kwj6ziGPxrREqqGOgL5HQ2A9YCCrOhjuuBrQQ2+ICs+ZPACALJ5+oDagVgYsMD06EroR&#10;pRFU9RNL+clAbA5hNNmWClzDHxJBQB66HFPbFdUN1KWxBIkRSR7z4bVUyAw5uuBFBZyhpcrkJydT&#10;uRnqierUTrLSalwAOBz2gKLw2wGA0B0z1DgHDb7jKjsuge5ksaVpk62WrqtxqfB3iOYBLA7ibcct&#10;qBygOqAbEolw4ELci9qpRqUSK0QPgLNp8ccDriKH+e1T2wBzaiXWCfkuOGjrMHLLcPQMzcpSnOy7&#10;IO/QMEBr2uwks+mdgDCZwx6EC8b4yKmMceSdGxTVjfQ2ObYIagZBdbLjKnk8ANfkyHAq8jClXI70&#10;9iC8CNKQZk6jtw+opuksnaIFcMA7UNqQZlZpqSx60z2IFTJHbqeU5mj3BRLelFBwZBg1UITe/yeh&#10;3mQGz9FZam+cN+hn1YMANcUqOqPVTZH7gn5qcOisWj2ulz0VlEQCm3FWqydPVQNZTkmWA7SZzPOK&#10;/IZDk37GRKcmjeYZZZMG/dsamyy/KcvdCNdkhlMijCinzMYHHqYyjZGXAx2aAYWTYDiF3pQEIHsb&#10;9YYtM5a3KpUcfZWEQyWngsxkw7L9lDBOlvHIrYFUPboiOg6bpq0YRFbyHoAaWVdpFy/k4D9yU31Q&#10;SVimwJlSAKsNm8ZN+jPDZkDhaTn+CBhRdmjQnbXK9DZCC+aUVXEU7G3USHstUGQR4JqSCOCMFNIX&#10;adhwBvTmsdve/fhSwDkVcM7NnjtN7OWSd8qyTS34KaJH0E1RdgFtykYLfve8c57MrEshp8cxCXpz&#10;2SZd9qmQz+5zz3kc08jdcu60TdjnzgW8c37PXMBrQ6XTNun3zMvWWHfY5ww4Z8LuWZ9r/teW7N/5&#10;y4/Uky922DsNdk2srHbrewdNspyK1dU6t9kUaKUaVwGWrXUAduJmQ9pmy7db0vb9gwQZWEF4/Ga9&#10;tluXdsB5AL52bQdnW7XdmrDVru1169E6t8OV1mrcdqcZr0sRkd+tVje7nVy7nQa0VcsbdSl29zAr&#10;iVs4W86ttMTIYSuDcqWyKtZiR4elTjstift1KXl4WLp/v0gBYiubPLcr8vGalC6X1ll2V+CjBwcF&#10;kuXYXUBes5U9vFtmuGSVj0vNlNRIV1jgUb7M7En1nFQr8mIWpxgh1eiWJdSz0Ua7UKvnRClXFdN8&#10;HciSYIV0iTY/LYi1rFArsPUyK2YqfDKV36t3maqQzpYiILlGW+QblTyXL7BFrl7laqVmV8qWU4yY&#10;z1fTXI1h+Uy5ur+xt5HneKEhsFIpXy2WhVKrWf7P/26X2LRYL5fRRmQzTKNUa2/mIjfj8ZxYYxtC&#10;qVFZj8TzXFvqdsWWlC6VEoWq0GoXBL5cq2UrJUYs41o5XsjwQqpaWY/FI1mQKV+pAT/zK+ncfrWR&#10;F7mSxL2+tp+uSFydr0rCRjxXEJvpajlVZeIl3JXA1rhMKZcq89Ecl2eYVLG0l8OATaEh5sulW1uF&#10;RLWT4dk0w6xG88lKg61z9TabzFZ2YpV6t8vUy837b67tl1mpUWKruYqYyLf3M3y6UthLZ7YSXKrY&#10;KrA4rF5fxwXv1e52McO9LH8rxpbwNW21uaN7W9lijmclMG6rmeebiaLEiXxJqu5V+OvF1pdf3Qr/&#10;wd887L3sP/+k0+/3hhcCi+cd3mBo+ZInuOgLL7uDC1MOr2/5kjO05KS9GUJzXr/sQBpyhBddCxQQ&#10;JCgfepbOOxcWHWC+8xfcC4tKuDjQXuAC7ZTlu3jREV6YD4T8ixQ9xHV+2RZ0ey8ueJ967+jM5V5j&#10;sN8CJAoBU4Br+rFlWUvDVxmf54Bh7DzZqgxk7zumAscs9OGsFVhAoGZ6+DzQasi0oDIv9WjI14Hk&#10;JQuxzqDeZdbOusZtz1196durW8t/9Q3bb/zhuO+DU8Hfml782CPhD6rPXTqmQ8eFsbOLMxffr5+9&#10;1DN6fsB6YdAEQAyT/GYCohFRDZkxn3C/MSTTmE8zhrPktimLW+EhkJzZ02P0HNd5e/DxJhMqrVR7&#10;SO2X25N4dlwfekjlxwyH9D6t2eG68FHr3PsHTr6333oJ2Ic7OoZP9XCwl8gJ7OU7rgsMmWn7rH7y&#10;3Az06Pxq84Xj2iAADmzx0JCvf8D/8Kjv39eufuHK86fe92fqqd86bgTK0IrAHn3gGG1d5R+0BHF1&#10;OUIHcMdDuxpYcOg7pnYfA8+Zlo+TqwFYMNCnXxg0Lffq/XiwPRpX79Ds4sWP/PlX//nn8c0/+8HP&#10;py98wv3k507i0V382MSF37LM/3rvUEg94HjPBz7yLz/57kvbsY9/+RcTS38xvfQ780sfCj7+Gx//&#10;3F9/6/nIXz8T/cA/veT47a/0jTw1+vD7Tp17j/PCR92XP+i6/KHz7/9996VPeC5/6A++9Ge/uH31&#10;a69FTlz6y4eGnzjtfN9v/ek/fPE7P3p9N//zZPNdX73da/+9dwKPrP5eDTDIL4fNk8U2A4EXAFQO&#10;F4fDwDEVAAgYSnTbp/ccUzlwO7hTEL9s0/TgdcIrJCu4hP49WtdDKgqeB2JTmUgGA13JfxV4hwDi&#10;oB9SfEk7RC7rahQv5qFBO2hP5j9Zn6NmxHa0Iy2FESZEQ6VmZBHjgIZlLiTXDYX2cBaToQnryWla&#10;CVmHXmhMmrHeq8GPJcclof3BtISGZHgl0CRRkA5lQbHfQKvfwHCgN8VyKu++5ZIVOPJF1aCLal4O&#10;xkuhhrXgSw3wywuGo3VyepccYYS2agDAoSP11TwwjJLLgtahxtU1TpXOLff6f9bMDahJaVNspoC2&#10;/qEZjd6h1tmR64B3KmCZfUjzYCVcv2pGi5Y4a7CrDbZ+1fRbuhpt2IDuyiAoKyOA54BxaPMA8mSz&#10;qY72Qn0Q702rnTPI+2WZjA69LKoZ5K1RzRaHSj2JAg61RGy0+s1ktj+olOOJGAyzSmxejbwezmiy&#10;oYCzyBWjKk490N5MtGeX3ggEpKhvetojn7Z8QAPAHEl0etnnVOE2ORlor4VJPdgLHCbHdUODBzwn&#10;O6gqGEd7M9CyOVLg5HzSSI1Jz1NoTw9ckzlM4TaZyQj4AGFItKZNZi8DGMsyqzSzmsGFDzjP8ha9&#10;oTHJe/qJUfOMUXNWqSGYeytuiMJtSoE0ubeWu1mNEyYtWO3/kOXkeG9IJL+Z5J215KSUQW+j5slR&#10;jKY/N0axfykEicXwYMUboZrhzDtoBy50Np4bBcMZToPYyJYqb79lMZx+7OSEc852eSkYdM04p854&#10;56b89jmfbdbvJodT++wZv2PKNXsWDOd1zNhnxv0u2jthbvK0c+5syD2LBHpzzJ0lic4+4aN1b5OA&#10;P8Xkil6k2Nknva5ZMsg6Kaivz21zUtiRmaDHHvbawr7ZBefEbz/h/eHffbqVucqkr1Zz1/PRF6XK&#10;Ham6inIm+hJXvs1XidsKmavlwg2+usFXaWeFfOb1YuEOU9zIp25UCrflZW1rgLxS7obAbJZyt0R2&#10;Jx1/vVJY5crrYnWDKa7mkjcKmVuSsFsurhRyd/Z2X8nm1+q1BFfdKubvsJWNphSrVHai0Vv7OzdS&#10;6TWWjVeLm4XsjVT2jtQsMGycYfZL5V2munvvqFTIbxaK28nYDYaJFCsRlovF4tdrUkbg061WIZvb&#10;bHfKjVa+1shWKvFSNV7loryQKJZiDEtMUmXjjVYZQJbNb/H1LNfI1hqFbGGv0QUJpUuVWJlLis1c&#10;hd2rivEin+ZbRVaKMWKifsCQBysfY/hUq1Out7JiI1sox/lGkW1kxTYDLBPqRalV5urlqpDja1me&#10;SwFLWl2u3S0Wy5HOEdM+KN29y1aryQ5tXVp6402x3ioIAMp2kbb4vJsQWlsFPGcx0z7o1DsVvrlX&#10;5hL1Di81s917hXo7wda26geRzt2s1KyUxWKtla+3Cxw4jytKB2muk6gCpA6lRqd4cLeWyaXbR83W&#10;UY1rlNOlKt9qCp1C/ZApVCv1TrveqYqNcp4RU2WWbTOVekHqdOvdw1oHgFgBtDLtu1JXqh/yqUqF&#10;bx/Wmtzd+0I8n49XG9Jhq3Eg4sZiwMCjbvcNofUmbu++0D0siRW20yzV7rGNblWqliUmW62xzbt8&#10;qyG1Wq/fiZYb97q/OmoetgtSez3DVzoH7f/s3vvf/69Yrl6ptcSuIB50i7V7mA3bEqqNalpox6Rf&#10;/ijOLn3p+zPv+T3vwrvPX37i/OPnfaHgwvmLnsCFpctPBC4sO4NL/guP24OL3uULHll7U1bC+S9e&#10;di4s20MLrkVwWDhw6XE31S/6L122hUK+CxfcYRLe0MUWCNI6ObQ5fyl44fKMJ+BZujjvC4UvP770&#10;nsvzFy7Mnf94j3FBP7pAiprebxi7gC+ZfmxRYyX5akC/2G8IaccuvHPQRZZE61K/KaQdWZK/i16N&#10;dVFjCWmt4SHwnGGxTxNQm8NqwJwxPIjGusDDRtsffuCpnULa+bmv9dt+p3/0cf3o5R4jGGhh0Lyg&#10;tlwYMi4d1wQHzWHt6XDv6YU+69KAdkljudBrdOtO+nSnvIaHF6xnnzA8umgcvzQ0vKy2XNKPPdlv&#10;Oa+2Lmlol9KQ7tT5oRPhwRMB3Rm/esSnf3hJ/eilgdHzfTp8d4OY/4BlSTV8YYAsvAvvHMDX16+1&#10;2IZOenpPXnqH7gKG0p4MqUe96KgdXTQ8GtA84tacCpgeu9A/+sQ7LRd6DLJtVB96h3phyHpJYw5R&#10;4Dq1zap2h+ZCe1LqJ1zR9ZlvGB2fGnj4PQ9ZLuJyA7R0PaweCWtO+AyP+rUPe1SY1djFHp2P4skR&#10;bYTVWnzjvapTS/2nQr0Wf78+3K9b6jMv9I8Gj+O7ODTxo+8980Iu8o/bG45PfvkdlgvHVYu91gs9&#10;+qBqeLGfVl8FNSrvB37zd3988+kfbqxd/rNn32H9Dc3Yu9QGPFuH8WH3qcd8f/4/v/F8fPefV1fG&#10;P/AXQ49+sN9wud+4OGDyaEZoo098qt/7oS/85PqVn29c+/w//1B7+omnPvD58uH9l7c2Pv77n/nz&#10;T3wixgufemZ10PUxzaknNfg1aXOIRfJjJS8E4JEfBWA6BZwz+ch/FgUD+cDi/SHvBFpEKFeaKSgM&#10;BW0hezHFTCZ3CtlxAQgFMpPhzIuOA/pgH/CafIdpo1W8YMeGQFo0LICJzL4yjeGsgmXUTEXL4xR9&#10;blDn6QMyqmlnCCQM2KsjIiTeouV05DVClXIYlAGjXxZiPf0assa+7d+AAobqUTt6NRSvBKeGDD7w&#10;Wb/sJIF6cCR1NHh6qDvZZNGGtDothQsBqKFADhZoqQHMkYY3qH1gSz0+NN+HXhqgm0sLJtbJvqsE&#10;cw9CivSrHYpHqkrnoO225MVzvUA62a2B5DfZs2FAFuTIbCqrbhojRvOotE6NAShJ9eSm+haf4Yem&#10;jVZ1FMFEhXFkbwbZqEqr4ojbHmzYZQfnPWgsJyAgDgFzBjPeFnljBjnYm15v0+tsRtAh8RwZT40G&#10;WgYHmMOhRjOr1cyZTE6NFkjnlOHsrX0aDOTToNZMK4dgOzAcqE7Zp4H0OdlrAQUk4CBwTW+UXVbJ&#10;xvqA7RQpTpboaCUcaoaHHW+Jc2CvcQrzZpwgpNNPErfpgXS03RaS2TwLtjOBmawzas1pne6cQTcx&#10;YrFZTfNG3bTJQKFDZFyjZKSYvUqEOdCVXACxySZO0s/Mc6A6RbobHbYpu6y+LcsB1Eg/kxOIDWnU&#10;omylP6UgmkxpkyPmGZwaMaONrL3J2+SD9sy4kBEtp2gzLmoGxKJFb0gyg8nmVDAYBXEj1Y2EN4Aa&#10;+a7Swjhw3phlijDuLaPqO3CgtKPTRloDRwMZzp2wTo+Yz51+eNI1Z398Kbzos/vsUz77TMAx77MT&#10;fpHF02MDvQWc02A7vyzIgeGUejCcn/wPAGcTAY8MZ67pcMCOAuoBbcoIPqe8lZYb6EYr5wLu+YDX&#10;EfQ5/e75kNe26Ju7GLR9+En/l3//fbd+8g/3+Y1ubYevrjKFG01xs9uMkKLGrnUae0edWLu+C4aT&#10;uPW2tN+pRVq1PYFZrws73Wa8zu/w5ZV2bbfT2Fd8TiVus12PHraTIq1yi3eb0YNWvCFGhOq2xO42&#10;xL0maW97bJUi9/7yqHjQSEr8Xl2IHDTTzWa6UNpgqjvF0qYgJUU+wlZWyux2o527e7fM8Xu8GKs3&#10;03ePis12tsLscSwFDeGlJMdHK+WdWj1HlroWOCHNNfKNbqV7SJDE8flSNSJKWUHIg96qTAzcxolp&#10;UcyA5FgxzUrZVofJFPbEZpERs2K9mMpHq7USGK7EZrKlXJkvFirxCl/IsrloZi9bTqYL2TLPFJhi&#10;plxIFQqsJPCNaoHJpYv5QqWUq+bzXCHP5Yp8NpGNcxyX5yt3CtFriYjQ6uTZUqrOvri9m+A7OzzH&#10;vPmrPFCxWqiyKYbJlMvFKs/Ec5H9+F6ZrYuNeklI7aW2i2yJkUpSm0/kigVWKIslvsEUeS7DVEpi&#10;LltOxQtCPMcxTXEtthvJlXIcx7Yq4J54qZwTxYJQLDeYzVi2Uj+oNAQ0TBUr1Xq9IgI0xWSJS1aq&#10;bIvJc8U0WyuIDQArX4/mK5kiy/H1ClMr72aK1U6X6whMvboTTWZZgTngyy0mywnpEl8/aPDtYuPe&#10;UZE9qPIS2ygUpLxA6+3aBTafzGcjWbbauss0eE4qxVJpriYevcEf3ePZGh8tCdK9bvNNtvPm3Vie&#10;5w/qbCfFtitFoc41pHa3yjbTCY5fy7ArYv3j3316/j1/6Fv+WGjpyYWLy95w2B0Ihc8/sXTpsn9x&#10;wbuw7AwvBi8/4Vlapj2yQiHv8nnXwoJnecm9vORA4fwF7wU5nb8IegPDgeTQxn+BfBrswRB1XFoO&#10;XX7cQSvkFgB8zkVa97b45OOLv3bR/a7LZ0Pv77OGaWkRBZIN6Ucvgds0wyHyKiAxKWw4cZ7kK6N/&#10;iPSwkHpkcZB2jgrJ9LY0ZKadNNFy0LgwZFoAmmhPLA5ZUA4P6nyntDO/e2lxL7f7ldu73s/984mF&#10;Tw6MXBy0Lg6MkFepbI70nj39xJ997s/K7dbyn3zbMPsFnenS5JnHP/KRL/zg1ed+uLr+s5ubz72+&#10;cnX7zkvxzWfubP5irfg3rxV8n/++2uL7+z/9x41bW1sc/83tzX96/dYPX1u98tJKPJX/cSrz5Nef&#10;fmjy195JLhHBAXKSXRowhwa0wd5e9wntzB/99nvXk+lPfGPjHeZfH3ns/Ic/8bGfXPnRrXj+tWT1&#10;J6u7P3j96nd+fuWFV29X/9//n/Nf+qna9dGBk8uqsfN9tK0qBToZMvkefTj0++/53dzujeYvc9n/&#10;ln6Rzvx4M/uXP7rh+sgXH3U99buf/rPv//DFVzajL0W2nl25/uKta6uZ3I/2qx/8l9dHg58dGr1w&#10;4mTwj//kSz+79eo/v3rT+9G/6BsL9RpplduAeVFlDg5oHFrt9G/97ue+8eozX9+78zs/ek7n/dix&#10;E0++07x43LzYb17QAPJU3qHB2Q9+5BP/ev2n311bXfzMf7zD8JFe0+ODw6EBq09tdverZiYdT/3d&#10;v/37P9945m9X1s9c+qtjqif6DAuDI64Bs9do9px5zPFvz7/8fC6/8JkvDj1yWWta1lpChkdd6pHJ&#10;keGJv/q9j2+V87/z49UB228NnXy8X+PtVQPaSKTskzfSOK6mdXjHVe4BWvxHq9YojNwQiIrcOBQz&#10;uqyAhsinVUcbsyL16dCXGoPbFIDrBxgZSNaSocrXoyYZj7x69cRYuAoa42w/iErrxiunWF3xcqIe&#10;DR4acgwa/G9FCfYCueS4wTRDZfw+jCNLdBiElsfJPhOyeEaJ9vCgeZL2hkTON0ArnRdJPgwo7qhA&#10;OsI7me3QSxkNSTG5oh5tFILEocrg05oCRGyYFWYrE16PyqYsnkMzBfhUsg4HaFORaOcB+Sm5gnEy&#10;rrl1gGPyYAXtkeqmNXtBYENkVyWtTmvyynuqKiF5nQA7jQEXJTlNYTKlPKieA4TJ7qgPyEwH2kN7&#10;nR0FDXrRtq3zGIcUOx05qKKNzG20AA7opng5kC1VO6c3ALlIgdNp52S/BArMq2CZ0WRDWa2e1sr7&#10;MZgtLnAbEpCOIM/kNBnmjQYKLALOQwNS73RzMr3RSjgaQeY2JGU00JuREA0NJuXlbuSXSnZVA1Bv&#10;1kTyGy4tlykYr8xqRtpy3iyH8LVY5oBrFNFXtpzK6Ib2FM6XosQZxpErmpxRTxZVGb8emEFlIY2g&#10;TRbeUIPLkfZGmEU2zSmz3OUtyykSaW9AMfNb1lIzOUM82KGBcrmeWI0i906bdecU7Q25sipOXvR2&#10;BjldAleU7a0YhHZrMNFQFlk7A3GZtKcVxwXFX0FeGzdB+6WaxodlPFOITUkKw71D4T50Q/421ilp&#10;2Hju0ZPTzjn7UxeW5C0TZrzzyGfBWB4nERgobW7qUb9zCgznd0w/MKE6Z0lCIzKjBKQDwyEthV2y&#10;18JUyEfOqs45oN6cG6N5HV7XPGAOlQG3zee2hfwujHxxwb3kn1v2T3781/zf/uvf2Xn124fcBpu7&#10;wZdulzOvd2q7dX6jIWwW0q8BORrAuOoqX76DUzV2U6xuCJU1vrzaEncr+Zt8ZYUt3W5Ju0C3urAt&#10;MXS2wW/XuS0QHiolbgvExlU2KvnVSmH1oJWoC7tNMZpJ3BSlWLOeFNgIw+yJXLTdyNSkRJXZzqRu&#10;lsvbopRhmb1S4TYnRAA89+5VyuVNqZEWpNS9+0yxvFPlYtXqThXduTjHx0qVbUFM3rvHtls5jo02&#10;G6VWq3jvPpcr7HJ8tsriD+Mkw6ZZLsVw+5wYp/VeUrLWSEnNTKNbwiFfywiNHFvLSPUCuE1qFRvt&#10;DC+mGm2u0arUm3lOyvHNstjM8LVEmUvxjZLQKuaZeJnLNDrlZjsvNUq8WKg1So1Opd6q8DWMmePr&#10;+VZHqnLFIpcCCzaabLtTlVoloV5qtNnDu8Ibb7ZFiSuUszVcpUPhMjKFREWIp/PbzS45qEqdKmCR&#10;lerd+we1jlgRGKlbkzpM+6jJ19vJcoVvFrlamq1zJb5aEgtFsZSpslyrWTsQi2I5mq9y3V9WmkL9&#10;fmczXmCad/luTTiQotl8QWjwnRbbrMth3g64TqcgSUXxqCgcsbgfgYkWuWLtbhG3Xevc3C+Wum8U&#10;m/VCox7JcfFcnW0esN2jXP2NzXw3KhylG636G/93JN3JVWjMolTPMHeTxXaOEfN849ZuJVa+V6kd&#10;MkL91lqcbf2ycXDENzoFoXtlJS0e/bdwcMAf/OdOvl1u3sevWG0cVhr/e794UG6009VKtNrc4N5c&#10;a//vv3x5O/SJ70z6Pu0MvGvh8pP+5Ys2X8gbvhC6eHnp0hOh85emXT73wkWbf9F//nH3wgVHcDF4&#10;6XHf+Yv2YHjW63OGF8KPP+FaWASokb8q/npavuQKL3uXLnkWLzoXll2LF+yhJUd42REE/IHkLs76&#10;wu7FS3O+QPCp8zPnF8+Ff6PPvKi2hjTDQbVl4bjapx1eJvYyLQyYlnp0Qc3IEi3kt4SO43tp8KuG&#10;l1TDi/gMDxoWe7V+/eh5DcXvDQ8Zlnq1ATX5aYaGrEvH9aE+fcho8p9+xP2FP/rbr//4ylev3PrI&#10;P/3H0qe+OffUV3uGP9xvvjw4FgJtzJ9+8i8/8selZtf2x1/Xznx2/MS7Pvmhz7+8Hf3ySmTyd/7p&#10;Yd+nhh+5NDl38Q8+95no+o1U7eDTL0anPvtvquHg3//pF2OJ6J1m90u39keWP9s/8uQjowt//aWv&#10;/OvOrS8lsvN/8tN3aN8zZH18wBQesiz2GAO9moXB/sVT/TP/4+PvX0+nPvg3W8f6f3ds9KnP/8Hv&#10;X919frv1xl/eblkuf0U7/oGHT4bf73l8Q+z8YVR85LPf0Ux9+Jg6rB2+3GcOA1778RDMgTGjc3HS&#10;ExWL/5FOBj/3tWHbF45pnrI+cuGPvvyVF3ej37+Z9X70B9qZz2hOnj9xwvHB9/zOt3/y2ndS3B9t&#10;Fobm3j84fKlHfUE79u6h0Yt9wxfeaQg/pA9ghuqx8/3WxV5TuAeffM3c+cc/9vfP/Pi5RPRvn90a&#10;f//X9f4/0U/+5sDwYu9w4J1DDtWA/UMf+/yXn/nh19b2PZ/4j3eaP/aQ/sJx3aJuOAwsAOUYT1z4&#10;1F997X+9/sL39tJzv/6Nd2ieGjReAksN6RzjJ+f/7YdXf55+891/f20k9PnBsYsD2lCf4WKvYaFP&#10;6x4zTH7pdz95PZr9yHd2e+Y+3z/6pAa0pPX3qAMDJvLDOK7z9BmCx1SgH/I1piWStLW/YhX1DxhA&#10;SIA5gB1tWdav95OzqoG26idrspE29R/U+/u11GVA3gYNDIf2aKkwmcoa6DVSGLljWucxtV1epkYI&#10;iO4UJU7GMiItxVMVpKUQG6BQVv7QAFfBWRnsvENGcsgYkENPoxJtQGAgOZUl8NCgHTxHl1b6aj1q&#10;M+6UVuxhEKChYq5VDK+KhkcBSmRWUxbbgec0liBoDDV4dAN6gkhafgekk1fRKc3ITVV2a1W6yG6t&#10;7l61vV9NRtIhMrySODdAUpx9UEteqyA55HKyHR+cAc8NasBkbiI5DcWNA8mpKZgcrXt7a/Hcg71T&#10;FdurkmjxnMY+qAaKOd/mNo0eOSgNbIfR5mljLuCd3ol60J7e5AKrDapnQG/Kajl5VRxhn0Zv1xlo&#10;xy2DnrwT9Ca7YgAFcml1MyarQ2+kQL5ANxCb3kBlJJ1+3mxy0mo5kJ9m1mS0azTTJiOpcUj4WwWg&#10;ZjLZSHKjPe+nCMtMsxRPxECCGQiMMEs/g2Sx2JSlb2YT4Iy8GSwWAB+4DdQ4rthJ/89cBj7iNiQa&#10;BORkkSU6w7jeQEinAJxeOw4IM8jOCkhAMaOe1sDJADdpoZAiaHNumDa5J79Usx7gRfIbgM8iL48b&#10;Nj2IKiKjG0iLTKKgMcUAijKhm3mGzsoOChTOTU5mw1naEdX4wAyK9kgK6uFCsp43QeFR5HoaTXdO&#10;EfDkDVIJwMj5VDaqmmX/BgXgQGgKpCF/h1n/mCzZPThGDp4boy1Xz4L7To6OO2Yd7750IeiaQ/La&#10;pha8dtAbxddFcs0sh13Kdgsh91zAOYuzYDigmCLCKQIbYG4p6ADAhf02RYfzu2WZzT3nss+47NPA&#10;NWW524UF/1LIi0NgnN81teifW3Sf/qvff8+r//7FRu7a3dpuR9rpSjtNfvNuO9qp77ZrO1XS4baO&#10;OrGDRqTJbzeFnU4t0hR3muIeMK7ObdzrxpvCdlPc7TRih+14q7YHqmtLey2R1rqB3oBu3Wa8KUVq&#10;3E61CJiLHHRSZDwtrZcK6+3DfLORlMSoKOy3mqlOM9OspwR2v5xdb9SSopjhuf1Keb3RSnYOCwed&#10;HC8QdTXauV++yVXYWCq7VqslAXMcWgrJItiuXmDEcroYK4lpRqJ95X/1X639nc2aVK5Uo/VGoVJJ&#10;C0KhWI5yQk6qV2q1Qk3KNduVVpdtdbj9+BpfL0itqlgvZ4qJZldgMXKzUqnzsUKqIhWLQqVc54UO&#10;U+TTmXKab3Jciy2JxbLI8C1BaDKCxBSr+VqT4aRCs1Vj2IrY4At8ga3z5Vql2qlEMnu8xB/cbde6&#10;UiId67Slzn2p+8um1GIYsVRvC7UWX+/WWYnNMcV4Pit0QFds476YreSah+3mUaNxIBSYXEVkpY7Q&#10;OqrXD5oZpsBIJCUyUkVq1yoS5prIMaVap944YCtSJsOkG/c7UptpHYolttg6lNpHfL1V5mv51qEg&#10;NlmhwVQFia/Va3WMUC5IRbYNrGJaB2yBK4sdodFJS81ogUlVBLZ9WGt3uYJQzFWZzqF4dJfjW3w0&#10;j2FbR0fVe/daBabB18TGEcu0eLZ5T2rdI2tyo5ivlGvtg0ZH4qVSIpf7/zP1H16WXGe9P6zp3H1y&#10;Pt0zCg6SJnXOJ6eOkyTZxoDBBhNM5l5fA9eAwQZMNJhwCSbZBBucZCtOnumcTj6V44ndMyOBL7/3&#10;L3i/z66RuGvtVWtX1d67wmmpPvOE78NrDbNdb540yoqwX+XlerPzVuP4Px8e1US93TQ6Sr3TqCqN&#10;ktjSFM1scDVD3uPUfVX+8va9j//+P4wmP5HI/lBi+dLUYhJtOpKYT2XnwWqRWISk3SirFG1sYRG7&#10;C5lMdCk3l0qOL0YjuWVwW2J1DSRH7tHcChAttXYVlAbOA8mNR+KJtSuTkeR0PDWXzExEk3PplfHF&#10;9EJ6OXVtbWI5+2z0pR5Ws9xOteHjAx4Kd7MFEwP+RK8nPhhMDQXjNhz3g94WBwPJwUAcADfki3fb&#10;FuyBlI1cpUC3+KA70e+M2AOUR9nnjAw4kwO+2FAoOhCIDXgjfu/U5cwH/vQv/vxvv/vKn/z74Y/+&#10;r2+N5X518MkXbJ7k+4OpX/nYL1XMZuSTf+o694mJJy998bN/dodXR9Z+rv89VwYp8G5pyBV5/szY&#10;//nMr//Lv7/581/eHfv4n7m8C5//1Gdu3tn6n39148zy/+4KLHU7Ur5AIju9/Ou/9Wv/rgrLv/WN&#10;Jwa+v8txtdeTdOApAtEhf6p7YP7JgYu/8iPXXtvd+tgXtrtdH3/vyJWf/6kf/vebf/etQicY/Vzv&#10;Ux/t88Y9vrns+diXv/iPr5YfLH/2q/7FT/QF1vud6T5vstsbxesacERt3VNL5xJH6v4Xdu7Ff/5P&#10;nU9+xDeUm33v9G7x7m9969b4S3/gOPfxU86kbSTlGImE7Bc+mnjhK3/3D/9UlS7+5Odtz39/rzfX&#10;5UgMBTP9oXRvMNGNNT1ZvPOBQMQ2nOwPpMCLgAbvyPiP/vhPvnnz5a+/euuvv3H7p//0n6M/89uO&#10;iy/1eFMu5+RHPvqTf/yNv/7re7c+9Mv/0B36QJdziVy3oQRou8s2+573Lf/Sp3/n/3ztH7/05p25&#10;q58f8L7Y58j0ehKnQzMfiCUa7c5vf63oHfux/uHEQGi+PxQ/5Ur0e9O9gzPPBCZ//cc+jv9j/syX&#10;NwcuftT+1NogFRAjVbxeUuPDb7rQ7Z4eDER7gTvBOAM1EBhFwuH3QodgC3xDHtIIqQ37Yyy2L8ri&#10;5MB8pBJiGeSwtTgMg/GXwyxeFCeHZ6far8zXiT6mAPXwT4tesCBlTuASEQsWTw1OYAUiQjaY3ckC&#10;bukxlrEyYoAzdzjZ65ghCRUmOk0YR0ZBIj/GfzN9jik7OJLMeIu9drL8EcDZJ8FtaLglMgcyv2oP&#10;AIuZ2bAFK7OCEPibB5NRmTigm0VswDU0SyW4FwwKOGMZrziLiSwLm0XI+ResZvfMk4vWMd0zNA6S&#10;s3lm3MEFcpK+U3SLmdbIJmd3U9/ppcQFK33B6Zt2+ebIIOebG7CPW4Mdnse18MkV6yKjmtML7Jvw&#10;BOZtAEH3pCc45/JODTHVX4v5aDBRHcXAOZxke6PcBdcEy34lGx4wDjDnC8w4XWNe/5QngIkU3waG&#10;szsuOD3jLqYbYtnbHFSMYcIfmHa7xoKBKQAcuM3hOIdmuUotMxsAzs0k4oLBKTCcZWZDo7KnzOnp&#10;dp/zeIBBY34y0YHSznl8F+2O5/wBTCczWyg0TgSGwY99nUzOl+htDLQHyMMp7KJhABoGWxJxOGJt&#10;/SQgN2rNRd/jPosGOGOJDrQaO04lHAJ+5hv1XQx4R73us6C3cPBiKPDYSfo4WYGC5B4nmYK9hkMX&#10;HwfMMbYLB84zW9pzIyGqTA90C72T7gCqG2bpC5SsipFBUCO2pAmMpcJMTyTkPeuxv9fnBKhRMkTY&#10;x0CN2d4s4xyaxXBPhi9a5rcnhv3vJ4Cj0lhEiMNBZqDzPRsG0gWefebJs5OjE5eW0lSodPT5ufFz&#10;ZISbIS23+enzForF5sfnJ85hQHxuIjJNhGcFtJHc7szY1OjzwLLkAnEbpqBh+hzTdZsaf2526sLM&#10;5PnowiQ6UZDfHCBvMh6ZnZ28EJm5kF4YXZ1//nd+9sXb//I70tG36hLlKBxt/1sl/3LL3JT569Xi&#10;d0v5b4v8dU25I9TeKOe/iyZx1yXuhiHdrxVeA8DV1bu6fEeo3DDkTYUlnPKVN1T+tlC+DsKTuFuy&#10;cMdQNwFwqnS/mH+9Wr6hKpuSdFeWNwr5N5qNI03cqKtbGCYLd1vmARCtVr5TPrqhKzuKwurNl94U&#10;5a1Wp9ysH3E80Oeg0Sw8elgTAAylO9XKHZGKJRxy4g7LRThqn1TMxoEk7dTNartZffigpso7tdpd&#10;Rds2TBzfl6SDmrCt6oV6kwe9KfKhUa822nyrLUpgNa1gtjmjXlHVQr1eZpa5AqdXxHpVNPKiXpbr&#10;goxZekmU8oZZMzBGL+VL2+Aho1kVtaqgSaIuynVQkSxqvGjwBaHCaUpV5cpK9X7+gDN0o2WoOsdJ&#10;tZqmqMfGw//6LxL5lcSKruRlST4+KShyQZFuHu0DTiv1RknVbu8Wtoqc1Gw1Hz465LgjXpBbLalh&#10;lhV1t8qrzXpNkiq4e0EsqzXg1065VOBUtdmuyvLt3YMaULSlKx1jC6wntgTTEOtSQawIdbVqanlF&#10;3efUAyrCz5UM80jtVMwHFV0viMLtPW6rpPOmhPG39riC/Eg5blc0/u6h9N0NTm50DFxaaW2XNM6Q&#10;62+rxltvbeWbvNGpanzVUAtCpyqd7BWKu6XCXqkqmW1BV0Sw/F6pKLbN9gOz2ShK/OtbBQH099B8&#10;9F//tVuQOPCvwaltQ248LAkNsWPscAeHsrhT5sSmekve+/kvf3vq2qfn4x+MLy0nVtamYonlF1+a&#10;TaVBZgC1i3PzkezKXDKbXL08E89OLKbiS+tTkUQ0u7qYWZlJpGLLq+OLkejSCtneYkC03Hw6m7l8&#10;ZTaZAvDFlleAd2C+uVQqkiN36kQ0kbz8wnQqGVmNJz60fj79ov1M2h6I4Dtkp0yFmP/JZWKdUGww&#10;FBsKR11PpezDMauegeU8RXOGWPqhN4IBQ2HmUPPhVGooFHGOJJwjWVcw7QokhwIAuKR7OGvzJRye&#10;mMez8Oxz8R/6/o9+9e/+/qvbu6lf/XP36E+ce+aFX/+xXxA7zYlPfD544SfWZ77v2//wlZuyMpz7&#10;aeeTH7R7kk5v2uWJPzVy7vd+9edubLzxR7cPUp/8G3tw/nc/+5nN/a1P/eut9177TJcn3eWMuryp&#10;2XMrn/v1T72h73/s3958IvBCt3eFkhI8c+5wesiTGLBHnx4a/52f/uit6s6P/PmbT3i//+xzH/ip&#10;n/joP7z+j390Z++5F/+gO3xpMJB2uubPhaa+/jf/uvfg5CNf+QY4si+86vQtOc/knGcSQ+FYl2fB&#10;b59fnsxUWuKX1NrkJ343PPUJryuZGYvu1zbWfuMPfKM/0RW+bH/6EmjMMxx12Ud/IPfhr3/tX74h&#10;VNb/+C8d09/XF17rCyXAgkMkaLIwEIz1ASzQZ+8T77AX8OFNuIajvpEZR3D+dHDhSnTlD/78c1+u&#10;3fmf333ziTMrAXf8F3/hF//o5T//i3tvrP3MF57wX+0NLA0FMk4qhjE36D5/cXz59770lc99+6sf&#10;+5O/O7v6y0/Ycqds8QH7xJXVq3//b1/56pH6od/4tv3ZjwyE485h/IK4jWSfM9lrXwi7z37mEz9+&#10;p8L/wB/e6nn/D/aH04MBOjvgpVTZIT9+6/le7wweDViGn94epNQTZmaLAeutklx458Rz9llbCNw/&#10;109Kv1GwlyOc7LZNM/CK9DqAetFu+4xFWuAq4FSPk3aZWQ4MOtNtnwZmDZACc7yHKoyB+Yj8yCdL&#10;JcIwhRIa0MBhQC6s08eySrGaRZYMzijGbsC90O9cGCTvLVnvCBZx3DU/hK2lBsy8nD2OGQywbgbL&#10;vpPoQNoiNi9lsLKlyK5GR3xU9hfrEBcSJs4OeeZt7jkH3gAVV8BgkkQGV4HGhsjZahWBmB90kdRI&#10;z+CYlb5KZSRcs5hF+iNMc8Thm6PYNXKAkv3M7gaZLVihdQ6Qmfu/DWk254TTM+Pxzztcs+QJtQpt&#10;MWjzBBYwF0jn9j8uogXOs79TWcvpYxVUmZyvnRnqKCXCPY0FPT7wGWU/AN2GXOOP6c077QvOgthA&#10;aVYeAwXDecdt9vNMMYRkfj2+SUtGhOLh/FPouEFyzlG/f9LLTGsM0cj7CfZyUzoC5TcA3XCW8dwY&#10;gIwxGfOK+rEdZQcfu1YJ9bwXnAR2o14fqf76g2MeShclLAN+AbnCwTECOKY/YjXiM5a7QEDmPR9g&#10;UnC0S/FqIDCa+640Cbs6Dba8rgRtZMOjgDmf/2wgiKVAUSAqsr0R1bF8hcdkxuLVqPlZiQWQHKWX&#10;niOznPd8yEfBc2SBI3cqeIucqmH/4xA3ptN73gp6w8THw4LEhWydc6A3EFvYRyPBZIzMqDwDBdIF&#10;cEtkR7MMb1Y7E7qA3dPB81Tn1Mo5HQ6+m/jwPMFjEDPRee/M+PQLl9ci0xOLk6Nz46QGsjg7ujhL&#10;BMZqJ1ycn8Yu+T1Ti9OL0xdBaejPTpyPzo4D6UB70Zmxhalzich4MjphFVpYnL1IjXlLY/PAtckY&#10;M8uhn1icZRpvF+OLYL4LH1mb/fLnfmL763+kc6+bym2+9IpQek2pXa8rdxraXQnEdvRtTbypijcN&#10;mdyginDLkO6a0l1wG5oq3sYRVbwlVt9s6Jvo1LX7Yu26odzTpNtNY0vgbqjyPU2532rsScJdrnpL&#10;ke7r6pambKIvVu/y1fumcUDlTfl7Ir/ZahQk4b7Ig/NuCPyWJO7ytc18/k1J2q2blUajyNW2isWN&#10;SnXz4Vvi4cENWdotlPDN2js8ulvlt8vVe4KwX69XVfUoX7gjyYeanm93+EJh+6Cwc1S8X6vuFPOb&#10;knhY47YMs6RoBUk54IU9XauI4iEv7NeEQ9koc9KBpBT3CluSUVPNsqSWy1yel4BOR1UxL+lURUCW&#10;S7xUqh9rsl4pV/cxwKCkhJpqVMt8UWmIglaRdV41KPmyxh02yUjGCcpesXjv5BhMJTQ7WO5AbSit&#10;Y/GtR4ZhqpJRNlt7QM9GRxbVQq12v1jZkZta87jWMDZqwi6nCceP9HqnLBkVXuPM42rn7bJsSryp&#10;aMeHorYlaDVO5XAhtV4ui0ecwUtNQW4Ieb6oH9eNjmB2SvvlglhvqS3BaAtVSTRaJqBTNis8iFU3&#10;pbZY04tVXatputzE9EpB5HmzJdSrxnFt6yBflupSU60plYOauFuTNDxXs6o21c1iWW635LrUeXRc&#10;wVvQDF6XOEWpGW8diRihFLjy3b1qRX1UUVRBE29s7u7zTeX4rbKhFuudN/d4/cH3VFN79L3vHVb1&#10;stjh9ZbUrMvNk628UlFNsW7gN9grSwcVec9Qf+lfb8588LPR5A9mloBrqalYci6dm88spdYvxbKZ&#10;yWhihgrYZ+dJ/iM9PhePZlciuZXZRHpiMTaXSMdyy9F0LpqhSqnzqexcKrOYXQK6TccTJPmWSs/E&#10;UxdnF+ZSuVk6tTK6mBhPL02kk6kXVsaWUu+PXRnwLoCuBv3AsiQ+0qSUMZxyDCdsoUSPO0pMFozZ&#10;wyzVlKQu4oP+CJnfgukeFxVZt4eT5Gb1pHodrFxVMNFPlbIICAb8WYc3OWiP2Lxpy7DkCCy89/Tc&#10;j1z+keuVyof+/lvPXvrc86evfOYnfzHfNM7//B/aRn9i/vyVP/ztL3yrKgeSP+t47weoKoMn7fNH&#10;3/+ec1/4vc987bXNH/nzjYs//HfukexvfuYzX93cX/6DV4fXfu+UM4ebd4UTz56JfubXf+Xr2v61&#10;v331CecLve5V0EN/IGIPRYc88YGhZLj3/Gc/8eFv79288tlXu20/9MzTl37wx3749779N597fd8f&#10;/+0nfB/q8ia8oZmLT03/2e9/6evV4+Qfvexf+VTf8CVX6BI4xj4c7w8SAXj6J9fGs5vy0R9KhWc+&#10;9lnX+R8fHIgvjqY2uJ2f+tdvP7X6m4Pv+dGeYGZoJGEPRYaGzl1Z/cE//uo3fuP+gffKL/a/52p/&#10;KNHrS3T74oCnPv9Cry/a40ugDYRSPd74AL3bxT5Pqs+fGvAnBzzJPkfM3Tf2kY98/C933/jNjYOu&#10;J6+6PNmf+vlf+/RX//q333wj/fN//IT3hVP2S/2+7JB/3h2cD4TmPvVrf/EPd/Y//pdfnXjxlwdO&#10;X7L5VnsGY37Hxf/9ix//t+2Nj//xveDcJwfPXHIMx92no47hmCuc7nNE+xwLI86zv/1TP/by3t5L&#10;n7/ZN/bzvaFlGzA9QNJ6vR7a9vtJ5djS2+t2zdvC8X7/YrcLiBbtpVg34NE8Bcl5o5RaSwLLJNHM&#10;PKrEZFYDvfW7AG3kaWXBcAs2sCCwyU8ZzT1uylcAqD22tHkXB/zRLkogjaD1OslLa6dC+4RiNl9k&#10;0L1gZz5ZYi8vabLYKKmFFIZx85Zlzo6VyYZHRjUAIvlSSd+ESkRgBeCXBW3YAvgwzDIBDryT7ko6&#10;JnSW6VS/oyQ8SAVVqZgvG0PGPAyg4wzvbFQZYh7EBuoi3ygDO+AdDWBl/nFq0FrHM8d041gGq2u2&#10;zzbpCkaoeJfHKpP62A1qOVgBWGRaYwpwIDOL1eyeaTrCUhCAX0OOcQp0c0/6w4sDzjHiNuuUizJM&#10;SV6EmfSoaqpn0kN1GsBSRH5256TbOztgu0i2Og+rcO8HLE54/OBFkoVDe7dDlRi8kw7PuDc47XJT&#10;oqjbQ1JwrFFegoeVSfUHZnx+gjk0QJjLdcHvnyBXKbZBjBxzOM+Dxmg3MElYxgLp0Py+SZ930u+b&#10;eCc27gJwLRCa8ATGPazyPWArACRiHAbkAhcyXCNnKFVBZR1rS3jnv+D1YXsR9ObzUG0G4Bcm0lyW&#10;phrwjYYDE34KpKNF3m2YHgCEMT+mxWrkTgVpkSYwHcGCIct0Bzgj1Q8Kawt4z1p5CcA4Vi8L9PbY&#10;RAcss4xtrJ0P0gDq4/hwkLCPTSEERPOTiAm5a2kp9/MM76yRgDwyxTFHKrFagKWWvmOTA96dRQt4&#10;Ke7t/VaUHJnpLH+qn+x1ZIcLPP/k8PMz4zOr2XR8bmp+nFIW4rOTURL+AISNMe8ntQVWtB5gl47O&#10;WoY3y20aX5gCxkXmJtL4HgHRFsatVIZkdNrSfkPDsFR0NhmZis6PYdj4+ecy8cXY/FR0biw59/wP&#10;r05/808+uf2tP1FLr9TVO7p8W+Su10qvPGjtmOjX3pD467p6p25uSOINnntDFagWFkANW8Bc09yW&#10;pTuack+R7xrahqZs6OqmwN8w9I12fadhbgvcdZG/ZaobdW0DW1m8K/G3280DQ9viqjdl7t6DVsmQ&#10;t4CAmnhPl7aOGwVTAQXe4yq3MLFh7vG1O6XCG6XijeNOpdXcV5T7irxTN4867ZKuHXLVjRp3X5D3&#10;ZXzu1UKhfM9s1HSzKqmHNcBcbUc18s1OrVTZkdSCqh/Um0VJPeLl/RJ/n5P3FK2o18ucSHq8Mqtz&#10;Wqxu88qh1ijKyqEgF0W9XKptV7gDTizVxMJRaasqFXiNL3CHBW73sLJbFItF/qjEHZWEIq/WakKx&#10;Klb2qsWiLhwJZUmTq7USJ1f2SweCgnP5/eLBzc17HHhFl/K6snGQ53mJ1xS12aiKGsYISr7GH3Ky&#10;VOAqm/sb+/sHVRmsUxPV4u29TbHZABHKau2gVNo8KvGGzKuVo5qyeSSKTbEsHOHxtop8Xqzd3Lp5&#10;yOW5Ol81yzWtev9gv6LqosGBTW9ubNX0hmAIVbF4UAYFamqdlzQ+z0llRVRafEk6LEoy8Eskd2oB&#10;1KW0GlKrtl/d3Dg6kttgQAEIe1At3i8cqW1JbxSVulg1VLmjK+C0Bi8ZmlyXJaOggOLax/qxKZr7&#10;nHq4XxWE5gO5rupmbXP7/l6h2np03HioFpQywLn91snJI+PkrVZF0pRmXT/mG2+J2kl9u8bpdaWh&#10;lxstUTRUTpHKTfFP7+3GPv77q1d+cTmzHk0lIulMJJVNZJcj2dx0LB5fXpuOJRPYRuNgtfjSaiRD&#10;XtRIbmk2moxnV2KZpQViuJXY0mo0uzwdT8aW12aTmYVMLra0PBGJggLnM5lILjefTU8kY/Mry5Op&#10;dGJt5dKHXziXS11Y/TBhmS/hHKZ8Uns4A3pzn8kMhSIDVCOBSg64TqdBaZahBV9ix3AakNfrifZ7&#10;ySQDbBryp/pdiT5nwhZMY5fCp/yZQV/s4uRLP/Kp//Wnb26+J/Wz/cOrrLDVTGzmsnogvVIS1v7o&#10;n4OZXzj77LXP/4/PFNrN2d/4U8f8T773zMovf+JXNoT8v6vK7Cd+y/bMB3zhKzOzL/3DV79Sknf2&#10;dePz31VHcn8YfnLtC7/5mRv79z7y59eHk58bHMm5RmLeUGzq/cu/95u/8Zpe/NjX7p1yfWDQe4XK&#10;IRB6xvtdyVNdc2f6R//wf/3It/be/Lm/2+3y/vCZ9177xK/8/Bdf+fM/uVlzzv9mt+v7el1RfLQW&#10;zyX/zxf+9k79/1790q3Ays/1hdcdwfW+YKbfH3eEyEhpt00nx1cO5f3vPti/9Guf9zz/MZvvxeDI&#10;4qc//+ldbf+re9y1//GvA6d/yDGccbif/dVP/fpr37n/j3flX/jG3uDFl/qDq72eVL830x/OdfmS&#10;A4HkQDDZ7U71ebM9uE/3VMA3/i/f2vzAL/1NcOZHBkZmh4Yv4BP4fcs/9Q9//8/flYo//k/ffuLp&#10;dZcv8Yu//JtffO3f/uLGG1c/9fle/1KvM9vnnvI/PfrZ3/1c5+0H+dbJD37mjyZf/Cnf+3Le0zmn&#10;f8UZiH78R37+Gy//xVe3NuIf/+IT/mXnM8vuMzFbaMHzJP4ASK2tZ3D6ad+F3/3Ex/el6s/+/b2B&#10;yY8OhDNOqvrFuNwXtYfjvd5Z/HmA2EBUwPqBwLxV3KLftzhA9SQiLOF0geknU5HZQXJbx4d88UFv&#10;zOanLbAMu70kthzp8yz2snA0AiamCdfrmQURsgxTwBCJCzrDMVyUSnE4FgB8FtLZAwmL8LAd9OJf&#10;CIRolv8UDOcMpQY9ETulPxOigc+AepaXlhneSFIOpNXPYub6nLNEeL7HkXA4+C669blnepxT6Pez&#10;2vwY1uuYAsANuCn0DeDVY59EB6yG6+LsuwrAVgOf4WyvY9JiPsI1SlCdBocNYFn3NOWxMkm5Qee0&#10;07/Ya5vAYEdgkQxyGEw1GEhSxIpgs7kpxYFhHLHa4y1zj1KjVAYysLn9s/gbtjNQo8ZEfYdYuS0y&#10;obFEB4vhrF3Kb2CZDS4vWe9cWIflLpB9jgGc2zdjJTQ4XBMe75SXJTFYflWQnNtPur4eMJZn3A9E&#10;8056vZM+PziMKjG4ve9wnm/CF5ii5FPfOECNDGm+caYVN26zPW9piFA4HQZj4jtZqIEAVhvz+8eZ&#10;Ce0i8I5mBSbspOU7GgpMBH0YQ8pwvndyGsiiRtB20cOILRTCOsz2BoYDDAWYES5Afk+L6hj5EaKx&#10;RugGDgONMZ67EMQp7/kQi29jkXBkq6NUBsZhZGAjqiObn2VaIzuZ91yYvKtEeJiCweHgxYDnXNBD&#10;oGaZ1tgAMs6xPi1l0ZvX+ax18LHpzroE66ABDTGdCO+dZIhw4AJ2qc/KOViZEGhWbBwFyQXOPgFi&#10;A71RhikzylkYNxLADT0b8Lz36TPPzU3NXlnLJRamItMXwWdTF55lGQwXLIE39BPzk2ipyAxYDdxm&#10;Gd7AcKC62DzTeKNCWERmQLq5yXOgNHK5vkNv0bkpa2R8cRJzM/F5Fi13MTJ9/lJm+tM/de36P38u&#10;f+vvpfJrDe2uKl5X+Jsad6Oj3m/IdzThZrX4XVW8CapDk2s3uMKrx/Vdlb+lcDdLBy83tC1D2RCq&#10;N1Txbqu+C4wD1UncDaH6piHfrmv3MMsk1+ptAJ/E3dSke3zlOsGfek/kb+cPX6sbh6q8qSn3NWlD&#10;FbcbJmm/3b71VUncAqWpyr7I7x0dXq8b5WZLaHUqxfLtw/wdzSi//R/axuar5cpGqXxbVvc0PS/K&#10;O9u7r0jygaYXzXqJ47ebraphHp085CrlDaG21TQPG/UjXtzVzGJV2lbMvGaA3gAqB/VGpdOutjs1&#10;STp6cCwdt8oP2lVTPzQaBb1R1swK8A6cpzUraqNmtES5kVfqBV7Jq42qVi9IymGFByYqnRPRbGBi&#10;tdMQjtuCWQd6HeFm6i1e7yhyi+d0MNeBbEiNttTqEKspZrV9rBw/0todg+PzeqOCdRp1s5jf57kj&#10;QTrQTcls8LjPEreHfqutYK5SlypiVWvinUhGs7VX4hRDlNVKscZXREkyRF4pcypVU9BaSk0pHXFV&#10;qXNSUaqiKd7dO6yAtpqa2jEPKkKBVwVTrYjybsHcKcliUy5J5aOavnEoA5oqorJ9KB9W2nkMa6o3&#10;Iyg3zgAA//RJREFU9w/oyWUQp3r/sHLroKa2H6n1OkD1DWBj41hpmo3jt7aOjMOqwWsCpxWrmn5Y&#10;bW3sCkcV/o2dyq2CVhRVTuJev7VRVt4S648qspgXlddvVzjlxOzUGw8f7RyZR6W2ZDQqKl8xHnzj&#10;drksm4opFUWwc7PCGZt8+XOv3v3w73xrdvV/RJdfiqYT01Nz6ZX1iYXF+NLKfDwzPZ9cTOQiadL7&#10;mImlxoBsy+tziVRiZQ2gNrYQSa5dwnYmkZqIxMYWI5Hl5QjVzkqD/KyE04sLkcyLHzi/EJlMpuay&#10;udFYYjq3MpVMpS+vTF9aPjO71B9cHAqTahrjsziAgzIPwtFBqmQVcZ9ZGgyQaAhwbcCfYFY3bDNE&#10;b764ndxqcQe2nmSfi5IbSD43mLL7E0PueMAzdvXy0pdf+ee/v7f9hdeu//Hr3/3Mv379d1++8flv&#10;b8z++Oftk9/vfn9m7H2xn/nQR++IlYmf+Q3nxY+7XennTy+8cO3q37z8pS/cevV3v3b7C1/e/utv&#10;v/F3t7/5l69+7e/euP/Jv7w5/0N/ZD89/0u/8qmvb7xx9XNfCWZ/rTuQCp5OOzzR555a+rVP//I/&#10;Hry8/sW/fcKz3u9ZHQgkBk+zp/NE+tyL7/VNf/oXfvAr2/92+XN/3xt86X3Pr37oJz/yC3/zm//z&#10;n98cyX22+/RaX2jW5h97+pnp3/6dP//bu/krf/gVz+JH+oeX7MHU0HAab2PIFxsKgEVi73kq+clP&#10;/9qr29+8Wbjz16/svvTp71z48Becz2evffiH/vgvP/evr3/nz27c/ZNbt/765mv/cueNX/qLf0p8&#10;4o8Gn3/R975Lw+9P/o9f/50vvvJvH/vbf3r/x36jG3DpAZ2kun2p/mCiyzXlD0/97M/+0q//3d/9&#10;/ndf/vKdN76zde+fvvnm1+7WfvwPvrz4sU87Llzp9i16gpM//Imf/uw/ffEbB3deyx/+zZu3//S1&#10;O5/6q3/63L/8y5+9+fJP//Hfhxd+bOjJq/Ync0MjsaFw+tTgfPiZlR/75K/+wT9+8Y/+7TsXlz7V&#10;E1wdCiTtIDDKNaECG2CdXvtCyPfsr//MJ169t/eR33yl/7kf7g+lBgKxfn/ilH1hwJfocS8QsTHb&#10;G/4enrDPsjqtYDWqJ3vKPodff5CqOywC3diYSI97foAMbIC2RUcw3etcAFr1u8l0hxWwxV9UFxXd&#10;j4DDuu3Aphgt6ImA1bqGyM3K/KrRHsdcl20G6AZiwwoY2eOc73LOYS7Vn/CQfPQp+xRBnnsBR5gi&#10;IJWFAHVhBXKVspwG7FpmNuyC53DKSlYggxwjPyAgBbq9E/FmoRvJmvjmsXWSSW+WMNEKtvMs9Nin&#10;iQ5Zf9BDOaqgOmzBZBbJoYNddIa8c2AyyzeKRsUbcCGW0OD0Lwy5Z9CwC4CzzGxO/9wQK6tFCafe&#10;OReozg7SmsORAfekJxwB3tncFPQ2SLLA025KRJ21jHNW8wQWcNxGNrzH0GZhnFVl1SqWahnwwG1D&#10;jokB2xjLZqBgOHAhliVoY2pwLs+UB5dwTzkpg4FqbQHLrPqngeAMQM3rA7SRCxWIhn9vvLvrDczY&#10;XWPe4DQaTrE2Dg6zUIxojNVgALexRNTxYGCGERswjuxwwDjL8EZuTUpEJf7zsGzTgG8sxPIY/AA4&#10;/ygAjgjPyksNjJHe7ztWNIvnAiT5i2uRWc5yjKLj9VH6ggV5j08FRpn79RxZ17yEZT4XhcEB+EB1&#10;VjXVkP+8x/F+EgHxj6Ix09pFSxbEyhgFvYUCj3MaqEo9+M9zlvCOARyh2DuWOYIwptPrcT3LWBBz&#10;H1vagGsYZuEd5Z++IwJHYXCU+kCghoM+97NWiivLh2DZrF5wGqM3/9knrFA4NCtb9b8tcJTI+v73&#10;nH5u6uLES1fWFqcvsuyE0ejMWGoRlEZ1SJOEdOQbnWN1SyNzlM0wMfocToHkkpEZYBn62GLXwrLY&#10;PJnfAHDJyNTcFJVbSMfmif8WSUwEVJeOzwDj4nNjyYXx9dTkX3zuE1vf+WJp61/r4i1DvAmAq+Rf&#10;FoqvNOR7J409IJpUva4Jt1v6lsG8pZRnKt9rqhty9bop32uoG5RbSpVMyU/aMrfr2qYi3GnqJBGC&#10;I6Z2v25uNsztprkLwuPKN0x1s0mlse7z3J1q5TZwrd081ClfdcNQ9lqgJXWX5+7V+PuKvK0quwK/&#10;eVR4U5Qo4aB9TFFohllQtIMHj3hQV7F0j+O3RGlflgvoF8v3NaOi6mXdKHD8DsfvyvLB8bFwcHiX&#10;U0oVfkfWDivVbVnJ7+7ekISSUK0YWrVYuCkAjHSaWBPzNblQFg9rSm2/Wqio1aJ0WFUr++U8KYMU&#10;NsvVHUEugrryha18cV/UOEEt5qvbd/c3jsRSSSkdcPmd6lFeKudrR5LCHxT3t/LbG0c7VVUq42Bl&#10;e3P7drGUrzcVUS6WucJucd9syc239ZJSzUuVgl7d5QqiaQDDDou7xdqhKIuKqeWFYlksaQYP1DNA&#10;gSpXqJXrLbXZlgSZL/CiRPrAJZBQVRdr2kG5el+Qj8yOqDRqVTFfFQ+NY7l1UqublapQVBpqoyU0&#10;W1yFKzXb9bopKEYFK8g6B/oE1KpGzWirakMA5pXEmtKqiw1ebVbLYllptRoPG5opVlVhu1hrPGy2&#10;qdC+flArqi21fSy//Z8PePNBTTflpmAckxRcSWqIulwGH0qC2n5LUmoqXmDxcK8ktd96q32imm1l&#10;65CTzOPOf9RP/qtZEOSq0Kh3GvUHun58sl1UalpdawlqSxeNjqg2ubr2rXLlt76RX/uxP0pd+aHo&#10;ciaztDITTyXXV+LLywvxdCSRW4hncpeuTscSs8n0bDw9n8gmllYBcNhdyFCUGwBuKpaYz+SSK2sL&#10;6Ux8ZXUunY1klxZTmYnFyEw6ez4Smc5mJxJJHJ9MZKbTa3PJpeTlS+Ora+9Lf2BgOEm8FU4xo1q6&#10;35dglQYI1EBytlDKEUrZQuk+T6Lfl+zzxJwjGaI3J9WPYuY6mj7kxfc4jk8mi43LUAKjO+30p556&#10;Nn362dx7xz/4zPgL7xm98t6pF4ZHLzsvvtj/3OWhM2n7GQprGz6zOjyx3ncu0/NkZsiT8vgyrmD8&#10;qfOZpydy75249NTY1WcmliZTyS+9/K9/8krhI79XCCd/q++pNd97kiPvu+Z6zwf6R67Yh7OuUHzA&#10;m7C7U8NnUk9NrjourPWfWet1JLrc0aGRZJ9vsc+Gz3bE7o4Enp55ZmHF8Wymz5vpd6Rdw5EnR7O4&#10;qwHf5W77aq8rPeSPOwGsgeTw2Q8MPr1uf2bNHs71uRK97nSfn0AWRGgPJFz+lCucfM/46numl5+a&#10;+6D93Ae7wyv2M6u24ZT7yfjI85dPj199cvraU9NXwuNXnM99sCu4Zh9ZHwxkHMNJ9+mk732rT879&#10;8MD7VgfCqQF6t+mBAN5bZAg84Ys4RtLhZ1afnbz6XGTp/YurT59feer8S57nrtifyQyGIzZ/osse&#10;6fXFve9PPh+99P651ffNrp+eXA5Prb0/9YEzcy84n7k64F8dCC4NBNNDI+n+cKaPrI8J11PJ8Gju&#10;6ekrtjOr/d7MoJvlqQSSoKh+d9Q7stLtIGmV06cTT5694nzP93X5lnu9iT6qshrv86Z7XORe77JP&#10;ES35k6dsi93kLsf0GGi+xxnBgG4nIN46QsFqYKkhAD2Z3KycmBj+nNjxRUxhrlUA3GPUo6QEKuqF&#10;3cd9gDJTHiHLGeEdeWPnwXMOCraLAROZ4jH+XUHpCMwfGgXP4SD9HYaoTC3BnAs897geFzO80WpD&#10;PiZJ7aKyvKCuPpwCcrFiGIAtEJvlMCVTHMtIHfDiQRZsfkqzwHRy15JeXRTQhi3r4+DikO/x3WLA&#10;AC7qWXD6aAwDO1IVGWQZpixfYZHC45gQieUwdbCshSEnK8DlXQCl2d00stdGeQyW+9VBtjdWxd8z&#10;6w4uOnyUtQAgs7kBfI9VQh6b3FjAHAmL+Ofs3mmnnyxzDrKlzbhY5NygfRy0ZyUrANSoToODhEUo&#10;oYG8pczYxrZANwZwky40VlDL4weKzZDDlNWwJ5eodzIQnPUwO5zLO45m0ZuFcVb6ArbME0oZDMxE&#10;R7Ig5GClmDYa7PdPU3Et97jdcd7hvOCjnNZJYBzznBKWkbfUR3kSwRDWBM8R3vkDWBw8dwEwh+Zz&#10;XwClge3eMcWNh/zjAS/zirLE1VBgPMjSSNE8rufAWJSpwDRHgHEu1/OM9nD18yQO5z8PXMNI8By2&#10;VgYDM8sxzCKRkQv/L8ARpYG0fBb5MWhj0W8YPBzEGGI1nKKzFqIxJykajgPUiAtZ5Qa6LhEbJSu8&#10;4wZ93so68HueBaKxFAcKmwO9Ud+COR9Z1obZFBYSR97RJ4LeZ8NBcB+mPY57YyJyhHQY/WTo2cXp&#10;hfWlNCWcjl+YHb0QnZ6ITI/PTZLxLEIBbRcWpi/OTJxlwXCj8chUZG5i/ML7Z4nnxhKLMyC22bGz&#10;yYVpZmYDzBGixRfHYwtj0+PPsSJaUzEivIuzk2eT8cl4ZDy+OLE4N5ZYGP3+ldnv/s2vl+/9Q3Hr&#10;q4Zw05BuaeJNofq6JtziKter5eul/Gti7SZXfAOIpnC3xMp1ofymLtypHL6S3/lm5ei7DW1TFe9o&#10;4l2hcr2hbWniPUW4t7P1zRoJtt1Vla1i4bVq5brI39Yop2GDK9/kq7f52q1i4fVy+XqtetfQ9jrN&#10;A5GSG+7J3P1Ws6Ab+0dHb5SKNw19v1HPK/JOsXD98OD1Zr3y8KFQrW3W6zVNLbz9liYpBUnJF0p3&#10;NfCcUayJm6XqbdUs1luVVqfKidt6C3xTxqwatyurBU7cUvVDTSuZjbKk7eigxuaR3jhS1L1Gq2yY&#10;Rc0oy2rRaHKKWao3q6Kyr5oFrV6WQXXCgawXWye8apTNpsBreZwStKLeFoxmxWgUOWm/eSwePwRa&#10;SaICdBHANFpd5ISi2ZAIjEyBl8qyUSvVDiWDNx7qckfNC2Wz09SbeudRQ6+bvCgqhgZWMxqtKl+p&#10;iMU7W7dEXZEBuSK3Uy6KBjiJpG6PKkKRk1XTrLf0miRUZFU0gTiVoizt1KRDSbx7tLNTqZQVvSJz&#10;vErl7itaQwWQtcx7R0cFWRPMOhhq+7ByWJWOuOqRKOC2titCRZWqKhiN1PDyqlSUhf0aV1brPImm&#10;KDtHB0VR5g2jLIi7Fe7NndJ+WRVVWW/V7x0WpWZbqWtm5/hQ1POSXuRKoibwaqvINaoiX1Mq2/mq&#10;oL0tGU1REW5t7dzNi9rJg3pH4ZXavb2ycfK2+aAhdUS5aZRFUe9IartqPjAEU1JMFb+LaPJlGW+j&#10;LtX5DSn/j/ekH/if/xhb++ji0tJ8Zjl96VpibXkR/zVlcrHscnxpZSGVAZbNpTLRJVAdOU9juWU0&#10;IFp8ZS1muVPTOYyJpLOL2aXo8irYDvSG4wu5XPLy5dlMai6Tnk5HF9dykZWVeC63/NKl82uZp9NX&#10;BsIJJ8sedY5k3adXSNOVpDHSVIfKl3KEczbwWSiNr3K/NwFQc4SJ3oZIuzU+FEgD7wYDqQF30h7M&#10;4CPqPpO1AQGdqQFXZtAH+Eu4wvhgAxFig+G4fTjuDKecgEKmQgJusPmW+lxJRyDnCebcgZQ/mH72&#10;uSsvfPRXVn/0k0sf/fmll37xB37oNz/5K3/y9zde+/PN25d+7W8cYz/dM/yi6+llxzBIIj3kyw56&#10;AZcJeyjT40j2epJDI1nKwziTGPQBRJID7jQ9USjV7wOu5Z4YSg760vZQeiiU6vFlTzlxPO46nQGQ&#10;2QLJfi85MYGzg+FUtwcjV4c8WfZcSTZ9pd+X6/VmBwNL9lC22xUfCq92Oakuu20EExO4k35PajCc&#10;6MEVfUsDniUAGd7VYCDa54n0urK9jqUBf445E5MDvky3bdEZSA9iYijd6453u2I9nhjedn+A+SWB&#10;TVSAKzkUSvaTAkscFNUfTvSHkwOB+GAw1uWN9HijuLRtBG8y0euIDXjTeCeOJ1N9uKI/2eOPd4Mk&#10;Qmk8Tj/F0sV7nelTVDEiNRjED5cFNQ744kBSx0i2zxsbcEctTRD6TangfaYPd2XHshiGW8JTANqI&#10;0Rljgc9ieGN9XioyxpArNuRPYTAYC/g14KcKtlSjDB1ftN9D5rcex4ItgHeOX5/yYHqJ22JYDeNJ&#10;kw8rexZxCn3cRp93ods1a6MKFkA3gFH0lG2Wxd5RqgTdEogtBKqeJ+rFCpRPCkCkADsgoz0U7yVx&#10;E6uaBeGanYymlNzKROkAWDHWor3OOdAb5UZQgTjKhACE9bmorMKgHz8cFlkY8ALLqIxED0n7UqAb&#10;FZBwPxZMAbeRngiF65ET1vKxEr255+24SRAefgj3nCNAHt5BF5hsDlsndsmvCuqisg1uvCvHtN09&#10;Z8dTU1oDYG5qEHhnnxx0TlMBLgqem8MYJxiRakIA6WYpEYEqpc4yPptyAK2CrI6Wd8oTnHf65gB5&#10;Ng/Rm9sPuppzeqZd5B59nJfq8c8D3byB+UH7GE6hMXRjEW8+nCUnrJuEfCc8AcyatDnHXF6cnbKc&#10;oW5W0tTpGguF592eCeCXl/BuwkvJDWNuVjXL45kArnk9gLBRVp4BbYKpvlF4nCXM6w+wFAdmt/N4&#10;sSUlObeHYuYw0usZd7vBamM+P8W9+YMTHv+oPzgOaPP6QIdjXmZ+I3ojShsP+B+X1fID7zwXQiTJ&#10;C/YapeYb9blATix9wUukRV5RoqULVkYqMA7N7TlL9EbJnlZVBiI20JvlUWVbDD4bDo76PedxNghu&#10;A3uRx/McOpSISrFuIC0CNToFFGOrMeajQluWH5bC2pi/lbJNmcMUl/N6nqfFyepGaQphOguAez5M&#10;6ahkTgt43j/CxOGwa5nfwgHiuXDg/EgAU86ikZIIwd/ZJ8IBIjZwGwYFWYbqcBBESSSH0c+MnBs7&#10;d/Ha2pJFb0C3xByFrEWYLMgCE+bNxOej8xQJl7DEeGcuRuepUGlicTo2PwmMwxbjM4k5cBtphcyN&#10;osUWsL0wO3E2HZuPzE/geGxxanFuNB0FwE3Eo9Oriakfu7Zw798/n9/4Mlf8Tl2+2wSKCTfF0uuG&#10;cLehbB7X95TaDU24DXRrqPfryj2pel2svNlUN9r6lsrfohg48Y4h30Mfx+vqRkPdMtXNavmGoe00&#10;6vumucvXbqoymGyv2djV1a1q+RZfu4tThrHDcbcVZVPX9urmIQ7KwqbA3e90mAYvd79WvVer3jH0&#10;A1HYLBZuaepBq1FttWo1bluSDw2TVNyK5U20anVLlA5AGgf714uFG5peMMFbyuH2wc2qfCTIh+02&#10;VypvVbjtcu1ejdvKFzbLlZ2jwl1eOqpwuNZ+sXRP1oqyVlHUar60LWkVUQfelct8npNLpdpuhS/v&#10;56tlriYSL5YVQ+KUcqm2t7W/yetCTclX+MNS7chsCLpZBtiVxSOtwclGUWlyksbzYqnKHcm6wCtg&#10;l+phaZcXK42m0mxLFe5AVGuth9p//FdH1jhRqqkAu6ZkNnVR4XC5QnnfbNR1Q1H0clUo5iulztsd&#10;o6UoLbUg1fSTeuORJtY5QRU1MKJZUpq8aIiCXuK0ArhNMDVe4/S6WOaLvCFKZk1p8GWOExRNaYpq&#10;SyqiqzeNuiGofF4V93hRrhsaCYgoMq6qK1pDqcii3Gpxhiwa/FGlqLYeSKYh1/m8IN7arymth3rL&#10;VFrmVonjyB9saA8fFrSTQ0kDLOotXay/lefbFVEqicWdQrUgtqtauyTJb97fvQtgPPlevVVXdOPW&#10;VpUzH8jtjnFyUtWa+1VNaR0bnTrexd0jhW+8tV+Tdvn6rvCoILeqhnhgSv+ybbzws1+NXvvludVr&#10;FxYWkytXFzPLkeWlxdTyxGKMotyyucTK2mwyNZtKx1fX5xmijS1Gz87MR5bW51Iri9lVK+E0unxp&#10;JrkUXb82mciORVOLK+sT0RQOjkeS52ajs9mlC4vR6NLaXDS1cu3KxKWl96Vfcp5Zc/hTzjBV9qRQ&#10;Nj9gJQWSY/SW9Dy1MhSOu87kABw9rpgzlLP5E67TWXx6CeaAQcEEy2CIDQEBKTwugk6fO9vvASRl&#10;BykJMYWPOvrgGDRbON3rjRFS+NODgQwu1+8FCy71eBL49I6cTqxf/tEvv/raX9389pc2r//VN29+&#10;8zuVf39t/7e+fTO8/KOO5z/U60gGnr46FM65nszahjE36Tmz1u3Ctz/d68J1ASUZkJkdp3z4wKdt&#10;QdIHdpxOkfHJn+7H0/mAJuCbJPpDwSVbMAtYwSPYwiuDgexgKGkfSfV6473epV7XyqB3DSvYgkBA&#10;QGqGrZAaCKQcI7kewGso1+dP9+F5AyC2+GA42x9M4QEHAukuO15Fps+XxMP2A0r8MQBTjwtkjIMx&#10;jAexDYWyWK3HE8X99LijvZ64bRhHYpSC6ovghfRSBGGsH+zoTxEkgaICiYFgHIiJy/W4412OaJ8P&#10;K0Rs4VyXHVOSfX7cCZAu0+tPdXtTXUDAQATvqt+X6vMAHLO41kAID5jAFGZXwyWwchzvodsZt/uz&#10;gCfgFH560F4/eNQLco3hl+1xL4JiQZnEeaTMTJ1u1yJWwHiytOFhHVFHAFAIbmPDfBQWiT8V/J2Q&#10;d9gJhEr2sVQYTOl2zfe6QYTkiMfiONLjBq4tYHFsmSsWR+Yo3o5EbRIDIGASGSGXPTgPg3HRU47Z&#10;J2wzDM7IOGf5VdHcwykgIzlkKUMCsxaZ/Y/wrpt5acmSR6kSj01rZF1j7lTLx9rH1EbsgViPaw5A&#10;2eWcGaT1F/o98wA70B5WYyuQQe6xcY7URuYdgWivYwbo1s8AjgLaqNoVZSTgLNrjIDlmh2O+VDoI&#10;7POG4lbWAujNRvmnwD5Kd2CCvY/LpILnqHYW5pLkG8nzknWN+T2HnJNu/7wdpMWcpxQMZ+WWBqig&#10;PpnuvOQYfRzZ5qPUh0GytFFMG/iM1UidZDa2aYxx++Ys+5yV2Wp3T7gDDBNZka5B5xibxVIZqI4W&#10;FTwFsbl9ZIEDvRGHecd9IfAi9Z2uUXKJMvMbCYhQuijpw4HGmMDbBT8lK4xhmAVwzEpHMiKY4gbt&#10;4RKuMVbOgWU8WP5WPyWcYhsMTwaCE8HgpJsJ//oos5UMby73eWafu2glk5LblEWngc8o0cEDurpI&#10;1jIWAMdsXRdJws0LLLPC5gCLJDLiBd49JjZKZfV7KaeVVeWisDnMAghaYIctEI0Z284PB8Y8TjAZ&#10;s8wxo50FbZbtDR2mBkL2tpHAxaDnLNAtxOaSHY6dJf6zElcpw/QiZUKQPY/cpszYRvSFjuUnHQ6S&#10;+IjP/X6L5EZCF0cCF4B9YLNh//knQqy0FpOVI+crGvlWQXmU0Xru6ZGz5589v5pNRWbGJs69Pzoz&#10;GV+YoboIM6Noi3PjQK6p8bMzk+cBXnPT5+ctNZCZC7GFcSutgRnhRuMLU+RanZ1cnJkA1YHzZief&#10;j85jnQvRhUk0jJ8afz6TmE1FJhILFAZ3KTnzMx+Mbrz8ezt3v7R59yti6TpXfKNy9MrR5tf44qu6&#10;cFPlrwulV7nCdytH3+bLr1YL36nkX6YwOO5m+eDlWuHVcv6VavF1rvxm4eDlg+2v6xJlJPCV6/n9&#10;l6XqTTSZv10qvCKJt1TlniLdKxevF47eyB++psqbonivUHid5+6JwgboTWCdWvWurO5Kyk6+eONg&#10;/zVF3jP0o1oVJHe/kL95fMI3mmWOJ/sZL97XtG29cchJG6q6KcqbsnogiVuV0i1e2Kk3KnWjVBP2&#10;FZLzqHaOBVHOS/KRZhzpRl7VS5XahtE4rPIbZrPS7ogY33ogmm2+cyKL6pFilusdqd6S8pU92ahS&#10;yFqTE4yq0qjqjWJV3Oe1Eq8XRK1Q4vKiIRhMKK5QOQRUNVpEUYIuNY4NoyEoLZlTBLWuC5ostMAc&#10;xnapcG8Py9abJ+3Gg2ZRqJZEsXXSwW5NUs2ThzvlotJpiaYpKIpR50vV/TLAByRkiEflg6NKxWi3&#10;OKWi1JW7u9uNt47NY0PU1d2jitps11RRBvxyvNbWDir7RxyntI/BVfWTxmGtLLfqakuumTxgWWo0&#10;Gm+168dtSa1zmlE1uRrIuCGUFF5vGfWW3OhgVkdp61QFSxWlZpOvq9qxXhS5oqiaxy25XilJZTCv&#10;eWw2W1Kzpcum3OwYx8fG2289EEC4mqobVZwyWieiVpfkim6UOaXaeOuRhmWbNUUXdwolvdNoP9Lx&#10;FPcP8s1Hjx78x8l//v/eVltUwkxuap3/0DpvtUqyWdV546Qit0Sp8UhQ2vWOXtby3zgUf/wPXol8&#10;6Bdmlq8k1q7Np1aWrn1gNpOeSWWS65fjK2to0aVltPjq2kwylVq/tJhbmk5l4pcuz2Zz0bX1+Wxu&#10;JpmOr61PxuPpy1emE6nI0jLmzqYymSvXsE2sXZnPrYDkJqPZhdTa0uq1yy99YGwl+97EC92umGs4&#10;Zx+Ok8M0mO11Y5sjzAolqaRVOOkcyTiGU/iEg2DwRccuvp30xXVRlgM4j5ytgSw+wwN+KsaAbzZA&#10;qtdFX3p8tp0jy32eVI8zgSOM1ZJDhEHAqSQoB/AxGMz2eQFzSz1OTMz0ulNgnaGR6MDwvPeZnGMY&#10;vJUkc9rpbF9wuce/csqdwv14wJqOGK0MYiMCA3emQY099rhjZGUwSI7RLmemyxazD+fwFF0OEEb6&#10;CVscUAVg6g8kcdFuR+rUUBT3Ywsv9QcAZCAz8FliKLTUR+q1y/2+ZfAWXkivA3SYsQWWB304DjTE&#10;82YwfSiw3O2OdbsjeKJTzgjADjePTp8n3e3MoNGdABF82W4HCHgF69vxQgKpLneUjG2+hGNkGYQH&#10;kEIbCpEVsB/Q4AGWpUFjxIIAICzuiHQ5wXn06gCRYLVTjvgTdkAVeBHgFe2yxU/ZomC+/mCy1w+i&#10;SvV48URpqs0awm+X67Jlul2JXh9oMopFMBKr9XgAi0kQIX6Ofl+u2wFyInWPfoZoVqOf3h/rcS70&#10;EbphwCLjpyQ6eHW49KA/CbDrccYH8ZhOio8cDIDpU/gD6HEsOEMZEgdxJ6wGlGexbpg+3+VYoD85&#10;D+EdaAzAh38SdDuJBXEPhHceCo/D5ZjXNdLjmCO7mi/WZZtxn85iAJo1En8ATI6OjKlAK/KreiPo&#10;9BIRPo6EGwrGej1Mf45sh4+vwv75gbti/lB/1BVOArwsknPij4qBnWXYY4hmoR6lzTKAI11fNjji&#10;xH8vhGsL7vDjDpjM5Y8QkDEHKyiNYM4z12ufdAWjA07KISULn3vWkvwF2A2y6vhDrtl+x+O6qEA6&#10;HETDUiA5V4AkRaz6WpYgCIWsgcnAdu45dgT0BsijRFR3kCLnnKA6EocjzvP459Esbyl22ZFZu2vC&#10;H15w+WfcAQJByyAHegMCWut7guBCYkEKhnOP+8NzNucoOU/RmMfT7h51+Sa8wWngGnlOKX2BjG20&#10;ZXmpVLABx30T1JgaHLCMnKdAQCzInKrEagwErTUBfF5KcZgkRRIceSwpQrNcbnDeO2FtfhIisWLj&#10;GLoBFi/4WKkGFh5H8XNeS0PONwqeI71f3yhRmneUMh68o4zJgFbkWmW7hFwgvJB/PExQSGIiloiJ&#10;5Y1lya1Mc8QyyLF1yF1LxjZynvqAXFa4m0VsTAEYnWEAGQuJe9edSqFs1GEEFhq1XKh+JhpssR0G&#10;W67VkRAIknlgyeXKoI3g7Nw70WtMrdcLQiOkIzxjiQpo6DxBAm/Ed48b4M4y0w2HLoZ9Z9/z5MXz&#10;z128dmktvjAdnaPKpKnoPCl6zIxG5idAXbl0BFvsxhYnZ6fOkwmNJZZaZrZkdArcBhTLJhYAbcnI&#10;bGJxZn5qNB2bjc5jADFfIjodi0xj1sLs2GoulotNpxanUpHpK6mZz/7si/LWV2pH38jvfV2p3TLl&#10;+yAwhb+uSrfq5lanva9It2vl13XpTkPb0KXbunSLys+rm6a8UVc25dqdk2a+pe+ZypYm3TPVTV3a&#10;VIX7pYNXTXnruH7YqR9K/F1wm6nvNsyDcvEGX71TK90y9X3gWq16h+M2VGWn0y7J0haRnLip149K&#10;ldtH+evFwk3TyEvijijuHOy/YdaLAC/TLFSq91WtoKnFB8fi4dGdQvF+KX9bkQ45br9cuL+786og&#10;7snSgaHnC6V7illRtKNWq7J/eEsUj0B+OFuqbPPibql6V9IOBOlQVguV2pZkFCW9qOrlcm2bk48U&#10;AxOrpeqeold4YZ8dz8t6RTPzgnIkmlXByFf47VJt32gD10j7rVg7UE0eaAjSEHQOSKfXiwBBSSkq&#10;ahEXEuSSWRdFsVAu7khStd6WcXucUjAaitaUHrxlKqogiFVZqcoGJxlCTSqXxR1O2tFM0WiIWqtS&#10;w61KPJDL7CiCXqnJnNpSjGO58dA8LJclQ+XVqqgqvKRSToN8VFbKSkcR61W5wR1WC2KjUdNE40Fz&#10;F9gpaVJDq6pCVdSOSpJcN2uaUFLVnaKkGE1B58uasVsD/Bp6S8uXuZr8oCK1eb2xU6rsV2Ugnlpv&#10;FDnl5Td31c4Dpa6JjdZGVcrrdb7dElrHRel4v1YvcHJJ0irmW1s1s6KSW/renlBTv1fGPQny9dvb&#10;tzd5pfU9vfOAM5q3dyqdt/4/Sa+3Hj6UjJPDah1c3HjQbj54tFeQBb2DK3KKVhDqRbnOmVq1aXyr&#10;UP+xL7wZ/8hnJnMvTCeyC0trs7nl2KW1+ZXliWQysX4pkltOrq0vZnOz6XTuhRcWl5ZAcguZ5ejy&#10;avry1blMNr56eSGzGs2uRrLLqbVL2StXp2Lx2PJKYnV9JpFczC4t5lYWsisL6eXpZHbpxQ8uJjNX&#10;PvTS7OWVkfkVwATojZnTQGY595mc83QCjamEJNxnlvHNc46QjQqfRns4ZQuB3tKEZcNL7EjaHibm&#10;A73hK2gfTtuHl/AV73engFNkBgsDpBI2xnn4qLtPr9hDOdDDQCAJemC0BIAjyhkKY0BmKJjD57/P&#10;Hx8aTg+EsqAT+8ilofDSYCA74M0MeInVyGM7ku4/neujuUuDISoI0eeNAxCHgku4AdBYtwtIsdTv&#10;Sw8Gk84z2KZ6vUnwEGAOcwdCYEdQI6AqijukewCx+dIYgxtzjCzhfvp8maFQDkBmDy/bQssY76Iq&#10;q6mh4SxaH9nhcDYH7kEDDBEC+snRCQLrdgETl7rs6aHgCugNd9jryfW4l/C85GMN0XSrAeAGg/QS&#10;QG+YPhCMOU6nhkI4Qg2n7CN4UWAdcq32B3CfKaBnjy/e7Y134SoBvDp6gT1uTKfHJL9qCA9Cz8vs&#10;dkBAeuFYCmf7fDEi8tOg0qVeTwbD8EQkqkLRgSBdACu4NsY03oA7SXQsVut1EebiLH50vCLrIPma&#10;AeLu6IAvTgFwPvJTg/ZARQNETnFnMEfVcj3JfncCu2QiBYcxKGRmuTjID+uApQBVvd5IF1X3TzH4&#10;S3Q55oBuNJ5C6yhhgmWYkmjIEBlW4+S+Z/Y/rIDxfd5ot3MRbdBLsnPMXBcdIpCNsQwJy2po6cYx&#10;PPVGHWHcjxVsF+lntAc0tLHcWFwLpAhexJEhjATFOhfQwUGW5UplWy2kY2kQTB/OQyY3NNIfoTIP&#10;lMQwxJJhsUuJEb5FOyvtSmIinjkAmSMAriXhXzSMp457DqcYxi2gDTrn+u0zNqpOMWendWaHPJT6&#10;wCLnSAHO5QOuzTlcs27fIkjL5gKoMROdD+tMe0KLGOPwkrGNOI/BGaBt0AHYWvD45yiszfvYqEYl&#10;UxnSPTa/+eZAb27/PKYQ8HksWWBq77pTKQYO1OWf8oXIr4rmpCRTYJZlbJtxk97vmMMz7gmQuq/b&#10;O8nMdRNO52iAmeK85CS1HKYTHt+EB7DlpzXJ2OadCARn0PyBKZv9rMt9MeCfRgPYWbkLJDvyzhbN&#10;SxY7yld95whLfXBd8LhHg6RRMu4PjvsAfOROvQjeAp9Z4GV5VIFuFCEHRCMVkosY43WPjozMgPwC&#10;AcqNsADO5aLMBo/nXDAwFg6Mh3xjaEwB7qLfTVkO5EWlwqaP495IRoRlHqBRFoL/wkhw1KrlQJRG&#10;TEZARh2wmvt5ayRFv7H8BpoVejyeLHYUMwdWOxdwE5kRunmfpz6LhMNxapTN+vwIMRvh3RNW+Buz&#10;1z0236GD0ax/7unT5y+enbi6th6dm5ydpOA2sFd0bmpxhuxqILP5qYvTY2fRR8eytOEU9edGU7Hp&#10;hekLOBidm8D05UzEcqGmorPz0xdBb/Ho+Nz0+UxybnFuPDo/lorPJSPTSwC7mbHozOj3rUT/+H//&#10;KL/1L+WDb1TyLxv8bUMkPqsdvaxwN5v6Zru+o3A3TPkulcxiVbMAdmiGeEflbhriXZW/3TZ2Dem+&#10;wt0mjyoIT7yHVi2+LvN3G/qupmyJ/H1Z3Kwb+01zX+Hv8eWbCn/XUDYMbQfEVq3cqZuHnXZZFDYF&#10;cUtSd81mAYRUKt8V+C1Z2jX0I17Y4oQNQdxptaudTk0SdutmqdUsPzjhgGKcsFMp31bUPd04UpVd&#10;nr+vaIf1RqluUOkFzSyBMf7jLUFTD2Qlr2pHilrIF7YFMV+u7Ygk0ltT9YIo7wvyIQW0mTVRytf4&#10;A0krqVqlwh/xSlHVSgCvYrnES9Uqv1eTipzK7Rze48WjfJGSQCW5WOMOC6VDrS5JapnXKiW+WuFK&#10;ssJpda1ULZcqhQpf4jSOU2o1obSxe7/AV8WmfiSUygJfrpFI7YO3OpLCi7Ig6wIn1xTciiTlK4f5&#10;0p6sCnqDVxrlolQoioJc1ySNE3W+onDGiSG2atqxsl8taB1dqld5hauIvGwKNTlfEAtqR1ebgqQD&#10;Ezmt01AaktFRqprAGejwKoX06WVZ0zqa3hQUXasIIDlVapAwr9mpmy2l0RGVuqh3OkrD0JoC6clp&#10;qnnS1psyr4ibR8X6Sf3B23LzRK5KslZvtFrKyYMWiLIqS5Q/eyKKoC4dvzHPqbWjmliRO0qrLujV&#10;fLV0/6CGmUrdkOv1e/tV0ei0H73VefS2bDzcL5lS/UH9pF3vPMgLDd54WBEVxcTTnuRBbw1dPtZf&#10;KRq/+03+6s/8afLax+YzK4srlxeXrkSXVudzS6Ox2GwmwziMPKdWifr5TI5Jvi1Nx8jGNpvNTSSy&#10;U/HlmfhSavXKXCoTW70ym8Kw1ejy5bn0CtrFhfh0IkeFFuKZqVRuNpG+/H0fGl/KDc+sgypswWXX&#10;CMEZc0Su4ktpA4LQ1y7uObPiGM4A0RzhLJDCBlYbyQLyBv0pfMvBPfgG24K5Pg9Zg4BoGAOe6HYk&#10;+9wpEAOjmSzYAiQBmLOFAF4ZggAvZtHxAX+m14Pvd468q+RQS/V4sMLyALnwcgPBbC/xCvEcYYEn&#10;2+UB7qRBDLgugAkDCPtChDsDvly/B/dDRDgYpLi0HjfAkQhyiMpFpLocAJEl0JL9dMZ+OnfKtjjg&#10;X+51pWzBDLtzXCULALIDzkLYgsywVAZXtw0vA3QAcwC4QaBeMDmEr74/2eujs33+RK8v3ufDw5In&#10;FPTW44t2e+L93uwgPQU5K/vBED7SBMG9URybH9iBbRrTcf9otEtRaxnnGWIpDMBr6XZhFvEcpne7&#10;QGOZvkAK3NkfTPT6E11AkCDeFbEU4SOLnOv3xweDCdBntzvZ617qdWds4OkRACLRYQ/uiiyL4G9y&#10;BPe40n0ukCsaKJB8u7gHMBDeNqCq3wsipy3LL2Z8Bvx1RYFKuGKPaxG/PoBsAA/ujtrwQ/seB0eC&#10;w/DHw6xomEUWOOs41mH8lAB1DXhi/a5EjzN+yh5hdxIFuqENkOIMYRZrlNbQ5Yr2uGgWAZYPgE7+&#10;0wH8U8Gb6gfR2hZxFiuj4Q+MrH2uWJd9ru+xqzSGeyN/Kzl/AZd4NBrM+DI+SKJxeEaiN6Bbt2se&#10;A6yJmMWsfQzRsLgNzBQjyUAXuVx7HKR40ke6J2STw5E+F20tmLPSGkBsRHJuYJmVsvA4QdXGEhqs&#10;nAaQGeiN6f0ywxsrwNXnnCZEc8/a3I8l4txUqczSH6EBGI8OVWuwjHNMfARbqlIPDvMS1dmpjw4R&#10;mMND5RlAdeA8j38BHOZkQnEU4uaZdnvBc5ODzjFPkGiPyjkwznP7qeY9AR+rtYXxOG53WQkNU77g&#10;vJXKQBa4wIw/hNUmfMFZtwfgNWkJvKHjdI0FgrPY9VI2w4Q3MA0Uo1L3xHzkJPX5qVa9j/pjHu+Y&#10;LwTCI9U3ojcPhce53GPBEFYD8JG/lQx1vqkA6I3V3Qp4J33u8RAZ6h7TGzlVrSL378i/WckNPs8Y&#10;AM7nxbUYov0/trcghcRdtOiNkh6YVK8PR4KEgB5WFz/gHac6Xb4xmsKqr1opq+EA5SuEyDHKPKdM&#10;E2Q4MDocGBv2j4X9F8klSlFrbEuDyTcaZHFvZGyjrAgyvKEBy3yu504HR4nYrDF+ssNhCmgPWwwI&#10;+c5ZuaUhS/eDzSVPK6aTg5W8pSyVgSANbSR0Puh77gmKiQucOxO++NTpMVbh4Ry2OAKqw/ap4fOz&#10;43OXlrLJyMzM+FkLv0BjQDSgG/pplli6MHNxcW6UUg2i0wszFNYWX5hIR6eTrEAWDUvMJyIzqeh8&#10;fGFmcWY8E0dnKjqPdTByEjyXWJwGwC0n59IRstUtLU5+4kO5b3zpN4zCy0r1jfLhd035Xtvc7Jib&#10;DZL5uAfAaurbmnAboGZKt4/Nzbp8hy+9QvVPxTt1hULcWvpO29xlhep3VMAc4E++19C3QW91dQes&#10;dtLM14o3uMpNWd7otPO6ssWVbjTUnaa+124eSdL9UuVmvniz2S5VancVZbfK3aPq7dLOjZv/Vijd&#10;M0xwz+b27o1KbadY2nj4SOm0+fzhLVMvgMaOT4RC8f7R0b1iaVs3eFECLZUO8jcb7YrZKD14KAr8&#10;TrNZ7RyLjSZXrmBM0TALml5S1Uq1uifJh4p+qNcLej0PXjTqVaMhmk2BEw91swbeaDWqlLKqF0Xl&#10;UNLyslFWzJLeLHHSAcClLB1p5Nyrak3RaNXMZrVY3QboNFq8qpfJWtYEy2CKUObKiiYIcrV+bKh1&#10;WdW4o+JeWSyZHVVvCJVauVzl6x3t5D9NxeQrGC5XeZXjVaks1ArVfLlaRF82VEHljyqFvWKBN1Sj&#10;bVT4Ml6u+aAuGrxUV+/l83iwI5HfrYl7Va7IV8tC+aBc2S3WAFUlvnL/cKegyly9XpPNAi8e1Col&#10;Uc7zykZevLlXqRHDVfcq1f2qImiNIlcsK/xetVKVJEFR9o6KglHnNb0q8luHBzulIu5B1MVStbZV&#10;rInNttZWhE799Z1qQarrTbBds6wcHwIYZZ7XJKn19j6v1wyZN8olUeTUY7CaqJW3Dja28zWt1W50&#10;wJLK1lFVrHdajx6aDbPCi6LeqLcbrWPFaMuCYSrNptnhjHaNVw1ea9XbJt7wBqf8+1Hrk3/6zeUf&#10;/OmFzNpiZi27/mJ6ZT2SXYqurEWWV2LMeZpcu7SYXVrIZJNra4vZHDAOp4B00aXl+XQ2DsJbWknk&#10;llavvYjxc+lsdHl1JpVJX74SXVlJrK/NJJOz6RT1s6svrL/woe/70Nh6+v2ZD3Q5o47hFfdwzj2y&#10;POCmL649nCOjGkFMFljgfWqVIsMoWB5gkSDLUJiYDKRiC2cBCo6RZfvwMnnlvAnn6RWAApAFPDcY&#10;WHadWQYJDQaX+rxoRG+gImapituHl7AIrePL9nlz9vAa0Yk72+fO2ENYBJiV6aUwtWyXM4Zboij7&#10;IBmruj0p55m1fiAa4w9wlevM2mBgqduV7XGSw3QovNzrS/cGl55wJrtc2cHQykBwqduT7PWuPDEE&#10;WMz2Ujhaosed7HGmcTkgCx6BcdgSKNNGdj7gGmBuGQxkMdZQCFC72kusQ4THYuZWe1wZ+/BKfzCF&#10;9Xs9y71uTKFgMsdIDg/bZc8N+FYwGM8ICsSN4SX0eom3+n1EZj2UM4FrLRHmumPO8Cpw03lmtY+c&#10;ksluJ3ATKy8D17q88VOeeLc33Q+gDKWHhsmp2u1Kd9nwJtO4ASBpnz97yhnrBUsF0j3u1IBv6ZQ9&#10;3eXAzZPC8NBwtodZ45ixM+04vdINYHKnCAo9zHQHNGGkhS0aaJJ5tOmHZtgXxW3jbwPvHD8f4NU2&#10;kiZ/MTErJbUQ0gGwPPFTjkXKYiFbXcQeXup1gbfifR78ewCcmu5yRXCtU45IvyfRA/ZyxAYY8zGL&#10;XbyX4DKFFUiJhmSWo93uxW5nYsCLvwFAXrzPT/wHaOt1RAcpvQZARqSIS/cHYgNkfiM8xXE0MOIg&#10;UyTpcS+iT+DI7IVktMMsSq2gXXsQmMsAzhcdDMZtIOP/p5zDIDO2UfV9wJwbMBe38ieGPJF+54LN&#10;G7Mzcx0wEdBm+VvtfgAfSc0NuiM28B/pElNhVnYq2uecJZUWkg4miWBw2BBFy8V6HTPOILZTDgCc&#10;fWrQOePwsvJZ3kUH7s0+5aSa+jQYbNfnnBpghRwcgUWm+jsz4JnqdY47gvP2AMDOqsE17wtFLW6z&#10;u60CDGSZc3rnGcmRXc3hsViNFEYoR9X32NLmDRDk4Ti5YsmRSimooD1wG0XC+d7RjfNM4dS7RjjS&#10;fvPNeLyEaIA27zt1F4BrBHO+iVB4DkcoEYHRGztFTlLwlkVvXibYC1YLhphNzjVGUXTAQZaOSp5W&#10;5gmlultMcMTnA2BNWJpwQZa7+hjgLFURZnsDgQHjyPVpZTww7ye2oeBkIAAcJAsczgbAcKQGMup1&#10;nwsGKXiODHUBrDAaIBubFfRGDlYMswLjmPlt1LLh+Vznvc7nAx5KOwC0gbdCngtoYd9okBysTLAN&#10;6MbySbENB4jJ3rXJkX3Of/5MaBTb08GLlKlATIazpCoCqntqZPJ0aAzNmnJmeHyYCiVQYwxHGQxk&#10;eyOfKQHcCFskxKx6T2BQyAcMfJ65UKlR0JyXbHeAymeGL0yPzq4vZSMzpMoLrkouTseZVNu7AAf2&#10;IhSbA8ONxuYn4ouT89PnwW1oi7MX44sTIL90fC6bWKTpkRnmQp2JzJGoW2xhPBWbzjIxEUzMxqYB&#10;cxiWmx39hR9Yvv7VP9Qqr4nlVwu7X9e4Gw3lflvfNrjbCne7pW83tS25+qbK39CFm031HuitpW1o&#10;/K2mds+U7tbl+7pw15Q2DOm+yt9RuDtNfVcT7qjCHZajuglEM5VtWbwvCfcMbUdXt4XaHaF6W6je&#10;quu72NW0bVnearYAVUeCsKmpe6qy22wUmq0Sx2/lC7dleV/T8pJ8UCpvKKSaVjT0I4HfVuR9Wdxt&#10;1isct83VSBZEkA45AQyyXSreN/Ripy2YWknkdxpGEajXagGRNnlhX5T3dVIbIXrhxD1O2i9zh5Ja&#10;q/KHolLjpIps1A7Lm6rBcWIBGFfiDzilWBaPymKxKlXASTW1yCkV0NVBHjdf2tq+UxUqFa5Qqhzu&#10;FfaPqiVBAYEVaxJHciFG1TJQ7eb3KmJN1JWD0lGxcnhQ2pVMScBqQqFUyyt1rf2w/uA/G80HumQI&#10;kinoHdk80WpquSYfcWJeNgXBqCl6TVArJaFoPmzUj5V6Sy1xxfbbeush33moFmtFo67UG7zRFKSG&#10;rLQl0ShXxIIKlmqrrY7Ky9Xmw47Wls2WVuCqahNgJLeORdmo75YF/biuNQXZVI9qklpv6g0VgKQd&#10;H+utltGqi7osNRuCoUmGXpPVI05SmseyaTaPW6/f3zWOv9c67mDw/ZJcUTqNzknjwUOu+WinYpRl&#10;Q26ZQvNhQX5QkxplQdnNayXpPw9rjcOKUOC0NzYrvPFW4/gt3mjc3Zdv7Sva8f+tP/i/NfXk/qHE&#10;a51650H70feqwklV7Igq3oK2XTY3q81DuV7U9et8418K//GJL76S/Mj/vBDLZa59eDKxlLxybSJF&#10;8myxtfXZdBasBiCbiiWiy8uxVbTVhSztZq9cA9Il1q8s5FYWl1bTl66C89KXrs2msrPp3Gw2NxlP&#10;Ji9djq+sJlbXEisr07FUYvVyLJ1be+naxOWl05G1oeEVpz/rDOaGQDzOmP/py/ZQznV6yR6mUHdg&#10;06A/7Ryh+LOhQBa7jtNZGz7eoWWK8afaDICnVfJUuskTCqrA957owQ/iAcpgwDL4jPR7g0C3JTJE&#10;+YiQ+kAJhAKEGrbgaq832wc0obiujC20SmatcNY2stQfACCCgUCTpH+BAYOhJcDZUHhpIJQFyQ1h&#10;fX8KEAlEIBseKIH4BpRDvNJHl845z6x0g04CuB8AWYrSC0KpfrrbbI+HDGygn/5wDhcFHmE1ohx/&#10;FlhDdsFwdiCUGggB15atRASwC90nViaDXGpomJyPgCdgYpcbGIF7S+EOcbl+0JtvCSiDI4BFECHu&#10;sJ/ZrvCYXS5irx5aEBcFaAI+gLaUYIF31Q949aTJezuc7vUnev2pLqBkIG0/jbcUs4/kupxAJTwy&#10;4DgxGM70eJPdnkS3Nw74GxrOkd3Ole4BLIYTg6djvcF4XzDT5Un0Uo5FCgsOhXDz2OINUNAb0AoQ&#10;Zg9n8HPjTeIldLspLaPLFWX0SdBJfk/KnEiBCKkxex5Z7MhtmiCXKyZSlgPwHeuQxRF/M73uBK0J&#10;PmMuckzBAIAaMaKHpE/Ik07oFu12RZh1EGC6AHrr8S4wI2X6lIPcsj2uucFQosu10GUHJKXIyBdI&#10;nBqapihGSkmhfFiwWrdrEVscAdJ1OeZt+HvDys4FRziDXfyz5JRjngkFk0WTsI+SDxa7HLO9nkVb&#10;KNlDqQygw3mbL+4IJnHKYjgL0fpc85YsHDWyqC32u8jByjynGIndhT7HvAsXdS4MuBaBd732OazQ&#10;C2hjeDfgBn6Rj9UZjDNTHEmWMDcrQZ4zGLUxr6jdQ1moJClinwLDUSEv54zNM2f3LjDP6dyAc3qI&#10;NOFIKI5NoRRUm3cWu+RR9c67fAtu/6LDM4dOYDhGmiAUKhexjlsGNjAccI0RG6GYg0qm4iBLhmBa&#10;ceigefxz3gD5WK0kBpCcNzhPoObHsGnrlMtr+VLJGufxTbmYMxQYR6IhLL8BfRyhgDaKciOkc1HE&#10;2wxrgDzSFsEA8ByzzzGwQ/NOBon2yK+KI/9vnQZynjI1OOsI0A1bHLEi3nAWeGcdIRSj8DjKUbU0&#10;4UIsAI5lM1ihbIRoIcpapYg3P5XnGrc7nifaY7mrzCx30WrvJjSgQxjnAY1ZeQmUkepnUiDAuJCP&#10;EiNGcMp7gXbBbczkFrSSEt6BNtAeGoXE+c+ByUYCFzyO9xG6sbMgP8v9ajUrBo4AjkWvUaF6Vggf&#10;c/2e53AEHWBckIpunTsdGrVi4J4A6AHXAG3hwFlmeyMv6ukg2euG/ReeGbk4eW7qxbW1dGSOGd4m&#10;KO1gfjI6P2nlIkTnCM4AZDPj59ABvYHY0BKRyXR8huUuUPIpRmYSs9hFA8+B2NCx8C6Xmk9j4hyw&#10;byoxP76UiSYWJ6/FJn/3575f3f6aWX5dLL9S2v2aUXuzId0xqzfVwustbdOQ7xzXtzT+BqDNlG43&#10;lLvgtqOtr6u1Wy3tPquUddeUNzTxLhpoT6reNOWthroFmNOEe+i3zYOGtqtKG4q0Udd26+qOxFOl&#10;LL52G02VNgFzlcJ1Q91vNYuWNm+1cgf0BoYrU/XSe6KwqWv7unaIXRw0G4UHDwVe2FbUw3aHO+7w&#10;4DOB36pW7kvijiLvydKuIh006uVOm282KqKw06gXWu1y55jDFFk5AgLqekHXioqaF+U9UT2gwgyN&#10;miAfKVrl5ERpd6qisKVrR6ZZqtdLqgayrGh6STOrusmLSkE1ylV+3zAlUc7XG1VRLehtRasLvFw6&#10;rOzrbb1+rJeFSr5a1luGZHCiRkmaNdJjq9RUWdEVWavt57eLXBlUZNS1ilgCkImq0H7YVAypwtXK&#10;PHk/ZUM5LOZL1aODw22crSk18GWxerSxtyU1dKUu4yobR4dCw5TqmmwaGwf7akOr8sUyV9stFqW6&#10;BPLLc7s1rQYclLTqUamgNdpKQ1NMeeeokK8pjY4mk3Qwv13g1ZYpGRXSkBNl0TQ4uVZVZZ6qVJmy&#10;KQumzBlGVRM5jSvLlaomaR1Da1F5/u1yWW2bzRNeaXJHPF8UJR2w+EirnzSKgmQ06waZ4lpyXZf1&#10;stoqig2+pitqS6+JeTz4/YNi4+Q/mqSZohxV+LKsHf/Hg0f/cWK2OxsHZbP9qN7utB484mSKgeNl&#10;RdENud7m1Lpi6GZDEcz6pvzWH31zZ/XHf3Vq6QPzucu5Kx9MLi2nlnPx9dWZdBqsllynuDc0K3ch&#10;tro2m8rMJjOL2eXE2pWFpdXF5ZWF3NJibmn5xRcBaqlLVxJr6wvZpdy1FxIrayQjkl1Orq3FVtYi&#10;mZVkdvna93/f1NXl92deooAtlnOAD61rZHUQ8BTM2UNZ0goJZvHd9T61ho+6LZjptsd6KNAqaR8m&#10;asF3moLeaCRZ0fq8mW4XOIBckEPBpS5bssuZZcRGGMQgJm0fIfqxD1PQFeiH8VBu0Lfc71myhdf6&#10;ginnGYow6yWtjWXyDwZibBfowALjiMxyAEQAHLOHgcZAjSnHmRXmzSQTV68XPMd8soFUjyfV7cJc&#10;7OYAc72+5Scc+IQn+8Ai4QwAq8+31O0ClGSHwrl+su0t93iJ+RynyQXMbHiYmOsPAvgyuGcgHWCl&#10;L5DoD7KznrT7yfWBEJVzAM8BngaCOSze44v1+rKEidglGgO3ZQb8eNhlMBzeiWUAG2QWQbpt8u0u&#10;9bqz3c4sABH0iQGYSKF7eIEj2AUTr3Q7cat4Mykc6fVF8R7wYocCGdwtDoI4u5wxzMLbAJ/hZvDL&#10;djtiFKU3kuoLp/qC6R4/PTU4bwCY4o3j2budaSxCbkrAyggukaTUBII5euHsNpLdboAO2VOZX5Kg&#10;bSgMSKUUCjBiv5fZ6sCF7jj+Wsg+50/jbwMH0TnljOLGmLUSz0seUs9T61gWlEYWMhwE2HlJRq7P&#10;GwFagSlxiq7F6ArXBbp10UXTtmEA5Xw3JeeShdg5QlgMdHtiaAaXA3oyiHwMcOjgCOCMQM21SMUe&#10;yJ9LblMcJIMcuYABdjEbGM4TGWDpC7Zgkvlb4xT65o3ZsQjzrgLdhnxUZcsRpHwIK1MBvDXEElEt&#10;nnMEaR0wHyYOeaKD7gi2Dn+CFqE1LaUSYj4Hq2oPbhtkxR7YkRit5l20+cjeBmhz+BZAby7/oiuw&#10;6PQtgN5c/og3FHf6sEsZrNYWB3HW4SMtXzSnd8ETiNpx1rtAiatMMQ64BlYDvb2bhWBBm2V+8wYp&#10;Ws7lm6GYNip+Om0lrmKKhW6WNc4qXW8RmwVt2LW21nEGdpPvMNyEN8CSUgMk6stsclMeVikLVMeM&#10;bVNuD/BrGs2yzFlHrD46zHRHkXNeH0GbhX0M7x6XYRgJzWDrdAKhiN6Gh2ctUCOMY4q+aIHApJXQ&#10;QAa5/y7bQEkMhGvBcQ9ojPRHxr1WIQevVasejWLmgoRuj+Xigr4xbP0eojeMCbDm8ZwjmV9WIwst&#10;HBxj6aiUozocIkk5Smv1XvB7gGIYRoY3ykVgoWxknLM03qzkUwvsvOdAbGg4RZa5IFamwcA1y+SG&#10;rQVzoLTT4dGwVR3finVj3lLKRsAUH+nDoW/lJzwRCgIenz8dxlDKbgj7SMmXPKzMTHcm+PzYs2OX&#10;MpnkwvQii2wjVpsn8xg6QLdEdCYyPxFbAM8RmVmNdENmLz4esDgNgMsm58BqOI62MHMB9AaGYyWz&#10;pjA+R7a3iURkdimxkEssZGOzH1tP/vZPXpW3/qnJvWFU3ijtfKOlbhw3tmXhTV28aQg3W/rGSWNP&#10;Zzq9Su1GU91g4W630Kmrd6nWgnDHUDYaxo4m39Plu4pwu13f79T3LVMc2K5j7jW0bZW/p4kb5Co1&#10;D4Tq7Wr5hizerxt7hrYncvcUaathHjbNvK6CvbY1da9uHhn6Qal4q1S8rWsHhn4EMgPJgcwAYe1O&#10;rcZvS/K+rOw/eChWWC5qpXRfkY4k+ahS3dncfE1R0M/LcuEwf49jCQetjnJv43pFOMpXt4rc7kF5&#10;6/bW9cPyTqF2CKYp1Ar7tW3eqFbEI9nIl2v3ReWQlEHUQoXfE5R8idvh5YKglCW9UpMOi7W9mliW&#10;MZ7bOyxu8yonaUCr0t7RVr2jmg3ObPG8XNGaomxWlLogmyInFRWjQmebIkixyu9pTZK31QyOV0qi&#10;yTU6RuehpgEQNVIYMRqSUVdrfEUQK5Jak0jpQ9QbgqiUy0Kx81bbbMlmU9k63DFOTL0lN0/qe+WC&#10;wrIfpLrC6zLwjhPLNVmQ6g0B4CVXi0KZb5hCgwqM1mRObjTVRlOsa3lBK3AtUW/VT5qAoXtHFal1&#10;zGkq32iV9XrNMDhVrCpaWWnV9CavGwVB3ivLUv1EMQxQ43euH4jmI6Pd1Jp6SZIqql4/eaiTLN6D&#10;nYLMq6bZ6YjmAyq8quvblep2RTystWrqIwmALIpff21Dbn1Pazfkhra5xxX5lt560OycmJ23Dqqq&#10;0mirTdN80Aa6cVpd1hWNUNIQTE1rSIpeLmviVuPRX2/xVz/5+cnla4n19dwLlzJXVhNr2cT6WnR5&#10;JXP5amJ1Pba0klxZj+VWItnlxdzyTHZ5fmk1uryeufJiYu1ydAXjV6O5TGZ9Pb12Kb68klpfB+ol&#10;19aTq+vgOQBcBPy3nIstrS6nVz/4oZfmXlofjqz1BeKuM6vO4WW0AV8aKOY+vWILptzDOUcg4w4v&#10;e55cwWdvCMTjzzpPrzhGcrbhBD7h9JH2JezDVuQWs7cRY+Xsw0tguB43mINCx5gvlbgKw2zhrA2o&#10;Z0FbgLIE0O9xYzAGLNvCBGR9HqDk0kBwyfkkkcoQQQ+gLQtg6qUgMNBVup/xFgCu17vcByTypsFz&#10;YK8uJ7CAUjuxOKABKNbryQGJbOEV4FQvsdpylz1FJBHO9lHIXbbLCXYhk1uPD8uu4CnIsDecJZNb&#10;MAd66/bQYDT0yVtKGhypPoZ6/f4ldjPJXsABFvSBHbP9AQqto9oJHiyVwy7uk94PpaAu93nx+FmQ&#10;DSXhOvEC6RXZ8SCuZK9zqc+1ZKNlk7h5MApD3iWwcpcrCtLqcmROOdJ9flwaz5XsduHmgT4AzQye&#10;CC8cqHqKVHzJRMfYFEgHBKTCqWSPDOewCN42cHZomOizz7fa5ciRK5nE26IkR+wivgQzMb6kXBPi&#10;NtyehwIZB33ZLjvQCkgaHQzRTfZ5Qe1p4B3uEJwH8LIyJPoplZjgr5dESZK4E8pHAXmD/zzU2CXI&#10;jYtX0e1cZOwVJRcn4JhU6FI9TPjXGoktjSSDJTEizuIPtQ+viIRdiDstmx9OYSmiN+eCRXIANQJT&#10;gCDrg8+YkCENxvq4Fvp2gCPpw1GYHYASgwcI6ZJgOHKYMpFhhl+UkfourlnN6gPpcNweiA96ohb2&#10;MXSjyDbbY3k5jCR5EYZowD6KgUPfGQQdRiyxXzTmUV20MXoDw3mCWIc05AZZbXvgGvlPAYhMHA79&#10;x65V1oaYhK8FbUzpF8gFApsDwJGljYXHWcFwFA/HsAxMZm3/u0MxcJSLil2g3jveVap2jz5Z4/xz&#10;/tACozdSHhlyjDOr22ObnAVqJCPCcM3uGsOW8hhYUVRvEDhIuQuB8JyXAG4SoOYPWD5WJjXC0A1H&#10;QG/Yoo9GaiOs4P27AOf2UO1UC85AZmA1Qrp3DG8WollIR1uy3pFljs4yg5zP/99qI8Rt2Fq+2uAk&#10;lcki3hoNeMcAcAzyWC4CExbxuJ5/bH4jdHtswCOXK9MTwbD/LpzKBOFAcu+Cndd9lvEcIVqIisoT&#10;jXmdz1pMFgaT+WkFWuSxre7sY9EQhnQ0hqGbFQAHtqNCC5boxzsZCEHv2ZHAhdNBMsiRtO9/pyWc&#10;fyIcPBcMPB8O4dC5kRAFx5G3lTImzqLz/idHZy5Mf/DSepyKYl2ITJNvNBubiTPbG6Attji5ODca&#10;mR+bn7mAbXxhfHb8OZAZNVbklA0bZxUUAHlkeEMfqBdfnIwt0BjgHdaZmxyNL8ysJiO56FxucfpH&#10;12L/8vmfMfb/Vedeyx9+99V7X//G9a98+lM/tH/vn0uH31LFO6ayYaqbXOmNurIhV68D2rjCqyp3&#10;Q6m92QCuCXflGlUmbepbqkBibyxrYVOT7oLkNMZ8bWMHc3Xxvibcb2i7x40jYBxfvmnIW5q0CXqT&#10;hI1q5Xa7WXj0oKYqu5K4xdXutZpFABw6PHdflLcbzZJuHGK30ci3jyvNVlmQdnSzpJvlk4eSKO3J&#10;8p6EI8aRZuQFaVeUd1T9sNWumfUSJTq0yicn/KNHsqIcalpRkvYbLY6k3YjwdtqdQrtdNPRDVUMr&#10;NtpC65hXzIJmVlW9YjZ5KpCll1SjrBhV1QCWibx8VBb2ZYMHOihqsVg+UBuaqPDlWr5QzSsGYEkG&#10;kx0c7ecrxZomUmH1alVSuFLloCLU8pXa7sHB9v7BIenuSnpdpMqnpWJNlNoPOyW+UhZrR9xRVako&#10;pnxUOqwK5b2jPUFXa0wrrlA9LAsV2VTNlq7Xlf3ykWCC2LTmg9Yhrt4QOKXA63yeK8mmoDe4kpAH&#10;zBlUWUuoCnm1rgIZjbZcEvNViWt29HqTAxruFIpGS6+3a2q9VlV5pa4ogEhDFQzJbGmaURNVXjRM&#10;tYVFqyWxUJK4+oN6vVWTtOLOYUVsNpWmpDYkThHzPGced9qPHsit4wNO1E50oyMb4G6xU+P1Ai8c&#10;8upetS6Yb5d46bBWefXOvmh+TzaP9ePO3e1ySTxWGw8b7beU+n9u7Cu8cqI1TuoPvrdz1Cxybwta&#10;B9Bako53yw1OrQu6sVUyXuP+7+/dMBZ//AuTaz8xlbo8v3QpunY1srQ6lUhHVtYXcivgswhznkaX&#10;V+czS5nLL06nM2PRxGJufTq5PJe7NBrLXIgmk1euzaVz2SsvzCTTsZVVtOlkKrF+eTQSnwf2LS9P&#10;JdOJyy/EV9au/uD3L37g6pMLq6AHRzDnPb3sDGX9Z9Y9wyuOYJrQLZSxBQjmyNZC+QpLAIXBQA5f&#10;dPdTwDh0wBb0hQaf2eksWc76/InBMPkxKXvRT2ctYrOHV8mqFEwzFEhjl3yalAQAvsn2h5b7QUvD&#10;mT6iqOzQyEp/ON0TjvWFKEfBNrLa7UsODi8NMl0PoBi4CmuCHkAS9uGVPnJWLoHP+vwrfRRqBr7M&#10;DYTTttMEbRhsP73cH0zR4t4MaMw+soyzA2FcK0OaGrjDMyt9wSWQH5iGcVtmILhC1xpeAYRh10Z+&#10;WzzmOjqDp7NdvkR/aAkgBQC1DWdAb8BW2/Bar5cO9oMSzizh8Xu9GRuehdkFKbHDQbQK2LKFU7j/&#10;wSD4iVIiiK5wRbwuP71G+zC9tIFQlvDUj0dLgpgZEqV7WIro0Ei2x5fqcmdAb2T9AkmHaH2ypbmB&#10;OzSdxjPvJ72rkaX+cHLodAavkVYIZYboVSdw50Ai0BWm0J/BCB6QWBxH8KPjovjdLSzDXWF9YDTo&#10;FvdPabNhcqH2eCgaEr8yI3jwIplm0XADOALqso8Qy1LAIvOcolmDezxkz0MfEAYaI2aySMsDEsr0&#10;MeW5bkeky76IYb0ekBYenwLjet2JHhfwLgNApEv7E11gNaYbZwMiu2JgOEaikSF/kkxrlOUa73HT&#10;Csy8R95SnAXA9XmZ/Q/37KOkB3Kkkjkw6SI7KEXmUfkQb2rIl+yyzRK9BSL2IBEb5SIwwxsLiXsc&#10;HndqaGrQs0gV/T2UYdrnnHWFEoRlPkpQxRRA3iDTeHMEouA2y4XKSI7KarlC8V4HTsUcuJB7weGN&#10;2twgvMVe57Q9GKEiXcyXancv2L3zduy6Z7Adcs8wK91sv30SeMf0e8kO5/ACAedxZIhVa7DER6ws&#10;1CE3Vb63PKekLcLE5NjEOUAecM3pnfMEIt5gFMSGYdhahrohx4SlA+fyguEi6HhZVBxVRPUCsOb8&#10;wXknq2fPjHBkh7M6JBriHreQztIN8fonncRhj5NSQ+A5MrBRDJyFcRai4aAFeThogaBFeBgGSiNi&#10;C0wOOc5a9EZ2Nd9EwDdutz8fCk1jgN/HZEc8Ez4vMI4Azs0qaDGTG7YkCPcYAVklLo/nPGEZq8fg&#10;dV/weqgGA5DrzMik3/tYsJdUQhi6Bai6w0XLPscsduQ2RaMxrOa9tWsdxxF06GCImCwAfKIyWUAu&#10;ZpYj/TlAGOnPUd6DF6A2CsgbCWM1ssMB4MhKxwxvhG5U4OEs0A3bIKWTnmfhblZ7nlUxJYcp6A0M&#10;dzp8EfR2IRQ8B4YLB84+fWb8zDDuiQEgKZFcfGZkdPS5se+7ejk2OxGdIfxKLI5nY3OZ6GxsfjIR&#10;mYktTsUj06QeMjeRSy4m5ieSC8C7ucgsyGwmsUghcSC2RGSSTHSLU2jJ2Gw6MT8/TZY8sF0uNU+u&#10;1ch0Nr6Yiy5cWUqtzk/8yg9d/taffept+bWm8Koo3vnq9a/91pe/uDD53F//6g/f+cbvN+TXW8bd&#10;k+aOUrsJFFP4W01j19B2hOrNpn7/pLkPsJP523Vt+2G72DYPJO6Oyt+tK5umet9Q7tdKbzS17Ya6&#10;Y8pbaHLtTl3Zapm7QvVG8fC7Cn/fVAnd+Nrdun5gyDsN/UDk7wv8fU3dFbj7hcM3y4Wb+YPrsrRb&#10;rtwrlu5gqxkHgDlQWv7oVrW6KckHxyfinbvfzhfuFEsbNX6vUNos1/Y2tl7XtDLH7Qvi4dHRHZHf&#10;MzTQoVqrbPPCrijugR+Khb1Kea9YvmPWjzT9UFF3a7VNUTwCq6lmuVDZKFa2ZaWga6VSZVuglIUD&#10;UT0UFFBdrSzu15RDpV6VzKICMBP29bakt3hBzZeEQ70lNduibpREJS+q+XZHIAERoyTVD2T9yGjI&#10;aKp8iBtuPNAbj0y9zWNZQRXqTe3R2y1FFytitdHRWh0NOFWRuapY4rRiRa4JZl3pKBWteFAty0bd&#10;aAOY9N1ySWjUG4+OO//5cLtUFk1DA2x1mkfgqI6mt429YqUCsDLBhdxBpSw0mmLDKKs8Z+BU1Xxw&#10;orVMXjdu7eSBouaxIZvmFshZbektUzKNitYQG60jQSyoWlnTtXZTa2iS0TioiHK9pTVUIOb24ZFq&#10;NutNo9k2ahJXVTWp2dJOWurxg5Jk1I/11nG59dA0Wg94WdYalDBbVZvaCfhMlw1lp1TWT07qHbXz&#10;UC8p2hFvdB69dXxSb3WavGwa9QfHDx+03zqW6g9Kqq63hWZTwp1ymqE3tXqD00yppDS+vWt8/6f+&#10;OvHCT80kc5c++OLa1Uvptaup9WvTifTKSx8kybfVtbmlJeymVq8lVq8kVi9H0itzmZXYyuX5zMps&#10;ZjmaXUtm11avvBRZWomurqbWLy1ks7HV1fjq2tn5+SQNy2SuXJkhv+mHL33wQ3OXLp3NfF+3J+IJ&#10;L9tJMi1tB2B5Ms7gqj2QIaFdMIQvRaIhoDTmCBvwkavLFqTUzj7KT2QfUYpUI1G3Lhd536wvN4CA&#10;LC5BEN5yv2+p35vr9+Scw2u2EHgLg7PkSWSE1ONN92BlIhWK3+rzLT1hW+3zrthPg9jiDKpABoAn&#10;fJvj/QFQGqUXDOKKpNxG5quhMAAuCSYjlMHlAktDYVqty0V8Q3RIqh8rPe7kKUccwNTrT5LSrz/X&#10;513tdoOEcN00cVJgvdu51O1IAjEHgwCg5R7PUl8g24cPfyjbS5LCQK41UvpglwPtDYTW+sO5AYLF&#10;5VMeyzCWYYUNEj3u7GBghRAzlB2itAZ6ZOAOgIZ5S/GWsmR09Gd7faleX4JC5UhbmN4etpRUQW5f&#10;vEDL7JTEEVAUdnG2P5DpcsS6vfGBEG4m3U9qI6muwSgJ5oGHgqkebwyI2eVNPOGgcDr2c2B6Bjjb&#10;5QamgNtyQ8GVLiclLuDsIOgtvDzgJQsi/XzeJIWj4YkoOI+SPMgi6E73eZZ7nPhTyQ6FEr1essOd&#10;crJ0Wp+VCBLvcpH3FlxF1lncBgub63aRwtxggFSdB/2Zbidt8Wv2OGP9nmS3M4q/CmxxUTQKa8NE&#10;9+NdAjKsSd5VglHwHFDsiaG5fkCVE3i3AP4DYg4A8sixG0NjCxJKUgCiN9LjIRtet5tUkQf8MRBb&#10;rzuGS9vwwj1xWxB0SNpvbEshdEPelA386o3bfHFngDJq0e/3RAcD1FhGbazPRYFu9kDMsqL1OcnM&#10;ZhnSqJHLNQ6qY9FyJBdn+VvJesfUQwB2/SQsgt15O+mGUNaCKxQjE5oLSBS1e6g8A1XfovIPC9RI&#10;Lg5ARlMGWDoqOVipLaK5KHhu1hUgfRDLi2pZ5txY3AP2WrS757AFrrn9i1bc24B9HEzmD8dAb95w&#10;zB2MuEBj/jkXYzW7a8rjnyfBXmuX2eTsLqDYrMc7A4zz+HGfsxjDfKnTXv+M2z3l9U27QXJBOtg3&#10;NOok1yowi7yfpNwbnLbYzk0JDWRde9fMFgzNWdyGXS9rNAyQ5x0n4V9GdZawCJYKhKkQKmsXibqY&#10;nBuDsDEf0/vFGGaxI/+p1zcOyCM+80/4Q7OUyuoe94H8PGMh/2QoMIWJ2A2wQvhYze8ngBsOToYD&#10;E0FQGkv/pGIJHmypkINllguFgZsXXW5ynr5Lb489rYzh0Cxiswxvjw1pwYt+//kAE4GjTFWAWpD5&#10;WIFrTGdkeBgv4azX+/xwiMxs7xJbgMn8okMWOJwKghEp+ZSZzwjDhoMXT4cuWomkp4PnQWjDwXPY&#10;ku2N1Veg7NPT4Qvoe5zve/L0BAEcc7s+PXxx8sL0ei6diy8k5qfnps6nFiet+vQpIBczpEVIEGQi&#10;ju0MuG0B/anR59OxuXhk1sI1i95wfHFmLAHUm51gVDe9iPGJRaAbacjNT0XnpgB86cj0tdTsr/7Y&#10;te986VePleumem8r/8a/3Hn5c//0f8ZHn/3HP/nkH3/uxz/1Ey/885/9akO+U8l/VxNuqfwNQ7oj&#10;VW9U97+rc3c6xpYu3jHle3LtxoPmfkvfFstvsmyGzY65Z8obcu0WtieNg465byrbqnC/ZezVtS0d&#10;p8B5Avgvf9Ipy+ImGK5VL7QaBUXZ0Yz9RqvQaBVVfZ8XNiVxS9f2VYVajds0G/mTk1qnXZGEXZNl&#10;jz54KFar93Uymx2a9bIo7QOVipX7zXZNM0rtDi9J+4aeP+5wD08kgduRlQNZ2VO1PM8XRLEiKyVB&#10;LGqgEZPjxX2zKaqmyGvlmlwQtSr5OvVKjTuSlLIg5VW9Vq4eSmpVxCytIqjcUWWXE44Oi7uSIal1&#10;iRNL+8U9ta5xEkv2rOZLEsepVV7hK2AarVoRS4Iu12S+JhSPMBZgpsuSLhwW9gRVarTlRpurd0Sp&#10;DmipKkbZPFZLUrks5DmRrqs3VaXB4fYOSwWzZTY7mCLkK7tGR20ci8ePVE6u6nWRhIVbotigdUr8&#10;UU0uC4YgGrzZlKtS0Tgx1ZZqHBuiJgG8Gh1SdlMMJV+rapTCqcqGXOAwF9SlSbpU5OSKqLYetERT&#10;lptNpWGabUMytP0KLzY6cqOOIzvFSlWry82G2modVqXdiqw9fKietMTjt9/YVUtKu3nSVuoP9qoP&#10;KvpbZUnaqdbulPSi+lBQ9GqlcuP2XqHWFutvAduOavoR19Ba/9F+9F+C+fDGTqmqNBrHD/TWA0H7&#10;j60SPQYva7zazvMmZ7R3qvyu1NgQHn07f/ypv7uZ+/ivRq79UHzlcu7KenptlaTalpcXVlbSV65E&#10;llcWl1fiq5fmcytzS6sLy6vj8WRsZZ25TdfmszkMoATV5eXVD34guracXl/JrK8mV1dSl9bnl3Nz&#10;iVR87dJMKpO6dDV76fKHf/j7Yi+svDdxdXB4yRFaBY2RMkgo5x65BEQDsVHsV5iSMYcCWeewJdJG&#10;ljN82nEQDV9fOxmQMu4n1/CFxmcbfaCbfZi8nAMhckeSW5A8dBQBBs6zhUmJDQzBYvyXB4MAuKUe&#10;L4hnpcuF9XODYQo7YwSWtp/J9IXj3d6Vfv8lYNNAcJnyRn0p+8gqSM42vDwYWupypbvdy72+FeeT&#10;VwBVXe50j2e5y5V1nrkETOn3r3W5lrtJNWOVsM+71OVInnKlWAHQXK832+3OdTko4aAXrEbAl+mj&#10;JIYcqGiQjHnLuDRm4XL9oVyPf2UwfBmzBkNZ+2lKcbCFLoEjwWG207n+UKYbGOrNDIZzOIsXMkSe&#10;XMAoHipjP83u30X+YpDlQIiJA7uBdOAnXCiDp+7xZHs9xKZk/2O01+dZ7XGCsdZ68U782AXq0dsj&#10;p2ogiwfBrEFW74FeONjICfQBbCXsIznwZV8gdcoVxzvBtfDTYEC3C4xFoW9ATLx/5lmmzA/8djbc&#10;FTk6ydMKrLR8pgO4ip0q6LPsBPKG44lIiAQwB44JAJtiFLHHfKaYjl8Nv/UpV5SUTZjvleVGME04&#10;bBl3nnJE8FeBifhzwp8EttjtdsfwF9XH8idwXfAZeWAZvfUxVyn+/QA4s6Lr0IYCKecI3gzZ3kgo&#10;2B3pci6i3+OMYCQpM7OaEGiEcR4KyCPvKiWZkgt1gBIskn2uuIv+fRJn1beoiKo9kCLpE7xVT3LI&#10;lxiikLWkHXOdsQHSMaHYONfpbC/pvcVAZjZ/HKxGBjOKb3s3kzQOeut3LTDBOTLLAd3ecZs+zlEA&#10;lmHb65h2BEj+zbLkDXopawGngGg299yQhyxzYDJH8DGxDXoo3K3XPtnrmOp3TAP10MjkBlDzMsER&#10;Fg+HRl5ULMtqp4LbhpwzzKM6bzlSLTlfUokj8xulNQw4WT0G36w78DgejvgssGAjyd8FqsdFqr9Y&#10;nBym2NrdU5g7RAUeyJdKyQpeENWcyzXlpjIM4LPHoEZ6IpZ7FEwGegtMeIOYNe71E2CxtAbylloM&#10;Z5nWsH0noQF9MsihMc4jfTgGZ+Nu34SL/LAT3sBjRAuGyCZnZTm4nCCqGcvwRuJwrLgqFePCeMup&#10;6iV0Ix0QJgv3WArEO+pxnjsdngafhfzjTLz3oo/FsQV9lpbvRVL6BcCxaDmSGvEx9yiVNyXpEOyS&#10;sAiDtnBwjEEbJTRYXlRsR8ITFqth+24HwyyS8+NawTGqmh+k1FTAFTVKLCUHq2V1Q3s3WRUA9q6N&#10;zdpicDhw9nTosQsVLew79wSYzud5P+AuzBIcMG04dHEkPGpNe8+Z8anR2Q9cXktHZhYmRpORqcT8&#10;BKtVfzExP76cWojNj8XnCd3AdrnYYnyOaioAyBbnxpOxWSqisDiVS80no1O5xFw6RhY7AruFaarZ&#10;MDVGuBZbAPPF5ibT0fnU/OxybOaHL0W++Cs/vPHNPzlWbjWUe1xt87W7t37/b/98aer8zjd+X+C+&#10;88rNr37y5z7yyx+/tPmtP2kKb7aMnU79QBVvNvR7mninU99raFuGfL+ubuBU0wCf3VGE2w11s6Fu&#10;1ZVNK+7tuL6Ps7q0KVZvt83DurpryFvoN7RdTdzka3dJCk7aquuHDTMv8BuiuMXx9w3zkOc3qpU7&#10;5eItTdmRpR2e3yqVqQaDpu8fd6oCt90wS4q89/CBVMzfLhzdUqRDUdyX5cNadbtc25SUo3qTa7a4&#10;UmlDU44w+KQjifyBqpRVNQ/sE0Xyk5ZrdzlxV69XNf3INI4k6cg0+eNjhRMAkZKml02zLAj7hlkx&#10;TEpfwBEdR5R9maoslCrCnqgclrlds6NIWlmQ82XhCH2tXlNMoSiUtZauUkCbKuliVS7IarlQ2lNN&#10;qcIXjgoHVb6i1VWjrXBKJV/J66by8FFbMaSDSrEi1ESF5/CElephubhb2DvgKlvFalGSt/KHO6Wi&#10;elzH4pzM5atlsVEXDEluqK/euau0GjW5yqlSURKVer3CARkrckMGk4mydFA4Uhq6gJs6IQQucVXg&#10;mgKQa9R3iyXjuKnWZYVyTkkWTjaqZhvEpjQeqI0OD5wFqBkts32sGXW+KpTNdt1s6k1Q+eGB0QZj&#10;1dsPW6KmVSTRaEuthzJfN/c5SWvLzZNq/cQQzeOqLMiNgtTgympDbr/N60pZLBzWeKn+qN7stI8b&#10;NVEoCUrz4YP2o7b+4K3NoioZD5rHndajRxX10W7ZVOumSca/Tl5sccYJgFcyj/elk1f5k09/9W7y&#10;R37t7NKH5lcvp65ejeZWo8uXIpeuJF94Mbp6aTG3MpvJxdeuLK5dmVpZn8iuXUiC7a7OZi/FyJG6&#10;PLeyvnDpcnTtcmz96nRmeTG7ml6/tphdWVxaj11+YSG7ilNzpNy7mlxe+8D3fzD+4uWnFtd78JX1&#10;gNJWnKcp+YCli4KNsvaRjOM0WCHpfvKSLbyMRp9bkkNbcp5e6aUip/jyMZvNyAomWp9/fINdZ1Z6&#10;8NFlAfLgJIZZRBhgIHAP0AQHh8IrOGgRGFhtwL/a51+1D6+BQgjO/LhWbvB0ttufINubb6k/SOPB&#10;PWjup9YxC+uAqIBloKKB0PIQ8Gg40x8Eca70A7Yosp78sDQ9kB4YyWK1gRDwItMbyKENDq9R5QaK&#10;UVvqC651+TL9oaUeN5hmjcpPgXXCK90eEN5KLwYEsj2BbG9geXD4Ei46dDpnGyHrlz18ZSi05jgD&#10;qsN1cz0+vLc1PCZYDfBEJBdaGQI4hjK9YIJwjmmXZPsCid5gzPH0Ui8QB5TmSzvOAPjSthFyIrNk&#10;2wyO2EaWgVa9HjDKkmOEWeNceNsrGGMj6x3ZLMGdeNWDeBVk7Ew9YYv2epgTlrIc8ETAUPoJKCiQ&#10;cCrTT+RHSbtdYCCWtAFkZIsA+JaxJn4RliCMRVKW4h2u3u8HlIM70+h3u7LdLuaZDcTJ/Yo/CTB6&#10;iLJih4bxuuL4BS12xyPTcQrCI5LDXVE0np9i8oiG6W8phYcCKeKfBLgQiBDDrK11CiTX4ySJ4B4H&#10;2eFIrMRDmiCs7CxVaRtkosHM3xodCuMqpCTc7VjodlC9/AFfYtBHEDYI8HJF2VJJqiDCZgHviA5Z&#10;eBxmkeHNHbGE62zeFHCt30Wqb0N4drwNX7rXFR1gAr82Kmhr6dslHJTlEB1wU27pIJCOpTIwniO5&#10;kCEWBoctOM8ZTNhI9ZcADgOsLTO/UfSbM0TrDPrm7UGywwHshoBcLOjNArh36Q1YhiMAPitCzmI1&#10;qujgJz0Ri94whnSAvQu+4bgH6zN7m4VuVgCc079AZRv8C+A2NIzBKUqP8C/YSemN6jF4AwsOD6Us&#10;WNY4UJ2lEgdoc3lnPEHWYbvewJzTM+X1zbuxiGsaGEc+Ux+ZzRxu0nvzeEBgGEPez8AwoHDC7R/z&#10;+Mc97xjVgGhWA5y5aApIjogNR9yeMdYnMrNseKyUKlnsvAE2xjsRsAozeCZ8ZFSbALoB19AC/mkP&#10;OxIA0oHhGPYFgliWXKWk4hagRNRgYNzP5N8oKYFticn8E9iGA1Oh0JQfd+s676O0BqxM1jU/KYlQ&#10;bFwQSOejogt+3wWAl89SjwuMBh4TGxplPAAKLbCzqI7x3LjfAzIbHw6SrQ5HrDoN6PgDj6vjD7PM&#10;hjBFy+EUwRygDUeCrAYDE/LFGIZ3DN2snFOAGSU0sMxTkg4JXHhihMRFzpJRLkTE5vc+b7Uzw2Nu&#10;53tPh86Nn528lEvH58YXJi7GZsfic2PJhZnI9MXU4qTVQHLRmVHL9habpXg4NMo/XaS4tyizzKXj&#10;M8nFyQQZ4aZxdn7qYnxhauLCsxiWis5mY/PgwuTi1FJkPjd38UfWpv/2sz+2850/V0pvFre/VTx4&#10;/Z9f+afP/uXvr09c3PrSZ4S9fy5XX/3Ova997g8+9T9+4oU/+/THxL2vmsqbYvl1tXyzre+063uK&#10;cKd09Eql8NpxE1R3V+Ju1dWtprbbUHfk2i2u+AYw7lE73zZ2TXkTuNYy9pv6gVC5I3N3wXOd+qEq&#10;bxbzb2rqrq7udlol0zi0CtK3mkV0uNo9RdxuNvLYBW9x/Ba2D98S3npLUuWDulFqN2tvP1Jr3Ha1&#10;tqOoBVMvq3JekY54garRN5p8syUAuVotoVmv/X//t1Ut7WhaVTdKrXYN9Eax+FqJqcSVq9yeohU5&#10;4Qj99jFAJ2+Q6C4n6ZxmcJ2O2myK7baq6xw6Rr0iSEeaLup1UTOrHF/gpConlABqO/lNva01O3Kj&#10;JQhUL0HoPJDMJqfoQr0ttU9kw+TMtmp0dF6tqRrXAgm1RcGoFfnCydvNk4ea1hQ4vao1amaTN481&#10;uU4SGaJczAuHYhOgIlal/EE1r5+YIKpGi9s93FTqstbkjt8GV9bqLcVoVKvC0WGtJOoyr1Q4tVJW&#10;KoImCqq4m98viBxvGEJdqii1zf1DvCBOEYpc7c7OgWDqglYBlu3myxzuQ6WS/oc1cKfIqTw4Mi/X&#10;yxpIUQVrHlWrUt2UTb0qytc3dstyXaq3yqK8U+Du7Zd4TVMb9YryYCuv1hS5qhQLMsD54eZBtSSJ&#10;e+WjzaNKkTd0w9zYuP/m3V3RfKg1WjL+LArlG9vl+qMTtVlRW+p2npfN1vFbpv5AKSrNotSqNw1Z&#10;qajN4yOhSaFysiQK/JGk3Be1v3pt4+O/+TejyQ9nX/yB7AtXUyu5+MrSfDp19cWXllfW1q5cXfnA&#10;i7HlpZXLOLUaXVpBi2SWl6++mFhdj+SW0kC35eWly9eWrrwQX12PZ1cj6dz6Sx+KL68uvfBSanmd&#10;MhguX1nIrq1c/fDVD31/5Oq1Z6IvdHnj/qcvO4m6lvHJBBW5n7pCH3LABFV5yvqevoaPq++ZK/ji&#10;YgClOJxeIe0PEutP0gc+RAkE/YHcKUfUPrzsffoSiKHHm+1yJcBSQ2GgxmOGQwcfe8fpdQwmdyfg&#10;L0R5nUOhywOhlb5Q1n4G45d7PCu28GUM7guBtChTcuj06iDoMJjr9qSwsn1kHdMHaGSmy5XrA9PQ&#10;dFyUeGsouO5/74tDw0unXNEub3YgfKk/vILHAWoAPvp8K0844gPhXLcv1e1OP+FM9viXBkfWuola&#10;Vru8S11eXG7F+fTlbl/uCScIiexquDdcYiC8PnR6jeLkRiic7pQL5HEJN9xHeaArg8G1HjdYJ+d8&#10;cs1GV08C1/qYVa8vmAbcEL8GcoSn4fTQ6eX+MNneKF1jmCpe9OPpXLnBIN4e2SDxivq8K7bg5X4f&#10;DlIBU6qU71umVzecdZxZ7nKBwPBQGJnt9lC6QI8r9YQ9QZ5TwujVLk/6FB2JDuBnHSauHQiunrJj&#10;KcpgsOyRrAEo6fbIhEaafKt2jKRQQixOsyj1lUpKkHPWHl7vcoPLU12eBcAZnuiUKwZco+A2qjCb&#10;7aN6XwDlDBYEZbKboeN0irRR8HJWrddFw+g+V0456c8GI/EHRjZdT4IFTeJfEZTKyjgsdcq2yB6Q&#10;6b35qO4ZRct5Eo7wEg4+MTgNwCVXKRWZoMJllFXqjrjwD5Jg0h4mP+wp+6JzJGcfzg7QmyQxYYoH&#10;AIQB+FiOKo7bgilXOOsAHwPXWP0uHMf6tmB2wEv1G97JPAVsJe2B1KCXzG/Y7XMtOEOpASqfSo5U&#10;z3DaHUoD3ciF6o05A0l0BlyLxHM+ylGw4t6wBcYR8/lJLs41nLQFFl2hhMMXdbAyDGSWY9yGbb9r&#10;xhkEF4L2Il2Do2A4VyjmJEPdon84SQD3Tu6COxBFZ9A5Q7sUKkeNVN88c4A2m4cSF9AZck4P2Kdw&#10;nETgmPmNxEfcM/22MbK6OSddIEXHtN015XyndtagfdzlpdA3f2jBFwQREt55Q/P9QxdogGfOG1j0&#10;sML2tKViCZMuNwhp1kvOVjQsReVQ7ZR2AG4DjU1ZWQuW1Y2RHPXRwGpEfmwFyyCHPvAOs6jmPSb6&#10;py0zGxDNab/g90yEWCUGK7/BOostjoPeSNfXMx4MTrndF91U/36ULHZW8imYzH3BYiy3A5iFdSbB&#10;bQEvjSdPaGgyHKZOkAqqToDbcAQNR7yeC0FwmP8iab9Rwikt6PWSFFwoBLYbJRUS7+hIaCocwLKU&#10;eQqAoxA6phXMqI7QLewfHfZfcNvfF/Cd8/nO+lhx1eHA2AgWd5OeCNDNcp5aoiHkRUXf/XyQQujO&#10;+z1UwtTCONYoKwJjiPb85544TfXqnwt5n7dKpVrZE0GGe5jz1OnRqQszV1eWlhLzyYUpIFo2Ngt6&#10;iz6uoDCWmB+PzY7GF8bjC5MAMqYqQrJwOEuBcQtTmJWYn1xKLFgCItnEPHANjUbOj2VT84noVCYx&#10;l0pMJ2NTa+noyuLo//xI+pUv/W+98PKxtqtxd/ja3a+9/o0/+Lu/ujQ5vfvVPzCq//5Wa6uh3VeN&#10;vXu7r//Fl/7gg1cWv/43v1Hd/ddq8Rt17U7H3K4r90zlbl2+0zE2ldp1lb+li3dUHnB2x5A3q8XX&#10;Fe5WS98y5Q2Vv6vy9xraviHvVvLXa8WbfPmmqe6YOoW+1U1A29HJcUWUtkR5u1i5U2+UBHFbELdK&#10;5VuGfiApO4K4s3fwhspKlLbbVVHY1fW8Qmq9PE4B13h+R9XymnqkKgeSvNdsVVjWQlmUDhrNKlqz&#10;VZOlvCwDBMutdkWS8opSlJWCwVR5dS1fNwqaUqwblUa9qGqHulFW1bKqV2W1zAP16pymVw2jBkzU&#10;jYIoHqgqmKxS5XaK5R3F5PU6aY7sl7ekOqeaNc0UCrWqoCuiWdU76kG1XNXEAl/gVaEg1F7buLtd&#10;OjosHZhNRdS4El85yBeMlvngYVvSxXy1rJqKqvO8VKtKXE0olcq7m4XDvCQB7MrSwZ39banVMJqa&#10;YQq7hT25qUsNsfV2c/NoX6YEBUkxhYoIAFNKtT1J5yVDl9F0qSbzVVVqHJvtR6KsF6u1aqvVqTdU&#10;vSGWcaZuGA3FbKpVWZAaumTyWkOV6nWtqTfbWr1tKk2z/qBZb6n1pqqbeudRu/lA01tcSSqrrZZ5&#10;3NKbhqDph2VBax0/+t7D5sPmTlGvSbhIw2i1ufrbexVdUOuC1jzkjareVgxdMYybW6WK9kjt/GdB&#10;aNzMG2/sN8XO99qPHtQ7/3lvW+IV8O8Dqf5Ia33v9o7IG2250agZ7d0qfhIAtSYo2r7QuSV/73+9&#10;cjD+6b+6sPyJSOpK5tLVxMqleG49snxpOru89MEPTyTSc+lcavVycvVS6uq1haWVycVkbO3yQm41&#10;tnp5Nrs8n1vOXL4Wya1lrr00v7o+t7SavPbCZDaXfOHFsXQ6uXY5trI+m8klLl2bT+de+ugPLr54&#10;eXiOEgIcgJtQxj6c8j6zCsqxn15m1Qgo9ZJ0cf2Ul2CZ1tDB1vsMuSnxiWXcRqYgpsFBcIZvtvP0&#10;MqUleslP6j695ji9ZD+dc5wBOtCCGEDmluG1Xl/WFl5FozxN/3JfcGUA64TSfZRksA6uGgytkYZc&#10;aG1w5PITrsxAcG0gsArA6mf2J9dTq/YngSAAneXe4NLQyPIg8CgEuKFMBddT632hzODwUrcvc4p5&#10;ToeoRj6VrupygKKWHXii4fUuz8opdxZ0CESzDV8FxnV7013gxVDa/tSlbjIBrvV4CNSAaL3e5cHg&#10;5R43WBOXSA0ElmxAt8A6EA1vzHF6tcez1OVe6sMdBrN9/qRtZPWUExe92ksCwvQme1y5fh/uPzeI&#10;Jw2T63MgsP7EULqX2Tt73dlezxpg1PUk6DYFtO33AnCX7WcuDYapwBdQFVenFxIiXRK8hC5SD8Y7&#10;yVCUni/V40gMBld6PClGyWAvEGSauWLxltL20yt4BIrGCy2BrsDTvVQ9goT3AFI2qqWBkaQYjAUH&#10;qKQEbnu525O28kvIpxlIdblSg8F1IOMg+cfJy2zF7RFxkpgLlQvDSMCrZYQj7Q9PgpIqMJ05TwnL&#10;8Ia9cSJgEpFZwd/SKWeMDHIBsDLWZ154AkGKvQM5dTsijmHQamwolOn1xLucEXLdkoGQxOrQQJZA&#10;t0FK/qBwNwAcVdwi4RXwIlWe7Q8mu9wRDHOepiwcyrHFCr64YziLKf1+msKyFjAY6yTBc0A3K0fV&#10;Fkr1uABY8X431a2n3FIvqCs55E0MAvhYSS4AHMDOykslDgslBt2LIDYHmj/pDKSAbk4/DkZsXvKu&#10;DoKxQmC+ORsFxpFxDsv2u+e9I0kbuUEXQW/ANd9wymbRmHt+0D2HBoxzBAGIc72OKWDckJesdwOu&#10;WZt7YdBJ1VEtvTdfOIFZALh3s1CxHSQp4DlXgAxpYDUHK+TgCcXcgcUh18wAeI6Z5agBywJkn3MD&#10;0fyUu+Cw6p8GFknp10sk56DKqrMOYFmAAM7hmQa6ubwzLs+020eOV29gAR06wvynDN2mAIUsZm7O&#10;7Z32eqd9vmmvf8pPRRqAXNNoRHusPANZ15hBLhiex1xrhWBoFmT2rkfVstVZwXBe30R4GGepWOq7&#10;AAew83omgpjomwqRX5VFy7FIOGwps8E/EfRPBn1kIfN7wDoTfqrK8DiVAQPI0sYE4Qjd/p8iDSH/&#10;+HBg4jTDMlatgQ5SY8JyPt8Ft5vK2APjzowABC+Az0ZY9BvYCfQWDk4MBydJf4Rk4S4EwWRewi+c&#10;RcN0Sn3wjob94yPBMQvXSNGX2d7IZ8okQlhdB8K1d7ktjLmu5wLes37vWcpvZXFyT4R8oLznT4dJ&#10;PmQkBFp8R6GExHwvnAmfHz87+eLqylJsPjk3mVyYjk1PxKYnk/MzjOTmFmfGLOsaeC4XnweuUS3U&#10;yAxOZaNzqcVpoFsmPh+ZI2scGeQWHou9kQ4cC4bLgAsTM/H58ZXEYjYy/VJ29jd+4oVX/vrXtaPv&#10;mOJdsXyzUrr1zRvf+ON/+Kv1icmNf/gto/KNlnm7od4ypZu18hsHpRuv3fnGJ37yw5/+2R/4yp/8&#10;L6X0zYZ+y9TvK9ydhrzR0O7V9fuqdFdXNprmLho6QvWGLt0HurWNPU3ckGp36tp2Q6PqC5q4ZSo7&#10;knBPkTZkaUtR9lrNQquRF7j7mronyzumecRcqJulyh3TOBTkbU64X63eUbS9RrPUboA0Ng29gNZp&#10;10Rhu1K6XSndNbQCx++VK9uFwh1JPrD0eCu1bQVUp+UfnkhcdYfjdivVLbMOUsyLcuHg6C4v7onS&#10;kWmUsA6myFpZUis1MS8rJUUt6WZVkAuiTCUc6vUaAM40wYsHvHCgqEK9JSlGqSbumS2ATkWtVwrV&#10;XaMl1tuC2eAL1UOAlG5WGm3wU1lp1gS1oBg1vSGoRlVSCrxUrB8bjYea3hFLXLF+0nj4f5sn/4lL&#10;lo2WZHQEoyNJplwWC6JRPKpWeNMQG7WaXri5dU9tAcG05omxkz9SGk1gzPF/nhxUeU43Sgr3/2fq&#10;L9wbue7+b9y2mFkjsL3MZAZZlsUs00J2N5sN7Iah4Yabu00h5aRN0iYNtEnaJm2g4WUwg1ganhHZ&#10;3t2kve/v97meP+D3OVJyP78r55prdObMmTMjbeblD72XieJ0Lr2EF+azudlMPsOwSYoo0EQmn0/n&#10;YTEUW60U4Lmks3y1QpcYmmfnl+HeaYIm8kRxIYm0swiqQHMEydI4Q7NVni3TXJVhagxAHkXjqVyS&#10;hBPhXkr5S/PzeQC31WqRL8JzXMwTpSu1yipRXuPTOLAax1VyTLlAlGppis/QxVQhmSziZLlKlagc&#10;lZxPLcAYZg3gjwVSPj2dKv37KrdWrF7lk3kqT6+yK1cqX1eB/9IEiwhytczX1ujytUyBKPNI2TVP&#10;l5a5rz9Os8d+8qcdrhsjB48FQ7FgZNQTiXrjsZFIxBdPeKPx4WDY4Q+4UD3eBLSRcLxr2ONNTAyF&#10;wo5AaO/gUL837E0cGAzFBiOxPl/AFU44QwnP6KHeQLzfH+v2BHt9kR5vcDAUjh+9vn9stLU/KtS4&#10;NPqoRA8vbyA2lIqInGhWQKiA0ubXAUkYfGp7uF5oFwgPiA3Z0hpWNGSqsQIGIVuRFAs0aQF0Aipk&#10;hfK1GNwiU0hlnxQawvJWoL2o1BhGbNfqgzmBXVTWsMgYkFiiUnNcYgygXE6LR92K2EuG4t78EgsA&#10;WRTwAuhHhAXFyP0HeBEBxlIgW5pP3u6T2PwtRo/UCgSAEl0BL1DRNSygsCOXpUjjbTGOiJFjLizC&#10;AkLjcL2Kh1dmCyraQnIsKMXCQoNfiArXBWASoSkksCWEG65rNo6o1kdl1phYFxEbYHJkhZJao3Jb&#10;om5N9MH6JVZkzNO1hcUAKICeKLbMDTOLLSHlpqBog1+wcVJiPSDWx0VYSIiKegBjAb0hv6rUNiy2&#10;ucW2gAjNDD1hOFFg8DQrYSUJWKF226S0bVRkPSSxjUnMQbndI7MAYwFNIl+n0haVApQg7QGUfArY&#10;CqiqbPXAwlpQvboRBXAVBg8wIDR4BcaQyBTUtEXg+5KYAEbryRao1jHKDIXnLLVFBa2jgvYJxfpJ&#10;AbpZnxS+TatHZgOARogm0I8gJzjK9g0iyQRksvKgVAbAPgtSzlDZUSKIxOwG0JEBkFmRUxil5aLk&#10;U3huI2IzqnInNMCOt5EmDL804Cr4RQHmwmOUmVFSsBRzwcxiNeCdv0nvEsGl1UMKVK7PI9QOKy3+&#10;OrSNSA0jdbOZGx5powSJFImVDQEdyoyAXMCIQ0L9AAAZ0KHMBEw2DMsTmYZhJegqyJOLUkDqgXT1&#10;Aigox2IYOAyxo8UjM47IjR6B0iHQuyWtISF8R/BjhnUChhqccqMTRkq1wyqTW1KPhFMCmCoBy5yA&#10;YhINimyTGQeV2LBY0y/VDsh1gzLjkArWhlhtCEXXGYe0mBtwUIEByQ0okXDWkEI/CNCm1ju05mGZ&#10;th8Z3rRDInmvyjKoMvco9H1IldXo0RoH9RZU6U2q7peoe+B0gDkV5pCbBpTYkBgF0vUDfql0AxqD&#10;o146pE8D0+pQhV4N8tj2SLX7lHokga/S9yuMMC0KfdMbHDrLsELfr9T1qYwDSuMAKjVnGESKq7oe&#10;pbFXY+7XIlHUXh0wn7pPizmB2FDigqlHYdynRUf7EfOhgLkejaFLa0Ia+Wi8ERgORbbpTH16PaJD&#10;pR7ItV8PHw2AZf16Y68eRcX1moy9RmBBbacWOUm7jMYeJLRQj4EDqqvb4TqUql2NdFTAL2Pdc1o3&#10;yCHxhrq/tVMP9GboaNQKro9Bw/QAczAVACKy8DUSWvcA7SF0M6BmRJoNgFxAbEggC3CtTmAI71Cr&#10;13sz6Rttj9GAlBtgGCCdQbsLGmCfvuFRrdf1xcworaEu59Bhs/UAiplMQGnIeIbKhaD0BeRaNX7n&#10;RTUZkKS9tVHp17RTr0f6p1j9FCtMWDe2IWKrb4HGUK040y44xVTXwkeUVi8LZwbIQ8Y1oEDguW/R&#10;zazb1mTH9iBNhm8RD85Hia/QrBgix3br7t59/eOhkM/RCwDn6N4bGHYM93QNdO7xOHqgNYq6DXTv&#10;8Q33D/d3AsMNdu8ZGeiCQ4BujS3Qm29kELYuR/fIEEI330jfUP9e2EHV3dDRPq8DBncH3X1xd8ez&#10;d02ee/unfOpfNfYikfmSzJ//9MJHv33r1VhH5/RbzzHp91dKFyrc+TJ3nsx/WeGnSPpyjpr9r588&#10;duOx2F3H/V+XL1wpAZCdZfHzVWaWyp9mybNIF5WdrrIo7q1KT5VJlMFQYabrvtSzVX6uxKAYuBo/&#10;TxUv1KUXpmlqerWa5qiZaysZhrjM0TMcM1urJIkiKtJL4JdL3HypvAjDivnzXGlhZS3772s4iV+u&#10;1NIMu3j1Kk7g0zybLAG0EPNAaYXiTBFH2QnVWqFSLXBcqq6OlVpZJYDtSHKJ4dNsKQXwBFhG0suw&#10;X6kVWA5Z6YrkIsPny2t0pgggNMfyuVIFzxeXGC5P0imGSdN0FkdZDimaTeXyyUx+KZ2bnZk/j9P5&#10;LJFK5ZfmlucoHpnTKDY/szh7ee4ySedIppDMLqXx1FJ6Lp1fzhHZXDE5PXd2OTtPoni1wnJufmZx&#10;huDI1W94ulJYSC+RJbzAprhVOl3M5qnccn4qRS5SKyTBF9OFpfn0dOUKX15hyjUmXVwGRuRX8MoV&#10;Cmdh8TxbxZkKjrNZtlIgqBRO5XCeBOqi+BxOZzLFNMnTAHA4Sy1n0wBdTJmqXCnNLs0VSJyrcqXV&#10;Es7SXKVM0vnKCrAaQFwe1sNWGZxjyWqV4BmcpmYWs0VujQSqW+U/OT0zm6qxq/8hAcNJ5sx8mlm7&#10;tvo/17ivv55LV3PU18zaCllZyZNfzyww+bq42DJeWipWM3hlMUtcnM0x1X/za1dL1UoyT1xYxPPl&#10;1SJHlq5Ulor4cpElgPNW6dLXK/NZgq6ukTxLliqzKSLHVhfTGYKhgbVn2MrZytVbX3y7O3ZH5MDN&#10;wdHJ8FgiAOgW8I8eODASDPrio+4wKt7micXc0RhshxG0Bd3x+HAk4kkkBv2B4XAsMD45FAwNx+Ke&#10;+IQ7lBgJjbrCoy60E4cxLuhPjHni8f03XD8wGm93RJAzyxJVmP1qewCQSGGDrV/d5lXYXdp2xGEK&#10;Cwp0UwHSIf8XyhgFdJNZ/IBiDbcp0J66NdysgJdlRGIAeguoMK9ufaz74AsbDnxgCf5LYn1GIDsm&#10;VU3KjHGpLSDUO+DF5p38ofOujzePv9uiPy7RRCT1ym2oZBrCqVCzxgtUJLT5hRavAPMKUNhZWGqO&#10;NmvdzXpkMVIgRINXfrBF41HY41ILAFBYYPQLUJhaWIKFZFaYzdeMcioDqCYc5pZYAI9cgB1wSGZF&#10;ztYmnbdZF2gSD0ktAFju3eH/ct9dFJn/KNn2tNCWEJtDQn1AoEMNGE7ROibBgIFCADRw+4CYMmNU&#10;AniH0NArtwVRfqgBJZOuD9227d4/rr/uC92uvzdr7xNjcUSi5miLJtCijYj0wEBIlVVqjIg0KFm1&#10;EeMPcCYzBPXr9rc5b++8+5V1E6/Ktj4vxO5XYwfqwvPAf36JMdysQmm8CiQqP4xMccawSBuQW90w&#10;AD4264GhPSgJwxoQmgFeh1sMiL3qihdBqRYVnEOBgBaf3OwR6UfEpiA2eD828fv2699V7HtQYIiJ&#10;MHiMQQFwIQpNC0u0IakeeaiFBo8Q4AZQGNBc6wTQAVoSaUcEOiA5j1TvtmwftQ7cYNhzp8h0g0gf&#10;A7QCvAOUFBqh+epGR0BPF6oPp0E5ECgPF/lkfRI90JJPaUJeV6HRBcQpNsIzRwpmIq0LOU8NcBdO&#10;RGBmTwsytiF3qkiFXKiAYi2aQYHGKVAMiQ1DUgwl4baoXU2yfikqCIJ0w0RGT4vG1ayEAYC8KPZO&#10;anaKUQUQADuHyIg0uNDfJOsPyrcel1nDaqNLrndie663R3+2/ub3th77u2jdCaE2INUguQWZ0aUG&#10;TtUPS7QOqXZIhiLwRqTGQbnZKUGOUbdSN6zUDUoR9yDJVIXRqYI/BoxuOar6NijROJQ6p1LrUOqH&#10;JMZ+GYZwEJnoDMM6mxvIT20YUukdAE9KvQMZ+XRDEs2u0L3PbDz5+9bAq0Llfrmuz2AZlqn75eoG&#10;pTn1QJ+qXpm6W6YF8HJoMADEAZQPgRBtUKMfVusGtbo+nRbQqh9OVwAvAguikiJ9GiOqCaczAxoO&#10;quGURl2SeppqPaytT2d0oMRSE4xBZYGlui6D3bnHfeOBJ9/Zd/1ftHselpl8evOAyQIX7VRBAzSs&#10;69mjRFRTj0bbZTD0Ggw9Gzd5BwP3Oo+9ceDZpOehU5Fnz3fc/W575DeqtntVmpDJ2G9A3tV+Pdar&#10;w3pMln6NZq/Z1Gc09un0yE8KDSgNWdTqSgwogdTSo9V36OtRcSr1HkA9s6nb8P9X3fe7nNOGZQ44&#10;DKWX6uvV4KA1qv7qNbttWA9m7ASAaxzCsG5EdWbAx0YROGR4s1i6ANHq3k9kfrPU0Q25UL/LbwCY&#10;A2IDqrNhXfWCcChHAZnW6lINZiCzeljbd7KnyFVqM+9rxLohy1w9rQEz7bWa9kJPoyF3qnlfo8dc&#10;t941lFIRqH1XBM6EROu/FWBA1eBg57uj333c2VS/JPAdstcBw8EWMA7OMRt36rXb7ZYd+3Z0TUQj&#10;nroVbWSg2zc0MNSN0hQA0aA5e/ehlIW6mgKQnAPorWcv9EA/oJvz2xyFLmhuZw8ytvV3oEA31wCM&#10;qeNdl8/ZE3D1uQc6giP9Plf3mL/7hcdvOv/OT8vZTyvMebZ4Kp859enFj3/1xiujPT0XXv8vPvtB&#10;lT/H4qcZ8lyxCNsLLHGO5y6mil+emfroL2+/cs8t4x++8uzyqVeJ9Mcl+iJNnMeJMyXiwho1XWWm&#10;eBJJoALY1bgZBr8IxEYWzldLc1V+liqch0bkzlbgEHWpxM0Cn9XKybVahianC/kLQGxrq9nk8lco&#10;ayF1mmcXcvnzPDufXDzFckulSurqWmF56RRFz5H0bG0ll8le+tcnf8llLpH4XIlfTqfOZPMXc/mp&#10;aiWHdLSylzk2iRNzK2skSSdzhflMboagFwv4QpFYXE5fpPnkylV0iGaSOLm4ukbw5TTLLjLMYrmc&#10;K5ULcKhUydNski9n+VKuUsH5Uppil2urDHAInJ7OT/OVIkIlLlOgM/wKXblCUqVshkhxKxTARnmF&#10;SBUWiFIGZ5KLucUchxe4YoZMFpg8zhH0CgVtJjVfulJd+z8VdpVeLmazbBGv4uQKM5dL55h8Kjtf&#10;ZKgknmeqdJbKfH7hDF4uFTiKqXKXFufJCk9U6No3a/OwFopiUDHeIhASWeYLVCGZzy3liTSB4xxe&#10;pOFjFi+x5SvlDJFdSC0xZRZnCxRPJLMZmmeB5Lgqu4QqkjAFOkewRRjAVFi4NbaUJSmCrZSLTLpA&#10;LqWyeZwv05U0V5lOFRdzNM2vwOmAjMRcOoWkF64wlVU+zwAal0qrVPUKh1Jq2TLO5FgulyWLRa7C&#10;8LDU1IWl2SWcznFlvMxlafzMdJIofV29eoUsMVOpfBZucmWNW0W691NJNsdcKdI8wdUW85XFwkoS&#10;L2WY8kyxdLq4+jH/P0de+LvvxLOD/qPe2HWu0GiPy+dFxdt8gGWu2GifL9Tvj/R6Q/7xg85gqM/t&#10;8Y+OdQ27hoJhVL93xOcbnRiOxFyJUUdstNMdGgqO9XqCjnCs1xcc9AZdkSgqAheNDYXC4zccdR6a&#10;tA6ERFZUZqzhEkXRSCjq36tZF5DbRoDYlJawCiU0IHqDpkDoFtS2x5FbzYqMMVKjX2OPKq0hFINl&#10;CEmNQZUlINV7rJsnh295xXT939fdckG47okWzXGR5oBQG5eZYQaPXD/oPfxc/2PnNx75vFl3k1id&#10;kKCsUp8QXrcYshiJzAEJAKItAG9ToRqoKC7DInA5lTmoxaIAPSK4lhkQyidShwBoVPaoFPjM7hfA&#10;6bqACmDLAngEoOARm6MCY6DF7JPZQqh4rwruF0XjIZOVwSdU+cUa4LwRRevwnsRTkScpUddHkq7f&#10;SNqvF2gBjMIKc1zdPga0JwJeUXvl6qjKsl9lG5Xpgd7CgG7wxGQo0iuEEi+wGIBOW+i2nY++seXk&#10;GeXWd2W6RyQGgEuPGIXw+2BCmSUixDxI/ADxCizeL8UATFHaAdKMt8YF9niLISCwxZut0SZjTKAP&#10;Azer2sMCg7tZ5ZPoEgKlX2OLw60BVoq0IZE6rF8fA7SSoMA7rxJDRC5D8rJeCVIRHVYgMVagYcBi&#10;uFOgMXieHmNrGL4mgc7fog22YKMCe0JoCslNYyjNFnjUhELrVK2oPK9YhwyiAhTBFhDrUJRhk2ZE&#10;jPJF0PNHJj2DDzhje/iOgQf/tvnAOWHr7wTaW0U6WHb02yQYU0ig8iAZD+T6dCtNMRHyz36bBoFS&#10;g3UeBapWg2raAd4JNSMKc1CJrLx+ucUnayQ9GDwSgwvRjMEpQXXaPPCrE2gBjwATkfqCAqhU5wAK&#10;RNind6ltPnk9vg15mVFMG7DmICrJizQVnCqzUw4/GJQMOywz9u7y3jP48Ocbbz+j3PWY1jYuMQy0&#10;DRwzjf/CetsnW279ogm7SWEclaOfelBpHlGbfXosLFI7JfpBqRlJaamMPpkOVoLSEWTqQRUwnNGl&#10;RNVDHGqjU2F0yQwOJQbwh6p+qOq5DirzsEjVrQB2RMKpTrlpuFndLTcBqwFyOZUah1TRA+fKlF1a&#10;w77xe35kDr/YNvhZs/iYyuiVavqUyM7Xo9D3qlDEG1AXqvomVHTIdL1qrF9pdCIlVm2XRNMp1/Qr&#10;Dcj3qjIMqjS9CuU+DbCdcVBhGJBruoH56ma2Xi0GZNarMjjUWuRm1VhQWJtaB0RVD26zwPz7kCdU&#10;1Wc0OLXmIdPGiGbdGAC3TNsFp9c5bxBGak0Af51AbwbLgAoVLkFEqDb1bdgX6xv7QWvP9/UbT5o3&#10;3CSzxQZvfDL29HvbI+9p2p5R6TxafadKh5JJDcYeDcAW1gfYp9ejmDlosK9DBeFQ2ikiMwzGoArA&#10;AHCI1QDvdB2YubeeW4pq/CpVu+pe1D0mc5dWh2r8GhGiIW4DSjN9V9TXoN+nUu0w1+kNcK0BfPX0&#10;VWSNM5m+jXLTa4B59hm0QEsoiA0zIVaDhritkehQD4kDyENWOtO3NUQazWJBh5Cz1YAq8QKKNYq6&#10;AbQhI1y9wK/ZvE+HtPD3mHS7Md0uqwHJpALeoQF1wgN0g229wUekxACIZtDtsJj3GPXbG75QVJSk&#10;ftRi3G3SIhGsembDriZkiKsDXd0uV6/wC1szqmUH62u17tyzveNAIg4oNtC5K+obdnTtc/UhodKh&#10;uud0qGcvUN1wP1Kadw+hkrwNbVP3EBoDnQB2QbfDM9Q7MtTlHuwcGezyD/cHRwZhwhD0O7pC7gHv&#10;ULfP0R1y93sdHUejjj88fev8h7/ls58x5JnU4sfZ7OmPLnz4kz++kOjpvvjGs9Tyu1dXLlXpsyXq&#10;bLHwRT77VS5zGicuZfFz2cJ5mp6/sHzmzgdu/N6dB//xpx9XCqdY6kyROcfysyulxQpKQUWtRF1a&#10;Lc+tled5+hI0eBfX+Nnvck6nq/wMRZynycsrtVStlryyliXwSxQ5VcifL5cWWWYOSI6hZyv8UrWa&#10;LrGLZO4yyyysreWvruU5dqFSTa2t5b75hiKJGRKf4dklaAy9yFAL+cJlmlkslTPlSpYg54DwGDZZ&#10;qQETzQKxEdQCDXySm6Ho1FLyQh6fIailQmGGIudSuWmCyWbJdKq4lCsu4uQSxaSS6cv54gJOLhPA&#10;W8VUNrdUxBcLxXmaLhJkOo8vpGFaMkPQ2WRm9suzn5VWWILNkFx2KbNUZAokk2VLxHJ+OUNn0kjV&#10;M0ev0Hk2nS7OzS5dKK1xdLVQYJNz6dmVr0urXxdW/01l8CW6kmdXslQ1i/O5DD5P8ukcmyZreAEQ&#10;k0/N5S/X/rtUukrxK1SysFy+yjNVYu2/VxeyyTyFNFK5Cpks4mkyT5XyaTJHVCpp6C8V8lQqQxZx&#10;lgcgK9D43NIyxXFslSmtli7PLxNsiS4RdIleSGUyeSKVy+I0kF0pQ8C14Q6LcylyJsmlCJoqcTOL&#10;RIG7VuDoIl+cWszNLFF87SrOc4s4dWo2neerV//72ura2tQCQVVWqldRNB67em0xS5M0kyrm56jK&#10;xSwq11ZeTc/lLhNsubJ6lVshaL6QJZNUqfjNv9m1bzic43GAwCv81W8obg2Ikyc5jkMpHTjJA0eW&#10;4E5L1UKeIVNMdbZY++lfvnSffCJ07H5HIDYSSXgTY0OBoDee8MbjrnAY2lAgEBgbRxa4aMIdjTmQ&#10;NNb+oWDEm5h0hlBkmyc2OhIZdUXHB3yx4WDcG0v4xsb8oxNOb9QRjIzExgZ8oeDoRHRi0jk+3uqI&#10;iC0jYqMP3qnwgqwH4/tUdpQ4qWmP1ktFePTr4koroBsiHpEBhbErbWHAOCl69boVFkCHONKqwoLN&#10;WngTo3pvCmzEsD7acfgV7PBHqrHTwk3PCTXXS4yTUtuYHEXoe6XqAdfBH3U88OXGw58KtDeLNWNS&#10;U0zeHpXvmFD33qnt+aG285eq/h/pQj9S9z4ltj3SojvcbHEbug+o9p5sNt+l2/j9FmxS1haQtwbV&#10;Gw8ZO58w9/5YZN4vxfwtOreifcLUfWLrgZ8KrUeF+gMCQ1RkC0msPonVKzB4JTZAE5dyXUi/78Z2&#10;78/UAy807/wva/hFTe8Djtvf7bwjLdz2rmD3T5psB4VYWLXpkG3wIb37CWziedvkC+sSb7R535Lt&#10;fk7SdjMwh8jsk7fGJFhYYY8orChtFthIqPe3h+7c+/23Nt95Sr3vHaHpEaFlv6Q1IsYC8HCEmpDC&#10;FBHrh5WbQ6auExuHf7kj+s7m8Te2HXzNPPS8wn6X1HhQ1p5w3vIri+MJqe2owDAqxMZE9pih94Z1&#10;oR+sj71mi7yx6+TH6w68LO55YEv0V5odz2q3PivQxKydR7eFn2nZ+EDLrieMrh8M3v1OW/jnWxNv&#10;Na9/rNl2h9oyoQIAMvuBC+uWSA8y1+ndEq1nw8DdVvdjre5nWrAJiXXc3HWPcegJo/eZdYnnNo2+&#10;sO3Q2+sn3rTHXjE7npW13iDSxsVqrwwLSqzwRYflJpRfLF8f3RT4Xt99f4y9uLjjvtkNx+b17ne0&#10;jp9pdp5oMQUNW46YO+7dFP7lpsmXWuO/2nL9n02e36q6nhVg++HnhMLaNG65HZ4eUpUVGn3NSHMW&#10;RfW1dt6yKfCYPfKDbde9Yvb9oi32SvO6O5vVYyJDtFnjxvbe2Op73Oh6TLn7Huvwk/qhH2hGntkw&#10;8YJq30PNpoPNCmRZlCJ9Dod9+5i9705ZzyNq148NgecMrh9Kdz4mtN8HCxBbA8r1EXv/8T03vbzn&#10;+0vq66cth07bva9ItnxPtvsBLPCa9fjn9mMfmod/p9nzA0PPE+ruRw29Txq77hfqY+h7hH8ORq/G&#10;OKKxe1uddyq779J23aPve1jT8aB8491NykmJOqS1jFg2J7BtR0WWY6qt92p7H1L03q3Ye2OzLipT&#10;hZVaFD+nNLn1Vo/R5pXpB3VtAc36iGrbYemWGxVbbjX0PCBdN3H46T85H/gQ6327RXKjSuPWYQ6l&#10;ZUja6pduGJdsPqTcc4Nw44EWc7TFnGjWRgCp1WaPTO8UaHrltrhiwwHZhgnZ5kn4e0DQekhgOyA0&#10;BgytXr3VrbTHZdaE2BqVWqIitVuhc6sMw2oDwOig0u5S7YiL4G+2jfulbXFpWz0sFZhYN6g3OfSt&#10;Ht2GkMw0ojENIRa0ODTrhkX6Xk17QGwellvhLyindl1IaXHprE6Nrk+r79FgPVLDsFLr0puG5aoB&#10;ra6nM3JD7x2/67jxvKTtOY12HCWTYl16Uxdyg9oGdCaAtm61Gjipx2jsa5jfGrFxJnOvRrevIdhg&#10;MqPCIgBw9dZpNn8bGAf4ZayLKCAIMwPb1cu8Ic77Vn2hcUj/bakR1APj4WOj9q/Z1IlBQ5Y21DAU&#10;G9cBO3AKylfV7YGRDVYDejMhOXxkovuW7ZD/dLcV67Bi+4xIDnX3t1a6eoIqNCTJZdiNAtpQ3d2d&#10;QG9Gwy67FbGazdKBqod8Z36zwyQofQGAD8mhArEBt0EDRINOzLRLr0NJCDbLXitKJ0VUB6hmMyEj&#10;X0PSXq/e0gSjGx+gmRuGtzq91X2uu9usOzt39yZC4WEgtoFuz2CvZ7BvqBtVbvM4+4DAwh4H0Ft/&#10;5y6vs8850OFC0gt7AfG8dWms4cEut7MPAA6IDdANWM071Atnwcd62Fyv19njG+4NegbC7gE4GvX2&#10;3zLmev/Xj6Q++0ONOF1iLlDFs9ncqY8vfvTLN16J93Sfe/VJPvO31erZMnOmzF6kimhMlZ9a5ecv&#10;nP7nvz756z8/euufH77x6j9ePX7nsYGODfcedF98/5eF2b+z+DmWmamwcyVqCrlK2ekKM8Xg54nc&#10;abp4YaU0B9BWyJxiiUs0fpGhLnHMVDr9FcfNEcXztcpiMQ+keI7AL9DUVLFwPps5nVz+gqGmgeqy&#10;qTOZ5VPl0lKtkixxC8uLX1DEdLWcXFvN5rLn8rnzuXrVN7w4UyzMZDOwD8yXK1cy2fylUjVTruXX&#10;1kgcXyKJJYJEGQm53CzNpIv4PFfKVGp4uZrn+WWaWijxmZUaXinnSHKR5zN8OU9zKb6Sq63iyA/L&#10;57lSnuVTfDldq5EsnwcczBcXOQCmEkpcWFi+DESF1KRK+YX0HMkV+QpRrjE4V8yx+TydIUsEzuKL&#10;6fl0ZmF+YaqyViG4IvBispjBObL6NV+6Vrq8uIiX2SSRIirsTAolaS4XkzPppaVCLkOkilRman66&#10;vForVThgm1xhga8SpRpbu7ZSZHCcJdkKBxBWALhkkVx9gcqRJWBEjlmhC2xxMZ/h68paHBKNyHFV&#10;hirl6CpxaWGeXynRlRQNpMcXckSWrVBMFWCTzLMMwRN8FS8yBFEqU1WSYrOI7bgyUSIIrrCQzU4v&#10;50pXVsprfJ7hp5cJolqr/Lta+2Z1Lk2m8UoRFloqla/8v5fni1m8kIKvv0gv8V/PJoupdObc9GIO&#10;X8sUalmynMHZT07PF9mvqdIKU7t6bp5aKq6x1aullTVq5T+fnEvnuCt4iYPnO58rz2fLBYbHeTpJ&#10;lWfZq+dK15758ELk8d/vDdw2HD3kSiR6/cHBUHQwEPWPTo5E63JY0Xi/L+COIT/pSCQ6HIoAsflG&#10;J1yRhBMx3NhwJOqKjg4G487ImCcx7h0dDR3Y70VZqKMwiTMYDYxNBhNjh28+6ZicXOeE/317Vdao&#10;0hpW2f1Ku1dh9WtaY/ARRb+hWHt4SSN0U1gDcktQaY3KLGHT5v1Ke0iMotPQK1zdFlG1haXWoNDg&#10;V9ljKntIbnPb9x0euuV1Xez9tuMLoo3PiE03t6jGW9Sj0va4zOaXaJzOiV8MP7G4Yf8XzeoTSsOY&#10;fuORveM/7nrwLxse+Ew1+qnW+YFl/M+WO97Abv9g0+E5486/NenuNIUeXHfLy5sOzLR3TTUrHgcQ&#10;wXZPdo/9fM+ts4P/9U3zzj8KsdvE6ohpy/Wu+//heJ4Utj8lbL1XoBmVWSdERrijcJNyqEnar9k8&#10;sWnyuZ6Hz2hi7wuG3mke+L0s/OLOu95L/JTacbIktH0g2PxLcfuYpetG1w0f7zuakTjeF4Zf0SVe&#10;MPl/t27i0/abFvXHLuqGXpG13tqsHBUbE2JzUIGFNFZENgKdd13iex1P/3PHrZfkm/8iMz8mMsIt&#10;ozIoCgu8WSMiY8Dac/2u63+06fi766PnpIP/VEb/pI3/StHzhGzjnfBSV+6LH/7LGePoK8pdP2rW&#10;j6p2Xa/zP7bnsS9MBz8W9/9Z4XtLl/jjhhPvdj92fue9GX3POfGuT1pMt+weuyf8xFet16WVw+fV&#10;iS9Vwd+Zgj933n9Z2PN3WWRa1fmC1LxfjHJUQ2KNT6T26drHxGqAhmD/Db/V3vCB5abLgq0PiDYk&#10;dt/wh433L1ieytsenMEOfyAbflGd+P36Bz5ve3C67cgnTa0PqFpPNOuCAnNIZAjBPBI0Z9DmunvX&#10;XX/seWpm1524fOiMfODvTR0/FHXcbR++b+v+13bcvqQavyAPvmMI/M4ce23byQV94oI+9KFi2wPN&#10;2oDcHGvR+lSWqFTnk6M6fJ5mjW+99wnb6C/WH361bfwP8sGfWff/1X7y4s7HWNH2X7RY7msxHxHs&#10;unX45wvuP1RNxz+Rul6U9j1viL/Q89i53idS8v43m1UPNitGmzRDG4N3dd7+x113nZf1vy3c93Lb&#10;2Ju64R/3n/hX98mLcucb8u6nRBsP6Dpu6Lrlrd0PL5tPzipHP1x38H3Bju+ZB7+/7chftt5+yvUs&#10;se36s7sPnVF2/9YWe233XR8OPnnZGvpdi+moFIuozd4Nncc8d/5h1w1vbZh42x5+uTX264G7/tF3&#10;4hNs4PdC443mLWM7x+8PPf7x8AMz/fctGSb/pvD/Qu18Qr/tpNIQ15iHlWaH1DQANKYyD20evGn4&#10;rpf33f3GpqOvr4u/uT7xVlvsjyP3f3r0D9Md97/X2v1ys/B6vTW0se9Q4I6XXHd82Br6ky32R/vo&#10;b6yJ3+6+9R+Wifft/neV6+9QWoK61oBz/48jj1zcdcf5XXedto//YUPi9z0nP7Mc+aL9+JcbYr8Z&#10;vvHtTYGX9k78ee+J93fc//meuz4TYjdLtHEl5sF2jHeOfn/w5tc2jL3WGn9l+61/3fm99zcd/7Nq&#10;3+MidUyl6tsVOOp86o/tEy9JlIftlsBO98k9t7zWf++XW8bf3zz2Yfv4O5tu+NO+u9/ddcuH9qG/&#10;CJUnNTq/0TiEgt5M3SpDl9E62N6R2Hf9U47vfdTm+KPceLtBN6o39GuAw8y9WlOHztxpQFjW04A2&#10;rQ64CvlPjeZenQGp4COS+1ZlC3lF635SFF33/7lW9d9imcnYiVgNerT76uVFulEFuHqWQwPC6rVL&#10;kPSWEYHjPtiagNvMCN0a9GaGQwBwpk6EdBiwI1yi02RC5jQbDKsDXKPmSH38HoMOmAworWF7Q15U&#10;oxFZ6RC3AdgZgKP26dXbLEbgM4RP9UK+MHKn2bgL6E2v3Y6SUg0NwtuH6A36sb0NVynAGcozbVQP&#10;qbtH4RBwm926t9W6D/lMDTuB3tos+wDYkMXNtKsJDa3b6+qjUZ4pNFQpDlHeTrt5+76d3SGP39nX&#10;6+jpAHQb7u1y9dVV54f7Aq4+/3Bvo/YbwFmdz7pHUPVdZGmD5hxE+grwEVAPwA6Z3xzd7kEAwa6G&#10;29Tt7PYMd3mGewOuXv9IX3C488k7Js68/RNi+j02/TlPnM2lPl1a+vSryx//5o2Xwl17vvzjY3z2&#10;byuVcwX2wj9Pv/urXz352i8eILL/xEsXn/7FDz2RhGvf5ndeefLNV37y2os/+v1vn/jwnV9++fbP&#10;8tPvMMVTZP5sXV/hEjQaP1dhpxjiPFAaQ13mmelaeYEjL/PUFLQKN8cxQGbna9XFtery2koSKdnz&#10;89XK8kotVeYXGXKawi9Xy4tlHrDsUi57FjCuVk2u1lJk8RJDzVTKS998XSQJQL2LeHGKoeeL+HS+&#10;MM0wAGHLfD07NV+cKVez5XLmyhpOk/P5/AzDLpcrucWlCzNzZ4G9isQCRadoGkhuIVeYK+BLRTxJ&#10;Uhkgs0x2liCWi+QiQS3hxALHZ5BqAqACg7YcnyOZJMMll9OXmHKe4pI4NZ/BF4qlPLNSoMoAZHN0&#10;Cenf165QRCmXZdI5epkuF+gqSXA5uC7MVr5CcbUiX8svZGaq10rVa9TqN+xyfo6pFbi1AruCSnWk&#10;iuk0tbiYXyQAp8p5kkmduXCG5BmCzdN8YWZxJkeQRIlh17gkWajLjJIAfAWWSmYz2WI+mU1n8GyO&#10;Rka4uczS1PJ8miGKDF2g8enlRapaKvJFnKM/PzubQ9mghRyZzuGFfJHCGQoQMEsyywCAMCdZXKbo&#10;DE0hNKSy5xYXZ/IEV1kp4sTs0lI6DwRJVFaX82T68kKmvHKlulKurlVyJOAjxVf4Sq3MVlbzdBkQ&#10;kyplc1SxwFRxhs8VFpfTsyRfQ47UGlNkcwvpQmn1m7X/1K7+Tw1uJ0WWy1dXr/yncu3//GcuS+Gl&#10;Va5W5mrVLF7JENUCzTEVbpmg5+iV2dK1P13I3vjcX4bCD42ETroTB4djY45gYsAbCU0cCI4DmYWc&#10;ochwKOaBfpRtGhwKxHu9UWc0MRKJuwLQP+lNTIQmD7kio32e0EhkrMfl9Y5Oescme71hmKfXG3RG&#10;Iq5wJHr02O7RcctAVIp5VK1RVWtYbvVr10Xh72ax3gMABxCmtAfrhTa8MhTcBgAXQkkDSPkA5S5I&#10;kJBUpB7FH1a2JgToLY5yM4HzVLYR8/bE4C2vbLnnzK6ns4qJv8qC7+giH+pC72LjL+nHf20af73v&#10;weTex3D7+MdC/VG9Lei84cfdj3yw8d4vsIm3hdsfFLfeIDdNKjaOWXy3993zzsDtyZZNv1HsuH/b&#10;+LO995zrOJBr0j4tMEY2em7fefO7XY8Re54u6284L970fQl2aOfwQ313fbD9wbkW890C7QGBNiqy&#10;xASWKKpOoncbN47vmvz1nu+fX3fbZy3tD4itt4iskwJ7uM17cvTZDwJPccKN7zRZnmpaNzpw5+8i&#10;j6Rtji9E234paL9O0ppoxqL6jQd3Hvrlzqc+2/3AWfGGhwXqwy2qhMwyJjYim5ZYH5How1uiD3Y9&#10;/c72e06p974rMj0qMCZk9qjUhsS4BBrEOpb+m4effHvgmYv2oY+b9I+JWg/I20eFWFhoCjYrXeod&#10;0ePvnDMc/JOs/SmR6bBh6NG+Hyzrbzkl7X2hxXZfk2Zcun7U4jjqe+Sl0I+W9fs+E7W906y7cff+&#10;B0++uGw9tCx3XGza8guB/YjEFmrrf2D79Z+J3P/E9n8hMB6RW6LNOuTglmMRJXyb8NVjQ94TL2sn&#10;3rPcPC3c+j31+tG+6369/dHF1oczmtif1TvvF2nHxebxHaM/2fvgR93PLMgdrzSpbhMZx4R6VI6u&#10;LvwaEGlRFu22iUf6nvhi45GLyt1/adLc2YwlWkdOdNz75s7b57Do2ab1z0hsR1G4oS2Idd/Vces/&#10;9j6RNifeVW39nkg/pjDDDw855WVYQGEOyLFwW/ftqs47W7bf2LJuVAhfn3nCGv6l5/nittsvS9qe&#10;kWHH13kfcP3ygu/NWpPrpy1775e2T0gswXbHLWM//cR2/D3hjhfF9hOiTTH/sx9sv/dL+dBrsh3P&#10;NmP7Ja0BoWlwveOo/+4326//dMP1p4XWk2qje2TiCcdD5wyHz0p2/UxsOSAz+9r33thz/PXdj0w5&#10;nioYHS8IsZMi3Zhm0/624AMDT36x5YYzzZYfyOzHTAN3bj3+Us89p4XbfyRuvVOIjUnawuu9d3Tc&#10;9FbnjbPNrU8pth3vOvq4+8lPu+/M6Pr+3mK7X2o5qDXFlQaf1OSQo6oiIxL1gNLqbO24LnDXX53f&#10;nzXEXpftfEBiP9ii87ZYvJ7bX7zpTzMbTrxj3PmSSHeraqM//vQbW4+/axn5s9T2fbH2OpnOL9O7&#10;tvXd3hZ8EUv8yxr4QGQ8gW0+GDjxUtuhf9qum1H3/VZo3i/R+zbuPbnjwGuu58iBpzL64d8KsFuF&#10;xknNnqNtJ150/CqlGH5BZLndYJuw7ji0sf821aYjAvN4i86n2nJg+4EfBZ87t+/WL5u1dygU3oH4&#10;CecDr3Qffa9Zcp3ZHNzsPbn15BueZxfWjf5DufU5seGwsTW6y31r5Im/DdxzSbb5eZnpuMzk0mAu&#10;pXFAZ3UNxr/vvuNV+9jzGyM/V9lv1OiDGqOrngbRazT1mcx9RnNPXb+h22jsRT5THXBYrxaoq171&#10;12BGSQ8woIFrxnoVXxNWl3wApPsuWbVugUOl4KABtGHY/6JeJ4AdNIA2QLF62TnkLW3QnrGecGo0&#10;oGg2i7nTjJIYOvT6vcBtsK37W/dCJ2buQG7TOrpZYaRxX6ulu1EZBAgMxbEZ67V861FxsLVbO1H5&#10;N/QR+U+tJqAx5Aw16VEKKlb3tKKz6vY2o3YH8q4ad9fFVYHMOutpqkgFH9V+M6JSINAQyTW0Uxs7&#10;dbcpsrqZAfjQDmActCa7Za9BsxWIDzFg3fCGCpPotqHTDNtbLds7dnfHA4GIexgIzj/ch/yhzt6A&#10;2wEAF/E6RwaQRQ0wDrZAciPAcEO9bmcPAjUnEmMApPMP94c8Q0jqdKBzqHdvzO/yNHIanL2+kT6U&#10;suDqDbr7I97BuLf798/eMf3hb7iljyv42RXmApH9Krl8+ovLH/7qrZfGBrq/fOUROv9hgbx4bv7c&#10;wZtPBAd7Hjs8VEy9uVg+f98zT14/cf09sb5/kx9Q+S/qfHaxRF8sUZeo/DmYhyqcYorn6AIqHULl&#10;z3DURZa8AMNQCip5Ac+dyqc+xzNfkbnTLH4BOK+QRqY4hrhQYWdzmdO57Jl87lyltJha+mp54YvM&#10;8lcsPV03v11eXPisXFoEYgOAA5Lj2HlolfJyNnM2lz1HUzPwkWEXCvilTPpMiV8CgKuUUyQ5u7Ka&#10;h/aff9OF/CWaWuBLKYZfBm7LFeYpJo0TizSToeh0Hp8lUU5oqrKK03w6nZ2iuSRfyXDlbAGfZ7h0&#10;uVrgy7kCvlCqFEhqmaFTFJMplfFlZGMjGJ4oVehLs5e41WrlSpmpknOp+QyRpcs4t0anyEyew1ke&#10;Jxk8RyN7FcXmL1w6V7pS5dcYqlKcWlogylx5ja/9p5oiMkUeL39T5q6xZA3ILF8gF7J4qrRaKVUJ&#10;wMHL89Pcarm0xq58zWWIZOUKz60SdDVHlXMo+KyKkkOpMpmncjhXLLIFvEwSVYpdJQtMMlVYZtd4&#10;upSvXiEX0osoBYHP8KvFueXleqgcTZWp5Vw2T5BZIsvXaLpMw8dksbiQLyQJdplgCyxbpPHL88sF&#10;Zg1dgMFn08sX5gtk6UqWpNIE/8nZee7KVXaVZ1dXzs/nZlLMTBJHwYDV/1xaJJcLhWQuNZvMpamV&#10;ZZydSy9cXlq4tJRNkXyOKc6mls5OL7LVq3yNY0tkKk9OLeI4X6IrJFlmlvN0HhWcI3GWIUpXkvAc&#10;URGXYorEk0ibovbPZP57b/yzf+JuRxiZzVzR2KAvFBjd7x8bH4khHfo+tzcQnxwJRN2xMWcwNBKO&#10;e+LjfV6fOxpzheIj4fHo/iOD3pBvfP9weNThi7rDCeC84fiEMzLmio6PJMYHg6HQ+OSx2+8eOnRd&#10;myMiMrvEmE+MyuSGlLaIQIfqayi/RbegwOBV2mKAaCo7oh+pCTWVPaZpi8O2ReMGnoMBug2TElOk&#10;We2VIA2rgNQ8ot88umf/H+3HLmqPXRIFX2vu/qGw50finiel/Q/LHA+Jdt7rvOWzkSeo9tHPRdgt&#10;ct3IkadOG/d/Je74U4vpNoE6KjKOis2jQltAt8WzMfDgyPcLWu85afvT1oF7bQd/13EnLtv+sqTt&#10;2JYDj1pv+ufmyXlT6LOBH/LSrU/bh5/uufW9ffekVOG/NusPCk1ApWMCQ1BkiwlMXrHBMXTox9jB&#10;v7bduSDpfL7ZfqLZmGgxhKX6QLNhaOie34aeZ8Q73pW2/rBpw2j41+e3nVgUGH/VYjipbI9pN05K&#10;2oCxYoqdB3c9+FrXT9PGkbclxvskpgPytrjE5pfaw1JzTGYI7B1/2P2jD/Y9dN48AGu4X247LLVG&#10;pHaUNis0BmX2kLDVsyF+n++JT3ruL3bczTVvfLqp9XizcaxFPyrSR1S7Rm/5+6Lx0JuyDU+q2m/a&#10;PP6ryMvXBNt/LrDfKjSEJVhUZouLbcPdhx4I/fATLP6Zru+TFu3xzkNP3PD7OYH/3eb1P2lRH1Ia&#10;ozKjT6J37L/1d5LIyxvumm0yH1Xa4lJzuEUXlZpDUswntYwoTQNj97xpvv5fpmMXxdsf0LbGD9z7&#10;7t4n5pRHPpXve0Zp26+xAKAHDd0ndp78k+u5xU2HP23S3K0wHZSa4HsPooIyWKhF4xUZvbsnnxj+&#10;wen1x84b+t5t0Z1UrBvtO/HE0M9OWUY/FLc/JzYfFaMCfijjuEXt6LzhF1sf/dx07AtT/29Ftuvl&#10;ppjU4pdaw3VpNbfcHhBZvNaBW7Yf/W3sl0uen+X3Pp4Mv3R18s//z67755UbnoJX/s7YU66fzZtv&#10;m2lS3SmyHFAYIhJdUGB09J38yd57PhfbftGsv2Nd4tn+H56zHP9EZH1Ibj0mNXskFlQPucXs3+x5&#10;su++i/Yj85L1j8v0Tsehp4e+P6cJfKrqfkFiGVdi3tbO4+sOvGa/87L9yCmh/S6xOiRSDsrtIWPf&#10;iZ4H39t14qzI8rzQesfG637v/FXK9RwRe4b1PZDuufdc7Fc57zMzru8vDd9BNmE/FW+70xZ8dOSJ&#10;z3fuPy8y/FCsmVBb/UqrVwfN7IYvSIUi2Pqx9e49/rv8j8xoA58I2x4RmyelGrdC49Sah8Xm3uPP&#10;vb73xPvarS9JNDduHjp541+WZZ5fiFrvaNEEjG0hndEpUvWqjY6uwRuGbnp98J4Fsf5k++6Jie+/&#10;rEu83h74VCQ/rNF5tXrH1r37h6/72fpDb3Tdd1ZoPyrThxVqp7zVv/HAU8NPf7LzurflrXepDFGD&#10;3a/ARhyT34/e89L4Q3+bfOz9oYf+PPzsF/13X2xR3aOQe3qjNwae/OuW8b80a2/SG0K7QnfvuOVP&#10;u279h2LXwxLtpMEY0pv6LesHho8/sev6t7CRN5rUN6q1bqW6W63r8E88PnbPF/Ltz6jWnVDrRyxW&#10;pxalnXZrAZtM/Vptn07Xq0fVfRHAaTQdSMUBVR5BZAY9dUTrq7deI9ZXt7ohFypskcsVSSygeiL/&#10;2wwoXwEpZQGWWS3939aBqyeTIiDT7cO+c7aasV6TqVut2m00dmHmbpTKoN+r1e42m7sa3Gax9GBY&#10;V12cfkejkBs0QDdoyORWj4ozowK8yCBnqmc5oJA4wx67BXlRzYZdNiAw4y6DZptGtcVS95MCoiGt&#10;BdMeK7bHWheht0K/eV+btQvlK6Dshz0YgBriNmh1E109hg0g71toM+1qeE4b1X1bLXULnHFX63fm&#10;uqaGsQ6RXV24HrlN68QHzWLc2Wrd3rGrOxYIeIHJBjqH+/a5BjoB4Jy9+xr2s4BroLHjc/a4HZ3D&#10;/ftcjk4nKv+GrHHO3j1eZ49nqCc4MjhUT26AcwH7fK4B2Hf0ouRToLqAZ8ALCDjUM+7vfvm52xa/&#10;fIlLfsJkPq/R58n059nc6a9mP/nRqy+FnP1fvfFfX3780iMP3XzXHde9/5cXPnj392/84Zd3HI9/&#10;9uFvPjvz3p/+8eZzzz/18M2JhdN/YPKfrzCXrlZnS+wUS1yuMXOr/HyVm6MK50rM5Qo3vVZdKLPT&#10;PD3FUZdr5YVqvcYvQ5wvs1NwqMLPMMSllfLCSmn52kq2zC3w7BzHzF5ZTdPkJRwJap0vcbMsgxpB&#10;XK7Ukisry19fyxcLF8qlJSC21ZVMIX+hkLuAFy+V+EWSnikSl3O583CUZeYqpSUcv0wxQHWLK7Us&#10;ic9lslN1BdKFucVzRWI5lbnMllJcKcuXshS9xLBJhoOPadgCsVEAc/QicBvFpIrEAgyDRjFJmk1R&#10;VHK1RtB0iqYABJfoEs6UckVqMVWcL10h+VqO5lNpfJksFapXi5VrxRyTzpIpVCuOWeJ4JNiQycws&#10;Ls4xVZ6q5Av0wtTS5crVUu0aX14tzSwuFRgcoK10hUkV0slcJpmZm0/NFxk6iydT+cVTF5CmAmAW&#10;gNrM8gIqJcwxta/XLs8v5Qg2T6E6IzkGT+L5qeXFJA7URcxlU3gZT+GpxXSWKHEkl2f4wvRCimBX&#10;2BrNr+YXUtM5qkBUSKJMpIv5HEGygICVAlEismSBrdKVVZpgCapUgcnJcnY2u4Dz5cpqjasU0sXk&#10;QirN1UvQERw7vZimy+zqNXL133iBKheZFarEsCg5o5pGEmPwcFhYxHKxNp8jU0RuIZe7vEQW+DWq&#10;yhFl9ovzi0Tl/3K1K5Urq8k8jbiw+nXp6rXKN/8+N19MM6tZhsFLVdi5BFDM8Fm2tECWFvBqmv36&#10;/VT+rrc/2xl+bNB3U3Ty8HAkNhhMdI8EAONc0VCfF5Vtc3hD0cmDI+FEJ1LKijlDUf/ouCsS63OH&#10;3aEDA96YMzHujCQcocRgODEQiHjj467QqDu23xkdg4/DsYQzFDl84nbXoUP2gaDE5oHXqtSKavMC&#10;kAHAKaxBVWtI0x5R2AJqVDgtoF4XQ1U2WsOwLzL7NesSKOofYA5V+QrUq/uGAAjEdflROF1sGmnd&#10;d2jw5tdMBz7VT5wTb3lWYj0qA2KwhCRWv8iOysP2JX4xct/MptgXIt3NBltg7J6P109cVnW8LjTe&#10;KLeNN+kAL2ItBp9pa3Rg4gdDt86aXOdbbD/Q77px8+R/bTz6hW10Vux6w3b8r/axD8T2F/d6fxf9&#10;yYJs8xM7w2+ZnH/fNUk0yR8Q2w80m/1NBmBQBD2ooq/BMXL8BXP8r6qJc8Le3zQpR5v1Y80if5Mm&#10;JG/zdB39hfMRVqB/q8nwrGB7FN5n9vhii/IFsflWqS0qao3I28ItWr+557btd7+19eFp3dAbTcp7&#10;BbpjYiwmQ9keMYEmLNIHbe57dj300abbz8m2vyoxPSzQj0ksYXjIQotfZAo3awJCLCreEJNvm7QP&#10;fV/veqn95MW2By+ZD7yn3PRck+yIdtfh/a9cUI29Im1/QIZdvzn2O9fP1lo2/VxgvUmoC0uMoy3a&#10;uNQW2jPxSM+Dnxu8Z8Ub/yE032vz3BP8TbIF+2OT8jdCxU0KSwzlBMi6x0/8RhJ9U3/kcov9ZoEl&#10;LFL6m1WRFk0YFVozDcqxPt+JVzWJj5TjlwRbHpW2jfVM/GbTjVOa+Jeync9KjZMyU1hmimj2nmw/&#10;/lrHM0tm/1+btfcJtJMiY0KIcnJRSTaR3g0kt2P0qe13f7jpxHzTupcFyntbTKGdhx/e/cgX2oGP&#10;JNhPm42HRJaQ2Iyq8kqxsHXoye3fm9Yc+Ey177cCyxGJwS/BIk1an9jgl+qGZXZ/z4mX9jxwyXrs&#10;rLzrF4Lt92v6njRFXun8QWHP/Wn5hufU6+/Q9t7b/+OsJHG6SXSvUDMqUAdgkibtQPTRlwOPnxcp&#10;n5S03ysZfqT/Z0vK6DsC7CGxflSo88GPU2H06Oz+gcSTO05+0n5Tsgn7nhwb2Rl+oPe+C5YDF5q3&#10;/1Tadkhh9W8aPLH5wMvGo59tOXqmWX9SaRqXaFClkvXOW3vu/HPPQ8mmdT8y7n101/GXN977rw03&#10;/1O2+0lTxxPaffcYB+839T0k33G3etf3mjQTJvjFRh/r+t57+46dFmjuVehH6ymuI2rMI4WnZ3JJ&#10;DAMys8tgG97tuumm3xYV7j+LN39fho1LtV4tFtWZgxrDwF0/eWPfDe/Ye98QG67fHrgj/ttPpK6f&#10;i623ynURlcUvMwxpzW65pq+j71D09lc7bjwv1Ny2ftv+yIMvbz7+sbLrTbHuJrXBpTL0bN410bf/&#10;V133ndpy/J8C0zGFOqhUOQyboubQQ54ffdUa/oPUeIdx4/Vb/Y/tO/Gn7SfelHR8T9n5oHbw0S1H&#10;f9Hx2Ecbb/qyRXa/UR5xjt6x+85Xthx+Tyg5bDSEhw48s/GWNzYd+5ty5xMy40GNzqdX9W7Y6tk1&#10;/mjHib+3jvxJpLxNow+pDb1a697A9T+MPzTbYn9IbIzqjF0aY68JG9IYOnUmQKgezDpgMHVr9B1I&#10;Al/bZbYOGsz9WgNwWy+QH+Aa0Bt8VGuRCn6d57rgRB2QVr1EnBnxXHcjuQGaTt+BISbrMiIXaled&#10;zFC+QoPeGmY5ZJkz18fXi/02GgYAV491gxMb+acoSE6/12gE2gPkQoKnwGpY3btqRqoMHUbDHlRD&#10;BEkvoEg4zNQBJKfXNxIakGoWCmuDHQRqMMleC7bvO0kGhHFoBz7WFbfqeaa7EMyhsh5Ab3vq9eSg&#10;IVdpw8ZWF7nfYa5LoCI7HGCfGQbU67jVo+KgpxEn14QZ4TOqEVev94Y8p3ZsbwPxYNz6tn37dveO&#10;xuNe16BvuM8z2OXuR83n7HP1dwKTQQOSQ2w32BUY6W9kLXhdvf7hXh+0kT63sxu2SJne2ddo0cAI&#10;kNxgz15gOPjodw943b2hkcG413E41v+33z2QOftqJfvlCnnhKneJLZ7J5788NfWvl95/p6t7r3OP&#10;7s7Dgx+//kM69TFb+GImdeY3b//V6XD9+ecPzFx4661T7/38rTdH3b0X3v0ZvfB3Lvtlue4YzS9/&#10;UcLPc0XEbTR+rsxcblBalZ8hC2dY8jzsQA+RP43nTtVKc6gIXPF8Pnt6bSUJwHe1lspnTnHMNHBb&#10;tQwYN5NOfkUXL3LMDENNM/RMJn16bTVTrS5dWcswxHSJW6yUl6+s5Th6Ds9fBHrjuQXguXzhIs0s&#10;lMvLSDu1koQelp2v1bJX1ooMtVji0kV8hmaWAONoLp0pzOSJ2VKtUCQWSXK5WFzgy3mSXibpJMvl&#10;isUlls0ybAZIDugNpxa5crpIzWcLqG5cuV7+LZubS2YX00Q2lV/KFZe/PPc5VSIYVK03d+HyRZpn&#10;aC5LlbOpYvry0mKRKRTpZZxNJ4vzqdz0QvpS+WuudJXkKpmF5MXyFWblG676NUewRYLN8rV8ZY3I&#10;EymuTOJUKk9luRpPMEjwfiEzf+V/Vsur5OpVmuByXI2qXWXW/l3CWZzk6CKbo2vFAgeHGJxHFdYo&#10;jiPZGs6RRbY4l8oiTVIArWuVCwvLGbqKl1lulVvKZosMj7MUybPpAjm1mM0gPymZItmFHDObKhR5&#10;bj6HJ/OrOH/1wvL8BUCuNIcTqwXA3gL+r3NTZPVajistk+xX00lq5VpljQfSK5BIQQxAkCyR7Go1&#10;RRYpjqQ4vECScNtcrUIw2ZnF2dmlIl1d41dpks9eWshkmLXS12vlq4ipkzhXuna1dLXMX1ldLqBy&#10;eVSJLa1UCX6F4ldQkF8Zz3FElqsAM54vVx7/+EL3+DPB+N2x8YPDsUivP+CJj/lHx3yjUWcoOBQM&#10;+8f294z4PPGJgVCkc8Q/Ep1wRwDIYo7AaJ8zHBo77Awhg1y/FwltBScODgWjkQNHu90hV2zcEYgM&#10;BELu8fHJW25xH7kO6x6RoBpvAYk1LDT6lG1IJkFeL6IrMfi062KatojKFtWvT2jaosBeYnNIbosp&#10;WxMya1iO4vS99Td3WNs+CugmMcG7GQmb6m1e2979e4+9po38QxH7qmXrs2LrYfW6UcW6kLo9omoN&#10;SDGH57ZfhH8+2zr+dzF2i9wSCTz89sYHvtAceV/U+UyL5bDMNg68JTB4LXsSnYd/FHgi3dT60xbL&#10;7apN49ru27pPfDD4eK794Yz6yCl15+9lbffZem9z//gTzZG/7Lt9cceR5fbA+SbFnTLrmAjVk4s1&#10;a33K9pgE6SsM98Se3n3rR+tum1a6Xxevv69JPSHQjcpbx02d100885HvB5xk698F9h8Kt0R8P3yv&#10;++GCcvtfmvX3tNjG5e1RKbz7N47tCP+497FzXY8utKx7WGY8rrQclVpG4eFIbaiyrkDt2RL4vuPZ&#10;Lzfd8aXZ8Xqz/k6x+QCqV2dDkf4CnV9sDKMgvLb9MnNCZBhVYPubWyf33f1u91Pz2MCbSvuj5l1H&#10;j785rz/6tmTDw3L7jW3OH0VfvCaNfyTY9Hiz/jqBbkyExcTrg8Hv/6n3sRmTf1q7+7MWxU0dh568&#10;+d2scNOLYvtvmrVH4GuSmDwCdc919/9J7Ppd6/GlZvPNYmu0RRttUUfF5rjKHlFahuWWfv+dr+vG&#10;PlEmzku3PynfMDpw/MUdd6eV4XOSXc+KzbC8mEQb2th/375b3+x8am7Dgc+alHeL1BMSU1hqRRYy&#10;pH5h8EhM7o6xxwYf/XDLTV+qul5r0t4BhLrn0CP9T3646+aL8t1vtljvE1pGNbaQ2uKV2IK7j7+5&#10;85G0Yex96aZ7pchTGWrWjciwsMjgV+pdW7oP+x79ZO/jjGDT06L2YyL0N0N41/jvJ35V3XZ/UrX5&#10;OSl2/Z6x5wZ/uGi6bbpJdUeLbgKlMxsANF3xB3499stpyYafCHQnjX3fC/3i0s5HvhJteqDZcFCK&#10;cqJdSuPw5q7rPLe8tvnkWd3omRbLnXK9yxl9MPH4RU30Y1H385K2hEjvbO88svvYn9fdembT4c9b&#10;dCfUxlE1ChUI24fu6rn/nd6Hpltafyxbf5917FfmE/9ovf6vko13SLXjclNciAWaLR4hsmcHZMag&#10;ceeBzZNPDDzy6bbRr5rkjwoVo3LzsEjfD9ymNvtVphGZ0SnVu4x277b+G3z3/av3wbRg788kbddL&#10;kaKrw7guvmP49ptfndp+15e6HS+2KA+rNybueS8lGXleZPueVHdQrPVKjcMqbAjbHhy56ZktR17f&#10;ectUi+7GTZ1Hwg+8jO1/X73nLZH6hM7o1hi7tu4ddx79vTH6duuRL4WGGzTaiFLj1G0MbD7w1K5H&#10;/2GefF1iv23v8MPdt/7ZdN17qr4fCk0TMl1U23pga+LZ3mc+2XnbVxLl97QSt2v8Tscjb285/Be5&#10;atJkdHuO/nDTybc33vChbvdTevOkXjesU/Ru7ZjcfeRp9wP/3J54vVlzk1oX0hkGlPp9bTsOWXbd&#10;KjDF1NiwztCrMzjMlmGAs3pJ3l4j1m9ATsxeDHOoNJ3AakoNQNuAzthjMPc2Ggw21PMYDKiMHMo/&#10;RVuEawjgTDAGeVd7oR8pq9bltsyoDghKLAUIA24DIEMRbPUYOGgGYyeKZjN1N2RSzcZuiwnZ3ur0&#10;hnymMB7RHiBgPSSu7gxFxPYtuqEwOFTsDblZkYhWPdDNgjpRqZFGygIKYuuwmTttSCAVDUBiDOa9&#10;AHBYozIItg8YruFFbaAeNEA6mwX1o0q/9YohbRa44nZgMuAu2DYADLaomXYB6pkB1bDdDe9ofQDQ&#10;G+CaZY9Jv+1/6Q1GAwDCYbN+u820c+v6PWGP3+dyuAZ7R6D1dQ517QVcA4AD9mokn7oGujzOXlTO&#10;bbDb2bvH7egOuAc9Q73e4T5onmFEbP3du11DPR6EdP0jQ90oDM7RE/K6Am7nCBDecH9wqOuG0cEP&#10;X30iefqPpcxnlfypavFMqXCmkPrswvwnL7/3h+596198+vjyV79do06tMhdrxDmueGou+elH5z48&#10;dl34R3eO/vXlB5fzH395/u8P3Hro98/cnLnwxho7fa2aIXLnGRhMXwJi4+lLNH4WJZxWFyrcFHSW&#10;mOmVymKZRwkKeP5smZthqUs8M83W4+Eq3MzVlWWeBUqbLhYv8KWFQv58JvkVQyCjHc/OJZe+KBTO&#10;rq4mK6X5b67m04tfrVXTJW7uf/5DFrNnOXKaLFy4Ustw5AxLzxbrNUdIHMXDUdQMxy9XV/NrVwjA&#10;jHR2iqAXWD7F8FmSyxL0EkEvlleK1VVUKIRmkWFs9SrFcGmCWqquEHwpBzuNiruVWoGvoFg3Cgme&#10;1i125Xypks/jiwxf4Ms4kjFNz5RqFFPOAREm8/MUSv/Ml1fw+ewsWaJSxeUcncux1FxmaSE3/8Wl&#10;L/EqWSgVilzh9IULeGUNr7Clr8uXFqezNFFgyAJNz2XSC7nF+aVLl+YuERydLqAav5dmzzFVukjn&#10;oF1enMqzBbqGl68y8+nUYqGIl2myXMiSBaQiSiykC1OZwnKRAAgii+TycmaWqbDsClHgFvN0pna1&#10;Wl6hWD6fziVzeJGrAQwVEecxBFUtsCtFooTnKAKQqbpGESWaXrmWZ4t8LZ3OzxVolilXaI4G8pte&#10;zPC1K1SZYVcr52dTwKEo1XTtfwr0tdk0Q1eu8Ff+Ta/9P3OFaooqUSuVZZxJElfSZCVPwS1l5zJM&#10;mr7CXbkGWHluaqm0+n/Lq98wqERcaWaZKLIr/NoVbu0/0+nSdIZLUyUSZZqsLRa4Il8mONiWCpWV&#10;dPXqP0n+wS9mfff9eiR6PDJ+MHhwbDgWjR445EvEA+Mx31jMHYuNxGKeRCK8f2LA7wOYC44d8kTH&#10;/IlJb2x8JBgPxMc8kUTswFFPdHwkEg1NHADaC4wfCIyPO0JBVzzeH4x4xvbfcMddnv371zmC8nUj&#10;gG4iMzKqKdsiMmsAVdYwBiXmgNIWUtnDhg2jcixUF6eKKGxReMVKzWEZKl0bEhg9MFJhi8MpUiu8&#10;gFG1NoF6WG3w6TaP9p58Wxv70BD/SrTjaRF2CCBAYgyLLUFFW0BqdQzd8HPX44t6z3vNpluF1rBm&#10;93V7Try28ZFT9jvPSLvfkLT9WrzlMVXgB9Zjr2NHv8J8Z5uNz4isR8QWt3lzfPPwY54nUvZHKKn3&#10;A9nmH8raj2q2H917x6+2PfeJ7q4548hlyc43hW0nhda42BprUXsV7XEgJ5k10mRwGbZM7hx7qvvx&#10;f+56dkY09JJw4/OCjT8UdT6x5c4/BN7I7H2UFG/+S/P6Z8WbD2mcx7yP/6vrvrSi512t7/dG32P6&#10;oae2H/loz60z+rF/KNwvCjecEOnGxPoxsWlUakrIbFF4Z0tMoe2xZ3c++sn6Oz9X9f4WOEbTflxi&#10;jYiBfbGw2BSRt422Bx+27v+J7cBv1oV+Y+3/ld75fMfDn1lv+UTd/5rAeLth64GDr1zSHHlbuesR&#10;gWlSv/eWtpt+5/zN0rqbPjZ738Jcr2098u7ue/659cHP9j6V1cam5DvfE1pv33Pd44f+NCcY+HPz&#10;ul80647ITGGlyacwDoRu+Yn1xAeGQ5cE5hNCrVuoCwiUPvi6pZivWT2gbnMF7vmT4einhgPnJVvu&#10;la2bGLz5D9vvXJT4vpRu/y+pdT+q/WsLt/Xfte3Yy/0/WLCP/rNJe7dEd0BpiUgtI2KrGxgO6E2E&#10;eTYOney764/Dz1zeevy0wfuWet9Tqm03WYZPuB9+e+iBxbaxC4bhP1qGntkQ/un24x9suW3aOPFP&#10;6e5HFesmAHzlphiSsrBFZEDABre+bbTrlne3P0GrDpw3Bv+s6nm2PfHKtps/Df72G8OJWen6ZxWt&#10;J+zux1zP59Q3XmjS3S42T7SoggKFT6Bzeu7/eeI3C2LN98WyYyKt2+S/u+vRf/Q8cEHR8wfR9uft&#10;jp/Z3E/vueG1zTd+Juv7c9Omn0rsN8vMI5uHb3Xd/6Uh8okm9rHF/7zQfsDe9aB1/B39Dad1iQ+k&#10;2J0KXVRp9Gna463e+zfe+qfeh6dFtueaZDfrO+/YdOIPnc9NY9f/Uzv4omL3U/J939N6H9t97C1D&#10;18+aVEe0m49umfzZ9ls/Wx/9skXzsFCeUBhcCqNDZYQtknOQ6fuUWqce81jWB/eM/cz944LlwHuS&#10;XQ8LNx3T7rrZsPeOYz86c/CtouG2f6l3Py9WHZZbA70nfhr+4Re7b/ynZtezsnV3y9cd1e472nnj&#10;c8GnTm2Z/ESx93mB8UB7R+L4j/6w7YY3McdfxKqbdJhPZevZ3LM/ePKPG67/+8ZDH0lNx0z2iFzv&#10;MG4I7Z14wvmDf2255R2J9Xif9/HAvX/vvO8LLP5bcetNEvP+neEnR+7/++ivlrvvONUsvkkm8UZv&#10;eMT71DsbJl8XA72ZhuO3Prfvzvfarv9Q2/EDtWnCqPeYNEPrd4/uPPLYjpOvtQX/2KS5SWcMIErD&#10;elVWp7ItKtT7ZNohnanPaHPUI976oBmxQYMZtn2AX2pdd8PqhtBNB+wFuNZjwvpQJREUGNdXD4Dr&#10;VWr3qutaDhqkgtplMiKAQw0xXL2eSD0vtW5dA4zbh2G9FktfA8Uwc7dWu0en3dNwjALYoWwGXQfQ&#10;GwYMBziI8huQ7a1Bb982ZMbrQAqnJmSHMxgAszoB9Sx1C58Z67JYO63WTgvAGfKKwuDdFvM+O9ZR&#10;x6999TogKGyuUTHOinUZdbtQmqpul93a1TDFNQAOTkc8Z9xjgqP1ngZ0NbjNju21m/fY6uhmQ3kP&#10;O5F0wneOVIA07LtIuCareXfdjdoQsUcWOAA9FDSHkhp2tln27t3aF/UHgp4hR2/nyEDvyECHzwFb&#10;VOwN6K2evtDvQkFsSHfBVQ+Dq8e0oVRTZ39nwO3wOvsAzhrVQxpV35wD+5z9++BcIELgQu9IP1Bd&#10;aKT75AH35Q9+kzr3Jzb10TVuqkadZwtfFmff4wpnyuUFVNot/2kZ/2KVvbxWmSuVLvHsOZq9fDF5&#10;buLYxImj0bdfeJDKf3QudfroLTc9cs+NX73/KybzyQpzoUae4wvnUAwcO03j5xqGt9XKPEdeLrMz&#10;JH6xzM0x5CWOniIKZznqIhyq8XNw9OvVNEteWKstsfRlhrpc4ucrlSWanFqY+xjYrkRPlbhZirgM&#10;YAfLu3Y1W6ssV/nFWiXJsXNfXyuU+cVi/jxegPkXeXaeLF5OZ87y/EK1kizBoeJlhgO6WuJLKYpa&#10;zBVmi8VZkppP56ZS2anl1Pl8/lKRmMPJxXxxPo/P54qLJJ3LZBcK+DKDcguAexbSueksPkfRyzSb&#10;IujlIr5QLM7xlXw2D1MtLycvlUt5ikpCyxXnS1UCGoeC1TI0T9JstrZKFegMVcEL5DIgI1cjCC6b&#10;LMyk8AVmlaJWCnQ1P5ecw0vFb/5v5co1mmLTJJesXSmurhEUm82hqsLJHJHhamWSKbIlIplbrH1d&#10;46pMdbWcyuczJAWox1VLcNUCyxfYIsFk6pmYVIrC03h2MZdJEVSeInF4rEsLGYoiSyS/Sk8tzGco&#10;PseXZouFswuLKZpZZvB8jUnS1KWlDFWuEByZI4ilNM7wHA7oyBbJylqRYyg2WSRTOMvmaZooEyk8&#10;vZBJsbUSv4rjbGo+uVy7eq36dalytYRz5cVsvrxKlVfypVotU0DyDDiTIkpMhuJIjs/klwt4ejGV&#10;pvkyzQOHEmdmFxfJEr/2NV9bzdL8mcU0Vc85XfvP/5le5uYytSK3SgFKM1cvzjOwXcbphTw7n67O&#10;JfmF8pVnP5oZufl3nsCDvuix4eiYIxQbjkw4Q2O+0fGhQKDfE3AEY6FDh4bi0R6vv9cb7nAGPIkD&#10;fb5Qp8s7GIr2+0ORg0eGQ+OdzqAznOjzBlBxuPDoSHx8KJJwRMZc8YmhUDx0/fGtkTHLQFy5zi/G&#10;QmITwE1U2R5RtgclFr+iNapZH1G2+pStKJAc27IfiSuYfagmrdVv2Dwmt4eUbaG6WCeSBFWvi0ID&#10;hpNgAU17VIKNYHsPbkv8tDX+dyz8vnjLQ2Lrfrk9KrEFlK1hmd2vsnv3hB5y3vl3u/vnotbDynWj&#10;YlvIuOPohsAje+96c+cdp/ceWRy4Nbvt7kvqIx+qh37fbLxNYTnSYoyKAB9tAcvuW7tv+rDtln8p&#10;hl9oab2nRTcuMY+Jt48PPPralhv/rtj5O9m6x6Rth8StMbElKjTFBNqQUB9Wr9svNAeFhoBi/X6l&#10;88FN9/1t+8OnN90ya5q4pHL/zTT22rYjb+46fK7F/Num1qeEtoPytoCx44ZN8d+37v9g/d1n9j7w&#10;5aYjn61LzOo7/ybe8YOW1qMK60GRLi42x2RtY3JbXG6NCY1+mTmq3XX7xiN/3Hr8fdnWp8XG25u1&#10;+0XGmKI1gUx3tmizxqfeeXTD4R9aj7267aZL6yendp9Ib7z+lMbzG2HrLRLDpHrzQcfdbytGfizd&#10;ckJoSIjMCdGm/TtPvrjz9ve33XR2243z2KGzWx9cNhz7x/Z7Z/S+88odfxNgt2t7bhl56KMW2zPN&#10;mu8JDQdFpoDMGmzRDnRGH1eO/Fo99Hqz4UaRKS4xJQS6cIs6IjfHRSa33OruSfzEMPInzfAb8k23&#10;aDaObnQ9tnH8fbnjj7Lt9ytsExJ9UGqKyrefwMI/2XL9n3XdP20xnBBpJ0Ra4D8/IKDE7Bebg6jQ&#10;TFvU6rg1+PhH245+svXGpGr4b8KNjzWbE9Kth/YceW3DkY/W3/TV7kemtt1zcdPR07K+l5ta7xBi&#10;E/Bjg3matF74+aGiKphfgXnldh82dOf2W/7c/chU5x1nNx/7ZM/JmeaO17fefFkX+6ts66MtpkPq&#10;Pfc6v3dZ7/5LsxZVb2lRO+EnKtC5B4/8V/eNL0s3PNwiP9Ai8+jaYtY9RwZuer3jxGnFwLs7blro&#10;uOvi7psAHB9rMR0VWibQRS1u5abErsTPek5+uvPkqeHvT6sHnl0HpD7xoin6e8z/ksB4ncoSEek9&#10;6vaEseuGTYee33nzu+KdT4kMwFI+zaZwx+ijvrv+7r9/tu+WqU1HPtl326ebR3/fYj3epBtVb71u&#10;U/SxtonfbB7/U5PpBsB3qXlIZnJIDENKi0+D/M4OuWlYZnKqLa7WTeN7wk913PJ6//3vd936ju+B&#10;C903fq4b+engw+9Zr/u1pf8RsT6gswcUlpFNrlt37X928I4/D9z7r713ftr/6Hn7/jdku59Sb7lf&#10;ahlVt3rNO0ZGTj5ncP5U3PaDFtV1CoNDax+wbQ7t9Tzcdfj1ndFXRNqDSl1QqXG2toa3jNyx66bf&#10;6Ud+KDRcp7GPb+m7t+foq113fdz3wDn7wX9ohl5qO/CG/fpXt9/4j2bJdVqVv8N36+ajP7PFn5cY&#10;IjZ7bLvvAWvsBX3gd5od98mMYZl6QKXpN6wPbo0+sHH8F5qOn7SoTyh0LpW2z7QptCX6xL7r/6na&#10;+hPdursNmLeuWN/bYDVkVKtjmVLToTP2I/F7JIHfqdX3WK0OtWYvgF0D2mBb3+lDug6GLo2+U63d&#10;V5ex78Is/bq6SEPdhVq3qBm+zWxoRMjpDR0a7W6Ujlo3wqEchbpjtG6cQ9r2AG2AbiYjOoTU7uuo&#10;12iNwRjAHLLh7bNau01IhmGP1dzZSFkALDOa9xmMuzFzQ4F+L2xRBZB6Jd5GQ6xmBFLcY9IDeyHr&#10;HVBdg9iA3pCylmFXIx4OwZwZJavC6RakvoCC3qyAbpZ9Rt0OBGcN21vdpmazoNpvKIO1rl4PzFYH&#10;uz1NmH6X1bjbDgcM26zm7XbLbgA9oDy4DJzfbuvYtaU3FgxG/C4XoFtfl2+w2zvYE3QNDvd1ANI1&#10;0K2eytDtd/c7BzocvfugExp0Nkq7hT1DARTo1utx9gPV+Vz9XlfvYO8eYDufe2jE2QdIF/T0Hx3z&#10;3nXYe/HDX6cvvlkqfFGjztaIs1Tqk+LSB9XiV6v0OZ48SxdP0/kzPHlxhZkqEcB2p9jcVzR1YSZz&#10;9rGfPHHsSOTJ455vmE9m8lN3PfvTSGDwjz89Qac+oAqnkRo9eWmlhETrqeJZYDJANNjhqcsM0Bsq&#10;JjID3JZd/qzMTKGCcHXvKk1eKnHTK9UFuniByJ2lCeQ5JYrnp6b+USjAx3OoRFzhQiF7fm0ljUr7&#10;lhY5crpWWq6Ulr75GmeZOYqchlarpirl5UL+QiZ3jistVirJlVqaYeYYbqFazVy7igO00UyS55ZL&#10;pVS5kuPLOZpaLJeS1ZUCV86ypRTDpaoreGWVKBJLBWKer6SBHxh2uUAukmxqdY1C4XEsQE6S5zOl&#10;SgEnl1g+m85M8XyOZbMUnZmZO8+W8FKFKFXwmYVLeTLLl4hKjcwWl2E/jy/niktFJpspJueWp89c&#10;Ppuh8gW+QJQKU/PTBZ6oXuVX1qrJHJATAFa2tEIt51IZMk+XkjmAsSpFlYoUm5teuoTzSPCTq+bT&#10;xcV0MV1a46tXWW6FyjBJspply8CIeJ7NsCsEV4HTCzhb4MsUxWRJNs+uEkSlWLpaWsxkSIahuDxb&#10;KWaIQpFh8wxB12AoN53M4eVSsURnWXYmR+RYLk0VkhQ9V+QXcAovsQt5PElXUyyTBaxOpU5PLVKV&#10;a0y1QgHsX1rMkRV+7Spbu5Iiy5cW83ztCsHRZOXKbIYGniuQJFAwXrmyiNPTyXQKp+ByaZImeIap&#10;8Mk84GCp/PW/yVo5x7FId2v1SvVqjV8rM6urC/DArvD8CsmtcWSNzcPT44kcw6Zplq5yhQrz6sW5&#10;icdeDow9kJg4Hhqf6PdFggeOuccmfONj3njCFQ4HD0w6IhH36NhIdLR3JBgeP+IOj4fHDw0Fos5Q&#10;PHzguuFYbCS+fyg02eOJ+CcPOKMxz9h+V/zgYGisxxsGHAwfODx54o6u/dfrOwJizC2xAm/FW7QB&#10;ocEvQ+XQkECnFAsh3SczgF0MvXKwqNgclmARoTEotUQ16ybERnjx+CXmmKptXNkaE5kDQiOqWCvH&#10;ogBqiraQrDUis44rWsfl9ojUGpKYImJdQG6LattjCntYZPELWkPCtgiqIWKPAUFKzCGFPS5qjQo3&#10;xATtEUl7VNoelW8YF9nHxVbgsKC0NSqyRiTWmMqegPUIgcysUaktIcLiUmtCAazWFhLaw1L7mKRt&#10;QrF+XGz3S+0+OVwCgemY1BYTGEPNRmTjUdqiYmtEti4htoWb9F6xfQxuSrt+UmRJCG2TAmtCu2VC&#10;2RaX2+PytoQQC4rsMfWWo+K2MWn7hNh2QIiNSu0RmFm14ZDAHJfYovLWCCCv2j6qsCZktjGxLaHa&#10;NAq4hlS/MLjZUIvJAw9E0hYXWmJic1SI+cWtYYEhKrVPtmBh2boJ+bqErC0sMvsUsNS2qGx9XL0+&#10;KoSnagoqWidktqikPSZYN9qMjcrbb17ne+7QH9IbbvmXcu/bsk2/aLHcqNgIDyogxGItuqjIGJe3&#10;xqWtgNfhZo23SQmAPiFFjy4g0viF2rBUF5YZg4r1EYndK8O8YpNfZAnDlyJBGlkhgSko0Pjg3hGT&#10;WSMKC3z1sNpgs9mvsCPtMqkxJDVHRVhIAaRuDSssEYHWjXKT2+C+QgrzqNAYF2Ex+LLU6wBbA2h+&#10;QwhuRGINSVsTAlMYvmuJEanNIuUrSxCem1DvU9pQYKXYEhYbkbS/xB4RmiNSe0JsCYksQaUN5gwr&#10;7Qm5KSRFYgw++CXAIkUGJHWvgGUb3AosqjBFgVybDV6Rzq+zRuUmr9KGVPMFRr8EgycfUNl8ahtS&#10;XxUZvXC/CotHZnIjhS6jG2ZAD9wIEBmSYwG1NaC0uJRWrwxQ2BiUGNxSzC0yoB6F2aWz+5TYiMzs&#10;gquL9UiFAlYi0HkEBl+Lwa+wxOWGkNQQEKDoghGpLSTQu5Uwrd5tsAb0RpfONIJcqDqHyuRX6Uc0&#10;xmGZYViq7lWZBoUGpwxDuiNCjVeMJQSGsBQLogRhk0dt8BlNPo3BqzL6pHo3/LUAf9JIgEHNEZkd&#10;vgWPWO1Smzxyg1OLOTVWl9AwIjOFVVhAYRpS6vsN1hGVGQm8ysxuhcmltYyoMJdM7UBKrGbodMm1&#10;wwrtiMwwAkwpRV5dD4pkRVWy3chkaAsorMMyrE9s6FfAUf2wBhtW6hxKYx/Qp8joVpvdSqT9Nagx&#10;urRGh9raJ7MOyOAZYk61eVCpBRTrV+oHhZohid4jNThUQGzYgNYAKAaHunRG5APVGTptdocWQRuK&#10;bGt4S81WGAYDuk2WQWiNxAWgvYZTFYYZzb0mcy+gW8N5ivyn/ytUj2isBwXAmXvM9cxTwDjkOf0O&#10;yxqxbjCssQPoBlSHwuMQzyHXasP81hjcAL76uQitsHqVkEYMHDAcAjisfqjuV4V+6LFbuuuI1oHc&#10;poZvc1HtWBdKUzXts5tQIiqAGhAbbBvmN1TF9zspLcA4m2UfykvAUCQcdNZ7Ov63B7Yo3K1es7dR&#10;vBc5SOtgB62pnn26x2pCiIfcrlgj2aFxjR1Agru39cWCIR+StBoYAd5y9ERGHKGRASAzaI0shIHe&#10;vSPO7mFH58hQ9/Agssm56zr0Pmcf0Jt3qBcAzl33sdaTVTtdjs6Bnl0AbfDRM9zvGe7xDnXEXHue&#10;uGPsy7/+JDf3Vzr/RZk6d4W5yOZPZ5Y+pDKfVvDTJeocnT9VJS+y+OnVyjRLIZhjyfNl5jJOTf34&#10;9z86cmL/3YdG+MW/LeTOPPXL5w4lHC89e5zL/YulzlW5mSp5qUJPVdlpqnCmwl1eqwJsTaPCb+z0&#10;WmUBeK5cryHC05dWynMAbSR+rlaZr5TmV6pLZW6uxM4BokGjiMvJ5S+B3lj6EkNdrpaXCvnzHDt3&#10;dS17ZTVDE5cr3EKttPTf13CicJEoogZjACooYiqVOkvRsxy3ADCXz1+g2QWaWVhZKSST5zK56UJ+&#10;iiLnZ+dPFUkU/VbEZ7O5aZxCBXhJcomiUzixXCgsZLKzJT5X4jMcl6oXzVhkYZ/P4BSMSRLEUkOG&#10;AVnsCnNIgIEvMEw2X1ysrlAcn6vUigSdZrhirUaVywWaQ3XXKKbA8Hkgjzy+lMnPL2XmSiscUyPo&#10;ciGZW07m01//98rX/6nOLs3gDE6yxZW1Sg7PpfF0priUItJElc6QmYXU/OzyAl5mSZ6myuRsajFN&#10;UgWO5WqlAsdMp5NTqaVMAQeqnc9lsgyezC+lioBpxQz8R+eShSRb5ZgKTZepZL5QZHmyylArFMBZ&#10;miBQCmqpmKEyWTIHdFi9RrBVokBTbI1nKwS3QlOVMs4xbIkCvsxzLFUpkTxO8PjU0hJdWaWqPF3j&#10;ppaSRb5Kr1Su/ffXVLmaximSp67850rp638vFLgkScHVCZZCSaZsdblATC/lz84UcvQ1vLSSI7hP&#10;zs4tkWvFyteFUi1Tqn0xnSyiTJBq9dq/p5bppUK1yJZovpQnKtNLTLpYwcvV6QJ+Psefw8vvpIin&#10;Ty9Fn3mnO/FQeOIG/+h4vz/S7QFWO+AZG3eEQ85IbDAUHY7Hun1+Z3ys2x10hkedkcRwtK7EEIg6&#10;wlH/xJgD/jGO7vcm9rtjCfjoio86gonA6IQvkXBFY8GJ/Tfdcbd34jDW4xPZnVKkFhBQtkalVuQ8&#10;hfecAigECAy9/iMAc+p2ZDdCegPmoMgUhFcmeosjOUtoYWVbQtUegQZkJjD4YSu1haEhGVNTWKAP&#10;yGzAXjGhPiLSQ38EWEe5bhRASmqKCA0wZ0xqiQMXigxBoQne01EY0KKHtym8g4MSc1jRBtMGgUhE&#10;QIfAcPY4nIuyEOCvfEtcYUvIzLCYWJMpJLDE4HJSC7zUx+StozI7sEVUYIyKDXEhAKgt2qT3o8RY&#10;OBfe621jLeaQAAs1KUOoypp1TGqNS7GIxBBt0cJLcUQOd9Qeh/uVWRMic1hsDcvXxeHFDPPD211q&#10;D8nXAbNGxMaQshUANKhqjwOWSbAJsSEmN8UkJsSyMmxcZEygtAZrRG4GEoJlhBTroor2kKTVK22P&#10;tJjh+UQlZkSlEhsSwpcax0SWiHwdsItXYg9uGrh95+FX+x49u+uuj/fecnr7dRc670hFXuT1x/8m&#10;GfmRePM9LaZJGfC3NSCEe0fKrUGhOSSzhxWtMEOgWT/SrHXLsbCkHVgZ4CzYogk26yISS0wFeG0O&#10;yOtUDfAKz1PbOgrfIHxrQOpCU0Bs9YtMgEQBADgpFgdQk9uDcuRYB4gPSSxBhS2kRFWIkTIpUrhC&#10;1rhAi2ZYCgyk9wL8Idl7g08By0MFMjwKS0Bpi0jNoRaDBwZL7HAhvwKupfXJgOdMSDdMZvXLLQG5&#10;Gcnnq21hhcGrsHjlrUEhEmANAXlIDE5YklDrVwEoo/IiQJNeAZLA8or1Lr0tLFA6xTqX1OgW6lyN&#10;qVAZOc1ws2JQbgZ0CwCHifQeZDXU+8U6v8zsE5hcMptPqB0ChkP6bxakIyLQjogNHgVShPOoLSGh&#10;ziPUuiU6r8Ya0rWHJcYhqcEjVI1I9HAVN9L20CMtVKHGCbeJVCjgEjqvSO2Wat0qgEgTLMmJtPON&#10;bpkRsMkjNw1pzA3Be4/a6EaCWmavSjeiw3xy7ZDa6NWYvAqdU425ZYYhvc0jBaLSOZUmAL4htdkl&#10;1Q3IjQ65cUhuBIryKuHJaAfUJoCnfkA0hdkpNQwiRXxtj9I4COO1wH8Gl8Y4pNb21+UWHHAKrEqp&#10;HdIa4HIONQyzAma51GqkSarHHFrTgELfo8J6laY+hX5QY3Ko9UhcS2HsVhiRpIRKN6TS9cs0PSq9&#10;Q2fu05qRvKkKG1TCqjQ9GmRLG9QYBuqqXANqTZ/BMADD1KZeaBpDt87UrzMPmK1OnbHfYEYNOMxs&#10;7at7PwGzerTfJpkiqXuNvqtumevTGlHo23f01gf9DZtcPaGhywz7dcMbbHV1FVTYaWQwwLaBbmZz&#10;TwPpgMOAxuCQRrO3XuwN8Rwyy5m7jSgRFSCvF3iunq/wreGtwXzILFc/1wCHgMzMnSjV1NyJvJwY&#10;QB5AGEpEBUoDeoOPDYBryDNAp069A7Y2OKtROuS79AXEaiizAbVv1bG+9aXurrMdsOBeO9bxrR8W&#10;+5bzYGupN6ye1tCAtoabFTMAvdVdrfUuuDyy8n0Hhqh2XCvWsXVDR8QfiAZGgp4hn7Pf2b3H2b23&#10;XtoNiZk26M052OUa6gaAGxpABd4CniFklkMl3Ab8I4NAfkGP09HX4ezv8Lr6/G5kexsehGmHQj4H&#10;NKC3iKd/f6D7xR+cyF14I7/wdzL/BYufKpNn2MJXePJfNebCKjddos+Tuc/Y4ldr5Rkuf6ZEnOPJ&#10;MxxxpspfZPBThfypLy6899eP3rjn9kP33z75wo/unD//F674ZYW9SORPF7Kfk/hpungut/wZnv2S&#10;I89x1DmmeIbKnyqmv8Bzp5ZmP6ALZ9MLH1eYS0T+K7p4Np/+gqMuVtgZmrhYyJ/OZk+TxGWen89l&#10;z1y68H4xd67EzfLsLEleTqW+WFlZrlQWUAGRwkWenqvw82srKZ6bI/BLxcKFUl2hAS9cIvDpcinJ&#10;MYslfhnHp/lSqrZSqK0UOQb5Bnl2uVJCkvMFfIGhl4jiLMulS2Wkx1DE52ureLmSI6GfXOK4bAnV&#10;5s1ki7MUB+emyojJkkBvxeJCDUlvLcMYikoCnzFMBloyeenKVRborVQpLi7PEFSeIFJlAJ4ywZRJ&#10;mssRVBpIjuXz+eLCwvLl6hpH8mm+RswtzKxerf73/639+79LeTJFl3Gaz6+ssKUKRbI5QL08neRW&#10;CX6lkCcWFjOzJZSgWimvcTkql2OKpWscu4oTZbxYIfEKTpWKdIVJ08UMnc+S6fnsQp6jiwxOl4il&#10;fJKslPIcUuKaSi4nCR4WtATPdzmLynYwXJqn5vLEZ+dmCiieDE8W8zPJTJYlU3g2VSByTDnHMlki&#10;O59JXVpM5+hKliDm00sXZhdxbo0qVXJU/vLcbJ5my1dqTJklShzgMFdhK2ts9dpagS0xFZYuk1mq&#10;UCiVmOpqAS9QsEh8ia8SSFiBI9LFAlNbK9WqpRqPc9RcNlvkmcpaufbNWoYqJ3GmtFKC58ZUaskC&#10;W+TL5VXgudo8fjXN/yddufJOBr/t5S+Ch38ZG73LO3oQuM0VnIgfOO5OjA+PjTsTE67YZOLQ9YHJ&#10;A8BkA+HoUGLMO3lwBI5Gx4ZCo47Q6ORNJ9yjo+7YWL8v4o4dGD9+c4834AiNDfoT3sRk6NB1fcHA&#10;xG13bAwmNJ1B5fog8uhZIy0ql8oeUbdFxFhI1TaqbANsCgCTAb6o2qPKtqB6fQSAQGqNwFH1ujji&#10;ORugXgDZ2FoDhq1jSF4TCyPJUXtIvR5gywtvXJToYI2JTSEANZktjqrq24GcImJDQGaOyVtjMntM&#10;YY3JAGusMak9JsLg/Y1i7KSYXwY0A2SDhYARRWagyYSyPSo0uWE2iSkqBcSxw6XjTTq/2DoqtMbl&#10;1qgCi9WruwXlAKO2qNgSbtaFBHrguXGJLSRvHWvWhFqMkRaDT24dBawEIGiSe5q1IaEpJrKiq7fo&#10;w82KgMAYRF5XDHAw0qILNuv9Aiwqt40KkYpUBKmp1g1REizerA8LdEFATxGgkiGAfJ1a5E4FXlQg&#10;+AuhRFRjrAXzizGAUXhicC2/2BJohOK1aEIiJSBjSGIPiG1wrahUP1qXqwpITQEhBp2jmOs5LPyC&#10;LfJbq/8Fu/dVvedVQ/BV8e5HWiyHBLq4WB9BalqWeIsx3GQYaTb6hcYgrBDICRYJwNqk8ksMQSAS&#10;icUrMPgEQG8qn8wSlqCifYEWfUCg9gr1fglAA3wd8BxMEfge5QDKloBqXVyo88GXBQ1wR2KGZzVS&#10;n98N9wusLDIGAXmBdwH7ZDa4IpwVkqLiMgDNcL8oGVkGs5lDYiRQi8pBw58KcKhF422C52D2Ky0h&#10;gdHXrPcBBwu1HjkSwg9I4deiR8ofAq0HZdIAHQIG1dV1ARZFxhEkYGqoy0UAQiFpLACyEYFuRIH5&#10;NLZQs8YlNiLxMSAzpTWghnvRewUal8jol8EfGHqvDLGdQ6R2qQxIfg0RmxlRoEgHJ/qAohR6v9wY&#10;QtMaRuDRiYAd4adu8ov0LpnRozR51YBfBo9A65Rhw0p4dMiA55QYBqVGh0Q/pILvV+9VYdCcMpND&#10;gQGueeXAOqYRhdkl0AwqjCNamAdWaHApMbfa6FKZ3HKzW2sGFHPLDYMy44DG6tEYXeb2gEwHsOVW&#10;W3wqoxMpqxqcAFJKpE/qAthSGhw607DJ6tZZAPU8Yi0MhkkA4AZV1hGktaobkmsdcp1DrnfIdA5Y&#10;gNKEFFRlgIOGAZm2V6kf1JrcWqNDY+5XGYc0AIWAgMYBo2VIox3QGhwaQ7/J5tKZ++XaTpV+QG3o&#10;V5h7ZYZeha5Ppe9T6npk2m6VaVCDDWnNgHGwti6FsUcJ1GXp15p79AB2xl5AMa0RkK7HYBnUGqEH&#10;zaM3O7QG4LB+aHUjHIIwg7lXa+hW6jqB8BqWuYZf9dt9ywAMa7T/LQLXOFEPtFd3m2KWfhP0o+TT&#10;nu+q+3Zjlj6TuQdATa/rVKt2G/SdNlufxQKkCMOA4fZqtLvrCg0oQg6QDjiv4WzFsG5gNeC2BrqZ&#10;6qa4+mBkkIPOukFuD4ahTAXYmuu5qABqCN3qGvao8ztJBthCQ3mpRpSXYLHsQwRWPwW1uspCPUgO&#10;QVi9YO+3BjloyHoHVKffjSx2xj1G7Q7YNhqcBVSHNLjqWaiAbsBs0A/0hpy1FpjIAtS5S49qASOK&#10;hB6bZW+7tXP7us6ENzwRDnoH+4NOh2+oz+vo8QCrDQGlDTgH9g317/XW68ChWLehHkRyDhTN5uzv&#10;roe1DYR9wyMOpILqdvZ4XL3eeoE3l6MTOVuH+yNeh3e4O+ruv3nS89Jzt6UvvIHPvY/i1biLVeZC&#10;iTxTWPqwTJxeYS/yxJkSdQ5Pf1qhzq3yl8vUOWjQeaU8XaXPV5nzZPZznj5XZs6z5Gm2eLpEXVhF&#10;1rVLHHEWmKzEXKyVZhuOUcCyKyvLZX6WY2ag1T2ns1ThHGDcSnnu6soST18iC2dg/JXV5Wp1kaGn&#10;KfIyUseqJgv4xXzhPMtOl2AeBonZZzNnq5UlGMbzcyRxCQZz3AzwXDr9ZT5/Jps9VS4tFvLnAeOS&#10;i1+x1CxNzhD45VTyFElMs8wCxywDnBWKM4XcFE3M59KXc9mpfGGWIBZJYgmVESHmcvmpUjlTqeYz&#10;2cuwD1TDAgVWMwVmIU/O8aUscF6RXCDIRZpeZssNL2oKLy4wZJqh0yyXxIlZjkuvVAvlUipbmOPK&#10;hVIlv3YFuCmbzC3hZCZfTNI8jtM5gkwuLF3kVhiSL5Yq9IXLFyiOLNWIr/+7enHqDFsiKb7ArzBs&#10;hSHYIsnnl/KLVI0ulojZ5MxieoGvsgA3OTKbxtMFiiivVCpXKLpaxFkSEK1UI8srZJpMFfkCxeYI&#10;Og8wR1VppkykssulKytkieFqLA2XrtF8hazUWMAmkoazKuXVEsnTqXyBKXNcleKqNMHQdAmpcgFL&#10;FZFQKUpuLfLkMtwVUy2UqEKJ/uryQoG9SlVqTLUyNZ/OUSsZgs/R5TzHn51bLvJXiHJ15b//s5DD&#10;8+zKzHJusUDOFfiLy/hMhvj04vSXc7npQnmeYBeL3Fezy+eW0vzVK6iSMFs6O50iK1fZWoVfqeRK&#10;tQvJAsFXiwyVZyuXk3iRZQg6R3JciirBiukK/1Fm+vFPPwnd9JPE6H3e2MRgMO4bvc4Tm/AkEkOJ&#10;eG84EDww6QpFAuOTjmDIFY8H9h9whMMj8fhwODociiauO+yLReKHDvhHJ4eCY4HxA+54eOL4kcFg&#10;YigUD07sHw4lQqMHj995T9/kddq+iHhDAAW9GeH9GobXpG7dqNwC8BSVW8MyGxIbVbdPtqhDavuo&#10;dl1UaQ9JTUBaEwr7GMpUMAOa+FA9T+RkRJa5+us8pN04DmCHpEhN8O4Pqu3j6lbkmgTEkdoA16J1&#10;PovDAKAEdfuYsnUU+EwIPGeLIoedNQbzIwlRpOQTgamQ188cViAgCwD5qdePSW3hulcuhBymZmRJ&#10;QifaYM0RiTUitUU06xNy4EJ7DD62GLxoSa0Ai6OIq3RBZXsCGc9aoy3GkMAQa9EA2YS1mxJieE9j&#10;YQALID+YTWgKioEakcM0IgKUbA+q1gMR+pFlEVkBQ6p1CbgWfJTY0EcpAGJ9/RJrXGwPiiwIpID5&#10;RICwqOBIpEXvQwFeloDQ7ENWPRsAMSw7AsgrwuD0mMQCSwIAAv6LaNZNSgEW9UGhZVRgjoltURHm&#10;B8AVmmEwOrFF6xMagLSi8PTg0QmMyD+IPI9IdD8osYcl9hAgY5N6WNEKDzMgtwcFOrgugi0hMhkm&#10;5LYIwJkUiwp0Xrk1aNgwqgSANoVbAIjhKqagel1CggXFRsBTv8QaUAA9A4YCtxm9wGoyax0BYVUW&#10;QDe4FvxgQsCFwGcyLCg3QwvAVgxoiGRwPcimVU9wkcMXagwC1ckwJK2rgD8DkLXVJ9R5FOj0IACZ&#10;zPxtVRqkrov5dW0xocGlag0BTsnMXimqUBhQWmFtHim6nB8mR9r55hGZZQTwrkXrgsllpqAUrmvy&#10;SQ3whwTgoF+OwVkBlRVQDLlEgSnhQiIkjY9k9SVmNxyVYT6ZCZpXrPcgsEPa/F65xScxuZE8LiAX&#10;YCjMZgTeAiRFlUQABxWYR4EhjyQAEwCZ0uLW2GHMkMTg0LYCkrrgo0DdJzcjIxzs61oDUp0Tmgw+&#10;Yh5o0K+0jCgB9RBgAYq5dDaPDNDK6laZhhV6p8rkkgFOWUYA4zQmJ+zL9YMqk0OLOZXGQblmUKp1&#10;ALdBj9LkUJuHoMmRuOqAyuzUWgHpnArDoETTJ9H2G+xenRWNlBscSLfeAOzlVAF4GQc1ZodC12uw&#10;OIHDdCbUtMbBxo7ePASQB0dVBmDEfo1pEHANmkLfo9B1q5BewoDG0AetoXkKwKfH+gHC1MZejQlI&#10;bkBr6lfqupX6HrRv7lfqu43WQWhAdTozjO+F8VpTL+xrjH1yTYe+XptXpe0EdAOAQxY+ZJ/rb9jb&#10;UIoDBvSGgE+t69YZkTqq2TxQxzXEdjpTl0q3F7ZGrKchq9VgMtjXaVGxNxOKjfsuKcHcVac3xGf1&#10;ni6TvhMzdpuNXeb6GLOpW6/raPhYUUgcMst1IBmuet4DQJ7F0gWsBoiGaoU0yvlCQyV/d5vMMGYn&#10;NINptwnba7bsM2NwCso8BSwzGJFkFrSGX9ViBGjrwOr+Vti3YQ3tB1TOF4DMCjAGkIdMaXttpr1W&#10;1IPsaw0Tmx2lKMBO3apn2NsE42yAdcZdNsu+VlsHBlTYQEJU+GRXq2Xvzk3dEbc/5BryDQ36hvqD&#10;rgE3Sj7oBgIDgPMM9wC9OQdQdgLwmdc1EPAOeVz9AfeQe6jPP+IAegt5nagwr3vIOdgdDrjgqMeF&#10;ivTCJKMRHzrRier9Ho4Nvvnr+6nF9/D598nUv6rUuQp9nkh/QqT+VSp8VcJPl+Fj7nMAOLZ4apWf&#10;YvJnoLHFs1XmIoefpfOn2OKZGntxrTzF4dB/ji2c4Yqn4ShTPEUXT1H5UxUa9s9U2cssSjudJbKn&#10;ePJSib68Wpor0ZcY/DyZP90o4UsWz5bYKeAznpkqMUB7sIOKtK1UUxQxRRGX89kzKJUBtRm8eAn4&#10;bHU1ubaarvtJF3l25ptreQA+HL9I0dMMN8fx8zhxGRpBTq+uZcuVZYabJ2lUsHd1DS/isxSzyJVS&#10;5VKaZZcJcj6TnyqS8zQHw5CSPYXU6+crtSJJAcylsrlFlisU8KVUdiqVmUKOVC4Hh5AwQ36+UiUK&#10;RBInk9ncLMfmOa7A8bnFpXMsWyyXaa6MZ8llqpwrVTIct1RdKVJshqDTOLXMVApFOpXNT+eJWYAf&#10;rpKnmFQ6twjYtPpNafUaTzIFrkwxfH7lKsuViRyezBZTWTwNqMeukHkquZiZIpgsU6ZKa1yRyc8v&#10;L7LlMmBW7ZvafDJLMBxOEXyFn8+k8hSeK6TzeGExkylwBMUTC6kFokTlmAJZYWaT8+lirkhTRZrO&#10;Foi55SRT4XNMPscU5zJposIRlSK7QiXzWa7McBUCOJIuw1U5oMkC3AI8gBKgXhb255aXK2tXyzWm&#10;tIJn8ym2xJaukNVvCngJX8oTOF8pXSnzq5U8UyrwHAFsWuGyFFegayQQMVm4tAyX+zrHlos8N5PP&#10;XUhm6bUr3JWVAs+fngF6+xrgb+3//N8FcuXLGbLIX2NWVsna1+fmiRyzNpsiFgv8dJa5lMLp8rVP&#10;lnPPnloI3fZi/MB9gbFDw/HJbnfMGzscGj80FI0ORuPQ4xudcMZGh2OJgVCkPxRxxhPO+NhgdLTH&#10;Hx4eHfMeGB+Mh4eQVv2EZ2x/7LoJZ8TvG9vviI6NxBKB8QnvxNiND32vf/8RfUdE3o5exir7KLxN&#10;4TXZkFtQ2aPwQpVa4X0fgre43DqO7GSWoNyC4EzTvl/ZFlO2RwVmlPEAOxIbvNrDAlMY4EDZFpWj&#10;hAZ0YovGh9ya5pC6LS40+YEGJNaozI5idMRYFAmDmpG/VWFLSC3QGQMEqRvMos1AgcjKFRbB67Y1&#10;0aIDJhhv0YcQSNniLUbgP1RSRG4PA58JdQFl2wScBdgkxmBmAL5RmSUhs46KUByYr567ENRt2t+k&#10;9zUDbqr9QlMYARwKtIo1qSPN6qDcnlCsjwhMXoAnuDowkKINCbcLDGGBFm4tCiQkb4s264KwEpEZ&#10;OSXFgGhYVGIBXkSuWEVbvE5gyN4GNCmyBmWtsM66EGprWIB5xIifYsBzAIgwM3KVAtFiAD0h4K36&#10;Y4khm5l9FNBKbks0iBaGCRFBjgLzoedmDADbyW2AdyGYCuCyjm4xFFloCQqNyGUJwIpqlFiApwPN&#10;ejdcq0Vb9zVb4NxQsy7UpPYC/4nMYRiJ7lEHMBcGklO2RYRG4Ms4csIi0yaaFqWbwCWQDTWkhEUi&#10;P3tYbIJfQkBiRqzWAldEAZF+gDlgOKHJCysRIx4CogpJTPCziYgB/gwInuCnpWkblcAfDPAQkHUN&#10;IZrE5P//toCGBo/CDqTrUbfGkAo+oBLcmhbVpgHMgq3U6JPADiAvXNqELIgigwcmFwNyYTAJwJav&#10;RTUkBCSF1SIHLkAeqtMLlxDoXEobAKWrReMQ6oahwc8exiN3qsHdoh1Gkr6YT4IE7FEDQJSaEHeK&#10;DC6x2QNNZvGp7fAHjweGwelwVIn5VZYAMJzUOCI1ulRWX53kPGI9kNkIYJwM2AsbkZvdchRMNgw7&#10;SotXCcRmQQL/coMTWcig3+BErsx6k+oGFUjh3qmzujUonmy4sYVhMsA4o1uqGVKbPFrMqzaOaM0j&#10;OiSfj/QMAMU0FhcwmdwAYOeUavtUJmC4AYR0xsF6Q2r6cAiJ6JsRzwHhwVFAPa0FPvarTYM6DAlb&#10;AZzBjtbk0BgH1YZ+A/CfCe0o9X3Q9BYgSERvAG3w8Vs4q/OZytALWy2QnBHt67ABHTaotzga0Ab7&#10;MFht7INmsKKcU4MFRiJ6g33ANa2x11jvQRhnapjcvrPJmbqh6c11Jfu6Ea7uWv3WwQp4Z7IM1jkP&#10;2eTQKaYeE9YLTV9XX/jfhgAOpSbUI95QggIc/TanoX4U0K0eCWdA+vcWrMeMdesN+xpiDEZDBwY9&#10;ph4AOJSjWvfAArqhzFMzEB5KR20Y2IDbAONgp26W2wP4ZUYJpHsxSweG6A3O2of6MRi8CwgPlRqp&#10;u1btWBeAl60eSNfwwALVmQy7TY2EBmRNAzpELteGcQ4YzoKoDE4B4Ntt1G836XdCP7SmRjKqybjT&#10;CDuWPXrDdrNplwkuZkAlRlqt+3Zt6Q17fImQxzXQM9S7D1XfdSBocw6gwryDvbv7u3eODPW4BrtR&#10;c3QP9u1zD/cFPUNDfSiDAeAs4nfVw+AA+AbhELRhR7drqNvvGfAO94d9w0i8wdl7z/XRj9/6Lz79&#10;IbH8MZP/AtBtlbsE9MbkPi/jp/9dnasyF6jCl7AFRLtamQVWa0AbMFmZgs7LsA9Ud6U8XSLPl6lL&#10;ZeoifKxyF1nyNEedLTGXrlTmOOL8SmmmzFz+enWpyk2XaZQ6WuVmmOI5aBxxgaMuNuLeiOL5Mj+3&#10;WllaKS8x1AxNTJXYBaA3vHCxkD+PTHHM5UL+LM/NZ/Pn/v0NznEzX1/NpZa+KDFzZX7hm2vFaiVJ&#10;Epez+fN8eYlm54rEpVz+AspaqCZL5eVC8VKlkqbphWtXCI5ZxvE5nk+tVHJlPk2SC3l8pgAIxSc5&#10;4DkuXUe3QnW1QLFLODVPsQtcOclwSwU4q5JdWcnzHCrbS6GKu8s07DNZvgp4NFsqAfCli0RyfuFS&#10;OrPEsBTNElPzM+l8mqTyLJPP46lUPpnMLmTyixRfyOBLC8uXLk59RZaKRTKdLy4uLE3n8Ex5lWIq&#10;xWRuKV0A8MrQVfLi/KUih08vX0oVk3muSJRJsoRfmDkHPMeUqCJbSOFJpOhQomrXaKKM4tVIvlBa&#10;KVbWyBwL3JOj2DTO5Is8SVQotsYW6Dy3wrI1hlvhc2SR5BmyxHKrFbLCpogiWeb5K2VmpTyznKXL&#10;K9waR1WoLE7lCbhbPMewBW41S5YKLE2W2eUiXuTLeY6kqqWzM8ki/3WOARQjz80sTS/jdG2ldrVK&#10;MJWpuSxTWS2vrXC1K3T1SrHMEFUix5E5plSkyjjsVvLz2QWqWmWqJZovLmaXz88la9f+u7RSIivU&#10;Qi5PVtZKa6tX/nONWllNUSwskq2g/IalLAkz0yWcLeF5Cr7RlRy7cgov/uri4sFbX07E7vPFJx2R&#10;mCM8EZo44ouPu+Ojzuhonz/qiU8Oof5ot8fvTowPhROe0f29/kiXP+w7eNg1tt81PtnpCfcFEq7Y&#10;pDuGTG6e+IE9joAjkPDGx7z7J+K3nujdf7NqR0zWGgaGEGiC8MKWwRuonhaKvJ/WKMCBDGkrBaTY&#10;qMqO0ipVbWPw4le1T6g3xKX2AGCHwBhQAH61AnmEpbZYs96vWz8JEABcBSShtCeUrSifAFWSA6BB&#10;0V0ozh0QTWZPSCwoqkzeGgOaAVSStQKRBOEQfAS2AAySICdsBFYotUZRXLYtJrYFhVY/yl2wxAD7&#10;lO3I9wojFa3j0FOfHD4mROaYqn0S9utIFxebIsr2CWQPQ7QUaTGE4BaQx7Yt1mIINGmCAiOQaEi2&#10;LiIA+MDCzYaA1B5HS7LF5NYxoSEm1ANsRUWo4PBYix5INCq0RIRYSLN+EvlSzUBL9QWjq6P1AIYq&#10;1sHNhkSGqNgwJrNOKtdNSlsBLoNSQCszsBHcY1DWHpfA+lvj6vXjAlMAkStgkAmuAk8GGdXEGNw7&#10;3OmoCJClFUEe4CZKsDXFlW2jQDlCM6JAoTkID0pqizTrvXBH0AlHYSXIcax1NWn9Tapwiw59R0Ij&#10;UItXakY5KMhsCZCHmDsg0CEHqMjkV9jjdShEkW0oZwULyOBpwyFkKgtJkbUsDDSGKj7At4aeT1Rk&#10;DEvM8IgCQhPCffj2RUBRgOnoJ+SHU8TfmdmU9XwRKdygKQRkBugGUIW0PWwR4CogLfgot8G3AwtD&#10;JWxEZh/yngN0AuQB31ujcBYMQycavAIdQBU6EfAO5SXoRlDFQRS3h+hNYvaKdCNAZvr1cYHGCUjX&#10;YvDUq8rBYlBonVA3pGoNSjCvzBYQmxEjNppQ51JY/CpbUNsWgR3gM5nZC6AGW5RjgblVNr/C4oWt&#10;1DQC6AZNgfkB4KQGNyAdbOumOA9skX3OgKAN0A1wTW3xyY0uic4pM40A20G/GtgL88pRDZFhlXnE&#10;2BY0tAYk2kHgs3qI24je7lfoncBtsAWkq3OeU2Nxwz6Sotc66wzn1qBybiOAZYBugGVqDJnuFMYh&#10;jWUEME5tHq6Hyg0BugGlwRjEdsYBtcXZQDoFgJrFqQYOAziDBodgi+xwA2hrGFAbUdAbgBrgGjTo&#10;12Bwrf7GGJmuV6btgVO05jrt1Yc1CK9BgdAUum65tqtOcjBsAOGduV+h69RbBmTqvcBbGv23TlLY&#10;MdZTGQDd1IZuZITTdzbco7ADQCbX7NGi4nCAaI2zUNwbMsLVo+LUKNcBBcOhU4zdWn2nydzbiH5r&#10;VPEFsNOj6r4oBq5Bb3o0BlnmoEcH3Gb5/+RTG6Y4tWYXbBs2Oa12d91z2o3BtIYunXYfCqGrF4er&#10;K9kjx6ihXrYXGA7ozWrtNmiRYxR5TnWIw+CjFQP+Q1Y3q7UTtgbDrjrDoR7ANRRCV7e6Ic2GekIr&#10;6jEBvSF0+99mMACV7UKBcYbdxrqyFgb7DUcqqiGC2Mxi3N2EmXeZzDuNpp0mbLfOsF0PDGdGNUjg&#10;qmagN1vnzq29vhF3POL1AXsN9YZ9Q0FU4KPH7+4PegeB4Rx9ewC/PPXab15X/8hQVyOarWGZa/AZ&#10;HB0e6HEPoWwGFD9XHwYz+EcGoQH8hZ09dx7ynXnveS71AZX5NJ/8F134ksNPU7nPC8mPS8XTJfIs&#10;4Bqe+YzOf0nlvljhLuLpT6AVkv8qU+fI7OdE5rPMwgdV5nwx8ymDn8knP2XxsyxxhsK/XF74B0Oc&#10;Jgun6eJ5PHfqf4uGkIUzVOF8IXuGJS42FLSQTBZ5gacvsfRUPnuaZ2d4FiRvYkQAAORNSURBVEhu&#10;vlJaZKhpALVKeYkip1LJrwDLquWFEr/A0DMEfqlaWa7VlmuVJQq/XOEXOQA4bpEipwl8Gidmivg0&#10;xy8S1HSxeHltNc+xKO4NtjQ1xzILV9cIHJ+l6HmKnC2xSyQ+xzBLufwUyyUJch62FL24nLyApBT4&#10;DMmmsvm55STMmQIsS2XnimSmXCmQTCpPpksVnGZTqIIGncbrFeOqNZwrAckUs8W5yirJl7KVapag&#10;lwkmx5XxlVWGLReLQEd8EmeWmDKwEMp+SGanmFWCrSLvarYwh5P51aula/+uEQyRI/LcKsetARtR&#10;KTKXLMwtZGZyVD5LFJZz6bOXL1yYncFLbIbML+dT88lUFgeqA3ArXJ5LwuwIHiliPpPMUYUcns7k&#10;M0WewstEmlieT87SJRLncKrMZIl8HuCyxpA8kSWSycI8u0IyVRrYqEDlOSSThTNligTy4wgARBjG&#10;lAGwWIrN0Fwa2dGQZmu2QGdnkhm6coUosUSZSRbJywvZ8tUr5as1plpbzMHaquxa6cr//brIVTJU&#10;Ncvw0JaIUpZaXc4W0sXcxYVMjrpKMGs4y19cSJ2ZyyHDXYlnrq59MbOYq1ybhYXyNfbav0/PLeZL&#10;ZXplhV35ejHP46W1uUIuSeIpnJ9L8UTlavpq9bWl3E1P/2P06GORg4eGYhH//usCkwcC42OBicn+&#10;UMi3fzJ48Do4FJjc75vc75/cPzI6Frnu8FAkCs0zOuYMhUP79/vHJ/zj4yE4GotEDx/yH9jvDEQD&#10;YxMjiVjw0P5j994zNHmTcmdI1OqVt0Za9EF4WyNDSxsqyQaY8r9EIjJHBYaQsnUM+T0t8RadXwYY&#10;t25MgixzUcAamTmutKOANpk13qIPi5GZB7lEFfZE3T0HEAbvyBDy1umRnUlmj4otcMWQUBsAUAPm&#10;kNnjAjOq1Ap8I2+NK9vHAUEkZhTwXjePAUDAMkZl1jHkN7QGgd4AYqQY0EkIGEtuHxOjxAWAJ2R+&#10;a0FV5RJ1lgoJzX6JNQJ0IsYAxUbl68bFVsRhdXaMKNsQPgqMKKgOyEnSGhHbo82mUDOASN3zqFif&#10;kFgTAn0QAAvmqa9tFCGgMSRrHxVY/HJkbwtLbHGhNdIMSGFD9iqEfUAk7YCkYZkNOXwV7RFJa0Bk&#10;94vhY9so9Agxn6I9LG2LCC3AZzA5SryF+eWtCZgfgSZKrUBO0rpBMSqywdpCynZYD9BVTGpNSGwh&#10;iQ2AD2gvXOdUZLprNvhbYPEIvMIo1dcWFGEBQOpmPSxjTGB2iywoI7JJ40EWNQsS75LAd60PiHRA&#10;Y0BUEfR91V2xdftfTGIJqdaNAlnCT0JsCgLbQWedsOHZwuQovhCegMyWEJqCKJ4PC8CvSGwOwA8A&#10;GqJzW0LVOiaF9VighYDVVPYEinRseFeRJS8oAWizhID5YEkoCrM1AtAJTwlmExjdwHBA/y06L7q0&#10;OQDgVZfcRT+YOhT65Vafog05T1tQkByCM6FhWGbxCZE5zSsyoAg5mB+Fxxm8sAVEgzEyi19scsMw&#10;CeBX3fwGDSZHEwL8IdOaX6QdRskT9hBKSjChosQoS9QGbOeXY8gIJ9INw2C53i3RA7p56ye6AfJk&#10;ZrfM9P9j6j245DjOe2/s7uQ8nbsn7gIgCSItNsfZyXFnNiCQAHPOWaQkSqSSLcmyZcmyFW1Lli1b&#10;jspiJkHkvDlM3AyQlGzf+xHe/1O95HvPqdOnprq6uqenp+tXT4wC6YBxJoCXEgexOdAiRs2eQasQ&#10;0QEO6Gblhu3oT9ttIRyTvYG6hnRRHNBNL/goBnM2flAKpcFngDMr12/jmPOBXgQgGkBtyOjsAQui&#10;v8U7ANozubptXB+pREnBSnhn4wBnwy5pCC02rpcADogmDTK26/u4EJyxQ5hwjmLt9gDLnEKvU8Ih&#10;1AGgxsisGwWgxjFBHZPJDdjc3U7WgX1EBTzXhQqKV8ZHDAWA6wHAObkOr0heCCg6wHmFboe7Xa+z&#10;j6QhBa6JClm/ubxEZpI6oPcH0qFdUvucACm5h6lfSVZH/dFNJh8IcBvZwzH5HA2l28Nx7TrA8duJ&#10;tsjQTXducLqAaKRm1XWpqHxcOjze/YraTe263wOA0kMeDCI4jyRwhxSlizwhvKAjkr253Xt011QU&#10;zk2iNcFLPgq8F+y1T6A8p3t5r56SgXVjvguANtAekRwrmtyhSpSPAUU/irmNkvMoJW8QD0g8iK1d&#10;4DHUHlU+oCnoSb6oYLsdrEYR4WRpn8AT5SksGIlCmlpyhbiprSMZixXzCRZrtwfUFSXH0nawV3SI&#10;rN9QHxnoBIQRovUfArGhUc9eCrbDFgBHbNfXEek9GBvoSEQoOxaYD9tcMpJLDBdTw5OJ/mdPJGbe&#10;+sHa7K9Wlt5cnP7dZuP99dq789O/Xpz5DeDsxurZ6uJblYU3QW/AtesrpxtLb9YX31qvvr/VOAOw&#10;W1l+B+03Vk+vl9/drL+/Vnlvo4btu2vVd1cr7zaWKcXC1uq56uLb5fk3VsrvbTbONCrvVRbfWqm+&#10;v1Y/DZID1TUqp1ZrZ/QYIixd/fmVyrkPt6Znr70xd+3NevnMjc2phbl35mbfnpl+vbL8/uz0W4sL&#10;J1E2N699+OHMRx/NL86f3NqY2ly/+uEH8xfO/25h8cz8wumV1Wv1xpVK7cLs/KlK/crK+szG9YVa&#10;4+pS+SKY4fqHy/W16fr6tfrq1fWNmdW1GRDbzPyZSv3a2sY8hQIpX0HP1Y25zRtL61vzs/NnSCa3&#10;MrWyOj01c2F69lKtfm19c2l+6RqlXlg6X2vMLVVm5yn/58VqdX5+fmZuYebilVON9YW5hQuLi1dn&#10;Fq5NL16trs5tbJUr9dmlynR5eQqlurq0UJ69dPX0xSunl1eXK2uUm+HS1TPV1era9drajeoieafO&#10;r20srm8tgRTL1anF5WsApsbmQm1jdrF2caF66er8hepGrX69tnK9Mr00s/HB2soHy/WtxYvTFyur&#10;S7iGcmPh8vzUfH2x0lhaqi7O15cXVkBsy7NLM0v1+mKjsVBvXJqdnSmXK2tr1dXVhXL52txcdXOt&#10;ullZqi1fujoDRCXniY0yvvCVheXLC3NXy0uXF8sLK2sLK+WlleXLs1eXCewWrs1PnZ+aW/3wf8sb&#10;jcXVxRmyK5xf+8P19Q8bKzdWLs/P1dbXG1uNrT9s1dY3FhqN5Ua9srZaXl9fqFfKq0vz1elLc7O1&#10;teuN9dWVjfpseeHsten61lZta2V5beXsNM6+Vtv64Pr/+W9A26U5nHqrvNpY2dqaXqzO19bngcMV&#10;/H6bFxe3pssbC2vrf3dhfvwLv82Nv5ot3TlSmujOjPWkJwbzE5Gxwz358Y5kcaAwPlQa7c3lOjKp&#10;oYmJrlyuM5vFx55Mpj+bGxmf7C+gT7EjFh/KFQq3n4iPHYmOTw6OFgdHCyOTk8Njk7c/+tTQxH3c&#10;waLJT65/eion0IDZlwEe2YLjjCFISEaSrUABoEM+lQoAooQCUDCqGey1khQta/VnrP6CUSGhFGjD&#10;7is4AyWDkDJJzDPRn3OFADSFFh6olDaBVyh4R75FKJDgSstZAsUdQsZIwjOgzxgJxtQiSBHAhFMD&#10;fQBbLXyeGMuXtYXzZg28RbZZ5PIpF5q8mPjRAVxYsigUz8ymTe7wZFwkb8sBa9iB4xSVLVRqcg2D&#10;9gw80G0CNNDkju4g0700ie600RYx1+RON3EZI8hJyxk1wOKoAadWRo0Ar/CoUc03C3kDUAb04wdL&#10;FewakGvMIIPD8ia1sMObMMkkrLKRyDBjI9jCvc2ZfcAvCoHRwmXM/CjaKagH8JdCihRAP1aKVZvB&#10;tgUUC7jxFVEMIlpKpDIGd1KYFco6YFYI8shHhPI35AwcCGbUohSIcUnZmgFcWgB/5P+RMiv5Jke0&#10;mRxRSfFKRCumm4UkLoZcXP1gWZwi38TFjeS1gBuLX4101ibyNR7TddngM6CbBUSuYlhKywH4M4Jy&#10;ApQ9DFeFh4eJytL43ZmwLQVus+LOk/tqjrTnIsnewF4samDOBKrelnVRAgNyRKWrJR9npv2k9Gst&#10;XkIuK+l/kzgpc/Ut4KHCFzeQsC1rlnIWMQfYsii453GcHY+EM1C0SNgbMwmxFk/C4NVFcSTkw4CM&#10;F1M6pQHpWjwRIxdjelUiPFyPESClJOwSqCuOAibT7d5QrIR3cRQrKwZwm5KwSXGje8glpxxiwolV&#10;CilbIw7QpBJzaDGbNGIGgSlxgJqZlJ6kEiWuEoecapRM3BjP2fgIiluJOdWYTYyQV4ECFiQRmsXb&#10;LwXTFnc/o7dhIj+OCM+tEMy5yEIO5DcI2iPmEwYpCDAzj0MfJs8jFSp5p/L9JF1ThszuLqAbaVfJ&#10;PG4QmOXk+nSzORQSxUlkM8c+kuDNowAHB5w8CeR0PSmnonMPE56RUE2Xrjm5HhfXy4uDvDzkBQJ6&#10;ujEs064OcgoIr9sj9ru4bjdPulGP2M0rfdi6mRODrjDVJW2o4KPD0y6qAy7QHg7huoBoH3ukUmAR&#10;QQaotaPOS316xBAAnI5rpD9lClMiP6FbEHpEwCLfJdCx284NKNtKVaHTTZKzTq+3neMoOAhhHEep&#10;UYFluigOdcAZER7LhUrWctxBpkJlqlUmuhOF7USozIPhoCJ2oIjkl3pAN4PTyUyROzW5i8zaRAr5&#10;waJ+HNJkChSnSh3ANbAaEZse8o0pXgX+APbK/AGffEjiyLdUDwIHaCNuY2FByMRNIM5DkZlHKQr1&#10;Acl59mjSwR3kWyqA3vQdFFxEF80R1bHYcTfv6hzN5TLJ4WHmYarjWi4+FOnriA50RQe7h1EZ7EZh&#10;UrTuaKQ3ESWSiw11xwY6t70WBrt6O29FSUZ6cvGBVKQnPtgJkhtNjaSiA8mRnuJI+0v35abf/vuN&#10;xd8vXP6v1aW3rq+cXK+8VZv77fL0r9cq76xXwWQnQWyr5bdRv9F4vzLz27XyW42l19eq76wsvw1K&#10;W7j26+u192+snAHSgc8aS++sVd8HpZHFW51yZFUX36kvU6S3evnk1vrFldppyrXQOLtaP7u+cqG8&#10;eHJh9u2VytnV6tm12tkl8iq9sEUBeK9Ul8/UKxfq1Ysb61PL5XNTM2/PL5ysMqO3WvX87Mw7a6uX&#10;NzevYguSI1Hc2pXrmzPzcycr5fMzs6eWli9OzZyanjt9Zeqdcu1CYw3chvaTS8vnKtWLILbFpbPz&#10;C2dn596vVi6Ul88tLZ6ZnXlvYeHMwuKFSvXq0vKlxaWLuv9ppXZtcflSrTHdWJ1drl2eXTi3sjpH&#10;JAfmW5kpV6+Ua5fAHmCyco1M61bXrm5sTDco0eoFHLVxo7q+tVypXCtXrq2sz29uldc3y3OUdGpu&#10;Yfna6lZlqQIiunzl2umV9TIIpLFRvTp7ob5ZvfHR+o0P1ucXZ6/MXKs0ltc2G6tbq9eWFl57/50L&#10;s+eX1pbnaounLr1/Zf78uStnGhtrtbVloM/pK+cbW6uNzaXG1tKVuSvLq4sUgneL+XUC2soz8+WZ&#10;ZdJv1sprS9PzVxrrK/X1tQolG53TU9E31udWQF3zUytbK9XV5XJjaXppqrxRqd2oVjYri/XKXLVS&#10;3VydKi9OL9cqlCq/Mr0wfWlmrry6sVBZmisvnDx/qdy4vlitLdWXL8/N/Pbds0vrHy2s1pdWN37/&#10;7uWllRsLtRrDzQ/OTi2fm1qYLlPOr0tz9elK9e1zZ09eurTQ2AIXnro6dW528d0LM40PPgD5rWw1&#10;cJb61ofVzcaNP64vrzcuLpSra+tbW2tb11crjcZ8jRw71jbry9XGYm2rtrKOr/mbpfIDf/YfuSOv&#10;ZMfuHskXk+OHk8XxwtEjiWKxJ1EYKR0bGR1LjB8eKpT60rnE2GRybCJz5OhIaWwonU+PHUmiZfII&#10;SC42MZ49ejQ6Why/655IaaI9kc3cdntiYixz9LZjDz/TN/6Q8+aMY2fBSIEbsiYu0cTFSOUXKJlV&#10;CpDmCBbtvrwzMI6J3B4YdQQBGeQyaVOL7nCJEjMw1ACF2NEzAOAYbfKkmjlSg5KRvj9HlCBnHAFS&#10;ceIUBh5AAxog31IQG0XT9efM/pzRl7OQ8T45NJiVnNVfauIBOgWQCqkLfWkztRd1vwSTlnaEx8i4&#10;TQVFpQGXFl+pWQBWjgN08NFAfAMKHGdGcmRFh3aTNGqUc87QWLNAsiiLVrT7x/BNdRlSi5QDO5q0&#10;ApisWcrucCZ3eNJmrQi6wolahGwTCj/qbD0MqtvhzrdwpKwkcZdWJGhTgH0UfARXjstu8ebNQsEk&#10;Jm0UNiVr1yYBlGQeR5rBjJEjP1YrRS8j4jFwQAfiEmCu1ZfBbWTcA1RN4zZSBD5QrFICgFLUFTEP&#10;OMMgQGH8Oi0i+VgYhFyTJ9vCUTS+Zj5GmlN3whEYx+lI5OmKN9kTRh4gCLhMmdRMsyO2wxkj7bBW&#10;cIYwcrrJHWv2xgHrJBbF3QDeeZNAbbApBsFPzERxWVYht1mTiBOlDdQBCJgyymkMgjvZwifw/Ogi&#10;N4sCUgfrkLbUTHI7XGGasnGICRslnAXexUByJP8D4kvku0AR4wBJZLVGvOUgSVva6csRb5GgF7iW&#10;wrDk+iqCpVItXJSsM2XQKuAs1eKNYTSwXQuwzBtrdkXxTc1Cyh3EBVD4EhzV7I5sC95AXcJIk3PA&#10;LMQN3Ai5KSgJsxQzeIbIfE2MgdVwCotIsjSnRh67KOgGLrSCzNQEmMziZf6ncsrCxxz4+aSEHeMI&#10;MTMH/CJhGxm6kYZ0RLd7A5PZ5SgJ4WRAG9Bq2CVHnXIM7OUkd4dhtxp1aXEb7gzITIuhbv3YEg4o&#10;5lLjwDuDp88OquP6XOAqaYgVEtp5tQSYzCUNW739DnHILZO21Orts/NDHkI9MBkqwy5p0M732bg+&#10;6kB2cmgBog2ZXB0eJjnziIMuvt/h7UVhBNbnFABt4DzSmfLqkFPoccl9DpHEb04meAPAeSkySC9z&#10;axhCoRAh2MvTltFbDzqTLtUDuurn5D6P1ANWIy9UvgMVHebAbTb3QSY869E/opBulAM89QhiryD2&#10;ANeYtpSi+1LSBSaTwyDkoECGcV28TAV1Qe4VxT6vt4vjuihbA8nwyHJOZCFFvNwhj7ddZEpVYJke&#10;B474jIzYSKjGIoaQIpUTycsBu5g6lUzfvAC1j50b0IK6KNIuVFyuWz/OrEXEpovfeH4/0ZtEceB0&#10;k7htpSrIbFujSsI21PWQv2jBR71FJd9SKtRCbq1kJydKe2VlnyTvVWQ92Nt+WQLtkeaUQscJaLmV&#10;ERoIbz/J3pj4bb/XvRvQpnMb200xRRRh3y27OrOpVDJGgdky8aGhPkotHxk4FI90x4a7AGd9nfvj&#10;LDwv6A0kh20mPjDS1w5Ey8b6k8Pd+QSpSqNDnT0de5LR3kysH7vSI73xIToc/XOxgcPJns89XFo6&#10;/bPVmV+Vr/2qPP0bkNlq+Y2VxdcqM7/ebLwLYtuovbey+MYmodvJ6/X3KVlW5b3N6smtxqnK3Osr&#10;S++uL7+3WT4FkmOiuHfJMG753Y36aWyvr55bKb9/Y/XCytLJpanXawvv3Fi5sDj9Wm3p3crCO9dX&#10;z9ep8nZ5/u2tlfPrVbKZW5x+fb1xdnP1/NYqZWVYrZ5br1/8cHN6ee69qSuvVZbf39y8AnQrL59Z&#10;Xjp9fXNqY+3SRx/MLi2c3Nq4trl27Q8fLq6uXAa91aoXG/XLJHurXqw1AF4XV9aubF6fQR2Nq2tT&#10;oDdAG0gOZWN9GgUAV146v7x8AbhWrV2bnTs7N3+uVp9aW5/Hx+mZ0+RbWp+q1Kdm5i9MTZ9bXLy0&#10;sHjpyrUz12bPUpaF6vT84qVy9drMLOhwfmb22rWpC6z96szCxZnFK8vlmcXla7XV+dX1pfrq/Fz5&#10;SrkB8pveuF7Fdm7hIuhtc6teXy1Xa/OLy9NL9bnrH66urJG0bHrxWnllbuPGMiBsrj5/Zf7StcXz&#10;S42FMpCrPD+9dO3y7CXAUGOztlCfOz99uQ5621pa/aB25url8hoIrF5pVC9cm1qq10CHi5W5pVp1&#10;trJcXsGZ5pcpekh1tro0tbywUCtPLQLaauVG+f0LF5bWVsob1fpW9er8VGNrrb5Zr60vrW1VKrjI&#10;tUp1Y7mxuVpvrNZXFmqg7ZXFlc1GeWVppjJ9ZWG6trlR36jXNhbqG5UrC/MrNz7Y+GBt7frKzPJi&#10;uV5vrK1tfnh9ZeODmeUyGfBR7Lr6zMLazFJ1dnnp6uz8Yv2jpdWPrtXwxFT/43VcyR/L61u1zRvv&#10;n5+bXviwtvm/1evXp9Y2fnVyZrb6h8XaKgD53JXV81e35subcxSCr/7uxcp0eetqtfoPF+du/9Iv&#10;I7lXYtkT0eJodzKZnJhMT47HJ8d7soXBwnhi4nB8/DABWTw5UhyPjU30ZbOR8fG+dHa4UBoujkfG&#10;JwZLpaFScWR0NHP4SGx8fGhsrC9fTIyNRwuF+OHDx596vu/wI869o0as7INghZxBBC7kHaG8xQeM&#10;yFrkFEjC3TrBhDqkzjNJSUeQ8MjhH7coOU/bOLiNAIsEP6M2PxlagZzsvjFsgQWAmxZvyiDmMK+T&#10;YMlH/qc2rWhW8s4QORmASIBZgBISMlGkXxR0IEGUUSyY5BJJVlRS1ZlxCrFkkUk9h2to9mKmLNnk&#10;ooXIKesIAOYKFpW2ZEtHBvglnNcZpCvEBYPewC7u8GESFqoF0i2KWVd4EvSGliYuTpcN2vOP2nxg&#10;tTRIiK7Hl3ftHDfgW0jAo1SLPGoLFS3+nCN8BDxHilQfISCwz6KivWj2Z2yhvI2SwOIWgSnBf0mz&#10;SmpofF/ScvpSupWhzTdGQkGVBfIV84R3HAuPp6SAuYA2YBNulxWMyyLn6YpRgJrDP0YCJznnCo7h&#10;i5MTg5Y1AIZIZ41fp9AsRFs4cEnWwKVwapNEcT1w25s8GbuvaFKTZkr2mjaKOYM3CZLGZVAMES7d&#10;wmeavcRzOB3O2yIkgYZMpJq2g7xJfgk6JI2qnTlVEMwB0bQsHhgTmUsWCKGYdhVbPB5AN9KiAoCk&#10;BIWJoexqwPGEWY6DpayAMCVpECk4MLlH4EcnI7kEaVFl3XiOOBKjkfOpnMbvAjIjXTDzpLFqQMMo&#10;Kev1AL8ygDViI78NClgIPmtxDRop+yqQK83UpqkWzwg+trgjdpVUqyaeZGwmslqLo8VEaScAyjGq&#10;yAk7xlFToDGzNwJ0A6vpjaQSBZYpMaeGDhSLxOgdtggxO4CSI89TbC181C6RsA0AxyzeYiZvhNwa&#10;MAh5LYDt0DMK2HKBAmU6kBSshHoRjz/pUGJW8mndltJ9UjxqHPhFoCZhNHyMMonagEsm6ZoYTLH+&#10;ZBhnY54NzDxuBIxocPahbvb0OsRBThtxy0MWT7fupqAXcJWuJCU9qQSAI3qzurpQcTCNqt6ZJHM8&#10;id/czNYNjdiFYqWgIdsSOLfQR66p0gA+kteqOgyAQx1bnMLm6XJx3V6xjyLJMXmbV2DaUpH8TAW1&#10;Hxjn8B6iQCHMX8Ejdnml7cLM2ii627aATVeMKgA4kqi5vO3Y6hI4N9/ucB9AH68eE44Dh5EEjqOk&#10;Wz0fG8x1krJV2Y4Mh6JjHCpAOqowf1IiNrHDI5BelRXCNWw/QTf9I7iN8qiKh/QUDnocYBS0oHi2&#10;M3EB2g56vXs9nluBbtuuDMxBgWRmLNKvTnLYol1VO0n2RgGBSVUKPpOE/arUvi1XE/bx3lvAcIJ4&#10;qySyvWjXc3MxuzefckiRKJYvCG2HLO/XlAOkRmUFdb8GltznUw9qJHtrv/WmnnQiCXpLkldpD3iL&#10;NKGR7jSL0zYy2AGSQyUVG0D7SF8HiA1wBmjLRPvig534iAq2A92kKi1kIqlYH1m8kdFbL2lOkxHs&#10;vbM48oXHJuoX/6129T83lt5aW3xzq/buVuO9rdo7q0uv1+Z++9/XL15vvL9efnuj8s6Hq+//ceMM&#10;dq0tv0lSuvrJjQppS+sLb91YPVdbeGOjdmq1/B5tKydXKa7bWzfWzm80zq1WT6+wUCCr1VPAspXK&#10;qUbtNPmWYls9PXv1dytVSl2/Xju1ViMX1DoF4720vnJhtXG+UT1bLZ+5vjFVq5ypLJ2anXpzdeXC&#10;wvx75cXT8zPvgt7++MHsJnBt4f3q0pn5ufc+uDG3tHhqbvZdHe8W5k9OXXtzavqd+YXTy5XzjZUr&#10;i4un0FivXUDPauXcwuKZcuXCyuq1au3S1PTJ2dlTlerlrRtkx1apXm2szKxvLGxsLlICp4XzqNRJ&#10;/DbDBGwzmzfIRn+xcrXSmFquXlpbp9z2S+WLy7UrlcbswvK1lQ1gyuWlyqWV9cW169V6Y2G5OjO3&#10;eOX6jcbWByuXr52v1ReXKzONlYWlpavL5WuXr56amb9SW1muNxanp8/PLM2u31hb31wp15cXV5bK&#10;KwsbH9bLa0tT5bmF2vzV+bO19YXqemW2cmVq6cJ0ZbqyWWtslNc2l6YXrjY2qh8Q7cxPLVzGgfXV&#10;BSAXjlpeW6qszizXr9Y2ykurS0v1+XJtobZWq28CyGaqa3NXpq+tbm6tbNTLtbmrc5cWG3PllcVy&#10;o3Lh6tRirbG0Wl9aqU0vLs2VqwDH+frCTLly/mr18hyuauEUoHJhZaa2+v7U1NuXrp6fxRlXyrXy&#10;lampd94/X9u4UdtanVtZnKqUZ6rVpdW1Ck704f9enF+aa0wvNK5OL85WwarVham581fnzs/XapX1&#10;zfp6bbEyW65Wayu1ta1Gba06W16eq6zWr2/d+Ghj9cP1c1dBbtfrG+WtP64uNTam5lcWq/XqanWe&#10;wv9S0JCF9fq/Ts0+9u3Xi7d9LT/+QO6224dHi7HiZGriWPbobZHSZF96dPTYHQmCtsm+fGkoXxy9&#10;/Y7E5OTI2NhgfnRk/Ghk4vjI+G0jxaP9hfHB0mTy+ImB0lh08kh/rpg5dttgcXR4YuzwU88EIuO2&#10;3QU2NxMfUIhXjaJmOIM5RxCTetQoJj3hCRAGYIigjelMKYyZNgEIswVIZ+qgQL6k7nSFx8wa+TlS&#10;EI3AqD1cwphGabTFAyIZc7eBSLJMDEZ+Ep6dJTLeV/LNnrglULKHi0aKp58HMFkDICHSsZq1IqDK&#10;yvS2oLRmLo2tFXOznw4EPVhlUtGaZEzYo02UJXOCKIoyGRSaPGm7fxxQCHoz8ESQZinvaTsCLiHy&#10;4HMmCaAGhMJ3z+/wxMEuADLwHJgJjc2uZJOTom/gSsyAHiHfIhaNKvisgG9tAWvypLql01EEuxLg&#10;yaDkLaRGJMZq5sntwB4qmsEcFAyvZJTzFv9oi5Iyarkm8jnNm7W8USPjOYCUSSg4fBNmoKqStfny&#10;FgosNw4MNaujAF8b2cOBCOmrGcmhIQ+Gw/hAUrBvi5gx4E76cC7c9oKJIipnW3jSruLLgnKMUrLZ&#10;Ed3hiFsUkqSCllpccRaPF/yEuzQKqDLg63uBdAywZBqBRHpSkmhPS7HIeWT+qPu3guHsPgpoQjJC&#10;wCX6SBSq1ygmQGNmkBZwkzwDsmYB6IZfLYVdGBN8iYuxgmJJiJW2qxShBl+ZzNfAkUwCR7I9BRAJ&#10;0s3QOOgAJhPJ7g27TCJpPFFMlAMgaQPJqUwVS862yWaOHBd0x1JsWxwDIDOwIyPIFBqb3JEWF3mY&#10;UgQQcJtEWRCYjwI565jVuFmhbApWiTwSsNU9FYzckO6jAHoD81koNUUUDGdT0SHGXFNHKKScltLV&#10;o0A0yoX/sezNzEfAZyYv6U91IRz4zOwd9KgxQBXFgQM1iiMmbshCH4ftcsSpRp0yWa0ByCxeZtYm&#10;DIP2QG/MF2HYrcZcMvgvbhcGwXPYksUbMA7wxCKMbAcZkQfd4CcJPEe2bujjViJuhWzdPMqwh7kp&#10;6LZuXnQT+/WClk/UptgFONMZTgc4O9dLylaJTN/sQrdHBYf1OQFh6qBHpqgivDwEhuNIRdvpkQdJ&#10;LEciPQxIEUN0eiNfVOZzavd0uMk7dZveaJfQ6xV7JN8gk8Z1cTL2drpBTgqzZpO7UdGJ7ROYA4fp&#10;9EZUhw4f7/14S0UXzrGPnbxMhOfiDlIOeyaNExi66SSHrST3AObIYA4IKHaC3pgHQ7uOaNiieLwk&#10;hNMLGE7fhfonJOflDmyjHoM/ge9QcG0sYC8J3nRco0gi5I6KLRpR0EJxfSXSwNJWbteZjNHbPl1t&#10;SniHo3TfVcpnv20qh72yuE9hkd5E762qRGHkNKV9h6wwYZ28LW/TBW/o7dc6NBZcZFdre3Q4Uswl&#10;UrGhdGwoOUK+C0nKdkXJSfu69ukuCNnkYGKkZ4SSnHYUM9HoYGcq2osSJUM36jzc3x4H88X7wW3o&#10;39OxBzCH0bLxoUJiEPT25y/e3bj4b43pX1Wnf1ObfQ2gVl98rTr7m+rs7zZq72013v9w/ezK0pto&#10;Xyu/vVl/r7bwWh1gt/DaaoWcG1aWsX1trfYeto2ltxamfldfJq+F6uIbC9O/rS683Vh6b6N8ujrz&#10;1srSydXl9zeqZxau/r6+8N5G9dz1lUsN7Fo6uTj39tbqhbX6mXrl/fLSyetb0xurlz64PlVZPrW6&#10;cnFl5cLa6mUw3PzsO6u189XyqXr1XL1yfmH2vT98OP8/f1z44PrM+solyqywcunDD+bqtfPLS6dQ&#10;Vteurq9NLS2dWaRytrECGrsKVms0rqyuXrvxwXy5fK68fHG5fHF1jezeVlanZ+ZOTc2+X2W2cTOz&#10;Z2bmzjKX0mtrGwvTs2eWypcpoWfl/BIGWZlerl6sNq4tLF++Ov1+uXq50ZiprwDmrswvXajUp+qr&#10;80DAxcqlamO2sb5QX5+u1a8sli/U16av3yivrM0t1q6Wq1P1+uzK6kK1NrNYvjazdG2uPLNE4dwW&#10;ZhdBXeWtG2trG7Wl2sL00rXq2tLa9crK9caFmauzywuXZy8uNRZBeNcWAFZXTl86W11fX65Xq6v1&#10;05evzFaqW39cr21Vz05dmW9UFmsLy7XFC9eunr92sbaxPF+Zni3PL61UFqrzS5X56mqlur5Y3ZhZ&#10;qF6ZXZhe31xbpVBwi7PLU43NOsrK5src8lwNdPhBpbKxNFudm60ulTdrtRu16nq92lhbriw2VkGi&#10;4M76ykatvrV8delabWu9trlaWa/O1ctvn7/c+OiPKzc21j/6n/fOLk4tbVQ2tsobq/Wt/zl1CUOv&#10;L66uztW2pss35hqbZ6dn3j574dxUbbZ+faZaPjdz9ddvnpmvXq+uby7Vl0+eO3dpulpe+8PqDVDw&#10;1qWrlcrKB7ON+rW1+rXG9auLK/X1jQoFEF6eK69W6+vl9bX/XJh/4gev5e748/jEvcMTuch4fmS0&#10;mCXHhfHBbLp44kRmYjIzNpk+ctvBWGq4MDZ67ESiNDFcGI1PTKTGj2TGj+WO3BEfOzpcmIyPH80c&#10;ub145z3J8cmBXD41PjGYzsRvO3LkySeGbn/McctYCyaeUNEo58BwNPuqacyUBhFTMrkcYp42AyDU&#10;os03blJyNn8BKGaWCwAIzPSguhZvxiSOWpQSeM6qYlLPg2zsPoBFzgKmEcnjwQ6YC4IAcgYp3yyk&#10;nGGQTd5BVnRgBcBcyRrMm9SsQc6Zlaw9NOZsmwAnWQOjoBNQi5POmDPL5JRqC+eN/rRz5zgYy6bi&#10;vHkn0Sem/FG7/zDOaPWBMHJWjbSooDFdcwp0s6glk1wg107AHEfZAuyBCXtoollKmzQmjQMO4kuR&#10;PRlIMWfgcnY/0SpIyyAWmz0pGseftwaBcUSlBE8qeW+AqMjjlbxNs7hUqwa0mjCJJROQFyQaGKVc&#10;T3KhScgA3YxkQ4YvS5pWciMFC+IKSX5JimCgFW6LmXGhQQE4kjYZ5GSiGHslB84ik5jKRD6e+Jrg&#10;6YlmLtHkTRoV3BzQc65FiuMQ/AqAXZCZPYBuyRZP0swT1OIUQDFQabM3TkpMsBH5CxfJw5QDJ+Ha&#10;0oBFsp8TAFtkoWjFNUssEImYbRbSIEKTTNIysBRpdcn5FwxHrql2sp8jUz8UnNQCDhPTRi7qCuIU&#10;OCmNQN4MStIsk6JTLzY8VPjRVZLVAfIwDsnnlHQzDgzgcaLkDXQItSRAnzY1YxDiJikBCNMt1cBn&#10;VvLMiBpEfCNSqrKSaPFGLHLCRHpSikiH1YhJSKC/Q8uA6hxqmsBLAG+B9hJWOkXcJMeMPHhu2CaT&#10;ZRszd0sA0UBvKFaJ3EvRTvHepLg7kDELERNPEUPMXMRK0EbOCgbPAMnYpKiLnBvQecjoHSSDNmnY&#10;G0gC4FAs/LDJ1UcAJw45ZeoM8nOqcQfwURhET5cac0pkyuZWCNRQAG2cLw5WA8Z51DiJ7kj9SrZx&#10;KCAzDtzG9zhlMnpjkDdA9IaPpCoFPGFLylOgnv1jkZtXjTiAZXw/mbUxdAPSAexwFApTfW4bwwHp&#10;XDiKhXNzgbFIGdoLbgOEcQoDOL7HxfeQ4I3J3njfiI3rsfO9dq4blCYw6zc3OYQC1AacXJdbwji9&#10;Xrnf5jqkK0ntHlQoVpzN3W5zHwTPoWCXk+vYDh0iUZxePWyvXjixR0c33RcVkMdJxHAouoxNV6fq&#10;Hz082c/p1m+gN0EB55EAz8N3gt44JoHTGU4AsXkPsgpGA1+ScwNPEEZSN8CZyDJuidIhXgTDHRQB&#10;YWhXwGoHBYl4Dh/1wjhvL2s/pCgkTlMU0o0yAjsoAsKUDjQKEjrgjPsFCgVC0jhSm2Iobp+mdPIe&#10;5mnAXBYUkfI6oA+zkGuXmbkbFemAJO4XKKYbk7J9nKoBPLdDUfYzPes+MJwOcOiBA0B2lLRB3H/L&#10;rq5ENJZPx7OJaCIyMNzXSelKB3vziZEES0WPAoxjitTuod72THwoPtxbyETIX2GkJxnri0V64iN9&#10;ur41kxhIxwcigx0x6t8zXgAT9uQSQ/eMx7/98v0bU79Ym/9tffZ39bnX9RT15Zlfl6d/c2Pl1Acr&#10;p9ar79UX3wClXV95f3Pl/cbSG42lNzfrFNF3tUKmb+X51zcaFNQX9LZZP73ROL21dm69caqy+NZ6&#10;nfKWrlROUUas2un1+pkb65cqi+9UFt+rLr+/XjtXX0a3k/XyqRsbl1arp6pL7129+Ov11ctr9fMb&#10;KxdAddXy6cX5d1fq55cXT05d/t3C7NtrKxdAdcuL74PeVhsX11YvrK9dxsda9Uy1cup//2cR2/m5&#10;dxcXT1aAerVL09Mnp6bfm184W61dWVm9BnQrV85vbM588OEikVztamX54to6ZS+tU0DdM+Xa5ZX1&#10;adQr2EXctrixRaI48FZ9ZWZlfW51Yw5UV2/MNFZm66CaylStMVOpXK3XpueBd42p+cULC4uXl5am&#10;livXZubOzS1eqDRmq/VZSuZZmcYhq+uLtcbc1PyF6dnz1erM5lZ5uTp9efrcxdnzs/X5q8vT52cu&#10;XJ2/PLN8bevD2sr6AoVMW760srWwurmw+UF9Znl6rj6zuDoz35irrNcXa/NXF85fW7xU21yurc7V&#10;V2evzV0CQl3/oLb1YRXYt9SYp7hp65X55fmphdnyylK5sVBuLFdWK43N6nJlZrGyUFut19fr8+X5&#10;y1PXluvlcmMJLW+9B2aqLzQqS43yhWtXFmu16cWFxWp5bml5dml5vro8W1tYqFenFuanF2nk6eX5&#10;+vXN2trG1PzMmcuXri0sNTbWlhsLS/X5S9NXNz+6vvHBWn1rZYoCizQam6sbH61/8H//G5BeXlmu&#10;rywu1ijW7nwDVzw1vTQ7X2lU1tYAl0vV+TMXL1G8ko2txubGbKVx8uJi/fr/Xf3ww40//PfZy4vX&#10;FhqLjRtL63+YKX9w8XJtbnmtvIpuq1cXGrPztbnG+s+n5+777q97iq9EJx8YnBztLWZjE0dihcn8&#10;0dsGs/nhQqk/nYvkRhNHbuvJFvuypeTY0dT4YcBZfz4/UiolJsej40WQXE8225HLDB2bHJ4cK95x&#10;fPTo4XSpWDp2LDk+evfzzybuecq2M2sNZR2tBRsAjmzIyFAdMEG2blLO4S8B7Fj4j6IrNAEwwtxv&#10;ZSziCk7YfUWrNurQxly+MczBmIBxrBEztFAgnwD/ONiu2ZtqcSdMUtoWKBrJfmsMe400fgljUrp0&#10;d9bAY9hRinkmjYKrDIQIxDTgP6OYN7izVrVkkUtGroCPwDsSYpFMrgRGMct5FnSX+pgkMtejCCMg&#10;DClPFwCgUUhuZBBzJjHvaj1sA0tpeTCfmazlirZAyRzMG5S0gQROaTOODY22eBNNLsAcxsl6d43h&#10;ak0CAZbVXzD5cPYCuTLgvGS4lnWFJ2y+kkUrWTWKHmchNwKSnBmU0WY1a/JnAKZmX95E3JZtUVIW&#10;kh0WQGbEZL4c6I3ZCxK2mslzk5ShzhAGpKNwRpIOyoCYMYuK78LsAlV82TypQQG+oFWK91tqoWSX&#10;NI5RijuCRV196aAvmzLKZO/V4oqhv4W8QHIWXxrESfdEyuDXNAoZwGuzKw4mA2HbVELJJk+CFKkU&#10;A5l+dLJvU+nGAu8AZzaNbPiAdBgQQGYl7xa6ctaTKsA18gYV04RKSsLuzzIQJLa2qGCphAWPBH5f&#10;PmnHTyannUwoCEqzkciN/FI9waKFwhDmic8AakLc5su5Qng4U3b6mkls7b5sC0e2blYV0EnqVIvC&#10;Qvsy4ZxdTTVzwzZf2gSGk+Lo3OQcBKgZuBGnljUzNwVgnJGL4SJNIDAZd4Awzq6k7ErSpZIdm9Ez&#10;DMgDq9lZjDcHrlBOWlikN4Z3gLmomRsCe1lESpZlFkaM3JCezsumjFjBVVq82dUPPnMoZADn0lJW&#10;clOIWTwgs4RXizvI4RSsE3VKMS6YNXr7gXFMDkcaUl1/aiMHBQI4FLSgoOKSR0h6JwyZ3N0sCEg/&#10;p41QuBAxYnH3m1w9IDYxkHRJw9hrcnU7xEEgHejNhs7kgkpMputJ3UA9SqtF8jYUJntjbgoCUGzI&#10;zYzeHMyBFLwFerMzszYUamGxfN18n0cYcHgAcJSqARQIFrR4upykGO3lKA5cj0voAooB5sB8DqHb&#10;IfR45T4H1+kGUSlkHoeih4KjML+Ebr28jMFJYoctJ/WLlFOLnBVQmNfCtumbRyQhGUdCNVKeylo/&#10;L/+/8jbSmbq5TtLSCjrebbsvoBF18B8pUuUegXkqON37AHBMVcrIj4UXAYcxoVqHKBG9CdjKhygp&#10;lnQQWwAcz3IteDkWW0Q8CCyjdrndy+/DlhcPCEy6hm4Kwy9CLowgHJAUUCABHI0mbMOZXlDX5A7m&#10;2UARQ0BczNeBcA3t5NmAk4ICvftUHMvvlRXg4H5VAeSRQ4Mq7hP5PTtEYc8nUjcd7pjsbT/nucmn&#10;7vcp+3e3HcqnC+OjmegQicpiQ32USiHan4oPAL8iA0RvALVktCcW6QKWAdEGew+kAG3DXWjXia2/&#10;+9aejptH9CghJHsjb4Z8ejiXGkKf1Ej3fZPR733poYX3/3727E/LU7+kGG/LbyxM/QJl+vy/bZbf&#10;acy9sb709trSWyC26txv1ypvVud/s7L4u9rcb8pTv5i//B+VmV8vXPnFyuIbjYXXKebI5V8w2nuz&#10;MvdadfHN6sIby7NvLM+9vTRLpV45vd44DyZbmHu7sny6Xj03c+2Nuak3566B/y6s1c7Xl89UF99f&#10;b1xcbZzf2LhSKZ9eLp9arp1d3bhaX7l46crv6+hTO7+2enl5iRAN9T98tLC+dgUYh9E+uD7zx48W&#10;GrXzi/PvLcy/v7pybbUxtdqYmZ07fe3Ke+urc9c3FtcaU/XKpYW5Ux/eWGrUKJVWo35xfe1qrYqR&#10;LywtnpmbPwn8qDGbuXrjGnktrM8vV65MTZ/cur64tjG7sj4zNX+qXL/SWJ9Z25oHJ9RWptY3F+qr&#10;9LGycrlcu1CuXVmjuLsz69cXlqtXUV/fQrdr5cpVgOAqQLAx3ViZWVi6yJwepmYWLl+4dubs1Pvn&#10;Z84uri5PV2cvL1y5ujhb21otb1SnKvPvXjx7fu7KdHVu5YONk+fOnL96/v3z71yZuXLxyqWZhemz&#10;l987d/lMbZ2Ct00vXD114f3GVmOhDnpavDR9cbY8s9iYXahPLTXm5qrTy6vzV+bPz2HU9aWllem5&#10;2qWl2uzKVr26CuCZmVm63Nis1NcBfLPlxtXK2rXq1nT9OgDx8nKjvHp9rbreqDTqV+bnK1sr1eu1&#10;pbUaqBZftbyxPr1crq7/Yb6+OVVZPT9fvbBQn2tsLK2vzzcal+cqs9WNjf/+cOWj62emZ2aBeH/4&#10;nz/87/+tbd44O1Otbl6vbzbqWxszuILK2lwDY1YughBXPlzd3Nj88Pq7Zy/N417c+OD6H6/PLS9M&#10;LSyvfvDhR//7xxt//GB2ubJUW6lvrKx+sLJ2fX12sVpb3VzZXF9dv75cW1usLC+uzv9mcf6zP39v&#10;8p4/y+XvyY4fHi6WevLEatnDR2OF8XjpyPDo+ODokaHC5L7B+MHh7HDhSGz86HCJrOIOxbKRiSP9&#10;E2NdY2N7IsnokaORo4cHJie6RksHM7meAg01OD42/vhTPROP2NSUo3XcESKZEIu2CkwBDJFCUM+a&#10;oLuOksiH5lcK/GFVi3YfZUfwtI1bMFWzoLuuYAkUhWkbHOAMENhhXrfIWYOcBc3YwSJaplmhDKHA&#10;LHRDASCSZlAZNYmkezWoGZI/+cftpBZMWcOjZn+RtG9qoVlOmSh9wqgVBANiC6QdbSWrf5TcQqlD&#10;0RUYtUkFi3zYCP5TC47QkWY+5wweNgp5Z4gQ0wSGU2iXcNMR8jagmGo5d+ttpBUNFncwVWYLn7Xv&#10;LJqYnVyTkNnhSJv9OdvOPFityVtodmUtCmla3eHDtlDJ5CdbN4d/zAZoo/wNRaN71CKDdEfxfWmX&#10;b4zbPeEO032wyWNmoYhLtfoyTspVkGrhQLdHTb4CPgJDwV5WGchLcePAN+jpCI4btATF+8B9E2JW&#10;ZdQdmgQYGUFXgXFyRA3kuN23W1SALLnxgmCcYdw6XFLWSKo9ytxl1XArck0yJVDHZexwx8HiFjVp&#10;VOLNOIoHBY5aFJwLhFogSRuzV3MGQNI5p79kpcSmo2YtS/JXZbSFzxi8KROfIWUui7iGk7p8oE/g&#10;XcEkpnS82xbOkcCMXVWQon5YVZLVOfCDAmHBVZT4gZwhcMZmLoF2cL/u60AMLSXdgbxDI4ADxuEQ&#10;g5g0cAk7+YiA+3HnAYU58B/IjwuP25S0jYwL001c1EIgmNXpDYXUpqCuEH79JBPUJVu8UbOAoSgw&#10;NTAOW9wcHfj0OilbxbhdS1rkKHN3IMjT1bXgSBPHErcLMaeWJlcGYKg4YmWxP5xqwspiv5l4ANyw&#10;RcLglG6B5HBygpwh5IRTSTnkJEWD46MuAKhA1myAM7cPSDcC5sMgbjVu5Qad5GEasXIEbeijd2Na&#10;16iJG6I6N0i6URLFxXh/wq2McD5SpOqNeruV60eFtKtAOvKQGHYpQ3ZwGLkpDFu9PboK9WPlaQQf&#10;P5a0Ae8AWwRnghYhGgPkUchf8lRwywO6ywIRHgvtxikkqLM4OzllWFeVooWZu+l+qUAxCtWrf8RW&#10;0LCXor7xKlitx+bpALERtLFgv3ZvZ5N5DwX41W3jKMtWr9Pb5fB0Kr4hncY4mRxU3TwqveS4KnW7&#10;AXASGK7DLXQ4uXaSwzE+A35txxYhAR4AjiR2ugQObKdHGxEU+ujyHkKLizvIy12kVBV1iR1wrZvp&#10;STskuYvJ1VDpltUeTjrEy+TZQGDHtJwoqq+LF0l/yjSn21iG4uH2gsw4bp8CqhOZ5Exs5z17SfzG&#10;8muJoDfm0ICPVD4xiWN+ouA2VHSkIwmcdEDkb5XkfXqsOJ+vU1UxCKVqYEkd9m8rSwFslClLJUO3&#10;j6HtoE8F+h2kRFryflna41P33rSzPRlNHJ0YTUR6sonIYE8X5b8a6YsP98SGUaEYIul4X2KE6vEI&#10;pWEAkyWjfenYQCLSm4n2FZLDA537BroPpKKDueRIJjaUYs4K5OgQ7UvF+tOpgRPF4R9+6bHNK//V&#10;mP5FbeF367V3NuvvXq+/V5v/PVBsffltPUQIyvWVkxuVt/6wea668PpKmVxNKadW/eT1lVOobzbe&#10;Xym/g8pa7b3NlVPrtZNrtZPVpbc2V8+s19/fWjm7Un6vvvTuOoseUp57a3Pl/Hrt7NbKhfL8W4sz&#10;ry/PvbleP1Nfem+terq6gGs498HG5evrF5fn364unywvvrfaOFdZfH9u+q3K4skPNq4B7+qVMwsz&#10;b29tXF1rXProxmx54X2qr5z/6IOZFXSunJqefqNSPVOrX1imnFpvrjYu3NicWalebFTOrTUur69e&#10;+cOHC6uNy0tLpyvlc+tr19ZWr1TJGeJctXJh8/psY/XKYvn87NyZzevL61uL9dWp+aVztZWrtdVr&#10;tcbUwtKFSvVKrXa1Ur02N3e+VputVmYWF65Oz19eqk0tVa5Oz15aWJqep6QIV+YWr1Xq8/XV6Upj&#10;erk2g5bVzcrGB/UL105X1xarqwurW5WFyuzV+QvztcvztSur15dXNhaW65eXGtObH5Y3PyqvrC+U&#10;67PrH5TXP6ysf1ifWriyBPJrXKqsz9Y3l8urM/P1y+dnTte3Vhqbtfp65dT5s/WttepWbeujzVPn&#10;z1dWADeN2lp5dnF6sbq4VFuYr87NVxbmlheX6ktLtfmpxenZ5UXA2Vx5/uLUtaVGo7JWwbWdv3Jm&#10;sTa/vDq30JidKc9cXZwqry+X15aWVpcWakuUR3Vjqrq5vHL9eo0y4k8DEGvrtdWN6lJ9dnr52kJt&#10;Ye2D1dpmBZUzV6+tf/S/Gx/eAL1dXKheXGzUP9pc/ePG6h/+58rixtLa9cX1+tLGKu41Drs8Owek&#10;vTxbW1777/nGxkx15Rdv4ub83/Lq/zY2/giMO3l5YfUP/2fro/9z/Y//O7O0Ul77aBFn3dqobX34&#10;/sWF2saHjY2N6tr6wspG/cMPyh+tvllb/PzPXjvx2HczR56afOjRw488nDx61/HHXhi794HJ++8/&#10;fP9DJx596s6nnjv68COjd91z+IFHTjzx9F3PPH344QcL99xbvPehO5587uiTD489+XDszjtvf/CR&#10;ux986N6nnz782BNjDz039sCzhXsfuvOFF+588fMDR57lbj5qCZYcrQUKhEEJ5nXxzJgRIOUrMhAp&#10;oNHAZ8xSwe4rAd2syphRJP2dp3XM5ssZgA4iydIcwaJRwQRMeQvMWhGDUNZOPk2eCr6sNZQ2qSmj&#10;TI4LDo1yWFEcfyVnUrOWQMG9axyoZAFBinmjUjT788ZQAaTSQnE3yAzOTOrCAk4NDrAHs45w0aBk&#10;WFA3stuzASB8o5YALo8cXYFWBq3YIhe4XWP2tqQlSBI7s1KyB0t2UgpTIFmLlLX4Rh1tR1rULE69&#10;w5s38gVrkIz5DEq8Sc6YQSHgD5KQFVqUXLOX1L4k+vLnADQgFQOfdoePmil6CIniTBQtL2/xZ02+&#10;nClQMvFZylUfyLcoqSYhZxbHQXgWijycN+KMFD0EKJYC9xAhSeMAxBYJI5PArJmnkLwgzhY+BT4z&#10;8rlmV8GmTJB4Ty20eOMUZ0TKukMTJEcMjjYR9uE3GsX1NDtj5E/gzYKJQbfkl+qNNXszzZ5Ci4eu&#10;kNSgYrZZyhj5ookHCOZAVxbStGZ2OCkvrS2Q3eGJk2OsJ0ch8cCXflxh0YA7IDDPXOZOYVWyBimF&#10;72JSsjYSlILGYmYKIoMWcjg1Y1gS1FFIOZNMalw8Ws3uCJm++ckpAfRG8YEZw5kofz+eDUp9a6KU&#10;rJScAwhoA7AyOaIerwS/L/18Gg1rpdBxgLw8CI/Yy5elhF0SyIxIy8pybaGYJAom4vBldVbb1rQq&#10;FOzN4UuaJV33Ss4NOr0Z+IiJheS1KjEWAXiohRs2iTG7hjETThb4zQSukmLM6C1iV8hFlBLPE7dF&#10;3ABTOWHkIiyQrw52lJ6ftLG4NilB7gtKwiroIUIS5G0qAQe37eQcUsytJuzYKwyD1VxkG0d+qRwu&#10;lRtwaXG7jAFHPGTxNvyJ2tRDalbSluoteoRenduoA8V1o1BwpDxlLYA53QzOKZL/KaDN7O4CtDHj&#10;Noq4CyCjoG60JWmcW6TCycN2LyCp38PojbIyMN8FtzzoVvpdoCiFDOBclD5ru+gB3nTVKirAOJOj&#10;fXsQECTLx4X+wLVPDiHZntDDWkhnSvQm9ji9YKk+F9/l5DpFDVfS7eY6rY6D20F9BSI5FK/U7QWE&#10;8R2sQmHhGKhR9Dhe6vXwlKEBMAdQY0I7SqsKFgSlucjdgfqQQhaEJ4ELD+oWbx6h3SseEpQu7v9x&#10;VuD4Q17+IFpIzLZt63aIqT738cJ+j2ev272XGcOxRmG/pBwCvemmbCjb4jdKaX9QkTvQAlwj/tNt&#10;3RjDSWTNRjI2nrBvnygywzjhIGXfArpJexX1AC/sFUTKmMBzt+p4J7J4b7K4jzIpsEaiN0ncC3rT&#10;pW4S24GuqnzApx6kRPfCvl2tXf290UI+nc9Ek/HBTHI4Ge+PDHalk8OJWH8mNTwyjPpgKjFACbIS&#10;g+nUUKmYLObj6JZLD2eSQ5n4ELAvNtwTjfSOjSbzmUgW/eP9meRgLjuC/rnM0KN3jP7gy0+tXP5V&#10;5dov56/9qrzw2kbtZH3xjerCa7Wl19dr763UTi4tvLm8+HajfHKzcW4VLDXz+lrlvdXld26snNEt&#10;3urLb22tnVlBIyHaOxv102vV99drp2qL74DbVisnV5bf3ayfXq++f33tPPM/fW+zfnarfvb6GmXK&#10;WqudXq28/z8fTH2wdgntVBrnPtq6dmPjysbKhQ+2poBlH96YWVu5VF0+2yif3Vi5uFq/UKucKS+f&#10;+uD61PWtqT98OL+2cnkDcEZR3JZmF85WGmRwVluZbqzNLCxfAHitbMyAusrVa4vlK1Nzp9evL974&#10;Q7XK0pJWqygzjcZcoz67OHepXL62vrHUWJlbLl+ZX7hUq8+tbyxXalOzC+dX1uYrtemZhXMzdIpr&#10;tZXZuaXLc4uXlyvT84tXZuevTLMEVrML165OX8ZY0wtTpy+dOnnuJKjoyuL0uemr756/cHl+8ezU&#10;3KkrM79779wbpy6+e/HqOxcv//qd02+du/SLt95649TZ37979rX3zvzy92/+9D9+efrylffOnvvN&#10;62/8/Je/+uXrv//NO6/98s3ff+8nP/mXX//in3/1rz//7X/+4y/+60c//9nf/MPffvvv/u4n//7L&#10;n/zbv//tz/7xWz/827/953/+z9d+9ZN/+6e/+sGPfvwv//Z3//yPP/rHn37rBz/687/53rd/+KNv&#10;fv/73/7h33/jOz/8y+//3Te//8NPf/nP/upHP/3rv//x1/7qO1/55l9/+c+/+xff/fGrX/3Wq3/6&#10;3Ve/+oNXvvY3X/zG91780l89/fKfv/CFb332T7779Ge/+cznv/3Cl7/10te+9eyr33zkU3/x3Be/&#10;+/SrX3/mC3/28It/8sTnvvrgpz7/0KdfefQzX3ruC1//zFf/8pEXP3/3U5997KWvPv/K15979Wt3&#10;PfHKnU+88uyXv/L0l15+4IWXD9//7InHPvPgi68+8MLn73n6c/c8+bnbHnzijkefPfbA83c9+cqJ&#10;x1+cfOCJe5/5/B0Pf+bBZ75w5yMvTtz97MS9Lx1/9PMPPPm5ux978cSDLx25+8Wj93/6+COfHbvz&#10;heKJT4/d9enxu5878uCn0yeeTxx9fvTuzw/d9kJ44B7frcfVPcdCh45oe7LqzWNcW56/JefvGJNv&#10;zau3lnx7S8qerG9vQb45J96cFW5Oyrdm5L0FVzip7C3xN6d9h4ri3ix3Sya0vyTvTmvtRdfOqLI3&#10;J+7J8jdluZtHLcG0Uc2YmB+AzVdq9lA0VDKWCo5bfCWKQAvE0Uit6QhMWNSSLTBOAjB/ySTnXcEx&#10;8k6gZEolUmIqOXsIuDZqwuwrlJq5UYtSBL21SIkWMtgvWMIpoz9llABJpWaBfBqALwaxYHSnSfbj&#10;zxsAFnwOFEJirWDGHspblRRzOMgSmSmAwqxZPELRgAM5CzOJM0ujTv9h8nIIFVuAdxrOWLSDLZQs&#10;cAH04N41ag6nTIGUNZgFWVpCeXu4YAllmzHNB4jzwFLmQKZFS5LbgQyMyxt9o9hafIUmd8IcAEdS&#10;gDdnaxHoaQZPBEatgVGjVjACW9V0CygkXHK2jrfg4nF2H1AS3yvvpMytpHq2UJxeCvPRwpfMMu5e&#10;gRKP+jNGH7gnatEStmAOCGIniV0WOGKQk2bgo0icBLJxhgB5I9bWnC2ctwUL5kDOGkh7gkDVnLN1&#10;0qIVHT5wbRpfBCey4vu2Fe3+FODGrJAfqCOcNgeSuO07PBH8Cs1kyTdqD2RbKHDGiMFD0Ea4GUga&#10;1FiTmNvhIZ52tmat/iQFtJOyzmARKGYn6RSl37D58KNknEyYaiMMzRiBSkBSNUOqUhKSJQjdtCwp&#10;bfGTuUdMONaf9bSNYW8zF8VHs5Yya8kWMUq5tijWHVA1QzyNa6ZwKgAsivGGYbdN6CiMHBVqweUF&#10;8dPjO4LqEjgLOepSfi3KnQAO+0SWRvTmjlDSMJEs5PS9eiGPB6bMdfhSDl/aJFACLt2zwSLFwXN2&#10;/C5q3BVIYy+gzSRGzSw7FmAOFdCbQ005WLReRm8U8s0qxLAl1SpolY8yC7kR8nVQKVqvmSR25G3q&#10;1tJOHE7AN2ITKNgb50tvh3xjubOYNC7pkuN2acQJdJNAZnG3ErNygyZuwODpcyhRtFuEIStgjqEb&#10;uM3iHXDKI5QjlZm1Wbx9aDd7+4BxZnePzmoWT6/OcPpHNzOVYzF7mYmbtJ2JwS0NcsqgLiqzervJ&#10;cI0nPnMIfR7mVeoFqwHFFJBWv651ZY6lALIephslrei29pOJ2Rxcjx6zFx1YeN4+IJ0uhEM3r0x9&#10;bJ4OFF0aB27DFuNgNF7FKbp1X1QSsLGCFl7pc6C/t9sLOuQ6BaUPuEYuDgA18lRlbhCM2/SiYxx5&#10;J5CtG7mXilIfz6gOJOfWLdvETkFPmSp1eEUQ2wEOdKV0CXKHRzgoo8Jiguj0JpHpG8UKIV0qCdgo&#10;QSr6SCwmCM8Dv9o5DnR1QJTbQW+6WE6U/v9YISi6mO0TYiMVKgO7bXrTQ8SJ7QKI8ONG6iZifEqo&#10;JUl7VZbenhSpzIYNdRKrbXuXMv8GFsiXIobI4l6R30Y8alUP8fzeQKAr4O8Aw4Ht9tzc29kxuH9f&#10;R3t796GO7o7OnoMHuw4e6Go/1N1+qGv/gY6D7V3dPYO33tq+/0Dn/gNd+/Z3dnT0oc+ePe1oROnp&#10;HtxzazuORc/Ort5b9+4/dKhr7z609B042N3Z2RcbjuST0eeffuTJpx568olHnnnqiaeeevKZZ59+&#10;4sknnnj8iWeefvqlF1986tlnH0X9uU898cQzDz/y5J333H/fAw8/8tiTjzz+1AMPP4Zy70OPPvbk&#10;s3ff/+CJu+6lloceu+f+R++575F77kevZx985KkHn3zu9vsfvu3eh+986InJO+6//d5HjtzxwNE7&#10;77/n4SePHL/vyPF7T9z9yH0PPXX8rocnj9577PiDd9795NGj95+447Fjx9HywJ13P3HbiUfuuuep&#10;2+949I67njh67IGjt1Of0uSdaL/3gWcmJ++77bZHsOuOu584duKRI7c/XJy8N5G97TBV7h47cm/p&#10;8L3pwu3FyfvHDj+UL92bGb07N3Z3fvzudOnO1Ph9A6nj0fzdI+k7Yrm7hhK3DyRvG8nf1Rs/hu1Q&#10;5sSB/tG+2FGq9I32xI4eGCh2Rg53Dk50DEx0DU0e7Cvt68rf2pHd25nb31XYfSDRMTC691Cio6/U&#10;3lPc35W96WB0T3vi5v3xW9vjtx5K3noo3bYnckt7ate+xK0duZsPZnbuT4ZuTfhvioX2xEN749pN&#10;EWVXtG1/Xtk5Et5fVHYnfDcl5LaoclMysDej3hzXbo5z/ogQjPlvjgf2pF3acHBv3ndLMrgvp+5O&#10;CeGo3BoXW+Oe0LB/b0q5OS7ujLv8Q+7AIBeO8a0JmzIg7EwIO2P8zgTfmuRaE95w1BOKia0pIRjB&#10;SYXwiNgWl3aOaLvjclucC0Xl3QmuNcqFMVRG3JVUbkr4bslwoZgQjvv35NSbstLOLB9Ke/ykpPD4&#10;ElwoLbZlULzBtBjKK60ZbVdGuynHhZLSTXl+Z9wTTrqCGW9bgd9V8O4skLuZkhB2Zfndef6msSZu&#10;yBlKyrcU+La8RYy6Ajl3IOUJ4IxZaVcO18yHUc95g1mszuVdeW8wgwlYxFCtSYc/5glmuLaUtDPt&#10;DaecwbTTn0Lhdxa9AfTMYb3u9iXRB3OzA3O2P+0MZF1sqrb7cpR1m2bKMYOYcYWKznCBRfrIWsSs&#10;Q8m7tKxVSLEAbCnvznEHhdEvGikAW9bmH3MGj+ywRpv5DIXUpxFyYLUmT6xFTJG4S2WulBJOkXWG&#10;xixq0Q6A8xetJOUq7PAkvK1HrdsWUQUMCP6zBlnxUVoqt29M3ZVqi0yagkO+Q3mtp+Ddm+Zuju5N&#10;3OkMj/LhbCg6IXUf9u4q7By8Vzpwt9CW7So+7N5/G861Z/D47pE7nf5kd/4Raf8d3lDpUOrOQ4XH&#10;nVpiuPRkePC4vKd0S+T2/dnHPFo+MvpQMHbCtW90T9fR7PEvWJWR9N3P3ZS5W9p7fH/f3Xc8/RfW&#10;cDY5+eTuyN2h7gdb940/940fmzj8LZ7tKjwZPPSgtu/IY3/6oyZPfzL/VHvuib3pZ7T96Yf/5HvO&#10;wHhv6tHhOz61t/C0vCf9xJe/z+8d74zeP/Lgp/YWH8dv+uSX/tbfc/uuobHSM5/fm34utPe2J179&#10;/sH8E/6Do8c/9bW+8a+Kbcce+coPB29/cXfX+GOf+9HA5J+Ie47d8elvDN/xTHB/6YlXfjx855/x&#10;+yZve+bl0Ye+ENibffYbPx68+5Vw78TRp148/ulv+HaPfv7PfzL84OcC3WOT977w4Bd/7PZFPvWX&#10;3x+875mdvYdvf+Szz/3lP9qUvm/+08/zT7960/Dth+968XN/+2uz0Pv9f//d2DNf29N37/i9L3/p&#10;x7+1CPv/87XTscMvtMefGjvx/Nf++Q2zu+Nv/vFXJ57/5u6ue0t3PfWtf/29U9n3F9/9p+PP/NmB&#10;+AuDxfu+86vfu8I9X/vuz+771Hf3jzzWmZ783q/fEXYNv/qnf/fiX/y088jjTd5DDj8ho5FPWCiu&#10;W8YC/KI0VmSOpmevN8tZA59u8sQpT7ycNlKqBnILNQhxo5LAg2om4VnWxCdbPDEwHLDMJFEQOzLI&#10;EygCCMZxh0sWFiUEwzoCBeA4c3/OkhODmjTKCaOEP8UoqMuh5XAWYBxT6SY8QSwhKKGCvgW9OX2U&#10;ksHIR/W67gZhwVk8ESOPv3PK6cO3YHCmpYzCiE0FwCXJvZTM40ZAdWh3+sk8Di0G77DOc8A1Excx&#10;8xQrxEb+Dbgheqw4ojcTP2yVohQuRImb+WGXlkRhvqXUaHANenxZQJv1Y90rujnVBBfM2nEZuAYK&#10;4TvsZHUR/yxuEOjm9sVYVJGIN5BwMA2pznB2GeNT/F67OGQVB53qCD46QGbKCOXIkoe8aJGI2+z8&#10;AKfFQHIsWu+2/ynbRgBzDoEkcDYgl9jnlHoBcGIgBnrTnVLR7pYGvCpGo4yoJJkjX4dejzrgEAB5&#10;pEXdDv/GlKe6RlXXwILeOKVfZzUAnG7iBnqzew/pqIeCRhQdAUFvOqgB3XQg05nMw3LVu7hOXu4D&#10;kElqP0tsD+oCmZGjqK4bRR9BHuBECvDLMmh1iUoP6M0rdvJSL8d18Tz5mYpqr5fFBPFSfLgeQe7m&#10;5U5wm6B0guE4ynzaTnFD+EPkpiB0imKHonSpapdMMjMWMUQk/Sk6E9gB4/h2Vep02G8mhkMjYEsk&#10;yzYvv0/6mNXwUVY7QHVu760cS2lPkjYwosycT+V27PV696InGoFlKBIQkIXz1UPEAcB0PwZsAW2M&#10;2w6hkM8pM2mThVsl/lZVpCyoO/wqqU1VaR+aJHGfKJFulRf2Yqv6DqkqAK5LFphPBDm4HhCFfbJM&#10;GlmJ8urv5bg9snIAnRV5v09rV2RwJb4GLrddUdoBgtjKoEUVDLtX1QCYOBCASHsVhRKBab4ORW33&#10;+Tp9/k5JPaAFOlRfe7i1zxfqkbQOn7+rbedQa1t/INSj+DvUYJevtcsX6vQFOgLBznC4JxDqDoS6&#10;Qm29vlBXeGc/SmtbXzDUHQr3BsLdwdb+YGtfINzbumsQ23Bbf9uuoVDbANppG+5r3TkYCveFWwdC&#10;rYPBMOpD4dZhzdeHomp9/sCQFhjQggO+8JAWGlAD/bK/T/T3yoF+NdQf2DkQ2MUKKm2DSqA30Bbx&#10;t0bUwIDi79OCg1pwSPEP+kIRLTiMenBnNNA6HN4dVwNDSmBI8uOQYTWIkSOi1i9qvaFdMfTRQsN4&#10;cLVgxB+OKr5ByTegYKjQcGhXPNAWDbTFtPCIGhrRQlElNOzbGVVwxvCw2hZRwsP+tpHAzmhwd0Ld&#10;lZRao9ruhBiOen1D+KjsjCugpSCgKiGHk5xvhPNFpFDM6x/igyNSOC6jBOOCPyKHRmSQU3BYCqEx&#10;ha0Yimm7kmprQgzFtZ0ZKZTw7cpIgTjvi6LIrTEpHBUCMSEQVdpivt1JuS2m7owpbVHtpoTUFuVD&#10;UaktyYcSYmsWAITXk8cXJ/crHI4rCaVcPrwZB8W2tLAz5Q0lvUGAEaAn7Qmm3YG4J4i1b8KqxLyh&#10;tLq74A3ijZwAKPBhwETKqWGEnNCWE1qzXDjj9MWxdfnRgTBLaE2rN42ClrgQDsxhcGFnRtiJnmnw&#10;Fh/KOdWM11/wBrLyzqLbn+WDeS6Y4UN5b6jY5I6AxoS2kjuQ44IFh5L0hNLKTRMODWv3FNea51uL&#10;dsrVHePbQGwZdzhjlmOuUNbbWnAFc3Zf2qphoZ8Fpjh8eYscc4Isw0C3gkVNukN5IJ2rldSFLO0S&#10;JjPSOqFi94HY8q7wKPPuzJu1lLs1bw9kdvBRB0iuNWsP0xRromixebs/7VCzFtCYkrUH8zaKCVK0&#10;MnmbnbI/kTm8kazmSTlooVJsFrMWlVIsmOSMK3i0mcPECUAcc4RAdQWLSJ6n6EZJRRVURinOrZwm&#10;b0dnUhAL6fyDn//JT6Q90dJtTx578U+7b3tud2/mU9/6ka/3nt7Bh+798p923vHMzV1jz/zJdzoP&#10;P3trX+7hV744cOKzwYOH733xS9knX1L3xZ/7s28eOPzZne1H7njqmaMv/Ulg9/CTn35l8Lb793RP&#10;pI/edfdX/lxrTT/3+Vc677z7pvTx+NixZ778XXVn/MQzzwzc/1Bo8N79A0e+8P1/99yaPPHY09lH&#10;nr8pel9/6uif/tM/u9r6j97zcP7ep/bGHm4fPvpn//7PzfLeu257bvT+Zw/lHt7ZMfD8X35H3jM2&#10;mLk9de8TPZOP+fcPPf8X35K7R/f2jI88/OjN2duDt8Qe+vS32iIPtvYUik+/1D7+uH/f6H0vfXt3&#10;6l7tUPboc1/cFXuotf3I7U996eDoo+F9qWMPf27w6GcCByYKDz3ff+Kx4K3Zux798s2RB9V9heyJ&#10;+xJ3PRO4KZU9/rmb448EDuQHJ+7MPPpZblfs6KOfuWX0/kBvfvTEvfl7vqQEMhMPfq778BPqwfHe&#10;/P1Hnv66yT9016c+3z55n9peOjh8LPPQl+yBkfFHXjyYe3B3z4m9A7cd/9R3DNrAw898ZWD0UW5X&#10;LrgnPfns141S15H7nr85eq/dn5F2R+/+1J97wwPH7nzhwMi93M0T6q2Z4qMve9qGY/mHO5JPhLvu&#10;cu/qP/GZr7vDw21tkU9/7W9e+q//fPgff94s9Tk0MoAz+Yu2QIGcGKSMgU8yksMiBOifB5Dpuc4c&#10;/oIzUDQIQLS8ieLAJa1+PMw5T6jY7BnB8qBFZFFRfHnwH1m/SSkX/gtYaYgZs5Rr8iYwFHa18AkQ&#10;Hgnb5ITVl3YE2OpFoXypgDbmA5HAksaFf4eawraFHwG6kdRNijuAWaAud8TEktlTPl/SolL2BaY2&#10;pexY6KMH7GVitpgrwARvzOiNZHtqCjBnEEYMZD9HLqv4g7t8WbuSdCopcnEgwV7MribRbpaiRh5L&#10;0LSNooTo7qsxiwDAijs1tDBNqzBix4WxNAxONcm2MasYcWlYsKXs0ohDGnEpcY+a1KVxbpLYDTvV&#10;qJknp1Q3CzjilCK6lZsbQMa8U8mDVSCGa3F2Mxu4IUAb6M0JflJIi+pRRqzePt4XB72h7pGHPfKQ&#10;i3wdyLnBLQ9z2ohXjTgE8j8F1Qn+mB4lDsXG9QLgeN+InhTVJQ7YuV6vMsSTtwQAboBFhiPfVdEf&#10;tXu7wG0U700a5OgU/YI27BLI3YHh3QCvAuAAbb0Gx/7/R2LXq0vpSNJGsjpUSCuqe56K6gDYS1QG&#10;PALlM3XzwKYuAJmbP+Ti2nUzNY8AsKM892QVx9ANWEYReqUuXiJbN1HuF6U+EeNI3arWLykAOFKn&#10;CoR3VNCTAotIXS7PQVnpkdRuN3eAEw5xXDsPmKMgIEw8puetJ0FdOwBOF7+B3iR85A+IaOf2qb4u&#10;cJuidcoKFTQqrEJpGFT0J54DtJEjKgUK6QAUeryAK5LM8XSKQ17PHgr5Jh6QRXJiQAHDoQDLFBRq&#10;BNuRPRtBl7RfFMij1KceUABR3B5N2r9Dkw9q8n79g8r8GoBiorgfdCWIALWDmnpI94bwabgOUs36&#10;FLKk07QOMBxagsEe1DE6KVuVgwzLtokNfKb5uvFlVK0TfXBUINCDOr4S8FPTulDQKMn7sdcP4tG6&#10;AsFeX6DLFwCfdao+NHZhS5VgN9BNC3Vjr+bv1Pzo2YPGYLgXW72wA/Gz4aSdoRDaMRT69KIz69kX&#10;DA/gpuuNuO+o+wPUDcgsKR2ar9cPLNN6fH5w20AwNBwIDvlDw6Ax2dcDdAPGMSzr97cNB3YO+1oH&#10;fK39sq9LDfSEdo4QrhHtDRG0BQaAcb7QUACk5ad21T8ggQiDQ7J/AEXyD2itI3JgWPQRw8n+IcnX&#10;rxDJjajBCFoUPygwKvuGQW9qkCBP9g+iv+Qf0rdUCQO/hrxarwgQDEYwlKAB9SLoIPiHvdqgEIjw&#10;/mExOIKKBIQKRXmcMRzl0CEQUVqBYkk+EHUpg9jKbQm5LS6FgW5ROQwUizhELNT6OX9UCALFUkIw&#10;7pTRM+b1jaAuhZP0MRz3aMM4HGCn7kyjONRBuzLAh6OewDCHUwdj2MuF4igu/wiKNxjzBuN8mIFa&#10;a9oTSgLR3EA6P7YxB94XvjhAzemL4SNHeJd1+vCSjQutgDDwGRkUc6G8Q8UhaTfwRYvyreC8NLNc&#10;GcZrFNhnVxJ4QTtUnDTpCeSsUsIbzAP4PAG8mlFSfGvGrlGqRIAaKA0I6FDxTsfloVsJWIalvzc0&#10;yrUWnZiTNFxnzhvOuIMA0LwnlPWEMt7wqMufx0euddQbpi2mASfe+2qKC4+C8NDH6Utz4THMQziX&#10;K5j2tI6SbyDOK0XNpOUBqBVaKDwpmb2jjgqRnB8wB/gjlwKTkrQHc67WIoVtI4VaEsznCBWMEthr&#10;zBEcxZacA0jCQdbl5APoK2LiRJ3lUSg2c0kL5XEnn0GjnGuR8yZt1BosNEkxB6XGKpnBf8GMJZAC&#10;4XnDt1FQMV/RGhhrkXPYOndOmigt5qjRkxWlsYO9Y6XHnnTflDFQEIoMcNweiFmCqWY5ZhCTjlDa&#10;0ZayBjJGNYdiCSSt4QRGxrcwaSmDL2EOpC2+rEFOGsSoJZCwhgoGOWMWKINns5SyhoAOKYM3byen&#10;SIpti69mlosWqWSSKQquRcva5BzXdsykpU3BtDVYNEmlJlfGSm6YOYOWblaSpHhVD1t9GUso3Sym&#10;zYGcQcXdyJv92RYl3eyNmPz4vllba8bgTxjkeIuYsAYz5kDUGcKtzhq1hHNnwRZK2cK5Fi1p0JK4&#10;OSZ/3ORPOPCQhPL47WyBjD1MPa1ADTVtUBJGX9IaJNdUqw9fP231p5zhfIsQA2cblJQJkOFLOsNZ&#10;RwgnSlvD+AkSuA9GkJC/2KTEraGsLZi0aJRO1BUeB3ZjrzNcMMkxd9uo1Z920bFpE3FGFLjv3VWw&#10;+mNmJdoijDgCOC9OFMdz1SyOGPEQhvO2QLZFirZIEYsv2SKO4BFisZqTNn8Kl9RCKua0I4wHO+lV&#10;U+Fd2T2R7E2Hx1tah1u0DFDMqqQd/jwFYyMBmx5pOU+pt8gxBSuBgkHA6SiMCBrNKiWuMEgps0pf&#10;wQbKkUnqRpynMsdhjEmOz2mjErNoKebsnKNEHYEc/gIWLeGgrGU4MGeSE+wvkLKq+EeP2pSsnu0e&#10;MGcQE8BH/FnwB8Hl6VZudmbxBgjDFgWNoDH9I/6J1EfW1a8kbzPyERsZvVEKVAAc+pgEUp5iieXw&#10;pUkgJ0b1LKgWIUYuDqQMTZq8w59U8M4xC5QvC1tySuWjBmc/aUjlqF0mORyFhRMjlF8BVMcCwoHb&#10;bFKEhX+jRAt2OWriBnQrNxzolFAonC+F6lUiVnHYg1fWxxFDGMCR/Zzui4rCPpIlnFsZoUAhzOLN&#10;4u1zUrqFEV3whnZd9sbKsMXTy3SplO1Ud2Uwu7ssnm7UmSsrJTzVg4B8HByOwo6gEZwH2kN/1D/W&#10;wJJnA/jMjW48JWwgt1bMAqRj7TU7D21THalKAXNdTtqSZ4OH1KkkdXOAzMRuB9fu5Nq9UhdmPR3g&#10;sCU3BWzFHoe73U1upCRyA5Pxcg9Ijgd7ySSK8zCVK4nZmO8CCrqhoELGbUK34hvC1s0R8Omshl1A&#10;N17BsR/rUsnztF3SSJ1KNnDcQc3XR4gmkeCN8mJJYEHAIsneAHPoTDpWAXjTIasdutGb7rjA8wcZ&#10;nHWy/KekWtV1oyhMH0oMR0I4ltUeW9T1ApSSWKheiuv2sSMqY7gDEk+Fct5LJI1TpANe7x5QGShL&#10;ZikVVPGAJrWT5pT0qeI+AJxPOShL5OyAczC31W2HCB84TMZl7QNpqQpGp0xeGAs9mdkdoR4rB3lh&#10;nwD4kw9IwDjQHsgUHKp2SMBPHPjxR1ntFCUA0yHwk6J2MscK4F2Pgtsn4gYdApkBuTACQA2whTq2&#10;OFxRu1V/r6h2Klo3YAsfff4eDKL5gW49OpYx2gPedWt0YC9oTPOhUAVwxsis/5MKtijYS8Xfp/h7&#10;FV+P4geT9QlKt6T1ouAjFV+fBuTy9au+fjQC6XxhUFq/oPbI/j6QGRpldAsMMj7rB72B4bDXF46A&#10;vcBwsg/t2+ylk5YOWzqKoUUO/P97ieoYkKFFL2hXQyP6UZIfiAb4G5GDI0owqoRiYiDi1QZAbJxv&#10;CHXWE8eOqKEYOov+YTkUA8l51QHUQWZedVAKxuVQwuuLoIDApFZw2BCRln8EiIYihUnYJoLkgjHf&#10;7izqDMXwERWiNxyocxsKKuiPrbwrLbQmPMEo1xp3BSJurOd8MT6ElesI4RoGaU0C4MxCv12NANpc&#10;fiogNk+QxHJ2vIP8CXcgSR9DKYAdF06BxrDqBXjxoQzqTi2p3DQOwiM5nAb4S6POhXN4yQLmhLY8&#10;F067ML+qZP7iDOYARk4gVzjvBtVpSby4xV0lpz8JFLNpZIgj7ZpAf4cGnkt7ggWutYS1vllONTn6&#10;6PBAzojlPj/iCRHDYcLwhgsgM3cw59CyIDx8pCzgWgbTgA1L6lAOFezFmNjlxCyoYa6iWcrbVgKi&#10;YUwwHMDLGSrafFlcAIoufqPZS0vbgxmAAsjAGshbMLWEc84wRSCz+YuOIE3MRgmEV7L5C64wtqOU&#10;6YjUpmTMbqEcA8kWjtwtKaptqNTsSZC8DeSngo1yBkrKRJE+rKFxUBqwibSiatoRKjZ5UiZu3KZN&#10;WAKUnZ3in1Ec3ZLFXwK9Wfi8ICaHR0r3fu4FvqfQTEkw07bWvCkMPMq2qCnKy45vGi6CFE1q3qBk&#10;SBzoy9iCeQtJBEkMYyH7szFLqGT1Z52to1b8asGcu3WCkln5M2aUQN4aHAXuWLSCLVy0USy0UUfb&#10;uCM8hmummLoqZXSw+inoGr5gMz/qCh1zhMZt4bw9PGahUMBkP+dABwX4BSBIg+2AoQbM9L78DiFp&#10;1EYt4IbWHNiuRSwZhCy+oCUwZqZYIRmQDTjSzALgWVnsN6KZYNHROtYs4qpGMYizFddG2bdw85vl&#10;jB4O1+zLNVOyzpwZQEx+DDkzy9ZAPpuBrDWYN8oFszBmk8esoaIJFOgH1ZEpHm6aM1CyMlErfjhH&#10;YMJMcX3x3UvAbjId0wDiJQqiQcb+RKKuVvxkSZOUoih3fJJIiPEZiKrJE2mREs4Qs8ZT8UMQTuEn&#10;JqEskBdAoxXA5SYfnquCSYwb7IMPPPKN7/7+tS+98dsd/hEKJsLyjKGDPVQ0iHqeBootAnSjyDJa&#10;nnwjxJRBAqvRL06+sVLGjqcxRGGE7VqefGMp7Aj+XCzeh5w2UJgSgC8wjmK4kE4W1wZOUjMu/6hd&#10;zXtwt+W0iUXrtasUW4T8UkFpFG2EQBA3GVsKWEgh6LJmCvBLgUscBHMJkBnwi/7C5OtANmroYJHw&#10;wimxlhRIziIn3MEMy6kA8kuYSJFKaRgctDhkjqXkspB0qBRSBB+NniEs55wkisvYAH/cEKDNJsew&#10;JnSoMbsKPouimD3DHi1jBc4CH9GBsiYMun0kdTN5I2ghUFOi3kAabAd6w0fdyRSFRHG6ZRvl2sLe&#10;YXy0svht4DOvRlI3txIHsfH+hO6yoO+ycb3AKbtAPT9Rs3rVKEANDIcKSeYYcgHg7Dy5kWIr+GM6&#10;igHLUABwHtRJYDbkEQd5JeIhT4UhtzpsF/tdevhfJmCjSG8quZ1yyhCvDgHgdFBzgfCYOpWpUMkr&#10;gnUj5SmIDet/98c+p16SvXWT2lTqAX4Jai+jsV5RGwC6Sb5BbIFogkJ5S0FjJDZjuIYCznMzpwQv&#10;S6UgyOSa8LGbgo50nZS5QSTnU6qwRlREuRugJkigN5rNvSJYsEtWekTsYqm3RLWHHFH5Q3qLJHVL&#10;kh5AZNuPgXiOfWTWb+RVKsrtHn4fJx0UFPJdILs37CU7OXJBJfUoCxQisZgjvECWbSjANUUiKRjF&#10;B2Gx3/S4bqQzZdAmizrtkexMhzkU7EV/SdgO6itLB7Y7MHHdDg3EJuzTZAZwwq2AQZ4nHwrso4gj&#10;JMojtSkOA2NR/F/poE/pANuppCQ9QNCm4YuRpE0AD6KPCiwj/S7gDN8EyIUvj1sAeKLvz2KroOjJ&#10;/NECekN/dGbB8QBeXRgB7KVqALJecB6xl78HFXTGIILSKar0S5BIU+2S1C5ZQ+nUAr1aAIDVh0bZ&#10;hw7dTGAGCOtSwHlaH/ALZCZr3UA0akc3VlHBbQHCNabxJFDDLwrqwu8N/GIkB3QbwFMiqagMouAB&#10;krV+fBQVcJuOawPgNgX45R8UVJKxYVUhatjbLwLsGNVhr+gbZk8zmW0CwgBnWJHw2gCnDrjkPtEf&#10;ETTqw6wE+gXfkByOgsbkAAhvmNqx1x/hfUNoBIHxvmHBF0GjEBhBCwroTQpFsQtbMThCdZJ+UeEB&#10;fGHSgYr+KLgNyyy3MgjeQgGEOaR+VsFrCCQX4YMgsyhAjUNnxmQ6rqEFf2wd4PARPblgTGpNevxA&#10;tBGvL+ZUI2Jryu2PkVlYa0JoIxGaN5D0BsBhWENHRNJaJtFukQYAc55g0uXHKjlKOk0yUEs6tSiI&#10;TWjNAMisWDsG455QzBMi2Rtemm4gVwDT1RBeuOKuAsa04W2oxLhwxoMJEi9oMeoNZ7nWvCdUAKXZ&#10;A1joUxQDrOadoaQLXzxEwjPAlieccwGSQFEBVHLo7CJNUM7hp2gINAmRYCznacMMnbT7yT7ajWMx&#10;R0qYPAjRHCSTy9m0lCeUFXaWQGxOlCAxnCtIvntGHl+QxHIsGFXKTKZmJGwwyxR/CzMfpkNsjWLC&#10;7s+5w0U7BvSz0B6+nD1EPgE7uCh54ZH0goLToo7vQsxHsT9yqJCUBRMqCEDNu8A3IMVgsYWiPFDg&#10;MUow4C+YNBBGtkVKOnBPyPMxzUziiqAfQI+TsohSO+CPBWAbs4PVfHmjQjEscKwtNA6AA+c1e5OC&#10;Ujpx4uWfnLnKtR82yUeb+Qlz+Ih517hl57EW/51NwlFz6KgJkyVluBo3+o+2tB4zho42SRPN4riJ&#10;z3pbJ0FyBl+uRSoaRSBU0eqnuGjkiwBwkTIsahrwdNwoUrota3jcHh43SgWbBpAimLMA7MiNoGRQ&#10;iyZ/kXIbyPgWh+2hCWfrhMWfNfsK9l2383vvd7beZgtMNPEAhQLuAzqYyJuVPECbOTodzsXC7Zaa&#10;cLv8ACyMmTf5C7YQblrJzO6PkbqNGbQcmNISIscLM+VsBdxjwJKVvB8AqUm6MHJKzVA6f4V0zdYg&#10;PqZAZiA2u28c0GwLFcz+LG6+FXwpgi8L1ra85+Z7uUOfNYQeMAaPAARx/23+I7g5zGUEpJKm6L4i&#10;sImEqc3emEnOWuS8CWMGiqBeI0CTyxhE9GGA5UvjEJM82uwBruFS00YlucMd3+HEAzZu9QN2883e&#10;KIk5hUwLqdqLFEDYkwrdNHFL5PDuyRMtAWANPYFgX7sGFKav2cwlTSJuHSVpwBPbIqQo7BzdTIJF&#10;PIcGMdPkJbdWo6TnzspgwWCh3GjE7vibUNgRAX8HsCNWKXjMKAxei5AgHmX5Uh2+gitYtClkS0dx&#10;6VQsY3T4Q08yZaMQ02IGt90ZKBh5EB75Ipi4mBVPNQM4oJiRkivgxZJy+rLNrkH8x80sjT2WWLoE&#10;joRtYlR3WQC9oWKVKd4bixKSwtpPj9lrkylTFj7qLfohQEMcQpCngNsoH4NDS5qFKKiOUqCKcRdZ&#10;psbN4ohRGLDJw05KXZqw41hSoZJHgktLWpipnE0C0lECBrcPd2lo2+GUJHCkP2WCOjJ3cyp4LROo&#10;uZWoRwXDjQDU9FghHnXEyaKBuEB7TEqn52BggjeK6MYUnUMs5ymxGrN460UdxIajrF5qR9GVoQAv&#10;QRsBurkFRmDyoMXTTbkcWExgwjKhj0OdwRlAzcF1O3lyWWBCuD5OGsDeT+hNt4pDNzelbaA0DMwM&#10;rp+nzr0OrgNTnkvowhaFU/qcXAeKw3vII5IoDlTHWK2Lk/UcDCzkG8uphYqLP4QObhbLTTdoYwI2&#10;4jbyJGXFybV/DHwke+OEQ3qgELKNY8kVUAjpsEui9AxolzHds0T1HHdIZBHggG66N8MnhYhFD9Ur&#10;HfIKBzzCfokJ4QAwlP+UIowc0IPDCcwRAdwmAGkosxY1yvIhPTUWFT1rFostoteBcczkjMRhrLIt&#10;ukN7QOsEgG37mZLLAjEYtiK/dwdGZE0HfOqhgI/EYJrWgVEIEqV2v9Yd9PUowEk9haqwD938CpnX&#10;idx+nAb0pvmJ2AScD+0K2Gtb5Kb70xK9MYxjIYy3GVYGOakEajrDgWF5gKrSqQX71UAPOqs+0Fuv&#10;ovZuM68MhiNJG7ai0gkyU7ReWaGPGErxA8h6wGQgMBKA+fr0AgKTfED+TlknMH//tjjN18drPZza&#10;zak9otYLVpOAWWofhfXT9DVBl34sO7BPBzXFN8xKRA0M8woGB7r1CzL6ANQGUbTQiOTHg0uLDFEd&#10;wJICjUA0gJocGGYysyEB7KVtS9r0XZIfXEXphLFFBy0cV/wjKmiJukVooaMB3YjGQGYelUnXtIgY&#10;iPG+EVSwFfxRMUC6zk+IDYVgTotgl95ZDAG2Eh6sirRh+hiM6WIzpS2FXZx/BMssMJnXN+LWhrlQ&#10;nCk3YyQz8yc4Hyk9ebAd0CcQd2lYRCac6ggQzalhlTlMGk8fXlUxm0JKT1ZInOYJJrwhvEnjYmuB&#10;opMzjyqAGnXQSPtJXl1yzO3HSjeKhaxDI+tglw+cFOXDWbSzyEwpb2vS20acx4WYzVww5QqksYam&#10;LaDQTzpTNHoCOW+wQAmnlRgYi0WWSjsxuAqAy7dgna2McG2kUbVJTGYWzqOgP97+ys0TXOuoVc4Y&#10;KGYV8Rw4CdNGEzfsYixokSiwO+YDrOOdvgLfViJJXrhIEe0DeX7XOI5yBgs4BLTnDJHhGsv1BGTM&#10;echqjdKum9WMPZSz+ilhuYOiW2Vc4RIIjBJGEcllsQszIovHRvEd7IQRuilbzqpHWBBJMucOj5so&#10;uxEm9azNjzIKIECLTS2gTjH9KYJDDLSHKdykYcJOGShFUspK8W9HKSWAmCUWDIzaA2MUf5/DTElx&#10;dFFsmCCBa74ihSjTSnaAFEAwMIrrx4wuq2P7b80OjU9Y9kb4wSf23faDw1+/PPqX13Y+9Pv2x66l&#10;P1e55a7/sPV8qlkb3xn/3Pjn3ou+/O7B+35qUe60aMeNvqJBw50ptajApkmc0d46agpkzRTqbMyg&#10;FEhzinvoHzNK4zbfUUfwsJWC9BZN2rhJHbcEJyyhEqCnRUw7w5MtcoYC86oFivEh5hzho6BMz80T&#10;h0a/OPTUb+742ZZ220+blNsAT3T9IIbgJM7SxKWavekWPm8NjLtvOgyIafJkTaA0oHDbhH3XpEHL&#10;0q8THnPtnnDsBDtOWAIlW6hkD5ccrSVrUKfAokEpOsKHSb8M9lWYhtcPts6ZVFAaeadaAnmTr2AN&#10;jNl8Y/im7raSMZQz7jy6Q7m92XdHM7A4NHpz7lNP/PjK7d+oBtI/NLbdZ9CvMzCGYV1thzGCmZ4K&#10;SiPhbp1whsbI7wRsSsHVisJNRyndAp5YkYSpBPe+tNmfIQ8Vd5LCvPFop6B6KCzXLbAYgI6LzBjl&#10;bAtPqb0seOTUvMHe+4Wv/uB3l0//5OKplmCc0sL68HOnWkBRAYohQo+uQp4x2/6nJPfFM0Y6UwwI&#10;jqQnTS1QWEGSH+MppQg1Rsr9hVPQAok8CYjYUmb8+0DYxHyEfU62jrJToBDyqMWfiLJpMXTztJLv&#10;M05B8l0/UJ4kcPSPU5kjAqVeSOA/rmtOwX/koMr0pBaJJTml1PVkG4d/9ycVtmtbbUqFRehFoVgk&#10;YDshClZj8vusRYgC4EByOszpArkWz7CRsjXQa4olSI2RA4RIaRjscozDXx48J464fCnmf0DcZuKG&#10;PnZciOIdaMWwRHuUlYFemKQtJQkcFTHqpKi/UQ8WitQ+YhUHXXjNKhRVxMnSoVqEQQeQTqH8p3r4&#10;N6Ab6kZXN+iNXBwE4i3wGTNuiwDmdIAjzpMwcZCVG9tL5Ic65h2Wg4Hs3nSwozmCxYdziQPoj120&#10;zgecMb9UJnjDPBXxgNKkfj3Qrl50SnPy3bwKksNHclbwakBD8ld1UZqsPje25PTap9ObLorT47qx&#10;CHCEXBQEjtnGAelQd/GdotYHJuPBXozhKKGW0uP5OOqb03OQXEol8jxFAcyhD/rL/gEcDqpDHyau&#10;o1me4Vq3m29H4Rm9ecV22dcjAEJI2EboJsvdQA7CEuZwShIlDWxHsd8UhXAFhRMO6rK3bccFL0BN&#10;dyYFJpF4TCNTsW5dowqAYxpV1kHcL3j3MWFbpyKCow5J/LbOVFdgEmUxWZ1eyNOAII9YjfPcQgAn&#10;gfb2S/xeVT64QyEx3X6N0iowtStFnCNNKHBNpaz4FBFYAjmSOpVyb9E5pAOUaYvCx5Ebhf4FmMxs&#10;m9vQqEsR0Q4OFSUwLKUGA35JSqeIUzDXDNKEguSIc3FrcIvJJUSXmYGZAFW6L4mk9qga+RDISo/G&#10;tJaS1gN6Qx2wDMJDXcJtJZEbDuxVfAP4tXQRGrYSOvgGUGRs/VTUwBCgTdB68UDgiQFjKSAwlQCO&#10;CiM5EBsOx2WQsVpgUNYGZWXA5xuW1AG2i3Sg6Cn7B1EHb8m+iOKPCsowL6M9IihoH/SIuFR8HKbH&#10;WuzFH0AEbPmG8XzjgSaFpo/+CVj3cDIBnFciAwJBjVBSOXUYfxWR8GtYDEaAZWRSyhZPgj/mkgc5&#10;34gYjLK/Fq2iiOf8Ea82xHiOkE5nO4lxHj5KwTgqXh3mgnH21x3ERzmcAMzhWJCcLlqzcD1CEEgX&#10;9QSwXox40egfATZxICQt7pSiQijjAZz5QXUJN04aSHLBtNuXwuuJD+W4YJbM0fCRvD4z4Cp9q+tD&#10;uTB5gLr8tNjFmxGvPLzsHCpejkk0ijtz+GiVSDeBQ5x+LPpH7FrCGUgDv5hmhLz9HVoK71kulHPh&#10;Lck0ocxyJWMnLQygDacrMHTLoBF1Fz76QXsZD5nQoXOOCxc9YfBWhgRswTy3axR1stdhtmjuMHgo&#10;a5RiJrxq/Wl+Z9FCQT4TGNAZyJJmkxwLwGo0P3lC4+5gEee1+TApxq1qGujmbqNcRi08RiNrNk/b&#10;GOnvfFlPGwCL7LKtFLY+A7YjCzYNVFdwgHHDwBFKdsn0XAVbmAy5wA0AOIAdLsndOga2oDgUIAP/&#10;qEnLuXdNAilIPacULQpOWnKEStjbLGGWzbh3jjO7t5TBm2nhszR4sGSgXOZFs0ySFTpQHjWKJNij&#10;OVgDGZTsfkycJC4yyUUzgdRhe2jSqORbvKmAVPzcM994a3lx+Av/4Jv8Zaj0rn3we817H2u56W5D&#10;+K6mnfcYbnnAvOu4AXQC7tl11LL7TkP4mME/YQsfsQWLjt3AoII1kDT6kra2rAUwHc6ZKGRGyaQU&#10;wD1NgVQLKW3HycqNIgmXwMTAL5L/qSDRUjMxaxHXQy1BMs4zSAVgGel2g0yZGwAnHTbuOt7SdsQY&#10;LLVI+SYNcFYy+Sl+Lw5vEopGkQjJCPrRSk3uXJM7Q9mrQqO2VmAZJY8yUWrRMVuoaAVAaBOgvWYN&#10;oFkAMhrFUjOKNGoJTRgBasHxFiFvUEpGig9StFFSipzNP9GiFc1kOIinYryZz9r3H991/593vXx2&#10;V/60xffdZuUBCkSijbX4xw3he3eoR5uVMUdoktAwiAsbs2IEkBlwh2j7sD14jKLHEYmmW4ilKDWq&#10;Qcka5GKzJ2eSSkYZtyJnDmSatUKTJ2n3TxgFsPiYQcM9yTRJOWxtwbxJy5jUfIsnQclVAXZi1sin&#10;rK54NP70see/mn/xi83yINm3+XMG0I+WwzcitxUZHI8zkr8CaM8kpY1CBsUkgtWwi8K4mADTKuqA&#10;PKygCi1cEh2s2iiL8wLGKtgpTS31wRaNFvy+tBrBUi1nlTFCgqS/WDwA14SYiSeZHM6Fvw/Ijxxa&#10;haTTl/diPSOBmVJ0CJ/wBEbBbRZJjy0CuhpBHWDnZHF9idVonARxG3MypcLs6vBawF6iPSnh1DKM&#10;4YjJKNeCngtViVllLNhYxBAx5lRS6IbOLD1DAoSHPiAtly9p5IcsoDFGhNiSalUaNrl78IYkMRul&#10;t4+aOQI4toJNMHSLkIOCEgHAOVWshxMOsmwD9sXI2NdPK2GmbCV9K5GcTH6mdqCYNISKhevTuY2U&#10;pHLERQrWqF3stwkAuCEnMItFhqOsWRLqgw4J7WSyxpBuhFPjTj08LwhMIzLTZxCX1G/ne3TDOGoh&#10;iR0L+YYB9Tz3Sr8boKYOucV+noL30iTlAf8ByOTtxAwOrod8VNFNw+QyYOM73HIPMM7p7cY8qGdW&#10;oAi9XCe4jejqY3ojuzeQltTtBYqpg16x1+EFsWFkXQLHPBi4Q4Aw5nNK0eCwJf3ptgcDOLKHx7EA&#10;O4Z6PDsEu9BTRLvQCUhgAjbAWR8ndFHGBZFC+KKR8EPskqQuke+QcLgMNCR0Y0hHPqeCALTqYoeT&#10;IpEXSakqqxRthCCP8jSQHI45ax5iUi0WuVdHN2+7wAPsyNZfl6thL8/v93q3A8XhKJbYlJw4dcpi&#10;ErgDAmldKekCwIzlPz3oUzpJaIe6SNnrd/iBUPJBCejGUt9z3D6MovOjKuMY0svK4kE/uRcAJ8ns&#10;TtO6wHD6RxE8p3X4Aj0ANUUldwS0k8MFi02Mr6QrSelLksazi5UOUnriI8Zn9CZg68Ot70Af3ZAQ&#10;2ATwAhqD1chpQOkBpWELhlN8TB7GPjLhXCfojcnPiNjoQHRg7KXL4YBrxN2MzGTAHMnkyEANhQRv&#10;IDDfkKDi44CEA7HV6HB0BgKSsRq1DOCJEZV+WR1UfUOiijGHmasBGG5Q1AbAang0JW1EVNEelXwR&#10;QR0U1CGqYJdvWA6M4InkwWE+MlbDk01COKCbP+Lw9ji5PlEDbJHsmjoAm/BPkAYk4KCPDNSwJOJ9&#10;ADWyVACH8f4Rj29QCA3LrTGONKdkWCoEqY4xAWfMmYjQTec2vZAojjkQSOHkNpxpEWzlVnJcUNqS&#10;UjghBBLkviQPCwF0IPUoB/gjOVyUDyf4UIJgDi8XOcKD5PxxMrPFHzWYdPvoVWXmh4BxXDBDsTDI&#10;OSDJt2YdGvmKknGbD6SFFx8ILO4OpE2USTDChfM8lRyIzRMgp1E34MmfJZu2UNLhSwDLvCS7SlrV&#10;qMMHnkuDwMBzTPCWYRI4Ulh4QjmSt1GQLXpro+L0p/AKxosV/d2hvIEfofQDQDryKiCwA8yZsfhm&#10;UisgghPH+jGvpOWbS85Q0tNKylObP+VuTaM4glkHAJEUo5iiUiRaYw4HrtAot3MMFXcYdbLyxnyD&#10;bp6dLBq+N2GWQWNFJplIm6UspiJPa4kMjzjQYd6sFcwUfjZPhuGgzPAYzcqYF4UMJk5XawkERko3&#10;UpKSZtMGBKGpFBMqzkL5zk1qwRkeN2sUsssopZkulez3ib3UrElLW0M5oy/TLCbJCo2stXJW8KKK&#10;DmTJ5AxN2APjYCB7eAwUaA2WQEWO8KQlMGoJFiwB0MyoLXTYgPHDpRYxY/eMtt98+NhdDz/wg99I&#10;qf9wtv28WX3JpB3GPQQd7vDmrYEJQBgdFThq23UX1/2MIXy8WR41SJMmftLaejvX+xDf96z7li+K&#10;e78m9n6R6/msdd/z9r2fsbU+Z/DfZd89xh+8x73vJcfel20Hn3LGnpbSrxpv+aI/+qOmtkeM4aMm&#10;X6mJz1M2BYpYS9mx6DYq455dx3Efmrioe9cxuedT/sQ3WoJ3AVa8txwRDj3Hdb2iJD7DjbwoRL7g&#10;6v+aYc8XueRfWrqeNYWPWwNHmrhMC0kigYPjZh/lBLMHS65AweRPm3dPBuKveiPfcGS/Ld72PT75&#10;11Lf35v8n3KE7jT5SwbfKHfLXaGBz4v9r3LDL4VKfyIk/kKI/b1//F9t8T9zd71k8Z2wyOPum+6U&#10;s1+85VP/Ff9WZc99M6358/bev7Z1f9ox8Clz52fDib+13PTpJv8JI8g7UHC2Ht2V+lq4+BO58CN1&#10;8juBo3+jxX7g6vpOy+7HrP5Ji1Ly7LxX3PepUPG77syrpqEX2458X4x815P4O+22nzTvut8UOEJp&#10;9f3jpmBJiT0WOvKncuJvLPu/5U38rX/8R+bwvbbABMnemCaUSb/G3Z70kYnPPP61vznxje+1+IZd&#10;oQkD5U4dBSPqIZfJcYFSX4BKmZBYy5lJSk0WbHZ6JvNo1wVyJgV8huXNqEEkXwccYiTeTRMR0nNL&#10;Qjh3uATCMwO2hISFAr+lmDcr+aUya86s1YcD02Y56wqUbJScl8LOmQS8McimzcxSl6KYRMqpRTF7&#10;AWGUpCtukbGQw4IqgT8jKM1AJnT4vwPvtn0XUFqEKMn55CQo0ERJ6Mn7AaiH9wYRmJJ0oBsBIgWB&#10;IyADVgLXmIgOne2AQhFrS9QT3mDWrpCpBvmfqjh1GoMw34VBMz9AcYu0FLDPwpN5HFAPAAd6o4Ra&#10;Atm96fI5ksxhlzDiIns40pkC2oBuHrz6FFAjCe1QsELWYQ705lGj4DNOi7mJ0qI2ymc/hJe2R8Ug&#10;zJtBwEeMOegQgW4DZL5GFmzDTnHYJQ67pahbIgs5O0/yObR4MCy5OxDDoWC6cRIakvuCh5nEuYQB&#10;wJxLRjtpTnUJnM3TpVu8gepIoqaHAibFK+M8NGqU3h7o5qaEWqQ5BbdRbF4BUx5LoiX38gApGaB2&#10;CPOpWyC7N17t84g9dnc7J/eB6tCBl3F4Nw/UI6cEQNt2Ei2yciMv1B7sBfkJSi8l0WLKUxd/yM0U&#10;piSKE7o4gaBNEEnWA4Rg3Pb/ezOIcjdLt9AtELoByDq8HAUTAbqAW4AooDddzASeQeEoYgiJ4tye&#10;fdtSOnQgLSKADwceJJ9TYhtygFDVbkXpxhZ1j+dWBnDtPA8yO+j17JWAYqA38Nx2O4XyYABHalPw&#10;GO0VD6gkXDsgkR8CqUkpKK9MGRd24BiOw6AHVYVOiWM0lXwISNDHH2CpuDqwS8+fD25jhnvMRk84&#10;oJB35yGfD4C5XwIeyqQABtihm371+pfHLSN7QI1s0cBneswVNdDnDw+qWg/lnVA7UEiAqYDkOmV8&#10;VbkLRSVNaLeE789YjXSvMqk+SSzHoFBm4jFdSKYXoJ7AuPsTnhPx8ygfi98I2gbINFLt0V0KQGwK&#10;xe8gtwA8KJKPaAy4JmuDim8oEI6pzJRN8QHOBn3BES0YIRAkW7dhFuYDo+Eihz1inxKMMlkanuxB&#10;3XwNLZwyoDdii3bSYwZHPOoACtY9RFe+qKCOgN4EwB8+kp5UR71BJRiTAzGvMsSpETmURGciPAIy&#10;JtAGR4ZIAeoBFDJ/Ag7thGjkUgDaA9JhIQWSI+zTIm512OsjDSmIjQ/EsFbTTdzQiOUa1mfANfzz&#10;vRpWgSSN94KxFFwqIC8mhIFKMWln2kn0FuVwzYGUGMp6/Cm7MoS9Lo3SMON9BIzzBlJ4SZHZhy8O&#10;aAO9EZMFUkzGhtVwRNw5CvayqXGLNEKxNsIZqxwh5wN/2q7FyIhYo6gfHJgJwOdLOwNJJ8nh0p8o&#10;TFEAZ962vCucp+AaQeBXjiqhAl7NeN0TWoUxOcVtPswWBauadAdy4DaswvHixhb05m3NOYJkOo2p&#10;CJMHkMsggvawKI9xrQW7kjPx+SZPzI5zBdEn1+wdNrOJAefCKUgCR5Hlca6s3YcRcp7WooWmLrok&#10;RnukG7XICUeA9hJ++XL87nFuZ4kkFj7SplHoWoIkMqK3gR39oENMgRTn1hEs0mSpFq2+MWeoRPFa&#10;mckaqMsRHKc07SoLbKsWyOSfIqNSEndu1zFgH9OmFQ0C7smkPTxu8hebHCNN3qQlOGZvHaeA+0Le&#10;03rMGRq3+UvgPx3XbKFiM2a7tgln2xHSFeLrBLGdtASL9raiOZg3qvm23ce+85UfzmzUHvjP3/sf&#10;+r135BemA98w737QHBxvwknVkrm1ZGzNoXNb75PjL715y6PvNg98qyV4j9F/1OI7viv1p50vvH7g&#10;s5fjn67e+bXrqc/PdH/xSuiJd9sfr1o7f79DfJnrfGT3Xd8aermqTVzhJl4LPPNm+0unIp9eiL+4&#10;5Y38V8uBrzluedzuP0aJ7X24pII5ACwoGYVJs3bUHhw3ibHOxEsjD/0+8dnNHcrnmrhk19HP77vn&#10;v26677z/yWvh5y+2P3+59cRb/Z9dCj55uu3FCy27P9Mk3NUsHjaHDhspavGkwUtuB0CTFn/WM/LA&#10;LU/8w/4XLkuF10IPv+d/+GftL7zd82zZl3vXeugbttZ7TGp+d+aLyVen1acv8C+dFp9/R7jzl+Fj&#10;v/Td/e/yS7/3ffakNPlz667Pew88u/v+v+r46hsHXznX8eRi+Ph7zvx3LfHPy8WvDH7mjejLG56h&#10;/9rhe9wamtidfrHroX8Z/85H3hNvynf8q6f4J8LkN266+2f5v9oc+NK86ZbHXW137B7+zMAzrw19&#10;f+umb1ctx37uSH7PV/zuwcf/Kfo313Y9daql7XNNwgOe4D17Dn+18MNL9uM/co7+ozv+XbX0fU/8&#10;G4bAXQapZOQoMX+TmGrB+iRQMjijDz3+l9/799df+N6PTWqPpTXraR0nXbyW8eweJ++NEBkdUgxe&#10;OY0FBqAZT69ZpD+FzUcZtJjnMlYUZPGGtQqgTTcGMAhxKwBLwX+BfFbQgiff7iO7OrOUM4lYPmXw&#10;r7GR53LBSVaMmRY5YQtmLT5ivhZvlMdSB0ikYjk3YRXBYRk7ifeyWFZhEWUUk1YtixUUVl8mYBmQ&#10;To4T7WkpspajiCHAPvJFZXzGXCI0cnQAsYG0yI4NICgnqV1JWtSkWYxa8YfFO4dE3SmHP2P2DoO9&#10;XL6sE9gqpkiYR06pCZLPUXwQsr0zk5qV0jBYpTgWnyztPVBshF6DOK+caHH3o84s3qKM56JG7yCJ&#10;7pgAD+jG4vpGXBRYhKiOLOFECuerZ0F1s/Ai2KU7qwLjQGz6i9qFs1CyVIDatu8CKmZPH0Yze/sc&#10;YDIFHT52RBWGgG52jiLD6Q6qTiGCwqlxl0gxfq3ePvJjUEZI5eoFVw27BIroRsF7pQFdDucQ+oBu&#10;gDbsIlwTKCYcqU1FCupm83Y6xB6X3MexlFlowS49Ti8+epnbKbiNjN6kHsyeQDent9PmbjfZ9zJW&#10;I+GZqJFhktV1AHu9JFfr58Q+m/OACCgkX1TyVJBo8iWNqlfqFDXwHHN0EAjdyNxt29dBF8J1W+y3&#10;knxO6OF5wBYwixwXCN1IkkeZ7L08mAxkRoSn+fo5L4iqW1P7ZDL36tDdF0iQxqRxQBod4MiOSzwE&#10;dGPY04UK6I3CvyksESoJ1ShWiCgSmenoRupK8k4gWNJAKdy2RE1laU9Ffq/MZG+ScEBXsGKvwAHy&#10;KG6IbjOnyPspjxYrO/y+TjThGMZ35P6AAwjaMJxCZKbDoKp26MJAwjJ2TazCArZRKBDCT4aoALhD&#10;gD8SwuluCvhWDKcIy3zg5XYSvxGikRwOLQr5kHZIGniul1SfhG7d22I2ddtXVL99IGKRNKRMoakB&#10;znS9ai/gTNbIpg1nAbGhsi2EY8pTnep0mMPvrf/kbNuBX1dQeyXfADhMULGL9KEgOcAZCh4dQe7D&#10;R1El0ZqoUeg19Mfj5ZVwFrJsI+s3dUjxj+hqUFDXJ1sQGx5cVFD0vaIvooRiTOqGpQ+hGwrF1MEC&#10;iKfMwZI/SqpSH/5yWLgMq6EEr2A0HE76Vl2chn8X74txoD2s7WSwV9StkqMoM1/bxi8Qm0jCs6jc&#10;mpLCSR3XsEURAnEhkPRq2y3YEsDhkEBSCJKJG/787GOaQRgt9QBn4DCTMIg6CykJUBvBKwYFq0mb&#10;FJHaRrGC1K1xySeUduHwtFONuVEPksco1qmeAAnVPMG8N5wDhIHGHKTETLmJzPDGTFAUj7YCiA2H&#10;eEPMF9WXsYpkKYye+lsYC1wX+XWikrD7yMjGTK5kSZc/5/TndBc2tICW8H430ro8jve4O5BnWlTS&#10;unpCmHjiXOuYO5BxBBPOUNoZSnnaMB8kSWxGgXMZ2AWyzVwc73puF4ZKEFeFCzYy0qLo8yiYNpg1&#10;D80TzkDeplFEg2bKDkSeB+7wKJNPgPAKToI5Snze4h5BxRUqYtrDXGgL5BwhzHOYC0mN5QqNO/xj&#10;Jpa1yULh2cjP1KxSknJ7sADOc4RL4DbMlM4Q5kLSagG/gG6YF4F3OIqM3kKYazGh5sg1kkRr5LXQ&#10;omSbhaRByZEqMEiTMcZs8SQc4XF7aMKgFAxS1qSNWvwlYBw+elpBWkVbsGTxjxmVIrYEc5iPlQKv&#10;jWZjDz/x8p/dUngsNP4t//H/bH3w7bZH39Im/8US/qzB97DRN24OZzx7xluHn0o8/9ubnzxrjPyg&#10;RT2uHXwg9eh/tj/+jjD5b837XjIETth3Hfceuke67XMdX3t7z3Pz7u7Xm6QvCN2P9Hz27+N/vui/&#10;+3zTvr8y3vSoZ/eE85bDQ4/9y+Ar08Kdb/Hxv2nSjtsCx0zahDk4Rk4M3KjBOW6QjjhDYwZ+4GDu&#10;hdGXTyZfWW9yP9vkzUQnXy09+s7+xxb3PrvS3PpKk3KHQzkcbH+897mfd37tkv+ONwzKy838fdbQ&#10;UVtoAnfAFh7Hr2ZUx5zZzwx89cwtD1517vong/SFZuUeQ6BkbRu7Jf715HOz4m1nnCM/Nign2nNf&#10;TT5/NXjvNe/xs5aevzaEHrMIxwxiwdlx34Gn/37o5auGth/vcLzg2PvIzQ99u+vl93ePnbHu+bsd&#10;6gO2m2/blX5u+Nlfdd+3aN37Xzvkx32xJ3c98Y83Pzat5i63BF8xaEfNlHorb91zT8+n37z5a3Vj&#10;/l8t/qd8vS/2vfxWzw8+tNz/dnPrczvEY832jDl47Jbn/6P963Mth75v8H6uxffY/sf/uecb8/bk&#10;P7T4ntsh39kMJMVzhTvmm2zmCy08qLfgCo7ZpJTJFdlz6Pjw5IMHxx9p8adaQnkDSdHAxFkjeIXC&#10;7eKfVTDyKTxUZPFGDgcU/w83ipyLfeRcbJAzRnJTKNjJszjXwsdNfNIsU3RfpjzNmYWUTRvFE24U&#10;s9jqMmarSlJn/Gf5XZMWGX+rEgjPKMWMcqqFT4LzwEyf/N0od4VCqljiMx9WdESBgEULXSHTrooJ&#10;I9OxYlmFhZaBnBsorZaNXBlIf2pk0UaYsC0JdCMnA6aHRQtFmGP/Zb2dbOP8GTAf05NijUoVB0u3&#10;wDIuxLF6JPmcGDd4R9BCQjscLmDvCEnjmJgNr0erENON3liJu9Q0yfbEGAUWYW9LHeCs3LCNj+hp&#10;GLAAxi5dweqQR/BKZwZt6DDkxntPiuA9bOX6GbqB1SjdFpGfjNkh7txujLDAIoRuursD6kwUR5I5&#10;Ciai6EF6h5jIjQqmFSAd5hSOYoiA1XQJHGU7JXkbpW3YRjcUNApM0KAznF2g9KaY9Yjh5H6WsKHf&#10;KfbojQA4Jw9cIyHcdvQQgVLUcx+bzaEuKIMeIN128lMybsPEihbSnFLmK9AbZVZg6EayGAAZJmJd&#10;xkZ6VRwidOjuqB6+Q89nj71Mz0aQQCFCZHYg0A3AQD4KJHjTvVZRZ0jXLWFm11OdAuN4EA5grpPZ&#10;63fpgd+wJQGT3OkVD3mFQyLokOKDkDyL44BlJJBjYjmwCiCMGAnEpm/dnn3EfMRIxFEqGsFwgEI0&#10;eveJHMXsBX1t49a2F+p2ZgW9fMJwzHF1vyDeukNRdJTbr9u0yXI7CeFYoi5VBZ9RI4ZDRSR3VBa2&#10;hGLQEbrh+lS1C4Xi0eFqmJWbz9ejAa0+BlX6ekzqRojGYoWATNEILEN/QBsnHZRZGBEFQ2m4+7hB&#10;28IzBeClAJNJOEnuor5t3ahemBCu9xMzNdaCPoSDWnAQPYnk8Ev4+n0hABY6bOtDsSXbOGYVx35L&#10;Uq7jadBJDtyGR+eTLXGbOoSHTG8B9ikBNA7yyiAeTWAZCp5IJRghL1GK5TEk+5ndmzaExxd7yQOU&#10;rNaGOZV9pGd62COTHE4Kxn2tKVGLkuZUHlYoWC44DJgVwV9FDia2xXIq4E+3Y6PouCj4v3nVEa8K&#10;jCOFqRewGCSTNfYfphiMHuYxBDjjg1gOjqDw4QR1wNJKjYLP3CoJ6kRGbGixC0NCKMFRZ7x36F0D&#10;CMPWLg9zwSSKgCnZH/cGQGZxpzrCh1JuX9SpEbS51BQXyOMlZfT2c8G0EM4B5ixChAVjS1nlEW+Q&#10;5SQIA1nIZNgbyjk0ctskHYQP9IaVLnlyoYMnmHFgxSmPeIIUs82pZm14QVOEjhyJ30B14YwrkHRi&#10;eUoOnmSC7QoAubaxzEGv5qQL4wdTQC6jEjMrWItn0dksxrC+x1rcoeUNXMIiASgLjkDeROGskvyu&#10;cWbHhnrcogK58iQDk1kiRYAmBdRNm/HqDGatgM4Q6CrFnCGY4M2fpRaQaJiyURmEJNAN+OgKYZoZ&#10;NQoxBx2VMVAQ1LRuxG3TKNG7SU6RCQ6ZfAHRMBUBJUtWrWiU8L0ooikOt/vGWvgcuelRzAvqSfnj&#10;fRRtxBUmyZnNV3KFJpmTAeWVJ7fTYMGA6Wrb1r5gD48B4IwaWaBbgkVbmCy0gH3MDXPU0Tqme55i&#10;VgYO4mJIsNd6mGW1KhqAgMEjtvARHNuCSU7NhcNHn3rg1Z+eedczfNTgm7D4jnbc9q3Ul97c/5l3&#10;XKmfm27+rmf/N3eox627SqGhx2PP/G7XXe9bhv5hh+fIwcIXJj9/RRv59x2tnzcEgIzjRmHCLJek&#10;oXsPvfDTtvvOew+9u8P2ab7vyQMv/qTnlTlP7y93iM+ZwpPNgTFDaDKc/WLyq9O2478UMj80tj4U&#10;iHyh/b6ftj3wD9rdf6sd/uedE68NPHnJEHjU7C8dHH2x/8lfp1+9scP7YrOU7zz2uVsf+8VNj81I&#10;E+81yU+1qEdbhKyw60TrsW8e+NrZtmdPm/1fbhEfNGgUxMTSOmHA4yFllL7H1Yf+tuNrV1rv+J1F&#10;+bQt+LBBIcu5JiXhPnBX/JnfHHzpWuDwa87dz++OfiH/ykzo0auWkb9vDjxm8R+x+47t4LKg7QMn&#10;Xhj95mU58TuD+zPeWx7c/8C3ul5+b88dZ+17v2uUH3a0Hbtl9NnEZ3+TeGbdeMu/Nwee6bjzK32v&#10;/Obg/Zd3KN8w+u+whItGWjOM2QJHDo59dfLvV7gH37Df+upNvZ9vv+Pnka9/2NTxvSb5Hivzq7WH&#10;brv19u8c+2ldueO3Bu4LTcIj3NCz+b88P/z1xeDk78ziKzvUx5qVO7zhE3i0mpVSCz9qkUlRS26q&#10;7uGnn//BX/3HW498+2fN9JBjZZVr8WRahBwWD3ikbb4i1iTAOKYepcBvzGoNiJbCM0YuGv4i2RFK&#10;OTy0dnJ8oaWFgU+ZxSzID8+2WS0Y6IHPWegBzrmCRWewYJQo4gn5OuBYJWPRiiaZRrZpWJ7lrAqD&#10;S+ZmYVZTYCmrlnH5izY5bxQSZjCQkmb5HjJmLISYs6qJIaNFJKG4RU2axIQJPUUymHOwNAxGKa5n&#10;ZTCJMZ3SWrxDWBBaadWHN0bWRA4QGRCYTaVIvyzkG9gu7g5k6ZWlpLD+NFOGBvJXAMCB2HSDOZ3w&#10;XCzGr5EbYq4McYeatCsYIW4FfqnkD6GnwEeLTY7asGj3Yy9lYrCJMRdeNUrMpWFXBC9ALJh1MZtV&#10;HMQr2qtRAYE5Sa+6HR/kY1CL2PhBYjK0UHy4YTSC6hyUiQHERsZwLoWK1zfiAI3JA15tCLhm9YDD&#10;CN0woZCSVAEjDnh8mCCGaaaQBikBw7bRG1nC6cocXe5AkxHRGxm9ebR+XfyGCRFToROIpvQTt6kD&#10;XnWA8w26FeI5tKAPZlJmFE5TKraYXrc/UspUAN+Am6XMsnnaRd8g2caR2rRHYMrTj23gSN+KwvCO&#10;pHREZizwB8nkpD5B6CEpGmsUAWRCh+5bSro4spvvk5Re0pZSGBHCNSAaL3QIRIHkxyCB9rztAilb&#10;SUQnYFi5i3I2MBcHMomTthPe8+jPg7c6JBHIRLpREsWxAmJhYKez2idUR2ZwBE7kTErKU1LIfpy0&#10;HrhGDCcyEgOuifs1ViGBHIUIoSJye5mn6rYcbgc5nCogNhxMQ2hyhw90ye0PBHplpovV9a+SdFD3&#10;RZXVdllpF2VSm/JkatcJnASlAlElGRjXzYLu4vYRuqkM4/RLRx2NKPhI7gtsq390cfs56RBpVEU0&#10;kmZa1p1AyScUJNdB/qQsXAhF/fCT+RruHZiM/TwkeNNhDt0kP/UHLAL1XHw77rjiH0QHxT+AMQFw&#10;otpHqm6StGF8ndj6RV8/r+FYkqWpwYiobXuMyn6cYkgCG6m0Cy1YDcj4uG3oNgxQw0PGg//wGAHp&#10;VFZo7whhHxO8kcOBf5gnaCP/HRQ8+m6sOdizjkbAnOhDn6iTPE+jKPjPeOUhAZglDjv5Pt4PUKPI&#10;iiAzLLDI7oGF5OH8UV3vqcvViNU+Lmi3Y82EYZmS1MYi/Qi+qFcZFgN4EUTxRsA6jPMlvFoCA1qE&#10;ASCaTmY2iZSh4DNUGLHh5TjiDiTF1iyWfeT1SY0JlgUBq1hwYV5oLYDbbNKwyx/zhlLM6I1UpW4/&#10;VbzBHOjKHcyweGmo6CpRMmsDlvFtBRfY6OMXotOfBtg5tQTfmvEGMnbMl0EcRVI6dHCFMEgGLUZh&#10;xBXMU2RUksylnb6MK0ihbg14L2spRzDtCmewtaq0jHYHc2A7p5+8FuxYX+4adbeCYFLuVhJT2cF/&#10;2BvOm/CmxkxD6qGCE6ypppq4qJMZtOHlbpASzeIIt3vMHhgliiKfx5QjlHUEMiA5N6EbySowOYH8&#10;yGbOV2jmY5ilWKxdCt9gUQtklwa4DOAyyJqHSeaKVj9oLE+h0fz4CjQ4Y6mCgyKDsEYWVoPMvFT0&#10;LKGnvbVgkjFFjTl8kw7yJcxatDymW8zNnrZJCtCFSdqbtfnASRRmrMWbbnbGzSrONWaQAYujLd4k&#10;qM7qo2hnbH5l3gC+MSOfBcBRHs8w+UYYtaI1MOlsPWwNYnpOq8Hi3Xe9/M1//TXfNdkSOtwsZh1t&#10;E7abJj199waOfKXvhdd33n2az/ysJXC8NfJE9qXf7n7wVEvvd5vVI5G7/uzol2fk1K+a2j7TpI6b&#10;fYcNEmbrUb77joPP/Gjg1Vn30Os7PC97eh7Z9fTf9H+h4jr4XzsczxraJs27io7dx1vjnx39qznr&#10;vb9Vcv9kDT9mD9/t7f6MfeAld+Rlrv+Ljv2f54a+2Rx+2Owbbc98KvL4G6lnGju0rxjl/NCDX+18&#10;/t3wsXNc8d0dyuNNQgmN/M13eZJ/suuLZ7Xnz5vUrza5nm7iJ2xtRceuyRZ33OCMB2LP7HrhF7e+&#10;eo1L/czsf9mi3W9Ux+2th82BDH/owZ4nX297/HLoznfMO5+8qfAnua/MSXdfsCX/pbntUZNvwhY6&#10;bqRoKZkDd382/qcndx1+b4fjOefBh/c88Z19r7y3646zjpt/aJAe8d5ye2v28YEXfz3wzHrLTf/U&#10;FHqi696vx774Vvv951t2/YXJd0eLSpHknKECt+v47vRX7/z3P9ru/KW9/ZVbhl7pe+T3me/+H1Pk&#10;75rNYJ2xZqnkuemOPUf+9I6flW958h2b/ys7+PtN4aPG3YebgrlbC69OvPr+/hfP7Xt51rjnJaPv&#10;uFEtWbRxAw1OiU3dchbvq3B7kt8/YvEnbSQqLgCPgGW2UJGeOoqZB4TCooWEwbp9G/44ZoXMK8kP&#10;hgw6CwA1iy/HHkVaYBjZIeA20vJT5Lm8jR5LLEXI3o4e4xCWFnmzn/wwjFhLYDWCPgrQDY9lkZ5J&#10;mSLy2MkxgkKHAOOs+KcH8xT7Ws1hAWaheNFYQeVZpJIM1lpmOW5Vk2Y1avWhJc0E9ttBQwBtKBaZ&#10;bOBIis8ya+kaVbRgC7AzCTHWJ45XCntv5M1oAW9pePmk7D7800k4Z2YxRMBzDiVlFWJWnB0AB5Jj&#10;uObUkgZXHygNjQA4sxChMG9Y5eJlRWI5MGXUTJI2Sp+A169TonhvJm6ItA1aHMtmKyht2/NgyKmS&#10;6E7XirqUGLntU8uIx0eeCi5axkdRts3gGMB5lBEKzysMsMxaESebLPQpQ+cwrN5tQp/Z1Qka41RA&#10;WIRToyZXt9U7YBcoRDB1VrZVpTgEhc1cEfJ1YBm3dIAjf1UVPfs5H229lEcVGNfHHBoGvcoApw06&#10;pV4n3w04Q8F8t10R+3SRm15xCT1odEm9HkAeRuB7XBxZxX0CalRRSfGqy+fIiVAbZCTX7VW6PRT1&#10;d5CX+7wiYItcGVB0SRsKx8RsHr6DBG/gNgXDkn8DyeQkSlcPlhDJoWFbAscLYLIOGd14MAw10oEU&#10;DY6MvlB0gCNdInNB5XkK2EtaVIY3uryJsIcEaSR4U7a1lJSJC1vwkh71l5Ec4RN6grJ01SpIjvfs&#10;1WGOkmgx31LeuwdbTWaqUdAbBfglsdwOgJ4gUE4FktcxjScKTqZpFDiXGboRP/q0bp/aqQHyGO2J&#10;Mul30a6yKB46pfH4JtIhf6Dfyx3Qv8z/i2g6fslaNwBWDQDCetn3Z1+VIZpIsjdCXdxT3FkmWiM7&#10;OeySfT36KdBTPxZ7eaWbsIwZtAH1eJmUqmjXyM9Al9LRXh3vdPncJ7I3/UBCdVYnRSplw+0GrumP&#10;i64VxTNBmlNm3IYtwRxrp48qmbLpWlE8qXj4WGjcuBKMczKwL8Y0nkxhGhzxkhFbFB3w+OryZNT1&#10;vaxbVGBaUX1ZgyIAyxjkeeRBKUCyNPxz8K9ji7AYCohNN3HDVqc3keLuEsl9DHCAuW2k0xkOdbKH&#10;+xjvMBSKFErz/gSpTQNJD5msJUFsADid5IBoDiXi9sWs8pC8M8fkbRRGBLv0dgCcSRjEQlO3WrNI&#10;w0Z+gPSeWL5rFMXNg3GCWLxGQHieYJpvzbn9lGOKkRxe03Fs8RHQZpFJ9ibdlHNSkqu8m2UUJU1r&#10;oGDH4Az48H50gAXDWZAcVs+gJVcYC/1Ui3fYpjHrZi3NDF/It8CsxswspBNZufmyeC/b8JrW0p7W&#10;okGMsmOzLBocWbC5wmQqh3mF4lTJKVcoBxoDe1kpdQHW/WSvYwvkDFgNh4GGxF6uECEaCuqYOTAC&#10;II9NWmlMfoAtTHI43KqhHcyUtgezmPOMYhI4aCGFb8pMcd0oBi+pnygSPcWqsPp0x08iJ9AVAyyK&#10;GYEJz0Wa01FnuGQJUnZzaxDXVuBuut0RAmsC72go9HG3UlBfihChFhytJe8tR8yBUTBckzdB4S1C&#10;lHkdlRY5t0NK2UMTZh/TkMo57DKq+FLjtsC4LVikfPMqLmMCk709NGkmAUye53KDHbcXH3zedajY&#10;rBSb+HF7+Hb7zklreFRqv2fgnl/sHD/jKbzZJN+/e+Sl5DOv7zr6ri36zy3KHbtHPp387Cn/4dea&#10;dn/RGD7Woowa5JLRV1Ayj3e+8l97X5jyDr/eJH5WTTx366d/Mvj1uuPAv+5wfapZO9IULFh2je9M&#10;vnD4r66qT77tSf2gKXCvZ+cdVt8xZ3DSFaCYJlb/pDN8wrPzdqMYv7nwXOpPTkVe2miSv2IQ8333&#10;vJL+/Nt7H54VRt/cEXjUoJWMUk7ac2do8pttr76z+0uXzeEvN7kea5GPtoRGza24P5MGd1I68IB0&#10;4q/bv3SFH3/N1PpNo/as3X/EHMrvCCSkrnsLL16V82+6Uv9m2f1o1+3fTH76cvj4lGXkN827P2UO&#10;HWmScQOP7Y693POp/xz4wjWx75+bPc9xnU+Fnvp265feCN15zhT+QYvwmKltIjT2bMejP+t/qGza&#10;+fNm5cm946/EvvR6z4szjq6f7+Ceb/YdbglnWnzpwKG7o59+vf2bN1zHXzfe/EJo8JXO+18b/sIf&#10;W/p+ukO8xxa4zSQUzaHxPXf9xW1/XxZu+70N38hzr/vmx5q0Uksg3SRFbTcf8R/77q6vLtoe/L3l&#10;wCtG8bYWsWT3jzvCRbI9cA/e9/hfvvSD/zr6rR83+UbcWHtIeTOPhxxPHYspo+AxLpllbCk2io1C&#10;N2cATK4w+SYbKCc9gAnLCTz/BaOStFKS3LyBz5kFtJD5pkFMO/zjLXyWkE6jlAx4XOkpZWF0sDgx&#10;YVhfwdsKgMMbgDxq7b6iGw+klKSgxErazOKG4I/jDo+SRQSlRiXnHjJU8I26giWTlPz/fU6DOZMS&#10;N/IoSasMREOhfzc4DzBnZt4S+M/ihWDkRoBuwC8s/7DGA7fpalOs9HTxG4GdktL9FZxaxuCN6AI5&#10;B94SaobqarrFGwEOojOKiceAcQMFFgHVRfFiNHIREFuzo88ixoB0JiFikUYI6YSIQ046lYQVLcKQ&#10;0duPlTBAjVbLUoTAS4mA3vQWEBXezIA2JpCLUrBfpgYlaZwIhCL1KN7nOuTR8n5bMjfklAnaUABq&#10;uvwMW3TGXuzSyQy7mGNcnOlhR8h3VSFfBKAb80JAtwG3MghQY7I3mol0papD6GMAR8FKieGIzwBw&#10;24lQOaaeIodTvhuTHaY8N4XtpTC/HgZtnIjpeNDlBTwNchL5PYDnMLd+YhLnYjnsdWLDtAt6QwvN&#10;vxIm8QFyWWAepjrGMaOmbeDDUXQgeaduRxLhhG0dKLBMkkk4B54DZri4g6QtZWo63TUVBd0+0Zlu&#10;S+aY5IwXDukODbKCnh160UVu2ALFUNFph7SLWg9rZxlO/x+TM9TBVGj0ePbKMuEWPupaTUZv5Cqq&#10;u40yqRk1bu9i+k8SsTEMA7btEMVttSnpSYFupNncDtKmaIdI0qbiuin6rsIKmeNRnF66FGJJyjFF&#10;BYeIyiEUwJkuKsPXAMPha/sC/WTippL+FBzG3E6J2PStDqpANIAaWnArdUEaiFgGAgLpmCOCTEBG&#10;pmw0uK9H8hG9gb0AYcAvncy2sUzt08BtHzfi9yOdKROZgtL0iG66hym1bEvUCM6wxZOBCgoat+ss&#10;7QEJ2PCrUyxBQjc8IkR1PoI2yU8upcAyPKA8SYDxyA6BxkQfPa8OrAYCETlIrEbQxjStpFENjhDV&#10;qZTwAKDGvETJKUEv+EcB3SgICHMp5X1Rcj7wkcaTrcBIBu7VIhy2jMz0LWlCieFiPMALayNCOgrz&#10;hroHH0NxjmiMfBeAcQ6JVmD0n/djCUiuSThKAFT5kxZhAGTGhRPuQNQbjFM9mAS6AeZI5MY+iq1Z&#10;IZwlH4UQ5aryBrN4T5nxQgkkGbrhpRl1+lI2vAolvOzwBtyOq4T3F9aszO4N+ELRQIBluhMDWhiZ&#10;Ufwn8i2lnFQUHdeJrxNmmlaMgMV3iFwWHACmABgr7wwBngjdXFjKU1RbPbkCybdwFor9Fi44SdaF&#10;9zW6ZUlIRsSGzhlniBqNUkzde9jbVvS0lgxcyqpmPG3kmoDZoskbAzBhcMrn6KFgpGYliRN528b1&#10;wLnYZZLT3M4St6vobqNYa44wWGfUTg6kE+QiKmG0MRAbAAtk5gyVnK0kbMOU4wyMYjpxBPLNQoKJ&#10;1kg+B/ayqCWbb8wopJgf6BiFK/NTcBBbsNTCpf+/ps77WbKzPvNzb6fT4XT36ZNjh3tnpNGEeyff&#10;1Dd09+0cb5qRRqMZ5ZxA2RIoIpRMkMBGYAMi2FhgsDEGLEwQ2MDaZr27rmLLtbtV3l92t4o/Yp/n&#10;PXdkV7116vR73hP6hPf9vN9IfZY7BGlFLayMwFVolsEx/a5wNgwVpqOI0eKIGAxFFIwWBtEpZZM5&#10;ADyyWhTjsQvuGQD40u4oqgMot2jfFozj1iBb3kljXC/26ILKMGnbmdJWfmYnZrTt8t7Fnae/+f6v&#10;Tz/5SnbtIxHzwZh+m+Tt5a/dPnvD6+sP/aI0+mm+9u60d9vMwofa9/1gZufHqdrXpoxda+6O9Vve&#10;PXLzT8u3vS8tvnTAuhwx7rhu8tbGi++tfea3C8/+v9TRv46ln3TXHrjuQ2/PP/5f0tf82YHMk5Hg&#10;fGJmJB3aKm8+3n3xv8o7P8zWvxzx7o5q5zPFy1LpfBSgeXBv2ujnyzcwbIfWnBs9fuaRv+o+97+n&#10;1OfwKJfveH712ffLW78whn87Zd0iudvTcl295kZ9+PHix35e/Phv4kefn3ZvnzLb2cOjhN9M+MOo&#10;0aVI6fj26YfenHzpt9c+8Avp8OtThx6ZKm1bjSe6v/d3W6/8n9zK16Llh4DF5e4TO5/6181Xfnfw&#10;gd8evOvH8fmnp8y7Cqc/2njmV9c9+Z+uue99ef7lKeNSfv7ea6986vQrf3PwkV/mVr817TwVmbnj&#10;4OTZ3ke+X73/t9q5vzpg3505vnfyyseGr/2698rvUuvfOXD48akjN0vHbplpPrv7+r9uvPA/4kc/&#10;kj54y+HWi9dd+l7tpd9NLXxxKnd9RB9J/ih3zfni4PkbvvK/ja3vJKyXDp559ejWH8XOPpVcvDty&#10;6PKB2YcyrS+Xn/5n954fZuafiKuMyTxVaCeLo4TdUeyW769dc2SlcPRcvFSPWZ2pfHda7SUMvJMg&#10;4yEKiY2h48hnmWCAKYqI99aRHL7SFNwyBDFZLfxe6GRdaEcUIFdHcpkgNaq1YgXaAKT8VmF2RGGe&#10;SeDDtIQS6GBMPalLuTWt5YRBG74sIFcSXy5xEPtyigKYQ43EDCXdjMsgI/iI4iZIi7K0jI3CjCkZ&#10;jz4K0QLoqi1EdO39SHJGS7LQS7QZNw7zLmo8G8CyHA1n26F1LAV4YuKHreC2LHoVkwFBxFQQP1sx&#10;dRV7ZQh5bdSHwJeyN9nSqkeUlSjDiKyjm8q6jEMJpAPAUT6H3gN9l4P5MAEuI85OX1QX8FdNM97b&#10;Knpg6k9FKLisjc58Myfq8RPohg6WeWi8hmwC0QBt+9wWduZZG2y3GlPOcWptr+adtUT+bAHzbXs9&#10;b62h0N5G2EyzxkbPL+zhDPb/eZtyu6y+mrNWC95axlikbI/ZsRZVZmUIc9gTATEeYVTCOhgOPKe6&#10;a4Q5oTnFgKg5VQx/eX3J9Dcw0qHobjWtnKJVHHWpOMJyXiRjoCwDxxQ57MltwhLug8EXy7x+JsQ1&#10;rIPhwpE3XMemUJHKsCDGaRlQZWNQFtbqNIUi3pkYtZlQi5zAIuzYAGRYEZDAYBShZA6wgQZy7ni+&#10;APwSHqzmWaGEPVMohPQGnjmtAwGFfC6kurwyZ4BShLMm8Et4J1zlPJE+K6S6UBwmBGyUsYWisf34&#10;vSKJVghwKNiKNi6T5dN/wHXPCAGeyNxF5juma6Q30ZjGbAdQZVlMpWDZ87YbprFimgSR6opL3TwO&#10;gAO3oVIVefVtF0c/Q2wUEXdRv78XCExAmCYkbfxLVwMWh4iGpQXwEtyGEkIeCtpQ5OicpWQS/wdH&#10;oNTtdBhJBCT3gXGbLrwQgHHhiljuI9oHQjUssW57zIgAhgNQO/4Kdab0ZEGh7wK1pQ44/YxwWVjS&#10;GeBjX8CGZ286jOKGdbwihof3b6lgLYQhdlHJELvCrUHFLsAvgWV4QcWbyp9OaSMUrTGyrkiKoHuE&#10;Ob7HdtVwKXLT3BXVqxZcvPqrGthLSN3wZhtBPRRQq/zG1kNRXGjrBuoKBeDgLS7xCXmsxDo9D7gV&#10;PEeJGoqAOcF2VMVS2BZuzTlYb6hePQzDiyU/Y0cgoPBFx+xN0pcLJfREmEQuy/Z+qCHZXc84zIiQ&#10;BUvtZyatZd11yagm8M376DoZdDfjMDZvhj5ZlL3lqGAVXggBU86n0RmV2kqZhm6FMiiN6CZM35jq&#10;QPYahUoTvJWyN7IgxTKRDpNaxmwrtgGCdA2jURq6UUyg0eVRNyoH7Zi2BggDQiXRk9oN0FgIcEC9&#10;uFkTuMYwBEA3NEMRTmogJ/p4Yk6Pebw6O0YzTPQx6UdNttyVS+2E2wRXxdDhlnro7unIqawngZXl&#10;Eeb9ktUCwMnBACCIo5Hkih0Jw4zXTQadZNCWvE5cxBqVi/1sGfTWixQAf5387CQZMAqDZLeNa7Yx&#10;1GV8hnnD+CRa9iWMcHY3hgEmGDDHqEuLN8ZW9bsUlhRHEqCqBIDrM6xrGYyIURN81sMVysFELg4y&#10;Raq3IgVUTlLFMTAuBiJhyP4R0ydYvZQznC40GdWMCcFwum3J3saJMuVxzAIIYszuAeAkb3Ag30gH&#10;W8wZ5XZTVi+rdCrl+vywd+bZ10pP/E3xof/cf/t/jb/8m403/7545/dzy3+auPa1WHCHVNqbbTzc&#10;ffRbR27+G7n66Zh7g1K6mHbPHxl/vPHizzZe/ufu6/+y94n/ufDo+6ef/0nl8e8eefwf82vfjdlP&#10;Fc/edfaONzae/mnq+JsR885ocRCvdOTrxs7SvYPf+7m1+41C/Y14cCnp7kjBbjzYjjvbMavPiCGl&#10;izEb/7Q/s/6hs5f+dH7r/Snz6WR5ct3Wh49e/qrZ+KG+/I0p85aI1o1p7VRxW994MrjjK/btfxY5&#10;9PABdTtiDzPlrfzsjuRPomqfLOtuZYpj68xt527/04M3/a1/5b1rnv7R4Sd/bI3/Ytp8JmLfGsO9&#10;PTg8fuNr5+79lTn8dWHnvZkH3pt78Mcn7vhF+cYf5Xa+Ka28NlW5M2rsJqzdqDnOHblkj5+duf9b&#10;hx/+tXXD96X6W3rrea/3Smn8rnz8E1Lxzrjfiwft7JGLcze8PXfP98v3f/eaZ75bvOdr/t6fGPXP&#10;RWZvz86eLxya6HO3lztvXXfpL6cOPx51L0SBTfRlPl9eeeTEHV9Mrr0Sn7k76Z93Vj98+kPfuPax&#10;dyu3v1OafMUZf0ltfyZevpLxt5PWIKK25fKu5AxieOFza+3+A/c89XL/oafiQZ05JLxxnPnT8NCH&#10;2co27kPCwRsFaGP04LSP2UUfLBUXyenFeztMWL1pBV8EJjBDvM/4KOLMybYZxqDG5CSBqQXzhvXA&#10;c8Krehw3GZ04WxwyXa83ypcmufIYUEhKc3r54ihH6W8jgY+aylZGm6Odq8gFzGTBtHVrK6WhHADg&#10;aNYWhnbL49N20Us0006LjgsGJo1Yb0rWZkzboJDbxsdLkTn3YjARBvLNOG2hXcV8j74LOIUwlq2p&#10;5SHxjh4MWLKrSegb4U+G82WWrc0o06fSxQo9UmgBwlSqYjqKZpLI3xDJrxD4bIb5TZobsUI1qizz&#10;yA4r0yAzZllgAJGUQelaKGCTCWdMlpVSV/OYDItN6JPZLVvUuoqtFKSF4rQ05XOr6ORl9ORWFZN2&#10;8Fno35Az6VV6leHWhe/CWlJbShkrKX1JhBRZodmcxohRGGiAdFfzpVYVg/KIgpC9hQ4NGJWyAD6x&#10;V8FZYw4uIbAQutFlWT2rmMuoEakX9kFNVs+EnqcYB3PmYlplFtR8GFhEmM1hK/nPoPAslKSEIjSg&#10;WB6MZZ7TLYpOMCijiDb7crVwuDccbN0nPNVkHi2NjgiLFLwJRAMYqMJHgUUDnywaOLJI1aCa9Ffd&#10;b2ZhX+xyVtfPaeoZXTtr6MLLQT2pAv6EuRsj/WonQW+mRQEbChlOkAw4J/RIRQ0wCQXshXVAGJaC&#10;5z7AL0rgVBE0V4QaOR4K24h6+rxtnrLMk4Y+p6lHacMGaBPcFhrJMciINX/AdU6Y+lGmoreBUMy6&#10;Sn0omAw8FwbmNeds4aOAepKjUK2GtIizWjbDttkOYJa4xksXAUEshjk5TaM8kSaBcMbQISKKsZCx&#10;OcEi6sMaLCmlE/Wac7pgnVRtABzdVIF61IECwghn1JBinYhGpNtPqyAUphTXUWgnxGzANTawzuLm&#10;ut6SQ6M3ZrWy3BWQGXPGhymwBOrxgC6zwtOmzWMDnshZssLk8QLaGE/EXgxXBM+tgM/wqglioyYU&#10;bx7ZDpMGb1kF1GPFX8kDFn0msNKZ54oBQTAdMVCC9ZDqmF9BiO6sACAlOC9YM/z10PlU9ZhdXvNo&#10;XlCgLG0t76/lvXWtWKfmVGSsCjWnIbqBvfRg8yqT1fDFokbzGJhXfG/0MCfAuRsAMmzCuuY3sIuQ&#10;wG0wxptbyzvrGbuqFGuFEhGNOax8mqBlRaxdpShWAhq9CcLbiGoLInc76lth4oQcQ4236Spv1HOc&#10;1DazbjPntfJ+CzPRuL6qzrRlXHlxM5I7m/XRXVJPgW4RAEfXUZfytoxX02ab+VIDkAfU43lxWBGV&#10;jZFBSrRiYfC2AMMALZQZE6TErAa0QsMseT8wG3MnMH0CNSmNlNdK2OyX0Smjx0ebJPWtVDjGzHqu&#10;AmxqxZgJvi0z+WYrZjcOKKtgOIrNvE0cJOnVU0zK3pZEICtgX7aEUWcr4w0yPoa3Dka+mAixJs/0&#10;JL+VKnanzXqm3Bf7dqaUzajeSgc9gF06YDJQDCS4gKTTx4AaNzAWtrNl1OMaCIKZ8lBinisQYQ8k&#10;ly71U8V+xAQajhM+Y/2ngq18+Xy+uJMhkzESr3bNRJkdpHzGuY2bw4Q9kABANCqnGpQ5prx+prId&#10;tbpRuzdlNOWZcYTyj92oASgcZQ9upYpbchE/cfYxSDFd3E44GCDp3BovND1v+/Jtrz7/418m169E&#10;rr07OnNP4uD9ievuTVx3+3T51kjp3nhw03RxIs2MM5WxPHtj6tDtMe9i1J5EbOYnABrGr7tRPnbn&#10;geCmaPn2yKmH8jd98uBzPync8F76yNsR+/5oaSt+cByd2SKXWO0DuEXFSfbgOFUaxYOdiL99wBmn&#10;gt30zF7y4G7S34ob2ITGo2SwIwe7kjtBe6m4Hff2przzyeIkXezHi5OYeyFZOo/bKJUGcX8yrQ3l&#10;0na6tJWu7MaLQ9zSaa0fc8axoB91W1ETINKc1jfzs9tA5AhtBy/GvBuipe3E7I0Rby/hXZ8wtiRr&#10;IM12j196uf7h3zi930jn/mSqfKdU2Y05IKpLUfemqHVBKl5IuCDjvanCOO7uRv1hfHYrHlyI6Zei&#10;+oWY38MTjDAY7wVcP91E/B6gMGpuSThLaS/mD5KlrSlrnAz21EO7KafPaMB2b1rvp8s3xIPdDDOY&#10;DacUQBW9ZVOVUcIDkQ9j3ijqbUXsrWl7PGW2DxiTKfd8xDnPqMhOP+JMpvR2VN1M2UyTkDZrpxZv&#10;6lx66vDg7jhjiPSjeiONV9obRvQ2cz84+DT6ktHOMHXEMO1i9tJlii08U4P0lrBa0ypmQdiRzs6S&#10;1U9iwqA3oybdGiRfJGx1aNAZ0l7MpIEmZjKSuSkMQHtZb5TxBwmmf8CmdtLCV9/PV8Yxm+jGzG/M&#10;c4pZHJrRUAFfbgIHtzpKKZTYMToj1alGI6rW0CDltiULcNaMFmoSc2d1M04npqyn8XEZ5LO4UYsZ&#10;NXQRsUINFCgKeqFanL4UDDtCiwuvFVfXY7nVnNvLed2s00modZR4YSOlMxpIKFFLqGtpStEoqEOZ&#10;zq2gN0u6In6v3UibjaiyGiusSjoVqSmjhn0ThVWAWs6loVu4TPFnI6Ys5zE7ZVw3xmBKAeBM9OEt&#10;Wa+n0Y8ZQDcmtgGi5UNhGyVw9EuVDQJcwaVdjcA1mi9nXVw5J+To51FJRaoo+dBCzlrNAPiYkkuM&#10;L5jeW6uyXsUm7IKjMZicsqyYGBmZ9adgVQsYU7AV0/uraRgUZmigNjZvMDYWWA2joRpG9KW6lm3y&#10;tIcjtKFB6VCb9KadQwkbY4mCART1BYMmcQXhI6iIdKgqWAqIxiBfBAByFWGODqpAulBqUwB4aafk&#10;/BxJTujWQqEa6c08h6VunkUN+EyQHOPGMYSvflZVCW1sbJ5h3Lgwj6rAQR4K5y2AnwBwdF8oqCdU&#10;46Swe6MPhOkwDppp0VmBYja6KVCv6gA/wCHmKQ2wZQGNhMRO51ItzIWB30Ll6f5e+pyiHgV3qTrR&#10;Tcjw5izwknbCAgKiUjtqiIC9hsrEDGHAXvz0nJMH0M4iJAIM50ShZRzDhZgnHVHJeG+MHnLSCG3d&#10;nFMKkzmQE0VgOgb1wLWSz+xT2LqfdAFLIWOzRZJ44J0mzP0AZFgK8RvRyrRwCxgfhEUE+wBXMZWs&#10;iJ4nQupR7Ek+o7TzHNqHSResMBmDMHRD0VhDtgOD05NUUDl+4sFY/8E2TjOFMwSFcFS8Ykkxm7UY&#10;up0C1/DShOI3LBUdOLgKXMsb+2lJDQ8Mty9mMyhO40+8eVawToCjfw1eVsxF0IDOpyHYhW+t5tCl&#10;VITSxfe2iGlHmM8qjx2FrQCmIBmN1qAoCs4SAMgoVAOcgb2MoI760NCtQB+FtSxeZWa72sja1TAT&#10;fGivJgoRLees52wg4L6QHJSmBw2K2UQNJm15cyNvUTKPGsy0gIA4ftZZzYu08UK8v5qi7zpgjiSH&#10;mhRmhOZaRFnIMWMVS1xoS9HXFIK2WuqKeWQNoCas1qhURWWoV02ju2GctnomaMg+sKydxY4gwhId&#10;EdKcqmK+S5dSTl6NWuidQA8GlwHe8uAtsGDQSfubDMDGKABN0B7mviKHVVed6WmHMLmvA+ZypV6u&#10;xLT0ab+Wr7QyATCLFnLZUksuNvOVHnptudhLB20KzJxm2u/lK0MMJPRKA3SWhykgmtucUleTXivD&#10;MHLNmL45rVSj+nquOIpqm8K9oI4jAAoBglnhUpD2B7TUccBtoAHGyqc8j1I0wByACSv9BAaGCoZt&#10;MNaQ8TvAdgLLYpj9l4dJH2NbI0yyRLPxYBTHEGv2MOyFwjAMqGmqOIcphlgDgDKrVbo4iRjtGEZH&#10;s5s7CCgZTBcaUzmQ4kQ5BEwZx53RVKGJgT87AxQYTjGYVj03uy1zgOwB0eIOk0Gph8/LMzvkOW+E&#10;C8jN7oiM7KNsZaLMbANtC+64YG8k7evkWWIlGDRdGaXKTEuQnhlMYWDGSmUvM7MTK3envC4OlSvt&#10;SqWd9LU3RIzBAf/SVPnKgWN3TnmXo4cerQzfOf3kLxae+6f46VenlPsj6mVp5vrMDGhmd8oYRYxR&#10;3BtRlekN4i6AdU8q7SXLk2mPnrDp4p4UjGOVAYBsSu1KLi51HCsOp9wu2CUDvJsdSzMjZgmzWnSW&#10;LA+kcpc0ZtamjRrQMFsZM1VUEc+lP6W34kE3NdOLAJe9SaLSi5TqUa8XdXAn6zGghjeM+e30zAQl&#10;QdHUdkLDXKKxdusbo+f+Jdj7lXTiM6nKbXJpkplhCD2piIvsCHxv4klFgFwWnuYwU+lH7Hbc2ouo&#10;k4SFe9uP6I1MeRLDy8Nn2k843WkNb++FpNuTrFbKGYCDU0Yv405wq6N6LWFT0z2ttGIWfY3jVm9K&#10;bVDpr29kyoMDWjXqNaeDTsTclKiOH0TV9SmtPW1MYs5wWsfX0Y7q7elCMwJItTsRq5Y2Vo4dG9S7&#10;l46Orpcqddmh0wDQP2b0IiotIyW8YP6Iviwhxjl4zdqRfFPSe7kyHtYgZuNjocNNUngnUMcKVnP6&#10;CQ83tk45LjDU7gP4wjkGvxR3kA0mdHQw24WZCaYrKXEEUFrK7YZpsoxr91Lct4dPlSlJTOZ5y88M&#10;85U+vjjcnDjN6QZUgwoLVCBXwqzjaFGTnuPCuA1o2AbnAd3SNu1f6XMa5sUS3gzUjTph+Df0ML0w&#10;O36ssE4lrNuk6RuToqKSHJayKNtLmg1ayxm1rMspZQhwYSzfjE0vVJTp3DJDGlEr2sjaTXBeLF9N&#10;GZzcZtHbMAlENaIsKUX0b+voV9PMqcCSsUBmLAm1Kmn7mezlq4SXNKpoiW6ZbGesMtibtQYCA7GB&#10;z4TvggjeSZs5/M0q06SiD1eXMJMPqQ7oprrrKW0xQ9eEEPuqSXUBEIaSB5+J2O+0hDOX6bvwQbZT&#10;c0UBMopMDKLBigYuVBcBfFjnTwdj5QYYDmMZ3VFDvarQioYit5DPMFZiXQdW7gf+/XdvhjCASMFa&#10;wICLUjAwxFOFqtlCzOYwKapCszYatxWADcJIXawzKhmLuQ9eIauBxoRTwn7CewYTEdkagByGCaIQ&#10;+GHRc9H0lnLaybzYBbQnTN+AJYQTFOZpEFrXUPEKOAGlAU6yhbm8Ng8IAbHk8nMFLNXj1CsKg35B&#10;dac05lRlsSzwIldASiiWyJqqqvuWbYUC05uG6KYzlu9xoVRlcnrGBxEK0zCwiKEeV7KH0UxVjxxg&#10;FixtznNOeS5YDccSsjt9zrVPhO6oYTZ7EB/9IIQ6FnCmGcd0k4mwdJEUS7fmVOu44eJOHdPM46aL&#10;u3kCf8NkmA8WgxpSEphOfSiTK+Be42d4U5gswaRlW16bE54KdO7FHQkdfa9CbhgBjgI2is08PFQG&#10;3TVcPD+mJeUBqQzlOrbSyVR4mOri2aCAyo19mzaB58LbNAR8VOLNCBWjmo0G9CpVTLxGdHUJAS5U&#10;noZAhhdRBTyZi1mNaT0AZ3j5yHO+KF4VnBe6KYSchyUlzxYwbt3wmbEK0JY1F0LRGj4YzV0zSwQ7&#10;gW5VGcfHpoC6UX5C9FcQm67qSVPgPKaxqspOVdIX8v56jpI5fOdVLJWAJEfHcpzIX88Lj9Qcvk+3&#10;lgW3Oet5wJa3qTh1xQXPoV9Y18stlXHgwHwbCiPr1mXM8Bx6sBeCJn4Kt1NUbqC7yXq1fNCgxZu/&#10;CSZDTV7EeAOiSeZ6odhJGuuSSGMqO3Q+INIJnWmesd82wXCgQGCchJkleiUinbA1cZq5YjtfaibR&#10;f1FzQeOVlLBi2V9Hx+fRx5PhALR6zsfMu5UrdZjr2mR+qjTjPDXjmGrjXJVeTEWzFlPFl4fs2a1G&#10;VFvPFJsy9+qD58BejOLmtRg41+solQFGhYwIxis0mPSei6HrF3GAhY1aB3thX0blZaCQdgoXX+pi&#10;6p+jXJCb4ujo6eLQp5Om3YqqtcLsFsZRye9PqZsUs1GKhk2dqNmKW5u52QmKyPwI+ONYhd05UnII&#10;DGMxjFDidMpjtDbUpItj0FLC62YrO8C7DOVJHSmgglXy0KyXCFoxdxDVhpI1xqmT/gDj91QeWNnH&#10;vpI/APdMG+0D+Tp2lwAo+XbCoHwOxJYKtuPuIFmk5Vy6vAWySTjUoGHcxciqe7vjGz76mR/+5PJn&#10;v6qevlycv7F943PNK69mivVbHn/1UPvhYP5y4/ITW49+Olfa3Lnv5eODJzNHdpauPLD10c8cv/D8&#10;PV/82YV3fl59/N0rb/3ynq/93zM3ffuW135wwxvfyB7f2rn1uQ+//o2Dq7eudG57+Pe/bBy7fP2t&#10;L9z/iT8+OXzw1PrOM5/7a/3IxcGVp2/+2Oubtz5bOjj5w2/9ylq+49yFD93wzCsXPvwFzVr96t//&#10;d/3M3ubuh2554s3rH/pqXm/847/9m7Z6sbn77JVHv3DxI3+Rsc5977/9i7d8aW302MMvf/Wej387&#10;b61//fu/NhdvWe8/ffNjH7/v7e/IevWzX/tRafGug9U7Lj7xxuNvv5c1Vl/73A/mhk8HS3fc8MgL&#10;H/v6z2Rj4/lPf71658ulpZseePELb3zvd/nSw4+++aPRc2+Vlq7c/+RbT/7B38Xt4f0vvnHXq2/P&#10;LF267+k/eukrv1QODW5/7KV7X//DytnbbnrwzSf++L2DGzeNbr3y2Fe/EVQv3/rYpx79/J8fql3u&#10;7t7z+le+56zcs/foy0+88+enmnd3h7e98s1/sE/cdtvvfeK5d/5yof1ga3jXOz/5p9yZm+567NVP&#10;vfujs817up3Ln/v5r2PXdS4+8OJL7/xgeeuJ1c7FP3jvZ+mzk1sfev2Zt797bPzR00vDL/78p97q&#10;9uVHXnjmS9/evPJy+djSl37+3sHe3vZND7/w1jvXP/X56UJbDsYM82EzRxYTr/mgTGZUo7SMes+B&#10;cIimypWCNPomD/COUcYmMqIKj9RORG8JG0qQcQdTEfBf0hHGc4Az5kjlPCdhdtIOqI4RRsBq+L7S&#10;oaOPSw9rfHrZ0pgn0htxqyHRpbSF60E9iAqzr7TXy/jAuF62OMj5XXAY+JUGcAzESO9vdAU4MmrQ&#10;GISHyV5Ma1C0ZuIzbKecDj2ZLPqchg7pWZ/J7CWdHqmgNGFlgZPSoA18JoxxmQ5fAkAz8OQmppoi&#10;8CSj/ibppgrCq1NnatYx+QTqhfSWd9sppmcA4a2nzLUcI5xzGhxVFtAZogMEtMl2Iykiw6GgI2VG&#10;VBF0iT/dBlAsozMaHJ0VhFhOmMGJHt5ezZhLGYbSXQWZgavoo2CtpcB5Jp0e0uoSoC2cwAPXqJDB&#10;0hIJtawVxcGRSXgYYjLqIsCOihrgml1Ni3DuaINxJ6MthFQnJG37qVFVq8oovjg+szIAyGj/wxgi&#10;xmKOUeJAhDg+vR/CjAsfgBrW0QbrOeNcVj+rCIc/Ep5wZcCmD9pj6CyYQDfasak2ahYxHDNJQxgo&#10;xObwzU3gOQPMdE4VSZUKOtWpmnFWRctQnIb2QrSGrRSqgRYMakj3ZUPcfd+/AW2w5O4mtaUgPCzJ&#10;asJBwbSAdBQ2EeC0E0AUDbxBdeo+LyrqCZ1q2XmhISXtZXNHlcLxXO6IqKFDg5DSzSvKsVCpKiAP&#10;6HUyVJuG3BZqPnWRDovKT3Me3AZOYxFuEEIXOn/AMeYd80TgnfKck4Z2VNdDz9N5+isIaRx/ClFc&#10;4J6lEE7EoGMcYeHfgJXQX8FwToHedGeeSxF9N6Q3g5mvTmAFsImLJnICQgVsAeNcjxHdjNB9waXd&#10;Gyotj2pQtAn1myGWUeTm4uly3/0VtHFAYAvhSpg7gTwnZKfCsk24KYQuC/s/6TeKp24Hq1SSinUU&#10;A2yHE7kLKIa/hIKfWJrBMlZ0l4K0D6RoQpC2X4N3EeU/bkJBDdu41ZyI1ivQjfSGeUlOWyKr/btB&#10;G0voYYoXHUus6zRBW1bcZdCbELbRzhTcJkRuYsWlUwI+rZy7+gG3hStqEbCFGd4qEY0p89YUn7nk&#10;xVYwVh2fNGBOLTLPVUhmsk0f0pRZBdKR5xzGikQlHZ1s0hvYLudu6jNdpdhQy5ihguEIcFShkq7W&#10;QytatEmTuhpKqaMwbxV6N7YJk2Vppa7it0RuU1wV3RqIevpaytoQ9NaKibC6+TJ67fWMD5irp0Fs&#10;QVt0vlhppn3atKXRtZVaSoWOqIVyN1+qy0UK29D1F2YH6aBJjzazLpeAX+00E482MEcX3qCNbAlj&#10;QyfpbeZnelFtM1cep7xO0ulMFWqgJTEmMTIICvUmDOrWjup1LLGedJuSxZ/q7EjoekBytGYD5KW8&#10;bq68LfsjMZD0MahkSxTdpekW2ok7mwy0SwHbQDm4k/B66SKGsV4q6CZcmtYJhwMMhKC3nmS0GEnB&#10;7VPm4TN1FQbFqNHG4JdwekmvS4Gcg2FyBIaTvGGUiS/RZhTDiOUOIgauais7O5JnezGrGTWHKXec&#10;Lg3Bi2gc0dFmCDIDCMa9QcztR0GZpUGqNALMiZoOKDDD/OgicRbFgc2E3wYpZivb2DflT1LmOJNa&#10;PXNo4dv/8IvZ/u210aNPvfzl+z/+Hc3rfPHdH5zee3qh9sQdH/nkhz//LeNg97k3v1m/49PBwl17&#10;j7748Of/yq7sPPKRL01e/GPt9OXte1595LPvW4fvuvTgy3d95svG0oXL97/61B/8ZXHpUnvnzkc+&#10;9xXnzC3X3/7CHR/77PGde+dXRy984bvFpSvNSx+68aPPLl184NBc94++9V6wdNPi3p07Dz81uP05&#10;u7L4+R+/767tLHYun3/wmf69v58PNr7+sx/J1c5C+87tW18c3vc5/Zram998t1K9eHLl8vW3PHnL&#10;U5+R/eXnP/Xl4vresbWbNm64q/nhFzWn+vTzby2NP+SduH559569Jz+pH1p/8LHXFrYeU+bPnx7d&#10;uvPIy9ah/k0PvlS95UnrzHh1dOttj/yhNbM1vvmFjZufseb2OpPHB7d/Wr3mQvPyQ827fk+fGy90&#10;Hu7e9knjut217du7DzwqH5mcatzXvfmj9vz4cHNr79E31CO7ZzfvW9h7xDxz/trlvZ0HXzLnrhxe&#10;v2350mPO2e1rT/S37/n9xOx2ZfnSwu4jhxevzBweXHrgk/nrdk417jg7vN9fvDJ7dDK452PZa0aV&#10;01tnBg/phy8a10w2b/lIbm5YnN89XLu9XH3AvbZTu/ywOrerHx0fad1tzl/RUHPTI/mjg8rJC4c3&#10;bpnZfCjhjbKzOxGT0d3S3ijjYRZB8IoZtHqkg6cPAmsnbXwCg6jajOjNlIgazcyneidF19SOHAzw&#10;GifdQUxt4sXDSsISZpfOAN8jXn56NuAToDKUREVPBbtFl2ognd0Kp0z4MHOliRD4MaYPzRIYGQcT&#10;ko6MqZGNfTfxrcX0uoz5CcVvlJkB3UQ0bEYJBr1R7phfQT+A/gE74qtnCgeVEeCSQvDGYB9W6ALV&#10;Bn6FmfRAdViC3jAfS5ibMQ09XucDxwVJ5N1ClxWa7YYxLBMgMA89HueZcX01oqxgBpvH14R5pkr/&#10;00h2gTNVYX+C6S5KmIomKyIrgfMkPYzrW0M/CXoL1zPmRtbcMDBLVEXYESY8peYU3XjO3ZC0Jfb8&#10;TLdDD1PGgQpn+1YY9XcjzZBvlLpl7bUU1u21jFFNaXQjpeuASMDDLFtGVXVrBWs9Z1Rp+mZgLOAm&#10;FHChUJKKKFfCAgc/uTvqrRURppQ5tQBz+El6E4jGkG8OxRMFjIb2cg4rQkmKkTEEOKyziDgj2IqB&#10;cn8AFXHgTFdk+jZWVGNJYwZVujJQxiYcSzGOk64YiW1fw1YQ+VJDdSoHdGrYlnQR+C1UkoY8lyuc&#10;yGsnwQ9hXDfVoH0bKkFsTKUltKtYD5dor+MsWNFOOe4S47rRBVUAnH0uzJGPNowqQjfVkyqFaqcM&#10;83ShAAgT1mX7/gOUtAHdQtkb1gFwZDidSRrAcKwURVWP7yepIr3NEd1oxkYLOU0TOeXpiCpUrjrN&#10;20z92AHXPWPRCeKkbc2L5ApncAjawJn0WcWKyLpKSzruSXM5ekzYjCRywnHPFACM1omCdsywmXue&#10;ClPs4gLIqCEGiumgPfCZecp2z7j+Odc7F7JaiGUm8Muk3ZuOv3TVI/UDYlMtPI/TpsijAGILnU9x&#10;99FANKbOFD8/WIp6PLl9GRseth1gisDMG+Brt8jMpDigQDqatRkiottVbemC4dFwrQAkd84R49xF&#10;06ehG0gfr5ogMxpmhi8i3rbCVaM39Phh4A9swjRC99boSeqEUmhMaFYNAWRob/obfOkFogHUwk8i&#10;pDe8x5jBKC6+w+U8LoMmcTgUEydkdE6GshYjg4SybiEkW8+6mMmtJ9WltMaIjqq3EUrm+A0L24WQ&#10;xlBy9nqBcdoAakxvqjIz6QYmguAqIUIDsVXRKQgRWgPchq1AvdDDVCa9YaVOGVuwWSi10ugFsO4D&#10;AekAJeFEXAcIYp5KW11tpq+U2rmAOenD2B8AOwFtmGtuKqVujv6k6Ok21Uq3UO5kvM2EXZOshlzE&#10;8EAaA0Il7Vo2aMtem1HOnUbWazETjlGLY+bqtiJqHbPnDNjCY+OEsZEtNbPlllwCdTE8R9Jr0CTO&#10;qaWDRqbUzFUAZK24XUv5jRT+YAU81EiiQdDKzQ6zs4P8DGvkYj+q1TFlx+yfSQu8FrgtPzPEAIPR&#10;IlJYFaQoBhK3Gzdx8A7dNos06ueYRK1Qb5rRU4fJYjvuNaP2plwZAONS9FTA9QBPu9hFcvppNHa7&#10;KGl/wMoSrmEo0+FABGVweqlin1KNYJT0GCuEgUiCId1FvVHUaHFc9MdRs4uzCwu5YcwcS8YkW9nJ&#10;zW5FjE7cGMe1nlwZJ7xOzO4eKGwC7xIeI4ZE7A5uYNTupMqDTGUStXsgtrjdwcUoMxeSwSTBaCPA&#10;x54U9OSZLbmyhcMmGOZ+BFTNFrekmV5stiN5eF6t5ExXKnYSeIhBNzMzSZb6iWAzVWnEgkbUbKSD&#10;cbI8zDCLRi9p0luCyR7MVtQYRvVh2t/OVbYjTicOsjTGkjeRZ7fkQztRtzetD6L+KEpB4ARwGTW6&#10;Ub0bD/rSzCjhT+LudsKbxNx2bnaUsHGpu/TYKI2YMsHfTgU7yqEL2ZlhtjSJqp1ppR0LqIxOOJ0I&#10;oMHtT5nN3OHdVLmXmBnE/N600qFzxixuOFqOI2Zfsibg13SJfrsgZlyefHCS9PrJ4naC6u9Bwu9h&#10;AhDx+lKJRl0pd8AkTkEvQU/MEd+fyihebGe4dZjw+tSbF3G3+/JMD88aTzzp9uTyNuOz4N3z8Sp2&#10;4uVerNJJVehlLJe2ssEojfVSJ1neLQQXMlYfnC25fWB9pjIEWMsVahgjTEKFPw5S3wKdZ2fG01Yz&#10;HgxjmEjgTfP6uEvT+HY8vIfbsWAYKfUSfp8JwfBCBqOog2sbxPSe7A6VgAfMer0EXm9rwGz3Rjdb&#10;3I7rbcnqpkPBGzN2gLewSyfljRjL1wzN3XooGZdCa4rW7B5ewoiBCRjmUT0gHY7A91bEvmFomxJQ&#10;r53BMUX0aZmzGkq1McUiybGGgWxQibtKU06vnyuO0RifP+gtRUM6nKgPbhNyccBlI2ps8PMXvudi&#10;4kfTUs7BbIrbwXNAN5w0abZEgF/myBJiNsrYskGHPYnekDRgljDA9btJWte1ElqN4j1acTABA3YB&#10;xqGjo+OCWQd4YSJKZ1LqK2qyIzo6EBhtSDpK0KVtnIaZdksC5AlcA8+hhvkYRHw4lBRdSpmDAUvM&#10;hGVG9F1LmmvodbVKB90vzeCEHUsYdBM9NgM8gaiclRzDs3NoUNFjW9UsBhFnP6gvKpmu3lpJWzhy&#10;NWNiUGDKbPCWzrzVVZlIt5KnxdtSFsCEDl9fBq5hxFFECCoOPYwqRxM3xWYSrYxGIZxT3mSueu7C&#10;2G8Y3QqCxvL2ErPd26IeKKkLXwRBdeEwGpqME+ncFcUBES4q5pKsMk9DwcRATNWWoi8W9EXdWtEw&#10;6qFeOJzq9EsAFSwI78NFlcmQzlLRCWgTKtSseipkOIYUMc+pKhEtdDslk4l4vCrTPjGjA7WxJkO+&#10;EQGFOpURQ3g0itwsewE1lrMYamBxFhyBbqeiGdbzzKB6SimcUAsnDP2kDYAx5gFCBWNOKB5Pavqc&#10;zkSlTFgQ+iuwkP/2/QFsMAyoyWDqLQF8PIJl0HSNCREEcanqftwQoJtpzllhyDdtzlCZj+EAUCyd&#10;PkjiEw4K2IyminLEdsNU9PvohiWOghOY5knPP2ta86Y1x/RZ9gnbOcX89CKJgoV15zRKyJiev4gr&#10;oz2ce5ryOQYcOWEB3ahLJcAp2gmNKU2xeyioY0oKUJqI8UEBm+UvazYIGmhIFbVwDz6pizRZgvOA&#10;dEB1xu/FLsI1IfQ8XUIJU2CB2CxgmVC5UqmKIwuZnM6Ep/uhZQBwLA447N9DhOBtCNENlaH8TABc&#10;VXOwlY4IqMkUTmNJ/2dr2fCpKsWmgrVYcKpgOEXYbIqXmwK2dOEsdje8VdXhx4D6MKN83l4FeBW8&#10;VbPc0Jnwai3vLKte1QxqTLFgreqMx7ZhV5qKg10aFINj0sP4HZhUYZKE42/Qpg1foLGcw4ckYoiA&#10;3oRNW1OkQN5QgWXgRRHpTXFBcpj5sYDeZPoo1fRSp0ApWp3aVTo3oOupF4qYLILkGD5XKbaUoJ2x&#10;wWHogGpKsJnz6tiX6ObTWSHrNUV3g6kqvRNSDv1J80WasoHkaOSBEzFNAmpaeYxJNmV1eRAbujPR&#10;56aDFgq6URnFRxeJ3bs0JQEaAgExeS021VnAUyNJvKN3AiPuiigh+Uo3V2kn7Ma0tpHAJozWbjdh&#10;Ae8416fLJMNKNWnuhk7ZBdC00nTbBFf1p9QNmqCVMAbT/TPl9vIVAFkrE3Qj6powyqE2R/g91NJe&#10;Sz+0DZ6T0InThWIgg4FKQKsuhnPJ7qe9MUgo6QNoWnGX0Q3idgtniWiNqN4KpWiSh0FlnYEPgG5u&#10;P2Z1I1ozZqAZvRm47vRimN9XhtM6xr8+sCPpA0lRQHVDoYrFGE+j9UxplD84TJc6cgkw14u7vVRZ&#10;uL56Iybgmh1J+L8Ys81ujBgxzlR2mA/K6UwZbYm2d5OI2gZhxHXc2KHsb+VK20C0pE9/Q1xYMhhh&#10;JV0eZ2bHCdr4gzv34s4gFYxjZj8VbOepwMWV9KaNQczB6YbpynaqMmZepmAiBVu5g3tS0JVnhsya&#10;WhxLpTHgAFvJE/4kVdpKlnoRczPJ2HKDBEDN7se9EbNXlSYJfwT+A1pJwgZO8vu5yq5ko3I7hucL&#10;jAi2JX837W7Jpd0oMLe8LdlDHCpT2lauvRABhYAkcCuKOMtQnjl/oNCI2b2YNYxYuGnb01obJWbg&#10;Zx+XB/jLz56fVvoHct0U0GqWOu5YoRe1R0QcF6RIrImbWzELTNlLlgZxZxTXx3Eqqam5jqibMXuY&#10;KPTT9ijrb+OJJMxhwhjGgJ6MfwtG2cr6ewljFNOGOF062Em7FGjJwMfSTsLpZ/0t/B3miXeAL23J&#10;BbHtZooXQLqZ0gRnT7nbcXOkzF5ikA5mqsW7Osm44KFdbI1oeLf7FNDiLwejmAVgbUWwV4VsF7WG&#10;0wYusov3CsCHFyMDODbx1wZR+nLizQSqAvj6cQdTC3wsIyAaUIzGfA6vn8m7AjomxzBLCcacZniA&#10;UYb/EIF48LnheiixmzbaEb2JKU2+DOrqyniOeN9c4XBNrsJnxeyoQHnQXq6MOQPD9KDgWwPtxa0u&#10;ZX7eAJ8hZeF2J2F2lcqEnkYBPVXRHiuoB5xli7iGVgrTOc7o2nGLMeHot0R0Y+QRkpmFWWInrqE/&#10;oX1CwmRN3GokGP2HeYozPuY8NJKT6WFNSqOLg1YLbebwM6HXmHQLp/M6Wa+dYiCkuiT0CdQ82HUg&#10;WoLxe2sJkb0e9SmzBrybVlZEVBHsu5m2N+PqalJfjxdWElo169WTQCIRgzeWP4euOOOgX22ksWIL&#10;42MRKETYxlHkRp8zZz2tAbBqWZthe/PoV821rIgekrfX0M9nrVVsShvVjFFNG8uYtGcsghoaAOky&#10;2hI4TPVrSW0hZSzmnP04IDmzmqPXAmBOsJpDqZ5srmQEzwHRQH4gvETudFrFALqeM5YVA/UYy7Bc&#10;yZoLQtK2VBDJhGR1QQjkmPA0BDgsMfzRz9TiiIldcuayU2kCJdPKGeGgihMt5YFi9EJlWi3AHMdT&#10;ClBwkKW8QSmdiPbAowm96gLN1vdVqAscx70VJVSAUm1KNwXNPGegGcDLEl4OAt0ohBOqPENk5jSu&#10;CvNM65wDTNROqepJ8p9+mrgmUI/JFej6gMOezhMNz3j+smWeNfXTDsN8nKakzTqFogmfU0MTQjXA&#10;llCPGsAY7YQNemOQEXDbvJw/TJmXTbZjPRiOQXrnTErm5kQIEhyBrgyqdsxxTpoGU6CGbbTC0QPY&#10;E/gFhnOdk54oYDKblcBProcepqHFmy6yWmk6taVhrBDUO45IoX81MC+uWykcx08Uohu40jnjBIu2&#10;fzYPMtWOCdQ7g+OHdmwUSO5HgAMXMxMFMMvYD+eBhyFUotZ+yBbwnOGCgc7YwSI4T7P29acqGoDh&#10;hA8pngdZDSSHXUTkGCFQ5e44LA9CaRyFc+HDFvQGOMPbQK9SPHtAG4qwctv3YAhLWIM2V1uKaYRL&#10;pSfmHHQgJd6tWMEaGmv0SNgPb0NEE9MU3RXx3nzMVKgkDQFOENt6xljMO1WgGyqFILqq2WuGu2EG&#10;dfHlUFXK8B9gKSFd44pHsTlWwHY0jAO04bsV6lSNwj9+yZrfzNs1lJy1bpSawn4OmxjsQyk2CiXK&#10;0rJOLVnA1TJokOY38HkD10K9agqTsNBfwWQRjp9NcFg+AKtR8Ja20e/Us8KxIBeAqFapSCV4NTKE&#10;NpqvyV49V2woJaZbYJgPcJ7fDMksadbUyiDtMB1NwtiQi4zHhn4TPSDzylM9ga62nfEZTj3NiJqM&#10;HoJ5MH1OWd9m7Fw6H6Dj3sQS8JfyW8z4Dp6bGWK8QfeN3hxtgHTo5YXkTIQMpUIWIIXpe08WmUNR&#10;0OOjTUTdCEeRmFab1mrYCv6bKtSn1XrUaKA+WxrGrRaKkBAwHimTyjsUG6ABanjMUi8ZtAqHtuTi&#10;EFvFKbrUBPkMpZYq0WAoYjSnMNcPelIRwyr4bJgtjeIOI7phVJNnRylgjd2f5tjfSmC0KDKnJEdK&#10;B7jTiTvjaQ1j+fW0jfO61LF6o9zMXhJU6vcjFkbfQXomDC8yjhjdqNpGSwzt0cJmzOlHnW6EAqEJ&#10;UAxnBApIfqdwaCykfaN0cRJziH3YN12aJJm3nvHnIgb+8vmkvwXSkrytuD3G6A5qkYIhqCtmDqIG&#10;JXko02ab2TDNbqYELtkCIGJrxOjhgJnKJGaCjDtxC0S1laVp4FYMQKPjrw1T/m4U7MKjdUB48sw2&#10;MA7XgxMRPYsTEGfK38ZxEiigN28vU9pNBtsJfwzaS9rDiD7UDl/OVLblmZ2Yw5Rfmdld5fAFMGXE&#10;6cdxEwA3/hbAEXyZKu9O6115dg90CIBjTgV3LFfO4yzZWZwOSLeLPwugEVeOrSPAU9QcCkFjDxyT&#10;cHZi1gj0nBIOKAkQUmEAtE2XqbZOeaBSPCCsU+WNu510t4B0jKNWZAwX3JOIDhqe4M6Dhw5km0lr&#10;O1fcwyYyKy7VnuRmLk5pXaZJ8NhecnFD8MexdUjtuTfBbecTYTTmftQc4P7ErL5QtfcBatNKE/hO&#10;5LLRfhhVNrOV3aiGCQyfY1TFu9ECfiXcQW5mdzpfo9sBTTOpkaevqAOURI2gT2FzmWIWuDZK0uWc&#10;h+sFEBKuBJAXOqLim8WsIHQ1ZbpeyepFmSyVQkc0wEwmruNl3pc947OKM7QH2As1FLyhGT0bzE4K&#10;TEnThY5k9WVvFNUamF/hi4gV0G90UsBro4EvDvQW0WvAROFp1I1q6wmrgdlXCrMsYU6Krxst0SGk&#10;7TZK0sR8CYfqxPQ6MA6ol7CaCby0Sg312DfUosZUcBhIjvSGAnoLGQ6VYYBf9FFxdUVm5lMCXEbk&#10;AIwWqpx22vv5T8FzKFgHwKGkBfaxU7WYFCtjMdUp6I1z5gDnojGx7OJQQDph6GZRTwJuI7p5tTQw&#10;y62nMVU2qgroTeSeRg368KtaF4JaUluSndW0uZyxV4BoNHdjtF4K5EInBgrqRBKtUCsKepPy50Rg&#10;kX2Gk0UoUAw3KfVcVqRewIgGjKNHgrmSAwWaq1ljScqfxhKsFobqzRvLWXVRMfcT1QOzPqA31OjC&#10;20/DYMeWoDS0RIMwI/5CVoQOyRsY5SlMCYdgjaZv+0ZKoU9DFvAkAouIAgCg0VvBYDIG7CJzK2mM&#10;mlawnUiTCoZDDQBAWL2fpdsiigi9S6oTQiJNJFcIfRpCozfAHErB+CCDABuD22hOx5ZnQG8oqkjF&#10;DuYJV7guimkBhIR0DYcCGgKKDFITcI0NzLAArlijikSo3EvIy7AEeoXit/8YT0QXQeMMY+6A4LN5&#10;zzu9ryc158PUpZTsAbNEoLn9IuK6gdiAbrgaUBozkwoPWKAYr08AHFawDNdtd19PGmpFLY/JrDQD&#10;O4Lezjnuoibg92qhJRxKmM/U9uglCnRDcUtVkC9VqEA64WTKIkRuQDfaurkLdrBC+zYgmnhClrsc&#10;xgcx7GXdWgodS3UgnbMUGr3hnRBqUzox6C5eLMrY8MaEAKfgSYuflg+8Q0shnCMLMucu3iHdq6oi&#10;OEge75aI/QGG07wqJg2YFog3bxn1irOiuKtaQD0pSU5fMIt1TmKE7A2VoDdagHrrRkBvBtSgiAar&#10;YD7Mh6g8penbWsFfz3prSrFGpwTh4y3bq4CwtLGS1pfxNaqAJBEKCB8z2uS8NSIaKp0NxQUg1jDZ&#10;UuidyhBuqr+ZtTaw1ItNxdso4OzARJFEAUcQObKoOS0IHSsIDwVMpgRtQBu6GxRgXA7A5KxJ2rLC&#10;PPRAvbUEvlucER0Q2tClFCtgtTa6tnyxpVZ6OZCWQ4M52cUmxukFkLGU2nKR4XMJZG4b/aZaGSql&#10;rgwUY6g2ZkRIoh8USWyoGbGbWSYqBXI1k14zpq7mKn1ymw+oqmGZLfdZb25GC+u5Uj8HWvI6jCBg&#10;bIrOvSMXOwL7OgzhNjPMVQZiF07fc+VhHnhhNOMWg/Ging4KNMemRQ7GCXAY0E2yWhhm+JNCF2BH&#10;KxlQ5ZT0UINxDvTWiXBy38kwl2gvTo0wZXKZCgimzVhrVi9TAhAM4xi6PProiaERw3AvBkTzO3G/&#10;zRVnIPlDDJlxr5cuU14iYfgUJmuZ8hZIDntlyhj7JxhrASvgDykYTeltoBV+Ajho5Wb1IzqFbSF/&#10;TCubB7Q6mAw/QUgoMa0pzwyyBwkZSW+S8IA43DcNxPEZiiLmdtPBBMSWCUhLRAeHXg6Z0na6Mk6U&#10;OlJpJLnj7Mz16fJOIhgBpBIObuwFIEIqGAMdJH8HxCnP7iYwNhfBZLtSMJZnJnHQdhkshSvpA7CS&#10;JVz2kGI8B+cFO+6AtOIulXG4JBGOZBvwlCtfDwaN01TrerBXpkyeoyOqM064O2l/Vz10kXBjAXdG&#10;KVw2/ngwxFVNqaAl3O1xuoLrnID/pkwhn8Mfp0fIVoTCTtzeHbAdjo9rBoolccPLvSRA1p/EjQH/&#10;e2lEl9vSNv4XoAr8mgjAu0CNUdwa42lmqBLtgwWntR4ujOE8RL5akX8M9we3HRCPG46/vIVTT1ub&#10;eL7KwQu4b2kX/4ICTiCdcP7tZys7JG8y2VamuMNNRdJhqPgGieIeAkDRJmZR0YwHhMcddToA/QjQ&#10;in7EOOYQrxPdTvV2xMA8IfRWmUS1JvgYkC0ku328zykcSmuiRi7jbqNlHxMPvJwJzH9KeM06Eb0D&#10;pItRcoZPAziFGiZCZVJd6l6ZexcvPL4aQXj0WmA2XhHvV1izDfBdiJhwHUnMfEQcYHonUD8LVra7&#10;WfCu3U04nIxlRFhgfFDZCggSn9gghi8LcEwnIVwJ8LQJIkxauJgmA8WJsG0RdR3oJtPSDpBKVhOI&#10;1sxiDuZ1cgEueyMZCv79ZsKqS24L33jcrKMSBVQX+pyGtnHANepP0YHQF5W+q1dt4DbpnYo+zdtP&#10;A4iJrqA3JmnAEjwXV6voFZPArKCZNDdCnSm6yjRACgW9FsO5cSVtbsQLy4CzpA5KE8K2gAkYQHIJ&#10;ZVFYttRleyM0WaZ3gkjA8IGZcp69/XpWaE5Dh9O8s56zGIY35DadnnM0oQ4tbUhvoW8plUUMDi/S&#10;Z1Ux7qgYUPQloTOlGIJiBYdaV6yzjTB3A7dhK6kORQCc4a0DywBk+ImlyAaJAXElDOpmCLWVEKGx&#10;kh4MQmFaEJlPNZH8FEUxFnSMofYS6lVziUVoUUOJjGYvKOYZxRSJUOmFegZwRj2p8EulrE6I2QSo&#10;ndOwYi6QASwcCtzGohiM7gY+I6WFtm7Cys00zulAPSG60+1zqC/op+hSqpwoKPOM/UGkoxYV6IZi&#10;40qYgEH4kwKq6Mp5QjPmwG3gIlWbo1qSVAfe2he5Md+BdSqvHAMsoY3AtVMf+J8S1HQ6g2q6KEA3&#10;ka0h3GpqzGqPpaXP/3+as8yieKqhpgAAAABJRU5ErkJgglBLAwQKAAAAAAAAACEAi7UPiEApAABA&#10;KQAAFAAAAGRycy9tZWRpYS9pbWFnZTEucG5niVBORw0KGgoAAAANSUhEUgAAAIIAAABACAYAAADW&#10;I69CAAAAAXNSR0IArs4c6QAAAARnQU1BAACxjwv8YQUAAAAJcEhZcwAAGdYAABnWARjRyu0AAAAS&#10;dEVYdFNvZnR3YXJlAEdyZWVuc2hvdF5VCAUAACi3SURBVHhe7X0HlBZV1i3/Wy/+E2QMSNM555xz&#10;hiY0oWlyRlEQEUUUFR2SCRQJioogOTVNTiJJHSWoGHCUURzGcZwZ0ygqqWnCfmff4jS3i+9r/GGc&#10;Ne8ta7GpWzffc3ade+79qqqb4efj50OOn4nw82GOZufM6SzOnj2N06dPAefq5fr0edTjzJkzzNBw&#10;nD17FufOnTPnU6dOgeUvBSnRCJ7yXApn5T8bjCMYPnNWenvmnDlrvJ3uqZziv5KucTZ+bDr71lQ+&#10;b/A0JgXrOlV/nCGDc+fOGN3ocUZkQj3ZB9MV9tHszDkq3KmoAUKGs2fqUH+KjTjH8ePHGyo9ceIE&#10;jh07ZsLaKcJW9plzZy+Cne6pjCdQwUT9aSFe/RkDhjWewtB0nlXgGsfrpqD1aFnF5SjtclB36nQD&#10;7PEp2C/G2Xk0jWFH+WdE6fVGL99//z2OHj2K+nre0DIG0ZnevO7DjmvGClgRVaKgdWA8z1ohj5Mn&#10;T4rVIHGc48iRIxcNzFYilX/6rHRSzu58mtdT/D8DSgYNe4M3AhDyr1GaDSUP82h+O81WpF6rohWM&#10;Y/kfA7s9GzxotT0pWg+mUW9u624f4iNIZ84zylGf0wCLEAz//fMvG+L/8tnfsHvPPuzZ+zo2bX4B&#10;y1esxLLlNQ1YumxFA5YsXY7FS5aZMPPVrFxlsKKmtiEv45tC7ap1Bitr1zaCxq9es6FRup1/Rc1q&#10;aW9NA3htY/mKVdIP9uUCGKdgniVLay7C4iUrLsKixcuxcNEyLFi4FPMXLMG8+YsNGEfYcTamz5jV&#10;gBkzn27AzCefMWD841Nn4NHJUzF5yhMmPG36U5j6xEw89vh0k5d55sydh23bd+LTv/zV3HzU1clT&#10;dUa39o2uLsCFOOcQIpy+kCgRTBZPAd8dr8NXPxzDP745giPf/WAIULtqDfr2G4DEpBREREYjLDwS&#10;4RFRjcA4IjQswiAkNNxcM39UdKxBZFRMQ16Gm0a8lI0zCI+INdBrpsXEJiE6JlHqTTDn2LhkxMWn&#10;mDPTeFbwWvMrWIcN1qNgup1f491lCO1fWHiMjDtaxh1l4ClNwWumu9u0wXLu/ATDwSGRSE7ORkpq&#10;FlLTslFYVIabh96CufOex2t7duO99w/g8OGP8dVXX5gbXclQX1/n+INuIpw5fdJhjkTQ8H9+5Acc&#10;+Pgw9r77ATa/uAMff/IXPD79SQSHi7Kj45BfXIb45DRExydJ5zmQC4iMooKoKCqMiosxZ6ZFx3Cg&#10;DjSvHecJnpRH2PG2EEmC+ITUBjIkJWcYJCalGyQkppl0zaP12IRhvMLOq+l225rPTtM+sk+aZpfR&#10;sJYhtB5C2ySYn+kM2/1vqDNexpeah/ikTAQLWcKjY9CuYyUmPjIJtetWYd36VXj5lR340yeHZGo5&#10;eV7DovOzdefDztEM58QSnHXYQWvw7dETeOejj7F9z3688Lt9OHjoMKY/9QwSUzNwdQsfJKSkGzIw&#10;HBHTNAlsIig0j8Iu7wmxsamIiRGFCaKjkw30mmm8jopKQmSkCF7Odl5eJyVlITEx0yAhIQPx8emI&#10;i0szZbW8DS2v9bvr07YiIhIMNM4G093Q/ASv3Xn12t0fprEf2neN45nXYREpiIwWgiTnCCGyEBmb&#10;IDpKRv8bBuCp2bPw9DMzDWpXLccHBw+Ib8IFgEMGhxjOIRZBl4tnUSeezuG/fY6X9r2FzS/vwba9&#10;72D9lm3IFZPjExCCjNxCRMQmwi84HDGJqQgxinVMlULNtppxBU2Zgtdq2i8FCi48PN4gLCzOQK+Z&#10;pkpVwaniKFSmqwBtAqhiCVs5bqUQLOMux3g7vw27LGH3W/uu7dn53P1XMI3tk8jsA8uyDqZxWkjL&#10;KkNQWKIgHolpOYiMS0SroADkFufjzvvuxKynp2P8hLGYMPF+rFlbI/7ep6Jr6rxeiHBCzs7RTBx6&#10;zhpiDepBfrz4ytvYsPMANr58ACtefAUPTZmK5PQsc/fzDo4RIgQHhSNCFBoSLH6AzFNNwbYGnuEQ&#10;xxvU7HuDmmFvoCm1oWaVaSSamuYGU3sedh1sx5DS6hPjmY+mnGElu6YzjXXa5RSM0zpYTuvSOJ1O&#10;eJ2ckmn6zDDLMZ1pmic+IUXqiJFrjol54sQ3iZT6EtG9Rx8MuPEW9B14A6p79sCAQX3x9rtvipZP&#10;n3ci6Qw4RzNxMMXLrDNEOHrmNDZu34dVL7yJVS++gYUbtuGeB8YbcxMYSsePzl2cIUKUDCicc9Il&#10;4Fn5NhoLyQ0KoClQME3hUkRQxSu0nLsd5lVoHPOpwthXKlWVpeC1e0xaB9PdRCBYp9bLPjOsbWte&#10;7SsVHhYebQhBMug1p9XOXbqhrG0nlLZph4KSYlR2aodXXt0lvmD9eYfR8hFoEc6In0AifF9/Cuu2&#10;7sbyDXuwfNNuzFm1CSNHj0FoZAwCQsLFS42QgcQaIkRzgHIHRHLwTeBixbvRWEhuqHC8gcJoCm4S&#10;8E5SIbrL2/Wq4BV2mp2u5dhXzeeOs8fjzueNCLxmPobtvjHcuH6ZckTxiUkyfQhIBl4TFW0rkZ5T&#10;hMzcAplCMlHepgQ7X9omancsgn2Is8j9AfEiLSKs2LgXKzbvwfNrthgi0CKERTmOn1oEEiFMlke0&#10;DE3Bs/JtNBaSGyqAy4WbBCpkT3kp+EspzlYClWiXs/MwnVPFperjNc+qeMYzTGiaQuMZ1np551Mv&#10;JAGtQmxckiEBrXdpWQWy8kuRW1iCrLxctK4oxa6Xt4vaHZ/QPgwR1EcgEda/uAc1m/Zh5Qv7sGD9&#10;i7hl5ChDhChxQkgCNxE8WQEbnpVvo7GQ3KBgrgRKBJsEFKQ7HwXrSWmErTjNSxKoohV2Hqbb+wje&#10;6uM1z+yX1sNrQonGNPZdx6BtMC+nAuokQZx3koLh0DDuYUSiuKQ1MvNKDBEyc3NQWl6EbTteELU7&#10;RLB/hzA+Qr0sI07jFL49eQJrtrxqLIISof8NN4lHGmmWjLoUJBFi2VH6AHSQmsJFinejsZDc4ICb&#10;ggrPG7xNCZ6gZby1b6crEex4Ox/TroQITNf6mcb+6xi0HSfNIYI9JSgRiorLkZpVgOz8IjM1FBbn&#10;4YUXN4naHSLYW87GR6CzSCJ8c+I4Vm/+nfERODXMX7cV3Xr3g29giPETtCESIU465FHxbnhUvo3G&#10;QnLDHrQnqPC8gZswtoPoLu+Oc5fXdIbZHxLABtM1jdByl0sEXmt7anGYbk9pdh20ApSjTgkKEiG/&#10;oATJGXkNRCgoysWWrRtF7Q4RGq0a7KnhSN1JYxFIhJotew0Rqnv1hV9QqFk+skFaBZsInqYDG42V&#10;7gmNheSGM1jvoECawo8hgsKO1/IUPtMYVitAKBFs5dj4ZxCB28p6re1oHzSe+qDilQi8JkiEnNxC&#10;Q4SsvEJDhLyCbGzast6sGqj1RqsGEkGXj9+dqjNEWLZ+tyHCoo3b0aWqu6k0KDhcGue85ywhaX6I&#10;qPhU+AdFIiBYzFGIDDImFTEJ2QiMSEJgVDJ8QyRPbAoCAyIQHyNLonARUkikmdO4EgkJikVoqDBa&#10;lNVKLA/9EbMeprClXgqJiuTAKRiGqVwKhmY/KioF/v6ybo5JMRs2TGe/WvkGGgcqNsbJx21mbsb4&#10;BUYgJT1P+ix1JecYoSkpOS5Cr5mm864dR4Hr+JUYNqgsKpIgGezfCpjGsSgZ9FqVTcIqlBxMoxyU&#10;kHYc+6ZWgdMECUFdsY+5eUVIycw3+0C5hQXGIqxZVytqdyzCRUTQ5aPbInAfoWevfqYhDpqNsRFl&#10;HONa+AQY4WdnF5tdsFatQgwpQiOFwXHpiBCikAgBQoRAv1DERMrgw2Q5GhiGuKRUpCQLaQIjEcjN&#10;JxkIdzApNOaJkHri41IQKmSKjIhDYkKaOKkyd4aKYCUuMEDqiE2VPFR4CnxaBpiVSn5eMZKS2GYQ&#10;YkRgAf5Sp9SflJhuhEhStLjez9mhvAQR7LASgGMnuJzWO9RNBFW2ksAmgqYTdn5b4QwTnohg522K&#10;CLQI9BGS0jJleshDbn4WVq9dKWq/BBE8OYu9+wwwDajZCQwKM2EKhNfJSRlGMS2FEP4BMoVoJ0Vh&#10;VF5IpNwVYgV41wf4hiFRyBEUFIX//NW1CAoXCyN3qB8VFSEKSs/F1df7GwtDUoWHRKP5VdciQZyk&#10;eLlDOCUlyd2dnpZt4lJTMk3bCUI2EiMnuwAtRcEkwLXXtkB0dDRSRem0LtHSr2Qp6+8r5KAwRTGZ&#10;6Y5FsBVuK17B8XoigRKB8EYEO96GllOLoXEs54YqXYnBOJ6VCEpe50e6xEZESMsuNL8TpWdnITM7&#10;DbWrV4jaHSI0chZtH4HOIomwcvPrqN36uvERulb3lA46FoCNqUVgQ+wA70pzh8pgYhPp1SaaOzBM&#10;zH6kCIq/S/BXMbNHLqY7KjJRlJ6IojadkFHYGqHBEXJXi8crliJQ8uSVVqK4vCMq2lchP78cGaKs&#10;zIxco3guV7mtHSTWhG2QGP5+IVJnvLEcjCNJgoJCkJubL2SKMnGBQtAQrnRk5ePvG4BUWW9Hh0vf&#10;WvqYcXA8NgkIHaNNBIJksAlBpXgjgicoARS2tdCyNlhGlU4iaD2Mc64dS8Z+KhF4s7KPJAI3lEiE&#10;lIx0pGemYOWq5aL2SxDh62NHzaqhdssbZouZG0odKrsY5nPQNEEMUyC85jkyXObghCz4BkXAJzjM&#10;zPP+fsFIFhMVJ4ojCSJlECEhMWKmk3H99cHSqWKs2/oqxjw4FcGBQcap9PETHyQuC1t2vYkFKzZi&#10;Se1m1KzZhDfefBfde/SVwYXLIJ1NFi6j0oQgtEBFRe3Qu/dgM/Xwd/kgIcqFuzXGWBfOtyxHq9Kq&#10;pS+iRUiJsXHITE41YyBsMtjKZ9gNTSNUMVSaJzJQYZ5gl3ND0xTMT6UrEZhH49xEIJQI2TkFhgic&#10;GlIzxSoIEVasXCpqd4jQaB+BRNCdxa+O/mCIsHrrfqze9qbZYm7foXOD8tmIkiIgMNQxQRHpaNEq&#10;As1bhaKiWx9U9RkoU4EII1AUJ0rh0pOdpx9Awvy6uR9Sssrwp69OYOL0OQj29xMTHitOnNxp0ZnY&#10;tPNt5JVXw1+sRlJmoaxWUhEenYLgcJnrQ2IRGBpnzn7i7BHDRtyLp55dgmuu5xI3Bdf5hCAztwwB&#10;YqWuEZ8hLqUAsSl5+GVzH/FDog2ZEoQQAX6BDRaB8KZsd7wbqlQqx00Et1KVBG5oul1G03jNM5Wu&#10;eTUP49gHJS9vVOqIuqGOlAgpGdlmZ5FTA4mgq4aLlo9KhC9/+N4QYe22t7Fm+348V7sR7dp3Mson&#10;w9gQlc+w3nFXXx+D3LJuGD1xGl567yM8uagG/uLoXX1VC8QZhbFT4l3To4/PxPU+EUjKKsfeD/6C&#10;Yfc+iqt+8b9l2ohCkCg4OqkES1e/jPDkYvyPq3zQ3CcIv2whFiYyFZ16DcG4ybPwzMLVWLRqK+4a&#10;9xhCxILMmrcWL7/+Iar73Yrg2ExMm70UTy9YKXm2oO9NI/E/rw7C+MnPYs7idRj38HQUlXaAr1gs&#10;ThlFBaVmLG6l67Wd5g22cmwiKBk8mX7mV9gK1zo0j8YzrETQfBfSHSKwL56IQB8hLSsX+cVFxlkk&#10;EfgcQpO/NXzx/XeNiDB75QbzwwUrpuLZoPoIbJRLwFH3PIGNu97Dqx98hl3vf4LfzngW2SXtUVjQ&#10;GhmyjKRZYl7j/IXL/BWaiOzijti6+wOMenAmgvxbIjE+AddcF4zwuAJseeUDTJ1dg4dmPI9RD0zC&#10;+Mfn4irfWNw9cSa27TmIlIKOyG/bC7OXbkbnvrdi4PAH8MjMJbguOBnjHpuDMZNmILWwEmlFHbB+&#10;5+uIz6/EhpfewZzlm9GuagBaBYtyxNpQ4MEynV2KCJeCrUhVtg1nqqJzSZ+CZRxSqEJZlkrV8na6&#10;xqvStR077scQISMnH0VlpWb5SCLw4RQ+nmgfhgi6j/C3b7/Bhm17zfJxnZjouas3o7JjlVG+vyzr&#10;2Cgb4RyUkZmLG4cMwwv7D2OtKGjh9jdQs/v3WLnnfSzeud/Ebdz3Edbv+QjLd7yDpdvewppXD2LB&#10;5n3YsPeQlPsEA+96FP4tA5Em6/nmVwcgNDYLO/a9jwfkzr/13om4e/xkPPDwNESn5OLO+x/C3eMe&#10;xW9kCvrPa/ww5cm56DV4ONp2vxlPL96E//h1IJ5dugVD73oYXfqPRHHHAWYJ3Ovm0Vi0Zgfy23Qx&#10;9bSSKYtCjI2Nl6WuLCHPC9YbVBmEKtdOIxmaIpKWp4JJBCWDlrfTeGYcFcx2SB6bFASv7fJsR30E&#10;EoJkUAuelp4tJBCHO7sEeUWlyMrJxvKaZaJ2+gYefAQlwl+/+YchApePJAKnhpLSNkb5rJgWgI36&#10;+QfLctHfrFkrug3BgnUv4cX9h7DmtQO467Fn0bbvLeh/2wPoJHfs4FETcPOYh3H7+GkYN20exjzy&#10;NCY9uQiPPLMMbXrchCDfYONEhoYnIzm7DEvXbodfVJpMDS3FT4g3vkKz//YL3PXbR/DI9NmGCFe1&#10;DMa0ZxeisvsAVPUbibsnPImo1HJseukAJj+1DLeOmYyn5q/H7WOnIqusCmu27UFaQQV8ZNkaKNMW&#10;hZ6YKCuVsAvLP29QZRE/NRFYN+OUCO44za99UItA5ZME1I36cWw7PSNHfIM2yMwpNUTIlCXkshXi&#10;I5x/gvkiIvBHJxLhs398bR5M4fKRRHhmxTqUlbc1FRvH8PzgaHZ8WgUYgvxSnL+sgna48bZ78NL+&#10;DzBt7lIzv/+vX/mIU5eAq1oEoYV/pAHN8nV+4kByB1Icx+aygogIjpS1v79ZNSRllKB28yuITS80&#10;Cm8pDmZYbCr+T/OWMr8/gUlTZuIXV7cSHyQOC5avRa+BQ9H/5ruFFMvR7D+aY/6KF5CS2w7N/vs1&#10;+MW1oRg8/D7EZRThlTc/ED+mEte0CkF0Qtr5FUii8U0o0KagwieoAFWCpv0ziMA6GadKJxhmXqZT&#10;4d6cRVU+zyQEx0X9sH0SIaegLbLzys0DxyTCkmWLG55obuQs8kcnmwibdryONS++hfW73sGsZWvQ&#10;uk17adjZSOK2La0BG1YzFOQfJWtzUa5vOLr2GIgquUtbtQozW8cx4sXz9wgu23jmup9rejpq/OWS&#10;v2AmxPFXTJlLxVnMKW6PnbvfxXOLVuPZ+csxfdYczJy9EDcOvxNTZszGbXc9IEQKExJl4OGps9C+&#10;qjeq+w6T/GtR1ftmFLftjl17fo8hI+7DrOdXiuO5DTGpebIU3YjC1h3hw53IxLTzShFhnRd0U1DB&#10;E5dDBLsc21WFaz12WOvUNhnPMAngbR9Blc8z9UIrbROhoKQS+UVtxUcQyyBEWLx0UcOj7E0S4YWX&#10;9ptnFje98h5mLq5FVna+qZQNcWC0DAzTGpAYSVzmiWmPDIvFr391DZpfdZ3ZRmZcDJd4rXwRHhqG&#10;mChRfHQMkhOTTDjQPwDRkSSRsy3s4xcKv9B4dO4xCD373owBMv8PGTICI0ffh86yLG3bsRo5heVm&#10;pzI8JgkduvRAfEoW4tMKMHTkvShtVy2mPwZ9bxiBsRMfx4jRvzVWh7uX1b0GmF1LXyFhmLRFwXEc&#10;ztx6QemeoEohPCntUkTQMk1B61Jo/Rp/KSJQ+UoEt0UoLu+MYrGGZRXtkSNLSFoEPqbmkQjqI5AI&#10;2373Dl743UFsefV9zFi0EimpmWZqUCvAMBulIEmGSP9wtLqmFZISUs3DKrzTuaXbQpaP0WLaQ4ND&#10;xDqIFRGlKyEIf18/yRchFoF7/6lmizkyNg0+YmGul2nhapkCgvzDJByMVnK+6moftPQNQUR0ktkk&#10;Co8SSyIw29RCjtikDBNufp2vOfuHRJm9BPXWKTjHNEea3+7/nYigiiXs9jSsSrfTeXYTgSARqCOO&#10;k85iaZsqlLXpjIoOnWTVUGh8BH3T6aJ9BP2tgc7iDnH4tu85hBf3/AHTF9YgMyvPTAusmMJjWE0R&#10;BRouS7DgQOf3h1YBwWbfgB3j3n5CdKL5BZDCYRxXHr5+QUYBrIfkCg0NxXUtWoqyZf6OzzA/VsXE&#10;pMlUIgwXKxMhg03NyBWly0BjpV6ZZvykPf5IxY2ra1r4IkCWaAwTTCd8/IJlupE5mm9UiVOoimLb&#10;DJttb6lbhe4NtmJUcXbapYjgngrsenSquKBU547XvFQ8w4yzSWCnq/LVR6BMqSeSgTdxedtqtGnX&#10;FZVdqlEiS8ia2hXGR/BIBN1i5vKRc+yu1w9j294PDRE4NVCBrFgHyAZpDYhouZM5x1PwfNchUhT+&#10;m2vFUfQXMxwspl/uzBayMohLzjR3rp84hzGJ6Q13clxcjNQfZOZuPpvvGyBrbnEqY+VuD/AJMkrn&#10;FrUqjgSggmPiU0wcVzIUPgnGfpFwDNN6USj+/jJ9JaUgMDDY/E7B5/rYb5KKP32rcrxBhU+oAu20&#10;fxYR1PRrOs9KBG2L0HIaRwJwnDwrGXiTkQzJKRlo3a4b2nbohk5du6O8TWvUrl5p9hBIhMarBjlO&#10;n63HaSHCN8fr8OobfzQW4eW3P8KUufPEbKc7d64ZlDNonYPYsP0OA50v44Cxo+eh5bzBFpyCcboc&#10;4sAIhlXQNtxl3WA51kV4KuNJUSp0veNYhn1lfu0X4ygH5tNynupRk653tJ1foeWUGHY9JIiShHVo&#10;fubjVMf+sW/sk9Mf1smbK8RMDW1kSujYbQC69hmKjj36Y97yRXLvOz6CqLzhaESEb0+cwmtvHsbO&#10;fX/EK+8cwuQ5zxsiaGMqDDaojf8riKDKZLwb7rJusJxd1k5j+ypwN1Rp7ra1Pi1vK1cV6K1OTVOF&#10;E57i9dpd/kKfHGIRvEnZFz1rf2n16CxWVHZGp+4D0a3fLejUc0DTRODHMs4IFY6crMe+dz7F7976&#10;FK8e+CMefvY5M8crEVSASgQ26CaBmwzM1xS0Thu2wDkwb0RgnKfyNjSvHWe3r8JVuIXPsu4+2HWr&#10;QphXFWjDrsudpkTwlOaOZ1hJQOugloL+AfuhZ71xOD2QCG07dkGXnoPRc+AIVPUZjPkrFl8ggrXL&#10;3IgI39Wdxlvv/x2vv/8Fdv/+T5g06xkzp7JiW2kXhCgddRHgIpwvcylonXrNQbF+hVsBmq5hb9Ay&#10;NrQtQhVJ2ES4oACHCLzjKGSWt6dGNdlaVssp7Po9wVs5W/HewHSbCJQH+8gzp4bUtCy061SF6j5D&#10;0G/IKHTrPwQLapYIBfhyoxDB+t2pERF+qD+L9z76Gu8c+hb7Dn6KcTOeNM4XG9LBM6xCNIL2pHwb&#10;54XfFGzFEIxj3bai7fwad7lEsEFFuudxJYMD5y6joJUIOnYSwS7jSZlarw1tk2BZd3mGNd7umydo&#10;n0hU7SvPdJg5rbfv3BU9+g/FoGF3o9fgYVi4cqno+gTAbWY3EfhCPIlw9PQ5HDx8BAc/PY43PvwM&#10;9z8x3QiADXkjgk4BbgLolGHyNAGti/XrlKPtEAwr3GkkwqWgZbWMu5xbsKoAhXPXX3BYWUbrca4v&#10;EMdWpCpTw3acJ3jLZ187inemBT5XQbiJwD7xWh/e7SDLxt6DhuOm28ai300jDBFOnzveNBGOScKh&#10;T4/i0N9OYf+hv+Hex6aaBlixLh/ZmCrPCOQ8EWwyKAkulwiEtsWzxmm8ptkK9QZtR6+du/iCglXg&#10;bkJcELozJbjLa92qfJsEttJUkRrvqT2Nc+ez8xCsT4lwAQ4BaLnZL72mRSARKqu6od+Nt2HYHb/F&#10;gKEjsah2mSHCOf4M7Y0Ix2Xa+ONnx3H4izN46+O/454pjxshUAE/JRGUBDYZ3G3ZYJoq5r8CmwCE&#10;IzSmNRa8LXBaRJZhX1iHlmMc+6Gevnr7Wp+Wb0qR+ri6tu+JCPqaG/NqfXZe9Q24uce+6TV/E+LU&#10;QCL0HzISw+8cj0G33GGIUH/22MVEqDslkRIQPxE/nBKL8Nk/cOjzb/CHzz/H7ZMmIJGbLjLIoED+&#10;+hhjPuZgHjQNiTZbvdwaJoLDYhEUGmPibfDHJpYnKUgSXusLsnxW0ZOibTjbwgxfELYNNZEKCovC&#10;VuGrwFWYmmYrSvPYgiaYh23YylEwjmnajjtd47Vf3mDn1z4xXt9t0HFqHzSP5lOi6PgoIz7LyTPf&#10;/6hoX40BN9yKm0aMwbBRY7GoZr3Rv/O1vAvLhmbmsSUJHK87i6OS9ulXR/Gnr4/iwJ8/w7CxYxvu&#10;cu7K8Yll/oTLjmlHGFYluRXGzlPZSgRjISRMMihB9C71BhWUCksFpnCnEbxm2yo8LcOzKlDTbMHz&#10;rPl4VoFrHht2mvZF29drO80btA6tV5Wq7zra6e40vk+ibWo+yp5E4G8sLMPfGfoMGIqbb7sHI+4e&#10;10AE550GiwicGEiEYyfP4Ljk+OL7evz5m+N4/cNPMPS+3xpl8edi/pRMpZIQhE4BfGuJj6TbYBwR&#10;Lnn4boO+kBISTKvAKcQB45Q4PwZUoCpR4UmICo1TofHMOFuwSggKk2cltk0WTbeh8aoAKlXTbAVr&#10;Pm/wRAob7rG7oeU4No6HdfLxON6UjM8rrEB1z0HmF9pRYx/E4pUbmibCCVk6npTA18fOikU4htfe&#10;+xh3PTzdVMYGeQeTDInSYGS4+AyBIQj0D0J0pHQmQu5siYvgW9OhEQ3gNTvG8jogW7gMq+n3Brcg&#10;WMaGpjHMOj0pS5XDM/O586swedZ+aZqeNZ/Wo2lKLC2vdRFMuxTcddpg/Xr32+RWsA3m0/YYpsxI&#10;BMqF9fLppA6dexmLwEf9aBGofuedhkZE4MOrThQfV/hK5ocP//odXnrrEB6bU4vytlXmF8HfXOtr&#10;3h3gyyTmJZOA4PPKF1Mv4N1vQ+P5hlNwsPgYQUIeOfNpZr7sotCPTHkDhaFQAanwCI1n2Jvw1Srw&#10;zDx2Xj2rkJlm18ezu247Xvtk99NbXz3BXY4gERXanrbpbo9TNRXPM98Y4xPaDDONY0rPKjY6vHH4&#10;XbhnwhTzZNcpWRQ4vzy6iGA+HStnEuGL7+tw4PCX2Lr7IObWvoxHZyxA137DEB6fZR4x47sE118f&#10;aF5x4/SgjSt4zTmK7zayQ3wPki+e+gZIR+XMazqV6liSIE2CpLOgTwTrcwYqELfQVWCqQG+KVkGy&#10;Pp7Zb7v/dptqpfTaTmPYhrd4N9TiuaEWUNt0t0uwf7xmfp7ZZ545Tr4AlJVdgKzcMhSVVWLgzXdg&#10;zPjJeH7JKtRR2TzMB9idwxCB3wS2ibD/w79j7fYDmL96LxZv2oOHn16GwSPHoW3VIOSVdUJGvvNA&#10;ZEZ2EdKzy5CWVWreXkpK43t2BUhIyW9Aclo+ElNyEZ+UjbjELHPmNwH1Ojqan8bzDlW0KluhCncL&#10;juC1Cs5t5jWdZ73rLpVu59F8Gq8Es+9cvWaa9tMbmIfQKYC+jH7lhaBCbfALqzb4Qi/P/Poay7NM&#10;ZlY+CgrLUFhUbh5Tyy9uhz6DbzUPAM9esAInT9MaCA/M9zWdwzyPwK9+KxG+lDXkGwf/iuUbX8fc&#10;lbsx6dnVmL5oC56Yvx4PTHkOd46binvGP4bRYx/CsBF3Y+jtYzFkxD0YNGw0+g25HT0HDkd135vR&#10;pdeN6NzzBnSu7oeOVX3QvlNPtK3sblDRoRtat+uKsoouKCvr2CQ4IAUHpigqbm1gX2uYefMLSpGX&#10;X2Lii0vaoKS0wpw13S6jeXjWspqHdRCMs6HxLKP12PAW74bWZ/dJ+0vk5hU3tOUNWk9GZh7SM3KR&#10;k1tk4rNzCs1jarniMPYcMMy8EvDMvGXGH+TBL/Dr0Ywvt/xw8qiZLfhTxLuHP8P2/Qex4bV38czK&#10;rXhiwVZMnrMRE56swb2TF+D2CbNwy72PY8joRzBk1EMYPPx+DBh6L3oNvhPd+o9AVd+h5q2k9t0G&#10;oKKqL9q07yFzVDeUtukqJqqzsJMda4/s/LYGfD2NyBALk55dItal2CA1k69qFZpvGVwJktNyrwiJ&#10;Kdk/KRKSs3407HJJqfzSao7pI8eZmpHfgPSsQpkSSpBbUI7i0irkFXUwPzwNveMezJg9VywCP8Iu&#10;t75jGMwhRDiLH04cN0QgP/b8/mMs3fgyFm58BXNW7cBjz2/EI7PXYty0ZRjz6FzcPm4mho6Zghvv&#10;mIhBt40zJOhz412GBF16D0PHnjeiXXV/tO7cG6WVPVDWugql5V1QVNIR+UKAXBIgtw2yclojM9t5&#10;+YIODZEmyk81yi+QATrTCr8ueiXgJ3ivBPxy678T9HPC2j9+UdaOJzju9PR8ZGUVISevrbkRq3rd&#10;gOp+gzF5xlPG+vOor7OmBpLC/F0BOX8nJmHXvvewcM0uzF/7Ep5ZsQ1T5qzFg7Nq8MDjCzF60tO4&#10;bewTYgkmYcAt96P3TXejez+xAr2GobLbYFR07ofyyp4obluN/NadkFPawaxjc/JbG6eFyqaiqWB+&#10;SJqwGc8PS8clZhjEJqQb6Hx7udB5+3KhfsFPBU9+gzfY/dLx0SfgDqJ+fJzgW+GcIjg15ORVmMfV&#10;+Oh/51798dTc+cYimEWDbRH42BqvyZLPvjqGnXt/j3U79mPZ5n2YPn8TpsxehUkzl+K+R57D7Q88&#10;gaGjH8TAYfehx8CRjgWoHox2nfujXKaAYjH/BeVCgGIx+QWtkZZbiszMQmRkFCAtTUx1ipgzYTFZ&#10;qwzXbx3r9471m8cKbkhdCSLCxdG7AvB5zJ8Sntr0BB0Pl+82NI4fJlHwc0H8ukxKcqZxykvaVKK4&#10;oiNKOnTE9Gefw9dHvkNdnawYbCKcPxsi/OO7U9jz9kfiKL5q3iOcOnctJj+9HBMenydO4jQMoyUY&#10;OgY9+t+GDtWD5O7vLWzrjpLWXcyLFDkFYvLzyp1XsTNltZCWZdhJj1Y/amVvjhA2ywn3XaDb0ZcL&#10;7oxeCXSL/aeCpza9QcfEHV4Ff7PhawT8RJCCHzrjb0T8ogwf0C1p0x4FrduiuH0HLK5d3TA11J2w&#10;Vw0yKegf7eD0cPCTL/DcknWY8MQ8TJu7GhPlfM8E8QvuGC9LkFHmIcj2XfqhpELMvzh+XEZybte/&#10;GUCzzieM+ZQwv83ITuoPTByMWxDcdm4K3MG8EnDj60rA3dOfEp7a9AZ7XCH83ICAX6Zp2MU9D+70&#10;xsXEIzE+SRzuTARHRiI+Ix3D7xqNP/z5kwYiuCxCnSwjTkqcs5fwzbF6bHvtLcyctxKPzV4mJJiO&#10;4aMmoteg21DZdRBad+hpVgB5Re3Nm7YpKTLXi7k3pl3ucGde5t3M9XY0ovhXWORs3jPkX3fhOwbn&#10;wWv9McorgsOuCCqw/1+g4yIBCL9W/uajHySVnkka8+mi8CghQjrCYqLQtW8frNiw3nx4/atvj+DE&#10;cdfUcLruiJyEDOfqxImoN3sJ3wsjtu5+Cw/OnIORdz9sHnPq2P0GlIr36SwBOxjPn5YgJ7sYWeIH&#10;pKflIC01W5BlkJqaLt6rmKfUVCEL/7ZAshBGTFZiojkr+G0kgqbME1Lik68I/ITPvzOSYkUePxJ2&#10;OR1fZkoGslIzkS3TsCI3IweFOQUoyS9GWUUb3D9xPPa++xb+euRro996EkBQd8LaYrZfctCDa8y6&#10;ujrzJ/527dqFrVu3Yu3atVi6dCnmz5+PefPmGSxYsAALFy5sEszTFJYsWdIktC1veP7555vEnDlz&#10;msRzzz33k4LyagqeZGaDY+A4KavFixdj2bJlqKmpQW1tLVatWoX169djw4YN2LhxIzZv3mx0tW3b&#10;NuzYsQM7d+7El19+iW+//db8KUBb1/ytodHHtOzXnvRgAT64QDK4D6YRnsp5OpivKfx8/LQH/0gr&#10;f3J23/CUvR3XsGpwH6pwMomEIDHIII3/V8FNHDeu9PBU578SnsZswz40P/VA5apO9FrBeIX70Hbd&#10;h1ci6OGp0M/H/3uHEoi4LCK4D5uVPwbKwMuF3hne4KlNG5c6PLX5z4SnPl0OdLys0z7sNE+wy2uf&#10;PB2XRYSfj3+f41IK9nYwP8s6B/B/Af1GefggTe7OAAAAAElFTkSuQmCCUEsDBBQABgAIAAAAIQDS&#10;SLT74AAAAAoBAAAPAAAAZHJzL2Rvd25yZXYueG1sTI/BSsNAEIbvgu+wjOCt3WxCWonZlFLUUxFs&#10;BfE2TaZJaHY3ZLdJ+vaOJz3OzMc/359vZtOJkQbfOqtBLSMQZEtXtbbW8Hl8XTyB8AFthZ2zpOFG&#10;HjbF/V2OWeUm+0HjIdSCQ6zPUEMTQp9J6cuGDPql68ny7ewGg4HHoZbVgBOHm07GUbSSBlvLHxrs&#10;addQeTlcjYa3Cadtol7G/eW8u30f0/evvSKtHx/m7TOIQHP4g+FXn9WhYKeTu9rKi07DQqmUUQ1x&#10;zBUYWCdrXpw0JKs0AVnk8n+F4gcAAP//AwBQSwECLQAUAAYACAAAACEAsYJntgoBAAATAgAAEwAA&#10;AAAAAAAAAAAAAAAAAAAAW0NvbnRlbnRfVHlwZXNdLnhtbFBLAQItABQABgAIAAAAIQA4/SH/1gAA&#10;AJQBAAALAAAAAAAAAAAAAAAAADsBAABfcmVscy8ucmVsc1BLAQItABQABgAIAAAAIQDlJJA9pgUA&#10;AJUZAAAOAAAAAAAAAAAAAAAAADoCAABkcnMvZTJvRG9jLnhtbFBLAQItABQABgAIAAAAIQA3J0dh&#10;zAAAACkCAAAZAAAAAAAAAAAAAAAAAAwIAABkcnMvX3JlbHMvZTJvRG9jLnhtbC5yZWxzUEsBAi0A&#10;CgAAAAAAAAAhAMruulT3JAAA9yQAABQAAAAAAAAAAAAAAAAADwkAAGRycy9tZWRpYS9pbWFnZTMu&#10;cG5nUEsBAi0ACgAAAAAAAAAhAEUvAIpp5AsAaeQLABQAAAAAAAAAAAAAAAAAOC4AAGRycy9tZWRp&#10;YS9pbWFnZTIucG5nUEsBAi0ACgAAAAAAAAAhAIu1D4hAKQAAQCkAABQAAAAAAAAAAAAAAAAA0xIM&#10;AGRycy9tZWRpYS9pbWFnZTEucG5nUEsBAi0AFAAGAAgAAAAhANJItPvgAAAACgEAAA8AAAAAAAAA&#10;AAAAAAAARTwMAGRycy9kb3ducmV2LnhtbFBLBQYAAAAACAAIAAACAABSPQwAAAA=&#10;">
                      <v:shape id="Text Box 2" o:spid="_x0000_s1198" type="#_x0000_t202" style="position:absolute;left:108;width:47448;height:11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83M3xAAAANwAAAAPAAAAZHJzL2Rvd25yZXYueG1sRI/Ni8Iw&#10;FMTvC/4P4Ql7WdZ0FUW6RvETPLgHP/D8aJ5tsXkpSbT1vzeCsMdhZn7DTGatqcSdnC8tK/jpJSCI&#10;M6tLzhWcjpvvMQgfkDVWlknBgzzMpp2PCabaNryn+yHkIkLYp6igCKFOpfRZQQZ9z9bE0btYZzBE&#10;6XKpHTYRbirZT5KRNFhyXCiwpmVB2fVwMwpGK3dr9rz8Wp3WO/yr8/558Tgr9dlt578gArXhP/xu&#10;b7WC4WAIrzPxCMjpEwAA//8DAFBLAQItABQABgAIAAAAIQDb4fbL7gAAAIUBAAATAAAAAAAAAAAA&#10;AAAAAAAAAABbQ29udGVudF9UeXBlc10ueG1sUEsBAi0AFAAGAAgAAAAhAFr0LFu/AAAAFQEAAAsA&#10;AAAAAAAAAAAAAAAAHwEAAF9yZWxzLy5yZWxzUEsBAi0AFAAGAAgAAAAhALTzczfEAAAA3AAAAA8A&#10;AAAAAAAAAAAAAAAABwIAAGRycy9kb3ducmV2LnhtbFBLBQYAAAAAAwADALcAAAD4AgAAAAA=&#10;" stroked="f">
                        <v:textbox inset="0,0,0,0">
                          <w:txbxContent>
                            <w:p w:rsidR="00AC105E" w:rsidRPr="00F65CD1" w:rsidRDefault="00AC105E" w:rsidP="00AC105E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t xml:space="preserve"> </w:t>
                              </w:r>
                              <w:r w:rsidRPr="00F65CD1">
                                <w:rPr>
                                  <w:sz w:val="32"/>
                                  <w:szCs w:val="32"/>
                                </w:rPr>
                                <w:t>Name:</w:t>
                              </w:r>
                              <w:r w:rsidRPr="00C4671A">
                                <w:rPr>
                                  <w:noProof/>
                                  <w:lang w:eastAsia="en-CA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shape id="Picture 536" o:spid="_x0000_s1199" type="#_x0000_t75" style="position:absolute;left:35052;top:15675;width:12338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6qYxQAAANwAAAAPAAAAZHJzL2Rvd25yZXYueG1sRI9BawIx&#10;FITvQv9DeIXeatYWpV3NLiKKXqpoW+jxsXlugpuXZZPq+u8boeBxmJlvmFnZu0acqQvWs4LRMANB&#10;XHltuVbw9bl6fgMRIrLGxjMpuFKAsngYzDDX/sJ7Oh9iLRKEQ44KTIxtLmWoDDkMQ98SJ+/oO4cx&#10;ya6WusNLgrtGvmTZRDq0nBYMtrQwVJ0Ov07Bt7HrzZp/dnL7YcdWmuV19b5U6umxn09BROrjPfzf&#10;3mgF49cJ3M6kIyCLPwAAAP//AwBQSwECLQAUAAYACAAAACEA2+H2y+4AAACFAQAAEwAAAAAAAAAA&#10;AAAAAAAAAAAAW0NvbnRlbnRfVHlwZXNdLnhtbFBLAQItABQABgAIAAAAIQBa9CxbvwAAABUBAAAL&#10;AAAAAAAAAAAAAAAAAB8BAABfcmVscy8ucmVsc1BLAQItABQABgAIAAAAIQAF56qYxQAAANwAAAAP&#10;AAAAAAAAAAAAAAAAAAcCAABkcnMvZG93bnJldi54bWxQSwUGAAAAAAMAAwC3AAAA+QIAAAAA&#10;">
                        <v:imagedata r:id="rId9" o:title=""/>
                        <v:path arrowok="t"/>
                      </v:shape>
                      <v:shape id="Picture 537" o:spid="_x0000_s1200" type="#_x0000_t75" style="position:absolute;top:3918;width:34575;height:1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KZYwwAAANwAAAAPAAAAZHJzL2Rvd25yZXYueG1sRI9Pi8Iw&#10;FMTvC36H8IS9LJq6i1qqUUSQ9ST4B8/P5tlUm5fSRO1++40geBxm5jfMdN7aStyp8aVjBYN+AoI4&#10;d7rkQsFhv+qlIHxA1lg5JgV/5GE+63xMMdPuwVu670IhIoR9hgpMCHUmpc8NWfR9VxNH7+waiyHK&#10;ppC6wUeE20p+J8lIWiw5LhisaWkov+5uVsHv3lw2mzRJj1+jcR7o2J7W2ij12W0XExCB2vAOv9pr&#10;rWD4M4bnmXgE5OwfAAD//wMAUEsBAi0AFAAGAAgAAAAhANvh9svuAAAAhQEAABMAAAAAAAAAAAAA&#10;AAAAAAAAAFtDb250ZW50X1R5cGVzXS54bWxQSwECLQAUAAYACAAAACEAWvQsW78AAAAVAQAACwAA&#10;AAAAAAAAAAAAAAAfAQAAX3JlbHMvLnJlbHNQSwECLQAUAAYACAAAACEAiRimWMMAAADcAAAADwAA&#10;AAAAAAAAAAAAAAAHAgAAZHJzL2Rvd25yZXYueG1sUEsFBgAAAAADAAMAtwAAAPcCAAAAAA==&#10;">
                        <v:imagedata r:id="rId10" o:title=""/>
                        <v:path arrowok="t"/>
                      </v:shape>
                      <v:shape id="Picture 538" o:spid="_x0000_s1201" type="#_x0000_t75" style="position:absolute;left:37610;top:3483;width:9950;height:6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1M2uwAAANwAAAAPAAAAZHJzL2Rvd25yZXYueG1sRE9LCsIw&#10;EN0L3iGM4E5TFUWqUUQoCK6sHmBoxra0mZQkant7sxBcPt5/f+xNK97kfG1ZwWKegCAurK65VPC4&#10;Z7MtCB+QNbaWScFAHo6H8WiPqbYfvtE7D6WIIexTVFCF0KVS+qIig35uO+LIPa0zGCJ0pdQOPzHc&#10;tHKZJBtpsObYUGFH54qKJn8ZBc1TakMuufZtlpXdaRjqxuZKTSf9aQciUB/+4p/7ohWsV3FtPBOP&#10;gDx8AQAA//8DAFBLAQItABQABgAIAAAAIQDb4fbL7gAAAIUBAAATAAAAAAAAAAAAAAAAAAAAAABb&#10;Q29udGVudF9UeXBlc10ueG1sUEsBAi0AFAAGAAgAAAAhAFr0LFu/AAAAFQEAAAsAAAAAAAAAAAAA&#10;AAAAHwEAAF9yZWxzLy5yZWxzUEsBAi0AFAAGAAgAAAAhAEgHUza7AAAA3AAAAA8AAAAAAAAAAAAA&#10;AAAABwIAAGRycy9kb3ducmV2LnhtbFBLBQYAAAAAAwADALcAAADvAgAAAAA=&#10;">
                        <v:imagedata r:id="rId11" o:title=""/>
                        <v:path arrowok="t"/>
                      </v:shape>
                      <v:shape id="Text Box 2" o:spid="_x0000_s1202" type="#_x0000_t202" style="position:absolute;left:14859;top:8382;width:19265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2Q0xAAAANwAAAAPAAAAZHJzL2Rvd25yZXYueG1sRI9PawIx&#10;FMTvBb9DeEJvNdstFl2NokJB8VK19PzYvP1jNy9LEtfttzeC4HGYmd8w82VvGtGR87VlBe+jBARx&#10;bnXNpYKf09fbBIQPyBoby6TgnzwsF4OXOWbaXvlA3TGUIkLYZ6igCqHNpPR5RQb9yLbE0SusMxii&#10;dKXUDq8RbhqZJsmnNFhzXKiwpU1F+d/xYhScurXfHs5hqnfFWqb74jv9dSulXof9agYiUB+e4Ud7&#10;qxWMP6ZwPxOPgFzcAAAA//8DAFBLAQItABQABgAIAAAAIQDb4fbL7gAAAIUBAAATAAAAAAAAAAAA&#10;AAAAAAAAAABbQ29udGVudF9UeXBlc10ueG1sUEsBAi0AFAAGAAgAAAAhAFr0LFu/AAAAFQEAAAsA&#10;AAAAAAAAAAAAAAAAHwEAAF9yZWxzLy5yZWxzUEsBAi0AFAAGAAgAAAAhAHg/ZDTEAAAA3AAAAA8A&#10;AAAAAAAAAAAAAAAABwIAAGRycy9kb3ducmV2LnhtbFBLBQYAAAAAAwADALcAAAD4AgAAAAA=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User name:</w:t>
                              </w:r>
                            </w:p>
                          </w:txbxContent>
                        </v:textbox>
                      </v:shape>
                      <v:shape id="Straight Arrow Connector 540" o:spid="_x0000_s1203" type="#_x0000_t32" style="position:absolute;left:34997;top:7021;width:2883;height:284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9uhxAAAANwAAAAPAAAAZHJzL2Rvd25yZXYueG1sRE/LasJA&#10;FN0X+g/DFboRnfiISOooRQgolIKPQru7ZK5JMHMnZKZ5/L2zKLg8nPdm15tKtNS40rKC2TQCQZxZ&#10;XXKu4HpJJ2sQziNrrCyTgoEc7LavLxtMtO34RO3Z5yKEsEtQQeF9nUjpsoIMuqmtiQN3s41BH2CT&#10;S91gF8JNJedRtJIGSw4NBda0Lyi7n/+MgvGx/x6Xv19xtN4vF58x/Qz31Cr1Nuo/3kF46v1T/O8+&#10;aAXxMswPZ8IRkNsHAAAA//8DAFBLAQItABQABgAIAAAAIQDb4fbL7gAAAIUBAAATAAAAAAAAAAAA&#10;AAAAAAAAAABbQ29udGVudF9UeXBlc10ueG1sUEsBAi0AFAAGAAgAAAAhAFr0LFu/AAAAFQEAAAsA&#10;AAAAAAAAAAAAAAAAHwEAAF9yZWxzLy5yZWxzUEsBAi0AFAAGAAgAAAAhABu/26HEAAAA3AAAAA8A&#10;AAAAAAAAAAAAAAAABwIAAGRycy9kb3ducmV2LnhtbFBLBQYAAAAAAwADALcAAAD4AgAAAAA=&#10;" strokecolor="black [3213]" strokeweight="6pt">
                        <v:stroke endarrow="block" joinstyle="miter"/>
                      </v:shape>
                      <v:shape id="Text Box 2" o:spid="_x0000_s1204" type="#_x0000_t202" style="position:absolute;left:14967;top:11756;width:19044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xtPxAAAANwAAAAPAAAAZHJzL2Rvd25yZXYueG1sRI9bawIx&#10;FITfC/6HcATfatbFlroaRQXB0pd6wefD5uxFNydLEtf13zeFQh+HmfmGWax604iOnK8tK5iMExDE&#10;udU1lwrOp93rBwgfkDU2lknBkzysloOXBWbaPvhA3TGUIkLYZ6igCqHNpPR5RQb92LbE0SusMxii&#10;dKXUDh8RbhqZJsm7NFhzXKiwpW1F+e14NwpO3cbvD9cw05/FRqZfxXd6cWulRsN+PQcRqA//4b/2&#10;Xit4m07g90w8AnL5AwAA//8DAFBLAQItABQABgAIAAAAIQDb4fbL7gAAAIUBAAATAAAAAAAAAAAA&#10;AAAAAAAAAABbQ29udGVudF9UeXBlc10ueG1sUEsBAi0AFAAGAAgAAAAhAFr0LFu/AAAAFQEAAAsA&#10;AAAAAAAAAAAAAAAAHwEAAF9yZWxzLy5yZWxzUEsBAi0AFAAGAAgAAAAhAN5PG0/EAAAA3AAAAA8A&#10;AAAAAAAAAAAAAAAABwIAAGRycy9kb3ducmV2LnhtbFBLBQYAAAAAAwADALcAAAD4AgAAAAA=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Password:</w:t>
                              </w:r>
                            </w:p>
                          </w:txbxContent>
                        </v:textbox>
                      </v:shape>
                      <v:shape id="Straight Arrow Connector 542" o:spid="_x0000_s1205" type="#_x0000_t32" style="position:absolute;left:34616;top:13335;width:4191;height:222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FFzwwAAANwAAAAPAAAAZHJzL2Rvd25yZXYueG1sRI/BasMw&#10;EETvgf6D2EJviRzThuBGNiVpob0lTj9gsTayibVyJTV2/r4qBHIcZuYNs6km24sL+dA5VrBcZCCI&#10;G6c7Ngq+jx/zNYgQkTX2jknBlQJU5cNsg4V2Ix/oUkcjEoRDgQraGIdCytC0ZDEs3ECcvJPzFmOS&#10;3kjtcUxw28s8y1bSYsdpocWBti015/rXKtj/HL7GXO/eG3MNPg4sl5ORSj09Tm+vICJN8R6+tT+1&#10;gpfnHP7PpCMgyz8AAAD//wMAUEsBAi0AFAAGAAgAAAAhANvh9svuAAAAhQEAABMAAAAAAAAAAAAA&#10;AAAAAAAAAFtDb250ZW50X1R5cGVzXS54bWxQSwECLQAUAAYACAAAACEAWvQsW78AAAAVAQAACwAA&#10;AAAAAAAAAAAAAAAfAQAAX3JlbHMvLnJlbHNQSwECLQAUAAYACAAAACEArzBRc8MAAADcAAAADwAA&#10;AAAAAAAAAAAAAAAHAgAAZHJzL2Rvd25yZXYueG1sUEsFBgAAAAADAAMAtwAAAPcCAAAAAA==&#10;" strokecolor="black [3213]" strokeweight="6pt">
                        <v:stroke endarrow="block" joinstyle="miter"/>
                      </v:shape>
                    </v:group>
                  </w:pict>
                </mc:Fallback>
              </mc:AlternateContent>
            </w:r>
          </w:p>
        </w:tc>
      </w:tr>
      <w:tr w:rsidR="00697147" w:rsidTr="00697147">
        <w:trPr>
          <w:trHeight w:val="3791"/>
        </w:trPr>
        <w:tc>
          <w:tcPr>
            <w:tcW w:w="7512" w:type="dxa"/>
          </w:tcPr>
          <w:p w:rsidR="00697147" w:rsidRDefault="00AC105E" w:rsidP="003357B6">
            <w:r>
              <w:rPr>
                <w:noProof/>
                <w:lang w:eastAsia="en-CA"/>
              </w:rPr>
              <mc:AlternateContent>
                <mc:Choice Requires="wpg">
                  <w:drawing>
                    <wp:anchor distT="0" distB="0" distL="114300" distR="114300" simplePos="0" relativeHeight="251714560" behindDoc="0" locked="0" layoutInCell="1" allowOverlap="1" wp14:anchorId="3F362D0B" wp14:editId="1C6ADD8F">
                      <wp:simplePos x="0" y="0"/>
                      <wp:positionH relativeFrom="column">
                        <wp:posOffset>-69850</wp:posOffset>
                      </wp:positionH>
                      <wp:positionV relativeFrom="paragraph">
                        <wp:posOffset>114482</wp:posOffset>
                      </wp:positionV>
                      <wp:extent cx="4756059" cy="2174603"/>
                      <wp:effectExtent l="0" t="0" r="6985" b="0"/>
                      <wp:wrapNone/>
                      <wp:docPr id="543" name="Group 5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56059" cy="2174603"/>
                                <a:chOff x="0" y="0"/>
                                <a:chExt cx="4756059" cy="2174603"/>
                              </a:xfrm>
                            </wpg:grpSpPr>
                            <wps:wsp>
                              <wps:cNvPr id="544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886" y="0"/>
                                  <a:ext cx="4744720" cy="11150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Pr="00F65CD1" w:rsidRDefault="00AC105E" w:rsidP="00AC105E">
                                    <w:pPr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t xml:space="preserve"> </w:t>
                                    </w:r>
                                    <w:r w:rsidRPr="00F65CD1">
                                      <w:rPr>
                                        <w:sz w:val="32"/>
                                        <w:szCs w:val="32"/>
                                      </w:rPr>
                                      <w:t>Name:</w:t>
                                    </w:r>
                                    <w:r w:rsidRPr="00C4671A">
                                      <w:rPr>
                                        <w:noProof/>
                                        <w:lang w:eastAsia="en-CA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45" name="Picture 54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05200" y="1567543"/>
                                  <a:ext cx="1233805" cy="607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" name="Picture 54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91886"/>
                                  <a:ext cx="3457575" cy="1757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7" name="Picture 54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61014" y="348343"/>
                                  <a:ext cx="995045" cy="6464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48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85900" y="838200"/>
                                  <a:ext cx="1926590" cy="2552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User name: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549" name="Straight Arrow Connector 549"/>
                              <wps:cNvCnPr/>
                              <wps:spPr>
                                <a:xfrm flipV="1">
                                  <a:off x="3499757" y="702129"/>
                                  <a:ext cx="288290" cy="284480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50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96786" y="1175657"/>
                                  <a:ext cx="1904365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Password: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551" name="Straight Arrow Connector 551"/>
                              <wps:cNvCnPr/>
                              <wps:spPr>
                                <a:xfrm>
                                  <a:off x="3461657" y="1333500"/>
                                  <a:ext cx="419100" cy="222885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362D0B" id="Group 543" o:spid="_x0000_s1206" style="position:absolute;margin-left:-5.5pt;margin-top:9pt;width:374.5pt;height:171.25pt;z-index:251714560" coordsize="47560,21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+BqdswUAAJUZAAAOAAAAZHJzL2Uyb0RvYy54bWzsWdty2zYQfe9M/wHD&#10;d0e838ZyxpGdTGZ68SRp3yESlDAhARaALLmd/nt3AZKKZLvOrWncxh7LIInL4mDP2V3q9Omua8k1&#10;U5pLMfeCJ75HmKhkzcVq7v3y5vlJ7hFtqKhpKwWbezdMe0/Pvv/udNuXLJRr2dZMEZhE6HLbz721&#10;MX05m+lqzTqqn8ieCXjYSNVRA5dqNasV3cLsXTsLfT+dbaWqeyUrpjXcvXAPvTM7f9OwyvzcNJoZ&#10;0s49sM3YT2U/l/g5Ozul5UrRfs2rwQz6EVZ0lAtYdJrqghpKNorfmqrjlZJaNuZJJbuZbBpeMbsH&#10;2E3gH+3mhZKb3u5lVW5X/QQTQHuE00dPW/10faUIr+deEkceEbSDQ7LrErwB8Gz7VQm9Xqj+dX+l&#10;hhsrd4U73jWqw/+wF7KzwN5MwLKdIRXcjLMk9ZPCIxU8C4MsTn07Ny2rNZzPrXHV+vKBkbNx4Rna&#10;N5mz7cGN9B4p/WlIvV7TntkD0IjBhFQ8IvUGd/hM7kjooLLdECdidnAbGGG9Qvc/yOqtJkIu1lSs&#10;2LlScrtmtAb7AhwJu5iGIuS61DjJcvujrOFA6MZIO9ER2IGf56lH7gI8jrMQHB4BD4Ig8VPr6xNs&#10;tOyVNi+Y7Ag25p4Cqtgl6PUP2qBJ+y54vFq2vH7O29ZeqNVy0SpyTYFWz+2P3cVRt1aQ7dwrkjCx&#10;MwuJ42FqWnbcAO1b3s293McfHE5LhORS1LZtKG9dGyxpxYARwuIAMrvlzjqu2xlitpT1DaCmpKM5&#10;yBI01lL97pEtUHzu6d82VDGPtC8FII96MDbU2FiODSoqGDr3jEdcc2GsbqCdQp7DiTTc4rRfebAR&#10;HPDstOdVCX8DZ6F1yxMf1jYYZTZor9PH7r3m6Kh6u+lPQF56aviSt9zcWKmEM0CjxPUVrxBEvHjX&#10;qZPRqeE5LgsCkOCxjP3cKPAKXh15s+7BeUZPPuw+w8uDJZct70c/wvawOcD2SNPuwMfp5YWsNh0T&#10;xgUAxVrYpxR6zXvtEVWybslqcOiXtSMfUBQ8Go8NyWpF+Y8wP/f9Inx2skj8xUnsZ5cn50WcnWT+&#10;ZRb7cR4sgsWf6LRBXG40g/3S9qLng61w95a1dyrwEKucttsY4SgzchEMskQbTQRPR0jQVm0UM9Ua&#10;mw2w5hUgDGcBHaYHFto9mgi0Y8cojZMmR4mfQLC0QhEkaTYouwME9TkIoyj3wQFQLlI/+0S1sJY5&#10;W2wTTHuMhABldfHwaiJE+rgJEcIJQzZmIKT0igsn+KPz/X/54ZgRFQFGUxt8UCmQGFGcZPA7xFFo&#10;pvnI3TEUf1Ac/Y8wI7vNjOxxMwNy32/MgFgzevWQzUdZGvgBpLsQF6I4j1xJsA8cRZH4kCW4uBGn&#10;cfT52YHp1RdI6aFOdWL/b6f0cZ4UQ6zOoxzD9oEiBUWYQgcHeZgkYfZJkB9l7PqjEvv7awOb248G&#10;HnT7rBWAraH2efjXUQF8IceFqto57mujKF+tDbHVJVlIISBplAry+AJ9CO2BfH8hhire1ZiYYCLp&#10;SQOJ56+YxOOdkf5xUUDQs/TP/DAI7UR7+od5Hk6+mMfxQ8ERcldr4mSbW+2ektOVj1mKHLAp8UEJ&#10;im+I2FSEmp2ro4/8eSgiibnpIecxikP13TJE4+6iUpubluFarXjFGigv9yX84Xq0qqACGde0vXGY&#10;S9WHgYPVfzdw6I9DmX1bNa36HoOnEXZlKcw0uONCKofZ4ep7mBrXfyhZh33vKYQIDQ7sPOefl+AE&#10;RO0rkeAizYb3KkEAr66AAUca7MdROoS9MMxTJ9LgUmP4/KCk8MhnH6kGT2/Avqa3MF9Gg5Ng9Nz7&#10;NRj6PKjByONJedMA/Q4TryCKoII/ygPioAjgnnujCj6Y23c197vgN+n1DjX7cUivfb0N7/5twBq+&#10;p8AvF969tlK9/zbl7C8A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wQK&#10;AAAAAAAAACEAyu66VPckAAD3JAAAFAAAAGRycy9tZWRpYS9pbWFnZTMucG5niVBORw0KGgoAAAAN&#10;SUhEUgAAAPAAAACcCAMAAAEBuuYXAAAAAXNSR0IArs4c6QAAAARnQU1BAACxjwv8YQUAAAKsUExU&#10;Rf////7+/v39/fz8/Pv7+/n5+fr6+vf39/b29vj4+PHx8e3t7evr6+7u7vDw8PT09PLy8u/v7/Pz&#10;8+rq6vX19d7e3sHBwZ+fn4iIiH9/f3d3d3Nzc3BwcHZ2dnV1dXx8fH19fXp6enl5eXt7e3h4eH5+&#10;foGBgZSUlK+vr9HR0by8vE9PTzU1NSYmJiUlJSoqKi0tLTQ0NEBAQEVFRUZGRktLS0lJSVNTU1ZW&#10;VldXV1VVVVhYWFRUVFlZWVxcXFpaWl5eXltbW2FhYVJSUl1dXV9fX0FBQTAwMDIyMjMzMy8vLzw8&#10;PJeXl9bW1t3d3a2trWNjYyQkJCMjIycnJy4uLiwsLDY2NmZmZmlpaW1tbXFxcWdnZ2hoaGtra2Vl&#10;ZW9vb2pqam5ubmRkZGJiYmBgYD8/P4qKisvLy+bm5tvb266urj09PSsrK1FRUVBQUE5OTk1NTUxM&#10;TEpKSkdHR0hISEJCQkNDQ0RERD4+Pjk5OTs7Ozg4ODExMTo6OpKSkszMzMXFxYeHhyIiIqmpqenp&#10;6SkpKSEhITc3N4+Pj83NzePj45iYmCgoKL6+vt/f37u7u9jY2MDAwIKCgh0dHSAgILi4uODg4JaW&#10;lsjIyNTU1MfHx5WVleLi4rKysqCgoHR0dM/Pz5ubm7+/v4mJiejo6IODg6WlpdnZ2eHh4dzc3KGh&#10;obq6urOzs9DQ0J2dndfX19XV1dPT05GRkbS0tKKiopqamrm5ubGxsbCwsLa2toaGhoCAgI6Ojuzs&#10;7OXl5eTk5LW1tcPDw9ra2snJyaenp56ens7OzqqqqnJycsbGxouLi42NjZCQkKurq2xsbMTExISE&#10;hIWFhcLCwoyMjLe3t729vaampqOjo5ycnJOTk5mZmR8fH9LS0h4eHqysrKSkpOfn58rKyqioqAAA&#10;APj0UGIAAADkdFJOU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IqL/3IAAAAJcEhZcwAAIdUAACHVAQSctJ0AACDkSURBVHhe7V3Jseu4lpQD&#10;3Ctkijy4G21pipaKkANafKPkg6zpnA4Gknr1qupX/+7oTpDAwZhIABwl3Xv6HTzv1z1+knl/Xiv7&#10;DuN+v/94U+7yfM6ZxM8PNuX/PH+Q9VlfzFK2KiP359WyCVIwO3V/fs7IfrbGW9MskGxQD9z3G/b0&#10;rGqz8YXdWOijVMif+8ZP6V01fkKpylTzAvKw99rLaU0ZZiKLJYbGT8xKdnLTeA2px7ZlP12bY2mo&#10;Jtuml2xkhrZatve0sPt1XZGOwoC84Kls5mKkMDrYkE+n0Nmsy6LCUB8GcjGUty9Q7q+xnJarJrzJ&#10;I9brzyP5z6YrwslMT9kwU7FNCPDzgzaVjSE/X163S4ooU9k/nH5ln06fF+lbpjxmZzVAvepyLZGc&#10;tdn4M8cI/ftyX9MA6Z2NqlxmWm6nRdnmrmwD9TEDyR27dv1cFzKLvWerto4hzJwbcF6vrcbPt4VZ&#10;VdvSXNsd77nUjLVS3Eo3VFWq4D1V+37ncmGeck1+R+WnamvA2B2tk6wXryjWdi7XkVAh8GR2FmLW&#10;oDZ7T2WfsrL28Cj/PSzLsj5/PN8aghoI6ix4hgWNVyNe0UeVLqgZ1PWWqvQ5D6qtAQMWHV2ocvlc&#10;MAK15FW7g4tddbFdOSquy5Me5g4k5+v1xhHMqmELRlU07mT+OZtbQ62yYMfEUj1KM9royWgLISvr&#10;tJDKs+aAilv9MNM380HlWlGuhqNGJyzVBrVrz91GbdXpEB/PwMu7KpNb1VXZ3V5wcH2pfL++4aEy&#10;6VgzfZ+7DbDGiuMTaaqtyhRtZLRYa2RGZVKL7PqmkM/nTNgHXK/6DGwHjDWBDyYrB79QxIS6rRam&#10;ykxSjQ7V4+bqg2JVRpWLK6tum6J4qWWfICdpU7emCiVwgeHSkt9qC7RbbXYEInUwpDKy62zjqVCm&#10;mtdZgX6zmaNQmhde11CXbbuaS7OAfO1KEhiyjbeIRe2qTGWgIq5tMKqtIk93+h8Bmv7N1pfXk/P1&#10;O8BpO5WMZcHkNXDmFHqSPVGaZSm+r211EcsNY6DynlUbrZ7BamkBtX0rRuAk5rphNGcaaFDltPDz&#10;83Ft9vnJ2wRXveJiz4pAGmrgMlbPiVBX5euquwTMuprZUbvPhXT8zMWwouD1dn3drqeXrrjs+qZ2&#10;6qYF1T1duSJRGSdtVl7Y8SC1DNYYqFO5uo3K58u6XB+s5m2knqrmioHKGG0x83yfky9rhTn1UZX+&#10;ttuoPNyUGaV3Yp6Qyk3zCBOzLk+/gitVI70yrs5CAlaUO114w97AqmoER2Uqp9us6Mqq68q4CdX9&#10;meuwNgwd16ncmW+8pQPo1c57IlYWKa1AWUcDxgFAOT2KsNsiDHXBlXUzNFcWWPuE0YpmdZjNSPHQ&#10;7X/VgBUomaCRe9K5177Jm7qN+4nr2aZGewYriVyoyqitCqyM2ypLVrddq6Nq96nyaLPGgnvceqAi&#10;1EqrVpwOXXkYsIU3hbnCdrgyNauWEM0LmHFecmVcYN1tFEdc1YCaKaIMVUa3YfYBQ2WCxQfJNdSt&#10;jdzEsTJuPApkbIGqFIaqgCpztFE5dQqe4tQShprjImGLqdPAhNQqqOdsQmePVhmJOp6mJpjI4gUN&#10;t9h5fa8VhmcelNUl2tUAWKpR1dk5VeZDiXrdKrO4bit422qoNsNqRkACBWNd5CFiQeW6F1Hn2Ck3&#10;LtgcElgZmyp7ObI26yZToKWYEtOAMqbKqcrKymk1YjkC2FYJVz73PrOoWmYJ1WiNxKCpWN2UqHKv&#10;qiwVYoLCSnQDiqyqupxuAy19tyzDpQnFG573fsOSh7QZx+8NnNpq/ieBTrAfDP4h5GKyhROR/+aA&#10;1vP2d2g5CVNkCx2EAMpgfq6PLXlFbzhKn8/hdHSEOsToIyK7oZhAQ5+GY3hO5dq5UlzYGkx7+OYR&#10;ULKYwOUUkSfRNA3iUygwlGicoXe8H5ByNW/0tn6ERnxOVcoBRErqyDWjn8OAx0i9LGfJBUy8auHf&#10;3o7MV72hLw2DXcrDGlqeqnNEgrlzvyhWitMo7plxfF8vnzOIl+v5LIFMd7M0ZI70pLERiDp2KW63&#10;2QLfkOik0Yf6TGIAz2q8YL4VFePAZfaR3BBBM4ROzDuHgNd1U+veU3pI/HituEyvJ6RcFrKMIF+F&#10;DSXSEaK4Qwx1wyMRb6KUlrtHNkji9/J44Hy8PHC2c2qB7W7Fks076dwDRbQXsV8EB01xu2E+QvSZ&#10;lWodjrBSsTJwN9SDYahDzKlekKprwu5wMrpWk4uUvEyYekAu0pUXriNigndQlPtrxYCpCvflQ/9+&#10;5yroCLeoBZD5cDLOw+EkYqTtFE9RqRN5PB6Rb9gD8UCXQBiI6z0SsPA+mUnAwISr/PBQN4TBvc5/&#10;78tE7PanAP7hUPsGXaM9Nn7JDbah2MVpF4aXvNE53T7DUJdQB0C4D4hR/Zj48P7TAy0fFxvUxt3m&#10;oFhE8mUTjhSxP/ootMPpeFUDxS/K+HgCwWMpkDkuldZIT9SOHc5xjmMmj8Sf/qog6KzTqQNUY9R8&#10;7AZJ7etVss5RW8VM3ijW0XJdX7kLDiwWrboHMncwbzjVjTbU9aaQWHgToCmmYjcHkPjGARmIozkg&#10;t0LTbBAqh+PiCjOOxhzHoPYbJKNuU3irhtvSDXjBxmMmLZzJRcRBFqECgKThHxS7VbbrVW3FjVaK&#10;+XkoaKM4Y8uuoVUlbGBOso0huU3MGR0U+yldOeN60hyvfAtaxA5MO2we7wK52JTtkixicWwUMwll&#10;SVztL7j9EF4JCZDQ7+g2qnephgw13YnzDlvQWif4kr8RN4HBjtHRSa7Ytas5SaYBYnJgQrtiQN1R&#10;vXFVz3Ayy8Rw5AjUzRYJ9YGJ4DX1cHXi9Vi5aLAfOTMmOu+SvKcXqemyY6u7OmCaY9VQ07goOSwk&#10;OUHA0qoDjMxF1KFkflRgXuzjUPOj1DSpq+GFH6ltYIFVUAFjI8xSIgMUA6WIfchuFKs5kpZiEjm1&#10;ghnf5iQgpzUT5gVgbxSnfOPtVVE4tQw3VDmKKEZULsLktPIug/h46yMy3m80uVOHU99e0tywW1Tj&#10;yg1i9RTVDCbFYR1ovURU0g01qxISEXPFKmfEUFGl+9VpOb3Eal6JLbUqOaE3zbBsoKIsIt95TnJN&#10;xvjipg/16UbJjRVgKdVKeVeWX6luikZCl2OZnmcwyZ7eNg3EoOaJ2ZzD5GZvhlidRL8ZA7acCWXd&#10;/XFOiCf+/8f/LIzr8g/ma1rCeyATN1i4faL9F/G1ojLMc4QUuXBVYmnr2KL398FrhC7Cx+zs1O3C&#10;Yy2HtDGYRrtyEDr8CnPMV0iAb+J5KA230w1JeusYH2kbQpY2AZiKbtgAcrULpMmvvtF4HAw5k/RJ&#10;qT7hZZujMMYYFZkTaAHOYvvFJV4GskgIP8y+WRZhAbEz1O5eZZomIdqTqYBJTCBLQwllKE5Tixmi&#10;+IWBiZcL6yPeeoRR0zOKTXxkpdsAhCaKVCcSkszXeiDu3Ig90CPNMFs2RnLbSbHw6J4gToay2Y3w&#10;tttqPouFlVj8uVumeIPegdAbiu2GWmTiLUqq1ysQtI5HJB0+IQXyElXEltKll2UqwTQk775BIrOL&#10;t/kZ6p/nY1bsCUan8NCG5t/+4MIsL73EZbq6FAbzjZwNVChCIn0o4p97KA2+rRaxNd1xf7t8LnqA&#10;u1/ffnsMiEghA3ozsweZPGTg3sxGzFku6FUEWOHx2cnkeGK7r2d+NPx68bWxkDxTm7zsA4RpQzw+&#10;s920sjTaadiPio/3G4/G78fjszxI2XYLFe2elzxkLWKFjfg5jvUjguG3NZVn1Mf7+lqwwNrbCJEx&#10;zDB3Yg8zaZoBUrsiBkM+4hMejOtADjEa5z3Y+XFbXhxqRiPXjQq02ZFOTqWtBzTIKd/EoJje0IvY&#10;Qz0qXpcLWO8m1hsg8xS6NcCsZOkG9j7HnRinrUwxnFQRIOa78hsUY6gvGGpnUGB0ux+H9GKM/5X4&#10;dHqJmGiLa+VQ42B+gPi93JaPGS3T1uANqHEOrfUOL/Y6MUJ/CFNDjbbI3DyG48ug0BYne7QFWMNS&#10;GIm7ZFwhMMsm7gwTtcA8yWVIYpOOxBzZIh7Jvwy1FGuxq7FCsfYUEnp3qtmMDLKC2O4FcTzUXlxE&#10;P4GU4kmymDq52t6jtNpodmFQzIsxx3ki1qPrCA2yZIre5GL6+O0xYLmlN2qBo8UFULGZRczGAfF2&#10;clE5DD43fw39fmvfwyKzyQeJjIAYFIC/9R28mGDqQeSoN32xYcXX++e04MKFGM6rJBNIZKWJGV8W&#10;l+b3X+TuFMY82s5FgyLih4QQDeIXowabNj0thoqNxJ1ZhxNpfZFg6weE7hJ8RQAoRiMY5gd2CQTQ&#10;hgIYFSe+zzHA1JnQLyiAbUeEfCy6rCQWSXaiaGmh3U48frH1xWWFTXNsYQAEKZcPPXryUoQ+dobY&#10;4/fFVWgjTcD+MsciFXdICdx/dORTpwt3fegEvNQZDHZf1RToUQ6L0W/2APXdILGmGT0DqNlDu59p&#10;LCV7YPFQL6vm2NDIclNEsPivij3HTXGf1P3kekkDJF5eXNV9qMVJTxwmJb4TZ0vjO0gndrMq4f5Z&#10;8GDLlIG4qDnatIv5G7EmuYa6sDtPk5fEtIEPzh9KmYgHgGVWDIKReKnDaasYxNuRZntlnS/WvycW&#10;S+AIiMWKYB5qSQbxQHTBbZajQyJapcetT/aATK9Mcpr226puinEV6fjkBw3ry98oHvNMDNCzFYAT&#10;jScSZuxFDNkTseUidRBHYkTPt5Pu5k1dfBPZCBEzJEIsxRnpYajbXeaWmN/WXPndHCgOdTYhcrMT&#10;Jiw2BOEHxqFuvLhIULH2NEqtbxD7tMmhLpCgm0XZIM7SmyRajXi8Hi8+gczEJF3987plJN7CQ7FB&#10;IzWthjqYbgSyuDgLaszgVc/5/CyVz8sNTDD0gepwriZLBAvqA/Y+1JvDybQz8aLXQ8ANF4gPAI/X&#10;ikKP5BYIiFS0FMPeF8V1rtbzcQPm+MJCWHxJ4cByWrnVbNOjVUDbFVJu4WBxATxlcoo5JG3RXt88&#10;nF5afIoPeWpamEhrmB0xt4OJuDPXs5OIG3Q4XS+Yw0GxIKNRDv0IpYLQBF+IqViTvCe+ru8iJpkt&#10;QMw18BNAi4bYWGOfT5lhBfriOiCG6HxwLQqG8tWJxh6ZRPQWqUFiL9+J2KxA2tuhMTFoUBfKEKxW&#10;gYmZRlPEZtkqVqE07aDgKPzKFzrbHmyKAWAfxF69wETMYWD5NPpLsBCb7dQKJc47JNqmZUAxKHjE&#10;duKFt7cCmtDzMcWJI2gRG2xx8ukZYe6GmsVexMCsWJ0k8UBTCJ2N2uHJDFBbDdCkHZRxb19/mM/V&#10;LGuYWC2z2WYBs5nyQo+k/wJYaq+uYJZBXMx8We2ibPPS2AYiojXv2DTCgloXcSMi1Jl8GUPerNjU&#10;aHG9TC9agHRkIiLzIfuIRs9fxhEknn4U+HJHRYOb2t3XuAjTs70eZYQpEySxOBncV38nAgBt/eSA&#10;I417KgMN+oNzPh+y8QLbV6CIi9KTWWDfrUC2iHWAig62Dqb5eqzCapVPpCAF8yX0X5HehH3uBOB+&#10;ogOkFfOeWIqth2yNz335XUy9ZEc4oQFNb/Mcp3vilWKB3eFwEartLhtSUPGeXEi24dr0uU+KRTSq&#10;JSmRRiawEQa1KUWtJtl+FSPsA4jPQ914J+JWEVArBSX0JFpqdIjKqATXV6VGjPChgR5YQ5xKChSa&#10;TtWZ4gwihZTL9ASsIKSAksY5BpWOI/OOtECquAHGWku2U6jHYzMjRSuQOT47gYu0Js6hwdOAwKa1&#10;x3dztB1RGeYpqXynt7RUoBVSgp9skbYUk7UrNlwxrdPDnqRCt5RpwzFXYKR+IGb0QSaoV7wuOCMt&#10;VEvaU6qKVgioVNnC9LnTqX2WVuO817sxGFYaUAKHRBks1cS7i3o51uChNrNYsVmOPBmqKvQENeU0&#10;W06moYiiRJr6eX6GtQUsl5HXcqu2mR0yVUFv1MlMqCAlexGgSg2/ziDQiZc+VTRt5reqtbC3M8CJ&#10;Y9kiHuEEPPdOeg0+ic5Po7/Gpuyu6r6tI9L2LPwP47+H5f8u/peMr7uZzvpdvG3AESYyrWKKGImk&#10;hE1BQUtWYLOs8p2pAkNm9mQYifeE38RU3vVxhC231+d8wQ2nPhH4LbjovsLvNvEnqOaynzdfy1FH&#10;7V+hTCrMRqXQ+s6dON/p4jYBbfLmyGjmkPZvAZh4veKWKH1fwhLGbga3upjez48bOx9Rf4hIXpbX&#10;Wb8l5bkeDaLFPwE/GdBvjjePDnEJ0oXIV6PfgJ6JtPHS5UAGN0rEhodrXOEQ0eXw8sY1QaK/I5kq&#10;t5xun/xOHd53tVS1gZKkTHZticd5c9iEJwh0vxc/cW3NlWBtjvKFAgeAuF9efyDYWu0/Lp5aOr0Q&#10;UT+/YJfBsil/ILZrnBQ6shONnpdNS9pmF332QSlDuP5aMrKUz4/NpNSCtVImVTaHBEUqzhD9tqeI&#10;jEoAlKJQQfweAp7OWCMgI7nxLA2QhYSmmDdZ/NWSJH0BBANvHrpcypKd+S1vj23yEKcmeRQTr4Q2&#10;eTJabIdI8y7BzRFR7AwChPB9S4npunw9lp3O6c1Slmrch/I7B3LR0gXFkqgv6TIpRzG7bMQUJCJI&#10;XWDBlCivBZKoMJYM8MgQ0H+v68Np1pXooRdRUitPf8IgCgiaFa1TWcseyikCDU50wChledNehuwD&#10;QEDCcvRiRyeSiPIHwZrnO5+Uvgk+vfKzoMxvfeOYnSZyJdZFfnrduL5xyUa3U5SebaYlsM3NgWKK&#10;bOVKlsPY0iWJMlsgnd4C8DDwmpbPH9zs1RL8GcyolwHqRwCwfh63B67qpxvDfC9UWF/1WM3+q0Kr&#10;qW1y3obYVnEDZcqfpMaCo1SLLclgiyVIcn2JZQRTlts6aPWmY7iD9nm58TX2BAvuidYSQxlOQe8T&#10;OmLPYZkblD6Eg+aN+yrY0CeEB6LPlll6aebDgRHnxZN7efEvGdxeVE/B/KIqbrzbjzupKTZNO3qx&#10;Jzi6SaRGKtHGWLweaUEUw2q3mJ5eTXH7QW8HR+CxRqX9Jri6HWiGAb25X88LfyvLT1kfiK+fW77F&#10;liq0bNuK41aBrZ1aiqFvibS0OyqNdOVFMILdDFPy+3BR4wiW0EwzZfNbEer4gBJMyefPh3+ygIL1&#10;Qecdufo+tEVaZgK5ZljtodICxWRzkARqayplJEYcCz76+Qtf2UYvBWcbvwYSQDAkrdfP7fZ4n883&#10;vpdaX5xYgFd6zLj0Umr5tTFOhS0gmuJmdFCtg2FrMuUnQfvRMQwV4y8jGxaeow1Orrda0gMyw2f/&#10;yu/64Nxyhl3ywz9hIAv9j067ZsBlG7BJoE7uFVCTTG1WqM1KpdU2BHNOCYdfZ5iCIdKCo5c3Hu5+&#10;RwSveIC8rGfcyGiGcan6XC7nR+mNQFlyCVrEofYebGCBDmk4LoFS20LtNqYZLukHM4y7Ec0wCg16&#10;j2b48n4rEVflx+N9ubz4Ff7Pe13fijOLkCCFZUBWdCpgvClNMEBKHTStkxsNh8QouM/01xkunaV5&#10;+tbcBsmhliNIqHKhRgnWR2cvCTZ/gWjVJmXlAMuVkVCCS2ow/Mi4gIRRsAK6gxn+FaRMfleKnYYC&#10;W/YEhj22h3VKaWxKk9ccUAb2+aRFEdgO7i5rSUeoVX8T7CVdxgR2X4G9hHbNaBM76+1WYK0MaMlo&#10;Yr3FrhAeBWeCHdDnDO8n2cewRUstXP+Db+r674E9lxdDshytVJtMz05UCEiaQRVKsCoH3roD5LVj&#10;uBa1ZRwdwzjb3plplOSDY3hI2WdCyQhoUIp2R8p9Xvo+MmHR60NfFR7hGbV4qx6ctwoBedOSLtW/&#10;uA5LKLeEnuFZxYgDyUKplDYGDqnN8vQVS96HE/JX3JUqRlhe3yMuzgFB31YAllgGNMD/MsM6hlmi&#10;5NYrvA2cNGXMpaQxCimy7MQiWKwv/tE64TLMsDTOsLamVnHLPRbcZverYM6wpdKP5py02N/yCaRG&#10;4nBf0i1B0uQGEy6e/nC8iKGZQjnDJRiIMhmCpDF0jqKjXiVtZxhqJThcE5ZXXrxHrLyNCEFSrXf0&#10;CxLITTthuznl8rcyIQY1Hji3goUSG8tS7VmgVcYj0Hgsw4qPZljHMCe1Ceb+7Tp8eX/e7w93GYMZ&#10;AyG/gVyYIoI+pOaWvtzek+BRasTaRSddeQSNJ71BMOe2zfAsmbHhpPVHgvWo9DfwwF4d0Bs2hje+&#10;Id7AsulLHAV1i5tDwD5CCbZU4usM+8ZDYik1qvmati/NhnyIFfsAYw3ZXMsytaQZ1jEMYliPz3pw&#10;WTJKb7TKY5R6YkswE3i8ML1Dio+PYb6irZmN4FyW1NsRSKytCY4iqYkZiwoddURxnaW1npfbh0KP&#10;jmGAQiMrwYETHHTBfZo1w9tJrneWlls+L0vV1wnUWfshONapWaaCks+/ZsPtIbXANMOSKTEtoCCZ&#10;cbNZeud7aS/og7O0yCnY8yrBLFszPAEplei1/UV05FqnVVKvBPs6DLX95xOXh/6+5YQI0gAolGGt&#10;3srZw75Z0tTyi7N0pFKslU/X4Y4m8VirxKVSWdglNHr5R1z1YxFFCSzp4VekQimM65YSLbBCOm7b&#10;Y7gJ3msuwZKcyR7P0hLAeKUl3BRp6pTgAIhUO6VSrGPe1+HXMgAFClZTiC6nOoxPY3cdNr7McH3l&#10;V5ot+st1eH3r5eSYefn4RUggJZGt0J6T0W/tiss8hOfRih2VGdeDaBXQaCxBR/CBYM64lnSb3Kg+&#10;EsykQTC89fLBdfXBqBQalBavmYPjFig6wtqwN8HNSKyE2qAdbxQcud8uSxBcM4tdgusY3sIznLzL&#10;W3+sZJFgQ/K60BJrlU5mIDvo1gRqsidfkViQIq2JSC8EO5xBwbtVDcGlV9CJ64tg3vrrJS3fSFf9&#10;/israZPKMhKl89YtQBGhQkgYAxtSR3HluGl3TIZnOHPLWWNweAz7ssQCUm3xFIw2dvhohi8v/bkh&#10;HhCsP1yyqY86LLN76LZ324aKNnMAdTTREjW7SbHD/Vma+LKk9V0HDYrE0vvFkn5xJVurx++mXysS&#10;Zzl6/MUifG+Ek1p0xGc+SzdENAS1UM6bLKEL7vMb89sMW6S1KvwmmEvaB26XzJvivwd+qD5Dk1ti&#10;a4/KcoCldsE76K9fzqL98GC1kczgm2A8zX7WD39u3Fa0z9IDtlW93rWYJayt5CbTRtPVYW1QZGvc&#10;mBrQAkmfYYGRL9fh6cbDRbtgd7egYxiazo8+cvNJq0KaDijIDkgsZmkFRp2CEyRNvkXacetogkdA&#10;xC8uS5lXeh6a70t6+VAKNPMSvJ3hKKRXBiWVYcetgoYpUsJmI3ZzfWOHJZhdFyT3UHCWdM1xykNw&#10;XlrZD/hDds2wcdHa1gyrmCQqtFVbc966ZVRIeDpt0SWA6zGZTShTGUBw6z2hyNGSrsfDWTGfltR5&#10;ohl1p2UwGcdzzbCE2AicsnHCqPEAkixZ0iO7hJWjbc8hBQ8zRmiG95KHYzgF0cR45hn08iPE9jkh&#10;wbzhg0PFFdi2SAc1qxa7kYz7pFgBo0pCb2xKm/049ZQB09ACFJQEhrjWfL/xGMWq+UkWO/0LJJeB&#10;TMlqCXHZsidSfoPUya+OtBgTHKiXRsUjuMsgMMNbwYj74SFFAJNEcKT8BlDS+gYLe3PeojPBLxCl&#10;0coQPbPpeIQ2C3SatVn08ZJ+uKiABoyDP//9B5BQa7FcRxVwU6z8SvmCiKvQ3UoIT1Z53ODppFWa&#10;az++LD3qCuYGtfvL4er2b4E6FErgsFkh03sgJPEA5KfXepOOlcXNRtvhr/7T9RZcM3i4pHlrSaRN&#10;Ap25bqYYKdpHjPHKlxBaFcBXiryu0UEiR2BXqk8MB1ciB8FgospotQO+3Wkxj01xUy/Qc/3A4jch&#10;fRXQon/o7JlE/ihZ7BXQ73t6R3VDILWKr9DQpTbdR0uaJy3VcdvuBDvs35TQbn5D0zWACapau7bJ&#10;eetW+A7hzqhndt1s2g00wVO0JGqzWk4xZni/qDnDqB6gN9x4V6VvDVM040oTutWQOr2cfKWmweZM&#10;IaMrPdAsUdjlKUEa6ahRmwyRQqNuFqV0cEdL2jMcweqLoPfOxIW/T3JahLRAoeyqBr+1EcOBXLYS&#10;qJhNI52I1Nqwy2dAmS1AKmn4jzbkvFG743CTYNmYYM2woR4L0Ci5BX49XEbye8nRks2og5JkJwLt&#10;Sk7KEdQdeBYlu0TCEeLiawPOMpS12c16lofgywyvbgY9KVCZ9PnjhchEsBmHoJdNgJARWVWvmrBt&#10;w3alxT5GldQ4QnhXJ9emtXsbwTQ9yRBMsZ4VtwwXAUMvhjnJ8P8mWJLlXW2IldPkcRtzuNkILKKc&#10;plRmDNsqFtNLejfJEtzn11ozXV0uh6OgbqQr1fxklGubvf3m0FYzvMUloSWludh23mRlj9svaQ4A&#10;jmGLrfmNYEboc5+OOCnNwPfGB9cDmSzVS1bMG22i8hIwT0lJJZgW14yda6SueXAM87LUvqCiGZVa&#10;Ty+hqe2Kh8VsYrVebjBbZrbslUNXqT2/l6jQXrKTMOYMriut8HBJ86RladTY9cIF0lozXEvZHGQp&#10;KzyDK6+Z8WXYGxOb3zbsm2grICNuNuLLOFrS/KgEs5jJLdGz3Da7oJmmF15vXwndSAl3rgxlKiow&#10;8N7Sk9QCe24tSUMgI97gvI3/Qq8jH4ZlMVOr1BuDWuil2KbXrhlw9ELUGOVcQbu3xOGrnCwnVYSp&#10;sdWQLO3K687bmDRs+nsau8NYH55IrRdz19u1enYjNi0ngKPdIkrI7jKpUdYEZqj+4BSz0TNsHcQr&#10;Aa57MfjPACdIPH82DJGR2wTPk1tHLjFy2IE5YQ9sO6Gb3GLJ5jYXcJCsRHtuQmU4vyXST56D510/&#10;1NqCzxM3z3GbWskdJnhQy/aGNuO6OcTGjtZeOYrRV8CUStpkGSygSO0tKRorFkOp1wdWb1RuANFd&#10;K2Cx0YvGm142Rz7TyFNaOW9lOyKLZbg55kLKZCQ2Y/Er4j2AqZJJdJXROUix/Gh6hhO8sB/8JxtG&#10;n1wt5UwwG6qOsUW1nQQazbJrHn0FbMTttCzHW9Wq4MgGSFNiishSJNVbFDl3f3x9OL9c0vaX2+t9&#10;5l/y9h/znsAnYz0u6We1MuQmj1vZClpieT3QViF2tqu82hTEOQgq4oRkVBLc5eM/9RB1fx5/pc5/&#10;Gn8kd85gbEr5Wu/fh79CcVDHSXPGcjqd/gtSYfM97Xb1CgAAAABJRU5ErkJgglBLAwQKAAAAAAAA&#10;ACEARS8AimnkCwBp5AsAFAAAAGRycy9tZWRpYS9pbWFnZTIucG5niVBORw0KGgoAAAANSUhEUgAA&#10;Az8AAAGmCAIAAAGqxp0gAAAAAXNSR0IArs4c6QAAAARnQU1BAACxjwv8YQUAAAAJcEhZcwAAIdUA&#10;ACHVAQSctJ0AAP+lSURBVHheTP13dCPXlT2MUupmQqwckHMOzDl2YmclS7akcc7jcZTtsT1jy0k5&#10;h1bnzBwRCYAgwJxzAkkwd7ck2zO/b773rffW+/edW5RnPa27rm8VCkVg1z77nMv22czQ07SZZUws&#10;q2doPUOZGMbIckZ0SBlpysAwMPQsA5fBSzqaNHBojc6wrJamdAyto2ktTeoYCk5qKFJLkjqKgjPC&#10;gAWlYUglTqhISonDguQxgsdwHiNpOU7LSUpGMFKMkGCUlKJlNCxIKQ4DLSQkKZbDTOTKcLFcLsLk&#10;IhkmkslzZdIcGS7C0ZkcOSwwMQ4zIUULTLgS3o6LpfBeWiKn4Q4SjJbgrIxkZTj8OJjhPCcjeBmh&#10;kJMwVDipwig1QapJQoURWpLWMayOYrQ0Y6Dgq3EIDY4xcwgcK89lGFjGzLL5Rp1Xry2w6AqsxgKT&#10;3mlQ55n1do3CouRsCs7A0yYeEISZNfGclqaNHGvmOUDKwPF6AFchrHlWSwpIUYAj+qkaCq0BMjVF&#10;w1BSBE+QSoIG7CgZxskJAI6REgJSJCOhSKkccCQkBC6BCwhaTCLUAAIARUwAKGgWYJLnSrFcjBDD&#10;EM4gTBHQOFrg8HZ4CxqAl5QgpHK4OUJNSsBMI+BgjbFiHKGG4UqcBtQALC3JqnGY0dDAZyaBGfDF&#10;OT1QhAKgeMDKwnEWhSIDXrCwvEurcmhZl07l1PMODePQK+16pU3L2XUKG2CnZl16pUPH24UB560a&#10;GKxVy9vgMr3CouUtGjivtKjhvBIdanmzhtWrOKOKNalZo0ZpViu0CgbOaBWsRsEoGdKs1TNSSmAc&#10;CWQBmHCpnJYCfAAWadC6gTKACyn+AgVSQsGMUEM4krCQiTBATZ4LM4bBZehKwJ3EAW4xDMRcWkLB&#10;4xFuC1yjGAnOyYF3aCgxmpNTSgwNFc5oSICPQA+b+AI1eOp6YBwLUciblQozxwPjADszp8iwciqg&#10;olPLu3UKl5a3AyIqRgBIAWsHQAO8UzPoPIJG4dCrATKb7gt0nCYVnIdh16rgVQEvDmaTltcpWYte&#10;DXiZVLxehSAD+OCkXqkwwEmtSqtUUFJaIB1FSRipVEvJqHuJDkYEHKTrv/oqoAZYACIClQhEJQEX&#10;IBeCSUJgucApOEQzDDgpE64HTAFlxFYIf2FxOFgpkJ3i5SwvEwgogyClATU1wSkJVkvwWpJDpCMA&#10;RFZDgiixKHQY1sQpLAqNmVeYOM7KKQG+DCOnACydOoVHrwTg3HqEIBw69AAHa1XxDr0K8Q4REGYF&#10;QGbXAcuUVkDWgM7DobAGBBVWrQqGTae26zUmNWdUs4CgSauEYVByBjUPA7AzKnklS5kMOkbO0jIG&#10;xjdOVFAyFnA0YnJQMUJOto9NymQUJSYp5+nf/OLbvCgLIy24mFbIQOao1/707ft33yqqrCFEEp63&#10;4VLmGz/5pTiXk+ci+OAygIyQ0XBDEp4KzBKYKQCOk9MCfDQrA83llRijIjmFnAJ+HeKF4KNBc1gN&#10;zmopTohTHmkcy8MABE2cyswrIVQ5C8dalLRdy0M8Anz5JrVDh8ByGVWAmgAcoKNAtAI0Uagq4IzD&#10;oLbpeTNCjQOkhMtUAJ8FsNOoAEqzijUD4kaNUQP8UqJZpzZoFVolQKnSqxVGjY6WcrSMA/iOO00w&#10;kxLaSeNIfWRs2Ysvkwg46rt/efk/33lbkZmFiRi5hFYRHCamP/7oNwocItAwmErMTCR/dvWuiHQT&#10;Ek4mZhBqYoCMAexIKQtcpmAGakvhJMXIaBYYh9G8DMGHgCNYFc5qCE6Dc4AdDC3J62gloKYjFQaE&#10;lxKoZwKi8UrQdJiBegg4SBMQqk6dCoBzG1QugwYC02lQOrRKAMtpVAKCgA6AYoNYBtIBcMAvo8Jl&#10;1oK0OYxqhKxeY9OpgIAILD0s1Id4QbQCTGadCrhmNWnNeo1FrwPU9CrebjYxmIKScQAfJVc8/a0f&#10;c6Tq9G//zIoIWkKXvfAXoAksZHIlLsZ1omxczCHscjGIx9ZJHyFmnzxddfXuu5gU8KLlmFsuYeEC&#10;XMyQMiAaT0gYDLCTwCFgRzMyBhEcEJTRnIxlMRbFrByhBqSDGQIWBoCFBs3rBOD0jApQMzAKoJuF&#10;UwMBBeCUUI4oDSR9iJpdq4QZwPKYDIhfEIAoZlUuo9phVAoAqV1GjcuksRtVLpPyu99+6gffecrr&#10;stgNapdJbwV6GrTAOADRqlfDwqxV2oxaWJt0WoAPaZwWkFWjodfpDHoWVzIynpahL0mKEYIkgCjh&#10;SRELuMAZRJ9cFg4xEax5GICITMQBWHIxIxPxMgkvFrNANEBNmsvKJRyCTwoXs4SURbcVHgxQDxD8&#10;pzIg4FSEkseQtCkJBcSsCucRcKQSZg3JG2gVUE9H8loKsEPwmTmtidWgUFUoQe8yAFQtjTKAQw+x&#10;CVxTuAEag9ppULlNaieCDOBQA5vcRh3MIPylLvVmKjY97Vtd719Y7U9vj4xOBp5+7lmHXusA3hm0&#10;Jg3Erxq4BsMKUOrVGp4xalUWg9ZuMlgMerNOY4A8azEzmJKVKwALSqbgSC0hLGi5mpQARhwhUeAS&#10;DpcqZVLgEaAAePGYRCGXKDAUlQg+WS7Ax8oOXwI0RcA1JSbh5WJ4GHAHNDAxhCpPI9R4RD0JEI2D&#10;oSYUCkCNALpxKkIBhwCchlIBcDpKZeQ0ekatpXjELcQ4Bcygd2ZeBcGboYWzLKCmtP6z5kCcMmoO&#10;cQQGAZugrINhhSg2a3/zgwvpncHV1d7FxeD4dM9Sqm9ta2h6Pjw7G+kaHHZb9EAxt9nosprsJp3V&#10;qANRM0A6NukBNY2Kgwg1aTROq8llM5utZoCJwVQwwwD4aEwtLJQAFi1VCRAoYA0owIzLEByYBB0C&#10;0eRShVyskABqImCfQgqzlINXMRl6O1wMOCLgIGblHPpBuJKSsMBxHlMychBWToEhogFkGoQXzCot&#10;pRLUDRaAEVoc0u0LxgmQQczaNLoMLQMVLO8xar0mHdI4kxZqESE8NU4TGpA6vRa926LzmHWlDs3W&#10;emwlFVtd652b8y8sBOeXehdSsZGxrtnVvlRquHVowGEy2Iw6owHoprEYNYeQGSE2DWqH2QCQ2YwG&#10;oJtOpbQ7XAymITElhR9iB7OSkAFeCCxADc4QcoQOYCGFsBUQhAsQ6eCkVCWEKryqkiIoFeJcoN4h&#10;uHABT8rVABwO90S3gtIHPR5GjjjOYhzMELlKHLEMQhXRjVCggMWgEOFRIFJomBU6A6PWs0oTrwYQ&#10;zbwasqpNpc3QcCodA/KvAdS8Fi0AB+Ty2gxALjgJSQAgA97BodOoWZjrmpvvSW/2baXjC8vh5eXo&#10;zEJoeX0wMdwzs9gHi/TOjNVZaLMa7FaDzawD4PQQ5rAVAQJa9EBAk1lrNRqMBp3VYrLb7QAciyOW&#10;CaipSMgDUpVcevhVVYRMDQO+PwAH4YnLVYAODLgALpOJEelQ6pCqpBIFDEBQJkZvx+VqmOGRoAcg&#10;h/sjrOGnAKkhHSFxEENsKnlcBSlCTapUIG2k6jBOdbQaZoAMqKej1DAbWDVI3he849VGRm1RqjNU&#10;tELLKNwGjccI8agE6kESAJmDGQZIvsei89qNkC4aSs0zsz3Tk+3r67G5+e7Z2dDKenJprf/g0/mx&#10;idjCanJtc2RlrX9xNWk2K6HygARqNxsANbNJB7MJsoTFYLVaADgbnNKqXV4vAEfhGhA1CoPqV0UC&#10;AUHg5BoKzmNaoBUAh0k1hEyLFhCkELxSDcwyREMVgWkAKUyiRoDCQqpBr8rgenQTuB4QhBui+wN2&#10;SOaU8JwgUXCYWkHAUPEQp5RaRaoF4NCAsBUSgsbAajWoHFHrATVIsjTUvZAcVAZgH6fJUCNOqiCr&#10;Isj0ijyrAUISIhRSp9uIItQFw6DzWk2T/ZeWFn0zs13pzfhWuj+91b+5M5baTGzvjaV2xpMTvvnV&#10;5NJ63+hcIK+swGEx2yyQB3QWM4LM6bAg7EwGk1FvMRudDpvDbvUWFVJSNY0jUAi5ARAkMT2cYQA4&#10;qRqDL4zr4MsDOgCcXKLGcK0c4JNpcHQGmKWWQfDKNHAlvCqVqAAmQBOGgJeGwNAhAlG4XhCBL7AD&#10;rvFyFcIOUwJ2CsQ4JRI74BoNCQHxDrCDAWWKkdMCfJArQOBMHOwTVQBfhkBLFu3qrYCXGsWmCQUm&#10;xCkg6EARqvOaEeOWZtuXFv3LK72ffT558GgsvTG8sZlYWulLP5rY2Z+eWx2cWu0fW4gMzwWSW9MW&#10;K6CmNejUNqvZbrU5LEajSW8DgbNZzGazMButLjeF6RnCAN+t6/bHbzc3NifD7b0DN0JN14Nt7314&#10;7/Wbn7zR2PjTty//4fKHv3v1rd+98dqPfv+7P7734c///MpPX/7zj377x2/99Dc//t0fvvmTn7/0&#10;+5e//7Of/+vPfvH1H/7o69/6t298+1/PP/HCM1/6asOTXz7W8FRx5fHKulOeokqPp8zrLXF6ikBF&#10;LKgEsBrURoPCYlbCjlyjYjUaTqtllBAwgJSO0eh4nQFqN6VWLwgc4GhSGCxKvZnXZ6hRMCO6wV4K&#10;YhPAglQAO1DADugG+dFp0cHw2M2pxdDKcmhhPvjgwfj+7uDe7tDKSmxpLZreGnv4+eL0SnxhPTG5&#10;Ehue7Z3ZGCrKc9vtFhOImsmg16vtDrMZ0U0LRLPbrSaDwWQyOfLzATgaMxJyXbT5/SvhO/fikcbO&#10;kfdDHe9FIrf8oTfbL7cPxu6EOu8me97oDNyLd7/ii/n7Iu/0tIbGk+ObE7cDzcGh8JWe1rY+38c9&#10;XZ3xoG9soDHa0TUQvhvquBdo8fcHu8MtPfHuzt7WYNJ3tfGjy/c+6u5tae254+9vbwveafXdbG2/&#10;2uW/EYnebbn//txCrKf7cnPL+/3Ru/72D2E03vxLV9Nbobb3Qj0fBlrf9re+EWx9G0BCjFOSinyb&#10;AfDymBHL8m1GGE7IEhCtKFQNbrMBFptr0dXV6Nycb3t7MLWVSKeT0wvB8THf5t7c1qfLIHZz6/HV&#10;dHJyPpKcHXM4zcA1YJbDCWTTA14WG+ibxQwDihW3w+VyWD35hFxPE2aaMPa0v/tGz83WvvCtUODW&#10;QFN7NH61PfG75lvXgn2fdN9vHEtc6/KFxgL3Ah0dgz2XwoHbwbZYav1qT/udSLApHmqK9dwLdnRF&#10;OwKjye5Yz91od2us7ZPWmx19gZu+9rbetsZwS3usszPW+t7lt+LDwW7fnZ7eZl/wXjh6Nxxvau26&#10;HOq9c+ve252h2wPJtqD/Wm/gakfb+72+a77WD/wt7wY73/e1vNV579Wuxlfab//JrM7LQHUzpYQ0&#10;CqghrhkE0tkMIHAOKEcEujkthmKXeWU9trgSmpzsTq33rW8Nrm/3zyyGZ+cji+tjawfzo/O9q+uJ&#10;lc2RxZXY3MqYN89+KGR2p82CEqgVKGZzWC0OCyBotkAlpPaUVOJyEyEzyaWGwd7r7/d1P3X2Gy99&#10;0vHUL19qHJkcmYy++OffN/f1vXz53Q8aO99u6nzd57/SFXy/o/VWLNIcaO4aHmmL9TQPhLvjwZv+&#10;jjvx6OWelo5ktCUZuB0NRib7r3feCw1HW2KdgYS/M9bp6/cNzw9eufNBh+9eR7DpfvuVtkBTMHI3&#10;kujq6rk5kOxsbX2/rfUjAC4UuBns+STYfTnQdXm4735P67vdjW/HfJcCLW8FO97tufuqnnNkKGmU&#10;jBFYViAdYpnHogcECxwmSKl5dqPXYfJAVrUbDx6MraxEhkbhA3etrA1tbCcW1vsWlvuX0iO7n83P&#10;boyupicWU5ND84DvsNvtsDusDgE1q9WUX1gAFHM4nVa7zeZwWKyAqE3vySMJE4GZMdwcjd+9Grr5&#10;4pPf+9mNlv/suHPi1PeuBRv/Guz6oH/ht8F7z/3gp77RwM8/aPrKv7700ht/uRsOfNjT3DI6dzfs&#10;vxIK+kf6b/cGQuOx9+7f9id6wqNRX7+/f3GsKdjeGG6+729pCre3xbqag03RqVib/06b7164v7O7&#10;tykQa+/ovBKKt/X0NnYF7yUH2q9d/Ws0ci8SuNXZ+l7Id6Wn7cOY/1oscK2r+e3u+29Fuz/quPdK&#10;z/03zCpXhopQqyhNvtVUYDchyKxGUDcAzg47U8iGsAClsxnKSzybGwMr65GZGV8s2baa6lteTcwu&#10;xcfn+1e3xz77bHJ+Obr9YHohNZkYH5qZnUDkslg8HldRUZHL4wa66XQ6OOnM81gcdpvLrTcaio4d&#10;I0irHDPL5KbIePvrgZ5LPWOXetvujkY6+hLDC8mPO9o7kwPXhyKXexI3h31X4uOdA7FPgm3+seiV&#10;YFNiYTA0kWgfjHQO9t6LBvyj0Tc7O+8EurvGBu+Fu4JjA8GBYHO4IzoY9SV80WSgK9wyPJeIjkVa&#10;Q/cjyZ77nde7Y61tgbs94Tu90WZ/+G5yuL3p/ru+wPWQ70Zf+E48eCvUdSkevBENXIn4LvX7r8Z9&#10;l8b67nQ3vW7gbQAc1DKqAqcZUPMAaiY9bNHz7SYgWoHbBjnBCcywm/Pdtu251lS6by3VuwjhmRqc&#10;WBpcXhuamhtc3Bg7eDg3vtC7sTc9nx4fn4snJmfdBR6IVbfbbTQD46zFJaWegnxXXp7V6TJabd7C&#10;InjVWujGMJtUbpNh1t6R9rZk6F5f//2R8I1o/Er7UN/D9Eut4a7RwcsDkdG58Z6piL9/JDQeuNzb&#10;FxsLv9Id9E8O356YbY6FmocmGiM97QPRjmTgXsg3PD3YHm/3DUX6R+NNvcHOqO96oKOzz3eru7ET&#10;toULo4F4R2zYNzDgiw/7QtGmbv+teLK9teNqd+/drp6rdxvfDfiud3dcifivR3oud7e+Hw9fj/s/&#10;6bz/ajJ8FTJDb9f7Vs6doSTVHKEo9tgKnBavTZ/vMEPJBhqX7zS7bSZQN7tZk2cHEK3VRdb09vDs&#10;on96ObGaHlhJD80vJ+ZXJlfSIw8/WxqYCM6sTy6mpxc2J3pTC26vG6BxetxlZSVuj8fjzYM62O3J&#10;8+bnOTxum91psFg9x09I5RZADcbv33/rpVcu//aje7+9cvXDlu63r99vjCWu3um+3Ou7EhlsDQ3d&#10;7h/p6F29Ozn6fvdI93Dy/Y5IY6Q1OLfY3e9v7U/29IdbE8l74eBrd9qaBvovBYOdid7E4nR4MBoY&#10;iET6/YnxeGgwdK/z3sTSeP9Qjy/e7Yt33Wy70xP3N3be7Uv2+CItgOPETCTUcTUevtUXvuFv+2Qk&#10;cj/Y8Ymv5d1Y4Iq//f3uu2/0ha6Fuz8wKYFxpIbDVAV2i0A6pGiocANVctmAcXkuq9thdlgNTpsx&#10;z2udXeybmA1Pbo6tpFD1u7E1trI6kdqaWN8dHV0Ymd2cHdtYTkyMOeqezyvI83q9FofN5fGodNrC&#10;0jLIr858rxlkzumxe/KtLq+tpEQktYrldoxwSmROkcyG0x6CcspJrxR3wZDgdhnhkBEuGVyAOyQy&#10;m5x0w0JGusS4U4TZ4S0y0i6n3DLSIZLapbhDijkwygE3lGFwsUuKwc3tcsIukZngIcnlVpK04biV&#10;lFtwmZnEbQRuBJ2lSAtFmKH8ZkkDT1gYQqcgzBxpVKBDg5o1KimTljZrKYOG0SvQbMpgcZWSAk4Z&#10;i5wWmKEQAY3Ld1nyAEenCUhX4LU7bKY8t60wz1lfYl5aGR6bgaw6tro5nt5eWFodXUlPfPr35fm1&#10;oc395dX00vjysiPP6yrIs7tdTm8eRCVQzJ1XoDdbHHl5npJSZ36+2eXV2+0F9SclmFssB1xccjqP&#10;pF0E6ZTDGr457hYTHpzJwyiXiLAALjIyT0Z6ZKQX1hK4hrSL5PAud67cLKGdMgLu44BbiaU2Ke4U&#10;Sy1SuV2CWySYVYpZ5bgFNAEn7DhhxVASN2K4BZdbCcwiDEDQwpA2Um6gcQtLmmjcyBBGWPCkEYBT&#10;kGYVbVJReiVtUNEGNW3SsoYMBaFV4BChgJEBFSV2ox0Sq1UP2AHpCr3WAq/D4TDkuS1F+a7SIu9Q&#10;/MZGemRrd3p7f37/09Xdg/W1/dXdz6cmVkZW0iuL6VRBYbXT7ayoqswrLHB6XXavW200FpWVuwoK&#10;LJBZPfl2b35+eaXNnW8vrwEscDoPIwvGF4L+4dm2uYnu6bnmvsXGyf6W9P+Exrevj4TjM6uB6Vhw&#10;fDk43B2ZG4oOt9/pj8dGfL+/03YrEbscH22O9V6Nxu/393TMTN0PdTbG/LNrQ3f8TVOL48mZ+OBE&#10;ZHB2sn8iNjg/BQF7w9camxhqj4V6x/pHJqKT0wODQ/6RZHci2R7suRUN3B4e6PR1X4WKxN9zzd95&#10;eXKw6+3L7/3glbd+88n1P12+9eePPn736nU9Y4FNvkFB6SBOYeQ7EOlQtFoMMBd67cCyonyo8O2F&#10;+c48r8OLDp1LU/cffja5dTCzdTC/sTu7tjOefpSKjoYnljeLz32joKjQ6Xa5PHao4jz53rKqaoF3&#10;hYCaK7/QU1QEd7F4vWa3t7ChQYp7JJhHSuRNL0YbwwPtk8nukYmxpdWuiZ6JmVR8ffDWsD80MPZh&#10;xHdnZOP2YPTN7rGuwcS1wang0vSfm4O9Q30dUzPBEV9gcqRv1DcwMzk4N3I36h+bH2vpjyA8pibb&#10;YsH2/lh3XzQwFBmf6b/b2biw0D84EYLSfWIhmRj0J8d8A4OBvsGexparV678eXyqN9Z7v7f37mBf&#10;Y3/wWqTn2ovvvJNz/k+yF97ivvVB5vnfSc/8u4G3ZygpvYLQF3rsAFxFobu6uACC1AsIOs2FHhvM&#10;wDugW57TCnVFSWl+PmBX6HnifPnB/mh6f3rnYCq1P/jov9cmlpLOqkoIT7PdBvusisrKggJgXL7T&#10;5VHodMXlVe7CQrsXsM83e7yu4mJznquwulaC5wNqEtK7uBRr7Rv56m/+436oCch1ZaY/sfn/DW0s&#10;3Z9c6JufeC85ObA21ToT2p4ejc33Ds2NTu2N3YmFfAOh9uHh+/2Re4NDn/ijreOT4emZy72B9sFk&#10;Z1/v/WgoPtHfNxGbmInFR2OJif6t3dWeWEd0OBqYnOjs7RpeGm6LdUcHfb2JrsGR4OCoH7Jqb+xW&#10;f7zF13Otv/dOxH91JHrv3BvvZj71Cv7l139+o1nxzQ+O1L2k5qwAnEFJQ6GrzXeailz2IrcZwIKw&#10;Lc5zANdKClzFeS4Qux9+/8XeeMupsw1ul9XjRggUl+SXVhR+7TtffeZrz7pLvJBGC8qKICcAp773&#10;3Qsf37vtKCzIKyotq6lx5Rc58xHj4KX8igp7YYEdQMwvLDn9pAQvzJXnS/GC1dWJzuTEMz/6QcuN&#10;m9eHkzdaP7z41Nefe/3V5595/nfXPvnVtd47dz74JNYTHUk2rix2TY63Lmxd7g58Eh3qHp28F0vG&#10;5seaB/omU1OJ5YXx8b7o7FhiauCmv2twbqgn0Rcejt1JRDv6uge31qKDkS5IsDN9wVjb+FS8P9k9&#10;MdE7kGibmAjDwwtFmjsCN/v6O7p7rob8NxO991tuv33+zZtHnvzrxLJvMxWmv/OW8suvqRhzBk/q&#10;lay5yG2F+qPQ4yjx2ku8ziKvvcBjA8YVeG0fv/OztdXo9HR4cTGW2hj43st/KCxw53kh/pweoFSe&#10;O78wr7yyzJXvBrrZXc7r199u7xueXf883Dc+sLrlKj8FwBUB44qLiysrvWVlBZVVRTW1Vij0Sstk&#10;ZJEEK5SRxavLE/eHRv7l1z8JLew+8atf/8tLL33tF68GHz544c1Q2+TcCy+91dp14+u//lX/UKR5&#10;eik80JtYW472h2+FIyMLI+3D8f65weYRKFP62sdGOoZjt6PRnvHkpe7O8ORQcHIqNh7rHY9E+3rS&#10;jzaHRgOdsZ7R6b7wQM/IeDg8Fu8BSBPdwWhbfNjf0XktELqVTLQN9LXEY/eG462R4DXTv79KvPjh&#10;0Sf//MK7b8tfeF18/N+VlDGDJ/SQOEo9diEbWIq9UJZaAUco3CoLnOm16N5ucmU5sLQU3t+f3D0Y&#10;290e6+hvLyzNKykrLK8sKSop9BZ4CsuKADLAZ39nbmpxcWpxcmt/NzmxvLK1Mru+dWtoorCizJaX&#10;X1BR5SmBRaGzuDi/sqrw5BM50nwZVSani8eSvR2TY12LQ8Hx+a6FOMjTzVgomV6OjI2FV+OxqSnf&#10;YqRveq4zEWgen/ONdNwemQ/Njn0QHOkYHb4UGfVNjnaOjDVFAn0rs5HJoeG50bGV8choLDwSHZwf&#10;io9GkpOJzmRoPDU1PD8ZHgolxmLh4XD/aLR30BeItveP+PsSrWMTgdT6YCzamIg3D8ab+qKNkfCd&#10;gdh9/c9fPvrUG8RX38987hXRc6+pn/mrEpIDRxlJuQ5qkdI8B4zyAldlkae0wFVe7FpbCGxu9G9v&#10;JTbXhxaW4psbI3sP5tbT09Ozfctrw//x6l/LKkrdBa6C0ryTp0+9/+EfJqEmSW/ObqyMLsylt7am&#10;VhZWNtMbW7MLG1M7/59P88rL0KgoL6qqKa075igpsZSdypYXSJlSCV0yNxnrnh3pmJjomJzqnJls&#10;H1u8GuhrWVy62z9yfWaqbWjl5tTY3fH1+0P9raMb3eOx9rHl2d254MRo31xyaGE4Pjk4uTrQlojO&#10;bcwklifjC/1DqZW2weiN3r6ORLR1IBYZH7gfDo3PDQ9tLsdGA6PT/clkIBLvGptM9PW1jYyF+xLt&#10;yQF/anMyHL7fF28eTrYmE60DiaaRgTbVD38jevGdnOdeyXnuT9lf+jN5/lcqxpEBJR/ULAUOa4nX&#10;AbFZVugBdQMEJwLvri4E1lZ705vx7e2xqelIan1oZWU0vT01txifXxhcTs0sra9u7C8sp8Y+/8dB&#10;b6J/YHZhYm0rObvWGplc293rH1uYXtmZXt8dmJ5b3v+bvbQKICusqvKUlrpKyiDR5NU/ISJKYIip&#10;4lysXMKUi6kyKVtFKmtEVKmEKpexVVK6XEJVSugyGVOWgxXJ+HIJXSFjKghllYgoFZOlWfLCXKJA&#10;TBflUvliqkBCFEnJEilTIgIRoIvEVJGYKJDgXpwuFMuh3PPKqXwp1IME1IxeCupE3EvSboL0YJiD&#10;It0U7aIIG0u6eMZBUzaWsnGkjaNtPGXnaLuKdXKkicEtHAUFMGVUUMYSj7MMag4EnLeyJK+0yLOx&#10;FFhdDC7PB3d3hvd2xpYWoqm1wd2D6c8+W5idj88vJVa25nYfrqT3F9ZSw3//v9NrsNlanVzaTC+l&#10;ZqeXJ1Lbc5PLq2s7qc3t9MLG5IN/bLwfCpbU1EOoVhw/VlZ3DMJWWXxCylbI2RopXZYtKxVRZQBK&#10;LlEuIkuy5ZW5dOVRrEzKlYqJSjFTmkuWi+nyLLwkmyjPwctEVHk2Xp4tK8mSIehz8GIxWZKFFeTi&#10;xYCviCzOlQNqhdkYZO1SEVYgo4pE8gI5VQQgSmRuKeEVSV1QMEM9JBVAJGkPjjsJwomTgKCHphwM&#10;4WQJO4mZFaybJi0An5Jy8KSVwc08bYHkYILKGPaqiGv5tuJ8OwBXWWBeXw6kU5G9naH01jCo29pa&#10;Ym0lunsw8fCzWRCC1dTw8sb4zv4y7BbSmxN//792JhYnRpdmFzc2BqfWErNL0yt74eGl6aWd+fX1&#10;meWFg7//Y21vp7imNr+8qrC6xlNWUnHyuPPYUyKyQsJUAhA5OPCoMguvEJHlIqYqB6sWcxVZeLmE&#10;hTPVQMAcrFZMw5nKbKo4U1YsogHlWjFZdFRelEUUAVsBu0x5AUZXAnZAxly8JJcsERMIwRyiELDL&#10;leUJ1U9BrtwtxmBPUiAnvIiDMjeOe+RyO467YCYoO006adLBUA6atANqDGVnCBtNWRjcypFWlrAo&#10;SVuGgrXD/5QVusvynQBceYkXxm++cWJtMbi5GtlYjW2n+vf3pmcmg+trQxupiZ3d2bGp2Mz88MzK&#10;yOr64srmwmpq/NF/70SGkqOTY7NrS0OLi5NL6zMr6cTYzMr6/PLW0vJ66sFne+m9+fK62qLqmpKa&#10;45UnjpfWH9PlNUiZailfB6gp1I4v/eWdbMUpEVmZQ1XmktU5WJ6EqZBxVSJJDcCUJS8XsZUqQ/XP&#10;Pr777+81Gaq+8UlrT2H185nSciDpUWlxlrz0qKQwW14EzM0hSjLlaA3wwZwjy8+R5SHspHlSsjhb&#10;DLvgfBmeJ8XyIVQJIp+iCmg6Hyc8ctxFUR5EOsoFwMGGjGfdLO2kMCscAoJoT0ZZecoGycECKFYU&#10;eiqL3CX5Thg1lSVT0etLsz27GwPpVHw3PbS0mpwZDy4t9i8KGjc51bewPLK8uZR+sLazu7CzN/df&#10;f0vNL40trE6vQYSuzi1vLKzsbw3Pzazs7C1vbabSG3ufP1hLP6ioe66gshYYV1hVl1de4zz2vJg+&#10;JmZrc7FqSlWTyzzhUl2ozq96pWu0+nftmhx30/he/ku3pDkF7eHuH3/tl1l0ba68LNfyZIb8Sx92&#10;tU5MrmYDXlhZLlGRg5dmY2XZWCksAEegsJhE4ghngH2AXTZIITBRDqNARoLeAd0KJRDCeB5B5Mlw&#10;D0UCfHkE5SZJN0E4YJZhFuAdRQBeLp520DhInh1ABN4B6TIUtJ1n7NXF+dUleRVAtyJPbUVxejEI&#10;jNvZSK6n+h7uje5ujm2kBjc2Eju7S7sHs6vbY3v7y9vb8xCne7uppfTCw388XFyamVtZnVpMxccm&#10;+0ZmJle2o+MTEKeLsKdYnt59tLmxk65q+LeS6uPlx05UN5wprjvmOfsVMVcp4eok1LGvfPPpX9/u&#10;VjMNd2L3vvmR7xvNUYMs783I/At3e3MkJRUNT1xt8tnO//TDSzd/d6/1rVsRzHyq9Mt/zZWX51C1&#10;R+Wl2VTZEXGJiKrMlAFwKPaRCNBVQL1cAkCsgFQjBuDwYsgeQD05UYQzJQCcGEQQ81JUIU4VgNLh&#10;uBt4RwB2wDjGAwiiREG7SLmFxqzAO55yosiFUOVoIKGlsiivrMgJ+bS82NFQX5pejm+vxbbW4ptr&#10;fft7ow8fzK2tDi6vDG1sTe09WFleg93k5OjU/ObB1ubu2vji7Of//dnY5NDi5sLmXmpxdT61ubmz&#10;n1pcX9ncWds9WFvfWd1+9GBhe+/533SV1p8oqqkrqT9RcvysqvyCmD2WQ9blkPUipi6HrpczteXP&#10;/RwOs6naI1hNNlWXhTdkkbUS/riYO34Ur86mq7Opmiyy7gheh17FjuXS1UfllZk4SFtNFlGVRZTl&#10;oGCvySWFPEOUA+nEkJfxUildISXKRJCaiWKouuUwyyFaC2HGiDw55iWJfILMJyHbUnkAH024OTqP&#10;pt0U7lAwXpZ0cBSKWeAdRzsylKwLQrWqNL+qLK+uqhAWNWUFB+nB3Y3+rbX+rfXkZ5/O7e3PLC4N&#10;zc70raxN7+0ube8uLCMRW9z/bHdrf21ja+nv//fu2sb8wadbK+nU1OLU5NLW0ubm9NLazGZ6Mb25&#10;uAasPFhLHzROPiqoPVZ+8njV8ZN1Z88Zjz8lRYjUAxBi7mQucyyXOZFF1R3B6nK544/LT2Qz9dnk&#10;sRz62FEEU3UmefwoVpNFHcthjz0mq82i68SMgCYFoCMcj2IVWSSUKXXZZDVACQ8jG4OwrRSRVTny&#10;8mx5CUieGIOMUZIjK5DiJXISDYhcjCwkmWKpzMWwRRjmIggPYEfTXiFOPSTpBMgUnEegnk3BQLHi&#10;zOAYB0PaK4rd5cVuyKcA3Ona8g9aPtpdTy7PhddXolvrg5up4cmJYCo1mtqcePRwaWtraG1jfD09&#10;t/fpTnpvPb2V+sf/+a/UzuY6jL3tucWZ9e305t5W+mBj/9HGwWeLyxtr+5/9fXbtYDz1eWHdifKT&#10;p8tOnPVU16nKzmLcyWzqmFRxKpc5nk0cE3GncvmTmUSdWHHicXlNjuIYwJTLnzhKHBexJzLJE7lA&#10;TLiSqc+k6nLZ41kEoAb0PGRoFYCVTdRmYjW5VP3jEqBeTQ5kZLoiWw4VYqWUrpKQ5RC8wl6lHMo9&#10;nK3EyBKMLMVwyBJ5FF2Ek5Ai8kkqjyTySAqyLcqtIHw866VoB4nZWcrB0g6UHFjSBvjVlRcA0SC3&#10;1pQXnq3Kf/XmB6//9nsrc6HtjYGt1Mju9sTSQv/m+sTezvze3uLW1vzW1tzq6szmTmpyaXZ4bvJ/&#10;/l+frm/MfPb5xs6DtbXttd2H2zuPDkDU1nf3U1sbC0up1IP/Z2AyPbG6U3HyRN2ZM/VnzpWfOqWv&#10;fRoAAqKJ+VPZQCuiPldx8ggBBDwuVZ19XHzsKHUihzmby8I15xBY+Oksuv4IdkLCn3pcDrw7nkUd&#10;Pwr8oo4B3UTscUA/B6/JJCDP1GUBalQt4AiJW0xVi4mqXByqaIjokhysWAZVIV4kIUqAdxhZDJJH&#10;UoUow5IFOJGHY16aKqTofELuVCiKeCYf9A6lBVTWQX0HWcEJycEF1UpNSSFAVl1WUF9R9M1njr13&#10;+/Le7thHf/r+zsbA/tbI/t5MKjW8tjqcWhtZS02MTcQW1yY308vbe5Aq17Yebfzj/9lJpee2P93e&#10;3EuvbCzvPdpf39p68Pn+xt7qo7+nNrdWt/a3xhdSc+ublSdOHzv/RN25i8cuPMmUnpIoT+bQJ2Sq&#10;M+w3erJkpdnKY1kkkA7IdTIL+MUBUg257Lmj+MkjXN1j2IUs9nwW/4yUP/UYez6Trc2Un8ukLuRQ&#10;xzKoHx3lTx2lj2eyAFmVWHEmm6nJYevkinNZzLEcGchfZS5TC5L37M/fANXLxYB9FXKBfRhVgTEl&#10;OFd64eU2jC48RBBIh5Is6aUJLygdx3hQ2NJuTGoB4ABESA6QJhwn6spOVBfXVxTUV5Vc+vP33m26&#10;+duvH9/bTOynR4B0n+5Nry7Gl5cS6a2J3b25+cWR9a3prZ2F9O56and1Y3t5Y39jfnkSMsPWwdba&#10;zsL+p8t7n6/vPUht7u2l9h7OpPY3H/yf7ujI4tZ+/fkLtSfOVp24eOzil1SlJyVKELUTIv4Mfs6f&#10;QZzM9d6s/rdpxzc/tj+3CDuHTPI0cyph+uGVLOJsNnva8/Wecx/05ZCnjhDfyZIUApoS1QW85Acg&#10;gpnkT7K441n4Kfv3w7nKbzyGlR9hfs4+OwqKKVY2OH+RzKB+kcvWPf3XhR+/cecIdvJx8bdUlvOq&#10;c78q/s610gvfETl+cVT+PYIowghIr4UkXSjHPCxbCNQDveMoL0t5QeYAPo5xwwKwywDBgzrlRGXx&#10;8ZoyQK22smCg851/HEzubw3+5ve/39kc3FxNPtifSKWSD/dnttLjANzGxuTq+tzO7mI6Pb+4Nr+y&#10;Of+3/95ObU4fPErvPVzb3N5MPdpf2d5Z20lvHWzsPUyvbm8DZIub+3Mb27Vnnjz29NMlxxtqLzyD&#10;eRsyqRPZ3EmJ+ozc80ux4iRj/3Im90ym7VtHFS9k4MdzPb+W6J44qv1mLnv6cfq0KO93RMEPJIU/&#10;z2C/n8XUZ8kacpQnstVP5SgaxPaXc4t+kUmdEjm/m8Ocz6ZPyezPHaFPZpm+KladUtmeOYo3SGlQ&#10;tEp1/UtEwQ+lbDWrOaFwPGO+8DZnu5DNP30Uf1LOVOFUEWQJjCyADAuJlSILGKYASmLQO45yM6ST&#10;pd0KDgjoAsZ5WNJdW1oAwJ2sq6ivLkpNNB9sxLdW+7bX4jvrA4/2xgE42EptbY7s7U7t7MzOzg1s&#10;bs4BGjvbi7BX3dxdffSPveWVue2HW5tbG8C7B58e7H4K+WF198H2+v7fZlYPEnPL0xuP4OrjF585&#10;efHJytPnnvral6miMxLFObnmTK7iFJALFC1Xee4oeUakbMjlz2Xz5x6XnzrKNOQozmZxDbCpyFWe&#10;f1x+XKQ8ncOdzVY0ZIjrcnjILaeyGLgeIhpySD2oHiRoEX8cRBMlGQ6lZjF7HAqUHKoaSjyIVpGw&#10;vZOzVVDcYbA5ocogUUC0wqYCijuCLiZZBB/DFoPMMUBAAjQuD+jFIrp5eRql1wzYUqj4vKoyL9AN&#10;YVdburvY83B7YHc9treZ3E0P7qRHHuxOLy/FN9aHZ2YTO/vzy0uw2188eLCyuzOP4nRrcS29Mj0/&#10;vf1gY+dgMbWzvHuwtfFgY2V7eyW9tf3g7+v7B6Nzc1sP9x48enDh6W/VXXym9vyF8y9+XWo+IdY8&#10;IVafE2vOipRncjXw5M9kKc7mKM5ls3DywuP4yRzl2UzqXLbi/BEcISvXP3OUPg1njpLHMsQ1Mt3F&#10;XO6cSHUuk4b0cjKHbchhTmUzJ46CRNLHHpNX5VD1kHwlzAkRWyfl6jDlsVy8AugGtTEAh3FVMqpC&#10;ypSSwDW2HKMKCbaUpCBdwA6sjKAKaboIdmMMW8gyBRxbwJAQqnks52ZoTwbLuSDX1lYUHasphlFZ&#10;6tlfDvztYHR3vU8gXWJrbWBnc3hjJbm5PnzwYHFvf34jPb27v7z/YG1ldXpza3ZrZ+nv/7U/n5pP&#10;ba2sb6+m0mvb++mtB+n0zvrWg+3V9AEEaSQ59uAf/7O5c3Diue+ef+4rNRcunn3hBZERIDglUp0V&#10;Ky4cwRokmvNZzJlM6qxYeTGLOSvRXDzKnQFosrhzOYozWfz5bNWZTCAgDwgC405lQt5QngGsczjg&#10;YEOu4qxEcUaqPHMUEjR9PJs7IYLakD6WTdYJRUx1DlEjUxwD0kFpkouXQ7aF3CqnKmArJiNKSRYK&#10;FMi2RQRTBsChnSwOJQhk2wKS9pB0Ho47aTaPplBhTJKODJUiT6Mq+PKXnzx79sQzT188f6FhdSG8&#10;sjy0NJ+cGo+ODgfGR0JjQ+Gezsb29uaWzqaPrlx59a33/v0Pf/z17//4wx//8oVv/ehL3/z5D3/1&#10;+skv/eupL/3g9HPfrLvwrerTL1Y0fMdW+oLe+xTnPKfOO6+wHdfYTyjtUOWekqrOiNRnJdrTj1MN&#10;j1ENOepzAFmOoSHXeDpb9ZTEcF6sOperOC/Wn34cq83SNmSqjucqT2XzT4oN8PbTmcpKqfZUjrpe&#10;pGqQqSEv18M9RfxZmf6iWAFvPJ0FgUkfg0yN6hiuPpOshbJOzB2DehjqbQBOxgKCsM+rhIDNwYoI&#10;HqIVQrUCZ8tgQ4bRELBFOFVCUSUkWwyJFRgHGZbjClgmn6XzoB5mIVSVPEq3LOPl+XxOUQgXAa68&#10;sojlizhVsVJVxipKeXUFpyzn1JW0ooxVVxNcOa2sotQ1tLqGUFTL+SpcWUOq60j9cUJ3Uq4+LlXW&#10;SlUnMfVpme6cXHc+hz8l157BtOckytOZ7ElQNKn2gkx/AYIO9CtXeTZbeUFkOyZSXchUXJToLoi1&#10;53M1F3PV547QDWLtk9lqOLwg1pzP1Z45QpzL4c/ncOdBDbMgKvnzUPRl0w1A22ymAcRRrLyQA9sP&#10;pkGuPouKaqYetmtQ4kn4YzlMLTAOtsYiulLOofoO46oJRS3OVeEMVCQwymRUEUQrFCU0VyqnCnC6&#10;gFWWIeDoPIQMk69kIVe4IL1mkISTZb0sm8+wqGLmVKU0QMaX0mwxvAeQohXlrKqCVVWRXCUIAa2u&#10;JwEpHvCCn1qDweDr5CrYTlZh6pOE9iwU8ZAfxYrjOTyUr8eyGYDsPKY/L9WcgeoBvjNEFoiaTPf0&#10;EcgDAKv6vEj31Fdv+DOVZx9nnzK80EFUtGcrn5bqnjfVf1/xvWQmc8742xn7iT94X1k49vLnj6u/&#10;++V7u/Wvrz/GffvUKztS5cWj5GkADqBEgz+XqzqdQ5+BZP04WQsBC7zDVKdFLJDuBOzJEO+gvlPW&#10;Q8BifK2MqZaz1YAdyhJsGU6XovyARjEBdIOaDuldEfCO54shw3JcEez8QdwyOBZOFaLKmIN4zuP4&#10;YpYvUShLOWUFoyhl+DISZkU1DApmdS1sU+RsJc7XEao6QI1UHZdwNWK+Lgv2NIpjmO4kbDMxeNos&#10;CE09bI/EqjNizWnSchFqjiz2pFRzXqy+kKM4LdE8lcmcyYavzZ45yl8kq58xfW0s7+IfifIXpZ5m&#10;/NTlx/jnar//CnfujWzFxRz1xfxn38Gcz2ufHXiM/V6WoqHujf/Wfz1i+4lPyp+GnCtWX8zmzh5l&#10;4LYXoDDM4lCqFalOAmqwLTmK18ggU3PHj2AVhKoB9v9ithYD0rFVYth7MXWksha+FKRXkq8kmHIg&#10;nVJTS9AoVGWEl+VKcKiBuSKIVkivSq5QAI4rVLAFEJUAHAwAi+KKFcoKoJtCXcUqyikeSFdBK9Gv&#10;zGhlLamspjW1uLIWUx0jVSdIxQlcVS9T1UtVsOU8fpSqzqKqITTEqgahzjgJUSnWnIFD3PAkbnwK&#10;ygi56Zks/mwO98QR8gTQLYu/kKs5Jyu4mKl8+gh3Tvfjlizls9nGJ7OUz+QqnpQanspWQ549X/Pd&#10;90TaZ6XmpyGuZbpncvhnHqOOZ0hPQ1LO4c/I9U+LVRePcCfF6idECkgmpyFys/mTYgE4eH6wHZZA&#10;7ULUytUn0O9OmDoZ5Fmgm6KOYKsxpopVHYckyyJmlJNcGcmWAA4gdgAIzRRDioDqhKbR7+xg8w/1&#10;cAbNeGnWAzsylkd5l+YB5gKFulKhqaBBy+BtCLVKUlEJ2JGqalIJVC8jlMco9QlK3QCcx9UnYeSy&#10;NbANkGlOyvVnRPzJI2RdtuIkZL0c9WmJ9rxIdSJXfeYIewJKB5nhIiQHqf6ZTP7sERYU8EKu+qJI&#10;93Qmf0aqP5vJXszRXcxUQyw/n6W++Dh9Lkt9LlP1tMj4TCZ7Xqy7SJifyobyRftkFnvhiPJ8tvpc&#10;lhLOP5HDnclkz0DMQgqW6s5lsg2PETWQgsXwAeDOkEmUp44S1Zj6lFx1CrYlMiAdxI2iFgOxY6to&#10;RR2QDr4jhBTJVRAs4h3NQswWKpTlFF2o4op4DqqTPMiqDOPNMLKsiWMNDGPkGBPDGFjaxLBoIVgX&#10;mBhaT9MGZF3AILsCBjkZGDhWz9J6FmbB6kB4F5w38pxwiBwOkKsBjewNUAMtSahIQklSKgJX4AQM&#10;ViZncZKSIVMBBrXjkqQUp6Q4gZrKMdRjjhrJSdRXLrgaCK3SciwXmRnAQpYrRwvBzECaI8OQgcFh&#10;Bz5qm4YFvIUSY6QYOSXA3QiJjBLLGNSQj3NygsEImP/XxgCGEpkZ0GqcVB/2RhOUhkIt+nqa0VGo&#10;T1pPUwaKRD2XLGOkKQvHZphYNs+gdWnVXpMu36L3GnVWFe/Ra2xqlVnFObRqi5IzKlgjy5gUnJ5D&#10;XgV6ntGwaAZctCzAipqvAT4Ng7wgdDQtAEeoaUoFM2puJwA+JUGoCJLHSA4jWIxkYEgJUoZcDeDr&#10;UTKclqMWekqCo++MusJRoz7MsEagwEkRWqAmfJhRUzkBUOIi1H4OUKIzqKlcDijDuwBKtBAG3IGR&#10;YgqcYqU48jOQIB8F+CQIMoxSynElRiPgUFM5PF0BPorRoJkE4IANwCRkkcFxZp438axVqc4wc5xH&#10;r3TrYChcaqUTda2iVl6bjncbVMi6QKcwKSmHlreqGIdeYdWwqGNfr7AI3eVWDX84f9H9q0UnTVre&#10;rFJYNEoYgL5ZrdApGb2SMQp+Bjolp1VwGg71jVIy+EoMDWDJSVKGk3LUxEwAjoKDBmBESHA8F2CS&#10;A3AYDAE4RDHEPkx6eAZeRV36X7yEWvTFJHqvwFNkYyBYSdBinMcoRk6zctSQD8Dxgp+BSs6ocEZL&#10;kgqMUBO0Qk5oSVZHsVqK0VIUkM6sVBh5hZXnLRxnZBiLQoEYp2c5u4p1aBFwTp3CpuYdwmzXIDMD&#10;hKCWsyhpp0HpNgk2BqgzXwkLh14FJ1HfvtAPDLNFzRhVjNOkAUzNGs6o5EwqXsfRqFUa+RlwBgBO&#10;yWsVrAoIq+Tg+9AyhgKwZHR333Uql6SluFxO5730MieRU1KGEgn2GShyD50MDs0fkFfBoXUBsAzO&#10;yxCIABmyMZDnIgMDoB68EQY8GDSjnnwSNIGTIgMDXkYpUGs5pZCj7nI16leFmdHgMITucpyGgIXA&#10;1FKcFqIV6RXoErI0QOwTHDQyzCxqU3XqVF6DyqVTOLQcAAf8QgMhohS6MJUWNYLMKtAKkUuwN7Bo&#10;D/vNkfmDw6h2ok5gxDI0gHTAYrMB6GZQcICd4AKB/B/0QEDAUYFa8eErCT4tDEbVwwxnstwXqn/+&#10;FyYHlxHOrs3ZHz7bIJOpxDLj7683UqgNmjpClGE5JJYFW8bjFG548bd/CERiHp06R2HCxRQmpTAR&#10;BbCiGBduDuPQEYI8NDOQMRyGFgCcCmeVGAMBq8aAdAg7obscyZweta+CtKGeVB3SOBSeh+3RNl5l&#10;VaJGX8ahVTjUrNekcek5IJ1Li7owbXoeORboARfOiWIW2ZDAIYpKjcostJw7DajD0K7X2LXIxgBo&#10;hSwgDPBetU2nRnGKbDKURp3SoAYc1SbdoYeBEkWrkqPlPCXjKBlDYyyuvEDLUN93jv50+c/e1CFF&#10;ZzuHGm90XHrptVdtZ74tN5+QoRikM8lqmYiSibi+sTFMTA6NJEbHo+VuO4Z8NChcRJNiBpfQqJdc&#10;htYCahRQEm4OeDGoOZ/m5SwgCLxDvdEk6iUX2lQRahCnWoLX0wo9xUHAGlmVkBs51DeI+lWVFoUK&#10;4MvQo55LrVPLQ3iiDmmtwqlBeAFSLoP6sH3VpUcmD0Cxwy45uwGhhhRN8DCAKyE8AazDM1ZkaaAG&#10;vABfh1kr+BlorAYt0M2qVQNeQDeTTq3TqFi5AjkZyHhGzv/yh99UcIZvvniGkXM/fPV9lYSgpUrf&#10;eE+ws1mGwk2Ro6rHRDQuZi/+5D/pHFYqUsjFXA7plcu1UhF9vqQQ+RwgCwjUh4+DUEoYEuMpCcBH&#10;EWIGFgAcwk7OoWiVc5xgZqBEFhA8YCe04qMWXy3B6Wgl4holYEfzBo6HFIF6o3lkaYBcDZSaQ+B0&#10;EKpAK6fhsKlc6TAimAAIAMihB+C0EI8IO4ADXjWo7TpVw/HSH//gyydPVlkNqJEaiGbRq50GrVkw&#10;0bDpNIKlgUbwLdDo1JxBowT47GaDUatBLhA6NYOhtlvkNIDxyEcDDQUwhRCxpJRHC9Rpj9rD0SEy&#10;NuDlIk4mYXEJB2BJcimZmIFDMfIwEBrM4SUxGnIRA+8ihJvAAJ7CTMsZRsYCB5W4gsN5YJwSUygx&#10;ToE8blDbpQZ1oMKMWlMNjBqoZ0Dd5QojozawKE6NNACnBOohFwgtxXvMqJ0cgtStUzsQ0QA7NUIK&#10;QQmJEiVW5IihVbiMqIU6Ebq0uBianQvMLoXWt0enF3tj42GXSe+2m2wAllELUDpMeghJ4JpRyZs1&#10;KptRZ9arjVoVmjVKu9lkNelZTEFiCgb1LishbOnDtny5EnAhUGs5MnwQuusVOKAm4XGhYRx1jgN8&#10;MEDypJwUQYZQQ8AJ2GGSL7r6SWSEAHeALAQpiAF2A3yAF4/zLMYp5bwCg7TAA3Zqgj/s70XYMSrE&#10;NVqhY5U61OKrMHIqIzLRQHEKGQMZkLDKDB2l8AhwQH70mIXGaD0y0fCYdRCkwB1ABKk+8lBSusza&#10;nbXw+kbf7HJodiG0kupf3RiYX+6bXQzPTA3YHBZkYCCQzgRAG3V2kx5AhAF0A7zgJavFAHEKdDNq&#10;NAymAphQ77KIga9Ky1WUHPXiwndG3dICcAgC1JbPf2HsIFYCQEC9w9575GEg5lBDPmIiOgmoETJe&#10;DlRFThEKAmYpyCgyM6BwQRnkPIcpBccRhQJD2AFkqBX/C+MMmBUapHHICwIOISJRtDKKL3rylSoY&#10;gn0GjTx+QMUAOwhG1A1n0UHAou5BYJxJi2JWh+wgoIhLLXanUn2p9ejycnByqn1srGNhJTq3Ghud&#10;9K9sDKc3x6xmvcOMzAyQaYFJD0EKkFkMWq/Dilr0IXJBE80Gh8VoNqCOchiMXEHIkWXGYQM4DEKm&#10;AuzgUEABtdOjJnGBRLCGGWEkIAXAyaWo31wqAqKhBQzhGnSHw/ughdCQz8iUHKbmZApOxoO8AmqH&#10;TgYqAtDRIfsMRDqEFyz0DMCk0h22ljMoLQiNvioTqwHUEHBqIVSh1nUbVR6r3m3QuJHzA8qYsACK&#10;oZNC8+XpUsNaKpLejK9vxJeWA8vL4YWl3tTmwPh0KDnsm17oX0mNTC0PAXAADeAFI89lB5YBcIcJ&#10;we2wulDXqkGvg4jWM5hAOgKBhUw0hAZwSqqG73n4nREWAjQY4p0K1iBnmOyflgYyNB/2ksvESuAd&#10;JkU95uh64e0E6kNHOBIgnfCEpAoOfpaEZeUqBa4C1BQCagi+Q9RolY7WoKZy1I3PGxmtideYeK2F&#10;1wHdEO9YpYFXwdqq1GYoKWQFBEEKpIOkKfTka11GZJ8Ba68FeIcSK2A3Ptw0O9e1MN+zMNczP+9P&#10;bQwsLvamd8em5yPTc32ra2Pb+9MLqd6yc8+Y9VqX1QR4WY06SKNmk97rtDvsZrNeZzLq3Habyag3&#10;mXWAFI1rKZmalgl+BgLpSImKlGsOB45sDFBzPgBxyCbkESFR4+ikFhk+IM8H5HYgE/rzZRLkcyDQ&#10;U4UjTwm48gvqIeAIHeIdqCpQj1DwuApilpXxgB0ygiAUKhqZGYDSGRB8qsOefGCZ4NyC0gIoHcBn&#10;UeoR4zQUcE0PMMFwmlCoHsIE8eu2IMaBwOXZzC6Ddnq6dWamM73VjxoIl/wra8mlVGRlI7q02rec&#10;Gl9YHdw+mJxdjiyk+4BxgJpexXudDqsFebNYQPvMFq/bA6ABamg2G2gcYScMPSURzB9QtGoZuZbE&#10;9IRMS+F6AtMgiwK5FgCSC+RCzg8IwcPzgrEBrgXgkKUBnJdp4RoKMMK0cH/0dsGMA7A7tOqAwREa&#10;BaZETgY4IIX8HzSsFnEQUiqFTDQAOzXkU8HVwMAi9wIUpLwWGAcgGliVWaHL0NCQK1GlBkTzWrTA&#10;rzyL0Q28gPi1ovZV0D6I1u+ecowN31mY921s9m2m4zs7yfTO0NJq7/bB0M7O8Pr2xNzGxPLW0PCs&#10;f3V3tNjjzHe7EK+Qa5cGKOZx262AnNkIOJpNRtQjbTWzmA7Qga9HYpqrocSH4Y5gdOhy8/2mAV9T&#10;t+92V+Clj96+0Rb85fvv/Of77/7+ldd/997rP/3DX3/8hz/8+rU3fvbHP/30T6//8Jf//pM//OdL&#10;v/39N//txz/+1a9/8JOff/kb3/nKi9/8yr9890svfuvkhS81XPjSiTNPl5TV55dU1dSfcjjzHNa8&#10;/LwSu8lh0dv0OotaZVTSWg2rU7JqjtaqaKWJ1+t4HaCmA34xGjNv1AFSSoNJqTNwWg2l1HM6AyO4&#10;QABSTqMacgJyUoKAhcLNrIU4hWoOUioaVn1/y8tz0x3rqWh6M5FO9+9sD82tRMen/asbiY298Y39&#10;yZm1SOpgfGCid3QhpPPUIpQserfLYTIYLWY9cjIwGQA7h8Nhs9tsNqvBoAV20LgByAU7p7ujXZ90&#10;tt3oHnntbssHieDNUKw7GXq9/Wpbv79poOejzp5LPZ3vB/3vBgIft19tHIy3xXvu9oVb+3uu9rTc&#10;Dnfd9LU0xXyfdNxv6Y+EpxJX2u+EBv13/U3+vh5/ItDe2+nv62733/dFW283Xw4muzr9ze09N3zh&#10;+zdbPg5FGq/eeiOebOlP3A323u6P3w8Fb3W2vxfqutTe+Ga444Pulrfv33i5z/9RpOt9X8vrwaY3&#10;jQpthoJQ5Fn1LjNya0EBC7yzGvIsgBoErB5IB2HrsVv+Zze0u5NcXo6srUb29kYgYOeWY5AWplb6&#10;l9Ljq7sj86t925/PTizE5hdnvn27DRQN+Yu4ACCdBVhmNposZrfbbbVabTaL3miwOWy4TE9iRhwz&#10;ULjxciJ8ra+pPZn40HevZTzc0zt0PRn47f3bV0MT15Khj9vauwdCdwf9TX3+99tv+oYG2gYjH3T1&#10;dA8G3+to9g1H74TbQyOx5qjPNxwJjcWvd9/3DwdvBlqagp2tsc7bHXc7B0P3em75+rrutN/2Be8F&#10;+jpDkaZgpLXTfyeW7Ghs/6il/VJforW97UNf96VAzxV/9+VA58dR37VE7w1/xwdtt//afuuvPc2v&#10;BVvf7Gl6zaRA3YNKD4i3BXmNAMtQGkWt0nrYDLhsRqfFAPnUbtb9n/3gp59NTE/3zC0EN3eS6+nE&#10;8kZkdMY3OdO/kp5e25mdSk/tfro4t5ycXxr+cDgGxIKKw+mwIc8Hl8PpdFosFrvTZgI8zWYb4Oqw&#10;okZR3IRLTRRhvRzvuOKPXAmM/aXlL999+ZXv/Psffnvjwxu+0L1u373h3nevN131d/zhbrgt3HWt&#10;9bZvdKhxMBSZivVMJj7puh8eid/qDbbHfdeDXfejXX2rc/fDHa3Rrs7ezs5Ipz/h6/A3+gfD7ZHm&#10;e933mjtvXrl31Rdtawncawvf6/DfbQ9cj8Sabt15M9Hf4uu+OhhvCYevtze+Fey6FO76JNZzOeq7&#10;3HHnlZZbf/E1vxVuf7ev6z0BOFJVYDcDufKsyHEEKAaoof5LixEVIjbBO8NmCDf/6bPPpienu+aW&#10;EpOzvVvbw5vbw/MrscXN4fWdqZXN8aGZ8MbD2Ym5xOTq0LWZcbcHsLLn5+ehIIWqDQCzmPPz852g&#10;fXY3sM/utMvlJpnchMvNmMzUPNASGAwFYsm3W1//xS9e+uvVe/rKJz7qHbza8vGNkcYv/fwX/ujl&#10;jkTbl//4l5/+8WXfYOiT5NAn7R2+malb4e7GmL+pP9gDACV6G4OtffPj7ZGuW8GW4FDvte7G7j7f&#10;dV9je297VyLo7+8Ymem713x5YMAX7u/sCtztjTcGo62DY8EW//Vw4HZ315WO1g9iUbjrlbD/el/g&#10;erj742jPJ2Pxez1Nb3bee62n6fVg8xsmhRHKERXAhHbyUIVAQjDqEQEdpjxk/mAGdYPhthufKDbu&#10;P5qZWwpPzvvnFvvWNtCeYXAqsLKR3Nmd2t4ZXlqP736+OTw7EBwd+bf7A4DLIddA10DSXC6X1WG3&#10;Ae9A3SxWm8ttczjkmJlA/coWDLe8NRL4ZWPiRiz5VqCxzR9tHwjcHYrfbgy+1Xm9dXzmk87w1ZHA&#10;O6Fg13ziZsB/M36/e3yoI9HhmxryD3beT/Z1D0QuB4Ot/dEPO9siM8O+sb7OPn9kJNoV6Qwn/R2h&#10;pq5ICyDbHW3zj4Vag3fv9twK93d1hho7Q/ca26/EB3sCobvdXVcHEsg7oz96NxG5F+y55Gv7sKf1&#10;/f7ItYlEY7DtnXDH+5Huj4bCnxh5FKpqr1mfZ9YXOWzICshuhCDNsxuBZS67yYl2AjCQ49uDR1Op&#10;VP/cYmB9Y2hutW9ucTg+GlhcGt7enV5ZH15MD209mh1fSA7PDOsrvwZggZa5nC632wkss9ttdqej&#10;oLDEnZ9nhQB2oRSB406JzCjHrBRtv9PX1hUKtSbj1wZ6mhIL9+LxPw7NNPX0v9N7p2t8pj3e3j08&#10;GIz7AzOJ1nDoWqTtWnzqarjt9d7B9kTsTqwvOBy93x/uG++93tMaGvb3LU52xnwdg9GOaHfnYPJK&#10;882bnff6pofCie74WO/kQn9HT8vQYIc/2JSE2XcnFGseHguFw43t3Vc7uy77ui9Hg7d87R/2996J&#10;+q52Nr4z2HtzOHK9t/ODSPcHIf8VA2cE4CAbGFFsQslm0hTYzHlWY7HLWuixeR0WGACf14W6fx98&#10;Ojq/HJta6l1LD2ztja6kBqfmE4szocWtyZlU/8DqyOrB4ubB2MpWb0FBaUFBns3pMFstMKAG8Xjz&#10;HE4PwAhcc8BBUTFkChy3S2RmOW7DcPtPX3v/xb+8+7vrN//9+uX3bgc+8rVf747eaI/+qfmT5vD0&#10;W37fW4GR2+Ghd6Mzd/vG3ujo6R4ZaAz7g6PxXqjLQ77ueKQp3t/SH3u/y/fKnXvdY1MdyXBHPOwf&#10;ibVH/f0T8dZoe3woDJI3Nh2bTc329HUHE8E77U0d4faOcOO95k8iI/6uwM1g7F4kfKft3pvx8O2h&#10;3nvhzsv9oVvhrkv3rv1htO9ub89H/vZ3Q50f6A9by4tctkKn4JQhlGxQ7npshjynNd9ldSP7DKPX&#10;Zc33WM9UWCYmfYtLfRtbo0trkB+Gt/endvYm1x/MrG1NTqxMrj1Kjy0tNkZHkT2L1+Vw2curyksr&#10;Kmwuj9Vmtzgc+cUlrrwCs90BidbpzcNIj5SwSzC7jHDijENOejDaKcVdMtKNnAzkcN4lxpwY5cIo&#10;D+rDJ5zZErOUtIoxe67MKSOdEsKWK7eIZMiDQyyzyzGnWG7PlVpkmF2K2XHCIcNtJO3GcCtGWEna&#10;CQ8Jx0AZzBioBGamKSuBmygS/bsVTVgImY7DzTSpZwnkYaBgzDxpVNBGBaVTUUYta9GyJhWtV9MG&#10;HQDH47CfR634RS57vsXgtSJ1g1BFXiMee77Xkee0AHawBignZnrWNiEqR5Y2Rtd3F9Y3lpb2JjcP&#10;Zjd3xyZXRjYfLI3Oz5gqn3dCjVlU6PZ6kE2G1eZ0eYBiDrfXWVRogrAtyHcU5jvyPGKZOzPXKpK6&#10;5LhbJLMSlEdOu3DCLaO8GO2REQ748ggUwi2lbXLKJae8MswhYazZMhNgJ5LbJIA74cqWWaSEU4TZ&#10;5AA35pZILDjhkeJ25AJB2nHSJpdbZTKLRGrAAT7cKpeZYCYAU8KGPIowC4mZcZmRwc0saWFI0z+d&#10;DMxKGhYGJWVSMxYNY9TRZjVjUJIGQBCAQzuqQpcFSAcBC+iAuuXbLQAf6sn32vPcNqBbvttR4HEW&#10;uOwb25PLa2Nb+9MHj1Y2HqYBvtWd6fTO4vTS6NpOamF7s6y0uKCoAFlAuB3eohK30I1vAklzub2F&#10;JfklRXav1+h0O/OLCCY/V+KWUwUEU5CYm+scHQivTrcNL93sS3asLYXm9/s3l1pHlvqmQi0zE4Pj&#10;4fBMJDY2PrQxfrPdf3cgeCk8+lFP151Y4lpv8FrfcOdwf/f0qG+k956/vTF0v3c0FhnyJaYGIgPh&#10;xOTQ0Mxwx3AyNp1siQeCyejo0qQ/2hYbi8QTnckBfzLREQjcGRvs9vtvj4/2xGN3/d3XgsHrrfff&#10;bbnz+q+vt/7o9bd/e+nyu7fvvHn1elf8PoCYARu38jxP4T/NDBDvkCOECTTObTcVeB35LuT/4HXb&#10;qipKysuKy/OM6Z3kRnpo79Ol9IO5jZ3lJah+V6b7EmHYc7k8diCaAFmeKy/fm19od+eBqBWXV3oK&#10;C/OKSywuj6OwsKy2xp1fKCW82RKnjMiTk+7w1EwX7OmmenvGZrsS4cBEX3h4ZGQPNH60aaj3ZnKs&#10;rT/yTnLmg1C0Z+egORj7MBTuHB640dc3NjfUNRKPDMfis8PJuf7RpZFAMnS1szk+k2xPRiKTQ/6R&#10;vt7xof6Z8ehYbHCyPzbk7+67P7mUGBjtDMY7+ge7fPG28enYjfuXovGWLv8tv+9GMtES6roS6r7S&#10;H72VCN2QPvsq/tX3j579T9HTfyKff7Mz0gqBnAHRW5bvBroVCY3RABMkhKJ8R4HbWpLvLC1yFxe4&#10;gXEFXpvX4/B67B6AssCxuhT+/LOZB58vr24MHexNbqRGfvXem4XFeRChrjyv1eM2mmBfavMWwpvz&#10;3QXFBosdiFZYXl5SVQXRavV4vGWlUtRc5RZjboIu6Jsab51N/vjjT97tmbg+OvK74blb/aOB7TXf&#10;5GbrdCSA9ih9zZOrkXhz3/pyYjpyPRoaXki+1+WPjvdfGUh2Dg1c6htt6o/6xid6Bvsu+X2JycHO&#10;eDg50pucTUQT/sn5of6RYHw0Nrow+kHj7dhIdGB28F5vh28oHB3qTm2O+QK3+qL3B5JtsditqbGe&#10;gf7m3p7LfcHbvsb3qH/5JPf5N6lvvie+8EfRU39par+tEdoudeVFXqBbscdWnOcsdFu9DrPXZQYE&#10;ASyAD8Wp19radWVoti8/35Wf780rcBUXebz5zuPnqr/+/a9XnT1RVlXuynMVloL2u6H4ePvypa/9&#10;6N/c+cUgbVa3O7+kvLiiOr+i3JVfZALGFRXnlVfklRRIsJIcSb6MLMDJgtbByZbJgcZEsnlw4dbA&#10;jeTCTGIg3Lwef/Enf749fP3OwNjLra3f/zh0L9Z2c2y2Z2bwteB4ZHLsUnQ4PDXWOTrWOxLsGUok&#10;xnrDU0NTaxP+4b6BqWR0cjg2ORCaHuno6wmMj0Qm4r7ZqeGF4fv+u4OjweR0tD/eODbRm4y3TM30&#10;JZNN3V3XBpMtPcFb/p7riXBjsPtaf6wp4rua8+zbv7zu29gefpRqI55//bXr1xFwkDWqy4AnFihB&#10;Dg1bADI4LPLaSwtcJ6sLlhd8m6nE+HjXZ39fevT5fH6BG0qL8ooiQKCysqygyOvNBxA9ZqvJVZBX&#10;WFoaGR4fml1KTKdDgzM3ehcKK6vLamqcBfmewpLy+uNFVTWeigp7foG3Cv1/+aRkkZwqJtiS3tnF&#10;ntnJjvG5U1/51yvBex/d7Hj2O98/+dXv9/e1nv3ht9tH198dnfzJH94OTEeiK1uT68O9E4MDi73d&#10;yT4f1F8TQ91DEf/k+N2hwc6xkaW/PYK9RGNfJDg22BILDs8Ptcf9IwtDgzODw2O9S1tziZFgdDCY&#10;HIv0DwfjI709vR0js/Hhid5gqHFiqrc/3tbd+cnUaPdg/32o40YSTUefffPxp19z/PCTI+f+lPPM&#10;n3/9yjsq2pzB08baihKgWxFinANYBpAVeiwleY6x5LWDraGtVN/e7sDiYuTBwfjBw/mtzeHq41Ul&#10;pfmeAlcpygP5JWWFVfXVEJVPP3tmbWtneH4htb08s7oRH5ta3f50aGKy9MyXiirK7J78vJJyW15B&#10;XnllQVVlXkV5jtwtIUoIplxOl92Lj4ZWpoMjK9G5lY6pWHJxpWcqGJucnFqdauyPDozP30/0DS8t&#10;3R8anphd8G9utQ8PNw7PN46OfxQdbh1I3EiOhmZG7iUTyYWhhU93ICT9A4HJmag/GZhZ7gsO9oaG&#10;ekMTg+Ehf2J2rC3UfifQNjTeF4h3jY75kiOBRKJjaSXRF2kcGOocHuqKBG8Pxpvi4cZo8HYydBv7&#10;2sdHnn7lyDOvSJ9/W/TcX7/36z9oWCvqyQfgDkMVEgKoWx4kCq9tOPDh6kpoZ2dgdSm+tzM1Nxd+&#10;BKjtLaxtjKxtTk0sTpw6d6asqqyivKiwtPDE6WOTq31bO+mZ9dXk5NTy6tJMKjU4Nr33j0cTs2OP&#10;PksBy4oqyutOni6uqS6oBMYVFdZUSeiSx3NcuVgBzpY1RaL+tcHY+Gpgcb5tfLRzOn1raqgjuRHd&#10;XPhwYCY+P3ptcCwwPflKBDR+Inzw0DcW61hY7JtN3O7rW1wf6R4ZHJ4fCM3NBJKBib3N0aWJO4lY&#10;71QyMD7kGx1p7Y809gbDE2O9g6HhxZHFZVC4wNBIYGSyf2DYnxjqgU3+yGivL9I+OBGZnAh2tX/S&#10;H28a6m+N994eG2oWXfj94w2/Jr/6Ts6X/ip74a8NX/2+kkKhaqorK4FMWpbnrinNLymwF+fbSgud&#10;c6MtG6vRva3BjfXY+vrw1HR4Kz22vTOzvJacngvPLI4sr69NLU8NL/WnD9ZWN+YjifHZ1fWRle3u&#10;/vHQ+GJyZrcpOr7+t/8zMT+//bcH/vRecU2lq6jEU1riKCoRfEcKvuipokpkTIWELpVz1ej/Cc4i&#10;rwIJUy5jkL2BlCmRUuVipjAXLyGUlWKyUMYXoRYFpkTOVgL0IroY7oCsC5jCHGRhUi4h0WEOni+G&#10;Q6oIowqkRAFGF+BMgQT3SHA3RefhpAf1f9B5BJEvk9kwzEUxXoKwQ51MYTaGdvCsk6UdHGXjaLuC&#10;tfGMhcVtCsbKYRYla0VmBgrKcrq+Cqrc0jxHWZGzrNBVlGf7y0+eW1sMbq33HeyOpNeBdLHZ2eDu&#10;/uiDg7nt3bHU+vDy+ujuwcqDR6vp7en9RwupnfnppYmN/Y11tFhOP1qcWV3c2p7e+Xx/JT23//nc&#10;zsPF0tr6ulMNoHEFlZXe8sqK4ydRCy5dJiIAuCoxUyqmy2VclZStEFEVIqZCTFXCAk7myEulbFkW&#10;Bocl2VhZLlucJYdXy3Nw1Ap4RIwwzcGKcvFSMVkmJkphnY0VCNgViIiiXFmhYA1RJMbzRXKvjARA&#10;PRhZICfypbgHw4XuVBw2FQ6CdDIUwOfAYUeB2WncxqBhh50GTdgY0sZgqJucpy0K2pYBrDtZCyWa&#10;u6zAVVXiqSjNqyjJX5lsXV0MAeN2tpN7u8PAtcX58GZ68ODhzOb28NLywNr6cPrB8sGDldTmzMPP&#10;V5e3F8fmZtb29udW0oOzi9Or28OLm/0js5sP/x4bm9n/+z82DnYLTn63sKLKU1ZaWF1TXFdTWFmb&#10;S5ZJ6YoseVEuUSFlUVdpFlaaTZVmysuyyYpsslRElUuoiiwMeFeaQ5ZKucpsokJEAqzVAFkOjbon&#10;s7BiADcXBzQBwVIxViKhkNFGlrwgBy/MkReK8eJceT5gJyORHZEE2EcVHjbkywjYisCGzCOSwQbD&#10;I8cAO9i6IHs01N9LoJ58oZ0cdQyyhIXGzQAcDBVlg+RgOX28EtIC5ITKkrzyEndVsWdtzr+yENhe&#10;79tJ9z/an9jeHAONA/nc25tbWBtZWh6fWhifW1tce7A7sTK1sja7sr40ND0+v740uZwanp2bmkuN&#10;LiyPLywe/PfBTGpi69Hm/sPFt9p7a080FFfXFVRVF1fXVpyql/CVcq6C1h6XMpX/ceP6hWe/ksNU&#10;SfiqbLISQFGW/kjEVh7FS9nSF8VsdTZeBhz8zTuXTlx88oa/7zdvX7obn37qtSBCjahE7gWy0hyg&#10;G1ECvDsqLYLFoZkBYjSJGqNRRzlZkivzyIlCQE2M5cGeDyfyMdwth1qS8NC0F6iHI/8HF025SNxG&#10;ETaatMPMkQ5A8BA+nkZzhpJxXDh1HCCDcreqzFtS6Kktd28u96ZXojvr8Qfbww/3JzZTI/Oz4fGp&#10;aHprcS01sbI2srA6mdpf23mwvL27vLM9u72/NDU7sv1gb2JxFsb8ysZMamNybeXRf/331Mr85u7B&#10;/HoqufP3woq6vIqq0vpjxXUnvBX1qJOUqxaRtTlEzQ1/9Df/8pKs/Nvmr73H0pViuvbxrO9QZHk2&#10;XZ//zb8e5Z+TGZ7NIqvG1jeeefZ7Iqo0W34iR1H9zcuDWQimEmBiNlaeC2yVIQ+DXKI8lyzPgTpR&#10;gC9TWoDMDOSFAF+2OE9GlYjlBRhZjFNFAKJM7pRjHgBOaIx2MUweRTpJYTCoAx91lHM0AIeaytEg&#10;IFTtGUC84zVVEKeQUmsq8suLPBdPlG6s9K4v925tDh7sDH/6aHIvPba82L+eGn3waG13Z3hze25r&#10;fWjrYGN7Z2VlfSr96d7a9uLgxPBSaj8xOREaGB+Y3BidSiUmZncePppZnEntrG09XJ9bXqo/dQYY&#10;V1RVC3pXdf6CmK0FKuWQtSKm7j8vNf/pRy/9MZYs/toVkq/PYasyqS9jZH4mXd09N/bKvSlM3XAU&#10;P/n+vcbv/+jH13y3OP1xXFX3/Q8jIrYKIjcLgCOrs4nSI7ISwFFEVR224mcjI5cK5KCBFQP1oPqR&#10;YEjyZGQR6J0UKyDIIlA6HPXku0gyTyq1UxSiHkUjJwOgHnLNICBRIOxQpyUBucLFU44MOG44Vltd&#10;VgCZoao0v7Is/ztPlqeXo5AZNlZiu1vD29ujuzuTy0sDW7vTUFhsbk/s7C4trc2t76T2HmxFE9Gt&#10;/c213c2p+cntz7ZnVxeml2YXYQO7sTSzPLf3cHd1fXJ7P7X9CHa2n5XWnSquras4db70xJnSutMi&#10;pkamqs/Ca3Kp2my8Ppc8Xvcv385lT2ThAGhdFlkvYuul7OlMsiabRGYGmUSNmDv2mLRaqjr5mOgY&#10;vIoayfHKTKxaTNUexSqOyitlbN3jshIpU5uFDDVKs8lyJJ2yYohZCGE5XZorhx1LkYQozpVCqKKA&#10;JZH/Qz7MqDeaQA4aMFguj6XdMpkV4IMF6B3ELFCPJR08Ywe2ZQADL55pAMiK8qzVZYXHqku7bv0x&#10;vRI/SCe315OP9qYOdiYePlxYWQXJGnz4ECrcuZXU5NrG7M5BeudBevdh+uDTja2Hm7PL04/+sbuw&#10;tjqxuDiXSi2lNuYWl/f/9rfJxcXV9Ob6zsHk2kFp/enS+uMwyk821DWclTEnpNxJEXtchvqkAZf6&#10;bPqYmDv5uLQ6i0K9+vBSNnkyl6s/Ij+eQ9dnEcDE2kwMNRrBlUfklUew6lymPpeqe0xSLqKPZVNA&#10;3mpAUGiyrMnEkfyJCAheEIQKWIgBSjkSu1wp0jsZUUzQJRiJOt0YtkQmB9Kh9iJQPZJyA+9kmB2A&#10;41kvSzoVjJsFsRPCVkE7ATj7c+fPVVfk11cX1VQU1FYWfbrYkU5FVheCq/PhnfXB1cX44kJ8fq5v&#10;dCy8vbOwtTG9tTG2tbPw8PMtAG5jd2n7YGV5Yym1lzr4x9+n5mdn1xd3DjZWt9Z3Hyzvfb6/vru8&#10;9/DhxtbnixsPCuvPlp04VdHwRMXJhuITp2Xccbmy4QhWk0VXZWK1ufzJLMgM9EnUjEXXH6XrgX1H&#10;iGNi/kQuexqBSNWLeMS4XOYYhHAufVzCnzgqr4GXcthjR+VQ0xwXs/WPy8pyiGoALpusEpE1wEGA&#10;DFQPMrgY0jfMeCmkC0ANpytwqhSwk0G6wL00U0RQhQCcXO6EGaULws1x+ULAuhjSQaBSzo1MljhX&#10;BkPanzx7qqoY2RhUl+cdrynZmI8+3B2YHW/fWI7tbgzubY2trA3OzMd39xY+/WwDqrPUxtRyanZl&#10;bX7zYGNsYXLv001IERs785//n/3UzsLOw7X0/vrK1lZ6H8b+9NLGfGpvcf3R4FzaUPpMdf2JmoYz&#10;QLrqU+climNSRYOYPUVoz4qAaPK6HOakmDt7lD7+GHY8kz55hDx2lDh5FKvNok7k0CcycQjYM1nU&#10;sccklRLFGYjlo2SNmD2XSdQ+Lq1AjTMUBDiyg8hl6h6Xl+fStaiJBq+FdJGDjCCqIVqhcMmWFOB0&#10;pQQrlpLFUrwI9SBB+U0UCk4GKGahuOOYIpYS+mhQOwgKW5bygtKBzAHjgHeIcV9+8gnYfVaX51eW&#10;ek5UFz/YGXq0l5xeiq6mk+m1BJQj6c2xtaWhyano1vbs8urY6urY3MLw7t4GMG45Pbv1WWrvH6n1&#10;/eVP/+ezudXVhbXlzd301v7WzmcLjz7fXU+vbj58sPUAquStsq/8/NiFi1UNZ/KqkInGIYlyUPty&#10;3VHiicewr2dxF8TceRF/IpMR2k69zY/xDbn8adu/DWThZzLZJ48Q54/Q5zPwU4IZyUmx9mwWdsx5&#10;8cc53MlM6liusgFTPnGEOPm4pCibOeX4Vz/z9F05WXcUdBCvlkAWoqvlxHERDppYhfMVMrwiB2oU&#10;upxgyrKldTjIHF6IUflAPYoQApb0Co5ByPWGRu4jboZwkEJ1ksExzicaGurKC1GolhfU1xQ/3Eyk&#10;Nse/+vwL26nhnc3B/e2Rna3xhfnYynJyf282tT6+sTm9vbd4sLeyur0CSWDjYH15dzWVXtz/++7y&#10;FmSM5d3PtkEBN/dW9j/fnF5aSe3/18j0+sz6wY+bQ9VnTtWePQ/5oebceaRoyrO57EkRdypb/fxR&#10;/FvZ9Hnt02+U/37+CNFwtOidTOX9HM0ZEfcvlh/EchTnmGPvWJ78yHruRxnM20cVXz/zg+si18sZ&#10;kh86Lv6HvLbd+lIcErT5p6MZmf+WQXxXxJyyfS+qeS6awf3F/J0Wx5eiUEtLqNPWYz8QY5VMdcvj&#10;ihel3JN1ryYJskFnrbv47dcJppCgikmmmKKKaKqAIguAdKivkvRwbD7HeHjazTN5ELMQsJBVbU+d&#10;O19fVVJfAcAVnagre5Qe+HR77Offf2pvvX9lIboL2O1OpFYH9nanYezuzEE5sr0zv3cA24aFhdTs&#10;+oOV3Ydz65vz+4+2Nvc39v+2P7ezMb++OrE8d/C3g4NHO8C+6bX19IOHl5OTdecvVjc8UVh7rvrc&#10;k4/jJ0G8cvgTEsVpkfJcpuYJRd0r2fzpXN1ZYJy46AePqX8ir/jN49RZkecHR5nzRy3ffIxoKP5t&#10;5Ajx9Uz6WYn26cfoi7n8cxL2ZK66IQO/mMM0PK7911zmS4+Jz+LFv5Qbv5Sl+4rE+DVpwe8w1/ez&#10;8Gqm8mcyskaU99Mj7HczsXO5xAm+5pdSrIZQ1SuLv4MLqIHkQaI49PdCoUrnoyClvEJfOXKBQKUJ&#10;hKqCyztbfxL15NeUQi1yrLYY8unmUnhzOZxejR0ybn93enNjdH194GB/dnUN9qoT6e2Fg0frBw9W&#10;07vL6b2Vnf31pY3Frf2N1Mby5t7mxt76zoO1pc353Ue7K9sPp9c/CyWnUgef964s1p+7cOzpp+ue&#10;eLLu/BPZ9KkcDjCqFynP5nBncvmzOQxqyBern8jiTueqzh6hT4n154RG/VOZzGmhJ/BsDg9Yn8nm&#10;Th0hTmTSDdmC3YiEOy2CO3ANuTQ8jFOPSSHJHIfcksscz6Ug7UKuqMolIEIrZXStCCvNkhXmYMgU&#10;EfKDEKrlBFdBcmUYDcAV0XQpKJ3gYVAAeRbgg+KOgFpEgE9Be6Cyy4B8cbyu7kRtaX11SXWp91Rt&#10;6cPtxN5GfCfVh4DbGtrfGt/Zmpifi83N9u0eLMCufnt7fmd/4eBhamNrDgq61Nbq5vba6vbMwd9T&#10;a5uLKxuba9sra/t7S5upvb/99+LG7ub+/jwI3Wf76Yd7x594uu7JZ2qffAoGQCDVPClSns7mzokU&#10;50S6C1n8+aPcsSwGdZ6KlBcfJ08f5c4fYQCvk5nEOQArlzsPqEHGyOLOZrGnjpANWczpTOakiD+H&#10;rIPoY5juCRF3+ihxDKVmIVeI2WPZZK2Ur5exxzAVJN8yqPKkdDXG1WJctfyfRhAYVYIzJZAigHe0&#10;opRiSnAcIIMSLw+UDkoThvZwqOHSwzMuZJ+h4Dx1NTX1lcUnastP1pddOFWzt9H3YCu5uRLZXI1u&#10;LMXSa/1rq4nVpSSUwXv7CxsbU+ubM4Dgzs7y7OLo+vZ8an99Y3t+cWPh4LOd1fTKxk5qcz+d2tvY&#10;PUjvfv5obm17YiE9Or24sP/59OrGk89/rfr8k/UXnzx+5szjUGqozoqVFx6Xn8pkgXQXgGggapnM&#10;xVzlBZH6IqAj1T4B60zuPGo/VwI9z2bSQLozOdz5o1RDJn0G7nCUrJeoT0PUH6Xqs2hBMWlkZSVS&#10;nsrCqyAFQXrNpasldI2YqYFZSlfJGBiVwDgJWUqwFWKyFDJsrjxfMKg6tB4pBBApupBhi2AXgZOQ&#10;TIUMS7l5Oo+jXBmQaKurTp47d+K5Lz95/sKpJ544ubaSWFseHx/vHRsODyZ7RgeCY6NRn6/11r1b&#10;7374wZ/feOf3r7z6i9/+x69//6eXfveHF7/7i69869df+sbPqs59/cvf+Vn9E187/cy3Kk69kFf7&#10;vLn4OWfp87SpQeU6rXU36PLOy9SnctgGIIhMdSoL6g/iBOCCm57M5Z/M0R8Tq5/O5hqOqBty+AvZ&#10;yuO5qgtZmpMQhlnKM9mqUzma05mqk3JLQ67unEhzSsydylFXwU1EUO4pTkvVZ1CLPnsaUrCIazhK&#10;1GeSdTLV6UyqVqKEUqZepjiRS9YAfHIl1Hq1OF8HjCP5ailVhn4LzVXBpgKGBM8HvDCqiKABwXyc&#10;zqNoSLIFsJfACCfD5UOSPSzrkNMNqoxZL8N5Wa6QV+Qr1SWMolipKlWoyhXqMlZZxvFlnBokoIRS&#10;VDKqak5TQ6tqKHUNrqyktccoTT2lOcboThCaE8jGgK+FnYBcBeFzgtBdQJYWmgaJ4hSuOwcVAwo3&#10;9TmZ/rxUeyGTP5ereSKXv3gEP5WtOy1WP5mtPZ+tOi9WPZWlupCtPn+UOXmEPZOtOAcjV31GrHwi&#10;U3XsMRJYdj6TOpOrPJOrOF/+o3/L5s5mQ9XCwebstBiiHoCmTwDpgHpZVK2YO5HLHcshaiXsMVA6&#10;CVeLK07gfI1gaooETspWCv/6UYqz5UJDPpI5koXILRI8Wwo5vpji8inGy3N5gvFDHmr0Bdnj2XyF&#10;soDjCwkmn+IKKQ7ZGDAKoS0f+RmU86pqmkeWJoSyilLUgDTQ2jpKVY8ra+V8FaE6hivrYONJGUCe&#10;63HNGUJ/Rq6F0KtFPgwc0KpBrDqN6c+B/B/lzko05yH6srkzRyGZqs7j5ucy6VO5mhcM9X9VfuX+&#10;Y/SP1U8mRNoL7qeuVv1p7HH+ySP6M9naN53/GbWf+oP+xUtPvTz5OPtM2S9nvD++lMmdEeWV5wLE&#10;1EkgLzwVsQoe0hkpcI2ug6JaxB3HNGdzmZOY+gzyzqDqZCB2fD0wTs7VEYp6nDsmZyqBekA3iFbI&#10;D4AdRCvNl1J8CdqKMcXAONhIAHCoEqa8NOWhoI5T8kWHFhC8ogSgBXLCe0AdgXQUW8IIDfmcuppW&#10;AteAZaj/mlDUkOp6QlVHKuso9QmZApkqQBTg2lMQF8jhgzueRdflQrgpTuQoT8uRBcQ5ifrcURxq&#10;1DMi7flc9ekc9kyO6mI2VCEMiN3xHO3FUy+Fj7BPZPB/EFueFeufrft19HH1TzJE/+r842rVD5MZ&#10;+h8+Jv2F6syPMgyv536p5yh+PlNzIZN66rlXLyNnHKYhVwlbjtPZCnhmT4pVELnHAUExfwqiFf3i&#10;gKyDrUUOZHAOJQqMrwHUgHEgc+hX8JAiBMMWnC6DgUFmYItprhQQOPRsAd5BzHJcEWCHSEe7M3i+&#10;gGfyUc3CeA+NMxiuhFeU8apKeCerqmAUFYyqSrAbKWO09bQa1KGaUNcRymNAclxRL+HrckF0+eMU&#10;lA5sJcSFTH1arj4rVp0CsIBNYvWZXNUZse78YxQo11mJ/smjDOqfz1SczdVcyFU/lU2ceExxMVv1&#10;TKbl+cdUP8wF7vDnshTnxYYnHmcvSMzP5GifOKr5drb6uRzNuWzN8yLVhQzqnEz1XCZ78fetwQzi&#10;xFHqLDLE4c5JVBcww5Mi0EQe9hKwS6s/gtUS2vOHRhC4CnhXL1Mek7OQZGsQ7/ga0Bk5C1+wHmPK&#10;SL4KKALflGBQtAJqKGwpSBHFnKoY0isEKUvnKbhCVI4Aigol8mk5NGwh2CJeXcEqyoB6yA9BUcao&#10;6mAA0RjNMVJVJ+OqMThU1WGqWqnimExZB7tOTN0A0iZTn4AEJ1M35CpgnJZqQc7OSbTnsvgT2dzF&#10;bP6sWH0xV3sOhAwKC6DeYyDniiegEMnVnM/Wn8vRPXGUuiDVPSPSPCVRPyvWXjgCedPwzFH2rEh9&#10;PlvxVDZ7QQwgEg1Zyidy9E9laS5C6pConoC0e2gHkcM3QPiDMmRCVmFOiJWnxfxpibIBlE6KTP7q&#10;xVy9mK8jNadkyhqQYwlbKeNQksUVgFcFxlfgUNBBnAF2VCEwjgaxE9xHGEURYhxbCKWJgi3IMNC0&#10;mUXuBSYO/TFp5FXAoD5rWByOQ6MCA0XBebhYzyCLAjiJBsMYeRYWqIeYZbQ0ZWAZDSXcAf1FfuRq&#10;AOcP/2K6nhOcD9AbOaOC0yE7hEOPBPR2A8dqhTuj8zSt49B5LU3qYBzeR7hMx1BaitQIA36EsEB/&#10;cFxJkGqKVBKEEhknUDDgjALHVASpxEk45DEcBovDTDIYxckpRorRGPoT+qyMPGxypwXvBFImx0XI&#10;WYGSCW3W/3RTQKYIYpKSwixYBogJSoL639FChDr/YcbFGLIPEDwV4AyyDBDMFVAjfI5cLhLa4XOk&#10;sIYzWK5cjqwE0EtwDfpr/2J0wRfXw0uHJg0S1BF+eDeY0WcTI9sCWBNCAz4lweBHU/ABxKh9Hvk3&#10;SOSCcwNyPYBBS3BagjESZB3BydAX56SwIHn5F6YOvBxTIpMJSolRKgwOCQ1BqQE3QBUnUTcqAU+T&#10;gxkerpaE54KcHuBB6GkWXkW2BfCMSFLoSWW1pEAVloU1ohaHLC6MHGNkGJtCkaHEcXiDRaGwazmv&#10;XuXRqZ0aDoZbi9aHXfnIxUCrRN36qOMcLWwahVOngrVFxdo1ChtqE+bMStamVjj0CqfQrW/Tci6j&#10;Cv39c53CKjSmo1tpeLPwB4PNcGc96g8QevlRL6zHqkfdsUbUjZcn/GFct1nvMesLbJZ8q9mmFXou&#10;DDqzWoGai4VhVaNuYtTYqVboeVbPMzoYLKflGDUNFKTVFIu4SJMcQbA4UI3gMZqBJ4FRaMDDkH9B&#10;LMS5L9rQCWEhEFFMMhKKhOctRUYcOLKUIAmBXgLnSBJIJnAL8Qz1bwONMFxwDCAkyNwDEws8AyIK&#10;LJQJBgK4CLkHHBoLyCRfWH/IBTMQOIQZbvi/a3RbwfECLkZGBAKJUSQIpEefRITihJEzMKNGeZw5&#10;DKdDzglrnJdRaGDIggDOALfQLEevwgxDKaMVGFxDqHDkhwEDmKTGOSAW8Aw4BFRT44htEN7IpkAw&#10;FTGQDOIiTQOZDBSrZw+5pRD0S2FmeCCcgaER24B/PGtW8hmHndJmBlloAM/yTRqXlnMjGwjWpUWu&#10;EMAnpx7oCAseSAY0Qv4ZQBegnZYDzgl/Fp63qBmHXmlWAbE4O7KTEBrRUSc1MkMQTiotQE0db9eq&#10;bTrufy03YCBPDuEQCGdRIWMEq5YHRiI/BGE+HHCNSYW4BSdhNmrQlTCMSuQ3Ifgk8MhmQsHqVZxe&#10;AdegFll0RsXCSdRwpOTQzHNapQK0jZHSpOyQZCQpxig5w0sZRkz0JXpe+PnrL/7rbz9saaakalxK&#10;YlKquPIU0I6T4LUvvEOJKWDVPx85CB5FSqnDxw8DlxzKEqIIEE5YC4YfiFjI5OMLhYOFoIjIukIQ&#10;PxjCGs4cyhtyU0G0lsDNkePKP2fiCwsboOChp4qMhkNYUBBCQuSgOJHirExwqBGCh8UFGwcpKfjU&#10;IOYpMUQyUDVEOJxVAM8ETwIQNsS5L5xYIKWwcFIjeBUAC4FVQD7BXITW0bzgZYOSGMwGhhNMWjg4&#10;aeJ5WCD+AdUoxsrzIG9I4YzwMsNaFLzHqPToVHkGrVuv9JrQX8t3qFmPnncZeJceSZ1TC2xjBPYo&#10;XHqlnsGsGk5gHmtR0sAnJGDIrURw2dDw8KpFzSKeaXmTmjXr0B+Pt/zzVWCeRbCCAZIZVYwVxBJk&#10;Uos8XpAjAqImaj+2wmXAKg3cXA0LK3KTYIFtDrPeqD48BAqyMB8aUHzhdKJkdUBNnRp4BpwzatR6&#10;FW9QKlUcbdFrVCxl1usY9DfzaZiF50TBmpYxJhlmOvcrYB4QiJJQtITO46VHMXdoIRhaHJ9Z2WFE&#10;1JlvvNHjv7JyMC+S6oCLIHiv/PWPO+uzeTUNhIRjsmV6g6fLd52U8IhzIpoRMVKZCmgkFeEOtVoi&#10;oohsvMTryvdaZLkUkUvIZCKlksQF0kiAZxjBUQQmIr8wAZHQMCMWSilgIeIfSusCC0F3IVoErpPI&#10;MwhFjhA/cBJpNvIKkROMhACqgeYhnslZUDVexgDhQAuVBLAKiSJwC2inwllEMmQgcihySNWEkwys&#10;tRQwiddRCqCXgaJBp5DOsZyOQbSDNaqdBOOHw5dMtAIqJTMPUocMqMycwgqEg0shJVtYZGQAGdOu&#10;YoBqLo3SpUU8A9mDk24D+svcSO0Ewh2qGsgS6BYk00MNAzKhZGpQI23TCX9rH5lsqATNQ5oE/APa&#10;WbSHzghqK+pWR394GTEVFFTwN0HXw09B1hGC5mmR4JkF6xd4o1mn+sIGRo1egithYRLoaFAwyAZG&#10;xVn0ar2GNwLnDiVQrzapYIH8OiDnCtfAQmHQaEkpyyCPHQYZxgDD4CFhzA+eqsakFRwyomAI5PVC&#10;KyT4Ucs5TkwW/uTPlIwDebjw+2uEmIdHm1wOg5Dc6r4MT1cuJbRiqfnM1+ijWZ5zL+HAFTEtQy5F&#10;lJagMpgyOMRymcsfvJSby/7P/3sPQ3YMhFxM9Q63yUQsIWFlWTmm2qcLjRrbsa9jcLGUwSSkVEQT&#10;gp8PYh6sgUzISIUm5Qzwj4UPCR8bSZowJAwphq9DQRTBS7QYdA4ZrCCnFQnKpEAyFmPgM4OqIdsQ&#10;jDuUOiCcgmSVwDAkbwzkZTWilwKYp8RR9YbcfkgozpC1CDpkkNkI8sngBIUDYUOWBUjMkGUBsnsA&#10;2iF2ChsD3sIqLOiQtnLKDAOjNDJqPc25tEjYoHSzCQVcnlHt0EEFhtIoMAzIB3yCgQiHfEhgIEkT&#10;Zg6lTi0PM7wFCAE1HJxEIgeqZtDBxfCSDcTSrDYfXmaEQ4FtqO8fqKkEjsLF6LxG5bEbQeG8NgO8&#10;euiXAwWc06gBvlqBkSCcQDukW3C9Fi20KmSlo1G6zUYdKJxeBawCdoLC6dW8xYAcToBqBsFcx6rR&#10;qqGY1eqRK4ScYTGOliOfIlrKURKWk1K///C2LAepHY0kkInPNuJSF51Nn/39+/AWRS5W/+3XGbEC&#10;NCY84afF7JX7N0kRQ4iBGTQtYZRZOVLLGWkuMo7BRIxMTPHZ+GOGakxMycT09VuviCQ8jl7CBmYj&#10;mExzudeHyRSYhMOzKLhPqc2Wg7vhYvRe5E3DyyU0DELCEMBLKVogAxrBwgetgWcypMfw0wU6Uodf&#10;Cs4jYxopBBIJ5R2LIcsQGCzOANUUQDWMEyxDFEjnkIzxgqWUQiXngFWCnwOrpnjEOYzR4pyOVACB&#10;0EtCYjXQyJvFyCGTByMLAxh2aDuFtp4mTmVVagyMcMih3AoXoKqOV2agXQaNNhegMZAoUcWmU3j0&#10;aifKmyA2yDoI2OY2aJw6ZBEEDAMm2bVQnyHaAXvcRpULeANvAYIKygRkAto5DGqv1YwuRleirmuX&#10;Cf09dIuBdx5aTJhQnec26UGuYH9gh/sD480GZJxg0gFjENV06K/YW/VoAPlAsRxG3aHhkNkASRZp&#10;HpDJhAQPJVCYgXQmwcFJMHRCzjAmnRa5OaEOd4VOpTSbDHabBRjGfOFOhAyKWAzW8Hh4UqrIc5b9&#10;9oOr33nlHbmjjJAr4ckREuXXv/+vv7nfppEpLDVfJSQ8I+fevnKblTC0iH/5ynsv3/jw6Z/+kRCp&#10;+ezcXG21XAys4oExiHZi5Q9/+K2Pmju+9uprbYE2TMJ2dd/96/sf/uL6VVk2FIj4+7du//S3f7re&#10;dTdboqsvLBbn6uViFt4IPJPmfuHaA8laJgZi8aCFghEL8kCCmUI8Yyk5cJFDkixhkbeKwDaIIiR1&#10;MpbHFRRKphzIGwygGkqsyFQKBIxXAaUIkDe0UKPsyR/yDPiE9IxWagl0qCWVegqttSQPC6jhDMjp&#10;4dBYBHk8AL1UGAUL2FgAw8y8WiAZvJG0KtVmXmVRqMwKTQaoJRAOjm3ADA1KbV6L3qvXICYZVPkW&#10;HfBPcPhSOlDWQxtSuwGIiPRJ0DalXRA8pEYoOX5hxWQHTYL0akJ+Sw6oDq06r1XVUFfQeP+1WP/d&#10;ocnOpbX4Yiqxtj1w8Gh098FEa/v1U+eOuaxWu0nvMGttRq3TbAAieixGgXNAUI3ASwNwCyVKwSDM&#10;ZbEA2+BiWJvhM1vNIGOHDjHALZtRb9RqkP4JhDNo1DDgUKdVabQaDlPS0i8cXJCxEzw2xDwlLkPW&#10;Osh7R8JTgm8RJUdeL3ASzpCCaREhVwAD4EpMimyfkJmTlEeWRqBecEaMjKCQO5bgWIToIkVXCu4y&#10;yP9JKmbRIhf0j0GuM2JGKmEksEamPUA1wYdGhKyhhDVkzy9+FnxauDMJiiicgTXyQhKIiD4ecvLh&#10;SMQ55OTDCIY0QDik3DJQNSXy4IJDqBOQwvEKXOAZzivksC1AritI5wSrHyGfQmIF9ijUpEBBYBuj&#10;BP4JNZxgDie41yATFlaph3JNWADhgGqgcIeWNmgheLXAoaBw6gwN3IgCXaVRlSb8OgN4hrxHdAq3&#10;CQosUCNEIEHhUG5Fvkt6dIENnrfgYuW1GmDjeZgfQdVggf76NOpFR9RxmtTf++qpT7f7U2uRtdXe&#10;ienOqQX/5GTn5Gz32FRwebU/tZlMbY4srESGxroX5sMzy/03uls8HpfDoENuQhpEL7tJB6wCLsLa&#10;ihROJTg3qWH22C2otjMg0yGLQWsyao0GDSgcHMJsBJH75yEy3QGZNJv0apXBaGKAcMAqXAWEQ6rw&#10;/zfgPDJ4QtxC9BKMnxSIiPC8hUcOz5tELOTkwDYx4h/kRHj2h1ZYh0ZOsBBcnxB70AL2EMJCoB0P&#10;0oWGGM5wEuCWRCHNRYyEC+CNsMCkyCIKGW7BWwQDKRy5rKB4gBleBWaDiAqRABKI1A5lWPThkekb&#10;jSGpA879L/NA0oBwh4ZIQDgg0yHtEOdIQdgO2XY4Dl1/cMibaEA+RSmV+SfnBMckZG4m2CXpSOT9&#10;o2MR50yMwDYOudvADJwzsmoTqwZtA+Ydup8p4BZATA+Iik6ZbzHkWw0gY0A7yIaHVhoodRohtyLZ&#10;g5Nw5n8tvjzIeUqN5NCiQ24HFp1dEDaQNKDjc6fytzei21uJ7Z3k6np0ZTWytNq7stw7Peebnw/M&#10;zgam50NLqfh8un92oXd4vGtmJjA51zs5F11em0gszjrsDpfd6BCcwJwWA8qqJj2w59DTCsQNKGgC&#10;kiFTNQ2cRIQTSAZCB4kVuRPpdXpI9EajYLymgbeD5gHtDEYzi2sZTA1kAupQkE/liHm0XC1YiyGX&#10;J3gJmbAJvARugdSRyFoMWavBq3Jk7qQAYQN+4DIVbAIEHijlUmQehhgjEE4mQhegtVR5uJaLFcCw&#10;Q7coIBnMsJZIkBUZrIFbEqCdTAkvCX5QAsmQ3dEXNlNw/3/6TaFPIgdZlaOF8AmRDB9GyCHtENVw&#10;tGaRD5cSMiyHA8945IqEQz49NOTilALJVJA6gWeIdryGUIKqaZD1oFpHqtAv5IAnlBpmvWCiB+dh&#10;NkANRwF5NJBeBfIhLiGd4yDbQlWnBsIhFvJQ5MFJ2LTyGTpWhXzlWOF3H6BnBnWeWQ/aJgzkJuc1&#10;IS80l2CN5jJCUtM4dEAvwSsChBA5RqC86YJUaFS7zTpQNZcJKjZtvOv1DWDYcnB5uXdrO7G+EVte&#10;Cq6thYBtC4v+hYXQ5KxvZiG0uNq/tTM8sRjpjTVOTAfHp8LjQLiN0fT2zHpq6Ou//5PdqrNbgHPI&#10;4xAohUijQwqH1makdrCAoQeVtRgPL0DcgvhxWCxmvcdhF+zWzHYz8sKym01mndZqsSF3JUzLEZBb&#10;tVCoAf8EkqnhcVLIXEwjOFmhh40eJyRf9Au5fx4eOrSJENVgcUgpYCcmRd5sQDuQLqALEA7xCdgp&#10;5gWLMUQyoBTQCLmPSRCfEM+E87BGM6yRSRkvBc0TXkKXCXeAO8Mh+lTAePjM6EerIQUTcvQZUJb/&#10;gmpIlWEIVFNCFDFy/tDvjQedw9TI+E2uUgLnZKBtKhWhVFHIietQzA5duVAypdWIfyBvtBJkTEMB&#10;hzRGRgs8g/yo55SIZJBM0UkgH/LsgitNPDBMa2JVwDazQmfitZBGzbAxhVTLaWDbkaFhoTCErMx7&#10;IG+aIEUiqfOAaAm/IUPmeybdIfOAgkBHRD5U1AupE2p8E/L4gjIfCAdpFAacLHAYe+/+5+xCYGU1&#10;NDffs7QU2NiMpdaiq2u9C4vBlVUQsL7UZnxuMbSyEd/eG13ZGhubjEZiXQNDwZn56NJKYnVzeP/B&#10;1NJq38JK35X+fguwxIzIBBkTUioMo0HnsiFDPzip06oPOQcD+fjpNVaLyWY1oistBovJaEHvhSv1&#10;8C4dqvbUdrtTUDjBc+3QRgyxDVmtHa5JTE0iEzt4uipGroWnDk+aQA9bsLVD5wVrOnjSYkHYBNoh&#10;VzEkP+iy/6UUIo1gdHfIHuTdJoWL0cnD8zDLxcIZqUoqUgLVkJUbyCEyLhOoKdUc/mi4hsDQj4AP&#10;gN6ObqIkJegQPjN8JGAe+vBS4BkSb1aOdBpxDgOSobJVGEKGhZIOVytImFVKZFymUtHISE9NqL5I&#10;ppT6fx0IQdj+6WamQVsHlBWBNoiCiHacxqjQot91oB2rFjatkD2BlGYO+e2h3KpQmhRaixKICDUc&#10;jeQUVBSSKZDJa9EB4Q5/owa7B1jD/sAjGD6iX3CAwsEaGckhVYO9JDJvNWvzBGsXt8XgMRkg9338&#10;++fHxxvnplump9oXF/yrq70gb6sr4fVU3+pqZGOzf2N7ZH17EJLpOrItmdzZH59ZiMzMJxdXh0dn&#10;Y1OLsfXNsdTu2Gqqf345uLLU905Pl9ekd1pNSKsEnYNkCmw71DBglUGjgJPInM6gd9pMFqjzjHqb&#10;zQIEs1lNRlibTchODL6OzWQAOTQZGUIHDIPHA7QDSqFkKkd2dYxcQ+M6WgYKpwWSwQwnBec/eKIg&#10;fiCEOnjAhEwLh+hJY1pk/idBnn9AOKAImg8PpRo5Yh4wQw28+eI80EuKLiMwDSZR4XINnMFlwpVi&#10;JVBNIgb6amRiFQFvl2kwwUcQ3gg/CCQQlyOawiF8JGDboc4dzvBpDxUaqC84FyppTEVKFCwOH1vB&#10;yNVKEpnlAdXUJHxlBYgcT6hA5FBKxZUwq2i1kkIz8tE7lD0KdAsxDwiH0isaKj2NmGfkdIh/AguB&#10;VUIyhYUaRE6HfteGPB5RPkVSpzHz2sM9BNo0KCjOwCMTTCAZSBpyw0TujmijAHOezQiUglyJ8qZZ&#10;C8KG7L30oGoqdB5KN2SchhYuwcOq2qNbWW4bG20Cti3Nd60sB9Ob8QcPhrc345vpGDBvPZ1IbQyt&#10;7wxCMt3Y6t8+GEofjK1sD+4ezCynxmYWBsYgpa6PLG+Nza70jy9Eppcicyt9p3/yKweUcRbEObPg&#10;VwrVv8mg8ziskCiBdg671emwwoxU0IJmEDaHw6rVqOw2C2ib2WRw2axI7awGqysPHg+IHEcZgVsU&#10;pmcII4XpSBk8CSVNIobRkLYorZBe4WHraVyPEplUQ0m1OHr8epwQlA9HOgTskUAJDxwC/cP0cglo&#10;khboIgctlMD1kLW1wBUgHw5MlcEbNXDNoSJSuJ7E9JJchVyixWQ6GXovzEBZyJvCgJ8lvEu4iRoG&#10;RejgLSgGhDsIyof0GAZEEVK4Q82Gug3qVCjgBHdGKE95XKuidXAI5FMSQDUNMmsUdA5mONSSOljA&#10;0JBqLQuHIG9AIJWOQl6XOmEg8jGC2sHg1JB8zQqDHlItLxg6QmHHqZGbI5RukG05lVWlA+ZBbgXB&#10;y1ASClBUoGeB3QQyhlKkQfnFzlRw6EaVmWCPCQMkDRgJZyB1HtoXuo2CFx9QzYIsrGCvcOlXT60u&#10;+0aH7oG2LYI+rYZh07C3P5Te6t/dHd7eSs4t9a+sBqZm/ZOz/uVUf3pnfPNgOL0zcfBobmVrZGE1&#10;urgxsrA+Or87Pb8WH5oJTK8OTK7HJjcHrV74D1RKf2h6aDEb8vNcwCSr0WQyGUDJXE47IhZkXzhp&#10;QYcGg85uF0hmNjqFV70el8GoN1itwDB4rgxuJuXIY5IhTcCVvrtvX433fBxsuxLterc71NgTag4N&#10;vXrv1oe+lsujHVeGe65HfM0RX3vc/4Hvxpu+W/eHBnyRkbaA715v242hnrdg4Ru42t3VHuu9Ggu+&#10;H+i9HY92DfRe6bl3L9Lkn0z4+kP3Q63+sb6meOiNpntXO9sCw5Gr3R0fdLVf7+36oLv1ZnfzNX/r&#10;dX9rYKz/frgjMBoPjsWae9vv+ppDI9H3bn94N9joj7Q1h9vaw+2dcX9LqL0z1tPY1dge7GiMdLQG&#10;2jrDXcnRxJV712623e6IdF1runKt7UZkwD84FOzsutPuvx/oa2nputnmv9kTuBeN3u/xXQ4F7vSG&#10;7wZ8N1pbP+jsvBSL3u1o+SAcvJVMtHb7rt2+846v51pT03stTe+0NX/U3vZua9N77S0fBnyXejre&#10;C3R+HAte62x9r6PpzVDPR3dv/LGz6Y0kfKfGV8Od7/ha3ui4/3qg/f1I10dG3g50zFBSkKeBxei3&#10;ssAwFwgY2oEqvRbkWIg4Z9J6zBqvFekc8Ay4Bby06hR5NjNsS4FnTjMQDiTQ4LQZi7y2T9fb1tci&#10;y0uBrXRieTm0vBwASYNd6gbMe8kHByNrqUgqHZ+eD07MBafmQovLA5u74xub4zufzu88nJlf719a&#10;T67vjOw+mlzaHh2fjw5M9Q9NxpKr8yd+/RqkTI/LbrGYoPJ3Oa1Ou9Wb51QoOMieQCmgl9NhM+gg&#10;YeqBZ7A3Be7Bf06H0+ZA73K7nSqVygb1nctFSJEZJwEDFoQRBIMhDYnAlRvx9rsDrR3xjrvhSHcw&#10;1tyWvNTR9Faw+epY7FIk8lFX8JU7TVdjXa93X321u6U11tcRiTb5O+8Mt90bDl3297SG/F39gc7B&#10;3qvIKCZyvb25fSD8SfvdK+Fg1+zcrUjPnaBvYGPlRizWMhRtTfZ0DgSu+lpv9nb5EqGOaFdrX1d7&#10;v69nMNQW7miOdHWPJq/5Wq503ukcDLcPBG/4Wm4Emu4E717vuHu1+357zB8ciNzparzVfb+5t7W9&#10;t7W3v8s/EOyItnbHunt6W/qHg7dbrtxovBqMdUSS3a09dwdGw75YcyDW0hO5H4q3Xem4EYje94Xv&#10;dATvt/lut3ReCkXvdvuuX73xRih2f2SovbXlw97eW4OD7T3+6x0dH4UCEE0f9fquBLsu+Ts+Dnd9&#10;0tn8rq/9/bY7r7U1vtZy59X7V//Qfv/VSOcHPY1vhlrfbb31l3DrO72dH/R3f2DS5iFrRzWl0hAq&#10;LQ35EZVlHqvxi+oNnqj50D8ZWT56LPp8mxHWeVa9TQeyp0H/hGXUAU2haPMKbl9uuxmu/Efav7oS&#10;2d8b2txMjIx3zMz4gFsrK7GVVGxjK9kXv7W+GV/dDMNJELmJOUiXI/Nrg2vb01v/mE0fzM0txhc3&#10;+ncORrcPJrd3x+aWh8fn+wfnByeXZ17rHXQ5LXaL4H4LudVmKcj3arVqEC2dTgPJtLioQKNROZyI&#10;W6BnHo/baDQgc0SLBRZWu0Vn0OcV5BtsRpungMBB4UwkZiRwEy4zIndOud7f88nHkdDr0bYb0cCF&#10;J753Mzz6Hzda37j6x8vRtpYhX1ck3Njc1R3rbxkN/rHpg1dam+6Gkz39w5e7m28MBa4ORO6Ghz/o&#10;6GkeCN8ei90YCN/tG45N9DYlQu+237oVReZ1dzvvtibCvanZe8Hw/WBH92Dv9d7ut+7fa04EOwfj&#10;N0O+O1F/S3+oqbftlr/puq+9sz8UGIyAdA2uzHRE2m/7mroTvtBI+FLz1fZYd3Qs3hbpau/ztSd8&#10;7fAJg82NwdbOaFfXQOBay9XoRLy7v+vd+5fudt7w9zZfvvV+Z7AxNhIMxtvCfW2h/vZgtCna1+4P&#10;3+7ta4n3d3b4bkSidyPhu7fvvnW/6f2BZNud22/2dF7u72sKBa7fvv16tPd2T5fg2tjxYaj7Ulfr&#10;B11N7/YFrnc1v911/83e7svBjg/a77/W0/Fux91Xe5re8DW96Wt8I9z+bqDxjb7Ot/QKl4HTZShI&#10;BY/KQ/TP7aBkwLBCuwU0LN+G0qXXbES/XYMtqhUJHmwOYFeRZzc5oXSzGewmnd2kgeGxmTxOi9tu&#10;zHeYVibvrq2GP/t0Ym7RnxxqGhhoHBvvnpwOTsz0whZhaS26tB7b2Blc3RxaXO1dWk2OT/citu0t&#10;bj9a6J/pW1kfn1kbWdwb3/+/ttMPVlfTY1DPLa7PrKeXPhpOWl1O0DC9Xmu2on+egu2AAyRNr3W6&#10;HSBpZitomEOjg52BDSQNztjdLrPVakOOsCbYozrzXCaL2ep2FlXX4gLbMMwklxrQmrQB7QKh928P&#10;hK5HWpsjPWdPfb2zd/DHlxv/eO/tP33425919defeek/OjrPPvuMufrMy81vfxLobBqaf/Gpym9c&#10;/+u1ocvXe9pf/NErTbHOl//8vW+9cfvjG5eshWdfbW6+m+jSHvvy1XCsZ3LiaqCrcXgklt5uH+7v&#10;Ho4EJuPXw13dw72hwVhXPNQU7mn0tff0tULmvd7Z2JbsDYzEP2m52T0U8s+P3+i8d7/XFxzr/7D1&#10;xkctt1t7u7r6eq533W3u7ejq93dHQAZvtPS2dvb3BEJtvnjn1Op4T7SjvfvOwGCgM9x09/6lQKwt&#10;1NvW6bsbS3TFRgKhZHdz501ftDE62N3pvxeINPeP9nQHbnX5b4bCd4Lh23dvvxkK3IzH7wf813qD&#10;N0DwkrGmkO96r/9msPOTkO+yr/WjZO/taNflrntvD0RvBds+CLa9G2x5p+v+68C27nuvd959JdL6&#10;TvetvyZ6PjQo3VDqZUC1CAP2wPmCL6YgaYYCpxmRzKTNt1vgJCzyhJeAZ0Ap9KoFZVgHKBwInhnt&#10;G0Dn3HaD12V++xfP7u2P/e2/5tfX4zMzXUPTgbm5SDzZNr8cW1pJpvemltdgizq6uBpfWI7Mbwyt&#10;bU6sH4zu7I3tP5pfT49MQoW3ObS8Prb1cGF8YSAxNTAwHh+bGJ5eHHo1lsj3eqxWK/KqttuBZHne&#10;PMHpFRKqCc5DiafX6x0OxDWXx+32eoxWi9uTZ7M7bS63p6DI4kCWpha7Xefy4nIziVtIwX0Fx62C&#10;daGlLXDttYHIu8HmlnD4+X//0+/efv3Mi8/+qfOTP9+78rVvff87v33/UtudH/3s3zynX3ittePD&#10;zvH2ydVLt1/9XU/3u4nom9ffO/78D9tGupoH7vzqRrAl2fniD3/+QbSrMdn8zDd/kZjsb4k0XWq7&#10;0TI24kuMBRM+/1BvU3/ifn/sfizQPRy7Hg2+1gqPsb05GbzRG7weCnYkIs3BNqj5AjPjyYWx4IA/&#10;PhnvXxlpi/s6etv8iUBH3H8n0OpP+JLjcSjXOvv8PQPBUNJ/s/t213B/eDTZEevxDwT6xvugiLzV&#10;fD2e8AXi7c3d9/2JrsSwvytwyx9r6Qo1JoY7Y32t4fC9kdFAm+9GX+R+YrDV77t+785bvs5Purs/&#10;abz3TtB3LRC5G+q+HIHc2nWps+UDkLq+4P+Pqb9+b+w8177xSWbGKGaWLFmSZWacsT32MITTpm2K&#10;u7vtLuyUuU2ahnkmkwyDGWVZzGDLzDIzzExSeLqf94f3+wd8z2sp3cfb3sfKvW4tgb0+Os/rXPLo&#10;uhOEz/d8OBxscfddcfdfGQu1+QeuD3a+G3Fdd/d9FHFf9w5c9ts+HvZcN8pyk1/6q5byZCoBXbNF&#10;+Y/ogFGWa4SBFpmzqZ5jPqfKN9GXPWIllwmqqN3zTFn5FtRweuZbgfWIkGCuJN9UXZiztzv0j38l&#10;NnZCswnv1Ozg8JRzet6zjMpsO762OTaxOBxbiMwvRUemPdOJ4bkEmBvdPJh8cDC7tRtcXg7OLHig&#10;fytbY5MLo7H5mCvii40EgpHIuZ9fNptyKioqAJklz4KCDJPS8jKIljHHXFhclJuXV1JWaqYvF0bZ&#10;VmDINlVUVmM3v7jEaMnNMpqKykqhfHmFhXkVVVy+ic028gUmDsfE45n5/Bwuz+gc63nf09MR9F8f&#10;iF52ei/b/X8Z6Pm1rfs9u+O96EyXa+i2z+ldm2gZtt/12W/7vZHZodv+q3fDA7ZJjzM+2uO2+Saj&#10;d8djLY4pR2TOOhnpHJt6ZzDeGhyzT4/dcPX+rrXTNr3kHR3p9FudCzPemam+WMge6rMP+Vo8tu6Q&#10;3T1kd454OzzOu26rdzw8EPK83navbyjkHRm6ae1yTY12Rnwt9m5r2NXjt3/U2dYXsPd6ehAd2h09&#10;1qAjMuq1oRD09HriruGpgM3dPrMyEp8O2Fwd4aHB8LCz03bXEegPxwb9ISukFPw5A52Dzg6ro2Uw&#10;2Bsd87QjGo064uOe3p5PPr72itvbcrflQ6/7PtzWZbvptd+I+Vvpy2lt14Fa0HnN2vWhtev9kOc2&#10;8yXwH3tsnzj7rwQGr6Ju6299M2j71N71nqfvQ4/tgyxZjlaogaVSMFaL4ZikcCjCivOMJWb6wm5o&#10;mCVLQ0HBmFWGEs2oL0PxbdSWFpgLcrJLULPnZEHwsFKcZwaCJQXG4nxzfr7pgz999f/8zyp9SLri&#10;mZn3r25FFxYDW3tjy+ux9a3Y6vrw3Ep0fDowPheaXhpNLA8tbUyt7MRWN8fmFsOTiWB82jO/Gl1/&#10;NJPYnJxbG0ksxxbWRmaXRnKqmvPg3DnG4tIiJE1Lbl5ZWZk+21BcXAzNA2ElleWwTwgbSjxsi4pL&#10;IWmFpaVm8FdYkFtQiLBqzsvH3FxbxeaauFxzJjs7+b3DXH4uj5fjGm+7H7PdcTjtwUj/cLBt2NU+&#10;1tsRsQ7ERn3D4VaPty3m968v3I0Pf9Axe9MeGRgeeaOn7+5QrDU8ZZ+Z7oo5u2fi7SND1vGp9qAz&#10;uBiyzwW7Y5E+r9cz7/7UdudjmzU2HguOBLsinraJmc7hsXtO28Bo7IY70hobvouqbjjUOzL0yYD9&#10;Sp+tLRj7sNt6K+hzjsfu2js7fH3u6Yh31B8e8ozOxiFv7rA9EHa6Yx5b0OmOuh0he2DU32bv6PX3&#10;eke99wfae3wD4flor7urw94anYsNeAdbHTarq8s/4u13dg3Y27oHbgfC/W5328DgvfCwzelrcXhu&#10;DY3Y3N627v5P4qNWVHh22y2nF9vr7a0f+lx3w947zoFP+7ov23s/tvdc6e98zz3wsdd+zdr9rt9x&#10;3dX7kavvAwibz3o5YL/qt16197zvs10N+e/qpTk6EbWn0apEWiVfWWwxQq4IL5OhNNdMVzqS7QdM&#10;DIjm7PJ8S2muCaihkistsFhMWQXMV58X0zdomooLcgpyjUReXg6Q/XzdsbIamp7xzM175laCa6v+&#10;pTXf4kZgcxfYDS2ujiTWhtb2xlfXoqvrcdRtS9vjS/szEyvTnqEB/6hvamV2Zmd9fHV5ZGE8OjsS&#10;nZ3+xh9vltI3SIKiIhKzQmabV1BbW6s3mcFQtjknCZnRklNQUpyDrJCXm19aAnnLKyouLC0rKCnN&#10;Ky6xFBWZ8s1Fx45zuLngjMUxY8vm5nB4Fq6wANhxBHlcXi5fUCAQ5XN4uTxhXjrLmME18QT0rc1C&#10;caFAVMBmDuNLcjlCM5tfwOFbMnkmvjBPIMaKhSuCTecKxfk4hsV8azFXlMsWFLB4uZncnEx+Hk+c&#10;zxXmsPg5OAbPzhOaWDwzD4/GN/GEOTy+icU3cwVmDt/IFeSIJXkCkUUkzGVxzWwevVq8JBbHxOVb&#10;mPeJmS+y0BfEM99zxxeahSILBl+UIxCZuTwDh2fAIo9v4IuyRQKTSGSWiI1SmUkoNrC5KhH1N9VL&#10;xUaxwCAVGRVis1Jqkkn0KqlFLjHIRAa5GIvZMpFeIzMpZdkSYZaOOifSX1urZUa1hD64Vkl1Opne&#10;oNDppCa9XJujMWbJs7LlWSaVySDN0ssNJpXRqDTqZAa1GKFBoFUKdXKhptRiglwBphJLNibAqwgy&#10;lmPIz87CIoo2wFSSawJqzJcB0xe0krFajDlGLUo3VHK4Kc9syIcpF1jKS3Li3quziaHxSe/S6tD8&#10;cnh0ITyzMbqxO76yOby6FV9G6bYe39idXNqML6zHdj8f/fxfy1t7U5Nz/qmV0cn1meWdjenlldj4&#10;pH949tW2aEFxCQgrKilEfQZJy4OfWnKLS8py8qFspcac3OLS8oqa2tz8vPyScshYXklJbnFxfnk5&#10;tub8InNBoTG3QGUwZ1ksuUUFRccb2LyCDA59mXcmN5/FzePwC/hC+hZwnqiAK8zniy2YCEWFAIgn&#10;BBZ59H18wgKeqIjLB4jFKZk5HEE+X1SSwc1jcwq5wmIcDyJZvOJ0dh5XkMcWWtj8fIx0dk4618wV&#10;4bnMmbx8trAwjZuXwaEnpa/J5uVl8s2pLFMmD8dbMtkgKTcTL4yfx+HhkXOBLJ4xg2UETxz6Hm28&#10;N8z04AK8AGZwaZFN6yTVOAYH8FCb8lAwUG3K5RsFPJNAaBbgbYM3BlURBvqWbR5VsdhiSMRmscAk&#10;FhiFAlBlkmDOywaFEmG2CBMhXRiXC2hFIaTvLCcWRXqAqBBkKSTZSrEBQyXOVgr1Kkm2VpqtlZl0&#10;YoNaoleL9SpRllZq1EiydIrsQ3KBWinSS3jKstwcJAPmS7rNxfDHnOwyixmBtKIwDzkUmZS+CBhK&#10;ZjHkmbNKGFWrLMktysuuKMqDzuVasnJwNk26olwzNK+uqjTfYnzzj1/b3qPuBDNzwYXl8MrmyMr2&#10;eGJzfHFzZmVraWVnbv1gObE2srI7sbw/vX4wsXqwOLUanVgKrW7P7TxaXd+ZT2ysftDryS0syS8q&#10;yS/MJw0rK4OWFpUU5xUVIRCUVVUazJa8ohITKrjC4vzCEngqfc819LCkrKSiHKqWX1GRV1ZeWFml&#10;zbGYCksKSstKGk8AIDanAHBk0rc1F7L5RRxRfmghdCM8f9U11jo0cj8+f2dk+FZs+F3X2CdDy7c9&#10;w59E3e2zQ7G1dWt0oTcy7Jgf7RwLd6C6HEo4Rkdao+47Q0O9sXn7xOod1+CdUOiGf/Kaa/qV3oGu&#10;6bm/DoRevRP41BW+3OP41SftL98evO6IvtXWfbl98J4ndKPf8cHdzg/beq73YtJxo6v9eo/9tU/v&#10;vfPJrbv99lev3vjDO1cu32175aNrf7xy69WbrX94/9qr1+6+/PHdX7/9yesf3//jW1f/9NbVV96/&#10;/otX3n3jw5uvfXTzh7/6689+89ff/fXDl/7w+o9+8eff/uWtP7z65i9//+qv/vT6r//02q9efu3n&#10;f/jdb/78l9/i1p//9he/e/kXv37lhz/99Q9++puXfvfKC9/47rd/+NOf/fLP3/vuSy9+54c/+/nv&#10;/+M//vvrL/4A2xe+/G3c9pUvf+vZJ7704gv/8eyTX/7yM1/52gvffuaJ558+9+QzZ5++ePLJ08dP&#10;n6k/e7LhdEN104VTF5uOnTxeVV9f3ayT0FfCo4bTSflauRA5NLvIaEAUBXPIoYgIGGWofKBz+SbI&#10;G5MJcpJ+WpiXXV6cC86K8qm9A/mpxVRalFuUb4bRlZfAygoqKksK8nKOVxTOxVtWN4b39sbXt0c3&#10;d8c396b39udW9+c3H66s7S2Oz0VnVkcnl8Y/+8fm/NbM2GTYMzKe2J5bOdiMr240vPADC/JlaSls&#10;kaGttLi8tLQCMBWCudKK6pzCQtgl1A4gllVVQ+1yioryi4vycZ/KmoKS8vyS0oKKcvpi8dJyiFx2&#10;Dg4tLm2+xBOWsngFaew8Fr8IgyMsZgkLxuac3qEx23CkJxqxz4Ttcy7HlM8dnYwlEnf9rrtRW+tU&#10;wDmy7BqacY3MeLdG3g97vvOh7XJwpmU0em0ocmtytndspmV4rDPmuDseb5ld6o8GbcPe4P58ZzzU&#10;HbAPzQUdo+6/3L7njoVGJr1d4b6+eCw6P+2P2XtivtaR0a7heLff1RGL3R+e7I+PdPisvtnpG+7Q&#10;5d5e/0Sk1eN+p6/HOhL2T472Bx3WiD86NTQYcYfHfaHxoch4KDTiHZ4KRqbDwbA7OuwenQp0Ddy3&#10;+buio55A1GYPDzjHgq4R92AIdYvbEXM6w7b7jg5HsM/h77vZczMYHQiErPc7b3hDvdHYQG/PNScl&#10;1gG3934g0DIU7osEutyOu0HPvaDnvt91x+e5G/HcCbpuf+v9d4Uvfpj65JtHLv459YlX0y++Ivjq&#10;O6zn/sJ65tWMJ/+Sfv53Lb13tTBrge6QjGjTyXiaqqJ8+kLufHNJnrG8wAzmygothQxeBBxK9Twj&#10;Yil9/XQxfTV8SWFOWTHIM1WW5eMAKFppsSXZGaO4wNRQV11eVlhRXpyXayopMVcUG+22d/cPYpvb&#10;I1u7Y3sHkzuP5vc/X1rfmkusRxPrY3Pb47uPJhPrk2MLwaHxwFhitvq554vKqPzKLywAQEWlJSjU&#10;8ooKqa8BkCopxvOhVoOw5TDf019UUVFSVVFYXkpmWlZaUFleWEa9D8prq/PLK/Mrykvq6vJQApaX&#10;5ZTk5tY1sAXFbEEpW0BfZcvml3CEJTxJYXjc2R6ZvN0VavNNdEzOvD8a7BxbHAgsu2KJ1pjjzpC9&#10;f34oNrPgiES9S0Ox/Xhn2O+OxkfnJuxjIVvM7p+ZHpud8o3abKPd9rGR0MJ8n3/QOhOxr+9eD4xe&#10;93udyzNvWt3IrT1jE+2xwLuO4LWhuf7x8c5w4GZw+FZkzDES6QvZbeMTkcRCcMQfWxoLrczYIg7/&#10;eHhsYeyWrcc7FppdGHKG+63xQGx+Ymw26h0JOIb93tFQaCLsHgn6pkbck3F/zB9NzNpH41c62ru9&#10;g75R/z1rlz3iik8F+rydzqGB0dlQJDYQDvbE4oOBScdwfCAY6Bwbd/qj/Xb77aFhq8d199r1N3ye&#10;1mis12G/HYv0hkM9HvsdJFaf43bIdcdu+9TvvDUa6PT1XX3h44+5L1xOefLN9OfeEXztw/Tn35R+&#10;+6PUJ17hf+lN3vNvcJ94pdfZoZWa5cKsQzLUcGTAWTWlcCNDWa6hojCnuiS/pqSQvh++MCffbABk&#10;0DZsC3INJQXZsFdKsoVgzgIVKy3OK8PNqOGKcsuK8oqLLRVlONH5BfmAwVRVWVpUnFuEKr8YNxWg&#10;pvryVy52dN1YWp9c359f25mi68D74zsH06ufL31w9+O6c6dLyguLyovLK1Hmk6QVlhXDBOGEZWC4&#10;prK0uhLYFZQWIg2UVFSUVlUZ85BTSlGrVR2rL6qo0uflEnw1dWXVdSXV1ZaiEktZeV5FqamoNLe8&#10;PK+8MresuO7sE2x+OYu+g7qEIQ9+WiKUlq+uxMJzke542DkdeupH3w3M2P7yhz89/42XGp66eHek&#10;v+mFF17/4M032x0nn3qy8btfv7M8+/sPLr9xy+6Y9D33sx986cc//Ktz+kfvfvzXu5+e+fFLP/24&#10;3R8Nd/scbUND/RNr4fEE1CW+u3TP7bf5nPG5UI/Pfs8bDM+MxWeC/VG/fTQ8Mh8Ojfu98ZB7YTY4&#10;HnXGveHV+a6xUe/E0PDijHVi6pYHIulxTcVvue33A2HbcNg7PdoZCbjG4pH5Ecqt4xHf9NDIeDgS&#10;d8ytzwVGvO5Q/+x0wBm2tlrvD0+4x8bt3nCfd8QWHfPH4lC4bk+43z/kbuu57fX3jMyPBoZcA+7e&#10;QMzRb7vZ03s9ErIOOu7bXXcDoZ5QuCvgagkHugKetoC3Next8Tvueu03w847T314K/P59zhf+Ujx&#10;nRupz/yF98yfQxFH82sf8L78dvqTr7Au/vFax12NOBvl3aEvSj9RVk15cSmMEopVZIG8QeTou+FR&#10;0hXCT42gLTlKC6hLUkUxzpqlvNhSWmSpJGUxvfXmLxLzbvo73inH+lpkb39ibX/8az/7RXlFUXlF&#10;XmGhhWJiWWFhESp9SE9RWTnWS8rK4ItIAwWV1RUgrIypCvMK80orSlF+QcDKqyoKiouvXPljdG5x&#10;Ynl9bf3RyuZuaHrlB6/drD7z1IkTJ4orystrqhALisqrqo83omIrrKzGHMzV1J8orAF5teAst7Ki&#10;oqnJhFurq8oaj5ceP8ESlKexi9Lpm7rLOIIKjrCcJyprjwd7J2fuR2IdM9Nf+ulvrCOjvSOJ7/70&#10;z6/5h+567n464Ll85ZOB+cUL3/564P/ufhyN/uT1zh/+4k//eeWdjjnv1cB0YHrIZv305Y7Oltjg&#10;Xd9oYmrAER/sGI/HZqa9k6HRtanA+vINT3RgOOCeDL7d77w3NGEdH+rw+z72R/pHZ20Tk11DoTuB&#10;2CdD46Hx6D2f35FI+OdnIHvzDzbcM9P9QefIdCw0OdLu9XjiwfG5IceQJzARiM/HwyPOwajTOx4Y&#10;mQr5o/bozPD8zpJ7NBAYco8tjHR5B3o8vf4x/0B4oMfbF5sMji3EPDF7f9QxOOwOjbg9wf6JudD0&#10;fNgf7JqccEzNeaNDvS53S2yoZ9De4nHfj8e6/Z62oK89FuwO+Nq8jttBT6vHdnuw92rE11L/2tWM&#10;Fz5gf+0DMJfx/JuCF9/rcd95+v33uF9+K/25v6ife+PVT+8gw6olOYdQvUHhFAI9JA2+mWfSlRfm&#10;VBXnwmEri8xklEUQvDyQh8VknxVqu1KaX12e895b/7275n20E97ZCCYWnVub4aUl//S8b3d79LPP&#10;pvcOph7uTh48nL3Sdb+8Kr+sAnU8JCu/sqoU5V3NsQqc/YqqcnBWXllSXlVeday6HHJYXoL6rKyq&#10;NAfJo7ZmeNwfmFiKjM96R+ciCyvB2d3hmZ3g6LzdP+4bmZ09+H9jy5//8L3O/CrqQlJRf6y6/jjc&#10;M6+4LK+8qqSypqSuFuJXVF1VUFUDbSusrsktLSmCRjaczuCVZ/IrgBpLUMkWlbLElTxxxcai3z08&#10;OTgecczE+8eD0aUZ7+hscHJ6cC7SMTpgG4m6p5YHgGPc5duYa41OuidG/fGZnpnhj1z2u74p69B4&#10;7+zItcDQV7pHOqNTHeHI5XDsamCpc3i+1+V1b67cHp+zjo24R6MDU5PvDnjhqr7xsHU4At8KzI2H&#10;Rly2kZB9cnRoYSwy4nSPxyKLMxMb49GpwOLnu86p4dCIL54Ys46E+uLQtphrbKhneNg7EfXPjTqG&#10;g3ccgz1D4dh0vDfkdE6PLh+sucL2mfXZ8ZUJz7DfN2QbnvENBgdjI57pmWggNjg0MjA0ZB2fdEVi&#10;fR5/m8PfOTQ8GPB3Ts/6oiO2AVtbfNjq93d5nPfdrvtw0t6uqwO2mwF/+0D3h3bnneFQZ8hzN+C5&#10;GfG2Gn756tGnX0t99r2MFz9Ie/5N3neuZHz1HeE3P0z/8lvcr76tePrVn//1DZXETE1CUMcpEHEF&#10;hsY6EKUvLzDBT0ssRkBWU1pwvLKwrMhSUZhbA31ChVeSW1NsqSw0TA7f2VgObq36dzZC+1tDa8vu&#10;ne3Y1lpoccG7vBjY35/Y2R/deTC+9zCxtTu9uR1f2Rya35p66Y8/rT5eU1NTVV1XUVpZdrweM6It&#10;H75cVd50uqm0uqSquqSy2NJy7ZWV9YXlrYWlrZWZ1YXpxfnJpaW13dWdR8vLu2vTK/MTs+OTq/Mb&#10;nz1Y2dkYnRqfXhhN/G37+JPPl1VWFldXVx1rKK+pqT7eUHqsrqL+eGFVTVF1TUVDY2FVdVFNbcmx&#10;uoJjZzmSapagIgPMiatZokqutFokO7acGLrmnbo7Ot42PnVzZNQa3m6PrPVNrtwKR27EhvomN6PT&#10;D271e2+PhL2rq/6pTU98Ynh9un9x8mZ02D+yMjI54lgI9I7EXEMLEyjPo56uYb9zdGF8JuYYscU3&#10;pyOb866YZ2Yp7podbQlGwmPRwGzsvj/knZmKzo34JobuD0XbY8OeyUib13krMGSdHOsNuvsnJkN7&#10;W47JOc/4kG9l+Xog3BfGG3DMORXtifqjY8Ho1PDgsM8T908mhqMjXlvAOjodmU0M+cP2yZWJ2MyI&#10;f8Q5PRMZmhlyhB2hEY8rancM+d0jvvGZSHTE2e/qCA45Ryd83f23/DHH5HQoELFFon1be9PhWG/E&#10;3z4x7gj4OyKhrqCnZSjSFfG3DUe6xmI9QR9KurvxaLvipVeOPvMm55ufPv782xlf/YD3H9cyvv5h&#10;5tffP/rM6+nPvsY9/8cvffclpcjMKJzIIOXpZHzD8cqSslwjHLMCLllogaU21JbDQ5EJassKSgtM&#10;WEeV9q1nazfnBidGurfW/HtbkQe7ww92R/72cOxvD6f2duJzs76VlejaSuzhZ/MbWyObW9Off7a6&#10;shpLrESX10YwVjenNvYTia3lB5/trT7c6h/sefejd/udt/cfzP3P/3y2sr88k1hwxMaH5idi80vz&#10;6/sza5tD04tTS6v+8dnIwqP5jf2xxd3YzFowvjg2v71y8K+Rxa3Q6PTc1vrWPx5u/79/+11bH1Vv&#10;x+urGk4UVFQcP9tcVlNTUFFV23SytPZYZeMJMywcgebUc5n8skxhBUdUyRZWZAqoz0OmsKqy9mRh&#10;7TnLsYbihtN5dafyj5+pbL5grDte2Hyx7OSl8uNPnDj7bN3Fc8fOXWh45oWqUxebL71w/qsvHH/6&#10;+eZnvnT6mWeeeOEbF1/42rkXvnf+qR89+e0fnPvWf5z6j+8+9+OfXPjuty9970fP/+jPL/z377/5&#10;819/6zd/eeK7v3vxl3/9xV/f+dFf3/3Kz1//0Wuf/Pm9mz969fLP37v2xw9v//mjm9/90zt/fO/O&#10;6/fu//GDj652225ZHTc6elrs/d1+/63evtb+vq7B/qt3bnc6B+xeV99gd6/TGhj2O4LOtoHutsF+&#10;TzzWY7Xfd9qjifn41MxAIBCam4vMzdtisZ6w3zc5iuLSMxwOTw0FxsPuwIA7OugNDTjcbaEIEovX&#10;4ekcG3VPzYQCgc7pCRdoC0W6+/tuBlF5etudns5gsHfA1Yo82+1o6Xe2dPf1eQP2zr77n96+0mtt&#10;6+i+3We92z1wt6Xnevfgbav19lNf/qFSZlIIDdTNR0IdCM0njlUlU0J1aX6xxYC6DYVaLSqwIkt9&#10;VVFlWV5FcV59hWljvn953r6y4Fhb8iwtunZ3hg7241ubkYPt+EgitJSIzsz5V9bju/uzq+ujm1uz&#10;qxtjK+tjI+P2hZXhxdXJ+ZWRhZXF9b2F1d3lpY2F+ZVJ/4hvcWd869HC//w/exvbM1NTodhYIDY9&#10;s7K1ubwHeVudIT2bCU5NJNZWRle2J5dWYxNTYzOLQ4m1/X/8z+L62mgiMb8KiJf2/vlg858rJ773&#10;i+Ka6tKauprmU0VVtZX1DaXV1ZV19fWnz0HeSo8drz7ZZK49k0G9HMrAGVtcQ18jKqrBJIVbyZLU&#10;ZIiqM+jLz+uOcqjlA1dRd4RbhuPTBFUs8bFMwbEMIR3JljRgBevMkdVp/GNc+fEUXnkKp44tq2Ip&#10;qjIkOKwiQ1jNkdSyJfWZ4hq2DKMax+BZUvkVKfwSlrCWeiLwK3jy2nR+RaYIg7rCpIvK2cJKlqAs&#10;k1uKp0jhlGaiypTW0PuEX5b8rtN0QSlXXJHKK+bwyzM4JUwGKs7gFWfyS7iiUgwWvxjpm8I4Xfcp&#10;4fCpuQdXWJzByeMICrj8fD6vSCAsEUtLBIJ8Ll1ntgjo0xT6QIUvsCiVZTJ5IZdnFInyReJckdgi&#10;5Jt5HINCViDkm8TCHJHALMO6gFpZ0FeVi3OlQtrKRbkiTracb1JiV2SiXhfCbIXYpBJZDsnEJuzI&#10;RMbmYzU1JQUADqGB3BPaxvQMqSrLrS4rOF5TUVlcMOG7tjg/OD9p21kPPNwlD93ZiEDY9raG/vZw&#10;ZmsrPjY6MDXj2dwIbK+HtnfHH32+8ODR9Obm8NrW8IP9GWje0trI9sPpnf3FtZ25vQeL+58vrK2O&#10;7OzQP2v41/9ve/Ng9vMHEzOJkeWl8bXt5c3NJTjmwury7OJMeGxseWtz48Hu/PrSyNzcwuJsYm1j&#10;/++Plnf2JxNz69uJz/+x9eif+xsHK4ufPaw7drqyvtFcXFHXfBIZori2rrqpufzY8ZrmkzDW8vrj&#10;Jae/nimsO8wtZr5Vr44no++Hz+DX8RTHOdLj6ZLqDGltGp96DbEktTgGrGSIalJ5teniOtyUCl2U&#10;1OGwFGEFDjjKr00T16YLK7GSKqxO5delCmszpJXp4uPpwqo0UU2auBrkpQhqMyWVRzilfHlzKr88&#10;k7o11RxmVeAYjCOssiOcksOZpSkcwF11OLM4AzlaRN9af5RdQt9dzy07wirGI6TxytMFZSg6U7jF&#10;aSBSUJFK6QdolrN41AiFJShFJAKpmCASsQTgrww4YrD51MWIJyoBcyxeAUdQxOYUcLgFXG4ej18A&#10;4Hi8XK6QWhtxuHkcTo5QkCcS5PL5FqEglz5k4+UIBHkC6jhDvVPAnEyCA8xSAVg0yaQ51AtEZBFy&#10;9HJRjoRvTA4xL1sGNIVmucR8SCY0gTYwd+7UCfhmTXkhOIOxVlcgFuTVVqDkNleUWqrKCi8ey91e&#10;9m0su8Hc+ooH1dvqin9vM/ZwN76/PfRgf3J7Y3xh1j8z69naGFpbH15aHnrwcH5re2J1fXh2Ibyy&#10;PjKXGJpbii9vTW8erC6tLixtLq5vzk6vzq1tze49WNn928bIZiIyFLKGUB2PzK9uza3sxGaXAuMz&#10;vqFZ3/hcbGJjbv5hfGHFEZtyR4ZH5jY2Pv/b8ML67PLC4sbi4sbm9qP9zd31xNbDiu+8Ra2WjjcW&#10;VNYUVteWHT9eWAMIz5TW1RajhDxxUlN2HqBAvXBqOfK6FOrHUs4S13OEtVxpHUd0PEVUkyKqO8qv&#10;pA5WsroUQU2qoI4tb0gV1rDExyGHKYJqlux4urj2cW5thqj+cU5FGr8uTXTsCBtShxVsax5n1x/h&#10;QkdxZF0q90Qa9xg9Ka/maEYVbk0VQeHK0ni1R3jU4ilVWJdCPXSgcNDL8sczS9MFVdQYi1+J7WEw&#10;J6yEKB5ll+IYiGIKpyQN1IqqUtglTKOnUqCWxi3J4JWm8Uo5ooo0TmEKK5/RQuBYKJBWZfLoEjeL&#10;Sx+xcPnFXGEJi5PPERQLqd1CMY9fxBcU8fkFAmEhfTjGA2dgKx8DwIEzId8CqQN5DGoWidBC3aKE&#10;OZA9MRDk50gEFrHALBLkSIXMoO5H2eBMKjBRDyQRcDQdUootpHBCc9OxqurigvJiM2wUIRTCVlNZ&#10;AP4QFKrKi5Ae2t/56dLs4GrClcB20b26iIzv390c2tsc2lyPLsz5l+Z98eHBydH+2dlAfHRwajYw&#10;Nz88vxyfmPYvJIbjI+7x6fDYTHx8YWpycWpxbX5zf3VpZX5pdXJ6fRz5YO8fB2ubI6NT4fF57/LW&#10;+PrB7PjCwuTy7OxKgpq1LC6s7O7NrC4m1mYnExQjNnZ3tv+2s7G/srK7srI5v/dwaffvyxsPZ9a3&#10;Z7tmFppPX6g+dvL4mXNlx+qKjx2rPNGMbe3JUzUnTsJVC5u+mik6RjBJj2MQQ+IGgPLT58+lyE9B&#10;5J772kupnOMtTn/PxHzNC2981BILx1cP8aB/TUJByeOyZ6+1BG8NxlJ057jSpp997dfXh5e52nrX&#10;2MQvP/Lqs880fvvPaaKG11954zFNA0vW8KUXvnNI+BWuvOKjUG+GpIHHybac/OapL335P+97UtgV&#10;0FGOtJ7sm195hFueyqtO5UK9sAtdpO1RTgVbXIvFx1klMGisUF8sWDzTJwZvG6IQvsytSGNTozGO&#10;CM5bAYXjQEQJvkquqBx5HG7L4ZdmcIuQx+liEL+Uuo+BRT59WzubnQepS5LHo8ZGRdA8gahAKKTB&#10;4+WIJHkSCbWJ4hNkeWAOOgf9U0gKgSBhx2cazwhzgR2MVSUtlPBzqGWUxKwQWyB11DsK0MnEOVKx&#10;5fmnLiIe1lYVEmRFlprS/OM1hbWVBVXleSeOVddX567PDqzNOZfm7HNTtq3lwDLTzuxgZ2hvZ2R7&#10;M761PrYwF5if8Y+N25dX4lPTvsWl8YODub39ufXN4eWVkaWlsfn5EVRc27sL67tL2/sLDx8u7YCV&#10;jZmNnanPHiz/858PdnYXphLxxOL44jp95f4CoTYbn5mJTi2Mzs2NLW6OLO3EF3a8Q1Ojif3l7f2N&#10;B/+cX9scTyQW11Zn17bW97eXtx8t7j+cWFyrO/HVY+cuFlTXVtWfrD5xuvx4w4kLT1Q0NlTUN1ec&#10;Pa+tPMWSnoBiQb24soZ0cUMKyU99igDqdTyys/LK9356vvwFtuZZlUpf9tMbX/7UxZc0fKXDlyau&#10;MbBKDgm+/lpoQiAse+q6NV1eL2FV53z/9ZGlGEt57tyJZ9PMz7KkjSnixhRBXZr42L1E5Ec/+s3j&#10;vAtsSeVL3X2PpTb84t4kV3nscHrVmd8PZqIQJL2sA4jpgrojPIhu3WFWDXUSE9Y8ll52hFedIYRA&#10;VgI7VJDpDIXp/BqiDdJI5R0JXrK9GHJPBg/mS23a2ALEIKZXFjPYggoWtzSTB+ctyuSinivj00ox&#10;HJZaBfJQqxWIxCVQO6DGFxQkW/KIBMUicZFAXCgWF1CPFHEB1XOCXKEwVyIsFAphxGbQJpPkU/sU&#10;poaTCvOppBPlQfZk4jzInlyEkauUJDsg0Z8GULu8U43Hj1eU1JUXHqsqKc431ZYX1lUWo4ZrrCmr&#10;qch7srl0ZyWwsxpYnHVtrgZ31sI76+Gt9ejB7ujB7tijB5MP9qe21oZXV4cXl4I7u9NbmzNrG5P7&#10;UJ2D2ZXNsbXN0Z2d6cXV6aX16fnlqY3txNpmYn59bnZldmVnZWF1dmJ5dv8fD2OJRHQ0FhifmFlc&#10;XVxbmVpeHpufjo2NjkxPxccnp1eXEpsrE4uAcmZ6eXl9Z/Wf//psc39xZim2vzN38Gj50b929h+u&#10;bOxsrG9vPffDq3WnTtc2NJfXN9Q0NNWfPV/b2Hy86VTNmdOVzaeymp9hy0+yZI0c2QlAlso/nsqt&#10;T+EfZ0mPcVBgyevYkrOprJo0aemrH759VP+dTOHpw6y6DFUdS950mN14mNck1J1OlTSyJCfTRecR&#10;FzJRzouaMyWnDwsgaY0sUf1Rbv1RYU2G6li6sulxwbFUpBN1Q6q48XBGbbr0RKro+FF+XYas+TCv&#10;Fu6cwm/As8NV2dL6wyyUfcepd6Ko9jAHmaOORd3YqHkYOS/1s6uCL6NqZEvrMGe2FRmC6nQcw6sG&#10;fJl80rx0dhmX6QuICQeSlizjBNTYjs0r4woqeEKagza+qEwgKhWIgSDwKuNB84TFCBPUgUxYjACB&#10;wRPkiwXUmkfIpR5u4Ak+i6pOChBFoA0+mdxC3qB81M6SvFWUC2EDcDIRhBDAkcIxrfJElmefuFRT&#10;Xny8pqyyLL+mPB/GinG8pqi2qvhsY9XbP//aznIQKWEl4dlc8e2sRbfXohvL4Qc74zubo3vbo/t7&#10;UxvU7ic0vxBGDkgsxje3ZvZ2Z6nb6tLQ3MLwfGJ4bmFkdn58bj6xtLG4sbuy82BzbWtpa3tpfWN+&#10;YWPu838crG8tLa2NL6xPLW6Av83NnZXFrdnljcXZ5cTiyurK5vbqwe7y5trk4uzC2ubuZw+2Hz5c&#10;3txYWF9f2lhf23uwvnOwsPZoYePvE6t7P7sxXnnybF5tbdWJpuqmU2UNTQ0w2aYzZceaj5+/pKg4&#10;myaqz5QdS0fqBB+yk9TzS9KcIT2RBm+lnkn1XNXpdHFjquREpuI0fY887zhLfjJDVn+YV3+YeyxF&#10;SLtsxZnHucfYKupBly5pShU1pQEUSX2G7NRh7vEj/OMZsuNHRY1HhPVp1EGsHg+bJm7MkFJbtVQh&#10;sQ5xzZA0pgrq0zBEULLj6SJIXf1jmRV4JUd4SCRAreExdvUR7jGOtPEwpxqkZorrj/IgdTWZQmge&#10;gKNAg2RN/dgQe7kVyEAYLDJfanDHdD+pYSOdsKFt5ajnmE+QyzHoIxZhOR9JQlACS+UJS3l8YIeq&#10;jgKsTF4lguYJqC1PsmWlWFQk4OYJedRjRiQqFAqgc9S7Itkg6gtXleRD2+Ct1MdSjCMtYp5JTjEW&#10;wEnwnxyZ0PLk6TPHKktJ1aqo9VZ9TVl9bcnxmuKTx6uajlct+G8erAYebEb21kMbicDOenR5wbO1&#10;Et5ajW2vDe3ujj3Ym1lMhMdGnYmFyNx8ZHlpaGN9cmcnsbe/NJeIL66Oza1MrK+PbO/Mb24t7D/Y&#10;2DpY23m4sf1gbXNvdXNndntv7Z//89nBw9219cXE8szOw52NvZ3Frc2J2ZnRmamx6dmR2dX5jY3F&#10;nYM5KOfi4sL64tbB+t7nu5u7W0t7c0sbs7sPtz/75+f7n/19dW9/+2B/ZvuzqubzjRcv1p85W918&#10;qunS0/VnTjecO1/d2FTZ2Kw98RRbdjpT3CjOupDCr08VNKSKoDqNbMVZtuJUKv/EER6YaDwsqAWF&#10;j/MajvBPHRWeSBefTOFDk86kCJtSxU20zgOCZ1IkJ1LhjJJTR/iNCAoZ0pNHuA1HOacO8wAcqDr1&#10;OKfhKHiSNB3lNqSIGjPkjUf5zUfYzcCOoJSeTBOdTBHUpwob8aQgOF3SyIaUco89xq5JlzQc5iC1&#10;QOSOpQqBYz0YxStHQMkUHkdSQcjAyBDWsvEWEhwj5xUReZA6Fr8KxRxqO66oFg7L5lcBO4gcHJYr&#10;rMSgCWleBeo5oCYQY14iFJcJoXngjDreUeM2kYiKPOpuLILnFkHwRJIiEWIEuWehGLSJC5jcymAn&#10;yYfOSagDY36yVxSSrEKar5IWwHMPSUEbNXvLffLc6caa4oa60vqqMroCV0XkHasqa6ipPH286uGa&#10;7/dX3/79b76/veydnxpYS3hX5t0A7uHu2M7G0P722O7WxPJqbHVlaGrav7I8srQY29ic2jtYfPQg&#10;sboeX9+cWN+amF8YWVqZ3Nha2NhdXt1eBjGzayuzGwuJ1fkd6gK3sX2wPjYdn16c295f+/v/PNx6&#10;uLm8hfpsYW13HQdsUVO5VYwHn28ffHaw+2h//587Dz7bWNlOwKE39/659eBfia3PIpO7w9MbwflH&#10;BWe/XHK8sbr5dPHpcyUNJ2vOnjt26nRZc3PjhSdUVWfYCujTSZb8NEYmdZhqYimaU0QnMqTNmfKz&#10;R4XN6dImlvpkiug0R33uiKAZQpUhP3VYcOIQ61iK+HSq9PRhfsPj3FOPC5oz5M0ZspOH+SfAXJq0&#10;MVXckC49d1jQmE4NhE4d5dNNLMVpYheLkqYjgvoUERQRgkq6eIQLdvGYjWnSpqNC6pEI7I4AVmkz&#10;tBbvB+QP6DE8N11YD/cnbYaaCkgOMwSNmVLEnWMcMbUATOfXsiUoQ+swONJjkDrEcJR0oC2DWinW&#10;cAi7Sr64Np1TihjBFWGxgieuBHBcbilfXCoSUZcTapvF0JZs8CmQUK9FpCUmXmCLSq4QIvdFZyPq&#10;mELdyBBjJSIEiHyJsAC7IqaJIHUTZJiDvCmpbRTNqPP28xfO11eUNdVV1FUUUSVXUQSRA3+Nx8uf&#10;bq7YWwu9fePKPx7FDw4m3v/Lj7Y3Ihtr0LnY/ubI/jaFhkcPZne2J5aXoktLka2N8Y31sbX1yYOH&#10;y9s7s/OJocnpcGIhNj4/MrcwtrmZWEjMbu2t7j7cWd1aXN0FLfN7f9v4/H+2tw8S63uzq7vzD/62&#10;/bf/e7D5YH1pc311A+Xa7ube5s6Dvf0H24uby4mVlfmNpeW97b2/78ytzq7s7q7t7m7/7eHu//nb&#10;xsHflra3Vrb2lrc2jNVfaj53punsWWhb06Una06ePXb6XO2pi6WNTerqc1zVmQz5CdCGs8s06TvN&#10;lp/Oan4/jfdkiuj4EdFzuClFejpDfe5x0elU+Sm4agpAlJw8KmzIkJ9NE58+mvWnx7knM1SXUiBj&#10;EvB0Mu+b7UekJzLlpx4XNh0VNT/9cn+m+Hya5AxL0ZSmaDoqOXGYdPR0uuJUzunfPy48ny5DCXgW&#10;egabZikaD4vAXMPj0EIxsDuVImw+wqnLlDWlcI/DiMmRudUpMGIy5foMQUM6v17b9EqasJ4tbExj&#10;17IEddC8dF4lj7on1nAFdVxhXfax54BUBq8yU1TNFdcKUCYKy+GtQmrGXZUpgNVWi/UnIYc8SbVA&#10;Ukl+mvttjvY5oYBaomAXCieRVjA+S9hJpRW0FZXw+ZRkQZhIWADsgKCIIi1JmkJaJAdwghyVtAQm&#10;K5cAQSrvAB/TNQqln8hy+kRzY2X56YaqxpqS49WlDccqQFttWf6p+srf/+czD3fiH7fe+uwguLfq&#10;/9q3vlJbYorbP9xD9bYz9uhgGtuHBzO7OxMrS6GlhfDyQmhywgVjfXiQ2NmbX1ufmluIb2xOb28n&#10;NrfntncTjz5b3z1Y3flsfXt/aWVvCZl082Bt/x87qwfLM6tzq5tLGzsrK3tbM2tLs4Bzc31re2P/&#10;0e7qzvT2o40Hn21tbs9uH2wefJ74/F8PHnz2YGl9aW5pK7Hx2dbB/zO79jA4sT698nBu6+GTf7hR&#10;deZc06VLjU88WdF0FrmhsvFMeX1T4xNPiCtOp8uaWLKzabKTHNWFIwKmZ5fqjPwr1nTDL9L1Xzkq&#10;+E7Fn7xs44/zz4+ZvhKRlD5/tHGg/sfWxzjnHuOfKPv1eEreN48qe09+f/iI/kX5S6MpwqfShWeN&#10;Pwinyk8f5jUbL4ywjN/4z75RYc1PjurfPvFn+2OS/8zMc9V8vTVF+tU08bnaFz/K1D8h+V4s/z/v&#10;Psb7XorgtPlLL6fIXzW+YM/IelH7nenHOfD0+vSK33BPXj0q+UbmV7tMT79ziPM8/zlPhuYJ0fm7&#10;xT8bOip/qvH1HWHR9w/JfnLqt55Uw5cfE/+w9qczHO1XM4U1DV9/K8P00ldvTrHwftC+VfDUu5ny&#10;5zVfjxZeeNf4bLv+B/f58qcy835Z/HNv8blvSsQnteetOc+/zeI/zeGV5H31nkBSJZKVCYAddW1L&#10;djGCz4IzakGWzLBQOGyl0lLUc0op4m2eRFyERRRzCBOwVKigXFqkEH+RJ+RM11RqTw7szp8521RT&#10;caK2vKGmtPFYGXXuPVZZU154oqHcevM3f1uPXLe2P5jubXN2jE/bZnzX9zbiexvRR7sjW6vhpTnf&#10;3tbw7s7oUiI0N+vbWh3e2RpDHfXwYA7hdHtrcmltYnt3HmOL6Ua4u7swszq7vre2tr0+Mjcbnhlf&#10;e7Cx+dkmsFlanV7fmn3w+frB58vr+4u7DyfWdha2H67sPlrf2N8AhRsPEB02UPet7D7ce/S3qeW1&#10;udX1le29rYfkp3Oru1PL2xsIELtbv3HH6y+dO/fMpRMXn2x+4pmK483NF56pv/B05akzysqmI9AP&#10;/ime6iJMM11+lqd5IkN8inu2P0Vw5nFB2VHBtyQv+R+TnC/83lyK9nzqBXvhb2+lF3enCs6myJq1&#10;P/Cl6C6kWDqbX5/L0J6z/HToCPfCEdHJ3Je8R2VnjkrPPC5+pvzliW/cnVRW/zxV+aNv3Jh5XPgf&#10;h5VvHeWVHhJ+67DwzLmXWlLV51lFrxkqf3iI95NURVPRhV8e4v3Hc1cXUkSnTD+f5MifyGTXHCn+&#10;qOElO1f3nUNp30DBl5L2NdWXOjOFTSl1nQ3/7YSm8i71s2RnHpe8av5V4HHpmcOcZ6THrEw/7Jq6&#10;7/Wkic+cfi+aJj+Xof1F/un/eFz4VWF1qyzv0lHRNyq+8pe6s3/MFD3d8Ir32HM/kqF+zf2N1Nj0&#10;GP8bHNlJoahCIK6CsAklVQCO7FVaLpJUiOWVKOMoPYjKxKJSmZg6fUqYHp9QOKmUthJqblysYHr0&#10;Mh1TC5WSAqW0UCEjzTskFVjoYoko/0xTc3Nt2an66mM1JceqS86cqEv2J29uqAz1v/twM/K37SFK&#10;DKuBu9abv/jp11eWPLvrsYPtofXl4P728IPdCSjc6nJ0eTm8tjK0vzt5sDf9t8+WdnZn11fHF5Ab&#10;lkZXVqc2t2b3Hyxv7S48QCn2cP3hZ9sbu2sb24ndz1b/9X8PdvbWltdntw5WNvfXdx5tLW+szq0s&#10;LG+uLG0k4kuJqY3F9f2V5e3l9d215Y2lTTjsPx/sPUDiXd588Gj7wcHy7t+i0wszK4irf59c23s9&#10;mmi48NSx85dOPvVM+cmzZU1nER2OX7h48ulneEWNHBX1MzsiOpWpOsvWnGNpzqQrzqVIzzzGO5Wp&#10;uZQqu5guvZApB3wn01Tn0rAuOXdUfu5x/sXH+M1piicfy2x+jHPqiOTMEdm5DAUOuHRUfO6o4PQR&#10;0bnHRE2PwXkVZ9KlT0hLv2v5ZjTlxIdpsouHhace59WnyFD8nUkRnWOrLh4RN6UKz6TJmo8Imx7j&#10;wk/Pp0rOwt9xzOPcE5myU2y8AA7CSlOm8MQRwTEEVeTiVEFTKo/qPJaw4aiw8ajwZAZiBB6EX5fO&#10;beTJmlOF9SxqLt6UKalNF9RwFFhs5IvruQg3vCqupBHZgiWo5kiOCyTVbFEVm1on1nGlVSmcAq64&#10;GiUdT1AlEFeLvuiXBZGr/AI7xmSJNnEJl5dPVsvLR6SQSMukEpR3iAXFfH6eiI+UWgDUFJJCYKeU&#10;FEHnZCIKE4dk0nyhmD4sO9OEMFp0rLoIQfVEfRUSQ31NeV1VceOxio2pns0l7+c7w1vLvtV518Kk&#10;dW89srLoPNiK72zENpaCe1txWOrO1vj62vD8QmB/e3x/b3pnb2prc2x/d3ZjbWJlbezRZ2u7D5YO&#10;Hi7tHyzuP1p58Ghla3dxfXtlaXMhsTaDomv3YH1yYXpydnQmsTy9PL/zCLXb/NLazPzq3PIWEsbm&#10;+t763mfbOw8fbOxubB5sLm3v73z2r439vye29pc2/j67uoUkOzy3sPbw4dbBwd5nG9HtxdPPPH3m&#10;qSfPPPv86aefrzl7/viFJ8889/yx8+fZWScf559MkZzNVD6VIjmXrjrDUl1Ml5x/nNt0RHT2cdGp&#10;dOW5NKwoLqZIz6aqzuCADNUTRyXn0hTn2dqnM1QXDovA3/k0xbl05aUj4vNHpeeob6ny5GHBGeSJ&#10;VOXZI9RR88JRydmjstNszROEpgTqiLrw0iEWqsALSBh46kO8E0fFp9Pk548KTx0VN2coLmI9VUxG&#10;n059dJtSJGfYyrOP846jFkwHVYKGTMU5hGLkG+oxieQrotZ6HBSjApRuTXSRRXg8A8yJ61N5dRRd&#10;RcfY4nq+rAnwpTAfWmTQn8ZUZwqqOJJajpg6n2LCl9B1E2q9K6tlC8sEYkBWxRXQZ6/ADoMtQIaA&#10;t5ZzhcVixl4xxJJSNidXIqb+41A+Hi9XIoTP5iK3yiUlMhGKuWLmmnCBlHoc5wM46nOMce7UqeaG&#10;KtRtp0/UNVQXnzxeUVtZAHk721S7PTvw2W70YDP8973Y/mpgY94L4LZWAgBud2t4Zy2yux7Z3Rxa&#10;XwovJQKzU15Y6oMDyhBgDtut7antnZn1jendvcTewdLm9vzewco2oNlemF+YnF6YWFuf3dhe+ewf&#10;B0sbs4icq7vLOw/XDj5bXN9CXEigRFvZWt3c21rcQrW3trG3ub67PQ2N29/Zg0I+2F7fQ6A4WNs5&#10;CA6NTMyu7vzjnwf/+Nvy5tbSg4eNp7924omnGy88VXHyzLELF49derrh2Wean34qw3gWiHCyLhBz&#10;6ksc3cVU+QW29olDPKB2gaV5Ik1+MUV2DiQBmgyQJz+frnjqKDUtPH9YfCpD9eRjvGZIXQrAkl16&#10;XHg6Q/kUuExVnkmRnz8sOXtYejYDjyC9AMKOQLoUF47KLjzGO5GpPntEdAZkp0oB37mjSAYyqON5&#10;aogqp0VAhlzCVp4/LMT7AfxdwGKq7GQapE544nFWTbr0dJqk+TD/eKr0BNIGXSkUIfk2Aj7iTNKY&#10;IW5M4dUAPo6iiYPIzKlmyRqBWqaojj7A5dUgt7KY7pP8fzfczRBUMru1GbxyvqROIEGYrRBIq5hR&#10;IZJTP0qmG2o5dc4Wl/OQGBi1A3ZiCbLFF1UdZE9ItBXAZBFdAVyywyx5KxROXKCQFR8Si3OV8iKl&#10;rPDMydPMhd/ikycqz56sO3GsvLai8Exj7dlTxzdnerdXvP/cG3m0FdpZ9e4s+zYWPXsbkeVZ9/KC&#10;b2dtaHslurc5srY2vLoYnZvxba2PPjyYRlClDwB2Z9bXx5aWhrZ356Bwe8ituwu7MM3t+dWNWfjs&#10;3oPE9t7yg79vbUHS9lYnE9MLawuAaWp5DoQtrM0trM9twWEfLu9+Prf3+fb6g5W1vd2F5dX1/Qeb&#10;B/9a2f9HbGpn87P/Mza/6QxMbu4//Pxf/zr4PwcHD/e2Pl956ks/fPLr3z719LPHLjxd98QTxU+c&#10;P/+NF5te+GqmAt53Mk1xkZ/1TJoMSJ3JVKMII1COKmCyF49Q6/2zh5UXjyKQqk+lqqBVTxyRPnlU&#10;cY6je+Ko/NJh6ROHoS7q82nSJ5FeUxVPIK6my59IET0FlKF8jwlPPy46kwH9k53LVD0JKI8IT6cr&#10;zx/inj4kAY7E+lH+hTQRHgoInkEiBmopUthuw2M8pOZLLMUFtoo6cqaI6UrNEUFjiqj5iIg6wQK4&#10;dOlJturUEcFxjvIMXUkWIskiBp1IEzamCxuYhsQNmZIGseYMT3WKRx1iGzhSqF0dWwLBqwVqbBF9&#10;DsEWVPOVx3iyYzxpHVdM/XbTuWV8aS0mQnkdmCNLBXmyKvqTJ0Ep08C4ErKHLR+5VULM8VHVSYsp&#10;SYgK6OKwoECKfCqGvJVQjJBReYd6TiIpPKSSo7jLk8tLVIpSiB6KPtI83CwrliuK5fIyuaJIoSpX&#10;qErlylK1tkKpLldrKzWaSmwVqjK1tkqlqVaqqhWaOpmqSq6tUelqFOpj2FVqj8k1x8SKWqWuXq5u&#10;kKnrpOrjYnWdIqterq2X6E6ItQ181TG+sp6vqBOp65M9krnK49KskyId5ie46hMsRQNP3cRVn+Rr&#10;m/na0zz1OQ5d1m9iyal5LE+NOukU3twc5Tmu5hxfd16gu8jTnuaoznPV5wT6C2nyk+kKWNvJFPHp&#10;dNVZruEcV/dEmuwMnBGWl6G5xNJcTFOfhXQh+qXyz7O0tdKcJsvpF2UlX+ZpL5Sf+Z629kWO9qyl&#10;+jlj5TfYWU8qy5+yNH2To3uSqzgpKbjAyz6Trm6WFzybYTydaTipsDydmXUuVdUkMJ/O1F0SGE9J&#10;c05wdGfSlSe5+nOZmiaW7jRXh2c5w9KcQPjg6MBT889sPagOqU+x6ixLfeGw+DRLeRqufVTSnCY7&#10;z9FCXE+zUCbKzxyli4WkcKjzaEgasGXh3SI7lU4gnkyXnWBJGzmKkyR1kvo00THyVlkjW0J/dsCV&#10;nUDdxpWiwqvjyerBHNSOGjzL6riSOvozLUlNJq/iSEahQFYD+NLpY/4yrogRNmRV2Ch8VlwultVg&#10;S+2fhaVCaSlcFcAxCkfXhOXyCoWiXCwuRm0nlhRJJUxupdrOIhXnHpKICjTgCXhJSyB9uI9EVqpQ&#10;VgBYqaxcpigTYV1ZAbdWKKukyko5hrpWpqqRKKslyhqBvFIsqxIrmJ7bynrgJVHW4Z2BiVBeK6Tu&#10;vvVML/46iaYBui1WnxBrGkSqepGqEYOnOI4hUON31CjWn5IazqWJ6mAQHOVJnuq0QHsKNQqDV3OG&#10;HNg1s7CuPstSnOWoznLU57jKSzycD+mZTNV5TNjKcyzqDIwy6zRXfxEel6E6l6E6z9JcAlVszQVU&#10;SCAMYvO46PTjgtNs7VMZmqdgfJnqJ1jqp9Nl5/l1z+f9tFd+6ZPyr36cqng2FQ+ov3hUeTZVeT5N&#10;9USm5mlYLTvreVnDb46IqV1umubJx0WYnAdejApefFxyIU167ojsDEq67DNd6bqnHld/OVP3VKbu&#10;CQhnBrVyPv+Y+HSq7KlUeCiqQNl5ZU3lEXEjsiTkLU2B0HAmE7lSRT4LL0a4wU+EmhKWCm1DPYcK&#10;D8Vcpvx0mrQpU45fUTN1bRbTJyU85VmW/ESaqB7MwVJJ5KQNLBkKOwDXyJLVg7wM+hMsEjmhshET&#10;gaKeI6ujTyMktTxUcuJqoCaUH+OIKnHi+FJqNgydE8owKDqIJJQk+JhI6dRncnOp+S7TNlsiKZMo&#10;qBEvl2um9EquWioSIlXkYxEKJxMVHJLLCiWgEtKHBCsvw0EyealSWSGRlYvlpWBOoQLdpVJFlQTk&#10;auokimp4uUBSBsKkihqpqgYvBXhJVfVyTb1EcVysPA7IIMg0UTeKlNC2Jii2WNnAkx3nyxqFamrC&#10;LdQ0JRtyC5RNPGUTX32KpzqZiTef7MRRfg1cQKQ/lyE/mak4xVadFOjOsBAGmd0U5rrrEWlTuhSl&#10;TCNHey5dcZYLqdCczFCfzVCiwD/N0SJmnjnKowRHPKmewjk7KqcW1TiFmeqL0LYjstOpMET1BZx1&#10;lvbpNNUzKZLTwuZv5f1xJC3r+/U/dqorf3zE8B+Cpu8dkrwmOuvn5rwgPHNLUPNTadkrTb/yn/rG&#10;648pflr4vZuPib+boXuy/sPEUeVTZ38RyT/5+hHDr9KyLqXwf298Jm48/d+HpD9O1d/JUJzmv+jJ&#10;+d3G46yTaWf7T3+y8ZjiK0ckT7C1F1UNLxwRUrxA7XhYcOqIGEp2EkYPz0UNR+FDArbOpslPM42a&#10;z8NzM5SnkKAPIyXIT+JHThWfgJ/CWzlQa7pujHdpc4asIU3UyMZ7VVIP7MhSFSfgrXBV5Amu7DgH&#10;gxE2ZtQCQcCHEwfU+DJ4bhVPXIV6jvgj5qg9O2EnrRBLqsTyKlRyIkRXFHnSComkgsMvpO/BEBRL&#10;pdQfGyABQamYrtWJRXR9BHKGeu6QRFIgkZVIZMWQNExksjJSNRldU5YpKgUSiiE8wKsAzpUKTQ2A&#10;k8irZUBNUUPlJI0aaKxYWSeiptsA67hIcUysbiCdUx6nn0FOQ6Bo4COfy5nG78omsbaZp6QJV36c&#10;qziRKT/G1zTz1M1wzFT8OpSnuKrTXMRD2YlMRTPEDH6B3+NRYWOK5ESKtImtOg0rSVdA26hnN0d3&#10;nqtDqARS54BghvYiS33pCLchU3MJqGVqzmXqnkQ1lgqV0qLGupACCdE8maF+iuke/wQ767kUxRMI&#10;pDXvfax56jXFWfuzvwtJzN9Rfn2w5vWho5m/OWpsTTM9wzl556jyGa7uq/nf7qv7/huPKX+gePrd&#10;xyRfS1E+wa74auHP4oLaNstzrx57f7f497Op8q8c/3Sz6Fs3jqj/69xfZ8+9P5ai/85TH/yfI4pz&#10;WV93PX9tpfGVNZb8KdRqb7R0HxadZeuepsb98FakZsVp5Il0+SW8PeCtSB7pyrOUXVRnuNpL0Lk0&#10;GX4D5MIcDXT9LH4JXNU5NrwVlYa4EY4MK4DgZdJHKadgrwxwJzKkDTw5kgTe1QCuni0+Bm/NFAO1&#10;ejZJXR1OEzQPJw5xFSeRL8NKLU9cjVOcySsWSIg8xlsBGSUJMYBjBl9YLhJjtxxOCIQYey0BeSJR&#10;gQRcSUpgskBQIi4+JBMXKZQ4CDCCzRLQJpYDrzK5ulpCHfPLoW3gTySrkMoqxfJKmRpiBj+lAWGj&#10;QajV8mUVmCSBIw8l2hjfVNfDRgVqkNeQbPfOUzcKtCd46gau8gRX2cyWw1hJ4VCicdVN6bIGGChb&#10;cZKrOpUqZD7YkTYzF8lgQ81QOEwy1fgtX8J6hhq2eBF6xtKeh7zxsi6ytHBV5M2LR+SnDksoNqar&#10;KXWCMLpgpnkSYsbRP4tFtv7pdPVTh0Sn0tXPpGufSscxsgstCxPffbmvoPonr10b+Hmn2/D8n7/1&#10;xyuvtQ9qar5b0XDqpRvvqOu/JVeV/P6D66Kzz/PlJa++d1dz5ltiWe23Xn639MlfSTRNf3r39vNv&#10;fpKiePqll1t+de2G/sSX/uv3n1wdDFY98V/f+t37rZHZ8nM//q/fvnfVGy154fXnf/THW0H3079r&#10;eVx0Kk1+ia68SM+lKlAVXICDp0gxucjWXARqYDEFvgmRU0Hh6hFpM1VnDwtQ46K0gMI14SYCDolH&#10;cQq0ZUibH0c+VQCyE/TXfoJjBBxJHdVw9Hmr+BhXQZaKOd7zbGmdUNmAxMoT4YSCS2pjj5MIqQN5&#10;mIhQFKmOoZ5jvLVaKq1J5lZgh0FWK4awQfDgfuVC+uPNfACHAfKotqOP9im6HpLJSpTyElT9lA+U&#10;5RA5OkhSSpfylBVyRSUeAoUh4SWrkigqkqWbFMUZkJIT+7B5vBSpiuATKeqEKlI4rqyGSjTZMfwY&#10;mOAHk6iauKANZqpq5qma+IpmsZZslK9BtdEo1NKn6ZA3nqYZzPG0cIfTVJapTmXi14eiWEYfd6Jw&#10;gVylKU9iiyoNkAE1tg7nA8xdQJWTKj2TpjyfojiXrjkPYWAbLnCyn2IhKIBIxYWjcCikS+m5o8pL&#10;mVnPZGqfOSRqBm2piovYpmkupSowv3RYcuGInE45SrQU5VMpimdS5E9k6J5JUT/B0T7H0j+XriRY&#10;hbkvPC69dFT1zBH5Wbbh+aNKyCduxZFPHpE9map6GkEkXf1kmurZNMUzVAJqn8lQPc3OehaPg3Iw&#10;VXopRYFnvJQiQwn4ZKryCfh7ivhsOhZhlzBWMaka4jMKuxTJGfzIqfjxFRePwmGRKuRnjgjhDKhN&#10;zyNPsFRn2Yir8pOpkhMAjq04jdoDb12WsonkTdmMXzJbTsxhS8aKrCA/zpc38FDDSZBSUeQRczxx&#10;HeIqXwq8qPgWyOrIYZFYoW3gT1IpAF4yuiYsklajqiNVEwE1wk4qr8IkWdJJGIRozhRzlA1gsry8&#10;Q3oJtYemPtFi6vGL3WwZtcTXi4TUIZ9pla8XUxNC3JQlEeulYkyMUgkdKRFnYxF3lMt0mMtkWrGI&#10;jseiFI8mzZLiLsyKTEZzqRhbatEvEjG7NNczEzyIXibRicU6Cd2EdQ318BfheTUiASZ4aq1YyKwL&#10;dFhnDlALBRqRWCMWqYV8rVCsEmIiUAiFSoFYyRcoBZgIFcxEzuNL+Vw5TyjliyQ8anUvo47vAhGH&#10;esOLOAIJm0fN79l8PotWqMcyh+krz+LxM7niTKGIWo3TCnb5GXwRSyTI4Agz6VZeBm6iSfJgXgaH&#10;6TDO42KSQYtY4aTTYdQCP52NB2cajnPYqcx6Ou7FTzYl52XQBDcx7cj/3bicuuML8CD01DRoQq8t&#10;UyBi8UWZfDGLL2DhvixRJud/u91ji7mYxcWgRuRc2pXRTVwZtcDnK5n+43KO4Isu5Njl0qKK+o8L&#10;NPg18gUqgVAnkmkEIg1+t3wh9YXGb14g0olwasTUfFwEDCQG6gtNqOA0Gf7NgEFKnBhlUmzNCplF&#10;qcxVKQ8Z5XITte2VUp98DDAhJnRAW3KCrVFGzcuzZQxJEjrZ2NLB4PLfDCWhATHU+1wKbphXQ1vM&#10;pTSRMKiJCTtd8gApHaBj7kiPIPv340glGjFoI7jxAyQPw6PhVkwAnFaMLdGmJhzFSiFfLRaqRSKa&#10;CEX4HRFwQj71bmeAA23YSjk8KV8o4QpxMuQ8EZ0PbOnEUHt4YAHgBCyOgMOVsoXJFTFHTJMv2skz&#10;rfGZ9eSZBgEEaLIJfUZyQrh8sZIpoIb3mXQwL51LAKXzgBc3jXjFlpPOJrbSmLb3RButA0raMpz9&#10;f5nDg2AXN4kYpkVseicI2LQL1ABcctA7h4MfkE9N7jlCQTr4A2df0CblCGRsPt512JVTI3KBjCNQ&#10;8MVyLk/BE4I5ajguEDLt7b/ofA/m8J7HrkYgBnBY1EmYVuMiMX7/NBfLdUIRThYGaNGLCAzCSSrP&#10;lkuhXFgEWkYFEWVRKg5ly2WQsaJsfZXFlJ+lLjPqC7M0RdnaUqMeu8xKNnW21KuLsnU5WkWOWmHR&#10;qExq6tFrUsqNCkmuRondLDy6HIwSE9kKmU4s0MuJFf3/ggUxk0mB2hc4ElhiLdiSCPGysqSAUpIE&#10;EUP7Bdb48cR4M9EK7i4hHcXPD7Y0xKhYLSKaGZGTqESQN6INOqcikeND2DBX8DEEcj4gA2FCMX71&#10;+I2z+aBNxCWARJzkgM5hCw2jk4RdqKAQExYEBnLyBXZClgBnnXhKihnRQEhhfLGOwQgkdpODQMnk&#10;c0i36EjqXp+BXdIqXjodgC0WaZLkDFymkuzhMDwLl0RXCIWjx2Exj59J2kbAkdzyRBl4ncmXKgJS&#10;9HbiixVcsYQL7L4gjyYs3ETkMfBxFWyomhjMkbbRexLAiZOax/S5h10AMqAmhZKpBRAFKemcCL92&#10;YhETnC+cAuzqxfBAGBpxBvECYdlSpi80Q55JpoBUATPIFoTwkF4qx7kstxhzddR5PE8jy9fI87Xy&#10;Qq2qQAe8qGtvrlaJkaOWgrwvVrJU1M0XE5XcrAF2IrBo0VLLXqa9PfW9NKrEuItFI8vVJhvkU/df&#10;o1qWk0XdxqmNvVpmob7Q1FGuyJRVkE3Nbqi7HNMZAnOsFGbri4z0LZwF2fQd/rlZ2ly9JltFfe6Z&#10;rcqsVukVsiw5gQvoSeokmIO5Lwb5qRBDLObCWSB4mAjFSdPBhEvSlRzgiSQNqOFWLk6eUMKCEDLO&#10;ReIH2nAMHUYHZwjhswQWSyBMJ9RADBQOtwqYuwg5IuKDTR3rOawv5IqhjWGOZI8xSkCWNNPkYXDP&#10;dMKOA0fGPAkiW0THE8oiZoWwS0ovXgM9I/My8CLxmuU8cdJSxVD0L2iDsEHVqOe9nIOfiw+1A2cK&#10;npS2GOSqkqSZYkvNx/Gr40tVPGgemBMzlgo1IeZwEyAjzvD+F0ELSRpQj2VJYYZJbYNbSo1yJSQN&#10;4kKyB4VTyiFDkJhDyf0inGO9Ol+rAGq5Whm2BRol4MvTgSpwxjSCJqSUZq0sB0ipJVg0aSS50DyN&#10;AoQRWDqwRS3wLVpQKMUkuSUKVZJ/z+Vm6ppP/fJzdErgla2SAj4zPTL1yDdraRC1DJQWrYqOUUuN&#10;AFQrNWkAmQKoZSmlBrWC1jVybPVKcbZaqVfJdAqRXiXRK8RZKplWIdEqpBq5RKeUYq5RSFRSkVYm&#10;0irkIjIasYgjYk6SRMwSiVjEmRAVD1so5VIlh7NIx7CFJH4QEhYA4l86VStArQZdhIxRhQcREggz&#10;/q1nRA8HBPAzhWSORAl8UAB6kkgRGQAL8sYSsIEUG5UZ48JU5+F4UkEoHG7FYXgQ2kIjiSdwTNhh&#10;hR4EqkY0E3N4D4jxU3CTjo9XK4S3ok4AdnKuGMDJeGIpFRIiGVcM8lBOyAkyKJwUCDIVG4RNQhO+&#10;VA22BEJsMZS8L8o40KYVyjQiqtg0IniRVIs5bAollkhqViqJOSq6FLQiFptkctBmkstRsEH8oG0m&#10;hRLih8VDwBaolpl0hVnKwix5nkaar1HmMqhBn6B5kDEStuQWNIAbtdSskhB/uqTaAUdiC7KHCS3S&#10;Fw/Lkh3JzRpaISKxqJXjEXATeEoKHgbwJfiyvrgJtNE2KYEMgno8nU5hUIM2hV4lx30NNECbDItm&#10;Uk1FtkaRpZYbNEqdEsfL9WqFAXavUWYBTdi9WgHs1FBBDIVUp5STY3LEEo7kf+WNNIzA4n/tbN1v&#10;Oq596cf/9dr1T77/+9dkAiGPza8sKOOQbvHv3f21MFMC3SL+SK44OOUUIAAZKRyDCNyWBWEjAcOg&#10;uo0iAhVw2CWpYyQtuUIGytR2zAojgcwdMUneytguuMQbAE8B4cR7gJ4aW4Y2UjgMCe+LcpNeDwYb&#10;eIE5bIWICKgfpGwUbQQcU8ZBySRUbEDVuCIln/RMLZIqeBAzOCZok6jAIshj/BTGyhR2xBmVMSJy&#10;WMwhfnqmntPL5NliWKeCyZ2IDpQXsyVMGJVKkUqJOZkMaCKlksLV5lvyoGo6uKeikAo1KXlrlpJM&#10;VqfAJEdNzoiSjlq/0WFyHMPgRVYL5gAcKEwuYg4Q6VY9SIVEJTvlq8CKSUO0EUkaeY5OblCJSO1o&#10;gEiGOa0i16AmqQOjelUSO4KMvqgYSMmMEDytElQZlDJIHdGmkmPoZKRqBoWcthqFTinDAHA6FSik&#10;OTEnE2uVMq1cLOPLAJyIBAzy8MUWBprDYZX95E8SjlSeKZWyxA0Arfl7wkzxu3/8z4xMJdSureX3&#10;ArYEPIkzmfMN34SwUWlFNCSBA0kEHLOLQQyRsRJJJFEMTDiYBsMlAxm4BJR4KBxPd//3SKoaoBfi&#10;uSBm0DlSXHqT0MuW86WgjXYZhRNlCMQ8iZQtTv44EhZjqWwx4CNLRTjlSpgto3xsFBiSf5dusFRm&#10;IpCihoOYaQVyrUDG1HBSKBxlVQKOtoyTJrGTQ+f0EgXjsEQbQIS36lGRk73SRQ+jlITNpFAkL4aQ&#10;wkEDq/KRGICXrECvKtSrmfb2xB+8FXMsJgUvRyM10ZaAg3uaVVKwhVstBBlpmJkkR2ZSS0xqEPOF&#10;jAGgPIY2SKBeLsSiUSs1qiXwVrpVr8zRqc2ELGOpMPEs1IIqSB1AJDTVSlRsRhWxiGHWqgywUaCG&#10;p9OqAJxJqwRheQYdEMSAvOlU2KpQ2DHwkc5hy2ibVK9RKqWEF86fOMkZ9wudE3NkwcBdAUsj5ooZ&#10;n5LgnAWH3N959pn1hdGBkXh2RXOv7dUsmWz7/yy8/N5VlG7QNlmmyOnt6HTZUO2Bnjfe/NPXnrnw&#10;89dfBmpghZ3K+c1LPxCkQKIAqPAoSwaM4HE15QUCuR66yE3nyKR8rV7NTeWx00QygZSVli7kA19R&#10;EkSGURGXUIODwzTFYBq0Ee7My/7CZOHsqBDYKEwlIg4DHEci5RNYTCWKrECxgKENwiaByKGcJYVj&#10;6jaq2MhPJeBJJYC2oWgDW8wurQNBhjbSP+Q2ok0noqoOeOEYTIxylU4ih8hB7bJEEtRwAM6oUGRL&#10;ECPAotSsUOUo5YcQMQAcEmixSZOnk0HnCnWqIr0KqOXrZPk6BfGULPxJliRkoGoKAblgAjYKhcOR&#10;BpIxUrskMbSICo8Io4FHgHtmkYFiTgeQdElNWXgcFXDEuolZBJSM2hFhuXot8Qc61V8Mwg4cM25L&#10;mseIJUkdrJax0Wztv/2UWWF0DpDRMUmpA3NQODAn5kolXClOm5SXlDoSDAFHdGvcy7CIEwbfFAky&#10;xK2tl0UZ8jtv/zKFo+ayRVdu/VxR9yU+V/786WauvFzClnwQHuRLLGKJ5u37gxyOuLP/zbJnvs0X&#10;6kEYBj9DvLAe5GUo+Zli7pF0zblvC1MFP3nvdZ5AXfHit9gZok/vv2cqbc4vrn7yv37JYQmm50d+&#10;9/aHyvxaAfk1HoGo5RG70E6SN7w2DFALPcOLBFvJKIMfgW5i1C75LoKwATVs5VSrSRCPIHLYZVRN&#10;KuegaENoAFsyJT8pb+SeGEq+EFUdzUnb5KjeIGCkeQxwGup/jyHGlqRORNpGUkfXVpFD5QgWjG0i&#10;Q0izZUqDHNqmgs9my+QWpfoQ9nFouSk7VysFUnlaJUYhJEchytcpixEVAV+WukCvwQQHJI2PMVPk&#10;CbJUMlMECz14IhMkqqiYI2cEXkmRI3R0ZI75Bm0SFwKLFEsOEIEvVAqHgSGLQQ3rNGokJHta3F2N&#10;YyBpZuxSTFHiKUASFrPVEDkVKrxsDUldkrAsDYCTZ2tVmBBk0DzAp1PqUMwxtGUr8SwqERfqhbgq&#10;lXGkYrYUu6RnXMHlmE/CkWMu5soELAkc6pMbbwjYsrYPfpmWrhGyxIPWDzlpMiFLooLZ6RrLDap0&#10;UQmXCwMVzi04OJminsF3WBkKHlvCZUGKRJxM4dhiANhx04W8lMzip3+tSOGqGs7zM2QwSjyItv5p&#10;OpIluH3vbRC/thDipsm4OJ5UTQzmuGSy/OScRA7vDRYeHGoHYSb4MGgC7DJphXn/0BsGP6AMIoc3&#10;FRtbkjSyUQ7YYuSNJ6MrI4CPaENlJofUATKVUKbik7ABNRI/ug5HrqoVKbCSJaHm4xoxgINpEl4E&#10;lpQQBF56qdwgo0a8RJ4cJZ3SIFOYFCpYao5CoRdLLAr1oSwcJJXWFxeBp0IgBVlSS2GvYAsxoiRb&#10;U2xUQ/AAXA5Mk6nuk8yBKoDIIAXlk+XpIVRkkRgFVISRvEHkkhNQgruAGITNPIOGIgIg0yhNWcp8&#10;o9qSpbGAVy1JHUDEYaANt8IlQZIpC/aqwgrdpIVeaplsoUpWcthm69RknVoSNgxQCLCMeg2UDE4K&#10;vLBrytLoFHKsYAA+MZeoErFlYrZMxIHIEXAIeq7JIKgScqTIp9AknEVrqFXAFd+//LsMtpbPlQQC&#10;t3lYZ4s0HBFHU3uupuCZ3//mpT/8+bdvv//a9RucDGlP6DoblRlLzgAnFmQI57dC/Ew5L0MsSWPr&#10;T/4HhyWxxfzf+e9foPi71Fg3vBSfHItGh13xRFSYKXdOB0Eb7sjLSCIroQdhSXiUSyQCekl4dimJ&#10;HF2sweuXMPIGhyW3BY6oB+hzETbETChBSqB3lIgEjw/Bo6INzMkZzkjeyEnlagFsEXjBOmXkqnxy&#10;SVhqUvCwCOB0QgIOhZ1OrABear4oWdUBKYNUCdSgc3opuWe2DHrG0Eb9x6mwy1FpzEq1nkKD+lC2&#10;TI37V+aYKQowkRPYITGggEPhDwqpETkpHMyRkgHcE2yBoUKjhqRLKwFJ1Bpfp8w3aLBOt2opBIAP&#10;i06Vl6XFOhaxkpetIXvNBl7kpAQWjgFnenJMzAETbgJqNIdAkkZqCTKdBp5LCofyDtJo0DLeqs7R&#10;a41A06CBjQKpLDmCBQDVYIuBRa1KZtJrGZ0DZ1TMZavVBrUanOGcwVVlHDkyIwHHlkkyVR+/88MM&#10;nkWMehxlHFvGT2Wf/N67Ypak++bv01l6rPgCd4CFKFOkYoGiyoZizVFuqZAl47FkQracl6loDV4T&#10;YJeBhpMpAZ32oatsFs2Fh48aGr/BYYtgnQq1/mdvfvjiuWOpqlJOhoQFw82UQg5t0QEuOakkOdgk&#10;dbivCJIJ4FDMgTa8VJDHh7YxCgfUoNAChjayVEatgSBQkyWNFSuIFzxG8MAZtI0HS5UqOYilMqyD&#10;MIY2BQbmhB2PggLUjrZcSZZIiQGRA0lYgc7ppSpG7VR6qTJLSAZqkGkM0mRKlRklcr1UbZRSPQfm&#10;zDIldA6DUTgyYGlFbg6gKTKoC+BcKiafksghkMJGlcSTBs5I0RLYJZFirnfADZnBGCKkLskiDQoK&#10;DEPMblK6yHCZ6u2LebYGuoVJfrY2CRnjsLRIV4Cp2lPiGIgi2SsViLBXFGpMyFArjVkUV6FnBkQH&#10;iBySBJxUrYDakfKh4ANzjJ5ZjAas6zUKNdITmDNokQ8gclAIDJxCKVchYkn5XKk4U+Ic82uMRrlA&#10;nq1Uj68Np7GNwnTRG698n8U3CdjK4VinKFOGg7M5Ipa6Spwu+tkHLQBCwJEVlx0Hc12R25xMOT9T&#10;mhzCdMGVN3+ckqZjpct//vzT8uNfErGUoJDDFb7bckuZKS1/4dtsKtcEfI6UlSFtC1sBU5I24jUD&#10;CofHoaINhAlYUmCHF4yDsYJdJGiSN5SbKAxgskhCMFNGs/F2woCZAkGEU9AGBIVIpjy5UiBHYYdK&#10;DkgpeSRsAA75lPFTMlPijBxWhqAK+CBvWsibiLQNwoaRNFmDCCarMgAhJFNAxrDEVHJKEjkF7JVE&#10;zqRQY8vInuIQCAWGJWZjHsSJroBAzJTAi+wVK8wnCsAOzAEmhM0kVfBW3Ep8kIfKc6Fk9PGXCqBA&#10;h3AAtpA3HABxIi6hRkQMJQMzxM9AQgVhy9frcvQaQAZALQZNgUkH3So06enqGnCHpWapTTqECaQK&#10;PBrAIicFUgVGvYG5PpKj08BGSc9AmE6djSCMN4NBh5sAIhaztepsHdmrDm6r1eohfgAOlgo/ZbDD&#10;+QNAII9PKypBpui//vjr33187+kfvUZf9ciWi1hyGVv0u9sf8w1111vu4gB4sYIrTBOX8HH65dIP&#10;7nS98UlLiqoaTvqh454Afpoh5GbKuEAnTYHy7lqf4+O7bWxZvv7Ud+QwaF/03uCgyHicny7/wU++&#10;+dLr77185erZF3/BzZTf8rrYqVA7OTtDyAFneBCCDAWljM+RgzARR0G7jM8KgT6Rh6AK7FBZUp0n&#10;AmEsQg14gUUAJ4bOQdKwAj+FpAE1ngz8MVIHwog/FckbMgEZK8jTisAceaiOIFPgGA1fmtQ5nYhg&#10;AnNATS9WwXmRGPRiMlZMDBJVMp9mS0jVDDIZXfuVKk2o7aDqUhkUToWsUV1gsWiUcM9CuBixkrwa&#10;ooZd5jMpEiCa1Sj5UX5RSsCWcGT0DLIHgwNzBdnUSpXQYQQMIkTHIzTAl7NJsZi7KI9X5X3rxYs/&#10;+eFXvvG1c88+e6K4KNucrc3TaaBYOSjmtGozpI6sU22mwlEF7Mg3wa5BjYmFAZSqOhgrKMRcr4FX&#10;6hFRUdUhQOi1qOpyjXqomo6ETalToLDTkLZpcbDeoFVLuUopX5EUOTJTBAWuXMBNTpRituKL8o6l&#10;JBw5CiGLsMNi8twz0oKTTbACL0G6hI+RyZCRAUGCwgEOGCv5LCYclpSXKYdpgh7oFjddnJlGxwMs&#10;rLBY0kwckynBYXRAhpiTwexiMBNecj0TroqoAXkj8phHJp9Num1SqoU8vHnkFIkYeSOF48qT8Cm4&#10;ckRyTJjQKlVwEE7lSh5tFQKpgk/wwVJBHuVWHmKpSgMbFcizxEz1xsCXHAAICgf4sA7rRFVHJisG&#10;XhpsUcMZpJA9NTSPEoMcZqpGkgCR2D1EoUMoBXCFwCULeGnydXQdDmqHgRwKe8UozKY6jK766sn7&#10;oEDMVQ/meq+GMkSeQV1ozso1qIrMWZCuPD20ilDLNSjzjCjjFLl66dWPfjs+3jc03pdY9s8vhYam&#10;+sdnu2cWBheXI6+88qv6mlo6OEuLJGHJpsbAIKnAaABVFihW8rKIDsypsJ5EDdUY5A10QswgaeAp&#10;W0dVHYDDrVlqFbTNoCXUMNeoyV5xDFiU8cCcQspX47RJOEpwBnpE4IxDgwGO1sVspQAKx1HhMHFS&#10;WoARW8YDW6jY2BKce6CAFSRZIZsOAEOMCRJ2mCcPJotkKZJ4gRt2Jh5Ejvuy07Er47ClbFDIpvv+&#10;7wBqqAsxcBc+S5aZLgKv9LAoFpmXgS29E9iAngbeDBhQOGBH+s1IONQOhEl5MFC8l6RKvoJoE8gJ&#10;MsgbU89hBQKmBV5CJXaJLQqkTEoVoEoDVQpkWNI5IZxUoRUrwQzSKGEHe6U5pQTcBSsMVRroHBYx&#10;yZYTakATFCaxO5TUzAqLGSIESSvMVlNEpc8SkFgVBSjzdUwlx9grqGI8lEwTc4gfCLNkASZSu3zU&#10;ZCRv8MTsHJ28kOldngcETdqXvn12cqRjbSWwuzuSSHgWlvxzi56JmYHZRe/svH9pPTS7FFvbGW+3&#10;DVSXFJoRPlDDGfQWJIYsDap+2C5dFoGYocJjEoMlOwtKRkKI+hIHkNqpYaxEHjMBW6YsXU52ljGL&#10;BDJLBUCzIIEmvS4vJ5tROKVUqGZOjIKRK6WIpxQTeXQioRM4o0gJOJd0djlKDNRwuEnAwmmmMw1G&#10;BRwFlw5T8thSIIUjYYK8TAChAHDAhc9SAC/GXgGcBCSx0zFndA6oZcqAGgtEQuHYsFGInJxDt4Iz&#10;IhWWzWfJ+WwlDoaU0mEAGm8DKBzzdPR6OFiRCzKRDORCrkRIF+ewnlRrmRRBAcyRgcrlfCKPajie&#10;QsahKyOMwsFVYZpSNWOvwA6oaQRKtUAKkdMKQZVKCxslzuCnCtDDJAYV7ZK2JflDeoDaqbKlVLcx&#10;+VSJuV6mRGJA6WZUqo1wVdRwuAOeoKogn6o3hrZ8gAXg6AKvlK6AME5alK3L10PkoHAAi4InrA1b&#10;yBiJol7HiBkV+0wUpb/7yMUxBm1Fni5ge39lxbey4llb869uRpdXfYsrvul518yMfXLWMTfrSaxF&#10;17eHN7fi6+tDI4lo89PnwBNFCgPEUgu1g3rlmw0QLYAF/hgxo6CAWg2LmOflGKiGg+bpNdlgFBPm&#10;AMAH5miOw7LUWsghij+9RsLDUGFI+SoJlzACQ2IepE4JS5XwEWNVQBAkASxIEWkYV8F4GUo9WsE6&#10;FrlsAEfCQ3O6FEIuiSMJPlDIUpAnZvxbupg545IyaBvBB+agZBzwpABqeBzsgtQv7kKoybHOZdQR&#10;iwxzeKngGy+DXh69GeCkhDuqOipJSdg4UglPAUmmgoErlwGvL0o3hYyY+0LqiDw+yRgGyFNTXFBS&#10;MYdwKsAEakeyBzyQG8hbJSqIHFmnBKJF5IG5LDGVdNA2HciT0EU4xj012RgycAnINKR5jOAZZXJY&#10;Kt2hMs+CKip5ySM/WwXscrT0+T2ZLJVTkDptAQDSyoAX1I52gV02PJTalMMHc3QUNqF/KPzBXD5j&#10;r1W52r67fxyFtq35F5dcy2u+9a3I8op3dS04Ne+KTzuG4tbJecd0wju7GFrfjm/uxGcTXk988MkX&#10;XzRlk3pBw2CguXodEgPmeSaDMUsNHAFTbjaqMYoR2DUBfYMORRvAwvHEnF4LBHGA2UDFHG5FUZeF&#10;/GHQJoGDn4Iz4MVsyVtFNFdRDcdVQpkE0Dy4LZdOKk5z8gQLM5MKB3mjFVRmuInHUtKcJjSAI3YZ&#10;+AAKsYK7kM4xWwYg0MPQxjBHMBFSoJPBC6gx9oqb6HHANBsPS09E6CefAiuZgJ5eCT01+ENE4Cjw&#10;FsIWxSjRhgCBCd4/HJQHckKNR1sFX6USwD3hqlTDKQSkeWSjIhUUDsCBMCYoSIg2slq5Tqym8g65&#10;QUzahltRuuHWbLmWuUSiZgSPFI7yKR1DF0Qwz1FpjEosyhFdjQBOrjwES9aIFVX5OSWmbCSGIlOW&#10;hT4/VeShbjMSW/kGHSZgEQqHsElIZWsLjVkkclkaKBmcFPIGyJgajhE53NGoA3kDrS+PxztmZwaW&#10;lt1zCUdiybO9HVtc9CyvhZaXfXMJry/cPjxmn0sEF1Yiy+vBvYPJmTmvP9buHR9o/u5388y6fJMO&#10;6IBsExKMQYdhwssw6yFdUD5whlsBGbakakANNVwWEgPcUwHPNZIcqvPN2Yz+6Rh71RbmmqQCnUyg&#10;o9MDvCBvMFMuBA8UanDCGOxw5nCrWggcmcKO5AQrJIFqcky2kg8WUTZxVCjIGAjAHM69glEsWmFA&#10;IeBoF4exlFS0MSLHGCtuBZfQNgWHlJKhkw0o4aqE0Rc6l3wQNvOMzCPzOSrKJdhlUIOg4vUALLwx&#10;ME++YchSEYZ4QFBB1SpitRBvHlI1GU+pEKoUUDWuHIqFiVqoUqNQS9ZwZKakeajbgBRdmRNQ0QXm&#10;UMCRPFFK+GILzqB22TLSM4gc7TK1HfSM8VksKhhtU5uVapOSyjtSOABXasnOz0INp6G/fIRFAi8m&#10;h5rUyYttVLRhvdisZ5ImZUYq5mCjMFDm8iwoxC7jpOoio6EgW//+n16cn3OMTfXOzTuW1wLLK56V&#10;Ve/aWhBjack7D4WL9wTD7ZNzvokp9/SCf2V7aHNnfHrOPzYzODUdGF8ZLj1+KsesK8gxAp1CiwkY&#10;Ic8CLBCWazLo1HKIGRwTlmqhqyRqrMNaQWRJQQ4WvzBTxlWhcJA6BAhjlhbuLOEnXVWdPENCnhzM&#10;QfOkfC14YgYDHFFC/OFgnF0Ah8EYmYKRQBUfNRyxpQRkSeagXrT+/xG8L4BjoGGAY/SMAFJxmcOY&#10;XSiZkgUWSQXpgOScDuPSoyUHj3kNmOAFILoKmTkoxC7zaknwCDiUByhSuQoJV8VUqBJijhkwXCVf&#10;BUtFYoXDYqIR0C4RRrInA3ZJG9WCMFRvAqZ0o4HdJHkEFgaOwRZWC+AYtrCuSGoesgJuApRwVaNM&#10;i5vIT0nqFJRStRJ5Rb4ZGBWbmb+wNWWhVgNeeRAw+nskkr2kjVKkoLiqzKOJFqU9si3Zq1FfYNID&#10;NUyQFXKNqubq7M8PhhcWnOPj3YuL3vmEYyHh2NwMYiSW3avr/sSib3pu0BtoH5/yjM0EFxORja3R&#10;HfrCe0qv80uRqWl/YHI415yba87KydKZGNTgnjlGigIEk44+1MIEi3BNIJgEi25F4DBmmYxZ8Nak&#10;1WbrsvQa0IbHycYBQq5awoGlqiVcMlYRF8UcUFN+IWlY5GoIL54aQCRPMB9qRC6GU67GTVgXsKFt&#10;SQJwLwYyBFX6jJ9ASaoUhI2YYKuAEUkaRwWMkqgRT5kKNtBh4xgVmSwkjaUkn/03dnwuXkDyYekY&#10;BlMyWSyiRsSKiEePL4TIMbThZ6H3D7yVI5dC3jhKKQ8/Keo2oCaVo2Dly7AFcwoeqjS1RqRW85VK&#10;xkwhZoy2KcGcSihR8eCt4IzCgUas0tAFEaiamq7DJcUMlZxMbZBo4aGo3sAcOalEC8KoegNtci3q&#10;OcwpPUigc1qzUntIS5Wdqrwgl7QtS1luyYafIj2U5BjIHPVIEhQRcoFgUr2Y7EkSyLgnQCQc9doi&#10;s55KN6O2wJyVb9RP+a5ub4VRty0mnHOzg3OzA5MTvUvLrsSyd4Owi83Pu2fnndPzvslZ79ikayrh&#10;W9kMr2xHZxKB8Rn3/JJ/YSmytDD68v0eE4Kw2WA0ZAEpYGREWMkx5mTrsIWqoSzDOsgzQ+QYVcsx&#10;G6CIpHl6jTFbZzFmY2LC/XW0LcjLwwFingZUSXACeFS0ifjkoZAx6ISAqeSISJ5GCOzYakEmzijd&#10;hFObvIlYBDoZyA2YqAEcdAgwYU5+yiEUSL1wTCaB9cUuCSFNQAyLxQQOzMEus0iQsQjHpMnSSgb0&#10;Eg+oIuyYLdYpWyTtFaxz8dT0epgXRugzr02JiC1hgTb8ROCPCjgp/XQEGSNmSrgqsJML5HKBQsGF&#10;qqlUIoYzvgLChroNfopd8KcTabJEVK5hEbQBFZIusQbilyVRG2RaRAegBrZ0QtAGSwVndDVEL1eB&#10;Nmwxh6tiyxir9pAGCieSVeTnQsyKjFnMX4XQ5V9IF0zzi2ts8FNISJYCxVyhUQeRyzdqgBdQK7YY&#10;6NosgxoBatBhe6nK8Gh/aHc3MpcYHJ/omZjon5rqW5i3r6z6V1f9K+vBrd2hJRjramBqwb20Epla&#10;CiA0JFa9B3+fXFoLTy1Y5xK+2dnwyvLwwsp04bGnTQa1yUC1Gvwxz5wN0SqwmMwGLfACauCstCAX&#10;VGECzrKRY0zZeoQJo95syDKbDLkm3Bvw6c0mfZZOXVSUK+ZrIWkiclUN5hLIG4fwwgq8ldiC1HE1&#10;wEjIUQtZdCIJPtgWxIwmdI5xDEROwNEyNFCJhhWCjynXkoObSQwlAfpfCpOT5CKAS7KFBwRezCIh&#10;yOdoeCSWWMeEeXCs4wEBFp6Xh0V6KEgsP5MpK4lyVGn0IiHejH5ThqDBRUpVAzJYKggj2gSwVxXF&#10;CKidiCyVKeNUUDWSOj7gU4E8Ru0oIkDnwBmA02NIoHOIEeS8II+KOSrgSPz0Ug0Ej7lEosJhFFRx&#10;E33GoDEo1Cb6RFVzSCmiyrHYaKALH1lwUnWBHvJG/6QFsTQXBRxdb6MrIHQTEigjbMgHBRAPnQrp&#10;AdEB61hBhQerxWR7smtvL7K9FYKNToz3jI12xWNtCwv2+QU7RG5hybO+NbS8Hl3fHN59MLm6ORIf&#10;c84kfJu78Yd/m51ZCI7Ne8dnndOzvsWloeX5EdfchsVoyjcmHVPPBFVKCaRhzIU3nVZpySEZA4i5&#10;FiNGXq4JggdtMyLPGvTFRQW4Iw6ByAFH3Crl6egksZSgjYDjMiUdV8uAhVOlEgm0OMFEIRTu35CJ&#10;eDgAUGqhbQKuhscidEQ8HZ8RObCCXcwJpgw5SCJEiAkNl7kVcgjHZAhjFlm4F25ikGJ2iT9sORpG&#10;6nCMlsfGogZz5mBSUAwcRpUfY9Dk7FBWenBZUuGg1njb4EdASQrxZpiD2jGE8ZQyUjg1tkANMYKA&#10;E6hBFSkfjJUhjOFPqSKpI4wYbVNAz7IkmqTIATXEVcyhbcARK7BXTBBLmcJOaWAu1JkV8FYYtyQb&#10;aqfQQd5I4ahIRGjIMRVlZxVBqAwaFGpEW/LCh16T9++/Aclnrq5B0gqMWjJWc1ZhNv3bKgwzXNiI&#10;Og/pVV+dq9pZcWxuhR48GFld80LYMGZmBpaX3FubobU1LxRudXNodSOyuTW8shFZXovNLwYXV8ML&#10;y4G9h5OJ9WhoxDa14JhNeGaX/cur44mNmfKKZoslm4EsG5zBQzGnrVEH0QKI8NnCXDPULs9swgFZ&#10;GhXoyiZJIw/N1hssJqNer4PDmk0mMAfgkoThxCCuopiT8kjkML6gik4tQNSKsftv1CAwmGCdrJON&#10;GIETDF3UiQS6LwCCwnHVXBZ8WUe7UCnSHrDLgMXcxBwJsGgAWYKGBBKLoEoF1NiZgBLPheoNj6YD&#10;oBxAz9Gi4KPHZw4msvHIjJniNSS3RB5RTrUmKTfFVaJNxJUDPmje/wInFyqUPI0CcUGoIbwEzIUS&#10;IVPMMaGVLpEgn4rUEDydJGmgSdpoC5/FoKvBUm0WBrGIQED8YZKtgMhhIEmojXBb+CmVeqocpTZb&#10;oTyk5FMeqSzMK9Dr8rJVhQadRUs1HMgrAlIw0H8DB+lK2ihBacpC0QZJg7ZhhbKCif4xHyq/n77Y&#10;nEjY9vdDa6u+xKJzZqo/seBYXnEvLjjW1oKNQpEAAP/0SURBVP0Iqkis23ujmxvRrW0o3MTyRnBx&#10;0be0EVzbndj6bHZhJRYecUzPB8an/LOLvsWN4e2DqY97vHlGY1G+GSplAUPkp/qSgnygg2RgMUPO&#10;1KjMEB3MeA/kmKFktMYUbZYcE8yUajhGFHMtOXl5JpwPEjkOnSpSOIFOzNeRMEDhBCRyjFRA/PRS&#10;nj7JJbDDORZxcBjBJ+RoQBVjbSoBH5hmEVjM4AIsBiOAQpxhEeUXZAn34mkZjBgXxjruTjep8QjE&#10;KDmsBrtYJBnDg3CJbzyakJdFT5QsK8nr8R5gthyQSiIHb0WgoUuATKrFC4a2EWdMkUpzrkIhgEuq&#10;5XyNXKAEapgz4wtVA3AYmKuFtKgSM7JHn25BAulvk0Ah86kDaRsGaAOLMNMkefThKXNBjsKpnNZR&#10;2CUH5tA2ug6n0B1SSRRaibKqIC8JVokJKVWHHMr8eQiSKcXSQhN9kPC/V9ogbLmIrmYmVTCfsQI4&#10;UxZjvuZsf+tvE4nBjQ3vo4PY5rpvKeFYWfFsrPuhdgBubQMp1be2EdvYG97/bGJzJ7ZMsheeTNj3&#10;9md3P5uZTcS8QWt0xBEacU8uRRc3R9YPxpe3JywFhUAqGy8Spmky5OXmUDigJJEN+pAqcogqSBps&#10;VJ9nyVGrFMAuP88CqdPrswx6XY6JSjjcWlpSIAJJ4IkHktQkbHw9iAFY8D4R6huhDtgRbUI9VAQ4&#10;CqB8XBI8ER9gUdmHACuABfNpJLHLQCylEjCLxyXBY7gBmnoeK+mMKPw1Ap4OW04m+IAR072AHWq1&#10;JKk8Du4IOrMYe4V6EZ0cFp6IHhBbId4VeDH0dOStJHK8pCmDSFohSWYu6+CdQ28qAk4NM6UrPsSc&#10;Ch4q46vlcFWkVHAmhM6plWK1UqQm2gSgkLBTSTUaIVltlkT7hbEKEEUhbMRZlphQwyIJnpSqPYY8&#10;ug6MAZwQUZmgoEVoYNbVoM2s0GHxEH0uK1HWFBUCI8QFUjImGaCMKzLr8vW6AgNZZ1LhSnKzmQN0&#10;QDCP+UQBqOUZtCRyTBlnMeknQp+sLNq2NoMH+0NLS971df/OThQOu7rmA3NE3mpoZ398/9Hk1t74&#10;3qOx5T2y3eUl3+7B1NbB9EQi7h+2O4ODviHv8ERkfnV6aWdmcXOutunruSaEUzJQGGsRiANwpmxU&#10;b/osLdQO6yjmsrOzDAgK5mwoHyawUWibGfuGLHgpaLPgfzkmETsLQkXA8bKEIEmQJeLrJGzNbZv1&#10;T7f7rlmH2ryxW4G+277Oe56+Xr/PHXd19g+0Djpbfa63bt94707L+63ddzoGfvXh1ddb7v7u+vU/&#10;fHLrD6999MoHV/5y9eqv3n7jt++++ed33/v9m2/+9yuv/OcvfvWjP/zxt2+/85M/vvyny1d//cZ7&#10;X/nRT7//i1//6q9vf+uHP/nhz37909//8ce/+/0Pf/nrH/zylz/8+a9+9ee//PDnv/j2D3/8o1/9&#10;7sXvfvc7P/jv//rJz88+8fzXvvn97/zwpRde/MGTz7/41PNfO3nmqedf/O7xxtMNJy+du/Cl+qbz&#10;p849VV7VWFxcXVJaVVJel5tTlp1dWFpUlZ2dbzTlZRvwFs3Phw9pclD+ZGvN2epsoyZXI8/SSg1a&#10;ebZKqJEgH2gMSrFKJlIqEE6BkUqngv8ivQI1OVxSC86UfFmWXKOmjxMINQJOqtZIoXOabPimUqcn&#10;P83SUozVwHOZ3Ip6Tm2SQ+EYwawtLsw3UMXGlG4UDrAFWKRe9DdqyKeEF4kcMyEDNemLTdmIpajq&#10;co1ZWCnM0ZcXGKdibYk52+ZG4O//mFzdCGxDwFZ9K+t+1HALC66FhH1jO7y7E1vdHt3aG905mFpa&#10;D61sRqcWvTsHk3t/n1tYiY9MeYMjztC4b3RqeBpBdW1h42Dhl+/dKym05OWTsIEuoJPckqUilGYb&#10;CgtQv4E/U54lF+tlpYXGbAMgy8uzaJGjc3PAJdbz8/ORJIScbLgbREXI0VMRxteLBQY5T9ni9XTb&#10;otf6o/es/o8GXe/bu2+FnNdcnk9Dw+8M9HfEbB3D9uveO++13et2h6zh6C3b/da47+NY7Ga353Jb&#10;T5c7cMPV/YnTedvnven13vMNfmjtuO3qHxwJ+uO9fe6+2PL0HUf/ncGuvpCt3TvwVtfdT+zOFm9f&#10;q9f2YX/7vaCv3edod/fccfZ0Rt19QXevv29wyDMQdd0Z7Ojx9/tG3L2+nk+6bve4ugNjobbBzn7/&#10;YLezx+q3tQ22DvhsbfauTmfv9dYbvR5rS3/r2x+/3e7otodtnd23HOEBZ6C/e+B+z+Dt3sF7nd3X&#10;rP03Xa5bHvd9r6e9s+Nyr+3TsKelu/tjv+f+yIhtwPppe+dH4WhPW/tHPX2f2gdv9Pd+3NtzZcD6&#10;SV/XFWv/5d7Od1wDnwx0fdDf+b6t58PO+6+13/lrb9ubHXdf9Vg/dPd/0H3vL96By7auD2zt79n7&#10;20xKHbCDwlFtWKg3ADhUZsU5dNUDioVYQFc9UKXRB1kMZKjhIGNGHWq7HMqqOuZ6b1aBWW8xaC30&#10;+am+vtgwNdqyOGdfXfH87dH45lZkYy20szO8uupfXQRwjs1Nz/Kab2E5tLAUXtmMr2+PLi6HF1aC&#10;88vBld34/t8X5lZHRmf88Ynw0FxsaDQyMjM8tzI1vT7eMTFamJtTlJ+LkqygIBfGWlpSBA0zmrJy&#10;zaYciyk3z4S6LcdshMjRxJKN0IDyDYoGuTPhf1BHC/6fU1iYy2UZwJmEY4DCiXmALwtDKVTds3a1&#10;eN39vug9r++qx/6ev+PTYPi+d+J6d+jmgLczHrsbdb012HW5p6PN6bnv6rlmv9M16moJhVvsjhv9&#10;PdcCvbd8vZcdzrtO/52A/5Z/8PWu9ut+e4vXec/Rcz9oDy/PtHrt99y9nlFHz5Dz7bY7fQHrQMw1&#10;EB68Y++5F/C0eRz3HH13HF3tIWd31Nfi6LMN+7uCzla39dOe+/0h+7WOm/edXT3BAXfIafX1WCOO&#10;Xq/VG+jv83YPRgcHPD1WV5fbb/XEBm91fnqr40av/X5L983b3deckYE+T+et7mvdtrv9jnv9rtZu&#10;+22r/bbd39HTf6tn4MaA4+6g80537yceT8vQcK/dccsf7AiFuvp7r3R1XXY573S2v9vZ8Z5r8FOf&#10;7Xp/1/u27g/cA59YO95x9HzY3/F2x82/2jre9tk/7e94y9Hzfve9V/vb3vTbrti737F3vNXdecMo&#10;NxBwShGCq7IiPx+0QdWKTFA46ByUjD7IIq+kPzGiP9Alx9SrcqGCdHGErrclswJdDTZn55n0+Zbs&#10;Zyoss1O9iQX7/l7s4EF8czu4tRXZ2Y9vbESTl0XW1/wLS67pedfsWnR5Kb6yPrK0FoyPWhc2h/Y+&#10;T+z9I7G2M7awGp2Zj08tRGcTI5Nz8eGZ+VBibGhjyZxTAgErKsw3Gg2FRbmICDDKHABoNJSVlWAL&#10;zpI1nIUYNME7YaY6nS4HeBoRaWEqOWZLTmlpITdTD3kT8Q1CnkHAhZ8aEBpUEs0dl711wNsTCHQG&#10;B276Oz8ItPZiHh7ts0+8P2i9G3O+6+7/1e37L3dYWz2Rm/bejxw3rkfsA+P+npC9yzU4MDZwN9z3&#10;gcPV5QhFpuPXXd2Xrfc+8cTbw0Of2nvv+10Ds/EWB4Cz9o942n3Oa9bOnoDDPeptd3d3+W19Qbsz&#10;au/3Ddxz9w9EnT1+2/3BDudEaGA4cK37Pm7tCQ3++eN3Wj29fWH7/cHO+/auVo+1baCzy97e4+11&#10;Rh0DQeugvz8w6nUGrdfarnX13gxFBlu7b7b13fZGB1zBvl77PUe4v3PgTqf93r2WD73+bqenu73n&#10;k3evvxeIdHX1ftLaddnhafUHunusV+ND1qFYn9t1x+9v8XlbbbZrbudNh+1Tz+B1W8/HA90fxgLt&#10;btsnTutVe9d79268bOt4z979vrXtLXvHu513/mIDi53vdtx+2d72ZnvPHbPaaFJm0WURhVBRbrEQ&#10;ZyaCrIQ+S4DIoTKjBIqVL7wVbgurNTKXQiio6svyTTQnInXFeWYw95XGgvho1+ycDQXcwUF8fT30&#10;2aOJ3e348rJ/ZnYwsexegbwt+RLrsZml0NxSeHVlKLzonJhxjE95F1fH1x6MrWzMDI/7lxOTaysT&#10;0wsjiaX40ubUyOpsYmchJ6+xINeYazEDMhglNCwv32yxmKFk8FNKo0YDFXCEmVmfbdDrs41GIyDL&#10;xrsCyphjhNrl5RfkFVhEPCPV4DyDiJ/N5xBwEkG2mKe+EfS1eIMt0fDt0MB1X+973v7uqP3uoNvh&#10;jl7tGbDPx9v8vre6Bt7rdd0f8P2lrfN9+/2PQ0N33LF21/CNgb6WuP2OZ/BuMGR3DDjiAx0h243e&#10;+/ddvYNDg53WlrYhd+v09KehkRa3zTU7fNU+eLmv766ztyfivuMbaA/aHXG3Leq6Z+/uDNj6Ik7X&#10;kKfD3ReZH+2Nuft8ffaYuz/qfvf2lU53d19o8J6959Zgb5tnwAHHtHe3O7paPH39Pmuvu9cRdfT5&#10;utvx3hlsc/h6b7Vdvd95PRTpsbs7ra52T9jqi9ns7g6H677f39U3eHvA3WJ33Xe473VYr7V3XXG6&#10;YbvXb9x+0xvsGIp22wauB70tfu/d/u6PBvqu+Dx3ewBW31Wf46bXdtNlvRp233L1Xu5uedPR+0HP&#10;vdcGO9/1WC+3Xf+DrfPNnnt/6bv/V1fn2zfvXTUoDdkK/SFKxQJFkRno0KcFwAg6V2rJLjBqSyyE&#10;GuaWLFVhNlCjSyTYQtUoImCL0s1MHzaghsszGXIMmq80FE6MWefnBqFkG9tDK+vhhw8nsF1c8s/M&#10;O2amrDOzbgC3sRNZXo9s7o+tbQ3Proanlnwzy5GF1cmlg6nN7Zm11ent3VlI4MxCYGl9emN7YWN/&#10;cWNvvrz6PKTKYjYCL4CFBAraMPIKECcMJcWFpGHQMhCYbSgoyMvKgrcSfhA5S16O1qDHbmEx+bGA&#10;axTyjNxMVG8mPlePuVhglHNUH/UN32h1Xhtwf+AM/7X1r5+Ge6qaLt3zeO92O7sHrM6EszXuuuYY&#10;7GwPWN2uK/0dH1hbbgRDtsBIryfc6hu4GnVcd7lvBuIIHLYRb0fcd8fX3zfs8E9GO+ztXWHv0NJ0&#10;cNjtjrg64pGrfb13bH33/dZWv/WqbfCuy9rjsXWGXNf6O9tDnr5Y8HZ/a0/U55mK9oUdPe4+/3ig&#10;093fZm+zBvptQfut/hYoXH/Qbg87Wwc77js7e4PWDkdnr7/HMRq813/3k9ZPbnbe6HJ3XW65POBu&#10;C8UdVk9Ht6PVHbG6w/02R4vN0+rydVmdLT22O6Fgtz/UDtps9tteT8v9lnd7e676fa1Bf3tv55Wg&#10;v83luNV6902H9dOA63Z/9we97Sjgrg90ovJ8P+S+1dv6bn/bOy7r5Z7WN7pb33D3f9R56y+2trcd&#10;3e8N3H/d3ffeO1fezNHk6GTaQyjgFAJlqTk3P1tdTB8wqAvJVbVF2VSu5WWRqkHniEVzFtV2qNlN&#10;unxzVkFuNraFFiO2JfmmgpzsssKcp6pzR+I9SJ3IpGtr4VVgtxFb3gjOJVyJRc/CcnBmzrm0Hl3a&#10;DK5sRNa3Yus78emV8OSCKzruml0aW9qYXV6aWtndWN+cXlkbX16LL64MbW6Mrm3F17bnqk5+DbU/&#10;tK0gPxec0ecHZhRn2dhiERgxu9A/M4QOegZhoxxrMubm5xlNuC0nJ9eMIq60oozHzRHwjHyukc/O&#10;FnJNfE42n5utFht6+wOftPlbrMFfu0Jv9Lzxvt9e2fjNT3yzX/v5b1tCt79/872ffvDydY/rd1fo&#10;JN2y3fvV1ct/+fTj3oDnXo/tnZYbN/22P96xvYMy3hf8oLvnit/1TnfXDVhtzH6l73arz+mdn+r1&#10;2Wzh/nBivMPTf9/ROxh19ES8ra7eTo/dHQ90+uyfDPS0+d3ukdDdwd7WkHtgfLhv2NMbG4wtTiJ/&#10;tNnb+8KDjpD9rqOz2zfgG/UN+hFH+h1Dbn/U3mNv7/b0OuMeR3TA6u6KjHv7fD0f3fmgy95qD3S3&#10;9t5EATfo6+l1dnZY79iD3T2OWw5/R+/ATY+v3RvoBm39A9e9nns3b7xm7b8WiXQNQsPst2PBLpfr&#10;ts91y+e8Ye257HXcHuy56rHdcPR+PNj5UcBxHRVm993XHd0fDiIf9H4w0P5WX8sbnoGPBzre8vZ+&#10;6Op87+0rbxvkeoNMd0jKl0l5slKU0kZNSU5WidnIpAQt5qU5poqC3EIkOyPVbUyAQJgAbQakB3CW&#10;k7wyB53LQw2nK8o1nK4wT031jMQ7pqYGZhfcCwn3xkZ8btE7txCYnnEtr4dnE96VjeG1LaTU4a3d&#10;+Np+fGV3eGo+ML0UmE6MT68urG4nVndWDh5tra4vrG1NrW6O7W+OLeyMb61NlDVdKrCYkBjgobDI&#10;bD1qMjCVhXlpeXGWAZnAaDYjOphLSkoQEopLi4yWXFOOOS+/EKUb4MstykO+qKguZ7P0PI4efirg&#10;QeGwNWKoxPq4v/t2j+O+y/uOx/FO2yu3gvaqhm/XPffO77vc73t9H7R9+I3Wvtc7rR+/8nJvJPxW&#10;z5Wa577RN+o9X33y91ffs067v/L1pxu+8mNrIFpfUt2WiP319tvHnvrqZVvo+p3L7/b23R4a9yUW&#10;OsL2wclwYHGubygKo3TH7dZhzx1b72DEEx0K2aNAoN8edruitru2TmhIR9DV5kGMHbQNBa73tV9B&#10;RPVaOwMDH7bevDvYbgs7uhzdba5uq6/XEexDaOh19XlijsCIy+ntmd2YtPq737vxljPY7gn2dFrv&#10;wGFRsTi9nT2uNjjs7e5bLn/noKM9OuEe9HXZnLednhans+XWnbfsg7di4d6e7iuOwRvjcavLfjPo&#10;ue/3tjps172Dt13WT1wD1zwDN7z9n0acd5y9H7ttV7zWj5GMO2690nfv9bZrf3J2vd9z99WBu69Z&#10;77/x61f+YFKYNBLNIfoTUKGy2GRGaAA9JRZTMX3AoCnLNVBoyNGX5hlBG3IDyRuVd0ip2YXM34YU&#10;55oAX2kuRE5faDEAwYZSy8Rk9/y8I5FAueYGZKsb8dl53/y8f3Z2YHEtPD5hTyyHVreHVrejG9ux&#10;9Y2hpa3Q6LxrLhFZWZucWRqbWp6bXdtY2V+b30gsro8ur0+t7U6tbceWNkdrTz2TX5iHCgyEMWVc&#10;XnIC98yF7JUW5ublQsewi9KtsLDQjKrObKqoqtIbEFrzSNxy84pKinMLLDyuWUhmms0XmOCnfIFZ&#10;JDArhPrb7s6eeFt/ePDjaOCj7tda/a6nz3zjui3a/OVv/8nR+l7f5bfbW/7U4u4NdrXEA2/Z2y0n&#10;v9YVHztz6rkfv/76H268dv7JU+e//j3kyi997QXrcvxX7/7hJz9/6YNrH19rff/Vzrbb/pBrYf4j&#10;a1ffSPTO1MItj/uKtcM24ocE3rYP9LitVt/gDXdvu3ewP2BDYrg90NUX8QanQo6oKzARDc1NdAUd&#10;nfYuR8xDiWGwwxF193j62739d+0dd9zdnY7OLlcPyr7eqNvl6nZEHGPLw+22e91IMrF+m7O9zXoH&#10;KSEQsdl9nb5AnzfU6Q93dnRf84f7vNH+Pvu9zp5P/eHe9t5PW9s/AHA2lHSt77ud97yOuw7rDULN&#10;cdM5eN3afQV+6hr4dKDjcsh90z3wadB102+/5hu8hhrOO3DZ2fNh7/3X7V3vWjve6rzziqPr3Z/9&#10;5jd6uV4PhVMKNXI+SrTs0jxTsSkbkBXn0DY/C5WcCYSBQnJYuCr9K0Ay1ly6MkIil2vUw0kxgFpR&#10;rinXrCvLMy5NtU/NDi6t+mcTzpXN6Pbu2CokbWMYOjc0MhiNO1Y3Jrb3xzd3hzd3R7f2R5d2I9OL&#10;jsRSeG19dHN7cnYdIrczu7wyt7Iyszg6PT+1szuzTI25whVnvgSYgFFhYT7ssqi4ELglyzhUbcXF&#10;hXBSvV4P1BifNUPVoHCFRSXQtpz8Ar3JbDDnFJWVI7Sy2OSnHJZeyDdz2XoONxvASVia9x3Rt7q9&#10;LQHn+/aWpq9e+v7rbwz23/nZGx99+7V37sZaXvzZd9/vtl23e+L+/jsR91/ab5af/15HdPLkhW/W&#10;vfAfHTPhF7/5fP3Fn7b7ol998ct3J8O/feuVstLi4dlJZ6jlcm+LbSQ+MhPv9HfaZkcHJqbb3K4W&#10;r7U3GrrS39Pmc6E+u+lxXvc5Llt7uoe81pD7SldbbzQQTIy3Obv942HXRNQZcQcjrvD08H0kU6TY&#10;IXevd6DL02f1DQz4rf1+643+NmTYHo+11dplj3rcYyGk127bfU/U0WK90+lo8UUGBlztrqB1INjr&#10;8MP5kSRa/cHOSKTf7e92Dd4dn3Fbbbd6rde9/jav4869u2/YbDc9rnsDcE8bUsqVzvb3+7ov23sv&#10;u23XbV2XffbrfucNW/cHQUxsnwYGPwnarwG4oP1TjP7WN332qxHbx9/53n9lybOMyuxD9BGHWF1s&#10;ziE9g4ZB58ATMMrWFpsNyKG5BnVZrol81pyVj6xgMRSaDRb6mCGrAJzlGcEfxMUCe83NLsjNGvK8&#10;urDkWVr3L64Gl9eCm5uRNcA355qYtI+MO0bHvPPzsdWt+PruxMbu1Mb+5ML68PxieDoRXd0KLK/P&#10;b+3Or+5NLe8nZlbnltcXFjan5zfmFjfGx9bm8kpPFRQAsVwIGyBDJoXIgTkIW1lZGX2CQPM8I948&#10;paXZCAt5+QZoHOJsQSFQw25eUWFOQX5FdSWXZQZkGFyYqdDM55t4fJNGaLjWO/Zee/D9QfvbPufH&#10;Yfstv7vdO9w7PPzxYMfN2IB3ZsIz6h10jEYnou2R3jd7Lt/1BT3eGV9o7nrI2jLpuucevzYw/kn3&#10;AALpR5HQXbfnw76B3nD/XX/Ha5CSUNA76WvzdfpnJ93TEw6/PTThsg27P7Xb+oYDvjFv/3Co1ee+&#10;PtCPfHrH3vteR2tbwDMw4rs22O2Zne4bCXe7e0Cec9h/EzLp6nGHHVb/YK+nyxNxhocdA+6eXm/f&#10;gG/QHejrc+KNELBFHQPebkeg3xO13ei80T5wz+Xvtrm77vfe7XS0BsL9EL/uwTvOUFco2t/Ve83p&#10;7RoeG3R7W+2ue9FIT0/nx929H/u8rWFPm9N2I4wJXr79NnKDx/5JT/sHtu6PAoPXvfYbTuvHo8FW&#10;d9+VsPNm3H0LpVvEc8Pbd9nV+6Gj5z1bx9vPffkbegUULuuQnP62DnaZA56AGvMHlfTJFX1yb84q&#10;yzMzFz6yYJ0FRj3VbQY1tK0gR5+Hki4nuzBHX5RLF+EwIHLF+aY3f31hbtGxvgF6whtbw/ufjW1u&#10;x9e36I9BRsb94/PBhZ2Z1a3x5Y345v7I1v4U8un4lHtqNri0hiOntw8mE5vD+58vzW2ML2yOLqyP&#10;zaxOTC+ORjfGDflVRSAmJwdGCT2DmeYXFkCuss2mgiLyU4SDwmL8KKaC4iLYKEo35AQLir7CIozs&#10;nJy8gnxkisrqSg7HzOGYuFwzOMNWILAIhDlKTta1vvCHXa5Pvf2X7T0fufretgaveMdvO8NXBtre&#10;CbvuT8Gl5lpsLuvsSM+47z3b/Y6oOzI02TXWbxu39s5E22KTzpEpm9ffNzXcMTd3PzzxbvdgVzR8&#10;xeP8Y6+/NTBqH4/dDw72TM13DI17R4OusVBvZAi1tzXY54zZ3GORFo/dHrI5h1zw00/7260Rd7ff&#10;hhPYFgv0xoe6vP3WmLvNPdgfsrfaEEvdnd5+TPoRmsOuNne3NeTwDbttwa5BT+dAxD42E3F5u6cS&#10;Qc+Qo8N2z+3pjcTd9qC1197uDPb5EFeD3VZn+6Cr3Rbstfu7/VGbzdPp9nWgmIvHB/qs17t6rzvd&#10;rW73PWvPJz7nHYQDjJDrns9xx2u/Dp3zDt4Y7P3IbYOwXR/sfN9nv+a3Ikm847ddRQ3Xf/+NiOuG&#10;tf3N+tOX9NIsAk4t0ioEaouOKrYSs4GucehURUZUaVA72qWKDf4FbzUSZ2AOkFlMWQWW7JJckyVb&#10;l2vW5xi0FcW5uKk439BQJJtaGJhecK1B3rYjBwcTi+uBtdXYbMKX2IhPLgwn1oYTG0MzifD88ujs&#10;xlBiZSQct03Mh6aXfZu70zQeLW3uTa/uj65vDy1sxlf2xxMrQ72ToxZLSWFBPqApLi0BXJjmF+ZD&#10;5MrKS8w5uWAuLx9LuQUlxTn5qOrIQ/OLi4vLy6B2eUXFEDlLXk5JVakxryCTZQFwbK6Zy8/hCSxc&#10;fq5InCvnZre4ve1e//WRwfaRfvx2u6LBrsDYzb7w+47WT0cDLRPr7SMbfb6Zvqi7dcz/177+Dv9E&#10;59j83cBA9/BA19TwQDQaHR92RQdsU6Ge0UDfUMw7POCdD35ks7/d7ewMRe7bOt7s7esaXWgPDl+1&#10;27qHhq7Yw3c9rg6/uzfsu+FyWIdD3uGIJx6+6ezsCdoiE0F7xHrH2eedDfnGvd3+nkhi3Bbz9Pts&#10;/d7+3qHATVtbn9/liXi6g/a7A52DMb8jMthu78HcPRYeHQ+6/NbwRMA74u3zdAfC9mDY2t9/2xns&#10;jsUdmLs87S5fqzfQEwr0DDrvuYM9kSGbdfBWINIfG+5raf/wfudlm/X6jWuvWvuuBXxttt5PB3uv&#10;Wrs+9Ng+QW5w2q6BP3vvRyHPXd/AJ7DUqVhXyP6Jq/f9meEud99HAfvHIG+g482SM+ezpHqMQ/TH&#10;AkKNWWNACMg10Z+M5+o1xUwsQKFWnm+h3GDJzjOitjPCUunfMVhQwEHPjLBRRAqIX3GuucCiryrF&#10;6c6uyDPML3YsLgcS857V1fD2wdCjz6Jra0OLK2GEhqWl6NJ6ZHY1MrcaTawOza+PTc5FA1GXL+oe&#10;Gg1MLE8sbc9u/X1xbW9yeWtiftWzujey/dC7sTvyx66OyrJS+GNeQS4qObBTWVUJhYO/lpSVIkyU&#10;VJaS2+YXlJSXQepKy8vMebkgD8BhAlfFMOG/JfnFRUVsdh6ba+JwcvjCXAyeANt8Vaah3Rq86Xe1&#10;RRz3Rjqto3ZXfMg54mv3OD913e2acDnGJvr8M3f6I+H15ZYx3+87B+8G53oCQ60R542Y9+707EB8&#10;ajAetk47uydjn8ZC7vFYZDzkmfXibLR6+p1xZ9vArSu2dsfMVGRh+B6qq8nR+5H4baezw+/pisdv&#10;OPrbQ4E7zsFP3a73+xy3Xb7BmPce7Gqgtz8eCU36+/z98cXp2GjEGRwMjfm8Q55ed7czNBiIOh0R&#10;V7ujyzfi9UQcHY72loH2gZDDNTTojNpHliatUdf1tuv+Yaz4bvbedkXc8VGv3dM14Gz1ha2RyIDL&#10;22733A8Md4djvR733cX1SDDaY3PcDIW6PL77be3v+dz3BwduDPZ97Bm87hy4PtB9ZbD7Ml4a4kLH&#10;3VdRxgVdpHBx7x1b59uunvfDzmvwiSHvbffAFXf/h2UnoXBGvURPNZxcqM7TGSmB0r9/0Rabskpy&#10;gBddb6sszCs1Gym6WgzMn4po6IKIiT5XKMox0rXfnOy8HENpfg7krRy6g8SaZ77z0X+NTHlmEp61&#10;zfDew+n9vWhiLTi35JtfDa9tDm89mFze8M8ux1a2xhPb40Mzfl/E7Y/4YpPxyOTY9Mrcg8+2Nh8s&#10;re7OL2wMLW4Pr+1NbT+Kn/zW9wtyc6BthYUFELOi0rK8fLhlXm4+GMyprK1FWVdcUmo0mU0Qt+Ly&#10;XPoUIg+H4aCSinJIoBFiWFRsyc2vqyxic3I4PDOHB23LAXnJIeTkfu+3H/3ktcsvXbvx4w+u/O7G&#10;/Zevdbx2vefN9taX79++2t973xm+3fX/Z+o/2Nu47q0PVBIrOgbT0Nh7J0BU9l5FNcs1ie3YTpzm&#10;xHG6nWo7cVxiJ3Fc4y6rSxR7r2AnQZBE72CRZCfnnPe99xvctUHnvNfP9jwbezYGILHm919rz4Aa&#10;fePzy9cXRv96a/DNC1ff+3jq6uDqG5cvvzo08OHk5stXF/9yeRBp9I3Z1dcH7X/pH7m+tHppeem1&#10;gZW3B+aurUy+devaX2/c+HRqbmoN+BobXVv6bGT86vhg//TAkG3uw/7+q1De1PDnM7N/vQaNjl0Z&#10;H3vtytW/9w9+vjj/UX/flamp0R3XrcX5wTmk18X+hYmb00Oj86MjC6NDttH+6f65pUlYt09vft43&#10;0bdmn78ydHFodmDNuz5pG+4bvTy3NnF55Oqn1y7dmuq7OjbYPz54fbzv5tjNgeFrF2/+82b/J2Nz&#10;twbGLvWPfLLjst0Y+eTKtbdsCzeGhz7uv/6Wbeby+OB7sGtjAx/MjVwYu/neVP+HEwMfDN94Z/ja&#10;P4Zu/P3W5b/2X/3LyM03r37257Hrb6LCDlx/HZZu5NbfB66/UVpan8XlZivzjmnjJbU4O7cij0jq&#10;6PKovrgAfSQGUA2tApLCSFE+FFmWlwWRwa7pyosqS/JLkDNKC8qK8/QVxVChxVheVpTXYipY8sw6&#10;dyZ3XDP7B0vR8BIM3LZ73OlfcHkWIgcb3pjNGZgLRKbDkWUoD+QfW5idXFla3FxZ2djaiWyv+D2B&#10;yPam377qWfZGd3eDTlNNbXllSQWkZDAAYFAe8AbHptNXFZeVmC3VoBcCaXZuHlkXRkkF/MorEE6h&#10;P2RV9Mt0+lKdoVivs9bVSWWlR4ID3qA5lFSpokyuKJArSuRMKflnjZXl6Mvk5ZgjkhUrmBKKLWf5&#10;+CBdKpIVypgSsaJYQpWKZcXYJaUK5HSJlC6SKAoxWSYvklAlUkWxWF4oo0vE8uJUcaEUz2XKpHSZ&#10;iAJZC4XyHLy6mMqTKQrlXLFIniej8JbyKKpIzhRL6XifLpLJ8yl5Pl5XLMslMMaryAiYabo0VZiB&#10;mbChCrpIwRbJ8RQqT06RVR4ZtjQcKln3kSvyaC6fpfNpJp9l89O0xTSXRTHZSiXeapZKmcfSORyV&#10;wyqyOUUOS2co2RyeydHwSO5ZaXy+islT01kZ6kIlS/6tl0x1XroqX8Nlpyvz08hfis/N1uZnKTNz&#10;Ndl52vwcVTq5hKXNzlXmkKv16qxcTV5xem6msiBLmZOpzEFJzVBR6WV5BWU5KJ0FIFlpHoopvFoO&#10;CaT5Ocay4rjs8svi63C60kKkUQSF8qI8tMK8TCivtDS3vCQfsistJF8FNVTkD1796/LqiGt3zBXZ&#10;2NkZtu9Mbe1MuwM2l2c6sr/liyx4/HPh23P7B5se39rC5sTG9sLmzqIzsOM9CEa+uOvdDztjrmXf&#10;kufA74tsvjQ7ihxQXlFeqauEzvRVVcXlJfBqJWVEeVVGI6SnN5khLORUCCs7H7Irzy8tzSksKtcb&#10;C0rKsS2qqADkKs3Wcr1OKquSKUrF0hJIR6oohTLkkIKiTEoVQx9SulDBlx4JRUaXSSgIqxzToDwo&#10;TEFXQDpSplwgKU6VQBzkYXwOFFYioctothQFOlWcJ6KKiSgVBaRDJhQLZEVQnkhRiBfCS4sVRWJ5&#10;XLiKQgmRbzH0LZRCrKXxPnkDZBz6plD3S7CVyXFulEjJSUKsp1ReKIe45QUyOZidHz95CgWibLm8&#10;QI5dVAEN+cKqkpXtfIoqIEuPMiisUCrLUVC5clk2Qxco6DwGoqRyaQXZxeGhLIePq5CX5ygVeZwi&#10;CypU03lKitxHqKSzNSxUmK2mMZitZnM0TFa6MletyErncjR0dhqdlcZmop/GZabxuWo2LYPPgNoy&#10;4eE0dKaSSivKydMX51WVFJK7RUg+yIaYIDuk1EqEg6J8fSl4VnDUyovzKiG4ktyywjxdRREIV16O&#10;fFpo1legvBp0pcby4rN1pbMrfT5yA9JKILy6tjXv9JHvOfvCK8HYsjts8/gXI9HFwzubu76l9d3J&#10;Def8bnBxw73h8e/u/yscvOvdjax7Y1vu0Ob2XrC89SFYMZ2+EvTCf1UGI8yZ3mApLisHuvRGcxxg&#10;lYAZIkVJZRUkVVZVBXnlV5SXVxkKyytKK3X5FWXFekNhhb7SpBeJdSJATkZERrGVcrpcpqiUyIAT&#10;8klTbAVFlykY6AYkq5DKIMFyOVUOtklQgqlSGQMllQmhV6pCSldQTLlEXi6Wl1JMqYQmopQxpVAS&#10;Dg5JQWTQVny8LFVSTPSkKALnxFSJBFpRlIsVpV8JTlYCNylXlKeICyVycjKIyXMhrAKpDMArRKAG&#10;mGkGR8YRiqRAI5BMQg90lg/BSWVFxJvK8xWKQnAu3r7q01SBAioEAuW5aEfr3gpZLln3lmVDfCzR&#10;XA5khw70x1K5PJMH8fF0HquAjAp5OhcIVClyOPLPWuWo6CwVm6tmstVMThqfl8bmapicdC5PC/Fx&#10;uRl8bhqbrWUy0UnnsuId7M05piILv+m56dmooRBWaW46FFaRn3X0V2owgsKKBtoZygqw1ZehgObo&#10;ygqBNIhPV47BPFRYlNIKQK60oBRPh68vyR+4/Ptt32Zkb9Xjt+34V73BlV3/6tLWjDNs94ZXtz0r&#10;nqhz/67L4Z7Zcq/aXWvb7jXIK7S3e/sLb+jQ7o6t+WJbkdvOaxsriAV6gyG/orRCpyvXVxAfVl+H&#10;cgkZgWpFFWV1TY2AXLkeUkNEKDXX1OYWFxfqKstMphKdDq2oQpdbUVpqNOaWlRiqq1NEEEQZNBff&#10;QgSlEmmplNaJ6RKWq2BV0FY5VBgHXqmUIpCTKYpovlKKcskCV4UiyAW7mDIFWyqCmOQ66AnikzAV&#10;InmJTKaLgwoyqhBRRSJFuQD6povwSZOSqigQ02BbEdgmZiDKYjFdKoSeSJkGLKHjUqEYGiqTyMpS&#10;xURkEmmxWFIkluaJpQUAMASXKskTyvIkOCYFtsXLKOQozRdJcmVEWPkYkUOCYjCsEGqTSMgcSlYg&#10;EZHlbrmUrEFSUjSy6M1AlNIciI+HiOXZHFvAUPmsLFdJ50NnEJxaUUAKbvxefBWLOgu25SgZgDBb&#10;xeSq5FkaiJLJBQKBMEiNNCY3jc856merC6A2iO8Y8KZhs0vyiqEtAxSTT1Z9q0rydAV5UJ4eXq24&#10;AEGhqrwQqjKUF4Nt+vLCKnRKiAqxNVaWlmFQV1xZUaiHayrIwbaiJNuqL3Du3IzE1ty+eX9oZdu7&#10;5A5urLkWV10229bsumvJH9nyx9ZdgbWZtSlI0+5ZD0ac+/t+X3Qjtu92h5d9ew7foaOq5R5duU5n&#10;MKGkllQQksG6mSyWIrxsOWybvkxXZbBYsnPz9VWmwhLATF9uMGBboddDfMU6fWF5eSGkicSgq6ow&#10;WSsMBpG8AkySUeSfzJbTeiFBXQUvL3xreOn9ubXPFmc/ti395cbya1dW3pmzv706+c7ywmdTa1cX&#10;7O+OzA1uLUxHHJcXpi8PLAwu2a/Zxt4fvnV1YfnmrOODkclri3OfzK9+PLR6ZWj+b6NDHy2uPz+0&#10;9fcbc5/OzL07sfD4qx+9fmXww9HJ33144S/Xhj8dn3/z8pW/3+j/x8WRty7fevvy9Tc+vfDyPy+/&#10;d+nGXz747N0rA396/8KLb73z1oVLL7/78Y9e/PMfP/jkbxeu//Kv/3j+3U9f+ejSL1555/l3Pvn1&#10;a+888+vX/vDau3/8+4c/e/GN37/xzrMvvvrsn9/8+fOvPfLkz371+9d+8dyLP/jps3946Y0XX33z&#10;hz/7zW//9NrPfvv7Z5597se/eu43L7yC7TO/+P1PfvGH7z7zy+//9LnHn/rp07/83WPfe+bhx7//&#10;yBNPPfvsiw9/49tPfvuZ7373p2fOfP3xb37n24//4L57vv61Bx755jeePH/ugd7u8/edva+n83RP&#10;S9d9p+7vaOxqrW7t7Tzd2dzdVN3S2tBeZ6w3V5k1qMiK9DQQDh5OTWWX5hD3BrBBcIicZAtiFZEr&#10;DZUleaCaqaIITg4dfUkeRoA3SAoPS4uyUVKrYOcrCsyGMnT0CLaQY1lhRXnRI6erv/jSsbe3vn9g&#10;jx1se/yr4b3t2O3d8P6md38nvL8TOnBuejZ3/bueSHDHuxOO7fpjzi//Hdr/0uMMru0GF7753K+N&#10;Jr3FaiELbBXlBSiaFZV6Q1VOQb7ObIAtKywv1ZlN4Bk8HKIorBuwl1tYBMGlZ+dBcKit2YX5kCDK&#10;K1pNS0uFXieQVcCWoerJmUoRkgFdKWOqYGw/n1sY2LVdc8xfX7WNbfo/GVi/alv9aGX+w9XFfof3&#10;0rjr7Ym16ztLC/++87eBjcmtw0nHWv/m2Ke2wZvry7Prjv65vhu2wf6NxYm1hZHl4dH1oVH30q3F&#10;yanFibmtjU/nh1+5NPD53HTf9MCrIwOvDExfW1z6dGwIqfafY9MXpuYvTQy9Pz751/7hi5MjF6cG&#10;p1zrH40PfzB8eXxx7PLw9c/6r6/sLoxM3bg02je5Nrtmn5nZnLRt2wYXJm2bC2NzQ1Mrs1Nbi+NL&#10;831TAyte+2fjfRdGro8sT33Wd6lvYmR0Y3F6dW5sccLmWB5fGFrYmJie7Z+zDc6vDC0tjyEcL9v6&#10;b/Z9MDJ+eXlxoO/GO2PjFxZt/bMjl2YmLm0uDQ70fzAx9snw4EdDA+9fv/K3W9femR775Prnf7t5&#10;+Y2Jvn8+9sLrj7/w+jN/e/s7f3zll++8//M33nrxnfdeeu/93/317y/87e0rl97KSqvJ4AoI4dRM&#10;JopxflqOsbRQX5iLMkqSAWJBQW5FUXxBpAQVE1IrAtVAL3NlcWVpPhgGLVYUF1SUkl1GPfmCgcVY&#10;CWNnQFmrKEZxqygvrqgo/ul3T0cjc9HIYmx/Y//2djCyGYhuuEOroJ1/f8e3t2N3rq87N9acG3Mr&#10;NrtzJxANRGNhX8ztCm78ebivrKKyXFdpNFlKysuqjAZkT7g3g8lYCVaRQllRqtfrjMYK1FyTqbhc&#10;h6BQaTCWErdXiYcFJVBkeaFeV1hRCeWR8lpVhcliGcplJWqliIKXqoTgILssvuTi3Hi/Y/zm+mT/&#10;3OLM0srk1lzf2vSgY/z9mb6RDfvM+tbHN24NuJbGYu4/XV+6PrIxtLjx0czkTyfXnh2y92/vXlue&#10;fm959ueT9qtLjs9n+q9tTN50OUftm9dnbzlic5eXpy5PjcDODk5e/GRiZNyxMeuwDS729y1MX1uY&#10;mVydvDIx3LexcsG2cm1maHhx4dbO9oXxocsLS4Mray9dvvG3vr6ptbnrC9Mfj4+Mri6NLE5dnRwZ&#10;W54aWppeWJ+emBuYXp2CpBZWJ1ZXx5e3ly71Xxibub6yPnKh7/3+mZvzmzPDcwPD84NTmzP9M0M3&#10;pq5dH708tjhwYWF4dPbW3PLYuG3g0o2P+4Y+m5rt+/zCa8MjF2wLg303/zk+8tnmxuDszKXRwQ+n&#10;Ri8ODXwwOUIu508Mfzg2+N7M6IfzI/9M7f1TUu9LwntfTm7/VULnbyT3/jGh9gfy+/8oPPtC6pk/&#10;fOvZlzlNDXIG8XBaFjEkoyi7sKqEeLVKsqiWT8wcuQEzH7IDxowVRVXEwKGP6JBXEYdcVUUJ8imQ&#10;hmoLJ2esKoO5qsSIrhTjMHNlpcUmY4VBV/zk/bWx/aW9w53Q/pI/tuKL2vyRNV/I5o2sRQ921naW&#10;7I51Z2B3x+Pcdm4EAl77Hurp7oWR8XJLLYRErpOWE5FBY6Vgp7GqvLzUaLWQfGq2kAtWlTrgDe4N&#10;tbWiyliqqzRYreiX6lBbjUgMlSZjkV4PS1dpNuZV6Iy11SJhBQwcIAePhdpKtoqKXL7og5mpm/bl&#10;vo35m4sLQ7admXXn5ZWpj9ehwsHp1aWJpeXr44MT3qVx32bfytzg2ML09uJnC1fenp2dWNyeX12/&#10;sXTr/cWZ1ydWL0yvfzY+8OnC/Ms253MDczeXZ6b2fK+MzL16Y2TYNnF1bvCVvrH+5cWFrZkbC4MX&#10;FhcGF2an1iZuzY8MLy9Mba1N2gbHV8am3ZtTGzNDKxPzzrWPh25+Onh9fHHyytTwP2/dnLIvT9iX&#10;rk5P3VxZwkj/5DDEN2BbGF2bn14aszmWppzrt6YH5ldnFtdnL/d9MjJ/y749OTx1YWZtcGl73LY2&#10;2Tf6+fh8/+TswNjU9aHxi6Dd5MzN/rFL1wY/m5jue+fDP/X3fzA2cenCpTcnZq4uLd4aG/lkYviT&#10;qYnP5yc/Hxt4f6T/HdvkJ1cuvDwx8P6W7TL7jb9J73tF9tDrx7ueO977e/lDrwjP/0Fw5gXZmT/Q&#10;973y0+ffUCpr09g8pIVjGjYLhCtMj4eDEji2XGNlMeomIRxMW2kRthXFuYaKIpIbKoqrKvJ1KKwg&#10;HFBXVlhWnIddKKwQlgHuvJwwz6hHWCwsKsxFkkBebLDqezv0hwerscP1YGzR65/3BuZ80RV/aBXA&#10;8/o3PJ71Xd/61s6mw73l8m/HDnf+ev2Srqa2rLKiBCnTZATYKqv05fpKwAnFG3WzDLrWk5SAkWIU&#10;WZNZbzGVG/TAGORVqqvSmc2FlXoMloKLVfpSkwnj5cCvwVxQqRfDwxGR6WSMXiSvFMPMkZJa+Nn8&#10;wqXF1Y8WpvuWfJenHZeWdj5bXXhnderjNUffimtkbvny/PhkYHHQ6Z5a2p5anJvZtvXb5y8t2mbm&#10;12fmx0dWBm+tTfYvrKxuLAwtXr2yMtO3unZtdX1sY2r5duClqZX3+4cH1iZfGxx5+tOhC0sbF9eW&#10;352YfWdx4+bK2g3b1DXb7AcLq6Pra+PLo6POjRnX1sTG3KJjdm539fLorSnbyJpj7urMwPDC6NzW&#10;3OL2wsji9KzdBkwOzQ/2T4/eWp6fXJ7snxmZ2137bHr8nb7LfXMzw4uzb1757NbsyMz67MB039ji&#10;oG1zzmafGJ28urg8MrcwNL0wMDVxcXVjZHzq0ujYpZXlvoWFa598/Pr07NW5mSu3br0/PXtlfu4G&#10;wDY1dWF2/OLE8Eej/e9PDv5zavKTgat/nxv6yDb+qfih14X3vSF/6G8pZ15iH/ur4OyLqeeeF9/z&#10;vOjc85IzL/7qpbe1qro0Nh/pFSk1Q8vkFGfmVZUWQkBG1J+SPARS4A0NZVRXmg9J6UpJUDiiHfoQ&#10;JSBHWiV5lqGipKqyqL7GBP3VWHTFRXmQSn5BVmVFscVaVVKcV6krsVaXXvzk+Vh0MRazuYLzwchq&#10;ILzuD9rdwbUdz5bDveIOLOy41rdck+e+9Zip1lyCOGAyIiJUGMyWanNpZXmVUV+qg9508HAlFXpA&#10;rqxSh9pqrLEWIVWYrBk5uQUl5QaLNbekTGexlOuhP4O+ujavorzCYkbxzS0rxaEqDKZUWRXUJqWx&#10;1UsYXVxwhny+8MbGypTPdn1l6fWh9V/+46/Npx7+aNP2wbLt2ur25Rn35/NLf50Zvhnyf+bdH7KF&#10;Pl3enPKtf7g4/9HM5sBmcNIxc3Vt7NqWY3zOOb8+9cA37r+2ZRtwbE5vjEw6Rm2xxUsL07cmx6Y3&#10;Jj+a6PvHraGBueHR5aHP52c+nV64OTt/cWr8g6mFv42BeVPvDg1+tmT/eGr+09nx0W37xO7OX67f&#10;6J+5NbI281bftQtjQ0vby6O28SFYw/WFhY2ZadvNiYXxqY3ptbXhmdXpLfemzWEbnbphdy9NrUxe&#10;GLo6MDMAUX4+fG3MNrG0s3Jt7Nr47ODV6dHRtdnhmb6FtfENh211e3Z88uL65sTY1MWxiQvztpvg&#10;2YVLrw0Nf7a8eHVi9BPbwo3Fuasjg+9NkYv37473/3Po5jvz0N/g+4L7Xsj8wefHO58/cfI3/BPv&#10;fPvlz5LufV79+JvCe55P6v7FM7//q1ppyWDJ0gkIl4OUmqVJM0M0pblGwjkSIHRFJB8Q5pUWmnRl&#10;xKiROxczzfpSAA8kQ/XEIMkHwF4lWY0zVZWXluTr9cUwVxgsLUM0LCVg0pWRKEk+/fKGRv0Lf/rl&#10;6My1DeesJ7QZCO26fCtO77orbL80NvjNH/3QaLGSr/HiWHqUxqoqs6nCYNTFF+FKK6EyGLWyo11I&#10;D4BWcSWKulFfUw2qxQFmKihHmNXnlJSV6QzgXIXZWmIwoKSWmowFuqpiXVVVda2YMoJwEJyU1gll&#10;5SKyqKHP48pvrk9M7MIzDb14aQBW5udXrr1vv2w91/HxJ29dXfZ0PHTu45Xr7ff1vvXZ5c8v3/rW&#10;s69dc8z2/uin33vpStfXvvZ2/8XvvPluz5NP//gD28M/fqrr3m++s7T78dLOzamxWdfSVODgs4X1&#10;wanBua35j0eHP58at9ltEN/l2bHh1QUIaGKhf3bLNmdfnNhCLRwZsa+N7GwML00u+V2DDufHY6Oz&#10;W8sjK/N/+PDT/pXpMfvKldnJK0srfcuL4ysLo6tzfau28bWZxbVxxIK53eU15/Ls4tDm7tzY8viV&#10;W5/Nr47algb6hz6as41seeYn526Mzw3N2IZmF/uuDV8cnLo5vjDeP3r5s2sfzi1P9I/duDH8MQg3&#10;PHLx88/fmp67Mjbx6c1b702NXZiduDg+9MnC3I2Z8QuQ3cL4RVTYqbEPBQ+9JPvG32XfeF36wEuC&#10;+1+ufeylf//PovjBP8gfeEl234t/ePX9DLUpXVkEsR1TKTKRGwpy8gxQTEURRKYrzQXhkEmN5fGF&#10;ksJsVFKTrgQ8sxrKSVAl1q0IVRUj2BJjV5GPMtrcaH73vZcm5q7PrPa/9MafDIbyEgSL8iJy61Bp&#10;gdmiK6soNlv0ekM5ttUNeqTpb/3gia899tC5B+6vsABRlRCazlRVU28B2CpRoStK9Gajqbquvt7w&#10;1vvPvfXxy3947TfNp3rLq/Q1DS2VVQbADyIrrtDXtbTmlxMWZhYWIxYYrLWlOkOpwVRptRTpqsqg&#10;S4OpGKlCb8guqaxubBRJdAJpuZQxiGm9iDKIZAaJzFicZrixvvj58szg4vIz7472T4x2P/L9a66p&#10;awvTDz/4ZHPnt/psg9///O2JnZvzdsc/Xv3VI7/5zYSv75k/Pffy6y/PLm+0nT3b/J2f3tzY+M53&#10;f3HJNt55+p5/zK7+adL12WD/tZ31C7uBjxfsyH4zrvXnPhm4OLcyurn42ewoqHZ1dWvGsdi/PH19&#10;bWN8Y37YNjVoG5/dXd9wrc5uTi271uc3pme3Fne8C+Ors58NXp1ZmZrbBBTHri8sTKzMji3OXJoa&#10;uTI7NWKbvDp5vd82Nby1Pr6xML06ux1xXx4fePf6RdvG9OTi6I2Jm/ad6dmVscmZ62ML1ydt/YuL&#10;Q5MzV+dsfdOIqws352avb29NTkx+fmvw05W1wc8vvzk7d3lq7sr1W+/dQkqFexv8eHLwk/HRz6bH&#10;LgzeeG988OOpoU+Gh98Tf+1lyQOvC+95KXI47ApO2pYv/n8Pp18ZuyG+7wXh+RfefvdjBTIZV5DG&#10;5B3jiOBAuExdSQHsPxRm0ZVAVSQuxGsrkIaqihEU1qNKihEIzgQTRZxcSXlJ1oMPdMxOX9zfW/K4&#10;Jw/2N0OhxemlwfduflBl1ldVliKxliM1VhRXEshV6A0VldAeMoeuQl+lq9DB6OvRynWlFfpyY7Wp&#10;ymIAm8CwUoDNZDjf27obmLQHV5yBtUDU7t2HlZ549Hvfr25sLq+qgsVDMcXWXFdXotNXmKzVDc2o&#10;pxVGI8hXajQZ6uvA3jKj2dBQU2I0lBktOKxYbpDQRjQRpRPJ4OF0FGvJ5osurKy/sbX64fzWky8N&#10;Xx+ZurE59/1Pr3w0O/Lg/U8MLK11PPjoW7ahX33c98+PLzz86E/m124+8uzTrw1f+fzdj1bsy2e+&#10;/tDpp385s+u89vGrsxs3Ws4/OLC1tuReHkO6cC33r+8OrS7Mr45Peu1/Ghh5e3BgfH32g7GxV0B7&#10;2/KtxdmPZpc/WbT3rax+MNT3zqzto1X7nHt3YG1xIRy+tLw6vjq3sr0ysma7PDEya1+aXh4fXJhZ&#10;2lpY3V2bWZ8aWhhZ2Z5fdy2NTFwbWZ6csc9N2MYWNqaWgo6BubHR+X7b5szF0ZvXpvuvT96anB+8&#10;OXltcH5kcGZo0DY4NHdranl0aXNqZOLyyvro1vbk1OzVWdv1bcfI4OgHQ4OfLMwj6XwAti3b+qfG&#10;P5uB4bPdmhj6aHzow7Ghjwavv9M/8CaolnjqDykPvEI/+nrq/X80f+f3bv9EwpnnxQ/8KfXs8+98&#10;9IGKtWi5Ii2dewwRlaMy8tJzzfi8C7PNlcXGskK4N3SIk0P1JNesSo/UVlGUi3AAEFoM5ZWlBfrS&#10;ggfPNU2PvxsJzPg9E9HwqtM17vbOB2PLjs0Rh31scGVUX1NTqSsyGMuMpkojRFpWAM2VlBaWV5bo&#10;DfBflQYTmKeDHojI9BXWOityQBnKsB7MM5461Ri6s7IT3t7w2md31zZCHk/Y64m4/FHXZmDz3GPf&#10;ztPrIThkBQiOlFdDFQAG/cG6lZtNZSaLsb4+t7LcWFOnrzEVG3WWpiZdbbUQJZUyCKU6BWeB1ARS&#10;Pau2FGaV97nWBzwbg/Mbf7owPzA3PejY+V3/+PkffOdb33jsW7/4w8knH/vR1YsP/e6PlwdGz/zo&#10;wwnvTNtjP3l7efvhJ//8vd89++rHr/T88MW+ld0f/fL3P/7d99t6u69u+9c37TdXByb97nlXYGR1&#10;Zn1nZsVrvzF7dXJpYmJ96Nri7M0V28Lm3NjKWP/S3K31ldHl2SHb6MX5levLG6PrS5fnJgddgYGd&#10;zUujg2uR8Afzc58OD42vzV2aHv9kanJkY3l5d354cfrqzPiMfcG2NTYwOzS7YVvfXZ9fm1x2zNld&#10;ywtLw4ur43Mbo5O2oYm5weXVkfHZ/ltTN2eWxubXp4cmrw/ODIzNjoxP990a+Xx+bWxifmBo+vr8&#10;0gCS6dDolfn5G3Mz165fe2t66vLM+MWp0U9XbFfXFm/NTXw+3PfuzPhn06OfTM18nHzuFc33Lggf&#10;/Iv8kb+mnH/p1/98h/n6y+Kv/YX9xuvH2n/1+Y3PlWyllsnXKMilrUxU1pw0cqMlJAXIQU9IrCW5&#10;mcgH+vI86A9JAvoD5yxVZGmXEK6isKfdNDX6bsg9vL1+NeifDIXmbh+uRqPLewcb4ejarmfW4RiK&#10;7W86wuv13V1GXZmVcKvcbDUYjKQYVlaVVRp1JpMBwNNVoRpWQiREgiadtcZSaYSCjD96+h74vO2o&#10;fTvgXN5acoV3dsMuqM0d9O76AiuuwEbE67h9t/Ghr9e3dKB66mHXKixVVmttU1uhHlQz6eDtjAZd&#10;jbWyuhZV1VJfX2q21He0yTiziIKBM4tkeqFcL6FNtNpcoK0YABu2F5fXNkYWlvvWZgcdSxft4yOr&#10;s7Pz6xObjk9nBj62j47tbs/4HJ/i4/MuXLNvfTy2fnNm68bm8rtzY29OLt2Y99wAuuan/jyy+MGc&#10;a3h1G8bnb47oza29mzMzi4Gtz7cDrw9PX54cn9iYebNv4Nbahm0bH+9Y3+rKuGNj2TUzvDTRv7q4&#10;7F63bU7MrE0th3dX/Ztjq6POO6Ery/O3bOMTmwsTjsVPpsanN+bHN5BbUSm3JjeWrs4MX54bGd2w&#10;ze8sD88M27ZXJzdX5lfG55cn4RH7hq+Mzg3OLQ3NLAyMzPTN2vrW15BS+xZXBpcW+ufmLk5MXFx3&#10;TK7bh28MfeDyzE5O35iYvDI7c31m6tLNa+8MD300Mvxx/+AHc5A3nBzJDe/PTlwYufXO2PSn1KPv&#10;yB59O+WeV1MfeCXp3pfED7ycct9Lyfe+KHrgpZQzv7187TIvK9ay5F8KP8bTWUpFVpYqt6okF8W0&#10;vCDLANeF0IBwWhZf9S3KgRAhNQixoRpqKYah/+ETJz07Q2HflN89FnCPuRwj+/u2w8OlgH/2yy8d&#10;0JnHO+vYvOnzzcTCC/6o/Zs/+r6l3gKd1dSaK/Sl1mojdIZyBwCZLIbqOgtQpzeTNQ4khur6RpNJ&#10;/8Fbv3AG54L7G47Iln/f7gvZgoebO6GtncC6J7wRueN3BXeCkd1t/4Y3HPvlh7fycS6YLMBmcWVV&#10;paW6uMqI8grOFeuNNa2tpUZjucVcVVuTV1llbKiTMiYZa5Qz1qPCKpQbpKxel6O7ZV/s29gc3nVf&#10;m1m6vrFxc3fjc/vE6PaObXVncHX+wtLAZ3bETMea0zO0MLEQXL25u04Asrg86Zj/eHl4cH1jYWNz&#10;Zmvm8urY5bWNqRXHzcXRawvj1xy+kWXnzbnhpT3P323et0eXhteWr2w5fntr6tLC0via/fKC7Z3J&#10;hesra1MbK++Mjn08tzLm2Bhdnby2sjTj2Z3bXVncmloLuUZWFhYWoKTJYdv05PLUysa0bWtudGV6&#10;ahm4mpqyjV6fnZxcn51emxmcH57ZXZ3fXbk6dmPNuT6+PnVxuO/SwOXJxfGbE7fwXCBwbKFvauHW&#10;+MKtpdXR8cnLw2Ofg3/rG0PTs1e8gfnN9eGZ2SvLq4MQXP+tfy4u3JidRK6D4K4szSJtfzo1/vns&#10;+Of91/4+NHNJ+PW3kh74y4mTLyqeeDvp3j8n3vtH+WN/E0Bz518Q3v/C5avX1IxOwxZo2bxjSiK4&#10;7CxVjklXYK0qteiK9cUkPVSVwsCRFThwzqwrIU1fajaUwbd9/5ud3p1Br7Pf7RhwOgYDnjHP7kgs&#10;snD3zko0YjvYW93bW3V6Zlc2+l2e+VB4MXZodx/sXhkbPvvgOZJVTZVwdQZzlbXaAHlZ6syVxkpT&#10;tclIAmlFda35O4927kcng+E1b3QteLAcOtiI7m+FDjbDe+tBtIPZYAyCc8fu7PoPV51B296X3tgX&#10;t1+7NW6uM5VbTNbG5tIqA4Cns1brrNaalpYig6HCaq2qb8iv1Blrm3Q1ZjFbJectArleTBsTBCWp&#10;cj3FW4szK6E2/I6vzPk/GbBfXnVfdW5cnN++tei7MuO/vLDx1szkpdWNGXvs1qxvcGlx9ra/b8c1&#10;suiZtDnGthffX5i6tbYzubo1vjV5dW3qysLK6rbj1tTI8NKtQbdv3r4+uTJoj9qvra7Nr8/Y7AuT&#10;W7PvDA/cWphd2prqW1r41LY8sr46bl/6YGbq04WVAfvmR6ODH8/ODO64bi6T77HOBQOXbQvXpkfn&#10;dzc+JoBcnLfb4NjGlhZmNpZmV2cmlycHoenNOdvy2PTMrVXn2o53c372lt21Mr2Oojs4Pd83szZ2&#10;fejS6NLs7PLE1Dz5I3zjcyOTCwN9Q58Pj1+bsQ1PT98am77ucC9Oz14bGf7Uvj22ON83NnphyXZz&#10;ZvoiPNz85LVl2+XZyU9mxz5bXro+OvjO4MwVyWPvJN3/evI9ryQ98GriPWDby0kPvJx8zx8l33gt&#10;9d4/3BruS1NWavkCDZ0HwmUrmby8dHKpCjqrMSIvlhDBlRTCw8G6xRfh8mHdkEPNVSWnGitc9qvk&#10;TyFtDywuXw37pzyuiZBvNhZZOjxcPzhY24tBH5sux4x9d8rhnHF6bG7/euhgN7Ln9Ic2r4/duu/R&#10;B6osetRTi9Wgt+rMZgMCcHVDTX2L9cknv2bfHI39exfoCu1vB/c2nNEdd2QltLcbiq0F9ty+g01f&#10;aCd6sHUHIrvtc4dXPYGl6KEz8kXU6w+2P/Z8VbXV2txoqK7RVVvLzdXlZqOhrkZfU22obzA1NlVY&#10;q81Nzfoai4QxSHmLlKsWKqpEjFGgqFIoq/Hj3lpftHl2JjdcNxZXrq2t3bJv9m2sD69vX7Qt969t&#10;/WX01mdr6x+Nbw9Pbl6eWxyNuV9egIgCN5Y3bzntvxid/3TeN2B3DNtn3lqyvbvsGXX5rk+Pv29b&#10;+Hw9tuQOjqB43Y19Zlu/MG+b25wd2lj8ZGxmyjE3b18YWLNNOla2XStzWxMXZoYm7MubwbXR5ZGJ&#10;jYWp7ZXpjcl598aE2zm0Ots3PzqxufjW+PSF0cGJ1albC1MfT870r9gmV2Y+mRi9PD85uLLYNz11&#10;ZXRoCsK2L0wvTexGdufXZ2fmB5fWxhbWxgcmrq8sDCwsDi4tT8LVra5NLK0MDI1eHp/sW8HeoYuz&#10;CwOu4Nbw1M2xictbzsXxqcs3b70/P3uVfHFr4uLw8IfTkzCQF6bHLy7MXbTNXpieuyV5+M+CB/4s&#10;fuSN472/Fp1/gXv89RPdv0o88zvZN/4iuee3QwMX05hyDbl5DoSjslSK7Fx1nqG0yFQBhRWbK0u+&#10;Wv6F7CqJ5qoN5VYEvspSo77ocPvW9uatgHcs5JtcW7zk2R1FVd3c6IuG527fWfnijv2Lu7sHB1s7&#10;21Nrm+PR2HoovOH2rjoCO5EDhy+4shtcDR5sb0V27cHdvvmRtz9+5823355ZROn0RvaD7sDudsCz&#10;d+gP7wdWnCvuaHA7tOUL72x7d4JRV+iu33vgdofs7qhn2b8dvXPbs+fdCvnc0TvBu/8OHfz34Fa0&#10;pPkcCqulobHMZC4x6E319ZVmE3JrmdlSYTE3tHZU1tRammpkjElAGcUsCqtZqDCJYeZoM8dWldV2&#10;VJg6S00txdbmwvo2fUN7ObKwtavM0m1sP1PTdqa59/7mU/c3dJyznuytPXtfz/3faei5r+u++zvu&#10;f6j57LnOe79776PfbX7owdbHn+h54skzjz5y7onvnn7se/d995nHn3nxoSefevTHv37wJy/e/8Pn&#10;fvD7vzz28xcfeuZ3T/3u1R/97i9f+/mrP/7j2398++NnXn7zqT+98/PX33/p42t/eOvNFz+59Pbl&#10;63/94KN/XLjUPz37wY1rF/tvfHLzxoW+G1duXb3ad+3GcN/NsaGbo7f6JwYvXP18cHZyzDb7yc2r&#10;nw0OTK2ujkzNXh+fXHR5Jtc33+8bmLZv3ZxfGN/cHF2fn1mfH1yZGF+cmbFNzSwND0/1jU8PLq2O&#10;Xb/x8cT0rfnFkQlgenVkZbl/bqZvePQzyG5k5JO+vg8Ghz69ev29vv6Lo9M3r958/+3P37jRd+nT&#10;q59++PHbl258evXGhet9n/cNXbh+/cOr/R9fvPn+RxdeHRr7PE1RpGXytGwBIRxLZeZo8k3lJVYD&#10;iluxsbQYkEMzlBcadYXAm0lXZNUXV1eVPNBlDO7ccjv6XduDzm3U0yG/b2pp8bJnd8jnmgoHFyKR&#10;1btfOMnXnh3j247xoG/B613csE+7POsu35Lbv+H2zW1sT+961rZcK4v2+XAstLq76wpEdgOeHe/2&#10;2pbD7tt1+33O0M5uaGd2c8l94NkNed0hlzfm9u67XJHwlsfpCrjdYee6F9o82AkGdkKRVe/B3GZo&#10;dCVY+vjfUKR1ZitZB6mtMzc2Am/VLa0lRlORwQTOFRtN5uY6MWOBzkC4FIlORFsknFnG11CqOvTR&#10;hIxVhMZWS/hqGVeHh2K4Pc4qU9VKlTUi2iphrQK2Gk+X8bViuk7M6eVK8lwcU66slistmCDizFJl&#10;tZCuknA1ErZOqrTKlNZUhUnC4Yk4IF7ImiI3iDBBaRFQVZgppA2kz+hlSpOYMeJoxFzircoNQlqP&#10;0wMThFSVXGWR0AYSehiDRKGXcVUUbxBTFSJ5pUyhk9EVclYvZ6sovCsWwahSJC+VM+SOZXIbPVMp&#10;lZUq6HKGrcRWQesUlF5Gl7FMuVxegsbyFXJFCa0o4ZgSlithFIUKRRFPl3CKQiVXomSLlGwxxxbx&#10;TLGGL1VyxTxTyNH5Kq6QZ/KVLFqhSlHEUQVavljD5asVxZwiV6ss0CoLeTpHy+UdU7HkNs789KI6&#10;UwXUZigH3tCvJBVWRy7Mg3AmfREMnMVYNn/9jYh3Iuyd8LlGfe7R3Z3hUHDWtTsW8EwGQ0vRvfXY&#10;3kYwvBqObDjds44t5LlJj3t+wz4TDNu9EYfdveT1L7r9yJdLO74VX9SDOhs8DOzf2cM2EEOJdPij&#10;6+EDjz+y7t9Hs/uim+Hb9mDE6fCsxO663bENT8gRibk8/3L6D9x7Xzq8ez7/QSz67wPbtnN52/WJ&#10;/V81zR1FVUZDbUOF2YrEW9/RXmWpMdXWkouzViskWFlnwmcJTRC2MRaIiWgO8oKMFGYxV50gNoiZ&#10;GhFbI4D+GMiiWqCwSpW1qZQlSWoWKOpS5GYBirKyPlFcLaKhQquEJ5MFigYha5YoTckyc4JcJ2LN&#10;Ur46SVotUkC1FjFnlKvrU2QGCFfImFNwKAoaigtLYYCe8AbELLRlSFHohYxBrDAI5ZW0qo68T4UJ&#10;pR+BGtVfTOsShcXJ4nLsTZFXwIkiawuk5WKFnlypo6vElA6N3E9K6UTycoG0DEKU03oROnSlhNy6&#10;DLVVyKA/WblESm6dZ5hySkG+sUGzpQpyuzK5W1ihKJbKchU0uWGYfG1Cnk9TBTxbTP5KAVNEtjT5&#10;m0A8A/0VqbgSWpanpIuUVCH6KipfQxdq+VJeka/mC1V0rpot0DD5RHAAHVKqVQ95EbaZKwut8cVe&#10;iExfVgDZQXAWfVGNqeDQP+HZGQh6xqE2BAX37mg4MO33TYZ8M6GA7XB/42DP/u9/OcPRFcfO9Nb2&#10;iNs163LOBYPL3rB9fx8kskdgxWIbwcim07foChBtxfY9e19EAweB4N6207sZOHDcue2Oxezhw+1A&#10;bD2MCPKv1dDhZvRgm9xsEpmL3lnfu71z+8AV2Fv0xdaC+zuxL0L+/agzEoPRi+xFG3seLjfVWOob&#10;Qbiqmrrq5hZ9bZ2xrt7a0mpqaK5ta7W0NwBXEhZODuqxihWoqogR+OxRWC0yZU0KZRQx1VCeiKkh&#10;eAMI5aYUOchXI1DUQH9iHooxpjI1yVAeRZQq5iyplDVJYhUyJjFbLaANSVKDgIOMrIkyqBbytQhY&#10;TG5IkhlEnEUMvEkxDdI0psiMyVJDKsEYqe9JMn0qhYZBvQCDChN2pch1EKIIssObZAzxCXpADmgU&#10;yU1k+Zqs8hhFch1kKqGI5uI3JVRKFDqaM0rkFVIFFKaTSMukGKTK49/SqJDKyuRUhQwIjDcFU0ZR&#10;5JsT6MjIn18po5lSyI4hXxQvVtDQWSmaQprHQnlMsZoH+Yo0fIWSIQiE/nimQMUUqbkSdDR0MdTG&#10;UZicA6ghKmi4gmPAoIrNL8wkvg06qzdXIDeQywmVReaqYiI1Q4lRV2Y2lp9rqYj4J8OByZAbBm7c&#10;7xoLeqe8rnGve8rnHI+EliKR5b19x8HBZiw4j/7WzrjLO+MLrPixK7YWiWyEIivhmH3v9rrLueAK&#10;bYRub4dijjtfBu78z8H+odsfcbu884Hw1n9/4blzZzV2e9UX3Qkd7u7f8ezddkcPHXtf7ob2HL7w&#10;ZjC6dXB3N3Q74nABnC7/3mHwdsQXvWPb8HlCd7p/8L6lrqnMXGusa6hr64DaLM0tVXX1ldU10FxB&#10;paG2u0WmAkugDAgoXi7ZWoW6DgUUukmizEK+OpUGkIjmEqX4aK1CuhqThXQtBJcK6XAWzElWYBqK&#10;pjUFjpCFEGsgQRFjwcNkcIupTmWNyQpzCg0iWiRqPIS+gUlsdamUCRJMlpkg3GS54YRQj2orZI0J&#10;Ij0QCPLR6ppkaRWRmgyqIhQEjAU0yTepUj0eQoIQGdki9MgqJLRZqjCKMBMUlFVgK5ZXESHKKymO&#10;VF40Kaq2BOVV97+CQ0kVS0plcuisDLKj2XKKxoQybME8AE/FVzBcGTTHoqoypSxbRtOkzqLRTBE4&#10;B+DxDORVxFD5EBwIx6P4os5SBZCaki5g5blKKl/NFqlZ8q2IYyomj6eys9XkihaqZ625wlpVDqrV&#10;WSqrTWWGymIT8qmupNaq+/QvPw64Rw/Cs7HgDBJDyDft904EAzNu15TfO7W/t7m/t34Qs9+549iL&#10;rrjd0+v2fn9owRdYCoVWgpG1UGQrGFwh9/r6ljy+RSTWYNSxd+AO7HkDURj/kMe3tunaiey7gode&#10;V9i/E9pxhO07AY9vz7MdQqTw7wS83pDTgYkHsZ1IyHf7YNsX3naGt4L767v/M7seGZp1bjq/fH0q&#10;oK9vgIcz1jdbYPktZn1tTVVdXZnZbG1tLjMZrR31xG/RVpECRRBeDSqpkfK1GExVVKdIayGvFCiJ&#10;IYRLpkwpqJVET9YUCqhDIa5JIZqrFlI1KbIaMAxiEtH1yVI8HVavVshak2WWFNoqhEbZGuhVwtel&#10;MOZUvBxTD28nZEEsA0gGwkFwqLZJlIGIiTLGmYe+KVVhTJUYhTIjzgfQDhIkCITOZFXJ8ioBUKcw&#10;ShRAJpkD2R0BD25PINWlSspQXuNr2qSqpkrLYebQkUFzikoQTh4vrGgyebmcKqMUlZS8AiX1iHAY&#10;YbgKmi7nuAqKLlHICxlIjYa8igntGCI4ji2WyfOAN5CMjZdUSI2lCuHw1BwZZGQotQUQHJqKgRAL&#10;VFSeOl5S88G6nPSiqor8owXeamOFqYosgujL88gtSRX5VkO5RVfuXboQC85GAxN+4M0z6naNEuvm&#10;nnRuDXucEyipB3urhwdbhwfbkdjmzs7E2saI0zXn9Sz6/JuewKofNs6/tu1c9ARWtnaWN3aWPEG7&#10;J+TxhHxbHrfTu721495xuzfCYX/I6fS5XEGX0+f3HPh2Im5PKLTkdXliPlcotBsI78S8gf3obnhv&#10;KxhacwaWNqO+6P7CVmh61b3lPRh3RyssNeZGorZKa11NWzvwpkOAaGosN1vr2jurO5uFXA2laYDr&#10;gvdKlaOYVsOiiZS1cZ01piiqFVwdpamTcrVJFPIBqGYWgnaQBVePMJHKmFFMxcpGmDYBAy1aEuUQ&#10;DQGemIPnAzjrUmiTiEd1rk0UWYTE/xlSxNZUtj5ZXp2M2KEwnxBWi6FsynhcrE9R1CTJTfCI4Bxq&#10;McgHNwmdHdEuWVYFdcrw9uSovBCoGdUW/BPSRH+gmhQnDwXDp0c9TZFBYZVEcBS5kx6yg+CgNrFc&#10;nyopOTJz8RueK1BnUU/RwDnUVmzlFKJDKctXSiQFUB5Ng22QWgkDIcogrKPySvDGwNLJ8lm6MP61&#10;QvCPqA2yA+RIo8h3cLg42MA5Pq45UlXp/GNQG9SXn1lcVUZMGzRnrSpDJSWy05dAdqaqEvSrzfrI&#10;Tv9eaCbomdoLz+2FZt07Q17niM835dke21i75ffN+7yTYf/y7cNdX2BtZ3vK5Zzd3plZ35zedCy5&#10;fY5geNft3dj1LG3uzCxvLC5uzG36nN49vzvoXNvZ3XJvOQP2DW/URQYjfgK8zVXnhi8W9kTc7ojL&#10;FXC6wjs7vo1AbMsT9R584Y3e8QTCHkDOE9r37u0tOlzbIY87Flj3ObLNjZb6BmtDk7G+wdLUirhg&#10;amisbm41NTZVNzXX9zSKlFZKUw+jBqkJOGTSWsCMUhr/cevqT/7wT2H2yeKHvyXh6kR8rYCFdDDH&#10;QrhFmxNk5j+89pZEZUpB5mDqUX+hjO/9+TUCPLCNrpYorQK6AYJLoix/++TDH73xtwSqeXLV9swf&#10;X334hT5O3fyHd975540LKXlf++uHnwk0dalUNXCIJlSQdJIogezMSVJAC1s9oIs3mSSrgsuENHFu&#10;xLdmOD+ivLj7BAvjNq5KKEWtJOSD8kQAHhQmrRTIyG1/Ylkl2auI32pKbjs1kAChIPUUbIvLrkwq&#10;K0FVlclKaKaSZXUsSyCHbCGXFiFJEMix4F+RTJILeSG6HjGPQI4t5VlSVfGQpzFClKfELlg6BXBW&#10;qOaL1eRbhnkaNv8YLctWMvnZaUU1VaUQFln+gLyqShpq9FUVBdBfnHwlPbWVIddoxE+uZXl2x0Mw&#10;Zwiqrknv7qRjfchhH/HuTHncc46dBW9w0+mcsW+MzM1es22M7e6uLi9P7jiXwbPNXduaY3bFPrNi&#10;n1t1LNl3V53+3WjUG9rzO8MhT3AVHi5y2xO+vRW9u4xAsBNeC+w7Qgdu/4EzEHUED52hfcSI7ci+&#10;J3jXG9v3B2IRbygYvH13CyDd9e369wMHh9uRiOXep6z1tQ1trQ1dXeVWi6WlTV/XUN3SUtfRWWau&#10;aT7TLlfDjaH8NUJA+GhlqjqiObnpkXduJRJbVmt45GcMp5+3R198c+Zbjzz3j/6pX384KOYaBVTN&#10;xdHFUw8+1je3cmNjX6RqQokM/1/Hny7YvvfDP4+s2lNVjddnllLohkSq/LcjgwlsXaqk+s2RWzJ1&#10;g7X1VFrdD4Uqw5BjLbe046ePfF2gboFkESPiCbdGwtcmiCGmeOwg6QQcRZKwJkuNEmxlyBOgWjUG&#10;SbxVWAA5wj+5IVGMMlolkBpSJDoIURDHHjxciqQCOkOYlSjit5qSOgvZ6QE8CcyftELBGmQy5NNK&#10;saSEYaugPJg5SkG2ClRYCE5RCs5BfCxHNCeXE+sGzqHOIrQSzRHIlcQbskIpBAcPR6QG/VGFtDzn&#10;KDegvIJ2Gq74GP4H4TK1xYayQrOhrMZYZjq6cgrImcpNVeXoWwxlT329LeKZBNiC7vGD0IJnZyQW&#10;mAt5plBVXY5x184k1BYMLO+6lgPBNY9veXt7asM+trVjW19fcDrXAqGtYAR+3xH/K6p2V2DN4VsN&#10;haE2z95BIBTcPog6wlGnx78VO9j58t/70Tt+X3TTE94OHux4Y+7ggTu454/ejnjDbm/E7Y+FDu4c&#10;7sbuOlwBh3Pfv/d/tv0HE0s785s+X+z/Lru89z33oaWhraa5rbq1w9jQVN3ahq2+ptHc3F5qrqvr&#10;aRXAq8mtyVR9AsyWvIYsgjD1KH+t7d/89ms2hNDS7/15YGOHUrX0ja/+7ke/FBfe/9rFDxPl3Yny&#10;un7b4ve/+83Eoh9d7J8VMB2wZSteu1DQfuZnn4Ilr234k6StJ6iaJK6u/fyj9//6xnGJ+dXRyeOy&#10;emV6c9W9f5HK9Lldz5+QN/386w+LtN0AoYCGz4Pu8U5Au+oUGSJzbZLUlEqTEA0LSAIyii9JxMR0&#10;wgZAfOAcaAcHSRRGHB4BHnweOkgVxN7JEC8qhTI9uS9GBtNmgATJ92dhASUoqVUgnFShJ8CjK2Hm&#10;UFKhPLmsnKaJn5PLSyiqmKEgMvg2khWAN2iO44nyGEUxTUFq4BzkVYYiC6mRCksRtbEQGSIt4Ie4&#10;qihUs8WsIg+Cg/iOITgQ9fHkm1qGyjyjrrjaUIqqWmMoRT7VlxfWV+tM+tL3fv3NsHuCpFTfVMQ/&#10;E3BNHEYXo4Fpv3tyxzG2uz3ucU8H/LBrK3sHcFlr245J+9aE0znrdC56XSt7h65YbDcU2giGN7yR&#10;TbIs51mCCv17nmDMF436wgchX9DpC7uiB+6DO3uhA6d/b9MNaYb93v2A9yDkinjswaArFtoNB917&#10;seiX/73pizr8+6uuA1fgXzZHrH8Bpdrljt5dcnqe+mTI1NxU09pmamypa+uptNRYmlrismuube2w&#10;djWAZ0xmJ1wXkqaIb4B7E3L1UuCKrs/PMWubf1X6vZf63T6xrKlvYuL53/z+uLT1hd8/m8r0IDFM&#10;7C48+f0nEpRnPn3700S+VaCqXYu5hKI6VcPPBYz5TYdDwNUl05YkvkairGdFJcc03W9MTx6X1rV2&#10;PcbrvvndR76eojkj5pt/++QjiVyzgGk4ITXDNUJkxwTgGfIH6mxNKl2TJEW5RDSuh8ikHCq7FZ0k&#10;MeJtdaoMKdUsgtqgVJkRnRS5SYx6inghN4J8cHVgHgSH9AqdkcQq08tpk5QieIOHk8j0pC+vBOTg&#10;6o6cHEkPFHhWifIKzR1xDqGVY8tpBTFwkJ2CgsgI0qBCjCA9qNhSaFEJtpFWytFkTQ4eTs2VIcOq&#10;mBKyOEdsHOBXcAy4g6HLSiu26ErrTJWopxZ9aa1Z19XeYK4qhqurMZcjNPS/8+yOve8wPB8OTkcC&#10;s7HQwu2D9YPo4n5kIeid8Xtngr7pu/ubPs/cl19492LIB4tOz6Lbt4Rw6g+sxu7sRqJb0dBKJLYd&#10;vY0QsBaOOtwBRzDmRW7wRULBSGDLs725vRWIwJnB2CEf+BxevyvsXnPa7X7fls8NtTn8kQ03Amwg&#10;cHh7J7znDES2A8EVz77dGR2cWlnFpL2YL+x8eXIeaaG2rd3a1FrT0mGoa7S2QHzNxsZGU1tz25lO&#10;EVcvUTUJ2FqYfam6FWpLZerEitoXr86+/O6VlMJe87Ovvvjyr/70xtzolv3vf3o+iW94+YXfihS9&#10;ArZp0j351K9/mJx27ycfXk5gm6HRDy+/X33f3y6MXvzjOx9UPPy7P398I5WtTVFUPfPP6xevzCek&#10;tV1dmXr8V68/+ae3KU3rpeH35OmtEqXl908+ItK2ipVNUFIKA27VpxCRET+HpJIoMQhZ1H2y1Axj&#10;Byd3RDtiOkE+CjgkBTdVYU6WgGpx+JE6axZSRnIPM2VMkqCYIkaYJLRRzpjh29CgNqGsQs4axTKo&#10;TQfNUVQVcivHGxUkwFYouCp4OIappBU6oA71VI64ypTTkJ1SR9jGlh35OWQIyAuQYyjAjCzIHXEO&#10;CiMBgi1RMiXQIksVYAvsqdgSDqGBp/OJ4DSF1VVlxsrSqvL8anOlSVfS3lBTZyUdc1VRg7XCPv5e&#10;2D8R9M3cji4dRhYPIovQnM89Ew4v+F3T4dDSftS2F107PHDcvesJBjZ8gWWHc8YfXHW6l4MhezC8&#10;FY1BLQ4vFBLddnlIaHUFncGo3xkKuLzOLbfH7g/tuF12rzcY9fkiQU/Y6wi6/XB4h143wmzQHdoL&#10;bgdcnghMWzR699Ab9e0E/Z7I7dDeF+u7/lXH9i4YGfPuHTrn/dumhuq6jra61vaalvbatg5TQ5O5&#10;sdXS2lbVUNt+zykphyhaL2SbhFAM34SWytQmSxulfANZyOAa5GmtItoq463f+zvsVyOV1ppKN6ZK&#10;kDNapOoGCd8koDqOSWuEXKOQbRMwrSmqxiS2CWxLpdpOiOuS6Dox35CqgP2qEauapGk1SBgpTKNQ&#10;1ZzE1qbK6lIUtXJlc5IcnfpEOdJx7XGxBbEDlR3nAN4MGkEabYmv9hGdIV6k0BaAEJ1UuUXC1SDS&#10;AmxILQKSXUiRRfIQI2dgUGqQUGbi5BQmIchHbFyllDYR2cmPaisprxQD5ZELDwxrICvD8nKG0cdj&#10;BFkrIelVWszxRHksU8Ew5Wpez9HlfFxtoBpRG8mtyAeQVxl0xqDCIi7EwwT2xtfkCsjiHFk3KVCy&#10;hcdUZNWkKF1VUK0vqzFVttRbUEk7mmvrLPp6q95qBOEqay36nbXPg+6p/zpYuwNhwb35pu/srUQC&#10;87Goze2c8vtBvmV/cDkW3fif/xOO7W95PHNu15zbt+50r4RC28GwOxjZ9Udd287VQMSx41pfty+S&#10;lZE9L6jkDQa94YAbOrVven3e4F409AVsWtAX2w1EYd384UNPYM8f3AfZ3MHbweBBOHJn30MQ6N71&#10;7gUO7kwv43BOT2Qvcnh7OxzeiGxbus5aWlsbOruq29v1jS2Wlo6qxraG7tNVDW1dZ86KmaYkeQM+&#10;y2RFrVTdGMdMTbK8UcA0i5StqWxzMtXY+eB3u879VKTuhTqhthRFE5R0XGpNRgKV1icpGpMVbUSv&#10;XKuQaUvlmoiC+cYUpknANycpapNpFMGmBIiSb0ll2xLlDQlUgzy9JYWpS2Xxcng6BNSQKIO2iJVM&#10;ltXBU+KN4S3h5ZIRGugaAdsAVwfgpTLEdEJq4Bx5Iuop8Z2kpVLE4YnoajhRCC4eGoxkoVFKOIeS&#10;KpRBTCRDIC4cWToFi9paRSps/Htr8apK6inN6CEyyI4Aj9bhYVx8ZAUYzCPrc2wFz+mgOY4pgeyQ&#10;IXgGFCxh44TjwDyW4E2rLCdUY0i1JemBXGwldRaaOwbWKdni7PRyc1UJwoGpqhQd+DYIrqnWbDGW&#10;1lp1TbWG7bXLSAx7UFtwfj9k2w8t74cXY4HFgM8WcM97PQtooeh6OLR+eNsZCm3ubs84d2d3nTa7&#10;fXplddYf2N71rAciznBkx+VZ2XYuur2b0J8/tBuIuHwAmN/t9Th3vbuR/d29Lw4jX4RD+z7Mj95x&#10;BWL+CI65H/LHwsG9kCsU8+8fxL6864wcbPv3VlyRDefd0dmdoelNp/duaO9fO56wPey39jxkbmsz&#10;NzU3njxZVdtcYUV06NLVNFia23vOn5XwbVRau4hvgWKkqjYR3yhRtaYqmlMYEK45mW5IZRrEqtYT&#10;ivpkWYtU2ypSNgm5FogGuBKpG1MoCKsZShLCwymbhcq2JEVDElMn5NoT5U3JdKNI1SZWN0C4CbLG&#10;ZLZOwOGYjUlUo4BrEHAQE47ZnELXQVsCpimVbUihIK96qBOag8hSFA2pHI5WDzmSGCGvwUxkmlSq&#10;NkFmTaJqyalC4o5VSNWg4MarrSVFhpJqhezEFLk0TJQnJSspIoVJLDdKFCaFslpCmRScFWCTMyYI&#10;DhlWqqiiGNCugsZWBsemk8rKkVgVHFGeRFrMMlUMTRZK5BSyQjkSa1xwYCEKK8hHOkqmHFWVV8Cl&#10;gV/FKr6UJAa4N7YUBRdxQQUzhwCBkqrhMVqYqSarIfBq8SW3CoCtsc5Ub61qqNHX1+h76gzurf7b&#10;0YWIf24/OLsfnosG5vcjS1G/LRSA4GZ3dieCoZVACMHTcXDoiiAZ+OzbO7bdbdvq6rQvsOkNbDl9&#10;27fvQDFOd2gzuu/1BuyIpft3Q+E9vzu0E9qLbO6uu0Ou/S/3/QehvS/D3mjAG/HueL3+g3BwP+qN&#10;7jlDMU8oZvfA3kWd4dvrrv25Df+yc3/T9cXonH18YcfhikRv7+34Nncj3pYHvwffZmlpaztzBu4N&#10;oaGhq7eirr6pu+vsPWelbKtU1Y4aBwGJ1U0SdVucQ5BUo0jZLFa1nZChyLYm0c0JirpUDruaQakT&#10;8sZUrlWmRdpoTqJbkqm2FA5yaZYqu49LmpKZmiQKR2hJZVpwBLGqM0nWnEjXp/JgGJ5bd0LaKFDW&#10;YCRBVgOOop4mUogXDScoc6K8WsDidVuwRUuQ1iZRdUJlbYKknkiNqU0kYIPOEG7AWsi0LkluPbqT&#10;gFRbqFBqFGEmoqvM9BXtZAinUJs5UVwpid9yIpDoBZJKiA/AozhAzoCqKqcNMppoTkHrWc6Aho6C&#10;FFm9gkJcrSTrIwqoCiM6haJMQSOxlvF8BcSHIot6iujAHgVVcimsTMnBtxVqVeX/iRFwdURtJDqw&#10;xcfUfLGSeLhSeDhkhTqrvtaCGlrRVGcA55AYGmqM5+qqIs6RvcDM7chCxDu9H5pDMSVq88xEQ8sO&#10;+wggR/6BIq8t4F+J7TmisS3XLtg2Gwxu2RYn3N61XdfW/qHn4MAZCG1E93Yje9t7t72RQzTk08Cu&#10;zxHY87g8TseOwxnYjd7ed8ci7rDXH/Vve3zuSNAfjTj95Nr8Tii8E4x4YzHvfswZCm86kSp8O4Hg&#10;6NzKtsu3f+cO6BiK+PdirlNPPtfa0VXb3mGsb2zoPlXd1lHX0dnUc9La2HTm7GmZpkPItsiUrbBx&#10;IlWjVN12QlJ9QkK4JeBakqgmId9xQtIsYjvAMAhOrCYiSwYCIQiuBdJJZTsEKMSotgyI1ZrKN6Ml&#10;M6iVHQlS2P8GmaYbT0mh21FhRXx7gqxBwLcBh1BtgrQVBTdJUQ9dQlupbH0KCjRFTB5ACBUCe3B1&#10;SfB2DHmImUKOlFpIDZk6QUYu6QroepGiPkV+5OosqLZiEm+rhQoLIi1QJ1FYSESlUFLJyjAsnRjb&#10;eGglFZZ8XU1/RDuZoormzMiqMgQF3kApUF5RT6uO1ko4Tg8P95XmyJpwJctDhWUcXcEQ5iG9lii5&#10;co4rR3RFnYXCyLV8YI8D+Uh0UHIouAU8XajmS48pObJ2l6UuQURtqjbUWCrMuqLGGiMSQ3ODCa7O&#10;WlX55KkGu2PkxrvPRoPzQdd0yDN1GF0JuicDrknf7uTW2sDayoDbOePYmnC656N7G/7g5pZjem19&#10;wudbC/jWve7VL7+07++7QuHt2MGunwSI7dCeZ2/fEz0MeYIeV9C97XFu+7wuv3fdteuPxVacLt9B&#10;MLAfCO3FwgcReDOoMLAXDe+FvRF/+HYoevdgJ+AFS0OR/Z1AdNHhXFzf8viit//rfxAvfEFX53df&#10;b+3pbeg9bWxsQSUtr2+tbu00t7Xra+t6H3xATDcKqEZ8ivBSEnWzRN2RzDQmyPHRQmqtKWyrSNN+&#10;gmpNUXYkwe0pYPZbT8ibEugmWXpHCt98Qgw1tIJhKJ2pfFsiDdPWAP2JNW2oy8lMQyJdizIK+SbI&#10;ayRaHLDpuABRtCFF2ZrMNFMZnWJlG5wc8JZMQ/Gos1BzfTJwyIKsTcQIsiju4GXNCUlNIoopqch1&#10;CfJqIYeCC69ZKwJcFfUJ8XoqVNRIIDskbr6eBAiK3JEgkllErFUEwSng1SxShoQJicIsZy14KJIb&#10;ZAqTjEZhNVKMWSqrlMXNHAP3xlSxnBFqo2DsaD22NAPrRmRHkdWTChqcU5SxdDlNFUBq2jRTPEBA&#10;YeVogJyKhYdDQw0tRoUF2NJUZcimoNsxhAiNqjw7rdJYXmzVlxDImfV11VXN9cZqY2VznbXWXPX8&#10;986vOWZn+14Zu/p6xDcXC8zthxai/tmAa8qzM+nentjdnvR6F7w+Gzzcwf4WXLvHteR0L8HM+T2r&#10;Hu96bM8T3fOihgbDDpd3zRvYdHntuwie+xGnz71qt687NhyebYfPbXd7ArFQ+M5e5HYEggvuedGJ&#10;Hrgit2PICoEYjB3Sw543Flna2rY5I7uh/1rYiUzMrdnWncE7/5/I7f/yBsJ2f+w7bw92nDtr7Oyo&#10;6zpV3tha1dRS33vK0txibuu892vnJXynAFVV0yriW+VpXaSQcc2pHKGXSNkuVLYnUiBTewLVBiHC&#10;oqWwHSlMewrbnsg0JqE+ihtRbaHLZLYFKhSw3ckQCt8o4DuSqLZUJYjYhgnoS9TtOEISSQ+NwKGA&#10;R5luSVK0YgLUlihrEHJtQmV9El2fzGIaaEcUj4a9RLKKRlReiA8+77jYmoq8guoprwPnhHS9EBqV&#10;1ybJSGiQ8fXJEiSJWigPVVWMwBu/EYYsCMuMUsYqY6rJarCkSsHXEEtHm6AzsQL11ESxFooySCkd&#10;C7VxBgroYquOnBzSq5yqYDk9xxpg5miKFFYIDjYOiZWUVIo4OYDtKL3yDNEcOgxFrnSRG+NIeiDF&#10;FA219ZiWL4XF0/DFIBw8XI2hFNYNsmusrkJuqKvWwcZdeePHzt2ZpU9f/Pj6287li4ioiA7unTG/&#10;c9LvnPbsTENwkfBqbM8e8C/tH+xAcIHghtu96PWt+TzrHu9aOIoMuh2IeiJRdyS67fNtev2OyL4/&#10;dOiPHoQ8gV1/xL/l3ozcDgNssX8fhg+CRGqH/sBeIHpnP7ofCUTDvr1Y6DDqju1H7952Rw433JFJ&#10;m3fNfXvJEegfXR60wfPdDRzegYhDwdBfpuz1XV3Whua6tnZLY7Oxubm+s8fc2lbT0dl9/h5a2w04&#10;CZSQVyuV3o0PWKzuSKFbIAiJFtpqTeEguO5EpkWo7JSmdSYyqImtyRzxZEK+M4HuSKTbxWk9qKEn&#10;pE0pRJ0tiYoGkbI7SdECjIlU6HQnUh0krrJNiVTzCUENFAxSJsrg/5BCWlPo5uPShhSIiSdGECYS&#10;7wc1FDojdTw+kkw1nJBYIb4TcgsOheyCvYkyJF+ovFHA1om4RhGDVkcaUq28Gk5OwtVJ+QaR3CJU&#10;mJPFOgFlFIJzckOqpAqhIb4sZ0VtpflqNJFEL5UbFawFVVUiq5RSMHDEz6GkkotdCh2qqhziY0iG&#10;heDiK8M6VlFGSUtIgOAqITXkBnRIYaXJRQhy2xxZFiGEU3NkuQRqwwjEd4xokC9LV5fU6MtqDTrU&#10;0AaLvpForgKQa64zt9WZpz79087m+PKFP4e9439+/fd3opNf7K1Fggt7gYVoYDEWXA4Fl8NooZVQ&#10;ZO3Ol65ozBHwryKielBS/Rtu1EnPiguK8iJJrHhh6t3rLt+WJwBj5/VHnDuu9R3Ptj/s9ke8vkOo&#10;MBQ+DPqifni44GE0EAuHYlF/KBg7PIQ3DByiEu9veb6Yc7hXt6Oe0B0YQ9v6phPsux2I/iu4dyca&#10;jnpnAtH27t6es2caALmOrpqODmtrZ1vvvaamtvZ7zgplRG1CVRMSALFoqo7jchTQtgT2CYG6paj7&#10;JUSEJEWHSN2WynUJgBNNJwpriqIlWdmaqm45LmvKtPxYkN6VxHShpGI8hWvR1j18XP5gKtuaBJJp&#10;WtjMexUlvxerm4XqzhS2BU2MAg0iytuQS4qfuJzItqRyeJU6IjW2+QRVLVK2CDjCNhRf8PKYol7A&#10;N0GvcXtXT66LYFzZkkjVp9I1Ek0Lb/rRCVmLmGsSw4nSEFmtRNWSKq8RcLBuVoHYJFXW8JVPoY/Q&#10;KueqZbRVzpiTKUOKvFzEWMA8KWuVUkZZ3oMK3ipj9RRjoNhqXvewVG5WcEbFf5ycTF7BxFdMKKoS&#10;eQJ+jiVmDoMVfHx9DvpDRyEna3JK0C5+7YtnADKyPnK0CIzGyvOPIUpAfWqefNUZaqs1VtRZKjtb&#10;6sC5tgZro1XXVKNfu/lX1+7k/Id/OAjPh8O2Ty/+48v9pduhlYPociy87N2dioSWEBrCSKmhtYPD&#10;3XB0w2Gf2dyactint3eXNuyzvqDd6V2H8hAgfAH71q6N/Mu7sZ3Ivmc3uO0KONad6/6oyxNz+w8C&#10;gbvh4EHM6fOtO12uCArrgScY9AQjvlAsXpUPPFBW7HDd7dkCN28f7ASDG77lYMx959/RL/4rEt0P&#10;+KPhSc8XTd33mJtaaju6qlvbLS2dDT2na9t7alo7eh98MJlqEak64bFQwiQaOKquJEW7Ov+0sPB5&#10;iE//s/EkGDi+N5VpF2S0piC00meT1G3HmQ5RRhcEmqI43fjE6ye050+oupKo8ymqDpGqK7v7qeOi&#10;H6TyXcnqxkTVfVDwca7zhLIpQXnvCcWpY1RjogYq7zkBHXPNCarOY2Bk5r1CrisBKmQaMu6fOE63&#10;4+mJfK+QJiFayNQnqlpFipZEZWcC05Qor09U1JxgQMG2ZNYsqnpFferNBOkpCaKPCn60VayBE7Wk&#10;UHViWY2EbxTJayVMvar0EtQmYlB/a8gdeKpGgdwkpCxIrxK+mtU0ymmrAu6T0UkhKd6Qb/wmNEfl&#10;/UWpNMopPcdZ5KCaohIllSaQ05H1ETnKKLQYDxCKCp7XQW1EeWQFuJwILq45Vl4EwQFsCnn+kebw&#10;EB6uhHg6ZXGd2UCKqbGsxlBWa61srDW21VsAucZqnWf+omNneOK958KhucO99XprfpclOxJaOYyu&#10;BX22kN/m9y1EI2vhEOFcLEK+KejYmtrZntnannVszu7sLkf3yApcNLzj8a0Hw4ie69G9HW/YHtv3&#10;hvY9G3bbhntjxbG+vuvdDQUih4cQ0pbf73Dv+mK+8N1oaC8Uvr3nD/qQEvz7fv/BnsMTWNzcdfq9&#10;sTv/IjOdu/5odO+LL+78+0v/we3d4P7MwX/Vtn3T1NBV133S0NQMyLWcOW9t7a7tPHXy/q8LtV1i&#10;Vas0rQ01TqTtFqu7Utg2ddn5FP1f5Pqn9D9eTyt/PLH6deWDrwj0302Q/k73Y0cqdeoE/8xxpj2v&#10;+WfHtc+dfXUjJftMUslnasNvTiifSqVbVa3fEvC/hrEzP/3PE4XfPS5uStH8Kv/5taT8b8r1tjPP&#10;z57I+m5S52IC3Snhm5iHl9K+ZzumfLT4J8uJTNcJYUPeN+xUxaPHKj/N6PnnMfos4m1O+++TMx+W&#10;dFxu/dvm8cxH0h4aq3rytWPqH7U9PYRYnVTxpv6hd6jSl6t/NkplnhIX/7rqWzfLzv8wpfRFIV0n&#10;1tQqH/pUUPRNdelbpm9/Jit8XHN+1HD2jymlP879sV2S+aOk4ufLun6uqPnpCfEDeWc+zHvsw+O5&#10;P8vsGZXztdaHfifn7lNwVUgPNE0yLNiGPIEtQ0otUFcBtXEcAmwlkgRDl6niiZXnKiE+FYsiS1Iq&#10;cXUkt5agqiKxqpgStGPpGh3MnUZZUG+qaKg2NFgq6y3ICobe9sYGK4kOjZbK/Z1hp2t24t1fNTVZ&#10;XbHZf3uGv9hb3g8vHUSWg56ZkG8W0SEaWnHuTPq9C4cHm6Cdxz3vcs15vYu723NEXjFn9GB3/9AV&#10;imwjq7pcq4Hwjj+y44fsfNuLS8vTK4uLm/bplTlILXCwH/viwB8OeaI+d8y398Ve5OAgsBdGht3x&#10;7XpjMRTX+RUHUsKqM+yK3t3YDdu2HDuBwN7BYfDgNiZseP1bkbv1Jx+sbumC1CwtrQ3dPdb27pqO&#10;ntruM49+94epmo5Urh3lSaTulGi6YfZTuQ5FwZkTJS8mZd1jfGKp5zu3UrheKqcxKe33TP2gXHc9&#10;u/X1E8rzSXyX8r6bx6XdJQ/98UTxmQTFo8cVHXTTpVR1m6bhWwn0MwngX8lp7UO2Y4Le1PRfnuCe&#10;PUG3qx9YbXlxWsp3pXa8ncJ0JTJW/uur+U8ti1Vd+t+uJCg6E2RNBY9vlHztJ8eZe4XKVlnFG8l8&#10;d1H3L+VnLxY/vdnwque4qKn2J3O65xeSmZbS9mdT+YYTBX9Wn/6HmOk1fO9C+aPvF917K/vcpbSO&#10;Z8X0aSnTqMxoSNA+LWeaM2qvCKpfkHINbU+81/2zt2R0U+Gjl6WyuvL7L6bXPNnw9NUTqd/Lv+9y&#10;weMfCaXNpd/4nKFNxxRPU4yJpk0KBUKrhWKMNMFbFaTG8wa5HPWUyA5b+DkIDhEBIiOLwDQiKpRX&#10;THIDDZ2R9ECkxqPglpAFYXg4hsoH5NLUZc11ppZaEwxcraWipdbQVG9ub6ppbbB215ui28Mu53hT&#10;JX83PPf67x5/4hudqKfRwCziarzZYsElWDqve+5w336wt76/t+n32oLhdRTZaHgLTi526ImrbSey&#10;txOKbjl2F31hVyC6G7vrs3u3J1cmx2YmN3btDo8juBfyhT3BqMsX9vpjvmAoGr17xxONoqqCalv+&#10;6G7kX3bPvs3uGZxdg9T8d/7Pjj+4urlx+4v9vS/u3vnvO7G7e8Fo0Ll/p/3UE70PPlTX0W3tbKtp&#10;77A2dZy6/+vG1s5TD30tSYXKCH8G894hUJ1EokxUtKoqziXnPyfS9hh+NpZ7+pcnMp7OO/OTVNUj&#10;jX9wSLIfznxm8wRNSmr5Y28eTzpz38f2Y7k9yQWvZTX+PEH73WSuu7D9FyfY7yBn0PU/TdacEml+&#10;mpL+tPF5vzTvUXn7/Lc+s8MXSs9/clzWKebr6dPTlT/ckKm7Dc8tCrjOJLYz6+FbjPH+lJK38rqe&#10;T0q/V6DsrHvqRoKsXfntpZoX7IlUb8sLE6Yfv5fKPdD5y9lkeV1K9Zuacx+nSDpKv3+Br3vuBPtI&#10;Vuuv1J2/SEg9KVI0SBhroumvTO4Zuf6DrG9fFNLNTPMHJ5/5m5xtojs/kCkasx69lHb/NW3p/Ymi&#10;J3Pu/6jg8QuMoqHhmasUS763RnEmxAgG9ZQ2oEkV8YutiKh8FVmKI+smeg6pghg4VNUygjq2nOcr&#10;ifLg5zji6uJLJOVqthSEI06OL1UypUipUF+RhiuttxiRFVBV4eEaa4wQX1OdoaW++lxnXcB+y7t6&#10;zecZ248uXhm5uOscG/jshYB7Muyfi4VX/K4pRAf7xkDANw8zd/tg6+6dHZ/X5vEuBEMrkchWOLJN&#10;Ft6irnDM6Q5sAHJe/6Y/6EB0DUWc8HYL67ObOxse33bswB/cDwQPfDs+tzPitvt33ZGQby/s8AS3&#10;Q5G5DffKdmAr9MWWb3/Jsb20tu4KR/bu3nH6/f6QxxdCSD3Yv7MfvnPgikR3fYeNXT+xdpxu7Oqt&#10;7T5Z3d7Tfs+9dT2narrP1d/zYALTlsQ1i7RtSXSLOO1kMgvZdVFFJ1Ozvi7R9mgbnoZVYlp+maR/&#10;KlnZyVX99BjTI6t6MlnbIdKcgQ8T63/KlH8fqhJXPSUpf1Gk7U1VdyeqzyRSZ5IQP8vOi6t+l4o8&#10;kXFGWPRgYsHPJGXXRYVfE2lPpmR8O0XRI8rsTsr4jijvO1K+R1T6eIIchrKbqXrshOabqQVPppT8&#10;BIlBpO1KyexKLf1+YsbjyqqfIFUIc+8XKxoTc55KUJ0TqFolJd+TFdxLkm/++VS2Ns38K0n+E4LM&#10;XqQWkbIxhbKwxie09X+W5dyHYMQ2/ymVPasxPIgwy5V9R0o3CvMezq55WlzybKKilzE8wRufElAW&#10;lfXbUsosyv1JfCnYKKV0KrWVYqooUk/juZVchNDxPEotKqmePIwvCJPqyVQoSTGFh6tUwtKxZfHF&#10;EXIhn6zGseQOTXSOQX0cU6JVVnQ01TZV68nlrFpjQ3VVR1NNS72ps7X2bIvesz2wu3nL7xyNBedc&#10;ztGHz9VHHbcCnqlIYDbgmnQ5RrzOif3YOgzcXnT1v/7tvrO/Ra6x+lfCBHJbXv9GMLwViTgBqWB0&#10;2+1ZR1ANhnb2DtwHB15fcHttc35zew2KjMR8vn1v9It9u8e14txa2t7Z9vuhyg13aCsQWtnZRd8d&#10;QQYOLtrXHT5X+HDv8L++DET93pBv/+Dg4Isv7v77y8DenjNwZ879ZfNDr5ZbW6wdJ6t7equ7Tnac&#10;vxdBtaGz9/yjjwvUHaK0NjSBug0eLoXrSFG2izN6klWdSXx7Mt2VxHUItadSlF0pHAru6US2g6TL&#10;tNMJTE+CnITNZLh7tuWErC2R64CSUpVdJ2Sw/NBuW4q6VcD2pih6k5mm3O+PZXx9LUl9Xwp3Mpnr&#10;SJA0J3NtQk1XMtOeqGhH9RSqOpL4NoGqI1VJ0m6ivFGq7U7mWhMUSLXd8VjaIFV3J7GNybJ6iClB&#10;Up/K1AvYNnKhVtogUHUK2eZEeYOEb05RNEugS7ZepKgVympkfHOqxCrmGsWKagFdTWsaBHytSFEj&#10;ojDYQLH1FGsVUyYJ+UpsLUmsfI2CNzOMWUqTVRJyRZ8xktxKLoIRD8fxpvgVCBRTEl0ZVk8W6pAk&#10;UFXja3LQnEZtYMgqHTxcmZIpU3HkGqsK8GNKCeTo0mNs/Gs5HFXUbLU0VOvq4nGhoZrgrb6mqqul&#10;7t5Os89+y7Vx07s7HPFO7Qdnb8dsUR+5B3M/soRiCs7BxgX9tv19ezi4ePeuIxi0uZwzsHFushq8&#10;7nYtQXM+/4bLveEJbETCu8GIIxS2R/cceweOQGh7Y2t2bXNp27kVCHsjh2F/2LvhcGzuuNZ27Ds+&#10;T2A/7A15tp3bmy7YvkB4f98VDKxu725ub4Vu70dQcMOHa26/b//L2Jd3AgcHdk9swxV0BKJd337d&#10;2nbKerKzuqOz8fSZjntOt565p+30ucefegqOTZ7ek6JsFat6haqzyVxnirITaVQAm6XGx9yRRLen&#10;qHpS+I5Epi2R7UpiOgWanlRlTzJHVoMTmE6htiNF1XWC6UpB2kWBVnclK7sEqu4kNVItBjtSVZiM&#10;wW6hujdVeTJV1ZGs6jhOoXY3pfCdOGwK14XBVBVY23qCbkIfblLIdUi1J8kCMt0s1fYIyAJhu4is&#10;PLek8k0pTAs8HOKOUNmWQNULuBZINoVtTGEaRRCWspHc1KSolqpbJFxDKlUtVzWK6TqyMsfWieka&#10;1MpkmUEYv51TxtdKGYucsZJMytdIGbOMNdO8VcqYKN4K5clZI2nkr9JWQW00R9TGKrGNL8jFcwNP&#10;qmolzxkZcgUsbuPIylw5y5J7M8E5DuU1jjolTS55QXnHOL6E/GPIygrYtcbaKgiujmQFMwJEY52p&#10;uc783QfaV+Y+2165BsF5HINhz1TMPx0NzMRCC7GQLeiZC3tnUUyD/kW/z4asur+/frBnh9R83iVA&#10;Dh7O51nZ29+NQScRuzewCdr5I/bovotcXT0M2HcX17fmFpdnVu3rKzs7roB30+Xc2HGsORwr28t+&#10;5NPD0I7X6fBseUIhTyjg37vj9DknbJtoodi/7vzP//Xu3d122+H5ol/cidz9l38/Gjy4sxs4fPSZ&#10;T1rPna/uam88dbrrvgebTp/rOv9AdWPPY08/gxoq0nZAEKnK3mMUPssepIFUVSfwkwQ1KNpTNGRE&#10;oOkm1VZ9Eroh41y7UNWLPjri7N4USJM/mao+laTuSFJ2STPP4IApmi5RevdxRYtQ25tIt5/godfe&#10;BKYVek3hu44pWlM1rSJNzwlZSyLTIU0/lUyuXrRB0JAdMClR9yZRLSiUSLsYAYnja3XNyWwDeAn9&#10;kQsbfHwJmiLXwUTknGlJYRoETLPg6IIYXS/mm8RsvZRvRIPsJFy9lG2AyERMjYStJtchGKuMiMwi&#10;5WrkXPxPDsiqIDsZaxXK9XJyXZVYNxkNnQFy5M45BUs6hHCckQgOnCOX+eNxldWTuzXJX4ogt6TD&#10;vZF7M3lSYUmRBdtUFTxox1eQkgpbp0RVpYsbak3NtUZy8dRY3lhrgOxa6409bQ0/e7jDZe8PukYj&#10;vqk9/1TEO3k3YtsLzEYCcyE/wDbj2Z32e+aCvkW3ez4UWNrfW49F1u1b02ub417/SjCyube3HY7A&#10;sW1H93cCQUd0bzcc3UFW9Qe39w68Lrd9cWVmaX3e5dmJHgT9e+5tn33Ls+XwbGx6tnyxgCcQcPq8&#10;To97ZXPTHY45/HtLW9sjs4tr247g7cPYnT13MDy7Ohc9jBz+O3b4319G9vdhIV3hu998dbj+1L2W&#10;zjPV3Sdre0+1nX+w/tTp2lPnTj/8LUgkWd0u1PaI03vFaacFqFnKLnH6SWkmUNR9jG5LUEJ/J1PT&#10;OlPYTqGmR6A5A0oJNadSUDTBOb4zVdt7jO48gYDJdUGaaCcoYAnK6yDyZbrwLEnGaeQMgaoXBRrR&#10;RKI9fVzSmoiwouk+QZOiDIUJlOi3JavahZqTSVxbMtsJ+gpVndI0kp2TuRakhyQaGGtL4duSFYRw&#10;5PYCuimRqhXBwJGrGq2pdIOQXJRrEnINIg7ltR6EE7D1EmVDshwFtC6uOWxJg9rkyjo5XytWmMW0&#10;leKrJVAeua5qhfjknBVgkzEGWmmRsyaWIymVVVooeDjOhIIbF1wVG7/SRdHkOgTN6BgGhMO2nHCO&#10;ITYO5ZVjypEhECA4rkTJQnOlKq7smFpZjgbptTXX1lXrEFFh4NrqTaQ1WU52ND3/1L3h3ZHD4FTM&#10;O3EQmN4LzByE5veC8+Siasjm2h0PeqZ37cN+10zAPe9xz8HG+TwLLufslmPCF1hCUN3f3z687T1A&#10;UD1wB4I7wehOMLzt9u7uercjMa8/sLO8OuN22yMHwcidQCDq9kTd294tu3PT7trxRb3Rw8N1x860&#10;bWF+Zckd8PiikYWNzfkt+47bHj7wH9y5HfvCs+NadwU9e3dvR+78TyDy3zuuf9m2Io++PGbt6Kru&#10;OdN09p6anp7qU+dqTp1pOXffvd9/OlndKdC2SzJ6oSqR5rQo7VSKukOYcQowQwVM5sGzLmnGOaH6&#10;JLx/Mt0NPiGHStLBsJ4EGvbuJJ6SIGpI5HpSNLCDp5PV3QlsR0paV0pae4KyI5HugVFLVfegsIq1&#10;pxBBBOnAYY+QP4k6jvJ9XEYqL95DEtuVwoOI9XB4IlWnQN0jhsp5gj2CNxXMZatI25lAtyYxjQK+&#10;7YS8IYlcgYDySEkVKZsT5NUCrlmsbAbejiAn5shNdRBcitwqUzagpcjNQroWXi1JSr5ZLVfWkj/e&#10;w6HUVhPlMRZKVUfFaQfIoaqijEoVRgVPGsUZyM1L5Lq+iebM6LAqUl7lVKWCrSLfI6TKjragHUWu&#10;SZDblmg6Hl2pImRVcuGL3DNHbipBSSW3kajYsrbG2pYaEyppc52xud7YVGdub6k+1dXyxrOPBXeG&#10;w67RmB/FlLSwZ2IvTAS3F7BFfAt+94x9fci1O+FxzqCw7kXXwuFlr3fB7VnyeJdC4Y1wZGv/tisK&#10;Kx/aCoa2/MEtb3DL598Kx3Zv3/GFw8713RWn3x7Z80QOff4976ZzfW3bvry9sWbfdPk9vqDXsbsz&#10;s2Tb3LFDcLB0Hr/L4bG7I+69O3f2/nXgi4a2A37fXnDv7r+9sf/ZckWXNgJ2Z+g7741Vn+6o7exo&#10;O39/1z33dd17vvbM2Y6zZ7/xzI+QD5AV8BmDWCBQCtsjzzgLeQnUXQkM5AJb1i1MP5XEwK0TOInS&#10;u4TaLghLoD6TojyZoGxPUsHYdSeyPckaqBOWv1uoOUdqq7ozWd0DRRI1p+HgpwWqnlTCyG6U1BSU&#10;8rSuY3JEB8SRTgTkRFJSUSLbYPuAseM0CmubWA1/2Y5AAM2hk8w2C1TtUFsqudmEXN0XIWrQ9fB2&#10;EBwekjvkOCK4RDkxcDJlcyoKq7IRnENtRTJNpSwyvh6+jdy2xNXJ2Roh+Qs6ZpRUQjjaKJRWwc8J&#10;FFXkb+GwJiljgOxo3iJRVKG2kmLKkW95xZUHY6eXE8FVoEOu5TOVDFfBgm2cnmYJ3oiZ4wnkUF5R&#10;SWnq6EYSco3rmFZdqeLLtOqSlgZTraWyxlze0WIF25pq9G0N1tM9zW8+93jEM+G1D4Q94yH3aMQz&#10;jqqKFnRPeHbGvbsTYe90yD3j88z6vQux8PpedGM/tuZyTYVDa3vBzb3Y1l7MjnDg9W1EUOsCG+Ho&#10;rje0Ac4d3t79939FYvtOVxAxdDN6NxK7u7fj3V3cWhmdmbKtra45Vtxhj9O/a3dtugLLvpgzdBgI&#10;3va7Qu71XfdOMBT795e+vbvhLw6cwXBw/054778jX/47cvtfOx6fLxT57ZWxjvvv6zh7rvnsuZZ7&#10;z3fc9/WWs+erzz3Y++T3xRnw8j0JTDtEdkIBzLSnatrF6aeojJOJTDuUIcg4KdaeFKf1JkF/yg4U&#10;skRVtzTjjFB9NkXZc0LdLco+fYLpPE51CdNPi5A8lOeFGWeQcEVp3Yl8TyJzSqztlULE7GkA7ISy&#10;M1V1OlnRlUC1CtM6MfmErOM405mMpMJ1H5c1yrLOInwg9iYwbdKM7njmbSYr0ipg9WQyA6l1iKFm&#10;qi6ZaRZr2pF4khQN0jQyGL/YDzMHJ1efTKOktkjJpX2YuTq5qpl8J42po7UtMHBSvv7IyUFnYBuj&#10;rofy4OQk8HMonTzwRqKDQlkrkOkQHeScSc6YATni55j4nwAjuRWaM5F7mbgqitxOokNWhdRUGgPD&#10;VkjlRaSwMuR6Fyms8G14yJdyZAWY3LN0jGNK0rUGqO/e82c72lva2htOnerq6Wk7f+70ffedfeTR&#10;hz7662+cjvGtjdHNzenNtUnX9vyOY3ZjZXxjbcJun1lbHrPN9o8NXZoYuTI0cGl87NbgwLVbQzfe&#10;/fDdd95/6403//Ha3//+0mt/+/1Lr/zmxZd+9tvf/fBnv/jpr3//w5/98ntP/+yJHzz99cef/sZ3&#10;f37fYz88+9D3z339h/d/+yenHn668cy3Ws98q/u+b5ma7607+Y2qhnvrux6q73xY1/A1Xf1Dlo7H&#10;Khu+kWc8X2o6X2g5k67rzK7qTStv4/Kbs8s71IWdqvwOAV8jz2qRpHfKtW2STCRQJMEmOut0Atec&#10;rGpKBcnSelHRUDpTNKfF6WcEmpMoeWJ1lzAbzDuVpOoRZffKcuC9upLobqSElAwSP6ns0yBTAt+c&#10;qG1LTusmdwWntQuyepOzmpK4Zln2eYG2NZFvSNJ2ijJbk7R1Kekt4sxOKqszWVsvzeoUprekaFpT&#10;+QYmpzMlrTtFaRKntUgyWhNBLwKzzkQcEIBUtUB5OB/AtnhJbQd3ER0kGii1PRXJFEUcTyE3H7Qm&#10;s42IDikKQjsB+UZPc7KiVqpqQYUVs41yVQsEJ1aCc+RPCwhokk8pVaOErRHRFmiL1FaEhqM+h62V&#10;VlkZNQKsCQ+PvvFAwbrxlnh6MKKeKjgDudiFxICK+dUXHXQKTscq4t/UZ8rIPzhLvrVPvj6tUZFv&#10;8MdXgCvANQ1feUzFlnLwcEpwDtWX3DqsUkKeFSqVHk2p1Gm1Fk2aXqOpUmcYMzJMam0V+umZlrQM&#10;U1qGWZNm0KZZtWnVSq1FlWZJy7ZqMmpV6TUqbY0ms55Lq+E0Ncq0OqW2Xom+tpbPrNNkNjLp9UxG&#10;A5o6p1WV3abMaqC1zWxGCxqT3iTT1HFZTWx2myKjmcpqU2S2yDNRRJqkmmapmtzEJk9vY7M66awu&#10;JruDSu+WazskWjzslkFh6diiWjUBD7A+Qk27BEpK6xSlwcKfSmTbiKlKPynQdOKjTVJ1J3GofWdS&#10;tadgvMoN92RaHpLknaMy24rr79VY7gdssnX3Z1Y/IM8/maE/U9b4A6rgrLq4M7PmrLygW5JVn2bp&#10;pUraUjOalbp75XmgUbskp5POP52kbGKKuiQFyKEnRZntdEGnNBOqahGlNaSq6/F+xBkdAk1Lkqbp&#10;vod+ItIgMXQmscitrUl4h2ryJqE/cVoPEkMKj58CCusWaJFYW5LpZqGqTQh5KRGumyVaJAxyLxMe&#10;JjN1SUgPJDE0pdB1pLYS5ZGsSr6NFvdwYq4mXlsRHQjkkB6k5A8kYpA4ObHCBLVBfEKUUeCNJV8r&#10;RA2NN4OCN5Et+nHOSWkdrzLIKVi0CpqPL5Sw5SxL7hCGyHheDw/HkRuWSJElEZUvU3MV5OI9S+6b&#10;q1Cr9Woes8uVqkqluopXGnhllUZrRkeTZtSmkw6rNKi1RnWaSaU1qzVWNaSWblURtVlV2mpeZVFi&#10;S5oVW1ZdzWpqGHU1n1bPp9cr0xu49AZGC85XM2n1jLae0zaw6c1sZpNC00S22kZK0wDBsdmtsrRG&#10;qbaJSodumqg08pUTWTpO8RYqvY1K75Slt0szuiTpLbL0DkV2L0pMMteEJlThl94oUmNml4AnUpNl&#10;nRandQnwiaZ3SzNPk7UJgE0JI3UqCaGPR/HqPS7vTFR1QXPl+lMJTGcCDBnfLUrrlaSfSkZWVSMH&#10;9KRmnBLChGlOJfNItSexCybvON2eiOKbdjpRDYt2SpB+SpR5Cs6PJAkeYaJLoD51gutFX6TpFaWd&#10;SZADXa3i9J4TijZoC3pKTestKrlXCNAqYftwkJMorKmqthQWji2+kocareoUqXEoVNWuFIQPgI1w&#10;ri2JbkRfpGoR8i0SdTt+ahAOtBOr2sWqeGggXwUit6Qr0tuRGyh1kwzyildVubIeBo5NawHhEB2k&#10;ylqUUTQJTeopSi2lQlZFkSXp4X+jQzw0kA5qK1ny5VFDEVQruXh0IAaOq+AgIaUOlk6p1BORIauy&#10;pGmUOiVfwdGlx+JgIzdtQmoqgJGH4Kp4lR5NqTIoVUaIl1cbVGoT+mnp1ZzaqISw0qp5jZVSGlm1&#10;BdpiVJBgLaepRYrhNXWsEiIjwgKfEX9U6U0KVR2b3qBQQ2eNlJr8cVNa04Cm0DZwma0QllzVCGGh&#10;ydJa5WkdiswOubYd9JJqOuRp5M4OyIvKaJdiMKNLqu1CfaGzOuUZhGoibVeqqjWJbhKrCcmS+RZp&#10;1inEAmFGlyyrV5Z1CoZdlN6dCqlx3Yk0vP8pobb3BN2czHaL1KeTuE6My3LO15rPlj86kPtoX1Lm&#10;fYqmZ5MQY3NOwpmlpJ2Wotpmnk2FqtS9UFVK5Q9EyJ4ssWsQnDC9F6kWQUGYcS5Z2YNwmsB2F9z3&#10;26SMByWmZ5EhUlQ9VM75ZL7ruLxVlAHFQ3PNcI0C7UlOVSfUnBFloFiTGwjE6b0ICijcCLnkZ+E6&#10;5FkYQYjplCICk/vqAPv2RKoekIPIkBiEylYIDp1kRX0K10hu0qRr43fPx28M5holECVKKt8g1zYf&#10;rYwAcnG8NUhYklilbDVCK6RGsRaaryb/poDSzKrqSYAgJdVwJLujuArNoU8WRyDBuIfjiPJ08cRQ&#10;SdGlHFEbufbFk9ygU8WrKkuXq5WVJDSwLAmxWpUBAFSpICw9YEjYyFUxyiqIjNeYOJVRqTErVWgm&#10;wIxRGrGF4CA7VExojkPh5y3ILJwG4qvjtPWspg4iU6hrGVUDwjaX1ghoyzXAuJVS4ySrluFMSm+m&#10;05pQTPErUKQ1oYBKcCKmtTGZnVItYAaSddCZXWAbnd0hSWsVa1qpzG5pOvod2CXgW4naND0idctx&#10;eX0y34wKKFC14eNJ1bRJ0ntguVK1J5NVrSkwYYiWLMwcimk3PlRh+skTHJIm+mcE6b2p6T3CrN5G&#10;0/2yossnmF4Baq7+l7LiJ4pPzqjabmjafsV9+6MTJa+KNGeTuZOJfMtxwSOFXxvKfnT2RPojgvR7&#10;UpSdxmcGK36+nag8pX3wStuL0WNpT9b8dc36nKPluZAoq7fz7wdZD00X1v+66JcLjW+FhcpzPa/e&#10;FmZ/WwBVyYwpmg5pNtiJIktElsi1k4XldDAVLhOlEz9ORxLbJE9HRm5LZBvhF8nd7Yir8KY0IbpA&#10;1SomHq5FwJJ7mMWqJomyjUrrIF9/5JogNUrdIlE1kYVfroFojm+Q4uPgm4QKyA4fRy3Sw5Hm8NlR&#10;KnSqKc4qIwtyRhpek9IdLYggOmAL5WHLxY2dgtEz8btIUABJXGUqATleVYXCCiGR6/rkq6yVtLyI&#10;LPfypcdYhFUGkqxEg+Y0GiOv1HM81IYjYosnG3m1GUYNpZNITQOpmRneqE6v4dRWWmlWpdeieuLk&#10;IMojhbKeU9exafWqjCYwDMQmbOMhPvwksLHkDAPDJWoSnSA4Nr1VqmpWpLfKta10RptYSTqwa+Cc&#10;PKOLyiQN+gPbFFndOPsVWSh25DoBAposrZMChIAKnOvEqAEerTA9AlWXKL1XpOmWZMAMdQs0vck8&#10;aNEJCJGbJSHTrO7UNMI88Imsoml6UBCf+uYfZPqfiUv/qSg+I2j4VNt9OZk/W/aMt/IXH6Zkfq3u&#10;9+uq8qeUVb9KYuqPUT/Ne3Q9lesp+8mqIPM0Xfl4csbLx5UtmlMjRU/7U5Xnuv+4Xf7dN4/zT5ge&#10;91hemEhQdpZ94+1M8y+P04/mP/npcf67KUWvStPPCdSn88oeSkoH2E6TaMJ3J6OC84gIyApHqzYI&#10;E71iLVnVS6JbhWqU+3YhjB04B4cKnaGYajoESvLlxUSqDpyTaVF561FeoTyRqpFceFA2iuJLwcIj&#10;wbG1clWDhK+VqUiAECosaKg58HBgBOqPXElyg5y34jNVcPiILQqlhVzO580yBpIghZVVmXg1ERzH&#10;G1klNGMiX/diiXKAOkpB/kAJuTGTr0LZRBVFbiDfsuGRUskCSaVGbYCT45TkOzmQ6tHTVBoTKik4&#10;x6nNqKQcKKg2E6+mMdFKIzpKTTWnsjAqKwTHawEzK6upVWc2g8YQmZyvoVU1bLx0UnytQt0g5qpF&#10;yEFpTXIEclJem5i0Vjq9TapuhNRkmiZFJrFoVEYbmkRLLBoam9eJOitNa6MyOyWZJApAcEIYNaK2&#10;LnFGV6qy8wTVKNC2wwPJMiGsNpGWrJxhF5VzTqjtFmt7JRmn0UlCGUrH4D2i9NPHqTaUthRVr1B7&#10;BuITpJ195qevHOdPinRfP5H2aEr9h6qz4wncad2vNgt+8l5i2tnz7zglmfdRWQ8m860nmN8UPLB2&#10;QtGa9cs1Ye45tfX7yZrfJKhb6dNDis65Y9zphhdWc77/RgL/VNXjgZrnxo5x7dZvX8qu/c0J+f3F&#10;D/75mOhrqZk91P0XE5n2B7/1R6QZ8AxlN064UzhVErlOcpLg5NF0ouziheBEk5Sop22yzFMQWRIN&#10;99aewjZjSzIELAdiENecIK+TpXUnymqS6Toh/JyyWaZpgYcTc3UkMSgb4mWUJFZ8EOR6AwkNQEA1&#10;KixcHcqrmPxTAsiq+ODqZIyZUdYo+GoFYKYkjdNYUU9RzUA4WDooDDpj0GeroBkFqiJTSSnKiX7I&#10;DeiV8QxxdNWhVMVXMnTJMbJSotJDathqNGaWr2TjhFOqoWKDMi44ImeNBQ1ejVdbOaUZW15bA/eG&#10;kgqdkcIa7yBL82kNqoxmWlvHa+qxxUmDn4poTtOAUwoNNRRqQw1l4NiUDUgMMi2SKSICymgrwqY8&#10;rV2mRfJqhMLEmjZ5RpsctTWrQ5rZKc8ikROlU551Mn6jRzs6KVzrcaqJXABFVVJ1C9N6hGkn5Tm9&#10;kuzTskx4OOSGM0kw4PBw2pPizB5xBj7R7uOyFlg3keYUnLsoEwI989jDv5G1XCj99sUTmq9Jmj6p&#10;/d5o2f03K3/lr/7ZBwnp93T9djdF+bUkLaJu53H577LObCaKm1W/tlFF55L5kz2vOFv+upmc+UjB&#10;dzy1TztSLS+ldz5b+ePdhmf8opJznX8P5359sKz7hePMg6YH/pZW/tOOV9aTdL9MUZ/500uXROlw&#10;ft3kcpkaYaUnietOosG8bmkW/Gi3BBJU4yci6ybwD0isYlVHAtUACZKLGWwz8XDxrBrfHuXWZrg6&#10;ibpVwJGveYNwYr5BomqG4GTKRvyqgTcoD04ulbYiSeCjgeAoVX28CtUplIh6dWKFgUBOWQ3I4fOF&#10;2oAVlFdOTTpQGw+fR26bM2DLMGCTFbQjIuOQT/UIDUfXG6A8lQqWDgG2HFUUgqsE4eDsMAoxwqUh&#10;nAJsKo2BCI74NjOngo2zcDxeDFKzsEoz+tgijSo1tSisyrQ6CA7nBJomp5XPqMcpwhNJofOV2rj0&#10;ZkpTL4FFVaOw/qfxTeSn1TTCz0JnVEYrkgGT1cNm94Bt4nT8EslqE5PTLdY0S1BwNSisXcCYNBMu&#10;rQM5NIFtS4bgRCbyt9ZYgIFcUBJkdIoyukWZPZLMngSmLRmfEKqV6mSqFq7uFFN0Xpp17ri8DWlA&#10;kHZKXnBWkI7C2nv+gd8JNb3kKmr2PYnqcwnsqeOqBxIaPhdlnUnUnE3RQLVnUzPOHleeEuSdhzs8&#10;gfyYfjI57SSSqSjrbEr62SRld84D26K0s+Ks84mqe1JVD8oyQNOz2KaXPJqaduYE3Zmk7EpA1M3u&#10;jb+Zs++9NSbNOCfPvQ9ukiwUa1FATyegkpKLEz1CdY88+xz50bg2MU4MGFCEbvw45NuvTRJ1B7nY&#10;oOokIot7OKmmjXy5mqoTcS1CsoZSi1NXqm6B7IjgVE1iDqqC+Mi1fLg3oO6Ic7DUR5e8YK+RUpXp&#10;jRQPztWBIBCcgjdDaoyKXEgFfUhc5YmNQ3yEj6IJ4QyUgnz1ARETxZDcmBmPEVAUIilDl5EFOUUZ&#10;EVyaRg+poadRIpxWgnOsukLBxZfyyMoIRGaEzlCn0VBJCeS0kLwVLx+PqEjR1awW1ZMUfjR4uCMg&#10;s+pGhQaVlJw3Cm0jAilKagpjlmkbcJJJNXUQGSICpWmCaaPSILVWOrMTI+CZDI4tvRO/PmkawNYl&#10;yegUp7dLMtoV2a1Udq84I35DBwKauousdCib4cwk6eTCgDi9i5ibjB4xwinCQQYy40nEQyQGEg4A&#10;v8yTkjzYPqjnZLL2VIqmN1HVmUKWJE6V5J+v7X3mo2vDP/7wFmd9/Ad/v/rTvhBtPtNzz+O/+/xS&#10;Rs0jRQUdP337LXXDeS695Vd//jy7+Ru0xvqt371o7n2a0Vq+8Yvftz7zJ4Xqvmf/8NEP3/xYln/6&#10;u8++94sLl8pOPvnQL17987WV6pM/fPo3f/1gacPQ8dPHfvLqezMT1nt/23H+e5Kse0G4VNVJYjHh&#10;wJTg3OlU9SlR2kkB3y3NRKbulqadjP8g7Sid0F+qiqySEOapcBJ2wMUeBQjkKqGqJZF8U78ZxjeF&#10;RVxtRt4Xso1CpkGqbpKq4dLg6upxtst4YqalZHGOpFTIDqFBqCC3J8mUVuQGfI7oILcSM8eb47JD&#10;YQVryPf1FSz5vj5kFw8QJuCNxgi5iwR+jHzXhgiOrVIoyB8w5MhNSpVKvuKYWk1kCMIBgGo1NEcW&#10;UTgCOaNaa4Gcodl4ScULw8ORfIrXQxolHbLeVgtHyaqJe2M19XiXMG0sIqcaQbUebIvjrZ5RwbQh&#10;HNXHzQR+DFRSJAZYkEY+pwfMkyGuIpyqwTl4tS6BshHAw69PltEO3yZJa5fD2+V0SdK7pJkdYqRR&#10;LRxYizTrpDB+IQjOTKTtkWedgR8ihEvvTtF24lOUZ59GJUW5RCAVQXxpPaKsLrrggURF5wmuMwG7&#10;Ms+lKrtBFEXBA0BgclpPMkJuJnLrmRTNKUHGOSRWYdaZFBJmzyVyvcnqU6nIj+lnBfzJBNVJAV5O&#10;e88JBnX5lEB7Gik1mYUpPA1Bp6gBpF6B9lxq1hlp+j3ivIdSNdAQ2mlywVTbk6w5dVzeggOKM0hw&#10;ITrLxNFOijQ4H05LMnAc0kedBbZTVCRDiGBG00+mkoVishKUwrWloJ6i+Gq7xOrOZLoRiQFnabye&#10;kt8e0oMUv0NgT90kYOvEfL08jRQWQjgVcW8Czirlaoi9ZiE48nnJVehAanVHuYGsZ6lqkVgBFFZd&#10;g9wA2bGIESyprQAQyxl4cI6DsQP5zOQ2YA4xQA/BAXI0+WvoFTz5xg25bUTJxksqCEeamizqIlYg&#10;NKCkktUQPi5YlYEs7aZVg3MUVwW8kWqtquFUpJKS6q4i7wYdGWvm0upANU5bC3nh/GC0jTIVgRzx&#10;B2mAHB4Ce0Aati0KTTOX3Y2sCpMB5omUzfL0NoRTKcprRqcsvQ1VFclUltXF5aLcnJSlE8GRcKDt&#10;SEK9QJXJ6JJnnyInevxSVaoaLCRLHhCcNPOMMONkihqfa88JritF25uc1pUKcqSfkmTfm8T2HFN0&#10;JPHdggwoqVOUeTY1nRQ4UcY94twzwsxzwvR7kpSnE/FEgDPrnmQOCAQLT6akof6elWY/mKI9l6Tp&#10;RelMVvcm8YDlaXHOqST1mQT+tDirNyW9KyUNujwnyjyThDqovYfKfYAoOO00npXIkjsDoFpQNont&#10;luXeAwYnq3E+IIZ3JzHtKM2I1eSHAsagrfjNdkItOZcgOPhUFFYkIYESqupIVbUD6gJlC/wG+HfU&#10;Icu/cQ8ngRVRNQu5emgOZQRSk6jIqqcUMkKdJf/gE/l04OHIsoiq/mhxRM5Vk9swleTmETmLUlaD&#10;9IBSRiCHrABhwcApzaTKIT6iuPGm+N/CMSrhtThyRR/br5Y74l9cRYOZg3k7lq9S5alU2RyXr+Rz&#10;lVw2z+UqlXk8n8txOTwZxwhanlqVq+TRyUGf5zGeSdNZDJPDcVkck82z8SOoclgui2VzeJ40PJdj&#10;sTeLZzM5MiF+BIyQCXiYo8Tk+BFYshdzMDOL50hjWbRMhslW8hhHB9MwnxxHyX+1i+MyWBycIyPk&#10;fSozOT6LV2KEPIUcDYfCFkcgx8zAe4sfHLvwRPKso9fCcTD/6Dhk79EbJkc+epiN9/n/HpIjZ+IN&#10;cMxX/XjDATFC3g92xd9VBksfzflPB3vZNJpJZ8hktHSGxjRs8ba1CjqdpdNYWkPLMYKHWprR0tgq&#10;tAoqjWHjDxmNgtUoaA1FYVBDYRejllNkREErFQqeotSUQiWnVDK5Ui5VUgpejkGap1hOzqChw8to&#10;lZxWyhhWRrESOSelWLGMl9JKKctKWEZK0RIpJ1FwYoaWoE8xUgUjlSvEGGRYMYVdjIRWiOQKCU1L&#10;GVpMk2liBSWkFCIFHrIi0hgh6cebQiGWM5gvlmMCIyFPIXsFFJ5CH41/1RSYQIlklEiOvZhGXkVE&#10;KcQUXpHCS4gpuYiSC8kTSUckkwml8Y6cdNAEMmmqVCaQyIQYkcvwUCDDhP/slZMnYitSYK/0aFqq&#10;DE0qIJOxC2+AHF+siB/2q0ZeOv6i8deV43UxIiOdr2YevVx8MjkC+Snwo4kV+M3gZyE/tYj8BmiJ&#10;nBZKaTF5G+SnI79AMge/BFqEcQq/N3wQ+NlZ/JLxSxPLGDE+AjkrVXCSo48JHy6LOfgUjrZKGT5K&#10;0rCXw6eJyfhYZfiYpLyUQsMcNZmA+ZRKSrZoSgmFQTQoIS4GBS9RQE7QEgY1ciIzdLRyJo2itRT0&#10;psBgGsVqZAqMoKUrGK1ckU5z6TQPPWviI0ctg2aPtpkMl8HgbFVB9pB0OoOTQoldOHMzGIgfHS7e&#10;V2Zx2iyWz6DpOHPI2Z3FARQqjBBKEFYwuYRLhCpfnaQMk6dW5mIyx+Sp+FwVAQsIlhcHFDoFKlWh&#10;mrRjuUp1Pq8Cs/4DNTL7iFnkcNgqMagEBMkRVXy+BhRjctWgCSEItgAi3hPeSh5eAJSMvx5aJkvj&#10;CIRiOMnxXgk92aMDYhc6cfrgVwCykL1HB8yI05D8kAQihIbkF0HIRZ6OEYIS5itUkSMAPYRBqq/m&#10;KOO0Qp9lc9WqTPKUOEDxNuIHP4LL0XEwkqnk0nEE/IyqOJR5HpQh70GpzAQx8a6OqMpxabQCEIwf&#10;PI5jgImlszhFBqPA75S8VQK1+MEZvHkeHYKw+A+SQT5gGi90NCH+kZMG5h510MA+gIw0ltYyCmwx&#10;n6CNInuBPJArneWVCkpFyTQ0GEer5USXmHAkSiJEBc3L5JxcDuGyMoVSwRH5Errh5CHiJvqWKTic&#10;WsCThGZkNBDGE94BVXJGSoNBLGAXp1KccTKFFKe0ND4Y5x055b5iH4sTVSwFnigQCpOlDPoYpyXk&#10;PEeLH+HofD5iFhlkJEcnPw5LnogTXoFzHsiLUw99nOpkJtlFAPHVBOFXGAX40AGnwC9ggiLjZNdX&#10;rBEAXnGuxTto8UHwC3SLAw4zhYSDpBOfc/QSRw0jciGeJQGbSB/si0MQ7xbHwcyjQXCQAO4/zyIN&#10;gCZvBm9VDrqRyWLy3sBovNzRE49mYu9/frfAN37PwNn/jksZkQx7ya8aW5QKoE1Gk/qET0csI30C&#10;LAaAwxy0/5COwXzSF1EqCdmL+bwYUCNPPAIcOmAcRtQyFvKAYDByRDrSQDcUS2COYtQUARxEpcU0&#10;ORXHHNEhYJemIFLENMg1Q8FloO4qmDSFMo1iMtEYIAyDON+/quVE1RQ5HyFmnCNxwJGijrMA5wgm&#10;AFgYz2RxQh15ICUolI+zD54GLDoyW0o1zBY5i+MTchiYpzhY2Djy0P//34sTmSCL7MpXq4/lEFfF&#10;g4XEnSFJ5GUVZ6iL0pXlmdrSTHVphqokTVmWqS7P1BRrVRXZWrTyzLSKrPTiDA1aWXZ6UYaqMI0v&#10;SuOLM1R4bkmmtihdXZqlLUknx8FgSaYaM7EtzdKU5mgx/2ikOCOtPCejMO3oIZ5LOhV56UWZ6oJ0&#10;ta4wB3sr8jKKszTFOWnFmdqy3DQ0HAGtIj+jJFujy88sz0mvzMvEc8ty08vzMtEq8nNKsvDE7LLc&#10;LGxLczKLM9PLcjLLc7ML8KLZ6fnpmsIMbUGaOk+jyktTFWRoMYJ+gVaNQbAbg/g1Zau4/HQ12Afz&#10;FacwaUBqGksd4TJu9AAp8vkBYUeMOxo/6uDDy+AYAlAevCMsSwPa4ONYODIgj2w1lByKSUNNYwEp&#10;yE6RxsDHEcCl0Whk8Mi+xR0craLksGkQnxqlFQ6OwiADvWIQE5QUrByjjFdmlZw5OhNwSuAMwbmB&#10;hxxODBT8eCOEIgWfnCEsGWfIiJQlpokYN+LCiOci5ALUWJyH8UEKngJOBJxixAwBIowGzlhCsa+I&#10;hvMZjPuqc+RWcLbD1MQZBweHEYUAzgUUI+MEDZj5H4QdgYCgIe6qjhoBStzlKcApTIgfWX4Er7jV&#10;IiD7qvP/HpItwRaORssERw/JW/1fSOEhDoW9gNHRceTx14rvoqRiSiqMHz/OR7yroyNI4xMoGMyj&#10;N0beMzrEAOInIiPEcpL2v28eL4HO0c8V/y2Rh6yYgVkG4/BbJTPxm4zXnq8KjxgTCMLUFMeJYc85&#10;mDh8WGQrVyiJI0PdwgcNW0f4hb5SygBhSnTiHz35xCX/r7ApYe0hAwmB1xHmVDJi8Y5wRhohHWlA&#10;YZqCIyZOwRHSxYvoEeYwkqbg0+SgFQFW3OgRogF2oBsBHxD2H8yhpccNCvRPdmEELAPvFMhkMEag&#10;G9mF0wctDi8mB4Yg7gnALBAJgMM07Ir7OPgwJE41xsHBuCH7imV5KiV8GFCYjYMoyZyjbHosV43Z&#10;BHA4HHwd8FSerSnJ4EvTNUUaJWlaHqQDQYA2bDFeFm/lWaAbWAaEaQC4wjTSKUrX5KcpCeBywClA&#10;LQ0P8zNUBekqDBZmgFykg1acqSnKUhVlqfHEQrxKpiZHy2Fv/GiqfBAzU1uIaRnkgPkZSsAR40XY&#10;Sw7CY1ucpQX7CtPxXPRxcGV8HA/xcnx+Go7Go+FVCjKVBZnqvPjbQMsFi3PSMFKE95+pIYM4Jqia&#10;qS7M0uB1ST9+2Lz0+BNJX1OQocrRkNfFCPmJyDiOr8rTKAvJTw1WKnO1PHblpPF58Wflk4bjk8Nm&#10;qRm8Lgibi8EsDfq5Gj4HP3iWNg8H0aoJZPGry9bmpaGvzdYo8zK1OenqsrzsLBWXm6HNRZHIySzM&#10;zsjWKnPSAP1sbAtzMotysrBFKy3Izc/KyM9MJ9uc9JKCvNKCvKLs7FwtjpyRm56ZqU4/AtDRiXGE&#10;OTwkjJNxnBQlHbRSsCQQETwRQ0c8HWwaPAU5VQgfyYiCAw0RSJFqhSS0otEShpyx8QOCIEcsI00g&#10;ZwhTiFs5evV4biVmh0oFXGCgSL6Lz/zK5f0HcF91vuoTx4QtocDR4FcvISVAkYMvYoWExFVytDiG&#10;YOIwfmTECIOOuHO0/WqamBILZdjiIQ5IZhKWEfbFjxB3f5iJg6diS/YizwJkBJ0k7cbfSTzDAtYy&#10;dCQM9iokDEXAjTf2FdPjiCfx/P+9bfILQfpW4ImM6Ks4T357JPWTuoKmRFGJ/8aAuSObFv/g8DER&#10;xqGvlnO8JM6yeJUC2jAY30sGAT7SwDvSj9c84OxoRAJzB3dPdh1hi2AOB5TgIa+Oww4jWoqwDD4O&#10;gfTIuBGLJ4OPA8IIzlCk02HWFKRapwNwNA+KZTLqDBolnxAN7i+T+aq64whHaQzRFR1QCf1sTnnE&#10;QRgx4tqUhH1xoqmxKwdbEo/IihZsXR4hl6YAWzgGisIISW9HHFTyiJiAWL4aWZPETXgUArhsXklW&#10;2Tg4Q1UepzQUZsO1lWVoCdrSlcBZSTpXlkm4VpmdgV3gGiCIh6AeJsDcYYsGPwVrRuCVSbwYQR6c&#10;IHxflhqsIQAi4IvPxFPiGCIwSlcXaLEFp47YRAiIJ+ZpeTR04sdR5mnZwgxQgI0/C3BRoUP6QORR&#10;HwYwzrg4+NAhIItTEnvJMcG43Ew2W0OTf/8Ehz0iWpx3BMTZIBSHEew9ghe2aOQPbWdnAl6k/9Vx&#10;yByCqnQtOnHMKdGOnkiAiL3xI+AlwLscAr6jOVw2wAcUZqVlaQn4crVkPqEbbKNWddSAvNx0dXa6&#10;KjtNna1WZmvR+X+7MngG4zl4Ypo6Q82lq9gMNZ+pUWZpVZlaZYaWx0NMyNCo0pXKNKRvFZcZ35Wu&#10;5NMgHbWahTsgfg3bOJVIh+ElLBpDGoNYRM4xjJOlN1ouAdfIKVeSX/DoE4/95qVXn3vlpR/98fc/&#10;fuFPeaZmSs7BfSjEMkwAAXGq8xKOIs4OZCRxlRfLP3nv591fe1khip/e8HSSuNeLWx5Chzi80Mja&#10;EzzOf7iGLZIdciLpg2hiApejmXFCIdt+ZZHQ4rSKG6j/OK84iUgsJZiLk+srVMUnSI9QJabkaCQ5&#10;Eud19Kz4ut7Ryl08nwpk8feJlyBvlaDtq5nkRdHiP4JCClLHcUbeHnGdR+H0K1hj/IhfZIkzjv44&#10;4uHFGHhedDDCEpxx4BG8NlmFJJijODEL44zaQ+wzWRxQsPESgj77FeNY+DLYcHx8BHNxS04WW2Hx&#10;ZBhh4fLg5mDfQLejoBp3arBjoBsLS0gIiI6UGLE40Xg4OzJHQXYRwAF/yBDxpTdgjti6+AhIB7Qd&#10;9YkFI56L5NO4d4NbUpGHJI1iPL4lc7hMls+A7zt6SKaRRlacEIPiq+rIqvGwScYBJWwRP3NUsGYw&#10;aKpcpQpYRB+Y+98Ocij6gB0MXR62ZCZ5WKhWw7EdAy9xIGCOmECGsZTkAWEAWXEaX5YJ9KgKNWwc&#10;eRqw7ChFooE7hFMAXIa2MA3GDZziSFBNJx4QVgvOC+RC+4+TAvu+AlzcwcXpRqyWqiQ7DVvAK84v&#10;oI3F/FwNgyPkqbn4HB6ZFNOOvCFhE4EXYdkRRwh34kf4/zH112+SJPfdNrrnumxrZ7qLuaqLGZsG&#10;FqTVShbLYrRkSbbFYFm0AgtXq+Vh7J5mLmbmqmZm7pnZXUn24+e857w/vOcPOJ9vZM/60RVOR0ZG&#10;ZmVVb951fyIya4A2aB2xiWyIbTUQmxBCOVPj2IQ+2Ov0CIynbgOTUBAZmDZxjaecdeq14BRIxBjH&#10;4Y+IhoKjcYxDAdSoA4c5PUkiTsBp1LmtJgReNKIDFAxqBrrBy7A7+phBwDY5xM2kkQFh2MWoAaFU&#10;nLuhYsAXkVpDsNOqsCNYZtIAdgCi2ojvqzYl8U6nAcX08EGdhkgHDqoVeiw1rL9WrVMrdEoZNmlV&#10;Cu7KocuGJ0eRChjUGObQSBLBxI2lJJkMWieUfPkjz47GRjve/92/EetbBMaWFqmQrxRKpXafr7ze&#10;+Nqv/kPWqoMf4fITn5XceuEXn/7963/7ODCHbKtQtIpGhn72zJdfl7TKxWdxPePalkrPAmTEAhgQ&#10;EhkMDq+OdiICcx9c8+AC10J8YTGWsYnqlBZZhfjLaRTrwA23PeId+qBQhdsK4aJMymyOlqdAJGAx&#10;nHFqdipoXOURyLgl2un43AHf7oYlzpBbUsEJP8Iud/70gSP1M8YRrE9hh49XjgreqRSQEgJh9Pmz&#10;z4EaWTcqqLC/C1NskmiqI4dC3AhnaKdkiu8V2Bk1coiE+ilaETNharREAbmoIpSfQo1G4rjRN6rg&#10;z0R1Gn1DIJW3iZWQOE7rNGIFePd2UKV8KkI+VRDphGRkHNQMEhVNOKCwVRp3kyqJcRKFQabUseE2&#10;aBrrjwzLgiogiK0UUWVGsAwUUqrRTslUpiJ9A9pYMco40qGDArBD4bYSy2hqVGkFvmRKDmpgHPwO&#10;aCPeAXA4Fo3hqVR4bZtS0W7U+kxt7RadR6/ptOicbTRwBrQR4yiQqt16TYdZ69QqvdSu8lEOJTtz&#10;QZ2YcAGCTqqr3BQqScpOvYzG2jRopw7gHWwL8ZalS0Ie6KAlRCIbElzALMIlwdSFgKmHi4E+ajfO&#10;AUGYwMScETpp0nKhEnUuM9qYf5FwsW5UgCotwqPSBqEjv1O7aSBPR//0jlEL3tn1SoRWr9VoB+mY&#10;/dFbAM4AQR2xFckRdKMDAmQMhRzscEzCHL1BdMarqNxmvRUvBwgyj2PWpjK3kZcBcBbAS6chwMHL&#10;mNwhb9q0GhoQ1CLbqrBqRRoluVObNXJO3BBXsS8xTqs0AG0abMKrazmimXRtenI9joNqQM2gBg3V&#10;2ATSaZVkeZBBoqFOSyATKohrfLKDU2ujKMrmFthcKi1x+QkUiJ+X/+0fL4/5Hxd3yAUaBV8pRWMr&#10;9pWzoARBkPbee/lbrw7whVpoRZu49c6rP/vs83+S8JVAoIymC/jB6B+e/fIL4la5lCdQ8ARSMjhQ&#10;TIClkC+VnJWJW+n6J0Y8LhCe5YkfF0papOLHmcqRFkmAGOBSgCv/HUjQ4CMFVaCEYUUiPiPloz+O&#10;AJNixEHhk2cBKFLR42LRGSl4LWgRtxKJJLyzeBUJH/GTQUqA4zBBE56Vwtd4rUL+WbmwVco/S+08&#10;Hs4KqVPIO4ODE5dxGiwOS04LaZoMvGOnSuEUHUR8whyNMxLg8O5I5YhrLfBcNlvNk6EDGTS+UZhN&#10;ozP7c+BbgeVZqhD0EWCpHX+dFqmcDw7KaawAHz4fvIODi0A3KBjpG/058HchU4O1QcTYKJsMMRZb&#10;NUKlmg9ZI4SxxkcFFBNJNTTExnSMDE4BcWOYU2BTG4AlUWrFSmzViRU6hE2imBLBUychCyNlk6po&#10;VE5MOOMK8Ae6UZEoDTI1F1f1EoleLGaMk5jkKiPQBolTKAE1E1EMhWYCAC/A0QxZU2pMCgqqejZU&#10;B8CZH1HPqoTBMbODyslVTrXWqWpzqNtANItCYZYp7Eq1Xa1Bbn3MpESTyq5qIzNUKTusJpCIcGZQ&#10;d5hp2ItQpVd1mPUMTKcW1mHR2dogWQpQz2UAiSh4AoVYAnxurptejk0OPRkcZVU4nU5BVGISh1VO&#10;x8ibuLz5aBCNK9Y2OWDkMrdR5DQSsDjXM6mkIB1TLS4kKh8VIhrty4kVC8hot+kV2ET2B3jhODiy&#10;Tm41gmgkX3h1AM4C/STdo4E5mxEAIt7RAdFI/GKaBkbraDqCm5RAZ/TBVoY5JHEd2lFMagW3FXXw&#10;i6Io0RYaCMzJoWZUJ8ax0Td0MGoZ+BQAEDMy0k+z5lRCaXcgTE2jdaeM0wFhZHkoOBqWpGwqBQDH&#10;xVVKtWAcJVNondJIiRUqR6Jn1uvpCsG1AU4xWeBWT9HGCuMdrh+ljCe50GYqNxMy7cfkraQbkA7a&#10;JACqcPlxcJRZRGeTxcDj9g9JkIyUqkD/859/5drfiq0yqUXWolS2inonf/X95+/cjfR/+Fs/MXZ+&#10;/Etf/srVG70f+MkLolYVFEzAU0ofl37/21/+/uV7z3z+X5953+d/dum1P470C9u6pWck0lap4m/+&#10;tnfyxac//o0Xe2597Kvff9c/fl8sc0AGiW7QpRaZUCDVCqW798tC8/tFZ5D45EAVtkoeF1x5/ru6&#10;93+Jf1YG83IZHDd6XvrTvXs/efn5S/0DP7w70MLXtvBBK8mTnZ3PX/397bGrt0Yu3Rzree7VSzqz&#10;jyh2VmJXq+rLCwq959qNl+7Fg1///fNnW5QMr/QqzA2Ja5zWiVuBSIkAtIWy4SNiSxR0wDcK1bl2&#10;Nr4GeHEfJvvY6S+CCkAMumErCphIo5ytIoWQvBtb8Z3EsEhhFjiD0HFjbfA1roUKAinNKdGAHVCl&#10;4ss5wBHUCHkKNUgnVGKVUirvlIOoA3xtYmLcaQgVkeVx7satUlAVI6ie9kHREePAMixBqzbUmY5R&#10;IKWtEvCL3U6AdikUDApF5GJ9FCzAcjcb4HUlAByEjsbalCp2pxdkTQWho8qprKltarqbhJtR5VqQ&#10;T6FvFkCNsiogBqJpULFpNBYVAIdYqX4ML0zIZDdwOTWaJ31OB0VCXM8Ku1ZKw20Mdl5DG8QNcRXw&#10;crF5VY9egTDLhuSY3xHgALu2t0kHlkHQPCAF5VbIHTkd+RqF3DbSPQYylx51SrUAHzGUlJCOQ2LF&#10;sIKcC45gFe0EKWgUhxvGJupv0iLlnSLsFJrAnxZ1dCMLY/YHqOE4ZHnEsjYuVNIRwGi8NZZhcQSs&#10;Ao7kgEaqk/cxQqH+CKl0AqwOqOE0CGdgDXjkNhvAI7tJh1WwiZDHOqPQQcxaY5vcqJaa2uRmfCZm&#10;Pc7BqGOZlAxObUFEpUE3WuIg6ExEY5GWcqgG/CIOclzTq3EQUjbmcQRHnUqGNEpo0yh1ahXVWUrF&#10;0UBM6qBtA6RwLSn5CnkrpVRcWvCLRx7HAY4K9WmVfu8Lfz84X5PwnhAL5AAHoQ2FD9jhCmQ9WxWq&#10;d5y51fPa450fk7aoFGeFd57/7vl/f+kMzyDgKaQtUmmLYGTkNy+FEn/D68ClK2pRyFoUDr5o6WFT&#10;oH4K17P8DG8yfM/35edaWtvgfUIapJN42mTlBwci6wcQ+lR/dyZXufON1wbfwTMIW1RAiaBVBmUj&#10;vrTIUBfy6Drc2ivSwx00mSAjwJ2RSc7wXv/T9zTPfIN/Rm48Kzn6vzYE5/5eyNPwzsr4ZxWCFpno&#10;LFAl+sdPPdOXGPs7oZvXIhWcpfH+d3V3D6SDfI1N0Cr1arWHG+mfXRl5XGzht6oFZ0ArdnxwjZ0A&#10;hzlgizkgAZeRTsayKlZpJA4fMukb3VpIcfX0u4FjFg8Cy8kacY0pG/EOYihq5XrS3+V//jr4qzEm&#10;cr7GFQ5t4N1piwCYg8qdTjKgRSVg1gaWCRngGNEIaoxu5HdiWBuiqJwqEiXBju56Y7CTEONOiSai&#10;UTYOXrQJWVUMTVMbpRrmcfA1YhmWXB+Oa0aZGhXWQa1BmJWyETq2FbkS8CFxg9ABRDIN24WmFNjt&#10;I9wUhNxK0wMUMbH6iGunSzQifVo1SKZtDlWbXalBsdJWyqowu8dIAhUakBJQhNeds1l9kDWDkkbZ&#10;9KRyoBVsy6WjCoulahqkY2ijW0ZYHWxCf2Rbl5bUjEVRNJL9sSF/JePaqaYxSKHOgi2wxQbX0IHk&#10;jo3KYSu3yoSOzbcaNF6LHluhdXRARhkgBmByAaMsdaJ4rHpqZNRD4Zhio5SqIoShD86BcQp9uCOg&#10;oMIIqPGY9FaNymVCdG1zG3VcH7wWkc6oQ09UcEza65Gv2bUat1FvpyEzmhvFjtiEmIkK7QjLM+kJ&#10;eXqAVWkDrJn9gVyQOKdJz8hFaoZGFjAJWyARWhjggCeFWc8iLUENIbfNhJ56tcWgMdFcBKEQgMNW&#10;7AhTw1a0GDWwRQLl27xDsRp1DotVKlDKBCpmbagoJTwFWMauOgXIRdlTqMRWBjLZL//1k6MLDaHw&#10;3RLsIlBJ+OgjQ0RC7EJ/7ro1nBH440NnnZ+UQiV44uGrv7j4k1daeAYxH94hkz/OG42+/szX/igW&#10;aMStSu4i17aKK1spvv5ZHOrTz54fHL/hffL9T72r88muzqfPObtcxm6rYmkp6P7qr2B5ir99R6x4&#10;R+j+MI+nQtgUtMr5lBMZ2gAaYpkE19LaUfP/JXxK0qIUnqV2/hmp+O9abl3/meVD3209K0e+i1dH&#10;v/7aa0IhTkMC5KEb/3HRk3bnVCUkMj8pPSOW8ASiM63SVqHs794x2vu7j33vF4LWti6LobleblGc&#10;F7UoBezlBPBBvHSLlIec2yInopHr0SbxWXBNJoJn4dVb5WJ8eZCLydj3gQIt5HSkaYxrZxnO0Jmm&#10;oamFVlnhVqU8Ob4/sMqlV3zUCho2JdiBWaRv5Gv0rUN0Yw6Ivx10T8G4BlSR37GpUnSAyhHjRGRq&#10;DHOngGOkU1KARSYVEd04bHGbWDIF+yi6QtMYuaiCdrYVFKOpA26s7RHg1OjAhuQgZRo0gllkZwo1&#10;+qMClhmkCJga8AstFmWbSY4c2mZUqM1KWpKUUaPSotYY5SRx6Iw+VpXWzBIrQ1ubRUmaxpGOa7SR&#10;wRHa6IY4hRKriLSPGeUqxGMa4aO7h+UXnQ7IGoJnu4XudPNCrwx4YTHghUZ7m5xCqIk0DSrHAQ44&#10;A+AY/qB73CgbCRcrjFMsJzqNhC1wymNm7GAzA8AQCEWux7kYEzeQiNvkoXxKlGFjYXhdLRGQhuRI&#10;r7ieHMtQR2HjcaernIJ5bAYP3ghsDkzEKxroPgwOVSARgMhNF3Cwc1vgceAgQcpt0hO5aDCODcCB&#10;VsinNHFBXKNVVjhNoyDJIEWdccKcY3JwNOvRDszBEOmFsC/TPaRII814UszEvgiSKFakV5ZDUcjO&#10;1Apg7rTOTA3FZgT4VCCdWd9mQbg2tAFh4JrFoHNajNSu03CZFHVSOZVcq5IbAG6b2aw14Erj2CTj&#10;IYSyOk8pF6hZREL2JHfDdSXjq3DltJ3ll2f85z/6Y2FrG424idRSvoouPJ6cIyMuzmds8v7x4Xco&#10;npbwNIoW6eiNX1343vNnWg0ImGKeXMeTlmpDT37+t+IWHJb2hdGYxYrKeoGnf0LWIvvKR9/1m5sv&#10;nxF3QqBErUq+QCUUasUijbBFK2tt47fIdH/zd73JyyLrx4Q8iBucSyEE3c5AoOSCVgVYIzorUrWK&#10;V46Tjwk7BQAcWZUc6JH9zZmhoZe9H/1e6+MKPk/aekakVOv+9TvfGa0U/vnnv5ZKbcizX/noe3sy&#10;k4qO9+gMDo3egYvCbOswurvlJptE7cJBzjmsqYX8GYkXdgarAhZxAqyQRUIGuToKzupRRS46Cwwp&#10;oWCoSHAmPCXohk30LdJK8KK4Ct7Rh48WOetDLMP3CoGy9TTbcm5IlBRwgCO5Y38mmm14G3AqoA0I&#10;IzE/rcuFUq6iPL1HRKYRqdDCCR2TOAUETcUncgFVtATCRMCZCmjjbn87jaJCmVbIbQKP1AaJmpM4&#10;GnGTqrk+JGsyDRRMh0aREn2oGwMc6MbJGvqgg1lGd5BQByl2+T9iKakct6SZBEAJvoU6bI6rEBBh&#10;fMo2VLAE7IA2FORWLrFa1W2oc43EO7XGqkE3DQBHAgnQ4lg2hfJJt6vTagahHiVTgEzl1rcxeNHU&#10;artZ64HNmTQ2jcIHgYI36VVUMao96IxVo5aEjpkaCio0BkdAYQCiO+C0bqozQrFJBo8VDOLiLbWj&#10;m0tPY/8AhIdBDX3slGdPh9XQx0lWSOjBJpp2wOUNn2JYdICkZqZd2IoCidMr3GiBDNLIGoHPazPY&#10;KYpSQTcOYezePQKQ2wKJo5vOPBaj12yyM0KhD1iJJd3jxmIp2wurJFCEMwNsERSju+qAV+7gdpqa&#10;OH0hKxuVI1AatTYGbjsOYtSBX0YdiRjHL9I0PXBGRAPyADLmbsRQwI72NeisWqySzRn1GgObRbXo&#10;CXzYBZ1xPkYdDb3pVeRxOIhRi6KxGo0K5mJSvhKFVE5IgAPRqPAVpGl0yVGjDJomUNnkolg1/emf&#10;vCQSmdSgnhBmBxmRivlKCMUn3/POkcVx2cV/lPI1MsTeFtnQ7V+8599/f+Zxs5inEPEUyrP8ZjNg&#10;/9APJa3wEbwQXd56vrSynuVpz8tb5TaFNJGNSs0fBw6ErUohmIXrH9kWq3yR/Eyb5u/+brzc22r6&#10;EOgmbgVN5KAb0PM/pVUs+Vt+NP66+l2fazmjRmJtPavgPS7qlqtSlVHnh77OP6uiw7bKBXyxCOx7&#10;h+h7//zpa3H/Gb77vNkyWksIvU/DyAREWLmAJ2eUxNmqAMr3XuxOzBfOCuziFjU6cK8obEHCVaJw&#10;sEM3FJwYEMbCKUCmxMuJ+PQJYBM+Uk7fyOBQ5xP7hHwJ91FL2LcFzTKz4TnqLEALfVBSPk2P0KQQ&#10;++4h6QbR+AoFvpDoG4iG7ThrY+Cj9ErKJuJuf1OggGVKsYKxT6EkuaMlVsnaBGRhNL1ADyeQpgFt&#10;nLJpydoUaNTgS05IWsdo1QbAUUplCRRs0skAOyKaXqyiIiFZYzhTmRRa7EJUkYN0AJaaUzmzXIsK&#10;fA3sM1F6RR+1QQFfI7NDmoSv0ZyDHJwilkHZUIwKOWwOQdOq0NkUOoscZscG6VhiJSbKlXaNzsZm&#10;HgA1xFWbivFOrniMG/DTS2ke16xQPN3ZbtcCGTR9iUKkMxLF2k067j44iBtjH90OQobF7stFH2IT&#10;qZ8OS1CGkylCBjpD9Mx6tNMwHFyJJVDOuTodZpoYNahwKCzR06aVA2p0KAtBE2QEBAEagAD9IUHA&#10;Cg7OAQX4ALMQJ4k1j4bkKLei0aIDxYhTVr3drHZYNPA1t4XlU7PWZzeCaDA7n8UEeAFY7XYz7Mxt&#10;1nttRiIpCR3DrsVAFmakSQNsZYg83eow6CxtoLMJtAJTqI9Jx+BFjmaHtZmpoA5acZtwEKNKjpez&#10;wChZi5k9SmHXa+1mA/AEbLlwQNrXwAEL7HNYDSiooNiQ6GlegsTNAuNjBPQ6rGadTqemFlDPYTFy&#10;SmjWUgcTAGfQaZF8TUbEUnZtqDmWSYSnvKOLDSoHQWtVYCkj5KnpGuMp1CLlp/7x/dcHxv9jvP+H&#10;v3/lV6+/+M1f/Hh4fOSlytizP3qNJ/XKhWqJUCnmIfnKnjKbU9Xqu772r9/92S80jifV7xDVF8Pu&#10;z/1EDjydVTGRkZil8spW/azmAhgq4kmtEnFqMTcQT73z3R8U80Q/+eY3ivXR4eaMQGCFo1ke/9up&#10;cp/Y+jEBIUYF9AjPIofKGexI1ii0tko/8p5zw6XAB7/2LblEg6+DT372o7/+/W/uZALGC5/nnVWK&#10;ePLf/8cvTNZO7K7iKa6+9pPnB4f/VmABSb/+T58pbM+ee/cH+Wojn6eSSqC61n/54S/OnLWKW0Vf&#10;fP97BvLBVp4D4VdwhvM10ErJR1ZtlcPgxK1qDnASJOgWLEE9qZAHuhH+0IjCfbycsuG0iXE8irQg&#10;PlKtmIBIw5popPli9jWDzvQdA85C0wQq0VkayFPwlUoRN7xAgRRLrFJuxdcGPthWiVwEfiFsKpSw&#10;M5FcJYKyEdRUIiWgBthpWAUFcsdWVSyuIo2ycTexCi2QOGBOi6zKJkaZ4snAOD3lTeIUUioq4BdK&#10;m0gObDFfQwKlfIq6XqIySjWcxzGtY30Y+7BKsBMpTTLiF1YRVxns2oxSiJiGJk/JyCjDAnOwLr1E&#10;ZtcgesgZvCBubEfkVhXSKCd6dM8wgx0FWxZg1SZkVbUOEgeDI5riVRksleecNtAKiKHxfiIRYQvx&#10;02NSE87I1EiaCDF6tRc2B5CxB7beZpzbQP5FQ++wOXb/GjfGzyhGkEIBI+jIFh1aYHPYF2ijVzEj&#10;wAKFWjoa25F5lhqocppwQBp64xDjMem91BlEg9BpnSAaiknvMujowSyLwQWDI87q2+1GuinECr1S&#10;eexGn8PgolUqOCYis0MPJ8JLmMBQrxVLll7tZkIV3eyiBwE9Vg6IOo5ZkClQCfrGzkeHk4SaoRtX&#10;4KrozCVTUAwQRGcb+G4CKAlqFp3aZtaB2tRCM7NIqW3cYWFboBvFT+xipMkK2BwbdNNaIXcGvZEl&#10;VrRj1aDXWrAEB/XAHBUEVWCRJhb0GhzEqkf/NirIzg6L1WyS8dUKEdGNswBUaImLCpcTq8sZ+HCZ&#10;gXe48KRCUjO4A+pCujIVfEqaOgGO06oVChSwMBFfLecphQAlHO2sEnmwRSB7XKQV8tpEZ5Rivp7P&#10;b6PRJRyQuAlV0Qgk+tYWPfgCx5G2yGQtCqUc/4VbFBaL2tjNF5ukZ7RigpdK/g651nOu9awRaODj&#10;4HT3BgxLwWRKJiDcEOkQgSV8zbs+8vlPf/ffPvDV72i73ytoVb7/s198XNXVCsl6XOb1nP/WT37+&#10;te8998PfvCbTPyM7q4HW8ZA036EAYj7yqS98+d9+8ZvXr/305atPffqfW1rNSKNQti5L+9d+9Tv+&#10;WQPsUgCWtapPX5cGAeFxAC6BDHVSOZI4VuerwDgOajg9KbEPH50KUZSZLF4Rn6dSBvbRp4FCHz7r&#10;r6Q3ws1U8NhAJxm3BgGWEQ0Gh540TqqAL9N8EYkbczelHB4nlNOyBSFUzcyOgMgRjUuv4J1GrCaK&#10;iZEugTPwjgbmoHJqsQIFmzRipUaqYrwjJuqkGq1YhTSqlZKm6bCUMpUjQSPkgR4gl57aaZNB2vZ/&#10;Ao6KlGVVFleRTMnOFDqGHZp7NcqxCRUV8GRRaNEfsEOhVaXWJNdalXqLQvMofmqJcbLToTebGixT&#10;2tQ07kZYZMN5NgUR0K7RW1W0y2NcEqYULaW4e95lgxB1WI1gFscIl4H4ReNxrMUNDCEbIn7SWJuK&#10;3elGUwdsJkED5HVAlE71jSyMsipEjG7soMseS8IT9aEOTiId6d7b/kXeRAGWxr+QNN92PfCLmwcA&#10;LOjgQKoZINNzg3rQQBzWycDqsrR5rXofir3tmSdsP/nBFy+/9lws1htL9M0uxGcWovWZyPRCvD4T&#10;as7FYunBXDnWP3y9r//ar379o89+7uPdHW4baGvVwdecSKlAHvSKpEztsjCVw+dAYKJnEmCRKLTK&#10;rA1IItNEBzNSJMc14I/IRbhkBmcDxdhzV2Ydsic8jojJAilhy223ELCQNHUIlWponU6t5ILn23YG&#10;fqHFatSDdwx5bWY9sc9mMtrNJvTBVgNeBXw0GrgOQCFeyO5wyPkapUhzmnEocqopq4JxTN/Qjovq&#10;kdCpZTxsVYv5pCFQGFpllyur4OJE0aDD/xSemi5RiqIq8VlcxlAYDWcxIrSzCxjHkSCKQoVIOuSg&#10;jIinFpzFVo2olUBAHR6lP/QXngU40B+HRWZE4kM7J1Mq4kurmuvJFQqPZwA7tfAMKgRBNk6ngGoJ&#10;EE5JuGh6AQfhGnno06ritchbUadpByleEcfhnyG28lqU1AjOtqgYWxFLqYJ96cjohjpNxdKhhBRL&#10;qR0Vrs6dEveBkMe1qtCITwn4I9aT2eHTpreMDwdfHvjYGaxpwvr/lD7u08ZB6C+FbxHADkdoQVal&#10;lErgY9MRiK7AGaKoSgCowePw11Qq0IG1w+NAKxU60Ogb3SnSBpDR0BspG2dzWIXQcewDwrBE0Uk0&#10;GrohjsbpaBqUhucgcYRIrURD+BMpye9AQIkKENRJ20juZGq9TE33jojJ0VDXy2gcjKRMDiaqkWGZ&#10;V5FdESKlarNSi01cOIX0oU49uXE3+rkR0joAzqzQ2jQGm1pHBFSpLeDdo2JV6dhEBMBHI3So0Bgc&#10;AxxekhhnVKie9LgcOviRjnAG5yKcaXwWnQ+xEeygWApZa0Ncpbs32J1xLMzS/ICPNpHi0ZJmG/6P&#10;oEoD/1RxM4nzWHSPpiM1HoqNoBhZ4SnLUCGcsYkCs9ZBsmNAT1CPcMYASr5m0ZEDWnX0wBbLjB12&#10;bbdL9eFnHNde+dHKfGRzI7m+nnzwYHplPb1/WF5ciW3tZjd3cps7hb2jyuJqevtoZn45urmVX1pL&#10;bu8VtveLSxv51c3KRLh3Mjj01W995eJT3S67hQbjbAbgyW01uqwUlsEpeiwUNmcEcLVOI+BCnEK7&#10;HYyzGABB2BmYwqD2KLoSeujGN4CMi6KMXDTP4KTONJ8AgyOJw1eIxQSisaIHqnB80JMmHNg0gtNi&#10;RKOxjTQNmxj7KKuCiTaTwW1HX2pBH6fV5LLiGHRXsAERVdimFGrANYWoja4WPmxOIydHUCv4tEQL&#10;u5bo2iN3EGgk7GLDKqGHXahvA04ubKNLFJsE2BEH1KI/dwQJrkkwi8cmT4EnHl2i6IxMB+qhTnOR&#10;BAIl0hwqXKYTY1+BGlc725HICGZRtxaA4LSw3SFTBDiOcaxOg2I4GoCFFm4TQxLXDriosYnfcsop&#10;QI1PBqfks7qAp+LxlDzsjs58NZ+HTQo2Jghlo4ODXKAhgZKJm4BQCxJx+oZDAcH4HNQ4bQEDHLZy&#10;dBMBwTxSP/o0WGgFzkRnYbL07vBmseQK158az9L9N9zYKPd9Q4XNVHCrnGtLIXFk3zS1yrgGHVMq&#10;AS+xhqvTKiVWJfQNSVbFR9hUw+MgbsAZ2glzjGVkbUJgi4MaTSZwdUY9LrQCbezhLeZuOhEyrEYn&#10;0xC/JG3UCK5JVayRYqweQZXyLAilIZtjdcCRyZraQHf5ktZxFKPJU0IbehLg3m7hjMwqB6cIW1RX&#10;6q1KDl4UV4E/9LFiVQaP02GrWcHNP1BKZRUYHHttsxz4bNPLNRfcLrqdjZMpE/10h88KbGlsGhmW&#10;FCRBKANhC/zqtJmwCr5wXAN90MhYxpIpDepjlZIpNrHZAxoCQ4HK2bXUThL3aEbSTX24eUyabMVx&#10;nFAkaqfpTg4r2NdnNVD0MyMgG9ptpg4n7eWzap70anov/2x7OXJyWNzdyWyvJx8+bKxvpfcOqxvb&#10;gFpuZ6+6tVdaWo+vbKbnVtMz88GtvUp9JrC+lStPh2ZXMrOzkWrZX2sks4XJ3cNGYz589Nba4FTf&#10;D3/2b+fPnbMCVTgZm8nrsjgo2OqtOtDZ6LOZoWMOs8FpMzqtRmRbcxuN61OLEUAnMqIAfxyVABqk&#10;SLDP57RZTcQdwA7FY7PgOKywGVI2uIblKd1MeqgZDssRDWZn0SPAwtFoK5ZUTDSQB5hhLwOzNhOg&#10;bEcy1QNzFrPOZrMpRVpGNzAOPNJwY3B0tUABGJtYAbYIbdA9FI6DuBRRpDwNNI3rxrHs7cKuUo2Y&#10;30aFMYg7zqMKoY2roNBLs8ub4wVxgS5mJDulkK8Q8AEXEIGG+Zm4ARO0iXjBQ7SEtdEqdgGtUMeS&#10;gxqJFU992kiSdQpBtDyiG5dtiVZoaWWrdBycBo8oRixDT07f0OeRteF1+WfZ0ZgS8llGFrSQ96Eb&#10;ToY7B27JFbxfnDa9L4GWO20JfVD0LrCJfQ6nrBex90LvnUAPApLBybiPlAY3pVIe0ig+QBnHOO7v&#10;RaJHN13LAC+SNSE5uIxHE6Y0pUCzCqR4Sj4JHVfUAiZrLIqqhKhzBTanZreJaMjXEEshaAJSNqyC&#10;XAQ7jmtijR5FqqZpByKaFh0QS6nbKdpoAI6SLDevKtdRC4uohBcu54Jip/qG8KtEBfABtoAwjmsc&#10;BAl5Cq0R3dijVhywwDiOdNSZTA1R93Q6gkFQZddozXSbiAqp1s4w9xjStYGJIl4YKnfe6YC7tVsM&#10;YBZ78KCtw2Zst+i8NPoGTVP7zEQ9YAsVFMqnRjV2IR4RE9tgf9yUAvdgFjozccNehDnioNlAN2Gw&#10;pZfmT2ksn/Y16j2wDyKmBhHPSZqG7Ek2x8bgADskRzabadU7DDoXpci2dnPbpz/gm6/0b2/EDg/K&#10;6+tpiNvebm5rLbG1nV5eT65uZTZ2cxubyZWV+N5ucXU9ubVb2NkvLa9ntnaLtWZwc7tUbwY3dmrN&#10;ufjyWnZ1s5DNjxwczyyvZh48XDg6nN3cKu0frd8JDn7m699t7+pwO7VOq8FBmoYMS7/kQQNtILvF&#10;iEjrshg5osHLvA4r3boBIzPrzAaNHYgx6tCfORpViGIGqJyRJVYNEcqiR0+IGIIqRVSL0WzS6bUq&#10;jmKgFUc9rCKrWk06IxzQSNTDVmqB5bFJVYNW5cJZ6jValcJElDTY7WarzS4X6oA28Egp1oEyMuJd&#10;G9DGGlGIOxytpIxf1EdAKORwhvoj/GmxREE3bhMRkOwJ6OFchsSKXcNUkHNhLuhMQ1EEO86qSKxA&#10;Da4/FXTj4yBEGbDmf2DB17CBrUeA43N2xukboYdjEN0JjAOiEVsfeRxXWN481TcUdOOxRtTxWkK+&#10;BrBjm7AXcYrriSUdkO3CwEco5F4CZsdenQqoiiOgA/M18lZWUKe3w60S79i7Q7bFKj5GhjkGehZd&#10;2cdO2BIicpK1cS34cyCWPsqnzOYAMipsQpz7+lHAytkIgwL5VIwlwuZpUKXcehpdIW5AlYYRDUui&#10;G6dpCoGcSRyJG4DFKRu31Es1oBsKJdBTs6Os2gaJEyNdarHJICN4gWvAooHdIAJroxY5hVMaaKM5&#10;BAIZ4YzmTNvgVQAc+tBWOdHKrCRaIagaaJK0jVYVIBptsqBCpNMwMpLrsRE68jtu1oJjHMSNHacN&#10;4ONSqk2tAeDQg2IzvNGsUD/pc4NWbPxe227jbsFt81J4VLXb9AAWyAUYgVYIlV4LTQW0W80AE6MY&#10;sqeGMz66W5hFUXSgXMlhDswycsJloPkKXKUGgpfbYqQRN7yQTU+rSH8Gmuik8TiWVUE06m810oAX&#10;6tAfu77DZvjRP71vc358fTn44LiyuBg8OCitbyRXNxIoy2uJtc300mpsezuztZnZ2sotLEcRTtc2&#10;0ju7he3d0vZOGe5WawS292vN2fjGUbW+kJxbSM6vFAqF8a2j+vR84vhodmk1v7FdWN+anllJ7Nxf&#10;n92o/+7KHY/H0e4wOKx6m07rsJodFqIVWOYy0Y8X0bCaSWfV0USq3YCQaERoJTWjyVY2FsaASIzD&#10;G7cZHVayPJNWDTZBwWjcTSUnkCECEy5pSpQMDhoIXDJWYite0aRrA+CMhjZjm9puNLptZgDOZiaD&#10;s5uNZHxGAyt6SJzLZjKZLCCaQqTnsqRMoJaJsaqV81m0pOgK3ulkvDa0oIKeCpEO1xjrjD5aXJbo&#10;IxXqYCW4sOlC5cCHQmZ3Ckdct9ylzjIXCRdagD/uCNwFL0KFNI1d9gKtgBGBdoTNcdBp5bppKCSC&#10;d7xTjqCIWmF8oAxgR3VCzCO00fMGPA3vDDJyG5SNbVJjlQunDIVUGMVOK0IWIcG71hYlCoVW9Od6&#10;st2p4JjsHHAQOkPA7tFB6CVwBHYQkaDttMJAzE6b+tMqrw0tgNqj5E517ruBBihpYA4ZlkYq2cdI&#10;ooc/gQR/FBpMoG5URPgiQfDU0NCbUCETKODjKDIs+QCWTkmMU6tEbdwkAwq5G5M7haBNLaIZBsY1&#10;tUbAEijNLSjBRLVEo5WQi7VJVBA0GmUTqXTgFIgmZLCT0KAbFSk6yIkYzN2APM7gAC8Uk0yrE9Hc&#10;gklG2oStZoWOC4joA6djpc0EkCkYxdh0xCn75FqLQodCuys0RqRRFY21gVko3EAb3SKnUhvRAqED&#10;1NQaNFIHmlQF1Ah8QJtZqcImh1r3mF5OI4JAI+FWony6wwN380CmjHRvB0q7xcQ5HYEPrGEex7kY&#10;6RVbAl7cL1C6abKVzY0yipGUsVWaG0U3K/ELS1geKOk1G1EHxcA1VHw2g89uIsxZ9IAm2rmCGHjO&#10;awfgyNfsepfF1OEwPuHRzhdub21ED3dzS6vRo5Pq0nLk4KgEU9vazTSmx9c3EmuriYWF8MZGemkp&#10;imV9enxnr7C9nTs4qKyvZza28vuH9VJtau+kvrCSPXxQW1/NbG6kVzaz2eL4wVGzWgls7dWnl9OL&#10;K8WN3WpjLrZ7PDO/mT06XgrPFP/hC//o8bgolprot9iQQIm/4BphCLAjv3M7LDZqoYEwEMppN1lB&#10;OnANnwyirsMKZSOJ0+vsJiPsjMKpjtKuy2bmZI0rJr0ax6d75fQgnc5jtwCmdIMby6fobDcZbAYD&#10;emIVB8TLgX2osPE7nInRRtrYZjRagBil2MBxirDFawOtpMCcEAhDICLkcQND2MrxjlyDUQlQQ2cg&#10;ieMd2mkTOtNTCiRrzPVOOSjhtwE6XB9cumwXukoJf0INF06xhKyx6x8XPxEBjobX4gDBGtUsRRKn&#10;iBGn43cQOuII8IGWt/sT49heoBKHOXCHHI0qJGg04kb9tQxepwJIbIIDnvYnirFupGw4JlfHElTl&#10;OqAnUz+QC6ill8aZsLOl08OS+6yonTZh9fSbgDs9nPxpN64D6gIcFsmUPmT6PCHRiLTM9UiKaXCT&#10;Cr6HFHBtGjEgWWOTQjSAAGwRzsA1Hlim5goQBlljBqehVVGbRtSGVagcWIZwSiongsSRmgFz4Jda&#10;TCNoMDuSNRkkjjrQmBojGjex8AhnFDNR56ZTEVoNkjboG6iEdoY5WJiO4YzMDmyxqPQkZaAYlE1B&#10;jVhFQWeu3SSn2QO6d0RJs6sgFwoqgBeWHOC4RhPDIo5Jh2U4s2n0NLuq1qEzm3xQm5Qqq4bYB+SR&#10;wbHTVWkVALb8yS5vl9MCvjhpqoHIBU4BbW5jW4fd4KHf1AXsoHJwNMRYml2lXEk4QwLlJkBpLywZ&#10;p942OORWCA7lTY9Fj5T6dh8cGY2IpZymtQMZBk273QKDo4lLBGGbucNuQk9w0GlSnHOZvvm5Z/68&#10;nTjcze7upI8OayvzgfuHpZ3N1OFhcXElvLYen18ILC6FllfCWC4uhubmgltb2cXFyP5+CaTb24Po&#10;AXDZrb3i6mZ296i2uJI9elBbXi/MrqbWNqv5kn99p9qcS67vNxbXcutblaX10tJmau94aXWnevJw&#10;Yf+kurE/8/u7t7qfeNbrNAExLquJDeebgB6oGSta2BmszWakOVNYG5iFDjQ8ZzVA67xOGxqpG5ka&#10;CSBDEg2cOexmF5dGCXDUiIMDjkzoaFoWr4j4yRENxofDYmmzGrlVFlRpgtVmMtJBDHpQ1We3uD1e&#10;hdjwCHBELqlIK2OXDa4fhFaKqwCfSAsG4UKCvnE938YZFaRUKlpch7gmsQnQ4brhOsQR2BV+CkSJ&#10;QIdV5nGUZ9GZhs/Yhc3tzjpr2CgbMY5AwEyN8YU2UZ2BjNyNmMJ1AEH+hyncAakzced0d9aI9EpD&#10;aURPhiegimgFAWReBkIBVeh5ysRTI6PMi3aOenwGNRZIKYRyvGObOJ1sY6RjZ45zRsvpKdEmYItO&#10;g/I1GgE4JoB84rsYrAfL8AkwOKJwXwDch8xNsLDvjNN2xjUNze2AbiyZkpTRWCrDHGSQp2QRFSqn&#10;AfJgeahjqRSr5czplHziGtinElG7WqzFKhdaUbQiDepsWA05VKUntAGLBDLsArkD7IBCCqrM41id&#10;aAhIASCkRzTcRiTBLmAQeMeQRxw0yXUMfNQHeZZDG8ubtISyYS8LdpHSqlVtMCl0LNtCA6F1ekAN&#10;dSAMgCPSqdoMCjUKOpsZH20qA91cwkblrHKNSaK2a4w2lZ49yaDU0uggzo9uSFFf8Lo5HgFV7RZQ&#10;iX5V3EfDZ+CRBpmUgYxIBE6hG9BDsGO/FY72DjuMBknTgN2xlY6DnnTTBm2lI8NrTEiXZtANUKP4&#10;CftzmBx6Nfma2eC1mjwQHDaxQDvakfjogMzvQEPFn3766aX5qb+82djdQfBMb++kNzdouA059OiQ&#10;DG5zK720HF5ZBuliG5uJxaXw/FJkG52308cnld3dwslJfX0rs7KeOHrYXNnIP3hrfn0zd/9hdXUt&#10;v7NfXd8sJLPjuweNYiVw8GCmOZefXYksrNSq06HVrer0fGr/cGllrbCxVdncmUstJJ753D857TaX&#10;1eJEcRiBIauZJkBBIggaVA5UctlNdgtNFHCogtmhQqSzGJ1Oq8tp1avp19wAo04vRBDZU4MOp1xD&#10;ClVKgDPsDgi6HWYgDPADzgBQOximRbBFN4PHYeXuFDFqAT4jl09Rt5hMNqPB57a73W65SM8BC0sk&#10;UEY0fP/joiJ3o7veaPif/ILx7hRtFJRO99KKeWRn1AhaseFzsEnKI1qxC7UN2RBbUef4xV2xuM7J&#10;/hj73u7JUQCOAw7iaIKWNkaxU2ZxS7RzGsVoQqyhHXEEAcjCAMQwROwjipG+MeK0cRGSAxA1Al6Q&#10;L+ZfrIW2ot7aqgTC0IKCI3OduRZ+C+GPKqcd2O6nNERK1aIDa2e4PO1D3Sio4gQ4aD7yO+7t4L1L&#10;8H4ffThc49tvlluCa/hzcAaHTx4VKZuTkXGW3aKkv1ELAiyHM7rXB6TjcCaH6wlAN3I6xFW0QNlk&#10;PMWp2Ym1DG1tnMohlrYRudoohIJxiKhSmhLlyEWyJsYqgY+DGhWpEhlWjxzK5I7gpdBD2YwyHViG&#10;CjbRVik8y2CUEsKAM5CICjeTSVOlABMFTKRUrNJtcQxttAsN2NF9v1Tk4KPydF/ayiSOZVu2SmHW&#10;rGqzAGpIssi2LMPC6SBuXFwF7x7TytVtdI8Im+lQtHU6bG4IlJUMC2iDu4FuIF0XgYyeNADjOJ/i&#10;+IWCPm/XOZC5jCyoWnSdDhMndNil22XGviiImTBBgA89sRV0A9QQV+kOMuZrLsgd2Go3+mxG1F0s&#10;2LrN2i6r7vkffPyNvezWRuL+SRXAgo5tbSFXJnd3sqgfH5VohmGvsLoS3T/I7+7lNrZSyKSLy9ED&#10;KN5uYf+otrGZ3d4p7O8DT4WtvdLqVungpLGzU3vw5jLQtrNd2Tkox9OTeyeV+kzq4GGj2kw25xML&#10;y6VCOQi5q9Rj+0cL8wu5za3S2kYDB5m/v/757/+73U1SZdEjfkLlCGrAELmYGbJGigdOodEK2NlM&#10;NrOOJhP0bejjsJnM9OsjNNzGyRcna9xWmgOl+3shgyYQjR3BANKhYjHpyBDNepNO67Jb7VaLBXSj&#10;pcFmMZuxtJqtFhPo6QKAkaCdVofDBZQAVZA4KJuEoxswhyLRyeBrjGJcgaOhYBNVhKeckgiIa6de&#10;xieoAStilBYsSViwiV2lLGc94p3wjEouNnBEYzhDBAOhtByV0C7m61EX8bUCHJC77IEAgY46UAuN&#10;uImFOsINmMUS5WkBWQAaBjUsOR7RkekgVAhwXH/EUsY4FGrk4IjoCqdjO7I+BDW2FZxCCta1nmHk&#10;4g7CzoqweBb9Gf7OogXvgm5pxl7cCeAT4Oqkb+zkucJ9Gij06TH/pdE6kjt8zjoJ4z4+YfbJU2cO&#10;f28rHn3B8NpkqFBKbVOwEQbu+4kKZVW1jA+Ja1ML9CrkWcGpx6nox5FUCogbuMa0jmEOdCPAoaiQ&#10;VQlhbXqZjnBG4COiGaQ6gI/wdzrzAKIRuVCgb1wF3QBBCqpM3yicMrqBfVwdUobsaWTjcUS60wpg&#10;ZCRIKfREN0ANNqdog2mdBlW5nsutHMi4W+TYFMQp2qwq2hHiRkSD2akIasCfVaOzavT2Nj17bIuE&#10;7jH2BEYbMnMb/TSd8gkfNwbHxsjYQ1GEIXoGi54uAJ5cJu6ZJ53PQiN0MDWXhUudBDhuthSYw45O&#10;I93Vgc407kYqhx3BNQ2K10r8QhpFQU8qRlAPODudM4XiueiOWb3Lou80m3xO8wWH5Vdf/3Aydml7&#10;M728ljg6LG5upcC4ldXo1lYSaNtYT5ycVNeWIycnxfWN+NFR5fCotLtf2D3IL69ldvaLG9v5/cPa&#10;3kFtbae4tsnuGtmt7B01Th7OY3n0oLmxVd7YKW4dFGcWk3v3a4trpbf+a2V6tbC+WV5eKUcL/t39&#10;mXIltLc/N7daaqyXVtem59Yi+9ur07vT3/zVTbvT1d3uNeKNg3F4Xw4aR3PC5vSEOeRK2BmwxQEL&#10;yPM8ghdohbjqsJm5gEkjenarx0E3s5HEQdlsJi+tm4AzM90yYsQagqdB1+bAF4/TBoQhhKIdxWWz&#10;otjMRqNBZzKCa3agzWI1AHZWh1MuYDijuVRcVIQbGRDGJg1kApp8QDuQByMjogl1kBFcY9hKq0w6&#10;xMQ4UIwauQtVKtRzFobl6QXMKuwSxRWrB+MebTKggstexNeLeOiG10XRY5XDCi1pMI7mHEA07CI6&#10;S8rGbUKFgAino6hIzEI7m4IgGLGD6OBW6IB9CTEc4N4+MpEI0MQJAHm0C2dh6IkKVomzfMLlKTch&#10;aHz0aRO0gLBtABz1pCV2IVnDeVKhE9MJQGeGP3Yodp6EM0iunjyXm0VhXwD0ubG3iQ7sY3lkc9SC&#10;Oo27UYUlevwhWLRHSiXYsRa2RJ1PgJPyKJOizuIqlI18nKmchnDG8imgRmNw4B3ETUTtBD6xWimi&#10;6AreqcndaD6UxVWtRqLTIquywgCnIcUj2CHVqjRSDQoo1iYlpwPFIHFYZYxjD58CYacPOWhJ8cjF&#10;TmOpjiwPPQmOjIDUyLHPrNQDlHQvGxM9jl9YRVwF1CzssQQju9+NAEePN9BzqVYafTOYYXAqmm1A&#10;wapVrUc3O1s+poFz0qNnHHHVT3g8wFaH1ejUsRtBrJAvI0jno/E1dQcyoxkwovZ2K7pB8ShjAkkQ&#10;sXZgjs0tMIlDOwEOKKQEyobYuMhJHaBmFqPPYqLxO6CNbv7QwuO4ZIqjoT8O4tTDFmExxg6b7l8+&#10;7ru/NlXI9G7tpWanx/d2s4uLge2t1NpqbGc7s7+X393OHB6WdrezJ4cVpNeT4/LhURE2h57b28Xd&#10;g9LuYR1lY7ewuV3Y2soDcLuH1f3j5tGDOQDu8EF9Y6e8c1Bd3c5A2Y7fml5cLZ68tTAzn1vaKqyt&#10;FZtz6c2tWn06vnMwU6hENvdq09PF2aXIxtbK6k5+92jzU8/93OZ+ggbabEQfVAhbFhqeA8JANLSw&#10;mc3/gRqlTpoQ0ABBDqvRZNCgG+qQtS4fOSHyptNhBdccdsIci6Umo6EN5LKYYXOQNi1NXJjM8DUU&#10;vC52sdssNosJlESwZR2MDqelo93t7ewA4ICtU8C1nt7wQQPYRD0qaKGt6AbG8Yh36IBrEgrG1UU0&#10;Ck7oQR3dcIlyPWV84tojkEEGgTDuetYx7UL76VZwDXW0U38mNQQ7gUHE3Ic4BQw9otLbhVsllLSC&#10;X0Z0A4+wpHaeFo0oHCjJ4B61tIJNgBRxjUD2NtROcUZnRa9FhfiiQwtxjRBGUwQ84pr2UaFD4YD8&#10;FrwjHNDAa8W+zNfwcngVvg5Oxw7CfXMQzdm7o4I66Mk+OsZu0ky8I1APRKMKGId8yj5S4h0+c3zC&#10;XIV+bIreOzEOfyA2VKeWsTsZWVFJRQizyLA0F6ES6ZRCGNyjyQe6C4QAh6IQk8dphDqNWEuzDZRG&#10;YW00GHcKMjEYpG0DvGRajZSmYrEEztpkNB6nFhIo2lBkBD4ioBiJUo9GxFIoGEcrRhKiHpkThVnI&#10;l84g00EJWZIl2DFsAV56ulcOCReAo0kDpF3KqtSB+30k+gElRkmWUkncaIaBsUzZZpAqrWqaf8Aq&#10;Gs1yeJzeQnJHsw0spaof08mIxHqFTi9v00pV5zxO+pertPQsFGgFynTazRA6D924q/QQ8mi4jZyL&#10;yRoqPpo/1bZbDD6Lod1udBg0di3wRHd7dDjN3NOjXmCLe86URVc33RpCY3ngncdmcNFUKVkhEdBi&#10;crKHnyB07XYL3YBiM7+v25ge/e32Zmx+fvRgP7+0OHH/QW1pKYQcur2TRiA9uV/d2Ez+5a9zq6vR&#10;k5MyYPfwuH6wVzg5qZ3crxyd1LZ2c9t71Z3D5uI6bK5aWwju79dXNjLb+2UwbnUju3tQXlxJ7R1W&#10;9/ZL+0fVw+PS+mbpv/73+tpKbvOwvrlZrjeDW/u15nRqd6dZr9c2D2dT+cz6TmVpbX51O3d4tDPz&#10;YOlbv7rttTnbnTavw+qxm0Exh9mMOkVUds8HTa0ycbMiYLIoarPSgBo9WQVOmfU+rwMUM7P7ewE1&#10;t8OCvbjbRCw0ymYHtkwmk8FgMJuNbhfgZ6AhPL3W63XbrFavywnwAX9Wq9nX7kL+xdFoDM5m8Xmd&#10;To9bJTLJhQYpn9gk4+tRkQl1CKHwOLRwm2RATyuuDR2YRfAC9UjTEFcNBD6+AVepXGLEJcfcTYcW&#10;qBzRil3V3OXNkUvCR7DSi1sRh9GHqCfG0YAnQJOG5LAEcEErHVbxKqDDI8CdokoiAsUIDeiDTRLi&#10;mk4MPPEIoGAi+sCSQCuYIA5IfUR4FR1eiM9jcwjYnXGNCAhOsYjK9qI6HQFnCxyjGzyLaAW6gXG0&#10;FwDH47fx2AvhlAAyOjcQlvERSgh0sqFD8jiGYPALB2RhHOdwenqnb0QqMkpxbng5elFmbQxbqLAP&#10;rU0iImWmjwUfOH3mNJ9DgGOYQ3SFssl4akkLsIWPXaMQ6pQiHQVSEYKqhpAnxl9WyyVWBT23QHRT&#10;i7QgmhqyhkxKOCOoYRUeh1WdXK+mmVNilppPCNMwhKmlbWqgjWxLqwYWGQSZuLWBcehGUZRzMYIU&#10;rTJ4gWVEKDQaqaIzKnTUR8KoR5pGEZW6yXUmpYE6U0oFtkjNuHtHIHEQOkKVCnnTZFHpuKkCC3M6&#10;oJBpmgHIo5QKj+PyKff8lrLNrtHRs6hqg01jeAzS2CZVtclw9po2kerJDh/CqctA4sZNiXpNum6n&#10;BcrG7gKhB0g7baZ2xjiWRvUdDjPSKFmYUQNZA844VBGt2L1sqMDIqEJzhW0uW5sbTGTtWFJ/9AQ3&#10;bfRUAM0w2AydHhvgCHT6HOaLLlP41o82VkcWF/0z0+MPHpQXFwIPjyury+H9vRwkbmcjdf+khspb&#10;bzZPjivHR+Wd3czOAeCVO75fPblfO3nY2NrN7x4217aL86up/YPaynIWBre8mjo4mYW1bR/Ujh4s&#10;VufC65vF3b3i/Yezxw/mj/Zn//K/VpY2invHs+t71UItuHfUnF8u7jxoNpeKK1vFmfny7Epifnl5&#10;ebe2s3+4cr82NbNseuLvXW6P12UFfOxW2BxhzgtQsWetiHE2C/IlRMxltwF2bGZA74B/sdkBu9Vo&#10;s3Kp02Y2GdAZzRazwQlWGYxYAlhgHIIn1aF4Ngsw57Tb7FbsrofEod3rcZlNJgCRvZzZ7bTb7fA7&#10;o83to8DIAg4KSZxApxQbCW1oZ4FRLjYpJBZcvbgUpaAJsckkERilYF+rUQYy8mkSVoFrlUe8Axqk&#10;Yr2oFdjCkcEdXIfEIPI10jdYDIFASJc6cUcqJrpJxSawAKQD+EA9qcgAOmArIAKVw44QrlPSgSAU&#10;9AyQMhwKBVzjbIvODTShPsATdQCGGNp0IiGgowOb+DgmSEfw0gFP3DGhWtiFVqmnAemSVXRCxEnw&#10;VMgoxujG9X+0Fw6CrXoxIE60pT60CRWSR7I5MT5GIVSU6MnepoHeMmGdzgr8wmcFfrExAWIf3jVV&#10;GHC5dlQY0TjX4+hGdfbZtrEvGPrDyeFopzdp46tIC8xJW1XgGvRNxoO76TiVY4VUTi3WqyQodD8Q&#10;VmFzkDUun2oQPCWUWCFrNB4HwAFtNDzXphVr9YirkDssZTqgDQ5IvBMqCXP0HD6iKBkWCj0yINOa&#10;FQbUKYcyupHByWBYRlRgcAa5Hlwj0nF+R4Nx8DjqaVbS5ClhEXCUqNnQG23F0qQ6LYiiTOW4e99o&#10;psJMmZQG6RBLoXKo29sM4J1NTYBD+2M0gihr08rpKQqdRHHB46KnEZiakZ2Z9V0wEfpdEK1VJ2+3&#10;6WmigJ6X0p33WAE76sMy6dsFfATXyNrYZCsNwFlOn3PwWYzkffQEAhqNQNgp49i/2Qw4UrtVj4rP&#10;aca+HQ6T127+1DOuueRrBzuIotGl+cnj48LqSuStN+rrazGwDBF1cyt1fFTa3cshkyKZ0nNau9mD&#10;4zJc7+i49MYb0/cfNHbIy+oHB8X9/fLB/eriSgxJc32zcHA0Q5MMB7WD/Ua+7t89gM0V9g+njx/O&#10;HT1cfvDnld2D6Z2TmeXdwuxy7ujhzOxS+vgvi42F3MZxtb6UW97Lre4sLW6WVvbXlvdLjf2NHwxN&#10;+No/4rZb3U4LQAPEUA5lg2gsvVKKRGZ0u+znOtq5eQAAC1TyuJ3InnYzTS+gp5Px7lTubEabHd5G&#10;Y3DgFDqDa2RqZp0dPZ12B7TPYkZQxRa3y9nZ2Y7w6gBJLcS7dp/HwkTP6euUS6wKyFSLBhiSielS&#10;VEhMuGxgXjAgyJRMZCLiCPUygfFTn/jUZ7/ytQ996ksf/Mjn3v2+jz77wc8+8ex7n376I+969qNP&#10;v/tDT1x4f/vF91x4+oOuzic93qc9Xc84Op5ydzzl8l6wOtq9XRfMNp/F0aEzuXVam97g1GhsGo1J&#10;q3dotXalzGDUOHUKq0ZhbVNi1aJSWiQSg1isl0pNYIFcZBKI2lpFbTxR21me+vEWJY+vaeWpW1oU&#10;vFalSNQmkWhb+UpWVHwBQNbGE6hF4rZWvrqlVcHjKQQCtVColklBN7VQoGmlvQgxQpFWLNZhq0ik&#10;kUgIZ2KR/kyLgi9Qi9EBnwn6gHECcjccFk5HL81XC7BsVaEDJ3o8mCDUDD2FbWdbVTxBG9rhX/xW&#10;lVioRU8RFzyFwBykktCGVQFPDeoxupGv4dwE6AYcCwmI2Ep1Ujk2kkA9iXpigZpmgbhbFJnQAXMS&#10;etKO7jhhWkc3+lBFSI/fyYV0Bwm0rk1qBNFoxI0wp1OLdRoJllq1BExUUZ18DY16rl2rMFKLuA3R&#10;FUUn0QNwFFrhd3IiHVcHAcnXuPkEkI4FWw5hSKw0wcrmH1gL2hnmuLt8FZyy6VFANBSaSJVrwLXT&#10;VbmWWEY6hlUOZ1prmxEGh55GMjtwUI8+6AAUUjndRHTjqEcTqUqtHQan1j1G88REWTJAo1zT7bTT&#10;OBqbPXAjpSJFWg1Oo9prpftsmbIhopK4YYngSf+AvJVw1uWydtjNSKnoc4otAzcTSvjDaoedzaji&#10;2kY4BcsIf8Co3kv3hRhpFA+d7cYOhDvGPnTrdtuhQn/6l/euz4wfbCe2N6KzzdEH96tA2BtvNuYX&#10;A+tbmfnF0N5+7uCwuL+Xf/hGY/egQJOnG0lUtncyD+FuO9Gd/dzeUX7/sHhwWN49qBy9Mb+6ldg7&#10;rq5tFQAyRNd9bD1BYs2dPJyvLGVPHi4+eLB49Obym/+5ub5d3TwqbRyV51YKO8fTs6uF+3+dW9io&#10;bOzlljbm5jaya/tNLFe3FpcOStuHq9MPNz75jVdtdocL8kWzKDT+DxuzmQ1uuJXTgdwIR0P8RAGk&#10;ACCzSWfSAVVmeBmYiJ4AIs0MmEElO9KlCW6m19ttVtSdDitiqdGgo9Tp8yCtIo0CkUBeO/Kt3arX&#10;taEFW3EoyB00EI02h+38uU5PR5eIZwa8cIFRMOQhnBohWaizQphDIZuge+Lb4qOv/mm4Z6wcCERj&#10;91IDo5FET3Q0kEyO5aJ3s6F0tHYtMRxKlPozU9f9I4OF/O2s/1aw3jdXuDSev13LDlZyPxgID9UT&#10;Lw+lnwsMT9YbVyKZ29GBiVzhT6F7yWqtr1y8FR2LNusjC/H+XC60PDOc9I8mkyONkD+buJWZSKQz&#10;U7FsqJmazBcn8ulMrTiaKQ7mE1ejidcS6TvR0M1w/KWpkcF47kokeHlyYKRU601FQ41SYL7enwgO&#10;1vORpZnxTHgwH5+s5m9HpgYLmals+Nr4WLiUHIoFbvlHI4XYWGJqKBP0l+IjmWi2mR3MBqeKqZF0&#10;fLScH0lFhlPx4VRsIh2fKmUGU+HUdDVcL42kY2OlXGSmMZpK+gvViUxyIpNIL9RvTwze9o+FSumh&#10;iP+ufyRayfb6R4ej46laZiASGEyOx5rpvujoVCEWr2YiuVikEE+UkrFKJpgNBVKhyYQ/VU2HC8FQ&#10;LhLKhGP5RLyYDqWi45HJZCk9FhgfDk6kK4Xbg/eGJkcnY4FXb14dDo0PR8avD/dMZaMT6dBoZDKa&#10;TUylQgNjQ9jr3mhf/2j/VDR4e6Dn8q2rfcO9vb23+vyD98bw/27cG7p39faN3v6egbHBG7cu3e65&#10;fv32pdevvtzTf+vuwM0/vvKb/uHb12+9duPmK6MjPTdvvPLii/8xPHjt+uUXhvqvRSJDl1//48sv&#10;/bbv3rWX//SbnttXbl5/5eU//uaVF3577dILL//hP25efvG1F37z+9/89MU//uqF3/3ihT/86vqV&#10;l//4u5//8fe/ePWl3/3+Nz954Xc/f/nl3/3x+V/98hc//ulPv//Ln//w+V//7MXf/fzXz/3guX//&#10;9i9//J3nf/GTP/zyxy/8+if/8aPvfutrX3jhNz/99Y+/98t//85Lv33udz/73g++/qXnfvDNn3zn&#10;n5/7/tf/48ff+eUPv/X9f/nSt7/6jz/9wffNSrOVHtUiAXwM8ZsbbqSpX4nGjQuJ/lUE+iev6BF6&#10;vYYeRKUfSmqzG5RAFUqX03KaXh/dCod6OwImIxRgZ26TA09UZ6TjumEVagacdTgs4JdVS79u5LOg&#10;xYBu2AqueR0WFERUp0VnNah9Tus7Oyzhm9+bq43s7abXliKzjfHNjcTCfODh/drSYmh+zr+8FN5Y&#10;iWG5vp5aWorugG6bSWgdsurqSuyN+42trdgu8uleem8//+B+7eg4++Z/zm3vFt/6r+3D+9Nv/ef6&#10;8cOZ7cP6mw8X1zeyB/d3t3erf/6vvQf/ufHgv7bf+O/d9f3myu7M3EauNlc4emtmabP05v9na+Vg&#10;euugsLo1t3FcXtmdhd/t3l+e3y6vHi03tqtXkxVD+7NAi8uOYoWaIW/CvMwWuBtwg1xJYkVzAmZj&#10;R4cPcVWr0cC/kCQ9Hg+EDFLmQvBkYROQQjiF6FEUddiwNBg0Ol2bmw5rp2kGo5HG49yu9vZ2u93K&#10;BVXwDkuHAzi0GvTUpaurvf3iOREPUmCQkqYZJXxkTwMt+SaZ0IJsiMxIg/18GiZTijXR4Zde8fsv&#10;5YLPBwM/nbh61R9+fWpwrFwYyMZvp/xD0fjN1L1wIt9fCN4ND0yV08PVkURtJrBVGo4mRhul8GIz&#10;UpufXG/6I42rueRYtfSaP3k14Z9Kr74UHB3JVMeqtdFMrH96dXh9JjHbuFwvR6vxeKMeWk5P1bK3&#10;UuFQIx4tZYJz1dFcpjeXzM5lx7PJ0XIkXixcCQcn8pGhVOLl8JA/nbiVilyfvDeQyV+JBMazwf5y&#10;6W7UP5gLJVdnbvmHL01MjOZCVyb6Lwcme2ITL4xP9qTCdwKDvxu83pecuOUf6Q1PjBeid6PjU6mA&#10;v5gYK0TSldRkMTGVjYRLifF8bCo95S/ERpJT2WY+OpMP5mPRcjo9XZ5MByONQmV9OjmdLa/ORKup&#10;vtgkeoYrqbF0MDtXmCjHB2MBwGsgPRXKR0fi45O5cDAXic+UgsVovJqOV3OTiUl/Lgrm5mdL/mw0&#10;mI0ECrFYKZ6qxHLTmWw5ES2ES81sNBsYnLhbns9NxIdGI/3ZWrxn5Fo6P1WoRHsGrwXjo5lSOBAa&#10;KJajiVIwVwzkatFUMRRMjqQKE5Ohu5OBnkRmbCrSNx65F44PTYbvhZJjA0OXhyM9kfjwyPjNobEb&#10;Y8GbY/4bo+NXhieuXr7x60DozuDYpYGR16Kp/vGpq4MDr+RK4/7w9XC0p1YNhEK3I+G7xcJ4Mt4X&#10;i/T4J69Hcajw3XRyIBS5EY/dzCX748Hr+fTddPRWJnor6b+RCl5PR++UUgOB0Zcjk5eSkbvBiUvZ&#10;xN1KbiAdxh/qVfSMB64GRl8pJXuS/ssTg3/0j7wYnnhlvO83teydVOD1hP/1lP9SOXWnmumZLQ8V&#10;Y1ezkUvp0Gvl1K3AEfn4AAD/9ElEQVRC+Go1cb2Q8TvN56xqIwTQqbM8ppao1BKaHqabXMRt5xxO&#10;4KzdYmg3nt7XBnKBUKh4TAawjAHOxCSOttKzpex5LHrOgWYGDJRJ2QAcV4Hf+WxmNwMcCkKoC9ZG&#10;m7h2iJvFYzV1e6xui7bLbXVZje0eu8dpcSD5Okz/0GXfm+vZWQvvbmeXFoPz8xM0PXpQfPON6fW1&#10;+NpaHFB7+HB2dyd3dFCjW94WY7C5tdXE/fuN9fXE4WF5b79AfndQODquHB83dw8rRw9nN3azD4G5&#10;k9zJm43dw+oOtO5kYXY5enAf7Ksf/XV7+43lvfuLx3/eWz+YWd2ZW9ktbu6vrB/UVjZnj/8yt7JT&#10;WNsurO01l7dym8ezc+v5rfsNhNbtk9nF3WJuc9b30c+73Q4fDNSHlEq4gVWBR3qDxuGEhVncdluX&#10;z8swZGTiBkDZOWA5gSW7DfwCmtABBcjraPfiCGbYtMPq8jh9Ph+0zmAwAF0Oh8tud9qsdp2Ofi8E&#10;ZITZkbWRuCGWus6d77aYTWCdo6NDzLNKBWYOaihCvk4hsRDsUEA9kQVFLjaLhQYFX5WZuNQTDl/O&#10;4D+9zIv+wdtTiRvJcF++cjuRfz3qH05Ov1wCrap3S9He1NBkujJcH4uV68FmcKI8PFbJJ5arsVoz&#10;0Mz2RmOXEqPpYspfrlyP9AQK06+FRu+GY+OFtauZ8UvJmbuzzYlUvL/YGJ+JDpeKw830zYnJq6nE&#10;lUL0+WilNx/uz0V6S4Xxemo8k+6tJqILtd5c1D8diWbTd2NjyUKwPx28G7yZKyfvhCeH4sP+6epE&#10;PhybzjYPDwZSAUhfdm3uVmgMnpiYL92M44C5oXTk+f6+AK6tePhPQ/cmSrFbiehQJjCSCt9LBieK&#10;yXvp6HA6NFWIDufj46lopJrqTwUj+USskQuXUvFaJrPUiJTC4WZpdmdxMj0Rnc3nZ/NTmWiklgwV&#10;YrcCg5FycjIb7p0ayk+nouXkQGQkWo5DFQPZYJAgmIiVk1OlRDAXitdSY/nwZGpyHITNhFKNZLqR&#10;GooMT5RCoVoqmAnG64lsPT0cHkrVU2PRwXuTd3P15ODU3Z5Ab74aHfYPAHDpYngkcC9TCgFtkfRE&#10;thKpNFLgWjI/Fc9NxdJj8YI/nhubjPSksmO59Gi6FMhnJoPJIYAvkhgKhNE+PDh62R8C8vpGJq7G&#10;k/jKGL039Mok1Dx6b3T8WrEejaeHxievpXJDQfwpQ3cKpYlMZjASupXNDMYit8KhG+lkn3/samD8&#10;SmjyWth/NRq+non3FJL9Mf+NROhmLHQjHr6Vit0Ojl1JhG5H/ddC468lQ9czsTtjfc9nQtdi/qvj&#10;/S9mI7fik5cn+v6YCt9IBK8Ehl/Iha/lAldCQy9EJ16KjL4Yn3g55X+tELmennw1OvZSKngZ4MsH&#10;Lo9O3jMbOqwqI4ItGEeAo8FCOeVqlVjZ5XQ4jRpKoIiWNoRQesjUY27DEkQDxbibdYE2eqKL3cgG&#10;WnW7rd0uq4sSKM0VtNtN9JyDReemB+MploKM0DfwC76GVRSaT6ClsdMFZQP7aAzOa2M3/cLjXFav&#10;y+JzGr/wTs//819lSNnBLgXPo8Piwwe1nZ38W2/NbmxkDg4L23QTXGVnN7+3Vzo4KG5uZo5OGuub&#10;yZM36wvL4ZPj6s525vCovHdY2T+qHR5Nbx+WiX3bif2HzbXj7OEbcyfHzZOTysmDpfmN/N6ba6t7&#10;9YO31neP5/dP5g7e3Fneq9YXFhZ3683V+urh7OrG0s79mfnVuYWD5uLK7MpudXe/2VyJQu42jhsn&#10;91e2dxvr92f/8cqdbu9T7R2gjRUIc7vAHZsH8ZOszQCP87VDuOiH2kxmHaAG8+roaoeXoQ5Zo6dc&#10;aWbAimJAGgXvPG5maiY0u70er9drsVjMVgtSK8TNhaPbrFY7isUJUCIGIxhTf5I4u9MJ2CEzWz0+&#10;qdAqE1thcJysSUQWidAs5iOomiUis0yMAGuUi41yiUUh1pTDt+9lU/2lcN9k+kYmeCNevpuOvxYE&#10;Haavp6f6I9OvpccGRgoTtdxr/omxbKO3GJ2Iz0yu5fozychcMbXZHMunRhbSk/XivXx8ohGfDMSv&#10;RO/FM5U7SfAxFirN9BTGM9PzA7P54XRsvNyYmimOxrO3c7mbUxM96dxgKTESm3klGenLp17LVMZn&#10;S4PFuWvF/Eg+3hvP9WUjw9nojamhkXz0ZjxzI9gXnC30ZaOj4aFQOT9eiCQauczq9FRucqKQyi9V&#10;Ab7hQia/XB2IhfpS8bF88G48MlFIDMSnLk+Nhuvp8XJmqBifLGdvRqdGstGRbKgvEwLXJgrJu+Gx&#10;yXK6PxsfSwVC9dy96HiikU3MNYLFeGltOtrMjcYnJoqJwupMsp6OzRay0wX0CZUSsUr0XmCoOJ8L&#10;F8LjidFsMxGrJuPleHG+jLAcz0dT9Wy0mMg1cslaajI+Ga8lQoVosBAJlGGvoYnERKSWHouMhvLB&#10;wmw+Vgz7U2OpSrg/PJioRCcjA7999bdoGQkN3xu+EctMDYzdHsPnUIwM+Aei2clkzj8ZG5iMD2GX&#10;SGoklBgEy0Kp0WQxkEwPTaWHS5VgONEfTQ7nsqOp9FAegha9MzIFMRwZnboeSQ5m82NDY1emgreT&#10;GVje9XRuNFMYC4TvlJuhUmUqGr5dKY3XKpOh4M1EvCcevRsO304l+6NEuuvpRE84cC0OVEVvR4PX&#10;CW3BG7lEXzJ8Jx29nQrdzsZ6i8m+6NTlZPhGMng9MXUlE7qeS96eHH4hFb6WCl0NDr8I5OVjN2gZ&#10;vlGI3oqMvQKW1bK92ci16MQrxTj+w7wSn3oNfXLBy4mxlwZG75r1HWaV0aQ0oDzGTfdiiaKXtbVb&#10;rfTAqU3X4TyNnAAQ4AVxQ3RlRNN3u9j8pp1yZYcDNmfodJjpR4C5ATuDhkTPbGy3moEz9qtHBg/c&#10;zUa/IEJ9gD+7me4UQQsM0WVzmsBTGnTrcFpYT3RAxdztdnzsovn/+XO+MTuxu5NdXApC3wC445PK&#10;X/46t7mVfvhGHcn0r39exnJnr7R3WJ1bTmzvZNbXM3tHAFx0ZS2xupHaOyivbmZ2j2sbu6Wdo+LR&#10;cX19M3X4YGZjv3ryZvXkpLi3X33wxtLKVvrwz0uru+X//O8t8G7/rfnDP28urFTWt+eWNosbe0tz&#10;2+XN1eXFB0vLGzMre82l9enGXG5lb2VmrbR7uLa41di+P7d1sLCy13ghne/s/hAUjT1LYEdKRbSk&#10;wTKHDZkUdmZ3IKVabHYTSIc+FoPe4QCvDF2d7diK6Go2mZAu7XYbdrGYLW6XGxbY4Wun+VL8n90O&#10;cXPB5Zxug8EE2Llc9BLIsECkxWa24fvGAxe0G0x6SKDVbr5w8Zyz4zwAB0eTCE0ymJrIKhaAdOZH&#10;SwCO8Ie4KhFa1SJdPXIzMBXtKcX6g/F72dGhaP5ycAqGcHcgejs/eS85fbkcuRMuvhgMXQ+NDybn&#10;+2rhuyO5gVrxdjz3fLw0ul2aiDaGGoloc7knmxteTvXlcteDvdXp9LVY+FZsfDIfvxufCpcrY7P5&#10;idx4qrw4MZMORdLDM3C9ZN9kbrgSH00Ur0aSkJ0rqVJ0oT5SiL+aiITqhT9MRPsKaX82cS04disa&#10;6EnlXh3tDzdKN+KJS+N9Y83aYLUwEg/55xuDCf9YrVjaXw6XgbNcarHUF5/oz0XT05GhRHC4EIzW&#10;48itiVoyUoz0J4PJWs5fSifqhVghAvuDQAFwQ6lgsJKZKKcHIxMTlXx/MhEuxhBO/aVEcrqcXqj1&#10;JyfD08XZow1/HoIUijdyg8mp0WxiKDF5e2o4VE35C9G+0EhmJjeWDY0m/IlKcgKxNBcJw90y8VQ5&#10;GakmAL5MJRLIBQOJ8UgpGs2GS+VkvBTzx8ci5XC6mcwUQulKoj4HeI/HS6FSI3594Eq6GAimpy7f&#10;eTmSnhwP9I1O3PUnJ8ZDg+H0eKzgDybHiHSFwETwTl/43kRsMBTvn0oMjoXvDUeAthF/uHcyNhhN&#10;j05EBiKZ0Xh6OJToy+ZH/bGe/okryWT/ZODWeOAGgDgZvDU89mqxNjkxdbVRDyGlRiJ3S8UJlGi0&#10;t5Afq5anwpHbqdS9bHoATpdM3IvF7mYgvsk+4C8avpmN30uGbwFwWGajvSiFxL1M9HYucquU7B2/&#10;93wqeDMVuhUeeS2NMBu8Pj7wgn/4JcAuPPbS5MAfIOhJ/6Xo6CtIr/GJ1/wwvuCV9OSl+Phr8YlX&#10;IXTZ8OWhsbsmlceqsdBNdgo9AEczI2/f5OK12oAtj5XSYrvDQAijWKptd5CpoY40es5tAwE5fcMq&#10;TXqyJMtIZwHguHza4TSf9rEY6WhOM00dENSMuKhdVj3QieN76WlTXYfLQo9kOUxOhFyHBdRzmHXd&#10;Lstnn/b8XyfxrY3c+kZ6e4seJn3jzebubuHNt5pr6/Hj4/rOTuHPf17c2inff2P2+Lixf1A9OGru&#10;HzYOThp7h+WHf56uzfh3j8qbu7Xtw+r6TnVnv7Z/VF/bLp/81yrs7OSN2e39mS2I3snM+mFu/+HC&#10;2m75zb8uHjxc2T6eeeOtnZW93MpqvbqQ3Tk52jicn1ufPb6/vrIxs7zRWNqayVUTM6uz4VphbW2u&#10;sFBf3V+fXZ1b325ebzbbn/2Uy2Vq93naO9xQKpPJ0N7uBa26ujqQOkE9mkt1I2wCUmwa1G7h8MfN&#10;gaI/2sE49j8zRVenk0bo3A5oHVbhcQ4X7IymVLnBu87OTvTBCjM7u8fndbvdJosZ6dfssNhdjo6L&#10;T4n4FpHQxGs1iAQWfqtRyDOIBYQzFLnEiSVWQUCxyKyR2iv5e+PRSH8lNB7N3q31BPOFQCJ5u9b4&#10;9Mf+9Xb09XRpZqQa+dNU5F3v/9LtqRcnstOjc+mJ+Nzo4kqw2vjNaHVsu/RyX3x4Y3kyPXu7OD04&#10;U/lNf/rFTDixsjJYq99OBIcqs7fK4dL8cnRpdqSSTFSaU3PZWDY3MV31NzPjiXx0Lj8QGR9MhIfK&#10;/uFipq8QjTdTA+iyCIdKXkvFY6XwYCEUraf704GrYwOhUupSIPly393JSuNOOH51uHe0Ub+dT99J&#10;RiaXliB3lwOBwHTzamhkMJmYrOVu+Ufvpv0jqVBf0o9MOpENg32JenY8G4WOJRvpwbg/lAsHSolQ&#10;KZKrZiLV0mBkNNPIBnKRKNA2Xwo3s7FCtLA+G5vOVdZn1v/zZALeFws2N+fDlchILlRanx5NTgTL&#10;8Z7gwM2pgUghGcjF4YOwy2gtg4Okp3MT+Ui8mgDEEWnzS5XUbHEiNpGqZ8LlRCgXyM5k4pVIqpYs&#10;LZZT5VB5JlNfrgQTY+Gcf265PBzqS1ej1WryWt/lbCkcSY+OT90rNROR1EQY5CyHY9nJRAZeNoyW&#10;dH4qVZgaDt6J5yYS6YlQ5N5UuGcscHcqMpDIjg6PXQsnhsdjA0ORgUBq+N7o6/eGXs2kh4LhO719&#10;L8ZgdqOvXb3yq3RqcHDgldu3fh8K3Qn6b6IUC+PpWF82PVir+KPhu5HIbaTUwMSlyfHXc8le8KuQ&#10;6c8mexFXs/GeBBAW7akVxqrZIbCsnB7IRO6kIzfr+cEpsCx0q5S+F5u4VM0MFOO345Ovh0dfzURv&#10;wNHTwauFyI3U1KXJnt9FRl4ODb1Ig3GJ28nxVzNTl1Jjr+Yj1wqhS5dvXzKrPRa12aI2WVTGx+in&#10;UajQnc1qkarT7kAOpX9dwULhtItBiv02HGkaRzSWUmn+lB5FYGGzw25GC6BGsLNTRGWPkSLJmpFk&#10;ET+BPB8qTjMEzWHWwtGw6rLTZAIaO5BwfU66MxYv5LZ1+xxuuwGNXU7TJ572/X//WlpfpVt5V1ei&#10;f/nL3MFh8fhBbf8wv7aePDgob+9k33yrvrtf2j4o7eyXVtYz2/ul+aXoxnZ+c7e0uVOZX8xsbpex&#10;XF5L7xw2ltZTW/uVueXM7kGluZTcPagvrtc392sbe43V7cLe0fLiZvH//X9vH+w19k+md49mlrbi&#10;xw+31ncr+4crmw+nD47Xdh6urG/OLh3NzawtVKbrK5sr2flMbn0pv7KytLec31yd3ll+uT77rg/8&#10;87nujvYOmtkE0RBOETxhUqAY6NbR7m33+Wi60w75cqAF+FNrlCRfNgvY5PG6ycUsZjALnOKmC/A/&#10;HAiH8/rceqMOXQ0Wi9vX7utot7vs2GRz2H1gZHsH92SD0+MABzs7u2w4gNvh7DonFNikYrtQYBSL&#10;LAKeEbAj5AksQr4ZS7HIJhLZJCIbYY5nyOTuXU3EeqYTY4nK5dR4oFy9lRu92Wh84ZPfuRJ8IVev&#10;BaZTL09OvPvvP38p8vJn/v2lf3/xpz/+00v3xm6MNgI/+EXPp7/71d+/8trXfvCLV1//3T9d6e/4&#10;h3/80pe/8+2fPzcZDr48Gf3d4JVbkbmuj333q1//xnd/+fI7v/DRL37jq3311Ms9Y//yk19/4xc/&#10;/MAnPv/bK78dTIaf+aeffPaLn/3G9775wY999Ke//tknvvrVz3zrax/+3CdvQlUK6U9/7+cf+drn&#10;P/nVz3/kCx8OJPuGkpE7kaHC4vRwPjMZG4stz8ZmmmPlVHhpKVBJ3EmnQ0srQ6mpu/HgxHShPxbs&#10;yaQijfylKT/isL+YGi0kQ7XccD42WkgHc4nJfDpQjEeb2duxcLySjpZzg2DdTHmynJvIBNKNXKSZ&#10;izZS9Z3F5Ew6PZur76/GG/FoLV2YLw1Hx8Yy4eJKPVCMjqHzdLY/OhopxcOZELQuXIhFKqnhyFhh&#10;tugvRWPlWGImOxgfH02MwSL7ImPDNLcb7ff3jRfDQ2l/f2gwMZ0Zjo8EcpPN9UYgNTEWHa2vVHrH&#10;bvcHexE5b4/dTOT8oczE1d7LiYI/XgxNRAbLzUwUIIsNpkth8C5VCOQKwURqJJ4dRomG7wFz6exE&#10;IjEcz0wmMxORzEitFo5HeuPxwVx+Ihy+m0yPIZYOjlxKp4fGx670972czY0EA7fu3nk+mxmORXpC&#10;gVu53HAq2huP3J2pBBLRnkJuuFH3h6auRcO3MoneZPROITuQifdFpm5E/TeK6YF8qr+cGSokB9Lh&#10;O6VUfyl+Lxe+U4zfzUbvJALXC8memP9SKnC9mu4tJ+/Gxi8BbbnYzSzDXDZ8LTTyEoJqAio3+Wpo&#10;5E8Z/+XExKvRoT+FBl7Ih67+7pU/mNReq4oAZ5TrHlNK1CqpRi2lG2TAuHarrd2CsGnwAmQ0RWBC&#10;0vRR/CSusfvg6I5fqFwnmzylSVIbjcdB61AHvwhzbF4CsONmG5BJu1x2QqGDEiiUDcijp7VMpGwA&#10;nNOq89jMPrsFUKNVdpx2l6XTbX13u62ZvVprTsDaNjaT//2/lwG1/aPSxk5+ZSO3f1wH5o7vz27u&#10;FI+OKpubmS10260c7GV29uoLq/nVjcLaRmVzp7awUljdzC+v5+dXMpu71fp0bHOv1phJ7x/PL2xR&#10;dN3cm5lfyR6erC6sZB68tbK9XzsEzo6WNw5K999a2j6sHP91/eB4dudw/a//tXlwuLR3ML19uIT/&#10;wnYO1irzxa3Dpcpcpbo1XwT3dhdfKy48+w//7PZ4nU6Hx+twwlhdDhgV4EWzDS4HYHfhwjm4GNM0&#10;M4lep9fhsqLA0awuG8BktphBNAARdRS4mMlMoZWA6HaYbWar045c6vK44XFIqajbsb8NUHOjh9Pn&#10;pvlaO3Z3Wx3WrvOdviefFvKsAJyAZwbgRAKrkG8RiqwgmlRo57eaRGIbj29CB7RoRMZcKXg7uHCz&#10;kr0WnL1ajgznm4Pp7G+T2Y984OuvT10O1mfuVGLPDY7//Qe/cjVx5ad3gx1PdT1/+cWJUu5KIfzO&#10;D/zrxY9etD37jPl9z37mg8/0jfV0fuCzjczwr8duTBZjo9nipURvT2Gv/UP/dPPuS33T5V8mQh9+&#10;/xdeDfdeDk18+/WR9/zT55/4xNc+9MkP3EuNn/vIN6bSdy8nZn46lHz/xz93uzg5sJJ876e/9dzd&#10;X//rpVc+8+Wv/NOPv/nt3/38yU994Re//KdwPnhpoic3nRivZQaSo9M7S5PNij81HFuYy2/UUrV0&#10;bm81UosNZuLJufpIaupWPAkBHMnGh0q5YDUzmEtOVRIT+fidRDBWzQ3l4gOZ6Eglcz0GykAVS9cm&#10;xxPThSkkq9BEbhaky4+k/cW1udRMcSwTKm0tFZcahflCY3MxkAmM5cKVlUYw4/eXo5lGeioVDBei&#10;mWo2kAmlqtFUNTWa8qer6UgunMapzZamsoF4MTqZ9o8mJnK15ETGPxIZQVYNZCP++GigHJ9A2MwH&#10;MkuF8RRWI9NbMxP+e4OxwVwtcWv8Vl9wYDI2cLf/hj82FMlO9k31xrJT0czkaGwwVY4FkqMQt6n0&#10;xGjgXjAXjGXGxv09NPmQGY0gSWcnsoXxfNHfmIklMyOx1Oj8Ui4WvxdPDJYqAZpMyI+nMiPXb/wh&#10;kxpMJHrv3f1TMT+eTQ1FwncKhZF8bhSZtF6eyqcGk5G7uexQOtmfS/QBZ5nkQDTWk4z3JsI3Y6Gb&#10;mdjd4PilqP8aiVvgdi5+Jxe/nQxdLyX78pG7hdidemGoURxOQ9YC12qZ/tD4K2BfI98Xm0BuvZb2&#10;X0lNXU5OXirFbiOWRidfT/kvpwOXE2OvFKI386FL//7cT3UKh1llMatMZhichp7D0CjYrxijeExm&#10;xEyHXk0/T8QeV/CZjR009q93W+inRAA4n5XuGgH1wCzETBCNpVoWOaF4Vj0AR1MQ7F42bs4BgIPo&#10;UbGbEFRRsC+UDSDrcNuc7EdEOpw2roWyKvp4bV3tDp9N2/unry/NDT98Y3p9I/W//nv14cPpnZ38&#10;0YPm+ib91u7GZvr+cQEed3BchrXt7iONgmjZnb3S6nrm8KS6tJpd2S6s71QW1xJr29WF1dwGADcT&#10;XdquZhcyiwfTjeXqynplY3umMh3aPJqbXi3/+X8frG5Nb57MbJ2s7+wWHry5sL2X3TtZPDyuvvnX&#10;jTf+V/PojbmD45W1/drKZn1rd35hrXrwYGV+uby6v1RbWN7aW7lc3bzw91902M3t7S670+bAAgLF&#10;WAauoe5A0ESWNBsRSLlBN4geYin0y+WC6EHewEEXUqfb6UI3kA4eRyrndOn1em7Qzdfhg7WZLEiw&#10;NofT7enotKKz3Wm2O4BCMNHp9jKtc8Dszj9xznXxKaHIIRTZ+AKzSGiWiOwtLQaBkPQNREO7CHKH&#10;pcAKj9NJLLniVF88ca8RvR5I3cxFRgqlYHH5D5n4Z774y5eGnr8Ta/zLRPRzr/b+y1e+/VLy7khu&#10;6fXp7M/6Jj/4uS9eqQy958NfT2ynr8QSA81qdn36dqra+f5PLs4nLsfGQ43cZLZ6J91T2J7teO9X&#10;J8avJgrN36VH/uHjXxmZyVz83BeGIoOTW8UfXB569wc+PF6dePpj/z6c6+lP537cm/jIJz5+t5i8&#10;Od1831e/+bMXf/2l3770+5dffC05EqsUfz8Wupfzj1VKvx7o780EhmrV29GxZLPWWyvfS4yGm5Xw&#10;QiZZDCZWlzJz6alCPDFTDlSj/kI4MVMIVJJDmRjCqb+cmaiksrXUUC6RnSmEGtmBfCw3WxrNJCOV&#10;dHI6fyPkn8rHx4rZm6GpUDkxWcn3BMfzK7Pp5Rl/Pl7emM+szobq2dB8M7XUDNcL2Y3pSDY8lArE&#10;a9mpTHAUXjhbjJWTwVK8MlcKlhKJSjpVTU5lw8XpfLQUY/MPxeHYWKIYCmYD4/GpYj2Nxsn4YCDt&#10;jxUjqYy/ulqencuk8sHyQh7uFi2Fyov5qWDvwGRvoRwaC/X7k+NhmKD/Xig+kshNDfj7UsXQZBJB&#10;dTSUHBuLDvljg7H06MDEjVBsaCo64A/dCSOKRvvGgveggeOBnkhmtNyMTwXvgpgzy5kJRNHYvXLN&#10;3zfwcjBwOxHvHx1+PZvuK6QHA+NXigib0b7gxPWZerhemkqE7yKBFtODmURPPn2vkh5MR27lU33x&#10;wE0gL5/sT4RuF1IDlcygf/j1YrKvmhuIB64inAJ20cnL+LDniqMIqpnwzfnKOLhWTvRA5VKBK7GJ&#10;1yFxgaE/IbrmYzeSAZI4LGP+14uxm/nw9dlC/3f+7YcWtcuoMlo1FpTHVPRIh1YuUKpE9PCay2gC&#10;j5zGtnabif5JF5oPpdtBOmzmTsgFPWZvgLtB0NxmA6gEyeK60VCdGbmVxuyoDurBzhyEMw+Nu4GP&#10;CLDWdqfFTbf1ot3W5ba7bTTi5nFA3Kzo7KJ/cF7b5XV4XWaf2+IB5jy2r3+gq5m78dZbKwvLsaMH&#10;M+s72b394uJqen41untYWl5LvfnGwsp6/ui4ubKVP6DhttL6Vu7wpLlzWD18OLu0lj98I7u9W9va&#10;by6uZ1e3Kut79cpsZOuwMbdW3NqrLqwVmivZrd3ZQiM+uztdWijf/8vqymZuda8+v7a0tJ7dO15f&#10;3So++OvB4cn0wYO1N/46s/ugsbo/t7M/vXkwu/tgaXm3snM0u7ZbPD6pLm/NbRzUXyvO2s59yOk0&#10;+VjY9ECymHmBaz6fxwqvspOaIX52dHQAVRRjXQ63x93e2YHsSk+c0gyD3ev1AnPYzQYvw1E8LkRR&#10;G0QNsuaGM8P0SOdsdic9dIoASwHYbXN5wDgzGOrx4DXwwvRLST438CngO0Qiu0BgIWsTO1rPGsEy&#10;hjYsrVhiK9rFQquCZy81JicTpehKagRXVSEaa2KZHCpNTTQ2P/OzX3zks1/42Mc/+dvXfjySrb/c&#10;iP/rH3rf+dnPfu6fv3npzs0buUBfdukz3/7xs5/69Ke+/aXmSuVaYPbD//LTxkziqt9/qxYdryy/&#10;FuoLr25+7JvfG4pczjdXXs1Nfv6LX52YSfz0xt1Pfv7LH/nCR7/7ox988UtfjM1Ofe1bv4o2h0ei&#10;iZ/fCX/9u18N5mL3Zsv/8u8//dEfXphaaXz5h7+58Il/eN/n/uHDX/7n66Gbt8Oh58fHh9PInuXL&#10;0amRUqqnMjtQiEZml0dmF3uTUwP1cnS60ZfPTzQqY/no3XQsUM9PZEMAXGa6HKymp+r56nzKX01H&#10;p3PxmfxkNZFupkONfKSaL88W+5KhVCORms4Pp4Kpajq3NN0Xm8wuFKMzdX82nJwtZdbmxjOhwNxs&#10;abUZrxeK26uhQnKsmIxNV8KF8L1kOEl3wMXuJfypRna8GPVXU0OJiVAxnqvn4tUMVaaz40l/tJSY&#10;SAVHE8FIPpieLo/FRqrTuUQlniqFmqu1TC0byQfKy9VcMw2WVRbz6czUUKivWE9Gc/6J8EC1GIkk&#10;RgG4Qi0+5u8vlqPB7NhYuK/YiEQTo/HkUCwPCA7lCpOhxFAo3g+58ydHJqOD2WIgmRkdD9+NZEfR&#10;IZgaLFTCfRM3J2ID1XoYWXVi6nqpMjE1cS3kvzM1cX1g8KXB4VdGJ66Nj16KRXvhbsGJK/niaLk4&#10;kY331gtjpdRgKnQnE7mbDN5MBG9k43dT4dsUVBO96UhPIdlbSt1LhG7Uy6Mz1fFC6m411zddHMlE&#10;bpQSPavTwXzsdiF6q5G+lwxcDo28CFmbzg8Eh/+UCVwND/8pG7qaCV5JBS9HRl9O+y/NFu7901e+&#10;bpDZjGrSNzK4NqleK9Oze0ToJwfcJmsXBMKgBshAMUIVu7n3NHUyQetwcsvTOQTmZTSNwN3k0e60&#10;ttstVLHTLbuInG729BUCaZfHjkza7rK1u23Uzsbs0AJrwyqLq8hShg6vg5uLcMOAnJZ3e/VDV//1&#10;YL9cn556462VmYXw/Ep8ZiEyv5xc3y7PLSUOjuvNhejBQR0JdG+/sL1X3t4rHJyUd/brSKNr26WD&#10;++WDg+rh4dzh/fmVjezWfml2Ob5/UgPg9k5mVjYaCxvV2dVKvZl++NZWdbG4cbS6sDq9dlBb3Vmd&#10;XatsHO6sHNQP//PB0VubJ38+euuvawcPlvYfrOyfLK3vT99/Yw0y+ODN+bntxu79+Y3N2a37ped6&#10;4p3n3nvx3Ln2jk6Pz+Px+CBfdCMubA7FYevu7uzu6rDa6SeQHACci0hnNBqBPJfDCXHDKgBHE6ZO&#10;BzDHxu9sWEEghZp5vO2ctWEVTOw6fw5J2ITNXp+3sxNLYM5gsTo8bl9He0d3F/QOZHScO8/nnWqa&#10;QGhtbbUgkFJdYOcLLEKinp3bKpU5pWfaoo3RQHEmuJzpLRRDqViwGUEQG66P5hb9A+XgRD4fq1fG&#10;pwOx4uxtxJx0aWwmex2XWXxuZCYdzc1OLM8OljOThaXC5tp4uH4nmwrVFl8P5i4XUpfDs89NDeOS&#10;fTlTfDF2L5BcuZtLjNXjw9ONwZI/UKndmx3pS4fuFiuh6fhEcba/mQnnwoOFYmwunchmxqcr+bmE&#10;v1jKruX9xVhf3p9YjA/nciPFYLJZemnKH8j6x7K5VyJToXo6PL16MzaVX1mbWN4aSPgDyzux5ZlA&#10;MX+rPDdVLUFLw4uL/YnwK5OZYD03mk8M1eqpxcZordqfyUTq2f5sKrU0G5utjORT4XpmpJiJlpO5&#10;xca9WMCfiaZnS8OFVGm+BC8LFqO1mUp9ayY1kyiv1spLjUQuHKllS4ulykyxtFBNN3ITmXAGMbme&#10;HU4F0o1MuBAbDo8mSgl/IRZrZFK1zL3gcKwQBQHH0sFgKjSS8PcFBsYSwcHI+Fh8ciQTGwqNpOup&#10;1ExuNDSQbmaKc7lIetJfiNRXqmOx0Uw9ORkZvDt6K5mZCkbHxmMjmWoykhhLpscqzWi8MFVsxorV&#10;cCI5mqtMxdNDmfwISiw5mMqNp/NjoWhfbTadr0WjyZFKPZ4tBGKJwUo9ki2MheO9s/PJUOxeJjky&#10;Pxv3T90YGb5ULE6MT94IhHtj8X6//+ZE4MZE+FYi1lcpTQJwseDtdLSnlBnMxHogbuRukduZ2J1c&#10;rAdBtZ4fKWXuRSevRievJ4LXC+l71fxgIdWbid0uJXsqqXvN/NBibXK6DMhfQyCtpHqKyTuVdE8x&#10;dTc6/mpk7LV89HYieCXmvxSbfDU0+mJ0/JVa9s6HPvZZk8phUhqtKjNSKkVUGoOTUD5tEyN42pEi&#10;UeBrHOBQOh1IlOymEBv9mjlRj56volmFbh+EgR6wJ1RBzWB8wBm7uQQtdqMG2IKOdXpsHMjaXdxA&#10;G/3YBhDW6bajhVYBOJe5y+tEIzahPzjocVrsTt05p+Obn+s+uV8sTQePHizOLyUWVxIzi6npuRBU&#10;bn4u9PDhbHkus7VbWVzJrG+VEE7Xtgp7x9NLq/kHD6fX1lP3T6rH+7UH9+FfjY2d0sHJ3MxKeud+&#10;aX69dPzGzPbe7NZebWuvXmqE9k/ml1YqD95aWd2YX92tzSwuNJdKjdXZhY3y8V/eXDtY2Xmwe//P&#10;W7sPN1b3FnZPFiorzb2Hm7MblZ03V1d2arsn1d2dlczO/Ae+9jNPe3d3V6fD6QDagC1fh9cFBaM7&#10;emkVsOsGlVwUHr0+H0jl9nl1Br2VIOYAttBitlpcbHrBTgNtHhpl87qhZsQ1twdLtwcR1eb0euBo&#10;Tm+Hu70DmEMHJnF4SRe4yujpsHvc5y9e6HjynXyhky+0oyCr8gXWVp5JKHTweMikTgEaWV0idYJx&#10;WrG1uhjtj5Z6KsHh/HxfPnOnGevPNvFfX3+pNFxLDNSKE9PTt3KBcGP2bnEi3GiEZoq3MoHIemV0&#10;NjwGkZgtByo5f3E6st0MF5rDc9PZxeprU8nRaqI/mvpTYApi+NuB9Cuhwb5o/Ua2OJjJD1VWbmVS&#10;f4w17s4t3A5HbldmRyvlV5LFS5W58VRovLg8WstOZop3KqXRUmykVgvNNSL1/LVoIrGQuheP3UEK&#10;nEvcjCb60r2peu2qfwy5LDpdGcgGarOF9MpSsB4oLtfzm0sJAGVmLjdXCBbT483ZeCXWn0tHZ8rj&#10;0IZMLj5bvhIJ3Eqm49OlvlIxMt8IFtI34vH4dOVKLHQvnwlPV68mo3dCU6nZ8q1YZDgTTszXBrJR&#10;GF9yZTZYyy7f38hvLsdryeRcLb9QncrHstPVaqOQKseTjXyhhowcyzcLiXJqMjlVamSS1VQC3CxG&#10;wsV4tpGKF2LjycnqbD5QjPgTk6XpFLJqIDMRyEcRP3GQQCUdy05WZgvNterARE+sEG+s1SZiE+Fy&#10;OlMOjyTGRlPjk2BiZCSSmer1D90Ojo9Hx4bCw8H4WDQfnEqNxVJjiLeh+HCy4A/Eh8LxkWR2Mhi+&#10;l87B7PoQSKvNRK2ZiCYHyvVooRZMZYeXFzO57GAy1j8zF0+lB6cmr1er/li8Z3Lqei47Eo/3JSI9&#10;5eJYjg3DZRN9qchdBNUqAOq/XkwOZGO92XhPOTOAEhy/hEyaDN2J+q8Bc5norYnBP9ULA0im4clL&#10;QFst3R+futwoDkLoQuOvzOQHVpt4Qy+XknfQiGU5fbdZGEhMXUoGruQiN8qpnvj4a9Vsz5Pv/ahR&#10;5TIrzAa5US/Xk8GdPn8r1kLlXEZrp91C97U5ycs6uMjpNKOlG2pmA/gsXW4zSOex0HOjWKUQSr8F&#10;Yu5222iO1QY+mn02UzdLoMAZRzfUPYi9LtTpHje0OMxaYJSbTvW5iWhkcDiC0+hzGZ845+nwONrd&#10;Zq/X/oRTHbn30+rMwP2HC/XZwMZOfmEtPbcaB8gqVf/eXm1+LTu931xaSy9tInWWF1ZSuweN1c3C&#10;If1QUmP7cGbvwdzWwdz+m8BZfeuwurZff/ifFCrvHy9uHdSO7k/vn1DOffDG0vJ67Y0/b6zuzG8f&#10;z6zsryxsVNZ3Fw+Olg7/DI9b23/r6Pi/7u+d7Gwc7y+erNdWZnbe2K8sz2zcX64vrO68tdncXolu&#10;rNrf9Vmfy+tyA2Q+QA0aBSgBNJ3dHefOX/S2txtNBgRS0AfcgeDRbIPL0dHR7vKASl4bAi1kDfrV&#10;2Y2kajAZLTYrsuq5C+chZXA3u8PlQvrt6oIWWhx2hFNPR2d7dxe2WimTup1e77mLF/DS2Ip0a3M5&#10;us+3e9/z7taWdlCMKyKRWyi2iySuFp6tlW8VisE+h0Dk5PNtEomzTWotLAV7A5UbjdyNeOknQ8Eb&#10;pbQ/v3ijnB0rzo42K6G5hYnaXF8zMZ6t3yuF/flqpD5/Izc8kV8cmk1O5Cuh5UX/Qia9vFY6qfmz&#10;teHZYnF9ejCdDs8lU9lMf3DI3wiGc4Vb8duBXOFeITVMDzMtjM+kKs3ZvtmF8Xjkbmy5r572Z/JX&#10;Ms3hTPRmcvZWIX8lVXo+WQ/PzLwQnb43vZCYmXk1lRttlkfTmT+MhSKzmaupaG8iGlua+4U/GqxE&#10;wzMrVyP+SCWbWFiYyIeLywvhpVl/OTbWqGeXp0uzxdBMLdGIZ+by4UY1WosOZMLR6UKilg43yoXZ&#10;UqJRGGtUsssL/mop1iiOZuJ3o6nUdGk8lxvKFatrs0D/YMKfWJ27V8gFK6nRWuNWPDxVywfmmpPF&#10;eGaxUQTpKtlYrZSYqw/FQ4nZZqGWncpGw6VUrJwKZBPxai5RS45lw42FYqQUT9Wz6XoymA1m6ulA&#10;OhDKBusAcS4QTEzUFgqB1GQ65y/PZhL5yeZ0YmajlisF5pbLC1uzybw/lPU35jPJYjhVjQQz4zcn&#10;+nKlaCI1OR4ezJaioUwgmB4rNaLjgd5kMTjg7x3290DWIqnhQGIkSROv/X2jVxO5yUCkP1GYTBUn&#10;p4K9seRIuRqbDNzJVSPZhj+SHExkh4p1/0joZro0nkgR6ZLpgViid2LyUjY9mML3V/BWMTtcKYxU&#10;C6N1IC/Rm0n0NCuTmVhvNY+/5J1CAn/wvnJ+EICr5gZz8TvJ8PV6cbiU6UuGrs/X8EUDTXs9F7kJ&#10;Rc5Fr1fSd2cKA/kIKjC4O4XYTUBttjiUCV9NB69mw9dLiTvZ2NV8svf8+z9qkTq1MqNRYQTjHlPT&#10;j6XQzwkwxmm6kYdAK/bcqIfd++ZjT1x1wKrs1i6HDcETXCP2Ma5htd1u6nbafRYas/NYDN1uBzdn&#10;ylIqgYzQZoeXGc93ICnRZEK7g24ZQSHvQ7z12ts9djCuw2VzGnUXuyAedHMcUOgEW9sdLpv5ix/p&#10;Sidfvv/WfLkZ3tgpz61n6gvhte1CbTp8eH92eb2yuF+bWymubFe2d+tLq7mDBwvLOxVY2O79lZ3j&#10;uf37czuHs4cP59a2ansPZtf2qkf369v703/5z/n7xwsH96d3D8qbO9WTt2ZW15v/9d/bW/tNiOEG&#10;PYxV2HtzY3m7Qg/eHy0cvnG4+9b+2tH80uHG7p83Z5ZnNu8v5+anG/tLpbnq4t58cGnlC69ctXY+&#10;5UV89Lo72glz0DdvO3Iqsibg1gn16ujw0f0fXrpXl0uv2OpyO9zt8C63q93t7fI5vXTzLiDlwo6d&#10;HVA2vdnCRdSuc91QP+DMDsXzeFlh1ub1+to72zu6LFBH1o7c6u7sQGg9f95rPXeeJ/TyBDbO4HgC&#10;RwvPArRhVSAC2rjiEkk8EDop31rajI4nSriYA81GLL90rxwbr0/fXEqNVeZei6T6G8Xx8sqdej5c&#10;27pait1Jpf9Urr1S9v8xOffydPVaJN3bWBqoFuPN9cT64hgEMF9K7Td7qnO9C/lgbfqVwJR/Lhmd&#10;nr+aGEzWp8fr5bHS1GSuPjgfSZczieWlQHU0Oz+dXk+P5fwT9UyokYoVmv3Tyamsf6LUTCylR7Ol&#10;O40F0GFkemVipjycSv5yNOVvlF8LFK8GQ/7GzK9Gi9cnx0crs69m8sFsZmh6/kYy669U7y1sD2ST&#10;A4VCZGlxPJcYKFRSi9PRmUJ4sRltRMaKCX89l5rOjxXTheV6opEdyyQqC6VgKZWcmS3Olgcj4cxM&#10;yZ9PjKbiM8vlyXx8IDo1M9vwZyFXgdLaYrCcjVdTxbXleKOcX6zlV5fT9VyskmtszcXLiVApl6jn&#10;gxl6ej9SSE5UYrFaNpyPj2TiwXIiXs+Gy8lMszCeDmYa+VQ1PZKaAmfHUv6eqf7sTDZYiAxHxkpz&#10;ZahfODeFEwtnp2aWcqtHS5nSVH4m3VytxTKThVJotjmWyfbn4F+liWhqpFoN5CqRYGIkWw4VKkid&#10;/mLZn8yOp7KT8aw/GOstloOx7Oh44G6+FAmGB/zh/mI1FIj0JQoTxdkknC5RmFrabtwZuhzKTjWX&#10;CsizkcwwMBeK9qbyo0ODr01NXE3H7mUTg4GxG8XcGD2jGryTT/YBcDH/zUpuJJ/oz0Z7K6nBDNrj&#10;vShTQ6+Ad9nY7VT4RjZ+Jx29FZm85B95uZDsSQSuVNO9C9WxZOByMgSKUVDNBq81s310f6//Sine&#10;k4vcik9dysVvZWM3I+OvZNN3XU+8X6eyGWRmo8JklCOiirWnPxdFvxKl8VrsXW4b2NThQMbkHp8y&#10;dDotwFw3+402rIJ33Bgc9M1FDyGAcRA6+vdisArA0arZ2Omgu3kBKS7A0oibi9wNORTWRnHVwfkg&#10;y6cORFc7CtDmc1va3dYLnQhduH7NPo/DY7c81en41Xc+/P/7vxeXN/JHDxtrm6X17fzxUXV1JXby&#10;xtzOcfPwqL5z0Nw6mN45XJhfqy5uFbcP55fWK9tHM1tHzYOHS2DW/sO54zdW9sC7k+WDh4tbR8v3&#10;/7x0DH07njl5Y3F7L7d7VNzarf/n/97aOp7be2t253B5cSd//+HG5kH55D/3Fvfq2/cXd95cWt9f&#10;WNhqzm81ZtYaOw/XCnPFnaPlbG12YX/6ezeinc98xuH2QNY8yO9uF6IlEAa0dXR0IHXaHDar1eJr&#10;B6Q6ATgnPVfv9Ph86E+3w1FAdXZe6Oro6na6fA5AzucD4DrOIc/SZIKnvcNit4F3rvYOJFOk1/bu&#10;c9BCi9Pl9HnggVh1+dpBNNAQAtn95MXuixftHqfV0+5+6p0CoUcodp9tBdScwBncDcoGxqEukkDo&#10;XPA4qdx7lm8Tir0SsYviqszJl9gVaq9Y4pDKnGKpU6lpl8hcArFVLPVI5C6pwiWVu2Vqn0juEitw&#10;ECfJoMQhVLhESjdfiqUHS4HMLZR7eGKHWO5F5R08q1DpFis7RCqfUOEWqz0ClVOs9QqVLp7UJlA4&#10;hEqnSOURKFx8pVug9rTI7eiDDqI2l0jrEalcUq1HqLDzFCahytEqswiU1laJuVVqEatdj4v1PLnx&#10;rNjMV9gfl1gel1p4CvNZiR1bz4rbWiXOFpnlcb7+b1o0IqWDhyNrXGdElhaxo0VheYdYL9biRa0y&#10;nVegdPA1zhaV/W/l1hYVKs4WpU2k84h1Honey1e7WhU2hd4ntbQLjW6JwSU3+eRGt8LoMrg62mxe&#10;rcNn9nZZO7pN3g6zr9t97imjo93qO+fovGDzdXacf/L8U8/6up/ouPBU+4UnLr773U88+/fdT7zr&#10;/Lvec/Hd73vqPR965n0fe+I973/i2Q++76Of/sDHPvvMBz/20U//4wc+9rmPfOLzn/niVz788U9/&#10;8Wtf//I3vvPpL//zP337h9/8t+e+/I3vfeOHP/v2c7/+4je///Uf//LrP/2Pf/3Rz7/9k5//+D9+&#10;99xvf/+dn/7s33/96+8/94vn/vD7P1567bnf/OHS7du/e+Wll69evjvQ/9s//ubS9UvX71y9dO3V&#10;0bG+Oz3XXn7tj3d6r928/drd268FQwO9917vH7iazUyODF6NhwZz6cn+oWvjk3eCwd5RVAZvREOD&#10;/rG7kyO3ApO9Y0O3k7HRSGhwfKy3f+BGDLk4hjI+6e8fmeqZig5PhAYmgn3jU3ci8eHRsVvR6DB2&#10;j4b6EuG+0MSt4b7XkuG7qUjP1OjlamEqMnFz4PYLxeRQITYQGbuSCt8q5/qj/iuJ4PVs5GYieCWX&#10;uInQmpq6Eg/0uK1dJpXFKLeblTaryv4Y+6EoAI5LqW0uo8VrNZ5zOzvsFrdZzwSNlK3L4wC/ULoR&#10;G8nd9BywnujwtiPPInVajJ1OK8mdzeymZxVorI1u3HXZwClADWijsTaHuasd4c3qdhDU0NIBzwBA&#10;4R9247kuCI2Fs7nzXd5zEBkawrN6nbaOdkenx3D5+59dWgptHuQ2tytbu6Wj+83V7cL+w/mN7fL+&#10;g+nmenH7aG4D1na0sHcyt7k/O79W2Dmc2b0/v3W0uLE3u743s3q8OLtVXtmo7x3N7p6sbT9Y3jqY&#10;3dyr7R83F5eqBw+byxvzD/+6vrBWPHizubu/uLnXPHljb2W3dvzm2s7J3MmbiwcPV7dPpjeOpjfv&#10;Zxa3a7sn4Glj943Nud2Z0v5K14f+rbMbOubs6PQ63Q6vz8fdI4LsSXbW7mk/1wEFg691dndB6+xO&#10;G3Mxj6ej3WSzdp+7gIAJQgFhTq+no6sLjDNabdhqdTq6Lpz3nUMOBfWArnO+c+cdPp+dJl87cDhv&#10;ZxeKywfwedFudXu8XeetLq/Zha8Iz8Unn3riA+872+oB41r5Zr7Qxhe4WDLF0s4T2PkiV4vAIZB4&#10;WsE+CXGQJ/ad4TuFUrdA6uNLXEIpEObhiz1iWTs6oC4U+8RSrwhbxV60SGQ+9Hm81S6QoNIuEHtF&#10;sg6e0C3EKvpLfCKxly9wC2Xo7+KJfEKZ6x0t9lacDxpFXqHEKwAHJW6+yN0qIJEUALhSL1/spiJx&#10;4sR42Crx8AROntCFM+FLPTyRt5WPnqg4WtBB7GwR2ltFDqHUxUP6FlmxS6vQzhM6wS+0i8Q+QBZF&#10;IHHRAUUuIY4pduDtY/WswMpeziWReVr49haRjS9x0wHphF2tAqiui4cgL/W0iJxn8YnRS7B9cXA+&#10;1Bhwd4nEeBWHWEJhX0DzNmjB23G3iiDONIcjFKI4hOgmwWk4eCJ8VThRxx+F+tM0t5UvMAtEFr7A&#10;gkMJxXaB0EqTP1Ic7X+mvAVCs1hs57UYxWKHQuahOSK6Z9siFtnFAjY5Tge0sn0t9IWEFxLaZBKH&#10;SGiWsju6JWKLTIIWm1RsVsisErFJJjbLJVasYikTWRRYSi0SEf0KqUpuU0itSrlVLjYppeiArRaF&#10;zKKUm6USk1xiZu0WtcIukxpVCqtSYtXILRqpoU1mUkvNaqlJITaoZGY1GuVWtcyikZmVEpNWgYqp&#10;TW7RKexamVWvsGllJq3cpFOYqSK1mBRotBiUZqPKopMb9cieSrNJbTEqzTqVQa+y6VT2Nrm5jQbd&#10;HGalWS+z6JVGbNXL6FlUg0aEfGrUSAxtUgRSRwcNt9kveJztVjOsDWkUnuW26ru8NOLWSb/HTdSj&#10;jGk3nfM44XRYMo+zekj9KMbCy9wWHWSwE0Bkg2tQs04vTZ5iU4fTgvZHymYG47DqdpjaPfSMPQgI&#10;wHX6nIBdp8/e1e5Ahw6v7UKH+5mnvJd++eX//UZpbSW1sZF9+MbM3l7l6OH09sH0ycnM+k5p/7iB&#10;HLq+WT44njk8WUR9+3Bh6wCMm9s7XphdKy7tTK/uT+8cLx8fL2ztz28fLR+crO7uzh/dX6uvFTff&#10;2i3Nlh/87925zfmN+ysr99eyC7ntN47n1yuHD1e2jhdO/ry3/8bK7uHM5tHc1huIwCu72Lg7e/Bw&#10;Ibcy/4/P/cZz8akLFy/4OnwekB8h0eXBV7Wv3Wez2Siger3d588hP0K1IFkAkx0W5263sHt24XJP&#10;PPk0aMcmDSBunb6ODofDaXf7sIu7s9MDanZ2mO0OQM3V0eGhMbgOh6fd4vTY3L727gsd5y5i1Ygv&#10;C6/33FNPoY/V5bF7fFZY4ZPd59/3nrNn21sErsdbnSitQpga+ILr332Wj0sdmPACNK08p0BITAFi&#10;gDlwBLQSyXxieYdITrgBv2gppU1iqQ874gisEexoF8jawQKxrBN7oQODCB25VUjEQRHIQEl3i8BD&#10;zMIRJO1gLvqAZWdbnDg91HkiOiD25XY/wwdB0N97RoBdQCIvdufxPS2trlZ0ptNw86CiOA2whm/l&#10;Ce2AFHiNzi0ivDswyAnanuW7BCI3X4Dd8Sr0HsFlnORZoQPAwmu1CLgPhMCHz6RVBGJ6zvAcKKcn&#10;xg4L8uKjQwX0pFfh24G2lha8rlMoAePwhWE7HQogn3W38KwCMBQvJwS/aKzzrMDWKrLhm0YosIuF&#10;LgkoBm4KrXwRDYZCqGkuCIciDtKqCMehEVIck0gnFjtFYuxIN2mjCHjglFskRDcioFjokAidYnw9&#10;8Om+HyKmEEAEd+zcU3ooUrEDO8rEdqnILhM5iJIiM7jGfouBHtdDRQ7wcT/HQA/w2ST0Sw3oT7yT&#10;SYwoSrkF4KPfaBCZZCKzXGRRSWxY0u9xoY/YIJeZwUSATyExqSUmJQHOopIa1cAOKhIjCKiWW4FL&#10;jdzWJrOqJWYNECm1Am1tUoDMqlWYwUGNDFwD3cw6mUmvMFFFbiYIUsUI8GkV2MUMOAKLaEHBLjql&#10;5TEVwin9zqcBRSXSOs02enSB5cdzXidErN2GsGn22IznfYQ8+jU3t62L/ZQITbDCrRzWc147hzOv&#10;zUR3sTnM3B1w2L0TOkY4s9EQm8dBt4M4TRRCnZRJ3Vh67chq7W67x27yOOhXkjpJdOxAns9lu3i+&#10;o7PDDQhi94tdvnc90fGE1/z7H33y8CC+sV08eDh3cH/2L28tbe/VHz6c2zso7h1W9+/PbW0XD+/P&#10;HBxNH76xcPjmyuGbS2v7de4HQjZ3pnePFvcO1hb2FzcOlvePVnZOVtd3ZtcOVpuLzfXDhfx0bfX+&#10;1vTWyvz+XHN5qbpYWNtbzzUrJ399ML21uHq0uX6wtXV/dmljeXV/pb6yuHu0vrK3tPWfa1/79UD3&#10;k+/t8HV4uzshX11PnOu82O3xuT3tXrTB2jo6u2lO0wN+ueFfnV3n0OTr6gQHnb52hFCrE6m03eny&#10;dHSf6774BFEMguZydZ6/4G7vxCaTzW51nWZSIMzqa7e1t3devAiWQdlcHfDG9vZz5zsuXHCd6zRC&#10;mgHQjo7Op570nvO42jvtFy+08nFtEx0IEELvGR4uaQ9d9hJfi9ALZWslorWDGq18GJynldSsWyTy&#10;0rUKhEm8UmW3QOptJTogh3qEchzNJxC2o/PfnYWegGieVomXL3Pj4ofsiKRuqbwdNGzhgVBwKC9f&#10;0gGo8WQedOZJO4AYyJRA0i6RAILQGR9TQsARtIKLeXlSCBedGBh0RmDDkuwPLwH0ABN4FbBSiP4u&#10;nsAFQwTRcA4AGYTujADe5HlHq/MM3wfPQk8YJTCKDqAVHwxFYBd6Hkdmh7FCsiROwO4M334WhyJt&#10;RDfX4zw7AZo6eNgb9+A7gMd3oRCCxQRW4JIHOyNTcyHR48MBaoUAusgBf0RFAKETUwWih8+ETWfD&#10;Q2nck1gmgGqBgKSWWCVG453yYHDESibaTlSEIqdYAjckkPEAR3a7jwDWxt3MKICsQcypUcLwRyxj&#10;2iiR4kvLKhRaYXxSgiATST49hoxugBd6ikEuMd31LRXbpECbBPSkFqkIR7OIJWYpSMcohgqwpRBb&#10;JQL6iS32Gw3oST9Ro5DYlEKrgn7NwaSS2ZRii1JshtYBcEAbQKZS0JKIBsVDi9ioYptAtzaYF/RN&#10;boW1adEiMWulVr0MLWamX8Q41LHUy7CJ+KWVG7UyA5BnUGJfMNGMCgMcOIgWy2NKkZahzaCS6NVS&#10;nU1vhb6RebEfEaExOIv+nMd+DqGHRuVo1Azplfo4LV3AHzfnYCPX6wLmbAYsUbp9zotdXpCORtk8&#10;5HHcdCqXWDtxNKcVuRXKhs4ERKcVNDzXQe7mpeFyyzmCA/e7SVbw7lynBzS82NXe3eG62On8+uee&#10;qjd7jx/MPri/eP/Pi/tHMycP57cPZ7bp/t4aZO0IBvfG6slb8/vHtYOHM3vHNYBv/7Cxd7S8dzT/&#10;4K21w+OFg+O1k4drO0cra9tzS1vTxWZ6bb/ZnK/tvrlRW1zKb63Vljb9i+X5k/3C8uzmwWFhprnz&#10;YGtuY2d2Z2N2fXd5d3l6c33zeC86v/OZf3u+++J7z3edb/f53G6fw+Pu6O4CmCBi0DFQDBkT7tbV&#10;1YVwCu3quoDI+E4wCyoHWvm6zp974iluTM3X1X3+whPvfNe7fe2dXh8CaUf3E093sUPZPV54XMfF&#10;i+3nzxvtdvRE4/mnn3Z1d3djd4iex9d+7qLvwhO2ri6jq9PVdd6Bl3rmPaAeAOd64ukWAZIjRAYZ&#10;0NvCB1BOC4ByVoCrFzqGdNkpkbfLRO3Pv3rpq//2wo9+ffVbv3zlM9/69bf/4/kv/eA33/zlS//y&#10;o99//hu/+8hXvv+1H/zxy//2H5/7/u8/+c3ffPybP/r455771Ld+8dlv//5jX/3xs5/9xvs+/fP3&#10;fPZbz37ih5/80m+e/dR3zr/3X9/58X959hPff89nvuF73yes3g93vu9T7oufcT/9ufPv/YL3/Kfd&#10;7/xk57Ofa3/6M56n32+/8A+G7vebu99rv/h+24X3+J78hO38BzTupyzeD+h8Tzva32ts/3ut7wmt&#10;870ax5NKa4fW8R6NrUui6pIYO4zO82K1T209J2zztKraRWqvSNMuULfLdR0CeadY2yFu6+QpfUJd&#10;B08FFnuk6k6+vEOohM9az0Lf5J7H4XHEbudZHvGLhxQJyxPb0f6Os1YA9G/4lr8TWVsktseF5r9r&#10;1beInWeBe6nrHWfNPHiZxHpWbOXL7AIZnM4kFAPKlhaxWSix8EUWsjaRvaXVTEEVFZ6RJ8YxrQiq&#10;rSILDz2FllaxjSe1oyIA3CW2M3wTjvC4wNiKw8LCxDawshXdhFYUkRRGCSCasRRJEaKtxD6JjSc0&#10;I8PSTyoILUKh+WyrHq9+9qyOxzch/7KnWUz0ywt8vUxmEwhMYokVqzIIlwywM8LCxEKjQKhXKOBu&#10;RpHIKESj3CoRmkA3+sUt7pdTRSY5ECaj9IrQyn7y3ogWVLCUCPT061ugmNwK3mmksEWDUmJRSsA4&#10;E7ItlhqlTcmyKnIrgqpeZVcL9NA9tdgM6umUNuRLCB37NyUMiKJqsV4vtWhgfzI9ChQPWwlnKotB&#10;ZUfFIDe2SXTgnV5lfUxFv8tOe0IX1VKjUa1Dxux22WhKgd0gggpLoOYul/WC13HB6+p2O3w2Uyc4&#10;5XbQJid3hwfNioJi9KshLsAO9gehM3awwbgnz/k8SKDsXhAons9p6vRSO6AGwKHdaTMSy9w2t9vs&#10;8VjafY7uDjc3WtflpYE5JFa4Xnc7QOE63+nrbHc96dNNDfxm77B28nDx4GRp/2B2c7d0cDR3cNJ8&#10;8OeF4zfnDh8sHD5oPHhrfveoevzWDCr7R837J/C4mYd/3rr/1sr+8fJf/nsd3bb2AMfpudX64Vsr&#10;yxuLx39ZXdteXN2bqS02KwvVw/tb9dny0Z8PalvLm0eHm/dPdu5vrm5urx+tz6xsRzbmnvn0T3wX&#10;32V3erweHwjT1X3O246Kl+ZA25EcQbpzIHd7ZyeUFdRz+WjSE+BChLz41JN4S9y4G6Iol1sBIyyh&#10;eN7Oc+AixM3Xdc7d3nXx6Xd6OrttLi+o5W3Hp9AFUDq97UCbu/scSIelvb3T6m03uj3u7vMdTz5h&#10;cnl1dvyR2p946knXO/9eIO3kQ0ZEPjAOifJMK2THe5YH+4CddVARtxP4RE6d3N5Yyw0Wy5HZ+eBc&#10;IzDTnJwvBBr18XIptFBOLS4kllOlxelEJRqazsVmZidnoo2l+dF6YKKSCc/P9ZT9teVp/2JlKB0L&#10;Ly3nNpq5xn72jZ3hZGkwO5vYnB/KrgxX84GZ+Z7cXN9M9l5s/Wo5HWos3imu9ZQj1wKLr1eXR/LF&#10;gepqb602XJ3tb2wGi9lA4/BudW4yXeivLU7OV+5lF/1bB/5Coa++UntrLzHdGJ5ZLG+vThVrsdVG&#10;fal4PRhKN/K5mdql0ZFkOZysNYKF4NJyI7q0HKpnalsL8bl6Zb7QWJ8P13KVhVJuYd5fjOVXl0Iz&#10;jWglG5lvppZriZlCbHE+NZONNquFvd3wbHWqWa/ubYeqmbv5YmF9fqyYHSwUC1vrvxwYHshlpkql&#10;a5Gwv1Htm577YzKVmmlGV5aCpVp1fTUxNxssZ9Nz9chsNVbJpmYbkelKrpaPN6q5ZinXKGea+VQ5&#10;XJzN15Zrxblsfb26uFKozacX10rTS4loKViey1YryUA2PL1RDmangrmp+bXqRMpfambra9ORfLww&#10;W8jNV5OlVGG6WF2e9WcT0WK2tjiTLCVS1XyimEzXC6FCNpiMxgrpZDUXKaQjhdRkNhQuJSP1/GSJ&#10;HqoK1Ut3wuPD9CtSmYnkRDA9Fi2E/bGRaHKkUU8EYv25+NT0fC5bCC01smvLhXoxVM6N7a6Vy9mJ&#10;RiW8uJDJZcZzmdFyfqKQpnuKKrnJan6ymB0p5CeK+anZRjKbHEtE+8vZyXxmPJ8ZaZRDseBwIjg0&#10;XUxOjvQmI0PZ1GQqPjY+ejsanghMDAUnBxLh8aB/bHSsb2T4nn9qZHy8fyo8GIwM3+25MjR+a3T0&#10;2sDkoF7ToVPaNaCe3Azpe4z+KWwxjcGpEI9Feq/FCWZRPvU44GjnkEbdVihYh8vaCckCpOh3Kx3I&#10;pNztHagAUt0+h9OqJXHzOro9Drq7jaYULJ1e57l2JygJywPOzne5zyFpEdTgcfRcPZjV4bVd7G5n&#10;EdXstpk6vA5wzWWnudTuDkANq26n1YRGSNy5Tq8bB/c4vB7H+a7ODp/pnz/1zMbSKP0jWPdntvam&#10;D09mt3ca+0ezh/fRsrhziGQ6t3cyt3tCvCP2vbV+8mDxwVsbhw/mdiFxDxcOHszsYq/D0vZu/vBB&#10;ZXGl8dZ/L27uLGzcn945bKyu504erFXmczsPNtYP5g8erB68sbW+O7O0tzW9t/HieKXrPR/p7D53&#10;8QIM0+Xx+HwdHecvnOvs7kQmRUFWBdRAKwuNm3l8Hb7uixdsLofLh6Dq8Z07d+6pJyFlAJzJYfd0&#10;dT39nmcvvPOd7vZ22Jm3kxyQ9nUhtXZC9J581zPYhW0613n+iSff9W70RBb2wBC7ujuevODt7kYH&#10;MM574Tw8DtHV6sZfiO4qfvKdT3e+90Otwg6KqHzEUo9Q2vF4i69V6GPu1tki9AF8AknXWUF7q7hd&#10;p3AvbKb70vnRwnRwsxktLk3Vi5ON2mihNNwsJKbXB+ulqdrGeKMZXZiPlxcHy+HE7NbQTKW/lEnW&#10;m8OVWG5+LbDcnCylm1tblZ1KoTGTP5xJVBqF5lxpr5At1MYayWqzOJktx/7/RP2Fe2TXnbaN2t1i&#10;KAZJ3W1qEpeKUayWutsMseOQkzgTmCSTTJhjx44pjpntZhZjMTMzc0nqbjuZme99z/X9AedZpcw5&#10;Myv72nvXql27ql237mf91t5lu7Hm0L9vWFmyrF9x+c4ZFzWB0AW344ZlbdEcvGjfuO51vu+KXzAt&#10;X9K7z7jtn62uv2eNX/carjuCl32RBbfpijujKeTPbalf1ejUifjHOtcbRocm5nn56voNn/mSxfLz&#10;c0vzTsdle+BvK+vamOOKN3LRuO7Oxi/b3csu9ZIdoLEZXfq1gHvVrXaGTGsB56ppVe1xqH2GdcvS&#10;ss9pCJhdEZMx4Xf4tGt2nT0XM/qsGy6zL+NXO9avG1bt4ItVf9msDsRcH68trZnW1E7DJfWayaHR&#10;BGwXdTpTOLzksOMp+MOwYDZf0S4vWUyrTofWqV+y2ZcM6jWLdt5k3bJq1A7LltO6atpcMmxtOY1L&#10;NsOWz6m3G5atJnPQvrJ1/crGVWfIuKy+fGHxnDtkuLZ++frKeYdHt6a+bjItOgI4wrLTt+nybOmN&#10;l83OVZtHbTBdN5tXrXhbtiWrbVVnuKExLWPTYFjY0N0wWVc0psUt47zVtqwzL5itCxrtlasLn6r1&#10;N1a11z679K7WuHh9/tMLl9622NbOXX7z2o13t3RXlrfOrq6fsXo21jfPGdSXffbVzdUzVuOC3721&#10;svDR+sqnOvWF1fkP1CufmtQXsdRunDVqzhs0n9pM543aMxbDRZ/9hmHrjEl9PmC+/r2//b3t8ZcY&#10;T7/U/vBfWF95k/XVN6hPvdz68F/YX36h89E/Ux/9S8/XX6E89qeGk7+hP/FC+8N/ojz6PO3RP939&#10;jb91Pvx7xgO//vff/vX64nnOAcW9iK7s4yTkAnCAWg8TMfjeLsZdkMAjdx2RDg/WuXYM8EI43bue&#10;Aevi4d6ho/fykTH7Dkt5A+KhfgHWSQhFICWDa/x6CBUO9++VTdFEvH48JB7Bsp8HSg4d4w8dw+a/&#10;Mukg6NZLGEfG6Y6ChiMwmIHjYgFiHroNoD9cB3F1ECcjHB4ePsYb7gcxRDhEH8LcccRV9FGKBn7y&#10;bw+bHVd9CXs0aY3H9MVyMJO2xdPuRNYRy4BT7mTGnsn7wilz9WYgldNnq55k2ZOphPK1QDxvT+T9&#10;8bw5mnIWKvZ82bfzz2iy6C/uwuzC4YQlXQ5CC2o3Y+G0o7hjz1UymYrtitvz6Pd/IpsYk0pEvBFw&#10;jdyzSCgV4fyO9ZKbFEnlEqFEyOPzhgQ8cjXDwJBMJjtC7qpL5sSJJRJoGJh3pHeAkG9EOCKWHRsY&#10;rF9oNSKUinkiEj979zKpRCJRyEeEIuTZIYG4f5gvkimHhaJ6nYHPl0qFcjlfKunnjQyKJDxk38lp&#10;vlTcj1MSCQbFIrlSMSASCqQKvkrWTudB4jrpgy0dfWRwncqnMPmdtBEKAEclw3DtZDCLT2eP3Mc9&#10;6o2sn9PpYVXXvdYFu/6CbeOKXv/q+uZZq+vTrcDbdu15re8dq+mMWnNZk3jXbrxiSX1os36s0X5g&#10;jfxp/epVneeC33FBA7+LL2YDi3r3fNS95XXO2zwbKc3SlumsfVPn1q9ZHEv+VYPPd9a8seneXLO5&#10;ztqWwyHXotO05NnQ+TxLnkWtVbsV9sw71y1B73LYqTVft/rcGz7Nul03H/FpXFvauFeTihn91vc2&#10;HI5S4IbOednhMMdc72/pP9IZNqymX1/ZvGwwvLOx9pvLm+aw84Y3/KnZCff4xBG/bLaes9gvOCNX&#10;9JqrruAVq3sj6PnUGrnhMpnj0UVPZNVhumC2rYeD6y7jmj9isNs23BZzKuaMuDc8Nnc2YY3b1+2b&#10;zqh1xby5aNP4Io4l8+Z1+F/QsmzeXNMvO0KWRb3W4VYb3Aaj1+QKmy0xt8mp9ocMeq/eFTIbfWaN&#10;a9Pi1K1b1JvmdWfEuW5Vb1i2Vp1mQ9C9bsBfC6PFb72mXl6wma5vzp/bXFz1mF8/994H8+d0LvX5&#10;ratvX/lk06q+qF0lN2UyblzbWtTbN1dd+nn1os62ZvbptNbVLeumyb2xqruiwZ8f3aLatKSxrZnM&#10;izrjDTs6mJf05lWne1NnWTKal91e9eLqWaPphl59cXPtrF57aXX104Xld2zWxfXVM9fn38efNoPp&#10;2urqJ07HksFwWa+74sGZ6i6bdFeN5hsG9ZVL1z7Q6C6vXX/for/iNF/fWvrASDh4fnPtE5Pxsmbz&#10;zObS+3btZc3iB4a1jxyaM0+/+irjy28c/fE51tfebnrwxdYn/rbvgReaH/oL9auvU77yRseXXmp+&#10;9Pnmh//c+NDvmV97tfOJl5pO/77toT+3Pfxc66nfcB//869eeOv6+qWDB8bv60b+OEriLefwHT2s&#10;e4C2+vIeNvXQ8buOiocGgDMkUwmIU0cbDI7YGeDVf5SMtQ0cJcGz9yiQJ+gnlVCwDCCT8gfgfdgp&#10;4ZFN3iCsrT4eR2Z41I8wTIqhUhHCFdIbmSACL6vXTI8AWejDHz6OZ6HxgUURD1wbwgvhiQR2vaDe&#10;XkQV4vV6j0DiBPwhIX9YyB/kDQ+I+QNf+8qkVv1RKKKOFKKxpBW5NRDRp/KOeBrp1RmNuyMJZ6qU&#10;jOUC2e1MNOPJVRJY+qKOYMYXLbojsXCq5EukQ4XdeCQTzJSDvqgrmHLkciFf1Hnri1i66I1X/ReM&#10;uqee+e7Q4CAZ3FfKhSIE0hHQTSARow0MI6eCQgJYlEwpGRHwBvlDPBGypFgxrrz3+HHIJ3IrAiO4&#10;g6AKit137CgPR5Ehq47g7cHURDKZamIS7taLzMsXInv28YYGhcJ7jvfBgcE7QO348Mjh/n6gjTSZ&#10;sncYsBshP6UlEg7BJxVyfDQQOnQWq5R9QsizdECp6GSIOhkkinYyoGy8TgaPwiLIg8d10kc66Dw8&#10;ROcIGZzhe2iH/dG1Ky7dpjsw79RfMxuvu4Eqi8nvueHbWjf5rng31+z+qw7rp661RavrI9vSisn9&#10;vsN0UbP+mRExc+OG0f+81/fO/PyKNbYYd1/YcrweLlxxuz40Za5FbK9c2nrNEFgm9yh3vGPUXFY7&#10;39Ujim6t2iLvG3V2j+uS03fJuXXN6DlrMxuc+hvm0FXXmtEfnPf61I6N1UDwumNzQbu0BX90rZui&#10;QU0mZPKtr7ks/krA4Fi87jS74vpVw/qa2+QNaz9e3lh0rhh85qtmzYZ1Qx9wnNNtWINadSyocZlt&#10;YdeiP6S2ba3bnedstk2EULfnhtmgDgXO2MLLdtNmOHTd4UVE/cDmXAqHNoLea77gZtC34vCqk2lt&#10;yHrV5jaksmqf+YPlRX3AuWTRfbS27Ih4lhyWC9pNe8i27jCsWdadcceSad3oMej9dqPHmsgF7RG3&#10;0aUxBywap9Zo1+pcRoNDbfPoTF6zwbQRiDlsAavNpdbatc6w3ePQbLh0obB1A3ZpWdLa1q+sXzf7&#10;9QuahTfPvquzLy+bls8tfKa2a+aNm5cXL21atxZMy5um9S2HYUE7v2beXLesb5jWNq2bK8bVK6sX&#10;F7QLm6blM5tXVl2GJc3S2dXzq4Z5re6a1nDd5dtaU1/eMCysaq4vrp0HBDe2rp278ObG1vm1jbPn&#10;zr5qt94wG68s3HjHaV80mq6srX4WDGjNhmtrK58a9Ffs9utqsA8xeu0zs/Yimn7zrElz3m64sLn4&#10;jk1/Vr/5iWbjI7P6gkV9XrP0odt46ZsfvN/2+Ms93/6w61sfNpx6ruWJV+44+bvGh/7C/eY79K+/&#10;0fLESw0P/Knjyb82PfJn2lMvs7/2RsdjL7Q8+MfWh56jPPpX2gN/+uPrH19ZvcBiye5BRGWSsbxD&#10;7Pvu6Gbce4B9uIeFiHp3D+1Q711HpfhKInXWQVavKhwWDpKUyqvP8MD+4/fdJRzug3OBSiMDe9Pc&#10;gDmibyNE03qxSdbrsibmI2YCWIRcAh4JpILhXmGdgOgMcg0h/A7D9Qb4g73kl+1wNF4fkiz6DPcf&#10;k4mHIUB15B3nY6dguL/vqEgwDJXjj5BhrhE8cWQAEY033DeIgCwYlImOPP+772j0ZwIZJzCXr3oT&#10;Ob8z7ExV04GMO1lNRHJeEDCUC/pTwWAm4Ay7ksW4xqOJpeOBSjCQ8H3+P8V0LpYrRPKFRDDqyFai&#10;Dp8uVck88/vnJCcmhwSkbilRinmCYfCHJ+SJFTKxXAZs8cUivkiIJkRs5A8OC3kCqVg+phocQb+h&#10;ETyEDlIylw0w4omFAolUOT6JyNk7xOvjC8Ej1dQUTywZEpA5bkisZMkXHh8i89rga0KpXCCX39fb&#10;N8gXDYwIh4UgnfzQkSNHh3kkloqlMLWjQ2S9l8/vFYiGJDIg78gQEV2+cnT4xIPtVAHSKKIoVK6d&#10;FBZ4SKbtVH4rBYDj1QHHx34qizdwYCiWsV6wbBl9/pWIaWnTuOI0XPdYzqst33vzhV8+99ffvPrH&#10;dz5912DeWojo9BbfFfuy1hvQBtyXrItap+sM/kO3W+Yj5k+18/pI/FoIX0LDasivS9s3DO4bCccN&#10;tW7Z7dmKOxbs/jNW7abLfsboueZTr1hTr+iNa079BXvivEt3wRF41Rq6bDWcN6Y/9ejV3sDH+uQb&#10;Vz79UOP4zBW6atx6xxhdDlvOmSznfTl91DnvTWhKlUtu+x/0XkchvGE1vKs1mZPOyybjBb3WFnO+&#10;pzUtG7csUeclo0brU+u97gWn3hexLzm9m261NeTa8Di0Lo0uYFt1GI0+nTpgV9s2A5nQpj+I3Gfx&#10;2dcDDp3PZEmG7An3gk27EQhbwu5VF9JrUOPUn93Y0AY966b1txYWtlzm62bT28uLFr/nosly3WxZ&#10;sRsvGvTXDVs33O5LJqPWbVp22i9otjR+67rbcV23vO4wbTqMANOi3bxl01o9BrXHAkzr3FZ/NqRz&#10;bNkC9mASL7akcW658e+imzd7tIic52+cMdnXDc6tS0tnna4Nm2NVb5oPxswa05rJsuoJW7csC3rz&#10;otWt0VlXza41u0cDfq2YVrWmJYN+UW1bX9Ve0duWbT7dlnFBa19y+TWbW1dXdFf1zuWLNz5b18wv&#10;q6+cufz++sYZje7S4vLHas0Ftfri9evvG8wLJtvi6sqnVsuCQXt5Y+2M171hM9/QbJ23m29A3zZW&#10;P7Wbrrut152mSzbdRav2gkl7zmm+CuS59NcduktW9RmA7yvvvdv8xEutj7125+wf2r70Gvtr73K/&#10;/TH1K693Pv16+9Mv7X/4+bZHXjj8o086n3pl/+k/dH7pLw2nftv+6Avsr75Of+pV2kN/+tNrH19Z&#10;OHOwS3Uvt/furt67uo7tGdx9/2rMew+w7jt26LAU0Dl6L6Am5B0jLgYA9R/BChlKIzUHYm3AXD20&#10;9vH7SIVUwh/oO3IXvArrUgRM5M3B40ASAAeQiXiIqwR5ZAWcgvfBwkYI0WBnexLH5/WDUHuMk4lH&#10;sOQP94NmYj4AVy81oMNIL4LqENhK1gcEwmEwDh5HGEeiGI8cQQAgDMmVMKIBufT4L3/+jE57yePb&#10;jKXsxe1oJOeJ50MwuGQ5Hs54wllHqhj1hJyBUDASsyVKyWQpmswHy7dyrlTek86Yg76PtlZ+/sKL&#10;8gcfEKgUgyLxsHCILxwmwiWX7M3F5QG6Ar5EKYOX8gC1kWGpTNE/gnVB3+CAUCKVKhVShbx/mFy3&#10;xRfDzqSDI6SGIJTJoHUShRJZdZDPHxAKjo/wJGMTwyIRTyzmS0hPUp0YGQH4ADssScyUyJFDoYh1&#10;0VOChjyRpHdE0C8U94vEPLkMJ3l8WNALd1MoR2RK9Owd5g9LBH0CIX/yZDtN2EYVtNNGWjt5nXRR&#10;c8cgiaiMkVbK3oqok8Vvo/BpTP7xA0PugOFjh3bRk7jsdH6kM39qs52zu372ofmR7//g3Obmh27v&#10;o79+7XfP/+msa3XdFTnj0Ks9gQ2H+2P9hjrgP+NUL9qtK+HQNf91hy20EjNf1G2a4tGNhMPo9GwW&#10;bAa74bJVp4uZt0yGG7Z1S9h0Wae/7Frd8Ps+MW9onVvLZvcNz7rR6z/j9qi9i8vW8Fnr2qLd+NNN&#10;36mnvxoIuj9wepa0N85YA1eCnhWb9aInM+80rnoCa7naitv2ty2bOlc8v6797YWtrXDknNnz4rzu&#10;us314oLuktmz4gv/6YYRCFvyxt/edFjDwavO0HWXyxgOfKCzrzrMKz7PDYfX4Dbpov4bDosu5FwN&#10;+jadmkAhrokEtlxbWyG3O+W3BEzudNSesFt8WmPMbQvpNl06R9SFoHdVvWD1wUXV59XLJr9R67Es&#10;GlYcEZfab0EO9cZ8iza9hvwQl2XNptF7zRsu85JhVe8xr7iti6aNdY9p3rSps2nWvCa1RbNq05pj&#10;4XWbZsGqxSteVS8uG9e9Ke+F1atLVq3aRW4wtGFT6xzaT69d0Ng28NxF3aIv5rR4NBuG6+6wQW1Z&#10;trvUzqDaYrtu9awYrMs226LPt2l3bWypIaDrRuuC0b7o8mmt1mWDccnh2bRYbhiMV33+zfWtc2rt&#10;JYdzaX7lY6yYLAvzix9urJ81mxevXX/PaL5us6/cmH/XZJg3GpY3N86YzDeMhmsrix+bDdd1G+eX&#10;rr1Hfll36+Lq/AcW3UX16kfLN95dW/7YuHVu+eqb+vXP1AsfWPWXn3jnXMdTL7c+/hrjmffvvP8v&#10;lCdfO/yTi/SnX2948Pmmx15kPfby22cvbZdW3nAu0Z9+qeXBF6hPvUB56iXWV//e/Y3XGY+/9Nzf&#10;z11eunygS0zyKQd0O3qIfeSObuY9e4DrZt6NrHrkHnKtQt3d7hWRmb331X+A5rCgnwgdiavIpL1k&#10;EgnMDpvE9SBTg3shlBAKKocGltXvDkIYR+oMUL+RvsG++7BE4w0BZARwMiEP7gac1THXi4eAP7BP&#10;LBiSiXlQP4HguFja//CjM7NzyhMnR1XjYrlCIJEMD+OYZN7rIOKqWDSyBzskVqwIhNjDg9bJ5CJ8&#10;5bEJDRodFT77rS/9+nff++jTV/GPZPNuOCLrsaLbl3S7k5vBpM0W09g89nXL/NvzF/7ywVsPfeXr&#10;0ulRhO1BEU82KhlCBBZLEDZlKqUEVinkDQwN8CUC+agKXnZ8aGBYNAI144sFfMGQXCWSqCZPP3L/&#10;zIOPwMjIjZCkEpFcikx6rK8XjBviC5TjEwRtQlJIBc4G+HyeWHZf/+CQhIibSDU+ceIUWNaLrlKl&#10;QCaTjI/18XjHB3kgmkQ5hjYilvXx+eC6QKECFo+N1P1WLkU+lU5OCEeVsLkRhbxXJFBOT4/IxUMA&#10;qEDSQRNRmVKYGvIplh00MVlhiigkuvLaqUIqS0hji+lswd1dx5x+0zmr5YzeejGk/uvlpQ/0po+N&#10;pif/tPTIj/79oyvX3jPYHvv9O7/7wwsv6zQ//OUnfzj77jN//uTff/jvb5uunfr2X3/y8nO/e//t&#10;j1fVP7zwybM/eenVpbOvvvPeGb2j/4kvf/Th2/OF2On//PNjT39lKbL8i5cu/uD55667th7+2q9+&#10;9eovPrm68tUf//mFv/163hqY/t4vvv6tr31w/qMzW2ce++4vf/Hqc699+saT//brRx4/GQluroWD&#10;684VXdJkDQEZK45izJzQ2AN2ezFnCGm3QpZA2a/z6s5qNZaEe1Gv/3BLYw87r5rMly16ewgrjusW&#10;gykcvWALGPyOhUDqst2ri/kv2BLzLueS13vG4l2y6j+z+S65bNZ46Jo3dNliMaVTa9HUqs+uzcR1&#10;+cKSzahJpG3F3ILHshTyO4rpDa91MxzwpXzzNoPaaTMFbOc2l1wJn9Fnu25cdwQcBo/J5NMF025r&#10;2GtxaSK5oMlvc3hMZr8FWHeH9Zu2LZN1xRcwQCSd7jWL3671mh32La3XYHJuGt16by5itm9d1q17&#10;kp4rSxcubczr7WsX1q5e3Zy3ePQfXzt3Rb14Xbv44bUzavvWVe3ypY3rgN2yfvn61sUFw+r5reXL&#10;K5fmdcsLWwta4+qWfnlp7YrOtrZpWpzHg7YNi2XZaF7xBs1m25LOcM3lWjHbbmxqLgZCG/PLZ5ZX&#10;PzXbFtbWL25ufhx0X1669ubG6hmL/qpZd9VquGDSXdKun1tZ+tisv2LWXXJbFoLeLe3GWbv+mtO8&#10;qNs8ZzXfMGsuGjbOOnTXTFsXN5c/sumvGTbPGPVnH3r9446vv9L5lXe43/2U+cy7dzzywsQfrn3i&#10;Df95Rf+Rxf6u0fD84vLl+YVbFXW4bJ987cqRH33W8eQLDad/x/jKay2zv3zrg/PX9bpDPZK7yRUR&#10;vWQOHffYHVzmvV2s+7Dksu7uYd1z5K77xMDNUB8MjkxMA6EGj4NQyKdi2ByvXjY9fmRP4qB1Q0fv&#10;G+4/zOsH0QYkvAHAUSoYhNCBa/UxODJ9RC4axh4wjtRbR/rEgoGR/uO8XoI8sAJEG6hfsCXmD4gE&#10;x0TiY099afKVl/7DaDjvsF9LZbWZjK5Sc2/XHLd2PLtfBAIJ86J+4fQTD0tkoEK/VIgvtYiHEEYK&#10;iUNiCR8rRLIEA3KVWCLlE9cT8cVSgUwu3GOiQDwsHxWLpMNC0TB4hLypGlXU/Ys0qVwyOq4CKEXi&#10;EayL5GLFqOJY71E+DFEwLFPK9vxraAQaOSiUSUck/GGxUCIRPnD/1LWlNzRWY7wWXLCGUjlfLPeF&#10;KeZ1xkoLdvPv3l761nO/J/O8pIrj5DpEyYhAKhDJeULkUxBQBjsDv/qGcfaiEZlMJFcdGxwaEArJ&#10;bA+xDCeBQIrsKVLIAURs9uOE5NIRmbyXJxCNjg6IJQMS7JEhqApHx4C2AfxlEAp5OEO5iqeQ8hUy&#10;/tgUrI3GksLjKCxJO13YQhlGYu1kCDoYAugb6NZBF9BYciZXdOwQLx7XX7Wq14KW+bD1zKZ5w+m5&#10;4ja9dmVx6uvffvIbX/3Gd7//wYX3dE7bO+b1f3/ho9mvfvXUd77zlSe+9In64z+8df7hb379V688&#10;v+5yvWhYf+Ynb33/N7989f033tJZfuty/uBHv3veZvhsZeGZX77+8vUzk1/++X9e/OjxP7387jvn&#10;33HqrN7071dD8plHz1ucp378l2uLFy/5Uj/4+NrZTz57125f8xnfNKdPPf0Nr1d92RNc9WxeCuXm&#10;48ENq2YtFtUkXJs+iyadc8Tt636voRB3+o1nHE5bxu2IWC8bNLag2RhyXtMvOuOGGxbLIv6ihZFV&#10;dRa/XuezzrssZr/WEPVofFZX2qEOuTcdW/qgbTXoUfvsprh/xWbwxH1rIZ/W7zBG/ZpEbMNjWvD4&#10;HNXKlttwxeN1FzOLFu0Fi9WeDJxRqxfcLp3L/Nnm2oLJcE69+ZlWr/W5NwKeC3r9lts273Ijv3nj&#10;3gWTdtWi0wddK3aN2Wfa8NivbSzavEivxlXDAqAMrdPZ17wJv8mps7h1roTH6dEaHRupYshsW9kw&#10;AkampY0LS9pFu1uDIKmDnXk1VzeuaM0rZtfG9bXzFvuGxrK6vHXZ4dEs65Y2dOSy/CXD0nX15Rva&#10;+XnNDb1Tt6hbml+9qLWsoeeS5tqGZXXTvLSuv25yrBnMNwyWBV9Uv7x24er1j8zW5dWtC5euf6Qz&#10;zp87/8b1Raxc1egvLS195LIv6zYvrC597ETatdwwai7ZjQv6rYtG3SWL4apBfUGvueAw31CvfmLc&#10;umTWXdlY/NgJVdVe0Go+efC1T9u+9nr7k68f+vF59rMfNj/56vQvPrpgWnr52vlzps2L9o1PVi5s&#10;aC78d01Xqarvf+09zjffPPD991se/fO+2V9xHnn+408vvfTZZ91c2d3s43dxeg+wjqCRiEroxoTB&#10;kcG4/iN9ozKhcLivPrn3OLG2gWN7dQM0/gCZl4v9UnhZva4KzGEpQrTkAWoEbXuAI+423KuU8OFl&#10;fPRHhKzHVYlgkGgaUi2ca7hPwh+SCgcn5LyvPTV99eKLqfhGKLhRyFurJeetm6FkwlypulyuxULJ&#10;Uyy6S0V3dceXSOp3tr2xyEbhduap//gPqZyPWIpvukKKDEbCHFgBlkmkArFEWNe3EblCLBAhyfEF&#10;ghG5UiKCZ/F5UqlYoZAJxfAlnlDMx4pyVCHDgUaGoWYCqVCilAokwn7eALl6dGRQMTYqlhGJQzJF&#10;tBzB/wP5A8eHRUP3n1B4QxcjSUu66HQFI9mqO5tJJYqxeCKTKgQiyXSm4DcEwulaROMMhcqZswbP&#10;3y6duXtYwVeOg02DYnH/8Ah8DeFUPj4Omzs6MCCUKZHDZWPjR/uHDw8M7Q26yccmYXMD4DforpAL&#10;VEqBarSPL+wV8PuEIuHY6KBM1i8UHQOnZbIRhWpYqhwUK47yhPi3gQPK5h7soI40d/KBNgpDTGVK&#10;mjoGgTYKU4xNClME/HXiISaRuCMH+8JR09Wg5ZrDei1s2HBat1z29aDl+c+2Hn32q1vmGzp/UJOw&#10;aP3hx3/2h3c/eFcdWX99Zf7bTz/78fqZT1eXb7gMvztz8cc/+v17ljPXjBvqZOBbf33xz3/4lXY7&#10;9MQP/vCtX//UEZl/ed720L995+MP3jzjsv/ikzPvvPT2RffqRsD10O+vfOk7X/lsy/ngb1+/tnLp&#10;hi/3rfM3/vMnvzzv0i14dL98Rz/5wBPzawt/2Ap/YjKsu8OfWiNX9Nr1aGkhWrzh8m+EKlvBsDqW&#10;vBQtaiPu9/WRhUj0Q4PzP1f9myG/Opx4z+jXhD2fmmyfGEyOeOCyO7DkMJsDgYsW26bfrAv71n1m&#10;d8JhyqU2HTpHzLvhc1q8Olvcvey0upyblqDL4FLHMj5vOWcMO4Nxp7ucsQZ15rg3vp0x+gy6gDMM&#10;ZXNoVhwGs9+0aNQsW7V6t/7S1prBazR47deNanPQBozOm9XOqG8JnmPZWLVrrxj161bNklVzXrO2&#10;bFVftzqu67TmsPOy1XB59caGz7rusmxY1Magc8O6uek2G1JBm9e2YtYCuxrTOmhh8+mvLZ9f0s5b&#10;HevLW1dXtfN2n35dN68zLpkcagDL4VqxujdMlnmHB0K7aTHdQCCFMJpsCw7POjgFO3N71/WGa8GA&#10;1uvdMptvWGwrPp9aa7juCWnM9iWt/orHvba2cu7S1Q+QVbWaSwuLn9gsq3bbyvXrbzsdiyb99dWl&#10;T9ZXzpqN1zRb58z6yzrNha21cw7zgtVwyaq/atFeUa99igbFW1kgv5RqINNN3pe+9AH1G+81PfFq&#10;61NvAnOtT7/S/OTfOP/2PuUrb7Q+9Qr3qVcWzav20PXXbdru777LfvrvnU++2vHkSx1P/ZX9zFvd&#10;D7/w6eXPXnz//AGu9N4Dx+/i9sPg7mIfI1XUA6x7gTkO4x6Q7vDBw5KRQRgZCar1gbN/XYrQf0QK&#10;ZTl+hD9AoAa/EyNmDvWJho9LBFj28nrvk470SUd6sU4CKdg3dFwBdtQrBnBACb9fJhj610MjvSrZ&#10;0Ow478U/fNeu/yyfVCfCq+mkppA3RcLr5YI1nzHd2g2FQtpSyRUIblS3g/mMdbcSuX0rFE9aK2W/&#10;N6CtlAOxtM2bD3z9Zz+WjI1Bx4ZH+mBnWFHIRHAg0I2HDCcZEeI0RDyBgAcyiKQjIhlfKgfS+HKl&#10;jMxZ4/NEIkRLHugmU0hHBDyxVCxA/FQhVUqGAU0xXwD8jY3yxIJBkXhIwBfJpGKphCcaeurRyYDx&#10;TDhtLN12BdLJdMkXSIZAYW88WNxxF3dqxbIrmsmnCn5PNJLfcejc3vJtX7yU2L4dyt6smmOWjxbU&#10;jz77rWNi1d7gmmJ8akQsFY2qFBNTYJkAkVMiQw4llVN04BNao9ugRMqTKaBpAqVqRC4H7Pr4IyMq&#10;5YBUCpU7Dv+USdFtWEKWAxKpUAmhkwxOzHXQBO1UMY0tb6Pw6zgTtVOhbNJWKp/GlbRQBZ1MMZUt&#10;YHDFRw4NBSPueYd1wRI/6/Bexn/4huB1j/mta85Xr126brBccflWA5E1W/Q9m/3Hr3z6szde/P0n&#10;7376xqVLlsXXPj37mxde/emffm/2u942L/3mtU9+9dprf/z7y7Z0cqvkfGNh9aV3PjQkVzc8vr+e&#10;P2c2Ly9ZLBsp7dvX17/+29/99IU//uWdt9a8y/qw52dvfbRpvGINOq9HNB9vLX7j9y/+4vc/vLq2&#10;8MO/vGhxbGzYPVfw7bZb5r3hdfuGDskxETXbNZux3GbMseay3PAnnfn4otu5lkzqvI4zTg9S7Q2T&#10;8YV5/ZrP+fKq+n21zhSPfGT0XLDaV32+jyyeG3bLJZf/Ix0E0L7i8dyw2i7b7e+YfNdMxq2I/6rL&#10;t+ixLgQCV+w2nN5mPKr1W3Rht+/Wts5jMEX8oVpF5zapfa5QIQWgXNKpbVGn1qbXukzOsOWaZknn&#10;NXij1huGLaPf4QpYNq1aV1iDN2h2b0USep3XbPHozF7tonHdHiR3o1vW3/AknFq3Yc24bCc/TWlZ&#10;M21YQw5byG7yGqxRnzZgva5bMYXtm4a1ed2W0We9tHT50spVY8ByXU+m724Z126ol25s3VDDy/TX&#10;DdYVg31rTbeot22andpNE3xtS2NYWtVe0UHxNi9YnIsu15pGfdHp2/SEtHrdVZ9vIx7Xma03nK5F&#10;b2CN7PFuGs1XdabLwJ/ZdGNj4zOn/YZRf3V99TOj/orJeG1r86zFeMOGh9Y+g9OZtBfN+gt2K2h4&#10;3qi+YNFe1m18ZjNcwj+Reu2jrZWPrfqLW9qPxa98SPv6e61Pvrrvsdeanvj7nQ+8yP7O+9zvnaF+&#10;6739j7xC+frrHV96mfrlvzG+8Q7jmb+3PP5S55debX7ixdbH/sL82hs9T7w8v3z91y+9zmUNdTGO&#10;gm49zPuwBOAOd+2lVDIh7vA93feNyyQK4ZAUeoVk2n9EJhwimKu7G9G3Or9kfDx6XCrsFwyTpIme&#10;ROVG+uE0WMoFgyox2EKmhohBt5E+pFQxrxdiOKYQPPu12fMf/Caf3HTbLhfz5iToljIEAxuJhD4a&#10;3UymdJWKJxLaun0zmElbUilTMEwwV6v6ownnzZuxYNBAfqQ5jNwaCSUNtd1oPOt35byvXr7x8De+&#10;rpwcq8sabwRxUiEeAaz5pJGcB8VDlhUMoYNKpZDIoHWQsSGYHdb5whF0w7pyTK5QSdGfL0RnHvm1&#10;UbB58LhQCNcTKVRysVI+N6t47Y3fRtOr4ViqVAmGUtlsLWL3hdMFrMcr2+FwOlQoBaLVSqEW8saT&#10;iWLQHQtmqg5XJFb5Ipcq5XMlV7yUKVa8qWI4UwhqPR5X0vvAT/8oPXFSNDWlGJ9QTU0gnA4JyRic&#10;UKWUjo4jovaOECqLVGPy0TEyP04m60Uilyuk4xN4h8NSMSAtHhuVz0yNKMjUkGGpBFwbliuGFdJe&#10;wfC9AkUbS0DjSJnd8qa24Q6auJMuqZNO0krhI6u2UgR0rpx9UE5lSYbuFscChvmg7syGfd7t/Eij&#10;u6ELfmaznF00X3Q6P9CaXl7YvOhxXdCEL3uNa7bI37fM73stFzdDZ1zaS5bgq0vG19eundXH33KY&#10;rupcV9yRD82arVB2PZ06v2I654wai6nz7th5X0jtC52zhK5FzDp34M3Vjc2w5bw9+YljXe8O3LB5&#10;VsMagyd9wW03x+1LvtSyy2APRc6ZrZumZZ03ct6q07s0K/A1ryGazm4kApveVV8+b837TNZldyYW&#10;LIUNNr0uFfKk7Ws4SNSr9RrOqzcs/i1rwn3ZZnFHbYif6x4om20N8cFvcuejC14foqs+Hl/2e+zJ&#10;4ILLjxhrS8cXfaE1ixqYPm9xqH0WczG/EghsBexrkcyq02lIxPw3v9hy2tcDYXu5pHGYz1ud9kxs&#10;1WW94vToAq5lt3XRbnckPCte1xrcMO6+ZjXpvCaTHyLsciZdWwGX0am3ec2rpg2LR+sMwqw2dbYt&#10;aOCadjmR8VtCDr1pNZz2uGMOs33VGbZFkm6d7obVb7TatzS2NWDR6lavaJZcCN2G+SsbVyxO/dWV&#10;y0vq62b72opucdO0smlcXtVe1dtXNkwr2L+qvrpsmN/Q3TBaVhe3Lt9Yu7BiXNnQXltaO682LWmN&#10;N7SWFbNTfWPlklq/HInori18tmG8lsrYNFsXTOZ5l3N1cf7DrfVzWs3FrY2zNst1I4Ln0icQN7v5&#10;ukl32edaMusvWc0kkNpMePS83XLNoLmgXf/Mij7GS2bNuaB9yei4cfgXLzQ+/veGR15u+NJrbV99&#10;t+Opv9/56AtNT77S+NiL+x7/64Efn6N9662Wr7za9ORf259+re3p17q+8z7tm2+2Pvwn+ldf5Tz0&#10;5/mlxR/89vkeFv8g5/gB1jHkUwDtjm7ibuRiMXK9GOO+uzj3IqJKBMfBL+AJURRNOIBYCjvrR+oE&#10;vAQDR2BkWAfFQEDe4NG9xIpkSpa8Phl/AIgcGTxcrzD0KqUj2Dku5b/9yn+E3RdS0S385YsG8Uf0&#10;WiamCXuXS0VbNqGPRTf9fk02YywXHaW8tVJyejwr+awlGtZsb3vzeWcu66rUfC6fOpFxhONGf9Id&#10;SRkiGVcoZoqlTG6f3uDZssUD714+8+R3/102pRBJ+VCZPaiBbhKZkIzNkRE6HgmnQj6gBsaBd1K5&#10;iA9x5Q8MkwE7bErQB+42IobdjYjk4iEeMp/o9MnJl97604ZuNRQ1BeJ5RzLqjpeS2bjNl4lUUtZg&#10;KJwPmwKJRClii2aC+Vy0sB2rpb2x7XAmo7bFUuXkitmX3M5FCsXCbiZZ+mckE3bHAbmgyeGL5wpa&#10;bzC6ffv5xeWZL39XOTsLtgKmcEaRQgE8A8NYkShV/UKhcvoE4DUkJZedChQqoXKUJ5HhFJFYBSqV&#10;aGyMB9GTimGCWBGPTcL1pOOj/InTHWwxhSvp5Ig72LIOlrSdKW1DMuXI6+Im7WBIqGwxnSulMhVD&#10;9w4lQsR0LukNm0HrDZduw+9Ygy+YjQs+zbzDYXDGVkOOZZNTE3HpIpEFu+lKyLJu9l+26+cd9oVA&#10;6GPDoiUcu+yx3ggY1KHkGZfekby5WchfhjB4s+pqQuuKfeTx6SOBG+bEQipyRuN7SWNbdNvOmgJ/&#10;1q0bXcE3te5rLvuiNfqqzqn2Wz8zFc57POve8BvGGElt2tBHVv8ZreGCO/OhxWYN5y4E82qnxhD4&#10;XF+5uWjRnrUHPeWiKWg944n5M74Vl2MzEjGHbRA0Xchujbjf29qECjliCKcGf8K27nerPeZQJrDq&#10;cWndWn/cu+422AIGZ9Kz4dD6krZlr2PFvGKLuvR+m8a56c1HND6Hxau2p6Nqj9MWC+T+53NHxGSK&#10;ORI7+Nc0bHlBvajGrL5hN+nAQZdj0W6y4DPUq9fcVmTVRate43EghJ5ZX9n0mNFh3W0xh73XzMZF&#10;s27FYbnisKmdOmvY84l6eR2Z16pfNa97UqGtoGtZt4onRooJg33D4DE6I3a1ZUPr0VldOo1p0+LW&#10;6k0r8xvX7B69ybG5qr7mC65pTGtG64rHr9GQxLrqcG9pjdc8zgWrc0NrRDLdxE7y+832lc2tS1r9&#10;dadHs751xWxYwb+S3rxsdmz4Iqb11QtG81IoYbtw9T2decHu2iSdty45HWsry58ZDFdNxutbmovr&#10;a2fWVxFCr9jM182GBe3GOaPmil530Wi4ZDddA9r06jMWLLWXjJqzbss1nWv9vp8/t+9Lr+8//eeW&#10;r77d+pV32r/0esPjr9z5+F8bHnu58cm/MZ/9oO2rf2v/2ut3PvaX5i/9tePrr1O/+jrzmbc6n36l&#10;8ZE/Umd/u7Kx+r1f/7GbNdxDANcLxh1kHrkDkEPrZt4H4B1gHT16qHdUJhYPHxMN1eeIDB6R8YmR&#10;yUYGxEN9ggEyuRc4wx4QcPDY3WRkjYypHRMOkIm+ewNwwB+srV5P6FeIhyTDfX/42dcDznPZ+GY8&#10;tJqOrWcSW4WM3htYTqf12YS6kEMy3UgldInoBgFcyVrImnd3HR7P8s62GzS8tRtOJAyptDWZtgT8&#10;mlTGGiK/GWiJJg2lij8U0SLMxuK2cMQUSXvdCUcoH3JEzBqX6Zd/ee5LX31cqhDxRQNEhiQCiVIy&#10;KBgcJKN1RH14QNjIiFBCIq1MRhIrb3iYN8IX4f8k+B+/v+/ID3/w1Zfe+7MjvK72mmL5pMsTX/E5&#10;Q+FCJBONp4uRXMQdjMSKmU2LP5rxz2vctqjX5EqZE05fcMdNflAaLEtvwgTy8Rs6d7aQMQTzvlwh&#10;U/lHIp9yxMqeTHJF7wxmtleNjlDqVriSM+Srvzy3LJCdEspl/WT6n+i+/mGRTKGcmpCMqvoFfNhc&#10;P9iskA9JxL18HqkkKJTSyUmQDsp2lDfSL5HwpArQrV8kPjzEG5RKpZMq0eyjnUxBK11EISwTUbly&#10;CktGxuPY0laGEKRDa2eJKSwJnSPnHRmJ+nUbHusZrXnN6Vly6yye6FLEuGw1rXn1y16L05NTR5yL&#10;DqMm4DDEPZaQb8VnXLGbr9k3NmA35B7f17y+6IJNe25lyRYO3Qhorf6EOh1Ue0x2b9yS91iAibDd&#10;XfUY7MH1jNsZ8K46bFsxjcZDKGlxaTbxn4h33R7NXLHbNQF8/8NX/A5nNHDVFbhi09kT2Y8tiD2r&#10;y+7kGZPBHPIsRLdXnOvuTE5bKq87zee9Gc/tz5ct9s+caXsp8asN3blQShf2vm/wLIViF0zWF7es&#10;q37vsj/4odGuCzjf0Vou2z2uXOxCAOz2OdPZM3b3VsD7mdl21mx1xl2b8cg1i9qZCy75w0tWTbiU&#10;0kR8W06jIe43xX2upCuwW/Bk/f6MO7SddQfMnqTXng4Yffotr90O8Dk2NQ6jM2ixeA3rdovbq7cG&#10;rDafxR2wrAJJXpPRY950GPCo3mu6oV+1BxE/1xY0q1qv7dLG0qJ28zLMZ31R7dKsuYyL2vktl9qe&#10;j17buHzNZjCE3Esb8wsWrTPkWNCvb7jMa9bN85tLy6aNq8tXz924sGbY2LBqr24u2R1AI1imM1k3&#10;tKYVk2XVaF5ZXb9gti9taq+qtVetthWtbgGQ8gUNOtP8xtYFu2Pd6liy2ZejcavNtuxxrRXSDuPW&#10;BbP5GoKXTX/BZLjidq1qtJdNpms+z+rG2hmLlZRf1VvnnY5Fm2XJYVt02K/YTfNm41W3bWn5xidW&#10;83Wfc9lpmbfoyVxfm1934CcvtD77QdMjL+9//LXmL7/R+KW/7fvSy/RnP+j81tuND/+p85tv73v8&#10;xf2PPN/5rTdbvvK3zm+82fj4C41Pvtr48POdT7983zfe0BvWv/Lvv76HywPdDrKP1iXu2B3k1iWM&#10;+w5yjnbRsXKk956BcZlYNNAnGSS+JqxffoB8KuURR4OagXrYD7kDyEA3/tBRuYRHJrvhUeEQdirq&#10;4RSkI0NvI30q8dG3n/t6zHGpmDYWstpsSpvPGGKxtUxKm4ysF9K6TEpdzpvSMXU8BPBpM0l9qWgp&#10;l+07u85oXFcoWCMRDUJrNmstVTyFkisZN+UKTrt7eXs3HI2ri0VPFi4VU+ezAIUpm/fmM+ZMwR2O&#10;m0pFazRqSWQ9vjj+uC3Or83/5oXffevZZ04+OKsaU46IhUKJUCyXioRCIbKqqF85IZ+ZHX/sqYd+&#10;97v/ePOdFy5e/diNv+gBQ6EY1NlMtWoylY4VKkFHOBbPuOO5fKzgDqTjoULUjZS8HTF5/alS0hLy&#10;JzIWRzQRz/qy1Uw447IEcsl8whSE7YXXLZ7EbtEdyuRL2czufyVKGWckHq1kdW5vslQyhTyxys1U&#10;LR9MVGJfVH97yaZ46BmRTAV+CaQyvpwYnHB0dFgmR1DFEl5GVkSSQfxJksgko6MilWpQIhWPjY/I&#10;5Vgh4qoaHZTIgD+eTNwrP9VBF7fQ+BSOopkq7GBL2+liAK6TI22hiagcWSdLQu2SoyGoDg0KHEHj&#10;Wy7Xe5vec+749ZhvNXDzrM971ui+aPdfRip0V+ZD4UumwGWHdyEaX/dmzwfty7bMJxbroj+07s2f&#10;sdtW3bEbAdc53epqoHAxaFrfdOrzxesuuzFR1t/KGEyujXDIVgpt2CNXg35jwH7J4dwKW80O7ycO&#10;nTFk1LnSaxGDPWJfDoVNEa0nErzmU5sCOm04vOzVBhOB5aB72bC8GQnP+2wG75o5GVpwLht8dl02&#10;b3JpHYlU9GZu07614vfGdvD30LUUjDjS/lWfe9XrgcqdN9rXQ059yPz2pn4rZFv3BT42OxyJ4LLf&#10;f8PlskYDl1yRVY9D43e+p8XSu+DzvqsxrIT8l62+iybdvC9w1Reat5o9td31SHzRblEncqZEasXt&#10;NKWK2mjgs7UtQzK34fUuuoOacGzT77lgs5kDTkvAib8T9qBd43Ft2Q3OiEPtNls8ZlfEo7bpnAG7&#10;0WU2uIxuv8nkNmzplj1Bs8a4bACNY65144rBuOaLubS2jWAE/3H5LdYVm1Mdy0eRXs0+Uyjl3rSs&#10;auybzqBJ69gyurUb+uWzS5fVti2TY2tZt2L26qxB57xmSW/XbRg3Ns3rZqd+devGlnFx3bC0tHUd&#10;Ur6hW5tfPWf36nXWFbV+AaTTmpaXNy+ZnJtW55bFtZnIOk3WRatzNZlxmU3zDueqx7uhM1zb0px3&#10;edb0ustm81VATb153qC7ZDZfMZmvGo0Xfc4Vr3vZYr1ot8877dddjvmQb91qOu91XbGYrr5++eyr&#10;N5ZfmV/77YcXfvfJxd99evHXH5391Xufvnzl2u8/PvPLdz/++Qdnfn/uyn+++/GvPj7327MXf/r+&#10;J384f+3Xn51/7sz5Fz78zGaeP/XVH9zN5nWzjx1kkUu1DnF67wDduHV9A+nYtPuOHeybksskQ4Oi&#10;wX7RMGHc3sjaSC+5wgGOtjfEBr+TQeuEhGXCETLZDetKCSJdr1Q0JBwZmFRJRCMIqvdef/PH5dha&#10;PrSeim7EQ2vZpC6b1ObThmxalwxvFtLGUs5cyBszaX0ysZlLa7Zr3gL2FKw7VUcoqMlmzcmk8fat&#10;cKlgr1QDmbQtFlXnMvZYTFMse7NJY7kczOVcpYo3nnJGk/pCKVCq+srboXjSkqk4ImlzNufIFAKF&#10;qqe4G84CndVAoeIp14KprCtb9BXL4VDEFom58hlTqRyplN35UvAf/0yn8zimO5bUReKOfMnl9Vlu&#10;34onsuFiLZgtRTJlczQfSRVsoVQ6W/L6Y8F8JeQKu3MlqzvmTxfMgWwykfbHa9lMNexKhLNVmz8O&#10;OEZ8YW/1diaQCFZ3Y9ndIo7mjwXKt6I2j6OwWwgm/JUvatlSMl2JV/6ZM4WC15LhI9NPyyZG5apx&#10;EZglkIoVo2jKyUnRqAIplSeTCFVK+dTUsFQqkMn6+GRaHF+uGpDI+4SEelgXT0xKpsZ5MuGg6jSV&#10;I2+hSTrZ8iaKoJ0pa6NKqCwFhStrY0jAOCRWtA6WrIMtpx1QttKkFLa8gyOmd6sQbNtYoja2jMJV&#10;0HvktB5FE1PAPCRrZwvpBxSQwYZ2Cf2AvAV6yFFSkHnZUmqPqp0tRf6lcmW0rlHmAWU7S9JEkdDv&#10;xiuOMQ/KKRxZO0PJ4Iop9EkGR0VlS5o7ZOQV2Qr0ZPaQ1MzES7NkFKaC0Q34ylroMipX1MoWtrNl&#10;nVy8rpLeJW2niWhdKuZdsja6vBNOypS0MkY6OSJql4Rzz3gnR9DGEjRQBnHaeBe0bkkHV9DB5rez&#10;+ZQeOf2gtJ3No/fg3fHauSOdXSLGQSn9gJR2QNLZJaB2CyjdojbOSAeHTz0k6Ozi0bv4FK6ws0tM&#10;6eJ3sIaoXAGVLaB3Ceg9wvpS1M4eoXBFjB5ZO0vQxhZQu8TULkEnl9+K47MFzZQhGhdvDe9dwOiG&#10;Ow+ze0R0joDKGmEewAcoamcM0rkCGoffyebRuDw6h09hDdE5PBprmMoaYnXzuQfF3ANiTo+A0cVj&#10;dvNZB9GZx+oR0bgjVM4QG3u6huncflb3MJ0zwOQMsg4Mc+q3m+f0DHf18BicATqrj8nuO3gX/9B9&#10;PHZ3L/fAQE/PMKdroOsgr6unv+fgcHfPIJvbe+DA4D138Q/0DHb1DLC5fUzWsZ6ugbsODvV09d99&#10;aOjgwX4W59iBQ4MHDvQfOjhw8NDQgQMD3T39XPbxu+8a7jkwcOjg4MGDZHmgu/dgT++hQwP33jN8&#10;sLsXne++a/DoUdHhwyN3Hx48enjk3nsG77l7CDvvvXvoroPHDx08ds/dfffd23/kcO/h+47ddfDI&#10;vfcc7b1voLf+C6NHDx3vu2+4776hw4eO9t3Tf/jQsb7D/b2Hjx25+2j/8ZHD9/AOcI51c/739nP0&#10;e+/oYh8h99gk7RiXefj4Pb0TComcD8D1klkdwzAyPlnyh8VD/dA3OBoiqlI8TMIpVG74KIFaHXxi&#10;fp9cPKQQDSuEwyqpQC7sfe3nX80Fr+/kDNmUOhVeQ0TNJNRoqfhmLmtIxNXlkg2eVSnb4rGtbEaX&#10;jG4CdttFS6Xk3t32xGKGSt4eCalvkikjeoAmnbXFEvpS2e/3rW/vxjIpE3AWjeuzRUcq70lmLamM&#10;O5WxVMCvlKVQdiby1nzJnSz48uVQphRLFey5cjhbCJdqsUTSly0EqtV0Mm6vlDLpvCOTT5d3goVq&#10;8h//J52pJNJFbyDpc4QduVLI4bbUduLJbLJUDaTzqXTRGc5G0xVvMJ0qbEddIeDJHkyEKrWoI+rN&#10;lvzhXBSgzJbLmYozVMhlymFfPJotRsy+wPaOP5LKZ2uRnS9y+W1PopBP5NKBmHv7ViWaDmV3KqmS&#10;P5nL1f5ZdUVyuVuJt9Ux2eRp8fQJkWRcNXkC/EL2FKjG6qNvULYxkWoUjBuRybEuGZ2QjE1IRydG&#10;FCpkVfH4BFIqMT6VSj4zNjzxUCc0jS0HxbDsZCuoHEVHfb2NAYnDV1EJUmB/B0vewQLplO1seStB&#10;nrydpWxjqjo5o1gHszq4QJuss0tG7RprY2BF3gYqsWF/o8AlDcfpHu3kKjtwfOxnytvoyk4O6dAG&#10;qnLxKJ6l6ODgdUdxqCYqea02jriFLqF0qdqYpDMg20yT4yntHGkTFa8opXbjHBTo34oncrBfApZ1&#10;cGRtTIBVQemSNVOwLkWHNroCWkrvUeLk29jiZiqYrmymitCAdbxTgBWpvKFDiKe0MkC3+scCylPh&#10;s0Dk3ucjb6WLO/FyLGErS9TJErcwhXjRTqa4jSbqoEs70Y0pAX8R/GkcrIiwbGfUYz75mwF+YacE&#10;PdvpIjIdBwdhohFwt9AFOGAnU9iGY7JErQx+J41PZQhIYwnJzEQ6v5Mu6KDyOugjncyRVspQ/XYv&#10;PKx0At/kMrvhDhq/ldyXlIc9VBa/nTpEZwspDHLLPwqdR2fwafX7X1HowxTqEHZSGUMUGrlnPY0O&#10;5PFYbD6TMUynDzGZwzT6MJXBo9MHGIxBJnuIxgAEsdJPZ/YyWENs7khr21EqfZABmHKGWaxBNCZz&#10;gMUe+P+v0/pY9D42c4DLHGQxetlAKml9TPqxHu4gh4WH+tjsASb9OJfVj9aD5zKOY9nF7kfPbjZ2&#10;9rEZeLQP7QAXm8e7Ob1s2hEO82g3A8w6xmUd62YdZ1KOcBnHuph9BziDPazjPSAa+yiH3GDuGNpB&#10;Ti8Zg+P0dpNC6uF6REUjdCN3WD98V9+EUiriHRcMHJEISCwlMzxG+kclI/XyArkmdEoBWyBpdC+Q&#10;Qtzk4kG5ANQbkosGVTA43lG5uP+ZB+WfZ7W52GqtaC0k1InwWiq2gTSaS2lTsc1CRh8Jr1crjlzW&#10;WMxbI6HNStmeS+nhbttldypl36l6ohHtdsUX8K3/4/NYueis1FzVbX88ZcznXOHQVrkazmftle1g&#10;Pm9HmI2nHOmcDUYWT5py5WAobMlXwpGEPZm2JfJhBNVkPu6M2aKFcDTjLm2nYkl/LOsu1bLxnCdT&#10;TDtj7up2vlBNZXaK1Zs5yFQqF0IiMPsssVxqw2Aubmed/mBxJx7OFCPZCIwxmg07I9lEPmR0RJLl&#10;tMUbShVTm54A4OiLpqPFdCC1ncxlHNF8vJjcsobztbLG7ouXS4HsbrZ2M7v7j0guFU1Ug/GkwR0N&#10;lWtWbyCS387d2nbEq7mblXV9JF7KasO7M797Z0g6Kxqdko1PKcanATjQTShXSFXjsolJeNywSCRU&#10;KCQwtbGJYZmUp1QBaqLxCTREVDAOewSTY8LZpzpZyla6BI5GvsMc2JCqiSLEFx5fQpAO0RUP0brr&#10;CsaRtjKACSX4Ak7VjUnZDr6wFAAK9jTToVSj7WxFK0PayZWDEeBOJ2e8lS7DetMeNbjKJipeTtnK&#10;VrawcRw8UUnAxx6lwnEAkR7CLPgaINjK5pPUzJbh4C0MopltDBX40sEVN9PICYAvLQxxK0fcyoVL&#10;4vjy/TRBZ7e8nStrZipbgR4uIRo5Ww6OI29lyJppMjyF4JKjgPE108WtTAn2NFLEbRxpM03S2CEE&#10;pAjy6uCrJ3cZWXLk6NxMFwJVrQxxE0WEZ5FXp0tguw0dfLASn1UbjTy9gyVppvFbgDYmPkkshc20&#10;EZCOPITzYUs62GCioJUmaAcrGYI2JngnaqUK0cjQJ7mMRIQO7XRhO1VEZUqIzFKGOzlikK6pY5Dg&#10;jyGkskQUJh+Ma+kcoEIP6cPgYwdzBCvttJE2Ko+GTVCPXFNMboncSUcb+dft3dGHOkSh74EPpOO1&#10;kZsSA3ZDFOognTFMpZI7OQN8dMYQCMhkDVNofQxyz/pBKr2f/PIGcxDs6+wkP54LnDGZQxzOCIPR&#10;j0alHseSSRvgsIfotF7CO1YvGofVzwLjOENMBpg1SLjG7u/CktnXxQIHCdcOdA0xGMfBQWziUXAQ&#10;jcvpY1DvYzGPsVnHOYwjXezeA6yBHlZfN6v/IHuAQz/aw+7rYhzHZjf96AHO8S7mERb1cDcHsDva&#10;xbj3ADhIR0rtO8g+fgcbEZV1GMyrA+6+e7oOz00qhYMkkELc9uqh4uFjCuEAMLdXIYXBSQVE2YC2&#10;kcHDUiHyKdA2jCaDvkkGJIKhKXnv9fd/lY+rU5H1fEoTCy5m4puJ8CpULp/WpuNqZNJ8jgyT5XOG&#10;atkej27FYwafZ71a9hTzjkLOjrTo861lM3aPb6NS9heLJDxmC26nRx1P2uzO1Uo1lMu6AbtYFBRz&#10;BWNWp1cTTfsCUTuW/og5lfW5AvZowhaIBfwRe7aSCMXdmXwwGLMhA0KXPPFQJBMzexzQqEjcmyxX&#10;04VQulSs7OQS5YQtlQolYlq3LZ2LbBkNzkTEHI7Ec0mNK+JKBnzRgjkS8CcKoWzYYA57Er4Nozuc&#10;DgNV0VJywx4PZuPRfCWRK5v8OZs/sA5JzWXWjSHA2+qvxHOpwu3/k6pV3fGKOx5TW92Rwq4vFY4W&#10;biVLWbUjlr9ZNvpAxkw4tbPgiQ/N/adUMT4olQ2I5DzFmEAFR1MOSSQjMsWAUEy4hjSqVEknJvhy&#10;hWxialBCRt94ciVWRuRK0eiYYEJ+j+QBSpe8mSKFqTXje8gClaSwGGALBkckjkqWwFwLVdFEE7Uy&#10;FeAFEIZvfidb1UKTtrOAvDHgCZ6FDu0sVQuDCBTY0USToGcTFXTA93m0sRP+JWsEGqiyFraslT4O&#10;BjUyIGuqVo6sgQacjbZxJC10YnktNAS6MeCJwp1socPyFE0UFaUbxMEBcWQhUTzijICOtJ2LY0ob&#10;qNL2LiCMnGEjTdJAVbR34UzASqgcEKxqYUK+oH4ydACCGzqBJ1ELHaIKnEkaKQLQCtDEEdpBEzoA&#10;J4WvwUZJcmfgvcia6KCYEBSDbbUwhC10AiMis0x5ex1z6N/QMYI+e+v1p0sAPnyGxHPZ+FSBwhGo&#10;Io5AI6aJvyUioLCZysffjw4GYFdvYB8OQhNB8Zo7R6B7rVhSybUlFJa0qWMY7Guh8AjO6pedgHRt&#10;FD6IBt6BdKAbDZmdMgS6QQOxCdfrZJAbYWFnJxoNTscnt3GmDZE7mxL2kTuekvX67eaZLICV/O4P&#10;oy50WEGjkp/NHWjvPAa0UZh9VPITa8N0JuQO1jYM2NFo/QwajKwPvAPg0LicITq1n04H3chvh3NY&#10;A6AhizmIPjC7utYRkLHRgX6czQABjxGoMXvpnUc4DLKfRSO/mwODg9yBel3oTIO4EbR1sYDFvh5w&#10;k34U+kbUjwnGkU0sidOxjgJi9eVRsqTdVx+DY5ENILAHHsg6em/30ZNTY8JBcrmCmNcnHDoqFfSD&#10;ZYL6PULqObQXRBOP9EkEfTLRAH+QzIMT8o6PygQyEU/MH5IIhwHIX33r/qD5TDauzZJMuhEOzBfS&#10;2oh/MZfSZBOaZHgTspZN6nIpXSquKWX0qag6kzGEwupE3Ih0mUyYi4iBYXU+67bbFvM5Tz7jjKbI&#10;TStd3q1M1uoLbEXjpmjcmM7aIWuBiCkQtboCunw1Ek/aC6WoN2hOZkPOgDmc9riCgVDc6o4GXHFX&#10;phj1hq2edDBZiOdL0UwhEUy704VkNObKVCrJXDBVLlf+WQ4mvLFkLJwK2926eCmhsdtipZw5Es+X&#10;M+5YLp73BOJZKJ4rFEzXPB6E11rc6HakSjFrGCqWDCWS6WI0gOdUQoFUOJIN20KufC1j9bjzO5lY&#10;Jp3dzu9+cTNVTgVTyXjWbwqaU7VyOOku3LxZuRX3xzPlnawnkilsx5K5Kqzzu+9tyMYf4cklYJli&#10;amby5P1CxeiITMmXK4WjqrGTJ0Vj46TmAFNTjcomgT8FXwmnG+fJ5YqZWTTZ3PghwVwnW0bhjLIO&#10;TrSAaGTEDWQBVqBm+GIjkcHFoG8ABDxL3sFWwsKgaW3s0XaOvAnfYbayiYl4RSSrgcJvZcqQQDu5&#10;KmrPaANNAoNrYhA8dbBVzTTl/k4x2clQNpP5KOMtkDjifaPNTKBTSekapx2QN3TitUjabWONtXFl&#10;DRR5IxX6BkBMwfVaGfL9HQKoIiJqW5cUVrifomhmixvpaPI2oo14RWkTU7KfgIwEVZxbC1u8nypt&#10;AoOIqE7iJAG4xk4wXdjKVLUyAF8cUwxeN1Dga2OQQWhmExUElDTRpHXLkzZS6zCiivFcvNlmqhTg&#10;RocWhFboIVIqyA5LRec60cBHfG5gXGMnf2+dwgV/kT3xQiI0PNTOwt8PCSjZQhlppQshcR0coJbf&#10;hj82NBJ720FSOhE9iGEblVxw0k6OLwDO2mkgGrIqRI/M0KYw0H+kfoEdaa00Xhtt7/piwE4Mxv0r&#10;5JI7/Y3U9W0QsENWxTqVOUIjeZZoHY3OA+DoSLW04faOfixp1DrmGMMUOvnJIbCM/LwZEwYH5PXX&#10;bQ5JdpBCgakBjn1M1gCD2ccCv1gg4ABWAK/6Lz8QqEHuOCTSDnR3DUPoQDoaAiZ7gM0hvNuTuC5O&#10;HzE7ziCQB5bB4Ho4gyw6+aUIbAJqCLkQNCCsh9vPocPXAD6EUKwDXNg8vreCZT26EuphpZt9DN52&#10;B7hWB9zRbvaRHs6R+w4ePTExCmAJhvoAOF7fYVH9diBy4RCZ5cvvRRodkwmU0mEhj5RK4W5KGV/A&#10;OyYh1OuXiUYUwuGTikH36hup4Go6rsklNis5XdBzo5Q3VEvmQlaXT+vgbts1F4hRLdoqRUulbEtE&#10;1J/v+vJpM9wNLZsiv7uciJvSCVs0ot+uRbNpdPPlso5EwpjOQHpM5ZI/m3ffvBWPxs2pnDObC0LW&#10;soVIsUam/qZK4Vw5FEw40gV/qhhMF1zZSjJfDpWrqWQhWPvv7VQpXq6l8tulRCVZ3s3nS+7yzcLu&#10;rSiy4//n/71VLoNQvmzJ5Y5Y8uVoJuWHMCZyvu1bkVw1nd8OJnLJdMkWyYYKtbgvESjU/MGkv1gJ&#10;BuLBQi2UKGaKtUi6UshvhyO5cL4U8ccD1Z1EIOrNVxPZWrm4W7j5X7vFWqq8ncqXYomMC8hLlZzb&#10;nxdLO4F4sbh9KxMvVEvVVBq43c6Y0tvyJ34sn54cnZsFywSqMcnElHJmVnViFowTj0/W24R4cpKn&#10;UAJtwjGVbHpKNjUtm5rkyWWi0XHlqbGBmcc6uxAS5dRufNvhL8S88KXt4ErBAmRPWtcohT3exoB9&#10;qJBSKV0TFM4YpA/MauXKG2hKMhLXpWrhjiLoNQFt5AjKJlhPlwIUa4bfdckoXAARERX6JmlhKRog&#10;ShxJB0eFDm1kCG+K2j0KNlF6JgihmGPAYisLbILZKZoZQKeyBV6JHN2tIurHgCSKcQLN4BQHFCMH&#10;x1toQPpDeOwa3Qf3YU/tp8obcBrwHZa0BaRjS1vY8hakZjIOKGvvVrQhJEJR6XICKWCXjDAq0K25&#10;A8wVwi5xfBwWJL2zTUy60WWdnFF4LkSVGCUIWF8BcwHcFoCPhmRKNK25nvHJAB8UjKgxgi0Z7Nvf&#10;MdLYKQRMaV0qfFz4ewAVRU8Scskmr4kmwJ5WHJb4o6SFQjwO4AMTO6CEVD44iAZ9IwN5oCGNMBEq&#10;B35RYHMMRFpoGlDIa+4c+tc1xeReWGQ4D6SD3LVSBpFn91SOyBpjhEJDAh1u6SA/3MNgCwE4kI5G&#10;G2bQR+BuBG3/4t1gJ6V/7wfPaLRBMI78chC9Ph7HHkGepdPR+iFxhIB00KofzIKvAWfgGhlu+1+t&#10;A/jwEPZwGANsOkIr4uoAB6GVPYRnManHutj98DXyE194iKz//8BXH54D4/B0BryMwAvixoX6/S/m&#10;2LQjwNneyh7dCAfZfYe4ICMxuzu62b3IrnseB+bdd6hvVC4UjfQqJGSUTVivooJigBqcTiEehMER&#10;qEl5oJtUMKQQ85UynljQJxwh+8FBeNwzD4jTnqtR32I5Z8gmtrJJdSK6ls/oy3lDLqku54zZpCaX&#10;NaZipMiQzpq2i/Zy1rpddiViumrFm89a0wlrteKKBLXFgjsa19++nchlLOT3FvLOdNaSzjgjUV1t&#10;J5TKWMtVfzJhxUo2E0ikrJXtcDpjr+3E4hlHvhyI51zZgj9TCAI9xVoiXfAWaolsJVi9mcqXw6Vq&#10;tFiGx0Uqu+lswVG5XaruhEq16D//J5stB27u+NIZfyrjrG5HU3FtZTcYy/krO6T+kC16E/l4qRZJ&#10;FeOFUiSWCu7sRtwhJx6FkeWqwXgmm6gCgqV0ORhIpfLVMJyuUM0GEoXSbimWzxduFWv/9Y90sRTJ&#10;FjLVW6FEKFO7HUpHkpVbhZu7tmBm59ZNX7IAwGW2d9K1kiNXevbP52UnTiumJ4UqJbmoa2JCPDap&#10;nDrJk8rFo2OS8XHl9Imx2ZMilWpELkNilY6TITmRakwgk48oFaqTk/zpp2Fb4AW+h7ASgAZfUXyZ&#10;21mj+OoiaZLIiS82V9nCIKXMNrZqWHB6/OGvSCeePTb31bZDcwPCR5iix/fRJtohd0zE1VE8t4kB&#10;rZM0MRTAGeUAVE5OsipdiRDaQkoHE/AXofLJ5u5HO4C/rukWtgIsayABVtTCVKFDI03cSFE0Mvlt&#10;OJMuVTt7FImyiUGqDVA/aje0Swn0ABOt4CD2s2QNHXLmQalA/ki/4uGBySeaGLPsQ7IhyYlhydeG&#10;VLP3iR7AWeHdNdJE9wlmB+Wn+0UP96pmj8un72SoYIWMHnHnPbPQNAggya10kBRvn3wI+0ioJGET&#10;JIJaNlJALilxOkqdszRpE00M2KERwHGJ5AKd6ED+ZuwhD4BDeoUnUsWkxgLU4miAWgcfgRcqhye2&#10;QRhxHMpeMiUy2IS020GG4aBvAFwnk7hbSyc0DfYH8OFoSK98sAwNKgfMEROkInvC+PgIsAAcucEf&#10;upE7YpF7l6IhnNaH3khr6xxEXK0nWR6FMQLSMUhxg0ehDnV0IqLyOilkWde6YSZLQGeMMJl8UA8N&#10;NodYutdANMTVvZTKZA6hEXFjDtAZg0wWOhBT26s80Ol9DJJPSdtDGABHliSf9rOZvSAaKUewCNf2&#10;9oNu4Fp3fZAOBlePqzA7gjzSGADlv2oRezjbAxwXjQzYHePQjh7kDnSz9x46egebDvc70sM+3g3H&#10;o5Eiw/0nxlSiYXKd6UifVDCgEA6SrDpMLilViocgbmSgTcqTi9GGSR/RkEIyPKoQykUjKtGQSjz8&#10;2V++Xwiv56ObxbQuEVyr5M1+93ypYCbuljGWc9ZK0VrMmbfL9lLWXCnYt4uOVERbK7syKXM8aSkX&#10;XdWyBx4X9mt3t0OR0GqpGsxkbNVKoJB35nOOQsGfSJoq5WAyYalUAwkku7I3kXTGEpZCKZwv+2uf&#10;pxIZR6kazhS9pKJaDFS2Q8VaLF/21Hbj2by3WI6litHCdgoOlckHC+VUqRws7uRrO4lMIfzf/1XM&#10;5cOpSjyac7uSQZidJxS4+cVOvpJMFcPl3Vqhmo5kM8lSJJhM5coJdyya2y4ZnZHCTsYRjKYrWQfY&#10;W8tHs+VMCWdWzdVqals4WS6afbHizZv+RKl08x/5m58ni9ux/I4rXPBFk7HcF+F0PlH5v6lKdctb&#10;TFRrBm86XSq6YtuxXNGT2/nFDUuP7CHV5JRsdGxy9kHl1PSQdFQ8Ni1UjalmTwlGJ6B1fNWYaHxS&#10;NTdHtG50XDo5BXcTKial07OymYl7RY81MWXNDCm1axxprp2JoApqjLWwVK0sUiHFN7yVPopH25mq&#10;xk7JUxOTv1mwtR9/tOPgdEv3aGOHqpkx2tQt72BMtnaPIqu2csebGZCaUVo3EugotAshtAGKxMVO&#10;Zf3Iow1UVUOnvKlb0kCfbuVM7KfjWYiZ0nb2NHDQQFXuowKXsoYGvibrP/6NF/exphooiv0U+N0o&#10;tQeMAzfFTQikjOm2HkUjFYFXta+D993v/Optj/XOrpP7GRPNXEVDi/TUQ099qrfvP/AVZOpB0cmP&#10;N3yP//VsB/uBFhZsEQRR/OA3P/vrVd2BoQdfu3jVbPU/8dZGA2dyz9TgbgAZQi5OqZUBT4SvCRuQ&#10;Pcl+Umwh5Qgwl1BJgkPhrJoodQcEmJAiycdICsSkgEOSshQhHbaLCAwawvjQgYCSIsRx8KzmTgF5&#10;X8QlRS10MgKIdTJKgJ4kqIrboKVUYSc+KwIvEdjXhr8B7cMdDHEn/A4EpAnbEXupyLDgmqilE+FU&#10;0NY5TGGI6DBlSh2F7QPte7pHxuPAvnotggKPE9JAQ+wnjbCMThthsYTwODoCLBWE4jFZIxTqwL9K&#10;EHRSi0BoZTCHOzv7mEwejQaWDTNYwxRqL3oCc3TsAeNYcEDk3KM0uB6crs44NkyNBZU7zsEmbYDJ&#10;6OewBxi0Y2QYjtnPZvR1sQfolCNdnCHsASgBO1JnIHTrx5JNq69DAOF0yLZ0Ulvg0HsRY7tY/Qiq&#10;ABm3Xj/lMEhQBcdICYLUW3u59CN3ILii0x4LsTx69+D9M5My/qCcPyzmD0DKVOIhmWBQIeYRcZPw&#10;ZKIBtDGlYEwhIFUFIU8mHoHNKWVCCX9wTDr0tfvlW+deKCQ1yfB6JW/KJtRYJsJrhZSxkDJUcpZ8&#10;Ul/OmYoQt5IDm4WMabvszCZMtZIzHTfUqt5SxlHMOkGGdMpcqgTC4dVb/0hkc9ZiJVCs+NNpW67o&#10;jyesN28mcjlPtRZPpGB23mw2kM2BdIFCyZevhJIZb6YYjKV9pWoom4/nC8FUKZYthfKVbDgRKlUL&#10;mVIiU8pkt7OZcqxYLpuTgWy1lrxZCpdqqdu3/dFwpZYJRCNOvyWWSzqD/uLNbV8sma3lQ6lCqpTw&#10;RtORXMIXzyNaGl3RcDGrccQS5ZLFG02Vy74ouJYAmxLFoi0QiuVKy6ZQpFywuhOeVMqZ3o7W/lG4&#10;/X/CibI/k3BH8oF43pv+IppOxbKVUrW0aYunt/O2cDW9nY7k/5EoJu2p8mbh9sjjf5KoTsPLRqdO&#10;jp84MSiWy6dmharx8VOnhaPj4okJAVRucmrs5GkEWOEogR1WZNMn5NNzEw/P3i25v4NM1FDQe6bq&#10;w2TIaLJGfBu7xsC7ZhoyKRmiakcChXwxZJMjgg8N5oGv/Kzr2FOt2Mkd/cOzv5D/9O8Hu+be/OjC&#10;l/768anHvv/aR383Z4oD3/37i7/6g+N26aE/vfelB793Ie6lPfTz9u6JDs5kG238UEufwe+5g/mV&#10;7/zgW5pE+kvPXTz58Df9//U/zEd+1s6dQpaEBMn7xqO1yHfeunh88sczj33rmsHzwA9feeor33xj&#10;0zT+3Hlm99jk49/rET3VCMdkq5o6ZXfdK/0sYFB87+19B2aBy4ZW/tee/dHftOZ97KfbuOPtdFHP&#10;4dmXtq4KHvtbG2u6lSb41r/9+nfL7raDsxT2TAdb/KtvfP2pN/QN3Jk2RGCmaj8VFBuFzJLCCJk4&#10;AijXB/6YykYKZHa0mSrBHrgYsioJsCwZicwMOTQNHUA0mB3ana0jrXQp+uBDbiVWSMbv9rULwC8y&#10;CEA+czKW11SXwSaqqJUM6pGhPURawBH2hyW0rqkTcZXsqde7iSGSUgaN3BwBctfcyd+rwELxkF7r&#10;d0wADcE7HrgG9eugEwJ20AQdVAFwhsRabyTMIsBiDwXZlj6C3EqqEDQ+DX5HGSTTRGBqZBIJqbRi&#10;CbNjs4RIr0wGn8UUsAjLgD8idPWiaj/gtWdwROJYw/Ulgdre3JG9dfRBRGVAxOqbwNyerzHpRNk4&#10;zEGQC9jiMgfJ2Bz0rR5gGdQj8DhoGpsOQQMHj5MkSz9CNI15DE8h7KND/Qj4uHi0nliBtgNdA3tA&#10;2xuJQ0RFZMWTe3uQVdnH7j54/MG5aaVoWC4YlNdxphCSQiqZ3Mvr25sUMi4bQYCV1+OqRAi08RFj&#10;FRIhzG5GxX/1F1+pRtfLGUMyso40GgutkgsVoupSjrhbKWPKJDTAWS6l3y07yzlbMW+rwuCi+mrZ&#10;FYvpbt+O5NKWEimkOnNxW7kcyKQN1Zovk7WVES1rkULelc774ilb7WY6nvPUdqLZpB8PRaPOZBpq&#10;lkgl3MUqCZ5Io6Goq7KTiOQT2e1UspJNZEPRZDhfzaZK+WQ+bXJZy9s1TyQQLeQtiUAoXchsVzKV&#10;avrWLjQqlMwihepDCXs6veX05m7fjhUKkWw6u71du3kzV77lDDsztUppuxpIpYu7JW8oWqwV0sVY&#10;PJ+MZIrFWim1XSls54IpMr0ukIgjoiLA1m6XU+ViZSfz3//n81JtO1HJpIq76Vx45/PbxQoAemv3&#10;dtUWDN/8ZyWOg+wkCtvYnwmXsqXPS7+8sDw28zXZxLR0clo5Myebmh6dO0luKoAoOjqmPDGHTRBN&#10;oJyQTc3IkVhPnoLEDUik8umTM4+dPD7+KK1rHF9XWvdUG2e0iaVg3DVD9I1dT5p0eQcCLB0qN9ZM&#10;U7ZQVB3dUzSmnNcv++zTSz99fbmt6+GXfvzc2C/fnBN9eSueau06TWFNH7+bv7y+MfWzz17+ze//&#10;eMm8j3mCyZ7+3S9/8o1z+jva52AxrYyxuzqGNX7Lvq5nfvOf3z/rSjb3PNpJEyy9ffbrHy02dz/Q&#10;wZ1poMsZbZJIOTj+k3cZ7bP+pJM98m930scpPfJnpx/byCVpom80MGB/o41McHaskzvazJqm9Ih6&#10;Dty3uXzlnYB9P2Xs33/04w8ta/u5j6BbG1cxMHj69avvD8/8uokyxR9U7vy//7ej98sdPbImGGKL&#10;+C///v0fn3e3HpjeRwGMVGQcEHBh4mwVUDbgHuZF4U7gw0H0bqz3aeiU1WsRIJ2oBZmUAS4rEOqb&#10;aERX638hpHtcIzF2rxtNikbBR02wKMM6yNWOREwlHRBykZHBr3q9FQgTIcPub+NjvYMhA85IaaJe&#10;oq33IdfVtVCQPSWtFFE92EraaAJwDcu2zpFOOqk2IJ9SGGJyY/q65VEAxPqoHIVJ7oJFYQigeMT+&#10;KOAXYR+NLcZOYI6K6EobAtQY5EeIyEonZZDNEe1Brb39OKAGWfvXkBydpFQGkyzZ0D0mD7xjsgE4&#10;UlVg0ECuemKlY7MXUoY9HM4wGZ5j4Sn1n9yvzzUhKZVNJiGzmLC2fw3ekQRKO85CQw5l9/ewB7GH&#10;STsKRtVrDgM93EEgD4Dr4gygG5t+7ABn8H9H5dCHuNpeaRWYA+BIGQIb4GI3p+/uA72nT0xD3xTC&#10;YdANygaiwd1GZUTToGxS/oAcvBMPgHF4VMIfUMlGRuUjchFvQimelA1cfflH5cRWNrGVjm/lU5pE&#10;ZL1asiaipGxazJjKRStaIWfKpAxYFvPmdFJfKdqjYXWt4o5HtOW8B5swuJ2qN+jbKuRciZh+dzuR&#10;TtnyOV88aonGTZG4yxvQF0uxSMyeyvoCQWc45kylA6mMK5nyReO2XD4STnrjWa874gvHXaE4hC4U&#10;TUfDMV8kEwsnguFUJBwPGMOudDaVzcXz5Wwk5SvvFoPgXjF/84vtXCmVyXmShZjH58pVYq6oo7Kb&#10;iWdj6Wo8WchnaoFEMZvfTifygUQl4ot6qzdTvnCgupvJFrO1nUi2XEhX/NlKIV+JxPPR/G7QHyMB&#10;NpSO5mqRfDVRvF384v9WUpVMpghi7qRLkXTtn+XtrCeWKX5eNPrju7cAuHJuG1zbzRQLuWI2kS+/&#10;pnHPzH1XNq5STJ9QzpwYP3m/YmZWOTWLHCqZmFROzkzMnhSPTpCb3k1MKWZOTJ56QD49IxgfHxqb&#10;nPvSQ0Mnn6awgbaxZqayvUsJcyHuBidiypuZqiY63G28hTbeQJM3Mcb2U1VdR6fauh9oYSqP9UgM&#10;sdzh+//4x+/9vPc/Xz1697QmlaUMPdXBnB1XnljQe4889OHLf/7jw2/oGpgzNK7yz3/47eNn1E20&#10;061d482U0a7GgQWXbh/lm9/75Y/fMqfvpH6Z2SV78+XPZt7SNXAeaGRPdnSrKC18XznI++FfKdRT&#10;Grd64ocf3EE5SWOLfvxvv3neHmvuObWvfaqZM9bEHmtkjAMo9w48to99qo0pv4cqvRgx7zvype/8&#10;6Lcva7buoD/YQh89clQ6r3Y888onrdypDsbo31/52dxPz7bfdbKjS0rrHmtoFb3w7Le/+7G9pWsO&#10;IbSZqWhkiNs4YJkUeRZKi8NCYPGZEJllkBnOZPoLQ9VIIzNRwC90w4dWf4j0b6L+L+OoUio+TxrB&#10;XwsNDfIlB+AI6JnE3dAIGclBJNjTQBEg9raTwEtIR+YkQuiQmsnsaBnROmCOKu4A8uqTV/YG7+qT&#10;FuuT9RBOOxBC6zfyY4goTElr5wjAR2WJEE73ChFYttZva0plkVl1FDqaiMYU05hYisA4MrWYPkJj&#10;CugsAJEMzCGuwuAYTCJxDJaQxRYymIRiWHZS+pksPjJs3eN4wB+LBd0borMJ48iMECyBKmCL0b/H&#10;MhZ7kMEiyRR029M6DpvHYQ0RnNVtDg2JlUNsrg9+180eJhKHQMoCPXtZiKiMvm5grr6HTKODtQGC&#10;dCJxTPoxLJFYu+uwQ5KF63HqrYeNgxwnERV026Md2uG7+u+fmxQPH1eJeaNi/ijxNcEe2viDx8bk&#10;wjGFSCXl703uVUp5xN2gdVLeuEKkFA+fHBvWX3spHV4vZfRx38p2wZqKbO2UHPmEbrtgK6YM20U7&#10;YinSaDapK6aNtSJkzbhTcQW9KwiqwFwx54aypROWStnr9WtSaYfbu5kvhOMJSybv8/h1Ht9WKuHy&#10;+rSZrD8QNCYTdo9Ll0i6whGbP2BOxsLhkL6QD/pDtkTGZ3aZohmfO+RJZPxkuC0XzBTjyVwgXc3E&#10;8sFMLlwsxv0RW7aYShX9uXJmZzueyoV2vkjk86FyNVEqxNM5f64QiyZct24DMYHarWylVs6Vk6li&#10;Ll8J5ovRXCUezQYru3Fws1xLJzKp6k4umc1VduK5YqG0kwNcs7WiJxbK1UqRTDa/U00V81juElmt&#10;lW4VvJFaspgLFW7ny+lg+mZ+u6y1JG/+964vul2qfZ7d/n9S5X/4k9l04fbbZq/qsT9MnJodP3Fq&#10;Yu6URDGtmp4TKSekY9Pjc6dHFCrB6Dhi6eT9D4gnJqXjk4Ny1fDohGzmpGD69Oipk/eqHkZ8A9Eo&#10;PTOtbGUjnUxGI2P5HKjK2H5EM7aqjYF1RRt7orFDNTb54AvnVt5e2fjtuQ3uzI+pdylPjT99z2Pf&#10;a6GO9Q3MPPfZ2Vc+Mz7/8advrzgV33z/gS8/K3/2tdbuWSp99Nlnfzbxq1eamXNtB8fa6ApmJ+/3&#10;F99vOfDIiaeeefwP7zRQpjpY4m9+5y+K777UcfBkExtJdqyTPTb70HfeuXrxy39ebzgw8d0f//zv&#10;K5qXbyyc+N7L+zmznHvHXji7cOCh/wR/G9njSNZjJ7792uWVq3rDO/NurvBLDTTpxIPPvr24+MGG&#10;7jefXXv+8uqdrAdaueMNnDHu3fd/789/PST4dhsZExyndo03daq+/sSzE195v5k92cQab2GMg24t&#10;rNE7OwA7ZRNjlAw1kprJ6H4KeIToqqJ0Te7rlO+nAmdyfFBgYhNDSTI+HZGWjNN1csab8RAV7JPt&#10;6xTe2SnGx9gMzJEOJJAin4J0xO/28ixdjNAK2JGaLHwQeZZOZvAgvbYDmp0CwK4eUckMnr2BuRZk&#10;UpqYxlZ2MmQtndAxKbJqJ5NcUNxJBzr5ZK4cuV5CAkcjyEMjcZVPZZKBOZgdaAgCIrd2UEE0ESm2&#10;Ukc6KTwqdYTBFtHIj4Ijlg5D4hBO95Z0Bh8r4B2bQzBHIip9pK21l0LpR57lcoV1lSMzhBkMwGuE&#10;xeGx2aAh2WQSig1z2SPYw2UP/SucsgaBP7CPCX7RCdFAOvIQE/AiZdZ6sbVON3ovAV+9qsCkEpDt&#10;7cTmXi2CcI3VD7kD1Fj0Y2RsjhgcCa09JKX2shlHyTw4InX1ZNvD7b+7u/exB+YkwwMqEX9v7i74&#10;JRX2w9HIimBYxOufkCONwuAG5WIyNQSwU0hHxmTDSrngOw8pgpazlbQhn9ZlYtpSzp5LGkoZSy6h&#10;r2asqfAWUmoqoq7m7Jm4IZ2y5vOOGCkvOJJxUyphCgQ28jlnJKgNBbSJlDXgV5OJvu7NcjEUDJnS&#10;aW8gZA0GzbGkOxDQFEuhQMSczHq8PkMibY/HPYGQAZvxuLlQjqFnvhoNJZzRhDMUD6ay3mwpHk06&#10;czvpbDFQqkKjIvlyvFCJg2K1WjaTD2fysdrNTLaSuv3Pci4V2a5lYomgN2grFKF50fLNcjKXzVcL&#10;2XI6U8omK5lIIR7MJhPFtD8Wy5HbIsVy1UoolU+XC75MJVMtJ4ulTK0czedJtk0nU6WqP5VNVf6f&#10;3E4tXrmV3v48kL+ZLhZ8sZuhVCKQ/sLoDRoC2crN2roxlNu5Fa/s5Ha3C7vVJPl1/nK8fNNXyz76&#10;o/P86VMTpx4RT42LR8fhcUijE6cfUM3OiccBtWm+YnR07pTy9P0DMvmQXDEsV4lnp8fuf2DmwdN3&#10;jz1E5UxQu6fauWhjjbSxti5lM2Ocwp3q7JpsYY7B4BqoSKyqDu5kM32ygz3WylRRD0x0dE+2ccbb&#10;gAPKaAtz/NDBqRsG+/tG/Y3FyNlA8NDpH9PueoR6aKKVNQVQNtFmKAemKAenG2kTjXRVMwvLacqB&#10;2Rb2FDZb2ePNrPGOnvEOLvzrZBNzrIkx3cScbO+eae+abeZMNrHHG1lE09rYcy3sCSB4f+dMI1PW&#10;wh5v4063d03hgM1sVQtbgT3NpOdoC0fZwh3DoVq5kEEcbaKRJYfrNbDHOg5MNzMn8ZQG+mi9Kds5&#10;kxTuJPi1vxNGNgq0NdDIWTXSlfsoskYgiaHqYOONKEFDMn2EDk0ba2UT7W2gwG0VgCn+JOBTIgij&#10;kbFLMs0YHx1NdmebECEXQCSFadCKBvZB+oBCWNtoJz5YtgpQQz5t7BRB63DMViY2xfs7hGRGNNIo&#10;XI8Mw4nryJNS4IlQNghjfX4JnI5cIoZGIxeKtXQK9khHfluDSuJqveYACEooTAidkEou4xW3/+/N&#10;TSl0YUv7YN3axGiwuTYKqTyAdAy2BLLGYAqYbBGdzqfTRxgc4m5sYnNkbA6NxFVyqQPZRFYF9VhM&#10;AY06hP1gHIMFUxsCy2gUYIugDY0OYNWng3CZSJokgXLJFVpIpsAfiah7k0XIEvAC45BkkVsBNTp4&#10;N8yk93Wxh8j8ODYeGgTUulkDpMBKQEmKD90MMuMX+gaC7Y3TIcl2kYd6uQxIW98dBHVsUoslpVnu&#10;4OG7h+6fm1GIhqdG5RLhoFQ0JBYMKKS8MaUAmZRUGIRDU6PSUZlIRjJs/6iCD66NKUVz4+IJhfD3&#10;//aAz34+E9GmY9pUZLNatOYSOmhaOrZZztYxV3Qmo5pC1pxLmpNhdNOnEvp81h7wbZaK7ljMmMs6&#10;ImFdJKLPFtxez0YibnW7NoqlQCRqzuVBEms0rE8k3ZGwsVwKh6O2UjXm9urTGWehFIqnzSBXNGEv&#10;ItLmvNlyJJ0P5YvBbDVS3Y2UdlKpvDddimULweI2qX4Wa+nKrWy2EE+V0oVKNp1JVm7mM8Xs7he1&#10;aDqRreZS+VQq54/F48GEt7i9nSmmdj7fKe9WE9liulArbOOMQ0idFr83mIl748koZC9djRay/nyq&#10;XL2VrlQipVIwGk8WdyPZQq52yxuJVm7dLu7sxCv5wvZuAKZYrYTzu8XtYuHm/yAp+2KFTDmvd/g/&#10;/+/Ps9VqtlrY/cdO+Wa1tF3MlHfj5cx3/r7Kn3lQceKUYHJs8uFHxk7dL52ckk5PI5BKZ2YmH3xQ&#10;Oj2jOHFi9OTczEMPKWdnlbNzotGp6Qcff/TLTx2feYLWM93OnWjjTCJ8NVBl1AOTwFZH1xS+4fsp&#10;yo6uySY6UbzOrul2zgnsb2ZOdHbPtLImARe0FqI8U02ME43oxsFXerydO9PEnKIduL+9C2I1SQDE&#10;hP5MYX1f51QjAySaaqBNtHVNgWJAaitnsoWFQ6HDDAjYypluYc02M9ET5jgHErVy8BBYNoGnN7Om&#10;GujjjbST0Mx9FGULZxoHbGSMNbFGWzkTzazJFs7onZ0KHKSBjv0T+6mj+6jg1BjO7U7qKI7WeWB6&#10;P2UcnfGKjfTJRhaAq9pPHQew0EAlgLuJPga6Ac2N9NFWJuE+QIyHgL9mEJAx0UwHhYEztDH0xxPR&#10;ASoHohFeI+/jfCB0TKKBHV3jrayxFnKtKxkEwJE7uyfRDca3jyLBUyB65II2UooFOoEzBbksl71X&#10;50HaJTZHw0HopLawJ3SQOCpHQeGQ3EqEji4hQZUhbccJUCRE6CgC8I7KAvhEVGCRIW2jCCksMZ2r&#10;6KATnJHoyhCDYhQGgEjmCYN6VCbhIPIs+aUhklgFTJYAXKMwRmh78KpfDkFlgl8CCqVecGDyQT00&#10;kmHRh8ykG+KQoTpYHujG53AETCaUjQ/qgYNM5jCoR6X3s6B7LB6LDooBWCSfcuvlVwqld680QaIr&#10;c7iLPcKggVBDwBkS614O7dqrPGDJHiBXPjDql0PsXefA6KVRjrDp8DNSUmDTjvwvzYDI+jy4LlZv&#10;Dxcv1gcKHugaONTd/8RDD+/5GuwMaRTZE+ujciGC6oRSOCoTKCUCLCeUEuEwmd8Luk2MSubGZUrR&#10;8Icv/DAdXa9lLaW0rpg0fL7tLmcM1bwpm1JvFy2Z6NZ20VEt2GoFayFlyKZN2bQlFqmXF0LqQsaU&#10;iBsKJW8h746nrKmsK5W0J5P2RMpW246mU65czhOLO6NRS7kaSaWsZHpaylHbDueynnzBl0wGkxlX&#10;uRbK5J3ZYiidDeTLkVwpAuQl80FYWw4IywYK5VQ2F6rsQKl8uXKutFMGxdKldDwV8UYCqVLG5fTf&#10;/mInnAhHMuFwIuF0OXLFnNXnSOSz4ViktFuJFhLBTCqYzsDdnOFQspy3BbxJWFscIMt6YulUORdM&#10;J3LFYrKcLlVzsUykWMOrJsq7O5lConyzVr2ZyJaLt77YiRVS+Wogv/OPZCmcq8HmAga3v3ar4o1l&#10;q7dquXK1sF2p3i5nazdru7VUGRzMf2jMTT/+LdHESdXUKcXJU0ijyhOzkslp2dSJ0bm50dOnpTMn&#10;R2fnpCdOCidnFCdPiyZnhhRjI+Mzpx9/4m7Fox3ck4if7ewZMA7fOtrBWUrPdGcPWAb/muzsnm5l&#10;Alj4Ao/B4Nq70G22mTEJNWtmAIvTndyTrYypJsoEYmYjexrEoXRBdqb20aYBnQbylOn9nZN4eiNz&#10;aj91GoRqYkze0TbT2jXRiHRJnezsmW1hzfwvKyc7ek51cB5o455oIniaauFOAHZt3Jlmzti+jmmc&#10;KgDXyj7Vxp3cTwUs6gxln6AewhFm9nXC3SBuMzhOa9fknVRFMzjCHG+gA6MTLczpBsp0axecCwY3&#10;3tmN84FLgqSjeGt4751ds0AbuNMAdELW4J70sXYAi460jnw61kwbb2ECo+A4Mvs4NhuoYx3caUJb&#10;KjpA/RR4OXx06NwCLHbC1EDAiSYGTl7STCP2R66UYJIyDmEoXQEswgEJPSlwurGmTnkzBdjCaxHq&#10;1f2OVFr3XA+i18aQo+2lV6yAbmTOHVSuc2+unAxhtpVOphmTWkT9yor2use1UsEpMRVApIo68ShN&#10;QGWIaAwyV66VWhc6xFgGuVs9SEdn/UvowLi2zkEaTcBii5h1oQPCOFxxfZ1PYwzTqMNM9gidTYbn&#10;QEDYHIvNR2jlsoQcPIXGY4OG0D1WfUiOQ67eB+OYNFjbEPjFZBCKMen1SitnhMUC0XgAH4c9zGD0&#10;w/uANnJdF+04VrohdIRug2QAjkUudajXTKFsg6SqUJ9EQh4iF7r2IX2CYNgkfgd3qw/VYecd3Wyg&#10;DT2OY4NNO3rvgaHHTp8Gv0ZlQoVkhNQNVJK9MTildHh6XIK4CuSpZCNjcuG4UiDm9yKxjiuFc9Oq&#10;OfGgbentTGwjH9uqJE3ljGWnZK/mTJWsMeRerOXNxaRxu+DMJ42VnKOYNhdSllrRDcbVKt54VLdd&#10;9WVTlpu70VzWiVatEGtDgItEzDdvxzNpZyEf8Ht1qbSrUPRnM65aJZLPune2Q6m0A+zL5QLxpCNb&#10;QNIMV6qZYMicK4bjKV86H4xnItG0P5WJF/KhdD4ZAaAqxXAqmipkQDd3MOCLxiOxoC8STOeSkVR0&#10;9x/VYDwUTgZ9Ua/Xb02VEsGIp3irnC2li7eKpVp252YZeTZVTmQq4UI1DjhWdvLhVKp2M5kupCtf&#10;lPEUICxLNK2S3ylkqvlkIZPfqVRulQs7u9gTz1drX9RC2XLpZjlR2k0XUonSrWQur3dGyju3tLbA&#10;zn/932zldrp0e/ef/zeZv50t7bjj1US5vBT77/Fnfi2fe2TioYd4KpVy7pTixOz46dNwN4FqTD4z&#10;xx+fnH74MfnMCfnMSenUDHLrBB69/+GHvvb0kclHKJwZSvcc7cApAjjWZDsHEJmkHzxFhIhRlzX2&#10;FISooxsYOgH5amZCmhBRpzu6ZsGUJhpEbLqZfIdn23tI+oNwYX8rd6aFM9XEmgFiWrnYM4202MqZ&#10;QWsikDrRxJ5s5kzfSR1v6wYWyZHBrFbOLAJpMwuwm2iFRQJ83eMwxGa8LknEoB5IBLbOwOlwVgAZ&#10;0msDzgFWxcI5TKF/e/dsE2sCmRfuBj3EYdGthQveqfYDjj1jjYi9UD8AizUJHgFtwBaxNsbYfhpJ&#10;0PgcQLFWjmo/lA2Ohk0G0bom+uh+CunQzCTpGEvs3E+RNUFRmeOIydDGOwE1lhLIw0N47h0dkjrg&#10;4JuydrxBJhxQuR/ZE6/OGMPfD/BuP1XazFA0dUo7WGNQP1APNoeISu6nQqZbK7CzoV1MbnNSr892&#10;ckZbyOSSvdAKg4PKKUE3KkvRShG102BhcnLPK6YcKof9sDlGl6qDJqGx5PX0CtJJQLq9lLpXbEV6&#10;Bdr+N7eCayLIXR1zROXIxBGmgMHis7liOktAJsox+GDcXsMm6EbyKUtAyqxsISEauSUJKUTUDY4M&#10;yTFZ//K4es2BR655YPMYzCFSeCV11QE6EiubR9hHJ6NypBzBGkRWRUqt+x2pNiDVksQKWavP+wW/&#10;uKTOQEbisMlhEqL9C3P1WXIkhu5d/0DuWUJS6R1wOXZ99O0gdwi77unuf+zknIzfP1EvJpCLEyTD&#10;CunwpEqEiIo9aHLxIFmX8SZHRZMqMVE8CX92XP7tByZqoYViUl8quasFUz6u3ik7totgnKWQ1Ffz&#10;lhKQV3EWs6ZK3lor2m9V3dtFZylj2y55sklzpeCKRw3loqdU8FTK/nzOlYibwbJU0nrr8yS4BnFL&#10;Z1zZtCtfCERiplI5HI3ZKtVIOGIPx+2xdDAYdWULsUDSmcyHkkijuUgs449nA9F0KJL2xnOxeNIT&#10;iodDEU8BgCrGE1lgKJstporVvC/gimcTxXImkU3vflFCGs0UY+lMPBD2FHYBp+j2F7V0Lla8mQf+&#10;KjcRGFOJXDiZj+Z3AK9YdqeQLMQru5VEKZuvltLlLJwuv13LlvFYMl4sBZPxXG23slNJFj+v7NaS&#10;perO5/+PN14sbFfjuc9NvoQn8UWyuHN9y5mt7WpMoeL2/2TL/4zndgq7t2KZf+Sru+5ooXRzdyH2&#10;j6mfvq08+ejEI4/Kpk8IxyZUsyfHTp6euP9h3uiEeHJOMD4188gjc488No24OjUNuVPNzc098sSj&#10;Tz95QHaS0jPXwZ5mHjxN657pJOXL6VY2rGqOdtc0/dApKBs4AsnqOHACVgUitHedAMLQoZWNFcBu&#10;qomwCY+e7LgLAJpqhYtxwMQTbd0nGmnT+2jIjzPNrJPUQycbGFP7ASPW1B2d6HaikTmxD2mRO7Of&#10;RmjY3n2yretkfZj/BIjW2nMC4GuFwZFXARbHGxgTeAh2ua/zRB0xJ1rZszjDJjpYgz4IfVNIoJDE&#10;fTRk1ak7IZV0cm77OonHAXMAVkfPCcqhuf20CbghIipiMt5OE40skaaJiDER0sHu6QYG9IoM1RHG&#10;cfGO8HTVfsYoDgIUoj8awAcRQwbv4My0M5G1J9AHexCT29jT+2mEdABZA1UJDgJqCLzYQ4YRsclE&#10;TAbySJ/9pC4BNRvrAF5JPlWSOSV0GbVrop2l6sDxIX1kGh25YRSW9WRKPK4NCAMHGfIOuryNSm6C&#10;Qq4Pq6OtsX2knU5gRwbpwDW6FDGWzBmmEX2jII2SsTlZJ5kqjIgqobMV5LYlTEk7mStHDA5OB8ah&#10;gW4dVFiYkMFG4B2hIrGySMEBdGNzxNA6NCCvXmnlMwjyyOSSvZE40I3FhLiRgTkoHmEcGz3JLZiI&#10;0yG30rEcIlH0X/AiFQYAjokkSyXXb9VrEaTygPW95R7jWETrADhSjgD7WHRyWf4e+MiSTW5GQqAG&#10;dyPT4sh4HDbvqO8lFYZuLlHBew8Mn5qcUAgBL6FcMAhNk0t4WELT6hFVOqqA2Q2p5AJlHX97iofQ&#10;OqkQ/+aZh/+R3UoXbC9f+2T0cKdr4/2bJfutbU+5YCknLbWCrZoHy1z5lKlWcFSLtp2Sa7voBuBq&#10;JWcuZbpZDWbTtkrRE4saSiVPueSL1Q0ukbRXasFoxFKuhEJhYyyO0OpxujS5fDCd9hRygXDQnM54&#10;4GGxuDueCAX8xkQu6orYEumgL2BNZv3xFBjnTxfi/pANYIokvAUoVSZQqqV2bxYylRAEKpn2e8Le&#10;4nYmX85t30yH077ydjJZTkbT7urtSjTvz5eL27cLxZ3izucIlnEcLVVO+WORRD7vjfhjhWQISNxG&#10;qAS8Sul8Hv6VLVWCiRI0LZYrhZKFRPFWNJcJp4ul7W04ZPW//kvrQfqsOMMVTzTsSBRzxZLR5i3d&#10;uhlIZm/+439qO7dLtdv5ajVRuVWpFZKlWiQTCZf/+0d/W1DMPTo5NzV+8vTUgw8q7z+lnDupnDo5&#10;fvL+sVMPjJ4kBdaZhx6cvv/UxOmTsrmZ+iDd7OnHHjw8/jC15yQV8GKd6MA3nDtJ7ZkjXzx2fXyN&#10;RVysiYkv7Si+/GSoi4nwBacDzsAUMtZGgicduQ9xb7a1e2wffaa96zTA1NY1B1nb1znR2fMwyNJA&#10;m8GefdQTjYzpRub0nSAOcEOduLNtjBgcew5HIwNq9BMNSJREFefae6BpJ4ltcYGeuc6Dsw2UCRAN&#10;AtjEmINR4tXv6IDcgZ6g7SyycwN1pqPrfgCufm5IphC3qRaAqR12Nt5UlzhKz+k67Ego3k/BOcDg&#10;ploY06AV1LWZQZJyAxXZGa+uamKQeAtl20cjFQloI3kujkxVNtGxMoHD4mPBJqlssIjQtTJxkuOk&#10;XMOGVxKPQ2ugquoF2VE8hLhK6ZnBOkjaClCySSiG2ZG7ANCVTYjVYCLgVVc5JNNWmhwI62SPttHJ&#10;KB6EDuDbg1onG/sVsDnwjoLORPdkreQmKBIqV0VhyfdsDpv1G9WRAgUFQKSJ4XH1rCqgMqUMrgoZ&#10;lsGR7xEN7MM6hXgc+X01GBwD+KPUa6wMAZPgjIzB0dkCBhoZpCM4Q4Bld0kJ+OjkTiRE4vZG3Ng8&#10;Nmdkb6iOyeQjtIJoNHKbuSEOW7A3Y47NAPuGqRTo1QiLxFJibWzmMPyuk0KudsAmiz7QzUXaJezD&#10;CodTpx5jD3Z19nUNdXcNg1dAWx18pHwBoh3ETs5gN6efzTgKphGD4zKPH6iPwYF0bMbxbvbx09MT&#10;9XlwA2NS/okxiUo8rBKNSHgDZIqvSgy0QdzGFcKpUalCzFeIR06o5CfGFDPSkfd+98x21hAP6P7+&#10;2XvOM895olvfeXo2bDxbLdtycc12yVnImD/fDZRy1t2Kp5q3A3PbZRdS6u3tUDpmKGXtxbyrWvQW&#10;C56d7TDELZ20wuMAtdpOOJ/1IJP6PFpE0WzaF45YcvlQJusv5oOJiLtQjEajrkTKlS9GS4VAqZJM&#10;oVsunM0GypVYuRwvlAPlWoYMzFVSyWyguJsrVaKV7WylGsvmg5l0IJEJJzPR6i0EXf/tzyvxQjJX&#10;TIE76UISD/tiAThaPB1Ctq19Xo1nU7FsIpEreEL+WDrpCvjD6Wwwmc7A1BLpVLkYTcYSxWoEklfN&#10;RbKp4s3boYi3tF3J5nOl3Zu5UtkfjZd3co4gQq4/UdzO7yS8kVihWnAGQ7e+uImTLN/MVT+vZAqV&#10;m/+shrPV2k4mUrxZKOYixZ03V213S0+PjI+Pzp069dgTkw+QwsLoyQeEU7MnH/vy1MOPKU6flk7P&#10;jU6fOvHgY1MPP6GYmVPOPfD4U08fHnsM2ZByAEA50d5zovPAHPXA/dSDpxrpY5QDc62safgaGIcv&#10;OSRuP30C5IJbgUSgFdJiWxchUTPgeGB2P+1EMyAIqemabSQ1SpjXTAN40XUKLraPgsw4C6dr4p7o&#10;ODQL9DRCcBAMOXPNBIWn4FxtB042MmZbgE7uXMeh0+09QOos8mYzcaVTyJj7KaOIlmBWezdOdba5&#10;e7KRAU+chpR1Hri/tQvMhXnh4Mom5iz1rrkGQI0Fno7D7/A2iSoy4ZsTbV14RxDJyVbuHADd1j0D&#10;lwSqqAdPtrCmyRtnA8FQvHG8wWaEXLhtDzL1BD6iDvKWyegeMEcGDZlI67OEcXSSUkm2ZZD02khT&#10;7Kco9nXK0DoPkCLJvnZpI320E++iU1avupBphs3MMay3sSfoPSfaGBN1vxtroJBMiujazhrHSitJ&#10;rGCZitz1oD6Eh6DaxlAgmaJhfztL2UgVdrKUHcAcsmr96ldyTyeaGMpGciuNlB32PA4pFWjrgNmR&#10;aSLSdqoIgKOy5XSoHI3M+KWzwD4J6Mbg1jMsjc/kyFls4A/6Vs+kTDidkNUlqiOMBNW94TkOV1zP&#10;qmQnAMdk8CF3ZMkScllCGnWYjNABhfQRBg3w4oNxZLIIiwDuQJcQSw4iMEJr/eLWvWklHDIqtxdX&#10;yZLNhK+RDAvGkcIrA95HqAePY9Zvnwm0kTki9N69xNrNrnOsPk2EXKLP7D/AHbqjqz5HZK8KW0dg&#10;3yNzsyoxD1Abl4qmVRKFeBhxdUwmGJcLJxWiUcnImIIE1QmVECvQt1GV8OSk8qExweI7v9wp2FMJ&#10;09sXzjjPvbhbNpbzZo1l6efff9y28U6tZK3mbJ/vuEoZc7XgKOXtpaylWnTkU5ZK3pmJm4t5Rzbj&#10;qJR9iQSZzRuLWyNRYzJt8/nVcLdsyl0sBkNBfSxiTqVcXremXI2ms75qLZZKAHChDNJowlWrAS/+&#10;nVoil/XlcsFUxl+pJsqVeDbnKVcy5e1oqRbPl4OFarxYSeariIPZVDmRzscj6VAsEyrt5FwB763/&#10;3nYHfaCMOxwIJzyRbM2fcuW2vyhtFyKZfOEmhK4YTKeihZwnGk/gtKKR0nYpnkmUazWswPUyhXSu&#10;XMyXSVytbRd3vqhWKrndz6u1XfTPlbYzwWjqn/9TC6fK1e1MsrJNbleSzKUKaW8kkt3e8cTyudtf&#10;3Pzii3j28+oX/+WJFLO1WiR7C4f0JbYvxm8Nzn5/Zvb+ibkHJYDXqfunH3h05uHHJOMz8pmTshNz&#10;Y6ceHn3wUf7kNH/iBH/mlOTEKcnM6aee/fbdyoebqSdgZ6AJvsatXFKm7Og+gS95J3ADpyCj+1Mt&#10;XSeRBEEKOme28+4ZoKSje6rtEHZOQZ2a8X3m4st/CmiDvjWyTzYzJ5vYsyBaCzr0nGzlIjDCufC1&#10;n25gz4B3d3ZONsPyuHN3koLmdBNnpvngXDvhy4PARCNrtpV9Ci/dxjnZCsJ2ze1nTzdxx6Bynez7&#10;G9lTDdTpZs5s60FE1FMtjBPtnDkQrR3ff3Cw53Rb91QDDWie289QNTAmW9hwMVKTxRP308f2M0ga&#10;3c8go4RgXCMNGXmiGZhGt57J/Thz8LT7JFFFnBWbFB8glfgD0MaZamSNN3PGW9GHPtbePdfWBVbO&#10;3kmbaOsGm6YBaEgZMm8zY/JOUIw1Qek5tY9cKguJA+4RdfFaY/uZo80cJQ7bDNdjTLR0z+A8G8nM&#10;YQWsrQmBlyGDi5EiLFInR9XBGW8jl7UqQLpOpFeWikJHXFXQSP1B2c4gt0UA11oYErheK0PWRoGa&#10;gXSKhg5hK13cwZR0kLu6KzrpMugbhanooEnbaBJSP8UBWfIOCvpIaUw5GYMjty0RUpkiEJDBltNo&#10;QlqXGJhjMAA1KY0jZbBlTBY20QGwEzGYEhpX2MWV0GkjbLaUDMOxEVrBO1KLgMHVhU7A4Qo76cP1&#10;AEtSKp1KrttnsuB0oFt9bjB8jYUVMu+kiyMg1GMOczkjYBmhGFfAYZIr+TnsYQ6b18WGsvWRuSbE&#10;3fr3aqnk1kz0Xg79X/q2Z3AsZh/0DRAj9Yd6CaKHPXgHONfN6j/YTXyvmzvEZR555OTJKYVoWimD&#10;wY2TaoMAOFOIedgE4MYBO6VoTCFQSIbl4sEppXBaJZoeFZ8eG3YuvLlbtOWS5pc/fMv44R+2S6ZC&#10;jvzkQrZg/ez8W3/890erGfVuxVtMG28VXNWcpZQyF9NW9M+nLcBcJmFKxk3FjCOfdVSKvnTCmgD1&#10;Sp5kzEzG4BLWSi0UTzgyKXelGo7Grbu76UIO/IpmcsFyNV4oRWMpd+1mqlSO7t7KVKuhWi2Jh0qV&#10;WKkUK1cilVo2mfUUqqlkPrR9G3IUCyfDuWIilotgJZIK+8LeRD4KtNX+UXYEArFi3BvDpj2aS4aT&#10;cLdSLBUr7hRqtypgUSoXy5fT6UIivw3ZC9X+uZvIJZB8i9vZYrVU3kEOLZWqmVwlXa6l85VSqZIp&#10;7XxRrIXDmWrlVklrdZU/r/ji28Wbu6BYulAIpkvJXM3sjuRrnyeLtVTt/+S2tz3A4U7NFS3nq7cC&#10;mVsGZ8SZKr/vSUw988ep00/Ip2b4CpVq7rRy9tSJRx8XqEanH35YMTs7++jjow8+KJyc46umFCfv&#10;H73//hOPPf7Vb3/rgOxEO3Spe7q9Z5Zx32zHAcICsAzexLjnwTrIZoG89q4HO7tPHOh79N5vbzR0&#10;/bqd8QRErJ0hF/1UfQftmSbaVCN7EqaGg+zrOtHEPNXOPd3OmW0D6RhIqdNNXTN3Mk5QuKDG9H7a&#10;qQbORAMFSfYB8LGBPtfGneI99Of991xq6HmyhXU/bGsfbWp/5xyCKvyuhXuyBdLEmD0w+29HvmFu&#10;pv66vefkHZ0g5kmSH2knWjgA7kwj6wGm6gf7u7/f3P0YgNJAPd1AnWukj+/vgANO7aNO30mb3sca&#10;308ZA8haOSfIpfvsmf3U0aZ7vtws+EUz8/5Gxkwz0avpRnAN8O15oIFUM6bu7FT2iL92z+yVZtaz&#10;8NP9rHFSIGaMN1Nn4bP7aXiDpGAKlSOFDsbEnRSkV1KjIFNMyES/0TvbRpvZo2A6OrRzp6Fp+6my&#10;Jlb9RgbssUaa/J5H32s/9t0WpoL9wMv939d2cPDpQQYn4IAdnAkKF39FlPV8KmuiS6msMQhdK5fc&#10;qaWRIW2kyDo5k+3dKqRUGksFun35N6/dNbPaxhhrZ6haqKJWqrydIW1hSDs5yL/8VqqCxpC3ddZv&#10;m04Vt9MANQnUj0aTUVmyVgqfxkKqFbZ28Ht6Tx8Yf456YIbGkELZgDka8inOhMJXPvb83bMf9Jz6&#10;m/wni53MZxhkeh1ET8RmScA+SBwRPZaAxuIzWAIGgyRTbMLvyOQ4MsUEXkYKDgAck0bG5vbWsSRF&#10;BuYQAIfGYSFd8llkhG4YgNsbfSPT6JjDPaxBoIrMAWYNdnGI03UxEE7xxEFye3RaH5yuPgxH7ijH&#10;pJK5wVzmwAHOECLpHd0cQI3MACZ3X+IMHuD2PjR7AgY3JhEikwJqStEwmRoiHR5VwNpEY3LhlFI8&#10;Kh0+MSYD/iYVgkmlcHZc8o0Hx/zL7+SzxnjM8NrZ923nnr+9Y4G15TPmfAYWpg2mXf/5px9/8Py/&#10;p+ObhawjnwbdzNm4Pp8y1grOXMJUztvyOXs+Zyvk7Nm0NZ2yxmOmYsmbjJj+65+ZQs51cydWLvnz&#10;OU+lhABrr9Vi+aKf3KM87i1XoumMP5MLlKsJdCiWY+l8uFiOZvMhSFy+mMCeaoVE1HQ2liIXHhQA&#10;OCCpXMu7o95sJQuJs7tMmVLCFXDf+mchGA/FCqFkMRtKejLVbCIXqH5RKZZTlZ30DrmQK12spuKZ&#10;cK6cSpayiXy4VL/FSLFWLOzk8pVKaSebyufS+XwkW8yUc/54JZVPRzLVdDnjwGnWahp7tHS74gqW&#10;wtlUpvLPTK5gSdciyaLJjZR9O5JKVm99sf35bii5U9stWD2pfDWZLOwUq4V4sRSo/nPyRy9OPvLE&#10;1EMPI59OPfCgfPrE+MnTk/c/MPPIoxP3P4KdYycfHL//sdNPPD73+BPKE6dVJ04/+bVvHFKc6gB3&#10;uJPImFCS/fRRyoFTiKhIo9SD9zexTrRyZimH5kAHaB376CP0UwsNh19sZTwO22rulIp/bt5Hfbbj&#10;wCMHH/rt0W84Rv+SP/pT+53UXx564Kf3ndTc0f7d9kNzg0+t7WP+xz7K9OHH/to0+Nx++kMd8Bra&#10;aBN3/PiX3+58wjz0a7/0h7bGe+fv6HqEMfSTo99Sy16OKH9V7ZC9t49+upn7QHv3ySbqTNeJ7x//&#10;jqGJ8+tWpFHOKWgdV/kN8TcdY38pHP/qcgPjicff22i796eNBx6+6/EXe38QEP45xnzqLGvk2j72&#10;Nx74va59ZmPqxcjpv1TuGP4QdtbIPoH02kKbVH39rcPPrDbd9chd31w9+jPdxAsF3l/inZJXWziP&#10;NHFn2zmnGMcen/yrTvjb7LHvpRiq37IFP5H9Jiz7Q6j3+9Gm3j+QCjL3ZBtr+k7q2D7m3ORvtsaf&#10;i/H/WLiT+v07KSdVf9QfeOIi/z+cD3xQvZP10wbKbANHNfqjlcH/jCh/46OoLtzZ9eiJH348+Nu0&#10;7OXb3NmPuacvHPu+eeZnienfx0e+u9rIeYzCnuwSfOnkC56p3zqPnTrXRH1CePoXQ49fHf9zcOT7&#10;l1soD7cxRylcFcRw5kcfPPnX+Dfe3v76W2qu+FMKc/pu8Zcf+LX6yTf9vH+7fkfXD2CC00++cOIn&#10;W0+/6Dj9O28n/zdf+dG5bz3vnvmltp39MILt0PQPpn5047EXzPfOPdfBmDqmeOrI6T9xuseFTz43&#10;cOq1U/+5MfWTC5y+H9MhjGwlvUsO3k384vo+1s9ZLAmNLWRwRUwmkbv6VBIRGZXjiJBbGeSyByRZ&#10;ASk4QNC6RAiqiK5McuEXKa0yiOgN0WhQLT6EjougWr/wC8jjgmsMct0+SAfkdXHIxa1YIXVYBhIo&#10;QuteUWKgi8vjMEipobt+ZT6pojL6CL66eLA0JFZ4Ww9niEkjF9sT+O39KgR63H1gcHZiElxDLJ0a&#10;lYJiBGEKwZh0BO6GWIpMOqEUq2Q8pFeQbnJUNDUmnhmXPP8fTyXt13Jxdciveen9v22+97NCwfjT&#10;F/7y8k++bI2vnD75WMTygXrtTNC9FPeu5BLaTEwX9a8Xs5Zs0lDKWbFZzTuLGdt/fR7JpsyZtA0G&#10;l005ahV/LPr/peqvo+w47u5feKShw9CMhwc0Gs2MRtIwM4/QzAxJbCexnTjgJI4dJ46dOHHIYWaO&#10;E6Msg2SLNcwzAlOe+/zu7/3d9b7/v3tXHynPXatWr+rqajh9Tn167/pW9Xnp/LkT6ytvv3Ph9ML8&#10;6yvLR9bWji8uHr5w/szyyrEL78yuLL99DvnVU+AXxNrSyqlz7ywtLEOyzZ6aegOCDqSDlFuCcDu/&#10;sLyxMAeDuDiz9s7CytnFtXcWTy9PzS5NLZ2dB/jOvr9w9PTb//V/zi1snFl7b25+HRA8unxuaX7p&#10;6Mr5ZWixpdWF9//Xxuq5FQALOm52eWZqZWZmeXru7OqZeb4Qafns6ttnlk5Onzk1tTg1P/P6sTOv&#10;n5k+uXRuemnh7dnzS6vrR07Oz66c+terx9bOn339+Kkz80tL5/49t7IwDSRunH3j7dc2Pvj3ydmj&#10;7/zXf519f/7tM4vn/704t3J29ezSwur5pY3VmZXFMxvv3/rET/t239A6ODy4e3//7omWvsHOgbGm&#10;nsGRy6+FfGvrn+joH23tG5m8/Jr2scm2/rHGvv6J625028YhRqLuCFp7wOgPO3CmI0jFsZ6gPlwi&#10;w8cNBe3xzZGusDWoVUyUfeRI54//T/bjs3u/vZy988WaTy9u0q8Zu/+Xsck/F6pXh8w9wfLh/s+t&#10;+DKfrL37jwXBB1ODd9bcvZC951Sg7Obt97y42by5WBopdXHStvJrflHc+rVN4cGg2d9651dKG/5Y&#10;kJhsvPfkZvMemNygObz14z/aZD7g1w74LdQZ37n/M5lb/lAQv89vjhRr/T5zYMd934w2/WaTe22p&#10;MVQsdd/4m0Ol7gPJ4S8Wtn6/0Ly61Bptv+kz2sC/NsWuveXpoyU7furXxtWyvfGr/1YQ2rtJZv9g&#10;idwxeucPYle+IKcmd33hZOnOR0PySKr9vroHXinw3Ui+6wM+dbBy8mPZa1+FVq3af0/Nh4+XyDf7&#10;zYGCWEfDo29JOx4NG2PFWndYH5QSI0WZidLKG3JX/rTqQ68Xxa9o/OILBeUPhLXhSPlA/f0vFgSv&#10;7n/iUKH7EESi3+3bvvdLyeuOhGJtrfe9HG/4GlC187bfbrntjeLYZDgxWv/AHwpiX8hc9nRw4Pub&#10;tNtLKq7ecu2PC+wvb73sYanzj8XKzXF9MKi1xdUeNdkz/uljxTWP+6SeeKL7lu88F8k8HSkf8zd9&#10;sSR+hax2GU5/0x3P+9Q7rnnoJ3LP32LaaKZyr33Fr4qc2/xSb+aGx6WhZ+LaKDWj1uFPjXd/7u+b&#10;Sm9rGr2x7vLfxuK9NXf9PDHwHUUeLa8Z2XrDz4u0mwJSU9vAPY03/Mrn7A9Fm+LKTsPo8OauxmL1&#10;8fgO5GOcDbbTspt1o0HVdqmMt+5E3jQadR1ab4en2nRsAgfhamV4z7yOE3TbZglnamnb1Xg18qZa&#10;hwSx5pr1tl4HpYYMO+A0jiMB2iDokEm6O73JD+QYkladcOqBNvpRQbYCmFV4Wig4W+ccV0uv3D06&#10;OtLb1tkIqG3nGLem+q7m+s7WekCtq3l7R8v2ge5W6DjoO1jXvq7G3q5dw+2Nv3rm4xtn/nF2/sVT&#10;U8996Qff+cpD133klt1nDv/l8W9977fffPCZP/+kd0flwok/nFt7fWHqpfeW31pbfG15/pXVpddX&#10;l1/fWHl9+tRzZ9cPLy0cOr92dH3lrbPrb2+sHVmcfWUDCm4ebvTEyuKbQBuohyVHkMwdOn/25NLS&#10;4fWNk6srxxcWjx478eqJ04eWV0/Ozr09M/vW0tKJ1dUzq2tnllZOrp+bWVk7fe7szNzs2/Ors8tr&#10;Z9bfhZE8s3puaf3dmamFKfhZBjznjq6/O3v8zOv/+/97YWZ++uw7s0trc3OLp1bOrZ2YPrx8YXX1&#10;3YV5wO3f75wClS4svXX6zNTS3JGTU8AllNrK+bXTC+8un58/tbAA6XfszNz0yvzRqXkouKnFc6dX&#10;zhyZWVleW3j92PGFs0tvnJx+999Lc4uLq+cW1t5ZW91YmJ5fXlhdPXr62PL5DxY3ZqfX/9fZD86+&#10;dWZp7f3zh08tL2ysz62+Nwe9urI6tfr+vb/+V9/ova1Dw029I52jQ53DY71ju3d297X2jzX1DjV3&#10;TXbu3lff0dcxNtkzsrdjZHfb6Njlt91uNfRCrJUaANmAkpmEjvMZA35rIOSORpLjfnOQHWHGYLHc&#10;F3GG7Zr98b1/Ksx8xucMBa3+gNHd95kjfu3Gntt/5t/13ZBzuU8fMconOu44UqB9vGziMxW3TMev&#10;+Ueh/Ok9X32zZs/fKiZP+809BfIgCLUp0pC+6u+lu75ZEBorlMZbr32qSP1pYaYve+1MgXRLsT1c&#10;LPdW3vnreMO3S9TrAsZAsTSQGngwe8fBIvm+En2wGJ43NhSwR332nuSB7yXuemVT4PprfvxmIHtf&#10;qvfJzdufLYhNbI6ONl3/SGzH3wuVu0e/dWpT5Kt+c7w41FDS+sxm+5ZSGdQeDBitzVc/HRh/3eeO&#10;Z248Hqh5pCQ+qNTctv1zpwqCdxWBxXpvSbxjy/iD5Te/vjn8oW2XfVzreG6zdE1AHy5W+iruOxGp&#10;+bJP6S+U+n2x9taP/i4y8tvNxrje9kjt/VNh95buJxcKfHf75LFCuXny0dd8yXsaH32rEASPdke0&#10;jubJzyVuOhmUO4Y/cbh0x5Nw1pX7nqm86gVfdDSg9Tbd8/MC53Nl13w7cfnPfcq+QGJisz5QKPVU&#10;7X6ocv8/fbHJUrklCBOtQEx1XPvl45vLPx2UOsNyz3Vf+mW06uvZjpuLmx/3hwbFi2EaOm76XmH0&#10;lpF7vxWu+1lU6ijfOpG76Z+FyvXhaKs6/DFr948y2+/M3f7nze61geS1NZ/8Q7HvnvaxO5L7fqoq&#10;g9b1349Wf1aVe1Nlfa0f+eMm/02h+K7W0Qc3GTdJ6i5Vb48p9arRIP6sa4ekNih6o6xxcElc3sFg&#10;Kyd4MQqBBDUHsaYq9YrCGQ4MqlLu1UPQacoOTUx48MbNabCoYhoDtBtg51nXiwa22tIg9LYZRp2u&#10;1VhGHYhmqBwSLCIH2wzoOBpYxhmwpKDTObJEMG4bAWdyAheWHFGSNGqGuns7mnf1tTUAbRwg0roL&#10;Uq6juR56DVBDfrCnrWUXB8F1NG/vam3s6Wzsbqn58/c/s376b2uzL8y+9cdf/fUHr//lqQtLB5fn&#10;Xpiae3FgqOdHj91weOHNe6/tf3/1tZWZV1YWX52ffuHs6hsX+GLLN9bXDi/MvcJZXFMvnl87srr8&#10;5tISZ6cuzb26vPj6/PzBf78Phry2unJ45vSLs2deXp5/4/TplzbWj83MHFpaOTq/cHR+8ejMwtGT&#10;U68tr52angX+3p6ehVGdnl88tnp2ij10q6cvvLewvj597uwsluvn5y68z9la77y3NL8+u7g+g/yx&#10;6SPL7869duSNC/994djUkbXzK8enTs3OH19YW11cnV29sLqysTq7vnbh3+8dm11eXJt549TpM/Nn&#10;ICCn507Cos7wxegrKxfWTs3Pz5+dn12eXzl7ZnFleXX95PTyytrGkYWV+ZmlqWOnp86+t3z46Im1&#10;D87Prrxz7v3zG+/9rzNLi7jE6cVzJ6dOzKy+P7O6OrP23tr59w4dnZ1fe+eNk+enVt6bWn4f6fjc&#10;2qnl9+7/y+HO/ttahwd3dfX3Toy1DgwOXXbZjs6uhq7h1v7RrpHJob0HOoYmu0bG2wfH2oeHevce&#10;uOZD9+iNvRF3zGcOxjLDIWcs7MCoglwDwFnEHY2mRjcxuDm4Kd4dtofs2qvlPc+Vbv18QB8BEwNW&#10;e/eDR4qsm/yJkdxN3y+/bbp87+HgVc8VOF/ZJE9GrL6u+08GB/9YEN2r9d6dvvdoafapQGpvkTxQ&#10;qo+UGAOJ5rvKPn/Q1/tCoPN3TY8e2Sx/v9i9smLP5+Wxl5O3/jpzxVRJw3cKjStKtfGgPrZZ7kp0&#10;PpS98/kS5R6fPlasDBRJ/cnrn6q9662y64/Fxn5WGLmi5+G/FGfvKrEmGh/5e/KaN5I3Honf9JdI&#10;3yubtZuHvvpagfTpUm24JNYQGvnuZv02vzlWEOVY34E7fhgeeS6c3Z+97tXi3EM+dSBWe3vdxw4V&#10;xD8U1EeK1fYirVeruXLoy4czV73tyz1g9X28/Obj1fe8mr7u9aKqR+CXN8X6CqF/1c5tVz1T9rGF&#10;8hsPRob+HrrilVLrlu7HFwpCt24KtENgdn7qn8XBawMVe7bd/Ifibb+suesVY/dvi9IfCZidZXu/&#10;k77leKjuk7nLf5247DnJnMR3kb7pu5vTj/mSkzvv+0XnfVNlV/8ld/lPCuJXVF325V23Hy6RJ8JG&#10;e8jo4T9pKJ1lzXc2fPSlzo/8ZedVv937vdOJ/m9E7aHWW58e/sSrjbf+rvLWn0o7nwxYI9c++v1Y&#10;7bMxo6u8fnf7vc+XKtcEoo2prrudy7+rZa4e+dwbO27+S9llP6l74IXNxddN3PCZ7OU/Mcz+5FU/&#10;jtV+RpI6rIrxmjt+uTl8u2n3VPZ9SKr5bFRphVKTtSaQLsrXzNXHZcixJlVvgJrjmBL+xS275HS9&#10;wRsrB6/qDQbWDao2iDVFqeNcLtSXtqvqDsYZjJ0gnWXs1HU40zpgTpb5biWwzNRrTeCM3W1UeeCg&#10;Iayrrm7DVo4vIRm3OkYt9JmtbRN0oxlV5Uq4Uki5AgtVqe44nVWVq1FvbHCoZWddT1P9YGfzSG87&#10;O906Gtqb6vo6m71Aal97I4wqCnvayb7WxtoDQy0v/ubx5am/v79y6MyxP76/+sra3MtrfKvlixvz&#10;B+eX39p7YOD/mv3tx576xpMP7FtfPPjOwpt8N9zSIWi3tcXXkVmafZmvGJmHZDtydvXw+fVjC/OH&#10;pqZe4FyuMy+fXT+6svD66tIRpJmpg2srb01PH1pbOzo19cr6+olTpw8uLby1sHhsdvbI6tqppZVj&#10;5y7MQb6dvzC9vnFqaf00ALe8cmrjLHQcNN300tLpd95bPXt+DrrpHDvLZuaXziyszr557PDi2fkj&#10;J97eeHf95dcPLa7Pn5mfm54/egoCbebU0nnYz7m5tbULH5yHq107t3J64eTU3NtzK7OLy6fX351f&#10;Or84uzh39t25uaXFjQtLZ+bOwPDCj66eX1w4e25uefbU0sLc2vILr701v7b+/CuHl86BWedmV88u&#10;v/PfUyvnj8/MHVvYOHx65ejMO8dnFqbX//vI3NxLb51ZWD97amljYWMVnJ1bXz25uDh1fvUbb55q&#10;HrlzcM+evn1X9eye6BgebB0Z7h7fM7z7isHJA039I22jQ10j+wb27e/bu6+5b7ixt/+Gu+5R63t9&#10;fAVuH2xgoTQA0gEokcTuEm04YI1j02ZpEEKpSBkMGmOlRn9xfCDsjvnV8YA9VgJlp/WXmmObYj0B&#10;Z6LEHPKZQ35ttEQf8euDfmeCQ0n0Yb8x4XPGg4nJgvhAidXvt4dDiclSe7zE6EP9QnVwkzTi04cK&#10;I4DseJEOwo5F0/sKVQB0MpAYBpUCzlCJMug39oQSw8VSf7E+FLZG/dZI0IFXHSjW+6AcS63BUmfQ&#10;Zw9AeEa23xnaeqfR8OWx7y34qr9Sau8t1fuKlP5SexDH3xRuL3X6CmNdm6JDcJpBra+EQ2HwwQdK&#10;tMGAM1iq45hDpRxfMuxjJJeR30KFo1WK9Z6ANeTTBjjCWYXa7S+Mt4ODpSo29XIADQoVjliOUPwO&#10;AKNFKnbvD8Lqyj1+tdtPSdgZ0gb52ji1t1jqCGjdRTpDt0V8MUEPdLEv1r051h7hVN/WIPbSuko4&#10;x6s9qPVykpwE1dZWGGmNyB0hvb002hFWOkJyR1BqDUW7AnHuGNW6AuHmsNpVGNkZlLoDUlsw3hLR&#10;2+JaW1huipm9Iak9ENkVVlsjeqesdcWtZpTElKa42h7RGmQ4brnZpzRE4pCEzWG5UdL4os2Y3BrT&#10;GgLR+kgcRGtAzYjGNywhL7C1S1KQhzPdgSSGlUDNNalGIwq9Xjl2zIlRcmAck5jzAK7BtIJrYnAc&#10;oEb36kk5Tavj8BEYVR1Cj/1xIBo74xhLrQPaLK2OUk4AjgEHijiQrgYcRAYEQ6FloHJ+hgOMbQED&#10;EGqNLEbWSbFK16jbNzbR09rUuqN6qLtpsLuleWdNT0djR+uOob72vq6mThFIHehp7u1s6Giq8zrg&#10;bt7XPX/kF8sz/zy/9PLi6b/xTZaLL15Ye+P8ysH1xZcvLL86dfqfz/39h6/989m1lZc35l9fX3p1&#10;Y+m1tUW+9nJh+oX5M88jLUw9P3PyufPrh0+e+NuZ6RfPnHn+9Ml/Lsy/9tZbf4aIm589tLL0+smT&#10;z52eemlu9tDc7OvLCyDAGyurJ2em3lycO7y6cnJl5cTGxtTq2okL782srB9fXju5cX56eeMMALe2&#10;PgWiraycPn9+fn7h2PkLc2fPzi2tzr33/trSxvzM/ImNs0snzxxe2pg9/PaRD/57/fTMibPvrW6c&#10;W51bPL3+3vLs8qn182vn3904MXsKLJtZndl4Z57/OHN2an59fm759Oq768vvLi2tb6yd3zgzv7Sw&#10;sfLqmycXVhdOzMyeWZibWTo3vTj7xonpY1MLf/7noemF9deOHF8698706vri+vnlcxdgmw+fPn3k&#10;9MKbb781s7SABN4tn10G6WCN586eO/fexto7Zxc3ODl/ZuXC74+/Nnjtl/om9g/uvqpvz97GkZGB&#10;iX29E7t79x3oHJts7RvtndjbPjIxfNl1u6+/qalvvLF34LoHHozugg8dKYr1x5MTxSpMH9tkNDkW&#10;tIcD9mQhh6oNBhNA0gRcWCQxXiIPRu3dJepw2B0NJ0f9+nA0PenXR33OqN8YKTWHAtZoqToM9ATc&#10;IZ817LMAkfFAahxIKnXGSgFQc1jK7QfXinBke6hEG9oc7Ss2R3H2TVJfkT7sM0bAF581WmQMF5o9&#10;BRIR7DNHC2Pjm9TBQrUf5tQHnKkjRUovuFYcHQadNyn9YXev3xwtig8UyBMlqb2b7MsLjb2FsdGC&#10;aF9BrBfmrgSUcYYKYn1Bq6dQ7iuUhmPueDEOKPUFhRADZ0usYR7WGMXnLYz3lMgDfpX9fRCthdFm&#10;VCiVewA4n94dNIZw3wBxnz3s04aBsKI4p2cEzKGoMxzmFXaDiUWxzgjusNwbMntheDnvLdaxWemA&#10;Ri6Ve0vEAL1SYFHvKoV2lvo5eVZqK+V4lK4Q8Kp2cW6D2uGLNoWMLsg9nwb0dPCvGq2ekNwZNnpD&#10;SrtfbQnpHXGzN272SEZ3SOsMxjtiektc6YypbbLZXhprC6mNYn4+ENbui+3yqS1xs8Mv8w+ww3CU&#10;eltpdEfMaInEG+JaS1xtCcRbggr/Gzeocv5DVNoV15rjenNc2RnRGqPyrpjaHKVSa4xIOyUGWHfG&#10;tUY400i8HlyLE5S7kKLSdqT8VAfBPmBOg6CLc8qqqnJugyTXQtDBq6ows3ItFBw8rGE2xCVSLxar&#10;gpQz9e0ilsqYg8pXacKigoPboOxgYzWJ8VMkQ6mJR8pBOkOqNpVtDDsAeeykYx8cqsGiiqiEAS4S&#10;jQ4salfPYFfbQGcTZ2K172zaubW3o6m9eUdHK9HW39VC1dZU393R2N3RMDbY3dW+67bL+89O/WVl&#10;+rnzK69i+e+NN8+uHER+feHg2cVDG4sHl2deOLf86vr8q+eXX12Ze2Ft8eDq/MtI64uHzi6/vjp/&#10;cObUc0vzr8xMvbAyf2hh9tDG2rHpMy9PT724sPDq1PQrFy4cn5t+ZW3lyMz0K1MzBzfOHT8z/cq5&#10;C6cWlw9Toy0fW1k98e47s6emDq2dPb2wdGxtY2pu4ejK2mnhXo+vraLOicXlU6fOvA0ZNL94amr6&#10;1PzywtwKJNH0wvL0/NKpM3PHpuaOrJ6dOzN17PwHKOIbR9bOL5xaOLH23ur86qm1s7NCl01tvLt4&#10;anZqZX12ZnV2BSoPum1jYf3dNf5B19LizMrK0amZaejBE2em12ZOzS4srnP8yOzK/NGZqZnl6Zff&#10;eIuBiFMnNz5YXz67sv7Ouxf+/cHSOzC/MwsrMNXHFqk/Z1588+jau2ffOHlm5fw7U2vvzq1d2Pjg&#10;36fm1uZXz701c/aFmeX9d/2wd+yy+q7RgYnLWkZ2d4/vbRqEcJtoGhqr6e5v37OnYXiioXeoa2y0&#10;rnd0dP/ll330I/EaCLEhnzoUcYeC1hDaObRbqYLUH0vtCyVHILKCLrAyGE6MhhMjxXJ/0Bou0QYK&#10;1YGAM1oMeWXDxw2UQLJZo9BxkD9gYpE6VOqM+oA2ewjqD9WKtSFYS781sTneX2KMFMS6NsuDkdRu&#10;CMDN0YFAcnizNlQMZGiDRdJYMTubIBtHAL6gNeGzeJHFEIPOYKEMJo6U2rgGVB4q1Ad5/dZwAVSk&#10;BVoRhQF3rNQaKpSHGY4AtR0csL9Q6S/SBgCaQnkAR/ZbA7iSUjBU7tscg4AdKsG+Bj7OcIkK8TUY&#10;skYC0Flgk4RP1FeiQ7JRtZWocMcc5xyyxooZhBkg47R+qLkSvR++3gedpQ6Uqn1F8a6QMcxQhtJd&#10;TCz2bY60YRkw+jdL3aUqqoGAXdiRAlDq5FxaDrjja1dKxFTcgNrN6RNyV9jo98mdIb0XKcx3W3WF&#10;1K6I1Rc2e/lKu3hLzOwJqR1eCkptEa0zrHXGzb6ICi3WGZHbQ0prlK9uBsUgu9rE25YaYyZKOOsr&#10;LP7DPwpgMbVElCZkgLao3gomIgOuxQBHpZFDgvWWKFipeoWNstGkGM3QcUhRdroRagrAR3EH0jVi&#10;KWsNQuhR3AnScbgc5zYo7H1jXqmPK8zE4xwWB95hCcaBgIq8XVfroeBANI4X0eoMnWNHIOVUeFUj&#10;PxLYE3S6LGAHAspbYVRVqrZqVdpqarU2DexWoeB0MSxYq9aFzLOt7X3dYFbDQHdze3MdJy201gNw&#10;3e0NkGxIXW07+SqR5h39Xc2QbwPdrf1djfdeM/D+4j+XZp8/t/LK0sxz76y9sQbhtgq0vbQKnM2/&#10;tHDmH4tTz60vvPLOxuuoBme6NPfy+jJDqCsLB5dmXlqYeXF57tWZ0y9sLB9ZnH/t3AYt6uzMyxtr&#10;b09PvfzBB2dWlw6vr761uPDG7Nwba+vHpqZf3dg4fZZ/i3VyefX48srRjfXT03NvbpybWlh8e2nl&#10;5Nq5aYBsdvbY28fePDN95Mz0W0urs7Nzx+HwTk/xzZQQcVMLp2FR51emltdOz62cOjn95sr5udPT&#10;R86+twz3ugbFdw4O88TyhVkouOmF08vnlo4cP7ZyYfnNY6eXV1eOz0wvrsyfnJ+ZW52eW1l8m4HT&#10;udOzp2eWplcvLJ+eOb20MTe/uri4sTi7ujKzdGplY3ZlY+rwqdMr76wfnTqz/sHZlQsr0yuL7/3v&#10;d84srU2vLU8tLU8vziys/V9zy6svvnVy6cLZl96eml5/Z/Gdf89uvAstenLh7KnFjTdObpzaOHf5&#10;w3/rn7y8aXgPlFrzyGTb6J62sbH2iYnm0dHmoSE404EDB7rGx0auuKJ5dKRzcvzae++NbR/zu8Ml&#10;xnA4BTyNFyp9RWCWOQoZFXIn/A7kDMjSR2Bpo2HqHbCsH+KLJNIGYeKKzSGwCbgJubtLdRyKgCvW&#10;xost+FNItpFSYxxUAuPCif1BdxymtUQfh2kN2ONBG7zr2RTtg1jbpAwWAXAwrfHBEot83Kz0+xJj&#10;fnuc+g6XZI34nQFQBorSlxgqVnCcQZ8LVI3DrgasYb89ARCX6pCKo1B2JeroZrkb+CO5cBn6KMRp&#10;yB3ZFO0uxo72QBF0E3QWjLbaD+kKFALufvhxcFDpD8KD6/0+e5B/eQOaW6PFYlxeKQ0p5z8EzeGA&#10;waFwMLObYh1wwUB/xKUnJXxxJxkBGOLMf6O7INIFNVeidOEJURjtKJK6C+Md4Jp4v5PwtjC/GtUc&#10;EtQfln6ov3g7llGjHz6a8x/4+qbWIMSjDqPKfxoLaB1+DvTtiOhd4v2aLWG1k4DTu/wS7CeEHjxs&#10;M1bjZleQ/5TGaQ8+8feGAJxkdUfFZC9v/gOS9/4lTlyVGkJqfoIX8nGtVTbaA9FdstkW05qi4hXB&#10;MRUiDrLuYp5hU6g2GFI6U0E0wI6Ao4ijdoMua+BECJlhVkAQrtY0Gsk1qc7rm4MtBfgE/lCS75jL&#10;e1UOKBEz89VaJc6RcbCfKvnFQSSQYsgoMiQbTCtfG+dZVMo3Sj9aV8YilG0FQrgx6MDN+jZbrx0b&#10;Hu5qA8h29LTtGupta2vcLoIMO3aP9fd3NPR3NAFq2DrY1dTXvmugq2W0r+2BG4bOzfx9beZf55Zf&#10;3Jj/14XVV88uvrQy+6/lqX+cW34FmAPgkCDlVsT/zqwvHFqcenFj8dDy7Mtr9KqH1hZfO7f8+sr8&#10;q++dO74899r6ytsrS4cXF15fX3t7Yf71D94/s7L05vmN4+fOnlhePra2fur01MsbZ0/Ozb+5tg53&#10;eQrUW1o8MnXm4PQMCMj+uOnZI1Mzh2cWjp44+frc/NG5heNrkEdLR1dWT83Nv3Xundl5QHB9+sK7&#10;C7PLJ5ZXocimT08dWVqDXT15/t3llbWF1XOLFz7YOL00tXh+ifrrzNGFtYU3T3Oa12vHjs6vLBw5&#10;dXJ5bWl6kfGE5Y3lqcXpObjJd2dPTJ1afWdlZnlq7f3lhfXp1XdXOUd1bXp5ZXp+eebNY2+ffffC&#10;6fkzCxc+AMLmse39s8fnVk7MLx4+uXp0Zu7k3IWXj8/86cVT82fPvfLG0YWNC6fPb5xcxBHWjkIT&#10;Ls6cnD93anX+1q/+fWTPDZ3jE2OXH9jZO9C7Z1/H+O7e3fu7d+9p6h/sn9zXuWf32BVX7L/hxpbx&#10;PX2Tk9fe+4lQ5WAoPcGZA2CKMRRKUARFkpNBZzTkTELQbZYHQu4eOkoFBBwpUgdRB0CESwV6Su3x&#10;zcQE6RN0dhcq7Brz22OkjDnsM8GIoVK4SwV54GwylNgNOeYzJ8LJSSCPm9T+AqkvkBgvMkY2a8Oh&#10;5HixPrKZ2m0QR6NG00ZKrLFCsEAfpbwCsKAHDbhIsBLqDFcIhg4FoS41rgKp0Hq4vKJ4L7Qbjl8C&#10;B20NF8JXWmNBd3hTuG8zZKABq9uHiwSyoemAPBx5s9wHrYdlkQKijRfG+4lCcxB6sxBCTMMl9UB/&#10;FckgXT/caKnRV6z1hZ1xACtkDYYhWkFAtQcOvdQY4JQ1DZiDgmMXZ5HSXSRBqcGQ9gbNIU4RUbo2&#10;c4JXFwwv8gBcECzj2w1AT+CS7wTlxC9oPYnvOyHX1M5S/gcQX8cUgM8lyPhCurDZXcoZaZzIRRGn&#10;tCPvk/j3YOLvhEC6TtAtYvCvc4rDO2W7C1wTr2BqDkhwqc0R7wUkCgoh2ZrANZT7+D8PlHUx+Fmt&#10;Na63CnHHrb5QbVxvlKnUmALRWg9zyINuSEAb3agO7VZP7abyfx7ki4BDiQiqsudODJGrV1CZLyyh&#10;vhNRiO0qYcehcwy8aqjgjQfO/50NMcd3KzEEQdiRdxBktSYkHgr1WtOs1XQGVRV5q+6FWbVtAFqB&#10;rkO7cfwIAGebdUDgUH9/V5sII3Q2DPW1tjbW9HQ0dHM+VvNAZyO51tkw0NPsdcON9Hei5Cv3X7N+&#10;+s8rwNnKS7PH//Du+msXll9BWp2DansegIOIW5l9fnX+pXMrhzaWD8KWri+8en71zYWpFy6svQWu&#10;zU+/9M7GkdWl195/99T62ltrq28tL76xunwYy4XZ1z5499S5NWg0vllkfu4QlqdOvwzVNjf/xjJf&#10;cQ6oHV5ZPX78xMvLayfgRtfWz2DJfyydf31pRbzOd/U40DYzf2R5/dTy+sm1s1PLG6cXV06+897S&#10;6dmjq6vTMzNHj586DMC9fezV5Y2VpfWl9XdXN97bOD17Zm5tam516tDRN87gxG8dPv/B6tHpY/PL&#10;09OL00sbFGvT86dXzy6vvXt6YXlm4/zS3NLJjXdWT0yfWbqwtHgW3nNpZhlnmTs+NTe3uvrGyRML&#10;Z88eOXl64ewHCxfOv3lq/szqyotHpk/Onz56aunY9MnDp+amlhf+8dLrC6tLZxYg4N5df2dt9dy7&#10;S+9w8sTKBlzw+sL51Xu/+0L/+PVDVx7oGZ1sHxsf2negZ/e+jtHJsSuvahkeGbrsurbhPT27rxi+&#10;8prGodH+A/vHb789XEmWQbagrZZAg9CiDgJVQXesRB0hIGAk3T3QI7SfMKc6GDFejNZrD4czo/7E&#10;OFIwhTTpgzHEccwRIbVGC60+WFGh7Mb85h6coljFicaD7mSpMRFKQLsNFhvwp93Qgz5IOWmgINwX&#10;Sk4WaROblUEcFhIM6gwUg4AKOsDinmJzDDa2xJwotigJS6yRUqAEsov6bjjk7oX8FK6THXmMPBgT&#10;hXC++mgJfLSOXcDo4UJwTaM62xTuYJ+gPlwY7sY105vr7DSEPd8c72PXpNxPYcjAS59HK3jSgA3F&#10;hxJIvKESviBgMJqY9JtDMOOlJqQf6AZ3jPJ+oFBMd+3bJHUVyt1hG263SzhTmOJOADGg94XMAc4Y&#10;08G+tpBJtJVI7WG+ZUBMgHX6+X5j+FbOzWgOGT2wpQENzrczAGkmNFrI6MbWoN4eNjlxNWrwrctx&#10;qzuid8K3BuTWmNkVMzojehskWwgCTW2J6h1Ro8Mv/mwfqg2Sjf+6r+WlXD4pTRG9KW6Abo2S0RLj&#10;ZFVsbQnGd0lac0jiW5WMRFdUaQTUosqumNIYAbb0Rio1rUEi12BRd6iGUHB0oOx9Q15kaFdjCift&#10;h2O1utHozXwA5mBvY3F4z3oALhbnlFXkdWOnRzoklCBB0OliBImub1d1gI/DSrwXLjlmPcSaeJEc&#10;CCisq1arKlt1JMg9eSsUXLVtcvgvAAcdZ+l1XR39Az1tnS27gLnO1oae9qaB3taG+uq+zuau1l39&#10;QFtvS1tzHXxrW2P95Fh/Z/OOr3/qpvXTf1k+/dzK7D/nT/7x/PyL0G4bC88vzz23Mvev5dl/rc5D&#10;r7387sab59deX5qHOX1tefYg4wxLh9aX34QPXV44dG7j6NLC6+fXj68tHz579vjy8pG5mVfX1g4v&#10;zL/2X/81vbL0+trKG4vzry4tvg6oHT32/PLSsdXlo+trRyHf5hcOQ8edOvPquXdmYFGXV08vLB2/&#10;8M7cyurpldVpjoZbPrlxdnpl4yTy/FPUhaNLayfnl05vnIfDPLa4fOrE6beOnD58cmn+0PHDs6vz&#10;M2vz8+cWz71/9szCqTPzZ+ZXZs4snlg9N7+4evrCB2tzcJPsMgPg5lbPL66cm5lZPH3+3UUsz15Y&#10;O3nmzMqF9bfOHF/aWJvmXxYuLZxdm1ldPzM/f3Ju+eDRM9P8H9aFlbPnly+cnVlevfDextGZmeW1&#10;mamFpcPk28zC0swbJ46uvXNuaW1t/d3/fve/PlhYObd+4cLx48ug25n589Mry3f94MXxPbc1jo7u&#10;GhjpGN3TPLa7a+/l2zuHevccaBoZ673s8q69lzVPTvRcdkXX/j1t4xN77/pwIA1UwYKhJY/CMIad&#10;Cb89HElBao0JzI0HACN7ErqsSAHvJkvMMUCnCCopDrk0UqyOlChj8HRQW9HkqM8eK1Ym/fpkLibV&#10;iAAA//RJREFUiToBVMHVwtCRCMpEiTUKoRRKHChWYB6Hg8mJkIW0158cg5LyJ2D6wIVRf7LfB+EG&#10;g+xMFNug1WgJ4CVDu4EXk6XJIbpXcC0xVARNpA3CWuKkPm2s1BmGxcZ1lliTpdZEkQEkjRQao1BM&#10;fnOC3XBqrx9Hg/SjGBzzWf3QbkF3pFDp3wRFxrF1QNsQQawN+g1YY2T6QKsSE2iDzRwKOePeIEFa&#10;V3OAARl9ICSCuaLnrieWEB1wBnDMQrAsYAyHwGKVr10ByLAVS+81UDC2hbF2r7BE7fZjE2cE96MQ&#10;JQBcKZQdlgpfV8dpvPxjsC6+JtN7U5PSHZC6YmZvRLwcGOyLEmdQal2S1Qu9FnMGsAypbT4INB3w&#10;avO64cDEqM7/yQbsQDdYVGi3mNHuAY59cAqWLSgJ8eXmzaBbVG4OxRpjWiu0G3gX0xojyk7Ityj0&#10;mrErLO+CafX+9kGY1gZZbzHsNoYXFKItpkPZ1cdUbOXAEWi6qOitg4GljtN2qSZEX0NcrZP1nRB0&#10;3iAS2lUTDhcSj/O3dJNqLi7zVcDea9ABOMALttSbk0/kKbW2sQPgEuPg6mBgNZhRA/jbxt42vYa6&#10;TQHgDAo5y6izjToLGX1bR2tPT2dje/POjpadPR3I1PV1NfZ3N48MdHS27ujvbBKTHKDjmlob6vq7&#10;W0aHO779mdsXjv12deFf55ZeWJn5+zvrr60uPP/u2qGVuefPLb28vvDC2eWX15deXp2HXju0Mv+C&#10;CEG8dmHtjbOLh86vvLG6dHBl/uXza2+sLrzy7rkj61B5a2+ur3Jiw+riqwDi0sKry/OHVtfePnHq&#10;hTPTB9fPnjgz89L5C6dWV946e/7kyspbQN6770zPTB+6cGFqZfnou+8trG2cPHv+zNLKW6trsLSn&#10;GXtcmVpcnZ6aObG0NnfizNur7ywubCytv3/h8ClIqpXTC7Mn50+unFuZXTr9wf86B/Cde2/x3/+f&#10;C6vvzJz9YHb5wtTbU29c+PcG1NW//8+7J6emzn9wfnFtae3CBii2uA5Yzqy8e+7Y9NzyhXfePjU7&#10;v34OZnN2fePY7MKp5fm3ZqZPr6wfPvP2maWpw1NHTi9PvT17DBXemj7z90Nvn1o/8acXDx08fvRf&#10;rx95+fDhP/zj4D8Pv/2j3//zX4fO/Oovr/zxxSP/eOW1n/3+xT+/9Mb3f/nS7/5x8Hu/++eP//bS&#10;3o9/ra7nlsbhy3f2X7tjaP+u/iuahg5s79ndOLK/qmOsafSqurE9jUP7a1sGci2jtb376gavDuUm&#10;A6kROEFImEhmP80dp3+OwU6CAsAc8nCahfrw5ghs5uSmcGepOVRo9BbLRECJNhJIjrLjTB3xJ4EY&#10;KCD40+FSZW/QpV4D4wrNfp8zHrJHC/WBWPl4sdNbAuq5I8VGf8AFv2AP4XlBrsHNar/PgiQcKcGR&#10;wQVr2OcAtRBuw8XWYKk15tfHcLpibR+ccpGNw0JXjpRid1y/C68KDQUnCPEFfoGDcNy7S+0Rnz0O&#10;W12k9vkAOLt/kzK4KY6TDhTwDZe4gL5NcVAJFnVgc6TH70CgDTESonPUS6E1CHUGm4kDhtxRzvAX&#10;3XZQan6HAQc8GHB2mNkSZSBIIg/AvQKI2KUQDLKGIzD7OAgMKV9nMgDph1WGHaTOoD0QMIE8TpIr&#10;1fgKYqg2750lfp1/ie1TO4MMNfTwpcdqN1b5gmVQD/vq8K3tQQUIo3WNGow2BDRaUZAOHEQKa/Cq&#10;fMOSX+a/ZQN2oBvUXEBqhogTr8kE1xhw8McbJKON/CIKm+M6A69hrSGqtUW1FsmCcNsBioFlABmQ&#10;F1H4luCIwh66S4DjJphWoynGmVscAReV2AfHF6DLlHVxBUTjJH9AjS8mAStlWFd21UHWReUaWd8h&#10;adsNuwEsg3DzJBsyhrkDROMb5dQ60k2vgzmFdvOWSJcYR+RxEj4MLNTfVgAOas6x6k29BrrNG0fC&#10;qVr8s1WtRlGqLWeHqdUm7B2pRL2hb7GdbYa5xUlWJ1Pb0+mdtlPruHW6XmU5NRWVzclkHcpT6R2J&#10;1I6y3Pa6hs667T3V23tqa7t31PdtqWmv29VfVdNeW9+NVFXXUV3XuX1nb+W2jrKq9nRZU6ayLV3R&#10;Vl7dXbm1M1fRkavszOTa3WRLKteZKu9KlnW42XYn22Imd6bKmxO5lmSmLZVrNRPNqbJuJ9OSzLUk&#10;Mu1Wss1OtziZNt1tdjMdVqrNzXZamXYj2aq7LVamw852Gal2p6zbSLWZ6XYl0WKlu6xct5rCLm2q&#10;3WFme+J2s5PrVex22WlWEl3xRLuR6VaTXXqqx0j3xNR2NdFhpPqMdLeR7tRyXXblYNzpjth9cnJI&#10;TvXF3N642y+l+pVUn5oeRomc6o8levWyYS03qKT65dSgUTYUMjtDeqeSHtRzI1pmQkr1qLnBeKI3&#10;qPUomdFYYkRNDcEHhZxB/L7hd+TUWMDskZIjcWc4ZHeHEyOxzIDP6ounhiJJwKg/Zg/FEsPhJAeU&#10;Ba1BVAgnQByOIwslhvzWaMgdDKiT0fSITxv2ucNBB8YQmyYAuFJzmH5QHYZOKZSGIqmJInkkmtrr&#10;syZ8zkQwPVkc7fvYp76R3jHyk4OHG4avqD/wyW+99MKugRsue+CZXx58bdfQhz/y5DN/fOuttqG7&#10;vvCzP51cnO3ffffX/v7ywbcOt954379OLf3ptYODt3/55PkP/vTc81d97Nnl/+f//PyPf7nh4z9c&#10;+n/+969/9PcbHnr25AcffO2Z31z72e++tb7+0U8+de2jz7wxtzZyze3Xfe6Hf3/9VMeem2559M8/&#10;eeHV7pErP/a1f373z39v7b7m7kf/9MSPvt3SecV1n//BI9/5VlXDZXc886uHHv1KMt1/6zeeve/h&#10;J8J2423f+t6H7/9iQGu684kf3/zRxwJW7ee+/odrbvpY2Gl48Jt/2H3N7VpZ08ce+1HPvuv1yqZ7&#10;H/lF6+Q+p7b38V/+0e4+sAliygLihzgyTgMfhyE/YWDFQOVhwBSrRTIgNVKiDpUo/ahQqg+W8KXE&#10;/TC2xQZQTpUnYrLD4j3DfMEUEhhXLPcU861TQ36dL6oqgVIzegvjHXz9nAhHFEmdoB7fyieLJQHH&#10;F6/z9UpaF5KIrvaBbj6lDYUMqmrwp12KOxRQ4Fgh91oBuIgBGwv2AXmtUbOLSk1vjcLSqm2AHRRc&#10;TIg7SLag3Bi32uImqAcb2xq3KOIkG7aXo+e80Gpcb41pLbrbFYjtZLRBbfRLOzzGwaUCcAAZvKqI&#10;LeyKc6DvTtlgXFWkRiQKN01IOaWB5lTfoRhUcBJsqUH5huQFFgwDENwO5IF3trFLkYGw7YpWqxl5&#10;ZyqrNZFIJd8vYtTzv7uQOGJOzL0XoQYxkcsbE1eteX+cCgVn6TWWBuFWo+m1lkFDyxp6raHjBPx/&#10;w0SiQYOys3ARNYa53bB2QEBazi4Prpa1E+W23YizOu5Oy8amHU6iwUo0oo6TaPxPcnZ6GdttSKVa&#10;bKfJTXDpuM2W3YgMkuE0W4lWLE23BZ/fSbcbbpPpNmLVctsMtwXJSXZwFRhy23W3XXParGQnlpqN&#10;HVmiO21mooMlTpue7JCtZhQqVouR6IgbLXqiS3c71URn3GrFUnW7I0arnumV3HbJ6ZTdLiQl0S05&#10;WPZgGTXb1GQPStR0r5QE/rqkJOcARpzOmNsTBd2SA2G7R0r0ha0+JTOIklgCOOuNun3Ak5QYxNaY&#10;i2cy9uVLe+QMiNMXTQyEncFogq/HkNMTUXcYqTDaUax2h+0hn94jpUdiyeF4cjSeHIs4g2gV0cRw&#10;NDEYSXFwQ9DtDSVHg+4QuAYbhWWJ1hN0B/02I4bRzORmuS+SHivme3chcMZK0bTE4C+0VQYQ9UEU&#10;FiuQQgDiRCgt4gb2HtAtkNiNVBzpf+iTX0y2XuXThwPJIV9iMOAOl8DB2SMB0NOByBooNsc56ys5&#10;HAQ0zb4iva9YG/FZo5vY3TbqM/siyb2o7zP2B509RXyv0XjYGdsEiQQc2EOblN5Sd7DYGdkc6wum&#10;xvzuSDA1GkiNw5PiU5QYEHEDJc6APzFWpPRDu3GABcSUOlCk9RU7+KQThdbAZo5QGfcnR4rU7khy&#10;H87ut0egy7AvLSe8rdpTokH69RaiQnoUN6TE6AKt4Byx9LnAWW/Njqu6b7+t0Mb9HFVye6HIcDew&#10;FUabS8g9DcteDvTlCJK+gIUbOBBwYJmHYMnD+Lo5FHnAp/cBbcVydynOonN1c7Q9Ajdt8E1NQN7m&#10;UDODEuYAlkXQWaZ4FZXdH3b4Hjr20Kk9PrkTnrRUvAo4oHVCvvmldj/fHgy91iEAx//KgVEtjomx&#10;cjiOCt51exY1ZnZH+Ldh8LNdWIVww9JzrJByUHBwrMhDx3n/7RA3O6IinkBNp7eBhjCnMQg9idoN&#10;dBOxCL4JXcCuKQxmGS1wrOIv9LcrJoztDqg2LMWAOI4XUYxGxST7OH9LgUwD4+BVGWmNxOug5tC0&#10;QT2iTamLSLUxxhkYVVDU7bJOKadzbkMtiAbCgH0i4EDJhkLT3AHJhrwSrza07QyeKrWMqwoPi7yu&#10;Mt5qGrVgF6xrgTe9y7aIM9uoR1XbqrftHUiWXg/SycAhKjgNQBt7+HScfgeQpOk7kKGktHdoxg7D&#10;3qmbLDetBsPchaVqwm/v0sydqrlDs3YZTqNuN6jY6jTrdhNKVLtBMXeabrMoaQb78QSwk2261WwC&#10;VUCS3aoazbiJugPt1iHI1WaAgG67ajMJbAFVeBC1KBaUdqvsAHkdEa1JT3WDX1GjVXG6UCjZbVjK&#10;TofsInVqqV6gTbI7zexAzGqPWSjsijk9Mbszbneqqd640xXCt+7icdoST/TgqRh1ekrVlngSSm0I&#10;zIo43X69Per0Rd1+JQMxhQd1l5IeltIDsRT/Nw+Ai6eGUY7ncDzBN4UpmTFgLugMRqDL0hxPz8lS&#10;9hBIB2vDdgJgJZFAyZF4agzIw9ZoajSeGo2lx6HIitW+gAmcwaD14TjFSh/4Vaj2+i20NJhKjrfg&#10;DAT4JrUHm0oN0Ie96dEUIwnQbiXmULE5ykbL8bTjPncknGQfHE1rcjf8aSS9P5CcgFq5/aaH1Yb9&#10;pdlbzIGH/fVPyi2fLnR3B7bcWbTt7lLjCkCt2Bkt0eExcbSBUgd2cqJYnoxk9/vsPX5nTzAzFssd&#10;KHUmI8k9fndvcWIg0/9Yac29hRZcJKOuBfIgLibk7t6s9fsTk6XuaKEygIPA4fpTYz5e0iQ74HAW&#10;ewj426xx9gJLtJFwZrTYGS+Cja3ckxr8QWHymkJ5oNTeE0yOlDB0wJF0pcZIKDHJf2ZQRmFgS83R&#10;zTFQaXhzuGuTNADrzS4/vjhzuGPwtsEHPrlZAfRH/VS41GV+exi+tVDuBjGL4gwmoGYxOxaHCThO&#10;6mAdPl2IOUi2ISCV3XN6/+Y43wNKUabykcZXPOl9cKbM8596+MZNPLHEO10YYYBmL5HhT/u81wUL&#10;09pTqnUGYVEBVhXH6fbpWLZG7X7INwAuaoGG7QAc3ANWI2ZPidRCzOGHysgDLGc7GBc12ok50R8H&#10;okHKhZR8qMEX478RQrsxmCA1KnYnABcx2iIqB8Fx4AjHi1C1xdWWsAzeUc2F1J0MRDDyUA/MIUHH&#10;waKCaOIVI1jlu0Yi8naYVvBOJMi9HbK+KyzVxRhg3YEEzHm9b+CADDBB93GgXB2oAqRgGZdqJKU2&#10;KlcDO54hNU3giOOEZZnDfXUlPz8fCe4TidRToOm28+2YQs0hU+CY9YbKt82Jo9SYOLrC/TUNIo5q&#10;EByFZDPMemhFnsyoj8W3CWzVoxx8pc40dwJemtXoJcMUyWnW9F3IAGeq2WA6rfmtdgtwpjvNkGMg&#10;mm634V5o0FlWs6ztNMEvu9Wy2lSjyXDBtTbD6VTNDsVow+3GnVXNNthJzemK681gHG56XOOsFElr&#10;lfQ2FZWhwmymqNUGzOErRF5xOxSnG1BTnS7J6tASPWZmQMZqAuqsy8j046uFZIvZHRBoMRc/lO6o&#10;1QPkBfTmqN0LjxBzBqJM/XJ6CKoNGaSA3h1z+YY1KQVrCaM6UKp1RZKDcJoBsz9oQM0NwqREQC6b&#10;cgzPatCqVO+JJsC1ASkNro1J2XHQKpaBi4Sy6Itl4BlHADtwkN3b1nA0CZT0x9DsLbQ99n+jyYVJ&#10;LogdCKKRICsMF2vDfkDQhMJCWx1h0MCZKDaHS2BI7bFwarzYGPG5g0XGQIk+4nOGiuXBUuzr7C61&#10;x9h1lWT/12YZYmqyUBns3HHVgW/8Kbb1d0Xu5RBr/vQVJfZkEY6Z2l9i7g1m9oZAGWtPIL1vs7Wn&#10;GOYuOVbq7PVn95a6VxZqI8XOZDhzwOeMbJJxxpEivT+QubK0/LJw7oA/eXWg4nJf+rpo1a0l1mRB&#10;bMCXnMS1QYuVwqRnri4uuyFQftMm+apAem8wvdfvXBGvvKbEuq04d32JubtUn0zd8p305JFC94Hi&#10;7JWRsnsK3b0BZ6wkeWVx9qZozW2B7N18qZG9N7Ll5s2JyWDy9kjdnUWgkjnmz+wuLbupZMvdJRCV&#10;8V7cMZ85esO1j13/rZ+Fnd2FfGc6RSJuJkPMHGeHx8DgZrkX+rdQ6ue4NqXfz6DtML44Ys6gLeXs&#10;CxhbtZehCbO/SOr1ZFpxvMvjGmAHrvmMPiDPi7cWaxyDApB5/3oh/nSiGzoOmRBJxzek43cVMFDI&#10;P9Yp5T88NEPBFcdgQntAuqBOuuGXyVcB6+3wEOyVM7vBu4DWFrEo4hhRNTuJLSS9Iwz5BlFmQMG1&#10;RvGTNtoBtSi76lrRKMRQEiCvDXY1rDZ5/hQJuiGmNmNTzGxhsFVDc26DRY1pDbLZ7A0W4SxUZVc4&#10;zt432WjwZm79j2447w1Lu6DdwjEOFlHUev4Nq7I9rsJvQq/xFSMe2og5EVdF8rrnUAhyib627fF4&#10;jWmChow8XCxkxkOWrtcpEt8DDMcKcadq1QWCi7XQe8ChJ/NMY4fozCNKVZWjh2GPRaqPy9U4WUzZ&#10;brpgDS6uDlxTjO2AnYIKJmw2/CwyjSAakwFCN9Jsmw2yvhPIE4WNDCerO6xkG1SbZrcoJnjXplot&#10;gD2cpm53QKNpdrNigIDgYwfUmdBrbUgQaFhG9aaAvFO2O2WrU8V3iW/CbIFMA/jwLALI8OVhKTue&#10;2RRLpxsJUINGwyqWSFiFfMNPAU88GcCSW6JmZ9iG5gLguqNmX8hgiAo/mpjTF3P6Iw49qZwaiTpD&#10;kcRAxIXTxDO5A8sSBc/eroDOeL9P64UuC9l9Qbc/5NBIglBEEjydNaBkJ+A3pdS4kh2DZIukBoPO&#10;SJheZmhTtCueGYPNiWcm0FT42luTOwas0QgHf/UHYd/MvsJ4B8wR7FI4BcECqTKGNhbL7IaV81sT&#10;AXcwnNyL8s1SXzi5BxpNjGgb2yzDwY3Bh25SoIZASRg9MIX9btHM/khqXzA1WaSPQDEFk7szTkPj&#10;HQ/WfGyquP7Tm8y9/ty+QHZ87+deKu39gVF90/gnXyvq/WZ0532tj73Y+KnzBdInGx/44cBj/8vX&#10;/oTcel/LJ1dCTY8AXsXsGdzndy4r0bp673quIHZf3dgD3Z95t3Tsd5sTd2+//3l/4zObtWsC7p4i&#10;Y7hIHa644zt6/yubc5/Wuz7adv+5zRUf3zr+qPWRmdjl/9hs3OLe/O2aj79dELsze8e3Kva9UZC+&#10;2+n5aMudawXqHVU3fK/2gfcK0ndtdvZ0fvlESeuT6daP7/zxv30D3ypQDzR+/rmibU8Gk3d2f3t2&#10;c+ajm9y9pakrimKDReTg6NXXf+6B7/+mkLPNJnxQRvb4ZprisYAzHrDwkBgr4XuMGUfGl+g3YZaH&#10;kVCCBwz87Ga5K2COAc0+KE3CjqNJShW6V/GHXozDAmeMXZh9JfEuv94P91qi97LTDdZe6oAq5z9k&#10;a90wzuBa1Bn2EY4dEbuf/+UqdeBJ6YUdADjOUaWI62VoVevyKx0Mp5rdeAxTyuXNKUMQ7JLTOUoO&#10;S4lDSbp8cY6VY3RVa4+oMDqtgm6d4B1nqkL0Ge3gGllmwMk2MfggA2TItMIkBaWdYj6DkHVCuEFw&#10;xIFCAo4tGk1Y1iBT+MZzxhb0XVRzUp1mNsGrqlYT2jsIEFc4EQJYgGOFxJMV6LXthtGoa7uiEQ6C&#10;A0MIH60eRjA/Px8GFgJNhUajUYW+88YDa3ztUp0mcAYpBwPqzUv1xvZqenWBZdXadr1l1pt6vehQ&#10;YwcccQj3i4wgHQQkzuQ4TfDGnEQGllnA7Xb6UKhE6Dtrl24SZMCZDn9qU75BuFHEmU2QbAAitChK&#10;FH2X5QJhWGU5lprZTJaZTcAcEh4OOuwnXKrbgTxwJpt4jDQqVqvpdpNu8Jjwm1a7bLYBcHa6X7O7&#10;STp4TEDN6lasTqHg4EC74mYnfCgpZnZhFc8xek+jVUv28vlmgn3MyMn+qN3lV9vCJp6KfXCjUbsb&#10;z0CY07DZE3eH8HORU0P4eUVs0g3eE0otzD836JLSeJ53ozBodMcTeKIOxJIDAbsnlqJY8xn9Unos&#10;lhzxm/2R1EDA7Y8ib/SFLMBxBMxCO1Er9rENqL3hJBjUCe3mswf8zkDIHoE/RfLhcW0jMx5JjPvh&#10;axKDJRblnhiyMFSsD4SSYnSbDps5DrOGPNDG9sYmupuBBWkoktkDhcJJBcndxfoIlBEsqj8xFkhM&#10;QOvBHgbhJZNjReBjkoPgssn2TbnOzdJAvOGWvi8dN4f/Vpw7sOezB0tbvt9z3ZNW7z+KEzjgpNZ4&#10;bcP90wXBT9R+4sexuj9sckaKkwdGn5pTR35SNfrEgR8ttX7q1O0/+b9L3X2dH3q+QP5k3VWfrbhz&#10;epN+12Z5QBt8xLrn9c3Rm0sSw8XWaHzXzdseOe5PPFRk7CtxBxs/9JfcDQdz/Q+bt7xZmLojkrgq&#10;kBgc+8aRTfFP1Nz+dNWNRwrVW8vHPrzj1rnCxIeaHvxzQearpYnJUHKyZvRR+Y4Xyhsf6njy/94s&#10;HSiI99df/mTy1n8USDftuP1bjXc+F2t8MpC4cbM9UaLi2TB69bUPX/vFZ/wuNNcgh6FYjCqwL489&#10;cfTIAXZiQixDI0OmDTL67PWyWVDHfbilpdZYyJkIIokZEZHkaMQdDRiDMThufDscVtIbgjhNQIj1&#10;QsuDfQE86oxeyHz8GEr1XhFs5d9HgG6gHiQ/uWb18x/O8Jwz4RV6QiZSH4Re0OzGagC7w5AKewFB&#10;JyUGwhZ+rrClgnEGbCyg1h5UPI3WiXLQzVNzeKhHjNYwB4u0qg7UALayo8aLOaAdgX3Iy3j2G81R&#10;gxO2IgJzkg0B2MhWCfHh2SmoP6NFtqBFmsLyjijsqk5Bx0ldokUzqoBd4Lf0RjR/uDT4U83klH4Q&#10;AwpOhogTf70KxnE8sLYTYkjW6xmI4Gs1vbfIUdOBOdBeUHCQcirUFYwq6MT3ntcxbKDVWlyyz028&#10;N6SeFhUsU9VtQBv8JpKqQ6/VIzFyofJ1dIa5S7fgnOvYiWbsJFO17cKiQpHhKiHfmJcBXRNXTK8K&#10;02rYcKO74Dctl31q7Fazmky7xYOajqXZ5JVr5FcDhBvpZrXoLiDVojutWKpWK4Qbbiskm+6CXB26&#10;2wmlhiUKPdixi4046xSZTiPdI1mdcQvarTdq8jsrjtRDryGDpU/aJcII3WqyD/JNS/WpiX6oPAWW&#10;0+4Om50wp8goqQGYU2T468HjjsOyuqTkEPxCyOoNGn1eIF/0DXcKwHWF7B7YDdjVCMxmqh9yLJTo&#10;ZyeaMwDV5gkxoAqyjrCzQEC4yIEw0GkPhJODAXskYEJ2jcANQe5BLMQzdK/s+rGGYmn2f6MQqIKC&#10;CCWHSozBEKE5HElMhBLjMEo+CwKEA3E3y1Qfm6S+UotDOvzubj/wgUxirBCWNjEaTO/erAxAwZXY&#10;4z4XDRKSbbJQHw4k9kSyu33O3nB6f6kx1lB3gztwU0HsinBqv1V/c2rktWLj1uF7Xilq/XGi6UOJ&#10;ff8sLr/Bb+6vvPGJ7Q+dK9A+W3H/DyI1v9/sXBbcun/fU2ec3b8rVvf7kvtK0ntj2euKpO7GT/59&#10;U/iTfR/+yra7Zze5twbNycRlX6/+2uwm5dYSuF17LF5+RdcTrwZ2/Cjg3lyaHD3w6Gqg8Rtb9z6y&#10;9e55f9NTPuvq7fu/U/OJU5vjt6fv+qZy4IVi9cPu6L2d965uMj7Scv/PzJHDBcnbwKPGD/11U/O3&#10;0+2fbXjwgwLl+lJ9Ir3/seK+X8pVDxckr9ukDST3/SRyx4slxlXF2pgvMdTVd1f7rR8PgCnyWKk2&#10;CrXLkSjWWJFGAeW3hvE8KFTxOBkulPiKAR9cvzoWTAxvkrqL9SHRWzfooy5j70Gp1Y9HTjg5Hk1x&#10;+mrAHAUKGV3VBgLYJEG40dhuinSyz84c8Gk9+M1A0fvY78Y/dYUJEH9vxr+zCZkDm8MtcLv0ufE2&#10;iLhi/t0XHrSDpRp0XE+YgdrOELtTaFGRYpy+2sFCyDqjC/KN5pSV2yWbcbMIvKcBE8p/XGWMlVCD&#10;lIOnIeBgUSULUo7qAatxsyNutaK5wSSJuGoz8miAUR3NtlnRibm4wn9v8Ib+MrYgEgCHFFXqATsx&#10;RI4zH4Rv3aEZDd4MLTi5/CvktF3eu5UAOHbM6fnxcSgBwmhIhaBjhxj/a5XO1EuiV44WVYWxVWlX&#10;RVBiG9gHNQe4FZgGAMnwKKMHJugGA8zQrCAdLmU7E2SagavZaRg7oR6FCd0F+ylYxpHH4J1iUdkB&#10;auxoM6HLQDF2vVHKWbgRDVwa9LB2ok0Vek2Fe2UPXSvukayDd60wqprThocAvD0Sng8AnDCnLapD&#10;oslOO6AGH6qahB08KRLAp7jCgdpYdkqCZVGnE18eKCYwR+Th24U4Bw3jYhUIw9JID0nwrQ51XDzJ&#10;0AGEG+OeCQ71iLo9fqh0pz9oQMcNhoy+eAIIy0dOI25fiYqtgyVqV9hhYFTO8l84oy5KenxmL36m&#10;UVhIxhNHsITTDLl8ehcbPeBagGM74D1h4qgj0E5ALjidWHai1BgMuBBiHFMKc0qZZg0FkiPFaCFG&#10;XywLig2GU+NFCo5P5BUqg9HMBIQb+FUEAWJDoI36IcTcsUhyX9AdK+a8qJGQO+mzGCQt0ka4lAeA&#10;lRJjtETdHUiNBxL7orm9RRpHtPmNkcuueiR93Sd8Az9M3Pzdku5nihMfDWX32h0fL6r8uM89EK+5&#10;Prnvm9rAk9otP9h6/4lC5/7UwEf8uQ+X5ibi1RMVo4/4tt3hdyZL3d2l7iQsarEx4rY+VJi422i4&#10;MlLz5c3mZaX2ZLjq+mjHpwrUic3aGMSXX5+MOHvspgeDOx+PdD+2Sb4TGrPy8kes8TOh3idjOx4p&#10;qf18ceLqIg0Gc1+0/cFg/Zf8NbfEd37W715T4o5odff4Oz8b6vhEvPYTwcRYpOwKadcng6kDhdpQ&#10;tOLqksqbC5WReOu9wR13+eoeKE3s54uV7PFCYzi3bU+i93Lc3lBid8jdg8JSjqSBIsZ3B6PKGWy4&#10;EsALT5RSZxj3028yXMtpYSagNkmumYN+A0+1MYCyiH9Jg2cbB/1CyiHDUXL4TqGpxbQtkfj+JVhX&#10;HwMRA352jLJbw69Rzfm03mI4X40TvPh3NvYgx8rhF2X2YhWAg44LqD2F0Wb8Mn0cFAL3yilcIZ1d&#10;cjE8gzkkuDUgt3mMy8cZNI4jQUPgsDiVys4nNQfVlpjeFlbaQ9jKgcEditkR09pDSrPHOyS4Jcg0&#10;NDR2eeuc2wDNwb8cNFqAPxFXbYmpHBDHkXFYCgNLzPFdmMBCE9iHvKo3aICgmOeQn8iFPDWdeEem&#10;1qgqDTqUnQqY7AT4DLMRwKJrpHwTIU1qr50QcQJkNKqKxngr8qZGNcf3KaGyxGHAkHUFUHeu0wDU&#10;Gdp2m9rN64ZjSEEzaoE5Ra2VIfyset3aAYSBaxBxUJVgGejL7jYNqo1uVLfY9UajqsPSCsChRAQW&#10;ADhmhGrTLJCrCapVd1oAOA6DNpvMRIdqtckGHg7EGWwp7uAl+aY6+FY4IsTjnew9WMw2DvVwO8G7&#10;oNwArsWdNhKNjyB8cw1BPFWs9pDZFoW4S/Yq6T72vArAUd9ZXbLTL9l9UbNTTfZLTk/Q6AzCtzq9&#10;fr0dFAtZ3VEXz1iU9OHJGYMxlDti7pCUZGw0nhqMJvsh3KKJQZ/RC9MKzDGPB7LL4U4BzhXvi0OU&#10;xbsiqWEIsUgKKOkOJ4ejKfid3khqMIJ8ZgRECyeH0Awi6fFio5/DOxiPQwMYDsMOZyfoaBz203PM&#10;hNoXBNoMCC7orwk/2k8KjWo0yPY5ySiqPVlijfrdsXB6XyAJcUfSFUj9geToZm2kVBkNp/dskgYj&#10;2X1F+nABnSxH+cK3smMODV4FYQ+UqH233/+stPPyYm2oJDlYmu4N5nYX2f3FEKeZvbH6K+/+3vTV&#10;T5/a/8XFzgdfLKy4uUjbE8qOlhh7AlmAGEbvQHGm329NFKb3llb0x+w9xbgDmUmt8orNsF25/b7M&#10;oC89FNuy1w/cm0Na9USR0huqulKt2Vek9iu1t1o795VYY/b2m3pv/lJ6+E9m8x0VrdeVJsbLu6/b&#10;2nZLMDW6ffyuZN3Nytb9zVc/sKXtRr1mX+fu+ys6r9e27N995zere292a64dvvbzTSMfStRcdtWD&#10;X6sdusPcedWee760o/0We+edV330K3X9t5Z3fOiKB77U0HZZdc+VfhOXvQ9W1Ae+WwAWVPNEkTaM&#10;u11iiRlpeBhYY3h4iAlqAN8YKvhNPELGKeJEH2g4Cb8/FoJFTe0J4WfAKWVwrwBlf8gdxW/AxxEq&#10;7KoD0UoNeM8hqLMQ5LzGtyjjhwS9D+HGESSa+EdtnS+VC1mMtxbFO2BXIdlC4n/OsNwcbcRPNGJx&#10;fFzY7EUK6l3EnAHT2svRv3p71ILp6YKtwRIehd1tGppPVxSbTIg7iDU2mThkgd3l6TvRuBiUi0Pf&#10;qWxNElytxsn5Ub2Jg+C0JmCOEyHEbAekmNIY10UMkHKvEepEooIj5rCEA/WmMXhL9rthSY22k3kx&#10;Mo4Z7xVy4r8dPAVHA6vtkAjE7TqspLFL4rtJxB/m06XydeeamPygaXUi8sA3i3ixBEUEWwssfbtj&#10;1VvGduFSGUg1YE69oSWQbOYuDnyzodG2S1otJZuJauyS0yDcLJpWelgbSo19cIAakuk0g77YSqix&#10;u82LruLDN3lQUw0SjQPZnDZKOef/lQAyQA3JSnV5GS9pCTyaWqDjwDhGUc122FKOUSTv2pCHe8Uy&#10;DnK59KSco2d1wGnGLIYUOCKEPXHQYkh9IB1EnABZp5zoj7D/gv40ZHTgkRi2u4OMNuBH1i4lBuA9&#10;Y8mhWGIghF8AFBxcJJ63Fn6FXREXv9TeoNMfsPuBLWi3SGKQv12+7Qdb+0r1nkga8BoNp9AG8OTv&#10;99ndwF8kzRFbwFkkhVYxzJFcqYmCeDukFt/XiN86FIQ9AAcaTkxGaFfHQvCtmXG4KtREAwPvmDiA&#10;ayzMGOtYKD1J9sF4WmOclWmOFulg395ieRxcKzJGAtYeNNFNUr/PnYR826T1hTK7S5yxEmeYU6ay&#10;u8O58Uhunz+xO5qYqB+7XspN6PUHsg17Yqk9av2EWTdZbIwq2y+TrdFgZk8ouV+C3iwDEUaV8pFi&#10;HDM1HEoNlyYnw5XDauWeQGpPpLw/np2MVo2HyyZiub2+MvF6ouxkiTsUTPWXpocCuaFStyvk9uFT&#10;BFN90dxwqYWrGgrlJvxlw4HsoD9JyofsoWhmsrSst9gYQEm0qt+XGIOpj2Z3B6yB4vRAuGIoCNGa&#10;6AsC/c44uBNPT5TiOZGbLLGhvAb9CZx0pETpLzSGiqCeQC57MpCGku0rgdnHfYD31DhrLcA3BXCv&#10;Qhk8GvMZYxwU7Y2zsUC0SSg7Xq0zWqzyvaGcqsWX3w1yRgSglhiNJvdQfTtjDLOCaCLxjaFGX5HS&#10;jcJS/vvPAN2o0e83ADIGXiPuMMGnEHAQceyD42CgzoiLTF+xzLADZ7DKHJ+Enx8wx7ADDAEEnQZ+&#10;9YaMHi0zErF68Xvm0F9QzGYMjc3B7cEDHr9/NAqWGx0wofSn8LBKqwRPY3WEINDMDhAtZnQEZQZS&#10;FbMTXJOgEgxGUele86MXmiDcJKuVjc5qYyTQaJW1NlmDgmmFlEEz93AmE2FUcJrZovMFc97wEUYb&#10;NBur9KeoBukjZm5BHkHlEXCSUHYK/20anhI6rl6EBMg1+FYGItTtHE3Cty3VgnH8JxoxUkSSqg34&#10;Ub7sd1uBYVL1gXHQbjiQiJmyhNEDo840dyCBdJYNpUatiCR630BTGlWGTTnMjeIOLAPCFBEnlfSd&#10;qg2JVyd8KOp4mGvW7BZ8KpLRagbgvH43WFEgX3CNEVWW2HgOoDKHtrELAM5UyDrQLYaHiYHVdoYa&#10;7E4t0SO73SSa6BPV7G7v4aO6LAfX8FyiLQX+HPjTHqi2mNkjCvuAs3iKgfa41Qca4pcRF86UYYTE&#10;EAeyJQaCBv8UuURtw2+rVMNPbQCaLpLg05U9aGZ/jG+C7Gcw1OGINqSgA1+J8iH8doPOANgXTeO3&#10;zpBowIH3GfI77DKDXWVU1B2HOsAST/twcrwg2l7CJsHxH7CfyEPWQeJhGc/uCaegv8bFS2j7ObYj&#10;Ae/TX2QNFbEnaLTYHA+kIdPEPFC27ZFCfXCTMux3J6hBnIkSd7jUHfGlxiHlADjQB/7R5+4p1iFJ&#10;htDCA8mJIhOicl8gAxk44U/sK1FGAy6sHJr07lBqf4lNJxvgm90mY7nLfQ6qwQzuKdEnis2xUndv&#10;MAWoTYZS+9j3h5TaXeLuC9h7Qpn9xeakVHF1vPLyEmc8lNtfjA/Oa9i/SR0sTewOpvcWSsMlDmz1&#10;BMeCuLuL9LFCfSJajnK+IjiS2l0kTYRSu/3W7lJr3GdPFCvjfgeaC6p2FBV8xmTQ2euHxzT3bVZw&#10;61AO8TVZyFcG7CsE6+URfKhCfbhIAYX3bVZHOCDZ4YR/PAn8LpUvJHCxOVJqjUHB+fh/N8PhxG6+&#10;LkWHM50g6fhCOoYdOOHMGOJDyBqJpfcEaF1HOXwaFWwItDE4Vp8xwrfFGQN4eoWTuEh84z3FHCOC&#10;x95QyBouVTk53w9Pag4WSwxEcGoqJ7HihzcI0oFxfBemTZwBbT7OdugRcVXOiPDznSXN7HeDIxHR&#10;fJAubNG00qw4UHnsqIFwi+P5rYm+GrcnZHL6fYSvHun2S80h/m80/07fm6AaNGBU2TEXlBtlo0P8&#10;yyp8VXdU5aBfsIxco11FhiOE2R7pW1sls9kbGYcmjAqeiAPXFLMJjhWZkFQP3wbAqUAkBwNzZAVY&#10;puhkGSyqSpzRlkIqMekNAJwO9gmLCtUGEAFt8KeGtkt0sYmONUE60T3Hzji+fUTNT+1SlG0FGU1L&#10;qypSTlOzhobVcsPIicKMZnhbUZ5W5IyupjUli2qqWmlZWCKV6TrLkdfNnGpkdR0Je7EcRxC75Cto&#10;WgYHwap3cB27K2lZTin5EuyY1jWkjMGDICVVBXlWUBRcUkbXUpqS1tWUiuOwZkpTkbBvfnfUMQyv&#10;HDuiZkKRvWMmFOyo4YBI/6MCS/7noZBPqnJCkS6dBavIZw0dh/LqYBdmVCUhSbi2pPgIuDCvvsiz&#10;Dna8VBlHYIkiu7KE43hXhRKxiotUXVlO6ootx1DiSqig2pLsyIojxR2RsRTFllSHSUahFZe4ivK4&#10;5CXURzJjkhGNGfE4lmZMtuKKFpP0uGxIzKjROFcjcS0qaxFmUKJEJK6GJTksadgUjqkhFMooV6Nc&#10;ymFUk5UA6styWJZDWCoyKmDJveJIUjCKZTwYVYMykhyKS6F4PIByCYWxQMRbxS5IyKBQCcbkYEwK&#10;xZDHvjE/8vlyyR9BxtvXO2w8GIlhGZJQLYoU4KpYxnFwpKg/zGoBFkb80bAPR4ijTsQfRgnyOCn3&#10;DcSwS8SPOqwW9UVRKEqwL+uwwqUMj8C9eG24GBbyvKiArV4FLKWwHPHhCnk0KSTjIuPiQzGF+AHl&#10;gMgHcYW41ChuIO8Db6OE+8a7HYzg9iKj4n4GZe4SjiqRmBLm1yG+EX4puP9I+KZEnpu8pZcxohJr&#10;Rr1NXGUh6oeiegQpbkYUFJoRJiOMVWasqIxkxxSmi5l8YVR247KNn1ZMcSXNjatOTHbiMn72CUlB&#10;uSspCYXtwmFeT8oqyp2YlJDRNJhQklS9toBfO47AlpKQsNSwSTRbtEGDS0UDCogU3fQqZw0PPgow&#10;IkAhCZ5oZbYJLrGxq2q5oVeYRpmu5Uy9zDRBsJwoQcKmKscuyBkCSZqKoozuVSKbykQ5tmJP7MM6&#10;BrGFM/E0Ho9AE8Epb7VM5wV5CTvikwBtbPZM4sMI0uHuiA8mACcgiCVuQdY0BLwE4DQN1Yg5Ex9e&#10;zYkrxAV4sEB97k6WkVDIoDBFSAFteUReShkD9ytPtEvJ24QM6YkS4FvgBhj6H0lLqajMT4FVrxqX&#10;uAZBSeS9pcjI3F18LlH4n0Pl7wAOpWJ3/Bq4L34TWIqkAVj4Ebiq7Chkn9hKcmHVoxuw5bJEQyF/&#10;bfEYC2NgH0jHrbYs6yCah7m4ZMZiWjyig3RxxYhjkwpIYalHkcfPHYxT1AibhEiyEVU0NDa0rmhc&#10;jZBQaHsgGsjCNhZBY4trIQXtSgnLqse4CNCmiHZIhKHFYsm9PLoFWCI4iK1s6tjRq4bECv64zFVu&#10;8gAHdoBuyEtBtHaixMsjkU2hPG5QHg9KsSABR4hcREnMT06BcQJnAj1i6dENTOGOAnCEGgkY8dAG&#10;Vnpow4VhibwHNXFknCiOCt6OuH7syIOHkMmzLw9cruIy8vdBJPHRxAcB3YjsQFgh43gcABGfyLt7&#10;pHyYNcEsURN3JgpOIc8Swou0QvLQdpFxKEEeDzN8fSgh5vT804ssQ8LuRFgUdfJEQyEeeB7U8CBk&#10;PsbdLTwIY6CYgJ14KJJocSTSjWiTNCdGYKHEI5cdi4N3roykuTJB5jELS9Qh15Dwo+VvG09xLPHg&#10;RwWFggANRMEqWoqW1uy0amIVCgYoYGM3LDSTHJoteEc+KEAQaAXaCPkCJlhQEoBSmUlpVWYZSAQc&#10;MIdCXaswTQ9wBVmBJBCN4ghcA910IZc8ToFcAl5IXtP1quHEyBN5BA0rM3+JegKLyGTAEU+skRQy&#10;McF2zsQdPVknGr/HGn5sscS+uAZoRjALHxVHYIK09GAEbpI7oj7vFPKgBlbVNCvwGrAJakjU5y44&#10;vrcvlpfyyHjnTVGp8TqZx/UIluWreYwDcXhAIQa5Cl0GLSbx4iHWvC9MXA/uDNUcdxcfRICPlQky&#10;lgh+8eDI4FsXwg2FVGFEmFB2pBgEmgQph1+GglVBN4E8GSzDMznKHxy4JlSbFcePNe4lHAfCTQO8&#10;ADJKOXIN6ky0AbSKmB6iKPMSsQUtwATecRWJdAPIqNqiFHdRAA5tT0ZroYgTag7tk9pNNFGUeC2W&#10;TZRoI++QqFBQWeg4KcQSNHXWwapQbfkEKPjzu3h5HIR5sQnJ2ysKBomDeCUX0cY8+IJlpDQSA7ME&#10;1KDdsASqvOSBDHWQQTVAihV8+XJvKRKUIHfHwSHQiDbk88cXJf9D013KsILIeBfmnci7MHxq7Ah+&#10;EWH8OBRuMj4F8ryH4m5TsUYg2Xh7cTMv0hCY483kAwaijPDCN+XRjU8joeDMmOplBOaEdguBiTFP&#10;uGGTCRQKHYdNoBsyRhj8Ug2h9ZDy8i2u6OGIFYsDamYUPz/tP9oN1BPyLSGpWKU0g7GIS05cTZBu&#10;CjKOpKTF1qQMBZcXcaiGpkfeqRQl+FULotHciDxgwqadAto0E3nQA5vQBoUlEu1dOCFADZU91NC9&#10;CfyBDFgtt0xPnGGJygAc3SeQIsvAFBhXkNUg7XRPr6HdImUh/yyDSk2gTexsiRKxP1qpInmN30v5&#10;i4DcExIxIcexJLkgFMX58mLNAxnsm8gIsUPTlzO1lA4nyEPBl2FJKKiCI3SyKIemI3R4PUK+4V7w&#10;vMJ78mhC30KjoRBg4ibNYDWTCMMdxNFARoijhKCMdwoPRpBjYJZ3HJyL+tGgRsuYVhK3Xmg6EAqq&#10;Ng3U6gauCtU8rokk4wMm/+NGeZH8Cr1VQWHcGa5qKs6O3VEuQAy60ZNeygNSnjqjZPOSLEP8e4Dj&#10;L09SLGRkUo96DTZBxm8xzh+ihB8cAUe0SZIpyQZ9KFUbf+UxhTpO/JqR0DzUiKpEVS2meYxD+0EC&#10;yND2gCTRzCDiUBiXI1EJag7WNQRT6bVGmKa8IUVGCgnzeJE1aLcsJ/jyhGKGGoSqDSVei/USXB6t&#10;HBxrQEJCBeSJNp/gmgc+UQgxyCWPQHagnFgRGioekKI+CCVBHB89qae/sOkS3QRxKLKwr+dkAR1C&#10;jasCRoJKPCylnJB7ed55u+AIUTrQUuyYx5nndsUugmVC6OGwuGzeB6gzXHOINwqnEzdBiFmhZxV8&#10;NE/24klDlPMuCaJFsPTuP1dhV8UXpAk8UXHnH1HEHNIl0uVXwzLglX+GeVaUdfIgE24UJTLsKlbx&#10;myHXRIK+I8Kg+tlfgVU6Awvgi8SAM49u+IElhUzzHIMrqUkJFEPGwIM2EYOm8/QdEUaVx2e2mqCa&#10;0108/mnaBODy5obNRPy22eRZLtDm9XeVWxZaDRO5ROvq9ZKRZYqeUw1oNLQsSDEkbAKgPDmVg1EV&#10;pMpyF60AzZ4dbYYBK7ol4e4oy9ZnU/W59M6KbHU6WZdJoaQmlWjYWrG9PFVXltyeS9aXp7eXZ7Zl&#10;EljWlaXry7M7ynLVCafCMaqS9vbK7NaMW512t6bdmlwKJeWWXpV0y229KuWUo07KqXTNCsdCYsY2&#10;Kiy9wkGJmbP1nGOkTZALKCEpyi3Rj6YqZRYYDy0G1iAPdQpsURNRHuZpdUmRgZ7gkeZxCpjmJxfU&#10;E1sJLGKIcNRdAk7NgIMemPDoIINAQB088qwoDy6YyK8Ex0QJBLaQorgAFrIk38sG8exlKMVxNOCM&#10;OhdnVKH++DUT3GS3KzKUb6oGaYaUUPE74CY4TZBLVCP1wCyQC/VtRTJiEf7aJBkI4zKGTVhCxMFl&#10;wIrCbnhSToJw02KUb16Gj3c+4RUqNU+7xeAu834HIJNCEQ9zouGRWfmmGI4qMLMh7AiZBirRq4r6&#10;7HLCEu2Qu9CrxiV/BP4ULdkDE1KeR6gpxB1aLCqDhpCHwmNK2FG4y7xSu5Q8duAI1E3wngJnElgg&#10;+IJNefSAQZBUYimgxsSMn1JOVBDu0k8UUnCxF4x0E7vzLF4d4g+IvEg65i8CVEAQNfNnxGXzdMgL&#10;+xkKhAXa8LkIYuTFKj8yj+CV8BPl+c4bK8Sv+HS8jdBruC04FO6tHMHN5OMB1DPCIBeEmMJvDV8B&#10;pFZMBaHwVYJZIpFlKPFIxxJ8oSF80ayDX4WHOT0UgzpTIzETpAuhPolGwIkuNpKLvx8JILOi/P3Y&#10;Mc2OqSin9xS2FBlgi8xCXtap19gZJ4F3yGDJ3zPYJ8HHgFMGFJlnThPcxJ8xmkNGy/epeZ3gaCYo&#10;p76DUlMBMiMpQdB4giCv3SC5yqFahFtCSwfahNgyyk0TEASyYGBxRhBQQEyHnOJeqAB9p+sFZbYl&#10;6EjVtiXhbElYW5JGVcKsSbk1abvK1bHcmjBq04nqpIkMyre6Vk06UemSZahfmQC8zC2uvjVloWRr&#10;yqlKImNtcQ2UVKftSm5ykN+KfBIMRbkDOHo03Jq0AU2vZm0usSVlVqWdClxGyt6WAyXt8oRRnUtu&#10;SVrbK9PVWaemLLE1w03bK9I1WRA2vS3j1JYlt2UT2LG2IlMLHOfS1RmUpGpymepsqiqdqHCtMtcs&#10;B2oTdmXCLgNMUWIbOdcsS1jlrl0O1CbsnKVz1bGA0aypZUFb4pXSr8yGNkSGCd8NSgRM+W0Bpheh&#10;SeAieV8eVj21CKglyDJ4Xj2hQUWCZfSbjiQxjMCtiiXFUQLX6cgUbsjgyUaNJqIKHuOsuIgnkG4e&#10;9VDOhN8xjyarcKOQaR7v0BL4i48peOZfeuznuSb0GpCnCimHNqbkLaewk16sQOg4lgjkCTmGQmTQ&#10;9tAshdyAXRXOiHQj1KhHyCM2ddBK5AUv6NE83onuOTRsYg4IY2cWUeLVZIlYik3/0W4eL7BECbDi&#10;VfM2oRxHwKaoyIAyAnB5POVhJ+DllV/0odgqeCf6y4AeQlDsfnHHWJi9e+I4Hvu4S35TJMQML4xX&#10;JZCHi8FnFNfDzMXEC0aJuGAkXPPF7kV+NCAM9wEPD9pV3jSAT1Ki+acOlBewBbQh70g6HipgFkrA&#10;KSHHSD2mCNgXFeb0kjTjLiLh+xXCLS/bYyAXO+Mi/M3giQiEeeYUGXCKvBOFzHjmVGL9POOgzgTv&#10;nLjuxmhFRR8cu9ugy8g4ZAAyxYA/BXREeR5tNKHQdLJ46os+OGguiLIkAUfhhibDri2h4KDvoBKA&#10;J9AN8i2rs1sNdMso7DSjFBObIH1Q2VN55Yw2wG4aWYBPp1ZDKsiagBw3gG51WZDCrUob4EW1a1Un&#10;7CrbAOAAtS2OgWV10gLatiVsZGoyEGsaCFWRMAEsSDMwS4gyMAtLDeQqs7hEOaFJiBhbPCC6Jisn&#10;TGytdMA7qzKJrdBZUoXLAwIlQG1FAppOrwRkM26lqAOugY+oiU1VKRzTqMm6ICMyTCmzEgjmR8C+&#10;zON0ZQmjDNjNuFtwwSkLqRzlGQdH25ZL4uCoUJlyAdPqLLjpVmVdlCMBlNiEmrXlaSQQFoU1Zama&#10;inRtZYYVytM7tlRsy6bBUKQt6cS2skxteba2IleRdIBXbK3KJJGwCqpW59JlroVMzjEJ2VSiIulW&#10;uFi1MvieLB2FcNNZ20zq7DT0rDTUHEDmEos0rUn4d0WFlIPi83rivAo0pLJsq5rX3WbKqhHnI93D&#10;nCFpSDQ7wlTyUQ85QMx5MVMVzhF2Fe3NS2rEUxZ5wFGXhYTEC6NVEJrMByQKOrRPYazYsya8KvNC&#10;mFBniYQSL2F3cVhGTmUiQ2glAQUkT5Tl86KpY+mtCmTIwBNLwKOLsGMHmSAOkgcjL2HV45qXLqIN&#10;1bijcLIiE4xHgh6/hA/lcS5C0CNmSIKx5cX4eBleOdAWDZOM3nViKZSXFMGJeEmQbDg4j4NPhwo4&#10;LC4AmYv3If/w4A0JKbiH2IT7BuThK9BiOujGLyXEXjDcZ6CK3yCRx/44fneRuAYkxbWLCBMaLUwR&#10;J5SdIKMAH1fBO+a5F5ZmFOpP9L7FNawCYR6wSLQI9JqGc3mwu7QpIcSaoBtRhTyquQCciB4AcEKm&#10;iYAD6cb6XqGHMCHWCDgUeoE1cg3si8PTeAfhWAKIAIKMnfXQE0xklrCoZZaVE71nHJgBEwpnKrrV&#10;vD40AA7sQ2L/mAm6UZFgiVQAcGZFpx22VTrWtpRdkzFrM+62ZKIuk9zqGjVpMIsKbhsokzRRWJN0&#10;alJ2VcLwEAYHigpbyDirKgVlZIFcAmRETEUSigmWU/PwVOGyGhLwtCVtYsdtaZeO1TWg0YA2scnI&#10;2QoOgqPx+FnQikcGN1FN0E3HocAjwA5qDpIQvEMqc1TsiyUVYsrEKZjJWGUJDdfAsyeAFcMDnEcu&#10;cUCsWmQomIg6YGXKJihFNayWOTp35BFsfhYX+s6oyqKyCZUHEJe7Vg51BElxnKyogL3KSFgHm7zj&#10;4CxpS8m4ehZbkVxrS9rhJhfIBnzdLHYR+CMN0242YWUcE9SrKkuXpdyMjUtK5BL21rJsWcItS7pl&#10;qcSWbLoym8olHC5xwzOpinQyl3KzSZSkKzOZ2i0VFQm3Ip3OJVIAHNyoKnqyRbcaExmHhz/aVRjp&#10;4la0QE9HAHPsA5LRSDSqNuo+jcNBRCACTZSNFi2TPU1eExUqD6qKzR7t1lN2LBdbkbCV+PNTsLAL&#10;TNCNjZ9AZMKqOEIeOh4IQEkqIHEubPJ2wbkIKVQDvxhXJV/AHRYiD7JwEynjFYpyZASbQK4QmSjo&#10;I+DlE4NOLtbHKtDGmmCTCDiwC8/Dnzhp/goDHtzlKOUbkxSG187nvQ+LK/E+mvggyPDeIuEIIKNX&#10;CGeqRTVx96DO8EXgnrOvU+CMMQdDDNzR+EVg6Yk7T6blCaiF/qP1PMDBpWpB1sRDjqGDCIhJkFlR&#10;oA0yDboMBxHBhIjs0Q2F/4Nu9KTgFLvbBLzgPUk6JgWrVizO4SBUZJBsAmqUVxaFmzChZJxqOGKQ&#10;EyEoSAdylZn5OoKAlHWAFB0oe/CBLfamgX1AYUKWym0rw/Ef7F+DUYVqA90E7NjvhHIY1TJhS1EC&#10;ZZczqfVINw4hEfY1p0NzOdshT1ImpNkWaLSkRTea1LemKdy2Io8lyl0XdKuG06SddLckQCioJIAJ&#10;7dyAIiMdIMrgT9P2ljR4YVQkUU7ibIFuAhqwFfgA3ZI4LMjlbAFEgAZQBqAkmDQccGuaJhd1yKmE&#10;7plcwR3u6PGLlEzCzLIalmAczwKNhnJUSAkaJvUKXAY4woSMVQkKp20QhxIv5WQdjWqOOg5XC7QB&#10;l7hmK+uAQcyQiWJfj24kHT5axoXDpcmFEBMaEOVlqMDK2JFIzVo6hCFAib1yLuimpx0D2IJ8EyU8&#10;VM7WUU2sGjhjFn7ZsVKiZtqBlDMShpJ2tJSlpG0tZetp20gxoYKJTNJiYcY1k7aWMLWkrbuWmrC0&#10;jGu5hlqWcpKGljD0qlw56KbHdCOKZ74KnKmQbzHKBDIrCJmgqiGFmg5QgxyDCgP7YrKcb1TsgItB&#10;K7F7TkbzllE/rKI1YnfhpyD9UOdSOBVtOwoncuCyfVJAB9Sgs3BAKQQpJCSb1+fFQRKi5YMgaOpe&#10;Owe5iDBBDVYWffmiGuAC7SawSHMnQpxRHIqUEXT7D7+87jaBKg+LJBeOFpLCgSjEV9AfiYBcAnkk&#10;muCU10vIvcRQFQZqeRZcDzvRIPqo+3A6UcLDXsQcqcqzyDwUy6nguJe4JH5APjA8tPF5QNazAw7W&#10;HveKtwsPDA2UiWukPACH2wtdTC1MRcyHSjCuMXJN0gmisQ+OoXBqcBINeQNHEOIaW8EvJlEOtIFW&#10;QJgZYuiACg4aDXQD46LwpKoVkcR4N82O037aQqB5dAOz3HicaGNfCjvpILiQiDkRZEgocMRRES2F&#10;QAOwTE/EefAi78SQBs+QYhcoKvbqeAMbJAZPkQApDk7gmDVyjXRjRBXMAux0ajeV2g3iDnkIN44S&#10;M8QINgG7cizJMRKwwgQE9UrLLMjlo6oci7sFhlHYz21JB2lrwtyWsmrSJvJwqdiEVWgrbgXdhJpD&#10;HnTzVBL8Zh5PHr8or5BIoqylotzbBCZ6DIJWEjoOCKPfJJsACOFMoc6wFHqQaMMmrEKpiR2JEp7O&#10;gybYBzaJs/DsYBAvhhnQE8fxUCXkm16RIn95ZBSyJhMug3BMUb6RdzisMLDADYHlMO9xkLt4eSSc&#10;AppRlACO1GJCuMEFg27ewQXCTCgyHBx1ckmbXMMShbZAIWombKgzrEK1eY4VnMokUB+rFvLYRN65&#10;PFrWMYE21Gdww9YF45iSjpFyjUzCdnRF8M5IWVbS0kE3lIB3CcOozGV1mFNPr0UANThTFZYTzUZn&#10;QwKkVMAFYEJbBarUSDweVtE+oQj0mDQ6MnLP/Q999okvPfiVL3/qySdHbrg1ppdRtqAlR6LAYjyI&#10;HaV4aSyOBglDylPEdmWdT3/riZC/SnQ2EXwUemzhaOeXmroMskDC8CAkCwuBNoKPAg3gALnyTlAQ&#10;CqC82Gd/0ZkSK8IDIlF2eTpLgIZJDEnzUhjlsLGiW4144inyDPKI5kUwBOwi3qV6B2c1wS9qt3x9&#10;T/F5YpC8E1fOAwJY3gfhjl68OISjkchMOMvF6CofMxEN/tSKGTF/GIWogKcFbhduCPPcFxwUgR3h&#10;YUm6cAzfixmj5WRMPEyQaVEO2aFvpaUVjAsDZBRuebsqRvCKTreLdKMPVZ0o3ahnOR3IN/a+5THn&#10;IczDGcjl+VMvbJrfJJKQbF53G9hkIsGfiogB63jOFPksO9oo3zhMRIwdAe8SkuwJt4wYHYGMJ9/A&#10;KTAOhSgB75DIMjH4Q1TgWA5kKh3HM6pCzYmYg0hYLciKQ/BAql6TcuBA89GDtF0H00eiGdWwnI4u&#10;dBw71IA/6jih3WpSLtjkdbQRVcJL5l0qMhfpBtygDoMPYhNKgCp4N1ZLO1szgi/UaF5lUZ99Z0Lu&#10;iSNgE49PbAkMJYgGIoaGkRVgSLdmXGzlQVIUYuAOAUTmQipCdoFugkri4DyOsLfMJIy0EReAY+FF&#10;wvIyaDyFuUYeuyPjCS4eSiRuwlmE9uQlgW7Yih0FjzIOwESQoQJMZZbJypK2BqqhHF4V+ENN0I1d&#10;b8KQgoBCuJkpC0JP8M41vRL406xIScg0YM420q6ZsDXHUCDcWMG1kgCcbbiiAnZHYdI0tlaUGQqH&#10;9TIxGAftpommRQkmtEM+noCMFNE1xtoULYRHd+zQX3/0o1d+c93nv3bdxx7afcvtd3z8ke/9/dff&#10;/dVzRrpWR8NmKyVflKDU0dmfTlfLMY0ACsZ25eyHf/Ld0tJqCRwUfg0mFxj10AZ+eY1ZrHol+Q4p&#10;NmkBAvboU3YRBP8TYSJPugFYyFyCl5cXaPOMJEnkhTixzG8KxqHaovCkqM9yHJCH5e4XsYXKEQKO&#10;m8QuVHmCrcKZBuLekDqGGkTMQRI4E8qOSg10Qzk/ESRbBJ9XfFhhpcVWrIo8da7Qv7jVEdpSVUwC&#10;oRwG3YJi7I4QwloExlMB7wS/kCSQTssP+GAkgYWiL1XoNQ0JtlT0xEGyEWqgmCflnLgOlkGyIdGB&#10;sgKtKPUabakqYlY6EvklkjcEhKugGzvdGAz1/GZC0VGITSnVRLlgFhlHuqnsPnP+x9AQ4Mzzm9xE&#10;CF7ypBzAkNFNDk7Ij/+Ae7W9jBiTKwSdoac5mJ/sQyFYhn2RGGHQIdlMJsvCqge7Aq+qOI1SaTGA&#10;AIEGkCFtcRTACK4TaEMhWOYRCp4Uwk0INJORB7BDiDIkyDdBt3zcANjKW0XCzhTW0pN4jAyALB5c&#10;PIpBcwms0FGWCVayGy6PNiHlUNk1GXbAtXniS/SRYS9xKKH4PAaJrisqI4ASezFISrQxsCCOAxTy&#10;aB4Kec04C0UcCMilOCA2cWvCc6y0qKRYErTKK7VLCUeuyrre9WAJc4oMhRhkGkQZKqRBKOCMaAO/&#10;KtL0woAauQbNZas5QPCicAPFoMsIQaDQccAmlAjAWex9A+9sk0uBrbRrpQBB18ASq4AdzSlUGy0q&#10;85RyIJ2hbilPg26wMKLxQAWgIWleRw+akEcTb0Qb8nFBvbik5mT529/89I//cjSWaSgJ29GoGwnr&#10;sYgW1qV7Hrj/H/NvVm7rplIDBUJaWTT8g3/8vqL3yijQg2YZUhpz5v3feSIQrEFrJ7/EeZWAzF0I&#10;FI47QcajG4AlEEb5A+iwREQqgRJPo7ECXSExR9BA8YlhJVgFaMgaASbASGDoP0Ck0EMFH8UgpZbA&#10;k5cu4gwI+w8cL65eqoY8AEcsegdkhYtbWUKZJroahfnF6ZhYIq6Zl82P6XHKC6qgkMtgHI8WRrQv&#10;UoyqTeg1IbH/E+fBzQSwvGpiwIcMdym8J3vlvA44JI5wZAUVTyb61ouhBjIrxigExBoAJ2BH8YWl&#10;18WGpTCwmtf1hlVsdSTDq+Ylj2JuTHfjBjLCsTJm6kTzEdUkoEZnShEHeHFV5iAnIdzYB0eKAVK6&#10;UHZUeYw5ZAwiiONVNSRRR4FMs1lT0M1LnIbE0a8UbgJ8lGkAXJlhVBg2rCegVmlZgJqn3bBakPFC&#10;s2LGAlBVm05szyVEuMCEfEPLB8u8DjjPVEK1YRNx4OqwpVUOyYVy7FIJSyhIIbYyPsAIacqszgrv&#10;mXesYis5SGCBL5RRUDeu5km2nK1gFy8SupVKkNRDCQhIzPEsxBBgtDXrAjdVqQRQIg4lUCj0GhIK&#10;iZWkDqIhQyEmypFQjVJRdAgCc0I2MtLKTRlqN8E+QpCJ/f3s+wclyS/CkdLMU3DYBUskrCJPuuG8&#10;aTNLaWZDnbEbLolVJLDJQSE4xUEnTDb0mvCkFG6gm5dQgRefYicdQCbkGHdPWhqIBloBc7mkA4SJ&#10;TVbCAtRYgrywpToSDClWsQTgEpYOGlbhslSD7cSjG5tKHm15i0qiYckMZIIW0vSg/PSDt97362eK&#10;9FY1pKOBWUFdg+5jTQ71/PqzD9/4madLQrYcMtWgkY6VfONvv9Q6LkNNKYR2GG8qTzz802+U+rfg&#10;mKKjSgbaPLqhwUPU4Ho8upFE4NSlLvaLvKA4EurJ4wjqAGrkiKjgJZRja1hwysOcJ9BQ7pFIlOeT&#10;J7V4ZLEJ5xW7/I8KF9WZlxF1BEzFqsjzsNGgFIK4CyrII3mXITahDnmKU9CfikK6ciFFkSDWUO59&#10;EVqMGELm0vfCYc9cFaQT4WavD4HaDRyMaiiBpmMAIUSiCdeJjKbDioYZRiDjOKKNvXIeAfP5CN2o&#10;l9i/JhLzcWg0CDESzZUMrxyoEmpOB+A8cjkx4IwyLRE3kpIgV1wkjoMj16DdwCxvOIhHunyhYBzN&#10;qSfcOCAOiTXTGiddsRuOXNNBOsALOMJWz5Z6wiuj26gG4YaSnEChB7icia1qleOAbpWmQ6IJ64oM&#10;tFu5ZRXkUNW0soaRVpQqF0RzarLONvpTONMk9VfS3JZiF1t12qlOuzlT3uqadbkEyqthMCHu4Ctp&#10;PKnmBJI4LgSij4VgDZlFKGB3oMoTgFhS6F2MM6DmVnLKZJA0TTlWQRSKIwCIaYCJHGSPGFZJHM/w&#10;0kJiSSqBd9RiDImCLygB5mgPRbjTq8PAQgpSjl1sW7AqKgvJBuShAhBGVKEyDLWw1TzIliR1FnBT&#10;lU1gFaKSCvGiJ4WOYzVcm4vTYXexBP7SNiwnuebquQSqiR40iEEATphT6DUQzaMbjHMZDSzNZg4Q&#10;ZDl4B9IZOdAtH14wMgkzQ3GH3R1QD8cULDPK0omUZeVlGkDmgoBetEH41gQOqyeh3XJpSzW0qK6I&#10;5z+SiAkIZxqFY2UhdQTbjyJJuhzR4DCnD/9l14F7I/GsHtaUiCFHYWPBRDYkmNa6ssRvXn0pVtER&#10;DSlOJLIlGfvhX365Y+QyPRRHa5RDsfbazEPff6rIV8HYXyQsB0MqxZosJuGrEi2qEvVLUb9CceSP&#10;yBx/y6FnMSzZS6WEhDOF6IsFtXhJTAlJSkAgAwKHPX1yJKCSjKVwmqQbNlFVIR8gTOMBcJZsigTV&#10;MJwjpy5oOJcXixACTZZxdvapeZ1xsJxyCFDD7jgU0OYjWCPUnoro/iOFgTYPcDg+lxeRxww0rxdB&#10;zhtwXoDEwAJcOe0nby+IhnvOOrJKoSfUpZ8jQnBnUB8PG5LOU22Ca/Ck+GroXsVBwDItghIIN0l0&#10;ukGREVWeRTWED82j7RLOooagIepwabPfTbEg3xhwgFITuowsM+FPuVV4VVDPlaHU9JQMkFG+JWUz&#10;IQFYoBVARpZxVUIdYs7jGiUbRBzH9Joig1U5w5G6DCB43W1AGEQcZZ3KmiAX5/ZwaBo0mgEoZXQL&#10;4k7QzUTiCDjVAKkAvnLDAd2yZJlVYTgVulWu2xWWDbqVw5waVplGwBV48i9ncirD9lwaQIF/FIEF&#10;C9qtwuHYNwg6wGhbBnqKo0PgUjlAJGVuz7FjbqswntsyiYvwYuQBmQpX5cBgQStQBlu9VOHAgcJ4&#10;GuW2CsAxrgqRJdQidvSYlbVUDiIRdrgioV2MDwCCyUoxmsQLO3gk2kI25XvZqjJ0kQyACtcJCOJo&#10;SJB7W7KUZlReIKMY+4ZC7yDIU+KBUDhd2gD7hDwUlKSgE9otiRLYVSvfu0fA8URCIeLDAoUujlDu&#10;UJcxnCrKxYnc6lyagIOrhdRNJ4SIE8FWoDPBYSI5R0/besJUsZoy1DQwJ3riKOVAN5OqDXxMu2bK&#10;sRJ4iAFqKe7rKbWMMLCwn8CZq2tJk0YVKATyoODgTDO2UVOFG2+DbmhCaDmgDxSWUHAEHNF2iXrU&#10;dJIS1K9qS335Ty9F7XY1aqONsTJERJ6JGoMA/tCfv/XQ9Z//DiTJH371/ZdO/Gt2+sTPjx08dXz+&#10;ik89Gg8anXXlD/zgCX9oy8OfuOP47PPv///O/f6lv9a2TaoRHcIEqiQejAF6NemyX//lp68d+uvx&#10;t1697XMPh8NaPGjGsQzIV44NfviBh7Rw9KmvfvKbP/5qeluT6nV1eUDxE2G1bqp2x654KQklBVTg&#10;BgxyYvqeA/sCfjUWNOAc1UA86yabdmzdUbulrGprOGrT/ELB+WLBoN/RZLR+x1Y1w9SCOo2kn4yT&#10;w7FYWA6HolLYL0cjclTnLkFVwFdIv4toI3/pTBWOC+Ekeco0XBtRRe1GKYf7lhdlQqB59xyrhHJA&#10;dHdC3AlvDrpR5QUZ/0EFPpPChCbyFG7AHPvpsDuVmsGHjUj5gSCyJfSXFdWo1wTmrKhuCvx5kQRb&#10;0mFpAa9LvW+msKJgIkAmSKcLM8uQKEjnSrrNISBCxMV1ajGZnpRJZk0UYpMYuwu6UZehnBZVSD/h&#10;TNVkXMoIZ5qU2dFGKUfhBlEGcoE/YJlAGxLHu4FoNhQfpZwYIgcgQqOlRL9bmWajfplllRFcZg4s&#10;42QsyD2t3LLLSTfR7wZMIuftBnZAndVkGFuoTdlYepyCoBPYIptAIixBwKoUgYXy7eUprJZZCuWY&#10;y+ADUwaiTEOdLWJMRp53CR2iDHtVujwyU77rjT1rWzNgB5jFRAYhgwsQ/W5VMKEiAoBETsE/whIy&#10;iGkAMV64QADIKIc7FqTz8FSW0MpEd14eVbiStFWVsysyYBwLBarY678lBQyJWERWjE3BVQm0IWEr&#10;OUh1BoXoekNzUXixL8/1BBcLhdkkJZOOV60MHjZBTgF5sKsettIONBpEaALlYFYlFDHUHPSaABYq&#10;YEfhWKnsvATFZ2sSPSYUnAgyAIVIQqxZSUh00emGxIADgCigxi45x0xYKLe2lGUNmY0ETcXrbtNj&#10;yOiqyHstzVtCZWgRUwvID985OXLdI3o4g70UaDrRFEU10o3LgPTU/dd/4Z+vK7FsVLIqzchvXvxj&#10;xf5bFL1SiSSlYKyjpvKLf3iyb+iKm774YP3g7Vt3tj78iYe/9M+XS+Qc2nksIof9Rpke/+Hvfjt2&#10;72e7xq4a33/jp37yzANf/a4hlysBVfJJn7937ye//ewnPv/IDR97qG3/9Wp5uxy2SQ3SBCJODQWi&#10;N+xuG//IPSGfHfFLLAyqUiDeVbvlpTOHwvEMxJ0UVL/w+fu/+p2vf/hLX3r46489/qtfuc3DkYAU&#10;CqqyL3Lrndc+8f3Hv/Xzrz3x7Jd/8dzfWkb3kV/gUVB66O7ra/uu6Olt/M1ff/+9F/5QuWOQIRTS&#10;TcSI83qNmGMSp46FNVzbJeRhybHQEVIPNxC3ETcZtxF3D/dfZHDzec9ZflGyeV8EQOYFebyvBvoO&#10;GXx3FG4hxkkFy5ChcGMYQZRQ0DEODnMK7nBcGwoFqjQrZpgo5KggEM0jIIkG3+pQoLFzjYaUpAOt&#10;CCbOMyXdxAxTbz6W0GWurArGAYWsyfdxeYPahBbLE41jfbFknMFDIUQcUCUcK5QaTSjQhpqgGzvd&#10;GDMVMQcoOACOs+u9qVeMjXrLSwmr5BqknMneN6yW64AdZ57mSD2zwrYF3Qg/LaPr2zKprfR9ABDy&#10;JNo2OFPOvoJS8/QaSqxq5q1taYMjQoTyQgmEGOoDc1iyhGACsEAZuk6UCF0m+te8SaZo8xe79oEY&#10;j2JI4IgAE80sPCYqQKZdQpsAFowqrSV8JWoycCH6v2gnAT7PJ5KkPAK2glOe+CLjcJa0WZWlSwUi&#10;UYGHBVXBPnEK7FiZYT+aJwBrKtLIs1AEGYA2j19iCBsg6w1CZofapU1YehD0xBe9KsnLESEcOOIy&#10;BJFxobZEnJS9coyQZsQgONhPUKwcxpMRA8guhhdQkjAUAAssS7vCoopuODEihMEHcM3rm6N8g8pz&#10;IOgMx1CBQqx6YQeIuMpc2lQMIdY0TbhLgTnSTRR6aPPyBJkbjH7/x/er2y5TIzYq05ZSvqFB0lWx&#10;oYZ0LaR9aLzj8/88GC7NRIJKecz/yxf+qrZfBqsVCaHFSl276n5z6FsPPP0Pv7MzFs/A2Gox7Zmf&#10;fr3ltvuVoAVFY8diT3/3C7uuvE9ydgZCVixqNzU1vnH4RWtLTzhkQ9F88sMTv33tufu/9XOzqjUU&#10;TUtBC4Iuz5eQCkcc80dvO9B5xUNfiPiTkYAWg8cMaJI/3lVX/tzMwWCoArY3K0ePbLy2ffTaIgl+&#10;KNG6/4C1szteogQD8e7mukd//uzg1bca9vZEuurWm+789h//ZqTrxAyt2AM3H7jzU488+OhnGwav&#10;KGvpjKjVuCR6ZwEyXICgW17HeciL0Ypqcpj3EHQTgPPkGFdRGTfTo5uHKtEnkNd0vPPUerSuvM/5&#10;Z8nFZ4+ojwyodxFwea4JtIm8CCxQ0DE8CncJnOWHfTAJukHQ5VcF8pCANmg3WFGgiqvAXJQTSJHh&#10;exy8fjcGEHQRLSXd6Fgl0I2e1I0Rcxz5wbceUbXll5RvOramZIuYY5ccB/2KVx4BXnSdUGQAGSp7&#10;UYgMAwCwohR0HsJAwEuazouieuViaefoTy0cIWc4W51kjv1xFpzoFtcRdANEeUold5Fu5a5SRSco&#10;rCIcDaFGr1qbcYA2L6hamyHg6rIuDCy0G+uQa061UHnUd8CH6HGjKxSijwGKLOhD+4nkibUt7LBj&#10;P51XhxAUY0qIEqGbcEy4VOCP5BJazysnlTwdhxLqKc9mcq6oqEPhxoN4VhcSL20ALltzNIwknfCM&#10;WzMJ1BH0yccQBNfYy4bkAS5/OpHxSIeEPIiGDK8hkwRiso4J+0m9lnSwCYkSTNQXp2OCG83Yqpcp&#10;E318wBzyqAl1BiyWQ8Ql6TEhwbxNOA6wJShmexEJ0C3JkbqMJ+C8wBaVmkBeeTrhRU453k2oNmzi&#10;oWwTyNu5vYbj3WBqoroeRmPQVLRAdmmzaaH9XGxyHuCMRCDyzM8fUsr3yGEQ0ATX0LQk7BXRhNAA&#10;3eAc4/ub6z/6mz9FQhk5ZFTGfD9+/q/pgVvCUE8hSpiGLenfvfqtTNvdsagDjMZDhuqXbu5v+dLB&#10;14KRpBZSb90/fMP3vlEar4kHwAUZTNFj8fvvuLrixs9EAwndr3zsjol/nDzoMxoiEQv4AM6iQaZ4&#10;ECCDUFJiJdL1e5rH73owGkpFAziFHA3psVLIxvJfv/HXoFQTDsaHKxJXf/0rpVI27NMDOIJfDfmU&#10;mA8u23/02J+rh64JB80oDg4DG4z//Jc/vOerX4lRISqP3Xv1ieWpytYr/SEDHzAKI8yONkAKByFk&#10;BeMY0+CSJeSX99nJMhFYEMCiVwUBKYEv3nDvVoN63ipvKe+qygphXSw95OWhxm+H9z/PNXAKS6b/&#10;UQKQ6dBrXh8cGSeIJubeU6nFDDtGI+lxDYWoQ6MaB6oYTyDmKO6UBDHHfjdPsgFnKOHsK0E6bBIZ&#10;7oIlpRnHf5jIEH+kHmtiNa1YXKomtZtiuRKHjIixIAScp8JEH5yRUe2UglWb4zw4j5txUq5qJkWZ&#10;8K2ojCXK2enGfUE3K2uKnjjd2WK5rKnTokK7VZoOtVta5ws2cY4qx6nLpqtS7GsD5oAzsAzoQapN&#10;J5Cwynn12WRNlpPqUcETawCTEG7smBOMszm9IQV/SrMJNuWno4IL+Z44hlyJvIuDy1DOOVUZRhWw&#10;iyfigAYPavSPQpQhVZcliZWMA7sqRF++nMQBudjblR+igWVlmlPrwRG4P54LuAGtvF0udtVBBuJo&#10;wqhC3PGASFuzCRRuLU9VUP3xUPCVqAP2oXxLOgEYsScuwTy4w1NzpFt+EhXq81z0px4xgVSnIkMr&#10;iuMgeXtBoJURoxwKh8rgLyAlop95dYZMys3LOk+jpUFSMbKE726ytJwL3UdKJhzddWhIUSI26XSm&#10;MKqOlbOdlGVBu1mqJThFtFG1CWdqRGhX1bCBhqfHKO6ERtMy4dCzv/98PLNHjTjYqkdMaAcppIv2&#10;qctBTYVICcT2NO34wj9eCAZzetjcEiv99aF/JTqvlUIGWqkS1vprttzz7FMBuV7oKTRjVQ7Il3XU&#10;fem1V0LBrOyPvvCbL+//0tdjQUuOybEI5Y8cjHelYw/84k8hOYvVz9+35+u//5MvvB1HkCNalEhV&#10;oRM56EQIKEizO67s7bn7/lK/EQ1q0aCqkFNa3/aK3x7+a4mvLBaMX91Q/bEfP+uLp2N+MNECmyJh&#10;SSqVJ3tbn3nxj0EpFwuo8agONoWCEVjaJ/76s9JIGvb2sfuu/P7f/hWR6yGmPLaGAww1RIMSroEB&#10;Db9CDysSA6z0s/DFapSRE3pJME4wi7RilxzjBqwAshN8DEHkHStW848NUR/3nDdZaDdBN9HXxrvK&#10;fZGAM5R7qk0kwMuEUoMPJc5EMgQBhUXFqoytAnCGHdUuzSq1JTIRS3bJkVOmN7senAKhwDtiMYo8&#10;VBtsKRSWhSU2iSApzCzQwfCokGaCcSAaV1HNwCZRYiQ1M6FaCZpQm+UiQgpC0ZxqBiwtR8BpjlBh&#10;7D6jgoNAMxxvIjxAJjrpOE21zHQ9CKKk3HJQv8KwwbVKy9pi2+V8J5LGASKaWZBS6XgZVVAZZdhe&#10;nqlK5kOfnhUlXJL2RaMqUsYB17CVCYKOMVMqrxpGRW0wToz/oBDbKlAFYAEcIBeWAnCEGl8xIihT&#10;nU3UlqdQx6OegEs+XykMppinBepxSimPgOOAnrkElrCoYiSwqODxLks8Qcp5TNniEVAoLzIUVyK8&#10;ahWAi89Yxln0pBUcNGqmk1vwETKJLUIMApTejqAbxWDarsoSlGRiCidKEW1Jl6RLu1tyCdBN4Myp&#10;SJOMODtJl6C4oy5jLyErlKc5UgR6DeQC2rCahjRzya+KtItDAWGeTBP4M7JJYg55UA+EgiLLJK00&#10;jpZOgG5CqUGgaSm42pQLutHVmqIzTvS7cRCJBWVn11RVGrLh0U2DakDjEVxjGI6d1roHNQIupktR&#10;PRORfv/cE9b2G9WQI0cNETCFpaU/QqtTIjorh+OfuHzPh372Jz2WReutjAd++coLWuN+yBwJlYPq&#10;cHP9rd990h/cEoecCeIsYJO0t2nbo6++GAwmIZTe/Ou3r7zvs23d7c27qndUl+2qKastt/Z1V/7k&#10;8GvhdIvilx//1PWf/eGzvlClx7II9RowQcB50inij96wr2f0nk9J0bJYSIdwg+9G5YnW7d9+4Reh&#10;aHUkGN9mK3+Yf3Nn/3gkIElhQNAgoUqin7//rmsfeyRcqsm+aDwclvzAW7xODf744G/96lY9pDz2&#10;4HUH7v1sPFRGzSjEWiwMwpJT4hp4Iu/CcE9kfEah2pCHvvO4Rl0GzeuVU/ySaAJhQrWJPG4d76rn&#10;RgXdcG/zgCMBaUsh4gTaqPIE5vLD3zwFR0GHB1XMMGK6LmYaQJRpYcmWDMg34MyDHcqtuGEJWnnM&#10;shk90LkUKkyM4GUCm7wONSsqg2UCZ+w7QwlSSrWTCgHnknce0Yg2JDfucc1EHdCKdEPSrLRhJzif&#10;AS4VEo9mE7tgEziV0eyM7ibFyA+PbmmCj4GFtGbBosJ1Uu5BxFmEXYYhCIc6jqTLe1UveaotxxEg&#10;WoXtgm5mkkOKORl1i21tSyegvDxgeepsWxYOViWqBNcIvrRRkyH4qN1EhKEui+TWkmvAHO0kyFWT&#10;SwFeAMfWnIgDCNXGEuEokZAHegAR9o5xK2fFe1urxcx5IMZTZyCgqMxZq+w187rnOEKN/WhCFTIs&#10;CxqCXNWZJFaRQKJcygS2yC/aVVOEI0xyEJeaSUKXgUFI4jg4YJI8TaJyAtjCGclNQVIkHlAorG1l&#10;GRhJiDJwDTVBOiCpHErTQ5sgmgdNHirNCoxIJEwcBJs4kM3rdGPklMEEggwG/OJYX5BLbOIqMlh6&#10;aEMC0TKgFUeH2FmU0LeSYrkkp82DbkL34fhknEe3pG2lcYoE6FahSwZkFxtP2EBSwqbiZSLIs1sN&#10;LeSipjPMcOwLD+3fufeTerRMZfccVJtxMWCKXXQIDTUi/+Lxez/6m7/L4RzaZ1k88LMXnk92Xh2H&#10;UgMIgvLubdXXff1LJYEt7IcKaThLPCBf29v01NHXQ6GMEY4ff+2nDz37kys/9+mPfeGRDz30mY8/&#10;/vgDX3r8U1954t6nn43a9eDj179424PPfi8czcXDOvgCpsTDQrt5rhCZQOymy7sm7/lUJOhEBN1g&#10;HiN+aV/7rmdf/1MwvBWgCfnD9z1w398Ovfitn/5KdXNSxJTCsVhJ9Bvf/NS/Ft44evLQodcOnjp6&#10;8PDbBw++/pe33nz+e2/8I5qsi5eGv/LwrVbbpBQwIdZIKCYDwjAWAuP0S3RDOS4GHznOyyPdInnk&#10;CcCFdVSg0xQ4Q4rBsdJ76tR0YBbvDOkGqEnYJY88MZcLOBO2lOpM4Cyf55BdBiiQh/rmaDh2p4ol&#10;x+XSb+oc9EvSUbsBcEKdEW3ehARGDxgAdSULdCPUJMNTah7XvGXeY0pmSrZALrFKwHEKqnCp8K0g&#10;HbjGoIFiphUbNZNIikUISkZWc4WUI8vSnK5AupFNqulyBJwAnOpw0hQyYloCtlLTGUAkfahQajYk&#10;G6AmlB1TmUVz6mk3MM5LyHPVgl1lYQE1oRhjAjm3xbHrMikgzGNZdYLRgJqyhAc1+k3hQGuybrXw&#10;rUjAWS0av9jKwb0CduACkqfaxLAJMgX8AqTACCKDvXuAGshFZnFQiFfO/rh8Fxj2BbDKXJ1wyVAP&#10;UtmJQwkVxrNsy+VBJk7HyCZKQCiQxYMaBRcOK6IKwKJXjoRykkgwiHmxyxZIMEBNREUrXKA2iVNX&#10;Z1LYl7RKMm6ATTnIUso9aEB2rqEE/hcYQoWqVIKVRcABx0RNGFJKP5QI9QcsesDicZL2xQnwMJsO&#10;AJQnHextJkG/SWyxUADu0qQFMWMBCEvQtHqYyyTyQ3k9CEKpYZWHxVbXBeMSlr61oszVEgAZ5QM0&#10;AjQOzKYQCCgRqMqHGtDqdEizmHbFYN2vXz8Z1RsAJqEULC0KIKIdsg4OYkakV37xhaE7n+bL6EJG&#10;Vir9w2svOG3XgGJaEKBR9tXXg26BwBY2YCa6vys7d379+JuhcE4PRU689tOtE3fFQsl41IyFrXjc&#10;iXM6hC2FE9GAHi+Jf+crd9761LekWBlUG/vaYEv9wpMKkEWCcsyv3HCg6c4nn4pE3HAA4BAQ9MtX&#10;djZ+6W8/KvVvwY6hgKIpVktH55M/+uG3//K7hsEDSsBSfKFvfP0z+z/9sIZvO73VTFSYTqWd2WLm&#10;qtV0VSSSjgfjX3/0Q07LRIw9bgyVxoM6DDKWUQA0qOF0OJGHthi45tFNOFNIPEE3oZHzdPNYRu3G&#10;ryBPN94TVMP9R8LNYblXQdhVBbc9hgcSJRvuPL4j0M2DmirCrMCWp+NQIiIGmh5neAGrdty82K1m&#10;km7shcgHFkA3vgQJ/hQsg16TGExIxC0uBc7ALGawjBtOlIZUyDcLygtbsQkqD1BDBolWVFRGTaAN&#10;CYxDYRryTfSvAW3cC/hjnAEEhOWEZQT+aFE5uo38Au+QEe/Z1vLvCCHjBOyEWAO8uPQygBfKveQB&#10;7lIGS8/PFqBeuZkSEVmrJp2uTsBp8p2RWxLsa6NSy9CBVrl8s9tWzrEHvwRrEiRaua1ug5XjgA9H&#10;lBN/Alhix7L82ygBIBAKCbaU76RkFxsDBWWOWluRvEQ3ij56UuaJOagn0X2GVZwRxwfaOP4Dmwgj&#10;AgX2EFsvijsYRqETqcWouVCNm+hh7eoy0opUEvEBZLBK2EGppdzqMlDP5rC1tIty1IFyrM6lwaaM&#10;GL6Lc/GMYnfuCycrtBiVWopKsBL4cznhVIhKMXkr5cAI4xQ56koIKxFvzSYh0JBxDQWMQx3YyQyU&#10;Gh2oUZlK5Klkm2VJp7oCgiwfMUAC15A8gYYdK7KppOhrI+AcvgSJO1K1QQwmUaci6WZMjhfJJRI1&#10;lZWWbGkx61Kz8ZSaBvkGOyO4psKrck6Cjq1QdlV25Mjxf9UN3hkOJwg+elhvXzAOcsAc6tj25/m3&#10;S6VRGF4lZFdbgVfnDms7r0JliWZW27t9+4GvfsHvr1JDmhYy0eyVoLqvqf4rhw+FIznFHzr8/Pd2&#10;XvXJaMhQgmYMOIBthKsFAsJmPGLKPu3pL95y+ze/E/anI0Ed9lYEEzQwJUZ6gm5KzGf27HCefPEv&#10;wXAGxAH1Ij4p6pOu62t78pXfloSqQyBOgATnq0EC2lee/sI/jhyU7DrJ7//Rtx/bdctHA2E3EjRD&#10;fiUEvoTBRyPm16SApQbVrz3xEbd+IBZwIyEvJEq6IYX9kGzI4Gp5DcKrqpCTF12qLkVwtSK8gCQw&#10;5wGOAjYK3ScLvUxDSpAFiS3RTyfirRfphhJNDMTBF+Q9ewBH7zkEvYYE0gFkZNlFAhpxQ2e0VKNj&#10;RYpz3AmpB6LFvQzMJt2oFaamMz0px7EguhOjKHM5KNd24iZT1EjEyTWBNjMhWZycIPDn0pkyT7pB&#10;2Uk69Jc3jSErDKmgG5KQdSKReqqn6ayc5bCXDTU5jtfCLh6bPLrRkF5EnuhHo10tM9ycCti5ZUYS&#10;JYwzwJna1G5InGdq2JByHt28XQpwetpdFddk1KZT9WU5cKQ2l6wSo3aBM/hNrw+O4+Co11xIuW1Z&#10;gE+8SlcwjiyDUUWD53BfDl7z8ORZTsJO9H+Bg1upjyjxsBXIgAMVZpOwo7LD0YgbJvagJXFk2tVt&#10;ZfB3gpI0leySQyG8IUEDT+qihAaWdKOqYqzAIxQPi30BO44FYWEFR/OiArgjNBrSRa1HaAIiIgRR&#10;JSIAxFY6yWAo6giobUE19tmBj2LcSYoxBKqtFMeCgHGoU+ZychVNKPmSHyayNZsCj8psaj3UBwQh&#10;63A66rUkAwUXmSU8plhlnrTK+1OKOM+9JmB+xVYIOsCR+o5iDfjDXhSDjDwQmowqQBImYHuTLQ07&#10;XM0F3dB+0LREBxw9KRSc0BcwRJ5vFZ3ZIQMyzYgoD330ti/++rd+td6I2UYYZETrlUCQeFjOKvaP&#10;fvRYz2ceCERq1TjEmpXS/M+99c9Ey3Vo+RrxpO3fUXfFE49Auwn/RZECul3T3frU0Vf9waRcGvvu&#10;45/Y+8DTkGZSyIyEZFhLhUNhoWvQ1A0pYPzo6Y/c9tQ3wsHyeEQFtnBkOM0YIUhjCF0WKTX7tiee&#10;X36rNN4MKgnW6Kpf+vWTDz/8518FwpXATRRGEtgKQeip8dLgj378lQMPfl0JqJ+5/0P3/uoX4agb&#10;5ivYtGhEiwDB4sgSx51Ev/W1B7Nt4/GAHQkpHk9xanItZEJaCsBRygnqgXcUX7i9ovtPlXg/TdxS&#10;Ag6F8LYQdEBSlJ0A8SicrAAWkYcjyPzIAKKI6jByCn3NgXIgoDCkYYo4ajcGuznnxHOp4hGFCqwD&#10;nEGdaTEh4sTjx4hpRgzSzBaOVTXjhhmjS7VjsJYmA6kS5yoIsZY3pPkkC/sp2CcoBsDZSDCV4BSU&#10;nX2xD44l3twsEQwl1y5GHjgcV/TKMTEqCpZZfPsbu+TsrGBfSndSGieNgmXQcUjI4FAXQwdeMEHF&#10;oUDAnOrkPAVnAm3UdEjAGWFnuuWmh0gbHMxyUr1TQD/MHjvoQLWG7+ZNVXICPN93tB2WEHpNiCaC&#10;yTOnWGY4rcqbxlCVdGhUM3Bw7la0Yb52nNEDKCngBqiCTCt3NXInzT9bAL/gN4W4o+ZCOWDk6TXk&#10;sa8AJQ0mdvTqIAm4sDIy7MVj8IEDO6C2gD8KMRE04BFIt7wDpTSDQ0xDLqGEyKskSelMwRphIUVw&#10;gKQjN8XuSV6S0HpIkHsAEJmVTmzLpinWhEv1NvGqwDIRGeBBGFoVqk1gEbt4IAObKNbEmDhoQ5Au&#10;B9HKvdhhh3L4Tfa7CdkFZnlRBVJJzCclzgRAPQ7CtELfZUXPmveWSko/14b9ZAwBTATjRDncKA61&#10;tTybTbquY22tKnd0hyyLmnrcBuYIOJGnmQqJNhMxPbsqRU2Kr5BphKL/+OvPnvnbPxtb2/HINCXL&#10;kCy0loqU8ePvf+kHbx+UyjvjEVujBdMcOfiPl/5Q0XOVFrKUKCSYcXnDziufeNxzpnJQ9O755ZsG&#10;Ox5/6xCsH+DVUl312Pd+ltrSQskW1SL8cwYdLlLTAEQcQfvJ0x+74+lvBH1ZYsv/H5pclFHwhnpd&#10;0nh16l/2lsujYTkQsmS/mQ7GT73515t+8L3SaBarwI0U0COwk2E1Go785NkvXPe5Z2N+q6+p8XfH&#10;X4nndoQZBBDBCk7A0vmHsQEqx2eeesCu649CzYWgy7Q82gJgqBbhlRgXL4M+lKpNDOWVo6AY9Rfu&#10;gEe3POPCgKOmxETngIAaEcYMe9nw5CD1RE18BbifZB/jCUCYpkFWC7ntiTgs9RjVH7QYI+BxPK40&#10;XQxtQ2UUQtlxySA43KgJ3hkS2Jc3sAJwJh2r6Im71NcG70moyQwvIIFQ+d43mlDTjtGuIrFOvlfO&#10;5GA3TjjNe1ImIsXGVgEWrlJCaXSvoA1sKTAHAuZUdp+JAAW0G1Qbh61lDLPSSbBcuTTsw8waZsag&#10;AhNTFBwvkEo1J/rasvlARN6iIhF5VgJLRhVoS8VLlODy0IZJFjF+DdgC6baXZ7Bal0nWZhJQcyKS&#10;oHPSqPjfg62pBA2jeOMu2AQwYZWAEMNfoaSwrxB3ohyuDXQQAQTgD5iDXqM0y6E+HSuPwCBswptJ&#10;CgwBInVbsiDCFuopvoeDkVBYVxKHPWtQefzXBdH7hjPisFRhYlQatoI1W3JOZY50I0YvdroBczgy&#10;D5JKbM0mt2STwBx5xJmknO3g8ZFHyCaRtmRgn7kVJZ4qxNnFq8PF+I8Mw6bgFBgk6qcqMknoJpRg&#10;09byDAqRh6pCfZy0PJsow2fJJrwxIvxvGpsRzyTfgJQAtrC7RzrCjrOvdOCvXOwCFIoT5SmGJRBW&#10;lkyWZ9KZRD62AN5hCTeatiHcbNjXXDbZ0d4EuulRC0lDigFApNullPekImkB6AvUhHAwK9LOxz7z&#10;sad//8ePfufpTz32xHUPfeiLj37l2Rd/dvdPfhbfPi5FXTVixSEDo4oT0U69/MI93/lebseO2p7d&#10;UtC+srVt7GuPB4OVNGukla4ElFtGO5+ZmYlEUrBvajj0iXtu/ePbr1532z3VZXV1VVU/+86Tfz/+&#10;J3XLSCxsK0H5F1+/78avfC0cKgNQYjyC6dFE9OXzgOCOEo799fkf3vPkUxX1bVpYq8hmH/zip/74&#10;p9/f/eyPI6GKcEjNmW5HR7+qJOSAvrOq/Ncv/qx+4o5oUMvaidePPj980/VqsjwUt2F4FcXYf2Cy&#10;cudl8YCiFEd+87NH3YaJOCShj1b0P0gVAVNBNxOCDleCcnE9eE6oEGgSbDW0ZwgV+OS4yDixKlQY&#10;6cYwKxUcGEftFmE4mJY26I0I4WBpLPHUAcW8QTwgmgc4IdkYJEW5gYOL4ANMqA11JvymHqOys+Im&#10;vKqHM4DMjIgRIfluOJbbHNcG0umugocW0MbE8AKDDHmKMZAqX4qTgm7Me+CjNpIp0yD9WAiiCfuZ&#10;1VyPdCCaUHMMpwJAqJ/lYDeKsgyEmwg+AHZEnnCjUGrcRNh5SzIL5Z6mQyoHtvLDd7GJS/GmENHj&#10;ZrseEIHInJ0os9wC2lIclxNW9TIL7s+tKUtVZ2wkKDhgi3pKvC9ka1L0iyUMvhMpacE51paDg0kh&#10;6wgvj26UfmnGAYg2GlJoIsCIgNvKnjKcIt/LhiXpxiinXcP+e2y1tiRAVR6TAtAzgwJSHKQmmMU8&#10;qoE17HHDoYSyE4eqLcvA9qLm1iw71LBEZeIshyWQwaOJY3KVEg81OQokUSEEWl1lGbcmsWOyih4W&#10;HpBGcmsu7U0d5SA4pFwKtEU5tFh1LgNJVZlNlIM+uBIAN5vMQW1BpmWIRag5wAgJ+MOOYmiblcXH&#10;xzG9V7k5HKFWLvh4yV0CUtgdq6jAEGqG2EJK2sZFmCYo2UBA0RmXdrGJb0NiaCJhu2ImFuiWcQDB&#10;ZAbXkMvs2lnrGq6nzkA3j2hUcKIEeVAP+Yv+FC3NUsOmEnXRCCEH9l1x4+2PfOpjj/3ww998+iNf&#10;+nHXjR+JWfVSzJHDpCTVRMiKhZRtmepPPvO1z/74e2rvNbGA2Zyuarr349FgTgxSZW8dMvu7Ou/7&#10;0d+DkYQGNuHsQeWGT9z++Hd/+uEvPvaVn37/Y1/8fut19wRCW6WAJQdVHGzfo1+RIjloJQ52I18M&#10;MScBMgdMAexMyWfYtvXN7z7zyE9+/Z2f/PKxH/6w50OfuPmK6677+jOloRQcZV9D+W9fePnz3/7e&#10;4089/a3n/rHjsptLAznN7wR9Uiqhf+sn3/vy93/2wONfu++Tn3vsh99+4oc/DLudYtyc9Oy3HtXq&#10;hiQfdJkZofozhB1mR1sY1xCycD0hvgKAFyboxogqeReGw/WEG/2p2MQOOLGkUUV9dghwWgLqUDly&#10;E5DHQphTII+PGfFdiB46KjjRT+rR7WIISI9wbDYLY4Am5Bslmx7TTCi1OE2rKXDmBRm84KlAm+iA&#10;4ybGE8BERybyADhHJt3ANTfORHWmmKAbgw+cYUrX6RlPLw9CCR3nDYVzIOUyqkWjKhK2ZjQbbtSb&#10;b4+UUaycnoBFRUlKsZlRqOyEvgPROPjDAxnMZkbEJUAuCDpgi3YV6LzYQ5cTgz+QKbecCheKz66w&#10;3JxulVsu9B0YV5A1eCYoOACywoYrZG8XGESdBYHm2VJhAAWkhCsUg9Rg38AjKjJRDcZTeE+nJpeu&#10;SnEMLeqzFwyqilqJOg6FlFfsbgNNqO9QgiOIU9DeitUkPC+PBp8ohmJcTE5tZcbDE5C0DXqKRAPp&#10;KPGoFpPws+ktMJsEFn0uIFiJ64dGyznVZbCB1HGA2rbyRN0WyDHRx8fAaLKc6KRL5SlAN6G2qstT&#10;1bkU37CUJGFxljJ2h3FGARL22iJkIKhXlUtVl2U83oGVqLmtLF2JasKrbivLQKBhRyQwq6os7XWf&#10;IbHbLiGEmDe9gU6WwVMqL3pSjncTg0UYQMilkjl4UtENB8ClElYqSUOK+vCeyHAvIfdwfBa6jtB0&#10;KWi6ZMKu2pJz9YQK7Ra3DDhTyDfBMq8f5xLjUCL6hiyO4YA5ZTVdjloSsBI242FLitqxkKNGHCVo&#10;UrJRXEC7wYsBjqhmBIOxkpjuDyTRIOM+w08EmBLnjcPqGmjbalQNKZXMxGwFui8oazHbMKvM8mqr&#10;rEo2a2LRJLQee/cDVtrISdntUZ8F1cbuM86Kp1ziwF0u6Q1BDWQadvXUD4yP3nRX/fiVcTWXTJSl&#10;O8d8QSvmN3TFuOXO+z/80Kdvue+zt370K1G5QqG7NMMBJe7TW5ra737wcw8+8fQDjz81dvM9AbUa&#10;m6SgEg6oN914S8CpjwFG0IwhC2fBScNBmYALEnY4OzvpwiYYCoRhCfdKWQdU5SUbkQchjBLijEoN&#10;Nw3KTvQAhGBjwT6vMrv8CLUIDkjY8duJ2vhqAEEtiu/I0PFMYhcbjapQcOQaHy3IxzmpDuLOiJiG&#10;8KTYBO0GkIFZHtTgTD20oQREA+9INw52Uy1GTlkNLLPhPSnHuAspplooTIBotKjgGoQbAZdUqOAA&#10;LM7H4swqJ6W67IMDyKT80JA0TKhiQtZhFZxKMSzA8R955uiu2Ap1RQ6CehB92Aq0wYGiZs5ACTKe&#10;gqOgK9edcoIPCWhjKjOtCtvOcYCIU8HeN3bYsRvOYr+bJYIXnOJQ6Vq1uTT4AgnmJcIrxYgBIcW+&#10;fBYyepjguJC6Mg8x7LEijIg5MhF8IcjE9CaWizc7is4y8pF4utjvxsoZ/geVyCfK2e/GvrxqMSDW&#10;k1ccmyZMIjYRjpBjsJPiFN7xsQn4Ay6prYRYK/eGudE7J7dXprZXJbdvS++d6Lnx+okP3Xn5R+6+&#10;6tqrh+68Zf+N1w739DS0t2+vra2o3Vq+pSJTCbThOOUpoKAcChF3A8QEsEQvG5AHrmHJHjRoqBQj&#10;tthadrF/DRoQKg9XiMpCtbkV3jgSqC1vNIkYQYKDcBN2h7jL0IpCAOKAOE5lLp33lSn6UKg2KDh4&#10;T4EwB9fjOVasZgDEHMhle/XLUynPnHoKzgNiygHm3GwqkUmld+6o0WRbxYM9TltKsRYHXAzkyTXR&#10;6UYTJOgm07eyObE8aoFBSkhsFSNIvKSELDl0UevRiJlyEPAypIAO8IlmjEI737zz1ox1RIcaS9gT&#10;T7MGjyb2JfsM2EAvL9QQKMMDko8eJUPAHLcK9pE1njKKhwzAKIJy7ALWiK4xOWYLqcUESRUJUHBF&#10;KPcYHwCqwjhC2GKMImyEQ0YoqAeCejiABOlKSHkZJuwSFIBjxIAqkocN8EpEiUhUlCLsgA8V4TWI&#10;j0DthsuL4WlBacbLw830iCbuiS5FcdkeCrEL4wwX7yqeLhC8vPPYdClyiqXoXqCO4+hrPpyQoVGl&#10;KMvHEwwDtpRQM01hRZFoXaMmk9fjBsDRlhJzlGwK3SuASAUX5/gPLmWbNBQyzYqowBndq2w7Enjn&#10;eNYyCYppoBj77LAUcVUTS3AKGWxKwJaKfjcALiHpAmGEHeiGrVhCY7F/TCg4YlFlwibwDklEGAAy&#10;m3kjieSNCBEKDkotUQ4faqMEzhRQg8qDgeUudKZeXAMrla69vRzihaM96DGTBhkHbZVxa2HWoIOg&#10;ksTgMko5MfCNFlX8MRXgha3gHXWZYBbK2ZWWtqCV8p36wCWAKLwq6sMCk02iv0yEEcAmwALAgksV&#10;1jJHnJF92IWnsLdlOZeThhSGUYRZRRIdZEkHzpRjgyH0Mm79lnTdVre/c+vnHrr1h99/9Ll//fQX&#10;v/76sZN/f/v4344c/8dbJ/7+6ht/OPjG7/7wt5/97i8//94Pnvr6Nx676+4bh4d6aqpyYqSuBeG2&#10;rTwLUcZxIZBpDCCAL6mqbArXkOWoN/bWsR8tmXeLnPjFLjxkGI2tyqRQIiQbB8QhD8aVifmkVWXZ&#10;HEgkZixAjmFfFCbEpHewqTyTLEtDmRk0pKzPYSJc9TaJoEHKsQAvCDrUJMIYGE1gFZtQB+xDBuVA&#10;HmsmXGg3U0vpMQBOmNOL/hStKM810RPEFoWmRaygLaGyLRF5Ht0suiQQTSQ5CH2HBMAJ/KFyxMYq&#10;qglaQVKhiQoYRdC8dfbWo6mDVmj5oACH+4IRKLcgxyTO62QF7kUiWPl+Lo4UAen+Z9JFeAFEg5j6&#10;D0REZfaLxbGJ4DMJNUgtdpPBKsIzKhwu5/v/c/VfcY5c59kvysttaabjTE9n5NR5hlkSlahgU7aC&#10;gyzrs6JtWcEUJYqkRCWSYpwcOudGI2dUFVCFDDQ650ZGpwkUZfv79t4X5/LcneddhaH8O/NbKq1a&#10;taoQmvXH86z3Xasgu6idnCYAB5wxitHp/9d5aEO6/kfQXgvLAnagGAlGVuRrMrQR7+r/grgmv4TM&#10;NVRQ5LeEgvdDnxpQo09NKo8yXVhURP7eiH34RZE9KW0Z1OS/Atul75N+J6idfmnYDwy2kG8MbS0w&#10;p60NHaTaKJhAA2qtdQQ4QA0taEeR6Uawqw23Ed0IaqzQbj30Wiuw1dHIRt+aO7CFTCMp10RSTh6D&#10;g0xDhdpZYcu3tapbu9AO99pFY3DtCmg9NF7ogvGUqacg1UYqj42DURiBjjJ+YSvv4pAWVrSlHYRC&#10;hYjEstsY2h6OxJ2HDquZVtCNTbKiznQixRO6gTaCIOqU+ttOUQW54Or6dlqmDUBhwq2msLCLLT04&#10;hnQchBUdZdFSltrGJjCYummBtkFtN+gG9smAIzgywGFLKbg0DYCEFVNVNEtfZhxQJaswBk02lg+d&#10;yPJv5UmdJNZYRhtEHLQS3NyATtEPeaXuxLZP1w3XKaeVGZRtg/oulEtGxXf+6YuT47/xeW9FY/OR&#10;5OLKlj+Zse/lpZWNQL6SWdvhtvLibknYzfmP76X2S9LJ3ZV4yjM5feNffvTtjz39+GBPb59R16sH&#10;NwlhoFsPWKxXg0TAmazdTJBdLEOtV6umwTjoTbCsk0KxKHqWf8uwRWiTKQbMwZnCdSo7WqG2jPSY&#10;vg55ohVdWa/RqbqJSiTHiFM0avZQu9EQGxuVwwVrLlXRzbI9ADuKMMhkJB/a2aGE4VXS2BydouzC&#10;7tBgz/lznbgN2E89XCSRS77BWlAHueCJ2A3G7itIBkau+g7cjeiDDuhGLWdAxg5A6vxZ4IzG3UiM&#10;1OFSnfLV6GYGwkh/1bRbI9MydFdDu4Fl0FY0n4lRoI78JmAhowGXAoZI6ZC6oQoUljy8BUwwkLUC&#10;KCTczrQTdOhqzA8yXhBi6BQZQ8Qg+VXQB7SCsqtjJJLbz1L6CLoRsM5A1qGFEkda687iRMYynCtX&#10;5AuCmLhITcTJ2G3Di+KauIL8GenK7IPUwUEzrtWYTqae3idZVBaVpi+K7CoRsJHJT7kbBV7I7zPA&#10;sS28qizxqIUBDsKN0Q1/iJYLtQURWuUBONhSsAyEYsNqbS1nzrc1/TmwgHY0ymirtTDqyYyrlQaS&#10;bNTODKzMNdJiqLB0EOwS+M51MrqhwgrQRsNzzMDC1cp0gwRj4k7Z0tHJHrzARBzUHAEHSk0mj6za&#10;2KAbTSwFiLAlYDEpR7CjKQpUYHg1lPbRYexUEvVYo9yB6hB6rUQ9ohsd6qB5pniBLiYdda2toBuh&#10;RNU1QDkQYFz7RT28aic9l49mCxBohjRKEwVJ29i4mzwFtXNQqyT8USawnD7SKY+joQXiC1sWAeig&#10;+CYatSTTBg2qHnUHRBltZWPLSq9MQEBT06kHQJka6tMoINx6gFc2ykZXYIYUaCOAUupG20VD+zOX&#10;FD/7wVc5753cHp/PCbu7XC4f2d4TiuXYzj5fPoznS7HyYXI3H9rcix6U43s58aAY3c9LH3ywsZeP&#10;HpRSy9sRT9B8c+zqF//m8yajtgfaTUd0A85gJHt15FUhwQApsKlXowLdIMcM7JHMAB+FDti4GONa&#10;F+k1oBC/GeS1aTUR1MGyXr0GHVDHNRXtLTgFh0AuOZgAdaYjeNEkBGxR0A62kiijxUJoF8aTWVHZ&#10;mSrUMLa1UAMFGQwadKajhLbOdoNW88wzT11o6WprpKQQ2ZlSUq4su860XajvbAGnoNfqCWEoNOJD&#10;+GtrppsKqo2gJndmwo0RsCY9GP7qu1Dkc0FGWEigB3RjLe3NNPmJusnWkpLLzoBojCBsVhMu0niW&#10;fB98MSGPTGgNcAAWcCY7U6ANW5J71M60GxsRw7buL6DCGO8Y+Fip4Ql1HDpDlpPYB39KOMNR9CQ8&#10;0VE40zrKuWurr2tjaq7lLHQZwx/eFboxGpIbRSOgJgO37qPnCWdn0EKv0nAWFyR/Kh9lXwI+Vwfe&#10;MD6UzC+wTP72murbgTymy9iXxn4Ymj5C6SAP1TS6fQg19CEph0K/T2xq8AWKBVEmNuMa5fcCbSwY&#10;SmijpBBAilgGZ9rWXidTD1CrhVZrXGtqb6ewAEEN6oyFCOTIKRXl+U4m4ohu3UxnsVlWhDaATNkM&#10;adaJbmgnrqEDzVuvGVVSZ/LELBqkIzLKRMOWIgkXKJUXFCO0QdOdI1HGziXGUWMLuU4dE2tMu3XC&#10;k8qWE+RCI7tUm55NoSfYtZAzZVwjuqH+CBv2a1eyWG+vQjGkUwNDEEoMc7SKUW1NcCg1oIcUVkc/&#10;Y59J0U7RVQ1FEohoWhrpJ5bhju1uh5klj8ny3QhYuM8VrTCYoBtKDxENp1C4AHXKz0Ad7o/hD6/+&#10;WK+etJiqwwDZaFBBPQ3QGwPjmLdVUjAU9BygQxSKNSraHutRffNvPnbnnR+tpedze8FqOVooSKVS&#10;bH8/vL0dyBWkg0K0erK0vuWvHKcPitJBKba+w++XYsf3twrF1N0Ha8Vqcr+U3s0l1rbCe9WsI+wd&#10;XzA/8/GP450AZCaAW682qAkipN0oIxeaEeRV0XJGqi4tG3czsbE5Qhu9SWIcsIgWoM2kojwP1MEy&#10;0M3AeqJFI8s9lgtC50KfAo7MgTI8kdNkdTKwaAHawD5VJ6W56dCfkEexCFmmGdRqg0al7Ogg34pX&#10;hzyklZHaB/qNbRcUuG0aP3qe5bt10KB+QztVzrZdgDRjJJIBBImBCoGMbiQGr8YuMKulvlO+G3EI&#10;N7B8WwJb2DIsdjRjSyiEKmHXgXajNDfUcW8TCmUzS7cxucWaLJLpQBSA/KHlbRnCGERYZ3QgwD1s&#10;ZP1h9MAjRjGYUJloBCPKs2UulUbEajqu/qNEMdqVTSVzxPCkOBEtH/3IOSbr0BkmtKWm8sC7Gt1Q&#10;BxblgCl0FhDMppqyaWEQoaTj8H7wees6mR2GrKNxuiYKthBqG+o6sG2Uvzd8A1Rhw5Hsa8FbJcUK&#10;HQeW4deCAgsAHI0AUAi7nuY2nKP1DohrwNzD+A8hD4wj48nMactZCjUwc0r5bm1wpk3trZTpVuNd&#10;Wz0pss6mtjYKkhLyQCVZu3VQ/gfVWeIbkFeLlpJAa6KhN5qocK6juwmlvZtaoOk6qaW5Q0l92rsY&#10;3RQUOqDEEWVzG8ACZ6poptkFqGhau1QXoLC6cdmHtrQDUIO6Qh9iHKMbKIZGVjpxKYoqUKgUeo2A&#10;hS2bhEDZJEzokUwD3bTnqRE4A/vQmczphQ4DtBtBl40FQnAaOrpoRJ/GxdjMAbKN7aSMmAMd0IBc&#10;tF7joJ40FNRZTcoZlORYKVoKwNFMUtJoNIjWTp4RWKzFDR6m+9P0clqZlsbLlDS3nAbs2SGa3QlR&#10;xq5AQ1csvwxw6YMw1ELoKWCTcWXUB41qSjxW0TPh4U8vGVr/+pPG9aR5f8tbKYYL+dBxNbF3wO3l&#10;woUy9FoEki1fjldO0pWT1F4xtr4roH17X1zb9hXKic08jqZ3tsOr6+FY2pXIeCDu0muB6oP9t6+8&#10;9dd/+6U+g4lSdjXAU5sB75BS5Gj0jd6SEqZV1WfQaJQUFdV0QZ0BW5SoAYlHBGQZcwxqNF4GUKKg&#10;Q48BrCRskfGk5DhK2WXml2ICQFWvQQs2qbppliiwZdKpZX7JDrRHqwXXULraWtDNoFUYtSpFBzws&#10;aT0l7Kq6W9Hdjs5oR3niyUstTYBa58OQQldrU3dTPUUVaIia2UbZqzIMgXqdcKOUFEJarxNCAy71&#10;/Nma/WSc+nORG+keBqHo1iWufViYRaUWuNf/0ZmNUsna6qMtEHeydjt7hkINdKnaaBphEe1oRB2d&#10;m3DNug65haDGGISCOmkxGZRkSxmbZOQBTAAZeyF5jIyEG3QW4x3E1xm4Y+ZhIe5ANzqECi2pxM5i&#10;9TqaS08TtugUevM0M0z2uaAbDtGbkc3yw4/PEEzfCcCHisx08vKszvrQtyF/FnmLy8oIk/8WzQ0X&#10;KDlOnshV18LGSZmxJRcvT2OAamODa/WQeyTfQC4ZZ2hsrWeq7SHjOiDoaCkkipzKBpYw10DjZaBb&#10;dxM4RV61k5auhIijBBGypec6gSQCXGOHgrUAkYxuaAeeutgwXM2TdjVcUDBbikZQhWkxCDEqOJGE&#10;1MOIAZQXKmhRnyeD+VDTUQ4wi8O2KWkuV5uWnpYA8JGUw65MQCbQOvUdig/NKRtxa0dned6CDrrv&#10;QvsjqgukG0lJtnToOjv71bT4OPQXS8GlWQTMeNJ8dWzRKC++RmlryjZwjRa5VNHsdwoRsJQ3YxdN&#10;REWd0kpYwAE8Io320KVCgpG7VMlhBEpkYzgDVSn9ooYzHfQdOVC5Du0mF9Sh10xwzXoworuXkjba&#10;P/W4dvLmz/eXzfdPkru7wVJZ3NxwV8qRYlnay4uFaiJXlsrl2H4uVKrG89B0ldTmTihfiO0XYlBz&#10;JyfZUmXp3ge7u3mpWE2s7Qa3dqTDw1SpmPzgP3d3cpngcvgXb73WM9iv13X3qlUDerVJryCrqFUP&#10;6LUmrQpajDQXK8yWEt3QDqgRs4A5NZlTHEIjjakxawkw4RBYxqDZYdKpaCqClk4ByEAoFVynkuZa&#10;wXUCZ4Q8xkd2QXoJ8FQDzagmQaeD4WWvxYwqoU2nVaqg+BRdKkWnXqt68qlHW851XGis8YXgBe0G&#10;owre0eq71Mj0FwMWi5NCqcmN1E4hiI5zZ6jg/jxHY3C4aWt0k4eTCEZsfI3CCLLzYuKLxqRwN2KX&#10;HcU1aRDqLI2CyfigU6izbFQpCY5gRHc7s3vM1qHUOjN8yHVZXskFjSjEJqbvsCWoMbpRHarqYR1n&#10;PTSqTNCdJXmFLTuFiTWSaRfqGN3kN1CLKkD6sYuwc89T2h2TZrg4PKncucb3uk4gDB8fdfQBkXEU&#10;H4EYzZDHAEdfMlhWi5yyFJCGWiCVrCsDHIVE8dsDogFz+ClCO/1RcJTFu8G7FtqlPgCcPKwmj7th&#10;S5FTUmdwqUQ0IEmudDZ1yD3hT4EwCp7SPFNmSBvYwBlZVMpfozpJMzjTdtANzCKEAWeNFHYgi0pb&#10;Zj8Jf5TNK8OLcAYR10IsA79QqJ0l+rJd2YSScfzQkxLaWtqUbNxNCYS1KSDBcEhmGXQcoKm90I3T&#10;gTngjHYpZYQ8qeZCl7GTwa6ty9ChABBJuykv0AfAC8OZmroUbGYCzCbRDcLKQA+LqdGNpJwcSVDT&#10;WBsk3sO4gWKAeVJoMZhTuFdIOQpKyDO35DxebTfxkQKp3aTaaCWPrn4AkQ3AUQYczU/oAuAohgAI&#10;6ljQAN3YnCcwDioJW0ANpUdDQ1o9uk683McGFG++8vX8tnNvz7e3F9rdCR7sc/t7wVIhfJAP7xfF&#10;rT0+XxaLRalcjIJxhXK0VE3sHoQLlcTOgVSqZKpHmXw5c/f93Z2DyEExsbET3NiC4kvmS+n//u98&#10;tZipnGys7mVvWC1PfOJTOl1Hj77LqFOBU3CXMsJALooqMKOKN0YDZAxz0GiMbp3AllFL3WSoobFP&#10;p0GFAYuySdBu0HSjGyQiGvuMOgAOnAKYdJB+WhWJOIYtyDcUOkSlDRQzQO6xsTm6GhN32KIdWNSo&#10;FYO9Jq1aqe7qfPTxodYWRUtDN+4NJhxIkUG+YYs6WijoWd8l78p0Y4UE18M6018k32pFNrB0OmMZ&#10;qEcqhobJyZTJko3MFxVmu6gwU8bucPg4GUOURgf7xu78GtTYdYgdTBB9SDfsgpvk/uhQB+wq8YgR&#10;pxZqYDJK7ilX5CJTD1yTO9edaf8o6uQ66RB7Ofk6tTE7dtafMUrBBxqVk1+XRKLcXntFkoGMWfjg&#10;jG6sDwsWs3pzXSfeNj4gviX61EzePlRw8pdPKATLmushysiEop3RjcGLfjmIgMCZzDIam5PR1kB/&#10;AqhvWYCTXmNDb7Jek2OmLCPkoXxj7JMLsAW6UQsl68pcY/aTrCiRjgrzp9BlkHIQd2AcG5iDlKOj&#10;ck8QSk7cpTQ3JsdIprXQGBwjGtENh8iQnmvrarygaKYgqSyqoNRqPpSMak3lwcayyaedzH52ahnU&#10;cH206wC1FoKdEig814qjpNTYcBut/obd9m7QTdtGM+ofkd8BzZagRc0vXDJoe3Hv0TgXeMTG71no&#10;wKgil0poo1zczt7a/CryrWAQgAhI9WlJpsnmkejGOjD5Ro0Qd7JjpZgsFJyayEUCjeIMNFWA1Jla&#10;ccmk1XXR4hzoOaBT4xT0McIRM5eqVbTJsBswqfHGvviUfurqf+xnrXvbnp19LleQdnb9pbJUKITK&#10;lchuIVSsxg6PUsWSiO3xcbpUTW7tCYen2ey6f7cUo5G4o5XiYRJq7sF/7hwU44VKZmdf3NmPldBY&#10;Tv3xP7e3tviDYnZrJxVIS2+PjV16+sneHl2PjqIHNDomp7/ho2nBZRpZg1Ht06l72FFQzKhV9ho1&#10;4B3rTHSTA6Pq9la9SgXA4Vw5noBL6SFmdaQEwSnAC1BDBboM1hUYRd0I/8u0G64A/KFR2d2u6Gxn&#10;l1KhHZ2VnW0Gjcpk1KNzR3sLU4hgrvITLKoAeMGTkl77HwV3Eat0A0ZyvabUGO9AMdTlAt1Efqq+&#10;CzD60FjJual0o0KwsAI5w4RJZ/MZ2cwSH2udmTllY1UECMrwYDhoPNsJ1hDj5HZZ8jBDR0eZ6pHr&#10;hDY2YAe6NX4EnQlzxJq/oDimTBm6yFnScTK5zrJ29GEolDlFlRrXHsouFOr5Ubqm3LPWARdnF4SH&#10;JfgyoskEpBfCUTrEYsEMu7VPxIhcq5OaIwcqnyKrNhK/ZL1J39FPAiN7Uz0DHOk46iOX8zQsQDN/&#10;0R9oA8haacC0/UIjxDj705Bwa2+ldpYa0tDWwmYjtNFilq3tjZ3tDR2dTV0gGpNshDYiHYsqtNNs&#10;rRa0MHhBowFP5DpZkIGiqwQ+akchd0kLhMhJIcS+DsCRaSOCnaqlG+eqztfIhS1UFbY0VwHgA8sg&#10;5VpqlpahjSQbkCTrOCCPTS5oI3XGckTk0AEFQy9QQhyUnbqVZYowNcemV3XqOmhaAtU72EK+9FwF&#10;uUP7I3gxvHw3pQt36DtoFhRpN7USCBvUK4YMakKVjDZwimVmMCNJ00JBQOiyftxLCpqVRTKNPVJP&#10;nlffw/Jvwb4hg4pmPtF6lqoBHWELnJIBRw8JpTgpXYe8rZZ8KNCGo2AfCsQdWmgADvIN7RolDXJp&#10;lP1G1Zc+1h+2vrmzZq0UpdwBv73jK5WiO3uBXDG8ue3fy4U2dwOFkojGo8P0QUGsHKVzhWiuIMJ1&#10;onJ4lM0Vpff/c798lC1UMyf/CWeaOMintzdDxUp2Myfev7/3//yfUrGcqByt7pfSy5vS/vHmtNvy&#10;5Kc+b4Lk1CmN9G71BqOK3r9e3YMvTasGp0jNsfE1ptQoKspUWzdcJ2k0Na2pC90HzEGeaTVs+gGL&#10;eIJuMqF6DVrK1IWsU3brZAMLMmpVelxBpyQmkirs1quVWo0CzlTbjYuQcDPo1FB5Rqi1TpqYpVEQ&#10;BDUKEptPP/VY64XuC40k31BwS1xo6oQzvVDf3cL4da4BXIOy6wSP5AAo6/nhSBlBiggIrhHdQMAu&#10;mp/AqCcHUuWcXugXHKJCQo/8JlVkrccqRAQGIBwCs+iGB8vIu1EKG9oJHCQDCXDgCPVn+Gis72Ss&#10;YfQhrLQ3/AVDD0MG6waTSO2NTIKxQ8QpViGV93D3z/yioTom2XAuY1mtA14ddRZjbQfvZAjK7w11&#10;4hHr8+F7o4pcHso3Rvk/Aw7EZ78HtTE4ud7wESgy6kPfIZlZSDloN5JpaKGwAxPR7Gh7c0Pb+SZU&#10;Wmld37Pn2cx5lpLN0rOh6drwy1TXRqu5NJKIQ2khH4o6BSJaGzplH0qqraG9o54SOGi2/LmOdho4&#10;64RdlU0oXCpQBbRRbIGQ18FS3ijBrftcB0QZfB5oxVQbQZD5U5qrQAg716Vs7vwwI1d5nsIFZCcv&#10;0EicuqUbwCGuQaaxVF4oMtJoDy2nbDMZ7DpUFyg7hMIILPmDgIVKW7u6rVPd1k0tbR26joeH2mkK&#10;qhxYgGpTX6DJpzW64R2Dkbp2NmRGUxRgNrsGmdoCd+i5MDqKGEC4mdiTqNhoGsj151Cpidwr7na0&#10;4Aos6qpV4ihDIUVC0ceo6ADC0Eg6jnLcaAJ8r44tEslS5OA6aYQOLwRB9NCTonGA+IiLE+l69ao+&#10;bffHBrW/f/7L+xv2zVXH9pa3XCLAlctSvhCqHMUBOIi1w6Nk5TBeLkWPj1KVo2QZUMsR7O7eXdnb&#10;Dx+drB6Uoifvb5SPV/bKyZP7m9v5yMnx+sYOXz3O4PRqdfnkwSr8aekwm93klzdCm7mULxV8y2p+&#10;7HOfu9Rn7DWqNN2tRlhyowHqjKKiLCOkx6A2wiEykQWKQYJBtRG5VDR/ALyDOoOs06lRFHq2KBuh&#10;jeo0WkcSD43qbo2yS0+zRDtxipbFZMFQLb5GLWXMoRujHsilNqrVFKlgHATOcDouiDoEnYkssBLd&#10;hgZ7W2EXGL/AOEYlGn0718AEXUNHM0VRScpBsrU0/Jlu8q0l7zLq0X1IVgu3KM6S6UaJvnQfMhQS&#10;xXA/M1uKO5AwV5NyrEK3OsQXcRBcYzLtLIwbbmaCBSoojBGkAR+Cg/glA4v6E/WovYk4JbOGEEZo&#10;Y9xh6GEnPlR2TG3VCmuhQ1RqPGXn0ggaXVkGnEw0pvva62TvCQJS+q5MOrxPettgbu1NsneCbh9K&#10;zgYaYWRoAweZnkUd3XBU/opkrwq6nWvoxlF8ex8W9tXRH4X9tMiMQzuLOVB2G7OizJkytBG/2uo6&#10;2siiQosxi0qGlDRaG7YNHW2Nna2N1Eja7eEIXWdzaztJs04UBjgSOl0U64Tca1XQKJusy+TlQzpw&#10;iLJ2aeEjJvGwbaICZUdTRAkmdAoAB7QRWORlLB8ewpb8qQw+1kgyDfhrVcho08KTsvACXCp6gm4U&#10;MGX80ncosAtdxtplqFHYlHWWZ2KxgEMbHG6rvO7bI10tNMeC0Y2yedm4W3c/rdDbNaRT9Sg62dys&#10;LqCtX02L9MKQgk2yKMMWzEKljyIA5EOh5tAC4QZaQanJT6iS9RqBichFqWoESupGLBs00spC2KVD&#10;GiULyHbJs69Ix8nhBeqmvmiEPuru1akuGbpu/P4HG+nJeyeplWVroRjOFUK5fAgOtHIUrRzGwLhi&#10;MVIsSNVqIp8nomF7fDdbLEUPD5PVamp/P1w5XNo5EO79abt8nK2eLp/cze7v8cfHS7s5qXy0cni0&#10;VD1c+9P/nSsebhaq2Z1Ccmc/uXeY3NwVi6d7v7x5S2Mw9Zugv7QmNn4PuoFolARHmo5sKQNZDTdE&#10;LrVCp6GeBq3SpKdcObAMfVihgTPqoOzqN6IXTUhAgbgzalRqVW3JNki/XgMuRQ5XZlm/SQ+KQabp&#10;lXQdoh6LKpAzZYzTKlU6lQK6D/0/9vQTF2ieaRdDm0w0qjc3dgJqMDWQADR2RgqOGAcDi25AEk2k&#10;Z2JNLjLpqB20YnRrYoECFDbQ9meFgtsYFXTDjcqOkgujLYshsPE1sqW41RkpUAh2IAijQ40I0FPs&#10;EBWiAwuhEkoYUFCAPNpl1pK0mwwj1gHnYisLOkCHpFlNvhElZRXG6MYUn9ytjs6CR0YHJuUYFmuF&#10;SEdPzyJsgWikN+n917HtQy7/z8IEaY1oeCf4PUD58JuhDoRvvEkCIj4Xvmp4czZqycYx2U8O+8Lp&#10;j0IJ1fjT4LeHWNZxoR66G7u1ETdwDaWVKjToxgq1wJOyQwxn5zrbaDIpTcbqbO6WccbUHA6RfJMF&#10;GiWLNKCd6jgKPlCOCOgG98oioTQhoZmhDfhrrA26sSnxQFs7RVHPya6T8eshzmj0TR4HqxXyqmo5&#10;JtDaDcap0YfG4NikBVZBkdGGIlNMRhtOpDiDPOLW1q2DamNFea5F3wGv2m7ohI7reETBXgN0A7PR&#10;CrgM6dT9uHPU3eRSATV6AhZV2IAam6Wg7IBjBePQGVRCgRvFIUM3rWgEnF0yaWXRhw6yWJMjpEQx&#10;lvBBWATjdGpse7QAGe3q2Vq4jHqKfp2KuVfqQ2NwUIhaJeg2aNBc1Kn+5pPGg+z87q6vWBC3t1zF&#10;cnRtzQ3veXSaKZYjh0fxUlk6OU0dHcZPTtJHbMSNMFeK5HJhUK9SSa6teavVzOqG9/je2t5BZKcQ&#10;v3tvbXVPODrdyBfip+9v5arJk7ubH/z37haNwS1vHYRXNoR8Pra6LFXuLYubSy+8db2nr7+vR9dr&#10;1BiUJJ1oTA0yCtxhNAHmSMRpgZguKDKgCjwCephkI/3F4gm1AChZUcYpNqymAASZoySJZ9Sr+41a&#10;6D454wSvQq/FCjwstjidRuWgB9lgHLagG9yorN1wFAjECz39xKMt5ykLRDanDHOMbrh/oL+gvBqY&#10;D2oku4q7iAGLrCi2Ms6wZQVirbZL9yQKwxkUH92fNHzO7lsoEVhXhiQ0ohDymGaRzyIs1jNOkZbB&#10;KTW9A448JEVnDU9M7MjXRB3nUjcWncQu6ykjko5SYVZRnm9ACJMlGwMc2h/mdsguknGN0Y0KDbT9&#10;D4rVLgUAMa1Xo6SMTnqf8gvJryW/H/kjszcjs49AJregWwOgJn92KFaAvvY9dMl8lH8J0IFV6NcC&#10;RdZxRDeCGhWCHQ29UR3tAFzrWRpTO3fmAjDHtFs7zTCFfGPUI6NKgKOQQlujnARH4dT22jBca3td&#10;aycbhgPdQCUiGnlSmNAumX1kSGtKjbgm72rbVKAYGMcsam1Btxr4zgNnZEjRqGoFiWjoDYWIxlQU&#10;tZ/vANSIU2zdJFRk98rIJY/BUf6ais1F/RBtFFJgaAMN0UhK7UKXvk2JAtihA8sL6aTBOFZ5BK+k&#10;aG7rPg+Wt/SoaJGMPrjCblrzg3ikphVr2QxTipAyitVmI4CAg1olwAeE9ROzaB4VqIf+ZEUh1mgo&#10;jaBGgEN/3LGQfjrYUhVOoQ6yHqTZVDSzChqtX0dXgy01wMSxzibcsdCSNHin6dXC/HZ8rF81d/XH&#10;/3k/ub3punua2dr0Fve5g73A7q6/XJGKZQlS7iDHlysRbFHf3QtCr+3vC5VKHAWAu39/bWc/dHiS&#10;PSiJd9/frJ5kYUXvPlg7OATRtvdyiQd/ylWOV3PllT/+37mtPal6vLFbFFfWxOLxysZOBNzc3Etk&#10;K6tf/e5P+kz6PgoaKIAV2VSi9AFV3bREpRrfgxHtEGXMirI0kT6DBioM6EELJB6cLFuTkjI80MEI&#10;IadSGMCkjlZIM5o9ikatyoATTTooO3BKBiV6krhjLhWX0sMR6ynmQNkhKqVGQaNy2KKRBKNa8djF&#10;gaYm+vEHlQA1FLqXHiq1Zrpt6C7C0RaoOeY3ZYr9/xUKp8JGsTsTux+SjkVXSdbJ9zZuV/lul+km&#10;o02uyAzC6ehAtzd6ksBhdMN9Xs/a5YvUd575CBt0B0TQwiqUe0G8AODoOuzlqMjdSGQ9TDp7mLBG&#10;l2LMqgUZcCJacJEz6AlOEcVoF+8BhxhVGQ1Z+1mGM/SneQhMALJXoTrzpOwtQYI9pBh7J52NTNyh&#10;hTXi5VrhZ2Xr3cTSbiiZhv0wyGdBrDV8pOU8peCwL7k21kl/BVqmBT828sgmDW6yhQ/IluLbBr86&#10;Wus6L8gpviwvpLWhCzhDBXRjA3Pt8KQdLLAAnBHgGjuANrAMuxBo2CrOdXU10S4EGnu0AhQZSTlo&#10;OhJ6LLrKJN7DFF+m6ToZ8ihi8D8K0IPTScex1BDUVee7KbOXSTmYU+BJrssF2g1HOxtp4XLaBeba&#10;lGAiTWyA8DoHCDKQXcClaJqqurVD096lgiG9QPINiCS0XaCZ8+imb+sytHb3dWuNHWrAkcVMW+BM&#10;21C07W3woQNamoEwgKJjANKoeuUhf3XHRSNARgwCwkArUI+WfmPKTrarUFt0Ckmtrl45EAFDqsbV&#10;lL2ajj6cSyNrLDUEPfUk68jVog6ZBsyplQN6UKz2AASaeqVW9BlUuMiQARX1oE7x5i/+fmfNclqN&#10;ba67Ic3yeSFfDG9t+gle1Wj1KFk9jJWK4vFRolAMPXiQ2TvgDk+SR8eJYiVSLkfL5USxmtzcCxYr&#10;ic1d4fT+1vp2qFzN7O7Hl3fE8tHq2hZ3en+3VMkc31u/96edXClZrK6uHwQ29uPbuejmbrRYTm1t&#10;RqrHy1esvkuf+9yAnkKoPQaoM8hMyr/VMTEFWhGGmJ5idpWyOmR5BZ3VZ9LCY6KbLN9k8GGr12m0&#10;KtJlpLmAMNaoAQeZNgQ3IQbRqMG5DFswnloKLzAbq9UYNAAcGvFaGpMOehDXURmgfw36p5969BxZ&#10;URpKu1AP7SaLMlgbpsjw40+6jDglD7cBOjWhwfQIa+w+dxYtD0MK9XSUIHUGdyD1wbalXtFMfWpn&#10;oYJXYd1ol3QKI0XzGSCM7n+8CoGDNaJPPT0Agc6iFohBIiDkD9NHYEQds3KgHtpr0VVGuhojiFA1&#10;5yiPrFELQ8/DnqAS6mxLLGMd/swvmYMoTIu1nf1ITbKdIXLR4Fp9XSfq8gvRKQxhD18Ir8IMJr03&#10;evYNjjJnWtOAspRDoT6MgKwnTsHHkb8o0s7YbWJWlAGOBg0IcKwFmprNDqbRN0IbuIY/KP3JOmgA&#10;jplTAlw9iTgm3NovgIOEs872ehCkG4yTC0h3gaW/UaFRs67Oc12QdaTUHuZ5oDCo/Q8Rd65NQfpL&#10;AWNLBCT7SUqKFBKLTEK1Kc53kgtsV6vOdanPdysZswApRi7SbqiQakMjCNUKsaZQn5cjCd10KTCr&#10;TcGuSYEFbatCe0GlYTFTOTuESTmYUCW6qVvk6fRdupYOQytVoN1wKUM7zUIFHB/BW5ELzKm6vbWf&#10;ckFo6Q44UJbp1smUGjwm0Q3MAvKGjGroLNlygmjQX7RlzBo0MgnGZlPRlkU8aQSNOVbqQ0uz0fK/&#10;A4xZck+wjHLc9PSEUEoNkUknH8XWqMbugF41qOv89FDnkji8t+P94/2l7S0vcLa/F8jl+VwuBB9a&#10;osyPBOhWrUSLpXCpLGJbrMQg6PYPuJPTZLkcy+fFe/dX9nLC4clSrhy998fto9Pl6nH8+Dizl5OO&#10;TtY290JHp9vV49VCeWmnlNrJRQ+K2bUdcb+Y3C9kDwpLhydr+WJmez+xk8tcds0OXHqmB1+OQW/U&#10;qXQaSjEzyNlwIJFOtpAKcqOyBGOOEhWUHp1KreqirDRF50WIQBZMAKeAJKBKRh6dpVMODqAvqUIA&#10;1AC6wX6S4uvUahXwrX1GA0AmO1wov8HeHmBO1QWjihfSYNek1+lVqscfG2xv08jwgnAjogFtNI5D&#10;Y3DyEA8qrJHoJuNM7nae9Wf3GKk2Ah8bjGO3K6GqidhESDp3tquZ1dFOdJPdFvOwOIotEIZKc303&#10;cUSmGBN6hDZZuzEiyAoOBR0IK6yAUwQFZuVqpHtIGXYRYg3kGFpkCUackllGIQIqMshIfzGQAYVn&#10;IOUYE2X6UGcZgqTpOs/C0srElFtIqbFrfhRk7Kr7KH0E+XXpPciwo9huF/Vh75zeJ31GUmfsY5L3&#10;xHci1+XPyL4W+ipQxyF8z7XsaLSDdyw7h3hHsxGALTb0xrSbLNBoXh2rYMusKyk44hdZVHKpH2o3&#10;CizIKSMQZc0UKoU0g2ojwEG+yYqMFYIXC6SSoGPjcSTZzhHgOsmfknuVIUj+9BwhDFvQTVZ2ypZu&#10;xcOcD5l92EL3YSuHEaidDaJpWpUP2aeQe8rhBTWsK2MZrg+cyWFTcqZtKNQCyUaJbyzTjZZFgnyT&#10;gw8sciqXR7ou0IgbvRheuL3jokkLVBkVNO9qUNuNLS1qpOoYgmFUEd1QaBYUjCSl7zKusRgCSAR+&#10;DRmVRja5CmXQwIbVcB1yu92ygWUCkBahBLZwFIjEUXlGKhoHtDTKJtONAKpnTtmgAgoHdJpLRuWv&#10;vvuZ07Kwten57//aLJelw6P4/l6wUo5sbnjvnqaPj+KlIjnHUjF8734GdDs8TuWK0uFxgmKpVTjT&#10;RC4nHR6m1zZ9e/no6qY/X06ubQTWtkM7B4mVDW6vkEqvu+99sLuTk04ebJ38aRst5eP17Ia/fLxS&#10;Plray8Xvf7Czs58qV1YOtjK+7aXP/O2/ADeDPXpVV4cRCk6n7jUZaPSNhRGAORhMuFSGLVJzUG1a&#10;Ja3jRvMTjFoj7dIMBHRABYCT16FEhaQfGuFwcXoNiOoa9SAPjVqimw5iDdpN1WPS6YFXrVqp6IIA&#10;RAVbUoJ4Jxq4WsMnP/V0W4tK9qSsdLU0EddkaYD6Q5dKIc7WJuIa7jTsohGiDKewAEIXjBUdknM+&#10;CHak187XdTfVdxN66liElOGvdusSXGQLSbIIfVg7QQEFtzTjHWtBpY5yPggZD9FZQxsDGZWPtoM4&#10;cjeZKXUfjpoxhH3k/2qhdshDAJRxhwreg+xMKVaLbvIwXPuZM2ghbNErMhrWwESCjugm1wlq7FXQ&#10;U94ytBHgGs5249wP29n7YR1YHVoPdAOp8THPNeAliF8y6+HucYhxrSZyqRFfKeGJVHMttkC/DSiy&#10;lGtrOQN1Bop1Ppz/y1xqA0k2ZkvpKM2xg6Y7S4BjcQZaDYkKs6hsGI5WDWlvbgfdKFpaix6wtY/A&#10;O7ZwGyqK/4E2WFSZXCSD5Arr0NUIQikhuwAp0A096RDDnKzFgCcZbTRS1qJgHAT4wCl6Dh+OEsvY&#10;cBuZXFqRXJ7JQICjxY5o2I4uAt3H+neSLWVDcmyuQoe2oxsaUNtGsAPaCHZtnTpK5SXG1eiGd6A4&#10;16bt7ISFpGw1DT0FBqoNgBuE4FK2D+lU5FVBK1rDkjo82qOT4wOgGyA1ZFCjjtKn6YSB7aGZBjW9&#10;Jrf3Al46aDQawgO8UMA7QqSWZsgP6jS9smyk+eq1ZeDQwQRNZyRKDmgVf/1M/0rgeinH7+0F7t3N&#10;HBzwlUpsc9NbrUT29/ij42QZ2q0ah3Yr5IVKNbKfF9CYK0iFslQsRffzYvUwVSzFSmXALnJ4urpf&#10;it59f7t6mD08Xq0er23v8Hfvb6/vCJWT9fLx8tH9zft/2j0oLhfKKxvbka3d9F4+VihtHJ9u7eym&#10;Skepnc3E1nFq3O9XX3pSr9fCNg70ATJKLQuYajUKkzyTlFLVCFXAE9hELhVM7zXCouphLTUQXBRD&#10;oF2WF0LBBGY/P+QdLkXB0Y4LuDL6oyfFE5j006rgXjUGvVanwdXUyu4uvVajUSv7eqHn1DiRJjPg&#10;yhr1J5558nzz/8gIgc2ppfV2k/2BM5W9J1MWrJEKtTSSdUWFZnqTmqipNiIdgwL0Ggq7S+kWZTcw&#10;SFe7daHs2lu0MsJkGqJdJoLMr8azDIvACjOJpH3OQksq6BRZDTFegDuy4EKdoCPTBPWPPkQJYwqp&#10;MNQZLv8n3XAiDslnfQggOQWEzCadgtftrmfyjTqAX2e7zgKmbFcuuALTcV31Z7vO/EVNwdG7qiMm&#10;/vnd4tUhReldye9NfgM16YpC1pU+ESBOXyC+XvnrYj8MtWgMFVm+MbnXAhHNhtho4SmSbyTx8MtE&#10;oSHalXVcxwUabWChBmZO25s6ADUU0mtMu7U3dbcBfxReoBAqxRaYP5VBhi2lv0G+seRemm5F+o7C&#10;DoQ5xkG5AGGQeIrmLoo/kNAjKUc67jxsLDQaaS6ypWwuPVN2NOOKoQrUA5ioyDlugJrqAgU2SaPh&#10;KAVPWSyVJJuCoQ1nEd1wOlESzrRVwSIJ3TSlgXJEaLYWtmAfAKdv6xjUGAwdCpYRwp7m0Nl4XtNO&#10;FOtj867AL6KYqmuAxUzBOENnCwDXr+66ZNDJSg3MumjUgDvkZFkWG51O4QiwjB5migrjHVjJ/GlN&#10;lBG80Egsg5rTUPruIESNVkkvCs3yMBeEUkaAPD152Ef1XbYrPypuOkulSKEk3bubhiEtVaWNTfcR&#10;cFaUSmXp+CR5WCVbCsyVK5F8iXTc7i5XqsYPCiJ2y4eJylHy8CSznw8Xq6n1XX/pMHOQi+wVYtmt&#10;8Oq2kCuurm0Kp/d39wsJgA90y5WipcrabtFbrGyVT8S7d/fu3t8sFNYO76UPdlPb+URib+vHN6eN&#10;g08bNV3AC6GNKSxCEotvypwCnagC0wqm62iQDtiSC3GouxPM6tVrUNC5v4/YRxeR89f0sKJqlZLm&#10;V4FuAz0G0oO4Pl0c6kxlMKjBOmZpdWgx6nTdXR0QbsAfXhHuVadWXnp04MI5Ne4ccIrg1Qh80H0F&#10;qKEOhMm7FxqV5+ogzbplEtEh1p+5UUJMEzDHDuFSrHTLdGNyg25FuoGZgaU7Fpw6A4wqGe+YOGJ3&#10;NbvnabeZANcNFpDAqetukF0ndSNNhJdjqXDETfl0YhADpVzIcsoK6yG2ZMrUOhD+uiHu2PgXG3qT&#10;B8hYqcEIaktuoQ6d9TCbqNMLddXXddO8BVyWWkA66kPvp0HZUN+NPvI7bKpTMN7R2/jwY6JQhTp0&#10;NtBHY6DHUXk87iH1qP0M/TygP75M/K6woTf6GqF2IffwFyEniy1UG/4cDIWkteuIazXdDZZRfmLb&#10;BXKjpM5qDpScaQcLkta4Rrv4SasDvzoprtpAag51YI4pONqCbh3Mk3Y2tMuTSamg0gixRrEIWZ3J&#10;TpZtiVyyQAPRwKxuChp0k6NsUajOUfAUVEKRJyEAeaybQg3GnWdLjYNf4BR8ZVt3V2MrYx9JNg2t&#10;wcsiBg9jpuCaHEOordDLKiAaHKue4qRKSDktVButj0TLwz0ipxqz0q7v7Lxk1AJPbK0hcI2JMgIW&#10;NB0puB5Vu1HVQc4U6kML9JCdJEKBg8yfkhtVQ+JRhEFex41sJgNfH3scMra9TLuBWWiXsdijokw3&#10;CiAwqBH1VDQxq0+nphCHWjFo0jz3eE8qeG13LwDvCaj98YMV4AzOdHPLc3gUPa7G793LnhwnT4/i&#10;x8fRfCEM1QZnWjmK7+XCx3eXt/eC+0Uxl4vtFyIHpdTunlAoJTd3Q9WT5b2DSPEoVT1e3twJHt1d&#10;3dgL3v/PnYNy6vjBRvXeTh6V6lYw5do9WMmV4ofVvcrxyk51ZauU3d/D1RK5/PokH+h/5jnAy6jX&#10;6kEog6YHStbA0kQ0qn6jHswiO8mKvPIHJXZoKSttqM+ERmV3e49Bw0hHUIPTNGpUOIRGEKq7q81o&#10;AMUUpMWUgKaKjampjAatortdrerWqBTgYa+BFB6OapXgY4/RALyxrGAAsc/0qc98/FyjEnLsQ3MK&#10;zyjDixWFHGcg8NFYG+iGO5bCo4Cd3EiyDmhreCjT6tkuq6PINza28m0sYw4V0K25Juu6iR1nOprq&#10;FY11CvALR2m3TgEGEV9qyGMXJGp0NX20o5HpIJlZaCc5xqDwIc7QQvaQFSAGjeAvXYeQxDSaTDFG&#10;OmAIV4YoQ6V2yhm6Zq3+UZAIFGPqjLQbXgVEw4noTNKSXQTUI13GmIuz8Ilq/pTipMzP4n2Cg3j/&#10;dE2iOb0o02uELSr4dOyLQmG/ASTcauKO6EYV9leg75xG3CgphH5+aBcXIdIR11Au4AeJ4kI0aUGm&#10;G81eYAv2tTZ2XmhibpRlvYFiIJ0MvjaZegQ72oVYk0MH0G6dTV0QdLJRRZH5VaPb+e6uc0Ah5fQC&#10;cO20dCWhijDHpmqBQYrz6CYTjRCmpNgCqTOU7lpab7fqgkIF8JGfJZDJR5W0qyBDSoqvA+Si0opu&#10;BC8te9gVRVGZfAPjWKHJ8yAjDcmhAzlTCjjAk6ope7f7ke4WfM62ThoybNN1dPSpKM2NgqEq9uQE&#10;g5pCojSrlB7sMmRQ0hpHarY+uJKWBiFdVgsL1CZpyaQj7caWz6VpBky+kRWFx2T95YmlNBKnodAB&#10;mzavRiNdRx5uoxiCpl+r6td3P9rX06dq+d0P/zq/Yts5CFSr0dPTxN3TFA2lVSIry7bDo9jupvfo&#10;ML6x7jrYCRzsc7u7/kIxvEM5IpGDg3CpmtzZF4qH8crRcqGSqB6v7O2FqkfZjR2hWIXfjOYrmY1t&#10;cfcgVjpaXd3g4VKL1ezpg83je5v71cT9ewerG8Lh6XrxMFM+Xnv/T3vVw6Wje5vFcvKgkCwfZKPr&#10;se/+/qqutx9c05OCq+XiknbTqgAyEwOZnqk5lm1bM6oMRuRMe4xaCDStpht8giq7NNgnZ8BpaCZ8&#10;N6Rcb48eh+QO0HqAnlGnhWpDO2wp9JpaqVIpumnWBBinVsGKqlWKrs52k1Gr01GM9dITgy3n1PII&#10;GgqEAHQT6NbSBGFFCo4kmGxa67pb6kE9Ki0sOU6WFajQ7Ue7VNANogzqDCfSuBu7V1FwFrYUGXgI&#10;OxQCE3Om7A5XNNcrATu0yxqHiAD2kagBAmqyCEUeyyOmMEKxnuQuG0k6ES5BSbR/iCq5G53LOEgE&#10;ZJcl+UZbeiEZQAAZYxNdhxBGMVyglvGIhQuIm/UKEoYf7TyLgrPIOKNzF22pnQgIbNVDHsLDnsGV&#10;6UVxHfnDsg/OPiP7IIAm+7xELiIsfQpCGwVMWfSZxubonbfJu/IvCipyYiCdBflMtrSr6UwrDYZC&#10;tbFh0xbKWGTrhdTBfpKgozQRNv+kpbEVIAO/OmjKXS3CAHi1N1OElFZ/a+yklkZZi8nbbvhZhjka&#10;jKO0j/PdMvgY7GS6MeShf1ONbsCTPLoF+oBugBraCWTyPFOKnJIhlXUcKMZG2T4cU6MCkAFbDH+g&#10;G1vNjSQbXp1UoRw90LCQKxAG8NG4W0ub3I2SRWjeAg7RRXRsCXKiG+wueMwiIG269g7KCCGZ1vmo&#10;Ud3HRspIwVGEFDqrY0jHsnzZBHuWC0IDcyAaG/V/OGDHIgxyaBVCDFCjrVZBaNN2g1yk4/SaQYN2&#10;QKuGRoOIA9EumvRs2mkXLiWPuxkV7YPQbkbFgEn7qYFO261/3162lytSpSKdnsYf3F8qFELwoeBa&#10;uSyV82EIt1JRrBYlONMSzcSK5fLC6UmqUAhXD1MHxSg85m4usr3P5wvxrZ0g6La9H4JYg/4qHSXz&#10;5eRuPnz6YD2z7qqerhyUksf3N07u7+aKiaOj9UjGWS6uF8rJYmX76N7yfn61WFnK5VdWNkKVw62V&#10;3Whod1n3iS/3mUw9Oj0QA3LJaDNp1UO9RtJZaMHPgEHbZ4S5ZHNCNUrswmMCVXo1TV3oM2kZ9TRA&#10;ISsaCkgoO8ldgps6lUFPY22wnIAZbTUqymXTwbYCZUpYV1zKoKVgAvZBNJwL/JmMeljXJz52sf2C&#10;DjgDvwhYZ/HbrmTwAtHoRgLRCG00vtN9oUEpM452GftoC+HQCNmFe49EGR1tUMLDki2F/XxoZuXy&#10;EGRUr6GEGUnWCOFGh7Clc6knAw1TRiTroOZk0jGNg628y6wl6qwDSTyiGx2qcYqQgYsQmEAcIIx0&#10;FuhGh2TqoRGnYCufji1RsgGqDfjAmycVSefC4VIaBxt6A7boIlQ/A+oR1BT1H8W7VTKiMQPLuuFE&#10;XEH+dPTRGvAma0ON2GVXJuQ1y9KSCpn05ga8MdJuBC98XfSTgO+kJtwY3brkcQOmowlnVFhOoizf&#10;INxo/mkjm1RP2o2iCjK2WimS0A54USJIczeI1tHY3d5Qoxtzo91dzG+yOtENlfZm+NNOKB4WdiD1&#10;09HEhBsbbgPdWJ06w6uCUx2gBwubMhVGICPjSQKNBtfIh7ZAxHVTIIK6EdSokXWAZJPpxsIIBDva&#10;svV4ZTeqrE3JYgR86FKxhUCDXqOJWR9O0qKjTNYxtDG6nce77OxkqXfKlgtPDfSAbgMaSCd4T8Yp&#10;yCvyj/KEhG5AR7aTNIcB5pTCAt39jF8EOL3S0EWz5WkCKUsHkbcfDroBXtj2U2ouTiHwoQVulySe&#10;HF3FpXQqSDlot0s9ugGjrk/b+YOvPX2ybd1ct5fL4UpFvHsvff9eBnQ7OU3mDnhYVOg1SnarxvI5&#10;AWjb2+VQ2d8PlkuRPWwPE7sHoUI5XjxKl0jBZQ+KkXwhurXLH56ubO9Hc8XY1o64vO7LldLxjOug&#10;CEGXKB8t5yrLe4VIubK6lJNOT3aL1UT13nrhaKl8FD86Xd0thvPFdLG4tLEtZSprf/+j3w0ZYEK1&#10;Az0GiDVwqkevA6FktKHIkg04A7kg1owGtU5LSbkoBtah16gZ7DUCi2Af+vSbSIhpVV1KyD3CpdIE&#10;XaZVQaShwHj29fYwhHWjl16vhxsF3VgfNY724LVplphKr0NPw2c//8y5JpUcKKBSr2gBoeQxOCbo&#10;SK/V1Soy3eRCFIOlRWG7TOipcNMyjdZ9jgVMmxmk5CJrN9zPQAbtshu+uR6Fbn6oNvCF1WscJIuH&#10;Prh1G5UysBjCCG0fFoawP9vJJpJ+CrQ3NShI8TGs4NyacJPPZVCD4GqglwCwZKDIlwL4CEDUh7lg&#10;+RRcB26UnCypM4g1IhoKRBwEGrayagMTm+voU4BrxEoShuhDb4wKc9b0uUjWQZr9+f3g65I/OLV/&#10;mC3INCn7zSCQse+E6gQyJpZZI3XDlv5YbB2XZoJaJwQ4cEZ0q28D3YC81qbu1iYl+hDd6ts7mghz&#10;co5bZzMOdQJtnU0K2M821Ju60IHQxmKmZD9ZvUa384AgRUhJ/RDCKKJKIo6ljLDoAUk5eVwLZlOW&#10;Y4xfBDIVJbsRwkAYRTOApWS7SibrGAFbWbC1TcWMao1xKKTUWimYAI2moYQ4UmSUCAICXiBphl1d&#10;O0q3Do1M1qEO3ulhS9uUhg5anVzfjm33I+ytd3Sdx6dqhbp7tMdwUa+lYS9150W9mtFNyRanJL1G&#10;g3E6JURZTYJRuABGklaFA+lMKjagRrOpFPKD4qHL0A2NgOAgm6JAw2208CRlt1HMlFb+qKWPAIh9&#10;lEtMSSE0SUutvGgyXDTqnxo0/OKfP/PBoRgK3ykWuJPj6B8/WD09SULHAXNb297Te5mjw8TRceLk&#10;bvr+/QwEXWE/dFxJ5HN8pRqDP82XxOU19/omt74TXt3iYEiXNv0HB+LKui9fjqeXPXs5sC+5vccV&#10;SqmlNfu9B9lSJXHv/nqxvLRfjJ082Mnlosf31qsnq8eHe//935XtXSi4ve3c+m4+s5PLpJa5wt2N&#10;dxe9pqHP9sBfg2vsqQuwkCYt0Q1QA62g2vQqNqsBxQhfCfTQtAQ4SWzBOI2qEy0aOQ0YPpTFXkG6&#10;SwO99PgYBfqrDQad0WiEXIMtVbO5DZBmJpNBpYRYU0IXgnToo1YrtDrIOnWfCdpOp9Orn3j6Yst5&#10;FRTWBfjNBkISkQtSrokUHNqpEdsmJVnUj9b85nniCMiFO01BLWeJaM2oNyrANVIT9SqgEDct+CVz&#10;DUWWLWDK+Tq8kPJco4rubdzY9WAQuqkAsia64SFkVKAbURLvoVEFOoAXtK0nUcYoAPSgkfGLSbYm&#10;4EMWbuAO9SE4EnHolJpMg3WlgX+YUyo160qHWFSB/GMNmhQkeRjf7GbhAkZMRlI6kSQbxB0hDCyj&#10;uAe9Lg0ggndU6Joo9FZxFo4y8qJCZ9FnpNFJBmJ8P41K1Om7gnyjhA+CIJiFd8UsKt4VYQ4d8HtD&#10;YRyW6NvcwKRcI34nyIoCZ+dgPJvwx6KsbMg0kmyNXS3NcuCbIgyyduto7KCkkAZUYC0pNgrJ1t5I&#10;REMhQSfT7TzJMdCNFjhqRmN757ku0K2VBVUZ0XCRNvKnbNIC8Y4etgAUkpRDUcJ+smgp0MZCoqS/&#10;VPJ8rId0g3Yj9p3v7mhoIylHqo30nbpVoSLNpQTFNG2U8gYRp2tXo4WEWIcKUHu4Xkg3W4hcppuS&#10;YggstmBoV5F2IwVHaDN1qfSUFKIA9WiNEFlYwpzqu7pBN7ZACEikoEfNg18sbArJxuhGkxb6dCym&#10;yYKqIJRcITXH5JuePT6ZvCrL16UrsOgEYYvioR19cLtMwdEhKDV6NgJdh0bidJohow5oG4DG0amH&#10;TLqLBt3juvap9/7t6FDY3fWcnMSq1fDxUQKWk6WwRaHaDg9juzv+SjkCNbe3H9jYdG1uuMsl6SAH&#10;WSdCuxXK0u6+VCzFCpVUuZzMF8S9oliqxrb2hCNowGq0dJgolNKFolQ8XEpt+O9+sLu6Hd3LJTK7&#10;0c29SOlobXVTPHqwv1+M3/vjfvV0rXy4cnR/LV9N7BXi+5X0TjFWPkl5k5Fnv/5P8JKDJiNUGNNr&#10;msEeI1Cl0yjhRkmdkRUFkWiOFP4PCIO86ups16iJcQO9ehZzIL+pxXfO5loR0QiUABpZTiVFTsE1&#10;RY9BT7uKTi0tKKLs7TGiJyo9JgPoZoJCBECVXQx2Wp1O88TTl86f62phEgyckgUabhu5yBoB954s&#10;087VQZ1BngBwbMJWI25aCurhtsQt2kwiqwOXAuCY4lM2sMAfaUB4VWZUmwlJuCwREEaPVBuoSmN8&#10;jIC4uOxJmW6iOEADbmzyoXhdemkCUM0notQBAQ1dZ+s76+V4K86CnmL4I8AR0ciWNjWCUBR4JUFX&#10;3wV3CfABK7DGJMFkGpJ2I06RrAMBgTZ2BXYWtiQSa68LsUZwRDujrXxZ+UXhNOlS9DYAVhmXOEqw&#10;xrfUSFKUysOvlH1SNmSJL5AV+VPjY+K7Ql2WZqTRWBozNBp97TilHl67HYCjo2fgPenPAcaBbpQL&#10;wkorpfWQakMdsk6OlpJ2Y5KttQ71btjS2nAbGptp0gJb7g3wglGlJd4AMjhNGm4jyUbajaGN6IZ2&#10;XFDWbihAYTfEEI3NURKc3EgAYVIOaAOhQDcZdsrWblRkTYetXJE9KSo4RIqMQgdgHwUWUKEHoco+&#10;lA2ikXBju7gmG3qjCtCGQyAdKkRSlFaW4kur8rL8XlJzpN3a2psvdMjTx86df7zP2AfJ0EVLVII+&#10;lKmrovU/wK8eFTXSym4yrdj6SNB0YBkJMXm8jIUFoMVgNkmXsdwOuUV+tFWvocuoZdOzGAHJtzJn&#10;2sfyQob0WhOQhxYoxx4tBTGM2s8Ntu9Eb5Sr3PaW5969VLUqloriyWGsXBLvnqZ2Nj3VShwy7fgo&#10;Ti61RKkhpXKofBTdzwvVw9j2bgDabXtP3M1Fd/OxnZyUO4gsLftK1VQ666kcL61tCTt5aSefWt7y&#10;Hx2ubqx7K0eZ/f3k+/fXS6erO7lo+XRtfV8qH68dFFOVe1uFk83C8VL5cLd6d31tO5M/3EmtxkvH&#10;K+6l5G+mZlS9T/aZdJT2YTLAKYJosJagFTgFTQdOATfwiSawiNa2pOE5gpcR9hFQU1A2CcUKcFjF&#10;3KUBu5T8odXqtTojOAVnqgQZdQZcDa0atquHz9UBediCcbCmvXh1KDxIP5J7GnT4+DNPtVzQ4GbD&#10;rSUbUhpla1SS8WQDbbLmamlSy9qKuHZW0VynaqpTAkzn69UNf9HRUof2LuZGGSWBIUIeJImGiS8i&#10;I7h2vlHNbmnypOCCrNrIeJJQIsydb9Y0E/hw8e7zTaTjcIfDONfUGWGRFBntQh+R7sNLoLOiCeiB&#10;EwRNzsIO0xtgJEI3eq2mBmglEkqNDYSqOgCOskwUDQ1EMRmXNFiG/oxWjG7sEHXobKR3iG6Mpw+N&#10;cO1tsG7ojHaSeKTagB4lqEoREvqMRDS8BNCGN1CjG+GMibVGtGNLFfY9E9ZR6INAuKHCRujw/bOx&#10;OdJ0BD5iPf2iEBwpF4SQJ//tKOWNQQ1/RCi4NqCNLRkiCzeW84F2gEwBqBHpmhWtTV1wphRbYEGG&#10;WjvBjkBGUGvCWaTaZMCh3tXYRXkh6AAgsnaoNploFFto7oTcq4ky4IwCCJBszJC2kQ+tFRY8VZzr&#10;gjn90MCiBVvsMmzR0m9EKEY9VGSWkTpjgKOp+Kww5FGh0bfzsKJwrECbHC3tAtoM7EmAKACfoVP9&#10;SEfzhfZzrR3naR075YULF420vEefmlQYwUtD42ssbY1WrKQlKlXtvXCgBDhaixwGFvAC2ig4IM8e&#10;ZUNpMtFAPUAK1EMd2o0Umb57AIaXDcCRcINLJSZS/JQMqQaGrqsH7EM7LV3ZNdSjf/7vn9hO3C5X&#10;+NUV6/276UKBOzyKH1XEYo47rEbzB9y9u0tkQitSIR8qF8VqNbp/EKA5WCzrLbviOCiIO/tivhDN&#10;leP7pchBKX5QiFdPE7SsyL10vhrPVSLr2/z+gXBQTW/tCLliKp4MlO+tb27H13ekrdxSJOMtHW3u&#10;7Mdz1Y3dcrZwtJ4/Wd4ppTb2o6XT7MZ+rHCS3dqNhXPLxk//TS++Qz2xCdLMRGNqJMRoMXEWJAWP&#10;SJSZ9ODaQ0GnG+jvBd1Uig5mVDUXhwaAPxle2DUaNVqNRtHVBZkGug0O9MlBA71eCw6CgLQOprJb&#10;qSClhv4GnVanobgqgbLX1NujVysVH3/m6fPnKKv2HKW8kTllN093a6MKgGO3nAoF9yq2ZGDr1Qxb&#10;kG9tzQ0d55rItEKvNVEwTt3Y1H2uGSyjOxYXRH/ctyBjSxMASoCji1POB8VGSZicVTQSDnCvgjVE&#10;HxpuIwyxG55AQPhDhTQXbm/GCDAF1CDPSBxR1J8hi0oB05qYokpTnarhDAwvlCYJIpBI5gs7izxm&#10;A2OTDErAGhehsTOm4+jlGEZxiBEKHEcHQIdw2VgHdsMs4yKKMx9ho3v1SqIeeHqmFpqggEmd4iyL&#10;YOAoXgg2nKjH2Cfj7BzwzT4mKrgIvl6gqp7luJwldcm+BzKzlMsCQIN9+HPIgGPDBeRSGdEoziCH&#10;TS80klJjhWDXdV5NcVIm3whzTMSx0TdCGLh2AV61WSlrN3jSTrjUP9MNcAStQLRudJDR1kpWVKlo&#10;VnSxxUIoBAGotXTDtLL1LCkdRNHcBbQpznVTeIFlsanOK1BwFAQkHXceh2iITVZqOASoyS3Eu2ZY&#10;USVbxpJiC+RJ21Td59tJlDHJhi1wpmnr1rTTuBsBjkVgNe1d8KEsF4SmLshoA9FYQhzNYSDAtSpg&#10;VB8hYcnmmXY2t+g6OocMGjkFF7Qiv6lmKyDplP26LqOqtgISGAeXSmFTVeejPTp0k+2nbFSNyg6D&#10;sr0f4o6ZU3ANjSgmBfUfMCj66GoUPZAJ2MfmLcguFc6UkulwFkt8u2jSDum7b/7yH4qb1pNjcXvD&#10;9qf3l3I5kEs8pEhC8OiQ8t2g4HJMpuVyXCEv5PPC3gFXqkTAvtO7qR0Kj8Y3d7h8MZzPh/fzoe19&#10;LrXkypdS65tCnp77h/bY7n48ux0sFLLbW+HD+6vbe7Hy3bXD461cNVa5u726J9z7YHe/FL/3Qe7w&#10;/Y3q/e3i6cZuJbaVz+4UstmNZO4kE19LW/OZp/72laG+AXqGC7SqgZ4pA66BWT1Giof2m2jsn4yn&#10;mkScbCfBINAK2Lo00DvUZ5KRh9NhLaHyNFqFWtOtpUCBvgcGVVvL7MV1TLgS6ioFMEfKTm9Awa6G&#10;MfFiP0EQh3AF2NhnPv3xRiIaKTXgrKVJhZuNpBxcaqPqfDOhjbjGxoZQUbRqv/q3f//5r3zts1/8&#10;+nN/83df/PI3P/7sXz7+zLOf+dRXnv7UFz7xzHOPPfHs0OOffeKZz/df/MSlx57V9j1hGHjq4hOf&#10;MvZe6ht4TNc3pNL2KjR9OuOgStPbrehRKIzdKMqezg6dWtHfhf/czmsU7abOdlPrBU1Li6a5WdV8&#10;TnmhRQuth7dU19T+0YaO+mbFmYbOj3y09aNn2v7ioxfq6tobGzoaGtqbznWdrWs7U99xpq69rr6z&#10;Dn3OtNQ3UaWxsfPs2Qt19W3o1twEr9qJUl/fUXe2Hcbz/HklLtLc3NWEQ43YKuvoIujMYAfZ1aTA&#10;oTNn2mCEz9SRC0blbB1lhMjmFIUNyVH/s2fbGhq70K0e5zZ0svlh7cA3yEXZgrgUTCUrIN2H5hTo&#10;xyG8JbmwE1keMt5qTffJY22gdgcFTNlsU1qcihaFpxGA5joaZWtpBnBhVyHraG0rlIazLRea2tqa&#10;8QNGOXGgGyjGiqKtUQHV1lLXJgdPSaahwjJFYF0Jc+cVzJBClMFOKlG6m4lcFGmFbyVgsRAE5BiD&#10;FBFK1nG07luNbtBoTK8RsGjq1flu7QWVrNQ0F1Sy98QWLXKhkCgNvbHdVlodhKKfbQptuwJbyDcA&#10;TtHSoe1QssACiTtiH3bJ0hL+0E65um1K2Y3qcBS8o0G6TjkjpK021bTlwhP9pgFwirJ5u2FRKd+N&#10;xs46e9SU2kZ6jSr0lD/Qp0+tpCnxFC5QD8F5qWjojXDGQp+yIrtk0lK4gOXokkBDOzwsLsXCCziX&#10;FgWpzcGiEC3AR+0QfSbdJZP+MWPbrnhrf9N+91Bczc7/n/9aKxaEoyOyoru7waOj1MaG+/iUPTmB&#10;BRCKoF6OB9oqx/FqNQKLmk7ZKpXU5lbwoBjJ5aVcMVo6jG/thSrHmYNC9PT9bPFQzN2PFirJ/AFf&#10;LibXt4W7f9ze3JaKx8srG7HsFpfeyMbWAoWjjfSOWD7ZLx+t7VXWtnIrW4X42n5mv7q0vBPbLaG+&#10;vHmc/fYr16ClBntMJpOuV6/7MEcXpINGoxU7NFBn0HQQWTQtFOAz6bQXBwd6TEaNmgIR6Haxv4ei&#10;Chpa6E1vIH6pGQ3RH8iDVAO86Fo1kEHiqY0mE8ytDD6jkbJA+npN0I9GMqvor/vEp59sadFCdjF+&#10;UdDzfBNYRj4UWybZWGCUCahzTR2P63tdLvttv/O2Nzsi8WZpfVqKD4f8rnByIo1NyhLhxz1eTyQ2&#10;GbRwsSVrwu+KWKdDDmco6ItFHMuReWtgxD674OJmnYExv2N6kfvZ1dfGFhxvWcyv3755fcb6q5mx&#10;a8O212dn3p6YfWVk4c3F6effu/7SzZu/u371tXeGfzdy57V3b/7qypXXr11/49atV29e+e2V9154&#10;5/evXH7n12+99eJbb7x+7fZ3X3nplbevvPTGm794+63fXL3x87ff/vGrv/35H9586a33fvPetT+M&#10;Tv3oN7/9t5d+9cLv3/rei7/891+//vKbl//lpy/9+89e/c5PX/zpK6/+7PdvPP/L3/7olV++9MZr&#10;z//y18//5vevvPHmT3728r+98PMf/vylf//5z1747e9+/PNffOfHP/nRz1780YsvvvjKr59/5Vff&#10;+cEPv/ndf/vuT1741+d/+vxLv/zXH/3sm9/6t7/9x2/9AC0//Cl2v/29H/71V77x99/4zt/9r+9/&#10;5W+//U/f+dGX/+Gf//qr3/z6P37ni1/9+te/+f2/+8b3/vLLX//0X37li1/62qe/8OVPf/4rzz73&#10;t0889ewnP/PcJz773Oe+8JWnPv65p5559tEnPvnkx5995pNfePLjn730+CcuPvrUxcc+Pnjp6d6+&#10;x55++tPYqtV9fb0XjTpsHzX1XtLq+/r7Lg32XTIa+uj5KN0ak9I0aKD5RHol/kvsUSkNRk0/fvJ0&#10;KqO6S23SQL0YOwCXNq2qTado07U2dWDb1axUtCjR3trS1XKuTaM0tDa3q6C0zne0Qru1azsvdHee&#10;h+dt72rp7L4A8HV0sKn1mjY103EUD1Wz5LWOhgvEtVawEtZSoWwFZ1u7AawLMJJqaDHIN1APWOxq&#10;aVfSDPluRWunsh0E7NR1aDSdKrTQfHvaQqlB8dHVgFS8hJbYp4DioyVJWBxD266CptPimmxlpEco&#10;GMyG92gh4Autj/UahsiT0pofsiIbNCiHjMo+ba2lV90B7UZ5cLK4oxkFyiETFB8xEepMVmS0Ba1o&#10;5SIWeIUcQ2cdrd1We1IfU3DgGpuTwJYAMcjpIOoh/DWYbx00aL/wVM//90F0Z93+4DS2t+354/0M&#10;JNvp3fTqmn1j27u1E1hbd+4fcDs7/kolsr3rzxVCLJgglQ9jpZJ0dBI9KPDFinhQDB3fTe7nwgfF&#10;xG4pTI9cqMRW17lcObG1x+VLwvZ+ZGXVt1NKJ1YDx8draxth0G3vYGU7Hzw4TC3vBg7v7+eOUocn&#10;G4f31vPlROlk6+BwaauQ3qlE0+uxg5NkbCW6e7z00m334Me+aNRre+g7gRvVmFjA1AgksThDjxE4&#10;UkKFyZAiWmnUfRBxOoBJ0Qv1pVUZdDRniybAA0x6IhQ0GkAGwKnxJdO5OqNJC10GkA0M9AFq+Idd&#10;QA2+FZ2hB1GHaaU0ESMurbr4WH9jo7qlntQZcEbD/DR+/9CKspEyUm1NSui45ibVUFub3Tt1OzTv&#10;CkdGXaMzXMAa9Iz77e4Ad0e0BMWEM+Sf9gWsAX40ND/LRcai3psLrtH08nCQn41vzx9I1xYjb8RD&#10;7mzyW9cnxxKet+cCv567zmeWJiT+lnvGLiZHEn4plbbsxGYiztnIkn8n6Q4Ji0nBkvAs+PyWWMDv&#10;Ck35ba6kNOcNWsJeq58bDfid6chvrN4xiZtwB6+6XcMe/1w4ctk5uyhFRnlxIuCwpKJzUc4cCdo3&#10;s46ksCgFuO3l2w7zSNDjy0Zn/I6FgNspeW9bzc540Cf55jiXI+61x0POiDuQDpkjflcsZI6GZkOc&#10;KyrMh0PzPvuU122JcBYh4IiLVkmwxUK+tWVXImYNRZK53UXev8B77RFu3u9yRDiXxF2dGnVGgk4p&#10;OOUwJ7fSrkhwgXcFVkSb5J7lbeJK3Cl4vJLfI3otnDOcjXgln1NwO3i3W3R5oz4xI7p4ty3gEhKS&#10;m/M6eU8oEbZ4bIte+5xjcWRm3BcOLnod18Zu45Qxy8yMx+qOcvNuy4xt3sF7JiyzDq/DyXlGpkZm&#10;FmfNbuu8c3HesTA9M35n8s6dhdF52+yMeer68O2RqbGp+anhsTvjk8PTc2O3R69dvvrWxMzw9eHL&#10;wxPXp+ZHr996a3rmzuTEzZHh9wTObjOPXX3vd3OzNycmro2NXBsbvTozfefdt39788Zb19577frl&#10;N4Zvvvv266++/urPb7z3+rV3X79x5fVb195843ev/PZXP7/yzu9vXn3z3bd++/rvX/7lL3781uuv&#10;/uY3v3j5pedff/1Xv//dKy+/8MNf/uxHb/z6F6/96oW3X3vldy/99IV/+86vX/yPV3/2w1/+9Adv&#10;/+7lP7z64os//N6vfvrDX//8R7/9xY9f/NH3/vCrn//sB99+/l//F/r86oV//8UP/+Wln/zgyYHH&#10;QUwtRFyb4hHoTFZo9r+mrQPaDTyCKJOpRAuOa6HgKNZJLpLJK5l6KLIcQ3u/nmV1wFSyrF2gjekv&#10;IhT60DQGNhjXp6PBtQEDxUN7WYQULzRohHuhATiqwBfTYmQq2NUBoxo29stP9f5/jvxb6677p4nN&#10;Ncf/+a+NUjFM80mP4geFEFTb3o7/3t0M5fHCmRbD0G7QcXCspVK0Ugbgwitrgb2ctL3jLZfDaNwr&#10;xPPV5PpmsHyc3NyRTh+s5YrJymlqtyRt7YYKh0trO8LJ/Y31bREs29pPbB+Ie8WV5W2hfLS9XUqX&#10;HxxsHGQPjpc29pY2DpI7xeXdSmp9b7Vwf3l1P31wkjCL8See+3p/rx5QMxoo76y/DzwDmCgqCtag&#10;sHE3ohvo00sqTakByMAmBiOlooO1k+qC/tJqtSAe2VB2VI6QmozG/v5e9AfIIOuwxSHqLAcZjOR/&#10;sQs4Krq6wcseo+m5v/l8HQ20scE1VhrrFOfqNc11JNwAO0IeG3hCOd/Q/ckBrccyf0tyLvKJW27X&#10;aFCY4pK3fObhxfi7YafNnx4XfdfMzulgbDzhssXXRyX/NbtvYi0+lvVOJpKOPG8VQrdEc2BJnAk7&#10;5uNmGxd6zXLDGuamuMDbjlGLkBqRrBwfca6m5jnHbT7m2ktNW1yjodBC3DfmBQQD4zP+MZ53xblx&#10;IWyWJEuIuxH0L8RC7/rC4yGfNREZ5rwLUsARE0Y5my3iNyeCDn5KWOUdiXAg5I7trvvTIWdciO6u&#10;mQXnFOfiVqJm0X/H5/HFhfesi5aYzxzmrzvdwNw47x0PeD1ZcSLsu+133A64b7ttDsEzLQZtIZct&#10;xs2GPKOuBXuCX5B8Vt7NryQ9cb8t5Mjk1uyi2xH1RTdTi0H7tNccSAbHHdOeuNcf9962jYqpQCAW&#10;sACeq5FgPOgKe/zRoC/OuSWfG+/ZZ10IWLxhr0v0gneukGuBt9Ireq0eyS+kwvMeizVgDyVCc84F&#10;d9g751m8On7dxjkW/dYro5eDyeBCwH5j+ro/4nL6FsSwExVXcJHj7dGs4A4uBiR7KO5wB+d8vDUQ&#10;sfKSNSw5XO4Jj29ckha44HgsagnzCzbLsNczERJmOW42lrDZvcMe+23ON25ZvB4ITISFGZ97OJOw&#10;L2d9Ps+YJM0vrwQczmEpYhEjlunZy4Iw5/VNzM1f9vvG7LabHtftMD9rs96wWa/4fcNB/7jXNcL5&#10;Jr3uW3xwzO+9w/lvex3XOfcd1+Jln/0GKh7H9aDnjuC747ZeTojTgu+2dfZNiR/1Wy87Ft4M+W6J&#10;vpuC+3okcDvsvR6wvxuwvxf23BBcN4Ku6z77Nc51wzv/7rJk/uKzfwMpp+9QQc090t5MploO9+o7&#10;FBcNOnBtEHeLWg6Y1p6SBboRsOSUXQY1guD/YFwtWZdNjAetsDWoa2uBoBFbwp9BQ3OwSNaRZMNr&#10;0fqU7ESaumDQDPVCUqv6wTWIZpZV973nnvx/qr7tbfdxJba+bL9/mpKXddtao7QPlGR05mCfW19z&#10;HxyE1jfcewccdouFcLkS2d0J3jtNFPKhCllU6fQkdf9eqnIsFQ+jaxuhg0p8ew/OdCVXSuZLqXun&#10;KysbYrG8vbYtlk42lrYihZPV/crWViFSON7brSRP/3Pv5I8bd/+Uu/u/80f3lw+Kq8vb/PpBfK+S&#10;2jhI7B4uJTaiy7mEZzX51Z+/YzIMDvTS8+u7KdtDqVJ20hiZjmZ9MmuppTCCVgnPqNOr0KG/tw+2&#10;VaPRGI0UJQCegDa0A08QbTgK2AFbzJnqBof6BgYG5NM1GnV/fx8qgKBer8eJQ4P9uALORSPscV9P&#10;b3//AI4/9YlHG5q7wbL6MzT+fa5ejXqNbnXq8w1aglqT5hxcaoPqXLP6orp5fHrs94HZN5yul33T&#10;b3mtC0LoRnBxLijdDJndodhIaG6Rd3mk+Hhslk+nXVu+Kb9jMRG2roUdfNyyG51xiHPZmHdt1Rxb&#10;n8uG7PH1dzmHL5mdE9JvO83htdJcSgikVt5JxMxL3Gg0w5fXfCJnXYoIe5xtecm2HLD4rYsQL+nw&#10;rCSZY36P5B3n3M5EwMoLY5LfFwm94V5YCHtngv4bXrMvJd0IitcdE4tRcWEpecsyFdhaXpT8t2wW&#10;//rapN98y+2wpcQ3ZsZet9ntUd9tr3WUtww7Zu84Fqxh30LUO+pa9MeDgJdD8jh417TfJmREX0ac&#10;9dmCycB0wOoWveG1RHA1Gl9NBNJRZ8QXSIuZwpYr5uOyUnwnCyrNBR3ienLMMWuHINtIjAUd/hgf&#10;TIcc8YAXqpDevDO6lQksR9ySV1iOByJBfjkSTAM8TqfodQhuW9gjriVCyWAg5k2txX1hVzDqk1K8&#10;w7fgkxziEjfjGOOTPptvbnrxTnIpwEsu1MNxMHveHzCLmYAvbInE3VKW8/JWLuKQEk67a4wPW33c&#10;7Lxz1MubF213Ju0jkYhjwTnsFBZcnimLY8xsH3YAZ84Rt39iav49s+W61Xl7wXrd5rrj9o8tLl4X&#10;wvOJjNPpviPws1xw2uG87fdNxKJWh+0WkBfwTzodw8HAlNt5x2x+m/ePBt3DzsV3Q8ERP0DmvC35&#10;R8UgfpXGONdtwXtL8I16HbeEwBjvvRMVJr3W61F+UgyM2OffBq1C7puW6dd89iu864bH9q554lXR&#10;B5ZdyYQnUYA5r+WdsOdaJHAjYH87zg/7be8EbW9tJmY/9anndO0aTZuCYqayZ6bElqZ2Q0f3E/jN&#10;hxvVqod0xK9+XRc5UACIkt0Yy1hsVGYczCYNn7GwAwpldUDcyUSjwbUu+XlXcrQByDOhrlMYVe29&#10;zJP2aUjKUR/0ZwluJq0SdAMW0dKrVw8ZND/9+sf+78PQzpbzwXEmmzL/6f1lkOvu3ez+bjCXo8XE&#10;93b5u6dLEGX37q3kcmFoukqJJmZVq9EynOlhFHSrHkZLh6liNVUsJXf3JOAM0qxwGN3alU4eZA8K&#10;qePT1d296H4pkT/MbO+GK/dWN/Kxyr0VSLPV/UjuaCW24j56sLN5kCgdbe+Ul/Yqy/ul9d3iSnYr&#10;u56LpdZi2X0hviqul+LebOT526MDpicNBiV02UBvr0FH0U89LZurGrrYx6QcZB2tnEuJaT1AFBwr&#10;LKeit9fY1w/9pWCuUw1UEaQ0lPmh0ULfURxWo1HoDeoeiDEj+VAwEUCkFF/sk4el1BL4V2ZptSq1&#10;un9wAC9t1Osfe/pi8znt+QYdoQ0gA9TO0Fgb1RvQrgXaWpppK5cn9d0+++JsbGEmGVsQzCNQHMH4&#10;sGS3c5nLon3OHn5XDIwF3Av+lT8EnBOW+HhGvGb1TqdSU9HIrJia3spM27mRaNCeiV4L8hNhm0eK&#10;/sE67EiEJvngFddIMJOaEh3+tMe/FDOnXPP+sHsrPeuzmiOic0UYc/JjscANv+cO77ctifNS7E7Y&#10;bxW5237RnAi94QrfDAXn49LbgcAC73bGpKveOW6Zn4klbvkWAtnE4nJyjnO4s/HQetKVCEs7K8Fs&#10;YFbk+bWoQ7JNQuGti2P4eJGAkArMwQ8mOEdCmAt5+aXwYkzwxjlIwqmgbz5gtyaSo34nl01Yov5J&#10;94I1EpiXAqNusz0VsYpBa4QLZJNWyW2RvNHdlXcnr80FncGsNOFZXBScVtELejoEm02wTXsXPAnO&#10;HvE4Qq7MSiKQDHBRGGSfJ+wIRDyeWNAfcvBRj1tyusNOZ9glpIOc5IqvRmzeBat/IbkqOTyzVt+s&#10;kPLPuye9ot3mN79z+00u5gpKzknzHS7imrGPzTjHfRE43EWrZya2El50z1i5BT7usnun3P4Zm3/a&#10;L9kCwqKbm7X4ZwXJ6ubmFjzjwdCC0z0ZEBa83DQ46OdnPX7w7k5m2evxTVjsN0Pigtc1JoUXVte9&#10;TteNRMqZWfY5PaN8aG59jZPCcyF+Mhgcd7tHIPT83nGL+arXfdvruuNx3YyKMxI3yTtvx/jpCD8Z&#10;8o8L3uGA8zrvHQ75Rv3266JvmHfesM2+CZZx7psB61WP+d2w+5bP9p7H9p7gvU3azXM9FhyGWnUv&#10;vBn2AnM46yapOdc1n/Ud6DjRczNoezfLT3zy2S/rO7TqNoWmXfFIWzM9nlpxvlt5jlKBH+8xyem7&#10;KAQvpsvIjUJfyCvxartq648zHQd3ybjW1QOVp1XL8QSgbQjiS55hqoPBpIlZJN809AzTIaOWDrEJ&#10;Cf04neZaQdl1DhiANnqwca+R1tgY7NE/3qN5+/vP3S+QRjupxrc23e+/n8kdcNVqYnPDu7Xl3t3l&#10;1jdcpZK0vurN5cStrUA+T1Ovcgeho6NkPiccH6f29rnDI3pK1r3TdPUoQ9GDSnQnF6rej+WrsbsP&#10;MgfFRKmS3s1Hljf58tFyek3cPcomVsKFajaznsruhDZzS1LKU71/sLYbLRxt5A/j+4eJg2pyuxDf&#10;K6VzJ+mDyvr+SSi7lSjcjcY3Uy/PjRh6Pg6bCMEFGwpEyXkbFEPAR+vRK7ra4Uehr2BXcUgOF5AP&#10;7esZGMBXQpMNIPT6eg04C6IM5APIBob6oPC04JtODV1GRDMau7sVKpUG1b6+vl7QkVo6cTUouIGh&#10;fp1BqzfqYGYh4j73+U/WndM01Wug11BIrNWrodQaWY4CcNbcCOGGRooqNDZqP9WvXDDPXePNt33C&#10;hFcYjnN2LvFWwDxijb2HuzGc+W3QcyPgsIbjt6JmV1h0rXCjXgu3kgysOJzpgGcnucgLc4IgbCVm&#10;o2F72md1BS7bxufC3GJE/MPibVtwayQmwSS+K67PJf2wc7a91FTAMZuK2JaEaUEaTYtv+rmbkaQ1&#10;wy0mxZmMFEhLoyFuMRNYiEfGYjYhJUzxQXcUwkoY4xeEKNRlYDHshiyypmJzvskZKRpYis1Hvc6l&#10;Jd+KdNPtcWbj1ywzV5w2eyI26neNeJ3OeOim2wk2ybedI+q3RPiZkGdeDIz7nWbeMc1BzFj4lGRP&#10;CnMBZygbs0d5XyzIryV9GSGQFgLZKJ/ifWk+VVj3hNwzfmtsIzFqn1kQnEI6PGqbhS0NQ3B5F8Xl&#10;qCcRXODt4UzIFQsEEhyfjcAyB1MBi+hZDDm4JO8QvYuBRbfocEc8/lTQlvS5JK9DdHApbtY9BepF&#10;VkSzd8Yh2D2C5c3bbwJkMKR3pq6HY143Z/EKttV1KRBxeoOLsQzPhayCZOejTqtn2uaeDEo2u2/C&#10;FZyJiFa3D1+P0xeY40RrSLL5ufmQZOYls809GpIWnd7ROfM1iLWpxStWx21fcGbRdtvmGPEJcx7/&#10;REiciyTtVvttPzeztOyz2a77/WN+z7DF/B4XnAh6xzz2W6HApNN61W69GvQPuyxXQ97xCD8l+Ed9&#10;rtuQdQHXnbBvKhqa8ztv8Z7bficM5m3eeVMKjtrn33WZL0u+EcF1K+i4LgYgqd8JWN+TPDcF+1Xv&#10;4ltJfiRgfdc5+zqIxtveQ4VzXiG6Wd5Bn0sf/4K2VUNJJBe6GN3YZAvFuS5dh/LpSwMDelo5EsAa&#10;pKc1Kw3dF0h5sV1AjebSsznzaDSwJ8wzddYxQAm6CkDtsX4DoEZDb/KUUpb8AVBi28cmkMrjbhBr&#10;sl6DjsOhIZMKZIR26zdo+oC/HkqIfcKkeu/fvvTHY3F7218tSWur9nt30zCeR0ep7e1AvsDnC+HD&#10;w0ihJO7nxKPjdLEUOTrO5PNhsCxXDBfy4v17S7ReSEksVeOH99KFUnx9L7x2IO7sxffzke39eKm6&#10;fFBI7Bekrf1IPpesHK9HMu7qg7WVjWj1wfL+8dpWIXRQyqxuC8cPtg6KmXwpUzxch2ktHm7mqtnt&#10;3Pp+ZWl1P79Vzq7ubHJ7qdj69uVE0Pixb0CF9Rrx4bp7aS6UBuQiyWbS9phoJK6vh43369WgGNnJ&#10;oQFs5RE0wO7ixUFUINyYdtNeHIIPpUV3mQbU9g30g1asM7lRg8EAL6vT6xQUEtPRpQw6sM9goEOD&#10;g4MGo16pVD3+9BDo1lynkUfWmAPVNNYpZWeKehM1aii80KwC/h7Ttzp8jpm4yxyRIJqmEg4PJ1oS&#10;c65oBprLFvY7o/xw0GlbTAyHLZZgbCwqXrd4zJH01DI/FkpOLoev2zzv+jyW1cwVe/AdwTrs5n4y&#10;PTYS8E0K4q9mrnvExFjYPsvZbPHIbMoXFKOuguhMepxLUGeSLyosLAUDUfeI3x3I+mbC4u0wHw5L&#10;VwMh71JojpdmkzEhG52LhmwJ12Jq+U6AWwwFZ+OpkYDDtpyeDIfmQx7fzpqws+pLwurue7PSfCQS&#10;3M5O8Ta4RVcyNB20LoI7y5EFifOmAt6MOBdyBpK8PxmGwgpnI+6UwKeCgRQ37TWHlsSZkBNSLrwi&#10;2eFegzZ7LBxcjrtjwURuI5AVF0JObjUx5bcAaoF0+Prc2LWFcXcyOOyanw1anHH3ldk7Ft5hi3in&#10;Aza35LdGfAteqzMSMAtuGF6H4Fn0W5yCzRpyuCW3jbMGY15XkIbwfJLXE3HGN2PWgHnBMxtfCqPi&#10;i3ikmGt09oZfsHoCi1OLo5FUUIh5Z62j6RXeEph3BRcSqyEftxhOeiLLvCdkDohWFBc/Z+fmpbjD&#10;ItiCcbc3MG33TEaTPg83HYzYPZLLErQJotnHT5stN9w+/K5Nj0+9HYk5vIGZQHAusxIIhuekqHl/&#10;WxLDC5Jo3ljnfZ4RLjgVi1kCgUlemIVXdbvv+HzDEHQeEMo/HPDcCbhui8EJwTcm+MaT0lwQ7c5h&#10;WFfeOxJw3RSDY+7FK1Bw8dCE137Ntfge57zpMb9nHv8t77lpm319fvjVEAhovWyZ/L3gusE7r3sX&#10;34347gQtl/2Wd0PuG4LjWthxBfqu99FP6dq1xm69tl31CD1+9Xxn9wVFe3OH4kLbEwO9fdoutrJu&#10;F+kpXbfMOJMSICOKQbiBa6DVRaMG1hVbUElWefS0F4g4ZlcHoM4g1oA5tmobRaRZLJXSRwxaNBLX&#10;NGRgh3r1zMmSn6VxN/bUKNCtz6R+yqQc+fnfH5b4rS3PvdPU+prz5DiRO+Ch3bJZBzRaPhfa3nId&#10;HSfWN/2HR4lSKVKpJPYPhP0CX6hKhSKcKT1s4eg4VTnOnJwuV06W9/Ji9Si2mw9VHiR2K/H3/7RV&#10;Lcfu3lvZ3o+kNsMHRyvRFa5yf2NzJ1G6uxrNRhLr/GY+F0zY94/2ljYTxcO19YP17XK2WD2APy1U&#10;1wuH4g4qR9LWwVq1Gl/bWOKOE72f/n5Pj8pAM9vJMup0KuXDRI3+PpNOqwTUAKy+fuPAYA9ARkvr&#10;alQUVeinifOgIeCFOoreoFeqVKYeE2Rdj8lEXhTX1etJrPX3qtVqOF6Kq/bAzdJFVCoFM6qGoaEh&#10;HNVqNQYyrfpPP/uJhhYtUYxy6yl6AMA11VOhAbhG7TlmSKHjzjWqmuuUz/RqZixzd8KWqWBgMhi6&#10;EvLOh7JXefNMcP2a4JnhpPlY4qbL4vVvjKZsM970dCx402L1ZdfmNkJ2MezdiVmj4bmU6N+PW8TI&#10;eNolJVPDnoUFweWX0tdck25haToKZ7LoW14diTn41ObcUsIu8uPBqCUdM4vSZCK6EBCueiKzGf51&#10;W/AN3Gp+zxvesDUtmqUYLJBrKQyPORt0LSbjuIEWJPd8XJj0WVMbSXsqthBccCQi0mbKGff4s+n4&#10;dmTS53QvSQtBWC+PNxudCdqvWuZ9yfBChLfGgu5UeDzoXIwGFwHWGOdJi1Oif15w2iX/HO+BIV2I&#10;CWNuizcpWOKCLeQMb2S8magdFnIrE91IccvR8NayKxKYDVpDK7FJ9/x0wBFZjSxyYJlHXBasvEXK&#10;8tKq6Ip4+QSHPkJSkJYkTzTolXy+iN8tQhCH3FGflbe7YsFgRvAINn9K8OBQ2Bldjy76F5whe3xF&#10;cAjWEduElA7M2KdsQTOQdGviqoezOAPmOeuYkOYXgpZ5xxQXc3s5s9U3wyU8Nt+0K0BW1OGdxlco&#10;iBabd8ovLfoC00F48aSbg7j0TwbDs77QNCfOe4KTs5brwJw3OLVguRGJ2x3usQXLTSlu88G9ukeC&#10;ojkizsci5tVlL89NQ7sl41aH7YbTeVsS552OG8yZ3vKDa76RoH+U842EgxOUX2S/FQvN+OzXfbZb&#10;zoWrHsu1gPNGyD/it1wPOW9FuFHH4tt+x9WUNA2KeczvxIKjou+WbfK1mH8EOHOb3xLc1yX/bb/t&#10;vbD3ZtR/J2i77LO+yzuveRf+EAXdLhHdKHXugoKyeWne7HmaS69r7/r4xQHwq09DcVLmFmurszEF&#10;ByvazZLdWDiVFZAOXPtwl7lUGp5DnYk1cI1CoiAdqbla5JRltNUmoip72QxTyimh9YJgZmmJWlSG&#10;enVP9Wlnf/mPh6XQxoa7WAhv0CP+Ulvb3mIxsrqKrZjLhbc2Pacnqf3d0CE9aj58dESPLj0owFdS&#10;JOHwKF6uRA+PUuWjpfxJOl9N7ZeTa7uhvYNErhgr5rPV4+WNama5GMkXE0ubYv5wKbYiVO/vrGzG&#10;K+9nCsegYbxQXd3cTx8/2NnYjpWq63sHS0enK+Xj7e1CulDeypVi2wdrhaPs8sZOIp8VRIk7Xe76&#10;zA8ffXTw4sU+OVQqu07QTSaXwaA1QZwCRwY1CkDW12ciJBl0MKok9HpNejYZnrJATEYTSKlBTz0N&#10;sOl1+D8QDYpNrdXo0LtGN5peSjMTek0QjVpKFqF/FFc16Hr6ep/9/GeaWnTnm1AIcJBpTXUqoI24&#10;1qglxjWSlKPcN5osqXy6TzMfdNyMeKek0HxUHFkKLIqhm/FpbyIznbTNRkOOVOpyyOYUxen44qwQ&#10;nYu4xjxwn7G5bNAdzHi3k7O+wISF968uTblXr0uOhcTSz8bMN33WMa/4K/sta3T9WtD9nn1xOLxz&#10;W3JCY9hXlt+12sxScj4VtIux+UzIkRYWpKQN+pEPTYnBRMrniIYdy55ALDgTdgYpAOq1ii4XjG00&#10;sCBY7UsSzObSSnQ2GTeHrZbVNffWOmTDeHLDtxIb9fgcy0lrnBv2+haiwXneMxrw2+PCXISfDgcc&#10;seB8VHCmeIi42ZA7vBp1p8PeFCeuJaxhnzPqc8SDVt4prUq2GG8PuYTlqDcT4dIhYSOd3EpzGTG8&#10;vQQruii6pc3MfMByxz7DLYVnfPNT7gV3zD3lNdtFtyXinfBaLJzLHPbPBz2BZHiGhyu3uCGaBKcr&#10;5LaFnWafxRkNuJOcQ7DBwHriQYt/UVgW/VH3gm+eTwemnONmvzm1JCw65/xhRyTNXxu/7OYWg5LT&#10;6p5ZXwmEI3Y/vo+4l494gqIjuRIKRRwhyRpOeAK8mQvbxagzEpoPhuaFkMXpm06u+J2+CbjOgLDA&#10;h81CxMJLCwvO20FhzuEeHZ95R4xafYGpkck3/cKM2zvuDUzFVgNB/7jLcSsRs3DB6VTCmknY3M7b&#10;HtdtCbLYMxrmJlCC3mE+OBnwj7ocN2LiHJRa0D0SFWYEVJzDaWlR8Ix4bVcj3Dh8qGv2bVRgVH12&#10;/Jjexq+PfeYNMA44m7z5ks/yHop9+nc+69uexTdRXAtv+Bbf4h2Xw97rEG6c7d2A47Kh9ynQTduu&#10;1rRBu7FJsChshkT7Jy4NsPAoqEQjZaSqGLwALIAMnpT8qb67T9c1ZITNpAUpAbtLBtJx6IPOcqFg&#10;KLBIOb0qeiAeCy882qvr08K0gmjKfqOatauMGjY2p6fV3ygXxKAeMOl60GLSDOlV5t98895xdG8v&#10;cHKa2thwffDHlVxeODxMbGx4C8VQLifu7fLVw/juHj3jai8vbe/T0YN8tFBJFIpisQrvGT86XSof&#10;L1VO04XDZLGaKFejpWqyei9bOF56/0+po0ri8HStUE6uHwj5o2w664eg29pP7h4lshup9d3Qxk46&#10;tuTfL6+v7SbXDja2CqtbpZWd/OpuPrlfLOwcJjf2dvdLmZ3yZuEkvbu/njxaHvzay4O9pp5eIo6c&#10;mdEDuJn0CkUXsKVnGSE6vYqiB7QOkpoSRAya7q4O4A9IwimQaTCe6A9nOjgwgAZFV7dJb+zp7RkY&#10;HIAzVShUKrW2v3/QZCKwEQdxZTDRhP9pVJpuABHo6+kz6o36LkXn0KNDTed0NZbVqVsadY1noOBA&#10;OgJc01lVU4OmpVlPo3Kk43SfMGl42/yU1zYuCrMe53jU7Qymb8Y8I5PCTefiCO+flxLXBPuEN/MO&#10;Z513S/PL6TneH8rmx5bC4/z62H5mMZZaDMXdm8lFIXsz4XRtpN5zLgYyLnco9gfnhLgC0ISmAjZX&#10;JmXOOL286EwnnBG/Q4p7dySrVxznwq4ENxlM2bLilM33rt/vWwrdCPin4v5Rj/A2xzkkblbw3/Is&#10;Toekyzb7uM+8GItddTtsCX5+aWnS5whvrng3V61Rn2srG96KLvI+WyLkTAbGOHd4O+aLuscFN78i&#10;zIecs7yTT/pmOZcjGgBxrBIvpARXgrdEPIFsZMbvtEeC9kR4gXP70tKMFJ712rwJzpWS5jknv5px&#10;pwVL1O9bjvGrUWdajOyujbtm7zgXgtmYO84t8N7gEs51wM+64gGL6BWXYt4E744EuBSPi3jCvvBS&#10;yBp28zG/K+ryR9xcMuBPBgWouRTHJYJc3MevhBOpoJu3JVejvOiyB8yxTGB84Y7NNyMlvTemrnFR&#10;t4e3zFlGOcnlFpwW5zQMKZC36JryCha3f9YdnLGLtkXHqN036RTmzc5pO7cQ4Oa9/IKY9tl90zb/&#10;rJhw21wjnuC0FLNOW6+DYgI/B7oF+ZkANzM1/2562e32j9qsN2MRSzA47fOOL2U8sKhCeD6b8YSE&#10;uXAYvyyLAd8Y7GoIGs07IobmOG7S5x0W/OMwpyKH36lJx8LlSHAmys0EHLcC9uspYTrkHfZZrkDK&#10;8Y7bIF3Yc4d33lyYfC3gvBZwXHXMvRENDEcCd7zmd/zWy4ILQu8G77qWCI4ItitB6xXReT3oeFfi&#10;7hh6ntK2abVtNEHikQ55BU6aK9uhau14fMAEul3s0dJomkYxSGnOcgyB1ulFYfoLqCLrKiNPlmxU&#10;AbPU8nwD1sIyeAeoP+QYS9zVdkOjDRkp+cOkolWPAMcBo6YfVhROltCmudhnBNr6jdonBk2PGhRT&#10;r369WowsLzv394KZtPnuaXpzy5PPhbOrnt2D8F4uvLHhK5TjOwfh4+OlQiGaL4Fc8UI5Vq7Gttfd&#10;u/tioRQF3aonyaO7if1COF/GNgqjuleKl46z9/64t1NKF09WtvKx5W0Rlc3d9Pa99OZ6Jvf+cr64&#10;sVtaypWWtw4i99/fyRXSpcOV6v3N4uHS8b1NeiZDeb94ml3f2crfXVne3Nw9Wc1mV+OHmaf/6feD&#10;vTCLuoE+02BfDwUJaECNBsVYRhuNoLEYQh8Nt8nzpR5mwwGF6IwtZBc6wNKCTXpIOppwagDvNGol&#10;cNYP19rbo1AooP0gCnt7ey9eHCJtZ9TROFwfkZUSRsBIo3bw0uCnP//ppmZDc5O2sQE401N4oUHb&#10;WKdpatA1kj+lejNFTkFATWOj+jMDml/fvH3ZLYx6Agti/EaMs4aTV6KOv/nGaz999ce3BY8lHn8n&#10;YP77/7j6s1f/dUHwTEa9I5yDi6XmU+4g/jvfDLljPgcfcm9Lc3buTswVjS9dtiw64qBk5DfWMV8y&#10;MxuJ4ofbEl8aj/MuPuLdWV2UeEtiybIScobi10ORhSXRHFu2ZaPjwdCtRMS9JplX47ZVqKPwbVEK&#10;rYQcCX5K9PhWxNmYezHssSSlUb8zviEGN5dtvDe6GuE31gIJjzsqhXNLft4/E09C8c3wPm82bfHb&#10;rrtsjgw37vVNhXz2uP+Wzz8R8JhD/lGv0xIKWCKBGTFgiwamgh676HMmw6NesyXstcTFRWBxKeJd&#10;is8GnJ4UF1iO+jNCZGcFQs8X9a0cZL1x/7RnMbad9kQ8c945fzJgDlqsggMmdCHkDODLDLnski+Y&#10;FNwxzi36fInAPGfzSB6b5DAHbfaQ1Rxy2vyLqc2UL+abcE1Zor7QUsgb8YSyooW3LfjnxaXQhGtm&#10;xDktZrhR2+isYyIgmKcXh/2iQ8CXHDCDWYGIyy/Zo5kAH3UJUYdPtPFhWyzp4aI2f2DW6Z0NRS3R&#10;pEOMufyC2eWbSaf9fHAWIi6dcdhdw4IwFwzOWmy3JGnR6x2/M/q6JJoFfnbRfC2VskelRY9zOCzM&#10;oeJ23YFLDVB+3JVIeA504wIT+BUwT74VcN0WAmNe582g+3bQfcsPcgUmBc8Y7x6OQTT7xkK+kUR4&#10;WvQMC947EX4KRtVlfs9nvxry3fbaLmM36L7hsbwHqMGKuubeci+8zTuugWhAHue8GrRe9s69Kbpv&#10;8PY3fY73NPrHdZ0GCpu2qx7pPkfTx9gMMprM9czjF4dMjFM0AV59yaQFnpheo/xeGmUjinVfNGlQ&#10;B8jQCEI92qND+yUTbUEl+XQaU5MTg406OFPouF6dwqDuomem4JqUrEuh1cEeHbhGu5TjpsVRoFCv&#10;plWSLuk6rz//XH5P2N72VavJnW3f+0y7/elPm7k8Xy5HKpXk+rrv+GQF9vDe/dVyOVE9yhweLx8U&#10;IsXDRPUwce+DtdJR8pBG3FaLhyvH9zaOTpfzlWTpZKXyx43D++uHp+vVk5Xy3eW9amyrEMkfp7a3&#10;xcppZju/VL23sb4VTW1wB3troURwu7zNx30H+fXEeiS3v5zcyCxtctt7u9JeYms7t17OrKztpEtL&#10;W2tr8aPUZ7/39sXHh/p69aYevcmkh1sEyyiNAwaUzSgYGgSOoMAotQ3tff09Pb1GUl7Muj7xxGNo&#10;1Gopiw3dwCwU1AGrnj74VDhUsqmgoAlWlv1jXtWAK8KEordWr8Prkavt7cEp0IeDj188W69tANSa&#10;dfVn1YBac6OumRJEtNg2N+iBPFbRNYFu9conjTpHYMER9ZkT0mLENpOxeNzxsYz381996bev/9SW&#10;8Tl94ZvRxa8/f/PV1//DGQkuRJKT0aBFKFr3lqz8znhubzGTGOe3HaX1cUf2zrI4H918g8sMSx5z&#10;Yvl6xMmtrlm3d8bDdn8841iLCZmMazXt4ByLYsK+G5l2eK3JuH8l6IlDDfFTIctYLMSthL3pqDXl&#10;CSSkd+x+b5ZzxvmbjslgVrztsVp4Fzzv6wvmG5bZ2x5+2LboXUpNrS0Pu613uPDi+tJcODgaik7w&#10;zknOP8V7zWLghnPeEvNbI3BQdiEbXYx44U89sL2cO5AWvAnBHvJIKxFPOuwULKF03B7luCQnrSUc&#10;IY8/HeI2k76kkNpfEXazLskn7CxtHx/4lyKRrWUuHbSILnE77Yx4ADJuWfItiTNeWyAWctDvhFfa&#10;SLmiAV/MH8iKgTQf3Uw4Y36n5PNnw66IX4RBBvhEV2RVxKVcYXtqJ53ajAajznCG52I+r+hc2ow6&#10;A/PD87eluH/OOmH2zKSWOYd72idYhZgTki2a8fOgW8gqxr3ekM3ln/ME5pzBWT7uDIRtDue40zth&#10;cY7ZYJoFszswzYcX/aJl3DYy55niY7Y5+02L/XYwMD23cCXITbpdt8cn37Rabnjco2Ojr3NQc76J&#10;xYWr0YgFgLNbb0RCCxxpvVlgzuse5nwjIj8Z8gxz3mFUXLZr8fCsFJwIekZi4fm4MOu338xEzFFu&#10;ClYUhjQaHJeCY4nQbCo0LXiGQ+5bcW6MQOa66ba8C7RBrHH2K47J1yTPbdF9i7Nfdc39IWB5V3Ld&#10;CNuuio7rgv1d3ntDb3pa06pWt6kU57tkZ0pLoNCCwufanx7sh+ZieKJgghxVoHiClmZZQYsBWBQA&#10;ZSNuRDeW3oE6G26jgTb0BJhQTOrOQbbErkndpVe1QQ/CjfYZNSY9+KUE4IAzRjpyqXL6bi+l8moH&#10;e/T9JjX6P9mjnP79t/a3ua1tT7EYzS5bK9Xo0oqtUJayWdfeHl8sSaur3mo1sZcPn9zLFsuxXFGq&#10;HCbypUihmigdpo9OM5By1RM400z+OF6oxsDB0mHq8N5KtZKqHC8/+OCgeLq+X17Zr2Q2dqPbheTy&#10;fmqvspbIhqr3Dzb3M+v7sb3dteha4vBkZy+P7cZ2IVUoLlXvb+VLiVxl5+RuolLdqRxmc/m14lF6&#10;c2Mlc3flCz95y9AHYUahUpliDEk6whkNndGSk2CZVq+BkZQDDijgmtwZogy7+AfBplKp0IQ64NXX&#10;3wdp1j/Qi61aq9KaaIm4/oFBMqGMi1roNnhRU69Gq8MJxh7DADja39ep7H78E0/VNelhOcE1ptd0&#10;DSTWdI1ntQBcU52+/qOEvHNNBpT6Rt3H9V1WqwVC5k6Qnw4mrvjwn3vk7aj/U//8+5d/89M7Uedk&#10;dPndsPMfXpj9+Ws/e8fnfuHm9Fee/+HXX3x7NDA5EbBfSQjfffN3L15+b8Q7POvyvG6be3166p9+&#10;d/m14d/44rHXzJPJNfGynXtrZvjyuPm3E9euTN4xp+OuSHDMKV5zL1wemblqtS8muBuB1WtO17tz&#10;i69SRoN7zJV6z8tPBcXr/pA7y1LnHNYRzjvmdYw7Jmzh0M2gYypgtSdT015zbDUtFHYWQjZhJZs4&#10;2PYn7K5sJL6VcUYD9iRviwXH/VZAxx7xTos+V4RzRYE23in6pwNuXzJsiYRmBZ8D9lkKzwkue4S7&#10;7XXMBmzORHgy4HbHBc9y0poQPCsJSMUZ3updSwnb6dmwx7eaEdfi1pgQ2V2CiJvxmoXVKGhlFz1i&#10;QgDsFiHfUiFH2MMnOGFZdErOcDLgjfk8YbdTdLrDbkF0BKJ+j2gPpUP8Utgb8UKyicshl2hziQ5v&#10;xO0JORMbkUDIOuOajKR5W3BhcnHUH7KPL47NWMfsgbkF55SQ8PhCNg83L8TcPsll8cx4Qi6Hf8Et&#10;WOzCgtM9KkQXWY7IjNUL3WfhI4vxjEcSrT5uIZ0Nwpa63OOUrOsa9vsnItK82XwF3jMesznstwP+&#10;yWhk0e0czi55od18nrFwcAaYCwQm8W1J4ZloeCYSmo4Kk7x/VOKn/a5hWbIF3COoS+CgZwS2FNot&#10;7BmNcxPLiUXefUf0j+PPwtlvSRB0/Dhnu+qef1cMDDsW3uIc1+LcCCSbfeYNwC7ogmO9kgpNhJzX&#10;XdOvhx3XJNdV3neL6Nam0XTQ+peP0LKc52lRp3aaq6B6oq/HqGhlkk3mGg2iocKWcqMBONQBuH6Y&#10;VtyKTJf1ahXQcUDeoFE1aKIYQi8cK+QYbr2uNoqxGikw2kf+VAmKoYJi0ilMesXjQz3yAByINtij&#10;hciQU3kHerWP9esfM6nuvPrNw3K0WBBOjlO5A/7Bg5XNHd/dB9n9PFcsRsrlWKkcPjpK5UrR6km6&#10;epQuVuMwp5XDVKGSOL67UixnC6V0qZotVjLF6tJBKV45Tm/shstHy4Wj1OmDrcPTrUJlJXeUPSin&#10;d/Op4snqXmXpgwdbR6frd/+4ubEXOajG9/aXlrciR/c30xuhwvH29g0L9MoAAP/0SURBVMHybnl1&#10;5QBmdn13v7RzmF2rlGL57eWtneTJVmp9nz9Zf+6lSZ3ONNBvGhzs72Oz2XvYopJwkxeHBlBHE3iH&#10;3Z5eE6BGA2Q9xieffgLWVU3TDMiH4igkWld3NwAH4QbG9Q8MKNUqrU4NJpp6jf0XL6r1enhPeOC+&#10;wQFQjIVHScIZceHBPi10Ym+P1mgYuDT42b/6bNM5UyNABsnWqEVpqFMDcHWAGmxpvQ7OtL5egxay&#10;qHXqzzw2MBa0XA7aYQ8XQvxIxOtOxYdX3c/+3Su/f+N5S9YRSS6Np5zff/nWb99+4arX8fhz//jD&#10;t3791ru3F1IjI4v8919+7bfX/vDDl3/3nX//9rTD879uLT728c99519f+uWbr0x7pd/azfxK/Csv&#10;LvY99fSPXnrjG7944ZNf+eJCgrvptP3oN9e/99J/fP3f//2vv/EPrrD5hVtmw6Of+Jcff/db//7D&#10;z3/h0//4/R9+7bvf+OzXv/rjl5/nstIfpqaf+Yd/+qcfffvZr/3Vr97+aXwpOsy7pv0LznRinnOK&#10;ccG+uT4btM9Hk1JhZ8yzOCwlo3trlgjnXEt7MpE7fvdCRFgQuesejyslmEW/WQy6kmHHUswRCwdS&#10;0hzvDYIdCZBOEJeiU0GvK+x1RcPmkDuyEuGWo5aIN3mwkslveJOe0EYqVVx3xTx8VlrJr1oEV3gj&#10;6UtxE+45qDOn5J0NWkJJzh31zfgWg+mwOxrgk7w/wZkFhz/umxWs7ohn2m+ZD3sXApZRt8UsuGyi&#10;05MNj9mnXAlfIM0t+GYCCZ8v6rF45gPpgE+wz7FZCvOeqfHFYTHpm3VO23xzfNy94Jq1eWc40e0O&#10;zCeWBT7m9gQXhIgzHLGHJGsgshiL0HwGPmwVQovRhFeMeaDjIkmHxM/7/dNLy1wgOG13jEpRq9Vx&#10;x+ufhCcdGf79/NxlWFRsCWfCnM1yIyKZw6FZj+uOJMwmI/g9vBL0j4NunHckxE0G4Te5iXBw2m27&#10;GRVmE+F5v/M25FtcmPPab8WFmWR4Lmi7yTluJfhpr/U6RBy5VC8lu4FuYc+tiH80LkwEHFf9tsu8&#10;83rYfdNjfkdw3/TbL7vNb/kt7wj2qwHzO5zlPd76jhAY6VReVF3QyIssPdLW1NZ+nlY16WhsV7V0&#10;fOLSID0Ni6FNVmpyHi8qLAWE1BzaLxp0oJu+s50tEKIZ0NEKlDTblM0YZRBU9WmV5FUNkHJKSmQz&#10;ahnXVCjQa30GTY+e1gtBAftAtwETZYEMgHFoNKphkPGiv/7+F/Z2/Ssr1twBl0zMHR4ms6v2fDmc&#10;yTo2dwIbG77lVVpDfHdfKpSSANn6dnh9Szg9XcmX40f3lvKVxOFdkAvybaVylKqcLpdPVw/vZQ9P&#10;UkenK4d31+7/517heKlyf2O/lK2ebBdPV1Y3oscf5A6qe7sPDg5Pq/v51HZuRViLHT/YX9tfyh3v&#10;lI9z5aO94mkeSD25VyjdzT6o7h2ebBaP9rePssW97bXj7N++fOXS40/39Oh6DLQsOGQa5bsZIKho&#10;bSLgrr+vT17hA8INXLt4cbC3r0eh6oaaGxjoGxga0BtouXBKf0PnfsoFUavVCoVi6OIQiIk+FD0w&#10;ApM9gxeHQDoNxB3zoWAczCmIpu+FVjRefPQSOKrSqR/7+OMNzfqGeu35ZmMTC5KeazTAnBLvyI2S&#10;lGtoJO1G/rRR93S/MRod5ngP/iO189Kk6Jr3cHfC089+/Xe//PW/ToQdC27pTX7x2e9f++lvXnxh&#10;eNF46au/c0+95EpdXUr+66uzX/rHb00mnD/1pj72H8/fGLn9tTduffbpT94YefcWN28OxS/7pq1x&#10;3/fem7/02FAmY7u1Fvirb/8rJ0xflsZfu3bLtRG647T+w3eet3tuvDrj0/RpPYGpd1yJS5/6yx98&#10;459x2e+98d4//8sPnAfJv/23X/zgjV/bM9HvvjX/zFe/HFlJv273XLHNzy+tjIREV1Ly7pfMYXd4&#10;74DL7S5KbvfKcmxvxRUTFlOR6JroSIWDKxFfwjMX8vBLEuTbouCXVmKeRJiLhsMR3iEF05uSG/qL&#10;8wlxwSoGHIINKmyedy8E7ba4YA57w5sZd1ayhV2ulTi/mV0IOv1p0ZeJTXiti2LAzDtH3fPeTGjY&#10;Mnl5ftjKO+2if8prCSSFSa/ZzNmtgtMecjs5p03yLPosoXhgMbjIRZ1uyWXnLG5IuVgwEHJl1iKR&#10;bMjFLzp4i5QKCqKby/LpJdEbcaSzQijmWQzMhxJOs33U7Z+Xkh5XwOxHz7jfHVgIxzyRVCAccSxt&#10;RIIJt9k7I6W4SMK56DV7RUdQNAtRRyzlt9gnxLQvDtUWXFjaEMMxK+RbMu2dt97y+qYTceei9abb&#10;O55IOKDdgt4JUmq+CUGYTiftAf94NuVczbiBtri0kIxbw8Ep/ApIwrwYmuV94xI3C7pFglNBzx2J&#10;m4zxs5xnNOQdjQenHDPv8I7bscCkZeIPAcf1dGRuceoNznFD9N42j/+WKu5bU7detk2+5l14xz33&#10;lmf+bVQcM6+7Zt+IAHPzb3Pmd32zbwYW3+YDw13qx3QdBmOXnpxpa3Nb2zn2MNfmDmVr55N9vfSo&#10;BC0cJVs4V62kgTODWvan2MraDS4V+u4SzCYbUEMLVT6sMxqijsYhE2XtDhn1NJPUpDMx38pishrZ&#10;nzI3qrlo0g/1GuRY6sU+vVzB9V/49mf3tt2bu95CXoIzPT1dOsjxJ/cye/noQTFersYO8tLR3aW9&#10;nFg9jO7nxHw5WQLLKqnDu+tHd7cL5XSpslKsLJcPl4vVzEExVTpa3jmIndzbzleXD4+3K+/vlY5X&#10;S0erWwfxvcJy5Wh1p5g+ub9WOV49fbCxl1/KHUYPj5dTm3zlOLt9sFI53tjZT+ZyiYPCZnw9UKyW&#10;NovpYqWY++Pm5t5evLS+vbMTKW1+6ntXevoHTD004jYw2GMwkDqDGyUp14ddkmaA2oeOlbbQy0O9&#10;/YN9OgPspZ4gRf9MWj0t1wt1ptZoe3t7wTucBQj29hPIcJTpNZrtBbxptNB0fcaeHo1eq+8xaQxG&#10;0wAkInV4+tlPNJ03NtZrSKbV6843G7A912RsbNQ3NejrPqIC2uTS3Kivr1M/3WN4b8J+k4/cEhIT&#10;4ZXbcd+MKz2xEXz2m2+9/JufT0nuG57Qzaj9n1+e+PUfXrgiuD/219/+yrf+Mra6Nr/Gf/tXN3WX&#10;enuefaz/S1/QPXHJfPPXX//15Z/+yzed/pnptMcuxq/6LHNR6au/WvjSVz/niIZGdlf+8cXLr77+&#10;m7GU7bI18Zkf/uSpr/1d/zNftnqv/Mtb05/+m2dnRP/v3EvPfe/n74xdGV5xX/Y6v/B33xzZcA18&#10;/Av/9Pz3XvjDK3/3wouf+utPhvnxacFnDy9EdjLTEZ+Nm/dvrHjizvByLFLYsYlWa1SI5ddsoteW&#10;SvJZcZr3OLOZxZBrUgg6MxFHPHzHa/FATMUEZxo3PUUbFiLB6x7bOOcPLkVnuMCkz+6O8eaQzyUF&#10;QmuZBdFvj/NuyL2IP76/niruukS3Px1eOVj3xgPedCi2ErEKdkvYGUoJCz5rKC0Eo8KCfz66LApL&#10;UiDBRbKSO+wSU0Iw5ndJnqDkneNsPsHpS/jsgsvBW/0pAVZUWgq74V5Fm0d0cGuiW4Km41NLocXA&#10;nDfunXWO31kc45N+u3du2joSinusAbPVNw/Azbkn7QEzF/d6eXMg5nIJNpvf7Iu4xKidkxy+kMUd&#10;mBbj7pBk8Qdng4I5lnIGQxYp5hTCC5wwl0h6vIFJp2s0GnfYXSOWxRuU12a/7bKPCMFph+12IDAe&#10;jy9yQYi7uVjYDJCF+elk0hZwj4UD4xF+1u0a8fnGfK7hoHdY4qdC/rEIPyUFJzjnHc51J8pPBJzX&#10;/fYbqzErQBbyDa+mrAHHtUhgbCNlC7kpOyQjTkcCd+BGk/xEzD/qM7/L26/R5AT71QQ3LjiveRbe&#10;Ciy+yzuv+lw3FepHNe06bbtWdUH5cBY9nGkjrWH5zKOX+jTdF8mZEqou9RgG5LWJ5DXdNBQqZV6V&#10;Gi/16i72aGmUjXbl/LUa3f6MNroOTZJHodlXLNrQp+syKmkNXnnEbZAe/0xTr2BIgT+5EYyDjPzn&#10;v760lp7e2PUcHaY3N33VamJ3lzs8TKyu2bd3+P1c7KCQ2NqLFCsrJ3dXc3maD7+3L1VoXaMw3OXp&#10;ycrdB+vl41SxnD7949rR/dWjByvlk/SDP+0UD9P3728BgtW7y5UH6/uHqYPKcvXueuVw7f0/7ReP&#10;d6t3tzd2Yku7mfW9ZGQ5mTvcTa/Hcyfr8fVM8XBzv7yzuhc8PK4cnKaPHlRz95ZLR9vFw9jB/nrm&#10;NPv3v7o5CE011Gs06fv6aSgMmKOQaH9vP2SXgSaHwq5CgjH7SXSjJyGY9IMXB0AiLdwq6wOVBt2H&#10;o729tGLcwNCgHDrALnrKdEPp6evv6x8YHLrU0ztAaSKEyb6+gX7wTm/Uo/QP9D/zxU9/hIKhugYa&#10;d9OAbs1NRrCsvoG027kGw1l40iZ9PUk5SDz9M4+ZLLxlIWF1rzgtCYtryecOc7MZ51/+w89e/f2P&#10;rBEXF166HHF+7d9uXHv357f54C134Lnfvvz5T319PLbwxX957fmXn3/Hu/Dm9bk3zGO3be4v/Wbq&#10;pz//8Wv2qesSfEv8Nw7XeCz0ly9NPvf3fzUPY7OV+cm7t6/fevut0ORzX//xq2Nv/vTmH/76W/9q&#10;d9/4zeTcF7/8ufiGbYRPffU/fjE+eXkuE5yI+v7puz+a3BSf/MRf/fj1X/7uytuvvPmHF9/+VSBq&#10;vxkEoRa86dh7ft9s0L24vjUe5hzplHN9a8rnuBNOBPP52ZBvJBiaCfsnwgFHJjHhNU+Lgicb96Si&#10;k5w3vBJ3xUSrxPOZ6Fycs8cDVsljDfujKxJ4Zw55xbUEibKgTVqLzfjtnpgnupHwxgKxzXRsdyMQ&#10;D7iiXPZgC4rMlRbDq9F576IVvj7smXTNw41Cvk14Zv3xIDTgouAKJvkFzmEVXLCu84LDnQguxP3O&#10;kNshuUBDL5xpLEjB1pjfkhCCYffSRjy+m/ZLLl/CvbqfCiV9oQwXTnicfnM0Cae5OGceTixxvpDN&#10;7JzMZrhQDH8pRyLLg3R8zBVJ+IOCJZJyxxPOkGjmpXkxBmluT2UDPm4+KNnFhNsftoRizmjS5Q3O&#10;STGXh59ZcA2LMZvddntu9j0xtOB03LGYr0rhBa97zDxPg3EB71jQMx4NLYQC0xI/EwnNhblpkZ+E&#10;XnPbrgvcZDQ0G/SMgn0B1x2Y00hwMs5PJ0KzK0lLTJgM+0eX4hbecxt0y0TmQt7bqKfDM7ClQFgs&#10;OBoNDgdsNLVecN0I2K7AsfKua86FN72L7wiua0HHFdF5w2t52+u8qVY/zrJ5Vdp2DejW0d5ECw3D&#10;mSpaOj5+cQhsAoNgPwdgJzUqepaVDkhSXIJt1HVfomXLIOLUJmWXprMFPQE4YK6HPa8P5AL4alIO&#10;cOzVQeJRWhyjGwGuFnZAB2g3ORUOV4CBZdFSI7Vc6jdA0DGXqvpff/Xk8ZZlLxcsl6LptOXu3ezO&#10;TvDuvexBIVIoUuZHpRg+PUkcHqYg6KrHS+WjdL4SPTlZOTxNVo4ylcPU8b313Xz06O5KAdqtlAHO&#10;Nvek8uHqeimzd3e7+H6uUF0/yK/uF5KV0739o+zmbrZ8tL5XXat+sL+fz+5BKp5kNnekE7jXQpxm&#10;3R8nq8crsKg7Of7wuFy9u3J0Uq4+WK9U8junB7ndSvx4+4vPTzz5sY8/8digkSaU6uAcyUuybFuD&#10;UWcwGp544ok+FgxVq5VwrDQYRwgDuKD1gKkhiDX4UOg6Iyk+gppGI4cKTDCq0H5aPa3iBoqht1Zn&#10;6FZrVDp41Z7ewSGNnsKpWj0l/vYPDvQCc3rjo888cfa8vqGRSmOD5lyTvrnRCNIBcDCn51h7U7Ox&#10;+ZwJdKuvVz3V2zMLL4IbOClNCOnJqH/cFh1N8f/y2tx3/+PHsxHXLWn/58no1777++sLV96wmaei&#10;2beToR+/dv2FKz997me/+/effm9hk3eu7MxtRjyx2Lfem/39Kz9aiMHhOPnU8jUYqfXFb758+5++&#10;9dVYKuPfWP7Wm2+99OIvvnn77a/93dfn1gPv8d7PfO15S+DWDy9PfP7LX5tNWN9yxb/4/eevjL73&#10;Jhd+w23/yje+fTPGf/LTX3nbPuXKhufDqdcd8+5U+E44etm+YMvGbgd980Gbf211NhGQNhPpuyVf&#10;3C6tZcT8ujPi9GTi3IrkSgX86ZA3LdgSoicRcki+OSkAVPFL0YWwX0iHzKmwNx0WVmLzXIDLhBYl&#10;YS4UiO6sTPDcmNsc3kzPh/nZgE3a23Alw6HVeDS35UoKgbXMyr3KqHvRm42F1+N8KuzOiIE4txhy&#10;Cssxb8RrE1yRZckXD9rCnsx22p/gA/GglA45w84w5Bhnc/J2aTnkFr0+zsEnOJfoiCS8viQvxnyx&#10;pfDSbiIRdUdXQ2v7GWfY4ou4+ahj0TnFR9w+fn56YZSPeXxh56QNgstnCcwvumbcos0esARCdhhb&#10;i3/Oxy04+XkPN+8OLtjcEz5uxsvPOv2z/rAtHPfY3JNuYQHUs3kmpQy029TM/JVw1OryjC6ar4kQ&#10;aNzM5PgbcKAAVtAzspR0Cv4piDXQTeRmU1FrKrIYDkxKwkQqZgl7hsP+8Sg/HfJN0Fxe3zg8qYhf&#10;Ft+Y4BnJROfFwGhKmtvMuqTgWMQ/shSeFdw3rbNvQrsBcCCa5BvhnFdF7x1gzjVP4QWUsPcmJJ7X&#10;8o7kBwpvhB343bzJ+ce7u4a0bRrQTdOmfkReWJ2eeXOuU9Pe/WR/7xBZQj04NaTXAlU03KanZyMA&#10;TBBij7G0j0tQGQZtr0Yha7fHevXoRrEIhjZSdpBjxtpEeii4PjkYCsDJ4VHypJQENwDjpe6GJx3Q&#10;Q7uxoKpBgxOBOei4gR715x4z7IrX4UbL5djWbvCD/9o6KIgffLCRy4fp0VZVsCx9fJItFjOlw6VS&#10;dXk/HzsoRU/vbYF0J/f3Du9uVg43q0db+8Wl43trpcPs/Q82j+8u3//jxtEfN4/ubdz/0171dKVw&#10;P7t/GKocrZ/cS+SOlv/rf+cLxezJvdWDcja7u7SZT4UTYvn0IJZOFI7Xkyvb6wfxZUi3cna7VN4r&#10;LFVODnOVzOHh6e7RaqW4mj1d/vRP3h64+NhAL5Ra/6OPPgrskEAzmi5dGnrsiUdZ8hqgx3JB+noU&#10;yo4eesKVFtjCP7Ua3tPUx/6hG+rAHFFvAFYX3lND8VOTcQgqe4hABrFmNPUOXLrYMzBo7OtXaLTG&#10;vkF9T28fhF5vHwiIl+ntG/jsc1+oazE0NZAhlcfazn6UXGpdvVaWb9BuqBP76Kj205f6p8LC63z4&#10;Zjo+HUndCTssvDgt2sZjsU/+47e/98vv/35k+rn/+MEPvvvPC7H5VyaGf3X91gvzN374wmu/ufPL&#10;X08vPPeP37xuuzHh9f/krT8sxYR/eHvhh//yDXeQvxnzuDPbv1n0Tkc9X3th6hvf/qo3tTy9uvnN&#10;N268+Lu3vz0x9qUvf300yb08Od5z6bN2/taLtyxf+/o/W7MBW+rgc9/+j4WFywvrqWGJ+/b3fzwS&#10;c3z1n7/zgxe/I2yK745Yf/LST6Nppz0anPBNx3ZS0yHeISyKa2vO5VBmLRnczTvi7kAyxuf33aJv&#10;WpBCG1k40FkxbIvxo36PLS5OBezXnHZrjHOnU2OxVGAjeTvkt6VE+OJxIUQW1WW9Y7d6o0EoE6vg&#10;lTbSCyGvTXQ5luLWSDC0EknlN4IxnwfkrGwLSY5fiS7nl72cYzHiFVOwk14hEw1n+Bm3lYsFfVGf&#10;XfKDboEE75F8fNTvEFyhNO8Mexb8Fog7TwpC0RtaCs8ItgXn9HTQ54px1oCLy8ZuzQ6DxSvFTWuQ&#10;eq5sJS2CzYJ34jPPOab8EWck7r9tvhlJ+igTOOJZzaW9opsX7aGk1yWY4xlfKOULhhZ5yQbHGoeU&#10;S7lC4mIq7Y9FrEF+IZLwrC0HQ6KFiy1mMi4uOLu8HhQjZrPlOk0jdY3MTb6djln54LTVeiWRsAd8&#10;E173aEQ0+6HywnOL1lu8b4Jz34mHKXrgcN3m+SnOOybAnAYmHObLABzvHvVarxPjvHeC7lspaRZ0&#10;i4emksJUIjTps1xZS1jAtQg3mhFnwTXeeTMaGEkKE5Bv8vQsyDrBdR1/Pc59nbO8J3quBX1j6u7H&#10;dG06oA2Ae6SjWdne1NVS39re3NnWcO7Zjz05QKltWvZM0k4UiDiTooMybw2wmepLLDx6EaiCY2IO&#10;dEgPX0mL6140kJ9lwQf1pT59P0uFQxli2KLp8Tr1UK9ugKamanpZyi7o1m+ix9yhjkOUL0IzFtQD&#10;vZpHh0wmrfJJU3c+OryW9eTy4s6+8L//3/3tPeHB+2sH5VixGt0riIck0JaP764dnq7s5kOlcrxQ&#10;SX7wX3v7RfHk/c3i0dLRvczJ/WShvFw5XS2frB7d317fkyr31reKkfLJxuHp+l4ltV9e3T5IbhY3&#10;Mwfxe/fzhXvpw5PVg9PdfHlzfTdROc5m1uKHpxtbudTh6XLhJLVbiuWh7/al8oOD4uny8R/3y3ez&#10;leOVk/vL+fJe6u76E9987dLjj/bDmPaQN4QVBddIcGlp/kBvH82X6u3tZS0aNFLklB40r6Z5CL09&#10;lx69BMbVMuLw/fRQ0pqRhuGM+h6DsbcHLNMajTq41b5+yt+FiQUmBwZ1ph6IOGhFeF09rm80sDXI&#10;6Rn5n/rSsx9p0DTU6RsaoN1ocO3C+V7ItMZGAwwpJfqeg3CjYbj6s5ozZ9WfvTS0EPR6U6JzjQtE&#10;JFeGc4VD1oTPuZp8fYH/+Fe//NW//9bffPPLQpx/LRB4i/M++41XHvvbL//D1//VvOS6E4i8Ouz8&#10;q//1zU986W//4/WfLSz6/v1a4J3rf7ByviuCxbu2dZPzTEZdP3p36p9f+MdYJuHcTj9/5Z3bt2/c&#10;SnHf/MlLX/77L3/3x994+dXX7cHRX9+48a3vf9u9bLFxq9945beOxRvDYmg47P3XH7x4jbfd9jme&#10;+dr3P/G1zz/7D//48zdfscY90/Gl1+cn3fHwW27+lnNiJpEdCQfmBG5YTC4kYr7NjG9/b5YPjMci&#10;ofWlaclviUv+ZckWDTrjIr8szkucP80nt+KWZAiSzb8e5Vci0kZiJhQIp0OuSNAieWJroj3GL/Ku&#10;+EZmPuxzRZ2J3KYvExOXI4niXjAr+daXpf0ta8jlSkdje+uTngVzLERKUPAsSLy0EhnxWLnlqCsa&#10;GPYs8KtRXzrkjwY8os8ScvtiASEddoQ9gTjvTvAODlI3vCi4YUWzmwmHYA0lfPH1BFC1tJtZKa0H&#10;ww635EhD6AUWgjGPEPU4/n9E/QebXOWdt4t675kxIKlzUA4dKufQQQEw2CYYDBgwYIONs40D9ozB&#10;xgYTBUISKLbUOVfOYeVQK1TOnXO3JII97373uc5XOP+nmnkPfryuVSt1VUPdff+e6B+Pxl0U4R53&#10;3GDR8IaZQGhGSMfdsZko5QwTsxjuogV/iHDEsGmCdoXxWafvZpgEuQOVm47js97QqJCNC6mYKzgc&#10;iE5wcvTGzJUIunF6dPzjGDbh9lwdHngPi05GI6Mzjgvh6CiE06D/Jse6woEBv+eqz3c9HgK6DTDY&#10;BBEe5ompBDlNxUao2BCHj0M4peJjscANLHiTw8fQ5G6uT3lqgifHiMiAQIwmsBEieB33X0uz8NEv&#10;i/ioiAPvziXiQxIx7Jl4nw3f4MID4ZlzaPC8/1LM/QnmuUQGLoWDN9Wd/R37AW0ndul27HALWu3m&#10;YPOhjgNHTllNuq6vZjcCSEHZrWUDQQOh0yvQOgmAPxMkRzStbqcRjcRSQAIFzJkUKLTCLbBvAFlT&#10;dcBZk6ZL3XUU3A1V4Wm6dKBmaJoj1FSqQ5O4ndCBr2lQO6kGWAkPR/17u1FzKgBR39GjOU5O/qVU&#10;8Cyvcrli6PP/zi+usQCRTCGMWhI2hfWNxNaOsLImrG9Kc4v8yoq4tCLsbGcXV2jAzdIKX5kXF5fF&#10;+SVh+7NydQkgVVraTu18ubiwkdz6srpxK4/Wlr+dLy+z6xu5zdu5z74sfvm/0uub/OZ2sTwnlue5&#10;tc0kLYeWVmlSIhd2snFeqqyI+YVyocKWVivl1fTc6k56NVNaX11ey8D/fVvLxu+9CQgzGLRqrQLC&#10;I8iWAVCHOIOq3gBSEFRraOsGYgH7QPFQxRtqYEVd2ywgYlot8jvUZ01jMZmBbxA2UV0dBFWbFa3I&#10;AIFWrdIa9BabVWs0wEvUhmAwQjJFk8bVCoDSbLWoIANrNLZv9O6DNNqsqYVTCKTKXVmDAoEU5VOU&#10;UpUNjQp4uae++5ROecXlOhvEr/PEtYB8IRG97Eu+hdM36OQInb7G+m4E2RvC7DTOjzLUIBUcJagB&#10;3heMc+4MNYbFAqJML7AxGSdLDMWJbiIZKtGBKDVAuWgu84nL7eC9Ljp9lXTiXHaWEofJ8IRbHs+S&#10;UyR5Dedm2fhoODXGY5fc4QE2MSsRU/HUSDIxw0UusqIjJ/gI5gYZjlaSN2K4IxF0xP3npoenOaeT&#10;YT4MjNElfpIhB7xD/Hzeycf8vBfN0yviIRlLrCxhtC8sJ9gy72MQgOLp6Czhn+WoYJIYCPqCEhkR&#10;YjNAPZH0cZRPoEMiMYyRIRniauy8yxERyHE8fsU166HxgbD/qmcilKQHowE3F8NKWSeDuRM4v1L2&#10;EL4AE6cLKS/hc+ABOk3Oxn0eFmdl3E2GMQEn+Lg77qNlJsZFApSXg6wKcscHKT7kiTlpSLhM0Bmd&#10;oiQMRC9GuOk0HmKjYdIN9hemPJgYK21Xw4TbR3ukqhimvWHORyejk/7RKBeOkO5Phi/CZYCtMceN&#10;OOP1Rd1ezBlivBBOw7HZOO93+EcIPhgkZr2R0Sg1GyEd/vB4DJ8JhscozstKUYxyJuRgtkgQlJPm&#10;nGLSH4qMcaybJCcdM5fw2GQkMjI2cY6kZylqOuC+LtCuWHgEi4xInBsPQ1a9QcUnOWySCCHAhTxX&#10;4uFrdGzY57gEgGOx8YjvGh68QUUG3VMfU9gIg424Zz6CoEqGBwKOC0xkMElPuac+ooMDOW4m5PyY&#10;jdxIcxNY4DIG+hYewH2XmehNMnSNxwa9Ux/Q4StxbFxxoqfrkKKjtt7C19DSOLXOboC5zoMn7PCd&#10;VJ6wart3OQUi9lU9Wo13uu5jADKQLCRlteMAO7O69hJIh6rSajN/oEZShb6GMCiQTG16pUWj1KIe&#10;vOBoKrWi1nRQI+DuNQC1GteUOtA6FGM7bUb43nfZtB3v/ebRjDxeKMbypejW7Uyxii+s8NliZG6J&#10;nVvidj7Lrq5DLE2urkor6+zGpji/SG9sywsrONBtcVXY2Emub/Ebm/Ltz+fAwtbh1Bqz83lhaTOx&#10;tJWD9FpdTi5tlRc2Mts7C8VlcXG9unJnaX2ntP2vpdVbC2JJnl/PQjpY/7wi5JK3v6yWFyWIw9X1&#10;4uqWuHl7ZWUjvfXFwsbnhYXt6s4dCM6Z1HbG9MjvtF1dGo1aq9fpUcuACiTMaDQZTHrgGoRQNBWl&#10;RgXgg3L0+DGFEoHMYrGYzWY10K7Wj9cAUVSnRbeioKo1mIxmixVgh9oKVCBtJq0edXBTqlUQSE02&#10;u6WnF4AKMRXNgYkwZ4SfjqZF0sF7MDz01CN7GxX19V9xra4eAqmiqVn1VRpthtAK7FPBPhxpa1I9&#10;0GMZxv1OhpjNk4GEFGT9WF50CM5w1htO+ifkOFBplJ3xJygPx04SgRAnDIr+yQAzwSWm8fAUnpyp&#10;ELNxaYwR/Qw/FRJmM9yAT/z7zORNTPyri/wkMns1lnoXvpxMciQk3qQcwVx6RAjPknFnjppO+0cJ&#10;cjpNz0YDgxQ/w7t9cdJV4Ck+PE2w4VycEJhpNkoXCCcbCxaifjF+ze/zS9FpnLjgnRIy7FWMGqPd&#10;8XRpiCCcJBFf2p4RuGg2E1/ddvPhEUpw5StOMj7KcKFMajhKzAqZsEyOEHF/OhlM8uMMF00n/DI7&#10;QRPwwT0iF0pSQZkdC/tiMh1I0GNhj1ROhVLsqG8WF2JhiQgQ/tJyJZ7C2DyZXimTAiYUJLaaDmDu&#10;IBlmsgkPFQzQUYwPQboM8tEgGZyNQlSMQ9QdjzrDfNxLwgUhT9x7wzvhinrHPJND3okAFZ6OeAdm&#10;hvwi5iSjfsxNZJip4BSaBClLxSgflcK4kjjuGZ4JTjFiDPV3Y4IE6b05MRBhwyB3Tu8oavGMTvji&#10;kwTjiccdQCtK9GPENE7PEKwTiBYnHTjlDEQmw7QH/l6wQkiQ4qHwBE468yUqEBkmmVle8A0OfRQP&#10;jRL4lNN1NR4b8/huDo1+7PbejMfGHc7LQWw8jua5vAGJFYuMxgLDMuvEI4NkdJQjpiCNkvFhOj4a&#10;dF1isDHUvBS5mSCm2fhY2HuZp6fSghPkDsIpKFvUDfFzEHbo2FACG60mvWT4OhkEJg7h/itE4BoX&#10;Gw7Mng84z0c8n8R9n8Y9n0Tc58PRkRPHbJ0Huk60HkPudqj1yO6KXocaDwPw+s0gFbXpJ2tog7KL&#10;OZPyeK9BDdRDUFMrzAhqKJACs6DA9ahVoRYwewxaA6ROBfAOAQvsTNWJ5hpBE5GjGdyOGTUKg7ZL&#10;i9ZbgGD7PwMVtGisAqp006CxClCAbma9Qqc8/tJDtlJ6dGVdmF8iPv8ivb6VWN8SKovk/BKzvMbd&#10;+jy7fTu5sl2Aba0Hb3JtK/nZP+c2dnIr68XqEr+4WcwvpaR5dmm9uLKR2vl8bn41sf1FdW5FWN3K&#10;7dyZm1+XlrazyyvCZ/9anF/j1zbz//rnwuad1Bdf5OCB80s8QDNdIFe2U7kqvbiWSFbk/DyTLKdT&#10;1VhhpVJZlnNzSwtruVwlVZjLpbLp4bysfOBlg8GshURY+wcczWa3ooCKQiSwC83gpjeipUa7lQq9&#10;0QCGpdRqYAccraev12SGe3Wok4capM9osVo1gHq1WqMDWMJLu8Fo7laAqqGxrOButTSqPQGHdHqz&#10;vQf0TQWuV5sWyWiymKzWjs6uk984VdeiaGgAO1Pt29ddV6fYs6cTANfYqG5oUDU1aSCiNqMOIghw&#10;bc3q00bNEBZ0sNIlMjzmZwcp72CE+dQXvBYLDdGJS3HXebfwUTx41h3/mJfPRbw3gtwl3DXDJd8R&#10;UzfCXgebmyhGQlx2KsXg6aSHpX0L3ARNfRKdiRbED73OWW4GS6WukYMxMcoWcp5MIF6kAoV4hA/7&#10;S7lwMYwnC+5Uyhn3DMS4cJYmElVXei4qicOxtHtemCWZAVamK9nXh7ExlvfL2Q9nwrMCMyFk3gn4&#10;Axw3JBSvhlx0dWWcYybi3lh+zilxsZRArewERCzMk3gh4yB9UziJpwQP5ZgicTxJuJlQLEnFhPBY&#10;xEckYxERd7I4RNEIT2ApNiaS41iEzHJuJvrJ9CghMyOxwEjIReTlGRqbjXhDkgSRdobCPbLkYGKz&#10;WCCUFQNsZBYLeWl8LDA9GnD6mUiAwUfDgQALyjERoINe0u+M+9hCwo35I1w8TIZ9aOR8mJbjs2EX&#10;n6G8uHc2MsOl41SSwIDnOY5OExH4K7CU5MQoyYfn1zNMwovxYalAR/BZkLiEEI0SPkqIsEJkxD1C&#10;sQHYD8cdyTwdAn4x3gDhiJBOSvCRYL7eUZJFHXqdwXFHbDpCu2e8Q3KOQY2nXCCdpxyua1FylhED&#10;s84r8diEIKGmhjg+EYlPzroGoth0JDzimP2UJKdxfCrsG+TpWTo+TkaGZQZ2RsnwsETOxHw38MgI&#10;qFzYc5WMDvL4SDw4kKBQYg26P+WIMeCaz3EBjQ0J3CRQDd0NmZ0OuT+lwwMS/MKc5zH/ZZkaDzsv&#10;hGfPY57LpP9q1HURkAdoCzs+Dnsv+MKDx45aFQcVne27baZtSNygHGk+erT18IOn+kDQUGtArUdu&#10;jWtojiNAHrI2+FoCgNAMlMi8UAJVd8NL1G6AWg+UFm13v1kHHgdPgLKLLVXXEdip9fDoBsahPr3A&#10;Tb3GBJhTI8yBzRnQQIUuIFqtAk4J12trXX/N5u6e7kP+qdcLC2RxHnU9W12XofCyb36RnJvDdrbl&#10;xWWuvJRdWmUgfq5vpeYWqVufVyqL9M6d4iYEzE1xa52/s5PcQFVj4q3PS/OrwvpnmfkNYeeLwsY2&#10;WJu0c7sCsFtazwL+Nrfnbn8+v7Jd2bq1UlzJJCvpuY0Ml0osbFfYjLy0lU2W0sVFNlPJZxbw9MLi&#10;4kZy9bOlxe3c0qZ061Z+dXP1kwRl6ntUo9EZDHpwMTAyDURR1EFXs2tnqAJNB2BC7qbR6U50dpgg&#10;iup1wCm4GhKo0WyCLbgbamSADKrV7OZWg8WiBGLVxlqptTrYou67JmO3Wvt/lA0KMA7oZrSZ4Fpb&#10;T4/WpO9SKIFue5u6GprUDU2affUgaMjRgG5AOqDbbmlu1gL+IJnWNSgfNBtHCHA3djLDufDcdc5/&#10;NU5c8PunkonZZGKUDo5wiVE5PM0mAjl2hAkHOW6Y94yx8cl8aJYKR4RsoEh54ux0ng/J3NUAGa0K&#10;ziBzORYKS+KVAH41ODMckM9FMU+CvxJIDmC+CbIwQPE3cPxvsdKMTI5R0nVWGseibxPZCY4c8WHX&#10;Y1SAJiZ42VuUpsnI1TjJVXknL00noiEJ/9Tj9wi+cIK+4J/AUhGIdlccw2IJ5BHzkTOJYt4tYfFk&#10;CCtn8CQW4VmqXHATzhv+WDjJeajwBE1GM9Q4ScyyjJOPX43hsUzCLSVuEjiW5T08N82S4WTik1jY&#10;xZHXIoGPHNMxkfaI7CeuSbIgOXlyGt5dJeWRWD8bIufysQwXSQJDk14qFBVZoZDEKV8oEedzCT/m&#10;9VMRQiTA1NgURSaiYS7GivEYEwonIokMMxGaIWUcB1ENzuJsEBPiI55RMEQX4QvhzqhI+GhfMOpI&#10;zct4IhznIlIl6cVck0Enm4UsNzwanvbG3RPuiSDpDZH+K55pPxlyxz3emANcz4U54CERyKqRSW94&#10;wh+ddvhGooQLlM3hGsBBl4kpnHZyYigUn6QYdzIbj5IzGD61OM+Fg0MEPs3y7mBgKBYdo5jZqemL&#10;aGg9MTU5cT4SHiKwCYioHDmNmk0jI7AFeDGxcRabxMNDscAAFYE/mjf8zkt4cDDkvoqFBsjIjaj3&#10;MksMS8xUwPVJ1HclSU2TQTh+PSPMRn2XBXxkLg2/xWt0+BpHjPDxITJ0NYENi8QoHriKB64A/jDf&#10;ZS5+MxAdO3a8t2t/d+f+ro79nV9DC1O3Hke9eZuPHm8/esZqgRBq1aKwaanpG0DKrOwwKbqgQORE&#10;3W6V3VAAarCPevCq0HEQN7gLyAg3osQK6VXbDeK226kNwizq+6ZRmOB7V1v7CiIqusWgQYMxAY5I&#10;9BRwHNgHN8ItFr3aAFkVblQd++Tvz68vhzd3Up/9M7t1J729I1Tn8O1teWub/+c/C+vb3MaOtLqZ&#10;WF7ktrayi6vs5q1yfp6qrkvFea68ki0tioUKM7eSW1oXltay5WVhYaOQr0iLm+n5tezyqjS/nM/O&#10;0//819rSmrSxU/rsn8W1nSzq8bss5Kvi0kaSz5E7X1RKi8n1W8n8Al9Z5Zc2s+UFcvnO/OJmcu3O&#10;4tpnueV1YFwpv7b96rBLb3pIBbgyIDyBiAFlAGSQIm02mx6cTYcCq1KrhLAJmVGFVldA3Xptth6Q&#10;OAihcD1cZkX/mFF1G1xlhlxqMoLiabTd4H96AKfJaLMpNOpOpUKpRW2mZrtNrdd1qdRAN63RYLGh&#10;e493dukAehb7w089vLdZUd+g2ZU1wNyefV3Nrbq6BnV9I7xUNjah/cZmTUsreJz6u/fdfzPuguw2&#10;K0VjLAsgc0mMn485xLhHEiaJkAsSqBib5RKzLHs5FgwKhSERGw7Tw1LmJtzF3Jotpa/OUhf5ZIBh&#10;/jTNhzcXwsnSB7jIVTKjsfQ10h3ki1fjkSuYd1iQh1lvLJd1pvggGwinEt5UkE0lHDLlI71hQcQl&#10;DOMolyBhAnhNPFwgQ2xkhCSEChlJ0BMiyxfp4SAVymBeivv79JSPi17GuU+dUw6a/RQTbwZ8s4nk&#10;jCS7wLDyi1MJZpCXZ0oLTvjC4aRLTM/ADsH4BH6GomZoysvEpik8nhXDAukWGCqbcOGYg42xuYQD&#10;rAq4k4zd8DqCTCzMRUcjDiGDuRl8CnNkllLxPB1mvemNCl3i8SzFllNYmgnSUSYvugIz00QYSzEe&#10;wjtNYX4e87IRHx3xYoFrrlkvHnVGPRN4EE+zLjLog9yd4cbDbiZNh/nIheHrVIbx8eRMyClWkn46&#10;QJK++a05Ok0LKTy7kKGkqBd3p6uCOwxh1sfKkWg84I/OysloIDwt8z4xFfNGJ5hEkGT8cdydkCOo&#10;1y7t4gS/J3CT4nwUFwj5RxOcH1wsis9grJdkfaCEchYLRccJzplb4KZmrrpc10TZ5/MNevw3Q9jk&#10;9aH3I+HRWGw8HB4Oh4YjoWGv+1oocCMaHvE4r2LhUWAcJFMiMgSY4/AxKjoYdF6K+K5FfAPx4A0s&#10;BOEUTdUbC16NB68z2ChcIBJjIceFuPcKGx3a7cpbkpwiPhz1XAS0sdGbMc+ndOgaE7kedn2M+S/B&#10;QTjFhW+Mxye7O/q69qtOtJ+o0a22JDVsUdeQ5oPf6O2BKIp65wJfNN02jQINhq/VsoG1AaEsWgQv&#10;FEIVnfpudBlYmx0iWEdttl6twgq5EiDV3WFQIahZDaqvsifqI9JtBropwd1QzRpqaVV1aoGPAD4t&#10;eBwKtqB4NpNSoziCavf0Sp2202ZQfu++znJ2dHGZ376VrixRS8sJRnYtrYu5EnbrTmFlVUgCsLbS&#10;yVJsYzs7t0KtbqQXV/nldXlhidm8VVzZyixvpTY+n1tYZ7buFKtr3PYXxYVb/O2t/Nad0tqmANcs&#10;rIqffV5ZXJXWtuf++//dhqi79vliZS1bXMxvbFeSWWFxK0emUnObWTaZm98oRJPZ9JKQWZyvblaX&#10;v9zZ+nJtcfvW0r+WCusrT/7jY6O2z27vARFDqKkNjULYMuoAN2Be8D+gntaAciUUhUJhhqBaG8MA&#10;QVWlUlvtNrS4glqnAkPToXsh3qpUKo1eB1JmMlshe3YougGKKM/Wen6gKY90WthCMjVabd3o5+oA&#10;fLa+Pp0JRM5y/4P9e1q7G+p1QLdaDtWAvu2rVzQ0aYFxLW3avXXdjc26pmZdS4u2oa7zm3b7jejM&#10;FJUeKUpuauXTLDsYoMZY6RqGe8TMCBe57qUnkvQEgweTqUEq5MLS00n4cxwOlHKTTGSGyXvniAkG&#10;8+Z5tiQ7ElJoTvAS2CgZINLRUBifFSajicQENjvL+twUP8x5pHRlMpHwMX4HlRniAs6g9AkuuCjf&#10;jag0LQuDIXKAzs7IzNlYdighXQvjr8G5tDgcJy+SdDTDXQ9QzmR8mIz/+eaIP0F8yghvT49QWXmI&#10;SUyEXWyx6JaYSCIWK5Wiacorc9FKOcxHIxITTSXign+WxeIyfBbclSBiaDo2TyydiLERR4IKZpNB&#10;KeEXEnQ+MUXD9VJU4s9NzjjIuF+kLvvcZCExlZIHA65wTp6VJMhazMpCNJv0JuJMtYCnBSxBk6W8&#10;j4mPR8NUhseYmJ/FowKFibSfpeKJiJcNszmelmKgKGyaCTGotx2fZYFiYdLPpCBtOhghHKb8Tv84&#10;n8IirA/DHFKeJKUIQbm4FJXIELgQIsQIzrjdEQeTiQ06h1xxH8MFXYFJV2DcEZh2RqbJRCBGOEOY&#10;I8L6/bgrFJsNx6cnXdenvSPu8OSkeyAQnw5EJiedA7QUJuFPDjGTzbEY6QzGp5Ml2hMZDURGk/mw&#10;N3hzNnSDl/w+7wCGT2DkRDB8g6am8Ph4wDdQG4Y1yRDjADWRgb8dgwl6OkHPRHzXE9QUFRnGQ4Mc&#10;OUFhIyHPFSKMOoX4HOejEA+C1x3jH8jMFB2+KZETKWZSiA8TwSuANokYibouiPSYSI35Zz4EXxPx&#10;kZDzPO5H7kYErkBQHfaPHN2v79iv7Njf0Xmg62sgbv+Hbh37j58ym8DdELNAu7qPWUGyarX+FpXS&#10;qlZadUo4hSIn6gWC5hAHawNNs+mUaGwWohuqhttln02v3G0x+D+NBkjHakkWjAwoBk+GJGtQddhN&#10;2l26wY0IiEYlFDC4HovRYOrWqbpP6w/M54e/+DJz+/Pc5o68tZWuVqMb69zKinTr8/zyOru+Sd+5&#10;k1pbl7Z3SvMrFGhXZYHc3Ekvryaq8+z8Il9ZpkrLmcI8tbCWTZUIMLj8olxeSlZX09UFvrqCVK62&#10;HrO4sl29/fni0mp6ZadaXEml58SFjTSTpbe/yFXWMltf5vPz8vxqenGzsLhBb365sLgq3PlXHrWx&#10;flHavlOUV4rf+P1rFoMFKAWOBoFUB6lb2YVyqE5r67FbrHaVRoUmp1QqIIpCtDxx4kRndxdKr0a9&#10;yWZFzaSgd3qjGezLYgNL0yPF09vtdrMNkqkKreFnMoKsQe5V6/Wgb7BFbQjGWjLVo3CqM5rgLjjS&#10;oVKqDSCH+m8+dP89zYqmFgNY2z4AWaNmzx7AGaRUBXANDoLBAd1A31paDI0Nqof6e6aZYJBiB5Kx&#10;cIwdEeJRQXCLwXEuEEniI7QjkkndJKfj5bgHjZ92xYXStBT007FQCh+HG9lMuCo4SHmKTVKV0nBQ&#10;dsxL1xzcxxHGn2I/8nGXo6GpqHQuRE7zbFQuXEv4Sbk0mE5Pc3FXuTqW5YhsNlCe84pRfzrrrfAe&#10;GXeks+E86clkA8tpIoW7QNkWWUyCaMwxedpJcKF8KF5kb3gn3ZzTx9GXnKPJZNwtMrO4VyimR1gm&#10;wPhCxbxDTrj42HSqPE4FJknOk8pNxPyTrDSBk1c8rk8CoVmOcDDxGTo+g0cH41E3T4/E4oOxaDiX&#10;O+sK3ohCbOM/nvX6eHaGil5wO4I8PkkTI2EPW83E8rKHdMtLaSzHRoWYOJfBRZJiI7TMMRIe4wk6&#10;yxJ8xI+5xQyLs2EiSUMUdYZdfDrBAV6ZKJ/jXTF3kImQIuYlfZiAcRlq2ANu6p+OuBxRd1TAQgls&#10;yj9FZ0k8TblC02B5kUTUR/nCSTLM+lwRn5ClB6ZvjgV98LO8hNvP+CiB9EQ9kHPjhAun/XwqgrNe&#10;gvGAtflCYzjuJEi3PzQKIItRs8HYqJANs6KbZafT+ThE0UTCnS3hiSQInTNXIvyB6xFsnBd8M9Of&#10;+ABn9HQMH6fISTHhCfkHw8FhcLdo8EY8NABpNOi+TIDjBm9G/TeCkEYDN0DfYAs48zku0LGhoOsC&#10;7KDVFRwXpkfehnBKhm6Au9WGXg34ps/y2KBMjeG+SyI5ksCH8MDlRGyIiw2i0QuBKzwxQqEm1Euj&#10;4cnO4/aOdkXn/o7uA91fO9x69FDzsYNNYHBHj7UevtcGqnTCDsKFxrr//9tJjd1dxm7UVgDwUp04&#10;VKtl67LCN7YL1a8B+ExwCmJsbTkYlF7VCotGsats6DlKtAPZE0qPQatT1RoTVB09RjXKocA+nRLY&#10;hxyw+4QeVFGHYKdTK3S6br1acdKsmLzx6q078s6XxcqSsLQhcknf4nqiWKHWttL5CpGpMJnFRKFC&#10;Fub4+SV2ZSOXn6fnNlL5eWF+HeJnqrrELW+WFtfFW18uLG/LO58XlrczO7dSX3yOJi/aup2ZX2Y+&#10;/++F5Q1xbbNy605peyezeSs/v8yXlqRUlZWSzOaXGVrmSyvJVDWfWUrI85VkmZrfXCoAKHduVbdB&#10;CRcTy/krbOrINx6BXKnVIcio0VpWBqVaAf6FUqrJZDSBiKkRryBrWk2wBS+z2myQJvVGPYiYRqtD&#10;mVyNVoeBAvDqBvCBvsEzwfj0ut2WVuDgrrV1q0Gw0Xy+8FJvrlXM6Q1ao8lgsUKAVWi1OpNFZzI8&#10;9tRDdzer99Wrm1q0NZBpG5u0dQ3KWixFgRRKbUe3bx9qVH3s/vtvMm6KEj1Z0h9KOyR6huMuC/h4&#10;lh2KS8MpZpSQRzluIM7MctnLvPsqWfg0R52PsR8IuSuAhuTy7FxhMMC65SK5kPJIWWcpOSZjl2nO&#10;W5ImCQEeDhL0Sdgzy4cDrDSVDEnF4mQ6EUqH43LWnfIH2WAww4VSjkBScEuxmbB/VhBjFRLjxekM&#10;T6RjQ3Q+Np91colPY1QsQ30S5kY5cTDGv37D4WLpS1HxvwZmYhL9CZkZCDqDqeRVRnZTxIhUHBSE&#10;GSI+k8n5BTaUy/hSuXiaHqcjwRwRkWOzCSokkR42Bq6HybibxoRKms+x0xhOZSQ/EwvxXKIkT0SD&#10;MS7GpMhrnpkYEyM4ejjk5nKJSEry0xFxroBl0pEEjmVlPJOMJzAsI8RlDJPYsEz78cgMHgkLQGTf&#10;DOn3kZEAG4c8HkF94nwgd1NBh5sI0ElmNu5xxtFi9cP+SaAbkSLHAGppGpeI2eiMmGfiYiyMu5gU&#10;JpcYSvARKYLiQ3HKWyzEeW48EJuSM1Gcc5OMk+O8/vhsnPXhjC8QmRKlAM354qSbYPxBbBYjZ3kx&#10;5AwNQWiNYi63b1RIRjHK7fLeFItUhHKE41NcKhah3VO+EUKIOnyDgEIqGRievuD23whHx0LB4aD3&#10;Oh4Zx8Pj4cAQRFQKmyJjoO9wZDgWGOLJaTI8wsYn6NAI4b/B4xMcPh7xXhWoSUijEe9lCliGjQDa&#10;4CULO+5PkLvhcORSOemR0bo9l/joIBTQNArMMT5CBK77HR8T4et46Bro23hw8vgx24n27sNNR7oO&#10;dn/tYDPqC4IAh+h25KEzpwE6KIpqu4FxOlSthqbYtWm77LpukxqtGI+4BvRRogZT1H6q7DbXZA0C&#10;qRWSae0UGnbajfRt9wmIeoh03ajGTd1tNahtRm1tUnIwu04LWhCqQ4/aYVEytRiVek2HBdWMKww6&#10;NLreoO362TN9t7eYzc9Ty+uZze1Euhhf25SW1sjbXxSW1tj1Lcih0twys7whL20wt74oL6IZQdLr&#10;mxJAsLqSWN2Stm4XSvOx1e1ytkovredTWbq6li+XyGQ+BDupArG8szK/mV3fWVjaLC3fri7eWsjM&#10;JQtlSVpJE3xi405FLqWWb2cTObG8JM9vzRUXYmufFRc25bUv1zY+F1e2yPLnlYthHIIlaua0gUAB&#10;rtAEvCBcEDa1Br1Sgya01CPymHeHXkGBoKozoqmQOrtrwxe0mt6+fi0aDA/JFFXYaU2AOdOJTgW6&#10;02S2WG2G2rAE8D7AWa2YakFVDaEV3FCp1UEA3u34Zu3pBSfsVHTfe2/v3a2K+nrN/5gakE4FaKuR&#10;TgPI2wXcvnolhNa798Gft/5fvvvRf5698eeLN371xoVXPr7yyuWh3306+Jeb469fHn9teOTtYcd7&#10;046z47PnJvx/mRy4OO276HZ/OOEci7LnJsduTkZuksFrzsANd2wwEB7yxRwcO+H13/BGIEuOzsYu&#10;+mZHA/yAM3Il4HbGsucDXjeeGcSEoVh4FqtcpZiBKHsDrwzHsZnE/EUmNeTErseK19ACXXMX2eJM&#10;irwSnwtWKkOEfDWSiJfz77m4myEqkEy9O4FNJMJTDP+XgUlfIjrNy6MxF1tJTTGpMOvBckW/JAbo&#10;YDQthQUiKFB+XvbT0bAshWXIe4GxoD8GB1lyliR8RMQvyNGk5OPpwVicLBcno/gQRsYl/kYQm4xT&#10;Tpr528joJE3ejEYu+UIOKTEtJUejUSJfDKRys/EQVS2G06mAgJP5PFeSYgkmINHeeNgHP1GiY0na&#10;S4ZwiQKQkZmEmOMifJRKoSUEI1w0kaIDdCCaiLBpYjrswpgwsryIixTiJB93Rh2ZcpLL84HoDJ9j&#10;UhUBpz2ERElpJsoFEjk+zgUm/NNUKu4jAk6/MyzGo2zEGQtMB72ekC/MRKM85sF8ARwStTOM+cOY&#10;N0S7Y5iL4gPewBjGBWKMPxSZJKQIl47ESQfQLVMg4HOnirQoBX2R0VQ+zsQmieiEwHmxyGg0cIOK&#10;jZHRURYbk3kHjbrs3mSJKRab5rFpLjpBBIYEoGR0HAoVHWViY1HfDSoyGvcNhJ2XBGqCjNycHT2L&#10;BQew4HX/7DkmdpPDRgPOi3jwGhsejMxeoEM3BXI87P007L0U81+NeS+B95HRgZj/Mh25Pu0c7z5o&#10;7jqsPNHe0X1Q+TU0BqsF3O3Y4WZEt9M2i67rmFWrBoSpOw4iL9MqUL+QWjcRoB5qLlCjqSV3C5Iy&#10;BWpSsKDqtm71CbTOPBI3FRqTsDvWCq43a1A43Z3pCBinVZ0AeqJICywzKE06ldWgAd6B2VmMKpMe&#10;dalDKmdFdfFaZVefWfvNk6pM/Nrtz5ObtQk8SnPExqa8uIDt7GQX1/jFVX59Oz2/LKxsF4sL/OJ2&#10;obTMV5eSi5vZRTTJuFxe5BfWs2u3c+tbhfllaeuzytJGZfPz0hf/a/7WjrT9xcLiCnnnn9nNW/IX&#10;/5r7/H8vLt3Obf9zbmEjOb+SWlxNZBekdUidc+L8diK7lC0tyZlKWijES8vF3LJYWqpmV3Nza6vU&#10;+sLTf7xp6TmFWkjVXSBVRnA1k6mrq0uHsiZyMX1t2HyXolMDRANwmQzdCoUBtTmo7L09PT19gCrg&#10;lAbsy2y32nt2vQxeAblsvX0QeAFq6GRvLwgd8AsKsMzS17PbYApoM9t7oGiMRpXBcELZrTOZOnXa&#10;x5595q6G7rp6TX0jKg1NsFUB4IB0e/Z1tbQZAG119SrUztCs2VOvhuja1qptbtM27de2HdS3teva&#10;9+ta23X7DxnbDxibW9WwbWzTtO7Xth8wtB0wth0yNu/XHThkQQLYqkMj9g/oGtp0e5sUDW1a2IHS&#10;jG7RNbRoGuDHHUAv9zSrmg8ZWg4ZGg5oGg/rmw7pGvdrGtrVDfs19fvVTYcMe9tU+9o1e9uV9Ye0&#10;TQd19QfVjYe19Qc1DftVrYf1e5s7W45qGg+o6w8oG9pVe1q69rV0f73hSMsRVfNhTV2b4p7WLmD6&#10;nvbue5o7mw4aG/afuKv++N1NnXtaOhvalY3tqr2t3XBZHew0qer3a+5qOb6nvav5sKr+QPc98BEO&#10;6+oOa/6t+cTd+9X3wPXHjA1HdfWHNfsOwPvRtB43tx43Hlbb9h1Tt3YbD3Qbj+t6j6gth5X6E1rT&#10;cY2ly2A19J3uNJiPaw1deqvK3Ku29Ol7T2msfQqDxdxzymDts5+819p/xnrqtO3MGevJe22n7jv9&#10;4MP993/79AOP3vet79770HceeOTJbz/+zAOPPvWtx55++Invf+ep55994cdPPvuDR5985oWXf/HT&#10;37769Is//eWrb/zy96/94g+v/eyPr/3m9bd+/8a7v3r9rZdfff23f3nrlf/666t//dtvX3v9L++f&#10;ff3d9179+9/f/+TCG++999o//vHu+fNvnn3/yo2Bjy6eu3DpwsTM+PlLH126cv7ajQsfnntnYPDy&#10;9Ozwp5984JwdmpkZuDn4Mc0EY9GZmcmrsfCMxzUyOXMtHJl0OQc8s4OzUwNjw594ZwdD/olYaHZ2&#10;ciDgG/O4RodHrvj8E+GIY3JywOOddHnHXMGJKzcvjM/emHbc8PiGZx03Q+Epx+zNmcnLeGTSM3s9&#10;6hsWaBcWGg55BnzO63R8NuC4SkUmiNBY1HUt5LwS81+Lh66H3JfYOGjd5XjwKhO9SYcGMP8V7+yM&#10;Agh0QNl5UNUFdNsdZ7q7RW2mdqtFDcxCUxsBzgBegKrdQAr7yOn+B21wFvC023cXDsL1Np0aXgLj&#10;EOw0ShMagdAJ5gWXwfUANYCXWa82G9Q61CME1cGhNlNNF7yEZArHgWtaUEV4qUVBFRinU3eruzvQ&#10;Q/Sdf/jhqe0vkotb6bXlZCEXWV5NVebI27dzG7dqg7HWhYUFHLJndRnf+jw7t86ubWUWloW1zdTK&#10;Vnp+JbG0kamucEvrycI8ubwpzC8ym9vS+mZuaY2fWy9kC8zWZ0v5JXn1s435nTKXT1XWFjLziVSh&#10;mJmT2Zy0sF1mcnlppZAslrJzQmZxSaxwlY3FwmZu+c52daOysXOH3tj47vP/qTfrwK7MVqPZbFXV&#10;mjcNRkPfyX6z3QZQ2s2VVrsdHA12jKB2BpO1xw4I61ZCEkd1ZxZ4qUFNCsjrjBAzUQupQqU0Wiyo&#10;q4cVkqYZAAdSBhII7gY/Q6lHnUKMVpvJZkeZ1GBQ6dEFGpPRaLd2qZXffuzhPa0QOXWQRhubIYFC&#10;PgXGfaVssPM/L3X1zYaGZjVgDo7UwcEWbV2TtqVNj8626mEHrmlpMzY26RtbDc2tBtTSCtsmXUOr&#10;FqGtRV/fDFgEFAIEDU3opQ6eANfAzr5GDTBxT6O6oVUD5Z46eDh6IJzd16QC9jW16IC8DS265nZt&#10;Y7uuvlVT36Kpb1ajJ9fext4G9T11qromDTyqoUW/p151197uvY1qOF7XBG8DjiA6w3G4oK5Ft6cR&#10;/ei6Fu2eBkUT/FCI503Kxjb4pPBMVX2zqq5Z2dCsrIec3qyub1HBT9wLfwYalXWNCjje1AKgVzY1&#10;a/c2KHaPNLSgLoF767rg9lpbM/w+0U5DrTazDj5ak6oJ3nMj+iWDC6P+N7XfbV0DHNfDn5DGJvid&#10;o4pOeDi8mX11na3wV6RF09yiaULvSlHf1N0MfznadQ2N8Aepq76hq7kFHW9qhR8E70Gxr76jqVnR&#10;3IKG0LW26RpbFE3NXS2tygOHdG1tyvZWVVNDZ0NTd3u76uABdXtbd1PT8Za2zua2E63t8OTOlpbO&#10;puYT9U3HWls72to6Dx1Qtbco2lu6W5o6DrWr2lu7DrarWupPHGzrPtDe3dZy/GB717FD2gOt3a3N&#10;xw+1dx3cvaW1e39Tx+E2tD3U3n2opfP4QdXR/cojBxRHDyqOHFTCXYcPdB8/0H2orePI/u7DBxRH&#10;2ruPwg487YDixCHlofbOY4e7jx/qPnG4+8SBzhMHTpzYf/x42xH1Cf3Rto6uQx2Kwyc0x7uVR7q7&#10;DncpjioUhzu69ncqDilURxWqw91dBzthp/uIsvtQt/pot75T3X1Y23VYe+JAx5H2E8faO752oHE3&#10;mR4/VOvv9s3TJ+2QBLsRsIBWAKndqjSrXt0D3zIlamQArTNru/VKtBIzOJoF5A61JHQZlJ1Wrcqu&#10;10D8BDXTdB+zGTXqruM1xoGOqWoZE4DVZTFqbCYtXIZeahW98K1HPUU69fpu2IECsIMtuJ7VqDZq&#10;VaA7FrPiqXv1a0nX6ha/tZPO5CJbO9nqAr7xWWl1VagusaU1cCjUZy1fZVa3i7kqU5gXC3Pc2naG&#10;S8ezVWZxtZCa44rr2ewcd+uzuWI1WVmTFzaKoGZr27lyldm5M7+8Jd3558b2F9WtL/OQZKsL0txC&#10;bu1WvriQXrsl5KrJjTtSbj5ZXeOWdtL55fDa7YXCorB2a6Wylp67tfRfIzN9p5/VmzRmC+qQYTRB&#10;gjTo0HgslcmCetgCvBVqJF/wEsBltpqNZhPAS2cC7dJ3KsH1LBqTydLTi9od9JBa0cRGIF/wlx5u&#10;R00HqF+IDeimBlMzmZD7WaxaoxkFVYMRThksdqOtR6mHvx4mjdGiNVmN9t4TXd399/bf06puaDTV&#10;mg660fetUbfLtV2oAR0AFoAhxKB65d4GwAfwSN/SbtjToGxqNTW1GZrbTQCvxhZDU40yTa365jZj&#10;c7ulocWASjN4GZwyN7QY4cYGRElDXaOuCbjWCN9eQ0OjvrHJgISuAaCG2LSvydjYaqpr0NU36QBt&#10;9c0aoExDsxEgBV6J2Fp7JtxS34IQWdcMZ+ENwPsEx9TtQ7g07GuAa7T31Cv2NoKCAeaUwKm6Fs0+&#10;ABnyUEjfyn3N2roWdV0jIjVgFEAMpP7qwzaqQCeBgA1wTbP2njplHXAWfiEAuBbNPQ2IpHBZPUKS&#10;Dq4Bdu9pVO2BHwS/yRbt7i8NnlmP+tNoGxpUjY2qZgj78AERFhGX6+oBoPBZELygNMLFNbQB0fY1&#10;KRpb0D4gEgqcbW5GM7XAvXB8l561u1QtLbDfvTsouDaWrru+obO9VdPSpGxp0bY0qZsblW2ASLRE&#10;BjxEBf+Wd/tmwy2Nzd1NLcrd2f1amr6afR4trNHcDShsAQ62KtpaOvfDtqmrpamrraUbdvbXkNfW&#10;CkeOA8vam7v2tyoPtin2t3S1t8DZ3bs64EYAIlrnu7EDzra3dh5oA4SpD7UA8k4cbu040tZ9qLXz&#10;UFvX/uYTh9q6D7Z2HW7vPtjWBUeAd0faYdt5sLnzcHPX0bbuo22dR/ejcnx/97E2xfF2xYl2YJ/i&#10;+P7OI63HgVmw03mou/Ngd8dB4GnXsYMqYCVcf6xdeay1owPQub+z40DXsbYTXzuCRtEf399wBLad&#10;R7r64Sup7LRp1GYVghqwDDAHOxrUkIqkbLe+TKdA0+rCSztkWFAwNA0cakyAlAquZzNorHolENCs&#10;Rc0IADXYQjFpocDxmqYB6eBGk3aXd3oIsHoIaAo05rRWbGA5oHu6brsFrVBgMansus4bH/4+X8CW&#10;VpIc595cl9Np39J2sTLHzM/h+aVEco5dWpHQ8CzUVY1b2UgurYobO1J1Qbz1OeoXsrIhod68y+zG&#10;bam6KO7cKm3fysFl27cXKsv81r9WC0sJCK3rO5WFtczieqUwX8gtFhZuVcVCqbyZF4vFylYpwnLZ&#10;lUxubVmY46ob2+W16uLWytz2ArWxpf/R7432ey02C/yjMxqMZoPJYrLYrEq1Sleb8wOO9N97chdn&#10;epO+p6/HYrV21CanhCPW3h57T59SizgFedNktVltti60NKkGeKc3my29dqVOA9kT1AxNam6znVAo&#10;VDpDt1pn6ekHxim1erXedAKOWSxwtkOl6VRpAXN6s/XB7zy4pw2QgTiyr14NQAHEAKFqFIPvPNgT&#10;+uoC6eBgfZO+ocXU3GZGDEIuA+jRN7SCrOkbIVS2GmoBUw+IhK86fLeReaF9YwOgqsajxlYzYAvK&#10;vkZwMUM9PAHw0Yo8DpBU1wT4gyPGOoTFGssaNU3tBlAwRAr0qK+Mrx4IiHAGIokQDAWOg7vBe76r&#10;TtHYBk8ADKmAEXsb0ME9Dao96EOp65oNe+GTNunvqa/BtFkH18MDAXC1zwv+qEL4a9IA0YB96F01&#10;w40qlMrhVwHMAtzDm2nQwNu7u069rx5+M/ASPbyhUYt+jY06OAvvFpAKdol6DtbeIdwFjgZb0Dc4&#10;2ASfBX4ufIRd9sF+PaJ2XSMACHlcQyPACD6gahd/jUj64EbFvgYFcBkKagJCp5DcwRP27auNMGlU&#10;oZ6JjarWZi2aqg9uR2OEVY0Nimb4a9Ssqq8HKilbAKP14FxouQwAH6ATsIgA19wNaGsDVjZ2obma&#10;mxTtbarWltqakM0APjgCKATMqVvgJVpHDfjVvb9ZAYwDidsPKAT8NXbtBzI2Ivy1Nh7f39JxoLWr&#10;ten4/qbOgy2KA42dh0ADAYtNHfubOw+0dMLZQy1diHQtcEHX4dZuKEf2Kw+2wJWggXD8BNqBa5qB&#10;ZV1HWjuPA/5q+wC4o83IyAB/aL+t89j+jqPtHYA2KEfg+P6OY/tPANSOtcPFXSfA3Y40HT/ccgKe&#10;AnQ73Hrkvl5gyHEwMqu626JGnd1QEwFYlRqNVUBze6C+IJ2ALYOqA8XV7lqfXtScimrfdLUkCzvg&#10;d3AXAllN2SBmflWb9j8pdTeZ1pStywJZVdVpNcF3truWT1VANPA7AJ9BC6EVAKcFup00GR46pcpR&#10;V//5eWZxnrj9WWFtHS2esLqdWttIrW2llte5la3k+ra8sZmfW4Bkmi0t8AsryeJCorzMp4p8dp4v&#10;raQSmfg6yF2eW9rKVBeK8yv8XDVfWOQWPl8prhe3/3tn/Z+ry3fmqreW0quJzOriwlYuX02v7qQK&#10;4HF38gtrucV1eW47X1yjN++sr98u7HxRrd7KuemE4v5H0eSUwBOjERIiZEY0eweQS6ezWq1aLRrW&#10;rjWisQRme0+XCn6/2mMdChUAyWyD/Y7OTjQOQW+09/dpDGa0eCkaeQVqZoEndqBx8qibCTwZWZvN&#10;CsGz5+RpvdlmsPYoNIhrcJel56TeYoOICwUuMNp7rH19apPh1LdO3t0CaQi4Y7prL0DECFxDhAIK&#10;NICAIMSAW9XVa0GvEF9qX1FkSS3wEi4wNbQC48DUTHAxCqFwFoHMCF9yeCY8B4JhfWvN2pDOgPfV&#10;4iqQDj0QWVLTfsNeeA+QeZuBetp6gB2wr/mrC5paTABf9HD0ZtCNtZ9ruLtec099DUlwBAELaKXf&#10;C1c2Gusb9PUtoIeAYyALSByoqAYSKBwBBoG1AeDuqdcANGF/TwPgEu6Ce+FpCJ27GN2lG6JkAzJW&#10;9ByUeY1314EMAtpQVIfr4bcEIRexrFEFvxZ4PpARXu5CEH4Ve/cqgNcAI5C13QLAgrK3Dh1BAthY&#10;Ezd4t3BXLQU3Nqmb6tUtYFi1U02QixHL4JnKXcEEAYR9KAA15GIt6tqUB0owu4baao2IX00IcE0Q&#10;exG5gFbqZtiv9WoE6oG+AelqBgfwQpiDG9F6Gvs60O21iUtbGuAhyqbGzqb6DqBbbdXH3bnp0XZ/&#10;q6oN7kWrRO4e7EJxtelEa/OJpoajraBszZBANQdaFAebFK0NgDBlzfK6QOK+UrzmDmDZgeZa1AVx&#10;QyCr7dT0DUB5qF0B7nakTQEF8a4VRKzrYNOxmsehy0Du0H4rsKzmdO1geYA88DjYOYGO7Fceh1AM&#10;Ube94wRSP7ir42uoPaHlBGzbG48c2X+0HwxCg+r7YQvJ1G5QWNSdBjR26niPUW1GE72hJZbRhEi1&#10;qd8MCjTsFMIpmqAN6AYxtla/ZgWi1SYTN2qUFpQxFahmDR6rV5p0gLDaPONwvRZkrRM0zWyA0Npp&#10;0CvRvk4FiqdXK4BxIHFdJw4bNADTLrtNe8qoeO8PT62vkmTCWyzzuSK2upErztFz81yygBcrVHYh&#10;U1lm5zcLhQV2YzNVmGeXVvnqmri8xq/eyi+uJ1c3swsr0q1b6cUV+dbn6c2d8uK6sHqrWlwit78s&#10;L21Jn/0/y7f/Obe2KS/fWlpYlhbWF5Y3Mslidv5OUapkN76cz1Yr+SUpU50vLEpL66vpuWx17XN5&#10;Z/3JP1zX2E6ZrGar3Q7WpVIrNQYdGmBgRH0+QNw0QDarxWSDXGlRa/S7QRKOHOvs6lLC1QhbFlsP&#10;+B54HGRPo8VitlqUOn2HUgMZU6nTGQCRZrPKYABswc4u4MDRUAKFcAppF8wbbNhs7tIZFAazymxW&#10;6owqvaFLoz7zzXvvgrRSD9AxAR3qGgx19fAVha8rqqjah3ZA69DZZuAL5C+AXZOhGfkacA0oY0Yt&#10;DG1GCKpNbabmVl0zOqJrajfDd74Zgh66F/Kjub7R2FiLlvUtYF6oMguegH4ckilQKiDjrqzBEdPd&#10;+3TAuIYWy746wJluTx0EVXgObOEy9Z59+nsgtLYgBYOHwwVgW8iPUPiFI/CDdHsaIJNq6uAhwKkW&#10;ZKB74QsMMGrUwb11LSb4dHvhx0FYrgVhSLt76kG7UMBExGwy7AHWtGr2NOmBZfsa1XfXKXcVsq5B&#10;gyoNgS8ANeApFEjNLZCyEf7qwekadg0OtsZaKw0k0K863CCrBcmqV9YDuWrCVQfMgtwNpQUVlGRb&#10;NHvqwM4g8NbqK9FZyM5wRAGBdJeMcHZfvQKeucvKJhRyUR3cLuNqAbbma5Bbm1QtKNgqG+u7wdfQ&#10;S+AaCrZoglIIqnCq6f8so1GbQOErODYqGus6mxqRykFprq1p29KIVoaEAhcg2DV2tzYpYKcNFA8t&#10;FNlR45cCJdnaxQC4thrIQOWAcSilwgUt3Qdaug82Q+kEhAHjDrR2QiAFWv2fncOANoBXm2L3Jbje&#10;YVA2CLYtwCkFKNux/QpwOsBZjWVKwBbsH6/h7wjStK9g17Ef2dzRti7IrXAQIAjXf+1g8zGUjWuA&#10;O9x25P5ekDel3aACukGQBAWzoW23BYpKYdOo0FrLyg44CGirtT90gYvpuo8h9mlAytCAKiOQUa9E&#10;U7ypu6wGdQ8CFlAMNTKgplITxFI02B40zWIGwegAR4Nb7GbwlloXEIPaZtL12+ArrjSbtHDj6X6b&#10;1ai1GpT9ZvXT3zJvVbwLK5G1zez8Bv/5F8XlNWlrMw2pc32NWt7Orq0nbn1WWlpLrK1LuQV+fTtT&#10;3UhWl/nV7Vypyq1tFVM5tjAvCyV5ZT2dLmUWVsSVW6tCnp5bm8vOJ6ubK8XNhdJWdfHWSn4xX1os&#10;lDYqUr6wcmdJrJaWbs1n5gr5Ja6yuiKVxbm1pcpKYePLhekk/80nXjNbzWarVW8x6y0GncVgMBsg&#10;flrtFoMJjZPXAp16eyw9aJQ77IPBoZZQyK2gaGYzCp49Pb19J7sVKi1EdI3WYLEazGaIpVAAhXAX&#10;GB/iV03KoGisVo3FrNTru9Qac4/derofHTcY1VazrqdHb++F328XXGzWwPHvPv/E3a26u/ftfrfB&#10;qozwjQWW1SRO23rABmCCDAgFcmh9sxlVfiGdMTYCsJo0zW2mJqBSLTAirLQhZjUfMCN87AWJA3AY&#10;gFCNzaBaCFjgaHALSmTwPW/Rg5eh+rhWAIqhCX4oIAA9x7AP0Ak2B2CC463w9Qb6wCnkbqgdA/Jd&#10;G4iVHsJmHYAGpK8F4bgOzKsR6KmvawV+GfbuQyoHmbGhydQAIIMCQbJRA9IHXNvbqL+rDjVf1COC&#10;G4Dae+rgXUEKhqSpqQPqtcJvAEQM1Ex5DyAJsjkSNLRFDG0xIHoidOqB45BbG2oCCJILbxWSLErB&#10;KMhDIEW1dUjKUF0b8AgejkAGrleDmgqRDpAKLoZaHuB2YBkYGQqeqA2nBdCPJLQ2gOQr74MC+0j9&#10;aj0TIZnujg7edTHYBzVDL5tVbS2QUoFlSNMaa9hCKzrC77ZBsXt9fUMXmlYeOVqtJaQmbruAAy9r&#10;qDuBEijKpLVGCTR7swJKWwuc7W5s7kCVcc2K/S3KdiR3KKIC8hDsWoCPnW1ghZBG21QHmpQHGhWH&#10;WuBKVE8HaNsP1tb6VdmPbK4DDO5QO5w9AVA70NwBeRal1HYFEO1IO6CwA6AG4fRIS9fxNuXxdiVw&#10;CvgF5cQBRDeg2HGgXjvQEKyts+Mg0A0Yh+SulljhIJyF48qvHWo9dhA1KRw/0Hj4YOvhb525V1/r&#10;oIvgBXiq7Zhqs7MB2sDXIG/CEZtGgTrBQepUow5uuzkUdrTKE/02g2Z3oiRtdw8AS3kCBVK92mKs&#10;tRXo0BxHNqMaiR5qKlWAx0EyRdFVq9QqOvU61IYAgLMaNIA2naYbMQ5emgAXAESN3az8zYv3Sonr&#10;5aVMrsQvr8nlKr2wwCRS8fIcV1rN5ObozZ1CukjMr6cLi3J5UayiAVXy0mqmMi+sbZYrC7mtO8tz&#10;q6Vbd/KLO/PVdXrt1lxpUdj5YnVpO//l/974/L9Xtm9XN++UVzdzc6uZ1Z1SfiG783lxfrWy+UWq&#10;slZZ2E5VVyvZhfTC5nxltVK+tf7gK3+z9z2qt++2EqAaMWt/n8FiBmfTmVAfXbVep9OjHiFqPeJa&#10;T/8p4BcUuBiKudeu1GvhMkimeoMFMe5/iAbx1trbpzfUOrhBIAV+nj5l6O1RGOEXZFWBGvb26CwW&#10;ON6h1WgtFlv/aZ3d3gUmDGJsNJj6e/U2k0pv6r3/vrtau/eAQzWCMe22GCC0Icw16pDg1NeEC9WR&#10;gVXB19i4r1nTtN/aBN+9FgNq0WsHlTM3telRRVJrDUkN6pb9tiYwJrixFRwH2KdtaEMNFxDr0He+&#10;1QBsamg3N7VDEoRvOLgepF1EyZo3aZENgYvt1+0BrwTtqjcDapG+ofo7IItpLwIuQNbQ0Ga4Z492&#10;X50BcAMaha5BfVkgh2oQm9o0+4DdED9rLgbvHFCIHKcVpdqmWmXfniblPYCJFgibADI1pNF7ADTI&#10;9ZD07QOfatPvbYa3BGKFIH4PBNtaRAUIIskF7kOqBR9s0DXBQQBoHTwK/W3YA6SrzU3Q0KADsILW&#10;Af4aau2nqDIO4VIJdANfA+betbcbngwggwQNuIedBpAy1LyD2l4BWI1An92xwGB8kI73ddc1KOpr&#10;Ex/sQm2XVmhbj5ZqbKjrQppWWwyoGc0aDzkXnUUUqwdaaSCrNsG9cLweXQAFHoKur0Meh9oZ4HrQ&#10;N7TELRxBsGuHXx1axru7ua6rFTVEoJVwAWQN+463NgDmVG2NynYQuoau1prHHWhTgsc11x/fD65X&#10;XzuCGijA17oOtqGgCls4UmuR6ERVb6gODgndwRr1alvFoaZuOFXLp90oujZ1QEqFK3fpBvA61HL8&#10;CPI4xfFWkLsTkD2hHEVpFCyv48QBiLToMginu073tUPgboC25hMHmo8B3e7r7UP1btpuO8hXDVsn&#10;wbxQVzVVn1UPCLNplSBxJ4E1NaLZ9RooSNy03ZbayHkgmhFNNQ4I06CGhdrsIAAvINpufzcEstrI&#10;BAOcMqhsBtWZPht6qe2qRVQ18EGL5gg5AWbXYzWA2cFBk15lNerA+yxGzRm74tK5H9/+IrO4yP/3&#10;/15cXktubafnYHsrvf5ZfvVW9tad0sKquLKVLi9SK+vs8k5yaZVZv5UvVZjltUyuzKxvplI5enk9&#10;WZzLFSrs0uYin46v317MVhIbny1VVufwcl4sL80miWhCwlekdG5x7tYyI8tLt+eYzCJbkLNzq2JZ&#10;Kiyv8uWiL73d8/D3QS7NJtPJvtOgY1rUTw9N2mG0WiF7KoE7RjRS4eTpfoifADV9rZWz99RpVDeH&#10;MIc8ru/0qb7TZ1AtnMVmMKLubVZbn9qA9M0ETtjbZ7TZIZYq9Dqj3W4/dcra06vSw2/TeEKtsfT1&#10;aSw2o61Xa7EdUao0tn69vd/Q29ulR+FXb7F/+4nH9h3U3rOvVqOPFMa8p16/Szd0BMVVA8RPYB9Y&#10;G6Qki+nbv/ivN1/6zbsv/+Htp3/xt9++feGP7194+ud/+elr77z8uw9eevWdH7zy5ku/fed7P/+v&#10;x3/yt2de+cvzv/nb48+/8cDzv3rgqT88/NIrjz7/+qM/+OvjP/5P+wO/fuCpV+5/4reP/fD1bz33&#10;O83JZ04//eKj3/9D/8M/PP34ixrbc9pTT9jve05/8mnrN5/Rn3zGcOo76t6H1H1PdfY82GV/8IT5&#10;TLftm93Ghzrt92t6Hus0PdhhPNlpeOiY+fRx4zeOKO89pu09qOg/pDp5tKv3YPfJQypz+xFTw2F9&#10;6zF9w1Fj41FL00H9voOmPfDN3G/ct99cf0Cz74Dh7nY1/Db2tQHU9PtaoeiAj/UtxnuadU0HTPc0&#10;oPZWoCQ4Y2Ob7q69XeB0e9u0/1Gn+nqdurHd+B97TwANv17fsa9F+R97O75er7i7sfvufZ2A9Xvq&#10;O79ef/yuhs59Ld31zQCmrvpmRUObal/Dib31HQ3Aryblnr0nmpu1kDH31sEtyn2oKPY2dkGpa0Ec&#10;hO3eJsU9DZ2whVIHR1qVe2pn0Rb1X1HuhScDEFvV8MxG+HTNqL/IvoZORMBWNVrdsam7vq4DVc9B&#10;JoX30IzaWyGlgsRBOXBQ31B/oqmps6m5q7HxRF39icamruamrsaGjvY2kLjOdqBVM7y9EyBlzU0d&#10;++qPNrd2tbV2t6IWhk4gV2P9sab647tcgy3EVVQaTgDLoIC7obq5xhPgbvvbUIw9gNol4GznEbgF&#10;gmrLsQPt6MjB/QpEt/bumsqdONQEbEIed7RdefyACnUiqVWx1VjWdaD5COwD3WB7pP3E8YPduzYH&#10;plarm+s+1tbRBQeBem2dX2tvOAzJFFX4tQDjDj146rRFrQQpA3gB46D0gjGogVxohKlZ3XXKYtR2&#10;HrfrVCZNd69Jawcp06rQsi9aSLKQPTsgz6J6N4NGeeKoCR6iU9gBczqVEUgHmdekQ62uqk6rQWUx&#10;wEutpdZ4imho1hj0kEwVBoPSZFD195g06g7U1KDuBsaB+qFwalL1WECGVA/2dxTkicoctrmdW0DL&#10;+onFCosWZl5NZcrE0nqmMJ+YW5aFHF1akgtLqVSZW9yay80n5zeqxeXM8laxsJBbv10szAPExPU7&#10;1cw8t/rZ8txmduvLuc//99b650vbn22t74gbm1uraEXUua0vsqVyaWMnu7g+v7qTWdmeKy5k1m+t&#10;prcqz//hY9OpB/t6+8Cr1HrwNa1Wr+3t6wOQ6dDoKPTBrL120DqVTq1FRmbSGUzHu7pRS6qpJmXo&#10;IFoYYXfH3ncSrf0HudTWqzPDXxWbAXhnsaGFsKw9sGOx2Y0Wi8liVemQ0KlMFqCeqQ/hTGu1ae02&#10;JURde4/abFXAT7X3qAzm7zz12NcbFXVAMQhldZAlLfsaDCiiNhr3oso4817QkEYIhkia6to033vo&#10;u1P5xEi0OJSpDlGFQUacSJCuZGVU5i8HisN80pGdm2Dmh2TxYrR8LckOpVMXcPlGAg+Lq0MyO0Yx&#10;gdLcVJYJZlYTO5XxOEvNLZFr+ViyGJwTg4m0k+b8WclFZG5SHoLLhLnkBBOJSvkxgYhI0jCZnErQ&#10;oeTCLCfP0rQjsTAh4hGhNMXlZnBsNJwZFcVrUX6UKd1IMO/4hCuJ8hhBfeRLjWezFyZjfx+N3YgR&#10;7zqj7zqwyTj55ljk7JRzIEz/Yzx0IxofjKbOTnsGQ8SAP3bTG3eziav+2CczjkvTgSvToVF/GA5e&#10;mnJcnfZemnENOD0jAWrQExpyOj8Zcwx6gjdd/sszoTFn8IObY+eHJz8ZnTg3MjHkCXx8c+QP/zh3&#10;bdp9bnj0rx9fGfKH/nrl5t8u3fx43PnmjZGPRqc/nfa9dW30g8HJf1wfe+OTwfeuT715ZejPZy//&#10;+YPL710ZuXB96p3zQ2+fv/HWx9c/ujbx1vnrb5678faFm389++l/vv3x2+euvPHexTc/Hnjz7OVf&#10;/vHvr/7t7B9ef//nr771wcWbr//jwi9/9/rZ89f+8s5Hb37w8cXLQ3/66zuv/vnNDy5c//u7H39w&#10;/spbH1x45T//+qe/v/vaW2/++c2///29D998/6NXXn399//5t1f//Maf33r3b+++/8of//qr3772&#10;l7+9/59/efu1f7z7p7+9/fKv//jyK3/66auv//Cnv/r9f77xyz+89uLPX/nDn/72k1+/+srv/vy3&#10;v33481f++MKLv/zd71770Y9//ctf/vH3v/vLD174+cs/fuUnP/nd95/72cs//u1Pf/Lr7z35wvef&#10;/uFPX/7ND5//yY+e/+mPfvDTl1746QvPvvzCsz9+6Qc/+eFzP3r2qR8+8fj3n/7usy98/wffe/yZ&#10;73/vhScfeeKJbz3+1MNPPfbtJx75xmPffejJJ7/95AO9D3zzzEPfuu+h+04/8MDpbz148lune+49&#10;3Xvmwfu+dcZ+5r7e+8/0nXn4gUf03bajtVo51KekvRMl00OtgLaO/U3Hj7YfO22zmdGaCShmWiEV&#10;qjp64Kun7Ow1aWpLw6DOH6jPhw4FyV6jDrWQouEHaJA80A1CaK0lAR00qRWnbAbUnvDV3EcKY22g&#10;AnDNZoI0igZdGWpDvk732yCBQtFqukFNgHFmg0qP+oioAJImnRrCKSgbMA60DnZMenW/VfPrH9yf&#10;kmY2tnPpMrGylppbEBbXmLWN/Nq2uHUnO7+WWNmUF9e47Tup5U1pbVvY3MmurUpbO5nSfGLrdnF+&#10;ObV+K711pwSZdONWpbKc3PlypbKc3vx8cWlzfmW7uHxrJb2QqFQXVzeTqeJc5bN8Ir9QWi0K+Wpx&#10;Qc6Wlrg8n1pZ/8WFyyrzdzRGW19vv8FoUmtAywBeeqsdeIQ6qcFWrdeaAN5anQ6Nfrea7TZ7/ym9&#10;1QrU282qPSdPAtQMFnttho8ee/9pA8BOb9KZrPZeeHkSTnWrdRqDSWeGe0+jCSwRFo16s7Xn1L0q&#10;gwk5ndEAmDP09GltPWqLVWEwdeuNKqPdYOvV6HQnv/3tu9EffIhCQDHENQhZtYhnuWcfqpCqA8DV&#10;nA61dTZ3f/8b33TlSS9wp5ycFXhPivXlpbCUcaUIryR6xHgkRyRkMZgJEdmCS47HMiSV4saEGTxd&#10;HEtiM4Q3kpP9GZxeWMdWUs6YEEyVyFsLRGJhtpSM5xYH41ywmJmik5e4qEcsX4mlB6jwFF65JFIB&#10;Tnyf2BqVhLBcvSrmPaLwKZ6ZlSWcLVxmKl6Bj+SWprPZMYwdElf8JSmcrLoWV9mqMEGJ8aX5mCwP&#10;4ThbYQNMfDiKZ8rcDMF6aY9YygRZmhB8sXRmVmK4Ik/PF2MSzaUpopjB5TidTVPFNJVLTPMJLMXT&#10;ZdmblrA86ROEeEkOifFAJhWr5Hxywp2WmLQ8I/KRSj6c4i57Pb60fDUY/CgYjRVyMxRzdmYinM99&#10;yPLjDMvNlUYo2svQRD4fSolEVsSLGW8Cw2UWK2cDZCQucxGJZZN8NEFSMsYkMYgFfJ6i02R5WRZT&#10;EUoMyZlYlHVSaSqZIlxRN1/kxAJ9beoqJYXg/c+GHUJeCPNxT9yXns8GuDjJE6m5XFxg4ackcukY&#10;F4vQUTbNR9mYC4viAksIVDTBxHkiyFFshg8l4lNRr18gJ9GEzNgUERkLOX1o6hfv4Mz1KBuIccEZ&#10;96AsxkjBj8dmiwWB4H1YxJkTorIYZklHOYOJtEdOBDPJCMt4WMojJbx4dDIWGsuKkdpy/hMi74tH&#10;J0nMwZKeaAh2piU+gEUnaWySxn1E0MHiPpYMEjEnHnUwpC/oG/d7xxkq5pgcDngm/J5Zh3Ns1jHu&#10;ck74fTODQ59OOgcnp25Ozg4GQxPR+MzPX3nt6H7NMYiotTbWrx1sOnqw6dhB8MPGjqOtR09bbShv&#10;wtdEXVtRQY3WfwE81Xq01eYKrw1XgKKtzWcJO+Bryo7Dmu5jcARcD91YG+RgQgaHgieQEc16pOqC&#10;gGkxqi16hd2sgqDaa9HtVsZZa8yCLermZgPdUaGWB70CgqrFoAXA2Ux6OGs3G8x6DVxp1KpMRu39&#10;NvXN83/Y2uCqy5BJUxsb2bVNYXE5s3WrsIGWRODXtrLFKr99p7z12cLmrcLqVq66JK/cKuIivrBd&#10;LlaTtz5frC4X5layCzsL6Wp667OVxe35W/9dXttZXd+p/uv/ub2yU975bGv1TnJpfXHny8W1nbXb&#10;/5rLVyuLW/n57cX5DTmczJ987In7+s/YrGY0l4fFfPJUX9/JXgAcmn4S1ZqhvridSjQPkslktvf3&#10;AQV1Zn2XRtsNhmc1d6qVJ5TKLg2ahFdnsfTfd18Haj1F6zajfGqxwgVgeWZ7L4ietb8f5E5rBH0F&#10;Mhohq0LmVcFfA0jCPbbeM2fA4zo0WqXRBBIHQVVjtBzv1oD9mXv77nv0kbpDqDkS4AUUa0J92Qx7&#10;6/W1LhHGfU2mPQ36+iZTXaOlvsUCuemlRx7CFsWAmOeXkzOyRBVKrgp8B1LOAu0UikS54k8X45kt&#10;V17wcQvecnFazMbya2MFFs+vTmWTjgQfyH/uKEl/nU3Fb61eCWHM6h16e2MsVPEuLqaXtr35SnxR&#10;JAtrk0mKK+exfNklufm5rDubiPJhbH4zWqHkUiWUL1MpP1NKxfJEhAu72SiWDYlzKWY5GRXiZGVe&#10;XKFImSDmM1w+5iGpeCbjioU/cfvFBXYWj5x1eeKFxCch/GbQ4U1I77ii10j/AJn4OIT7RW4A54dJ&#10;xsfzo6w8gUU8QmqQJCew+JUw5WCpkVjsWjwxzURi5eyMlPbz+ATLhPNJn0A6JIZIi8EUGy2lyRI/&#10;RgS4gpTI8QPOSTqDsUl6PORIVXk8SfjpQHkxExQI+K8uU83QWTpTYFKlBJHGpbJAZzg+iRMyzhdT&#10;jIhzWUkqJrkMx2WTbJbhcwl5LhvjCCorF1cqAMFgSswUJZ+IRWTKRwVuemexFEMXkyPeGUKmmWzS&#10;EwuklyuxrBznSamcguf76JBYyZMyliuJyRLPS5EQ7UsVeDFFiClKEAJsMlYo0pIc4/lwocAlKB9D&#10;OEQ+wAChEj5WCM7MXhUSATw2HfLfTCb8gujHoxNJMYqTszTukFgvhc8A3XhyNkG7CHyaoWex2Cha&#10;H8t3MxwcYekZApsMBQbD4cF4eNTnvEpER+OhQc/M5XhgmEFjUeHv2jBPeX939uNn3vjwjwPTv/v4&#10;2hs3x/56Y+SVcxdfvXjlT5eu/+X64H99cunNgfG3Ll99//rAx8OjH94cOnvj5keDQx9evfHRjcEr&#10;NwcEbvKF3/yps1l/tNaKiurdaq2lxxHdmk8cbzv+QP9JC0ROYI1WAbKmVxyHdAl6BbJm1Sp7jGqb&#10;Xm2oTSKC2gpq0RXOAsWsKGZqUHc2ndKsRdvaBLwquBI9Ta9Gcgdcs6CmT7geUioIWo9Vp1V1IB2D&#10;h5v1kGeN4Gtwu1EFRY9uUWnV3UA3uAZIZ4G8ZTMCSeA2s1n7wEmta+iNuXliZV0qlOnKAre4LM0t&#10;cutbucVVaXVTLi3yS2vy0gbESWllFY0YXd8q5Ev0xq1idUlcu5XevFVe3uKXt9JLa8xnX2aW1qSd&#10;fxa2t5dW72TmNlJLK+zyemFxW6guzW38s1payK6i5VCzpeV0YXnJlcw9/YcP1JAfzQaTUWe39Vhs&#10;PUAxNLjdaOg/ddJsAwaBtaHp2Pr6+/R6SI9oQLvGoLOfPIX6bWg0qFOu1Wrp6wWV61SrAXBqo6n3&#10;1GlLTy8EVaPVZgYnvO++3fEJeotFg87eC/oGiodIZzLYTvZa+vqAbkqjwdTTY+rtU5stGoulS2cw&#10;2u2Wnn5rXx9Q8t5HH72robu+2dTUar1nnw6UDcTtnjr9XmBco3lfk+Weel0d0K3ZCvl0b532mQfu&#10;92aiU1jKk5fGaTaayDgzrJfPzCQxV6LgFVOTkhiUlr1FIS7NOxLErECHpeJ1wc/n52bY6AyLRTJF&#10;f5HlimV+LRXhMSqXTP+zSrIVrEQlKlKQZsOZOMaJ07iXysZnRG4Inwmm5WGKcgghV3J+Kh3hskWX&#10;nJ0RA59S2RGJhW/JdGbeKRJT0vwNIeUQmWlpwVdMDkSIYa4Qny9MJyRnac6fTv7dS8fmihdcnguB&#10;cLiQuIxxZ/1RPF84F+VGCU98vjrMSTEZixWrnhTPz2fD+RKepOhMMlCQ+BxGFuDvFs1lE1g+RaYj&#10;bDlJL5aSRTqe4dKLGSFLRIqZ9FIpnmLYaim/JEaTBF9OxmXystvBZFlC5m8GnMmqHE0lPESQT1PB&#10;jAwyg+Vy4YyEyQxXycezMuhhNJ2LCpSLjMZSmRATddNULMF58ACWlMIJLMYTXDHlpqPuBJWs5LxE&#10;xMERWbQydCjE+OUCOeweIoUwlghNukd4MUZx4XB8plykyUwsQgCQI7IUEGR/qsjyckAUw1wixIo+&#10;hvcznD9GOuK0WwS6SdF0hiB5XwibFeFPRsJPJ/zpdMQfmghHZyOEc9Iz5AtPwi2j45fC4UmMdM04&#10;r2RycVrwO70DOOVMpELhwGhWCsugZpEJgfEyxCxDzibFAEVMUdFxDp+iYxNkdIynZgKeS1jkusBO&#10;4NEhjphIUKCJgwlsKimFDr341oGfXO761cg9T3xwz1Nnv/7dd+767tutL5w//PLF/+tbrzV9//19&#10;T/6t7ql39794se2Fc83Pnm159v3W779f992/NXzvH9rn36Ywz9M/+88jrRo0NKK5Vu92sOU4xFIo&#10;7Y1Hjh/ovK+nt7Z2n8Ki6kZ9QVRoVKlZ09VjAK6hJlQTmoMXDbdCGbM2RAGgVmtG+KrGzWbUgqkh&#10;TmkUvSYtalVAiVUFXDNoEeDQMIZaBRwoGKhcj1nXU+vXBvxCbaNGEDotal1FfXq1EEVNwDWjBjwO&#10;juh1KhW4IdDBYrLbASmKb57Uzgy+fmeLWVoRVjb47a3M6npidT0JpFvZkKqLwvKqvLKZB9gtb+Sy&#10;84mF9VyqwM5v5uU8V16R51cq1ZX0/PpcZk5c2Vkpr5U3b68urC6ufrFUXJmHuDq/VMmuzS3M3V7a&#10;KWWr+fmdYnF+IbOQjC8sP/X3d21nvomy46l+s9ViBGMyW3pPngQ7g3AJgDNaLdZeG+RQLVo5AS1O&#10;3wvuBtnTbELjGCxfdV4Ds6v1CLFALAW508Jpmx3Jnhk81gKaiqytt0dl0Jl6UNXbrrup9ZBMUfdd&#10;k71HbTQqzSaN1YIW97PYdDY7GoZltmpMBki1RsiqeoPtgQfvalTWNRkbUI2bsRZFjQ2tln2ous2E&#10;atyaAW1QzI1t1oYW7U8fftRfikYSqViO86WoWEbw53hMKgYyBFMo4EmGWuVxmQ9Uonx+MZrmIgWK&#10;zGVu8i5pbsWbk2f5SECWXQVGTC+HlyrhZDKSLmFbeVxYH69myWx6EJdnioKbXD5PZ6LZzC+CqcsJ&#10;4lM+fy29OpKgRrPzN1IUlS/MliozGeZSZmMsXwrIiVGp6M0S4YV5z/yin48Gs+VwORVKUMFCJj6X&#10;iKVZYl5Kz2ETHCUsSPEsMRz0sZlwhCOniGChxM3ygpeYFUuiU6TIbBQrZl1chM+z8VwOImEiL/oy&#10;qbgY8SRFtHaMxDlSmaCEO1h+lBciEhUoFrFy1UeTgxQjLpc8CTwgST5JuuSPOTgpIAkjBB3NA48i&#10;fxsaJdN8OClcCvupQsohsE4yzuSz0RRPpViukg2KNJVKsBkumsCxJB2XSEYMkzLDp1hKiCUrKTZD&#10;SjkhWU0m5HgizxUXUwIfinBYLs8TbJgQY8W5hDsyzfCBVAGfCozAvyg2A+SeSWdYOk9jXBhADMiO&#10;8iHALp3B2TQbFzEPPhuVY2SKCDPeCBeMC8HroZmgGMPYIJEIS3kmiM+6cJeYjkdwN82HxWQcZ4IY&#10;5QOoTTuvReOTHB/0eoZ41g9H4KUsR+DfLU5OM8wszztisRGBg3zqY/BpPDIpMC6anKEgeMbHaWyC&#10;JWaI6BhLTkkJyMfDWOiGSE3R8WE6dDNdiB/4+YdNz1+657GPv/6ds/XPXPj602f/7cHX65//pO6Z&#10;c//3w//4j8ffbnzh43/79mt3ffet5hfO7Xv27N1Pvrfne+9//Ttv7XnmffULZ8Mx98PPvXL8gOHY&#10;fgVqe23tAnfr3N94HNCGevO2HT9ts1vUCrteZQUA6VU9etVJsw51XgPSoSnb0I4J9REBtClPWvWw&#10;Y0P9OdBkk3AZYM6iB2AhC4Md5HR6Za21FLkY5E1AIaANwAcXmNBBjQndu9uoqjVASrXotarOXosB&#10;LtZquvU6pUGvskBo1SlgR6no0GoVKpVCp1FZLaip4VSv8YkHbVOT72UX+OKCuLiYyBRikFJzeXph&#10;JZWvMotrqeKCMLfALW0AxYT1rUS2GFu+lcovSqu3Cut38oWFxMbn5dI8vXWntLQmfvbfcwsbhbXP&#10;pY1by5VlbnGzvPp5ZXW5vPllYW2nsAN+t1IVNuW/35xWnzxl77HY7fbe/p6e3l6zzWzpsdnQYKo+&#10;sDaI2QaI0nZAlRW1kRqNFgvArgcuMJrho4JoITYZbDY0skoPFEfd2frP3GtATZ9oknG0sHNfv9Jk&#10;VBv0KNL29veevhdUEeiGnK6nxwx+V+NjrQn1ZN999+lsPWiicTRIy9J372lTf0+3Xg/oVJpt33vh&#10;sfpWlEBrvcmMDS1o5+t7dfsagXQW2P4P46xwTVOr8pdPPRHKY+NRboqnbsT9HpkI5AQHI1zk+Vki&#10;dy4mzRaT43TxejLuDGQvEtwQx48x5Yu4b4otXM0VbtDRULY6miYxruJcLgdSaa+QFj5bwvisJ8+x&#10;C4mYkHcVozQt3cDcdJH1i4nJhDNVLI4LZFyO5ipZVypGFyVmPoWBPeXTLikWEOIuIRHKhIroeA6T&#10;g9RCFa+kiCwZLpfk5YxHkCPLK2wmMRjhiLlcIMW/6w7TxaxXTL7txflq4VM6fTmC4en0BSrpFdkB&#10;LjOTKMymBVdhdTaVZKplV2bJzTPOTGlKLrh5yilmw6kUM190pGtT7JaLfGWeTSXi5VxmuRxLMrFM&#10;kq8kAnxUrojJOdnDxdksz2e4Qf+MkGH5DOPAfHKOxpIszkWrSxk2l2BSOJOhsDSdLpBCgaGSeKos&#10;ssUEJYaFnBjhYzEuQso0kWYjCSKalfkMTyRxrijFmcgsRySq2bAQhx08nxgOzrhxr59wfTh+xUcG&#10;gwl8OOyQ4coMFyRAovk4xHwa+E5wyRgl41HGT0oBMU+JEIe5AC6EeTkuSUFGCJN8gJPigoRRjCeM&#10;OVLpOMl6ScaTFDzhwAgWnUjwnlB0CCMnedYbDo9i8WlBCkQio6lUMF+IU+R0OhWRBD+EUJZyCrzP&#10;7bzpCY5CXMUjYww2QcdG6OgYHh71Oi8HAtdZZjbiv5EgJmXKQQZvyNRkphLf/6MP9z39UeuLV77+&#10;yD8anvu0/adD//bE2X9/4t2vP3X2aw/8Zd8zZxt+8HHzDy/se/bdvU9/8H/f/6e6Z842PXeu/aVP&#10;G556R/nEGzjl/tZTv+o4YD6xX3lsv+poO+oRglpLD6Jm02PH93c8cOqUtdaF7avUqUQTgcAOiqK1&#10;0QsQTgFh4G5mjeLeXrNZXevhAWgzquFKg6rDZlCBxO26GxwH8O3KnQU1kqpsJrAzIBqKn7WWUJAy&#10;bQ15IH1qkDUj/CCDGk6d7rcC2kzgjBY9lF2bM5t0NrgLMqoGqKe2mjR9dtOpHt195mOhqX/c2eE2&#10;t+XFVe6zz1Fv3s1tcXFNWt9JL2zIC6vcwkqyMMetbqYyJXztTr68kNz+olxeyFaW00tb1XyJW94q&#10;8Xlybj2/sLaysl1dWV9Ll+i19fW51dzy+iK7UhHlwvxORSxs/frsBW3/N619vT3wjgG8JgN4mbXX&#10;boDMbAJs6U0Wg73XYjTrtEBunRpsrO9kn8WK2k/NNou9196HRlCZutVaHZpf12DrO6U1oakoAVsa&#10;A2TPU3ozag9VAxWBnmdOAcsAfwqdzgjh12y1nzwN2xrF7CZ7L2zRogomk87eA8XQC1trh1oJNqex&#10;2m333qczmrX39u/dr2xosTW2WeqbzRBRG1ogkJrqW0x76vSoL0gzvAS6ofq41jbdTx77rj+PO7lk&#10;NCfMCJyfTXmLDCYXnXk6lipEcuWZPMcLldkiz1XmZzKyW6bxvOgVA0Q6Jc4J03RUKBajOZrkJGY5&#10;i6ckulKU75R8PBErMtJiIZbKBiukH2cnmQhe5GPy3KdCOFNd8KWL7gRGyHNjaYzJ5T5gcqEUPstX&#10;BjP5kVjsHJ4ZS7DORO6mWPWnmUvSUqiyMM4mPkquxpfybkkYy5RjhcS1ADuWTo1RxNkATRZFByt8&#10;6POIFWmYSQ2E/FwpMwTxjA0z1aJD5IQ0Gc9lAmkmXZbIciksRJmCHJBZTCKoJB8VcA4+clpikqhC&#10;TVgo8pkYVU0XtpfoDE3lWHk+HZBIv8SAK83G/ESaY7PcUMDNFeSYRA9Hg4mySMBvhueYYjKalnxs&#10;DCukXbIUlhiinPeLAi4zsawYgU+dFCNpcSbqjyclf4IjkwJbzgLdpJIoVNNsGrJtIrdUCJPuCBfL&#10;VmQ/5o8y0UwBAqGTIF3JHOHCZuS0X84SpOCdW5OSc7wgBwoVSsyFOcFPi3E84YvS3kSGxFk/l4jw&#10;Upxi3EIaE1IRAiidIbNJIhCdTmUJT2jMG5mkE6Eg5gpEZxg+POO66Q+PRGOTXv8NLD4O+HP7Bz3+&#10;IZoD3o3QlFMWApHQcIL1pOQABlGUcmQEHx4e4YgpBkMTuhHAuDhg7iYZG8JiKJmmeQ8VHUxS03Ih&#10;tP+H7x/6yfUjPx+866kP73r8vX974r3/65E3679/7uAvB8Hj6p7/+N+f+Me/f/etvc++1/SDi3vh&#10;yNPv730K9O1s3RNv9/74YoxwfuOxnx7fbwRrA3c73IZmHu841FrrEYKS6okHTp4CloGF9Zo0IG59&#10;kAq1aAXlWo2bEi3xV+v20W8BhVBC6rTpNAAyA9gcgEyjAJtDHAQs6hUWABPAy4haSGsVbXAERdFa&#10;jzYN5E2gFQIWnEId4pDi2cwalEYN4CsaCzijWWc1oZQKt8C21wrQ0KpVnVqNAiKq3WbSoIUaNBaL&#10;vsdi+sa9+r+8/lw+7eNz8fn1UjqLzS2LUjpSXeRLc/LCYnJ5rZBIUeWVHC0RC1ul4nymuppa2qjk&#10;F+TFW5VsVdq6s7K0Wb79r5WljYWVnfzi2kJxQVpcqy6tZm/9c+P2l5m1nfnsVvb19y4/8ugTp071&#10;a7RKu91mtfWcPI2q2AwWcDc7WtfKhpo/tPCezUb7yR5Lr1UHyLOYDVZjz+nTvadOqmqLKNe6ifSB&#10;zWlqk7JBMgXLu/eBB9Wo3cBUm1MX0ri1Q6XqVCt1IH59fca+PjV4n9msg9Bq6zH1QFyFH2OCn2SB&#10;OHz6lKGvV2Uxd0N0t1mBiV9dYLGozLaHvv/4nlYDCBogrL7FUtdsaWyz1XBmuruu1vGt2dzQaoXS&#10;1G5pbdb9+qnvcpu8ixNimZQ/LcYKyRkpFmWlWdETkuV4KucscSE+N1XGybl5p8yNMFE3lb9CuzyJ&#10;4k1OGPC6z7HzAyncmyj5s5lZjn7Ll3CuLl50pEaTaWJh7h8ucTIlRvnUeV/MmUmGxKV3ol4mV5hO&#10;FN1JAhMrNwQ8lhSducWgjEvl6nQ2GRSwGSoZy7FBjnDnQdniXD7JLKQhauHz88KGjMtkuCCK5TiZ&#10;pMnFjJAOT8YJuRqPcuwIEeCKJDxwnPDkVvOuBO/jAumVvD8j0TwWK5diGam0WAiW57xJNL9uoAD8&#10;TbjT5UmIfBlhJpFE7RXJ1OzCUjyfdGdz3PZOPJ12iGlhrTrL4eN0ip3LzRIRLJ/lS8lPXbO+BE1n&#10;EyPxKJMThLLkIALZOZktSWyeL6yUyIzIJingIJ1hk+UEIBLjo4kMR6dZIE6umiRFUkoSXIYVUmSy&#10;wCfnMiBcGAjgcpkVoyHamywyzohjMjhFJ6Mj3qkIG2DTsUH3cAhzBxOEI+KSioKfjYZZ8DUqImIh&#10;KhAR4n7ChyXifioQ4yNBJhBLRF3x2THSH0tgPsIbkSLACIyYlVLRYHQqiDvJRHjSecPpHWQTwUhs&#10;NhKbSGdjbu/1eHSMoabj0RGedUqSlySmacolCQGWdmRTkWwmTGCjPD4tMm6Rccici4foiqFaNg4b&#10;4bAhnhgj40MSOyvRDjY+lqJnU/NU048+2Pv0x/c8ff4/Hnmn6aWrzT+63PDip3d99/26H1z42jdf&#10;gxx68GfXGn94/t8ee/M/Hv/H3U+8c9djb9U/+0HzCxfrnvzA9Py5CDZ78lsvHmvTHd+vOtzafXS/&#10;4muHWo4fbkP1boeaOw42HrrX3gMgA7SBiNV8rWu3AQFeIsDplGi5UnUnYAughho9NXAWLTIP/EJO&#10;V5tJHImYGYIngprFoLAY0YAEq7FGMdRcoDEZlDWKgXzVWAbgQ5Vx6DKjrhuusVsR2tAp1HKq6UEv&#10;UaOqUQtQM1qAHSCGRi2UHrvZYtXYTWqbQfnQN8znz/46n3P964vsykZieweIJm1uCyvr6ZUVdvt2&#10;rrLIb9wpZIrkxu3C3GJ6c6e0fiuzsJ5e366k8/TmZ5Xccvb2l3MLK/nlzdLm7c3cPLexvbp5a25l&#10;q3rrnwvi3NKvLnzQ+82HdBAerWaNodZPzaBHE+0a0IAEQBhgC3agAOlgCy4KaAM7M6C+aaj6DPzO&#10;1APs6QHbgoNAtBNKpQGUrdaGALxTG43mXrulr0drNvaeOQ3xEyBlBAiawQD7AFtAOnNPv7G3H7RO&#10;bzWrAZ09PZZTJ6GAtWlsdtga7VbbyZMmux3JMFihRf/w88/ejYYloSbRWl0bkjXUNaQJYql1T4Oh&#10;vhmdqm+x1bea6ptUP3jsUXeGGieEaSkzFmY8bN6Rlaf95bGU6Bcq15nk9GJlmpqbzMlhYe4qxk5n&#10;+CC9fEWMxTM5X748y4ap4kKgSgYTyXCOw7IsWV4u/O/NGJeOlpPpdRnn5VglQUnyBEHHMhiTzg6C&#10;TMkZIZuMS5hYLAchu+W5eDbFVPBMJevNSVzSH09IsQJOCHFnSo7l6Nxi2VnKOBKkA4R8qTLDElPp&#10;MrOQfMOHTZUqkQx/wc/5C/wMnfj9iM+dTHyCyX93R6Ol9CUseR3Hx+TsdTbvEdgbUn4kwcdT0kgi&#10;7RaFYC4zKWU9THyME4O5FJ5k/JlSVKa4NB+qFjCZSpRSqfUFPEWGUnxxe57PkpEkuFs2wBExkLgC&#10;46HDVIaVc+xgwEHJcdDDmBhLlzm6nAwm4nJJILIyLZFMkiQyqGk1nmHjEsnmuJjEBakwW0wG00KU&#10;C1NZISazRFrg5gvxBBERWXahMhR0TOExtlIccDknomFcpp103BH3x4TYZMgb4cKETLmiTi6NJTJU&#10;XAqKeZ7JkYQYpuQwJ0WRtiZCDAs2GWCFCMk4cTkq50BPg7wUlOVwQvAVypQohnDGm0mFMWwyjo0n&#10;U0GcmAkHh3neFcNnsPhUUgrEoqPh0HAcn8SxSYZ2C7wXj09AMhVB2bAxJj6dFINh3wCDT5LRUTI6&#10;LOKT8eCNSOQGR03iwZtQZHyGDt0Uo6MB3tXw8tl9T19sfXn47ifP3/30+daXb+597tO7nz6374Xz&#10;X3/mvbuf+ajpxU/qXzgHsrbv2bMHf3L5niff3ff0B/Xf/6jpmY+sL30SwxyWU987sd9wFNDWrjh+&#10;UPW1w621sfvAuJYTR5qP3tfTC0TbTaO7W5teoVccQ/TR1CbmhUioRsvxQeRC1WpaNP8HgAnSJWRS&#10;C+q3oTdquoFlNR0DNeu2mmCrhK3VBBamAJahG5HHIXcD2NlNOngI2tb2AWRwCpmZ4hjAbneOENQc&#10;YdHr4MeB05n0YG3gblYLfJEh7OmMerVeD46i7+vRPfvU6Yj/MpUKVdfkfAUNSCgsFZMlsbRWEIr8&#10;3EYBBxFZzWcXCpX1YnG5XFwuLGzNi0VxYWOOLYmbny0tb1S3bs1vba+VyvLtz3c2b+eXbq14k+xT&#10;L//G/u37LeBYPTYzQLanpmmowzHAywxxEoAFIVRvMdj6bdY+m8lmtvTaUG61mXshmdZ6wAG5AD2o&#10;UqwHQijYmRlcrOfM/XqrTanXA8i0Jmv/vfDSCkVVWyGhRjFrtxbNPaK32Ez2PkvvSaXBrNKDA5ts&#10;Z05rLHaNxQYU01ptensvFJXZ3K03KuHhVrPl1GmlVqs5fd9/oJktwNoAasY9ALhaG0Jds/WeOrRT&#10;o55pLzI45G4//Pa3fDnML7BYXormJU4uePJkIFM455r53bmz//jg7H+e/wdN4cFskCwVmGTSmybi&#10;Ym6S90STXCTJTZI+rJCayEV8DBeey7tljM7OETv5GMMHskVhq4DLVU+e4crFkUQqnKe8TP48FabT&#10;6QG+OiMzXql8hRV9MvdxYmGmkPQnl67LxVkpPhoqXImTbgY7R+T9WR6vLjkWVoNpaiq7HFnZjOVS&#10;1xOV5EblXS7jWlgSS9wEk8IWcmQheSkcorK8TxIuhUKZcgIvZCISlV/LORg2KkXEfCGYSTBpkq3m&#10;IxItzUlEKRUFyFaTWIZnUiRXzDKFRDLPCGuLQCK6JGfWF/iyGMll5PX5mEB5UkxyoYhlEm5RTM2l&#10;RsNBj0BjafFyMBiSeCKV+mjWE08JHiHhoCkin5lJyE4sQuelKRbeAB2SWTeNRWUyKHGYgGNJPpjk&#10;ydqaMmSao5McX5QTWY6UicxcNp2naDGWLPMBwuWKO5NZKoQ5PZHZdJF1xRwU40ln8Tg+m0iGEimc&#10;5ILwnzGXx0jak0jFiUSYEvwcfORkLMb54YGx2IyQpphUPEY52VRczFJRxp3IxkUpjDMeMRcbdVyb&#10;9Y5RfDhMeh3eQYadjeNTUzOfJBL+WGzSHxxmEz6KcTC0S+R9FDGNxyYl3idwHknw5eQQiU8lBR9H&#10;TGKBgbzkS/FOwJzAzAj0DB0dE7CpNOdI09NR2Vf3w380vXjt+K+n63/w6T3PXtj7zIW9z1/c9+xH&#10;B35x4/gfRv7jex/UP3/urmff//fH3m7/8aUjv7i67+mzdz3+jz3fe//ux/9h/dFFHHNaTz51vF1/&#10;fL8ajXMAukEsBXcDcYNyuOnYN0/1o6YDkC+TDuwMZU+90lRLplAAdiY0yXh3v1mPpgBB83+oe8za&#10;XfNC/T9Muj6rEQ6i5lEdGpXVY9LAWSh20LSao0EB6YNTcI1O24X66KIatJrKGTSn+y1AN5tZq1N3&#10;9feYT/YCyToBdgaIyRBNjRDYlGabHhgHXNPrlBaLzmzRA+ZqE99qLVZdb5/hG/eZ//j754sZV6kY&#10;++Lz3NaWsLBA3LqTKS0nNnYyciaOpntbz65tpRaXwfKSyzu5ZAm789nKwpx467Py6q3K5ha3s7Na&#10;XRHnV7JY2veXT6/3P/kdtcVkshvMdoulB836/T8LtYBzWYE7JuSWqOLM3t8DSgX7NhsACK0Gb4Tw&#10;WFtq3mTr1RotIHEgdJBMdXqjWqM7fPyE2ggB02Du7QVsoc5rFnuXSt176l7UMGowg81BwDTZe819&#10;aJw8Gj3a09N78iRcjHqQmMydWr2xv6/n/vvUFjRTiKHHDhf0P/CArscGf210Jr3SaP3O04/f1ay6&#10;e58V4aweJM68twFSquVuNHLTsq/WmLCv2bIPzfzR09Zu+M0T36FXUtMUyRXEaEXiiuvuIjPG577/&#10;tw9f+P3vP3Q6fnnu0i9+9cchORyorM2WFt2ZXCS9eE3mXUI5vLB+nQ8NFbYnt1auOKnp6h1/OXMB&#10;y/P/3y+8dM6dXYrvlK9EktP5RKJcuU5lwnmOXli9wdDxYnIys+PI8Vwh7y+kwtl4pFhyZVg+V6Qq&#10;c4GMl0kVXjx3/uLvXsYzOSwbTRdT4UqSTrvxUia5mYsKGLckpVfZaJIOV4VsWZxhGbwshJL8lbAH&#10;y2CBBHnJ72OztIvnxvAIV+DGWWGK8MXl1DCFuxhyihOGaUjT3CWMnYyHZhLCzURhMhZySekxVppm&#10;yJtsyi3L0UI+kq86BTJaKhCl6pWAe4xl+HJhmohfi8bEojwUdLmkBF8Qp6l4kKXxDD0UieApWiim&#10;IiKRrUKapugklc4LXF7i06RUTmCJcDobSRV4jI9nSgIOmRQichbPVlNsmsnN53IV0Yc5kpVUOkPx&#10;SaK8XhIyhBcPpMtCgIOA6ZOKiRks5Il7yVwCrR1B+oSCTMo0m+bkSopMkVgKo2TMi3lniFBEJMkc&#10;H0sxuIwJWSJd5EkhIGXZTIFjkrF0iUpB8E/4MzlCSkZj+FQ6h8WxmXhsXBT8kdj4jONSUvTH8fE4&#10;MZJMR0jaSRKDEEsTvIsjZ2XRS+BTKLSyToqcgojP4zMx/0CCHCejQ0R4mI1Phj0DAcenXGSEDY3E&#10;PdfGotP1L/7lP5748N+fPPsfT53b+90PD/1qoulnl/7t8bfvfur8155866F3PB9NR757ZQqQd/ej&#10;b971xDv//vAbDS+c3/+ji43PnTM+dzYWnDb1P3ykVY9mfGtTQvlabdaRzt1ytOXEN0+fhOwJyRQY&#10;ZFJ32iGK1mrcgHcQUZHNaeA4kjt4adejQVpWA0qjfVYDQA2KXtUF2DHXZnNDglZjGWpzgOtNKGOC&#10;oFkQyNDFdgCTSQvGB9/uU/AINeoXggwOjhu0FsieejA+TX+PCXBhNqNx9RYrxDijUtWJRpSbgHEW&#10;I7xbiLFwCpKy1WC0aG12fU+P+ntPnbly6e+C4C/Ps+UFYX4lk6qKq9tlLsMtbBay89L8ZmZhrZoq&#10;yOVKPpkjq5vzqaJ0+7Mqly9lV5fLW5/Bf5Ruhn/spy8p7Ta0RILNcvJ0j8aoBzCBhQHXQNYgWsLW&#10;1mPtO2m399pMIJCAWTuq5rda7XDZ7sU9J/tt/X0ANb0ZtXj2nT4DwXO3Fwik0ZP33aexWlQmi74H&#10;MmmfHf7G9PagjnKAKjvqzgb6hoZkWeAs6uFh6z9lgQ9psRtstt4z94GsaWw9SrPF1N+vs/UYevvV&#10;Vlu3Ec2DZLCi0ApR+huPP3Z3q3ZPvR2yJ+rg1oi2expMu8pWayo117faGtpte+vNzS2Gnzz6mCOP&#10;3yRZl1SYlvgJOTeVFgfIueffuPLh0JURKX0xn3zy6T9fxYb9qdSsJLjTMiWXBhNRryCEcvJgIoQV&#10;Vj0VMiJQbLkQrLJCaZH9rEzIcqwqS+uJuCB7c0SymsLkNFmhMFEaIgORAhcsFHyZWLG64EqJURnz&#10;J0uOAsGmE55sxi+HB+XcfW9cfudPP5tOlZxJnMtlb2YroSQ9K1ei80uzJHaTS8s7t52yeC25kKgW&#10;b2J5Z25uVki+66LcqcIkn37lsgOYMUDnb+AsW8wO8VWXIIrV5ZFEEi1nlSs7xCQ/l/XkKkGJFcsZ&#10;fyYVSjPhfD6USXA5JlbI4jmOnU/lb62zWYrLi/IG/BcVI7Js9fa8kMN9HF6c43EJI1J0aS7loSNR&#10;mSBTVIAKkWlWrib9Ip3JiXRejqaoZDVDphPxFMXkxZjM8zkmKLKTOKCHcCTwOBeniyKe4UJUGM+n&#10;iZwQ5OPcXJkvSDGBYPKJCBecivmpLDcZcQ/7ZtgsG2JiATIolkHPsDDj4dIUJYa4dFTIkbgQFlNR&#10;IRVgEk4hHed4iOA+hvfSXCAhh5NZTEqHKM6XLRAc409nyXwBT6dDqVRYkAMYOSOnggQz6w0MClKA&#10;Zl0zM5dI0uF0XZ+e/ZTl3BQDdJtMSng8NhWNjNCUg6Ec0dBoSgoR4XEiPuX1DzkdVwR6lichnN6M&#10;hYcZfDruvyHRM2nWhXmu3fTPNP/4vbu/f7H5x9f2/2Ls7mfO1//wUt3zF/Y89eH+nw8c+MnN+359&#10;YS4fnP9fjOY/36/73vn9L1/c87337nn6/frnPmj6wXnj8x/wfMzS/+iRNg3E0qOtimPtCnC3zl3A&#10;HURzBB9/8MxJCJuQRoFoYHEm5fHeGt1qc70hnKEx8wYtIG8XdvDSqEGxFLQLaGUzgsehDiIQRe1m&#10;db9dZ9JCjEX9RYBxu3VqJjRiASEMOAjxFk1UCWxCc1WiPNtnN4HEwVmjTgUF0qge7gKuGVUgKwBB&#10;1K/Lqof029MLKgW4gOgGyEPTDhngsVbUimiB2GgBCOr6enVPPvXg7//4k08vvxeKTjJybGUzm5tP&#10;ru7ki9Xs6nZ6ZT2/vCGsbBUK8+ytO/PleXnpVh7PSI6Y650rnzz6/afue+BBgIvFprf2W+19PT19&#10;VjNq6zWDu+0Wk91q7++DwIg65fZYbT0WK4KdzdyHeocAniCHAuAssG8yWHvttfndUO82OAVeZ7L3&#10;dGk0lpOngErw7k39qN6t78x9IKs6sxk+jMJgAhcDtNe6sKHgaQbA2XrVOjQ7iBqU8eQZQ08f4AxM&#10;DX7v5pOngXS63l5jb3+nDl6esp8+qTabH3j8kbub1Psa7U3tPajnR5MNMAdQa2z7alvfYgW61TWb&#10;mtt6W5oMv33yaX5NCqeIRFXyFnmmJJJlFlsoPPfXD86PnM8UeMcq+ZPfnbsZvHgx5H3k2ef6n3j0&#10;j3/58zg/6cnkfvD6e73fue/hp753Ex+8yVLf/ckvHnzm0Z/87HdTxfTHF867i4v4l+uv/PHD8+HZ&#10;YCr55G8/eeP6B1e93LN/fPNbP33uuy/+5N2xK9Hi4g+uhH7y9nvfffXvP3/r9TGx/Mz7E4/89KUn&#10;fvGb77x67t2/vDqeXhrgElEpPSxXQgIpzG8y61tRlnALleT6UiglzGYrhfVkiBbCuZScpWZpBqIl&#10;nWUue92UhFGFnE9isxUhmJTDYiRTTfsljsmJ4lyWyJBSFqPyCTJN5+eleEoKM0GiKkVzEiHh3FyF&#10;LIhEUSKX5tiSDM7IrK7hSdqVEBIrK5jM3IxjkaQ4HPYPxzBgt4NlXEmBKiRHsEg4J84y9DTHY0nW&#10;l0pN0xSWlYPZLJYRsqtzIQl8jYpkBL/MyBUJL8oxLiyXBbaa4UQsu5DLL2bkLJGaz+SqYqrIl9ey&#10;+TLjJ/xCgeH5kJ9wiznCHZ3xRaYFKYixHkHyJjM4xQZilIPPxQk5lC2ybJqOU15eiJByhJUDdMIf&#10;prxCjiVFjOTDoJNimiEod4gK4Il4hPQxYtwTnokQQZwL45zP4b3B8h6ScQ0NfgSXMbTf6boBsCMZ&#10;p9c3kExFcHIWxyck0S/xXoF2CqxH5LxUfDIWGSewKZ52UPEJPDQkMA4OQwsASqxDZpxsZMgtRFp/&#10;9uHXv3++4aVrwLh7njtf/+Klgy9f/fdnPtj7g3Mnfjty/Ln3X/to+J+3eXc+cPg3l1t+dG7v987u&#10;+d677S9Bev3w5MvncSpk6Hn02H7tsTbFMTQTnOIrdwO0oaq39uMn7Wagm1WH7Ay2uu4jtR00sBSI&#10;ttt9F72EpGmo1c1pVbXeaqgLG+qya0JTuf0P3bR9Vj0UCKG77aFWU22LmgsQv+B6YKIdQm5tDOlu&#10;A8LJXvATfc3p1BaL4vS95nvvt33n8fu/89j9Tz798Jn7ekBZTCZNb5+1p9dshIeYwE80PfC2LQYj&#10;uJ5ZB1/nM6d7jUBb+On91r5+CHyGe8+Yf/nLp98++18u70AwNlVZoQgpnFlgqGRULEUKy6IrNguh&#10;4Lp35NzE4A//8MfvPv+s8fRJbY9BDRDvhSf02Pp6AcC9/X0qUM6TPWq9ppZDLVqTsffMKYMN0GWG&#10;DHrmDBra+81HHu39xjdOP/DNk/ffb+xB7QNWSItm870PfKP31GngMSgbPNR+6pTt5ElInVpQvpOn&#10;gXGnv/VNjdFstPVpjBZr3ylr32nYgpoCYXtOnbnvm98GrkGx9Z/uO3O/7cxpQw8acaXv7eu9/77+&#10;B76htcN+j+lkP/ha3zfuh5ddJoPBZrWcPPntJ75T3264ay/yNZC1Gs7sd+8z7G023V2PKt2QxzXb&#10;kcc1WppatC8/9tgYH7keIVxZcTJDTkmV0QR9Gauc+cUHb118Z5pMXUpJT/3grYv+4Rf+OnhxzH02&#10;4DDd94tz0x/+dQT7/u/+/F9X3h8LskMZ6fuvn3vljbc/cA3MOCLuO1/+6fevegTZ/8/1+77z8rnx&#10;DyPF9DM/e+8T99X/Ojfy3M9/Megf++iq98HnngaV/uPN4CM/fOn8xQ8vTF36eGLghd+8em7q/LXJ&#10;6f7Hnr/41k+i6ZS/iMezoew2uDYlliXhs0U65cHyxdx2lSnSxJw0t5OmcplIpZAsS+OUFEoxXE4a&#10;iDEEqsYqDhMUuFsov+BPyVy1MioWo7mkM1lwyuVgJuEuLDl5bppPuMqLLp5kl5a9uZJX4IOFSrhU&#10;jBakwFwlWsgy1TK3uUNW0qFyLv3ZTlCipxk2vVyIivQUieUWC0Sai2Q5sSAFUywuEYXFYlQISQVW&#10;rKaErJAtJRJFWcwLmTLSMTGPiwWekGIpOZIocFQimC2wRFZmhRjEUrGS5OVYLMkUlnOxBB5O0mwS&#10;c8S8bI4FtI0FHFSScoRmrzjGI3zcy4TH/dNeOjgd88zG3LFENED5/LRnhopMR5yxRCSawABekbg7&#10;gnkDMUc8gcQNl+JiBv4OeAk2UKwKcXKa5b3ZQhQjpqRkUJT9cWIW3A2ngGUj+QwQaogmZwBhHOUM&#10;+28kBQdas59xZlJhiXdz5DSHz8hiQGScSc5LRMc5xkFEx6jIaJJ2i6QDCw3xxLTMubHgwAzjOf7q&#10;1bofXd77wpWmFy/v++EnR34z/kE8/W5EuIBTjmL1Exq/4ie2Ful/fkafJfHWly80fP+jvc+81/yD&#10;8/t/cvU7v78ejrq7LA8fa9McaVUcb1fV3K2542DziUOtqBw52HGmD+KQutek2m1DAEHrQ2xC81nW&#10;iKYCzAGVYL/HqDxlM8BLxDLUWw3pG4AMPA6O2M0a1Eek1s8DDkIsrTUsfMU4xD6TBgoInRklVp3F&#10;oDrZazKZlHABKN6pPtOzTz/8t7/+xhsYnvXdYMWAOzDEZqKu8Mzv//x7cCiQODA+wNzpUz0GPVrF&#10;GDBnBURa9AakRBqzRd930oZEz2aw95jsvaa+XrPJprf1au976MzTLzzy/I+eeennL7748x8+89Kz&#10;L/3ypW8+9sgjTz5mPN1vhYR8Cm7QGcGSLMae0yetPWaD1WAG7Pb3opZQC5iYwQa/qD57z6l+vRX1&#10;yDVYrP399iefvP+tv//406GPro1cvj47eGnwk1f+8qcnX3zRdt99px58wGK360G+zBAm++994AEQ&#10;OS2qMrQC5k7e94DJ3of65dpQ1Zv9zH2QKHW1KcXhZe+ZM/Z7zyhAxHp64ZPYT54x9/SjeUEgjVtt&#10;1lNnDH19CtQLpMfQd9J65j7TqZNqmx1Nz2sE7+tDcdWot37jG3ta9Pfssze19d+1T7+3ybKn0Xp3&#10;vamu1XpPvW1Po/meOoir9vpmW12jvbVF+9NHnvKmCa8s+9PFyHxOzq+GCqIjN//jd298Onw1IqT+&#10;eP3az5/9OVaiJrNSXKh45hM//NUHnwy+ccEXevONd93sbHKhGl3Ovvi3d2dmhomiv1woc1988fu/&#10;vJZIud+KjT/0+I8+vPDnYIX72W/+cgEfe+zpn1+NXsYzERc9/7OzwzdvfvrjAc+Dj30TE7nhtPTD&#10;378+HPBPy/ikXLQ/95d33/7dTSo/KDIBIflhZs0rMVRlbmJ+PZgmR3MV6bM742T8KluVtncuk6lJ&#10;OU+XkpdiokvKE5n0n4fdwSQP2LiG2mqlWSHnkqVYNjMl5KNygihmnTwTz9LhcsnN4qk5PlzM+DhC&#10;nEtHJC7Ehvi5HFOSQIKYUkZYzIlVOb29misKmUKislESimJQ5rKLSTaFuxk8WU2zWT6QIPMVEW73&#10;83iqmgmgAfM0kU/5Emx6PhsXuZjMJirpYCYZT9IxORGQaFLAfUmIjqhF1c3RESEeTQtENRfhwuFC&#10;KjGfm8JC8Xw6U00FWUyspKMiMRHxo9EIfHjUN5Yucn5gWcwJMTMhRxlIvSUO/pwnk3ExS0opf75A&#10;CikMwx28EBLlCMd5xVQ8LQTEFJbP4mBnyVR8YUFMsF6G8haAbti4IPoyuWg0NiWKfn9oxOG+SVLT&#10;CXZ21nMtjE/6woOewBAvBkjaFwzcSIDfUaiSLsn7Ergj6L5O4TNEDN7joMx6Qu6BoHsgHhnHQ6Nk&#10;eIyHiBq6PhiYvOuZt+/5wcX2nw0demXinhcuND/7YWVHri7HpZxzYUOoLuDlamh7Lf6/t6JzC/77&#10;L7m6fj/U8MKHdz317n88/vb3/jTAkMEjpoePNCmPtikhmUL52oEWNB1wW9NxcLcjbR2n+2xmxC/U&#10;fRfYZNV0g7KhXGnS1JpKlRaNEtJoL2TA2kE0VgENRVCaIc/q1P1WvR2Nk0cgsxoRvJC1oQsUwDhA&#10;WE3QtL0mvbVmc1Agk57utwHjjNpOu1X56CO9v/7lk7Mz5xL8zHw1uraZKJfC23ekjRXmiy8z5UUm&#10;vcC9f+mjhx9/GFBjM2ntKIGCu1hrEztqUQeyfltPn8Vo0YLToIU9e61WuwXSKzrVZwVkWdE0HAbg&#10;3anTPTYbGiVqg3TZa4NiAR5ajGYrUMIOzwGf1AF5babT9/b3nemFUwBU0C5QNrPV3K0DPTSbT9lP&#10;nQaTsrz19187oxPzm3O5nbXy8kZ2oTq3uoUVS3S2+P6Y970x5zde/NnpR58yoY67EEvtGkAOPMXe&#10;ozaYFVrQN8i8/b2n71PqjFqrHbhmP33a3N8PagYX9Jy6Fz6P5WSfqQd1cwPwAd2sp091avRwMcRS&#10;1B2kr9fY16+22CCWau12Yz8yOMCfDn6Ezfbo957Y06qra7JD2dtk29ds39v8VTjd12Spa7E1tIK4&#10;meub+wBw+9u0v3jqyXgOjxTkaDkRmktFmYIzw0Wr2R+89tHjP3ru5V/8+uVXfkqK7IwUf9/tf+pn&#10;rz3yq5fOnHnynQuvTbLES79/88ev/mrY6ZrI8W+MuB5/8bW/X3zTT3Cf3Nr+1m/fuOlzPvvWe796&#10;85Of//3ts27H7/9x/r0E/vwLb1wIB9wS4+TWnvt4+p133nr2guOlX/88LucupEoPPfGyO5WeTjH4&#10;/OK3Xr308fu/iRcXPFk+JAs3iqtYjiFyqejWBpWL44tLlX/dYvKcJ5/LbVciEuMq5eQK5eaiEAOl&#10;InvD72AKUTqfGMFjXJmJptGQ0uKcHMyn8AxdWssEszKTw6myGJKp5JwcK6Y8Iisu5LFiNi4z+dVq&#10;uIQ6hfBrq/Fi2i9z7PoGUcpEcklyfYPM8KF8jl2sjgQcAxiBpRJOLDpBYEwxP8ay0ySNZ6VJjgmL&#10;YkAWRkmSTLJsPknmRK6Ujmb5eJJgc3CKS8gUkU34E3giS9MZiUljxaWsVJaYRJRMkYWlTDJNiAWm&#10;PC+BkvIykylQIdon5hjA06jzOi+Go2zAE3PIGZwUghHSzUuoixywDKwtTHoJMRjmgy7MFZejMYmY&#10;DU4F6TAEYZIN0jIWZ/y4GE1WE57opJAjF1eSUWya4r1iOoIR7hg2ywnBKddNjHLGsVmX5waN1rp3&#10;+INDDOUAj6Ow6XQynGDdCdaREvw85ebp2aQE0R8Ub5qnHCzq3DspMR4iMk7HJhO0gyHHJmLTzT+9&#10;cPcPLux7/uLeH35S/+KV47+4OZ5IXA65P5gZnRbjY7R/0Dm4XPb8f7ZjA9R084/fr3v+o3ueeffQ&#10;z67vf+nTR351IRSbPWZ4bH+D8lg76u92pA3o1trZ3nzi8H4FqoBrPXFvf0+vxQjWZkZrI6BJkFCH&#10;3t2uIcCjWtVbD8RJ2KlpnV2vsptrHKzRcJdiqPUA+Zp6N5bCKbgXzoLQ9fcY0QRtte6+gDYIpD1o&#10;3BFASvHQt+yv/Oa5gP+GKDhXltEyV5VCbG6OkkT3+qaYlAO3dqRMnslViOQ8/8HIjZMPP2K1IWZZ&#10;LGAqRjSNI2Req16nV9l6AFJ6q82oN6j/f0T9dZQc17m3DRs0PM0wINmJbUnDPc08JDJj7Jjt+IQc&#10;cNB24ITsmNkxShbzMPQ0MzNWV1VXNQ9IcpJznud937W+v7971/g5z1q1KtXV1T09E/el67fve+9S&#10;ooEw2Qh8GDC+8WGNViGTS9QAMjRTVS4HuqHlwscVKsCiamhkED6NDHKuahzeYRhirxwVQ9UGjVyD&#10;YAf5FHV1KNFEqBEwO7V6RCnTq9U/+clDwcBsms4UN8sJMk3U6AyRJwisQObpjXKkmE6Q2Idzl945&#10;euGuJ7+nnTokVWl23kSp16HiAGinXAV5U6HVw1OQRkHZII3qpg6gvjaFGqg3JldqJidBEeEXk2v1&#10;CqNRZtSCmkk0wDKFYnpSatQPwadSqceAawadzDABaXcA9FCpGFKr73novm7xaDdXwRKowNq6eQq2&#10;UMUWKoFuoHJwHlkbX84RqCGiioSjP/3eYx/5Y8ft5s8CsdOF8HlP9nw6+Zm98ODPP37l8/ec4ezl&#10;uMuSzP11yS7/ztP/OHX685Tvzmde+9tbv7vksc97wi+8896z3/vZMevSxzbzF97c4R//+IVfvRja&#10;Lh/+zZ9f/OurRx57+uTC8tN/eufl9996+/1P3k04nn32B3OedXPWYQ7Ef/jWyX+888ffnpz95Uvf&#10;j6cjF/LZhx561BddXo4uRdKuu3/z7tt/+qErG52P2qyBpeVM3BR3RWNhUyFuSaxbkulYo7HqXbsU&#10;8KU26FWX6St/NEZH319ZOxMKOlLOt5YsyyH4qjnfnDUvBR1fuP3HXF5XMvGFJ3zRH1gN+I4645f8&#10;/kvh+McWmyUWOOUKnrZZlpOJ173RWeu6LZ04EUquhf1ryeRiIrYUcK2nkuZEbDkaNhcKrqQLVCtU&#10;zLrCjktetMiHyWu+YF33JPzwkvWAPZIJrQXdlqA1mvLbYw5X3BvKhy0hWygbdMQ99pA5iwWsEaRg&#10;roTLElgPhswu+Dv7zeG0152N2INWsL8EGV93La8lPMUqtuxcMnkd0Zx33r5oCzsdftPRxYvWkB3e&#10;5MTSWUfUueRdX7IvBOPOVc/qmnvOHDSve00rriVrxGqKgl6azVHHqu2yK2o1exaX1s6GMx6Hey6S&#10;sGcKPrd33hdYoqkQWvbDfjaLuezOC273+WBoYXUN9bT4fQsLc185HZfcrsumteMux7mwbx7o5rCe&#10;D3jRFPqAezbsW7Cbz3ids0A329pxn/MSCqdrJ9zW89a14+blox7rWcf68ddOf9D22N9bHkXFBMFz&#10;H99w399bHnqd/eS77MffETz9fs+PP9vzzFu/fOfNUtVzOTjf/7M32Y++J3jq3c5HXu367pu7v/fJ&#10;vT95//Lyyb7b7rxJOHyTeH+/AIXTHXdDK2QC3fr539KrgAnDKIEOoVZeoBsc/0/ZFCC1wzWwNjgz&#10;oYagxdyE4ZuSAppGCr6GUidE0WE0AAcIM8BlzFOAOZV8RM3c7woUEaFNOqKWDh2alL79+s/wwlo6&#10;Pt+oRSjSTRSdNB2gmGUp0+n15nYKy7u3rmawoqtEeyukN5UxQ7449MC9eo1ULhtGb6sYVynHlSBl&#10;qnEUS7UKpVK2cwy40OpVQDe5YlyuHIeDyQkD7JUqyIgq0DSVRrlvYC+IG/BOZ9DK1MAaNM1geHTI&#10;MG2E453mW51RBwfDqLEDSCPTwY/QQ5ze/+Hbv8vgC2Q5nsTi1e0SVc/SNTpP5HCqkMXSZBkPZcL5&#10;Jl2oFrDNzZVMfs7lf/BXL4yrDg3JlahpA9BqMKr0RkimEHJHZDLtxBTYGYRW8LhBqRyoB2a3d2h0&#10;P1r2A90wQarVo/kcCsWQXCU3GIFot47D/yuKMRBO46TcaBxVa/ePK4YA87pJmUG/XzpmOHKoSzzC&#10;4qu4Ym0XRw45FO1RzVQBB0C3bq6czVchwAmVAuHYjx6451x4/ZR7fSkRvAC5JuC3JwJLicwP//ze&#10;RyfftHkcSxmbMxt6/dzC0y+8aPUsHQ3O3v/YT95+/y8nPStzduv763Pf/8Ubx5a//HD5RKSMfeax&#10;Pv7Dn5LN8MsXzn/vNy+/9MYLF11r9/3qze//7Onz87OfJYIztz/51cLZuajpTIB8+Ddvnj9/9P5X&#10;Lj374s+cscTbweIDz794av78VwHTJW9Cef/Lb7/x4hee4ruBzJzHcz5SvBAKW+PY8VDimC9oShC+&#10;8tcrkeDH9nDkytYJi/Nje3wdy/9hxf9puOBNh983BWej8ZVY6M1l63o8vJ5InA+HwrmEKZlZjoX8&#10;WGQxFrGGTa5ceDUWCGUC6/HgWsgZTjrm41FfwJHGwu5UwBu2xIiUE0t7E854tegthHwZb6xSDGZ9&#10;tpgnhmdCEftl51ogH3HEPOeBbknfksd+yboCFFsJ+JZ9NmfCP+e3mUMuU8S7FHbbYi7A37LfYw7Z&#10;Z33OOff6rNtx1GRdsK9dDsBbWeCHrsIn8dmsEU+czll81oWYN1sllh2rS8DTlHfZvuqIOmJp95xt&#10;weZdXrNdurxyzhkweSLW5fULkYRrxbHkCSz6o2sAL7dv3uJesbjno/4lu2fJbr8QTVoc7lmz9XQg&#10;vOz2zsVi5iioKlwfXM1lwXtPO30LqbxrxXTKZj0bi5rW1y5ZnZdcntlV0ykg3fra2ZXlr5zOc17X&#10;5bXlE5BDXfaLHtcFn2fWBRF15bhpEbh20ec4H4W/hO0ccA3A57SeXJn7FE46zcdfPf9Rx1NvA9E6&#10;v/te//Mnu5/+oP2RN1sfe7fjwdcF//FR7/ePP/rqp4nciim7PPCrN3ue/XjP97/Y88PPOU++3frg&#10;31vv+eujv/3c5LjE7Zv6du/QLf1DewR7UTLdLUQTFXoEt4DB3SS6zQCc2H+rVjaik42ppag2CoIG&#10;B0aFRANxEig2vFevGIPzsAHC4Erl+PDYIEBwUD0+rFNK0FDayD7An04ugWwHdIOUiqi30xaH+t0G&#10;wKUgpaqlA3cekP/ppWeC7pPpxHyNdqeiC1TJhWXXy5Q/Fl3LZxyFojsYnK/UIvHkerkZzSStuZw9&#10;k7el4qYMFXrt1NGpBx5QKFU6PXgawAEkbhTVTwGg8jGmfioxTmgA2KB1KhVkT1Ai+ZhkGM0RQD0c&#10;KjgDrgdyB/pmmNCPSkbgGKCm1qEcCg8BbRIpGJJKplIOjY+NqxSjsnHdhBFC5MDImEop+c8//axI&#10;RiK5cJrGkwQZL+FpmkiVCFuSKNbo1VQWJxu+ZAwv18PJBL15JVHF8+XaWib2899/cs/T35NP3zmG&#10;Gj7UgDNwtImDB4FuCp1OAnDW6zRTkwNS+AvKpGqkb7rJKalaA3QbgU9v0Et1+lGlZlSlGlOrpQa9&#10;amp6TKOVgM0a9eNalWLCAO88pEDgB3F97D+e7Owb6+Qo29lovSMAGUeoYfEVXWgKPVibig1Ox1bw&#10;ezQcobyLO/Kbpx5fSvvnIKbliytkctWXWkul5qLYI79+/fUvX1/0Js8Hg5d8yRORwsEfvQiAe+KV&#10;303d9cwHH7320crSsy+89OiLLzzyoxdOezz3/un1537z9sEf/uAvr7y5RhQ/jxYkd/zmTOD8SpZ+&#10;6kPbk889uhb2/SMUeeOLlQd++NufvPbHH//x9Ud+/TtXzP7LT7w/+MOvEsXMJ970W7MLT/3glz/8&#10;86/++v5rdz76/Dvv/s6WpU4lIInNLQVzF+Ke1ZjPgpfX445AIp3Zrjsiy/PhENbMW3ym9ag/XPDb&#10;QxZTfCmSd55ZNa9HbK6k/atVkyXhdsXDp90mf8phiQeXI64IFpwLBS0hqyMXveizmwPWtVjklM3k&#10;iDnPe6LnXA5XOn7MGzxnNdnz2cVYeDHkM+WJ5VRyNuRYSafsyehq0L+aSK0EHF/YrUvxyEX7+knT&#10;ujnmv+S0nrCa/YXErNdz0m5bDTjOO2yQE+0xECSfE0wq7Fr22wMZ36LHuuxZiOQ9l5yrZu+qLxN0&#10;+m2+kCOUi1n9pngxGodkGrMlc/7yRiEUNoWSnkTe7wrZ3QmnP2qaX5/1RMy+sHXJPAtB1RtcX3XO&#10;h+IgknZfxBrLed1B85pj/oJ13uRdt7gWYD+7ds7ht1jcplX7fCzl8fhXHf5Vd2jd6Vs1OxezxdCq&#10;7ZIvbs0SAavjUjC4ms46bY45i302HFkzmU8BHJ32y2urJ1ZXjoPNOe0X0Gqn4G6mkx77hYD7Qsh/&#10;2Wo+BYHUZTntsZ13mE45zSeigQWGbp/4nRc8tpOvXvy445n3u5/4aNeDb7Y++G7rd9/ueOQ97vc/&#10;4TzxfsdDr97wnbd/+o8Lfzz5seSld2/6/vHO77zZ/sjrHQ/9ve2Bv+y672/ipz669ycfLK6e7Pn2&#10;TD8adNuPkqmAWd8NlU2Ze3D1C749Y9Cpxkd0CginqENtfOg2oBIcMI1vwzpwn2FUMIVNLRkBhMnH&#10;9snH4CGDubH9cLHy/xjc+OBtKJaC5cHXE5UO4OSoWga5dVAlG5gxjP/4e/esXv6gmF7eqvsKmdUS&#10;6UjEFyu0hyjYaNIbj65heWeR8Hm8F5ob8Uzc+q+r2XjSQhL+fC4QTZor1Zg/41wI2A4+8KBMJVUo&#10;JFq9EvIcGnHSgI7BAeTTEfiyQ9iGvV6vUQCyVMCQcZ1BDXwAZoGsaTRqAJ8UBE0pk6vB8rQKtUKu&#10;kik1qH9tx+zGpBKlVg1o00xMgMRJZOMKmVQ3ozz7we8LRVNzO1es5UqbOFUv0s08VUU30MLICFFN&#10;l8o5slbOFONkvUBupKvb+drXZLGcaF4tREulpaDll6/+Q334oO7gHUAlIKscwil80GlEMbkWLSMu&#10;ZQqgKoMB4U+tBTsbh/Sq1Y9CAtWggqkEnFSnG9VqhjQQk9USrU5qNEo0ujGVFn7nUbVmXKcFPhru&#10;uaNVNNzFUXEE2nY0OUEFgGMCqRq5G1/exZN3on4RDVes5EIyffQ7i0HveZf/y9XgXC56fi26EAuf&#10;cUT/dnzxlH3pkjd6ORpej2CzsczvTl/+xWsfvfTF39/8x9nzZy4ec87/5fXPfvPqn9764nNLOvLb&#10;k5/98Y3Pfv7XP3xy7isLVlgvBV798JINdwRSrncW1j6/+IXD6ZhLWtcyzhde+/wnr/3uhd/95/uz&#10;pyzRpU/m1189+l4BiywknZfSppfePf78n3791tu/f/3EhQ+PvRNJZeczoFiX7QlsLuKdd5pWsoQt&#10;7g6kk96tr11J5+VIOrzVmHXaj3q97lzqlNN+LBhx5aLHbKHz4ehKKvbmmnMp5D/nDX5k9axEQh+u&#10;2c/4o+vp2FF/Zi7odxaS5/yheZ/7U1fkC5vHloheDEWOue3WVORkKLHkswXKJWsuaY06naV8oJQP&#10;ZiPhMh0g8raIO1wiQnGXNexy5pOBhPeyadmb9Ljjjov25WjO50565zzWeD7sCnv9KXsk7YEUGYwu&#10;wh/E5LMkcl5b1GUJWdxh+1rQ5oiYAtngmndt3W3yZSLmACDMG8yGTd5Vd9wfq2DL3rWVsDtPZdY9&#10;1su2VU/MC4F71bs+51j55OKpJdui2WO+ZJn3wucJrJnQcklOk2N53bVk862s2OaXrPP+iMtku+gK&#10;rLr8a2u20/7wss+7YLGfj2XswdBqKLhcLLpDwXm37xJZ8nh8cx7XXDJpMtvPrltOhUMrprWTbtc5&#10;r+fSOoRNYJ8fAukZq/m0x3HJ40TLH3kcFzz2M17XeafjvNt+zg/GZz69Nv+p33XOYT6xtvAJuJvX&#10;cfrXn/+t5al3Wh9+s/WRdznPfMF+8tMb7n+l5eE3O5/4uP2xD3jPfdL/s2O8x97ddc9r3Y+/3fHo&#10;ax0Pv9P3H590P/J61yNvtt371/t//pHJcv7bA4f6hAN7hPtvQvdFve26Xv7NKJOiphB0J9RJtVYr&#10;HVOOooLmTtETtp0cihLoyH75MAKZTo7iJ5puNYYa2SDA6sCYmDoDbPAUEE0tH4U9GmhDaXREwzxU&#10;ygamdGM//dED8xff2ai6NmhHjXI0SrZqyVGmnMXCGk17sIKlWvHimKNEuHHSH4gsbm+nsxn7lasp&#10;DPcStJ8gvfmUuV6LYEVv40p2ye969tc/1U4bVcpRnVauBH7J5ArNuEwG2jUC4gYpFTEO2KQFbIGR&#10;DUMgBVlD9x1VyMbGRyG3osQKvqaUqvRqqUoGCQ/VEMaGUZ0U1E+GgqpSC3TTK7RyhUp5/52Tn574&#10;W7mc82bjpfpWnEyTtUquVsOq9WAuk6OrgXzBk82EM3iGLCfyOaKylSUovHyttLGVIhvx0ta8JxWr&#10;lJy5q2fcnuffPq04cnBUMSHTGIYVCt2BKSmwSasekihGgcAG1DgyJldDkoXIqTROaiamdrAlATaD&#10;0OlQ++6YRglRVG40qKcOgsSNazUyjUZ74ACAbwxE8K7bdwmGu7iqbr6qi6fs5qtB1rhCDUegZgu1&#10;bKESti6Bpluo4PUCAWW/evR+c2xt1uf1pBNOKuGNxFzpiDkZc8Qi4HQrIc9a3I06PtOJ1QKIQ3Il&#10;bQ2kMvawdz7t9kVzpwJLa8HgyUjgmHnWE8/Mpr2zPoutlJpPun2p+mIx7U1ajzmD1kxyzZc56vKZ&#10;4gFA2smY9aw18vaqdSHsno/gH7lt6/HMWQ8xl7D/YTXyn97IrMtzzJv91O5YDlF/t4fPrNs+N6eO&#10;OlFb2dFY9XgkYQ9mz2SrtoR3OV0K//tfs87Vj1xBN0Gec7mPB2KefPKE03feH7Cn/Wd8/nmv05GO&#10;fLlutYas5nRyPuQPYKGFcMga9wYz/pVEzBkzO1K+haBr3WeGGGuLusNptzkeMvmWPUm/JxcLpK0e&#10;PB4hEr6kw09mE1TWmXL56UIgBRgwm3Mxb9I7H/bYkgFzMnjBbbXGXLZsAhzQmw6uhvwrsaAr4Z33&#10;u2yJwFmAhMdpCTrN8chiwG1LhU87rBdsSx4059RlDtqd2ciS1+6KuhI4gMfqiHnz2zXQKw+682TS&#10;7rPaIi5v1LpiuWz1rXhCq6cWTnvC5kjcuWg65/OtecIWIBr8hSLxtXB4xe9bcnvmAqEVu+uyyXIu&#10;5F/2BVY97vOxlM0TWLZZzjnRAqOXva6LnuCCyztr9V4uEp7FlVMuz2oyaZubPbpuPgdvMn/5i+WF&#10;oy7nxaXFo4vzX6BqqfkMYA4OzObTq6aTptWvwNq8zrMO+wWT6aTDfMqxfhw2y9oxh+WEaekTu+m4&#10;w3TihWOvcX/0SfcT713/4Fucpz/v+u6HNz74xq6HXmM99XHHk++3Pf4u6/G32U+91/rom9xnPhD8&#10;4JPuJ99hPfFO16Nvtj30Kv/xN5988av51VPf2ju1RzjUz9zy+eaeget2Ymkvc1+F3aJbwHi0UnS/&#10;K7UEjZ2he/eNDUgGb1WND43u//ZOxUA6eptRNSYf3aeWD6lkqOEDsQ9gN7rfoJbKmViKiqcM5lQy&#10;FEiZxDosGxs8MiP7+x+ezUQvlQlbvewpl72R6Fy1EspkLPmCHcctRdxF4O581oJhzhLhqVSi0fgq&#10;RfmjUfP2NQwrBEp0pFD0JpJuohzMFT21ZjZBxNxE8nsv/0UxpVfpVCqtVAPyKRsFcgHagFw7RQaF&#10;clxvAHmDAykzV1RumNCCxEE4hQSqVMsnpvRAQ4kCLbAGyqY3aiWK8XEQOuX4xJRhampSoVYrdAq1&#10;XvXsM/eu2Y7HM7ZyhcoUE5WtcpJI0fUSXimWG3ilkSOobLFSILbJDJ7GG6UkliI3ClglQTRqtW1q&#10;42qjcaWA14rlSprezEUzvgRZ+nJ1/u7n/zB1x90jCqkEIGycAKKpDcZxjWZgHE2bl6p1xkNHICSP&#10;MrdfUBmNqsmJca12J6gq9BPqKSMIIJrUpgTGGdXwgQ0Tt0okg3KZzKA7/OB9rcJRlkDF61FzhOBr&#10;ShZP3cmWsXjKDpacJYCHik5Uc1CwhQouT/Hn/3hyNWz50rq6EsbmM7EzpuDFcOySL7wYzJ4MBb/y&#10;xs7EIqcdsbPe+GzMPWvHP0kFjlsC51zhf7hNp2z5D2xrJ62ed9yJT+2rc570yXjo0+V1M1ZeyEbX&#10;fIWzWHEpFvrAmTBhmQV/5hO325EPLoUyF6JOc7L4gd09F1lZdSZPRyzBXPqcJ7med66EMud8XmvI&#10;A3ozF7WnMumzkYQ7vOotFJaS4RXbiq+AmzMWXzIc3KxGs85YNpS6WvGlnJ58zFeK2xP21UjInw+Z&#10;4z5mHSHvbDS86jeFi7HlaMibcvjxzMWAy4sFLbnsejISKCSWs9n1mN+eTp3xAA0jpix2zmoLY+nF&#10;eHI+EgzTuJkozfqt6znMU6qshgL2Ih4p17y5tLNaixP4cdPKcjITwZLnAqG1eGI5aPtyfd2VDnsL&#10;iRPW9WAh5MjEl8OeDB5fDnrcab89FVp0m8MJrxUA510PpdzuhG/JtRpO+a0he8Bn8acDzojL6V1J&#10;EjGLbxnd7rJJRkMme2ANpzMev8kaMkUybpN7ad2zFomY5iyXLN51b9hxfumM07ts9ywvOZZ8MYcz&#10;sLbuuLzuXVm0zUEyXbRcuLR6zmy7DIn17OwXJsinzrlV01lX0OQKri6unnWHzFbn4qptPpXxev2L&#10;JsdcuuBy2S6smsDdVsHd1ldPhkPLbtcliJ8B35zfM2cznYr45z2O87b1U4nogstxJhS47HPOuexn&#10;Pa5zAd+loOeiY/1k0H3Juvqlx3LKtXbiN2c/FP30qOAHx1vufrX90Q9YT/yj+6mPBT/8YvfPTrd+&#10;5/X2x95pe/ztlof/znnuff5z/+h+4v0b7/9ry0OvtD3897bvvCp47I2nXzqxbL7Ue7PxJtHInp4B&#10;tHqlaN916FapEEsFtzK3DrxFNS6HgKkdH1YwLbs7lQTZ6ABCGJMuxwZvRdgaA5Xbr1Ohm8IA/pCy&#10;yUbggp1jkDvY76xFDhtYG8AOGHLntOzkZy/iueVGxUMWzHXKWyEdFGltVnz51FIZd5OF9UbTT+DW&#10;Mu0sFq140VYsOkOh+a2tZCK5fuVKCsedpZIHL7mxgrNSi5CEd7MRxQvOWi2WrSTeP/HJ3Y/cL9cr&#10;x9Vo9MlgVEvGh8fGh1UaOQgX5FM0i0s5LlcAE3aSqRL2OoMWVG54bFAOPqccN0wbZWo56JtEgWqj&#10;GqN2XIlmkkqVarVac/vdxp/+6IlMdBavJFJYkKwRWSJW2qimKngRsmcjX9kAb0sTtUyyGCk3yASW&#10;z1eweCFH1Op5Kl1pNipXS2SFxCqlNF7Kk4kYVi7S4Xi2im1W/jIbMTz2lFJzECimNBrGVWChihGl&#10;Qq6Dj6QbhJgNH1GrH5Yr1capW4dHgWtyvVEzdUBpnAKzQwuEyJSKSTTcJjPoB2VoIv2YTic1GCUA&#10;w7vuaEX3CVXy+9SdXDlboOUItegASMdTofopRFSeEsQNjkVCxW8ff2Q97F1IhC1Z2pRPnbR75hPh&#10;1UTCmsvM5sNzlsiZKJAiY8qnTaW4OZg7lwSOpGzB0GLO5Y0nT3pXF4NuRyFzLLAYy1VsxdCsZTGI&#10;EQ48GEyloxtFZ9y3HI96Kmmz070Q83nyPlMktQLik4yc9nutSZ87kDsVMXlyfkc0vRJ3mH2+y0H3&#10;asS5HEue9FhiicS5aGrWtugm8Aux2Ip9yZYsLSR8/kjwUrZiSgQsmaR7+5/zHtN79rizsnHG7vpo&#10;LWzNZj5bsnzqCB512N4ze74KhBaDgdfmzaZYei6SPeYIWpLRhXjmtC9gTUWPeiJzoaAjFvrUZLvs&#10;d8xGIufcTnPMtxCLX/RYAlhsMRlf8Ju9xbQjl1rzW3zFVLpa9ITM/kIqW8acYQ/YVjjmsPjWAhlP&#10;IG0/awZUeX0R64Jz3R9zusNWV9yTwMLrYbcruh5J2i1Bsw1cLOFZc5sCcTd43HnrSiDhWwzYlhzL&#10;riwYl83iM/nwlCPmhPRNXKmvONccyWC2gi1aF0xBSygfPr50cQUoGXcveM2WgN0eAsgtOMDdIu5Z&#10;05zDb3KFbPbgGhqAC1tCUZM3tGxyLTm9S96w2WQ96w+anf4li/V8POHwh1Ydrou5rCORtgRCy0Qp&#10;mIive52X01mr03XB6b4UT1ocjgvm9dNAt6XFYw7beZ931mW/sDT3ecANOLsApuZ1XLBbztktZ53m&#10;i27rOcv6SYcNMilq9PXaQWfh4BT8g/jMJ6/c+Mjfr3/wnevv+hv3e1+wnvyk5d6/o+V5H3zjxofe&#10;AH3jff+T7qffv/HhV2647683PgAEfLPvh59xnnyn49HX2Y+8+tSLX61YZm++bWaPaKRPeFufaN9N&#10;4v1AN3QH/D4Ruht+H+/bUzqDXLJXKR2ApAlcA7qByqnGhgFYcKxh6gwGtQyVCJgcqpKi2QgIgkx0&#10;1SnGENdA30DrpKjIIBvbB94Hr/reo3fYVt6nsNVcykxTHhKzlUlHBbInZmlUovHYbDplDwRna5Ug&#10;DhJXtEG2L+QsJO4JBmcLBUc0slathlNZRzLnTGXdyUIwVnAlci6iEs8V3SQdzpHxMB5b8llefP3N&#10;+59+UqqWAKq0TNsaIhoQDzW7ociJGkHkUoUS0U2mkIKpKdRS+JUM03q0CiTT+AaXAeBGpKgpRK5U&#10;6PTa6WndY09959L60XAkGM8HY6W6I5FKFshoJlssb0XJTLFWTNE0VivHyEKqRIeKdI4qRvLFBF4N&#10;Z0m8sZ0i88Tmdvmf9XihSNTJUJ5O4+l0+escmcBLVzJV0uTJO+vYQy+/LZ8+ItWqtEajwmiAdClV&#10;q+Ua/ZhCYZialut0EjVqgpPqdVKdHuI0PJTrDeNaPQRVyK0SyKEQS/V6eC2426hGq56akmjUM/fe&#10;3dUr6xQoukVylljdCSwTqjv4ii6hqlug4Yhg00Jo5fWqeT16oUjxx+9/dy1gP+eyOXIZN5k477Ga&#10;kv61aGgl6V9Iutec8fMRnzkSMUcTVixmjSbOJUC7kkvu2JmgbTmcPuoHT7AsRlJf2OZNoeSldPiE&#10;1eOhthdyQUuscAnD1qLRc97kAp6Zt0Y/tQa+crj/cs55NOpd88ff8KWWM95VL/ZFLL4Wip3wF0/7&#10;3fP+7Bum2ELI95kteSwUW/OlP7ZmTnkcDrzxkS91yemaDeLHwgmrIzKb2LLl0gDi2P/6/zlitvOR&#10;eHBzw5MKnPMFfVhiKRz6wurypNxwsJQIpQvRiz6/L+ePEcm5gNefhCQeW4l4E9mAMxm0J9x5GhDm&#10;8kTXPPnonN/mTjqCxfSydwmuB6GzR2ypSjZEE+sBt7eYyW/SnqzdngzGyOx6wHY55Itkk9ZE0JlJ&#10;2GPeS26XPeqxRtyn1lfNIfeC23LKtOxM+Jf9LjNck0rMep2WCARV95zXvRZyn7FbP168EIz7Lgdc&#10;s+41dy66BPHTZ7akI7aI1xZyJKtFb8wRSLoLNcwdtjmjjhQRt3mWlmxLgeC62bPqDFjDcceydSEU&#10;WQlETVb3ajRudniWLZ7FSGTd7lkIhtFq6qvWyw77Rad/ec10Eijm9i5ZbReBdy7f8ura+XTC7Qmv&#10;r5kvABNDUYvPs+yPmB2+JYvzsi9k8gdWLOazft8iM8P0hNt12Wo5u7J2wueZ9TouWlaPe9BC5ItO&#10;C8TuOavlpGXteNBz2ec453acDnnnzavHvM5TIdfF/zj2Puu591jfP9py/2udT/6j5ZH3dz34VufT&#10;H/K+/1n7d9667v5XW7/7Zusjr7c98Q7rmQ84z37Q/t03brznz7seRPomfua9p18+YbJf3n3LxJ6e&#10;kd3i/f2i/aBv1/WLbhPzvvWNu/G+rRqHL/igVo6WeNPKAWqMiEmG9XKJdAjdAQsohlY6QisjIbrt&#10;NIIwq5CjGivjaCNKyaBGjhYi08lHNPJhYOW9B5Vnj/6BLq6CoNG4tU67Sph5owLu5qyS7jrtSyfm&#10;6JKzkF2tVX1k0b7VCOZz6zTtLdOeeHS5Xo/E42v//nc+V3CV6xGM9CZzDqoSA6htXc3jZKi6ES7X&#10;4ynST2zkPKnwu199+Pj3nzIeNKh0iokJnVavVsOXfUKr0cEBWJsUJE4H2XNCA1o3rhiTa+RDkmGl&#10;Xj0mk0iVEP7gMpVuWjcqHdIY1Aad7PGHDr392g9dK180NwNYCStSIYzOZ6ko1cgTjVR1q4TX0vVm&#10;sdQgirUCUc2VYdtIY3QkT2bIZqxQCVc3K5VmqvHPzfIWRm7QzWtkuooVyyG8TpGVcL5MVzajwRS2&#10;8W/6mC9y/09f0s7MGGcmJg8fUumNwFfN5JRSp584eAicbgytOa5RTU7qDh4Y12iBXFKg+NSM/uBB&#10;iVY3olKNqhHgVFPTMoORaTpRSTSqiTtv7+6VdQiUALguvrKTp2D3aNs5cm6PrpU13sGRscSaToGK&#10;K9bwenQCkfzPP3zSnIieD8Quh0urpcxRU+J8MD0bxpajla8ATOv5S5Hs+Uhq1lu9kEifX89eiMZX&#10;k+SlAHU85F4OVj5xuS76kqsR8pjT4Y9uXY5FvrR4I+S/7JW0y5+ZL2C2VGgpmDFRcZMncszmt2di&#10;q57chVzAE02fdEbMKZcnkr+c8NvSfksovZqyhQv5hUQxkFyDv9Jlr90D8S2ZXPGuhdPYahy+0mft&#10;yexK3mcJ2cJUMZByOPO++NVyJO9eT8WjlWIoZl3w24N4Ys1rP+Vy+RKOtUDwUsgZKcTPOD1rPps/&#10;Gzjn8dmjrtVEbDmWCGHRS5HEBa99LeL7yhdeCToXE7GvLPbz9vXTvshpl2stHp6NJ07ZTZZ0cp2g&#10;TpuXnXTRWyt/tbo6H4nHqtQKpK9YAnz2C7NpNhgK5SKzIb89EfHF/J8tXXLGPSBi8z5bIOW1hzzW&#10;sCeYCpujHnfCHylEl5xrgbjLHXMt2ZeiSbcr5lyzziezfk/EDnDJ0ilf3OvyrBbqRCRuS+TC2Wo+&#10;ELVYgqZEMeLxLJs85kjSY/evrvtMwbTb5lsPxByOmHvWsWYP2kwe07x1zus3mT0rVvdCIGxbcSzZ&#10;A6g8Clsobnd4ltYsl0PwRw1ZV9cvRiKOWMa9br2UKYbSWY/NfiGSMMfTjkBgKZ6xRMPLHjgTWvZ6&#10;5szmM0H/ostx0WQ6Hg0tWUHTLKeD7lm/a97rPBP0XfKh/t5zQRdg/IzHfdbjvuh2nvW5TkFE/cHx&#10;D9qefrvtyY923fdq6yPvdTz+UduDb9zw4Ottj7934z1/u+7OP93w0Butj7x1wwOvtH33jbbvvtny&#10;4GsQVLsfe7vj8bdYj77x+C8/XXZc2n2zAURtd8/QHtHAHiFa320vKimAuPFv2y24dUJtANVSj+8H&#10;TQN90ytGDEoJEE09imQNTsIeHE09PghPgZrJx9C4m3J0yAhchAzLpFEt8GJ8UCUf0SrRy+89pFs+&#10;/zpYG5411WgXTVho3JaIL+C4vVxy4nlzmfIE/JeokjMVW4B9MW8lcWsqtZROrVYrQZ/nEkX5QX03&#10;r6SwgofAPVnMHU9byEoollqnq5FYylmigvm8P5Z2xwuBMATBRsIdC5xYvPjcT35smNTI1RJgthwA&#10;rRiXqSFyjk3OTEjl4xIpWlpSKpcplLKhocHx8XE0S0GrUgMUFRBjpVqN7InHHnjro5dnTecTNY8v&#10;nsYoPJahTVgmHsu6w368XI5mYjm6Eizk8UopVSqBqZljiVQeM8WT8RjtTRfCWcwZAa+sRvF8MEfR&#10;jaY1QSTIkjeaixZy8dIVe9TritJpirq4Eq1cbazGyNPRhP6Bn0J+1uunJEqZVK8fkamHxmXD8nGZ&#10;TitTazTGKdA3mV43rtVoZ6blBv23h4chqA7KFQA1xeTUsEJ924hkVKuWgYxPTsJvojgw3S4aZ4m1&#10;4GssgaqdK+sSaNpYMg6CmhKdFGvauIhx4HF8geKlZ+4zB7wrUfeiH7cWIqsOtykWWsv6/dnkQtJi&#10;csdXvQFTxmdPJ2z5gC+TWY06l6Iua9xrLvr8ycxCeMnstQRimYs+UyhRMOV8F112dzq7nA873YEg&#10;Tdrjdn8u5qmCFLkv+XwezG31RpdSVnc2cNEbcuacvlR2LuJ0pPyWaGEpE4wS6UtJfD3hXg8ljvnd&#10;prBvKVE87VoPpnLHfel539pKlFjEMutB+2Iib05HlhIZU+3f9lT0rDvp2rjyuc/xZjDnKBNz4dh7&#10;loi7WPj7ou1ULOXJZT52BFajgbVs+itvypaJWvLY5/6QNwcZvLSYTFtz6RPBhCUe9uLpy+GgI+vz&#10;UwR8L70pjyufMkV92QYebtIgcdFKLnu17k+7wiDlG1QgarWnggEs5M2G/PlosuC2oRWQ/KG0x+Re&#10;98Xhvyaf2W9NpPyehNsScIRTkMH9trAjkvEv+q1wcsW7fmr58jqyYMfZpblln+vk+uqFtcumiN0c&#10;di+75oJ03hKyLnjXrVjGE2Zuh5oMnF04e2JldsVrPjZ3+sz63LrXYnKagHcWn/2SZdnus1q963PW&#10;RY9v3RUw21yLXt+K1THn8S9FYutrlgs2+2Wne3Ft7Yw/uAT/D69ZTqfT7kB4eXX9ZC7vTcM/G/ZL&#10;iZgpk7B4bGcDkaVYaN689EXAP+f1zFps5/y+OUimVuvpQGDO6bxoc5zze+cc1kvAMr/3Ysi3BPuw&#10;dwWtleS64HWch3BqNx2zzB999pN3Wx5//fpH373+3lfbn/i47dEP2h98/cZH3mp5+M0bHnxl1yOv&#10;s5/7pPOJ92588K8dT7y768FXWx58lfvcx92Pvdf5+Bs33P3n5//zq0X7xd27jd/uHd4tGuwX7Ovj&#10;770O3eNeeBvkUxH3ll7+LajLi1n4SA3YYpp4QdAAZ5MamXToNnQ8iuAF+oZa3nbmIUjRbROkzCog&#10;Rq0MoY05qVYM6zRSvXzfW797phA9X8YtZMFSoZ05ELSKhySdRcIOFKNwW4X2YnkHhbsLGVOZCsC/&#10;hVsbiXTWhuMuHHfHY6Z6LZ5K2cqVcDphpyDSkcFI0krVEkUyUG1kC6UwToVxMlagomQ1kcgEqGqE&#10;KKXIctoZ9V1cXfjRr184cu8dOoNKY9DoJnUypVSlVUrV0olpvVQ9rpBLILFKFBL9lE4KURXoptNM&#10;HNQ+/eyTf/7TT8DS8ZKNulIsbWQLdGlzi8CIXJ7O0FUiRYTyFTJF5irbFNbMVpt0sYZXt4hSrUAS&#10;uQxVIOlstpIqb27miUx1u1Sq5GobjUqjQJYrlU0iWyHoWrTSKJbriSJNktWAMxrbvlpIZDKbX+Nv&#10;LLmOPPwj4+0HFDrDkEymMuiVev304SNANKCYTK1XTkzpD05D/BzXqsY1GsUEmouqmTkA+qaanIKI&#10;qpk+oJycGNNqRzQaiVp5+DsPdYkVoGzdIsikKkCboH+yW6hFyRTOCDQskRpsDujGFqp7xMo//Ox7&#10;9ph/NREMZHBnKTHrCq3nIuciHm8Wn8tHF23xy6HQfCJiyRNL2dhiMLUQjy1kkyvJJPzHuxrGPnPY&#10;TwQCpzyZox6nLUqdTuIn11dc2eYCVZy35Rex5nLG86mnuFSjzqy7/xGILCTCR93pLyPx9Xj81+fc&#10;l3KxBWfmDUtgNRe5EEyfiwbcJHY0Ri1m/AsJ8iNXcCno/iyQP+oE2Sl8Hihc9FnWYtR5wKjfslZs&#10;WsiYMxkJXv3fNizoyOe8tYoz5vrMG/YVUoCGk06vO+1eiQTm/YFAAWQtshrxodtBBTzBnDeU9S/7&#10;3KGkM5aPAdzThHsp6gR4hfOhOZ/XGjY706HLXpsrYnImAvDjYkTcjaftMWuASETqtC1mtmTDmY26&#10;PWxbCPsDxdRldBNjtyPmOusPL8Si5pD9+LrNHA8uuNbmfC5b1Ht0be2iF4jmhutXg05nxHPKZbNE&#10;AstB11eri8uQUiOhE4sL7kxyEQnSoj/hs0c8bv96uJByJgMuvzlGpgMJhztiTxRC/sCaFT5y2mV2&#10;zJvci6EI5HCTK2ROxiwe93IkZo9nvDYH/NtkdQUsLt9aOGpxuRe83gV/eNXuXnS45oMR65rpgtVx&#10;we1dNlsvZ7L+cNS+YjrnD5qjWf/l5bORlDtX8MKZFevlWNJud152OC86XJcQ3fyzHtclr/OC13Vh&#10;dfGoefW403nWZj3ndJ6J+GftlrMm07FwcNFmOuVzn/e6L3ic5+zmL6OBuRc+/pD/w9du/snRrife&#10;aH/8nRsffuPG+/92w91/5D/3YefDr3U8/Frbd/7a9sgrrQ/8jfPUO7xn3mu790+dj/z9+jt/L3z6&#10;Nc7Df3/5vVPztnPi3frd/AGIpXvQuNvgdT28W/qFe3v5t/bwbt0t2GtUabSyUeXwkE46gkyNWZ0N&#10;oKZXjAHjIKXCHuD1TaFAPqJCq34PQRSd0srhQM1MvUIlCMh0ilGtauTRu2Vp5xeVvLVScpZLNrLo&#10;wAqmWt1bKlrrJVeFclQoZ73sSceWijkznrdUKE8hb240AtmcGStYi0VHKLTQbMbTGWu1HipiHoLw&#10;5AlfPGWmKgGC9NQaiSLurtBBPO/KFpylUoggfM0rWZIMNGpogaMCnQgkbfPmSx9++eFTP3j6we8+&#10;MD0zoTJq5WqFxqADT1NrwIVkw9KhiWnF4dsPPvvcw6+++qdT5z4IR7yh0DJdxjB4T7pareUqNaKy&#10;UUyReKYYxUqFaDFAbNTC+VSugmeq6VKtVqiVitVMjkxiFElU83g1HUhlcnQ9mo9lqlimlC9tfp2k&#10;iFQaB9Hzp4tJPBUt0s6YN5Ih03TWEs0WmiVPBCBYmSOaT/3pqEw3g6oKWmZkTa1WgKzpdCNKtXpy&#10;elilVk5MyjR6uU6vMEwqDEYZgAxVSyfGVGqZYQLVHAz6veOyMa0OjG/ynntbBTIgF0qgfHUnX8US&#10;aVu6Jd1CBDs4081XAuZgA5XjiTS/eP47p+PR4+H4Z+v4mUzwS2v0TKhwIZ+2JGqn0tFT68nLocxs&#10;PHXBlT2XBjpQ55OxxWx6JVY5FfOsRIiTrvD5YMSSJk741tcj+Qu53HnHaiDdWCLSy/7EfB4D4/MG&#10;cVMlaY8lTnljTjy+EozOpQPuZMgcS5kKPkcgNReJuzImeyK7kPOmMb8pETFnzHE8fS7sdkQtnlTy&#10;Qmg1nI0t5PJLCHrJxazHGlpx4iQYWSwXi9TLoWLUmQ4G6/VAzn0pGPDg+UX3+mmny1uIm2P+M56Q&#10;O+9ZS8bOhILBYuwLV2QxEnClE6f8QUcqshiOXwgnfIXobDh5OZJwYdkzocSXDttCPHXK6ZuL+OfS&#10;2AWf35pKLKcL8+GAOZ0J1LdNsbADK0UbjdVgcCma8haJhUDoUiDmTidPuJyWdCKYCi547PB/ui8V&#10;WfN7vEkvHENeDqUCnrjfl/BHMyFLwBmMOb1hx8L6bCzpCcVdy+sXQgmXK2QzOxbzxZgn4TLZZ/Nk&#10;IloIRMJr+UoefpTbb/alvb6Ybd276o07Vh3zq+5lZ8hi9lkWXWjSgsVnhpDrjrmXXOvOoM3msSxa&#10;Fk3OZZsbAdHiWVpxQDhdtnrNs0vnTPbLroBp3T5vtl/yBk0rlouQVZP5wJpt1hc15zCP0zMXCJsw&#10;3O9yzwJ1Qf3MqCgB/2Qs2u3nQN+8kEA9swH/5WBwAagXDswn4ys+74Vg8LLPc9ntOhUNLbrtpz3O&#10;4/HI5ePnPv/ziRN/PnHhlXOzfzlx4T+Pn/vjsTO/+ODT33127Hefff6fR0/85eT53584/+Knx37w&#10;xnsvHTv14rGTL31x8tdfnPzPr0789qPPvjzx8apnUSxW7REO9qKVxwFwO8lUcBuTTPf2dH9rEvxG&#10;IdGNS7TjQzoFKiyoZaMANYNsHI3EyYZ3bkcPINOrxpkEiuaWwlMTainKpMoRpXQAnlLJ0WK509qB&#10;cx//5uuyY6vmq5TgX19Ls+atUq5Gxdsoe+CgTDppwrVRCxTzpmoZuGbdaoSzmXUct+Wy1mLBThLu&#10;ZMK0tZHOZZ2NZqKQd2MFV5EIFfHQxla2UHBfuUpQlWi5mqjUkrFCIFWIlSqJ+ma62siQdLJUT+ap&#10;eKmeSeJRvIFjlWJ5qxLOxUxxj8W69vmFo598+uFbn7w3P3/21MUvG1tEMuPfvlqKxhJZOoyV6Vgi&#10;RDU2iW26ceX/3fgvGq/SpY0yubkVwjKxLOnPJPI1KlsqFGubpU2yVK3ma1W8Vs/TdKLUTGCJOIEn&#10;cAJvVIkGRWz+k9yobl35/2INKgnmd/VKstTAGniC2i5tlhNAte26PZgoXa1FMyS1RSa2/peZrg3d&#10;86xEZ9BPHUAFBICURjeu0SmNBu30tMyokxt1YHbTRw4D2nbqqlK9QT09Yzx0WDk5NSRXyrT6YY3W&#10;ePshuU6tOnywS6yC1MkS6ZiSAlI2BDsBqip0oLKpFlSOLdZzegzdAvW+/ZpBqXFQd0Chvk82fceI&#10;fkaiPTRsmJZN3j1+6O6R6TvGJw8rZg6qD94ru+d2/ZHvSqbvHJu5Sz11v+z2u1UzD07f9Zhm5s7p&#10;Ox/W33nPgQcfm773O9N336c/9J3J++/X3X3vXY99b+o73zXOfPfgdx833HvX7Q9+b/o7Dx+894GZ&#10;Bx+589HH73ns8QeeeHr6/mdn7nvqoWefvffRH9357HP3Pv38gUd+fOipp+599vlDz37/4ed/8OAP&#10;np9+5tlnXvjV7f/x/IM/+sETv/rNQz/77X3f+8WTv/zbU7/44xM//e33//DWT/706nd//tvHfvXa&#10;937/6iPP/+czv3v9sZ/94Ts///OLr733wz/8/akXX/nlK2/96M8ffP+l13/59w+f+9M/fvHaP179&#10;6Myzv3/79+9/+tt3YDv6189OvPDXf/z6zc//9vnJX7712a/f++y9k/Ovfnb6dx+8/eqp83/65It3&#10;v/ry00vL73514tT80lfLpk9Onb24un7Zun708rlPL1y8sLb8xbnTZ1ZNJ+cuH7tw/uTspcsr87Or&#10;ixdmL51fmju3cnnBtLJsXb6wPG+yLZu99iXzisVvXbWsLtmWnH7P6fnLc+blVZft9PKcOQjsDpxZ&#10;WLC6vSsB73mTCf5jM8ciF1dM/mzeHomZff7VSOSs2XrR4jCHI8se70WrfT0WXgn5L9ns7lxkPeJb&#10;8dldUe8l+4o16nLHgraQyxv3uXxWm2fZ5Fxccy3b3Su+iH1l/eK65Two2+r6pXDEGgxb1yyXnZ6l&#10;WNxht14Kggmm3A7nhXBkJZ+2m02Q1OdjIK3WM3bXJbtz1umctdkveL1Ly8vH5+e+XFw+ubR6enH5&#10;+PLK2RWwQu/8hfkza9bzS+tnj176bN52Zn7x1LnLF2dXFuaWL6+YLs4vXVg2z82tXTp7+eTi0sXl&#10;tdnjJz85cxHe58zs3PELc8cW1y/MrZ4+v3Ds4uLR+eUT80tfzi9+sWhduKVP0y/ct1vM3M8U6AaZ&#10;FBVQ+bf2CtFyvZNKvXxwQDU2gm6iDArGTDyYVMsnVHIUV8HjZCMzejkYnEo6qlNKFNIBtWKUWalt&#10;UKscNWjGNSqEOZC7CZ3sBw+ps44vqjlTuWClcRvYWY32QvysVjwU7qiSbppwFvPmMu0pYha8YCrm&#10;16t0IJ1aq1Z8JcJdLvtLJZ/LdWFrI55JWza2UjjmJnF3seiOJczNRqxEBGrNFFkKVerRIrrVvK9c&#10;ixWIUL2ZLFLBykaUqsVJKlLbyGB0sFQO4FSgWg+nMk44IEphgo7lcoFU1o9jgXzGVm+ki8XQ1pVs&#10;tZ6nKr7aVpqmA41tukR5qzXyypV8qVasNJJYKZgh/FglmSMSZUijlThdJyqbON2MVjeKRD1VoGN5&#10;ML5KttigcuUstV3IEkGQNayUrFyh6HouTxXoZjqOJSBQk3UqS/jBP4laCjS1uk1EM9na1VS6tpG9&#10;Qj363nGF7uCwSqEGw9Qf1B04AAgblSlVkxMKI1rBTYEmXWnGdXqIrrqZQ+OanWkMWqlhAlKqamJ6&#10;UKoa0ankBq3xjsNdPcouga6Dh3Jop0DNFhvauuVcsR5IB3RjwikCHxx3A+N6de1sHadP1cKRc3v1&#10;nD4Nd/cEf/cUu0fH6deyIMP2qvg3q9t5argG3pbba+D26VpZcnaPgSXWtgtU7F59p1DN6dG1smVs&#10;MbxEzeoxcnqNHQIwRC23T8vpmRT2TXJFqo4uIzNBYrJnz0EgbBsHXqXm9al5PUbhbiPAly3QdAvk&#10;HTyFcPcEb7emS6zl9Bm6BHq2CE2b5YgnRN+CH6rp4qvg/YU3T3aLFB0CaYdQ0cEf5+8BZMP1qnbe&#10;OEus7BCMs3rkXUJ5G1+6iyPh9Ms7RVJ4trtXxu5VdsNTIhmrR8HqU3D6YVN29ci6xTJ0vEfGFkk4&#10;vfJ2/jhcye2X8+CaXhlLNMYSjnPEUo5YJrhJA2/OEilauePtPGl3j5LXp2T3SlliWRe8SY+K36vh&#10;9Wi6hfBWUo5oHDZ+r4InkrNF8NNl8Ibi3Wo408UbZQslHJGkizvCE0nYfNiPc0Uj3fwRfo9U2CcV&#10;7ZHxe+EdxkR75Hz4MOJx+Gws4YiwRyLoG+WJh/k9o4KeUb4Yrh8W94z09UuFPSM9/eNwUtQ7Ku4Z&#10;233LmKhvQNQ/3Ld7tLdvtGe3RNQz1CMe7N8t6e0b7usf6RUP3rRH0g/P9o8KRPt394/19Qzd1D+6&#10;u3dEwP/2zTePifsHb7lF1tuzv2/30J6bRnt7B3vEA3B+9+7h/r6hm28a+9bNkt39Q3v6B/fsHrrl&#10;lvGbbx791s2jN+0Z7usb6Osf+PYto9/61vBtt0j23DS8u39wYJ/s298ahm1P/76bdu/be9vwt759&#10;2623DNx6y/DAPhCq0YFbR/d/a3D/zSODt4xKBsYl+8YHbxkZ2Tc6eNvA0N6BgduG9t46tqdnsE+0&#10;t79nn5iPps9fB//DAG7v7p7B3YLbZnQTasmIYgSUbQwOIJwCp9Rjw/JhdPc/QBvEUvkIus0CCBo8&#10;NT5yK+RTQJtRI0N39pPs06CZDKPgfaqxW4+/8Xwzv7xBOWqks0Y50/GFZtUHBocXLdnMGqANL1ix&#10;ghmiaCq5XMivZVMrFaBb0kwhqF1KpswE4bfaLuCkPxY3bV/JMFUFfwFglPfWqjEs56k104Wir1QO&#10;FYqhTM5LUmGiHKs303k8RlczqXyArsbJajaDxZP5YCyViKFR/mSaTOHVXKGUImsFV9qPlfJOry1R&#10;SHqC/upmPpEukOVYJJlPpAJZuhqIBwn6Sp7G40UqX8om8UI4n4ZcaY9Fw1ghXEgTze0UVcpXGoVq&#10;JV3eSBJEpETE8/F4AfckCimiCUkUr9aypVK+tlXbrrqieLpKO+N4hiLS1Ga6mAukc1iFtgQxrFn2&#10;xApY41q28d+J2n+/6iX2H3lONbWTQFHLm8IwoZqYgr1Up0NpVK/THZhRTU5L0D1MNSMqjWJiUjE5&#10;PcosPo6mnWr12oOHlJMT2iOHOkSKdi4EUgCcqo2jYIn0LD4gxsAQDQ26QSaFDfjC7YOTmnaOFk7C&#10;Q7iyS6TrEhraePByA6dvoltkhDPdYl23cALesFsMjJsA7+sW6rh9Rti38ZTtfBVszEkD7AF5AM1u&#10;saFDoIEfChuvb4LTa2CBMwqm4B26hUpuj7EbfpAAKSQgFT4Dpxd+ug7wxOub7BQAvICzhu4eNRte&#10;iFRU290DQVvP6tV0go0KgdSI3QBuoDNLrO8QqADEXXwj/Mrws5gPo2nnwu+og3fr4KGKCoI7bAJA&#10;HrwDyuYdAgVLDGKr6hQqu8TKTpGC3QtoVrZzJV0CRRtX1sZR8uCTiDTM3A91J7whH3XSdKIXqhBn&#10;4bXMHxN9Hj7sFV0iRbcAsIXWnurgyNDqLPATgYCofi3lihQcEXNrC944D94BrWUg72KPwcbvUbCB&#10;p4JxrlDGEcpY6FgKWxe6wbakizfSzZPwAKl8CVc0zuaN8IRjHMEY0FAgkrK4I2z+GIc7yuVJenqV&#10;HO6IUCTl8sZg4/HHOVwJD340R8rhjPGFcP04nz8igNeivUQolPL5cH6MJxjh8kc4nEERXCMY6RGN&#10;CgXDAsGwqGeUx9vfIxoRiUaE/OEewWifSCIWDPUKR0SCQbFwsE883NczCvte0ZBIMNAjGu4RDsNB&#10;n3ikVzi0u2dELBjs4Q/2iobhmn5gq3CgR7i/TzwIT/WLh3rF8BA2ANZwH2+oTziyWwTbUL94YKfn&#10;Y7dweI9wpB/eULC/V8BwDZ7qGewX7+8R7EV02ykpMPu9/fxbjWqNQSnRgpfJx9ANFiRgcIhuOplE&#10;NYoWMkLtu6N7leOIbuBuKtkg5FOjWgrUg0yqVY4B2rRyiUYxfJdxrOA6Xi2uNWknjVurhL2EWSol&#10;iKJ2cDegG4HbwdoI3Fope4sYYG69mLNsNQP5tGV7I0mSXgr3VEg/XnRvNuMY7K8kqXI4j0Ey9eUx&#10;b6USpOnQxnYKJ3153AVQyxbcFZA1OlJvxggqWG+E6GaiXI8Xy8lUPlyk/PlShKokC0S6Us+Uq7lq&#10;I0+TiXw6TJUTsZSrtoFnCsHNa1ixkqEbCbJJ5rAQvVUDH6xt0M0NLI/mvyfS+RhWjmRKuQwZw6ul&#10;AhUrbyapjQJdhdiL0ZsU2cgSFQwv56h6CWukyEY1V0pUNqrFUq5UL9VrOaxW3byWz5SS9Ea0WLmG&#10;UxmMwgk66Y0nm/8kMni6ebVRrF+hN0rh5sbE479WGicVEAkVRvXElFw/IdMbZTojRFSZDnW0gccB&#10;47Qz01KNQWUA+TZqpw/KjRM7fSEjKrVqZloxodfeebi9R7GTPRlg6VhCHQtNvdKiQTc4BsGBTAoH&#10;QBMggkDXCU/BlT0IbZ0C4M4kAx0jq1fbJdKy+3TwVCd/Al7YKdJ29RoAXvBWgBVG0MBiDF2ARYG2&#10;naNr5wI94QJ0Bl0sBDbp2nnwDhOAyHaugdWrg5e0o8gMP8sAn6EdXoiwpe3gAz31YILc/okusaZD&#10;pOlg3K2VI4UP392jbeMCOg3dIn0bVwfg64R34Ot5/TpgK3xOsNQ2th6wDkgC6sFL2rnw6xsQ3bgI&#10;oC0cUC3E9C6QViEIrHbHZNlAbRFATdMO2ghgEqraAXaMLcKV8KdDUzvg9xUBZFEnDezRzXcEiGsI&#10;lEA3nqwD/hWBPwXEfyFaIhRYBsdofABVb5QsoRJ+izYeujMZm4dubcFsMrTiHl/O4gKepF288U6e&#10;pIMzBlxrZ40yF4y3dA6x+GjFKgZ2sk7OKGxcgZwPIAZEcsa4fCkHDtijQEaeQMbijMFJDn9MAMwS&#10;ANdGObxRQBifLxGJpDwgI1CVDw9HBQhzIGujfOGQQDjE4Q0D2vgiCeCPx8BOKIQXAtHGxaCB4jEu&#10;d5DPHwa69YokIv6wmA/MQlBDmAPwoT1AbQggKBYOwwaMQ+zjA7aGdjAnhmcFgyL+AFwJvEPIE8Ax&#10;wHHwpr7RfhHQCs7s6xUNwB5euAcklA90GxFz9/cJB1Cvrmh/r3D/nt5hCKCMvu1neMfQjdn2iXi3&#10;7hHtVY/LtArUCzKhkanH0S0UQNCMColBLZMO3Iq6c5npVnBy5xiUDVkbOpDo1WNTBjW8SiEd0SkH&#10;//Djh+q5pY2qa6vsAaI1K54y6fjnlTiF24Bu6dQKbHjRBu6Wz65n0qs4ZskkVhvlQCzvShQ9+YwD&#10;L3ooOuz1L5BUCOLk1a+LBBkGtBGkHysEqVKYIqPN7WwRD+OlMEZE0zkXoK1ApcqNXCIfpKppqp4i&#10;6VSpThDlJFYOYqUMXktlCtEclU0V4+V6Pk8lI3i83Mw5Q7ZKIwvCVd/M54lCqZKgGmSlmqBrWLke&#10;a2xXM1SeqpfrVzIZAi9UQ8VKMZYP0huVXCnauFoiq1i1XsNqGLVVy5ez1QaVoLBCjU6R8VKjgVHZ&#10;cqNeaeCNK5uBSjqSyeWr+TRB1K7EidrXwXQAsi5GZ0weP7WFRwp4abNMb18jmmR8e/Opty+NThwc&#10;ksmVk8apI3cqDJPDSnTPBOAaUAzAJ9GoVQbDuAot+KufOiDX6SVohd4J1dS0VG+A0CqB6GrQHXjk&#10;we5+CH1K+OoCOwBDoE4tLBnzTYYvPEiWARmcGMiih284gKydB6oFjFDDBohBD4W6XV3wDQc0wFNG&#10;+ObvYmnYvaAqhg7QwN6pNnAZwAdzPbtnso2r6eQZWtm6FjYIEYBGDwwCO2vlILlr5YC4TcLPamUh&#10;jnQKQAkBUsZdLG0rVwE8bWHp2H1ANwAZpFElYhAwtE/TCmQRqVs5yhaQILG+laNtZasRp1jo07J7&#10;jQBBwBBkapSCwUl5BiBdp1ADbwsbRFpgKDCrlQXahVI5vBZwBswC1gCYugSIbvCLdPAV3SJlO08O&#10;B7C18eU3sMa6+Gi5AfjAHPjMXClbqAaEMT6I3gSpGV+ByItAhppvWtjjzErIsm6+AiAI+gZn2rjM&#10;SYEcNvio7d2gXUrYcwTMbX0YunVyxmGDY+AmIiO6uc//vdHPDgQ7AWQitEgfnGEDJeFt2WOAOdjg&#10;IU+oQPfh5kG2HWf2gCfEMhYwizMuFMhB30DrwOO4gDaBBLDF448C+7rZQ3whEHAYWMblD/EEw2zu&#10;EGxC8RhfMMhm7+Nyh4WArd4x2LM5e3cYBzQUQRYWDAoYp+Oy9wp4SNl6xYA20LdBxumGhIA20TBc&#10;A3QDqMFJoBug7X/o1g/c5A2I+YNAwF7go2BoN6giH0A2LGbf1sPZ28vdB2d6+YN9gEjhgJi3TwwG&#10;J9oP7tYv2IcMDt6TeytKpr3Cvb2i/WL+bbuF+wxq3YRWCsFTI0VrHxlV4+BoipF9qEFXOgyaBkRT&#10;SIYhogLdYA+BGAKpXjFiVI1pFSM62ahRNarXSGZUA7Of/blJmCCQbpRcpZKjTNiwzGqpaAXGbdT8&#10;5ZILlA02MDgsb0slVmnKnU2uNmtBLO8q0+FcxkKR3hLhDQXma5UwXnRubsfymJss+ahSIJtBs69I&#10;MrC5nQZ3q9SjJB3DiABRCpLlaHMrW6pkqHK80szC+QKVyGDROBZJEEminkxkg3QtXyASeTKSxSCA&#10;xtLFeCgTbjTzjnCovJHOl4jqZg6vlPLFcKpEZosZjK5UNko5kqCaWX+8mMSiKYL0xiP5chmrEFR9&#10;O4lni1Q9QRG5ejlP59PFSqCQgbQZx7FCdTNaSBfL14plDK9tpqsVR6CYr+CeNF2g8kXyX/FC3pur&#10;FuvVdXec3Kh6IOU2NrHm13jtSrFx5TMXPnTX9xT66UGZWqbSKfWTkEy10wdG5XI5SJxebzx0UDc5&#10;iUwNLTKukxkM2gMHgWtjOh24GwRV+eSkfGpSdecdu+C7KtRxeoxABF7/BHx7gXHwxYZ82sFGU+iB&#10;eszwGRMJewxtSKnUYFsQAwEN7TxNK1vZxtEAnnY8q1MMnNKw+8Cq9O0CkCZ4IYievoMBHDgUoKpb&#10;YOiC9Npv7BBqgH3IBwV6Vo8OrKqbsUI4gB/dCVwQAzIgvTJPAVuBjHxDl1jezoOHIH26TpAjULNe&#10;dWePkt070SZQt4s0nH5tK3wwnrqrF/CK8nKXCFIq0A0UcgqQCu/Wxka4hFgNJ4GqAHHwtXa+EugG&#10;YtXSJQXow5+ijaNiIxtFI4/wC6JwDRaGSMf8qyBA54Fi8FdqYcF5+CcBMiYkSpRDO1DFGTKvHKDW&#10;LVLxdxuBYvCHbWXLgGUsCKpcSL4ASimwD34EugySOwcgziyVDBdDiAZ15ci54JtcaTtYm0AKfOwC&#10;/AG8uHANusE2bBBaO7kAWfQsW4TiLdCtiyNFRANN448ByyDGotwKxseTdHPRmW6OBNjHRjgDho7D&#10;HjY2Z4zNGWVzRuAYnA6YBYLGEwDRRoBuApGEw0GYg4dszhAcowt4gyIRcBC2HYkbgzNCHoRTMDWI&#10;tCNI7oSDYkbWgH3wEMxOzAe6IZsD5+oXQVzdkTvkcSLR8J4eCdBwR+tEQoAaIG+/EPxLNCjm7e0T&#10;QjIFkA3vBtcTQCwdhj28Ty/wEQ7E+/tEkHB3JG4vQGy3YH8/f6Cfz8zEQswD4Alu2yPYCxFTPT7A&#10;rGg0Jh9DS4OoJPuBdFoZmk0FoVU5PoRKB3K0pLhWIUGtvONorSQEO/kQeJxGPiSXDn73TqVr/sMK&#10;tlannVTRShUtEEux3NpWI1jIrBIFayFjIov2CuUiCUexaCWK9kxyLZdeq5SD2fR6sx7F8g6s4CjT&#10;oYB/vlaL4kSguRnNF90Y7sVLgVzWUS6Ha9X4lStZOEOXIaVGskVvtuCn6Fitka41spVagq4nCToE&#10;URErxSq1TKkMWpcs4FHY5wlQtkypki0UgpVqxh+xVZvpFJbYuJolKzlIpuWNGkb4m/+q50qhepPe&#10;vlIgy7mN7Wy+lMeoGF4pFqlwbTNbKkdr2yWikaYbONnM0g2sspEub+TJqq8MDzcylSZJ1FPlzRp8&#10;HtiuXKFyVK55NZyjKzRAuVrFy/40UaxsJLyJ5Pa/cykCL23ky1ub1EZp+1olV6Unn3lJqz+omZwy&#10;HLpDOzkzrtZop6Y0U9PGQ0eYe80YpDotEM1w8LB6alKq1QP1QNyUk9PgdxKNRqrXj6pUUw8/1NmP&#10;wNEJQQ8NsWngGwgMYomM8EXtYKMGEQQ+NIylARFD1BMaEU3EWjQWBnCB7CYCoYM9AyCgGF8HG5NA&#10;IcPqAJ3wLLwW1KyLP9khBrpNQMwEurWw0KvahcYuFGx1rTwjBEzAJcINR42eFegQXoWQXiHWwQcD&#10;DwI0GDj9BiAXkjKBCuFJDBDUt3J1HWLArm4XSwW/QgvX0CZEibWNB0iFTwIfDLAIMAWt0wOVANNd&#10;vaCZYIuaVo6slQW/BbAS7A/iqgZ5JQ8VW+BXBnzDxwCWtfNUbQBEDnoIjGvnqVG25cs6mH8PWtkM&#10;oVCYRbN0gXptjL4h/PEAWGh8sI0DsVHbDS9HHgrIA6cDU0NmB1d28hQdHFkbF+QLEquyg4XWEGXu&#10;dIGkD57qAIv8P8YHZ9B6BwIAHLr/LKNs6CaNwDKeGFwPiRuHLwN+dXGRo+1s8FCAFkSQ7jjdzkk0&#10;hMdsgD9AG7ibQAjoHO1iA7aAU2iQDjAHiZXLGwHMQVZlht5A6IaEwnGwOXA0Hm9ILJaKIOcKIAIP&#10;AdEQ5oQgYqM83jBPMMjj7weDE8MZIB0PjGxEBBrIHUBGBjYnQMc9fEimQyi0CoZ7EBnRAQARiZ5o&#10;AEwNeRxASjzYK4SLkcf1ARCBffz9IG59cAFvn4gL7ENnIK7uuBvEUDToBoBDNVPRbTtnhdxviVg3&#10;GdBiZvuUY4M6mUQNjoa6QIaAbpBVpUO3aWUjwLgJHaqKKqVDwDWtckSn2mkcGdEqIcCitUDgzC++&#10;dwQLXyZzpkbZXaPQMkc0bsULpmbNi+dMJdwBsZQquWBfIh005cpmzCUikIyZNhrxXMZKU/58zl4o&#10;OHIFVyi4Vq/FcCK8dbWQyXpA0IpEGCeCgDaaijXqSZyMEXQUI+M5PJzMhwg6Q5RTpUqaLMdTuViB&#10;iKSLGTC1HBGPpXwYEc7iyUI5lcgnkmQhS+Qi+RxG5hxBb57KhhKxSp3MkwVL1B7IV9MZT4YiCTKZ&#10;KdGpWjlDEIU6RNyav5CMpklLNFKg6WgOrO1qvkITtUa+XMGBwTjhTZXA18IZ3BvHEsV6KFeMFBqp&#10;IhEvNsLFUihRydNFELVYoRAnthNE2hUr43XyzIq9dqUZSFeIjRq19d8gbli5FsxUn/vgokL9wKhS&#10;Oa4HWhklugmFcWpcC9Z2GPiF6KaF+KkDTUOLwekMyolJ5eQU0A0tPq43Qjgd16llh4+0ARpE8K1T&#10;s3rBrZjkhfIXKiDs6pYB5jpR9gSmwJcZDXUBuTqFEBgN8BK4DMjFEk+0sDWsnglgSisHyVorF1EG&#10;qRAPJVMIiZBSYY+G0vonUaJEoVXfwploFahb+ZOdQLEefStvErSrU2jg7Z4CHrWwkdC1cdXdomlg&#10;ZQsLjpEttrKNECHBv1o4akim8KO7xEBJoJixXagF2KEfBz8dKAY4FoOXgXOhz9PON4DfdQm/oRi7&#10;50C3GGAK18PnQdyEK9HPBbIIEal3KMYAS48IBTFWBNwH8gLF0Dgak5TRNbu6wc7Q9fAU+gPyUFWB&#10;AaICjuEAKAnPtrDk8FeFh/BvBphdG1sKCRSg1sVULVpYshu7RgF2QLcOEDdQP/gDsgFnzDItfBWL&#10;pwRZYxiHbu6DeMeWoDX40D22pRBd2QKURjvYo23do0A6Qa8aWNbNIA+y6o7fAdQAbe0dg3AAOOMI&#10;0B42BD7uGDxEY3NgcxwJTyDt5oBnyQTMkByKrgA7QJtwDOgG/OrmDYC+iUQ7dBsFiUPFB95Ij1AC&#10;7rbDOy53v5A3jIQOsicoG3+Qy97PZg8IeBBFQcpGeJx9cHJH4oQ8SKNDAt5exDL+YL94DM4D78Dd&#10;ILfyOXu/gR14IhcMDg4GUOVBCKEVULgfwY6/H+gGEgd0A5uDPaTPXuF+oBvaeLf1C8HdmAc7gLtZ&#10;PKCRKZipV8w9E8YGIHLu3NuUcTTU57GTT1WyIUAYyJpeDceDKumQTikdHx3QqSQGrUI7tvfEe7+o&#10;4+Y67aJJG7CihKEV3Arp5e2NIJFfb1YDeN5SJl1VysNMlXeBuJVxVzFtAbpl0uZGI1YsugjcV6LD&#10;qaR1eytSzJv/65/JTNpE0r4i4Scp1OFBlcPbV7MQY8u1EE4FMNJdrkSrlcTGRrrWTFZqYbyEqgrl&#10;BiomlNCYXYyop9MYOFeaaGaq9ThVTVFktFpPhWK26mYaL8Uh1ZY38VI1XdnIVcjA1pVCpZavN/P/&#10;ulKsN7DNK/FsMVutBakyVaSzZIPEQeiu1eqbxdoWTdcIskHQjXyqmEPrudWIcjNHNcr5UrK2Xas2&#10;ivWt5uZVLIGXypulPEWXNkr01td5KpooVugKHs2l6hu5eLZQ3ape++//l2puVrcaeXrjeCirnvqh&#10;RK2BZKqeOqA9eLvxyJ0KnQ6ghtZ6m5qZvutuudEAgIN8CkKnPTAD7iY3TsgMRgCc7sAR9ZRxZPpA&#10;ixCFLxb4F1/aLUbVSTQ6Jp5gixHg4Ivdyd8pVk508NAoPmCiWwxEm+rs0Xf3GTpA33oQLwBAKDlC&#10;gkNxEl3G7Z8CCHZCWGPMDiAIeNrFVQOPgIDwWs6eqa5efQs4CLhVj667dxokrhUhEi5Qg9x1iIwd&#10;Yk0LT9cmBLvRg761ASlA/UQgg3rQQJA1YFyHWNUhUoMDIlMD8qJ30+/ialvhF+kFT4TMC1xDktgp&#10;VgIu0TsL1Dd0qRlvQqOByKGEyl1sIAt4HPJHSKA3dssQK7mQVcFb1XCAkjhXdUOnDP4yQK4bOqUo&#10;z7LksOf3Irq1suVAN3hqB4s7dIOTsMHfcId3bXz59R3DcB5xE+VWuIYZxdsJpAIVfJJ2DkRvNJAH&#10;yRRAhuo8wMeucRRFkcQh3u14HJCO16MDieMCoCHn8mSAOZ5Y3c2DV6EBOHA6OAOAg21nVI7DRwNw&#10;qOOEgdr/uBucgWNm0E3K48s4vHEWG+VTcDemnApPje7kUzZ3gC8e5whHOXxUOeUitI0A4IRCYCKK&#10;nGgTwJlhkZgxOEim/EFG3EZ7xBI+HwVVsXiMCZ5jwCyENiHAEY2viYVDQDcIpKjgwNANHgLdxEJg&#10;IijYkIiLRt/gDGRSEaBQMACwA5D1i4Zg26EbbEA6lFXRLIUhhDl4LWNw1wHw+plk2sffu1twm0am&#10;RPNJx1EviBrNOhjUoB630Z0ZCLDJJfv0Kgnsd6CmVUl0qjHwNY18TANuoZYrpMOHlIOrp1+lC2a6&#10;iKBWpe0EtkbkQdksNGHHMiZAG2xFJHF2UDkib2YqDA6vd44gPKmkpUT6MxlLJm3Fi958zlOhw5mM&#10;F6NCOcyXx9zZjD2TdeMkSJy/uZkpFMMFMlSkEwUqDBTDCfCvbAFPkJU0XskmsSRRxdLFSBRPJItg&#10;eclAKpCi09FYACvFC1QunPKR5YLT76QbxWguQzTJRDGTygbTGJnIefPlQjAdThB4qkJFcgWyXspS&#10;5RwZTWHFWCpANIrhrD9frVD1bBGNuBVylSJGZPFKOY1lCzSZp+KFMhHJRYGDWCVLbl6tN4vBbL6y&#10;gWWIapZOFulmseb35Qj4tBZvgN5MxzJ5ulFuXrtK1iuVZgkj6ZOZsPG+P6gmJ4xHjqgnp9UT05A9&#10;IaJCFFVNTo7rtGBnyskJ/aHDk3fcCTlUOTEBsAPGoXkLGs2ATCEz6Az339/Ri/owwFyAa90i1JAB&#10;KRIBrscIVAKoAeAAZ/AQuABfb5Z4ktUD2qXpBGD16jshw/YZQIt2BrO4fZOAtjZIl2J4StcuAqwY&#10;diGh07VxdW1sfYfIgGwL3BBZkhFg1CaYgnfuEEIY1IOLtQEKhZNMhNTt4gLL4IVTcP0uFnDEADET&#10;gidkYXjJjRxdR4+8hYuQBxmzla+HKHojxEMwO1A2oX4XpEum7gFo6xBr2wSosHBDF5I7oBucR+/D&#10;09zQiQbL4FcDh4UzrQA4rhq4Br8+oLkFcNYlZ3pZkAAyXFMxFVXVrm5wWDBZ+KgoY8J5eJYFyRSJ&#10;GzMAhzK+jttrBOQxRRugmILxRNSAgvAHgRTUkq8EUwOWgal18OSQeSG6dvKUnVwViFsbR9qGmkU0&#10;aNE9NrI2oBtAjQXvxpZ0QZJlSdBDdFczACJCHmNzsi4+XAM4QyVXZHnM+W9KrszQG+RWDmNwO2Nw&#10;sHWy0Vgbi/1NawjQjYEdCqeQTHkC1FCyk0xhzxNJgGtwDDbH5Y6ikoIQIi2cHOLxBtDIGhprGwaP&#10;Y0xtECGMDx6HqIeeEgwC3eApAW9QwBsQ7OCPP/RN3WCnigqZVAisRLXUHqAbd6+IxxAQiMZHCBOD&#10;rPH3MdaGxA0oBrF0B3D/43E752FDhQSgG4jbHtFAH0O3PYLbDEqtXg6ZdATdJ0E2oleNaZXo3i4A&#10;O0AbuBtADegG4gaZFCROKRvVKMYMaqlOKdEqx8HgtKrhh6ZH/Ssf1SkHVbRs1jxl0k5i1gppx3Kr&#10;GzV/qWgvU26KdNYqXpKwk6SrVPLhuLNRD6STploNkqJzazMDdCOKnno1mslYt7cTVMn/z3+mS5Sv&#10;XPaRFGz+ejNClHybV5J0NVKvR6rVOEWHSnSk1sjVmmm6HKvVouVakq4nyjUIqslqPVkkozgVzxXC&#10;qHG3DNE1TZVTaSJOlhLJjL9az2SwbHWrQJUxqhEvVOrpnI9q1gpEKFep1b8m8tVGaYNMZIvorlfV&#10;ajAXzpPlJF7CG81So5iqNrJlslCtZkuFFEGhxs3LAAD/9ElEQVTFMhTk1iQGWKwnSDxFbpW24Edu&#10;ks2GPw4JlwqkyFKjTNBfZ4DryQpRL86uRanmNW+MJhvX8OY/s9RmqbEZSNasZPn2H50Y1M1ItTqg&#10;m0yLGncVEzNK45RMb1BNTWpmQNYmUTLVG4BruoMHkMrpNBKdWj5h0M4cUE1Oye882IJGf7TcnmkE&#10;Ba6OB3hCDWLIwgBD3P5J8DI0di7QdvL18G1v5SJH6xaCE6FCRBtX3yHQwUk0lCaCvAmZDl5u4H/r&#10;AKt/ok2ggw0ciqGMsY1naBcaWgBzXEAhvBuwT98BpBMbunsM7J5pYCK8tp2Lmns7+IZ2+KE9+hu6&#10;QOUgNWvbOYBgLUTUdp4BwAoXdPegBhFkZ736G9n6Nr6uhacF/wKWdYr0N7JULPRRJ9uFejZqHJlC&#10;3XaQqbkombLg1wSGChWdIkMX7NHSTwg3aA8/FyV0yKrKdvA1YA24IZ8ppKIPhsb1YINs3gUfjBn7&#10;gw/cyVG3sZRsSNnwzwAf8QveCl4CLGv9pkABqELDdiCA8Cy8eStXDvEWroE02sVTA9EQueDdIBTz&#10;1O0sZmkDYBbYHMRVABbAkado7ZburDDKAtfjAviAjDJ0ux+IumhIDjka8jWmzNrFlUBW7ebs1FXB&#10;ztBwWzcoG1NS4HBloGwQSFncsR3G8VAyZYjGAE4kVnDhIUcCEsfhjXVxUDiF+AkpFZ3hjvCZrAp0&#10;Q8hjIipXMMzjD0IU5QO5hBBOgWvDYhQ5Qb4GwOm+0TqmNWSHbpBJ+ZBh4SEXDcCJIGbulFNR1wjq&#10;F0FEQ5cN9ApH0AgdkEuwX8C+FfZw5U09Y/3wbvx9Qs5twDKQtR2oQTjdYdxu4eAe4VAff/8e0eB1&#10;wLWdcbg+0d494tt0Ks3O/AStdEw1PjSpUwC5AHNSdIf5fVrVKKicUopa24yotsCsdyQbntDLGMCN&#10;61SyCZX0V09OUakFmnBsVL1l3LxV81Yox0bdB/utRoAiHFTJmU2uULgDrK1SdhO4vUb7SkVHPLRE&#10;l7yFrHN7K4NhDhL3gsQlE7YrWxm6FPr66wJVCtPgcXk3VQptb+dq9czX/8LxUrRcT5YrmUo9l8r5&#10;6WYhg8fLG4VaM1+/UqRqmcpGFqMTcEBSmeYWkcCT5CZG1yB+5jIUli6lK5VUOGVvbuXzxejWVbLW&#10;ILevEXg1X206qSZNVCL/+q+Nq1cLxXJ241qKatB0M09WMbIeppsUXstSjWJlM0E3S7UNrL5dJpqF&#10;UpUgyymyXq5vZ/FqEY4rW+VyLUHWyOY2FcewzasUVi7VNwrNrXq5GYoW0mBt8ULgX/9PJU8mN6/V&#10;K1tNullvXNmAmFrazP7+qEcyMa09OKM9cEB74JBmBnW0qadmdjbmzAH19Ixyelp/6CBs6hnUDqKY&#10;MEq0GtX0lGFmWnnf7buECoAUu9fA3zMFCY7TO8EG12BqlJ2AD6GWI57q4Om6BPpuAXBNxxJNdqHO&#10;LCOnd7odWAMkEurae1BloAvSZd8Epw/OQPCEUKkDU4O0yJQXtICwXfC9FRnaxQagT3c/GulvhUTM&#10;AcahVrh2kY69e7K7B+TR2AkPhUbgHRgZOBQEzzahoQueEoMrwcWoyaOrB95Hh8bmeCCJ8i7RVHuf&#10;sgVQAqFVZNzFhh9n6O4FGGnaRFoA2S5AklC7S6BGfXB9ekQcRG1UeAWkgm21dCvbReouHvoR7XzN&#10;9SwlfE74YC0sEDE04LiLpYCHsMEnv75T1sJBmGvlgAaieksXX9PSLYOU2o5YBqFeBxSDX3wXGxLu&#10;Ts8NgFgHdNvVLYOsioAo/CbYogwrQOkYteMBMRkOAtpQtx38KUDomDQKsZSNqhZoPA6NvjEqB1s7&#10;C6kZiNtOXOVAkGdLgG6wB19D3SRsRugY0qHRN4GMDRQDuWOPcfhMqZQPxGR6gAVSNrCPMyaAZ7tH&#10;2Exhgc1h3I3PMI4L2oXG2gSo322UwxtiuDbKYg2iZMoADvAH2OLxB0DckKbxgVCoWrrzEHgH1BMz&#10;dBNygV+jcMBAbWcwDlUVdtwNjI/JpEzBgUms3/TBgfcB/vj7UN5E/AKPg/iJyqY7XNs5QL4GfscY&#10;3B7xcJ8Inb9OxENzsFCVASROvE8ukWoVowaNRCMfAVnTq8aBX3DAjLWhOfMK6dCkHk1LgPOQRvUq&#10;GSBPKRs0aNAKSFrFuF4+/PdfPEill6iijcYszbKzTjtymeUSacMLJvC4XGYFx20F4BrpJgvWOu0h&#10;8tYS5qiXfVjesYHW2vVsNpOFHLzKTlHBWNTcqMcKefe1awXQuiLhK5aCiYSt3kzS5fjWZhonQhQd&#10;o+kUXgJ3i5YqiUojT1dT5XKyVMvgpQRdz2YKwQwWyRQgCabDqRBRy5boDEGnwLO8iVCRTDuDDozK&#10;hqL+2iZWLNGJUj7f2CgUglRjy1bMlRub9Q0qiZF4pRBOYclcJpLAg8lkplyOFlM5ulGokVj56zxV&#10;SpSrERDLCJEopCJxKl4sxIu1JI7H6WacSMYLJFGuumI4ViNtScIZS7iTVKaUc4fw2saVy2vLRboS&#10;SpLFer185d94tVHdbAZStXSVfPF8Unr4YdXUNGwStU43c1BlnNIcOAREk2hR5wewTHcQTS+FlCo3&#10;GkHltAcO6g4cUk5AdDWqJ6dU997bIvxmyAx9yUU6/p5pyKe7WEo0f4CLagI741ZIqVAT/wS/bxKO&#10;4TsJItYFZiGe5O2ebOfoWiF8ARN7ESLbeHpAFWRSCIOsfiO7bxoCYIdIv4un7O6daEPjX5MdyPtQ&#10;QwYEWEa1QPH0IHqgcl09B4ChN7CVuyBU8gygfiBoHcLJ68DOgGs8Yxe8AwRhwRRQBo3rcSc4u403&#10;dOpb+cZWASRNDbsXEDnR0q27gSO9jq0DD+ru1XawjV08w40QPNlaVCoRHwSMtgm1bV2qlu7xdjjP&#10;N3bxlTfCQ9AusFSQViG4qvK6LvUN3fJWwBbSWA18ZpSLO2UAO5Z4AtAGtgjhFHAJ5AKutbDlcLDj&#10;aHA9/G2ZIAyvAl9TMaVVNAAHIGthIYohyKIgDBEVNFAJf5ad0gQTQndG2eTdoIGAPNY4eiE4Gl+B&#10;Gkp4coil3Xy4gAmkDOAQ7yDJ8lEXMRvdbFsGjAMOMpiTcdFwm7STNQoGx/s/xVPIpyzIobBBXEWV&#10;VnQGJG6nQUQglAtFSkipcIya4BD4JEA9oRgYN8RBTW0IZ7AHj0NcE6CyKXI04QgPMilCHiBsrFcs&#10;2UEbiBuYGmyIbmB5iFZgbfshdQoR4AYF3H1I3BDmULUURVRmAA6hjdnQGWaDfCrkohY5OImagRlT&#10;g3AKBzuV0909w99kVSHqb+sT7r8O0ilkVEAbbAA8pVSuUQwrJANqOVrgCOxsx91QMUE+YtSgjhCj&#10;dhziKpwElgH11IphABycAbrpleOHtWPnP/ollVm50gzWKDQBiyKsBG5pVDx4bq1Z9pQwCyRTErPh&#10;RVsmY6pVA3jWgmetFDNhvloJYDl3oxYjim4S9+BFdypj39iIl2kQqCIzUcEPgbREh+rNeLWeuHYt&#10;T5ejkEMJIlquxqu1RKOZrm9ky800VU1S9SRE0UojjeERgo4WqWRlM5/BI+VGmqBSQEC8lMRpuDKe&#10;xPxX/kUBCje3M6Bmm5uRWq0AEXjj69rmZqjaSDav5YplDF5eqhXLjQxdx/FyrFwnN6+WNrfKZDmE&#10;V8naBvhYiahnilQ1W40VSJxs5qnNBl3NUhsbVI3AyldqW3gkT5Sv4qliDaPxHPWvXCkeSGJEhbKH&#10;I5Xta4litbp5pX7t3+BuVB0PZ4r5eu6Uu6K489kxldxw6IDh4GHjgQMqo2FQptZOHwTSGQ4eGlOp&#10;ILQqDBOGQweNhw8rjZMynWGcmXWvnZmZOHJAceT2XVxNZ48WhAuUDb5gALh2NO6OZAoSHHx74RhN&#10;FUDzE6aBa23s8TseeEZ/93MHH/olV3p/h8Coufe5tlvv7xROg7iB43SLjG18UDYDAA54AdGyla9t&#10;AfsTGSA8wvlWwSQk096bFYOaH7eJD3QJkW119xlYfdMseAd4FeKmoUs80cLTt/BkrRBRhaBXunbO&#10;RKfY2I4qp3rI0QA1OAA16+RPgSjdyAIVMkjUd40oH5QcuKfzpiOdXMN+2fSI4oFh1X0jk4fYN93Z&#10;iaZeTN48dteA+vYR7T0D2gcGtYY98gfaBBNsobp3/5GO3olWnordB3l8p2LLlFAFgH4GN/CzmAY9&#10;8Dj4N6CVOYArQeKYJKu5kSWDz4P+dIA55gxs4HegbwA4Ti9kc9Rbs4sNgRSN9LWyUW0B3hmQh0SP&#10;aXkBTYPsCdEViAbhtBsSKwRYSKNc1ATXxpajPQRVPmoA3oFaO1vSxhpDjOPKwPjgd+lko2T6P5UE&#10;iLGoB5grQbO1OKizF8QNuAaYQ3RjjtEekilqf4NM+k1Ehf3/bGBwwDihQM7nopE4FFH5CGo7pVLE&#10;NRGADNFNJEJdckAxQBsXnUGzslBtAVyPMwCw43MHAF47dsYXDAqQo6ENNA1yKAIcD7GvTzT6zUkB&#10;eBnIF2qIQ+27wiFIqTsNIj0CoB66AADXJxoCloGg7dANcmuvCOkbIp0IqRzQ7Lp+8f/p8UXlhn1a&#10;hUIp3Y9uRapEd71CeVM+ChscS4Ygt6IDnRLMblSNFjiSoNtIyYb0GulOMp1Uj989MR5e+bCUXWvQ&#10;bqpoqVGuYm6dxCw1GkzN3GDoRhbtRMHarPogojaqQQpzkgU70C2btVar4UzKutGIYXkbkXPlc3ay&#10;FAG0EXjo6tfFTMZBFMOo2Y1O4KQ/X/CDvjG9IBG8hMoAeSyWzYXBy3AyiZPpApUslKIYHYumfDki&#10;k0hHC2TSGw0lKSyRT6WwWBTLRHJhrBh3+u2VBu2PBiqbxUI5VyCjgRRu9ttz5XKGjMMVZBkLJZNE&#10;jUhh6QIRT5ZwiJM5spIkcvCmxVouX63mSkWiVk8XC/kSfKxkjqTT4HBlukjGyeZWEkulCbq+EY+m&#10;0+WtRLJIkHSuUGkkSXSrAaxEOQJhCLApAm9e26Y3a+UNAqJuhsZL9WiAqN/+sz/oQMemprQT04bp&#10;A/rpg8YjtwPR0LwrAxqD0x1EKqeenlYYjYA8PWN241q9YkKvmdFNPPAA0Id3M0gQhM0JyE3cvkk0&#10;ZYqvR6Dha1BcFU+3cpCAsHr0ol7ZS3/92wemhZ/+9f3fvv5l/+H/6Ns389tP3ugcf5glPACy1t07&#10;hSYtiCYgqKLRKzFTBhVAtES9Iy08yJKaVoEekCGTGx786Xsd37qrg69sF+vaRBoQOvA+8DhO3zSc&#10;uZGl6+2bPPDz37T13d7do24DxRMZWsBuuLqdPt42weSNHMAHRFdju8CwiyP97tM/Orm2+vtPj7/8&#10;+efjD7zcxVMenz92yR55+YNjbx778rXz8ZEHf8sSH3j42T++eerkl/PLH1+ctUbd3/3rPOdbdz7x&#10;/O/PR0oc9Q8gxnawjC1sFURONPaH6hiozIIcjaOH2Iga4rg69KxAy9Q6kJExAZnBHxAKTdoF6UPF&#10;h52TOxIH/zagjhkGf0C3NngHHnoKcInQhvrjkO51QlAF2AHauErUU43G4BQQUbs4CnSTWWb6BOTT&#10;TiafMpUEpkeEI2NxFV1cOUeEpkaggTmmWaSjG7KnopMlZfHkqO+XJ0U9IiBlAnkXm5nbwBln82Tw&#10;cKf9jc1BNVMud1woUADpII3ChqYuMLOyIJlyeWN83hiLNYQafeGADRSDvAkpdUzco2BIh8bgUJFB&#10;sDN5C42y7QAO9rD19IyLhaOMuwHFhlD7CKCKqZzubAhhPWOo8MrUImBj1AwNzzESN4hG4vhMekW5&#10;FR0A5mDfC8dMebRXuDNta6i/B8XVPeKRPtQfh4ztOrA4JqPuQ91x3Fvlo6MG5ah6fHhCLVOOD2pk&#10;aFaWWjpi0MiUqH46qFONAc5U6LakQ2r5sEE7rlGOaBSjOrVsUquc0skePqSsJ+YKiaUq4aAwS53y&#10;VEpOoFsVuIbbmuVgIbNGkU6iYMFzlkJ6vUp5aiUfUXBUaH86bd3czJSpwPZGKpd2lIreajmQzTuv&#10;XC1ABPyvfwM2PCUyWCr5qVKoUU9Uq8ntK4UCHgSJq9bSJTpWrqWK5Uhjq1DdYCaT1pOgaXQtVa1n&#10;SpUwCbZVi2dyIYiuGJUrNwuocbeSrdYLyUyAquUJOnN1C6PK6VI1T28RpY001WiWwASrG81tqljN&#10;4+U8WaUBkTmKyNGZcqNeagCNNkvNSql2hWoSRH0rX8aTxXKGyGaKjVyJytFfFygyVdomG6VwYaO6&#10;VfdAjG7SoUwjns/n6P9N1mueaAly6KXlQPXq1UAWoujVytf/O03WSs3tSGGztLlhwq7pf/22dvpe&#10;48yUUjehNkxqJg4qjMCyAxKNTj1zUGac1B++XTV9QDk1ozCi+Qwyg1E9cwCOpfopqUGvvP2eG7mQ&#10;BPXCmyCmQaTSCW860spFktXK0+/iaNAwHNCNDdlQ08LV9XGkkVxSfM9L3X3T10P26ZvZ1W3s6J9q&#10;g9wqnOrsM4KFsfqnu8TT3UIjhFDAGUjZLrFqF7Ie/Y1d2jbAELw/y9gJird7uoV/sKNnehdX2yZG&#10;fgeRliU2dgjvAFp1CSfGB6beyye7xr7XIZppF01d3wkvV7cKdBzIeiLAn75TPNEhBiGaYu2eYndL&#10;Pli5/OCfPmkRHGLdfBg+DKtD/eGlozM//Yq153bRt9XvfLrw+nqwc+iJXV16dr9OdNN0z62Gc/bF&#10;9sHv/OTPH3x87qKb2miVPcsBhjJzwiA5toHBocY94Jca6ZtQ2wXpW2y8sRuQBBFVAxQDQu0Mve1i&#10;o7YVVEUVaQGOjPqpW9hoKkg3CtRqpt0EDdV1CdFT8LClWwam3MHXstA0WFR8gOvhyh0BbGFB0kSj&#10;eN/cjBFOouZelFUBcHAAW2v3OIqibGbeAlfRwUatvyi6Mo2+QLRuLvBL1tY9ttMUAqRj8+F6CKFS&#10;Fh+N0LEFim4OIE/axZZAJkXixpfxQdB4MqAbn4miIrGCwx4FkMEGpBMIJCw20A3kDvWCCATjaJaC&#10;UMoTjDMGhx4C70QQRUVjEF2FIgAcE0iZainaRKMi4RAoWy9cDC9BHSSIYqjCgObeA7wG+agcMcTj&#10;APiYsikgTzwK+tYvGt25oE+EptwzNodmO4iYxmBAGBI33t4eIYjbgJi/75sigwBVTnsF+6+Dp0Hc&#10;egQovu7uGVRLFVNaGdBNKxtDpQPVmF4pgcgpHxvQq8bgIbodjBw1u0EmBYkDxmmVoxNa+YRepUPT&#10;6Ud++vBMI72K50wV0oFCKGFHN5lPLlZKbixrwnOOXArVE3KpVSxryafMVNGZjCxlE+uFnDWdtJB5&#10;dza1vtVIpDKubM6L5ZzJjKOIh4t44OrVXCoN1hbJZJ2ptKdIx2M5L1VOZXORfCGUzQazuQBZimOl&#10;eKWWL1KJXCGWpzLxXCiDp5OFSLoYT+USWTzpi3ohDGaxdJHKJnORdCoAUHMEraVK1h0NEhulfClD&#10;lEPVZiIQXibLZbzmLdUzdCOeIb2Nq7FoIZAjgsliPpB1EDU8RybIBpXAItRGLQcQq5dKoH41ukDF&#10;iXqJqoaLNEFV0/RmvVIvxIo43SwUCLp5NRcvQozN1bav5EqpeIGoX63GM4XNrwm8Uipfa27/99eN&#10;rzfLV0pklcLr8SjefOSdoyrdPZOHpnVT05OHDku1RuXklGpycuL2I7rDRyQ6g2JyGuimO3x45p57&#10;Ib2issP0jHJiSnvwiO7gAckhoAZTRhBNMeVRVPps5aHWMP7Nh1DNtA8136Jnd0+xeia+zRmOUulO&#10;xbPs/sPd/dMdPKNoz5GlWJJ92yNsju4Xv/trCKu6s+TPXz31t6/8LKHh00/Wfvz6MU+WDqebfdM/&#10;ahFMdYgm28C2OIYnH3n0nl+c6t17x8t/f+fEJc+s12uN1m+79/ddvRPXc3TdQu2+2w7C/1Gh/928&#10;GGlOPvXKbQNT847Yaih42poZOvArwO4rr3z22bq/69sH2jkHOnp1Qs7AqYDJ8Ju/t/cd3sU3tgNw&#10;W0ZPWE9O/fizVv7tHX1armD085Xzz3x+okN0X2efktOneuuDL3/w1tvs3TO/ef09qcIYJAqdise4&#10;okkIxcxMDC0k0zY0gR9y8QTACAS2BQ2f6Tr4oLdI34BHTGEBhA4SqwZUDs7vKBtK6EBAjqqVBUhC&#10;BVZ0ZqeBjgs+qAR+sUT6nY45sLZdOxUJZmL/LpYc1SK4aL4X8kGuGtVhOSrYwwaka4MfwUaMa2ej&#10;briWLkidirYudCsMgB0qRzAFVgBcW/coahbhSiG6osIChFlG61BbnEgF7IOTsGfzEPhQswh7DCQO&#10;kqlIqPwmmTJVBQ5nDI4BbWj0jYceCoRyLncMDcAJpbAhxqHZ+Gj0DZIpYE7IJFYGZyM8/gBI3E6X&#10;r1gMKBwRigCU+0X8MbFgVCxE80+BZYyvIS8DKRMJxpgyK1APlRp2mnsFnP3oWR5jcP8z9MYDoqH1&#10;QsS8QQF3L5pvzxQTRLxbka8xErdTYQDSXQf/w2RU1CAHRqeUyPSKMc04GJyUqSqMamUoiupV45BM&#10;UTevAvmaTo2WF9/pcQPMIdKpZdMG5QHtyF9/8p2tojWfWoMQCmgDwFFFK8AOYh+F2aslD5m3NCr+&#10;Yma9QftKmJ3EAH/+EuaCfTHn2qonyKJvq5nK5iGTBoqYK1OwNhpxjPBtofsdh+lKjBlfS9XqiVo9&#10;v7VdxPAYToQKWJCqxCrVOAjaxnax3MhW6hAcM+VqplTO4lS6VEmmCzGiXExmU3StkMGyZLWI1wop&#10;LJGjSVsy3ri24Svms5v1DFWlKjmiVEpiITRTql7MEiWijto7Ks0KJOFMMZ4skIFMIkdVU3ghVdrC&#10;Nxv5yj/zFTqBlTG6msTrCaIUzTWTeCKSL4dzRJisRQpYPFuJVyr2RCVBU7H0NlYhosUavK3FjxON&#10;Lasr3NhuwMciNq5Vv/7vbLWZL1NJvEk0iLVU/Rdn1hQzP5m5885RpcYwc8B44LDh8F36Q0dkhknl&#10;5DSQTn/4MIRTOFZNzcgME0A6A9jc1MyoRqeZmVbefaRVOAGRk9t3iCU2wJdWcNPB7t7Jrp6JdjS/&#10;ysjunWS+pXqmRKDv48lOnj3+/MnL4vEnWnunO/onxvfeiTc2WMM/PqB98KtI8O4fvvq9n/3MEbS9&#10;uJpi9WtCfudHiYj2vl+eOXvhxxb39cJDrL6prp7pzvaJPz//5H+877np1jsWvRfe9+F3/ccffva9&#10;Hz9vTnYP3M/dc4TTZ+T3qn73w+8v0vnDP3znZvWjJ2YXfvT6/B2P/+QfXx79jTXVse+uEemDuodf&#10;2CWebBXqu0RT3TzFs79+8ZN48oabvtvSj1YZ4XGUr174QvnMR22iI9y+iS6+6oXXPn7D6buu5WCb&#10;UC7kDC/naqMPv9zFnmwX6+G/eVM00SJ7voWl2sXSXdelYAQNrc4EzEKTt1BKRaOK8Ge5sRswhMQN&#10;BA1YBv8MIC8TqK5niqrtPN2N3XI0RolkjZnRwYWTqPjQykbVAxTA+WgSxQ2oNKGEa1giI7wbHMNJ&#10;uKATsjyqPKDpDUxFFRUrOthoD/hD9VYeWsGlncmqOzYHG2AO9rs6RyGZImxx5PweTfvOfAamXwQu&#10;BrSByoGpsbhMkmWj+Vud7PH2rtGdOafMXsbiIMAhfvEgdUp5QjT5lC9A87SAcb0iJQqtcIFABqQD&#10;rjErI6FwCprGQ5MT0HwGEWNwOzNPAXA71gaAg40HMVM8whMMwhng107ZlBl6G0YdvwI0eb5XOIYW&#10;VkKBFKQMORpQDHAGe3gIKscE0v09woGdvhCwOZRbhSiuAvgAf31CgCCi2w7vdjagG2oV2XkAjicb&#10;le2sgGRQSzXALBW6ccyEWiob3b8jawbN+JRRAQY3ZVCqZKN6jVynkqhlY1qVdEovnVDuPfXOL/5Z&#10;C1SLdqBbjXIhicPtNGaji45Cao3Im0sFG7gbmbdWCHjWTOFOPG8n8k6KcGeSVhz3wdaoJnJZRzbt&#10;KuRRAaFZT9HVxPbVQrbgJaloLu8tV9NFMkFVUlvbRLGYIEuJYjFWKIZLVJyqJNHqRk2MpFJUNUvQ&#10;yVK1CMqGl+OJfKi0kc8QsUojU8QT6GbJVD5XjOBkKhq1Nxo5LB+4tl2gqTRdzVSbeLYQAMyV0Rwq&#10;rNoslOpEfZNKE8C0MFUrJbBodata2siRm5BecaJGlTcKObJAVvECUSZqGF6v4ZUiVmtQzWKuUqWa&#10;VDSL17dqvgxV2qwG03Rlg84SVzJ4wRlKk9WGyeGlmxtJsko2r23+1/8u1rbI6qY3USmQuB/feGPV&#10;u0/57OSRu+X6KQiemskZqW5CM30Q+AVQYzrdJhQTk5qZQ/qDd6inDo3rJ8d1k5BeJbopmXF6/MiB&#10;GzhozY8O/kSnaKKFO8nZfaC7d6q7d7pTDCo3wQGEoRWBJtsF+lb+dLdAf+vgnb986dX3VoKt4h90&#10;7Z7e1zeVqTS6B3/0ny+8onrhzbb+24W9k+c+eOf5szGWUO/0Bo0/+0er4PBjDz7zabZ4XecjkCJb&#10;BLq29slfPXXPAy87bu69f9Z5Uvvz+Zb+u+8YmX43dUUge66dO9MpnuoSTB0cmvwsneDc8szAtw0n&#10;AqlbD77W1X9o/NuTx81+4aGf3si9o0t88HquYRfH2NYzcT1Xe/O3pz44/uUXVnzwjt/duHumq1Py&#10;1uypqR9+dgPvDqDq9R3yn//+rU/soRu497QLpjT7xj8wNznDj8Jv2iac6ecNO7O51pEfdKOVAlCn&#10;XiuyMA0KiYhrOgZVmlaAGh88DpwLtYmgKiozJIfCpkAFZteJBua0LRzkffAskKsLjQwyXXhwJRf5&#10;WjsTZsH7kMGh90EEbGMztVdG7hiEKXa4BhtcswM42APaupipXbDvQmUHcDTkdK3dqON3x90Y5MnZ&#10;fBVKnSiQKpG+ceSwh5MsLtI0rkAJmANlY8MBpFqOlM1DtQXYA91gz0G1VAmXjyInh4/oBlwDmwOi&#10;Cfiynh5VV9cAcI3pdIOTQLoxDo/p+QDn4n5TOWWxBkDWeDwIocO7++VAOqYKgSQO9I0PUVSAekcg&#10;hDLV0h3MMb0jqE46BqQDukEaRXRD867Q8iEAMj4bvGxAxN8HaOsVAdEAcBBCh8SCYR5nLxNXmeuZ&#10;HhFgn5iJq4yrDV7HdLqh6azMLK19ColMw9xbHvilUY6oZIMG5ZhWNqJBnb3faNqETqoY34+6RhTD&#10;KvmIQSvTA9qMGoN67Ih2yHryb3XSgWeQu1VKTjQhoWjF0iZIpqWCgyyYq5SvWvGRBTQGR+GuRjVU&#10;pfzFgrNM+7MZ+0YtVsjbNxsJmgjRZKBRT+Qw29ZmslSO/vPrYrmWLNGRIhlCM582MYJOXLsGjpWo&#10;VFPFYpwqZ8vl7OY2ubFF0bVcfQMn6Sy9gUcLECozZB0jqHwyF03m0TprBZokGyWiQmcpHGtWwyWi&#10;QNPeRCLXLMeLRDyP5en6qieSaV715vP4xlWsVsuU4CXVLF2pNzfSBJmvFsrNrdp2o3L1WvNak6rV&#10;qpt0bbtarJaTeTxXyuEbzeaVOlYpNbazWLlaruFxjK5vFH2J9LV/woe/Ur4Cu/+ma0WcIgDB8Ux+&#10;+59XAILVK1vX/vvryma1vl3Ol5p0M5Mha3YycKvuP6bvuEc7fXDi9jt0Bw/rDx0GtKmnD2inUcvb&#10;mEarmTkwceTOmbvug2fhPFwA4RSSKSie5u5DrUIjCzVnoG4y1u4Dnb2GTrERTYrqmULzOtHKkWgG&#10;Fbt/up01BSGuW3zgpl7Fd777OEH9u9f4S8m378/Xm5zBZ+ePn9tz+GdcwVQnR/fxX17+03yYv9sY&#10;CAX7Drzc3XPnWL/KWseu4zzaykctJi3d+ld+/NgPPnOM7Hvk1Nrne+98Db72yltVMXJzz+2/2MWa&#10;bBMb2vnGOyTTJ0u57pufnRjSP/7u5zf03N3RY+Szhs98+v5973/VKr6zXXywo3eqXXSgA60scgAY&#10;1/utUfmIPNhMa59/RcDXfrL66SMv/uMG7sF2sbGTp/7LG+98tLrezXsAfqk3//riTz80t4i1Hb0z&#10;rZzpXvaQD8+3jz/T3TfVgTr7jC18VSsfCAUw0kMyBSShyWQC3c74IMALqIeqCmwVaBrk050oihpi&#10;uLobUVAF6ulv7AZIgXAhtMEvDhscQ0oFrqGxOTA4jgoiJ4gY+leEMcFOAZqQD+cZru2ImxbhjIvq&#10;DJ1MtQEYB+f/p8LA4mvbWDKWAFVXdxAG53cCKWxoDI6r4Ao1iGLga99MSlVwRYA/0LpxeAou7mZL&#10;OyG9ssc72BJUZ+CjBeA4aHANdYrs1Ey7WSNdnUNCgRyUDaAGysbhovE4DmeEWSkE8qYEDgB2Oy2+&#10;zMSGYUAbcAp1wKGgKkGjb0yFgc3ez+Gg/l44BgLCxuUO9iDwDYnE8BJUWIBwCiyDQIomnKLiA4jY&#10;cD8qnoLE7QW0fWNzaNDtf0oQALUhAXsv7PtFI5BBkaUxtVSIq2iuQh+akQ9oRHdbUMmUOkimkEnV&#10;Y2r5gEqOFjsyqqVq5gBCq1E1fnAKrG1AqxyBoDqpU0BKhQOdSmrQjD1yWO4+93qFsGfDcxsVD5ZZ&#10;rRAOIm8pZEwYiFsOUqqtkFopYdZccgkiKpZdL+GuYsGRz9uxvCOXstWqMZLwlalwPusgySBW9BeK&#10;vlo9mcdCV74uEHioUknkckEcDwL4SDK2uZnD8GCJDJJ4rFJHzlUpZ+r1fLmSrZYT9XqaKMUgkxao&#10;FEZGiwTkxTCBx5vNVKmUrzaJUh0r4InqJp4rhK5sUziebF4hCYKsb+RqTRpOYjWqXglnsSKqKtDF&#10;6kYqiRdwMoyXcYxOp3G6QGPFjQ3qCpkvbxfrJPgaipNUI4rjCbKeq5DBdBNvECliO0Vi5jBO1elV&#10;TypfpkPJZp4uJfAttEp6ksSo2rozlC1txkv1Qv3q1r//V5q4glVqycJGjCJCGTLcIGUP/mnqjtvH&#10;dRNS45T+wIxy6pB2+tCIQqebuR0C6dTtdx646x44kBsnUVvv4SNywzTkVtnEzPCEfuLhe1h9k5z+&#10;mRaIYL2THSIj/6YjqGlWgMbOW/kT3b0T7QJjCxs9yxbo2sUzXQJjl3AKvhV/fOH39316ZmDPfdhm&#10;gzP8g+Mf/KP34Asdgik2T/f2qy/9fikI77wWjdx03yvt3Ml9/ca1avw60SP8PQc4uyfb2g3v/fpH&#10;z3xs23vbfe8tf9Vz5JVW8YGBnrH1cmP33b/h9NzOgmu4xrtlh94pJHjSH8zID9751sfX9zyAqNcx&#10;9NnsueGfvdm+5+5WwWSXSLtLMNHeN90qNrSwDdw+Yxtb9bMXfvkXb5DHOfDmwtE7fv7h9ezbEbXZ&#10;Y29fXLz75U9u6DrA7pBcdLkkD3/Q3TfdLtRf167t5QxYctldIz/pFhluAI0C7gCJhJMdQuMutmYX&#10;RwPoaeUD+iHzTqCBNsQ10C5jp8BwY5fiBra6hYPmrnYKjB0iuIBZYI6Dhtvg8wDabmQrmWY9eAmC&#10;XScf+KhB/cA7D3eo982onBJwiVp/+WgRzV1sOcNBbSdPg2ZoMY1v3YBa5gIIwoiA3XI4w6wlp0Rt&#10;bv+Hbv/X2rgK2DgCNXI3nryjG80/hfPdXDlPqOzoHmez5Z3dEkAbM/qGCguwoSoqxM8eJVMelUIy&#10;hQM2R4KaQhDa0PpIHN4IyB1swDI4I+IzEXVnERG0JtIYoE3AR3H1f0oKiHew5w0h5IGpicbEgjEe&#10;B3kfPIXsb6c7RMD0APegias7DR+QRlFohegqRGNwkEzhZC/EXh6aVM/E1WGmU2QQ8IdWQxIA1+AC&#10;NEkLrYYkHIa4eh1a4VcI2RUkcAAwJxke18klBoVULR0GNQNfgw2IplGge86jhyicMgtV6uXfZFXt&#10;+LRBNWPUzkwonrpDEV78oErai7n1jaqXxq0l2Eg7iFud9pVJV4X20KSLLDqxvLle9tGUu14J0CVv&#10;ifBU6ACec1K4t4R7NmpxmvAVco4SEcTynqtXcjSV+PprAuhWriVyeLBSg6iXSaS8zS08h2eochon&#10;YiUqQVdSOJko13IFOonTOaxcJMp5nCpmCrFUIRlLR6KZGFoMnCrEiWyWKhBEIZqEmIm5g/YsnXME&#10;/ASNVar1aiNZbdLpXJBs1GuNJLFRrjbzhTJV2coVIcGWgikSz2JhchMjm3h1q7a5nSfrjeYmvrHd&#10;aGxiWIXMU+FSvUo3kqVmqbyZJhsbEHWTZHHjCvq5lY0CXi/R9UJ58194JR3NE0S97I+Fqteu5Dcq&#10;za+//vq/rhHVRu0anSKrtVopT1KJakn7+Ku3H75LM3Nw+va7tAemlVNoqunEoTuQys0c0k6BxB3Q&#10;Hzg8eQc8i5Z4U05MyScmlAcO6Y4cHj1yAL7D3eLJ7l4USDvEhl0M5iClQpRDDRwioBuAZgqiIsQ3&#10;3p4jN0kfae89DNbwswd++PCXS3t33x2v11jKH7/257eVP36js+f2HtHEwtypH3+aEvYdXokmeg+8&#10;yeqfku0/slTNXtf9QKtAD7y4scX42q+efvxd30233P/K5fe7ZH++njMxdrNiLvtfgjtf7uLfAT8X&#10;st5h2ZEvqvGu256TD09dKmZ7lS+z+w7c9i3FX76Ybx97sFV4oEVwoE1kvJEHn3yqnaNm73u4RWBs&#10;Z2uf//5PXrYF2LyZN9Yu3v2HT3ex7xX0qx98+PsXQmnByH0c0V237VGspGLXie/p6tHybp5iiad2&#10;c4Zc2XTL0HPdAkOHWI+mT4j1oGCdPcA4fTuzFDAc7EKTbQ2AsG7RZJdwcheDMAQj8UQns7QnGlBD&#10;nSLI7Ng90x18PVtkBEcDfkHMh/gJxyyREV6FuqOFerZ4AoVTVHvdmf6FgAUPW1hyyKeoqiBAsbeF&#10;pdjJqhBIEeO46i6+hiWAn46iK+Nuig6uqn2nqoDmnKq6dxY0R70gaO0QrlDZyZJwmP5esDZULeWj&#10;1ZNA7iCKcgF8PDmch8TKQWsCI3eDoIo64wTANSmkUYZuMh5zhsdnxtqYSgIXDb0xVQW0ShLKquBo&#10;PIGELx5HQ298wB8ahkMhlHE0RDcRMxjHhFZwN5FglMtB1iZCURRBDTawMBQ20eK9o4hlwmE+ey+a&#10;jAXixhtGNQSm2W1nkA5C6zcFB4RFZu79Tusvsz4SbH0gcRB4ufuvQ81vzLxTZhtQSpVoVV7JyM66&#10;lWBtkxqUVVXSYQAZUEynHge67czEMqilE1qlUSMDg0NztlSjP398JmH5skY5Sdx2pR5sAMsoJ1Vy&#10;VEtOABxRANi5YKNLHqDblY1IjfY2q4FGxU8WHbWKH/Tt6iZkUm+zEoNj4B0B7pZzX7mSaTZS165h&#10;JB6hqwn4puNktFJPgdlcuVakS8F6LYrTUaIWr25kgXobW/mtDexqM0VSIeAghSZF5TGQPjJK1TIY&#10;nqzU8xSF1Rp4kUoXqUyhDHTz0Ru1cDqBV4kCRWdLMaxEJDNRokyVKrlKE/BWimWxUoWweFPpQiqc&#10;JmwBVzRfyJYyiVKTaNBxvJ7A82myFs/jziiWwDOhbA1RqbARzMWSQFCatoZTZIU0B1JYlQwn0H1k&#10;irUKRue9ySJRqVjtjurG1Vy5RNWbW//cwkoNsolZY8hGSbDQZvGhP509ePgB/eSUdnJGPTGjMs4A&#10;1NRwPDmtmpg+cNe9U3fcBe4GOVQ1NW04fMRw++3DGvX49KT6wLTkzplWkY7dP8nuZ4oJvQC1Gdg6&#10;xZOwMaSb7u450MadANx0CCdvvcVwKep45aTtpQ9O+pL4zQ++IB2+K7PZ6JY8d7/hvktZx4v/cHx2&#10;cs6ctf7lXJTfY/RnnLsP/oXTZxi75ZClErmOdU+3aKqjZ/LGDvU//vzjH32+ftvgfZ87jt1017vt&#10;Ys3YXrWJuNJz10/YQM/ew51C4/j+A6FN/5++cEhu/+0nx945YY/99cuV+ZWlH38w27Hv3id/8uqz&#10;f/+irX9mF2+mvffQzb1jr82bX/nq9LsfnT66YB5/5kX4Zn5hOfel2f77dy6/8PrrC0H34J0/4dw0&#10;09o98evf//mM19O6517+nklWn7Gdq94t2BvG0q1jTzDzIqYB+mgaAx9NukADcFxIo1oIqiC2NyJr&#10;A1pBYN+ZXwFxEnWEtPDA3VSQWCHaX9+BSg1oAI6tAQ4ibKEaq7aFKa2iATieto3HrG/McA34CHvU&#10;BMdTofNwzIIQqkPr7u08xZQUGLoxVVS0uLkO1RN4aPYrKpuyZB2oRwQRjQtxG3WNKFhCdSdaUU6J&#10;Btd4QD1UKt0B3E43HOxRyxsad0OrnENE5QlVCHZcOYeL9I0NgZRZz3KHblz0UMoTyQVCubhHIRTJ&#10;YI9wxkVQY+iGnA4tackb4/JHeoTjYhFKqUwgRe1vO4wTMFOyxGi9ECR0sIdjoJtYMNojGEWzTRm6&#10;MaY2wtQZgE0jvcx0LniKz4KYCU+hNje4BojW1zOGDrgDzHlIo2j2AsTY3T0SdI0QBdhv3A2g1s8s&#10;JwJG1yfaP7x/SKsYNiglQDcds96RUjIIFGOadSUAMsinR2YMOiUqniokgwcn9UwsRVo3o5f/5Rff&#10;yQfOb1V9eHZ9q+yvku5ayVMhXKW8tVx0wB7OFLNWIF0uBaEVkAebK59eJzE7gYTOVa9G8lnbVjOT&#10;yzoyOWc25yPIWLWGcLaxXcjm/Gjx8WIgk/EX8Qgk02YjS5ay2Zw3j4XT6WCFylZoSKPxPBErkukc&#10;lUkV0c1e8FIiX4rki2mykgqlI9UrkARzNJ0pUimilKEahRwRbzTxfD60fY1obOC1Rm57s1bAI41m&#10;GSItXLn9T5woF7aukolCsdbEiBpB0dHGNl2kM7Wr5UYTWFTZvgooLJdrRJGCawpYiapulovlDXqz&#10;mC/X0b1pwqnGVjmQymx/DZ/7a5A+rN5M5mq+LE7UKsFYsn7tfxUq5crm/3P1f/1XDv831ayGC/8k&#10;GuUktukv5H/0kcN47xNarUFmBEW7Z+LAHcZDt8u0k9rpg4qJKd3Bw4YjdyinprUHDwHadIeO6O+6&#10;VzFzSGI8OKadUt51d0cfqpCCpnX1THb2THL3HOHddLgNsh5aUGiK2U+iiiFqx50WiPV/evfjv56a&#10;++vJ+WfemWu75c5935o5Zna17X2Iy9H87u+vv31m7Y0Tqx9cOvfkK+aOmw0vv3eSrXhe3DvTJ5r5&#10;27kT14vv6uwHSTS2c7QPPfqQ9gd/2XPrXQ//4SW+5Cft4umbbpt+6aNFruxRVs/Brt6pXVwNl6/7&#10;8OTxv580DTz05l7ZXR8cu/jW0vobFxb3GH/e1Tv93M9feeyds7t2H2rhTQGXd3EVv/7r51+sLX9+&#10;fvXeX37ctWe6naN64sXfn153frjmfOmr09rv/qlVeGfXHkTtu5/+9S/ePN4iPAyQgl+ziz/FYo+/&#10;+Y+Ftm891sLXt/Cn2gQG2NoFcDBxIwgaD7XLMCd1XaIpoFsbF5kdvFVXzwwwCy1YgiZjIGXrEk7s&#10;YqGICvsbWSr4d6K7Z+L6bpRMb0SdwP93DA4Mblc3SJkKnkIsQxUJ1FMC1GMWENUD2uBZZkqDFri2&#10;g7ad8bhu/k5riLKDzbhbt5wj1HVDtu2WouIpW47G49AEe2knB+kbxFLYulHrHBp0Q0VVtuz/T9R/&#10;eDdy32cf6JIE0XsHyd1VsaRdbWVv6J19ubuqtiVZtmVbthV3y70ncRKnvY6TN4nTXeKuru2FnUQH&#10;BtPRSe5KSvLe+xfc5zuUc8+ZM2cwGAwAnoMPn+f3bXQGphUnFbphD7RRzME6ZFZsKUDmdA273KMH&#10;VVk2O0wodU/C3mw+CeFmU0IKHveoEkIlxlmVkAJknV0JLDiUtkgHK25Ummo/6T6IpdoJWxQq/X26&#10;r+Jhj7ls7y7SuUA0GEz3GRrLAFDCnJI/PQGQUQ0DQOY8gT30Gs7DyRIQYU6V5TlimfvEQRQCvrXP&#10;AzNLdKN1NxhS2mjIwkNu2/1TIxNUjTB4anp0ENiKTg8r8Do9pQi0wMTQhBJemB4jf+qfoEJ67MOB&#10;oeDU4MTQQ//6558tb/znrnyLRpdKt2TuhshcFatX+crllnhLwL62AkMqC7eqlas1caUuQ3atSdwt&#10;vnqtUVsr5K/sd7b5ytVOM1OES+VW2OoKw9zqdPK1WuHuHY7ltjhxk9J3G/lGOy83ch1YQjFXa2Qb&#10;rYJUywjyjlzL1ZulqpAXasUK+dM8K+Yr7HZVynBikRNzZS5T4vPwpxBNhXLuZnZzK7918/aVqszc&#10;2NoSJOnK5ubNUrEsNrfyUHDc1cwOZF1VZFe381KNvbG1nSlv3M6XVjK38yxT4nIFHiqsWJZrJTbH&#10;io08DZSBF94qyUJBYJhGHSQtiiwnCSvZkiCXb+9s1xrloiAK9SIrNyticT2X67Sl7cxG+609sVGs&#10;d/Y6/8XyotDcKzMyKzcyVbHK1Mp//tJOZOa9sbm5YDoWSCTH/OHJaCyQTMOoTgFtidTZKX8wkQqn&#10;Z6cj8VF/cDgWG42ER+NRfzz5QCykdvuNnpDREzdQyToYFzF5o1oHRRVM7ghUjM4ZUhmpLl1rjamt&#10;YbNnWu8MWvpD5sMJPRVvJQy+iMEdtjoilsNBtXnwxFD6CrM19N5/0x+d0dtjGltY74be8RsHwhCA&#10;KrPf4I2q7VEgwDwQ6THGbAOAC94oZuyLmX1zBndE64iqbPDCCaMzqoZP7AcsAnofPlXM2J/QeYM9&#10;lpjGEcUH01oCUIK9lpDtcFJNPTj9jnsD8Hoqu1/jC+Hr9AAK/eNq81i3fUzlwPmAxhnU9+GLRM2H&#10;wyprQGsP2I4kTa4IDjT2SZUFJjSocYboo1oneq3BXivQDxEH0FO/OeDJCBlrD+CPgP8HeAtQGPIN&#10;Ig5mFgd6ZXGNiiiccK/+gyo0BVhTsLQ61yRua3CSMwX+8EcwOvG+1GUT2IJ2U2rLqOAXCo5EHIVT&#10;JylhWKn6goizOIl6MK16bErPJezN9gmlke+I4fe5vlS/ZYGxhawbtrrHaLwWtSYfhLLTms9CvsGB&#10;wo1SUohlCAdGy1mHe5xyfYlxNI3BAWA5h2nmltLxze4etruGATgoODdgZzltt511Oodc7iHsCXlU&#10;rXXa4TzIEaFRMuRMXYO0Kuc6DREHotFmh8iCnjrtclDQAC4SLIM5pfpTQIoEF2W9kY6DuKP2R5Qa&#10;QnSjNr/HoM7c0GikxSiD5MC9gm4HDxUCKqlwJMuOKzFTxZ86D/LdKLxwyOOiMKrL/oDPTWtyI2eG&#10;xs4cHz9D0QOwDJJtYoT4NTlKoQP/+PDE0MmpsVNAW2j67PT4yeDk6MTwiXBwdHridCo88sY/frW8&#10;/auGeIPJvSqDWcxVKrEqX+ZKl4TSZSb/Gle+wuRfF5lrO1svc9ztfPZ1ib/Jlq8XcpcqlavZzBsc&#10;e7tSvCbwa1vbb1SZW5XyjVLhZr2e54SdWj2/k73J8jsbW2+ywiYvwEVmm808ZF25slJmNhhuHZtY&#10;y0hyUagXOCnL1/IFZpOViqXKVlXKbWRus7VssbpRb+UZqVBvwYMWa1KJF0uZ/GrnTg1SrrZbrdcr&#10;dbnUbMos9R0RpTqzldto3+nkmEp9VyxUmJKUK0hCjsvhOr7Gcc2m1BILgizU6V3zPL9S5vmmVJZk&#10;viWVa3izfLXW4RvSK7eLzf07r6/uVOTa6xtstSEz8ttFrnZ1rVCQ7lzZLHKdt8R6s9J8p1KvrZcE&#10;cU/crAiQl7fLnbxU/Pfb4vjMR4+NTp2Zmp4IRqNz88HUzEgoMklFV9Hw3GI4PT8cCI9F4mcDoUB6&#10;NnHu/HgsMRgJTYTCZ+bjEE1mD5xpXO+mxTXb4RlTX1xtC5g9EUgVozeqd0V0rrC5L6wyh43uqK0v&#10;gl+10QehF9JD9bhiZk/K6gnPzH34766+/lc/eePySjX4tT/UHz0PWkEM6l0xvSuqsoQMvrDGDppE&#10;4XzVjrjGHgZEVPaQuS+idUXUzmlQr8sQ0zrDoJjWlVA7w9BQuEDrCWvcEWNfVGUKqx0h8E7vTBhc&#10;CQ0oZvVrXVB503pPmFDriui9IE5Q4/JrPH69N9pj8WvdgS7DhMYV1HlDPRBi9ulee1DrjOo8EctA&#10;uhdQcwRVZnjMCUK5IwYpRxFPexB6Vk1ZwaDkFLVdgpRz+vGN8G9Ag/e1B3Aebh3iDoDrMkJ/+Xtt&#10;RDpY0R7jOF4OrnWbiWLKelzA5A11UXYbYDdNdhWyEdy0jh8UNgBeOAD7uqnmgVKI8UJAUE3FDBR5&#10;ANRw/UHw9EC+gXH00DZGqXDYqHJrXG0cJBFnHQXsDsIINJ/BPmyhEQ3wobCuY6TacN46jD1wpgQT&#10;RiHcrDacwcVnje8uxg3bHcDWIDBnh5m1nALsnM5hhwOCTsEWtJtSjGWj1klUp6VMCzxtsZygC6iJ&#10;iCLfbCdd9lMuB7znWZv1hP2gMS/FCij/Q2lUeRJSzuFUFJxSrvB7WXcSXMM1DkrvOKU0FAEWScER&#10;1w7KS6k2ixjnght1nySc2d4dpuV1UWoIhJvXRctwTssDeJa0GzXzpQIuAuHw6aHxwRPTw2cPTCjN&#10;SRg+AbqNDlJbJGWhbSg0RWttSou34xH/WGDy7NjIibGh4zPBkZXf/Elh5zctaYXPv96GM63SJFOx&#10;eqmUe0muXq0LNyHcuNKbDYnA125siPyNZmOVZ29y1RuSdFsQbu/tFmrS5u5ugeVXQTeeW68yK3fu&#10;Qshs7+4XWJjBVhaCDrzbv8PxteLePstL2XojX2W3BalQqzP1Nqwly0qQclWpwTI8U+aqvFwoC4XN&#10;7GaJy+ZLEHowmNtsrZip5LcLmY1yYTOfYQWos1WpKeXKpbX8ttiCt9yCuRTkSq5SkdvceinDtdkM&#10;XKyc5+pcgQVeJbFRlToS3yoLjZrQgGaU+WZ5i8nXGkytLnJSSWjXxRbL1BtsLb9OuSX8TrnY2iUA&#10;19qVEl+vcuU8U6jIwnYhK3U6UkPkW7udt/c283x9t7ZebnG70lZ1ryQyv9isjc9/djyeiMydGw3G&#10;h4MhaLexSBQ+dCgUGYulJ2LpsUjCn54/44+OhhOnpkInJ8PjkZlQbObsbFplC1r6gmpoJRcEEcRF&#10;yNQfhmaBn8IxNr07AuWid/t1jgQ4pXdHcbHGEdZ7YmANIKVzxrX20AOn5xc+9sLiM59ffN+XrKcu&#10;9BhD1r4ELWBBvjkCvZao0ZeAv1Pbwqb+SLfFr3NGtZ6Iyho2uGNqe8TgjWtdUGczRndSYwkZ3Snc&#10;XOuIGH1J0A0fUg29Y43p3HGQq8s8jWd10JjAIoBlBbAC4KPKEtR54FLjxC/4R1uo2xzWusIqS7jX&#10;Ee51hroskV4n8AFzGrMMxMFBHfSpO6J3piDW9O4wsA45Bk7hoxK2LJOQscrnpz+FFiyzAkxhnS2k&#10;tUOX+Wl6A7ESx7jnZK9lVEUpcn6wjPjlpkpYYqVjusdI1QvgmtpCa3AUJAUroebslEkHuUfkwrF9&#10;Qkmpo0Q5JRmFTsKfHqy+6aw0zQeYg0UF2px9oYOVOPAOSg1oA7kOKrSUioVxI3j3+0w3UnbUBRN+&#10;lsKpwBn2Vuc46Kakv42ZlZNG26DNjbudMdF5JYxgpw6XUGcHm9F0khbgFJdqg121nIZ1PXgKKk8p&#10;chg2Go+ZLSed7rNO9xmPdxgExOb2DkLowaWCem74TcDOSQWnikCDS6W2InaKrh532E64aKnupIvC&#10;owcZcCeh4Lyu01436AYuKXEGN0wuNSIH4+BJ/9exQsc5qOM55bgBZQeMIwWndEY6RJJNibb6gD3H&#10;sVPHT4cmR4dPH1daG1GR/PjIqalxKqoHxabGKJJAgm5YiaIOH5ueGISOS8Wno4GRueDwxit/sXH7&#10;Jwd5bQ0JouxNtvh6Jf8ytnL2tfzWy3zlWjn/GlO+nN16SarezO28zDLXcpk3MtuvVZkbm1uv1uTN&#10;jfWXBGmDqd5iq6sMLbFdleQdETKtkdnJXqnA2G1dhnCrVtaqYrbVLotiXhC3eGmTFdck6s+xKcr5&#10;qrhTqW4XmQ2Zen9nqsJORdrKk4LbzpY35HqxIpY7+9WKkM9XtisiA1co1fk8s8PV2Ea7JTRFsSXl&#10;KyuCWBPr7O3NdaizEsfUOtLaVrHAVjNlbrO4mWGrfIOv1Jtsu8HVKbeDEdrFBnN9M1cVKle3SrXd&#10;elnc3SqVc1yDk7g3b+7s3t29lc/l+Soj77GSVKnt397a2MiVm3fu5Evlzn/9j9hpdu6+c+d/7uyU&#10;2doeW6gKjT2hKrfxkX61w48/8onhYCqxfGE8kYAuC83MTsbjodm56WR6NBodDoWj8wuxxYXo/Nx0&#10;Ig7w+dOzU4m5cHJ2aDah9UBMhU3eODQUNthMo5d+5NaBJH7t0G4mH/AEhaUYQ0/c6IEQC8A/kpkl&#10;JEU0zkivPdprjRohAL2wogBQSAWceWMmT1xljZj6YEjD5v60zpVS22Pm/liPBRIspHGDO3C1kV5H&#10;TOERRGKK7maJAkCAnd6dBhyBJyKdG2Iq3GOmCrBDBrxvDJ9c7YSmS+C1eg8FT3GgcwfVjmC3hRwo&#10;mAh6AnPdpoDODbEWVRFGwUQY3rDWDW0V7rH5dZ4A3R+OFfrORWYT9hzMAtRANDhTtdWvoJ8e6kA9&#10;2GE70Bkw+aLdpgliH/UymYbyBSJ7AESglkZJ4B8G7gb1B8c6jfOgm8kNYTihkPTg/nhH0oAmd0BH&#10;+XG4Jgjnq7UoUVQ7sQ/KWplfc5BKQplxSrSB8nthQnWUIwJZRylvYBxEnM48ZrRNmBwHGXDjkG9W&#10;+wQUnNU5BeRZaWTqGCjmcE+SJ3XCnCrtyB10Ensgz+wYgXW1u0ftrhGbgxqU2+BJnXCgwyCX1TEE&#10;l2pRAOdxj1rMVJIFwBHvlKwRl3sE2g1XOqge65RiXc+63MMHMVa3e8ileFW77QQA57BSwJR8K/Sd&#10;44TFSDlxJPeo2oFSSdx2yg1WnCkuI3N6INl8ThJ0Culo0Y0yfumYludAPVqDs1NHcqpKcNIaHBRc&#10;n9JB5JCS/ksvO1iNO3X87NSBJx0foikwE4MAnJ8QBpw9HJwaxLPR4Pj02GBoanhy/EQ0NAb2haaH&#10;guNnLySnqrf/rbjzm7Z0mwPd6is8d7Um3Khx1yizt3pNZm82hBWuchmmtVq83K5t8tUbzfp2tXyd&#10;r9zgqrdKxeu7nXylclOsbe1kLtVrGVHaBrlarYIoZnY7ZZhQWd7h2HVJztaknXqrfHevzFQ3GWa9&#10;VNksltc4PpsrrdYb1Xx5Q5TKglSqQmPxDJ4tC5lccZMTszv5TYbLZkoZuVbKFbaqbIaTytnsKtcE&#10;SnJyS5BrPC+Ua025yG3DlnLN7Ty4tsvluUL9LS6jhCYqPFviNvhWhXrJNWv1fVFs1oR6Llfiai0u&#10;W+a4FhXGiw1CFN8UsyyUpvjqtU25ze6w0Hf1Su0uJ0OU1YDhW1vVAte8dmuTkd8qiy258z/NvXeu&#10;3GLE9t56rgHrulVpFhvSbzKN1Id+MBgID4bio4Da3BzoNuQPjFBfkJg/NTMcTA5ORifC8SF/JDK3&#10;NBaOj4aTpyb9o4HQ8GzS4EmbacErbuoLGr0ha38KpAPX4EYPtJvZl4SU04FEZpJssHhAicETInWD&#10;H7AnpnfHjN6I1k2F7nrc5/CM3hUHd0ygTx/UFvxpQGMnndUDTHhipv4gLCdQqMYP24aXw1QeEAp3&#10;oMsAOLpsIKb3xeBM8XY6VxzYJfDZAKmQwZMw+OJ4d5xRu8Av0l8GXwC3xcVqh7/HElS7ghp3SOPC&#10;BwOJgDy/AeS1K1d6o9B6OsDInVBbI6Bbr6LX6PviG7nDcKO9Vj9UIQHIGYFMU1mgzmBUIdxiEKp4&#10;loynZQr/BgBxlW0S9wfIuo0j5IsdoNukygRC+WHGcR5/TFKFpNoO3C6dVFmnNNapbtMotYdyBvT4&#10;DDSva6JHP6Ixk3sl60otM8coc9g2ATgeJMepzTCkE4Q5JesNmDsINRht42bYdkqyI8eqUxJ9qdul&#10;FbJuxOKaNNiGzfCnNsg0sqU601krFdVTXoiSB0f1WweAg4eFoKMCBmgx77gDFLPDisK6njVZTjs8&#10;Iw54VQcenlG6hpyx0thmSDlQbOTApSo5cRRncNgPhmmdIq65zlAlA3UcoSADEc1+isymHcLtIBXu&#10;NF0DG0slXNRNxOs8TS7VBptJzvQgJKqsrz1McdIDEQacHay+HeypGItahniUitL/bQAH3kG3HfK4&#10;lXYiMKvKvPuTD0GaDU5R0GAI9hPbgRuFgsPBQcFpNDhGB2Onp8ZPhQMjk6On4E+nRk+dj48zaz8r&#10;7vyuzl2rZl7qyCtS9TLMqVh9k7bKmzCnTfF2ceelGne9mHtN5G+zzA1JWGVLV7nKFZG/lcte2u0U&#10;RHmz0S4USzclcbtYvsly67udUqNewL5UWef5LY5bZYX1ViMHBYfrBRHOtMiwO63doihvCfJ2DQ6R&#10;+khmS+wWJ+4wYoaTSyU2UyjtgG4lJifK0F+FMlPIVcpbhS1GrFy9dYXv1DP5vFwXy2yxWoMbLeeL&#10;OQZvn1lZzYKA/A4ur5Wub21tVnI3NzPbxR2IxiJXonoulinwfJ6trhcYRi7vFJmqyFRrnFiv8PWa&#10;WIMDFcR6dSWb7dxhdsqF9i5fghhrbFXrtRxTKPIc1+QK1Yy8d6ex2wTUWvstQG33nXqBl+rtZgUX&#10;t+WXt5nHPvvnwdRyYunx8WhiKBwOpNJTiWTi3PJYODYei4yEY1OJ2cTS8mgsORJNjCdSo9gn56Kz&#10;i8fD4R5L1OzBz5UWyPDztg6kCFWuMBXJuyIk36C/LEGjD/YTQsyvoWyJuMmbJHOKn7ojonPEjTCM&#10;lpjGmeghHRcxOKGzYlp33AD6wLq6Y73WGODSYwOeALtYjzneZQoY+uI6Rwr40HniABC4o3ZEQDqN&#10;Lam2A1549yQeqsEaG6gX6gZk4YKdUHBhmFl8SK0zqnGQcdbifR2TKpKEwB+9EdAGwKkcMKoRlQ3e&#10;FoiJdBkgMEOWgQSMKtQcINVtDAGOpr6kHjTHSWe0F1eSjgNMYS3xRkEjOVby6dBx+LQ9lmkIPaha&#10;rS3QYwwc0o3jSvxZFCwGuowTKlCPHKhfbw/3mqe79GO9FrzRpN4Z0hH4wCkSiRRtcFBIRwV4KQpO&#10;bYGIixhhukFPMzlcqoKgSgk/pJwWek0ZdH1gVA8iqqAYMAfG0V5xpgY7zXAwAmoUYCWjqrUMmZUJ&#10;WxbXOChmcUwYLdgrxzbKCKEQqo1yfQ9EnF6pRbU5R7FBqR1sNhu857vLcGCZYkXxkFLhwDW7C1wb&#10;op4iSsav0zVox0nAzjnscQ65lVCDjWYynIJqc7nOul1nPHgJoGY7CVsK7eYA3ahKASiE3zxFsk7J&#10;HaGQAtHtuM912mOjvBAFbVBzFEYAyMAocql0klbiIN+UjJCTA77TNPGPJtufoMU4GrKFOz94CHKO&#10;+iLBr9JEhuMTgxOBiWGC1zCFEUKTwxPUx+0k9hBulMc7esY/TheEpkZGzhyPBEZBwJh/GK96bjkk&#10;F36X3fh1S74llN+U+Zts8Y0Gf00ov1Fjr/HlyyJzTWKvy9yNhnSrsPPKXnNH4lcatQ3sJfYWDvLF&#10;y529osCvNVvZYulWrV6ALmt3qu/8l1SXs2/d4avV7XJlm2EzjWax3arUpPzduzLLbzcoPpArlFcY&#10;LiM3uJ3ieqPDN5rleocVm8x2cVWol6QWW65mpQazlV2R65VGW2zd5VmxwkDcSZVcaaO5L/BwiruC&#10;0CjzdbyQL/M5vs7zNbbMU0vxneJWfbeS5ypCg89xZUYsM3CzdU6+s8vX6yWRZ+XarSxXldnVTDVX&#10;LpTr9aogMrVGscrd3s4DwK9cX2dr8n9e2a5w3HZ1r8CJeWl/u8y/eWNnp1y/ubEldN4pcUKG3a21&#10;7ly6uS00xO0cy9UqmyUOJH05U/74n/5iKJIYD6VArtDsPLbJWGIiDk8amoonJ6NxfyLljyfHcE0i&#10;GV1cHAuHRkLhdHx2eDkJf2clcoUh3yB8TL4k6AZ1Y/AFYTxxxtyf6rEqKgluzgnohA2eFFBFksod&#10;NfqAOZxM9FihyHBNVANAQFW5yTZqPbSmZu5L90D3uWK9zojKHrMcmQN9eixhtQswSvTaQmp3HDdX&#10;w97aYvCPWryWDGmk2wTNFcELde4ZmEeAstuM85CQFHUFDQ8ZAngLGGe1PQmLCgeqcSXUsLq0qAds&#10;hbsMFLvogUW1B3sdYCuFXPFUtzWgcZNCVN43CPcNbNF3BChdAHSAlvYAEZx307qbzhnutkyDYsC6&#10;1oGPMQUdSkty9pDCVrjgQLd5VOOa6DFO47yWpiBOa+3BHsqDm4IPVYIMtEGyQbgBhRo7rLRfbZuC&#10;b4UWpvgp9KaVggl6R5Ba7Ln8NFKakubGqLeSbVpnnTJQjIKW3iDioOCUBTgKOGjN0G5wpqMGPFTC&#10;DngK8s1EfcxpZCotyVmG9eZhh2cKCLNS5IFyQXCsM5+1uij+gGNslPjmGDHZhmwu2NVhu2uMRtnb&#10;3113o+ZIjkFY0QPSKYJOaQBHa3NnIdmUp0C302Dc7zPgqInIAfWAuYOIKvaUFwLeAWe0uHaSnnIp&#10;ySI2CpXCmWLzUJhVSeh1HB/wnvU5TlEiCAUiHu5z00Kb0jvkIbeNRjUDc/2e0zhzADhF1r2r2ga8&#10;NHsBDw+5qIAL8o2y3vCyoRPDwXHK/JgeOX2Q4DYxfCo4OeyfgD8lcxqeHg1Pj0yNng5MDuJhIjIR&#10;oIxfSv390tPzYu6Vtev/CrTVCpclEK30BiSbsr8iV68IpStNcaVaoApT7PebOzx7UxZXueqNSulK&#10;XV7nmFuddr7K3GrUd3L5a+XSdZbbKBZv7O2V2eranT22XLwliDul0s1GPbfXKTdq251OgWU3JQn2&#10;bosVNqV6mROKUq0oSHlOzAi0ds8Uq5lidSdfXN/YvFFksm/evFoRmM1crsKXNnPZtczOTr5wc+1G&#10;VRI2cxsVvgKcbRe2gS1GzLOwtzKzll2X28JGISO2qqvb6/UGU+QZRtrhmkW5URYbjXqb5xqtRntn&#10;o1iSW6WyKAo1plIXpZYodOpcnc2xjFDnVnKF1q64hXdoNdh2oyLIAvw2ywFzRaFGnUhqd4VmY6vS&#10;aN15++p6sb57t1DpCLXdgrBfkjvXSrXP/9ON0+GF0dgMJbXNzIJuo+FIIJ32J1PB9GxgdmEikcZT&#10;Q4GQf2YuPLcwnUgOToemYomRpRmti5SXwR0nDeUM2wZm8FOnIAOUCJ7y0Ppal9EPoKisAEEMONO5&#10;Eub+hNGXIOmEM+7ZXneY0OaM67xhsAwEhF5TO6NqCmKm9KSe4ASh0WiBH9BU2cOHTEGdDwTEcUjf&#10;n9LgvfpiuEmvA/Y2Snd2B4iqLnhPv86TgOdVQa85k7gVIGv0pvAu3daQ1gP8QcFB4vlpQc0eUTlA&#10;DdAZ5IUDhe2lwKvKEYRUxFfQeIJqb6gXAHWRy4bJBS4VKxpQHG4U96eVO+MUHKsiJ/FsmIBFLAuq&#10;LAE9LdvRuiFeojJPG4ngsLFk3in0YadnVfbJQ4ZxeNtDxjEVsOgA+4A5sqXEL2BdCUrgfC+NxJ+E&#10;doPgpTbrVH5PU3VMSk9z6h1CM3cAtYDB7jc5g2oTTZiGiDM4Jq0gtcI4Pa6hZrwTSsob5YgAcNi0&#10;pmGbZ9pgo8Iss2PCbB+3uaYMFrjRMaOViucVzI3b3GNK6QLRjR6CdECbE26UEkSwtzlxMAhPandS&#10;qAH2E9sB3f6XcS73KESclZpfkksF1NyuQQqeKnFVAp8LTBzEQ7cb1KPENzKhrjOKXaX5zUCh20uy&#10;Tgmwvpv3C655XKf6vGc9tKZGub60AKek9TqtD1F9AuV8KMtt0Gi/N604wHlCGyWLUAgVjKNMEacS&#10;MwXa4FGJds6Hzx47G5kk4xlWstuwgW7kSUdPBibPAnC0xKaIOBwc7P2jQzH/aHhq6OvPztdyL1W2&#10;ftWRb0nFN+rCNYm5BKjxpTebwi2hckmoXhOqV0X2RkO4zZevtOUNrnxN5lcKmderVIm1wpVvtBvZ&#10;SvlGq4n9LVFYF/gNEcySd0Rpp9kqFPLXBG6rUlqtMJuVCqCWb7bZCpMVpGwmfytfXi9Wc6xcbLYL&#10;jUau3SrJ9YIkF6R6qcpn5Fa5zO2wUiHPbLd2+TJXqO1Wy3yhKhUh6ErVdakJ88jU23KtKQoS32w3&#10;iqWsWBfAqSJbFupsHlKv3dwoFCpCebtUyleyRV7mZLFabwh1MQdHKlbXs42yUL20mslWmByVRLA5&#10;rlGty7czeU7mXr2xJjYrUKdcg69KMi/Vanv7FTlfEEtco5GvZuu774hNjpFbrU4tW+Gkdo2R67Vm&#10;javJ9TrH1bj/+/LGaPriwoXHg8nEcDAIovnjqdDM3ERiBnptLBIH6VLnlijaAPzFEpBygdmZpfnz&#10;gwuAQsAMYDmj1v60YyBlcCi1Ck5QLGrwJmCgDO4YoKBzwXhGeyw4Tw/x7IFzhI6D6wSDoOD0npTe&#10;E+nFxW4YyZjBl4bl7KaFrViPJWL0zvTaQz1mkCuusiVxKwAL58GjHlu4ywS5F8JLwDvISZ0rSTEH&#10;Sh9JU8zUHsKtYDABQZ0bkCJOEW4ceBjVuxIqE1SYspznTfXag90mkpAq0AfvC2jaIodMU9CSdAcn&#10;NGMQ3FQKuULdRnxsiDhaWwTdFC4TW3UOfF9QEqY4TBQD+/B2TkqRw0mwG38cZeEvfEg/AjZBJ1Lk&#10;wRnsMk0plCRfD/MOddZlpA7sB5IN9lZjBeOm3vW5Lmp9bKCed6TXgDCjMwQrepDrq9hSarIE0gFt&#10;VMVFDfhwJZV2KcaThBv8KT20jYNlFDl1UFzVZJ2kkVq/DzUYrcDZmIEy46Ds6Bqzk0B2oN3MVI46&#10;TPFTOy4YpZJ7x4hCt5ED7QaiUVKICw8PChhozLMCtWGni9bgyK5SSAHC7d3gKdQcDKnLRZuymoYL&#10;oNdoGQ6Aozw4xymX56xSxgBlR6WmLqrlOuG0YQPCKGZqt9PgegCO4qcK6aDjADuimx1elYSb13XS&#10;6z4N30qpvEpC74GmI8bBltIK28MHHAPaQLpDbhdlhOAUaIezg8fPRqdHJwZPgG7gWsg/SkED//DY&#10;2YfAMlpfGzt1ADjsJ0ZOQMdNjpyNB8Yj44M/evFpufxydvvVunCDKbxc529K3DW5elUoX2rw1+FM&#10;G+LtunhTYK405VWhcqUlrfLlq53apsDcqAkrdXlTFNb2OgVJ3IAiy+euSPImr7QdrzeytUZ+d69a&#10;Kt6gKXpVnMlR1m4jD9/Kihm+VshVMoyYBbxKXIar5zi5INaKVSlf5rNcrZSrblWF/HZ2vVjJ3Vq/&#10;IUqlnex2iVqG5PLFjVK1vL61KjaFQiUrt0RWKlXEYqMtl5hsjsmyciFb2mnuirlKFlZ3u7jNSnlG&#10;rvJSnm9LPGi2W+Pq1WpNkNuQmmW5ze8w1TJXLsnAJVuRG3xD3ChWhRr36uUdoVHfLhaF5m5ZuFut&#10;1/nm2wW2dWOHK4n/byWTK4rviO32eq7R3v+fm1uc0Oqs7chVsVUSd/Msf7MgfuE3udOJJwcj0UAq&#10;TQlus/PT8eR4JDYaS4xFU/40ZF08mEpPRmOxhcXE0vJkPDkcDoVDidHzs9bDgFpaawtZvHGDM2SB&#10;M/VBIkXxm4c/fdeZWsivgRcgmmUgDXV2oOA0DvzIkzpPSgszaItBqUFJgVCmAUAqSiSiuGracni+&#10;2wL6JKGq4ElN/aleR7TLBPV0sKAGzAF8MZ03rki5iNYd07tntN5Yj10RjC5wB84XaIuAlT02v8Ez&#10;o3WCvHg5jGq81xLQOdJKrCCsgs91BFVWOFN6qhswdYe7jUFlnQ7qEgYzqIFjNQdwrPNCpZLUIoTZ&#10;KXcEN8F37LWGgEUIMRzjT6GoOUCNAq/wv7iP3gMrTfINxyTrnGRd4Ukp+ADtSeERCD3cE8D1w59C&#10;7mmVsCy5UareDcGK9lrJqOqVshCK0lrhTMM6W5AmYSvpb9j3GGn6Kkk5vIVCOiWthOrnjc4pk9Nv&#10;ctHSG5lT2iaUJsDUuxx0g1gzKrWoRDeINXKmioKjqVojVJ5FKW/ws6MmBWoQdAfajeSbsumMZ6wO&#10;SoizQdkBXi4gj3QcNsrypcxeEm4AnMI1mkFDqo186wgO3DQt8CQMKaDmVADnhGO1HfS5PKOkhlDx&#10;Fp2HUaWYKWwpKTVQjDDnPGWnEQ1gGcB3wnNQqqXAzqtMeoYJVWQavYTCDhBu1BWO9BrN0FLodmBO&#10;lbIrkm8QcYe8QJuHBtn34Wn7MWg3/8jp6dEzsemR4NRIYGoQdKPQwfCJaSosHVSE25mxoYfhTOFb&#10;o4Gx0PRYwj++EJn8yR8+36i++tMrP52LnV29/PcSd5VnrnKlS8XMy/CnbOHNhgBD+kY5+xpXuZTf&#10;+p1UvVbJvcGWrhQzrzGFy7nMG4X85WZtq5C/wlVvr6+9VGVXNrdfq1RvifJmsXS7s1ctlm5WmJXt&#10;7NVWu8yyW5K4vduuVCsbspjh+PXd3U1JXBGFnfZuhRMycr0oyFleBBnLYr0g1PPFypbUoMDo7p7I&#10;8mBfeae4zYk5QZY3tlbr+xInlRp7u2xNFFuy3K6V2GKB53YqmZXtjeZ++9LqbWm3s8NUqmI5D2cq&#10;luBaG21JqNf4JpfHiVplLVuutSoFrsqJDNeog5VVucaIuTxb7typbmYyzbsipJ/Yrot7LbFDKSal&#10;UrFaF5hau8iXhNZbMnx7hmm2Wtt53Hw/x3SkllzmGyW2mi9Xf/hqaXTuQ8CWPzUznkgHUrOj4dh0&#10;cg778Vh6KJw6G4xF55dHwhRCDc4vDUfiw6HIqang2MJcj41qErTWoBF6zQNzGoHlVEKcIcg0BXNQ&#10;WIFeJx7GYbvg/lQQa/STjumUVX8VtR4K6zwzGm/MMJBQu+P6viS8J+whraApYU21cjFZQkcUTKF7&#10;wvwOxHps9LDXFVWgA8mWoKgC5Jh7Ru0J44bGvhlot15HnOwnfvwe0nSQbHh3jZuW0nAe/MILISfx&#10;dhrKX8Nb441ww4gKytEbhdyDfNN7yY3CzGq8uA9eTixWJBUUH5gFrRoz96VUFLsgx23uo7AsbgXG&#10;qYAhZZ0Rr8LH6LXB0sY1wKJdiR07ApRBYqcEPQCOluEoqEqxDhz3UuQUohUgC+pAXgq/Uo8pNdEt&#10;oHcS3XCZHnh1hHS2gMZKVQ0gmtYGwE1r4WRp9CIM5qSRDCzuM6Wj6TMHqSGEORpBa5sw4kPCojoo&#10;QcRMy3YQdGNm56TJMWmE63SBd5NW1zQOTPZxs1KDZaVnx519QbOSHGdzTRwIOkANdIOIM9tG7C5Y&#10;zmEINJOViuoBMpDObD9rcw0bTScVkFFanMM1bKMae9J0JPQc8KrQdJTiS3SjNGBsQ1Svaj/jcJ2x&#10;2k7abSdJyjkg5U7brA9DsrlplD3840k3oOahfGDwzuc5A3VmNr4HXAPm7NZjRDc3qTMfLnOeGvAO&#10;krKDRXVR+hsAB+1GJQ2Uygu7elCoALod81JvXvfDsKUO6/0O24M4NXhiODA2SCaUogeD8cjUFGzp&#10;8Cls0cD49MQwngoHxmibpngC1Bz0XSw4tRgc+flffHpXvPLzK7956KGj335+rsVdAtEk4WpTXNuT&#10;VmrcdZm/ud/cktkbu411OFP40xp3uymuStwNsXqz3cwI3MpuOyeJ643GDvypwK9V2bV6M9Nq5QVh&#10;q90plcq3JDlf5XaU4tOCyG/vdZgqu8Hx2Qr0GZuTpKJYK2eqm2uZWzwPGmwzXJYVStnyZpHNbOdW&#10;GT6/mduQ69VSdavRKvPQZ/wWK7GZ3IrQEsvVTK3Ftvd42FixWS1x2apQFDo04g/udae8I7erRaHM&#10;i/CS5SKbZ2p1oS6wzXq1we8UGK7Gr+fhYYXVnYrUrOeYBtfcy/MtTq6v50Sh2b6yuiU02qs7BX73&#10;Lrf3XyWxxdfbZfHORrlckHdLxUK1vlsQ2PU8+/Y7b2eKXL3ZZKQ9abfGio3aXicviS9ttcOP/8Hs&#10;hQvRdHo8HAnOzISWl4KJmclYEttYJAZPmphdjC7O+RMxuNRAHM50NjF/bmQu0QMfpAgQsydNSVj2&#10;EKwodIepL4kfM0QNZJrKFqTMDw8IhV84sU/voUU3rTMJbGnc8JLxHmtE7UhofAFYTjBIZYWESUK+&#10;qawgIGAX7bHGcdBtwUmIrITWTQGNHmuiy+JXkVxK6H0Jg3dOZY+pPTFYV9hGiLgeGN5+iD5QMqy2&#10;h2FsjX1JCD0N3leJNmicM1TP4IQpTvRaoxpHmtSWBUKMLugFX9zAVrzHBNsbU7nCh8whPbytTRFx&#10;DlA1AtUGmwm6AVIqM2XJkQPFt3CGocJwJRiEv0+3kiMCHQdFRjKQTCu1vSTpZw/2WKZNfXFc1kM+&#10;lBDWY6JZE7hnl34cf1VAsMs0TkWp1mlgUdFuAb0Df/mAxjFNHaicUTVNpQlhA+/gdpVafQqMGh3T&#10;Nl8YtvTAtJJRhXW1T/ZSpT11vgTOqELLQrlvBxlwRtukyjgIWwq9Bu0GhFndUzCqOrhXM1QbLcBB&#10;qSmBBZJ1FqcST7CPAnCUCUxlDODaBE5SOohFKT51EOncHlxGbZEg3w5k2oE5hbJTxB3Z0oP8Xsg3&#10;g/GYQihqeHlQim+jdJBTdtegxzPsUlyqU4kz0Oqb7aTXSSCjwlLHKbcb1DtzoNewV/J4lbReHCiY&#10;+18pR/UMB13hbMewHci3d6WcElGlqILvJDaP86FDPg/RzufBTcmsDp0cSYWmJoYfDoydCU8Nhf3k&#10;T8MTo7QS5x8NTA2Tdhs7TXGG8eGxwVOhqdHp8aHI1PhyZPj1f/1Ojb/1k8u/nTjzwI9//LUXP/rY&#10;xrV/4vOX+cqb1cKbInOlWnhdUGrp6/wt0A0aRWRvwpPylWt85TrL3GQqN3bbeY5bFaSNfO4yLGqV&#10;WWH51XYrLwrbe3sVpnKb47c4fkeQdyDfZGmn06owzKogbpbK61Vuq9GmkEJnV6jVGalWYLmdWr3C&#10;iwVGyJTYzE5uhROBqg1WrGyU8iUcV0rZSrYiMNv5nQpXrXClVkeSmlyZL7J14dL1y3m2tFXKbxRy&#10;zb3aTnGnviuu5zOcXFFmJlTlXZ4qItpibbfOypXmbnU9l2nsiowIPpaqMt/e42odKDAxXy1IbXk9&#10;mxEhCXlR3qtVO508L4rNZp6vZdhyqfYOw5aL/Fu1zp1MpVXf/59Xbxdru3e2i7uM3C5znbzQWS3V&#10;frrdmnzqxaFwMpiaCSwtBeYWhgLhwWjyTDQxEZ+ZmlkYjMSnUjNjiURy6Vx4YXE8lhgKRsIzM5Nz&#10;UW1f0uilNAvwyNgXsR6eNXqT+Knr3DEADqKGsiU8MQg34EYRSjG9Nw7B1WMFL5JaoM2VMnhndAAE&#10;1BB17EiBbrgAV2o8eDatpcsSKhvEV1TlSOr6gNRQlz2scSe7bbgmrSFupsAvlT0BA6uml8/pIRXJ&#10;Cyf1PmhD7AFHqEhoPXyGhMGTUnsi3RZAh87A0hp8CXP/LPAHkUXO1JWA1e2yBHscVOoAEaf3khjs&#10;soR1+JzOeK8zjPv02GK9yoJatyVA+XqUmwL80QojJZF46Cur4SjdkR47CVh8RyVCAu4HeqwBvBAv&#10;AT1x0GP1d1umIX6JcWZyqXCgB2ttUMGgG05qcE97AEoZRIPcU8ONwsZSA9EI6KZ3hA34MFDKtimz&#10;LwKjSi7VRuFRk8tvxn2cAY2FahvgUnGSlJptDLzTOymwYKTwAmX80maiEYKgm01p26lUMlDGr8Pj&#10;tzgmQTcL9bwcxwGRzjNt/N91N2DOpcg3F7HPYBkE1ByOcRvBDppu8F1p5h6yAVtUY0/aDXTzeMeV&#10;iOrBYhzRDfhze6H7TgNq2KwWUGnYCU2HO5AJPQvtprSEo7wQh/WE13XWTeeVdBCcPAgvKBHVg6oG&#10;4MznAQ1POJWTVM6lME4JNZxyeyiuCqgdbAeYo3oExZ+ScFOaWSpV9JQ8QkrP53744ftPKhWmZ8OT&#10;w1NwoyMnqV/ICGW9UcrbBKzo6Ex0yj9OSb9AWyoaDE4MRcZH3z8zsvbS/5FKb7785suzQ6fkwq/+&#10;7Iff+vtvfqwt35DYy21pDcKtTutut6ulS53aushce6uTaUhr7do2V74GudOsb9VrW3ep8fdas5Gp&#10;Vm7x7O1s7qpc22k183U5e3efy2Vv1KR8pbzWwO+d35Gk3Ft3xMzOuihloKdKlc1GsySJhUaHpWgp&#10;n222KoKQq5FFzVWlXLG8JcjQeNuNFlOsbNfqealWbjaKvFQuV/OtXZFrlJt7sJNCVWT4hpQtZXeY&#10;XIYpXt24LTTZ25trANm1jfUSm9solDLFAthXrrJwr9W6vLZTYGXp1na2KlZubWaL1XJFhF6rlqRG&#10;vSXly7DG4u2NLanVyFXY9p1GSWpJba4kVzPFYo7Z4mhs/ba8+069AXu71b5T2ipwu/tyUd5tdiS+&#10;3qqIrXanfUPau/DJP4qcfyK5tDwWi4dSs1PpmeS589Ozi1Px2bFYejSeTF18LICH4ZQ/OTcZSfnn&#10;5iPJxeD55R6qowxCgFgPL5gGwCD8tolu8KfK8rxfWWOijDA1lI6VVvcPGAfPaOxLmfpn1NBZVDOQ&#10;1npmTEdmehUpR4karrjWl4KphBYDRzSEGzi7hArO0RnArdS4lTfVZY3gJSp70jCQ0nhmKeYAR+lM&#10;wj/iXUz9C7CivXYKs/bSdNRkLzlKMsi6PtAqCidrHACAwNwYrbU50+YBGOcoTCuoRMUJvpS5Pw1n&#10;SutxjgisMVldKESSdYleB71KBc/oJPlGJ52UjAIxCE2n85LzBde6IKNoHTDQY5oCyPCXMQ2kKS5s&#10;C3SZqKcIXkJqF5/c4j+kp6p7NTVzh8QLHtKPUEIcdJ/VD2eqdwVJzTmULF9nRCkFCdB54B621BGk&#10;hTwbFaISB2mSQ1Aptp82uymoanQELO4w9hROpZxeSgAG3UxuvwmyzjV1MA3a4qL+lzrK4yXkGW3A&#10;2RT2do8fYu1Arzl8AYOFdJyeJqVSUb3RQlm+QJvRMmSxj+IMtBslvjkmlAW4sy73KHBGvPPAxoJl&#10;dEbJ4KWCLauNGvnSBTZKDaHFODDOctqNAyX3jWypFRqN4qfkWJW2SEQupa6eDkjTDSrdfUnNUb4I&#10;bZBmZ6DOSLIpKHTZlLU2B2zpGYozKPWqDhqOhbuRIDsAHKX4KiX0VKjgPeVzneh3nzrkdR477DtN&#10;gwLdwORDp48PQrUFx8+GJ0aCk0OhibMBJZsXCg57auI2chrsi/hHlUAqBRzC/qG5SOC5c+OZyz/O&#10;rP7uH37348Tx45Wdn5T5G1/40kde/fc/rmR+zTOXucolvnyJuiGVrwjMjdzm76TqdaFyTeZWBOYW&#10;AU5e57kV2NJK9VatscNUbuIhU11luLW7d6r1WnZ3t5LL3wDISoVbEG7ELBHajQG/5Pq2JBV4HDRK&#10;olSEoOOFYlUus3yuXmN5IVtmthguVyxtw5Nu5ddhP1czm4xU2KkUS0KhJFTyfKneYotcobEr8/VK&#10;vcPJLQ6uNsflhEZxNbOxe0cosdnmvsBIjNwosJSpm+cb0GhStS7xzVK+kpeb7HaxVO/wW8WC2BSq&#10;tUatLZfrHaldL7Gc2JRXcL9mZyNfLcESS80Sh6/RurnFrufKWaa1swMBuQtB+NsbNaFVv7EhMLVa&#10;kd9lxBpT22WEdq5QvFJtJV78YXjmkUAqPpVIzs6fGwuHQ8nkdILU3HQiFUjNBBPpwMxcdH4xPL8Q&#10;Sc9NJpKh2cWJ+fleT8TcFzf1JUz9aUMfBTpNfSloE+g1/Ghh4oCPbovf0JeA9dO54rgM0DlgHBgB&#10;IwnBpYF48cR17lm9N6VyQchAdkHKwaiCF2l93wwpMkdC15fstse03hRsXbcprvMlVM5UtwNqKNnj&#10;SKqgxexwuGBKwuhbBFwIUvCzFKUlhWjsT/ZY8dYAZVTnShv6k90gox2fJ9FtSpoH5sHTLlPcfDip&#10;gUd2Jbptfq07BU1qGZjRu9OwnypL5JDRr3aFYJPJz7oTSt4cUAjpCupF8fVhmYHFbmMQ35qo56Jo&#10;CWhFkg0ABdnhkR0hWFFIOVJwloNMlCCQh2sUax/HX6/bDOqRyVXKYMnVdpkngDnoQcqVc8HPvlvN&#10;qmTwQcTFCXOuoBbX2Cl6oKg5HFMXTLVl3OwOgG4mSE7LJA50tkn4UzBOSZTzm/AShyLl7FTAgA2m&#10;VYmrUgjV7JyAiINFNdthNqnGXmcZpFCDFZ50Qqu0S4J2Oyi8x6Y3nbU6xi1KSYPNPWZ1TJhtQzCq&#10;JuuBdht1uMeprYhzGGgzUTEWBU8PRJzTPQquKSJO2dtpxc1BDZEGKRtOIR3MqcdLLX8pqmA/ZbcA&#10;SYMuWoCDdT1ByIMnhUt1naXJWJQdQnsATrGipw5SfBVBh+OTXsfDfd7TblJ2Z/rcB6EGJTXk9/lu&#10;2KgtklJsf0hJdqNyLZ/nlNd1YujEcDI4GRwfDI4OBcaGoNEAtRD50EFaiSO9NoIz/vEzU2OnI4GR&#10;SHAs5B+K+0c//1Syln1JZm/++s1fz54dajO/aYlXc4VLf/Wj7/3Tn/5Bp36jId5uSjca0nWudEkW&#10;btfE2+36Wo27BdUmsQS4em2D59f3dgtV5hac5s3bv4WCW998lRM3alJGFjO77XKlfLNey21tXeX5&#10;rVanKtdze7tVUcjKtVyVzVDRQj3frBc67YpyslSpbrXajCjlWH6bl3O50i2pkc+VVwHBIpOXGmVG&#10;ZipioSox2cp2vS0V2LzUrMttkZM5VmJ2iluXbm3k+cKbKytiU7q+tilAi27mKjV2k6nAouYFscKz&#10;RbaK1+YpxsBv7GzKdXEnnxfr1Vq7BdXW2q3VGmKzJbb22J3CZn1XZgW+uddp7Ums1IRgzOLN6jVI&#10;PL5WrVBZa/sqlNxebSvHC823hcbdstys1vcKVVmUxDXp/8W/9Y/h9PloajE4Mx8//+hYJDEZT42F&#10;Y4H0oj89PxIG9eZGkjPDsWRg8eJoLD2Wmh8OxaaXz5F4ccTs96Tg7Ix9CYAASkdxoxTxpGw1XxxU&#10;gggCFMx9M5a+iNaX0HoDlv40IEWLTa6EYSCmdic1wIQzafQtqKGJiBop/eGoipb54+RncYET/i5M&#10;XtUT7THHSejZKX/NMDDf6wt3u0O9zjTABH5pPQsmb5oCFJBjsK4wuX1zOppJGCOvSqt+M2pvpMse&#10;6TZEDN6k2p7Ug6oUSUhSF3IIRge8aqzbBhGa0jgDPXjojlOamycNFYaPBxVp8uHDxyG4TP2JHktc&#10;3Rc09FOQRO0mR9xrh9HGa4Ow0noKEEdVTkrWw4cHy/B23c6AQvlErytiVPJmYKUN7oTOndA7lKQQ&#10;T6LLNN1r8+uh8kAx6pjkVzkDve6AwQtA02Kc1pnotk/1uMJaipP6jfjwdjhNP9VUOQIa17TOMa0y&#10;UwW+2R0i1WYFm/wGSuudMDlDBuhBSFoSaGNGNyxn0Oae1plIrCmRhwmLe9JENnbURPAao0CqdcJo&#10;mzJRh/Exg33c6pg02Mes9kmLA4Z0jDJFKP1tjDgIlnlG7d5Jm3PcSWdGrM4Ji33IZB6yucdtzhGX&#10;Y8LuHjbZB92OYYdrxOkcAdGcblqGM9MU1IMEYLhUkA4OVwk+wNtaz9iVTkp41usacjlBvTNKOoiS&#10;HWI/jWMSZZQjohQzOKkwC5oOZwA+JwUN8NRxt/t0v2+ICumBLZfSYsQK+UZtLEm7uRUd58KB0oaE&#10;Yg4UbTjkslNlFhXiU8HqiRPvORWfHgtNDIfHR6HaADVotOj06OjZh+OBcdjVVNRP4YXxM5OjJ6fH&#10;TsdDk5HpoURw7MVn58Tcy5XMa7+98qvZM2drpV/V+EsN/tpm4coffOLpW6/8VV2+WmNvtmorIn+j&#10;LtxqSat7jU2ZvQVzCvkm8ys1HEibnVZW4FaajZ0qe1vgVjl+hWFv7e+WBWGz3S4WCzfq8JjsJstR&#10;qTz1mOwwFWaDqW5UqjvFyqpM8/2yVTCLA9Gy+eKmIOTZar5Q2mCF0sr6VYYD3TL1trCV36w1KgV2&#10;p8xlam2uwm7JbUHq0Myq3bfEWputd9iKkCtJebZRXM/d7uxLucpO6y2xIlTqdyS2ybMCW20ARjwr&#10;8lxN2szkGKGaKxXlRi1TLHECUxVYsQNySUxNvr2xXYIbXytyjf0dQWTbTflOpyLibdjNnFjiKiWh&#10;WRYYttERGvyllUz9LpNjOKFdb7zV5uo0LZoRxUaNyTXaH/uzf1567wfiMzOxdCqcSERnZ+IL86GZ&#10;g+BpajgYSixdDM4uBOKzoZnlqWh6Kjnrn50dX1pQW2GRIubDcagzEyDlALCoP4fBl4RMg78D5rrM&#10;Ab0nZXInjk593nzyW72Wi5Bp+J2fnHr+SPDbAA2xzxHrdSRgNrthAF3JLjusYko/EOuCA3WDjFGt&#10;N63rS3WT+UqpXf5eB5xprMeZxMW9ztjoY7/UvecDGk+6F9hyJtTuFCBiHEibvXPwrbTq54ode//3&#10;rCe/p/KmgLBuW1jnC8LYqqGn+uNQXkcnn5v60E9V3qfwLSCm6MO4p3tMAY0HJnQKmlEFX+mMdDti&#10;loFZjXMOMlBLMdzIfU/8yDn2ObyLzpvqtQFSIa0jDvAZqGqClhch1jTeSbUr3uMEjGCraS1P44Jr&#10;Jt0HYGkcYbUHahc4jvaap3pseLsA/WGtFDztMo1rldKrbtMIbtgLltkCuLLHSuP0DT7YTCpv0Fj9&#10;psML987/YbfrnIZyBoMa87Qe8tkeNMK3UnR1XGUaPciJM7j8WgtcKrhJCs7imLY5g1aXX20a77Wf&#10;6A88Z8B/LM8kBJ2BBt9Q+xCrewrm1ATA2SZsjnG9E7caNwBV1MIXDndCD7HmBOkmrO4Jg5IiNzD4&#10;qGlgyWAbMjpHjdRDadBqpxiC2zfheuBx55mn7CeesNjTLveYzTpic1Nc1Q7MOSk1BPCyK8WnB8ki&#10;dgqeUk4v8Q40dMO9KiEF+xkX5budVWIIpN3AOKCNVtwg39xnId8U6p1WnOkpn3cIRpWyQKie9KTT&#10;9rDTBoF22mWnsadKJzilMOtg6c1x/N1pgUqpVr+HcuIO9UO1KZ0tQTuP6yScaXh8aGro1PTwu54U&#10;dKO+lWNnQxNQc3TGPzEUC43FQ+P+8dPJ0GQyMBYLjvzJZ9/bLL3W4G+8duul1MmTbeZ3u42VcuE1&#10;Sbh26eYvfvD9L+Wu/pPIXoa4kypX9uprUuVaW4Z2u12XViHfKvlLpcLlVj3TauwUc5fbjezmxisN&#10;eUvgV0uVG3f3K/Cq+3fYfPa6yG9X2TVRzrSaZQo17PMcGdICC6gJW1K9KNUK9WaB5whecp0SegUx&#10;X+U3K+xOtrAit5nLN9/g66WKwPBSJV/J0lYtre2s8HWAMFuRhGq9mmEKbFPcqeS3StmyUFnLbkp1&#10;abuYEeA9cxm8sMjmBblUkTncsCyUhJaQZ+BGuQrPyNRNBCKMgRoTmiVe5MQGm8lXhBa3VShIUJuy&#10;KO7utt+5mym3WHy+aqvMVjNsM1tmC1xLqLUurZWh7jYrvLz3Dr93pyjsM9LeFtPZroivl2qP//XP&#10;Y/MfiM4uxOYXE+fOT8XTQ8FIMJ0Ozs4mlpenEil/emZqdt6fXowsLifPnR9PJmNz88Hzy73ukLk/&#10;ZRpIQb/o+wLu+85ZD8/QYrkXGioG0lkPz3ZbqEoBjmn0yR/0PXpJbX9WbZnRe8OhC9966L1vGOxL&#10;uFLtSVJ1py/R64C2mu21RtW2sN4z02tNmAeWuqF0rAmDO9ZtimkodyTeZYzpFL3TZYhq+yYin2F0&#10;Z/68B+CzJdSOqME1r3MvkNM0U8ED7ql2RE586T/09/1c48D5VI9txjgQ7zaFe2wQejEoL91Dj5qG&#10;XuiyPd0L02eNdOnnjd54jzHea04BcHC+vWSfo11G2NUYLGqPPWKD6HOl1adf6O5/XONIQ5yC6TrX&#10;3CEA2hk/ZPZDmlEuiz384CN/pnZ9B0qTVgwp0yWhwlubqbQLKs9MTjzcYwkYqKcmNZXDG/U6gr3U&#10;qoRiGgaq00gdMgSV1iMA2ZTGhf8iYUtfvMc+fe/oR3znfwxdfHj8/fan/lN15EN6G7Ub0bvhTPHP&#10;wK91TPeaJ0yugAF+0xWwALKuSZ17yuChOY09hnEN9bwcM0Gv2f0W+5kj7/+7btXjOtuEAXbVPqU2&#10;jaiMI1oHcDapNg/bXUGrbdJkJYuqM4/aXNMGJyznuNk6rrcMmu1jTh/k4bDNOXVq6QuqvvfBmTpo&#10;rP2wzQX8jRnMo/efnDn76D/3R//y+Ef+7sjY31hwK/uI3T1it8GEjtnAQesZCiy44XPPkmPFQ8eQ&#10;2zPqdEG+0VNwpiAa+VPnIDbCHDalkoGW2Byn+73DfZ4h0mu2kwCf1zt0kNDroOGBJ33OM9SInOIP&#10;FEV1Oc94HCe9dmrke1DPgKd+r+CoKgsbVBoAN+A5fej/vxrnPYWnTx07mwhORGA/R4eCE0MQa6Ab&#10;lV6NnQornhTCLTg1NDFyElIOBjYdmYxMDoWmB//u68+1y69zpTevbl9aHBmpFX6xX1uplN+oy2tl&#10;8Vo2f/Oj75/ZufYvgnSTrd7o1Dcg3zqNDZm/1WpQxYLA3BC4GzVpoy5vM5Wb7VZuJ/smYFcTtzlu&#10;fbddqjUyd+6yhfxNgdvi2FWW24AJ5fmNRquSK6xyVG+/niveLJZBw/Uyn63yO1Vup1Bag4JjWNJx&#10;vFTIFFYEuXhz/VqtU82Ut+VmuSqXWKlQbbIlIdvYrzH1fH1XaOxXKmJe2qviZFWCey1eWrsk7Ysr&#10;mS15r5ZlGLElruVLVZnbKle5GpdnKnKnuZnN1dv1q7dWeRlnqmWWKVYFsSUVGIGtixuZMt9i17Ob&#10;jb0215Jqe3v7d9tcs97cZ6qNNivks2xdaGysFwviLreVz7z9341shYF73f2ftzipITaEHCvxNW6N&#10;7XzhH16JLH84PHMumJ6JzC2OhaOxhaX44rmpeCI4s+BPzcOxTiTn/YnFQGp2aDISmJkfDUWmHznf&#10;64v22kKUneuJmwaSGkcMOINqw6/a2EcPTf0zoBtlzzr9g0/8lee9V7qt71O754z9scgT37vn0Ze0&#10;1iWtL672JjTeixQ0sKRJyPTD2M7rD0M3zak8C/q+CLSS/v7FXnuqh4qrIpQh7ImpXDNdppke52T8&#10;K+Xuk98C+Hp9cz39UGTnel0XtPaw4ci83pNUOWCNY8Nf/XfH4C96fed0/XG1db7HEdH0p7psj/b4&#10;zqndC+o+UHim2zWn65/t9aW6XRfUfRcPWROHTHNab0TlmVe546q+2UOWtIH8KfgbsR4mn9vjmSHz&#10;27/c7U5rfKke55LKnjTawcQUlB1QqPb4A197yTT8H132hR5vsscSMRye6+mbU7nSBipKhTmNaJVE&#10;PJMnqvJGVXagLalzhnrsoS53WkWlr4okdAZxANepcsVU1JFpVik7i5ya/4L5wssG35P3THzE8/Rv&#10;Drk/oISMEyZbuNsKUxkweVLwucpKaEBjm9B5/AZXXGWbtrhCVlfI4gV/J412P40rA5cNJ44s/LBb&#10;/0HATmUe0tPJkMowavH4IQC1zgn4dL172uSYMrhoPU5nGaW2bo5pijn0Be2egNlF6b4eX8jqDL6b&#10;+usaM7uGlBaYQ1bX8MBDscMPPa01+ifPf/SBcy/prWmlR8ig0zduNp81mc4obhQYhV1VSlNp6Y0C&#10;qfCqXt+o1XrabqN+5ZTH+y7R6ABn3O4hNx5ScxElIwSSjZwpBRxcNLL+pBM4c53pc4OJyhAGCDol&#10;kOpznVaEGzQZrbthO2hKbrU9eLDCRgX2Cu8OUS4cAEdLb0DjicGTI6BbOuIPjg/TpKup0amR08DZ&#10;5Nip4DR1DYFLjQXHYv4xXAb2RaeHE4HRZHDkn7/9vFx+vVJ489XVV+aGh8Tczxr85UrxDY65Vshf&#10;qVRXf3r1P59+JCqXXuW4mzJ3S2Jv7tY3JPZ6Q1zJb7/alNZBN55b2e1keO52Td5gq7cate2auNls&#10;ZO/sldvt/N07jCxBzW1Avslytr1b2d1ndve4WqNcI9JlpXpOEDOCsEMzDIQczkPHQb4JUonltgWp&#10;mMmtskJxZf0GK+VXt9bEWnW7tJNnciWhtL51o96R8+xOrS3Dn1akMpBXEUs71QxXK20V1pq7Yr64&#10;LrdYoQbacHwDRjFflgShyZSEqtwRt3JbQrN6ZWVFapTLXJmT+DIv5bnqdoHJMMz6TpkRuKurmYrY&#10;2CzylcZufX83z3UqsriyVd2sMOvCWwxXLDLNAlN97fqtRqd+e6fa3t+t7d8Rm7tSE464LTfZnHzn&#10;j391PfT4p8KLi/Chkbn56MIC9pGZeX8yCa6BbtH5xeD8+ej8ueBc2h+fC84sLlx4NHz+PKW2uhKG&#10;vojl8Lz58Iz18BwVYFGLIaizRK89YepPaX2QYzMGb3j0/T+2nL/da3xc41zUugKBc989cuEltWXR&#10;8OAjD3zkp9HPNB769i3b2C8O2Rfvffz/9J/6pbZv9sHg54c/xvXaz7tPPBX7fkZzz6fU7lktVJUz&#10;Yjh+fuKLOfXyG55H/mno481D93xXM7Bw6tFfnfj2ZuCrVWvqVdXAB3sds2rKsIMwjJ3+8s8Nx/9F&#10;239R7YSUSxoHEief/OH4J5jgd3OWB75iODbff/5vu6xz2gceOfPJN499Kj/2za3Jz26bTv/01OwL&#10;vaP/6n70pTMff6Pr2N+qfc9RrMCRMPal9dbIAx/5Rc+9zx2/+Od9n7h0+lOrD7+4c99zV7vdT/XS&#10;QmGqxxoOPf/3sR8Uhj/XsC39p/rI0vHHf3H2C5mxL5e9y2/29l0A3XROKqrFJ3xg4TtDn3pj4utV&#10;09wvu5xP+AJfeOCFV9/zxC9Hv7ruufjzQ+b399pD94Y/PnDh19PfrIx9crv3vs9bj1+If/NW3wtM&#10;4CusfvQb9z57efL5reDnstOf2zw08AzgC/t58XtvhF9cCb5w6ZDlo0ceWj73Bz8LfXpz7KvXvcOf&#10;19mCOueU3Rt0nXl87ksvRz+/5Y19b/iTP+vWfcDsmww/+3/OfXdl5rs3+uN/rXYvuY4mI0//W+wz&#10;Ly9/5drA0r9rvHOPfvrV6Au/80182eSkNnyPfuOX8U+/Gnjh37sciwbzYOwP/tzgmHs4+MzD89/x&#10;P/3voU/+JPbcvxgsczYnLO2ozjR0evGDD83/1mV/1OwettjOOFwjdvuIyzUGN6q4VEp5A92wd7lH&#10;cUArcYSwEUg5B5lW0muEOTfMLNWlKp70jBvnqZ7hrM8zdGBRsfe5ByHNqDDLfcZNsKPqK4/zYeKd&#10;8+F+3yDYR3RznnwXXw4qs3dj74ETpa6WfcrUZ6IbbYo5Be3OHB/2j49MDp6OTI7BkCaCY/7RUxQ5&#10;HR+k9N3JsyH/aGByMBGagCcF2uLhsbh/ZCYy+su/+uJdeYVnLr++9kpq8FSj8HNZusbkXmnVbvzN&#10;j35w5uQ9wamTQ8d9n35sssZdbde2IdZa9U2Bu92sbcriqiSsNGpb9foWnKkkrreaAML1dnO7Wr4J&#10;QUcnBQo4AJSisFko3mrUswAcJNteh8lnbwlilnqLc1s1ipnm6qAbnxWELCvsSDReOS/KeWCuTDNP&#10;i/nKutQu55kNUS7SCGe5ILaFUmVbbPOMmBc6Ym2/VpLKfFvcKXErxCz+tUuXpbq8mdvkKVeF2WGZ&#10;ksgWq0xV4soyt059fbmtzLbQYG5vZlgaq1qudaQCz9RaotgU6rtMAb61I2cq+fa+XJUYea/dvtOq&#10;CHxrr1nAhxALBb5TLOcr4j7s9M21YmPvTo5rco0Ov/dWQdrnGnvrxToj1y+X5W/9bmU49snIuQtj&#10;sbnE4iPDoeBQKDqRSk8nZv2z8+H0XGBubjyaDi9eSJy7MJmcH0+kY3MLQ+cuaPqihv6kmSbFQE3E&#10;LUdTeEgFA56kmrI6EpYj8xov5bXpvKHpZ//mvg+v6u7/Yu/RTxpPPjX1vv84vPSqy7c4+ZF/Pfzh&#10;36ge/Koj+PGpz60fsn3lgaf+/N7x1S5HfOS9fzf2/f/S3vf5/geeGv5aQe1+Ru2l4GavJfrgx36i&#10;Ov4nh4585OQzfzT4fLPr/u8fDX/y/tms7uSXdfd/8D0feK3/4itdxsegcXTOVK8zfuLL/2F48Kcq&#10;z5Kuf0ZtTfVPPXv8E2/23Ptn6vufhDy0nVpyXvyHLuu5wx/4N1PkX3qOfuahR7936oWc4cQrDy2+&#10;cPSJkjbwC9Xhi9r0K8bQz1SOuNoSN3hTRueE+dwvVcc+e+KRH7i/WHTHf9j7nqfu/dybqof/pNs2&#10;p3akqXfTPfMjX7p26PA/Hep7cuh9f3HsWabr6BfU97/voWfWzGM/0DjndK5ZrSvW4054U39qOP6c&#10;5cwLU39cV3m/qh/5yMJ/vNPr/672gfem/2ir2/LNQ67A8Iuvqwf/r+XYM1OPftc6+8uuvidHlr5p&#10;efSS+fjn7hl+/qEXLg8s/lo38LHjj//xvRd+qXUvPTz/FePED/AHefDct+9d/I3tvuXg519+8OKl&#10;nnue09tTFEh1TVsGwqlvXrZN/5HxoQ/Nvvibk5/4RZfmff7HvzQw+3P9Q1803feULv73nvG/NPpm&#10;R55/ve/CLw0PfLD/0V8c++gbuge+fn/qW2N/XOgxPeV46JG+qRdNxz7y4Id/bI3+H4M5OPnZH/Xo&#10;nzgz94no17adI/9gPP2xsx//bY/1RatzyuIZv//E/Hue+DPr/V+0OGJkSx1nSaw5CXBA20H2LwSd&#10;CyyDRaWCLZJvbteIi8AHiwrwAXBEMew9nmGPe9DrgaBTFJzSDI5gB2dqPwWjarMec7tP46TNBvl2&#10;2us666QYAnV/g4Lzuk47LMc8ztN9ntM+3AQyzUUdLqnyVOmMBLR5Hcdx5hAI10dyjhQdLjp7YiQ2&#10;PQHXCZlGzY5GT4UnB2P+kbHBE2E/FSrMJkLYhyaHUuEpUC8eHo36h+ajo7/50YuNyuVS5pUbG68v&#10;jA1y+X/fLK08874nC9l/ff7Ln33E//DNy/9+7eq/FtZ+zRZeE5lrNe7mXmNTghsVbpWyr7HFK9XC&#10;Zb5yvV1fh3Zr1LfLhWuyuMaxK/XaFri2287f2S8rqXA5jt+Qpe293bIg7rwN3yZlmq2iVCuz7I4o&#10;FsvVrc6+yAn5Zrsq1vK8kGH5TIXZ4sTc5s4tsVa+vUnJa5vFTbnNZapZRiwwIsNUd6Q2y4mZzt1W&#10;622Ob5Uad/lqLV/gdihHd2etuScUSpn2HrCXZ4QKI1aL1UK1xhbF0mZ+syRUVne2mFrl0o0dRuR3&#10;cqV8mZxpSaqvQwcK0pvrmVKl9srVqxWBW8/l2Hqn0dlj5CYv1/CgKhRqu2/ny5vZSpWrM7e3M+23&#10;pSJXre+399/pSK12vQkJWmvfbVSad36+VphaeCE4uzQVS/mTqUAqmVy4GF5YHg0lEhceCSUXkouP&#10;zFx8PJI+N5maDc4tRxfPB1Izo488pvGEYYKsR+YMvrSxP2nwpYx9M1BzWmfScXRJB8nWN6fxzAJz&#10;Jm/o1CM/GvmrO/d9mYn9oH3hXxpLf/2298LvnPcuHP/UNdPZP1Y7L/Z4I33JL3UN/uye8KcnPsrr&#10;vOcffOH1ez+Q0bzny4OP/OmJz2yrbAtq37zKGYlc/PbAx250932oxxHv8kwv/5nY5flK/Du/7fX9&#10;VU//zCFX8p7Qx6b+MGN0fUjnW4SMUlli01//d/sIFMfFQ45Qty3mGX/fxNfeVD34V9r+BXg9w/GE&#10;4+l/Nx59ZvZvd7uOfE7lOqe9NxL/8ku2078+ufxZdfLXh3zPG32p9Md+6nnfmzp3qtc9o/fFTa4p&#10;z1Mvd7/n+dSzf2d59mqv67zOkR786L/1L/2nwX2h1xo4ZI5ovNHJL7/kGP+pZmB26Gu/1jz8Q71n&#10;TuOOPPDY9/vf/5ra+7jGHeq1xyyepOne+d4Hz6uOfGT62zvWs3/yYPJzJ/64cujweyEVZ772j733&#10;//k9s1/sf+bVLvMTKndAfSQ2/MIt7ZHPhM5/0XHhqunwuaNnnznxpcwh93NqU8gT+WQf/rbHPnf0&#10;Y7/ovvdr3dYLjunnJz9UUN3/gdR3Lh+yfd/sSZvdUY19Gn7z/oln73vfrZ6+JzXWSefZ85MvXtU5&#10;n/vMy6zm6It6UwQ6a2Lm60Mf3Dr68JJ7+efdxmds9mn/E389+dWizv2I9r509Afr2v4PW/pilPA8&#10;MOMKfXTyhdtWa+rJH7zeY/3A9ONfPvH877p0j3qcE8mP/5Ft5EcWb8JoHU0+83+9U19zDSw6fdMW&#10;+4hNqdmy2qDFRh1KX19Ki1NApqTIDQFqRDrq8aukiTiowB4izqVQz0H5IkrTN9cg0EZ5IdYTkGww&#10;oaDbgG8E2g2k6/cMHe4bggk92JSqrNMeZXQWHoJrTur7RpX2SiukMyBYn/fdHBEAjmKmeGKgD+9E&#10;8VSP8/jZE0PB0cEgxNrkUNQ/FpkamRo+CcBRy6OJM9Ojp+BJQ1PD4amReHCCjGpwNBkaX0qMbr36&#10;Q9iyavbVy1uvzY4PCuVXP//lT4bO3CMVfvGdv/z+Jx5NtIRLTeFGu7bR4Fd3G5sCc3W3uSnzt9r1&#10;jcLOK3XhFixqS96ArKuUru3vFrY3X65Ja2z1dr2+vbdXqMlbkE3b269L4kahdA0PBX5dkoluxeIK&#10;L20Xy5uClIFkE2vZervESzv1ZgHOtL3L8mKW4zKSXKpUs1Uut5lbg8HcKmyKzfIOk6lymXwll81v&#10;ip02UyvyrXptr1UUWK4jbOS2dwrbJSZ39fYtqSWBYmyN3czvyO260BKAtoLISHsUSZAapXypUO8w&#10;hUqm2qiyMi/RkGaOlWFvQUk2V8yKjXqBK0hNeOk2V5fa77Qq4ju1O3e2SjVIzYLw9mpu58pGmalL&#10;r1/fqe/ur2+X+eZb9bt3CkKrWm+uFPmiCKe9+9Odwqm5T8YWlmBCIwuL/lQyNrPkT84E07Pj0ch4&#10;JBVbuBicX5qIz0YWloMzyxOp2fDs/PjScq83rPXFTP3QU1G9L2Y8PGvsn1E5InrfDIybyh41H57X&#10;ume6TYFedzjwoZ/Y5i93+57u7b/Qc3RxOP0Xh5OvuQZmfMk3e5xP97jmerypEzOfswWueUY+es+j&#10;17Qnv+JY/unDC7/V3vfifcu/6r7/j1SepMo1q3Ylhs9/1/zYtUOe95KXPBwNfk3u8X4z8K3Xu41/&#10;putLqfvTjtEPPfCltW7rp3u9KVqPs8Umv/Gy+dSPe50X1bDMrnRPX3Ig9aJn4XLfkz8zHn7BdOyC&#10;5cI/6zzvC/95p9fzPo17ttcXnvjCr9UP/fLY4ue7j/+4x/CkwRtfeub7/c+t6/rmemwAetLonbQ/&#10;8nLvQ58LPf5Dw9JvNc4lfX/q8DP/1zf7M43tgs6b0rniUJqnP/Vy970/0vTPnfj8r1W+76j643p3&#10;/EjsRctjr2gOP02hXke01xs9+fTfO5Z+4nry14Pf4U33fcM69gnz+etaxwW1PZn41N/0Wr/jSn/d&#10;kMaHfKTXGTP0pR946jc9fZ+7P/mCJf5Sb9/FwyPPuN5/qcf1Ya095Bt9ZvwzGefDnz/+xdfvv/ib&#10;+9//8wfe95N70780n/joyKd+pbJ+2uAOWbwRg9uvsU+cTTxnS/zG4D2vNYb01qHBp3+itTx58Uc3&#10;egc+RMFfR3Bo/PGpj2/0Hz9/9Klfqs3vM9jHJx75/sMf+q3eGnPcMxf/1mu6vk96j12Y/sjfBD76&#10;0+BXfvXws5cM2sjEZ/+5R//k1IWv3Pfkv+mcF62O8cn3fuWe5M+s1qjFcTL9/LVe+zk79SiH9wSe&#10;xsA4pzLv+YBuDve40zMGQUfwUlbicEAtLV2UFKKUnZ4F5oA8h2PIYj7ltJ8lT/r7EKoTTtNBGg2M&#10;gxXFATaL+ZjHDb1GnhKqDYYUIFMeglygmBIIdUK+EdH6PdQ3yUs2lFqJAG3wqofwSgqYOqhuC/vT&#10;DwNq45GpofDEcJic6UR0elSB3dkgJNvEWWoQMjkcDYzHghPwqrHweNw/djE1mr/691z2Fbb42qvX&#10;fhWYHP7Btz/yj3/zjdXNS+NDwxtrv/zqD//y5i/+VC5flsXbbW6lLlCctC7ehiFtNzfZ8mXqGkJR&#10;hbW9ZhYWdbedKeberMvrVHPazLx1p1yXt3Y7BVmAatvkxXWQrkWNQzJ39hllTS0LgVblNxl2q1xe&#10;V/ojbUlSASd5CQY2y/E7HJfdzqwwQmEzd0uq57Ol7UanInZ4Tsq1qPxrU2oDO7n2vtDakyCm2ne4&#10;UpVaj/D10rXV63yjkucKQru2ni3k2GKeZ2FIC6xQFJj1TJmtCVdWMmVZWMtuMbKQK1eLPFuRZUYU&#10;c0yFk5u3KvlafW8tsyF12hmmUt/f7+wXoC2lVqm+25JqXEVo56uZ9Wy1titdW8vJ+3dKgsR39ht3&#10;7+b5BuRbWepU61KWb10S5FOpb8xfeHIqTTFT0A0iLjp/fiq1mDr3yEggPR1fmEzOjsbSsQU8e44S&#10;4tIziafepzuS0PoS5sNzxr6U9SjFEyxH5wz9aUq2oNW3pP2eRY0raeqftfTHJj74Y9vyVe3h92oO&#10;J8xHklOP/+m9i7/2HJ174EMrmqPP9zrnuy2h6Yvf0Z/+qeXBx48987L50cuO8E9Ohb5hmPrz+2au&#10;dhn+oNub6naktL702PIfud+72W17rMs4ZzmSDL8odLm/E/v2S93Wv1b3LcIL+4Y/9sBn1g8ZPqyC&#10;9fPNdFsiI19703zqH1Wu5V5fQu1K9zrTWl/KdvIPTn9jxTEMr3fR/Ng/GI58IPC93a6+j/RYFvWH&#10;Z0c+dVlz/y8fWHixp//vYL607sTScz/0vW9b5U136VOWgTmDd9yc/GX3fV8cvPADXew1tWtZY5l5&#10;6Ll/8yX/U2VZ7nWn1FTc7h/+/Ks99/9NlzM59pVrpqP/R+Od0znDvugfWs+/pPY9oYLRdsTdD58b&#10;+oasfuATXZ75hb/oGI5+eyD8BfOT13usS1pnbPHFH6ldX9eOfdr93t92m2cN3qjraPyBZ14+5Pm4&#10;f+mLnotXdQNL7xl/6vAH3lA5P6KxBA5PfXjqSzn72S/1f+Slbs/7VbZktzt1yBPznX6f/0uvdJs/&#10;o7JPWH0JkzuicYZO+Z9xzf9S57tg8SRMnsAD7/uPbstjT/zfKz2ODxmdUaNjajzx7H2PvHrfsXMD&#10;F3+ltj1rcQydmv3jo0++ZDClrfcmRr/xmsr+weMX//I97/v3LvcjDyx9+/5nLzm1qYef+6Fa9+j4&#10;8pff88xv9LZzbtPYseUX70/9o9mWtvtGoh/8jc6dsLmn7a4xp2fU3UfRCZuToEa9fEm10czAg1GB&#10;/0s3Wn1zUacQBWFDMKpwph73KDa3g+KnOKl0TDoLWwq6EdoO5p86qK6efKsyOwZKDZjzKXQjyWZ7&#10;mAKm1AnutFtJGXHTYNN3e72BbjiPA2yH3I6DzuP0ANcdfwj8IskWGR8B3Q5y3EA0/8QZ+FMcRENj&#10;YeozfgZoS4Sn4uHJhH/8yfmJ0vV/3BNvCtnXb2y/fvzhB7/3ydn/qt+o8jcef+bRnTd/+B+v/8uP&#10;v/f8PjVEWhWZK7v1tb3G+n5zA052t7FRyb1e41ea0vpec+fubqYmre7uZuFMwT7QbbeTf2uv2Krv&#10;7O8VOeZ2s54B3WryTruVa7cL0G7tVrnRzAtykRUz9VaFxtTXclBtgpgTpFy9VeSknUplXZDz69nb&#10;jFRZ3b7NCLmrt64zXGYtt7VT2dlkmWtbNyptrlDNcs063xHy1QL8Yokr7hS3eKmQK2eaHa7CZlr7&#10;1CmXb1ZLYrUqr1TYnNyizkhSm98pZ7kGs53LNvbqXK3Otxsluc4BnALPNPfXy8Uqv7sFL7v//0q1&#10;jrT73507/5OtylzzblFulXmWkXdZiVnPiWJHXtkoQLLxtT1pb2/vf96p1Nv13SYj1uoNnu/c+WWJ&#10;ST//g7nlR0Zi0fTyUmxxLn3h8dT58yOJRGzhXCA9n164AMxNRVLB2cWx2Exo/lzi/MXJxcXe/qjK&#10;ndL3z1gOL+InqvfGDdTRKKV2z6io425I74VXndN5Uo6+xNAH/tWQer3LtniQ5Tv+1Dcc4X/TDcwN&#10;fvV116M/1fqeMp189J4n/uGQ53uG/uDZx//uyNe4nqPfNJ19xPXpXx5/ptrl+bjaOwuyaLxx76nH&#10;R79189CRz/Q4Fu+7+NnId1rdR7/y4Ae/dfq5yiHfY122yNQHf+t97Fdmz3t7nQuavmSPOT711Vd9&#10;wb/T9D3e46SU4PckPmc6/kGVdWnw4z/uT/7acexR22P/YTj6/slvrxv9P1K53j/8+B8OfSOnPf6f&#10;E+//puqhv+qyPab3RB/71I+OPL1jPLzYbaIyMlO/3/3km44zXw0/+7fq0Etqz5LBnR778D96Fn+h&#10;s503DMSU/k7J8U/8i236x93OuVMf+v6Jp9a7vc+433Nx8c9Yw+Sf6dxzaldc7YgdfXB58Nst1eHn&#10;nceeWvrLff29X70v9qLhiTe7LEvdlkTyE9/X9H2p15M4+ZXXVQOf7jFERue+6HjkjS73s6MznzHP&#10;/lZ1+NzhoWfsT72hO/yC3h72jH302HNvdBmfuff5X1jDf95rX9Q9fN720KcM9z5y9oXXdI5vGJ0h&#10;6oZkmzTY/H0Pn5v4Etvtfa/KOh1+5gfOp3/Xa3r/+b98VffgN3qs59T2cf8nfuSe/dWRkcfd5/6h&#10;1/y0wT0cfubvvI+8YnWmrEfiD7/w7zrfU8EXfq4/83WjNXZ8+btDH7+i04aCX/mp3nlx9uk/8l34&#10;ic42Y7dODz391WOL/2y3p6y+Ma07ZHeP210TdjfVbCnDFkYoxRdy2IX9OOgG7YbzoBtVL5Cao9p7&#10;F62pkS11u5WyUxeFGnDgdQ17XIN9fSPU+dI91OfBGYgvJUfEdcbjOev1ngXgQL0+J1Vu2e0P25Rk&#10;N4IgiAbkkUuFWIOfPX3Ed+bd+IHrJFDmcFDhPGm3fooykHzDEzg++Z6RVCQQmBgJjiqpIf6xwMQQ&#10;WBadHknHAlBtoamR6YnBsH9EUXPD8dB0JDD61OJU6cY/N0pvsPlXr9/8+Te//Gyr/OvdxrrMXrpV&#10;WHl2dlwUXjt3bv76r/+0xt6sU5PxtXL+dUWv3azJ61Xmek28LbK32o2tvVZGEldr9S04U5m7zTI3&#10;a7W1Rm1zv52/s1dk4EmFDZ5dqdd36rVtll+HptnJ36rVi9v525XqmlQvVNktamlZ3eaEPMNv4ym5&#10;WRJFiLusIOREIUcFDHtcmc80WgwrF3m5JLcErlas3alJHa4kS+27otDg2rtNgC/PFHh8jo0bxWph&#10;NbPDNsTrNI2U3ykVVnOZ9cxWVahu5TbFFpcpQ+WJ28V8tS7k+aLQrAq1qiQzFSHP1Rhe3OBrYokr&#10;Sa260GRqe2/VOu21nXJ9r7aSFagaTLxbZApbEJGNvddvbrTu/k+Rbwjtd+r7/+/qhlSWO9c3hRLf&#10;WM2LN9pvjT71/fjcI1OpdHL5QmxxPjg7H1laiC2eTy0/7k/ORuaWovMXQrPz8cUL0cXFydRMYH55&#10;eOGc/mjYMDBruWcOjkwJL8y433Me8NK4Y/r+tPFwWt83q/EmzEcX1NbQmSf/zn3hpvHwUzBihiPx&#10;8Ue/d+/8L7X9s/cnvuz76EsD8W3fB95wL1/qdX6i15O8Z+iT936RUx3+iq7v4vj3X3FMXOn2Pqb2&#10;zGrcoNtcjzPuOP+9I5/eUAcuHf3Ib8e+0DjU90f6h+ZOffBK33M3H3z2Uv/sLc3Dn9c4ltTeBUP/&#10;gt4z88ALv9Ge/LMuy0WNd1bjTPqmn/c88y/3Lq+85/lbhuPf6j/9tOH8P6ocy7qpjx7+yO/ue9/O&#10;fZ/dOvnFguaef7p/8bPdx354yPa4yZtOfvBPrAtvqNww3TNa+ppT1uRP9A998uHlP9WFfq3vf0Tt&#10;Sd3/xN+7wv/cY31E4wppPFH9QPLec1879oGb2vEfGx58fOTjb977gbWjz75kjP2qy/UYdTn3zqk9&#10;sV5P7MhHrz78/M5Dz64MfrXZe+83tCc/YTh/See7qHemE5/5i17Hiz2m6L2L37j/idvH3r9x5hOX&#10;1Me+1+tdcp5+9Mj7b05/afte//dsy7/udT1rdCUHwh+f+NJGr/VZZ/BjE5+/ceq918c+d9n48Iue&#10;kx849sHfHLJ/TOOchqik4dZ2v8MbOvuhn46/8OrsZ6/6n//N6B+u97qWjQ/OnXn27wMffWX0k//p&#10;TP6wy/OU5+HwmWd/obZ9wH5kLP70/zn9+C/11vDh++ei33kV/5keTnxz+LNvnH7ypyOffmXkE9dt&#10;xpngl+Bwz6Wf+xPXhZ+Z3MtW09hDF740EPux2Rm3DwQCz/yb/egzVtdZhxs4ow6XVseoyQp4jVss&#10;1AyONjetwdmo4JSy4Q7km5s4SJkiTqVTyEFvSwo1UHUq2VWgjXhHHUQOClHPej1DLs9pH3XopWYh&#10;MKHYgDxc4CWJd1KJJBDgAEGnnWKjUGZu+8MgmNt+TMn9eLf+9JDPeaLf83C/96TXfdJlP3bywdF0&#10;LBgcG45Pj8GT+scHgTPKcTsoyZqifJHQ1FgsNB4NjirOdGpy9NTzTyaY1f/ocNeE4qt77FWJvy4y&#10;lzvCmsRfKbK3X/z6H/zHX33qn37xH5/44DmlLdIbrdp6KffabnMTkq1d3xaY6y2JjGpL3tjr7Ej8&#10;7VYDBvNKBxdIG2/frex1YARvv/0WIwrrrWaW51ZleXN/D9Ztc2+vogRJqT2vJG7xoJiYkeqVXHGt&#10;3iznS6s0pQAbu10orW1tXYM/vb12ucrlNzNrLFesCsUym60IuZWt61yLq0g5eY9vdTi+lm/vVqpS&#10;CbZUbFR3ihtSi2WEityW5LYsUEk7lxdLRb5SFfitfFZoCVdvrTDN2mq+uMnChTZXc5WSVOfqnY1y&#10;NcvXt4rlW9nCZikrtjt8vdrYvdN+e3ezUBJqgO8dhi+wzVaZLRWrpXqbX8vmG3ffYluN2v6d9t1O&#10;Re5IbYlS7xrCVqFZbrXTn/xhYv7p8fhcfPnx8MxscG4pcg4ONBVfvDgUjPjnFsbjC9Op5ei5i1Pp&#10;peFI2j8zf+zcY1pftNdFVQRqN9WBmo7M6r0zGi+ZPss9iziv9abx06WWuX0x26mnzKc+3+uZNQzM&#10;mQ+n+4bfbzr9YbUPWJxzTj7nCXzHHv2q6r7nYDx7vDPmo49Yp77Y47uo61v0BJ7uOfKsun9R05/s&#10;seOG8ypnSnvvY4bRj5vGvm44+Zzt1BcP9T9l7J+xnXnWHPySfeJbqqNf6B2Y13iX1FCOvlkarXDs&#10;ae2RpzSeRU1fqsed6PUt6oY+pD31dfXxT2sGzvV4ZtQPfaDHldb2LxgHP6I7+0Xt8FdOfvym/v5/&#10;1D7wWO+R57vN8+q+hOnohS73h1WOdI8lqbEndAOx3ns+rD983nLf46qjH9Q6k1rHjPbYezVH369x&#10;zFOKsjOucUT1R9O6+57vGXhB2zenP7KsPvEJ7cgX1Pc9B8us9sQ1nrTKEdV4Yoazz+hPfkx/6lPa&#10;93y01/Oo6Z7H9Pd+zOCMqxwh2/0XNUfep7MknUfT5tPPG06/aDj+AZULXzCm8yZcgx/zTn7RcM95&#10;y5lnVS4o5ajmcNp0/ClD37zaPnF46Dnr6S9aRr7Q61jq8ST1p57uts1Z+6JmTxDG0+SgwakDD51z&#10;BV44HPp2973P6k++1+BOmO0B58n3egNf88S/p+p7Su+MOe8Pax58TmVZ0NnG+o8/YTj6lNEWszmC&#10;/dMf1TgWrf0LR6Nf74/9hWPos27/F7XmqT7/R9SOwMDJJyxDnzI4I0bblOfMOfNDHza7puyHo2eW&#10;fqj3POo5PEll9k5aaLPYqL0lDmz2QdorE+9BPdDtoASV6Pb78IKSLHJgTnFGKWCgiOqQ1XrywJxS&#10;FNUz+K6Cc55xuYG2d+vtqVHS71fifC5qmqSoNupz6VZKUKkMiyoRKM3tINnNaaexzTCqh/qcp6g3&#10;r+dhjzIl8MSDo8nIdDoyPRcNxPzUxG167Gw8MjF8+hgYd7AShzOx4AToRikj0elEcPgLH5qvrP+0&#10;Xr3MZV+p7PxaZi+L5atN+SYY15TXvvWX3/3YzKlcbT0VG5cKv61VbzX4Fa5ypVVb45nrDXG1WrpE&#10;x+z1Rm293dyuC6uA2urKb2riLYFb4aq3mvVtmV9vN7Js5ZYsbGAvUiPf9Sq72m4VaPyVuA0TKvLb&#10;Uj1f5bakWpEXdlrtQlXY2d3lOBHgo4wQqDZRLOYKaw2IOzbb7giZ/IYgQ8FVCkyWb4hFPrdTKe2/&#10;vSe0amJDLAlsls0W+dLK1prQEotcoSKwjFTlm7zY4KpyocBk5Dpb5fNCiylUmVqL4etsoyVVxYrU&#10;ZMtCQWzVuDo1EclWi2yzVq3JfOMuJ8tlcbd55521HFvb27+yAYzKGa75xs3NN24zFakDe58RmsVa&#10;h23c7bz99laFF5sinDZfr62xzFpDXv7Gj+eXn5hKzscuXEycW4qem/fPzk0n5kKpxcj8ufSjjyUv&#10;PhqeXQ7Oz0aWHk1feGT24mPB80+qvH6tZwa/Ui0EkSuphkvtW4At1fkW9H1zKnvcOHCOskMchLke&#10;e1QLKnnmeq1pE2WKzPS6ktq+hV5nstc7C8ypXbMU33Ske/vgducp5OpbMh0+19s3h1cZjp7r9UZU&#10;DoByptszAxxofDOH7Gkdfs/e2R57wnB0XuOk0nrdkTmNd0E3MNvjTukGZkA9tWtR45rV0ICFea13&#10;Ru+jN9L54riDHizuTxkPnzPcM6M7Mmt86Bnz6Ef17/nU2Q/8+sizv+ruf153ON1lCancSU1/qtsZ&#10;1ffN9B6O9FjTWvcs/LXKEtB50tq+hMqWoNwXX0LlSur7Ur22hBpv4Y6p7OEuR9zgTGp8ccvR+V4a&#10;nRPRKf8AdNR9YE7vTkHe6rzxXlfU0j+vcgRpQqst0GPHHwcGP9rjiJrdaaWrcNzYl9BYIhqr3+yJ&#10;9DiCVBuLA2eQutEBkY4Arum1BDXWkNEToMpTF83nNzqCaltQT42Co1pH2OAJa21+ozIS0OyKGexB&#10;g23S7IjprQFcY/EEtZag3RvXKjNrDNZgr3XS6PQbqZyeKrfMrrDJMW2wj5ndAYsjaPFMmVyTWtOo&#10;0xc2uSaU/r0hk3vS6g7bnADomME+Qqm8zqDVOWp2jlu90xbbmMUxYoTl9E68G0ZwDNpsQzCkABwe&#10;Oj0TEHQO6Dj7sBsuFV6VUt5oIqqbWsKRiPN6RmkNzn5WSROhFTeH46zdRlm+B5vTeQZEI4S5D1bc&#10;FKJ5BhWoEdr63IMDoN67zZFIvikJIkS3Pu9ZUnmENqooPYgqEN1ouY3mx7z7xMmHxuBAQTHFmY7B&#10;mfonh6YnzsCNxkOTscD470Ol42H/8Hw6lIxOpUKj33rhYnH9J02exsRIxddl7gpfeL1TW2XLr9el&#10;66/e+Nk//O13Ly4HX/n5n7eES7J0k6c2IVf325tUsVBbh0Wt8TdIu9Wh3bI1eaPTzkGsAXbUi3w3&#10;v79baNd37u6VOPY2SMdXV5rNXKddEKXtJk3DytRkSvsQ+G3ItAqzKcNv8pT1VuGoGRxFFdgdlt8p&#10;FFZFsZDLr9Ya5UJ5U5JKVb5QZrK1VrVU3Wzdkfl6QW6K+3eFMpff3avnK1s5NiN12M3cBtvgsky+&#10;JFYZGohVqghiXmA3i7lqTdzIZ7iasLKdgRm+lcuulErbXIVvi3CWlZrAiHxZ4quyIHU6RT4j795p&#10;3GkURaF1p17m2Tv/3SiJ9dYeDWfIlvPbhYLcktcyNC8GmKzWW6137maYVr3VXNmUhPberdL+q8Le&#10;ue/+Jjb/TGjhfHT+senZufD8xdFEYiw5G16+OBJNBeaXplKp4MzS7GOPTaUW/clUdOnc1LlH1UdC&#10;em/cNJCi9NrDacs985BvhgH8yNOGgTTMqbY/6XhwUeVMaPqSKkrcxz7d40ipfDB3UHyzva4ZrSvV&#10;65nBT1rlBrlS3Y4ZHV7oXVA7IANnVJ45rW+h25lUe4Gk2W7rgvHIYpcp3gMUemd6zHiXJV3/nMaz&#10;oPGlu+zpHldKe3gRzNX34allg3fBeBjPntODqs6U2rEIoum8cypvTDuQPGSN9TrTKndCaz2nxSf0&#10;xI4+8o/HPnbp5DO5hz5b6rnnAz32lKl/sdeT0HjmTf2zPc6Y3j2nO5JSWdKQnMRlexrQVFnxseOG&#10;gZS5bx4E15OkTQJ2Bl8aYpZKYmkQl1J44CA1Z/CleuyRHm/S6JnpcSR01DYqYYTptoVM/aBekkr3&#10;LUqdvD2scUWtAyml4zH13VSZ/Up74WiPeVJnS+m8UZV5mloD2GnKhM4T77ZR31CDK6JzAnlgYkxN&#10;o3BCRmcSYs3qS+hsNHVQ5wzZ+qJGZ8TsiZodYb1jwkhUCpicISpBtU0AXgZqfuk3e6kE1QDquQLU&#10;QcQZBKrM4J0zbHFMW90Ro3vK4Zq2UR3+uM07ZaGhziMG56jeSmX2JscoCGj2Tpqdw3SNY9TpHLf7&#10;Jm2OMRvuZgXOxinlzTlqsg1CsoFo2OwuGNV3+5UfNPV1Kn0uvb5xoI3qTB1D1MNSaeGrJL5RXb3N&#10;RrlvCtpo9AwOPGRgBz3ewT7v0EGEgZbefMMux+k+z1mXHRrtNI2pp+qrEwPegygq1WO5bSc8zlM+&#10;9xnYWGolQl71+KF+ZUgqboGXAXgnHhhdTMVSYX/CP54IjsONBqaGw4FRME7Ra+PzKfifAIQbtpnY&#10;VCIyMRMe+4c//kSt/EpTuN5gL9fYK23pllB5fa92m2feoOiBfDtbuf7yL/6SK78OB8oVX29Lq03x&#10;VkO61YQhVTpZNoSbbPGSzN+sSSul8hWeX7ny5r9y1RvF4qVWa7vdytbEzVZza2vzFRkmr3C1Xsvw&#10;7FqrXao3SgzARLUKOzy7WW8UOX6j0S4WyrfrrWKRpVItGhkjFeRaoVrdFoV8Nnfz7l1pJ7smiCWG&#10;z4u1coUtcEJebolSE1ay/vZ/t8SmsHe3CQlWEYoC3kIoyU0pXy00QcBmRWhXhUYFNpar0TSZIpeV&#10;9uUsW5Katc0srq9XBImXAS+mKIBzUpGVdspFqkkolPJMZ6dQzBa5iti8sZllJfn2drbAsVleLlWF&#10;jfyWUMOZrdpuG8pRaLXrd1pFSW50gEip2RGzfBskffFXry/MvRBcWE6ee2Ribi62fCF57vxUKp24&#10;8Eh4djF9/om5Rx+FOU1deGx6Zjm6cDEwv3Dv3IXegZjOPUvihap/8OuNmg4vKK2Kkp7jT2h8s6aj&#10;Sz2usMqRMhye7bFGtK55PSRP37xmYA46BRA0DiwAW4bDcwAcJQC7Z4CMHncUZMRLDAPQgIva/oTa&#10;N2+9f7HXG+t2JCC1uiwz5ntmAbVuKwg41+uFfZvVQPiAX95ZytgAN/sShnsWNXjYP9ttBvUW9Pcu&#10;qmwzKl+yiwak4nogNYUDbf886NkLDeWe0R9+snvgXHff0iH3xR7HXI8N8Er3Ugg4rulLH7JFTANz&#10;hsPJLnO02xanhnH44n2QgRCPyR4X+JjAea1vhipPyZYmdJCu7gSNiXFRoxENAS6i98U0dkg2aqnS&#10;A91KxacAVrzXA/4SzmhEbF/c6E102cO9Vhr4QPO9qNtlTAcS9cMXR1TOMPZUxeWM6PsTWhr2SlNs&#10;aFiqizqe66nRXlALZnkjNl9Y5wnqPFN6b9DsjZr6lL6+AKVz2uqK2AZCRjvOh3XWSasHyPOb3UGq&#10;IbVNG6l75bh1IOLw+K2eaT31jJvW2EZNPr/FN61zTGrMwyb3sBW3dUzaKQY6aXND8VHbOKt7Su8c&#10;NzjGjXZqAGd2Tdg9VG0K1WbFSRcuGLHScHvSa/CnJpJvk1BzNtcYBRaAMw9FToE8t2cMaAPmnJ4x&#10;0M0O90rZIUPkTz2QckpqiFPxrQfajQoYaGCg4lIBO6UBHM05peqFg869LtdpN4kwegoWVaEYfOcg&#10;9l7Hqf7/PUNLdacORmcdOvCxisY7BY33wMDpVGA6OgUTOhQJjEyPnw5MDMKBRoLj8dB0eHoc/jQS&#10;GIuGJkL+4VhwLBkG3Sb+9o8+Vl79aZO/zhZe5Quv1JUZpm3ptsRcaSgnG/y1unCtxl7ryLcBshp/&#10;E3Rr19fF6s1ObUNkbyg1pzf3OjtAmCSst1u5cumaJNwW+FUlbJqt1zbu3i1y3M1GfRsKrtXMNpsZ&#10;cqbtSr54UxJ2RClbqqxLcq5cWW22mHxxlRVy2dIKaSwR7MuJ9SLLbTdApepKq1WtCFu1Zq7RYXCZ&#10;1GDKzAawxYuFWru2/1ZDkNjmrlQs59a3VrgGt55d5et8nslxslQRK2WWK1fLJb7CcIzYkfPlXEVi&#10;Gb5Ub0ulSgniS2xKbEMQGlWhxrBShaGQaKlab1ZrZbG5V2sLvNxovd3YLHL1/f2dMpRdK1ttFoXm&#10;a7ezOaH15mZG2L8jdfarzbcab711Kw9mi7++tMmItR244kbza2/emFn++PTMQmhmOby8kHrkYvqR&#10;x4ILC4GFBf/sQvzccnR5DqotvJCILJ6PLy4lly/4zz+uORKBJlK6P8KTwm/OwbIZfJRQBosKD2gc&#10;mFN7Ez3OhOHIDMxjrz1lIAYlIOK0Xtg0OFYIq5S2b64bgo6auM1rII764choPc54eN4Ab+sjkJkO&#10;L2nxrG/Wcu9yty0BraTtT3c7AJdZTV8CeNIPzPU4AYs0PCbAofamgBsoNeOROW3frH5gAcLQcHhB&#10;3R8D73R9M6Ty+mZhNiEGDYeXgDb43x7PPF4IMAFYpPXcuFUKQkztTathPPvSpIzcUS0uw/W+NL6p&#10;kRoHAK9JiESynB743BmasgpF5gP3UwZ4ZGcUmINAM/nmDvqeK4WocZw00vQv/DWo0zqlDSqZNEo3&#10;c+AsonVDHgZ1XnAfiiwGCYa/Nkyo0QdK0mTVXkdEBV0GRUYdR8Ja6mAc7IWe8iU08KQ4r0zIN3nD&#10;ejd1fzN48JC6+1LXXxckG03JMrqh2oLUKMkTNDkDWsskBJrB7re4wzCqZjhfy5jJM00T7OFP3dSs&#10;XG2m4lNlqtaU2Q1BRyyjzTkJDlLbXueExTWJDWizwLHaR62QbG5cRo2SLK5xq3vC5pk4GBhodY0e&#10;bErMlA4sdhJuoB4A53CN22xEQCDPqUQV3LCl7hEPPKyTikxdbog7qlJw2s5SLNVJ/S9BOuwpwkBJ&#10;cMQ4JXiKi6m81O09g83jhu477gSsqJYeFFPy4xzUvpwYB7ThhZQjQkEGPCS6UdqI+4TV/CCc6enj&#10;E+lwIDI1Fp0eAd1gP8PTIxQbjUzNJkK00BaeigYn8RCAC0wN4mF4YvClf/mOVHylLd2QK2+0WBDt&#10;Wp27ultbkavX9+prde46SNcSb9W5G7u12xJ7pSnclNlrkHUN4TacKZN/A7ZU5G/CijalTRjPhkw5&#10;vaJwm+dWINzazUyjtrnbyQN2grRRZm7UGjv1JqWGtJolUc406xBf2yVmVZAzjKLXWD4rN4qV6mZN&#10;zlOogdksVrK53CrHFVfXrjEMc3tjTZBKDJstV/JSiymU1+QOW2tUWvv19h2BrzHtfYGvM2WpxLcq&#10;JXazRrWlrFiXmncloc7DSzJypVDOV2t8rkxNzHNMiRGlsiCKrWZF5ssAZI3h5Hq+Wi6wQoErsI1m&#10;tpIVmnekllBiheZdZjNfqu/VKlJN3GNKolAq53eYHF5elFh59261JpTE5u5/v7OSF6U2UCjytdZO&#10;tVYR73z38s7C0qem5s4FEo9Mp2cHQ6ngwrmxeCowd24onh7FmUTyTCiVvng+Mn9hIjE7mog+NHPe&#10;eAREmNd7E/CnWvywQZa+c8aB+UPmiPmeeTg+PXwW5Ak80WESQVB55iOgHmg10ws6QEB5Z4AYw+FF&#10;XENrYf0zGg/E2kyPZ5ZW8Qhwy/qBRTV8pXtO5QKVFiz3XoA21Prm9QOzXbY5ALHLHe+ygVmQWimo&#10;LVrLd59XAR9QcHiXPkjIZTXenRbg5rvdYGuKDLITTIwBcyAXBCBohQ+gxoEvTilpvgVArdsex7tA&#10;sqkcMbV35pDZ32XFZ0jRUC6Az5fuBrJdYBNkIO2BWq07ZfDhYdzgoxiL2gXvGeuh8alhQh5Muovm&#10;QqgdwBkpO7hXbL3umMpJsQX8n1Ar5ykFmpoAkxvF9bCcXSY/zYVwhA9Gf/U6gjpfvNdJHYBJG9Ls&#10;iNBB61C1m2Zr6dwRgzdOE1RtQaMnZvBE9bCrLhoV2GMaB+lAN6OLxmhZvBG9g+Y9W9wENZMLT4W0&#10;lmmzK2JxhmFRrV7FtLrwlB9QUwA3ZXKDa9NGGmWvgIzwRwc2zzTVz9vHcMbsAihxcsLkGKNxgg7i&#10;msE2bPMAfCDgqN09ruS4wYGOGhVnCqhZ7INu3wTOKAm99JSy0WxAjxcijopP7Y5BWoOj+lO4Wur+&#10;5gYKab49zXUG6UA3paqBKk/drrM22wkwzuk45VQ6+no8Z6gbkhci7pQb6swNyXbGrVSkQpYd+FMX&#10;5bThDMVYaTHOffqQx3vS4XqYBj5DxHlOnXhwdCEd9dN4+RH/xJmxoeMRP8VGQ/7RiJ+W4dKxgH98&#10;ODA1Eg6MJaOTycj0xKkHX/+P7+ZWf1bJ/o7J/q7OXOaKrzUEAhwUHNBWzb+iTKS/VOdvwKvWxRsN&#10;mqhwvSmvcuWrdf42PGlNuCUJK7tt6oAkixsH2q0mrx+UYb3zNrPbzL7zFlOTt9q7hUr1Fi7Y7RTb&#10;LTzFc/xWQ87VGwWpnmO5rVzhdmeP6hMa7RInZtutclXI1OpZqV0R5B1OyFa47XaHZ+WSJDO8XK4I&#10;WbnNbmVvVMSiKBeAGqirXLnA4fNlt7fzW1v5/KUbN8uytJHbgAorC8UCU6gK+aKQKzJZcVfOYQ9g&#10;cZXarlwRSiWhLLdhTlm5I0ENlkWpKtb5epWvS0KnXpHvCp3OelZ463/+vzvFmry3Cyv76vXrO5VW&#10;oczc3Nzka+21XLax/z+Nt/ekvbebd+9slspSRy4LDaHFVkW52mj/S7702BNfCi3NJZbPpy+cD59b&#10;TJy/OJ2ajcyfCy8ux5YvJi8+FppbDs7MhRaWZ5ceCy0tjKSf0FILSQioCNQKcGPoX+yxz0DOqJxp&#10;09GFHkDBEjcMzBwy4YI5lZPCDhovDGzaeGShx5HqdSZ64fv6gIlZjQ+SbQ6uU+VIQ5SpvGmdor+0&#10;vgVdP0C2BPGFy7psCVqGs0cpegCJ5yIk9Q7MdAFDh+c0rhnYTFyvcs5oSazN0ope3wzuDLUIA9vr&#10;BLxmIcF6HBHISeM9S2pXSj8wr/bMAmfGI0DzOe1AqtuW1HoWuh1R6DvT0cVuamieJr/Zl+wypQ1H&#10;5rqsoFsa91Q7gOwZCFJ8a9BN40nCgOOhhhrPJbT4ai7o0LhxgEIo4Dst/9mp1zkuA8hAMUg2PAQx&#10;lUhLXO0hXIJl2MBH00BSZQ8SE6kPErU1Jr1GDjfa6wjpfDGtN6HMWqX+72DZgabTumn8IPW8dEWM&#10;Hsg3CiYYPXGtg3QcnKnaMmWG83WFdfaA2aNMYHDQyGegTW+jdr42WFcbLbEpsPPTcBkakDpJnZEc&#10;tNFIGveUxjJick3BewJnJoDMRQ1+acSMk0bZ67FZR+xeP+h2oOMOpJzdO2VyjJocw2rjSbtrDGgz&#10;WQf1ptPYg2uevkmKM5BwoyaXcKNWwtwEnfz96htIR/6UYhGEOYv1NKiHM+DagZQ7kG8K/qiGwUUd&#10;k5QBz0rYdMA34qaB9jQvBphzkSEdOhBuXsqSO9XvG4RKc1EWyCmasKUk+npcJw65PSc8XtJ+eBoH&#10;x94znE4EI4HxZGh8LhWEdoMVxQYfmohMxEIURY1OjyZJwY3RfKzp0QuJ6Y1X/7rBXW3LN7nyax35&#10;lly9KjGX9hsrXPHV3doqMIdjAK4p3ujUb9ch3GjU6Y2acAN7mbvJli/Tihu/0m5u77VzIr8Ksbaz&#10;84osrkKswYre3S+1m9lWPcMLm3IN6uy2KG3XG3lwjYb7iZuyvCPL2SqPZ/PUnVzO7+Ru8XxhbeMG&#10;bGmRycF4QrtVqzuVSimTXxPlYpnN1ZocL5UZLtPY5cvsVu2OBLnX3m++9d9NOMrOWxLNxJLgFJkC&#10;s00dxuUqX6vxDQGI4SShLPLwp2yDzxR3KgK3UynCYlb4stimsQxSU5DaUFtSWaywMs5kGx2xTNHV&#10;PZZG2Qu1PS7LMPV9qVqvlwSebTbz1eLNrQIv7a1mC9XmHkudPPdrd9+5sVOuNpobeb5c29ss1PJc&#10;6+/WyvFzX5xMz4UXH4Vq8y9cDC0ujiaTNEdmcdE/OweX6p+dmX/88cjycnBxPnbx/MTFZ3qPxHS+&#10;Of3hmV4qm58BgMz3LONHjmMABbJIRwprBrCg7AcaxJc0DMx1WyGISIiBKWofDmAYl3pdeBZGNaXx&#10;LGv757pccZyBwtJ6FwG+LksM2q3XA0Oa0g4ASXEwzjAwDytKsde+OVBPDWnmW1D3zav7U90uSvvQ&#10;9EE/ApSkzvT4MH2QV4ne/lgvVcUuqjyxLorAginJXleK5KEHjF7QHYGixDHMLKQZiDxzyBLpMYZI&#10;l/mAxSTEHfAKTafB3YBsijnAvaZhZhWepiiT2RGHkzXdMw/44g/SY6dOv0RAWqZMgWskdd3kTE1k&#10;k2mEq7F/Fv8ncCuYeuXOCZU9rvNGVK6YsW+OesNZQjTYAYqYvDN1BoWOo35z9hD1PXfH4Vt1bmg9&#10;WFoiHYBocMeM7rjK4gfsaMgszkDTKW4UFtXqix/QTWOd1NH0mZDZRZvBGcIZCim4AjhJU2bgVd04&#10;P41j4AySDcgjBUczAycVKQfk0THNtId88+ICKDWinsE2SjO0wD7HuKs/YIGUc4xRR3LXKPYHzhR7&#10;8MvmpDgpZBp4B7oBfO8GFhQ1h/Mu17jDNeZQHpKsI+NJ2u0gR4SGPR8U3lNa3DD5VsdB6cKgzz0M&#10;i0rhBc+g2XDMTUWpANZZGrOgzGTAQ7v9JAB3cOzzYH/C43wYqg00dCnzZXzU341SRU56YW6pf8jp&#10;4w+MziTJgU6PnY76R/3jZ6MBkmyR8IQyS4Ga8U6NnkqGxxOh8QiQF56amT6Zef1vufzLe/XbIvO6&#10;WHlDrsKcXn2rtSZV3pSrl8ilijdbws06f70tE90a0m1sncZ6TaIW5AK3UhfXqVyhttWUtyVubbed&#10;zxeuCMJtpnJTEqHgNhu1rf3dUrW6CqIVSrc4cavZLorSTmefYdj1RiMnituilFU6gmR399kqv1Vv&#10;luBMmy2QBMoux4klltusSYUSsy7WKqXKjiAXOOg1ieYWZPOrfJ2VWjwD2nTEqsBIdbbMlfPMTrVe&#10;zMDztgC77eZevbZXEZtloVlm6iwnVaoNriqUhHqrxLFiQ+Z4Ru40GJEpctWKXN0GRHk83ShwXEVu&#10;5TlY3XZFYq5v5Or7zcsr2/VOJ8ewValekeqMzObYUmOfmvTWdhv13Xq11rnz37vbRabVaZRZpsIz&#10;IhjZ6PwkU54//43wwrnwwsXY8oXR5FLk3Pnx9Exg8dx4Ok0t3hbPj6VS8QuP+ueXJ+fn/fOL0+c+&#10;rD2S1PWBUAnDUQifJeAMugM4A3GAHsNhAGJWfwSmD95znn7tR4G/eTwEbnrcKRV+pQNzOhJZxCno&#10;OO3hVLed0jhM9y5C6+n6Fg/BhHrnu6z4nS92OWIa30KPKw1HqXHOmI4uwQKr++jlXfZZUEzbv9Rl&#10;S5ruXT5kxq3mjYeXNL55iDiQVOtZ1MGBuhZgUeEWu80pWl9zzxj6FmCfux1xvLvKAU4tdLuS0JW6&#10;vjnT0XmyutCS3tkewmsCmpSM8wBAPIfLqArCEe9xUSwYt9L3L0DQQVTqgTkPTHGq1wv6K06ZGqAn&#10;oMXUTnzBuMoRUcN1umnUtM6b1JG1T5gH5vWUJgL1GlfTFGpShdQcyR4DVfGSHnPUBFVrD/fYwhBx&#10;Ghr8DOkXxQGIpsw/pfU4SDytJ2LqS2idYag2o5eGkxl9MT0o5qTZCyZfROvwmzwQayE4UNDN3BfV&#10;u4PW/piNhmkFzb6oAS7Vi6fgW8M0fsExbfEE9XYwDueDoBjUnM0XtnkDOLa4p20evzKBYVJvpeGn&#10;FveEkbqQH6zETdjdeJZgB0NK63GOMSW8MAxIufqmHF5afcMGl2qxD7vclA5iMJ924MxBWi8V0g86&#10;AT7bKOhGaHOP0nAZyhQZObCoSqYI+VNlO2u1nVKm0lBhA+Sb1zvich3Un57u8wJ8Z72es143JYsA&#10;Z5QjgjPYnNT9jZrBkTKjgVheFyQb8Q40cztOHDootacGIW5KEnnw/sH5mehsIqSsuCkZbeEpOpge&#10;odlXU0NzidD0+Onw9BCs63wiEAtOXEiMFq/9C7P967Z4rV59oy1dB+ZAt5ZwrS1cbwrXoON2xdtt&#10;gIy73hButuXVtrjaEG6/3clILNQcca0u3G5KYNzqfisr8+udZo6p3JCkVbZ6u9XM3NkvQtDd3S8z&#10;ldugVa5wHfINwGK5dVjOQvGWLG2XijeKpVu8kCmWVsG47Z1rDLuVK66KUq5Q2iiWV0G6cnUVUq7C&#10;rNTbNGtGULq/ifWiWC8Xyxv1Fi9TN112b79WoBbf3FYps1naYGvSdnFLaMBjVpi6LO/JTE3ia0JZ&#10;ECpcGbKrUMkDZzCkLai/JiO263yjKnREeZdl5KrQFurNJlyzVOc5IiY0nXBtc0fqNG7vlKqilId/&#10;ZrkMQw8v397M8Z0rO2xJviO0GkV2V95rvr5Z5CR5pyCwsN+cINR3/7NQmX/8u9PpdPzccuI80PbI&#10;zGNPDkXikYUliLXY/DIUXPzChfmLj/oXl5IXL8YvXpw+/9Hee+AT4QRhLfGzxM97Fj9yQAG4gTsz&#10;DCxSL40BmFD65Wt8cJFpHQQR7OrhJW3/Qo8nbThK0gxCj9JQoVnoZ6ywz5EkCeOjdBDSU8oeFhKC&#10;znh4We3FbSkUgDPQWSp3rNuRNt67fBCdMNyz1ONeVCmdPFTeee3hWa13TgvueKL4tGof5ZHpfEt4&#10;lcYD0QdLOEvTajwpfAtgS4eP6oFMm+lxRrus1JhX7U10GUNAVZct2m2d0R8G8gCphOHwAlhGH3Vg&#10;VslZSZL48uLtZnFnEFMHo+1W/LgbFpuanlPdlYuajEOCQaDhKZUTIINFhY6jBTgITIhBbMAZXgJX&#10;iytpGAWNm1Bm0FAzuDC0G82dsdNQQZ0H9jMOKad1RS0DML8xmh/mBMUSGpqeA8ZFaP4DAAfHqsg3&#10;7AE1vSOI44Nog9YZ0Dv9B8twJl/Y6A0d0E3vgILz6+w05hkbDkxuwI4UHA7M7ik4ULOLJmbZ3DCw&#10;pOPMsJ809Zm2g9gC6EaCzgMI0iKd0UqZbhRMcAxDwRmsZ80Omi+DM04PaTe7i5ypywvYDcKZwpPS&#10;XAXXGMUWft9EBMKtr3/KQUULMKTUGYliC25yrDhwUJty2silKoAji0qJvuRPyaI6YTxJl5E0syvz&#10;sWwnvUrGr88zaKdOISd83tM02tkD/ClFWu6ToBskHG144LYfh3YLTA3HQ0S0RHSSCkuD46Gpkbm4&#10;PxWeSFDfSqo2hWmNhynlbSYefHLWz6/9TCq+2uAuCcWXd6VrDe5Kg73837ub+BW3hRsUKuVvi5XL&#10;cKxi9XKdv9GS12r8TapVoFEyKxJ7fa+x2aIcEao2FRjY1dWN27/i2BscuyKL653GTqu2vduhgTLY&#10;cFKQNmqNHZZf3d8rMdVVkA7gE8RMvVGqslt7+zz2u7ssJ+bgUitsttmu0lRTMIRlALJSdUeqsVBn&#10;glxhODCuUq1mlCWyCgNItaWKWK51qmwTUm6nKoNcGXm/xoo5qcW9/f+pM2Kl1pa4Ovxmvlrj8sVs&#10;nqFCelbGm5UKfKUiVnLlKluD4a1WpFI2Lxb43EaJvZXf5Np7UrN6a219761OiSvJjYbU2GVBrRoP&#10;wZgpbHD1TkUEIpt777xT5t9q3tnfyjfldivH7JaYRpaTSvzuv20VE4vfTZy7ED93cSI1M5leii4t&#10;j6ZmwkvnwufPD8dS47OL0wtLiSeeCJw7F5pf8C8uPjz7fs0ASDFvPDKPH7zl3kXjkUX8qmHNyDb2&#10;L8Cx4qduPLIAlaTypbsd8JVpgACGFFyg9TI3hTJ7IXZAQGg3e9Jy9FyvY05Py1izGgd+6sAc9ovY&#10;4wLKdLMnjXCmcIvmKIDSZY9C2UE6dVniPZ5UtzvZ7ZxV+VL6I+dAUm0f3npBMwBszer75/RHZ3p9&#10;s719Sf3ROTUw15/SeOdVjhnYVcPhRQoseJOWe5fJYFJ8AK9N90Df9VHEE74YdAZ0eqxQlOluU0QF&#10;ug3MQwbCNQOOPY6YboDUHPQdHCg+Idwuzuj7IF1ht3GSYp1ELirniBqhc6lEAVemtBTxwF+DFt2w&#10;EdRAMVqDg2CkoRA4BsUAL+pt54j2WMmBqmkMTYLG0JAoo5E0GgfOh/WeKMCn90WVoTwQdABcABvQ&#10;poNYA0Zp3P2UxRux0EQbUm1q+5TGTnMClRFZFDzFSSpmcPnt/VFlxW1KMarAHAA3afUGlOlZNM2e&#10;ltsg35xTyrrbFM4AcFBzAB/1vzvY28cdvoDd67e5p8A4vXnQ4Z2yusYpiuqhQKrFMQIFZ/eMOrxw&#10;rMMG62nK/PBQXogNEs8BW6qkxbnGXMpJp3fU4jhrgxX930Rfip9CDFLHt4OlN4v1JA5s9tMHCXE4&#10;hqBTvOrBiBkSZQekI7odRFR/X7dwsKdYqrLoRuX0FFiAM6URp1TKMNA31Oc+9dD9Q/MzsemxQRjS&#10;RGQCMi04NRgPjUenh9ORSQCOShSmBiOBkWR0cibhJ7rNBZrZ34iFl1vC1Rrzeke+0ZFu7Mk332qt&#10;tOVrHfk6nGlLvNkUrlP9fGNlr7HRElcawq395lZLWmvJ62z5aqu21pSBqkK7uS1LG836NlO+Lour&#10;srBxd7/01n6pLm922jniGr9GgOM3RGkbRNvbLRaKNwRhu8puwLFWobfKa9BrxfIadFy5ui43spnC&#10;bRhVUS6Uqqs8+MOv1ZplXtyRmyVoN6lWaTbZfHGjKpRhUYsswwlMgS3WOvxmMZdntstCKVfdKQlC&#10;jVI96nvv1MoSU6cJzbLQKPMtodYUarusUM/UW3UoQa4G9tWkTh3ybbtcqjbZMtusSlVGahZFpiDU&#10;IQbfvLkl7rWubVYq9Za4+195kc8x/Ea+sJbbLgiNjfw2KzeFBrtdqjTbtW1It118W5arSxWhCoX5&#10;G7Y8/8T3Aguz0cVzieXzyYuPLj76xER6garo4UNn4VgfmUqfCy1cgKaLnjsffuwR/5Of7Kbf6myX&#10;LWQ+OqeF8Ty8oKe1+SXIH9s9FwApFaWAAHkz5nuWIcQgrEz3zKk8adN9xD7dwJIGWuPoEtSWBvQZ&#10;WKRcjf5F3ZEZdf+cDpqOarwgo+YVDi4BN6AJMGQYWOp1zmkHoNEATRAwccgCCbas9i1029K4VTfI&#10;0gfaLmn7qPQKbrfHPgtOAWqa/gWVO9HjntEMUMxB555VOYADUIw+tuXoBeBSh3d0QW8ugsi4nqIQ&#10;lrgWL6fe6DP4Ot22eJcNAEr3wDKTwJxRRhcCYfEe3EoJ+NJymzMMMqpcsJZKcwFnDKhSudLwwmpn&#10;HFqsF8YWyHPjzxg3Hp7roSnUceqR54HBjBsgMz3ETRDtkMlP4+tdcZUdFtWvVEEE1Y4wjWHti9K0&#10;QPhQNxHNAOHmwn2g8mhmoMGjSDbSaIAgxFpY7w4YPCGaduoNUl6IF0otaO2LEt0cfqIeqTYKp1p9&#10;FDDVUW4anOz0weRTeFLsATgLztgh0AhhFg+pM+zJtNLALai2d9M+cEBZuwrplKFZlB1io2KGCZ3p&#10;LKBmdY4pxQwjNjeFTXHg8FAgVZFsQ1bnMKh3EDylh7RR4xCXj87AoipxhoPKU3hYaLcht2f43c69&#10;SjbcAe+wgXGgns836vUOQaxRa3L3GbfnLHUqd1A4td83crDEhocUQqXyBuxJqHkp3fckxUzdEHUk&#10;36jO/vgDI+cWUslIIDgxHJocgWqLhZTYKLUDGf//kfWeX5YcVdpvd1fV8S69z+PKdFdVe1ven/Ku&#10;jTxGQlgBg5PwSHjPjHDDwACDR8IJL5xACDnkpVZ7daslwTCvux/uP3CfZ8c51Zr7rrVXrsjIiMg8&#10;eTJ3/PbeEZFT44wwANmQCYKDdpubGLpmZfzMfd87+fBPzp8Au/38hWf+9Py5P50/+Vtln2L3wqnf&#10;PXPqd+dP/u7Zs3dfOHvX+VN/vHDyT8+c+OPz5/5y+qk/PHPy7pNP/l7FGaDU/v7cX8+cvvvZCw+c&#10;eOquM6fuPn3inucvPnzxwoMXn33o//zvkyee/tPps/edOAnN9cCzFx+DufbC356CAXf+wmNnzz38&#10;9Kn7aACef/z8s09Cu124CHvzHmixM+ceP3nmQRDc0yehBKH47jv//MmzZx6R78scP3Xm0YvPnTxx&#10;5rGTQLnnTkKX/f0f546ffuTiCyf++uTDx5954qmzJx4/9cj5Fy7wE/Rnz1z4+5knzx4/de7E3fff&#10;++hTjzx15uRjjz908plTT5x44swzZ88//8zJZ585feHU2eeegR369LkzJ549ce4iLNUnoRxPn3/y&#10;1PmzZ587ec+jf33+v55/8NFTZy5efPYf/+P4mbMnLzz/yKlTDzzxJFQj2j978X+evXjx7gdOHT//&#10;7N33PvX42eefePZ/nzz33HEo1OPnvvPY49NXfWpgbW768JHFY8em1g8vHLns4Pzy7OHLxldXG0eO&#10;rlx11fj6kdH1w6vXXM2vZx1eGb/mhvawkQ7oUMtCoejTmQDAMo8caA2wD0MK3kouXN5SgklF87Ct&#10;OJUKFqCYYI7lyqttGrhsAaSD8kl/vl2boVrBUW8m4c+naB7OZII14CFdWrRAZ0FwUHNAwoQ5l46X&#10;gYRgtEx5ZXNukuatSWs0Gc5Du2WCVRAidBxoEduku9Lhz7fZs1uASzClg1V6/dzZtActxlEjHS4j&#10;IUl7mfrUnQOEFitHYD5Dx3VAQfjLWUZCJsBudNi5jXZjFtoQaq5Nn4ZmB82B1zg4zplrs2aQg3yo&#10;raRLS5PzroBv5njKa0Aboh3uclUVqMIZwCCs1DzPDtuZ4+NQiysRMLYwCVWowgjtxmi7MZ6EEerO&#10;0A4FvukTaW9GRrc1YJCKQMHxg9nQdOA4KDvkcHQIPzQzmfVglkKXQcGNp3V61nL2ZNGfTlvUd82x&#10;bxaojVFUJPL2CLSb5o2WoBz1Ac0bS5Xk06jGYKKwj0rNHIQRWnKHiWwc8kZblUaoC0V2sMglQAYK&#10;OvTXgO6NpPX9nLdg7c/r+6Dacub+THG35hxk/FTfB4ijpoNNygEi+2WILxWcZsFo5TheCAgOGg2H&#10;mLa4cEhB26XJyr2ceYotv29PcLPsvba723J2UajC9lrOHtvdo3YJbiZIbTfKQLALdYYcWayck+pd&#10;ztDa6Vi7HOTbOzSt25O1Q2iZ+u4OS74AGHi7Oyt7FuZnxoc4S2Fmcnhg367x4f1T4wOzk8NTo4cg&#10;0xOHhgd2LTTGUGBi+ODs1Mi169Nn7vvuhSd+df74b04+ecffzvz+hdN/+Nu5u5575g9nn/7V+VO/&#10;haaD1fkM7NMLYLE/XYAFeuYvkOfO/eXcybufP//g2dP3XLzwwHPnH/j7c4+9cPER0Nnzzz964vgf&#10;n7v419On7/nb3x792wuPoMD/+h9PnjxxF0y0hx78zakzD77w3JNnz9z3j/986qnjf4ayO33mwadO&#10;/OXseY7pff5vp5658MTzLzx98vTDFy+eOH36kbNnHzt17lGUOf/sU0+ffPCZi0+dPPvwydOPPfv8&#10;CWi3c+efvPv+P/716Ufuf+qxh44/fuLCyfuffOj0c6ceP/E49NrxUyceBg8+f+bEqYcuvHD64t/O&#10;nnv2xMW/n37q9OOnLzz1zPOnzr/w1HPkuCfPXTx77vzpk8+cO/P8M0+fh447f+9Dj5189szjJ88e&#10;f+bsifPP3/3IY/c8cvyJ09CM91/427OPnQIQnrv4n89xtcvnzj781FMPPvng2eeePwUD+fwFKMo/&#10;3//Ys39/4ZEnT5x99iJY8fETzz595uJjT53+3sNPNo59qHH4yPD6kYmVtcHF9YH5tT1TC1NrVw4v&#10;Le+anD60urx7Ym7s8suGllf2zM4Mra4MXvaaXG2pg8FQABp1GexKe+sVuTJMy+VCZTXtLyWMhQLN&#10;VZDXSopv9VyuephRBRyCtjLmioyxrqGFTLQEmxRQ1laab9PnEx7wZyEZLRU40WoNpmu+fCTjrLQ5&#10;89ky/W7QlVl3BXqExmY426Ev5iuAQWiieaizbHUd6ikXroHs8rg2DjFZSldgFM93hDPtQaPdWQC7&#10;5SPYvFA3S2nYmMH8FnN6i76UCuaS3lK+vJyPD2dx2VDfnIEwng9WNttjHfZsPgIzTgH3svEiZxpw&#10;di0UYgNqOssZrNCwDU6uKs9nIo4jYcQ2BA/CFB0vlJfazWlYmozeSgAUChEaTaIKQMJRjvv156C5&#10;GFe1GTSAqgXN0dFmjPPrqO6MjHdj9XZ9DIwGTZc0JwvhLHdpvU5m7SkaqlCmJulMPgU9nPPl2/Um&#10;VNtkWh9PAAAZOeXchjRt0tGMAWHkNOeMiYk6onit5I5BtWXpdIPtOWyEE8gHuzFCqh8qWAQ3etyM&#10;g3mdX63HLvQdCE4N7i3og5o9bPqjLZo7kDf2Qsfp7iHThyqUYb32AGMLzkE16JeeNTFRNXuf7kLf&#10;7c1DeQnKwTiFHpSJqFRthrPfcg/AUC2ZOw1HZuAbDJsy2mCT16C5DGuHZgDTqNp0c7vEGZoeNy6R&#10;BH1nUa9BncH2lO9g7VTzTG17h65tU6NGHH4Dq39T4HHF3sDbhW0l3t1d33lsHepteHJkAOYn7FCA&#10;2+ToXmwBa8hZbowic3l+coqm6+DczPBLVyeee/THF6nC7jr+yB3/ee7uCyd+9/wZWKO/f4ZBhj+c&#10;f/rOCyd/+8xTvz739J3nT4Hd/vD8Oc6if/7CfedO/vHcqbsf++vPLp7989mnfn/2KejE+48/+Ydn&#10;n+Vo3nNn7j114s/PXXj4P1944rln//qPvz92+vTdsFufPn732dMP/ONvT1889/B//efJM2fuv8gI&#10;w72MM5x54LEn7vn7/zj30GN3Pfv8U48+cfeF5556/Mm/nD4Hg/Sh0+ceOv8sjMqn/vafZ585/8jF&#10;547/7R8ngXvnL8Ig/evZ5546deGJB5+4/5nngXmPnX3+9D0P3vfw8b8+evzJB56478SF80+fOfHU&#10;uTPnX3j2iZNPPn3uycdPPPbk6ccfOf7oQ0/d+/SZpx956q9nLp5+7Ok/P/O3R86+8Njxs8dPXzz+&#10;1Nnj5/5x/NSzF05fPHXqmWcfPwE6O3Hy2Wd/f++jpy8+/6dHn3zmP//3+b//v4+cfPbJZ84+ff7v&#10;j50EQ/4NevD4uf/zyJMnHzp+6uyFiw888uS5vz174R/PnTr3zIVnL5x7/plfn3p05eoPzxw+MnPs&#10;ipUrr1q76prpo5cfmpufXD82dezI2Opl01ce27WwPLm6sndpeXj9iqEjqwfXX5uKV6ER6DwSVzps&#10;sS06+GsR/GXWjxarKxkfioNDZ2kkeoSaYn2pDTouWMiimL+Yq6y12TOwRtsi4N5ipgp0IrxkK4up&#10;aCUfr6VMTgsVs3HN3LqWsuZT8Vougr253BEsw2zcUpoDrLX50FaLiXBpS2k1F69nokVoukKwnvZW&#10;8tGRTLzaps/mwoWMv9auNXIxQGwt6S+0e0vtxiJwEsVS4WI2XksYgDWw4aLWeSzh8ItcSXst5y1x&#10;UIu/vDk/1qbP5ctraX9xU3426Sx3GNCJjXx1dXNOghjOXNJcSdoLINYkfkgEzTib9DiQGCoMRMYY&#10;qzbZDuUVzBXideymnYW8v5y0qM44kUOjduuwOYJXBgY3YPgnTbAe53IBZpFoK41AhSVgflqTiuMS&#10;/D7WZNafyQWAxKm816AWE2u04HOkCLWbN4ld8B10X96dAbuBzhI6FZweNErBFJQacjQf1SeK3iTN&#10;UqfpfUOaHOeMqmG9WZNDQKDgZLAbIwxQZAVrQDxrwxzj5kMzDmq0XgcKDr+eVbLVpAWGTa1g1PBG&#10;NGcwq0HNUbuli7sNb4BxBpi0tFtFTDWBAXpqn+kxnKpzDgMADYkDjEg0gY4xByg4+umc/Y67z/U4&#10;k0GzaJC63h7ThkFKTQc1B10G1aZpfb58U8a2GUiFcLAI55/ucR0163677fDz9a4LPQYbVqKo1vZN&#10;XMeS31XYqVbs7artXZybmhodHB+GQToERTbBKaUHYIpCl82MD8JEHR3Yu9iYRObczAhQ7uqV4fMP&#10;3Hb6iZ8+d/Z3px6/A9vTT/3q+XN//K+L90LfPX/2rgunf/f3Z/98kYnfn4etegHsdtfz5+7+24X7&#10;nj97D7anT/zuhQv3glT+fvH+f7zw1wvP/OXiBei43/3XCw+fP3P3f/3nI//rH09cfPavf//HkzBL&#10;T5257/iJPz//wsPPXnj49Om//I//dfIkrNfnHnvm7F+fOffXZ5999NTJBy4+9+TTJ2GZPiYLwD15&#10;7uyjz144fvw0J5OePvv0408/BJZ64sxjT5058fSFsw8+9fjxZ04ef+bEw08/fPr8ycdOPPTCP86e&#10;Pvfk3//3ucee/uvZ5x994X8+c+LZhy/+13PnXzjz3H89/5//5/kzF5597h/PPXX66TPPnj3Bz9E/&#10;Dd13/NyZ4+cuHj/LiMCJCxdAhk/Ccn767EOnHrn/yTMPnXj0oRNPPXD8/r88fv9jpx+7/Ze/ePj4&#10;k7+979FHzj1575OP/PHhx+966MFf3vWXX/zhrt/d98Ttd/72p799+Jd3PfC1H/7urvse/cEv/vj9&#10;n931/Z/9+fs//8u3f/qbr/749+/92veHl9+9b/6qXROX724c6xtd2d84tnty5cDcZTunlrYOLe2c&#10;Xeken59cuHzPzOHuweXeiVV313oyXkxHK9BHOfAUQ5/LuXAVVJXxVgsxA5pZWKbx2uZio91eTker&#10;W0qNZGWmzVpMWCtZ2JX6TLa+nHRgyc5lKgtb7Dmw0qYMcGaRA+KM+XQ8n68f5sJBsC6jpWRlPB3C&#10;rpxFPszJTLTcwTEZsylYxB7sSliXC7Be07DsoqU2dx5suNmGcgGvzeehs4LZzTZOutQRNJLRbMIf&#10;T3KVzQUYxR0OYx2ZcK7dhPXKFTugp6Bt2ywYmDObs4NtBphxMRnNbzGgInGWuXadFRN+Y5M2n4kb&#10;MvIOdu4c1wiAsRwstYHIoKbp3ZtJ0fYkoxXKK3TzuVM4V8JqtJtctiRpzmVhmMv0LJAazpv2GbtI&#10;mPS+KRWW9ea2lCZSYpCS7LzpfAh9B2MTFu44VFsu4Ifu6W6zJ1LWBL1v9LJN5VzoPoYakFPwGjJv&#10;gR+Tzpoc74atmrTAqIIzzuXIAW4Ov4gKuxWKDDnQbkintENqvBssUzW+F5oOyAbtVmQwlEN5IUV+&#10;D1DNpR9gLNU8kDOp1ESo45DIarBMB2C6pgp7WiN79+f0PaYHANwnDrgDBW2vCcUH7QblZdJuLRn7&#10;IDIgDhTG8XG0UhlwQIE9BX27bu8hwYmvjaYo7dM9UHZQXprWj3yAm7AbIwlNjSbBBCXgONPoN4x+&#10;ZMqIkO2m0ccxcXovdJpaHm5TOdpry5rlQDvkVst7ZhuNudmp5eWZI0dWFxdn1tYWVlcWLrt8/bLL&#10;1lZX54+sL1955ZEjR5aXlhrrh5eOHFt682uvOvvIrx6494fnTt3zxKO/PXH8zydP3Pvk4/ecPn7/&#10;ww/+9sRT9zz+6F3Hn/rzYw//4ZGHfv/IXyG/u++eX/zlL5Bf3v+XX913zy//9Lsf/fW+O//8h5/e&#10;c9fP//SHO3718+/99s4f3vmrH/z0J9/7+c9uv/22b/7spz/4xje/evuPv/fFr3zx29//1he//Pkv&#10;f+0rX/i3L3/iM//8r//+lY985taPfebWD37s0+/90Mfe9+GPvfdDH7n5o5+46X23vOuDH3n9W9/2&#10;jpvff+N7bnnLu953w1veccOb3vaaN974qje+6bVvuvG1b7rpFTfcdMV1b7zsZf901atvWn/JG15+&#10;w7uuedU7V695yxXXvXXx2GuPXfdPy1feMHfFq2aOva5x+Wsbl71h/uhrGkdeOXvs5avXvH722HVT&#10;69ePLl81NPfSkcWrJxavG24cHZy5amLhpZPL1x2cvmrH0FW7x67cOXL17skr6ruP9g5cvnX/FZ17&#10;17v2Hd0+cEX33iPbDl4W71yK9yx17T8a9i8GOxp+/0Jtz3y8Yynsmwm2zlS2T7vdjbhn1uucsLum&#10;nK4ZiL+toVUbRtdKMZwrhrNZZxbmT7G6xDU2fPrFsjGIDFzATzLnqivpymwuakDjbNInk7TaoIam&#10;MxxZtgiIgzWXjoBUi4UKAGqBiqm8hEMJdzVfmc12LWXr0/naUrs73xE12jXoqeVEtJaKOVsTFmK2&#10;PLfFnO8IFmE8JixoE0Yq29y5hD/DIf4V4F4jFS20+1Nb7EnYjJvcqTbAS2WdAVDYkrWFdnc6XYWq&#10;mmoPJjNdVDSJaE7vWW3X5jK15QzXL1lKlKfb/ek2vOHVuWQ8lS5Pp8swKqdztYlcz1KmMpmvNvSt&#10;a0lvOOmPp6OpXHU06TVw5VrnTLs7V6wvmp3zmwtjpe5GsTrepi94uxbz5Smwod7VKISTpepc1p1J&#10;WNM5IBuneXEifdrltyY4TNeZAc8mob9c2K2MmSadeegyvb6uPHS4jdBubcY4uw1/HqpNKy+JUqOy&#10;oy7jUBJYrNMd2qjSdAmYljBaQXbuVJETSDi+V9iNJmranlIBhyRMV2OEsxRcfga/6E4py5Rqzh5L&#10;mxy7myweKvg4OlgQ7YY0kC1tDRWDCQ55Mwaw5TpI9gjMVYZHnWEu2eYN56wDBZii7jA4Dlymu0MF&#10;uts4CgSMBqwj33GACOeZQp3JZCy1pe6jxarvUcLRIbooMlij1l5TOM50uM4lY6mwVc39Gtq0uFqv&#10;+OZ2G7A6rd1Kr5W07VBqmsbP10PfmbJeiGHshGoDvpHgoMu8PYaxnfEEkwuHkO+QaW43IYwwKN8a&#10;A6bihpNZ8+b2TUQ2zsHiNC7b7g/cvaG/PfR3uF5vGO0o13ZVa3vi8m4/2BlGu1yvr1ze4/i9ftAf&#10;RTvqnQcrtX2d9b3bdhzcs3d8196Z7bsmd+2a3Htgdsf+qW3bR3bumdi1Z6J351jf7rG+HaN7D832&#10;7hzv3DZY7Rms94727prp3TG1tW+82jUcVQ9VaiP17snO3mkvPhR3jvjVwbB6MOo8WOsZqXQOheWB&#10;uDoU10fjzlG/fCiuDbjhQLlzvNI16leHguqIGw0GFdQaccqDbnnIq4x4lTG/Bhl1KkNhfdSujoXd&#10;415t0usaNcIhrzrhVMedykjQNeWWx/VgyC6PWJVJpzYVds/Y5SkHBcJppzxmRpN+fVIPB+3qqIl2&#10;6njaJkrhVCma9nrm896kVW8Uwym7NqNFDberkfenjOq0Vp7xuuf18oxVnyuEY3p5Voum9MpU3p/R&#10;o4ZenTJqs0aZE7DN2nzJn7Pqi5uLo/62w+ixtXgOL0Yxnsn7MHamc+F0oTxXrMzm42mjtpr1p436&#10;Yj6aK6E6SsI2iRY5M9RvgL9yZc6Qz0Dx0QG/qHP1tPlCdWWLPp90SDEwwTj6LBSz0V1Jc3LoStZZ&#10;z3D9j6UU1FawFFTWf3v6mXd88NYr3/PZ2+9//NWv/OSr/vlbX/zlH6YWr7ny/V//9i9/17tv+bKb&#10;v/2Zr32lZ/f0B77+zVs+9fmwNnvTD77z6hveFvaMv/GrX37Za95jd42/7xu3X3HVa0rBri/9+Ncr&#10;V7+l3d3z2dt+ObN2udt55DM//OX+6fW+hVe898dfHRy7avSKd9565x3jjdcdfvNHv/ybPxycfN3V&#10;N9/687sf7R245mXv/+hv7nqyb+wlb731a9/4xb2HFl7+rn+/7bbf3b176eW3/uC+7/zpL4eWX/Wl&#10;X97z84fu2bt0/Wd/9dffPvnY8NKbvn73U/c/+Pieqdd+7Z6Hf/q73+2Zet2PH3jihz/45d75t/zg&#10;sQe/+JXbJo6++wePPvaxj36l8b4PJ90xqi0O652DzgJpJgxo80mY6hyI58xwEIk+jV3O6OJ0/UaH&#10;OY0qpDkfnQHHygHugGacakpG4wxT/IlQbZuzh6gxJX6a4ui2KVip2LbrY6Q89ARcUwSwNp2W8AJD&#10;qxz6O5YyqN048M2agKajG84YSZnDpbCRs8FoMD8nsuYIFFkpnMyJKZp1OEYkYw8nDdiYQLkR0Wij&#10;iuB0d1StlUS/m3PIDMeh3aDjdH80Zx7SPCjQgaw5mNMPaM4Qg6oWkU0lDG+I6yA5FOg73aHfDbDG&#10;sW/mfsBatgAc22e4BzjawzlUMg7Q6YYch9rNsg463kHD4ex6rk5uyzR7e59lUa+5LufSQ9/pNDM5&#10;V8F19/n+viCC9UrjVKk5Xe931ShfmzTn8esK/NYMxJcV35SCg6ZTC/ZugjXKD53CanV22C5MWUIc&#10;zFeoOdcl8sGaBdMFwV766pxdvg963On7u31/bxDsD4J9Qbg3ig762JZhQu+MKwedcE9cORCX90fR&#10;fsk/AAnDfVH5YBgfCOP9ceUQ0iiJtI/8eKBcGQ7CQ55/yI8HvehQUB60wwNB9ZAT7Iuqw3487IVD&#10;UXU0ro5HlTHLPxhURp1oyPQHLX/ADg650ZDlDQflCTca9ssjdjDolcfcGFpswIqQHnHCYTMec2uT&#10;ZjxqlccNbCvjZjSqhSNmPIGEWx3X/EEznNDDMTOeNKIJtdWCURQIuuaMyqTbOWWVJwyUr07r5cmc&#10;PwoNpZWnzUojH4wXy1NaebIQ4vEdh9qCoVEKZwsBevKZjDNVihuFYBZda86bLkXzWtzQK7PFqKGV&#10;V0vRbDFoWLWV9tKIVlkUmS2gTIX+abtrqVSeLcULemUZ3X6Rn1iGvptNulP5eB5KDeDAeaOwX0Jo&#10;Kw5e5eJlcSNfgQZkDDThzmejJXAZQwco4y90wOTxl5PhPOOM/lK2spALjiWD5c3GTK62nrAXcpm5&#10;8auvrWxfrxy8+sDyqwrhfDR42baDVzh9s+72o7WDVxa7pozey6Pdi2lnwuhbD3csFP0Ff9ea3juT&#10;tRvOrhXAY7bS0HsX8vXFRDDmbF9xulc7KqPBniP2tplsPKttm85WR7VtC3b/irl1ptC1Ym5fSlWm&#10;i1sXnR2rWudisb6kdy2kcAP7Fu1t68X6XKmrYfQcy0Yz5g7kzBfqE3bPej5qgN2c/qNGz2yuMqN3&#10;LWn12Ww0ZXavmVsBtlN652I2msCNMrqWcvFEPl7IlaH9p9LRvNGzlCvt/6fPfWFLeKiDfreFPEf8&#10;crQHNJqER9Vc/dl8GYkp3ENwHAgOFjeHlZhc/xJ3GNqQ67Yz2jBHB5w302aOJW1OrhJNN5sPGUVV&#10;Vir0GknNm0zZ2HIEHIpBG+bAm/gT3Smu1muPF0I8NjK1HjrLnUhbo4wnmBzNCzs0A2ozhrjWG2lu&#10;HOkMR4dwaIgYp6NZTtUayYPUhN10f4JDQ2h7DomVyhFwMkxkGJlGOA5ztWRDOGELus8MRsFuef2Q&#10;HoxkSrBMwXeHsvpeNUYEEAfLlDEEh4N7LXcA7CZ2KMfuckwvIwwHSgYHuEnk9IDtDuhImHthllr+&#10;IX51QduJN72gc9iH7XCqqQGmk9G84DJN7yevQakB4uTbC2KB7oIeDIIDHAFnAeL6gWW2IZPqm2qO&#10;MVMGFqxeD5ZpABvV6ndcZgHf6ICDFgTXWeBDmVrv7vLcHZy8ikxvj+3uhsKCQmV0FurT2wMVG0Ix&#10;IUE1R3Xmh/uj8iEv2BfG0HrIEQn2Isf15Wg86AcHw+iQyIDyLDoBlNqwFw0CyiAhqKoKTXeQiXjE&#10;8g6G1VEcDcsjfjzkRiNWAA04jIRXHobygmAXW78yBtWGtBUMOZVRvzIOioamY9AnGEYXZEdjmj8E&#10;jeZUJoxo3CpPQtPp0QjS0GXYhTor+VBqk1nrEHaRj5xiOKqXx3RRbdBiNnlt0qhCAU1AT0GpQWEV&#10;o8liNJ31Jqm8ygC3ubQ9VoqnYUWW4hnotVzQyPkNrbIA/sqHM8V4rhgtaZV5KCy8A+j2tcpyypos&#10;RPQ3Q6ll3FmjulyKF/n5UX867U8Uy6tpGB2VZSgIOq39RjaEgbmABOw4vJD5ygLVWThXqKx0WByg&#10;32bNgOk2a1NqmsGW/EQuXkl5K5loCbuctBDNpZz1dmeuzZlPRhw71tN15L5nz3XER/TqUrq6lKDF&#10;2khEyx0wFcMZmJ/peKUjxHYuU14Uc7KRdAGJsHyXEt5K0pvNuvPpaDHhLKedYxz84S/kg8PZmEtI&#10;Jr3lLfZEO9qscApBUmZuJsO5RMixb7ANYVzDMOQcA3emjcsZcUgH6uK3ZIKlZDzbbs2m4rUteNvD&#10;1XZ/lmPxPBlp7HAGQr4MA3kmV4ZmnNqiT2TC6Uww22HCXOX0hjZ7HFos5U5tMacy8VxKm5i7+pVt&#10;3kgiWNTiJdyrhDsH1UYTWwa+AehYEvfW4MIqaCrtLiTwV0a8yZmgkbJms/wJ+Gdn0w5jLDLFtZEL&#10;wOzz0G7tBg1SCArkAwZYoeCyPnUcFFwuoBLkLFTYp4A1GQcHRSZD3sbacwM5czwFmjOGkMPZ9S5X&#10;603oQ3lvQvOnOBDEg4Ib04NpqDOZnDDGaKlaKcSCBTqMBATIJpFTBhaQ0LxRqDZItrSfRqjNafbI&#10;1J0R3RkGu6lppwrchOYGc8a+TImuN7xQWW03tJvpDSjLFAqOoz1ksBvwjUPeuJAvrVEqQZqoh3DU&#10;5CzUPYyWyuqVJDiH80zBaxCOdHPpgLPt3U3VJtoNig/4Bu1Gm1S+mOV5e2UIyA7Ori8x5kCb1N5t&#10;amoltx2ex1XdwG5cDsmXL9Dwqw0gNW+3B7F30zMHZSe7BjSgqDa6/dy9jguDeY8fHIDCghKF8ex6&#10;0Hr7UAZ6zfX3WSjjHzCcPV6wHzoOWswLob/4rTA/GIBG8yHxQECBOjsUVUds/yCUGra2C4g95PgD&#10;jn/I9A7awQDRzCeg4cZ58TBynGiU4BYMQYwAioxqC0pN9wahyEx/SPeHrBg6Dvg2ggTEr006oLaA&#10;u8i0ocs8ghuUlx6N4a+FRlOqzSpPFXmIabsCXoMROq7F0GLgtTFwGbSYXkYfOwRwI7VFeBZHi9FU&#10;1hs1azNt2pAWzSStUag8s7qglTm4Sa9Cg0yk8NRS76Azh8W6qtUWEs40bExCWXmRIBDj9Zgt1RZS&#10;NtVfzp+DKizi7XVBfwtQf6V4KWnNFMpQHNBceOEX8/ESKuKlKtSW24EJlSUuMBkvJD3QCtBsjjOZ&#10;OOV7KhutpaKlLQ7IZX6LIWPfQHD2XC5a3ZRfSAQL7Q4U1mrKWyqa81PXXb/ZnMnW1zrcGSg+0B+X&#10;cuNKk6C/xWx5qd1bytfWcrB8g+VMGQC4kglW0hHwcCkNYPSQv5YKV4rVI1A0SX8pGXGBo5y/mK8e&#10;gQm82ZqjS85abfe4QEg73v9wOYUWwpWMRG9xkZloNeHPJv05GtTBaiqCSSgKLlrKOKvpMlT84XYH&#10;F4YfuJYNVhIMO8xBiXc4c/ky9PUkpyI4s5xPpuPeria82c2ZoVSwlAkW5LMMc4nsyNhVr2mPJ5Mm&#10;+g/Y6WiNa8NxbobTwO3lugP+QtKZauMA4FlotxTnNnCpTtj46D+SJudd4f/aoo1nA7rkOGYFW1R3&#10;GUVNCMdB03HmltOAQQqLFd0V/lP87znam5ykBaUGumdO0EhaY1kuWjmVoEE6i6NJc4BzsAyu+1YM&#10;6BsBwdEUkJXgCj6H+OZdDujVA7reoNRIYRaU3Yga5UuPm3AZBFosbw1hq7nDpmg0vAsZ6DLoNYvz&#10;EwxvRPxrXOESuk/ccBzQC3YTyxQK8YDpHVJD3qDgCGsyIgRSMOhcM+wD2EKj4Z1FJgogAWSjKI3G&#10;OOkeBk9l+RAhOCSIchwFArqyd4KiuHgvjFNJQ+coHSdR0F2K2hhO5cKWnKrFyadqAgMqmjs3Ae0C&#10;h2gmayftdGnQcteXUCv0mutzBB2AC9gF5WXZHEPs+QcEuPbhgsLyIT88hEOOtw/5gDIccgJo633Q&#10;xNBoSNs+ZL8bck6G5R2wvP12AMTd7QQHXdiV4QCMc9M74EaDprPfDYZtbxDazYNi8gdhacLeBKM5&#10;4SDECgftYAi3HnQGHIOq0oNh00d60C2PW+GIE49DeRnhqOYPm+G4U55UpKZ0nB6NUmHFk1ZEvVaS&#10;WDis0QL+vxDsBqN1wq5OF/GXwywNx6HX8t4Y3bThZCkWw9MaTZiDpRi6bBzUplca4DKoMGi6UrlR&#10;qkxAkZXACyC4CjrqMaM6DxxDF53Hi+FPkrYCNNtIOzOlMr8oWiovZAPyF0CgUJnTasvo1cF0xTIt&#10;TWg3HNJqi1CLAJ9CPLtFm85Gs6AVNWMU+qtYXW7jMP1GO+GFnqAcUIhRRQoMKJkVz7VAkth15os1&#10;sNuSBB9ntephvMMpdzFfXgV8JUFA7rztLX/33oc2+8eq0+/Pjbw/t+uTyZ4rU50vNUbf12Zfno6O&#10;cOVbfSGFlz9YSFiNDIDR5hBcUF7CXW0POHs0X4FuWk75q8lotbj18q2Xf3WLe3QLx9AdbbfmOqyl&#10;XG25rTSTAM7AZA7mM+VlKLhEuJAuz0NjJjn7CqeA6lwAo0EVwpRO+ctt2mSxa7U9XMFu39FPtHfe&#10;1O7i7h3FqWXhORiYnJWFn5/0ZzqshZSPzHGyqr/MhZ5MGOa4WlDhXCpcSJbGjr3pHZu9ca4i58xn&#10;4xX8HFimaAH3Fle1hfPnG1BqMuV+GmquA+QIKzICIzcyLgf3Zjx+eGGLMYH2kch48xmP/6+scDnV&#10;VhwWHTcBdsMu0pCWFoNNwKmm7dpIDl2Uy8lYsnTSZMadTDnjKQtabyJhjeNhY2A0mCn405CUyTip&#10;URZfhzVqlOckcgpdNlpwxrJQbS62g1mQGucqcCyITMPi0BDoODNkzAGZQLa8cUij1juk+aPQcSVn&#10;iCNFnKGctp++NntAd+mDM7xhGdzLESE6vW8HDW+Ao3mdgwJxBznt1BsAtUHy+i6TYVMOAeHseig7&#10;9wAykYAShBIwoNHM3VAF9MTxW86MloLdmiFUsU9L5nZqNLtpI0KvKcQjx9k7bGO7w+WSdljGdt+H&#10;gmOcwQW+6b0SNt1lGX2bHA6N2xkCu8StZmPX201kgy7UuTIS6AzqDCcAJZLdvD26sQtaDNoUh6Bo&#10;dZw7OmR5ewJYlB61HnUf1JnYm24IXjsA/YVf4gDNgkMgLy8c4l3w0APss6HFInQgYDSQ2gEP+suF&#10;agMeH7S9IUKvP4i7bHpDoF/wmsiwFY2B2ohv0EEerNFJJwCyQamN2eXxkgugG4Pw30LvJKoNuzro&#10;LJrAFloPqg16DbAGvaYFY9BipWgCvRwTId20xWBCi6YYhAqnCsFMKYL5OYlHSotmobw0GIbWBDpb&#10;PHyFqJGHvQkzx54slqfyOFpugLygvJAPRaYBbfwGrBI80PloIeOh4nwpXkYZ5NOvbE5qtbUk5/ew&#10;EfTq6OQLMNDo8l/Ay5YNG4XqQrs9mYmov3LVhWwZ2pAUBv2Vi5dyIbTJYgJqJaR7m1WC1Q5zulQ7&#10;0mHhXZ3fXJxIcujsEqcHwEAzuNpaylvu0PFmLhYqh4E2/PRJsAJs0fXZl970Nnf2o7vfcGfP676/&#10;9ZU/SO18s7371Tuv/2pbeFWmc7VYWe2AaVmDSuIkUFiv7e5KlnOz5hL+Uhs/qrCUiddz8Rpn4EdL&#10;4f5Xlo9+vj0+2mbNJqKVdm8FShBg2G6spMLVdBWKdRYkmIHB60Irgapg+R5ugwb31tIBTN2ZTLwG&#10;ZZf2V40dlx98w08S/k0dMP32XtfWdUO2egQ2bDo6DN3NYS7xMlqT9X4bXMDObeC20DB3kb/cbqHk&#10;UgYgiRN583l7Pty+N1UBDvMbVJxRazXnkMo8M0Au0tRu2WAZR6HUwHQoAEMYDJvn+p1c7o1LXbqN&#10;NKz1YLGAvxto5uAZ4IfrE8YkR4rY9LtBwWErg0KYI+FRMVQ5EIT4Bh2X8xpQeXmu9wumG+Y0LOg4&#10;cwRPXdoaS5kcE5f3pmCfKnbLWcxBMeAbvWwmIw/QdDmbrreMIQpOBvHCUEVClNpQwaZZykEhznBK&#10;24+c5iBeutio4CCGMwgBN0CpqcG94AmxWIEmFOwWYH46XDIkW+I8LbzXmk37VAzSfSV+MUtm0VvU&#10;gIbDKCqBDq+/xBYsj4uFmGYzfoo0FJzHNS93GYJsMEtFu4G0ZBVfEzS3xzS3c+0Qc7drkcCgr2yJ&#10;okJ9wVyFARq6u22jF9qNS8FxjRF3F4pCo8EyJdfxg6kAN/IaBE1DjxrWTqCZGwC+9prievO8/coC&#10;FSKDkobResDzYVcesp39SLhIENwO2B4SB5kPq5O8BgTDvdgHELO8QxasUR/m6jCRzR9y/UHbJ6nR&#10;vwZzz8V22IvGIU40ViQ5D8HqpOEpC7zg/0AZJ5ooOIf0YFT3qcjsyqQejCANjrOiSWg0iB1NUCEG&#10;0HdTLVN0DNqNWO6h/xwuoEp5JueM6/E09F0x4KS/UjjDbpMhggYHkQeToDbGCqK5IvQOmItCdsv6&#10;U23mKB5rPK8GvfVQbYs5ccoUIn6gpFRZ1KtLOajLeCEbNQrl5VIV+qsBmzThTObLM8A3aKi0P0PP&#10;TrBQiJdAbXh/cuX5zaXJXMTPEYDm6NsOoFnmUwEBrQOqyodmAY/MgiBwKEn7cTVXXQHRlGqH+RUr&#10;UEZ5YUtxMhMuZqJFUIzeeTkMMeiUTATNAqNyPeGtdwSL2fTMWz/yMX3ie5uq70naS5uMpWS8vsVe&#10;SMTriWAtYS5nO1dSweFEeaUNVYIj6dp8u3cETJTrPJqpXdPuL2+Bfect5CtretcVmfJKFhW7rmqL&#10;FpPRZXrf1e3+eptzTXtlvd1eTYQr2epqh9iDCdi/5Zem+l6Wrt7Q4R5uD2H8XpmMDqcqL0lWXtdR&#10;OZZ2VnO7X33wg4+kq99pq169Jb6mLbiGI13C5WzXa9pr12Qqr93iroG8svE12W2XZztf1lF+XaK8&#10;vLk43u4sZLddsTl8ZbbvlZwFYc5xzkZm7LWf/Mom/SD7AAdYN8cpZZyWv9huNABisOvRWspf2FIC&#10;dy/lo5WMw0VKgGzQcVlvnoNj3Pm0NwN8xt/ECIO/0GGOA9wyUNnBXNYjsgHSkQOgw8PAWKqM44U6&#10;yyDtTHHVEI8B0yzt0znAPvpOPFpJeyzF2MIUzM+8Nw6V114cxqMI7aYsUw4AdidgXog/jmPfYKVi&#10;V/P5cQZsM+Yg+u+8MwKmy4HUHKq5gj3KTytwwiktVrxQeImQkBDqUNFpKjj63dyBksmRcTrMo4AW&#10;Ul7jIF7NgpXKJcih1xgY9bhQkqyPdAACXaZm0ZsOXm2woVimDmdl6fzqAicn0A0HiIOCs7lkiAlG&#10;c/hNGTFLaahiS6AzqOOgi6C8uKtD2e2BvgPB6Xo/EswX01PSXOpSed8AbZuUQarKuRZDpZ7Lyp7H&#10;iCzMUofVdrsuxxCjdU3fCRsTJic0mimj76DpoICRaXvQYgddUBitS+i1gw6MzYDURr0WgO+gAaEc&#10;BxXKKo6zAsY9sQu9Bo51wiGYpUE86oTDFlRhMOSGY5Y3AkVG89NG+REwmivmpwm15Y9r7rAFLnOH&#10;3HiiYA8YwTj+J+q1aLjg0JsGXWaE41njIFAORwvuEEQnvtE4RRoPgRlNm9GUHkyA3cwq+sZhZBb8&#10;CaPMcR55b0KPGTrIuGOwQ5PGiA6r0xnXKvN6edasLkHN6eQ1wNd0Fj1qwIcV7AY9BUVWhO1J9/8U&#10;DhXjOaCcXlmGssuG8wmbn09uK42UKlxPUauBVmbarXH5pjJ0H0CANikIrlABFyyVqqtpOq3R5iqN&#10;r2Cxw52DiswIs3Q4wA0u6YFD4LI2Y7ZQWYMph0yABr/JUl7cXBpPxguQDo+rRYKJYPTlqmt0ewGd&#10;/MV0ZSmnz93y6U/HL/l9R/SeVLzeZi2na4tGz7VO49a28uXt5nq0/vHK3J31tZ9kxr/QXrk133tN&#10;vHibNf+12mt+1Hn4/rbaa9ot2GiLyXAx7R7Jldeiva+ceOujeO2DxqfK197W/9rfxi/5o3H51zYb&#10;MGNhwK7hyotQssPXH3jv0/s+/UTvSx5LVF+TqxyeffNdlTfctuum+yc/dbHyku8ng2saH/jl8Kee&#10;Pvrp/6f6kq/vu+EObfg/OuI1d8+r1z77n0e/cX76/Sc7Bj6Wj44evPaHBz712PTHT135zf+ZHPuX&#10;LfaxfN9Vu973y4E3nzxy6/ls+bKEt9gBC7EwU+ren9/KCafpcLndm4EiUyZ/gh5G0C4nzKZ9xprb&#10;zKlcvEL682eLZY6Llkla07BYM9Fc1l8sRgtF+gQXE5yhNZ10G+3WRMqjaxVPQtKeBuuhn2OENMCD&#10;0WBUAQrRo4IDwqccshu0W8IYh02Q96nLoARL0XyHPgRYI9AZQmr2ZIpB+WkOgjOp5orBFIMMADqP&#10;QKcG90KjYYu0zGSgSy7LVY9GCha/pCXje0cyGtcO0TwoOxhDo0UW4HRU8bUN5m0uDZIq7YWaK9oA&#10;t/0lEJxzqCijQHT7INgtz5G9h/L6bqSh1GQxSwKa+No4JwFpeeWpB3WAG2xYa58ln5hxRF1YXCJp&#10;NxSZ8r5BGGEQHecA6JC2dzZZSuxWWKm+vz+Eaci1eZuTE6C1bJmeBb0G7WbZfZt0vRfqjMjm7FEu&#10;ujA8QFtXWlG6D9xITefuYWTTpQcN6oxI6e7l/Al3NxISaoAuOwAzFgkoMi84CKWmmE4lRMEd5Ioo&#10;Hm7QfstnArY68c0fdINh2J5IqAAoKFcdUpgGpYYtbH6apUiX8f9xnI4dTOBvsEJ0U0NUdk3zE6Q2&#10;YYQTRXekBHOVWgxd2Si26MfAaHlnCFsapP5o1hqAIuso7M/b7PHAZTBI896oXZ5LGsNmZQ4PEx4j&#10;4hu2MQkO9mY+glE5VYhm0u4YbFL0sRl3JB/gqeVHRorRPMxVvXMpA0MjmsM7ANqCekKPXYzntcpi&#10;Ppw1ayuZcKpUXQS1Ja2GWV9JWdB0nAeK8lBqSXTswSzYLR8vJZ1Z5LQZU5lgJukxqghGSIccxEDL&#10;lNFJBhnS/nI2Xkx6jUJlHcgGq1C4YwkWImcmaY1UuLJJm07FyIeyW8mW19tszm/fxA9EccWhUuex&#10;RDCX1qcOzs5ue8MdPa/+c3t8dZu3lqgt9U69detb7m13rhxY/+zQzY+0bXtz19FPTnzxTO7gnebe&#10;V61+8YXS8i82b335xNvuyczelq5cnS0fbg9m0s7RQu3wrok3z3/whXZ/aenND+x4939tjv5p++oX&#10;hz93sd35p03WYjpYbdOmN289Mv7BU4nql9r7rjv48l8WGz9qcxYG3np/7rUPbdp2S673ldHbf56s&#10;fya3+3UDN/9lS88X2ruuOPD6H6b7f2Tuub7/bU9s2vXlzfFhbeCt1fc9nqq+ct+Nvyp/9GRH7QZ9&#10;z6v6b3mkzfin3uu+nJr+3Cbn6i2Vy9tMWKmwT5cT+ZEPf+U7W6LRZLDCTyV4c7JS8RJNeK71tASl&#10;1m41CvEKA7tcWGUFnRD+ozZ9JoFb58/anUc2G9Mc8WvPGtUVGKQ5b5nrr4Qz7TrXRGq3Jrfo40lX&#10;je+l021zYRD4psaCwFCVrzhP4ZHAbkdphBO5AGvOVMoaT1kcIwKOg0C7Ze2p9hJXIS9AL9tgtKm8&#10;DHyDOgPKZaDmOKN+ImuPwkoVj9toWh+CdkOah+RDM2Ko0iyVMSKAtRFwHNLIIbKB8iSEirTSbngB&#10;GWFwOeRN2acl+6BGdxu02wAgjmqOodKDeQ7ZPWQ6AwJuMMsGoNSK8jlnaLqCsRuvPAxSfsTePajw&#10;zYLu42xTrtPL9Y6MnfSDiYKj10uGg0CpQdNpRj+wDhwmGkmiDcZOqCzbYBhBTM9dHr9O3yvarc8w&#10;t21yHLXeG2MIosuwS43GVUeaA0z2WA7ZDTQH7WYS1vbZ3j5Qmx8egmqzOHF/rxibA7Rbvf1WK3RA&#10;jeYPgEid4KAfD2IXBmkr84CyTMGxitGg18RKHbY8JAbQOUCRGe4QTFEmPNz3Qeg1S1SYW4a2AruN&#10;m95Y0aT3reQNuuUpzRk2xK2meVBzKAP9xYnERgCDFEboZCkcK0IDAtzCSWw1fxzdmlWeliGR06B6&#10;6C8dKswf5yg2r7kWjR43ZATvDHSfWUXPPAYuYxyzPMexaeGMUV0wa42UOVUIZzN+gx63ED38TMZr&#10;QJ3BPEnyc8UTHQYqLuL5Rief9ebyMWwfKDKoJxJcAr10DZ18I19ZSNHRwwhdvszVdNsM6ju8VLkY&#10;1uhisbqadBby8WImxFu6UCivp4MV6LsOLjm7mImX6dgOF5L8JNXhhDtbqC4VKiuZ8lIqWuqAtRUv&#10;0n1uz8JmRGuyXNpSAq+xv8w4QDhfr172jXv+0tF1bf9rfmS/AgR3S3s0Fw+9vn717zcbly++/e7E&#10;wK1bjOV89di+D/y0sOM3pb2vGv7QiU3+u9LR6q4rby1c9fNE+Vpn/1vckbeWut9ZqF2za/ntjZv/&#10;trk0N/1Pv+p+5RNb3KPZ+LKhf/5rIvhAm7eapO5YDl/6+eiKO9u91ybLa+GhN3a97pFMdEPjbY8a&#10;q79IhpdvKs3uesn783t+qO14zeD77s1u+7f81isHX//94p5fbjvynt7rHkr5r8mUF7VtVze+/EKh&#10;611LtzywZe62pLuerF4x88UzSfNDlcv+OXrFH7eYNyT91Wy4vqWA+7+a0Kf2L76io7IAnd7hLnMJ&#10;Twv9AVdJStp0zCWJcss5LvG0kPGXc+EKjFYGKGCi0nqdxu1NuSjf2KxNZYN58HjGnzdqR5LuZIcx&#10;jX6LQ3z1KX5tGuanC1Jr4I9mOIKfzppQuylhN85e4MIh07RYOY2BJipHC3GOvXxZxhqH9QCLVXTf&#10;aJ5+t0loN4AbbNKEPqhG84LRSuGkYreSNwkTFUqt6F7q2tGvGyFgTem4AVnYkr452qq28s3BFB01&#10;vGG8VmoErwFjyB2EwQQ1Bx2nXHJQbXhhOeIqGoGVWrT2q9WQTFdWgqM/DhoDVt0hNVcBlKPbNEiR&#10;w4XecBRMBw0I89Pgp7MgUBewCw1YqeZu+vEdjuwFynFKgwQWkCC+gaug4ziOl1+w59g3Du7dHof7&#10;bElzRAi0G91yOEAVRgUHZSdjd+l6Q9PQYpA4HsQWCtWLDtn+Xj84gLTj7dXRirfHA5px6v8BhhFg&#10;ovocvNYUf8ANofig17hr+1SC/G2gNpSHHUrLtKndKN6wF48CdC2JJIDXDI9AVzCgK0ltHKQGvRaM&#10;WtBTNFTHrZCutLwz6MbTUHZWAF02TgsUHVEwYcYT0GJmqIbmcsAadsF0wLSSPwaDtOCO6eWpjD0M&#10;pcaVsyIYAlN4OPQYqmq8FJLdYKJqEYfmoiMthAC0Ga0MndXIB3giJ7Cb9cBrUzmaGPSdyXDcmVJ1&#10;GbqMrrfqUpGMBpMTFugin2B3Jh/CDl1J2o2MDBDNhgvt9hR0GSgv6YMF+CWXQgVllgtVDkqAHuSi&#10;bGVYoxzhJYOt8H4uw3oCtdFKdefTND/n8/Ea3ttcZXmLMcf12vjucbpVmzXfxu8NT3PcRrC8RZ8u&#10;1g4L4q1otWOZynK6vNoRrEL3Gc5Cz/hUonw4331F/SWfWPzws5trN9XHX19/2V2b9LVj73lkS+d7&#10;U9GRpLe6+41fKe756W6OdgAA//RJREFUdenAawZvPrmp8MZk1+HyxPsSV92R637TK750dv7zT698&#10;8B9t8T/tmLtx/r0vgMWC624vzN+5WV9xe17SefOfkvFHOoL1VHUdqrb2pu/Zi9/LBK/KlA/rO6/b&#10;9uYHUj1vnv/A48nRf0v4623m4u6XvrX36ge0bdfvu+XubN8XivXLhm/6SUfPd/e/7EO7XvHXtuDK&#10;BAPNV171zQuZHTcPvPIXm/d+rt1ZNDuvful3z6bDDye7rxi66cc9iz8ojfxzJji8RYcJP58ojH74&#10;377bHk6BkROA3GgJ9xC8xgEf7kIqXGp35qTPgCxwZkIA859eOfw7SX8mHS22iXZLs6/CbWcmYK2D&#10;M1JnYYmngHLBfIpztviF06Q1zcipwwEigDWaosFcyoFNwE/l00qFLvPxOM20G6Oci2ryY4DYzTgc&#10;B4enqxBO4zFjOIujRkaz9njKGKEpGnI6PfpjPthcOmk074wgIVDG6fRpbaDojNC5DBXG8W4jWQO6&#10;bKhEmhvUA85bUH63Emc4cJKW5gyWmvMTBvPmAd0bwG4Rms7D20o3kekOGe5gurTb9AaLsEZpqzJC&#10;CqXGlZE4cwt6cL/lHDRlfSS8+FzrzT2gQdOJI14D0LkHdHOPrsNePGAy2rBHt/eAogyb4VTGSdUQ&#10;X44U2YldqDZsucI4x4LssmR5Xk6nlxUroeAcc7tj7Ai83ZsAa9Rlam6qQe3oyqxUP+DoNmhNpd2U&#10;QHkVin1hNMCoqKAcMqFokZCBeaAtccBB8QUH8/pOmNn4DVDVDgMRoNM9Fn6SjGWDIneDQaQ5cJkm&#10;atM+hUkPm5RON482qRONyPg1QBxyRslx0ShvtzeieyBnaLcxqDYjYKjB9McMbxR9DqgNNA5SQ2dF&#10;XYbC4mVTOUA5/Jcc7OPDep3Soyk9nkanB4MUSs2szQPcoOxy3ihH50KXuRNGtZHzJ6G/aJlG03nk&#10;xw3YnkZtMetPF2PYm3heoeDm2N86YziU9SfzsB+hGSMgFWzMmXyZEwy08lIhnCtWFnIhQKxRqK6U&#10;ODV9HuovzRFe8zBL28wRjjilypvl+Djgm91I8ysqc1p9DWYpNBrUXIc1leWIXGo3MT+X0/w48WKx&#10;sgJSy9eXYZnmgYrRUjZaTnowbOey1bUUZyms4E3uoONpsd1ZSMdrKXeJK4C7c7nqZaloudx59HuP&#10;PLIlQCNH2qpLe679bmnlp9HA63uuv7ctuGL2Pfdtjm/KRJcBGHfd+DVr8k5j8HUH339yU+b1W8rz&#10;9ekbtVf9Ykv0skz5qky0lvKOlXpevn3pLbPvvIhTz97859LsnanyMb376tp77kq4799iHklW19sK&#10;04Ur/lVfvCPhXpupLLn7Xxlc9ed2/xWjb7k3MfoDQGW7u7rj+k87Y7fpe9/Y/d7f5Lu+mqwdHb7x&#10;jlTXd/de/dG+a//IMEU0C8t69LMX0z03Dr/hj9nJ76S9tULPlVf+x8lsdHO6fPWWcHrb8s19Hzmd&#10;rL824a4xIKCNvu1z39tsjaa5PgpZmO5CD/eT0xVkyu1ch9GA4dkKNyNnIU2gm+sAlAWzuIfZYCEf&#10;8isNOS5OxyVG0HIhWgS48ROxDtdQSvvT+CtTViNhToHmMm4DNqlaPgTCMR8+V1VKmBOCdfTE5f1G&#10;W2EIuwlrIgeVxymoXLlXvrow1a4N590p2JugNk7bMgdzFgOsePKh7DjEl9PpGUUFu1HBeeM5ZxTP&#10;f4kvCJ0walivjPjlrAZgGpCNwVOPY31pnHpCanglvREihT+S0/fhHeSgEHcI4AbtxjVCoO/cQd3m&#10;6uRcGQkKzjnohaC5vYbHwW7ioYPmorkqY0SasxokZkqNBo6j9w0chyomCuyGgoN2g3qhLhOhuSqm&#10;JJQSMpGWaQz9pkmPGwf3cimk3aA2GqqWsFvTGnWpyzyf1ii0myg4gNvuSJCNgObvD8JDPIG3D+an&#10;0BkVFo6aLlBzL4hMYA04NuC4+zlGhBRKFeaFQ1BnNjLDIeyS1CRIiq3NnuEA7ogCNyg40XEDMnDm&#10;IAflugRjB9jlQNNNqDG6tE/FDWfF42qEBwR/htqFNQqdxZFr4mWDXoOQ2sIxNcDNKk91FPbTSvXG&#10;7XIjaw0C7EFtRoXazSjPWNVZSUCvjSeMERoCLu0CKKxC0EBfmjTHs+g/qcKm0MEigY4XHJf3Z0qV&#10;hlYBPeHhZlyMUVHO9MSTPQvbk7H/AF09H/S0x6MJZ9LddjRhzpZq0FMkOEqEN2SGNk6AWktQf9Bc&#10;sEb1+tFSbVXrXOEYBShNk4OtoOkKleXNxak2s5H0F9MBjNC1DhPm5/JmYzYdL7XZU9kytANJJFVZ&#10;QgLslqsegYIrVtdhjiVhZEWHac+WV9PR4TZrVnfWJg+/LtX10i3aEb22vPvYbebi77aOvat2+E+b&#10;vSuW3vPnfOMb6XCtsO1l+z5yj3Poj+bY63vf9vCm0juhCuszb8m99Feb/etTwVWpynp7cDjpr+06&#10;+vbJ974A5Bl/32+tlV+3+StG91XRzb9PdL4XBXJdq+3mbLz6rqGPnWpz350Ol/dd9ilr5a5U5cqF&#10;9z+Sa/y6I3qJXr9+x9t+k9vzpeK+N2z7yO/z2/4j03Xl8Jtvz26/Ixh73e6bHthS/dKmcKHr4Kt3&#10;f+SFts4beq/42eZ9X9uUbaQr61d9+9mk/j5v//u3uDObgsvcmx5I9r97izaPW5TIDbz0TR/ZEo2m&#10;nJWUtZIvrzN6yy/tc3ppkl995oq+GfwjXOFuvlhb3qI12i3c/9l2s4EyMGbpA/X4IUH+gxH+Phj+&#10;aGGaKwDzs7A0TvMxtCTwjaGGtsyhdq5sDo1GG7MQzcFE5fA3m586hWVaihY6SsMZKcO5Dc50mz4C&#10;1QbrAeUBcWkHT+ZQ1ubM06Q1lLFHIVBteYhHE7WIPphLJA1nwW7uGDrvYjCBR50e56Y1OlJwyXFQ&#10;dgV7tAh15qqFkoY1cIPAHdJ5C4qMPjhgBLQb3jtln+ZMqjYYp9hqJlCGMxYAawIoB/FGQ6DdoNrw&#10;vsNEbY6M44rk+1XgkTapC7LjRFQqNao2xlJxSNd3OfIhVNPaoyk71N1XKvWrL9Ur1QQaUwkl/G6W&#10;o/xxoDx+eAGItslWlqnHteLUVFOkGR71qCOxpdYLCGgkMugyNbNfogpueBAQZznASPrdGN919og1&#10;CuaEKT4AO1SRGnVcwAG6pNMAliZIDfr+AHSZI0N2oc6whfVOOxRMFzDH5uQqWKaEOI5oi8az5n6V&#10;Y/kjRjBsBPwPOOYjGM9bgyA4COeKBtRoJUE2SsAQkhr/wfyAUXOdxSaLnozj9SbQ9ZXiiUIwBr1W&#10;DCdKnI3QoK1KjTZTjGby3jSfGJ92AexTrULPmgQWYHpwXkE+nEpYY7lgshTNJewJAB264hwDo7Oc&#10;hAgzNsY7MCVetjlIIV7m6DZvBrYnlFGxirdiIRNyFEiHMV3igNsGR04R6GZTHMPBz9NxIFs8z08i&#10;wLSRwSK5mIuywTJNePPJcCkdr0BPJf3lTGW1w13Iw94kkqynowVGFcp4FVcz4VomXG1nRHUlYa8m&#10;g+VC+VgKABgtp6O1fHnFCtb+43e/tq7/bveRbwZH3r/t2j+ndn20d+od9St/v8W7YufUR/e959F4&#10;7l/7rv3xzg/fm9r90/rYmyc+cmqz/vZkfSWeuCl/5M4t8auz8TXJ8mVJb60jONy7+I6DLz2R8Gb3&#10;vuW31uzvk8HhUueVXR/8c0fPu9thRPOTWovp2sq2l39m71sfn/rc/Yfe9nhyx0czteXJ9zzae+OZ&#10;xsfPjr3rKeuK2zviV2Yq1+x6x3d3vveCe+QbI2/8QTDxi1RtOV54z+HP/8/DXz1++DMncsOf0Luv&#10;mnjzve2HPp8I152+a17+zQsJ5607L//i5d8+NfWuR7feeF8ivDIlQZVMafyP9z6+WT+QsLhgZ6F+&#10;NMFv3ACEuUpwkl9unW+3FmCHQjWT6QKu1tvhzGVhS/q4mYuFeF2G6UwVY5DykqyexAlb+CvTjlpM&#10;ZSZjT2dob3IQXI7jexoA81y0AFIrBHMyEJLhJlKbwwkM7AUJa5MZbyrFWaj8QCoetlI0y2/d25N5&#10;9MceDFVA3EQeD783UfAnod00f0oPG1Rz/niBkVM++dBxeLxhtMKIAcqpWVlqvAh0X9YagHEKJsjZ&#10;BLcS2Q0Kjs5rGQ0HqhgHrJWgBxlqGOAKIt6Q5sKkhQk1qHt0wCkcgQpT7Ka0G+Ok7oESrE5HrWFJ&#10;lxw0gCNON9qh8kEZ5JT4XdRB0zwA4VdQ+eGF1gLlEjyFzgG+QSPJt7JomUK10dzkYnAyIM7d6/v7&#10;oNpQ3rK4ci+1mycTFaDaOLQNqo3j4nbZDnQn2trjh/uh3UCA0GVUZGL90rkWcIwbtBs5zuHoEN3d&#10;Y4q+46J0Lsd/qDipG1C1QQTfYM9yRIjhgP6gzlBsABYomNbxORAEd6Q5ucpTA3ep3dBXyKSrYc4S&#10;DUdMjggZtQFisuvGk9gyqmANGRzpNmq2LFBoPRkOQlYHzUGFlUQPAuug1/DXyiiQaZKdT72mlSc1&#10;MTAhnBwaTWrlaVAbOlU8Q0XxdJQ4gXQOak6vNriGRwj7lFOsSuX5YjxViBkI4+JcwVzGZ+RUqy9B&#10;0xU4B5sTuWmiMtA5Cx2XjxdlRNtSNoY2nOPUbg7K54uRgpFSWcqEKMAVdHPIjxZyNZiQC7kyjCaQ&#10;3Uo6hsnTAOglHLxyfCE52C1aSnJ8/1wqXO4I5mUlbgDFklZfR8ttOmhFBRCWE/S7zeRqq0n3SDJY&#10;SoVraRSOwW7rOK9hrXz0jt9kZj6uHflq5fqvb44+mKlcVdp+pT32yXb/sg5npXb0I+7CZ8zlf9n5&#10;0buLB76l915dXnp/Ir4sWV8o9h/LHbwp6a9n6oeT3nomPpqNDhe3XWXv/lCyvFLc9/pC/3uz1cPt&#10;zmp2/xs6eq7foi+kOLplNWEtlzqPGvs/nZv4UGr7Le3WsUz3ysSbnihM/Fgfvjm39xMgss3myiZj&#10;ObfzWnP8kx19N2Z2vDZReX0yWoKpaw9/INt4Z3bPu3P1q/Bji9tes7nyMuAVjE194HUgxEzP1YXR&#10;t7Z3vq6964aMv7ylNM1VPJ3pvfMvzdYWcN8K8RFQbYJmqXyrweEa67gbbcY8SjJOak4m/Nk2WehN&#10;Wa+cABesoguhryAEJk9wAoO/yDHbIHd6QulSyHlA9UaC43i5+puM7+UI4TZ9LOtCuy3gwaDKs6cS&#10;ADq3kTT50Zkiui563DgiBM9VyoeykyV8LbDYVFthECZq1h1PmsM5lyNCgG85azRRGM45k+i/od0Y&#10;UsCzLWZpwRkrBDRUKTbMRmq6jD1s4jnnFC6OHUkW+a0szRkuMpDKcXCi7zigF3oN752M8oWaI9Bx&#10;RXLnEOxW7toDSqlBzXHIm8OZ9gwpyHAQjuOFvsMuP4HKgSA6B4UctCzaqgQ6a19Rh7F50LEPMtpA&#10;lbLP8Q+C6RwZHcKlyYWuoODkSwtUZLRPOS6NXjWoNkvfaZT6GFvgKF+GUDehMtgNGi3yUWeX73Jk&#10;r0I5Ih+jFVRnaloCjFMinowFoXHK1U5gnHIJJ0ZCOSJEZlBRQG0cC0JpGqGHbPcgCA4/WAjukBMO&#10;QsfZMDb9QzBaheM4Ex66DEpNxUkhSOSsA0Y47HDm/AjMfjscB6Np/hCVnY8/ZpBBUn9YC0bAa2A3&#10;/GGi10a5hX3qjzNKQI02id7MqTTy+P/csbw5akXTWXMAfRr+ZjrOAui1Ka3cAK/JFKupfMCVtmCc&#10;MvqOZyjixECQWiacyseTILWMB0yju40SzRRQMpwmzZXx+M5ztnwwp1XVyDUgAGxSWKwzUHCb9XGY&#10;MG0WSq7AfilWxSEN5Qg1VBwsxNA70GIcy5Yvr8IyTcWzSdjFnODZyNfWsNtuT8FQSuPdDrGFUluC&#10;ekq4S5nycpu9iBc1FR7OR4c3GzNa99FC1wq/0F5ezFWOpsKVXO1wm7eYrUChXJmtLefqh7fAjI0W&#10;i53QbktOePjWO/+EAmmASe3oJm2uo3ykzZltc9c7/PWOcK29fnlb9crS0M19H32kzftQR7i62ZlP&#10;OouZ6tEt7my7v5qpXs7ldjmLYF3vvGITripYSdY4nUDbekW+tr7FnMtVF9v06XZ/Jdu9lvGW2uLZ&#10;TA1aeC0JJq0fbrdX8l3zc+98JLHtCwlvod1oZCqXZ+LLEiEwcz1ZXk3a63Q7uqupMu7GsaSzXnAX&#10;N9tzBdyNyjrM4c3matLjVDAo05S3vMVYzMfrW4yFzRYyl9pKM/zAYG7/w6f/T5s/znHR/nKuchiK&#10;LGnNokto0/kd6BS/PjOfCYDAq5wsES4odtPqR0FtHeZMscLFhzvsmUwwV6oBigHg+MsWwOz4E4uV&#10;lXzMwb2APn4xy+AqL3gkYH5CixWhHP35nD8PfVeMFjgopDQCmoN9CkbLuoweIA01lzBguk5DqfGL&#10;zjBdg/liOIunkZ2xWp6XRut4zmeIn4aqM6GHNE45zM2fwBNe5JbT6aHpsIXWgw2bMQY1fyxnHDT8&#10;MfAadFzRHdGRwNbnNHvSgIzs5fK89L5x5UtsOeCUC/ZKhMEbLlkH8PJCwcnkU5Iax0K4XPFNBUmV&#10;HuC778hkLDAQlICMl6ABKx+rRw7AjfpEvG9+MMDlyO09JW07g5lQSuqzMsZOTd9BoGuu0ytAZtD7&#10;JpNP5SMyslDSJstQw3x3+rA9GXTYBeEUfM4whTo7CKazvd2Wu8sUveZxzMcBm1OsoFn3BeEgBPnQ&#10;tVBnDCO4tKvBaPhJJkqKxWrRCKUKwy9knNSj940OOGg0IJiEEQxnwJX5VRrIjmqLvQR0GW4fZ5JS&#10;tRHlRMYZ0wHrhbBPGWdAJ1PyhuzKJDAb2i2P/yPkwh4FfzQH+zSeKqEKdFwwDnyzyjP4m/HvGuEM&#10;pOiPwUothVN4MuiOhToLOPuKOg4qjMPfGhmP4YWUOcb5WAHhDpZpidPpZ2CBZnxwXCPjwj4F600X&#10;abPMstPGE8/VpRdyHPkxq3cu56O5YmW+UFnIV6H7GoUqrc6ky2/E4X3IRGAEzpBvM8fxVsAyzVfm&#10;8ZJwpJU3m6tyEjgnJPBLLtPguHZjJgvEg/UaLyZ92EprHdBHIUfnwtjMVdcy8VqxutYOixUvZwXl&#10;Ya6ubLEWtlhz2eo6tshvMxcz8Xq6fDgVreZrR3LlIx3uXFC97It/ehh6p92fzlTn2ipL7dF0sjbb&#10;ES5sCscuf+9PrvjMg2u3/OWqT5xPjb4zYR1tD5fNbcdSoMJoodgFa3R+SzTnbX9Jomup2H1lbeBV&#10;6dqitf36vuGrc/Gas//6bVMv6Qgb3t5X1A9evsWYq4xf23no+vZoKt77is5912fqK50jr+4ffr3W&#10;tXjFJ47vufLb6fL8ztm39828VOte3rtyY/fg1Vr3Zbvm3tkztF7qP7pz/vV9A1cny0f3H3lTZdeR&#10;bPnY2BU3du26urDtqsnL39m/d7UtHDtw5E3lPSvJzvm9828Kt64Uty4MHH5LqXPK37c8uXRVKphJ&#10;uYsZfxUqDFzcbs2iR0l46C2W0VXwq/s+rPsVcVkuZQHOIO5oWebtg8QXYZ8mPca4Yc92ONP4+Ub3&#10;ETwAhLh4kV4zcyId8AuEjDkAzSx+qIEriziMh2b9RkKHgSlBJB+94ywNAnRd8VwOh4yxrNiqMBTA&#10;cUl9TJBtAgQnoy+h2qD18ADDIOUDXBQTtRTNZKyRvAtAg56i37ng4b3gZ2VgqOatYbwpaf0g7VaT&#10;A+A5HMQdhjR5zR3RXK5LLhptpGgdwm7JHSpyWbcBMafwetItTk+RowKmjC0Y3iETdls4DAWnfHDK&#10;9oQgwS83tyZjQYVhCxiCsiPWOcAjDoKDXgMb4ajpMGwKDYhiJZnbbjv7iqV+aDcVQlWGKsDNNHeI&#10;G47fALRNLhbiKO0GAzUKoAVpn8p2V+jtC7x9iuBglpreTsvf6YZ7nYDIBm1KZJNRbwrc1PgUmW7F&#10;RT6QA6VLVQ3DMxyAglMJbO2A7jbxu6kYAuOkQmrDYpCCfg94ZaizAdqhPmEYouxTJLAFu1HZoSeB&#10;SoKJCsQLx614DNuiO2hVJtARGZGER6NpJIqhmkAKobe1GDJBPkc/xjFB04A1LirJ7Qx6QhnyNg1k&#10;0yszBDd/mquwBTN0rgHZQHbQbsQxKDvOPC3FszmO5wCLTWVhDVU5iyATTMMUzUJ11uYLhLWFYm2x&#10;A893NJ0wkLOc9BoZDvHlLNF2u4HOHygH7caJigGDodBrAIFidQXarVBeKVUBQRywlgDK1deylZU2&#10;swHLtMMVHWfB9oENu9yBzHA5Gax2+KC8FVBSKlxF+Vx1BS9nujrb7qxkObOdgYVktNKGd68mUYVg&#10;MVc9mqmAcda2OPPtoDBt+bWvfEM4f92NH/mmFszsPvKu62/+lBHPDB675dgtH4gOvWziX/7juk/9&#10;KNz/7jd+6/tvfPen6qPXfOj7t7/hxo8duPKfvvDzPx173U1zr3v3T/78wNyr3vrqD37tF+dOHnn5&#10;m1918/dP/D8XrnzVh17xoV//9YUTa5e/66Zbf/SrPz/cWL3xjd/82R2/+N3uuX+6+ft3fe2bv6yN&#10;3/DZX/3l1q9/t3PyZV//1TO3fP6O7vFXffjbj73hQx+vDb/0g9988DXvvKVy8Nqbv33nFW98RXXk&#10;2pu+9uOlq2+Ixt/41v+4fW39uu7JN3/4tl83Fq+zBq79xHd+sTD/isKe9U9974+Hpq7WRi5/+fu+&#10;cHB0pTxx+Q2f+Vr3vsly48h7v3jbZmu1zZpNBQCuNa7r6UGXLUH7p6JFWKywVZU6w60D9nLVcqXU&#10;+DUcToBjONWZkTVFVtFFAfdyIQdgQ5fx77Ymc5EMoMP/S5UntdxZ+VpFIxdwSjIS0G54eFA4zUEh&#10;nK2lVeaTMHVlaEjGUwv2Nhgz9dkBZz32xNBxKWNczc0CtWn+TMmblmlbRLMSR0EBBYY0fzQLoJMI&#10;Qw46C+aqPVRwhrLWEMnOGc7JCkjAgpwpH16QQSGGO5rVgRrANKi2AVhLENiheAeVcCaD7Gpc9O0g&#10;1JxuM0LI1caaDriDQDMO8HIHbBiwJkDnUMng0iAy1ZRmnBJwD7bqOzL0shHx6Hfjp7PMPVqJY0Es&#10;mx88hblJguMSvgybihuO+CZjdXcG3h5Tl1V8od18Z3focxopDshU1T2euwfmK7fmLtikouCgcXdY&#10;IEOZcSVKtBknRZpON5vT/SFFYxeUXRNEfShvihvBAqVqE1jjKgL4/RzzIUFSKDUq+4hbJ6bHTceN&#10;IKDRDhURpeaT4NBXIF3CffdG7HiSXjbapEOMnKJMiI5okHEDmKsgNZ/qTAsni/6oEQPL0YNNlIIJ&#10;PZ7Ou6OcRhpOu93LObrnuHYzFJwMDZmQ54aPjh7DzAH542mb0svzhXiSY325cNsiUA7Wa47r4vLT&#10;cOlgAlt0uXgE+bzGC6XqUp4RzwbDAvFUDjmdtFaK1blCdbHUuZgQHZfyOS0U1ihUHlRbhzOJ3r7D&#10;miqUlxI2FykDMsDCzYXLqXAuU57P15YSeMQ5WHcx4c9zQni4VKgu43WCCuNS48FyHtwHDIlWs+Uj&#10;wLd2ezHhHs5WFtv1hXS8BOWV8Jfb/aUtAMDqUkfA9XhhqEK1gdQKXet4gVPxqh9PFXcfru87Uupe&#10;K/Sta73z5tYFrfeyUi8IdN3svyLF4cpXFPqW+EHl2npp51rOX+7oWrX6LktFc9neZaP7cKY+k4JG&#10;7gW2TLTHS0b/TIcxme4+Uuye4s/pXEiWoaDnUz1TpepyuzOb6UTHMJOozacqjWQ0lanNJsKJdBnd&#10;A9dDT9dxwXNt/myxcy7TtYCb04E3ubKUCGeSNar4VNQo1nGHLweiZpyZTBlYys/x5eIloGKbM1fq&#10;XE5Gy23GVLK83BGh4lJ7wNV3c9FSEhaoDo7GbV/g3NtwKWHy8zr87pcxm/U4aYHzE9Ax2PMwqOlf&#10;4/heDsGBwgJcA9/osAu58ko+XMIhaDcVBE/Y0xkuATCXsCexu0UbY7zbhnBePTWXA4t1oRAtcD6D&#10;C102kzQnYDHISBFQ21TSprst56HKeJYekhkhOIa8kM8e15vKuZN61ECaBBeA40bRrxc48mmcodJg&#10;okCzdKyIZ9vllB4AHQ5p3rju8GuB0G6MsLmy8AQMIIvaDcqOEOdx0oLmj8gUVDIHkc3nIBKZWg+l&#10;xrWSbHfYAr61PuQMbQXyUgEHnQ41ajdFcNAPDJgKslGpEeX4vXrDhOZitNT2qOxMc6/B+OleNROL&#10;vjaHnjiqPwmkEuIsrhoiBMePMECvQc15zh7X3r0JGo6fdIYuM/qh3bi6iKyghC1XHfFIcIa1A1sH&#10;qo0zrvZoRr8GK5fzsQ64sDdFwUGjIc2xLTawjnOwYCqrEbxckJJD2wadADKA6xaLlbFRBkZlFEgJ&#10;at4/5JehyGjYmz5NeqXOONEqALvJ6BuHi3/AFGUcR/4JCR0MwwgteoN2jExOt7LKUwWHk1EKOOpx&#10;WkKR866gByeLeCDcUTAdui/GmGBdNmcpYAsiw4MymXGRP5f3od2AbDBvp1IONBfHf+jV+RIeoIie&#10;NaO2qFfn8jHnJKTphpuXTni6AKarzsMaLVZWAXFbtNFceQa2SSqYbddHubYiembYmyG0zDSUTq6y&#10;wLlTZXT7HBlA4wXmSQyUm85C71Sh+xY6bLyoayC1ZDgHFYZ3jLxgT8rgj5l8dRWWVDpaztdXU95C&#10;qb6c4dcS0P4SCueqS1u0uWxlAUZonmt7zHd4yzBF8Z7jxU56jNi2m6A/tL/a5kDTrfMtDY6kKrjU&#10;hUQ4t4U+r9VUFWdfSpfX9K7VdGU9G6+0hbDFuPRQwl+HQkyFR9p9mHJH0hGA8XC7C0t5PhEcLsTH&#10;MpXD+fKxQuexHEzgMtpf52eS43Xol4S1lqsfToYrm3PQbssd1koqWuMHTO3lbHltszWfjWAvryaC&#10;lVxIP1rSXWkPFjK0H+dghmcrywz1MjS8loBuCpes+jXIyYRr+fpRdAPpcD1bXm/3ltKVtTTOYk9u&#10;8YGuoFToetwlaLfFfLCYChdz5bW0xxm7CWB1GfpuBT1BLlpNOHPQTUlvod3l8p8c2RsuoytCZsqd&#10;K9XW8S+A4LT6ei7CT4MZu0B3myzEhE6I8+TcKYmPc449uq5M0ODkX4YaZlI+/vqFjAcjFKYAeHAW&#10;CY7y9QF30ymLQaq0DYNjFhCXdaeh4HJ4bDwcGgesUc1xQjTs0ynld8u6Y2A3duEOV7sRjSazFIJx&#10;UFvGHMh5sFjFywagc4fznFXKRd+McAI5ebFGYcDCXC3xU4HDsI0AENBrePWKFld5w1upuYMl5xAy&#10;gXhcBo7vKQwyvLacmIW3WOcXGKAZAD2DgDjN2q9DhTFyygFu2EID6s4+urCsfdi1xO8GjZYr7uC3&#10;srxDUILQdL67n1wGtHL3OjLwDdoNW9PcpUGRgb1MaDDGEGwL6g/5NEOxC/t0kx/s8xhMYAwB6kwG&#10;y+3xZXSb6yOH0yCgI+PyEA1dD2fd70VctBJKLQgHYYcy4ECsg5IWtQU7lAM+1HRUTiZ1UYzRg4OW&#10;LHeHYtR9EkYQfBu2CWgMlcIa5aIg0HfhMCFOfJZOZcICysmEU9xrqLOcftCJYJmOMrYQ0BTVw7G8&#10;BTYctwLOJ4WosbtQajLhdDwvw9x0f6rkTerBNEdmQ9PFk1zzw+LCRyD2goQUFJ3hocEhLea6RiUu&#10;FTumcZlvmqj5CN3pJAzSTHPqzHRCG4OCS5gT+VAZqg2O7+V4To78yJc5ahe6LxfN88PADIlyQd12&#10;9NsxXpIFvDDZcEnvPAzEwEtSrOLNn0pz5vxijnOtFo3u9Wy0kK9wifCMzyEguXit2LnG9c6gxWAE&#10;cdWghQ4HL+38Zn25PWh0eHOcwQ58i45SG0LpQMdZjUx1oc1b2GLPp8vrTLiwQxfbrQW9az0ZAA8X&#10;oeCo3cprqeAolODmkkyzD46kwyPUX95KtnokU0Zh6K+1Dncx33kYegclM9HRLM1bXNiRVLCSiddT&#10;0eE0jOLgsjQQsrKejo6Wui+HAVjovixVWWsPFjucpS36ZJu7JPNeFzbrSymofnOxwyc8drjrUHkd&#10;3kqHxaUxOzgzdDUTrm7RZnOVwx32Qtqmn7HdYDSAC3Paq1w3yYQCuqzDgx5cLdQub3eXsvGxhL/S&#10;BiXuLOOq2vDbY2jPtTZtGlq43VnqsKDaVrbAMuU0NZAXGsQfsZSARkN1qL/SDBfIc+Y3W+gMOKCX&#10;0VKoVB9EuZBwOLAGyk6+JC2DQtz5Yvkwsc5fKkYcWZ2AMgoaSXc64fBrNVv0ceo4dzZpy5ehOXth&#10;Lgd16c6kSHPzILikgQL8EmDSGoWJkPOmO/gZwKm24iDHxLlQZ40ErdSJlD5MTIs5giTv0WIt+ONc&#10;AQm9Ox5sn+OfOLIX5qc7mrGHoNqgvNQ4uAw/kQVSm8wag5yA5QwV/BFYrEV3pMg1kWifQtlpDtdH&#10;KppciwzYga3p82v2/DYgIAPQJ9+RIaPwBVd8pyZjMbBgQOUR6LgGnGEftB3YsHTKw86zOGpkv2nv&#10;p9PNgiJTM7Gg76jpoF4cjh0hrHHUG7e7HWuf5+zzZQFd2KrIl3FwezcccAQ9Gfe7SUbwcok3UWQ0&#10;Ufm1hPCAcrr5/gFot6aJ6uxVmOYEBzwU4NQFNUme5qoTIA0jlGN6oYlFl+GnAlD3MzbqHZJw6pAX&#10;jnGqvHuQ4dHm2F0usYsfX7T20+kmI3uh8nD7mA98C4ah3dAncPibrDoJqLbU5AQYoR4XAoGaEyuV&#10;c7DwxxQC0hln0QecjcDJpOGkFk/AMi04QLkpI1LLt81w/T9orgCPBYgdRijnmQL1sYVAx+FZKYLs&#10;YJNyXO5MqTwHcKOOC6nCOASpPJeNZqC8CiFXmoRZmsbz6k7xMwgBnvvFpDcFwyrlc0RoB1cGh8Ji&#10;MBSZ2Zjz4UFz6PCBbHzVjUloMS4nK19cxyuUAxd4cwlvLltehhHH5cMq9Onk68tQW8lgoSME30GV&#10;QEesZGuLKeidGlQe9VQiXO/AOw+7zFvK149tNmehZTbDsCpM5SpHoA23uLOJAAwIHoSSXc1W14Fm&#10;1ERQZMFhAFTSXwW1QRUm/NVEBKpah4IQpx5Ltjsrxa5j/JCztZAtH+MyudEqdQfQsno4Gx5l7DI4&#10;kq0cYQveYa3rynQEsluHYbjFXATlpcpHNttLYDoUyNcvS8Aojg4nwnlil384V1+TU6/A/MQFp8sr&#10;ylGYjld4/R7yV3E0Ha8zKuofyVeP4Nry1WPYIl/rujyDi7TmcVXQ10l3OV89vNngNyXanEWamd6S&#10;TJ6flfgy8Y0z/7nyiqyUCewKGa3uMOkHyOLnc0m4xbSHKlzMnZ44m+v30mHqzYO+C1xFiusY8yhu&#10;u8n/FAXaLVqyYO3N2mjCmkLhdi5jOZeBXnOn9foKzGdYr2D2LFAOPaLMqOcoECq7GYm8ox/lrKyE&#10;DnuTX+SAicrP13MC1iQMjpzLIW90twVchdAoz8DyyIuJypEAHqchwvxkeEGiB3hZSj7hgF45AQJG&#10;EgTooLCo0bwRnesjESkMj+4gGQ7CSALeTSg4EU68L1mcaW/y0CEoMjVjktOwZNICrVRsBWsgurUf&#10;GoBhU+xCUdD7ts/gJFMOf2NcVbz5MGlhqNKzzzkMNEKbdiiNU64UwsEbIDjymqg8pzm+V+k4fhbG&#10;2rWpZtuQLs+rOw4SVcvqcmwlVduumCZzPK/TcTptu25ZIqji1h1WwVFWdCxIp+dUbROJsqnXXVtl&#10;Mt+2aqaBijXT7HKcViPIt1Wbna6N8nXXQVOdLlp267bXZXudtov2cQ3qIpvnklrMdCx1OkjZMiAV&#10;y6risnEiljerplGzTJSpS6bKVwnk4Krkwky0Vm2dQhWo2JQafgLFQZvYLVs4l40LgJQNAxeAHCnm&#10;QJCJnG7X5S+yeWEVnBpXKHWxRd2N9tWVoDpEFWCZ1uWh8Spz7CratHF2bFmg7rnYtqrg1GxfdlEA&#10;hXkUhyBlq3VSl3VRBglskVY5SlRhijovfrjrogBymrXw/+JWy63g7bVxwUZs6urO4/dS5DIgyKxY&#10;Bv+O1kk3ToHERs7Gtiw3EEdj3MxWYfU/qnM12xeRy2NhVmyVUeeVBtWtYI4cYpVYR0ns2rGJa2am&#10;2ipRp0NOqGuxaUUGjloQFoPYEAMSGCVVERIZRmyYkWmFhilihIYu1dEI0magGy8Si6KZocajfqmE&#10;kiLcDUpGIPmBplNatXxNdzXdKZUohaJbLDGzpKGMVyy5WsnRi06p6JU0r2QocUq6XdIdzYTYJWwt&#10;JMyCbhUNq6jhEMQtGW5RdwoojDKGzbQmOZqdL9kFzcrrNqSAYqadM8ycqec0I18yC0Uzn7dyBTuv&#10;WVnNzplGTjfyOKThFEpQzMgXpTASmpk1nLxl5bSm5A0zj1qyLTRFzxs62slhK+3kkdb1rAZh+8jP&#10;ym5Ot7KGniqZGSasLItpLIYqppZBYQNbPVsyMkUjW2Iir5XSJYi0wGIow7Nn9BeLkSmZWQpr5Sha&#10;tqgSPEVGo2SLG5l6tmhmcBbkI82j3EoBVQbnVSW1XKmUKRTSxVJWK2Z4JUqKEOxmITjUlGKGxQrp&#10;vKQLELSG6hqKZVCFaQjy0SAELbARtoNa3C2kcYjVuUVJbNNFdf2XTs1iqjqbUidl4+lSPpEvpphQ&#10;reVTOJ389pbwdLjheQMJldZyukpfylGCwqlLp5a6hY1fih9ezOuatIMWcDpeg1yYagTnVbuSjx9e&#10;VP8gngF1UjQou80/SwQJnI7/iJ4p6OmC+kO1bN7IIg1pPhWoqB4qbvMGH0I8qHjq5ElGGTyoKIwq&#10;Vq75hEiOPFdpFOCfiydczxXkIcc/rv50yckX8QbhPbJyRSvHpmx5m/i6iWykVQIlN96+jS0E+bgA&#10;vNFo59KLWcAVFvki4yz5Vr5Is3pe8wo6xCmUqA0KGnJcJczUIF6RBSB+0QiKhkoj08mX/JJJNVLk&#10;IWRCL/klbE2IKh9qltqFKmsmIMgvGZFGCTXoQFGAUpJVSiYk0qwI2q+kN4u1EhBo0VAzY8OOdCh/&#10;KGEoXlMpQxwqG+gB0enbKIltUNSwK8rcxpYJAy3zEMVyRHs3FbsoaqpxanIDXSo7ZfSnYUljXyD5&#10;kon+joewjXT0XEHV9mu2B6qpoIBpNuFEaER6bXSLnvSwToXwQ+xB9Rd36GCJugW8sRXqdIEEXBf9&#10;OHrDuud0B34dLUhddJFAHYBQtwumsno8twtlXBv4BEGi2/eQiUMogEOdAmNbfX+r7/XHkaRZALKp&#10;JkgEPsN1oByugHWEsXB9nWiFOOXU5cegMH8S6IrC39+Jzh59p83Exo/hdUuzbFmABg2qQ6gid42k&#10;on4/0lXLVLRHapECPeBFYlDz1kDQFAqrNiuGga1qhGcnMeCPZJcMUW2qCyNMKLAAyW20hhvdhEtc&#10;MMrzqMoHrKiuvUU5zW5eyYsuWK7HxdkVBIDVeF4luGw0jlOgbmToqi7zN24CQEQqyil4LlwJmxVQ&#10;U9AGEfjgrmqBh4SlmhUds+qq68RRPFjNK8fRDXrbqLhRS21VSbULafIW7pJcMwTX0yqALV6MJiq9&#10;+IawGCsih1yFH4U7qX4X2mcOmY9vFHOApPjhPDX5T7WDKrwSbOUGllt0JcWaCXW31V+j8lG9dTFN&#10;QZvqIiWhclDYAZPhBuLf2WgTF6NaVmmIKgyB+pDy4DNDSUjRVTGWh/pAMXCeZalDFF1Jk96wVXin&#10;6C00sBVE0zUI6E3hGlSGUnlIqy24DRIYpqsDtjTQm6sB0bRmPqiuAGgrOcWCXSo4WgvLdOCaMByh&#10;zQK9AYZscBs4rGSxzyga6ANQwM2TzIB0ZgHAVLJAYwXylup4XtS7WGAvu2AZeZAZSpLhpPMgP4He&#10;QGPo8NCO8Aq7MTSiRMsVeCgP/jPRC6KKTTJjSVwVejuwlI5mi2i8CVUGGZHCvpD9K4EMHTkECRNw&#10;Bg5Igpyafarqwlt1pXwLm9jXXmqn1dkLwAEmjDQK6OyJ0+zvpTrxC+XVlsKOnz29qitQolihpON6&#10;0pq6AIrkExoUYcglaagicIktcUQEu6pBCHNIPKQoQh5JTrhEzsvdNHGtmC4oDAJgFVJ57ILMgDVA&#10;qybupIqKBVvSZDKUxC9V5KROinQTzrAlFammhAWTPIsqwNZQkSR0iX2RZjs5QxGViLpmllSiLoBp&#10;dVvUz5QLYEKqyO9lmQLSUvdSrRe1wyt5UT5uC7ht496qBJvl/UT7/LOA/q3rbLI4BAxHiAe3Cc/h&#10;XyZnq8cGNkNeh2jIVI9Ki95Yl7skQpRU9AYResNRplX7eFkIhRmAGp4HvghoB4833jh5iVARh4BZ&#10;eJVeTGx8HfACbuSoS0UCmSpfEsQ4hVwQC+cCqBXROM4LCwrlma/QDaTINgs6QA0cpipi24SzFrpB&#10;gGhuHjkG0EoJUE+dC9WpHJjm1QrJNW1FbAlzzfJQX5avmeA8RWkgsw0aY0nqMUE3zVL0FhSJa4At&#10;cBsEiaAEHCxxF+imA84AWNS6EGAcSc4EnxnlFqJVTAcFBN0IgkhIWo7SzCb2Uc8jgXyY1pe6D+lA&#10;2RoKG8rVotQ4umPwmZAfSYONGE7Z9Kp2ULU8sCA6aOQDfsgeAirYxRbAA9QDgdUcTxGROgQcqhp0&#10;Eqk+HT0geEv19UpU31qnW8SLNI2kBEQTX9iGtwswx4pgLQ8tM18YjNCmqK7uoFk6rcBFvWEAekMB&#10;0lunjavxu1wPgIXD3a6rHEgEOLlEbJVnDheHtjZOz0tUTYOEpJfFL+zyfIWrlwAOaRHsqi5cCbpq&#10;FEMOtmx5g2xw7zZqydXjjGqrOAxpdUaUF1wgO/KoVGcLGx05mKNVC4kX75L2FPbJoZqLU+BfR+IS&#10;8ahHgUyDs0gO/295FOjkI3zIxfOM8rgQq+ms4mXwdCQG/Hmoi+dG4Aa/kQXYlAgOkZPYDn4O0R4c&#10;hr9ZrAdW529BUzw7BNVhHDCf1wN089TVsha4ng+QYA1OGqMW4ElcUxAUw5aXIXWRVhegdpnjWLG6&#10;YLT8IquC1VuOKJbBbcEN4VmaN0rdH1ZUVRRjIUedXQ7xvWr+0fJPoQr+IICRodXAoMjBZchfz7rq&#10;touwZXrRdP46WEXSGvJxXvVbVLMQOvB49MV8JueVtCRoeEFwG5HGa6ygTWUqUR44bElUIk0mM/UI&#10;oIZ80wgMDYIcn0BG4INAeam6osVYMTIdSACdZRDyfL2kaim1SA2oQ1eyBall0GzVKKFhIxOiuA1l&#10;3GKJCQ1YVnSLmlsyFLoB19B5QPOilivoxl3NIqXlULKpzSFirLP/oKtMhP0NnXOAOSaAWexXkBD+&#10;k0zmMy1eLoi0wK2p2iHDofMrmkVNLxSVoApKovOzhd7Qd7IFEJ4AnFRpwpzyiqGplhtDOIyCyzPY&#10;eYt/7tIh0hK7ajNvbXTnqk0elUOtkk2fHLYbYvFERK5mU0rywmFSl61ldD0FzuOPVdUVxwDdQK4t&#10;8hMUUO4fMkSTMBRvqVqXKoqwvKAGEkI2ABT6oi5hihRT0EOIAU6JqBwIYavlo3oxvanqCnpYplkL&#10;VdiaakGJVGk655TX7VJ+q5jiudZFNjGumeal4izKl3Ypk9cgZTaun78uAwa6dEg1pc7Saqol8usg&#10;Ur3VoPwoVUDdmQ1qxyOhHgxVC2dhYWkffwd4CAlVpUnkl/C6yWobD8yLBdyGugC+UibPWvJ34+nF&#10;S0SXs2CcQjeVwJa+W5gT8gQqwYMtDmyilXKeMUdEubTxfm0IGscW7ai0EuyqfGxRHk0131/lSGML&#10;TW5Tr7MH2oNJxsYvgZpCMaAbqgjDGV7BdHK6X7LUIZRRHIYEYKvpSxOfGbclxWFNIPNhPYLeAG2t&#10;6kwXRH0VwW0EOAVnzSrSFI6Ct0BOBDvsipKElkMCgjZBb0C3GJwnZ6G+1ZzY8AhwulHRTEhQ1NBI&#10;GWhlOEA9xW1qi0Y2VDeUOdCNoCanoGKHrjZocuOqhNJYNzLIbaovYN9tAWzYaUpfwKYgSKOw+OSk&#10;J5JOkNgDjBGpKTJR5COuKyQuxSQduu6QoxxhSqQwYAb5wDIPTXW64mBT+WgNu+KlAzuhQUVNl9hJ&#10;CnT5LnpMUp2AGQRXAozb6vubUA4dNrLElceGun0fV4P01jDoCf1OUCGX9Q12VuNtgdvl22huWxz2&#10;V8ugKMWAgMFtgd8bhVtDf2sE8boCp7fs91fDbbG/o17uCVxkQnZ2VnrLyETL2A3Qc6MRtACiRFNN&#10;byGoE80GfpfvdAZ2V+jUfRAJIEbv9CxIxSyVTa0r8HrLkfptoAHCmQAi4UzCuJ2+W/f445GQNLCP&#10;hwh/UoCHPPwcG5cHtq3ZprRmAyxwVEjOiiy9CkjyHFIU+AD/vXL8gD8ERnEr8T8p1xd2SRgK71p8&#10;o/5mtcVThbp1z20eAraKdxP/Lh4meSJxFpzaE6FHDeimCEm1j3+02TK40HMq4HcgoFyGtIM2caNa&#10;TNaiNKT/ry3PGOE6Xa+s6I3wysdFnQUirQnr0GGGK+cVtq5T2sFNEzzFiVQVQHnz1+Hu4aYB4KRl&#10;Gj28M/iDYDnpCtp4qTbeRq11VS04FuBT16neN4qUAcbhNcALyZdNUBj/lCJpVoTwPbT5DlsGL5so&#10;T3qDqBcYb3LFAd06ceu9xW8hhGHbAjgcAngBpJCDNCoySGqC3sCyrCiawlYKjppLhI43A+ZpAawG&#10;tkMx39Rdg9xGetM0oBvKEMuAboYBIFOU5sEqbaGbr1nUpM18zVWFW044JFDL0QwHxKZTkAbJqSAp&#10;ttzFVulxUeKwqlXfsNGdsNPCIcMhvuRKyNnoS5QXTWJDDBKp3u6/93lFccgJJOUF75plSrwAZKYZ&#10;YJV+iJk4hHypRR8etsA1Kc9agmvsWYF39HOwTQidWPTS0ZPR7DstxWHsv7EFwG1479g9yyGiAwpI&#10;XIyeMFUAPTE6WtWy+r3o2nEK6ePR/QMUmlgANMFR9t8U1es3HT9NevhviSYoqLMwhy40aUFO1OQP&#10;XoBJ/hB2USUvVWmBCxJKJGCqMIh0kkvm0UiRAAc+Az+xTcE1xliBYlId4AXqIsaB4dgISKgV9ESD&#10;yAS3oXwpk2smmmSGs5OENqANu8UU89EabqA6tWIsdbXNivLT2H4GP5npDbiULX4giF/PJwqoon6p&#10;ErbZ4jncwOYdk5tWzJdKBXIb/l/5U9isqe7SRvAUlCxnUf8XnZ3CZ2iQwrpgdFRp3tuNUzMc33rk&#10;cDp64Pj/yl8pfzePSsyUT4vcExRDpiHeZRkVgLqtpnJ0QkPcPBgI4AWWwrujO+JFw+MqDz/fSg/v&#10;csn2i3ijLZAWeMtpBTe5JZxteN2aKKbqAgStZgG+R/Su5fAuE8VcCPisCJ0gTW2UEUcaD8mACsks&#10;OrmSm9WCguXnwUO4GLIXsU9CpUAr7JLPFLpx2xynEQDjippfKGFXxm8A7MhY6odg2wI4yy/ooC4S&#10;m+EorxtEqItBT+VUC1uBCJQht9GXRqtVfGb0fqkWyqaLTHQHEb1rwDLkQ6UrDxx6Z594Z5CxqP9l&#10;i85IYq+qn6JaFs1MyKta6A39sqh05KBTQBegehbVLapOAf2X6gXAbWiwZjpVHayGTtnHKdADsm8V&#10;vwOwpGrhJhRJYAJYQCY6ucBb6IZcH8VUJ4jOiGnb6Xb8ria0sWvGVhUmCCIhhcXnFeDsKNxpuz2+&#10;D/Tq8gBagBNGXRWu1IXQGJN0/S7PR3kwwybASk36aRxDu+g+0aLa3V6tANF21MpbQ3dPd3V3Z6Vf&#10;GG57OeyrBNur0fZysKMa7qrFOyrB7noZuztr0U4kqtGOWthf8XfWwh3VYEcl3FGJtleRjvvKYW85&#10;6EfdWgzZ1VUF220r+9trLLC7q7KzGuFEaASo14eK9XJ/Ld7dU9teL/dVI8Afquzpqu2ox0DDnZ1l&#10;JaiOnL1bu3Z11VAGtbDLWp1xfz3aVvF3oeXOyu5uHt1eK+N3YbtvW/fOzirLV6P+SoAyKLC7u4rW&#10;2GxXZVd3dVdPdXt3ubcWdUd+Z+AC6fZs6+qv8+K31/Er+ENwYXXf2VoOugCpcdBXiXqrkHB7Z3lr&#10;2cPZt1WC3krQX+OVIAfSVw17q8E2AVlAquAs6vrdoYemukLgL3Gz5lp13+4Mve7Q7w48/KPkaaFS&#10;gmno15Amm3qMcQM9XRv5NR9HmQ+pEUPpvAX6qKOAJB4V7AN+xbaBRnAKMiI5DA/3hpOS/ISSahwY&#10;oLB5VFx6gFqSmbwSBC9ilnLyqRzFW3TUgYBVrViXkQ2AKkMDcqEK3qsNQXnSm7xa0o60qQBOoXMT&#10;YdUhbpETydsYGwaHNYh3Xb2NRDEJYgJ6yFXyYgucAZL0QI7ipMpQU/QG3oIWQDFFY80W5CUXetPF&#10;kSZpgyYjjhLahLRUlf+feDrwq+hrWhPyYIzqdOZ5OlCsWYaaFCgm25YIpUEFczQbII/quKWUW/pa&#10;3Gx20TAlsqn8cErskol8id1QoaNTsdAftI4qQW+kRDnbmvTWOiQj50h7SFtFwFCz8xNpAtalIWVN&#10;ekOfyg7Pylum0FuT0lqOOvaaEmZVnSXdcnnTLFrN0Krwpdkc0oQyHJ/U6lYZ28KJpE/FqdElozy5&#10;7VL3zCtkl8wc1bVv4BdHuekydIlQJX0wR7AxkIo2SQYsrKTUDJ5qesvfw5O2EqrBjbS6JHUNzTJk&#10;DtAbR3cp4FDljXST3prFXlQL0nRBCa9siLoeetQIRqSolojXjcIbhboiutqSutgad1FYtcDyiplQ&#10;haLgCWfUJWYKqpMLYH5TFAuqy1AnZRm5YGSqa5BIqAZBmeZlCxHKNYgvTSCyADQUaGMtVV5ulNwZ&#10;/inqhxdzxRKondyGH94COEFklm8BnNpeOmOzHV6Y+t8F3ZrOOXVIbrWwu4CaxjMyk48fHmCWx1la&#10;fjU8WgJ/6plnFQ7rlIeHTyyeVR21ZBSBAXrDc46Xke9jy6+GdmLLj0zX1fC2Co1dwjLNJngxoV5P&#10;r0RPuaoIKrJpQSkHHoXRTHG8OTmN3CaDH+SMpod3nH441VQL4ITelHhUKSWfrjsynzjhFKjBvKTj&#10;DcpE+ckgyG8d1SUOAHQTjxp0DvKVUipSXlxFwqNGLOAFriJ7CZxxtykSSJWjkYxyCzXhPCRKTacd&#10;fWnSjjAfqats0gZWLjdynm5CRLE76hQK3SBoH7Y6MsuWA+3aUu/U/wBQ8aI1zWwIElUb1dEa+gv2&#10;LyrkikNAQPoCGLyif0ECaA56GVAXXTPidkEaHVZna3pAk8ZUAFREfG/i8pBoHt1SttNle3X6+Uhv&#10;SuilE9cYOIxA5nsqsAkgwxYNdnseB5sJ2MlZQG9u3UUZeu86GSP1ulFYrgH0ho4cQBAIPEpAFz9M&#10;nIR9UbBva+e22NtWdntiZ1sFOOVvB5NVon7wlsDZttDe5lvbAhuU1he7/bFPtgN4IV32ILvqEdAN&#10;zEeAKxPj+sr+ttjdGjngnr1bOwFzAjRub9mDqEPYQsCIYDgUgBBuJL8ntDs9o9Mze8t+T8gcqUVR&#10;XChp1PW34hrqoCgAE8ugOhqBoIxyBG6L6SYEm/byLJSeyEZhbHEWdTH41cyJ3e7I3YozovFKCMxC&#10;O9squCe8KpyiM7K21cKtpLQQMIpakP562FcL1AWodlQmWt5Rj/pBb3KdSGyvhRCVVleCkqi4s7u8&#10;s7vS31kGC0L6apESlcYN3NFZ3gZM7K701qO+znhHTxX5e7Z19neVeyo+MnFIHYXgaH9nvHtrfScI&#10;tbOMkju31lByd28n63bXtnfVdvV07uyq85CUgezt7UIx1N3VUwO27uiqEF47y8jBKfo7q73Vci+A&#10;tRJvK3PbVwVwV5AA7yK/G3+QnH0r7ls57ImCrXGIo5CtcdQThV2BTxINQK7A2Qicil26SwNPOU1J&#10;rlHQBXr2waMo6Ql9ElXBpk2voe+CRAGUSFQFN5GvEhAVxhVUNQFhpD3YZ7ZJ/5w45MhnDI8yfFy2&#10;TV8vKb8dMy05BFwDgzpsFruQwNBQXnGbAkQlSNM5JyPkPK1EIYppocQR1Hg44bYNVgOWMYSqpIVu&#10;mqdprm6A3sTBxsAoDHfqZW7FWBeh3qch3hz3puDMhpZnNyARmRdBm+onODBOBCwFYUlmmui07KIN&#10;okICfZtVYIzyEqWht2uh2IuPoktDJlozCs1wJ8uT5xhjRcdpiTtBrlM8EzmdA+NkFB2rM6zJPo8i&#10;wVZUxwWgJ0YjzR4UGMc2L013UIJi6KqNHK5cbZuHWObS0DoWM7Mm+mm5WlNLFhkhVV0+wUIxyn/n&#10;rf9Ob2hkgwYkUzxGMkpP5auzKM5Q0oIJJSRCYNCGVwlHjYJJR2BOsEYxmRxCLQU6BeGk5q7yq7Wu&#10;E4fUUcV20iyI7RIzCXK18lWz2LbQSrnxVFMltNk6BX6LgJ38anF0bTTSSrAppAtZvQA0zGnFvM5L&#10;FUaU6pqW0pQDbyO8C0FJVTifLSGhMnmWJmbhVxPUmpLDncHdA8PJX/AiVkNaCS6GiVYVtqMOyQ9U&#10;7jeI+l+wpahnSZ5tlY9njwFQEcX3fGiVsSGDI/Evy66a68AnnC+OvFlOjgHKFktBD9jqZeRLlwVR&#10;4f3i0FIJv6pidI3TL87RDqzSenmb9CaioqJESVZRzjbZKkp7cXkkXiyS2UQ3BWegNw60AJPR/0fX&#10;mlAaSA46xwb/0SD87763jXRQBFTRu6ZwLRBhQmKjKAMUUyUVnGGrMlUZJGQrBrNyv7G6A4k0J+aW&#10;4+FawVA1Bo60R9sbdrjCOORI1BVwVjaFDhlCJZNBpCQxToCPJ1KUppxwFOWf28iR+QpK6oAqk74r&#10;FGDUC5ngM3FViF+A3YEisy6LUiPVoYXmAHEUVmE3UpcShj45Ho585qj5AyQ2ZEq+3+2HPUGkOI+u&#10;NVULvVhzsqZERely81RIsNsPQIeMgqKRZmdHf02n0J7kczzbJqCbDMSj167KaRq8JrZl29tiuqNI&#10;FVV/e93vq3r9lYBwFnrYCqX5/XEAYgO6Aeb6gQsxiU2RnEIT4lrkb/XsHeWQhcs+CvQJoAiNEbnY&#10;o5cBWz7SICqIJOiaQoIFgEoxyCYifsUe2KKvGm+Lwy7fwa6SfjBNJWRaCqO1rtABciGzOyC3qcax&#10;7QacxajoEKcIiyyvjqJlVBFhXVREZk8zx0WDvVXiBU7dHXrIAaiR/8p+V+zWQ1suLFQ5nYFN7xp4&#10;rko8Bf/h2rDbBS6shttwr8Qhh/NuR60KkY58GclVNXEZdQltyBHy89EULl6hobTpgFC7IqsbEFnz&#10;u6t+NxpBmTKvDULcLHu4NmAWBAkcUgkU4y7K0B3ok7FqcTduGirGHgTnxQXjEC4DPw34BWjrCi1c&#10;CW4ODqGpTiQqPCmakuv0q66BMyIf7WMXd6wzdHAUaKsE+SiwtcobgpZ5atxG+aVoH+QHttsGEKzG&#10;PWUfTIktavFSBUaRAG6qvwngiGLd+I2VAJfRW4vUKdQPRDGkCY5d5a1gR0iV7YBlUX1Hd53cWQOe&#10;1vrqFewirRJAWJXGdmuFJSE95Qg5ONSDx7671oUnrRb3dVbrgbuju3NbtdxTjrfVK/U46KpEkM7I&#10;39nT1RXhxwJb463l8tZype7j3wd51zqDsIo3MIqqQYDM7ihCCyhcD7xa4FYCN/bsaujFrlv2vMhx&#10;IBXfRxr5SCMfEjlehHfWDYCD4EiqYwCi5QaWE1ieq9vK5YYuR/VJqheBlkf3I+jGsJGjcf6d2rXo&#10;CSMJYavgDGIVLkEbdsXpdalHRDHpC7GrYKsFZDkJeoId0VSenY3iM3UNKprJqanCcEgI59EFstG4&#10;Cbhp9p1kOJWvRMKm6joZQrUKNmCLHbCqy8IUhX0kP1w/e3Tp8lu9ta64gaPa6bRr9f0tnkiXlPtN&#10;takyVVr4hjS2kQ9R+YwkNlGD59J5M1WZoppEiTSYRicWsLyALyfhKnjaoK5itkTKaSFL82gLX9By&#10;UUQdUuREuuKJCDQqc6Puxva/U51WBE4JVNGL1mqfv0JE/S5creQ3SU5EclAXOWhEagkOEoy0tAYy&#10;VnVVg83Lk5I8nVyMEpZBxRSdf+qkHFkIYUkdgCjn5dlbMMecjV3mSEWcl6dWxNxCN/xZ6jJe9OTw&#10;kWg+JC2sh9h4REH/8vw0fbpNziu5mgt7RhXjPyX5sJEUe2080mpUXPPZzgGYyFJGlpMSlCC/+QqA&#10;zJqD2IhfVqYknjCm0WYzAotdYSxwmwqYbpRXW1W4maMKMJyqGI5+OEG3Jsm5BcNj6LYJaigclFx1&#10;/QJ2DKciH3SFAoq9gpIVAvjyJkOuEvbFRSo+gyh6g8SGo+gtbOEaB/WqkXOcaw8SctUYNZZhdRJh&#10;2XBBYKA3UBeEIdTWFiKD1cBtRDdKMxjKgGlskN5AUXSqkcZsTjhlhJRspxBtw/fG7YvorSrDhABq&#10;ZDWBP9RCXZXTLGlw4E0z+NMaCESAc1GFzMfC4gDr8gLZ+nWZyqBca+AolCdyCZzRx0aPHVDKr1tu&#10;txtIPl1u24Jgq+8joQJc3T5ojO43Vnfs7oAAJ4EvzoFQjgxuWyIjrxy18sOmKi5Rhl6hdV6rmqBA&#10;557XG4e7u2u7OuPtFW9XLdhZ9XeiiwWBVWJst1eAaGQ14loNCAIcAYrR5QZ6AxUp39JOdJACfL2+&#10;tz0O0UJv5Gyv+jvqYQ9wB51uk9iAhtg6fSQqjplDTk9ECmkyhGCc6ulll2CHTOEPkAS4BNjBNICm&#10;STZlt+YZYC+BM1wbuRDVgT49FQANkYj+OXBG4PTSUUSGIPMJjuAsZIvA7gkdEB4a7AzMrtDc2R33&#10;kbqIJtIyIQxAg1OjDEiXbj+GfQPWAqGSuigKuVTwVBEYUEwdEjhrXnNfDT+Qp0M+aAllkKPKb+Sr&#10;MtukYldsd8e23ASyFK68S2K1uDO8QrldQDQcgmwDY+F/URQl3KYEd3IrqgD7RMheUgA8B1oFHjGT&#10;rkdeIREZeBo5fZ1lFGvWUozLv0AwMcLfRyhU52WOFCMdCkESueKAjQNxRJhGy4KDShQdMqfid5a9&#10;OhuhqNZwFOjWFXiQnjJglJeNQ8jvwpODKwdLxV4X/sRq0IlHpRrUIxzF9QNS8Rf7tcBqlsdNCyFe&#10;Zwh+cqq+BWCF4FDNB4B64KquyAerdcZ+NQRgOdjWIq8WgdqbZXCKSmAjB9uKZ+EUOF0ZTUkVHAWQ&#10;1dBIjISLLSgNW7ULiT0LBZBA42hZZSIdOibrRl4lcquxU0YmD3mojtbKvsOmxOlYDwOwHYiwp1qv&#10;BmXfdNHfWEUu/2FlocrRPTDiQyDjEDcSm8KjJr0V0CGZ6MacguPkbaIVR/aw71EdVVM2PHB0tmkm&#10;6gojEhZljQ+UkfUaCkaOoLMBUuospQzypTuUXhNCF4hgH7tPUKMsKYLdjVo4F6pslFH9rgRYS4zw&#10;cpkG9IKMfKn+9f8SjqhTaEX6YdiUITNcG8e6yQgncIbiCdVV66CQVlpBQDNfRBHDRvcPIc9JcE2V&#10;BEMovtSyZA5ZAqMFGS9qVnDBxDXg1GQdsohwDCApW8pxlgAveAN3eIVCbyVhFHVhinuYwE9INwGr&#10;hXQURVHMzGp55AANM6V8ughoE0ZEDv1nqpZqUG2Fq1hdDcVTJ5IcugzBo6iSTxXyKNYiLRZLlQop&#10;TmvllbMitiQwtaV7kr9dQXDrXMqptrErl1rKm7wwtLnBav8/dJNdcSjyTsr189YRYeUmbzwtfJZa&#10;xLbxhPAn8K/nk8D5B1n+XyigKqpn1ZZRB57ueppDG6bltIPR4hZt2gBqGICIyWEDGkwjjlWQNwXv&#10;mi1vhFuw8eo5QmMbBEbqEvBSKEZu45iHZmwUhVWiBWqWIy/jpepKLjnnFCk2oc0TzMIhslcevEUs&#10;c/N6UHK8At2EaNzXbEoJh3j0xX64AAnUlYoQIKAKmyoBikkVYBndaaC3FoEZoa5zZaVWEBNbGUVH&#10;OpRZDs2SMsDOiGTOKYqp7Ub5kO40V5x2wnCGWzH8su5VkGgFQ7ElsTVXD+Hot0hoTwnLqBVDNlxx&#10;FFk0RPhMZtcxR/EfSzanLNAbBwiDtMb2sDAhjIFR0p7yqNVdv+Z6zfHusm5Dp+cxaCmBUfrebKIb&#10;ygPmLvnbZOyawruqxZU6QIfqqAIwSI+45SDdvg/pCQKQYjfE9Xtcr9MFpLk9vtfDWQsOfh4HQpEf&#10;Ha8TIn7FbofDzvZtqzOuVw36QVdxsKMS9YrjDWjSF3kMhlb8vtjujaxtoQWeUz45euMqfn/kQsBq&#10;e7tqfeWgXxx1KANKIzBFDraEP+AgyKYM7gF4OUBAupcYtUQmwILIAgpsxhOZIG2gmweX9NXCHV3x&#10;BvcosEBFiYpK3FMqAqcEE5sABAEV4dehJLZSGCiJAoKSFU/REs4CROBYNOEStNwZ2J2BJacjbAm6&#10;Nc/y4gvAUbbfbIQlyWekK/lp0v5WwUeItMaoNFhWBWE3agnkgb142aqM+uHqREA3RW+tYnKoirM4&#10;3VWnM7IkLY438W/xzqCYsJGCM/5A8c8hv5duKiAd8MVq4hcZq0lmPTi1UBryt1ZDoBKwRqGSBEAZ&#10;DwUXNgu3/iCpyNO9GMjoZ1UsWA1661ETzpoodqk8WgY8IQ0SFfYChDG/B1veYcIicAoEJmjldoK9&#10;+FtwhUQuVhd6AwAhAfohQgWKw3BD6ISDsH1QZjls4hfoygf5sU0lKKx26xEJDLTUWQ45U8Rz6Cdr&#10;AhyLQaoeTs3Lrgc4yl3UAn4p4dHQK3t22bfRVGDrAK/YswFhSuhsQ47v1Mp+OXTAaqoATloFpdEh&#10;58YunXCRw1qRawWOWQm9CI2EUti1USZ0nZ19vbW47Og2+hslJLOCha5IcRsdcqQuopKJQwyqcq0Q&#10;5Q8zc5ZJf5ilhvigOnos9n8ozP4MdU1NxqWZea5xhX6Ongl2k8XA8Pu7t+7buXN8ZHxpYXVucXF8&#10;cnpweGRkcmx8fGbvvuHOvj26Wy4V0B1KFfSCBYu9YIGj1NlaDkQl0U+cNFk0QQ+Fkoar5UIkQDpD&#10;L1gMtBWKZqYw0tv95c+++UP/+unVq27Jpbp4kcpRl9dLLIOEDDxvktaGb0YlLokqAHpQbrymfw4M&#10;JzkKlVRJGW3Gsf+UJthpSHNSJ4AA5xUSUoWlPIADgALEAdAQU1RQVZAFQiBDeYhkNumkiSZsStCn&#10;5fRqbtUMAzmkjrKW0I/irQ1RzYLSIKquil1iWwIw4RrkJwjxkIRUm+ryeM2ZAv4adfEiAsHNExVk&#10;IB35DD+TFKUuScETrqd1bRvbVqIpgnFyAzN6IQkWbIKaKsbqQsnNMvKvQfBYytXy78C/hrTCxybx&#10;MxNQxcVr8JxjVxXjtsltzIEFgr9MZrGgsGGJw1geeHqCAVvYRqbn6Y5dUlZE83RIsB20kDXt3IZ/&#10;mh5ouSQZqQnbRtDN4lIjTT83WbBEFrTV6h55sBf95cpbZnMWufJDM9+VueRqdrma/S1hU7ZgwwYr&#10;2mo9IM4/aPIcCxDa/tvgiqafTLCsSXIOaI/oyeCpxE9VO0S0EDTGbTM2St7SXYEz5NO1xnxwm+6g&#10;VqDZkXAbBSVlnj5AakMkMNr0upHeZHywgjOCncF8SGyqBds4mSxUa2fKpAcAGUSNfqtaKsQJNnKr&#10;nIjA0W+oRTG4VgO2aEFBm5LWUDanatplICBzQHJkOGQKRNIDBwHk1SywlFvhDAmQnAWiqrs4KTGO&#10;Tj6ue2rhkEIxEJ7aApZUGokaV4qQ8CvnTVo9Xli3HHKUeNQYD5XAaLfH8WkCWvTSSZoisxA4N0Iw&#10;TujN4Rg4lFRxUqnOtd96QHXCfwr4NnX5AYRXQLQUqHRkpVzL6S+HO2uh8qXtqIZ9scvwaOztqsVd&#10;ribRUuQHoLf+MgrjaAi2A431Rm6zsCCX8JOKtDJf0Zsiqr6YSKcoisVqAfiGaCIQto0sRcggsYFs&#10;iEr0n9HXFTJ4p9xawBrU2uAbdUYJy3KQHH14oSvtAylYRnmz+moRWK1Fb2iHgcL+WogCEDSrYp3g&#10;MJWDc+FiIMhEXUZR6Q6kqw9HVcukNOQIvuAitwpnqF0gC3iFUcUAPxDIQpRhJuGJ7aMF/HBs0Ujz&#10;JqjpDgyzqmLNLSoqxMEVKnTbEOSQ3iogIdKVKtYlgU5WBEyL701dFXJ4JZLGL8Lp5Da6nYGJQ721&#10;S2iFTFRUCNjd+lHY4ucoeqMTVM7Fa8M1RIBLcd0J8GGr4EzSbFNl8kpU+7JFGVCaKqYITG1ZvkKA&#10;U78Ip4Z0BsQskhndbPSxqRaUZ67GpgIglOI2CBlLgIzuOtVmC+DYZiVSuKYcbGgQaZAcEwyGhmyk&#10;7Ndi+rq6K5HynOGQ0GFQJXsRE7Gl5wxpcZ6hDNmLJAc6BAX6nKVLpCOroalmAXGklQF5ILbQiQOb&#10;nraWaw2iCpDtPFRhekOAd2wH5AeG8xlsxXZrZzX2Pask/Yr0HOxChJaE4djZMCSEDk+ipegSFLqp&#10;MhAkKEjIiG/0RtxFYVAXF4vSnKxp5R0dHZgs8IYeIjbMgf7ON93w8o9+/iMf/vrnPvaN733ph7/4&#10;95/+6F/v+P77/u1L//K9H335hz//4u23ffzrX73mDe84MH641r9fK3pO1jZBSPliqaTpvEiQHODM&#10;1Iho6JM8Twsc3WcUEtDD9URwGfgV6CBLfkHfU/W//u9v//C3vjx55SfTqT5wp6HmKgonsVMHFwpe&#10;4Eeh7zc4HZJ4p5hAjf1XKADhIQG15tB16fVVvkq0djnXUjXSzBGvnqwl1oQnhSY4xLQcVeimBBcm&#10;WyLRBsypkjgkRxXANXFto0AzB/BEflKZLA/cYZRTfFcc4iaQhFoorFrYqJvLFDfoDeVbE05FpKkX&#10;n1fW/sWJyG0qh1t1FrSsFhxBWqiL18CzN+8YqzebUqHVjfbZSEFNyOA1kx1Bb/Q4Shk0pSvPpVAa&#10;RG4ydze26n9sHuUNlGkurb9M+VOFLPk3QfD0Mg3wYnSVtcw87jBvEehNHnugFa0dkBzoDYIE63I2&#10;DKwUOt5ULXmV1NhNviM4nVRvMpykeRnKEKIUuIw230EOJNDVsDYzg63yrukkM2xBbESrllOtiLeS&#10;b64az6pyaGKBLCmkMTurKccbYMvlum7Yyvq9RQZewVgUGeumXGgQ5BDaZOibojdmFs2gSEQDvQHR&#10;lBMu1EBsFIIdfWzgNhCtq1oAw8lRIh0nKOjAPo5jEw4DftnAo43Qqhr6JotcktgkwRVGOCNBsA8i&#10;7MV5phXLa/IZZy1QOF+hxXMQ5KA1TkoVUEPFSGanqd2a67Epohh9aUpAV4A5VRj0hlNwdTehN1UM&#10;WzrbOL5NGI6Ot2atqs3hZChQl6grcE3Rm4I5iCRIaWAsgT8CmQIqUpeMWhNiI+d1OYy3KqoDIKp8&#10;bBXhAcgg24IAAj7r9uhgo/tNIq3KabfV97GtW9b2cnkTWuTPUwjZ9AriIuyaYYGr9nZXhNKAWS4S&#10;iuSw3V7BrrerM+YItsgCvaHMjgrnK7RoTzx2IvR7CcmhkT091R31SKEbh+rLYLiewNvVVRWWApy5&#10;Xb6JWoAtDv9X/jAFbZIAbAk2EeA2xoEp9OkK7a0sQM4T1CO9bY3cJp+JXw3FFPABUDgJVJ1CmIzI&#10;0jzEYhDhFWcDDSXtbq+XWV68VqoYDqGMoJvbVyMFSpuhICMxES2rkKU6C6RHIAY5aESBo0gTBIGM&#10;ciUELAghTwQwQecQSUVxFWEFLcsZo56IWIPyuC2dER1XaJ9BUjopeQ24+A3aUwyEiooOIQzyxm4f&#10;byluJtvZimuo4SKbwITqqjARUAr012MV8VQchi34icPaQEg4l/LwycWAk1QZRUtIbAxQUwlskV/H&#10;Xyaj3FRJbJV0E+DkdtHzF+I+QAhngKqQYVPcEFUedTvB3KQ93LFY2EhFLSVfXHq8JDxmciUqPNqC&#10;Rc69VYLGIWC+7ipYjY2A4YiAMd1p4nIDEeLsQDcm1Ikkn9wmuywDwgO0KXqrB2gWgBjUkMMgKQVl&#10;AGFVlI89SDkkpSk6VAUAZyiDLfKVE45+uI1Mcc6FriUwB3qzuypRd71cDnzfBmnR5YAOgFNHpZey&#10;c+hUYOKjo7IUuql8iOp+2GM1OzyuXGBK7JLCmKalFRy9hGL0hJklw4TFny7uKldeedn8Fz/2tj/9&#10;4Vdfuf0X7/zalxfe8uaDx14dbZ/v2T9d3b67a8f+7v6h/SPz19/4po9+/dbPfvcbd/zpvq/+4tdX&#10;vvWmzu0DnlFBX8gz5iw9X9LyBBo9bwXZ4hte/pKPfPaz17zt/Qenj2Xzbh7dLXpfjkCy0IW7OX2k&#10;r/K977/v7f/2mamXfy6T22nmHCFOdLSKk5o/mVd7aZER1cFzfqu4VST41czHltxASiCNmdgykiv9&#10;MTpvwQimZZcOJwUfZDUCFviG61/IqZsOJxmDT0SQArwkSZAbQAYsjwY5g+ESaSmeu0RLLfZSuxBh&#10;U0nIgHo0i3Plks213PjrWmRD0gIwoRHx3qEYLgDt5FOEJ7YpJKqaFbRqXmEr57+dt5WmqISqooSf&#10;amBmsdhcjrhZVx1VhaVxxXkswDvMq8UNpK+OiRac8S+QG4tiPCS4rP4addslzb9DboKJh1MKkKV4&#10;f7JALqIVboL6v5pHabSIB5cXQ1H0RmjTHJgxTLcsHFXLxgOPP0gujD5sFcrPNxGf74VqLaM1K6JB&#10;WXyEhEcoRCYeP845gDSnlBLvQGNEt5arjEBGEYBjSQg/jqJc43QKQryiI65BOtJQWNGVV0BF3ckB&#10;5nQV0wSfoZEmq5VQUccWQOaDt3QiGkQFSYFTSBDXJBO7ajkSX5Z5A6VxqoHuciUjAhy4zQ40O2wm&#10;UNcEaZHJcFQDQhGtkKOITR0KS3ZUkskKZD5VnsQm6w+gGIfNgc9QLNYJcKiiIqdIk9WkccVwQl0u&#10;8Kt1CpR0iG6XwqMbExSU905caEA0mwtdKXTjxxWwFdpBPhLiabtEZoQ2UJDtiw+PMwFIb6ZXt7lY&#10;FWqBDoWUiIDYbhAbpNmIWvzVsdWcA4gaLYdiXS4SpDcI8U7WaCO6uV6nTFPttIBxrhobB0GiUyKq&#10;SIDqgG4qxspZC10gR7kCMpz6HITgZ90y+2P/YG/nrhrDo5BtoU2MQ/cfgdVcbNXkTQ5Zk+Fu/bHX&#10;h0wkJEyp+AlbMJn4wDjCTHEbM8v0uu2sxn0RyQztSGsOBIVRgBDGkiQ22bIpKdmkMYpQBUBHUReo&#10;grTUOrtqDZcHEARIbUPvrvxbpBOASJNgiClIcICXs7XlAFNMJkTFNAR81h1a+Am4POXJw7l4teIt&#10;2yiGKqAcABDJRuZkcI26APzHfMATtmy2RSc4uwgYayOOSXZEgxAFcKANFAbfbKvFW9E3txxUPShW&#10;BnY4WysAGp/zAyTI2ycRSWEdAhNjmiqfHkeZBoFbJARWdQ01BQFpRZ8gYIV65EVWB3Wp+wDBVfHi&#10;ebs2oq5l3NgI9KPOBWGa1Vv4xZ8shC27yEQBxWoqjR+ifs7G7gbYqTJMo0Br6BvuQA9nBoDPJCTK&#10;oWyOwjscrUVNzAJCkcCU102Cp11AvYDtA383KI3hV4mNdgG8Akt53ciFIV16FddCRbRQ9m3lToPg&#10;vLFnYVdQLKz7QEOFWQyJKmk658ohDyERkeEgNZ8hThzFlkFYIBcKRH7sE+CEwJiDLSpiq0KrG+nI&#10;s4Fu2ILYsBs6JtFN4qdosOI5NRaz+nvwiz1Ht9Swa/QuG70RoE18DLJteQvYYwmfMV1gaEb6LXSE&#10;HIjNSCv6sKJtiYuOHRJgqADSMr1safHgzh/+8LP/9puvvPpLX9k689ZiNG5afVrR58L6qZKdMa0M&#10;uzSJJSmQMgLdPbBj+5vedt0P7v/erT+/beVl73Dd/VrB5ceU0qaZsfScZ+fNejH5yXe96taffGvs&#10;PR/1x69IZ0MdWMbun6fG5dmZ/EB39M1vvOOmL32ycd2nO5JbzTwDsmbOBiiwh5b5DaBVJWZGBjmJ&#10;EwU0oNBHeUrQ+yoykFobYjIOKDSDMqiFAht4pwSdejEFnDJBJCimeGUDa1iXRCL8gTQZZaOukMdG&#10;O3KWVvVSASJzMxXlYNtiI0VFqnFVvnmiJo1JGREe4hmFMrnlOiA4qjxzrNKqy3ZUFciL/WQqsbFV&#10;iRcXQBrtEMIIuxx8hqZUWtpU90R+u0CbOmlBZq0Wm9dglDKmak0J74a6UdIsI7wKs+T/gijOwx+h&#10;BI0A3VBR8oFQhDYl6p/FlraKzHHhk9N67HEIzXqG72l83oBoUrL1RuAJVyxIjy+fB2kE+VxDhy8L&#10;TQK+GiyDl4WeabYAUbFXm2+ZqsIXB8+/ZNLlJkPiOFXcYziSrEbGkvFtoDcUYwstjPMYS22lZUID&#10;xOEavKQ0ghqFPKdEMtECm1L0RpFDivZIY5JWuxv5xDuQHF19OiBP0RtaA8CpwpzQ0JyCwBmmwDjl&#10;hIsFttShpsNM5/TSsoV8YhnorawDejzsArxk7gKlYnogM+Vgu7RVvrcXISDyldcNh/5viU0nQhlu&#10;JX7amosKVBKM4/A4EBUyRbjyCBgODYLPGGClW86sgN7kUwoALzRSBZmB1UB1sgAq6aj1NS3VrNpi&#10;F+yENgUHCVGcHuGS+SoMhnL2qBoVp9ANW0mgltPlowqpsdtrfokU6Nbt+HXT2eoR1Ohm82SSqTAc&#10;oE3xHOlNZFPNYNBXNYqrBySiOUZ5bbs/Dvf3dMrgtnBXZ3lXVwVItL0WgmBkIbe4rxIBoQhk4lcD&#10;um1voRsyVfRTue52bEBbC62QD26DcAE5rtaGpoh3G5zXXwsYlGytqQGwQFrE7xVh0LNJFeSnfgCB&#10;miLKOackNpEmQaq6Al507wlpNdFNMZ8sNdI8xHVAFD+xDNuXTDmRNIXrYUlZZwQA1x1wJmZLCDdq&#10;RJqiOpSUWQ4eYBSZ6mpVYBGCsyv3FcAL1CJXRecfz96cGNv0P0GAMiwjMEeRCwNF8SYIrkmDvFeq&#10;MLYkIfmZAoLNIXd0p4HJJNEVNyexKrrqFa7iAh+tK5TBefQaKv+iXBJAMEIOIS/Gv9C8JGwh6gpR&#10;UTiJ1IvGZdu8JF55Kzyq0pCNFpDP07Xim8AyGffm1st2ZwU85EEqgVUD51X8amjXQjr26tylv00J&#10;4IXhTvIT0ypTDZJTfKZcd+A27vq4gSH+Aq5OQsxqUp1iOA6JA95FftWzu8G7gdUpDrxaYBP7fPrS&#10;QHIbXjcwnEoINYL86JYDe6nEhlOtVQaH/GoU1uKoHPgVH+1f8rqpWmoX20oAEGw2hRzljYsDDnpj&#10;5NR3qhDPrgYO6E18b55TclW/hS6E+IW+BMJuxgKK2UUHOU1pOtg4BVL1N5Q8OxLsiojvrWhqBcfI&#10;uVrKdNOFpe2V+2//zE/u/ObVH/u0MXh50uy3CpGbs628axZ4ai7/BiDLOwauRMZuWwX0r4aR1quO&#10;/7Krl7/xk39//zd+OP7yDySd/lIpKOUdLac5Gc3NlcJix2c/+qbP//x7A+/8kDd6LJfx+NkiWSiV&#10;w+OyBSdXGNve9b3v3PK+r39u8PL3JtJbtSyu1jBwUvHPERpkiBK4DcI5GcQpogxjc+KDUd2tMBa7&#10;/w3+4EJlUhLAx24evMKIISFGFSZkCBIRhoRmeLoWEqFYMc3hXzwFS6qQooCa1N1IGEBSgRVVi2yU&#10;M3Lpkpp0iQaRg0tSohANmbwMcg/KEICQQ6xRCKXwiLXYIK5NSxultLpaCebKGDUcVWVEVPvNM6pD&#10;FJn7yatK8ShbwzZt4ApVYQiaauY3T9pqR66KiVbhjQQELQjACbplZIIC7g9RqUly8otIZpy+IKMJ&#10;FcPxN/IvA3uZesYysviXSfMQPKXKK6aLow6iHl1J8wGGoDp2HQZGJQZa4PfcHLqZ8dhsFN5gPnkd&#10;ityqkyoPLvL5x2E30/S94XlT9IZdQBsfUWzVGyfWAmgMpgvElbkLdo5D34BxasgaOAlwhlpe0cEb&#10;B/FLLgiMZEZvHCyo1retmuu3oaTyq9kyfq4ZElVH/YIVFLmyrspXjWOrBrFx2V6FawJ2OIQERACO&#10;7jdIC8UcxW3YqiqoHkqotFXGCQ0XQoYT0moCHLiNrMZJoJyCYLix1px5oLxrse4yrTXzUVL8ZMgH&#10;ydHVR2ITxlJtKoBTPKccbxAkSG+GU7WDJpDhkEkaA6XJyiNG1ULLynlmxrpBhgOZ2YJ9hlNzAkE3&#10;NTuBUVccwpWgWIvh6D8TYX7VIrpt0BuKKXqrO776WCpaExcYcU2W0WUBQTSVYHVuPZ+gJWUAZ7g8&#10;Rkv9oMfzZV6q32W7XRwPR3RTgka6hN444k1ySG91wUnFjDy3hE1RDkLfWD3a1RXv6Ay31zhLFMjV&#10;y1kLwe56hPS2wAUwkUsYS/X7Y7+/QtfXzk6AHZFIPGFcxgyy1Wd0lSQncdW+2N5Z4y4jqjJPk6HS&#10;VnhU0k2/HUmu2hyjpqZ/9laJYvSrCej01wE99GkpyEB10l7kqPMCN1FY8RwKgwh5MRJdZQvCSVvB&#10;SUKNgMhmvqAelxoRRlHOs2b72HLxOU9ms3J439bY6oFUXI42Q3V1IgnOctkzmUqJ9IuxTF0wSoLe&#10;5BDYiwJeYSS0woFcW3HxneUeVAFRbeBRK9yJLVroArvgyuXCunBzJGRJcqq6PTWgHq9EXYyqDujB&#10;UV4Pm0KtZmsQlFEXAEZRi2X0VEhypDpwGO8V/xrOTsXV4oxEw2hrmZFZtYv2gW5dERqPe/DvtwKs&#10;EIWY6uLZFP2I+I2MWuIUnWEz3qpAFszUU2aEFLKtIsFZYJbERlERW+Aa+LIu0IZfVGdIlDSGa66B&#10;dQKH4U40WC8DsJrD15pIRzceLrVTyAxVgFCK6njfYrrfOluj1hSBsaKgGy5GAZ/aquqq/YprIV2T&#10;gW4KtmplP/TMWgwyCwBn9SiqhYDaSs13IbjajZIQIJ3yw5U98Bk9eeoo+IweNbYcCNUxH0cZPOUh&#10;O1YLi4hPjl46zwktA6311Cs4qWuiO0EXZVtFmSIgWAYBxIgPgJ2ZCLsc9EDNfmgD3URYUTIF9WyT&#10;I3gsoI+fKSz0hX/60ed+evcfRq67xeo/XCp0avmIiFZy7LxtF12z6BgyKQGdJXKsHBq01YRW8cMZ&#10;Fdu47tj0D77/xc/f9sOV196SKta0vDE7OHLTa6+9+cNv/MSnbrznV9+583c/+/T3v/7uWz/x9ne+&#10;+/03vestb3rr9sGJuNavZ0w7o4/uqn//R+9+0xc/Mv3SjyWzfegRd3bV5ib3v/wlcy+5cvbIscb8&#10;yvTYzNjufSOaFmgFsEIJFc2cVeT3uEw9DRQAZ5h5AFmqZGetsht018v93dXd/V17+7t21Ctd1bod&#10;1viVWvTcKaCVBS7hQhtsikhk5ECmtmMGBfAEZ54WPK0EDY6tYzuGZnO1uZTQzIsghrtp8oeeMgoZ&#10;SwPvZjUzU+Ba/4CzVEFLE1kADaU0gQmskwcRApXAYUm9mCwA0YpZB3WLaQtwRoYDXCaLBRzNWIWU&#10;fN0rkymls/IJimIxw3mmWQ5W0/h5BiIaEBOcWsIh/Px8lh9URSP5bC6XzhZypUKhmMsWCxnAilvK&#10;GPksL4AUiFoZLZsn2+H69XReyxdxNJdWa4IU9QyunwuF8MZyOqdZzJkFVMxdgjPyGcgVPy1B4Gve&#10;FtkCBEFj2GpAHzyWJadENoWIB04IDPCkRKGw5DQzm2iFNMCdkIfyfPIFcOlzVQaMetSbTziD17jb&#10;ulopEJktwRkZ2t4QVkc+GpSTvqgkiI3PuYPHnqfj62PL+Dk8/80CwnYAO8ZS5TvCsuiumjdgq5ip&#10;leWYOZm7QLzDUeAdAQscprhNxrGhMGopj5pfwmsl4VfOEgVpOX7B4W4reAq6UqzWEgZGwYLYci23&#10;Ej+loOKnAUCtxJFqgnFCbGQ4l7topykoA+BrRlqJaBzN5qpZDioIKyILngvVCZAp6jIZMDWao9mU&#10;gN7kS1lsQZVsERvym7CluA1bpOUQvXEVgxRYtYKNOadAMVwPR6rpel1W3wXJAW9irg+inGSoq3xp&#10;BB6IeMvoumoNvCMOqaFsYCGk6dgie/ll0+bKIB4ojaRYc3xcGwp0eYFAG9vht1AV0oHS+L0HgCBj&#10;m5BuJ+y0mswnk16dTi/s9qMuricSdts+ZKsT9jgB1+Pl/FYu+dZNYvN7vLDHDSDdjt/tqjFwNse9&#10;hSWdp5dTSgI3iB9N2lGv7u/tBvSAY/qFuohfZX9HJdhZI4HtrMaEmNDhCDaZxLCrs9zlm7u6yqil&#10;4qqKwEA5dM6h042cLlfbFpqK3pokVwUM0Su2vTmTgJ4q7ALCVILLAqNv9p1tQDd04WUbwITttgp4&#10;pUVgjPoRX8QDR65SdbEFjQmuBdskhIoELgwJsoiQE7rtvtayul0hUIytQcTVhMabwsZl7FczRzCo&#10;iXqxQydWTca3EXea4citcQjyE1BjGcUxqh2FNRJgpWNPnGF0lYGBSEJSpg8/vBowaCiUw0MvuhLC&#10;orgJZcIBG8S1Ka+Ycqphq/xzvbWgu+pVQqOrAnKiO42tCVqhfBOzBB8BRgDHvnpFEEqCp1W/u8Zr&#10;ozOMAMo7hi1/Pm6vRGnRmtpy3TgB1q3lCMykCAxQJTzXTKMYIU9ca2hfJaQuPXngISXYhSABQKRv&#10;UpBOZSKBfO7iPkjAtOrbqjCkk8jFGGslwP3hZfC3yPC1WuR2xuA2/BGRagRwRoADhIHbIgfoViNO&#10;NSc6KAGZCd4pyOMpNnLQONJEN/F7AcJIUQHnTEhdThdVyKWADJnqqCqANDJVgLXsgxqjig/EjJAJ&#10;CFO1JCTqdgZh2ZOganOSKRkuBsPJMLia4GDk2vUojFxr9/beWhw7XPKNDrYNH5sNlmr1WBuHRABb&#10;TT+B6gWR2MhRW+mNQGC2Ccm6O6zgDat7/nzPD17z4W+4u15u6NuNnGcXHDIiukYldEWgKQiDVs0W&#10;JG7LNDrXTKnfzHz7I6/58c//4+3f+VUyHjHzbmzp5VqlcrBv56HeX/70Wz/8zc9e+fnPj7zlJmvv&#10;VN/ehd59c3bvoZLdaZc8O6ONbO+67Wcf+uAPP3f4VR8ux/u/9OVPfeJL77vlcx9+4wc/8JIbb7zu&#10;ra/73Fdu/fI3v/aV797x9i/e7vZOa8UITIPeHZhYYodtalnLSHE9iNGdez/1kY9+5Iv/euOtn7z5&#10;nz988yc+9i//+uV/+8a3Pn37t2744qdfcfMHJhYv0wqRlnS0tGVkXXJGWrcT6de9dP4L3/r4Gz7+&#10;yc6dEwd27b755pu+e8c37nz4D9+46+cfve0H/ZOXu+ZWK82BUxywJWjSxJesVcwAy7RSzghz9ssW&#10;Jx5//LeX3/D6kr+/kLT1JOclsHDqRbFFUmZxoLf3Y+9+w19PPLxt8rKSWcvnwEYuUEnPOADKwDTe&#10;8KqXfPfb//bEiQcfO/vwE+cfefT0A/c8+pfP/fiHx258dy7qzecDehmBrRlclVFKacVkPo6DtSOL&#10;//qlT9z94E8fOf27ex/96d0P/fznd/3sG7ffNtZYiOOtetaiG4/OSFyMA1ALbe+VVx+94xc/3bZ3&#10;rKhHYeC94mWX/eC2r9/+4+99547v3fS+W7p7DpQyFmfvgv8yjpa1Cyn8BMVhl1hNEpe4DVu6+sQn&#10;Z+Qd4HKB/xf9cBBQnUH7gU5NtYvykkmuagnLbDx1kuDHZ9WDvfF4q2cbghy1u3FUxUyR5me1xKmp&#10;0A33jZmyhQWi5gOpFtRrItU5lYdVhPOQ78o0CCVqPJydb4ZKFXVxK8WU461VWMVSUYbzSZsM1/Sc&#10;AadcNw+eE/9cK0KK8oreNhZ1wxaHXpyQMvSrKQqEIKEoLTY9KclgrqIuoph44JBW8xjULqogRzxw&#10;lizwBthS+OXwaw2cWEonnBSg86xs+kJ4MpRNfSBLxUlllBu2uIwWvTEH5+Uyb63FQZqJlu8NEhQN&#10;RX5gOOQ3kY5bNEtiq2gmP3slMxJky9Cn8p9J/JSZzG+tBkf2AqU5BEHkA4fUSDUkFO0h3SrpcUic&#10;zH7FLvIpHhcQkVXfuIv2y7rJby1glx+hZ2ugty476OTEBfrnOlsj3iDKl8aEmlLqh8rJh3yQqIyQ&#10;kzFzHnNQjIPhPGeTXLHX5fpkOs6JwNXQW9jpczrhjnp5ey0GigGDdneVSW/iLdtRldCnGpVf4ZwG&#10;4B0/mVXlILld9UhNVu0V1xQEBYA4oDFGSMtOf82jtKY1AMVU5BRtArbAf4q6CGriKmP7QDGV5iFH&#10;AVwfqKIV+GM4ErS08W0GmWfQHdk9TTebkkBWBlEM5ChqaWIWhY0oaCNOtYKhKlOJYBl5iAAk8CEo&#10;wxMhDRJSDaJlxVJyIuGkGkXxCrbAFy4k2wxQytgyApxCIrrKgHSqETWADIdQhRVbkwwodMg5qC4t&#10;kLRUC9gCGcGj6ib0lN3OyOrrDLurLkRNRCAmKgiLmSbekZ+at0K1D67aSrcfPXmKIFESgpLqLOqS&#10;VBqZJLmmlxGIozxw5C0kwDpqF8TT1xnLGflDuDKwnJdsJGt8QBRyoTASBK8Wq2FXHVJHlXRx9Bvg&#10;DGdpHuqMXKBYnT454S05hQyJU446uVcKE4GqrXhrF7aRhy2gqrsaYQuqQ740iJ/DGCh2OWVBppei&#10;AAo3/XMSYEWDdRmOhjKBravCVeG/2LNUg6pi6Bg9tVhhnEI0xWrK04YEzqXCo4reOnF2X/nqgtC1&#10;1NyFDYCrl0NkorwAHBeN666VOysV11DcBjJrblVPphAKu+jbFEtZJQKc6skgG2n0Paq8qssq6MDy&#10;mpspzvf33/qxV/3g3l8F+16aLU0YKZ/zIaTLNNEm+kJ63Zqshi5NLViPTPoCC7aRpdgZq17Kv+tl&#10;Kz/56Tc+/of7O7YtFTPdpYyTzznorbv19Nc/c9N37/zJwns/WVl4aUcuoN8rD0BxxZ2jW2lteHvf&#10;rV95260//+d/uf1X17/t4x/69vf2Hru2unfdrU8XjT50E1t7d44Njn/kgx/8jwf/9I477sjU9+dL&#10;dSvtsOtlF2sBFLba1uHGvn/5zr984rY7Zl53S/fUNe62UTvaadu9Qdi/b2Tije+96d9v/49f/OWB&#10;Q0vXmW5/KWeXck4J1dOan0y8/01r37r9o5/7wW3XveNjX/jhT6+9+YN940cqPZNh12ild8J0tunF&#10;qJS1FY5AcPEgGCQKWZGMUcwVvULhusMjj535zeF3vDtdHs+mo2LaLWRsEB5EalkgLaCbnswN9db+&#10;5aM3/Ob4XZ1rr8wV6sWkU8q4pZTu5EtXLs79+vff/udvffbad39w6tq3VgamKzv2j84tvuZtb3/n&#10;57/wms//W/fMsZJWBVRlckY2bwMoI01//ete/tlvfvaDX/mXN33s/Udf+ar5w1dPzq9Mray+/A2v&#10;/+d///dv/vLO62/+yO7pNdOq4eK5zC/xpdQf+e969TX3PfHo0JHrD80sveKGqz/9xc++9QMf75+Z&#10;veLtbzuwdqUe7c9nA7q+0pqZFoaT+9D8RTJkDeQqcdhmYFRIDo8K+Oy//3aVxnllMjL4bGPLRoT/&#10;NtANbWogPBmaqQT/teIzPPPyOjQtGckxxA/XRD15Ypv0BgsEDTbXoJa6Si7RW8vUgaBB9eIwrTmo&#10;i5dl4z1SWAYByyo4k12C18YhCPJV8FTRmyIwiF3iB1dUWsKjNkSBGj1wLwK1DSDzinageT4gr1mS&#10;7MUJB4JfKMPdlmBX5XOaAoOhNmeYXgI4cpiIFZZkHJt884oF1GcS+F0E5WNT3i9OL1VHxa9G6sIW&#10;VZhGovV5U8n3wHYUw6uaQWSqwlzObYPbFLqRlmwfCfrMmoPYQIFWzQrUuLqqST5TSKfYDijJwgA1&#10;oJtF6kIjFQCctACo4jwGmx/akrMw/MpwqgrCyhkBZEQ0+tvIeZ0+g63Kx1Zthk2BU0SrJrQZVk8Q&#10;Ab8kn542lVAFuH1RJmisk1+6Avk5XPrD41cZuryo24163LDbDdBy2TC55BslxLYnDLC7NQxBfpuq&#10;nD3bdBX+f2T9Z5Qcx5Xvi/Lec0Siu8v7yqw0leWr2gH0npS3I+/dyIw0IzNWXiNRjpIokhKHspQX&#10;JVL08O0b6AbQ3WjvPQBSZjRz77r3vU/v+/v/984sQOestVesyMgdJrMSiF/vHTuimEp5XKDHvYOh&#10;0eO5N/c2acQCT9iZ/ppdAwR4XJEGeOKWby4jRhWtaEXjeab0rh4SzqubaUU9Uhe37dXNR1CSFfgL&#10;lsSRAg2a64TeWAUpT44C59HdqRjXJjn1ljbdXEugCuOh2UnU6uItBaXVCrkqjzTwV+LjrvpkIcio&#10;BxMVkfIWABQTv5mtc8cQi25czu4BKQrhyflXNN2RTsBkyIgPTimHXIgSufTpR9pkRanetjPRNCUb&#10;AiNVOFMh9hXFiKWoJ4VCQoU6aEZKkCowMXMFdOLxlcCE/wh/zTLQRJf/E+8UDTkAABnXjQFfpKmA&#10;LxXCfCua7IciXcvYBNekBR8iFd2Qov0rAJQNNj2be/CyI/H/MuoTl2jEFkrDK2J5lRymzbILPELT&#10;c8B2FbdQFtRTVtNMq+RSH39ClNwKcE0QTZFO9grhD3GlADHxjM2y7RUy3J5XQkpRLjAHSMqXCjl0&#10;xxgFKbHNFFKCmuw8UjSzrXIRfAZiA1qBtMBVEK+A91YAIdVLbrGQgZQdcpjPcyA5t2DlUhV/MxFi&#10;GVKwGlqG4C5SEFvbpKckhxRtShVSoCpDuHjONhXOQGlewcAAHCPnmH9lcqMRru2B5TkNPKoBDfa2&#10;6q5tmRkDWAZgkumKDh1decMVORGW/C8isxfnG52NtNCHNpnYkEmEc+lQxu6KfvwtL/7l01/60bmB&#10;dN/bk8nbEqGssFo2GUbLeUyHoDSWRHMpiW/VFuh8ZONpCQ7NJruShY7Ot97U/dNfPPCZZ493XP/G&#10;SIeT6swnwplMV6waPfCTr3/y14OHb//Ufcad7+sMewl6PFMxtCMjzHbEbr+u8eNf/tuRM9//xejo&#10;7e++7//M3dkR9WKRfCKWwdyZCucSXZgvk7d4xS/8wzvPXjz/0Ud+m6i9PNRp0EEGORC+vurc/7V/&#10;vO+JRz7wyG+6nJdcE2nGu6xEyAh3pSPhVDSS7OqI5ZOp19zRP/Dcr56dX8/d+p6u1LXRTifWlUp3&#10;JvMd13zigy9/5tj9w6uTX/39kTs/+Plw8YYDMTvSlYuEM11c6Y9nT9Pj2YVUAY5EEsNlKB0jCmRi&#10;L+KJ4H/7hpvWtkbe/qmvXpO+G+8h3pWLdpFggCbUBy92pGLXxJId4bsP1b/1tQ8dWx4LX/+Wrkgr&#10;0ZmPdMXzBxK3uMbOn6e/P/FM9xveHrav60qUOkP5WDgXS8jJujk7bFU6Ek6804xfnY52JKKdXd3F&#10;/GO/fuCZ00+84dOfS3ffbRSvCye8eLyYiBiJSN5Iu/2l1lc/94XfHj78uYd/9Kr3fCSaKNCHi2GH&#10;kj2Ofc8n3rWxMvrc6ODnv/OjN3/0X299zbvS7qFQvJgp1JLZSixWjHXhJwBd4fHxyGRWLpvrSPo0&#10;RjIjwCmERSUwgvgFRvTVhM+6koA5CFrAXZSoGYw+UzAcBsNfU6xxKOQlFViI7zCGb1I+XXGnKmwp&#10;VImg2cuGuvbd9heL346fKzLyZwmDncP4tPzqUEaVoCmKQqH+w0ELyPgl4EJxiUKAfZrJhkBvEt8g&#10;Gc2rIK/hpUps2Rj+/XKVW1bMdQA1ITaUEPWAaEaM27AR4NSXColluXiOeMe1a4prmmrGt72hCi7j&#10;En8QB06hKfpG6TaNA8LEGRrjLQU4cptsCyf0RsObxcNDA5hjhgY5WeLm7+6hAhhq61iyuA2CkSBF&#10;F+A2O04XKu6CmXg6Fu1zaXCYXyLWtbZo8KmXMUBsxbRCG2Mg7DitenaCuGangD7AKRr5hHNwSbBj&#10;XWQklEGRCxlQF1orSThqKWOiKQ1TKDNEVExaPOpUghjESoeKIkQxtMDd3TK5YjLDMFBxpyKFKMAp&#10;uqkxT1MpYXeAOaE3cCFIzgS6VbKFer7QMCyeW5+l21Q4T88y5dGoDcvCXehc5TEO1uCxrFlAMU/s&#10;Jr0x/AG85d7U06Bn0AVz5ABwPWXMtQAm0EkOgAWAaxRAZtwlpEforccp9BW5JI6nMsgxDOA2AFnd&#10;yCjA9ZDb8j0u18n1l2io66Ntj95Snoiqp9rzkHi3JXBDQCxa3WAdQIMAmbo4CXOyS5kGUYom/bMQ&#10;QBgEOmoSQ4Z2LEE38eeCzLIYP9EN8z1RD9gHYgOborq0LGZCNNiNAZcdNg4Iswg06I7kJKAAgsEA&#10;lAsJUmJ7UywjutlGb8X1xyZHPKFKg8cn4H1yVT6qQL+7ZGuVulPo9ty6NKWFKGkVnZqcGAaG4xmg&#10;YgqCGve8ldNCoV82ue4NuEY/qZurenlQC/pCj8QjD5RDr2urZLc8h1RUsiBq+kILADUOBlWKZDtU&#10;xAB4S7gT7fMEKnX4QgcvR6yG2r7wHO2IWggma5VtNIJbrYp/DINSmr4uWbtGKgLH8NwqUCzwVB6c&#10;RjIxvyFDK51L25javcBtoLcq6JZpoQrI09V7IhhkMBIhS+4GwgDVRtkuO/mikcLAFOkU12QLD+ah&#10;45rpigc4821sJEIJWdAM4xWE2JAS4ASzhLFow0OKFnAJCHMtopiQGXWUwJBvg1pZ6A0CHfQFHaRq&#10;Y9MUBCYt0EYoUQiEM3AbQE29ohA7l3HzbFarOLJpCMqR1kCNsh0JBG+pt1nzHDcdS6sNDBMYZ5EQ&#10;ZgXMEJgScplQNoM0iGmQhTicb2TK4QxE9tJbYnhT/svEsrlExoxES9H4Zz70Nz9/6us/OXMqV39H&#10;Onp7MmwkY2A7cB400Tga4Qq5VCyPXmRepKDBRJefT9P8ljQPRN544/U/+dmDX3zu2P/ofn1XqJIM&#10;5dJd+VxXshq7+tEHP/3b0ZN3fPa75t3vPhAtAMtiISMVzqdCOTBcMpJ8cW/ryV9/476nHnjffb+I&#10;OK8MXeNFO3OYX7klCviJi8ezic6Y2Rl9+53XjW4c++bEqYh5e2fEy4SSuc6kl0j85Fv/9sypJ9/1&#10;s591uS/uCjsRYEE0jTQaToW7YgnM7uC/UMzuCr3i2sr5F+be+sAjhVve2BUxo+CGjkzyf1zz6Y+9&#10;9sTI9385eOylH/7G/4wcinQZ0Y5MpDNPdmQMQTwOCOvMhjuBKeAPAbJO3wTFxfuhRPQabj3/wbfc&#10;sbQ19tKP/Mv/yN7W0ZEPXUPyE3pLgfxAe/GubORALHZ15x099e/f/29PnjlSuP2DLwo3ujpyka5k&#10;8UD8DbXC/+f/94dXfeGzkb5bromBQfOJjhy6jqDfzlSI8ARiS4QJUpnEgXDLyz308GfPbYy99u8+&#10;lq7cHQ4DthL41Tgw6BCGuCNdPhG/98v/9uzoE/c++csur7+zy44f4Bloh4r2/f/23he2Tp3f23jV&#10;R+4JW3eGw040nA6DNTvoJo6GYhiYDD4DGsYrBX6ptzoemNbinQBBvC6f29oYh5HoJdJEGJoYDDTJ&#10;ZCpxiTKhJ5cETBuYbwYTG7Aa4ZThVPBh42PAvwIGvsjnDdrjpyiQRwVBMb8R/bfQleGfGWH8fIkk&#10;0i5aBAmRnToqaTbCaB7+uRLQGwV/t3A7X/x94v87Qpv++SWKbsA1PzTBpzTUVYBTboOOgBeDEujx&#10;lEIiGgp1i12ksVSWS99IaWwqoDcgEUNQld4IZ36hCQhj2IEPcBDelZAFSCGZY6oWOPWQJnNWKm/G&#10;c2YibwLLEmiKa+OAU8phYqJLWknhPNkQBKJGLzue45GmvoGNRiytghLhMNCY4XK9GsppfqPxTCoq&#10;qNFOdgVsgcyAd2oSg1DBF6ih3IAm1LSK4h1GbjOIAWQG6AHh+bSnAiYDb6k/VAx43AGknCvI3byX&#10;LqA79ogq4jzlLhxykhUAjmfV+4vbiF9Si7GiFbSQZrRBG9rYOC1/mbYnVMs1RSFu6UmmVdMEltFq&#10;xsVtBQ0+5Sq3nFFMpKvZPPKyVxzjFao53q3nras0XCI49oE9kQ3lrIVqLneoXOop2r2ACQAcuE3M&#10;UVwuJvY2SNMPDuAasloBSAd0K4DDUA4OI9WJ35OsVnFQS5bH+cvdiGtiZlP/qeCgoXEDYnJjsEI7&#10;XkEKGfHalMPy0RQv6aqjK9N3EYpPE6gB8ReTibtTQI150BJS5TM0InRChAKpgE66S5bSHpSF+bRl&#10;WsvUXIdCVmdKCAMucMG+DBVsBzX0W1fLE8W3n6F9QAYgRgmGwFHkMQOEHqmCihDVRGusKDAEEgJ2&#10;oDW/HMp64mdg/QLKgIFQF7RXBYT5LdsVkwENuIQA1Opq5RIaA4phzOxaRKEHanxGqa6CBvkshC3S&#10;DO7yKew8WFbJiXXxYzVKhDa1CAJYXd8OJ75Rk75abmjCWFrWCta9KZaBSsGgQNJuwJlsAiJwBrAr&#10;gLoARgpw6m/FXdBbOeBmtIkqJdlWV19I+0FQIoUGaU+6q9E3SipCyiVxGnAqqIQSRTreBYeZZDsw&#10;FoMegPW02Kk9jIa3ALx8JlNuw11HzkXQu1oInAKf+XY4bgiSt82MJ7Y63FXe0naoYORoNgtQD0DJ&#10;3Xptxj2UnAI3E5HldI4ctO+JIxW1lO0oge3Nj2zAfwEA9IpXdotG2hRPZR6zjtrPuKQ6liONxXJE&#10;OjpMGUPAEDzaFTBpZdPhXJJgxAlJoS0Xz5PtohnyGdqJprxo4u/f8pJHnvzaj85NxCtvTcRvz8QK&#10;mZiRieaz0UI6wvBSmv3CQB+xQ9DCkU6S7cRnKhiHmSwdSlgHYu++/aaf/Oz+e46Pd3S/KZWoYarG&#10;lAl6ayW7fvPdTz1+evD6f77Xuv3dXaFioisbD9P+gZk42ZXKhmIvv6H3iWPfff/37r37o/dd3dWI&#10;hfLAgmTYBESid87NmI+7klY4/cabesbXjj8wfSZSfHGoy0tjFu+IvfTa7smjP/7+Yz+48x++0BXr&#10;iV0DvulMhEJAzyS3netKhiLpSDTV1WF0XH19oWth7unvHB/seds/hjLdoKJUZyr9P1/0rc+/6+Tp&#10;nz7w9FPFuz7QGe0Jh0xQWrxDDEhdmVg4C/CizSlEY1tEUMwHF5FwRyJyTawQS37sva+c35l47ae/&#10;clXy5kjYTXZmWL0TIJWJdiTRFyiQ4Qj/s+MlB2s/+cGnf3X6ae9lf98VaXV2ZUIdkUJX6sXVwuzW&#10;8MPjx6576/uy7sGua9KhzjhYrfMAew/T5peJgBc7k/Gr482c/dF3vOnJsSc+/qMfxBovPdBpRa9h&#10;DEEsnIxEAJr0D0KTZrYD4YNm+tc/u/eHg4/d+pa/j+X6ol35VGeyx87f+2/vnl8Y/uIPfpGsvTwe&#10;6451AFjFsiiirmGaGMMZZNBmBG36hVkIdBIYVbBRMFjtygw+wqjGooKZGF6KHzSLRuIBOUH4WSo/&#10;yWcDHYl35ucKtRh0lMw0xV1uscvNAoXbWBF9tfO++FY3/o3x1xnfZozBaF+gOin3mU8z/p86Qmlg&#10;Mhre/B1DKEQ3EYamCucpsVFZNFkdt4hrdHoKwF2OP0BKU5xY4FDF5zZ1tnIZHI1qUDDiQnKMdfAt&#10;cMgQy6IZCE1uKtIg1ZihssY3gN5YyEhSYTiJJNCwCcU7wJbYzGg5U0Oa0Bs1BddoLdMMStQ3qgqS&#10;BlTHUANu2EsPaUBdSm9tbkMKdFO/KpfKkfzYGshPCrmaDYIMa4HeMoA2nv6MVDgvw4Vuaeqj9yKI&#10;TaIz0aMComzzEWRkNVspxxCEUg5oxUta2iRoFJAHckLeTaWLmSyQCXfBTlCGjhjbyH80p2XNYlbW&#10;wOWNillQ3ytu4VnkrjpbyXBqotOSesEuCbTpfm+6rxuNbbLQjeyYyZRkQziQXD1fgNpVeB48Bgbh&#10;pLmdHYZSZk2evdUwjRvqNdAbWErQiivVlKIg6g9VegNy0ZGKcoGqg1WXQIZZXHiLdixWyXa7uT5P&#10;Qh9EZNsRbj4CBbTQV7H6yzwFVdkOFNjDeFUynNq3VOqYd400hlS3ZVPcEhgoD1Boepjp880SmImg&#10;phAG/pDVbMJVbZOStAb8UiKhPUnIRsx45DMI6gYMx+oqquAb/yAAF7GTKXihcaTaV80BC6JNOnYZ&#10;fOpBmRk5BpTMJygGTgJzUJpco+Z7QtEC7XMCcOyCFGi1PFtv8UGEYHSHs0aZQQBQQzmq9FZdfcYG&#10;Xag5dsr2gWV0mwZj4xKxCuGP8RCsS7rK4B3WGNNAsqw7eBAbomQG3CGZ8UwFqwGWAr4DvmseHofj&#10;EWxCqlzIKmRB8W+69J+ietPjwfOgMW63y83tiHrSGhkLUoUUgWgcUsU1q3gVssStKfZCVaij4hV9&#10;4a7eKuYzaJxxsnYB3wbeJEZFpAv8sFVXDWzAPtr2eqol3RMOACc+ULWE0QIH9Kl6DtBKBToYlYSO&#10;0kmKEm5E4oOX+j2ZUUFe2xHTGtei1Upu2bVAYBXPBuRVPDRlQoBlhDOp1ba9VYv0q1K5aAPOUFH5&#10;DE0R+ApG0cgDzlQZCgQ7scxxqxFqckM49Ihb1/Z1o0OJNs1DwFWYTkhRdGJmMxHQGMoN4FQqkgNs&#10;CW9loSmARR8o5jBUJ9vFchBWF9pLRRnL5kXjb72t+6c/+8Rzc6PuLR9Jpl6e6bKSrIVZU9qRgFO0&#10;gzkM0p75MA2zU98agSkqUQ5Hv/kP73525Hf/8uTxrvJr8rFqMsoJNRuJl2MdP3/w07+fGL/1Uw+a&#10;t709FHE5f4cz8VA6DhzsTJod0ddf3//sie9/6Mf33/Tue67urCci9LqqG5cwyiFxYb4dSb3rruvG&#10;1048MDMZMW8JhYqAj0wo8YY7rt0497uZ+ZPDq5uPzU4+uXz6yNLYzPr5yekzQ+ND49Ojs6sz04vn&#10;Rs8Ojk4enT4/uPqHhSM7G9d++J5I6bauA5lURzL/ogP3f/kDzw798J5f/Cxae0lHqBShUQfzOsEL&#10;NElYYexkgG6SttGNhpwO7glixjPvf9OLV/YnXv2xz14VuTna5cQ6MuAbwKjSG0Ahcg0diPEXdbzm&#10;xp7v3PfJR04/5bzkQ6C3cGc20plAy0468fV7Pz2xPfeDk8999N///bVvfscNN95R9uqJmJEImxwS&#10;Y0JjDDW9OvrGl9z5k+9/5ffjj3/oW1+443Wvvvm6Q/2N+p033XhTX+O261q3X9dzw8HawVapr273&#10;FXMv7XN+8+i9P5146uMP/eRArhEHvXXErm+Uv/PlD5+cH3bueMM1UeBsgXDJyAM6PflotB3iEUBp&#10;GcbGcmcQvAGQHB9N2RQAlxS6bb8TvhYVVCf5EdfA/fr9hBn0AB2WtLlKbGP8mKFAuQLvCG3CZNDB&#10;48e5myD+kOCHhM+JNCZ8xg9SGrx8KYKxcWsSOaFLmc8v5/dMImT8R2ecbnpd5QYCkyVxGmGtSIc0&#10;g1s8eoEbhfj0dgXY8S8ohmnTAicp/+mhL73MRLmhT5bBBIQqcJvGouYYpupTWj6SZqSCUBokn7gc&#10;qXBZcCnQJj5Q34sKnNIYCAgJ7wpvpiyAI5D5pjja0vzIUNXBpdzy/aG6UQi3eSNp5Sg+k/m1kBHg&#10;I7qhHBXlrt+CT2bKcCKCbiiBGK4AHIiNOkJvBLhE3klkS9mCly2wlpKfCNCKljOxkHE9nLQgrMZl&#10;cGAe6IOlQH5AN814GdNLoymy15VkBngSzKLBrESY86McKOIeRYOVvAUFtANKU5E21URHb6mCppaX&#10;JUYVtyBgOPWlqpra51RkDZypaTmXrxiyz4isvdO7V7k8JoyrAmU0eCque/OymXI23SyYN7ea/Z7L&#10;86zEkwgUqxipupWtmfSENiQWFbjWU8bUntVd33Cpli01j2lFhny6WQBcy6H/VKHtYNkWX6r4KAXg&#10;kO8v27hLs5xb6OYyNTYCVmvJ0QWYldUsBG7rYcYA9ygAgZAqdqbqcDc1COAJ5BS4IMk9ikfIaAld&#10;gcpzgCTR1/172biCDgGR+lqo1ZFRthPI8+82PatVsi/joJXrDkAQo/IjBnj4lVZnqrQHBgKLgLSq&#10;xE0ODNW1zbLJMAgoAFMEm3gXVZrA6LINNCHeIYMW1EEpD0J4EgS8At18euuuOKgrpkExkpUc1IWw&#10;F5IiwIiawpQ0pIF7KHwVoi9BmoAt8dgSW3XAuu0IGiHzSWt4NPp/A0SDlMxciwY239RHcpU2FQrR&#10;rKohAzYCLTWE2BQWWQ4EFDucchtSX5TqBNEgLc+tsUG+XvEj+75XSNnhrivELwkvZSquTNASunN1&#10;hxGxmSldgZzIWFea00BagD+XjaCFssVTU/EOFemQtjNAN3CY2NJIZhXXAn4B15ABb5HbFOBcU06d&#10;9w1sHrjTQadMVQdjUApEO8iwwYLhGMBNsbfRpMcurFwatUBstpFBCcoBf81qCfRmpgsANe67xlkN&#10;MwHDRWmZCOGP+zyEt+hCRV4YLgrJ0z7B5Wv+7AXBRJKJkNvS4kLlUafRTCtrfPL9LxmcPvneL/80&#10;3Xh7MtWNRmjbi2SydNTmE6EcZt80exTDHqZM8d/JhrqcCJFiqrvZSR97+F+fOPqLj/7omavtlyaj&#10;pUQ4D+VsV7wUP/Dow198dHjgxk/ca93x7q6Im+iSSS6Ui0dzsVDK7Uq+sdk6depXH3j4vv43fe5A&#10;J6iCE3MqlNPJVeb7FGZrJ5J6z4tvHJg7+q0zo1HrxkikkuxMZrsib33pTdNjv/jmz+9/+Uc/F69c&#10;nyv2W9U+02napT6z1F+oH0p7PWm3N+f15st9VvX6jNuf8a5L5PojURfkkb4m6Vx99UPf+NAvBx/6&#10;h4d+EPJeFouVwwznpK8wcgCcwZDJGD2VqdABmp3oRsR78D2hABrZSa4zgVnwY3/78vndwbd/7p7/&#10;I35jqDMf7QL5qe0tx/QaVCfl5K4Jve2OG3/2s689NPJ4/ZV/Hwp1RzpoxAqHMl0d8WRXvFFrvvN9&#10;7/3cPV986GeP/OjpZ3505PBHPv/vh+54tVM+FAf+isMxcU30La+488GHPvfU2WceeO7X/3LfNz57&#10;zxc/e889n/nyV7/y9W986StfuuerX//qd77zlfu++YVvfvmrD91/70Pf+8aPH37Pl79057v+IZLt&#10;TnTm4x3R6+uV++/5yLHzw9kbX9OZwDDSpExZpoZHw5AAbaA3TUX4KgRhs+FO2gLB2W1uI5heAXAq&#10;KIyKL1VhDpe0awaaPn7xe86B3nx0418IXKbGb0BQTH2jKVlFgG9eNUl7Yj9rN3IlzBHUIuxORBa9&#10;RQmFCoIKhXxSkJmUZ+Jok4EOsj8IgazNecpkvCXWOABWLrDMoTArl2Jmy2pAA8qR0pAmFjVo4jIl&#10;590JsfHPIS1UUCO6ic9UW9YUYCfEBgVa78RER82A3sS6FmRMmuXAVWAyGtt80uLOutzITS4BWMQ1&#10;SIBfgRUNhSiR6AQa5GLZYF83ipyF6jtMpZF0m97ahUiDjE9v2ppkiIMELxF/0zgJcYAmAS6Z9+g2&#10;BV2ZTopABuoCugn2ZUspekXdFCiQ1b0MrV8CW4Az8TTKpm7qchQPqVHK0HIGkBIUo6fSy/j7vZUI&#10;Xj5yycGmaKS9mQgRTfAOKEaMA6VpKrhGOgx4joRXydMgx2jRgNtAY2ikzWoqyONWzbR4F2o5GvPQ&#10;L1IUQuEqjMl/YLEfagQD6qBm3ciD3npd4JTd49lgLEhf2SZpeXa/57QwocpaNFqqwHCYwoMVYwer&#10;LvcZQaGY2a6rFVGl6ZhsB+ClgavcTM6hM9Qx+8pu1UyjopCfqNEb68MfUpQTEAlkwj3CT755zI/Z&#10;pM2st2JDQSkKhAFEg/QCXGSQ7XJQHVK0UydP5LvL9JmCQaGgXIW0t+RgDH1Vp6fs4FKpERlcok00&#10;SGUxjwGMAmoxuoOK6mzVsXF4AlhkF7FO4RJU1Co6XHlmcf2ZjkfbRypjI4e1QMbCptKOb3lSemuU&#10;aRsDOPJxwJfCNChhxcA5SwWJ8YSoghaqlK0s7lLwdEAl8Bk1UVczXHjXwNgAW1qFTIZH8KM7+2pl&#10;jJxPUaIJEApsXNaxcbmeeGY9M63l+pYwAPRFJL0C7xTgkAKAwGHI84XYhYqZp5mQvlEgMpkVQ0Vf&#10;dCjjJYDqUBg8tbho/a1Jqg4xCxkFuBoaEfAqyWV3pahMpoVAN8KcoA9wqlYmk0HIW4U8UEx9oApS&#10;NZAl2M6gj1ULCWe07dEUB2UUopZa1KCMjpBHoSIdmkJKzisWIEppYC8QmwpKHAM0aaOWNs6MkJ9b&#10;MIpWQQEOjUg79JbWikWkXqHgGoaTz3dXq3XPc42CkTSyUQNAhhlIzGa0qBG/OG1kAG3+3/egLgAc&#10;OE+MbZwbZLmbIBemMSro9JYOZ7MRKKCFVCEUfnFf/vAz3xmdP/OWv/+q2XhNNFriojT0hRZoPMgn&#10;I9l0DL2LWyos6AZGZCRBktsIdyUaTu6D77rzxMlffPnhx25+471d6esT0Xy6y0iFC/lwrpbp+Pl3&#10;/3locfLOf/22efN7u8IeHbs60UIi6Xxn/A3XHho99ev3Pvzt29791c4DdXJbVybRqbMyPWWcvDtT&#10;xXjm3XfdNLo8dP/0RMi+ubPLS3dlMl2Rd77mlrmJR+954L7aqz55TfS6SKcRpWMuG8MgQZ+CIMgQ&#10;QTCdd2XiHbl0Zz7dmQl3ZaJg4o60/T+v/v7XP/yLgf/4yIM/SFRel4rVxLoGaCNy0eZ0IEmLlDCK&#10;lgDpfOMToxlS8c5U9EDG7Eq98SW1c+uPf+KHD12Vv7EjVIiEuFZMvK40VuFHBO6gtfT/6HjHHTf8&#10;6Mf3fO25n5bu/tuOUHdXZw6a4VAydCAVuZrrwCKY+3POzTfd+rd/97Ef/O634xvT333y1x/47L93&#10;3/zKGF5jpJC8puN9r77jV4985xdjJ67/4D9eY1wbilrgzkgo3dWVDIez8YgZA+jErHhXvvPqZDiU&#10;j0fzmTjX0sVCZkgiBu482P/db31ieH7UvvE118Rakc48iQ3w2sHoBGEvvAT87j694SVA5J3gLm1y&#10;7fcApFOJhVGSTkRzcVlnRlCLEPv4i+MlcEEeDXIgKo1LhYDDIAQ4wS9+YFqOS6C8cBv5D7wVAFmA&#10;bj6BkcZkVZxY1xiFAOTyEa2LHy0NddIOUugjjXXF0zF+XfhnQjUplNVv7YVuFP131C7knzcCZ8Qv&#10;/i3EWCJcamGb1VTahUj1qFMxramBjQ7TbDSdjadzdJKSz8x4Xm9pdQ04vSy4Fc2a0awcOQ/2ytPY&#10;FpjlQGngv0ISjRDpAGF2HIRk+Pa5GDfR5U6/YnILMI6L27i+TaANcoVxDiwIlgJdEbnMaJJAJojG&#10;1sB8KaoJrhHdRFiCFoxIQqxuBsZJVgvojQvRBFGU3oBuxXRB4xWU1bR9kAwytJ/RGcq7DGIQLhSP&#10;LTgMLeS9rEV/I/AObcrqNOARjXAZs0LSounLBzVuzMYAWJBSOWcCB5W3VFSnkrnSbCb8lzGq2UIV&#10;TWWNct4uZ22BQgCZHaiRw8qGqYGrwC2UaCNoECWa13IVBTu9pZmr8Px4SIy7nLMkagOjMexEupTO&#10;9XvFW7pbPY7VLaED4KfuYqEX07OVbVJyfZ4FXANd9RRRmCNsuQWQ2aGK2wtNMaFBeJpCES2YPeAM&#10;tgMas3AJEFSXazdFNnsDcxTlUFQXHVk9suitr+xAWQ8qEAhT9yJZh7Y3wTIBrwJYisBxOXSAq/HE&#10;PmQgL0gEhGIJ6oJ45Dz1TN3NNYBiqEs6Ifq0wI4gM90PhbyoLVjdHigQjUNTzGBQIDwVqngb7Jdq&#10;aJ9L5XBL7grT5FsleS7QUiFNTgKY0qyF8XBUdUBtqdhdcuoAi5ID9GmjG5+CNi3f90r7WYkeVT6m&#10;WuDIUoUegJHLDd6aZYYjoIoSGzRr9Nv6hjGtWBN64266PHcLSGd2l50aqIXdUYHoRstWvhcILr5L&#10;dCR1AUYYg1jRhIFwq1V06WP1bJS3Sq5Ut6tWXuyR0h3eKkCw5DBclFgp/EfzHnBQLHB4DzQEytI3&#10;h49Ts3n+BCgQ7ZctHtgAPsMYlD5RHb3jBVZAaWRWiLpWWU4jnwAc/Zhgr4LB3ZId4TwMACMXpyqq&#10;kOqEGn2MA0s5ZtHKV8RVCjCql1wQEuFMDXJQsPIYqvoxqw45rFHx6Fe1WQtkhi7IiGLSA2NV6SoV&#10;VgOHWRizU7ELioO4SyCz8g4UPNsVI5xnQzAeYiJ6V3TD2DCAWsnh0fUFo+zalqyEK5pG0cTX5RYL&#10;RsVBvwBHStEyD/Xin5RlJPNEtJjhTz+cgTKpKE1x3EoXExhwjXOAkSHAif9UDGNyFH1W3akpTIoy&#10;I+q8yBT4wq3d0mYkdFuffeLEb545d+Zd9/yHe+0bItEm+CkT5orsHE1uyWSUe+XThUq3rJEEnAEK&#10;O5Ppa5LdrvP5f3nXU7OPfOror5pv/sI14duTXW6cs2Y6FTLSnWkvdc0Tj3zxxNSJV37+/vwN7+no&#10;LKvPC4OkKy2SMTpibz7YPzL663c+9M3Ga/6xs6ueDGGE6VQX0JA7BgvnpVJdaTeeevvtN40uDH13&#10;5mzYvCkULufCRjaUOOhlZod/fWzk6Ms++e2u7O3gkjj3J8uS2MIYST4WBrXkOJHTqmcmuhgSkeB2&#10;/7lUh5k6kDVfdM1vvv+vz04/+skf/zxceVWoEwjLiIo4DWaY+4EgXKxG76dIDGBHtvMlItQV6zRT&#10;L4q85Eb3meHv/n51MnXj30TSfVE6OvO0Y4Vi4m3korHYgbh1dcdX/u5dv33q4W8PPVG6+30v6mhE&#10;QkaMIAKkyNFQBwAKJ+LheLIzET1AQHzdy1/yk+9/5XfP/uyBpx+/8U0f7YrW4wdCr7/jhge/+fmf&#10;Dh9563e+1+UeioQLpKgIOFUeH7DFy0wslE9wO5KcrCnMJjtBvfk4zxyLX9eq/+g/Pnvk7LHana/v&#10;iNZjHYVkyIiSb/D4eFjyWbgDA6D5DUL67MxFOpAHkAnYyQuRlFDLFyXeUvpY0QWeiFurpCMdeP8c&#10;EnTwdICweIQWuATGE+YfJz6T8efGF8uvlztFC//FwHlQxi9C4do7XGootG+coy0NeXxXNNnSUAca&#10;60xwj2v63/EZcAkd1f7KjIeKwDvZBEcXFdBCRuwjtOHjlz+T8PkxPIiB2PzjB99kJoI/gWSlqbhN&#10;SYqRdJaL26CfErs1RsUMClUzF8vkdMWbmtYYeySZWAb0lk/kcnFFujyIjQvmQHhx1AKQZfO4FQCf&#10;bjJiRrL5cNrg6jc0AvLjIjkefsrD40GBqYLELgjh+VBFaxl4LmmIlQ6QBPLLOkmzABakGp2kQmMg&#10;tnwxY6MXoBsBLp4r0k5GtIIArdCFlcpZSYgPcIBCsBfNdXE9gAF5cAigjevewCcMTQCxAePkUtEN&#10;HSmrQEcNdWgcCmJXk2Vwgn0CakAu39OKu/SHitC1SuWCK45XXNI2RusV4Mm3dXGrkSy4ze9LU6gh&#10;o9Y1jyefZiukq5zDyAbUIqVVcnYt75TTZi1nVXJWOVsoZQpoFg2q1U2ORcgC3XjugoCgAhnqAviq&#10;ujHv5V14CY7VXKGWt3CJwppRqOZAb3TN8hXow9OiyDCNbDmb7XHsG+q1g5XStfVKrZA7WPW4AE5s&#10;aUpmXLJm53ucQgsTrcQWCL2ZIDxZJ0dbHde9afCpS87rBbvIWaUoV6sbpJuOUQgRjeY0yTcsRrMq&#10;QkkVnogABlI4Uw+jkFyutwIS4okLZJ2ygBcYC1BSJIE10AXdf0ArCXcQ+CP0+AxHtynYCAIOk5Vt&#10;vvR4HGo3xl9iWEALjOKicRrJaP+DvhAhNLV3pKA0cT5ykMQ7rvHiJbpQ9GTorpPtqdiCIxIpiXJi&#10;KFeJVTHrS2Qr3a92vr/mIc8hiQ8UUEVc46WPYmgfHYG9eEuMfNBsclkedQI1chLyID/UBeLUgXQo&#10;IYr5C9r4KqRZZT5I2/4HfiLkCYZCAbeAXyAk1EV5y2dNOi7RTne5CJaCgjao/TJmQhiOD4sUIAI6&#10;FzscpFEC9OhZWEQovzDw1YohTayJxE2SH/rV3ulIBXvxDUP8aFwVgh0pTcIjCvhjwCYOgqtcs4Rf&#10;Xx6QxzDw7CzAIi1tgK2Sa3oO2EhsXeroLORlfxBe0tZlG62qJ2vdyHZgOOqIexR8pgiombZ4pDpx&#10;BxNMrSrQLaA34CDrOmbZcxyxrrloB/06TnvRG3RQoh1payXHXzZn57O0t2FUauFjoeVaBUit7F3X&#10;34OR2jk7GzMYTBAIuI3oJvl0lMY2LQGoiaEiC32Zh4hxVGCG1jIxVFAB+JVArThSIxc1zHDiNXfd&#10;+pvf/PCZseNf/+3jr/zQZ1PuoVTE4NQYyUOfXEjcScbD3MUe01IiFKmaxuvuvOV73/r878d+/+Cp&#10;w6W/eXenc1tXxEOVTFc625XJdeYznSkrdfX37v/E0OzQGz59b+3uv+3q8JJd+RgmaYw2YmDyznVG&#10;3nyob/rc0+9+8Nt9r/t8Z2dToiLSSTBWJ0ZL6wvpDSAYzn7wFXeNrh5/eHmiy7u+o7OQxsx6IIHx&#10;f+BNrzl69On3f/mHt735c/FUA0QFBoqFc5FQHJQQDWe440YXF9GnGOqBl0anLTAiAYjpytid1zxy&#10;/8cfHfnxx/7j+13uy0Jd1VjYAAaJtaltdiKO0A3KPXVp2CPhIQ9e6cokOhLRq/PJF0Xvati/+9mX&#10;JnfP9bz+o9H8aw90OhKRmu4KmV0dYJ1s9Oq02ZF4y3U3zhz9zYmZp/75t7/0XvK+A+FylHESGDB4&#10;KxUBC4bTkTCX3MW7TDpwuflt15tfe9dvf/md7z3xu/fe80hHvC95IF+K5T/4jrf8+uRv/uP0yeyt&#10;rwxnOPJIVzLSySiBeDgbRTtdqTBa4No7QGQGEBkFSBElgXTJV9103cMPfOrpqYHCdS8PxZqRA0Jp&#10;YK8OMbCxa0qb3qKdWf+pZSWcvBnKlXnylm+nRCNJdcKSrohQ+C0obXQTyvTRDWrU5Och5jGxzOFr&#10;4W8hG9nga08woFhW0YntTQSoJNY7/cLZFE9iAJmJiM04xPBbYpz8E0AViU6gY9TXIeTRqq00hr9P&#10;aMwmh9HqptbuLP5u4ZJT/JnE5QcqbYVsFH9E8bJdDgoEfrW3fMOlQlgW6IZ/p2GAVw64ZiTyADuQ&#10;nxEHGJkoIdXFwXMZlJDYxLZH21tAbxBwlcEdQ0BsWUIbQ0e5SwgozeDubnSqiiVMRYmNGVJXKm9I&#10;gKra4XiXKEYaU9QD5FkJEJtpJ0A2NH1ZV/hJwRi0vfmaTNWuBthSgBNvKa1IRDeGlLIRATgSG9CN&#10;vJUGexG/AC1iQmOqNAaYAU6xOjRprqOOrHgrFNNakR7MkmiicZZkC07adCRCAkRVydFuBwgrSnwD&#10;UhrJhMna3k8oIOWKOt0ZhKvO/M1E6GClWqGcscrpQgVpsBKOZjaJYCC9XWFguwLdVJj/X6xuDJLN&#10;FaqGzS1FAuWr3CDUgu8C4MmFeHh4xsdWzPxNvd2togOkALL0lG3ylsSNNun3pCe0ambpJZQTF8BG&#10;fZ4tZjMeXYrLbgkmpRDgsv2lQl/JEc5jhGkvaIDHldLABlQibLWZScBLhXiH6VyQS92XmirZ1HhY&#10;Pr2rfYAYgBqtgHl1vEpdf/sPDUdt8Zh2Qg8E1cEoYt8iMqqopa2nbPWWOX4MUmuhQTYuXfdVXWnH&#10;RzelHAABSUWMat1lbhQCTWCKEg8yNYKarK4rEUHUyETUA4/ywX3XJLhHh6fCpxYGgnJboNY2vNWF&#10;hBpos2RA6mU0K+EUQnJI2aYMAJmeqgtaAkihhPuAFO3eaon2M9rMrCrBy+yrl6isNsgyQwEgeFEY&#10;TPtxUI5OMYC+ulfziEpIG2UXcAPkYoOey/ZlqDoAVISgBQKiOjfV9IXXVfPKEkJRwzjBl0UNPmXq&#10;yT5qDA6182iZGKTogw8S+MV+IVpOo5cuRPPvWlzh13AsfMakPdsESFVLBTlByzeSEdps7jZHdGaP&#10;Dr2W5Dm6LAFG7QxtYB6VMQCgGwTD4F012uH7l9138RLIbWJ+w6jIi47B7d+IlUQ3Ah9tcg74DAIO&#10;gwDXwGpoGQ2C3kqODfYC20GhUrSRYSAFLXNBxIM4Z72CHMCl1kHQHtqxKS4+1Ea5XAJnWpkozW/Z&#10;qO9CbWMcJrYU4CxOntNyxThMY7jFmAZ1p16R8vx4mt+gaQrViZkBJV1J/F/xttfd9eBPvnJ0Zvzs&#10;1u6Tp0f/9eH73/Cxj9/+0je+5GV/c+jmW6+7/c5XvOpN733LB7//wINPHvnZk2O/+PHJR7925PDL&#10;v3Bv/obXpcxD6ZibDRuErXAeDJeIpdJdCTMS/eg7/mbm9Mn/+O3jr/nHf882bopFs9f3XWtbtWSq&#10;lOwyCh3xt91w/enJR19/39f63vH5rq56RqxuqZCJeV0MMzmxvaW8eOIDr7j98Llj35ya6cjfEA0V&#10;05jUQ/lEV7qYSvz0gXuHxwd/cOSpN374Y61DtxesWiZtgRHTcUgKU0LNzPU3rRtv7/v6D3+c8W6K&#10;h9wku8gmO5Pu1S966seff2riFx/53kPRyqu7OsrhDlrUogBNGrF8KEHmCkZhRoGGhCdhmKFQwkxF&#10;P/2Jt63/YfI7Tz526BUf7EpWI4wX5iq6jmuS6KsQTbds4/4v/uvs3OjPzhx5/49/4tzxrq5INdxp&#10;JDtzma58OmSkaXQktIF4CFIA0FAids2Bj777VY///jvf+/2jr/zY114Uq0VoO0zedvDaL37+46OL&#10;p77w859Wbn/pgZDZGUqH4+lwGBSYBXFybB2x8IuihZzT7L6+UOwPdRqRa9LA2dTV8TfcfP3vfv61&#10;R0efLVz7qnC0ieeNSxTCFU/H5412KMumGcHaCbgkwIHqhL3wgH9Fb1JI8Ark8iIzhi+A2yKyMQ0/&#10;VKR5tb3pd6sf8JUCyCPt0RJGA6qQFoAMrIY/SORvEqAYd4SBMsMagE34YKAJ1OMOJr6Rj1yIxmmX&#10;9ZlPYlclfJUE5lumaXUD22VCmSzN25cRrZ3R8O0rS9BOTs6Oy4Yy/FMnxjM8JGCITlWwl9Ib2Isk&#10;Jxu8QYhi3IMN6JbLJfJ5MBxRz7fJSS2uikNG/afISAvEOFHQaFZZCScRpiLc0RdwZqUMMYwRwiBA&#10;PaZJ0KF/pKnkyXMqYqsjCBLjUnknzUVpWg5yUnSD6GI1pLilCsgTreS0KzAc0E3K2TJ36wgWukke&#10;aOVv5IGSoFCNc7R+KU5BFPuQtjNIS2mjmIQm9xYh6qTz5bQhh1bRJgee8yVd8Mh82qx/fBadqoww&#10;oLQBDncBVYpuoCjklcOgifYV7wTCzLIspANcAulwF/RGob4PcBIGwXMXWD0j24ikGDxatwBqbLOd&#10;Uhl1DauUL1RMst1VRVrz2CXeI1I9V1+O90rXLPO6Zp2L1olujqBVQVFJIgkARmAv0hLIhsePSoSp&#10;nILq9pCcSD+9skVIizuMZLvFJaqmJkUl1K2aecCZ0hukVgBskef0Ehl0oRnBNS4Lw3hq/nayZK+W&#10;OFtboBwxd6kIunEVXY9YxcTuRcMbapGKoCzgJexFW5qY7hhPClyDyPAKB6ue7hWng4H00rbHwTPE&#10;QSiKZCZQ0lNxmyWaqeh/lF7AN2pwIk6JGxSQ1F0uVuhEs5Hn/h0olzVeUNNRoa7a3uQByWdoRLFJ&#10;GQhqyOsloJBdeKbSW6NS6KlyZVijTBjqqRXV5Ka1WmU0onjH6uBLdN3tAUYdWq3Au+IMxQhJYCW3&#10;t1aSWrbsVMxGUIuXgoO8xGOWHBCYwpa6LCF4Ovo35dnpKgVMV4p1rmCT3XdtKAAK3bpr4xLl6m0k&#10;7kgG7KV0BRhCHikuhdXQEQW8ghJFJRQ2K0UoIwMdbccxMlCoSmAEBsPhlexqyQZOKfZBH1IBwJEj&#10;C+WCQbQCGKFEqFERzZVTENAjWU2WrIHwSE7CTChkj65ZtPNquiPhkaUKDEcAU4LgS9DnPr3QhD5a&#10;A3vVy0XgGqANeaRa3qyUgG7FApgPbOfUSkXFNQAclJFWPMcVeoPUikU9O7XkyLI5QJ5ru0DVctG2&#10;8rffdmOtWrZyFiatXMwEeyHFHCOhphKCKikARWc+NbMhxSyFSwU+nZMyUYIdKJCzYziXDWN2yUXD&#10;BprKY9aJGsmolQqbmDxMI4+/9d71no/e+4OfP/Ds7+4//OgPnjvy4yeO/PTEsf8Yfvq7Rx776dNH&#10;f/jE4X/52Q/L73xb4qbXREsv7ko141EPE3AqkknE8pgp0zFFkEwCY4hkvXj6bS9/5YM//snDQye+&#10;feSp7z33xKPnZm78209lGndFrslbXZk333TrzPqZV37vgevf+YVwZ438R9ubQRcn5/5sCpN3Z9JL&#10;5T76hlccPjP43bmVrsL1oVhRdy2WhVDJbGf8YKX8uve+/lu/f/j7hx//2kM/eeAnv/m3L371n7/w&#10;mXsf+NZ37vveI7/4zVd/9N1//cl/vOLj9xyI3RruKsbDhUhXNtmVLHYc+OV/fOZnIz9//3e/Hy6/&#10;MtJVinZkQh0pjTmI8BxVvFVazgJAAdZwNw0wDc8n7cxFO3K09nXmEwcwBSbf8rZXHp189qmJgc88&#10;/MO3f/LTN93x8ttvufvVr3nTP33u09/+3U9/PTV948ve9Ll/+/Rvjz3xjz/7VffLPxqJ1EJdmTDm&#10;9WT+3a978X/99873fvrzj3/hGz233O0WG41S97vf9be/P/bUzKXZbz792Ms+8M//Z6h2oMNJHMji&#10;FWUw/Sejf/PGu8+tTU5uLf7i6ef+7tP/ftvr35awa8mM29Nzw12vfu0X7v3a5PnxlQtrP3x6tP/u&#10;j13TWQsf4I4eqasjr7zphl/97Ks/H3jOvOFvwtFqsoP2SNoIxd4W6QSWEd2QB7RF8MgSciuSpYWy&#10;E7+RT29hcS4rxl1JfkK6uOQZG9x7hZ8fSAtfI0BNDW+4ZF5LNCW3yZeMT1o+A1JgkhY45TwwfZ7E&#10;BjRk9Ay6wGfALwHPpULNSJZL7gQW8U8AjZDhuDaO0RJiqBP4Y1yOIX/kEMvEzMZ1CCS5K0QDtwFk&#10;YD5V00va0rgFYzYfAZCZ6Vg2E8fvgn+M4ocNNoHLMoiB/tNcPM01cIlMhvu94Z8ng4QgaplTSiOo&#10;yeI2Xd+mLSi9BYvhaKJDnqls0st4BVkbp6vfCsC1hAEFRTdkhMZohIMwIkFWvBWkFkrIZMQ+X5TS&#10;FMVwV3FNie2v86jom9yYSrmY6IAiBTddcFIFO+HTGzfglT3YoIkUJAdxgIASuFCEELwoCk/gNoEz&#10;4h3QzU0Q/lxUzNC0JiIgKPQmKRspZWk2U/AS0xqhjXuOyGYfakJDBuW4W8lbEieQs+Lc+FdpjNY7&#10;IS3oqD6GASnJeQwQ3PJ3HuE+cNDMVg0UZgFwam+rFWw1JSKPNv0qRoFiWmrbk319zat8aKMJ0bfA&#10;gftkHLmW6xyslpuAp5INZuqrFrnJrSx0A+igMOA22rq6wXYl8FO2FySEKV8oBNJb5u4hwLimIJTi&#10;CDCiWTJ7ABOY/h1x/4mxTdMrRUt6PKeue4PpijQavYTb0KywGtoRY5jJWEtxHSot6S0MlRGmXJFG&#10;JAJ5kEKkHSEYH87wXCpkUDCBVKe31CVcYhhqFEQhAU4W4CsbkbrE7Sh8I/YwMbzhliyl9xW43A3P&#10;61p9FQ/5SiEt2yBzSCiEAkUGTFuXcJUEeHLnDq6Hk0gLKOjjaKYGRK64rYoNbgOx1f3NUwAKRqvq&#10;krEksgGj6q05PVWru4JxYjzkKlTvKRV7yx5ebE+5CMaqyCo3FbpB8dOoL9URi1rJBSeR0vAsQnJ8&#10;fAZ7+srEvsDi2AJ1geHEigbMghCwApxCU8J5eFfgSJANCImi3lII7iIPCTIa1kBzHRtBPuA5bRMj&#10;LxKDiGUoDFJ6LRtgU5AcuMql+a0GmCOQsTroDc0CpiGKaxinGtJo0BJuQwpiUz8mMijXFOUCZLS9&#10;gd4IcLJsLuAtbvwBzKqIeQ80CWqUlp2qODqrFQ8oVqRDlg5QAhyxzK4UHT38SgV3ocOmkLHpaVVT&#10;XNm2VYoWaI8O3BKYr1QEwLWalWajXKuUrLyVpqeGhjcFMs1onvON7CfCSS6SywLgQsj4l6qmOijB&#10;7JWi9UIX9wDmTCJX2EhFC+lYIQPk4gq5bCqaN1KWZVbtSsOotYq9t5V6Xlm94ZXeDXcVD77c6n51&#10;rvmyQv22WLwS77Tj4XwyxkkxTQuKmQoRB1NcpZRPhNG+wTMVOlLZhHX9LXe89u1ve9373/vmT378&#10;DZ/8bKz7pWn7YCqUyXYZtVzlHe/+SOXu19mNu2KdjkzGmJJpkgFrYvxoMN6ZysVz11Wb7/m7T73u&#10;o1+7JlKPsbt0GrN4BL0YmRAjbWOhdPd1B9/5d3/3D5/++j9/6b53/MunPn7f1z794P2f+PL33vTh&#10;r/S+5N1G94u7wuVYJ+Ayl+pERZBKLn8g9p63ve1dn//UzR/4h1Du2minJdajbLgjRyIRH2ucdrh8&#10;tMu3OSnByF0gTi7egbsGmkoQd0CxuZpbfd+7PvSJL37r775+39d+8at7fvTIZx78wVs/9aXr3vl3&#10;hRte0RGy7rzx9i8/8O0bP/JP2ZvefCBiR/EgHXh7+W43/4mPf+zhXz5x/28e+/cfPPz1H/zonu/9&#10;8PtPHf7Kr5+78e2fTNTuiESr0QNG7AD0zSh38aVLNx1Jebb18X/85Je+c/99P3/ssw/+6P5fPf7N&#10;H/7sa99/5Nu/+t0nvn3fv33voZtf856kfXNHtBIOGWLVA3GmX3f7y374/Qfve+rpaOPu0IFiHE/U&#10;kQWTRfiweTwaUjyjPHUq7O+Wonu/8cFxF28GrwtPLTyHNpXYKCj3RWx1qhCn0xxVSGxE8wgBTujf&#10;CJCOaUBsAliCWRDlOSiwcfyCZC/GloLbGBoSykQ7E0ppoqb6bJlWOprraAVMcpGcWu8IcFDGANL4&#10;5yDbX7dZjf9w8FcQfaYENTWzIaWZDWynVjdfCGFZ3A2nc/5ejAC4bDaRS8eUzPAnEyAPjGWISzSH&#10;wlw8r9BmCIFdyW3tDFhNy62k2VZAasYAcH5AQyGRB6vR/EYs82NO7TRwjWynqFdIguRyZjJrMqaB&#10;NAba4xo4WRtni0PTTrEdtb2R3mR3D/KZkByEHJY0AWRXApzY3shPEhPKGFVhPtylgpu2UMVJ0AJH&#10;0uJKuLbVLYhj8PfURTusK02Zok94YsCpZCQWwS5lLCjoEjcpJ7SJiMGMB2TlIAG6FRh/mrEoWoJG&#10;8gW0BhRThivnGI4A4VYjErggZMbFar6pTCqW00aFCmppI8MBrsBqFdMAt7W3c5O8RJua4DN06h+Z&#10;JaEP0MEtq2LYZRSajiLdVXgvpZyDZ8DzK735Z7JmcrVC/vpmtb/i9XhuE7OCuDjBOuQeEhVdnGCd&#10;XkCA2OQE2khsQmk0rSlddXuyYZvLqMYagE/cpoJ0EmjpCNMIi+ASysj7gr7IUmTHltAMMUItZ8Je&#10;ENSlm0+sX4AG7o4R+ECbYsrSjTyQAehoBsK+5EGQRwsKhchrgy3gBY1DACZXzHIWELZhm72lYjcL&#10;beBRg0vleG4BEcrOQx8oo6zDVCCvIe+huyL8BASxGWTaU3JbeHVENDwX1GhpgzJAp15i+CeUeVwV&#10;ehEirDsYj8AcUKmMfmkM42jxPrkOz0XLBDgwomv0N8BPgCe1C1KapWx3BRk0mO+tFnrrZrNsdJfR&#10;e76vbtZL2Xqp0KjYrapd84xWza1jSHTF0qCFN9BbcfFyGBUrDNRTrzTKxUbJ6al4VcfsrZZ6yh5f&#10;lEcao9lM3gmH7dE7CWRRAQ+ByXhqAsBLDFFoRJYeEk/xuhiyANSzzVbVIxiJZauuu7hBGb+a8CKe&#10;lE5evN5yUU1WFbGcQU1wUKJNLd8Zir6AbnVweYlnOQDpBKGMVsXDJcaDYaAp8pw0BVaDDk19KKdZ&#10;Dh3htfi8JaviQIHixMTdko2SeoUWMg6DR6Ma9XJR/aGCbqjr4pYa6iDoi8pOoejSv1mrep5TULua&#10;pgqFtWLR8y1wNqZVVKffVpbKcQBCcmXHArrxrm1Vim616CFTdCxwJrDw2kM95Uo5lyxkImY6mssm&#10;jGw8jz/os3ET4pvTdOmbgBrNcmJyUyepz3aSh0AH01UimkvG8inuHMa5LUVLhuwzIsKgBzpnQUWY&#10;KQXsMPPJrMmzE8JoxyCl0cGUz4SMdAjTrSFr4+ix5ayMTBhzM5fWAaqSnF8BVTlmaGXBFMsVaZzv&#10;KYylkNnajIcMgCCmZPbLEk7qnF/F9CItcAyYaMUgBLbIJTjly9QLtWhewhszyQ7M9LlERyZ2AJKO&#10;RaCZJnN0ZuPcIAPdGfEO1MUl9HNxruI3kh3Ar0yYy7xwy4h3GmJPIoDSSNlBTR5CipTjl0V1wYMw&#10;FUDB4DFaWpLQOFeG5ToOJDu6Mtd0pl90IHl1R/rqa1KdoWwXN9rgSrKujmQXxhY1wmEzGjZCXZkI&#10;UKwDbJTpuDoVDecjoVwknI1EjHDEjESsaMSNhOxEuJAC1+IlcDkae2FrHUKQbDYdixlcDG3WsoVa&#10;1qplrFrObaYKtVi62BUpgNsk7ICsAxoDTqWiRq3c65Z7onGbxEYYTYvtjUdiBACnzJoGKdICJ4Y3&#10;QVhhO74HspqUcBsRGRtAiuY3sqygG8EujJ+Dt+Ji/ZWfHqKsJp+KeFGF8JByYRz/FOFKNdGEPj8P&#10;6BPO8IUgI5JGyi8QXzi/Q3wP/scjOvyA9ROVDz4LcqUEjaRiuVRc9k0UVyz/yfAvIvxb4PY6usOO&#10;Upra3gCLsu6N+baIjvzxwz+fqJmNoy6dpzkJXFDLnCEL3fIMMwLDgd7EZ0orGphMxV/iJoiWy8e4&#10;cg54RwKLGYA2pnJpylYgyDCIIQacYhQC1eiEzRnJvAFWS+cLaVxm88lsIVMgw5HYaI0j88VRi/Y5&#10;uUQGxFYAJooYQDonaVgxApyAGgjPVHueQ4saYAu8UYCOI8vdihno52U7NygrugkUKuEhFTXkFd18&#10;aEN10QSxkefE6uYb2wKfqaaQUoa2Oi/NlXBkNS6bE29phuMRhgPAWWA7Efo6wUlQ8wFOxMsUynkb&#10;aqgFdBN9SwAOd2lj00VpADUhPBZWcg4VMlADhzHsAApV/DPjnm2Xl7tppmaikVxJFroJ+Qm0yXK3&#10;ttlPuuA5qqhyFUYpcRngUD45BPVBb+Vsrm4ZN/U0uot2d9HpBceI+5JnWLk8CQrMUbVygnGWnGQF&#10;kpMjB8AlJZAW0Ap4RISivss4AyAL99cNtvDtA4VgZoXIarPL+gARIS2SHPXptwVDMCrTJzBQEb2c&#10;upoNVcA0PVWQkxmc9QmG44oxzPrKQ5j4mww+8HtB9cvHWIkFrq9aJEKJcUvQyq1yG7NCN7qWZXZ+&#10;1EKRiCmuTPbVolvWb0FXeomY3bL5CJ+XACF0IoimHCa77/qwSDCV6q3A8MbQVwcvxG0CaGipYptg&#10;l26BNtxF4+DCpmccajrX9xZvv6H+qhdf++qXXv/619zywfe//v3vfe2HP/ymL/37Pzz0vS888sjX&#10;Hn/8e089/YOjx34xOPTb4yd/+ezhHz/73I+fffYnJ0788vDRR37w469/874vP/jQtz/z+X96z/vf&#10;8o53veHuu295+ctuv/ZQ98H+Vr1WbFa9nmoJA8A77KkB4HLcEpl7wpnAr3rJBcZ1g+cceoQBPSA/&#10;RiHg16n4Tk9ym9je1D5HW5cYxmgzs/DLemqNQzm4BAjLWyK4BHuBw1p0zrJHCH5Z6IMCJeAA1EKd&#10;hsQWKCaCkOgPxRumi5Z7s6FTN5cuSxgBGEgtZ1BAikvoA4aU6lwzh3FCjUjnm+7EYarIJRGmboGm&#10;NYhTyDaqRZSDsRTRlLGQ9y1qAltaoliGvF+IxouAP8CWJcYz0CHTShFjs6ouxgAEJJzJXe4eoiMp&#10;cS0dG6l6LvShI3UtrnNDU9DxSJO33XZjqVLOJKxczAKrKaip7U0dqSwEn4ntTWYmH9SU2DCLtK10&#10;vBQFcBW5jZeAP8IZOIyp5FNSLvSGKujCxF20xrr0wBLgZIZjLblbgGhTwD6kOhlrCcAuLUIzCedd&#10;MpwIqhsChWwKnEQE9Bc/sbqIzLL+/MpGyH8RQBWneYi42wTduM4d0EDUoOkrBB3gF7kqSbjkYDDl&#10;s7pM/GQ7Ia0r/HpUZi1kJI7SbwRc0oFLtS3xErfEVYqKfgl9pqScPEglWBnGh2VGeAXUwm1HlPnE&#10;KQmCRDuRA4SYNuhAlIfUmEdlaTDaAe5McY8SaUHGo9ymsZ8KsvlwVy7clQ1Ja0i7UEvpSoIMkEa0&#10;TY6KDAre6gKtCpOpaIPhDuTxLOg9p3Y1logRjhEVMkiI/1wMvKUa2FEHhvLL6Ba0rB5YoDnuakXc&#10;Bb0p2LVfFyHv8q8PbiZHQg3kh0u+T6TyheBH5KX4W0WggBbwqaAW0Q1/ojBGVXlObHX6nfj/BITY&#10;rkz1Q9K/SfTbVk3GtJLhRMIM69aQBaT4epFRC5yynWaCf30YJG11QLeMcBvRDWSGf6GhtJ+P5X16&#10;i+fNhGnE8Y8amGVAcoHVDZiFfC6eA72Z0byQH8U3wskWIWpdA375PtNoFnQFHeCXJbY00eFGJGbc&#10;AJapPhQAXroejraxlAkWFKtbUEsiVY1oWlGMntak+kkZyhDgHU1xaEchDHcZNxBQlBrSUII2hfP8&#10;eAVbDmyAjvIT6qIcl+2KPsDIMfMKbXYS+rxb1FpIxU+KPLsADl6mNxaWcrbGQ7AFMcjR6QmeE+es&#10;2u1UAHZuCuBVKENyREPdK06Wx6EKsA8lVol7hUizdMtSQYQWOAk4FW9s3oKUZO82L8fjGcp5Gt5w&#10;q15wA2hDCTIGNJHRjUuu0lBejNWRjVIgXEgoW77VCsb1zSpwDbwC+OirkNvUewgMggA1rmQgCmNO&#10;raZt9leKwUo1oJsu/+fpCISzou+g5KI0cAlISNau9Qha8RD6YOVZN1eeub0lC72ActACUllz5tv2&#10;+mvonaEAPRW7uwJOotkpQChxzAn66MQPqIIyWgbzobp2wa5lHRseUPkSvRCS5ImQalP+nmpB/CME&#10;LNh2/kIwQn0DREmglQTAVgsGsAYMQb6hA5c2JGjypUlcp+YV4ACCvVyyRlDrwdujXU0aBG5W7RZx&#10;0DxU8/qq9m3XN1778uvf+ba7/vETb/7Kv3/olz/96hOPPzgy8ujw6G9n5o+dXzw+vXDsxNCvF1eH&#10;zy8cn5x65uzM4Zn5k9PzJ6bmTkzNHx2e+O2pc09NLxyfXT763ImfDI0/dn5xcGziqRPDjw6OPT4w&#10;/Njoqacf/d33H/jeV//pXz/yT//80Ze99Pa77r61r6/Z06hc19Oqu06rXOyrV8BVGCeoolUq9pSK&#10;eMzeRqlRtnl+g6Cb0ptn5RXdaAkTSgMY8ZaQGWrRIetxt5Gaw1vNSlHgieY6tb1BBwSmddtMhvJ6&#10;0WEV2UdNIEz5jCZA9WnSFAfQkWMVZCkbYw7Yshi3Kg6JjaY1YTWkrCJeVxVqlnhYQlU8p2A75EFL&#10;9XLJymfAbWqHc03xewY2NsATCpGirmAW7XYCl0RM5S0HVYrEr6pXJJxZIEIo05Am0IZaRSufRQpY&#10;hDIagU7JtRzbtLmnCfsF2EHfxTdWKVWLLjstMuy0u16u17x6o57PFsFVbWhTIONlrJCJFpAqukkq&#10;lMbpDfMQ5hUxzqGc859vh9BUoM1HK7IaYCtqJmNmKo7WeAncEcDyU8yLxLuAftp1k11IQW+o5TMc&#10;plKZTUk/kFREnLMkOYAOp2fZxY2pNiUTM0kIGclj6jXiEc7cmOkxeWu54heaxS21ykCiobQCgTIB&#10;JBEpkOFIcmiBhUkMKQACHR4ySGnqE25QkRaUwwziDpeycbRKFZoqnMnSN45ZuQ1wA0EtcoOPleQY&#10;raKXsn2GkBNqaUWpEiFykavarBPqSGEkwWVOFt6hIk1QSDEANEj0kfeDu6A3DoDOUxrqNBRUq2uK&#10;EowKvRPjMBKyFIEPVaJhI0zy89mRZjx9/K489w0Wk5sKS5jqK2Ijimh8hE50iheOF8vfV9ETt3SE&#10;Cf5Sf/UDyW/HPFEyeD//i/BnEtSGJvT5C+LF4tuQuvzzgNzm/3AsD5iP1VGiH49QHUR/dKSXP/4r&#10;RP9dKOfJHyryN4zQG8rx91Lbtg3BP7r2X0Q+zEXoEqWlTZa+qaRD2Xy8ABQDeBHRhNXEy2nirpbg&#10;EiylKX2pgDnGLhDmhOd8PhNEo04BeMeKl7d/o9WNrtLgUtANl6qDS13rJtGmmqHRroBhRLO4zEcy&#10;PoclQD9cmqYNOmlZ+gaMkxVyGpGqOCXoxkIrwU6vtNIpOVlJYKicTEpug0LeThsQNek54uJE+04G&#10;pEg1IBdLwHMasppm0KhWcbMYm797iIINqAgpwAhQKGgIbPLXugnYcQDCbUKEGbOcdwBtBCmhQKE3&#10;iTngwji2c1mC0ATcgqhVTKmLkrUK0YybEt4yuN+bRowKkzkVg9CmnlDVxy22I11Xcg6kXihW86xC&#10;aJPABW4dQs4za6YFuQrjw6Pq07bzaAL017Tt2w72gNUqJs8J6KGHlGvdaEsTC5YeQgWsoTDO1O4t&#10;Wj0Oz6on4dGoRgG41HmgFoMeAG1t2xuwDHlkNMWtqpnGLVk5R+ktgW94SHwTAhQDXQXhqCgEbKFx&#10;DEzAyHd9+qLgpavNwEmyAozeN7GuVQpZ0SdOQYBxYCnZ7YwGQuCUPhFbUJ+sPAUUdJVbK4hUkEVm&#10;XKzmE17ZXyqnTk8wGRu08KLQO324fBWiqVXQGqSn6lSdLLgT9MmtfUFvFeBFvrti9lbNnkr+UMM4&#10;WMu/+KbGW15928c+9MbP/PN7/uOBT588/qOpc48vLh5ZXDx64eLkwtLxczPPzC4em1s6fn7x6Ozy&#10;8Zn557Z2R7d2R1Y3BpbWBpfXh/efP7e9f3pu5fjS+vD5pYHt56cWN07OLj29sXlyd3d4/8Lowsrh&#10;hdWjO3tjf/nL7NbuOOBvYXl0dn5k8tyJE2PPfv+RB7/z4L0f+tD7b731lkazXsFbanq1ktmslsAl&#10;QmAORl4v+d5SRTSkkDa6gaXExkZaok/TBZwpuhU1jgH8hFpQgECB3CZ5EBixT7YLqdrc1KO7VhbY&#10;Qhe0pYGfcKkVlRdxWeJ6MgJZd60EGkMttYG1KqUavY0YIeGSmrZh59MAR62rIAgeAq6hfTWeSctG&#10;fxO/nlVmWCiRTtiOh1PVy7TD0SwnRkSk6I5jE5sZqkPodC57WktseEAuulmV8JABuqGk3bKU0Can&#10;zFd06BsF0uGyVvIIhaBP4csaTW70xpYBhU7h1ltvsF07nTLTMRPchikBcwYyaSAaZpqomSG6EbaQ&#10;Kp2IPYypZjAh5WIWwMtnMtEB5GkmzbBTFvKuMBNES1gIAuvEXFXIxi0qCMm1G09xR18xhLBxoBub&#10;4lo3NK6+1wiprg1w2gsnVDG/pQK8E26jss61FJnsdTCcm+mORHUAJb2rXKrF6Z/rrnT9O6fqy4jA&#10;fSXEIUiAQEkcwCcTv66XlwwLQSQKWxCilYCOGvCiQlfKZxgeUjG5ocQvp4KADpV9u5TRHoM25Wdo&#10;+gKf5YFKV+oHwsGDdfQRkLYvxZAmgEXCo0AfgEUPKbBJlJEBvWk5lHWZWogWtUw0nAuFMm0JhzLR&#10;SJ6ZcDaMutosnuWvH0EzEGWyNrrhcSIMWSD2UaGTu7vhbeDNKIzikoPpYtc6fowQvx3egP6OKAyp&#10;TVF+WUU3fDDKoyq8i4x8nBQtwWsUViOD8rfLJxhlInZcUUtwySPv6qV+Le1vGBWvSPknDQTwh1SM&#10;Z/LXjvxtc5nkgJ6BlU6pTsvVwq3opvSmkhJrHLd/k8CFLHfl9XENGSnJZEKQLP8JB+gW8JyfkSqA&#10;J/ytlRF080WcpBTQEhSE1bimLR9Lm3FWUXpT1yeITS+V5IhrIuAzlCioQbRQ8U71QWByV92jpDRN&#10;yWqy6E3jT4lZfjlteEJvwmf0h6ppzfer2sJzPgiKJU+QjoVoAZilrQXsRf+s+EyZ5yU1hf+E21S8&#10;HDfpkM00wIVyvKmwl969MqPkRFBjcCuBjMQm5ZdvSabNbaSuHFen+fmA3vRuSRympbxZNrigDQSG&#10;W/WCC4xDC+hUVrD56KbCdtCCrNJTn6zchQ4XummohFZB/iq1UuLJi1nTAZ+m20+eq+bz1zdq/ZWi&#10;uEGtXi4+ow+0x+UZCbSWeRZgq2HnaB4rWX2ypQggrDuwxiFVwxJdrkX7IKZ5y2hYBhqh15UGOe6C&#10;Ju1wbRz4T52zimhKaaiul7iLDBSaAERxaLJlwUdilmAcLhuy7q27hDETmEBjKIdATbFJ7HCEJ1zS&#10;plUGTpk9VZu7bHCrNjIclYOWFbwYHyqbbii6NWTrjRrjA+gH7KmVQCeyVwj6xdiKSFGxl1u7AcWY&#10;b3BHNDoBcQkoRCO9EhPKfrmdL1iND9Vbdftrdn/FuP2g9+o7uz/+vlf85MF/fvJXXzv6zIOT479a&#10;Wz66unJsY31wc2MI6La8fOLixbMrKwNrG8OLS8fW1wc3NgaWl4/NLh5d3Rxc2xpZXhtcXB1YXBlY&#10;3xqdXTg6t3h08uwTU3PHZ1dHpuaPnT73xMLq4OrWxMr2xPnFgeXVkc3tU5eeP7d7YWJj99T86sDa&#10;DjJnZ5YGJ6bBdqO7f1xY3J3+zeFfff2hez/wDx++/c47+npb3fUK+IzbkXDzDqPmWVWn0BSfKVCs&#10;p14GckHaxrOaIFqz4gFxmmWv6tB6B3Sj47VaAvGAn4Bu6mblojQFOF/oURVWIwJC0FfNsSpkI4am&#10;+oXARHGJAtrQlxjSuMoNJcA+pAApFKo+QA3cVirkSoAwWfqGQuUt9AXlGr29JDw0hUuMHLcAT42K&#10;B36qFB1AGzKgKDGbORgblNmd49vhkIIUtUEoKG9VUdG16QzFc0mh+k+LjHslzynAiaWNe4ioZa7i&#10;OHUPr44jgQ5Xy/FtuEVALTCxCPa1b7rxoOs56TT4CX/K0+oGblN7ANe9xYxU3MgmrbQwnJIcT5cX&#10;xspG8Ic+JR2YuNpTmmCWIUYpspd4Sy/7XmXGQhfo0VJi08kPqNemN6S4BTX0KK5StsPGI0RA0Jte&#10;ik0O5EezHGZlpjrLYkghzMRmWwTj1KmKidnUeIW24Jaau6AGaMAMLZ5EMWhxggelATWQJ2coH4DP&#10;Ehw5M3FQAjECt2ixo0LYBJ1og7K+zbfTKHgBO6S8rUDhkfkYqg8rPnihkTblKP1oSlzTjOKOQKEK&#10;dQSAxKEpd/9aAGFSHanAHCnNF5rNQFECSXSSCuSJ99MfQziUDeEWIA/VuV8dhA2SsbRxMdEp3tGX&#10;ilTGoAY8tMYSwa8IoJNtEstwSVGChL6EZUBo6xIOA2Dpu+XRDvJuBXm5oBAtcxhh8CvfGAS/mtbi&#10;z8pL/MRSRd+PYC5+oGTUIpmJKc7/DCj8vdISHKPlSm+4xa+LKyP/6rO5Ms9VkiJqmfbZS5bEcWfp&#10;qO4MDG7D959JA7xi+cwVi+cU42iK04rRbDrGQsAf6C0ZSmVjyDAsVImtTWbkMIljyNOh6RcKkOVz&#10;jCUn+eWDqAVUl5T8J6ayy+iG1ACxxXx7GzRZIgIOU1yTS2hmkL+C1WgwU9HjE/QuAU5gyzehibLW&#10;ghDUkobJeAhZ6Kb+TVmsJrEOuGs66QIKpbwAcVIF+lJVxBsL0boCJ8iIgUkWtymu+CLNeimzKBnA&#10;nNjPfMwSJsMl2sypmQ0EKd5P26U9j5wHZRrG2lgmflI0xXgAATIthLgZKqtAGXfBduCwarZQEeep&#10;D1UZs8xlcCoFj0fXK3hRqCnNqplNRpgvZXLVrFFKZb1UVhup5GwxvxHU0IV2BIarGj7kVbJGLV+4&#10;Cs+viwcBwsgzqlbeSzFbqJnW9c16j+cAm1oSoqjuRR/IikbVyrQ8eg/V/8idOwK7mlrRGKDqWTXL&#10;7PHoIgSxgQWrZhagRj+srPoC1micQZ3nYnEFGAS3WkWrr1LskbziVxunGtx7jOd4ArlkhZnJeFjR&#10;6WFsJpkJQ2oiU3OBaCpcjlbxd+iAWo+oUVOMYWApTdtgB80Wz2MQA57wKMavveASMz11BATFkSpr&#10;1wAoNgZJS5LwCl+aL9yGA/N3vlm2+yoeCBjP20Ktig187KvS4Ce4me+rmLcerLz91Td/6V/e+cgD&#10;/3T0999amXt6e+Pk7tbg8sJzW6sD+1uje7tja2snlleOr28M7e5NkN7Wh2bnngO0zS+fWFwdWlkb&#10;Wd0Y2b1wem1rcGd/bGN3ePvi6a0LE6tbIwurx5Cub5/a2Dk1u3hsa3dsc2d8Z//MzPkj61untvbP&#10;/vm/lxbXTi6uDk7PHju/OHp+4dT45LODI0+ePnN0cW1sbXty5MzRgcmB0ZnJ58aH/unzn37/+//2&#10;9a97VU+z1N9qebZd5ap/o4RfmVY08Eqhu1mplIE4YDLQLQNU8XKQKs/RJifWKXAV0hYADspg5Ypb&#10;wWsvuyCnOpGOXloIl7uJEU79p+A88JbEOhgEOBfsiDZpkCPWBOdT4RJciMYBNwApdOGaWcEsn8ao&#10;Y2HYedStumQ4sJ1n5cUgZ1RssasFokym1VlRlqOhUCEMmaKsVENfuIS4hXy9zBVpgDPgV9V1ayUX&#10;hdoOt/ygdY3CxuW8VFRH3rMKXgGP7+EWGudJWZZZdG3Hpp8Ugrqg5xIwtFwU5jN6mtXenka1Ws2l&#10;LTAZl77JBm/Kbdm4pSaxTLyQTpjtLd9AeOA8nZ8YUiqTGSY2merUxAUys3GJuphE21Y6hiP46+eI&#10;bql4QT2YnBfDZj5ipxidoNY1gb9gdiTJSfsUWshoYxOqY1OgtwTgTByamPuRuRKGdDxKRVoOAZ+h&#10;rqyEU6pTZX8a1o6Q4dwP6gKokQB8CoGwIwAZBsn1drSTIY8JPhbOcvPbiIIIwUK5TSmk7Q9FdwA4&#10;6AgTqFmIMIEq9JCKDteNKVqpnUmwQ8p9StPBCCMCnhRfRKS6iLosSZzhjjTHHNBbuEMeBI2Q5Phc&#10;ACkdT9CdeksF0VAdFCjuVDWAKZapyU3wjrSKLmgVA55GjBDoLYxa/huLdPqIiRIBweCyA7WQ8bmQ&#10;7csA2AUHj04lfKGTp2mB3jBIGvPEd8kfFE+kFUX0AfXlQPhm0EsHwAjfBj8zIjh/ON6CBB5wfnL8&#10;3dEmGAvsJagnn4T/AQTfCS75ecRlkMT3wEWrGUhc9o3DvyAIbWnq+kfj9LSmEnJ8VjoGjk+jI/23&#10;Rk2JcsC/C6IbTc7yLwt/7cgfPAQ4OaQhpTvGyZq2DA+qlyDTmJroAIKErSvJjHLZT5o3EmY+Cva6&#10;Avh845xhRAFbalqj1Q0Ap/QGBalIp2pQoiEL9FQa8YxkTPCf2tUUztq7hOiJWIA5lhPgiESENvWH&#10;+nY4w4obdqLgJEyL1jsa3jAG6KCKnbJYURyv6IK4RgucchsATn2mOWbQlIY1aIyCeAUvM5/AHLmK&#10;+32QW9o2OWS8nO1kTDdD/gMFumld00aYK6Kcy+PoKoUyFMBqbUNXzXRRLo5UNg5KU0ubk8zgLqGN&#10;/FeoGK7yGff1lQNPQWkaTCA2NhKb7PFLextteNIIUggupR3aBWXpGy7lfAUubvOPOiXq4VbeULud&#10;iFXJmZUMj2FoGFY5m78qwFvfJom3jBeHxy4ks/WCc/uh/oZtyua6tHIJtJFjgBrAI6BP3clx2ZmY&#10;3JTbkKpLVJ2kdIxKFXGzclc23XOkmwu/iH2CWSYQSq1r0PTtauI8pYhZThsh1YmgFvpVdmRMqIwN&#10;gKgjRAtgL4IaakmMKhgL0pKYUNCb6HD1Ho1t4v0URGP7NQmPbRUdxrfStef0VF200N6kA5qMhJA9&#10;PgIDHn2pND5htOUiBHd7Kh47dUmWHHPJ4aEFZbNVsXsqVOireTXPqJeAIGZv2eqtWoca5sff/8pf&#10;PPSpgd9/Z3/l+N7GwPra8fPnn9zdHtpYP7GzMzw/98za6vGN9ZNra8fXNgeW106sbgxv7Iwv0cB2&#10;chn6m4NbWyOLSyeW1k4urZ9c2RxcWD2+vj06t3Ti/OLAmZmjCyvD56aeWloZWF4dnl8eGDn124WV&#10;k0urAxubY2enntvYObO5c3bvwszM+WOra2MLi4NrWxObF2fOL548O31kZvb49t7ExtbQwtKR1fWh&#10;/efP/em/l1Z3ppc2Zk5NDX3roW/fdfdL+nsPNuoVAFxfq9LEe+PitiKXuIGbyzR01YuuWqEASZDu&#10;stcqeyhR96UgGn2d1Gy7Xxma4IK9CDTiykSKctBVXUIiAEnCZNRHIVqAaCHAC4CF9sVrWVTY8gFR&#10;jHPQQYMQaKI6sAlquCwWcuA2QCQaJAiKV7QoUaUQcJKCGh2XULYJZ7gr/CSbekjvaAclACxoal2y&#10;nc0VdVBTpycArlHxoIMUeY7KNQF22r64UP2IVFTxnELJs4t4V8BkK4+MHEhv8qwtUJ2FpkrFYuG6&#10;6/sd1wWcZYhujDMVA0DeN7PFUViAJGN5CE1xsjTnsmdHEE1xRzOY5wBMYhJjC2gKaUBvRC7VhADd&#10;kjFJyWRQKNBV+r8hlObbJe08oUo4Dz0mIwXMx2JK4ZSciloKbRBkdDIG0GhGJ2aIYBML1SeromPD&#10;XV0Czy6ivstSUEngQOZsTRXL2jSmE7kYsZQVWMhy6Uu5isNQZ1ww/UMZ4lOFcIngCKZ8VCfrQNq9&#10;awap1mIvkippsaIIOlIFCAo1vTJDLCMk+fQjwOT7glVN6Y0OUwKcbx7DLdYSRy0EuCa2N+qzZfHA&#10;ogopTfvtAHX5Y9BmNdNe9wYg829J48ygnG2yOwoyQe+4hTQRMduaEH0t/4vwTQqU8xcXeuOjBeiG&#10;jOw1Ixn8jeGb0JiK5VV+C+Xszpx+z4pukBQ+CYEziWlgFU0hPJtVXKK4Cx3869By/q0SYew2//6R&#10;uB8gmproZLu4NGMX+KcR9eWvHSMVoho15U8m1E3yWC3a5FCYxR9XDClVdKNkhcaU3oSxCGoULlMT&#10;mCOxsUTtdqCitqbJONP2pQYf+NXVmAcRUKMovYnBTDKxvBX3jWpqVysAwmRXNoEhcAIQTRTE2Ma8&#10;ej99imAtJ2nZcWAcq6NQwiDQo4mW7SRZDUQFAbG1RQBO26f7FS3ToiYAx95pgePdQF+5DSLWONkE&#10;jta4dAFkxhIRqCnbALmCKkh5qWpIPYkwIMMpaYlhDKksMqOVToxkdKTSBJgxy4YDFgTwocTLyoml&#10;4v0kk4maUCC9onR0ihsUt/Syati41bS9imGjWbSPW3oXQmMexSLAgdUMu702zi/PmVX0mMxU8qA3&#10;PGHGVM7F80DwPMhbqVzdtm/safWU3GawXS2NcLRvWerx9H2UQmwqJLZioUliMypGSguhoPqgvYbw&#10;HAsZ9OAfMNUNkOJhplZ/pajHT6mgpLdEyx+pTnYGlgFI5ATPPygwpe3NRzflM6Cbz39i2+spu92e&#10;w606kKkAF3DptopQc4XeSHVgrH6wlCykAzUC2kSH8aGyBy9BTckPLVAfHamNUG4pxskt7otG4MOD&#10;yHEIvTVmAHZcDOc5PNadu6bZoJkGnaTlnrJ9fcu9+4bym1/R84uHPz0x8MPVucfXFp780wsTF/ZP&#10;r64OnJ95emd7eHNzQOltef657c2hVdLb4PTcM6tbQ6tbI9Nzz82vHlvfHlrbOLm7M7q4cGRzc3h9&#10;c2hjc2jq/NObu2Nrm8Nbu6eXVofXNkZWVwfXN0c2tseW1oYXVgZW15Eff/75qeWFkxurY7t75/af&#10;n51eODG9dGx26dj2xYn59YHZ5aPjE0/Mzg/s7k9tbo6vrY3Onj++t3PuT39aXN+cWFgcnlkfm9md&#10;Gl0+++Nnf/Oxr37m5W9964133NXqbdWqHrcXweOXnRYotu5BgEfdtQotXpbRXfHqQmZgrzZ+AZuU&#10;2yDqD0UVwJBwFU1TAbGR5IR41P9YAGyVXbNRAV2xukAeGye0ib8ViKbsyEsREJVn8aAFAJ/Y2wB8&#10;ebSAplwr16gW6xW3St8rY05btTKqkJacgucW6rWSVchVK0XXMWkJA1QJz0FHjW1QU8JDRlNcohxN&#10;AR892yh7dqXkoC4aYXVRA7fp2HCpGdQC3iHjAOPKLvoFrqFWpYwEOq5EmzLuwbEMKNx083XlcjWX&#10;sTMxCNeftSFGphxa4Egz3B2Ud3MJm+aBK0AHonkt1OmKmdhflWte22xfIoWyZMxkyExpeGnAfwpe&#10;6ajFOZib/fq1MFkiA3oDZ6AXtEAbSZuEMLtHhe0Um2TaVh0V5LVQJRUvaAa1kNL4p1OyQFs8SipS&#10;Umkv4YIabkGoI445vUS5b0ACiKAQkAG2wy208NeQobY6DFVTtilUIWBBJEWmXUUzYmdiOyp0F6IW&#10;FMBqqoDCgKK0sM03KrhUNRWFMKU3bU312ylugcMUxZBHXTHCsaKWx6MFvSX6aBPQeUV1ZGi7wqX/&#10;CNq7/2givjVO3h4kHizdY8voi+NEI0zxWrR6++fg65UXq62RtATOAPHaCFAel7TF0sctv2/wklnu&#10;05v/hUD42VAnwOgA/pBC2msrY51pDUSVxZ14QD/gFGkymk9IXi75FV3xqYshDRwmf/bwTyDZHzgT&#10;NzJxfM/+ojdo0tKMimp+o3kbLSjb+S1AhwAXBBjJX1O+gS3j79ZLJlPTmhIbJBfzg08NburmG95A&#10;aQJtIDafzJTetIr6Xv+XW3aqYCR47hbwi4yFu7TeZYFTjGng3h80ktlJNeaBq3ipeEfSCuiNy9Ro&#10;aSOx0fZGSiPMUQB5KVQhvVlxn8BQHe14WUfQjU3pUjZAmxlJg9g0z0KAitj5CGSMTigAB+0ggoHb&#10;hcj+vRD6PQOblGz5IQGnQbno0AbGWiKCPUCuwDCmwQpBiltFAFyWQtLKWcVsAeJlLDRVli082sRG&#10;8xgu2S+YDNTlKBpCEwAHBai1QQ1STBuVPNjOrPgbvBEH2+2oS1cJslZwwXw1E+RHsKvSFJe/CtzG&#10;kbXjZpniJ0k76VzFyB+qVa6tlzWAFGlPqdhwaGMDitWBJrLAv69a7C3bFNrAuKgLhUp16kitW1lw&#10;kgKcBpyiUBuBWovbT3B7W3QBOBMkIjP114oNiRhgCVJyFUDQ0lO2iIkuT0RFy3TaKu2pYSzYhkMz&#10;SnINB5fcjw0IVXd9y5lQBUpssAU9pxqaQCyTkE+hNzTSB+aQlVvq7EMLoLdm0VKjGneeK3OfNiU8&#10;iXLlHiVoHEKbnCxug/D4di6ZB75YDFMoFQ5VCnce9P7u7Xc9fO9HB5+6b3vp6ZW5J+fmnho7/Zv1&#10;rZHVtcH5ucPnZ55aWTm6uTm4uPjcyvLRlaWj62sn1jdOLq/Tura1P765N7ayPrC6MbACpFs/AW5b&#10;XDq+uTGytTm6szO2vjW8ujE4u3Bka3d8E2C3cvL80omVzZGltcHzC8dGxx9b3zy9sXV658KZ0cnf&#10;Ty0PLmyO//G/VqfnTqyugdLGNzYmllfHllYHJs89vbI2vntxanNvfHljcHt/8o9/mfuv/3t5fWV8&#10;d+P02trw7s709vL0+ZnR4xPHfjc2+I1HfvnWD3zk2ttuKdftVtOpV6066JbPXgS3Ca7RHibERkpT&#10;kxtSkBnorb0YDrCLckhLYlEh4lUsaCNogZTjFgBYRTsPgAMVAe/YgiySU3prVks0ZYkHtmLRVYpa&#10;oCiau1yzXgbPsU0ZADGOdZGXDX5b9RKbBZED5WRxG6BKAU6NZ6AupGhfiQ2aaFxNYsh4Qmwq0Ieg&#10;sF3CdsCgVU9Oqee6N21ZBQraF6qoKQ6pV7ShD2qjvc3hsQ3sCyTnuXXPc818s1Hp629VqjWlN7W0&#10;cW6IkbEAajr34FJFFZTwkBHKIV0Bs9TSpmo6yRG21MYWwsSDQs5hgmI+t2kaZFCdlNbmNrWf6cQp&#10;5dRUZZ0UMR+r6S7ehUvfC6Zy5QzNWTyYgAGImpESUhpEm9UxS48+6hHRhBjQDvlAGgElIN9uPx4m&#10;H/B8+gD+2lY3gtEVa9FUX/PAGiKF0qGiA4YkqCFCix2xL6gL+mGmMxcPmcCjmKQKSexLzGzEOIxT&#10;sEYLo9AMF1gYsFS7igqwSTlMy9upZjhO4FpXvqvDpzeQltZCF4pQ+oBBLTw7h6otaCN6S6lO29RC&#10;/xZEGRf8KsirmEuBJo9S5ZvRWsgglVFdpjdm5BUlIvitoXPFT483zFfKl+m/ZHnPEOhTQT4DDTcR&#10;jCY0a7SsKgDXoCAOU/708rXLtyGfByg/1sVwY6T0lsqevfEI2skk/RVs+Oz9bxUZ/dqRZrlGkwoQ&#10;bmotwKdYRkQTQ1qiMy1hCmA43lKLODJivaNkdTcfDQwPbOFZHoHqYxwtbWo8E1ADgeWlHHczUW7h&#10;m4so28kt0SlIzGmAawAsPQuVBjbylnAe8gC4TCTFbd7ofKOmLd5MIIFwFUHNTVvQh6CEcCYABwHw&#10;aQt0njLslKzG8njAbbSi5ZwU6nKNnYAdu0Y7DtqUptDRlfRm4y56JLf5xjwogIEkn/PDSzVMQaxO&#10;yDMVByuYj5Smu4qA3nK+Ha7o79aLVJ+LZjzxol6OS8AleesK8elQ2i/lbDCZ8BIuSXtKY6gIOKvk&#10;HKU0QBQ6LedtQmGWJrSSxooKtyFFLTfln+XFzUFMNbBhtGrDgw7POWVFWZCHVNa9WVUTauA2kB+9&#10;tFfhlYn1UliVjmS2aEaT5bxRM8xb+nrU+qW7vlULXPTWU7b6a66sLeP+F0pXvYS2Ql8VhFTg5h3A&#10;MqE0pBDxh4KlrLrN41BRDraDPkqgyUYCPylhi6Bjgm96ePy8rGYTAqO7E9jk5LlRXLBFHBBQPaft&#10;kQjM0XlKtJJyMQdibDSDgb0kwtGHLaEubv2va7BIdWI8U1yrF2nSgzQwMNnYjADnkgshYFntRaCN&#10;uNaqgEUKTSG5ip1DvmTnGmXZaJd2Qau3Yfc0nFbF7fOsV93c/fF33X368IOLp3++Ov3Y7uqJ53fH&#10;FueeWV4+vLx27OILk1u7Izt7I+sbJ7Z3Rnb2xza3Bjc2B1ZWj+1dGF9aO3Z27qn51aO7F09vbo2s&#10;rw3MzT67tzu2vjGwuTs2df7ZtTXA3Mk1muUOzy4eW1gd3L5wdnltZGl9dHZtaGXn1MbuqeW1wenz&#10;R/cuTK9vn1rbHpudf257Z2z70un9/5yeXT+xtDkwt3x8GfoLAwvLA6OnHl9eG1/fnVjbHp2aPbK5&#10;Nbm9NfmXv6zMLZ9cWh2cWzq5sT09Nz+xsnH21Oyx8enR6Y2lY1Pjn//Wva9445sP3XxHX//BRg2k&#10;leupWng/rSoPSIUApIhrNU94i8GhQm9eU9Ctu+xxrxDPqYLqcJdrB32DnMKfkh/aAVj11MvtvJST&#10;2xTgwG2KTc1ysbdaBqKBl3BJ2Co7ddnfBNAG7JMqPiAC2nBLG/SE25Si2izFErHnoRcMBr3guehv&#10;1SiEol0pu9UyNH0TGp5LgaxZLZdsf51fOyIBUnFkVZxXhKgRDsrqUcUlaoHTSp7raHgpalp0sPLR&#10;MEhG7LrdtQpA9tbbbqzWatmMlY5xlRuEE4ykEKAYUtrbAnRri6phhgN1gfzAZyjUqQW3MCkCrVRN&#10;UgKZLIaDPgtVE4LpDZfJqLALmEzcqYplSOMSrKATp+ozsuGKukHGX8bUZqBEjF5UlCsCkvBCJkR3&#10;j9PydgtI0YXiI/OXSe7KyV7VSBJaIuiGTkkVUeEYJQaIEgDKNYMU+nqJuygBpgAa1OAkDOf3IrcA&#10;HDQ1SUcooSS6zHgnFNAyC5XnopfjVdk7bVSCNWhH+jWjkCCkFNCjGS53EyzTW2p7C4bKvshhRE80&#10;yI58EWxSQUc6VK2o1jgIQZDGPDTFQbKdwCCn1VUNgirsTnCTlwRBf/0cHhy3Qh2ZeLSAKnhkHYA8&#10;NW/JawEo+6iqVkwaUPHSuvDb8SdTkRd72SwKwctnleA3lVSYu5MbwaigEL+7EBu/ChEf4LQkLmZI&#10;rY6W8aHSekp/Lh4zA4BLxfD9ZK+kNwjywb8F/fjz4DbZN47/UvSDp45EfGd4BGqa2/kCtuK5VCyb&#10;jPp7i6AFEUM3YiS94Q8tOSVFTXH+ejhmfFwDtxlANzl3AULbW7xA/QhArZAJ+W5WcBi4TelNqY4Y&#10;B/0gthTUBX7imQ3JvJEg/FnJgpW07AQNY+AtEAJFwgh8ShNoAzaI7S1bkFgEf92b0JvNxfRkPjOW&#10;kerciUwEGMfelQiBbhBUREpu04Vusvqt7VRtZygJdtrGKdJV2i6mrGKqUJQS0JWWqw5SNU45GdNB&#10;ScbGCNEXMsWsQ08rNwqBJvjPjyFo7xWsrSnAAbZ8kTalfRKb2s/EuckNPugehei2bQC1POrKyadZ&#10;/3B6NyNn2PvmOlAaYM7g1iEGg1KhA+VgiZtZkUKU6N2KyZOyQHVAOnQKdCO9kUAlrNd/WqFasiT7&#10;yF/XqALdFOBkn17awLjev2wB1MpmBsAEggFgofzahsdAVAkj6AEbCbcR3UAwcngU4wDIVVxwRpLj&#10;jmtcQkcAKtK52ZLzqXAXSFd3sk0590kpTTeH47kOEuigFj5UBFohRcu4bBZ5tqaWIK1aRrfn9mDY&#10;YpZDCVKazbjEjawGMhBStIBT3VVayJgXMqNgnMBH8ZaCz7rRTsntq3m4BKupMpuSBlkxML/xsIGq&#10;eGkrNL/VcRdDEirFZX+9eNe1tY+94yXf+/L7zo8+srbw1NSZR2fOPnZ+5sm93dGV5aNTU49PT/1+&#10;e3t4e2d4fuG5haXDS6vHQHJIl9eOzy4cXt0YXAaZbQ7hcmNz6NKlyZXl4wC4ne2xjY0hMbAd370w&#10;ubM/sbc3MT9/ZH//9P7eqUuXztBnuj68sja0tjG+uDKwvD4wPP7Y/vPnN3cntvbOTpw7urB5enZz&#10;5Pk/LZ6dHRw59+y5ueNbO9MLaxMrKyPnzx/bvXBu+9Lk9oXTc4sn//CnhUvPz/3pP+dXN0+tro+c&#10;nz+yvnV6e396eXt8/Nxjs0tDKxtT82sTZ1dHnxg+8uuBoQ9+/osH77qr3tMA3/Q1K3Wgfw0vEG/S&#10;buCXKts1BnZ4dH1KyGdLQA3CKIQi3qfQHrAMhC1kBmpBqtEMAjpkQVAdUrBgVU41BTCBzyDCczTs&#10;QaAPGCoxrlNsV7VSleERGtxQqJddujXFy8lFb7IkjnAmkQ0KUiX0xWMSNLwU/RaLLk+ab1ZLPtKV&#10;uNYNysC4WrVY4fmqhVatrJwHoYWv6Hh2oWBkQHh0vLqWbeRKFp6OHTEwNjDaeQ5GpSvtME7yHIbH&#10;8mBHX9z1rALuYmClooV+e7ob3T19uayTjTtifvNTyYBmiFb8oz9AN5YHoEZ6QybOI7CEycB8BCDy&#10;HN1MwDtHC0FC2TgRUKcxnc+U5/QuRDK8BY7UksuzadQizKFiYMBAyrHJqnBMqNogSkRwl+Cli+FQ&#10;HbOv3pW6HCEm4ys65Qo5LYegCjqlRSdiAiBimN25EEo2pyBbyLSNUVEEGdEjSOIy0smkrhAWpj0M&#10;2EE16EibTP1GyB/I68Iv6ksjIj42EaGIfQQgApwQDBSu1PdLAoG+j00+510mnnazGrXQ1ZER0lJ0&#10;kyq+kYw6V2iyYluBzMTWWAIERI+hUC4aNcNkRxMl5EK5224EVQTafIUImhU1hqyK9xPDuPJxFPUk&#10;yBePyTFLd/7L50sD7OLXkVfNEiFIvmq52y7XlBlWoY4WBnfx1wIBEZdkPiE/5HUYUFBi81sgTxMB&#10;8cHrgkv8fZKSrxdqokmwk28MXyA+SP3YlN7w3dLUSkQTHfk3dRnmkmJXozVOAhdSPDI4z3Poxc2a&#10;jaEdWt1UkFdBeUBvhTyjv3P5AOB0P141s6nwMtjO1wCccbde9bqauVjB4FEraR51n+CmvgBHroSL&#10;cvNetb1R5HgrBitI42bK1GgGAJxgnxjVguPnuT1bAFJ6y0kathjSgHpijQP90LQWWNeCoFT/HC2Q&#10;HNkIVUT5slVPXbGkOnSty93EGdiGMEAbFABqGqygdwVaeIsmuhSAidCGFFU0TEGEBjmlOrQMmqTZ&#10;LGdBfH1xtqp/ltYrhpoy3tP3dUq+qMcz8FwDhp2S58Seh+qgMbAUD1cQC5myIDgVGS1BFYAX8qwo&#10;5zTIaQ00v5XzJLZy3tdUKRs8zB54R7Ocv06O1jhJgWQgvKwGOlQN+yqgm4NhiSFRwz1YIl7khmXf&#10;2N0AukHAbf2VkhyZxROxegA3bqGfm4mAuriRB3T6aCETZ2XJETcoDWxqLSN76UIxDygGIKMdDrAF&#10;SAJ4gasE2mhp668VCX801IHhctzOQ05f0DMefFJEU7KUreFwxZtAIfvFLbSjUbHdPK5Ktl4DupWd&#10;lmAZH0QMcgqL/bUyt3krWd1VLm7rq3ugKx2JBqJqxb5akavfQLGVEjcEEYudopgSG21CJetQq9IL&#10;TRYC5hjf2ldns3XujlFsVeyDNfe6pveKm+tf+uTfHP3tl3eWn33h4vjezsj8zJMz008sLx+5dGli&#10;a2twZeXo6uqxCxfGt3eG1tZPbGwNrG8PKr2tbZxcXTuxvT26tjaAdHXtJNLNzWHQ2+rKiQsXJrhj&#10;yNbwxNnHN3fG55eOLa+cWF4+Tl/q4jGQ3PLyScjs/FFw2NrW2MzC4cnp5174y8Lazvjq9tjK+tjG&#10;zvj2xfGtvVPLK4Oryyc2Vk/uo9ba0PmlYxPnnnnhj/PbO+O7O+NnJ5/e3j67sT355/97eWL66OLq&#10;xOzCyMbO2TMzx2eWR05PHZ6aHVrbnppeGT6zcnJk5vjWC5sjqzMf/dY3Xvae9/ZdewOApo73Vi32&#10;NisVEHkN0C8oVis38KKqHq1rntNbLTFeQRax0YNZo5UOEAa4AWz1dzcAMUAxJaruekWRjkTl2T3N&#10;CuiNq9DKBJ1WvVQp+tuUoDpSWc1GExp0hJOIeo0y7hKGFOb6mkBK3Vuk4MqObuixp1FFg65lNAWw&#10;6iBOcFixUC3Tesc4WQ+8pcfVmz0NPKBVxvdWL6GR/lYd7QDd0BQq6io6mujaQQw22M7tqVdQjkuk&#10;6AKDRF4BDsAnKcFRLHYYNjeNq5fwgA5X0Yk58/rrDrrFUoa2Nx/ahNsuO1J1EkoLfmG6AkhhEkrz&#10;v37+78+wuDg34GVhwgJdgfNQBRVF0IKPYmgQKaZDchIprQC6otCshekNda2E71TlXRXc9TNinPAZ&#10;LkCxKyWYC/3utCLmXQ6YWIYqJDblNrUF6vSMvN6N0ZRF8wxn7gjn+3gU5CFmG3rlKDr3i44a3oQP&#10;kPpA8FepCDIUWteUOQLrIO6S6q6gFhQqQKiCQgzEv3UZO5i2IcPHryvoLRYmfQaWM1ILm4I+2+Rg&#10;pFCJKody3hU4U+T63/OakQfRcaJ9No7uQLHsFGnERzcZhjCcoBsqshcxvOnjyEI6qhEEyVsUlhAW&#10;s/54qCmP4789NTrKmwdSC7qpoFDfAzM+WQaXkvHVVOQR9C5StEYWFPziNxP8NCry2bQ1UZ34rn5Y&#10;fhuyNlE/IQi/HP0mdcdBMj3/roiHsiyXGB1ISg1sIlAOgM//gHmCnAAZF8aB3q7YQJtnEOOfmEAb&#10;YU5cpZAcWC1qGDEzh3wkjwx3BonnyWpc65aTNJ+LmzmiGG1sIiZqQbKRHCWWU+ATqhMvalzoLWYA&#10;9cBnqCJ+0nxwoAIuDSNpFMTMZqcsZS/hPH/7D7QALCMFyrI53CV+UYAs9GkKe5HMgGKKaIQ8MQkB&#10;KqgQzzmByxUCgHMhEkPqJsFPvusT5FQMnJuKYmqok75YCHhSuTKv9OZlfFMc0I2cJz7WtkKgb/im&#10;NTGYAd1oNstePvxK6K1QklOzSmKWay+DI3tRcEuxDOUMPqBmkEINQhrLg/NQRWJUc7Z2qkY7jwcn&#10;UB86urgNVdBLSeIVFN3EOMfIU3IeLXByCmped+61rnIyeTsr1kXSW97JyJ7FjPUwoHpTXxNoRTxy&#10;raYD+nHVDgdcI7oF7k4uidPdeksMPpCUXs5eUJqkLYlmQFMALB+/xIrWDuQkMDFegYvhfGMbPao8&#10;jUDKyV7kQnGhaqavWtSKcpdxBiqscjmMgFv1KmlpRdAYMigHHKAc+CVHcxZAWg2PR4iykNvq+q7S&#10;9gDYeKnYXSGooboyHKsXC2ol6qaBTcBOhtdf8/gseEtlr79euqmnfNd1lXe9+tpjj359Zfo3s9OP&#10;Li4e3tka2l47MTP92MzC0/MLRxZXaFo7P//czNyzy2sndi+ML64cldhS2t7OnP3d1jbjFXZ2RtdW&#10;T25vjSwtHQWZbW2NgOFWVk7s7Izt7o5DZ+r8k9t743t7p5TnUL6/P+FvC7c2tLKCksn1rbG5xaMj&#10;px6/8MLM2tbo1t7k1NzJGdzdHn3+0szU1JGx6aenF4/uX5yeWxmcXTgxdurJi39Y2NibAOSdmnhm&#10;Z3dm/9LsH/+yOLs2uLg2vrg6trE3ubI1fnbhyNnZ5+aXhncunlvaGppbHJo9P7C3O7W9P3V2/eyP&#10;n3v6Kz/44a2veEOr79p61QMcgYFqeKVcDOdWHHo5Sbq0tNEH2lMv06gGLq+QnFqyMzAUAEnlEsvl&#10;4Hka2EAzTdkrDmgFnquX3Ua1iJYdm5ilPlCUVOhgraBlXdYGZVQEIYGBBINoY8MlUpQXC3ka9sT2&#10;VnXJUhgD7iLFXeigerNS4p5tRWAiXa6Ey6J/bn2z6jVrNL+JP9f34aKuBpAKwHEPETRFHGRfXq2I&#10;VwGEZcvQQQodZKx8RkpIb8EwaHsru3gtVK6VihXP5ZuU5YC33nxDvd7KpAlPQB+gm8AN8xDhITPD&#10;Dd5YyOlKDkuQzXI5W9AMEDeSMdoVUI75CQyHPGY43SJOBQynLesciVkTQq4SaV+iCqYxhTDIlSNR&#10;cFQ1DkOmTNWBALzQvs6jMteyQWQgOp1rLWhiupVayn8+CAbCvB/KKpYS9YuR3tQBdxkU0HJBWwag&#10;ABqgxhX6BBG1t0HNJzwILhVcQDC0AwkDqTFJYEhAAQNGHuwi5Ri/wBaV2yJd+xnNtzNXtoaOBIwo&#10;mgcS0a0pq9YEiWSvEBnSZVGkC7bwCJ6O6ZXK8uDkKvIZ+2Kegl4iTNFFIOROtCmpXx3ghVscmzzI&#10;5erSICSEroNmcQlWg7KCrz4RBDCHuip8UcGDXylaglua4idLROTLEX1NcRnpyuHb8L+c4H0iQwIT&#10;Mmt/SOxUzLE6HuB4+5aq6aVmhPb48VAi/gJN/sMRSgtYDf+yJEZBtjxsx2XLPzeNLWWwNiQb5THE&#10;QYb/7sTdSXsbBJeKYkGGrk9QF1Ker0AfKMDIUhAkC4omqmdCaWIZj8/KGUkzB+yjY5TO0wKqSCAq&#10;wBHlADgQG3goLyfZO0mLm4wok9ENirv+PiACcOpyNaw4Na1UoZCyNHS0kMxbYvcxZbs4taipiU4u&#10;2xAGNKE9TG8pvQHdnIRZZMoNy6DjG8MC0pJa1HczNsYgblbebdOYWOB8bylEy4FiNKfpmaoZbn/W&#10;vlsCn6GLYJ8RVIRyNe+ykI5UATgxvCGVWtD0UawNZypaKCBI9lIRXAvCHQT12tCmg0QKMquZjrpQ&#10;keeBCjmnmmeMql8o5RK1arS9q8JtjELFXehU8gXQm8/FvmRMN2tYqWwxazQ99/re+qFmmfGYltFX&#10;KbWKDPm8tl4mq5Wdg/US0kONMhCnh/Y5gBoKaTwDgakDlHk50rSv7ALymq6/GS80kdE8j0YVLIN+&#10;X9WpFNI1m0fLK5z51CW7vgGklPYOVr1ucY9CVEcYDphY6AFiCkgBs5D21b1eohtA0IOaVtfuOGxk&#10;1DEqqeor/GkLUAAmomuNWuDGHyVM0oWWBCVA+mrcjba/XsHb0PH010pAQ+BgT9k81CpjVDd0F19+&#10;Y/WT77l78uiD/88fT+1vn1xceHZzY+CPfzh7YX98fe04Lrc3By9dPA1ZXT2+sTmwf2H80vNApRNb&#10;O8Nr6ycuXDyFdGn5yCrobXdke2cYmcWlwxcvnV7fGADAnT37e4Da0tKx1dUT09NPgeoWFo6srp5E&#10;HmC3vHwc3DZz/rnZhaPnzj21u39mZX1wau6ZmfkjOxfObu9PrG+PLywO7u6d3t4b3do/vbIxvrB6&#10;cmN7dP/izNLK6NrayPT5YzsXp7cund28cObU2Wcv/nHp4h/n/6//7+bI6Sc3ts8trowjnZg6urA2&#10;NDH99NmZgY2Nc2vr42ubZycnTzz/h4Xd588s7545u3z67Nbi02cnPv6lr95w58v6+g8Cevq7Ky1u&#10;noJXV1XDGCgNKaRCPKK1DEQC6kKe+4yUXUAbDXhi6PJtdRJ5ALADP1FZLGSkLmEddaSCqMBSgDwQ&#10;mJ1Pt7cLQftAImE4Gq5QSGObnHYAkAJgMS06rsNz5Uv0rvrBpIS8Ih2azXoZlyq9zVqjVkKnfc0a&#10;GueYuQ2KhUsNeqiUXbTDHdmE29AaUgKZ7CTCvtxCC+gn1jjoaAZC65qLrv2dgcFt4jnlcRfIlJUC&#10;jezBZu2Ga/vrjVYmQ3oTU5mdS7ggIaRifvORi/AkYadiUbuMZbKemsaDoNzCFKXiz0++BY6GN4ii&#10;GAQTnmbahZJhLZnbeIn5FTOrb/AL1FBRm4IEzdJ0gQxrxWydqlU4s0oEIiZUTQP9y1a9K8wn7Ffn&#10;Y2lEPLb+ZOzPzWxQJVRIyKI3wQKSHGsFhIE8SyDCeWgq1CH7bgi94RZKFAKQ8ZsNutYWQBXaIxTa&#10;ZIa0rX+l0LqmtSSjAaSq3DaAQS10gLvjyi1azhSSdLGa8hYyUNOHgqjVDWqxSAEgBWUCpXAn8ij3&#10;WziQbVdRCYtTVauwFkoU9UTCUsjqMja9y3Z02ZxvpaOOXgKYIJJXUx9LmMpgZMB8J/q8EHlv/k9D&#10;MyTfj6/AKkLPwSXaJHMD1/BQqMhCYBnYXUxice7251Oaf1c61Qb5cfpfFKX9RSGDn17/JNDvGRJ8&#10;2JcvkyEe1aV7X4PMUrQN+5vyJDVYQcMR8GdSwv9HpwyXB8N15fOy1k0FakiF+biWgMglovY5CM9Q&#10;kXbwD5YZuSUARwrMRbjKDdBGu13CyMe5MM70he5R8pysikPKTCxfyhbthNjkxDgn5WpIywLCyGTA&#10;tQSACQhlQ82I8dgrFSAgUuU8BT5cqhvUkcVtKrwlyKiaaLMIpFNuy1rEj8DkphllLNCbJWETELKd&#10;RDYICdmgOoiXdYoZn42U55AHM2mJplrIcjl7VEt4N2WWs3Z75Rzuamgq8mgKCuW842tm8Qh5Qpsf&#10;N8rBoK6cWI8uSGxEK4kVFbAjxhHgDKts2sWc6YmxrWK40qxdykh18c9elsAOR4DL2/W8XctZDdl/&#10;BJxXM3hUg2CfwR1D5GXlua8dMDNruDmzmAPG5coF40axvfWWCWfdHsRqODxKoa/qtmSjDcBQDyCM&#10;O30QwpDprQB3wEZEt/6aK/vQcrUc0I1buHk2WustF6HZdEzu/QGc8hwewCU+Tehrs8pk9F2qr1Pg&#10;DCDFsFbZYa7XXz/HbTvosuSxoTQBojuGUFTAXgWkZCwQntxFg2wHKV2rviWPoazoSJa4gfNIbIJl&#10;3XhqwCVSvAEAnIcGnd6a15BVbk1ZCddNj6rTzXgI6vAgefRedXqqdk+t2JRFfrf0lz7wxtt+8PUP&#10;n3zi3v++NP6XFyb3tgbnZ59aXT26vTOyuHx8ZeX41OTv1laPbaydWF0+trx4ZGXl2M7O8PbO0PnZ&#10;p0FyyytHkZ6ffer8ecafbm8Pr6weW107vrFx8k9/Ore3N7q6dmJ+4fDehVPrm4N7e+PLK8d298bR&#10;OBhuc3Nkf39ib39i/yKIbWhxlQvmdvYn17ZG5pePT0w9Awhb3hw9v3jy3Myxrb3J3Utn1jZOn546&#10;Nnj2mTOLJ1Y2JucWRqbnThw+9usLLyyvbkxs7ZydPHd0//mFtd0z289PzS4NLK+PLqwMr22fWVwb&#10;m1s7Ord6bHZlfH1vemlrbHZ1cHr++MUXZi9ePL2xNb64PLKxMbGwe+rxsZMf/uJ37n7z+xrdvT3V&#10;Sk+t3Ki5jYpF9yheNSEMv2C54RUbpaK6RLlJmyx0A66p6atR9aCJu3X8jgQm7hLSrDL6QZ2PtHXJ&#10;wrXueqVctNBys+YVbaOvVauV6GPtlrVoVJPt36ADhEJd8BaoiFauSrGBuiW36Fj1SqmsC+CE0oiG&#10;XHXH8FUP4FgtAapatXIVHKa+0VKRB/3LyjzAGNQavMv9QerVElezoSk24vaC/sQKCMFguhtV1zIE&#10;QBm72qpV5Vgtp1YCOhaa1Sq4rV4u8VQGbhdCx2uzWqlIv711IuPNN15brzeNbAlTUTbODUGAUNmY&#10;7zwlMEXEi5q0U1z0ZqdpAMCkRSxLxawk18ABqjA3kKWgL0SFqc7nOfAfS1BFhIBFzAII2opBOuFp&#10;ORTiYTKTCuZLCnuRPGZQEa2IKqrAiZCr3zDzoSM7KSYWnVwx3eqMC6Gyv9zNAHhRgjahia6R4TYW&#10;1C/EOjF/K7RZCbTDWT+YxSXoAQqAA6EETurtGV1F+xVPHAW3EkAQQh7hgLWgI4YcBRRinFxqRmJF&#10;2Zc05YuADs1gxC/pQjtiKlCCdiT1TVPCRj6NIc+KuiaM/IFLQSihqACVkFeTGKtIR2JHFD8p7gYE&#10;RuhEniv/cCn4JX3xvfFhJQ9hF8CyLiPcebkXohs4kuUCkXwi36MKnZBa7FhIVkOJCDPozk8xQrwZ&#10;7R215Bll3Rvfjzw4SvAG8D6toBE8l895opmnIxspw35Je/hN2Qh/nQJ+bnzY4kOXb0bMvbEuQF4+&#10;jU8RmBWzoSO/Iz4k8X5KeLXsS8I0iXyAaPpPA18d1JTA6DwFNuGfD3TQZoTrEJTMwFVANwU4rnJj&#10;5AHXutFnKp7THP4QIsAVsvj3JVgGaKMtLQa0osUuw3KmKM/LyjYjYQHFCHOyNUkmzghW3o2DvQpm&#10;zAK9FRKgNCAaGjHNRAG3UJfNUo2GNLWuKb0hz708GK9QsFJWIWkasrKNdjhxiRLd1GAmW4dQWe4i&#10;Y6csbQSiiKar4kSy3M5CPJ4oV1xjO8hLCfFLwEiJTWkEJbKRGQaDrhkwQecpCczxGNFJWx2FuGaj&#10;NQaT8nQES41tgmh0VgJpxHlKixo3gaM31kc63xrH1W80jJXAf6LAE+XFhYpaGBVGUhTOqxhFaBbF&#10;hKamOEjFcMTHCvxySmhKqnuyGE4GQG7zUC7xp2Q1UJfpFNvWuIxZNRzQmJysYNP2ljFLtA7627+R&#10;0niQg1VM5ssZq5Z3q3m3ZrqoAoWa6VzFDVpk9xSxuiHNqwDjSvncjT1NWrlkdwwlKkCbhCyAw3R1&#10;mtNbctWXCgGigb3AbWp1A8bpeQYErzpNXwphyKiZClTXkpO1hLp8kxj6wi20Q8DStWXS9aFG2ect&#10;cbCC23p4UIFvNkMVNu5ynRwEmnStCqU1aXLjTm9QYAsVTKi2bzzjGMBhaId7f7AjscCx2TJ3SEFK&#10;/6nEq6oQ3TBUUinjGGpOoeIa/a0KbtFRSy+t3VuzQa5A0huazrtfd+2RR79yZuSHi3NP/OHCqecv&#10;jG9vDMzOPLm6emxre2h948TG+onzM09s7wwz5oBr1I5euHD6wsVTO7sjALuNjUHc2t0bBcOtrR6H&#10;7O+NsdbmybW1o5cuneLuIasnpmef3t4bXWEcwwDAbnntKKovrxxHaysrJzc2R7b3xqfnnllYPTZ1&#10;/qntvdPLILm1gZFTv9+/dH7nwpnN3YmVtdFLl848/8LE3t6ZxeXRhTUA2djexZmV1eHZpWNjk8dL&#10;464AAP/0SURBVE9deH5+/9LUzt7k6TPPbO1P7v9h6vn/WpqeHVleH1vg3iUz0wvAtaFT088sro2v&#10;bJyZX544d35oZn5se3dxe/fc8srp+YWx5eXx7a2pmeXzgwvTPxl85sNf+Xz39bd013pAMMAy0Bjw&#10;qFUr1SskKkANYAiUU696ZY/kBIaryHa7BB2JFWWmXKzgR2yUUaXs0rOJEuJd4FEFG+ESfFa0833d&#10;QDLxZsraf5TTuCXL45DpbaIN2Y5Ezpjv621yX7dySWjJAgVqd9Ia0QqF0MSwHTMHZRSiBCkoEINs&#10;gO9rJSAjsKtZK5VLjhreuCBPdv1gzASrlxqVcq3E0RL7/MV8NgRYBkTrhp5j18toAMrQRO8ukA7l&#10;yEOn7AEEaQUEnfY0q7fccn2z2cqmnLSEKQi9cZUbiS2IOQD06Bo4cFsmYmWjjD+gJAJLG6cfsh3X&#10;xgmKCcmpmcGnOggJSeZCVEEGsyB5i/rUSUUwNRLUCHaipjqMHoUEPIeJOREqJLpAbP7MqimNcxE7&#10;FaZxjpOozLsKN21BX8qLMluTzFD41zoBM3X4UQJEGaAAmpLW0JFUZI+qGemUWZ+ZwHgTtIa8kpnm&#10;IYS8gHLauEaoEn8cBL0o5QisBMY56KglDO2IQrtNkhxHeJnA2qIIpQKECjDIv+sjF1KpC6iCiI6w&#10;3V+3IGvOyG0itJ9pLaR4ECiwNVwGzfoWL22ZoIYxCw5KXTW/Ic82fWjLRyMFLWSz/qj41FoC0Z9A&#10;+6LoJQYgkSX6en3hW/IV2mr6Mts/jf+L8GF9Gyc+hmTU5mcT/HlAcJev6EqBZvAd+t8Y/4EEuwGn&#10;5MS2ttXND14msXE5AZ2nQnUsETX+WwO3JVhLzGbcRkSFKCZ3uSF2GDRGEx1FoDAD/rvC8KagluzK&#10;5viPlDDng51Y4ETNBPxlE3nQG+FM+ExwDQwHlrJwmQfqSbkuj0OhlbSzsZxJliJ4aSCqlVCjms9h&#10;JuhNwkvJZ0Q0ohhxTfALKZip4MeZUlBLGC7QFzITtNDjSqU6Nf26EG0NGQCWcpKCV0BvZD4XcCZ2&#10;O1ZMERa1rgvsSxO5oK/wZ0vABI9e8N2dbCcgObpB1RNKoSmOViqiGwMI0AgJzEsLt0GNzVK0ZQKc&#10;NKLGOWTAhWihnGc7hDDyn1vOF3ELMAeAA4rJrQLwjoWmC7gq5WWDX0kpEu4KUTeoukqRqWatKmmP&#10;24uIgU1XvzGt5NgyoI1qsqnvVU6uYGdNS9cVZiR8IRhlpcC1XwdrdAiCewhbwCDXPAhwEWeoLGvT&#10;tW7+KremYwhj0SoGaEMKgAPHoOK13dWanuxZ9mELdKXNgvkYlCBUp+im7NX0uByt6uTAW6AlwSY/&#10;tLO/XmI7QQkUuGdHYE5TJyZQTMcMEOyh55TNok3oq7CKFHLrXSCgWPv6ah4bpCYjG4ButK4J80E0&#10;LkE75SCBpMKCPXVPb4HegHqQgzX71u7CG28v//6H/7I689jm5sDy0uE/XDr9f/3X+bXVY2trxze3&#10;Bi9eOk0f6MrR+bmnL14Y390Z3t4aWV46dvHCqQv743/+09TiwnML88/NzT0HFFtcOgzNleUje/uj&#10;QLet7UEw3J/+PLW7P77F/XgHL1w6DchTW93+hfEXXji7vT26tTW6yY3fTu1foLd0c2d0afX4zv7E&#10;0trgFE/WOrl36dzW7qnVjdGFZZ6LurU3vrs/NbswiFsz8yfWtybPL54cOvXYs0d/vbF7nhuILA4O&#10;jT29vj21tX9u54XZMzPH13ZOTy0cXt8+u7g6Ob1wbGr+6Mbu5NL62NrW+PzyydXN8b2L5y/+YXpx&#10;ZXBlfXxj++zq5sTq2uTa8umJxZFfTw787b9/49Btr6rVG406IKnY16w1q1zOX6+5nmfUasVapQTE&#10;ajVqVTGnEeCKNgMRPLCX7HZmc9szYBfXuoGQinZPoypQxegEqIECkfEc+kChSeemgF0ZdFjzmsDG&#10;Is1pQC6gmxrV0IiyFDJoH1KSPdhoXRMfJfrFLRVAYblYcB2jKOyoTliOVmx4GCSqdDcAWS74C9wG&#10;Eq3WikpyDdoUgWtlAKIa1QBsDZCaZzcblRoA0XObjZrn2h74rFJCWuL2vDaQrVwqljy3u9VwLAuv&#10;QYZq9XXXr7+ur1KpZFJOLlkErmHSUthCiksGinKVmzpAKbm4jVkHGUwhySi3usW0BHpDic5MyHDG&#10;IrRRkJG8T2kpGhgU+Hx0Q8oqAZwlmcfcBjXSnpb7uCOe0IRsnwFQY4bzKw1jwmEFoBsKk8GmbhDo&#10;Q9Q8g8bRnZYjj8lbC9UvqU3p/I1y6Qtzs+WzggIc4YCX0h3rijjxqC2UADUfIHz7ECMNqSntUyEu&#10;jj9SFJSjJlLkBd1IKtpjPGIJbRBBlLcE8i7zkBIJROxP+lp4F7e6OrJtNRJbYBiDQtsQhYq820nr&#10;V2DiArrlIxEjzKNCqaNeVLbAB6E+FELhPMNLUV2CDLQjPqYMG5psVglM+AwimoVwp+8b1SptUBM4&#10;E33RpASNRLpAe4VoyEIaC9vREB4QP7QKrW76QvQ9aAuSlyEF74dd6CBxKe9QfwJBXv5Msl0IHpCm&#10;OP3S8PeD/qz6+7Z/ZWTav6MW6ucK0a8LghJ8sfLpCpwFSMcupKIY88BwXCHKfz7hPP4o4vkKEW7J&#10;m2mvb8M/nAhPWZU9R7i0NKPBCgAyEFhclivI+ffiKpUdRmiHC1oAwPHfKf7KMnMR2s/AZ2J+M/Kx&#10;vJ6OKovbuC2ILpKTu9RhJm5y9VvSyCfQXZbn2SdkkxFgmdrbuD8I0IpIh7rkOUIYsYl2MjGzMawh&#10;2C6E7BVTBVZB6jOWSNtVaqX8Y+a5T680hbrANW3BTpjFtOOkfBMamIzbf2QsWSoHLKPFrt1UG+YU&#10;4NqUBsBS4AO9gYqQIb2gHTpkcVdQjP5WkJlN8xt3dKNoderLYjvAGcX3sdJch1tKWmJg86NTfQqk&#10;VS8vjlEa8xRAkUFaMYhuSm9icnM8cF6uQLdpe20caQwtF0r5gpdnqhinLlSkNNQR/rjEjXgnrEaA&#10;C0Qvr7KyZiFjgOHaJy74CJw2innj2lb9umaVvkVBq7pjkJA8QBvPwgK09VccFaBbw871lZF3QXIt&#10;19CDRCW21CColbgNL7hHY0KBVkjBVYQ2Nd1dsShNSU7yKKQxr+mZ3cijXyU2EZSos5ImNOBXUKsb&#10;dxncaipBqvTXigAs5TboYzDoCFhGgOM5DTzMqq/i9VW9HjABd9wtMJxWDuWkpU0IEkK2k3x/jWdh&#10;cTDgOSlRpOutoAWvv2p98p13Hnnk03/aPL61cmTh/BMry0d3tof/88/Tq2vHl5aPnj//9MbG4Dzg&#10;bPaZufNP72wPra+d2FgfXFk+duHCKcAcBFW2t4a3d4BfwyC5pcXntrYG9y/Q9ra5Pbiydgy3NrZH&#10;VtYHzs8/u7Y5AMjb2JTVb2uDu3sTGxsjkPX14eXlk1tbY6trQ7Nzh5dWB9a2Ti2uDp5fPDa/PLRz&#10;YWp7b2J989Ty2tjmzpmLf5jfvTi3sDwMhY2tib1L51e2RqYXD88sDO8+P7O5P7J76eyZmWOX/jy/&#10;+4eJS/85P7c8vrByenFtfHN3an55bH55ZHLq+OrmmZWN02ubpyfOorvJ5bXJ3QvnZ2YHz5w9sbJ2&#10;emvr7Orq9PLcxPzKyNDqqV+On/rUd35856veVKnVe7oBMXSSVlyH28/WSozllF0wyuJYBBsBm2q4&#10;BAbhR6x6SlEob9X0gFTmgU1UliVlzarX3dDABUASox9oM1PAqhSLxUKlWgS90QYGGLL9kAVQl7Zz&#10;GddAWPhQxfxWDI69wl20VqXH1nMdEzpgMk8OsIJaT7OGTivCgmgNdZHByNFvuWSXyw7yjmUoutGQ&#10;BnQre0A3BzzKrUw8UFod9Oq54DakGAEuAXDIQIq04YHlCiBb9IIhtOrVWs277fYbG40m6C0l3lJ1&#10;dEIAT/STxjFXcRdT2gbIcKA6lhPUZBLiLXEnqe0tISecoi4ISTRpvVNE05YxtzHiIaHGOabCUgb3&#10;e+OMaGNuQ562N5kmZU4Vi4jQFUAhGaYzNwA41BIo6UILqiYia9F0ltVUM6Q3sE4nxmxnEm467gBi&#10;SDa+HS4ARF+fwulf6Ee4TTNUDjSlFuGAyKUmNDIEBhAj0vnkRAFDEFbaTMZhB3hBjlEIU+QK4ENR&#10;Buija/lJM4pHV6TQVOBrF6KEKWnDFzYetbTc19Fy2sk4ALAaAU4GhhGC3mSQwfAAYRiw4J0ymd+F&#10;vKVoF5pC43ZUOE+Fahw5nsIKd5kAuFAnna28q23KqJBBiaaKicwD3YBrl9GNGaQQXHLk8n4gfsV2&#10;hmB3+RZSfWplx6Aco+LqQ/zE/EHxc9Aryh+9/UMjlUsGIOvvhV8WLxmN4xfnlxZ8JIpltPvKd57w&#10;T9Pit8FfPPgLgQvpAtpTkbBrrnXjcfhiXcsh08VIBf57wb8+/HvE3xvhXJaoZyBNAddovctno2Y6&#10;CEeFAN3EwFaA5PmvGPSmDlbSmyFkBjWD7lHCFgQAx7hU7h5ikupER9sRAbqZbXTLSkyDBDSYGgyh&#10;3KYohjS4NArpgpkyC6A3YTiJVCgUYgxfMGOq7y9iI9upV1Sqo1wMZlJL3KmqQCxTF6rsKudlXGRQ&#10;qJhF6tL9QWj9uhxqirqANtaiqxSEBDUfv8BMmkFKdAGNZdQZ6utAnyViISvlwIu6nE5Wv0nAqZMg&#10;+SmBlfKOmwFRiYUMhUJsIpcZjsBHZUvojQAnQnOaohtDR5nnLRekSDXqV8iCtKKVMiYPVwDqyao4&#10;sJ3LEFRgmVNto5thQZAHa3JT37xZyZndblndpl7GuMrK5AuQNI2cTgqSQ8dIi1mjZJjXdzf7K0WQ&#10;GTdaC8xXreAAKyAXMm3RuAQAHPS5GW/R1Axpj4fH00eJFsBYhxpcyw/M8nEtoDc1lamOQBg9rVSg&#10;Uc3SeAjwnOhQuKJOLG3CTFLLYxXBMtwq9FTsvjrAC9Rotsq+1Q3EBmUI1MBeoC7dsLen7HV7bn+1&#10;3CjKZZXWQXBY0+MRWAA1QBtZDYhWdXtrnvpVqVC2e8UIB+mvl/or9i31wtc+/qZfffsji6d+9qcL&#10;4+urJ1ZXj62sHP3Lf878+U/nlpaPrG+cXFs/sbs3urU9uLxyFGR2YX8MZLa2dhLsden5iQsXx3d3&#10;R+Zmn97dGd3dGdvbHYXO1ubA5tYA7m5uDS+tnljfGNi/ABga2dkZW1sf2NgeWt04CZJbWUdmcGf/&#10;1N7FCT1rYWf/9ObO+OrG8Prm8MLy8e39M2tbI+t7Y1PzyJ+98PzU5tap5aWhtY2xrb1z55eHZxaO&#10;L68NL6+Mr2+cXVwZGpt46uiJp7b3Zte3R5fWxgeHn9neP7++e2p958z45NG5xaGZ+eNrG+fOLwzP&#10;Lh05Nfnk4srUxs6Z5Y2Ty2vjFy4tv/DH+QuXZja3zq1vTK1uDOxeHNrcPTs9Pbyxc3ppe2jj0uzI&#10;4tmv/ObXd/3tx2oHby1WGmXaoopy+JVXr5SaoC7umkZLGBgIfAZCsq08CKkkq9OQYcxmsCINl1Br&#10;iJkKmr1NrnJr1cFYNtrBJbgKykppWgv6yDsFs1vCHVBIzJJoCZQreymcoSeU4FLRrR1AyhKxq5U8&#10;8lnRLgCkPIlRwMi5Io3DAGJKSGnJoXUN+rJ1SK3k9TT51LVqGZRWdovNahU816xWIJ6N8ZQrRRdD&#10;g47r8IAsMFwdlV2eVY+moFWvePT/Ft2+vuaha3vrtUY2VUzHXd00RLgtYDiNGBC/p8IWSihQA6vJ&#10;nARJBXfzySKmrlSEl7RDRFEdUEXwAjAFws3boEyWUqICscUsTLQQQE+C8xxFgQztS4mPU0lxj6ok&#10;eelPt1SjjualUylBuVRkOauECrGOfD5dkpE4UEO5oszlGVeNYTL9Q9BOW0EmeDTuyFyurk+IHYuC&#10;XaDPmR4tBPo21PS52q2xIu6yLsGC5aKs3BYRnCLECNm070LEWlYgx4iCiuq088CUdl8ks6CuIpoC&#10;kFZB+yhXHX0D2gJSHVW7TVxqBgRJ8MKltOArcNiobkU6oYn2/Ra0ik9dYRv0pt5b1FX+E3qzIoA/&#10;eVIOQFzDRDS+TweCvFSUtyQohgzeKrqTZv1ypPrg7Z+y/VAU6HC04sLGL0urJ5mMQCZoha+l/cGg&#10;NRE0y1tqKFVllkNf/njAh6Redf3AaCSWLxl/h1wZ5SAfDC1ztE/7PlZanVGFgiphglo6wgUJaeTx&#10;z4RqUBYPadhg/KlYvrm3YmDbRqGyWnsPEcBZDn8sRQtG1MnFZJWbENtfZeKGRpWCxrRQjW1GwpL9&#10;e9U+B7HMpKMWOGrG6TnVDX5VGWCHS7pTxQ0q7OXb1ShgL9kKTrYRoZUO9MbIU7HVAcXoRVWDnNzS&#10;uFRuAkdTHHlORTkPjWgeHTlp228nzh1GlKvEfkSGI72B1RiaYNlcbWYr1amAxriaDcAnR2CpNa7N&#10;cHIWginGNuRp0vNbEygsZR31vQLLaFoTkxvPv8oDtqyS4bhiVEOhm+Q5CtIFF8Bp48iQ3hiv4AR5&#10;36TXFlBXmWGkCnaMbFAKpGlNTj6t5Bzxn4IXbQCcJ+cxVEBsRDcX9FbKYyQAOJ7EUMlbNbAdj70v&#10;lCESkXqVxSMs8MpAtXh3IGt9fXk3nStzx5Ceg7XyQW4OUuiWg9uVjXo8f6Ua0QosFQScKsABxaCg&#10;sQugKN13rbcspqmK0wu0Klp9skJOfak9NfFIotmSc7Dqgaua6EUDCAJkbPMWBkBjW2AD66t76jNl&#10;uYY18C5xDYJMd8VqMnzBAsn11zz1zPpxsuJmRYrCbsCBYwLIuBWchJeiHdrYZP8R0XQO1is9ZWhy&#10;uRt1ql4PpOz1lz08e3fV7W9WkL+ju/z3b7pl+PGvDh3+zvrq0Uv7p1aWjy+tDaxunNjZHnr+0unl&#10;5SNr68d5asL+2PnZpxYWn5tfeHZ7Z3Bj/fjmxsDiwuHt7ZH9/fHt7aGF+Wf3d0cuXhzd3Dy5vnFi&#10;ZeU4WG1v7xQUyH8bgxefn0CzZLKlkzv7E1u7YyvrJze4edvA7t7E9s7E1s74/PKJpY3hpfWR1Y3R&#10;jS0edbq9O7m2MTqzcHR5fWRrZ+LSC+eXV4e2ds+sbo7uPT+9sXN2cwf58ZX18Z0L02s7p2YWjk1O&#10;Hbvwh/M7z59e2xlf2Th96c+zf/l/Fy7+aW5uFc0O7lyYvLQ/s7o2dmbl8Ni5Zza259a3J9e3B+bm&#10;Tuysz+7tnr/0x9nJ2YH5nfNji0ML2xPnZ0ZXlk/PLB05Nz+wuDQ/MTf71PmzX/3tM3e+8VPdN72i&#10;CcAqWv2tOiMS6DosgoMaVbpBmzUPHIaMbvDWBOJUytUifosyLytet5jKDvY0a6UigEbNXX0tPyyA&#10;DQY2MLAUQKrEkw9oJ0OJUKDRAhhJVGkLdOgUQF2oUoU+jXyoi0vPs0wOoAysBK7xsKxu2f9NjGq0&#10;qNXlKFIAFnirWuaiNCAaWkaKFkiHJXpOoY8UzFcuIS07dqFCa19dVrnRkSqkCNCUtW4e0Q1Iqpyn&#10;JCc2OVCjnnxaaNYrzUb1+hsPlSq1dLKYjjqZOKNNFd0ux5wKmWHKyUIHt8RkhUukmIHSMdBesKwt&#10;UpBaYm9TJ6ZMV6SomJUSfa5sw0Tl2+EwDzHlaiEJTcAErPSGqVdFCjlxJgGL5DkiHcqRBxomZIZu&#10;E5jMl/5kzPlYe/enUkyWMqouMxOVkQiTaV0BMmaoz5V2djJWFCcdGnEuW1wi6JroQAsQ7kI5Ds6w&#10;4jEbTEMawzCCkTMjT8QM53i+Xr0VB51QAVRBdkEJGIgDEHQgwYTpsqQvUtbJgYRAJ7xFVyaBBnwT&#10;AYbK8NSrqI5FQR/lDwoRSoxD7EXQB8TDdhR6wB8kErVpSXUqEFzkiTBIPmZgCSM4io4lXVNfy/lC&#10;iFMkM9KqtIxaGCdaJnvRVSrOUyFU3EXKZ4cELBjuzOnAIHxpaAdvDzjYhUa0C/7ERMMQfika5Nr6&#10;fJk+qGFUeCf8Qi6/VfktcAvfA6rzPeiP5f9kfP9Q43cSiOb5eUABr45viY9GNbQjznd8t/yYcQll&#10;XMZQxT8pFQCHEhVRk8UD0SB8mxJ4V8NcY0p6039EAnBSQrU07oaBXLhFfQCckShm8ccV9bnuTaMc&#10;6EuNAZhobyPDxZkXkrN8kqOz1ciCxoho5DkjDpZivIJSnSFAhrwAXBvsWJhPAhyRsTX6QVAPfIaM&#10;YcpiODCZABbhzE7ZhaRlJgomU8KckwJFyS0BL0pSTtbCpdBbIWaaMcCclIMIgW4ZC/yHS1cOPJAN&#10;R5iqgjKZAwihV1QZzrCTWaSgEQYf0BlIGxjtZL4CuMdFWpQlax5dnzzJNAAsmrt0Mw1FN1QvZh2w&#10;o5txvIxTRJplKAMIDwiFKqAoJTNwG3iRVrq8ix652a+uhwNpsS5DE8Bt6uKs5KADCAPn0UJWyhul&#10;bL5mQiFf4mYfjFdARWU4DE+hrZZzqllGkpblFjotG44cisrDFSp57gBXNR1wG811hgu8QzsVEJvB&#10;Ex3YtdKbwyBY08lYeJsQJ4OfSk7yT+e9XO7GnhZoTCJDrd4Sg0/75ATSPnCYV9D92CBALqiR2Mq2&#10;bAIie7xJ1AIAriF0pVYr2r3KjHIAlvnIBbCjX1VcokJmCoXqWkUKHVyiFyUtcYkytgDkB25TSxgx&#10;S/ywUBMbW6G35vY3PEJb1a7zgHwxzqFT0FuNgEi7mtAb2tdMkyGx5La2tzQwsxXBiFzNVnah0yza&#10;hxrVlid7hTBSAZ1KfEPVO1h3b2m573nFdaeeemB27KfnJn8DRHv+wqldWW22uXXiDy9M/vnP51AI&#10;9treGQa9LS4eXlk5trF+8tLzp3d3hjdWT8zPPnNh/9Te3tjOzsji/LO7W0N7u8OQ+flnUBG1NrcG&#10;IcsrR5dXji2tHl1ePTpz/pnZuWOrGwCpoYXl4xeen5pbPkpj2/rY0srg8vrQ2hY4bGp9c2x1dWBj&#10;69Tm9mmULK0Nb+1Nbu+fufSH2eW1kdWt8a39id2L5zZ3zy6vjk6dPzy7eHxzb3J+7cSZmWen5we3&#10;9s9t7p1a2Zw4NzO0c2Fm99L07vNLo1NH59dG5xfHttbn5pcmp5ZHR2dO7j2/vLU7tbY1cX5x+NIf&#10;Vy7+YeHSH+cXV8e2985s7k5uXZpd35paXh3c3B/e2p74w+7S/vbU4ubY4Ozp343N3v2OD/ffcmd3&#10;q9nTqHU3q65nlis8hwo4Vis7VQ+MRU8oAAjwVPMgBDLQFXQgFaE0cBhoDBmhHzpAkSKPWriluKaF&#10;UFPfqGrWwHNi2ysXLa5OKwMBi/UqyMkBhIEIMapGmV2jFvRL6lGVcIRGvdzTXYe0mlWxhxXBcLhV&#10;ArqxivhGS7S0oUYVcFYtq60OkFehw5SeUnJqpVrFXxE1xpZW8LdEDS25PY268lxvdxMAp1a6eq1y&#10;6GAfuuYYuIavWK0C7Lzb77y5Um8m46SuDC1ql3frVXoTLCPrKLFpquhGK0KYLh7oqD5nKShgKopA&#10;aF0QNScWMlJcQidd0OhFA57OZIp9as+jOSRKUEMVoSWxagiooQWiFapIVKkK1CA6Ves87XObTLSS&#10;4cz6V3fDrMiWpaJqBsrMcFKPIA9oY0r7GWdoiuoDI1KxIugBlODTA+Z4IYMIGQKabBmXoEAiCAQV&#10;gQJBd0ABv6IwFu6CM5CS55RmxANLUgGg4JZ0DdaRFIxiC0iRrgS8MAwfvLRNrUhMQQlNXGLSQ19R&#10;CxSF9ts6gYKYsvymtBE7Lm+AInAW9BUgoPbehSGRaJkhUJK0kDLIlA0C+IT8xJamdjikpE8dMxTE&#10;bIaUTy3NQj8CLpSBEROla0kDMNXBoLqYPAUlfVBjp3wz/vcA0Qx+QTxOEt+hvBZtR38a+WuBPz00&#10;lbdofEVGyRufHAkPI+fnh3L9CPFVI1VNP0MFMlySx15Rh19ssIoUXzj/eODHjA9YjgyhMEICXz6U&#10;RYHKyRBIC/80uBQhrZHdEZ44rADHiG+xsTFkQfb+QEqA821shTzpjSY0XQMHDqPhDdAGDqMJTeIV&#10;oIDCCOMSSG8EOLHJRRnQYCZtLaQmnaEWUuTRjgKciGnqGjiS2WXzm24sBzXgnUnjmS+mvzxO9c18&#10;NGeD8GJ5ulZpXRMrnYY+ZCwIqNHyrW608Fn0h9IJqxwGesMtsB2DD2TtmrgBuYgLHObSMOYopUHf&#10;yzrkNrGiKb2BsbSWSwUKKoLPuJaOBjnW0mVzqCVCYlPUQwpBXeEnNl7K6f4jtJPxaAdxzkJAY2L6&#10;ogO0kncgYDKJWmB0AkirYXte1qgaULu8qwjwC0B1pflN/aelDBXU3wpQK0qwQtko8CgFf7kbkQ7V&#10;mebteqFYL3C7EBXUvaogwQrccxmvNV0ADsv7BbpZ9YJzba3aV+Y2HL3gHt9VanNNG21vXNZ2sF4k&#10;BsmlnEnPyNOGne8WklPnqRzPYB1qgJmASmbT5dH1KNfVclA7WC+R0uS0A/BQH+gK2OdJeIRgHEmu&#10;RKOdBJPSJdqrEaNttJKT4HmsQsnub/jb8CrV9UusK4ThCJViq1wkdcm+vkQuT0JfxYwHqRcLh5o1&#10;xiuUXDTLLtC4ZDg2IUu18HHTkyr6dXprVneteG1v81CzfGuP855X9z/8pXfuz/52YfJ3Y0M/n114&#10;endvCKR15uzvLlwYXVk+vLlxcmrq8YXFZxcWnl1ZPjp97vHpM4/NzT5Nt+nqsZXFwwtzz+zvjW1t&#10;Dm5vDc2ce3xj5fj+9sg2iG3j5MrykZ1d0NvAxuYA+G9jfeAPL5y5cGF8a2t4ZWVgb39ye+8UoG3v&#10;wtTGztjGzqm5pYGtvdPr22P7l6Z2986trg7OzR1e3xyHLK+PgN5WN8cAcBdemFlcHdneP7exc/rC&#10;C+dXNk5tbJ+dWzq5sDy8sXtmdXtsdvHkmaljf/jP5Yt/nFrfOr20Og7Iu/SnqT//98rUzNHF9YGV&#10;7VObm2fXV8fPzRyeWxzc3j27vjWxtjN2bua5re2ZrZ1zf/rLwuQZsObk3PLg+vbE9MzI4tKp6YUj&#10;Z6aPz54/u7o8Bc4bmho6vbZ7z68eve3d769ef1et1tfbAP+Axb2DzWarXhMnI1etAcJ6GlWkciSo&#10;29sA39CWBlGuIttVfGhDnpe6Eu5/u1QTmqAenaHNOkDKrZbdkmcV8cdAD7AIlx4PgncLh3rxBTH0&#10;FbWgDxqjUa1KRMNdcBuGq+imRFWrFht1RiHYltHdom/UpzTAXL3uuvi3zrV3aAZF5SIjSWslwJ7b&#10;ataJaFAWn2mtgi5ow/Nsi5fIcf0cQxZMI9Pf18IAwG2gN8+1MOb+a1uVZsM0quQtwTK1ukEE3YTD&#10;iERkNU4/sQLPVBD8QiGZLwq5jG5IU2ELhdmYi7piciB+0bQgAh1OV+giwERWwS2gYZy4k2TLnFB9&#10;qx5BkDwXYzgCXZ9oHyXIBGPz9ZHSXnIFiunk3S6UGbotOmHzLu0r/jTPW4JfMuWDJ6QuUlSnxchv&#10;yoUOWAFMQE+o0ADNRSAesQwBZfAgSkIKAWwZqShruQorqt2o3QhZkHSC1sA6ikfSJuGDQu4RgpEB&#10;IBVrnFZn4yQzsULhFlpQ1CM8RWhRAxtFecsfBqpwVKogDCfxoSjkswCGCLLozu+RtfSJZNiKqhwe&#10;qmAYam8T8KKflG9MmCzsMxnwkZkQqE4ufW6LUAESjbiREPJsLdRhxiPFaAgQyWeE4OXwAeURoEwi&#10;9J+FY2uPJPgRMXhD+V5/Wb3UW0jxg/KjCi6RQnwg059MfkE+qThSRbjvrhzCQZ6DJv4JKMmBw9RQ&#10;jTxKyH/6p0vw94kWij6XwUGiIYa76r8Fpr6015gWckn8AyS0JXgIL48b1nJuKRJHC7l0AgjILeJy&#10;iYKRcIBrOa5MZSro5hvSSGMJI5cUETcrCEwDThXgsjyMAQBHYiskHDNuUyFJilIBq+HSTruoYiXt&#10;Ak1lBC/lNvWfKoQR1MTTCgH5IS9ms4KdtpHh4VooTxpqSxMpOGnSmJrZeFRXyrTIZxbKg7uy2W+i&#10;4CTp0ISyLoyzUvn2viEQZS+CHRGNaNVGN6G3NrQBsIBQEv2QFqrjsjYXVZwUGwF7IeXOI5cBDuDF&#10;KlKXcKad0lyXMunWFIMZL2VPYDbCxWq+tEMT2GzGFPOhgiBS9JIH55HVWEJHKpQJZIGAvbxMvmoC&#10;3WRvEW7TZlZMsBpGpdjH3lXqpkdkzOs2b3SbCr2ZVxX8l8UXBDJFinFI7EK+lM/f2N28vgmAo7VM&#10;1rQVe4BBQl0QoJucecVbimJIAVhAtJqdVVYD7jRAb+pjFQMYOAwN8litokV/a9mBAvisjVzEKUAY&#10;oZDGNtKba/dwXRoNbBrHACbTiAGlLtRC3RqwMvCoqigOgrpQ3l0t6j7+oLe+SgnchrSPZyHQPUq1&#10;y8BXaomxENXbTeFuX73Ug5lbyA9DwhgwVK54Ixc6NzSc195c+tT7bp147hsX155enn166txje/vD&#10;W7uDu7tDi3NPXrw4duniKcjqylFC2ObA/h4PNgW6ra9xDdzG+sntTTDc8UvPT+ByZ2d4afEwLrc3&#10;h/Z2eXd15RioTraCGwYRLi0ewd2NjZNLS0eXV06ubY6scVnbiRUGkJ5Y3z61vDGysjm8LL7Unb0z&#10;q+vDi9w9ZHxz59TuhcnF1YH17fHt/TMXXphd2RgHuq1uDl3849mVjZHF1eGp2WfXtoCAp1e3hs7M&#10;Pjs9N7j/wtz63qnlzVMLK6f3Xpjbe35mfvXUmfnRxZWR5a3Tu7szs0vDT438ZuzcifW181vbUzsX&#10;zpw+99zO84sbF85tPX/u3OwxAOXWzumd/bMr66eX14fnlo6g7s7u4s7O2bXNofmVod39+akL85/5&#10;6c9vfsOHu3tu7q2VaeasA+IqfS05GkuMZwAvOjQJN6UGUnyW9YoawyC4C7UKD1Twt+1te05RFwqt&#10;OmMLaoA/cVyCtyrioq3prmyEQoaR9uF39bd/YxdcWFZyrz/Yq720aqjq1MsYDE90wIXrmOA2NacJ&#10;z1mtZg0AV+aSuCK0qtWy41iuYwHgig4KMQDGOjQwnhIgjyv1GKBQrbq2A4ATNi1idLiBNyC2urLA&#10;n4yZiGmjR/TVqKFSuVR2+nqb4MW7XnxLpVZLxl3ClprWdH0bV7+5YCNFMcwrillqIYDopr5618cs&#10;WTBHTZQItyFtMxwEefpVBc7QVybhMiM6VIg5ahVDIfAI0zDyHIzUTdIeJhQoMAchvUX9iVmqcDLW&#10;aRh5Ksu0rQqaCUqgSfyS+AMf/qQuakEc6d2v0haUpKQ70Wd18E0cRChGGrrVoi4YgtDTtooJARA4&#10;fAjwgaCNBeQbZAAxAlhsUKqjrmY09fsCqIlljhY+tYr5RilbIgb8LtriY6WgXgSER2CCDgp93NEq&#10;illSBaPS0aKur4P2FYl8ehPjX0ICMsSfyF6IqhFHH19FevQfEO0rbCl1tfMQWs7CCm3ClBG76wDg&#10;z4mH8P75cyhEAumgE6cLm/2GOox2U5rRHtv0pj+WojZpG0R12brGT0UeNnj55GxCPwS3oKAWUBH8&#10;UuiXOw7Gg73fEgHJpRJ4ZDRIIEOKfzjIyKdyubAdzYB/L0F1Cu5y9adkVKAMTQn64UI3n+Hk6DkF&#10;OPn3pRna29Ixuk0l6BtISjscKnJbnwj+8eq2PoV83DeV+WazhJmJ+3EJQLe2mAA4sJ2gG7jNjNlM&#10;kWcVAxAGsDOIa4A24BqNZwptlyUODGC5Gtja9KbSvszFuWEv94fTZXPcK461AoyjMOJBMI6a4pOF&#10;qMtVtilhDClLAEAgM0Be2t9PhMQm0uYtXbgmiObfAoFZSca0ksMYaupA3FRglsu44BlpgfRGa1zQ&#10;oBr8UJ0MJ2lQQk3FOIU2xTKmFH9HNxUrkYGmKqiRTPWVuqAMCgwu0YK/CRwwDngHFFMTWmBp4/o2&#10;wUEDtSh52t64Ti5H4INyveBqhhUN8yormafPlKebAaXpP7UyHDddrYZxbaN2c193t2f1YL4sFes2&#10;OIwIJUY13wqFyz7wFvd7A4rZckyCWsh8dyfwq7/mQY3oJt5SZTjfqIbWZGddMBZIjkY+6YL6imJ0&#10;tnqtIlNIo2g1S9zsg7d8qCJjtS9RkSwIHe4YZ6tZjjux1XgcE3d9k/1KoMAwWCW2YBMQaEIUCgFw&#10;PRU8HcbMVW691ZIud2sBAoButXIPnr0EbuPBAP11585e+1/ffffjD338j+vPbq8dnZn53eTkz/d2&#10;h3Z3xzbXjy3OPX7h0qk//mkKxDY29vPllSOMG90aWF07NjP9xML8szu7I5tbg+AzkNz29vDW9hAu&#10;V2RvEQDf3u7IzvbwxurJve3Rna3hixdObayf2Nsdg+al508vLh3e3BpZ3xrevTC2tHpi9+K51Y1h&#10;+kD3J9d2Rle2uD3v6sbYytbI3PLxS5emNzZHt3ZPzS0e27t0Foi2d2lm5NQT61sTK2tDuxfOTM0c&#10;WV0fn547srw+srHFc07HJx+fXRi88ML05t4ogA/53YtTf/jPubXNiaXF4eXNwcWtsa3dqdn5k7OL&#10;xyenn33+j/ObOxNL6wPzK8f3Ls7s7E3t7k/PzI6sb59b3Tq9tjU5tTC2sDa+vDa4vHZ6Zu708uqZ&#10;xaWhiXPHl9eXz21P/25q7BPf+PHNd7+r1bi2p1xulZzueln3TiNF4ScQx2hPAwCHklJvQ041qHLD&#10;EbCXYhxNdKKMElxqCiDq72uBe5oNkBDQzV+gBuRCBiDValRqaKRWBvwVHeNgL0FLogEYD4H23UJe&#10;LrlHbkM2aUPLaslTm590VATY0TInsaIQr+g2mw3PK3qeW5ZwUdrzWG5BKuUiAA2FEIymUqlUyxUQ&#10;a72CBsu1Sqm3p9VqNVARiMbA1JLTatU0ZAHDBqDiTVQwZGAiV9EVb7vjBrSSTnjZWFE9pwpnnC1k&#10;dXYqTLoCKqEQcKaiOsA7irAXIUzKkSFsiYVMy9uCksRlxyWBSckpybXbBEF6RQWkUrFiOu4lfSud&#10;A2xCCZgpSYzzm9X5WKiLdiCdm3GJcr/ZwAKnEzOXKPFx0BH5TLlNFeIojxUh8TARBCCSDMgvUMCk&#10;i2bxfjzwAfEOvILhiUCZhrqAsSAKMfTAogsNPhUmALfhkrSnSBF1gR2QZKyIPIHSr4jelSYdtcaB&#10;2xjWinaITb6OKiAlouElXMavwOCHVMimjXeKLKwi/Yr4TNm+C7mMdOQzRRm/2bYk474jUrrmyj+x&#10;onGEgm7sV52kJE4Rrn4LmZ0dOa6roxmPdjiQmQ9w6lrt5PCSGGGnoGdbQR6EIw9Gom1y3SGoS147&#10;Xxd1+IvrT8bxBwOW0aoElwKdaFaA3v8a1fAGAZyR5AKfqTTINvV7EEEhQQ060bARLM0kAqKQn678&#10;SaOirKZmNtRSIx8FXBgGihXoLQXtcUc3ABxFjHDM4F9WPu6mQnSGZrjVSBagJsQGwjNFrExCD5or&#10;ZGO2LI+j4Q0CJlNKy7f9oVKi696Q5hlhahgpsJplJd1C3DFjltKbukrNYNEbKzIuwWLkqWAW2Qsl&#10;McOQLeLAVYw5BcYBy8TwZqatPDQZi0q7GqhL2Is8l+P596RAOymmNeKaoS5LJTkNO22LuGgN0psw&#10;FlLVVMZqkxbJjHmQjYBXxnGC4FMvC+QCw/n2NuAgdyFJ+t5Ykhxhju2AzwT7AH80ASq3oTsPmgJw&#10;FN8gJ8QG3hKPqjIcDWnapqyBA1eByapmUZ2bAl6Wl7d131wZJ3ssZ120QJIL8A5VqMnIA7uadzWC&#10;QfkM6AaMq4oF7v/P1H//R3Icib6ofnxnVxyD8Ri4RqMBNPwMnShD2ZW0cpRZaeVFeVGiJFIiKVIk&#10;h8Mhxw8G3rd35b2v9gYeaACN7oYfQ8qcvee+e8/7D15k1Qz38BOfZFZWZlZWd2PqWxEZETaluU7X&#10;t9U2WgZTqNS31za01cJwC/iA3pC+Db4w6zNFn6P1ecFyG46ddtbWPtbl7oHHoaPx0fbWjkZguCag&#10;q75WwKPTyKMTOKmp4TF3G4CdbV1F7AVPxMYHuUqB4ayIIahnTxtQEUIuBEktVgw2i+Q6rNzzIDbt&#10;AQ5Co6vuFLJOPoQ/IDAQGAjQ5mo43f1/sJo9OQxBuAbXRanoHb3IjcDyCbW0d3DKuhyawZ4HGhF3&#10;WtB2rqOl09LeIWtsC/I5tfe9Aa7ZvNjV3NTeiPKiuh0NvW0t7U31HVYO9a6W5vPtrnNtrk6no6+5&#10;7sdf+ejIxZ9mxIE7e+r2rrK0hIMcHBj//Gf+zh1zfY0HCHv/vcLdO5lyRQE5uJPa3gFK04qrHEAb&#10;1Hd2UbrSagVFfbOi9RoAeQcHyUpZWZjDS0VhY1Usryv728mtqr4wj5c2JZC1dWFpmS5tyosrzMIy&#10;l84Sm5X0SlEtluLzq9rSmrG0olW3MysldXZTyBWBGpPlMlLCzS8L9/++vHMnvXMnVdmJV3eRx8PB&#10;/fmVNb24rq6X1a2d9OZmolI15lbYcjX+j/fm9wEHN5Plavr+/fn/9f9sbt1dKO1mS1uZ0la6uldY&#10;r6QXVo35or733lplf3HrzlI6px7c2d7aWfjHP8uzs7m9vepmNbt9Z3FuOb9eXVreNNer2a291Y1q&#10;bmVTXlpTd+8ub+2linsJLJl4a5J+/HNfe+z8ecDlXndrT3s7ygQKP5LO1g4U17cFuWS2tLidaK8b&#10;8BPgmh0RFzAL2A4RW4vDWY9MjQB5zkbkWAqVng53N9JfIb0XYNwH4mhqaGqs72hvB6SCU4B0jXWn&#10;4FotDjuxKepj6+oA9aDS4XYhyLO2zcHVmxvO9iIvU8C4ZqcDhju6OtuAydxILdYC0Ha+71x7K3Bd&#10;M9BXU31dZwfwVnN9Xa2Vy6GxqxMZUpEt1eGAsx3uNjtKiC1dne6Ojnan09Ha3lJXf8aN/GkfhKNr&#10;djT29XbDNaADIBzc2RNPnHviqXPd5/pq4U3vMKIuW1Vmg9cHh0isjW7wyEHKuYf73uDZAxWLw1Aj&#10;PLpO1gBjoWfYcWC4R+prDzecgKkOOU4cAmYCngP8Au6pO360/uSxhtM1aMOcPf/Jw3Ch5mOHnfAA&#10;Rhv8Ld8IuATMhqgOLQAegQ0nDzUff6QZ6cyOIAOrzXlWiR69Jyy3AOsBDI9z9KCFmQERbDA6cajp&#10;xIcbjz0ChIS0R8eOOuDhjTDIUsYcr2lCjcBtNhfC4/Zok0UGH0jDcUA3hAgPntBw1w+fx1BC+0OG&#10;sLRQFkg1Hn241+qwFdPEssY+ADuktYJ2S81mQxiawSJRmBDdI1DmIaSDPPKv1i3Ybq3W8AccA1iG&#10;KhZJoP2C6NLopqwrHoH7AjQ5hCjnAVQhGEJKL1ib5XDwgO0ezvaA3hC7WHRoQxI6RChjfVbWDdpr&#10;hvLBnSJ0Q2QJTGZ3Q/J/rPABoh2q//Ch+n99pA7kkK08e7iGB9NaZmLob0OYtZeu8aEpFnWz5dgh&#10;+AHY3GktFd0pMqGiu7O7IU6CeazFW1R97Cj69Ozfhi0PfjMg8KFZPA0d7F+RLYixrEwY8EuzlW0A&#10;czWWFwL87O19hPafAAgCNXTv1rdg8Zm94+0YnAL4s1LlnkCO1WfhZ48sp+jHaQvyRTiGcmShnA22&#10;/uyYFcXXspDCL9+u2D6nKPbb2RPwjvQwerZV1h6HlyikmYPyzLHGU/ZeN8tmiuRBWnqQ2jOHz9Ye&#10;hr/K+jOHkaXVxjIAKZSl3vJ1sCnNHo4SLVix4j7gvIbjjbburfbIacvKiTRtD3etWRyGbKm19Scb&#10;YE60W85S3dUeQ9HjQNApRG+of+0D0y06hLHAEmceQRlUEfydALaDsQgzAA2RPs+yh1pjH1TqgDpQ&#10;3FlkA4RDKC1UQrRka8KgBAaCdpv2gI2gbDhV12g1wiQI0U42OY4jAkN1tI/NJjakh0PMd7wOEZgF&#10;bcCUSB7aZ1vOIB8IEOhga9rQKIsaocXer/aBag062GJ1Q6uy220BVoPSZcX+ACyzg4w8hDw0OXSA&#10;Q6gAwCHVmu2FahGes7YRIeAJlE0LIA+R3H8bWy1/BQvyoCd0+FDDcZSWHj64umN2YD302cFXApzb&#10;fKb2iZ6u826XrX/qczkRwCEVWkNHM4rTBnQF9NbjbEKeCs0Nva1AOSi1PHBbe+NpK0jvg5BvFl1Z&#10;eQgs4ymIHeYDxI7la9dB7DoiNgvdbPWbrRgDsXVjttgcZteR/szqBnUoe1CWBWhp7ISluuo6Ws+2&#10;Oc90Iv9T1BNBmz2/zX8wOTS2OdqbUKhhtFQrQi8CuJZmYD4gti5AWFfT+a426AZDHu9u72t3PtbZ&#10;2uVq6nY5n+h0fbK7rv+V/xR8fyktB3Z2pVJJKG0IhXzk7t3k7q62va0uLhD7e8mdqnFnN7k4T1TK&#10;KtKxVXVAt8UFsrQmLixQu7sJwLjyprK9pVcrKtrltm0ClllJFwQAvo2SuLsX3941y1taxUrAsFlW&#10;UFlRdw9SW7vx3YPs2oaxs1fY3cvt3y1sbiWru+lKJb63ndyumJslbWlF3N7NVXegczpToHfvzO8c&#10;5Lb20gsrUnUvu47cUfPLq2Z6llleV1bX9Mp2rrhp5BbYnYPZ6sHs5v7c/HJ8Z2exUs3s/305v2Eu&#10;g6wba+XURjW7XkktrOqJAle9s1DZy62WtOV1/eD9pYO/z2/dnV8tJTd34pu7icp2fmXdLJbV5Q1p&#10;aS21tD5brMzmV5TMglaulDZ2cvM78Wgy7tXnnn31jdbHHnO2dQDN9HW5kcNpG+BXG9BLV3sbYBkQ&#10;W1e7C+gK6b1a0Q6zdivHaLe7tcuKxAYCRGXtOUO72c71AYo3PHH+HLKuWrQHFTuWh6PhbEcbgFRz&#10;J4oLDP9v6Olqa4PfpLsVDoHturuA/ZBpEsr6ujPASQBY0Bc4C1lFYTUNZ4EK212WVbQZFtPS3YWu&#10;2+IE1GurO1vb092JtGsojh3gF9rcBmRmVRCrfXAWZoYJoYSz0IJQs6UZOqOYbs0Oq5sD7tptRTyB&#10;djR/O/RuboHffEe7293y9Kc/2tbVXQP/ZB9pskCkDrDpJDzbHkHKNts8iuKAADnVIE5CrqkW1Z06&#10;2gRc9cG2MxAUcwRJs60nO36kGT0dH2iVgHigswME2R8BvGqgA3qCAmAdQ0ZJC+PgCYrIDzHZCRDg&#10;yA8D/MFiYP4my18BXQXqNY84jn4YIA9mQ4oNmwI/QE+0MKggVRliMqCKB4iA9GpIFfRwzfC0Rko4&#10;WAYiMPSMB/qpR2s75qw54gAugVHQeOxIEzzmoZtNAAgTLUI6ivJAPHA7RayGtsaj+4UKPN0RVFmN&#10;tjzgDwueHuDO0cbD8Mg/0oguZDmuolEWMD0soT+ABdL3IKpDtPQAd6y6zYiWn+zR+qNHkfMEWsmR&#10;uiPAHAhrYFr0adsBNWDsg7UhpnmoybN1gZbezuIwyxYJ1HgY0BP4FX1caE40FTq0pkUCY23tF6oA&#10;39Q0HLaui6ZF9kf7Ni22szHxg0PrFpCxGF0LDUdrsOSRD9dCiWawPgoQBJQPEM0SWCeCPMA+hG72&#10;h2+1W/Bq3Sy6nYeCPhmrxa7Y390D2kYE3winkJdMDcK4E0DwFofZUA6n7AXYFes33GAnroUW9ANA&#10;3Ix0b5YgiIcXAxvpkBeO9bOEQ5jTKtEpm/Ds9dinQOBPDHpCedyytJ5AEXdRCTR2uqYB+AxKqKMY&#10;vEfgtersmaPwhwl/KcjMChUQaDn+4TMAZCcfGkyhJzTaAvWzRxtqrXbgMxQQBIUFabJ6IpUb8mk4&#10;BjRWb3MbwrgH+9ssJdxDXR0IgNcHrAakdRbKB9AGoxCxIX3bQ1OpXalDuIamQm6nD4dby2ioP9nY&#10;gFiqHmXcOgEcWYvgzOIzWwmHdtgjYrP3wCFKO3v0TN3RM8BJQFdwaCMdqkPPGhQoxOIqIDaUz9OB&#10;HDyRkuyD/rbA5HajpW9DHPaQz5B+Ckp7FIjNdnCq2QI1ACkLyx5MaLsgNCFpsCyqCKocVi5UACyb&#10;sWz2+gDFPmhH6rrTFoFZfAbz2LFILN564EkKVId8VIEXTyOeg4H2PNDfVvLZ64HG1rNN7fUOO7nC&#10;Q0FXgVPt9c62umZEb4jbTtbWWVJ/CnnnQiPyYzh2/PFO95PdwD+n2htqW86e7my2GQtpvIByEGyh&#10;4CAoYFsvgBHStDVYO+EQq9noZqW0qge8exBSxOXoQcQGVNTgbkKnoNv5Tle746y7GenYAK3OdbT0&#10;WnFA+tzODza32fQGAi1QQoutkEMmUWuzWmvjGYRlyNcV8BF5JHS7kM20u62xqxUY7oFLxIMYJdYQ&#10;dLa1Ca7uhjW3OdqQyhAlewAmA4DraXXCJDDqQVottL/N0WGtBC7aC9O21Pe4XT3trqe6HT/6t049&#10;8JflxMDyoq9UYZeWCEC32UL0H3+fq1blUomHerWq/f39wu6WtryAb24I+3uJ3R1zc0NaWSTL6+Le&#10;LsqvsLrCALft7ycO9pMry4y93W1n26giTwV5a1s9uJssV5Xt3fjqGr93kKpu6ft3MrML1PZeaq0k&#10;FzcU4LBSNb1eTmxUkqvleGFVXK2YQGYra9pGObWwpN55f2FrL4kSZy1yuwf53buZnYPs3LJQ3k2V&#10;gP/en9+6M7tZjRfL8sZWvLqfq1T1pWXuYL9QKsf/9ve1uXm1Usm///eVv/9XcXMru7KeWlozVkvp&#10;YiW3XErOFXUtQVb3Fso7+Y1yPplViuXZ9Z3cxs5ias4o7c4urcUreyvZ+cT61lx+WZ5dSS4WZ9e2&#10;CoVVZXEtt7m3srGTWqkYuWI2v1X0JbRzX/+h89HPtiMPVDtWCPKptMmmw+0CIEM+odamtC7bObPx&#10;LPAWtKDoIRbY9fZ0WQzksp0JOgHoHA/ig0A3u7NlbEXmTsAsQDYgIaDAxoZaex8bXA54q93lPNfX&#10;A9f9YAsadEbtVt2eGS7U5mpFqSIam7o7OyxQg/7IpdRGMSAtoDxrvxqaE+rW2GaYyuWEG3HCbE2N&#10;9fV1tVDCcBgFQ6AEnoPbg8mdlioRBBlVEbA2d3V1WHZYR2sbgr++3s7zj/e1dvacOO60kAu5DkBp&#10;WUXREwV5MNgtNQ4kR5pOH3UAJNm2SwR5CIAAkgDsmk7WOAHdHtIbnEIdTj7SeOxf64/9K3APQqUT&#10;SL3xMHoIoremmg83Hv1XhEQnjziAn47DY8na6wb0hp7KgHdoDTC5A1mmkFsDPF9hhTCVxX/oiQuP&#10;ZGT3tNdgV46jZaDLwTKOHwLag4crsnta5IfQqgYufaQZkRCcsh7kJ4+3wCioo4crrLAGcdjxw+he&#10;kGIGiM0mAHjKwkWPNh4C1LB6woUsTm1EfZBGzUKKBwSGDpHixwJBuJzNT1CiymHHUVjb4eajh5Ai&#10;EK3kENKBATk9glRHNgU+0EsdQkqppqOPNFnbwix+fcRR80gT0m8BjSFYsSEVLbLGxkrEYcgh4MjR&#10;piNHmg4fBlhEAnUQmB8mB4qydF1waQfyD0C6SctbwsZNS0EIYoEOcJXFf/ClH3XAzGgvGiCLdTtQ&#10;P37UASWitAe6MUS0MCHcHcwJdwpy5JEmaLfu2nHoX2FmtAbrQijA2wOBDwHuGn4YqDNCPXSPlsLP&#10;/vRQC/rWEL8ibR/w99Fm6AmnLDUbwji0cmS5hiHw1ViKVeuLQ789y+ZrfUoPGxG9oYFwC+g3aYEa&#10;iP0lPgA4KC2SBnBEh3DKQmpgOOj/cDb0/oMOHwpMAr9S6IP2hsKPGX4MUIee9pY4mOdfziCl8sNt&#10;CdCIth9YpY1uiNuO1tceb0Ib2qwdCyfh7CGkPEMB4Q4hmDsFrFbTaJMckJkNeTb82cx36rAFag+s&#10;n/WnAe/szkB+gHHHYP6Gs8cbbd3bGcRqAG0I0ez+IPUngPagbhtSoYKUZMBnyCnVihUH7f8nugHJ&#10;1Z1oOHvMYr6ahsZjjXWAjIdRtnuYtvaBPCC8+pMNdaca6h86KKAIcFCeggmBLlC0EbQ77bhl3LRC&#10;kCCDJojlBGBTF5xCurQH+9hQsDfgLQRqNnudRBAGvNV0Epk4nVYAEThErHYc7Xhrgg4WL0Lj/4lu&#10;9kBUhyGAg5bFs6XWgQDOEkRdpxC6WcOR2g+YCXkCWIhmA5ZdB4Syjacwgy32bFAijHtAdUCEdSii&#10;m2XxRMR2yrKZnoGbPWPlWkB4B+KqbWizdrbZCja7hEN7exxU2lGSUweMhYsCDn7ozJGTDSfhO6s9&#10;e+IMkuOnG07U1kN5/LSz9uyT3Z09LkcnEJKV0hSIzY7KAQKHKCGVs/HR9pZOBHP/bSrtdKLsCJZP&#10;A8pV3wNshMK/oQTzva2NT3S3Qk9bJ4e0a9ZsULHrMOcDLnSi8GyoYqnTbDKzqQvgyW60OQwEiMrW&#10;0gFsAXKhDFfNTVDCDNa0yBLaaQfXtTtb5GeLzXBd1jzoHp12YF5rr1sL2lEH3PYgF5bbidIqWBAJ&#10;iHmuw9nb0QoL/lRPw8VffzFDXdqYnalsMtvbcrnMLyzElhaJO3uJvT2jXBbXitzeXuLv72fv7se3&#10;ynJpjd+uattbup0mq1JRd7bNzZJc2hB3dszqlrZlnTrYT1U21d0to4w0cMZGSTq4A8SmAQiur4t3&#10;7qTv3c/t7adWVoX9u7nqTgKYbLOa2L8zu7OT2N9Pr63LW7uJtU15az+xVlbXN43lonrnvcVS1dze&#10;Sy8sC3sHhepecu9erljWy9Xk2pq6tzM7OyfPLknpeRrgbK2SXijpejx6973VUiWzd7CYzojFcn7z&#10;oLB7f2mlmClVckvr+uK6WdpZWCzF43k6O6vs3l3e3MqsV5KZebZ6Z7FyZ27r3vxiKVXaK5T2U+u7&#10;yaVqfH0vuQxcuGmub+eK1eTmTmZuWS/tzG8c5Fe2U7kFs3JvnS9lv/X2tae+9buOno/2dHTYvGX5&#10;cqLN+22u5o52pF1DKNYGbIQsm53u1o62lnPdHV1tLUBmcNZWa1mgA+SHYKivp7vV2Qwc1NsJUGfH&#10;uUU8BPSFoMryaUB+DJbLKiAgCHAWzAbt9rY5V4vDwi8EXjB/C5Qtja5WtH2tBQ6aEasBnEE3a1sb&#10;9EctcGmoAIcB0gFptcKSYD0W0sFZELgvGIU2vbW1w/11WFZVaLHNrFBvhSmbm3sthRssyR7V3d0J&#10;vdvbnbBKwLzeno4nnnqsrbP3uEVviJDgGWOZMkEQpSFFF3qMnXyofkPQZqnfAJ6OIT4AloKBiNsQ&#10;sUEj0ro5EE4dajx5yHESaO+E48ixOpDjx8+eOHLm9JHakzVnjh89c/JY3ckTIPXHa+rRBu2jaPvO&#10;qeMOeObZizlxDJ6siBuAFZCd9GjD8eNNh9Fu7qbjh9AWn6NH6g+jUB1nj9UgM59FGDAPPEGRuepE&#10;DdDGmSPWrnMkQH4W/B07XAen4Cl+2AqHBo/S40frTh2D20Fjjx2tP3EcQA1ZMFEqVSupwzEgKstA&#10;CY9ehJgAasijAj2M0XB4csOndBRpkgDmrEc+wgvkenmo9vCRuqOwvMN1//Kvp2G1h5FuDFn6/uX/&#10;cxpYB8GTpVFD+8/sRz4s7FAd9IeVw4LRhPCMP2LJYbhBGFsHhATXOormOQtfAfS0DhtsTDl86Owj&#10;Hz6NbsHSSH2wfdDanIeYBjEHXAg4FZGQdWlkx7Q2vdmLR6U9HH1iqKcVThn6IHOnpRv7sJWiFBAW&#10;ZngERWVDvhcwIawQ4AmhHmqHtSHN4qFD9Y9YDgogSLeHIBLBH1qMhWK2FdVmNVs5B6fg0JoZvjJA&#10;KzhEawOCPHqk6cPos33wgViQCp8J2qsHiwSMRmSJlHy2iRzWg34A1o2gCrAa1O1DC93QhwYzo5Uj&#10;gIM3EPRrR9+FhfJoWvjW0GeCWmxtH9ShxfqIYDakhbXmRB3gFwLD4QOHGU5YvxY4RH84NntBB0C3&#10;I/Ugp4AaPwh2aLs+WKo4m+3QbgH407DoDQlyL0BKOEC6EwBtNQBbjWcsArM7nDh8FjjspJVcy3Ju&#10;qDtmJbU7+j9OAuHVHmuEs6dr6hCrARdaweFAamsAy5AJFfDLhrC6440IyJDdEx3aAIfgzBKoQ4fT&#10;QHgnLMMrYN+JRiiRms3a64a0aDXI1wHQreFEk+NUc+OJpoYawK8mBGdWonq7m10iAZA61QgMV2/Z&#10;VS2xdsihsLJo1xog1Ad7zuxJHKeaoN2BkmWhsw8gDEEetCAFG9KWIeRCEGal1QICA44BwkNk9nBf&#10;miVAfqctILNQz0YxdMX/9k5AFbRH7XQ9lA0n0M4xNPMHZ884ENKdrnfVNT2kK7RxzWYyEMRhDzVn&#10;QGx2jF+ooMDCiOEareSnCPJQf4vw7GynFh1CI0qx4KwF5gMARTHaoAVtiXuQIxU5McDlkGfrKdvJ&#10;FOXXcp1uBIADkrOj9aKNhJYCE0W3qzt2uu7YSZSl/sTpM4ePnG9vfaK73Y2UZMigaTNWl1UBxkK7&#10;3CzFG9RB0JY1Z31r46m2ptPuZrT1DQSlyWppeMztBJgDkutrawJ0szkPWA1G9bWi3PM2w8EMAEMW&#10;byGQsivAi/bWNwApuxsIwJONcchlwTK5wlTQDYYggrQiifS0QYn22/W2A7Q5utta0FY2lAgLRQB5&#10;AG22HdZiMjQbdIP5rSgkMMRySnX2wsA2FJSk1+3ssPpbZ5vOdyDHhSe7HN/9bFcierGSn1lKz6yv&#10;ELtb0sYaWcj5C9nAP/+W39wUikV6cZHc3jH/9n5hrcivLDMry2zFykm/tibl81gJAGtL39rWgcyg&#10;2/5B6m9/nyuucZWKsrWl7O2ZpU2psqWXqsbevWxl29zZi29taffuZvb3EzsAQ0vs9nZieyde3orP&#10;LjDlagL4DGRj09jayaxtGvv3ZpfX5cpOCiVF2Mpu7+er2+lyNXXn3jxg3/79wuqmtns/W74T3/vb&#10;3FrZrFbMSkXf3c9tb2W3yvHlBWF3f27r/tydfy4vIPeFlb37i+//r/LaZqG8nVsuyauV1HI5t1JN&#10;FIqSmWbu/m2tepCb39Azc/runfXybqa8k9NT6ubO8mxRmS/mknl9pZzMLIi5hUx+aW6lks8sq2pG&#10;Xz8owfIW13V9NpXeWuO2UuMF82P/+fLjT323u72r24pzC6AG9ONudQKRAcQgG6i16c0KnIv8DwBt&#10;LOsqciaA9q72NmujGxCSo7OjFUb1WIkNAIGgGdgL6dssBZjT4bD2q7nbrDgdMAkMBxCEeSwnCRjb&#10;glR3KC5ufRccOBvhEMq2dkRjUPb0drhczQ0NdZbCD8XUtWfu7uqwrwilTZNobBeQmqMZuSB0APB1&#10;dnY6rf9gBJAe0Bsa2gIHLWfPnunsdDc3N8GJNgSFzV2dHTC4uckBJSwW4R3cYCvCUKDbjz/9UZe7&#10;qwaeYUeagb1OH0V89gBZLJOiBU/IzISec0hbhsymduUEAFZNs01vFrpZjTbwof4AefBX2XH5zVff&#10;uvDX169e/e3FS89fGfzNW6M/f+nqy9du/vbC23+6PPH7i6PPXbz0wvVLv3zz7T/89fZLr9965fqN&#10;P1576zd/ffXClaFX37j9m5ffev7S27/+y8U/vnnl9xfefu71N3736oVnf/uX1y+P/Ontay+8c+W5&#10;19/87V/fePHipVevXnv12rWX377057cuXrh+/Y+vv/7mjRt/ev3CH1567dULl55/5dW/vP3uK2++&#10;/evfvfCHv7z2w98898JfL7z0xqXnX3r196+89s0f/ei5l/7y3J9f/eNf3/rpH/70k+df/MXvX/r5&#10;c39+7cK13/zxtZ//7qWf/+7lHz37h+f+8NqLr73z09++9JPn/vSNH/3qly++/o1nf/3jF17+xs9+&#10;/cyPf/Wfv/rDt3/62+/94g/f/cnvPvVv3/r+D373je/+9Hs/e+77P3vui9/43jd/8POv/MePvv3j&#10;X33ze7/4zx//5ps//Pm/PfOdZ77/7Fe+86OvfedHX//uT/79m9995j9/+JkvPfOlr38b5MlPfvZz&#10;X/3G05//8uef+Y+P/9tXzn3s0x//7Jc+9ukvfuaLz3ziM186/+QnP/qpLzz5ic/+21e+8bFPf77v&#10;yY8//rHPdvR+5OnPfeXcE5/45Gf+/ROf/uK5J57+2Ce/cP7Jjz/xsU+fe/ITvY99vOvcUzCw+/xH&#10;O/s+cu7xp93dT0CLq+O8q/VcT99H2zsfO9sArzvnW93n2zofa27tbWjucLb1OFp6nW3nmlvPN7vO&#10;1TV2NLm6W9znnO4el7uvwdHRBO/szp66eveZurb6xo7a+vZ6h7uuqf1MnQueOCdqncfPNKPydPPp&#10;syiFz/FTjuOnm46daqo52XjitOPkGeexk00nTzeDwOGxE42nTjefOu08ftIBcupMy+GaekT/x+tq&#10;TtSfOOOoOdEAj50aIOxjjXD2xKnmozVnjxw6feZ087GauhPHGk4eb6yBygmg3tpTJx1weOJEwyMf&#10;PnXqRBO0nDzedPJE8/FjQGz18CZw9AgAX20NlEfgHaABwB1KYFbAeouJzzxyqPbIkbpHDkHl9IeB&#10;iY/WQwtUDh0++z/+x8lHLF6HRsD0f/mXk4dQYgYgVCvtmJWnwTKYAuTBCpFnAywALvcgO/AxYOLa&#10;Q4+crDkKPU+hQ7RDDjk0IDcIFKj5tJWG9TSKIYeG1B47gvxMz8DndrT+yL+eBrESc52pOXT6eA2K&#10;IVJz+FTNI8dPHD0NcvKIhXFQHqoFXLOSa9WdOvzfGbEA/upPOBDDHYYn+3+DGooed7T2dA10QwR2&#10;BoAPKe2A5+osQUGA7Z4gMM+po2frTzQ9QDGEBwBYjQ99VFHw3rpjSFfXCJwHhHcSgA+p6GxBAUTg&#10;1MmGOrji4dO1xwDprDgjJxtqj55xWCoxtE3NUowBLSGkQz4NKAgc2spmixVMxCqROs3qYOnkLEGQ&#10;dxzFEAHmA7BrOoZ2ttnUBYgG/VH9pIWGNsBZDAcCLdAH5AGi1TbafgbOWtQZ9bHUcugsIsVGpEJD&#10;e9HqnGdQvnmo2+KqQ2AHyARM1mwxXGt9M3SwAa4V6eSa7asARz7AytPIp8HubBtkkVjsaM9pa/Xa&#10;6mAgICzydUDTAjJC5XR9ay0K0muL7Xb6IfjgGlDUY5DauprTDSfgQ0eqQvQneOr0+fa2x7vau50o&#10;zFtPS1MXSnhlJVeAenND10Of0x4gIURj9efaH+x1A5ZChGc5dQLJ9Vntj3Y4gd5QLDeLgVDGLXiw&#10;WSoxpBVzOWxVWS9UWlu64CHnaoZ5uu3Otl7N0sBZ2Q6sHW8WTcIo6AZIh0jODkrykPzQ7jcLzmzr&#10;Z7uzvt0yvIJ0oWSmjW54KsNVnHbo3aZOy6prz9ADbNfSeK7NBd1gHpgcRllg5+xC2Rpcfe0ueBx/&#10;rLvuD1/u/l+b1Go+UFmj7+5o7x/Eyxvs6hK+MBt+/176YD+5v5fYLEl372X/+Y95tKetqq2u8hub&#10;WnUrDgC3tExXqtrOXqK6pa+ssgf7qa2qDgC3uEzv7ifXS9LObtzyKtVQgN/9ZGXbQIkWSvLdu9nd&#10;PWNrWymiDKqpUkmpVPW1Dam6E9/eT+7sZ9ZLahlaStrOQWZjS10rS2ub8u7dXBmlZDDXS8beXWQ5&#10;3T5Ilbbk0q64WuV37hUWVpTiurSywu/uFdY2EiulBK+H7/19vVLJ7u3O52flzZ3Zje3se//YnFtI&#10;Fjez6XlqqZSZX59dLKfj84yaYbfurC1smgvlRHoOLo32vW0fzBVWkutbmdVqvLSzsLI5WwSULMnF&#10;7cJyOVPciRfWxIWNxO799fK9bOl+LrUQ39orbt6ZXf1H9YUb/md+/GZn7+N9XR2d8HW0tro7XK1t&#10;jk6XC6QVeX0621uQq6nl79mEwojYPg1IWYai3bY5EdjBAZRAXVBaXgtIcQXoBlQHLTCkqa7u0XN9&#10;LU60L63DDaTl7O7ohP/1dLR3o/1tSP0G37ilS2tqakSeB2g7XSvaNAdo1d3d6XA0QcV2U0Bb0RC9&#10;IdYEVgOoQlo6p62fQ2ftnlBBeIe0g4jzWoAfLZKDCwBcAkratOdwNLqRVRclOYVG6AmLBIEJYSwA&#10;XTvcSFtrU2PTo+d7n/zoo4899dGTJ10nDrecQrvNHqoKLCMj8NxxZD2EFqjb1klHzSG0yx4q0HgS&#10;0dsDYkPmxf/WZNTDM+/Eh+vPO5rZcD/GR4YYfMKgZhTByydmJHWA841y/imS8zFKQOanNGKcx9l4&#10;kpSViMkOaoFpI6aYhiZloiLl08ITBMGqGVLWZsTwtBqYokOkbsbicjBNz2hBXAyTPBeIS74sH5bl&#10;qQAblvRATvavaEQuOxbURujELYGMZFQqmb0+KVwIMBex0LhGh7TkYFC9TYivem8PUwGMN4Jq4jIZ&#10;u8YFByIeLTWLa+kJU7ssxm7TOKWn8FxmMM375+VxgbxOSSNqbiZlssVsQOcwM+5XtWBajRXEoEGF&#10;OIHSjBmDDKUEIW5KismaZlDj2DmTyZqUrhOq6ldoNqcpWVNMJTBT86hMLCWSaT2kadFEclzkfKZE&#10;pxOUkQ5I+rjMT0jcDCex2QKdyYyx1ARPDOBBOgtX172G6df0MYogs2l/XKfmCz5N9gjctMBOyAJb&#10;XMMKea/CBRXeI7DRZIKZy9OF/F+Hh4Ypsp+kPJqGpxKTeGQwGLwy7fWQdEgSfTzlY6nhgG8w6Jtm&#10;8NGIP0BjkxHfQGDKw8fGMU9YZKYIbDDk83GYl4lGRMZDRkfDvvFIcCISCtDUFBEbjgUH/J7xWNjL&#10;4CPBwFgkdNs7NeCdmo5Fbk5MTMZCg/6ZAd/MdDTsxWJj4eCg3zOFRfpnJoeD/imKHAgFRqLR217P&#10;ramp6xNTNyZ9UzHs9uT0u/1D14bG3rx2fdjvHfJ5Xnv3ndevXH3p0qWro6OXBwbevXX7LXg9eOkv&#10;f3n7nTeuXXt7oP/VK5f/fOHtN6/ceOPy9avDw29ev/ra1ct/effdP7/z9tWJkQu3b756/d2Xb7z7&#10;pytvvzlw8+XLly7033zz1vW/vP3Wq5fefvnihYs3rr361puvvP76C6+/9uIbb7x66Z1X37n0+pV3&#10;37x69YVXX3v14tsvvvbX195557V3L/7xtZf/euntl15/48KVyxevXX3lrQvv3Lr557++fvHatVcu&#10;Xvz9y6/89eLF3/7xj6++ffHlty68/s6l5//04nN/gFeGiy/99XV7nh88+7Nf/e73v/vDi395/Y3X&#10;Llx47g8vPvvr3z77i+fevPTOiy+//PqFt373xxd++pvfvPb2229cvvyXS29fuHbtNy+++PuXXnrt&#10;wluXLl/9819effG1V59/8cUXXvjT62+8+cJLf77wzqWXX37597/7/csv/eWPf/jTCy+8/OprF371&#10;6+df/stff/aLX/0B+v3p5ed/90c4++zPf/nKm2/8+o+/f+6FP7708iu/+fVvXnjxxeeff/EPf3jl&#10;hRdf+8Wvfv/iS6/96eXXXvzTq3955fXfPff8759/ATpevPjub5///XPP/e6Xv/z1j37005f+/Oqv&#10;fvmb55//w7M/+/k3v/Pt3/zh97/+/fNwm7947tc/+PEPf/XrX//8F7/804t//u1zv/vVz3/1s5/+&#10;/Pvf/8FfXoFr/fJ3v/3tz5/92Y+//4M//fEPz/3y588/99zPnv3pj777/V/97Oc//8mzv//1b377&#10;y188+8PvP//rX/7oO9/57c9/8YPvfOfZ7//gJ9/9/n989Zlvfw1ej7790+//6Pvf/Paz3/3hT77z&#10;g+99/ZvPfvc/v/vM13787f/84be+/f1vfgsOf/Ctb/34O9/9/jf+4zvPfOM/v/7NL3zq0z/8j//8&#10;1pe/9t1vfOvZ73//m1/56le/+KXvfONb//H1r3/jK1/57Mef/voXv/zlz33+mS996av//u/f/NrX&#10;v/i5L3zhM1/44ue++JlPfOaLn/3ilz73ha98/vNf+tznP/PRj33p05/77Ec//pmnPgb1pz/ykU8/&#10;9dHPP/3Jpx978lOPf/QTjz75hac/84nHn/jsUx/7/Mef/txTn/j0Ex99sufcZ576eIfDBWc/0n3+&#10;fFvXE519j7b19Lk6H3P3POruPNfW0dfa/lhHD5w639Z+rq29C16SWlxu622po9HR09LS6WjuaGrq&#10;aHC46h3tTU53E7S7XKebAQGdgIYn6losw2tbreNDDUjV+cArBIULOQ4cahEl9Dt95vFOeBdzoM1q&#10;wG0AOk5k4vyAlkCgDqCDtru11PW5gWwAgOqQbyliLMRPHZZPKLBdrxXIDWgPSjhlMZ+lewNis9Rg&#10;ljSe60C6Nzjb2+aACghS6Vkb3YDbHghCLoRlCOks2HqAXFZMXQAsOIThKLOCRWadQIdtThCU2Ao5&#10;NDh6W1tsf1KU+QoJSlQPE57raAFos3VvnWhrXTPa/WZlnQdi63kYFhhdwg2zNXW1NX3xCfft57/0&#10;f1fI1XxkdZHYXGMPdo21FXo2FwZ5/162WlFXlmmUpXRLv3c/u1ES5xaIxRWmuCEuFznAskIhurNr&#10;Vqwc85sleXvL2NmJ37mbKZUVALXqtgEkB2fhlL3Lrbptrm9I29vmwUFqZ1ff2lFzs/jmdqK8Y2zt&#10;metlqVyRd/dMlPy0jELyrmzEK3uzxaqxsi7OL3I7B4je1jbj+Tlhe292a69Q2c6vbyZ29lK7+6m9&#10;e4XlklEsmatr6t33Fzf2snPl+FLJvPv+yv6dub2D2bXNxPadufJB5m//10Z5Cw6N9S2tsp8o7SaL&#10;W2Z+hZtbUSo7ixtb+eJ2OjUvl3cXqu8tbuzMzW+ktg5yq2V1cS1dWMwvb2ZSC8LCemahlFrbSWWW&#10;lPxSvlheW99LzZVVKSmWdpZX91KzB0tXg/IP/jR8/tNfb+vs6upsRSqxdqe7zdnpaulud/cAFsEX&#10;Cq2WK6gt9h64dldLF6CTA9EPUte1t/T1dkI7jIAhgG5IZYX0WG1wylFfBwcu+KKB0ZCZ1dndBXO2&#10;wCmQurOneoDgWp0wQ3sb0qgBWkEf26UUMK29vb2lpaXNBXiHMA24CjpYaOiEa8ElYCxQFxAa9EcQ&#10;Cu0uJ3IjRcORtg1tX2tFdleY09EElOmGsQBnMBVwXicQm9XfntNe28MOcCHkcOpscQA2wjotr4Xe&#10;I8ji2Xr6qBM4DKEYAji0dcwGtRq0X63l+GEnNB47hGyjNswdRc4EtsoNOltS40DbvyyAO3YI3qfr&#10;H2uoMyO3OdI3xeLjRsgfx0jZYAnJQ/rHWb9HkryUHpHMaYmYkvAIp5BcImDotxRsUOBwMc0ICa/K&#10;XKL8QzGSlFMROe4xuQkjdjUU8Kl5byI7ogv9LHbJL7yOpa6ls+Pz8m2DfcVPXqTM2yklvGEE0/IE&#10;Z7zGcJezfLQgs3lzRlD7NeWqEppIREJJdYrXZ1TlUuT2CDdJpzTc0Ccl5gbvvUGOsgkjIOjTcX1E&#10;j04yvlQiK2kAcGpsTvYrUVwV/XoKW8yLm7mwRkZpLsRpgbjqSZPhhDBDEFO4NKKwobhMcZpvhgsQ&#10;ukfk/SpBxNUZVhzBmWlR9AoMpaoBRpgS9X6Gm9Jkryb1C8pvPfhNJTEkMGM8M84JY7J6HcffjQbG&#10;WNbD8gFVHeKoG5h3IOYJKlI4bkwpgkfCg1JAyHDKSopdTMeSckjECJ0l0iq7kBUWM+Ks6WVCuMmH&#10;dE5aynB5IyBRPomcEemwKUqzJpfkp+nQ7UgwJLOUzkppZYbGb0WCt2MBIsErGQVT6CkOHyEwj0BF&#10;TSpkkAFDmBYov0QwCR6Lc9MyMa0x0xI1I9HwMQbSpsdQ4Ba8PIGpXFAVPJrsl9kgH/UysbAh+WTG&#10;r3FeiZqkoxiwuMYzc6mgLsxwWNjg/ZogLObpbDyi8VEVuJxns2ltOc/lDB8Xi6h0zODotMJmtcHg&#10;hJ+PzvCxGTbMZmQmJcLhWMxzOzBKp0RtzhQyUlCKTRDTMTlsFGQlzVEmM0kEozJOGKRckDmTlpI8&#10;Y9C4SqhZTUqIQloSUxKrs3xSgEY+AWfZmEzwGYk2KEYj5SRPiDFKpYSkQKsU/EPEmSSmhDENw3VS&#10;yaN/mkgRD9FhXCJZU9BzJq9yGI8FoUXAjYwez5phOhKiIz4iSKmcmFJ8ZMiLB4Y9ozEexwQizEZD&#10;TGRwZuT29KCH8OIa6eMi01RwgvCOxaapBE/oFJcSQkwoSPl4jTTQ2hgxI2FCzBee4hWK1WhYXoQL&#10;h6hAkPTiQoQ1KFrDPLGJIO3zYtM4H8ZYP874KS4QJqcZNUorMUoKx2gPxngxapoVg7QYjpJTDO9l&#10;OR8vhWSdoBg/SczEYlOiFOWFIM16JDkUiY4RxIymxBQtykkBjJrEYqMS602o0bgWk8QAjo0w1ATH&#10;TmfTVDIeU0SfyM2w9MTyglzIMPkULcGvm5409YimBpdXtFSGJqhJkpqimZlkik5nuUSSikTHGcbL&#10;sD6anjEMnKamKWoaw8YoclKRgwLnZahJKjaGh4cFeoYlZ3jGx5AzkfBwDBvluBkCH2egnZ5hqBks&#10;MiZwAZqcgbcGCh+LRQcF3qPIAY6ZosmxWLg/GuoP+W8x5IRv5hoeHQ77b8VCQyQ2Di1EdISIDvum&#10;rpDR4Yj/Fha6TceGw74bYe+NwMxVnhwnIwMyMxWcujIx+KZvAv524dS18PRlOtLvm7w4M3aBit4W&#10;qVEeH8b91/3jF0NTl6hwPx3uJ0PX6citmO9KYOJieOZdzHeNDPaHpq5EPdd945dmRt4OTF6NeG5E&#10;Zm6EZ254Bi/5Ry57Ry5hngH/1MinPvJp52mXq7a5BW2JQz4NyBR7uuFDZy2PEntPIjAcUl1afhyW&#10;+wPQW+dTfV1IAYa0WY1Ab7a3pm0wBTnX2ny+Ddiw1o7WC5RmhQWpszVVFrchm+Z5N3JTsHHNbrT9&#10;HqDlA6tou+NsTxsAWR0wnNvyRbAIDMVjg0OANpjQxjhoAbSC/lBH0vIggantkQB9bLrqbXNacT0c&#10;toINKuc72qDe1ljX60LRQPoshkPJ6S10sxbgsNJ2IVVcdzuSztZmK8avlXTBDQgIIOh4tKcdVVz1&#10;T3Q1f+eTffTAb/73DrM2iwOl7Wyp9w5S1ZKyskDN5aJ/fy+/txvfquqVsnpwkP7nPxZ2d5AirbQp&#10;V6pauaKurXLQ82/38gBte7uJnW1zbzcJGLezG19aYTar2kqRg0Ogt411ESbZ20uvrgqlklre1O7s&#10;p3e2tUpFmVvgNkrJzXIcesKcOzva3jacTVQryuo6Xd03d+9lNreRWm5xWdq/v1DZjW9UAdHiW3vp&#10;g/dyW/vp1Q21eidTOUjd/dvcWklaKgrzy2p5a3l5NV0qJ9J57r1/VMs7s/v3i5kFZft+caWS2rq3&#10;nF+MV/fnZlfk5Y2FueWF1WphqZSM57Td+6X1nfxKNVNYMZcrs+W/rRV3FubLufW9TGU/V91bLe8W&#10;i9XEGmAugOPOXHE7uVJNzK+ntu+tle5m1w4y6QV1dTu/tpdY2U8L86lRPv7kN3/q6n0C0Kmr3dWD&#10;MKix3d3c0dUG+IW2/D/YD9fc7KjvBAqyjKROy7vTBh3Ljtls68CA5CzUs3NVIV0atLc0NTY3oLC3&#10;MCGMh//Q9rXWVttSCZ2hBITq6+22yczWe0Fp0VVzd3c3sB+gm8PSmYHAWSAwOAuXhkt0dLSDuN3u&#10;hoY6m/lgtqamBgRzHe22rs6BXBOQM0SzAzmTwvpB4BCmgtK+KMwJh7YpFjp3ujsa6xu6u3uB45wt&#10;LQBxHe7Wz3/p012PnT9xqrnmkebjRxCuAZkBrtm+k1AeP+KsOdyM0O3Qf5cnjjQfQ9v5kfrtRI0T&#10;dUPh2QDdUAVhH4w92nS6pu5Tj7rkwPVoLHKTZi9KWL/GD5HKiJD8fcD3rkoMCMIobfjMxLBCXIl4&#10;vII5SWb6afmaHLvNUoSYDDD8hEqMSpHhaJQx8hEtMWmS/eLYIDZFxE2PSngSEY8amsQiUVkOx8Xo&#10;khycFcYpoBY1lKGxksAvqFFWjLDCpBQlF00yrWCc7GWwUXbKb0YxXfQS4hjNvYXP3KCCflaJCLMe&#10;wXw7NnODi/j4OGEs+szkmEpOUiGSN/zawlg+P5EzPRIZVfULrH4xnfTMy5hGRGg2qqRmTDU4J1CL&#10;0jtez7Ccvq3LwYIaMuQwJwdFdVTgsUKczio+mRvlmTGZ98q0UjCkrBZNqVM6F0hyVFYRMwlcN8Z5&#10;JpZTybTIp9SIKk5qzADrD+mEXNAxk52W8SkZHiNeGtAhY/hNgNRgRPapOVpbMJj5LFPIxSQ6SoeV&#10;nCkDYi7l+FkzoJIhUx5jaWFxTl/NefjIFA9PVNynS/RsPKDRN2OBi6HwuwTtjytUWp7i8Ztk7LWZ&#10;Ia9JMbPGIB4dFcTrkfAETYYkJmYKMyo3xtNDOB7RBTIpAYdNifQYj/sNLqAyXpH2q9IMT4R4jFYZ&#10;TEeg5hHwiIQBPOEGg5lCWGdCKhUWcTYlwyeDpcSQTkdEgjcBhiR9LhVfSLEJjjZIOk5JBcVczqiz&#10;RkzGQKIKIeV1cyHNGJyXDMxQ4ahCERpjzCdmqMAU4RsKjmEqIaQ4Ps3NcMFbAThkCJFgJYLSgCmj&#10;0A3GalmdM/gIH8NkEpcAbjgxrcd0Ho+LAT5GamyAiwJ9RkQqKhC4ykxRgZjCROETkCkfG6ETImUK&#10;tCmFuViQi8R0Fu4LLoTxOCFguIhzSXGGCZjzScA4H4xVKUyhjLxp5A1cIvyYD+OAAkkxJRIKEeFD&#10;E8FRXIySKi4keUyITviHRmb6w+QMwBnGRcWkGKC8E6FhMyulC6qZZFkuyLFBiQunU4KZE5QUIxmE&#10;IIZNk45n+eScQopBTorI0Agglab1OEaxU7IWUTRM1XBJCfNqkJR8jBoMYSOqEYMWifdLHCCdJx4n&#10;dDmgy35J9sH7hayGEiYu8T6GmYnh8FoR4SWfqPhJejyKD0FJM5OqEWCkaU/0xqT3XZIaSSaisuoj&#10;mFF/6JYveFPR4E/BL6l+ip2I4cOx2JCiBvOzfCKFw4sMRY6RxKgs+Qp5zjSiPDcVDN6QpBlJ8uSy&#10;tK6FPDNXgoGb4dDthBklsGFALr8PfpK3Y7EBUZwW+alQ4BpJ3o5GrzPUEB67TWGDVGyQpYaDvnc4&#10;+rYijgnMEPxmseA1jhziyWFNmIaSp4D2Rlly2JDh3WSYCF+nsVsChTrw1IjMTbI4DLnOEUMiPWrK&#10;Hminov1Y4Doduy2z49CTIwbw0LWo/zKMhTIuTyn0MB26jgeuBKcvSnBF/7ts5AYevEKGr4Ym38D9&#10;l3RuWKEHoFSZIdx3SWOHBfymxg6KxE0eu85ErlChyzx2IymNGewgF71Mh9/hsWtU6F2VG5bgH0Li&#10;lkz04963hNjVODssMsEv/NvXERbVu1rPNrseBo0D+VAtyk2BMpzWHquts3JiIANzTW0zCvVbf87l&#10;eqKzo6cFqc1QEF0rOEiP84F5sdOBUtF3O5H+rMcyVvYCV6HIIPX23jh301l7H9tjna3QBypAbCDQ&#10;aOEgUq3ZFRvpbM1ct6uprx3AqwlACgUZsejNRrcP6K0deM7VCAwHLUCKtgH3wZ45iwWB9gC2ultR&#10;pI+etmYAuyd6O9zOxk6nlSnLiYLuAroB0sFVOloaYDY3lDCJu9VW1wG6IXVdu7XXrQ0Om9sBT9sB&#10;5hrb4SrtLrjox3udv/3GR/mpF/9riyukPfPz0c0iv1VSl+fJlOldnMN2t/T9vURpQwLZLGt391Kl&#10;orBe5BfmiXJZXVpklpeYpUV6c00GMtveMtfX5X0gqoPs7m5qbU3a3olvbRsoF1ZFK62JlZK8sxM/&#10;OEitFflqRb93N7+/Z25tiZub4sFBcm/fOLiTqG4b5S3z4O7svfsLO9vJO3czmxVt905hoxJfXlWW&#10;VxPr5cLO3dlSNTW3qL33j43KTgZkZS25Wc3v7Mzf3V9aXdZKm/G5FW3rTrG6v7hRjc8u8u//z1Ll&#10;IL/7t6XZNW3r3uL6durg72ur1dnZorpQ0jb3Zzf2cksVKV8U5ormwT+WKnvxje3kQtG8816xejdT&#10;vbcwu5Eo76aXN6WNyqIJL9ulVHKWyy0lF9Zn5zfi6UUxvaBv7hULa/rcesKcM5e2i7mNTKaUwwvp&#10;23LqhxeHajs+1dv5VFdbW3eHC76avq52+Erdrtbuzi6XEzGcpRVr7uoGSHK53QBezS3wK+1ohUZg&#10;L0AfgDCk02p1trUjtVlLSzPAGdRdKLu8pbjq6rIykLra2lrr6s4++ui5FrSTrB2xlLOxB67Xgdwa&#10;kGcCihKC+A/xXCvwlqMLuMnS59lWUTShFYDX3d7S7Gw4d777A2sp8BxyX0VxSRzIGupydXZ2trQg&#10;JZy1qhZYcaMDeiKVXmNDgxtGtliOGq0tDfVn+/p6XC4nnIX/7A1zQJvAbW0oenHLo4/1PfZUb0tX&#10;x5FjjUcPNZ886jpqxfGy8QvZSYHVDjUfe8SitCPAbc3HkP+mAwAOOgPJnahp+YDYoGKTnN1y4piz&#10;9ljdk646NTIQC3u9PD2qB0ZT+GWWGNPZEX4smIhO6XTUMHFBCyiMP034NI7SElhSHJQDExKFsTou&#10;pbA52ZfGAgJJs6kYl5oxlDGd6g9FMC4fNQrenDIeJ2+FMMpYiM0VRgtyIJPsn8L9fGHUzE4u5Lyp&#10;zKCX9UjxaxwWXsoOwTOHNH56ZeJ1ghiQYuG4NsWqVwjqTXLyFjtNp03SmPPIxtuR8UvhMSKdUuaW&#10;sHR8xqCmhRCT5LnlQmQ24ZuVpsxIUMHDhhmdn8UXE0GVJHQuqoqhhBLOMESWmCADXlHwKVwggZNZ&#10;KqbigDszMhVLS2RO8cLTT0/0s4w3KVFpAVe5UYwcYTmvKUZMMaSotynhMiP0C2zQlAKyNCFrLwW8&#10;l8jwGB4iBGWGlW6xTD8TG4hO4aY0Sou3hcRVihzkYjMijQyp6VRwLjOpsMN4wK8z0awhF2fZrO7n&#10;sKim+CVJmJ/VluJRDR/G/OMMEzAUNm9SCd4jYKM0PiFyeErmcqKXDU1x0VE67AdOKqhcgmVT/Bju&#10;DSk0bnBsVrVIFAuKuJ7XkgvxsEJH40JUYxiDUVMSExeJtOoTKCou8UmJTWlCIRONa36ZIU2OT0lk&#10;XGSA2AwuxMVokxdnTRgOUAgzUAnAQYVI6ebKHG4Ifp4kU3rU1IyVOXk+ETMoYVYPazSelMzirLyQ&#10;GAyN3wpORQ2eSIpcXr8yMzzJhMdJf0Sj+Jw6Epv2a8wgFhjHA5TBa3mDS0uAiT4xFpVwJs5xaZHJ&#10;wP0GcYUQE2K2mJfzhpAHyKJYYKD5uJTT6Dgvw/clxbSsRht8kMPYuIALET0lsBolwA0aDC7juEJC&#10;u5xTuTjDx2lOw3kN51RSi/OiQlJcOILP0GLUzIjZgiZIMZL1EzCZjklJ2igAAs5EeM9kZJA3Md7E&#10;KTnsiYzdHLlEcF41QQpyOEZNTwSG/NhkmPSI8DnoRBCfCuFTYWJaSbJKmhOSNCHBy0ZANklKiSQX&#10;dVIMRxl/lPfHhIBgYJwSYuUgxkzHyCmK9ZKCP0xN+mOjAWICF/yUGMCZGR82fNt3bZqaigl+PUFM&#10;+a4HmcmxyICfmcR5H0ZNM7yfZDw4NU3z/kSG9oX6KXbaFxog6AlO8kXJMZDxmasxYpQRZkQtQDDj&#10;JDMRCg4EQrclJciLXlnyE9hoYPqGJHiNRMRMhgV5iqCHKGYslSbzBTabo2TFD4THclOmGQV6y+cY&#10;gZuWhBmBm1Jln6b4JNFLkmM4MUJYzCeLXpocY5jxQOAyywxL8NYG4EWMAIGpwrjEjca1GRVeCfkJ&#10;nZuU8OGM4lfZMUOcVLgxjhiUmVFDnIJXkpjvHY0fJcPXFG5U5sZUfpIjbhvSlEANJORJU5qQ6EH4&#10;84r6LkUBCvGbujDKYjdlZig89RYVvCJRg4BiOjvMRoDe3vaO/5WKXGVi1wWyn8FukJErgam/JqQR&#10;gx9KqxPwwwREA26jgu8K2HWVGTCFEZ0bIgKXmMhlkbihs4MycUtnB3jsKhN5l4tdNYVhjR402CEZ&#10;uyHGroqxKzlxHI9OfupzzyBD5pnmltPNzcgBAinemk/Vf+jMkRN1x06j+CBWmD5L64a2ATbUnG0+&#10;efZxd+eTXZ3n2pAfKGK4FkcvitYLAIQIyeKq2vOdTgRVFlehvWLIiQGp2ZDF00pC32fp4RBOtSKb&#10;Zl+bhWi25dSBtrWhIMAtqL8VbeQBGvYCeME8lh0Thne3Pgi02+d2QsVGN3tOWIY9Gwhcy74c9HE7&#10;G4C3WptqrVHNyDUBrogiiSB7KAhQGtAbMrC2NbtbGmHOc52tbmvN3S64R0A3ADiEawCCLU21XTBz&#10;m6Md+re39Ha0Ptbh+kxfy19++KlicuTvFWGzSK6vsdub+t2dVHGZWZzDlxeI//rn/Hv3c+VNZXcn&#10;vr+f/q9/LpXWRaRI2xD39lPVqrlaFJZXuN0dILZMpWKsr8l7e9nNTSC27PIyt7DAAMOVrf6ri/Ty&#10;In3nIFPaVNbXBAC47e14dUsvlcSVZW57C2U7XV0T18p6qWpWdxLlrdRmJbm+Yayt69u7eWgsbqqr&#10;JX3vfqF6R9s6MMq7if33cgfvpSu7cYC5yk5ydz+zf3d+vRJfWpc3thN3/r5Q2cusrJtzS+re/ZXq&#10;/fnK3YXCKsywvH13bu+99fxiYm0rn5pXFjfmFzcKixtGPM/OLmfKe8XN/fn8srlYnK/srxV3M8vl&#10;1EJ5rnx/dW4jvrZVmFtJr2/NAucVq4ubeyvre7nlSnJ+LVvaW9g40BfKUqEYr9ydrd41K3cyydWU&#10;Vpn/8+RA1ye/1N3+OMoT725+tLcLQApArQs5DrT0dHUDcgE8oaC1ba4uK5W7E14JetyAblaotqbm&#10;poa+HhQnrqe7o8WF9p9BN6fT0dnZBodOZxOyQzY1dSCTKEBRQ1c3fOsoq0Fbq9PRVA9E2O52dQI2&#10;tjRCZ1slBrPZGjJb2dbdDTCJZj53rqelxQHQBaCGCBIW4HJ8YBvt7kKcZ2nR7KymnU1NDrcbIA2h&#10;W0dnR5PD0dnViVRtLsBQd1NTE6AprM3lRL6uCAERYLbCLaE+ba3nzvUCXMLknR0dLlfTpz738bae&#10;3sM1zppDbTWHgb2gYsVsO4y2uJ084jxxqBlw7Zi1uc3e6wbliSNICXfiaEsNdIOxDzVwMNDS2DUd&#10;O+qoOdJ8+nDtxzua9NggEQ36OHJCDw4poWGGnSDEcYK4xgZuSkxESBJcop+h3uGik0pyPByfkONv&#10;SrErLOEj4qPs/G+w6AU1eoOOeaikR8hcV7i3+OAtIhyT0145OZ1lZ+LkbSw2ReuRdNKX5kJJdkaO&#10;TsvkTFwOr5jsQhze8YOKMaGw0TTHz6oBmR9iY8NyKKhH9bQs65qfxm9jk4O0J2xImGZE4uqwEOon&#10;R70cTuppLJ6Gf1/H1bBHwjxqPJZdDOaNYJzysWxYzITTs+RaliwI01QIMxKBuBHIiuGMNELgU0z8&#10;Ji0MJ/XBpPyCL/bnsHZDMabiXDCjenQpYBqjijIRl6M5hc7E/Yo2zCsjmhTOaeFc6iLG3pbUIYUI&#10;ZwUmHw8nzDFZGWYx3CDlNC/m9WCSG+a9XmlayZParB7Q+DEBmxEjXsprLqWInEkvZmJJLiQEjIV0&#10;NKmnq0V1KR1NMOEEFzIFdjaV25pn8nzY5IZoDMsm2VlNmpMwHZtkQlMiEU5JGPCNwU4I9JWwf4In&#10;aQAXnYko7CRH34r6Y3EuZrIjVGyUZ8dFOmKyOMCfzEzy1CgVRUo4gZhSuBGeGabxaQ6booJ+iR2l&#10;6UGGHCKj0zROJ/WIwYVN3iMRU1SY0PmYIUTiUigu+UQqorIxU2LySSpj4CYfBMzSaTprUiktuZon&#10;DQZTCSolsTldX8lJBc1L+0MiCd8CnRTlghnkYx4mOoZ5QyJGG0CKMq6xo5FpD+GhNSw5p1IaHhYw&#10;HxMOCJhU0PmMTMV5SytGinEhntKQ8i8hUBohGgytkHxaIeJcRIyKcUZIsFxKIhICptGEjNFSlFbh&#10;p0LTJoNJsSgfUbIKbVBckiM1IswG1YwE+K4smCyQukLwcT4qx6Au5xTeYCKUz4dNY2JUzohKRhyc&#10;ueUjpr34FAl94A2B9k1j05dHroyFxzBAOx3H+WCY8PSPXA5gU3KcBmLDhOB0dCzM+ViDSORlOcVi&#10;YgjngpwS09O8nhZVgyW5YJCcFkxCjJNamuXUGCMGZSNGch4lTvB6lNbCjBampQCvhBQdk5Uwx3li&#10;1JQSh981rqoRgppG9lMxoFktvBQk6GmK9ch6WDHCkhYkuakINsKJXkWPSGoQI0Z9wZvh6KCk+A0j&#10;oqp+kh0PYgOUMEnzk6Lq42UvUFcsOgj4lc2x8UQ0ncE4fgIaEyl8bkHKzrKyHsTIUVkLsoIH5pmd&#10;5QVhCscG8NhtgRs3jIDAw78lg6HQDQyHeYZFcZqhRkP+G3gUXhpvcvQoS41EQzehfzh8nSQGOHaU&#10;p0dofECkRjlsUGUnWGyQxQfhZ8sSwww+JNBjDCwy2s8RQ3johkiNC9SYJszgoetU5JZADPHEoESN&#10;cLHbEjlCQgdyiMP7ZWZYpAZFaoiL3o5MX8a8Vwx2XKOGhVi/gPXHfO8y2C1dmABS5Mh+PHiZDF0G&#10;XNM5RHgidksmbgvYLdx/SaEHQGSyX2OGJKKfx27ysesG/BnFbkBFpQcI/yV0FniOvA2jgOpAxMiN&#10;ND+OE56PfPLfXY6+ljPNrbVOV53jgdtEbdOH6k+ePXPsdO2x2jPI8xTF3ENOHBbANZ6ofbyz81F3&#10;q23iBEIC0gJ0Q/msXA2WS2n9eXcLUBeI3cEiMBQNDio2UVn6sAf+CnajLe2NtQ+Cj7Q0P9blthst&#10;sLPcWpE0PtrZhoykD/VtUPZajgsfaNegtKLyIo8H27QKEyK1nx1VBO1mQ1lNrb1ryO3UYjWURMFS&#10;uTktdwRU6W1v6QB8bHPCJBYmoguhS8C0yGzaDKzWBTfibkEBY9utQCFdbU91u779ke7rv/ra3yrY&#10;P+9q68vU6gq7uS4d7CXWitz8HFbIR7a39IP95PoaXymrAGf3789qimdpiS2u8Vvb8UolvrEhQ/3O&#10;ncLefnJvL72xoe3uZQ4Ocvv7mfV1ZXs7tb2T2jtIAcABAlar2nvvo54VlLRefe9+/v33Cvv7ya1t&#10;AzAO2lH+05KEwvbeTcH8QIflHXO2KBW3kpu7yY2t+NwyYFm2WFWX4bqlxM5e/u7dufVScqOc2qgk&#10;N7eylZ25pVVtboEvFMT1dZTVamEN3mpjd/9nZWN/dn13MZnX1iq5tWqicncpvxJf2YzPF4X1aqq6&#10;P1ss64VFubwzt//e0uZecr2cWl3P7t6Z37uf2jlIAlCuIbcJsbqbXtmIr1eNYllbL2c2qvnyQS67&#10;qM6tzpfvbi3vJJc3s5n57PzuSnqnkCzPy/mcsVl8nQp3f/tXrp4vuFo70L4xZ2Onu6MLvhWUzBRh&#10;Uk93JxAVoFt3FxAMyi4F2AQs1XcOAV5vT0cr/AY62ns63LbbaRd8kc0Njz3a29yMHAIApwDC+vp6&#10;bOUZiMPR2NPThfRh7e1wLejR2ekG3HK1IvfSdvjNWCZOKFtbXM2AX5ZuDGFcC8AfAJYTrg7dXK1O&#10;p6u5FWnsWhwO22sBOqBE9a2tcA7p2lwuADVYeyvKeeVCPdvc7SD2SmC27u5OmBkWia7S5mrvaANp&#10;aXW2uVthZjeyybYB/LW2tnV0tH7msx9znz/3yDHH4X8F8EJG0hNHWg79y1lAtFM1rppDAGotx440&#10;16A0A03Hjzot11TEcBalAaI1AaUdPwp9nHAW2k/WNB87iuJmwagzNbVPus+K9GCEJUZZblCOTSUV&#10;j5Yep3SvrA5KwdEEPKRNQU9G4/S04Y+oIqXk4cngS8BDI0SIjKjF8YxyC7CPDdFKCpCNS+rhFD5G&#10;TNGyiXF6NM5NpaPTPMtLGXjC4HmBnufG+EAkHZ/RNWopQ88nArzGZhb7Kdqf1qj53ADOTYvxd1iy&#10;X4kySW08yr/ij7wUnL6Kj43w3DidGBWUC3jk9cjYrQgeJHMheX5AE65yM4NExGcuTKaXp+ZyYxox&#10;iUXCvO5L6OF1zZsjJ6WYVxd8CWkmwfgTsodmcEMf5OENHfOlqAkpOq2JQyLjNUjMJLiUjCW1fo4Z&#10;UVghr6fSOi6yIzIzkaCwNM2mlJhpeDRlymRiWU5KK5ymToncKO8nzJAQZ/wCMyEKw2x0HJ8kpJiS&#10;SmLJuF/lJtngBBfiFrKRbBov5AIArCqJp3RifolfXpTmC1M0TiTUmKGH02kJXvLyxs2If4jmPLpJ&#10;zabpgnbJOzKliQDHPkUmU2bEYMOGeCPkm+BwKqNQSXGUCI0LzCiLxQyKTHBYSg3FVZ9EB4FPCgaX&#10;EIWcEVCokELScYFNAl0ZMYAVjaI0SsurXFrC4nxAwC1NFc8kRSwpeEUC1zlCoZSCxmVVOilTBh+T&#10;cCGrCXMpYSHF5VTSoCiTI1JqYn0uV1nkM1JEwdmcSqQlo5g3lzJCWvGzMQ8bIZNCcjmLK/Qk4R/B&#10;PSOYh4zzdFIIqdQw7rvhG5uhA1JOoJOwSKI/MD6O+6IKRcUFvwiUGfXwsahKw3AfG4tozAwXCfEY&#10;BocCHlSZsMIEuSihEFERC4l4UCZ8XChA+2mdjkhYSIhFhFiICzIGBcInWEKOxfgQa1CYQYRUjMsg&#10;2yjGRwEKaZMCwuNNNsj4Q2woyARZg0ktmABn05HxyfAYo5GJnKQnqEBsfMw/MBEeJfhAMi2QdCBC&#10;B6dDY2FiRtRJMyOSfCjK+HA2YKbY2TlZT1FSgqSlMM0HlQSdKCiqSUsaZinJOGA1wcSA4QgxKBhY&#10;jEJ73XgDE81YjJ2KsjNhekoxMMA1lp7GKB8phowEHTcIVvByapASfKIckTUsRI7Roi9CjIl6VImT&#10;Uc435LntJ71R+NvVw1o8SrATUXIkGL6NU+OAdKoZHvG8OzJ5acpzNRQeEgAT5QBOT4aiw8HQkKhG&#10;ODnAyX5O9sbwIWQqVby5LKnrYZwci8SgvzedpWbnBVX1AZ/pqh/6mGZIFmdAaGoUuE2SPLLkUyQv&#10;HhuADhQxDKckYZKlRzhmlMBui8K4Ik8B9hHRWxIzRoQRopmyRxenZX6Cp8ZYYkRiJyRuzJCmeHII&#10;D9wUyHGZnZTYSTp2W+UnY/7LgGiaMCExIxwxCEgX9b4rEYMi3q+wI4BoePBq1HuFDF+Hbjx2m4ve&#10;4mP9vtHXoUJHbwLABabepKPXicA70ekLGvzzgN/iw9dUvB/3vh31vOUffy0lTTChK2z4qhC7EZl6&#10;k41eo0OXdUDDyHUudJUKvEsG32UiV0WANuymRg9wocsmhTDOExxzn/9E/ekO56nmltpm19lm50Pj&#10;6YfqTp6tPX4GmU1PWClmj9edPXa2/kTD2eO1rfVNfe2t59ytj3W3drnQ/jMUQRf4qaWh29WANre1&#10;IozrRqkU7AggqA5iu53a7Xb9A3SDEtjONpXa9AYtgEqATVaeA4R90NjpbHA314PAKbjouY4WG85A&#10;oIKUcMh8Wd9leYBae9qQvRWxoKvp8Z52m72gtLgNmUc7nY09ragCAjxn74SDs6i9rbnP7bIcThtQ&#10;CLd25DwB9W7o34bChSCnh9bmblhemxOe+O7Wpo42x+Pn3E+2O555tGXq5R/+1w57Z1spbYjLy8xW&#10;GYVn294yFhfI/T2Ulv7unTSA19ZW/OAgs3+Q2igpK6tMZUve2dV3ds31da5YJIHAKsjiaRTmqd29&#10;9M5uAnBtcZFaXuY3y8bGpg6Qt7RErRbZ5TW2WBLnlyiYZ2cnXq1oS4vUwgIJ3LZekpaLwlpJ3dyK&#10;b1bMlTV9czuzXjHLKK+8vlJS55fZ1XWjupMr7RjFbX2lnNjczd67v7RVTW9V4nf3YanZg3tz69XE&#10;wqq0XkndeX+tvD87v6kXiurd/1rffm929/5SsZSu7Gb3/jZ/77+qC6X8Qjm+upVc31pdLi2ubecy&#10;S+JSKV3eX17eTM+tpOeWCjt3itW7C+nF3NzGSnYtm9rIrG+VFlYWVrdm50uptcrqenlxYzebXjbm&#10;NlY399c39lKLG/G54uz2e6XyPei2mJzNLewvRTYT37g85P7YD/q6n3S3O7p70C6yjvbWni6AFhQm&#10;AwVHa3G0Ie0VsodaodQcXV1uN8IstNftYaWlt6cLMAvQraOztd3dYqEYUBTiKmeLox14qLWlrq4W&#10;IWBPF5S2yRUaLa/SRugMl4BDuApUYKBtwUSqM7TLDRlVm5oaYKylF2sBtHN3tneg7XjIEgr/tbW1&#10;dnShWMMAXB0dHU6nsxOp+Nrgjjo7Op2ulg5Ay462TuBR1A1FCYGL2qZeEJgBRrndaKFNTU29vT0t&#10;LgRwMFtDY2Pf+Z6+R7vc587XnGk9fqTt+OEWoDfb9GnDGVKnIaVa8+FDcIjYzjabWjZTFyI2OItA&#10;7YGcOgZ413jqBDQ2HT/irD1e91TL2URsMBCYHI4GpmR/KIVh8LCPMCEB/o30D8vRcUok5JxHIGfM&#10;yLWo3yfnJnnjKhkeUrApRpjBUuMM+67gvREO+D1GyJ+Cf6HfYT3vegMDPmFayd0QxGsMdiNIjoeS&#10;U3qqP8ONFKR+jp1W4tNJbTBFxZbjIxw7xFGjSfl2gggvGiMcNUDQF/3eQR0L5gUxVxiOUG/4hq+S&#10;Q36VJY14VNNHRPIGPumVMS6eYNJxb4IYU2ZCalRJaJQphufkYB7tgtJTOTKj0etJal7CNQJXOCKd&#10;jBaSZD4d5mkhpQdM05uWmILIKzLOp2fU1ESSJ+YkLK2/HWH6lfhtVSUWs1Q845Xmbyizt/UkljXF&#10;2bRXMgdpdVRSQmmNyRmTVMyr8mPAE3ExnNbG9NTFqDTICONUGB4445o6qZveuA51r0Tz8zmykA+n&#10;4njO8Ioxo1jgl3LJ7WVjrRAzGDYphmVWWJhLlualWSkoYz7kTCCxC3FxwcBMLqwLYywWUkUur8US&#10;5DQbGiXDE1wMM1jW5KMS6ZOYYTxIpQQ2LQDSBePCBB8FjA4D9BhCQKS8EunhMTat8BkVj/MzMuVX&#10;SEyn4dJRmZxhI14Bn8R9hM4F4FCiJgR8mokF+RiZENA8pjDNRDx0MCThPpGKxnXk0CDEQPwKLS2m&#10;ybTMzxpj2AzQVVjjzbV5OqMNRaeDAjbNhIIqpc0nMYUcjc6MU8EJMoQbHJMSwio+FJm86R0LiTEh&#10;y8sFiTDZKcIb4IJKVo4vmEySA8okDJbUaCklswkR4JKK85RKq2mVMTgxo5IaF+ZjnCmISRlEzmqM&#10;wXA6w5sMpmJsksMUPCpFuSTPpyQlp2oFlZKirBxRs7Kc09RZU80ojIqssXySTSzFzTmdVDAOhouR&#10;7KKZmlPjeclHzPhof0SIJGbVZFYQ5OhkYGQqPMbpeDwrEVI0SPpHZm77ohNwqKd4EeiQDQSxKUoM&#10;iykuJIQJg4nykTDlI4RgekHTk6yoYRjnEeK4lKRjQkDLCfDug1r0GC0HlAQmqJEoM0MqYVyCN6UQ&#10;K/kp3jvN+4bpSSHDaGaMF7ySHqFFvxqnAAFFJYARo5zoY0WfpEVhSIz34XIAg5cj1W+mMF72BqID&#10;MWosRo5DZ0WHOT1hfHhi+jIMlFWAQpxiZzz+W+HosJnAkxn4OyAYcYZgxoDV4mY0nSKS8ZgseThm&#10;wrKT+ucKTNwIAb2JwhTNjMXjETgrCFMUNcqwkxQNcObX1SDLjofDN1h2lKaGSHwAAI4mh0R+Iha5&#10;yTIjAHMsNayKUyw5xEMdHxTp0VjghkCNgbD4sMyOA7qJ1DCHDTHRQWikIwN0pJ/DBwHLiPB1nhxU&#10;+fFY4KqIDxG+y6TvChe9ITNDWOgyHr4aC74b9b9Dhq+K5AAeQHvdojMXcd87dOgqUpjRA3QY9Y9N&#10;X+QjNwxmRIXZyEE4SwUvA5Yp9EBSmoCSx26SwcsyM4i2x1EDKjkQ50Yk/Bb0EfBbCWlcJm7r5G0F&#10;u6ESt7Lq1KRvuOfxz6B8CPBEOuu0AM7pOIWCyX2otqYWxXuz/BXqT6KgLLb/ae2xM40nTj/a3n6u&#10;zWXpw4CrbDxqRHzmAoQCPHoQvK2vDZisFhDNigxXb6fJstkOSrtib3cDboMS5oHS5jlkJ0VasUaL&#10;3pCSDwQObQWbzXnQDt1snRwcog5WhDZLM9doBf6w9HCWNyg02vo528Gis7nBVsIBqHU64VRzt8sB&#10;SAoYZ/cE6etoBT6DIQB89tieNqSfQ/veLO0dorf2lr6uNgC4vq72HqBJV8NHOpq/96luzyvf/X//&#10;Hr+zZywsUfPzONDbWpFbXCTnZrH3LZeFe3cza0Ue6K1aNe/fn52bo0slY7XI7+6mlpeF4qqwME+8&#10;/94coNjmprayIu7tZnZ3knfvZstlrVoxdnaSu3uZatVAGeur6p33c9V9s1RRd3aTB/vp/f3UxrqI&#10;YsVtmXt7mZ39bGUnXd3N7NzJ7x7ky1uJtaq6sW1WrGhwy+v8Skmp7mdLu/paRVuvJMvVzJ37C5s7&#10;mdWKMV8SFzeNUmW2VEnnlySjIK7szBa3c/OrcXNWW99b2die26jMZQpaeX++uJXe3Fte3MhvbGfy&#10;y9rSWrG8W1raTJh5YWVzoXpnbXU7O1dMrK0vbO/N7b03t7WzXFrP7xxkK4hT55dW4Yqp5ZJa2c7v&#10;7+d39rW1ilyspLbvZnfvZ9ars7OL86WdlfJurrS1UJjNbN5dUu5kn50KtH32uW73x7q6ml1tTd2d&#10;gDNNncjFE6WxAiwD6XAjtLIDcHS42z7Y4w9sZ29ca3E1PfHE+bZWC+Y6AfFQ3DUAI4Aw4EEgra7u&#10;TiCzZksPBxVUWgDXZTkK9PZ222fhEMAOqcTcyFOgzd3e3OLs6umGCmBjd3c38JzlpeAGOAOIa2hq&#10;hEaow39ud0eTo8nuCfjVBfcDnZHR0wXYB9DmcDahWCWtzla4I1hVS7O7ow3FBGl3dXZ3OBxApV32&#10;hrmurk6gxd6+c63tcLbVWonrC1/6nKu79/CJ5hNHWy10Q/Rmb2L7YDcbUrkdbTl6CCqoPAbdUELS&#10;Zuh/BA7RWdTNShXQeOoYylhw8ljLsSNNJ47Wffq8W+MnbvonR+N6v0qNG9KkoM7w6du0eFOmbpji&#10;gGjE0oVJgxmIh0dkIaLOR5LZmQw7Y1KhuB6QE37T6NfwAaTqSAnx+YjJTJme22wwYhSEVD5sxrzp&#10;2DSLK/E5VkswS0IoT/t5TjTjWj4hzOnKchpXREbVPYwQySj8ajJqpANssp8mRpNkKC1IqVyE068E&#10;Q1dp/yQTFeRCTEhdI0IXw4M3AjFaKWLa4pQuDSrBa1jQq81NaouTs4V+FRskIgExM63mfZmsJ6kN&#10;YKSPT44LiRFNnYmLt6NRv2qO8uKYLk8a/ARLTdJqP6UMy2IwIwXj0rSeHlLjN1gmlhGElBDT1TEd&#10;OrPBNM0WZCapRVR5go35NVJcTBAZNaCQY5g3wMeYFMfnlZDOTUnYCD2DGZhY4LAMP61S03SQE0Pp&#10;pEAbMplJESkhKoXYuBJLZZjFBWW5ENPIsMlG0il6ftFYX5LmDL8QDWnKjKLE0oaynMETUliTvYo6&#10;ysOcOpHgAyo3RJPXQsGgKpIpLaDzwyxxHQ8FdAFPSkGFicZVj8x5VOivYgnkOzKt0B6VCWosl9ej&#10;BuvTea9CBxVKzOtC3qSSmk8kPQJOpWRxNoGl1VhSDohEVMCBluTFJJmF750IiVFt1tQXM/xsmsno&#10;pMnTcVaZSwgLqdT6XHwhScqkOpcgUoq2WpitrvBJidQoLx9hcqo6nzTmEjGVnCT8XiFGx0WtoDEJ&#10;2kP5vGQwIsbUgqwVJEqnYgruZ4N8ijPnDSbB4SbnZcKUzgpJSc7oMY0NiiQbB2AiGYMnDcHHERGF&#10;jUmYmBBIlaSAumQyyIQ5k4dGYKaIiPvpUICNxDTGK8UiOuXnghE+GBaiwKZEUogqZISLBmg/oZNc&#10;ghdTItDbVHQ8wPgiAFV5kY0TI4HBKXx6hvKTKm6kuTA+HaICF69fwKVIjA/EhLAX8wxO3Rrz3sbZ&#10;AKfilBAOEzNAbzjtTeZETscIKRxj/P7IOK9hjBKTDIrkg7gQIKUQKQalOCkYOCuHBSVMCz6kaTMJ&#10;VggAJsIMjBRRTFLRY6Lgk5lpQfSoejiZpEQlRIk+5H6jBHOzvKKHSXqC4z00Nx1P4ZoZEhWvrHoJ&#10;dsJIwoRhRpjGmHE//KEIHlb06GYUenr8N2Z812PEqGogdwdW8PhD/YHIbVEPAttpZlSU/YFQP05P&#10;aFlSSGGJDKlInqD/mshPpZOxfJbU1YAkeml6TFN9sjSVTcQMxUdgg7HobZIYUmWvrvhkcVpTPIBr&#10;PDsmsmMMMQigFvJdBmijiCEO6JAb55lRgR0jY/2aNK3wkyo/rXBTHDGiix5DApkWyKG45FGYSRBD&#10;gMq4yk7I9IhADiZVjyFOxqUpPjogYQN89JZEDOrwMhW9TsWuR9AO1asiNSDRgzI9JGC3wlMXAM6g&#10;orMjKjMIZMZGrs8MvCzGboHE+TGZhEluhCffALCzHRcE/IZE9pPBd3nsOua7GPNcYMOXZeImizrc&#10;QAq58GUJvyljN5jQuxIGnW9NeofcPR9D+arOtDjPOD4QYDg73huKlVcHGGdlqbfrjSfrmo6ffszt&#10;frzLDcwE+NXeeMaiqKZeFAUXZSmw9WEAYdBuo5hddzedtQ7RKGvg6ce7XLYSDgQoEM7alGZvcQN6&#10;s4cD0sFwG+ns0sY1EOgGZa8LxYfrdQFaPbCcAr0hYyjAluXBYLkU2O0IE2EIAkGgQ1ezuwUxX6fl&#10;ggAPcbRzDvmTNtmOpd0PDKkPbg0Y7tEud4cLbZLrBLH0cD1W9kyowAyPdbc/3tHyH59wB9/4wf++&#10;I+9tyZlCZG4eK62LpZIMpLW0TFUr6t/eL+zvJVZWUbgQAKw7d9PzC8T6hrCzq1eqymZZgZ5Ae+/d&#10;n93bTZQ2ZOA5lJYUKGc7vlwUN8rxcjW+WVbLZX1tTZpbZNcrRnk7vrDMlmDsprxRVhZXmO3dxCag&#10;3k5yYVkob6dXN42lkra8GV/eNJfWlFWUVDSdX5ZWisZmJbe+lakeFJaL5t7u4vZW+v3353aA8/YK&#10;xb302kH6zt9WN1AOe3Gtmth7f7myn1krJ5IF7m//1+bBe0s7B4urm9nt92e3/p65818r+WVlrZRY&#10;L8erO/PVnfxGJbGwEl/dyG8fLGzsZ1fW03uV0lp1ef3e6urmfKm8snmwWtyaW9yYX9lcLlYLmXlj&#10;sbiaW8qt7cymF4zcwlJpa221nJtbzM+urMzvrhb2lwql5ezs7PpeUd6bfYEUnF96wd35mUcf7XXB&#10;r6i3s6sDbUrrRAlDUT4rqAC0AVEhxZilQrNJztJXtSI/hnanrW8DhoOyFX5mPe7m5gZgHldLs6Op&#10;oaMD9bEyZSFn0t6eLkA3YLVOK/npub4ea5cbzAa0h1Ri9fVnYQXuDnd9fT2AmqPZAZeEik1jrS0u&#10;NwBcRweAXXcPQjegLre7s7HR0dbe7nA2t7ZaBlOgR6Az9F+rpYpz9PRAtza4qG2r7TvX09ziaAci&#10;BcBra4HbtqeyjbDnz/c1I3VdR3tHq9PV/JGnHn/8I4+6uvtqTrYeP9xyosaFtGuW+u0oChSCTKLH&#10;DzuPfrjJto2CQB8QOISzKFPTkeYa1AhUh7a+Abohbwar59HDjtpjTR/vdKa5MQoPYLI0IoSns4I3&#10;IcVUJSxT3nh4zAzjCROT5Wk9NpIK+ZN8hJYIQZpWYxMaNSVLRKIwIyhXRaxfiUR1GZO1CY0fNohx&#10;FvdShofPeVOJUS00weAh3IhKeW8uPpFT+zHey84P8PGJpbh31YAZMC43hWmhhB4ytQk8MYHl+xnl&#10;uhz2FOTpTPq1YOxCjL0QnvYlKG2uEDPyl0n6IjkD7/vReALLJD26MiZEJzmMSi9F0svhubw/TUUN&#10;XEplSTPHLmTDBSVsiKKZpcwEsWgwyyqVlElRCwtGGOhkFkBHiMmGT4x7FA5LEkpOoVRthBOndV5b&#10;NNMFXZAkTNVnEhI2x6vzakRiQ3FzSCJDCQA7jozLAYWd4fFxNkTm9SmZ9gPtcfS14HRQp4FggsnE&#10;sGz0U8wYFiDjYjib9s8WZlKyR45MCVG6uBgrFaOLc+GE2k/EhrTMZG5R2lzn5hLTbGyG46ZEOZI2&#10;6YLukWIjZHBC5CYVnp3TmTgdk8gJjp5Seb/OUSmRSgoRg58USI9Ms1mNMFkgEr/BexSCzSpyDmFW&#10;RGemmAhpcImFhJIRwgo1zYapFM+kBSoBjIAHBCIkEYTJwWFIpQMqGZEITML5jBxUKSJjhhTez0b5&#10;pEgnBDZnhDQ+rJBRheKyujiXMVcLYlYNi1hQJsMGT+X0bHVFymkhPoYn5TEuKs6l+IzqYYI+ITYY&#10;9UQNkc6oEY2cJP03/eNjmA8zuZCMBSVsDPdNkgFAWNxkwxodUOhxKuJhMNqUgxwWM4QoVASKjctM&#10;QsATsl8Rw6qAKxStUnJWEnJKFCnS4G2BV7PwDeK4SnA6E+OjclaN6TSTFBiTYRRCS0lqTlFmTSEt&#10;swbNGTQgo7EYzxRTSpzidQITI2KSg0nMvMyoGAWgJoSlBJvKCqpBEnx43DdIcgE1TukJNkIHRv1D&#10;U8FhXiP0NA8ABxgXjk3yQjCfY9M5VjVw+EoFKSrqOPyDKSUY6MlIUU6JKQlaTTJ6mhOUCMV7AOC4&#10;OEWqMVoKEcyMamKsFOLUCK/C32IA42cikpczorIWk+RIjJzCGQ8NAJfAeT0cIEZJKUAIAcBBySBE&#10;NeIJ9McA6WS/qAYE1T84cRETpnzYICd5BWA4foagJyY8V8L4MCd6zATGCZ5gdMATvBHE+hM5HJiP&#10;5adj+DDFTEhqUDbCejwqiR6SGCGJUdOIFPJsPscAvbHMJM9PyuJMCvg/GeOYcUmaURWvoflM3c+z&#10;E8BzAjcpcBMAf8BzJA7QNg4ICBVRmOLYcY4bI4gBArutS16RHuOA6ohhBhsSqLGE6jdlD4sPyfSE&#10;RI0DvWncNNAbEbxBhW9I9LBEDmrMqEIPCwRw2E0ebW67DVRnSlNQ0qHrhP+KQg2L8NaJD1iH74Ym&#10;38S8l4De6Oh1iRzA/Zf8468BqwGfAc+JxC0+dh33vh0Yew3qXOw6MBxU6OBlLnJNgrPRqyrZr1Pw&#10;GnuDCryj0YOAcQY1KMFs+A2VuS0zt72BMXfXR111vS2nna66lhaUAaK5+XQTlB9qONmAssbaSWqP&#10;nq1H0ZMtnjt+1nHmbE9ry0fOdfW5He2OM13IWgqC2MjaQ/ZgA9mjnW0dlm6sB6nKAOMQbNkKNmAy&#10;YLXu1saeNijRfjKksYM69LT7WMkVbHQ7724534520SFQsxwgoLHP5UCeDRYXgnQ5AeOgAlTX1IE8&#10;HmANSFGHorUhF4oGN/Rsb7Ei8TZ0wRO6CUUV6QAEdDn63K2dAHAuS6+GsAyN7Wlv7nOjTW9drc29&#10;bhcytrYhp4dOgIMOV3e7s6+ztceNPBzPd3eg1JltqKXP7Xyi293trPvup3t8r3/3/3df263oyyvc&#10;0hJXregHe8m1Ir+8RP/9b3P37+cO9lPFVW53N7mznbh3f35+UcwVqNU1aaOsLa8KxaI8N8fcu7ew&#10;WpTKW4mFJW5nP1vdSW2WTaCo4oZaqqCQb9u78bWSDPXNrfjOXnJ5mZ2fxdOZcHFdWVtXSmVtZzex&#10;tRNf31R376TL2+re3cT2fnyjom5uW0P2M+WqvrLGlreMO3cL+/uZnb3c9kF2527yzr3s3n6uVImX&#10;qsnKTn57f261ZOaWmfyKtLadK+0CSCn5We3O/1zbuJNdKxVm8/HqncVCVd/+n5vZ+dTqZi67KK+V&#10;C4vr2WI1k5gVtnY3tnaXV8vmwoqxvj67vb+6dXdx6+7S2nZ+pZoulhPV3bmNzUylkiqWssVysbS1&#10;YIWpM4ulpd17G+s7yflKeqmysHUAY1ObW3Nr64vl3dncXmEgnn3ye3/92Me/3t3e3oMSV6Gc9H09&#10;na0A9F0dXSjrFcpnABwGxOZ02sSGVFTdXR0AYS4XEBWitPPneqHS2upsRwq5JpfFfy1OR6cble3W&#10;qcbG+i6L2GAs0uF1dfZYO8/sni3W5BZmdba1t8Bha6sL/gfdgLeggjaytaIUCMB5LhQcBLCrpd0C&#10;NAv70Oa1zq5uoDboAQxnpcBytqHsWMgAC3PBIoEU4SRgKBAbSHsnXL6tpc3l7uxotoytyAYL3NnW&#10;2tnT1YLynjqhz7nz5z768ad6HvvIseNtx4+0AoqdONZ6rAbIrOXE0dZjhxG6ITup5c1w7EjL8ZrW&#10;Y0ctwjvqPAZgdwRADQ4B7EAQ0p04ispjR5qP1zgPPdJYV9PwdEdTSpwMR2ITIWNC0IZUZpwVJoPS&#10;DCVfZsPwbjvJmFFldkwzrup0Pxt/5ttvfvdHLz934aVr1PAwzw9imUndGC6IV4TYmzPMT14Z+9R3&#10;n/3NO3+6ERz284pXyQbm4tNJeoKPTMRkNj0fmzO9WTEsaYSci2YykWWVKCkhTQiTKqbpwSxHLRti&#10;YS7I6eMCd1ONeHOUlIrHGON6eOZWbJCNR7MZmZe0EYl9OzY2yYf1QobQgMykcS4yzeKUYVKFgi9n&#10;+vNCSCEpQaflPLs8F5pVggpDK/GwkZzOyJFZKWoIPkwMCbO3OG0yIwVT0jApzmizNwguWoiHNG6S&#10;kEeVwjuc4MvFI3llRIGXd+kyRwByMbPpSU69hEkXaTaSNUidETKKV6JHeAxe0kc4QDrdH1cmVPZ6&#10;1DPFRZX5VDRlTCnSIBkZx2a4rICnVCyfjqZNoEAuLmtzSXkpzxVyVEISU4yeVbSlvFGd1VcMUSdZ&#10;nqQMPZpKKMW8kBUpg/OI9CRLsgVTzouMSkRk7hYWDANI5Xkyy0fjygAW8sl0BD7mPPIYHee5EZoO&#10;aaKUTxGmjMXVgCLgphZgCVLlggodNHivSkfjYkQH2lPHiMhILBiSKC8fjaW1CYGaEmKTdDCsc8xc&#10;Dh6/Hon3CUQYCM/g6YxBZ+OxuOITgRdNJquba3MhjQkbDAZMHJfi64tmcV4qmLQpkHE+pjHx5ayY&#10;0wCefAIekpmoxsuFhJhVYjIe4CPTpJ9LS3xaBK6KiLFJfAbXKDEtkQYdkfEoMBwTFhNSfC5BmzwK&#10;QWJw8BXIGUXIqAQKBcIRIiWjT1Ik4wzQW0yICSbDGSSmROk4xxoMq5KEHKNMho7zlEKxIs6rNFCd&#10;mBAFaNGIiBjmshI/qytzppaVgqSH1siYGIvPxxOLiSgf8RMeH+1jk7SekwHj/GywPzA8TXoYk2A1&#10;LCqGrk1eH/INUHIUZ3yshGK2+WOTU4ERVqNiYpjViRDp82PTlByWUwyn4zE+GBOCuBgUTEIwMCXJ&#10;UCiMSAhnp33UNKHGCCFEcD6SmRG1KJAcLvqBzAQlSoohjPMrMEqB/l4lESN4nwK4psc4OUyKAYz1&#10;yAaeSjOmHhXYGYabltRAJkPE42FZ84ewwWBsSFaCqhzgOC9BjU/OXAlGbkuyLx6PCZI3HBua9l6N&#10;xAZTGSKRwkTZS5GjsehgAr5zI5yMxzQ1SBGjDDmuKoH5OSGboUw9zMMLAjNuGqF0EsukcYGfwvEh&#10;TYXfTiCuBzX4sfAokrQkTAPDGXqQRX83owo/rcteVZw2ND/PjIV8lyV+nIzcNKQZgQJuQ0FDBHrM&#10;hD7wRkOOSdSYSI4IxIghTEvU6EMZVtlRlR0zhQkRG5CIQTpyA7qx2CD8WZNhgLNhaJSoIeR5yo1y&#10;2C0qct0/+SYRusrhtzmyn4xcpaLXYr5LIBLRnxDHNXYIcI0NX+ci15HLKnGbj93kwtfpwBUAOD52&#10;Qyb7TX5Uxvtl7JZK3Ca9l4TIdZXoF2PXmNDbGnldYm4PT952uB51nu1xnW1z1ba4aptRgoozTY2n&#10;UKasB+iG/BWgfhQlzrJtqa31jW5H4xM9HcBtHc6zroZT5zttvkGqKaCic24nHCLlFsCWZSSFshO5&#10;CyC1GdAYcJilt7NMrlYsty4XIFeDtTcOBWmD9se72uwOcAgk94H91A6He95iO+gMpwCqoKXXUsj1&#10;WXo1OHWuvaXvwS63FmQVbW9pa0T+CrZral8HkFwTQFsPynbV0gnrARx0osz0tu7QNpX2dbjcLU1A&#10;fnaCfKS6Q4kZkHIOqeUs5Vy7s6mzzel2OdqaGx7tQulNz7c2fuup9sE/fvW/tpjleTqXwROJwOam&#10;tr4mrCwzqjLx3v38zra5sS4urzDVqrmN8pAa80tEbja2WQEgSxfX5eVlbmWVe++9ue29zEbZXEW4&#10;Zu7uZjY2tM1No1yNQ+NmJb69m1nf1DerwGHprb3k7l6ivKlkspHihra0Ih/cn63uJHf280tFDSBs&#10;ZUPevTu3Uc1s7+c3t1Io6G4lsbWXm10Ut+/Mz5UTuVK8UErt/2Nt+2B27/21+bX09t3l7XsLlYO5&#10;8v7c5n5+Yy+5VIrf+ftmaTe3sZNd2Uj9/f9dLx7EN/eXN6oL+39b2YYF311eL+VLW8ZKOfm3v1c3&#10;N/MbFXN5TdnZL8JVtu/OrqynNyoL65Xc3X9urFSyK5uZzXKmUs2ub8+vVDPzG3JmXlsrlTILuXQ5&#10;TyT1uaXN9bWFxa2cmE+YqfnZjWVtPZ1cWkwmZouVBaGkv4wLj//nW+c+/rXeHndHh7Ors70b+Kfd&#10;1dGB4qvZijdkObSIDWnLrO1iUNrgBXyEcAqFTEPIBAJ9oDx/vg91s3KMtriQH4C7o625uencuV5o&#10;AYqCsTCnZX5FyQ9aWpodjkY7bEcH8lBFkT5gqkZHQ++5nlZ0acRgwHN9fb1uK8wb0CR0tqyurQBe&#10;fX19be2unl6YATkodHV1Qfu5c+csumvr7u6GRiihDtfq7OpwAYD2drV3uh3WljigN7szLLobJmlr&#10;7T3X2+xqboKXlm506U/926faes4fPdZ69BBwmwvQDajryCPNRw45jx+FRucj/9IIfHYUpVG3WqBu&#10;OTfY3AaNFre1WocPlHPQGTqcqGk58a91T/e4YrHb73qmhlllgCQHOHqcFzyE4Nepd4SRW4ovoqgo&#10;OJXG9qv+Kwz/lf98/etf/cWrbzx3K3bZk6aweJLXTY8S7Bf91yn+Ry8NP/25b7z62s9Hg2/FVCzA&#10;c7GkNmVSN7DQTECkmGQ0I/kzjDcSgoczrs3KpSVlU1dnE7yUnMRkXyEp7yzIiQUvGR9X9IkcH8mq&#10;grnIGKWLEe4iG5xUaGlh1a9mrnHsm8T0TTIaTeS8+sJMMj+TUSYkXCksi4VVjxkPpLWQIcipnJxd&#10;pJZQ0BA2ocMhmZ8ni7ORBRnLyLSZjOjJQC5NLCe5xXjU0Lhsnsmn6TmDXTICSWGAp27KFLVoyIum&#10;tKjzi+lYWoykMXVeVBJKgJeHJcWX1ZVF3ZhVAmJsRsE9Ygw3GWVOJVK0R44OYT5AHLVg+lR1mOVv&#10;YuHRyFRQjFKZRDSZ8Ij8NBXyEF5zPkFnkpHZ3KTMevhoUGE9okoWV725uEeiPSwzQDBjamLaAMIm&#10;b8X8Yyx9KxKekXgipY1GfaMY2pI4qdJejZxgsRGCGGOIcQ7DkrJfwAIKOSFSowwOPIfHxaBCheEh&#10;xhF+lY1qDKYxEZ0bp2NAhJgp4AY3w8EQdoaNRsUYJVOkLnpZ0i/iQSFKqjQTl8i4QOp8TCJCbDi1&#10;kmbSEp3TqZQcFnE9pykFLVmaU5bTVJInNFyZM9TlzPzeem5tlk3whEoDchnzcW1Ok3MSk+ToBI+b&#10;nLqQ5LMKDbgmxfxsSMqrfFaOKnhMo65N3fbQYS4OPIWTJh9SaGQw5TFjIeWhg8CCYZmMyaSYVjCV&#10;5nNaRKMwjVbyOswgLcQDChEUMcrkfHwoGidDOhmU8SAbpAycy8kzfCQk4zjySCWUvCpmJLWgSDlp&#10;ipzmMiKbUxOrWS2vcCbJ6riQ5GY3ZvNreUyKMhpBKRitk/NrudxiYiI0Oh6d8DI+Mcklc7IG1MiH&#10;RgLDUSGYyIrxDCObWCA6FopNailWBeZLw18VFSE9rBYzslxqTlWTrBynGSUiGlhqVpHjlGiQrBLl&#10;pEgiy4pGJJ6lRS1McNOsHJCNqJ4g9DgOvGXGKZb3K0ZMMzFeDppJKkZOGynGSBCs5GeEgKhGBCWi&#10;JyjRxGfCQ2HOg0sBTgvGMwTJTYXwIYKZiGLDphGh6QmMGJ2cfnfGe1XXQzQ1RuAjXv/1sYm3x8cu&#10;Bvw3DMAybtozc8Xvuz4zfVmSZkRhRuRnGGo8CGe1kCL7geE4ZjIa7A8GrpP4EEON5tJkONTv817F&#10;sEGeRco2aARu802/g0dvY9FbDDnE4IN44LpIjfDksKl4bFsqEb2FhW8I1IjCwU94SGJGoR3oDQ/d&#10;SukhDhsCJgNcI4I3skaIjQ0ozDi0aNw4QJhEDxcSIRlmjtzkiQE4q4vTIjmsMCOE/wqH3RbJISp8&#10;TWWHieBlFrvJRG9QkWsaPy4xQ8ioSg1g3ktM+JqA3QIsE4lbCWE8NPZ6dOotIXqTCV6VsH4+cgNg&#10;joM/vpm3NGaQDV+VYjfEyHU+dFXFbonhazo5IBM3JeyKyfTLzMDQ5EB758eaz3Y7z7haz7qctc22&#10;5bQZ6K3ByiB79mgt0JsV7A3Vz9ScqUNpyOr6Wts/+fhjAEA2rkFpoVsjQBiw2jk38JbD2vfWBECG&#10;tG6I81A6BGAgpFqzsAxoDOqAekinZWnpgLrcTWdBoG7PaVNUj2VURf3bUKasbqQnQ4wFpXVd1NM+&#10;RIpAqLQ4up2WuJo7mpG1tM2KDAcdbJ8GkHZnQxdKi+noaHPY+bL+D0GReOFsZyswWV1vB1BaEwzp&#10;hsXA+rtaobRtpsiE2o4cTrs7XB853wUr+Uhv+5Puxm99tCv07s/+93tyZcNYLypr60J1K769ndws&#10;K0Bs771feP9vs0Ba0L5RBqxJVqvx9XV5bU1a35DKFa1cNlZX5dlZtlrJbG2lVteUhWV+725h726u&#10;tKltVvTlorCJwn8kAeA2SvrqulKqxtc29WJJq2wnq3vx7YPEWlnZ2k9sbhvb+9nNrcz2nfzmrrn7&#10;/tz6VqIKFFhGjqXVnfT2QXZhTazspaogW/GtnUx1N7l9kHzv/lKlkqvsZ5crerGaWq2kFjbkpbK4&#10;WNKA5Ep76dyimF9U999fXa1mFtczhQVjtZwp7y5Vt1fys7o+z6RX1LXyUno+wy4YeEI3Fldmi/Or&#10;5YKaE5cri+vl+d1763NrmZWNwvpmYaWSL24tlyoL5Wp6aT21ub22UZ0tbicW1hN39ivbuwulg8xK&#10;KV8tF/f2Fnbv5jfLhc2N2eru7Oyd3NRc4svPv/vo575z7onH3R3NPR0odC1SrXUDlLUCJEEJkITc&#10;BQCzAHqsHPDATEBmiMAswjvX1+VsRp4HSD/nagYqcrWhKGuNjfUw1t3Z7rSyHcBsTU0NthEWyMxm&#10;QTiEElqAkACw7J1qUIHZ7FSkcAoWAY1uCyGRK2hnO8wPF3rssfPQDfmHwiU+uC4sqMPd3OLq6u5t&#10;caHkCZ3dXdCCGpubrZnbodHd0dnY1NzW3tHa5m5yOFFjC/K0gBnO1tehzXZw+10dLe2tTU5H36Pn&#10;eh8/3/34Rw/XtD3y4ZYjh5qPHmk+fswFiHbYArijh6Huskiu5dC/NtnEZkNbzSHX8SPtR2DUIwjg&#10;QGDUsaOtNVC3VHRHHnHUHnM+1e5IyKNEbJxjaMqgwjkmaMoeQg0Z6m3DN50gGCPFsakIp3jmjctG&#10;6ivPvvuNL/3k9Qsv9JPXpw0qKM57xNR0Tn9b9P9pgvjW7yfPPf39P1/680XvhRvRmFdfG5XTE0lh&#10;Ks5Nc9l3oovX1YJnNj4J/2TSievK4pX57MxGelDTppXlCW1xOKuGVgw2XZhmUyOmeUWJjSX4YLpw&#10;i039etz3x/CEPx2TZg0sYU4LwjXCM80G1ZxB5XOTcW1IiUxIUTZucokUkde8KdZjcmFJEJJpdmku&#10;nBX4JEeKQlCOB3WDKCYjKSlASUHGGGN5PK8SWdYvsViyMEoLPp2LZvhJDp+SzAsYOaDLZF6PqiJm&#10;5K9iwmRCi2aMKVYcJIQ3QtRNRSKyAqUxPk0eZGNjfGxGpn2mPCIiO9BwLDKBB3BTnuaMIVa/FIvd&#10;jPpHKZzMznvVjFfWx/GIX6CoXJpaXg4Xl6fiyrRAkukElsuLK0VxaTZq0FGTwDIKnk9Ji1lzIYXp&#10;nI8jSFMOajQ9a4Y1NmpwXoUIJThhzgT+IEx2kg16ZGRYFFM6rbF0UojIBKmxclqVUiqmch4WJxIK&#10;YbDGrInpYswQYwrDmLyQUciU6lcYnxClTcqYi1OmhMV1j8xOACoplJCWqYQYVjlYtp/FqYSkLOVi&#10;WSOSVCMGT5icspLnlgr0fDpi8tNsmMwo0YyW3tnQV3NBlQjqwjCFS8vz5uosmxLDGjUjkV6grllD&#10;njMxjQwLkSnCByjMZRUizoZkwsNjHjrEGLycVGIigRncJBOGUgI+y6gxlcZkktFZLs6lVjJcViaT&#10;AqEBbJF6TuYTPKZQcBaXSCElUiaDwtppbIzwazqtJ0XBUrbhfIg3aSUrKVmZS7CMTtIaweqUnFGg&#10;JbVoMDrOaDE1y/NxKl/MyEkWYwO0QuByLLOgJ/ISI4VC1Mywf4DRMMWkYfII7R/2DkyFRyWdZMRQ&#10;mJr2xyYnPcNhYsbIAMBRpBgO054gOZ0siLy1N44SAhTnY8Ugr2G0HMW4UIzxB7BJWB4O7GpSIcYb&#10;oGdiYhATgzEuQMsRlvPyoo9TfFF2MsZ50ITEJLKWij4NLsF4QtEhmpuJkGNSPCaasQjjCUIf2sNp&#10;UdmIRemJMDkWiAyQzKShR4C9UFBfbGhq5jJJjsjSjCJ7w5FbE5NvA7EBt0EHjp1imUmgMRwbBlBT&#10;FBTUTRY90B6NDORzTDZDZVKEwntociyuhnTJv5DndCUoCh6en+K4CV31x+NBWZziqGFD8fD0iCpO&#10;msoMMBbyNhCnoEWTpkV2TGBG4RDoDUXfxUdEelxiJ+NqQKDHTcmXUoOAayAyPQYMl1R8UAICwg9E&#10;pUdNfiKloN1vyLeUQGAH3VIa/NZG6NB1pIqL3tKYURHvT4gTdOgqH7tJ+q7QwWtE6ApP9EML7nuH&#10;jVwHEWM3ZaJfiN3gwtcJ7zvhiTeB3hRqUCJuS2S/gN+kw1dUesBghxX8lhS9wQWvEDMXhfA1DTrg&#10;t1TiZoId5Kj+4ekhh/PR5tMdztNO11mn8ywymzpPN7lqmz9Ud/zs2ZrauuP1tTUo3QJIHcqdVVd7&#10;rNZxqv4xd9dH+3p7gY0cZ0GQw6mlYwNcAznvRtbS826nHekDMRza2WZZJC1dWre1Xw3Odlvb42xu&#10;A4HGLmcT8Bkg1/mOtk4UHRchF5zqehAuBKXAAqRDjZYyDCrATDbAQdnbBhd1djjqoOxtRX4PD9o7&#10;nF1QWkkRbAiDitvVCPTW09kKfAYtKGVCe3NHGwK4R3vaoRFF33U74ZRlLUUx3uAUoF53x4OQbyDQ&#10;we1qAIH+j3a1PtrhfLLL+ZUn2ode+db/8742m40WctGFBbxc1TY2lOIqNz+P338vv7Mbr1S1hWW6&#10;umNu7yX2D9JLS+zqqlAu63t76W2Ud4Hf2JDu3cseHGS3dhIbVX1z2zy4l18vqft3c5tVo7Idr+yY&#10;lW1zpSiUt8ytvYxFacnqbra6k9neLSytqHfuLWwjlwWoa8BqxZJS3ktXD7Ll3dTKhrK9nynvALTl&#10;cgtieSdX3U3D2MWisbMPeLSwf39tbiW9ubu0tpVbq+bXyoWNaiEzy8wtGZXd5fWt3MJ6cqGUvvfP&#10;9Xv3izu7SysbyerB3M795crBUnEnv7QprWwaQHKbJYCwTG5J36wuvve3ld399GrRqFbm9vcX7/1j&#10;bWkjUa3OblXzG9VMcTu/vjW/vJ6ZW86urBeXirmNbXN2TV/aWV+sLK9sr6SWCgsr82vV+dndWX25&#10;kJpdzpUW+e38tWTqE7+6+onP/8yF3DFRyixgoK6eTqRU60TaLkAmwCGo9PV2Q73ZiQJtIFCzrJ8t&#10;TscTjz/qbG56/LHzAGFoN1tXR3OLo6cPxdF1Oh3QCALYB4dNjsZHHz/f2tZisyBgWW9fL2BZX18P&#10;ECE67O2x/A+A0todDgeQXFNTEwqc2woECZN0Qdnd29PmbnM4m4HGmpobYbVAb/WNdVA2tzo7erqd&#10;KOdDa0/fuXZ3R0cX8ja1nA/aoILChXS4od7V3QPQ5mq1bKjtgIOdwHPAakCBIO0d7QB8SI0HA+FD&#10;6O6Ew4995um2vkePHncfPoTAq+ZoC8Kvoy3Ha9psFAOMqzkCMNeEYO6RFiSWvu3Ykdajh1xHDyF6&#10;AwF0Q8MtsSHv8KHmM0eaPuZ2mLr3djB8C9OGFf62jk+o+ohXgX/d36XDgzIXkbIeJj6oCBdN+i0j&#10;8/Fvv/Ktr/7y5Td+/y5+cVQPxswcmZkdj3NDOnnBi/3opfGPfvI7L1387RXyUr9CvxHkvvH7vzz5&#10;H890fO5Tj/3b5z/1ha99/8ffHMXfjqanvHQUMwoXQ77Hf/z1rn/7+Ec+/fRHPvv0Y5/62IXLL2ST&#10;mCcSvs0pvxoe6/36177845985+cvdH/qmY5PfPJL3/pMIDQeZKVJTr8QDY7QXjknhY257746/cQ3&#10;f/mlH3zv7ZuDT3/12d5Pfqn1E091fvLJp7/22cHwzIQuzSS1CLzyE+qfr05/7Kvf6/nc032f+fi5&#10;p//t6X9/5lu/+aXHoCMGO0jwf5kWP/fLN5/4yn9855e/+PS3vv3Yv3+1+9+//NTXvvzzP/ya0LTf&#10;vz340W//4olnvnn+85/7/A++9/s3Xr0weHtKoqi0xCaAuvhXhqa+/cc/PfXNr3zu+9/49Le+9I0f&#10;fevlt/4wHumn42E1q0VNcUzGRqlJL+9l0yoWV2NxKSiEWDmazuraSkFYm6eyelCO4ibHZtN4LqsV&#10;F7gUG+GDeEIOpRP6xoqykPJLOJGSPSIeyWjMYjqk816BuhUNjAp0JC4TCSGgsNfCgWGOmVZYOq1G&#10;JNovkvD0C8osbgJ4sQGFm+QpeCqiBAymGFTEKZEbp4moIQUVDjDUF4/fwGJemY/KJGWKPp65jYXH&#10;qKiXgZ+DGZQFn8pP8YSXi3JJWczoQiFB50yvQuJpkcpr4nzGXJsj0yKeoJmcLMwnpeVsvDzP53gs&#10;zjA5g8uZ+c0FYyEREXG0JMDKhYS2kODSImHQ06SfSghSQVfmDDYpzNAB3EDppBJ5TQYy0+mwQgSF&#10;mJzVgN6kvEEbPC4TYkJIwgwpETeZmIYLCUBVXswi4ylpMMB2lEZFNRJPiDGdjQhRUorySZ6ICwS0&#10;KISf9NAmE5Qw4MioTsdUAiRqkPG1DJviArw/DGhl4EKaz2/kxbQQ5UNRPkJqpJQVk4s6q8SCpGea&#10;nI7KURmuKIWCjGcan5oMjAgqLieYEOObik3fGL8ZIKYZNSLGSVyMTIUngsR0hPZqKYESI6QQpMUg&#10;wXrTcyrQm5RkCTFMK1EpwbAqAYTHCmFOColahJL9lBqkFL8k+gTBy4leAfBIi4rQWY1wol9QwoKK&#10;SRrOon1vHoybTGTgpQCHvwMKGxV4nyj68zk+mSR4boamJqPRkTQwpR7WzShGjvqDt2h6QkYBe704&#10;NhQK3piceIehJww9DAAHFfgDDfhvcIj5oMXHUONYbAhKQDRNDZp6WLBS7KqiFzAuE8dkwSPyM5Hw&#10;LUmcgT9E0ww9CAvCwXvjKJQyNy4yoww+IPETAG0ig+KDYKFbUJGYCQYbUln4xY0SkdsMPgyisPAO&#10;iIynZLifx4eo8C1DmE7IAGfjfHRAZyYMbiIhTSFcg0tggzw+qFhRfxPyNI/3y8SIiAN+Dabk6ZQ8&#10;BRwmEwNc+CYXuZmUp+LypMaP0tHrdOQ6E7nORW/o7LBM3taYYQR5gctQCkS/wg6z2A0OvwkAx0Su&#10;6uyQiva93ZTxW4BugHEydAtfF8NXFPyGwAxdHrja1vlxZ21Py5kW1xmn7a/wgN7OHj976sip2uNn&#10;z1jcBvR2+ugZILnTh065ahutTFndgF9AbJYvAmAZMo9aLqjIIRR4q7ulycor39wDD0JXU3tjLdqv&#10;ZplBoQI9geos4EMWzx5X82Md7X2tLd1Ox/n21p6HUXNBUFp6y70UIMzdjLKmdsElrLT0KO3VB9jX&#10;glKgdrtQhqsel+Mc0FhrfW97Q3crChFiwZbT2qmGFG8PdWxNwF6drchxocPlQO4L7mY33FFLA4K8&#10;Nse5rlarg6O3A+1yg0l6Olyd7Y6+7tZuZFRtgA59nS5gvm43EB6iN7guYOtXn+q89NyX/7knb2/p&#10;K4v4epHd3Y2DrK8Jqyvs//f/LiIm2zZW1vhSRT24l90oK/NL1MIyA3C2u5sChstmY0vL7M5uslw2&#10;55e4za3EetksVRPZArO6ps0visXN+BKQTVHLFZhyOb6+qa9uqIsrQqliFte19VIim2c3NuNzy8Ly&#10;mp6b5TcBjza0ynamVE2tVxOrm8bmTrq8m1ne0Iolfecgu3cns32Q3txO7d2bq+6l7ry3XNxIVnZz&#10;5f1M5U5h/2+rxc3EQlGq7M7uHKxWDvJLJX25lLz/z5V7f1stlfPL6+m1aqZ6Z7G6u7pazK5VzMWi&#10;WtkrlSqL65vZxIJZrqxv7iwtHBRyG5mtvfJ8ZWHz75XljcVSdb2wnp/bWlwoF4vl4lp5bnF1rrq9&#10;c+e93eJe3lxUq3d2K/crm3/fzVc3SvvbC9vzia3c/PbGRqlS2VvN3p0fmZv/8p9uP/7Zb58//yQA&#10;0Llz3ed6kePp+XO9ts0UoA0g7Pz5PmCqdncryqPlagYaQ+ZUpHhzt9l5SFtaGhrqgMlszRyUIC4X&#10;ym2KKNDd1tHZ3uhoAMwCPAJkQiE/0PYyF+AUIihAKWQtRdovoD1kG+3qbEY74SytmxVxBAUQcSP2&#10;AoFrd3Z1woU6oGcndEaTtHZ0tHZ0Olyt6GKd0Op2w53ACHiZQcwHQ7rcsOLODqAxwLVzj553w1WA&#10;23q6W+DWejvd3R3QDS4N0tt3rs3dCSzY82hvW0frp7/46bZz54+eaDsC+GXh2tEjzUcOO2qOOmus&#10;ECFHDzUfeaT58CGHRWatRw4ByTmPHUWaNqSWO9yCqA4g70hLTQ0afuJYO9DbqZp2ZEg91Pj0Y31x&#10;c9qYDfNJbEaI+ufU0KyE6yabiU/pWCgn4CklptHMLOXLh8ZM5Ws/vPD1L/7k8jvPD0bewjKkZGiq&#10;HI8lkUfqpRj+3ReGnnr6O29cfeUKfv1Nb+gT377Q+viX35l4/a3YxNWY1I8DBcpjOeaWwL50hfry&#10;ty794Jcvv3L51UnK/+a459Up/uc3Zz72/e/84Fc/vzYV+OFQ+GtXvO5P/0df11PPP/v8hQvvvjx4&#10;6a+jV0KSOhjmbnPCK/7Rt0NDEZMPJMvPvOx79JlftPZ0/+AHz9wevnnV6/3tyNUv/PnZL37/e//2&#10;9KcxJeQpRG8InjeGR1548+pfb93469Dbl323Xrt15fu/fPGb3/vh7174Cc2PsWnhD/1Tn/3R71s6&#10;O3/96+9cv/bSyMjt168NfOcXzz/x1JNf/rdPf/tr33z5tT/99fabb/uGvvfHFx7/xOd/8fyvr01f&#10;ZwrqNM9+/8+vP/XMjz71ve9dnLh+dWbo9cGxb//h1XNf/PLXfvRMlJzSskmvpF0lqQE8NoQF2UI+&#10;mMqNK4lpRR2JBcMyh8/PY8VNIjfr4YkxiR6TDHx+SatsEDl9UqJuC9KAkpBLFW0lD18HkVADphbO&#10;JtjFFJeVwwobRDvtNCaf5HMqhqLysmM8SeV0LqNRpkyldDyhYabCJBUxr1NpJWqIRFyTgAgzppZQ&#10;hKRGGAJl0HqOTy9qTEqImJJPpDkTmAl5B0c13gfMY9BqSlJmUYTesMrgOsOnxMRyhs4oMZPD4jyu&#10;06n1gryQlBeTXJrFlIi2GOcX0kZlJb6+ENEo0uQInRXSijIXN5ayfh4LK5SHiwHDSQUzgjKe+Udx&#10;zwTlB4Rl4pyHDk3RwYHIRFSj+KQYEbCoSo9gvhkmFhKwmEqHFMovYh4mFJXxsIB5mVBAxCYIH3Ah&#10;JpMhhZhggj4xFuKj/3+i/vtNkqs+/Ef55Xs/tqXNSZt3Zno6z/SE3VVAiSAhRBCYYLLBRBsMCDAG&#10;BEgorjZPjj2dY+WcqzqnmZ7Uk+PuSmD7+7n3871/wn2fbsHd5zznOXXqhOqe2q5XvWOQDKUUIq5Q&#10;k2R0CgMai0S5eJgngiibVjjORmN8Iq5TMY2KCukwGU7xSVIlSIOiTJrU8Jn0BK5AD6aWZCUvsApG&#10;8skEHRVKol5VZZMNJadCZDCIT1k5TjMof3T07sydiehwmg1KFk4rcUZOjPvvJMkAwYfVHI38HvBA&#10;ND1FMGHNYBkhSbHRFO7HyRlZJ0QNZ4Q4J8U5MYZqKS4baV6Nc0qMESOsFJc0DBBNkqMEFZAMitdI&#10;0SBoPpTGJxkAcjVFyXFBSWNEgAGgVFK8ljQyBElOpVG8tzjJhjIFTjFSODVJs9OJ9AgrhGnWT9BT&#10;kcTgpP8aQU3RjF/XElh6xD/9zvTUO9HIHRiJAUvhY9Bz68avKXzc0BJI0sbNYKlhKBq8qIgzuhrh&#10;mUmSADIbNZTIbIE2lZjATsejt6AfSj6bViQkQpPYaYHza0pYZKd1KUwTI7Lol4RpTQxJ7AwUhQ1o&#10;QoAnxwHOVHhnIUdaqKdy05YUBoDjiXGZnrKkIKAbevdJD5GRW0J6WMJHLN5fUCIyOUZEbwHACeQw&#10;FOA5In6djNzk0wMCNqiz4wY3ziRuEpFrWOiaiA9yydsqPYKF3o5NvcYmb6UCbwLbkeF3xPSdyNgf&#10;UjNvQD/UgHSI5EJvpoNvpvx/wqGe/hMZfIuYeZMOvc1F3sWnX6eCb1Oht9P+V7n4dZoY/M2bv79g&#10;u9J+trv9kQ6gt0vHz7edvGA7037h5PkPnT5+9uSRU2dOnINy+tj5R46eO30EpT09d+LcxZNn3Jcu&#10;Pdnr6+5AuRCA0rpsbZfddh8SpzX1oY7Ofpej24b8QPvd9l5HRy8SwiFbtyteR0uQBogDDNfnskHd&#10;nNLRA8iFBGbIU6G7GRYEaih/Az7AREA0lL2qmVkBSdSa6NYS3SElbDP8GxAeUFRTkdrSqKIkV12d&#10;KEJbj7MlQgOMszlhwF9t9ZrOE5eAF90odAhSkqKzrg438KL9Yn+PGwivz+vssqOU9kiM50QJGFoU&#10;CPTWks+1pHc9bmRv94zP9vNvPVuUB4u5SK6QsPKh9XW1PkeXKyndmHn/z6XlBr+wyNTqJJSNHX11&#10;TZmb54oVYn5JnF/igeqqc3RtXrj3/tzahj4/z0PZ3NDu7WeXlqSNzWxj1VheswDgNreNxhK9vZ1Z&#10;27I29rP1FW1jL7+2Y23u5RdXkBxuay+3uoX8Q9d3C9C//15tdTOzsVNYaKhAadAG/ivXuHvvzTXW&#10;rK3dyuy8uX9/cXO/uvXeQqGmbO9VFleNhfV8ad7Kzap6nqkuZNe262vb5dIs21gv3f/z4ub7s/Nr&#10;pcbW7PJ+ZeXBQmN7ubKQnV2WFtfVnXuzjTWz1pAydXHnvxvb98tb+6XZZXNpvbS1V9m7X11aya2u&#10;ldbXC2ub+cZmcWktU1+R51fN5dVSY724vJOr1o0H2421ldLKbjVb0pcai7Ob1fJmsThbnKvW6itl&#10;oZF7R8k9/d23HnvhS54eX4fd5UE6RoC2zm6f2+Hs8HiB2Jo54JELKrJIA5Jrb7+ENKeOTmgjMZm9&#10;Ew4B1DptiOqgv6tpkYZoz2m/dPF8T2+3G5b1Onr6uuxwN/rcAFuerhZCdfT298BM2BXJyWzIfM1u&#10;74S50AmA1TJBA6LqtAOUOXt6+2HRpg0cymra2+vrdNiQ5rTLbXN2dvf3IhTr8sL4to72bp8PmM/h&#10;cHg8SAIHS3XYOjubora2dlu3rwcmok+LnB1cXb3dAGpNuZ3jkq3D29Nlc9pd3UBvtkvtbZcf7b/8&#10;zKOXn3r24BHbkQN2oLHjRx2AaEcOIPUoQFjToA2FgoPOE8dcwG3QaJVjRxzHDjkOPtx26GDHsePO&#10;w0cQwB07BiM7jx2xA88dONR+5tj5xz0dkhYcnhyPBsUIyd9hiTu0PBZVJtLqoIzd4rBJ3BwPGuMk&#10;d9NK/JriHv3cq89//Hsvv/Lym+mb8LoaN+cGycyALLxGhn80HPnsj0cuP/XVl1/7j7eTd//Tn3jx&#10;30YuP/3168N/ej1y8zpOT2UX3hCMoaI8mpG/9vKtZz/54y9/99t0HpsUo/8ZibwiG78V9M///rXn&#10;Xvj45I0/jocmv/b7tzsf+/hXP/spHZuA2deZ0UgmReY4Ss9GOOYaNj7ATcZUjpzd+MHNiO8TX37h&#10;hWde+9V3dJ1MFmT/ovUHPvbN3771kcc+MTrxbqwYTc0zfh4e3sWwVQqVNbKmDlHMHwaZ57748099&#10;4bMx4m7E4v7lnZDt6a8+/sJTcXYwIhPvYplfxXO/iGuf+ObPH3vy+bfuvhPKktN10b9gvBKMf/gz&#10;3/v0V//59zNvDVeof7179/EXvvDj3//uT9O3RrlwRGMnePXXE+xT3/qPT3z9C6+++fM0G0pklLs8&#10;cy025edjbElJFNQZgx9lkwE2TluEtVgmykWsnCONZJoLcFlZbcwbG/N4kU/KKVohKZPXlovqfDal&#10;kUmFCohkROeoLMuaGCbG4mJqkk7GVJo2iYSQSKp0QKQjKpc2WFyjwlxqgsamOQo3RUrnCY2PSsw0&#10;lUwKmJXXE0QyyuHjeDQikqQlkVl1kiOHaXKISE8TcUxhYxwQD3Y7EgxwacLkoiIBiDlOxIcSIT+Z&#10;pDNa2tQmWdIvUpNU3C8yeM7iq4WkLswwyQkqztSQ26+2Mp+UhRiHkQZPZVRClwtLszE6GeGwhMam&#10;DJ7NKawlwCVFxLSfSwAO4godg4aIj6UCuMEAKXKmQMpMkIgkhBilpa2KylpcUiHDfAJQTytrUk6g&#10;NZIQUqJOyypjZEUpwyW4WAI+hEJlspKW5UmNwPgEJ6QUkyLUdFxIkCqVFlKMhAlZntY53mBJNsaw&#10;USsv6kXFyPOiSXJqWs1xKSGRWchZcwYnpwQFYyyaKQnVlaKuEAwVTAvRuBgVs0ymLEE7QPinU/4Y&#10;HVVyDCmGUU6tyEgUn5I0XMswyLmBDE7HJkgxLWoErwDhYdPYZJSPBjC/VlKBHaN0kBCiGBPEpWRC&#10;TEW56FRiYjI5FaSiCSaG81HZwsaDdxNsPEKGCSnFaTjOzghqnFESDAAcH2XFWJr043SQVxJGjpKN&#10;BMb449gkKyfUDJkp0qwYoLhpmvdzQsi0CCA8nJ6MxAdiyWGWCylqUtaS4djgtP9GMjksiSHLiHPM&#10;ZCx6JzD9bjo+okkRIC2WnETitxiKwauqQVGc5rgphpnA8eGMlVTlkC6FRGaKpyYEekIWpiUxIAlB&#10;VQhxyFt6kiPG4CxHwk06RhNIM0viYzw9SaWGkB0bPcGkB1E+0/QgkbgTD17jUfaQYYEaQ1K38E2F&#10;nBTSIy3RGoffDU2+2gS1EYUaV4gxGR+NTb4BoMal7urshCVMq/RYKnwtHXoHeiRiOK8EDW4yPPWn&#10;VBhlOFWADtN3ROIuHnk7MvFHLnWHjNyQsAGFGBJSd+joTShk+Dobvy3jgyn/G1wCQPAOHn4HsE9K&#10;3xXSt8nIO1TkGhK/Rd5lkzfZ5HWLGWaIod++9gen58lLp93tpzo7zzpsZzovnrhw/ti5SycvfOiR&#10;o6fPHD9z5vjZprb0/Jmj584eO3f66BkoF06c7nU4P9zT7UPmZRc9bec97UiEhsALeSGgLAXdzXBo&#10;zaBo7X1uaFxsBX7r7rzQ6wQ+Q8ZwUKDdIjOYe7XL2e/uhDaSqCGXT0RjUPd7Oj/gM1cHkr25bSjA&#10;R1Oj2lS/fsB26LBZYFbTWaEdxjcFcugygNvgqlxtF/rcDhQEpONCV0uj2gwI7O083+91eJv5FVpM&#10;BrUbcPOvgrped2crnK/PjYzefB5AQKSB/Ru6QQ09PrcNGr3ujmd7Hd/9x0cN6t1aIZwrRKt1fGfX&#10;2tq0ZueI+jzz/vuVnZ3Mxoa+sMhtb1t7+1nkFroilmrkYkNd38yurGnIaXRJ3dkrb+wWUAaChrG0&#10;omzvZmbnuIVFqT4vLK6oxSpbqVCL89TqirbcyNaX9PKs2FgrLC4ZjWWjUhW3diqNVWtpxarNqY3V&#10;zNKKASQ331AbG9bckrR9v7SyZa1sWoUKu3OvurymQ//isnnv3txOUwe6tF1c2y80tvT1e8XGdm5+&#10;TauvKktruc2d6tYuSr0wt2rsvz///p/nVlbN9a3C5nbhwYPaxnZ1vmHVVs3ysrWyu7C0misvSEpB&#10;Xru3vrm/sL5TzVbMzQeb9ZXce/+zli3n1jZX5hezK+vV+tLs6tZCZdXIL+TWt/fWtxuLO0W1rGze&#10;21vfX166V8nN5hrrq4u79cpGuVwvb6431rZrme3yYK70mZ/fffZT37Q7PV1dXd4uJNPq7vZCAwAO&#10;0NvtcbRM0wDdPE1/AmCmVt1kOLvP193e3v7444+5m0TVGgw1tKG4mr4LAIUAgna4FXu8nY4Ob7fH&#10;hUKvdXp6vJdslx574nHgrYuXLnZ3dwNswSrIb8KO4q51NInQ5XK1d7QDeiHNaSv8W9NNwWazwUWg&#10;lA3OTiBCWNDXC0zmAN7qBhjttPVfuezyuIH/AN2A2Pr6rzicXuBEIEfAOF9vr9uL+BQ40u6ye3t8&#10;nbBypwM+56X2i32X+ztdwJW2rm6gT9ezL360o7vn4NHOI4cchw91AL0Boh060H7kUEfTBg4J2w4+&#10;3H7wkO34CXcL0VpKUkC6Y4eaqlXoOWpvFWi3+A8WOXyg4/Thto9c7mb40O1I8p0Uf1fl/DlhUuFG&#10;OO42mbrJB6dMLCxzCUElM9KIHhnOZV746m//6XPf/ePrPxnBbsRkgjWz8CCKmNQdOfKr6cg//+f0&#10;pz7xjbde/8kwdfM2m7iZ5H4/MPGDV//z0//6la/86Du/+tUrd4bvBnPYdTH55Z+9/bEXvvelr3/p&#10;J6/95J9/85Nv//Tlr//gR9/4+b9948ffeePNX/snbo2k8Zd+P+R45vMv//v3eTk6lJp6DV6Z+UTE&#10;EkZpflLOvI4l36b9w4IwoG4/9wt/94v//MLnnhtLjMTyualiYXyp9gs89p0/DD7/3D/95rU/3OJD&#10;7whTfwpM//uboc/8+E9Pf+fbz3z9C4994XO+T3ym++nnPvuF56MpQDXy5Tv+Z7/wXVgnxQ4RGXxa&#10;Mm5Q5u/85Od+9Mt//OrX3x14a1oOTxeJ5LIEP+T/+J2fff7r//LyrV+PVfHvD97yPfqxx598qv+5&#10;J/o+9vjjzz/5+AtPdj/7eM+zH/7w81dfe/V7PDOS5hKTDHE97g+Qk2qBV8tmUBHusvgoEUlLhDhX&#10;CVnZGTMTlukAm5QqpZCeJ2tVoqgGmDiR0e5SbKBS5ZZmCUsIS+QYTU+LOlUqx3VhlIrfJdK3CC6W&#10;zRM5OaYyIVUYF/gBksAKZkwVUqYWkvhpnkhoDJ9X4iIVN9RxjgrLfAIwjsHhoTetMNMyHVRpoqIH&#10;NGaESvt5MqlRUsVIqWxMFceI1DgeIwyOtmQqo8QkaoaMJfi0mJOkok7l9CCHRXjkZ1DbqssVTQFE&#10;RmZnKb2el+dK6nxZyMukiisFkdCY/FKluFSmdVLMiQmZILKCOZ/XysAd0RgbD7DRpILLeYkz2BS8&#10;QiQCKYmQ8rKQlSmVxRRyIjXJZ1laJRHPGUKQSSZFnFJoISPGmESQjuE6TeqMmBVxlYoIqYiYivOp&#10;pIRPM7FpITlFA88lWYOOcPEonwoS0QAeSvJxHIWUowN0PCakYlw8rVLw/YdMboqOptgIQYe1kkwX&#10;Rb5uBrnEDBkiMnTKJAqrxWzNiBMzcS4coIKkQekFMZSenElNTsSnInRUyJCUGEmRgenA8Ex8NEnM&#10;aDk2zUXidMifmggkxgUlrWqYpKbTLAr5RrIRIEsty/IaRvERWooSYkwwKVknSQbl1wLyk7Mkr8YE&#10;MUxSU5KSUM00JQREPcZJEYyY4cUkI4RlLSHIEZKeUow0J0ZyZcbKESQzQ3Nhmo8ISrIyK4tyNA3o&#10;TkyxXJjlw9k8lcRH4+nhaGKAZqZ1I6nqiWj87tj4m0j2Rk4YWpxlpnFsdGjwD1hqmKEmNTXG0tPp&#10;1AggXTh0UxSCmhpV5CjVlL0JzDRHTvLUFLAaS4zjiUGaGDH0sCTOwFmGGqdxQMAZiZnUhCCRGgqH&#10;b8QTd9L4sCj44SyJDVHECMtMyNw0jCESA2TyrsRMAMAZwoxMT6jsFJccNgEHqXFDnJboEZkZ5Ykh&#10;jZvSuGmFntTYKSZ1V2HGNX4Sii5MWfIMQB6TvgP9KjOeEf0AcDo7ziRvifiATI5YwqQlTtCJ6wJ+&#10;l4hcB4BTqGGVGhawuy1LuHTwLSZxU8IHeOw2DKOTN1PQ0zSP41I3qdg1On6dayZp4NO3icjbYvom&#10;nrzzrz/7aXvH1Qsn7cBtHadttjMdHafbO89Co/1DTW3pmfMnL7TUpihaL9RN94ULJ854OzqevtzX&#10;B0+Fpr4SuWQC6HQgovoA4Do7ep12n70d6AoVJ4DRha7OZlg4FDoE0RuQXLOBRGhoru1Sr9PmvHQW&#10;oKrlxAqU1ozcgWK2QeffSpPSmprTJtW1yt9s4KAfTW86t7byrgJ1AZYh9mqSHGJKJ/I8bY2HjXxO&#10;WLMdOaU6OloeDE0mQwUuAAYDvXk6LsH0Xq+z29XpsKG09C22A2L7G8/1djmA53zutquejq+/eCUx&#10;8vJyKVgph8tz6e0da3PDQLHZSun//u85gLb1deSpsLIi7+3n1jfVhSVmYZFvrGj1eXF5Va/Nsqvr&#10;2tamsbKuN9bM9c3cxnbm3nuVWl1YWcssNpT1rezGbml9M7PcEO7fL29uZzf3zOV1ZWs3s7uf2d3L&#10;Ljbk7Xu5zT1jY89cWlO39wsbOxYQ29p2buteeX5N335QXt0213dz9SVla6/c2MzMr1vZWWl1t7yw&#10;bq3emysuGMsb+cqcWG/k5pay82umViDrq6X6erG0qFoVeXGpuPP+wupWZW6pvLBZr63l5rdnK8u1&#10;hUahWhdL88rq1jywY2mOV/PS8vbK2s7cfEPLVsSt9xrAhevv5Str+tJWYXHFXFovLm5XGluZYi21&#10;sGysrdcB+1b2zLk1a3tveXO/snYvu7hhrm0Vdu9lt+9lqvVsvV5b2ijpO/mR8uwnf3br6sc+39fX&#10;19Xlutzf1dPnBhjq6fM5XHZPV9MUrOng6Wy6lLYkagjgmr4CLkRWrqtXr9psKEQIEF5LKgY1tG3N&#10;eG++buAvNAsKgB0wnx1Y0ONC7gUeZ++VPndX0+ysaeXW29PbBfyIQrUh2R6gIazWFLYhn4PLly9D&#10;w+1BoAmY19vbi4jT27SiQ9fc63TDHYZkdcBw3b6m10KnA7kv2J3e7h6oXZ5up7sbEK3TASOB23xA&#10;dTAYAA6up0V1MN0FlwcfwO0C9nQ6nV0+75VnHuvsv/rQUdvhw84jRx3AZwBqhw/bUNyQIx3HgMmQ&#10;RtVx4GAHwBmchbolXUOmb4je7IcPQ6ejOdd+7JgLyeSOAAh2Hj5sf+TQxSf7PaLip+VYUowmtRCW&#10;jScz0bgWCovxcTYQUVJJjY0xImXoYwZ+XZU+951Xv/TSv/3yd//+dvjVoJyI0EaQKQ+a+d/IxHeH&#10;w5/553e++Onv3B76w3Xq7nWKiKoLfqt4o6x9e3zscz985ZlnvvLVb33nBnH3dSX6wo/ffu7Fn/zu&#10;rd/Sa+J4WbyNy3FtYVxXkitFYb02yujvMtV/ejtif+qlX//HT+QK9+vAwB2FHJaxWEGL6vnrceod&#10;ChsQI7E8ya4sfeftcP8nv/+ZL74YTwxyuirnqvRC/k01/POBO89//HN3bv8pWcP+IzHwlV+8/Pwn&#10;//HXr/02nI2k5uhBNf2LwYkvfv/Xz3/qU1FsgMgTP78z8slv/PvHP/UcbUwx+ZmUzo7wuV+MEJ/6&#10;4c+//LUvD429G9WJYVUMzxXh3fzT3/u3L33zB798+w93DeFzv37tw09/5trQrT/MjN4gYuPpGCZK&#10;A+HUb0YmXg2ND+AzcZ0f5cXXUuxvAqHXwzOTPB7UFH+m8C5FvpP0jxIxvFSIVCvj+cJNKj5Ex+MZ&#10;KV2p4nM1ZP4vYjGeDulWqFpLVkpxlR3FQvC4mxY5omimMsK0kJgRU0E+FVcIKi/F5HRIwAIyO82T&#10;KY1jslJMIII8NaNwMyIuljQgnoRIzvB4WCCkrKQXNdzkQzoT1mkqI2RmLUKl4wIVptOswSg5nrPY&#10;MI/fCE4FOCwuEUxemeGIgWRsmsFiIs7nBK6oJg0pJDBRPs1kOLGss0VdKOkplaYzglg2rMassTwv&#10;VPO4yeEGl7YUtlrKbizjlnI36k/oYtwUhfk87J4WcdoSZnik9iVNgTa4mJAex0NTZCStM1xejotp&#10;6JkiQnEFJzVar5qEycUUeoqIsPBZaiZcAKYxYT4FkMcaHKOzaZUMsnE+K7JZPmXSeE6cYZHRG2fS&#10;Qo5lTCYl4HEmGcdCRgEAUWQtHpOxtBCzSgoBCFg2BZPn+CTLxLJlJTtv5BetXI7XNEzLUHKBydW1&#10;0ryOYrApcVpNCRnarEpyFk8T0/HkZBoPWBkqX6RoPhDDpyan77BCUtRwI8vRYjKUmgR6UxQ8BzDK&#10;hpNMCBNiFB+XDZIQYoyKESibKgoCR0tJRk7jSN86zYgxnJ6hhVCKmCAYf5qYZISQoMRIfganpyPx&#10;IU6OkUiYHk5TMyk6AFsk2TDGRRkllaD8GBeilHiSmVEyBCdHo6mRQGIE4yKygcsmPhG6GcJGRoI3&#10;QtgYq8SA/5LJoUDoxoz/Wjo5IvLBRHwwmRicmnwrHIT/5SMcPUlio7HwrWjwRiJ6R+JnOHqKpabJ&#10;1AiZGqbSo4Yc1cSwyCAbODwxBBinSUFVCEDRxCCWuKNJfo4cQdaYyUE2cVcgRjl8WBP8PHJKGE9H&#10;b7PNLAsiPQkvOzw5DhinsFM8PqJz0yK8/sTQFChFMwp8JjNjQG9NUdxkTo+acgBFgMMHZXpUoUar&#10;ZtxgJ1jsDpNGulSJGgV6q1pxlR5lk7ckYlBIDaj0CNCbygwTkWtE5F0udRtOyeQQsF1w9BXoxMPv&#10;wCEZu8Ykb2Dht5DXKuBa+pbYzGdPxK6hgHCxG2LyNkK69E2NGuTpiX//5a8c9sc7z3raH2m/dOpS&#10;26lLLYBrf+TSh5Ck7ci5M0fPnz12AerTR06fPvTI2aNnL5640H4aSMv2uK+rB0WyPYc8T1G2UGR5&#10;BjjV57B5Lp3rtrXB2e6Oi/1OGxRPezPZaFMN2kp1AA2oAbCgQMOHxHUdvS57j7PTeel8v9fehCrk&#10;cAr4dbnLgWzamqHgkHAO2bShwxa3oX5AqCbqNcO2tX9w2IQzmI4Om9AGDAcQ9qjPi9CwKZ9r1cBn&#10;CM7cDqA3KEBvUPq6nE2Yg2WBBZtaVxQlBBWnDTmutrLUX+lxoyz1zjavq73L3dHbbfd5kMvtFz/W&#10;P/C7r69mxivZqcVldmc3u7GhV+eoyiz5//5/lu/fLwK91evM2pq6t5dbXdfnFvj5BX5pWV7fsuYb&#10;ynxDaqxIO9va9qa6vCRsbFiNVXlzJ2Nk4kur5kJDbqwbS6v6woo4O8+ubeQaq8bqhlEocysb+YWG&#10;OrugmFl6daNWqum1eas2b6xtF+dX1NXt7OKqWZ4Tq/Py5l55ZTMzu4A0p/ffn6+vmPM7RbkiLO3X&#10;6pu59fsLi+uVlY1iY8Pa2Ctv3qsurUmVOXp7d3ZzJ7d7Pze/ZFSXM+//7433/2t5Y6u0tJa9//7s&#10;e3+Z29yrzC0CjMr1ZWXn3uzKmrG+peeK/Pb9xsZuZXXTqtT1jZ3FnQel9/5nrjhbaKwtrm3CRnNW&#10;NVuat5CLQz1Xqi+ub6ysbZZzFauxvrGxM796bzaTyy8t7uYbDXlxVsqV67XF+eUyt5R5nS899f1b&#10;j37im15fX5e3qwcwzeMEtAKC8XZ7AeDcXmR15vG4mjIwBGGXL/ehw24PAFMn3MaAZg6Hz+dzdLbU&#10;lAh7YBkY3Aa3rhuAD/muAo0B4XV3dyMY6uoCVrPZbC39KRKPIbcE5JcAcAaNjo4OO5LAoTY0YAr8&#10;a/YAWjm83V0dNiSJa4ZnazqQwjZOFKQNCnIrhUkOgLwuoDCgN5fb2wkw1u2zOV2dLjfUDmQ012Nv&#10;ihad3q52u93X34ecUb2I3s5fvNB/5TKQnru7y+XxAvw99uHH+598rOfJZx461nH4iPPQYfuhQzbg&#10;MKgPH+o4fPADPemBhzoOPtx+/KjzyBEEcAcOtn+gHj1kg5GHDncCtyHmQ2dbSlVEeA8/dOHCEdvT&#10;Pp+aoQYS2Gsx8afx5J904W1efXmIukkW7mr8HYmYFNXxpO7HjGmLv6Gxbyb0T3ztt5c//pmXfvDZ&#10;dyO34/nSRKH+R9X6/ODdvq//8GOf/KdwcHKCmXglPvCbseF3J5MjGDOYpd/MJH8UCP3o7YHPfOt7&#10;P/rjD2ay/m+/8ebXfvjKi5957g9Dr2A1IqAyiVxmTFRukNFrwzd1lZmi6a++Nd79/Odf+fl3qxqW&#10;Zol3ktEJC09aLKlYMSH3TjxyPXknqE5w9fJLP7nV8/FvffnrL45NvCHnaphRCeVKr7D453/3zqe+&#10;8INf/vaNsVzmC7dv9L70lc9+/ktROTmQ4wML1s+m/F//z9u+J7/00pf/Mc7dDZvx77055X3yh5/8&#10;/NcmhYkhKT3Bm69GxJ9NMs9/+6df/Mo/XRt+Y0QlbxraQE5/i8Je+u6PP//Vb/3izd+M6OTPhoaf&#10;+9SXfvrTH78+8fpdYYqqCHIxG+LMdyLUmzOTCSUsWARpcn4Wuxn1j2JTcR3D8mI8owVlIcwlQ5jf&#10;LJhSsZiuFKMGgWtJq6zFWEZqzKYKNGvCEzQuZ1R1oa6uVJQKlxYihMbHFUWsFpm8hGXouEYmDSGm&#10;CElTiml0RKECEjfFUXTBTGtsVCSTmjiMJaKGKJVNVudISxthWb+ipjIaWzImRWJC5vzwXAXeqhh3&#10;ksFxhhml4AlJRjXWLxBjLHUzkRhKJlIKT2dVP0+Ns8zNWGgoEcR0Tp4rJCw1ovEhAZ+m42w1m8jo&#10;eCmbMqUwn1bncnK9YK7BT1gG0yg2KxAZmZ8rFjaXhIqe1mhC5zCDFeYMY84QNRrjUnAYg5EZScnK&#10;mIACgkTYFJ9R5LwsGEyKTUfIBCCmkpO0rMBbfFIi0goFVGoUFcFkMYkgVIqzOLOg6lmJ1YHPUriI&#10;wVwlLzCwOJOAZYHe5DzPmHRCwENMIkFHWZ1kTSYhYxExluBCtJigdSqhsUkNuRWTAq4VdblsCUVZ&#10;zLDx9EyaT2IqyRfk2lotLaZCdDAqxKN03Jo1jYKYpIMTycnboeEoF2ckLJr2h9MzA1N3phITpJrC&#10;2CjGxiZTEwPhu5gQlQyCUdNROjwRHY9gAZyP0XCTyKlAeiZOhjA6nKJDMSYUF2JJPpKkZng5SQlx&#10;eOsJpidSVIBXUhgTIoVYivLj1CTJTDNCkJdCqpGkuQDNhiQ1xUlRK0sQxBRFBzBqhhGi2RyTtUie&#10;DbF8BGMCjBquzAuyGBBZP4WP0dSkasRlPUKyk7HEQDB8k4NbRo6KQhCZvk29nY4N8NQEoJjITMHt&#10;QyQH0onbijQjiyGamGTJCQA4PDVSKlAsPSXzQQYfI1NDphKR+ICuRIHnYKLCTZsyrDBhKmGuyW0U&#10;PsQx4wQxLHLTEudnmq6mDAr2gfwP8PhtLHZbIMd5fEwkJzhsNDj+BocNq+yUSI1o3KREj2LR61Dz&#10;5HBeD+vCFCAdFbsJ6JaTA2J6sGLETAENJmM3VXoMOqEYHIy5DqAmk6MaM1bSQwU1QCP2uitgAxoD&#10;5DcMVMckbgrYXYA8lJiBGtS5UZTPNHkLRrKpWwJ+B5iPSt4QyAEBADFyTcHuCOmbWWGcwIa+/b0f&#10;2Nqudpx0dp62taFYIe1QAOCgfOjMUYA2KBcB3U4dOgMFMA54Dqju4smz3Z32jz52FfEZUmJe7HUB&#10;2SChFxCS19bW60LR0aDHg9wX2ps5tT4AKRgDrNbEtTaf7RKUVnyQ7mZoDyAkV/sFn8sO4IVorzkM&#10;zkJBXgu2i16U1gt1wmrosBnvDZ1FqUhtHoRTKLoHavzVKdULI5uaTeAwj72Z3gppSBHhwakP5GdO&#10;5NDgsXf0el1dTpuj/RysA40uV6fb3g6lqTDt8CEPhksAbb0Al6gHieJgzS5XRwvderoA3WDWpas9&#10;nqe8bb/71se2suNzualGg3//z7Wlhlis4kBvmzvWvfeKqxvqYkPc3Dbvvw+MQpjFVK6SXlpV5lcU&#10;q0YX5+Xltcx7f1nYf1CdW1D2Hswvr2c294uVOWFl3VrfsNa3zNXN7NpmDkju3ntzAHBbu5lKnd57&#10;b27rXnVzv5IrUXv3C5s7+tautbyqr++UVrcKK5u51c3c8lp2oaFv7hU3tjNrG8bsHLu3X9zay6/s&#10;ZEt1uKTCzk7uvT/XZxva4k5mfkvbeFBb3szNrkhyLt3YXppfy5UakpwHUqzs7tfgquqLxsJyprZi&#10;LG5Wa/VKbaGslgWtZhqzxcXtcnVRVS2tvry6ujm/uFYQTWF+bamxXVxcV0sL5uJWZW7VKC1nS4vZ&#10;heXs7LxaWrSqq9XFzXKtodaWze33Guv7lcU1QM/8xnZ5by+zuSev7lpr25n9B8bcg8xwPvuRf3vd&#10;95GXunp9vf0uN9yNXV6Pt8vhcPb2+jwoJShKbAXsBbUHWMfp7Onpcbodjz5+2dMFXOTq6fXBWQAp&#10;rxsqpHW125FXKdQ2eMfo7bLZWrmwUByQFpP19vZCDawGRAgQdvnyZYA5OAVUB3WL8M6fPw8Nt9uL&#10;rOSaWRPg8OLFi96mOLCt41JvP1KS9l3uB5gDzGrhFyAakJnL09XV3dNhs8P1OZxIoubt8bXbO2GM&#10;HT6hyw3lkq3T1dXj9PouAXR6vZc6bXYP3MeI5wDvOgAle/pQFBP0kd2XOtqe++yLHT39Dx21HTzk&#10;OHywqT892Hno/+9DaofDwwcc0H/0sBOR3MGOg4eQHA5IDjgPDoHeWoK3Zt158rgLJh4/6jh+1H7i&#10;gP2TTz1GSJN+GgsQQlikQwUmUGCDvEAbQsrEknmSyNEJGciDiqjxaBZPlNVrSeyff//Oo1/64oe/&#10;8NyLX/jUl772z89+8lNPfuZjP/zF10LTdwgaC2eo23rsjXTsB68NPfX57z/9xS9e+eLnP/75r7zw&#10;/Jf/+KdXp5jxmRxxAxNeGSZ//s7oS//yg+e/+uWnP/XZJ174x8/88Pv/9NMfJsi4wKqv+Onn/mPM&#10;+7Gv/OqXPy4U2BBF3sGpEYObKhojcu7n48Qfcf4dLDahMOnq5jd+F+5/7l/+8WufH0/cYLJZojIf&#10;qJZfYxPfevWNjz3/xWs37qYW878lkz9849bHP/WVF7/0pY9+9bMv/fAr3/jFdz/9jW9+5evf++Qn&#10;PhLFbuP59L9fH3j+C//24mc/jWWnsGIswjIRvvDyUOqzP/zVl//pMyh0p57261ygKAwxia9971+/&#10;9c1/++nv/zCkJscs4reDNz//1e9+7KWXvvzv3/n2f37/3377i898/Yef/soPfvKL78fYMdokogI5&#10;QrOvhwN/nLqTktOMpUzz2k2CvZEIDCfGsIwSUDITRn5IJG6n/XGWTcnlSWN23Mj6ZTYg4EFNnsgU&#10;QtXZhGEMx+PDNHeb5qd1I6RKAZEeo4khGp+S+KihRGQ2JNPjLDlMpOKqEJepGS45zRN3iaRfF0Mi&#10;xmf4pMqNCdyYxMUtgSkoMwo9Y8khUyYyklRS0gYTVli/yEVlNqXSXEkLS3RQpMMczmV4OS8IRSWm&#10;shN4NMamSIVUywadVyIClhQTmJpS6hY3l01lFczgokzEmjNLq5X86qy5lKd0kjZobS6nLJaqe8v5&#10;pTxjskJGlqoZcSFrLebUjEwIZFLn/BKpzBbMskkpGGkwQTaF6zxfVNg8C8A3EAskdI7PS0bNxFAy&#10;fjZqcJglSDVNKAiUyeLAcBqtFDTBEoSsRJk8BmBqcUkZp7NSRMQBK3GDTav0DJMEQp2m4mk+Taq4&#10;kJNjCjNGxWaYBC6TcsG0FupkRkyqWBw2KWt6xcwtloxaDlOpEBtjc1K2USmuV5NCgpHTcSJI6QSf&#10;ZUt1jZfiSTYyQ4dJndJzvKQBcgbjmD9G+EUNMxRCFtOUkJhOjvJKWjNIzaJIIRGMT3IiiuVWXlB5&#10;AyMA0fgoxaOso7KBE1yEV5KSGtMyeIoNsmqKgu+GmTKtJCeHeC1JcmGai5JsCOdCvBLHqOk0MY1T&#10;AU6IcXxUkeM4MZWmpigxouYoWU/mMrgsRgKR25QcofhgqSryciRFToaJiSA+LugpUY5JUmR86u3x&#10;ybeA4RQ5xAkolcLE2OvTo28kI3c5ZgpLDQPqTU29MTr6xzQxglPjscRgOjUcClyPRW7j6RGaHMdS&#10;g0RqMBa6NjPzdpSenIndpbmZROwu8ByDwraNAIpJ9BSRGIhHbyUTd3luGsXyxUdSkZvp6E2BGIai&#10;sOMiNZaK3FB5P0eMyey00AQ4oDqRHJOocUsOsNiAQI2ko9ctJWBIfg1AjR4V6CFDnJaZsfkyAX9e&#10;g58QsEE+PQD0BmW+APfOtEyPUMmbMjnWNI+brJiRvDIDrKYzoxI+kJenZXIoJ/vJKJLGNXWsQxlp&#10;UiYHkC9q7AYefFtI32GSNyR6KBV+CxnABd/iY9cU8nZZ9RPY4Le+/T2X7Yn2E87OM/Z2lGWhDUoL&#10;4D50+sj5kwdPA7qdOdpyVjiPfE6PnQWAu3DyjKe9/cP9PQjRAI+aSav6nPaujg8CgkDd7+6EfqQP&#10;bcIWyknVZKZ+j7O7mSH+A4BDp5pJEQABm7HckHgMUMwDLHWpx25DyyKzM4SDTdGdDTqbgjq00RWv&#10;A2ok83N1dDUN1GAwGgY4BW1oeDpbEjI41TJcc3e2IVCDi2z6kKJEpUCcsGlnW4+7Eyb6msmyupo0&#10;5nG2u4AUm+FCPHbkygCnfF6Hx9nRWhbV7o4uV5vXdanbY/N5Oy/3ej1wtd2dV10Xv/akp0ReK+uD&#10;5QK2vVVYWpYXloW5BfbBX+b//H/PLq1JS6tyY1Xcv1dYbMizCyiXPCDdxra2sakuLwvra+rOdmZ7&#10;N7ewIq1vIU3r1m6+siAurSur6+rGZnZxRW2sGfOL0v692tKKsrymFKvc+k5hbdtY3TBzRWZ9O7e6&#10;JUF/YyXfWMs1NjJriJnM+VWtsqCtbtcWNwrVhpapCSt7s4sbeaCowpxWXy3MNvRtWHM9s7SRrS7p&#10;y5vl1a1yfUkvVeWVrdnVPRQTZHaltLNbvf9+df2etn3fWNvUN3byWw8W1++trG4Wlhvc2qr54F59&#10;E/VbtWVj673avfdyu/dyAKY77y82tqzd9+eWtqGUlres5a1qY7u+sTM3tyTPrubmN+eWt6vL28Xy&#10;Ym5zf2thvbq0WzarxtpOo7FeWN2qlCq1xYX1zGI5vbH4Cyzf+6XXHT0vXLl6pRPujS63r9vtcNkA&#10;mZAKESV6R0lFW5pTe2cHSopga2+F/Gg5kwKlAZwBhwGcAYQBjfX390MbCKx11tvttTkdHfbO9qZ3&#10;wpWrV5Fy09l0RGjiF8yCfzC+hWjQjaR8Lkd7e3uXx2tHbgVOh8d97uKFPkC0zg4XMKXLfrGjrffK&#10;ZVjZ6UXys4sdNpevq8PpaHcgxwVbZ6evpxemdrqcHl93O2zo7WoSW3eLz1o1FJjYAYiHJHNQdzWl&#10;dx1dvi7Y0e3ztXTDfVf7r3z0Md8zzzx8zHHwIceRw05AsaPHUH3oMNKfHgF6a+pAjx51HDqIxGwt&#10;SVtLiwoYd+y48+gxB9Qtwduxo86jRxwAdmj8UceFY51Puh1qLjlFAltUbpLUWIGOFJW3p9IByhxk&#10;yGGNCarqZNq8RepDqnyHS0/ImWuRzABbvs6Qb0SmrwdSt2fwkVj03fjgQHoiJiqDtPG2rL4qpN8V&#10;8Dcj9B/G03/wj/5i7OZvb1wfGg+H4VFTZIY0fIhk43plEBOGEtj1mYE/DN54Z3xgIHhnHBuHNwGG&#10;18JE4fVx+pVR/2hqMpPn4yQ+ThFDWiycxySrkCDVISw4wk2HjXiqkLkdp35958ZvRl+ZpodFSdX1&#10;WayoD+jpP/nH3nx7IBjFUwVlLMtcS0f/MDTy89+/9ePfvvLj137xu3d++4d3b707Ev7Fq29HlBhW&#10;xt+e9P/u7cmX334zaEZjFhYgxWks80c/8/Oh4f9899WJ2OS4yL4ryoM5c9QQf3Pj1m//dO03N+8M&#10;8Fi0YgZM8Ve3x7/4s9c+/aMf/uO/fvM7v/jRp7751R/+/vc/fuv3A9Rk1MCDEjst6+/i5CszoxNc&#10;NK6yUTM3xMm3ycg4OSPOZ+j52VixOC2RUSUdVTFlucLVZ/m5OoBUVMHZqo6Xs8b6Clc2E2KasKSI&#10;IdMlIImckGfpipLM6UlDJnK8UBGEHINpZEimkrrI5hSpqhIZYYYj4obA5nijzOllAdgFCIwtaXxJ&#10;Axqjs2JMIcmcKFdVuaqnDGmcobCMxmeFTEVPiMwoT09y6bRKmHMZsZyJa9IYmZimUrgmkoYKW4dU&#10;8VY8HBUxtqRSBTOqKVMsPU0m4hKpLVaxcp6olsIyM0UlA5oaLRSl5QX4LBPpINLOy5xQqyj1WlKl&#10;p+loWCIjCoNbCpfhcBUfic+MUbhfoOmMJCIvhGSQJ2bYFGHwjMYSCpXWmAk8TFoCqbO0yeMaDWNI&#10;GXnIKnkZl6m0TKZlAhOTZkmSTJqUsCAW5FRa1Flop2UsSESSKDsqoeQlWmUxEce4CDCQkaHyVUnK&#10;cJRM4FycUVK5uilkeb0gcyrOo/GCVJQKK2W1JJNcTLEYUkvzebYwp7NCglOxKBUg5YSW5XgDLiAe&#10;waYjeAB576oYxUUSVHA0MBDFp9UMzSkpRk6EkxORxJSgoOC6tJqMU+GZ5ESaj1BqklQSSSqAM2GS&#10;i3AS7IVjfBgXIknCn8RnJJ1I0QGMCySpyQQ+zkhhFPiND6e4YCg9mSJnODGqmhgvRUlmZjp8m4L3&#10;NRM3ijyjJGfiQ6Ek3IwR1UrnaxLGBnFYmQ1wUjhXpBQjEUsOReMDieSwYaZUNZrGh6PhW8Hpd9OJ&#10;EZ4JKFIkHr+bTA/6g2/h5IikRFQ1JokzDDVBExMMOanJUVUMCcw0S4xJ7JQpzWTVsCXDS8FERg3D&#10;/4yMCm8Kfl0IyuSkREyI+Dg0DD6Q06LwbiLQIyI7qiLDNT9PjtHpIZ4aV4RpoDSRHAXCA7yzlKBI&#10;IccFKCw+hMdvwwBDDpjyDDAci9+NBd8w5SmVHq0aMYAzOnWLQ3K1QShlIwrEBo108G2TnTDo0bIS&#10;KCozPHY7HXqTS91UqSE+datszBjcCJO4AZTGJW4p+KCM3YWajrxLx66r9DDqT92i4++K+N3UzBt4&#10;6G0yeo1P38gKoxw79fVvfs9rf7LjjLv9dMfFUxfbTl38IFrvI5c+dO7o+XPHLyJ529FzLdO300fP&#10;nD9x6dzxC22PAK51XulyA+u0JGS9zcwHLQkZNOCw1dMqTcBC2bRa8jCokeSsaXDW7bjY7WxztZ9r&#10;KjfbXJdQPF4gOTiFzjZ1nX8diSzYepydAHAwEtrQDxeAJjZFcSgOnAsZnwFRQQ24BgjY2gsxmRM5&#10;LkAB5GqdbWUyRQCHBG/I8wA6Ad1angcfNNwdbselXq8d1uzrcsDEphiv0/uB42qzNMd7YXeAP4/9&#10;cq/H62nrcl267Lr4fM/F2K0fiOlfz8/FNzeMRkOp1ZnKLA30tv9eGXBtZcOcXxaBsSpzTKlGzS2K&#10;9UUZgGxhWSlVqZ39wlJD3tyychVqcdlYaaibWzkzRyJ52wK/CfS2rK+sWYuL0r39yva2ubIuzS8q&#10;u/cqsODcklaZU1c3Syvrxuq6tbxkbqznllfMta3i2lausW7Ul6S9+9X17ezyhj67LO3+eXZjN7e4&#10;rs+vZVZ2ilv71c29an1ZX98rL28WlzZLc6tWfUUvVvj1tdLOTmV9p2iVxa29ua37s1vvVde2Smsb&#10;+cZ6Zn23vrCysLhay86qZtVcWFtdXK9UVwxSpRt7643N4vq9BVJVl3ZWt95b3NpfkTK5lZ3V+bXs&#10;0kYtP1dZ21quLxm5OXN+fXFlqw5wmZvLrO/trN+rF9dy2kJ1+d722l5tfTO/3CgvLlUX96rCztzL&#10;fqn3M7/w9T8LtNbXhxSnwGEeJPByd/f0uD1dQG9AVEBTfX19wDEAbVeu9AOTQQ1tKE25mu2xx67C&#10;2ZY2E8ipB+ai7KIozC/KiNV0R4BDWAT6+3v7YBO7rbMLKWqBkhD5Ib2l1wukBrWt09bRXKoTxni7&#10;kEiwac3WZLKevzkiAAv6evo6Xe42W2cTvxDJubweGIkcEZwOX28vQFsb4GC3DxCtqxcNhh4oLWJz&#10;AB26PdDZbrdDJ9CbG1iwGdq3uw/mepHkzuPpu9L/5AtPux579B+QLwIQ2AeyNCgtTSg0Hmq6LDx8&#10;ANWtcugQIrwjTVu3IwBzB23HgNgOI9lbi+3gbJPtHOePtj/pc7GF2O14OMiUp/XseJUfzfC3MG2U&#10;zgY0ZVwnZjLSuJi5zptvq9RAhglklIQhJbPSuIWNZvAYvPLLuWRGnbTCsTyVVFDM07SmjovRgJDi&#10;NAPT9URZHMtiIzLGaQVJr1FFM1pk4elLyQaZyxO1PLMkxwyayeh8MU+WM7lGVcjkeKUa5zLRkp6C&#10;p2C+mOSLI5R4m0kEMgJjLfjx/M+GI6+mJifkFFtZCMq1u6wOP59vYCFKn0vgVT9TgF/ucYWIckaY&#10;XwxkFyYK8pQBBCD4ldJUuRxs8GMqOYyz43R2VCiMwu+6SY+R/Nsh6RZvjlliOCv4SSrEaMOiOFmU&#10;k0WJyYsRyxhWrBFNTpYkvsCzhh5TFb/G8IuquKCHVCaokH41QVQZuoQzKBaddCcZCsiRmBUVi2JU&#10;YG6l47fJmbAY0CsiYSrTkjBMR8fJaSbHqrUinrNgET8fpUwKSIWbq6WLuZTFx8R4UmfwYoms1fia&#10;AQxBS0xUVgMZC69kkaWXggM/TYlcMqOQeSXEJacY9lqMC5m5VFZOZ0VAveuJxJSmxzI6nlGAokYY&#10;ekKUJzkuZcpxVYzI0gTDTQs8Vc4QOXUYT4+y4o1UCs+ruMlPcdSoIN3F0hFk3EakTTUgCUN46g7g&#10;mkCLRQvLKDMiM0JjI6mQPp9TZzNKvRDVuFE8zBZkyuQLjZqxXCVQMiuCztLqfMZYKiqzWTHLyRar&#10;5FUmp8KfPjefI8SUVlTTEiUVVKOsS3mJyQiwKZ/TpAyvZVklyxMygymElJOskiroNCFhcTZJSGSm&#10;ZOp5BYZxWT6t4EpJBoDT8hJrsgkxJTT9ANQsF6NRbitANFahtZxCKXRSTIepYEqIkQqR4vGUSITw&#10;UJQM8QZLWCyZlTGVi9JRnI8LGZbPsGZNpzRsOjGOSWkB7mv4OFUNF+KMmk7JCSov6fWsnJdCeCDJ&#10;xxNcVCuKWp6fSY2nhOhYbJwAOJPTnIyivo3HJmYIf4qPsSqWoAPh9FQoPUUKcV5LAfylAUMVLMmG&#10;pSyT4sI0CgWSwOgQy8cEMc4bWJqeobggxQUkPUmLIVaOJYlpgp3h5LCgRkU9TnEzODWdwiYkNSEo&#10;SUGOc4B02ISipxQdy5ckqFkeXqz8shIzLCybJ0U5TLPTLO8X5aCZSWbzBM3NRGNDJDYpsQFTT6hy&#10;KBa5nYgOxKN3eNavqTGSnAhHb4djd9P4GEFNAr1xnJ+lJ2FAOjmkazGamYJCEeMENipLYV2J8sw0&#10;T03R2BiRHJbYGYGelpgpFh8hk4MsBhw2rXB+BmUJuUthgxzwEz1Ep+/wxHAi9C70s/goHr+L0i3g&#10;MH6AStzV6EkRFifGuPRgIvAORw5L3IQmTAHkUak76eh1aMvMWFELA+eZkp+M3QBoM7jJvBKsZRLQ&#10;hrMyOWIwE0UlsFzCJWKQTd4SMFh5FIAvq/ozyrRIoqhvIo5Ebgo1bHDjAjFIJm5I9DAQIRRTmjSF&#10;cbJp/Sbgd2Tqbl6ZkJTQp//xKxfP9bafcQK9tTWhrfOMrf2Rtpbs7dzZ4xfOn7h49jiit6bn6VlA&#10;uvPHzsM4b4f9qSuX+zxIxYlKU48JoNYSiSFca0rdgOH6gWma0rhuFM4XwRz0NJHrUsu4DcCoJVpr&#10;JblqaUKhXIbFm1I6OAsjYXxzrxbPdXjs7ciBwN7R53Ygi7Smi6un41IXbN1kLGAvqL1N8rvc5YBF&#10;UNIFuCSvHSjN2XG+FdQNFgGAA0Tzuj7wQoCNAA1bbhOeZmqsFsnBamhBuAZXp89tdzvaHbaL3R57&#10;V1PHCtcD/Y/2dcOCtkvnezzOXo/t6R7HT7/89N0/fqmSm7p3r7CwKJZrWGNNevDn2sa2vrap1Be5&#10;9S1tZz8/vywBwJVn2Z398sZWrlYX5pfl3fulrf3s7v1MfU1Y3cpubVs7O7nlNW1pld+7Z23uWI01&#10;bXXTWF5XUM6rNXlrL1Ouibv35rd2K9v75aU1Ezhsda+48aCyvJtfuV+Z2yjtvreyfW8WMKtWV9a3&#10;ysvrme175Upd3n2wuLlb3r5fU03m3ntrCyvmvQeN2XpufW+2tpJbe7C88+eVxnqhPKvvP1jZurew&#10;8/5Coaa//3/vvv+X9f/9f/brK8Xd92Z37pv33qtsbNfqq0ZjNbO4ktu9v7C5U4QrydXk//r/7m4/&#10;mN3aK9Qb2t778w/+Urv/l8rcmr60nW1smBu7tcXtyvp+vrGt1jdyjZ36+nZhbaeQnzVWd1Y2gBe3&#10;Cour+YXVamNrdn17vlQtNNbqpXWFXDA/88sh20d+eNH1WF/PFbvNAdTU3e3zIpWl2+l0A0gBVNmb&#10;7p+AMdC22VGSA+hzNFNmtUzcoAHM53DZW/ZnyPzf62m3dTTN/93II8GL/BKg9PT1AnUhAVszlgc0&#10;WjzXsn6D4kWmZm5fb4/LhWLkNpGu6QPr9fRfvuzp6n70sSc83m5vlw+Ky+3tv3y1lS+hB+l9kY1a&#10;M3Acyq/Q0WmDD+Lq6gZE671ytSVvA4ADRINdgd7gFBAboBs0Ohz2nsv9QH6w++WrVzo67T29vR1w&#10;kfAJm0HmXvryS86+y4dOOA8fchw6hORnQGBHjrgOHOiEcvCg/cABQDdAOmQPB2fh1KFDjtaAw4ed&#10;x446jzflbS2egwEnT3nRsGOOU0fs7cedn3jyMbaUGmAS04ye0I1AjpvMMX5FwiQ5weFJHUtkCTZv&#10;iRkjJsSiViqaSU8J8YDCTRtsKMf7aVY0F3AzO6KlboqxCUkbY63bivY7IjAg4NOMPErLo6Y6ION3&#10;qMgMnBLqv6O1d0V6KJ0cj/AzQnW6kh3O47fI9GhMm6LzwUIpqMuYqI6GmKiYHYOf8LwQNnM3U+I7&#10;OP3L6OR4XhmTlUEh8yrO/Gd4fFpPJixtSrEGdf4NbnREHUECGDEfV/RpDQ/nY8FCMFGI8ktSNBdh&#10;KylSxaS8RpeZZDWNleMJLc1kMlOSmMxJQo6E56KQtYKaHK9JTIESZIoRTCa7mCjl2arCyzTLyFHO&#10;jJWy/IrOFbmUwCXNfLyYw/KKOW/5aWpSzEypJl7N0FUrKItxq3wzwczoSljlqVL+d1Ph12n95anJ&#10;lM4nOR7L1Yf0yh9S2G06HDVFdWk3Yi0GrOyESEcVzVxYZxb3Rs1qvFBK6nJINhKzO8TK+9TCctTi&#10;+VoxXarRK7vY3DJTrWBZM57JRrPliFnAslm+pGMAbaVqMpMjLVEsqVxeJAtqIqPhlqRWVdKg8awa&#10;FDmhnNXKijmrCkU5bsDHkbiiKuZ5LsPQWYHQkUeCWrOYnBwR6QiHUzrLZkWtaqVVOiTgU0SMUoG9&#10;FC4nh2VqmEjEuTQpE/n5vFwxMZ1NiRghYFbBqiwv8LMmWwR6w+WaJdUK4mxJmS3jKsOZHJ9T0hlZ&#10;X64xsKmEx6hEWmZJQ5TLmQibCjLxEJOM0CnG4HEZj7OJGEcMpCIzHM5klZSCQqKMpQN+IkKoFOwY&#10;oOITWDjIYyEek1BCrXCYw8aSoSibirPpEBELMamBuH+KisfhAjPidHImIuBjyUCIjBIKFWOTk+kw&#10;LBKkImkF02eNIIeSdEWA6NioVpJJg6XzUlpClmeqxRTnM9m6ZVTgDklTXFTO0kZNqa3kc7NyivbT&#10;UjyMT2tFQc9zmkXSXHgmPkpJKcNiNAWjqFg0PYOxMZyPwVKsEKPZaDI9LSvxYp7Q9CjBz5B8mBXj&#10;opY0s3BPxgUpwQhRTo7KmbRVZkUtzgoBxYgLSjhbICk+yAjhNDFN8xFJwwQlAZumSD+v46xBxLiw&#10;nGMoIUaw4UxJMLJsvqxIGs6JMV6JsUqiOKfniqykRIOhW2YWl9SYoCXKC6o/fBM6acqfMdIZM6Uq&#10;UYwYiyYGAuEbLD+Dk+MMH5oO3H7n+m+jidEkNsGLYZaeYplpkpkKxm+zWiRKDNP8DE1OsuQkwB9D&#10;jVtqNGckgNgMKSQ1Y7YpKK42/LpMieRYXovn1BgUkZ7kUYqFgEhP6Hwgp0Y5fIROD2j8ZE4LmaJf&#10;okcZbIAnR0uZtEhNZNSIzE7Q6bsMMaiJU9V8ylICEjMGAMeTwzCloIYMblqlx9nkHYUaVZkx+K9Q&#10;smK6MAUUCKtpzHhWmJrPwRvTmMaMIvdSYhCKyU/AIXAbHn6Hid1gYre4xB2VHMVCKFVDwv86GUVS&#10;N4kYYBM3sOCbqZnXk4HXyfg7bOrdBDb87AsvXTjX13ba2fEIcji9eOx8x6m2iycuXDp58UMoSsiJ&#10;c6ePI5EbcNuZZsLT88cuAMBdOnm+y+Z45urVLjuyTgMwAq5qZQhtwVlL3gYo1oI5qLsA0VzISK7P&#10;jWzgfJ3AZ0g41zzV7rx03gfoBpzkaPMgx9X2Po/Ta+9wtV8AMvM2o4F8QG/2dp+zsxtpPNvctouX&#10;u5y9bjsaAFzoQM4HMBdw8INAHq52jwOBWp/XjhwamnDWlJMh+RxgWV8XslrzwtZum8fRdtnnQRBm&#10;7/ABz3VcgEWakjZAt04vrObucNlRmLf+bnfL6A0J4RwdvV6Hx94GS/V1uYDkerscyGuhx+Hz2vod&#10;nU84T/36ex82xWv37lnLa0a+QgCWPXh/fnsnP49Sf+aWV5XtveLcomzmEpl8qrGmrm7oK2tKqYJt&#10;72T29gsLS6qa5Svz+eUVc2PLrM6JC8vG3IKwvpVZWbfml1HckK392cVVa25Jy+ShfxaJpta0al3a&#10;2Kk21nNrG8X1ncryWrbeyGzfn13ZzC6vW4urxu6DuZVN4CGztqztvA/kpK9sZ2Yb+uZ+cXu/sLM/&#10;t7iSXd3Nr27nNrYK6+vW1lZmfknZ2keMtbGXm1+2dnbr996v7z+or63XNnbKa8CXe3PLjbn51exC&#10;w8xXtaXNWmMzU5mXzJLS2J5f2qosbc+a5czqXmNzf3bvvVWzVFraWaqtmNVGTSsUFzaq5VVFLJvZ&#10;xeXaSnVpu2pWM/WNtfJKeW6tVJzNbdxfWt4uraKAwLPLq6tUPfeupX7qJ2/7nvmiw+Pr6ekFQmq6&#10;ESARW09Pj8fjQdAERNXl6bvcBwQDbOTxeuwAOuisC076fN0Oh/3K1ctd3R6gN2CqToe9/8plp9vV&#10;8gCFWf1XryAtZJe3xXCAR4BWAHZwCG0YBpgFs6ANg7t7fFAjLarTAYN9zUXgSqAHhnX39ticTk+3&#10;DybDnG5fb6fdiQSETneHzQ6XB50X29pa+/ZdvdLpQlZuQGyXbJ3dff0t/SmwGpAcdLZgrmUS5+ry&#10;uIERkaMGurDLVx5F1+nzoSv3eB574rHLH77S9+GnDhzrPHzEfeiI49AtSj60AAD/9ElEQVQR++Gj&#10;rsMAZwc7gdKA3g4ddjz8cDsA2YGDHUePuaCniXQI3ZrFASNb7Yce6jh61A0jUTkKhOe+cNT2bI+X&#10;NkPjbPpOgA2I+ohFTuTU6yHxTkDxy/KwRk7mlGsp8a2oflc0B2VpWNLucKrfyo0r1LhO3xGUm0L5&#10;TUIZzom3JGpcyoSs6kw5/66UHhappF5IablQRps0sSEqDJA0lNVvFgR/VYjoLKZkYpKVmjeJFSWZ&#10;UQhZT2pmsq4J63mmaMGDK65IeE2lllShnsNkOcLRE2yULIhsXo/IwijPDrCxgBTWyhZnFLBc8S4f&#10;HeOmaUuUjApfWpjSpGktHZRYQCi8Wm+qajg/Rw2yuWvqXKBaS1Wl0WQ6IORG1NKoVkhkrIFU4jqp&#10;vIJZ72q5YAaFW/Bjhp+dvU0bkUImyithsTzA5ofMTLiehff0aV4aV4rvsnq4UKHK1i2Mvs1X38b0&#10;gGkSBTOuqoNJ8u0oNiDikQzLlOEZIt1i5FdjwQF8ksqg3JOTau4GSd5NBZMyrs1Xk7nMpMT4pURC&#10;AUrQ1NlZZrYWs5i0EVcrAlfQjca8ulzmLFZUSb2gsllNr+ekIkcYacIUp2k6oatSUdcLDG1iEY2N&#10;6rJQNviSiJsUPJ38EkcVDDbLswUxqvOTAhtRJKmssDkpZSrTogTkmjRYLsvjCo0b+jhNx1VBzGu4&#10;IYQtbYChJnka0JMrW8msNswQNxKRaTItlyzMEOGpez0Zv5uOBniMKhrxjJouZiaYNBwq9Qqez6Ur&#10;pRlFmKTxGZ5mqiV+oS4t14millQpzODTWVVerMqz2Wk8FOIwKmOQhmrWq2JGZlQSU8gEwHROYUyB&#10;0Vla56epNA6fLqvzMMDkY3wa0E0tyGpeUPICrdOsydMabVU0RgVwoUmVFnOiVpCNvMpbPGHQCSHB&#10;m7SZR/I8QqMiZJSWUWa4TFnmdCpKRyNUgJRihVmV0Qkhw7ByXFaShapqzpoAxEpBwFngqqRVUpZ3&#10;67m6buYFjAopGRZ+/+fXK5kKr1hkkopgIgFQaNV0LUun6ECYCY2lJliLEDQ8RUaSdDRKBjiDwIV4&#10;ionemRkaSAYmyRjM8semcJEMYUGSTybxgKCSCT42QwfhVSpOBQgmHKODaSGWYkIpJkgIEVpOYBws&#10;GI6kppL4DCPESTYCwxIYINRIig3RWipGThF8KElOUWJYz7GSgYt6GmNmoEfUMD1LZ4u8qCfixDgl&#10;BAUpWpuV5uoKw07h+BhJTAh8UJTDVh4Hekskh9IYSoysaDFeClPMtD94IxwbEISwIEJBzg3R4A0G&#10;H2eJ8SKwIB8gUyM0Nsbgo6YSEWi42ac4YlTl/IYQyCoRAC+VnwY4Q7F56SlTCFlSmMWGYQxPIh8F&#10;gRiV4WcgPcTiQ3Tqrs5PCQRyVmURzw2q/BRwG4MNCtQok75LJm8BvfHkkCXPwGFL/KZyE1lpRqXG&#10;NWZCJkeY5G2RGtaFiawa0PgJLHqdbLKaRo1UzUjZCPLp20zyhkINSeSgwU9Y0hSchR6gNJMbF9J3&#10;M8KUQg5jgbcUcggFisPhv/sAnNLZMRl5sN6WqcGsMkmw0x//zJfa2x9rP+NuP9lhP2NvO9HWdrL9&#10;0slL7Y+0fejs8fNNkVtLZ3r2dDNWCNDb2aMoHFyXzf4EimSPNKdeGyKwLmCyZpAOwLX+phsptIHP&#10;gOGgBwCrSVeAZZ3dto4eu63b1t7ntCPdaGfTDA4lNkV6VViwKeuyuwENAa1syIgN+v8qeGvvcdm9&#10;iOGQRK2nmb0eAWIzagnMRZDXBDUfsJcbIZfHiYitJY2DU9BGNAarNbOXuoELPxCeQb+jy9kJm7o7&#10;23qa6bOaI9t9HkcXSrHQ4ey8ALNgMFxea1hTDofEcu7OSz6vwwsfHHrQ0/ZST09nr9t52d7+jU/3&#10;zdz5t90tsTJPZmtkZVHc3q/s3i/NLYo790qNDbWxptXmxfqSMr8kra1r+/dy2zvG3Cz15/dr771X&#10;29jVZlfkjXvARsb6ttZY1VdWdRRAZKuwtqatrmuNNf3BXxbWd7MwYGlV33tQ3ntQ2Ngwl1eBpcpr&#10;W8bahr65Ya2squub1upmDhirsaHVF9Wt3dnVzcLCmlGqy6s7lbkVc3Y5W5rLbO3Xt/bL69tz84v5&#10;tZ3i/HJmY39pdjVvVDmzLG7uLO7sza9vVXIFFdr79+cevL9YmNVWdmvLG/mtneW5pdm5jWKmKhUX&#10;c8s7i0vbhfqqaRTVzQdbG/fqS5ulQt1auze/cb98738WaqvZxk5pYVWDuctrhca6Vl8VssjzdH79&#10;XmVlU1taz+79pbH1fm3jXmluRdu6V1jbVPb3S4uLlcX1VXl99vfJZN8L/+L0fdzje9Tm8PTBbQl8&#10;5va2vAqgRlpNj6u7p8uNoqQBziBh2OOPP+50ugDgHA5HaxgQz+WrV5xuR0dnB9BYM1JuLwy+1N7m&#10;6/HBWWAymA79COycrr6+PgAym80GgwGSgBzhLADc1UcfbQVyQzpTh60LWM3tBOrq6vI5XU4YZofD&#10;/j4gMOCwrp5eu6M11+vr7YHicHl6L1/x+nzu7i5nM4lCz+XLduA8ADxfD9xYfVevOuAjeLsA2to6&#10;7f2PPgYs2OFoZmLwwEbdLuSigHxaL7aj5PTubkC6LuBNu8v90Rc/5rly5aGjnQcOuQ4csh855j5w&#10;yPnwQcfDBwHCAOMchw7bH2qqTQHjDiHDOGeL6hDDHbK1MA46YfBfae+DACJHjtjPHXG88OhjvBWf&#10;RIky1bDIBUwyVJKimkFpxhifGs4kp6v0lMLiipLUuGiJwqpyOm/GLCWs0yGdTJXUWEZKGHwkz4az&#10;Qswy43qWKJn+HDakYHHdoKxs1JLHjPSAmJoUWXbWilS4YJHxC+RMWmZzq4l8MVkBGhMnolJEXRg0&#10;M+RGnc4YEab4r2PUtcwstlCk80aIKn5/gvw1zQVKKlMq+XHtDqb/OhAZ5MmAoI9Ts6/FCq+k+TfJ&#10;8KQsD3GlG1x1RM+MSNi0xIX0QjhbDWSyoyI1JtLT2eodbTZUK0WzXELlY5I8o2ihUi5RkNIaFTK0&#10;casYzRcIi+ctKiUKbLYU0Q2yovAWzRs8XbLSFYuZM6WayGY5PK+HDY0tS+YsoxcoxuACEhvL0coi&#10;p87Jfpocp/hJLk3lCL3CpGVuEGfejE/MKDNpBdDBJLP5QRyeqzNReOoXdLJYnNT0YQYLM7FMOaNV&#10;aky1HsvoUY0ksyKWs0K5Cl5fJktGVGaDWmZcq2C1Ja5cCFDRKYq4jckjUjlkZOIKP0VSQ4wwIapx&#10;KxPX5QkGD2r6IMUFFfgCzVRGGqTwKc2cEDWunMUzUjqnB011TOToSo4vGYTKx1VxUuYjlkZmLTJn&#10;hjLymMKOciRyU61koxl5UhVupeMhgVbKplY1+Io5xRKDqSB8jcWFrFGz8KwSlMiojFEmkVuyxFkd&#10;zwlUhqbUaH2rpC8WMuvzas1kLEqq6oQl6vVidqksVwxcZ5mMImS13FzByoqSjLEqTlm8UNTMsinp&#10;VJKJplQ6LuFCQZHyMqVTaQWfwQO8xUkWT0kErjJTeITLyFpG0kyW1Zkgm06oFGOxSlGJNvM0hJgE&#10;qbFCRkzx6bTOTWBhfypIyhhnUGmJCNHJW9PDYSpKaAyZVUMCOZEORujoDBYSy9moxsXEVJqNxNJ+&#10;PSfml/L6rIFCq+BBVqcondVnLXPewuUUJqUjXIq0eGNWM0tiggqH6FhMwoEXGYVMUYlwMgx1mo4o&#10;BqmZNCGkI0wyTEZVi5ENjFISaT6a5MKSSYg6bmRZTkoRbJgRY6qJG3laNtI0FxLlOMOHFC3J8GEo&#10;BO1P4VMwnZNQP0lMxaODhpbk+YAghXg5RLHTohKV1ARMt/K0qCWSxDjNzWhmulTlNbTmjCCGZAXu&#10;/URjxTD0GEtNsbQ/nRrJFylVj4tikCYnE9G7LDMtCAFFjcYTdwLBa2lsiGOnZCnEsH5WmInG74aj&#10;t2Q1wkszJDlOExN4cpjGRnh6kiXHoQae46AfG03HBhR+RuGA58Y4fEymp0RqAqBNZicZYLU0kooh&#10;jwRyGLiNSsH/mzs8MZ4Kw2vjFJUYpJMDTHqAxZpxQOhRJnU3Fb5GJW+aEvyAjZuSnwfGit4AjLNE&#10;v8lNGuw4l7rLpe/Cq2tG9hviZAbeWBnkuADgZfHjjQo+m4lawgSXvsWnbxn8OEBe0Qwb4gRyKSUH&#10;NH5MZUYUatgSJgX8Lp24yRMDInAePSySgxx2R2FGkD0cNawJE8H06NWPf+rSpUfbTrvbH+lscltb&#10;26l2KJceQZrTM02Xhb9avyFvUxQ65MzRcxdPXnBcaH/26pUeO4qUC6DWD6yDPBguNdMqtPe2wry5&#10;OlBxtrc8GDztF/pdDh88Gu02wD5AMWAvQC4Y2evs7LKhJFe+Zjy2y15XS3HZBCOUMqvP7YC6qTNt&#10;63N3Oi6ehrMtmR/UTR0r0sPCYUvwBjgFNcAZlKb8rKOvy+FrUWDTWQHYq6fpfOBxdDTprR1t1LSi&#10;a3k2AJ81Q4e0tfivzwfPwU6Ye6XHC3NhheYiHyhV3Z3nPXYkq7vsc/V2Obs9HT5PR7e7sxeZBl56&#10;wn3yh1/oL7I3VxbipVpsezu3t1d478+VuSVuaz+7vqWvrEjVOluaY8pz3M5+aXXTnJ1n8qXU7m5h&#10;ddVYWdNmF4Xqeia3rC9tZBeXlNIsV62Li8v6wpI2uyBkCsTqRnl2QV1ctcpz0lzDmG0ouRpvleTy&#10;Uq7SyNdW8/Mb+dqyOdco1paLS1uZ6jxXm5cbG/mFNX1hw8zXxc0HtY09gK3CfMPY2S6tbuRWt8tL&#10;q5m1TWtxxdjen4PB9YZcnRfu3Zvb3assrVlzy9bGTv2//nv1z//dAArcf39uY6ewe39ubae8vG7V&#10;FsSFBnQurm0XVjbz8AK6/d7izoPZxa2qXs7s/9c2QNvGeyu52fLSVm1+o1RbXyiuLC/sLWTranG5&#10;XFpZKDRKc1s1qWgu7O8s7S40dheN0vzi5v38csVcnwuoudL+fycW5r87HGz78Fd7ej7e7fZdvfqo&#10;zdZ++fLVnh6f04lCqbk97i4fAI27oxNhFgAWHDYjwLkBzoDmurq7vc20Cr7ubuAtN3J3APpxPfbE&#10;4+3NrAkulwPO9vX3IKVlU4Tm9QIGIvWop8uLJGpu19/kZ1Cg0e3zQbPTgUR0nU4HMj5DqbRQkBGg&#10;PaRR7fK6u7udHm97B/CY1+NFutGLHQCf8ALR1YkyZdk6HHY4hLqVOwtwrdXT6ULeDwB2TSO7rhbJ&#10;dbpcNqfDjoSFaGvYC1ZweDxdgLAeJP9DCVB93meef9Lz4UcPHLc/9HDXoUPuI0fcAGEIyJooduSo&#10;59Ah1D5wqBPA7uBhx8HDrkNHgPCQiO7IMVSOHvccAnQ70jx7yH78uAfQ7dgx5+EDHWeP2l584kmt&#10;iKeLYog3k0YuNZeZKsgTgpkUylGzNFMxJvNy1MjQeiUiKcGcPKVKEa2cys1OKcIYT4RkPZ2ZTxWq&#10;4yr6OUxky4S5FFVNP/z4ySKVWUqpc1hpFohwiI/7udy1SPZdOT8ylx3X5RHMup4oj2XnkmvlZFGf&#10;kYxUeWEya2j7FbGUCTLWW5QxWq9iywV5rhCRpMlcZlgWsJKQmTc4SSPlzGA6MGXMJLI4p1usrEXU&#10;SMCaThQIrlpJFXJTJhvIpoNqijZ0JluNZFWmLjB6qliwxEIxUDDpBSktJkXFCvO5KV0NWzil4YIq&#10;RwQ9oGWYnE4DlTKSn82NckaymE3qbFhRp5T8IK8mS1ksK4+S5Ktx4ZW0GC5XqJJGWfIQTlxn5Zuy&#10;HoHpeWkSx++kxP+YigUMiiqIowz3BkH/ZHRylKeDPOnXjd8Ryk9DxB+DU9NsPKxoo+rcG7j2ZiI9&#10;kIrGLSWWySWKtVBG9YupqESRpWqsMhebrUYsaYKn/ZnsRLYYKVbofJbReUzEU4YU1BSuWmTzfFpK&#10;UDk5oAh0uUJnFSrDJXRumsPSWY0pqIwlUAaX0oSIKin1vFJWKY0iM0LclGKWrC1VpGqOzuohlU2Z&#10;slazrFmDzwsxhQryaS5DG2VRyvNJlb4dDgY4ljSl7FyWyYnTPD5BxhmTqTVKSiUTMzS/yE5iYTbD&#10;KbMZfXWBqGSiOhdVKSwnC4s1Y21ZqhVwi0totDyXF2eLRmOWgqvVBVIT2YIlVPNyLU/qHJlRgyJc&#10;jKrV8nJOTrGpEEfN8HRCl0hLiXJ4WmX9VBI3VVoTGY0B/kua8D7Ay7WsVlQ5ncFNMaYwfF5Rywaf&#10;EUmVTiskm5WkgipkpYSAJUQ8ziZ5Ayhc4iw6JWMxLh1IBjI1VS0pclElFDKKBwWdKC1krVlLyrKM&#10;GFflZD7L1ldL2fmMVhB4OZkrsmqWKcxnSvNZNcvidIBR06xOZKtKtsRxSoJT0uH0lJqnJSvN61iK&#10;jk7HJwgpmcmzpRKv6xhJh0KRYUWOGyamWXQzK8M0KQLP4ZKe5OUYSmbPhRkgNjmBATFykSQxw8sJ&#10;WU1yYoQRw0liIpIeTzMhgo/RUjIcG43ER4LRAVXHGDGCUX548Ykkx5th5BKsnKTYSDI9RbAzDBex&#10;TNoyaJIOhGIDtBzB2GBxTsWEIMYE4ulxjJgg2En4qUiRY+H4oD96eyZ+l+D8nBwOxu4EIrcC4VsU&#10;NanIEZIaT2FD6dRgIPAOjg3z7BQBiJYcSsYHsNRgOjlgaFGRR7ZxgG4MPobFB4DbBGpcpMeR8pQe&#10;1wS/KSN1qkhPQA0lq4b5pmQOXsQEakzlp2EYR42S6QE6PSgxE5YUVNkplZsQiGEGv0umbhatmMyO&#10;6+K0yiPFKJm4JVOjBTUIRWPGqdhNmRyB/yhFLTyXS2SlaWA1jR3JylNlPVgFVmNHFQoJ2xR6iMXu&#10;AMABrsnkUCrwJo/CiwzpzCgMphPX8cjbMIxL3RawuzBG50bhEI+8SUfelTj4Dx7sff7F9vO9tuPu&#10;9hP2tlMdbSjkW3vHaRtg3IceOXL2kcNngdiA3loAB+XkwdPQvnD8nLut88m+vivw4Gg6lqIAbI6m&#10;xZijDVmz2dt6Opth2FwoWQKShyEladtlt6PPiTSnCNqaOQlglqfjvBv5OqBoukgIZwfg6wSwA8Lz&#10;diITNJje64YeWxcK54sM6Xqdth7guaYXQsvordeFjOQA8lqupkj21nQmaFm5AVdBj6sp1QMm6/E4&#10;kFTPAUjn6nXbkYDN2eZtwiIMc3ecb3EhECTM9brafR5EcjALkA4ADjWQiA4t63Fc6PECqLVBo9+H&#10;kqL2d7u63XYAvq5uW1eXw952/kmf7SO+U+E7/1rNDZv5qdUNc+/e7N6D6tySvLCiohyjO8Vihawv&#10;8rU6tbOXW1k1lhpGpSa895f5nd3c9m5udlle2cuu38+vbJn1JWlhzWhsZO+9N7e1l1taFxdXlHvv&#10;15vYpzfWtN394r17ud2d7OZ6dnursLdX3toprG9b67uZzf3K5nsLi5vG6o5VX9I392qNrfzCulVd&#10;srbuzW3eK8zvZJa2C1vbs2vbs7t/WWqmrs8treXWtoHeKrV5K1sQ9h8sbe+X1neKhaq5++eNte3y&#10;7nurxbnC6u78/Fp+cXdJLufmNubys3p+rlhbmV3ZmivUNNGSV++vrO3V5lZrRrWwfr+xdr+yuFPP&#10;1crrO4vVBavaKFdW52sAhRtadTm/uLXY2KnNLhlwam2/un7fWNnK5eeyS3Bt+4X1veJCI7u8uzCp&#10;CR//2W9cj7/oc/f6gIJ83Z3w5QNUoeIBYmlal3U5XA6n2wkNpwvQytuUTrn6L18FcgLSgjEeYBto&#10;NFOIAk3BWYAzqFEEOCScQ4pImAuc13RRQJAEe7k83s5OJOXq6e+zOYCt3J12ZCXX7eu3Abs1Q7wB&#10;OfX298H1uFwu2MZut/dd7ut0OZq+BUCBnr7+K8jWrbsbegC/eq9chW0AzoD54LCrt6fpjuoFyoND&#10;j68bKA1qVxdyWeju6wfsA7bz+Ho6HA7YqLvH13/1CnKPdTjRUjClxw3vEzan57HHLz/9kSe6P/rs&#10;3x1p//u/cx050nUQoA3J2BwPH2hpTh1Hj3oPHLD/w8PtTVxzP3zQ/tCBzocPdh464jx81Hn0uPuh&#10;A7Zm29MCu0OHnUePepr8Z7941PHxRy9Lc/FJPjEZ12fEzJ0MO1LWJyVjMmm8TnHv5qVReNZKZpQ3&#10;p3Vx2KLgRThmmHjOCFvkiByf0cWgbCZMczpLBkpYPE/EVSYq02ETmzGwhCriYoFSs9FselSaivJJ&#10;XpOZLBkxIkmLjPC0WKjxxQxeZ8J5KiQLVKYSzenaVpmr5KK0ntbyQVMmljLSfGEmDg+iwjDHhnO0&#10;XDdDGDOe5IcIYowNR2UqxhlhMXeXoAYYzC+wmJShrcq0ro9oWIDDaD5PWMszhcqoxgVFMqGYAXNu&#10;pFAbBSpiqACVjRhrA1p5Mm+EZDIua1N6bUAvzZSzIZO6mUzMWLUhrQDsGC5pdxjxj4T+J8kK1Mpk&#10;yYqqql8v3eH1WCUnLeWkUjYia5O6GSpliJoizVpRVggJ1pTEEWWar4vUnOGX8Tvx0AgWJrO0MpdJ&#10;FXO32VaIkKBVkPRyPmZK02IyxiflnFJZXlDn55AKUqPg6Z5dKOhL83S9Js1l4nKCyAnpQiFVrpLV&#10;XNKg2Zye1I14JsdWKkJZpy0mqbLxjIHlClzRJLNCUKInRDaoq1jewiwJ2AsGBEWaL2fEgs6aMm5q&#10;YU1JFLL8/OwUz0Q1LSBKUyybyOhctTTJiq9Mx27j8DjNzQhSWJZnBPWtUPJ6NBXXNK5sTQvUEM+9&#10;GQmPU6moQocyym2evUNTI0QyrnHcQiVZLsVy2WmBnGESUsXka3m+XmKrmZiMU1mBLajybF6sZilD&#10;YFWGFmklb/KFrD5b4C2J0nhCBzxhpbwimywrIZcFWqMB1ASDpyRSssQ0T2Ayy2dlrSQyBpEW05hE&#10;mkU9WxBVi2Z1BmWGyEpyVoBCyFiEiuIywZtstqpjYhpX8CSfFAzGyEuCSWFyMkQGMB4IKWmWZVxK&#10;x5lYlAhiLLzXyHpJAUjFxGSCmMmWRR1wtiQIOZYQ48BVokEbVbO8UlHyAi7ECRXDNUqtalKOYdRE&#10;kosHsbCcgz83en+4Nn57BIuPpWKMxnIKnqaiYTI8jc0QGkkq5EwySMCXSYTTXFwyKS1DUVyEYCMk&#10;H2MUjFCSIWyS1XFSiJFsRFBSEryuCFHAO5wOslJSVHFKiFN8NEX5UxQK88tr8N8wSQuhBD6m5YlM&#10;lZXMpJZJcWJAEAOiGqvUVS1DamaaICcULS4bqWyNX9o0VStBsFOiGlWM+MKKJulhkp3AmElSmpGN&#10;uGmlDT3B09McMy3w05oW0ay4IAcJeoxmxkRhOmsldTUiCUGanMCSg7IQkPmALMxo4ozITqjClMSM&#10;5Y2IAauxk8BkEjdZzKQUfkbkpml8lEoPacJMRg0bYsAUA8hZARsWyDFAOoEe4cghKnU3FbluSn4d&#10;xXIbJuI30tFrLD7Ik8NAb5owxWADNHYnMv26yqFwvho3oTJjdPwWFC51x+QmMsKUTo+KxF0q/i6w&#10;V1aczEqTGj0sEwNM/DqbuJFVpnV+LCNPZaRJgDyZGBSxuyo5bPETGjsqYHeQNwM5yKZvG8IEk7gp&#10;EgMCeUdjRlVhOsSG+j/6yY7zfZ2PeC6esF081d55xnbx+IXO053AcB86i4gNyd6a3Hbx9BHUaGLc&#10;+UsnzsOj44mensseR18TdFpeBT4X8tAEAEIit2b6BJ+jqalEANfm67T1u5yt/KdIitYMnwu8hVSl&#10;zYQKCPI+UI82xWydqBNOAUX1Oe2uix9kVuhDGRQ6vLa2fo8ToA1WgNJaCg57XZ0+JwoXAmjVlIo1&#10;beCagjrUQGpTZLIGNZKuNSOYeGGjLrvP+4E7KpLP/fUTIacHWARqL1KetmYBZV72upxtFwDp+rud&#10;vV0OILwerx3aTUWqvdvj7EZW5h29PUjw0W1vf9Rz9hf/8nGZfC2XGXz//cL/+X8a+/eLswvc6iZS&#10;a66uA64pc3VmfoHZ3c2srOmra9limd3aK23uZurL4vyyur6hbm0ri2tqqcbPz8u1OWlhObPYsOYW&#10;5cqctLpRXtkqVualyoKytFmYX8/kZ6X6Sn52OVOu67mqWF/Rq4tyfS1XqheW1ouVumzlueUNpC0t&#10;zgvFurCxW55b0ErzZgNZqhXW94vr2+WN9XJjJbu4ktvcq69s5utLRn0p9+B/VjYe5BrbRrFm7j1Y&#10;fe/9hfv359Y2Cru7xQcPyvsPZjf3q3PLQn1VXNzM7b6/uL6V3drNV+razvvV/f/KA4NWG9bu+ws7&#10;79e2/rJUWsqu7lWXtyoLm/XqSqWxl51tyPX1yvLeQmOvtLiZLy3kNv+8srqf3dwt1pYKW/cbW/fq&#10;Gw9W9YUqvbLynbEJz1e/09b3RHeX79HeXoA0X7cXuWx6vb29Ppu9w+11dfm8HcD3/T0Ol93X092M&#10;x2ZDfgaeLqQbRSZh7v7+PrfLdeXKlZb209fb026DuR6gt/b29t7e3lany+20Ozp9vd0uL2DWZVjB&#10;Zrd39XW5fe5Hn3zM4QHo83i7uoHbevsudwH5AfD1+C7ZOnxNgIPD3sv9dqfD3WxDA63pcV959Cq0&#10;O11OpGZ1OmCKoxmzDeCs6WTa2xLCQT/Uri4vYBzcXu5uH0px2ky/Cmzn7u6GFYD5YAWULMvhbLPD&#10;ZHcn7IM8UoH3vM+/+DHno4/+/THngUOehw4gzSmgGAK4puzt8GH3wUMuqAHRWsQGp/6KbsBqThjf&#10;pDokfjt6vOvAIejxHjjoPHLEffhQ59nDjk8++WGxFAvCG7lsWLoW4+ORshg0eQoTCVIkMzJucYyh&#10;cbqRzFHT+Wi6KhEZkzSBCeRojo0X5LRhcplSNCv6TSKZlRgrS2eKsZw0rsVC8IzXZkfMzGiRHzbw&#10;SUHHSsvDVu62qU5kjVFWI8q75MIOtjQ/IYrjODyqN4Ny0drd0RvzYykloi8Nm5n0elVYX/p9hPtd&#10;tPSWlAnUDXyuMK0WBpTqKwnmFk+lClaQ00N6+ZYgvovHwwZPZrN4tuDP6KN5YpSPqpVaPFuarmVm&#10;Klw8Q+B5hZgrp+qVWJXHsnE+xwp5jaoYeJVjy1hax4mMks5wWJHCS3hUTpK6HtGkVEXgSiRjYpQm&#10;hCSBXDLFOpAEkVaZkKZES4rWMMy8TMBbP0MGdU6cV42axBrSNCtdi8fCGSadpZOWOsnwNyPh28np&#10;iJTiCrpf0K4lhdem/ROpGRGFKDNvUuI1ihilowmG4MqlYL50U9RHJTEskHQxN54p3s3Ojlq5KYUL&#10;SNy4rI/o+UghH1HZaRrzS/KUZoXMHJY3J8hkSJOnFH1cMFL5XJAnRohEwFAnJCls6s0oJHRch0WY&#10;iKkQBTNtoqAO4wwJz1Khlpcq2YjEB1V1WpLj+QJfqRIWPFrVaZYJcAJTyEuzxagqDacwP8ukREot&#10;ypTJBUR6MBkLMRirsMVagdeVGM8E2FSYjNZX58SiKdWymM6k5YRRU6yFXG6lZi4UxbzCZXilrGUX&#10;K8XVRSGraBavZwSzaCh5rbxYEE0avhy1YGAqo85m5JIKrMZqXJRLikVNzsqixpIqkVDShMEoRd0s&#10;m4zC4Aobl2ihaIk5oDFeyimEzqdVWi3pAtyoJo9pTFzA1LIhZREIxvm0n4xgCsUarFEzAnR4Cp8J&#10;kGGgKKEgxyU8wqdmyOhwbEqumPpslspIUQGP8SnWYoxZXZ+zxBIKcULwcYA/vaov7C4qJYFWk3KR&#10;h1NMXsrMZ5U8hwspWiYoPpUrcooW5aUIwSdidELOC3qGJlhAxnCE9PNmWs+SkpKmJAyoEWejooar&#10;BiHICV5K0GxEVJK5AsFLYU6KiGoC/lCCHBOVFCPGkRcqMyUKYQXZ6iUIajqeGqXZoKphgpRI4VMk&#10;M0OxMxg9WaiyvBJWzQRyPiBGrCwm68nZeVWSI5wQYDg/J4QLZb44JyhWMpQYwNkAo8QzZT5TpEOx&#10;2ylsJI2PkZxfy2IkPzMVuA6HkdhdXg4xwkw0dpekJ8Lh6zg+LLB+gfETyRE8ORIPD6YTIwyJXFB5&#10;1s+S48nILZmbZrAhkR7jyVFosPgYkRxkgNtSQ2QKDqFzRGam2dSwTE8yqUEeHwGGU9hJAD6BGk2E&#10;ruHxmxyOrNwAziR6OB25Fg++LVAjwIUcMUSn7yYjb4cm/4g0m1QzLyo9xqXuYqFrGXFKpUcK8gxw&#10;GJu6CWQmkQMVK4yEcOKkwY4idAOYEycrRqig+HVmBDrF9F2LmzCYCZOfNLhxPn2HTt4UqSEoGcWv&#10;8SjpKp141+THJHEiKEQ9T32ivR1pTi+d7Gw70XHp+EXb6U7bI7b2k0BvKKvp2Ra9nTve1grbi9LV&#10;Hztz4fi57g7nRx97DCgKIc5fnUYBerqaNmfQ2QMI1TyEzh4n8mDobbqUAntBASyD/mbyeIRoKIQv&#10;4jZUEMM1pWgIyGCk3dbr6ITS40Ayth6nDQoMA0SDHVsFwaKro89jRwZwTQu8nub1ODs+yGeFSM6B&#10;1KPNNiKwDzDLaWtld+hqxv4AUOv1dHo723yuTpSTvqlLRZ3dTi8go9cBT+3eLhdMvNrtgYsEeuv1&#10;OlDEEI+tqxmqt8fj6O+GR2tHV5fTgzSnjh6vw+0Afr30VO+lV3722Vjwtxub6tyqtP3fdTlHF+va&#10;4pq195dadVmh1bBVobYfVJfX9foyMBm7sVPYezC7uKLXGxlAnMXt0tJubbaRm181FjetzXuVnful&#10;1S1tddO6/5eFla3M4qaxtGVtPahu7BXWNnMrG7n13eLWvfIKUNSDagOFiyvtPpjb2LPWdgyUcuq9&#10;xfX98vyaNbtsbe1Wd+4Vltezy2v57Z3ivful/Z3S9npuaVVf3ob16ysb2vKqli0wW/cXVncLK1v5&#10;UtXc2Fu49359c38uU9VWd6vz69b6/eXiAmBWLl8U8hWzsr4ozhvGcpbTYffV9b3ZSqMq5wpr+1vV&#10;1eLibkMrFxa3a9VVs7BUsuZqC1u1bI1Z2Zpd319eQVHlipn58sKDB7Pbc439bHlB2r43u3qvVNyt&#10;pudm38T4T/3sP9v7nujpe8LT3eP1uvsf6wdeAQZCBOd0XL7Sh6RlPqTiBBTru9yPZGAedxfAtdMN&#10;gAX45e3u7vahoB99fb1Ic+oG8kZBenv7eqANZOds+pxeefSKE2kvYQDKPdX/6FWgKOSC4PO5uzyA&#10;X9AJh1093V7gw2ZaeijQQOrOLo8DOZIC/Hkvdti8PX12F1xDD3AeXFUvgKMXLt8HKGlzOr0+Hyzl&#10;hA/TTKvg8fVAGz4RABxg2RNPPwX7ent6upBNHqJPb3cPMp7zetvtDpgClwh1yxEV4M/j6/Ndvurw&#10;dru7PU8+7nvmI4/2ffTj/+uo46GH3QcPe1rq0QOH7AjgjjhbKtGWqhR6WmyH3BqapdX+63gAO+gE&#10;jEPohlxTD9ofOez69LPPkSV8RGOG42pcKvk1xW+IES13xy+F+OoNjrmbVa4J0luc+qog/lGmhvLW&#10;qFYdkmpvcfo7mjBWzI5plVGlOqKZ1wVmVM4FxDm/Xr5psLes9JgqTlvzQ2puwOLfEeM3eXnCXBzN&#10;1wZyyrBOA0YE5VI4W5osytGSjux6zGosW5ZXFsn5bCIvxlQloJjEXElfN+k8FRflKU6YzChEtZCU&#10;jAij+AV4Z49GsqSALHGKQwR2lw9M8kk5XyeUYjKXn5STETllFOGwFrCyk3k2quG8bFLyHFGYT1bU&#10;kE5EVDmi10KZcqqsxC1igqEDen7cyI6ZVtQwp+O8YG4OccWhYnY6p0YkLSFVh/jyZHkOn8vieckv&#10;Fd5JV1+ni8zqKoy/w1q35PrbTC5Sq9H1yl1c/sWM+J/J7LCYxYr5Ec54K6X/MazdJLgZVZjS1Kns&#10;7Dt45jeTqREMU+vFaDY/U5i/xfIBCQeMMBYrZL0+YxXilk4btFkv4dU6sbySruQxXaR1gS6awnJd&#10;WpqnskZaF8hCJqpZeLao1Ut0hmXyAl6QhfkcW+HZLMYCPmp0yhSZosbnZCEvp3U+KvFkQdcqmlmW&#10;lKIEQJlQ2exC0awqSoFjMlLaUJXZkjmX0yoGBsjIsVjGAHCRixphylMUNZbGuIyWqWb0Wnaao26m&#10;4mMUTmZUIW/ihjbBUNdj4YBAs6WMsLwQgq9U4BOSEGUoYx4FzCSKlbSViQq0ULa4agkvVdSF+YRE&#10;IdWnJouzZQE4KSekZZJQxbQhJXWByWhRAiMUISoyCV3ELJnL6zGZSFtCWMAJS8INPiUSlMYFaYzJ&#10;6UxW5HIihhKepoHeOODCWoZU6RiXSkmEnFdEi5ezEq6QMRGlN1WLqpgT4mI6KqTGo1O0jMlZ1qpq&#10;uIJF6VgwHdAKcnHW0nMSpVExOhzCp2eXCrmaIedFRsVENV2ZU4rzRn2jahQ5SYtrVlrNMVpRqS0X&#10;MzlBVOFlKcHLiUKJLZZShhUW5CDOhRk1pWVxUU8myRmSi5N0WDMJLUfLGZrT8Ag+kxYSlEpSCsGq&#10;JEbHZIPiVSxbVXiNwLkYJaZoIRnDZnA+GSeDUWKK4mOclGKkBKnEEuxMIDHCiQlOTNJ8PJacDMfG&#10;kLhOw0WNILgIwUWT2CRnYGSGSCHiZNL0NKcmSDUlFbh8VVUz9ExiKErNJIWoXpayVZkRogTtnw7d&#10;SjJTcjat5XBeDKeSQ4B0kh4XhBDPBbDUMN6EMBkITwxpYpinpmIzNxRuRpOCihBQePivgGrosZqO&#10;Cwrnl6hpDhtXmJmsEpfpKR4bVagpkw9mhFBOiqjUlISPQ1HpSZWdkqhxnfez6REWG4FDUwxklRCH&#10;D8vMOJm4BaCWUQKtUHDIlSF+G4/ehFNwiMzj0nfI+HUy+m5Wms6I0yY/xRMDVPImk76ts2MFNZCT&#10;/Co5TIavsbEbFjep0mMmP9ECNSZ5i0ndQTm4KLi8UTpxC2Ylgm/CdCgCOQhFIodkclCkR6biUz1X&#10;n28729t+xtF+2nbpRPuF4xfbTrW3P9IB5UPNtPTnW+ZuZ49dgnL66LlHjpw7feTspVMXumyOjz3x&#10;eJ8bWachtaYLMMjW1RRcQW+fpxMwCA6hIOVp0wyuq/NCr6u9HxmWtfW4UCaGFsPBFGi3rNagQANW&#10;uwLPYGA1O6CeA7itpR71oiwOSPQFiNaSsV3ucnXZkbiuFzgMwA6wqRP5ovpgZWSa1o6uwdmOpGIt&#10;OmxSWgvdupw2IC0YBjwHBOayoei7PqfN23npcpez29kBAOexX/I42vp8LuRC4QRWgyc4qntcdujv&#10;8XZ2ewDaOr2utm53OwyDpYDnAANc8G3Ash4Y1tHldvg8tg/3Oz//Mc+t339lMRf4P/+7uLNvLS1r&#10;2zuFrS1jY0tdWJbmFrmlFWl/v7C3b21uSrVZ/N771d0HpcU1cW5ZWF8X/7xvLS+rFZSDwVhc0ZZW&#10;siubBRR3d15d3SmvbOfnVoAFsysbeYCw+YYBgDW3Ki9tZWdXrOWtwtI6ckpdWsutbmfry0p9OdPY&#10;qtVXs5V5rTJnbO4tbOwuFirZle1GqVGorRfWARYX5MVlaXYlt7a3vLiRn18x9Sy19+e11b1iYztv&#10;5qU///fGzn5t8159YWNu5V5teT+z+f7C7Gp9fr28uJXd2K7de7C2fr9WW8+U5gv3/2tz873Zxd1S&#10;dRV2ye79V2H9QaWwYK1uz803ssubxcWN4uKavrwhr+7kNh/UgRGXNs35tey9/97c3Kms3i/U16zN&#10;B6W19/K1+yvDcubloUTvJ77Y/+Gnunv6AHr64Q8Ad87Vy3a3wwNU1IcSwPf0IH2o3eHo9iGu6ulD&#10;3gl2p6O7t9fhdkF9qf2Sy+Xo6gaqA7hCmUk9HlcrU1ZPT7fbg5gM6A3OAibZnfZOOzCZD3bs7ulF&#10;Ge+9yBEVOMrjRcXt8bk93d6uHjdKle+xIw4D6EOqT5e32+lCqeW93b39Vx4FqASgQypTXw8sBQRm&#10;czhaoUC6gOT6oOGDYncjAz0XCkDs63S73D3ddrfb24NySjg9wIHAo4jV7B5vSxqHFMCXr3S6Pefa&#10;2jw9PrgGb1+vvbur3em8cuXKMx99xvXk0//XYdvBg66DBxGu/cPDtia0AZahw6awzf7QAVsTzoDt&#10;PqA36D963Pu3w0PIJA5hHJQjxz1Hj3f9/UGkij162H3ktOMfTtoPn+4+9IjnoROOg2e6D5z1Hjrn&#10;OXjKceCM5+CF7gMXug639R444z581nPsou/Iue5HOvqOX+o6fN517JL38Fn38Qu+o+1dJ2y+k21d&#10;xy/2nLjUd/SS+6i962Sn73R7z0XnlZMdvjPOy2c7r1zoeKyt87FzHT1nbb3nOy6fu3TlovuJM97e&#10;M+7+M/bLnZ5nznRcvuh5/Izt8vGLvRddT9p8z7b3fNhx+ZkOzzNtzqcvdT3V3vfRjv6PtXmf7fR8&#10;tN3z9KXep9qvfqSz90W751PO/ufbHnvK9fRzPY9/7vIzX3Y9+1LX859zPPGJric/1/fsFzwf+Vz3&#10;Jz5/+fnPPfrxLz7x4j/3feIrvk/9k+/FL/V84ktXXvzuo5/50dNf+N6Tn/vm05/7zke+9KMrL/3L&#10;lS9/76kvfuOZz37jk//0449++cdPffUHT37pmy99+6ef/vrLz33jlx/5559/8nv/9uL3vvviv/zr&#10;J7718ie+/bMv/9vPvvWzX33lx7/84vd/9cXv/exffvGf3//Vb77+4199/vv/8cUf/Pqfvv/zH/7y&#10;1z/69e+++qNffuF7v/rST17+5//46b/+7j++9dNffuflVz75ze9/9cf//pNXfvubazf+7XdvfO0n&#10;v/jnl1/+8R9++7t3b/7r7679+A+3X/7D67/8w6//dOvaazeGXx+c+fXbt19+7fXfvPXm67fuvnrj&#10;7ms37/7uzbdffffdV6/ffuXG4Ku3Rq+NTP7p5sBrN4beuOv/7TujbwxMvnFn6A/Xb709PPHm4MQ7&#10;wxPXRsbfHR694w/98fbw2yOBGxOhd0b9twPJO2Hi3ZnkjUDqzcnw6xORN/3JN2bi74bTQ2n2ZiB5&#10;bTr56njwjxOhMYzxk+zdKH7Nn/7d3ZnBGDNNSSNJ+t1g6jeD428HY7eS2DDFQn07Sb41HfnNnZGI&#10;ak0yfNzMQn07EklpWlQQMc1KKfoMSQHM0aYqlApMsZjW1aTCJmSWK+QIRWUtk9KkCIkTihSmCdLS&#10;aFMhJF7KqLhAcabCGkqcxdMCRSt8iiMJieUNmVU4wZRTAoXJtJiRlYwiqjyvizBMMBXelGiF4y0l&#10;yeKMysuWyspcjE5NJYIJFlPzmlYw4nQ6RCRnUtEEhUmmyigCxtNBLD4WmNKyOi+zjMTgAj0Zm0lx&#10;uF6waFUQMhqhcMFUWLBk1lDNaokzlCSdjmAxzlRxVVTKBUqXx6IB2lLGklGg25Qm3Q74b/qnR+Px&#10;uMCkRAaT2CCZHotEglgqypBxmZtKReIsESJSMZYiVTUtCvBtJGgyTpLQjytcmEzBNxBj0qTC0goL&#10;HzPJpAIxP83jJAv0hseIYCQ9nSSDJBORdYwRYhgViKUm0lSABo7UMKBAiosSuD+NTYlKMl/mVTMF&#10;LxEk4JGRtLJkPs9UqzzDTNPMNEFOMFygsWIpcpSgJtP4KCfO5AtE0UpK1IRITPD4pED7TS2hKbF0&#10;YjAVu4MnBgRqUhGCmhBCQrX4IBa7I7MovxZHjvPUJENMYIlhCkehfVlqikiPkukJgQnwNJD/DI1P&#10;Utg4Q00K8NYjRfHUGImjOMA8Mw0TeXaaZ6ZIbCQZvZtODKXiA0RqmEyP0NgoHr+TCt/iiTGOGNX5&#10;GSo5mAi+mwi9m9NCKj8uUkPAW3j8ejJyjSGGeHJMYaYB6Yg40NsAMJ8l+gHXFHJESA8Q4XclathA&#10;ee4nFG5UZIYlZligkahPJIdQKi12WKDuitSAzA7q/KjCDKnsMI/fUehBU5qBP6bP/UTHI972M/aO&#10;s45LJ2xtpzounexoO2lrP9X5obMfSN1aFm9Ab0j2hsRvh063n24Denv6an8f0AlyJrX1uZ3udiSB&#10;6/fauuxIE4qwrGnH5nN09KAsoudbiAY1kq41ZWxXup2ev4bw9TaTmbo7zrd6LntdQGw+R2e3HSU/&#10;hfqvI5G0DIr9wllYv9/jbA5DnVCjdjNgL8pq5bYj38/2c8CIsJHP+YEaFPr/ZvQGDWfHReSCgPKT&#10;OuAs4Bp8Crg2JL2DhgsFE3HZ2672d8Owv1m/wVx4lLdmeYH5vI5+eBA7Oq72diFvBuTlgGRvPo/T&#10;aWtDe3ntl70dT152fOMzVyIDP/s//23e+9+1TF0pzEvbu8XtrcrcrLK0qK2uZxur+cZKdm3NqpTp&#10;//6v5b290sZOdnkrV5wXGxvW3oPa+oa1uCSv75aXNotru/nGdmZuzWjsFtfuFRa3M2t7FSC5vQez&#10;GzvF7b3Kzr3y9r3y6lZ+a7+8sVNY3civ7ZWXt7SN3SzstbtfXd20VrYyyxvZrfeKG/vK6mZm/35t&#10;717u3oP8//zPwv0HpY0tfXUrs/v+Agog15Abq9o9JNvLrGxZlVl95/7s+/+f5a0H9UzVXNlfqizD&#10;pc6X5/KzK6pSwUsLuaW1+cWNrF6g1IKyeb+xtjOXm7W4fHbx/m5utVbfW+dMc3a5kqnpSrWCq4X8&#10;0gJfUMx6Kb88V1itKnMGnbMy88vzK3NaBVaZXV5/v7hYYRqNL78y9cUf3Ox97BPenu5uVLy+XiAw&#10;u68XqU6Ry2fTUq1lzdZKXYWkbE2/zpYtGhKh9fd7kLuorxUfBGpAsZYkDOgN5rqA7Jzunt5+X6/v&#10;8lVUA8k98eSHPZ6uq1cfAxwEBOy53N/pcvZfvtrXf8XW6errv9reAetf7nS5WorONuA/IDwfIF33&#10;lauPddqdj3/4qaZ61A1zofHoh5+Aswi/fD02uIzHH3U0ga/3CnIv7bv6KJzt7u/39iF3h1bINyQG&#10;RGK5rsuPPQ7Mhwb09cNh76OPIuFhX19Xf3+Hy9lz9QqQn7e3C5jU4e1+6Stfcj/2+MOnAN08Dx9w&#10;HjvR/dAB+6EjSB8KNPZXYZsbOh8+6GiB2t/KkWPI1u3IMW/TZQFJ6aAGbnv4kPPQMe/Box6YCGMO&#10;HwGMcx0/4T14xHn0VNeBo46Hj3QeOg5buD+I+ou2g5HuE6e8x08C+SERIOx77IT70FEHupgj3oPH&#10;XHB45BjsC0zpPH6yC4Y9dNgOCz50GFZzwoBDR2GMF4kPjzoPH/fCFsdPdx067jp+2gfth484Tpzp&#10;gfrYI91w+Ldy5KT3wFE0HWpY8PAJD6x25KT74aPu/9fDtgPHnIdOuo4+0v13B51/d9DxD4ed/wBf&#10;yylY1n34hPsgXNIp76ETnsOn3DAMPtfRU2j6gWOOVs/BE44jj7ihDeWhY3aoHz7uQOWY/eAxB1oZ&#10;xh9zHDvlhdWOPuI5eNxxEKYfdx09030IruGY/cBxdAGwJgz4+8Pt0P5fB9r+7lDH0dPegyecf3eo&#10;/R+OoIuE8veH7QePe+Dy/teBjsMnPajzuON/HbT9/SHH3x20PQRf+3HnPxx1/h1A9gk3nH34WOfB&#10;k45Dp7xwqrlvx4FjHYdPoO/h4El09sBx+DbQh/oH2OVQO1zw4ZOuh47aWqeOnHKhXY7C1q6D8G3A&#10;4SnnoVNOZEN5uP3AcdvBEzAGvlj74ZPO42fhG3McOgE3AHzhLvhO4NMdPuk+ctx17KQH/u5Hj8Pf&#10;1H38FLTd0DgCg4/DH7c5+KT7KAw46Tr+iOcwfG9HbIdPwJU4jp12H4X6JMr2cepM17ET8GdqfoEn&#10;0I5HHnEcPeU8Dq8Hx+2HUI8deqA+etpx/Kzr0EkblONnXIdPOA8cRQsePw1/UPgSOo+cgsuGm8R5&#10;6ET78TOOoyc7jp60H4fO4x1HT9iOwMTj7cdO2Y6ebD98/NLRk23QOHqi4wQsC2NOdMJ3ePw0XLMD&#10;yqETjqNwA8Cax+3Hz3gPHLOdOOM+egIOO5u1/ehJ57FHXLAdXAmcOn7KeeIRJ2wES506A1+I7fDR&#10;tjMX4A65dOxk57HTsAjcKnBJnYdPdhw60XHyLFyn7fDJNqhPnHWcOAfr2E88Yjt12n7sePvpM86T&#10;p+1nLnjPXPSePuc+ebrz5GnbsZNtJ05dOvHIpdNnbcdPt508A4t0nDzXfq7deep85+mL9pPnbXB4&#10;9NT5Q0fPnj5nh56jj1w4dubisUcunDrX/sjZtuOnzj1y9tLJkxdOn25rlbNn20+fvnTs2JkL522P&#10;nLpwGkaePHfy5LmzZ9pOnDh38ULnpYu2s2cuXTjfduL4I20XO848cubi+Yvnzpy7cO4i7HHh3KVz&#10;Zy6cPX320oVLZ06dPnvy9JkTj8AecOrEsVMnTp650O44e6H9/KWO9g6Hw+k9c/rCkcMnLp63nT11&#10;3uPwtJ9tR+VcG9T2Nvuls5dcNteZR6Crva2trb29w2azd7R3dtqcFy+2X2pr6+zodHTCK7kDXtnb&#10;22wOu/sibAC/2h6UNtqJXMS88MNoczqRbQk8R3zo3dxu73TCW7rHg+xsvN6r/f1Xenv7uj29Xudl&#10;n+dKj/cjj1999vErV7vdzz396Eee6H/20auP9/Zd8aL+px/t++iHLz//7OMvvfDRjz919SOPXXn2&#10;av+T/T2f+dizz334sRc/8vQLzzzx3JNXP/vxp7/8qef+6aVPfO4Tz3zmuQ9/7oWnPvns1S+8+OzX&#10;Pv/CV1567kuf+SiqP/3Rz7/49A+//YWv/ePz3/riC1///PPf+PwnvvXFT339Cy9944tf77zgbTvj&#10;vIQ8FTqB286fuASl5Xn6ofPHm6rSpuwNaigtLSrUF06cc7d1AL0BmfU6kXisq7OjBwnDkB6z32OH&#10;NvAW4FRLWtYisL8dQgPxVjPAR5OrPlCAfoBNThjc+UQffIXI+q3FZIj/mtFAYEy3o/2yF9m6wSmA&#10;PFizacfW2Y2kYshHAairlaUUsKkbrsSF4KkpckM90A8E1uXq9Lpsbkd7Lwqw0AEFDlFpTkGSORcK&#10;EeJxdXjdnX0+dzdgQTMgiM+LLOSA21CIOGcH9PcgJ1M7nOoHYGhCoQtAEyEd2gIArgs+MlywD4a1&#10;Xe1u++YLPbn4u9vLfGmRW0VJsZTdneLCklqb4xaW1d37s2tb1uwCtdTg33u//N77he1to7Furq6b&#10;9/YK21vZrS1rZUVZXjeXNzPrW+bKurq0qm/tlwDI5haljZ3y6mYecK2+bKxvVxub+ZWtwuyKtb5f&#10;q69YS2vlxkZtdbdcXTGrq7nFner8dqEwr9RXctv7s5vbpaVGcWEl39gqrO7MLqxW/39M/YefG9Xd&#10;8A3nvq4EsL1NWu2u+1b13ra5UNITSiCEENJISC+kAwkEUwwGjA3GvW1vWvUujaYX9S5tb7aB5Lrv&#10;5y3Pn/D+zsjkfficTM6cOW2Oxjvf+bWzspHPV+LZClFazSxt5YoVjuGI2lqxvpMpbaQTAlfdXF39&#10;dHnpzjJT4Ou3K8WNdG2zlq3k0xW041a+Uq2vb1Q280KFZfPczv9eXb2dLiynhWJq45NaZUtY2qlm&#10;ysnlDR7upbopbpm1lSiuRYrL/PJmeWkru3Irnasxm58sL+3kq5vp3JqwfqtWvV2cz3Jf/+mrRx94&#10;xjZk15s1JqsO0Mhg1Jjgp0LoBhBtVGvUQHINuzcxVojaPjQoVylFzaNRoVGL8UGgXAtJoVJa7Xat&#10;Xg+ZhmsqUl+KEdc0emN3/0BDVgeUBulgTzdAmE5vVGq0cg3ab9Q+MqLQIE9PUWeqMposA3JV/4AS&#10;Trv7+2C4/3ghADhC/wPQrdGgRYI0NcAZIBoQGCTIAKUh6Z/RCCSn1htMNjv0D3AGV4HbdCYzijMi&#10;VoarDRcHKNSYAPtQ3DmlzmiwDmpNVoXWoDPbBrR6o82qNmgHlMqhkdGR+0etDz2wC955bYbWNn1r&#10;G0KuppZ+SEBvohBO29yq/o/RG0BbcyvgHUIoADVJh6GpTd0sAcyChto2mX5PqwpKAN1E+FM3tcGp&#10;prlN29SmRYUSeDHr22TG3a3KZqA3maFdZkSk1Q5vYmN7ByRUImkHOIP3sQHZ0rVoWlqhwt0SiRQy&#10;pmYJjGVskeqhHMZFM4GaEvVuQEyZAcrhqkRmALKESyi1G1vbdJCk7QaUF+ESEpp2u050udDCQHCz&#10;UILwC6AEqBG6agf+AJLQNEt0uwFwYYkkhpZWbaM3STsMAcMBXcEKAFwikIVO2iRo2s2tcIO65ja0&#10;XAhVO9BUG0PDvSPclGlgQWCgxrLAsa1DD8u1p0kFncOiwaBwp3taNXta1bthGSW6phbt7j1qWJA2&#10;qQ5m3iRR72pWwFVI0A8k1BwqtyjRErUjugIkBWKGG2mG3w5+Tagjgngz/HBSbZMU+EwJ6y8CNNwR&#10;Ylkogek1MFrWiX4FuNpQi7cieoZf9u4DgKgdSWSVqFymbpNpxc5hNVA19PxIYf7Alwq0GxssJjxF&#10;4oMEqI2eNKlqF5BlmwLNQaaGCk1SJZAljA4IvrtVfl+zHNZqDzwtAOVQB7qFdWuHZUQ4DnXgyWxq&#10;UiDBMNLXa1tR0Gklil/TpmyHL4c2FXw5oEA2rUrkkdOilMDcoHKbBkmaP/vkQIabYsxCqNwGXyBQ&#10;R/S8bjztcES/IPq9EEY3S+TNrWLw6kYS5dNQB/3EsGhoo7mBduBveGzaBlra+lulA9IOVCgF9Gxt&#10;7GUy0Mig/YKlCqgJSdyeBHCtcQpfNQqoBoWNS+2A+BJFFyA+fLGgOD6ovKtD2w5fIxIFJEnrQGcH&#10;fCYppFJFm7hDcUe7GvUPy94ItQ0YLZFL4MMJptTWL5H2tUn72mXytnYx39rTLh3oaFdIJP3t0v6W&#10;5m5p60CHRCmVDLTD50HzYYmkr13SJ5P0d0A1KRzlMslAZ7tib4eqkUenEvlemaq9rV/a2gfHvR3q&#10;/Z1aGfTTNtAlVezvUIoNoVzRIe3bB+Td1gvNoUmHRN7VoerqgN7upk6AYImY2vo6JL37O+Vd7X17&#10;ZZDvhkyntHevrL9L1r+/S75PNrBfNtDRcnhvez9c2gfsK+3Z19EP5fvaB/ZJB/ZK5Qfa5Qdk/Qdl&#10;vYf3Kg51yfejq9AbzKQfet7bObBXNnBANnCoQ7G/HarJ98KIKDNwQDzu74AK/Qf3KhvND3YOiKkf&#10;8t1dyu5O+UG42g601N+3X9mzV364s++grA9O4Xi4sx9Ouzv7err6u2V9/XvlA/sU8kNqKO/ugvoK&#10;yPTtl3d39hzu7Ont7D0oPdQL5Xvv7i7f29XT19Xb3Xm4Z2/P4a7unv0wbm/3voHDnb2HO7v7DkCF&#10;/r59qt696t4uBep8P/Q80L23t2cfVOjt7oJp9CDN6UFZt4huwHDddzWnyHEBTg8e3ntY1dP34MgQ&#10;YJZFLdf39xnlyDoNBe/tv7udqE7eIzqcIjM1IDadvM8INZX9Vq0K6gCWAZNZ9EqktUTRQ+66iOog&#10;g5SwCrteAx0C0lm0yNsUWmn6upElnAhtDQSEPJQblGKINVFUhjrUDCh69g+atEBgQMoivckhA3gn&#10;prtOo5C0yv5hmwlV06uAwADF7BZ9A+8aPgpQYjKoIQPlcGyAGnCbxaxGyC6SHySoDJfgtFENejDr&#10;lDAZK8I1OfJa0Cg1sAgmtdHQr1cf+vKQ5jffGsVm381w86VqrLiMl+tktUoIvKtWwerVRL2eqNSw&#10;dCmRWUrxFWZ5hS1XUEl1jcJy4VA2SpeIQpWur6QqK3wqjxWq7OpWIVWIAp9lKmRhma0iDwN8ZZ0r&#10;1ePlZSpbpqqryeoaU6zglTpXXWWz5URhiV25lauuM+Vlslih1raFtdtsocZWl9PLW6nlLX51JwWM&#10;uLJB1VeZ9W2AQjJdCCYz0U/+p7a6DeyIlWvszseFnY/TcHVjJ726Ra7v0Nu3s7WlZKHElqp0qcpX&#10;V3Ort3OpCsFkmNpWefk2n1vhmBy/8+nS2u3k+qcriRRT3SmkgCZX0tnVXGGbJQp+oSJUNpfKm8Xs&#10;UiohsKW1pdpmvrCScxEMv7NzI5f85ktnVMd/ZrR/TQsIZDHo9BqtVjRc02vNVhNAmx7KDLoBRb/F&#10;ZkH6ULUS6A2+pEw2K9JjalX2YbvBarSNDEKhWqe1jwwD9gyNDDVQzzZohSaAWTqDHr4xh46MArrZ&#10;hgaVWg3Q2PCRI4BVVtsgAGOfUmUbHgF+EgFOC5+LJsAvhcpqG9LqTEB4RqutX6ky2WyQ+pUKs90G&#10;+Gi0W7VmoxJmK0rXANHgqNIb9NBWpzMODqoMBjV8BorEZrQO9is1GoPZaLXDacPPFJoYLNDKAElt&#10;MCl0OgC+XqVSZ7FAP8Bwco2+V6E2Do0CQsI8AUJ1RuNXHv6S4ciRe9oUu5sASvTARuidCm9EeKc2&#10;w+tE3dQMbztdU5uirR293REiAJ+1qgBB4AhwBuzSgsRd6D2N3oUioADGtcALUgSOZqmhWYKgpAW9&#10;dFVtHfCO17cADSCM00k6dK0yHVxCIrF2raRDDxgHPUC+rUMr6RRZRwKwommHmmLnAIKIY9qAVBrg&#10;CNwG5dAcJbgKRxHs4AhDQw8I5iADGNS4ihCwXd/UDG9cfRvwXzvMVtvcBl3pWmSG1g6YM7QyAq61&#10;SGF6MJx2d6t2D6yDOBAavQWREMwN7gJBmCi6g5uCEnEF0OiSDhMwmXgvMFtgDlgWwx5YEymaPNwy&#10;tAICgzqN9UQkJ4IvHKG8QWMiYGlaYIkABKEhgkgYBUkWm6UIy5oBkYHAxLQbWFmq2d2mhDywLHAP&#10;TB4KdwFww021Q1fa+5pVu1sAoQCsUefNHeqmdiA8ZQsiV8TiIhXBNJBgskVMAE/QT5MEES1U2NUs&#10;342IsDE3WFX0DEArqADUCDTZoCuUxIcExgLCg98a2gJZwhpCw92ApDAWrAP6fdGaNEAWTUBcDbgq&#10;9g/z1+yB306sA22hmthE1QZzQ/p6VUurak+zApUjhgO0bdAbikEIVwHXRLQCAgPoBExXtXcAgsPQ&#10;6DZhzjBP6A24UCIFblO1o5CHQFfQCXSIILWlDRgINUe+O21ywPE2KQK79g74bEDoBm1bgI/RDr8N&#10;+NM2wyLAxFD4Q4Sq8K/psznctTSQoA8GlRRJpuGIkAtIC+gKiE3c8kQphckAwsI6oz3rAL/QTnQy&#10;oLpWRGaQb5dp0MbErcBbKAGxtUF564C0VdEOqUUubZGj+jDbFlQoblgsbxwlgHeftQIuhA5FClS3&#10;S9UdMrVMpmyXwiiI2+AobetvB4iEPKCbTCFrl8OxEwhMzMtkA+3tfVJJT6cMRu+RSQGeEP/J2qE5&#10;OoolcESpq1MJgNghk8ukvdK2bkidgGIygMLeTqkcsZ2kd1/HAEAY4jAxs69D3iUB+EMQ1oXoEBAT&#10;qsERQWS7pAeayNq64diJiFC+rwuwta9D1tsF9AZt2wf2QoJLsr4DnX37gVtk/fukAGd9Bzrk+zsH&#10;gPbgEvBZFxR2IBCEIxR2Sbo723rQVagJhe3Qtm+/rP8AAJ+s90BHLwAc5BELyvoOdiBWg3S4C+iq&#10;71AnVINWMASUAOEpDrQDxskPd8gB8rplKIl419ezdwAlAEFZz+EO4C0EW91dA737FECBcIQ8QF7v&#10;/oFDXYCe/Yf2DiCC3Kvo3qcSObLvYFcPHLvRKH29QHjQSQf0Cae9PZ0odXeguCGfOyjtPijt+Q+6&#10;dbUehPzetkN72w7ua98PL8ajNotVozQBhynkQ/D9jzaP7xWRC3kMmEW/gcbRAoiG4tkeNouaU6C6&#10;uxK1RuSOgV60zbzmrleBTtE7YjYA3ok71vdCpmEDJ2pRUcNGWzgdNhnEDMI46BY4z6pTaAcOIycG&#10;EdQa9PafIxKYqVBYEEiQgRFhVkYUlw5J2mxGLcwH0A0lUd7WADirSQtHnRpJ2iAZkQ6qX6tFZnDK&#10;gW4oB26DIwAckJzNrAPCgxKjDtr2itpV1AkcrSaN1aQCnLXpFEds/f94/ruOa2+slAJb6+TGOl8o&#10;49liNFOIbO6k1jeoaiWwuUFubrF3PkkvrwJCsds73NY6DUC2siFsinshrG9DYje32fV19pM7+ZVl&#10;fHWN3Ibmm/zGTjJbiFXr5Oat1MqmkC8l1raSS2s02gsLau4kqyt0ZZnZupVb3RLy1cTqTnp5g9m6&#10;za+sZbZ3qrdulXZuVza2Smtb2doKvbFZXV6p1ddymTpNl+j8dj21VqjeqpNpeuPT9U/+7831T9bo&#10;rLB0eyW/Vtz6Px8XN5e8VIRZzpOVElbIEQU6WcukS7WdTz+prhfzKzkqkwEgK27k6nfqyXJuZbtS&#10;WEnlNsrJ5Xxhk6eLMaGUr66v1zaLAG3ZSvL2v9c2bxVKW3m8WkmsVV/3zfZ8/Vv99vt1ZqvZZjFY&#10;jCazCf4D0jKY4dRqMIuBc8XN44HMjGakRdXpdHa7vRGtDfBOq9fYhoc0BrSPO+AUZAzilqBwiiRk&#10;KuQBMCBHsjAktdPoRB9Ss0KDXAe0RmTiBmQ2oAJs10EhsBQQVZ9CrYL6Wr1ao0U4qdUqUQW0jVUj&#10;QR3AL6RFNaH4IKI9HArYBgwH4IWUm3o9cJvWbEab5+vh08EEcKYzWQfUOrXBDLim0hm1RgvAHGSA&#10;5xC96UwHewegCRLXwSJYLJCBpNQhhtNabNCV1mRU6DQmu+Urj31Jf2T4Xol6zx5jU8tnaNKm/cKu&#10;gd0t8IZD0iYRehriHJHGxAqiQAhhhIgdohALvZDUsk4jQJ74fgXOgDeQsbkFXp/o3YzwpUMEF4Q4&#10;euhQ2gmAhcphXABBaZcBYEjSARCG+K9BRVAZhpMiwRtAGGAfGr0xDXEUmIluVzNMzNAMEAZ41Iog&#10;A4mypNCJCSYJ6Ab9w4jQpHGDrYCDEkRsoqwOdbsHXud3lYCIcsRqhnt2w1sZ8WUL4BcAEwBfK8wW&#10;JmkU7x1hh7QLuBCtDyI/dF8wWyRHRCXifcFwkEd1IEGTdj3gCCQ4hQqwLG3tRlg6kR0R1kBzcdm1&#10;u5qBktFCwaD37hlAGQCmdsAvBRBSWwf0IG+SKOB+721WimsCv4hqj8hP4nBo6Xa3qne1qAB67msB&#10;RNPf26ze3QorD8vVmKoa5nNvswLNB7CpRbmnSXVfE+qtsYwwn/ta4CpAIRLIiWIwxFgNTIS1QlNC&#10;pAUwpwLIQ1woLgssKXQo5nX3NcnFG0RLBF8Ce5phNdCzgSSyzWoYsaVVu7tJCV8FotezKL+E1YBb&#10;gEcOpiE+e2h6QHUI+AAB4V4QeCFobkE6fSiBsYDvkdgPCYyRKFEUFopIB6NDP2JCQk14sBFTis9h&#10;uw66gqcF1Zcg1IMmMIemFkSiQMDAtYjLkXu1FjCxDX5ceNQbgjqpVoqkldC5uEOJKIprbVO0tMlb&#10;JQpIjUxTSz/i7NaB/2chsGB7B8LENjGPwA4oUBT4NYvBemQwJQRnqBBJziQKGZAlAGIrwiy0PR1g&#10;GVySqCVtYnBssU4D8iSomhxVFqeERhSlce0oKRHJAU22DLSjPe6Q3A7ITNLaDxWkqB9gR5gVOoVL&#10;kG+XoiRFPciBDiUtQE4qGXTb1NvW0t8pU8FVoDRJG0CYAiUpJCBCBH9AeACCUF/aCvSGxIToUiuA&#10;l7K9DYnrIDVkdR1tCllrP2I4SR8koC6gN8CvTml/l5ggs69DIWvrhUuNOjJpT1dHH/Af0FtXO9Ab&#10;Sl2yvk5Jb5ekb590oKO1B44H2uX7oC3wn6T/gEwBx87WXjjtaus92D4AaV9b7962nv2dSjRoO2Ky&#10;fe29wGT72yGD5HlIDtcBndzN7P1M+AeZvdIeoCho0oA5OEJDyOyX9h7qQKK7fRKApb79UA14Dgm8&#10;Dh/uVBxEBNkDR6iDkmzgkLSvuwMgDCVRLDcAR4AwaAU8d7gTekNq0IMdPQgcETv2Hd4LSNcvyuH6&#10;xSZQs7t33wASMYqnDdkbHKHwc5/J2w6LCTHcfllPl+TQXumhA50H1f3yB0eGxeBtaE8FvQJ5G0Cm&#10;gVaiWdthvRzFgbNqkS0aCrqh7Teo+6EaqqMAiNEAVCFUEsVdZuCtBkuJYUHQPgpib2bRJxQykIDk&#10;rGKUEAP0oFaaVChciNgD0pxCBogNUMyoVlj0GpNWBQkZqGmVQI0mrRwZqImyN6teCainU/RYDSoj&#10;oB5irAE4wlWjRqke6DXBK1s9YEYAB9DW12AyQDTgP5NeDmgJAKeG5ia1CYnZFCYREFHgCK0KUkMm&#10;B7hmRAGBgeRgAiqb6a7WfNCmNxvlx0wDv3vqwYnTv92qedfXcDYdoJK+Yo0p1+i1Da5Uitbr7MZ2&#10;ZmmdzZZiBbQbPbO6zrPZQGEpUV5KZGs0lSfofDxViafKRHYpSeTjdC66tp0rVMlSnSKE8NJWsVCh&#10;astcukisQHmFKFap0opQWuczFaq6mimvpfNLLJeObGzlVja4je1UaYkvrfDLm+z6VqpYZpZWhVIl&#10;Xq1zy+vAeSkh503mw5ufFNZuC9V1Lltmb/3P8if/n6W1T/OVNXZtk13ZSla2K9WdYrEeza8QudXS&#10;8kZleZVKFiJcjtz4JL/9r1R1LZ2rCNufFNduMZu385kivbTJFJbw2kaxuJqt7xDZWiRbym5sryyt&#10;CaXlNJUSVu6sFTYz6TvVq3H+5Suu0W/9VGl7AHjFZNSPjhxRazSAbwaDAQAO+Y6KFmZqRFHIt1Sj&#10;0UChWq1WKBSQUalUgFYqjUqj1x25/7hW3OIdkEuFonMMabRG5KGKKE0risqQ2hQAq1+JgripNQYF&#10;/J5qXU9v/+jx+xHZWaxGqw2Yzz4yDLAlKjGRPymiRnErLb0ZgZdKb9Jb7IBfQGZKvQ6oUWsyAWnB&#10;LQCu2UZHIW+w2eDYr1bbjx/TWC16mxUxHHRosSh1eoN1UKE1AAhahkYH4IYsdp3ZJldDV0cUWqPR&#10;PqS1mg8D/tmsvWq1zmpXGIwwlsFmRXs72AZ1ZtOB3h7LsM1+fNjywIP3tSt37zLt2aNraobXreHe&#10;PSrgoZY2g0RqgiNQHXpfIl4BAALM0gNYSDvNQBUt6F2ogbdvcyuACKrfBA1b1fAW3IP0cYixgE5a&#10;pEjDCK8oJG1CcAYAoRBVnIB6hjb4496hbu+AjIhuMlOrzIwgqV0jlRmlcCqK/VqlcNXcirSZiBsQ&#10;ybXqW2GSomQL6Ap6Q2O1IhmSWA0GMkGHgHSQb5bqW4F4kFBKlMwBcbZp21Ae4AxZud3XrGrtAP5D&#10;dmxIydgGFeDe1cCmouzQsKcJSAW6grweehZvGRBThEKpaXcz3BRCImAXuPEGuwA+tnXo4R6bWqFE&#10;t6tFFCa1au/Zrdndom9G/YgCKuAYiR7Jn9phDkguBfcichKQsXib6E6RQK4FsBXBtAaoAnoGWoJf&#10;AUV7QXpDvcgcCmS9B6MjEZ0BiA3IbJeoeN0DDNeqBozbDQCEyAzJLAHy2toNu5qgT5jP3TVByC7R&#10;AqLBasDiNLfDcKiTPa1aGE5cbaAl6BDw2iBymGZ3K4I8KNnVqtrVqoRfHxLk4V6gApAQ9NMKtCeB&#10;RwupemFJUW8tCAeR5leCBIe7RbFuq1TT1KoEWNzdgrYAQWJOWB9YE3jMYEGAb6AO/HxIzIZ4COin&#10;Ce38gQINSoCiUAUoBB7SAGxJ4E5bAWeRNFEEUFUTAJmoCZUgqZuImEhChiAPUKwhq0OfDRLREQfR&#10;GMqgreRaEL21AKHC0ysK0pDgTdIYDmmKG4gmaYfyu4gm9iDaj8I/CmSEADCHjBDutkXKU9RcKkW2&#10;oVIgQpG6gKLQdnNt8galQUkr8JbkrqYVMnC1HeYPvPVZQvpTGdK3Qh46kbWpZAB2LaJEDREe2oy4&#10;taW/HbAJoRVCMQRnLf0AcIje2voAs4C3gKU62wHygKtQBQl0K/IW5BtNGojW1tzX0tKPptSKZHII&#10;7yT9IrcpOiTyTglAGCAa0qhCh5CBowz1L1ZoG+iUKsQ6clkrHIHk5MBznVJlRxtqK1JdXwcQGxKw&#10;3c3IJL3yXgsiPIm8C5pL5Z3t0HNfp2xgrwx6A8wa6EJKUtVe6BmADJUj4Ry0hYSEcDL5vnZ5Vxsg&#10;112Yg0yXyGdQEwnnOhqitT6gtwaNQSFA5F4R5g7I+vcjzSyUQDX5AdkAkNyBTiTA+wzaBgDvoByl&#10;jr6DSAKHeO6QmBCrwVEcAgqBsYCgALMOtAOZAWzJD3eJNAZHwDhZXw8S5iH5HFDa4S6U3y/tFkVx&#10;KAHY9e6V90DPiPkGevcpD6M8wjVIcBWJ8bqQjhU4D04/B+M1hmwcgeGgO/F4+EDnIXW/YhDJ29CO&#10;8mZ1P8CWHvhMgbZJABoDVLJoB4yKHhuygUOSMNGToGfQqLaoFWYlit8GEKaXo00L1P2HTch+rh9p&#10;WpH3aCOPyAxwzQAloj0cEKHo2SqHcp0cbZkAWAZHSMhYTXR9tWgVcDSgSB8DwG0N8ZvNqEGUhgJ/&#10;qA1ahcUAYAeUhiRwDes0YDKDFuVtehEo1XJAN71OaRIDuQF+QStIiO3EyCBGVC6X9x0atBqAzIyi&#10;YylcFUdU6lRIDgflgIAGcTuHu6d6lUWnGjRqh6w6i0F+1Kz62ojm108fd429cns9UqwGhKynXKXW&#10;1rMrm/zSBlNbYf/9f5a2t7OFCra8xm1uJtfXuaU1dmmFXEO7YDHV9Ux9ja0vYdu3kjufFJY2uZUN&#10;ZnmZ3N7iN24l61vs+g67tkWv3U5WN+it29zObXZ5k1u/A0RIl+r4ymZ6dSu9up6sLLE7t0s7t7Kb&#10;d7LlZW7jVn77tnD7k+LmnSVAveIyUVwSymuF8lq2tMqVV7PL26XlW4B9HF/gbv3P1va/l5d3qtnl&#10;bKrOFdbTy7fW6XSytl4UconaWi1fLyWrqbgANJmpbKwUtipkLRdJC7mNemGzWl7fZgul6q1yqsbn&#10;62vJ0mp5vUpmSDyZzdeWa2sVrpBmc8v1zX/ltmvhevFPHwS++sP3lYNf15ktOq3eNjysAXwaGtSZ&#10;DMDXZru5T95nHbJqDQBuWhTjQ6MyW0wmsxEwzgxIZATcsgNVAaENjo4ooZYZ7VgFrGa2DQKWDY8c&#10;afh4AhFpDHqjFdmWydUasx0pSQHUgAv7FMqRY8ehHCqrNTqFUg00NqBSH3vwIbgKnGcdHFKokZpV&#10;pVH3q9QAT/0qjc5kBZID4IN+euUKo82mNiDaM9ns8ClgtNkB3YDkgOHg40BntyuMhj6N2ggZnU5v&#10;tQ5o4CGD+dh6lQrDoA04FCrDrORqrR7w0WRUwqeGbfCwXGccHNVa7UqTUa43diu0GqttQKvUW+Gh&#10;N+ospkeeelQ9NLwLaZRMu5oaZGOE455WZObVJtIbghhktYYKIcFV4BUAICSCatMBUcGxGZgGKAT4&#10;A5pDZaTrNLa26SUI0RDTIKKSmlql5lYJojR4gyLdKDJ6M0o6DW1Ir6cHsGtDhdCJDuikFd6CCICM&#10;rfCmRNgHr3+AMOPuZt3uJvT2Fd+7OhhF1mlB4rR2I8IOhERGAMQWmchqqEN9wyhNdIaADEIuJN4D&#10;1mxBlVvalc3I1g3J26D/FmgOlCaDO9IDnUgQfRr3wLjAN9BJJ3J0QCi2Rws8h4Q9MlEL2WZskQBo&#10;GhpU2lgl4BVpJwwKRGLY1YwEeC0yVZNITjC3FqAxwEpYfJm64XywRwJXAUyRnlcUXwFeIIUpkE2z&#10;TLsHKBOAuM3Q3Aq/CELSPUBp0FubencrwIQoTkPqUXUTnKK2aoAzAK/drbp7miADHSJShF92V6vu&#10;vhYAO8ApxIiwbugegd6kAKzoVwbchLVFEkr4rUXbuyY4ovrQSr0LMaIKfnGAPCA2BF5twGpKVCiK&#10;x8RfHJnuSWBVkdQN2RcicRcwEJS3wproEXS2ASjrkTK3DX4sdKdAdS3I/lKHdNmI2DTo80AUEwL5&#10;odsBnoMfAj1F8DNBtwjOgL3g9wWiEvXXyB6uBekokREnLD5yZBGBCR4kYCm0OwgiJ6TERD+9FJVD&#10;P3DaJtPIuuDBRkptIEhEdRI1cCE8lg2LPYSMou4VBkX1xScTEnSChgZCEomtRTR2bLDdfzIidwJl&#10;KnY39aMpiVAI5Xe7QopUVQtS2g6IVIcADjII48RMI9/IAB02KrRLEfAh9ahYDcCxDUiuXQXlDaRr&#10;gBpwW4MIoXPRMg81F3toEGHDkK4hilM2lKpQv1U074PmgGsAWJBBrNaQnEEduNrWL2LfgExUp7a1&#10;9EEhIKBMOtApg376ofw/VyEjqmIRzHW0y6XS/nYZsF1fB7KlA05FVnQI7CTAdkgr2iVDes8O6UCX&#10;TAEVGjZ2cAS2k7T0IsKT9nfIkCEd1AQ+AzjrbBvYJ1HsbRvYC60QmaF+ULmIa/tlCsC1uzIz8djQ&#10;z35mRde3r1OUtHXKAdcA0braeyEhE7oOoDHos0fUt8IpKjnYqQBKQ/l2wKG+g6gOUqR2Sbr//0I1&#10;MR1sR1ZxPR2KbkidikPAZ513BWyfyckAyOQI4PbehbNu4DlZ3yHRbA6QDjhM1KgCzAGfIbmaKFQT&#10;zen2IrDr7kKaVsiL9nBIA4uuwqXOvob69XNdkkMHOnr2tXcfEIO9/Qfj9rYdOLT3sLJ34KHR0RF4&#10;LSqQ9ygK86FCJIfkalrgKlH8JsZ4aySTCgUBAbazwQtVlL0B1QGWoVhxKrRXKSS04ZW8Rz/QY1Uj&#10;pwRAN+A5i1be8GxAKlfNAGAiclxV9QFXWeAV9tmOWEZRqgeDiiFzkYYUMnCEPEJJvQqODT8Di1Hd&#10;iO6G5gnT1itMOjRhsw4BJZLV6VU6jdwIg4pXrSa0+VVDhqdV9A1bjZDRKQcA4FTK/kGbyaBFZIYM&#10;4DSKIYtBrejVqgdEtZgCAA7KYdAhmxGqWQyAbtBcMWjWwuQBcI8NKr79Ff2Vd3+RYS8XitOVemxl&#10;O1/bSOdqeHmJXF9nt7b5+jKzvMoBli0tk/kKVqzEiuVAbYWsb6aXttPZcrRQxlbWheV1js8EKytc&#10;dZWrraeSFZYtULkqU1zi2ALJlWg+T1RXs6UaW1pmhSxWW85UVrKF5TSbJCvVQraeTa2XqWIyV88s&#10;r6P9D+gMW1nPlupYoUotb1Uraxkmi+FcYnlrqb6dS1XZTC1f2V5a+fdyYbOcXymtbpdrG8LaJ7Vc&#10;LcNlEvklNltlV7Yry1slJkekKulP/8/6rU+LuQqAWmHr0+rq7eTOv5by9eTSLXr1NlNZStfWy9X1&#10;lAAjL+XWP17avJ2vrAu5FXrj/8rkPsm+OjN7/9MvHXnge2azFUDNbLGZLRYz2gNUi9wqLUgQah0Z&#10;VBu1WuS0oFfrNZZBq0avEfWkOmApk8WsFeN6AMYp1SqLaPIPyNXwCRgcHlWqEM+JKkuDGGINORNA&#10;/vDAgGnQpjObdMBAYvTd4aNHAd2AvjRapGAdGT0KXQGWIbGf3gCYBbNqoCHAn3VoGJXr9HoTKoGr&#10;co2m4RYKEGYaGgJ00wO3abWAZTBLpdEMAKeCCRgNBrtdazY3ksqg15gM/Tqtzm6D5tDKNjqqMho0&#10;NovKaoCHWG3R6+xWA4Cj2QSfHVob9GNWmzQ6q0FtMo8cf2D0S8etX/zSvTLV7hYDUNGeFn1DEdmg&#10;tAaFwMuyYbAPqbXdtEdU5wGmwHFXi3Z3q+G+FiTXaUZiJ3jrizWRqg5e6tAQiMe0R6a7F5nSw+sc&#10;4ZpUqpdItMjEG9nFI08CicwEvUk7zW0dpjbISwABda0dalFahigKxhXf7jAfI1CXVGpqiIiAdQBo&#10;gKXgNS/rMMK0gUiQCA1Bla5JpmntBFaDzhFEAtLtalW1dhiBzJARHjBBM7zgG3yJ1KxIsoV8DnQS&#10;GKsdiArpCiGPhIgdBmR0BdUQ/2mlXcbWDrQCrYhigSrgzW1sRdPWSNDWYUhdiwRFyDPD2CJa1KEl&#10;AtRAsj00H1gNsQStWwvgcrMoOxRdMdCCNyOlM8wE6f6k6l2tCsSLCKEAfbS798BwcPsamOQeCbAU&#10;Apo2qVkkMCRva0YgCzeol3TCNODXVOxqHmiWwh1pdrXpdotyPlhMkRR1u5EqFuADFhOwUgN5JAxD&#10;zAf9o0m2yAy7ADI6tC2d+t0wgXZAZKRXRZpfuJ1Owx7gV5nuvjZlEyCmVHMPMowTtcNoGTX3NvfD&#10;JNGdwjK26+9pUojMBzcOOIvM9YD/IIlYqURK9jb1niYAC9HzoyHZbYGx4MkESEJHEeaQCFCUkClE&#10;qzLEVW1A29AtjCUK3gDoW1rVUqlOIoO7gBtEdwfEDOiJKFCUDrbI4CgX3SZQt/BU7EHywrvaZ6gv&#10;Wvgh/4kmZDYHgwLroO3jpKKXNIzbcOBAM2nQW5sSaKxBbE0tcoR3ouytRdwaWLQoRQnqyDr1ouxQ&#10;rNnU30C3BlRBknVoEI01hHAAbYBNooytofSUShGloatiuQT6aVVI4cabBzo6YbkQAqKGrQBPKqgv&#10;gz5FnwyocxcTWwYkcPuoGrJ7Q1iG4AwhGqI3UciHHCYaOlYYGuq39CNigz5FnoPT1uY+UUnakOQh&#10;dS26KnpXIIz7DPvuHuGm2hSQ2luRHE4iRfpZyCBxWjtQI2K4Tom8vaUPKqC8VNElCuoaR5mIfTKJ&#10;SHUy0UiuHZr3iWK5PrjaJRrG7YfRW/v3SgCqEPwBtzX0sF1I0jawTyRCKOyUQiFAGDKkAxSDPNK6&#10;dvTvbRjbAdvJ+gDvDnRBhb69nQOAdA1F6t525OhwoAtAENnDQQmSwEmRrwM6lfZBEk8RwCFXBihv&#10;B0qTd3cqkX5WCgTWL1LToQa63RWwdfb37FMgfShSgw70dMi7kRcFUrZ275OLZnYAjoBud4EPmAyO&#10;cNoANRirZy8CuAbkAeGJ/aDUgLTP7UfhQu6K3BoJZiBavx3aLzug6lM+MDyiH0ChcYGokHGbRrR7&#10;0yDeMmoGNGj/q4NAZnYdcBiKEmLVqlAcECAnMUQIckdQ96t6DwDkWTXyxl6oAHBWrQIuNWRvJhWS&#10;tEGfSIAnJtSqYbUmbn7VUInCcABDjW4B46B8yKwFmIME5AcVGuyl1/QDiiExm2gVBwkKGwI8q0ED&#10;ZNaQn6nkPWaDEqpZ0aalQIrIjbRRH4aDzuFU3ntYCxPWKiABqEHeoFWMDJqRGZyqF0r0ohmcHgYS&#10;pW5whDepxaTVa1V2s9Gs16CrOqjWf2xQ8/CDurf//vTC9N/TeWdlja+vZZeWU/U6d+dfxTv/U1xe&#10;Y9e3kusb3PpmKo9Cr+VzZby8lq5v59dvZ6pr7Oat/OqGUF8mKyv00mZ2/XZ+43a6UI2vbwvr28zG&#10;rXRtk1/bSa5vcWs72c1bmZ1b6foytXOnvH27sLmTK1aZrZ3izq3CrVvFWj25s1389NP82nZ6ZadS&#10;WGVXb/EwxMadSnmVT5fjhRq3/WkNwKu2wRdqwuan5dv/rmzuVIrl3NJWNbecrm4sceWMJxWhamx+&#10;uVS9sxqvkGRRyJVqG9vrq3eWhHIyXy8tbZfKm+nK5iqWLPK1ElEQhEpVKJbLG8UoHyeypVS5Xllb&#10;wYS8l151sZvPfzhhf+JXxtEnrJYHDEjnaNAAdwESaXVAS4BKADdAMwMajSg5Qw6ocBkITIv2btdA&#10;AuqCvB7taoqC85qtFnELBJvBYm1YpGkNKIobNGyI3z7TiiK7NJPNDqSFEAqGRrtU6cx2G8CZOIrF&#10;YrUbAQwtNr3JjPqBn9cMV21wSa4BikcCNqgACYXV1WgHR48YbTboED06ZpN+0A4JMqK812geGlEb&#10;kfkagB3Qm05UoUJeY7TooE+TVa43KgwmyCCFrG1wAGB0aLjPYBgwmPv15l61TmsdhK4OK1S9Wnj6&#10;LbaRQdGPwWQ/cmTwgfsHv/z1ezsG7ttj2NMK8IHkTF/YBa9zDXAbksGIUpn79oiaNSRPAuxAwpu7&#10;bNdmaGo1NmBLIkVSuuYWoDEzEE9nlx4BVrO2c5++vQvoRyfZa5Z26qUdGul+o3S/WXrA3LZP23FY&#10;L9mvbdtnkOw1yg5YZAeBPPpFJwldS6e2tUsn3WeUoNAh8JpXtHSod7fLkZU9vKhkypZOgCH4uw9v&#10;U/0uqfLedsW9gInAHxJURwKo0YZERHvaVU3wku5Q7oKXcbv2HqCTTsOudnUToI9Ud8+e/qZOzS5E&#10;Nrrd7Zr7gCQ6NLs7NF/YrUQYJILLbqmmSWZqkhjvbVHf1wzT0OyWqu5tU0Anuzq1X2hT3Nem//wu&#10;oCLzrjaYIYAOEK12l0R/rwzqqGDQe1sV0O297cp7pao9Ms19cNqq3w0suM94X5vq87sVTSIEw0C7&#10;pcp7muRNsOYwcyn03Ad3IYrZACYALpHzILAC4qcO1X1tvfe1ApYZgDBQTBDkW6psBhyRykVhnlIU&#10;WAJAyOFNiTR6ouPC7hZk0Q88BPDXBmsoUe5G6k7VbiAhiRw6R56eMgQuUIL0yACySK6GDM6AfoDA&#10;ADGRmE2kFsAySZdZhGwtileypw9RYCvCYiQbQ5pBpP0ELGtqVSGzSJn+3t0wGSQI3AXQ1m7Y1aJr&#10;lZnvbdIA0d67R7UH+BuWvVUp6QIYRb4XMD2kI27T3rtHDjd7XxPMB+gTSTeboQJc3aNEwQWRPwo8&#10;sap7m3pheoDOwKZ7WuVIp4mIBzmT7tnd2y4SFRS2Nbw72xXNLf0N/4OmZqAKoB9kiCaRippZ+BWa&#10;EVQhTago9wJYRAI20fP0P6pSODZO29pV0C0qlyqbob5UAUdkDydRNYmjQE2og5o0LNLE06bWgd3N&#10;fZAXp3FXroYGbUOOqHCEPJoqQNhnkAcVGpcgwaVGHShBmIimjabXIL9GVwjOWgCzkHQNgKylqa+1&#10;uR9uHK62ImhDFnVAgTKpGhLS4SJlsQo5zyJqBCzrl6Hlgsr9bS19ba39DcFeA/tEekN6WEC0zg5V&#10;K3JZ7ZO29AKBySQDkJcBq7X2SlpQQojWiiR2Ukk/FCLzONHXFQnq2voB5jokA3s7kO8qkJysFQnn&#10;9sqgSY8M6UPvGsYheziZXHRfRZmGpnUvUFpbHyS4CvUhIW1phwLJ3joUn3EbkskhXWqDAqFhc99e&#10;iRxhGUCbBJnE7ZX0AZOJuNaLAA7J5HrvKlg7BxDkyfr3I2Gb/ECn6lCnap+0v2ESBwDX2XwYiG0f&#10;sKCkGzrsauuBwkOdiu69KsggV4b2uzZwSGa2d2C/DFmgHehA6tqGTO5Aex+gW2+nQjSe6zvUBRND&#10;DNcAODjt3afq7lKI8jbEcABt+yTIiu6gDHFbQ0SHZG8I4+4K84DekJOpCG2Abr17pT2iZrd3v6x7&#10;f8dBrVz7wMioVaM2iDuTDhpRhF7AuEG9qoFlQE6AbiPwnhWRy6yRozC2wFhqtHGWWDIwZNCieLwq&#10;hV2rtutUwHkmkeqGG+ylbex8JUYYUfWr+g9BW428G1gNEAqOVoOqQW8GNXI7/Q+KobwopWtMyaIT&#10;lZ6IzKACgBrwnAJwzayDzN0mWrTnlcZqUFtQ+A+kSx226pE8z6AS5XZoBwWoDxNAngd6eO0qAO+Q&#10;qZwBXqxyjabfaFQa9HK7RQtt9eiqHOAP7aCq7FcNdI8OWhDD6QHpYBE0xwbhhS+3mVQWg8YOVGcY&#10;+Mqo8rlnBh3TL+9sxrc28Fo1trxMr28K9RWuvsJs7KTW1un6CpkrE/UVtliM1ADUNtjKCs5kA8Bz&#10;S6tJgDwhH17ezgHDlZZIoRSvbaQhU9vg6Hw0t0SzmWB9I1NY4ssrSVIADsvnl3JkKhFjwrUNaMVV&#10;VlJUhqrvLBeXhY07NSEHNXNCLpEqcOlyLruUxlMhjIvVtkqldT5dodk0s36runK7snRnhasVsWqW&#10;Xa2XgRPzeWGZdzGRwhLg2lbhdoopM/lqbXVnuXY7n65kU9nc+k59+5NaebVarC9XtzL5Fa64XKlt&#10;1GubhdxKOrtcXL29unq7XNypeDL5G5HcYz97YehLj9hHjliMlqPDoxo1gJPZNjisN5qGj4wAj9kG&#10;bRarBbhrcHgYRdAwGnXmBiqNGCxmoLdGwA7boB1Ay263Dg6jTbEAvYC3ALDgCDR27PgDwHAAf9ah&#10;YRgAShqyNKVoczY4enRAhTjPYIFyFK0D8nK1DrBMo9U/+NCXRGmc0WYfgtnZ7CNKjXEArtqGoK3J&#10;Nmi0oPi6cBkQ02QfhOnBJE12O0xy9P4HYLiGqA96GBoeNVqQfM5otysNBuPwECCaymBqqFDtx46p&#10;zGadFfjP3q/RGYaGVBbLgNGkNNsOKhR6+7DGYuvXwlNr6dHorSPHUJ9mo2h4Z/zmEw8rBu33obAC&#10;pgaQQWqDY6u+qVknlVkbAjnANSgHgAOea203QWprt7RITfASFYU9hpZ21LwZOkEaRk2LTNsi00ib&#10;NV964BtXnTffmZ9687r3ldNzZ2fCr40vvjntem3M++cPpt6ecb8zP3tyeurE9Zm/n5989ebMn89f&#10;evH83MvnAq9cCv3jyuzfLl8/Oel/5YL/hXMLf7s0/vyF63+77vvFe65fn1389YdXfvTWe785e/Mn&#10;b8786uziz96/9OPXT//hranf/XPir+9P/Pr02R+89vaf3p957sTMi5d9vzlz/lfvnvvl62O/fHn6&#10;jUu+Vy6N/+2Da8+fvPabE9devTB34urNU1MLv379/C/++dHz757786UPXrx88R+nb/zyL6d///qZ&#10;37/73h9OnX3x1NhvXr784xff+sk/T/zp3Q/+9sb5F05c/uOJD3/4t3/89f33f/faOyfOTbx89srz&#10;r7/197NnXzr90esXZ3732oVfvHr6hQ/O/fndM3869dGfT134/cnTL505+6e33v37uzf+9PrF37/5&#10;7l/OnP7N62+9cvbmn1+/9OK7l/7y3nsvvHPqhdfP/uqF9/966vKLH13464fnf/fGuWf//O7fT994&#10;+eL1ly5ceP6dMz8/cfZvZ6Z//9alv5+9/NI753/+t3d/88bVH7381uvXr7/ywfkf//7Eb1659N3f&#10;n/zb6cvPv/bOb0+c/v5L733xpy/84MV3f/vP9/7+7oVfv3rm8eff/O7zrz/zp1dffP/ab14999zf&#10;P/z+n089+btX/vTOJRjuVyfO/+Sl937015O/f/3D35w4+5dTV57986mf/Om9n/7l3R/94fU/nbzy&#10;/JtXfvziuz//55mfvnjqj29e+dEfTv38hQ9+9cq5H/7hjV//48wzvznx87+e/vlf3/3F39761Qtv&#10;fe8Xr/7qbx/85PmTP/3Dmz/87Ss/ef7E8y+j01/+9dSvXnzzJ3945Vd/e+snv3/tLyc++vmf3vzh&#10;r/7xy7+88b1fvvSLF977yR/f+Nmf33zmFy/+8Ncv/eR3/3j2ty/99oU3f/L7l574wW9/+KsXHn3m&#10;V7/484mf/O6lZ3/9wtM/fv4rD//oB8/9+Zmf/uHnz//9qZ/89qFHn3n6uT8+/sNf/fT5F5989teP&#10;Pf2LJ3/0268+/uwPfvG37//iL4//6DcPP/OLrz71k6d++vzDTz337Wd/9/DTv/jK4z954oe/+/aP&#10;/wD9P/LUL7/y2HMPP/mrLz367MPf+eXXn/j515/42dcef27ki08++tSvv/iNH37p4R9/49s/+/Ij&#10;P/7qo88+9PXvH/vSUw9+9ZnjX/7uQ1//wZEvPgVp5MEnRx/6zv1ffWbo+ONHv/iUYfDr0OTBr31/&#10;+MFvH/vK07bjjw0/+MSxr3xXYXzAYPuazvZVre2r5tFHrEceVRgelOsfGHng22rjF+2j3xrQ3N+n&#10;OtqvPqYxfVFj/pJS/4DK8KDG8GCfclSlf0Bn+mLPwFCPYvBwH/x9OKIzPqg3fFGuGO1XDPfJhw71&#10;WPoVQ5C6+ywDcvuhw0aFcrhfbh+A+r3mA4f1+w/r9x7S7Tus7ZabD3XrDvcZuvuM+w9pDvbo9h/W&#10;dO5TdHQqeroNPd3GgwfUBw/r9h1QHTik7dqr6OgSo8p1DEjbB/Yf1O0/oJZKevZ2yaWALAfUnV0D&#10;Bw6opNLu1tYDEsnhltaD7R190o6+5vZDHXsH9u5FPqft0t42Sffu5v2t7d0SWW/nXgW0bd6zv63l&#10;kEzSAxVk0p5OaZ+k5ZCkrRul1sPtkp4umShpk/S1t/UCzAF7SVt7JC3dDQkc4Jqk+TDAGRTCKYBa&#10;a9Oh1uaDLU3725oPStsOyyTdQGPS1kOdst59XYCeh5ETa8vhgx0KGfTferhD0tve0t0l7Ze19ezv&#10;knfKejpl3TJpd7sEuu3tBIbrAGwVnSQk3bK2w+3t3R3tPcBCe9u798kAipBsq1vWf7i9f29r96EO&#10;+b62XkgHAA2lgJXdyPO0U36oY6CjeT8A3AFZb0frwc62w/tlfQBnBzuQV+hBWe8haV9Ph7x3r2Jv&#10;26F9SDp2cL/s0OG9fd37+g+KitGevYjSDsqAwXoOdfUBz0GfSPcqQ06mh2Xd3aKjg+jugCznPge9&#10;7GuHjrq7gOHuAmNj7AMHOw71H+odMVv08n6Dos+iVlg1Sot6oKEkNar6gL00Ynheu16DYn8AhKH9&#10;GJB5nE2rAEpD2lIV8JkKyK8RBE6UsSGWAswaNGjhEoI2DaAV8jMABlIPHBZBDW1dBUkPnKcH2FLr&#10;xfhtkEQaU2n6uxH2aQZEaEPWbEMWnQkZt8kBvAzafjO8BxFKAvkhfSgQmxHYS9tnNSosBqQ/HTRr&#10;oSFAG+CmVo52zUJOCWITPeRFJalBp1Sre41GVcO7EWlaxbghNrNOdG5AojgD2s4BmBK5O0ATi1Fj&#10;0isbrgzQiR7qw2pY9Hq1wqTT2K06m777sYd059/+ZTY5xSUX6qvs1k5u53Y2W8GW19PLa8nlda5Q&#10;TmRLsWIVQ3sPrAhLq2x9lV7fzmzcyq/vZIo1avNWub6WrK1zXDay/Wl1ZTu9tJWqbKRWbuUqq+zG&#10;reLSTrG6LlSW2dWN/OpmdnUnnasSO59U17aBqHLlOr+2ld+4xW99zG/ezqxuC6vbmbWt1Nad9Not&#10;vrzGcQVq818ry7dy5TUhV+XX/1Xe+Fd241a5XBM2bmXXb2c3P15a3ihU1+KZamxlZWlzq7K6TadL&#10;idIy4Fq1tk3n6ulsubyxXV/aSK1/slZcrpVWUpXVZHmlWF6pVDbzTJbOFOultdXkduF9p+N7fz1n&#10;PP4j09Gv6SxHFCqD3TZs1JtMRqtebx4AqjJZ0b7xYohdIKuhkWGFWqUx6HWfxcKFvBrWWqtWwi8+&#10;aEF+DEhcp5OrVfaREVG0phGDhujMSNJmAGZSIc9Q5ciRUdStHsn2egbkQHxq+K1Q9A2zGLzDBrwF&#10;l1Q6Y79KO3z0fo3BpNWbAPxU0J3ZhkRlJqsV4EylsdqGoAmgIlQG2rMOj6B9Gyx2FJVNox86ckz0&#10;f7DrgTiNcENWlU4HE9MhQaDZNjyqNpqM9kEtlBsMttFRpdGktw/pbIPAZ6bh0cZRax9Umq1qsxXt&#10;nDoyLGYsGstgnwbaDMFklFoA3MHRLz049OVv3CeRN8ssojzD2CRBqjek12vRt0hMknZzU6t+V5MW&#10;js1AaRKjmDE1tQKrGZoB4JD6Eikx22RmqC+K6JA+TtoJH4jqR489RJXw2QJ5IYTPsvVLeO4jmp1L&#10;FccSKWemNsHQUyw2A4lh3EJhkiAmk/GZJDeBF5ypyjRHzqRijhTn4apBvrzAYfPp2ARFulK1+XT2&#10;WjIwUwjMJCPhStWXFW5ynptJx42YL5GtOvnkzXTiKuN2swG6wMQqwnwxMZ/2z5ORUC5DLmfiq4l4&#10;jViMJjC+FkimE7cL7KfFEMPifHY+EfPV2Fg9FeIyPiw9j+EzXNSbp7FC3ksIDpI9F5+d4wIxKuUJ&#10;CE5cuIaFptloOJnyEcUpNvshExznQmGGW4hVr/ArH9LUOEuMhfFAcnmBrUxymUmKmMWJGaZwMVG6&#10;wZdvcthUKBAi8g5m5TJZvoLzc9GEB0uOxQsX8OLNdOYiEb0Qoi5Gy1fo1fFMbSqfPOOPfZhYegOr&#10;nc+v+jdX/cXkRDz1ros9x5SmKhVPITcWYi54hZOOyGw6tSgwi7xwKRR5bcb73mLESVB4NjmLkR8s&#10;YicnHGMhT4BN+IXUDJG5GkjcjHgXCB+RK/mEsiuTn2LIOSqeKOWZlUqklA6kOD+dwNMYW2ToUjqY&#10;S/kEIsyGmQIb4bh4Kh8TUj48kkiRiXzaxTNOGoukyCCbSOS4WFEI55lQBotniXhGiKTzToZJlNN4&#10;Oh5PYtEk6xMEZmU5Wsw46UQonfRwgj+dJkqlVC4XpOOTicQkyaKSYt7L4l6OmsKwOZwIZ9LxQs5J&#10;M+e9wXcX3JMYFspk3RTrZJkP3c4PFp0zcTxart7k+PfjifMJ8iaGx4pll5BcyOau4+SNSMxBsx4u&#10;FclX3an8LMUuEKSbZQO5nLeQdwg8jOugWC+TXCBpVzozxzBToaiHYOZi+CLFOAjCEY1FGWHWF/ck&#10;GD9FexPxMEOGWCLMMWGeC3HMYjzkweNBhvFzDJ7hQ3jUT4T9TNwR8REpNkpHg3hgMeyZ9Lqc8bif&#10;wsNYZH5+9ur05FTAC239ZMwVDV6fmzl7/dqYa96HBeIMEcCwa3PTV8ZvTM9PR2kszOJzIffE4uyk&#10;c8YRcuIcFaTiswHXjHthenE2gEfjPDvvDzhCoXHnAtr+y+P2xeOuCGQWHCH3tMfhjgbm/Y4Zz8yk&#10;a2rG6xhfnJ/2OB0h/6Rzbs7rmVhwTHu9zkjo6vT45enxG8756/OTc/7FG4szE66FKbfrytQ0VBhb&#10;XLzpdL1/49q5qbGrrvmP5mfen5o4eeXS6+fPvXvtyofj45cX5t+/cePUpQuvnHrj5AfvXJubuDB1&#10;88LEjbNXzr92+q0z1y5cm7g5OQ93euHtj05/+NEH165em5l3XBi/8uHNi2cun3/n3XdnJievX7ng&#10;8S2ev/ThuQ/PjI1fu3LlwsL8zOz0+NXLFz788AykG2PXL125cO7iubffOXX6/dMXL54/e+adixfO&#10;Xr38wZn3Tl48d+bk669cv3z+yvmzH7z39qUPT595582LH7574YNTF86989EHp85/+N6l82fPvX/6&#10;yoXzZ9899cF7py6ee//8h+9cufjBudPvXPzwzOl33z518rUPz7xz7sxbl6DJmbfPn33v8odnXn7x&#10;L+fPnr5y5n2o9vbrJ06ffO39t1778J23Pnr/nXPvv/v+qbfee+uNV//+wum3T7796qsX3z/z1j9P&#10;vPnSK6dOvH7y1VdPv/3WqTdef+cUXHnlb3/508nX33j5xZfePPHaW6+/8do/X3n91X/+8fe/e+vN&#10;11/+x0uv/vOVV//+j1f/8Y83Xjvx0ot/eeO1l//yl9+dOvn6ayde/9YjP9jXoTi4V9HdpewBRuwC&#10;zkNyu8OicvZzKDKI5FDD53S/tLfhVdsFMNsBzHhIP6B6YGgYWacpexuCtIam0qqRH7HoG7I3SCYt&#10;0k4CfhlVA8MmvQloRt0/qFfZdEqkb0V8poAMNAfmgyPAE1DXECCOuHspkBNqK7Ka1SDuW6XogbxZ&#10;Kx+x6KAOtEUurop+ZFGnUyNBHdpKAWlUdUq022lDr2ozqoH/dEoULsSgRrQnCtIQkFlgGtoB4DYA&#10;OJMOyfY+k88hkrMh5ELBeAG/GkpS0SROrVb1GwwKoxEJ3kwmZDVu0A4M25ETAwAcJGAys14jkpka&#10;BezVKIbtKJQs9Ga36C2Ap0YdnEIashmhGgxht+ismr4nv2w99eL3F8ZeLRV927czW7dyS1vAbfz6&#10;prCxnqzXqPoStrIW39jgt3aK69vJYjW6dTu1tpOsb1CVFQLx1iZyVkDlt1Ib29zKJlNZIlc3uaXV&#10;xNZ2anmVWV5jiqXEzq084GB9Pclk8PU7S5sfl9e288kMvrRaWFpLbt4u5atCbS1bXk4li8lUJZ2t&#10;pXCeqG8s1dZLS1uFdCWZrVY279S2/lVe29koLpdrGyjAb31zlS2kw0n4owyw+Gl9vb6ynaUEjkrm&#10;P/33rc1Pl4hshi8B/23WtqtLt+6QqdISZDbz5eXNwtJWfbuSrjHJYiW9sf2ud+HLv/6davDro8e+&#10;arJY9UYTckAwGoeHh/VGg8FktA3adQb96NEjJou5UQK8pdYC8yD9ptluAzKzDA7qkRBObRSDt1nt&#10;aPN4g8U4evwYXLUODUJNSJbBoQGVBkCqEXEDMZ9BB+VAgchwbWREZzZBV8ilVKMbHD1mtgMKHdGb&#10;LUBjkFFqdSPHjltsg0iFioK36Y3WQSAyFfSBNl0AjhyCEpHhkFYXGqK4HmhbUpSGjhyHytA5HKGO&#10;ZXBYHEhrstk1RhP830FkUmcwDSLnBj3aREGtMZo1ZitSm9qH5NAPTBu5L1iA27Q2a79WrzbbelV6&#10;rW1IawGURPGHYVkeevQxxfD99yG7H8PuFhWAVwsy1UciNGRihaJdaJol+t3NwGTGFilyF21CwSmQ&#10;UrW13QQ1AfXgiIzoJabmNqR7RU6jHcZmCfo78uT9x/lCcJb3zdHkdDAWFahoNupOx8fJ8HQ04qRi&#10;s+moI0e4aNJPCy6OXUglPFnaKyRDyfQiEfEk/fOYN8qxoXjCT4W82bCDCoeFvJNkHSw2TYVcDBGh&#10;UxE+OZ2OXyaB3qJerjTDpSbTzBgTuOxz+rnyGJ5dKOcnhfiH3vg5rH49f3uxVggvFS+5cDezMUHk&#10;nEs14l93zk5FF4mt9325a5mMv1r0prdeuBY/HWKuERFnnhmjmbcciYtY/qR/YSpHXYsKZxdzl2LF&#10;G0lijA77UukpvHgukr5IUzNszIWTY5HyyfDqebY0I1BuBounS47U0vV0eYIj/EIcrxZcxepiruIS&#10;KD8ZoFJZN52dTxYX0ow3GZ4JO5mlmi+X9RYAYoJeIhpNl+aFJU+tECnFEkyQSdH+JBtdKWXulKhi&#10;GOMj4SS/KLDhtMDXMhEmGmYoBxkL5OJMwSck3cGE94rLdcXriaSiTC4S5hILBPH+7IQLn48LHqoo&#10;RFKZmXh0MuHyACoXWCfPTbPJWY6dxQNhIRbOct5sbo5l5vCYh4jGBIYsV6cJZhLHHHgoLJDhbD6Q&#10;yXoz/AIVW6TiDpa/FqfHEqSbIaZDnmAhdTmSGKdT8zw7R/kXmOAEHp+kOEcquUDF5/Goi+OmaD64&#10;tOZICdMENpXAZjnmJhHFlopYNjkRds2wiQuhkL+a9fBxD4+fXZj5yOsZT2DuJBfMCDeC3o/cnjen&#10;p2dj4UCKxEvcdMh3LeB7a/y6i4t7WMzF0fOp1Dm/byYexlgiXSv4U8w0FnXhGLAUX0wlUgxRSEXT&#10;hCOyQKeB6aOxZDyWxvy0N0T5Esk4liRiGTLER8OEh0tjcT7up6MRLpHgolHCwxdoD+ahc1SMDkZw&#10;LynE4kyEzfNMlkoIYTIVJVNxLB3LVGiGDeCEN0EFCC7CpoF4MToZ8MbmnJjbjQeEIsOyYZqJTfrm&#10;b7pnw3ycLpAhKjDtmflg/MKUfxbyVJqEcS/MXb+xeNMRmufLfDxFzEc8nrj/xtzNGA/ETMQL3FzM&#10;74oG3GEfkaSIDB1LU45YcC7icePhEEtGBTYuwI35XKGFBAso6Y5yWBDzOUMLONTEAl4yGqJiMSrq&#10;jbrCeChEhX24zwckyUY9ZCjERpgsEWX8npjDE1v0414/5WfLrBtzhdigN+YJ4WHoNsFhnvAiLIgn&#10;OIMRHooL4lzQFZy6MflBGJsNx+c4IRSMzHr9Y07nJZfzQl4I0Bg8Za5QaMznuJQITKWYQCYVIoiF&#10;oG8s6h3Pkp4iH8gJ/hTtJiPTQfelJOXIs+5qJpymnInwOE8uYpHJFOvi6YVEdDLiv4mFJyERkWk8&#10;PB0PTIV945HAOPRGJhZiwYmA+1oiNotFpxLRKSIxFwmNuxYvRkPj8egUmZhNRCZ9zssh7w1IUf94&#10;ivZEfTcC7isex/lo4AYRGccCk2TU5Voc87qnXJ5ZT9ARintnXJPXJy453OPzi9cd7jF/eA5n/A7P&#10;GORnndcn566EE75Z15TDPT0+c9ntnZyeu+J0Ts7NTrg984vuSbdv5ubYRzMz19zuKUgu1+Ts7LWJ&#10;6cvXJs5NzF5yeicdzokbE+fHZy/OO68uzF/0ey+T9MxUYOx7v3y+79BQT4fuUKdifxdS7IpWccju&#10;DY6fO9Des1+K0G1vGySkPN0v6UUq1LbDh2VAb+r7h4aQzAzwSBS2IYZTDyArN3kPwBkU6sVtDyAB&#10;CemRayoStqGQHyLqNVhNq+hreJVCiUG0ZoNCuwGpXxGZiduGNrjNrEOCN8gPmrUIy8T9r+DYwEeT&#10;emDErNPJge36zXrkYWoFLBNVtMCCjXEbcjurUdNwR7BbtBaDasiKthECgLOb1UByDX8CZPRmUovW&#10;b3JAMUAuYCwkctMo7CYdHIERDXqlHuYGVw3IO9UGL1ODcmQQUA2FgmsI4RoAp1PJh6wmu1kPrAad&#10;AM/df2TYYtLrRVkdAB+0AfDQqBVDVrNFP3C/XfHjJ45eP/vX22vxf33KpUv4xu3i6ga/cyebzmPl&#10;OkcL3o2dbHVJWF7NLq0K5Rq7fau8vJYS0pHNndLOx6WVrVSxzq3vAIFRS5uZ0kpqZadQrNO3P62v&#10;bqRXNoVMMbZ9p7J5u7y6nRcK5Nrt+vJ2bm07XVniVzfz9TV+606xupJeQruj0rXN9OqdYn1LyFWi&#10;lSVi507y9r/TMER9rXzr/6R2/je3eWspV+Kh2407uc1bue1byVo9vrbOrm8XN28Vtj6hqyt0fTW7&#10;/klx499AfsXqUub2p7ntT4XVnVK2nKmu8cu3CqWNan29VF8WMvVsIFv569kbX/nes+bRY0aTfcg2&#10;OGg3m01AUEAgZqt9EAhJo9fpDXq9AQXXNZjQFlgNOIOjuLGBBaBNbwZUMohCMvjcUJqtFgBAFPEN&#10;ag7aAc6A6rRGvdakswxZtSaAa4tCpwMkN9hs/WqlzoJCeKASHSC83mi3qQyGAY1GazYDz5kGB1Ho&#10;P5UGxhocHQVKG1Cp9SYLIBfah9SKAq2Jnp4WqA+0B+VqPcJEgDnL8DA0VxsAMYcMFnsD7AZUWq0o&#10;sRN7gLsFXLMYbGbz0BDah9Visx07ooI7hbUYGoIZGu12ldFsO3pcBz1bzIahwR6VxnbkmBGA1WLT&#10;mW19Su3o8eMwE+MgzBbw0XL8618xHP/ivVJFU7sNAA7Jz5BTpxZoDMGZ6J2wq1m7u9m0uxlFLxPt&#10;zZGIbk8b4J0ZhfaQmZFtHDJ9g0JTq8yGFKkAcG3ani719776pXQ14i1g4zgzGUuPRYiFJLEA71c2&#10;uRBNxZLlMTLqriVnSMzNpGaYxFwhMcbTV4IpX3LNnSpM8ex1PDUeXrkaqE0KhZm0sMgX3cSqk12a&#10;zaSuc4kxOjWHr3iTazcE7iLrn2TpAF+MFKpTPDnJx29Go+Hkuie17qkV5zOJm/FEuHYnWF/3LXHE&#10;ZtJBJvBcLZTN+GoCdavkJzOBeDkklAMVLrHCpFeKi76Ij2Vust5QKc4kE3GCdcSYG1FHOBfEsxGm&#10;yId58kLg5hw1gwk+IpvwC/gCFXXzPg/pZFJpH5mcFxKOlMtNOblCMcaWg3zKy/sjycWYEHIQmCub&#10;mmO8LtYT5GIBlnUKzCwbdBJuZ9wfSKUWheR8kvClowtk2MPAjefC9bwvG/YJwbFwwJ0tLSSz7PYq&#10;XuHnwuE5gj2PJYLV5XA+N4fjl33EeyH2/WjYnSWwSuoDl+c3Z8bOBOM3ufgMh58LhV+acv/8o+kT&#10;UwtzBD1DJt/zMa+6iFcXvR/F/Jex8BiXP4enz0boq9EIzDNcKI8RqSuJ5A2SmqfjoazgEtLjpDBL&#10;sYt4LMxTcwl8jks6splpAt7uUT9DLjDcHMc6qJiLCAVZejZB+DJ5b5IJp2IBPhjI0gBq3kwWy9Jh&#10;OoCnCSeDY5UCXUlhQpTK4LEcH6vkhfVqIs34yXAQIIwh/ClWqAlMKR5gfV4m5Ej46Dwj5BkqiXux&#10;4FXHjJcMsvlYKhfnspSfid9wTYZpd7pE0gUCnrX5yMJiYDqZiWZKBJkjQwLtphKueEAopZO1Al5M&#10;xgG/hCjORzJlobhWCgsEnmf9bIgtCwGWCCX5YJKOsREiGQ2xsWgmiWWyMZbwxLxRnvAQRDydJ3PJ&#10;EBPG4EuVTVCFbDzNhLiYnwnhWcbDYPntVTcRueacdzKkm2dCaR6QMcQkPpqZdLDMBBFnqlk6hQco&#10;/yzunootepgQWYAewuPemcuu6fNzN6NJHIZOFLhJ/+LFqWuz3jmcS7BZLkLFnSH3nGsWp6Mc/OLZ&#10;hIcJhviIKzzPF8gEFxJypJCJJSgnkw5hbIDL00w2QfI+jHRwXIjhwjQXIBl3MDJJ0M5IYoHmgnHM&#10;wbH+UHSeYkIxzEXTrhTrYUknSSyS2Dx8j9O0N44t0KwPJ9wk4SpmMSq2QEfmgJaAfgTOlUn5opHJ&#10;YHhi0X2V4nw44yYYjycwOb94ddF1naTcRGIxHp1zL16dmfpwbu4CibuIhCsYnXb5rztcFx0LFwgY&#10;jvFEEnNQ4vJeDwcnBCGUoF1RfM7nuwEQlojO0Nh8hvVR2LzLccnjuhaPztLkIkXMB/0A8Fch+eEY&#10;uBYM3vB5r/m9V/HoVNR/M+K7EfHeiAfHPQvnvY4LwHmRwBjAXMR/Lei9hEWuE/ExloSvgCvexQtY&#10;aCzmv5blHETsZiJ83e88h4dvkqGxDD6XFvzPvfqy+vt/6fj2Swd+8Fr3D9/o/eFbe7/1guzhvx58&#10;6mX1c6e6Hv9b9/dekT78h9av//bgt184/NSLpl+/deDJPx7+7l9bv/arfd96vvs7f9E/d6L/6RcO&#10;Pf7H/Y8+3/34n7of/7P5uZMDT72g+f4rfd/+68FHnlc+9WL/E382/fjVgcf/qHnqxcOP/L7nsef1&#10;3/2r/hvP/fXlvxOxaX987vGfPt/TfayvXdO/V9HTJT8kUxxCAeeQowOit4a/wj5JN4p6IkW63v0y&#10;FK1ur7T7kKxbeVj+1eP32+ELX92PXA00ChsQkgapRBsuCIBuaM8rzQAwlg7ywGpq5IvQ4DyEXBrk&#10;kYBcE9B+DEipqu4/BOyFTM00cjtQDtqrFLkmNORnCAFVfcB2gHQGNRLaNVSfd2V7n3khII8EZNam&#10;BnSD0aFbmIBNrAY9IEmbGCIEjhajSg94p0fWeNAtjNXoClgNEqAYJFGvilwZbEat/rNtG4A4LVAO&#10;HQImIk9SDeBaQz2KTOIAJfXi9lnIBl1jtxn1gHpa6E1tNWmR56lRa7MajQaNKCFSA7dB0ulUBq3G&#10;ArwBPGdUDlnUXxrSPP/sV4OOkxxxbXMFu7PNbW8xS0tkfZlcWac2t7jNDWEFGcMllteplQ1udZOt&#10;rVBoe9MdUd5WJ9e30qsocm8GIAx5IWxyW9uZ2hLkk/V1dvN2aWOnUF/mUtnonX8vr+3k1m7lchUa&#10;Ob1u8vXNdLEmLG8mKytEfSOztJmrrrO5SiKZje98XFnbyRaXk7lKZv1W5eP/qS8tV/LldHU7k1ph&#10;sivZ3FK6WKe4TKS2XNzYWg7zMR/NlKu3dm7fqm1mq5t5JpesrNczS8LGv7az5dL67Vq2nhRqy4nq&#10;ymWWfN2XuP/Zf1q/+ozWNqI3mJE20mwYBi42Gox6g9VqR3pG+6DBDHRjtNhtUAGFArFZNTotksYZ&#10;kbuoKDbTWwatgEGimZoRKHtoZAiJxmx2A6Cz0XD8/vvVWg3CPnE399FjxzUGYCYL8BYgGgAWHPVW&#10;q8Fi7ZUrho8f01ssMDwAnNpgPPLAcZ0Z7QevNVkADe0jo8CIgGhaoxk6AWBCsjSLxTg0CPwHqAen&#10;RiuaDMxk6OhRrRmJ0NRGJHizDgH5DQK0AcDBqX0ESfKA//pVSq3ZaBkeUujQxlk6q0VlNlmOjMqB&#10;WW1iW4PRODgMxKYymdXI6UGvE50YkHeFGcUfgZ4VeuhhRKM3qHVI0Gg8dr/xi99EsrdW5OqIfELb&#10;LU2thl1NQGy6ZokRBdSQGu9r1ovEhpSkKNxrKwI1OEJhI7W0A7dZmiQmQLcmibGp3binWd3TpfvO&#10;Aw+myyFPLjgVi84ESDeRdCQTs5mQS6AcMcpL0g4mNstGZgncTaSngvEFFl44kVAqE+eSXjrhyMQW&#10;spFQlgmzrC+dcOZDniweF3L+GOWmQg7W6U2FE/lcVOCvEd5rnGsCC/LwSUHSTiI4QyzOEN5Ykvfx&#10;7GKBmgMMioXCBItnSpGKgNVoZzyEcZmQICS2C8TtvI/iovSSky54SzS9wRHZpC8izGPsNTzoSMbi&#10;vDAd4D/wMRf8/gXcE0ri41TyH0HqTYL9MOKeZhMXyPQrXv4cmb1EhK6RwRsk83YkdUnIXU0l5rl4&#10;LF2YJtM3k7nzVOwKHb7K5/7sL/3Gk76WLk4S/puh8BxbvURXz3PcbAq7Gg5eYspvYcWLQnEuS8wQ&#10;kWmCu4YVpvNLjnzKk2bmSGaOLU/xJezjDXeZX6BjQH7XGNpfryS3yokiM4kTHyXY65yALxXiedLJ&#10;Jq4HgxfcLjcfjKaD8RTlYJjXphyXIj4f42czhJsgL4Xjl4MeJzZHZ6NEiXMlkzM04aS9eDbAlrhE&#10;qeDPCm4+EhQCVIEii5lwLutncZyLJGgfm2PjpaS/wASSIULwZMqAX0yomPbyiQAVivFxJ417Uly0&#10;QEVTQTfu8fPMgsD4Sxl/iqAKGFMmw8WkJ5ciqxk6R4TpkJenJikyulRmlvKAtuE06WYwv8Ay1TyW&#10;YxbJ6BW/53oo6OboUIpxkLFLPvd5v/+9RSfwIpllZmOBS8HQG2OTM6FAkI0HGXwBwz9YdH7kcQVZ&#10;0kfF3ClmjMCuRyKTkXAwmfJygoNmFhhqHot4iLifo6K5zFwivkjj05EAcF6ApYI866Lw+WhwPuJ1&#10;U/FFAvcxZJiOu2POGDA6FvbSpD8RjRDhIBkK04kYR0c4IkAGfZg/IZAYR1A5BuNjRCqBZ8gAG03k&#10;aKHACmkcw9G+7w6A0gyVSeNxzBsjAs7gfAh3p/KRXDGKEQuz7hsLnpsk4+KTPibpcwbHphYvLXiu&#10;0KwnX8RJzu+LzYTiMwzlzKcjlBDAkoEI4wpEZ/h0OFNMpAo4yfrihCNOOcl0mMnhVDYeZdwRwhUj&#10;fOGEN84GA4QjzLg88bko7Y1SXpwPRyh3AF+EUz/ujPP+KAOPh3Mi4nAwoSiPfvc45fFE5vyJRYwL&#10;0tk4lQrBNIKU14Mtwj9QIR0NRGZ9oVmneyIQmotEHSHMeXP20mJ4/vLEeU94HqP98+6bM87rV8bO&#10;Li5ecbqu46Q3GncC283MXXC6r+CEgyDdUczhDU86XJdD4UmS9qTyMYr1RiPTAd9NIj6fEvylXIQl&#10;F3FsNhIc52k3nVhM0n6B8kT8Y3gEPgkXedJDxOZofAFJ44BQY1MUNksnZvHoJBwhBb1XSWyGjE83&#10;0C0evk7jk7HQNSx6IxyASxOxwFUmMUXHJ/HITSx0k4hM4IGxEgv/SoI/O3uu6/sn7vvWqYPPXbrv&#10;sRPdz12/79G3P//1N6TPfASFsh+dv/fxk01PvfPfD/3tv7/+T9n3P7jv4X+2P/3e57/2yhe+8Vrz&#10;E2/f881Xe35x+Qvf/EfLUyc//9UX/+uLf9nz2Indj5+QPPXW7m+9uufxN+795ivN336z+dsn733k&#10;n5LvvLXn0RNNT56897F/7vr6i7ofnvrpC6fc7pl57/S3nv1z+8GRQ/t0h7v6kA8ECj7XJ+7xAAzX&#10;A/TWDaC2vx05Uxzo6Bfpraez7SAc90kPKbrlIyYLCuqh6rdrlSjGh0rRONoRxsn1A90mZZ9dd9ce&#10;Do6I6nR39aQivaF9riDpBlDeplNDXq8E5EIiuoYlHNCSFTBIlJnBEZm+IcZC3GY36awGzaAZ3ksI&#10;3RqnkBpbJtgAlT7zOdUrkJcoIjPtABBbA8sgWQwASTqDqk+MD4f2WrDBK9IAlKawW/RIJCYSHmDZ&#10;yKAZBQ2B/gGtgO3QXpoKqGYzG3QquUmntlsMenFDLZu5oQ9VmY0qqyjNQf6nOjEal1knho6Tj8Ko&#10;QH7IOF6r0Srsg2alUm7QqmxmoxbWxKSzmbU6tdxi0lm0A488aPvjz74+dvlvDDNWqWNMKsYXSaEQ&#10;WVnnNrcya6uckPRt7xTWN3LVOpPJJ0pVrlrn6qtcMofVV9O5Ml5YYlNFMlPEK0vsykamUKX4XIzN&#10;xXN1tr6VKS4LOB9buV0rbWZr23kmT6zcrtS2s/XtcqGeL65kMiUmmRPq67XyKs9mo6kiu7xTq20V&#10;c0tCqizc+tfy7f9d3fz3Opvnl26Vahv51Y3VcrWYzIVzZb66Xl67VS0upZJZZmm5unG7tHqnUFvL&#10;La1l1m9zm/9KLW3Xi/XS8nYmuSpg1cr1WOLXb799/Knv3//IY0MjNmBc+9CgSqs+evwIkqUZDcPD&#10;wwaDYWR0xGAGQgIQQ9vDN7ZMMFktgG5oP6vhIaAxQCsTrCMs+7AdyEy0gUM/qn3IZjKbFCrl6NEj&#10;OoNhcGgEutUZ9BarVW8wDQ6N6owmhUZrtNv7lKqG2AyFcLMN/mdDBbgqshoQ2zCUKLUG+8iI2oCC&#10;7qoNJhWwpG1IqTNokGOsuU+LtK7QxDJoN9kABM0AcHKt2jI6ojKalDr4gEC7KQBmqfUmFXCf1abW&#10;wXEIMK5PqbGNHFEDpQ4Nq4DY7FbD8NAAENqxowBwSqO4j4LBNPTAQ3qb3WizAW4CVpoHh/RWAFDo&#10;Y1Cl15uR4thigvuyIbXvN77zbeXgkXta5E0Sc5vM0pC9NY7NEhTIo1Xcn2B3q3ZXK4ooiwBOlLoB&#10;ojWCUyDZGwo2gcCuWWpqaUeXWjsMze3yvi7VT7/yjVQxPJvxzQvkIkZHGAHexP4SOUl4/VnCn8en&#10;2KC3mHRQVIhNhjKpKTYyD+91pohxlSDPz6X88+mEl+XdFGAfPi344UXrj1X9RH2Woa+R/kk6Ph7i&#10;Z/H0VY46HXFcCEdd2ZV3I9Qr0eiJoPNi0DcbTS5wuRsZ4iYfvbno94Vywdzta7nUTJmZwQlnVFgg&#10;k456OryV8xO8L1y4GC9cTuHeVSJey19dJK5F0x8Q8bkCGRUEXzR/I146GYxcJYEbcE+udiO/+mY4&#10;dC6xMEEG5pKZydzSZTZzgQrBaapajKWFuQw3LoSdXBTLJMPZ7CxHzibDbj7gigfcmcyNTG46TS6w&#10;ATcV9CeF+VRqPs1EstEwsRAkgi6a8mUFJ7yJ04FYEovBa3k5Ey3QUT4cpIOxDBkpkvhamqqxRIqM&#10;ZdILFIsvp1KrkVQ55ifxBXjRpSm8RHNlwsP65nBAHI9bwIg0lsoTPiL6liN4wecNkcGEEHey+GUM&#10;P+3yjIedZAEjMqw7yU6y1AQe8guJSEHwlyvzqfwcxy0g20EhmC9NM9kbcXI+EfXQsWBaGMPYxXR9&#10;nk0tkglvKjnGZM5hyWsJZjaRcJDUDJucEgpzfGYWw9wk4eHTrmxtnMl6soUAm5gIOhczhYV0LVKo&#10;h1neGcWCmQKgSmAJviyriTw3T0QCKR4rlunllWgp6UuzMww5zzHhXJKsZPFi8tzc2Hgs+JHXFc6w&#10;dJYKEIE5InJmYWYi4Ilz8MeN9DPRibB7Nu7zkQGhzLGlZDyXcuEJd8zDZAg+zybLKSpLEUKUS2N8&#10;DucrPJ7nIjwGvBUj/Vw6zuQSVB6Pc+EoHQDEjKcwLBWlhTCGu/h0ghAIKs1gXDTBBPh8gspgbIGi&#10;cokoG8C5cJyJRZI0XUyRGYIW4iQbxZMJ+E1TNSGZpxKYh4APlViILqeFIh9jIx7Me3nhBnyBkAUW&#10;z+KTnslrjolJ75wnushksRDlccSB3a6eGfswQPr98BtxiZm474Z3dso/HyBCHjrs5iJz0cWFkGMx&#10;7vEIiXE8NE9GFiLOhehiNBX3kCE/HfAknI4wqr8YcXvinhgTWAxMOWMLi9iiK+GO0qEw7nWHF8Kk&#10;P0B4A4BolCeEe9wJjzPhCTFBuDVPzOGGbyIqEIy72VSCTcYSlC/Oh1zR+TgSm7lwyuULzTi8E/7I&#10;fAxzJDl3KDAWi8+7XNeDgQmaWmSYRZ//mtNzaXrmVASbyBVjBLGIxecWFi563FcJzMGzgTjuwGln&#10;KDLu9VzleC/NeZKpAJGAJ2uOwBc4xi1wHpZ2kvhsKHCTghLKRVGLsdhkLApwPhkOTnpcN8nEIh6b&#10;DQduJmLT8dB4PDRGxiajvqsx/1U2MZ0I3YgGroe8VxORCe/ihURsMgKIlpiKR8fCgWvx4I2I5wqX&#10;mMND43RsyrvwARO7SQSv0KFrbNL77Pvv7X/urZZvntz1rbf3/uzSf3/5tban3r/na69+/qsnJE9/&#10;cO8Tp6Q/PPe5r73y34+dvPdrrzQ9+a70+x/e89jJlqfP/K8vv/T5b74i+f57u554Y/9PL+x6/I2W&#10;p97+/Jf+ds83Xur60fv3PfJK0xOvf/6rLwC6NT3+RtO3Xtv/o7O7H/2n9Lun7nvsn1/4xovtj73S&#10;/+hLL5y6EIo4FoIzX37i5wcPHO/tNMJfXRRVrlN+sFOOttXqFGVvaI8wtOcXcqMFYtsrPbyvvRvo&#10;ba/00KHOHoNS/yC8RU2GQb3aohmw61FINmTTZkQxQQDRGvHbbKKkDUqA2CBjBSQSN7YC7DMBoIha&#10;V62iZ9isB1wbMuiMSuT0MGzWmgGndGpk04YM/5HO1KxDATugCepK3I3ealDrUUS3u5tcQQaOAHYi&#10;3qEEDSFZkWsqkq41vEQBrZCEDOZs0uiUMHqvSadUDnTrgQK1yP6skcyGxgamKCacRY+0t9AJ9Ayt&#10;RPhTqdW9WujEirjNoJHbTDpoBcBnQuH0lXeN5MSj2aS1WpA8SKPut1vh9a4ZGrSYTToNLJHVAAzX&#10;MLs36JEQDqrZbYYGXx4dsViNyhGT/JEvmv/2u8ep6JVierGY862tMZvbwto6s7FF1Vew23eKd25l&#10;bt8RirX4xq3U6gazuZOqrbHLm8Lm7ezaTnp5O7l1J1mpRW99Uti8nVneoCpL2Po2e+sOe+djtr6G&#10;wdX1O/za7UxlWVjbyt7+tPDxv8vI2G4nXVsT1m9XVm8VlreZ+hpTXU7d/ldpdZuobbBLW/nNT0v/&#10;+r9X6xvl5a3i+p3kyk56bWu5XM8W6kR+iVndXN7+eK2ymUvmmDu3N6o7ZWE1Xd1cWlqrb35S3vik&#10;UF3bhP9V79S81cxfL8+OPvGs/viXjaOjAF42OyyRUa8D6rCarabBwUGgLiAt++ig2qDRmVDMNgOy&#10;5h8U8Uur1qpMFqPVbjYA9dpMRrPeZDebBy1akwH5LmiRvvTI0SNogwZxlyr4PQD4rHaLRqe22ADP&#10;7EMjRzQGoxZ+TzEOiNk+pDYivwQ4HVBpAbBUQH9ilBCVTm8bHgEqgvEaOxnYhpFiFBAT4KyhHrUO&#10;DZvsdp3VqtDpLMODar0OpgFwBm2RKlPcSF5nthmsg5bBEegHxgLaA+aDWzXAfEZHGgpcpGAVL6kM&#10;AHmDAJSQ9PZBPdpfwY4iw8G4g3ad3ao2G81D0I/eAJ8RgzaN1dar1UIPKAKwTjugAcy0j37lyOCX&#10;H9gtU+5pQcpQFKgWbQOFIqiJfqYG0crNuLvFdF+zDsisRYqM23Y365paRUM3qWlXi4h0EgNchVOJ&#10;zCr6ruokMmVPx8BTX3womQvMc97LgfAFV2yRSU8xiQmevBoJjfsjLpKdpcOLaXyeomdi7DkMP8tR&#10;k3xqJpa6Ekq/6U5cTBLTGW4xkXcT5SsUcyUVd6W5KFOaTRQ+IMiLAjbBEJF03SVk5jKJ63HXfCIe&#10;Seb9qbw7z07wnptxT4jL0MWyP0+7C4l5LMQkK3SmFlxOe2tsLJcJkAIgY6iW5G+X4kUyzJJOGvPn&#10;4/xtli6TAp/mc9l53uWvhRIFIkGRUZaeSMy703OxTIjOJqNJ4SrmvULPujlvoVKmkplQITnD+b2k&#10;K5XliKTg5hlHKhDKBiN8IlpcDi7VvIVoOOX3JEKJYi1cLi1maWcq4maiVKkyn8yPpYS5ZMSJO7FU&#10;0psuO3K5RT7u4cKTNHWeL5zhsv5KKZqmZxnsDE6foYuxW5/gK3l/hrmO4R+E0/P17ehWjagVXET+&#10;WjQ7nqouFgvhSu7UzNxHUeZlR/Rigo7kMz6WmiLYP08G/jbtmWPIRCkzy6fei6X+4cAuAqrQWCyb&#10;XUjm34kwN5mMg4zHi+nrVPIKXRwnhTmG8CWJeKUwKxSvUalplnDRkXiWczB8oFBbZGgvG49mSA/c&#10;e648x7IeLuYlw2SGC7B0MJN2U9EQF8ALaBr+dCaQouLJGJaKkTmWyGWYUo5O4gQfjKYikRwDWMZX&#10;c3EBC7HhaBp3JtzpJYEtkxG4msa8VADPJLgSyRSIEBOdDizOxTxxPpbKM3SGnAktjgcck95ZJkvh&#10;fBTKJ0KLV13TQSoMBEbmEi4yOBPxu+L+MHw45OlEhgkKpIeOAu4kMkSAi/tSvEugXUQkxEajXMxJ&#10;Rd0s4SRifioc5aJeOuZh4x46GKaD3pg3TCdmwt45LDAX8c2G3NEU5cKiLiLhJBPzkYAjHpqKBVxI&#10;UsgFyIgPcwN/L2I+vp6N8pgP90+EHNNUdJbG4jnWGXPNRRxTUe91ryPAJcgiD9w24Z2/OHtzMeYF&#10;7AslPDPB2SuOG9cdNwMxJ8FFwlTQkfCN+aemAxNsKkQkI1QWD1O+ICAL6y7UGSwZpYqUL7FI0G4+&#10;6edz4XQVTzAAZIsxyoVzoSjpxXkfxrlC+JyQx0guSPNhnPbGCQ9GunHaTwlRJhkBtAJO4jgfzXiF&#10;dDBBOTBigeGDFB9khbDABxjaTbN+aEWxwUw+wSXDccIVTTjgCA9IOhuORGei8QWvfyIcmSOgkPFG&#10;YrPT8x+NTb/r8l5hGXcsMoPFZhfmzy86L0WjUwTl8gbGQtFpp+eqx3c9FJ1KZoJc0ocl5kKh8Vh0&#10;KoHNJwVge38sMgX0hkWmCWyeoBzw/eJ3XQ8HpgLh6Sju4JG1nMs7f97vukLFp/HIBKRY4BoAXNx/&#10;A1LUfyPsu4ZFxqKh63hsjMInKXw6Erwe9F7xOz+i4pNEaJyNz8a818jIGBm6zkbHc/QcnXI9e+58&#10;xzNvND35Ttt33pU8/d6+Zy/c9/jJlqdOA6jt+c67bd8/d9/j73T+5MrnH3vzf33z1dbvvnvfkyc7&#10;fnL+vx99457HT37+4X9+/ut/b336VNNTb+3+9pt7ANS+88Y9D78k/f470mdO3/Pwa3ueONn05Mld&#10;j77a+p23dz16ov3p93Y9+lrTt95oeeyf7Y++PPSjd/76+llYz8XQ3LGv/Xj/vuOHu/SHxV3zgd5Q&#10;EBPEcCK9HRDDvh0QvU2RvK29tyGB62w71LOvX9mjeOjIEbNKYVL2NzSkiNhE0zdRkSruoCVym92g&#10;MolWaAB2qJoO6VjNKrndoIFTq06BHAXU8mGTHonidMjiDZJdr7Fq1XqAPKTxvItiQFHQmwVQSa8c&#10;seiGTBpI5s/ivSEtpyiWM2qQt0GjCYItvWLYqocKjR4ayWoCOJOLxmqI0pA/gUFtMWkhAzQGRyi0&#10;mrSiDlSBbOMA/sQAvzajGlpBc426b2jQAHgHPSB5m0k7ZDchoZ14+llzFfQ2MmgGsENqVtHbFOqg&#10;eG8o+hjyhLCYdaJsSCnadaFkhRL1wDCAgWgqZzFrhiz6++2G49a+Z58++vbrP5qZerVaDa2sEOvb&#10;fKaSKK/mltZzlRrOCN7lDX5pjaktUelCpLbOFqp4dUXI1bj6WqpUZbIlvlLP5Ks8mcSKy/nyaj5b&#10;YWNMePlWvbyRK62mQ4lAaSWdr1NLG4VkQUgWkwl4Z1WSqapQXhdYHksKmaXNpeJmks1T5Vqxvlla&#10;/2Q9X61mSvnScqZYy1WXlqA8XSTZArm2uba6Wq2tZnA6Ul+vrv57rXCnmqlXCuXayk6tvFOMZUvz&#10;Pu61M5ce/t5P7Ue+BhBkslpNACd2s91mBbgymSwmi9UM3GMBNgEQMwJy6UxGy6AdKBhKLDaLwaQf&#10;HLZbbEaDSQtpcNiKoqFZ9Cab0T5q11sM8GPAWmv1WovdYoAltSPjNqPNbrRaDBazxW4zI4yzGc0A&#10;bMNAdUjOB8Ujow3kQh4Geii0mu2DDYO2fqUK8oBoWqMJKU+NptHj948gxasRwRzMeGhUb7bpTNbP&#10;jOSGDDaLdWQYwAsgzAh8Bnc4NKS3WuVaJOcDPjPZh1V60wBwKXQLMzlyVGM0w23YR4+pDWa0yanN&#10;rgMcPTqqhifGboNvArnRYD4y2q/XGUeG5Qa92myyHzsCD6JldAQ+F/o1WsuRoyqrxTgyqjHb+lVa&#10;y9HRoa9/efjRx3Z3qlpaLE1ivA8kSwP8khibJcixVIwGgsRpSEParm/rRF6le1rvxn5reC2IUjek&#10;PIWa0LxNZpJ2GmTt2l6p/OePPlJexoK1+FyanCcZLJsL8HiwwLtS9FQ8AS/7hUx8IR9183iU4tiM&#10;4ONdwXIsnBQiRDrGCbNp73QuSmSLBJmJpdKLZXw2Ew8Xcx6edybpm7Rrigjg2RyWTfnKsXFiag7z&#10;JYrlSCobypCTpOuK1+kl2Tk+O5bigBEnvG4fKcSFcrSacRWIeTzqTLAzXH62UnOvZBfL9EeO0BjG&#10;z3O0t8zGqqWrbvLNhcSpMDbJJbwc7ozx0/701Sh+Pu6dgg9zPzsTKX8QZ18LusfxOMYXFrDCGT/z&#10;biQ2TWOsUHSE82dDzIdUeJIKOHDqQqzyNlE7i1PzVNSRAJCtfRgvnWVS14no9UDEmaqfjuQuMqUJ&#10;kpiO+Bx05mK8dIUp3sDjc6RvLBpeSFVv8CVXJukTsAUKH+NL13Pr3tV6fDUZy8QjAuXJpF35PH+r&#10;klzlvAnPXBy7nCC8tXyiQlNl9prPc3rRN03GyEIsXaW9OHnBHbgSXlgk57lSIpElXTR1MxycjrnC&#10;pJ8tMrEk4eKoOTIaoNzZUpwpUuF8cpGJBSgPy/oLJZar5OcZMpjC4pynXOUTSTZeKblSlJMMRNgo&#10;kefChaQ7SYYEIsJjiSyfyOfc8NblmTATiqWwUIYPplPhTDLGJ4JUiCxlw6UitrkSKfF+NhDKUItp&#10;NrJSZbdW8KIQhU5SnD+ZjJeKdL3o5mMfuWbnWP5mnMSXatxy3oF5F7HQR445P08BhxE5zoFH3pse&#10;u+RedJNxIstFkvR4NHTJ55+OR+NZliknsTy3QMTnCMzLEnwtg+WYaJYL8ERISGBZhijnYoWsi6VD&#10;PBNgonwljRdTiVLWTcexNJlIEyE+ASWxNBVmohiHxzkyzANW0mE2HqYjeJqgszyVT8cFBudINk1n&#10;6xmmwPOlJJ3ECDbEZnGhnBRqmXQ1RbIhkgpGoZ8Ck68kSzmCYQLBuCsQd3LpCMOHoILDOz3vn5v1&#10;TDIZDFCJEMLTrpvjC1dixAIneFPFWJzzzYUm4PnFqYV8maDSWJD0hEm3OzyVKuFkChgUvhnmYyTS&#10;RTKpKJ0nojzg3Xwcd8XokA/zwh92b8zhDM4GCF+Q9PsS3hAdDJDeMOkFXvTFXZ6Y0xebd4amnJhz&#10;Pu50JdzO6IIjPD8fnpuLOTxUIEz4ImFHNO5w+8dDsXmAP5L1zbmuOXwTc94xmEyY9LmjC9dmLs+6&#10;xqcWrgajjkjc6XBOXB//8Nr4ezPzF3zBcZx0uDxXp2c/uHLlNZ/nMkEuxAGAY9OOxUuOxYuhyCTD&#10;eSCFY9P+wI2A/ybP+QEZGcqJRafhkzDgu86QThKf51gnTc6FgzdC/ht4dJqIznCJBUA0gLZEeBwS&#10;MBwckU1b4AYRBZgb44hpJjZGBK/ivktk+HoscCURvRH0XXQ7zuLhsZjvepJ0MPGpiOcS5r+aSszC&#10;xyNXCP7k/HnpM683P/mO7PsftD39XscPz33+4deaHj+1+9vv7Hri7ebvvb/nu++2fv/Mfz1y4n89&#10;cqLl6fdanzkte/bcFx5/c9cTJ7/wrTd2ffstyTOnW55+p+PHZ+99/LX/9c2X9jz5xu7HX5f94GzT&#10;E29JvvvOnsdf/68H/7j70RPNj7/R8f33733ktT2PvrHrm/9s+ebLx39+/i+vnwUynvFMDH/xmX17&#10;jxzs0PbuUx1o7z/QPnC4S9mzT32oS75f2o3s3oDe9koPH+zs2yvtBm7rknTvk/TsQzuwIru3B4dH&#10;R8wG4LOGjhJQDEnd/hMQRI3Uo4BZQDyNBEx2l/DEwCLQxALIokaMBQRmQa4GInuJwCcqVdUNcRok&#10;uKpX9SFyAprRqY1K5I6A9t1C8ry7YGcEjNNBRg2doGqI55RWowKSzQTYNGACXIMmMAcxGK+oGEU7&#10;K5iNaoNBoRcZTtxgHjEWJEAuq0nToDcYQhwdOkcCtoblHDBcIxkNCjNkRAGbQa8CvNOqes2Guxtt&#10;NUjRYkSbNzR2XLCb4WWrQMpTQD2zTq9T6bSI3hpHuKaBGzdqkfLUrLPatVYrNNFb9WqbQf6Vh0w/&#10;/eGXP3zvD0ziRiHvzFZCK7eL2x8X1tap+hK5dSuztM6tb6cLFXxtW1jf5Da2UvUVbnmVXl0lb93O&#10;bW0mV9bo2jJ969Pa6lZ6fSfDp8O3/1XbuJPf2MrC3+Wtncrmdvb2J6W1jdTyurCxk1vZyG3cKq7d&#10;zhaX6aW17O2Pyzu3CmsbhepK9uP/a+mT/3dl8+NafT2/vJNau51b3q4XljKlNaa8ym7fWV1ZL2zd&#10;KqdK7O1PV/73p4V/fcovrQulzVJqIzPDB357+p0nn/ud/fiXhkaPG61myyCghxEwa/ToET3asGDQ&#10;Zh/S6nXHjh9F9Ga1AEsBug0dATYCgjPbBu2w3GjbUKMeKM1kN2sMGoMVBenVI82ptVc+AJwHTRru&#10;pRqDbnB0BJgMoAqYSanX2UdHxMrAjdAJ8jAFnoOMbRipO6EJNDzc1w/Ph1Kra2yZAOgGfcJkoA5g&#10;FnQFcKY26kfuP4a+AGAmVhHR7Mg/FCrYRkcB0fRW+P2sAFVam1UL4Dg8pB+0yg1a68gIoJv9yBGd&#10;2aax2NRmq8pgBLADzoPpAfDBqQGmYUIRehtd2Y4dRQ/NoB0eOLnRaDl6bEAPg5qNgzalXms/MqIR&#10;d9wXtbTGoaPHgOrUdtOA0Sg3mB/61lfVwyMte+3NUgskEdQMQGDAZKIozgrHXS26hp4UyoHSmiTm&#10;+5rFMG8twG1I/AZXkViuIXvrtLV2GNs6gN50/V3KHz38NSHvd+fDMxwxTwkLdNaVzs9QtItLj/vj&#10;3mR6go6Pk/GpMDHpZF3J/DnSNylwC3h6BstOp0sXBfx6klugitej+XfC0Q/58Fgy4SbzN93MZDpz&#10;mgrc4EhnvDgRqv8zwrxHxW9GYpOx/MXE2psh6jITveZz+OjyB/jyyVTycjZ8Ix7yJatEfsuZSvqW&#10;ky6WmI/zF9n6hcoW/u877kzqgjN5landzKViG3lhteZJ8A46NyZwM1kiXgJASQbp9LVoYlLA3VkS&#10;z+VjqcIER5+NO+fYIJZOxuh0gk8tUkFfMhglA4lUNlzIz/BxXzbOFjgul/VxrDdNhpLBOOPLlbNY&#10;suBMU/6sE0u6MzkhzqfwcjaYDITJBTYVj6WYQI4OZhMhIejHQ8lSFs+nQmUuXMI8LEAqHypkuDsb&#10;xBoXz3hDaTxWKobL2fR2NlnHg7QvnOYXU0Komk6u8HQuGqLxq774LEVg+Qhfwf00e8lHnpxzT5Cx&#10;UIoMpZKLbPY9Z+BCIORm4v4040xlriaECzHiZjwYKae8xeIYX7iE83O0EEAq3ewZnJ9I1xzJzCKB&#10;hQUmkC+NcbkLcXKB570C3F7+BpO5RnLzNOXCYwskeZlInaMKY3xmGo96eCKYL0wxGWe66GKoRSrm&#10;y2UWK0vjhaK3VAwm2RDPhrP5xVQ+trLmz6Y9LOVLCg6OxdeWUltVskjFM5Qb0J9kE5UyWUm5ydCY&#10;3zkR8roZHM/QCSHuTfivexZu+N0eMsoVaDZPeMjwNd/8TMyDCZFsmWIzsSAT9CVcMcaLLMOqXCyN&#10;+5iwn/LhQkQokHEew5IEzuM4HWKTUeCtGBeNsOEoEyTTcSpPEAU6QIcCpD9GBeJsJJHEI0wU52IY&#10;6af4CAWEx8VCfByehDjp5RAtAflRGI9FqWCMA+DGuXqOLSfDhD8a83jxgIOJEaV0jMemAvPzmG8y&#10;5A7xBJZhF2PBc5NjY17PuN8T5nEshV9xTI+HfG9evTgTcoaAvQi/MxG6ND95dWHKEXSG2MR4wO2i&#10;EmPOGU/MhydxMkMGmYib9HsorzvhCTOxCI+Hkwk/HXBjHh/lDdC+KAePZSiEuWOkD1KI8OJCNJJw&#10;+WMLsCBB3JeAU8LlicwuJlxOJujngngyEok7KM4fwhe4QozPhjnem8DmcQKQay6ZDhbLCSzhiGGL&#10;wehcBHfyyUACXwBE8wZvOl2XaGaRZd0k6fQHJmemzkVCE/HYdDLpi2GzDtfVmblz0cgUSy/S+CyB&#10;TcXDY17XBZqYg58dvt1YxhGLTkIFinTlstEk74fniEjMBbzXWcrFwB8Y3pNMeSIhgLAbeGgyC48t&#10;sYhFpyhsRqAXeeSTPUVAD/7rwHMsPkPHJojwTTYxHfJeDHjPk4kJIjYeC1yLB65FfJfC7ksF1kMG&#10;x+nIRMR1Pjj/IR28SUfHyHz4R5cuS374ZtPT79/76Ft7n72868n323906b8eevnz33xj97ff2/Pk&#10;u50/vfSFx99q/f7ZLzzy+hceebPtu6clPzzb8dMPP/eNl+954uSuR0781zde6frJuZbvvi370Zmm&#10;p976r4f+DBR432MnOr5/5t5HXpU8dWrP42/sevRE25Nv7XrsteYn39718Gutj7/V9uhrym+99vd3&#10;LgUjc4GE23zkib0do92duu4uBQopJ+79AOiGUkff5/a39x5EEYERtImyt25I+6U9+9sOd3f06Ae0&#10;RyyWQYMW+Mmo6kO8Jao1G8cGyTUACzJ3nT31yiGTBgCugXooqRU6BXJEaNil6VUo6C6cIk4yoChx&#10;jXJR9qZEPYibX0EFpIHVAZlpoLwhEoOrQEtAWnp1/4jNAHXMekhyQDezAcnPAJ6AoqCOmAGQQuzV&#10;OAVoQwQphtI1AAiKJQ35mdmgGrToYQ6iME8lmtYBiqF9SxvqWrtFC62gtyGbHhraLcjuTaNEG9ij&#10;vbxELa1a0T1sN0AJ5K1mjdmosQNhwP1Chxa9BV7rJrSxU4PYjAYNJCgc6O8eHbEDDiKAQ/Im1ciQ&#10;xWYzmAyqIbt+2KZ+/OHRP/72W2+d+Glw8cOlkm91LZapRteA3laolTWmWMWWN6jNW/zKRrqykikt&#10;8eU6s367WtvIFpb5ZImqbObr24XiihBIuJZ2qoXVTG0zL+S54ko+v5Rc2i6nylSuzuZqQn2jWFrL&#10;ETmcyzCVWhHYC1vhEkvJwnJ6Y6dy+1+VcjVbqlRqy8ViNbuytl6qFlNFCheCK2tL9bXy0kY2XaDK&#10;q/m1j1fYpdxMjD435XvuH698+Sc/Ug2N6ExATnYzoJvNZLXDchiNYsAzcTMD4DCjHQhGp4EjLAGk&#10;BsDBVaMYag8ATmPU68wGIyCzUTd8dERnRuwCFWApAbMAv0SUQY4LQ0eOIP20EXUCVwHdALZ0FpPR&#10;btXCQKMjkDHYYK2R94DZPggzgYYATCq90TQ0ojYBTVtMIpYdefBBg9UKiGawom0Yho4dBdC2jY4Y&#10;RH+CwaNHEHdbxAggJujfDkkH9yU6H9hHj2nMFiA54+AgwNng0ePIuG1wRG8dRPvbjxzVmS0AcAj+&#10;LCbDoF1hNOrtQwB2OsC+oRFgNYA5yCMKHBqRG0zmkVGohqwybXYlPCD2QRgFCfBGR+R6k2lkVG3U&#10;qOA74cgxzdHjxi89fI9U3QxM1mTc3QqIBhiHWG13K4CaSdJl39Wq39WCfBF2t+pbZbamNsvuVsA7&#10;xG2ossQE5Q16a5HZ9jSEcDKDtEMrP6h96itfSVXouWTsBp6YwmgXn3VlM9M8NR3D551MmCx6s/x8&#10;lpomk1OhvIssT7LMDZ6cxllnPOnistM5cjxL+FLpMJEJ0snFJDafxcPZUhDPezgBOSKkYyE258cK&#10;TpYeF5wLWa+HiyZSqUCSmiBdk1FnlKH4YjJaxmaTnjkq7MXJZLkUyhChGh7MYmEywWQL0WKa+7SA&#10;1bFwPMxQgl8gExtscoMhGDyO84s47somYmUWSwo+kpvAiHkuHE4F8RQVZdPXo/j7IYc7iZFCNk4V&#10;4KUxSYbdVBjniVi24klXxincyQXgfRlOF8b5/EQ66czFHVCSLUxhufF0bpzxuUh/XBDmY9kpJj8t&#10;JBYolwNeLFzxQyI3mSoscLF5zB/KCNfJ7PVUei5FTCZi42R6rrh1I7PsrS6Hksz1UPQ8XvqIWfat&#10;bcSWi6dC2HNO4i/x/KVM1V8vhXLcRBR/Yy56LiE4cny8mpxCmlb6hSnvdZx2C0CQqYu48Le58InF&#10;wDwZY6oZdyo1Qacux4k5lvLnuQWec2UrN3F+miacbIgqZ0KFiqNQmeBwLxcnAJiKGV+uuCjAyjPR&#10;NIFXM65UypPJeAXKx0TIPB3JJf0AuGk6RiPWEZaKsWIhmsvEU7DG3jRwbz6ZqOVCOSaejNNZjCkx&#10;TD2dXS9wJYLOxTyk383iZL2S2axxBSZGB/1MMJwl6Fo6XQcOBh6NTQXdPo4kckyqSIZwF5DNZfdC&#10;NEWRaZxIkQ4sctGzOE/FA1S0UMsRAj2HReYSUWcigKVxLMeG8ykXzwD/YRkmIpA3I+FFlp/GsBBL&#10;EDkWz/NOBl8EjuSoxYQ/lmMCSRLZxlNxJ+4LcjE3FXNRhBOPueJ+Lxl2kXFPincCyDLxCBOJ0LFE&#10;nncziVCSmvY7/BQWTvFYKcMv5TEB98Z8AYBmgeGWqpm1aoTH/GQYgMzDxMkCj6XpmZBrzLswF/Vg&#10;KZLOwN15XHHPlYVxd9yd4EM4H8KEqDPumXBNBOILBBcgGD8lhEP4YoRcJARftpgQMliM8kZpZ4x2&#10;p3Mkk44n0qEwvRinnEwyQHC+ZA6j+WCccCZIuG8fw/o4PkjTLiw2SyScFBtihAhBu+PRaQ51HokA&#10;zST9FONkWDcr+EnWny2RfCoaJ4DnvJHEPC34UpkIRbjCkTlfaDqUWMjkwwzvcXmvO1zX/aFJnHSS&#10;tJugXf7Q1PTcpdm5jxKJGRyfSRDzwfDU2MT78wsXYvEZgnBi2ILXd9OxeMXjv4kRjmhiLo4vhCMT&#10;joULoeAESTgY0knhC6HAzaD/BhadQQI5apFjXZHQGPAcFpnCo/BXx4Vjs+7Fi7HwBB6dAnqLB28C&#10;n4VcF/HwDR6bpqMTZHQiGroej9wk4c8VksbN4shHYSzuv8FEZtjoNBudZGMTdOgGG7qZpuaCvPuZ&#10;ixdbfvDa7mfOSL730b2PvbPvuZuf++abLU9/0Pzds/c8/GbXjy7e+/g7+35+/b++caLpu6d3ffvU&#10;rife7nruQusP3uv62Uf3fPvkfz3yWvPTp4HJen5z9Z7HX2v9HgDfqXsee036zHu7Hj/R88uLux97&#10;remJk03fPnnPI68i2dujJ7p+8ME933i588m3h37y4UsnL4TCs/PeyeH7v3tw79GeLn3PXtWhDvlB&#10;MX1Gb/2f24u8TXv3ShsB3vr3y3rF6CGHDki6ezp7lYcHHhgeAnrTK/ruysA+C9tmB/bSqcRAHgOD&#10;gEq6AbsB4ZoFKiCw67fpkUcqYJxZlKsNA/HokReCSaM0quUWcUsGALghow5gTnREQPZtwGcNGRtU&#10;MGgAy7RGrWLIahAdF/qhTgPR7ACIRrXdpLYaAar6LQaFXtOPgEy0JINXvMWoBKqziZF77WJ8kIZc&#10;DYBv2KqHUaC+1aTRqvutZu2RIYtJpxyxmURzOiVMxqxXNTan1yn7jsMFkfkaIDg6ZILRgTWhuU7d&#10;D6dAdY04cFANhjbo5DpAVbPeZjUCRRj0arVqAPKAcUBsja3xh4AWdcjRwQ6DwgRG7Tq90mjSWuE2&#10;NQj4zGa9Xq+yWPVarXzIrjt21PDEt47//ndP/f2Vn1+bPEtlgtU1Zn0jXVtikZXbVnrn48ryZn5p&#10;O796q7D1P8v5Zb68kSysJtfuVCqr/NqtPJuJb31S3/xXbfVOtbpRWbldW7td2v50tbJSXNupAe2t&#10;bpXXblVWPs6lqsz6ztrWdhXtqbWcyVUzd/5n9d//3/XtT2u1VRZFErld2Nmp80K8WuOrS8kNtKFC&#10;fv02vAV9IYE+feXcj//xh9HvPD740ENDx+2mYcPQkM1ms8J/9pER/aDJOmKzDVp1AGFHhoHngOos&#10;Q3aVQT98/LhteBSoCyGdyTh85AjCOCsyVtPotUNHhy1DNlj6wSN2nVlrHbJZbGYga+swqjw4OmyE&#10;39CgNVtNOr1uaGRYrdUMqFTWoUHkXmq2KGEhTUbbyLAGSOkogI7eZLNb7MNaUS+rM5oGVGot2oNL&#10;q7PblUaDAn5CnU4Uqh3RGC2N3RR0ZtvQ0ftVehTsV28BFgQMtSu0aId7UYqmh/pAgQB2fSqVQqs3&#10;2OyQkJeDAfkuGKyDQG/9Kg30BtwKyWSH+SBPUg3aUMvUp4F/MyaNBcXj1VqB26xKk0lphLuFfwDD&#10;hsEh3aBdZxsEnlOazf0wDaNJBcw6PGi0DxrsNp3NqjIgx937H33E/pWH9+w1726z7Wm1trbbRX9S&#10;pDDd3WZobjfvFp1MG0I4wDVRPmdpkgC9ofKGzlQ8ArGZAd2a2k3STpukw9wp06u6VD/7xlfq9cRi&#10;0utMJRx4iM8mqRwVr+GBPLEQikYp3scnPEXMmU94C5lzvvDPT7115AdPWr75tZGHv/LQN7565OsP&#10;DX7loV/+9pcu9yyZirry/oUy5Ulmg2Q+wKcmmJAzwyQK1WAyFynmb1KhKToay1QWExl/vjCVCV0n&#10;oRl1Uyi8xVE3a+wNOjgZoT8KJsfLy77tujvDXffGvYWd2epq4v9sU7dWJwOUi1xxFDbct1YCW+Xz&#10;fsyVWpnmBF9NiNZTeLn8/nzsbDx5gSJ8ZS5eLHpTa5Ns/QwWmU6Fg2l+Equ+uCCcSdcmC5w3nfBm&#10;qt7S9s1scSpLudK4v1YbL9++mFlZKOUXGSqSWncxGzdTxSu8fzHtx7LJIL08w2z88PV3n3j26Xfe&#10;eCldrgbKm45y2Z9JhPg4WV6aya8FN9YTdQovhMJ5Mr66EVnZiq7ViCU6miIS2ZS/XEh9vFy5lWZr&#10;FKznRDIZXc1l15lsMY4LmJNhbiai0SLF1aloKjEb8YzFPPNUEEuGkqVElMduhIJnF6bCVJhPR7gC&#10;EU8BZAfcpD8heEvLLJsXXAzl4bAYH07mSD6b8bJJJ5NwU/6ogPOVrE+ggvmkh8ciyTiZIyMZKpDl&#10;F2nCR4YiSYAVcopOzPKsh8UXIi6hmgnw7NUIsCCzgPuAsdw858jkZ1h+gSHn8Mg8UC+fiVWWQ7ns&#10;LBWf55HIxcHw+FIVK+evB31zAnMhGgqWCkQpPxN0jYfcp2bmbybIWRKPpui5iOuCy3l60X056A+k&#10;GRcVm8Ki53zu0445N0PHktwiiY1h+JtTC1cDwUUimsjxboqYDIfmE7HZkI8sZRdp3EFTLoZwx3wR&#10;OoQniQBPOkhsPhYMUmEsTfqYaDTFuPFghA8nUlEyQ/qJkAfzBTB3mPCxOXoR8weFRJwMYZiT5YIJ&#10;OkSkcDyFx+hwgothfILJ0fmlFJvDElwAF0JUEiO4aLXOs7QnyXhpBgrD2SqdzEXT+fiCd9zhn+bS&#10;WDIdZ4XInHPi5uxNh3cOo4OpIh3AvQtR91xgPhCZFzJxFrFayBtZ9EcWYqQbSf6oUIyJesNOgo7Q&#10;XIIvcPFULEz7KCGKc+GEEA0zML2EP+F2xRxYKk4XmQgbTSQxR3TBQXgnoy4PHQlQQU94Pox7AglP&#10;lIlQKTRzPzYfpd3wzzNdYqhkJEb7Zr1jmBCgMpFinU1mYljCmaA8i/4JNhujUxGhSHqjDldwNpLw&#10;0MkYRvmvT3w05bjmDU1EYtPJdCAcnYzGZ5zuy073pVhsCj6aaGoxHBoPBG4EAzdwch7+RQaAwIiF&#10;SHgsDBSV8vGcO5MOkvgcHp8N+8d4xsOQKM43hc+T+DxLLyZZV5JZpPA5LD4NSJdk3DQ2B59IGc6V&#10;CN2gYmMsPs1gkwI5R0bGI94rZGRCoBbwyDiTmE2Ex4HeBGyOCo3zsWkieAMPXKPDN3lydiYy+f1L&#10;l6Q/PnHft9+87/F3239wvvXpD/Y/d+1z33j1vidP7f72u/d89bWOH13Y9dR7Xb+49IWH/3nfk2/J&#10;fvjhFx5789Bvr0uePfvfj52455uvNH3jxZ5n3jz4w5Mdz779ua+8vOc7p5sfe73tu+/s++mHXc8C&#10;FL773195adejJ3Z963VguLan3m554vXdj5647+t/1z715gtvfhT0T885x6xHHtvfNXKwXXO4U9Gz&#10;V9m9V9XdpTy8V9G9T9ndJUd2b2iLerQ1FooVcrBzYL8U7a4Px4PS7oEDPUes5hGL3q7XoB3oxQht&#10;oowKkRacNqRrAHZI0qaVN+J3oDqiYhTyJvWAVauyAJGIm9wj/tMqGxszjJgNRhXiNuCqBlpBnxp5&#10;tyilQwIwi7jLAnCbUXN3zysjMlYDILsbXk6s+ZmJmwGaoKi8/8/U0MOKl9B2C41RoC2kQTMSp0Fv&#10;SONk0SFfVNGT1GzSmgxQgkRxCDrtJtGITQuIhoRqJjVUswI0GJDxXEP9CsTWwDsAOLMBaWORftYM&#10;L1NDw8TNYNRAsg2aAdE0MAdUjlwcTEaNKJbT2YFpbEaARySis6CE3CAQdSBrdSOg6qB+cFg/Oqq/&#10;/5jpkW+O/P7X337v1O+mJt+ORW7U67GNDWJ7h1leIza2uaVV6tad7NZmammFzZfx7dvF9a1UsUqy&#10;WWz9dnnjTra+zhWXyKUtprpGrmzlq8vp5fVMvkStrJWr9VQmF2KS/upaZW1naWk9lS8x1dXMxnbu&#10;4/9rM79SK64C55UL9eLS1k5uqUjmMXcK45fKc5HFt8c/+O5f//id3/9x6Gtf1h47KrfalEb90JFB&#10;k0VnBBLXqnUmFMPWYDUZrUg9CmSGFKNWC7CaxqCXq1WQURsAa/SiR4IR+Y3CchiBs9C+UhbbYL9W&#10;A4AFhUBLelgtFNoDBQ3RGgxmq8Vis+oMevvgILJvE8PzNhwL9GY4HUahPUxmk82mM5kGR0cO9/XC&#10;KXJnsNrNFpvNPjSgVNvQ7gj6waNHGpZqww8+AAhlHz0G1AVYZh0ZQVuIHjnaUK3e1boOjxhsMG2z&#10;0Q4AivZIgFMkjbMCnNkQ+ZmA9M3WI0fVZsvQsWOmQZiYafTYMa3JAugG/Af1LcPDOqsN+ExnGzIN&#10;H9HY7H06veXoEePwkHFo2ILaWgePPwDcZho5IlYbHLr/QePQkHl01HJkVAP/Qo/BJC2mEXRJb7V9&#10;8zuP60aP39um3COx72q2NksQvQGK7WmDZG6SWJulNmA1EdTMgG6QaesAkjPc16xtbrc2tyO1aZPU&#10;3NSO0K2lw7Kn1bKrydjWbpZK9aqDhl89/nimiC/kE2MCfSEUcyWLsxQ1myTneOpqhLkY4s7Hiem8&#10;cINjLyeWf3eRfPiv73/nT39++cK5973BVwKJF0PE3wOxY9/501e//LMPxi7eyPhnSvw4Jiwmt8/F&#10;uMs0OQvvsWTNlSjPs4WzZPRcPDoZT/vTqwAul1Pxy4RvEqMnMztnk6Xxam5MCMxHCDqz7SmtutYK&#10;nmXuKhYK1Tbd1SXy/7XpraX9dDrMZxxJIraW4neykVxqCuMmWN4Hr6UlFs9w7jjlogQHj8XKBFmC&#10;oVNzBH0x5PCXouEcHs4V59Olj7CINxsVCrFSMcukMm4hupj2BNP+7HLBLyTnssmZlA/LLnJ8nCZS&#10;RIqdoxfDeXc8GQ2XCmdo4bE3Tn/vuWff+9NzKznexQrTWcYjOMP4TLLEL2bYhRIfqpFBzuWlA3Mc&#10;61+q0zvlQDYE79dwhlnI0fHNUvp2xS+EvGniMh4fywiBssAXhFlfYDKRemsxNCMIkULyktd/PUb8&#10;+fLUuTC2yDO+JD+eIN+cC7465b/qD/tTqTlWOBfmX5nD3nEFQlnOx1OTTPb9oPBhgJzG8Vg6GcmU&#10;ryeSH4YT4wTh4mgfz4+T6dMB+mqCGYtGZgnsOk5/EOGgcCYeCwrcLEGNUcI1Mnktjk9hYS/POVOF&#10;hVR+miIXyKiHjvszqSmac6azbp7yJROeFOlJpfjNTaZWDPIxoiQEeYoq5OilCllJRTOEi4q4eZKo&#10;5rNrpcxyxk8GZiKeeSxCZpl8AacZX5yNTfjmw3yCSOO5asqPBacizum4x4sHhQJDZIkgS0z5HF4y&#10;GOViVAaHhKNAcZE4F0tn6AysWy0D3Iyn4hgTKC1lyDRJ5Rjk8MuHqSzJlliqyEa4KMb6mWSAyyaY&#10;PItlSDfujwAJZQG4mWiBjvBRgvYDiCarfCJLEVkqRkfDdJguCXQ5y1aQ8tRPBYNsNCiQZDmXrheY&#10;HOPBvEEq4idDyXpWqAoh+LlDi3NhFG6XBC5M+M7Pj13zzI37HD4iRKSpCBNzYsGLs1POiMeDe30c&#10;dj3kux4KTIWcHszN51kiTSZSmJ/wueNOHJgJoC2F+RKeANA5HwGC58s4KQRw2h2nXfFUOMAE4kmA&#10;s9D/j6m/jJLjOhtH34BJFqPZMQkGm2lAZEocxyiwZJlimR3Hjp3YSYySZbEsZg1D9zRDMTM0c08P&#10;Chx4c86653683+6unvzfdby2a1VX76rurm5N/Wrv/Tw7gY8RfExK0zhYp0IxbCwOjyhJjJGjJB8i&#10;uQDF+wnOT7IhNUlIKkQC7hIBToQUDc0VKMWglV8AcmJ8ST2ha3FJCsNwXwLuwYlBXghIchjFhyKJ&#10;K0Mjxxl6jGX8ohwNRy9HYlcGh4+Df9As7VWkSCJ+ORg8HQqdpqghjgsQ4GaQ9ELxiyTeK4shlgoh&#10;iWEE6gcyQ6E+ngvQlJckRjF0KBq5nIhd4SmfQI9Bkcux8AUkdoUlR1CoH0n00cSod/BYxHeSgnrg&#10;yHk8cTnqPxX1n44HzyHRy4nwpXjwQixwNjx6HI9dIiIX8fAFKtYTHTmR8J+K+M9cjg4/deDEXbu/&#10;n7ft+3lbjyzcemTRS0eWv3Zm/vajNz+//7bf7Zu/9cj97/Yuff3EXe+cu+nZb29/cb+RKGTnsSWv&#10;Hl726rF7dh3+ew9J8PxUjdfKyECBWv2Hv9y+7av5z+65+YkvV71y6vbn96x67cgtv/tq8Y4D817Y&#10;u3j7gTtfPbJ4y3fLdxy8/bdft27d++2xXig2MhIcbHc8cfcdzgfuNhtcu3PN/SuNct8KY2KuX92x&#10;5md3rzDCFEABdAPlruUPAsA1lkY+34fvfWCD2+EytwJvWQHa2kAxhq+BpaN9DVhamx6yNa92NnpU&#10;gdVABUe70W0KlAYeArfNTY1gXrfG0d40153aqLMOgM8J7NJIJjLnpLlBbC1rHnAB0Px3WFsLWJlz&#10;G4DanMMA3YCT7OZ1TmtTo3XNGPf236f+T143gDOHuZHRo9FgZm5bO5eGba5YGscEB59bGjOQmpqN&#10;IAOgsfYm4CqjHxO8mfYmI+Hcf33WCo4AlqAaOILd3GYBnwsAztwGqNfWCEqYC1kwapqbrNZmm5EI&#10;zCCECRzcYQZLUKe1bV1TI3sIuL6bzUAdzW3gYzaa5VrACTRiGY2IVFvjWQswHNjLBuTS2g5eFOxl&#10;bzfqWMDx17rdLeu72p941Llzx292v7X10NGvvIErCBmQU1RxPJmtaXKB43N8fiJbmkhnKhql0NXZ&#10;cmUqm61k1KxWmEhVZtLlejGZV4vgVj4r5iv5fCVdqim8hhjhpbPF6nRO1tnaZHbmenr2f8ZTExNK&#10;rZaeqgrlXJSXjl2+/Mm3X7z47tuvvvPRhieetm3caOpwAhp71rvbrOBjmF1Ge1i7p9MJgAR8NtfL&#10;6eoyIgYa48lc7VbAKRtYB1tsbmPgWiOi0wJs6+xwAwi7PA7wwU0Wk70RbdBqaTVCPEA14GATAI/d&#10;6nSubW0x2tLajU5YcCjwQgBn4IDgyFYjDsXoVwV0A5IDBzcG2XV0AniZHDaL0w42ujq7DFNabS1m&#10;o9nMvWGjkVYNnHSHMUVV56OPtjqMcE7wXYLSsXFDm83S3tAnEPpcgAL4gteaLA+3/ndwGygAfw+u&#10;WQfY12KxtztcbXbnQ81GVC3wnNFzarE3twHndTZbDPOtbQM3Ge1Wdyc4SLPNDty2zmozeTyrTUbq&#10;GnBv0Qy+dafngXWtgPDGPLs2W7vbA6q1uTz3r2la3dpucXc81Nxm6+poBf8YAPXdHudjmzuffuHm&#10;pWvnLbIsXOpcsMS+ZCUAXPv8JabbFprmLTQvXu4EaLv59mbgOQA1ALuG5IxlY2AcgJ1p/hLrgmXW&#10;hcstBuwWW5cst6+4w758edu6e8xv/ua3mTwZyaADQmKYxWBdg1Q1ntL8KeEyBsdToldEQjoVUJhg&#10;MvvdQOLVvx/83dtvHDh/EKVjTFKA08TFAvKHnsFd73z32Z8+PeE92KePjoq4D8YvB4ePBXrOxLxX&#10;Qj6IwOJoop/19wnRgMph+YKX487GvKejPVcio2MQAouUPxUYTY54OYgQ9CABjTKBASJwwTdK8Tqf&#10;yyYm9GEJiRIwzkgjijpUlshpKYrhkQTjo8hBQKuSQGSEMZQeQKTTsbGAHKVzZEzUe1DpaNB/iQz1&#10;0dFRCh8m0Ct4pJ8KBngUTZYPQspBUu+RqD4M9vKp/QH8GMZe5pBhNj5AKcdi+RNs7kcscQkODtPE&#10;GVL6Es1u/OzkUy+/ueeLP8Zx7DihnxRyFzluJBFGpewVufajUOjXkn6GCLNiWJu+SJXipUk4K/tJ&#10;EtaKp2AlWvuJm5iGkvIQw5wm9LNilZy+JtayQwh6LsIfj/DDQgpLJyFNHiHIU1HixxAUUWUyp4Yk&#10;7iJG7Rn0eykmIdB4OumTssdjbD9JRdm4XJBjsjLEab0EBT4anxEYXYVTqTFRiEgsovBSXiOzelgV&#10;YxKJibCQIug0G9eMOADgEoSNJHOUnBcRlYUlMkKH0BQRUamIJsSN/LQRcMeISxiZVuMqRyRpWEhQ&#10;OSGmccJUiQds0klSJbAkDz4XP1EQiyKrQKyKxTgMTklqPSemKEZFRvF4PwZhac3IrCbAw1DgUjgw&#10;jEG4Qqp5EebhIdRIejdCI7BKYRqTkMkhONwPhQM8hqWFhMoPM2QPjvlpnBApTBWDgjhAkcM0FuRw&#10;8OwYQwY4dpiAx2g4QKGIwkUlzkvgXiwWIKNRgRoisUGGugzH+hPBMIv4aGSEI7w0GkDDETREZsSQ&#10;TMZkCqJhiIzhCgXATeVTTEoAlooz0biA40lJr2WBAiNEhNHoBJPgM2x2XKXEeBAd86GhEJMwIm01&#10;IoYF+0ODg5FhmIsxKsqq6HB4oD/Q708MU3wE3DLhbDSK+EKxfpL2STqspghBgnDaj1M+WgiA23I+&#10;BdEahAkRnPTzYoxXjLtxlg+gxBDJ+GQ1ISkQzQVwcpiihkUpKEhhToqhZCACjfAKQgpxXsUwOkgw&#10;QUZMkDzEK4SWpgQ+QtMhVoB4ozecYSQYo0CFOMGECCYsqignI3HEC+P+KDQCtshJDCZHfeGLfkAl&#10;uB/Fh42mtURvIHhxaPC4P3iZADLDxnAi2DdwanDkVBzqB++KE4H5hseC52KJnngc/EhD8cRIAh6K&#10;Ja6EIhcoZgxA0BgAR/vhWC8BD4rgJogLszi4UxiGw1dQaIAgRsGOCDKciPdC0SscCb6rYRrtJ6Ce&#10;WOBMAigNfJnEMA6El+hHgYRDZ42OVLhXpn0M1EdGL/LkyCAa3HKqd9Gub+dt27dw1/F5LwKTnbx9&#10;x7Glr58Fert92+FVb5y8dcv+h/8wNH/LoWWvHJ+37RAw3NJXfvz5775f/cHgrb/+cvWu/a9/dS4Q&#10;8F6tQjPXE/oN6q0rp+9/d//inUcXbv3+gfdOLXjh2xU7D8/fsveWZ79asv3Aom3f3/3Gsfkvfr/o&#10;2W873zz29aFLBB3vCwxb3E/96h73fSvXPXAHcNvqe4ye00eA1u5b9Qhw2s8aDW+G3ubKXN6Qe1YC&#10;vT1078r7f3XXPV0um9vSZlprNLzZWh+xNBszLgC3GevrHmx68G5H638jFcB2W+s6F/BQW1P72gcd&#10;bUY6twbdVgO92VuNKRMaBzEA5zI3zzXOzeV7A4qaGwxnDDhrtLQBzzWGoP23zex/G9ssjTkSrO1r&#10;Wtf9ChjO0vbIukfudRmNZ0akAjBc27qHnNZWUM3UYgx6a216yGIyoj6BseaAZcisMdLOaWlzmAEJ&#10;jEFvwBv2BuDajTDSpka/qhGF0LLuYQ9gUyORG3AbWPE4zZZ2IzQBXElbWx7p7LS63CaTea3L1Q7W&#10;N25wuVxAGk1PPrmxq9tpNvrE2lpbH5nbaKRTbVsHigE4W7vJ1OJyWgHXHHYzgBrgGiAKeGgxA6K1&#10;gso2OzhySzuQrguAr9XpsprNre3tLR2d4E20AlS43O0OZ8v6jbZNjzp/98ymLduefPX15774/J0f&#10;j37R23fI6z+fzhKqHmOlIK8nSlNidYbNlLBMUahOCcU6WZ1IVibE6jSSKUdq02Jpkk+P43IWqdZS&#10;165nS3WaSxEQuIfLUFEJPnj5wp7jRz/95rOX3t759K7tnqces230WLucdo/N3eWyOM3NbWs7ulxW&#10;p83itrbbTK2mNk+Xx2y1ONyOFvC2bWa729nUsg6IFZzuNc3rGmPdWoC6bC6nyW40mDWZjCS0xugx&#10;4DmXszHlgtXhtJks7e7OjnaAOJfb1dmxFvBu/XqLw2Wyu+yejrVtLRaXc01rSzOAk8sJzqDdaUyu&#10;ta61qXPD+oYR7eCEAroZp9WY2968DsC5kbYD4GmOUOB114DvqaUVeAtI64F1zS02B8CTZ/MmUA0o&#10;zeLqWN0M9LnB6jLSfDg7u9e2GjGkbTZnKyh2+1qzydndDagH9Gb3dK1paXd0dLVa7UBmjk4jpLRr&#10;02OgfrvN6excb3K5HOu7TeAzOpzWji4gRVtnt8nT0WJ32Dq71gDmbly/GvwMOl3NdmuLw+HevNna&#10;2dXmclg6POAn5ehe/2ALcKuj1e1aYwOs3LSuvdXkcbY6HFa356ktz7a5O5fdaZm/2NbQmw2wbKGR&#10;gBdYzegnXbDMvGSVsX3RclAs4CFYuW1R+7xFRs+p0W26BBTL4hW2uWBVsMuylY6lK63Ll5seXtX6&#10;yY5X1CQaTRNemQhJFKTTMfCwQPoy9BUMi2rqCAcFVXyIQwYF7ZNzkac/3r/9T3/87uT3Y3E/LLBB&#10;jbico947PbDllW+/+fK707HTx+X4e0ev7Hxz38dfH3pn79/e+vrrV/709fqntn+798/Ho8fPsmMn&#10;Qtx73w/87v2/PbP77R0fvbvrkz9+se/IoQsXzuH+fdHhd45ffvtAzwvv/eXdb/721t/+uPuPH+3Z&#10;d+xyGDvGSe1btv/tz1+cuXDhCilezqd6yoVH3/p609PvvPDGOz+MnB1S4yE1+dcfw5tf+eHZjz7/&#10;+vzBRIb55nx4+x/PPP3qH7Z+8PtX/vLhG598vuvdL559/f1XPv3g5MgZPKUeC4mvH/b/9pOvf/v2&#10;e9s/+MOrf/j4jQ8+fOcv7/9w6fDpePz9H/1PfbTn17/fveX9V196e9cr77zz+idfPvnqH57Zsn3/&#10;X99LJelBVu4X5QEJjQvxqJCIpAW/LBI6TyhIgosKeZ0uFenJIlvAcDYkKHKIk/n6eGo6R6VxWMGC&#10;EhME8pmWUhWEYMMQDoVYIpbmSB1LJTGERK7E4AEchmVUTAGvYF4cPRUI+AEMuISSZhhdGIShYQKK&#10;cnE5y6MSE1cVwFA/gLVGJCsZNJfxyYqPZcMcLpaSSDoZVjUvhaMqReo4X9SwfDqmymGOiAkEqsuj&#10;nBRQUxFJiLBIQgZk54dE2Zg/lMICFAK8GM9kw8l0WJMiMhOSGbhSgGtVtFqJa3JYpOMpPVKooPVZ&#10;rFLx8eQlLH6BYscyJf7qjXhSNyJkWfochPo1nSpk2KJ+JRG5ghGnI3FYlXCZHkYCQZ45EfCP8lRc&#10;ZWICjuh8HwH34nEgTqGQInQtAd6tQEd4hMsKdE7EsnpMkWIczSZ5PiMTacmIqFBYWuM5XciOZ7mM&#10;AqSLKTitwWpZpFMMnuKifDyCjiYzpJKhqDR4FkOZILhnEWSESQtEVkEknDaCWSEdOG08qeR4igsL&#10;UlzLcHJBSdXSkk4CaUlpFhJQvablaoqso1HUG8JCISLKp8lMjkYIvz82HCHDEcLotcS5WIQIDYQG&#10;zw9exPkEp2Fhwh+lQ97EYCgxRLIhQoDjVMIHjfkSowFkVMgyuAQFMa8fHQ2iw6QCB4jIGJ4YTgS9&#10;cV8QGksQ4SAaiLKJMcTnjfbDVDAMjxo9npBvKDToiw2jPBLEAsCUYHvPyPkoFYtRCZRJQMhoHBqM&#10;Il4/5GU1mpLxBBkMQyMQ4cfoMEIFIXIsGAfvaiScGKW4GCfFaSE0HDjvC16MxMA3NkJQXgQfDYau&#10;9PX+GIteIvF+VfTjUF80eHFk+FQkdJkmvQQ2hKMj8eiVwNgpKHZBlvww1EPio1C8B4V6cWwonYTR&#10;RC+DDzPoEB7vZbAREhkk0CGKHEUSvQQAWbQHLDlqDIpdAepG4T6aGEETPQwOSH8BCV8U8BEa6ifj&#10;fSyAsfckFL7A4kM0OkhAfSzcT8Uv4/Cly/GBx/f9uOqtAzdt/fb2nUeWv3b21hcO3vXulYU7jy94&#10;6ejtW/f/8sV9S145ufSlIxu/GVrzzv5H3j12z8vfrn73h+5vr6x+Z5/7T0fMb39tf/3L5/544Fy/&#10;939m1H9fRSf+xX7j77N+cfSe944u2PrtQ+9euv25vQu3fb/gxT23P/ftfbtPA8mtevX4sue/63xt&#10;//Hzw7GE7/RQ/1rrr++/2/mrO5ofvGud0eq2at19q9YYA+BWPXLfqtVG1MJdy4xUvXNTLPyv3kC5&#10;744H1zz0iMtmAsSxNuzlsTYDt5kaE4/OiQ1sBAIDFDO6RFvXeKytYMVI5NZoh7O3rnWZWh2NjG5A&#10;V3NNbrbW1XPH6bK3G0GpTWuN2IVGqjZQ/ttsBoxlzHzQPPcQmAw8BVYM3pmbrKZ15tbVc/lBwMZG&#10;fWOl0UNqRC3M9XIa1RoD0UBpdGj+d+Ca8U7MzXOTZYFlY73NZWSZMFrXQAF7OW3Aak1tbas9ThNY&#10;MWbQMjXbLC0uext4ymlraWt50GR+qHu9qaO77fmtj739/s4PP37tu31//svf3v/o09/vOfjXP3/5&#10;4fufvLnpia71mztdHhugmMXIXGGkf3O5rXO9om1Age1NHvBJWtcCkwG92RvTM4DSBkzptMyRzuhR&#10;tbV2dTvA7kaznAXs2wY8ZzYb+HOD3QF5gSxt7Q6H2e2xORztnd1WZ5fZ2mV57Kn1z215/OnnNm1/&#10;5bn3Pn5jz+E//2XPH/cd//6K79Kxi8fODVw6cPrQyd4TRy4cOTd47nTvqf1nD3zwxSd7jxz56G+f&#10;bn//lY4Xftv14tNPvLTd8eRm++ZHbV3rTU6bY31Xq8vleXTDOkBkqzGOzQx8ZeS0awPG9IDPY7c1&#10;tbe0GqEJVqfbmLupDZxep3VdW5PJaHgzmx0Wg3eWNivgiNPRYjHNhRSYnYA+ZoN6lrbGRAbNQHTd&#10;XS2v/v6ZXW/tfOP9D//w6R/f/MMbv//j+69/8OGWXS/9+vmnux5/rA3oyulodznbnHabx+X0uK02&#10;q80O2GhMQurwdLRb7W0WG9Cb3e3p3LDRaIoz2vfcQGzOri6LywV8BjzXZDLZPZ1AV21W4DmjV9vk&#10;ds15y2okwnUZ88QDTro6wBYAR1BAzXabsQI8Bw5i6+oEbwN8JWtb2wHgwGeweTxg2WI29nJ0dIOa&#10;zSZAW+c6wPBGQpAWm70NMNTlAUvAcyOkufFZGuPenM12e2Nmequ1q2uN2dTmAluMGU6NwFWrHdR/&#10;oLl5rdUCdm932NudQKhGjIX70U3tXY/evrx16TLnbfMtC5e6Fi0DSrPORS3MX2pZvNK+aIVj3kLr&#10;7YvNC5aDYgEPFyxz3rrQCD4Fnpu/xHrbAsuCJXagOkC3hUvti5fZl620rljRtOa+1l1PPiVqjFel&#10;+wXhCiaeijAXSa4vSQwqzDFfwi9Wh4XkgMT1ifIZovbOj8xjHx7c8skHe058703gcaVygZaPC9yz&#10;f9r/0s5Pjx051UeGznDEp6e9P/aiIUoaFLG+LPO9n3n0uT2vvvT+qeHDl1T/Z71R628++OCvXx0e&#10;OnE83hPRGTZfgVR1JCu9N3h225++fu3Vjy9ePj+WDseLBEaSmpjHc6XIzNVNH/zhj5/8qf/Cj0b2&#10;2kl5aFZ9/rO/Pfnsa2+98erRc39jpuFoln7/78d+/97f/7z/ywtE/yUi8MZHf3v5929/8v2Hw/g5&#10;Jg0pmQIqTHy8v6fz+W2739tOo0NQKv9pb/w373/x62ee+eLjd+KJAJIUfTp1Bhr9bN++F7e++bev&#10;v74YHwykIkElAaXSL3/+o+vZ15/f9psfvn4jlcHjeiaYygQzVFxJ+Jn4iJ7q15LxrIolWR8apvM6&#10;XCmj166jJZVMYWw+HUgVo7VJ9aerREGOyFQ8k+7nZGK8plwt/xga9aeKh8JkMFMgSjqk8UEpeSTE&#10;HAgQY4LKZtIxnh8gpcMR9hxC+zkmKnE+Xj6Dikfj+ADHRlU1qGaGpeKJBD9I8xGeC0vaeVI9Acte&#10;MRUUWLKY9KvpHjo9phZHBC6WloN6clgv9XB6DxSLCQiWU4PpzKCuXWGJERqO8gRTzAdkfYhixjgq&#10;yGJ8tQjlMlAuC6XVqIAiCkbkFLycx0rFRFKi0jyVlvBchqtV5HKGlgmMh9kUTybZ8vVKup5GRBRX&#10;aABQMqPqBV5PkyiXCJIxPwlTCk9rLJPkwkRkBPIH6Ditk5JOUQo5RsT7oz5MIgSd4xt9i2E6kmCM&#10;9GYMIJFCITIHcyjBJ+Q0RaskqdIQhyI8hrEIJROwRAwi4QgbxxpZPMBxYjzhRYIxNECQIZwF8MUG&#10;4VCIiobRESnDh2ncyG/MwGE0gDFxSMASOgcneURAxhIjMQ4JCJQ0VaHSAsIhF/wjoxzj50ihqBrj&#10;z+L+kUTocmCYTBm9sT48fDE0enywx4dGo2QsgodHoyOX/X1Hhi6O4RFURCNUFKz0BocveXtRCWXS&#10;4LPAYSoyGvc2pBVHRThGR6JkEOaClJxgkhQ4JiTBGB9FyDFagggFBScZIkLxhJdh4wwX5wSIZmMQ&#10;aszmj1MBUowCeIliGMGGMT5CSglJToiNiRA4PsoKUU1HMxlcEEIYPqQpcVmIFPJ4CiBfDdDMEIYN&#10;SFIgl4vLWgRCR2FkGMWHOSGoaHGC9sWgIX/gcgK6pMsjSWlY44dx6KLffyYa6+H5kCxFjPlP4z2h&#10;wHkU6VWkEEcHeDZiNKTFLkHxXg78rFg/TXlRZABHBmkMHCEsGeMYx5DoFSx+hcVHWXKUI30EPJAI&#10;XzRCGbAhBh3myVEi0YvFepHIFfAQilxmsZGI72xk7DQSvkRBAzQ8AIXOQeEzUPzs6cCl3+w/v2jX&#10;3oW7Ds176eDt247e+uLheduP3PPOpVte3L9w17Gbn/9h5a7jb52FmYkCWyFDEpLQMUhPoCmYy9N6&#10;mSOTsQjvx4RIOgldnyL/cxX7zww8U4+jGfhjX6zzgO/O3T+uevXIgm1752/5btnOg/O3fH//u+du&#10;eeabFc99+9hbh4/8eB7HQgevXHrA8pu773T+amXTfXcCtK25b8Wae5c/ct+K1XcvfejeFQ//7I7G&#10;tPT3rHz4jmUP3LniIfDwrpVzid9+de+qB1c/8MiGTpfTZsjGBvzRttppWmtpfthhajLSf4ACLNJu&#10;sMxq2Gs1KPbG4DNz68PWNiP4wGhmM7UCvVmbwbrReQoqz4WvAvM521taHjamSQWiMresaW+kDrE2&#10;rwPbjS7X5jVAV3MT1dsaYQcGtqwtRtubqcnavm6uwxSQDmyfoxtYBy9qvC54h43oVFDmwGdtb3Kb&#10;26wtRnveXOSp3WzAzmYk5gVSbAVYAqiwGBM8tBjBEG0PmdsfslmbnLamDd2Wxzc7n/lt9+43nnv/&#10;nW2HD/zl9MlvvKMnMGoomUFFOUzQo7VJeWJaKldoUfCP17nSFF+7luRTRIwKXRi9/Ie//en5ndse&#10;e3yj02UyZlcC4jIyxrVY2pudDjPQGNhitL01+kytxtSdLY2AS8NkoFhswAAmgBAT+PiWZmAGMzgV&#10;TrCjITmHCyDFbHNYwNLhBMt2Y/SXzXAeeOh0m50dVgsQQrfN2WVyd5odHkCOdofb7DBwYnF12K12&#10;4AqrywNeA3xbrQ63w9npsrrtxtQF5haw0eQA/DKDagBVnk6Xw+VoB84EXLOZHR1Oq2Nu3zaH27Z+&#10;Y6fNbTXZzWa72eoAfHM0mr5MRluazUj/YbGY2ttbwcYWY3JT8A6MYYNtViMnm9NpTO0B3sLTj3W9&#10;suvJfQc+isYu1utkeZJWappQKpUmi9f/nc9N5XMTU5WrtcxMBkmpqJYZhOLfnD625d0/dD+za8ML&#10;29q6PW32jnWtHmOMWwfgmrvV6gDABO/C6em0OIzuS5uzo9Vs6dq0scXoijUctg4QvWG1VovdmB2h&#10;1eToWA+2t1mdgFxr2k2eTY8ag9XMNoDlNW3tju7uNaZ2cIqBt4zUc1Z7s9lqcrjaGvl1jQFqNlsj&#10;CRw4GsBcBzgs2L3JZG222K0dHYCGFk9ns9n2wNoW4MJmwDiXu8lmX93e5t640QhQcBrRqaCYOzqB&#10;1SzdXU125xqTrd3d0WQkmHGaPe7716yzdnQ93GaxdHS2ghPudnRs3Gjt7rJu/s28FS0LFpkXL3PO&#10;W2hZvNxoaZu3yLxwuWP+UtuCZbaFK53zFlsakQrmhcvA0jJvsRVsn7fYZMBuEaCbEcewaLlj0TLX&#10;giWOJcudy1bY71jVuvYe8+6nny3nsKAU8opEQKIjKgVnOCgvhTNSgNYIOkOpajzD+jQcKsiHRoOv&#10;f3PY/eLzz7yydecbO3e99fbOt3Y//dLzX/+w19fXT0FhVI2PpeLBvLZ/MPrGn/du//D9Zz/Y9cIH&#10;ux977MVXtr984MyfL+MXe/DEW5/s3bbj929+uOuzvR9eDF1GdTmhJf155cv42B8On/7Nc++//s6H&#10;e4//dQi+GKPjgpKCMsXeyfE/Bvxb3v/DZ5/80ZvoOZcl3zi2/+szZ7a89dmOtz764O8fD8vBKzz6&#10;+K6/fPD5vs/OH9uH+F/dd/SFrX/+8fiZk+jIKSHoZWFKzA+i5d2nEi8fGvY8+cI3e765gPO//b7n&#10;yT988+yurYGodwzjLovZg7z69rn+3+58f+/ewxdQ8iCKX+GoQQa9xOl/8aXWv/1j92+2fvn1+yE8&#10;0cuXz8ulszTm52MjGHeArH3L1/vzRb9M+DA4oWV6pMzlfHUUnEweiqSSZyhlND8h3biK58WgQPUz&#10;2hkqEylP8RNVSBYuI+z+ON2jyFiW4/N8XCTPxeM/jIa8LE+pLC7TQYE/MBoYoFBIh6gsDetSD0Gd&#10;R+NeLspkaFxhEVXzMlQI2EVGpSyPp5SALI1QOCSifIpWKxqSFEICjUg4Jce1igRpFJwU4xIMCREh&#10;hStFGda4sEiP0SgsU1yGk/KSkBJhAU2wkJCVtGoK0VlUZzEuJihwejxDF9JkMYunRVwjqIwApzWq&#10;VpAnSmySkXSSlAg8pcoTFW0cXAk5WKHCuugTGaWeY1JkQsS8FH4+FourEp1RMInGVL4nFvLSOKYJ&#10;dEoao7FegujB8EGMgBUR1XgopQ4y9KVYNMoyCZkLSvIgJ1/G6TGWIjWWS/KYpoxgaJgnozw5RsFQ&#10;WunH4ZBIBxkUEsggi4d1aYBM9EZGKREnZDKhCwMUNkQho1gA0Sgym4yKfEygEiLwa5TJSlRWFUoa&#10;cCTCxsWchKW47PV6qp6lRYxWCEwlURnPjqfzVY0FlpLgCBlnVS6Vk1gJ9UaHgNv8cJAFutNJio/5&#10;In3e6CWaD9FsQEqiMdJoG4shPoIMahrM8kGM9CKkD6ODrJiQUzilwBFiDCN9Eh+RZIjkYzDp54Qw&#10;RY/IGoQyQZQNRxEvjPlw1rAaBniEByLwSAL3iToRJwNhZJSggrF4vyTD4CtjhQTBhsBLIHQA7Muq&#10;iJgiMCYEYaMI7qP5OM2GUxksDvVGolcawa1hRU/wUmTIez4SGwqG+6LxIV5OxJGRsXDv5YGTPYNn&#10;ECJAUAEYHurtP9I3/ONY+GIcGYDxoRjc649cGPadHvGdZrgQTQWh+GAi3hcKnDNa4OB+hh7D8SHM&#10;CCPtgcHLwYMC6SehQRIepNABDOplaR+ODQHY4VA/FL1E4UMsDtb7EuELcORiPHgejfXiiQE03pcI&#10;XgQFkA6P93HECBq/hCYuYOilvsTQc0d6Fu/6YcHLB28Fett6ZPGuk0tePbFo149GeOm2g/O3Hli+&#10;9YePzgT0caE0EVWyEYQbxoQRPQflylSmjOnZCCcMiqI3lwlfLYf/n6v4/zOT+Hd9TM95v4d8nYf6&#10;V7xx4L53Ts7b+t3C7XuX7jywaNsPS3ceWvDi3gd2Hfn1O4eu9I5iROjY0NDdLU+sWG6/d3nLr+5o&#10;un/VmnuWrb53xer771j7qzvWgZWf3bn8wZVL7gdu+99yxwojdYgBuGX3P3j3r7rdwAbgCt7Ijgs8&#10;1PSgpfm/iXPtrWvNax9ytq0DFDNa2oDAGhEMYL1tLuWH0djWPJfvzdHW7DK1gIcG9VpWg2VjL6O0&#10;Nz/ksbeByg14NVla1zrNLQ3qGanX5tA2JzPDZAYN57pWjdY48KzxKv+vhjTwcK4yEJsxRb1pndGQ&#10;Zjiv2WVMtNXkcQCNGKEG4FlAN6vJyO7R0rza7bI2RsittZrW2K1rH9/seurJrmee7fziizf27/vw&#10;/Nkvo5HTxULixnWxVkXHa1ghF63W0IlJplpB88Y6cfWGNDsLbiPJ2Wn+X/+Q//VPPV8kkzk8V6Vz&#10;dSHKhr84tOflD97d9NSTnm6PrfHejAhWa7vbbrQTGSPXXUaPKjCZwTtwJh0mwC+AMFcjOS34JuxO&#10;c5u52dMJLNLSbgJXfJPdYfZ0GL254CpvbzTXuTxADUaXK3gKHA3sYnMC+bU7PVZDgQ4TqGYytTqA&#10;VdvnBl/ZW9sAE42xe0A4QCBNLes2bFoP1oHP7E6b2WbeuHlDGzhLbevcHeCgbSYLsIpRvzEtPzgy&#10;0KJ5zbrVXRs6TfZ2V5ezzdwKngXbW4y5R83g4wGrAZPODXprslkebm+xuZ3ASyantcUFbNTmcnk8&#10;LuvjT3reeXfnwNBhQh7GkmyAUlPT00pdY0v5hDKhGuP4VCGTyVf/k8nVctNVLl9QMhN6oSKWM8O4&#10;0J9I+yj5iL/vle/2rt/1p+d3/8n16OObnn6uxeFptjo7Hn0c+MnTsb6ppa0VMAgoGJxogGKrs9Ea&#10;ZwQr2NxGVrbVzW12TxfYaHF6wBIYztbZ0WK1e9ZvAs4FenN0djaZTO6Nm5oaKdwAgYHwujY9Nhfl&#10;YHa6TS5Xx6aNzq5OcH4B4MAu3ZuNV1/dZjKa8Trclk53u8u9DnAVOM/hcGxYD7gGiqWr4xGb2drV&#10;ae7qaHW5bF3dzXaH54kn2t1uU4ez1WUHwnNs2NgEfOxxm9wOYEcj/4jDbt+0YbXVau/u2vLyFkvX&#10;+kV3mRb8d9Cbe9Fy56IVBteM1rVldgC4+UutAGpLVjkXLbcBpc2VhuRsi5bbQZlvzJ0FinXxcvfS&#10;lR6wZdkd9juNjCFt7+3aBsnQsMx4RW6YwYNJ9YrEn1aZ0bx4GWMiYmWQ0S5L7JCqnEOUPT3US386&#10;8fJnX//x278dOnnu9KXBQxcu/zh4uR8JRAUpqGSOM+wX0eij7//5hd1///jbY3/68fBfR3vePXX5&#10;mVf+/urON/Yc/uJC/FwPCp0Lkof7w58dPv3Kx5//esvLH/zx88vDQ1ck/AgPf+sNDzDVPx0L7t5z&#10;/Hdvv/ny+7u/P3biAkafnZro+efVrj989fYHe/advXJEUbte3g0J0HcnB3b88fTub45+dGjvN5cu&#10;7njvy68Onvw2MrxHRN44cuy1V/7Yd2G0h0DPG1ECuKhnY3LtMJ597fDA09tfPbTvSzitv3/B/9s/&#10;fPXxXz+KxPqElI4Uq1cyha9HQs8+93LU24uoVK9MBlWI0GJSWR2Q8i9+efLpXa8c+PLNUipKZ2Qo&#10;pwUVJK7EIRkmqvlAKR8tKlgSJ0RYySlkXqVmSkSBJ/UIpmFoVqNr1cyNKT7LUBpGZCU4r3GT2cxM&#10;PpnBISY8LPBjuTRfU4uzIirGIhLeh8ejMgXqc1kcTXPnIr5RKk7oGA8earRfkM9GID+HITqJZZUR&#10;UbrCcCMciSmMVkwiSXVI0Xo4OiLRiIzyOTEoCb0MPyZLEYVGc2pAFYdlpZcmfAwCKXRMVwZ5sZfi&#10;Rll6hEACknSO4c5I6mWK8qJxVuexjH6Jly8LyUGaHUATSC4bSqV8qj4q8mM81YtBkUwunM6jlbqX&#10;F8Y4eohjz1FcpFiWZqoxAfMRiF+ShzmBLObZnOZFIkPgq0EQvywgEk1IlB9ch+F4jzH5KcMASEn8&#10;KEefD0fHKBzYlFDYmMR4WdJLExEWp1QalykAPi+RCLEIzKFqQSU1OiFgCQ7FBELIiHxOQlQiysUx&#10;KUGKMVbFSY2JcVgADVE8zCo4IiJxCQW35QQdVFVEAcaSSULGMT5GMOFUXgBuEwsyKWMIEWZlDOYS&#10;mcmMXhAEFaW5KCnBQoFP15PFqiLIiQg6EkL9JE+ISUJOY1F81I+O+RA/qRCsinIKMhofOjd6OUyE&#10;YSaK8hAkIqOIvzfUHyFDgNekRoaI0GhixJ8Y4YEFmQjCRsFTYcKIS0jQkaH4aJCMRclIEPVFyCAq&#10;EaiGe8nICBEaRHyjRHAA8Yd4eAz3e+MjESIaJqIJFg7joTgRhImQkfROIhgFM7pHqSCjYWwSVws8&#10;LUP+WB/Jh0khIulotS5zfBAnRwk2gDFjyTyeyhOMEKJYP0l7KdqbTEGyGgtFL8fh4VDsEsEYI+FI&#10;yg/Dw2P+iyPeMxRgGTFCM2MoZuTsReA+HB2UhBCNj7CEF431JWJXGmGnfoELAqIx1CiNDwu0nyf9&#10;PDUGGMeSozg6oIgRjvSCQmODxtxZGPgTNUKhQzzlBXrDEz3AaiLlZ4lRJHYlEbrY6IEdRqKXWQLU&#10;vxgMnTjtP//4D+eW7z52646DC187fuuWQwt3HL3jnQuLXzm65LWTN285ePOWHxbtPHrXy4c2/v2s&#10;84/ft7+/r+WdPeb3v3d+esD1+Q+Pf3Nyw2cHN3/4t91ff3V56OTsLH19EvnpOnkR73v0h8P3vHtk&#10;wYv7lu44cuvze5a8cvjWF7+55bmvVrx6bN5z3977+onlT3/15O6D5y/3BWMD3505/6uW3921yvOr&#10;O9ruNyIV1tx/R/M9Kx65d6WxbujtrkZ728qlv1rVaHsDy1VL7r+nEcRw19JfNT/ctKHD1eGwNMaH&#10;zfWWrjGvMeaYB/YCbrOs+2/mXiA2QLcO+3/z+oJn51wFVlymVqC3ObHN2W6udNrbwZZGH6vRCWtv&#10;hB20rftv5MFc5yY4CFgHx/lvupDGMeey/jotgGLAlIYjwfa59G9zhgPbjWUjxa7R12ltAZUdRuTB&#10;2rmWNlDMjZwgjX7SdebWdZ1Oi9OyzmVf89STjld2Pvr3v75+6OAfe6/sjUUvFQvURF3MpuFKiQLL&#10;qzOaEWWjJtJaYrzGpTJ4OonQ5GilIlZqwnhVBHc8ExPS7FX16o2snKJEHUtmsdI4W6hyUhYeRnz7&#10;+/qef/uD7qeetnc4rXaTp8NhdC1am8C122xeawdOA4pqDH0zW8CFu93hBPxpcXtsRkeqrd2YY8DS&#10;bkin0WIHeAeg5nRZQZkLbjCBD+uwgWK2tIGNFmub3WF1u512u7W7q8PpdLpcYAEu/gB2NgAPUBoB&#10;nkaYJ+AaKJ5O99xDYDvwWq4Op81tB6XZ1NxqaXF1ueweh5Ev19q+rq3J1eU22c2gODqcYDt4CJ4y&#10;283gIG1G2GkHKEBscyncHB4neMrusrnddpMJHNnTagw2bNq03v3Mk+v/+tnOcOSgIvuuTsvXruv1&#10;2UK6VBifzdWvSRNXU7XJbH06N3U1XR/PXZu5Wq6kZ6aTE7VMsVqauFGqTnOpmsQVc4XZ4viNdP76&#10;eEwqpMbrcRp9f+8Pv9v90W+37/Q8utG+eYN7w3qAYqvH1Wa3dm7eYHbarW6P2eZubm/3rF8PcAaM&#10;ZZDOZuvavBkswbmzd3S0Wq2AboB0wHNAeMDaxgC4VnASnK12p5Fl19NldXWAfcERVre0utevX9Pa&#10;6uzqagybs4G9jB07u4HVmm3WZodlnRUQrRt8Q0ag7IYN66yW1SbTOqtttdXc7LCttoMT7QJQAwZ3&#10;btj4QHOLpbur2W5vdbrNHZ2PtFvNHd3rjP5T5yNt1tUmm7nD02Rvb3FYgTLdmzZ6nnx63oqmRUsA&#10;yGyLV7oA3Ywmt6X2+Yutty0wLV7uNFYWtS8wxsBZF6+wg2JkhjOiHOyLljkWAt4tNs9fYjTazRVg&#10;u8UrbCtXtT9y97p3dm6BM9JBgurV1MsE5JXVfi3VU9QvaJRfkAK85tczfk0cSysDQvmL8+zvv7r4&#10;zDtvHrh0OELAKCdDqcxoGg5mGCJfiCmlv/eFduw9uu2Dz344eDQQ9wVVuD/PnFOEp1/9ctdLb+8/&#10;+mUP3B+USDypJXhxiCK/9fZ+eOjI6+/99a+ff3sp0t/Dj/WggViSDhdSlxn6b30Xt3368eu73zu6&#10;97vKjMb+O//7w0df2f3J519/+fmJI6++95qaHYty8N/PBrb+ec+Wj9/84Os/fb1378kzZ87T0VMZ&#10;6vWjPzz/0q6eEye9yNhoCoqlETErwlr2uxFq199/fP61ly+f3Q9rwlsnBp7+5Mv3Pt3t859L5vVE&#10;MnNaUj/uH3jmpVfPHP0mjg8Oy7BXjsJaFJO5/X3khjf3bXxhx6HvPmTIsaiW7ROzvSI3QoUDaEAq&#10;p0dkfVDNjfJ0CIsTrEJnx32Z9GhS66WREYaJGDONltHiFJJJjZJgB/UcxgdLU8LVmZiIBxjhwBh/&#10;Ak/7UhmkkDuLcu/3JT6Nq4dpNaQKUZE6HiE+HyU/HYgP8WpMk/pJ8gKnf+VDTkFYRObhjDaqZw5B&#10;zFmCG+N4Op2JyKk+Ln0ContJNiTxcXAxVDP9XGqIE/wsDoOvlecGRbWHpYMiDYs0lUn5eXmUE4YJ&#10;OMTBgJ6BlHYllRsSpBiRYHiEychIIZ9IJWM8CkCjlnWxmkcLOSijwzqLSahWlNlKUpmpYjpDKChf&#10;UNGsrs7UizfGuQwwKBsTcDKjJKsZRaNkGYuhgRAVRxVKynKcgmMiGqSQIShKqAyjUUJWIHVxBI7F&#10;OZjTSTXLIzyWEClIpMFrgS1yhicUIibARqyAyjK6QKd4WKdCbJzQCDHHYzIBK4wXTyASSUhIqiIR&#10;Gh4RMS8ZC1ARRMFDHBYW2TEaH40HOJWmdCqRZHw87qfgEB4hVApNC2hOw5JSnEPjNMxmFa6gaeMZ&#10;UqPiDDJGI16FJceLqYkSwuJRBhnF4kGaAmdGyfJxMhIm4qNwJMYiNPh0TCyCR65EvIMxH8IjlILF&#10;6cgYOnZh9GIIDxAKTigkKmFBLBDFAzgd4WUUM/IVRxJMCKV9WganFIgQEyj4fFKcBHbk4xgXQ0QI&#10;EeI4HdB0zGj/E+MJbBQnRknWr6RRWgyTXBBGB3FqJFukBDWuaHGSGmUYY0ItXYPzeVLXoUYQ6Kim&#10;xjU1NjutaEoExwcJUE0IJLNIoULTvB9GB1B8EMP6CjmU58dgaDAU6PH6z3Cin2F9NOVLxPtjkT6v&#10;7wIMDTC0H0WGcWw4Hrvi950CtwM0MSQyfiTWG/GfT0R74HgfhfuMWbMIA2rx6GUSHQI44ygfnOiN&#10;hC6Q6AgWHwSY4ykfFjfmYECjPTQyhMZ64ehlZM0BQQAA//RJREFUJHY5GjgXD11CE30EOgBs5x89&#10;DoUvQOFLNDqYCJ3HE5cg+OLXVw679py45aXvF7926hcvfD9v+5FFO4/97Ndf3/n2hdu2Hbz9pSO3&#10;vbT/tq37F7x88udbDi55/dQtWw7e+vz3t7988KYX9973/sC8bYcf2P3Da0dO+ZgxLuNPVmE0T7x8&#10;8uRDHx9Y9PIPC7ccuPO1k0ZX6dtnF+04sPClffO27Jm/bf+SHYdXvnxs9a7j2/507sLAZZgc23P6&#10;yh0P/vq+OzsfvLP5wbvW3H/nmntWrL13+RpQ7lthZO792R2NyRXuXP7gXUaf6cOAcXcCxi17wEgd&#10;svyB++64B1ypN3e7jYYrS6thrNa1HpPRlQkc5ra0gC0dtjbAtbl1Z/u6brsJQM0FkNRIwws4BXwG&#10;lOaxtgLY/W+rW5fDNLcF7NVupH8zIk9NzWva1j1ivJa1HfhszmRzgAN0A0uXtdXRSDvnMrXY25uM&#10;YIUG0eba2EAdo7St9djawIrhP1srYIbb1mbQsxF2Ohe10Gi6W90JYGda88RG265tj33551evnP/K&#10;P3KQxi6nVe+1KWayhuWSwUoZmZ0RZiboSgGamWR+uqH/40aqXKYqFa5cJMbrTK5IFIuYpoWmZrSJ&#10;GWPag3Qaqk8L09fVmWvKeJWsFpGJOj01ydWrRE4Pl3Ox6//Uk5NqDxr87NC+HW+94uoyWrOMHlIL&#10;EEKz1bzOiGk1G3MzdHisVqsRtQCUNtcOZweObgQ92GxGJylQncttawRTmhrdr+0OwDi3zWazWKzG&#10;utGX6gJMMMZ9AbE1AiItYMVqNVrgwLNWwDawr7GjDYjNZGlvM7UCwAHS2RxW8BAUsNK9oau1vaXd&#10;2g4MB5agJqjQ3NpkcRqdpIBxJqvJbDO3N+YzAFBramttsxjj3iwOe6sVUPS/60aeXrsxUSmAnbHd&#10;burY4Ny67anvvvpkbOxsuhpT8gTCM7mJQqom8+lUhJLB3zjFyCecolglU5ugCykqV2PVcSVTkEtF&#10;HycRqWqqWM+MF2IcG0AlQLxMPS+lkiMRtjD779zUBFEZH5MqCTF7CYp8OTT64gcHHn/6g42/3d7s&#10;XL/G2rnW5nwYnFOz0UoJxAoEZvSTtrS1mMEv2zbHr2az0dgGDAfc9khT61zEg83jMTldwG3NVvs6&#10;s/UR8JFt4CB2i9PoXW23OZ1d3WCXNpvRODc3uM3etd4Y02a3AbcBtre7Ox5pMwHPAdWBCk0WW5PF&#10;3uJyGAV8u11dAONt4Htyd1o7wTrAprvZam13edpcLpPH0+72rDGbQc0WQPVuT6vbvsZu63h08+Zf&#10;P2bu3njbiiZANyPl21LHvMUGyxYs+S/OGj6zA7fNMzKJGPMxLFhiA1uWrfKA5dKVzkXL7AuXgmpg&#10;xbFkJSi2pavsy+5wLVtpWX1v80dbX5wqsWSFiVakAR4NySKR0xIlLlLi/RyFsDyjJiGFjWe4gKLv&#10;64Pf+vrw1vdfOzN4BOVCuCBEBSWWEaAMj2fUmJI8HkO3f/3907s/+Ove78NkFCmSJ8nRt374wb3+&#10;2de2vnzy1A892PBJyPfZocNDcGJMo49Aga+Hhl/96Ls33v1rL+7fiw7+8cypvScu6tUbidrEYQLd&#10;/cOBF1558+tvvh7/f6bQn6YPkPwLn57/zZvfel7Ycmj4AJ6N9dHC5yOpp/7S88TrHz75u0045j87&#10;NnxM0M7nShdpbdsbe7a/9OmbX3xxBh7yqxhbr59Fi+vfPt2x4/3ff/YmuJyfiWaf/Sb+1F+O7Pj0&#10;fV/Ci6mZPm7isDD1fgB79+DpR5/Y+rd9R3tZLFyWwzrh5dRtHx9f07Hz6S07Dh/7KkRiF8Txv+GF&#10;PXSyj6cDJEIlSyN8wZuu+1LKmEwEZA2qXotWppDaVb+u+llaKNTwTD15/Z98KYmqAAqSP1WIVyZy&#10;/5hRyjKRVgJKOqiqbCXNVVUkJYczydME5UvKTIFVCxQsYidHg5cgAtIZMkNQGTYu88b0FQQalUil&#10;IBO6MCZyowI6So6JaTJfTTNZPSwycZWKiwmtIocYJCSyiEIgXATghiloIVUKckjCCPWF2SSbUOio&#10;yoVYmBBiqRxFJPmYoo/RDMKgcXRMK8gRhgqJTJBDI1Rcq6b4Qjquy3BGD3IEorGoymOZHJIrISmF&#10;SFIJFY/rApHPJOtlNikMxrxxiR2AE0K1IlVyYSI2BAePBr19DBFS2LCAB2hkGEXOB0NjLAlrTISF&#10;L4T8Z0OBMyH/GIPBMuXDkUGCPDoyNERhAQYJcGhAZC8lIl4aDZMJWMDjMudl2R4E7gOISguIzvk5&#10;shdODOOJMAtDEhFmySDHnPUP+YgwoRNRHhvE4Qvx6EAsHCHjVJILsIifwcaQqD82JiRZsCWh0phC&#10;xuk4wsJCWuQygliQSKMpl+DAjyrDcVmhPJEVZYTiYmKSQig4V08raZYVYYiOh4gwJsNiGuHkKET4&#10;ICoSRb2SiigawokQwUTHQn0oGRIUREtijBCFKX8M9bEiJCiolCQRPmE0DTIhQYylCgyvIAQTpLkg&#10;zvhFHSM0KkRFMSGGE15dTVBsKE6GIFCwMU6CwTsUVIIRoSg0CmE+JUnoaZriIjjth7DRUHxAT5Nq&#10;ElcA+4TYkPeMkmYg3F+fymgZEjZm6DImv6cVqDqVVJI4jHkRdIQgfbqGpNIEBHtJIkrRMX+ol+Vj&#10;HB+GkIFA6HwwfCkW76fJAAKNIPBQJHwpDChGjAAggj/qNDWGoyNwoo/ERjB4UAWClGMk0k/jwzQ2&#10;TCIDEjcmcT6WHEGgfpELikxA4QMyb6THxmI9HD6qsOC3NgK4RqEDwHAC7aXQfonz4vAVKHKBwQZp&#10;dICAerD4RRi5eDR6xfTNj0t+f/KW5w8u/f25W186unDHjyvfvHTTswfu3H3x1q0/3PHuhVu3Hbp5&#10;66GV755bsuvwHa8c//nvvrvp2a8WvHrolhcP2t495WfldB4p1GJYPvbR4Nl1H35z5+vH5r9wcPmu&#10;44teOnjrc98t2XX0tuf2LNt19JYXvrt9y/e3vvD9L3779dKXjix/6usXPjo1FBwMxfu+O3Hxjl89&#10;dtcK270r19x3h9Fhet/Ktf8d9Lb8kXuWPfwzY3aspfeB5ZzhVgHMLX9wxZL7geTuXfnQw/c+vN7t&#10;mEtjCwowmcmY/MpwFbCUtXUN4BegmL19na3RYAa2ONvWecwtxgizZiMPiBF/0IhvAFyboxvwnx34&#10;ozEGDhQj4qF9LhuIMWWWvXUdgKDHCixoNOA5Gz2h4OXmCqhmnouHAC5sNTBnA1xr9IECxgGuGc4D&#10;pdFzCnYEG+cYBx6C9w9qOq0tHnur27LuifW2HS9s/mD3s3u+3N1/6Rs0drpeggvpUErzFwvxUj5e&#10;zCdU2ZfPJepVcmaSK2YT1TJRLpLXryYFPgRuQdI6PDEpprOYLIcwtG/2WmpqRh2vcLIYnZ5Ozs6q&#10;9QlR15FcjgJ3KtWakMrSogr+dcWvXs/nK4JS5EaIyKHh/te++PzRrVs6Nz9mdztdnbY205p2AFxw&#10;uqxGp2cjlWxzo+GtyejbbaSOM8bAAe3Z2y02I/TB7bGDJYAdKO2mFuCqri53K9Cq09xua3V12pvb&#10;1jS1rO7qdluB0OwWgDPAL5fR3QmOY3K77S2t6zwdTqvVbGmwzIjx7HCBOnanDVSz2S1AbxabGRSn&#10;22FM4944DlgxO8wmm8nT6QYP1zWvNVrvLGar09HU3tZutzk6O0wOGyhtVgOkdpez3dRuRH+6Heus&#10;7Rs3uLY91bn/q7eGhw9KWrw+rVeu87l6hs9kS1crtWuF8tS4UixWrtVqM+niZC5VrdVu1KtX09la&#10;qTL7U3kmP34tq1cLydLM5NS16nQmP57Rc6WJ65O1a3p5Ostn82DHa/9Kj/9UTtfL47Pl2evJ6f8p&#10;Z67+lJBzp7wXP/zury++9fFTO990PfH4OrvV7O6wujuBz4C9zA63u3uj1e3xbNgA3AZM1rFpI/Dv&#10;Y7952tnZZQJa8rjb7NYNv37S5Ha1OOyWDg8wGahsdbstLqNxzuzwdG161OpxA+EZ49usdvfmRwHR&#10;2gG3uzpbHXZbZxd4CIpjfTd46N60wex2O7q7W12ONVaLfdOmVrcbfEnWjq5Wh9O1efM6m8W1scve&#10;3bXGZHZu3NgQ2/pmu9GR2vHY4y1Om7nLvQ5Y2eV84vnfta/fPO/O1gXLHAuWOBcubSBshev2xeb5&#10;DcaBAh4uXumayx4CngVLsL5wmf32JdZFKwDs7MbQt6XGXnN6W7zCumSlfdHy1gfuWffRKy9JSWmI&#10;pUcldoRlI1L5CixfEiVvXu9j5CFYH0I1n6aOKsIQk//2EvPql2d27/3myODZYZTuJ7TLtDIkaYNc&#10;aoQujDDFi2Lu7xFk27cnfvvWN0+9/vETb7zx/J8/fOnLL1/a/dfPP/zi/IUzvWTwx5Dvnc+/2/Hm&#10;Z8+9/t6293Y/tuW5t//8Fx+M+2Xt79HgC/sO7Prs0JMvf7L1T395/OWdb3zw4bFzZ4IMnyhPRK+W&#10;B1LaH48Gnn5t/6t//GJY9kIFJCpqRyLJd89Hd/31+7988xccHYZIYtiYBIKNFfhRiv5474UX3/+6&#10;e8crL7z/5o5339i5+50Pv/zus2MHvXg/noyHFOVvZ4Mv/fmHj/f8JRg9l8nxVErxauxAkjhHBA5e&#10;ufj7P/z9+Td373z3pVfefObTz988fObE7z/9csubrx048GeJi0laElW0UJIJCj6SG+QFElHS4XTe&#10;r+KwGolzCSpfQQrgBjFNynFWSHCqQuQq6X/eUOsiqUTojBCUJbpaTs/k0+M60EyEx8d4isin5JJG&#10;8nicjfvYYDSJkuCynecSLLhSiceDkI/HsSSJpthhjj/oj13BsTCPUik5qui9jHCJIIZpBNY4WDNm&#10;+LpCMQM0HQJHU8hgMtnDaX0EHZaYqMYkkmJMVwcYNihyYyTiF8URPXcS588k0BESi0jsqMiPSplR&#10;JXMaRfsoLCSJvlThJK1eYQCSiDGewcpluFSKpPSoxgNgBSTen0pC4/VoNuVnsYQmekUxmspq164C&#10;w4VBBZrw8SySzWuTdUIx5qryS8wAQ6PFLJGVUYWJMWRfNJJQODotsik2LmC98dAgAYU5TMzJVJKJ&#10;CaSXJkdpApJZuahgMg0JbJwjuTSmFzA1x9GAAzxJybCgRlMlmtIIRKJwmWRkRM1SUo7BFCrMJBJ8&#10;WMuTSprg01Scj8eoACZFkxVZzPJCkk/gQYQMESyUKiblnMqnOEbBSQmTC1JuMq+XNTHHAjPRMiwn&#10;mVwtPX6jKmVpQF4uSTIpRq/quaqOUpEYGfMi4QgDsWlaTrO+yHAAjQyGByEuRmkkqZAxGhqKjMTZ&#10;BMYnRBVHeShMREYTYyE8iPIJlI9BXCRCBnE2SrJhUkigXAKi4mEsCDQJczCmkwkBC2KRIBYKIEGY&#10;w2AWjWHBIDQ8Gh2A6AjCGPNrBeCRsXg/wUdY0RjZxvIRCBkBlFTzjJBCGSkOE2MogJoQU5NotkCl&#10;cwQnRWLoICOEGCFQnRS1JIwSo/FEP0V6JTGSyRE0G4DRoUiiNxLvYbiApiUEIRSJXoLgPoZu9KUb&#10;VvNFG3ojsGFQGNqHIQNQojcevdhoaRtlMFCGcagXifUQ8IDI+Emkl6eHKayXJgcZakSgx0i0H4Ou&#10;kLAx+SkJDwikTwQb4V4sfomArnDEEE+NovGLseDpyNjJRMiY5J7B+hi8B0LOfXZ+j3nviVtfPrRg&#10;27F5247c9tLRnz+zd/7Lpxe8dHLB9uO3bT1y64uHbt1y6PYdRxa/duL2l44u2H50/q6jNz23b8H2&#10;YzdvO3TPu2fve3P//Tv/ev/Lny968c9Ldx5a8tKPy18+Me/F7xe9DPbdf/Nz+xZtPzB/y77lr/44&#10;b8ve214AjPvxlmf3LHvpyJKnvnn2wxOjgeFA6PLnPxy9++HNK1e037li9b13rL13+er7Vq4xek5X&#10;gZXV969cA/R2/x1L77u7kfXt3lVGKpE7lxlpe0Gle1Y+sPpXqze63Zs8TiOz7tpHgMmAgUzNBt3m&#10;eASKsdJIFzKHM4+11dkIL21b84ARYdpI+WYMfWt+pMvR5jIDdf2f6FFDV2tNLQ9ZGwcx1NVqVOuw&#10;tYHdQQGwmxPeXFfs3F4ue5vZmB1rbYcDsKGpMXANAM7oJ3U2Rr8BigCxdTksbnM7eC0boKFlrc28&#10;xmZevaGr9Y2Xf/3Dt+9dOPk5j1/SuN5Kyl9N+8cL0dk6fmOaHC/GiplorYTU63R9nMplE8lk5No1&#10;ZWqCL+SQqToLyrWrSiGHFnJ4rULV61y+SMg6uNWM/uNf2evXtYkaU8hik3Xpn/9M37iRyhdp8LOu&#10;1NipSaVa4ZJpWE9CwH8Tk0K+TOlZbOanbPVaZhT177947r3P/7L5N090dHUCjZksa8CF2+awGFO6&#10;O9vsjnaAKAd4bDG65tot64x53u3mlrZ1Lo8dYA7sMke6zg6nxUgmYjVSxho5by1GWKQx2ZKjITYX&#10;MKLVbnW4nCaTyW7Us4D/bMYk7iZ3hzENvMnS2tXdAXwGTGYEHzgsrq4OR4fb6rSbAezsZs/6jjZr&#10;u9UJ/jca4brWe4ygByfgpNH25u7uBFYzO80Wt73N6XJ2b2i1tLeYW+0eZ4u5raOjAxzjN7/rfvej&#10;7RdPfZujA/Uskh/n1ZJSnylVZ+RkRZXSufJEqVjTypMFjKPGZyuFipiv6slKrjxTLtT5ZFFJV6bS&#10;1XR1Qs2Ws+nKZGVmslBLaxmdltTadKU6KZemikFUrM3MlmcKleuTcj6bmyjmJwu56YnStX+z2Upu&#10;uipXM7A+0Q+lD1y+/PbXf3dveevJne9aOtebOjzNdodhpq4NFocRYWoEtLqcHY9vNnvcxthAp8vs&#10;tHs2dK9tA785j8nlWt3a6urubrFYgN5sbnB+HCa7e63Z3gYs6HCvNlmMCaysDqunq9XuanG62j0e&#10;I+qko6PJasyy4NqwqclisXcB5Fmb7ADLnauNCRgcTTZAQ6fRxmayWjo3rLPam+1O8GW3O1yurm6L&#10;y9VssYD39pAJ3DC5wLfeAuS8caP9ycfNTzzzy6VNhsYWgWJbvNy9cLlrwTLn7UsMmYGycLnj9kVG&#10;xyhYLlrmmr/UAQqg28LltsWr7POXWm5bbJ231HHrEsvSuzzL7nIuuQPQzbpoWVvT/aYPnn92qqrE&#10;FdSv8kE54yMUNF2I53VsPB0WuRgq0nIWTsmxnAygExFScDIT1FikoEIKD4kCmtEiOkmUVFJPonwK&#10;/OPxprhAVoLVNJMqUEUlnI7GsgSrJXlMp2nWy435UzCsywSfjFDEEBH0g7t9RWLSGp4TfBm0n43G&#10;SK5Um2FymXCS8LLRAJ0QJwrcdI6/qkNVYphBhUydTGaE2ZRUh+VsmMsxAA2xtEznWVEXOV0LsKI/&#10;ycTLNFYAwsoOEWo/hw2piWhKirByVFTOE/CIikAKCt52SMpcYsRLLBpVMCGlonLS6ExUqFAWgorS&#10;QHL2bzH1LC+MsXHIGMufHBJzJyCyl4j66QSml4f54hlJu8xSYQrFlfQoXeiXqj2cMCaCSxAVSo33&#10;6PUTqfIVSYoQGJPODWuV4cqNUDUXV+kxVvAm65fkCvnP/whT1WEMjmSy38fx4UKdzBe8OHYkBH8d&#10;Zg6T6pCaQjKpIZK8wqf3xbleKRlQxGg2e5mXzuDssVB8TBDhlBrR9D5e/yGYGJGVmMwKtTKwdZ+U&#10;GhLEMYkhyplYNjsgpHpZKSjxiELK4/lIMjnKSz6aglUGyykjgjgspQaNhGAopjJcOe0VmGGWDfAo&#10;JMBCjkfTUkRTwiIVZ2NMkhCKOlVIUjkJlxFSgdi8zI8XstcnxaLCqBCnQ2KRFyqp4g3wV1IBkCIU&#10;LCGQqcmKWk4qSYqTEUKm/AyZUFg1LyppBhewEJFARIJO0kKWw41pc+OjRAjXUDaJAULRSWM+Kx/g&#10;qUCpOQmQCBcpPw4ZaXt1gknSqMaANw/xqJKhtDyFKERIZkaoBCwRpIzjCgXLzBAS8VOJEJXANX4U&#10;h3wMwEs4iIeZpKHGADA0A48m/CEsQqQFJC1HNMFPISEsakS/5hRGl/isAtEJQkBRlYkqfO4f1+MS&#10;E2Gh/thYWKKZgpwsaRiLhvGYn0hEeULIylySSTDRMTgQQo0J5ukUNYYGxyj47NgQeCfAeQiToAQC&#10;4CwA+1AmKqg4zsYIGYpS/hgZMFLyJkk5SbBSnGADBOPTdFgUwqIQIcFPiQuTbEhUYQ4IUozGoAEE&#10;B19mjOOiLBeNJ3pR/IogelU9LioxQQyzlBdHBjkhpKRgcPESpQgOD8jsWCYN5XJYuUhJYpCghgUt&#10;omjR8XE2W4QpdgzHxkjcr6tQLgMnk/Fo/DJGjcLYkCCElUY0K4V7E9GeSPC8wAUIfBhFBuOxHr/v&#10;LJLoJ7AhWQyTxCiOjUCJfrCdonwoNkQzYzg5GgpfhBHwu/PDiQGeDjAo+IfeT6EDQPvRWE8oaoy9&#10;xOF+jhgFeufwQYEYQqMXKaSXRHuxRE8icg6Jn0ei59DYRQYbouB+Au4BN5gfnvvO/N3x2149svT1&#10;08BYtzz3/a07jv9yy+Flr1/4+dP7lr567ubnDwKrLdz1401bfli++8LtLx1b8ea5m7cdvGnLgeW7&#10;z926bf/K35+65YU9C7ftX7jzyC1bDy565dj87fvveOvUgl0H5798aNkbJxbsOHzHm6dv375/ycuH&#10;F2zfP2/LvlWvH7vt2a/vfXHf1j+eGRodjKLDf9q7/5GWx+9c1nLfyuZ7Vq65e8Uj960Chnvkf8vP&#10;jPFtyx+4qxGvcPeqR+boZuht2UNzetvU2d0F1NDWDCxla/lvexhYzgWBAi0BRQFXgWeBusDSENv/&#10;yegGVsBGsMXastZpWue2NHXYWuyNnB3dbqCFtcbgn/bVRpOYpWVObEY/7Nygt//XcTrt7W5Li7n5&#10;ETd4tsE4l7UVrLvt7U5b61zbG9g4907AQcCzVtM6m6XZ7Wx3WFY/udGy68VNn72/pe/i1yIzkFJ8&#10;qjB8fZr96So/PUFO1snZGf7GVen6jFjKwVPjdKkAz0zztRpaq8LFIjI5yV+bVSbr3ESdmRhn/vOf&#10;fCqVqFaZbDoxe1UrV7lCiSZpL7DazIxy/VoqkyVrE+q1f2Rmr6WyObpQ5MpVYWpGq9T4XIEol7hr&#10;V9OT08rEtFqq8rPXMpNXk5lxLczjEZU6F/e99pe/bX5hh3tTlwWcOiOXrdGh5/ZYrODzgs9jbjPZ&#10;27s3dDjd9tb2lqaWNTaH2dmIaQCEMlZMzUaCXJsF0M3ltoEl2GjEGZjbNmzodjoNpTWiHwAn3Ebv&#10;qtMKdgQVutZ3OFzGHFYtbc3gVdZv7LbaLeBh58Yu8BIbjPdjajM1g6OB+h1dLiNCwtxmM5Lumro3&#10;d4GH65oe6erqsFrNGzZ0Gi1zlnbPele7wwyUY3XbjFS1Lvu2Hc+dO7cfp64wQkSRk/Va/dpPE9l6&#10;Xc7PTv70r/zVQu3GNMzIE9euFqdrhdkbTKZavXq9PlvL1MpKZao6eW1qZjwzMYtnp7XxWnW2ouYq&#10;yfJPlZl/jl+byFQrtJqf+unf0z9NFSbGEVavXf1P/frs1X//T6Z6PQ2Id+PaxE//TE//X+npf1R+&#10;KmUm8tnp64Vr/8xOTrLF4rmEGNRq4C7//e+/s/32pe5nXm53dnQ/+eu2Dle70wFwZnE5Nj35BCAd&#10;wJl7fTcAnM3T5eraBPxk7+5qNpuNsW4t7Sa7y9m5odXm3PDkU+1Od5vD1WKzm51OT/d6i8PZsWkT&#10;qAwU6Nq4oc0JjGi024GHHY9uBsdpbN8ItjvBSeswek5t3V3gh+7cuMHa1W3rXg8wt8ZsAfuaHA6j&#10;UdDlabI7Oh9/os3jsq7vMIHfxeYNG5/9XXPXozevaL11qen2JbYFyxxLVrkXr3QtBERb4gCSW7zc&#10;NX+xFdBt4VJgO6A3xwKjfc41b7Hl9iVmY7qFZcYguQXLXYtXuW5fagF0W3GPe+kq18LFltV3t3/1&#10;1ku1IoImE+EkMsKgAVJAZZnISrG8OMwRMCtzSiomi0Gd99I0zClEMjnMYsMi41WFMU0Oa6pPpnsY&#10;fExM9sbBDbh+WYwOyQlMzfgxdUSWjrORnpQwQskRLjvMMD0ydJyID1EpP1s5TwkHYP9ZIjZEi0Nc&#10;fS+lnFCo0/HAhQiKZCujeuqyxl8WifMQRE9O+pJ6qFQASOoL8QG8NKDXr5QqcDk1RmH9YuYwql2R&#10;UpFsOsymhvHkGSR1ghQGk3zYmLOSPhcR9o7FL4mEXxcvRKSTcOH7OH9F4QdYKCQoQ7h2mVGP07Gx&#10;LJ3QUn1R/QKSPYUxfpWIp9mzQn4/XzshqaMyExHFkJgeFgqHovRFEg9zFJWs9RH6CVo/S5MhCkEE&#10;Mcjnh7mCV5AjPOGNRwitEMnV+zMFX4oNYnEhVY1oBfLqVXoyh8swSsfwpBwvZJWfpvWJDCKASzXr&#10;l4VIPs+NF+SiEOUSYwLrE3gEqCLDASj0weHLiURcocUUwidjiE4Ms0QfnCA1ktNRNs0mJDYisAEy&#10;QirRdJVn8kpA5vw8DmuIVKDZHAcnpZDEAbopaYpRSTKrBlQ+YsytjilFgc8nyVwxxPMxDiNAnWqG&#10;q5aCPJPgKZgMqFmOy8pEPh1XxSgPkzoulbNspQRnkogR74lQWYas5eTZSWG8RGcUXGHl8RJeKBb+&#10;/T/JmanBRJAtpcYkKZzNEKUCn01HKSyeTo6oGlQsiJU8mRRP+UeuUGQPw/h4hisVzkX8iUL6XCIR&#10;UWUipwFX+ST2CkEMc3xM4ZRaGtHYiKYOcnw4KVNZWcjJVFoC72eEJBO6BGXUswnIpyb7cZRQOVYX&#10;pUKGyqTGaCIm0lEeVavpuMJAKXmQAhyP0Sqj5lRYJsFNBSzgBI/JWVEo6eBtg91jaJjXqEwtla3n&#10;xJwM7nRQJqLkBCDR8k8TxZquy/FsCpeSuFYSJ6bzikqgZDQOYK8RakHQcgzOBBDCF0fHECosJxHd&#10;GP8ZDiMjAXiUFiFBQkQZpblEODFEcxGBj+s6QfPRCOZH2BhGhdQkxisxRgwRzBjLh1g+AqqhVAC4&#10;DaODkoZyxni4EEIHItAQgo2SmJdlQgQbAncEkdhlGB025p8lgzF8LBIbCEf6wrF+iBxLEGMEG47D&#10;wywXgXCfoKOkMZAu5A33RjAvQgUlFS6UGJ//sjfUDwrChCg+lM6Qg33HcWx0ePQ0QY6JQpQkfFCs&#10;PxK8TGIjkeBFjvWHQxdCwQvh4Hm/73QidpnEh2KRSxg8GPGfjwQv4KiRxQ1FeucGuoGlyI9Jxhxp&#10;gzTej8TPybw3EjhH4iMYOgAnenC4lyEGZd6HxC/icA/wGY320UB46ACD9UPhM2Hfj1j8EmAfhw1Q&#10;oAI/+ocr+x/803fL3z778998t+iVk7dsP3LTi4fu+qD/Z8/uX/Tq2Zu2HLlt27Gf//abW3ccXvLG&#10;qQUvH1206/jPX/j+tp1HFrx24mcvfH/3hz2/fPbb+TsO3vrS/pu3fn/z9h9+8cJ3S1/7ceHLR5a+&#10;cXLejkM3Pf/dyjdOzn9p/yJQDL39cOuLe+dv3XP3Gz8ufuKLVz/vCUZCYWj4o2/2PbBm8713WO5d&#10;0XQvcNsda4De5qIW7l7+MCg/u3PpA8bQt0afqRFwuvzBu5cbegPPgaceuns1uKQ7zW1Gi1r7OnuL&#10;0THqaDWyfgBamZseNjUGrgFXWRoRA3OtcYBQcytzW1rXPghWXNYWF2CWCTBurdXIJ/IIoFvbugdN&#10;xtwJRjsc4JohtkbYAShAeKDMHQQAbo5xc8IztzxiBxYEuGmENYBq/7tLe9PDQDWORsiqreWRje7m&#10;t1594vzJTyO+gzLTWy/FC+lgvYykVf9Mna6V8EoRKeTjmWxkfIKqjzOZZDSpBvOZRLlElPJwWh+r&#10;VtGpaRZc3FPJcKWEVcrYtatSuYxns1C5hM9MS9Uqq+kxUQoCvU1OitPTiiTHJqb1azfS16/qpYKR&#10;ejOXx6vjTKXGKEqwkCWvXc+Vx7lsAS1XmavXUrMz6vSUms1R2RKbrMrgJq83Fvzm5IFX//B215OP&#10;uja4bS6L1WlydlgdHoulkT3EbuR1szucAAPGSDigK7B9bhybGUDOZgyAM1ta57aAYqzYzR0dQHMG&#10;yIDSnG6H24iZAE/ZbA5LS1uT0UPqsDYGtBmNcEBpYEeTxZi0qgNg0WOErpis7VaHpaPbY3FYLXYj&#10;EGFNS5NnfafdYwNv0ua0tluMJCB2o8XP7nA47UAmXXZPl/Pxxzo+2P306aOfQPGLqRw4P0i5zuUr&#10;palr1YkZsVARtVSyOpGrzqYKMyUll6/OFKauJiem0+XxVG1SmZzmZqa1yal0fUqdmGYrE1Jlulyb&#10;yY5PKaXxbK5erv9UKk5KmUpSK+Uqs9n6dT5b46Vseur69NT13PQ/ipXpQmk8OTGjgIcT16eqU4XJ&#10;KSVfYPJVbeJacbyu1SbAHblcnpqqzFSwjPj55ZGtX5369RsfuZ/8nW3j41ZwvjxdAGcbHn/U6ukw&#10;uzz2zk6r2wm2AKsZLXMOI0ObrdHxamxxGMGkJpfH4uk05jhzuFptjo2PPWFqzHwKyGxyuZzrN1g8&#10;HkDsJgBbTxewmrWju8lss7m7wAHdmzaAA5rdHbauLpPHae70GOGonZ1tLmeTzWrt6rR2dhg0dLnv&#10;a2kBml5ntdjWGyg0d7oeff7ZtvVP3n6nef5yQDfrgmWWRSuty+50L1hqvc3IHuIGUDOWy13GrFnL&#10;58bAOW5fbL9tkXnRCvvSO4xn5zcGzIFnl9zhWHaX02iTW+FcstjcfI/pL7t2KiwSk+mxFNPHU5cR&#10;dZQv+5TUWFIfYKUBLD3CFgZVfUiXfaI+iqYCYq5X5vt1ZUBK9hOZi5jen0kPp7SwWBwl8l4p401z&#10;sSK4/pXHsNJZmD+vsyM5DkrmMLEaF/UBER5JkyFZSQiFqJbvF/A+OupnBTRVD+UKF2T4Eh+9GILV&#10;4j+JfB0cJ5ymQywjF6eE2jRRL1MTOiZLjJZDc0XhxoQ4ncUySjyTD+XK0UqBrGeEXCrOSRE5M5YU&#10;ExWayjGEKMOSNkggRmSoitKpJJYpDkr8aBKGk4SYLHFCKaEkvUk0kYO0kiYms1SqOCbTiQzM5RmM&#10;l+l0LiiQQRUlNUbLp7GkFtTkMRkhxHhKF2klGcpkAyoH02O4jgjVfDSdCugCrGAkD+dKBaFQIepV&#10;NItGVZ9akOhUFq6O4+MZPstiXFzIqVShpP7rujiRYjM8At6YrA4pSaZeZIoikpZGOaUXF0KyhmfV&#10;mESNscxFmBjgmFhK8AtEQBWPxpCTFDciUGhShDUJXEWv0MI5CCXSWpynoGxhWM4MidoQgyeSxiAj&#10;n5o+gzLDohxRhZgm+5TkGSBdRR/laSQpGUNMJO0URJyKwyMsDe5/ehmxl1X7cXoYhRKqgOZzo0ry&#10;EsGN8HxIIJlyLpZP+1LpEUUFF0w0o3h5JZGvIbliTBGCHAanZapakmdnmFKBVDlCYVFNjaVTwkQ1&#10;NV6KkvGYQHkZ4CedL2qcTmEi7qWQMZaCZJrPC7gMjZHRYQINsgSbZJQ0zep0mEFGsBihUUqBkzMM&#10;JuPDcBCWcFrFM2WJVqkoT6AyxeiwnErwGlB1Ik4D5UQYLqakSEbFI3gQwIsxOgoJNc2QIhaAI0Es&#10;DDMxOcNSGhml4zAVh2E/r+BcVsRUGpNJiAzhgGt5QSmrTIYnZZjgw3wK18taqpbRixotwAgdZ1IC&#10;lxYz1TSvUDEALz4eYyNshuaTVIwIB+l4f9gbpROkgAgyEoK8g5DvcnA4TMRIicRFDDw1GPMG8TBM&#10;h3kVhxsThXkT3jgVpxUijARjZCxKBHExFiF9UoGP0tEIEUzQYYKLSEkM5SJjiDdCArEFYSrIyMY0&#10;qRAVCsHDUdSLMBA4G7gQgQkvTvhQzKenaRJIUYFIFshylJdjkoZoKVxUIYz0s3xclOBimatUKT0J&#10;RaNXaDag6Ak9nSiXKRTuReB+gvLSzJimQ5oGCXwIRQYT8V5wByGJYZryRcKX4EQfRYxSxLAEfhEM&#10;kPNIDNAN6pfArQrnV8FGcgSOXiLgfpH1alJAYIwoVCA5sIvKx2jUR8JDBNxHYP0MNUxgAzQ5giP9&#10;DD4MdsETfTw5CgqDDaCxi1DoHIsOiPiwCl4a7d997vs1n//w8xe+u3X7idteOj5/29FfPPP9zdsO&#10;L3n93C1bjy5+9ezNT+25bdvhnz235zYAuN+fvnnLwUUvHfrFs3vm7/rx5898e8v2g0t+f+r2nYdA&#10;uWnLntte3n/rjgM3vbB38as/3vT897du2Xf7SweX7Dq6eNfhha8cXrjjwG3Pf3vb1r1LXzm0ZNue&#10;u5759tW/9IyOjUUg3zuff/vg2sfvXNZ+74rmOb3ds2L13SsNvc0Z7md3rXj4juUPrVz6wKplD961&#10;8pF77lgDlnctM/R29zJDbx6bc1OX22E21OW2GJEKwE9zVPpfThmta8a8CM2NTB//TeTbtuaB/+0D&#10;NajXumYu5gA8BDs6zc2N+QLWGAPa2gz5zR0N7PtfigHGgS2gWmPA3BzgQAWPDTxrjIRb77EZUQsm&#10;483MtcaBCubm1Q5Tq8uybsvT3Qe/eQsJHqnnAxPl+HgZLxXQ2Um2XsaqBWi6Rs2M09emuOlxMp8K&#10;l/KxmUlmZoKtl3BDbCW0lCMrQF2ZWDodnpxkgNiqFWxmmpmdYa9fk2s1Op9HalWiPk7Xa0wuC6dS&#10;sX//Ozs1JQHACWLo2o3M//xP7p//TJUrbLHClGtMfVIsV9lSGUvniMmrufq0Uq2zhRI1Oa0B501O&#10;8uCHXqsx4zW+VBFydUmtikxWwlTh2OVTuz95r+vXT7g2bzR5rFa3ydNht1jbOrucc2EKgHFzyUSA&#10;KIC0PF0ui8NodTOiTY3UYA6DdJZWs7nN6bSDYja3G1lCXHaLDUjLaGwDaHO6gbhsnk5nu6WlqX2d&#10;BYAdfFmNI4DD2t12i9NqxCvYTCa72WLk2jUSf9hcjpa2ZqvLZnFaDM857G0Wc8f6brPNGDnX0d2x&#10;+dfrP/z89bNXjuFYpFhESyW2XK0x2RyaErlsTq9ez1TqhXpWymqwmFZr03wlpUyUmFSmOFPOT+f1&#10;WgVXkqWpcnU2m6yD++zx3Ow0X0zhqaxSnEpVK3RBZ9JFTpvQilNiOsMlKzGqkK3+I1ctZGqlACbX&#10;r/+rcm2iYDTd1fVCuXp1ujAxW5r8/4rZiXK9lqtXuewsl7uRrGWzNRVldEm9Wqr/lJ2ZDiiZ80gx&#10;UfvpOAbv/OsPG373xkNtHs9jT1o6PTaPxwz45bB3bFxvctoB0exdnU3gBHR0t1mNeVEB4Na1mbs2&#10;P9ZqsRuYc3nWmMzAYc71G10bNjXygxgzlrY53HMtc2AJ3NZsBV9bB5Bcq93d9fjjzXabEaDq9jTG&#10;t3UBtNm617e7XebODlOnMcbOuX49OGar0wXeVxP4ItdvAHRrs9nWP/GoZeN62xPP3rbKtHiVe8EK&#10;+6I7gMDsgGWLVjhvXWSZvwxQzHW7ITbn/GWAd0Yv6qIVrkUr3POXGgGqS+/wgPW5ntbFK8FT1sWr&#10;HItXupet6ly10t7+YMunO57RxTgiU7GkEJSZIM9K4+MJXUyk+ZBGBmSCriYTSQrJ8AlNjEgsXhBi&#10;GTSUIiKaAC6nnFIIpWUor2CaDCsSlBFCGTRa5LF8ClXkRIobTiH+LA4nJUEtoII8wiW8OhpWWUQR&#10;Yzp/lg718SE/F6NzWSSbvizGL3LBS2xQqVQxcK0oiaNKoj8RUYp1PFNkZuqRHOtncFJJIXoemyyK&#10;10uYKmKC6pe14YweqyhyORnBmCirD3JMIEeFVW4UF3vp5EkMHdXJRJImNDmgaD+ywn7MH08xpJQk&#10;pFIPJ56T8LEkEZMZWE77xMwpjAYwotLsGMmNsbleXh1W6VGJDmuZS2TyJKmfZ7l+HEb5tA9P/Ygk&#10;LzHaJTjWR2LDUvICmz4vpc9TuJfAIC4ZkGuXpHK/lgzgoViMofL/uqzN+MpXI6nUIB73KdqBOJ+4&#10;+v8Rr00F2VhY5g5C8o98LVGfwXJaD4xcwITDYXpMLybSGqDqCX/8LK6dgDnAa5/MhDSlh1W+9sYH&#10;VS2m8GxWD0vSj3H8NEKHOY7SFDiV6aHEIUaOSCKVFCGRTuhgR22UYyCFYdICX8xE9eQgRUKKSMms&#10;mFFgVRrAwcUQRRVULIpQ0phAwsfAAcwgCFPQkLQSFvEgHUKFuJKX5WoGA68rkKicUHJkckKTxrNs&#10;KUVqHC6TYl4l0mLtf2YLV0tCGpYyiGQ0VqVSk4VULUvKJCHRuMrDSUEoJRWVY+kEIUKwAPEZls2Q&#10;lIYFiPgQFI9zJKtTao7FJCQG3gwBJ0SSTfJymufTHCwRcR4ldUbISXiSjctAYQyWpJkMRagUorBB&#10;GkIVCpWJhIBHBcrPEEEGgySKBM4WWT/LABecTwQjVELQBVTjfBLdR8RH8EhMxLGMHFeFAIsHiOgY&#10;7E9NV+CsmkiBHzyT4FFIIZAkW/xpRgR/zRQS4iEqyeEql5kqqiU9SkRwCU+IGJ5k9EqKkokAHo5S&#10;UAicTJXgZTxBxwfjvsHYKMrBBAexCkoI0HB0OAj7GDEqqRBhBJYicTzCiJCkwbKGiCqKsRGEDlJC&#10;RFISrBij+QgrBDUtmtQjyWScZI15FxKoj6b8ilEhyooRBOoDKpKlqKCAG5wYRowCY3FsQAUHlBMo&#10;4UXwEQwfkcVorSLoKURW4yg+TNFj4CWSWSJdIME/aCwxZEw/JkYVDarUJIYPR6E+jBxFiVFWCDNc&#10;AMGGIKgfhvpReEAUQgw9FvBfQJEh8Fow1EfiwwzpJdBhKNEbCV9Egb3gASzRZ+SHxgYT4QsAZDg8&#10;SGJeDB6KR64giX4GG8PiQxg0gEK9GNIPJ3oT0csU4Hr0MtgRFGNSVGKURAYpdAisR/2nKaSXQwaI&#10;yBWYDbxxdv/qv+y96aXvb9tx4tZdp+a9ePAXT3510/ajt+34cf7OE/N2nLjtxcM3//a7m57bt2z3&#10;2cVvnDLCGrYfueWF/b98Yf/tO4/etv3Qkld+nLfj0O07Ds5/5cgvnv0KLG/dtv/WrT/Me+nA7TsP&#10;A73dtmXfvC37bnr+u3nbf7jl+W9uMyZU3Tv/xe/ueOa7V/9yxR8MQkTwzU//dvcD3Xcsa79nVcvd&#10;q9bevXL13SsAz4Dh1gCh3X/HWiNjyJ0rHgZiA3oDZY5xgG7g6XtXPHTvyvvcVtumLpfNtNppXWtp&#10;e9jaamTWtbYZrWWAXIBTBrPaW1ym1sZs9MZ0C8BqoICnLI1pGMBK6+r7jakpW9ZYG52h4NkuhwmY&#10;z24CCmwxN9rbQGVbszG9PXjW1TCivRGaCo4AtoC9gOHWA5kAurU+bG+McgNic1qM3AvGsoHITlvL&#10;M4869/71dV//1xxxWuX7y1k0rSaKWSSXihRzUCETL2ZjKdU/XafKeahWIvLpRCGTmKjS1ybkfCoq&#10;CQOZTDibQVPJhCyPVSuoobQqBerUK0SlCF+dlVQlpOuRXAYarzLFPK4pEZoc+sdPGWCv8ZqoyLGJ&#10;unTjp9T4BK9nMVoM6wWyMqXoGUpLJ8QUXpzJFetKJk+lc2xlMl2/ms7kiVyGKVW5qjEeTqrPZIU0&#10;IhU5fbLAV5NDeOyML/jRnkNv/vmzp196ztZhdXTYbS6b3WUFdDPGugGx/Z+cvXanBYgNrAPSAVcA&#10;Rbk8QF5mu5EgFuxjTIfvdAKWGT2qVmA5I92Yrc3U7Olymh3toFhdllZLS+cGj8Vuaje1ud0OUA28&#10;hNNlaze1gIO3tjc1jGhe07La2og5BYCz2q3Aheu73b95vGvbC49//O7OH/Z8AuGXczU0l9Ny6fT4&#10;pJarqdlKqVCtpIuSnBPT5VJlsjg+q+dqyUylPDlbn5jNluoZLZupz+THp1PZcjZZrlRma+XpTKaS&#10;y42Pl6YKk1cLxYl0/VqlNJmsTmpaWs/XxsuzueKMIOcFPp2auDE19VO2UE9phUJpemriRm3in6X8&#10;ZKk8W7/6P8WJn7LlG9czM7XKjJqvysDXlaszpSmtNCEpKb02Mzt+vVCeVVNljRJTV//nX9V/V4nJ&#10;8icXh9/fc9z162c3PvM758ZuZ6fH091pdtq7H38cEMre0TEXl+rp3ug09Oaxut0mh2PTE0/YwGnr&#10;7jQy6Lrd7vXrW63GXPKuTRuBwzyPPmrt7GiyWsCWdpezY/NmWwcQ3nr3o489Ym7reOJRIDMjncyG&#10;9c0Oq627Gzy0dHZZu7pbnA5wBOA5I0Mv0Jvb416/qc3hsG80WunanLYnX3jW1Pn4wrut81fab19u&#10;n7/CtnAVMJzztqXWRas8twO0rXAuvtMzf7lr/goHqADKwpWeecbQN6MpDmwE1W5bYgfCA3pbeicw&#10;nPO2RdaFy9zLV9haHzT97e2XS0UeSUpBXRnihcuYGE7l4VIyXtH8utqLCnBmYiyZCueScLbYFxeG&#10;OX0wKXnz6SEpM5rI+tDCgKoFi3pEz/bCqRGq5JNT3pQaSZV7Y0AMhX5JHNDkiFLoh/SgWrvAMBd5&#10;epRLj9DlHyHpCIqfwzAvqaByPajXeiTxEoUN0UKcHUfTM6FS/oJE9JJiXJwaYYvE7LVIyZhsilDL&#10;MfDs9Czxj1pE5lG1GNYrgfJ4YqpE5TNDEXAvX79IJH35bCiZGyGzw2L1KCP1FZOJbDJG6GFlYh8s&#10;n9W0kNF8osbY4v6IcEZSQymFSGXHyNQQVxpK5UI5Ds6wiF7yipMX+NJIWkNVSs/l4eR4r5gd4NkY&#10;T5CCTGvlkJ7v4xgflxjEYDpXGRHS/Yruk4gEF9WLWTI3HijWfBk+zHkRnkalAlGYYqfGCY2C+SiZ&#10;E2O5ZOo//8rOVLk0RelsSBWDybQ6XUnlWVaKsinOR2NoVuILkpABCkEGaaGfpLgMxSgJSqPDPNFH&#10;JaI6zSYpDbiBxcdIwkejlJaQk5F0WUQ0LijQcQlgm9QKApWSIooYVTlcwZN5US9qWBJcjSlYI+Us&#10;pxY4vqD0I/AYBdFGVywgr+hTxCHwvWDBCAtTWRVOqjGJD3BIgIX4SoYsJWNJKZ7SxuhEmEqQ+TSc&#10;zRLlaliW+qEglOTxUkaYneDqJSajjTLwMEt5GU4Ad8DFnJ9FwhI1wrGDqupLAnjxw1DwLBT9MY4O&#10;UhyakowEIhh6BkoM0FhcpugknxDokMCfj4aMHHUym5CYURodZoghAouLHJnkERFIB/MRaFSkMY2D&#10;BC7CC14aHwNcEwlC46iMBs6Pj4QiHIxpVEImgxweAILAwgiXkDTARCbKY34yHkaCOAdOMoFLBMTE&#10;UCpMkKFMRZPKSSLJMRoD4eD3iHFJpvqPiexElpcRRcPVLMsn6cJ0rjiZFhWcNoIPEoSCZsqKqmAM&#10;7WdELExEaZnQdIKhw7QAhSAfI+PGrUQSoYQ4TMei8CjD+ZVkTEkTlIzHyQhChlkJUlKUoNONabUC&#10;rAyJMszLAHwJnA9TfIDlxhQNxtmYPz6CMWGcCWgZGkgeY2Jx3BdK9BFMgGTCFBOGsNGYka1tUNQJ&#10;Erw9NhqBvTHIC/SsKjgrQsZUFnx0LNJPiAkxR6dKfDJDIegoTvoiUD+ThMdv5GDKPxa+glFBnDYm&#10;SE1m6AQyQlIBivCzVAAgj6FDBGnkgUsAulFGVhGBC9G0PxK7Eon3IOggy/ppwstQXgofgeM94J8R&#10;WKdxn8yFKXSQwYcEzq/JcYYeoRutbgTSJ7NjNNIvM16JGUESF3h2GFyyedaHIUCHAxh0kSN7k+KY&#10;SI7QOrz78vGHPv126VvHfvbcD0vevvTz574HMpu38+Qvnv1h6Rvnf/a77+dt//EXz+3/+fP7bnv5&#10;6E3bDy7dffaXz+277cX9v3j+h1+8eGDJ78/87JlvF79+4pcAZ7uO/mLrDzdt+2Hhq8cA1Jb+/sTN&#10;2/bd9PSX87cfvOX5PXe+dRYsb9/6/W1bv7/1xW8Xbt27+PG/7vjThXA8HEgMvPGnv9zzcPddq0z3&#10;3tFy753r7jHmyFp3r9F5uubeFWuMmNO7lz80Ny29MdatMc/pnUvn9PbwPcseWnN/k9vq7HI5HKZ1&#10;LstapwmYzGAZIJq9DYhqtcu8DpQ5sTlNza72VldDco52I68H2A4qGxprjGPb6LGBvUB9t6XJaVrX&#10;7TQ3ulYBv1osQHtGso+mDqvJbWl1gwM2hq85wI6WFqALQMb/DrBrzGFls7bYrS3GcdrXeGzt1vZ1&#10;nc7W9a41b7/82MiVv0+UopVcpFpIjJfR6Ro1UUEnKvHpGnJ9ipmdoKbqZC4dnarT12b4ySpeLUL1&#10;MvbTVXmyTtdrREoP1sro7DQ7WcPHS8jMDPfTDfnaVaFcgGYn2X9cl/5xg69V0WIBrdbw2Rl+dlos&#10;5GGRH/v3P7P/+ld2YoJPpxPXb+j/1/9duPaTnkxBpSI1OclfvaGOTwnZIlooUzPXUhMzarnGgL9F&#10;s1eT//438AxdrPBTU+LUjDg+KY3XxVyBTBao6kymMq1l60JmPFW6Wi5cTRM6frLn/FufvPfsy887&#10;N3U6u8GVvN3lMrtdto5Ol83R3tHltDssHR0OIAGL3dyxodPmtgOQOTscZpvJ7XEA3pnMLV3dHofH&#10;0bmx08hZa7e4uzyt4LR3utrNra1tLZ7ODrvL6fS4HE7Dfw631eKwgcc2u9PqsHVvAkCxOz3O1vZ1&#10;ZnPzps2dwCpuz9onf+189+0XUfhkvhrK5YlaWb56Xb92I1esVDLVilAU1HG9NlGvT9eLE0k5KxTr&#10;tfGZannamDI/VcrXr08COemVtJwt1mcqxXElP1HGgK9mJsC/+fREPlOuTUyPV69llIqeK9fyAH/T&#10;lWSlmKpVq9fKpUlZL6p8plScnq3NFGtXCzgvFWZmJq9W6lcnpNJ4Zno6U8sX6pU80HG9XpxOFyaz&#10;Wrmem7qeHk/JOZZT01J2ogYwV89y4DoNy5M3/jP9r8niP6bDmfGRbHnPWNy1bbfziedNble7w+Lp&#10;7nZ5OizGpBRuI89yZ9das9Xs9Njdnc0mi3N9N2Cye6PRJPZIW6vV47G6OlxdRn/oGrMhNlDsXV2t&#10;DkezzebcsB4c0w5k5nA93G5ybNjYanc6ujc22x1gSyO3iMeIMHU6AcbN7s4Wu8sGLAi+9e71JlfH&#10;Oou9kTrObTKa6Nz2RzeZNz0zb6Vp8SrHLYsttyyyLrmrw2DZUhsoRmjCStf85QbIFjRmx5obFXf7&#10;UtstC00LAezucAPALVjpnLfMtmiVe9FKF6gAdly8wrlylc2+zv7FK89WckxU4COKElDUUxHBL8+E&#10;lEy0rI+q/EBCDFP5sJ4LZlOjkjKCKGiyOixx/pwMrhIjUTVBVMJCKpSX/Ul5lNVjSnmUESHjpiod&#10;47IhSh5isSGBjKczITYXENK9HOFPUwGRx9VKmFeHROQSFQqyjKhWE6Tml4XLeKwnEFb0CVRMYiV9&#10;WKUuQhilTZBahZ8ejxYAZzCWUSkuy47XuOkckWJoVSR0PaRxxKRIlSlWV2gpN0wzoTxD5UhV1SFM&#10;DoicT4uhWZRPSxAt+Ul+iEswOVyUcVKQYFEMiPF4MowZI5aqpJIB3IEyJK7hWkGPUXwPRo/wEAeU&#10;kqQZWQ8KUi8ejwkoo1AsuOGTpBEeH0UDKIdJejYmZIOSFuGjED2o5PiYmAxkymNpOibFYBERczpX&#10;K/GTJUKnEuAanBITpZL4r+vJGxW5KIVIJKZnRpScMDMjVLSghI1oQo8sDWkqXs5iGjuCYecx7hRM&#10;+hUBSwoJRR7lk9/7YxfAJVGgsZTqFcQLlHQ8ikUEAWAlrIjDcup4jO6n+KhMQ5owImkXeL1P1EOS&#10;QGSUgKhcJNRzrNDHsGFVCiWTZ3D+OCGeJZmQxKMpIZpNDoI6KDmAwkBaXpEdUVJnMP48RvVjUFzh&#10;iGLeK6vhdNrLUlGW4o0u7BpUqcTT4KaZwdIiM1Vhr07J12eJooolJTKlo/m0MFvVJ0tSVqE01kg3&#10;k9KoYkYsp1GNjcpcRFMTugBOiJyiaIVIiMwYiXFpVUrxSoqjFSpEJWCVAWxSwDeiUKjKJEScVHAl&#10;Bb4fRiuoxswNIsFrNBCqXJBxlYYljNZpCeyS4QDIEjxKakBCeLYs4zyEiHAYCxAcJKc4Ps0iIhIm&#10;wwGgGRFVswKb5jAAXDIaR7ycjmbqSTYjkipDiCguxLSywhZ0rZ4RdSwBjwI+gtshqV5MVjMwGcYE&#10;CJEJPCWIZV3PixQPh/BomEYSAkEoJFDdFX+Pn4qPYiGYR1ABDcLBCBr2GjnhcEggQzTWHwtdigRH&#10;cQhiUFrE43TcT0QSHILRCYaNk4CVTAwiwygdxikgszgtIBHEF4KHCT5McCFGjCKUPwwNReKDRGMQ&#10;G8PHMTIUSwyHIpdJLsgICVaEUSoIYcMsF+b4aC7PCnIMI0dhdAgnfJkcnc4zmSzFMgEE6lOVaFJL&#10;lIuMpsQJuI/FAMJGVT2cToY1wcvjfWTiComCGxyvpkagRC8MD+DEKIoOcuwYz46R+BAG9xNYP00N&#10;8twox3pRpDcWvQhDlwHCRdrHkj4SNabJgmJnZHGYoQY4QDF8BIevMHivQI/ypB+LD9DEEApdAYWj&#10;Rgh0AEn0gPsCEuvF4csU3Msag/wCr57at/KDr3+59bsFb5792dPfLth29BdP7/nlc/tvf/nkzS8c&#10;mP/yiV++cODW3377s999+8sX9q14+8Ivnv9+8e9P/eLJL27e9sPPfvfVrS8fm7frx19uO7jw5eO/&#10;fG7PL5758uYdBwHglu0+88sX9s7b8sPNz+256fm9C1498stnvln8yomFO4/ctnXP/J37F2zfv+z5&#10;PS9/fCoGh33w4POvfXj3XZ0P3WM25jZd1Xz3CqPz9O7lq++/owkADqz87K5GM9v/LgHd7lz20MrF&#10;wHAP37X0wV/d8ZDH5gSXA2OoWdsa07oHnO1NbpPRGGa0nDUCQoHM3JaWueYxV3uzx2xIrm3NA3O5&#10;3Oba3kxrHzE6Qw3JgeOsdluMblBAt7meU5vJGCpn5N1tXms2koYYfaaAa0YDG7BaIyUvqACKBWiv&#10;keDNDtRob3E7gOTWeqzNm1ztrzy/6dyhjwXkVFYZHC9G86lwMR3XJV+tDKc1Xy4dSmv+QjqSToI/&#10;NWFB9sl6oFCEc+lIKRvL6qFCHirk4HwWZqgRTQmBlaQWSqlB8GurltlqmTFmc8uSpQJZqzGyFGa5&#10;kK5HazVa12OSEBD44PSUWh8XK2VWVRP1KXUcgKHCqTKsiPFsmsgXKYL1E+BXyIbyFSlf5pM5nBEj&#10;xYpUGVeNxu0UpaYwPUOIGqnqFLgbU7KMnOPFNAvulYWMnKro4zfSUgpTs5KQlgiFP36l94eTp77Y&#10;++2r7+5+evsL7s0e9waXu8tldzlM1mab09QKvhc38ISpyda8tn2t1WO1GXEMxhz+reYWwDJwQptM&#10;xiQIViM3rxHSarW3t1vaLcb4OLPdZQXgM1lMFrDdYW8zGUPi2m2tgH12p+3JX2984omOJ3+96a9/&#10;/eTHH7/2xc4NQgOZ2VLxRkmbzsZ0TSpNVienSpVSpjSZKoxLtSKSbeTczJS1rM6Av7O5Yna8lpso&#10;KvkMEFt+crI0U5XL+TijVKYmCuMZtViCuFxl6qdkOa9UxtOF6cr4JFfU2dJ4qfyvchkQuCgW81y6&#10;XKhfy1WKgjEnf6Uwey1dS2vFfBCX87XZqdlq/dqUUpgWc5Pla7PZ6Xp+8lq6Ui9PFlOFlF6s5iZn&#10;M+N5taQjvMQnge0mM+MFXFIiRLJ+7T/X/jU1eb1GiJls/Vrl39cDmcKv3/im+zfvOtc/6ejusrk7&#10;7O4uI3Gdw97uakxOCpzr8qxpbe18dKOtw+3s6rJ3dhpz0jd6VEEBFdqdbueGLpPbCE0AhmsFMjYe&#10;Oi0ej6N7A7g1cWxYb/F0zs1bb+7oBEtjuoVHHzN1dLa5PM1WR4vNaWSM6/Q0OxzWzm5AOsdGozXO&#10;3tUB9Nb19FOu32y5bQXQm/32ZbaFq1yAYgBk8xvRpsBtC1d6QFmyqmP+UoexpWG125ZaQbl1idWo&#10;2dgyVxbd4V60wrn0Ds+Sla7lK2zgH/1nu7eXshSfksisAGepIM9kxmfFfI6vZ6A0n+B5MZtPJKlw&#10;Dgll6bjKiHkVTTNIlUtkBFJK6bkaqitEIYnmpFiSRzNJNCUjOZ6qpDFdF8DNUFJAMlIiKyRSPJKm&#10;/Tzkk+C4KjDJHJlOjnJRLxvw4fFkeZpOV6IpeZjD+iFEyk8gWj5WyXkztJeEhGQRS2ahiUK0loFT&#10;MiakmcwUVB0X/13Di3yI5chCLVEpojMFeio9RnCwXLzCy95CkqxoPpKBk9U+ShhQuFBOIPKpkJg7&#10;z+UP40wgzdEpPsZnQ3r1kiAOySSSU6FUIZqq9ojqcEqOZxgknzkakc9K1ctp1Z+W8UJxBOwuFE+L&#10;ui+pBCRhSEh+F2aOstkTCSzCMGy6NiLUT/OVM4zUT6FkthTWrvZIs6PZakBAgiTE5Md7+Rx09QZc&#10;SYZFNJbO90rj/vp/pP/5v7FiKsjzXjE/qE8S1//BTmYDWf1LiP2GTF9JFpFSli2nI5o2omTPUFoo&#10;mSKyGlbIjaSLp3DRq6USSZHOyxFd6uXkywwXlVkixeOFJFQshPR8QFaIrCiXFDKrRfP5PoFPJCVG&#10;Z/mUzGRTY7IUM5oeWbWmozk5aCiQTggIlyT5vIhntYDEj1IxOo1LRU6qpCKaMkQiEB9j5Fh+XAen&#10;EdMZVMZxCc1NpHDAnVqSyQu4GOUzGFcUk1crqWvjYknmsxibQbAMI0+Ui7M1GdhLAs5nYxIllJNy&#10;VcNlFE9yQ2gsKhJclmY1iNYJP5kAl2VIZvgs+BOKYRIxCkUHIITUeUqCCBkGPBrDIqiA0RJBqUxc&#10;YsYoMsBQCZ6CBNqLQQHGmC8zyiKkTGI8NorGetD4pXg4yhERBh0hoF4MPuMfG0bggUQ8JsujNHsl&#10;mhhIoJcCkaAg9xP0xQQ6CCMD0QCVkgIUHObpMIsF8BDCRSmVIPM6VEjCKS5MhKMsDKUEKKcotQyr&#10;Ud7IYIyGYjzG52UAQYg0BtgNxn0xDqF0mklS/eHBETjoI8K4itMqhTEQysLehBdiE6yMCjIuagTK&#10;JsKoX1JxTScFBccFLIqFOBFjuIQgE4yEkWyc5mIsH5XEuMBHOS6CoqMCHxLlqCDFKDYMoaMJeFhT&#10;UFlBWC5OkxECD2DoEMv6CyVBUmCcCoA6kehAMS+pGpHKMoqOhiK9soyCF63U9WxBZLgYjI0xXCRf&#10;YOvjSrlAS0IYI7wUH6GkWL7CF4pMItaD48MYMaInYVEwZtxFsVGWC7Ic+EJ8qhTjmQCNj9LkKMeM&#10;sczYXF8q+H6QRL+uQQS4D0JGSNwPpIjjg1D8oiKFGNwX9J9nGC+G9fGcn8K9SGKQpb0ENoCjvSwz&#10;xJCDDDZIQb0SOYRHzwvkkED7CAl669ypOz/47rbXDv78pYMr3uu5eduhW4HhXjl185bDC14/e8vW&#10;wwt/f/6Xz+z9xXN7b9px9KZtB1a8c+nnz++7ZfuRXz73/S1bD9y6/dBNW/ateufszVv2zt915Jcv&#10;7r1p+w83bz946/aD818+dvNze295fs8tW39YsOPQ8jfP3vTigcW7Ds/b+u38Ld8teHHfXc9/9+m+&#10;XgTy+/Hhp157f9XdHfevNN0H3Lay6Z5VTfcYg97W3LXsEVCA4X62cukD/9ttCkqjF3XNnStWr1r6&#10;ENDb6vvWdTpcm7vcRj9m6zpXW7N13er1DjPw2VxPJeDXXJMY+KMODAdM1u00A7EBus21txmtdK1r&#10;AcsMvZmaAMvAdsA4jzGnttHkZm/MIg+UZm415lEA9YHqwDHBs6C47G3g2bmXMHa3tYK3YjWt63C0&#10;GfkoHO0eR9Mm9yMfvrIp3v9tlumdKiYmysj0OD5ZQydqWL2Cz0yykxNUpYzUquj0NDs7w81Ms9l0&#10;ZLpOXZ/hJ2r41ARZKyMzE/TVKa6Ug4tZpJRDJ2vMRJUyQlAnuJ9uKFdn+GoFm5rkfvpJ+emfSrYA&#10;VWpMrUZNTQnlMpnLoalU4l//yl+7ptfrfKFEz4K74n8a4Qj1qjRVk2amlJlrydK4mC7gega5eiM7&#10;dVWv1JnxCbFaF//xr9LElFId5+t1emZGnpnSJ8eleo2rjPOTs/rUtDg5yVSq/NR08tpPmWqVr1XF&#10;2Rnh6ixgnzQ+m8tVFDUnRvHIlZHL3x366qM/f/DpF3/a8crWp5799e+ee+rJJzY/+ZvHPB12j9u2&#10;YWOX3Rji5rC4LEazXKfT6rI4PLauLrfTYenu9hgZ41xms5FexProE90dXS63x/3kbx7duLnj1Ve3&#10;Pf/C0zt3PfPeH3Z8/Ok7J08evnLpMJy4jOC9k9Pq5Dg7UccyRXL2H6Wf/pn850+ZeiVbr+enriav&#10;/5Sfmp0ogr/D11PjU/rEdLU2ka5f5VNlsjxTr8zWi1OZ/EQ+Wy/Uf8rXrsnF2SSX0iaujk9ezZdn&#10;80pJqs6K125wUzN6qZ6bmChOzWTHZ3ITs6X61Ux1VkpWdTlfqk5PjU/lKxOZfD07/Y/S7I10fTor&#10;JlNT/7g+849SfaqQKZbKtfLsteLs9crEP6+n6pXSlFYDp30yPXO9Oj6jjU/rSlYuT1av/qM0cVXO&#10;1jVMlaf/c+3av0r/+PeEmtIrkxPXfipc+//985JeenX/0HNv/72lo6vric0Ol8fZtd7S4baCk7Wh&#10;y+Zx2TxuI0DV6enYtKnd7bKvX9/u9qy1WDf+2ghBBRQDCGv0nG4CXLN1dVs7OoD8nBs2WDu6ANoc&#10;67tNblfnY48C2Nm61wOlAbp1PvZEqx3gbL21w2hjc23Y3OZ0AeRZu9c/YjK5Nj/a4nQ6Nmw0u12W&#10;TtdvXnppjfOJhXc6l6xyzV/umLfMdvty+9K7O29f5rh1sQ24bcEKN1jevsQ+ZzXAO0A0g26LbfOW&#10;OoDVQPlf9oHlkjs9C5c7lq5yr1jhaFvd/uXHryXT9IgiXVa1YT11ISH0YNlhLTWS5wc07mJCCIgT&#10;A3Lyis73JJXLqIKlrg+I6SspdTSZ7wnpAbo2IOgjenoslbmEiYN0ul9QejUhkC/248mwWhnS9JGs&#10;NpzUvWLZKxUH1eQVnhqVUoNEZkydOEMr30Wjl2S9TygNiOVzPH+GRC4hBKyM++SZC1rhUpLtQ+PB&#10;iCTk/xMo1ocKGS+nDUYzYWlmJD2BXq8jJWEYZr3qzDk9E5wuwiUtwmkhuXScEPrSKSinxRR1UCic&#10;F7O9STWU5smUHmNyx6Hkfl7yFXhUx6OEFhJqF/iUNydjRRZLqVG1OChoYxrLZEm9pkVVeUTWBkQi&#10;kUZxjcT1VDhVvMJxIZVOsKiYL8T0Qr+kD/FwlElwyVRMLw8l88MKlZATmICy2RxRnfAlpZAQRoSw&#10;8P9n6r+jJDmuc1+UxEz78rbNDAbAmPbd5X21GQdDUiRFkaKRKJEiRSd7ZCiRsjxHouiNDD1Awg+A&#10;wfj2rrq8d+nLV3fPDEBRuue+9dZ6671/3rczB7gHK1asyMiIyMisHOSvvx17RzF7q8yvN1ub5fR2&#10;4tZ2bGMnX4k2aqU3anvVvZX4rV3Abi6zJ3GFWjKRWVmPbb24v3utkI1Ws5H81krs1mpq78rO1mom&#10;tlPY3Stu3U5sP7e6eWUnspHbiVY3doobdzL7P1vfeC0Z28xtZyu7ZHvd330hsnUnuZap7kbyO2Qq&#10;je3fie3s4CPNJnby6euZwquJ/Q20Z/eS1f1r6dhP1tevRXc203txNrtezD2/u//0+vqVvZWtUuJG&#10;JvFqIvPc1vaLG7duxjcjXPVaMvV6KnllZ/N6ZHMrn9li2JuF8q1c5kZ851pkM9ms43Cv0dlmqq/t&#10;r70a27hRyF/LlrNH926n4vib+LVo7JVkdr3CbpcrL+BrvLHxcjL7wzvr64XiRibxi42Nb9xY/dad&#10;rdfw5CObO5norXjshzdXn9nYXs0mNjORVzbvXI3uvxYBx2+vZSI7pfQvVteu7O0/v7G1kkqsp2IR&#10;prCWT12NbK6l9rYSu7Fi6nZ097W9nau7W9sp/H2S2EztrcZ3rq7fvLZ+Yyu+lSgmdtN7V1dff/n6&#10;i+t7K7up7VQltZuO3Nm5fX3lyn5shRWz6XI0Xtjf2l/Z2buZTG8V2FypzaYqicj+7WTyTiK7jf99&#10;1Tr8PoAsfiee2d6Lb6SLEZZP7kWu7Sfu7MZv78XvZAubqczq2uaV3ditle3XYumVZHIlEVuNxTdW&#10;tq6tRW6mMhuF9Fo6vra3d3sd9Bxd2U+tb0bubMe31rdXt3ZWdvZXN/ZWtqPrK9u37mxf39i7uRdf&#10;jcbXVtZfu3XnpY2tq9v7N9b3rm3u37q28vL1lZdvrb6yuXfr1sa1lfXrN2+/8uq1Z27eeWE/sbK9&#10;d2t95+rKxqsvvfrTeHI1mVnHba5uvnb1xrO3Vl7c2b8VyW7G8Gfb3s0rN5+/tf36TnyFq2fSufXN&#10;ndeuXv/FyubV7ehKthjJFfbW1q+sb72ytXt1c/NKOo17ufXa1Z+88toP1jbwg7wIoIzHrq3e+fn2&#10;1gubm8+trz27t31l5c4vNtae31x/YWvzhd3dFzc3ntvZfnl358rqys+ikZfie6/Edl+lDbV2Xlq9&#10;87PI3ouJ2NX9nVe2Vp/bXHlmZ+Pn8f1X4pFX9+mfxQvbm8+s3flBJvFyNvFaMnHrqz/5t8f/8Z/s&#10;f/nP3r/8ruePv2/7w2/P/9n3T33inyY//63ZP/re5Oe/Yf+zf535w29Pf+HrE5/56swXvu74k2/b&#10;//gbzj/+xuzn/2XqU//T8Yffmvv8Nxx/+r0zv//VuT/+7sznvv7ob//9xKe/OvuFbzr/7N8e+73/&#10;OfHZr5399P+a/9w3fH/xk9O/99Wpz/6L8wtfc3/ua87PfMP9O3/3N9/6wcbKy1c3Xnz8Y5/Rm11j&#10;hpmT5qlRy8SoZfyE6azsskBL30h7GzWfseoeGTOdUda6kfamf8yqewxwN2Y489jo2ZDTveCx++y0&#10;25VratI/PxugaLoyhMmBcJGAWQq9+e0zJL/JDgQgPCVcCBJQzya7I6ALiG0p6FZ6OebOzk0/FvTZ&#10;wW04pQDfgteuWE4JCufG/aA0O22NAOBzzk16kePSGMo+6XWcvRA48yefuLDy3D/Wc1f47GtSdU2o&#10;rrPllUrhusitNsTNGr/Flu8w5VvF4rVabatavMmWbmXjVxrcRlPcknj8IXqTq6LlFniuUrhRyl4/&#10;asd5/NVavlPM32xKkToorbabz96o1yIMs9Y9iFUqa5n0bZbZaDdjDLORSl1PJF6/e7fYrCeY6hbL&#10;7DZbqVYn1e5myqXNQm61UlkXpOh+/Hokfg3/8OqNbK2eFMRIpbzZbGS6hxWGizTa2Qr6spFKJYo/&#10;ULK51Uxxp8zny0yqXN4tMxG2lhQ6yaqwzwq0/EMU0xUmLjXzRS5WEBN5PsE2M2UplSjHE+X8amzz&#10;uTuv/s/vfO2r3/z6F//xb/7oS3/xuT/9w0//0R/8xu/9zns/+qFf/+Cvf/hjH1584sK7P/C+D3zg&#10;A0888cTld7/rqfe8+8Mf/fX3f/iJ8OXQJz77id/77Ef+x1989rN/8Kkv/t2fffNbX3n66R88+9zz&#10;sdRujosw9TJbE/laJZuPRtOpKl8TmmK0lLyxm45la1JDlA4FEBhbE0BU1Tq7WxIyQj1aiCaYXKYi&#10;pYtcmivvFJKlRj0rcfhbc79Y2M2wKbbBtqp5Cf+aK1WpUeDZYr11cy+bZ8Uim8vx/M2YkOFbOSGT&#10;qqYyVaYgVplmeTdb3cu3c3yTaXDxcv5WLB3j+LRYztel17dzVemXybq4I/CbMTadFvhGu1BrlFv/&#10;tZ0Wq7i6wEVKra1CKyHU11Lx2/vZvUwjw3aiDLOSSL+6ni61/jNVF/LN+q3tfLJwIHYOEp36dvtX&#10;P9mR/v753Sc//49j8+dngxdmfbRZFohtxuF2BZdc4QXa/CocmvO43AuLtFtZKGSjcL4udzhsCwQm&#10;HA5HOIhDZzA05/KC83yLizMul2dhadpJypw3FJ4ny+kCENseDHmWlicdzuDFS+iCGlDa2Xlb6MIl&#10;m89PRlV/cMLp8p5fnnQ5571uR8jrf+IJz+Mf6jc6NCavyuAa0Np1I0EQ26DB06cDk/mIycwelYH2&#10;YBjSOzUom9xgu14NxXhDL7CaGn3NPrKcWvxDJrT3DeGU0XPunOejH/3ATnz7xb3Iz6LxH6xufef5&#10;1ZdWmJd2Cy8lozfKuX+9unI9xr+yl3tpP/ZCdOdnt9cpJMf2/svZ1NO7ey9tJW/tl17Zid3MF57d&#10;2HhtN3kjUrwSjb1WSr6UjN/YL7+6lX4+GnkusfdKNHZ1Pf/yavrnW7vPxbevROMbGeH1rcwLq3sv&#10;bGz+4sbNrXh+JZKkfXP2bj9z++XbsexqjnslmXg5vv7iyvWbd3ZXI7ldnr1eiL6a3Loa3VrJZPZb&#10;9bVa+VZ6b3V9d3MlvpMtbEjpzer+eib+6lrkeqzwUjyyVopupbfvRHZei2w9v3PrJoWH3dyObq/v&#10;b/xi/bWbqa2NdOTGVnIjVn1tN3IrsbKWuJ4oJVcTmSvx5AuZzWvJlb1sdG07/Xos/cz+zdczK7eT&#10;m7ul7M1M8hfRrSuJ1ZXsSrwa36/mX4hv/nDj1RdWXo+UkjeLqRdT6WfxJdnCJW4mhOyddOzVzN6z&#10;2zdf2VrZzBe22NrtInc7lV3Zx3z2bqYKW5yYbTV3y6VXt9auJ6IvxDKrbDPVrL0cWX81EX92O/Hs&#10;buZWiVkp5b//4pVnt+Pfv73+aiq7WcxvZpNX96P/fmvrOzfWX0klboA59nefjyS/eXXj6Z3Yq/Ho&#10;zUz+X2/tfftO6tu39l6IJG9nimtZ5oVY/mvXN56JpG8DH0rVZ7cSP9hM/nAt+ovNHfw/9NX95HM7&#10;uW9c3fnR6v6NeBojPL+f+slO8p/IYWLnSiq/Wq69sJP90e3N53Y28JCvlStPR9MvpAvP7kSeX1/f&#10;rhR3OH6tIlzPFa4l46/t7qxl8/u1Vurg7kYht55J3Yju4/96CamGf4+7TPZGFDSZfXU3EpekmMBu&#10;AMiyydcj0Su7kY18djuXWE9HbyR2r2yvrCZ2EuVkIr+/l9i8vX3rxuatWDYSS+3s4zeK7V7bwFu0&#10;EcvtJQu7+5n1zfjqXmpjF6SX2khkdyKp7e3Y6k5sPZ7boV1Kszvre3fubF6LxO+k89vx1NZOcvva&#10;2tXb29d3E2vR7PZWbPXW1rUbG1dvbL4Wze5Fc5FIbv/Vtddvbty4s3I9ntnfy+xv5/ZvR9eurl3d&#10;i28WuTx+6L3S/nZi4/bqa8ncfkYslxr8dhyQdWtjbx1v2kYxluByt2PbP7360mtbK9f31rdz8bXE&#10;7tWt21e371wBg+6t34pvv7D6+jO3rz59B0x0cyWzfy1y5zrS/upLq1fX8fpldzYSmxup3dcjK1f3&#10;76zFNzYT29uJ3c3E7u3dlfU4WWMjyd3d2Prq9usbkWub0es7yTs3t1/Fj3lr89WNyM3N/Zsb+7c3&#10;KC7JC1dvPb2buJHKbaaLOxu7V1c2X71++7kI3prcRjy1Gkmurm6/dnv9pUxhC8RZruwnUqu7e9dk&#10;B4XXhVqqWtlNJK5tbT8f2X8lGn1VwO9ZXovtv4x3Pxa9Gou+tr3zUjp7J5p4fSfy0ub28/uJ1/bj&#10;r+9GXllf+8X21vN7ey8hR7O9nZcju1eikVe2N5/b28P/jcCdz61vPbe99+Lm1rN7uy9lMzcjoPSt&#10;F3YjV1Y2no4mXtncffHm7Z9fv/mTrZ1nt7ef39p+YS/y6vrW86/d+Pfd/ee3djD+L/Yjr792/cVf&#10;vPTs0y8/+9rGzdfWb11dv4Gf+MrrL716+9WXb10BoF9ZufrCjZdfuPbiL1577sXXX3z6pWeurV97&#10;/trzL998+bmrz/705Z/94vVnf37tuRfuvPzTV372/Ou/+Pmrz/z45Z/+9LVnnr/98jPXn/32M997&#10;5vpz//7CD55+/RdP33j2mes/f2nlxRdv/+LZqz997eZzL77wbTDos1d/Hn7iIyeGvafMs6PAteHx&#10;EdPpMTlQCNIJ8zjSO4YNADXZw9R4GgwHeiMTquGMRfvomP7MuRMTFwLhJ8+HPPNTftucZ2baOXnO&#10;Z5v0k+nzrI92oDrnc8675qedM3Jcj5nxoH3eNUO45pmfeGth3JRj+mzIa0djr2NGwTgU0N1pG3c7&#10;CAED7nklXJzipoAcAOe2TwW9cz7XNBjOKwt1Ia+Tdlydm/T7HC7b2fdfnv+XL35k55VvvMFvvNmM&#10;8PlrInNHYFZbtV2usiqyGwC4w05EYG+LLCFdu77bru2A0jKp15q1vXYrylXXqoU7DXHvoBVDr2T0&#10;xbq4KfBrArdeLN7M524etNNH4LDmfqlwu9WMt5qRe3dTIr/LMnscs3nQSdelaKW8lUrefON+9R4B&#10;XJxjI3ePKu02/kosC3y0VMSA+81mmhdjVXavwu53DsqNZqpWi/L8fqtTODyq4pQgxUUxUmskWSEh&#10;1RMVbqcoxCv1otQpSa0kI+xLjUy7m5ekFMvHpHayeZhjpQRfTzU6pVqrJDWAOgU0Y2oxqVMUGynp&#10;MIezBwdl5JV6siwmxYNS5bCUElNVNlVkkzu5zf301s7u7e391fXYejqbSsXW8/k7seQqL1TazVKr&#10;AcQEXPJ3j0r/9UuxUWMrbLz7Rl7s5KUOw0npWj1frsbEttC4W+Ua6Z3o7sHRwb271VY3XxGKUles&#10;tcqNA7ZUY6pSUWpn80KmJHG0F0IjW+byjNRoHTYwVUbKsDW+0RHbB5XaQSVVyoqtUlWMVRr5jFAQ&#10;D4rtg3TzQMg3aL1avcNytWql0cxLvHQAgGPyIMkjrn4QFxr5bAmE1m0fsPVWJZrMHr35BtssSAcs&#10;324VBLbewVmudhc/QI1rJxtHeabO1Q+7TD3DiLFsMdu5/8tqnWkelevtaiKX6rzR7LzBH77ZzJWL&#10;Yodr3k/V3qyUu/ciFS5zV3wms/9rX/r6Y6H3uRbOu4Bl/oB/adEdCtj8QVLIHJ7ly0+6QwvOYNgD&#10;nnM6ly5fdpJtFPgVdC+FkDuCfu/CgsPnCy4vBi4s2QO0s4KymyryKYfLFV5ULKeuhUXPwqIzHAII&#10;zgUC4Dn/4nlveNEZWpxwuv0XL876Pc6FwLzX5VnyLb333bML71YNu1UGpxYEZvLphkNqs+KmIJtQ&#10;TW7dsH9IDhSiNnrAaoA8OZCvB4RHYd7MfrWsz2ksgf8nWYODFp/JEjBYfcZh9/AJn3XMbTxlNz7m&#10;MJ106U84DSfchpM26yM26ymn5RGv/mGn7mGP4YRPP+Y1PIxTTu2YTX1y3nTWY37E/shZz8mzDtOJ&#10;ecOYzfyozfDIjOm0QzfiMo56LY/6zaf8+kd8ulNu/cic9WEvRtMO2w2jLt2oQzNsN5506086dCfs&#10;xlMe0wmPccxpOjWvHpsYecQ5PDY/+oj9xFnXyfGgesyrwdmHHZZTTs0Jp/aEa/SRkP6EXf+IXYfu&#10;Y0Hc0fCjoZFTDrr6CY/W4LRgnidc+hF0CQ4YcCMB80mP5ZTb8LBPfcJvPOE78aj7xGmn4WGX6VTA&#10;dNJvGnOrLA7Lw2HzqN9s9Q6PuobPOixnQ6aTAf0plw4PYcw98ljQ9KhbfdIxOOzUDHtMD/uNeG5j&#10;PuOZkPokHqDPdNI5NDynf9gz+qhv+DHX4In5oRM+1ahfd8KrPeU1PbxoOhnWnfCPnrswfNo/di5g&#10;edSjf9hlPbs0ei5oPYOrzBoesQ8MO4ZPLw2N2dUjeD6+kcfCxocDxsf8hpNu3cNO9eic8aT/1MTi&#10;yBm3+azH8JjP9KhfMzKLy5kfdVpO4+6caGnGDZ5ewI9oeGTO9Aiu4jGfcllO2s0n7MOnPOYTrhNn&#10;/DhlfHTO9Ni86REkp/G0S/+o3TDmsD7qx1X0J+YtZ13DE17TY/hR7MNncNamPTVvODGnMs+aH3GN&#10;npsdGZ8+Me0wj9u1j85Zz9hOjrtHz8wgNzw8bzg1P3Jm/pGzNuvDM8aTU8ZT88OPOvQjM2YMe3Ju&#10;GGcfs5sfnTefmh4958ALY35k3jB6duwxdLcNn7WNnMEMnacm3IPGx8wnZy0Pz5nGps0np7TW08bR&#10;KcPYpGF00nJyauzRWetpvG+T+lNnRk/PGscmhk/ZkNTDU8aT8+aT0yfP4dWaHj5jPzHhtD4yaz41&#10;qRp51HpqSm89YxgbHz47b35s7sQZl/nhGZrJGdvwYzMjj+FNnrI8YsNjsTxm0z88aXkEV7HrT00b&#10;Hp595LR77NTc8GNz5sdmxiYdJ6a8J886T5xzjI07Tk57T0z6Tk4GT417T03i9/VZzrlPzvhPTfkf&#10;nQyenPKPnHOctodOzfpOTDnP2HyPzXhPnLM9Mu18BB9h3/JZm/+cw3fG4T49a3cEls/N4m/CxWmX&#10;e8YbGHf6Jl0Bz/KlWV/A4Q9P2jz2wKItFJoN+UOPX8Kfhf4L54OXLnjPh88/eWlxacHn9wcWlhYv&#10;XFq4cDGwuHzxyafcwdDi+UuXLj/1+FPvunj5yYXF80888a7Hn7i8vLTwoQ9+8F1Pvfv973/fE08+&#10;dfnyxSeeuPSBD7z/Ix/58Ec++rH3vOfX3v/r7/vwhz/0yU994r3ve9dvfew3PvKbOPWB3/v0xz/w&#10;G+/5zOd+7+Of/O0PfeyDn/i9j3/+C5/5whc++4UvfO6Tn/zEb//2xz/5yU/9wec///uf/r0/+x9/&#10;9NnPfvrTv/+7n/jkb//+Z37vz//if/zBH/4BDj73hc9+8lO/+8d/+kdIf/VXX/ybv/ny3/3dl//5&#10;n/7XX/75n//t3/7dF//qr7/8N3/zpS//7Zf/5m//Ef/9wz/+xV/+9Zf/7it/8ddf/tt//IevfP2r&#10;f/uV//U/vvi3X/r7r/zj1/7pL//hr//ua//zH77+L//wja99+8c/+Ofvf/Mr3/jG//zaN77yT//y&#10;9a9/65vf+NY3v/X1r3zl73/6s5/+6w//7Zvf+9Y3v/u9b3/3W1//5lf/9T+++68/+N53/vVb3/+3&#10;7/z06R/+6Cf/8cMf/fvTT//wFz//yX/8x3d//KN//d73vvG97/zLz370r1ee+9nLz/74mR9/99++&#10;+9Uf/fu3/vX7X3v2mf/4yY+/s3LrlWd+9v0f/ujbP/np95977gfP/PzfXnrpZy++9INnnv7W0z/5&#10;3pVXnr5286Wfv/TshUsffthif9g8MWY9Nwx0s5wdNZLKRjspmM4N60+/w2okn1PF1RS1QDfZfnrW&#10;Yjh9wnTm0ZEzQaf3UjjomBwHvTmnJ0FmxGpzhFyu2XG/aw4c5pgdD7rnQ85598ykd37GMzdFkeHm&#10;5X1IZX0OLRe85GTqd8z4QWkO9CLLqRyql1awyTLbBEb22MlBweuYdttpJ4aAZ9Ztn6TQu3LfRZ8t&#10;IO9GH/LMnvec+fJnnrzzsy+JieealVsdbk0s3GywG1z5Vp1fF6orfHUVqVXbY8t3yvnr1eJNpnqn&#10;Jm0JzDpbWpG4zaa0i1zgNlhmtSZtVysrHLterdwRhXWmeptn7hQyVxv1eLuRrPG7lcKaJESa0n5D&#10;3C3mVwulzWJ5vdlOM/xemaL1Xrl7v9JspRl2m2F3UN/sJAQ+Uq1sFQsYMNKopyuVrXz+FgCu2cbf&#10;zAmB2aqJ8Vo9fXC3BBZEfb2ZFOuxUnWfF5PFygYPOJNSnLhfZjakZkZqpoGA+fx2sRplxASgp8Qm&#10;WDEtiFH8RcoIWa6WKzE7RTbO1ctMLVEVouncPl8DyWWq3D7LppqtstgoMFK2KmXEVlGoFZptoSpm&#10;02w0zacqNUZqlsVafGf3er0t8Y1Co1NIZvf5dqXeSd1/UypVC6yUFWr7jXaeLiHgjnZj8a36Qa3R&#10;rUr1fDafrdXqna7YvVeLFbJMo9Y8rDaOqmydK/JZoZPbz0fSXLnaEsr1bLyUyYmAO4lpFVNMOlas&#10;CN022yTU20pnK40K38hWa+wGnkRDqnUL1QaznS+nhQrXKuVxsweNSgN/x2WSlfJenqs06lUpXxIK&#10;kUyObUqMVChylY1kSbp70DhkW4dCWZAyDFu/V2c6Zf7uQSRfELoiUy8XeJHvHBSlfIHL7GdT0Xyx&#10;VBOqjWqsmH99M8od3hUOJaFbj2QrYEzhoF1/8810/WgjxyRbrZc49rNXVk++54+ml95rDwXm/B5v&#10;aInC6BGWBWwBr2dpwQ3ACobt/uCc2+tZWPItL815PRSqzetxL9CiNxDbrMeNBP6b8ZAHCvjPEaAd&#10;UafdXnswDHpzhMLAtTl/CGlajvFGlYEQ2th8wUn8RRMMzQZ8roUFZwiNfRfe996Z4FMDJgc4bEDv&#10;HTR4+3VurTWoAJxiNtVZw2pDYFALbvMS1VFLF9CNPE9ND1a8qcxkOUWO9kovzXBIMwKS8w/qAyrj&#10;AnpprB6VyYPx1eYA2qgsvkGzt08PpgkMooslOGRCX1BgEDXoPmD0qUGBOGX1aUcDA0ZPr9arGwmr&#10;zADK0KDR26ulXsQrpBeiY0jOAzhL8qERg7tUFr92BEN5+g1u5PLcAgN6n8YSxvy1w361GbfjQd9B&#10;Y0BtDalHA30GTCmIStPJRd1ISD8S1lpDQ0a/fnhBbXQO0javiwOqkNYc0pjdagtA1jeg8RqGFzFz&#10;DI47RY4nqTb7dFaXzuIeMrgxK7XFTx4hZi/Kg3ovUFhvRdmvHQ6QkKkj3148It0oHour3+hSW/24&#10;/QGDFzcCdNaYPGqLW2MlD98BnR/PSjfq1Y6QF7DKFMTPgWeOHw6DY0BFNNXIPiXIUa9FR6NjyOTU&#10;DvuGjJhPsF/vHDK5dCP+Pp0ds1JbPINGx6DRiYLK4lJbFC9j54DJNYBfDew+7O0zzA6ZbUNmxxDu&#10;2upG3m+0U5xno4N+XLNLO4zXwDlE87ejgXoYbZzGUT9O9ern1cOeARO4xzlotmMQ3Zhn0GLTncAz&#10;dAwZ5rQWhwaVaIN5msmIj14aK946u9bi7tfa+jXzOot/QDuPxz6gtRlH/BoT/qJw6ax4RLgv5DZg&#10;NO5Ruevj6jncBZ5Pv56M/sfVsxiwTzeH2Q6ZHD2aae2we9BMlCxv42sjdxydA/kQOeXMDunt+Ll1&#10;FpfGaB/SzSGnLeAs7kHdPA516CjXYM5qs11tsg1qZ1T6ubdPaYwOlX4eZcOwS22c05pQY1PpZ3Wm&#10;ea1xTq2fGdROqo2zhmGH3jxvtDpQqTXadCabwWJXkmnEqTLMqA1zljGfyjCrt9o1pjmdBYPMoYy+&#10;WjMeiE1vtWlMswbznFo7YTDNaIyTesuM0TqLXG/BmNM64wzqtYZpnXlWKWt0E1rtpMk8p9VPma02&#10;g2lWZ5gymueM5lnriENvnEGl0TSLNiigDbroDDM6/ZzJZNNpZ0xGBwp607TONKM3zZqt8wbDpFE/&#10;abWiwQxys3nGZJ4xGKeMGMpMlSbDlF43abbMWobnjeYZJK1+Ag0sljmjcWp0eM5qnh42T5uNk0jD&#10;lmmTYWJ4ZNZomjCYJ4yWSaN5wmKZMhnO4dSIdcZoGrcOT48Mz1gt0wbduRHrLJLVNDVqnUEatk6b&#10;TBNm4wQaWMzjIxYMODE6Mo3y2Mj0ydGZk6OzSMPWyZHhKdSbjRh2EoUTo3Mj1qmx4elR69TDJ+bG&#10;cHZ44sTo9MjI5Ojw5InhqZMjUydGpkYsExjzxMj0iAWDj49aJ0at42PD48PmsyOAJ8tZJNSgLwoj&#10;1rMnRsdHrGceHpu0mE7LA06OWSct2tMnzVMPD88+PDI7aho/hStaJh62Tj42NnPKigJtVzpieOSk&#10;5cwjwxMnrZMnTBOPDM88MjJ10nIOWHbScvakZWLY+NjDoxMnR8ZPjkwoQdxGLeCxR0etZ81G4Nlp&#10;ABuwbdR0hugN6KYk1CJZDI9ZjWcAcGPG02dOnAu6PBeCPr991jlNy9cAZ665SdfcNDDONnnW7wBs&#10;Tftd846ZCc/slGdmyj07RY0p7hrRG8AOiVazTZ8OumaBcYA22QYqx2mzT8xNPYo85LXPy1spKJoc&#10;7Xxqn/A4Jh2ztJe8c4YCkSi+qB77pM85FbQ99lefem/82nfE1HPN6o1a6WZH3ChlrtaYNbZwo8ET&#10;w3Hl20zxZlPaFtk1JKZ8m+fWJHEzn7suchscsyawG8XCTRAb6K1R35FEkNbNUvEmmhUL10B7hex1&#10;jttst6I1fiudvMYLEUHYbbcS+eJaMn1H4HZrQoRndlLJm6nEzcNuodVMMtWtbH5FqseP7hYbzUwu&#10;v57LrZYrO+VKjGHjicSNciXSbBUbjaTA7bFMpNUutA/yDBMpM7slZlusx6scoC2TL28VShFByov1&#10;TJndYcWk0Mw02tliebfCJaRWttHMFpn9IrtfYbdYKQpoK/NJnMqVUvlqIV2MFLh4kS0ydbbI5wps&#10;psAVASVss5IrJ/KVeEVI8rWCILEV0uGisWyk1myyQjlb3NmNb/P1Dlvj2HohkYlXJa55UP7lf3ey&#10;5WJVYhgpVeGzeVZI5HPx9O6dyE6x1i7X2JKQX9uJ1dr3ml0JWapUzbE8K5VZsVIVG3m2WuRTea6Y&#10;5RrxEp9mctuZeIIRq60606qkqrlIvlRtiny7nKoW12NZsdUV6ky1IWzguNYqCzlA1V6JzQqc0Krk&#10;KumKUCtzIttk0iwbKzeLYptr8PF8ZjOW5xodrsYXefZmrFBuHkpNVmryiYK4k+GZdrvaFoSjo/0C&#10;V60LRaGU4xs5rhvLFQrV4n4qnmM5sY2hxGguf3sPZ37JdYXGXSmaLYIohc7dxv1fFuu/XItLxcb9&#10;/VrzFfboQ/90w/kbfzrpXghcvDQXAJCFXL6gze7zBc/POnyK88Gs2+sK4Q9iZeFaaMrpQo4UOH/B&#10;GaIQu57FBZvfD7yz+wO0X+ryhTlvwBlamPcFyE94AcwXCFy8DFADugHmlL1Np1z/x+GlS9MeD+jN&#10;ueD3PXF5fum9g/jQWoAdPjAHsYXBAwQBJciL2zyDgBujT2sO9Gsc4ACcAgNRPcAC0GDx6kcBXh7w&#10;AXhFQTfk4Az9CKAHh6EBA1gtMGT2DZKeR32BWWpLaMgUVJkXBo1BYJNKhg907Ne7NcMBQjqjbwgU&#10;OBJUD/tRGDRi2DBIBeShHQkCcWhM8IqSZN4CbBnGQuAk3AUuAXTTDAdxXRSQG04syveIOwI/0TzJ&#10;yGsENgHvvPIM/YNAQCCCCWBHk9cNhwcMLswNVwcFKiIcOE9jXhwygfb8Q8MuQMyg7N4B4qRpkx1Z&#10;oTegp1s7GurXe5AwrMpCiCafJXjVDAO/cNYld8FZsGlwyOLvM7oHzG6VFQ2CBE8GO1GX1a+yeocs&#10;NE9Q7ICBRtONkbV6QIcB/TSIBcDk7zd4+rTeIUMAXQBnGiuQ0S9TMo0Awgam92lw70GQNH5iPKg+&#10;rQs3Sw9f58bz6VG7B/XAd9QQrPdq3ODFPuQGLwi4T0dMfExl69c58XDwAIcMgHIXnjkBPaBZ60DC&#10;sx00gv8wlLMfhwApuilvj24ezKSyenr1IC3cnQPTBrGhANLSWfEa4A1x9WqcfRqn1uTXyssuSevV&#10;utUG2nK3XwOOcQ9RkBpgDXJwMLqAyYhlkXAtEJuSgwKHjK4hgxMjD+rd/RqnGu+21qGiYDd4G51g&#10;QQ0oFrSqfxDREJdAgUYAMRspFA4aDGF8A/45EOD26W2DgFGDXWd06vETG+xq/bzGYNcYbDq8lsA+&#10;g6NfPTsI0ATX6pFsajCfZhZUB57TmR0gOZnw0BIFG3Jg36B2FjmYD3yGZnIBUIhKXMs2oJke1E2r&#10;DRgT1EgJ5SHdLPBOa5pX62f1ZrtWP6fSTGsMsyrdjNYITASZ2UFdQ6rJ/qEJHFLCFbWzWt2cVjev&#10;BxnrbTo9DmdU6kkjmMwwh0MkFJAMJrSZN2Icw7xeN4fciALwUT9vwPh4CHowFs7O6PXTyA3oYpwz&#10;mpBP6w3TRhNAbVYuT+l0gEugHsGiZdiuA02CTTWTGMdoBP/NGI2zJvOsxTxrBu3JyWyeNZmmDUZM&#10;DCA4hbLJOG00TCkNLCBRzfiwaRbJYphGGkalYcoKKDRNWs1TSKA9i3Fi2DxlNoybDOPKIZLVBJaa&#10;AimCGpGb0N40bTZMWlFjmrIYJ0fN01bDxIgJrEa8iPbDxkkcokB95RGGTZMjFqpBPmymehTkmgkr&#10;rmUEpWEy54aJICeGTeesxvERE65+zqI/a9WeGQGhGsfREvVjwEfLhFl/dsQ0OYZBTOMj6GWaoPht&#10;5qkxjKwHtI0P68+MmM4Om86Au0ZM59AM9EUAZp1AGrWMI1e8EUbMZ9EGiWDOePodVtpf4THAHShP&#10;1uFQoHZWWgb36PipiZDHe3HB76WNsMBPgDbazIoUtdkplD1zQDGb2zbjnp8OozAzseBxeoB3M+MU&#10;m802ReZROWBvwDUXcM8DzpQFbainKLMzp4FoHgdZTj3zkxh50e/EKTcQzT3jcU6F/E40w3XDHofH&#10;Put1zaG9e+70J3996eq//027fKPN3mrX1o7qux1xS+RW+codoXyzI22zpZtCdaUpbnUaexK3LjCr&#10;ALhOex+UJgpbpeKtRn2vJm9m2mruA+kOuvFmI8Ix6zgLjEMNiK2cv333IHnQjLTrkULuTrudOzjI&#10;H7SThewdjo3UxIjII4+WikC0lXv3ym+8URWlfbBdvZl84z8rtUYSGFdm1nkpItYSYi1SLq7kixv3&#10;3+Ra7STtec/utA+zjXacF/ZYYb/eTtWaCYBahY+VmI0qv9fq0p5aUi1eZWONdu7+/ZIgRkF7tVas&#10;3UmUhV2xnW60MmI9y9Ur9QOOERJVMV0/qErNGF/bYYR4vZ1vtLJiLVNlU81OqdkuifUyuK11wDTb&#10;lXqjxHJpjs+wXPbwriDWE2xtJ5Vf7x5I3aNy936+zMdrncrhvcr9X/GMlOcbFaGebN8t1+8KTD3H&#10;sNFsfq97KIJTO51UtrBzcFfsHFTv3pMKlQIrlrtHmcM3ckKjWmKyFXFLaO9znVKlluZbe0UhWhTZ&#10;eqdWa+VK3H5VSont3fb9iNjM5avpTpdvd/ONo3KGz9YO2Vonw7VyValQb1XEeqpcL1YaDb5VbdyN&#10;c51Els9LBw2hmS9w0Uw12zgUhXqGk3LpfI4VU/f/K1U7yOc5LssVhU784F7u3ps1oZNr39sR25tc&#10;na91/1NocXyzmC4lKyLfOpSkdrbEplYjW51ftVv3y+37XEEo5rnK0S+b3V81hYOjZKlcw/TeSBfv&#10;NV6rHH70r799+Td/Z87jB2BNubzuEFk55/2+C+96N+jNEQh7FpZnPL7Q5Sdo79il84Azmy8YvHB5&#10;3uv3Li67FxYcwYB3aRG5f2nJu7gw7/EvXnzCHVjwLywHly7IoUaWHMGwd/m87zzFgQO62YOh4KXL&#10;NvJC9fnPX7SHgi4gYMDnXPYH3/PE9MJTqjFPHz5LMrQpcIaEQ1KnrCF8lRUgwxcauVz2g07wdUeS&#10;eQ4MQfxETGZGY2qPbydy0A/AgihNYSPQAK2QC4KWwECDxlCPxjdkojbUxRzoUTvBXiqQigWoRwkk&#10;pxn260+EUO7V4tIB7YgPjDJo8tMhGIuGJToBvdH8TW4wnNoa1I0u9ABKMBkrYWK/HvPHhDG3UJ82&#10;oLNeAAiqzEG1JdhH2LfUq/WgcQ9whCa/0KcLqMCdRg+Bnfn8sSG0XOjV2UE/Q4ZwnwY3G5RxygOQ&#10;6tcH+3RuGRNBe6Hjah+AlRYODgcHLeHj2mAvRrMAQ339BvBKoF8XJgSkGyGlDZMHwoLbBsxO9Yi/&#10;1+g9pnYOkjbpwaMA+SmgrGAoRsblerVBXBds1Ktx9WuDPRpCOjRAwr33afHbAaw9+lGfdiTQp3cB&#10;BEmJtHoB0ACjAR2606+M365HDZTBsB6ZgN09Ggfo9vgQmDUA9EHq13l61T4NOFtPrwRGBmGTLiiz&#10;msYEssdvR09eVvuA5g802rffJVnGA1c5+42OfqMdCVQ6CCSiEINulHsMjj6DAwWMoEJLefcO2sDD&#10;RHoYuGpAK+/SpnOpTU7SLE0EVSqDE42Ry5u2udGLciOesBPj9OnsOoxmcMkSHW3sBuxTxpRXAjg0&#10;ICTkRGZ0Fs36NTZcC1fE5dAdEyY9UodK+6BBOSTc7JcVvkHNvFprV2ltKjRWzQxp5lU6wBaIyoYu&#10;YLgBDVDMjkq5jU1LF5pXGW1DoC7QmG6+XzMHBJQpbV6mNCAaat6GOZQdg7iE3ikX0ABECAQkVQ8N&#10;tCYHcrUeQAaOdCAHJqq0c0STunmqlOFsSDujM9r1ZocOJGfCY8Q8AWdUj7KcZtX6Ga1MbIRiYCnT&#10;vAJwWi1Yymk02PVAPd2cnM8b9DYTMBSQhwZoTPgFzJpFbrbYzNZ5JL1xCrnJMqsHe5kBauMk4Okm&#10;3xL55gyWOY1+Sm/Edad0yI1oM0m9zLjuJHKjcdpisen1kxbLjAn4ZZ7W6ye02nOywjctk9yUyTAF&#10;nlMKVqAecgsmPGXUjwPgKDdMmnTjRGZANMOEGUAGGrNME8bJhCe3nDLjEJcA2IGTrDNKAbmCfUij&#10;ADjA1lttiOFw1vgA45Q2Jv055ZAuYQbboYx6VMr6H9jLOG7RnzMbzhLb6c6NguSAcagEzxnAbRMm&#10;7WmL7swwuhDGTQwT3hFHjplnRs0okDMpEA3cRehlHgcyDoPzAHlW0OHZMVQaz4zKZ8csE6OGcyMG&#10;clygvRZAbOA4JPI8NZ4x6lAmt1OkE5azj4yedc/bF/wut33C56SwIGQPlTc2QAFMRuvbbKSleQjv&#10;ZmnVmn0ap9ASaSnodtrITcFnmw37HIoh1SMvekMXlJGmzp7CIcYHlgWc5A+x4J0PemZx6HPN+Jxz&#10;XttkkDa/mgx4bUHPXMB25n3Ltm/+9SfExEuH3C2h9LrIrPCV21L5NpO/zlbvgNtwWM69Xsy+XuM3&#10;kJjSrXL+unJYLd5iyyugN57bkEFtO5+7Xi7dBsmVCreYynoy/hrKTHUVzdLx11q1mCTs8GIkWljb&#10;yq0WazGhHs/n1xKxG/ncaqOZZti9aOxaJHbt4LDIcpFqdSebW+P42MFRiRcSufxWJrtSKG7S5jfl&#10;3Vx6JZ/d4YRss5krFbYqpWitUWh28oX8JsMmMtnNUmU/ld4uVeLZwma5GmX5DMPHs5WdPJdmW6WK&#10;mMlV0vFiIlFK5KupXDXB1bNVDuSXSRfSXL1aZPZLbDLP5hJsfDu3HS/ncmI5K6SSxUg0scuIVabO&#10;lMRippyoCFm2lhOa1XQlFinsbuYibEtAx43U+tr+NsOzUqNYFvJr+1G2XRMaxbtvdBOZYomtSM1y&#10;mclVBKHEFfKFyOr2nQzD5IVCuhy/s7VbrbW4tlDtNDeThTzDia0K1ywV+FayKBSlTKK8HyuUs4xQ&#10;kcobsUisyJUkviJlM9XcTqzIiE22xaVKuUiqVOHaVYFJMpVr+6lys8k1uWqDx42V+XqsmNgtlXbz&#10;9QLXYOp8XhCieTHL1nFrmXLh1mY6X2mJdUwvv7KXLwl3d3lhU+J3K43V3Zx4cJhvSpXOf28lpHKN&#10;qwi5LB4Hd5Rjy1m2fGMnuZWrpbhaSRJiueLra/sFqc126yDF7Zy4mZOYZrfaalXb925t5UpSq9QW&#10;0p27L+b+8y9fzgT/+H9NPf5BZ/CiO7xoDwRAck7vot0ZCC5d9C+edwbJxOleWLL5Ao5AaM7lcgfC&#10;dl/Qs7A06/FMOR3uUMgVCPgWFijwry8QOH9x1u1ThDraIiO8MOv1O0ILUy73vD/gxKHfjzTn8wPd&#10;kFCYC/idiwvTXrct7LNfvDC7+N4echolIOvTuvQjCzKckZERX19AlSKJoSAbVUNgLI3Jr9J7+9VO&#10;jcxqIABFs0EbBfWUgm44iL59WqINMoMOAy88/QYPOAxUpBsNk4yk8/TpyI4JLAMP9arxvQ9ph0nZ&#10;kqkI5BfSjSyqgAVmf58OvOLVjQUIgwAHZkK3IWtAbQkDzkh/ApGQiEWmWCS6FjEicVifzgs+U5sW&#10;BnQYOdxrAFfJ3UlXQ6+QxroAesMMB43gQoJL/Vj4uAbfbH+PFhMOqYwh3I7MiCCSAFhHbQkAOCgn&#10;UyyJfLgoSBF9QYRAVaTjKteAPtyrJXhVD7tVFu+AAagX7jf4hixoQHKUzIi+AYCg1TU47B60evpR&#10;j19EflDIewzuPpMHDxA3LvOcv0fjxwjAO7UVj4XURDwx3C9hscmrtgIWvRhZMxIAxWrAuCZZ+zS7&#10;gZs0rE5pTJNU5Ml+g1sxLiPhBvGs0AzT6zc6MSZ+RJXBrzJ4tBZ6K/CeKL84ymA4YH2/7oG9UqY9&#10;8mhR2K5P68Ql8JT69HaF4WQxzH1cZQMvEh3KRu1enRNwiQHRQAWe0wNJ8dzoEiijPVkzVXMAOOAX&#10;YHFAR40JQ2W0Jf9oef8P0JtKDnmDPx7oQkhy5EIV7k5L9lNU9mqJvYiccGsoo4HB2aebR+Ux1Uy/&#10;HA3nuBqYRdvBAeOQMOwAhch5cAuATkDVIFhQ6+hXz5PbtVxGkvcCdmkIJW1AQ2CfQoeKIEeFt3I0&#10;QA2SQm/gMGCZzuzsU03J6ppDa3YA8hR2pEFAXUYbGWqNToymMTpBe0R16hkQm8YAOnQogpxKT0ZY&#10;ssOS8ke5SgdiA+fNgd5Qj8KgZhoFYBxqcIgCktYwb8Qguhk96XazBrPNOuzSaKeBcWrNFApIas2E&#10;RjcFdDMagWjzKi3Qyq7RTKjV42AynX5GbwDPkYaHcYZUEzrDrFw5p9Eq8tu0RgeSm9YbkWY0uklF&#10;kFNpxoFuZGw1TaKZDG02DKvVTgLjTKYZ1Gg058ZOOHXobpygpJuQDbITaKCIcwZZ4QPkGUFOwzOK&#10;uva2wIZDo2HCYnlQlsW2CbmBzGogKvMDaQ1lRbdDbjKArmStjq541mQcN1INKAo8N4kuqEdCM0Xt&#10;M5vODVtR/0CiQz3GN+rPjVhmhjEOmplIbBs1jI8ZJ0YAduYJq/Gc1fAgAcXMujMj8lm0GTVMjhmn&#10;ULZoHxsxkuo2ZgWSnj4xPImcWsoepiPms2QRNTyq+CiMmR6MT7np3EnLxDusZColdHtAbObxUdPZ&#10;UXkXrTHD6dMnxt3zjvNBT8gzB65yzox75gFnU6630qLPAVbzOabd8xOumbN+OYKu3zEzP/EYyXWy&#10;2Eby2yzgb45UNFlyc9umkVCDBoozqcc+FfCQp4LfObsccoEU/e6ZgAftZ0Ku6aBr2jZz1uee9TnP&#10;vWtx9k8+dnnl+X+5L63fra832NstabNd22kLW1zxdo3frHHrdX5DZFeZ8q26sHm3G2/VdshyWrrd&#10;ru91GhFa91ZZ5apr3VasIe20GxFR2JakPUncq1RWeW6z04y16pE6vylUV0Rx5+ggfdhMNYVYg98/&#10;aKbudjLF/J1KeR1I0G1lBH6HZ7cK2Zu/+mXl7mGmUdsX+K3Do8T9N9P1xq4g7gq1PbEW6RxmZCfT&#10;tXJps9PNdbvpZjMhSdGje4W79wo8t9doxZvt/VYnVqvFeNr5frNY3ZSa6UYz2W7ui+J+q526ezdf&#10;rmy1SE7LNVsZrhYn74RarNZI1g5KTCNVb+fEerHeBggBPAqgveZBtdEFde0XmfjBXbbRLfCNYr4a&#10;F5vpejvb6DC8lJXEeEPMdjuc1MgxYiJX3m8fCJ2DYqOdz1YzQkfo3s//8v+SxBaL0YR6tN4qNA9q&#10;FS7FCPt5Nt64X+daDFcv7ydjtbrYbRXuHRSrXE5osJ2DfOcozzSEIseLrSJXz1XqItvkpVa+UI2X&#10;BaZ5CDTMNrpMqpxr3WuKhxmQGIC01mlI3SJ/wCeZonQogZpq7aLUZYUWX79bYZqZqiSwYqXeKfKd&#10;cpbnuZYkHWTLtUKqKkjdw+YB2+xWGCF/eE/qtPmDoxrbaiUqrNhlawdZ6bCbYAS2mat3SxhaqN+V&#10;2nyuGivxbAbP4F5H6FRS5cxGLC927nZ+ydXvscmqkBfajaPm0a9aQudwH8/+oCO2qp3DFlPr7HLS&#10;n//iiusDX/Avv98XvOBZuDDl9IYvPQE+C52/5Asv2b2+0PmLvvCiN7zgDAY84YXg+YsgM+/ikiNA&#10;plXP4pIzGPQvL3kXF92LS/4LF+1+HFLQEPfCAil5gQAqXeS4sOAML4LkPEvn0Wbe53cEg/N+iveG&#10;s8i9l5ZDv/5e2+UPDZBk4leZkQNKaNEYSV/gpOGQxuLVDvu1sk2wV+sGYA0Z/Uigt0EtfbllfYWs&#10;bBprQGP16EZAewA40uHkUz61KdynBYQFVFYP8Qo+/6QPEUwAaGR7IgDLP2Dwamh52QOLJxqAKvDh&#10;pzbmIJEK+IPAiPrKZ/0EH0bMGSwFCCN1DdhEopfep7YsDBpDQwZaPDeA77o1KPcNDhgAdiiD9vz9&#10;qJcVQRWYDPgC2pOnhDH1Y+BF4F0ADeT1Z4AhYimVheQ6wkR9APeFx6KxApU8sqEWTwANXERIuGtc&#10;kWaOJxDoUQMHA5iJygpW82B6vXrMAexIlEnsoncOmtHROWT29hvdfQYX2LQPd2fxDYAmzbgjLzAX&#10;c+inU/4ene+Y1tcDphn2DFlxFtTlBY3hijJBYqp4Yv5B3AuZL0F7oeMqTG8JvzIuB9rr0+FGQn0Y&#10;AZRj9KEGP1AfIIzYxdMHNCQ9D5Px9BtdvVpXn9YDDFXMqQN6/O6+Xg3Je2A4JBQUAU/hOdT0ahx4&#10;jMfVDrTvIUOqs0dj79fTRh3IwWq9OuTgM9lAr3f2GRzHgUq4HBEb0SHGRE48pzAiKFAHdCP3Z7XF&#10;p8W7QQFucC8OjIC/Pfq0QEZcTl4IaAZjkWpISQ88cqsNPqQh0CfxN+7IRhypw5xpf5EBA9lt+/V2&#10;uYAuTky4T0t63oAWtIQ7Bd7Zh/CLkGjnGQQ7agFPbuQaimU9L8t1ADLQGBq4UEBln2YO1KUyYgQH&#10;SEvhtkE9Dt1AQ6CeSudEAoepDMR2Kr1N1tWQg8/AbfMDJL/RKY0JfedUZGYFSpLJVQvUMznVunkl&#10;DWpmFcUOKKbwmcYwL+coz5NJ12AfUs9oQYoYE6SIqyhJboCWQ9pZHQZ/qzuxnXbGYHEC6XQYQTtr&#10;MNr1BhtyJBXgzwDamwOr6fWzBsOcTjetA/YRtE0bjGR+1YPbdICqWZN5DqymM5BplWgMkIeyaVar&#10;nzKZ5rRaUNcsHeqmTOYZoBgozWyeA4qZzTaTad5smLWY5k0mjDMjYx96zeCs0TCNxmawnQG8NWMk&#10;6y0tpNMbJ8zWKb3hHJIJAGeaspjQRsY7NDDNWYxkdbUiV8ysQEbtOQvATk/mzmHT1Ihpetg0bcGw&#10;unEgmizXEaWBw8wGMNkUOp6w2tBG1vCUQYgRTaTYEbRZzKSokfBmAsCdA8w9ENjAThaS5UZwIdky&#10;C8gbNU+jMGaaGjaTXVVW3UBdUyNoAKYE8OnPWfVnidXIljppJfWOUO/k8AwGVKygtEGWBX3PyhbV&#10;s6NmkvpOWKbk+vF3DFvOAuDkFW9ocXbYcGbUeIYC9uofedhy7pHh0z6H66mLC67Zs+65c/aps565&#10;aR/tgTlhmx53zE4qcd3CnjnnzBmvbcI99yDqG+gtAFBzzMxNnvbIHgkh7zyYDBBGy91k9Q6Vc5OP&#10;gc88jkmvc8o5T1tvAe9kKQ410x7HdNhv9zjGyVrqmPG6phc8Z3/7vd7v/u0ndq/9m1S6LRRvFdOv&#10;1rjVYuYVkbmTij7Plq5XC9f5yp1s6koxd5Wt3BK5tWrpZiZxpZh9vZi9zlRWctlr+dx1JI5dL+Sv&#10;82hQvl0Xtoq5a4XstVzmej6/mohfi8eu7e1ekYSIwCnbYV1jqxsCt91uJvPZ2+nk9WJxpV5L5nKr&#10;8fjV/cjrjXqaY/fLpZ1yNV7hE3wtmcqvZ4vbyfR6BfXV3XxhO5bA4Bv1WlrgY4XchigkUahJiVxu&#10;q8ImCujLRPLFXU7IpvM76VIkx6R24+vJ7G6JAdJkq3wmW9xjhEyxGs1XdvJMvCJkGBFkFovlkiWh&#10;kq3ul4U0I+arfDpb2CuU9sVGtirsx9Mr2eK+UC+VaWFcvMIVU6VUqVZiatWqWNrP7UfzMbbOcWKp&#10;WI1vRbeYplQRs0KruJeKVmui1KzUupUSV2A71UhxN8YW07i9Yjqb391K7jAtAWRWYiLr+xvlmlBt&#10;MuxBLc1WSnyVb1S5ZjVeLKWZarGWSVbT6ZJYZNmSlN0vRHLlbL1TFfA8K7FMtiA2W0wzXhCye8m0&#10;2BIrYpKpl6P5NN/mMJOimE9VS0WJKYnxEh8X2nyBzXG1XLqc20nmyqKYLkYr9cpqLFMUQYTlKpff&#10;TcTENm6kWJYqwNISyzU6uXonyTUa+zmGa5OWmWf4kthhm8WyGN1J7KaI8Gp8K5+uRq/vbPOdTuce&#10;V+uWkpXqdqbYfKPeeEPku4db6VK5KYhdpnHY4OrtRFV8eif2+P/4l8Vf/2Ov/ymnL+gOBc7a7IHL&#10;T8z7QvPeoGfxPG1YtrAM3nKHF+d9AYowsrgk21VDKE873cGLl+a8Xu/SEvhsxuP1LC3b/H5XOAR0&#10;s/kCvqXzjmAYYEf1wD6AXSAEvAO9obsjGJrz+b1L56ddLsdywPvud53yPTUwIks1ZnwCPb0axfII&#10;CPDiQ47PrXFsQfnc9unwWQWphBX9aVDn6de68M3Gt5zMo+AqoJ412K/DFzcAlgIWgGNItjGR3ZPW&#10;bBEbEejgCw1QAyn2kjajtAyqjCEwATgMhKToZzhL5ksyESoWQ0ITnJI5xk1jmsgIq7aGejSe42p8&#10;s+m6AKPjam+vJnBskLS3AYu/FwRgwrV8pOeZfb06DLVwXBXs0weBOMc0nl79Yo82BDCSbYu+PmPo&#10;nSr/kHWxz+jsNwGqgDIEZLhWL77ZxuAxFbBsQWZNX4/a2afxaSxLGFyGP/9xFa4ewo1rRkgJI3rT&#10;hPr1tGauV+fo04E5/DQC7gIfQsJiD8h4wOQZAEyYfbgX0F6/MYipDpjdePL9+gBYCpSG8Y+jsT70&#10;kMbXa/AOWEBvtILwuAbYQVfHYwEEY3BCVbOnH0Ro8WDAAUP4mAo3ggfoOa5xqi3L7xzEKZL9erVe&#10;ms8QoXmP2t6jdveq3cRqBj/pYWbPAICSNkML4N2QRTJ6SQYNdOP4HQme6M0hGy4wC7AlS3GEaJhM&#10;D4UJpDYAfSTAFrCpR2vDKYCarNiRYwFJkpiJxolH2q91Dz0AuAcCHuD42NA83jp68WRBDvMkENTR&#10;FdFGhrwHBZkvcS/gS1oMIPMlNTuusmEclInbDJi5C3+Z9OmAcaSo9WrtNDHNvKK9gd6Q4xCk1Qes&#10;lNfP0c6/ehc4Ug22VtsHMFvc0dCcLI+BrnBI3AZ6A5mpgaqEei4V1VO0nV7VHJLCdjgc1Np7B2eH&#10;cF0y++JwXmd2g9v6VDNak0tnAhqSEValt+stKNOauT7VtKLhKeKcoqsB3VBAjsaAP6AYGquAevp5&#10;tMHhkGaWzKl6mx4gqJlVGiOptLNvQ56iw6Hwdg1yJaEMegO3aXXzSMA4I10a408Pqic02mnQm0Yz&#10;hRxJgTatbgaJJDfFMGp4ILMNDZ0lRLNgMpMa/SRO4RBIB7xTYE5vAAKSlqbTkfZG8KefNepnzCbA&#10;HK14M9AppcEEGA4FPcCL4GxGr8UcCNGM5kmd4ZyizxkJp4jwDMrCOz0dkr0VMKefNGonDNpzOvVp&#10;gBqpaIYJs37cop8wIRkmjEA3MBYG0Z0BVCkym0kHJkM+btZPjpjJ2QJl4jxUGsd1YCxZqDMaqEDC&#10;G6AQZ/UTI+Zp0CHZTM0TpMzJ6AZSJNQjI+wECW8WtDwjk9nEsH7iBHUhEyq4DZWgMZSVNGaZUg4t&#10;BlLTFHOqYgsds04oK94olBuZTccpWq/FdHrEcnZYZj15udsZpd2J4fER/WPjj0wHXO5LiwHP/IST&#10;pLVZv33Wa5v22+cUE6rsTDAddFFOhzJ7AcJcclw3UJrSACTnso2TJylFiZsIeudwiHxu6lHkYb/N&#10;754BwCkODUhBr8PvsYf9TowT8tuCPrt9emLZZ3/30uw3//Z3d69+84BfbQnrDWGNr9yS2NWGtNkU&#10;t4rpq8hFZuWgucdXbnPlWzV+vdPcbYibEmlvt2ridqO+x1ZXa9JOq7nfacdEYasmbQvcVqMelaQI&#10;z+9y7E6nlWrWYiKzXeP22vX4YTdbl6KF3J1uJ9PppFutZLW6WS6vs/xes5WtN9OlylYqeeuNN6r3&#10;7qebzV2e2ey2Ev/1n8WDdrxS3hD4/Xoz2exkOTGWya2w/H67m2sfZARpX6oljo7yb7xR5rmYJCXa&#10;7YxQ22f4SKG8XZVdWeudvNRIi7V4s51vH5S7hyWG3291S61OodHK5MtRqcHUGlmpmZbahXq3VGuA&#10;StK1VrXCJTkxU2EzrS5f71bFVqnEZ6VupXFYqreLJSFdB3l0qvVWleOzHJvluELnoC5KhVannCzE&#10;60fd5gHT6hQL5XSzIxzdF+/9si42OVr3dlhlu/UcLzJcri5Gi0y6edTka5Vmh09X8rWDduug1rnX&#10;zDMVRuDEekE64kqNdpGpce1KXsqxYrNQkSrt2l4pl+PrBUFkOpLQ6cSzXOPwDa7Dsy0xWiiL3Xbr&#10;Xotrt7YzZbbbqbYrpZaQYNoJpl5olPJSARMo1Ztcq17EQyw3yrWDHFfM8sxqvJoTunxbEjutvWSF&#10;774h3quL9w/i5Vaa6XLddrVd447ejFcaRakZL3EZ/ihf+0+mfbibzcSL0la6XWm+UTtsVhrcjd1k&#10;7f5/t+63pW4jXW2nqm3psFs/ajXv/V8r+9Vq67DaFKTuUZ45ihebe0L767eizvd/JXT+08HwpXGH&#10;I3z5yVm337143rN0aT6wOOkKIA8//hSIzRkKeeUdtHzL50FmzmDYFaLNFZDPur1TLjcozREiVkMZ&#10;Zy+++9dQb/P5XQuLSv2s16cAnCNEUtyMx+9ZujDrcfuWF/yPL9suPT5z/iPH9E7tCC0p6wdwkLzk&#10;oXXlI4EeMpUuDOIDSevJaKGVrL353raW6kcWaMmaKdyvo8Vw+KAqH3KVcUFjXQSTyYxF4KWy+FRW&#10;orRBIxkxZc7wvCVQkdcCrdbS4UMeAnbox5aAUNqRMHIwh9oSJidQeRqywoTRwHAktoFLyNwpy2kA&#10;NWWSyDEIAKhPR/V9Rj8lHaZBXXqNnj4j0Mc3aAkNWAJDwwRJ/Wa/xhqmcayBPpOnB3BpXXpI4x0a&#10;DtFZUhYXFTySRThcYqFXi8MwatCl1+A/rvNikAEzMRmudVwNiAwP4ZYBiwY0CB3X4QmASkmG7NMD&#10;Iv0DFowfGLIuDJjDPQZXn9k1SPKkorQF0WsAgw/7BzG+1kNUavZj8ph2P56hcQEXHbTiin6c6tcD&#10;E+mR6sZknLWAO3Ff7n6zY8Dk1I0uykbnYI/WARTDEwPMqc141A6NFT8Q2VuRAE9qgIIRpEvQCWok&#10;kNW7gYZ9OkAefjs8Chd+07dXGQKPQOSEdFocKuBOlYT+BlyIPBWI5DROpLeBrB8MBO55yzaKhDLg&#10;D317hmwqHOKK4Cfq6FCugpYgNrKQysvpcEpJygiygZ7G71E7FC0Ql0PhwSFIUZbiAGQKogHXQFED&#10;JNfZUd9LBcxKWdaGZqS9oUAt0UBvQ/deFIBWWvuQgcyvaNkPYib2Aq6R6tavQVlerqdzD2ldgzgk&#10;K6pbpaNFe8R5amosQx4t1OvXEPYNaOfRXWt26/APROdEF63Rg4SOWvxSOpvW5CRQI1xzGaxe0BuA&#10;jyiNPCScQ6A60BgwzuwG1Q3IChwakwhHkEcL5pC0Bqfe6NS8JdQhAct0JjuITSOvXVNAbUg78za9&#10;vS3goVKrm1Opkc/r9MRwBqNDq583WR1Gk81scYDYDIY5o3FeB2KT5TcDykA67TQxHHknTBtJfgPA&#10;jesMk8j1FlyIlrspeGeyYFgq68nv4YEDhGwzJU3OaJrTg/n0RF0WE7mvAtoMJgIyi2XOZCYFDmUF&#10;5gyGSZMZkDdhHQZKntPrxkFp6AL+w7BEe/pJNDabZwm8ZMuphcS5KQOwjGQzktZwirCPBDN5WRsA&#10;y4RByAZKtlHZGku9jJNWNDZMysA3PmKdQTMjrWwbNxrOmECQurOoJ4nOND1qnhlGY1mZAwiS6gaw&#10;o/KDtWuj5skT1mmj5jEF1BRuU5Jy+HaljHcPzKyjmJvuDPrirNJRaW/SnQbSgdPM+sfGzOPvALcB&#10;7hR0Q1IEumHDGVSeMJ05PXbO7/RcXgyBwGSZbdqHRNF6aQNT+xRqJgLOacf0Wfv0Wfc84Iw2SLDh&#10;cOYcCgH3PCjNMXvW50L9FNlM7ZOOubNgNdRTILd52u0eOWpQD/JDkiOSTLnsM0GvM+R1epxz9vkp&#10;n33ugnv607+x8OOvfT61/kOpcqecu55PvZpNvCwwd8qFq8jjkefYyq1C6lWmeKOUvVrIvMqUbgjM&#10;Sin3ejbxSjl7PZt8jausImdKd4rZawKzXsrdkEP70s5aqf2XS/lbpdzNdjMqcNvpxOtb68/XpKgo&#10;7FUrW9H9q8XCuihEOG4nn7+TydwsFter1b1KZTubXcmkV0QhdtDN5DLXY7FrHB9ttJOl6kaxvBlP&#10;3qgwW2C1cnUnGn89lV4pVbYbrVS+uCbVkywfaXWygpjOFTbzpc1CeTNb3C6z0URutcBs87VUobhd&#10;LGzVajlBzHS6pVR2vcxES0y0KsTS5d1cNVrmYkU+mS7FaGNQbqvEJZhaJV9N5KvRVCHCSLmykCyw&#10;8WwlUeSzJTFZ4lOskG22c6wQaXaqVSGdr2yVKzu8mBNq2WJpZy++Xj9qtg7KrBRNF2K1rtA4rHb+&#10;ky/W8kKLK5RjtUZRqOerfKzK7JZLq3w9yYi5CptNZSNSo9w5YIVmscCRWFhvxA6OCmXgYbUgNfck&#10;cYfly1W+zDDAn2iBzdXulsXOflWIFvhC40hoHhSanUyuHG8e8s1uvt6ppioZvgniTNfq+WI1z9WY&#10;5kGOkZKMIFbFktROMrWdipgCa4rNdIHdL/CpWrfY7OTbh6VEZg/gdXi/ctDN5cuZZLVUPxSbnXKz&#10;y5c4VmyXq1KqIrJ8syU1M0X+TrWZi5eKFI6uls4Vt1Ol2MF/1rt30+2DdJkt5avVxgHXvcfWOvVs&#10;lZc6tebdSutIYMU6K0rsIf9sLvObf/+C98LnF5be4wj4XMFg6AItg3MEF1yhRe/ihcD5S87QgsMX&#10;DC6f9y4ueeRlcAA4Zzg046Gdr2Zos9QgDn3nl73Ly6iR7aQLqPQtLwcvXUSNjeL30tb1aBa6/LgS&#10;Dc7mD9uDCzic87oCTyx73vXuU65391nALqAKH+AMXz79aEgz4hs0y9BGYhLJUYqshQZaKz78RG9D&#10;xoDWGkKSQ42Q9oavo9ripQVhpgWQkNoa0I6EFIueQm/akQUQT79JYSbvoNXXZ/IOYLTh4OBwYIA4&#10;L9BvoPVqCqIBAlQWWqFF0zCRKwA4D7NC5RCtmcMkQ4AnEAwKmJ5sNAQ2BUAqpFepCKFk3AHJgXIC&#10;gyBUWv4VGEJ7EwgJyEUI1UtGVWClu8/o7jO50YAWupHDwbyK1tj5esBb+oBmODRopsn0ar29hmAf&#10;MNEqi3mGwHFdsM8QHCDowYc/eGwIT2xBvhAqg8fVLkxbZhoKdNKrC/TofQMW94DVdRx4pAsQbJk8&#10;tOKNgmu4+03gOT84EgSGXLGNymKbv8eA9l65C+6FUBITQ6LVbxZMxo2HCVI8jqsYPQMW1xApTL4+&#10;XUhlXsADVLS9YyrvsSGZioyk7Sm2VDClCiSnx+VINgMRyqKg56FBO+bcowEUhgdo6RiZcemUzn1M&#10;bUd3FI6r3MfVnh6tCxSOnwCVD6lsx9Q2okCt87iK0gBuGRPAa2b2Hxty4E+Ffp2XXh4woo7AC8xk&#10;fnhBP4JK4BTJZsdVpLEpiKbkqESuwssgg+DbpxQpTqmRxV2PFm+UrLGRdqh3qcwkvwFMQYS4EBrg&#10;cJBkRccggIw6yi4U8lI5cBgFUjF5qGygsCkAOPwbGdC5VKB/mcYUE6rc2D6InJILcIk0iPE1YCPn&#10;AJ6AjkylaDmgdcpdgFPufjW5LCii3aCW5DpFk0MZ3PZAt9MrXEjKHAgM3AaAowLxItlPQW/96ukh&#10;3TxOKWfBcOQbITtPoIBKAjic1drUOrKTgvbU+gfcBiyjXAOAI1zTmx2KAodcwTgl4SzozWC0a7TE&#10;cLKANwOM02AoDQ7Jrmo02bVaspw+SLIIByDTaAFSZCcl+U0/rdacQ4EkN+SAube8FkwmaqPRTRLt&#10;AeP01FgHYgNyyUinhB0x6CkuieLQoLAa6XC0Tm78QY0emEVMhkoTAZaMehTKZF6jOYfRZLwDuoFE&#10;zxplCDPqwWTTMuHJXg7KUjnTFBDQSOIZOTqQiqY/R04JsqMDMI4QTVlOJ6MbYZmMd6hXWo5YcPVz&#10;Rt0ZxZUBgwyb0BI4NanTnEal7JRKpGXWk7AnG0xJkCPVTeYwABnOAteQFCx7G92UStSgjVl7mnxR&#10;5bJJexoNFHobIYXvHJJVjgryDjKpysLbqLLozXgW6YE6Zzzz6Mg5r9311MVlcJt3nqKBuJStS2Wn&#10;UdnceQ65206WUK9j1vMgqAdF1lUspGjgcU4hLZLXwqTbRt4J5KDgoQVwDqAbhnLTejgF3ZZDHlon&#10;Z0OXOY99Nuhx+D2gt3MBx8Tj3olvfPHjG1e+xmdeaXCrnfpunVa5rbWkzYa43hA3qqWbItXvtGu0&#10;Mz3KIrt62I6K7BqgTeK3eGYdBWVnBZFbrwmbPLder+02ajut+h7PbFTLq1WcbUQa9Ui1uhGNXm02&#10;k7VatFFP5nOrAr/f7eQajUQyea1a3ayUNtqNDCpBctXKzgHIo5EUOXDJPj7/B/fAHKliBbyyz/G7&#10;Igl7e5ncbaBbs52tNRIMt8sJ+/VmqnOQZ9h4hYsyQpSXUB8Xa7kyExEbabGR5aQkK8Q4kZwoWwdV&#10;VkgLUo7jM7VmIZXfATYxUqbIpRO5hNCoVrlERcyV6+CUfJZJMPIaOFbIFJlEtpIWuhzXZsB2mWJK&#10;avNMrSS1+IpY3IxvJMppps7XmnyVSW/urAvNhlCv1jvsXjqbF+pcmz36r8NsOc8KOUZM5bhqolgr&#10;8kKmtL8b363Ua9JhPS8U15LZ27FstdMU3jy8EUtn+G5JrFfazTTXTJX5/UJsr5RKV4E+9Xg5HS9m&#10;c9UG22yzbS5aLEayUrV9r9ripK50fSsaZxulhpSvibcT2UKtKTSEfLUSzXPEa6V8ttIoC78sCmJZ&#10;LKYrlb08F6sIkWJ+v1S5uZfN8h0KBceVVvfSOemo2m7z7UaqIMTyIn/Y5bpi/eiN/XytUm8WpWqG&#10;4Sv83XyFKQrFlXh8M4frHokdPlspPX8tmqzckw7b9cP2VozdTgpc81DstIXOm+v7bI5tih2pftAt&#10;svfSxUalyT+TSX/xSib8m1/zXPj4tD805fEEzl/0Li67QguuYNgdCAeXL/qWzrtCgLbQrNsXvvQ4&#10;AM67tDzv99kC/tDlSzY5DK8jFJzxuBeeeAJkpohtwDXv8pJnaQmghrNIoDfP0oI95J/1etA4cPHi&#10;HFlXL7gWFnyXF73veuqk8xKYAOylsQb0I0sDer92eJHUMnN4AFigdZvGKNAGvqa03gvENkLeBkNm&#10;cnLER1o3sqiAHS1BM/v0YwsDaGwIDhp8WrCOSRG9Qn20cM2rol4BlWmpX0efcFrvb/DLSlJANYw2&#10;/h7ZPROV2pFFNO7ROkGB/aAKM7kCoB6Dk5/pcLDX6O3ReYlgaFlbGPSDBGjr0+Eq4R41JhzuVZPU&#10;N2DGKUIcWumv9+NmZQkQZObHqV6zt9dIptJeQ4iQzqyYcUNorLEs6kZDsluAv0cdVJuXZcdSD27/&#10;uBpwQzelGgE7+h4a8mqtj/frwaYEl7LQtdinDYJZgQuoPA5aUgFWSHgD34Amj2tAqwBHgJqvRxt4&#10;SA1ABKt5AIt9BIsgMMBZcMga7NF7+/XyKjRTYMAC3vX0m/zHNN5jNAc8aowZ7tViktSx1+gaGg7J&#10;bLfQiwHBDSbfcTWmd/GhIdLShiwe9XBQY8X0gKcUkQTUiJF7tPRwSJ0CG1lkmylxMBg6AHYEnw3g&#10;+dMiQqK34xogEdqQJbfX4AYmIleYW1bmnPjhcFa2xQPaaG0czmJMWfwjizzQEBDZT+vtZIGW7LPk&#10;vjBIaxkJv/q1niGDv1cNJCI3hUGtvOBMC1ajcHp9FOLEi8YYEwWF2EBvb4Ed8ZyCaCgoWh2gTWmj&#10;NJMX+bmPa+zKYjscDpA7MNFev8ZB+pne3TNEHglDehfFQNE5j6nmqbvagVP9GmfvEIltQK4BvR3P&#10;DX17tbbeB2vgSGZDetuJlXCQtDfnEIYaAhWR38OAdh6YBcYCovWpZh54Ubzl/TBE4yg2WdnjQbai&#10;gs/QRVHsZJdVjPzASKpYV/tVM2ipJGX9HClt8hI3FfALbWSfU42eFDhCN/KHfaC3ISnopghvaKbk&#10;4DMAHHBNhwbkrzqnQ6VcI5PcA7zTaed0WtLh0EBJQ9opjYHkN71MbwYjLjep0wPggG6zWlmfU6sn&#10;SG8zzlhHHAYTmV/lxXCTSOQJQd6sZDbVGaeMFlyaXBbIPKqfBMwZjEgTJhOJakhm45ROc0YGMrAU&#10;sRfoDQnEpkhuSjP0Mv8fEpoBCEhcOD5sAe2B/6YMeroK2hC9gQiBaLTcjRalkRspQIpYjXwRrLLv&#10;6tjwLOjNoDurWFdHTFMWkJz2LBK4zYqJYRAjGWdNxnNm0NVbZAYUMxvQC5cYN+vOjcnW1WFMTEY6&#10;2b/h3JhlSqE3BeCQ4/Dt7koBSZHfRoBxADg0plNyArMZz75DITawGnEbGM5yziLvdjpsemzM+Mi5&#10;U+M+h2sp6AVXhbzzjhmK9+acnlDspEgBmbrAYa75Sdv02bDX7pQjujlmx+2zZwF2PhcpcBfCXuBa&#10;yDf/NrqRk6ncDDlwzeOg/eaXF9xe17TfTcZToJvfY3fOT4W9tqBrLmQ7/fEn517/4RdzO08z2ddF&#10;4rAVpniznLtaY+/UuZWWuFHKXpXY1Tq/3hA2hOqdSv4a8qP2vsisVos3a/yW7IK6VSncEhjQ3k5T&#10;2qlWbkviJgcEbMU4FkC2Wi7cqYs7IrtRzt+u5FcbtVi7GefZnXJhoy4mgCKtVhxgVyqt8exWt51t&#10;1mNMZWNv95XDg8JBNyWJZIRttxMH3WRN3GcqW5XSWrMZE2txTgTnXee5nU4n3e4mGX4bANdoJ1rd&#10;BMvv1Vtpsb4nihFBiAp8VKzFOCEGwBClNMdGmvWMKKbEWrYCqqslRSl+eJAXarHWQYEXEmI9I8j2&#10;U9qqQYzXD8piIyZbYPdrrXKtVcyVIqyU7xyy9WaWb+RYMSfUC7yYbnUYUcyyXLxUjTbaZUFMirW9&#10;qhAt8+nWQb7dTVeYZPeu2DwoHt1nxXperKXrtXitBnbkpFaeq63muQjbqNYa+Vojni9GWvfrB3cr&#10;HdydmKzWio12VmrFhAbL1DihRSGC+TrL1otiJ1qSdkt8UWiIVbHI1plUudA8qtVaWaGZzgPVWmhf&#10;EJpMulwSgJW4u3aRkQS0FxtVRqxkmarQakjNktAqpbkSf9iQDqrVWiFRygmdZq3NNTpMgvZD54Fi&#10;UpfLsky0WJUOG0KLlbrdPFurcCwvlfgax0mdIlPimpkcm9/OVMqtOtcB+8bWI0mp9atau9m9Dwzn&#10;Cny3e/+oe6/RuPvGdrLK1NtiS6gf3MsLb8ZLdaHJlprV56PiR7/0UvDXPj/rX/JfOO8MBQIXznsW&#10;FeoKO8OLb8ds8yyedwWXPAvLzmB43usPXbzkCAaDyENB8lSg2B8BZ5j210LZu7w463X5LyzZQgHH&#10;Qsh7YXnK43YvL0173W4wXDg446bwb67woisQCD6+6Pq1x6cv/nqP0UGuALTE3qsZlsOYmckVER9a&#10;NUWgpRXuoKheHcjGSyv3yc8g2KuWfTzJHTUIGgPqDZD9FO1DVDCGVEY3sYuV2GLIECY5zUpR0PoI&#10;XBZpwdawsgoeA4YGLKEh6wJo7DhA0BImNwIzcAQzAWr4MSWaj8F/XOtSj4YHLF7VSLCf0AGNF9AS&#10;DfAZVkyxpOERsQHIgg9pvCSbmcJ9pLr5e2mlf2BwGG1CZMM1eY4bXcBB8OWAntBtUF74L+uCwUFT&#10;QDMWRrmfaG8RuKayhggIDD4MCKIiG6jF02MCUQWOaYAdstsprckL9eq8WssCOUyAhExeMpXi+RjI&#10;AQIcA24DRNLlcEi3GSDrqhHT9vSZnYOWUJ8mfFztweVAooDa4wbgkee4Bj+TEm+PhFJAJx7agNVF&#10;frIG0r1kC6x3EE/DEiKfVvJdoGa95sAAISOJf5geuEqjD2isaCOrWQSvfjyWfiACJmAAt7mPE154&#10;tUY8YXuviTwGjqtcvUZAoQvz79H73ql29dEcAHB4K2jRofwOIOFmwUNkPH1INa/wHBJBLSmImBWx&#10;vizdkQMyPQ1MUus+pnb0aEB+xFIDOrfsFuMe0NDCSnpJNMAmJ3LQGw6RA+AAhZTrQahecCGGIiOv&#10;bJbtUTu01hCZa3Vu2euCSE5ZCYfycZXtAUqaiDVp8SUtm5N1R90DA6uSU9wQuQvGBEf2qmwUNE7n&#10;GiIVzQkgA8mhkgBRBjj8C+qXNTYkcJvKQOIc2gDg5IITPIeyQm/96lmSzeQ2yFE5oH5AXaA0lawC&#10;AuCIBWUtDayGRAXZ4RRtBuSgJDir1A9pwGpODYBPRj3ZfmpTG+xaDCUHGZbDjlBIYSRCOi1FfdOA&#10;yfQkoVEYEdWUzjAPepMxjnBQb3KirDAfKXNoqZsz4f8YqmkknW5Gq51WLKe07k07p6x+I0so+ZmS&#10;8VQpUy57qspRhWeNcqxggJ3BNGMZtukNMzKlyUk7o9FM6XRTFovNaCRfBODdWxZV4BcpamYjxfiw&#10;WGQaM0xptePgsxHrvNU8ozCZnJNch7Ok2xmmdNrxsVG72TJNibxQKVkwAc24FXMAApIpU3ZBIFwD&#10;h6ESoz1oNmadw6kHfIYR5AByhHckwsmuqaTMTaMNWG0YBdnnVLG6kvAm+7QqvaymCYP2MUUkU8js&#10;bT5DUgAOCAieU+AMlSbtaYXPkFCJZNadUQ7RFwnNlAHHzJNjJuRkNiXhTW7zDquBJDhFfkOuFOTV&#10;b+OnRsYfO3HONjN3aSnktk8658d9zhnn3ORiwAViC3psAC+QGQ7d8qalSKgEitFeWI5pt2PSZZ/w&#10;e2Z9tDPp5MUlr2IwRa5Id3IXwN+svPc8RXdDFxR8LiJCefzZkN8V9jj89ql3hWf/8Q/eK8SfqxWv&#10;8YWb9zqJdn2vKW7VuJXD5o7E3Baqt0q510Vulave5rlVtnKLZ+40pM1uc69B+yjc4fkNQdjotKK5&#10;7DWJ25SYjW59v85tNfltiVs/bMfY8gpf3VA2Nj1oxdnyWj5z66CTOeikwGESHxPY/TfuVTqtBFPd&#10;ZMrb5eKGKCSqlZ1KeauY37l3xIHtJCFaF5ONZubNNxiei9VrSZwVpWSlGhXr2TJ6lfYOuhU0YNio&#10;IKa73dLBQSGf25LqBaGW4sQ0w2ZTmd18OVJi4qyYr3Wqmcoe1yzmmGSBy6RKUa5RrIqZertSYNO1&#10;A5Y8JJqFHBNvHDF8PVmRMlKnth3daB9I2Xyy0RJoGZyYzwuVeDVbagFxqpxYFoFQTSZSyGZr4pXN&#10;O3GmwLcksVaut/L7mV2mIaJX95DfjW63DuuNg0r7vsQBd3hhJ7OXalaibEVs8Qyzm8zE2/fuZyku&#10;S/bm7l6zc3B0VL97VCsy5TzDNQ/Eeqdaleq5qtA4koro1b5X5iXQVaoYz7As26oXa9lqm0mxnNDt&#10;VJqF5n1xO56qde52jupSm4+Xi9L9w91iLMEzWbZe7xxJ3WpZAIB2cxVe6LBlMZdjykyzKdRFqSXu&#10;ZfO4PNssZKsRRmIyZWAfJ7UFptZK4MIH7fa9WvdXR3GM0eW5BtO422i9cSTi3puZEhvLswzws9EV&#10;xEY2WdxpHrJ33xQO7/NMjcmwQut++96vOvf/939nuXqt0+weid2jNoYo1o+4llis5/dr7S+/mPR+&#10;/MuOC+9yhsPhx5/wnT/vXT7vXgSlLQQvXPafv+RdPO9dOu8ILwQuX7bLi9i8siOC/8IleyDsXb4o&#10;y2/h4KXLrsUlFzouLrmXl5eeesq1sBC4eMF3fnna7UYb33mUzytW1OCli97zF4KXH3eFQu6LQdd7&#10;nnjE80SflT7qutEF7UgYfIACGIhAAfhiDaFSQ2IbuR3glG6MzKC0AQBFWfOgAdgOCd/jAYNXS+Ft&#10;/QA4tTEwZA0MWqmAlr16t25sEcwxQHHOFgeNtNZ+0Bzo0S/0mxb78PEjlQik5T1OQddoFwdaAWb2&#10;D47QHgYawAcpSYEBsnj6hoaDZE8k3AkDzpRDzJnCgujcBChGABZA0Nlv9oAwQEj9lmCP0UMryTCm&#10;hWQ/XGLQQs1U1gW1BWlJNkQGwKaEVibMf3HQEgRgDQDLTIuq4aUBMxmL+wzeYxrvgCEMQBwCohlC&#10;PVqPYiTFszoOXADMGb09lnAvgZ2HKIf8JEg+JEGLBEgfeE4zvESOtBayw/aAaA2Lg6agZhRsZFNZ&#10;lo4Z/MeMDsyQugMTjaFjYAvCxDDSQ+rAcV0IcxsEaJoCD+l8x3EJ8scMq6w+TK9Xj9sHK4fImAv6&#10;oRDBfg0Ozb4e4IgpTCZLsrf6BuRgePQzGQJDRrC1Z8jof2gQTzv4kNpG9lyjl+LD6cK9uGujbDg2&#10;4Ifzv1Nl7zW4+0BFYDuN7x2Dvh5dkNxpLQs9iuCqCxxXK6sVyXbZAwYCJuLPAK3nmApchY4uFThb&#10;DuaCHNOgSCugSVoGR+vYAFVItHYNvz65stJqtreUYBngUE/kSpFHZI3QiQSW0lqDaIyfkmy7b3mw&#10;qgCy5AbrPaYm/1a8b8dVdtmMayMge0vDk9U7ICxmDtwkeQ9jHgdXyT7UylK8fg2FEZFFOAeBJgWi&#10;I1yTfWOVJXEkvCkKHEbTmDyKIPd2JQpUlj1V5Y522XfV1quaQU4WTyOFNVFkNuqipRVvfao5clY1&#10;4Cq0ck5Z2fY2wAHaBmX+oyBzD9wXKNKvsnJOjidMoeCGNLM6OT6cSj0j+zHIfg+opNBxBGpvy2+D&#10;mmkS5BThzWjDoUozPTA4YTDYKPCbwaaTfRrUmhnS3iiEL+XyOrlpo8mhQJuSLBYH6I3YTkdODCbL&#10;vGw2ndQZJrX6CcVUioSC0QiGe4BrWqDeW2vggHcy4T2AKiNF2SWDqYkUOxAekZwCW/KaNqI3s3kW&#10;3KYkxfYqa2ZEXURasumTfBT0ExjNKNOYVfEhlV0NDLpzZHiVA44oC9qQQGPKAjiK64vGchC4B0k/&#10;MWqZpQhz8po2tFRyhflG5UhyaC8HDR6nsHMP8Av5xAjq5ZAldAlS7CZRD2gDpY1ZpigU3FsamxzO&#10;l9bJKbIcKhX4Q83JYYoMR8KbEvXNSjyHGqI3cm2QvRsUHwck0Jvs6XDmsRMTznn74xcWPI4p2UJK&#10;DgdeObiua37SL3sYvG30BJPh0Gufds/TLgse2ZMUTAZ0czumQ775gGfW65z2OijeG0Zw28CChHEU&#10;CsQ9A87zuqYDXgw47XfNKngXcNu9jrnzntkPXbR998u/zUSfrZWu86VbfPl2p77LV26zxRsNfg0M&#10;JzAr5cK1SvlmvbZVFzeQZIfT1aa0DbQQ2TUJubjNcxvVykpD3GlIu01pl2c2GrW9dj0CkuNKqxKz&#10;JbFb3WasVdtjKrQ58t3DPHBNEiI8G5G1t1SrEWerW5XSBsduNRvJej2aLdxOp2+9cb96cJCpSRHw&#10;XK2RPLqfb5B/wxbLbQlStNnOcjjFbpcrOwdHRZxi+T1Birc7mXv3ihwbEYVYoxET+KgkpHkuzgn7&#10;vEi9Wu2MJMXq9STK3YNSqbJ9cLckNVK1eoosrbUkwyYEKc/Xso1Ood7IMlxCaOY5MSE189lyvNbh&#10;ap1KRUhV+UyjVWq0MrVGhhczItq3ip02W2VSDJcpVjJcrcpLWbGe2s9s1Q4bbSBQt1hmsyDIe/fY&#10;e7+qF4VymS9XpUytWxYaQpUtsHw0To3bbFsst8vR1B6Qsd4uNe+xkVysKolCg20dCVxTShXzbK1Q&#10;4nK5KltkBEasZMqZfXBXXWIb5ZJUjOXzje4B36xIXW4zli4Jba4mCK3mXr6aF2s5qZSvs9lyM5rk&#10;mSabYtIV9iibr5UElEuxspDhmjm2ki4X7+znMmK7WOcLYvXWdqoo3a3WGlyznqo2dnMi0wY487U3&#10;/nsn385w7d1sMVpqbqQOCtJRulpM5MvbiVqyeFQRG7Fc9qWba0Lnf3ONN3NsZy/T3MrUmcah1Dms&#10;3f2/djMiOJSvc3wDj+VgNykWxW6CY9aY9pdeyC9+5nve93xq1hua83ldCyH34qIrtOgOLzkCId/i&#10;sn952buwOO32z3jDnsVL7sXz4zYncM23vOQIBuZ9+AfgdYbCqPFfuDjr9blo6VvYGQo5QhQZxLtM&#10;0X29i8tK6DjF6WHe43eGl1wLS/6l8+7lsPOJp8743vdONWgpRKFlKTou4RrQDWXiGBLbaJWbilwB&#10;8D0G94T79d4hY6BXTY6NtBaKLKrgmyB66ccWcXbAEAA9AAtUxkWVcYGkFFCLwakf9QwYnT0aX68x&#10;NDgaGhr1DwBxdMF+U3CABLalHnWoRx/uN4cAWPhw9mjd/XqK1gZGBGD1g2C05G1ARCUzxHEdeQyA&#10;3vrN3l6DT9bbgHS0hE5lXTyu8z+kdspuAaGHNP7jeqBeoE8LVPX2k6vjYp823G8ATWIoD+YA1uw1&#10;eDHaIMjVutBrCA4Nh0g5I04N9+oXjmlDA3pax4ar9OlBmaAxPzAIsNJjCPZZQJbhfl1wEOCiDT6k&#10;ImssEBPPrV8fJkulmYzOFAWXSG5p0LAAntONholvdKF+3QIRHkhX5zs2FHpoINxvXALbDZldg3rP&#10;8T5Xj8ajHaX9qcCs/drwgNoP8hgcdg2NeHH1nsHFQY1r0DzXh6T39w8Fh3BFImlyXyVtz+CjFXXg&#10;EtCbBsCBQ2+PyX7cPNNrtuOJESfpHT0mWnN2bAiA5cJPQOvJgFZa7zGdi4y26EvJ14cnQAH5iJlI&#10;PwMraz09OpcMxGQGHUAzcAz5puAtIlSirRoMPrwwQDTcMtDtuNqFJyB7q1BOSR5QOQvq6tE4MX/c&#10;JpJSCQjD9IjGdLgXQCE1Pg6iQgNMQza/grdwUbzAuDpNWAa+ByAoG1JBY2hGEYzxgikCHplT6eEQ&#10;I2pBli7F7xVDUSKXCPKi6KM9zR7YXuUQIa4BjUsDJMXfDDrSz3pV80A6JEV76wdyAd+1pKL1qXGK&#10;IpjIcYDJ9RVpQOfoU8+Cz94OGtyrmiZpTY4JNwB608z3qclTFbCIpMKlNfZ+NQWrQ2MZ7GRcI6WN&#10;mE9xlQDMKWLbgGZaCQJHcUP0YLsZxYoKekOuN9j1RrtKO6ccgueQgHdKjkqdyQ5u04PV5IDAZISV&#10;jaSKqRS5yexEQWE1wB8N+FZUEYXqFNMqUE+rnTHJ4UXklW0gRWI4JI12XKcjOynIDIiGBIYjRLPY&#10;NLpJo2xFNZtpMwZFjUOBUEy2gZIbKWEZdQS9kdImB4HTqM4QxhHY4VoUQE4BOHQB1QHR3mY4mbqI&#10;zwxAJVm0UwyvRh3loDfU6LVnTLLLAslm4DCitwdr5kbMM0bF3UEmOTCf4oJqpW0bpmjNnJ7CxRl1&#10;Zwnj5BHo6jryYAWoPdDn3pLlwHO0JA7zkYGPAvmSogY+o1ghMueRGgeeUxItdJPjAKNSwThUUtlI&#10;bAZIGzWPP1j3NkrbexG9KdobzilODKOYhPHsmYcnfS7XExcXXLZx1/w4MZl9GkyGgnNuQvEqVTAO&#10;9SiD23xytF45kO85z/w4gE8OF2JHm6DHpowAMlPkOoyActA370Iz23jQZ/e6ZgOygEf6nH0q7LHZ&#10;Zyfes+T47Ae8d37xD2zipVr5Npu/cdiM1Lg1iV2tFm7U+Q2JXROY1VIO9HarJmw2hE2RWc0lrgjl&#10;Ow1uow5iK9woZa+xlVWJ22TLKyK7wVbXWq1oNnstlnwFSNcSd9niCltcLaSuN6WIxO9k0tfj8auN&#10;elIQ9nhuJ5e+Uy1vN+vxdiuay9zEIQdK42Pl0ma5spXLb4pCQhLjhdxqMb/NC8m79yvF8mapspMv&#10;blSY/SoTqzA7+dyaVMs0miCnTIXZLRR3pHqq2cqVy/vlarxYjXBitlhO5wr7udJemU3yUgF0VSpH&#10;kQtSQagVs6V9oVksMhSALJ7brdayjJBga5mSkOKbOTJ6oldTyDOZbCmZK6WaHY6t5VOl/XgxWaqz&#10;xUa1XGerYpmvF1FfEkvlBhsvRdOVeL3L1cllNbIVvcM1hVoTMJfOlxL1Lls/rN79ZU1qVjkp3Won&#10;6s0UW69S6A8hViztt++2Op1K+yCZyN4W77KNQzBSuVCNV4SS1K4y9TTfKvGNIl9LiM1Uic/ybVbA&#10;LYvJklBudhv1Fis0ykW+eHivdXBYqXWSOS4tyK4SUptPlUvto2a9VRBblQrLMpLAHxYr7ZzQ6bIS&#10;wzUTYidbFKrSgdg6zLA87TTfOGzjrhttNlUs8s2D+kH56M0cZpKtFpp3S51f5ttv1snq2mDq7Qrf&#10;qnDtg4pUYxqxkhjPssX2/aN6u1bhy5lqUTxst+7XGveEcp2P5Uvde937b3a6bx4mSrnmAXd4r9I5&#10;qkpHtbxY4lu51v1cVirvVVp//x9XAr/xafv5y65wYPGJS57FsCsUWrh4MbR80RsO+xeXPOFQ+NLj&#10;7vAi6XCLy4CwhctPehfO+5Yu+ZYuzHt9oUsU7y144RLgzLO4iEOwXfDiRVpCF1qQF88tLD/5LpxV&#10;2vgWFkKXzjsXA8GLwYV3Lfnf/ZTz4ocHzRTWdWjYh6S4GuhGFoZkDwBl9yfdCG2g2a8nQU5tXZTN&#10;fxQkTD61qB1eItdOkpfIq0A3uqC2hDRIZnxEXZoRl9o8+U/f+X6xI+TvtneZNtv5/7b+6//384rk&#10;++w/62d/8+Hpp77zH09njzof//dfnH3Pn/eOPKE2XaCFbsNAqLDsuYk5kKFzwBjuN4UAZ+rRsGo4&#10;DCIhWjKBsYLqUZATAIW4aoi2SQUJhXr1wR49qV+9RhAY6Xb4zPfrbB/84MdiOX4l99+OX/tnw8QH&#10;1SMerdkDOuzR+/sAARYfmU0tC0O402EM60YNLgpkGbDikDw5MHK/akFlDB0fme0ds/Wag8cNNIeh&#10;ETzDQC9d0T1oBv+R+gg06dWCLUBpZGRE9yEzYHRZ3s6BvFYHKB5KCA3QEm3Aiz34VJt9wyd9v/Yb&#10;n1zZi1ZaB+V7v0oedvaawqs5/v1/+uN3GB8HiPgv/Nq/P/OjAltimnfZo/97o8DdTiR2q/lo4/BT&#10;X3ll8Mx7e0+EBvAjmoHR7n97bn01V90ol3aZMnfvDfbgzWz7fkxg4tVkhBf/fa1idP3+Q9rlAbWn&#10;Z/DsE7/+0Zd2ih/5u5dV4+/rNZMI+s4hj8a0RKqhjoC+R0NgPWAgqzoY7rga0ENviArPmTwAgCye&#10;fqA2oFYGLDA9OhK6EaURVPUTS/nJQGwOYTTZlgpcwx8SQUAeuhxT2xXVDdSlsQSJEUke8+G1VMgM&#10;ObrgRQWcoaXK5CcnU7kZ6onq1E6y0mpcADgc9oCi8NsBgNAdM9Q4Bw2+4yo7LoHuZLGlaZOtlq6r&#10;canwd4jmASwO4m3HLagcoDqgGxKJcOBC3IvaqUalEitED4CzafHHA64ih/ntU9sAc2ol1gn5Ljho&#10;6zByy3D0DM3KUpzsuyDv0DBAa9rsJLPpnYAwmcMehAvG+MipjHHknRsU1Y30Njm2CGoGQXWy4yp5&#10;PADX5MhwKvIwpVyO9PYgvAjSkGZOo7cPqKbpLJ2iBXDAO1DakGZWaaksetM9iBUyR26nlOZo9wUS&#10;3pRQcGQYNVCE3v8nod5kBs/RWWpvnDfoZ9WDADXFKjqj1U2R+4J+anDorFo9rpc9FZREAptxVqsn&#10;T1UDWU5JlgO0mczzivyGQ5N+xkSnJo3mGWWTBv3bGpssvynL3QjXZIZTIowop8zGBx6mMo2RlwMd&#10;mgGFk2A4hd6UBCB7G/WGLTOWtyqVHH2VhEMlp4LMZMOy/ZQwTpbxyK2BVD26IjoOm6atGERW8h6A&#10;GllXaRcv5OA/clN9UElYpsCZUgCrDZvGTfozw2ZA4Wk5/ggYUXZo0J21yvQ2QgvmlFVxFOxt1Eh7&#10;LVBkEeCakgjgjBTSF2nYcAb05rHb3v34UsA5FXDOzZ47TezlknfKsk0t+CmiR9BNUXYBbcpGC373&#10;vHOezKxLIafHMQl6c9kmXfapkM/uc895HNPI3XLutE3Y584FvHN+z1zAa0Ol0zbp98zL1lh32OcM&#10;OGfC7lmfa/7Xluzf+cuP1JMvdtg7DXZNrKx263sHTbKcitXVOrfZFGilGlcBlq11AHbiZkPaZsu3&#10;W9L2/YMEGVhBePxmvbZbl3bAeQC+dm0HZ1u13Zqw1a7tdevROrfDldZq3HanGa9LEZHfrVY3u51c&#10;u50GtFXLG3UpdvcwK4lbOFvOrbTEyGErg3KlsirWYkeHpU47LYn7dSl5eFi6f79IAWIrmzy3K/Lx&#10;mpQul9ZZdlfgowcHBZLl2F1AXrOVPbxbZrhklY9LzZTUSFdY4FG+zOxJ9ZxUK/JiFqcYIdXoliXU&#10;s9FGu1Cr50QpVxXTfB3IkmCFdIk2Py2ItaxQK7D1MitmKnwyld+rd5mqkM6WIiC5RlvkG5U8ly+w&#10;Ra5e5WqlZlfKllOMmM9X01yNYflMubq/sbeR53ihIbBSKV8tloVSq1n+z/9ul9i0WC+X0UZkM0yj&#10;VGtv5iI34/GcWGMbQqlRWY/E81xb6nbFlpQulRKFqtBqFwS+XKtlKyVGLONaOV7I8EKqWlmPxSNZ&#10;kClfqQE/8yvp3H61kRe5ksS9vrafrkhcna9KwkY8VxCb6Wo5VWXiJdyVwNa4TCmXKvPRHJdnmFSx&#10;tJfDgE2hIebLpVtbhUS1k+HZNMOsRvPJSoOtc/U2m8xWdmKVerfL1MvN+2+u7ZdZqVFiq7mKmMi3&#10;9zN8ulLYS2e2Elyq2CqwOKxeX8cF79XudjHDvSx/K8aW8DVttbmje1vZYo5nJTBuq5nnm4mixIl8&#10;SaruVfjrxdaXX90K/8HfPOy97D//pNPv94YXAovnHd5gaPmSJ7joCy+7gwtTDq9v+ZIztOSkvRlC&#10;c16/7EAacoQXXQsUECQoH3qWzjsXFh1gvvMX3AuLSrg40F7gAu2U5bt40RFemA+E/IsUPcR1ftkW&#10;dHsvLnifeu/ozOVeY7DfAiQKAVOAa/qxZVlLw1cZn+eAYew82aoMZO87pgLHLPThrBVYQKBmevg8&#10;0GrItKAyL/VoyNeB5CULsc6g3mXWzrrGbc9dfenbq1vLf/UN22/84bjvg1PB35pe/Ngj4Q+qz106&#10;pkPHhbGzizMX36+fvdQzen7AemHQBEAMk/xmAqIRUQ2ZMZ9wvzEk05hPM4az5LYpi1vhIZCc2dNj&#10;9BzXeXvw8SYTKq1Ue0jtl9uTeHZcH3pI5ccMh/Q+rdnhuvBR69z7B06+t996CdiHOzqGT/VwsJfI&#10;CezlO64LDJlp+6x+8twM9Oj8avOF49ogAA5s8dCQr3/A//Co79/Xrn7hyvOn3vdn6qnfOm4EytCK&#10;wB594BhtXeUftARxdTlCB3DHQ7saWHDoO6Z2HwPPmZaPk6sBWDDQp18YNC336v14sD0aV+/Q7OLF&#10;j/z5V//55/HNP/vBz6cvfML95OdO4tFd/NjEhd+yzP9671BIPeB4zwc+8i8/+e5L27GPf/kXE0t/&#10;Mb30O/NLHwo+/hsf/9xff+v5yF8/E/3AP73k+O2v9I08Nfrw+06de4/zwkfdlz/ouvyh8+//ffel&#10;T3guf+gPvvRnv7h99WuvRU5c+suHhp847Xzfb/3pP3zxOz96fTf/82TzXV+93Wv/vXcCj6z+Xg0w&#10;yC+HzZPFNgOBFwBUDheHw8AxFQAIGEp026f3HFM5cDu4UxC/bNP04HXCKyQruIT+PVrXQyoKngdi&#10;U5lIBgNdyX8VeIcA4qAfUnxJO0Qu62oUL+ahQTtoT+Y/WZ+jZsR2tCMthREmREOlZmQR44CGZS4k&#10;1w2F9nAWk6EJ68lpWglZh15oTJqx3qvBjyXHJaH9wbSEhmR4JdAkUZAOZUGx30Cr38BwoDfFcirv&#10;vuWSFTjyRdWgi2peDsZLoYa14EsN8MsLhqN1cnqXHGGEtmoAwKEj9dU8MIySy4LWocbVNU6Vzi33&#10;+n/WzA2oSWlTbKaAtv6hGY3eodbZkeuAdypgmX1I82AlXL9qRouWOGuwqw22ftX0W7oabdiA7sog&#10;KCsjgOeAcWjzAPJks6mO9kJ9EO9Nq50zyPtlmYwOvSyqGeStUc0Wh0o9iQIOtURstPrNZLY/qJTj&#10;iRgMs0psXo28Hs5osqGAs8gVoypOPdDeTLRnl94IBKSob3raI5+2fEADwBxJdHrZ51ThNjkZaK+F&#10;ST3YCxwmx3VDgwc8JzuoKhhHezPQsjlS4OR80kiNSc9TaE8PXJM5TOE2mckI+ABhSLSmTWYvAxjL&#10;Mqs0s5rBhQ84z/IWvaExyXv6iVHzjFFzVqkhmHsrbojCbUqBNLm3lrtZjRMmLVjt/5Dl5HhvSCS/&#10;meSdteSklEFvo+bJUYymPzdGsX8pBInF8GDFG6Ga4cw7aAcudDaeGwXDGU6D2MiWKm+/ZTGcfuzk&#10;hHPOdnkpGHTNOKfOeOem/PY5n23W7yaHU/vsGb9jyjV7FgzndczYZ8b9Lto7YW7ytHPubMg9iwR6&#10;c8ydJYnOPuGjdW+TgD/F5IpepNjZJ72uWTLIOimor89tc1LYkZmgxx722sK+2QXnxG8/4f3h3326&#10;lbnKpK9Wc9fz0Relyh2puopyJvoSV77NV4nbCpmr5cINvrrBV2lnhXzm9WLhDlPcyKduVAq35WVt&#10;a4C8Uu6GwGyWcrdEdicdf71SWOXK62J1gymu5pI3CplbkrBbLq4Ucnf2dl/J5tfqtQRX3Srm77CV&#10;jaYUq1R2otFb+zs3Uuk1lo1Xi5uF7I1U9o7ULDBsnGH2S+Vdprp776hUyG8WitvJ2A2GiRQrEZaL&#10;xeLXa1JG4NOtViGb22x3yo1WvtbIVirxUjVe5aK8kCiWYgxLTFJl441WGUCWzW/x9SzXyNYahWxh&#10;r9EFCaVLlViZS4rNXIXdq4rxIp/mW0VWijFion7AkAcrH2P4VKtTrreyYiNbKMf5RpFtZMU2AywT&#10;6kWpVebq5aqQ42tZnksBS1pdrt0tFsuRzhHTPijdvctWq8kObV1aeuNNsd4qCADKdpG2+LybEFpb&#10;BTxnMdM+6NQ7Fb65V+YS9Q4vNbPde4V6O8HWtuoHkc7drNSslMVirZWvtwscOI8rSgdprpOoAqQO&#10;pUaneHC3lsml20fN1lGNa5TTpSrfagqdQv2QKVQr9U673qmKjXKeEVNllm0zlXpB6nTr3cNaB4BY&#10;AbQy7btSV6of8qlKhW8f1prc3ftCPJ+PVxvSYatxIOLGYsDAo273DaH1Jm7vvtA9LIkVttMs1e6x&#10;jW5VqpYlJlutsc27fKshtVqv34mWG/e6vzpqHrYLUns9w1c6B+3/7N773/+vWK5eqbXEriAedIu1&#10;e5gN2xKqjWpaaMekX/4ozi596fsz7/k978K7z19+4vzj532h4ML5i57AhaXLTwQuLDuDS/4Lj9uD&#10;i97lCx5Ze1NWwvkvXnYuLNtDC65FcFg4cOlxN9Uv+i9dtoVCvgsX3GES3tDFFgjSOjm0OX8peOHy&#10;jCfgWbo47wuFLz++9J7L8xcuzJ3/eI9xQT+6QIqa3m8Yu4AvmX5sUWMl+WpAv9hvCGnHLrxz0EWW&#10;ROtSvymkHVmSv4tejXVRYwlpreEh8JxhsU8TUJvDasCcMTyIxrrAw0bbH37gqZ1C2vm5r/Xbfqd/&#10;9HH96OUeIxhoYdC8oLZcGDIuHdcEB81h7elw7+mFPuvSgHZJY7nQa3TrTvp0p7yGhxesZ58wPLpo&#10;HL80NLystlzSjz3Zbzmvti5paJfSkO7U+aET4cETAd0Zv3rEp394Sf3opYHR8306fHeDmP+AZUk1&#10;fGGALLwL7xzA19evtdiGTnp6T156h+4ChtKeDKlHveioHV00PBrQPOLWnAqYHrvQP/rEOy0Xegyy&#10;bVQfeod6Ych6SWMOUeA6tc2qdofmQntS6idc0fWZbxgdnxp4+D0PWS7icgO0dD2sHglrTvgMj/q1&#10;D3tUmNXYxR6dj+LJEW2E1Vp8472qU0v9p0K9Fn+/PtyvW+ozL/SPBo/juzg08aPvPfNCLvKP2xuO&#10;T375HZYLx1WLvdYLPfqganixn1ZfBTUq7wd+83d/fPPpH26sXf6zZ99h/Q3N2LvUBjxbh/Fh96nH&#10;fH/+P7/xfHz3n1dXxj/wF0OPfrDfcLnfuDhg8mhGaKNPfKrf+6Ev/OT6lZ9vXPv8P/9Qe/qJpz7w&#10;+fLh/Ze3Nj7++5/58098IsYLn3pmddD1Mc2pJzX4NWlziEXyYyUvBOCRHwVgOgWcM/nIfxYFA/nA&#10;4v0h7wRaRChXmikoDAVtIXsxxUwmdwrZcQEIBTKT4cyLjgP6YB/wmnyHaaNVvGDHhkBaNCyAicy+&#10;Mo3hrIJl1ExFy+MUfW5Q5+kDMqppZwgkDNirIyIk3qLldOQ1QpVyGJQBo18WYj39GrLGvu3fgAKG&#10;6lE7ejUUrwSnhgw+8Fm/7CSBenAkdTR4eqg72WTRhrQ6LYULAaihQA4WaKkBzJGGN6h9YEs9PjTf&#10;h14aoJtLCybWyb6rBHMPQor0qx2KR6pK56DttuTFc71AOtmtgeQ32bNhQBbkyGwqq24aI0bzqLRO&#10;jQEoSfXkpvoWn+GHpo1WdRTBRIVxZG8G2ahKq+KI2x5s2GUH5z1oLCcgIA4BcwYz3hZ5YwY52Jte&#10;b9PrbEbQIfEcGU+NBloGB5jDoUYzq9XMmUxOjRZI55Th7K19Ggzk06DWTCuHYDswHKhO2aeB9DnZ&#10;awEFJOAgcE1vlF1Wycb6gO0UKU6W6GglHGqGhx1viXNgr3EK82acIKTTTxK36YF0tN0Wktk8C7Yz&#10;gZmsM2rNaZ3unEE3MWKxWU3zRt20yUChQ2Rco2SkmL1KhDnQlVwAsckmTtLPzHOgOkW6Gx22Kbus&#10;vi3LAdRIP5MTiA1p1KJspT+lIJpMaZMj5hmcGjGjjay9ydvkg/bMuJARLadoMy5qBsSiRW9IMoPJ&#10;5lQwGAVxI9WNhDeAGvmu0sI4cN6YZYow7i2j6jtwoLSj00ZaA0cDGc6dsE6PmM+dfnjSNWd/fCm8&#10;6LP77FM++0zAMe+zE36RxdNjA70FnNNgO78syIHhlHownJ/8DwBnEwGPDGeu6XDAjgLqAW3KCD6n&#10;vJWWG+hGK+cC7vmA1xH0Of3u+ZDXtuibuxi0ffhJ/5d//323fvIP9/mNbm2Hr64yhRtNcbPbjJCi&#10;xq51GntHnVi7vguGk7j1trTfqUVatT2BWa8LO91mvM7v8OWVdm2309hXfE4lbrNdjx62kyKtcot3&#10;m9GDVrwhRoTqtsTuNsS9Jmlve2yVIvf+8qh40EhK/F5diBw0081mulDaYKo7xdKmICVFPsJWVsrs&#10;dqOdu3u3zPF7vBirN9N3j4rNdrbC7HEsBQ3hpSTHRyvlnVo9R5a6FjghzTXyjW6le0iQxPH5UjUi&#10;SllByIPeqkwM3MaJaVHMgORYMc1K2VaHyRT2xGaREbNivZjKR6u1EhiuxGaypVyZLxYq8QpfyLK5&#10;aGYvW06mC9kyzxSYYqZcSBUKrCTwjWqByaWL+UKllKvm81whz+WKfDaRjXMcl+crdwrRa4mI0Ork&#10;2VKqzr64vZvgOzs8x7z5qzxQsVqosimGyZTLxSrPxHOR/fhema2LjXpJSO2ltotsiZFKUptP5IoF&#10;ViiLJb7BFHkuw1RKYi5bTsULQjzHMU1xLbYbyZVyHMe2KuCeeKmcE8WCUCw3mM1YtlI/qDQENEwV&#10;K9V6vSICNMVkiUtWqmyLyXPFNFsriA0AK1+P5iuZIsvx9QpTK+9mitVOl+sITL26E01mWYE54Mst&#10;JssJ6RJfP2jw7WLj3lGRPajyEtsoFKS8QOvt2gU2n8xnI1m22rrLNHhOKsVSaa4mHr3BH93j2Rof&#10;LQnSvW7zTbbz5t1YnucP6mwnxbYrRaHONaR2t8o20wmOX8uwK2L94999ev49f+hb/lho6cmFi8ve&#10;cNgdCIXPP7F06bJ/ccG7sOwMLwYvP+FZWqY9skIh7/J518KCZ3nJvbzkQOH8Be8FOZ2/CHoDw4Hk&#10;0MZ/gXwa7MEQdVxaDl1+3EEr5BYAfM5FWve2+OTji7920f2uy2dD7++zhmlpEQWSDelHL4HbNMMh&#10;8iogMSlsOHGe5Cujf4j0sJB6ZHGQdo4KyfS2NGSmnTTRctC4MGRaAJpoTywOWVAOD+p8p7Qzv3tp&#10;cS+3+5Xbu97P/fOJhU8OjFwctC4OjJBXqWyO9J49/cSffe7Pyu3W8p982zD7BZ3p0uSZxz/ykS/8&#10;4NXnfri6/rObm8+9vnJ1+85L8c1n7mz+Yq34N68VfJ//vtri+/s//ceNW1tbHP/N7c1/ev3WD19b&#10;vfLSSjyV/3Eq8+TXn35o8tfeSS4RwQFykl0aMIcGtMHeXvcJ7cwf/fZ715PpT3xj4x3mXx957PyH&#10;P/Gxn1z50a14/rVk9Seruz94/ep3fn7lhVdvV//f/5/zX/qp2vXRgZPLqrHzfbStKgU6GTL5Hn04&#10;9Pvv+d3c7o3mL3PZ/5Z+kc78eDP7lz+64frIFx91PfW7n/6z7//wxVc2oy9Ftp5duf7irWurmdyP&#10;9qsf/JfXR4OfHRq9cOJk8I//5Es/u/XqP7960/vRv+gbC/UaaZXbgHlRZQ4OaBxa7fRv/e7nvvHq&#10;M1/fu/M7P3pO5/3YsRNPvtO8eNy82G9e0ADyVN6hwdkPfuQT/3r9p99dW138zH+8w/CRXtPjg8Oh&#10;AatPbXb3q2YmHU/93b/9+z/feOZvV9bPXPqrY6on+gwLgyOuAbPXaPaceczxb8+//Hwuv/CZLw49&#10;cllrWtZaQoZHXeqRyZHhib/6vY9vlfO/8+PVAdtvDZ18vF/j7VUD2kik7JM30jiupnV4x1XuAVr8&#10;R6vWKIzcEIiK3DgUM7qsgIbIp1VHG7Mi9enQlxqD2xSA6wcYGUjWkqHK16MmGY+8evXEWLgKGuNs&#10;P4hK68Yrp1hd8XKiHg0eGnIMGvxvRQn2ArnkuME0Q2X8PowjS3QYhJbHyT4TsnhGifbwoHmS9oZE&#10;zjdAK50XST4MKO6oQDrCO5nt0EsZDUkxuaIebRSCxKHK4NOaAkRsmBVmKxNej8qmLJ5DMwX4VLIO&#10;B2hTkWjnAfkpuYJxMq65dYBj8mAF7ZHqpjV7QWBDZFclrU5r8sp7qioheZ0AO40BFyU5TWEypTyo&#10;ngOEye6oD8hMB9pDe50dBQ160bat8xiHFDsdOaiijcxttAAO6KZ4OZAtVTunNwC5SIHTaedkvwQK&#10;zKtgmdFkQ1mtntbK+zGYLS5wGxKQjiDP5DQZ5o0GCiwCzkMDUu90czK90Uo4GkHmNiRlNNCbkRAN&#10;DSbl5W7kl0p2VQNQb9ZE8hsuLZcpGK/Makbact4sh/C1WOaAaxTRV7acyuiG9hTOl6LEGcaRK5qc&#10;UU8WVRm/HphBZSGNoE0W3lCDy5H2RphFNs0ps9zlLcspEmlvQDHzW9ZSMzlDPNihgXK5nliNIvdO&#10;m3XnFO0NubIqTl70dgY5XQJXlO2tGIR2azDRUBZZOwNxmbSnFccFxV9BXhs3QfulmsaHZTxTiE1J&#10;CsO9Q+E+dEP+NtYpadh47tGT0845+1MXluQtE2a888hnwVgeJxEYKG1u6lG/cwoM53dMPzChOmdJ&#10;QiMyowSkA8MhLYVdstfCVMhHzqrOOaDenBujeR1e1zxgDpUBt83ntoX8Lox8ccG95J9b9k9+/Nf8&#10;3/7r39l59duH3Aabu8GXbpczr3dqu3V+oyFsFtKvATkawLjqKl++g1M1dlOsbgiVNb682hJ3K/mb&#10;fGWFLd1uSbtAt7qwLTF0tsFv17ktEB4qJW4LxMZVNir51Uph9aCVqAu7TTGaSdwUpViznhTYCMPs&#10;iVy03cjUpESV2c6kbpbL26KUYZm9UuE2J0QAPPfuVcrlTamRFqTUvftMsbxT5WLV6k4V3bk4x8dK&#10;lW1BTN67x7ZbOY6NNhulVqt47z6XK+xyfLbK4g/jJMOmWS7FcPucGKf1XlKy1khJzUyjW8IhX8sI&#10;jRxby0j1ArhNahUb7QwvphptrtGq1Jt5TsrxzbLYzPC1RJlL8Y2S0CrmmXiZyzQ65WY7LzVKvFio&#10;NUqNTqXeqvA1jJnj6/lWR6pyxSKXAgs2mmy7U5VaJaFearTZw7vCG2+2RYkrlLM1XKVD4TIyhURF&#10;iKfz280uOahKnSpgkZXq3fsHtY5YERipW5M6TPuoydfbyXKFbxa5WpqtcyW+WhILRbGUqbJcq1k7&#10;EItiOZqvct1fVppC/X5nM15gmnf5bk04kKLZfEFo8J0W26zLYd4OuE6nIElF8agoHLG4H4GJFrli&#10;7W4Rt13r3NwvlrpvFJv1QqMeyXHxXJ1tHrDdo1z9jc18NyocpRut+hv/dyTdyVVozKJUzzB3k8V2&#10;jhHzfOPWbiVWvlepHTJC/dZanG39snFwxDc6BaF7ZSUtHv23cHDAH/znTr5dbt7Hr1htHFYa/3u/&#10;eFButNPVSrTa3ODeXGv/7798eTv0ie9M+j7tDLxr4fKT/uWLNl/IG74Qunh56dITofOXpl0+98JF&#10;m3/Rf/5x98IFR3AxeOlx3/mL9mB41utzhhfCjz/hWlgEqJG/Kv56Wr7kCi97ly55Fi86F5Zdixfs&#10;oSVHeNkRBPyB5C7O+sLuxUtzvkDwqfMz5xfPhX+jz7yotoY0w0G1ZeG42qcdXib2Mi0MmJZ6dEHN&#10;yBIt5LeEjuN7afCrhpdUw4v4DA8aFnu1fv3oeQ3F7w0PGZZ6tQE1+WmGhqxLx/WhPn3IaPKffsT9&#10;hT/626//+MpXr9z6yD/9x9Knvjn31Fd7hj/cb748OBYCbcyffvIvP/LHpWbX9sdf1858dvzEuz75&#10;oc+/vB398kpk8nf+6WHfp4YfuTQ5d/EPPveZ6PqNVO3g0y9Gpz77b6rh4N//6RdjieidZvdLt/ZH&#10;lj/bP/LkI6MLf/2lr/zrzq0vJbLzf/LTd2jfM2R9fMAUHrIs9hgDvZqFwf7FU/0z/+Pj719Ppz74&#10;N1vH+n93bPSpz//B71/dfX679cZf3m5ZLn9FO/6Bh0+G3+95fEPs/GFUfOSz39FMffiYOqwdvtxn&#10;DgNe+/EQzIExo3Nx0hMVi/+RTgY/97Vh2xeOaZ6yPnLhj778lRd3o9+/mfV+9Afamc9oTp4/ccLx&#10;wff8zrd/8tp3UtwfbRaG5t4/OHypR31BO/buodGLfcMX3mkIP6QPYIbqsfP91sVeU7gHn3zN3PnH&#10;P/b3z/z4uUT0b5/dGn//1/X+P9FP/ubA8GLvcOCdQw7VgP1DH/v8l5/54dfW9j2f+I93mj/2kP7C&#10;cd2ibjgMLADlGE9c+NRffe1/vf7C9/bSc7/+jXdonho0XgJLDekc4yfn/+2HV3+efvPdf39tJPT5&#10;wbGLA9pQn+Fir2GhT+seM0x+6Xc/eT2a/ch3dnvmPt8/+qQGtKT196gDAybywziu8/QZgsdUoB/y&#10;NaYlkrS1v2IV9Q8YQEiAOYAdbVnWr/eTs6qBtuona7KRNvUf1Pv7tdRlQN4GDQyH9mipMJnKGug1&#10;Uhi5Y1rnMbVdXqZGCIjuFCVOxjIiLcVTFaSlEBugUFb+0ABXwVkZ7LxDRnLIGJBDT6MSbUBgIDmV&#10;JfDQoB08R5dW+mo9ajPulFbsYRCgoWKuVQyvioZHAUpkVlMW24HnNJYgaAw1eHQDeoJIWn4HpJNX&#10;0SnNyE1VdmtVushure5etb1fTUbSITK8kjg3QFKcfVBLXqsgOeRysh0fnAHPDWrAZG4iOQ3FjQPJ&#10;qSmYHK17e2vx3IO9UxXbq5Jo8ZzGPqgGijnf5jaNHjkoDWyH0eZpYy7gnd6JetCe3uQCqw2qZ0Bv&#10;ymo5eVUcYZ9Gb9cZaMctg568E/Qmu2IABXJpdTMmq0NvpEC+QDcQm95AZSSdft5sctJqOZCfZtZk&#10;tGs00yYjqXFI+FsFoGYy2Uhyoz3vpwjLTLMUT8RAghkIjDBLP4NksdiUpW9mE+CMvBksFgAfuA3U&#10;OK7YSf/PXAY+4jYkGgTkZJElOsO43kBIpwCcXjsOCDPIzgpIQDGjntbAyQA3aaGQImhzbpg2uSe/&#10;VLMe4EXyG4DPIi+PGzY9iCoioxtIi0yioDHFAIoyoZt5hs7KDgoUzk1OZsNZ2hHV+MAMivZICurh&#10;QrKeN0HhUeR6Gk13ThHw5A1SCcDI+VQ2qppl/wYF4EBoCqQhf4dZ/5gs2T04Rg6eG6MtV8+C+06O&#10;jjtmHe++dCHomkPy2qYWvHbQG8XXRXLNLIddynYLIfdcwDmLs2A4oJgiwikCG2BuKegAwIX9NkWH&#10;87tlmc0957LPuOzTwDVluduFBf9SyItDYJzfNbXon1t0n/6r33/Pq//+xUbu2t3abkfa6Uo7TX7z&#10;bjvaqe+2aztV0uG2jjqxg0akyW83hZ1OLdIUd5riHjCuzm3c68abwnZT3O00YofteKu2B6prS3st&#10;kda6gd6Abt1mvClFatxOtQiYixx0UmQ8La2XCuvtw3yzkZTEqCjst5qpTjPTrKcEdr+cXW/UkqKY&#10;4bn9Snm90Up2DgsHnRwvEHU12rlfvslV2Fgqu1arJQFzHFoKySLYrl5gxHK6GCuJaUaifeV/9V+t&#10;/Z3NmlSuVKP1RqFSSQtCoViOckJOqldqtUJNyjXblVaXbXW4/fgaXy9IrapYL2eKiWZXYDFys1Kp&#10;87FCqiIVi0KlXOeFDlPk05lymm9yXIsticWyyPAtQWgygsQUq/lak+GkQrNVY9iK2OALfIGt8+Va&#10;pdqpRDJ7vMQf3G3XulIiHeu0pc59qfvLptRiGLFUbwu1Fl/v1lmJzTHFeD4rdEBXbOO+mK3kmoft&#10;5lGjcSAUmFxFZKWO0Dqq1w+aGabASCQlMlJFatcqEuaayDGlWqfeOGArUibDpBv3O1KbaR2KJbbY&#10;OpTaR3y9VeZr+dahIDZZocFUBYmv1Wt1jFAuSEW2DaxiWgdsgSuLHaHRSUvNaIFJVQS2fVhrd7mC&#10;UMxVmc6heHSX41t8NI9hW0dH1Xv3WgWmwdfExhHLtHi2eU9q3SNrcqOYr5Rr7YNGR+KlUiKX+/8z&#10;9R9ellxnvT+s6dx9cj7dMwoOkiZ1zienjpMk2caAwQYTTOZeXwPXgMEGTDSYcAkm2QQbnGQrTp7p&#10;nE4+leOJ3TMjgS+/9y94v8+ukbhr7VVrV9Xeu8JpqT7zhO/Daw2zXW+eNMqKsF/l5Xqz81bj+D8f&#10;HtVEvd00Okq906gqjZLY0hTNbHA1Q97j1H1V/vL2vY///j+MJj+RyP5QYvnS1GISbTqSmE9l58Fq&#10;kViEpN0oqxRtbGERuwuZTHQpN5dKji9GI7llcFtidQ0kR+7R3AoQLbV2FZQGzgPJjUfiibUrk5Hk&#10;dDw1l8xMRJNz6ZXxxfRCejl1bW1iOfts9KUeVrPcTrXh4wMeCnezBRMD/kSvJz4YTA0F4zYc94Pe&#10;FgcDycFAHAA35It32xbsgZSNXKVAt/igO9HvjNgDlEfZ54wMOJMDvthQKDoQiA14I37v1OXMB/70&#10;L/78b7/7yp/8++GP/q9vjeV+dfDJF2ye5PuDqV/52C9VzGbkk3/qOveJiScvffGzf3aHV0fWfq7/&#10;PVcGKfBuacgVef7M2P/5zK//y7+/+fNf3h37+J+5vAuf/9Rnbt7Z+p9/dePM8v/uCix1O1K+QCI7&#10;vfzrv/Vr/64Ky7/1jScGvr/LcbXXk3TgKQLRIX+qe2D+yYGLv/Ij117b3frYF7a7XR9/78iVn/+p&#10;H/73m3/3rUInGP1c71Mf7fPGPb657PnYl7/4j6+WHyx/9qv+xU/0Bdb7nek+b7LbG8XrGnBEbd1T&#10;S+cSR+r+F3buxX/+T51PfsQ3lJt97/Ru8e5vfevW+Et/4Dj38VPOpG0k5RiJhOwXPpp44St/9w//&#10;VJUu/uTnbc9/f6831+VIDAUz/aF0bzDRjTU9WbzzgUDENpzsD6TAi4AG78j4j/74T7558+Wvv3rr&#10;r79x+6f/9J+jP/Pbjosv9XhTLufkRz76k3/8jb/+63u3PvTL/9Ad+kCXc4lct6EEaLvLNvue9y3/&#10;0qd/5/987R+/9OaduaufH/C+2OfI9HoSp0MzH4glGu3Ob3+t6B37sf7hxEBovj8UP+VK9HvTvYMz&#10;zwQmf/3HPo7/Y/7MlzcHLn7U/tTaIBUQI1W8XlLjw2+60O2eHgxEe4E7wTgDNRAYRcLh90KHYAt8&#10;Qx7SCKkN+2Msti/K4uTAfKQSYhnksLU4DIPxl8MsXhQnh2en2q/M14k+pgD18E+LXrAgZU7gEhEL&#10;Fk8NTmAFIkI2mN3JAm7pMZaxMmKAM3c42euYIQkVJjpNGEdGQSI/xn8zfY4pOziSzHiLvXay/BHA&#10;2SfBbWi4JTIHMr9qDwCLmdmwBSuzghD4mweTUZk4oJtFbMA1NEsluBcMCjhjGa84i4ksC5tFyPkX&#10;rGb3zJOL1jHdMzQOkrN5ZtzBBXKSvlN0i5nWyCZnd1Pf6aXEBSt9wembdvnmyCDnmxuwj1uDHZ7H&#10;tfDJFesio5rTC+yb8ATmbQBB96QnOOfyTg0x1V+L+WgwUR3FwDmcZHuj3AXXBMt+JRseMA4w5wvM&#10;OF1jXv+UJ4CJFN8GhrM7Ljg94y6mG2LZ2xxUjGHCH5h2u8aCgSkAHLjN4TiHZrlKLTMbAM7NJOKC&#10;wSkwnGVmQ6Oyp8zp6Xaf83iAQWN+MtGB0s55fBftjuf8AUwnM1soNE4EhsGPfZ1MzpfobQy0B8jD&#10;KeyiYQAaBlsScThibf0kIDdqzUXf4z6LBjhjiQ60GjtOJRwCfuYb9V0MeEe97rOgt3DwYijw2En6&#10;OFmBguQeJ5mCvYZDFx8HzDG2CwfOM1vacyMhqkwPdAu9k+4Aqhtm6QuUrIqRQVAjtqQJjKXCTE8k&#10;5D3rsb/X5wSoUTJE2MdAjdneLOMcmsVwT4YvWua3J4b97yeAo9JYRIjDQWag8z0bBtIFnn3mybOT&#10;oxOXltJUqHT0+bnxc2SEmyEtt/np8xaKxebH5yfOYUB8biIyTYRnBbSR3O7M2NTo88Cy5AJxG6ag&#10;Yfoc03WbGn9udurCzOT56MIkOlGQ3xwgbzIemZ2dvBCZuZBeGF2df/53fvbF2//yO9LRt+oS5Sgc&#10;bf9bJf9yy9yU+evV4ndL+W+L/HVNuSPU3ijnv4smcdcl7oYh3a8VXgPA1dW7unxHqNww5E2FJZzy&#10;lTdU/rZQvg7Ck7hbsnDHUDcBcKp0v5h/vVq+oSqbknRXljcK+TeajSNN3KirWxgmC3db5gEQrVa+&#10;Uz66oSs7isLqzZfeFOWtVqfcrB9xPNDnoNEsPHpYEwAMpTvVyh2RiiUccuIOy0U4ap9UzMaBJO3U&#10;zWq7WX34oKbKO7XaXUXbNkwc35ekg5qwreqFepMHvSnyoVGvNtp8qy1KYDWtYLY5o15R1UK9XmaW&#10;uQKnV8R6VTTyol6W64KMWXpJlPKGWTMwRi/lS9vgIaNZFbWqoEmiLsp1UJEsarxo8AWhwmlKVeXK&#10;SvV+/oAzdKNlqDrHSbWapqjHxsP/+i8S+ZXEiq7kZUk+PikockGRbh7tA04r9UZJ1W7vFraKnNRs&#10;NR8+OuS4I16QWy2pYZYVdbfKq816TZIquHtBLKs14NdOuVTgVLXZrsry7d2DGlC0pSsdYwusJ7YE&#10;0xDrUkGsCHW1amp5Rd3n1AMqws+VDPNI7VTMBxVdL4jC7T1uq6TzpoTxt/a4gvxIOW5XNP7uofTd&#10;DU5udAxcWmltlzTOkOtvq8Zbb23lm7zRqWp81VALQqcqnewVirulwl6pKpltQVdEsPxeqSi2zfYD&#10;s9koSvzrWwUB9PfQfPRf/7VbkDjwr8GpbUNuPCwJDbFj7HAHh7K4U+bEpnpL3vv5L3976tqn5+Mf&#10;jC8tJ1bWpmKJ5Rdfmk2lQWYAtYtz85Hsylwym1y9PBPPTiym4kvrU5FENLu6mFmZSaRiy6vji5Ho&#10;0grZ3mJAtNx8Opu5fGU2mQLwxZZXgHdgvrlUKpIjd+pENJG8/MJ0KhlZjSc+tH4+/aL9TNoeiOA7&#10;ZKdMhZj/yWVinVBsMBQbCkddT6XswzGrnoHlPEVzhlj6oTeCAUNh5lDz4VRqKBRxjiScI1lXMO0K&#10;JIcCALikezhr8yUcnpjHs/Dsc/Ef+v6PfvXv/v6r27upX/1z9+hPnHvmhV//sV8QO82JT3w+eOEn&#10;1me+79v/8JWbsjKc+2nnkx+0e5JOb9rliT81cu73fvXnbmy88Ue3D1Kf/Bt7cP53P/uZzf2tT/3r&#10;rfde+0yXJ93ljLq8qdlzK5/79U+9oe9/7N/efCLwQrd3hZISPHPucHrIkxiwR58eGv+dn/7orerO&#10;j/z5m094v//scx/4qZ/46D+8/o9/dGfvuRf/oDt8aTCQdrrmz4Wmvv43/7r34OQjX/kGOLIvvOr0&#10;LTnP5JxnEkPhWJdnwW+fX57MVFril9Ta5Cd+Nzz1Ca8rmRmL7tc21n7jD3yjP9EVvmx/+hJozDMc&#10;ddlHfyD34a9/7V++IVTW//gvHdPf1xde6wslwIJDJGiyMBCM9QEs0GfvE++wF/DhTbiGo76RGUdw&#10;/nRw4Up05Q/+/HNfrt35n99984kzKwF3/Bd/4Rf/6OU//4t7b6z9zBee8F/tDSwNBTJOKoYxN+g+&#10;f3F8+fe+9JXPffurH/uTvzu7+stP2HKnbPEB+8SV1at//29f+eqR+qHf+Lb92Y8MhOPOYfyCuI1k&#10;nzPZa18Iu89+5hM/fqfC/8Af3up5/w/2h9ODATo74KVU2SE/fuv5Xu8MHg1Yhp/eHqTUE2ZmiwHr&#10;rZJceOfEc/ZZWwjcP9dPSr9RsJcjnOy2TTPwivQ6gHrRbvuMRVrgKuBUj5N2mVkODDrTbZ8GZg2Q&#10;AnO8hyqMgfmI/MgnSyXCMIUSGtDAYUAurNPHskqxmkWWDM4oxm7AvdDvXBgk7y1Z7wgWcdw1P4St&#10;pQbMvJw9jhkMsG4Gy76T6EDaIjYvZbCypciuRkd8VPYX6xAXEibODnnmbe45B94AFVfAYJJEBleB&#10;xobI2WoVgZgfdJHUSM/gmJW+SmUkXLOYRfojTHPE4Zuj2DVygJL9zO4GmS1YoXUOkJn7vw1pNueE&#10;0zPj8c87XLPkCbUKbTFo8wQWMBdI5/Y/LqIFzrO/U1nL6WMVVJmcr50Z6iglwj2NBT0+8BllPwDd&#10;hlzjj+nNO+0LzoLYQGlWHgMFw3nHbfbzTDGEZH49vklLRoTi4fxT6LhBcs5Rv3/Sy0xrDNHI+wn2&#10;clM6AuU3AN1wlvHcGICMMRnzivqxHWUHH7tWCfW8F5wEdqNeH6n++oNjHkoXJSwDfgG5wsExAjim&#10;P2I14jOWu0BA5j0fYFJwtEvxaiAwmvuuNAm7Og22vK4EbWTDo4A5n/9sIIilQFEgKrK9EdWxfIXH&#10;ZMbi1aj5WYkFkByll54js5z3fMhHwXNkgSN3KniLnKph/+MQN6bTe94KesPEx8OCxIVsnXOgNxBb&#10;2EcjwWSMzKg8AwXSBXBLZEezDG9WOxO6gN3TwfNU59TKOR0Ovpv48DzBYxAz0XnvzPj0C5fXItMT&#10;i5Ojc+OkBrI4O7o4SwTGaidcnJ/GLvk9U4vTi9MXQWnoz06cj86OA+lAe9GZsYWpc4nIeDI6YRVa&#10;WJy9SI15S2PzwLXJGDPLoZ9YnGUabxfji2C+Cx9Zm/3y535i++t/pHOvm8ptvvSKUHpNqV2vK3ca&#10;2l0JxHb0bU28qYo3DZncoIpwy5DumtJdcBuaKt7GEVW8JVbfbOib6NS1+2LtuqHc06TbTWNL4G6o&#10;8j1Nud9q7EnCXa56S5Hu6+qWpmyiL1bv8tX7pnFA5U35eyK/2WoUJOG+yIPzbgj8liTu8rXNfP5N&#10;Sdqtm5VGo8jVtorFjUp18+Fb4uHBDVnaLZTwzdo7PLpb5bfL1XuCsF+vV1X1KF+4I8mHmp5vd/hC&#10;YfugsHNUvF+r7hTzm5J4WOO2DLOkaAVJOeCFPV2riOIhL+zXhEPZKHPSgaQU9wpbklFTzbKklstc&#10;npeATkdVMS/pVEVAlku8VKofa7JeKVf3McCgpISaalTLfFFpiIJWkXVeNSj5ssYdNslIxgnKXrF4&#10;7+QYTCU0O1juQG0orWPxrUeGYaqSUTZbe0DPRkcW1UKtdr9Y2ZGbWvO41jA2asIupwnHj/R6pywZ&#10;FV7jzONq5+2ybEq8qWjHh6K2JWg1TuVwIbVeLotHnMFLTUFuCHm+qB/XjY5gdkr75YJYb6ktwWgL&#10;VUk0WiagUzYrPIhVN6W2WNOLVV2rabrcxPRKQeR5syXUq8ZxbesgX5bqUlOtKZWDmrhbkzQ8V7Oq&#10;NtXNYllut+S61Hl0XMFb0AxelzhFqRlvHYkYoRS48t29akV9VFFUQRNvbO7u803l+K2yoRbrnTf3&#10;eP3B91RTe/S97x1W9bLY4fWW1KzLzZOtvFJRTbFu4DfYK0sHFXnPUH/pX2/OfPCz0eQPZpaAa6mp&#10;WHIunZvPLKXWL8WymcloYoYK2GfnSf4jPT4Xj2ZXIrmV2UR6YjE2l0jHcsvRdC6aoUqp86nsXCqz&#10;mF0Cuk3HEyT5lkrPxFMXZxfmUrlZOrUyupgYTy9NpJOpF1bGllLvj10Z8C6Argb9wLIkPtKklDGc&#10;cgwnbKFEjztKTBaM2cMs1ZSkLuKD/giZ34LpHhcVWbeHk+Rm9aR6HaxcVTDRT5WyCAgG/FmHNzlo&#10;j9i8acuw5AgsvPf03I9c/pHrlcqH/v5bz1763POnr3zmJ38x3zTO//wf2kZ/Yv78lT/87S98qyoH&#10;kj/reO8HqCqDJ+3zR9//nnNf+L3PfO21zR/5842LP/x37pHsb37mM1/d3F/+g1eH137vlDOHm3eF&#10;E8+eiX7m13/l69r+tb999QnnC73uVdBDfyBiD0WHPPGBoWS49/xnP/Hhb+/dvPLZV7ttP/TM05d+&#10;8Md++Pe+/Tefe33fH//tJ3wf6vImvKGZi09N/9nvf+nr1ePkH73sX/lU3/AlV+gSOMY+HO8PEgF4&#10;+ifXxrOb8tEfSoVnPvZZ1/kfHxyIL46mNridn/rXbz+1+puD7/nRnmBmaCRhD0WGhs5dWf3BP/7q&#10;N37j/oH3yi/2v+dqfyjR60t0++KApz7/Qq8v2uNLoA2EUj3e+AC928U+T6rPnxrwJwc8yT5HzN03&#10;9pGPfPwvd9/4zY2DrievujzZn/r5X/v0V//6t998I/3zf/yE94VT9kv9vuyQf94dnA+E5j71a3/x&#10;D3f2P/6XX5148ZcHTl+y+VZ7BmN+x8X//Ysf/7ftjY//8b3g3CcHz1xyDMfdp6OO4ZgrnO5zRPsc&#10;CyPOs7/9Uz/28t7eS5+/2Tf2872hZRswPUDSer0e2vb7SeXY0tvrds3bwvF+/2K3C4gW7aVYN+DR&#10;PAXJeaOUWksCyyTRzDyqxGRWA731uwBt5GllwXALNrAgsMlPGc09bspXAKg9trR5Fwf80S5KII2g&#10;9TrJS2unQvuEYjZfZNC9YGc+WWIvL2my2CiphRSGcfOWZc6OlcmGR0Y1ACL5UknfhEpEYAXglwVt&#10;2AL4MMwyAQ68k+5KOiZ0lulUv6MkPEgFVamYLxtDxjwMoOMM72xUGWIexAbqIt8oAzvgHQ1gZf5x&#10;atBaxzPHdONYBqtrts826QpGqHiXxyqT+tgNajlYAVhkWmMKcCAzi9Xsnmk6wlIQgF9DjnEKdHNP&#10;+sOLA84x4jbrlIsyTElehJn0qGqqZ9JDdRrAUkR+duek2zs7YLtItjoPq3DvByxOePzgRZKFQ3u3&#10;Q5UYvJMOz7g3OO1yU6Ko20NScKxRXoKHlUn1B2Z8foI5NECYy3XB758gVym2QYwcczjPg8ZoNzBJ&#10;WMYC6dD8vkmfd9Lvm3gnNu4CcC0QmvAExj2s8j1gKwAkYhwG5AIXMlwjZyhVQWUda0t457/g9WF7&#10;EfTm81BtBuAXJtJclqYa8I2GAxN+CqSjRd5tmB4AhDE/psVq5E4FaZEmMB3BgiHLdAc4I9UPCmsL&#10;eM9aeQnAOFYvC/T22EQHLLOMbaydD9IA6uP4cJCwj00hBETzk4gJuWtpKffzDO+skYA8MsUxRyqx&#10;WoCllr5jkwPenUULeCnu7f1WlByZ6Sx/qp/sdWSHCzz/5PDzM+Mzq9l0fG5qfpxSFuKzk1ES/gCE&#10;jTHvJ7UFVrQeYJeOzlqGN8ttGl+YAsZF5ibS+B4B0RbGrVSGZHTa0n5Dw7BUdDYZmYrOj2HY+Pnn&#10;MvHF2PxUdG4sOff8D69Of/NPPrn9rT9RS6/U1Tu6fFvkrtdKrzxo7Zjo196Q+Ou6eqdubkjiDZ57&#10;QxWoFhZADVvAXNPclqU7mnJPke8a2oambOjqpsDfMPSNdn2nYW4L3HWRv2WqG3VtA1tZvCvxt9vN&#10;A0Pb4qo3Ze7eg1bJkLeAgJp4T5e2jhsFUwEF3uMqtzCxYe7xtTulwhul4o3jTqXV3FeU+4q8UzeP&#10;Ou2Srh1y1Y0ad1+Q92V87tVCoXzPbNR0syqphzXAXG1HNfLNTq1U2ZHUgqof1JtFST3i5f0Sf5+T&#10;9xStqNfLnEh6vDKrc1qsbvPKodYoysqhIBdFvVyqbVe4A04s1cTCUWmrKhV4jS9whwVu97CyWxSL&#10;Rf6oxB2VhCKv1mpCsSpW9qrFoi4cCWVJk6u1EidX9ksHgoJz+f3iwc3Nexx4RZfyurJxkOd5idcU&#10;tdmoihrGCEq+xh9yslTgKpv7G/v7B1UZrFMT1eLtvU2x2QARymrtoFTaPCrxhsyrlaOasnkkik2x&#10;LBzh8baKfF6s3dy6ecjluTpfNcs1rXr/YL+i6qLBgU1vbmzV9IZgCFWxeFAGBWpqnZc0Ps9JZUVU&#10;WnxJOixKMvBLJHdqAdSltBpSq7Zf3dw4OpLbYEABCHtQLd4vHKltSW8UlbpYNVS5oyvgtAYvGZpc&#10;lyWjoIDi2sf6sSma+5x6uF8VhOYDua7qZm1z+/5eodp6dNx4qBaUMsC5/dbJySPj5K1WRdKUZl0/&#10;5htvidpJfbvG6XWloZcbLVE0VE6Ryk3xT+/txj7++6tXfnE5sx5NJSLpTCSVTWSXI9ncdCweX16b&#10;jiUT2EbjYLX40mokQ17USG5pNpqMZ1dimaUFYriV2NJqNLs8HU/Gltdmk5mFTC62tDwRiYIC5zOZ&#10;SC43n01PJGPzK8uTqXRibeXSh184l0tdWP0wYZkv4RymfFJ7OAN6c5/JDIUiA1QjgUoOuE6nQWmW&#10;oQVfYsdwGpDX64n2e8kkA2wa8qf6XYk+Z8IWTGOXwqf8mUFf7OLkSz/yqf/1p29uvif1s/3Dq6yw&#10;1Uxs5rJ6IL1SEtb+6J+DmV84++y1z/+PzxTazdnf+FPH/E++98zKL3/iVzaE/L+ryuwnfsv2zAd8&#10;4Sszsy/9w1e/UpJ39nXj899VR3J/GH5y7Qu/+Zkb+/c+8ufXh5OfGxzJuUZi3lBs6v3Lv/ebv/Ga&#10;XvzY1+6dcn1g0HuFyiEQesb7XclTXXNn+kf/8H/9yLf23vy5v9vt8v7wmfde+8Sv/PwXX/nzP7lZ&#10;c87/Zrfr+3pdUXy0Fs8l/88X/vZO/f9e/dKtwMrP9YXXHcH1vmCm3x93hMhIabdNJ8dXDuX97z7Y&#10;v/Rrn/c8/zGb78XgyOKnP//pXW3/q3vctf/xrwOnf8gxnHG4n/3VT/36a9+5/4935V/4xt7gxZf6&#10;g6u9nlS/N9MfznX5kgOB5EAw2e1O9XmzPbhP91TAN/4v39r8wC/9TXDmRwZGZoeGL+AT+H3LP/UP&#10;f//P35WKP/5P337i6XWXL/GLv/ybX3zt3/7ixhtXP/X5Xv9SrzPb557yPz362d/9XOftB/nWyQ9+&#10;5o8mX/wp3/ty3tM5p3/FGYh+/Ed+/hsv/8VXtzbiH//iE/5l5zPL7jMxW2jB8yT+AEitrWdw+mnf&#10;hd/9xMf3perP/v29gcmPDoQzTqr6xbjcF7WH473eWfx5gNhAVMD6gcC8Vdyi37c4QPUkIizhdIHp&#10;J1OR2UFyW8eHfPFBb8zmpy2wDLu9JLYc6fMs9rJwNAImpgnX65kFEbIMU8AQiQs6wzFclEpxOBYA&#10;fBbS2QMJi/CwHfTiXwiEaJb/FAznDKUGPRE7pT8TooHPgHqWl5YZ3khSDqTVz2Lm+pyzRHi+x5Fw&#10;OPguuvW5Z3qcU+j3s9r8GNbrmALADbgp9A3g1WOfRAeshuvi7LsKwFYDn+Fsr2PSYj7CNUpQnQaH&#10;DWBZ9zTlsTJJuUHntNO/2GubwGBHYJEMchhMNRhIUsSKYLO5KcWBYRyx2uMtc49So1QGMrC5/bP4&#10;G7YzUKPGRH2HWLktMqGxRAeL4axdym9gmQ0uL1nvXFiH5S6QfY4BnNs3YyU0OFwTHu+UlyUxWH5V&#10;kJzbT7q+HjCWZ9wPRPNOer2TPj84jCoxuL3vcJ5vwheYouRT3zhAjQxpvnGmFTdusz1vaYhQOB0G&#10;Y+I7WaiBAFYb8/vHmQntIvCOZgUm7KTlOxoKTAR9GEPKcL53chrIokbQdtHDiC0UwjrM9gaGAwwF&#10;mBEuQH5Pi+oY+RGisUboBg4DjTGeuxDEKe/5EItvY5FwZKujVAbGYWRgI6ojm59lWiM7mfdcmLyr&#10;RHiYgsHh4MWA51zQQ6BmmdbYADLOsT4tZdGb1/msdfCx6c66BOugAQ0xnQjvnWSIcOACdqnPyjlY&#10;mRBoVmwcBckFzj4BYgO9UYYpM8pZGDcSwA09G/C89+kzz81NzV5ZyyUWpiLTF8FnUxeeZRkMFyyB&#10;N/QT85NoqcgMWA3cZhnewHCgutg803ijQlhEZkC6uclzoDRyub5Db9G5KWtkfHESczPxeRYtdzEy&#10;ff5SZvrTP3Xt+j9/Ln/r76Xyaw3tripeV/ibGnejo95vyHc04Wa1+F1VvAmqQ5NrN7jCq8f1XZW/&#10;pXA3SwcvN7QtQ9kQqjdU8W6rvguMA9VJ3A2h+qYh365r9zDLJNfqbQCfxN3UpHt85TrBn3pP5G/n&#10;D1+rG4eqvKkp9zVpQxW3GyZpv92+9VVJ3AKlqcq+yO8dHV6vG+VmS2h1KsXy7cP8Hc0ov/0f2sbm&#10;q+XKRql8W1b3ND0vyjvbu69I8oGmF816ieO3m62qYR6dPOQq5Q2httU0Dxv1I17c1cxiVdpWzLxm&#10;gN4AKgf1RqXTrrY7NUk6enAsHbfKD9pVUz80GgW9UdbMCvAOnKc1K2qjZrREuZFX6gVeyauNqlYv&#10;SMphhQcmKp0T0WxgYrXTEI7bglkHeh3hZuotXu8ocovndDDXgWxIjbbU6hCrKWa1fawcP9LaHYPj&#10;83qjgnUadbOY3+e5I0E60E3JbPC4zxK3h36rrWCuUpcqYlVr4p1IRrO1V+IUQ5TVSrHGV0RJMkRe&#10;KXMqVVPQWkpNKR1xValzUlGqoine3TusgLaamtoxDypCgVcFU62I8m7B3CnJYlMuSeWjmr5xKAOa&#10;KqKyfSgfVtp5DGuqNyMoN84AAP/0SURBVPcP6MllEKd6/7By66Cmth+p9TpA9Q1gY+NYaZqN47e2&#10;jozDqsFrAqcVq5p+WG1t7ApHFf6NncqtglYUVU7iXr+1UVbeEuuPKrKYF5XXb1c45cTs1BsPH+0c&#10;mUeltmQ0KipfMR5843a5LJuKKRVFsHOzwhmbfPlzr9798O98a3b1f0SXX4qmE9NTc+mV9YmFxfjS&#10;ynw8Mz2fXEzkImnS+5iJpcaAbMvrc4lUYmUNoDa2EEmuXcJ2JpGaiMTGFiOR5eUI1c5Kg/yshNOL&#10;C5HMix84vxCZTKbmsrnRWGI6tzKVTKUvr0xfWj4zu9QfXBwKk2oa47M4gIMyD8LRQapkFXGfWRoM&#10;kGgIcG3An2BWN2wzRG++uJ3canEHtp5kn4uSG0g+N5iy+xND7njAM3b18tKXX/nnv7+3/YXXrv/x&#10;69/9zL9+/XdfvvH5b2/M/vjn7ZPf735/Zux9sZ/50EfviJWJn/kN58WPu13p508vvHDt6t+8/KUv&#10;3Hr1d792+wtf3v7rb7/xd7e/+Zevfu3v3rj/yb+8Of9Df2Q/Pf9Lv/Kpr2+8cfVzXwlmf607kAqe&#10;Tjs80eeeWvq1T//yPx68vP7Fv33Cs97vWR0IJAZPs6fzRPrci+/1TX/6F37wK9v/dvlzf98bfOl9&#10;z69+6Cc/8gt/85v/85/fHMl9tvv0Wl9o1uYfe/qZ6d/+nT//27v5K3/4Fc/iR/qHl+zB1NBwGm9j&#10;yBcbCoBFYu95KvnJT//aq9vfvFm489ev7L706e9c+PAXnM9nr334h/74Lz/3r69/589u3P2TW7f+&#10;+uZr/3LnjV/6i39KfOKPBp9/0fe+S8PvT/6PX/+dL77ybx/72396/8d+oxtw6QGdpLp9qf5goss1&#10;5Q9P/ezP/tKv/93f/f53X/7ynTe+s3Xvn7755tfu1n78D768+LFPOy5c6fYteoKTP/yJn/7sP33x&#10;Gwd3Xssf/s2bt//0tTuf+qt/+ty//MufvfnyT//x34cXfmzoyav2J3NDI7GhcPrU4Hz4mZUf++Sv&#10;/sE/fvGP/u07F5c+1RNcHQok7SAwyjWhAhtgnV77Qsj37K//zCdevbf3kd98pf+5H+4PpQYCsX5/&#10;4pR9YcCX6HEvELEx2xv+Hp6wz7I6rWA1qid7yj6HX3+QqjssAt3YmEiPe36ADGyAtkVHMN3rXABa&#10;9bvJdIcVsMVfVBcV3Y+Aw7rtwKYYLeiJgNW6hsjNyvyq0R7HXJdtBugGYsMKGNnjnO9yzmEu1Z/w&#10;kHz0KfsUQZ57AUeYIiCVhQB1YQVylbKcBuxaZjbsgudwykpWIIMcIz8gIAW6vRPxZqEbyZr45rF1&#10;kklvljDRCrbzLPTYp4kOWX/QQzmqoDpswWQWyaGDXXSGvHNgMss3ikbFG3AhltDg9C8MuWfQsAuA&#10;s8xsTv/cECurRQmn3jkXqM4O0prDkQH3pCccAd7Z3BT0NkiywNNuSkSdtYxzVvMEFnDcRja8x9Bm&#10;YZxVZdUqlmoZ8MBtQ46JAdsYy2agYDhwIZYlaGNqcC7PlAeXcE85KYOBam0By6z6p4HgDEDN6wO0&#10;kQsViIZ/b7y76w3M2F1j3uA0Gk6xNg4Os1CMaIzVYAC3sUTU8WBghhEbMI7scMA4y/BGbk1KRCX+&#10;87Bs04BvLMTyGPwAOP8oAI4Iz8pLDYyR3u87VjSL5wIk+YtrkVnOcoyi4/VR+oIFeY9PBUaZ+/Uc&#10;Wde8hGU+F4XBAfhAdVY11ZD/vMfxfhIB8Y+iMdPaRUsWxMoYBb2FAo9zGqhKPfjPc5bwjgEcodg7&#10;ljmCMKbT63E9y1gQcx9b2oBrGGbhHeWfviMCR2FwlPpAoIaDPvezVoory4dg2axecBqjN//ZJ6xQ&#10;ODQrW/W/LXCUyPr+95x+burixEtX1hanL7LshNHozFhqEZRGdUiThHTkG51jdUsjc5TNMDH6HE6B&#10;5JKRGWAZ+thi18Ky2DyZ3wBwycjU3BSVW0jH5on/FklMBFSXjs8A4+JzY8mF8fXU5F987hNb3/li&#10;aetf6+ItQ7wJgKvkXxaKrzTkeyeNPSCaVL2uCbdb+pbBvKWUZyrfa6obcvW6Kd9rqBuUW0qVTMlP&#10;2jK369qmItxp6iQRgiOmdr9ubjbM7aa5C8LjyjdMdbNJpbHu89ydauU2cK3dPNQpX3XDUPZaoCV1&#10;l+fu1fj7irytKrsCv3lUeFOUKOGgfUxRaIZZULSDB494UFexdI/jt0RpX5YL6BfL9zWjoupl3Shw&#10;/A7H78rywfGxcHB4l1NKFX5H1g4r1W1Zye/u3pCEklCtGFq1WLgpAIx0mlgT8zW5UBYPa0ptv1qo&#10;qNWidFhVK/vlPCmDFDbL1R1BLoK68oWtfHFf1DhBLear23f3N47EUkkpHXD5nepRXirna0eSwh8U&#10;97fy2xtHO1VVKuNgZXtz+3axlK83FVEulrnCbnHfbMnNt/WSUs1LlYJe3eUKomkAww6Lu8XaoSiL&#10;iqnlhWJZLGkGD9QzQIEqV6iV6y212ZYEmS/wokT6wCWQUFUXa9pBuXpfkI/Mjqg0alUxXxUPjWO5&#10;dVKrm5WqUFQaaqMlNFtchSs12/W6KShGBSvIOgf6BNSqRs1oq2pDAOaVxJrSqosNXm1Wy2JZabUa&#10;DxuaKVZVYbtYazxstqnQvn5QK6ottX0sv/2fD3jzQU035aZgHJMUXElqiLpcBh9Kgtp+S1JqKl5g&#10;8XCvJLXfeqt9opptZeuQk8zjzn/UT/6rWRDkqtCodxr1B7p+fLJdVGpaXWsJaksXjY6oNrm69q1y&#10;5be+kV/7sT9KXfmh6HIms7QyE08l11fiy8sL8XQkkVuIZ3KXrk7HErPJ9Gw8PZ/IJpZWAXDYXchQ&#10;lBsAbiqWmM/kkitrC+lMfGV1Lp2NZJcWU5mJxchMOns+EpnOZicSSRyfTGSm02tzyaXk5Uvjq2vv&#10;S39gYDhJvBVOMaNaut+XYJUGCNRAcrZQyhFK2ULpPk+i35fs88ScIxmiNyfVj2LmOpo+5MX3OI5P&#10;JouNy1ACozvt9KeeejZ9+tnce8c/+Mz4C+8ZvfLeqReGRy87L77Y/9zloTNp+xkKaxs+szo8sd53&#10;LtPzZGbIk/L4Mq5g/Knzmacncu+duPTU2NVnJpYmU8kvvfyvf/JK4SO/Vwgnf6vvqTXfe5Ij77vm&#10;es8H+keu2IezrlB8wJuwu1PDZ1JPTa46Lqz1n1nrdSS63NGhkWSfb7HPhs92xO6OBJ6eeWZhxfFs&#10;ps+b6XekXcORJ0ezuKsB3+Vu+2qvKz3kjzsBrIHk8NkPDD69bn9mzR7O9bkSve50n59AFkRoDyRc&#10;/pQrnHzP+Op7ppefmvug/dwHu8Mr9jOrtuGU+8n4yPOXT49ffXL62lPTV8LjV5zPfbAruGYfWR8M&#10;ZBzDSffppO99q0/O/fDA+1YHwqkBerfpgQDeW2QIPOGLOEbS4WdWn528+lxk6f2Lq0+fX3nq/Eue&#10;567Yn8kMhiM2f6LLHun1xb3vTz4fvfT+udX3za6fnlwOT629P/WBM3MvOJ+5OuBfHQguDQTTQyPp&#10;/nCmj6yPCddTyfBo7unpK7Yzq/3ezKCb5akEkqCofnfUO7LS7SBpldOnE0+eveJ8z/d1+ZZ7vYk+&#10;qrIa7/Ome1zkXu+yTxEt+ZOnbIvd5C7H9BhovscZwYBuJyDeOkLBamCpIQA9mdysnJgY/pzY8UVM&#10;Ya5VANxj1KOkBCrqhd3HfYAyUx4hyxnhHXlj58FzDgq2iwETmeIx/l1B6QjMHxoFz+Eg/R2GqEwt&#10;wZwLPPe4HhczvNFqQz4mSe2isrygrj6cAnKxYhiALRCb5TAlUxzLSB3w4kEWbH5Ks8B0cteSXl0U&#10;0IYt6+Pg4pDv8d1iwAAu6llw+mgMAztSFRlkGaYsX2GRwuOYEInlMHWwrIUhJyvA5V0ApdndNLLX&#10;RnkMlvvVQbY3VsXfM+sOLjp8lLUAILO5AXyPVUIem9xYwBwJi/jn7N5pp58scw6ypc24WOTcoH0c&#10;tGclKwDUqE6Dg4RFKKGBvKXM2Ma2QDcGcJMuNFZQy+MHis2Qw5TVsCeXqHcyEJz1MDucyzuOZtGb&#10;hXFW+gK2zBNKGQzMREeyIORgpZg2Guz3T1NxLfe43XHe4bzgo5zWSWAc85wSlpG31Ed5EsEQ1gTP&#10;Ed75A1gcPHcBMIfmc18ApYHt3jHFjYf84wEv84qyxNVQYDzI0kjRPK7nwFiUqcA0R4BxLtfzjPZw&#10;9fMkDuc/D1zDSPActlYGAzPLMcwikZEL/y/AEaWBtHwW+TFoY9FvGDwcxBhiNZyisxaiMScpGo4D&#10;1IgLWeUGui4RGyUrvOMGfd7KOvB7ngWisRQHCpsDvVHfgjkfWdaG2RQWEkfe0SeC3mfDQXAfpj2O&#10;e2MicoR0GP1k6NnF6YX1pTQlnI5fmB29EJ2eiEyPz02S8SxCAW0XFqYvzkycZcFwo/HIVGRuYvzC&#10;+2eJ58YSizMgttmxs8mFaWZmA8wRosUXx2MLY9Pjz7EiWlMxIryLs5Nnk/HJeGQ8vjixODeWWBj9&#10;/pXZ7/7Nr5fv/UNx66uGcNOQbmniTaH6uibc4irXq+XrpfxrYu0mV3wDiKZwt8TKdaH8pi7cqRy+&#10;kt/5ZuXouw1tUxXvaOJdoXK9oW1p4j1FuLez9c0aCbbdVZWtYuG1auW6yN/WKKdhgyvf5Ku3+dqt&#10;YuH1cvl6rXrX0PY6zQORkhvuydz9VrOgG/tHR2+UijcNfb9RzyvyTrFw/fDg9Wa98vChUK1t1us1&#10;TS28/ZYmKQVJyRdKdzXwnFGsiZul6m3VLNZblVanyonbegt8U8asGrcrqwVO3FL1Q00rmY2ypO3o&#10;oMbmkd44UtS9RqtsmEXNKMtq0WhyilmqN6uisq+aBa1elkF1woGsF1snvGqUzabAa3mcErSi3haM&#10;ZsVoFDlpv3ksHj8EWkmiAnQRwDRaXeSEotmQCIxMgZfKslEr1Q4lgzce6nJHzQtls9PUm3rnUUOv&#10;m7woKoYGVjMarSpfqYjFO1u3RF2RAbkit1MuigY4iaRujypCkZNV06y39JokVGRVNIE4laIs7dSk&#10;Q0m8e7SzU6mUFb0ic7xK5e4rWkMFkLXMe0dHBVkTzDoYavuwcliVjrjqkSjgtrYrQkWVqioYjdTw&#10;8qpUlIX9GldW6zyJpig7RwdFUeYNoyyIuxXuzZ3SflkVVVlv1e8dFqVmW6lrZuf4UNTzkl7kSqIm&#10;8GqryDWqIl9TKtv5qqC9LRlNURFube3czYvayYN6R+GV2r29snHytvmgIXVEuWmURVHvSGq7aj4w&#10;BFNSTBW/i2jyZRlvoy7V+Q0p/4/3pB/4n/8YW/vo4tLSfGY5felaYm15Ef81ZXKx7HJ8aWUhlQGW&#10;zaUy0SVQHTlPY7llNCBafGUtZrlT0zmMiaSzi9ml6PIq2A70huMLuVzy8uXZTGouk55ORxfXcpGV&#10;lXgut/zSpfNrmafTVwbCCSfLHnWOZN2nV0jTlaQx0lSHypdyhHM28Fkoja9yvzcBUHOEid6GSLs1&#10;PhRIA+8GA6kBd9IezOAj6j6TtQEBnakBV2bQB/hLuML4YAMRYoPhuH047gynnIBCpkICbrD5lvpc&#10;SUcg5wnm3IGUP5h+9rkrL3z0V1Z/9JNLH/35pZd+8Qd+6Dc/+St/8vc3XvvzzduXfu1vHGM/3TP8&#10;ouvpZccwSCI95MsOegGXCXso0+NI9nqSQyNZysM4kxj0AUSSA+40PVEo1e8DruWeGEoO+tL2UHoo&#10;lOrxZU85cTzuOp0BkNkCyX4vOTGBs4PhVLcHI1eHPFn2XEk2faXfl+v1ZgcDS/ZQttsVHwqvdjmp&#10;LrttBBMTuJN+T2ownOjBFX1LA54lABne1WAg2ueJ9LqyvY6lAX+OOROTA75Mt23RGUgPYmIo3euO&#10;d7tiPZ4Y3nZ/gPklgU1UgCs5FEr2kwJLHBTVH070h5MDgfhgMNbljfR4o7i0bQRvMtHriA1403gn&#10;jidTfbiiP9njj3eDJEJpPE4/xdLFe53pU1QxIjUYxA+XBTUO+OJAUsdIts8bG3BHLU0Q+k2p4H2m&#10;D3dlx7IYhlvCUwDaiNEZY4HPYnhjfV4qMsaQKzbkT2EwGAv4NeCnCrZUowwdX7TfQ+a3HseCLYB3&#10;jl+f8mB6idtiWA3jSZMPK3sWcQp93Eafd6HbNWujChZAN4BR9JRtlsXeUaoE3RKILQSqnifqxQqU&#10;TwpApAA7IKM9FO8lcROrmgXhmp2MppTcykTpAFgx1qK9zjnQG+VGUIE4yoQAhPW5qKzCoB8/HBZZ&#10;GPACy6iMRA9J+1KgGxWQcD8WTAG3kZ4IheuRE9bysRK9ueftuEkQHn4I95wjQB7eQReYbA5bJ3bJ&#10;rwrqorINbrwrx7TdPWfHU1NaA2BuahB4Z58cdE5TAS4KnpvDGCcYkWpCAOlmKRGBKqXOMj6bcgCt&#10;gqyOlnfKE5x3+uYAeTYP0ZvbD7qac3qmXeQefZyX6vHPA928gflB+xhOoTF0YxFvPpwlJ6ybhHwn&#10;PAHMmrQ5x1xenJ2ynKFuVtLU6RoLhefdngngl5fwbsJLyQ1jblY1y+OZAK55PYCwUVaeAW2Cqb5R&#10;eJwlzOsPsBQHZrfzeLElJTm3h2LmMNLrGXe7wWpjPj/FvfmDEx7/qD84Dmjz+kCHY15mfiN6I0ob&#10;D/gfl9XyA+88F0IkyQv2GqXmG/W5QE4sfcFLpEVeUaKlC1ZGKjAOze05S/RGyZ5WVQYiNtCb5VFl&#10;Www+Gw6O+j3ncTYIbgN7kcfzHDqUiEqxbiAtAjU6BRRjqzHmo0Jblh+WwtqYv5WyTZnDFJfzep6n&#10;xcnqRmkKYToLgHs+TOmoZE4LeN4/wsThsGuZ38IB4rlw4PxIAFPOopGSCMHf2SfCASI2cBsGBVmG&#10;6nAQREkkh9HPjJwbO3fx2tqSRW9At8QchaxFmCzIAhPmzcTno/MUCZewxHhnLkbnqVBpYnE6Nj8J&#10;jMMW4zOJOXAbaYXMjaLFFrC9MDtxNh2bj8xP4HhscWpxbjQdBcBNxKPTq4mpH7u2cO/fP5/f+DJX&#10;/E5dvtsEigk3xdLrhnC3oWwe1/eU2g1NuA10a6j368o9qXpdrLzZVDfa+pbK36IYOPGOId9DH8fr&#10;6kZD3TLVzWr5hqHtNOr7prnL126qMphsr9nY1dWtavkWX7uLU4axw3G3FWVT1/bq5iEOysKmwN3v&#10;dJgGL3e/Vr1Xq94x9ANR2CwWbmnqQatRbbVqNW5bkg8Nk1TciuVNtGp1S5QOQBoH+9eLhRuaXjDB&#10;W8rh9sHNqnwkyIftNlcqb1W47XLtXo3byhc2y5Wdo8JdXjqqcLjWfrF0T9aKslZR1Gq+tC1pFVEH&#10;3pXLfJ6TS6XaboUv7+erZa4mEi+WFUPilHKptre1v8nrQk3JV/jDUu3IbAi6WQbYlcUjrcHJRlFp&#10;cpLG82Kpyh3JusArYJfqYWmXFyuNptJsSxXuQFRrrYfaf/xXR9Y4UaqpALumZDZ1UeFwuUJ532zU&#10;dUNR9HJVKOYrpc7bHaOlKC21INX0k3rjkSbWOUEVNTCiWVKavGiIgl7itAK4TTA1XuP0uljmi7wh&#10;SmZNafBljhMUTWmKaksqoqs3jbohqHxeFfd4Ua4bGgmIKDKuqitaQ6nIotxqcYYsGvxRpai2Hkim&#10;Idf5vCDe2q8prYd6y1Ra5laJ48gfbGgPHxa0k0NJAyzqLV2sv5Xn2xVRKonFnUK1ILarWrskyW/e&#10;370LYDz5Xr1VV3Tj1laVMx/I7Y5xclLVmvtVTWkdG5063sXdI4VvvLVfk3b5+q7wqCC3qoZ4YEr/&#10;sm288LNfjV775bnVaxcWFpMrVxczy5HlpcXU8sRijKLcsrnEytpsMjWbSsdX1+cZoo0tRs/OzEeW&#10;1udSK4vZVSvhNLp8aSa5FF2/NpnIjkVTiyvrE9EUDo5Hkudmo7PZpQuL0ejS2lw0tXLtysSlpfel&#10;X3KeWXP4U84wVfakUDY/YCUFkmP0lvQ8tTIUjrvO5AAcPa6YM5Sz+ROu01l8egnmgEHBBMtgiA0B&#10;ASk8LoJOnzvb7wEkZQcpCTGFjzr64Bg0Wzjd640RUvjTg4EMLtfvBQsu9XgS+PSOnE6sX/7RL7/6&#10;2l/d/PaXNq//1TdvfvM7lX9/bf+3vn0zvPyjjuc/1OtIBp6+OhTOuZ7M2oYxN+k5s9btwrc/3evC&#10;dQElGZCZHad8+MCnbUHSB3acTpHxyZ/ux9P5gCbgmyT6Q8ElWzALWMEj2MIrg4HsYChpH0n1euO9&#10;3qVe18qgdw0r2IJAQEBqhq2QGgikHCO5HsBrKNfnT/fheQMgtvhgONsfTOEBBwLpLjteRabPl8TD&#10;9gNK/DEAU48LZIyDMYwHsQ2FslitxxPF/fS4o72euG0YR2KUguqL4IX0UgRhrB/s6E8RJIGiAomB&#10;YByIicv1uONdjmifDytEbOFclx1Tkn1+3AmQLtPrT3V7U11AwEAE76rfl+rzAByzuNZACA+YwBRm&#10;V8MlsHIc76HbGbf7s4An4BR+etBeP3jUC3KN4ZftcS+CYkGZxHmkzEydbtciVsB4srThYR1RRwBQ&#10;CG5jw3wUFok/FfydkHfYCYRK9rFUGEzpds33ukGE5IjH4jjS4wauLWBxbJkrFkfmKN6ORG0SAyBg&#10;Ehkhlz04D4Nx0VOO2SdsMwzOyDhn+VXR3MMpICM5ZClDArMWmf2P8K6beWnJkkepEo9Na2RdY+5U&#10;y8fax9RG7IFYj2sOQNnlnBmk9Rf6PfMAO9AeVmMrkEHusXGO1EbmHYFor2MG6NbPAI4C2qjaFWUk&#10;4Cza4yA5ZodjvlQ6COzzhuJW1gLozUb5p8A+Sndggr2Py6SC56h2FuaS5BvJ85J1jfk9h5yTbv+8&#10;HaTFnKcUDGfllgaooD6Z7rzkGH0c2eaj1IdBsrRRTBv4jNVInWQ2tmmMcfvmLPucldlqd0+4AwwT&#10;WZGuQecYm8VSGaiOFhU8BbG5fWSBA70Rh3nHfSHwIvWdrlFyiTLzGwmIULoo6cOBxpjA2wU/JSuM&#10;YZgFcMxKRzIimOIG7eESrjFWzoFlPFj+Vj8lnGIbDE8GghPB4KSbCf/6KLOVDG8u93lmn7toJZOS&#10;25RFp4HPKNHBA7q6SNYyFgDHbF0XScLNCyyzwuYAiyQy4gXePSY2SmX1eymnlVXlorA5zAIIWmCH&#10;LRCNGdvODwfGPE4wGbPMMaOdBW2W7Q0dpgZC9raRwMWg5yzQLcTmkh2OnSX+sxJXKcP0ImVCkD2P&#10;3KbM2Eb0hY7lJx0OkviIz/1+i+RGQhdHAheAfWCzYf/5J0KstBaTlSPnKxr5VkF5lNF67umRs+ef&#10;Pb+aTUVmxibOvT86MxlfmKG6CDOjaItz40CuqfGzM5PnAV5z0+fnLTWQmQuxhXErrYEZ4UbjC1Pk&#10;Wp2dXJyZANWB82Ynn4/OY50L0YVJNIyfGn8+k5hNRSYSCxQGdyk58zMfjG68/Hs7d7+0efcrYuk6&#10;V3yjcvTK0ebX+OKrunBT5a8LpVe5wncrR9/my69WC9+p5F+mMDjuZvng5Vrh1XL+lWrxda78ZuHg&#10;5YPtr+sSZSTwlev5/Zel6k00mb9dKrwiibdU5Z4i3SsXrxeO3sgfvqbKm6J4r1B4nefuicIG6E1g&#10;nVr1rqzuSspOvnjjYP81Rd4z9KNaFSR3v5C/eXzCN5pljif7GS/e17RtvXHISRuquinKm7J6IIlb&#10;ldItXtipNyp1o1QT9hWS86h2jgVRzkvykWYc6UZe1UuV2obROKzyG2az0u6IGN96IJptvnMii+qR&#10;YpbrHanekvKVPdmoUshakxOMqtKo6o1iVdzntRKvF0StUOLyoiEYTCiuUDkEVDVaRFGCLjWODaMh&#10;KC2ZUwS1rguaLLTAHMZ2qXBvD8vWmyftxoNmUaiWRLF10sFuTVLNk4c75aLSaYmmKSiKUedL1f0y&#10;wAckZIhH5YOjSsVotzilotSVu7vbjbeOzWND1NXdo4rabNdUUQb8crzW1g4q+0ccp7SPwVX1k8Zh&#10;rSy36mpLrpk8YFlqNBpvtevHbUmtc5pRNbkayLghlBRebxn1ltzoYFZHaetUBUsVpWaTr6vasV4U&#10;uaKomsctuV4pSWUwr3lsNltSs6XLptzsGMfHxttvPRBAuJqqG1WcMlonolaX5IpulDml2njrkYZl&#10;mzVFF3cKJb3TaD/S8RT3D/LNR48e/MfJf/7/3lZbVMJMbmqd/9A6b7VKslnVeeOkIrdEqfFIUNr1&#10;jl7W8t84FH/8D16JfOgXZpavJNauzadWlq59YDaTnkllkuuX4ytraNGlZbT46tpMMpVav7SYW5pO&#10;ZeKXLs9mc9G19flsbiaZjq+tT8bj6ctXphOpyNIy5s6mMpkr17BNrF2Zz62A5Caj2YXU2tLqtcsv&#10;fWBsJfvexAvdrphrOGcfjpPDNJjtdWObI8wKJamkVTjpHMk4hlP4hINg8EXHLr6d9MV1UZYDOI+c&#10;rYEsPsMDfirGgG82QKrXRV96fLadI8t9nlSPM4EjjNWSQ4RBwKkkKAfwMRjM9nkBc0s9TkzM9LpT&#10;YJ2hkejA8Lz3mZxjGLyVJHPa6WxfcLnHv3LKncL9eMCajhitDGIjAgN3pkGNPfa4Y2RlMEiO0S5n&#10;pssWsw/n8BRdDhBG+glbHFAFYOoPJHHRbkfq1FAU92MLL/UHAGQgM/BZYii01Efqtcv9vmXwFl5I&#10;rwN0mLEFlgd9OA40xPNmMH0osNztjnW7I3iiU84IwA43j06fJ93tzKDRnQARfNluBwh4Bevb8UIC&#10;qS53lIxtvoRjZBmEB5BCGwqRFbAf0OABlqVBY8SCACAs7oh0OcF59OoAkWC1U474E3ZAFXgR4BXt&#10;ssVP2aJgvv5gstcPokr1ePFEaarNGsJvl+uyZbpdiV4faDKKRTASq/V4AItJECF+jn5frtsBciJ1&#10;j36GaFajn94f63Eu9BG6YcAi46ckOnh1uPSgPwmw63HGB/GYToqPHAyA6VP4A+hxLDhDGRIHcSes&#10;BpRnsW6YPt/lWKA/OQ/hHWgMwId/EnQ7iQVxD4R3HgqPw+WY1zXS45gju5ov1mWbcZ/OYgCaNRJ/&#10;AEyOjoypQCvyq3oj6PQSET6OhBsKxno9TH+ObIePr8L++YG7Yv5Qf9QVTgK8LJJz4o+KgZ1l2GOI&#10;ZqEepc0ygCNdXzY44sR/L4RrC+7w4w6YzOWPEJAxBysojWDOM9drn3QFowNOyiElC5971pL8BdgN&#10;sur4Q67ZfsfjuqhAOhxEw1IgOVeAJEWs+lqWIAiFrIHJwHbuOXYE9AbIo0RUd5Ai55ygOhKHI87z&#10;+OfRLG8pdtmRWbtrwh9ecPln3AECQcsgB3oDAlrre4LgQmJBCoZzj/vDczbnKDlP0ZjH0+4edfkm&#10;vMFp4Bp5Til9gYxttGV5qVSwAcd9E9SYGhywjJynQEAsyJyqxGoMBK01AXxeSnGYJEUSHHksKUKz&#10;XG5w3jthbX4SIrFi4xi6ARYv+FipBhYeR/FzXktDzjcKniO9X98oUZp3lDIevKOMyYBW5Fplu4Rc&#10;ILyQfzxMUEhiIpaIieWNZcmtTHPEMsixdchdS8Y2cp76gFxWuJtFbEwBGJ1hABkLiXvXnUqhbNRh&#10;BBYatVyofiYabLEdBluu1ZEQCJJ5YMnlyqCN4OzcO9FrTK3XC0IjpCM8Y4kKaOg8QQJvxHePG+DO&#10;MtMNhy6GfWff8+TF889dvHZpLb4wHZ2jyqSp6DwpesyMRuYnQF25dARb7MYWJ2enzpMJjSWWWma2&#10;ZHQK3AYUyyYWAG3JyGxicWZ+ajQdm43OYwAxXyI6HYtMY9bC7NhqLpaLTacWp1KR6Supmc/+7Ivy&#10;1ldqR9/I731dqd0y5fsgMIW/rkq36uZWp72vSLdr5dd16U5D29Cl27p0i8rPq5umvFFXNuXanZNm&#10;vqXvmcqWJt0z1U1d2lSF+6WDV01567h+2KkfSvxdcJup7zbMg3LxBl+9UyvdMvV94FqteofjNlRl&#10;p9MuydIWkZy4qdePSpXbR/nrxcJN08hL4o4o7hzsv2HWiwAv0yxUqvdVraCpxQfH4uHRnULxfil/&#10;W5EOOW6/XLi/u/OqIO7J0oGh5wule4pZUbSjVquyf3hLFI9Afjhbqmzz4m6pelfSDgTpUFYLldqW&#10;ZBQlvajq5XJtm5OPFAMTq6XqnqJXeGGfHc/LekUz84JyJJpVwchX+O1Sbd9oA9dI+61YO1BNHmgI&#10;0hB0Dkin14sAQUkpKmoRFxLkklkXRbFQLu5IUrXelnF7nFIwGorWlB68ZSqqIIhVWanKBicZQk0q&#10;l8UdTtrRTNFoiFqrUsOtSjyQy+wogl6pyZzaUoxjufHQPCyXJUPl1aqoKrykUk6DfFRWykpHEetV&#10;ucEdVgtio1HTRONBcxfYKWlSQ6uqQlXUjkqSXDdrmlBS1Z2ipBhNQefLmrFbA/waekvLl7ma/KAi&#10;tXm9sVOq7FdlIJ5abxQ55eU3d9XOA6WuiY3WRlXK63W+3RJax0XpeL9WL3BySdIq5ltbNbOiklv6&#10;3p5QU79Xxj0J8vXb27c3eaX1Pb3zgDOat3cqnbf+P0mvtx4+lIyTw2odXNx40G4+eLRXkAW9gyty&#10;ilYQ6kW5zplatWl8q1D/sS+8Gf/IZyZzL0wnsgtLa7O55diltfmV5YlkMrF+KZJbTq6tL2Zzs+l0&#10;7oUXFpeWQHILmeXo8mr68tW5TDa+enkhsxrNrkayy6m1S9krV6di8djySmJ1fSaRXMwuLeZWFrIr&#10;C+nl6WR26cUPLiYzVz700uzllZH5FcAE6I2Z00BmOfeZnPN0Ao2phCTcZ5bxzXOOkI0Kn0Z7OGUL&#10;gd7ShGXDS+xI2h4m5gO94StoH07bh5fwFe93p4BTZAYLA6QSNsZ5+Ki7T6/YQznQw0AgCXpgtASA&#10;I8oZCmNAZiiYw+e/zx8fGk4PhLKgE/vIpaHw0mAgO+DNDHiJ1chjO5LuP53ro7lLgyEqCNHnjQMQ&#10;h4JLuAHQWLcLSLHU70sPBpPOM9imer1J8BBgDnMHQmBHUCOgKoo7pHsAsfnSGIMbc4ws4X76fJmh&#10;UA5AZg8v20LLGO+iKqupoeEsWh/Z4XA2B+5BAwwRAvrJ0QkC63YBE5e67Omh4AroDXfY68n1uJfw&#10;vORjDdF0qwHgBoP0EkBvmD4QjDlOp4ZCOEINp+wjeFFgHXKt9gdwnymgZ48v3u2Nd+EqAbw6eoE9&#10;bkynxyS/aggPQs/L7HZAQHrhWApn+3wxIvLToNKlXk8Gw/BEJKpC0YEgXQAruDbGNN6AO0l0LFbr&#10;dRHm4ix+dLwi6yD5mgHi7uiAL04BcD7yU4P2QEUDRE5xZzBH1XI9yX53ArtkIgWHMShkZrk4yA/r&#10;gKUAVb3eSBdV908x+Et0OeaAbjSeQusoYYJlmJJoyBAZVuPkvmf2P6yA8X3eaLdzEW3QS7JzzFwX&#10;HSKQjbEMCctqaOnGMTz1Rh1h3I8VbBfpZ7QHNLSx3FhcC6QIXsSRIYwExToX0MFBluVKZVstpGNp&#10;EEwfzkMmNzTSH6EyD5TEMMSSYbFLiRG+RTsr7UpiIp45AJkjAK4l4V80jKeOew6nGMYtoA065/rt&#10;MzaqTjFnp3VmhzyU+sAi50gBzuUDrs05XLNu3yJIy+YCqDETnQ/rTHtCixjj8JKxjTiPwRmgbdAB&#10;2Frw+OcorM372KhGJVMZ0j02v/nmQG9u/zymEPB5LFlgau+6UykGDtTln/KFyK+K5qQkU2CWZWyb&#10;cZPe75jDM+4JkLqv2zvJzHUTTudogJnivOQktRymEx7fhAew5ac1ydjmnQgEZ9D8gSmb/azLfTHg&#10;n0YD2Fm5CyQ78s4WzUsWO8pXfecIS31wXfC4R4OkUTLuD477AHzkTr0I3gKfWeBleVSBbhQhB0Qj&#10;FZKLGON1j46MzID8AgHKjbAAzuWizAaP51wwMBYOjId8Y2hMAe6i301ZDuRFpcKmj+PeSEaEZR6g&#10;URaC/8JIcNSq5UCURkxGQEYdsJr7eWskRb+x/AaaFXo8nix2FDMHVjsXcBOZEbp5n6c+i4TDcWqU&#10;zfr8CDEb4d0TVvgbs9c9Nt+hg9Gsf+7p0+cvnp24urYenZucnaTgNrBXdG5qcYbsaiCz+amL02Nn&#10;0UfHsrThFPXnRlOx6YXpCzgYnZvA9OVMxHKhpqKz89MXQW/x6Pjc9PlMcm5xbjw6P5aKzyUj00sA&#10;u5mx6Mzo961E//h//yi/9S/lg29U8i8b/G1DJD6rHb2scDeb+ma7vqNwN0z5LpXMYlWzAHZohnhH&#10;5W4a4l2Vv902dg3pvsLdJo8qCE+8h1Ytvi7zdxv6rqZsifx9WdysG/tNc1/h7/Hlmwp/11A2DG0H&#10;xFat3Kmbh512WRQ2BXFLUnfNZgGEVCrfFfgtWdo19CNe2OKEDUHcabWrnU5NEnbrZqnVLD844YBi&#10;nLBTKd9W1D3dOFKVXZ6/r2iH9UapblDpBc0sgTH+4y1BUw9kJa9qR4payBe2BTFfru2IJNJbU/WC&#10;KO8L8iEFtJk1UcrX+ANJK6lapcIf8UpR1UoAr2K5xEvVKr9Xk4qcyu0c3uPFo3yRkkAluVjjDgul&#10;Q60uSWqZ1yolvlrhSrLCaXWtVC2XKoUKX+I0jlNqNaG0sXu/wFfFpn4klMoCX66RSO2DtzqSwouy&#10;IOsCJ9cU3Iok5SuH+dKerAp6g1ca5aJUKIqCXNckjRN1vqJwxokhtmrasbJfLWgdXapXeYWriLxs&#10;CjU5XxALakdXm4KkAxM5rdNQGpLRUaqawBno8CqF9OllWdM6mt4UFF2rCCA5VWqQMK/ZqZstpdER&#10;lbqodzpKw9CaAunJaap50tabMq+Im0fF+kn9wdty80SuSrJWb7RaysmDFoiyKkuUP3siiqAuHb8x&#10;z6m1o5pYkTtKqy7o1Xy1dP+ghplK3ZDr9Xv7VdHotB+91Xn0tmw83C+ZUv1B/aRd7zzICw3eeFgR&#10;FcXE057kQW8NXT7WXykav/tN/urP/Gny2sfmMyuLK5cXl65El1bnc0ujsdhsJsM4jDynVon6+UyO&#10;Sb4tTcfIxjabzU0kslPx5Zn4Umr1ylwqE1u9MpvCsNXo8uW59AraxYX4dCJHhRbimalUbjaRvvx9&#10;Hxpfyg3PrIMqbMFl1wjBGXNEruJLaQOC0Ncu7jmz4hjOANEc4SyQwgZWG8kC8gb9KXzLwT34BtuC&#10;uT4PWYOAaBgDnuh2JPvcKRADo5ks2AIkAZizhQBeGYIAL2bR8QF/pteD73eOvKvkUEv1eLDC8gC5&#10;8HIDwWwv8QrxHGGBJ9vlAe6kQQy4LoAJAwj7QoQ7A75cvwf3Q0Q4GKS4tB43wJEIcojKRaS6HACR&#10;JdCS/XTGfjp3yrY44F/udaVswQy7c1wlCwCyA85C2ILMsFQGV7cNLwN0AHMAuEGgXjA5hK++P9nr&#10;o7N9/kSvL97nw8OSJxT01uOLdnvi/d7sID0FOSv7wRA+0gTBvVEcmx/YgW0a03H/aLRLUWsZ5xli&#10;KQzAa+l2YRbxHKZ3u0Bjmb5ACtzZH0z0+hNdQJAg3hWxFOEji5zr98cHgwnQZ7c72ete6nVnbODp&#10;EQAi0WEP7oosi+BvcgT3uNJ9LpArGiiQfLu4BzAQ3jagqt8LIqctyy9mfAb8dUWBSrhij2sRvz6A&#10;bAAP7o7a8EP7HgdHgsPwx8OsaJhFFjjrONZh/JQAdQ14Yv2uRI8zfsoeYXcSBbqhDZDiDGEWa5TW&#10;0OWK9rhoFgGWD4BO/tMB/FPBm+oH0doWcRYro+EPjKx9rliXfa7vsas0hnsjfys5fwGXeDQazPgy&#10;PkiicXhGojegW7drHgOsiZjFrH0M0bC4DcwUI8lAF7lcexykeNJHuidkk8ORPhdtLZiz0hpAbERy&#10;bmCZlbLwOEHVxhIarJwGkBnojen9MsMbK8DV55wmRHPP2tyPJeLcVKnM0h+hARiPDlVrsIxzTHwE&#10;W6pSDw7zEtXZqY8OEZjDQ+UZQHXgPI9/ARzmZEJxFOLmmXZ7wXOTg84xT5Boj8o5MM5z+6nmPQEf&#10;q7WF8Thud1kJDVO+4LyVykAWuMCMP4TVJnzBWbcH4DVpCbyh43SNBYKz2PVSNsOENzANFKNS98R8&#10;5CT1+alWvY/6Yx7vmC8EwiPVN6I3D4XHudxjwRBWA/CRv5UMdb6pAOiN1d0KeCd97vEQGeoe0xs5&#10;Va0i9+/Iv1nJDT7PGADO58W1GKL9P7a3IIXEXbTojZIemFSvD0eChIAeVhc/4B2nOl2+MZrCqq9a&#10;KavhAOUrhMgxyjynTBNkODA6HBgb9o+F/RfJJUpRa2xLg8k3GmRxb2Rso6wIMryhAct8rudOB0eJ&#10;2KwxfrLDYQpoD1sMCPnOWbmlIUv3g80lTyumk4OVvKUslYEgDW0kdD7oe+4JiokLnDsTvvjU6TFW&#10;4eEctjgCqsP2qeHzs+Nzl5ayycjMzPhZC79AY0A0oBv6aZZYujBzcXFulFINotMLMxTWFl+YSEen&#10;k6xAFg1LzCciM6nofHxhZnFmPBNHZyo6j3UwchI8l1icBsAtJ+fSEbLVLS1OfuJDuW986TeMwstK&#10;9Y3y4XdN+V7b3OyYmw2S+bgHwGrq25pwG6BmSrePzc26fIcvvUL1T8U7dYVC3Fr6TtvcZYXqd1TA&#10;HOBPvtfQt0FvdXUHrHbSzNeKN7jKTVne6LTzurLFlW401J2mvtduHknS/VLlZr54s9kuVWp3FWW3&#10;yt2j6u3Szo2b/1Yo3TNMcM/m9u6NSm2nWNp4+EjptPn84S1TL4DGjk+EQvH+0dG9YmlbN3hRAi2V&#10;DvI3G+2K2Sg9eCgK/E6zWe0ci40mV65gTNEwC5peUtVKtbonyYeKfqjXC3o9D1406lWjIZpNgRMP&#10;dbMG3mg1qpSyqhdF5VDS8rJRVsyS3ixx0gHApSwdaeTcq2pN0WjVzGa1WN0G6DRavKqXyVrWBMtg&#10;ilDmyoomCHK1fmyodVnVuKPiXlksmR1VbwiVWrlc5esd7eQ/TcXkKxguV3mV41WpLNQK1Xy5WkRf&#10;NlRB5Y8qhb1igTdUo21U+DJervmgLhq8VFfv5fN4sCOR362Je1WuyFfLQvmgXNkt1gBVJb5y/3Cn&#10;oMpcvV6TzQIvHtQqJVHO88pGXry5V6kRw1X3KtX9qiJojSJXLCv8XrVSlSRBUfaOioJR5zW9KvJb&#10;hwc7pSLuQdTFUrW2VayJzbbWVoRO/fWdakGq602wXbOsHB8CGGWe1ySp9fY+r9cMmTfKJVHk1GOw&#10;mqiVtw42tvM1rdVudMCSytZRVax3Wo8emg2zwoui3qi3G61jxWjLgmEqzabZ4Yx2jVcNXmvV2ybe&#10;8Aan/PtR65N/+s3lH/zphczaYmYtu/5iemU9kl2KrqxFlldizHmaXLu0mF1ayGSTa2uL2RwwDqeA&#10;dNGl5fl0Ng7CW1pJ5JZWr72I8XPpbHR5dSaVSV++El1ZSayvzSSTs+kU9bOrL6y/8KHv+9DYevr9&#10;mQ90OaOO4RX3cM49sjzgpi+uPZwjoxpBTBZY4H1qlSLDKFgeYJEgy1CYmAykYgtnAQqOkWX78DJ5&#10;5bwJ5+kVgAKQBTw3GFh2nVkGCQ0Gl/q8aERvoCJmqYrbh5ewCK3jy/Z5c/bwGtGJO9vnzthDWASY&#10;lemlMLVslzOGW6Io+yAZq7o9KeeZtX4gGuMPcJXrzNpgYKnble1xksN0KLzc60v3BpeecCa7XNnB&#10;0MpAcKnbk+z1rjwxBFjM9lI4WqLHnexxpnE5IAsegXHYEijTRnY+4BpgbhkMZDHWUAhQu9pLrEOE&#10;x2LmVntcGfvwSn8whfV7Pcu9bkyhYDLHSA4P22XPDfhWMBjPCArEjeEl9HqJt/p9RGY9lDOBay0R&#10;5rpjzvAqcNN5ZrWPnJLJbidwEysvA9e6vPFTnni3N90PoAylh4bJqdrtSnfZ8CbTuAEgaZ8/e8oZ&#10;6wVLBdI97tSAb+mUPd3lwM2TwvDQcLaHWeOYsTPtOL3SDWBypwgKPcx0BzRhpIUtGmiSebTph2bY&#10;F8Vt428D7xw/H+DVNpImfzExKyW1ENIBsDzxU45FymIhW13EHl7qdYG34n0e/HsAnJruckVwrVOO&#10;SL8n0QP2csQGGPMxi128l+AyhRVIiYZklqPd7sVuZ2LAi78BQF68z0/8B2jrdUQHKb0GQEakiEv3&#10;B2IDZH4jPMVxNDDiIFMk6XEvok/gyOyFZLTDLEqtoF17EJjLAM4XHQzGbSDj/6ecwyAztlH1fcCc&#10;GzAXt/InhjyRfueCzRuzM3MdMBHQZvlb7X4AH0nNDbojNvAf6RJTYVZ2KtrnnCWVFpIOJolgcNgQ&#10;RcvFeh0zziC2Uw4AnH1q0Dnj8LLyWd5FB+7NPuWkmvo0GGzX55waYIUcHIFFpvo7M+CZ6nWOO4Lz&#10;9gDAzqrBNe8LRS1us7utAgxkmXN65xnJkV3N4bFYjRRGKEfV99jS5g0Q5OE4uWLJkUopqKA9cBtF&#10;wvne0Y3zTOHUu0Y40n7zzXi8hGiANu87dReAawRzvolQeA5HKBGB0Rs7RU5S8JZFb14m2AtWC4aY&#10;Tc41RlF0wEGWjkqeVuYJpbpbTHDE5wNgTViacEGWu/oY4CxVEWZ7A4EB48j1aWU8MO8ntqHgZCAA&#10;HCQLHM4GwHCkBjLqdZ8LBil4jgx1AawwGiAbmxX0Rg5WDLMC45j5bdSy4flc573O5wMeSjsAtIG3&#10;Qp4LaGHfaJAcrEywDejG8kmxDQeIyd61yZF9zn/+TGgU29PBi5SpQEyGs6QqAqp7amTydGgMzZpy&#10;Znh8mAolUGMMRxkMZHsjnykB3AhbJMSsek9gUMgHDHyeuVCpUdCcl2x3gMpnhi9Mj86uL2UjM6TK&#10;C65KLk7HmVTbuwAH9iIUmwPDjcbmJ+KLk/PT58FtaIuzF+OLEyC/dHwum1ik6ZEZ5kKdicyRqFts&#10;YTwVm84yMRFMzMamAXMYlpsd/YUfWL7+1T/UKq+J5VcLu1/XuBsN5X5b3za42wp3u6VvN7Utufqm&#10;yt/QhZtN9R7oraVtaPytpnbPlO7W5fu6cNeUNgzpvsrfUbg7TX1XE+6owh2Wo7oJRDOVbVm8Lwn3&#10;DG1HV7eF2h2heluo3qrru9jVtG1Z3mq2AFVHgrCpqXuqsttsFJqtEsdv5Qu3ZXlf0/KSfFAqbyik&#10;mlY09COB31bkfVncbdYrHLfN1UgWRJAOOQEMsl0q3jf0YqctmFpJ5HcaRhGo12oBkTZ5YV+U93VS&#10;GyF64cQ9Ttovc4eSWqvyh6JS46SKbNQOy5uqwXFiARhX4g84pVgWj8pisSpVwEk1tcgpFdDVQR43&#10;X9ravlMVKhWuUKoc7hX2j6olQQGBFWsSR3IhRtUyUO3m9ypiTdSVg9JRsXJ4UNqVTEnAakKhVMsr&#10;da39sP7gPxvNB7pkCJIp6B3ZPNFqarkmH3FiXjYFwagpek1QKyWhaD5s1I+VekstccX223rrId95&#10;qBZrRaOu1Bu80RSkhqy0JdEoV8SCCpZqq62OysvV5sOO1pbNllbgqmoTYCS3jkXZqO+WBf24rjUF&#10;2VSPapJab+oNFYCkHR/rrZbRqou6LDUbgqFJhl6T1SNOUprHsmk2j1uv3981jr/XOu5g8P2SXFE6&#10;jc5J48FDrvlop2KUZUNumULzYUF+UJMaZUHZzWsl6T8Pa43DilDgtDc2K7zxVuP4Ld5o3N2Xb+0r&#10;2vH/rT/4vzX15P6hxGudeudB+9H3qsJJVeyIKt6Ctl02N6vNQ7le1PXrfONfCv/xiS++kvzI/7wQ&#10;y2WufXgysZS8cm0iRfJssbX12XQWrAYgm4olosvLsVW01YUs7WavXAPSJdavLORWFpdW05eugvPS&#10;l67NprKz6dxsNjcZTyYvXY6vrCZW1xIrK9OxVGL1ciydW3vp2sTlpdORtaHhFac/6wzmhkA8zpj/&#10;6cv2UM51eskeplB3YNOgP+0cofizoUAWu47TWRs+3qFlivGn2gyAp1XyVLrJEwqqwPee6MEP4gHK&#10;YMAy+Iz0e4NAtyUyRPmIkPpACYQChBq24GqvN9sHNKG4rowttEpmrXDWNrLUHwAggoFAk6R/gQGD&#10;oSXA2VB4aSCUBckNYX1/ChAJRCAbHiiB+AaUQ7zSR5fOOc+sdINOArgfAFmK0gtCqX6622yPhwxs&#10;oJ/+cA4XBR5hNaIcfxZYQ3bBcHYglBoIAdeWrUQEsAvdJ1Ymg1xqaJicj4AnYGKXGxiBe0vhDnG5&#10;ftCbbwkogyOARRAh7rCf2a7wmF0uYq8eWhAXBWgCPoC2lGCBd9UPePWkyXs7nO71J3r9qS6gZCBt&#10;P423FLOP5LqcQCU8MuA4MRjO9HiT3Z5EtzcO+BsazpHdzpXuASyGE4OnY73BeF8w0+VJ9FKORQoL&#10;DoVw89jiDVDQG9AKEGYPZ/Bz403iJXS7KS2jyxVl9EnQSX5PypxIgQipMXseWezIbZoglysmUpYD&#10;8B3rkMURfzO97gStCT5jLnJMwQCAGjGih6RPyJNO6BbtdkWYdRBgugB66/EuMCNl+pSD3LI9rrnB&#10;UKLLtdBlBySlyMgXSJwamqYoRkpJoXxYsFq3axFbHAHSdTnmbfh7w8rOBUc4g138s+SUY54JBZNF&#10;k7CPkg8WuxyzvZ5FWyjZQ6kMoMN5my/uCCZxymI4C9H6XPOWLBw1sqgt9rvIwco8pxiJ3YU+x7wL&#10;F3UuDLgWgXe99jms0AtoY3g34AZ+kY/VGYwzUxxJljA3K0GeMxi1Ma+o3UNZqCQpYp8Cw1EhL+eM&#10;zTNn9y4wz+ncgHN6iDThSCiOTaEUVJt3FrvkUfXOu3wLbv+iwzOHTmA4RpogFCoXsY5bBjYwHHCN&#10;ERuhmINKpuIgS4ZgWnHooHn8c94A+VitJAaQnDc4T6Dmx7Bp65TLa/lSyRrn8U25mDMUGEeiISy/&#10;AX0coYA2inIjpHNRxNsMa4A80hbBAPAcs88xsEPzTgaJ9siviiP/b50Gcp4yNTjrCNANWxyxIt5w&#10;FnhnHSEUo/A4ylG1NOFCLACOZTNYoWyEaCHKWqWINz+V5xq3O54n2mO5q8wsd9Fq7yY0oEMY5wGN&#10;WXkJlJHqZ1IgwLiQjxIjRnDKe4F2wW3M5Ba0khLegTbQHhqFxPnPgclGAhc8jvcRurGzID/L/Wo1&#10;KwaOAI5Fr1GhelYIH3P9nudwBB1gXJCKbp07HRq1YuCeAOgB1wBt4cBZZnsjL+rpINnrhv0Xnhm5&#10;OHlu6sW1tXRkjhneJijtYH4yOj9p5SJE5wjOAGQz4+fQAb2B2NASkcl0fIblLlDyKUZmErPYRQPP&#10;gdjQsfAul5pPY+IcsG8qMT++lIkmFievxSZ/9+e+X93+mll+XSy/Utr9mlF7syHdMas31cLrLW3T&#10;kO8c17c0/gagzZRuN5S74Lajra+rtVst7T6rlHXXlDc08S4aaE+q3jTlrYa6BZjThHvot82Dhrar&#10;ShuKtFHXduvqjsRTpSy+dhtNlTYBc5XCdUPdbzWLljZvtXIH9AaGK1P10nuisKlr+7p2iF0cNBuF&#10;Bw8FXthW1MN2hzvu8OAzgd+qVu5L4o4i78nSriIdNOrlTptvNiqisNOoF1rtcueYwxRZOQIC6npB&#10;14qKmhflPVE9oMIMjZogHyla5eREaXeqorCla0emWarXS6oGsqxoekkzq7rJi0pBNcpVft8wJVHO&#10;1xtVUS3obUWrC7xcOqzs6229fqyXhUq+WtZbhmRwokZJmjXSY6vUVFnRFVmr7ee3i1wZVGTUtYpY&#10;ApCJqtB+2FQMqcLVyjx5P2VDOSzmS9Wjg8NtnK0pNfBlsXq0sbclNXSlLuMqG0eHQsOU6ppsGhsH&#10;+2pDq/LFMlfbLRalugTyy3O7Na0GHJS06lGpoDXaSkNTTHnnqJCvKY2OJpN0ML9d4NWWKRkV0pAT&#10;ZdE0OLlWVWWeqlSZsikLpswZRlUTOY0ry5WqJmkdQ2tRef7tclltm80TXmlyRzxfFCUdsPhIq580&#10;ioJkNOsGmeJacl2X9bLaKooNvqYrakuviXk8+P2DYuPkP5qkmaIcVfiyrB3/x4NH/3FitjsbB2Wz&#10;/aje7rQePOJkioHjZUXRDbne5tS6YuhmQxHM+qb81h99c2f1x391aukD87nLuSsfTC4tp5Zz8fXV&#10;mXQarJZcp7g3NCt3Iba6NpvKzCYzi9nlxNqVhaXVxeWVhdzSYm5p+cUXAWqpS1cSa+sL2aXctRcS&#10;K2skI5JdTq6txVbWIpmVZHb52vd/39TV5fdnXqKALZZzgA+ta2R1EPAUzNlDWdIKCWbx3fU+tYaP&#10;ui2Y6bbHeijQKmkfJmrBd5qC3mgkWdH6vJluFziAXJBDwaUuW7LLmWXERhjEICZtHyH6sQ9T0BXo&#10;h/FQbtC33O9ZsoXX+oIp5xmKMOslrY1l8g8GYmwX6MAC44jMcgBEAByzh4HGQI0px5kV5s0kE1ev&#10;FzzHfLKBVI8n1e3CXOzmAHO9vuUnHPiEJ/vAIuEMAKvPt9TtApRkh8K5frLtLfd4ifkcp8kFzGx4&#10;mJjrDwL4MrhnIB1gpS+Q6A+ys560+8n1gRCVcwDPAZ4Ggjks3uOL9fqyhInYJRoDt2UG/HjYZTAc&#10;3ollABtkFkG6bfLtLvW6s93OLAAR9IkBmEihe3iBI9gFE690O3GreDMpHOn1RfEe8GKHAhncLQ6C&#10;OLucMczC2wCf4Wbwy3Y7YhSlN5LqC6f6gukePz01OG8AmOKN49m7nWksQm5KwMoILpGk1ASCOXrh&#10;7DaS3W6ADtlTmV+SoG0oDEilFAowYr+X2erAhe44/lrIPudP428DB9E55Yzixpi1Es9LHlLPU+tY&#10;FpRGFjIcBNh5SUauzxsBWoEpcYquxegK1wW6ddFF07ZhAOV8NyXnkoXYOUJYDHR7YmgGlwN6Moh8&#10;DHDo4AjgjEDNtUjFHsifS25THCSDHLmAAXYxGxjOExlg6Qu2YJL5W+MU+uaN2bEI864C3YZ8VGXL&#10;EaR8CCtTAbw1xBJRLZ5zBGkdMB8mDnmig+4Itg5/ghahNS2lEmI+B6tqD24bZMUe2JEYreZdtPnI&#10;3gZoc/gWQG8u/6IrsOj0LYDeXP6INxR3+rBLGazWFgdx1uEjLV80p3fBE4jacda7QImrTDEOuAZW&#10;A729m4VgQZtlfvMGKVrO5ZuhmDYqfjptJa5iioVuljXOKl1vEZsFbdi1ttZxBnaT7zDchDfAklID&#10;JOrLbHJTHlYpC1THjG1Tbg/waxrNssxZR6w+Osx0R5FzXh9Bm4V9DO8el2EYCc1g63QCoYjehodn&#10;LVAjjGOKvmiBwKSV0EAGuf8u20BJDIRrwXEPaIz0R8a9ViEHr1WrHo1i5oKEbo/l4oK+MWz9HqI3&#10;jAmw5vGcI5lfViMLLRwcY+molKM6HCJJOUpr9V7we4BiGEaGN8pFYKFsZJyzNN6s5FML7LznQGxo&#10;OEWWuSBWpsHANcvkhq0Fc6C00+HRsFUd34p1Y95SykbAFB/pw6Fv5Sc8EQoCHp8/HcZQym4I+0jJ&#10;lzyszEx3Jvj82LNjlzKZ5ML0IotsI1abJ/MYOkC3RHQmMj8RWwDPEZlZjXRDZi8+HrA4DYDLJufA&#10;ajiOtjBzAfQGhmMls6YwPke2t4lEZHYpsZBLLGRjsx9bT/72T16Vt/6pyb1hVN4o7XyjpW4cN7Zl&#10;4U1dvGkIN1v6xkljT2c6vUrtRlPdYOFut9Cpq3ep1oJwx1A2GsaOJt/T5buKcLtd3+/U9y1THNiu&#10;Y+41tG2Vv6eJG+QqNQ+E6u1q+YYs3q8be4a2J3L3FGmrYR42zbyugr22NXWvbh4Z+kGpeKtUvK1r&#10;B4Z+BDIDyYHMAGHtTq3Gb0vyvqzsP3goVlguaqV0X5GOJPmoUt3Z3HxNUdDPy3LhMH+PYwkHrY5y&#10;b+N6RTjKV7eK3O5Beev21vXD8k6hdgimKdQK+7Vt3qhWxCPZyJdr90XlkJRB1EKF3xOUfInb4eWC&#10;oJQlvVKTDou1vZpYljGe2zssbvMqJ2lAq9Le0Va9o5oNzmzxvFzRmqJsVpS6IJsiJxUVo0JnmyJI&#10;scrvaU2St9UMjldKosk1OkbnoaYBEDVSGDEaklFXa3xFECuSWpNI6UPUG4KolMtCsfNW22zJZlPZ&#10;OtwxTky9JTdP6nvlgsKyH6S6wusy8I4TyzVZkOoNAeAlV4tCmW+YQoMKjNZkTm401UZTrGt5QStw&#10;LVFv1U+agKF7RxWpdcxpKt9olfV6zTA4VawqWllp1fQmrxsFQd4ry1L9RDEMUON3rh+I5iOj3dSa&#10;ekmSKqpeP3mokyzeg52CzKum2emI5gMqvKrr25XqdkU8rLVq6iMJgCyKX39tQ259T2s35Ia2uccV&#10;+ZbeetDsnJidtw6qqtJoq03TfNAGunFaXdYVjVDSEExNa0iKXi5r4lbj0V9v8Vc/+fnJ5WuJ9fXc&#10;C5cyV1YTa9nE+lp0eSVz+WpidT22tJJcWY/lViLZ5cXc8kx2eX5pNbq8nrnyYmLtcnQF41ejuUxm&#10;fT29dim+vJJaXwfqJdfWk6vr4DkAXAT8t5yLLa0up1c/+KGX5l5aH46s9QXirjOrzuFltAFfGijm&#10;Pr1iC6bcwzlHIOMOL3ueXMFnbwjE4886T684RnK24QQ+4fSR9iXsw1bkFrO3EWPl7MNLYLgeN5iD&#10;QseYL5W4CsNs4awNqGdBW4CyBNDvcWMwBizbwgRkfR6g5NJAcMn5JJHKEEEPoC0LYOqlIDDQVbqf&#10;8RYArte73Ack8qbBc2CvLiewgFI7sTigASjW68kBiWzhFeBUL7Hacpc9RSQRzvZRyF22ywl2IZNb&#10;jw/LruApyLA3nCWTWzAHeuv20GA09MlbShocqT6Gev3+JXYzyV7AARb0gR2z/QEKraPaCR4slcMu&#10;7pPeD6WgLvd58fhZkA0l4TrxAukV2fEgrmSvc6nPtWSjZZO4eTAKQ94lsHKXKwrS6nJkTjnSfX5c&#10;Gs+V7Hbh5oE+AM0MnggvHKh6ilR8yUTH2BRIBwSkwqlkjwznsAjeNnB2aJjos8+32uXIkSuZxNui&#10;JEfsIr4EMzG+pFwT4jbcnocCGQd92S470ApIGh0M0U32eUHtaeAd7hCcB/CyMiT6KZWY4K+XREmS&#10;uBPKRwF5g/881NglyI2LV9HtXGTsFSUXJ+CYVOhSPUz41xqJLY0kgyUxIs7iD7UPr4iEXYg7LZsf&#10;TmEpojfngkVyADUCU4Ag64PPmJAhDcb6uBb6doAj6cNRmB2AEoMHCOmSYDhymDKRYYZflJH6Lq5Z&#10;zeoD6XDcHogPeqIW9jF0o8g222N5OYwkeRGGaMA+ioFD3xkEHUYssV805lFdtDF6A8N5gliHNOQG&#10;WW174Br5TwGITBwO/ceuVdaGmISvBW1M6RfIBQKbA8CRpY2Fx1nBcBQPx7AMTGZt/7tDMXCUi4pd&#10;oN473lWqdo8+WeP8c/7QAqM3Uh4Zcowzq9tjm5wFaiQjwnDN7hrDlvIYWFFUbxA4SLkLgfCclwBu&#10;EqDmD1g+ViY1wtANR0Bv2KKPRmojrOD9uwDn9lDtVAvOQGZgNUK6dwxvFqJZSEdbst6RZY7OMoOc&#10;z//faiPEbdhavtrgJJXJIt4aDXjHAHAM8lguAhMW8bief2x+I3R7bMAjlyvTE8Gw/y6cygThQHLv&#10;gp3XfZbxHCFaiIrKE415nc9aTBYGk/lpBVrksa3u7GPREIZ0NIahmxUAB7ajQguW6Mc7GQhB79mR&#10;wIXTQTLIkbTvf6clnH8iHDwXDDwfDuHQuZEQBceRt5UyJs6i8/4nR2cuTH/w0nqcimJdiEyTbzQb&#10;m4kz2xugLbY4uTg3Gpkfm5+5gG18YXx2/DmQGTVW5JQNG2cVFAB5ZHhDH6gXX5yMLdAY4B3WmZsc&#10;jS/MrCYjuehcbnH6R9di//L5nzH2/1XnXssffvfVe1//xvWvfPpTP7R/759Lh99SxTumsmGqm1zp&#10;jbqyIVevA9q4wqsqd0OpvdkArgl35RpVJm3qW6pAYm8sa2FTk+6C5DTGfG1jB3N18b4m3G9ou8eN&#10;I2AcX75pyFuatAl6k4SNauV2u1l49KCmKruSuMXV7rWaRQAcOjx3X5S3G82Sbhxit9HIt48rzVZZ&#10;kHZ0s6Sb5ZOHkijtyfKehCPGkWbkBWlXlHdU/bDVrpn1EiU6tMonJ/yjR7KiHGpaUZL2Gy2OpN2I&#10;8HbanUK7XTT0Q1VDKzbaQuuYV8yCZlZVvWI2eSqQpZdUo6wYVdUAlom8fFQW9mWDBzooarFYPlAb&#10;mqjw5Vq+UM0rBmBJBpMdHO3nK8WaJlJh9WpVUrhS5aAi1PKV2u7Bwfb+wSHp7kp6XaTKp6ViTZTa&#10;DzslvlIWa0fcUVWpKKZ8VDqsCuW9oz1BV2tMK65QPSwLFdlUzZau15X98pFggti05oPWIa7eEDil&#10;wOt8nivJpqA3uJKQB8wZVFlLqAp5ta4CGY22XBLzVYlrdvR6kwMa7hSKRkuvt2tqvVZVeaWuKIBI&#10;QxUMyWxpmlETVV40TLWFRaslsVCSuPqDer1Vk7TizmFFbDaVpqQ2JE4R8zxnHnfajx7IreMDTtRO&#10;dKMjG+BusVPj9QIvHPLqXrUumG+XeOmwVnn1zr5ofk82j/Xjzt3tckk8VhsPG+23lPp/buwrvHKi&#10;NU7qD763c9Qscm8LWgfQWpKOd8sNTq0LurFVMl7j/u/v3TAWf/wLk2s/MZW6PL90Kbp2NbK0OpVI&#10;R1bWF3Ir4LMIc55Gl1fnM0uZyy9OpzNj0cRibn06uTyXuzQay1yIJpNXrs2lc9krL8wk07GVVbTp&#10;ZCqxfnk0Ep8H9i0vTyXTicsvxFfWrv7g9y9+4OqTC6ugB0cw5z297Axl/WfWPcMrjmCa0C2UsQUI&#10;5sjWQvkKSwCFwUAOX3T3U8A4dMAW9IUGn9npLFnO+vyJwTD5MSl70U9nLWKzh1fJqhRMMxRIY5d8&#10;mpQEAL7J9oeW+0FLw5k+oqjs0MhKfzjdE471hShHwTay2u1LDg4vDTJdD6AYuAprgh5AEvbhlT5y&#10;Vi6Bz/r8K30Uaga+zA2E07bTBG0YbD+93B9M0eLeDGjMPrKMswNhXCtDmhq4wzMrfcElkB+YhnFb&#10;ZiC4QtcaXgGEYddGfls85jo6g6ezXb5Ef2gJIAUAtQ1nQG/AVtvwWq+XDvaDEs4s4fF7vRkbnoXZ&#10;BSmxw0G0CtiyhVO4/8Eg+IlSIoiucEW8Lj+9RvswvbSBUJbw1I9HS4KYGRKle1iK6NBItseX6nJn&#10;QG9k/QJJh2h9sqW5gTs0ncYz7ye9q5Gl/nBy6HQGr5FWCGWG6FUncOdAItAVptCfwQgekFgcR/Cj&#10;46L43S0sw11hfWA06Bb3T2mzYXKh9ngoGhK/MiN48CKZZtFwAzgC6rKPEMtSwCLznKJZg3s8ZM9D&#10;HxAGGiNmskjLAxLK9DHluW5HpMu+iGG9HpAWHp8C43rdiR4X8C4DQKRL+xNdYDWmG2cDIrtiYDhG&#10;opEhf5JMa5TlGu9x0wrMvEfeUpwFwPV5mf0P9+yjpAdypJI5MOkiOyhF5lH5EG9qyJfsss0SvQUi&#10;9iARG+UiMMMbC4l7HB53amhq0LNIFf09lGHa55x1hRKEZT5KUMUUQN4g03hzBKLgNsuFykiOymq5&#10;QvFeB07FHLiQe8HhjdrcILzFXue0PRihIl3Ml2p3L9i983bsumewHXLPMCvdbL99EnjH9HvJDufw&#10;AgHncWSIVWuwxEesLNQhN1W+tzynpC3CxOTYxDlAHnDN6Z3zBCLeYBTEhmHYWoa6IceEpQPn8oLh&#10;Iuh4WVQcVUT1ArDm/MF5J6tnz4xwZIezOiQa4h63kM7SDfH6J53EYY+TUkPgOTKwUQychXEWouGg&#10;BXk4aIGgRXgYBkojYgtMDjnOWvRGdjXfRMA3brc/HwpNY4Dfx2RHPBM+LzCOAM7NKmgxkxu2JAj3&#10;GAFZJS6P5zxhGavH4HVf8HqoBgOQ68zIpN/7WLCXVEIYugWousNFyz7HLHbkNkWjMazmvbVrHccR&#10;dOhgiJgsAHyiMllALmaWI/05QBjpz1HegxegNgrIGwljNbLDAeDISscMb4RuVODhLNAN2yClk55n&#10;4W5We55VMSWHKegNDHc6fBH0diEUPAeGCwfOPn1m/Mww7okBICmRXHxmZHT0ubHvu3o5NjsRnSH8&#10;SiyOZ2NzmehsbH4yEZmJLU7FI9OkHjI3kUsuJuYnkgvAu7nILMhsJrFIIXEgtkRkkkx0i1Noydhs&#10;OjE/P02WPLBdLjVPrtXIdDa+mIsuXFlKrc5P/MoPXf7Wn33qbfm1pvCqKN756vWv/daXv7gw+dxf&#10;/+oP3/nG7zfk11vG3ZPmjlK7CRRT+FtNY9fQdoTqzaZ+/6S5D7CT+dt1bfthu9g2DyTujsrfrSub&#10;pnrfUO7XSm80te2GumPKW2hy7U5d2WqZu0L1RvHwuwp/31QJ3fja3bp+YMg7Df1A5O8L/H1N3RW4&#10;+4XDN8uFm/mD67K0W67cK5buYKsZB4A5UFr+6Fa1uinJB8cn4p27384X7hRLGzV+r1DaLNf2NrZe&#10;17Qyx+0L4uHR0R2R3zM00KFaq2zzwq4o7oEfioW9SnmvWL5j1o80/VBRd2u1TVE8AqupZrlQ2ShW&#10;tmWloGulUmVboJSFA1E9FBRQXa0s7teUQ6VelcyiAjAT9vW2pLd4Qc2XhEO9JTXbom6URCUvqvl2&#10;RyABEaMk1Q9k/choyGiqfIgbbjzQG49Mvc1jWUEV6k3t0dstRRcrYrXR0VodDThVkbmqWOK0YkWu&#10;CWZd6SgVrXhQLctG3WgDmPTdcklo1BuPjjv/+XC7VBZNQwNsdZpH4KiOpreNvWKlArAywYXcQaUs&#10;NJpiwyirPGfgVNV8cKK1TF43bu3kgaLmsSGb5hbIWW3pLVMyjYrWEButI0EsqFpZ07V2U2toktE4&#10;qIhyvaU1VCDm9uGRajbrTaPZNmoSV1U1qdnSTlrq8YOSZNSP9dZxufXQNFoPeFnWGpQwW1Wb2gn4&#10;TJcNZadU1k9O6h2181AvKdoRb3QevXV8Um91mrxsGvUHxw8ftN86luoPSqqut4VmU8KdcpqhN7V6&#10;g9NMqaQ0vr1rfP+n/jrxwk/NJHOXPvji2tVL6bWrqfVr04n0yksfJMm31bW5pSXsplavJVavJFYv&#10;R9Irc5mV2Mrl+czKbGY5ml1LZtdWr7wUWVqJrq6m1i8tZLOx1dX46trZ+fkkDctkrlyZIb/phy99&#10;8ENzly6dzXxftyfiCS/bSTItbQdgeTLO4Ko9kCGhXTCEL0WiIaA05ggb8JGryxak1M4+yk9kH1GK&#10;VCNRty4Xed+sLzeAgCwuQRDecr9vqd+b6/fknMNrthB4C4Oz5ElkhNTjTfdgZSIVit/q8y09YVvt&#10;867YT4PY4gyqQAaAJ3yb4/0BUBqlFwziiqTcRuaroTAALgkmI5TB5QJLQ2FarctFfEN0SKofKz3u&#10;5ClHHMDU60+S0q8/1+dd7XaDhHDdNHFSYL3budTtSAIxB4MAoOUez1JfINuHD38o20uSwkCuNVL6&#10;YJcD7Q2E1vrDuQGCxeVTHsswlmGFDRI97uxgYIUQM5QdorQGemTgDoCGeUvxlrJkdPRne32pXl+C&#10;QuVIW5jeHraUVEFuX7xAy+yUxBFQFHZxtj+Q6XLEur3xgRBuJt1PaiOprsEoCeaBh4KpHm8MiNnl&#10;TTzhoHA69nNgegY42+UGpoDbckPBlS4nJS7g7CDoLbw84CULIv183iSFo+GJKDiPkjzIIuhO93mW&#10;e5z4U8kOhRK9XrLDnXKydFqflQgS73KR9xZcRdZZ3AYLm+t2kcLcYIBUnQf9mW4nbfFr9jhj/Z5k&#10;tzOKvwpscVE0CmvDRPfjXQIyrEneVYJR8BxQ7ImhuX5AlRN4twD+A2IOAPLIsRtDYwsSSlIAojfS&#10;4yEbXrebVJEH/DEQW687hkvb8MI9cVsQdEjab2xLIXRD3pQN/OqN23xxZ4AyatHv90QHA9RYRm2s&#10;z0WBbvZAzLKi9TnJzGYZ0qiRyzUOqmPRciQXZ/lbyXrH1EMAdv0kLILdeTvphlDWgisUIxOaC0gU&#10;tXuoPANV36LyDwvUSC4OQEZTBlg6KjlYqS2iuSh4btYVIH0Qy4tqWebcWNwD9lq0u+ewBa65/YtW&#10;3NuAfRxM5g/HQG/ecMwdjLhAY/45F2M1u2vK458nwV5rl9nk7C6g2KzHOwOM8/hxn7MYw3yp017/&#10;jNs95fVNu0FyQTrYNzTqJNcqMIu8n6TcG5y22M5NCQ1kXXvXzBYMzVnchl0vazQMkOcdJ+FfRnWW&#10;sAiWCoSpECprF4m6mJwbg7AxH9P7xRhmsSP/qdc3DsgjPvNP+EOzlMrqHveB/DxjIf9kKDCFidgN&#10;sEL4WM3vJ4AbDk6GAxNBUBpL/6RiCR5sqZCDZZYLhYGbF11ucp6+S2+PPa2M4dAsYrMMb48NacGL&#10;fv/5ABOBo0xVgFqQ+ViBa0xnZHgYL+Gs1/v8cIjMbO8SW4DJ/KJDFjicCoIRKfmUmc8Iw4aDF0+H&#10;LlqJpKeD50Fow8Fz2JLtjdVXoOzT0+EL6Huc73vy9AQBHHO7Pj18cfLC9HounYsvJOan56bOpxYn&#10;rfr0KSAXM6RFSBBkIo7tDLhtAf2p0efTsbl4ZNbCNYvecHxxZiwB1JudYFQ3vYjxiUWgG2nIzU9F&#10;56YAfOnI9LXU7K/+2LXvfOlXj5XrpnpvK//Gv9x5+XP/9H/GR5/9xz/55B9/7sc/9RMv/POf/WpD&#10;vlPJf1cTbqn8DUO6I1VvVPe/q3N3OsaWLt4x5Xty7caD5n5L3xbLb7Jshs2OuWfKG3LtFrYnjYOO&#10;uW8q26pwv2Xs1bUtHafAeQL4L3/SKcviJhiuVS+0GgVF2dGM/Uar0GgVVX2fFzYlcUvX9lWFWo3b&#10;NBv5k5Nap12RhF2TZY8+eChWq/d1MpsdmvWyKO0DlYqV+812TTNK7Q4vSfuGnj/ucA9PJIHbkZUD&#10;WdlTtTzPF0SxIislQSxqoBGT48V9symqpshr5ZpcELUq+Tr1So07kpSyIOVVvVauHkpqVcQsrSKo&#10;3FFllxOODou7kiGpdYkTS/vFPbWucRJL9qzmSxLHqVVe4StgGq1aEUuCLtdkviYUjzAWYKbLki4c&#10;FvYEVWq05Uabq3dEqQ5oqSpG2TxWS1K5LOQ5ka6rN1WlweH2DksFs2U2O5gi5Cu7RkdtHIvHj1RO&#10;rup1kYSFW6LYoHVK/FFNLguGIBq82ZSrUtE4MdWWahwboiYBvBodUnZTDCVfq2qUwqnKhlzgMBfU&#10;pUm6VOTkiqi2HrREU5abTaVhmm1DMrT9Ci82OnKjjiM7xUpVq8vNhtpqHVal3YqsPXyonrTE47ff&#10;2FVLSrt50lbqD/aqDyr6W2VJ2qnW7pT0ovpQUPRqpXLj9l6h1hbrbwHbjmr6EdfQWv/RfvRfgvnw&#10;xk6pqjQaxw/01gNB+4+tEj0GL2u82s7zJme0d6r8rtTYEB59O3/8qb+7mfv4r0au/VB85XLuynp6&#10;bZWk2paXF1ZW0leuRJZXFpdX4quX5nMrc0urC8ur4/FkbGWduU3X5rM5DKAE1eXl1Q9+ILq2nF5f&#10;yayvJldXUpfW55dzc4lUfO3STCqTunQ1e+nyh3/4+2IvrLw3cXVweMkRWgWNkTJIKOceuQREA7FR&#10;7FeYkjGHAlnnsCXSRpYzfNpxEA1fXzsZkDLuJ9fwhcZnG32gm32YvJwDIXJHkluQPHQUAQbOs4VJ&#10;iQ0MwWL8lweDALilHi+IZ6XLhfVzg2EKO2MElrafyfSF493elX7/JWDTQHCZ8kZ9KfvIKkjONrw8&#10;GFrqcqW73cu9vhXnk1cAVV3udI9nucuVdZ65BEzp9691uZa7STVjlbDPu9TlSJ5ypVgB0FyvN9vt&#10;znU5KOGgF6xGwJfpoySGHKhokIx5y7g0ZuFy/aFcj39lMHwZswZDWftpSnGwhS6BI8FhttO5/lCm&#10;GxjqzQyGcziLFzJEnlzAKB4qYz/N7t9F/mKQ5UCIiQO7gXTgJ1wog6fu8WR7PcSmZP9jtNfnWe1x&#10;grHWevFO/NgF6tHbI6dqIIsHwaxBVu+BXjjYyAn0AWwl7CM58GVfIHXKFcc7wbXw02BAtwuMRaFv&#10;QEy8f+ZZpswP/HY23BU5OsnTCqy0fKYDuIqdKuiz7ATyhuOJSIgEMAeOCQCbYhSxx3ymmI5fDb/1&#10;KVeUlE2Y75XlRjBNOGwZd55yRPBXgYn4c8KfBLbY7XbH8BfVx/IncF3wGXlgGb31MVcp/v0AOLOi&#10;69CGAinnCN4M2d5IKNgd6XIuot/jjGAkKTOzmhBohHEeCsgj7yolmZILdYASLJJ9rriL/n0SZ9W3&#10;qIiqPZAi6RO8VU9yyJcYopC1pB1znbEB0jGh2DjX6Wwv6b3FQGY2fxysRgYzim97N5M0Dnrrdy0w&#10;wTkyywHd3nGbPs5RAJZh2+uYdgRI/s2y5A16KWsBp4BoNvfckIcsc2AyR/AxsQ16KNyt1z7Z65jq&#10;d0wD9dDI5AZQ8zLBERYPh0ZeVCzLaqeC24acM8yjOm85Ui05X1KJI/MbpTUMOFk9Bt+sO/A4Ho74&#10;LLBgI8nfBarHRaq/WJwcptja3VOYO0QFHsiXSskKXhDVnMs15aYyDOCzx6BGeiKWexRMBnoLTHiD&#10;mDXu9RNgsbQG8pZaDGeZ1rB9J6EBfTLIoTHOI304Bmfjbt+Ei/ywE97AY0QLhsgmZ2U5uJwgqhnL&#10;8EbicKy4KhXjwnjLqeoldCMdECYL91gKxDvqcZ47HZ4Gn4X840y896KPxbEFfZaW70VS+gXAsWg5&#10;khrxMfcolTcl6RDskrAIg7ZwcIxBGyU0WF5UbEfCExarYftuB8MskvPjWsExqpofpNRUwBU1Siwl&#10;B6tldUN7N1kVAPaujc3aYnA4cPZ06LELFS3sO/cEmM7neT/gLswSHDBtOHRxJDxqTXvPmfGp0dkP&#10;XF5LR2YWJkaTkanE/ASrVX8xMT++nFqIzY/F5wndwHa52GJ8jmoqAMgW58aTsVkqorA4lUvNJ6NT&#10;ucRcOkYWOwK7hWmq2TA1RrgWWwDzxeYm09H51Pzscmzmhy9FvvgrP7zxzT85Vm41lHtcbfO1u7d+&#10;/2//fGnq/M43fl/gvvPKza9+8uc+8ssfv7T5rT9pCm+2jJ1O/UAVbzb0e5p4p1Pfa2hbhny/rm7g&#10;VNMAn91RhNsNdbOhbtWVTSvu7bi+j7O6tClWb7fNw7q6a8hb6De0XU3c5Gt3SQpO2qrrhw0zL/Ab&#10;orjF8fcN85DnN6qVO+XiLU3ZkaUdnt8qlakGg6bvH3eqArfdMEuKvPfwgVTM3y4c3VKkQ1Hcl+XD&#10;WnW7XNuUlKN6k2u2uFJpQ1OOMPikI4n8gaqUVTUP7BNF8pOWa3c5cVevVzX9yDSOJOnINPnjY4UT&#10;AJGSppdNsywI+4ZZMUxKX8ARHUeUfZmqLJQqwp6oHJa5XbOjSFpZkPNl4Qh9rV5TTKEolLWWrlJA&#10;myrpYlUuyGq5UNpTTanCF44KB1W+otVVo61wSiVfyeum8vBRWzGkg0qxItREhefwhJXqYbm4W9g7&#10;4CpbxWpRkrfyhzulonpcx+KczOWrZbFRFwxJbqiv3rmrtBo1ucqpUlESlXq9wgEZK3JDBpOJsnRQ&#10;OFIauoCbOiEELnFV4JoCkGvUd4sl47ip1mWFck5JFk42qmYbxKY0HqiNDg+cBagZLbN9rBl1viqU&#10;zXbdbOpNUPnhgdEGY9XbD1uiplUk0WhLrYcyXzf3OUlry82Tav3EEM3jqizIjYLU4MpqQ26/zetK&#10;WSwc1nip/qje7LSPGzVRKAlK8+GD9qO2/uCtzaIqGQ+ax53Wo0cV9dFu2VTrpknGv05ebHHGCYBX&#10;Mo/3pZNX+ZNPf/Vu8kd+7ezSh+ZXL6euXo3mVqPLlyKXriRfeDG6emkxtzKbycXXriyuXZlaWZ/I&#10;rl1Igu2uzmYvxciRujy3sr5w6XJ07XJs/ep0Znkxu5pev7aYXVlcWo9dfmEhu4pTc6Tcu5pcXvvA&#10;938w/uLlpxbXe/CV9YDSVpynKfmApYuCjbL2kYzjNFgh6X7yki28jEafW5JDW3KeXumlIqf48jGb&#10;zcgKJlqff3yDXWdWevDRZQHy4CSGWUQYYCBwD9AEB4fCKzhoERhYbcC/2udftQ+vgUIIzvy4Vm7w&#10;dLbbnyDbm2+pP0jjwT1o7qfWMQvrgKiAZaCigdDyEPBoONMfBHGu9AO2KLKe/LA0PZAeGMlitYEQ&#10;8CLTG8ihDQ6vUeUGilFb6guudfky/aGlHjeYZo3KT4F1wivdHhDeSi8GBLI9gWxvYHlw+BIuOnQ6&#10;Zxsh65c9fGUotOY4A6rDdXM9Pry3NTwmWA3wRCQXWhkCOIYyvWCCcI5pl2T7AoneYMzx9FIvEAeU&#10;5ks7zgD40rYRciKzZNsMjthGloFWvR4wypJjhFnjXHjbKxhjI+sd2SzBnXjVg3gVZOxMPWGL9nqY&#10;E5ayHPBEwFD6CSgokHAq00/kR0m7XWAglrQBZGSLAPiWsSZ+EZYgjEVSluIdrt7vB5SDO9Pod7uy&#10;3S7mmQ3Eyf2KPwkweoiyYoeG8bri+AUtdscj03EKwiOSw11RNJ6fYvKIhulvKYWHAininwS4EIgQ&#10;w6ytdQok1+MkieAeB9nhSKzEQ5ogrOwsVWkbZKLBzN8aHQrjKqQk3O1Y6HZQvfwBX2LQRxA2CPBy&#10;RdlSSaogwmYB74gOWXgcZpHhzR2xhOts3hRwrd9Fqm9DeHa8DV+61xUdYAK/Nipoa+nbJRyU5RAd&#10;cFNu6SCQjqUyMJ4juZAhFgaHLTjPGUzYSPWXAA4DrC0zv1H0mzNE6wz65u1BssMB7IaAXCzozQK4&#10;d+kNWIYjAD4rQs5iNaro4Cc9EYveMIZ0gL0LvuG4B+sze5uFblYAnNO/QGUb/AvgNjSMwSlKj/Av&#10;2EnpjeoxeAMLDg+lLFjWOFCdpRIHaHN5ZzxB1mG73sCc0zPl9c27sYhrGhhHPlMfmc0cbtJ783hA&#10;YBhD3s/AMKBwwu0f8/jHPe8Y1YBoVgOcuWgKSI6IDUfcnjHWJzKzbHislCpZ7LwBNsY7EbAKM3gm&#10;fGRUmwC6AdfQAv5pDzsSANKB4Rj2BYJYllylpOIWoETUYGDcz+TfKCmBbYnJ/BPYhgNTodCUH3fr&#10;Ou+jtAasTNY1PymJUGxcEEjno6ILft8FgJfPUo8LjAYeExsaZTwACi2ws6iO8dy43wMyGx8Okq0O&#10;R6w6Dej4A4+r4w+zzIYwRcvhFMEcoA1HgqwGAxPyxRiGdwzdrJxTgBklNLDMU5IOCVx4YoTERc6S&#10;US5ExOb3Pm+1M8Njbud7T4fOjZ+dvJRLx+fGFyYuxmbH4nNjyYWZyPTF1OKk1UBy0ZlRy/YWm6V4&#10;ODTKP12kuLcos8yl4zPJxckEGeGmcXZ+6mJ8YWriwrMYlorOZmPz4MLk4tRSZD43d/FH1qb/9rM/&#10;tvOdP1dKbxa3v1U8eP2fX/mnz/7l769PXNz60meEvX8uV1/9zr2vfe4PPvU/fuKFP/v0x8S9r5rK&#10;m2L5dbV8s63vtOt7inCndPRKpfDacRNUd1fibtXVraa221B35NotrvgGMO5RO982dk15E7jWMvab&#10;+oFQuSNzd8FznfqhKm8W829q6q6u7nZaJdM4tArSt5pFdLjaPUXcbjby2AVvcfwWtg/fEt56S1Ll&#10;g7pRajdrbz9Sa9x2tbajqAVTL6tyXpGOeIGq0TeafLMlALlaLaFZr/1//7dVLe1oWlU3Sq12DfRG&#10;sfhaianElavcnqIVOeEI/fYxQCdvkOguJ+mcZnCdjtpsiu22quscOka9IkhHmi7qdVEzqxxf4KQq&#10;J5QAajv5Tb2tNTtyoyUIVC9B6DyQzCan6EK9LbVPZMPkzLZqdHReraka1wIJtUXBqBX5wsnbzZOH&#10;mtYUOL2qNWpmkzePNblOEhmiXMwLh2IToCJWpfxBNa+fmCCqRovbPdxU6rLW5I7fBlfW6i3FaFSr&#10;wtFhrSTqMq9UOLVSViqCJgqquJvfL4gcbxhCXaootc39Q7wgThGKXO3OzoFg6oJWAZbt5ssc7kOl&#10;kv6HNXCnyKk8ODIv18saSFEFax5Vq1LdlE29KsrXN3bLcl2qt8qivFPg7u2XeE1TG/WK8mArr9YU&#10;uaoUCzLA+eHmQbUkiXvlo82jSpE3dMPc2Lj/5t1d0XyoNVoy/iwK5Rvb5fqjE7VZUVvqdp6Xzdbx&#10;W6b+QCkqzaLUqjcNWamozeMjoUmhcrIkCvyRpNwXtb96bePjv/k3o8kPZ1/8gewLV1MrufjK0nw6&#10;dfXFl5ZX1tauXF35wIux5aWVyzi1Gl1aQYtklpevvphYXY/kltJAt+XlpcvXlq68EF9dj2dXI+nc&#10;+ksfii+vLr3wUmp5nTIYLl9ZyK6tXP3w1Q99f+TqtWeiL3R54/6nLzuJupbxyQQVuZ+6Qh9ywARV&#10;ecr6nr6Gj6vvmSv44mIApTicXiHtDxLrT9IHPkQJBP2B3ClH1D687H36Eoihx5vtciXAUkNhoMZj&#10;hkMHH3vH6XUMJncn4C9EeZ1DocsDoZW+UNZ+BuOXezwrtvBlDO4LgbQoU3Lo9Oog6DCY6/aksLJ9&#10;ZB3TB2hkpsuV6wPT0HRclHhrKLjuf++LQ8NLp1zRLm92IHypP7yCxwFqAD76fCtPOOID4Vy3L9Xt&#10;Tj/hTPb4lwZH1rqJWla7vEtdXlxuxfn05W5f7gknCInsarg3XGIgvD50eo3i5EYonO6UC+RxCTfc&#10;R3mgK4PBtR43WCfnfHLNRldPAtf6mFWvL5gG3BC/BnKEp+H00Onl/jDZ3ihdY5gqXvTj6Vy5wSDe&#10;Htkg8Yr6vCu24OV+Hw5SAVOqlO9bplc3nHWcWe5ygcDwUBiZ7fZQukCPK/WEPUGeU8Lo1S5P+hQd&#10;iQ7gZx0mrh0Irp6yYynKYLDskawBKOn2yIRGmnyrdoykUEIsTrMo9ZVKSpBz1h5e73KDy1NdngXA&#10;GZ7olCsGXKPgNqowm+2jel8A5QwWBGWym6HjdIq0UfByVq3XRcPoPldOOenPBiPxB0Y2XU+CBU3i&#10;XxGUyso4LHXKtsgekOm9+ajuGUXLeRKO8BIOPjE4DcAlVykVmaDCZZRV6o648A+SYNIeJj/sKfui&#10;cyRnH84O0JskMWGKBwCEAfhYjiqO24IpVzjrAB8D11j9LhzH+rZgdsBL9RveyTwFbCXtgdSgl8xv&#10;2O1zLThDqQEqn0qOVM9w2h1KA93IheqNOQNJdAZci8RzPspRsOLesAXGEfP5SS7ONZy0BRZdoYTD&#10;F3WwMgxklmPchm2/a8YZBBeC9iJdg6NgOFco5iRD3aJ/OEkA907ugjsQRWfQOUO7FCpHjVTfPHOA&#10;NpuHEhfQGXJOD9incJxE4Jj5jcRH3DP9tjGyujknXSBFx7TdNeV8p3bWoH3c5aXQN39owRcEERLe&#10;eUPz/UMXaIBnzhtY9LDC9rSlYgmTLjcIadZLzlY0LEXlUO2UdgBuA41NWVkLltWNkRz10cBqRH5s&#10;Bcsghz7wDrOo5j0m+qctMxsQzWm/4PdMhFglBiu/wTqLLY6D3kjX1zMeDE653RfdVP9+lCx2VvIp&#10;mMx9wWIstwOYhXUmwW0BL40nT2hoMhymTpAKqk6A23AEDUe8ngtBcJj/Imm/UcIpLej1khRcKAS2&#10;GyUVEu/oSGgqHMCylHkKgKMQOqYVzKiO0C3sHx32X3Db3xfwnfP5zvpYcdXhwNgIFneTngjQzXKe&#10;WqIh5EVF3/18kELozvs9VMLUwjjWKCsCY4j2/OeeOE316p8LeZ+3SqVa2RNBhnuY89Tp0akLM1dX&#10;lpYS88mFKSBaNjYLeos+rqAwlpgfj82OxhfG4wuTADKmKkKycDhLgXELU5iVmJ9cSixYAiLZxDxw&#10;DY1Gzo9lU/OJ6FQmMZdKTCdjU2vp6Mri6P/8SPqVL/1vvfDysbarcXf42t2vvf6NP/i7v7o0Ob37&#10;1T8wqv/+Vmurod1Xjb17u6//xZf+4INXFr/+N79R3f3XavEbde1Ox9yuK/dM5W5dvtMxNpXadZW/&#10;pYt3VB5wdseQN6vF1xXuVkvfMuUNlb+r8vca2r4h71by12vFm3z5pqnumDqFvtVNQNvRyXFFlLZE&#10;ebtYuVNvlARxWxC3SuVbhn4gKTuCuLN38IbKSpS221VR2NX1vEJqvTxOAdd4fkfV8pp6pCoHkrzX&#10;bFVY1kJZlA4azSpas1WTpbwsAwTLrXZFkvKKUpSVgsFUeXUtXzcKmlKsG5VGvahqh7pRVtWyqldl&#10;tcwD9eqcplcNowZM1I2CKB6oKpisUuV2iuUdxeT1OmmO7Je3pDqnmjXNFAq1qqArolnVO+pBtVzV&#10;xAJf4FWhINRe27i7XTo6LB2YTUXUuBJfOcgXjJb54GFb0sV8tayaiqrzvFSrSlxNKJXKu5uFw7wk&#10;AezK0sGd/W2p1TCammEKu4U9ualLDbH1dnPzaF+mBAVJMYWKCABTSrU9SeclQ5fRdKkm81VVahyb&#10;7UeirBertWqr1ak3VL0hlnGmbhgNxWyqVVmQGrpk8lpDlep1rak321q9bSpNs/6gWW+p9aaqm3rn&#10;Ubv5QNNbXEkqq62WedzSm4ag6YdlQWsdP/rew+bD5k5Rr0m4SMNotbn623sVXVDrgtY85I2q3lYM&#10;XTGMm1ulivZI7fxnQWjczBtv7DfFzvfajx7UO/95b1viFfDvA6n+SGt97/aOyBttudGoGe3dKn4S&#10;ALUmKNq+0Lklf+9/vXIw/um/urD8iUjqSubS1cTKpXhuPbJ8aTq7vPTBD08k0nPpXGr1cnL1Uurq&#10;tYWllcnFZGzt8kJuNbZ6eTa7PJ9bzly+FsmtZa69NL+6Pre0mrz2wmQ2l3zhxbF0Orl2ObayPpvJ&#10;JS5dm0/nXvroDy6+eHl4jhICHICbUMY+nPI+swrKsZ9eZtUIKPWSdHH9lJdgmdbQwdb7DLkp8Yll&#10;3EamIKbBQXCGb7bz9DKlJXrJT+o+veY4vWQ/nXOcATrQghhA5pbhtV5f1hZeRaM8Tf9yX3BlAOuE&#10;0n2UZLAOrhoMrZGGXGhtcOTyE67MQHBtILAKwOpn9ifXU6v2J4EgAJ3l3uDS0MjyIPAoBLihTAXX&#10;U+t9oczg8FK3L3OKeU6HqEY+la7qcoCilh14ouH1Ls/KKXcWdAhEsw1fBcZ1e9Nd4MVQ2v7UpW4y&#10;Aa71eAjUgGi93uXB4OUeN1gTl0gNBJZsQLfAOhANb8xxerXHs9TlXurDHQazff6kbWT1lBMXvdpL&#10;AsL0JntcuX4f7j83iCcNk+tzILD+xFC6l9k7e93ZXs8aYNT1JOg2BbTt9wJwl+1nLg2GqcAXUBVX&#10;pxcSIl0SvIQuUg/GO8lQlJ4v1eNIDAZXejwpRslgLxBkmrli8ZbS9tMreASKxgstga7A071UPYKE&#10;9wBSNqqlgZGkGIwFB6ikBG57uduTtvJLyKcZSHW5UoPBdSDjIPnHyctsxe0RcZKYC5ULw0jAq2WE&#10;I+0PT4KSKjCdOU8Jy/CGvXEiYBKRWcHf0ilnjAxyAbAy1mdeeAJBir0DOXU7Io5h0GpsKJTp9cS7&#10;nBFy3ZKBkMTq0ECWQLdBSv6gcDcAHFXcIuEV8CJVnu0PJrvcEQxznqYsHMqxxQq+uGM4iyn9fprC&#10;shYwGOskwXNANytH1RZK9bgAWPF+N9Wtp9xSL6grOeRNDAL4WEkuABzAzspLJQ4LJQbdiyA2B5o/&#10;6QykgG5OPw5GbF7yrg6CsUJgvjkbBcaRcQ7L9rvnvSNJG7lBF0FvwDXfcMpm0Zh7ftA9hwaMcwQB&#10;iHO9jilg3JCXrHcDrlmbe2HQSdVRLb03XziBWQC4d7NQsR0kKeA5V4AMaWA1Byvk4AnF3IHFIdfM&#10;AHiOmeWoAcsCZJ9zA9H8lLvgsOqfBhZJ6ddLJOegyqqzDmBZgADO4ZkGurm8My7PtNtHjldvYAEd&#10;OsL8pwzdpgCFLGZuzu2d9nqnfb5pr3/KT0UagFzTaER7rDwDWdeYQS4Ynsdca4VgaBZk9q5H1bLV&#10;WcFwXt9EeBhnqVjquwAHsPN6JoKY6JsKkV+VRcuxSDhsKbPBPxH0TwZ9ZCHze8A6E36qyvA4lQED&#10;yNLGBOEI3f6fIg0h//hwYOI0wzJWrYEOUmPCcj7fBbebytgD486MAAQvgM9GWPQb2An0Fg5ODAcn&#10;SX+EZOEuBMFkXsIvnEXDdEp98I6G/eMjwTEL10jRl9neyGfKJEJYXQfCtXe5LYy5rucC3rN+71nK&#10;b2Vxck+EfKC850+HST5kJARafEehhMR8L5wJnx8/O/ni6spSbD45N5lcmI5NT8SmJ5PzM4zk5hZn&#10;xizrGnguF58HrlEt1MgMTmWjc6nFaaBbJj4fmSNrHBnkFh6LvZEOHAuGy4ALEzPx+fGVxGI2Mv1S&#10;dvY3fuKFV/7617Wj75jiXbF8s1K69c0b3/jjf/ir9YnJjX/4LaPyjZZ5u6HeMqWbtfIbB6Ubr935&#10;xid+8sOf/tkf+Mqf/C+l9M2GfsvU7yvcnYa80dDu1fX7qnRXVzaa5i4aOkL1hi7dB7q1jT1N3JBq&#10;d+radkOj6guauGUqO5JwT5E2ZGlLUfZazUKrkRe4+5q6J8s7pnnEXKibpcod0zgU5G1OuF+t3lG0&#10;vUaz1G6ANDYNvYDWaddEYbtSul0p3TW0AsfvlSvbhcIdST6w9HgrtW0FVKflH55IXHWH43Yr1S2z&#10;DlLMi3Lh4OguL+6J0pFplLAOpshaWVIrNTEvKyVFLelmVZALokwlHOr1GgDONMGLB7xwoKhCvSUp&#10;Rqkm7pktgE5FrVcK1V2jJdbbgtngC9VDgJRuVhpt8FNZadYEtaAYNb0hqEZVUgq8VKwfG42Hmt4R&#10;S1yxftJ4+H+bJ/+JS5aNlmR0BKMjSaZcFguiUTyqVnjTEBu1ml64uXVPbQHBtOaJsZM/UhpNYMzx&#10;f54cVHlON0oK9/9n6i/cG7nu/m/ctphZI7C9zGQGWZbFLNNCdjebDeyGoeGGm7tNIeWkTdImDbRJ&#10;2iZtoOFlMINYGp4R2d7dpL3v7/e5nj/g9zlScj+/K+eaa3TmzJkzI23m5Q+9l4nidC69hBfms7nZ&#10;TD7DsEmKKNBEJp9P52ExFFutFOC5pLN8tUKXGJpn55fh3mmCJvJEcSGJtLMIqkBzBMnSOEOzVZ4t&#10;01yVYWoMQB5F46lckoQT4V5K+Uvz83kAt9VqkS/Cc1zME6UrtcoqUV7j0ziwGsdVcky5QJRqaYrP&#10;0MVUIZks4mS5SpWoHJWcTy3AGGYN4I8FUj49nSr9+yq3Vqxe5ZN5Kk+vsitXKl9Xgf/SBIsIcrXM&#10;19bo8rVMgSjzSNk1T5eWua8/TrPHfvKnHa4bIwePBUOxYGTUE4l647GRSMQXT3ij8eFg2OEPuFA9&#10;3gS0kXC8a9jjTUwMhcKOQGjv4FC/N+xNHBgMxQYjsT5fwBVOOEMJz+ih3kC83x/r9gR7fZEeb3Aw&#10;FI4fvb5/bLS1PyrUuDT6qEQPL28gNpSKiJxoVkCogNLm1wFJGHxqe7heaBcID4gN2dIaVjRkqrEC&#10;BiFbkRQLNGkBdAIqZIXytRjcIlNIZZ8UGsLyVqC9qNQYRmzX6oM5gV1U1rDIGJBYolJzXGIMoFxO&#10;i0fdithLhuLe/BILAFkU8ALoR4QFxcj9B3gRAcZSIFuaT97uk9j8LUaP1AoEgBJdAS9Q0TUsoLAj&#10;l6VI420xjoiRYy4swgJC43C9iodXZgsq2kJyLCjFwkKDX4gK1wVgEqEpJLAlhBuuazaOqNZHZdaY&#10;WBcRG2ByZIWSWqNyW6JuTfTB+iVWZMzTtYXFACiAnii2zA0ziy0h5aagaINfsHFSYj0g1sdFWEiI&#10;inoAYwG9Ib+q1DYstrnFtoAIzQw9YThRYPA0K2ElCVihdtuktG1UZD0ksY1JzEG53SOzAGMBTSJf&#10;p9IWlQKUIO0BlHwK2Aqoqmz1wMJaUL26EQVwFQYPMCA0eAXGkMgU1LRF4PuSmABG68kWqNYxygyF&#10;5yy1RQWto4L2CcX6SQG6WZ8Uvk2rR2YDgEaIJtCPICc4yvYNIskEZLLyoFQGwD4LUs5Q2VEiiMTs&#10;BtCRAZBZkVMYpeWi5FN4biNiM6pyJzTAjreRJgy/NOAq+EUB5sJjlJlRUrAUc8HMYjXgnb9J7xLB&#10;pdVDClSuzyPUDist/jq0jUgNI3WzmRseaaMEiRSJlQ0BHcqMgFzAiENC/QAAGdChzARMNgzLE5mG&#10;YSXoKsiTi1JA6oF09QIoKMdiGDgMsaPFIzOOyI0egdIh0LslrSEhfEfwY4Z1AoYanHKjE0ZKtcMq&#10;k1tSj4RTApgqAcucgGISDYpskxkHldiwWNMv1Q7IdYMy45AK1oZYbQhF1xmHtJgbcFCBAckNKJFw&#10;1pBCPwjQptY7tOZhmbYfGd60QyJ5r8oyqDL3KPR9SJXV6NEaB/UWVOlNqu6XqHvgdIA5FeaQmwaU&#10;2JAYBdL1A36pdAMag6NeOqRPA9PqUIVeDfLY9ki1+5R6JIGv0vcrjDAtCn3TGxw6y7BC36/U9amM&#10;A0rjACo1ZxhEiqu6HqWxV2Pu1yJR1F4dMJ+6T4s5gdhQ4oKpR2Hcp0VH+xHzoYC5Ho2hS2tCGvlo&#10;vBEYDkW26Ux9ej2iQ6UeyLVfDx8NgGX9emOvHkXF9ZqMvUZgQW2nFjlJu4zGHiS0UI+BA6qr2+E6&#10;lKpdjXRUwC9j3XNaN8gh8Ya6v7VTD/Rm6GjUCq6PQcP0AHMwFQAisvA1Elr3AO0hdDOgZkSaDYBc&#10;QGxIIAtwrU5gCO9Qq9d7M+kbbY/RgJQbYBggnUG7Cxpgn77hUa3X9cXMKK2hLufQYbP1AIqZTEBp&#10;yHiGyoWg9AXkWjV+50U1GZCkvbVR6de0U69H+qdY/RQrTFg3tiFiq2+BxlCtONMuOMVU18JHlFYv&#10;C2cGyEPGNaBA4Llv0c2s29Zkx/YgTYZvEQ/OR4mv0KwYIsd26+7eff3joZDP0QsA5+jeGxh2DPd0&#10;DXTu8Th6oDWKug107/EN9w/3dwLDDXbvGRnogkOAbo0t0JtvZBC2Lkf3yBBCN99I31D/XthB1d3Q&#10;0T6vAwZ3B919cXfHs3dNnnv7p3zqXzX2IpH5ksyf//TCR79969VYR+f0W88x6fdXShcq3Pkyd57M&#10;f1nhp0j6co6a/a+fPHbjsdhdx/1fly9cKQGQnWXx81VmlsqfZsmzSBeVna6yKO6tSk+VSZTBUGGm&#10;677Us1V+rsSgGLgaP08VL9SlF6Zpanq1muaomWsrGYa4zNEzHDNbqySJIirSS+CXS9x8qbwIw4r5&#10;81xpYWUt++9rOIlfrtTSDLt49SpO4NM8mywBtBDzQGmF4kwRR9kJ1VqhUi1wXKqujpVaWSWA7Uhy&#10;ieHTbCkF8ARYRtLLsF+pFVgOWemK5CLD58trdKYIIDTH8rlSBc8XlxguT9IphknTdBZHWQ4pmk3l&#10;8slMfimdm52ZP4/T+SyRSuWX5pbnKB6Z0yg2P7M4e3nuMknnSKaQzC6l8dRSei6dX84R2VwxOT13&#10;djk7T6J4tcJybn5mcYbgyNVveLpSWEgvkSW8wKa4VTpdzOap3HJ+KkUuUiskwRfThaX59HTlCl9e&#10;Yco1Jl1cBkbkV/DKFQpnYfE8W8WZCo6zWbZSIKgUTuVwngTqovgcTmcyxTTJ0wBwOEstZ9MAXUyZ&#10;qlwpzS7NFUicq3Kl1RLO0lylTNL5ygqwGkBcHtbDVhmcY8lqleAZnKZmFrNFbo0EqlvlPzk9M5uq&#10;sav/IQHDSebMfJpZu7b6P9e4r7+eS1dz1NfM2gpZWcmTX88sMPm6uNgyXloqVjN4ZTFLXJzNMdV/&#10;82tXS9VKMk9cWMTz5dUiR5auVJaK+HKRJYDzVunS1yvzWYKurpE8S5Yqsykix1YX0xmCoYG1Z9jK&#10;2crVW198uzt2R+TAzcHRyfBYIgDoFvCPHjgwEgz64qPuMCre5onF3NEYbIcRtAXd8fhwJOJJJAb9&#10;geFwLDA+ORQMDcfinviEO5QYCY26wqMutBOHMS7oT4x54vH9N1w/MBpvd0SQM8sSVZj9ansAkEhh&#10;g61f3eZV2F3adsRhCgsKdFMB0iH/F8oYBXSTWfyAYg23KdCeujXcrICXZURiAHoLqDCvbn2s++AL&#10;Gw58YAn+S2J9RiA7JlVNyoxxqS0g1Dvgxead/KHzro83j7/boj8u0UQk9cptqGQawqlQs8YLVCS0&#10;+YUWrwDzClDYWVhqjjZr3c16ZDFSIESDV36wReNR2ONSCwBQWGD0C1CYWliChWRWmM3XjHIqA6gm&#10;HOaWWACPXIAdcEhmRc7WJp23WRdoEg9JLQBY7t3h/3LfXRSZ/yjZ9rTQlhCbQ0J9QKBDDRhO0Tom&#10;wYCBQgA0cPuAmDJjVAJ4h9DQK7cFUX6oASWTrg/dtu3eP66/7gvdrr83a+8TY3FEouZoiybQoo2I&#10;9MBASJVVaoyINChZtRHjD3AmMwT16/a3OW/vvPuVdROvyrY+L8TuV2MH6sLzwH9+iTHcrEJpvAok&#10;Kj+MTHHGsEgbkFvdMAA+NuuBoT0oCcMaEJoBXodbDIi96ooXQakWFZxDgYAWn9zsEelHxKYgNng/&#10;NvH79uvfVex7UGCIiTB4jEEBcCEKTQtLtCGpHnmohQaPEOAGUBjQXOsE0AFaEmlHBDogOY9U77Zs&#10;H7UO3GDYc6fIdINIHwO0ArwDlBQaofnqRkdATxeqD6dBORAoDxf5ZH0SPdCST2lCXleh0QXEKTbC&#10;M0cKZiKtCzlPDXAXTkRgZk8LMrYhd6pIhVyogGItmkGBxilQDIkNQ1IMJeG2qF1Nsn4pKgiCdMNE&#10;Rk+LxtWshAGAvCj2Tmp2ilEFEAA7h8iINLjQ3yTrD8q3HpdZw2qjS653Ynuut0d/tv7m97Ye+7to&#10;3QmhNiDVILkFmdGlBk7VD0u0Dql2SIYi8EakxkG52SlBjlG3Ujes1A1KEfcgyVSF0amCPwaMbjmq&#10;+jYo0TiUOqdS61DqhyTGfhmGcBCZ6AzDOpsbyE9tGFLpHQBPSr0DGfl0QxLNrtC9z2w8+fvWwKtC&#10;5X65rs9gGZap++XqBqU59UCfql6ZulumBfByaDAAxAGUD4EQbVCjH1brBrW6Pp0W0KofTlcALwIL&#10;opIifRojqgmnMwMaDqrhlEZdknqaaj2srU9ndKDEUhOMQWWBpboug925x33jgSff2Xf9X7R7HpaZ&#10;fHrzgMkCF+1UQQM0rOvZo0RUU49G22Uw9BoMPRs3eQcD9zqPvXHg2aTnoVORZ8933P1ue+Q3qrZ7&#10;VZqQydhvQN7Vfj3Wq8N6TJZ+jWav2dRnNPbp9MhPCg0oDVnU6koMKIHU0qPVd+jrUXEq9R5APbOp&#10;2/D/V933u5zThmUOOAyll+rr1eCgNar+6jW7bVgPZuwEgGscwrBuRHVmwMdGEThkeLNYugDR6t5P&#10;ZH6z1NENuVC/y28AmANiA6qzYV31gnAoRwGZ1upSDWYgs3pY23eyp8hVajPva8S6IctcPa0BM+21&#10;mvZCT6Mhd6p5X6PHXLfeNZRSEah9VwTOhETrvxVgQNXgYOe7o9993NlUvyTwHbLXAcPBFjAOzjEb&#10;d+q12+2WHft2dE1EI566FW1koNs3NDDUjdIUANGgOXv3oZSFupoCkJwD6K1nL/RAP6Cb89schS5o&#10;bmcPMrb1d6BAN9cAjKnjXZfP2RNw9bkHOoIj/T5X95i/+4XHbzr/zk/L2U8rzHm2eCqfOfXpxY9/&#10;9cYroz09F17/Lz77QZU/x+KnGfJcsQjbCyxxjucupopfnpn66C9vv3LPLeMfvvLs8qlXifTHJfoi&#10;TZzHiTMl4sIaNV1lpngSSaAC2NW4GQa/CMRGFs5XS3NVfpYqnIdG5M5W4BB1qcTNAp/Vysm1WoYm&#10;pwv5C0Bsa6vZ5PJXKGshdZpnF3L58zw7n1w8xXJLpUrq6lpheekURc+R9GxtJZfJXvrXJ3/JZS6R&#10;+FyJX06nzmTzF3P5qWolh3S0spc5NokTcytrJEknc4X5TG6GoBcL+EKRWFxOX6T55MpVdIhmkji5&#10;uLpG8OU0yy4yzGK5nCuVC3CoVMnTbJIvZ/lSrlLB+VKaYpdrqwxwCJyezk/zlSJCJS5ToDP8Cl25&#10;QlKlbIZIcSsUwEZ5hUgVFohSBmeSi7nFHIcXuGKGTBaYPM4R9AoFbSY1X7pSXfs/FXaVXi5ms2wR&#10;r+LkCjOXS+eYfCo7X2SoJJ5nqnSWynx+4QxeLhU4iqlylxbnyQpPVOjaN2vzsBaKYlAx3iIQElnm&#10;C1Qhmc8t5Yk0geMcXqThYxYvseUr5QyRXUgtMWUWZwsUTySzGZpngeS4KruEKpIwBTpHsEUYwFRY&#10;uDW2lCUpgq2Ui0y6QC6lsnmcL9OVNFeZThUXczTNr8DpgIzEXDqFpBeuMJVVPs8AGpdKq1T1CodS&#10;atkyzuRYLpcli0WuwvCw1NSFpdklnM5xZbzMZWn8zHSSKH1dvXqFLDFTqXwWbnJljVtFuvdTSTbH&#10;XCnSPMHVFvOVxcJKEi9lmPJMsXS6uPox/z9HXvi778Szg/6j3th1rtBoj8vnRcXbfIBlrthony/U&#10;74/0ekP+8YPOYKjP7fGPjnUNu4aCYVS/d8TnG50YjsRciVFHbLTTHRoKjvV6go5wrNcXHPQGXZEo&#10;KgIXjQ2FwuM3HHUemrQOhERWVGas4RJF0Ugo6t+rWReQ20aA2JSWsAolNCB6g6ZA6BbUtseRW82K&#10;jDFSo19jjyqtIRSDZQhJjUGVJSDVe6ybJ4dvecV0/d/X3XJBuO6JFs1xkeaAUBuXmWEGj1w/6D38&#10;XP9j5zce+bxZd5NYnZCgrFKfEF63GLIYicwBCQCiLQBvU6EaqCguwyJwOZU5qMWiAD0iuJYZEMon&#10;UocAaFT2qBT4zO4XwOm6gApgywJ4BKDgEZujAmOgxeyT2UKoeK8K7hdF4yGTlcEnVPnFGuC8EUXr&#10;8J7EU5EnKVHXR5Ku30jarxdoAYzCCnNc3T4GtCcCXlF75eqoyrJfZRuV6YHewoBu8MRkKNIrhBIv&#10;sBiATlvotp2PvrHl5Bnl1ndlukckBoBLjxiF8PtgQpklIsQ8SPwA8Qos3i/FAExR2gHSjLfGBfZ4&#10;iyEgsMWbrdEmY0ygDwM3q9rDAoO7WeWT6BICpV9ji8OtAVaKtCGROqxfHwO0kqDAO68SQ0QuQ/Ky&#10;XglSER1WIDFWoGHAYrhToDF4nh5jaxi+JoHO36INtmCjAntCaArJTWMozRZ41IRC61StqDyvWIcM&#10;ogIUwRYQ61CUYZNmRIzyRdDzRyY9gw84Y3v4joEH/7b5wDlh6+8E2ltFOlh29NskGFNIoPIgGQ/k&#10;+nQrTTER8s9+mwaBUoN1HgWqVoNq2gHeCTUjCnNQiay8frnFJ2skPRg8EoML0YzBKUF12jzwqxNo&#10;AY8AE5H6ggKoVOcACkTYp3epbT55Pb4NeZlRTBuw5iAqyYs0FZwqs1MOPxiUDDssM/bu8t4z+PDn&#10;G28/o9z1mNY2LjEMtA0cM43/wnrbJ1tu/aIJu0lhHJWjn3pQaR5Rm316LCxSOyX6QakZSWmpjD6Z&#10;DlaC0hFk6kEVMJzRpUTVQxxqo1NhdMkMDiUG8IeqfqjquQ4q87BI1a0AdkTCqU65abhZ3S03AasB&#10;cjmVGodU0QPnypRdWsO+8Xt+ZA6/2Db4WbP4mMrolWr6lMjO16PQ96pQxBtQF6r6JlR0yHS9aqxf&#10;aXQiJVZtl0TTKdf0Kw3I96oyDKo0vQrlPg2wnXFQYRiQa7qB+epmtl4tBmTWqzI41FrkZtVYUFib&#10;WgdEVQ9us8D8+5AnVNVnNDi15iHTxohm3RgAt0zbBafXOW8QRmpNAH+dQG8Gy4AKFS5BRKg29W3Y&#10;F+sb+0Frz/f1G0+aN9wks8UGb3wy9vR72yPvadqeUek8Wn2nSoeSSQ3GHg3AFtYH2KfXo5g5aLCv&#10;QwXhUNopIjMMxqAKwABwiNUA73QdmLm3nluKavwqVbvqXtQ9JnOXVodq/BoRoiFuA0ozfVfU16Df&#10;p1LtMNfpDXCtAXz19FVkjTOZvo1y02uAefYZtEBLKIgNMyFWg4a4rZHoUA+JA8hDVjrTtzVEGs1i&#10;QYeQs9WAKvECijWKugG0ISNcvcCv2bxPh7Tw95h0uzHdLqsByaQC3qEBdcIDdINtvcFHpMQAiGbQ&#10;7bCY9xj12xu+UFSUpH7UYtxt0iIRrHpmw64mZIirA13dLlev8AtbM6plB+trte7cs73jQCIOKDbQ&#10;uSvqG3Z07XP1IaHSobrndKhnL1DdcD9SmncPoZK8DW1T9xAaA50AdkG3wzPUOzLU5R7sHBns8g/3&#10;B0cGYcIQ9Du6Qu4B71C3z9Edcvd7HR1Ho44/PH3r/Ie/5bOfMeSZ1OLH2ezpjy58+JM/vpDo6b74&#10;xrPU8rtXVy5V6bMl6myx8EU++1UucxonLmXxc9nCeZqev7B85s4HbvzenQf/8acfVwqnWOpMkTnH&#10;8rMrpcUKSkFFrURdWi3PrZXnefoSNHgX1/jZ73JOp6v8DEWcp8nLK7VUrZa8spYl8EsUOVXIny+X&#10;FllmDkiOoWcr/FK1mi6xi2TuMsssrK3lr67lOXahUk2treW++YYiiRkSn+HZJWgMvchQC/nCZZpZ&#10;LJUz5UqWIOeA8Bg2WakBE80CsRHUAg18kpuh6NRS8kIenyGopUJhhiLnUrlpgslmyXSquJQrLuLk&#10;EsWkkunL+eICTi4TwFvFVDa3VMQXC8V5mi4SZDqPL6RhWjJD0NlkZvbLs5+VVliCzZBcdimzVGQK&#10;JJNlS8RyfjlDZ9JI1TNHr9B5Np0uzs0uXSitcXS1UGCTc+nZla9Lq18XVv9NZfAlupJnV7JUNYvz&#10;uQw+T/LpHJsma3gBEJNPzeUv1/67VLpK8StUsrBcvsozVWLtv1cXssk8hTRSuQqZLOJpMk+V8mky&#10;R1QqaegvFfJUKkMWcZYHICvQ+NzSMsVxbJUprZYuzy8TbIkuEXSJXkhlMnkilcviNJBdKUPAteEO&#10;i3MpcibJpQiaKnEzi0SBu1bg6CJfnFrMzSxRfO0qznOLOHVqNp3nq1f/+9rq2trUAkFVVqpXUTQe&#10;u3ptMUuTNJMq5ueoysUsKtdWXk3P5S4TbLmyepVbIWi+kCWTVKn4zb/ZtW84nONxgMAr/NVvKG4N&#10;iJMnOY5DKR04yQNHluBOS9VCniFTTHW2WPvpX750n3widOx+RyA2Ekl4E2NDgaA3nvDG465wGNpQ&#10;IBAYG0cWuGjCHY05kDTW/qFgxJuYdIZQZJsnNjoSGXVFxwd8seFg3BtL+MbG/KMTTm/UEYyMxMYG&#10;fKHg6ER0YtI5Pt7qiIgtI2KjD96p8IKsB+P7VHaUOKlpj9ZLRXj06+JKK6AbIh6RAYWxK21hwDgp&#10;evW6FRZAhzjSqsKCzVp4E6N6bwpsxLA+2nH4FezwR6qx08JNzwk110uMk1LbmBxF6Hul6gHXwR91&#10;PPDlxsOfCrQ3izVjUlNM3h6V75hQ996p7fmhtvOXqv4f6UI/Uvc+JbY90qI73GxxG7oPqPaebDbf&#10;pdv4/RZsUtYWkLcG1RsPGTufMPf+WGTeL8X8LTq3on3C1H1i64GfCq1HhfoDAkNUZAtJrD6J1Ssw&#10;eCU2QBOXcl1Iv+/Gdu/P1AMvNO/8L2v4RU3vA47b3+28Iy3c9q5g90+abAeFWFi16ZBt8CG9+wls&#10;4nnb5AvrEm+0ed+S7X5O0nYzMIfI7JO3xiRYWGGPKKwobRbYSKj3t4fu3Pv9tzbfeUq97x2h6RGh&#10;Zb+kNSLGAvBwhJqQwhQR64eVm0OmrhMbh3+5I/rO5vE3th18zTz0vMJ+l9R4UNaecN7yK4vjCant&#10;qMAwKsTGRPaYofeGdaEfrI+9Zou8sevkx+sOvCzueWBL9FeaHc9qtz4r0MSsnUe3hZ9p2fhAy64n&#10;jK4fDN79Tlv451sTbzWvf6zZdofaMqECADL7gQvrlkgPMtfp3RKtZ8PA3Vb3Y63uZ1qwCYl13Nx1&#10;j3HoCaP3mXWJ5zaNvrDt0NvrJ960x14xO56Vtd4g0sbFaq8MC0qs8EWH5SaUXyxfH90U+F7ffX+M&#10;vbi4477ZDcfm9e53tI6faXaeaDEFDVuOmDvu3RT+5abJl1rjv9py/Z9Nnt+qup4VYPvh54TC2jRu&#10;uR2eHlKVFRp9zUhzFkX1tXbesinwmD3yg23XvWL2/aIt9krzujub1WMiQ7RZ48b23tjqe9zoeky5&#10;+x7r8JP6oR9oRp7ZMPGCat9DzaaDzQpkWZQifQ6HffuYve9OWc8jatePDYHnDK4fSnc+JrTfBwsQ&#10;WwPK9RF7//E9N7285/tL6uunLYdO272vSLZ8T7b7ASzwmvX45/ZjH5qHf6fZ8wNDzxPq7kcNvU8a&#10;u+4X6mPoe4R/DkavxjiisXtbnXcqu+/Sdt2j73tY0/GgfOPdTcpJiTqktYxYNiewbUdFlmOqrfdq&#10;ex9S9N6t2Htjsy4qU4WVWhQ/pzS59VaP0eaV6Qd1bQHN+ohq22HplhsVW2419DwgXTdx+Ok/OR/4&#10;EOt9u0Vyo0rj1mEOpWVI2uqXbhiXbD6k3HODcOOBFnO0xZxo1kYAqdVmj0zvFGh65ba4YsMB2YYJ&#10;2eZJ+HtA0HpIYDsgNAYMrV691a20x2XWhNgalVqiIrVboXOrDMNqA8DooNLuUu2Ii+Bvto37pW1x&#10;aVs9LBWYWDeoNzn0rR7dhpDMNKIxDSEWtDg064ZF+l5Ne0BsHpZb4S8op3ZdSGlx6axOja5Pq+/R&#10;YD1Sw7BS69KbhuWqAa2upzNyQ+8dv+u48byk7TmNdhwlk2JdelMXcoPaBnQmgLZutRo4qcdo7GuY&#10;3xqxcSZzr0a3ryHYYDKjwiIAcPXWaTZ/GxgH+GWsiyggCDMD29XLvCHO+1Z9oXFI/22pEdQD4+Fj&#10;o/av2dSJQUOWNtQwFBvXATtwCspX1e2BkQ1WA3ozITl8ZKL7lu2Q/3S3FeuwYvuMSA5197dWunqC&#10;KjQkyWXYjQLaUN3dnUBvRsMuuxWxms3SgaqHfGd+s8MkKH0BgA/JoQKxAbdBA0SDTsy0S69DSQg2&#10;y14rSidFVAeoZjMhI19D0l6v3tIEoxsfoJkbhrc6vdV9rrvbrDs7d/cmQuFhILaBbs9gr2ewb6gb&#10;VW7zOPuAwMIeB9Bbf+cur7PPOdDhQtILewHxvHVprOHBLrezDwAOiA3QDVjNO9QLZ8HHethcr9fZ&#10;4xvuDXoGwu4BOBr19t8y5nr/14+kPvtDjThdYi5QxbPZ3KmPL370yzdeifd0n3v1ST7zt9Xq2TJz&#10;psxepIpoTJWfWuXnL5z+578++es/P3rrnx++8eo/Xj1+57GBjg33HnRffP+Xhdm/s/g5lpmpsHMl&#10;agq5StnpCjPF4OeJ3Gm6eGGlNAfQVsicYolLNH6RoS5xzFQ6/RXHzRHF87XKYjEPpHiOwC/Q1FSx&#10;cD6bOZ1c/oKhpoHqsqkzmeVT5dJSrZIscQvLi19QxHS1nFxbzeay5/K587l61Te8OFMszGQzsA/M&#10;lytXMtn8pVI1U67l19ZIHF8iiSWCRBkJudwszaSL+DxXylRqeLma5/llmloo8ZmVGl4p50hykecz&#10;fDlPcym+kqut4sgPy+e5Up7lU3w5XauRLJ8HHMwXFzkAphJKXFhYvgxEhdSkSvmF9BzJFfkKUa4x&#10;OFfMsfk8nSFLBM7ii+n5dGZhfmGqslYhuCLwYrKYwTmy+jVfula6vLiIl9kkkSIq7EwKJWkuF5Mz&#10;6aWlQi5DpIpUZmp+urxaK1U4YJtcYYGvEqUaW7u2UmRwnCXZCgcQVgC4ZJFcfYHKkSVgRI5ZoQts&#10;cTGf4evKWhwSjchxVYYq5egqcWlhnl8p0ZUUDaTHF3JElq1QTBVgk8yzDMETfBUvMgRRKlNVkmKz&#10;iO24MlEiCK6wkM1OL+dKV1bKa3ye4aeXCaJaq/y7WvtmdS5NpvFKERZaKpWv/L+X54tZvJCCr79I&#10;L/FfzyaLqXTm3PRiDl/LFGpZspzB2U9OzxfZr6nSClO7em6eWiqusdWrpZU1auU/n5xL57greImD&#10;5zufK89nywWGx3k6SZVn2avnStee+fBC5PHf7w3cNhw95Eokev3BwVB0MBD1j06OROtyWNF4vy/g&#10;jiE/6UgkOhyKALH5RidckYQTMdzYcCTqio4OBuPOyJgnMe4dHQ0d2O9FWaijMIkzGA2MTQYTY4dv&#10;PumYnFznhP99e1XWqNIaVtn9SrtXYfVrWmPwEUW/oVh7eEkjdFNYA3JLUGmNyixh0+b9SntIjKLT&#10;0Ctc3RZRtYWl1qDQ4FfZYyp7SG5z2/cdHrrldV3s/bbjC6KNz4hNN7eoxlvUo9L2uMzml2iczolf&#10;DD+xuGH/F83qE0rDmH7jkb3jP+568C8bHvhMNfqp1vmBZfzPljvewG7/YNPhOePOvzXp7jSFHlx3&#10;y8ubDsy0d001Kx4HEMF2T3aP/XzPrbOD//VN884/CrHbxOqIacv1rvv/4XieFLY/JWy9V6AZlVkn&#10;REa4o3CTcqhJ2q/ZPLFp8rmeh89oYu8Lht5pHvi9LPzizrveS/yU2nGyJLR9INj8S3H7mKXrRtcN&#10;H+87mpE43heGX9ElXjD5f7du4tP2mxb1xy7qhl6Rtd7arBwVGxNic1CBhTRWRDYCnXdd4nsdT/9z&#10;x62X5Jv/IjM/JjLCLaMyKAoLvFkjImPA2nP9rut/tOn4u+uj56SD/1RG/6SN/0rR84Rs453wUlfu&#10;ix/+yxnj6CvKXT9q1o+qdl2v8z+257EvTAc/Fvf/WeF7S5f444YT73Y/dn7nvRl9zznxrk9aTLfs&#10;Hrsn/MRXrdellcPn1YkvVcHfmYI/d95/Wdjzd1lkWtX5gtS8X4xyVENijU+k9unax8RqgIZg/w2/&#10;1d7wgeWmy4KtD4g2JHbf8IeN9y9YnsrbHpzBDn8gG35Rnfj9+gc+b3twuu3IJ02tD6haTzTrggJz&#10;SGQIwTwSNGfQ5rp7111/7HlqZteduHzojHzg700dPxR13G0fvm/r/td23L6kGr8gD75jCPzOHHtt&#10;28kFfeKCPvShYtsDzdqA3Bxr0fpUlqhU55OjOnyeZo1vvfcJ2+gv1h9+tW38D/LBn1n3/9V+8uLO&#10;x1jR9l+0WO5rMR8R7Lp1+OcL7j9UTcc/kbpelPY9b4i/0PPYud4nUvL+N5tVDzYrRps0QxuDd3Xe&#10;/sddd52X9b8t3Pdy29ibuuEf95/4V/fJi3LnG/Lup0QbD+g6bui65a3dDy+bT84qRz9cd/B9wY7v&#10;mQe/v+3IX7befsr1LLHt+rO7D51Rdv/WFntt910fDj552Rr6XYvpqBSLqM3eDZ3HPHf+YdcNb22Y&#10;eNsefrk19uuBu/7Rd+ITbOD3QuON5i1jO8fvDz3+8fADM/33LRkm/6bw/0LtfEK/7aTSENeYh5Vm&#10;h9Q0ADSmMg9tHrxp+K6X9939xqajr6+Lv7k+8VZb7I8j93969A/THfe/19r9crPwer01tLHvUOCO&#10;l1x3fNga+pMt9kf76G+sid/uvvUflon37f53levvUFqCutaAc/+PI49c3HXH+V13nbaP/2FD4vc9&#10;Jz+zHPmi/fiXG2K/Gb7x7U2Bl/ZO/Hnvifd33P/5nrs+E2I3S7RxJebBdox3jn5/8ObXNoy91hp/&#10;Zfutf935vfc3Hf+zat/jInVMperbFTjqfOqP7RMvSZSH7ZbATvfJPbe81n/vl1vG39889mH7+Dub&#10;bvjTvrvf3XXLh/ahvwiVJzU6v9E4hILeTN0qQ5fROtjekdh3/VOO733U5vij3Hi7QTeqN/RrgMPM&#10;vVpTh87caUBY1tOANq0OuAr5T43mXp0BqeAjkvtWZQt5Ret+UhRd9/+5VvXfYpnJ2IlYDXq0++rl&#10;RbpRBbh6lkMDwuq1S5D0lhGB4z7YmoDbzAjdGvRmhkMAcKZOhHQYsCNcotNkQuY0GwyrA1yj5kh9&#10;/B6DDpgMKK1he0NeVKMRWekQtwHYGYCj9unV2yxG4DOET/VCvjByp9m4C+hNr92OklINDcLbh+gN&#10;+rG9DVcpwBnKM21UD6m7R+EQcJvdurfVug/5TA07gd7aLPsA2JDFzbSrCQ2t2+vqo1GeKTRUKQ5R&#10;3k67efu+nd0hj9/Z1+vo6QB0G+7tcvXVVeeH+wKuPv9wb6P2G8BZnc+6R1D1XWRpg+YcRPoK8BFQ&#10;D8AOmd8c3e5BAMGuhtvU7ez2DHd5hnsDrl7/SF9wuPPJOybOvP0TYvo9Nv05T5zNpT5dWvr0q8sf&#10;/+aNl8Jde77842N89m8rlXMF9sI/T7/7q189+dovHiCy/8RLF5/+xQ89kYRr3+Z3XnnyzVd+8tqL&#10;P/r9b5/48J1ffvn2z/LT7zDFU2T+bF1f4RI0Gj9XYacY4jxQGkNd5pnpWnmBIy/z1BS0CjfHMUBm&#10;52vVxbXq8tpKEinZ8/PVyvJKLVXmFxlymsIvV8uLZR6w7FIuexYwrlZNrtZSZPESQ81UykvffF0k&#10;CUC9i3hxiqHni/h0vjDNMABhy3w9OzVfnClXs+Vy5soaTpPz+fwMwy6XK7nFpQszc2eBvYrEAkWn&#10;aBpIbiFXmCvgS0U8SVIZILNMdpYglovkIkEt4cQCx2eQagKgAoO2HJ8jmSTDJZfTl5hynuKSODWf&#10;wReKpTyzUqDKAGRzdAnp39euUEQpl2XSOXqZLhfoKklwObguzFa+QnG1Il/LL2RmqtdK1WvU6jfs&#10;cn6OqRW4tQK7gkp1pIrpNLW4mF8kAKfKeZJJnblwhuQZgs3TfGFmcSZHkESJYde4JFmoy4ySAHwF&#10;lkpmM9liPplNZ/BsjkZGuLnM0tTyfJohigxdoPHp5UWqWiryRZyjPz87m0PZoIUcmc7hhXyRwhkK&#10;EDBLMssAgDAnWVym6AxNITSksucWF2fyBFdZKeLE7NJSOg8ESVRWl/Nk+vJCprxypbpSrq5VciTg&#10;I8VX+EqtzFZW83QZEJMqZXNUscBUcYbPFRaX07MkX0OO1BpTZHML6UJp9Zu1/9Su/k8NbidFlstX&#10;V6/8p3Lt//xnLkvhpVWuVuZq1SxeyRDVAs0xFW6ZoOfoldnStT9dyN743F+Gwg+NhE66EweHY2OO&#10;YGLAGwlNHAiOA5mFnKHIcCjmgX6UbRocCsR7vVFnNDESibsC0D/pTUyEJg+5IqN9ntBIZKzH5fWO&#10;TnrHJnu9YZin1xt0RiKucCR69Nju0XHLQFSKeVStUVVrWG71a9dF4e9msd4DAAcQprQH64U2vDIU&#10;3AYAF0JJA0j5AOUuSJCQVKQexR9WtiYE6C2OcjOB81S2EfP2xOAtr2y558yup7OKib/Kgu/oIh/q&#10;Qu9i4y/px39tGn+978Hk3sdw+/jHQv1RvS3ovOHH3Y98sPHeL7CJt4XbHxS33iA3TSo2jll8t/fd&#10;887A7cmWTb9R7Lh/2/izvfec6ziQa9I+LTBGNnpu33nzu12PEXueLutvOC/e9H0Jdmjn8EN9d32w&#10;/cG5FvPdAu0BgTYqssQEliiqTqJ3GzeO75r89Z7vn19322ct7Q+IrbeIrJMCe7jNe3L02Q8CT3HC&#10;je80WZ5qWjc6cOfvIo+kbY4vRNt+KWi/TtKaaMai+o0Hdx765c6nPtv9wFnxhocF6sMtqoTMMiY2&#10;IpuWWB+R6MNbog92Pf3O9ntOqfe+KzI9KjAmZPao1IbEuAQaxDqW/puHn3x74JmL9qGPm/SPiVoP&#10;yNtHhVhYaAo2K13qHdHj75wzHPyTrP0pkemwYejRvh8s6285Je19ocV2X5NmXLp+1OI46nvkpdCP&#10;lvX7PhO1vdOsu3H3/gdPvrhsPbQsd1xs2vILgf2IxBZq639g+/Wfidz/xPZ/ITAekVuizTrk4JZj&#10;ESV8m/DVY0PeEy9rJ96z3Dwt3Po99frRvut+vf3RxdaHM5rYn9U77xdpx8Xm8R2jP9n74EfdzyzI&#10;Ha80qW4TGceEelSOri78GhBpURbttolH+p74YuORi8rdf2nS3NmMJVpHTnTc++bO2+ew6Nmm9c9I&#10;bEdRuKEtiHXf1XHrP/Y+kTYn3lVt/Z5IP6Ywww8POeVlWEBhDsixcFv37arOO1u239iyblQIX595&#10;whr+pef54rbbL0vanpFhx9d5H3D98oLvzVqT66cte++Xtk9ILMF2xy1jP/3Edvw94Y4XxfYTok0x&#10;/7MfbL/3S/nQa7IdzzZj+yWtAaFpcL3jqP/uN9uv/3TD9aeF1pNqo3tk4gnHQ+cMh89Kdv1MbDkg&#10;M/va997Yc/z13Y9MOZ4qGB0vCLGTIt2YZtP+tuADA09+seWGM82WH8jsx0wDd249/lLPPaeF238k&#10;br1TiI1J2sLrvXd03PRW542zza1PKbYd7zr6uPvJT7vvzOj6/t5iu19qOag1xZUGn9TkkKOqIiMS&#10;9YDS6mztuC5w11+d3581xF6X7XxAYj/YovO2WLye21+86U8zG068Y9z5kkh3q2qjP/70G1uPv2sZ&#10;+bPU9n2x9jqZzi/Tu7b13d4WfBFL/Msa+EBkPIFtPhg48VLboX/arptR9/1WaN4v0fs27j2548Br&#10;rufIgacy+uHfCrBbhcZJzZ6jbSdedPwqpRh+QWS53WCbsO44tLH/NtWmIwLzeIvOp9pyYPuBHwWf&#10;O7fv1i+btXcoFN6B+AnnA690H32vWXKd2Rzc7D259eQbnmcX1o3+Q7n1ObHhsLE1ust9a+SJvw3c&#10;c0m2+XmZ6bjM5NJgLqVxQGd1Dca/777jVfvY8xsjP1fZb9Togxqjq54G0Ws09ZnMfUZzT12/odto&#10;7EU+Ux1wWK8WqKte9ddgRkkPMKCBa8Z6FV8TVpd8AKT7Llm1boFDpeCgAbRh2P+iXieAHTSANkCx&#10;etk55C1t0J6xnnBqNKBoNou504ySGDr0+r3AbbCt+1v3Qidm7kBu0zq6WWGkcV+rpbtRGQQIDMWx&#10;Geu1fOtRcbC1WztR+Tf0EflPrSagMeQMNelRCipW97Sis+r2NqN2B/KuGnfXxVWBzDrraapIBR/V&#10;fjOiUiDQEMk1tFMbO3W3KbK6mQH40A5gHLQmu2WvQbMViA8xYN3whgqT6Lah0wzbWy3bO3Z3xwOB&#10;iHsYCM4/3If8oc7egNsBABfxOkcGkEUNMA62QHIjwHBDvW5nDwI1JxJjAKTzD/eHPENI6nSgc6h3&#10;b8zv8jRyGpy9vpE+lLLg6g26+yPewbi3+/fP3jH94W+4pY8r+NkV5gKR/Sq5fPqLyx/+6q2Xxga6&#10;v3zlETr/YYG8eG7+3MGbTwQHex47PFRMvblYPn/fM09eP3H9PbG+f5MfUPkv6nx2sURfLFGXqPw5&#10;mIcqnGKK5+gCKh1C5c9w1EWWvADDUAoqeQHPncqnPsczX5G50yx+ATivkEamOIa4UGFnc5nTueyZ&#10;fO5cpbSYWvpqeeGLzPJXLD1dN79dXlz4rFxaBGIDgAOS49h5aJXycjZzNpc9R1Mz8JFhFwr4pUz6&#10;TIlfAoCrlFMkObuymof2n3/ThfwlmlrgSymGXwZuyxXmKSaNE4s0k6HodB6fJVFOaKqyitN8Op2d&#10;orkkX8lw5WwBn2e4dLla4Mu5Ar5QqhRIapmhUxSTKZXxZWRjIxieKFXoS7OXuNVq5UqZqZJzqfkM&#10;kaXLOLdGp8hMnsNZHicZPEcjexXF5i9cOle6UuXXGKpSnFpaIMpceY2v/aeaIjJFHi9/U+ausWQN&#10;yCxfIBeyeKq0WilVCcDBy/PT3Gq5tMaufM1liGTlCs+tEnQ1R5VzKPisipJDqTKZp3I4VyyyBbxM&#10;ElWKXSULTDJVWGbXeLqUr14hF9KLKAWBz/Crxbnl5XqoHE2VqeVcNk+QWSLL12i6TMPHZLG4kC8k&#10;CXaZYAssW6Txy/PLBWYNXYDBZ9PLF+YLZOlKlqTSBP/J2XnuylV2lWdXV87P52ZSzEwSR8GA1f9c&#10;WiSXC4VkLjWbzKWplWWcnUsvXF5auLSUTZF8jinOppbOTi+y1at8jWNLZCpPTi3iOF+iKyRZZpbz&#10;dB4VnCNxliFKV5LwHFERl2KKxJNIm6L2z2T+e2/8s3/ibkcYmc1c0digLxQY3e8fGx+JIR36Prc3&#10;EJ8cCUTdsTFnMDQSjnvi431enzsac4XiI+Hx6P4jg96Qb3z/cHjU4Yu6wwngvOH4hDMy5oqOjyTG&#10;B4Oh0PjksdvvHjp0XZsjIjK7xJhPjMrkhpS2iECH6msov0W3oMDgVdpigGgqO6IfqQk1lT2maYvD&#10;tkXjBp6DAboNkxJTpFntlSANq4DUPKLfPLpn/x/txy5qj10SBV9r7v6hsOdH4p4npf0PyxwPiXbe&#10;67zls5EnqPbRz0XYLXLdyJGnThv3fyXu+FOL6TaBOioyjorNo0JbQLfFszHw4Mj3C1rvOWn709aB&#10;e20Hf9dxJy7b/rKk7diWA49ab/rn5sl5U+izgR/y0q1P24ef7rn1vX33pFThvzbrDwpNQKVjAkNQ&#10;ZIsJTF6xwTF06MfYwb+23bkg6Xy+2X6i2ZhoMYSl+kCzYWjont+GnmfEO96Vtv6wacNo+Nfnt51Y&#10;FBh/1WI4qWyPaTdOStqAsWKKnQd3Pfha10/TxpG3Jcb7JKYD8ra4xOaX2sNSc0xmCOwdf9j9ow/2&#10;PXTePABruF9uOyy1RqR2lDYrNAZl9pCw1bMhfp/viU967i923M01b3y6qfV4s3GsRT8q0kdUu0Zv&#10;+fui8dCbsg1Pqtpv2jz+q8jL1wTbfy6w3yo0hCVYVGaLi23D3YceCP3wEyz+ma7vkxbt8c5DT9zw&#10;+zmB/93m9T9pUR9SGqMyo0+id+y/9XeSyMsb7pptMh9V2uJSc7hFF5WaQ1LMJ7WMKE0DY/e8ab7+&#10;X6ZjF8XbH9C2xg/c++7eJ+aURz6V73tGaduvsQCgBw3dJ3ae/JPrucVNhz9t0tytMB2UmuB7D6KC&#10;MlioReMVGb27J58Y/sHp9cfOG/rebdGdVKwb7TvxxNDPTllGPxS3Pyc2HxWjAn4o47hF7ei84Rdb&#10;H/3cdOwLU/9vRbbr5aaY1OKXWsN1aTW33B4QWbzWgVu2H/1t7JdLnp/l9z6eDL90dfLP/8+u++eV&#10;G56CV/7O2FOun82bb5tpUt0pshxQGCISXVBgdPSd/Mneez4X237RrL9jXeLZ/h+esxz/RGR9SG49&#10;JjV7JBZUD7nF7N/sebLvvov2I/OS9Y/L9E7HoaeHvj+nCXyq6n5BYhlXYt7WzuPrDrxmv/Oy/cgp&#10;of0usTokUg7K7SFj34meB9/bdeKsyPK80HrHxut+7/xVyvUcEXuG9T2Q7rn3XOxXOe8zM67vLw3f&#10;QTZhPxVvu9MWfHTkic937j8vMvxQrJlQW/1Kq1cHzeyGL0iFItj6sfXuPf67/I/MaAOfCNseEZsn&#10;pRq3QuPUmofF5t7jz72+98T72q0vSTQ3bh46eeNflmWeX4ha72jRBIxtIZ3RKVL1qo2OrsEbhm56&#10;ffCeBbH+ZPvuiYnvv6xLvN4e+FQkP6zRebV6x9a9+4ev+9n6Q2903XdWaD8q04cVaqe81b/xwFPD&#10;T3+y87q35a13qQxRg92vwEYck9+P3vPS+EN/m3zs/aGH/jz87Bf9d19sUd2jkHt6ozcGnvzrlvG/&#10;NGtv0htCu0J377jlT7tu/Ydi18MS7aTBGNKb+i3rB4aPP7Hr+rewkTea1DeqtW6lulut6/BPPD52&#10;zxfy7c+o1p1Q60csVqcWpZ12awGbTP1abZ9O16tH1X0RwGk0HUjFAVUeQWQGPXVE66u3XiPWV7e6&#10;IRcqbJHLFUksoHoi/9sMKF8BKWUBllkt/d/WgasnkyIg0+3DvnO2mrFek6lbrdptNHZh5m6UyqDf&#10;q9XuNpu7GtxmsfRgWFddnH5Ho5AbNEA3aMjkVo+KM6MCvMggZ6pnOaCQOMMeuwV5Uc2GXTYgMOMu&#10;g2abRrXFUveTAqIhrQXTHiu2x1oXobdCv3lfm7UL5Sug7Ic9GIAa4jZodRNdPYYNIO9baDPtanhO&#10;G9V9Wy11C5xxV+t35rqmhrEOkV1duB65TevEB81i3Nlq3d6xqzsWCHiByQY6h/v2uQY6AeCcvfsa&#10;9rOAa6Cx43P2uB2dw/37XI5OJyr/hqxxzt49XmePZ6gnODI4VE9ugHMB+3yuAdh39KLkU6C6gGfA&#10;Cwg41DPu7375udsWv3yJS37CZD6v0efJ9OfZ3OmvZj/50asvhZz9X73xX19+/NIjD9181x3Xvf+X&#10;Fz549/dv/OGXdxyPf/bhbz47896f/vHmc88/9fDNiYXTf2Dyn68wl65WZ0vsFEtcrjFzq/x8lZuj&#10;CudKzOUKN71WXSiz0zw9xVGXa+WFar3GL0OcL7NTcKjCzzDEpZXywkpp+dpKtswt8Owcx8xeWU3T&#10;5CUcCWqdL3GzLIMaQVyu1JIrK8tfX8sXCxfKpSUgttWVTCF/oZC7gBcvlfhFkp4pEpdzufNwlGXm&#10;KqUlHL9MMUB1iyu1LInPZbJTdQXShbnFc0ViOZW5zJZSXCnLl7IUvcSwSYaDj2nYArFRAHP0InAb&#10;xaSKxAIMg0YxSZpNUVRytUbQdIqmAASX6BLOlHJFajFVnC9dIflajuZTaXyZLBWqV4uVa8Uck86S&#10;KVQrjlnieCTYkMnMLC7OMVWequQL9MLU0uXK1VLtGl9eLc0sLhUYHKCtdIVJFdLJXCaZmZtPzRcZ&#10;OosnU/nFUxeQpgJgFoDazPICKiXMMbWv1y7PL+UINk+hOiM5Bk/i+anlxSQO1EXMZVN4GU/hqcV0&#10;lihxJJdn+ML0QopgV9gaza/mF1LTOapAVEiiTKSL+RxBsoCAlQJRIrJkga3SlVWaYAmqVIHJyXJ2&#10;NruA8+XKao2rFNLF5EIqzdVL0BEcO72Ypsvs6jVy9d94gSoXmRWqxLAoOaOaRhJj8HBYWMRysTaf&#10;I1NEbiGXu7xEFvg1qsoRZfaL84tE5f9ytSuVK6vJPI24sPp16eq1yjf/PjdfTDOrWYbBS1XYuQRQ&#10;zPBZtrRAlhbwapr9+v1U/q63P9sZfmzQd1N08vBwJDYYTHSPBADjXNFQnxeVbXN4Q9HJgyPhRCdS&#10;yoo5Q1H/6LgrEutzh92hAwPemDMx7owkHKHEYDgxEIh44+Ou0Kg7tt8ZHYOPw7GEMxQ5fOJ216FD&#10;9oGgxOaB16rUimrzApABwCmsQVVrSNMeUdgCalQ4LaBeF0NVNlrDsC8y+zXrEijqH2AOVfkK1Kv7&#10;hgAIxHX5UThdbBpp3Xdo8ObXTAc+1U+cE295VmI9KgNisIQkVr/IjsrD9iV+MXLfzKbYFyLdzQZb&#10;YOyej9dPXFZ1vC403ii3jTfpAC9iLQafaWt0YOIHQ7fOmlznW2w/0O+6cfPkf208+oVtdFbsesN2&#10;/K/2sQ/E9hf3en8X/cmCbPMTO8NvmZx/3zVJNMkfENsPNJv9TQZgUAQ9qKKvwTFy/AVz/K+qiXPC&#10;3t80KUeb9WPNIn+TJiRv83Qd/YXzEVagf6vJ8KxgexTeZ/b4YovyBbH5VqktKmqNyNvCLVq/uee2&#10;7Xe/tfXhad3QG03KewW6Y2IsJkPZHjGBJizSB23ue3Y99NGm28/Jtr8qMT0s0I9JLGF4yEKLX2QK&#10;N2sCQiwq3hCTb5u0D31f73qp/eTFtgcvmQ+8p9z0XJPsiHbX4f2vXFCNvSJtf0CGXb859jvXz9Za&#10;Nv1cYL1JqAtLjKMt2rjUFtoz8UjPg58bvGfFG/8hNN9r89wT/E2yBftjk/I3QsVNCksM5QTIusdP&#10;/EYSfVN/5HKL/WaBJSxS+ptVkRZNGBVaMw3KsT7fiVc1iY+U45cEWx6Vto31TPxm041TmviXsp3P&#10;So2TMlNYZopo9p5sP/5axzNLZv9fm7X3CbSTImNCiHJyUUk2kd4NJLdj9Kntd3+46cR807qXBcp7&#10;W0yhnYcf3v3IF9qBjyTYT5uNh0SWkNiMqvJKsbB16Mnt35vWHPhMte+3AssRicEvwSJNWp/Y4Jfq&#10;hmV2f8+Jl/Y8cMl67Ky86xeC7fdr+p40RV7p/EFhz/1p+Ybn1Ovv0Pbe2//jrCRxukl0r1AzKlAH&#10;YJIm7UD00ZcDj58XKZ+UtN8rGX6k/2dLyug7AuwhsX5UqPPBj1Nh9Ojs/oHEkztOftJ+U7IJ+54c&#10;G9kZfqD3vguWAxeat/9U2nZIYfVvGjyx+cDLxqOfbTl6pll/Umkal2hQpZL1zlt77vxzz0PJpnU/&#10;Mu59dNfxlzfe+68NN/9TtvtJU8cT2n33GAfvN/U9JN9xt3rX95o0Eyb4xUYf6/ree/uOnRZo7lXo&#10;R+spriNqzCOFp2dySQwDMrPLYBve7brppt8WFe4/izd/X4aNS7VeLRbVmYMaw8BdP3lj3w3v2Hvf&#10;EBuu3x64I/7bT6Sun4utt8p1EZXFLzMMac1uuaavo+9Q9PZXO248L9Tctn7b/siDL28+/rGy602x&#10;7ia1waUy9GzeNdG3/1dd953acvyfAtMxhTqoVDkMm6Lm0EOeH33VGv6D1HiHceP1W/2P7Tvxp+0n&#10;3pR0fE/Z+aB28NEtR3/R8dhHG2/6skV2v1EecY7esfvOV7Ycfk8oOWw0hIcOPLPxljc2HfubcucT&#10;MuNBjc6nV/Vu2OrZNf5ox4m/t478SaS8TaMPqQ29WuvewPU/jD8022J/SGyM6oxdGmOvCRvSGDp1&#10;JkCoHsw6YDB1a/QdSAJf22W2DhrM/VoDcFsvkB/gGtAbfFRrkQp+nee64EQdkFa9RJwZ8Vx3I7kB&#10;mk7fgSEm6zIiF2pXncxQvkKD3hpmOWSZM9fH14v9NhoGAFePdYMTG/mnKEhOv9doBNoD5EKCp8Bq&#10;WN27akaqDB1Gwx5UQwRJL6BIOMzUASSn1zcSGpBqFgprgx0EajDJXgu27ztJBoRxaAc+1hW36nmm&#10;uxDMobIeQG976vXkoCFXacPGVhe532GuS6AiOxxgnxkG1Ou41aPioKcRJ9eEGeEzqhFXr/eGPKd2&#10;bG8D8WDc+rZ9+3b3jsbjXtegb7jPM9jl7kfN5+xz9XcCk0EDkkNsN9gVGOlvZC14Xb3+4V4ftJE+&#10;t7MbtkiZ3tnXaNHACJDcYM9eYDj46HcPeN29oZHBuNdxONb/t989kDn7aiX75Qp54Sp3iS2eyee/&#10;PDX1r5fef6ere69zj+7Ow4Mfv/5DOvUxW/hiJnXmN2//1elw/fnnD8xceOutU+/9/K03R929F979&#10;Gb3wdy77ZbnuGM0vf1HCz3NFxG00fq7MXG5QWpWfIQtnWPI87EAPkT+N507VSnOoCFzxfD57em0l&#10;CcB3tZbKZ05xzDRwW7UMGDeTTn5FFy9yzAxDTTP0TCZ9em01U60uXVnLMMR0iVuslJevrOU4eg7P&#10;XwR647kF4Ll84SLNLJTLy0g7tZKEHpadr9WyV9aKDLVY4tJFfIZmlgDjaC6dKczkidlSrVAkFkly&#10;uVhc4Mt5kl4m6STL5YrFJZbNMmwGSA7oDacWuXK6SM1nC6huXLle/i2bm0tmF9NENpVfyhWXvzz3&#10;OVUiGFStN3fh8kWaZ2guS5WzqWL68tJikSkU6WWcTSeL86nc9EL6UvlrrnSV5CqZheTF8hVm5Ruu&#10;+jVHsEWCzfK1fGWNyBMprkziVCpPZbkaTzBI8H4hM3/lf1bLq+TqVZrgclyNql1l1v5dwlmc5Ogi&#10;m6NrxQIHhxicRxXWKI4j2RrOkUW2OJfKIk1SAK1rlQsLyxm6ipdZbpVbymaLDI+zFMmz6QI5tZjN&#10;ID8pmSLZhRwzmyoUeW4+hyfzqzh/9cLy/AVArjSHE6sFwN4C/q9zU2T1Wo4rLZPsV9NJauVaZY0H&#10;0iuQSEEMQJAskexqNUUWKY6kOLxAknDbXK1CMNmZxdnZpSJdXeNXaZLPXlrIZJi10tdr5auIqZM4&#10;V7p2tXS1zF9ZXS6gcnlUiS2tVAl+heJXUJBfGc9xRJarADOeL1ce//hC9/gzwfjdsfGDw7FIrz/g&#10;iY/5R8d8o1FnKDgUDPvH9veM+DzxiYFQpHPEPxKdcEcAyGKOwGifMxwaO+wMIYNcvxcJbQUnDg4F&#10;o5EDR7vdIVds3BGIDARC7vHxyVtucR+5DusekaAabwGJNSw0+pRtSCZBXi+iKzH4tOtimraIyhbV&#10;r09o2qLAXmJzSG6LKVsTMmtYjuL0vfU3d1jbPgroJjHBuxkJm+ptXtve/XuPvaaN/EMR+6pl67Ni&#10;62H1ulHFupC6PaJqDUgxh+e2X4R/Pts6/ncxdovcEgk8/PbGB77QHHlf1PlMi+WwzDYOvCUweC17&#10;Ep2HfxR4It3U+tMWy+2qTePa7tu6T3ww+Hiu/eGM+sgpdefvZW332Xpvc//4E82Rv+y7fXHHkeX2&#10;wPkmxZ0y65gI1ZOLNWt9yvaYBOkrDPfEnt5960frbptWul8Xr7+vST0h0I3KW8dNnddNPPOR7wec&#10;ZOvfBfYfCrdEfD98r/vhgnL7X5r197TYxuXtUSm8+zeO7Qj/uPexc12PLrSse1hmPK60HJVaRuHh&#10;SG2osq5A7dkS+L7j2S833fGl2fF6s/5OsfkAqldnQ5H+Ap1fbAyjILy2/TJzQmQYVWD7m1sn9939&#10;bvdT89jAm0r7o+ZdR4+/Oa8/+rZkw8Ny+41tzh9FX7wmjX8k2PR4s/46gW5MhMXE64PB7/+p97EZ&#10;k39au/uzFsVNHYeevPndrHDTi2L7b5q1R+Brkpg8AnXPdff/Sez6XevxpWbzzWJrtEUbbVFHxea4&#10;yh5RWoblln7/na/rxj5RJs5Ltz8p3zA6cPzFHXenleFzkl3Pis2wvJhEG9rYf9++W9/sfGpuw4HP&#10;mpR3i9QTElNYakUWMqR+YfBITO6OsccGH/1wy01fqrpea9LeAYS659Aj/U9+uOvmi/Ldb7ZY7xNa&#10;RjW2kNrildiCu4+/ufORtGHsfemme6XIUxlq1o3IsLDI4FfqXVu6D/se/WTv44xg09Oi9mMi9DdD&#10;eNf47yd+Vd12f1K1+Tkpdv2esecGf7houm26SXVHi24CpTMbADRd8Qd+PfbLacmGnwh0J4193wv9&#10;4tLOR74SbXqg2XBQinKiXUrj8Oau6zy3vLb55Fnd6JkWy51yvcsZfTDx+EVN9GNR9/OStoRI72zv&#10;PLL72J/X3Xpm0+HPW3Qn1MZRNQoVCNuH7uq5/53eh6ZbWn8sW3+fdexX5hP/aL3+r5KNd0i143JT&#10;XIgFmi0eIbJnB2TGoHHngc2TTww88um20a+a5I8KFaNy87BI3w/cpjb7VaYRmdEp1buMdu+2/ht8&#10;9/2r98G0YO/PJG3XS5Giq8O4Lr5j+PabX53afteXuh0vtigPqzcm7nkvJRl5XmT7nlR3UKz1So3D&#10;KmwI2x4cuemZLUde33nLVIvuxk2dR8IPvIztf1+95y2R+oTO6NYYu7buHXce/b0x+nbrkS+Fhhs0&#10;2ohS49RtDGw+8NSuR/9hnnxdYr9t7/DD3bf+2XTde6q+HwpNEzJdVNt6YGvi2d5nPtl521cS5fe0&#10;Erdr/E7HI29vOfwXuWrSZHR7jv5w08m3N97woW73U3rzpF43rFP0bu2Y3H3kafcD/9yeeL1Zc5Na&#10;F9IZBpT6fW07Dll23SowxdTYsM7QqzM4zJZhgLN6Sd5eI9ZvQE7MXgxzqDSdwGpKDUDbgM7YYzD3&#10;NhoMNtTzGAyojBzKP0VbhGsI4EwwBnlXe6EfKavW5bbMqA4ISiwFCANuAyBDEWz1GDhoBmMnimYz&#10;dTdkUs3GbosJ2d7q9IZ8pjAe0R4gYD0kru4MRcT2LbqhMDhU7A25WZGIVj3QzYI6UamRRsoCCmLr&#10;sJk7bUggFQ1AYgzmvQBwWKMyCLYPGK7hRW2gHjRAOpsF9aNKv/WKIW0WuOJ2YDLgLtg2AAy2qJl2&#10;AeqZAdWw3Q3vaH0A0BvgmmWPSb/tf+kNRgMAwmGzfrvNtHPr+j1hj9/ncrgGe0eg9XUOde0FXAOA&#10;A/ZqJJ+6Bro8zl5Uzm2w29m7x+3oDrgHPUO93uE+aJ5hRGz93btdQz0ehHT9I0PdKAzO0RPyugJu&#10;5wgQ3nB/cKjrhtHBD199Inn6j6XMZ5X8qWrxTKlwppD67ML8Jy+/94fufetffPr48le/XaNOrTIX&#10;a8Q5rnhqLvnpR+c+PHZd+Ed3jv715QeX8x9/ef7vD9x66PfP3Jy58MYaO32tmiFy5xkYTF8CYuPp&#10;SzR+FiWcVhcq3BR0lpjplcpimUcJCnj+bJmbYalLPDPN1uPhKtzM1ZVlngVKmy4WL/ClhUL+fCb5&#10;FUMgox3PziWXvigUzq6uJiul+W+u5tOLX61V0yVu7n/+QxazZzlymixcuFLLcOQMS88W6zVHSBzF&#10;w1HUDMcvV1fza1cIwIx0doqgF1g+xfBZkssS9BJBL5ZXitVVVCiEZpFhbPUqxXBpglqqrhB8KQc7&#10;jYq7lVqBr6BYNwoJntYtduV8qZLP44sMX+DLOJIxTc+UahRTzgERJvPzFEr/zJdX8PnsLFmiUsXl&#10;HJ3LsdRcZmkhN//FpS/xKlkoFYpc4fSFC3hlDa+wpa/LlxanszRRYMgCTc9l0gu5xfmlS5fmLhEc&#10;nS6gGr+XZs8xVbpI56BdXpzKswW6hpevMvPp1GKhiJdpslzIkgWkIkospAtTmcJykQAIIovk8nJm&#10;lqmw7ApR4BbzdKZ2tVpeoVg+n84lc3iRqwEMFRHnMQRVLbArRaKE5ygCkKm6RhElml65lmeLfC2d&#10;zs8VaJYpV2iOBvKbXszwtStUmWFXK+dnU8ChKNV07X8K9LXZNENXrvBX/k2v/T9zhWqKKlErlWWc&#10;SRJX0mQlT8EtZecyTJq+wl25Blh5bmqptPp/y6vfMKhEXGlmmSiyK/zaFW7tP9Pp0nSGS1MlEmWa&#10;rC0WuCJfJjjYlgqVlXT16j9J/sEvZn33/XokejwyfjB4cGw4Fo0eOORLxAPjMd9YzB2LjcRinkQi&#10;vH9iwO8DmAuOHfJEx/yJSW9sfCQYD8THPJFE7MBRT3R8JBINTRwA2guMHwiMjztCQVc83h+MeMb2&#10;33DHXZ79+9c5gvJ1I4BuIjMyqinbIjJrAFXWMAYl5oDSFlLZw4YNo3IsVBeniihsUXjFSs1hGSpd&#10;GxIYPTBSYYvDKVIrvIBRtTaBelht8Ok2j/aefFsb+9AQ/0q042kRdgggQGIMiy1BRVtAanUM3fBz&#10;1+OLes97zaZbhdawZvd1e068tvGRU/Y7z0i735C0/Vq85TFV4AfWY69jR7/CfGebjc+IrEfEFrd5&#10;c3zz8GOeJ1L2Ryip9wPZ5h/K2o9qth/de8evtj33ie6uOePIZcnON4VtJ4XWuNgaa1F7Fe1xICeZ&#10;NdJkcBm2TO4ce6r78X/uenZGNPSScOPzgo0/FHU+seXOPwTeyOx9lBRv/kvz+mfFmw9pnMe8j/+r&#10;6760ouddre/3Rt9j+qGnth/5aM+tM/qxfyjcLwo3nBDpxsT6MbFpVGpKyGxReGdLTKHtsWd3PvrJ&#10;+js/V/X+FjhG035cYo2IgX2xsNgUkbeNtgcftu7/ie3Ab9aFfmPt/5Xe+XzHw59Zb/lE3f+awHi7&#10;YeuBg69c0hx5W7nrEYFpUr/3lrabfuf8zdK6mz42e9/CXK9tPfLu7nv+ufXBz/Y+ldXGpuQ73xNa&#10;b99z3eOH/jQnGPhz87pfNOuOyExhpcmnMA6EbvmJ9cQHhkOXBOYTQq1bqAsIlD74uqWYr1k9oG5z&#10;Be75k+Hop4YD5yVb7pWtmxi8+Q/b71yU+L6Ubv8vqXU/qv1rC7f137Xt2Mv9P1iwj/6zSXu3RHdA&#10;aYlILSNiqxsYDuhNhHk2Dp3su+uPw89c3nr8tMH7lnrfU6ptN1mGT7gffnvogcW2sQuG4T9ahp7Z&#10;EP7p9uMfbLlt2jjxT+nuRxXrJgB85aYYkrKwRWRAwAa3vm2065Z3tz9Bqw6cNwb/rOp5tj3xyrab&#10;Pw3+9hvDiVnp+mcVrSfs7sdcz+fUN15o0t0uNk+0qIIChU+gc3ru/3niNwtizffFsmMirdvkv7vr&#10;0X/0PHBB0fMH0fbn7Y6f2dxP77nhtc03fibr+3PTpp9K7DfLzCObh2913f+lIfKJJvaxxf+80H7A&#10;3vWgdfwd/Q2ndYkPpNidCl1UafRp2uOt3vs33vqn3oenRbbnmmQ36zvv2HTiD53PTWPX/1M7+KJi&#10;91Pyfd/Teh/bfewtQ9fPmlRHtJuPbpn82fZbP1sf/bJF87BQnlAYXAqjQ2WELZJzkOn7lFqnHvNY&#10;1gf3jP3M/eOC5cB7kl0PCzcd0+662bD3jmM/OnPwraLhtn+pdz8vVh2WWwO9J34a/uEXu2/8p2bX&#10;s7J1d8vXHdXuO9p543PBp05tmfxEsfd5gfFAe0fi+I/+sO2GNzHHX8Sqm3SYT2Xr2dyzP3jyjxuu&#10;//vGQx9JTcdM9ohc7zBuCO2deML5g39tueUdifV4n/fxwL1/77zvCyz+W3HrTRLz/p3hJ0fu//vo&#10;r5a77zjVLL5JJvFGb3jE+9Q7GyZfFwO9mYbjtz6378732q7/UNvxA7Vpwqj3mDRD63eP7jzy2I6T&#10;r7UF/9ikuUlnDCBKw3pVVqeyLSrU+2TaIZ2pz2hz1CPe+qAZsUGDGbZ9gF9qXXfD6obQTQfsBbjW&#10;Y8L6UCURFBjXVw+A61Vq96rrWg4apILaZTIigEMNMVy9nkg9L7VuXQOM24dhvRZLXwPFMHO3VrtH&#10;p93TcIwC2KFsBl0H0BsGDAc4iPIbkO2tQW/fNmTG60AKpyZkhzMYALM6AfUsdQufGeuyWDut1k4L&#10;wBnyisLg3RbzPjvWUcevffU6IChsrlExzop1GXW7UJqqbpfd2tUwxTUADk5HPGfcY4Kj9Z4GdDW4&#10;zY7ttZv32OroZkN5DzuRdMJ3jlSANOy7SLgmq3l33Y3aELFHFjgAPRQ0h5IadrZZ9u7d2hf1B4Ke&#10;IUdv58hA78hAh88BW1TsDeitnr7Q70JBbEh3wVUPg6vHtKFUU2d/Z8Dt8Dr7AM4a1UMaVd+cA/uc&#10;/fvgXCBC4ELvSD9QXWik++QB9+UPfpM69yc29dE1bqpGnWcLXxZn3+MKZ8rlBVTaLf9pGf9ilb28&#10;VpkrlS7x7DmavXwxeW7i2MSJo9G3X3iQyn90LnX66C03PXLPjV+9/ysm88kKc6FGnuML51AMHDtN&#10;4+cahrfVyjxHXi6zMyR+sczNMeQljp4iCmc56iIcqvFzcPTr1TRLXlirLbH0ZYa6XOLnK5Ulmpxa&#10;mPsY2K5ET5W4WYq4DGAHy7t2NVurLFf5xVolybFzX18rlPnFYv48XoD5F3l2nixeTmfO8vxCtZIs&#10;waHiZYYDulriSymKWswVZovFWZKaT+emUtmp5dT5fP5SkZjDycV8cT6Pz+eKiySdy2QXCvgyg3IL&#10;gHsW0rnpLD5H0cs0myLo5SK+UCzO8ZV8Ng9TLS8nL5VLeYpKQssV50tVAhqHgtUyNE/SbLa2ShXo&#10;DFXBC+QyICNXIwgumyzMpPAFZpWiVgp0NT+XnMNLxW/+b+XKNZpi0ySXrF0prq4RFJvNoarCyRyR&#10;4WplkimyJSKZW6x9XeOqTHW1nMrnMyQFqMdVS3DVAssX2CLBZOqZmFSKwtN4djGXSRFUniJxeKxL&#10;CxmKIkskv0pPLcxnKD7Hl2aLhbMLiymaWWbwfI1J0tSlpQxVrhAcmSOIpTTO8BwO6MgWycpakWMo&#10;NlkkUzjL5mmaKBMpPL2QSbG1Er+K42xqPrlcu3qt+nWpcrWEc+XFbL68SpVX8qVaLVNA8gw4kyJK&#10;TIbiSI7P5JcLeHoxlab5Ms0DhxJnZhcXyRK/9jVfW83S/JnFNFXPOV37z/+ZXubmMrUit0oBSjNX&#10;L84zsF3G6YU8O5+uziX5hfKVZz+aGbn5d57Ag77oseHomCMUG45MOENjvtHxoUCg3xNwBGOhQ4eG&#10;4tEer7/XG+5wBjyJA32+UKfLOxiK9vtDkYNHhkPjnc6gM5zo8wZQcbjw6Eh8fCiScETGXPGJoVA8&#10;dP3xrZExy0Bcuc4vxkJiE8BNVNkeUbYHJRa/ojWqWR9RtvqUrSiQHNuyH4krmH2oJq3Vb9g8JreH&#10;lG2hulgnkgRVr4tCA4aTYAFNe1SCjWB7D25L/LQ1/ncs/L54y0Ni6365PSqxBZStYZndr7J794Qe&#10;ct75d7v756LWw8p1o2JbyLjj6IbAI3vvenPnHaf3HlkcuDW77e5L6iMfqod+32y8TWE50mKMigAf&#10;bQHL7lu7b/qw7ZZ/KYZfaGm9p0U3LjGPibePDzz62pYb/67Y+TvZusekbYfErTGxJSo0xQTakFAf&#10;Vq/bLzQHhYaAYv1+pfPBTff9bfvDpzfdMmuauKRy/8009tq2I2/uOnyuxfzbptanhLaD8raAseOG&#10;TfHft+7/YP3dZ/Y+8OWmI5+tS8zqO/8m3vGDltajCutBkS4uNsdkbWNyW1xujQmNfpk5qt11+8Yj&#10;f9x6/H3Z1qfFxtubtftFxpiiNYFMd7Zos8an3nl0w+EfWo+9uu2mS+snp3afSG+8/pTG8xth6y0S&#10;w6R680HH3W8rRn4s3XJCaEiIzAnRpv07T7648/b3t910dtuN89ihs1sfXDYc+8f2e2f0vvPKHX8T&#10;YLdre24ZeeijFtszzZrvCQ0HRaaAzBps0Q50Rh9XjvxaPfR6s+FGkSkuMSUEunCLOiI3x0Umt9zq&#10;7kn8xDDyJ83wG/JNt2g2jm50PbZx/H2544+y7fcrbBMSfVBqisq3n8DCP9ly/Z913T9tMZwQaSdE&#10;WuA/PyCgxOwXm4Oo0Exb1Oq4Nfj4R9uOfrL1xqRq+G/CjY81mxPSrYf2HHltw5GP1t/01e5Hprbd&#10;c3HT0dOyvpebWu8QYhPwY4N5mrRe+PmhoiqYX4F55XYfNnTn9lv+3P3IVOcdZzcf+2TPyZnmjte3&#10;3nxZF/urbOujLaZD6j33Or93We/+S7MWVW9pUTvhJyrQuQeP/Ff3jS9LNzzcIj/QIvPo2mLWPUcG&#10;bnq948RpxcC7O25a6Ljr4u6bABwfazEdFVom0EUtbuWmxK7Ez3pOfrrz5Knh70+rB55dB6Q+8aIp&#10;+nvM/5LAeJ3KEhHpPer2hLHrhk2Hnt9587vinU+JDMBSPs2mcMfoo767/u6/f7bvlqlNRz7Zd9un&#10;m0d/32I93qQbVW+9blP0sbaJ32we/1OT6QbAd6l5SGZySAxDSotPg/zODrlpWGZyqi2u1k3je8JP&#10;ddzyev/973fd+o7vgQvdN36uG/np4MPvWa/7taX/EbE+oLMHFJaRTa5bd+1/dvCOPw/c+6+9d37a&#10;/+h5+/43ZLufUm+5X2oZVbd6zTtGRk4+Z3D+VNz2gxbVdQqDQ2sfsG0O7fU83HX49Z3RV0Tag0pd&#10;UKlxtraGt4zcseum3+lHfig0XKexj2/pu7fn6Ktdd33c98A5+8F/aIZeajvwhv36V7ff+I9myXVa&#10;lb/Dd+vmoz+zxZ+XGCI2e2y77wFr7AV94HeaHffJjGGZekCl6TesD26NPrBx/Beajp+0qE8odC6V&#10;ts+0KbQl+sS+6/+p2voT3bq7DZi3rljf22A1ZFSrY5lS06Ez9iPxeySB36nV91itDrVmL4BdA9pg&#10;W9/pQ7oOhi6NvlOt3VeXse/CLP26ukhD3YVat6gZvs1saETI6Q0dGu1ulI5aN8KhHIW6Y7RunEPa&#10;9gBtgG4mIzqE1O7rqNdojcEYwByy4e2zWrtNSIZhj9Xc2UhZACwzmvcZjLsxc0OBfi9sUQWQeiXe&#10;RkOsZgRS3GPSA3sh6x1QXYPYgN6QspZhVyMeDsGcGSWrwukWpL6Agt6sgG6WfUbdDgRnDdtb3aZm&#10;s6DabyiDta5eD8xWB7s9TZh+l9W42w4HDNus5u12y24APaA8uAyc327r2LWlNxYMRvwuF6BbX5dv&#10;sNs72BN0DQ73dQDSNdCtnsrQ7Xf3Owc6HL37oBMadDZKu4U9QwEU6NbrcfYD1flc/V5X72DvHmA7&#10;n3toxNkHSBf09B8d89512Hvxw1+nL75ZKnxRo87WiLNU6pPi0gfV4ler9DmePEsXT9P5Mzx5cYWZ&#10;KhHAdqfY3Fc0dWEmc/axnzxx7EjkyeOeb5hPZvJTdz3700hg8I8/PUGnPqAKp5EaPXlppYRE66ni&#10;WWAyQDTY4anLDNAbKiYyA9yWXf6szEyhgnB17ypNXipx0yvVBbp4gcidpQnkOSWK56em/lEowMdz&#10;qERc4UIhe35tJY1K+5YWOXK6VlqulJa++RpnmTmKnIZWq6Yq5eVC/kImd44rLVYqyZVammHmGG6h&#10;Ws1cu4oDtNFMkueWS6VUuZLjyzmaWiyXktWVAlfOsqUUw6WqK3hllSgSSwVinq+kgR8YdrlALpJs&#10;anWNQuFxLEBOkuczpUoBJ5dYPpvOTPF8jmWzFJ2ZmTvPlvBShShV8JmFS3kyy5eISo3MFpdhP48v&#10;54pLRSabKSbnlqfPXD6bofIFvkCUClPz0wWeqF7lV9aqyRyQEwBWtrRCLedSGTJPl5I5gLEqRZWK&#10;FJubXrqE80jwk6vm08XFdDFdWuOrV1luhcowSbKaZcvAiHiezbArBFeB0ws4W+DLFMVkSTbPrhJE&#10;pVi6WlrMZEiGobg8WylmiEKRYfMMQddgKDedzOHlUrFEZ1l2JkfkWC5NFZIUPVfkF3AKL7ELeTxJ&#10;V1MskwWsTqVOTy1SlWtMtUIB7F9azJEVfu0qW7uSIsuXFvN87QrB0WTlymyGBp4rkCRQMF65sojT&#10;08l0CqfgcmmSJniGqfDJPOBgqfz1v8laOcexSHdr9Ur1ao1fKzOrqwvwwK7w/ArJrXFkjc3D0+OJ&#10;HMOmaZaucoUK8+rFuYnHXg6MPZCYOB4an+j3RYIHjrnHJnzjY954whUOBw9MOiIR9+jYSHS0dyQY&#10;Hj/iDo+Hxw8NBaLOUDx84LrhWGwkvn8oNNnjifgnDzijMc/Yflf84GBorMcbBhwMHzg8eeKOrv3X&#10;6zsCYswtsQJvxVu0AaHBL0Pl0JBApxQLId0nM4BdDL1ysKjYHJZgEaExKLVENesmxEZ48fgl5piq&#10;bVzZGhOZA0Ijqlgrx6IAaoq2kKw1IrOOK1rH5faI1BqSmCJiXUBui2rbYwp7WGTxC1pDwrYIqiFi&#10;jwFBSswhhT0uao0KN8QE7RFJe1TaHpVvGBfZx8VW4LCgtDUqskYk1pjKnoD1CIHMrFGpLSHC4lJr&#10;QgGs1hYS2sNS+5ikbUKxflxs90vtPjlcAoHpmNQWExhDzUZk41HaomJrRLYuIbaFm/ResX0Mbkq7&#10;flJkSQhtkwJrQrtlQtkWl9vj8raEEAuK7DH1lqPitjFp+4TYdkCIjUrtEZhZteGQwByX2KLy1ggg&#10;r9o+qrAmZLYxsS2h2jQKuIZUvzC42VCLyQMPRNIWF1piYnNUiPnFrWGBISq1T7ZgYdm6Cfm6hKwt&#10;LDL7FLDUtqhsfVy9PiqEp2oKKlonZLaopD0mWDfajI3K229e53vu0B/SG275l3Lv27JNv2ix3KjY&#10;CA8qIMRiLbqoyBiXt8alrYDX4WaNt0kJgD4hRY8uINL4hdqwVBeWGYOK9RGJ3SvDvGKTX2QJw5ci&#10;QRpZIYEpKND44N4Rk1kjCgt89bDaYLPZr7Aj7TKpMSQ1R0VYSAGkbg0rLBGB1o1yk9vgvkIK86jQ&#10;GBdhMfiy1OsAWwNofkMIbkRiDUlbEwJTGL5riRGpzSLlK0sQnptQ71PaUGCl2BIWG5G0v8QeEZoj&#10;UntCbAmJLEGlDeYMK+0JuSkkRWIMPvglwCJFBiR1r4BlG9wKLKowRYFcmw1ekc6vs0blJq/ShlTz&#10;BUa/BIMnH1DZfGobUl8VGb1wvwqLR2ZyI4UuoxtmQA/cCBAZkmMBtTWgtLiUVq8MUNgYlBjcUswt&#10;MqAehdmls/uU2IjM7IKri/VIhQJWItB5BAZfi8GvsMTlhpDUEBCg6IIRqS0k0LuVMK3ebbAG9EaX&#10;zjSCXKg6h8rkV+lHNMZhmWFYqu5VmQaFBqcMQ7ojQo1XjCUEhrAUC6IEYZNHbfAZTT6Nwasy+qR6&#10;N/y1AH/SSIBBzRGZHb4Fj1jtUps8coNTizk1VpfQMCIzhVVYQGEaUur7DdYRlRkJvMrMboXJpbWM&#10;qDCXTO1ASqxm6HTJtcMK7YjMMAJMKUVeXQ+KZEVVst3IZGgLKKzDMqxPbOhXwFH9sAYbVuocSmMf&#10;0KfI6Fab3Uqk/TWoMbq0Rofa2iezDsjgGWJOtXlQqQUU61fqB4WaIYneIzU4VEBs2IDWACgGh7p0&#10;RuQD1Rk6bXaHFkEbimxreEvNVhgGA7pNlkFojcQFoL2GUxWGGc29JnMvoFvDeYr8p/8rVI9orAcF&#10;wJl7zPXMU8A45Dn9DssasW4wrLED6AZUh8LjEM8h12rD/NYY3AC++rkIrbB6lZBGDBwwHAI4rH6o&#10;7leFfuixW7rriNaB3KaGb3NR7VgXSlM17bObUCIqgBoQG2wb5jdUxfc7KS3AOJtlH8pLwFAkHHTW&#10;ezr+twe2KNytXrO3UbwXOUjrYAetqZ59usdqQoiH3K5YI9mhcY0dQIK7t/XFgiEfkrQaGAHecvRE&#10;RhyhkQEgM2iNLISB3r0jzu5hR+fIUPfwILLJues69D5nH9Cbd6gXAM5d97HWk1U7XY7OgZ5dAG3w&#10;0TPc7xnu8Q51xFx7nrhj7Mu//iQ391c6/0WZOneFucjmT2eWPqQyn1bw0yXqHJ0/VSUvsvjp1co0&#10;SyGYY8nzZeYyTk39+Pc/OnJi/92HRvjFvy3kzjz1y+cOJRwvPXucy/2Lpc5VuZkqealCT1XZaapw&#10;psJdXqsCbE2jwm/s9FplAXiuXK8hwtOXVspzAG0kfq5Wma+U5leqS2VursTOAaJBo4jLyeUvgd5Y&#10;+hJDXa6Wlwr58xw7d3Ute2U1QxOXK9xCrbT039dwonCRKKIGYwAqKGIqlTpL0bMctwAwl89foNkF&#10;mllYWSkkk+cyuelCfooi52fnTxVJFP1WxGezuWmcQgV4SXKJolM4sVwoLGSysyU+V+IzHJeqF81Y&#10;ZGGfz+AUjEkSxFJDhgFZ7ApzSICBLzBMNl9crK5QHJ+r1IoEnWa4Yq1GlcsFmkN11yimwPB5II88&#10;vpTJzy9l5korHFMj6HIhmVtO5tNf//fK1/+pzi7N4AxOssWVtUoOz6XxdKa4lCLSRJXOkJmF1Pzs&#10;8gJeZkmepsrkbGoxTVIFjuVqpQLHTKeTU6mlTAEHqp3PZbIMnswvpYqAacUM/EfnkoUkW+WYCk2X&#10;qWS+UGR5sspQKxTAWZogUApqqZihMlkyB3RYvUawVaJAU2yNZysEt0JTlTLOMWyJAr7McyxVKZE8&#10;TvD41NISXVmlqjxd46aWkkW+Sq9Urv3311S5msYpkqeu/OdK6et/LxS4JEnB1QmWQkmmbHW5QEwv&#10;5c/OFHL0Nby0kiO4T87OLZFrxcrXhVItU6p9MZ0sokyQavXav6eW6aVCtciWaL6UJyrTS0y6WMHL&#10;1ekCfj7Hn8PL76SIp08vRZ95pzvxUHjiBv/oeL8/0u0BVjvgGRt3hEPOSGwwFB2Ox7p9fmd8rNsd&#10;dIZHnZHEcLSuxBCIOsJR/8SYA/4xju73Jva7Ywn46IqPOoKJwOiEL5FwRWPBif033XG3d+Iw1uMT&#10;2Z1SpBYQULZGpVbkPIX3nAIoBAgMvf4jAHPqdmQ3QnoD5qDIFIRXJnqLIzlLaGFlW0LVHoEGZCYw&#10;+GErtYWhIRlTU1igD8hswF4xoT4i0kN/BFhHuW4UQEpqiggNMGdMaokDF4oMQaEJ3tNRGNCih7cp&#10;vIODEnNY0QbTBoFIRECHwHD2OJyLshDgr3xLXGFLyMywmFiTKSSwxOByUgu81MfkraMyO7BFVGCM&#10;ig1xIQCoLdqk96PEWDgX3uttYy3mkAALNSlDqMqadUxqjUuxiMQQbdHCS3FEDnfUHof7lVkTInNY&#10;bA3L18XhxQzzw9tdag/J1wGzRsTGkLIVADSoao8DlkmwCbEhJjfFJCbEsjJsXGRMoLQGa0RuBhKC&#10;ZYQU66KK9pCk1Sttj7SY4flEJWZEpRIbEsKXGsdEloh8HbCLV2IPbhq4fefhV/sePbvrro/33nJ6&#10;+3UXOu9IRV7k9cf/Jhn5kXjzPS2mSRnwtzUghHtHyq1BoTkks4cVrTBDoFk/0qx1y7GwpB1YGeAs&#10;2KIJNusiEktMBXhtDsjrVA3wCs9T2zoK3yB8a0DqQlNAbPWLTIBEAQA4KRYHUJPbg3LkWAeID0ks&#10;QYUtpERViJEyKVK4Qta4QItmWAoMpPcC/CHZe4NPActDBTI8CktAaYtIzaEWgwcGS+xwIb8CrqX1&#10;yYDnTEg3TGb1yy0BuRnJ56ttYYXBq7B45a1BIRJgDQF5SAxOWJJQ61cBKKPyIkCTXgGSwPKK9S69&#10;LSxQOsU6l9ToFupcjalQGTnNcLNiUG4GdAsAh4n0HmQ11PvFOr/M7BOYXDKbT6gdAoZD+m8WpCMi&#10;0I6IDR4FUoTzqC0hoc4j1LolOq/GGtK1hyXGIanBI1SNSPRwFTfS9tAjLVShxgm3iVQo4BI6r0jt&#10;lmrdKoBIEyzJibTzjW6ZEbDJIzcNacwNwXuP2uhGglpmr0o3osN8cu2Q2ujVmLwKnVONuWWGIb3N&#10;IwWi0jmVJgC+IbXZJdUNyI0OuXFIbgSK8irhyWgH1CaAp35ANIXZKTUMIkV8bY/SOAjjtcB/BpfG&#10;OKTW9tflFhxwCqxKqR3SGuByDjUMswJmudRqpEmqxxxa04BC36PCepWmPoV+UGNyqPVIXEth7FYY&#10;kaSESjek0vXLND0qvUNn7tOakbypChtUwqo0PRpkSxvUGAbqqlwDak2fwTAAw9SmXmgaQ7fO1K8z&#10;D5itTp2x32BGDTjMbO2rez8Bs3q03yaZIql7jb6rbpnr0xpR6Nt39NYH/Q2bXD2hocsM+3XDG2x1&#10;dRVU2GlkMMC2gW5mc08D6YDDgMbgkEazt17sDfEcMsuZu40oERUgrxd4rp6v8K3hrcF8yCxXP9cA&#10;h4DMzJ0o1dTcibycGEAeQBhKRAVKA3qDjw2Aa8gzQKdOvQO2NjirUTrku/QFxGooswG1b9WxvvWl&#10;7q6zHbDgXjvW8a0fFvuW82BrqTesntbQgLaGmxUzAL3VXa31Lrg8svJ9B4aodlwr1rF1Q0fEH4gG&#10;RoKeIZ+z39m9x9m9t17aDYmZNujNOdjlGuoGgBsaQAXeAp4hZJZDJdwG/CODQH5Bj9PR1+Hs7/C6&#10;+vxuZHsbHoRph0I+BzSgt4inf3+g+8UfnMhdeCO/8Hcy/wWLnyqTZ9jCV3jyXzXmwio3XaLPk7nP&#10;2OJXa+UZLn+mRJzjyTMccabKX2TwU4X8qS8uvPfXj9645/ZD998++cKP7pw//xeu+GWFvUjkTxey&#10;n5P4abp4Lrf8GZ79kiPPcdQ5pniGyp8qpr/Ac6eWZj+gC2fTCx9XmEtE/iu6eDaf/oKjLlbYGZq4&#10;WMifzmZPk8Rlnp/PZc9cuvB+MXeuxM3y7CxJXk6lvlhZWa5UFlABkcJFnp6r8PNrKymemyPwS8XC&#10;hVJdoQEvXCLw6XIpyTGLJX4Zx6f5Uqq2UqitFDkG+QZ5drlSQpLzBXyBoZeI4izLpUtlpMdQxOdr&#10;q3i5kiOhn1ziuGwJ1ebNZIuzFAfnpsqIyZJAb8XiQg1Jby3DGIpKAp8xTAZaMnnpylUW6K1UKS4u&#10;zxBUniBSZQCeMsGUSZrLEVQaSI7l8/niwsLy5eoaR/JpvkbMLcysXq3+9/+t/fu/S3kyRZdxms+v&#10;rLClCkWyOUC9PJ3kVgl+pZAnFhYzsyWUoFopr3E5KpdjiqVrHLuKE2W8WCHxCk6VinSFSdPFDJ3P&#10;kun57EKeo4sMTpeIpXySrJTyHFLimkouJwkeFrQEz3c5i8p2MFyap+byxGfnZgoongxPFvMzyUyW&#10;JVN4NlUgckw5xzJZIjufSV1aTOfoSpYg5tNLF2YXcW6NKlVyVP7y3GyeZstXakyZJUoc4DBXYStr&#10;bPXaWoEtMRWWLpNZqlAolZjqagEvULBIfImvEkhYgSPSxQJTWyvVqqUaj3PUXDZb5JnKWrn2zVqG&#10;KidxprRSgufGVGrJAlvky+VV4LnaPH41zf8nXbnyTga/7eUvgod/GRu9yzt6ELjNFZyIHzjuTowP&#10;j407ExOu2GTi0PWByQPAZAPh6FBizDt5cASORseGQqOO0OjkTSfco6Pu2Fi/L+KOHRg/fnOPN+AI&#10;jQ36E97EZOjQdX3BwMRtd2wMJjSdQeX6IPLoWSMtKpfKHlG3RcRYSNU2qmwDbAoAkwG+qNqjyrag&#10;en0EgEBqjcBR9bo44jkboF4A2dhaA4atY0heEwsjyVF7SL0eYMsLb1yU6GCNiU0hADWZLY6q6tuB&#10;nCJiQ0BmjslbYzJ7TGGNyQBrrDGpPSbC4P2NYuykmF8GNANkg4WAEUVmoMmEsj0qNLlhNokpKgXE&#10;scOl4006v9g6KrTG5daoAovVq7sF5QCjtqjYEm7WhQR64LlxiS0kbx1r1oRajJEWg09uHQWsBCBo&#10;knuatSGhKSayoqu36MPNioDAGEReVwxwMNKiCzbr/QIsKreNCpGKVASpqdYNURIs3qwPC3RBQE8R&#10;oJIhgHydWuROBV5UIPgLoURUY6wF84sxgFF4YnAtv9gSaITitWhCIiUgY0hiD4htcK2oVD9al6sK&#10;SE0BIQado5jrOSz8gi3yW6v/Bbv3Vb3nVUPwVfHuR1oshwS6uFgfQWpalniLMdxkGGk2+oXGIKwQ&#10;yAkWCcDapPJLDEEgEonFKzD4BEBvKp/MEpagon2BFn1AoPYK9X4JQAN8HfAcTBH4HuUAypaAal1c&#10;qPPBlwUNcEdihmc1Up/fDfcLrCwyBgF5gXcB+2Q2uCKcFZKi4jIAzXC/KBlZBrOZQ2IkUIvKQcOf&#10;CnCoReNtgudg9istIYHR16z3AQcLtR45EsIPSOHXokfKHwKtB2XSAB0CBtXVdQEWRcYRJGBqqMtF&#10;AEIhaSwAshGBbkSB+TS2ULPGJTYi8TEgM6U1oIZ70XsFGpfI6JfBHxh6rwyxnUOkdqkMSH4NEZsZ&#10;UaBIByf6gKIUer/cGELTGkbg0YmAHeGnbvKL9C6Z0aM0edWAXwaPQOuUYcNKeHTIgOeUGAalRodE&#10;P6SC71fvVWHQnDKTQ4EBrnnlwDqmEYXZJdAMKowjWpgHVmhwKTG32uhSmdxys1trBhRzyw2DMuOA&#10;xurRGF3m9oBMB7DlVlt8KqMTKasanABSSqRP6gLYUhocOtOwyerWWQD1PGItDIZJAOAGVdYRpLWq&#10;G5JrHXKdQ653yHQOWIDShBRUZYCDhgGZtlepH9Sa3FqjQ2PuVxmHNACFgIDGAaNlSKMd0BocGkO/&#10;yebSmfvl2k6VfkBt6FeYe2WGXoWuT6XvU+p6ZNpulWlQgw1pzYBxsLYuhbFHCdRl6deae/QAdsZe&#10;QDGtEZCux2AZ1BqhB82jNzu0BuCwfmh1IxyCMIO5V2voVuo6gfAalrmGX/XbfcsADGu0/y0C1zhR&#10;D7RXd5tiln4T9KPk057vqvt2Y5Y+k7kHQE2v61Srdhv0nTZbn8UCpAjDgOH2arS76woNKEIOkA44&#10;r+FsxbBuYDXgtga6meqmuPpgZJCDzrpBbg+GoUwF2JrruagAagjd6hr2qPM7SQbYQkN5qUaUl2Cx&#10;7EMEVj8FtbrKQj1IDkFYvWDvtwY5aMh6B1Sn340sdsY9Ru0O2DYanAVUhzS46lmogG7AbNAP9Iac&#10;tRaYyALUuUuPagEjioQem2Vvu7Vz+7rOhDc8EQ56B/uDTodvqM/r6PEAqw0BpQ04B/YN9e/11uvA&#10;oVi3oR5Ecg4Uzebs766HtQ2EfcMjDqSC6nb2eFy93nqBN5ejEzlbh/sjXod3uDvq7r950vPSc7el&#10;L7yBz72P4tW4i1XmQok8U1j6sEycXmEv8sSZEnUOT39aoc6t8pfL1Dlo0HmlPF2lz1eZ82T2c54+&#10;V2bOs+Rptni6RF1YRda1SxxxFpisxFyslWYbjlHAsisry2V+lmNmoNU9p7NU4Rxg3Ep57urKEk9f&#10;IgtnYPyV1eVqdZGhpynyMlLHqiYL+MV84TzLTpdgHgaJ2WczZ6uVJRjG83MkcQkGc9wM8Fw6/WU+&#10;fyabPVUuLRby5wHjkotfsdQsTc4Q+OVU8hRJTLPMAscsA5wVijOF3BRNzOfSl3PZqXxhliAWSWIJ&#10;lREh5nL5qVI5U6nmM9nLsA9UwwIFVjMFZiFPzvGlLHBekVwgyEWaXmbLDS9qCi8uMGSaodMsl8SJ&#10;WY5Lr1QL5VIqW5jjyoVSJb92Bbgpm8wt4WQmX0zSPI7TOYJMLixd5FYYki+WKvSFyxcojizViK//&#10;u3px6gxbIim+wK8wbIUh2CLJ55fyi1SNLpaI2eTMYnqBr7IANzkym8bTBYoor1QqVyi6WsRZEhCt&#10;VCPLK2SaTBX5AsXmCDoPMEdVaaZMpLLLpSsrZInhaiwNl67RfIWs1FjAJpKGsyrl1RLJ06l8gSlz&#10;XJXiqjTB0HQJqXIBSxWRUClKbi3y5DLcFVMtlKhCif7q8kKBvUpVaky1MjWfzlErGYLP0eU8x5+d&#10;Wy7yV4hydeW//7OQw/PsysxybrFAzhX4i8v4TIb49OL0l3O56UJ5nmAXi9xXs8vnltL81SuokjBb&#10;OjudIitX2VqFX6nkSrULyQLBV4sMlWcrl5N4kWUIOkdyXIoqwYrpCv9RZvrxTz8J3fSTxOh93tjE&#10;YDDuG73OE5vwJBJDiXhvOBA8MOkKRQLjk45gyBWPB/YfcITDI/H4cDg6HIomrjvsi0Xihw74RyeH&#10;gmOB8QPueHji+JHBYGIoFA9O7B8OJUKjB4/feU/f5HXavoh4QwAFvRnh/RqG16Ru3ajcAvAUlVvD&#10;MhsSG1W3T7aoQ2r7qHZdVGkPSU1AWhMK+xjKVDADmvhQPU/kZESWufrrPKTdOA5gh6RITfDuD6rt&#10;4+pW5JoExJHaANeidT6LwwCgBHX7mLJ1FPhMCDxniyKHnTUG8yMJUaTkE4GpkNfPHFYgIAsA+anX&#10;j0lt4bpXLoQcpmZkSUIn2mDNEYk1IrVFNOsTcuBCeww+thi8aEmtAIujiKt0QWV7AhnPWqMtxpDA&#10;EGvRANmEtZsSYnhPY2EACyA/mE1oCoqBGpHDNCIClGwPqtYDEfqRZRFZAUOqdQm4FnyU2NBHKQBi&#10;ff0Sa1xsD4osCKSA+USAsKjgSKRF70MBXpaA0OxDVj0bADEsOwLIK8Lg9JjEAksCAAL+i2jWTUoB&#10;FvVBoWVUYI6JbVER5gfAFZphMDqxResTGoC0ovD04NEJjMg/iDyPSHQ/KLGHJfYQIGOTeljRCg8z&#10;ILcHBTq4LoItITIZJuS2CMCZFIsKdF65NWjYMKoEgDaFWwCI4SqmoHpdQoIFxUbAU7/EGlAAPQOG&#10;ArcZvcBqMmsdAWFVFkA3uBb8YELAhcBnMiwoN0MLwFYMaIhkcD3IplVPcJHDF2oMAtXJMCStq4A/&#10;A5C11SfUeRTo9CAAmcz8bVUapK6L+XVtMaHBpWoNAU7JzF4pqlAYUFphbR4pupwfJkfa+eYRmWUE&#10;8K5F64LJZaagFK5r8kkN8IcE4KBfjsFZAZUVUAy5RIEp4UIiJI2PZPUlZjcclWE+mQmaV6z3ILBD&#10;2vxeucUnMbmRPC4gF2AozGYE3gIkRZVEAAcVmEeBIY8kABMAmdLi1thhzJDE4NC2ApK64KNA3Sc3&#10;IyMc7OtaA1KdE5oMPmIeaNCvtIwoAfUQYAGKuXQ2jwzQyupWmYYVeqfK5JIBTllGAOM0Jifsy/WD&#10;KpNDizmVxkG5ZlCqdQC3QY/S5FCbh6DJkbjqgMrs1FoB6ZwKw6BE0yfR9hvsXp0VjZQbHEi33gDs&#10;5VQBeBkHNWaHQtdrsDiBw3Qm1LTGwcaO3jwEkAdHVQZgxH6NaRBwDZpC36PQdauQXsKAxtAHraF5&#10;CsCnx/oBwtTGXo0JSG5Aa+pX6rqV+h60b+5X6ruN1kFoQHU6M4zvhfFaUy/sa4x9ck2Hvl6bV6Xt&#10;BHQDgEMWPmSf62/Y21CKAwb0hoBPrevWGZE6qtk8UMc1xHY6U5dKtxe2RqynIavVYDLY12lRsTcT&#10;io37LinB3FWnN8Rn9Z4uk74TM3abjV3m+hizqVuv62j4WFFIHDLLdSAZrnreA0CexdIFrAaIhmqF&#10;NMr5QkMlf3ebzDBmJzSDabcJ22u27DNjcArKPAUsMxiRZBa0hl/VYgRo68Dq/lbYt2EN7QdUzheA&#10;zAowBpCHTGl7baa9VtSD7GsNE5sdpSjATt2qZ9jbBONsgHXGXTbLvlZbBwZU2EBCVPhkV6tl785N&#10;3RG3P+Qa8g0N+ob6g64BN0o+6AYCA4DzDPcAvTkHUHYC8JnXNRDwDnlc/QH3kHuozz/iAHoLeZ2o&#10;MK97yDnYHQ644KjHhYr0wiSjER860Ynq/R6ODb756/upxffw+ffJ1L+q1LkKfZ5If0Kk/lUqfFXC&#10;T5fhY+5zADi2eGqVn2LyZ6CxxbNV5iKHn6Xzp9jimRp7ca08xeHQf44tnOGKp+EoUzxFF09R+VMV&#10;GvbPVNnLLEo7nSWyp3jyUom+vFqaK9GXGPw8mT/dKOFLFs+W2CngM56ZKjFAe7CDirStVFMUMUUR&#10;l/PZMyiVAbUZvHgJ+Gx1Nbm2mq77SRd5duaba3kAPhy/SNHTDDfH8fM4cRkaQU6vrmXLlWWGmydp&#10;VLB3dQ0v4rMUs8iVUuVSmmWXCXI+k58qkvM0B8OQkj2F1OvnK7UiSQHMpbK5RZYrFPClVHYqlZlC&#10;jlQuB4eQMEN+vlIlCkQSJ5PZ3CzH5jmuwPG5xaVzLFssl2mujGfJZaqcK1UyHLdUXSlSbIag0zi1&#10;zFQKRTqVzU/niVmAH66Sp5hUOrcI2LT6TWn1Gk8yBa5MMXx+5SrLlYkcnswWU1k8DajHrpB5KrmY&#10;mSKYLFOmSmtckcnPLy+y5TJgVu2b2nwySzAcThF8hZ/PpPIUniuk83hhMZMpcATFEwupBaJE5ZgC&#10;WWFmk/PpYq5IU0WazhaIueUkU+FzTD7HFOcyaaLCEZUiu0Il81muzHAVAjiSLsNVOaDJAtwCPIAS&#10;oF4W9ueWlytrV8s1prSCZ/MptsSWrpDVbwp4CV/KEzhfKV0p86uVPFMq8BwBbFrhshRXoGskEDFZ&#10;uLQMl/s6x5aLPDeTz11IZum1K9yVlQLPn54Bevsa4G/t//zfBXLlyxmyyF9jVlbJ2tfn5okcszab&#10;IhYL/HSWuZTC6fK1T5Zzz55aCN32YvzAfYGxQ8PxyW53zBs7HBo/NBSNDkbj0OMbnXDGRodjiYFQ&#10;pD8UccYTzvjYYHS0xx8eHh3zHhgfjIeHkFb9hGdsf+y6CWfE7xvb74iOjcQSgfEJ78TYjQ99r3//&#10;EX1HRN6OXsYq+yi8TeE12ZBbUNmj8EKVWuF9H4K3uNw6juxklqDcguBM075f2RZTtkcFZpTxADsS&#10;G7zawwJTGOBA2RaVo4QGdGKLxofcmuaQui0uNPmBBiTWqMyOYnTEWBQJg5qRv1VhS0gt0BkDBKkb&#10;zKLNQIHIyhUWweu2NdGiAyYYb9GHEEjZ4i1G4D9UUkRuDwOfCXUBZdsEnAXYJMZgZgC+UZklIbOO&#10;ilAcmK+euxDUbdrfpPc1A26q/UJTGAEcCrSKNakjzeqg3J5QrI8ITF6AJ7g6MJCiDQm3CwxhgRZu&#10;LQokJG+LNuuCsBKRGTklxYBoWFRiAV5ErlhFW7xOYMjeBjQpsgZlrbDOuhBqa1iAecSIn2LAcwCI&#10;MDNylQLRYgA9IeCt+mOJIZuZfRTQSm5LNIgWhgkRQY4C86HnZgwA28ltgHchmArgso5uMRRZaAkK&#10;jchlCcCKapRYgKcDzXo3XKtFW/c1W+DcULMu1KT2Av+JzGEYie5RBzAXBpJTtkWERuDLOHLCItMm&#10;mhalm8AlkA01pIRFIj97WGyCX0JAYkas1gJXRAGRfoA5YDihyQsrESMeAqIKSUzws4mIAf4MCJ7g&#10;p6VpG5XAHwzwEJB1DSGaxOT//7aAhgaPwg6k61G3xpAKPqAS3JoW1aYBzIKt1OiTwA4gL1zahCyI&#10;IoMHJhcDcmEwCcCWr0U1JAQkhdUiBy5AHqrTC5cQ6FxKGwClq0XjEOqGocHPHsYjd6rB3aIdRpK+&#10;mE+CBOxRA0CUmhB3igwusdkDTWbxqe3wB48HhsHpcFSJ+VWWADCc1DgiNbpUVl+d5DxiPZDZCGCc&#10;DNgLG5Gb3XIUTDYMO0qLVwnEZkEC/3KDE1nIoN/gRK7MepPqBhVI4d6ps7o1KJ5suLGFYTLAOKNb&#10;qhlSmzxazKs2jmjNIzokn4/0DADFNBYXMJncAGDnlGr7VCZguAGEdMbBekNq+nAIieibEc8B4cFR&#10;QD2tBT72q02DOgwJWwGcwY7W5NAYB9WGfgPwnwntKPV90PQWIEhEbwBt8PFbOKvzmcrQC1stkJwR&#10;7euwAR02qLc4GtAG+zBYbeyDZrCinFODBUYieoN9wDWtsddY70EYZ2qY3L6zyZm6oenNdSX7uhGu&#10;7lr91sEKeGeyDNY5D9nk0CmmHhPWC01fV1/434YADqUm1CPeUIICHP02p6F+FNCtHglnQPr3FqzH&#10;jHXrDfsaYgxGQwcGPaYeADiUo1r3wAK6ocxTMxAeSkdtGNiA2wDjYKdultsD+GVGCaR7MUsHhugN&#10;ztqH+jEYvAsID5UaqbtW7VgXgJetHkjX8MAC1ZkMu02NhAZkTQM6RC7XhnEOGM6CqAxOAeDbbdRv&#10;N+l3Qj+0pkYyqsm40wg7lj16w3azaZcJLmZAJUZarft2bekNe3yJkMc10DPUuw9V33UgaHMOoMK8&#10;g727+7t3jgz1uAa7UXN0D/btcw/3BT1DQ30ogwHgLOJ31cPgAPgG4RC0YUe3a6jb7xnwDveHfcNI&#10;vMHZe8/10Y/f+i8+/SGx/DGT/wLQbZW7BPTG5D4v46f/XZ2rMheowpewBUS7WpkFVmtAGzBZmYLO&#10;y7APVHelPF0iz5epS2XqInyschdZ8jRHnS0xl65U5jji/Epppsxc/np1qcpNl2mUOlrlZpjiOWgc&#10;cYGjLjbi3oji+TI/t1pZWikvMdQMTUyV2AWgN7xwsZA/j0xxzOVC/izPzWfz5/79Dc5xM19fzaWW&#10;vigxc2V+4ZtrxWolSRKXs/nzfHmJZueKxKVc/gLKWqgmS+XlQvFSpZKm6YVrVwiOWcbxOZ5PrVRy&#10;ZT5Nkgt5fKYACMUnOeA5Ll1Ht0J1tUCxSzg1T7ELXDnJcEsFOKuSXVnJ8xwq20uhirvLNOwzWb4K&#10;eDRbKgHwpYtEcn7hUjqzxLAUzRJT8zPpfJqk8iyTz+OpVD6ZzC5k8osUX8jgSwvLly5OfUWWikUy&#10;nS8uLixN5/BMeZViKsVkbildAPDK0FXy4vylIodPL19KFZN5rkiUSbKEX5g5BzzHlKgiW0jhSaTo&#10;UKJq12iijOLVSL5QWilW1sgcC9yTo9g0zuSLPElUKLbGFug8t8KyNYZb4XNkkeQZssRyqxWywqaI&#10;Ilnm+StlZqU8s5ylyyvcGkdVqCxO5Qm4WzzHsAVuNUuWCixNltnlIl7ky3mOpKqlszPJIv91jgEU&#10;I8/NLE0v43RtpXa1SjCVqbksU1ktr61wtSt09UqxzBBVIseROaZUpMo47Fby89kFqlplqiWaLy5m&#10;l8/PJWvX/ru0UiIr1EIuT1bWSmurV/5zjVpZTVEsLJKtoPyGpSwJM9MlnC3heQq+0ZUcu3IKL/7q&#10;4uLBW19OxO7zxScdkZgjPBGaOOKLj7vjo87oaJ8/6olPDqH+aLfH706MD4UTntH9vf5Ilz/sO3jY&#10;NbbfNT7Z6Qn3BRKu2KQ7hkxunviBPY6AI5Dwxse8+yfit57o3X+zakdM1hoGhhBogvDClsEbqJ4W&#10;iryf1ijAgQxpKwWk2KjKjtIqVW1j8OJXtU+oN8Sl9gBgh8AYUAB+tQJ5hKW2WLPer1s/CRAAXAUk&#10;obQnlK0onwBVkgOgQdFdKM4dEE1mT0gsKKpM3hoDmgFUkrUCkQThEHwEtgAMkiAnbARWKLVGUVy2&#10;LSa2BYVWP8pdsMQA+5TtyPcKIxWt49BTnxw+JkTmmKp9EvbrSBcXmyLK9glkD0O0FGkxhOAWkMe2&#10;LdZiCDRpggIjkGhIti4iAPjAws2GgNQeR0uyxeTWMaEhJtQDbEVFqODwWIseSDQqtESEWEizfhL5&#10;Us1AS/UFo6uj9QCGKtbBzYZEhqjYMCazTirXTUpbAS6DUkArM7AR3GNQ1h6XwPpb4+r14wJTAJEr&#10;YJAJrgJPBhnVxBjcO9zpqAiQpRVBHuAmSrA1xZVto0A5QjOiQKE5CA9Kaos0671wR9AJR2ElyHGs&#10;dTVp/U2qcIsOfUdCI1CLV2pGOSjIbAmQh5g7INAhB6jI5FfY43UoRJFtKGcFC8jgacMhZCoLSZG1&#10;LAw0hio+wLeGnk9UZAxLzPCIAkITwn349kVAUYDp6Cfkh1PE35nZlPV8ESncoCkEZAboBlCFtD1s&#10;EeAqIC34KLfBtwMLQyVsRGYf8p4DdALkAd9bo3AWDEMnGrwCHUAVOhHwDuUl6EZQxUEUt4foTWL2&#10;inQjQGb69XGBxglI12Lw1KvKwWJQaJ1QN6RqDUowr8wWEJsRIzaaUOdSWPwqW1DbFoEd4DOZ2Qug&#10;BluUY4G5VTa/wuKFrdQ0AugGTYH5AeCkBjcgHWzrpjgPbJF9zoCgDdANcE1t8cmNLonOKTONANtB&#10;vxrYC/PKUQ2RYZV5xNgWNLQGJNpB4LN6iNuI3u5X6J3AbbAFpKtznlNjccM+kqLXOusM59agcm4j&#10;gGWAboBlagyZ7hTGIY1lBDBObR6uh8oNAboBpcEYxHbGAbXF2UA6BYCaxakGDgM4gwaHYIvscANo&#10;axhQG1HQG4Aa4Bo06NdgcK3+xhiZrlem7YFTtOY67dWHNQivQYHQFLpuubarTnIwbADhnblfoevU&#10;WwZk6r3AWxr9t05S2DHWUxkA3dSGbmSE03c23KOwA0Am1+zRouJwgGiNs1DcGzLC1aPi1CjXAQXD&#10;oVOM3Vp9p8nc24h+a1TxBbDTo+q+KAauQW96NAZZ5qBHB9xm+f/kUxumOLVmF2wbNjmtdnfdc9qN&#10;wbSGLp12HwqhqxeHqyvZI8eooV62FxgO6M1q7TZokWMUeU51iMPgoxUD/kNWN6u1E7YGw646w6Ee&#10;wDUUQle3uiHNhnpCK+oxAb0hdPvfZjAAle1CgXGG3ca6shYG+w1HKqohgtjMYtzdhJl3mcw7jaad&#10;Jmy3zrBdDwxnRjVI4KpmoDdb586tvb4Rdzzi9QF7DfWGfUNBVOCjx+/uD3oHgeEcfXsAvzz12m9e&#10;V//IUFcjmq1hmWvwGRwdHuhxD6FsBhQ/Vx8GM/hHBqEB/IWdPXce8p1573ku9QGV+TSf/Bdd+JLD&#10;T1O5zwvJj0vF0yXyLOAanvmMzn9J5b5Y4S7i6U+gFZL/KlPnyOznROazzMIHVeZ8MfMpg5/JJz9l&#10;8bMscYbCv1xe+AdDnCYLp+nieTx36n+LhpCFM1ThfCF7hiUuNhS0kEwWeYGnL7H0VD57mmdneBYk&#10;b2JEAADkTUlEQVRIbr5SWmSoaQC1SnmJIqdSya8Ay6rlhRK/wNAzBH6pWlmu1ZZrlSUKv1zhFzkA&#10;OG6RIqcJfBonZor4NMcvEtR0sXh5bTXPsSjuDbY0NccyC1fXCByfpeh5ipwtsUskPscwS7n8FMsl&#10;CXIethS9uJy8gKQU+AzJprL5ueUkzJkCLEtl54pkplwpkEwqT6ZLFZxmU6iCBp3G6xXjqjWcKwHJ&#10;FLPFucoqyZeylWqWoJcJJseV8ZVVhi0Xi0BHfBJnlpgysBDKfkhmp5hVgq0i72q2MIeT+dWrpWv/&#10;rhEMkSPy3CrHrQEbUSkylyzMLWRmclQ+SxSWc+mzly9cmJ3BS2yGzC/nU/PJVBYHqgNwK1yeS8Ls&#10;CB4pYj6TzFGFHJ7O5DNFnsLLRJpYnk/O0iUS53CqzGSJfB7gssaQPJElksnCPLtCMlUa2KhA5Tkk&#10;k4UzZYoE8uMIAEQYxpQBsFiKzdBcGtnRkGZrtkBnZ5IZunKFKLFEmUkWycsL2fLVK+WrNaZaW8zB&#10;2qrsWunK//26yFUyVDXL8NCWiFKWWl3OFtLF3MWFTI66SjBrOMtfXEidmcshw12JZ66ufTGzmKtc&#10;m4WF8jX22r9Pzy3mS2V6ZYVd+Xoxz+OltblCLkniKZyfS/FE5Wr6avW1pdxNT/9j9OhjkYOHhmIR&#10;//7rApMHAuNjgYnJ/lDIt38yePA6OBSY3O+b3O+f3D8yOha57vBQJArNMzrmDIVD+/f7xyf84+Mh&#10;OBqLRA8f8h/Y7wxEA2MTI4lY8ND+Y/feMzR5k3JnSNTqlbdGWvRBeFsjQ0sbKskGmPK/RCIyRwWG&#10;kLJ1DPk9LfEWnV8GGLduTIIsc1HAGpk5rrSjgDaZNd6iD4uRmQe5RBX2RN09BxAG78gQ8tbpkZ1J&#10;Zo+KLXDFkFAbAFAD5pDZ4wIzqtQKfCNvjSvbxwFBJGYU8F43jwFAwDJGZdYx5De0BoHeAGKkGNBJ&#10;CBhLbh8To8QFgCdkfmtBVeUSdZYKCc1+iTUCdCLGAMVG5evGxVbEYXV2jCjbED4KjCioDshJ0hoR&#10;26PNplAzgEjd86hYn5BYEwJ9EAAL5qmvbRQhoDEkax8VWPxyZG8LS2xxoTXSDEhhQ/YqhH1AJO2A&#10;pGGZDTl8Fe0RSWtAZPeL4WPbKPQIMZ+iPSxtiwgtwGcwOUq8hfnlrQmYH4EmSq1ATtK6QTEqssHa&#10;Qsp2WA/QVUxqTUhsIYkNgA9oL1znVGS6azb4W2DxCLzCKNXXFhRhAUDqZj0sY0xgdossKCOySeNB&#10;FjULEu+SwHetD4h0QGNAVBH0fdVdsXX7X0xiCanWjQJZwk9CbAoC20FnnbDh2cLkKL4QnoDMlhCa&#10;giieDwvAr0hsDsAPABqic1tC1TomhfVYoIWA1VT2BIp0bHhXkSUvKAFos4SA+WBJKAqzNQLQCU8J&#10;ZhMY3cBwQP8tOi+6tDkA4FWX3EU/mDoU+uVWn6INOU9bUJAcgjOhYVhm8QmROc0rMqAIOZgfhccZ&#10;vLAFRIMxMotfbHLDMAngV938Bg0mRxMC/CHTml+kHUbJE/YQSkowoaLEKEvUBmznl2PICCfSDcNg&#10;ud4t0QO6eesnugHyZGa3zPT/Y+o9uOQ4zntv7O7kPJ27J+4CIAkiLTbH2clxZzYgkABzzlmkJEqk&#10;ki3JsmXJshVtS5YtW47KYiZB5Lw5TNwMkJRs3/sR3v9TveR7z6nTp6a6urqnp6frV0+MAumAcSaA&#10;lxIHsTnQIkbNnkGrENEBDuhm5Ybt6E/bbSEck72BuoZ0URzQTS/4KAZzNn5QCqXBZ4AzK9dv45jz&#10;gV4EIBpAbcjo7AELor/FOwDaM7m6bVwfqURJwUp4Z+MAZ8MuaQgtNq6XAA6IJg0ytuv7uBCcsUOY&#10;cI5i7fYAy5xCr1PCIdQBoMbIrBsFoMYxQR2TyQ3Y3N1O1oF9RAU814UKilfGRwwFgOsBwDm5Dq9I&#10;XggoOsB5hW6Hu12vs4+kIQWuiQpZv7m8RGaSOqD3B9KhXVL7nAApuYepX0lWR/3RTSYfCHAb2cMx&#10;+RwNpdvDce06wPHbibbI0E13bnC6gGikZtV1qah8XDo83v2K2k3tut8DgNJDHgwiOI8kcIcUpYs8&#10;IbygI5K9ud17dNdUFM5NojXBSz4KvBfstU+gPKd7ea+ekoF1Y74LgDbQHpEcK5rcoUqUjwFFP4q5&#10;jZLzKCVvEA9IPIitXeAx1B5VPqAp6Em+qGC7HaxGEeFkaZ/AE+UpLBiJQppacoW4qa0jGYsV8wkW&#10;a7cH1BUlx9J2sFd0iKzfUB8Z6ASEEaL1HwKxoVHPXgq2wxYAR2zX1xHpPRgb6EhEKDsWmA/bXDKS&#10;SwwXU8OTif5nTyRm3vrB2uyvVpbeXJz+3Wbj/fXau/PTv16c+Q3g7Mbq2eriW5WFN0FvwLXrK6cb&#10;S2/WF99ar76/1TgDsFtZfgftN1ZPr5ff3ay/v1Z5b6OG7btr1XdXK+82linFwtbqueri2+X5N1bK&#10;7202zjQq71UW31qpvr9WPw2SA9U1KqdWa2f0GCIsXf35lcq5D7emZ6+9MXftzXr5zI3NqYW5d+Zm&#10;356Zfr2y/P7s9FuLCydRNjevffjhzEcfzS/On9zamNpcv/rhB/MXzv9uYfHM/MLpldVr9caVSu3C&#10;7PypSv3KyvrMxvWFWuPqUvkimOH6h8v1ten6+rX66tX1jZnVtRkQ28z8mUr92trGPIUCKV9Bz9WN&#10;uc0bS+tb87PzZ0gmtzK1sjo9NXNhevZSrX5tfXNpfukapV5YOl9rzC1VZucp/+fFanV+fn5mbmHm&#10;4pVTjfWFuYULi4tXZxauTS9era7ObWyVK/XZpcp0eXkKpbq6tFCevXT19MUrp5dXlytrlJvh0tUz&#10;1dXq2vXa2o3qInmnzq9tLK5vLYEUy9WpxeVrAKbG5kJtY3axdnGheunq/IXqRq1+vbZyvTK9NLPx&#10;wdrKB8v1rcWL0xcrq0u4hnJj4fL81Hx9sdJYWqouzteXF1ZAbMuzSzNL9fpio7FQb1yanZ0plytr&#10;a9XV1YVy+drcXHVzrbpZWaotX7o6A0Ql54mNMr7wlYXlywtzV8tLlxfLCytrCyvlpZXly7NXlwns&#10;Fq7NT52fmlv98H/LG43F1cUZsiucX/vD9fUPGys3Vi7Pz9XW1xtbja0/bNXWNxYajeVGvbK2Wl5f&#10;X6hXyqtL89XpS3OztbXrjfXVlY36bHnh7LXp+tZWbWtleW3l7DTOvlbb+uD6//lvQNulOZx6q7za&#10;WNnaml6sztfW54HDFfx+mxcXt6bLGwtr6393YX78C7/Njb+aLd05Uprozoz1pCcG8xORscM9+fGO&#10;ZHGgMD5UGu3N5ToyqaGJia5crjObxceeTKY/mxsZn+wvoE+xIxYfyhUKt5+Ijx2Jjk8OjhYHRwsj&#10;k5PDY5O3P/rU0MR93MGiyU+uf3oqJ9CA2ZcBHtmC44whSEhGkq1AAaBDPpUKAKKEAlAwqhnstZIU&#10;LWv1Z6z+glEhoRRow+4rOAMlg5AyScwz0Z9zhQA0hRYeqJQ2gVcoeEe+RSiQ4ErLWQLFHULGSMIz&#10;oM8YCcbUIkgRwIRTA30AWy18nhjLl7WF82YNvEW2WeTyKReavJj40QFcWLIoFM/Mpk3u8GRcJG/L&#10;AWvYgeMUlS1UanINg/YMPNBtAjTQ5I7uINO9NInutNEWMdfkTjdxGSPIScsZNcDiqAGnVkaNAK/w&#10;qFHNNwt5A1AG9OMHSxXsGpBrzCCDw/ImtbDDmzDJJKyykcgwYyPYwr3NmX3ALwqB0cJlzPwo2imo&#10;B/CXQooUQD9WilWbwbYFFAu48RVRDCJaSqQyBndSmBXKOmBWCPLIR4TyN+QMHAhm1KIUiHFJ2ZoB&#10;XFoAf+T/kTIr+SZHtJkcUUnxSkQrppuFJC6GXFz9YFmcIt/ExY3ktYAbi1+NdNYm8jUe03XZ4DOg&#10;mwVErmJYSssB+DOCcgKUPQxXhYeHicrS+N2ZsC0FbrPizpP7ao605yLJ3sBeLGpgzgSq3pZ1UQID&#10;ckSlqyUfZ6b9pPRrLV5CLivpf5M4KXP1LeChwhc3kLAta5ZyFjEH2LIouOdxnB2PhDNQtEjYGzMJ&#10;sRZPwuDVRXEk5MOAjBdTOqUB6Vo8ESMXY3pVIjxcjxEgpSTsEqgrjgIm0+3eUKyEd3EUKysGcJuS&#10;sElxo3vIJaccYsKJVQopWyMO0KQSc2gxmzRiBoEpcYCamZSepBIlrhKHnGqUTNwYz9n4CIpbiTnV&#10;mE2MkFeBAhYkEZrF2y8F0xZ3P6O3YSI/jgjPrRDMuchCDuQ3CNoj5hMGKQgwM49DHybPIxUqeafy&#10;/SRdU4bM7i6gG2lXyTxuEJjl5Pp0szkUEsVJZDPHPpLgzaMABwecPAnkdD0pp6JzDxOekVBNl645&#10;uR4X18uLg7w85AUCeroxLNOuDnIKCK/bI/a7uG43T7pRj9jNK33YupkTg64w1SVtqOCjw9MuqgMu&#10;0B4O4bqAaB97pFJgEUEGqLWjzkt9esQQAJyOa6Q/ZQpTIj+hWxB6RMAi3yXQsdvODSjbSlWh002S&#10;s06vt53jKDgIYRxHqVGBZbooDnXAGREey4VK1nLcQaZCZapVJroThe1EqMyD4aAidqCI5Jd6QDeD&#10;08lMkTs1uYvM2kQK+cGifhzSZAoUp0odwDWwGhGbHvKNKV4F/gD2yvwBn3xI4si3VA8CB2gjbmNh&#10;QcjETSDOQ5GZRykK9QHJefZo0sEd5FsqgN70HRRcRBfNEdWx2HE37+oczeUyyeFh5mGq41ouPhTp&#10;64gOdEUHu4dRGexGYVK07mikNxElkosNdccGOre9Fga7ejtvRUlGenLxgVSkJz7YCZIbTY2kogPJ&#10;kZ7iSPtL9+Wm3/77jcXfL1z+r9Wlt66vnFyvvFWb++3y9K/XKu+sV8FkJ0Fsq+W3Ub/ReL8y89u1&#10;8luNpdfXqu+sLL8NSlu49uvrtfdvrJwB0oHPGkvvrFXfB6WRxVudcmRVF9+pL1Okt3r55Nb6xZXa&#10;acq10Di7Wj+7vnKhvHhyYfbtlcrZ1erZtdrZJfIqvbBFAXivVJfP1CsX6tWLG+tTy+VzUzNvzy+c&#10;rDKjt1r1/OzMO2urlzc3r2ILkiNR3NqV65sz83MnK+XzM7OnlpYvTs2cmp47fWXqnXLtQmMN3Ib2&#10;k0vL5yrViyC2xaWz8wtnZ+fer1YulJfPLS2emZ15b2HhzMLihUr16tLypcWli7r/aaV2bXH5Uq0x&#10;3VidXa5dnl04t7I6RyQH5luZKVevlGuXwB5gsnKNTOtW165ubEw3KNHqBRy1caO6vrVcqVwrV66t&#10;rM9vbpXXN8tzlHRqbmH52upWZakCIrp85drplfUyCKSxUb06e6G+Wb3x0fqND9bnF2evzFyrNJbX&#10;NhurW6vXlhZee/+dC7Pnl9aW52qLpy69f2X+/LkrZxoba7W1ZaDP6SvnG1urjc2lxtbSlbkry6uL&#10;FIJ3i/l1AtrKM/PlmWXSb9bKa0vT81ca6yv19bUKJRud01PRN9bnVkBd81MrWyvV1eVyY2l6aaq8&#10;UandqFY2K4v1yly1Ut1cnSovTi/XKpQqvzK9MH1pZq68urFQWZorL5w8f6ncuL5YrS3Vly/Pzfz2&#10;3bNL6x8trNaXVjd+/+7lpZUbC7Uaw80Pzk4tn5tamC5Tzq9Lc/XpSvXtc2dPXrq00NgCF566OnVu&#10;dvHdCzONDz4A+a1sNXCW+taH1c3GjT+uL683Li6Uq2vrW1trW9dXK43GfI0cO9Y268vVxmJtq7ay&#10;jq/5m6XyA3/2H7kjr2TH7h7JF5Pjh5PF8cLRI4lisSdRGCkdGxkdS4wfHiqU+tK5xNhkcmwic+To&#10;SGlsKJ1Pjx1JomXyCEguNjGePXo0Olocv+ueSGmiPZHN3HZ7YmIsc/S2Yw8/0zf+kPPmjGNnwUiB&#10;G7ImLtHExUjlFyiZVQqQ5ggW7b68MzCOidweGHUEARnkMmlTi+5wiRIzMNQAhdjRMwDgGG3ypJo5&#10;UoOSkb4/R5QgZxwBUnHiFAYeQAMaIN9SEBtF0/XnzP6c0ZezkPE+OTSYlZzVX2riAToFkAqpC31p&#10;M7UXdb8Ek5Z2hMfIuE0FRaUBlxZfqVkAVo4DdPDRQHwDChxnRnJkRYd2kzRqlHPO0FizQLIoi1a0&#10;+8fwTXUZUouUAzuatAKYrFnK7nAmd3jSZq0IusKJWoRsEwo/6mw9DKrb4c63cKSsJHGXViRoU4B9&#10;FHwEV47LbvHmzULBJCZtFDYla9cmAZRkHkeawYyRIz9WK0UvI+IxcEAH4hJgrtWXwW1k3ANUTeM2&#10;UgQ+UKxSAoBS1BUxDzjDIEBh/DotIvlYGIRckyfbwlE0vmY+RppTd8IRGMfpSOTpijfZE0YeIAi4&#10;TJnUTLMjtsMZI+2wVnCGMHK6yR1r9sYB6yQWxd0A3nmTQG2wKQbBT8xEcVlWIbdZk4gTpQ3UAQiY&#10;MsppDII72cIn8PzoIjeLAlIH65C21ExyO1xhmrJxiAkbJZwF3sVAciT/A+JL5LtAEeMASWS1Rrzl&#10;IElb2unLEW+RoBe4lsKw5PoqgqVSLVyUrDNl0CrgLNXijWE0sF0LsMwba3ZF8U3NQsodxAVQ+BIc&#10;1eyObAveQF3CSJNzwCzEDdwIuSkoCbMUM3iGyHxNjIHVcAqLSLI0p0YeuyjoBi60gszUBJjM4mX+&#10;p3LKwscc+PmkhB3jCDEzB/wiYRsZupGGdES3ewOT2eUoCeFkQBvQatglR51yDOzlJHeHYbcadWlx&#10;G+4MyEyLoW792BIOKOZS48A7g6fPDqrj+lzgKmmIFRLaebUEmMwlDVu9/Q5xyC2TttTq7bPzQx5C&#10;PTAZKsMuadDO99m4PupAdnJoAaINmVwdHiY584iDLr7f4e1FYQTW5xQAbeA80pny6pBT6HHJfQ6R&#10;xG9OJngDwHkpMkgvc2sYQqEQIdjL05bRWw86ky7VA7rq5+Q+j9QDViMvVL4DFR3mwG0290EmPOvR&#10;P6KQbpQDPPUIYq8g9gDXmLaUovtS0gUmk8Mg5KBAhnFdvEwFdUHuFcU+r7eL47ooWwPJ8MhyTmQh&#10;RbzcIY+3XWRKVWCZHgeO+IyM2EioxiKGkCKVE8nLAbuYOpVM37wAtY+dG9CCuijSLlRcrls/zqxF&#10;xKaL33h+P9GbRHHgdJO4baUqyGxbo0rCNtT1kL9owUe9RSXfUirUQm6tZCcnSntlZZ8k71VkPdjb&#10;flkC7ZHmlELHCWi5lREaCG8/yd6Y+G2/170b0KZzG9tNMUUUYd8tuzqzqVQyRoHZMvGhoT5KLR8Z&#10;OBSPdMeGuwBnfZ374yw8L+gNJIdtJj4w0tcORMvG+pPD3fkEqUqjQ509HXuS0d5MrB+70iO98SE6&#10;HP1zsYHDyZ7PPVxaOv2z1Zlfla/9qjz9G5DZavmNlcXXKjO/3my8C2LbqL23svjGJqHbyev19ylZ&#10;VuW9zerJrcapytzrK0vvri+/t1k+BZJjorh3yTBu+d2N+mlsr6+eWym/f2P1wsrSyaWp12sL79xY&#10;ubA4/Vpt6d3KwjvXV8/XqfJ2ef7trZXz61WymVucfn29cXZz9fzWKmVlWK2eW69f/HBzennuvakr&#10;r1WW39/cvAJ0Ky+fWV46fX1zamPt0kcfzC4tnNzauLa5du0PHy6urlwGvdWqFxv1yyR7q16sNQBe&#10;F1fWrmxen0EdjatrU6A3QBtIDmVjfRoFAFdeOr+8fAG4Vq1dm507Ozd/rlafWlufx8fpmdPkW1qf&#10;qtSnZuYvTE2fW1y8tLB46cq1M9dmz1KWher0/OKlcvXazCzocH5m9tq1qQus/erMwsWZxSvL5ZnF&#10;5Wu11fnV9aX66vxc+Uq5AfKb3rhexXZu4SLobXOrXl8tV2vzi8vTS/W56x+urqyRtGx68Vp5ZW7j&#10;xjIgbK4+f2X+0rXF80uNhTKQqzw/vXTt8uwlwFBjs7ZQnzs/fbkOettaWv2gdubq5fIaCKxeaVQv&#10;XJtaqtdAh4uVuaVadbayXF7BmeaXKXpIdba6NLW8sFArTy0C2mrlRvn9CxeW1lbKG9X6VvXq/FRj&#10;a62+Wa+tL61tVSq4yLVKdWO5sblab6zWVxZqoO2VxZXNRnllaaYyfWVhura5Ud+o1zYW6huVKwvz&#10;Kzc+2Phgbe36yszyYrleb6ytbX54fWXjg5nlMhnwUey6+szC2sxSdXZ56ers/GL9o6XVj67V8MRU&#10;/+N1XMkfy+tbtc0b75+fm174sLb5v9Xr16fWNn51cma2+ofF2ioA+dyV1fNXt+bLm3MUgq/+7sXK&#10;dHnrarX6Dxfnbv/SLyO5V2LZE9HiaHcymZyYTE+OxyfHe7KFwcJ4YuJwfPwwAVk8OVIcj41N9GWz&#10;kfHxvnR2uFAaLo5HxicGS6WhUnFkdDRz+EhsfHxobKwvX0yMjUcLhfjhw8efer7v8CPOvaNGrOyD&#10;YIWcQQQu5B2hvMUHjMha5BRIwt06wYQ6pM4zSUlHkPDI4R+3KDlP2zi4jQCLBD+jNj8ZWoGc7L4x&#10;bIEFgJsWb8og5jCvk2DJR/6nNq1oVvLOEDkZgEiAWYASEjJRpF8UdCBBlFEsmOQSSVZUUtWZcQqx&#10;ZJFJPYdraPZipizZ5KKFyCnrCADmChaVtmRLRwb4JZzXGaQrxAWD3sAu7vBhEhaqBdItillXeBL0&#10;hpYmLk6XDdrzj9p8YLU0SIiux5d37Rw34FtIwKNUizxqCxUt/pwjfAQ8R4pUHyEgsM+ior1o9mds&#10;obyNksDiFoEpwX9Js0pqaHxf0nL6UrqVoc03RkJBlQXyFfOEdxwLj6ekgLmANmATbpcVjMsi5+mK&#10;UYCawz9GAic55wqO4YuTE4OWNQCGSGeNX6fQLERbOHBJ1sClcGqTRHE9cNubPBm7r2hSk2ZK9po2&#10;ijmDNwmSxmVQDBEu3cJnmr3EczgdztsiJIGGTKSatoO8SX4JOiSNqp05VRDMAdG0LB4YE5lLFgih&#10;mHYVWzweQDfSogKApASFiaHsasDxhFmOg6WsgDAlaRApODC5R+BHJyO5BGlRZd14jjgSo5HzqZzG&#10;7wIyI10w86SxakDDKCnr9QC/MoA1YiO/DQpYCD5rcQ0aKfsqkCvN1KapFs8IPra4I3aVVKsmnmRs&#10;JrJai6PFRGknAMoxqsgJO8ZRU6AxszcCdAOr6Y2kEgWWKTGnhg4Ui8ToHbYIMTuAkiPPU2wtfNQu&#10;kbANAMcs3mImb4TcGjAIeS2A7dAzCthygQJlOpAUrIR6EY8/6VBiVvJp3ZbSfVI8ahz4RaAmYTR8&#10;jDKJ2oBLJumaGEyx/mQYZ2OeDcw8bgSMaHD2oW729DrEQU4bcctDFk+37qagF3CVriQlPakEgCN6&#10;s7q6UHEwjaremSRzPInf3MzWDY3YhWKloCHbEji30EeuqdIAPpLXqjoMgEMdW5zC5ulycd1esY8i&#10;yTF5m1dg2lKR/EwFtR8Y5/AeokAhzF/BI3Z5pe3CzNooutu2gE1XjCoAOJKoubzt2OoSODff7nAf&#10;QB+vHhOOA4eRBI6jpFs9HxvMdZKyVdmODIeiYxwqQDqqMH9SIjaxwyOQXpUVwjVsP0E3/SO4jfKo&#10;iof0FA56HGAUtKB4tjNxAdoOer17PZ5bgW7brgzMQYFkZizSr05y2KJdVTtJ9kYBgUlVCj6ThP2q&#10;1L4tVxP28d5bwHCCeKsksr1o13NzMbs3n3JIkSiWLwhthyzv15QDpEZlBXW/Bpbc51MPaiR7a7/1&#10;pp50Igl6S5JXaQ94izShke40i9M2MtgBkkMlFRtA+0hfB4gNcAZoy0T74oOd+IgKtgPdpCotZCKp&#10;WB9ZvJHRWy9pTpMR7L2zOPKFxybqF/+tdvU/N5beWlt8c6v27lbjva3aO6tLr9fmfvvf1y9eb7y/&#10;Xn57o/LOh6vv/3HjDHatLb9JUrr6yY0KaUvrC2/dWD1XW3hjo3ZqtfwebSsnVymu21s31s5vNM6t&#10;Vk+vsFAgq9VTwLKVyqlG7TT5lmJbPT179XcrVUpdv147tVYjF9Q6BeO9tL5yYbVxvlE9Wy2fub4x&#10;VaucqSydmp16c3XlwsL8e+XF0/Mz74Le/vjB7CZwbeH96tKZ+bn3Prgxt7R4am72XR3vFuZPTl17&#10;c2r6nfmF08uV842VK4uLp9BYr11Az2rl3MLimXLlwsrqtWrt0tT0ydnZU5Xq5a0bZMdWqV5trMys&#10;byxsbC5SAqeF86jUSfw2wwRsM5s3yEZ/sXK10pharl5aW6fc9kvli8u1K5XG7MLytZUNYMrlpcql&#10;lfXFtevVemNhuTozt3jl+o3G1gcrl6+dr9UXlyszjZWFpaWry+Vrl6+empm/UltZrjcWp6fPzyzN&#10;rt9YW99cKdeXF1eWyisLGx/Wy2tLU+W5hdr81fmztfWF6npltnJlaunCdGW6sllrbJTXNpemF642&#10;NqofEO3MTy1cxoH11QUgF45aXluqrM4s16/WNspLq0tL9flybaG2VqtvAshmqmtzV6avrW5urWzU&#10;y7W5q3OXFhtz5ZXFcqNy4erUYq2xtFpfWqlNLy7NlasAx/n6wky5cv5q9fIcrmrhFKByYWWmtvr+&#10;1NTbl66en8UZV8q18pWpqXfeP1/buFHbWp1bWZyqlGeq1aXVtQpO9OH/XpxfmmtMLzSuTi/OVsGq&#10;1YWpufNX587P12qV9c36em2xMluuVmsrtbWtRm2tOltenqus1q9v3fhoY/XD9XNXQW7X6xvlrT+u&#10;LjU2puZXFqv16mp1nsL/UtCQhfX6v07NPvbt14u3fS0//kDuttuHR4ux4mRq4lj26G2R0mRfenT0&#10;2B0JgrbJvnxpKF8cvf2OxOTkyNjYYH50ZPxoZOL4yPhtI8Wj/YXxwdJk8viJgdJYdPJIf66YOXbb&#10;YHF0eGLs8FPPBCLjtt0FNjcTH1CIV42iZjiDOUcQk3rUKCY94QkQBmCIoI3pTCmMmTYBCLMFSGfq&#10;oEC+pO50hcfMGvk5UhCNwKg9XMKYRmm0xQMiGXO3gUiyTAxGfhKenSUy3lfyzZ64JVCyh4tGiqef&#10;BzBZAyAh0rGatSKgysr0tqC0Zi6NrRVzs58OBD1YZVLRmmRM2KNNlCVzgiiKMhkUmjxpu38cUAh6&#10;M/BEkGYp72k7Ai4h8uBzJgmgBoTCd8/v8MTBLgAy8ByYCY3NrmSTk6Jv4ErMgB4h3yIWjSr4rIBv&#10;bQFr8qS6pdNRBLsS4Mmg5C2kRiTGaubJ7cAeKprBHBQMr2SU8xb/aIuSMmq5JvI5zZu1vFEj4zmA&#10;lEkoOHwTZqCqkrX58hYKLDcODDWrowBfG9nDgQjpqxnJoSEPhsP4QFKwb4uYMeBO+nAu3PaCiSIq&#10;Z1t40q7iy4JyjFKy2RHd4YhbFJKkgpZaXHEWjxf8hLs0Cqgy4Ot7gXQMsGQagUR6UpJoT0uxyHlk&#10;/qj7t4Lh7D4KaEIyQsAl+kgUqtcoJkBjZpAWcJM8A7JmAeiGXy2FXRgTfImLsYJiSYiVtqsUoQZf&#10;mczXwJFMAkeyPQUQCdLN0DjoACYTye4Nu0wiaTxRTJQDIGkDyalMFUvOtslmjhwXdMdSbFscAyAz&#10;sCMjyBQam9yRFhd5mFIEEHCbRFkQmI8COeuY1bhZoWwKVok8ErDVPRWM3JDuowB6A/NZKDVFFAxn&#10;U9EhxlxTRyiknJbS1aNANMqF/7HszcxHwGcmL+lPdSEc+MzsHfSoMUAVxYEDNYojJm7IQh+H7XLE&#10;qUadMlmtAcgsXmbWJgyD9kBvzBdh2K3GXDL4L24XBsFz2JLFGzAO8MQijGwHGZEH3eAnCTxHtm7o&#10;41YiboVs3TzKsIe5Kei2bl50E/v1gpZP1KbYBTjTGU4HODvXS8pWiUzf7EK3RwWH9TkBYeqgR6ao&#10;Irw8BIbjSEXb6ZEHSSxHIj0MSBFDdHojX1Tmc2r3dLjJO3Wb3miX0OsVeyTfIJPGdXEy9na6QU4K&#10;s2aTu1HRie0TmAOH6fRGVIcOH+/9eEtFF86xj528TITn4g5SDnsmjRMYuukkh60k9wDmyGAOCCh2&#10;gt6YB0O7jmjYoni8JITTCxhO34X6JyTn5Q5sox6DP4HvUHBtLGAvCd50XKNIIuSOii0aUdBCcX0l&#10;0sDSVm7XmYzR2z5dbUp4h6N031XKZ79tKoe9srhPYZHeRO+tqkRh5DSlfYesMGGdvC1v0wVv6O3X&#10;OjQWXGRXa3t0OFLMJVKxoXRsKDlCvgtJynZFyUn7uvbpLgjZ5GBipGeEkpx2FDPR6GBnKtqLEiVD&#10;N+o83N8eB/PF+8Ft6N/TsQcwh9Gy8aFCYhD09ucv3t24+G+N6V9Vp39Tm30NoFZffK06+5vq7O82&#10;au9tNd7/cP3sytKbaF8rv71Zf6+28FodYLfw2mqFnBtWlrF9ba32HraNpbcWpn5XXyavheriGwvT&#10;v60uvN1Yem+jfLo689bK0snV5fc3qmcWrv6+vvDeRvXc9ZVLDexaOrk49/bW6oW1+pl65f3y0snr&#10;W9Mbq5c+uD5VWT61unJxZeXC2uplMNz87DurtfPV8ql69Vy9cn5h9r0/fDj/P39c+OD6zPrKJcqs&#10;sHLpww/m6rXzy0unUFbXrq6vTS0tnVmkcraxAhq7ClZrNK6srl678cF8uXyuvHxxuXxxdY3s3lZW&#10;p2fmTk3Nvl9ltnEzs2dm5s4yl9JraxsL07NnlsqXKaFn5fwSBlmZXq5erDauLSxfvjr9frl6udGY&#10;qa8A5q7ML12o1Kfqq/NAwMXKpWpjtrG+UF+frtWvLJYv1Nemr98or6zNLdaulqtT9frsyupCtTaz&#10;WL42s3RtrjyzROHcFmYXQV3lrRtraxu1pdrC9NK16trS2vXKyvXGhZmrs8sLl2cvLjUWQXjXFgBW&#10;V05fOltdX1+uV6ur9dOXr8xWqlt/XK9tVc9OXZlvVBZrC8u1xQvXrp6/drG2sTxfmZ4tzy+tVBaq&#10;80uV+epqpbq+WN2YWahemV2YXt9cW6VQcIuzy1ONzTrKyubK3PJcDXT4QaWysTRbnZutLpU3a7Ub&#10;tep6vdpYW64sNlZBouDO+spGrb61fHXpWm1rvba5WlmvztXLb5+/3Pjojys3NtY/+p/3zi5OLW1U&#10;NrbKG6v1rf85dQlDry+urs7VtqbLN+Yam2enZ94+e+HcVG22fn2mWj43c/XXb56Zr16vrm8u1ZdP&#10;njt3abpaXvvD6g1Q8Nalq5XKygezjfq1tfq1xvWriyv19Y0KBRBeniuvVuvr5fW1/1yYf+IHr+Xu&#10;+PP4xL3DE7nIeH5ktJglx4XxwWy6eOJEZmIyMzaZPnLbwVhquDA2euxEojQxXBiNT0ykxo9kxo/l&#10;jtwRHzs6XJiMjx/NHLm9eOc9yfHJgVw+NT4xmM7Ebzty5Mknhm5/zHHLWAsmnlDRKOfAcDT7qmnM&#10;lAYRUzK5HGKeNgMg1KLNN25ScjZ/AShmlgsACMz0oLoWb8YkjlqUEnjOqmJSz4Ns7D6ARc4CphHJ&#10;48EOmAuCAHIGKd8spJxhkE3eQVZ0YAXAXMkazJvUrEHOmZWsPTTmbJsAJ1kDo6ATUIuTzpgzy+SU&#10;agvnjf60c+c4GMum4rx5J9EnpvxRu/8wzmj1gTByVo20qKAxXXMKdLOoJZNcINdOwBxH2QLsgQl7&#10;aKJZSps0Jo0DDuJLkT0ZSDFn4HJ2P9EqSMsgFps9KRrHn7cGgXFEpQRPKnlvgKjI45W8TbO4VKsG&#10;tJowiSUTkBckGhilXE9yoUnIAN2MZEOGL0uaVnIjBQviCkl+SYpgoBVui5lxoUEBOJI2GeRkohh7&#10;JQfOIpOYykQ+nvia4OmJZi7R5E0aFdwc0HOuRYrjEPwKgF2QmT2AbskWT9LME9TiFEAxUGmzN05K&#10;TLAR+QsXycOUAyfh2tKARbKfEwBbZKFoxTVLLBCJmG0W0iBCk0zSMrAUaXXJ+RcMR66pdrKfI1M/&#10;FJzUAg4T00Yu6griFDgpjUDeDErSLJOiUy82PFT40VWS1QHyMA7J55R0Mw4M4HGi5A10CLUkQJ82&#10;NWMQ4iYpAQjTLdXAZ1byzIgaRHwjUqqykmjxRixywkR6UopIh9WISUigv0PLgOocaprASwBvgfYS&#10;VjpF3CTHjDx4btgmk2UbM3dLANFAbyhWidxL0U7x3qS4O5AxCxETTxFDzFzEStBGzgoGzwDJ2KSo&#10;i5wb0HnI6B0kgzZp2BtIAuBQLPywydVHACcOOWXqDPJzqnEH8FEYRE+XGnNKZMrmVgjUUABtnC8O&#10;VgPGedQ4ie5I/Uq2cSggMw7cxvc4ZTJ6Y5A3QPSGj6QqBTxhS8pToJ79Y5GbV404gGV8P5m1MXQD&#10;0gHscBQKU31uG8MB6Vw4ioVzc4GxSBnaC24DhHEKAzi+x8X3kOCNyd5434iN67HzvXauG5QmMOs3&#10;NzmEAtQGnFyXW8I4vV653+Y6pCtJ7R5UKFaczd1ucx8Ez6Fgl5Pr2A4dIlGcXj1sr144sUdHN90X&#10;FZDHScRwKLqMTVen6h89PNnP6dZvoDdBAeeRAM/Dd4LeOCaB0xlOALF5D7IKRgNfknMDTxBGUjfA&#10;mcgybonSIV4Ewx0UAWFoV8BqBwWJeA4f9cI4by9rP6QoJE5TFNKNMgI7KALClA40ChI64Iz7BQoF&#10;QtI4UptiKG6fpnTyHuZpwFwWFJHyOqAPs5Brl5m5GxXpgCTuFyimG5OyfZyqATy3Q1H2Mz3rPjCc&#10;DnDogQNAdpS0Qdx/y66uRDSWT8eziWgiMjDc10npSgd784mRBEtFjwKMY4rU7qHe9kx8KD7cW8hE&#10;yF9hpCcZ64tFeuIjfbq+NZMYSMcHIoMdMerfM14AE/bkEkP3jMe//fL9G1O/WJv/bX32d/W51/UU&#10;9eWZX5enf3Nj5dQHK6fWq+/VF98ApV1feX9z5f3G0huNpTc36xTRd7VCpm/l+dc3GhTUF/S2WT+9&#10;0Ti9tXZuvXGqsvjWep3ylq5UTlFGrNrp9fqZG+uXKovvVBbfqy6/v147V19Gt5P18qkbG5dWq6eq&#10;S+9dvfjr9dXLa/XzGysXQHXV8unF+XdX6ueXF09OXf7dwuzbaysXQHXLi++D3lYbF9dWL6yvXcbH&#10;WvVMtXLqf/9nEdv5uXcXF09WgHq1S9PTJ6em35tfOFutXVlZvQZ0K1fOb2zOfPDhIpFc7Wpl+eLa&#10;OmUvrVNA3TPl2uWV9WnUK9hF3La4sUWiOPBWfWVmZX1udWMOVFdvzDRWZuugmspUrTFTqVyt16bn&#10;gXeNqfnFCwuLl5eWppYr12bmzs0tXqg0Zqv1WUrmWZnGIavri7XG3NT8henZ89XqzOZWebk6fXn6&#10;3MXZ87P1+avL0+dnLlydvzyzfG3rw9rK+gKFTFu+tLK1sLq5sPlBfWZ5eq4+s7g6M9+Yq6zXF2vz&#10;VxfOX1u8VNtcrq3O1Vdnr81dAkJd/6C29WEV2LfUmKe4aeuV+eX5qYXZ8spSubFQbixXViuNzepy&#10;ZWaxslBbrdfX6/Pl+ctT15br5XJjCS1vvQdmqi80KkuN8oVrVxZrtenFhcVqeW5peXZpeb66PFtb&#10;WKhXpxbmpxdp5Onl+fr1zdraxtT8zJnLl64tLDU21pYbC0v1+UvTVzc/ur7xwVp9a2WKAos0Gpur&#10;Gx+tf/B//xuQXl5Zrq8sLtYo1u58A1c8Nb00O19pVNbWAJdL1fkzFy9RvJKNrcbmxmylcfLiYv36&#10;/1398MONP/z32cuL1xYai40bS+t/mCl/cPFybW55rbyKbqtXFxqz87W5xvrPp+fu++6ve4qvRCcf&#10;GJwc7S1mYxNHYoXJ/NHbBrP54UKpP52L5EYTR27ryRb7sqXk2NHU+GHAWX8+P1IqJSbHo+NFkFxP&#10;NtuRywwdmxyeHCvecXz06OF0qVg6diw5Pnr3888m7nnKtjNrDWUdrQUbAI5syMhQHTBBtm5SzuEv&#10;AexY+I+iKzQBMMLcb2Us4gpO2H1Fqzbq0MZcvjHMwZiAcawRM7RQIJ8A/zjYrtmbanEnTFLaFiga&#10;yX5rDHuNNH4JY1K6dHfWwGPYUYp5Jo2CqwyECMQ04D+jmDe4s1a1ZJFLRq6Aj8A7EmKRTK4ERjHL&#10;eRZ0l/qYJDLXowgjIAwpTxcAoFFIbmQQcyYx72o9bANLaXkwn5ms5Yq2QMkczBuUtIEETmkzjg2N&#10;tngTTS7AHMbJeneN4WpNAgGW1V8w+XD2Arky4LxkuJZ1hSdsvpJFK1k1ih5nITcCkpwZlNFmNWvy&#10;ZwCmZl/eRNyWbVFSFpIdFkBmxGS+HOiN2QsStprJc5OUoc4QBqSjcEaSDsqAmDGLiu/C7AJVfNk8&#10;qUEBvqBVivdbaqFklzSOUYo7gkVdfemgL5syymTv1eKKob+FvEByFl8axEn3RMrg1zQKGcBrsysO&#10;JgNh21RCySZPghSpFAOZfnSyb1PpxgLvAGc2jWz4gHQYEEBmJe8WunLWkyrANfIGFdOESkrC7s8y&#10;ECS2tqhgqYQFjwR+Xz5px08mp51MKAhKs5HIjfxSPcGihcIQ5onPAGpC3ObLuUJ4OFN2+ppJbO2+&#10;bAtHtm5WFdBJ6lSLwkL7MuGcXU01c8M2X9oEhpPi6NzkHASoGbgRp5Y1MzcFYJyRi+EiTSAwGXeA&#10;MM6upOxK0qWSHZvRMwzIA6vZWYw3B65QTlpYpDeGd4C5qJkbAntZREqWZRZGjNyQns7LpoxYwVVa&#10;vNnVDz5zKGQA59JSVnJTiFk8ILOEV4s7yOEUrBN1SjEumDV6+4FxTA5HGlJdf2ojBwUCOBS0oKDi&#10;kkdIeicMmdzdLAhIP6eNULgQMWJx95tcPSA2MZB0ScPYa3J1O8RBIB3ozYbO5IJKTKbrSd1APUqr&#10;RfI2FCZ7Y24KAlBsyM2M3hzMgRS8BXqzM7M2FGphsXzdfJ9HGHB4AHCUqgEUCBa0eLqcpBjt5SgO&#10;XI9L6AKKAebAfA6h2yH0eOU+B9fpBlEpZB6HooeCozC/hG69vIzBSWKHLSf1i5RTi5wVUJjXwrbp&#10;m0ckIRlHQjVSnspaPy//v/I20pm6uU7S0go63m27L6ARdfAfKVLlHoF5Kjjd+wBwTFXKyI+FFwGH&#10;MaFahygRvQnYyocoKZZ0EFsAHM9yLXg5FltEPAgso3a53cvvw5YXDwhMuoZuCsMvQi6MIByQFFAg&#10;ARyNJmzDmV5Q1+QO5tlAEUNAXMzXgXAN7eTZgJOCAr37VBzL75UV4OB+VQHkkUODKu4T+T07RGHP&#10;J1I3He6Y7G0/57nJp+73Kft3tx3Kpwvjo5noEInKYkN9lEoh2p+KDwC/IgNEbwC1ZLQnFukClgHR&#10;BnsPpABtw11o14mtv/vWno6bR/QoISR7I2+GfHo4lxpCn9RI932T0e996aGF9/9+9uxPy1O/pBhv&#10;y28sTP0CZfr8v22W32nMvbG+9Pba0lsgturcb9cqb1bnf7Oy+Lva3G/KU7+Yv/wflZlfL1z5xcri&#10;G42F1ynmyOVfMNp7szL3WnXxzerCG8uzbyzPvb00S6VeOb3eOA8mW5h7u7J8ul49N3PtjbmpN+eu&#10;gf8urNXO15fPVBffX29cXG2c39i4UimfXi6fWq6dXd24Wl+5eOnK7+voUzu/tnp5eYkQDfU/fLSw&#10;vnYFGIfRPrg+88ePFhq184vz7y3Mv7+6cm21MbXamJmdO33tynvrq3PXNxbXGlP1yqWFuVMf3lhq&#10;1CiVVqN+cX3taq2KkS8sLZ6Zmz8J/Kgxm7l64xp5LazPL1euTE2f3Lq+uLYxu7I+MzV/qly/0lif&#10;WduaByfUVqbWNxfqq/SxsnK5XLtQrl1Zo7i7M+vXF5arV1Ff30K3a+XKVYDgKkCwMd1YmVlYusic&#10;HqZmFi5fuHbm7NT752fOLq4uT1dnLy9cubo4W9taLW9Upyrz7148e37uynR1buWDjZPnzpy/ev79&#10;8+9cmbly8cqlmYXps5ffO3f5TG2dgrdNL1w9deH9xlZjoQ56Wrw0fXG2PLPYmF2oTy015uaq08ur&#10;81fmz89h1PWlpZXpudqlpdrsyla9ugrgmZlZutzYrNTXAXyz5cbVytq16tZ0/ToA8fJyo7x6fa26&#10;3qg06lfm5ytbK9XrtaW1GqgWX7W8sT69XK6u/2G+vjlVWT0/X72wUJ9rbCytr883GpfnKrPVjY3/&#10;/nDlo+tnpmdmgXh/+J8//O//rW3eODtTrW5er2826lsbM7iCytpcA2NWLoIQVz5c3dzY/PD6u2cv&#10;zeNe3Pjg+h+vzy0vTC0sr37w4Uf/+8cbf/xgdrmyVFupb6ysfrCydn19drFaW91c2VxfXb++XFtb&#10;rCwvrs7/ZnH+sz9/b/KeP8vl78mOHx4ulnryxGrZw0djhfF46cjw6Pjg6JGhwuS+wfjB4exw4Uhs&#10;/OhwiaziDsWykYkj/RNjXWNjeyLJ6JGjkaOHByYnukZLBzO5ngINNTg+Nv74Uz0Tj9jUlKN13BEi&#10;mRCLtgpMAQyRQlDPmqC7jpLIh+ZXCvxhVYt2H2VH8LSNWzBVs6C7rmAJFIVpGxzgDBDYYV63yFmD&#10;nAXN2MEiWqZZoQyhwCx0QwEgkmZQGTWJpHs1qBmSP/nH7aQWTFnDo2Z/kbRvaqFZTpkofcKoFQQD&#10;YgukHW0lq3+U3EKpQ9EVGLVJBYt82Aj+UwuO0JFmPucMHjYKeWeIENMEhlNol3DTEfI2oJhqOXfr&#10;baQVDRZ3MFVmC5+17yyamJ1ck5DZ4Uib/TnbzjxYrclbaHZlLQppWt3hw7ZQyeQnWzeHf8wGaKP8&#10;DUWje9Qig3RH8X1pl2+M2z3hDtN9sMljZqGIS7X6Mk7KVZBq4UC3R02+Aj4CQ8FeVhnIS3HjwDfo&#10;6QiOG7QExfvAfRNiVmXUHZoEGBlBV4FxckQN5Ljdt1tUgCy58YJgnGHcOlxS1kiqPcrcZdVwK3JN&#10;MiVQx2XscMfB4hY1aVTizTiKBwWOWhScC4RaIEkbs1dzBkDSOae/ZKXEpqNmLUvyV2W0hc8YvCkT&#10;nyFlLou4hpO6fKBP4F3BJKZ0vNsWzpHAjF1VkKJ+WFWS1TnwgwJhwVWU+IGcIXDGZi6BdnC/7utA&#10;DC0l3YG8QyOAA8bhEIOYNHAJO/mIgPtx5wGFOfAfyI8Lj9uUtI2MC9NNXNRCIJjV6Q2F1KagrhB+&#10;/SQT1CVbvFGzgKEoMDUwDlvcHB349DopW8W4XUta5ChzdyDI09W14EgTxxK3CzGnliZXBmCoOGJl&#10;sT+casLKYr+ZeADcsEXC4JRugeRwcoKcIeSEU0k55CRFg+OjLgCoQNZsgDO3D0g3AubDIG41buUG&#10;neRhGrFyBG3oo3djWteoiRuiOjdIulESxcV4f8KtjHA+UqTqjXq7letHhbSrQDrykBh2KUN2cBi5&#10;KQxbvT26CvVj5WkEHz+WtAHvAFsEZ4IWIRoD5FHIX/JUcMsDussCER4L7cYpJKizODs5ZVhXlaKF&#10;mbvpfqlAMQrVq3/EVtCwl6K+8SpYrcfm6QCxEbSxYL92b2eTeQ8F+NVt4yjLVq/T2+XwdCq+IZ3G&#10;OJkcVN08Kr3kuCp1uwFwEhiuwy10OLl2ksMxPgN+bccWIQEeAI4kdroEDmynRxsRFPro8h5Ci4s7&#10;yMtdpFQVdYkdcK2b6Uk7JLmLydVQ6ZbVHk46xMvk2UBgx7ScKKqvixdJf8o0p9tYhuLh9oLMOG6f&#10;AqoTmeRMbOc9e0n8xvJriaA35tCAj1Q+MYljfqLgNlR0pCMJnHRA5G+V5H16rDifr1NVMQilamBJ&#10;HfZvK0sBbJQpSyVDt4+h7aBPBfodpERa8n5Z2uNT9960sz0ZTRydGE1EerKJyGBPF+W/GumLD/fE&#10;hlGhGCLpeF9ihOrxCKVhAJMlo33p2EAi0puJ9hWSwwOd+wa6D6Sig7nkSCY2lGLOCuToEO1LxfrT&#10;qYETxeEffumxzSv/1Zj+RW3hd+u1dzbr716vv1eb/z1QbH35bT1ECMr1lZMblbf+sHmuuvD6Splc&#10;TSmnVv3k9ZVTqG823l8pv4PKWu29zZVT67WTa7WT1aW3NlfPrNff31o5u1J+r7707jqLHlKee2tz&#10;5fx67ezWyoXy/FuLM68vz725Xj9TX3pvrXq6uoBrOPfBxuXr6xeX59+uLp8sL7632jhXWXx/bvqt&#10;yuLJDzauAe/qlTMLM29vbVxda1z66MZseeF9qq+c/+iDmRV0rpyann6jUj1Tq19Yppxab642LtzY&#10;nFmpXmxUzq01Lq+vXvnDhwurjctLS6cr5XPra9fWVq9UyRniXLVyYfP6bGP1ymL5/Ozcmc3ry+tb&#10;i/XVqfmlc7WVq7XVa7XG1MLShUr1Sq12tVK9Njd3vlabrVZmFheuTs9fXqpNLVWuTs9eWlianqek&#10;CFfmFq9V6vP11elKY3q5NoOW1c3Kxgf1C9dOV9cWq6sLq1uVhcrs1fkL87XL87Urq9eXVzYWluuX&#10;lxrTmx+WNz8qr6wvlOuz6x+U1z+srH9Yn1q4sgTya1yqrM/WN5fLqzPz9cvnZ07Xt1Yam7X6euXU&#10;+bP1rbXqVm3ro81T589XVgA3jdpaeXZxerG6uFRbmK/OzVcW5pYXl+pLS7X5qcXp2eVFwNlcef7i&#10;1LWlRqOyVsG1nb9yZrE2v7w6t9CYnSnPXF2cKq8vl9eWllaXFmpLlEd1Y6q6ubxy/XqNMuJPAxBr&#10;67XVjepSfXZ6+dpCbWHtg9XaZgWVM1evrX/0vxsf3gC9XVyoXlxs1D/aXP3jxuof/ufK4sbS2vXF&#10;9frSxiruNQ67PDsHpL08W1te++/5xsZMdeUXb+Lm/N/y6v82Nv4IjDt5eWH1D/9n66P/c/2P/zuz&#10;tFJe+2gRZ93aqG19+P7FhdrGh42Njera+sLKRv3DD8ofrb5ZW/z8z1478dh3M0eemnzo0cOPPJw8&#10;etfxx14Yu/eByfvvP3z/QyceferOp547+vAjo3fdc/iBR0488fRdzzx9+OEHC/fcW7z3oTuefO7o&#10;kw+PPflw7M47b3/wkbsffOjep58+/NgTYw89N/bAs4V7H7rzhRfufPHzA0ee5W4+agmWHK0FCoRB&#10;CeZ18cyYESDlKzIQKaDRwGfMUsHuKwHdrMqYUST9nad1zObLGYAOIsnSHMGiUcEETHkLzFoRg1DW&#10;Tj5Nngq+rDWUNqkpo0yOCw6NclhRHH8lZ1KzlkDBvWscqGQBQYp5o1I0+/PGUAGk0kJxN8gMzkzq&#10;wgJODQ6wB7OOcNGgZFhQN7LbswEgfKOWAC6PHF2BVgat2CIXuF1j9rakJUgSO7NSsgdLdlIKUyBZ&#10;i5S1+EYdbUda1CxOvcObN/IFa5CM+QxKvEnOmEEh4A+SkBValFyzl9S+JPry5wA0IBUDn3aHj5op&#10;egiJ4kwULS9v8WdNvpwpUDLxWcpVH8i3KKkmIWcWx0F4Foo8nDfijBQ9BCiWAvcQIUnjAMQWCSOT&#10;wKyZp5C8IM4WPgU+M/K5ZlfBpkyQeE8ttHjjFGdEyrpDEyRHDI42EfbhNxrF9TQ7Y+RP4M2CiUG3&#10;5JfqjTV7M82eQouHrpDUoGK2WcoY+aKJBwjmQFcW0rRmdjgpL60tkN3hiZNjrCdHIfHAl35cYdGA&#10;OyAwz1zmTmFVsgYphe9iUrI2EpSCxmJmCiKDFnI4NWNYEtRRSDmTTGpcPFrN7giZvvnJKQH0RvGB&#10;GcOZKH8/ng1KfWuilKyUnAMIaAOwMjmiHq8Evy/9fBoNa6XQcYC8PAiP2MuXpYRdEsiMSMvKcm2h&#10;mCQKJuLwZXVW29a0KhTszeFLmiVd90rODTq9GfiIiYXktSoxFgF4qIUbNokxu4YxE04W+M0ErpJi&#10;zOgtYlfIRZQSzxO3RdwAUzlh5CIskK8OdpSen7SxuDYpQe4LSsIq6CFCEuRtKgEHt+3kHFLMrSbs&#10;2CsMg9VcZBtHfqkcLpUbcGlxu4wBRzxk8Tb8idrUQ2pW0pbqLXqEXp3bqAPFdaNQcKQ8ZS2AOd0M&#10;zimS/ymgzezuArQx4zaKuAsgo6ButCVpnFukwsnDdi8gqd/D6I2yMjDfBbc86Fb6XaAohQzgXJQ+&#10;a7voAd501SoqwDiTo317EBAky8eF/sC1Tw4h2Z7Qw1pIZ0r0JvY4vWCpPhff5eQ6RQ1X0u3mOq2O&#10;g9tBfQUiORSv1O0FhPEdrEJh4RioUfQ4Xur18JShATAHUGNCO0qrChYEpbnI3YH6kEIWhCeBCw/q&#10;Fm8eod0rHhKULu7/cVbg+ENe/iBaSMy2bet2iKk+9/HCfo9nr9u9lxnDsUZhv6QcAr3ppmwo2+I3&#10;Sml/UJE70AJcI/7Tbd0Yw0lkzUYyNp6wb58oMsM44SBl3wK6SXsV9QAv7BVEypjAc7fqeCeyeG+y&#10;uI8yKbBGojdJ3At606VuEtuBrqp8wKcepET3wr5drV39vdFCPp3PRJPxwUxyOBnvjwx2pZPDiVh/&#10;JjU8Moz6YCoxQAmyEoPp1FCpmCzm4+iWSw9nkkOZ+BCwLzbcE430jo0m85lIFv3j/ZnkYC47gv65&#10;zNCjd4z+4MtPrVz+VeXaL+ev/aq88NpG7WR98Y3qwmu1pdfXa++t1E4uLby5vPh2o3xys3FuFSw1&#10;8/pa5b3V5XdurJzRLd7qy29trZ1ZQSMh2jsb9dNr1ffXa6dqi++A21YrJ1eW392sn16vvn997Tzz&#10;P31vs352q372+hplylqrnV6tvP8/H0x9sHYJ7VQa5z7aunZj48rGyoUPtqaAZR/emFlbuVRdPtso&#10;n91Yubhav1CrnCkvn/rg+tT1rak/fDi/tnJ5A3BGUdyWZhfOVhpkcFZbmW6szSwsXwB4rWzMgLrK&#10;1WuL5StTc6fXry/e+EO1ytKSVqsoM43GXKM+uzh3qVy+tr6x1FiZWy5fmV+4VKvPrW8sV2pTswvn&#10;V9bmK7XpmYVzM3SKa7WV2bmly3OLl5cr0/OLV2bnr0yzBFazC9euTl/GWNMLU6cvnTp57iSo6Mri&#10;9Lnpq++ev3B5fvHs1NypKzO/e+/cG6cuvnvx6jsXL//6ndNvnbv0i7feeuPU2d+/e/a198788vdv&#10;/vQ/fnn68pX3zp77zetv/PyXv/rl67//zTuv/fLN33/vJz/5l1//4p9/9a8//+1//uMv/utHP//Z&#10;3/zD33777/7uJ//+y5/827//7c/+8Vs//Nu//ed//s/XfvWTf/unv/rBj378L//2d//8jz/6x59+&#10;6wc/+vO/+d63f/ijb37/+9/+4d9/4zs//Mvv/903v//DT3/5z/7qRz/967//8df+6jtf+eZff/nP&#10;v/sX3/3xq1/91qt/+t1Xv/qDV772N1/8xvde/NJfPf3yn7/whW999k+++/Rnv/nM57/9wpe/9dLX&#10;vvXsq9985FN/8dwXv/v0q19/5gt/9vCLf/LE57764Kc+/9CnX3n0M1967gtf/8xX//KRFz9/91Of&#10;feylrz7/ytefe/Vrdz3xyp1PvPLsl7/y9JdefuCFlw/f/+yJxz7z4IuvPvDC5+95+nP3PPm52x58&#10;4o5Hnz32wPN3PfnKicdfnHzgiXuf+fwdD3/mwWe+cOcjL07c/ezEvS8df/TzDzz5ubsfe/HEgy8d&#10;ufvFo/d/+vgjnx2784XiiU+P3fXp8bufO/Lgp9Mnnk8cfX707s8P3fZCeOAe363H1T3HQoeOaHuy&#10;6s1jXFuevyXn7xiTb82rt5Z8e0vKnqxvb0G+OSfenBVuTsq3ZuS9BVc4qewt8TenfYeK4t4sd0sm&#10;tL8k705r7UXXzqiyNyfuyfI3ZbmbRy3BtFHNmJgfgM1XavZQNFQylgqOW3wlikALxNFIrekITFjU&#10;ki0wTgIwf8kk513BMfJOoGRKJVJiKjl7CLg2asLsK5SauVGLUgS9tUiJFjLYL1jCKaM/ZZQASaVm&#10;gXwagC8GsWB0p0n2488bABZ8DhRCYq1gxh7KW5UUczjIEpkpgMKsWTxC0YADOQsziTNLo07/YfJy&#10;CBVbgHcazli0gy2ULHAB9ODeNWoOp0yBlDWYBVlaQnl7uGAJZZsxzQeI88BS5kCmRUuS24EMjMsb&#10;faPYWnyFJnfCHABHUoA3Z2sR6GkGTwRGrYFRo1YwAlvVdAsoJFxyto634OJxdh9QEt8r76TMraR6&#10;tlCcXgrz0cKXzDLuXoESj/ozRh+4J2rRErZgDghiJ4ldFjhikJNm4KNInASycYYAeSPW1pwtnLcF&#10;C+ZAzhpIe4JA1ZyzddKiFR0+cG0aXwQnsuL7thXt/hTgxqyQH6gjnDYHkrjtOzwR/ArNZMk3ag9k&#10;WyhwxojBQ9BGuBlIGtRYk5jb4SGedrZmrf4kBbSTss5gEShmJ+kUpd+w+fCjZJxMmGojDM0YgUpA&#10;UjVDqlISkiUI3bQsKW3xk7lHTDjWn/W0jWFvMxfFR7OWMmvJFjFKubYo1h1QNUM8jWumcCoALIrx&#10;hmG3TegojBwVasHlBfHT4zuC6hI4CznqUn4typ0ADvtElkb05o5Q0jCRLOT0vXohjwemzHX4Ug5f&#10;2iRQAi7ds8EixcFzdvwuatwVSGMvoM0kRs0sOxZgDhXQm0NNOVi0XkZvFPLNKsSwJdUqaJWPMgu5&#10;EfJ1UClar5kkduRt6tbSThxOwDdiEyjYG+dLb4d8Y7mzmDQu6ZLjdmnECXSTQGZxtxKzcoMmbsDg&#10;6XMoUbRbhCErYI6hG7jN4h1wyiOUI5WZtVm8fWg3e/uAcWZ3j85qFk+vznD6RzczlWMxe5mJm7Sd&#10;icEtDXLKoC4qs3q7yXCNJz5zCH0e5lXqBasBxRSQVr+udWWOpQCyHqYbJa3otvaTidkcXI8esxcd&#10;WHjePiCdLoRDN69MfWyeDhRdGgduwxbjYDRexSm6dV9UErCxghZe6XOgv7fbCzrkOgWlD7hGLg4A&#10;NfJUZW4QjNv0omMceSeQrRu5l4pSH8+oDiTn1i3bxE5BT5kqdXhFENsBDnSldAlyh0c4KKPCYoLo&#10;9CaR6RvFCiFdKgnYKEEq+kgsJgjPA7/aOQ50dUCU20FvulhOlP7/WCEoupjtE2IjFSoDu21600PE&#10;ie0CiPDjRuomYnxKqCVJe1WW3p4UqcyGDXUSq217lzL/BhbIlyKGyOJekd9GPGpVD/H83kCgK+Dv&#10;AMOB7fbc3NvZMbh/X0d7e/ehju6Ozp6DB7sOHuhqP9Tdfqhr/4GOg+1d3T2Dt97avv9A5/4DXfv2&#10;d3Z09KHPnj3taETp6R7cc2s7jkXPzq7eW/fuP3Soa+8+tPQdONjd2dkXG47kk9Hnn37kyaceevKJ&#10;R5556omnnnrymWeffuLJJ554/Ilnnn76pRdffOrZZx9F/blPPfHEMw8/8uSd99x/3wMPP/LYk488&#10;/tQDDz+Gcu9Djz725LN33//gibvupZaHHrvn/kfvue+Re+5Hr2cffOSpB5987vb7H77t3ofvfOiJ&#10;yTvuv/3eR47c8cDRO++/5+Enjxy/78jxe0/c/ch9Dz11/K6HJ4/ee+z4g3fe/eTRo/efuOOxY8fR&#10;8sCddz9x24lH7rrnqdvvePSOu544euyBo7dTn9LknWi/94FnJifvu+22R7DrjrufOHbikSO3P1yc&#10;vDeRve0wVe4eO3Jv6fC96cLtxcn7xw4/lC/dmxm9Ozd2d3787nTpztT4fQOp49H83SPpO2K5u4YS&#10;tw8kbxvJ39UbP4btUObEgf7RvthRqvSN9sSOHhgodkYOdw5OdAxMdA1NHuwr7evK39qR3duZ299V&#10;2H0g0TEwuvdQoqOv1N5T3N+VvelgdE974ub98Vvb47ceSt56KN22J3JLe2rXvsStHbmbD2Z27k+G&#10;bk34b4qF9sRDe+PaTRFlV7Rtf17ZORLeX1R2J3w3JeS2qHJTMrA3o94c126Oc/6IEIz5b44H9qRd&#10;2nBwb953SzK4L6fuTgnhqNwaF1vjntCwf29KuTku7oy7/EPuwCAXjvGtCZsyIOxMCDtj/M4E35rk&#10;WhPecNQTiomtKSEYwUmF8IjYFpd2jmi743JbnAtF5d0JrjXKhTFURtyVVG5K+G7JcKGYEI779+TU&#10;m7LSziwfSnv8pKTw+BJcKC22ZVC8wbQYyiutGW1XRrspx4WS0k15fmfcE066ghlvW4HfVfDuLJC7&#10;mZIQdmX53Xn+prEmbsgZSsq3FPi2vEWMugI5dyDlCeCMWWlXDtfMh1HPeYNZrM7lXXlvMIMJWMRQ&#10;rUmHP+YJZri2lLQz7Q2nnMG0059C4XcWvQH0zGG97vYl0QdzswNztj/tDGRdbKq2+3KUdZtmyjGD&#10;mHGFis5wgUX6yFrErEPJu7SsVUixAGwp785xB4XRLxopAFvW5h9zBo/ssEab+QyF1KcRcmC1Jk+s&#10;RUyRuEtlrpQSTpF1hsYsatEOgPMXrSTlKuzwJLytR63bFlEFDAj+swZZ8VFaKrdvTN2VaotMmoJD&#10;vkN5rafg3Zvmbo7uTdzpDI/y4WwoOiF1H/buKuwcvFc6cLfQlu0qPuzefxvOtWfw+O6RO53+ZHf+&#10;EWn/Hd5Q6VDqzkOFx51aYrj0ZHjwuLyndEvk9v3ZxzxaPjL6UDB2wrVvdE/X0ezxL1iVkfTdz92U&#10;uVvae3x/3913PP0X1nA2Ofnk7sjdoe4HW/eNP/eNH5s4/C2e7So8GTz0oLbvyGN/+qMmT38y/1R7&#10;7om96We0/emH/+R7zsB4b+rR4Ts+tbfwtLwn/cSXv8/vHe+M3j/y4Kf2Fh/Hb/rkl/7W33P7rqGx&#10;0jOf35t+LrT3tide/f7B/BP+g6PHP/W1vvGvim3HHvnKDwdvf3F31/hjn/vRwOSfiHuO3fHpbwzf&#10;8Uxwf+mJV348fOef8fsmb3vm5dGHvhDYm332Gz8evPuVcO/E0adePP7pb/h2j37+z38y/ODnAt1j&#10;k/e+8OAXf+z2RT71l98fvO+Znb2Hb3/ks8/95T/alL5v/tPP80+/etPw7YfvevFzf/trs9D7/X//&#10;3dgzX9vTd+/4vS9/6ce/tQj7//O107HDL7THnxo78fzX/vkNs7vjb/7xVyee/+burntLdz31rX/9&#10;vVPZ9xff/afjz/zZgfgLg8X7vvOr37vCPV/77s/u+9R394881pme/N6v3xF2Db/6p3/34l/8tPPI&#10;403eQw4/IaORT1gorlvGAvyiNFZkjqZnrzfLWQOfbvLEKU+8nDZSqgZyCzUIcaOSwINqJuFZ1sQn&#10;WzwxMBywzCRREDsyyBMoAgjGcYdLFhYlBMM6AgXgOHN/zpITg5o0ygmjhD/FKKjLoeVwFmAcU+km&#10;PEEsISihgr4FvTl9lJLByEf1uu4GYcFZPBEjj79zyunDt2BwpqWMwohNBcAlyb2UzONGQHVod/rJ&#10;PA4tBu+wznPANRMXMfMUK8RG/g24IXqsOKI3Ez9slaIULkSJm/lhl5ZEYb6l1GhwDXp8WUCb9WPd&#10;K7o51QQXzNpxGbgGCuE77GR1Ef8sbhDo5vbFWFSRiDeQcDANqc5wdhnjU/xeuzhkFQed6gg+OkBm&#10;ygjlyJKHvGiRiNvs/ACnxUByLFrvtv8p20YAcw6BJHA2IJfY55R6AXBiIAZ6051S0e6WBrwqRqOM&#10;qCSZI1+HXo864BAAeaRF3Q7/xpSnukZV18CC3jilX2c1AJxu4gZ6s3sP6aiHgkYUHQFBbzqoAd10&#10;INOZzMNy1bu4Tl7uA5BJaj9LbA/qApmRo6iuG0UfQR7gRArwyzJodYlKD+jNK3byUi/HdfE8+ZmK&#10;aq+XxQTxUny4HkHu5uVOcJugdILhOMp82k5xQ/hD5KYgdIpih6J0qWqXTDIzFjFEJP0pOhPYAeP4&#10;dlXqdNhvJoZDI2BLJMs2L79P+pjV8FFWO0B1bu+tHEtpT5I2MKLMnE/lduz1eveiJxqBZSgSEJCF&#10;89VDxAHAdD8GbAFtjNsOoZDPKTNpk4VbJf5WVaQsqDv8KqlNVWkfmiRxnyiRbpUX9mKr+g6pKgCu&#10;SxaYTwQ5uB4QhX2yTBpZifLq7+W4PbJyAJ0Veb9Pa1dkcCW+Bi63XVHaAYLYyqBFFQy7V9UAmDgQ&#10;gEh7FYUSgWm+DkVt9/k6ff5OST2gBTpUX3u4tc8X6pG0Dp+/q23nUGtbfyDUo/g71GCXr7XLF+r0&#10;BToCwc5wuCcQ6g6EukJtvb5QV3hnP0prW18w1B0K9wbC3cHW/mBrXyDc27prENtwW3/brqFQ2wDa&#10;aRvua905GAr3hVsHQq2DwTDqQ+HWYc3Xh6Jqff7AkBYY0IIDvvCQFhpQA/2yv0/098qBfjXUH9g5&#10;ENjFCiptg0qgN9AW8bdG1MCA4u/TgoNacEjxD/pCES04jHpwZzTQOhzeHVcDQ0pgSPLjkGE1iJEj&#10;otYvar2hXTH00ULDeHC1YMQfjiq+Qck3oGCo0HBoVzzQFg20xbTwiBoa0UJRJTTs2xlVcMbwsNoW&#10;UcLD/raRwM5ocHdC3ZWUWqPa7oQYjnp9Q/io7IwroKUgoCohh5Ocb4TzRaRQzOsf4oMjUjguowTj&#10;gj8ih0ZkkFNwWAqhMYWtGIppu5Jqa0IMxbWdGSmU8O3KSIE474uiyK0xKRwVAjEhEFXaYr7dSbkt&#10;pu6MKW1R7aaE1BblQ1GpLcmHEmJrFgCE15PHFyf3KxyOKwmlXD68GQfFtrSwM+UNJb1BgBGgJ+0J&#10;pt2BuCeItW/CqsS8obS6u+AN4o2cACjwYcBEyqlhhJzQlhNas1w44/TFsXX50YEwS2hNqzeNgpa4&#10;EA7MYXBhZ0bYiZ5p8BYfyjnVjNdf8Aay8s6i25/lg3kumOFDeW+o2OSOgMaEtpI7kOOCBYeS9ITS&#10;yk0TDg1r9xTXmudbi3bK1R3j20BsGXc4Y5ZjrlDW21pwBXN2X9qqYaGfBaY4fHmLHHOCLMNAt4JF&#10;TbpDeSCdq5XUhSztEiYz0jqhYveB2PKu8Cjz7sybtZS7NW8PZHbwUQdIrjVrD9MUa6JosXm7P+1Q&#10;sxbQmJK1B/M2iglStDJ5m52yP5E5vJGs5kk5aKFSbBazFpVSLJjkjCt4tJnDxAlAHHOEQHUFi0ie&#10;p+hGSUUVVEYpzq2cJm9HZ1IQC+n8g5//yU+kPdHSbU8ee/FPu297bndv5lPf+pGv957ewYfu/fKf&#10;dt7xzM1dY8/8yXc6Dz97a1/u4Ve+OHDis8GDh+998UvZJ19S98Wf+7NvHjj82Z3tR+546pmjL/1J&#10;YPfwk59+ZfC2+/d0T6SP3nX3V/5ca00/9/lXOu+8+6b08fjYsWe+/F11Z/zEM88M3P9QaPDe/QNH&#10;vvD9f/fcmjzx2NPZR56/KXpff+ron/7TP7va+o/e83D+3qf2xh5uHz76Z//+z83y3rtue270/mcP&#10;5R7e2THw/F9+R94zNpi5PXXvEz2Tj/n3Dz3/F9+Su0f39oyPPPzozdnbg7fEHvr0t9oiD7b2FIpP&#10;v9Q+/rh/3+h9L317d+pe7VD26HNf3BV7qLX9yO1Pfeng6KPhfaljD39u8OhnAgcmCg8933/iseCt&#10;2bse/fLNkQfVfYXsifsSdz0TuCmVPf65m+OPBA7kByfuzDz6WW5X7Oijn7ll9P5Ab370xL35e76k&#10;BDITD36u+/AT6sHx3vz9R57+usk/dNenPt8+eZ/aXjo4fCzz0JfsgZHxR148mHtwd8+JvQO3Hf/U&#10;dwzawMPPfGVg9FFuVy64Jz357NeNUteR+56/OXqv3Z+Rdkfv/tSfe8MDx+584cDIvdzNE+qtmeKj&#10;L3vahmP5hzuST4S77nLv6j/xma+7w8NtbZFPf+1vXvqv/3z4H3/eLPU5NDKAM/mLtkCBnBikjIFP&#10;MpLDIgTonweQ6bnOHP6CM1A0CEC0vIniwCWtfjzMOU+o2OwZwfKgRWRRUXx58B9Zv0kpF/4LWGmI&#10;GbOUa/ImMBR2tfAJEB4J2+SE1Zd2BNjqRaF8qYA25gORwJLGhX+HmsK2hR8BupHUTYo7gFmgLnfE&#10;xJLZUz5f0qJS9gWmNqXsWOijB+xlYraYK8AEb8zojWR7agowZxBGDGQ/Ry6r+IO7fFm7knQqKXJx&#10;IMFezK4m0W6WokYeS9C0jaKE6O6rMYsAwIo7NbQwTaswYseFsTQMTjXJtjGrGHFpWLCl7NKIQxpx&#10;KXGPmtSlcW6S2A071aiZJ6dUNws44pQiupWbG0DGvFPJg1UghmtxdjMbuCFAG+jNCX5SSIvqUUas&#10;3j7eFwe9oe6Rhz3ykIt8Hci5wS0Pc9qIV404BPI/BdUJ/pgeJQ7FxvUC4HjfiJ4U1SUO2LlerzLE&#10;k7cEAG6ARYYj31XRH7V7u8BtFO9NGuToFP2CNuwSyN2B4d0ArwLgAG29Bsf+/0di16tL6UjSRrI6&#10;VEgrqnueiuoA2EtUBjwC5TN188CmLgCZmz/k4tp1MzWPALCjPPdkFcfQDVhGEXqlLl4iWzdR7hel&#10;PhHjSN2q1i8pADhSpwqEd1TQkwKLSF0uz0FZ6ZHUbjd3gBMOcVw7D5ijICBMPKbnrSdBXTsAThe/&#10;gd4kfOQPiGjn9qm+LnCbonXKChU0KqxCaRhU9CeeA7SRIyoFCukAFHq8gCuSzPF0ikNezx4K+SYe&#10;kEVyYkABw6EAyxQUagTbkT0bQZe0XxTIo9SnHlAAUdweTdq/Q5MPavJ+/YPK/BqAYqK4H3QliAC1&#10;g5p6SPeG8Gm4DlLN+hSypNO0DjAcWoLBHtQxOilblYMMy7aJDXym+brxZVStE31wVCDQgzq+EvBT&#10;07pQ0CjJ+7HXD+LRugLBXl+gyxcAn3WqPjR2YUuVYDfQTQt1Y6/m79T86NmDxmC4F1u9sAPxs+Gk&#10;naEQ2jEU+vSiM+vZFwwP4KbrjbjvqPsD1A3ILCkdmq/XDyzTenx+cNtAMDQcCA75Q8OgMdnXA3QD&#10;xjEs6/e3DQd2DvtaB3yt/bKvSw30hHaOEK4R7Q0RtAUGgHG+0FAApOWndtU/IIEIg0OyfwBF8g9o&#10;rSNyYFj0EcPJ/iHJ168QyY2owQhaFD8oMCr7hkFvapAgT/YPor/kH9K3VAkDv4a8Wq8IEAxGMJSg&#10;AfUi6CD4h73aoBCI8P5hMTiCigSECkV5nDEc5dAhEFFagWJJPhB1KYPYym0JuS0uhYFuUTkMFIs4&#10;RCzU+jl/VAgCxVJCMO6U0TPm9Y2gLoWT9DEc92jDOBxgp+5MozjUQbsywIejnsAwh1MHY9jLheIo&#10;Lv8IijcY8wbjfJiBWmvaE0oC0dxAOj+2MQfeF744QM3pi+EjR3iXdfrwko0LrYAw8BkZFHOhvEPF&#10;IWk38EWL8q3gvDSzXBnGaxTYZ1cSeEE7VJw06QnkrFLCG8wD+DwBvJpRUnxrxq5RqkSAGigNCOhQ&#10;8U7H5aFbCViGpb83NMq1Fp2YkzRcZ84bzriDANC8J5T1hDLe8KjLn8dHrnXUG6YtpgEn3vtqiguP&#10;gvDQx+lLc+ExzEM4lyuY9rSOkm8gzitFzaTlAagVWig8KZm9o44KkZwfMAf4I5cCk5K0B3Ou1iKF&#10;bSOFWhLM5wgVjBLYa8wRHMWWnANIwkHW5eQD6Cti4kSd5VEoNnNJC+VxJ59Bo5xrkfMmbdQaLDRJ&#10;MQelxiqZwX/BjCWQAuF5w7dRUDFf0RoYa5Fz2Dp3TpooLeao0ZMVpbGDvWOlx55035QxUBCKDHDc&#10;HohZgqlmOWYQk45Q2tGWsgYyRjWHYgkkreEERsa3MGkpgy9hDqQtvqxBThrEqCWQsIYKBjljFiiD&#10;Z7OUsoaADimDN28np0iKbYuvZpaLFqlkkikKrkXL2uQc13bMpKVNwbQ1WDRJpSZXxkpumDmDlm5W&#10;kqR4VQ9bfRlLKN0sps2BnEHF3cib/dkWJd3sjZj8+L5ZW2vG4E8Y5HiLmLAGM+ZA1BnCrc4atYRz&#10;Z8EWStnCuRYtadCSuDkmf9zkTzjwkITy+O1sgYw9TD2tQA01bVASRl/SGiTXVKsPXz9t9aec4XyL&#10;EANnG5SUCZDhSzrDWUcIJ0pbw/gJErgPRpCQv9ikxK2hrC2YtGiUTtQVHgd2Y68zXDDJMXfbqNWf&#10;dtGxaRNxRhS4791VsPpjZiXaIow4AjgvThTHc9UsjhjxEIbztkC2RYq2SBGLL9kijuARYrGakzZ/&#10;CpfUQirmtCOMBzvpVVPhXdk9kexNh8dbWodbtAxQzKqkHf48BWMjAZseaTlPqbfIMQUrgYJBwOko&#10;jAgazSolrjBIKbNKX8EGypFJ6kacpzLHYYxJjs9poxKzaCnm7JyjRB2BHP4CFi3hoKxlODBnkhPs&#10;L5CyqvhHj9qUrJ7tHjBnEBPAR/xZ8AfB5elWbnZm8QYIwxYFjaAx/SP+idRH1tWvJG8z8hEbGb1R&#10;ClQAHPqYBFKeYonl8KVJICdG9SyoFiFGLg6kDE2avMOfVPDOMQuULwtbckrlowZnP2lI5ahdJjkc&#10;hYUTI5RfAVTHAsKB22xShIV/o0QLdjlq4gZ0Kzcc6JRQKJwvhepVIlZx2INX1scRQxjAkf2c7ouK&#10;wj6SJZxbGaFAIczizeLtc1K6hRFd8IZ2XfbGyrDF08t0qZTtVHdlMLu7LJ5u1JkrKyU81YOAfBwc&#10;jsKOoBGcB9pDf9Q/1sCSZwP4zI1uPCVsILdWzAKkY+01Ow9tUx2pSgFzXU7akmeDh9SpJHVzgMzE&#10;bgfX7uTavVIXZj0d4LAlNwVsxR6Hu91NbqQkcgOT8XIPSI4He8kkivMwlSuJ2ZjvAgq6oaBCxm1C&#10;t+IbwtbNEfDprIZdQDdewbEf61LJ87Rd0kidSjZw3EHN10eIJpHgjfJiSWBBwCLJ3gBz6Ew6VgF4&#10;0yGrHbrRm+64wPMHGZx1svynpFrVdaMoTB9KDEdCOJbVHlvU9QKUklioXorr9rEjKmO4AxJPhXLe&#10;SySNU6QDXu8eUBkoS2YpFVTxgCa1k+aU9KniPgCcTzkoS+TsgHMwt9VthwgfOEzGZe0DaakKRqdM&#10;XhgLPZnZHaEeKwd5YZ8A+JMPSMA40B7IFByqdkjATxz48UdZ7RQlANMh8JOidjLHCuBdj4LbJ+IG&#10;HQKZAbkwAkANsIU6tjhcUbtVf6+odipaN2ALH33+Hgyi+YFuPTqWMdoD3nVrdGAvaEzzoVAFcMbI&#10;rP+TCrYo2EvF36f4exVfj+IHk/UJSrek9aLgIxVfnwbk8vWrvn40Aul8YVBav6D2yP4+kBkaZXQL&#10;DDI+6we9geGw1xeOgL3AcLIP7dvspZOWDls6iqFFDvz/e4nqGJChRS9oV0Mj+lGSH4gG+BuRgyNK&#10;MKqEYmIg4tUGQGycbwh11hPHjqihGDqL/mE5FAPJedUB1EFmXnVQCsblUMLri6CAwKRWcNgQkZZ/&#10;BIiGIoVJ2CaC5IIx3+4s6gzF8BEVojccqHMbCiroj628Ky20JjzBKNcadwUibqznfDE+hJXrCOEa&#10;BmlNAuDMQr9djQDaXH4qIDZPkMRydryD/Al3IEkfQymAHRdOgcaw6gV48aEM6k4tqdw0DsIjOZwG&#10;+EujzoVzeMkC5oS2PBdOuzC/qmT+4gzmAEZOIFc47wbVaUm8uMVdJac/CRSzaWSII+2aQH+HBp5L&#10;e4IFrrWEtb5ZTjU5+ujwQM6I5T4/4gkRw2HC8IYLIDN3MOfQsiA8fKQs4FoG04ANS+pQDhXsxZjY&#10;5cQsqGGuolnK21YComFMMBzAyxkq2nxZXACKLn6j2UtL24MZgALIwBrIWzC1hHPOMEUgs/mLjiBN&#10;zEYJhFey+QuuMLajlOmI1KZkzG6hHAPJFo7cLSmqbajU7EmQvA3kp4KNcgZKykSRPqyhcVAasIm0&#10;omraESo2eVImbtymTVgClJ2d4p9RHN2SxV8CvVn4vCAmh0dK937uBb6n0ExJMNO21rwpDDzKtqgp&#10;ysuObxoughRNat6gZEgc6MvYgnkLSQRJDGMh+7MxS6hk9WedraNW/GrBnLt1gpJZ+TNmlEDeGhwF&#10;7li0gi1ctFEstFFH27gjPIZrppi6KmV0sPop6Bq+YDM/6godc4TGbeG8PTxmoVDAZD/nQAcF+AUg&#10;SIPtgKEGzPS+/A4hadRGLeCG1hzYrkUsGYQsvqAlMGamWCEZkA040swC4FlZ7DeimWDR0TrWLOKq&#10;RjGIsxXXRtm3cPOb5YweDtfsyzVTss6cGUBMfgw5M8vWQD6bgaw1mDfKBbMwZpPHrKGiCRToB9WR&#10;KR5umjNQsjJRK344R2DCTHF98d1LwG4yHdMA4iUKokHG/kSirlb8ZEmTlKIod3ySSIjxGYiqyRNp&#10;kRLOELPGU/FDEE7hJyahLJAXQKMVwOUmH56rgkmMG+yDDzzyje/+/rUvvfHbHf4RCibC8oyhgz1U&#10;NIh6ngaKLQJ0o8gyWp58I8SUQQKr0S9OvrFSxo6nMURhhO1annxjKewI/lws3oecNlCYEoAvMI5i&#10;uJBOFtcGTlIzLv+oXc17cLfltIlF67WrFFuE/FJBaRRthEAQNxlbClhIIeiyZgrwS4FLHARzCZAZ&#10;8Iv+wuTrQDZq6GCR8MIpsZYUSM4iJ9zBDMupAPJLmEiRSmkYHLQ4ZI6l5LKQdKgUUgQfjZ4hLOec&#10;JIrL2AB/3BCgzSbHsCZ0qDG7Cj6Lopg9wx4tYwXOAh/RgbImDLp9JHUzeSNoIVBTot5AGmwHesNH&#10;3ckUhURxumUb5drC3mF8tLL4beAzr0ZSN7cSB7Hx/oTusqDvsnG9wCm7QD0/UbN61ShADQyHCknm&#10;GHIB4Ow8uZFiK/hjOooBy1AAcB7USWA25BEHeSXiIU+FIbc6bBf7XXr4XyZgo0hvKrmdcsoQrw4B&#10;4HRQc4HwmDqVqVDJK4J1I+UpiA3rf/fHPqdekr11k9pU6gF+CWovo7FeURsAukm+QWyBaIJCeUtB&#10;YyQ2Y7iGAs5zM6cEL0ulIMjkmvCxm4KOdJ2UuUEk51OqsEZURLkboCZIoDeazb0iWLBLVnpE7GKp&#10;t0S1hxxR+UN6iyR1S5IeQGTbj4F4jn1k1m/kVSrK7R5+HycdFBTyXSC7N+wlOzlyQSX1KAsUIrGY&#10;I7xAlm0owDVFIikYxQdhsd/0uG6kM2XQJos67ZHsTIc5FOxFf0nYDuorSwe2OzBx3Q4NxCbs02QG&#10;cMKtgEGeJx8K7KOIIyTKI7UpDgNjUfxf6aBP6QDbqaQkPUDQpuGLkaRNAA+ijwosI/0u4AzfBMiF&#10;L49bAHii789iq6DoyfzRAnpDf3RmwfEAXl0YAeylagCyXnAesZe/BxV0xiCC0imq9EuQSFPtktQu&#10;WUPp1AK9WgCA1YdG2YcO3UxgBgjrUsB5Wh/wC2Qma91ANGpHN1ZRwW0BwjWm8SRQwy8K6sLvDfxi&#10;JAd0G8BTIqmoDKLgAZK1fnwUFXCbjmsD4DYF+OUfFFSSsWFVIWrY2y8C7BjVYa/oG2ZPM5ltAsIA&#10;Z1iR8NoApw645D7RHxE06sOsBPoF35AcjoLG5AAIb5jasdcf4X1DaASB8b5hwRdBoxAYQQsK6E0K&#10;RbELWzE4QnWSflHhAXxh0oGK/ii4DcsstzII3kIBhDmkflbBawgkF+GDILMoQI1DZ8ZkOq6hBX9s&#10;HeDwET25YExqTXr8QLQRry/mVCNia8rtj5FZWGtCaCMRmjeQ9AbAYVhDR0TSWibRbpEGAHOeYNLl&#10;xyo5SjpNMlBLOrUoiE1ozQDIrFg7BuOeUMwTItkbXppuIFcA09UQXrjirgLGtOFtqMS4cMaDCRIv&#10;aDHqDWe51rwnVACl2QNY6FMUA6zmnaGkC188RMIzwJYnnHMBkkBRAVRy6OwiTVDO4adoCDQJkWAs&#10;52nDDJ20+8k+2o1jMUdKmDwI0Rwkk8vZtJQnlBV2lkBsTpQgMZwrSL57Rh5fkMRyLBhVykymZiRs&#10;MMsUfwszH6ZDbI1iwu7PucNFOwb0s9Aevpw9RD4BO7goeeGR9IKC06KO70LMR7E/cqiQlAUTKghA&#10;zbvANyDFYLGFojxQ4DFKMOAvmDQQRrZFSjpwT8jzMc1M4oqgH0CPk7KIUjvgjwVgG7OD1Xx5o0Ix&#10;LHCsLTQOgAPnNXuTglI6ceLln5y5yrUfNslHm/kJc/iIede4ZeexFv+dTcJRc+ioCZMlZbgaN/qP&#10;trQeM4aONkkTzeK4ic96WydBcgZfrkUqGkUgVNHqp7ho5IsAcJEyLGoa8HTcKFK6LWt43B4eN0oF&#10;mwaQIpizAOzIjaBkUIsmf5FyG8j4FoftoQln64TFnzX7CvZdt/N773e23mYLTDTxAIUC7gM6mMib&#10;lTxAmzk6Hc7Fwu2WmnC7/AAsjJk3+Qu2EG5ayczuj5G6jRm0HJjSEiLHCzPlbAXcY8CSlbwfAKlJ&#10;ujBySs1QOn+FdM3WID6mQGYgNrtvHNBsCxXM/ixuvhV8KYIvC9a2vOfme7lDnzWEHjAGjwAEcf9t&#10;/iO4OcxlBKSSpui+IrCJhKnN3phJzlrkvAljBoqgXiNAk8sYRPRhgOVL4xCTPNrsAa7hUtNGJbnD&#10;Hd/hxAM2bvUDdvPN3iiJOYVMC6naixRA2JMK3TRxS+Tw7skTLQFgDT2BYF+7BhSmr9nMJU0ibh0l&#10;acAT2yKkKOwc3UyCRTyHBjHT5CW3VqOk587KYMFgodxoxO74m1DYEQF/B7AjVil4zCgMXouQIB5l&#10;+VIdvoIrWLQpZEtHcelULGN0+ENPMmWjENNiBrfdGSgYeRAe+SKYuJgVTzUDOKCYkZIr4MWScvqy&#10;za5B/MfNLI09lli6BI6EbWJUd1kAvaFilSneG4sSksLaT4/Za5MpUxY+6i36IUBDHEKQp4DbKB+D&#10;Q0uahSiojlKginEXWabGzeKIURiwycNOSl2asONYUqGSR4JLS1qYqZxNAtJRAga3D3dpaNvhlCRw&#10;pD9lgjoyd3MqeC0TqLmVqEcFw40A1PRYIR51xMmigbhAe0xKp+dgYII3iujGFJ1DLOcpsRqzeOtF&#10;HcSGo6xeakfRlaEAL0EbAbq5BUZg8qDF0025HFhMYMIyoY9DncEZQM3BdTt5cllgQrg+ThrA3k/o&#10;TbeKQzc3pW2gNAzMDK6fp869Dq4DU55L6MIWhVP6nFwHisN7yCOSKA5Ux1iti5P1HAws5BvLqYWK&#10;iz+EDm4Wy003aGMCNuI28iRlxcm1fwx8JHvjhEN6oBCyjWPJFVAI6bBLovQMaJcx3bNE9Rx3SGQR&#10;4IBuujfDJ4WIRQ/VKx3yCgc8wn6JCeEAMJT/lCKMHNCDwwnMEQHcJgBpKLMWNcryIT01FhU9axaL&#10;LaLXgXHM5IzEYayyLbpDe0DrBIBt+5mSywIxGLYiv3cHRmRNB3zqoYCPxGCa1oFRCBKldr/WHfT1&#10;KMBJPYWqsA/d/AqZ14ncfpwG9Kb5idgEnA/tCthrW+Sm+9MSvTGMYyGMtxlWBjmpBGo6w4FheYCq&#10;0qkF+9VADzqrPtBbr6L2bjOvDIYjSRu2otIJMlO0XlmhjxhK8QPIesBkIDASgPn69AICk3xA/k5Z&#10;JzB//7Y4zdfHaz2c2s2pPaLWC1aTgFlqH4X10/Q1QZd+LDuwTwc1xTfMSkQNDPMKBge69Qsy+gDU&#10;BlG00Ijkx4NLiwxRHcCSAo1ANICaHBhmMrMhAeylbUva9F2SH1xF6YSxRQctHFf8IypoibpFaKGj&#10;Ad2IxkBmHpVJ17SIGIjxvhFUsBX8UTFAus5PiA2FYE6LYJfeWQwBthIerIq0YfoYjOliM6UthV2c&#10;fwTLLDCZ1zfi1oa5UJwpN2MkM/MnOB8pPXmwHdAnEHdpWEQmnOoIEM2pYZU5TBpPH15VMZtCSk9W&#10;SJzmCSa8IbxJ42JrgaKTM48qgBp10Ej7SV5dcsztx0o3ioWsQyPrYJcPnBTlw1m0s8hMKW9r0ttG&#10;nMeFmM1cMOUKpLGGpi2g0E86UzR6AjlvsEAJp5UYGItFlko7MbgKgMu3YJ2tjHBtpFG1SUxmFs6j&#10;oD/e/srNE1zrqFXOGChmFfEcOAnTRhM37GIsaJEosDvmA6zjnb4C31YiSV64SBHtA3l+1ziOcgYL&#10;OAS05wyR4RrL9QRkzHnIao3SrpvVjD2Us/opYbmDoltlXOESCIwSRhHJZbELMyKLx0bxHeyEEbop&#10;W86qR1gQSTLnDo+bKLsRJvWszY8yCiBAi00toE4x/SmCQwy0hyncpGHCThkoRVLKSvFvRyklgJgl&#10;FgyM2gNjFH+fw0xJcXRRbJgggWu+IoUo00p2gBRAMDCK68eMLqtj+2/NDo1PWPZG+MEn9t32g8Nf&#10;vzz6l9d2PvT79seupT9XueWu/7D1fKpZG98Z/9z4596Lvvzuwft+alHutGjHjb6iQcOdKbWowKZJ&#10;nNHeOmoKZM0U6mzMoBRIc4p76B8zSuM231FH8LCVgvQWTdq4SR23BCcsoRKgp0VMO8OTLXKGAvOq&#10;BYrxIeYc4aOgTM/NE4dGvzj01G/u+NmWdttPm5TbAE90/SCG4CTO0sSlmr3pFj5vDYy7bzoMiGny&#10;ZE2gNKBw24R916RBy9KvEx5z7Z5w7AQ7TlgCJVuoZA+XHK0la1CnwKJBKTrCh0m/DPZVmIbXD7bO&#10;mVRQGnmnWgJ5k69gDYzZfGP4pu62kjGUM+48ukO5vdl3RzOwODR6c+5TT/z4yu3fqAbSPzS23WfQ&#10;rzMwhmFdbYcxgpmeCkoj4W6dcIbGyO8EbErB1YrCTUcp3QKeWJGEqQT3vrTZnyEPFXeSwrzxaKeg&#10;eigs1y2wGICOi8wY5WwLT6m9LHjk1LzB3vuFr/7gd5dP/+TiqZZgnNLC+vBzp1pAUQGKIUKPrkKe&#10;Mdv+pyT3xTNGOlMMCI6kJ00tUFhBkh/jKaUINUbK/YVT0AKJPAmI2FJm/PtA2MR8hH1Oto6yU6AQ&#10;8qjFn4iyaTF087SS7zNOQfJdP1CeJHD0j1OZIwKlXkjgP65rTsF/5KDK9KQWiSU5pdT1ZBuHf/cn&#10;FbZrW21KhUXoRaFYJGA7IQpWY/L7rEWIAuBAcjrM6QK5Fs+wkbI10GuKJUiNkQOESGkY7HKMw18e&#10;PCeOuHwp5n9A3Gbihj52XIjiHWjFsER7lJWBXpikLSUJHBUx6qSov1EPForUPmIVB114zSoUVcTJ&#10;0qFahEEHkE6h/Kd6+DegG+pGVzfojVwcBOIt8BkzbosA5nSAI86TMHGQlRvbS+SHOuYdloOB7N50&#10;sKM5gsWHc4kD6I9dtM4HnDG/VCZ4wzwV8YDSpH490K5edEpz8t28CpLDR3JW8GpAQ/JXdVGarD43&#10;tuT02qfTmy6K0+O6sQhwhFwUBI7ZxgHpUHfxnaLWBybjwV6M4SihltLj+Tjqm9NzkFxKJfI8RQHM&#10;oQ/6y/4BHA6qQx8mrqNZnuFat5tvR+EZvXnFdtnXIwBCSNhG6CbL3UAOwhLmcEoSJQ1sR7HfFIVw&#10;BYUTDuqyt23HBS9ATXcmBSaReEwjU7FuXaMKgGMaVdZB3C949zFhW6cigqMOSfy2zlRXYBJlMVmd&#10;XsjTgCCPWI3z3EIAJ4H29kv8XlU+uEMhMd1+jdIqMLUrRZwjTShwTaWs+BQRWAI5kjqVcm/ROaQD&#10;lGmLwseRG4X+BZjMbJvb0KhLEdEODhUlMCylBgN+SUqniFMw1wzShILkiHNxa3CLySVEl5mBmQBV&#10;ui+JpPaoGvkQyEqPxrSWktYDekMdsAzCQ13CbSWRGw7sVXwD+LV0ERq2Ejr4BlBkbP1U1MAQoE3Q&#10;evFA4IkBYykgMJUAjgojORAbDsdlkLFaYFDWBmVlwOcbltQBtot0oOgp+wdRB2/JvojijwrKMC+j&#10;PSIoaB/0iLhUfBymx1rsxR9ABGz5hvF844EmhaaP/glY93AyAZxXIgMCQY1QUjl1GH8VkfBrWAxG&#10;gGVkUsoWT4I/5pIHOd+IGIyyvxatoojn/BGvNsR4jpBOZzuJcR4+SsE4Kl4d5oJx9tcdxEc5nADM&#10;4ViQnC5as3A9QhBIF/UEsF6MeNHoHwE2cSAkLe6UokIo4wGc+UF1CTdOGkhywbTbl8LriQ/luGCW&#10;zNHwkbw+M+AqfavrQ7kweYC6/LTYxZsRrzy87BwqXo5JNIo7c/holUg3gUOcfiz6R+xawhlIA7+Y&#10;ZoS8/R1aCu9ZLpRz4S3JNKHMciVjJy0MoA2nKzB0y6ARdRc++kF7GQ+Z0KFzjgsXPWHwVoYEbME8&#10;t2sUdbLXYbZo7jB4KGuUYia8av1pfmfRQkE+ExjQGciSZpMcC8BqND95QuPuYBHntfkwKcatahro&#10;5m6jXEYtPEYjazZP2xjp73xZTxsAi+yyrRS2PgO2Iws2DVRXcIBxw8ARSnbJ9FwFW5gMucANADiA&#10;HS7J3ToGtqA4FCAD/6hJy7l3TQIpSD2nFC0KTlpyhErY2yxhls24d44zu7eUwZtp4bM0eLBkoFzm&#10;RbNMkhU6UB41iiTYozlYAxmU7H5MnCQuMslFM4HUYXto0qjkW7ypgFT83DPfeGt5cfgL/+Cb/GWo&#10;9K598HvNex9rueluQ/iupp33GG55wLzruAF0Au7ZddSy+05D+JjBP2ELH7EFi47dwKCCNZA0+pK2&#10;tqwFMB3OmShkRsmkFMA9TYFUCyltx8nKjSIJl8DEwC+S/6kg0VIzMWsR10MtQTLOM0gFYBnpdoNM&#10;mRsAJx027jre0nbEGCy1SPkmDXBWMvkpfi8ObxKKRpEIyQj60UpN7lyTO0PZq0KjtlZgGSWPMlFq&#10;0TFbqGgFQGgToL1mDaBZADIaxVIzijRqCU0YAWrB8RYhb1BKRooPUrRRUoqczT/RohXNZDiIp2K8&#10;mc/a9x/fdf+fd718dlf+tMX33WblAQpEoo21+McN4Xt3qEeblTFHaJLQMIgLG7NiBJAZcIdo+7A9&#10;eIyixxGJpluIpSg1qkHJGuRisydnkkpGGbciZw5kmrVCkydp908YBbD4mEHDPck0STlsbcG8ScuY&#10;1HyLJ0HJVQF2YtbIp6yueDT+9LHnv5p/8YvN8iDZt/lzBtCPlsM3IrcVGRyPM5K/AmjPJKWNQgbF&#10;JILVsIvCuJgA0yrqgDysoAotXBIdrNooi/MCxirYKU0t9cEWjRb8vrQawVItZ5UxQoKkv1g8ANeE&#10;mIknmRzOhb8PyI8cWoWk05f3Yj0jgZlSdAif8ARGwW0WSY8tAroaQR1g52RxfYnVaJwEcRtzMqXC&#10;7OrwWsBeoj0p4dQyjOGIySjXgp4LVYlZZSzYWMQQMeZUUuiGziw9QwKEhz4gLZcvaeSHLKAxRoTY&#10;kmpVGja5e/CGJDEbpbePmjkCOLaCTTB0i5CDghIBwDlVrIcTDrJsA/bFyNjXTythpmwlfSuRnEx+&#10;pnagmDSEioXr07mNlKRyxEUK1qhd7LcJALghJzCLRYajrFkS6oMOCe1kssaQboRT4049PC8ITCMy&#10;02cQl9Rv53t0wzhqIYkdC/mGAfU890q/G6CmDrnFfp6C99Ik5QH/Acjk7cQMDq6HfFTRTcPkMmDj&#10;O9xyDzDO6e3GPKhnVqAIvVwnuI3o6mN6I7s3kJbU7QWKqYNesdfhBbFhZF0CxzwYuEOAMOZzStHg&#10;sCX96bYHAziyh8exADuGejw7BLvQU0S70AlIYAI2wFkfJ3RRxgWRQviikfBD7JKkLpHvkHC4DDQk&#10;dGNIRz6nggC06mKHkyKRF0mpKqsUbYQgj/I0kByOOWseYlItFrlXRzdvu8AD7MjWX5erYS/P7/d6&#10;twPF4SiW2JScOHXKYhK4AwJpXSnpAsCM5T896FM6SWiHukjZ63f4gVDyQQnoxlLfc9w+jKLzoyrj&#10;GNLLyuJBP7kXACfJ7E7TusBw+kcRPKd1+AI9ADVFJXcEtJPDBYtNjK+kK0npS5LGs4uVDlJ64iPG&#10;Z/QmYOvDre9AH92QENgE8AIag9XIaUDpAaVhC4ZTfEwexj4y4Vwn6I3Jz4jY6EB0YOyly+GAa8Td&#10;jMxkwBzJ5MhADYUEbyAw35Cg4uOAhAOx1ehwdAYCkrEatQzgiRGVflkdVH1Doooxh5mrARhuUNQG&#10;wGp4NCVtRFTRHpV8EUEdFNQhqmCXb1gOjOCJ5MFhPjJWw5NNQjigmz/i8PY4uT5RA2yR7Jo6AJvw&#10;T5AGJOCgjwzUsCTifQA1slQAh/H+EY9vUAgNy60xjjSnZFgqBKmOMQFnzJmI0E3nNr2QKI45EEjh&#10;5DacaRFs5VZyXFDaklI4IQQS5L4kDwsBdCD1KAf4IzlclA8n+FCCYA4vFznCg+T8cTKzxR81mHT7&#10;6FVl5oeAcVwwQ7EwyDkgybdmHRr5ipJxmw+khRcfCCzuDqRNlEkwwoXzPJUciM0TIKdRN+DJnyWb&#10;tlDS4UsAy7wku0pa1ajDB55Lg8DAc0zwlmESOFJYeEI5krdRkC16a6Pi9KfwCsaLFf3dobyBH6H0&#10;A0A68iogsAPMmbH4ZlIrIIITx/oxr6Tlm0vOUNLTSspTmz/lbk2jOIJZBwCRFKOYolIkWmMOB67Q&#10;KLdzDBV3GHWy8sZ8g26enSwavjdhlkFjRSaZSJulLKYiT2uJDI840GHerBXMFH42T4bhoMzwGM3K&#10;mBeFDCZOV2sJBEZKN1KSkmbTBgShqRQTKs5C+c5NasEZHjdrFLLLKKWZLpXs94m91KxJS1tDOaMv&#10;0ywmyQqNrLVyVvCiig5kyeQMTdgD42Age3gMFGgNlkBFjvCkJTBqCRYsAdDMqC102IDxw6UWMWP3&#10;jLbffPjYXQ8/8IPfSKn/cLb9vFl9yaQdxj0EHe7w5q2BCUAYHRU4att1F9f9jCF8vFkeNUiTJn7S&#10;2no71/sQ3/es+5Yvinu/JvZ+kev5rHXf8/a9n7G1Pmfw32XfPcYfvMe97yXH3pdtB59yxp6W0q8a&#10;b/miP/qjprZHjOGjJl+pic9TNgWKWEvZseg2KuOeXcdxH5q4qHvXMbnnU/7EN1qCdwFWvLccEQ49&#10;x3W9oiQ+w428KES+4Or/mmHPF7nkX1q6njWFj1sDR5q4TAtJIoGD42Yf5QSzB0uuQMHkT5t3Twbi&#10;r3oj33Bkvy3e9j0++ddS39+b/J9yhO40+UsG3yh3y12hgc+L/a9ywy+FSn8iJP5CiP29f/xfbfE/&#10;c3e9ZPGdsMjj7pvulLNfvOVT/xX/VmXPfTOt+fP23r+2dX/aMfApc+dnw4m/tdz06Sb/CSPIO1Bw&#10;th7dlfpauPgTufAjdfI7gaN/o8V+4Or6Tsvux6z+SYtS8uy8V9z3qVDxu+7Mq6ahF9uOfF+MfNeT&#10;+Dvttp8077rfFDhCafX946ZgSYk9Fjryp3Libyz7v+VN/K1//Efm8L22wATJ3pgmlEm/xt2e9JGJ&#10;zzz+tb858Y3vtfiGXaEJA+VOHQUj6iGXyXGBUl+ASpmQWMuZSUpNFmx2eibzaNcFciYFfIblzahB&#10;JF8HHGIk3k0TEdJzS0I4d7gEwjMDtoSEhQK/pZg3K/mlMmvOrNWHA9NmOesKlGyUnJfCzpkEvDHI&#10;ps3MUpeimETKqUUxewFhlKQrbpGxkMOCKoE/IyjNQCZ0+L8D77Z9F1BahCjJ+eQkKNBESejJ+wGo&#10;h/cGEZiSdKAbASIFgSMgA1YC15iIDp3tgEIRa0vUE95g1q6QqQb5n6o4dRqDMN+FQTM/QHGLtBSw&#10;z8KTeRxQDwAHeqOEWgLZvenyOZLMYZcw4iJ7ONKZAtqAbh68+hRQIwntULBC1mEO9OZRo+AzTou5&#10;idKiNspnP4SXtkfFIMybQcBHjDnoEIFuA2S+RhZsw05x2CUOu6WoWyILOTtP8jm0eDAsuTsQw6Fg&#10;unESGpL7goeZxLmEAcCcS0Y7aU51CZzN06VbvIHqSKKmhwImxSvjPDRqlN4e6OamhFqkOQW3UWxe&#10;AVMeS6Il9/IAKRmgdgjzqVsguzde7fOIPXZ3Oyf3gerQgZdxeDcP1COnBEDbdhItsnIjL9Qe7AX5&#10;CUovJdFiylMXf8jNFKYkihO6OIGgTRBJ1gOEYNz2/3sziHI3S7fQLRC6Acg6vBwFEwG6gFuAKKA3&#10;XcwEnkHhKGIIieLcnn3bUjp0IC0igA8HHiSfU2IbcoBQ1W5F6cYWdY/nVgZw7TwPMjvo9eyVgGKg&#10;N/DcdjuF8mAAR2pT8BjtFQ+oJFw7IJEfAqlJKSivTBkXduAYjsOgB1WFToljNJV8CEjQxx9gqbg6&#10;sEvPnw9uY4Z7zEZPOKCQd+chnw+AuV8CHsqkAAbYoZt+9fqXxy0je0CNbNHAZ3rMFTXQ5w8PqloP&#10;5Z1QO1BIgKmA5DplfFW5C0UlTWi3hO/PWI10rzKpPkksx6BQZuIxXUimF6CewLj7E54T8fMoH4vf&#10;CNoGyDRS7dFdCkBsCsXvILcAPCiSj2gMuCZrg4pvKBCOqcyUTfEBzgZ9wREtGCEQJFu3YRbmA6Ph&#10;Ioc9Yp8SjDJZGp7sQd18DS2cMqA3Yot20mMGRzzqAArWPURXvqigjoDeBMAfPpKeVEe9QSUYkwMx&#10;rzLEqRE5lERnIjwCMibQBkeGSAHqARQyfwIO7YRo5FIA2gPSYSEFkiPs0yJuddjrIw0piI0PxLBW&#10;003c0IjlGtZnwDX8870aVoEkjfeCsRRcKiAvJoSBSjFpZ9pJ9BblcM2BlBjKevwpuzKEvS6N0jDj&#10;fQSM8wZSeEmR2YcvDmgDvRGTBVJMxobVcETcOQr2sqlxizRCsTbCGascIecDf9quxciIWKOoHxyY&#10;CcDnSzsDSSfJ4dKfKExRAGfetrwrnKfgGkHgV44qoQJezXjdE1qFMTnFbT7MFgWrmnQHcuA2rMLx&#10;4sYW9OZtzTmCZDqNqQiTB5DLIIL2sCiPca0Fu5Iz8fkmT8yOcwXRJ9fsHTaziQHnwilIAkeR5XGu&#10;rN2HEXKe1qKFpi66JEZ7pBu1yAlHgPYSfvly/O5xbmeJJBY+0qZR6FqCJDKit4Ed/aBDTIEU59YR&#10;LNJkqRatvjFnqETxWpnJGqjLERynNO0qC2yrFsjknyKjUhJ3btcxYB/TphUNAu7JpD08bvIXmxwj&#10;Td6kJThmbx2ngPtC3tN6zBkat/lL4D8d12yhYjNmu7YJZ9sR0hXi6wSxnbQEi/a2ojmYN6r5tt3H&#10;vvOVH85s1B74z9/7H/q9d+QXpgPfMO9+0Bwcb8JJ1ZK5tWRszaFzW++T4y+9ecuj7zYPfKsleI/R&#10;f9TiO74r9aedL7x+4LOX45+u3vm166nPz3R/8UroiXfbH69aO3+/Q3yZ63xk913fGnq5qk1c4SZe&#10;CzzzZvtLpyKfXoi/uOWN/FfLga85bnnc7j9Gie19uKSCOQAsKBmFSbN21B4cN4mxzsRLIw/9PvHZ&#10;zR3K55q4ZNfRz++7579uuu+8/8lr4ecvtj9/ufXEW/2fXQo+ebrtxQstuz/TJNzVLB42hw4bKWrx&#10;pMFLbgdAkxZ/1jPywC1P/MP+Fy5LhddCD7/nf/hn7S+83fNs2Zd713roG7bWe0xqfnfmi8lXp9Wn&#10;L/AvnRaff0e485fhY7/03f3v8ku/9332pDT5c+uuz3sPPLv7/r/q+OobB1851/HkYvj4e878dy3x&#10;z8vFrwx+5o3oyxueof/a4XvcGprYnX6x66F/Gf/OR94Tb8p3/Kun+CfC5Dduuvtn+b/aHPjSvOmW&#10;x11td+we/szAM68NfX/rpm9XLcd+7kh+z1f87sHH/yn6N9d2PXWqpe1zTcIDnuA9ew5/tfDDS/bj&#10;P3KO/qM7/l219H1P/BuGwF0GqWTkKDF/k5hqwfokUDI4ow89/pff+/fXX/jej01qj6U162kdJ128&#10;lvHsHifvjRAZHVIMXjmNBQagGU+vWaQ/hc1HGbSY5zJWFGTxhrUKoE03BjAIcSsAS8F/gXxW0IIn&#10;3+4juzqzlDOJWD5l8K+xkedywUlWjJkWOWELZi0+Yr4Wb5THUgdIpGI5N2EVwWEZO4n3slhWYRFl&#10;FJNWLYsVFFZfJmAZkE6OE+1pKbKWo4ghwD7yRWV8xlwiNHJ0ALGBtMiODSAoJ6ldSVrUpFmMWvGH&#10;xTuHRN0phz9j9g6DvVy+rBPYKqZImEdOqQmSz1F8ELK9M5OaldIwWKU4Fp8s7T1QbIRegzivnGhx&#10;96POLN6ijOeiRu8gie6YAA/oxuL6RlwUWISojizhRArnq2dBdbPwItilO6sC40Bs+ovahbNQslSA&#10;2rbvAipmTx9GM3v7HGAyBR0+dkQVhoBudo4iw+kOqk4hgsKpcZdIMX6t3j7yY1BGSOXqBVcNuwSK&#10;6EbBe6UBXQ7nEPqAboA27CJcEygmHKlNRQrqZvN2OsQel9zHsZRZaMEuPU4vPnqZ2ym4jYzepB7M&#10;nkA3p7fT5m432fcyViPhmaiRYZLVdQB7vSRX6+fEPpvzgAgoJF9U8lSQaPIljapX6hQ18BxzdBAI&#10;3cjcbdvXQRfCdVvst5J8TujhecAWMIscFwjdSJJHmey9PJgMZEaEp/n6OS+IqltT+2Qy9+rQ3RdI&#10;kMakcUAaHeDIjks8BHRj2NOFCuiNwr8pLBEqCdUoVogoEpnp6EbqSvJOIFjSQCnctkRNZWlPRX6v&#10;zGRvknBAV7Bir8AB8ihuiG4zp8j7KY8WKzv8vk404RjGd+T+gAMI2jCcQmSmw6CqdujCQMIydk2s&#10;wgK2USgQwk+GqAC4Q4A/EsLpbgr4VgynCMt84OV2Er8RopEcDi0K+ZB2SBp4rpdUn4Ru3dtiNnXb&#10;V1S/fSBikTSkTKGpAc50vWov4EzWyKYNZwGxobIthGPKU53qdJjD763/5GzbgV9XUHsl3wA4TFCx&#10;i/ShIDnAGQoeHUHuw0dRJdGaqFHoNfTH4+WVcBaybCPrN3VI8Y/oalBQ1ydbEBseXFRQ9L2iL6KE&#10;YkzqhqUPoRsKxdTBAoinzMGSP0qqUh/+cli4DKuhBK9gNBxO+lZdnIZ/F++LcaA9rO1ksFfUrZKj&#10;KDNf28YvEJtIwrOo3JqSwkkd17BFEQJxIZD0atst2BLA4ZBAUgiSiRv+/OxjmkEYLfUAZ+AwkzCI&#10;OgspCVAbwSsGBatJmxSR2kaxgtStccknlHbh8LRTjblRD5LHKNapngAJ1TzBvDecA4SBxhykxEy5&#10;iczwxkxQFI+2AogNh3hDzBfVl7GKZCmMnvpbGAtcF/l1opKw+8jIxkyuZEmXP+f053QXNrSAlvB+&#10;N9K6PI73uDuQZ1pU0rp6Qph44lzrmDuQcQQTzlDaGUp52jAfJElsRoFzGdgFss1cHO96bheGShBX&#10;hQs2MtKi6PMomDaYNQ/NE85A3qZRRINmyg5Engfu8CiTT4DwCk6COUp83uIeQcUVKmLaw1xoC+Qc&#10;IcxzmAtJjeUKjTv8YyaWtclC4dnIz9SsUpJye7AAznOES+A2zJTOEOZC0moBv4BumBeBdziKjN5C&#10;mGsxoebINZJEa+S10KJkm4WkQcmRKjBIkzHGbPEkHOFxe2jCoBQMUtakjVr8JWAcPnpaQVpFW7Bk&#10;8Y8ZlSK2BHOYj5UCr41mYw8/8fKf3VJ4LDT+Lf/x/2x98O22R9/SJv/FEv6swfew0TduDmc8e8Zb&#10;h59KPP/bm588a4z8oEU9rh18IPXof7Y//o4w+W/N+14yBE7Ydx33HrpHuu1zHV97e89z8+7u15uk&#10;Lwjdj/R89u/jf77ov/t8076/Mt70qGf3hPOWw0OP/cvgK9PCnW/x8b9p0o7bAsdM2oQ5OEZODNyo&#10;wTlukI44Q2MGfuBg7oXRl08mX1lvcj/b5M1EJ18tPfrO/scW9z670tz6SpNyh0M5HGx/vPe5n3d+&#10;7ZL/jjcMysvN/H3W0FFbaAJ3wBYex69mVMec2c8MfPXMLQ9ede76J4P0hWblHkOgZG0buyX+9eRz&#10;s+JtZ5wjPzYoJ9pzX00+fzV47zXv8bOWnr82hB6zCMcMYsHZcd+Bp/9+6OWrhrYf73C84Nj7yM0P&#10;fbvr5fd3j52x7vm7HeoDtptv25V+bvjZX3Xft2jd+1875Md9sSd3PfGPNz82reYutwRfMWhHzZR6&#10;K2/dc0/Pp9+8+Wt1Y/5fLf6nfL0v9r38Vs8PPrTc/3Zz63M7xGPN9ow5eOyW5/+j/etzLYe+b/B+&#10;rsX32P7H/7nnG/P25D+0+J7bId/ZDCTFc4U75pts5gstPKi34AqO2aSUyRXZc+j48OSDB8cfafGn&#10;WkJ5A0nRwMRZI3iFwu3in1Uw8ik8VGTxRg4HFP8PN4qci33kXGyQM0ZyUyjYybM418LHTXzSLFN0&#10;X6Y8zZmFlE0bxRNuFLPY6jJmq0pSZ/xn+V2TFhl/qxIIzyjFjHKqhU+C88BMn/zdKHeFQqpY4jMf&#10;VnREgYBFC10h066KCSPTsWJZhYWWgZwbKK2WjVwZSH9qZNFGmLAtCXQjJwOmh0ULRZhj/2W9nWzj&#10;/BkwH9OTYo1KFQdLt8AyLsSxeiT5nBg3eEfQQkI7HC5g7whJ45iYDa9HqxDTjd5YibvUNMn2xBgF&#10;FmFvSx3grNywjY/oaRiwAMYuXcHqkEfwSmcGbegw5MZ7T4rgPWzl+hm6gdUo3RaRn4zZIe7cboyw&#10;wCKEbrq7A+pMFEeSOQomouhBeoeYyI0KphUgHeYUjmKIgNV0CRxlOyV5G6Vt2EY3FDQKTNCgM5xd&#10;oPSmmPWI4eR+lrCh3yn26I0AOCcPXCMh3Hb0EIFS1HMfm82hLiiDHiDddvJTMm7DxIoW0pxS5ivQ&#10;G2VWYOhGshgAGSZiXcZGelUcInTo7qgevkPPZ4+9TM9GkEAhQmR2INANwEA+CiR4071WUWdI1y1h&#10;ZtdTnQLjeBAOYK6T2et36YHfsCUBk9zpFQ95hUMi6JDig5A8i+OAZSSQY2I5sAogjBgJxKZv3Z59&#10;xHzESMRRKhrBcIBCNHr3iRzF7AV9bePWthfqdmYFvXzCcMxxdb8g3rpDUXSU26/btMlyOwnhWKIu&#10;VQWfUSOGQ0Ukd1QWtoRi0BG64fpUtQuF4tHhapiVm8/XowGtPgZV+npM6kaIxmKFgEzRCCxDf0Ab&#10;Jx2UWRgRBUNpuPu4QdvCMwXgpQCTSThJ7qK+bd2oXpgQrvcTMzXWgj6Eg1pwED2J5PBL+Pp9IQAW&#10;OmzrQ7El2zhmFcd+S1Ku42nQSQ7chkfnky1xmzqEh0xvAfYpATQO8sogHk1gGQqeSCUYIS9RiuUx&#10;JPuZ3Zs2hMcXe8kDlKzWhjmVfaRnetgjkxxOCsZ9rSlRi5LmVB5WKFguOAyYFcFfRQ4mtsVyKuBP&#10;t2Oj6Lgo+L951RGvCowjhakXsBgkkzX2H6YYjB7mMQQ444NYDo6g8OEEdcDSSo2Cz9wqCepERmxo&#10;sQtDQijBUWe8d+hdAwjD1i4Pc8EkioAp2R/3BkBmcac6wodSbl/UqRG0udQUF8jjJWX09nPBtBDO&#10;AeYsQoQFY0tZ5RFvkOUkCANZyGTYG8o5NHLbJB2ED/SGlS55cqGDJ5hxYMUpj3iCFLPNqWZteEFT&#10;hI4cid9AdeGMK5B0YnlKDp5kgu0KALm2scxBr+akC+MHU0AuoxIzK1iLZ9HZLMawvsda3KHlDVzC&#10;IgEoC45A3kThrJL8rnFmx4Z63KICufIkA5NZIkWAJgXUTZvx6gxmrYDOEOgqxZwhmODNn6UWkGiY&#10;slEZhCTQDfjoCmGaGTUKMQcdlTFQENS0bsRt0yjRu0lOkQkOmXwB0TAVASVLVq1olPC9KKIpDrf7&#10;xlr4HLnpUcwL6kn5430UbcQVJsmZzVdyhSaZkwHllSe302DBgOlq29a+YA+PAeCMGlmgW4JFW5gs&#10;tIB9zA1z1NE6pnueYlYGDuJiSLDXephltSoagIDBI7bwERzbgklOzYXDR5964NWfnnnXM3zU4Juw&#10;+I523Pat1Jfe3P+Zd1ypn5tu/q5n/zd3qMetu0qhocdjz/xu113vW4b+YYfnyMHCFyY/f0Ub+fcd&#10;rZ83BICM40ZhwiyXpKF7D73w07b7znsPvbvD9mm+78kDL/6k55U5T+8vd4jPmcKTzYExQ2gynP1i&#10;8qvTtuO/FDI/NLY+FIh8of2+n7Y98A/a3X+rHf7nnROvDTx5yRB41OwvHRx9sf/JX6dfvbHD+2Kz&#10;lO889rlbH/vFTY/NSBPvNclPtahHW4SssOtE67FvHvja2bZnT5v9X24RHzRoFMTE0jphwOMhZZS+&#10;x9WH/rbja1da7/idRfm0LfiwQSHLuSYl4T5wV/yZ3xx86Vrg8GvO3c/vjn4h/8pM6NGrlpG/bw48&#10;ZvEfsfuO7eCyoO0DJ14Y/eZlOfE7g/sz3lse3P/At7pefm/PHWfte79rlB92tB27ZfTZxGd/k3hm&#10;3XjLvzcHnum48yt9r/zm4P2XdyjfMPrvsISLRlozjNkCRw6OfXXy71e4B9+w3/rqTb2fb7/j55Gv&#10;f9jU8b0m+R4r86u1h2679fbvHPtpXbnjtwbuC03CI9zQs/m/PD/89cXg5O/M4is71MealTu84RN4&#10;tJqVUgs/apFJUUtuqu7hp5//wV/9x1uPfPtnzfSQY2WVa/FkWoQcFg94pG2+ItYkwDimHqXAb8xq&#10;DYiWwjNGLhr+ItkRSjk8tHZyfKGlhYFPmcUsyA/PtlktGOiBz1noAc65gkVnsGCUKOIJ+TrgWCVj&#10;0YommUa2aVie5awKg0vmZmFWU2Apq5Zx+Ys2OW8UEmYwkJJm+R4yZiyEmLOqiSGjRSShuEVNmsSE&#10;CT1FMphzsDQMRimuZ2UwiTGd0lq8Q1gQWmnVhzdG1kQOEBkQmE2lSL8s5BvYLu4OZOmVpaSw/jRT&#10;hgbyVwDAgdh0gzmd8Fwsxq+RG2KuDHGHmrQrGCFuBX6p5A+hp8BHi02O2rBo92MvZWKwiTEXXjVK&#10;zKVhVwQvQCyYdTGbVRzEK9qrUQGBOUmvuh0f5GNQi9j4QWIytFB8uGE0guoclIkBxEbGcC6Fitc3&#10;4gCNyQNebQi4ZvWAwwjdMKGQklQBIw54fJgghmmmkAYpAcO20RtZwunKHF3uQJMR0RsZvXm0fl38&#10;hgkRU6ETiKb0E7epA151gPMNuhXiObSgD2ZSZhROUyq2mF63P1LKVADfgJulzLJ52kXfINnGkdq0&#10;R2DK049t4EjfisLwjqR0RGYs8AfJ5KQ+QeghKRprFAFkQofuW0q6OLKb75OUXtKWUhgRwjUgGi90&#10;CESB5Mcggfa87QIpW0lEJ2BYuYtyNjAXBzKJk7YT3vPoz4O3OiQRyES6URLFsQJiYWCns9onVEdm&#10;cARO5ExKylNSyH6ctB64RgwnMhIDron7NVYhgRyFCKEicnuZp+q2HG4HOZwqIDYcTENococPdMnt&#10;DwR6ZaaL1fWvknRQ90WV1XZZaRdlUpvyZGrXCZwEpQJRJRkY182C7uL2EbqpDOP0S0cdjSj4SO4L&#10;bKt/dHH7OekQaVRFNJJmWtadQMknFCTXQf6kLFwIRf3wk/ka7h2YjP08JHjTYQ7dJD/1BywC9Vx8&#10;O+644h9EB8U/gDEBcKLaR6pukrRhfJ3Y+kVfP6/hWJKlqcGIqG17jMp+nGJIAhuptAstWA3I+Lht&#10;6DYMUMNDxoP/8BgB6VRWaO8IYR8TvJHDgX+YJ2gj/x0UPPpurDnYs45GwJzoQ5+okzxPoyj4z3jl&#10;IQGYJQ47+T7eD1CjyIogMyywyO6BheTh/FFd76nL1YjVPi5ot2PNhGGZktTGIv0IvqhXGRYDeBFE&#10;8UbAOozzJbxaAgNahAEgmk5mNomUoeAzVBix4eU44g4kxdYsln3k9UmNCZYFAatYcGFeaC2A22zS&#10;sMsf84ZSzOiNVKVuP1W8wRzoyh3MsHhpqOgqUTJrA5bxbQUX2OjjF6LTnwbYObUE35rxBjJ2zJdB&#10;HEVSOnRwhTBIBi1GYcQVzFNkVJLMpZ2+jCtIoW4NeC9rKUcw7QpnsLWqtIx2B3NgO6efvBbsWF/u&#10;GnW3gmBS7lYSU9nBf9gbzpvwpsZMQ+qhghOsqaaauKiTGbTh5W6QEs3iCLd7zB4YJYoin8eUI5R1&#10;BDIgOTehG8kqMDmB/Mhmzldo5mOYpVisXQrfYFELZJcGuAzgMsiah0nmilY/aCxPodH8+Ao0OGOp&#10;goMig7BGFlaDzLxU9Cyhp721YJIxRY05fJMO8iXMWrQ8plvMzZ62SQrQhUnam7X5wEkUZqzFm252&#10;xs0qzjVmkAGLoy3eJKjO6qNoZ2x+Zd4AvjEjnwXAUR7PMPlGGLWiNTDpbD1sDWJ6TqvB4t13vfzN&#10;f/013zXZEjrcLGYdbRO2myY9ffcGjnyl74XXd959ms/8rCVwvDXyRPal3+5+8FRL73eb1SORu/7s&#10;6Jdn5NSvmto+06SOm32HDRJm61G++46Dz/xo4NVZ99DrOzwve3oe2fX03/R/oeI6+F87HM8a2ibN&#10;u4qO3cdb458d/as5672/VXL/ZA0/Zg/f7e3+jH3gJXfkZa7/i479n+eGvtkcftjsG23PfCry+Bup&#10;Zxo7tK8Y5fzQg1/tfP7d8LFzXPHdHcrjTUIJjfzNd3mSf7Lri2e158+b1K82uZ5u4idsbUXHrskW&#10;d9zgjAdiz+x64Re3vnqNS/3M7H/Zot1vVMftrYfNgQx/6MGeJ19ve/xy6M53zDufvKnwJ7mvzEl3&#10;X7Al/6W57VGTb8IWOm6kaCmZA3d/Nv6nJ3cdfm+H4znnwYf3PPGdfa+8t+uOs46bf2iQHvHecntr&#10;9vGBF3898Mx6y03/1BR6ouver8e++Fb7/edbdv2FyXdHi0qR5JyhArfr+O70V+/89z/a7vylvf2V&#10;W4Ze6Xvk95nv/h9T5O+azWCdsWap5Lnpjj1H/vSOn5VvefIdm/8rO/j7TeGjxt2Hm4K5WwuvTrz6&#10;/v4Xz+17eda45yWj77hRLVm0cQMNTolN3XIW76twe5LfP2LxJ20kKi4Aj4BltlCRnjqKmQeEwqKF&#10;hMG6fRv+OGaFzCvJD4YMOgsANYsvxx5FWmAY2SHgNtLyU+S5vI0eSyxFyN6OHuMQlhZ5s5/8MIxY&#10;S2A1gj4K0A2PZZGeSZki8tjJMYJChwDjrPinB/MU+1rNYQFmoXjRWEHlWaSSDNZaZjluVZNmNWr1&#10;oSXNBPbbQUMAbSgWmWzgSIrPMmvpGlW0YAuwMwkx1ieOVwp7b+TNaAFvaXj5pOw+/NNJOGdmMUTA&#10;cw4lZRViVpwdAAeSY7jm1JIGVx8oDY0AOLMQoTBvWOXiZUViOTBl1EySNkqfgNevU6J4byZuiLQN&#10;WhzLZisobdvzYMipkuhO14q6lBi57VPLiMdHngouWsZHUbbN4BjAeZQRCs8rDLDMWhEnmyz0KUPn&#10;MKzebUKf2dUJGuNUQFiEU6MmV7fVO2AXKEQwdVa2VaU4BIXNXBHydWAZt3SAI39VFT37OR9tvZRH&#10;FRjXxxwaBr3KAKcNOqVeJ98NOEPBfLddEft0kZtecQk9aHRJvR5AHkbge1wcWcV9AmpUUUnxqsvn&#10;yIlQG2Qk1+1Vuj0U9XeQl/u8ImCLXBlQdEkbCsfEbB6+gwRv4DYFw5J/A8nkJEpXD5YQyaFhWwLH&#10;C2CyDhndeDAMNdKBFA2OjL5QdIAjXSJzQeV5CthLWlSGN7q8ibCHBGkkeFO2tZSUiQtb8JIe9ZeR&#10;HOETeoKydNUqSI737NVhjpJoMd9S3rsHW01mqlHQGwX4JbHcDoCeIFBOBZLXMY0nCk6maRQ4lxm6&#10;ET/6tG6f2qkB8hjtiTLpd9GusigeOqXx+CbSIX+g38sd0L/M/4toOn7JWjcAVg0AwnrZ92dflSGa&#10;SLI3Ql3cU9xZJlojOznskn09+inQUz8We3mlm7CMGbQB9XiZlKpo18jPQJfS0V4d73T53CeyN/1A&#10;QnVWJ0UqZcPtBq7pj4uuFcUzQZpTZtyGLcEca6ePKpmy6VpRPKl4+Fho3LgSjHMysC/GNJ5MYRoc&#10;8ZIRWxQd8Pjq8mTU9b2sW1RgWlF9WYMiAMsY5HnkQSlAsjT8c/CvY4uwGAqITTdxw1anN5Hi7hLJ&#10;fQxwgLltpNMZDnWyh/sY7zAUihRK8/4EqU0DSQ+ZrCVBbAA4neSAaA4l4vbFrPKQvDPH5G0URgS7&#10;9HYAnEkYxEJTt1qzSMNGfoD0nli+axTFzYNxgli8RkB4nmCab825/ZRjipEcXtNxbPER0GaRSfYm&#10;3ZRzUpKrvJtlFCVNa6Bgx+AM+PB+dIAFw1mQHFbPoCVXGAv9VIt32KYx62YtzQxfyLfArMbMLKQT&#10;Wbn5sngv2/Ca1tKe1qJBjLJjsywaHFmwucJkKod5heJUySlXKAcaA3tZKXUB1v1kr2ML5AxYDYeB&#10;hsRerhAhGgrqmDkwAiCPTVppTH6ALUxyONyqoR3MlLYHs5jzjGISOGghhW/KTHHdKAYvqZ8oEj3F&#10;qrD6dMdPIifQFQMsihmBCc9FmtNRZ7hkCVJ2c2sQ11bgbrrdEQJrAu9oKPRxt1JQX4oQoRYcrSXv&#10;LUfMgVEwXJM3QeEtQpR5HZUWObdDStlDE2Yf05DKOewyqvhS47bAuC1YpHzzKi5jApO9PTRpJgFM&#10;nudygx23Fx983nWo2KwUm/hxe/h2+85Ja3hUar9n4J5f7Bw/4ym82STfv3vkpeQzr+86+q4t+s8t&#10;yh27Rz6d/Owp/+HXmnZ/0Rg+1qKMGuSS0VdQMo93vvJfe1+Y8g6/3iR+Vk08d+unfzL49brjwL/u&#10;cH2qWTvSFCxYdo3vTL5w+K+uqk++7Un9oClwr2fnHVbfMWdw0hWgmCZW/6QzfMKz83ajGL+58Fzq&#10;T05FXtpokr9iEPN997yS/vzbex+eFUbf3BF41KCVjFJO2nNnaPKbba++s/tLl83hLze5HmuRj7aE&#10;Rs2tuD+TBndSOvCAdOKv2790hR9/zdT6TaP2rN1/xBzK7wgkpK57Cy9elfNvulL/Ztn9aNft30x+&#10;+nL4+JRl5DfNuz9lDh1pknEDj+2Ovdzzqf8c+MI1se+fmz3PcZ1PhZ76duuX3gjdec4U/kGL8Jip&#10;bSI09mzHoz/rf6hs2vnzZuXJveOvxL70es+LM46un+/gnm/2HW4JZ1p86cChu6Offr39mzdcx183&#10;3vxCaPCVzvtfG/7CH1v6frpDvMcWuM0kFM2h8T13/cVtf18Wbvu9Dd/Ic6/75seatFJLIN0kRW03&#10;H/Ef++6ury7aHvy95cArRvG2FrFk9487wkWyPXAP3vf4X770g/86+q0fN/lG3Fh7SHkzj4ccTx2L&#10;KaPgMS6ZZWwpNoqNQjdnAEyuMPkmGygnPYAJywk8/wWjkrRSkty8gc+ZBbSQ+aZBTDv84y18lpBO&#10;o5QMeFzpKWVhdLA4MWFYX8HbCoDDG4A8au2+ohsPpJSkoMRK2szihuCP4w6PkkUEpUYl5x4yVPCN&#10;uoIlk5T8/31OgzmTEjfyKEmrDERDoX83OA8wZ2beEvjP4oVg5EaAbsAvLP+wxgO36WpTrPR08RuB&#10;nZLS/RWcWsbgjegCOQfeEmqG6mq6xRsBDqIzionHgHEDBRYB1UXxYjRyERBbs6PPIsaAdCYhYpFG&#10;COmEiENOOpWEFS3CkNHbj5UwQI1Wy1KEwEuJgN70FhAV3syANiaQi1KwX6YGJWmcCIQi9Sje5zrk&#10;0fJ+WzI35JQJ2lAAarr8DFt0xl7s0skMu5hjXJzpYUfId1UhXwSgG/NCQLcBtzIIUGOyN5qJdKWq&#10;Q+hjAEfBSonhiM8AcNuJUDmmniKHU74bkx2mPDeF7aUwvx4GbZyI6XjQ5QU8DXIS+T2A5zC3fmIS&#10;52I57HViw7QLekMLzb8SJvEBcllgHqY6xjGjpm3gw1F0IHmnbkcS4YRtHSiwTJJJOAeeA2a4uIOk&#10;LWVqOt01FQXdPtGZbkvmmOSMFw7pDg2ygp4detFFbtgCxVDRaYe0i1oPa2cZTv8fkzPUwVRo9Hj2&#10;yjLhFj7qWk1Gb+QqqruNMqkZNW7vYvpPErExDAO27RDFbbUp6UmBbqTZ3A7SpmiHSNKm4rop+q7C&#10;CpnjUZxeuhRiScoxRQWHiMohFMCZLirD1wDD4Wv7Av1k4qaS/hQcxtxOidj0rQ6qQDSAGlpwK3VB&#10;GohYBgIC6ZgjgkxARqZsNLivR/IRvYG9AGHAL53MtrFM7dPAbR834vcjnSkTmYLS9IhuuocptWxL&#10;1AjOsMWTgQoKGrfrLO0BCdjwq1MsQUI3PCJEdT6CNslPLqXAMjygPEmA8cgOgcZEHz2vDqwGAhE5&#10;SKxG0MY0raRRDY4Q1amU8ACgxrxEySlBL/hHAd0oCAhzKeV9UXI+8JHGk63ASAbu1SIctozM9C1p&#10;QonhYjzAC2sjQjoK84a6Bx9DcY5ojHwXgHEOiVZg9J/3YwlIrkk4SgBU+ZMWYQBkxoUT7kDUG4xT&#10;PZgEugHmSOTGPoqtWSGcJR+FEOWq8gazeE+Z8UIJJBm64aUZdfpSNrwKJbzs8AbcjquE9xfWrMzu&#10;DfhC0UCAZboTA1oYmVH8J/ItpZxUFB3Xia8TZppWjIDFd4hcFhwApgAYK+8MAZ4I3VxYylNUWz25&#10;Asm3cBaK/RYuOEnWhfc1umVJSEbEhs4ZZ4gajVJM3XvY21b0tJYMXMqqZjxt5JqA2aLJGwMwYXDK&#10;5+ihYKRmJYkTedvG9cC52GWS09zOErer6G6jWGuOMFhn1E4OpBPkIiphtDEQGwALZOYMlZytJGzD&#10;lOMMjGI6cQTyzUKCidZIPgf2sqglm2/MKKSYH+gYhSvzU3AQW7DUwqX/v6bO+1mysz7zc2+n0+F0&#10;9+mTY4d7Z6TRhHsn39Q3dPftHG+akUajGeWcQNkSKCKUTJDARmADIthYYLAxBixMENjA2ma9u65i&#10;y7W7Vd5fdreKP2Kf5z13ZFe9der0e94T+oT3/bzfSH2WOwRpRS2sjMBVaJbBMf2ucDYMFaajiNHi&#10;iBgMRRSMFgbRKWWTOQA8sloU47EL7hkA+NLuKKoDKLdo3xaM49YgW95JY1wv9uiCyjBp25nSVn5m&#10;J2a07fLexZ2nv/n+r08/+Up27SMR88GYfpvk7eWv3T57w+vrD/2iNPppvvbutHfbzMKH2vf9YGbn&#10;x6na16aMXWvujvVb3j1y80/Lt70vLb50wLocMe64bvLWxovvrX3mtwvP/r/U0b+OpZ901x647kNv&#10;zz/+X9LX/NmBzJOR4HxiZiQd2ipvPt598b/KOz/M1r8c8e6OauczxctS6XwUoHlwb9ro58s3MGyH&#10;1pwbPX7mkb/qPve/p9Tn8CiX73h+9dn3y1u/MIZ/O2XdIrnb03JdveZGffjx4sd+Xvz4b+JHn592&#10;b58y29nDo4TfTPjDqNGlSOn49umH3px86bfXPvAL6fDrU4cemSptW40nur/3d1uv/J/cytei5YeA&#10;xeXuEzuf+tfNV3538IHfHrzrx/H5p6fMuwqnP9p45lfXPfmfrrnvfXn+5SnjUn7+3muvfOr0K39z&#10;8JFf5la/Ne08FZm54+Dk2d5Hvl+9/7faub86YN+dOb538srHhq/9uvfK71Lr3zlw+PGpIzdLx26Z&#10;aT67+/q/brzwP+JHP5I+eMvh1ovXXfpe7aXfTS18cSp3fUQfSf4od8354uD5G77yv42t7ySslw6e&#10;efXo1h/Fzj6VXLw7cujygdmHMq0vl5/+Z/eeH2bmn4irjMk8VWgni6OE3VHslu+vXXNkpXD0XLxU&#10;j1mdqXx3Wu0lDLyTIOMhComNoePIZ5lggCmKiPfWkRy+0hTcMgQxWS38XuhkXWhHFCBXR3KZIDWq&#10;tWIF2gCk/FZhdkRhnkngw7SEEuhgTD2pS7k1reWEQRu+LCBXEl8ucRD7cooCmEONxAwl3YzLICP4&#10;iOImSIuytIyNwowpGY8+CtEC6KotRHTt/UhyRkuy0Eu0GTcO8y5qPBvAshwNZ9uhdSwFeGLih63g&#10;tix6FZMBQcRUED9bMXUVe2UIeW3Uh8CXsjfZ0qpHlJUow4iso5vKuoxDCaQDwFE+h94DfZeD+TAB&#10;LiPOTl9UF/BXTTPe2yp6YOpPRSi4rI3OfDMn6vET6IYOlnlovIZsAtEAbfvcFnbmWRtstxpTznFq&#10;ba/mnbVE/mwB8217PW+todDeRthMs8ZGzy/s4Qz2/3mbcrusvpqzVgveWsZYpGyP2bEWVWZlCHPY&#10;EwExHmFUwjoYDjynumuEOaE5xYCoOVUMf3l9yfQ3MNKh6G41rZyiVRx1qTjCcl4kY6AsA8cUOezJ&#10;bcIS7oPBF8u8fibENayD4cKRN1zHplCRyrAgxmkZUGVjUBbW6jSFIt6ZGLWZUIucwCLs2ABkWBGQ&#10;wGAUoWQOsIEGcu54vgD8Eh6s5lmhhD1TKIT0Bp45rQMBhXwupLq8MmeAUoSzJvBLeCdc5TyRPiuk&#10;ulAcJgRslLGForH9+L0iiVYIcCjYijYuk+XTf8B1zwgBnsjcReY7pmukN9GYxmwHUGVZTKVg2fO2&#10;G6axYpoEkeqKS908DoADt6FSFXn1bRdHP0NsFBF3Ub+/FwhMQJgmJG38S1cDFoeIhqUF8BLchhJC&#10;HgraUOTonKVkEv8HR6DU7XQYSQQk94Fxmy68EIBx4YpY7iPaB0I1LLFue8yIAIYDUDv+CnWm9GRB&#10;oe8CtaUOOP2McFlY0hngY1/AhmdvOozihnW8IoaH92+pYC2EIXZRyRC7wq1BxS7AL4FleEHFm8qf&#10;TmkjFK0xsq5IiqB7hDm+x3bVcCly09wV1asWXLz6qxrYS0jd8GYbQT0UUKv8xtZDUVxo6wbqCgXg&#10;4C0u8Ql5rMQ6PQ+4FTxHiRqKgDnBdlTFUtgWbs05WG+oXj0Mw4slP2NHIKDwRcfsTdKXCyX0RJhE&#10;Lsv2fqgh2V3POMyIkAVL7WcmrWXddcmoJvDN++g6GXQ34zA2b4Y+WZS95ahgFV4IAVPOp9EZldpK&#10;mYZuhTIojegmTN+Y6kD2GoVKE7yVsjeyIMUykQ6TWsZsK7YBgnQNo1EaulFMoNHlUTcqB+2YtgYI&#10;A0Il0ZPaDdBYCHBAvbhZE7jGMARANzRDEU5qICf6eGJOj3m8OjtGM0z0MelHTbbclUvthNsEV8XQ&#10;4ZZ66O7pyKmsJ4GV5RHm/ZLVAsDJwQAgiKOR5IodCcOM100GnWTQlrxOXMQalYv9bBn01osUAH+d&#10;/OwkGTAKg2S3jWu2MdRlfIZ5w/gkWvYljHB2N4YBJhgwx6hLizfGVvW7FJYURxKgqgSA6zOsaxmM&#10;iFETfNbDFcrBRC4OMkWqtyIFVE5SxTEwLgYiYcj+EdMnWL2UM5wuNBnVjAnBcLptyd7GiTLlccwC&#10;CGLM7gHgJG9wIN9IB1vMGeV2U1Yvq3Qq5fr8sHfm2ddKT/xN8aH/3H/7f42//JuNN/++eOf3c8t/&#10;mrj2tVhwh1Tam2083H30W0du/hu5+umYe4NSuph2zx8Zf7zx4s82Xv7n7uv/sveJ/7nw6Punn/9J&#10;5fHvHnn8H/Nr343ZTxXP3nX2jjc2nv5p6vibEfPOaHEQr3Tk68bO0r2D3/u5tfuNQv2NeHAp6e5I&#10;wW482I472zGrz4ghpYsxG/+0P7P+obOX/nR+6/0p8+lkeXLd1oePXv6q2fihvvyNKfOWiNaNae1U&#10;cVvfeDK44yv27X8WOfTwAXU7Yg8z5a387I7kT6JqnyzrbmWKY+vMbedu/9ODN/2tf+W9a57+0eEn&#10;f2yN/2LafCZi3xrDvT04PH7ja+fu/ZU5/HVh572ZB96be/DHJ+74RfnGH+V2vimtvDZVuTNq7Cas&#10;3ag5zh25ZI+fnbn/W4cf/rV1w/el+lt663mv90pp/K58/BNS8c6434sH7eyRi3M3vD13z/fL93/3&#10;mme+W7zna/7enxj1z0Vmb8/Oni8cmuhzt5c7b1136S+nDj8edS9EgU30ZT5fXnnkxB1fTK69Ep+5&#10;O+mfd1Y/fPpD37j2sXcrt79TmnzFGX9JbX8mXr6S8beT1iCituXyruQMYnjhc2vt/gP3PPVy/6Gn&#10;4kGdOSS8cZz50/DQh9nKNu5DwsEbBWhj9OC0j9lFHywVF8npxXs7TFi9aQVfBCYwQ7zP+CjizMm2&#10;GcagxuQkgakF84b1wHPCq3ocNxmdOFscMl2vN8qXJrnyGFBISnN6+eIoR+lvI4GPmspWRpujnavI&#10;BcxkwbR1ayuloRwA4GjWFoZ2y+PTdtFLNNNOi44LBiaNWG9K1mZM26CQ28bHS5E592IwEQbyzTht&#10;oV3FfI++CziFMJatqeUh8Y4eDFiyq0noG+FPhvNllq3NKNOn0sUKPVJoAcJUqmI6imaSyN8Qya8Q&#10;+GyG+U2aG7FCNaos88gOK9MgM2ZZYACRlEHpWihgkwlnTJaVUlfzmAyLTeiT2S1b1LqKrRSkheK0&#10;NOVzq+jkZfTkVhWTdvBZ6N+QM+lVepXh1oXvwlpSW0oZKyl9SYQUWaHZnMaIURhogHRX86VWFYPy&#10;iIKQvYUODRiVsgA+sVfBWWMOLiGwELrRZVk9q5jLqBGpF/ZBTVbPhJ6nGAdz5mJaZRbUfBhYRJjN&#10;YSv5z6DwLJSkhCI0oFgejGWe0y2KTjAoo4g2+3K1cLg3HGzdJzzVZB4tjY4IixS8CUQDGKjCR4FF&#10;A58sGjiySNWgmvRX3W9mYV/sclbXz2nqGV07a+jCy0E9qQL+hLkbI/1qJ0FvpkUBGwoZTpAMOCf0&#10;SEUNMAkF7IV1QBiWguc+wC9K4FQRNFeEGjkeCtuIevq8bZ6yzJOGPqepR2nDBmgT3BYayTHIiDV/&#10;wHVOmPpRpqK3gVDMukp9KJgMPBcG5jXnbOGjgHqSo1CthrSIs1o2w7bZDmCWuMZLFwFBLIY5OU2j&#10;PJEmgXDG0CEiirGQsTnBIurDGiwppRP1mnO6YJ1UbQAc3VSBetSBAsIIZ9SQYp2IRqTbT6sgFKYU&#10;11FoJ8RswDU2sM7i5rrekkOjN2a1stwVkBlzxocpsATq8YAus8LTps1jA57IWbLC5PEC2hhPxF4M&#10;VwTPrYDP8KoJYqMmFG8e2Q6TBm9ZBdRjxV/JAxZ9JrDSmeeKAUEwHTFQgvWQ6phfQYjurAAgJTgv&#10;WDP89dD5VPWYXV7zaF5QoCxtLe+v5b11rVin5lRkrAo1pyG6gb30YPMqk9XwxaJG8xiYV3xv9DAn&#10;wLkbADJswrrmN7CLkMBtMMabW8s76xm7qhRrhRIRjTmsfJqgZUWsXaUoVgIavQnC24hqCyJ3O+pb&#10;YeKEHEONt+kqb9RznNQ2s24z57Xyfgsz0bi+qs60ZVx5cTOSO5v10V1ST4FuEQBH11GX8raMV9Nm&#10;m/lSA5AH1ON5cVgRlY2RQUq0YmHwtgDDAC2UGROkxKwGtELDLHk/MBtzJzB9AjUpjZTXStjsl9Ep&#10;o8dHmyT1rVQ4xsx6rgJsasWYCb4tM/lmK2Y3DiirYDiKzbxNHCTp1VNMyt6WRCArYF+2hFFnK+MN&#10;Mj6Gtw5GvpgIsSbP9CS/lSp2p816ptwX+3amlM2o3koHPYBdOmAyUAwkuICk08eAGjcwFrazZdTj&#10;GgiCmfJQYp4rEGEPJJcu9VPFfsQEGo4TPmP9p4KtfPl8vriTIZMxEq92zUSZHaR8xrmNm8OEPZAA&#10;QDQqpxqUOaa8fqayHbW6Ubs3ZTTlmXGE8o/dqAEoHGUPbqWKW3IRP3H2MUgxXdxOOBgg6dwaLzQ9&#10;b/vyba8+/+NfJtevRK69OzpzT+Lg/Ynr7k1cd/t0+dZI6d54cNN0cSLNjDOVsTx7Y+rQ7THvYtSe&#10;RGzmJwAaxq+7UT5254Hgpmj59siph/I3ffLgcz8p3PBe+sjbEfv+aGkrfnAcndkil1jtA7hFxUn2&#10;4DhVGsWDnYi/fcAZp4Ld9Mxe8uBu0t+KG9iExqNksCMHu5I7QXupuB339qa888niJF3sx4uTmHsh&#10;WTqP2yiVBnF/Mq0N5dJ2urSVruzGi0Pc0mmtH3PGsaAfdVtREyDSnNY387PbQOQIbQcvxrwboqXt&#10;xOyNEW8v4V2fMLYkayDNdo9fern+4d84vd9I5/5kqnynVNmNOSCqS1H3pqh1QSpeSLgg472pwjju&#10;7kb9YXx2Kx5ciOmXovqFmN/DE4wwGO8FXD/dRPweoDBqbkk4S2kv5g+Spa0pa5wM9tRDuymnz2jA&#10;dm9a76fLN8SD3QwzmA2nFEAVvWVTlVHCA5EPY94o6m1F7K1pezxltg8Ykyn3fMQ5z6jITj/iTKb0&#10;dlTdTNlMk5A2a6cWb+pceurw4O44Y4j0o3ojjVfaG0b0NnM/OPg0+pLRzjB1xDDtYvbSZYotPFOD&#10;9JawWtMqZkHYkc7OktVPYsKgN6Mm3RokXyRsdWjQGdJezKSBJmYykrkpDEB7WW+U8QcJpn/ApnbS&#10;wlffz1fGMZvoxsxvzHOKWRya0VABX24CB7c6SimU2DE6I9WpRiOq1tAg5bYlC3DWjBZqEnNndTNO&#10;J6asp/FxGeSzuFGLGTV0EbFCDRQoCnqhWpy+FAw7QosLrxVX12O51Zzby3ndrNNJqHWUeGEjpTMa&#10;SChRS6hraUrRKKhDmc6toDdLuiJ+r91Im42oshorrEo6Fakpo4Z9E4VVgFrOpaFbuEzxZyOmLOcx&#10;O2VcN8ZgSgHgTPThLVmvp9GPGUA3JrYBouVDYRslcPRLlQ0CXMGlXY3ANZovZ11cOSfk6OdRSUWq&#10;KPnQQs5azQD4mJJLjC+Y3lursl7FJuyCozGYnLKsmBgZmfWnYFULGFOwFdP7q2kYFGZooDY2bzA2&#10;FlgNo6EaRvSlupZt8rSHI7ShQelQm/SmnUMJG2OJggEU9QWDJnEF4SOoiHSoKlgKiMYgXwQAchVh&#10;jg6qQLpQalMAeGmn5PwcSU7o1kKhGunNPIelbp5FDfhMkBzjxjGEr35WVQltbGyeYdy4MI+qwEEe&#10;CuctgJ8AcHRfKKgnVOOksHujD4TpMA6aadFZgWI2uilQr+oAP8Ah5ikNsGUBjYTETudSLcyFgd9C&#10;5en+Xvqcoh4Fd6k60U3I8OYs8JJ2wgIColI7aoiAvYbKxAxhwF789JyTB9DOIiQCDOdEoWUcw4WY&#10;Jx1RyXhvjB5y0ght3ZxTCpM5kBNFYDoG9cC1ks/sU9i6n3QBSyFjs0WSeOCdJsz9AGRYCvEb0cq0&#10;cAsYH4RFBPsAVzGVrIieJ0LqUexJPqO08xzah0kXrDAZgzB0Q9FYQ7YDg9OTVFA5fuLBWP/BNk4z&#10;hTMEhXBUvGJJMZu1GLqdAtfw0oTiNywVHTi4ClzLG/tpSQ0PDLcvZjMoTuNPvHlWsE6Ao38NXlbM&#10;RdCAzqch2IVvrebQpVSE0sX3tohpR5jPKo8dha0ApiAZjdagKArOEgDIKFQDnIG9jKCO+tDQrUAf&#10;hbUsXmVmu9rI2tUwE3xoryYKES3nrOdsIOC+kByUpgcNitlEDSZteXMjb1EyjxrMtICAOH7WWc2L&#10;tPFCvL+aou86YI4kh5oUZoTmWkRZyDFjFUtcaEvR1xSCtlrqinlkDaAmrNaoVEVlqFdNo7thnLZ6&#10;JmjIPrCsncWOIMISHRHSnKpivkuXUk5ejVronUAPBpcB3vLgLbBg0En7mwzAxigATdAe5r4ih1VX&#10;nelphzC5rwPmcqVersS09Gm/lq+0MgEwixZy2VJLLjbzlR56bbnYSwdtCsycZtrv5StDDCT0SgN0&#10;locpIJrbnFJXk14rwzByzZi+Oa1Uo/p6rjiKapvCvaCOIwAKAYJZ4VKQ9ge01HHAbaABxsqnPI9S&#10;NMAcgAkr/QQGhgqGbTDWkPE7wHYCy2KY/ZeHSR9jWyNMskSz8WAUxxBr9jDshcIwDKhpqjiHKYZY&#10;A4Ayq1W6OIkY7RhGR7ObOwgoGUwXGlM5kOJEOQRMGced0VShiYE/OwMUGE4xmFY9N7stc4DsAdHi&#10;DpNBqYfPyzM75DlvhAvIze6IjOyjbGWizGwDbQvuuGBvJO3r5FliJRg0XRmlykxLkJ4ZTGFgxkpl&#10;LzOzEyt3p7wuDpUr7UqlnfS1N0SMwQH/0lT5yoFjd055l6OHHq0M3zn95C8Wnvun+OlXp5T7I+pl&#10;aeb6zAxoZnfKGEWMUdwbUZXpDeIugHVPKu0ly5Npj56w6eKeFIxjlQGAbErtSi4udRwrDqfcLtgl&#10;A7ybHUszI2YJs1p0liwPpHKXNGbWpo0a0DBbGTNVVBHPpT+lt+JBNzXTiwCXvUmi0ouU6lGvF3Vw&#10;J+sxoIY3jPnt9MwEJUHR1HZCw1yisXbrG6Pn/iXY+5V04jOpym1yaZKZYQg9qYiL7Ah8b+JJRYBc&#10;Fp7mMFPpR+x23NqLqJOEhXvbj+iNTHkSw8vDZ9pPON1pDW/vhaTbk6xWyhmAg1NGL+NOcKujei1h&#10;U9M9rbRiFn2N41ZvSm1Q6a9vZMqDA1o16jWng07E3JSojh9E1fUprT1tTGLOcFrH19GO6u3pQjMC&#10;SLU7EauWNlaOHRvUu5eOjq6XKnXZodMA0D9m9CIqLSMlvGD+iL4sIcY5eM3akXxT0nu5Mh7WIGbj&#10;Y6HDTVJ4J1DHClZz+gkPN7ZOOS4w1O4D+MI5Br8Ud5ANJnR0MNuFmQmmKylxBFBayu2GabKMa/dS&#10;3LeHT5UpSUzmecvPDPOVPr443Jw4zekGVIMKC1QgV8Ks42hRk57jwrgNaNgG5wHd0jbtX+lzGubF&#10;Et4M1I06Yfg39DC9MDt+rLBOJazbpOkbk6KikhyWsijbS5oNWssZtazLKWUIcGEs34xNL1SU6dwy&#10;QxpRK9rI2k1wXixfTRmc3GbR2zAJRDWiLClF9G/r6FfTzKnAkrFAZiwJtSpp+5ns5auElzSqaIlu&#10;mWxnrDLYm7UGAgOxgc+E74II3kmbOfzNKtOkog9XlzCTD6kO6Ka66yltMUPXhBD7qkl1ARCGkgef&#10;idjvtIQzl+m78EG2U3NFATKKTAyiwYoGLlQXAXxY508HY+UGGA5jGd1RQ72q0IqGIreQzzBWYl0H&#10;Vu4H/v13b4YwgEjBWsCAi1IwMMRTharZQszmMCmqQrM2GrcVgA3CSF2sMyoZi7kPXiGrgcaEU8J+&#10;wnsGExHZGoAchgmiEPhh0XPR9JZy2sm82AW0J0zfgCWEExTmaRBa11DxCjgBpQFOsoW5vDYPCAGx&#10;5PJzBSzV49QrCoN+QXWnNOZUZbEs8CJXQEoolsiaqqr7lm2FAtObhuimM5bvcaFUZXJ6xgcRCtMw&#10;sIihHleyh9FMVY8cYBYsbc5zTnkuWA3HErI7fc61T4TuqGE2exAf/SCEOhZwphnHdJOJsHSRFEu3&#10;5lTruOHiTh3TzOOmi7t5An/DZJgPFoMaUhKYTn0okyvgXuNneFOYLMGkZVtemxOeCnTuxR0JHX2v&#10;Qm4YAY4CNorNPDxUBt01XDw/piXlAakM5Tq20slUeJjq4tmggMqNfZs2gefC2zQEfFTizQgVo5qN&#10;BvQqVUy8RnR1CQEuVJ6GQIYXUQU8mYtZjWk9AGd4+chzviheFZwXuimEnIclJc8WMG7d8JmxCtCW&#10;NRdC0Ro+GM1dM0sEO4FuVRnHx6aAulF+QvRXEJuu6klT4DymsarKTlXSF/L+eo6SOXznVSyVgCRH&#10;x3KcyF/PC4/UHL5Pt5YFtznrecCWt6k4dcUFz6FfWNfLLZVx4MB8Gwoj69ZlzPAcerAXgiZ+CrdT&#10;VG6gu8l6tXzQoMWbvwkmQ01exHgDoknmeqHYSRrrkkhjKjt0PiDSCZ1pnrHfNsFwoEBgnISZJXol&#10;Ip2wNXGauWI7X2om0X9Rc0HjlZSwYtlfR8fn0ceT4QC0es7HzLuVK3WY69pkfqo04zw145hq41yV&#10;XkxFsxZTxZeH7NmtRlRbzxSbMvfqg+fAXozi5rUYONfrKJUBRoWMCMYrNJj0nouh6xdxgIWNWgd7&#10;YV9G5WWgkHYKF1/qYuqfo1yQm+Lo6Oni0KeTpt2KqrXC7BbGUcnvT6mbFLNRioZNnajZilubudkJ&#10;isj8CPjjWIXdOVJyCAxjMYxQ4nTKY7Q21KSLY9BSwutmKzvAuwzlSR0poIJV8tCslwhaMXcQ1YaS&#10;Ncapk/4A4/dUHljZx76SPwD3TBvtA/k6dpcAKPl2wqB8DsSWCrbj7iBZpOVcurwFskk41KBh3MXI&#10;qnu74xs++pkf/uTyZ7+qnr5cnL+xfeNzzSuvZor1Wx5/9VD74WD+cuPyE1uPfjpX2ty57+Xjgycz&#10;R3aWrjyw9dHPHL/w/D1f/NmFd35effzdK2/98p6v/d8zN337ltd+cMMb38ge39q59bkPv/6Ng6u3&#10;rnRue/j3v2wcu3z9rS/c/4k/Pjl88NT6zjOf+2v9yMXBladv/tjrm7c+Wzo4+cNv/cpavuPchQ/d&#10;8MwrFz78Bc1a/erf/3f9zN7m7odueeLN6x/6al5v/OO//Zu2erG5++yVR79w8SN/kbHOfe+//Yu3&#10;fGlt9NjDL3/1no9/O2+tf/37vzYXb1nvP33zYx+/7+3vyHr1s1/7UWnxroPVOy4+8cbjb7+XNVZf&#10;+9wP5oZPB0t33PDICx/7+s9kY+P5T3+9eufLpaWbHnjxC29873f50sOPvvmj0XNvlZau3P/kW0/+&#10;wd/F7eH9L75x16tvzyxduu/pP3rpK79UDg1uf+yle1//w8rZ22568M0n/vi9gxs3jW698thXvxFU&#10;L9/62Kce/fyfH6pd7u7e8/pXvues3LP36MtPvPPnp5p3d4e3vfLNf7BP3Hbb733iuXf+cqH9YGt4&#10;1zs/+afcmZvueuzVT737o7PNe7qdy5/7+a9j13UuPvDiS+/8YHnridXOxT9472fps5NbH3r9mbe/&#10;e2z80dNLwy/+/Kfe6vblR1545kvf3rzycvnY0pd+/t7B3t72TQ+/8NY71z/1+elCWw7GDPNhM0cW&#10;E6/5oExmVKO0jHrPgXCIpsqVgjT6Jg/wjlHGJjKiCo/UTkRvCRtKkHEHUxHwX9IRxnOAM+ZI5Twn&#10;YXbSDqiOEUbAavi+0qGjj0sPa3x62dKYJ9Ibcash0aW0hetBPYgKs6+018v4wLhetjjI+V1wGPiV&#10;BnAMxEjvb3QFODJq0BiEh8leTGtQtGbiM2ynnA49mSz6nIYO6VmfyewlnR6poDRhZYGT0qANfCaM&#10;cZkOXwJAM/DkJqaaIvAko/4m6aYKwqtTZ2rWMfkE6oX0lnfbKaZnAOGtp8y1HCOccxocVRbQGaID&#10;BLTJdiMpIsOhoCNlRlQRdIk/3QZQLKMzGhydFYRYTpjBiR7eXs2YSxmG0l0FmYGr6KNgraXAeSad&#10;HtLqEqAtnMAD16iQwdISCbWsFcXBkUl4GGIy6iLAjooa4JpdTYtw7miDcSejLYRUJyRt+6lRVavK&#10;KL44PrMyAMho/8MYIsZijlHiQIQ4Pr0fwowLH4Aa1tEG6znjXFY/qwiHPxKecGXApg/aY+gsmEA3&#10;2rGpNmoWMRwzSUMYKMTm8M1N4DkDzHROFUmVCjrVqZpxVkXLUJyG9kK0hq0UqoEWDGpI92VD3H3f&#10;vwFtsOTuJrWlIDwsyWrCQcG0gHQUNhHgtBNAFA28QXXqPi8q6gmdatl5oSEl7WVzR5XC8VzuiKih&#10;Q4OQ0s0ryrFQqSogD+h1MlSbhtwWaj51kQ6Lyk9zHtwGTmMRbhBCFzp/wDHmHfNE4J3ynJOGdlTX&#10;Q8/TeforCGkcfwpRXOCepRBOxKBjHGHh34CV0F/BcE6B3nRnnksRfTekN4OZr05gBbCJiyZyAkIF&#10;bAHjXI8R3YzQfcGl3RsqLY9qULQJ9ZshllHk5uLpct/9FbRxQGAL4UqYO4E8J2SnwrJNuCmELgv7&#10;P+k3iqduB6tUkop1FANshxO5CyiGv4SCn1iawTJWdJeCtA+kaEKQtl+DdxHlP25CQQ3buNWciNYr&#10;0I30hnlJTlsiq/27QRtL6GGKFx1LrOs0QVtW3GXQmxC20c4U3CZEbmLFpVMCPq2cu/oBt4UrahGw&#10;hRneKhGNKfPWFJ+55MVWMFYdnzRgTi0yz1VIZrJNH9KUWQXSkeccxopEJR2dbNIb2C7nbuozXaXY&#10;UMuYoYLhCHBUoZKu1kMrWrRJk7oaSqmjMG8Veje2CZNlaaWu4rdEblNcFd0aiHr6WsraEPTWiomw&#10;uvkyeu31jA+Yq6dBbEFbdL5YaaZ92rSl0bWVWkqFjqiFcjdfqstFCtvQ9RdmB+mgSY82sy6XgF/t&#10;NBOPNjBHF96gjWwJY0Mn6W3mZ3pRbTNXHqe8TtLpTBVqoCUxJjEyCAr1Jgzq1o7qdSyxnnSbksWf&#10;6uxI6HpAcrRmA+SlvG6uvC37IzGQ9DGoZEsU3aXpFtqJO5sMtEsB20A5uJPweukihrFeKugmXJrW&#10;CYcDDISgt55ktBhJwe1T5uEzdRUGxajRxuCXcHpJr0uBnINhcgSGk7xhlIkv0WYUw4jlDiIGrmor&#10;OzuSZ3sxqxk1hyl3nC4NwYtoHNHRZggyAwjGvUHM7UdBmaVBqjQCzImaDigww/zoInEWxYHNhN8G&#10;KWYr29g35U9S5jiTWj1zaOHb//CL2f7ttdGjT7385fs//h3N63zx3R+c3nt6ofbEHR/55Ic//y3j&#10;YPe5N79Zv+PTwcJde4+++PDn/8qu7DzykS9NXvxj7fTl7XtefeSz71uH77r04Mt3febLxtKFy/e/&#10;+tQf/GVx6VJ7585HPvcV58wt19/+wh0f++zxnXvnV0cvfOG7xaUrzUsfuvGjzy5dfODQXPePvvVe&#10;sHTT4t6dOw8/Nbj9Obuy+Pkfv++u7Sx2Lp9/8Jn+vb+fDza+/rMfydXOQvvO7VtfHN73Of2a2pvf&#10;fLdSvXhy5fL1tzx5y1Ofkf3l5z/15eL63rG1mzZuuKv54Rc1p/r0828tjT/knbh+efeevSc/qR9a&#10;f/Cx1xa2HlPmz58e3brzyMvWof5ND75UveVJ68x4dXTrbY/8oTWzNb75hY2bn7Hm9jqTxwe3f1q9&#10;5kLz8kPNu35PnxsvdB7u3vZJ47rdte3buw88Kh+ZnGrc1735o/b8+HBza+/RN9Qju2c371vYe8Q8&#10;c/7a5b2dB18y564cXr9t+dJjztnta0/0t+/5/cTsdmX50sLuI4cXr8wcHlx64JP563ZONe44O7zf&#10;X7wye3QyuOdj2WtGldNbZwYP6YcvGtdMNm/5SG5uWJzfPVy7vVx9wL22U7v8sDq3qx8dH2ndbc5f&#10;0VBz0yP5o4PKyQuHN26Z2Xwo4Y2yszsRk9Hd0t4o42EWQfCKGbR6pIOnDwJrJ218AoOo2ozozZSI&#10;Gs3Mp3onRdfUjhwM8Bon3UFMbeLFw0rCEmaXzgDfI15+ejbgE6AylERFTwW7RZdqIJ3dCqdM+DBz&#10;pYkQ+DGmD80SGBkHE5KOjKmRjX038a3F9LqM+QnFb5SZAd1ENGxGCQa9Ue6YX0E/gP4BO+KrZwoH&#10;lRHgkkLwxmAfVugC1QZ+hZn0QHVYgt4wH0uYmzENPV7nA8cFSeTdQpcVmu2GMSwTIDAPPR7nmXF9&#10;NaKsYAabx9eEeaZK/9NIdoEzVWF/gukuSpiKJisiK4HzJD2M61tDPwl6C9cz5kbW3DAwS1RF2BEm&#10;PKXmFN14zt2QtCX2/Ey3Qw9TxoEKZ/tWGPV3I82Qb5S6Ze21FNbttYxRTWl0I6XrgEjAwyxbRlV1&#10;awVrPWdUafpmYCzgJhRwoVCSiihXwgIHP7k76q0VEaaUObUAc/hJehOIxpBvDsUTBYyG9nIOK0JJ&#10;ipExBDiss4g4I9iKgXJ/ABVx4ExXZPo2VlRjSWMGVboyUMYmHEsxjpOuGIltX8NWEPlSQ3UqB3Rq&#10;2JZ0EfgtVJKGPJcrnMhrJ8EPYVw31aB9GypBbEylJbSrWA+XaK/jLFjRTjnuEuO60QVVAJx9LsyR&#10;jzaMKkI31ZMqhWqnDPN0oQAIE9Zl+/4DlLQB3ULZG9YBcGQ4nUkawHCsFEVVj+8nqSK9zRHdaMZG&#10;CzlNEznl6YgqVK46zdtM/dgB1z1j0QnipG3Ni+QKZ3AI2sCZ9FnFisi6Sks67klzOXpM2IwkcsJx&#10;zxQAjNaJgnbMsJl7ngpT7OICyKghBorpoD3wmXnKds+4/jnXOxeyWohlJvDLpN2bjr901SP1A2JT&#10;LTyP06bIowBiC51PcffRQDSmzhQ/P1iKejy5fRkbHrYdYIrAzBvga7fIzKQ4oEA6mrUZIqLbVW3p&#10;guHRcK0AJHfOEePcRdOnoRtIH6+aIDMaZoYvIt62wlWjN/T4YeAPbMI0QvfW6EnqhFJoTGhWDQFk&#10;aG/6G3zpBaIB1MJPIqQ3vMeYwSguvsPlPC6DJnE4FBMnZHROhrIWI4OEsm4hJFvPupjJrSfVpbTG&#10;iI6qtxFK5vgNC9uFkMZQcvZ6gXHaAGpMb6oyM+kGJoLgKiFCA7FV0SkIEVoD3IatQL3Qw1QmvWGl&#10;ThlbsFkotdLoBbDuAwHpACXhRFwHCGKeSltdbaavlNq5gDnpw9gfADsBbZhrbiqlbo7+pOjpNtVK&#10;t1DuZLzNhF2TrIZcxPBAGgNCJe1aNmjLXptRzp1G1msxE45Ri2Pm6rYiah2z5wzYwmPjhLGRLTWz&#10;5ZZcAnUxPEfSa9Akzqmlg0am1MxVAGStuF1L+Y0U/mAFPNRIokHQys0Os7OD/Axr5GI/qtUxZcfs&#10;n0kLvBa4LT8zxACD0SJSWBWkKAYStxs3cfAO3TaLNOrnmEStUG+a0VOHyWI77jWj9qZcGQDjUvRU&#10;wPUAT7vYRXL6aTR2uyhpf8DKEq5hKNPhQARlcHqpYp9SjWCU9BgrhIFIgiHdRb1R1GhxXPTHUbOL&#10;swsLuWHMHEvGJFvZyc1uRYxO3BjHtZ5cGSe8TszuHihsAu8SHiOGROwObmDU7qTKg0xlErV7ILa4&#10;3cHFKDMXksEkwWgjwMeeFPTkmS25soXDJhjmfgRUzRa3pJlebLYjeXhereRMVyp2EniIQTczM0mW&#10;+olgM1VpxIJG1Gykg3GyPMwwi0YvadJbgskezFbUGEb1YdrfzlW2I04nDrI0xpI3kWe35EM7Ubc3&#10;rQ+i/ihKQeAEcBk1ulG9Gw/60swo4U/i7nbCm8Tcdm52lLBxqbv02CiNmDLB304FO8qhC9mZYbY0&#10;iaqdaaUdC6iMTjidCKDB7U+Zzdzh3VS5l5gZxPzetNKhc8YsbjhajiNmX7Im4Nd0iX67IGZcnnxw&#10;kvT6yeJ2gurvQcLvYQIQ8fpSiUZdKXfAJE5BL0FPzBHfn8ooXmxnuHWY8PrUmxdxt/vyTA/PGk88&#10;6fbk8jbjs+Dd8/EqduLlXqzSSVXoZSyXtrLBKI31UidZ3i0EFzJWH5wtuX1gfaYyBFjLFWoYI0xC&#10;hT8OUt8CnWdnxtNWMx4MY5hI4E3z+rhL0/h2PLyH27FgGCn1En6fCcHwQgajqINrG8T0nuwOlYAH&#10;zHq9BF5va8Bs90Y3W9yO623J6qZDwRszdoC3sEsn5Y0Yy9cMzd16KBmXQmuK1uweXsKIgQkY5lE9&#10;IB2OwPdWxL5haJsSUK+dwTFF9GmZsxpKtTHFIsmxhoFsUIm7SlNOr58rjtEYnz/oLUVDOpyoD24T&#10;cnHAZSNqbPDzF77nYuJH01LOwWyK28FzQDecNGm2RIBf5sgSYjbK2LJBhz2J3pA0YJYwwPW7SVrX&#10;tRJajeI9WnEwAQN2Acaho6PjglkHeGEiSmdS6itqsiM6OhAYbUg6StClbZyGmXZLAuQJXAPPoYb5&#10;GER8OJQUXUqZgwFLzIRlRvRdS5pr6HW1SgfdL83ghB1LGHQTPTYDPIGonJUcw7NzaFDRY1vVLAYR&#10;Zz+oLyqZrt5aSVs4cjVjYlBgymzwls681VWZSLeSp8XbUhbAhA5fXwauYcRRRAgqDj2MKkcTN8Vm&#10;Eq2MRiGcU95krnruwthvGN0Kgsby9hKz3duiHiipC18EQXXhMBqajBPp3BXFAREuKuaSrDJPQ8HE&#10;QEzVlqIvFvRF3VrRMOqhXjic6vRLABUsCO/DRZXJkM5S0QloEyrUrHoqZDiGFDHPqSoRLXQ7JZOJ&#10;eLwq0z4xowO1sSZDvhEBhTqVEUN4NIrcLHsBNZazGGpgcRYcgW6nohnW88ygekopnFALJwz9pA2A&#10;MeYBQgVjTigeT2r6nM5EpUxYEPorsJD/9v0BbDAMqMlg6i0BfDyCZdB0jQkRBHGp6n7cEKCbac5Z&#10;Ycg3bc5QmY/hAFAsnT5I4hMOCtiMpopyxHbDVPT76IYljoITmOZJzz9rWvOmNcf0WfYJ2znF/PQi&#10;iYKFdec0SsiYnr+IK6M9nHua8jkGHDlhAd2oSyXAKdoJjSlNsXsoqGNKClCaiPFBAZvlL2s2CBpo&#10;SBW1cA8+qYs0WYLzgHRAdcbvxS7CNSH0PF1CCVNggdgsYJlQuVKpiiMLmZzOhKf7oWUAcCwOOOzf&#10;Q4TgbQjRDZWh/EwAXFVzsJWOCKjJFE5jSf9na9nwqSrFpoK1WHCqYDhF2GyKl5sCtnThLHY3vFXV&#10;4ceA+jCjfN5eBXgVvFWz3NCZ8Got7yyrXtUMakyxYK3qjMe2YVeaioNdGhSDY9LD+B2YVGGShONv&#10;0KYNX6CxnMOHJGKIgN6ETVtTpEDeUIFl4EUR6U1xQXKY+bGA3mT6KNX0UqdAKVqd2lU6N6DrqReK&#10;mCyC5Bg+Vym2lKCdscFh6IBqSrCZ8+rYl+jm01kh6zVFd4OpKr0TUg79SfNFmrKB5GjkgRMxTQJq&#10;WnmMSTZldXkQG7oz0eemgxYKulEZxUcXid27NCUBGgIBMXktNtVZwFMjSbyjdwIj7oooIflKN1dp&#10;J+zGtLaRwCaM1m43YQHvONenyyTDSjVp7oZO2QXQtNJ02wRX9afUDZqglTAG0/0z5fbyFQBZKxN0&#10;I+qaMMqhNkf4PdTSXks/tA2ek9CJ04ViIIOBSkCrLoZzye6nvTFIKOkDaFpxl9EN4nYLZ4lojaje&#10;CqVokodBZZ2BD4Bubj9mdSNaM2agGb0ZuO70YpjfV4bTOsa/PrAj6QNJUUB1Q6GKxRhPo/VMaZQ/&#10;OEyXOnIJMNeLu71UWbi+eiMm4JodSfi/GLPNbowYMc5UdpgPyulMGW2JtneTiNoGYcR13Nih7G/l&#10;SttAtKRPf0NcWDIYYSVdHmdmxwna+IM79+LOIBWMY2Y/FWznqcDFlfSmjUHMwemG6cp2qjJmXqZg&#10;IgVbuYN7UtCVZ4bMmlocS6Ux4ABbyRP+JFXaSpZ6EXMzydhygwRAze7HvRGzV5UmCX8E/gNaScIG&#10;TvL7ucquZKNyO4bnC4wItiV/N+1uyaXdKDC3vC3ZQxwqU9pWrr0QAYWAJHArijjLUJ45f6DQiNm9&#10;mDWMWLhp29NaGyVm4Gcflwf4y8+en1b6B3LdFNBqljruWKEXtUdEHBekSKyJm1sxC0zZS5YGcWcU&#10;18dxKqmpuY6omzF7mCj00/Yo62/jiSTMYcIYxoCejH8LRtnK+nsJYxTThjhdOthJuxRoycDH0k7C&#10;6Wf9Lfwd5ol3gC9tyQWx7WaKF0C6mdIEZ0+523FzpMxeYpAOZqrFuzrJuOChXWyNaHi3+xTQ4i8H&#10;o5gFYG1FsFeFbBe1htMGLrKL9wrAhxcjAzg28dcGUfpy4s0EqgL4+nEHUwt8LCMgGlCMxnwOr5/J&#10;uwI6JscwSwnGnGZ4gFGG/xCBePC54XoosZs22hG9iSlNvgzq6sp4jnjfXOFwTa7CZ8XsqEB50F6u&#10;jDkDw/Sg4FsD7cWtLmV+3gCfIWXhdidhdpXKhJ5GAT1V0R4rqAecZYu4hlYK0znO6NpxizHh6LdE&#10;dGPkEZKZhVliJ66hP6F9QsJkTdxqJBj9h3mKMz7mPDSSk+lhTUqji4NWC23m8DOh15h0C6fzOlmv&#10;nWIgpLok9AnUPNh1IFqC8XtrCZG9HvUpswa8m1ZWRFQR7LuZtjfj6mpSX48XVhJaNevVk0AiEYM3&#10;lj+HrjjjoF9tpLFiC+NjEShE2MZR5EafM2c9rQGwalmbYXvz6FfNtayIHpK319DPZ61VbEob1YxR&#10;TRvLmLRnLIIaGgDpMtoSOEz1a0ltIWUs5pz9OCA5s5qj1wJgTrCaQ6mebK5kBM8B0UB+ILxE7nRa&#10;xQC6njOWFQP1GMuwXMmaC0LStlQQyYRkdUEI5JjwNAQ4LDH80c/U4oiJXXLmslNpAiXTyhnhoIoT&#10;LeWBYvRCZVotwBzHUwpQcJClvEEpnYj2wKMJveoCzdb3VagLHMe9FSVUgFJtSjcFzTxnoBnAyxJe&#10;DgLdKIQTqjxDZOY0rgrzTOucA0zUTqnqSfKffpq4JlCPyRXo+oDDns4TDc94/rJlnjX10w7DfJym&#10;pM06haIJn1NDE0I1wJZQjxrAGO2EDXpjkBFw27ycP0yZl022Yz0YjkF650xK5uZECBIcga4MqnbM&#10;cU6aBlOghm20wtED2BP4BYZznZOeKGAym5XAT66HHqahxZsuslppOrWlYawQ1DuOSKF/NTAvrlsp&#10;HMdPFKIbuNI54wSLtn82DzLVjgnUO4Pjh3ZsFEjuR4ADFzMTBTDL2A/ngYchVKLWfsgW8JzhgoHO&#10;2MEiOE+z9vWnKhqA4YQPKZ4HWQ0kh11E5BghUOXuOCwPQmkchXPhwxb0BjjD20CvUjx7QBuKsHLb&#10;92AIS1iDNldbimmES6Un5hx0ICXerVjBGhpr9EjYD29DRBPTFN0V8d58zFSoJA0BThDbesZYzDtV&#10;oBsqhSC6qtlrhrthBnXx5VBVyvAfYCkhXeOKR7E5VsB2NIwDtOG7FepUjcI/fsma38zbNZSctW6U&#10;msJ+DpsY7EMpNgolytKyTi1ZwNUyaJDmN/B5A9dCvWoKk7DQX8FkEY6fTXBYPgCrUfCWttHv1LPC&#10;sSAXgKhWqUgleDUyhDaar8lePVdsKCWmW2CYD3Ce3wzJLGnW1Mog7TAdTcLYkIuMx4Z+Ez0g88pT&#10;PYGutp3xGU49zYiajB6CeTB9TlnfZuxcOh+g497EEvCX8lvM+A6emxlivEH3jd4cbYB06OWF5EyE&#10;DKVCFiCF6XtPFplDUdDjo01E3QhHkZhWm9Zq2Ar+myrUp9V61GigPlsaxq0WipAQMB4pk8o7FBug&#10;AWp4zFIvGbQKh7bk4hBbxSm61AT5DKWWKtFgKGI0pzDXD3pSEcMq+GyYLY3iDiO6YVSTZ0cpYI3d&#10;n+bY30pgtCgypyRHSge404k742kNY/n1tI3zutSxeqPczF4SVOr3IxZG30F6JgwvMo4Y3ajaRksM&#10;7dHCZszpR51uhAKhCVAMZwQKSH6ncGgspH2jdHESc4h92DddmiSZt57x5yIG/vL5pL8F0pK8rbg9&#10;xugOapGCIagrZg6iBiV5KNNmm9kwzW6mBC7ZAiBia8To4YCZyiRmgow7cQtEtZWlaeBWDECj468N&#10;U/5uFOzCo3VAePLMNjAO14MTET2LExBnyt/GcRIooDdvL1PaTQbbCX8M2kvaw4g+1A5fzlS25Zmd&#10;mMOUX5nZXeXwBTBlxOnHcRMAN/4WwBF8mSrvTutdeXYPdAiAY04FdyxXzuMs2VmcDki3iz8LoBFX&#10;jq0jwFPUHApBYw8ck3B2YtYI9JwSDigJEFJhALRNl6m2TnmgUjwgrFPljbuddLeAdIyjVmQMF9yT&#10;iA4anuDOg4cOZJtJaztX3MMmMisu1Z7kZi5OaV2mSfDYXnJxQ/DHsXVI7bk3wW3nE2E05n7UHOD+&#10;xKy+ULX3AWrTShP4TuSy0X4YVTazld2ohgkMn2NUxbvRAn4l3EFuZnc6X6PbAU0zqZGnr6gDlESN&#10;oE9hc5liFrg2StLlnIfrBRASrgSQFzqi4pvFrCB0NWW6XsnqRZkslUJHNMBMJq7jZd6XPeOzijO0&#10;B9gLNRS8oRk9G8xOCkxJ04WOZPVlbxTVGphf4YuIFdBvdFLAa6OBLw70FtFrwEThadSNausJq4HZ&#10;VwqzLGFOiq8bLdEhpO02StLEfAmH6sT0OjAOqJewmgm8tEoN9dg31KLGVHAYSI70hgJ6CxkOlWGA&#10;X/RRcXVFZuZTAlxG5ACMFqqcdtr7+U/BcyhYB8ChpAX2sVO1mBQrYzHVKeiNc+YA56IxseziUEA6&#10;YehmUU8CbiO6ebU0MMutpzFVNqoK6E3knkYN+vCrWheCWlJbkp3VtLmcsVeAaDR3Y7ReCuRCJwYK&#10;6kQSrVArCnqT8udEYJF9hpNFKFAMNyn1XFakXsCIBoyjR4K5kgMFmqtZY0nKn8YSrBaG6s0by1l1&#10;UTH3E9UDsz6gN9TowttPw2DHlqA0tESDMCP+QlaEDskbGOUpTAmHYI2mb/tGSqFPQxbwJAKLiAIA&#10;oNFbwWAyBuwicytpjJpWsJ1IkwqGQw0AQFi9n6XbIooIvUuqE0IiTSRXCH0aQqM3wBxKwfgggwAb&#10;g9toTseWZ0BvKKpIxQ7mCVe4LoppAYSEdA2HAhoCigxSE3CNDcywAK5Yo4pEqNxLyMuwBHqF4rf/&#10;GE9EF0HjDGPugOCzec87va8nNefD1KWU7AGzRKC5/SLiuoHYgG64GlAaM5MKD1igGK9PABxWsAzX&#10;bXdfTxpqRS2Pyaw0AzuC3s457qIm4PdqoSUcSpjP1PboJQp0Q3FLVZAvVahAOuFkyiJEbkA32rq5&#10;C3awQvs2IJp4Qpa7HMYHMexl3VoKHUt1IJ2zFBq94Z0QalM6MeguXizK2PDGhACn4EmLn5YPvENL&#10;IZwjCzLnLt4h3auqIjhIHu+WiP0BhtO8KiYNmBaIN28Z9YqzorirWkA9KUlOXzCLdU5ihOwNlaA3&#10;WoB660ZAbwbUoIgGq2A+zIeoPKXp21rBX896a0qxRqcE4eMt26uAsLSxktaX8TWqgCQRCggfM9rk&#10;vDUiGiqdDcUFINYw2VLoncoQbqq/mbU2sNSLTcXbKODswESRRAFHEDmyqDktCB0rCA8FTKYEbUAb&#10;uhsUYFwOwOSsSdqywjz0QL21BL5bnBEdENrQpRQrYLU2urZ8saVWejmQlkODOdnFJsbpBZCxlNpy&#10;keFzCWRuG/2mWhkqpa4MFGOoNmZESKIfFElsqBmxm1kmKgVyNZNeM6au5ip9cpsPqKphmS33WW9u&#10;RgvruVI/B1ryOowgYGyKzr0jFzsC+zoM4TYzzFUGYhdO33PlYR54YTTjFoPxop4OCjTHpkUOxglw&#10;GNBNsloYZviTQhdgRysZUOWU9FCDcQ701olwct/JMJdoL06NMGVymQoIps1Ya1YvUwIQDOMYujz6&#10;6ImhEcNwLwZE8ztxv80VZyD5QwyZca+XLlNeImH4FCZrmfIWSA57ZcoY+ycYawEr4A8pGE3pbaAV&#10;fgI4aOVm9SM6hW0hf0wrmwe0OpgMP0FIKDGtKc8MsgcJGUlvkvCAONw3DcTxGYoi5nbTwQTElglI&#10;S0QHh14OmdJ2ujJOlDpSaSS54+zM9enyTiIYAaQSDm7sBSBCKhgDHSR/B8Qpz+4mMDYXwWS7UjCW&#10;ZyZx0HYZLIUr6QOwkiVc9pBiPAfnBTvugLTiLpVxuCQRjmQb8JQrXw8GjdNU63qwV6ZMnqMjqjNO&#10;uDtpf1c9dJFwYwF3RilcNv54MMRVTamgJdztcbqC65yA/6ZMIZ/DH6dHyFaEwk7c3h2wHY6PawaK&#10;JXHDy70kQNafxI0B/3tpRJfb0jb+F6AK/JoIwLtAjVHcGuNpZqgS7YMFp7UeLozhPES+WpF/DPcH&#10;tx0QjxuOv7yFU09bm3i+ysELuG9pF/+CAk4gnXD+7WcrOyRvMtlWprjDTUXSYaj4BoniHgJA0SZm&#10;UdGMB4THHXU6AP0I0Ip+xDjmEK8T3U71dsTAPCH0VplEtSb4GJAtJLt9vM8pHEprokYu426jZR8T&#10;D7ycCcx/SnjNOhG9A6SLUXKGTwM4hRomQmVSXepemXsXLzy+GkF49FpgNl4R71dYsw3wXYiYcB1J&#10;zHxEHGB6J1A/C1a2u1nwrt1NOJyMZURYYHxQ2QoIEp/YIIYvC3BMJyFcCfC0CSJMWriYJgPFibBt&#10;EXUd6CbT0g6QSlYTiNbMYg7mdXIBLnsjGQr+/WbCqktuC9943KyjEgVUF/qchrZxwDXqT9GB0BeV&#10;vqtXbeA26Z2KPs3bTwOIia6gNyZpwBI8F1er6BWTwKygmTQ3Qp0puso0QAoFvRbDuXElbW7EC8uA&#10;s6QOShPCtoAJGEByCWVRWLbUZXsjNFmmd4JIwPCBmXKevf16VmhOQ4fTvLOesxiGN+Q2nZ5zNKEO&#10;LW1Ib6FvKZVFDA4v0mdVMe6oGFD0JaEzpRiCYgWHWless40wdwO3YSupDkUAnOGtA8sAZPiJpcgG&#10;iQFxJQzqZgi1lRChsZIeDEJhWhCZTzWR/BRFMRZ0jKH2EupVc4lFaFFDiYxmLyjmGcUUiVDphXoG&#10;cEY9qfBLpaxOiNkEqJ3TsGIukAEsHArcxqIYjO4GPiOlhbZuwsrNNM7pQD0hutPtc6gv6KfoUqqc&#10;KCjzjP1BpKMWFeiGYuNKmIBB+JMCqujKeUIz5sBt4CJVm6NaklQH3toXuTHfgXUqrxwDLKGNwLVT&#10;H/ifEtR0OoNquihAN5GtIdxqasxqj6Wlz/9/mrPMoniqoaYAAAAASUVORK5CYIJQSwMECgAAAAAA&#10;AAAhAIu1D4hAKQAAQCkAABQAAABkcnMvbWVkaWEvaW1hZ2UxLnBuZ4lQTkcNChoKAAAADUlIRFIA&#10;AACCAAAAQAgGAAAA1iOvQgAAAAFzUkdCAK7OHOkAAAAEZ0FNQQAAsY8L/GEFAAAACXBIWXMAABnW&#10;AAAZ1gEY0crtAAAAEnRFWHRTb2Z0d2FyZQBHcmVlbnNob3ReVQgFAAAot0lEQVR4Xu19B5QWVdYt&#10;/1sv/hNkDEjTOeecc4YmNKFpckZREBFFFBUdkgkUCYqKIDk1TU4iSR0lqBhwlFEcxnGcGdMoKqlp&#10;wn5n3+I0t4vva/xhnDXvLWuxqVs333N2nXvu/aqqm+Hn4+dDjp+J8PNhjmbnzOkszp49jdOnTwHn&#10;6uX69HnU48yZM8zQcJw9exbnzp0z51OnToHlLwUp0Qie8lwKZ+U/G4wjGD5zVnp75pw5a7yd7qmc&#10;4r+SrnE2fmw6+9ZUPm/wNCYF6zpVf5whg3Pnzhjd6HFGZEI92QfTFfbR7Mw5KtypqAFChrNn6lB/&#10;io04x/HjxxsqPXHiBI4dO2bC2inCVvaZc2cvgp3uqYwnUMFE/WkhXv0ZA4Y1nsLQdJ5V4BrH66ag&#10;9WhZxeUo7XJQd+p0A+zxKdgvxtl5NI1hR/lnROn1Ri/ff/89jh49ivp63tAyBtGZ3rzuw45rxgpY&#10;EVWioHVgPM9aIY+TJ0+K1SBxnOPIkSMXDcxWIpV/+qx0Us7ufJrXU/w/A0oGDXuDNwIQ8q9Rmg0l&#10;D/NofjvNVqReq6IVjGP5HwO7PRs8aLU9KVoPplFvbutuH+IjSGfOM8pRn9MAixAM//3zLxvi//LZ&#10;37B7zz7s2fs6Nm1+ActXrMSy5TUNWLpsRQOWLF2OxUuWmTDz1axcZbCiprYhL+ObQu2qdQYra9c2&#10;gsavXrOhUbqdf0XNamlvTQN4bWP5ilXSD/blAhinYJ4lS2suwuIlKy7CosXLsXDRMixYuBTzFyzB&#10;vPmLDRhH2HE2ps+Y1YAZM59uwMwnnzFg/ONTZ+DRyVMxecoTJjxt+lOY+sRMPPb4dJOXeebMnYdt&#10;23fi07/81dx81NXJU3VGt/aNri7AhTjnECKcvpAoEUwWTwHfHa/DVz8cwz++OYIj3/1gCFC7ag36&#10;9huAxKQURERGIyw8EuERUY3AOCI0LMIgJDTcXDN/VHSsQWRUTENehptGvJSNMwiPiDXQa6bFxCYh&#10;OiZR6k0w59i4ZMTFp5gz03hW8FrzK1iHDdajYLqdX+PdZQjtX1h4jIw7WsYdZeApTcFrprvbtMFy&#10;7vwEw8EhkUhOzkZKahZS07JRWFSGm4fegrnznsdre3bjvfcP4PDhj/HVV1+YG13JUF9f5/iDbiKc&#10;OX3SYY5E0PB/fuQHHPj4MPa++wE2v7gDH3/yFzw+/UkEh4uyo+OQX1yG+OQ0RMcnSec5kAuIjKKC&#10;qCgqjIqLMWemRcdwoA40rx3nCZ6UR9jxthBJgviE1AYyJCVnGCQmpRskJKaZdM2j9diEYbzCzqvp&#10;dtuaz07TPrJPmmaX0bCWIbQeQtskmJ/pDNv9b6gzXsaXmof4pEwEC1nCo2PQrmMlJj4yCbXrVmHd&#10;+lV4+ZUd+NMnh2RqOXlew6Lzs3Xnw87RDOfEEpx12EFr8O3RE3jno4+xfc9+vPC7fTh46DCmP/UM&#10;ElMzcHULHySkpBsyMBwR0zQJbCIoNI/CLu8JsbGpiIkRhQmio5MN9JppvI6KSkJkpAheznZeXicl&#10;ZSExMdMgISED8fHpiItLM2W1vA0tr/W769O2IiISDDTOBtPd0PwEr9159drdH6axH9p3jeOZ12ER&#10;KYiMFoIk5wghshAZmyA6Skb/Gwbgqdmz8PQzMw1qVy3HBwcPiG/CBYBDBocYziEWQZeLZ1Enns7h&#10;v32Ol/a9hc0v78G2ve9g/ZZtyBWT4xMQgozcQkTEJsIvOBwxiakIMYp1TJVCzbaacQVNmYLXatov&#10;BQouPDzeICwszkCvmaZKVcGp4ihUpqsAbQKoYglbOW6lECzjLsd4O78Nuyxh91v7ru3Z+dz9VzCN&#10;7ZPI7APLsg6mcVpIyypDUFiiIB6JaTmIjEtEq6AA5Bbn48777sSsp6dj/ISxmDDxfqxZWyP+3qei&#10;a+q8XohwQs7O0Uwces4aYg3qQX68+Mrb2LDzADa+fAArXnwFD02ZiuT0LHP38w6OESIEB4UjQhQa&#10;Eix+gMxTTcG2Bp7hEMcb1Ox7g5phb6AptaFmlWkkmprmBlN7HnYdbMeQ0uoT45mPppxhJbumM411&#10;2uUUjNM6WE7r0jidTnidnJJp+swwyzGdaZonPiFF6oiRa46JeeLEN4mU+hLRvUcfDLjxFvQdeAOq&#10;e/bAgEF98fa7b4qWT593IukMOEczcTDFy6wzRDh65jQ2bt+HVS+8iVUvvoGFG7bhngfGG3MTGErH&#10;j85dnCFClAwonHPSJeBZ+TYaC8kNCqApUDBN4VJEUMUrtJy7HeZVaBzzqcLYVypVlaXgtXtMWgfT&#10;3UQgWKfWyz4zrG1rXu0rFR4WHm0IQTLoNafVzl26oaxtJ5S2aYeCkmJUdmqHV17dJb5g/XmH0fIR&#10;aBHOiJ9AInxffwrrtu7G8g17sHzTbsxZtQkjR49BaGQMAkLCxUuNkIHEGiJEc4ByB0Ry8E3gYsW7&#10;0VhIbqhwvIHCaApuEvBOUiG6y9v1quAVdpqdruXYV83njrPH487njQi8Zj6G7b4x3Lh+mXJE8YlJ&#10;Mn0ISAZeExVtK5GeU4TM3AKZQjJR3qYEO1/aJmp3LIJ9iLPI/QHxIi0irNi4Fys278Hza7YYItAi&#10;hEU5jp9aBBIhTJZHtAxNwbPybTQWkhsqgMuFmwQqZE95KfhLKc5WApVol7PzMJ1TxaXq4zXPqnjG&#10;M0xomkLjGdZ6eedTLyQBrUJsXJIhAa13aVkFsvJLkVtYgqy8XLSuKMWul7eL2h2f0D4MEdRHIBHW&#10;v7gHNZv2YeUL+7Bg/Yu4ZeQoQ4QocUJIAjcRPFkBG56Vb6OxkNygYK4ESgSbBBSkOx8F60lphK04&#10;zUsSqKIVdh6m2/sI3urjNc/sl9bDa0KJxjT2XcegbTAvpwLqJEGcd5KC4dAw7mFEorikNTLzSgwR&#10;MnNzUFpehG07XhC1O0Swf4cwPkK9LCNO4xS+PXkCa7a8aiyCEqH/DTeJRxpploy6FCQRYtlR+gB0&#10;kJrCRYp3o7GQ3OCAm4IKzxu8TQmeoGW8tW+nKxHseDsf066ECEzX+pnG/usYtB0nzSGCPSUoEYqK&#10;y5GaVYDs/CIzNRQW5+GFFzeJ2h0i2FvOxkegs0gifHPiOFZv/p3xETg1zF+3Fd1694NvYIjxE7Qh&#10;EiFOOuRR8W54VL6NxkJywx60J6jwvIGbMLaD6C7vjnOX13SG2R8SwAbTNY3QcpdLBF5re2pxmG5P&#10;aXYdtAKUo04JChIhv6AEyRl5DUQoKMrFlq0bRe0OERqtGuyp4UjdSWMRSISaLXsNEap79YVfUKhZ&#10;PrJBWgWbCJ6mAxuNle4JjYXkhjNY76BAmsKPIYLCjtfyFD7TGFYrQCgRbOXY+GcQgdvKeq3taB80&#10;nvqg4pUIvCZIhJzcQkOErLxCQ4S8gmxs2rLerBqo9UarBhJBl4/fnaozRFi2frchwqKN29Glqrup&#10;NCg4XBrnvOcsIWl+iKj4VPgHRSIgWMxRiAwyJhUxCdkIjEhCYFQyfEMkT2wKAgMiEB8jS6JwEVJI&#10;pJnTuBIJCYpFaKgwWpTVSiwP/RGzHqawpV4KiYrkwCkYhqlcCoZmPyoqBf7+sm6OSTEbNkxnv1r5&#10;BhoHKjbGycdtZm7G+AVGICU9T/osdSXnGKEpKTkuQq+ZpvOuHUeB6/iVGDaoLCqSIBns3wqYxrEo&#10;GfRalU3CKpQcTKMclJB2HPumVoHTBAlBXbGPuXlFSMnMN/tAuYUFxiKsWVcrancswkVE0OWj2yJw&#10;H6Fnr36mIQ6ajbERZRzjWvgEGOFnZxebXbBWrUIMKUIjhcFx6YgQopAIAUKEQL9QxETK4MNkORoY&#10;hrikVKQkC2kCIxHIzScZCHcwKTTmiZB64uNSECpkioyIQ2JCmjipMneGimAlLjBA6ohNlTxUeAp8&#10;WgaYlUp+XjGSkthmEGJEYAH+UqfUn5SYboRIUrS43s/ZobwEEeywEoBjJ7ic1jvUTQRVtpLAJoKm&#10;E3Z+W+EME56IYOdtigi0CPQRktIyZXrIQ25+FlavXSlqvwQRPDmLvfsMMA2o2QkMCjNhCoTXyUkZ&#10;RjEthRD+ATKFaCdFYVReSKTcFWIFeNcH+IYhUcgRFBSF//zVtQgKFwsjd6gfFRUhCkrPxdXX+xsL&#10;Q1KFh0Sj+VXXIkGcpHi5QzglJcndnZ6WbeJSUzJN2wlCNhIjJ7sALUXBJMC117ZAdHQ0UkXptC7R&#10;0q9kKevvK+SgMEUxmemORbAVbitewfF6IoESgfBGBDvehpZTi6FxLOeGKl2JwTielQhKXudHusRG&#10;REjLLjS/E6VnZyEzOw21q1eI2h0iNHIWbR+BziKJsHLz66jd+rrxEbpW95QOOhaAjalFYEPsAO9K&#10;c4fKYGIT6dUmmjswTMx+pAiKv0vwVzGzRy6mOyoyUZSeiKI2nZBR2BqhwRFyV4vHK5YiUPLklVai&#10;uLwjKtpXIT+/HBmirMyMXKN4Lle5rR0k1oRtkBj+fiFSZ7yxHIwjSYKCQpCbmy9kijJxgULQEK50&#10;ZOXj7xuAVFlvR4dL31r6mHFwPDYJCB2jTQSCZLAJQaV4I4InKAEUtrXQsjZYRpVOImg9jHOuHUvG&#10;fioReLOyjyQCN5RIhJSMdKRnpmDlquWi9ksQ4etjR82qoXbLG2aLmRtKHSq7GOZz0DRBDFMgvOY5&#10;Mlzm4IQs+AZFwCc4zMzz/n7BSBYTFSeKIwkiZRAhITFippNx/fXB0qlirNv6KsY8OBXBgUHGqfTx&#10;Ex8kLgtbdr2JBSs2YkntZtSs2YQ33nwX3Xv0lcGFyyCdTRYuo9KEILRARUXt0Lv3YDP18Hf5ICHK&#10;hbs1xlgXzrcsR6vSqqUvokVIibFxyExONWMgbDLYymfYDU0jVDFUmicyUGGeYJdzQ9MUzE+lKxGY&#10;R+PcRCCUCNk5BYYInBpSM8UqCBFWrFwqaneI0GgfgUTQncWvjv5giLB6636s3vam2WJu36Fzg/LZ&#10;iJIiIDDUMUER6WjRKgLNW4WiolsfVPUZKFOBCCNQFCdK4dKTnacfQML8urkfUrLK8KevTmDi9DkI&#10;9vcTEx4rTpzcadGZ2LTzbeSVV8NfrEZSZqGsVlIRHp2C4HCZ60NiERgaZ85+4uwRw0bci6eeXYJr&#10;rucSNwXX+YQgM7cMAWKlrhGfIS6lALEpefhlcx/xQ6INmRKEEAF+gQ0WgfCmbHe8G6pUKsdNBLdS&#10;lQRuaLpdRtN4zTOVrnk1D+PYByUvb1TqiLqhjpQIKRnZZmeRUwOJoKuGi5aPSoQvf/jeEGHttrex&#10;Zvt+PFe7Ee3adzLKJ8PYEJXPsN5xV18fg9yybhg9cRpeeu8jPLmoBv7i6F19VQvEGYWxU+Jd06OP&#10;z8T1PhFIyirH3g/+gmH3PoqrfvG/ZdqIQpAoODqpBEtXv4zw5GL8j6t80NwnCL9sIRYmMhWdeg3B&#10;uMmz8MzC1Vi0aivuGvcYQsSCzJq3Fi+//iGq+92K4NhMTJu9FE8vWCl5tqDvTSPxP68OwvjJz2LO&#10;4nUY9/B0FJV2gK9YLE4ZRQWlZixupeu1neYNtnJsIigZPJl+5lfYCtc6NI/GM6xE0HwX0h0isC+e&#10;iEAfIS0rF/nFRcZZJBH4HEKTvzV88f13jYgwe+UG88MFK6bi2aD6CGyUS8BR9zyBjbvew6sffIZd&#10;73+C3854Ftkl7VFY0BoZsoykWWJe4/yFy/wVmojs4o7YuvsDjHpwJoL8WyIxPgHXXBeM8LgCbHnl&#10;A0ydXYOHZjyPUQ9MwvjH5+Iq31jcPXEmtu05iJSCjshv2wuzl25G5763YuDwB/DIzCW4LjgZ4x6b&#10;gzGTZiC1sBJpRR2wfufriM+vxIaX3sGc5ZvRrmoAWgWLcsTaUODBMp1digiXgq1IVbYNZ6qic0mf&#10;gmUcUqhCWZZK1fJ2usar0rUdO+7HECEjJx9FZaVm+Ugi8OEUPp5oH4YIuo/wt2+/wYZte83ycZ2Y&#10;6LmrN6OyY5VRvr8s69goG+EclJGZixuHDMML+w9jrSho4fY3ULP791i5530s3rnfxG3c9xHW7/kI&#10;y3e8g6Xb3sKaVw9iweZ92LD3kJT7BAPvehT+LQORJuv55lcHIDQ2Czv2vY8H5M6/9d6JuHv8ZDzw&#10;8DREp+Tizvsfwt3jHsVvZAr6z2v8MOXJueg1eDjadr8ZTy/ehP/4dSCeXboFQ+96GF36j0RxxwFm&#10;Cdzr5tFYtGYH8tt0MfW0kimLQoyNjZelriwhzwvWG1QZhCrXTiMZmiKSlqeCSQQlg5a303hmHBXM&#10;dkgemxQEr+3ybEd9BBKCZFALnpaeLSQQhzu7BHlFpcjKycbymmWidvoGHnwEJcJfv/mHIQKXjyQC&#10;p4aS0jZG+ayYFoCN+vkHy3LR36xZK7oNwYJ1L+HF/Yew5rUDuOuxZ9G27y3of9sD6CR37OBRE3Dz&#10;mIdx+/hpGDdtHsY88jQmPbkIjzyzDG163IQg32DjRIaGJyM5uwxL126HX1SaTA0txU+IN75Cs//2&#10;C9z120fwyPTZhghXtQzGtGcXorL7AFT1G4m7JzyJqNRybHrpACY/tQy3jpmMp+avx+1jpyKrrApr&#10;tu1BWkEFfGTZGijTFoWemCgrlbALyz9vUGURPzURWDfjlAjuOM2vfVCLQOWTBNSN+nFsOz0jR3yD&#10;NsjMKTVEyJQl5LIV4iOcf4L5IiLwRycS4bN/fG0eTOHykUR4ZsU6lJW3NRUbx/D84Gh2fFoFGIL8&#10;Upy/rIJ2uPG2e/DS/g8wbe5SM7//r1/5iFOXgKtaBKGFf6QBzfJ1fuJAcgdSHMfmsoKICI6Utb+/&#10;WTUkZZSgdvMriE0vNApvKQ5mWGwq/k/zljK/P4FJU2biF1e3Eh8kDguWr0WvgUPR/+a7hRTL0ew/&#10;mmP+iheQktsOzf77NfjFtaEYPPw+xGUU4ZU3PxA/phLXtApBdELa+RVIovFNKNCmoMInqABVgqb9&#10;M4jAOhmnSicYZl6mU+HenEVVPs8kBMdF/bB9EiGnoC2y88rNA8ckwpJlixueaG7kLPJHJ5sIm3a8&#10;jjUvvoX1u97BrGVr0LpNe2nY2Ujiti2tARtWMxTkHyVrc1Gubzi69hiIKrlLW7UKM1vHMeLF8/cI&#10;Ltt45rqfa3o6avzlkr9gJsTxV0yZS8VZzCluj52738Vzi1bj2fnLMX3WHMycvRA3Dr8TU2bMxm13&#10;PSBEChMSZeDhqbPQvqo3qvsOk/xrUdX7ZhS37Y5de36PISPuw6znV4rjuQ0xqXmyFN2IwtYd4cOd&#10;yMS080oRYZ0XdFNQwROXQwS7HNtVhWs9dljr1DYZzzAJ4G0fQZXPM/VCK20ToaCkEvlFbcVHEMsg&#10;RFi8dFHDo+xNEuGFl/abZxY3vfIeZi6uRVZ2vqmUDXFgtAwM0xqQGElc5olpjwyLxa9/dQ2aX3Wd&#10;2UZmXAyXeK18ER4ahpgoUXx0DJITk0w40D8A0ZEkkbMt7OMXCr/QeHTuMQg9+96MATL/DxkyAiNH&#10;34fOsixt27EaOYXlZqcyPCYJHbr0QHxKFuLTCjB05L0obVctpj8GfW8YgbETH8eI0b81Voe7l9W9&#10;BphdS18hYZi0RcFxHM7cekHpnqBKITwp7VJE0DJNQetSaP0afykiUPlKBLdFKC7vjGKxhmUV7ZEj&#10;S0haBD6m5pEI6iOQCNt+9w5e+N1BbHn1fcxYtBIpqZlmalArwDAbpSBJhkj/cLS6phWSElLNwyq8&#10;07ml20KWj9Fi2kODQ8Q6iBURpSshCH9fP8kXIRaBe/+pZos5MjYNPmJhrpdp4WqZAoL8wyQcjFZy&#10;vupqH7T0DUFEdJLZJAqPEksiMNvUQo7YpAwTbn6drzn7h0SZvQT11ik4xzRHmt/u/52IoIol7PY0&#10;rEq303l2E4EgEagjjpPOYmmbKpS16YyKDp1k1VBofAR90+mifQT9rYHO4g5x+LbvOYQX9/wB0xfW&#10;IDMrz0wLrJjCY1hNEQUaLkuw4EDn94dWAcFm34Ad495+QnSi+QWQwmEcVx6+fkFGAayH5AoNDcV1&#10;LVqKsmX+js8wP1bFxKTJVCIMFysTIYNNzcgVpctAY6VemWb8pD3+SMWNq2ta+CJAlmgME0wnfPyC&#10;ZbqROZpvVIlTqIpi2wybbW+pW4XuDbZiVHF22qWI4J4K7Hp0qrigVOeO17xUPMOMs0lgp6vy1Ueg&#10;TKknkoE3cXnbarRp1xWVXapRIkvImtoVxkfwSATdYubykXPsrtcPY9veDw0RODVQgaxYB8gGaQ2I&#10;aLmTOcdT8HzXIVIU/ptrxVH0FzMcLKZf7swWsjKIS840d66fOIcxiekNd3JcXIzUH2Tmbj6b7xsg&#10;a25xKmPlbg/wCTJK5xa1Ko4EoIJj4lNMHFcyFD4Jxn6RcAzTelEo/v4yfSWlIDAw2PxOwef62G+S&#10;ij99q3K8QYVPqALttH8WEdT0azrPSgRti9ByGkcCcJw8Kxl4k5EMySkZaN2uG9p26IZOXbujvE1r&#10;1K5eafYQSITGqwY5Tp+tx2khwjfH6/DqG380FuHltz/ClLnzxGynO3euGZQzaJ2D2LD9DgOdL+OA&#10;saPnoeW8wRacgnG6HOLACIZV0DbcZd1gOdZFeCrjSVEqdL3jWIZ9ZX7tF+MoB+bTcp7qUZOud7Sd&#10;X6HllBh2PSSIkoR1aH7m41TH/rFv7JPTH9bJmyvETA1tZEro2G0AuvYZio49+mPe8kVy7zs+gqi8&#10;4WhEhG9PnMJrbx7Gzn1/xCvvHMLkOc8bImhjKgw2qI3/K4igymS8G+6ybrCcXdZOY/sqcDdUae62&#10;tT4tbytXFeitTk1ThROe4vXaXf5CnxxiEbxJ2Rc9a39p9egsVlR2RqfuA9Gt3y3o1HNA00TgxzLO&#10;CBWOnKzHvnc+xe/e+hSvHvgjHn72OTPHKxFUgEoENugmgZsMzNcUtE4btsA5MG9EYJyn8jY0rx1n&#10;t6/CVbiFz7LuPth1q0KYVxVow67LnaZE8JTmjmdYSUDroJaC/gH7oWe9cTg9kAhtO3ZBl56D0XPg&#10;CFT1GYz5KxZfIIK1y9yICN/VncZb7/8dr7//BXb//k+YNOsZM6eyYltpF4QoHXUR4CKcL3MpaJ16&#10;zUGxfoVbAZquYW/QMja0LUIVSdhEuKAAhwi84yhklrenRjXZWlbLKez6PcFbOVvx3sB0mwiUB/vI&#10;M6eG1LQstOtUheo+Q9BvyCh06z8EC2qWCAX4cqMQwfrdqRERfqg/i/c++hrvHPoW+w5+inEznjTO&#10;FxvSwTOsQjSC9qR8G+eF3xRsxRCMY922ou38Gne5RLBBRbrncSWDA+cuo6CVCDp2EsEu40mZWq8N&#10;bZNgWXd5hjXe7psnaJ9IVO0rz3SYOa2379wVPfoPxaBhd6PX4GFYuHKp6PoEwG1mNxH4QjyJcPT0&#10;ORw8fAQHPz2ONz78DPc/Md0IgA15I4JOAW4C6JRh8jQBrYv165Sj7RAMK9xpJMKloGW1jLucW7Cq&#10;AIVz119wWFlG63GuLxDHVqQqU8N2nCd4y2dfO4p3pgU+V0G4icA+8Vof3u0gy8beg4bjptvGot9N&#10;IwwRTp873jQRjknCoU+P4tDfTmH/ob/h3semmgZYsS4f2ZgqzwjkPBFsMigJLpcIhLbFs8ZpvKbZ&#10;CvUGbUevnbv4goJV4G5CXBC6MyW4y2vdqnybBLbSVJEa76k9jXPns/MQrE+JcAEOAWi52S+9pkUg&#10;ESqruqHfjbdh2B2/xYChI7Godpkhwjn+DO2NCMdl2vjjZ8dx+IszeOvjv+OeKY8bIVABPyURlAQ2&#10;Gdxt2WCaKua/ApsAhCM0pjUWvC1wWkSWYV9Yh5ZjHPuhnr56+1qflm9Kkfq4urbviQj6mhvzan12&#10;XvUNuLnHvuk1fxPi1EAi9B8yEsPvHI9Bt9xhiFB/9tjFRKg7JZESED8RP5wSi/DZP3Do82/wh88/&#10;x+2TJiCRmy4yyKBA/voYYz7mYB40DYk2W73cGiaCw2IRFBpj4m3wxyaWJylIEl7rC7J8VtGTom04&#10;28IMXxC2DTWRCgqLwlbhq8BVmJpmK0rz2IImmIdt2MpRMI5p2o47XeO1X95g59c+MV7fbdBxah80&#10;j+ZTouj4KCM+y8kz3/+oaF+NATfciptGjMGwUWOxqGa90b/ztbwLy4Zm5rElCRyvO4ujkvbpV0fx&#10;p6+P4sCfP8OwsWMb7nLuyvGJZf6Ey45pRxhWJbkVxs5T2UoEYyEkTDIoQfQu9QYVlApLBaZwpxG8&#10;ZtsqPC3DsypQ02zB86z5eFaBax4bdpr2RdvXazvNG7QOrVeVqu862unuNL5Pom1qPsqeROBvLCzD&#10;3xn6DBiKm2+7ByPuHtdABOedBosInBhIhGMnz+C45Pji+3r8+ZvjeP3DTzD0vt8aZfHnYv6UTKWS&#10;EIROAXxriY+k22AcES55+G6DvpASEkyrwCnEAeOUOD8GVKAqUeFJiAqNU6HxzDhbsEoICpNnJbZN&#10;Fk23ofGqACpV02wFaz5v8EQKG+6xu6HlODaOh3Xy8TjelIzPK6xAdc9B5hfaUWMfxOKVG5omwglZ&#10;Op6UwNfHzopFOIbX3vsYdz083VTGBnkHkwyJ0mBkuPgMgSEI9A9CdKR0JkLubImL4FvToREN4DU7&#10;xvI6IFu4DKvp9wa3IFjGhqYxzDo9KUuVwzPzufOrMHnWfmmanjWf1qNpSiwtr3URTLsU3HXaYP16&#10;99vkVrAN5tP2GKbMSATKhfXy6aQOnXsZi8BH/WgRqH7nnYZGRODDq04UH1f4SuaHD//6HV566xAe&#10;m1OL8rZV5hfB31zra94d4Msk5iWTgODzyhdTL+Ddb0Pj+YZTcLD4GEFCHjnzaWa+7KLQj0x5A4Wh&#10;UAGp8AiNZ9ib8NUq8Mw8dl49q5CZZtfHs7tuO177ZPfTW189wV2OIBEV2p626W6PUzUVzzPfGOMT&#10;2gwzjWNKzyo2Orxx+F24Z8IU82TXKVkUOL88uohgPh0rZxLhi+/rcODwl9i6+yDm1r6MR2csQNd+&#10;wxAen2UeMeO7BNdfH2heceP0oI0reM05iu82skN8D5IvnvoGSEflzGs6lepYkiBNgqSzoE8E63MG&#10;KhC30FVgqkBvilZBsj6e2W+7/3abaqX02k5j2Ia3eDfU4rmhFlDbdLdLsH+8Zn6e2WeeOU6+AJSV&#10;XYCs3DIUlVVi4M13YMz4yXh+ySrUUdk8zAfYncMQgd8Etomw/8O/Y+32A5i/ei8Wb9qDh59ehsEj&#10;x6Ft1SDklXVCRr7zQGRGdhHSs8uQllVq3l5KSuN7dgVISMlvQHJaPhJTchGflI24xCxz5jcB9To6&#10;mp/G8w5VtCpboQp3C47gtQrObeY1nWe96y6VbufRfBqvBLPvXL1mmvbTG5iH0CmAvox+5YWgQm3w&#10;C6s2+EIvz/z6GsuzTGZWPgoKy1BYVG4eU8svboc+g281DwDPXrACJ0/TGggPzPc1ncM8j8CvfisR&#10;vpQ15BsH/4rlG1/H3JW7MenZ1Zi+aAuemL8eD0x5DneOm4p7xj+G0WMfwrARd2Po7WMxZMQ9GDRs&#10;NPoNuR09Bw5Hdd+b0aXXjejc8wZ0ru6HjlV90L5TT7St7G5Q0aEbWrfrirKKLigr69gkOCAFB6Yo&#10;Km5tYF9rmHnzC0qRl19i4otL2qCktMKcNd0uo3l41rKah3UQjLOh8Syj9djwFu+G1mf3SftL5OYV&#10;N7TlDVpPRmYe0jNykZNbZOKzcwrNY2q54jD2HDDMvBLwzLxlxh/kwS/w69GML7f8cPKomS34U8S7&#10;hz/D9v0HseG1d/HMyq14YsFWTJ6zEROerMG9kxfg9gmzcMu9j2PI6EcwZNRDGDz8fgwYei96Db4T&#10;3fqPQFXfoeatpPbdBqCiqi/atO8hc1Q3lLbpKiaqs7CTHWuP7Py2Bnw9jcgQC5OeXSLWpdggNZOv&#10;ahWabxlcCZLTcq8IiSnZPykSkrN+NOxySan80mqO6SPHmZqR34D0rEKZEkqQW1CO4tIq5BV1MD88&#10;Db3jHsyYPVcsAj/CLre+YxjMIUQ4ix9OHDdEID/2/P5jLN34MhZufAVzVu3AY89vxCOz12LctGUY&#10;8+hc3D5uJoaOmYIb75iIQbeNMyToc+NdhgRdeg9Dx543ol11f7Tu3BullT1Q1roKpeVdUFTSEflC&#10;gFwSILcNsnJaIzPbefmCDg2RJspPNcovkAE60wq/Lnol4Cd4rwT8cuu/E/Rzwto/flHWjic47vT0&#10;fGRlFSEnr625Eat63YDqfoMxecZTxvrzqK+zpgaSwvxdATl/JyZh1773sHDNLsxf+xKeWbENU+as&#10;xYOzavDA4wsxetLTuG3sE2IJJmHALfej9013o3s/sQK9hqGy22BUdO6H8sqeKG5bjfzWnZBT2sGs&#10;Y3PyWxunhcqmoqlgfkiasBnPD0vHJWYYxCakG+h8e7nQeftyoX7BTwVPfoM32P3S8dEn4A6ifnyc&#10;4FvhnCI4NeTkVZjH1fjof+de/fHU3PnGIphFg20R+Ngar8mSz746hp17f491O/Zj2eZ9mD5/E6bM&#10;XoVJM5fivkeew+0PPIGhox/EwGH3ocfAkY4FqB6Mdp37o1ymgGIx/wXlQoBiMfkFrZGWW4rMzEJk&#10;ZBQgLU1MdYqYM2ExWasM128d6/eO9ZvHCm5IXQkiwsXRuwLwecyfEp7a9AQdD5fvNjSOHyZR8HNB&#10;/LpMSnKmccpL2lSiuKIjSjp0xPRnn8PXR75DXZ2sGGwinD8bIvzju1PY8/ZH4ii+at4jnDp3LSY/&#10;vRwTHp8nTuI0DKMlGDoGPfrfhg7Vg+Tu7y1s646S1l3MixQ5BWLy88qdV7EzZbWQlmXYSY9WP2pl&#10;b44QNssJ912g29GXC+6MXgl0i/2ngqc2vUHHxB1eBX+z4WsE/ESQgh86429E/KIMH9AtadMeBa3b&#10;orh9ByyuXd0wNdSdsFcNMinoH+3g9HDwky/w3JJ1mPDEPEybuxoT5XzPBPEL7hgvS5BR5iHI9l36&#10;oaRCzL84flxGcm7XvxlAs84njPmUML/NyE7qD0wcjFsQ3HZuCtzBvBJw4+tKwN3TnxKe2vQGe1wh&#10;/NyAgF+madjFPQ/u9MbFxCMxPkkc7kwER0YiPiMdw+8ajT/8+ZMGIrgsQp0sI05KnLOX8M2xemx7&#10;7S3MnLcSj81eJiSYjuGjJqLXoNtQ2XUQWnfoaVYAeUXtzZu2KSky14u5N6Zd7nBnXubdzPV2NKL4&#10;V1jkbN4z5F934TsG58Fr/THKK4LDrggqsP9foOMiAQi/Vv7mox8klZ5JGvPpovAoIUI6wmKi0LVv&#10;H6zYsN58eP2rb4/gxHHX1HC67oichAzn6sSJqDd7Cd8LI7bufgsPzpyDkXc/bB5z6tj9BpSK9+ks&#10;ATsYz5+WICe7GFniB6Sn5SAtNVuQZZCami7eq5in1FQhC/+2QLIQRkxWYqI5K/htJIKmzBNS4pOv&#10;CPyEz78zkmJFHj8SdjkdX2ZKBrJSM5Et07AiNyMHhTkFKMkvRllFG9w/cTz2vvsW/nrka6PfehJA&#10;UHfC2mK2X3LQg2vMuro68yf+du3aha1bt2Lt2rVYunQp5s+fj3nz5hksWLAACxcubBLM0xSWLFnS&#10;JLQtb3j++eebxJw5c5rEc88995OC8moKnmRmg2PgOCmrxYsXY9myZaipqUFtbS1WrVqF9evXY8OG&#10;Ddi4cSM2b95sdLVt2zbs2LEDO3fuxJdffolvv/3W/ClAW9f8raHRx7Ts1570YAE+uEAyuA+mEZ7K&#10;eTqYryn8fPy0B/9IK39ydt/wlL0d17BqcB+qcDKJhCAxyCCN/1fBTRw3rvTwVOe/Ep7GbMM+ND/1&#10;QOWqTvRawXiF+9B23YdXIujhqdDPx/97hxKIuCwiuA+blT8GysDLhd4Z3uCpTRuXOjy1+c+Epz5d&#10;DnS8rNM+7DRPsMtrnzwdl0WEn49/n+NSCvZ2MD/LOgfwfwH9Rnn4IE3uzgAAAABJRU5ErkJgglBL&#10;AwQUAAYACAAAACEAgWNbLuAAAAAKAQAADwAAAGRycy9kb3ducmV2LnhtbEyPQWvDMAyF74P9B6PB&#10;bq3jhXYli1NK2XYqg7WDsZsbq0loLIfYTdJ/P/W0nSTxHk/fy9eTa8WAfWg8aVDzBARS6W1DlYav&#10;w9tsBSJEQ9a0nlDDFQOsi/u73GTWj/SJwz5WgkMoZEZDHWOXSRnKGp0Jc98hsXbyvTORz76Stjcj&#10;h7tWPiXJUjrTEH+oTYfbGsvz/uI0vI9m3KTqddidT9vrz2Hx8b1TqPXjw7R5ARFxin9muOEzOhTM&#10;dPQXskG0GmZKcZfIwoonG57T23LUkC6TBcgil/8rFL8AAAD//wMAUEsBAi0AFAAGAAgAAAAhALGC&#10;Z7YKAQAAEwIAABMAAAAAAAAAAAAAAAAAAAAAAFtDb250ZW50X1R5cGVzXS54bWxQSwECLQAUAAYA&#10;CAAAACEAOP0h/9YAAACUAQAACwAAAAAAAAAAAAAAAAA7AQAAX3JlbHMvLnJlbHNQSwECLQAUAAYA&#10;CAAAACEA4/ganbMFAACVGQAADgAAAAAAAAAAAAAAAAA6AgAAZHJzL2Uyb0RvYy54bWxQSwECLQAU&#10;AAYACAAAACEANydHYcwAAAApAgAAGQAAAAAAAAAAAAAAAAAZCAAAZHJzL19yZWxzL2Uyb0RvYy54&#10;bWwucmVsc1BLAQItAAoAAAAAAAAAIQDK7rpU9yQAAPckAAAUAAAAAAAAAAAAAAAAABwJAABkcnMv&#10;bWVkaWEvaW1hZ2UzLnBuZ1BLAQItAAoAAAAAAAAAIQBFLwCKaeQLAGnkCwAUAAAAAAAAAAAAAAAA&#10;AEUuAABkcnMvbWVkaWEvaW1hZ2UyLnBuZ1BLAQItAAoAAAAAAAAAIQCLtQ+IQCkAAEApAAAUAAAA&#10;AAAAAAAAAAAAAOASDABkcnMvbWVkaWEvaW1hZ2UxLnBuZ1BLAQItABQABgAIAAAAIQCBY1su4AAA&#10;AAoBAAAPAAAAAAAAAAAAAAAAAFI8DABkcnMvZG93bnJldi54bWxQSwUGAAAAAAgACAAAAgAAXz0M&#10;AAAA&#10;">
                      <v:shape id="Text Box 2" o:spid="_x0000_s1207" type="#_x0000_t202" style="position:absolute;left:108;width:47448;height:11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aXRxAAAANwAAAAPAAAAZHJzL2Rvd25yZXYueG1sRI/Ni8Iw&#10;FMTvgv9DeMJeZE1XXJGuUfwED7sHP/D8aJ5tsXkpSbT1vzeCsMdhZn7DTOetqcSdnC8tK/gaJCCI&#10;M6tLzhWcjtvPCQgfkDVWlknBgzzMZ93OFFNtG97T/RByESHsU1RQhFCnUvqsIIN+YGvi6F2sMxii&#10;dLnUDpsIN5UcJslYGiw5LhRY06qg7Hq4GQXjtbs1e17116fNL/7V+fC8fJyV+ui1ix8QgdrwH363&#10;d1rB92gErzPxCMjZEwAA//8DAFBLAQItABQABgAIAAAAIQDb4fbL7gAAAIUBAAATAAAAAAAAAAAA&#10;AAAAAAAAAABbQ29udGVudF9UeXBlc10ueG1sUEsBAi0AFAAGAAgAAAAhAFr0LFu/AAAAFQEAAAsA&#10;AAAAAAAAAAAAAAAAHwEAAF9yZWxzLy5yZWxzUEsBAi0AFAAGAAgAAAAhAIO5pdHEAAAA3AAAAA8A&#10;AAAAAAAAAAAAAAAABwIAAGRycy9kb3ducmV2LnhtbFBLBQYAAAAAAwADALcAAAD4AgAAAAA=&#10;" stroked="f">
                        <v:textbox inset="0,0,0,0">
                          <w:txbxContent>
                            <w:p w:rsidR="00AC105E" w:rsidRPr="00F65CD1" w:rsidRDefault="00AC105E" w:rsidP="00AC105E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t xml:space="preserve"> </w:t>
                              </w:r>
                              <w:r w:rsidRPr="00F65CD1">
                                <w:rPr>
                                  <w:sz w:val="32"/>
                                  <w:szCs w:val="32"/>
                                </w:rPr>
                                <w:t>Name:</w:t>
                              </w:r>
                              <w:r w:rsidRPr="00C4671A">
                                <w:rPr>
                                  <w:noProof/>
                                  <w:lang w:eastAsia="en-CA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shape id="Picture 545" o:spid="_x0000_s1208" type="#_x0000_t75" style="position:absolute;left:35052;top:15675;width:12338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0eSxAAAANwAAAAPAAAAZHJzL2Rvd25yZXYueG1sRI9BawIx&#10;FITvQv9DeIK3mrW40m6NUoqilyq1Cj0+Ns9NcPOybKKu/94UCh6HmfmGmc47V4sLtcF6VjAaZiCI&#10;S68tVwr2P8vnVxAhImusPZOCGwWYz556Uyy0v/I3XXaxEgnCoUAFJsamkDKUhhyGoW+Ik3f0rcOY&#10;ZFtJ3eI1wV0tX7JsIh1aTgsGG/o0VJ52Z6fgYOxqveLfrdx82dxKs7gt3xZKDfrdxzuISF18hP/b&#10;a60gH+fwdyYdATm7AwAA//8DAFBLAQItABQABgAIAAAAIQDb4fbL7gAAAIUBAAATAAAAAAAAAAAA&#10;AAAAAAAAAABbQ29udGVudF9UeXBlc10ueG1sUEsBAi0AFAAGAAgAAAAhAFr0LFu/AAAAFQEAAAsA&#10;AAAAAAAAAAAAAAAAHwEAAF9yZWxzLy5yZWxzUEsBAi0AFAAGAAgAAAAhAK0zR5LEAAAA3AAAAA8A&#10;AAAAAAAAAAAAAAAABwIAAGRycy9kb3ducmV2LnhtbFBLBQYAAAAAAwADALcAAAD4AgAAAAA=&#10;">
                        <v:imagedata r:id="rId9" o:title=""/>
                        <v:path arrowok="t"/>
                      </v:shape>
                      <v:shape id="Picture 546" o:spid="_x0000_s1209" type="#_x0000_t75" style="position:absolute;top:3918;width:34575;height:1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UnC+wwAAANwAAAAPAAAAZHJzL2Rvd25yZXYueG1sRI9Ba8JA&#10;FITvBf/D8gQvRTdKG0N0FRGknoSqeH5mn9lo9m3Irpr++26h4HGYmW+Y+bKztXhQ6yvHCsajBARx&#10;4XTFpYLjYTPMQPiArLF2TAp+yMNy0XubY67dk7/psQ+liBD2OSowITS5lL4wZNGPXEMcvYtrLYYo&#10;21LqFp8Rbms5SZJUWqw4LhhsaG2ouO3vVsHXwVx3uyzJTu/ptAh06s5bbZQa9LvVDESgLrzC/+2t&#10;VvD5kcLfmXgE5OIXAAD//wMAUEsBAi0AFAAGAAgAAAAhANvh9svuAAAAhQEAABMAAAAAAAAAAAAA&#10;AAAAAAAAAFtDb250ZW50X1R5cGVzXS54bWxQSwECLQAUAAYACAAAACEAWvQsW78AAAAVAQAACwAA&#10;AAAAAAAAAAAAAAAfAQAAX3JlbHMvLnJlbHNQSwECLQAUAAYACAAAACEAvlJwvsMAAADcAAAADwAA&#10;AAAAAAAAAAAAAAAHAgAAZHJzL2Rvd25yZXYueG1sUEsFBgAAAAADAAMAtwAAAPcCAAAAAA==&#10;">
                        <v:imagedata r:id="rId10" o:title=""/>
                        <v:path arrowok="t"/>
                      </v:shape>
                      <v:shape id="Picture 547" o:spid="_x0000_s1210" type="#_x0000_t75" style="position:absolute;left:37610;top:3483;width:9950;height:6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rQ5wAAAANwAAAAPAAAAZHJzL2Rvd25yZXYueG1sRI/RisIw&#10;FETfF/yHcAXfNFVclWoUEQqCT3b9gEtzbUubm5JEbf/eCMI+DjNzhtkdetOKJzlfW1YwnyUgiAur&#10;ay4V3P6y6QaED8gaW8ukYCAPh/3oZ4epti++0jMPpYgQ9ikqqELoUil9UZFBP7MdcfTu1hkMUbpS&#10;aoevCDetXCTJShqsOS5U2NGpoqLJH0ZBc5fakEsufZtlZXcchrqxuVKTcX/cggjUh//wt33WCn6X&#10;a/iciUdA7t8AAAD//wMAUEsBAi0AFAAGAAgAAAAhANvh9svuAAAAhQEAABMAAAAAAAAAAAAAAAAA&#10;AAAAAFtDb250ZW50X1R5cGVzXS54bWxQSwECLQAUAAYACAAAACEAWvQsW78AAAAVAQAACwAAAAAA&#10;AAAAAAAAAAAfAQAAX3JlbHMvLnJlbHNQSwECLQAUAAYACAAAACEAYZ60OcAAAADcAAAADwAAAAAA&#10;AAAAAAAAAAAHAgAAZHJzL2Rvd25yZXYueG1sUEsFBgAAAAADAAMAtwAAAPQCAAAAAA==&#10;">
                        <v:imagedata r:id="rId11" o:title=""/>
                        <v:path arrowok="t"/>
                      </v:shape>
                      <v:shape id="Text Box 2" o:spid="_x0000_s1211" type="#_x0000_t202" style="position:absolute;left:14859;top:8382;width:19265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bLSwgAAANwAAAAPAAAAZHJzL2Rvd25yZXYueG1sRE/LasJA&#10;FN0L/YfhFtzppKGKTZ0ELRSUboxK15fMzaPN3Akz0xj/vrModHk4720xmV6M5HxnWcHTMgFBXFnd&#10;caPgenlfbED4gKyxt0wK7uShyB9mW8y0vXFJ4zk0Ioawz1BBG8KQSemrlgz6pR2II1dbZzBE6Bqp&#10;Hd5iuOllmiRrabDj2NDiQG8tVd/nH6PgMu79ofwKL/pY72X6UZ/ST7dTav447V5BBJrCv/jPfdAK&#10;Vs9xbTwTj4DMfwEAAP//AwBQSwECLQAUAAYACAAAACEA2+H2y+4AAACFAQAAEwAAAAAAAAAAAAAA&#10;AAAAAAAAW0NvbnRlbnRfVHlwZXNdLnhtbFBLAQItABQABgAIAAAAIQBa9CxbvwAAABUBAAALAAAA&#10;AAAAAAAAAAAAAB8BAABfcmVscy8ucmVsc1BLAQItABQABgAIAAAAIQBPdbLSwgAAANwAAAAPAAAA&#10;AAAAAAAAAAAAAAcCAABkcnMvZG93bnJldi54bWxQSwUGAAAAAAMAAwC3AAAA9gIAAAAA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User name:</w:t>
                              </w:r>
                            </w:p>
                          </w:txbxContent>
                        </v:textbox>
                      </v:shape>
                      <v:shape id="Straight Arrow Connector 549" o:spid="_x0000_s1212" type="#_x0000_t32" style="position:absolute;left:34997;top:7021;width:2883;height:284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XI8xgAAANwAAAAPAAAAZHJzL2Rvd25yZXYueG1sRI/disIw&#10;FITvF/YdwhG8EU1XrWg1igiCC4vgH+zeHZpjW2xOShO1vr1ZELwcZuYbZrZoTCluVLvCsoKvXgSC&#10;OLW64EzB8bDujkE4j6yxtEwKHuRgMf/8mGGi7Z13dNv7TAQIuwQV5N5XiZQuzcmg69mKOHhnWxv0&#10;QdaZ1DXeA9yUsh9FI2mw4LCQY0WrnNLL/moUdL6bU6f428bReDUc/MT0+7isrVLtVrOcgvDU+Hf4&#10;1d5oBfFwAv9nwhGQ8ycAAAD//wMAUEsBAi0AFAAGAAgAAAAhANvh9svuAAAAhQEAABMAAAAAAAAA&#10;AAAAAAAAAAAAAFtDb250ZW50X1R5cGVzXS54bWxQSwECLQAUAAYACAAAACEAWvQsW78AAAAVAQAA&#10;CwAAAAAAAAAAAAAAAAAfAQAAX3JlbHMvLnJlbHNQSwECLQAUAAYACAAAACEAioVyPMYAAADcAAAA&#10;DwAAAAAAAAAAAAAAAAAHAgAAZHJzL2Rvd25yZXYueG1sUEsFBgAAAAADAAMAtwAAAPoCAAAAAA==&#10;" strokecolor="black [3213]" strokeweight="6pt">
                        <v:stroke endarrow="block" joinstyle="miter"/>
                      </v:shape>
                      <v:shape id="Text Box 2" o:spid="_x0000_s1213" type="#_x0000_t202" style="position:absolute;left:14967;top:11756;width:19044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2igJwAAAANwAAAAPAAAAZHJzL2Rvd25yZXYueG1sRE/LisIw&#10;FN0P+A/hCu7G1ILDTDWKCoIyGx+D60tz+9DmpiSx1r83C2GWh/OeL3vTiI6cry0rmIwTEMS51TWX&#10;Cv7O289vED4ga2wsk4IneVguBh9zzLR98JG6UyhFDGGfoYIqhDaT0ucVGfRj2xJHrrDOYIjQlVI7&#10;fMRw08g0Sb6kwZpjQ4UtbSrKb6e7UXDu1n53vIYfvS/WMv0tDunFrZQaDfvVDESgPvyL3+6dVjCd&#10;xvnxTDwCcvECAAD//wMAUEsBAi0AFAAGAAgAAAAhANvh9svuAAAAhQEAABMAAAAAAAAAAAAAAAAA&#10;AAAAAFtDb250ZW50X1R5cGVzXS54bWxQSwECLQAUAAYACAAAACEAWvQsW78AAAAVAQAACwAAAAAA&#10;AAAAAAAAAAAfAQAAX3JlbHMvLnJlbHNQSwECLQAUAAYACAAAACEANNooCcAAAADcAAAADwAAAAAA&#10;AAAAAAAAAAAHAgAAZHJzL2Rvd25yZXYueG1sUEsFBgAAAAADAAMAtwAAAPQCAAAAAA==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Password:</w:t>
                              </w:r>
                            </w:p>
                          </w:txbxContent>
                        </v:textbox>
                      </v:shape>
                      <v:shape id="Straight Arrow Connector 551" o:spid="_x0000_s1214" type="#_x0000_t32" style="position:absolute;left:34616;top:13335;width:4191;height:222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1nZwgAAANwAAAAPAAAAZHJzL2Rvd25yZXYueG1sRI/BasMw&#10;EETvhfyD2EBujeyAS3GihJC2kN5qtx+wWBvZxFo5khrbf18VCj0OM/OG2R0m24s7+dA5VpCvMxDE&#10;jdMdGwVfn2+PzyBCRNbYOyYFMwU47BcPOyy1G7miex2NSBAOJSpoYxxKKUPTksWwdgNx8i7OW4xJ&#10;eiO1xzHBbS83WfYkLXacFloc6NRSc62/rYKPW/U+bvTLa2Pm4OPAMp+MVGq1nI5bEJGm+B/+a5+1&#10;gqLI4fdMOgJy/wMAAP//AwBQSwECLQAUAAYACAAAACEA2+H2y+4AAACFAQAAEwAAAAAAAAAAAAAA&#10;AAAAAAAAW0NvbnRlbnRfVHlwZXNdLnhtbFBLAQItABQABgAIAAAAIQBa9CxbvwAAABUBAAALAAAA&#10;AAAAAAAAAAAAAB8BAABfcmVscy8ucmVsc1BLAQItABQABgAIAAAAIQDaO1nZwgAAANwAAAAPAAAA&#10;AAAAAAAAAAAAAAcCAABkcnMvZG93bnJldi54bWxQSwUGAAAAAAMAAwC3AAAA9gIAAAAA&#10;" strokecolor="black [3213]" strokeweight="6pt">
                        <v:stroke endarrow="block" joinstyle="miter"/>
                      </v:shape>
                    </v:group>
                  </w:pict>
                </mc:Fallback>
              </mc:AlternateContent>
            </w:r>
          </w:p>
        </w:tc>
        <w:tc>
          <w:tcPr>
            <w:tcW w:w="7514" w:type="dxa"/>
          </w:tcPr>
          <w:p w:rsidR="00697147" w:rsidRDefault="00AC105E" w:rsidP="003357B6">
            <w:r>
              <w:rPr>
                <w:noProof/>
                <w:lang w:eastAsia="en-CA"/>
              </w:rPr>
              <mc:AlternateContent>
                <mc:Choice Requires="wpg">
                  <w:drawing>
                    <wp:anchor distT="0" distB="0" distL="114300" distR="114300" simplePos="0" relativeHeight="251716608" behindDoc="0" locked="0" layoutInCell="1" allowOverlap="1" wp14:anchorId="3F362D0B" wp14:editId="1C6ADD8F">
                      <wp:simplePos x="0" y="0"/>
                      <wp:positionH relativeFrom="column">
                        <wp:posOffset>-62096</wp:posOffset>
                      </wp:positionH>
                      <wp:positionV relativeFrom="paragraph">
                        <wp:posOffset>119600</wp:posOffset>
                      </wp:positionV>
                      <wp:extent cx="4756059" cy="2174603"/>
                      <wp:effectExtent l="0" t="0" r="6985" b="0"/>
                      <wp:wrapNone/>
                      <wp:docPr id="552" name="Group 5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56059" cy="2174603"/>
                                <a:chOff x="0" y="0"/>
                                <a:chExt cx="4756059" cy="2174603"/>
                              </a:xfrm>
                            </wpg:grpSpPr>
                            <wps:wsp>
                              <wps:cNvPr id="553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886" y="0"/>
                                  <a:ext cx="4744720" cy="11150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Pr="00F65CD1" w:rsidRDefault="00AC105E" w:rsidP="00AC105E">
                                    <w:pPr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t xml:space="preserve"> </w:t>
                                    </w:r>
                                    <w:r w:rsidRPr="00F65CD1">
                                      <w:rPr>
                                        <w:sz w:val="32"/>
                                        <w:szCs w:val="32"/>
                                      </w:rPr>
                                      <w:t>Name:</w:t>
                                    </w:r>
                                    <w:r w:rsidRPr="00C4671A">
                                      <w:rPr>
                                        <w:noProof/>
                                        <w:lang w:eastAsia="en-CA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54" name="Picture 55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05200" y="1567543"/>
                                  <a:ext cx="1233805" cy="607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5" name="Picture 55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91886"/>
                                  <a:ext cx="3457575" cy="1757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6" name="Picture 55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61014" y="348343"/>
                                  <a:ext cx="995045" cy="6464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57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85900" y="838200"/>
                                  <a:ext cx="1926590" cy="2552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User name: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558" name="Straight Arrow Connector 558"/>
                              <wps:cNvCnPr/>
                              <wps:spPr>
                                <a:xfrm flipV="1">
                                  <a:off x="3499757" y="702129"/>
                                  <a:ext cx="288290" cy="284480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59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96786" y="1175657"/>
                                  <a:ext cx="1904365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Password: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560" name="Straight Arrow Connector 560"/>
                              <wps:cNvCnPr/>
                              <wps:spPr>
                                <a:xfrm>
                                  <a:off x="3461657" y="1333500"/>
                                  <a:ext cx="419100" cy="222885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362D0B" id="Group 552" o:spid="_x0000_s1215" style="position:absolute;margin-left:-4.9pt;margin-top:9.4pt;width:374.5pt;height:171.25pt;z-index:251716608" coordsize="47560,21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bBFZrwUAAJUZAAAOAAAAZHJzL2Uyb0RvYy54bWzsWVtv2zYUfh+w/0Do&#10;PbXuFyNOkTppUaDbgrbbOy1RNlGJ1Eg6djbsv+8cUpJrJW16Q7usTRCHkng5/PSd75xDnz7etw25&#10;ZkpzKRZe8Mj3CBOlrLhYL7zfXz89yT2iDRUVbaRgC++Gae/x2c8/ne66OQvlRjYVUwQmEXq+6xbe&#10;xphuPpvpcsNaqh/Jjgl4WEvVUgOXaj2rFN3B7G0zC30/ne2kqjolS6Y13L1wD70zO39ds9L8Vtea&#10;GdIsPLDN2E9lP1f4OTs7pfO1ot2Gl70Z9BOsaCkXsOg41QU1lGwVvzVVy0sltazNo1K2M1nXvGR2&#10;D7CbwJ/s5pmS287uZT3frbsRJoB2gtMnT1v+en2lCK8WXpKEHhG0hZdk1yV4A+DZdes59Hqmulfd&#10;lepvrN0V7nhfqxb/w17I3gJ7MwLL9oaUcDPOktRPCo+U8CwMsjj1Iwd9uYH3c2tcubm8Z+RsWHiG&#10;9o3m7DqgkT4gpT8PqVcb2jH7AjRiMCIVDUi9xh0+kXvSQ2W7IU7E7OE2eIRlhe5eyPKNJkIuN1Ss&#10;2blScrdhtAL7AgQCdjEORcj1XOMkq90vsoIXQrdG2okmYAd+nqceuQvwOM5CIDwCHgRB4qeW6yNs&#10;dN4pbZ4x2RJsLDwFrmKXoNcvtEGTDl3w9WrZ8Oopbxp7odarZaPINQW3emp/7C4m3RpBdguvSMLE&#10;ziwkjoep6bzlBty+4e3Cy338cWxASC5FZbsYyhvXBksa0WOEsDiAzH61t8RNLZUQs5WsbgA1JZ2b&#10;gyxBYyPVXx7ZgYsvPP3nlirmkea5AORRD4aGGhqroUFFCUMXnvGIay6N1Q00X8hzeCM1tzgdVu5t&#10;BAKenXa8nMNf77PQusXE+7UNRpkt2uv0sf2gOVqq3my7E5CXjhq+4g03N1Yq4R2gUeL6ipcIIl68&#10;Tep4IDU8x2VBAGJ8LUM/NwpYwcsJm3UH5BmYfNx9hpdHS64a3g08wna/OcB2oml34OP08kKW25YJ&#10;4wKAYg3sUwq94Z32iJqzdsUqIPTzyjkfuCgwGl8bOqsV5b/D/Nz3i/DJyTLxlyexn12enBdxdpL5&#10;l1nsx3mwDJb/IGmDeL7VDPZLm4uO97bC3VvW3qnAfaxy2m5jhHOZwRfBIOtog4nAdIQEbdVGMVNu&#10;sFmD17wEhJ1Tjg8stAc0EWjnHYM0jpocJX4CwdIKRZCkWRL36ouAoD4HYRTlfuLkIvWzz1QLa5mz&#10;xTbBtIfoEICHi4dXo0MkD9shIMKXkI0ZCCmd4sIJ/kC+79c/nGdERYDR1AafwTGiOMngt4+j0Ezz&#10;wXeHUPxRcfR/4hmQc0w9wwKHGoQh5eGFCsjofngGxJqB1X02H2Vp4AeQGUAaGcV5NA0cRZH48RA3&#10;4jSOvrx3YHr1FVL6bKD0t07p4zwp+lidRzmG7SNFCoowhQ5OkUKo0bLPgnySsetPSuzfXRvY3H4w&#10;8KjbF60AbJ56yMP/GxXAVyIuHLA4LX5lFOXrjSG2uiRLKQQkjVJBHp8jh9AeEOel6Kt4V2NigolO&#10;T2pIPP/AJB7vDO4fFwUEPev+mR8GYXFMxjDPw5GLeRzfFxwhd7Umjra51d5RcrryMUvRB2xKfFSC&#10;4gkRG4tQs3d19ITPfRFJzE0HOY9RHKrvhuEm7i4qtblpGK7ViJeshvLyUMIfr0fLEiqQYU3bG4e5&#10;VL0f2Fv9voF9fxzK7GnVuOoHDB5H2JWlMOPglgupHGbHqx9gql3/oax2+z64ECLUE9gx5ytIMJwP&#10;OSZ/cwku0qw/VwkCOLoCD5hosB9HaR/2wjBPnUgDpYbw+VFJ4YSzD1SDbWl0IND3pMFwtnavBrvz&#10;t/drMPrxqLxpgLzDxCuIIqjgJ3lAHBQB3HMnqsDB3OL/bgr+kF7vWLMfhvTa4204+7cBq/+eAr9c&#10;ePvaSvXh25SzfwE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DBAoAAAAA&#10;AAAAIQDK7rpU9yQAAPckAAAUAAAAZHJzL21lZGlhL2ltYWdlMy5wbmeJUE5HDQoaCgAAAA1JSERS&#10;AAAA8AAAAJwIAwAAAQG65hcAAAABc1JHQgCuzhzpAAAABGdBTUEAALGPC/xhBQAAAqxQTFRF////&#10;/v7+/f39/Pz8+/v7+fn5+vr69/f39vb2+Pj48fHx7e3t6+vr7u7u8PDw9PT08vLy7+/v8/Pz6urq&#10;9fX13t7ewcHBn5+fiIiIf39/d3d3c3NzcHBwdnZ2dXV1fHx8fX19enp6eXl5e3t7eHh4fn5+gYGB&#10;lJSUr6+v0dHRvLy8T09PNTU1JiYmJSUlKioqLS0tNDQ0QEBARUVFRkZGS0tLSUlJU1NTVlZWV1dX&#10;VVVVWFhYVFRUWVlZXFxcWlpaXl5eW1tbYWFhUlJSXV1dX19fQUFBMDAwMjIyMzMzLy8vPDw8l5eX&#10;1tbW3d3dra2tY2NjJCQkIyMjJycnLi4uLCwsNjY2ZmZmaWlpbW1tcXFxZ2dnaGhoa2trZWVlb29v&#10;ampqbm5uZGRkYmJiYGBgPz8/ioqKy8vL5ubm29vbrq6uPT09KysrUVFRUFBQTk5OTU1NTExMSkpK&#10;R0dHSEhIQkJCQ0NDREREPj4+OTk5Ozs7ODg4MTExOjo6kpKSzMzMxcXFh4eHIiIiqamp6enpKSkp&#10;ISEhNzc3j4+Pzc3N4+PjmJiYKCgovr6+39/fu7u72NjYwMDAgoKCHR0dICAguLi44ODglpaWyMjI&#10;1NTUx8fHlZWV4uLisrKyoKCgdHR0z8/Pm5ubv7+/iYmJ6Ojog4ODpaWl2dnZ4eHh3NzcoaGhurq6&#10;s7Oz0NDQnZ2d19fX1dXV09PTkZGRtLS0oqKimpqaubm5sbGxsLCwtra2hoaGgICAjo6O7Ozs5eXl&#10;5OTktbW1w8PD2traycnJp6ennp6ezs7OqqqqcnJyxsbGi4uLjY2NkJCQq6urbGxsxMTEhISEhYWF&#10;wsLCjIyMt7e3vb29pqamo6OjnJyck5OTmZmZHx8f0tLSHh4erKyspKSk5+fnysrKqKioAAAA+PRQ&#10;YgAAAOR0Uk5T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iov/cgAAAAlwSFlzAAAh1QAAIdUBBJy0nQAAIORJREFUeF7tXcmx67iWlAPcK2SK&#10;PLgbbWmKloqQA1p8o+SDrOmcDgaSevWq6lf/7uhOkMDBmEgAHCXde/odPO/XPX6SeX9eK/sO436/&#10;/3hT7vJ8zpnEzw825f88f5D1WV/MUrYqI/fn1bIJUjA7dX9+zsh+tsZb0yyQbFAP3Pcb9vSsarPx&#10;hd1Y6KNUyJ/7xk/pXTV+QqnKVPMC8rD32stpTRlmIoslhsZPzEp2ctN4DanHtmU/XZtjaagm26aX&#10;bGSGtlq297Sw+3VdkY7CgLzgqWzmYqQwOtiQT6fQ2azLosJQHwZyMZS3L1Dur7GclqsmvMkj1uvP&#10;I/nPpivCyUxP2TBTsU0I8PODNpWNIT9fXrdLiihT2T+cfmWfTp8X6VumPGZnNUC96nItkZy12fgz&#10;xwj9+3Jf0wDpnY2qXGZabqdF2eaubAP1MQPJHbt2/VwXMou9Z6u2jiHMnBtwXq+txs+3hVlV29Jc&#10;2x3vudSMtVLcSjdUVargPVX7fudyYZ5yTX5H5adqa8DYHa2TrBevKNZ2LteRUCHwZHYWYtagNntP&#10;ZZ+ysvbwKP89LMuyPn883xqCGgjqLHiGBY1XI17RR5UuqBnU9Zaq9DkPqq0BAxYdXahy+VwwArXk&#10;VbuDi111sV05Kq7Lkx7mDiTn6/XGEcyqYQtGVTTuZP45m1tDrbJgx8RSPUoz2ujJaAshK+u0kMqz&#10;5oCKW/0w0zfzQeVaUa6Go0YnLNUGtWvP3UZt1ekQH8/Ay7sqk1vVVdndXnBwfal8v77hoTLpWDN9&#10;n7sNsMaK4xNpqq3KFG1ktFhrZEZlUovs+qaQz+dM2Adcr/oMbAeMNYEPJisHv1DEhLqtFqbKTFKN&#10;DtXj5uqDYlVGlYsrq26bonipZZ8gJ2lTt6YKJXCB4dKS32oLtFttdgQidTCkMrLrbOOpUKaa11mB&#10;frOZo1CaF17XUJdtu5pLs4B87UoSGLKNt4hF7apMZaAirm0wqq0iT3f6HwGa/s3Wl9eT8/U7wGk7&#10;lYxlweQ1cOYUepI9UZplKb6vbXURyw1joPKeVRutnsFqaQG1fStG4CTmumE0ZxpoUOW08PPzcW32&#10;+cnbBFe94mLPikAaauAyVs+JUFfl66q7BMy6mtlRu8+FdPzMxbCi4PV2fd2up5euuOz6pnbqpgXV&#10;PV25IlEZJ21WXtjxILUM1hioU7m6jcrny7pcH6zmbaSequaKgcoYbTHzfJ+TL2uFOfVRlf6226g8&#10;3JQZpXdinpDKTfMIE7MuT7+CK1UjvTKuzkICVpQ7XXjD3sCqagRHZSqn26zoyqrryrgJ1f2Z67A2&#10;DB3XqdyZb7ylA+jVznsiVhYprUBZRwPGAUA5PYqw2yIMdcGVdTM0VxZY+4TRimZ1mM1I8dDtf9WA&#10;FSiZoJF70rnXvsmbuo37ievZpkZ7BiuJXKjKqK0KrIzbKktWt12ro2r3qfJos8aCe9x6oCLUSqtW&#10;nA5deRiwhTeFucJ2uDI1q5YQzQuYcV5yZVxg3W0UR1zVgJopogxVRrdh9gFDZYLFB8k11K2N3MSx&#10;Mm48CmRsgaoUhqqAKnO0UTl1Cp7i1BKGmuMiYYup08CE1Cqo52xCZ49WGYk6nqYmmMjiBQ232Hl9&#10;rxWGZx6U1SXa1QBYqlHV2TlV5kOJet0qs7huK3jbaqg2w2pGQAIFY13kIWJB5boXUefYKTcu2BwS&#10;WBmbKns5sjbrJlOgpZgS04AypsqpysrKaTViOQLYVglXPvc+s6haZgnVaI3EoKlY3ZSocq+qLBVi&#10;gsJKdAOKrKq6nG4DLX23LMOlCcUbnvd+w5KHtBnH7w2c2mr+J4FOsB8M/iHkYrKFE5H/5oDW8/Z3&#10;aDkJU2QLHYQAymB+ro8teUVvOEqfz+F0dIQ6xOgjIruhmEBDn4ZjeE7l2rlSXNgaTHv45hFQspjA&#10;5RSRJ9E0DeJTKDCUaJyhd7wfkHI1b/S2foRGfE5VygFESurINaOfw4DHSL0sZ8kFTLxq4d/ejsxX&#10;vaEvDYNdysMaWp6qc0SCuXO/KFaK0yjumXF8Xy+fM4iX6/ksgUx3szRkjvSksRGIOnYpbrfZAt+Q&#10;6KTRh/pMYgDParxgvhUV48Bl9pHcEEEzhE7MO4eA13VT695Tekj8eK24TK8npFwWsowgX4UNJdIR&#10;orhDDHXDIxFvopSWu0c2SOL38njgfLw8cLZzaoHtbsWSzTvp3ANFtBexXwQHTXG7YT5C9JmVah2O&#10;sFKxMnA31INhqEPMqV6QqmvC7nAyulaTi5S8TJh6QC7SlReuI2KCd1CU+2vFgKkK9+VD/37nKugI&#10;t6gFkPlwMs7D4SRipO0UT1GpE3k8HpFv2APxQJdAGIjrPRKw8D6ZScDAhKv88FA3hMG9zn/vy0Ts&#10;9qcA/uFQ+wZdoz02fskNtqHYxWkXhpe80TndPsNQl1AHQLgPiFH9mPjw/tMDLR8XG9TG3eagWETy&#10;ZROOFLE/+ii0w+l4VQPFL8r4eALBYymQOS6V1khP1I4dznGOYyaPxJ/+qiDorNOpA1Rj1HzsBknt&#10;61WyzlFbxUzeKNbRcl1fuQsOLBatugcydzBvONWNNtT1ppBYeBOgKaZiNweQ+MYBGYijOSC3QtNs&#10;ECqH4+IKM47GHMeg9hsko25TeKuG29INeMHGYyYtnMlFxEEWoQKApOEfFLtVtutVbcWNVor5eSho&#10;ozhjy66hVSVsYE6yjSG5TcwZHRT7KV0543rSHK98C1rEDkw7bB7vArnYlO2SLGJxbBQzCWVJXO0v&#10;uP0QXgkJkNDv6Daqd6mGDDXdifMOW9BaJ/iSvxE3gcGO0dFJrti1qzlJpgFicmBCu2JA3VG9cVXP&#10;cDLLxHDkCNTNFgn1gYngNfVwdeL1WLlosB85MyY675K8pxep6bJjq7s6YJpj1VDTuCg5LCQ5QcDS&#10;qgOMzEXUoWR+VGBe7ONQ86PUNKmr4YUfqW1ggVVQAWMjzFIiAxQDpYh9yG4UqzmSlmISObWCGd/m&#10;JCCnNRPmBWBvFKd84+1VUTi1DDdUOYooRlQuwuS08i6D+HjrIzLebzS5U4dT317S3LBbVOPKDWL1&#10;FNUMJsVhHWi9RFTSDTWrEhIRc8UqZ8RQUaX71Wk5vcRqXokttSo5oTfNsGygoiwi33lOck3G+OKm&#10;D/XpRsmNFWAp1Up5V5ZfqW6KRkKXY5meZzDJnt42DcSg5onZnMPkZm+GWJ1EvxkDtpwJZd39cU6I&#10;J/7/x/8sjOvyD+ZrWsJ7IBM3WLh9ov0X8bWiMsxzhBS5cFViaevYovf3wWuELsLH7OzU7cJjLYe0&#10;MZhGu3IQOvwKc8xXSIBv4nkoDbfTDUl66xgfaRtCljYBmIpu2ABytQukya++0XgcDDmT9EmpPuFl&#10;m6MwxhgVmRNoAc5i+8UlXgaySAg/zL5ZFmEBsTPU7l5lmiYh2pOpgElMIEtDCWUoTlOLGaL4hYGJ&#10;lwvrI956hFHTM4pNfGSl2wCEJopUJxKSzNd6IO7ciD3QI80wWzZGcttJsfDoniBOhrLZjfC222o+&#10;i4WVWPy5W6Z4g96B0BuK7YZaZOItSqrXKxC0jkckHT4hBfISVcSW0qWXZSrBNCTvvkEis4u3+Rnq&#10;n+djVuwJRqfw0Ibm3/7gwiwvvcRluroUBvONnA1UKEIifSjin3soDb6tFrE13XF/u3wueoC7X99+&#10;ewyISCEDejOzB5k8ZODezEbMWS7oVQRY4fHZyeR4YruvZ340/HrxtbGQPFObvOwDhGlDPD6z3bSy&#10;NNpp2I+Kj/cbj8bvx+OzPEjZdgsV7Z6XPGQtYoWN+DmO9SOC4bc1lWfUx/v6WrDA2tsIkTHMMHdi&#10;DzNpmgFSuyIGQz7iEx6M60AOMRrnPdj5cVteHGpGI9eNCrTZkU5Opa0HNMgp38SgmN7Qi9hDPSpe&#10;lwtY7ybWGyDzFLo1wKxk6Qb2PsedGKetTDGcVBEg5rvyGxRjqC8YamdQYHS7H4f0Yoz/lfh0eomY&#10;aItr5VDjYH6A+L3clo8ZLdPW4A2ocQ6t9Q4v9joxQn8IU0ONtsjcPIbjy6DQFid7tAVYw1IYibtk&#10;XCEwyybuDBO1wDzJZUhik47EHNkiHsm/DLUUa7GrsUKx9hQSeneq2YwMsoLY7gVxPNReXEQ/gZTi&#10;SbKYOrna3qO02mh2YVDMizHHeSLWo+sIDbJkit7kYvr47TFguaU3aoGjxQVQsZlFzMYB8XZyUTkM&#10;Pjd/Df1+a9/DIrPJB4mMgBgUgL/1HbyYYOpB5Kg3fbFhxdf757TgwoUYzqskE0hkpYkZXxaX5vdf&#10;5O4UxjzazkWDIuKHhBAN4hejBps2PS2Gio3EnVmHE2l9kWDrB4TuEnxFAChGIxjmB3YJBNCGAhgV&#10;J77PMcDUmdAvKIBtR4R8LLqsJBZJdqJoaaHdTjx+sfXFZYVNc2xhAAQplw89evJShD52htjj98VV&#10;aCNNwP4yxyIVd0gJ3H905FOnC3d96AS81BkMdl/VFOhRDovRb/YA9d0gsaYZPQOo2UO7n2ksJXtg&#10;8VAvq+bY0MhyU0Sw+K+KPcdNcZ/U/eR6SQMkXl5c1X2oxUlPHCYlvhNnS+M7SCd2syrh/lnwYMuU&#10;gbioOdq0i/kbsSa5hrqwO0+Tl8S0gQ/OH0qZiAeAZVYMgpF4qcNpqxjE25Fme2WdL9a/JxZL4AiI&#10;xYpgHmpJBvFAdMFtlqNDIlqlx61P9oBMr0xymvbbqm6KcRXp+OQHDevL3yge80wM0LMVgBONJxJm&#10;7EUM2ROx5SJ1EEdiRM+3k+7mTV18E9kIETMkQizFGelhqNtd5paY39Zc+d0cKA51NiFysxMmLDYE&#10;4QfGoW68uEhQsfY0Sq1vEPu0yaEukKCbRdkgztKbJFqNeLweLz6BzMQkXf3zumUk3sJDsUEjNa2G&#10;OphuBLK4OAtqzOBVz/n8LJXPyw1MMPSB6nCuJksEC+oD9j7Um8PJtDPxotdDwA0XiA8Aj9eKQo/k&#10;FgiIVLQUw94XxXWu1vNxA+b4wkJYfEnhwHJaudVs06NVQNsVUm7hYHEBPGVyijkkbdFe3zycXlp8&#10;ig95alqYSGuYHTG3g4m4M9ezk4gbdDhdL5jDQbEgo1EO/QilgtAEX4ipWJO8J76u7yImmS1AzDXw&#10;E0CLhthYY59PmWEF+uI6IIbofHAtCoby1YnGHplE9BapQWIv34nYrEDa26ExMWhQF8oQrFaBiZlG&#10;U8Rm2SpWoTTtoOAo/MoXOtsebIoBYB/EXr3ARMxhYPk0+kuwEJvt1Aolzjsk2qZlQDEoeMR24oW3&#10;twKa0PMxxYkjaBEbbHHy6Rlh7oaaxV7EwKxYnSTxQFMInY3a4ckMUFsN0KQdlHFvX3+Yz9Usa5hY&#10;LbPZZgGzmfJCj6T/Alhqr65glkFczHxZ7aJs89LYBiKiNe/YNMKCWhdxIyLUmXwZQ96s2NRocb1M&#10;L1qAdGQiIvMh+4hGz1/GESSefhT4ckdFg5va3de4CNOzvR5lhCkTJLE4GdxXfycCAG395IAjjXsq&#10;Aw36g3M+H7LxAttXoIiL0pNZYN+tQLaIdYCKDrYOpvl6rMJqlU+kIAXzJfRfkd6Efe4E4H6iA6QV&#10;855Yiq2HbI3PffldTL1kRzihAU1v8xyne+KVYoHd4XARqu0uG1JQ8Z5cSLbh2vS5T4pFNKolKZFG&#10;JrARBrUpRa0m2X4VI+wDiM9D3Xgn4lYRUCsFJfQkWmp0iMqoBNdXpUaM8KGBHlhDnEoKFJpO1Zni&#10;DCKFlMv0BKwgpICSxjkGlY4j8460QKq4AcZaS7ZTqMdjMyNFK5A5PjuBi7QmzqHB04DAprXHd3O0&#10;HVEZ5impfKe3tFSgFVKCn2yRthSTtSs2XDGt08OepEK3lGnDMVdgpH4gZvRBJqhXvC44Iy1US9pT&#10;qopWCKhU2cL0udOpfZZW47zXuzEYVhpQAodEGSzVxLuLejnW4KE2s1ixWY48Gaoq9AQ15TRbTqah&#10;iKJEmvp5foa1BSyXkddyq7aZHTJVQW/UyUyoICV7EaBKDb/OINCJlz5VNG3mt6q1sLczwIlj2SIe&#10;4QQ89056DT6Jzk+jv8am7K7qvq0j0vYs/A/jv4fl/y7+l4yvu5nO+l28bcARJjKtYooYiaSETUFB&#10;S1Zgs6zynakCQ2b2ZBiJ94TfxFTe9XGELbfX53zBDac+EfgtuOi+wu828Seo5rKfN1/LUUftX6FM&#10;KsxGpdD6zp043+niNgFt8ubIaOaQ9m8BmHi94pYofV/CEsZuBre6mN7Pjxs7H1F/iEheltdZvyXl&#10;uR4NosU/AT8Z0G+ON48OcQnShchXo9+Anom08dLlQAY3SsSGh2tc4RDR5fDyxjVBor8jmSq3nG6f&#10;/E4d3ne1VLWBkqRMdm2Jx3lz2IQnCHS/Fz9xbc2VYG2O8oUCB4C4X15/INha7T8unlo6vRBRP79g&#10;l8GyKX8gtmucFDqyE42el01L2mYXffZBKUO4/loyspTPj82k1IK1UiZVNocERSrOEP22p4iMSgCU&#10;olBB/B4Cns5YIyAjufEsDZCFhKaYN1n81ZIkfQEEA28eulzKkp35LW+PbfIQpyZ5FBOvhDZ5Mlps&#10;h0jzLsHNEVHsDAKE8H1Liem6fD2Wnc7pzVKWatyH8jsHctHSBcWSqC/pMilHMbtsxBQkIkhdYMGU&#10;KK8FkqgwlgzwyBDQf6/rw2nWleihF1FSK09/wiAKCJoVrVNZyx7KKQINTnTAKGV5016G7ANAQMJy&#10;9GJHJ5KI8gfBmuc7n5S+CT698rOgzG9945idJnIl1kV+et24vnHJRrdTlJ5tpiWwzc2BYops5UqW&#10;w9jSJYkyWyCd3gLwMPCals8f3OzVEvwZzKiXAepHALB+HrcHruqnG8N8L1RYX/VYzf6rQqupbXLe&#10;hthWcQNlyp+kxoKjVIstyWCLJUhyfYllBFOW2zpo9aZjuIP2ebnxNfYEC+6J1hJDGU5B7xM6Ys9h&#10;mRuUPoSD5o37KtjQJ4QHos+WWXpp5sOBEefFk3t58S8Z3F5UT8H8oipuvNuPO6kpNk07erEnOLpJ&#10;pEYq0cZYvB5pQRTDareYnl5NcftBbwdH4LFGpf0muLodaIYBvblfzwt/K8tPWR+Ir59bvsWWKrRs&#10;24rjVoGtnVqKoW+JtLQ7Ko105UUwgt0MU/L7cFHjCJbQTDNl81sR6viAEkzJ58+Hf7KAgvVB5x25&#10;+j60RVpmArlmWO2h0gLFZHOQBGprKmUkRhwLPvr5C1/ZRi8FZxu/BhJAMCSt18/t9nifzze+l1pf&#10;nFiAV3rMuPRSavm1MU6FLSCa4mZ0UK2DYWsy5SdB+9ExDBXjLyMbFp6jDU6ut1rSAzLDZ//K7/rg&#10;3HKGXfLDP2EgC/2PTrtmwGUbsEmgTu4VUJNMbVaozUql1TYEc04Jh19nmIIh0oKjlzce7n5HBK94&#10;gLysZ9zIaIZxqfpcLudH6Y1AWXIJWsSh9h5sYIEOaTgugVLbQu02phku6QczjLsRzTAKDXqPZvjy&#10;fisRV+XH4325vPgV/s97Xd+KM4uQIIVlQFZ0KmC8KU0wQEodNK2TGw2HxCi4z/TXGS6dpXn61twG&#10;yaGWI0iocqFGCdZHZy8JNn+BaNUmZeUAy5WRUIJLajD8yLiAhFGwArqDGf4VpEx+V4qdhgJb9gSG&#10;PbaHdUppbEqT1xxQBvb5pEUR2A7uLmtJR6hVfxPsJV3GBHZfgb2Eds1oEzvr7VZgrQxoyWhivcWu&#10;EB4FZ4Id0OcM7yfZx7BFSy1c/4Nv6vrvgT2XF0OyHK1Um0zPTlQISJpBFUqwKgfeugPktWO4FrVl&#10;HB3DONvemWmU5INjeEjZZ0LJCGhQinZHyn1e+j4yYdHrQ18VHuEZtXirHpy3CgF505Iu1b+4Dkso&#10;t4Se4VnFiAPJQqmUNgYOqc3y9BVL3ocT8lfclSpGWF7fIy7OAUHfVgCWWAY0wP8ywzqGWaLk1iu8&#10;DZw0ZcylpDEKKbLsxCJYrC/+0TrhMsywNM6wtqZWccs9Ftxm96tgzrCl0o/mnLTY3/IJpEbicF/S&#10;LUHS5AYTLp7+cLyIoZlCOcMlGIgyGYKkMXSOoqNeJW1nGGolOFwTlldevEesvI0IQVKtd/QLEshN&#10;O2G7OeXytzIhBjUeOLeChRIby1LtWaBVxiPQeCzDio9mWMcwJ7UJ5v7tOnx5f97vD3cZgxkDIb+B&#10;XJgigj6k5pa+3N6T4FFqxNpFJ115BI0nvUEw57bN8CyZseGk9UeC9aj0N/DAXh3QGzaGN74h3sCy&#10;6UscBXWLm0PAPkIJtlTi6wz7xkNiKTWq+Zq2L82GfIgV+wBjDdlcyzK1pBnWMQxiWI/PenBZMkpv&#10;tMpjlHpiSzATeLwwvUOKj49hvqKtmY3gXJbU2xFIrK0JjiKpiRmLCh11RHGdpbWel9uHQo+OYYBC&#10;IyvBgRMcdMF9mjXD20mud5aWWz4vS9XXCdRZ+yE41qlZpoKSz79mw+0htcA0w5IpMS2gIJlxs1l6&#10;53tpL+iDs7TIKdjzKsEsWzM8ASmV6LX9RXTkWqdVUq8E+zoMtf3nE5eH/r7lhAjSACiUYa3eytnD&#10;vlnS1PKLs3SkUqyVT9fhjibxWKvEpVJZ2CU0evlHXPVjEUUJLOnhV6RCKYzrlhItsEI6bttjuAne&#10;ay7BkpzJHs/SEsB4pSXcFGnqlOAAiFQ7pVKsY97X4dcyAAUKVlOILqc6jE9jdx02vsxwfeVXmi36&#10;y3V4fevl5Jh5+fhFSCAlka3QnpPRb+2KyzyE59GKHZUZ14NoFdBoLEFH8IFgzriWdJvcqD4SzKRB&#10;MLz18sF19cGoFBqUFq+Zg+MWKDrC2rA3wc1IrITaoB1vFBy53y5LEFwzi12C6xjewjOcvMtbf6xk&#10;kWBD8rrQEmuVTmYgO+jWBGqyJ1+RWJAirYlILwQ7nEHBu1UNwaVX0Inri2De+uslLd9IV/3+Kytp&#10;k8oyEqXz1i1AEaFCSBgDG1JHceW4aXdMhmc4c8tZY3B4DPuyxAJSbfEUjDZ2+GiGLy/9uSEeEKw/&#10;XLKpjzoss3votnfbhoo2cwB1NNESNbtJscP9WZr4sqT1XQcNisTS+8WSfnElW6vH76ZfKxJnOXr8&#10;xSJ8b4STWnTEZz5LN0Q0BLVQzpssoQvu8xvz2wxbpLUq/CaYS9oHbpfMm+K/B36oPkOTW2Jrj8py&#10;gKV2wTvor1/Oov3wYLWRzOCbYDzNftYPf27cVrTP0gO2Vb3etZglrK3kJtNG09VhbVBka9yYGtAC&#10;SZ9hgZEv1+HpxsNFu2B3t6BjGJrOjz5y80mrQpoOKMgOSCxmaQVGnYITJE2+Rdpx62iCR0DELy5L&#10;mVd6HprvS3r5UAo08xK8neEopFcGJZVhx62ChilSwmYjdnN9Y4clmF0XJPdQcJZ0zXHKQ3BeWtkP&#10;+EN2zbBx0drWDKuYJCq0VVtz3rplVEh4Om3RJYDrMZlNKFMZQHDrPaHI0ZKux8NZMZ+W1HmiGXWn&#10;ZTAZx3PNsITYCJyyccKo8QCSLFnSI7uElaNtzyEFDzNGaIb3kodjOAXRxHjmGfTyI8T2OSHBvOGD&#10;Q8UV2LZIBzWrFruRjPukWAGjSkJvbEqb/Tj1lAHT0AIUlASGuNZ8v/EYxar5SRY7/Qskl4FMyWoJ&#10;cdmyJ1J+g9TJr460GBMcqJdGxSO4yyAww1vBiPvhIUUAk0RwpPwGUNL6Bgt7c96iM8EvEKXRyhA9&#10;s+l4hDYLdJq1WfTxkn64qIAGjIM///0HkFBrsVxHFXBTrPxK+YKIq9DdSghPVnnc4OmkVZprP74s&#10;PeoK5ga1+8vh6vZvgToUSuCwWSHTeyAk8QDkp9d6k46Vxc1G2+Gv/tP1FlwzeLikeWtJpE0Cnblu&#10;phgp2keM8cqXEFoVwFeKvK7RQSJHYFeqTwwHVyIHwWCiymi1A77daTGPTXFTL9Bz/cDiNyF9FdCi&#10;f+jsmUT+KFnsFdDve3pHdUMgtYqv0NClNt1HS5onLdVx2+4EO+zflNBufkPTNYAJqlq7tsl561b4&#10;DuHOqGd23WzaDTTBU7QkarNaTjFmeL+oOcOoHqA33HhXpW8NUzTjShO61ZA6vZx8pabB5kwhoys9&#10;0CxR2OUpQRrpqFGbDJFCo24WpXRwR0vaMxzB6oug987Ehb9PclqEtECh7KoGv7URw4FcthKomE0j&#10;nYjU2rDLZ0CZLUAqafiPNuS8UbvjcJNg2ZhgzbChHgvQKLkFfj1cRvJ7ydGSzaiDkmQnAu1KTsoR&#10;1B14FiW7RMIR4uJrA84ylLXZzXqWh+DLDK9uBj0pUJn0+eOFyESwGYegl02AkBFZVa+asG3DdqXF&#10;PkaV1DhCeFcn16a1exvBND3JEEyxnhW3DBcBQy+GOcnw/yZYkuVdbYiV0+RxG3O42QgsopymVGYM&#10;2yoW00t6N8kS3OfXWjNdXS6Ho6BupCvV/GSUa5u9/ebQVjO8xSWhJaW52HbeZGWP2y9pDgCOYYut&#10;+Y1gRuhzn444Kc3A98YH1wOZLNVLVswbbaLyEjBPSUklmBbXjJ1rpK55cAzzstS+oKIZlVpPL6Gp&#10;7YqHxWxitV5uMFtmtuyVQ1epPb+XqNBespMw5gyuK63wcEnzpGVp1Nj1wgXSWjNcS9kcZCkrPIMr&#10;r5nxZdgbE5vfNuybaCsgI2424ss4WtL8qASzmMkt0bPcNrugmaYXXm9fCd1ICXeuDGUqKjDw3tKT&#10;1AJ7bi1JQyAj3uC8jf9CryMfhmUxU6vUG4Na6KXYpteuGXD0QtQY5VxBu7fE4aucLCdVhKmx1ZAs&#10;7crrztuYNGz6exq7w1gfnkitF3PX27V6diM2LSeAo90iSsjuMqlR1gRmqP7gFLPRM2wdxCsBrnsx&#10;+M8AJ0g8fzYMkZHbBM+TW0cuMXLYgTlhD2w7oZvcYsnmNhdwkKxEe25CZTi/JdJPnoPnXT/U2oLP&#10;EzfPcZtayR0meFDL9oY247o5xMaO1l45itFXwJRK2mQZLKBI7S0pGisWQ6nXB1ZvVG4A0V0rYLHR&#10;i8abXjZHPtPIU1o5b2U7IotluDnmQspkJDZj8SviPYCpkkl0ldE5SLH8aHqGE7ywH/wnG0afXC3l&#10;TDAbqo6xRbWdBBrNsmsefQVsxO20LMdb1argyAZIU2KKyFIk1VsUOXd/fH04v1zS9pfb633mX/L2&#10;H/OewCdjPS7pZ7Uy5CaPW9kKWmJ5PdBWIXa2q7zaFMQ5CCrihGRUEtzl4z/1EHV/Hn+lzn8afyR3&#10;zmBsSvla79+Hv0JxUMdJc8ZyOp3+C1Jh8z3tdvUKAAAAAElFTkSuQmCCUEsDBAoAAAAAAAAAIQBF&#10;LwCKaeQLAGnkCwAUAAAAZHJzL21lZGlhL2ltYWdlMi5wbmeJUE5HDQoaCgAAAA1JSERSAAADPwAA&#10;AaYIAgAAAarGnSAAAAABc1JHQgCuzhzpAAAABGdBTUEAALGPC/xhBQAAAAlwSFlzAAAh1QAAIdUB&#10;BJy0nQAA/6VJREFUeF5M/Xd0I9eVPYxS6mZCrByQcw7MOXZiZyVLtqRxzuNxlO2xPWPLSTmHVufM&#10;HBEJgCDAnHMCSTB3tyTbM79vvvet99b7951blGc9rbuubxUKRWDXPvucy/bZzNDTtJllTCyrZ2g9&#10;Q5kYxshyRnRIGWnKwDAw9CwDl8FLOpo0cGiNzrCslqZ0DK2jaS1N6hgKTmooUkuSOoqCM8KABaVh&#10;SCVOqEhKicOC5DGCx3AeI2k5TstJSkYwUoyQYJSUomU0LEgpDgMtJCQplsNM5MpwsVwuwuQiGSaS&#10;yXNl0hwZLsLRmRw5LDAxDjMhRQtMuBLejoul8F5aIqfhDhKMluCsjGRlOPw4mOE8JyN4GaGQkzBU&#10;OKnCKDVBqklChRFaktYxrI5itDRjoOCrcQgNjjFzCBwrz2UYWMbMsvlGnVevLbDoCqzGApPeaVDn&#10;mfV2jcKi5GwKzsDTJh4QhJk18ZyWpo0ca+Y5QMrA8XoAVyGseVZLCkhRgCP6qRoKrQEyNUXDUFIE&#10;T5BKggbsKBnGyQkAjpESAlIkI6FIqRxwJCQELoELCFpMItQAAgBFTAAoaBZgkudKsVyMEMMQziBM&#10;EdA4WuDwdngLGoCXlCCkcrg5Qk1KwEwj4GCNsWIcoYbhSpwG1AAsLcmqcZjR0MBnJoEZ8MU5PVCE&#10;AqB4wMrCcRaFIgNesLC8S6tyaFmXTuXU8w4N49Ar7XqlTcvZdQobYKdmXXqlQ8fbhQHnrRoYrFXL&#10;2+AyvcKi5S0aOK+0qOG8Eh1qebOG1as4o4o1qVmjRmlWK7QKBs5oFaxGwSgZ0qzVM1JKYBwJZAGY&#10;cKmclgJ8ABZp0LqBMoALKf4CBVJCwYxQQziSsJCJMEBNngszhsFl6ErAncQBbjEMxFxaQsHjEW4L&#10;XKMYCc7JgXdoKDGak1NKDA0VzmhIgI9AD5v4AjV46npgHAtRyJuVCjPHA+MAOzOnyLByKqCiU8u7&#10;dQqXlrcDIipGAEgBawdAA7xTM+g8gkbh0KsBMpvuC3ScJhWch2HXquBVAS8OZpOW1ylZi14NeJlU&#10;vF6FIAP44KReqTDASa1Kq1RQUlogHUVJGKlUS8moe4kORgQcpOu/+iqgBlgAIgKVCEQlARcgF4JJ&#10;QmC5wCk4RDMMOCkTrgdMAWXEVgh/YXE4WCmQneLlLC8TCCiDIKUBNTXBKQlWS/BakkOkIwBEVkOC&#10;KLEodBjWxCksCo2ZV5g4zsopAb4MI6cALJ06hUevBODceoQgHDr0AAdrVfEOvQrxDhEQZgVAZtcB&#10;y5RWQNaAzsOhsAYEFVatCoZNp7brNSY1Z1SzgKBJq4RhUHIGNQ8DsDMqeSVLmQw6Rs7SMgbGN05U&#10;UDIWcDRiclAxQk62j03KZBQlJinn6d/84tu8KAsjLbiYVshA5qjX/vTt+3ffKqqsIUQSnrfhUuYb&#10;P/mlOJeT5yL44DKAjJDRcEMSngrMEpgpAI6T0wJ8NCsDzeWVGKMiOYWcAn4d4oXgo0FzWA3OailO&#10;iFMeaRzLwwAETZzKzCshVDkLx1qUtF3LQzwCfPkmtUOHwHIZVYCaABygo0C0AjRRqCrgjMOgtul5&#10;M0KNA6SEy1QAnwWw06gASrOKNQPiRo1RA/xSolmnNmgVWiVAqdKrFUaNjpZytIwD+I47TTCTEtpJ&#10;40h9ZGzZiy+TCDjqu395+T/feVuRmYWJGLmEVhEcJqY//ug3Chwi0DCYSsxMJH929a6IdBMSTiZm&#10;EGpigIwB7EgpC1ymYAZqS+EkxchoFhiH0bwMwYeAI1gVzmoIToNzgB0MLcnraCWgpiMVBoSXEqhn&#10;AqLxStB0mIF6CDhIExCqTp0KgHMbVC6DBgLTaVA6tEoAy2lUAoKADoBig1gG0gFwwC+jwmXWgrQ5&#10;jGqErF5j06mAgAgsPSzUh3hBtAJMZp0KuGY1ac16jUWvA9T0Kt5uNjGYgpJxAB8lVzz9rR9zpOr0&#10;b//MighaQpe98BegCSxkciUuxnWibFzMIexyMYjH1kkfIWafPF119e67mBTwouWYWy5h4QJczJAy&#10;IBpPSBgMsJPAIWBHMzIGERwQlNGcjGUxFsWsHKEGpIMZAhYGgIUGzesE4PSMClAzMAqgm4VTAwEF&#10;4JRQjigNJH2Iml2rhBnA8pgMiF8QgChmVS6j2mFUCgCpXUaNy6SxG1Uuk/K7337qB995yuuy2A1q&#10;l0lvBXoatMA4ANGqV8PCrFXajFpYm3RagA9pnBaQVaOh1+kMehZXMjKelqEvSYoRgiSAKOFJEQu4&#10;wBlEn1wWDjERrHkYgIhMxAFYcjEjE/EyCS8Ws0A0QE2ay8olHIJPChezhJRFtxUeDFAPEPynMiDg&#10;VISSx5C0KQkFxKwK5xFwpBJmDckbaBVQT0fyWgqwQ/CZOa2J1aBQVShB7zIAVC2NMoBDD7EJXFO4&#10;ARqD2mlQuU1qJ4IM4FADm9xGHcwg/KUu9WYqNj3tW13vX1jtT2+PjE4Gnn7uWYde6wDeGbQmDcSv&#10;GrgGwwpQ6tUanjFqVRaD1m4yWAx6s05jgDxrMTOYkpUrAAtKpuBILSEsaLmalABGHCFR4BIOlypl&#10;UuARoAB48ZhEIZcoMBSVCD5ZLsDHyg5fAjRFwDUlJuHlYngYcAc0MDGEKk8j1HhEPQkQjYOhJhQK&#10;QI0AunEqQgGHAJyGUgFwOkpl5DR6Rq2leMQtxDgFzKB3Zl4FwZuhhbMsoKa0/rPmQJwyag5xBAYB&#10;m6Csg2GFKDZrf/ODC+mdwdXV3sXF4Ph0z1Kqb21raHo+PDsb6Rocdlv0QDG32eiymuwmndWoA1Ez&#10;QDo26QE1jYqDCDVpNE6ryWUzm61mgInBVDDDAPhoTC0slAAWLVUJEChgDSjAjMsQHJgEHQLR5FKF&#10;XKyQAGoiYJ9CCrOUg1cxGXo7XAw4IuAgZuUc+kG4kpKwwHEeUzJyEFZOgSGiAWQahBfMKi2lEtQN&#10;FoARWhzS7QvGCZBBzNo0ugwtAxUs7zFqvSYd0jiTFmoRITw1ThMakDq9Fr3bovOYdaUOzdZ6bCUV&#10;W13rnZvzLywE55d6F1KxkbGu2dW+VGq4dWjAYTLYjDqjAeimsRg1h5AZITYNaofZAJDZjAagm06l&#10;tDtcDKYhMSWFH2IHs5KQAV4ILEANzhByhA5gIYWwFRCECxDp4KRUJYQqvKqSIigV4lyg3iG4cAFP&#10;ytUAHA73RLeC0gc9HkaOOM5iHMwQuUocsQxCFdGNUKCAxaAQ4VEgUmiYFToDo9azShOvBhDNvBqy&#10;qk2lzdBwKh0D8q8B1LwWLQAH5PLaDEAuOAlJACAD3sGh06hZmOuam+9Jb/ZtpeMLy+Hl5ejMQmh5&#10;fTAx3DOz2AeL9M6M1VlosxrsVoPNrAPg9BDmsBUBAlr0QECTWWs1GowGndVistvtAByLI5YJqKlI&#10;yANSlVx6+FVVhEwNA74/AAfhictVgA4MuAAuk4kR6VDqkKqkEgUMQFAmRm/H5WqY4ZGgByCH+yOs&#10;4acAqSEdIXEQQ2wqeVwFKUJNqlQgbaTqME51tBpmgAyop6PUMBtYNUjeF7zj1UZGbVGqM1S0Qsso&#10;3AaNxwjxqATqQRIAmYMZBki+x6Lz2o2QLhpKzTOzPdOT7evrsbn57tnZ0Mp6cmmt/+DT+bGJ2MJq&#10;cm1zZGWtf3E1aTYrofKABGo3GwA1s0kHswmyhMVgtVoAOBuc0qpdXi8AR+EaEDUKg+pXRQIBQeDk&#10;GgrOY1qgFQCHSTWETIsWEKQQvFINzDJEQxWBaQApTKJGgMJCqkGvyuB6dBO4HhCEG6L7A3ZI5pTw&#10;nCBRcJhaQcBQ8RCnlFpFqgXg0ICwFRKCxsBqNagcUesBNUiyNNS9kBxUBmAfp8lQI06qIKsiyPSK&#10;PKsBQhIiFFKn24gi1AXDoPNaTZP9l5YWfTOzXenN+Fa6P73Vv7kzltpMbO+NpXbGkxO++dXk0nrf&#10;6Fwgr6zAYTHbLJAHdBYzgszpsCDsTAaTUW8xG50Om8Nu9RYVUlI1jSNQCLkBECQxPZxhADipGoMv&#10;jOvgywM6AJxcosZwrRzgk2lwdAaYpZZB8Mo0cCW8KpWoACZAE4aAl4bA0CECUbheEIEvsAOu8XIV&#10;wg5TAnYKxDglEjvgGg0JAfEOsIMBZYqR0wJ8kCtA4Ewc7BNVAF+GQEsW7eqtgJcaxaYJBSbEKSDo&#10;QBGq85oR45Zm25cW/csrvZ99PnnwaCy9MbyxmVha6Us/mtjZn55bHZxa7R9biAzPBZJb0xYroKY1&#10;6NQ2q9lutTksRqNJbwOBs1nMZrMwG60uN4XpGcIA363r9sdvNzc2J8PtvQM3Qk3Xg23vfXjv9Zuf&#10;vNHY+NO3L//h8oe/e/Wt373x2o9+/7s/vvfhz//8yk9f/vOPfvvHb/30Nz/+3R+++ZOfv/T7l7//&#10;s5//689+8fUf/ujr3/q3b3z7X88/8cIzX/pqw5NfPtbwVHHl8cq6U56iSo+nzOstcXqKQEUsqASw&#10;GtRGg8JiVsKOXKNiNRpOq2WUEDCAlI7R6HidAWo3pVYvCBzgaFIYLEq9mddnqFEwI7rBXgpiE8CC&#10;VAA7UMAO6Ab50WnRwfDYzanF0MpyaGE++ODB+P7u4N7u0MpKbGktmt4ae/j54vRKfGE9MbkSG57t&#10;ndkYKspz2+0WE4iayaDXq+0OsxnRTQtEs9utJoPBZDI58vMBOBozEnJdtPn9K+E79+KRxs6R90Md&#10;70Uit/yhN9svtw/G7oQ67yZ73ugM3It3v+KL+fsi7/S0hsaT45sTtwPNwaHwlZ7Wtj7fxz1dnfGg&#10;b2ygMdrRNRC+G+q4F2jx9we7wy098e7O3tZg0ne18aPL9z7q7m1p7bnj729vC95p9d1sbb/a5b8R&#10;id5tuf/+3EKsp/tyc8v7/dG7/vYPYTTe/EtX01uhtvdCPR8GWt/2t74RbH0bQEKMU5KKfJsB8PKY&#10;EcvybUYYTsgSEK0oVA1uswEWm2vR1dXo3Jxve3swtZVIp5PTC8HxMd/m3tzWp8sgdnPr8dV0cnI+&#10;kpwdczjNwDVglsMJZNMDXhYb6JvFDAOKFbfD5XJYPfmEXE8TZpow9rS/+0bPzda+8K1Q4NZAU3s0&#10;frU98bvmW9eCfZ90328cS1zr8oXGAvcCHR2DPZfCgdvBtlhq/WpP+51IsCkeaor13At2dEU7AqPJ&#10;7ljP3Wh3a6ztk9abHX2Bm772tt62xnBLe6yzM9b63uW34sPBbt+dnt5mX/BeOHo3HG9q7boc6r1z&#10;697bnaHbA8m2oP9ab+BqR9v7vb5rvtYP/C3vBjvf97W81Xnv1a7GV9pv/8mszstAdTOlhDQKqCGu&#10;GQTS2QwgcA4oRwS6OS2GYpd5ZT22uBKanOxOrfetbw2ub/fPLIZn5yOL62NrB/Oj872r64mVzZHF&#10;ldjcypg3z34oZHanzYISqBUoZnNYLQ4LIGi2QCWk9pRU4nITITPJpYbB3uvv93U/dfYbL33S8dQv&#10;X2ocmRyZjL7459839/W9fPndDxo7327qfN3nv9IVfL+j9VYs0hxo7hoeaYv1NA+Eu+PBm/6OO/Ho&#10;5Z6WjmS0JRm4HQ1GJvuvd94LDUdbYp2BhL8z1unr9w3PD16580GH715HsOl++5W2QFMwcjeS6Orq&#10;uTmQ7Gxtfb+t9SMALhS4Gez5JNh9OdB1ebjvfk/ru92Nb8d8lwItbwU73u25+6qec2QoaZSMEVhW&#10;IB1imceiBwQLHCZIqXl2o9dh8kBWtRsPHoytrESGRuEDd62sDW1sJxbW+xaW+5fSI7ufzc9ujK6m&#10;JxZTk0PzgO+w2+2wO6wOATWr1ZRfWAAUczidVrvN5nBYrICoTe/JIwkTgZkx3ByN370auvnik9/7&#10;2Y2W/+y4c+LU964FG/8a7Pqgf+G3wXvP/eCnvtHAzz9o+sq/vvTSG3+5Gw582NPcMjp3N+y/Egr6&#10;R/pv9wZC47H37t/2J3rCo1Ffv79/cawp2N4Ybr7vb2kKt7fFupqDTdGpWJv/TpvvXri/s7u3KRBr&#10;7+i8Eoq39fQ2dgXvJQfar139azRyLxK41dn6Xsh3paftw5j/Wixwrav57e77b0W7P+q490rP/TfM&#10;KleGilCrKE2+1VRgNyHIrEZQNwDODjtTyIawAKWzGcpLPJsbAyvrkZkZXyzZtprqW15NzC7Fx+f7&#10;V7fHPvtscn45uv1geiE1mRgfmpmdQOSyWDweV1FRkcvjBrrpdDo46czzWBx2m8utNxqKjh0jSKsc&#10;M8vkpsh4++uBnks9Y5d62+6ORjr6EsMLyY872juTA9eHIpd7EjeHfVfi450DsU+Cbf6x6JVgU2Jh&#10;MDSRaB+MdA723osG/KPRNzs77wS6u8YG74W7gmMDwYFgc7gjOhj1JXzRZKAr3DI8l4iORVpD9yPJ&#10;nvud17tjrW2Buz3hO73RZn/4bnK4ven+u77A9ZDvRl/4Tjx4K9R1KR68EQ1cifgu9fuvxn2Xxvru&#10;dDe9buBtABzUMqoCpxlQ8wBqJj1s0fPtJiBagdsGOcEJzLCb89227bnWVLpvLdW7COGZGpxYGlxe&#10;G5qaG1zcGDt4ODe+0LuxNz2fHh+fiycmZ90FHohVt9ttNAPjrMUlpZ6CfFdentXpMlpt3sIieNVa&#10;6MYwm1Ruk2HW3pH2tmToXl///ZHwjWj8SvtQ38P0S63hrtHBywOR0bnxnqmIv38kNB643NsXGwu/&#10;0h30Tw7fnphtjoWahyYaIz3tA9GOZOBeyDc8Pdgeb/cNRfpH4029wc6o73qgo7PPd6u7sRO2hQuj&#10;gXhHbNg3MOCLD/tC0aZu/614sr2142p3792unqt3G98N+K53d1yJ+K9Hei53t74fD1+P+z/pvP9q&#10;MnwVMkNv1/tWzp2hJNUcoSj22AqcFq9Nn+8wQ8kGGpfvNLttJlA3u1mTZwcQrdVF1vT28Oyif3o5&#10;sZoeWEkPzS8n5lcmV9IjDz9bGpgIzqxPLqanFzYnelMLbq8boHF63GVlJW6Px+PNgzrY7cnz5uc5&#10;PG6b3WmwWD3HT0jlFkANxu/ff+ulVy7/9qN7v71y9cOW7rev32+MJa7e6b7c67sSGWwNDd3uH+no&#10;Xb07Ofp+90j3cPL9jkhjpDU4t9jd72/tT/b0h1sTyXvh4Gt32poG+i8Fg52J3sTidHgwGhiIRPr9&#10;ifF4aDB0r/PexNJ4/1CPL97ti3fdbLvTE/c3dt7tS/b4Ii2A48RMJNRxNR6+1Re+4W/7ZCRyP9jx&#10;ia/l3Vjgir/9/e67b/SFroW7PzApgXGkhsNUBXaLQDqkaKhwA1Vy2YBxeS6r22F2WA1OmzHPa51d&#10;7JuYDU9ujq2kUPW7sTW2sjqR2ppY3x0dXRiZ3Zwd21hOTIw56p7PK8jzer0Wh83l8ah02sLSMsiv&#10;znyvGWTO6bF78q0ur62kRCS1iuV2jHBKZE6RzIbTHoJyykmvFHfBkOB2GeGQES4ZXIA7JDKbnHTD&#10;Qka6xLhThNnhLTLSLqfcMtIhktqluEOKOTDKATeUYXCxS4rBze1ywi6RmeAhyeVWkrThuJWUW3CZ&#10;mcRtBG4EnaVIC0WYofxmSQNPWBhCpyDMHGlUoEODmjUqKZOWNmspg4bRK9BsymBxlZICThmLnBaY&#10;oRABjct3WfIAR6cJSFfgtTtspjy3rTDPWV9iXloZHpuBrDq2ujme3l5YWh1dSU98+vfl+bWhzf3l&#10;1fTS+PKyI8/rKsizu11Obx5EJVDMnVegN1sceXmeklJnfr7Z5dXb7QX1JyWYWywHXFxyOo+kXQTp&#10;lMMavjnuFhMenMnDKJeIsAAuMjJPRnpkpBfWEriGtIvk8C53rtwsoZ0yAu7jgFuJpTYp7hRLLVK5&#10;XYJbJJhVilnluAU0ASfsOGHFUBI3YrgFl1sJzCIMQNDCkDZSbqBxC0uaaNzIEEZY8KQRgFOQZhVt&#10;UlF6JW1Q0QY1bdKyhgwFoVXgEKGAkQEVJXajHRKrVQ/YAekKvdYCr8PhMOS5LUX5rtIi71D8xkZ6&#10;ZGt3ent/fv/T1d2D9bX91d3PpyZWRlbSK4vpVEFhtdPtrKiqzCsscHpddq9bbTQWlZW7CgoskFk9&#10;+XZvfn55pc2dby+vASxwOg8jC8YXgv7h2ba5ie7puea+xcbJ/pb0/4TGt6+PhOMzq4HpWHB8OTjc&#10;HZkbig633+mPx0Z8v7/TdisRuxwfbY71Xo3G7/f3dMxM3Q91Nsb8s2tDd/xNU4vjyZn44ERkcHay&#10;fyI2OD8FAXvD1xqbGGqPhXrH+kcmopPTA4ND/pFkdyLZHuy5FQ3cHh7o9HVfhYrE33PN33l5crDr&#10;7cvv/eCVt37zyfU/Xb71548+fvfqdT1jgU2+QUHpIE5h5DsQ6VC0WgwwF3rtwLKifKjw7YX5zjyv&#10;w4sOnUtT9x9+Nrl1MLN1ML+xO7u2M55+lIqOhieWN4vPfaOgqNDpdrk8dqjiPPnesqpqgXeFgJor&#10;v9BTVAR3sXi9Zre3sKFBinskmEdK5E0vRhvDA+2Tye6RibGl1a6JnomZVHx98NawPzQw9mHEd2dk&#10;4/Zg9M3usa7BxLXBqeDS9J+bg71DfR1TM8ERX2BypG/UNzAzOTg3cjfqH5sfa+mPIDymJttiwfb+&#10;WHdfNDAUGZ/pv9vZuLDQPzgRgtJ9YiGZGPQnx3wDg4G+wZ7GlqtXrvx5fKo31nu/t/fuYF9jf/Ba&#10;pOfai++8k3P+T7IX3uK+9UHm+d9Jz/y7gbdnKCm9gtAXeuwAXEWhu7q4AILUCwg6zYUeG8zAO6Bb&#10;ntMKdUVJaX4+YFfoeeJ8+cH+aHp/eudgKrU/+Oi/1yaWks6qSghPs90G+6yKysqCAmBcvtPlUeh0&#10;xeVV7sJCuxewzzd7vK7iYnOeq7C6VoLnA2oS0ru4FGvtG/nqb/7jfqgJyHVlpj+x+f8NbSzdn1zo&#10;m594Lzk5sDbVOhPanh6NzfcOzY1O7Y3diYV8A6H24eH7/ZF7g0Of+KOt45Ph6ZnLvYH2wWRnX+/9&#10;aCg+0d83EZuYicVHY4mJ/q3d1Z5YR3Q4Gpic6OztGl4abot1Rwd9vYmuwZHg4Kgfsmpv7FZ/vMXX&#10;c62/907Ef3Ukeu/cG+9mPvUK/uXXf36jWfHND47UvaTmrACcQUlDoavNd5qKXPYitxnAgrAtznMA&#10;10oKXMV5LhC7H37/xd54y6mzDW6X1eNGCBSX5JdWFH7tO1995mvPuku8kEYLyoogJwCnvvfdCx/f&#10;u+0oLMgrKi2rqXHlFznzEePgpfyKCnthgR1AzC8sOf2kBC/MledL8YLV1YnO5MQzP/pBy42b14eT&#10;N1o/vPjU1597/dXnn3n+d9c++dW13jt3Pvgk1hMdSTauLHZNjrcubF3uDnwSHeoenbwXS8bmx5oH&#10;+iZTU4nlhfHxvujsWGJq4Ka/a3BuqCfRFx6O3UlEO/q6B7fWooORLkiwM33BWNv4VLw/2T0x0TuQ&#10;aJuYCMPDC0WaOwI3+/o7unuuhvw3E733W26/ff7Nm0ee/OvEsm8zFaa/85byy6+pGHMGT+qVrLnI&#10;bYX6o9DjKPHaS7zOIq+9wGMDxhV4bR+/87O11ej0dHhxMZbaGPjey38oLHDneSH+nB6gVJ47vzCv&#10;vLLMle8GutldzuvX327vG55d/zzcNz6wuuUqPwXAFQHjiouLKyu9ZWUFlVVFNbVWKPRKy2RkkQQr&#10;lJHFq8sT94dG/uXXPwkt7D7xq1//y0svfe0XrwYfPnjhzVDb5NwLL73V2nXj67/+Vf9QpHl6KTzQ&#10;m1hbjvaHb4UjIwsj7cPx/rnB5hEoU/rax0Y6hmO3o9Ge8eSl7s7w5FBwcio2Husdj0T7etKPNodG&#10;A52xntHpvvBAz8h4ODwW7wFIE93BaFt82N/ReS0QupVMtA30tcRj94bjrZHgNdO/v0q8+OHRJ//8&#10;wrtvy194XXz835WUMYMn9JA4Sj12IRtYir1QlloBRyjcKguc6bXo3m5yZTmwtBTe35/cPRjb3R7r&#10;6G8vLM0rKSssrywpKin0FngKy4oAMsBnf2duanFxanFya383ObG8srUyu751a2iisKLMlpdfUFHl&#10;KYFFobO4OL+yqvDkEznSfBlVJqeLx5K9HZNjXYtDwfH5roU4yNPNWCiZXo6MjYVX47GpKd9ipG96&#10;rjMRaB6f84103B6ZD82OfRAc6RgdvhQZ9U2Odo6MNUUCfSuzkcmh4bnRsZXxyGgsPBIdnB+Kj0aS&#10;k4nOZGg8NTU8PxkeCiXGYuHhcP9otHfQF4i294/4+xKtYxOB1PpgLNqYiDcPxpv6oo2R8J2B2H39&#10;z18++tQbxFffz3zuFdFzr6mf+asSkgNHGUm5DmqR0jwHjPICV2WRp7TAVV7sWlsIbG70b28lNteH&#10;Fpbimxsjew/m1tPT07N9y2vD//HqX8sqSt0FroLSvJOnT73/4R8moSZJb85urIwuzKW3tqZWFlY2&#10;0xtbswsbUzv/n0/zysvQqCgvqqoprTvmKCmxlJ3KlhdImVIJXTI3GeueHemYmOiYnOqcmWwfW7wa&#10;6GtZXLrbP3J9ZqptaOXm1Njd8fX7Q/2toxvd47H2seXZ3bngxGjfXHJoYTg+OTi5OtCWiM5tzCSW&#10;J+ML/UOplbbB6I3evo5EtHUgFhkfuB8Ojc8ND20ux0YDo9P9yWQgEu8am0z09bWNjIX7Eu3JAX9q&#10;czIcvt8Xbx5OtiYTrQOJppGBNtUPfyN68Z2c517Jee5P2V/6M3n+VyrGkQElH9QsBQ5ridcBsVlW&#10;6AF1AwQnAu+uLgTWVnvTm/Ht7bGp6UhqfWhlZTS9PTW3GJ9fGFxOzSytr27sLyynxj7/x0Fvon9g&#10;dmFibSs5u9YamVzb3esfW5he2Zle3x2Ynlve/5u9tAogK6yq8pSWukrKINHk1T8hIkpgiKniXKxc&#10;wpSLqTIpW0Uqa0RUqYQql7FVUrpcQlVK6DIZU5aDFcn4cgldIWMqCGWViCgVk6VZ8sJcokBMF+VS&#10;+WKqQEIUSckSKVMiAhGgi8RUkZgokOBenC4Uy6Hc88qpfCnUgwTUjF4K6kTcS9JugvRgmIMi3RTt&#10;oggbS7p4xkFTNpaycaSNo208Zedou4p1cqSJwS0cBQUwZVRQxhKPswxqDgSct7Ikr7TIs7EUWF0M&#10;Ls8Hd3eG93bGlhaiqbXB3YPpzz5bmJ2Pzy8lVrbmdh+upPcX1lLDf/+/02uw2VqdXNpML6Vmp5cn&#10;Uttzk8urazupze30wsbkg39svB8KltTUQ6hWHD9WVncMwlZZfELKVsjZGildli0rFVFlAEouUS4i&#10;S7Lllbl05VGsTMqViolKMVOaS5aL6fIsvCSbKM/By0RUeTZeni0ryZIh6HPwYjFZkoUV5OLFgK+I&#10;LM6VA2qF2Rhk7VIRViCjikTyAjlVBCBKZG4p4RVJXVAwQz0kFUAkaQ+OOwnCiZOAoIemHAzhZAk7&#10;iZkVrJsmLQCfknLwpJXBzTxtgeRggsoY9qqIa/m24nw7AFdZYF5fDqRTkb2dofTWMKjb2lpibSW6&#10;ezDx8LNZEILV1PDyxvjO/jLsFtKbE3//v3YmFidGl2YXNzYGp9YSs0vTK3vh4aXppZ359fWZ5YWD&#10;v/9jbW+nuKY2v7yqsLrGU1ZScfK489hTIrJCwlQCEDk48KgyC68QkeUipioHqxZzFVl4uYSFM9VA&#10;wBysVkzDmcpsqjhTViyiAeVaMVl0VF6URRQBWwG7THkBRlcCdkDGXLwklywREwjBHKIQsMuV5QnV&#10;T0Gu3C3GYE9SICe8iIMyN4575HI7jrtgJig7TTpp0sFQDpq0A2oMZWcIG01ZGNzKkVaWsChJW4aC&#10;tcP/lBW6y/KdAFx5iRfGb75xYm0xuLka2ViNbaf69/emZyaD62tDG6mJnd3ZsanYzPzwzMrI6vri&#10;yubCamr80X/vRIaSo5Njs2tLQ4uLk0vrMyvpxNjMyvr88tbS8nrqwWd76b358rraouqakprjlSeO&#10;l9Yf0+U1SJlqKV8HqCnUji/95Z1sxSkRWZlDVeaS1TlYnoSpkHFVIkkNwJQlLxexlSpD9c8+vvvv&#10;7zUZqr7xSWtPYfXzmdJyIOlRaXGWvPSopDBbXgTMzSFKMuVoDfDBnCPLz5HlIeykeVKyOFsMu+B8&#10;GZ4nxfIhVAkin6IKaDofJzxy3EVRHkQ6ygXAwYaMZ90s7aQwKxwCgmhPRll5ygbJwQIoVhR6Kovc&#10;JflOGDWVJVPR60uzPbsbA+lUfDc9tLSanBkPLi32LwoaNznVt7A8sry5lH6wtrO7sLM3919/S80v&#10;jS2sTq9BhK7OLW8srOxvDc/NrOzsLW9tptIbe58/WEs/qKh7rqCyFhhXWFWXV17jPPa8mD4mZmtz&#10;sWpKVZPLPOFSXajOr3qla7T6d+2aHHfT+F7+S7ekOQXt4e4ff+2XWXRtrrws1/JkhvxLH3a1Tkyu&#10;ZgNeWFkuUZGDl2ZjZdlYKSwAR6CwmETiCGeAfYBdNkghMFEOo0BGgt4B3QolEMJ4HkHkyXAPRQJ8&#10;eQTlJkk3QThglmEW4B1FAF4unnbQOEieHUAE3gHpMhS0nWfs1cX51SV5FUC3Ik9tRXF6MQiM29lI&#10;rqf6Hu6N7m6ObaQGNzYSO7tLuwezq9tje/vL29vzEKd7u6ml9MLDfzxcXJqZW1mdWkzFxyb7RmYm&#10;V7aj4xMQp4uwp1ie3n20ubGTrmr4t5Lq4+XHTlQ3nCmuO+Y5+xUxVynh6iTUsa988+lf3+5WMw13&#10;Yve++ZHvG81Rgyzvzcj8C3d7cyQlFQ1PXG3y2c7/9MNLN393r/WtWxHMfKr0y3/NlZfnULVH5aXZ&#10;VNkRcYmIqsyUAXAo9pEI0FVAvVwCQKyAVCMG4PBiyB5APTlRhDMlAJwYRBDzUlQhThWA0uG4G3hH&#10;AHbAOMYDCKJEQbtIuYXGrMA7nnKiyIVQ5WggoaWyKK+syAn5tLzY0VBfml6Ob6/Fttbim2t9+3uj&#10;Dx/Mra0OLq8MbWxN7T1YWV6D3eTk6NT85sHW5u7a+OLs5//92djk0OLmwuZeanF1PrW5ubOfWlxf&#10;2dxZ2z1YW99Z3X70YGF77/nfdJXWnyiqqSupP1Fy/Kyq/IKYPZZD1uWQ9SKmLoeulzO15c/9HA6z&#10;qdojWE02VZeFN2SRtRL+uJg7fhSvzqars6maLLLuCF6HXsWO5dLVR+WVmThIW00WUZVFlOWgYK/J&#10;JYU8Q5QD6cSQl/FSKV0hJcpEkJqJYqi65TDLIVoLYcaIPDnmJYl8gswnIdtSeQAfTbg5Oo+m3RTu&#10;UDBelnRwFIpZ4B1HOzKUrAtCtao0v6osr66qEBY1ZQUH6cHdjf6ttf6t9eRnn87t7c8sLg3NzvSt&#10;rE3v7S5t7y4sIxFb3P9sd2t/bWNr6e//9+7axvzBp1sr6dTU4tTk0tbS5ub00trMZnoxvbm4Bqw8&#10;WEsfNE4+Kqg9Vn7yeNXxk3VnzxmPPyVFiNQDEGLuZC5zLJc5kUXVHcHqcrnjj8tPZDP12eSxHPrY&#10;UQRTdSZ5/ChWk0Udy2GPPSarzaLrxIyAJgWgIxyPYhVZJJQpddlkNUAJDyMbg7CtFJFVOfLybHkJ&#10;SJ4Yg4xRkiMrkOIlchINiFyMLCSZYqnMxbBFGOYiCA9gR9NeIU49JOkEyBScR6CeTcFAseLM4BgH&#10;Q9orit3lxW7IpwDc6dryD1o+2l1PLs+F11eiW+uDm6nhyYlgKjWa2px49HBpa2tobWN8PT239+lO&#10;em89vZX6x//5r9TO5jqMve25xZn17fTm3lb6YGP/0cbBZ4vLG2v7n/19du1gPPV5Yd2J8pOny06c&#10;9VTXqcrOYtzJbOqYVHEqlzmeTRwTcady+ZOZRJ1YceJxeU2O4hjAlMufOEocF7EnMskTuUBMuJKp&#10;z6TqctnjWQSgBvQ8ZGgVgJVN1GZiNblU/eMSoF5NDmRkuiJbDhVipZSukpDlELzCXqUcyj2crcTI&#10;EowsxXDIEnkUXYSTkCLySSqPJPJICrItyq0gfDzrpWgHidlZysHSDpQcWNIG+NWVFwDRILfWlBee&#10;rcp/9eYHr//2eytzoe2Nga3UyO72xNJC/+b6xN7O/N7e4tbW/NbW3OrqzOZOanJpdnhu8n/+X5+u&#10;b8x89vnGzoO1te213YfbO48OQNTWd/dTWxsLS6nUg/9nYDI9sbpTcfJE3Zkz9WfOlZ86pa99GgAC&#10;oon5U9lAK6I+V3HyCAEEPC5VnX1cfOwodSKHOZvLwjXnEFj46Sy6/gh2QsKfelwOvDueRR0/Cvyi&#10;jgHdROxxQD8Hr8kkIM/UZQFqVC3gCIlbTFWLiapcHKpoiOiSHKxYBlUhXiQhSoB3GFkMkkdShSjD&#10;kgU4kYdjXpoqpOh8Qu5UKIp4Jh/0DqUFVNZBfQdZwQnJwQXVSk1JIUBWXVZQX1H0zWeOvXf78t7u&#10;2Ed/+v7OxsD+1sj+3kwqNby2OpxaG1lLTYxNxBbXJjfTy9t7kCrXth5t/OP/2Uml57Y/3d7cS69s&#10;LO892l/f2nrw+f7G3uqjv6c2t1a39rfGF1Jz65uVJ04fO/9E3bmLxy48yZSekihP5tAnZKoz7Dd6&#10;smSl2cpjWSSQDsh1Mgv4xQFSDbnsuaP4ySNc3WPYhSz2fBb/jJQ/9Rh7PpOtzZSfy6Qu5FDHMqgf&#10;HeVPHaWPZ7IAWZVYcSabqclh6+SKc1nMsRwZyF9lLlMLkvfsz98A1cvFgH0VcoF9GFWBMSU4V3rh&#10;5TaMLjxEEEiHkizppQkvKB3HeFDY0m5MagHgAERIDpAmHCfqyk5UF9dXFNRXlVz68/febbr5268f&#10;39tM7KdHgHSf7k2vLsaXlxLprYndvbn5xZH1remtnYX07npqd3Vje3ljf2N+eRIyw9bB1trOwv6n&#10;y3ufr+89SG3u7aX2Hs6k9jcf/J/u6Mji1n79+Qu1J85Wnbh47OKXVKUnJUoQtRMi/gx+zp9BnMz1&#10;3qz+t2nHNz+2P7cIO4dM8jRzKmH64ZUs4mw2e9rz9Z5zH/TlkKeOEN/JkhQCmhLVBbzkByCCmeRP&#10;srjjWfgp+/fDucpvPIaVH2F+zj47CoopVjY4f5HMoH6Ry9Y9/deFH79x5wh28nHxt1SW86pzvyr+&#10;zrXSC98ROX5xVP49gijCCEivhSRdKMc8LFsI1AO94ygvS3lB5gA+jnHDArDLAMGDOuVEZfHxmjJA&#10;rbayYKDznX8cTO5vDf7m97/f2RzcXE0+2J9IpZIP92e20uMA3MbG5Or63M7uYjo9v7g2v7I5/7f/&#10;3k5tTh88Su89XNvc3kw92l/Z3lnbSW8dbOw9TK9ubwNki5v7cxvbtWeePPb00yXHG2ovPIN5GzKp&#10;E9ncSYn6jNzzS7HiJGP/cib3TKbtW0cVL2Tgx3M9v5bonjiq/WYue/px+rQo73dEwQ8khT/PYL+f&#10;xdRnyRpylCey1U/lKBrE9pdzi36RSZ0SOb+bw5zPpk/J7M8doU9mmb4qVp1S2Z45ijdIaVC0SnX9&#10;S0TBD6VsNas5oXA8Y77wNme7kM0/fRR/Us5U4VQRZAmMLIAMC4mVIgsYpgBKYtA7jnIzpJOl3QoO&#10;COgCxnlY0l1bWgDAnayrqK8uSk00H2zEt1b7ttfiO+sDj/bGATjYSm1tjuztTu3szM7ODWxuzgEa&#10;O9uLsFfd3F199I+95ZW57Ydbm1sbwLsHnx7sfgr5YXX3wfb6/t9mVg8Sc8vTG4/g6uMXnzl58cnK&#10;0+ee+tqXqaIzEsU5ueZMruIUkAsULVd57ih5RqRsyOXPZfPnHpefOso05CjOZnENsKnIVZ5/XH5c&#10;pDydw53NVjRkiOtyeMgtp7IYuB4iGnJIPageJGgRfxxEEyUZDqVmMXscCpQcqhpKPIhWkbC9k7NV&#10;UNxhsDmhyiBRQLTCpgKKO4IuJlkEH8MWg8wxQEACNC4P6MUiunl5GqXXDNhSqPi8qjIv0A1hV1u6&#10;u9jzcHtgdz22t5ncTQ/upEce7E4vL8U31odnZhM7+/PLS7DbXzx4sLK7M4/idGtxLb0yPT+9/WBj&#10;52AxtbO8e7C18WBjZXt7Jb21/eDv6/sHo3NzWw/3Hjx6cOHpb9VdfKb2/IXzL35daj4h1jwhVp8T&#10;a86KlGdyNfDkz2QpzuYozmWzcPLC4/jJHOXZTOpctuL8ERwhK9c/c5Q+DWeOkscyxDUy3cVc7pxI&#10;dS6ThvRyModtyGFOZTMnjoJE0scek1flUPWQfCXMCRFbJ+XqMOWxXLwC6Aa1MQCHcVUyqkLKlJLA&#10;NbYcowoJtpSkIF3ADqyMoAppugh2YwxbyDIFHFvAkBCqeSznZmhPBsu5INfWVhQdqymGUVnq2V8O&#10;/O1gdHe9TyBdYmttYGdzeGMlubk+fPBgcW9/fiM9vbu/vP9gbWV1enNrdmtn6e//tT+fmk9traxv&#10;r6bSa9v76a0H6fTO+taD7dX0AQRpJDn24B//s7lzcOK5755/7is1Fy6efeEFkREgOCVSnRUrLhzB&#10;GiSa81nMmUzqrFh5MYs5K9FcPMqdAWiyuHM5ijNZ/Pls1ZlMICAPCALjTmVC3lCeAaxzOOBgQ67i&#10;rERxRqo8cxQSNH08mzshgtqQPpZN1glFTHUOUSNTHAPSQWmSi5dDtoXcKqcqYCsmI0pJFgoUyLZF&#10;BFMGwKGdLA4lCGTbApL2kHQejjtpNo+mUGFMko4MlSJPoyr48pefPHv2xDNPXzx/oWF1IbyyPLQ0&#10;n5waj44OB8ZHQmND4Z7Oxvb25pbOpo+uXHn1rff+/Q9//PXv//jDH//yhW/96Evf/PkPf/X6yS/9&#10;66kv/eD0c9+su/Ct6tMvVjR8x1b6gt77FOc8p847r7Ad19hPKO1Q5Z6Sqs6I1Gcl2tOPUw2PUQ05&#10;6nMAWY6hIdd4Olv1lMRwXqw6l6s4L9affhyrzdI2ZKqO5ypPZfNPig3w9tOZykqp9lSOul6kapCp&#10;IS/Xwz1F/FmZ/qJYAW88nQWBSR+DTI3qGK4+k6yFsk7MHYN6GOptAE7GAoKwz6uEgM3BiggeohVC&#10;tQJny2BDhtEQsEU4VUJRJSRbDIkVGAcZluMKWCafpfOgHmYhVJU8Srcs4+X5fE5RCBcBrryyiOWL&#10;OFWxUlXGKkp5dQWnLOfUlbSijFVXE1w5rayi1DW0uoZQVMv5KlxZQ6rrSP1xQndSrj4uVdZKVScx&#10;9WmZ7pxcdz6HPyXXnsG05yTK05nsSVA0qfaCTH8Bgg70K1d5Nlt5QWQ7JlJdyFRclOguiLXnczUX&#10;c9XnjtANYu2T2Wo4vCDWnM/VnjlCnMvhz+dw50ENsyAq+fNQ9GXTDUDbbKYBxFGsvJAD2w+mQa4+&#10;i4pqph62a1DiSfhjOUwtMA62xiK6Us6h+g7jqglFLc5V4QxUJDDKZFQRRCsUJTRXKqcKcLqAVZYh&#10;4Og8hAyTr2QhV7ggvWaQhJNlvSybz7CoYuZUpTRAxpfSbDG8B5CiFeWsqoJVVZFcJQgBra4nASke&#10;8IKfWoPB4OvkKthOVmHqk4T2LBTxkB/FiuM5PJSvx7IZgOw8pj8v1ZyB6gG+M0QWiJpM9/QRyAMA&#10;q/q8SPfUV2/4M5VnH2efMrzQQVS0ZyufluqeN9V/X/G9ZCZzzvjbGfuJP3hfWTj28uePq7/75Xu7&#10;9a+vP8Z9+9QrO1LlxaPkaQAOoESDP5erOp1Dn4Fk/ThZCwELvMNUp0UskO4E7MkQ76C+U9ZDwGJ8&#10;rYyplrPVgB3KEmwZTpei/IBGMQF0g5oO6V0R8I7niyHDclwR7PxB3DI4Fk4VosqYg3jO4/hili9R&#10;KEs5ZQWjKGX4MhJmRTUMCmZ1LWxT5GwlztcRqjpAjVQdl3A1Yr4uC/Y0imOY7iRsMzF42iwITT1s&#10;j8SqM2LNadJyEWqOLPakVHNerL6Qozgt0TyVyZzJhq/NnjnKXySrnzF9bSzv4h+J8helnmb81OXH&#10;+Odqv/8Kd+6NbMXFHPXF/GffwZzPa58deIz9Xpaioe6N/9Z/PWL7iU/Kn4acK1ZfzObOHmXgtheg&#10;MMziUKoVqU4CarAtOYrXyCBTc8ePYBWEqgH2/2K2FgPSsVVi2HsxdaSyFr4UpFeSrySYciCdUlNL&#10;0ChUZYSX5UpwqIG5IohWSK9KrlAAjitUsAUQlQAcDACL4ooVygqgm0JdxSrKKR5IV0Er0a/MaGUt&#10;qaymNbW4shZTHSNVJ0jFCVxVL1PVS1Ww5Tx+lKrOoqohNMSqBqHOOAlRKdacgUPc8CRufArKCLnp&#10;mSz+bA73xBHyBNAti7+QqzknK7iYqXz6CHdO9+OWLOWz2cYns5TP5CqelBqeylZDnj1f8933RNpn&#10;peanIa5lumdy+Gceo45nSE9DUs7hz8j1T4tVF49wJ8XqJ0QKSCanIXKz+ZNiATh4frAdlkDtQtTK&#10;1SfQ706YOhnkWaCboo5gqzGmilUdhyTLImaUk1wZyZYADiB2AAjNFEOKgOqEptHv7GDzD/VwBs14&#10;adYDOzKWR3mX5gHmAoW6UqGpoEHL4G0ItUpSUQnYkapqUglULyOUxyj1CUrdAJzH1Sdh5LI1sA2Q&#10;aU7K9WdE/MkjZF224iRkvRz1aYn2vEh1Ild95gh7AkoHmeEiJAep/plM/uwRFhTwQq76okj3dCZ/&#10;Rqo/m8lezNFdzFRDLD+fpb74OH0uS30uU/W0yPhMJnterLtImJ/KhvJF+2QWe+GI8ny2+lyWEs4/&#10;kcOdyWTPQMxCCpbqzmWyDY8RNZCCxfAB4M6QSZSnjhLVmPqUXHUKtiUyIB3EjaIWA7Fjq2hFHZAO&#10;viOEFMlVECziHc1CzBYqlOUUXajiingOqpM8yKoM480wsqyJYw0MY+QYE8MYWNrEsGghWBeYGFpP&#10;0wZkXcAguwIGORkYOFbP0noWZsHqQHgXnDfynHCIHA6QqwGN7A1QAy1JqEhCSVIqAlfgBAxWJmdx&#10;kpIhUwEGteOSpBSnpDiBmsox1GOOGslJ1FcuuBoIrdJyLBeZGcBClitHC8HMQJojw5CBwWEHPmqb&#10;hgW8hRJjpBg5JcDdCImMEssY1JCPc3KCwQiY/9fGAIYSmRnQapxUH/ZGE5SGQi36eprRUahPWk9T&#10;BopEPZcsY6QpC8dmmFg2z6B1adVeky7fovcadVYV79FrbGqVWcU5tGqLkjMqWCPLmBScnkNeBXqe&#10;0bBoBly0LMCKmq8BPg2DvCB0NC0AR6hpSgUzam4nAD4lQagIksdIDiNYjGRgSAlShlwN4OtRMpyW&#10;oxZ6SoKj74y6wlGjPsywRqDASRFaoCZ8mFFTOQFQ4iLUfg5QojOoqVwOKMO7AEq0EAbcgZFiCpxi&#10;pTjyM5AgHwX4JAgyjFLKcSVGI+BQUzk8XQE+itGgmQTggA3AJGSRwXFmnjfxrFWpzjBznEevdOtg&#10;KFxqpRN1raJWXpuOdxtUyLpApzApKYeWt6oYh15h1bCoY1+vsAjd5VYNfzh/0f2rRSdNWt6sUlg0&#10;ShiAvlmt0CkZvZIxCn4GOiWnVXAaDvWNUjL4SgwNYMlJUoaTctTETACOgoMGYERIcDwXYJIDcBgM&#10;AThEMcQ+THp4Bl5FXfpfvIRa9MUkeq/AU2RjIFhJ0GKcxyhGTrNy1JAPwPGCn4FKzqhwRkuSCoxQ&#10;E7RCTmhJVkexWorRUhSQzqxUGHmFlectHGdkGItCgRinZzm7inVoEXBOncKm5h3CbNcgMwOEoJaz&#10;KGmnQek2CTYGqDNfCQuHXgUnUd++0A8Ms0XNGFWM06QBTM0azqjkTCpex9GoVRr5GXAGAE7JaxWs&#10;Cgir5OD70DKGArBkdHffdSqXpKW4XE7nvfQyJ5FTUoYSCfYZKHIPnQwOzR+QV8GhdQGwDM7LEIgA&#10;GbIxkOciAwOgHrwRBjwYNKOefBI0gZMiAwNeRilQazmlkKPucjXqV4WZ0eAwhO5ynIaAhcDUUpwW&#10;ohXpFegSsjRA7BMcNDLMLGpTdepUXoPKpVM4tBwAB/xCAyGiFLowlRY1gswq0AqRS7A3sGgP+82R&#10;+YPDqHaiTmDEMjSAdMBiswHoZlBwgJ3gAoH8H/RAQMBRgVrx4SsJPi0MRtXDDGey3Beqf/4XJgeX&#10;Ec6uzdkfPtsgk6nEMuPvrzdSqA2aOkKUYTkklgVbxuMUbnjxt38IRGIenTpHYcLFFCalMBEFsKIY&#10;F24O49ARgjw0M5AxHIYWAJwKZ5UYAwGrxoB0CDuhuxzJnB61r4K0oZ5UHdI4FJ6H7dE2XmVVokZf&#10;xqFVONSs16Rx6TkgnUuLujBteh45FugBF86JYhbZkMAhikqNyiy0nDsNqMPQrtfYtcjGAGiFLCAM&#10;8F61TadGcYpsMpRGndKgBhzVJt2hh4ESRauSo+U8JeMoGUNjLK68QMtQ33eO/nT5z97UIUVnO4ca&#10;b3Rceum1V21nvi03n5ChGKQzyWqZiJKJuL6xMUxMDo0kRsej5W47hnw0KFxEk2IGl9Col1yG1gJq&#10;FFASbg54Mag5n+blLCAIvEO90STqJRfaVBFqEKdagtfTCj3FQcAaWZWQGznUN4j6VZUWhQrgy9Cj&#10;nkutU8tDeKIOaa3CqUF4AVIug/qwfdWlRyYPQLHDLjm7AaGGFE3wMIArITwBrMMzVmRpoAa8AF+H&#10;WSv4GWisBi3QzapVA15AN5NOrdOoWLkCORnIeEbO//KH31Rwhm++eIaRcz989X2VhKClSt94T7Cz&#10;WYbCTZGjqsdENC5mL/7kP+kcVipSyMVcDumVy7VSEX2+pBD5HCALCNSHj4NQShgS4ykJwEcRYgYW&#10;ABzCTs6haJVznGBmoEQWEDxgJ7TioxZfLcHpaCXiGiVgR/MGjocUgXqjeWRpgFwNlJpD4HQQqkAr&#10;p+GwqVzpMCKYAAgAyKEH4LQQjwg7gANeNajtOlXD8dIf/+DLJ09WWQ2okRqIZtGrnQatWTDRsOk0&#10;gqWBRvAt0OjUnEGjBPjsZoNRq0EuEDo1g6G2W+Q0gPHIRwMNBTCFELGklEcL1GmP2sPRITI24OUi&#10;TiZhcQkHYElyKZmYgUMx8jAQGszhJTEachED7yKEm8AAnsJMyxlGxgIHlbiCw3lgnBJTKDFOgTxu&#10;UNulBnWgwoxaUw2MGqhnQN3lCiOjNrAoTo00AKcE6iEXCC3Fe8yonRyC1K1TOxDRADs1QgpBCYkS&#10;JVbkiKFVuIyohToRurS4GJqdC8wuhda3R6cXe2PjYZdJ77abbACWUQtQOkx6CEngmlHJmzUqm1Fn&#10;1quNWhWaNUq72WQ16VlMQWIKBvUuKyFs6cO2fLkScCFQazkyfBC66xU4oCbhcaFhHHWOA3wwQPKk&#10;nBRBhlBDwAnYYZIvuvpJZIQAd4AsBCmIAXYDfIAXj/MsxinlvAKDtMADdmqCP+zvRdgxKsQ1WqFj&#10;lTrU4qswciojMtFAcQoZAxmQsMoMHaXwCHBAfvSYhcZoPTLR8Jh1EKTAHUAEqT7yUFK6zNqdtfD6&#10;Rt/scmh2IbSS6l/dGJhf7ptdDM9MDdgcFmRgIJDOBEAbdXaTHkCEAXQDvOAlq8UAcQp0M2o0DKYC&#10;mFDvsoiBr0rLVZQc9eLCd0bd0gJwCALUls9/YewgVgJAQL3D3nvkYSDmUEM+YiI6CagRMl4OVEVO&#10;EQoCZinIKDIzoHBBGeQ8hykFxxGFAkPYAWSoFf8L4wyYFRqkccgLAg4hIlG0MoovevKVKhiCfQaN&#10;PH5AxQA7CEbUDWfRQcCi7kFgnEmLYlaH7CCgiEstdqdSfan16PJycHKqfWysY2ElOrcaG530r2wM&#10;pzfHrGa9w4zMDJBpgUkPQQqQWQxar8OKWvQhckETzQaHxWg2oI5yGIxcQciRZcZhAzgMQqYC7OBQ&#10;QAG106MmcYFEsIYZYSQgBcDJpajfXCoCoqEFDOEadIfD+6CF0JDPyJQcpuZkCk7Gg7wCaodOBioC&#10;0NEh+wxEOoQXLPQMwKTSHbaWMygtCI2+KhOrAdQQcGohVKHWdRtVHqvebdC4kfMDypiwAIqhk0Lz&#10;5elSw1oqkt6Mr2/El5YDy8vhhaXe1ObA+HQoOeybXuhfSY1MLQ8BcAAN4AUjz2UHlgFwhwnB7bC6&#10;UNeqQa+DiNYzmEA6AoGFTDSEBnBKqobvefidERYCNBjinQrWIGeY7J+WBjI0H/aSy8RK4B0mRT3m&#10;6Hrh7QTqQ0c4EiCd8ISkCg5+loRl5SoFrgLUFAJqCL5D1GiVjtagpnLUjc8bGa2J15h4rYXXAd0Q&#10;71ilgVfB2qrUZigpZAUEQQqkg6Qp9ORrXUZknwFrrwV4hxIrYDc+3DQ717Uw37Mw1zM/709tDCwu&#10;9qZ3x6bnI9NzfatrY9v70wup3rJzz5j1WpfVBHhZjTpIo2aT3uu0O+xms15nMurcdpvJqDeZdYAU&#10;jWspmZqWCX4GAulIiYqUaw4HjmwMUHM+AHHIJuQRIVHj6KQWGT4gzwfkdiAT+vNlEuRzINBThSNP&#10;CbjyC+oh4Agd4h2oKlCPUPC4CmKWlfGAHTKCIBQqGpkZgNIZEHyqw558YJng3ILSAigdwGdR6hHj&#10;NBRwTQ8wwXCaUKgewgTx67YgxoHA5dnMLoN2erp1ZqYzvdWPGgiX/CtryaVUZGUjurTat5waX1gd&#10;3D6YnF2OLKT7gHGAml7Fe50OqwV5s1hA+8wWr9sDoAFqaDYbaBxhJww9JRHMH1C0ahm5lsT0hExL&#10;4XoC0yCLArkWAJIL5ELODwjBw/OCsQGuBeCQpQGcl2nhGgowwrRwf/R2wYwDsDu06oDBERoFpkRO&#10;BjgghfwfNKwWcRBSKoVMNAA7NeRTwdXAwCL3AhSkvBYYByAaWJVZocvQ0JArUaUGRPNatMCvPIvR&#10;DbyA+LWi9lXQPojW755yjA3fWZj3bWz2babjOzvJ9M7Q0mrv9sHQzs7w+vbE3MbE8tbQ8Kx/dXe0&#10;2OPMd7sQr5BrlwYo5nHbrYCc2Qg4mk1G1CNtNbOYDtCBr0dimquhxIfhjmB06HLz/aYBX1O373ZX&#10;4KWP3r7RFvzl++/85/vv/v6V13/33us//cNff/yHP/z6tTd+9sc//fRPr//wl//+kz/850u//f03&#10;/+3HP/7Vr3/wk59/+Rvf+cqL3/zKv3z3Sy9+6+SFLzVc+NKJM0+XlNXnl1TV1J9yOPMc1rz8vBK7&#10;yWHR2/Q6i1plVNJaDatTsmqO1qpopYnX63gdoKYDfjEaM2/UAVJKg0mpM3BaDaXUczoDI7hAAFJO&#10;oxpyAnJSgoCFws2shTiFag5SKhpWfX/Ly3PTHeupaHozkU7372wPza1Ex6f9qxuJjb3xjf3JmbVI&#10;6mB8YKJ3dCGk89QilCx6t8thMhgtZj1yMjAZADuHw2Gz22w2q8GgBXbQuAHIBTunu6Ndn3S23ege&#10;ee1uyweJ4M1QrDsZer39alu/v2mg56POnks9ne8H/e8GAh+3X20cjLfFe+72hVv7e672tNwOd930&#10;tTTFfJ903G/pj4SnElfa74QG/Xf9Tf6+Hn8i0N7b6e/rbvff90VbbzdfDia7Ov3N7T03fOH7N1s+&#10;DkUar956I55s6U/cDfbe7o/fDwVvdba/F+q61N74Zrjjg+6Wt+/feLnP/1Gk631fy+vBpjeNCm2G&#10;glDkWfUuM3JrQQELvLMa8iyAGgSsHkgHYeuxW/5nN7S7k1xejqytRvb2RiBg55ZjkBamVvqX0uOr&#10;uyPzq33bn89OLMTmF2e+fbsNFA35i7gAIJ0FWGY2mixmt9tttVptNoveaLA5bLhMT2JGHDNQuPFy&#10;Inytr6k9mfjQd69lPNzTO3Q9Gfjt/dtXQxPXkqGP29q7B0J3B/1Nff7322/6hgbaBiMfdPV0Dwbf&#10;62j2DUfvhNtDI7HmqM83HAmNxa933/cPB28GWpqCna2xztsddzsHQ/d6bvn6uu603/YF7wX6OkOR&#10;pmCktdN/J5bsaGz/qKX9Ul+itb3tQ1/3pUDPFX/35UDnx1HftUTvDX/HB223/9p+6689za8FW9/s&#10;aXrNpEDdg0oPiLcFeY0Ay1AaRa3SetgMuGxGp8UA+dRu1v2f/eCnn01MT/fMLQQ3d5Lr6cTyRmR0&#10;xjc507+Snl7bmZ1KT+1+uji3nJxfGv5wOAbEgorD6bAhzweXw+l0WiwWu9NmAjzNZhvg6rCiRlHc&#10;hEtNFGG9HO+44o9cCYz9peUv3335le/8+x9+e+PDG77QvW7fveHed683XfV3/OFuuC3cda31tm90&#10;qHEwFJmK9UwmPum6Hx6J3+oNtsd914Nd96Ndfatz98MdrdGuzt7OzkinP+Hr8Df6B8PtkeZ73fea&#10;O29euXfVF21rCdxrC9/r8N9tD1yPxJpu3Xkz0d/i6746GG8Jh6+3N74V7LoU7vok1nM56rvcceeV&#10;llt/8TW/FW5/t6/rPQE4UlVgNwO58qzIcQQoBqih/kuLERUiNsE7w2YIN//ps8+mJ6e75pYSk7O9&#10;W9vDm9vD8yuxxc3h9Z2plc3xoZnwxsPZibnE5OrQtZlxtwewsufn56EghaoNALOY8/PznaB9djew&#10;z+60y+UmmdyEy82YzNQ80BIYDAViybdbX//FL17669V7+sonPuodvNry8Y2Rxi/9/Bf+6OWORNuX&#10;//iXn/7xZd9g6JPk0CftHb6ZqVvh7saYv6k/2AMAJXobg6198+Ptka5bwZbgUO+17sbuPt91X2N7&#10;b3tXIujv7xiZ6bvXfHlgwBfu7+wK3O2NNwajrYNjwRb/9XDgdnfXlY7WD2JRuOuVsP96X+B6uPvj&#10;aM8nY/F7PU1vdt57rafp9WDzGyaFEcoRFcCEdvJQhUBCMOoRAR2mPGT+YAZ1g+G2G58oNu4/mplb&#10;Ck/O++cW+9Y20J5hcCqwspHc2Z3a3hleWo/vfr45PDsQHB35t/sDgMsh10DXQNJcLpfVYbcB70Dd&#10;LFaby21zOOSYmUD9yhYMt7w1EvhlY+JGLPlWoLHNH20fCNwdit9uDL7Veb11fOaTzvDVkcA7oWDX&#10;fOJmwH8zfr97fKgj0eGbGvIPdt5P9nUPRC4Hg6390Q872yIzw76xvs4+f2Qk2hXpDCf9HaGmrkgL&#10;INsdbfOPhVqDd+/23Ar3d3WGGjtD9xrbr8QHewKhu91dVwcSyDujP3o3EbkX7Lnka/uwp/X9/si1&#10;iURjsO2dcMf7ke6PhsKfGHkUqmqvWZ9n1hc5bMgKyG6EIM2zG4FlLrvJiXYCMJDj24NHU6lU/9xi&#10;YH1jaG61b25xOD4aWFwa3t6dXlkfXkwPbT2aHV9IDs8M6yu/BmCBlrmcLrfbCSyz2212p6OgsMSd&#10;n2eFAHahFIHjTonMKMesFG2/09fWFQq1JuPXBnqaEgv34vE/Ds009fS/03una3ymPd7ePTwYjPsD&#10;M4nWcOhapO1afOpquO313sH2ROxOrC84HL3fH+4b773e0xoa9vctTnbGfB2D0Y5od+dg8krzzZud&#10;9/qmh8KJ7vhY7+RCf0dPy9Bghz/YlITZdycUax4eC4XDje3dVzu7Lvu6L0eDt3ztH/b33on6rnY2&#10;vjPYe3M4cr2384NI9wch/xUDZwTgIBsYUWxCyWbSFNjMeVZjscta6LF5HRYYAJ/Xhbp/H3w6Or8c&#10;m1rqXUsPbO2NrqQGp+YTizOhxa3JmVT/wOrI6sHi5sHYylZvQUFpQUGezekwWy0woAbxePMcTg/A&#10;CFxzwEFRMWQKHLdLZGY5bsNw+09fe//Fv7z7u+s3//365fduBz7ytV/vjt5oj/6p+ZPm8PRbft9b&#10;gZHb4aF3ozN3+8be6OjpHhloDPuDo/FeqMtDvu54pCne39Ife7/L98qde91jUx3JcEc87B+JtUf9&#10;/RPx1mh7fCgMkjc2HZtNzfb0dQcTwTvtTR3h9o5w473mTyIj/q7AzWDsXiR8p+3em/Hw7aHee+HO&#10;y/2hW+GuS/eu/WG0725vz0f+9ndDnR/oD1vLi1y2QqfglCGUbFDuemyGPKc132V1I/sMo9dlzfdY&#10;z1RYJiZ9i0t9G1ujS2uQH4a396d29ibXH8ysbU1OrEyuPUqPLS02RkeRPYvX5XDZy6vKSysqbC6P&#10;1Wa3OBz5xSWuvAKz3QGJ1unNw0iPlLBLMLuMcOKMQ056MNopxV0y0o2cDORw3iXGnBjlwigP6sMn&#10;nNkSs5S0ijF7rswpI50SwpYrt4hkyINDLLPLMadYbs+VWmSYXYrZccIhw20k7cZwK0ZYSdoJDwnH&#10;QBnMGKgEZqYpK4GbKBL9uxVNWAiZjsPNNKlnCeRhoGDMPGlU0EYFpVNRRi1r0bImFa1X0wYdAMfj&#10;sJ9HrfhFLnu+xeC1InWDUEVeIx57vteR57QAdrAGKCdmetY2ISpHljZG13cX1jeWlvYmNw9mN3fH&#10;JldGNh8sjc7PmCqfd0KNWVTo9nqQTYbV5nR5gGIOt9dZVGiCsC3IdxTmO/I8Ypk7M9cqkrrkuFsk&#10;sxKUR067cMIto7wY7ZERDvjyCBTCLaVtcsolp7wyzCFhrNkyE2AnktskgDvhypZZpIRThNnkADfm&#10;lkgsOOGR4nbkAkHacdIml1tlMotEasABPtwql5lgJgBTwoY8ijALiZlxmZHBzSxpYUjTP50MzEoa&#10;FgYlZVIzFg1j1NFmNWNQkgZAEIBDO6pClwVIBwEL6IC65dstAB/qyffa89w2oFu+21HgcRa47Bvb&#10;k8trY1v70wePVjYepgG+1Z3p9M7i9NLo2k5qYXuzrLS4oKgAWUC4Hd6iErfQjW8CSXO5vYUl+SVF&#10;dq/X6HQ784sIJj9X4pZTBQRTkJib6xwdCK9Otw0v3exLdqwtheb3+zeXWkeW+qZCLTMTg+Ph8Ewk&#10;NjY+tDF+s91/dyB4KTz6UU/XnVjiWm/wWt9w53B/9/Sob6T3nr+9MXS/dzQWGfIlpgYiA+HE5NDQ&#10;zHDHcDI2nWyJB4LJ6OjSpD/aFhuLxBOdyQF/MtERCNwZG+z2+2+Pj/bEY3f93deCweut999tufP6&#10;r6+3/uj1t3976fK7t++8efV6V/w+gJgBG7fyPE/hP80MEO+QI4QJNM5tNxV4Hfku5P/gdduqKkrK&#10;y4rL84zpneRGemjv06X0g7mNneUlqH5XpvsSYdhzuTx2IJoAWZ4rL9+bX2h354GoFZdXegoL84pL&#10;LC6Po7CwrLbGnV8oJbzZEqeMyJOT7vDUTBfs6aZ6e8ZmuxLhwERfeHhkZA80frRpqPdmcqytP/JO&#10;cuaDULRn56A5GPswFO4cHrjR1zc2N9Q1Eo8Mx+Kzw8m5/tGlkUAydLWzOT6TbE9GIpND/pG+3vGh&#10;/pnx6FhscLI/NuTv7rs/uZQYGO0Mxjv6B7t88bbx6diN+5ei8ZYu/y2/70Yy0RLquhLqvtIfvZUI&#10;3ZA++yr+1fePnv1P0dN/Ip9/szPSCoGcAdFblu8GuhUJjdEAEySEonxHgdtaku8sLXIXF7iBcQVe&#10;m9fj8HrsHoCywLG6FP78s5kHny+vbgwd7E1upEZ+9d6bhcV5EKGuPK/V4zaaYF9q8xbCm/PdBcUG&#10;ix2IVlheXlJVBdFq9Xi8ZaVS1FzlFmNugi7omxpvnU3++ONP3u2ZuD468rvhuVv9o4HtNd/kZut0&#10;JID2KH3Nk6uReHPf+nJiOnI9GhpeSL7X5Y+O918ZSHYODVzqG23qj/rGJ3oG+y75fYnJwc54ODnS&#10;m5xNRBP+yfmh/pFgfDQ2ujD6QePt2Eh0YHbwXm+HbygcHepObY75Arf6ovcHkm2x2K2psZ6B/ube&#10;nst9wdu+xveof/kk9/k3qW++J77wR9FTf2lqv60R2i515UVeoFuxx1ac5yx0W70Os9dlBgQBLIAP&#10;xanX2tp1ZWi2Lz/flZ/vzStwFRd5vPnO4+eqv/79r1edPVFWVe7KcxWWgva7ofh4+/Klr/3o39z5&#10;xSBtVrc7v6S8uKI6v6LclV9kAsYVFeeVV+SVFEiwkhxJvowswMmC1sHJlsmBxkSyeXDh1sCN5MJM&#10;YiDcvB5/8Sd/vj18/c7A2Mutrd//OHQv1nZzbLZnZvC14HhkcuxSdDg8NdY5OtY7EuwZSiTGesNT&#10;Q1NrE/7hvoGpZHRyODY5EJoe6ejrCYyPRCbivtmp4YXh+/67g6PB5HS0P944NtGbjLdMzfQlk03d&#10;XdcGky09wVv+nuuJcGOw+1p/rCniu5rz7Nu/vO7b2B5+lGojnn/9tevXEXCQNarLgCcWKEEODVsA&#10;Mjgs8tpLC1wnqwuWF3ybqcT4eNdnf1969Pl8foEbSovyiiJAoLKyrKDI680HED1mq8lVkFdYWhoZ&#10;Hh+aXUpMp0ODMzd6Fworq8tqapwF+Z7CkvL640VVNZ6KCnt+gbcK/X/5pGSRnCom2JLe2cWe2cmO&#10;8blTX/nXK8F7H93sePY73z/51e/397We/eG320fX3x2d/Mkf3g5MR6IrW5Prw70TgwOLvd3JPh/U&#10;XxND3UMR/+T43aHBzrGRpb89gr1EY18kODbYEgsOzw+1x/0jC0ODM4PDY71LW3OJkWB0MJgci/QP&#10;B+MjvT29HSOz8eGJ3mCocWKqtz/e1t35ydRo92D/fajjRhJNR5998/GnX3P88JMj5/6U88yff/3K&#10;OyranMHTxtqKEqBbEWKcA1gGkBV6LCV5jrHktYOtoa1U397uwOJi5MHB+MHD+a3N4erjVSWl+Z4C&#10;VynKA/klZYVV9dUQlU8/e2Zta2d4fiG1vTyzuhEfm1rd/nRoYrL0zJeKKsrsnvy8knJbXkFeeWVB&#10;VWVeRXmO3C0hSgimXE6X3YuPhlamgyMr0bmVjqlYcnGlZyoYm5ycWp1q7I8OjM/fT/QNLy3dHxqe&#10;mF3wb261Dw83Ds83jo5/FB1uHUjcSI6GZkbuJRPJhaGFT3cgJP0DgcmZqD8ZmFnuCw72hoZ6QxOD&#10;4SF/YnasLdR+J9A2NN4XiHeNjvmSI4FEomNpJdEXaRwY6hwe6ooEbw/Gm+LhxmjwdjJ0G/vax0ee&#10;fuXIM69In39b9Nxfv/frP2hYK+rJB+AOQxUSAqhbHiQKr2048OHqSmhnZ2B1Kb63MzU3F34EqO0t&#10;rG2MrG1OTSxOnDp3pqyqrKK8qLC08MTpY5OrfVs76Zn11eTk1PLq0kwqNTg2vfePRxOzY48+SwHL&#10;iirK606eLq6pLqgExhUV1lRJ6JLHc1y5WAHOljVFov61wdj4amBxvm18tHM6fWtqqCO5Ed1c+HBg&#10;Jj4/em1wLDA9+UoENH4ifPDQNxbrWFjsm03c7utbXB/pHhkcnh8Izc0EkoGJvc3RpYk7iVjvVDIw&#10;PuQbHWntjzT2BsMTY72DoeHFkcVlULjA0EhgZLJ/YNifGOqBTf7IaK8v0j44EZmcCHa1f9Ifbxrq&#10;b4333h4bahZd+P3jDb8mv/pOzpf+Knvhrw1f/b6SQqFqqisrgUxalueuKc0vKbAX59tKC51zoy0b&#10;q9G9rcGN9dj6+vDUdHgrPba9M7O8lpyeC88sjiyvr00tTw0v9acP1lY35iOJ8dnV9ZGV7e7+8dD4&#10;YnJmtyk6vv63/zMxP7/9twf+9F5xTaWrqMRTWuIoKhF8Rwq+6KmiSmRMhYQulXPV6P8JziKvAglT&#10;LmOQvYGUKZFS5WKmMBcvIZSVYrJQxhehFgWmRM5WAvQiuhjugKwLmMIcZGFSLiHRYQ6eL4ZDqgij&#10;CqREAUYX4EyBBPdIcDdF5+GkB/V/0HkEkS+T2TDMRTFegrBDnUxhNoZ28KyTpR0cZeNou4K18YyF&#10;xW0KxsphFiVrRWYGCspyur4KqtzSPEdZkbOs0FWUZ/vLT55bWwxurfcd7I6k14F0sdnZ4O7+6IOD&#10;ue3dsdT68PL66O7ByoNHq+nt6f1HC6md+emliY39jXW0WE4/WpxZXdzant75fH8lPbf/+dzOw8XS&#10;2vq6Uw2gcQWVld7yyorjJ1ELLl0mIgC4KjFTKqbLZVyVlK0QURUipkJMVcICTubIS6VsWRYGhyXZ&#10;WFkuW5wlh1fLc3DUCnhEjDDNwYpy8VIxWSYmSmGdjRUI2BWIiKJcWaFgDVEkxvNFcq+MBEA9GFkg&#10;J/KluAfDhe5UHDYVDoJ0MhTA58BhR4HZadzGoGGHnQZN2BjSxmCom5ynLQralgGsO1kLJZq7rMBV&#10;VeKpKM2rKMlfmWxdXQwB43a2k3u7w8C1xfnwZnrw4OHM5vbw0vLA2vpw+sHywYOV1ObMw89Xl7cX&#10;x+Zm1vb251bSg7OL06vbw4ub/SOzmw//Hhub2f/7PzYOdgtOfrewospTVlpYXVNcV1NYWZtLlknp&#10;iix5US5RIWVRV2kWVppNlWbKy7LJimyyVESVS6iKLAx4V5pDlkq5ymyiQkQCrNUAWQ6NuiezsGIA&#10;NxcHNAHBUjFWIqGQ0UaWvCAHL8yRF4rx4lx5PmAnI5EdkQTYRxUeNuTLCNiKwIbMI5LBBsMjxwA7&#10;2LogezTU30ugnnyhnRx1DLKEhcbNABwMFWWD5GA5fbwS0gLkhMqSvPISd1WxZ23Ov7IQ2F7v20n3&#10;P9qf2N4cA40D+dzbm1tYG1laHp9aGJ9bW1x7sDuxMrWyNruyvjQ0PT6/vjS5nBqenZuaS40uLI8v&#10;LB7898FMamLr0eb+w8W32ntrTzQUV9cVVFUXV9dWnKqX8JVyroLWHpcylf9x4/qFZ7+Sw1RJ+Kps&#10;shJAUZb+SMRWHsVL2dIXxWx1Nl4GHPzNO5dOXHzyhr/vN29fuhuffuq1IEKNqETuBbLSHKAbUQK8&#10;OyotgsWhmQFiNIkao1FHOVmSK/PIiUJATYzlwZ4PJ/Ix3C2HWpLw0LQXqIcj/wcXTblI3EYRNpq0&#10;w8yRDkDwED6eRnOGknFcOHUcIINyt6rMW1LoqS13by73pleiO+vxB9vDD/cnNlMj87Ph8aloemtx&#10;LTWxsjaysDqZ2l/bebC8vbu8sz27vb80NTuy/WBvYnEWxvzKxkxqY3Jt5dF//ffUyvzm7sH8eiq5&#10;8/fCirq8iqrS+mPFdSe8FfWok5SrFpG1OUTNDX/0N//ykqz82+avvcfSlWK69vGs71BkeTZdn//N&#10;vx7ln5MZns0iq8bWN5559nsiqjRbfiJHUf3Ny4NZCKYSYGI2Vp4LbJUhD4NcojyXLM+BOlGAL1Na&#10;gMwM5IUAX7Y4T0aViOUFGFmMU0UAokzulGMeAE5ojHYxTB5FOklhMKgDH3WUczQAh5rK0SAgVO0Z&#10;QLzjNVUQp5BSayryy4s8F0+Ubqz0ri/3bm0OHuwMf/poci89trzYv54affBobXdneHN7bmt9aOtg&#10;Y3tnZWV9Kv3p3tr24uDE8FJqPzE5ERoYH5jcGJ1KJSZmdx4+mlmcSe2sbT1cn1teqj91BhhXVFUL&#10;eld1/oKYrQUq5ZC1IqbuPy81/+lHL/0xliz+2hWSr89hqzKpL2NkfiZd3T039sq9KUzdcBQ/+f69&#10;xu//6MfXfLc4/XFcVff9DyMitgoiNwuAI6uzidIjshLAUURVHbbiZyMjlwrkoIEVA/Wg+pFgSPJk&#10;ZBHonRQrIMgiUDoc9eS7SDJPKrVTFKIeRSMnA6Aecs0gIFEg7FCnJQG5wsVTjgw4bjhWW11WAJmh&#10;qjS/siz/O0+Wp5ejkBk2VmK7W8Pb26O7O5PLSwNbu9NQWGxuT+zsLi2tza3vpPYebEUT0a39zbXd&#10;zan5ye3PtmdXF6aXZhdhA7uxNLM8t/dwd3V9cns/tf0IdrafldadKq6tqzh1vvTEmdK60yKmRqaq&#10;z8JrcqnabLw+lzxe9y/fzmVPZOEAaF0WWS9i66Xs6UyyJptEZgaZRI2YO/aYtFqqOvmY6Bi8ihrJ&#10;8cpMrFpM1R7FKo7KK2Vs3eOyEilTm4UMNUqzyXIknbJiiFkIYTldmiuHHUuRhCjOlUKoooAlkf9D&#10;PsyoN5pADhowWC6Ppd0ymRXggwXoHcQsUI8lHTxjB7ZlAAMvnmkAyIryrNVlhceqS7tu/TG9Ej9I&#10;J7fXk4/2pg52Jh4+XFhZBckafPgQKty5ldTk2sbszkF650F692H64NONrYebs8vTj/6xu7C2OrG4&#10;OJdKLaU25haX9//2t8nFxdX05vrOweTaQWn96dL64zDKTzbUNZyVMSek3EkRe1yG+qQBl/ps+piY&#10;O/m4tDqLQr368FI2eTKXqz8iP55D12cRwMTaTAw1GsGVR+SVR7DqXKY+l6p7TFIuoo9lU0DeakBQ&#10;aLKsycSR/IkICF4QhApYiAFKORK7XCnSOxlRTNAlGIk63Ri2RCYH0qH2IlA9knID72SYHYDjWS9L&#10;OhWMmwWxE8JWQTsBOPtz589VV+TXVxfVVBTUVhZ9utiRTkVWF4Kr8+Gd9cHVxfjiQnx+rm90LLy9&#10;s7C1Mb21Mba1s/Dw8y0AbmN3aftgZXljKbWXOvjH36fmZ2fXF3cONla31ncfLO99vr++u7z38OHG&#10;1ueLGw8K68+WnThV0fBExcmG4hOnZdxxubLhCFaTRVdlYrW5/MksyAz0SdSMRdcfpeuBfUeIY2L+&#10;RC57GoFI1Yt4xLhc5hiEcC59XMKfOCqvgZdy2GNH5VDTHBez9Y/LynKIagAum6wSkTXAQYAMVA8y&#10;uBjSN8x4KaQLQA2nK3CqFLCTQbrAvTRTRFCFAJxc7oQZpQvCzXH5QsC6GNJBoFLOjUyWOFcGQ9qf&#10;PHuqqhjZGFSX5x2vKdmYjz7cHZgdb99Yju1uDO5tja2sDc7Mx3f3Fj79bAOqs9TG1HJqdmVtfvNg&#10;Y2xhcu/TTUgRGzvzn/+f/dTOws7DtfT++srWVnofxv700sZ8am9x/dHgXNpQ+kx1/YmahjNAuupT&#10;5yWKY1JFg5g9RWjPioBo8roc5qSYO3uUPv4YdjyTPnmEPHaUOHkUq82iTuTQJzJxCNgzWdSxxySV&#10;EsUZiOWjZI2YPZdJ1D4urUCNMxQEOLKDyGXqHpeX59K1qIkGr4V0kYOMIKohWqFwyZYU4HSlBCuW&#10;ksVSvAj1IEH5TRQKTgYoZqG445gilhL6aFA7CApblvKC0oHMAeOAd4hxX37yCdh9VpfnV5Z6TlQX&#10;P9gZerSXnF6KrqaT6bUElCPpzbG1paHJqejW9uzy6tjq6tjcwvDu3gYwbjk9u/VZau8fqfX95U//&#10;57O51dWFteXN3fTW/tbOZwuPPt9dT69uPnyw9QCq5K2yr/z82IWLVQ1n8qqQicYhiXJQ+3LdUeKJ&#10;x7CvZ3EXxNx5EX8ikxHaTr3Nj/ENufxp278NZOFnMtknjxDnj9DnM/BTghnJSbH2bBZ2zHnxxznc&#10;yUzqWK6yAVM+cYQ4+bikKJs55fhXP/P0XTlZdxR0EK+WQBaiq+XEcREOmliF8xUyvCIHahS6nGDK&#10;sqV1OMgcXohR+UA9ihAClvQKjkHI9YZG7iNuhnCQQnWSwTHOJxoa6soLUaiWF9TXFD/cTKQ2x7/6&#10;/AvbqeGdzcH97ZGdrfGF+djKcnJ/bza1Pr6xOb29t3iwt7K6vQJJYONgfXl3NZVe3P/77vIWZIzl&#10;3c+2QQE391b2P9+cXlpJ7f/XyPT6zPrBj5tD1WdO1Z49D/mh5tx5pGjKs7nsSRF3Klv9/FH8W9n0&#10;ee3Tb5T/fv4I0XC06J1M5f0czRkR9y+WH8RyFOeYY+9YnvzIeu5HGczbRxVfP/OD6yLXyxmSHzou&#10;/oe8tt36UhwStPmnoxmZ/5ZBfFfEnLJ9L6p5LprB/cX8nRbHl6JQS0uo09ZjPxBjlUx1y+OKF6Xc&#10;k3WvJgmyQWetu/jt1wmmkKCKSaaYoopoqoAiC4B0qK+S9HBsPsd4eNrNM3kQsxCwkFVtT507X19V&#10;Ul8BwBWdqCt7lB74dHvs599/am+9f2UhugvY7U6kVgf2dqdh7O7MQTmyvTO/dwDbhoWF1Oz6g5Xd&#10;h3Prm/P7j7Y29zf2/7Y/t7Mxv746sTx38LeDg0c7wL7ptfX0g4eXk5N15y9WNzxRWHuu+tyTj+Mn&#10;Qbxy+BMSxWmR8lym5glF3SvZ/Olc3VlgnLjoB4+pfyKv+M3j1FmR5wdHmfNHLd98jGgo/m3kCPH1&#10;TPpZifbpx+iLufxzEvZkrrohA7+YwzQ8rv3XXOZLj4nP4sW/lBu/lKX7isT4NWnB7zDX97Pwaqby&#10;ZzKyRpT30yPsdzOxc7nECb7ml1KshlDVK4u/gwuogeRBojj090KhSuejIKW8Ql85coFApQmEqoLL&#10;O1t/EvXk15RCLXKsthjy6eZSeHM5nF6NHTJuf3d6c2N0fX3gYH92dQ32qhPp7YWDR+sHD1bTu8vp&#10;vZWd/fWljcWt/Y3UxvLm3ubG3vrOg7WlzfndR7sr2w+n1z8LJadSB5/3rizWn7tw7Omn6554su78&#10;E9n0qRwOMKoXKc/mcGdy+bM5DGrIF6ufyOJO56rOHqFPifXnhEb9U5nMaaEn8GwOD1ifyeZOHSFO&#10;ZNIN2YLdiIQ7LYI7cA25NDyMU49JIckch9ySyxzPpSDtQq6oyiUgQitldK0IK82SFeZgyBQR8oMQ&#10;quUEV0FyZRgNwBXRdCkoneBhUAB5FuCD4o6AWkSAT0F7oLLLgHxxvK7uRG1pfXVJdan3VG3pw+3E&#10;3kZ8J9WHgNsa2t8a39mamJ+Lzc327R4swK5+e3t+Z3/h4GFqY2sOCrrU1urm9trq9szB31Nrm4sr&#10;G5tr2ytr+3tLm6m9v/334sbu5v7+PAjdZ/vph3vHn3i67slnap98CgZAINU8KVKezubOiRTnRLoL&#10;Wfz5o9yxLAZ1noqUFx8nTx/lzh9hAK+TmcQ5ACuXOw+oQcbI4s5msaeOkA1ZzOlM5qSIP4esg+hj&#10;mO4JEXf6KHEMpWYhV4jZY9lkrZSvl7HHMBUk3zKo8qR0NcbVYly1/J9GEBhVgjMlkCKAd7SilGJK&#10;cBwggxIvD5QOShOG9nCo4dLDMy5kn6HgPHU1NfWVxSdqy0/Wl104VbO30fdgK7m5EtlcjW4sxdJr&#10;/WuridWlJJTBe/sLGxtT65szgODOzvLs4uj69nxqf31je35xY+Hgs53V9MrGTmpzP53a29g9SO9+&#10;/mhubXtiIT06vbiw//n06saTz3+t+vyT9RefPH7mzONQaqjOipUXHpefymSBdBeAaCBqmczFXOUF&#10;kfoioCPVPgHrTO48aj9XAj3PZtJAujM53PmjVEMmfQbucJSsl6hPQ9QfpeqzaEExaWRlJVKeysKr&#10;IAVBes2lqyV0jZipgVlKV8kYGJXAOAlZSrAVYrIUMmyuPF8wqDq0HikEECm6kGGLYBeBk5BMhQxL&#10;uXk6j6NcGZBoq6tOnjt34rkvP3n+wqknnji5tpJYWx4fH+8dGw4PJntGB4Jjo1Gfr/XWvVvvfvjB&#10;n9945/evvPqL3/7Hr3//p5d+94cXv/uLr3zr11/6xs+qzn39y9/5Wf0TXzv9zLcqTr2QV/u8ufg5&#10;Z+nztKlB5TqtdTfo8s7L1Kdy2AYgiEx1KgvqD+IE4IKbnszln8zRHxOrn87mGo6oG3L4C9nK47mq&#10;C1makxCGWcoz2apTOZrTmaqTcktDru6cSHNKzJ3KUVfBTURQ7ilOS9VnUIs+expSsIhrOErUZ5J1&#10;MtXpTKpWooRSpl6mOJFL1gB8ciXUerU4XweMI/lqKVWGfgvNVcGmAoYEzwe8MKqIoAHBfJzOo2hI&#10;sgWwl8AIJ8PlQ5I9LOuQ0w2qjFkvw3lZrpBX5CvVJYyiWKkqVajKFeoyVlnG8WWcGiSghFJUMqpq&#10;TlNDq2oodQ2urKS1xyhNPaU5xuhOEJoTyMaAr4WdgFwF4XOC0F1AlhaaBoniFK47BxUDCjf1OZn+&#10;vFR7IZM/l6t5Ipe/eAQ/la07LVY/ma09n606L1Y9laW6kK0+f5Q5eYQ9k604ByNXfUasfCJTdewx&#10;Elh2PpM6k6s8k6s4X/6jf8vmzmZD1cLB5uy0GKIegKZPAOmAellUrZg7kcsdyyFqJewxUDoJV4sr&#10;TuB8jWBqigROylYK//pRirPlQkM+kjmShcgtEjxbCjm+mOLyKcbLc3mC8UMeavQF2ePZfIWygOML&#10;CSaf4gopDtkYMAqhLR/5GZTzqmqaR5YmhLKKUtSANNDaOkpVjytr5XwVoTqGK+tg40kZQJ7rcc0Z&#10;Qn9GroXQq0U+DBzQqkGsOo3pz4H8H+XOSjTnIfqyuTNHIZmqzuPm5zLpU7maFwz1f1V+5f5j9I/V&#10;TyZE2gvup65W/Wnscf7JI/oz2do3nf8ZtZ/6g/7FS0+9PPk4+0zZL2e8P76UyZ0R5ZXnAsTUSSAv&#10;PBWxCh7SGSlwja6DolrEHcc0Z3OZk5j6DPLOoOpkIHZ8PTBOztURinqcOyZnKoF6QDeIVsgPgB1E&#10;K82XUnwJ2ooxxcA42EgAcKgSprw05aGgjlPyRYcWELyiBKAFcsJ7QB2BdBRbwggN+Zy6mlYC14Bl&#10;qP+aUNSQ6npCVUcq6yj1CZkCmSpAFODaUxAXyOGDO55F1+VCuClO5ChPy5EFxDmJ+txRHGrUMyLt&#10;+Vz16Rz2TI7qYjZUIQyI3fEc7cVTL4WPsE9k8H8QW54V65+t+3X0cfVPMkT/6vzjatUPkxn6Hz4m&#10;/YXqzI8yDK/nfqnnKH4+U3Mhk3rquVcvI2ccpiFXCVuO09kKeGZPilUQuccBQTF/CqIV/eKArIOt&#10;RQ5kcA4lCoyvAdSAcSBz6FfwkCIEwxacLoOBQWZgi2muFBA49GwB3kHMclwRYIdIR7szeL6AZ/JR&#10;zcJ4D40zGK6EV5Txqkp4J6uqYBQVjKpKsBspY7T1tBrUoZpQ1xHKY0ByXFEv4etyQXT54xSUDmwl&#10;xIVMfVquPitWnQKwgE1i9Zlc1Rmx7vxjFCjXWYn+yaMM6p/PVJzN1VzIVT+VTZx4THExW/VMpuX5&#10;x1Q/zAXu8OeyFOfFhiceZy9IzM/kaJ84qvl2tvq5HM25bM3zItWFDOqcTPVcJnvx963BDOLEUeos&#10;MsThzklUFzDDkyLQRB72ErBLqz+C1RLa84dGELgKeFcvUx6Ts5BkaxDv+BrQGTkLX7AeY8pIvgoo&#10;At+UYFC0AmoobClIEcWcqhjSKwQpS+cpuEJUjgCKCiXyaTk0bCHYIl5dwSrKgHrID0FRxqjqYADR&#10;GM0xUlUn46oxOFTVYapaqeKYTFkHu05M3QDSJlOfgAQnUzfkKmCclmpBzs5JtOey+BPZ3MVs/qxY&#10;fTFXew6EDAoLoN5jIOeKJ6AQydWcz9afy9E9cZS6INU9I9I8JVE/K9ZeOAJ50/DMUfasSH0+W/FU&#10;NntBDCASDVnKJ3L0T2VpLkLqkKiegLR7aAeRwzdA+IMyZEJWYU6IlafF/GmJsgGUTopM/urFXL2Y&#10;ryM1p2TKGpBjCVsp41CSxRWAVwXGV+BQ0EGcAXZUITCOBrET3EcYRRFiHFsIpYmCLcgw0LSZRe4F&#10;Jg79MWnkVcCgPmtYHI5DowIDRcF5uFjPIIsCOIkGwxh5Fhaoh5hltDRlYBkNJdwB/UV+5GoA5w//&#10;YrqeE5wP0Bs5o4LTITuEQ48E9HYDx2qFO6PzNK3j0HktTepgHN5HuEzHUFqK1AgDfoSwQH9wXEmQ&#10;aopUEoQSGSdQMOCMAsdUBKnESTjkMRwGi8NMMhjFySlGitEY+hP6rIw8bHKnBe8EUibHRchZgZIJ&#10;bdb/dFNApghikpLCLFgGiAlKgvrf0UKEOv9hxsUYsg8QPBXgDLIMEMwVUCN8jlwuEtrhc6SwhjNY&#10;rlyOrATQS3AN+mv/YnTBF9fDS4cmDRLUEX54N5jRZxMj2wJYE0IDPiXB4EdT8AHEqH0e+TdI5IJz&#10;A3I9gEFLcFqCMRJkHcHJ0BfnpLAgefkXpg68HFMikwlKiVEqDA4JDUGpATdAFSdRNyoBT5ODGR6u&#10;loTngpwe4EHoaRZeRbYF8IxIUuhJZbWkQBWWhTWiFocsLowcY2QYm0KRocRxeINFobBrOa9e5dGp&#10;nRoOhluL1odd+cjFQKtE3fqo4xwtbBqFU6eCtUXF2jUKG2oT5sxK1qZWOPQKp9Ctb9NyLqMK/f1z&#10;ncIqNKajW2l4s/AHg81wZz3qDxB6+VEvrMeqR92xRtSNlyf8YVy3We8x6wtslnyr2aYVei4MOrNa&#10;gZqLhWFVo25i1NipVuh5Vs8zOhgsp+UYNQ0UpNUUi7hIkxxBsDhQjeAxmoEngVFowMOQf0EsxLkv&#10;2tAJYSEQUUwyEoqE5y1FRhw4spQgCYFeAudIEkgmcAvxDPVvA40wXHAMICTI3AMTCzwDIgoslAkG&#10;ArgIuQccGgvIJF9Yf8gFMxA4hBlu+L9rdFvB8QIuRkYEAolRJAikR59EhOKEkTMwo0Z5nDkMp0PO&#10;CWucl1FoYMiCAM4At9AsR6/CDEMpoxUYXEOocOSHAQOYpMY5IBbwDDgEVFPjiG0Q3simQDAVMZAM&#10;4iJNA5kMFKtnD7mlEPRLYWZ4IJyBoRHbgH88a1byGYed0mYGWWgAz/JNGpeWcyMbCNalRa4QwCen&#10;HugICx5IBjRC/hlAF6CdlgPOCX8WnreoGYdeaVYBsTg7spMQGtFRJzUyQxBOKi1ATR1v16ptOu5/&#10;LTdgIE8O4RAIZ1EhYwSrlgdGIj8EYT4ccI1JhbgFJ2E2atCVMIxK5Dch+CTwyGZCwepVnF4B16AW&#10;WXRGxcJJ1HCk5NDMc1qlArSNkdKk7JBkJCnGKDnDSxlGTPQlel74+esv/utvP2xppqRqXEpiUqq4&#10;8hTQjpPgtS+8Q4kpYNU/HzkIHkVKqcPHDwOXHMoSoggQTlgLhh+IWMjk4wuFg4WgiMi6QhA/GMIa&#10;zhzKG3JTQbSWwM2R48o/Z+ILCxug4KGnioyGQ1hQEEJC5KA4keKsTHCoEYKHxQUbBykp+NQg5ikx&#10;RDJQNUQ4nFUAzwRPAhA2xLkvnFggpbBwUiN4FQALgVVAPsFchNbRvOBlg5IYzAaGE0xaODhp4nlY&#10;IP4B1SjGyvMgb0jhjPAyw1oUvMeo9OhUeQatW6/0mtBfy3eoWY+edxl4lx5JnVMLbGME9ihceqWe&#10;wawaTmAea1HSwCckYMitRHDZ0PDwqkXNIp5peZOaNevQH4+3/PNVYJ5FsIIBkhlVjBXEEmRSizxe&#10;kCMCoiZqP7bCZcAqDdxcDQsrcpNggW0Os96oPjwECrIwHxpQfOF0omR1QE2dGngGnDNq1HoVb1Aq&#10;VRxt0WtULGXW6xj0N/NpmIXnRMGaljEmGWY69ytgHhCIklC0hM7jpUcxd2ghGFocn1nZYUTUmW+8&#10;0eO/snIwL5LqgIsgeK/89Y8767N5NQ2EhGOyZXqDp8t3nZTwiHMimhExUpkKaCQV4Q61WiKiiGy8&#10;xOvK91pkuRSRS8hkIqWSxAXSSIBnGMFRBCYivzABkdAwIxZKKWAh4h9K6wILQXchWgSuk8gzCEWO&#10;ED9wEmk28gqRE4yEAKqB5iGeyVlQNV7GAOFAC5UEsAqJInALaKfCWUQyZCByKHJI1YSTDKy1FDCJ&#10;11EKoJeBokGnkM6xnI5BtIM1qp0E44fDl0y0AiolMw9ShwyozJzCCoSDSyElW1hkZAAZ065igGou&#10;jdKlRTwD2YOTbgP6y9xI7QTCHaoayBLoFiTTQw0DMqFkalAjbdMJf2sfmWyoBM1DmgT8A9pZtIfO&#10;CGor6lZHf3gZMRUUVPA3QdfDT0HWEYLmaZHgmQXrF3ijWaf6wgZGjV6CK2FhEuhoUDDIBkbFWfRq&#10;vYY3AucOJVCvNqlggfw6IOcK18BCYdBoSSnLII8dBhnGAMPgIWHMD56qxqQVHDKiYAjk9UIrJPhR&#10;yzlOTBb+5M+UjAN5uPD7a4SYh0ebXA6DkNzqvgxPVy4ltGKp+czX6KNZnnMv4cAVMS1DLkWUlqAy&#10;mDI4xHKZyx+8lJvL/s//ew9DdgyEXEz1DrfJRCwhYWVZOabapwuNGtuxr2NwsZTBJKRURBOCnw9i&#10;HqyBTMhIhSblDPCPhQ8JHxtJmjAkDCmGr0NBFMFLtBh0DhmsIKcVCcqkQDIWY+Azg6oh2xCMO5Q6&#10;IJyCZJXAMCRvDORlNaKXApinxFH1htx+SCjOkLUIOmSQ2QjyyeAEhQNhQ5YFSMyQZQGyewDaIXYK&#10;GwPewios6JC2csoMA6M0Mmo9zbm0SNigdLMJBVyeUe3QQQWG0igwDMgHfIKBCId8SGAgSRNmDqVO&#10;LQ8zvAUIATUcnEQiB6pm0MHF8JINxNKsNh9eZoRDgW2o7x+oqQSOwsXovEblsRtB4bw2A7x66JcD&#10;BZzTqAG+WoGRIJxAO6RbcL0WLbQqZKWjUbrNRh0onF4FrAJ2gsLp1bzFgBxOgGoGwVzHqtGqoZjV&#10;6pErhJxhMY6WI58iWspREpaTUr//8LYsB6kdjSSQic824lIXnU2f/f378BZFLlb/7dcZsQI0Jjzh&#10;p8Xslfs3SRFDiIEZNC1hlFk5UssZaS4yjsFEjExM8dn4Y4ZqTEzJxPT1W6+IJDyOXsIGZiOYTHO5&#10;14fJFJiEw7MouE+pzZaDu+Fi9F7kTcPLJTQMQsIQwEspWiADGsHCB62BZzKkx/DTBTpSh18KziNj&#10;GikEEgnlHYshyxAYLM4A1RRANYwTLEMUSOeQjPGCpZRCJeeAVYKfA6umeMQ5jNHinI5UAIHQS0Ji&#10;NdDIm8XIIZMHIwsDGHZoO4W2niZOZVVqDIxwyKHcChegqo5XZqBdBo02F6AxkChRxaZTePRqJ8qb&#10;IDbIOgjY5jZonDpkEQQMAybZtVCfIdoBe9xGlQt4A28BggrKBGQC2jkMaq/VjC5GV6Kua5cJ/T10&#10;i4F3HlpMmFCd5zbpQa5gf2CH+wPjzQZknGDSAWMQ1XTor9hb9WgA+UCxHEbdoeGQ2QBJFmkekMmE&#10;BA8lUJiBdCbBwUkwdELOMCadFrk5oQ53hU6lNJsMdpsFGMZ84U6EDIpYDNbweHhSqshzlv32g6vf&#10;eeUduaOMkCvhyRES5de//6+/ud+mkSksNV8lJDwj596+cpuVMLSIf/nKey/f+PDpn/6REKn57Nxc&#10;bbVcDKzigTGIdmLlD3/4rY+aO7726mttgTZMwnZ13/3r+x/+4vpVWTYUiPj7t27/9Ld/ut51N1ui&#10;qy8sFufq5WIW3gg8k+Z+4doDyVomBmLxoIWCEQvyQIKZQjxjKTlwkUOSLGGRt4rANogiJHUylscV&#10;FEqmHMgbDKAaSqzIVAoEjFcBpQiQN7RQo+zJH/IM+IT0jFZqCXSoJZV6Cq21JA8LqOEMyOnh0FgE&#10;eTwAvVQYBQvYWADDzLxaIBm8kbQq1WZeZVGozApNBqglEA6ObcAMDUptXoveq9cgJhlU+RYd8E9w&#10;+FI6UNZDG1K7AYiI9EnQNqVdEDykRig5fmHFZAdNgvRqQn5LDqgOrTqvVdVQV9B4/7VY/92hyc6l&#10;tfhiKrG2PXDwaHT3wURr+/VT5465rFa7Se8wa21GrdNsACJ6LEaBc0BQjcBLA3ALJUrBIMxlsQDb&#10;4GJYm+EzW80gY4cOMcAtm1Fv1GqQ/gmEM2jUMOBQp1VptBoOU9LSLxxckLETPDbEPCUuQ9Y6yHtH&#10;wlOCbxElR14vcBLOkIJpESFXAAPgSkyKbJ+QmZOUR5ZGoF5wRoyMoJA7luBYhOgiRVcK7jLI/0kq&#10;ZtEiF/SPQa4zYkYqYSSwRqY9QDXBh0aErKGENWTPL34WfFq4MwmKKJyBNfJCEoiIPh5y8uFIxDnk&#10;5MMIhjRAOKTcMlA1JfLggkOoE5DC8Qpc4BnOK+SwLUCuK0jnBKsfIZ9CYgX2KNSkQEFgG6ME/gk1&#10;nGAOJ7jXIBMWVqmHck1YAOGAaqBwh5Y2aCF4tcChoHDqDA3ciAJdpVGVJvw6A3iGvEd0CrcJCixQ&#10;I0QgQeFQbkW+S3p0gQ2et+Bi5bUaYON5mB9B1WCB/vo06kVH1HGa1N/76qlPt/tTa5G11d6J6c6p&#10;Bf/kZOfkbPfYVHB5tT+1mUxtjiysRIbGuhfmwzPL/Te6Wzwel8OgQ25CGkQvu0kHrAIuwtqKFE4l&#10;ODepYfbYLai2MyDTIYtBazJqjQYNKBwcwmwEkfvnITLdAZk0m/RqlcFoYoBwwCpcBYRDqvD/N+A8&#10;MnhC3EL0EoyfFIiI8LyFRw7Pm0Qs5OTANjHiH+REePaHVliHRk6wEFyfEHvQAvYQwkKgHQ/ShYYY&#10;znAS4JZEIc1FjIQL4I2wwKTIIgoZbsFbBAMpHLmsoHiAGV4FZoOICpEAEojUDmVY9OGR6RuNIakD&#10;zv0v80DSgHCHhkhAOCDTIe0Q50hB2A7ZdjgOXX9wyJtoQD5FKZX5J+cExyRkbibYJelI5P2jYxHn&#10;TIzANg6528AMnDOyahOrBm0D5h26nyngFkBMD4iKTplvMeRbDSBjQDvIhodWGih1GiG3ItmDk3Dm&#10;fy2+PMh5So3k0KJDbgcWnV0QNpA0oONzp/K3N6LbW4ntneTqenRlNbK02ruy3Ds955ufD8zOBqbn&#10;Q0up+Hy6f3ahd3i8a2YmMDnXOzkXXV6bSCzOOuwOl93oEJzAnBYDyqomPbDn0NMKxA0oaAKSIVM1&#10;DZxEhBNIBkIHiRW5E+l1ekj0RqNgvKaBt4PmAe0MRjOLaxlMDWQC6lCQT+WIebRcLViLIZcneAmZ&#10;sAm8BG6B1JHIWgxZq8GrcmTupABhA37gMhVsAgQeKOVSZB6GGCMQTiZCF6C1VHm4losVwLBDtygg&#10;GcywlkiQFRmsgVsSoJ1MCS8JflACyZDd0Rc2U3D/f/pNoU8iB1mVo4XwCZEMH0bIIe0Q1XC0ZpEP&#10;lxIyLIcDz3jkioRDPj005OKUAslUkDqBZ4h2vIZQgqppkPWgWkeq0C/kgCeUGma9YKIH52E2QA1H&#10;AXk0kF4F8iEuIZ3jINtCVacGwiEW8lDkwUnYtPIZOlaFfOVY4XcfoGcGdZ5ZD9omDOQm5zUhLzSX&#10;YI3mMkJS0zh0QC/BKwKEEDlGoLzpglRoVLvNOlA1lwkqNm286/UNYNhycHm5d2s7sb4RW14Krq2F&#10;gG0Li/6FhdDkrG9mIbS42r+1MzyxGOmNNU5MB8enwuNAuI3R9PbMemro67//k92qs1uAc8jjECiF&#10;SKNDCofWZqR2sIChB5W1GA8vQNyC+HFYLGa9x2EX7NbMdjPywrKbTWad1mqxIXclTMsRkFu1UKgB&#10;/wSSqeFxUshcTCM4WaGHjR4nJF/0C7l/Hh46tIkQ1WBxSClgJyZF3mxAO5AuoAsQDvEJ2CnmBYsx&#10;RDKgFNAIuY9JEJ8Qz4TzsEYzrJFJGS8FzRNeQpcJd4A7wyH6VMB4+MzoR6shBRNy9BlQlv+CakiV&#10;YQhUU0IUMXL+0O+NB53D1Mj4Ta5SAudkoG0qFaFUUciJ61DMDl25UDKl1Yh/IG+0EmRMQwGHNEZG&#10;CzyD/KjnlIhkkEzRSSAf8uyCK008MExrYlXANrNCZ+K1kEbNsDGFVMtpYNuRoWGhMISszHsgb5og&#10;RSKp84BoCb8hQ+Z7Jt0h84CCQEdEPlTUC6kTanwT8viCMh8IB2kUBpwscBh77/7n7EJgZTU0N9+z&#10;tBTY2Iyl1qKra70Li8GVVRCwvtRmfG4xtLIR394bXdkaG5uMRmJdA0PBmfno0kpidXN4/8HU0mrf&#10;wkrflf5+C7DEjMgEGRNSKgyjQeeyIUM/OKnTqg85BwP5+Ok1VovJZjWiKy0Gi8loQe+FK/XwLh2q&#10;9tR2u1NQOMFz7dBGDLENWa0drklMTSITO3i6KkauhacOT5pAD1uwtUPnBWs6eNJiQdgE2iFXMSQ/&#10;6LL/pRQijWB0d8ge5N0mhYvRycPzMMvFwhmpSipSAtWQlRvIITIuE6gp1Rz+aLiGwNCPgA+A3o5u&#10;oiQl6BA+M3wkYB768FLgGRJvVo50GnEOA5KhslUYQoaFkg5XK0iYVUpkXKZS0chIT02ovkimlPp/&#10;HQhB2P7pZqZBWweUFYE2iIKIdpzGqNCi33WgHasWNq2QPYGUZg757aHcqlCaFFqLEogINRyN5BRU&#10;FJIpkMlr0QHhDn+jBrsHWMP+wCMYPqJfcIDCwRoZySFVg70kMm81a/MEaxe3xeAxGSD3ffz758fH&#10;G+emW6an2hcX/KurvSBvqyvh9VTf6mpkY7N/Y3tkfXsQkuk6si2Z3Nkfn1mIzMwnF1eHR2djU4ux&#10;9c2x1O7Yaqp/fjm4stT3Tk+X16R3Wk1IqwSdg2QKbDvUMGCVQaOAk8iczqB32kwWqPOMepvNAgSz&#10;WU1GWJtNyE4Mvo7NZAA5NBkZQgcMg8cDtANKoWQqR3Z1jFxD4zpaBgqnBZLBDCcF5z94oiB+IIQ6&#10;eMCETAuH6EljWmT+J0Gef0A4oAiaDw+lGjliHjBDDbz54jzQS4ouIzANJlHhcg2cwWXClWIlUE0i&#10;BvpqZGIVAW+XaTDBRxDeCD8IJBCXI5rCIXwkYNuhzh3O8GkPFRqoLzgXKmlMRUoULA4fW8HI1UoS&#10;meUB1dQkfGUFiBxPqEDkUErFlTCraLWSQjPy0TuUPQp0CzEPCIfSKxoqPY2YZ+R0iH8CC4FVQjKF&#10;hRpETod+14Y8HlE+RVKnMfPawz0E2jQoKM7AIxNMIBlIGnLDRO6OaKMAc57NCJSCXInyplkLwobs&#10;vfSgaip0Hko3ZJyGFi7Bw6rao1tZbhsbbQK2Lc13rSwH05vxBw+Gtzfjm+kYMG89nUhtDK3vDEIy&#10;3djq3z4YSh+MrWwP7h7MLKfGZhYGxiClro8sb43NrvSPL0SmlyJzK32nf/IrB5RxFsQ5s+BXCtW/&#10;yaDzOKyQKIF2DrvV6bDCjFTQgmYQNofDqtWo7DYLaJvZZHDZrEjtrAarKw8eD4gcRxmBWxSmZwgj&#10;helIGTwJJU0ihtGQtiitkF7hYetpXI8SmVRDSbU4evx6nBCUD0c6BOyRQAkPHAL9w/RyCWiSFugi&#10;By2UwPWQtbXAFSAfDkyVwRs1cM2hIlK4nsT0klyFXKLFZDoZei/MQFnIm8KAnyW8S7iJGgZF6OAt&#10;KAaEOwjKh/QYBkQRUrhDzYa6DepUKOAEd0YoT3lcq6J1cAjkUxJANQ0yaxR0DmY41JI6WMDQkGot&#10;C4cgb0AglY5CXpc6YSDyMYLaweDUkHzNCoMeUi0vGDpCYcepkZsjlG6QbTmVVaUD5kFuBcHLUBIK&#10;UFSgZ4HdBDKGUqRB+cXOVHDoRpWZYI8JAyQNGAlnIHUe2he6jYIXH1DNgiysYK9w6VdPrS77Rofu&#10;gbYtgj6thmHTsLc/lN7q390d3t5Kzi31r6wGpmb9k7P+5VR/emd882A4vTNx8GhuZWtkYTW6uDGy&#10;sD46vzs9vxYfmglMrw5MrscmNwetXvgPVEp/aHpoMRvy81zAJKvRZDIZQMlcTjsiFmRfOGlBhwaD&#10;zm4XSGY2OoVXvR6Xwag3WK3AMHiuDG4m5chjkiFNwJW+u29fjfd8HGy7Eu16tzvU2BNqDg29eu/W&#10;h76Wy6MdV4Z7rkd8zRFfe9z/ge/Gm75b94cGfJGRtoDvXm/bjaGet2DhG7ja3dUe670aC74f6L0d&#10;j3YN9F7puXcv0uSfTPj6Q/dDrf6xvqZ46I2me1c72wLDkavdHR90tV/v7fqgu/Vmd/M1f+t1f2tg&#10;rP9+uCMwGg+OxZp72+/6mkMj0fduf3g32OiPtDWH29rD7Z1xf0uovTPW09jV2B7saIx0tAbaOsNd&#10;ydHElXvXbrbd7oh0XWu6cq3tRmTAPzgU7Oy60+6/H+hraem62ea/2RO4F43e7/FdDgXu9IbvBnw3&#10;Wls/6Oy8FIve7Wj5IBy8lUy0dvuu3b7zjq/nWlPTey1N77Q1f9Te9m5r03vtLR8GfJd6Ot4LdH4c&#10;C17rbH2vo+nNUM9Hd2/8sbPpjSR8p8ZXw53v+Fre6Lj/eqD9/UjXR0beDnTMUFKQp4HF6LeywDAX&#10;CBjagSq9FuRYiDhn0nrMGq8V6RzwDLgFvLTqFHk2M2xLgWdOMxAOJNDgtBmLvLZP19vW1yLLS4Gt&#10;dGJ5ObS8HABJg13qBsx7yQcHI2upSCodn54PTswFp+ZCi8sDm7vjG5vjO5/O7zycmV/vX1pPru+M&#10;7D6aXNoeHZ+PDkz1D03GkqvzJ379GqRMj8tusZig8nc5rU671ZvnVCg4yJ5AKaCX02Ez6CBh6oFn&#10;sDcF7sF/TofT5kDvcrudKpXKBvWdy0VIkRknAQMWhBEEgyENicCVG/H2uwOtHfGOu+FIdzDW3Ja8&#10;1NH0VrD56ljsUiTyUVfwlTtNV2Ndr3dffbW7pTXW1xGJNvk77wy33RsOXfb3tIb8Xf2BzsHeq8go&#10;JnK9vbl9IPxJ+90r4WDX7NytSM+doG9gY+VGLNYyFG1N9nQOBK76Wm/2dvkSoY5oV2tfV3u/r2cw&#10;1BbuaI50dY8mr/larnTe6RwMtw8Eb/habgSa7gTvXu+4e7X7fnvMHxyI3OlqvNV9v7m3tb23tbe/&#10;yz8Q7Ii2dse6e3pb+oeDt1uu3Gi8Gox1RJLdrT13B0bDvlhzINbSE7kfirdd6bgRiN73he90BO+3&#10;+W63dF4KRe92+65fvfFGKHZ/ZKi9teXD3t5bg4PtPf7rHR0fhQIQTR/1+q4Euy75Oz4Od33S2fyu&#10;r/39tjuvtTW+1nLn1ftX/9B+/9VI5wc9jW+GWt9tvfWXcOs7vZ0f9Hd/YNLmIWtHNaXSECotDfkR&#10;lWUeq/GL6g2eqPnQPxlZPnos+nybEdZ5Vr1NB7KnQf+EZdQBTaFo8wpuX267Ga78R9q/uhLZ3xva&#10;3EyMjHfMzPiAWysrsZVUbGMr2Re/tb4ZX90Mw0kQuYk5SJcj82uDa9vTW/+YTR/MzS3GFzf6dw5G&#10;tw8mt3fH5paHx+f7B+cHJ5dnXusddDktdovgfgu51WYpyPdqtWoQLZ1OA8m0uKhAo1E5nIhboGce&#10;j9toNCBzRIsFFla7RWfQ5xXkG2xGm6eAwEHhTCRmJHATLjMid0653t/zyceR0OvRthvRwIUnvncz&#10;PPofN1rfuPrHy9G2liFfVyTc2NzVHetvGQ3+semDV1qb7oaTPf3Dl7ubbwwFrg5E7oaHP+joaR4I&#10;3x6L3RgI3+0bjk30NiVC77bfuhVF5nV3O++2JsK9qdl7wfD9YEf3YO/13u637t9rTgQ7B+M3Q747&#10;UX9Lf6ipt+2Wv+m6r72zPxQYjIB0Da7MdETab/uauhO+0Ej4UvPV9lh3dCzeFulq7/O1J3zt8AmD&#10;zY3B1s5oV9dA4FrL1ehEvLu/6937l+523vD3Nl++9X5nsDE2EgzG28J9baH+9mC0KdrX7g/f7u1r&#10;ifd3dvhuRKJ3I+G7t+++db/p/YFk253bb/Z0Xu7vawoFrt++/Xq093ZPl+Da2PFhqPtSV+sHXU3v&#10;9gWudzW/3XX/zd7uy8GOD9rvv9bT8W7H3Vd7mt7wNb3pa3wj3P5uoPGNvs639AqXgdNlKEgFj8pD&#10;9M/toGTAsEK7BTQs34bSpddsRL9dgy2qFQkebA5gV5FnNzmhdLMZ7Cad3aSB4bGZPE6L227Md5hW&#10;Ju+urYY/+3RibtGfHGoaGGgcG++enA5OzPTCFmFpLbq0HtvYGVzdHFpc7V1aTY5P9yK27S1uP1ro&#10;n+lbWR+fWRtZ3Bvf/7+20w9WV9NjUM8trs+sp5c+Gk5aXU7QML1ea7aif56C7YADJE2vdbodIGlm&#10;K2iYQ6ODnYENJA3O2N0us9VqQ46wJtijOvNcJovZ6nYWVdfiAtswzCSXGtCatAHtAqH3bw+Erkda&#10;myM9Z099vbN38MeXG/947+0/ffjbn3X115956T86Os8++4y5+szLzW9/EuhsGpp/8anKb1z/67Wh&#10;y9d72l/80StNsc6X//y9b71x++Mbl6yFZ19tbr6b6NIe+/LVcKxncuJqoKtxeCSW3m4f7u8ejgQm&#10;49fDXd3DvaHBWFc81BTuafS19/S1Qua93tnYluwNjMQ/abnZPRTyz4/f6Lx3v9cXHOv/sPXGRy23&#10;W3u7uvp6rnfdbe7t6Or3d0dABm+09LZ29vcEQm2+eOfU6nhPtKO9+87AYKAz3HT3/qVArC3U29bp&#10;uxtLdMVGAqFkd3PnTV+0MTrY3em/F4g094/2dAdudflvhsJ3guHbd2+/GQrcjMfvB/zXeoM3QPCS&#10;saaQ73qv/2aw85OQ77Kv9aNk7+1o1+Wue28PRG8F2z4Itr0bbHmn6/7rwLbue6933n0l0vpO962/&#10;Jno+NCjdUOplQLUIA/bA+YIvpiBphgKnGZHMpM23W+AkLPKEl4BnQCn0qgVlWAcoHAieGe0bQOfc&#10;doPXZX77F8/u7Y/97b/m19fjMzNdQ9OBublIPNk2vxxbWkmm96aW12CLOrq4Gl9YjsxvDK1tTqwf&#10;jO7sje0/ml9Pj0xChbc5tLw+tvVwYXxhIDE1MDAeH5sYnl4cejWWyPd6rFYr8qq224Fked48wekV&#10;EqoJzkOJp9frHQ7ENZfH7fZ6jFaL25NnszttLrenoMjiQJamFrtd5/LicjOJW0jBfQXHrYJ1oaUt&#10;cO21gci7weaWcPj5f//T795+/cyLz/6p85M/37vytW99/zu/ff9S250f/ezfPKdfeK2148PO8fbJ&#10;1Uu3X/1dT/e7ieib1987/vwP20a6mgfu/OpGsCXZ+eIPf/5BtKsx2fzMN3+RmOxviTRdarvRMjbi&#10;S4wFEz7/UG9Tf+J+f+x+LNA9HLseDb7WCo+xvTkZvNEbvB4KdiQizcE2qPkCM+PJhbHggD8+Ge9f&#10;GWmL+zp62/yJQEfcfyfQ6k/4kuNxKNc6+/w9A8FQ0n+z+3bXcH94NNkR6/EPBPrG+6CIvNV8PZ7w&#10;BeLtzd33/YmuxLC/K3DLH2vpCjUmhjtjfa3h8L2R0UCb70Zf5H5isNXvu37vzlu+zk+6uz9pvPdO&#10;0HctELkb6r4cgdzadamz5QOQur7g/4+pv35v7DzXvvFJZsYoZpYsWZJlZpyxPfYwhNOmbYq7u+0u&#10;7JS5TZqGeSaTDIMZZVnMYMvMMjPMTFJ4up/3h/f7B3zPayndx9vex8q9bi2BvT46z+tc8ui6E4TP&#10;93w4HGxx911x918ZC7X5B64Pdr4bcV13930UcV/3Dlz22z4e9lw3ynKTX/qrlvJkKgFds0X5j+iA&#10;UZZrhIEWmbOpnmM+p8o30Zc9YiWXCaqo3fNMWfkW1HB65luB9YiQYK4k31RdmLO3O/SPfyU2dkKz&#10;Ce/U7ODwlHN63rOMymw7vrY5NrE4HFuIzC9FR6Y904nhuQSYG908mHxwMLu1G1xeDs4seKB/K1tj&#10;kwujsfmYK+KLjQSCkci5n182m3IqKioAmSXPgoIMk9LyMoiWMcdcWFyUm5dXUlZqpi8XRtlWYMg2&#10;VVRWYze/uMRoyc0ymorKSqF8eYWFeRVVXL6JzTbyBSYOx8Tjmfn8HC7P6Bzred/T0xH0Xx+IXnZ6&#10;L9v9fxno+bWt+z27473oTJdr6LbP6V2baBm23/XZb/u9kdmh2/6rd8MDtkmPMz7a47b5JqN3x2Mt&#10;jilHZM46Gekcm3pnMN4aHLNPj91w9f6utdM2veQdHen0W50LM96Zqb5YyB7qsw/5Wjy27pDdPWR3&#10;jng7PM67bqt3PDwQ8rzedq9vKOQdGbpp7XJNjXZGfC32bmvY1eO3f9TZ1hew93p6EB3aHT3WoCMy&#10;6rWhEPT0euKu4amAzd0+szISnw7YXB3hocHwsLPTdtcR6A/HBv0hK6QU/DkDnYPODqujZTDYGx3z&#10;tCMajTri457enk8+vvaK29tyt+VDr/s+3NZlu+m134j5W+nLaW3XgVrQec3a9aG16/2Q5zbzJfAf&#10;e2yfOPuvBAavom7rb30zaPvU3vWep+9Dj+2DLFmOVqiBpVIwVovhmKRwKMKK84wlZvrCbmiYJUtD&#10;QcGYVYYSzagvQ/Ft1JYWmAtysktQs+dkQfCwUpxnBoIlBcbifHN+vumDP331//zPKn1IuuKZmfev&#10;bkUXFgNbe2PL67H1rdjq+vDcSnR8OjA+F5peGk0sDy1tTK3sxFY3x+YWw5OJYHzaM78aXX80k9ic&#10;nFsbSSzHFtZGZpdGcqqa8+DcOcbi0iIkTUtuXllZmT7bUFxcDM0DYSWV5bBPCBtKPGyLikshaYWl&#10;pWbwV1iQW1CIsGrOy8fcXFvF5pq4XHMmOzv5vcNcfi6Pl+Mab7sfs91xOO3BSP9wsG3Y1T7W2xGx&#10;DsRGfcPhVo+3Leb3ry/cjQ9/0DF70x4ZGB55o6fv7lCsNTxln5nuijm7Z+LtI0PW8an2oDO4GLLP&#10;BbtjkT6v1zPv/tR252ObNTYeC44EuyKetomZzuGxe07bwGjshjvSGhu+i6puONQ7MvTJgP1Kn60t&#10;GPuw23or6HOOx+7aOzt8fe7piHfUHx7yjM7GIW/usD0QdrpjHlvQ6Y66HSF7YNTfZu/o9fd6R733&#10;B9p7fAPh+Wivu6vD3hqdiw14B1sdNquryz/i7Xd2DdjbugduB8L9bnfbwOC98LDN6WtxeG4Njdjc&#10;3rbu/k/io1ZUeHbbLacX2+vtrR/6XHfD3jvOgU/7ui/bez+291zp73zPPfCx137N2v2u33Hd1fuR&#10;q+8DCJvPejlgv+q3XrX3vO+zXQ357+qlOToRtafRqkRaJV9ZbDFCrggvk6E010xXOpLtB0wMiObs&#10;8nxLaa4JqKGSKy2wWExZBcxXnxfTN2iaigtyCnKNRF5eDpD9fN2xshqanvHMzXvmVoJrq/6lNd/i&#10;RmBzF9gNLa6OJNaG1vbGV9eiq+tx1G1L2+NL+zMTK9OeoQH/qG9qZXZmZ318dXlkYTw6OxKdnf7G&#10;H2+W0jdIgqIiErNCZptXUFtbqzeZwVC2OScJmdGSU1BSnIOskJebX1oCecsrKi4sLSsoKc0rLrEU&#10;FZnyzUXHjnO4ueCMxTFjy+bmcHgWrrAA2HEEeVxeLl9QIBDlc3i5PGFeOsuYwTXxBPStzUJxoUBU&#10;wGYO40tyOUIzm1/A4VsyeSa+ME8gxoqFK4JN5wrF+TiGxXxrMVeUyxYUsHi5mdycTH4eT5zPFeaw&#10;+Dk4Bs/OE5pYPDMPj8Y38YQ5PL6JxTdzBWYO38gV5IgleQKRRSTMZXHNbB69WrwkFsfE5VuY94mZ&#10;L7LQF8Qz33PHF5qFIgsGX5QjEJm5PAOHZ8Aij2/gi7JFApNIZJaIjVKZSSg2sLkqEfU31UvFRrHA&#10;IBUZFWKzUmqSSfQqqUUuMchEBrkYi9kykV4jMyll2RJhlo46J9JfW6tlRrWEPrhWSXU6md6g0Omk&#10;Jr1cm6MxZsmzsuVZJpXJIM3Syw0mldGoNOpkBrUYoUGgVQp1cqGm1GKCXAGmEks2JsCrCDKWY8jP&#10;zsIiijbAVJJrAmrMlwHTF7SSsVqMOUYtSjdUcrgpz2zIhykXWMpLcuLeq7OJofFJ79Lq0PxyeHQh&#10;PLMxurE7vrI5vLoVX0bpth7f2J1c2owvrMd2Px/9/F/LW3tTk3P+qZXRyfWZ5Z2N6eWV2Pikf3j2&#10;1bZoQXEJCCsqKUR9BknLg59acotLynLyoWylxpzc4tLyipra3Py8/JJyyFheSUlucXF+eTm25vwi&#10;c0GhMbdAZTBnWSy5RQVFxxvYvIIMDn2ZdyY3n8XN4/AL+EL6FnCeqIArzOeLLZgIRYUAiCcEFnn0&#10;fXzCAp6oiMsHiMUpmTkcQT5fVJLBzWNzCrnCYhwPIlm84nR2HleQxxZa2Px8jHR2TjrXzBXhucyZ&#10;vHy2sDCNm5fBoSelr8nm5WXyzaksUyYPx1sy2SApNxMvjJ/H4eGRc4EsnjGDZQRPHPoebbw3zPTg&#10;ArwAZnBpkU3rJNU4BgfwUJvyUDBQbcrlGwU8k0BoFuBtgzcGVREG+pZtHlWx2GJIxGaxwCQWGIUC&#10;UGWSYM7LBoUSYbYIEyFdGJcLaEUhpO8sJxZFeoCoEGQpJNlKsQFDJc5WCvUqSbZWmq2VmXRig1qi&#10;V4v1KlGWVmrUSLJ0iuxDcoFaKdJLeMqy3BwkA+ZLus3F8Mec7DKLGYG0ojAPORSZlL4IGEpmMeSZ&#10;s0oYVassyS3Ky64oyoPO5VqycnA2TbqiXDM0r66qNN9ifPOPX9veo+4EM3PBheXwyubIyvZ4YnN8&#10;cXNmZWtpZWdu/WA5sTaysjuxvD+9fjCxerA4tRqdWAqtbs/tPFpd35lPbKx+0OvJLSzJLyrJL8wn&#10;DSsrg5YWlRTnFRUhEJRVVRrMlryiEhMquMLi/MISeCp9zzX0sKSspKIcqpZfUZFXVl5YWaXNsZgK&#10;SwpKy0oaTwAgNqcAcGTStzUXsvlFHFF+aCF0Izx/1TXWOjRyPz5/Z2T4Vmz4XdfYJ0PLtz3Dn0Td&#10;7bNDsbV1a3ShNzLsmB/tHAt3oLocSjhGR1qj7jtDQ72xefvE6h3X4J1Q6IZ/8ppr+pXega7pub8O&#10;hF69E/jUFb7c4/jVJ+0v3x687oi+1dZ9uX3wnid0o9/xwd3OD9t6rvdi0nGjq/16j/21T++988mt&#10;u/32V6/e+MM7Vy7fbXvlo2t/vHLr1Zutf3j/2qvX7r788d1fv/3J6x/f/+NbV//01tVX3r/+i1fe&#10;fePDm699dPOHv/rrz37z19/99cOX/vD6j37x59/+5a0/vPrmL3//6q/+9Pqv//Tar15+7ed/+N1v&#10;/vyX3+LWn//2F797+Re/fuWHP/31D376m5d+98oL3/jut3/405/98s/f++5LL37nhz/7+e//4z/+&#10;++sv/gDbF778bdz2lS9/69knvvTiC//x7JNf/vIzX/naC99+5onnnz735DNnn7548snTx0+fqT97&#10;suF0Q3XThVMXm46dPF5VX1/drJPQV8KjhtNJ+Vq5EDk0u8hoQBQFc8ihiAgYZah8oHP5Jsgbkwly&#10;kn5amJddXpwLzoryqb0D+anFVFqUW5RvhtGVl8DKCioqSwryco5XFM7FW1Y3hvf2xte3Rzd3xzf3&#10;pvf251b35zcfrqztLY7PRWdWRyeXxj/7x+b81szYZNgzMp7Ynls52IyvbjS88AML8mVpKWyRoa20&#10;uLy0tAIwFYK50orqnMJC2CXUDiCWVVVD7XKKivKLi/Jxn8qagpLy/JLSgopy+mLx0nKIXHYODi0u&#10;bb7EE5ayeAVp7DwWvwiDIyxmCQvG5pzeoTHbcKQnGrHPhO1zLseUzx2djCUSd/2uu1Fb61TAObLs&#10;Gppxjcx4t0beD3u+86HtcnCmZTR6bShya3K2d2ymZXisM+a4Ox5vmV3qjwZtw97g/nxnPNQdsA/N&#10;BR2j7r/cvueOhUYmvV3hvr54LDo/7Y/Ze2K+1pHRruF4t9/VEYvdH57sj490+Ky+2ekb7tDl3l7/&#10;RKTV436nr8c6EvZPjvYHHdaIPzo1NBhxh8d9ofGhyHgoNOIdngpGpsPBsDs67B6dCnQN3Lf5u6Kj&#10;nkDUZg8POMeCrhH3YAh1i9sRczrDtvuODkewz+Hvu9lzMxgdCISs9ztveEO90dhAb881JyXWAbf3&#10;fiDQMhTuiwS63I67Qc+9oOe+33XH57kb8dwJum5/6/13hS9+mPrkm0cu/jn1iVfTL74i+Oo7rOf+&#10;wnrm1Ywn/5J+/nctvXe1MGuB7pCMaNPJeJqqonz6Qu58c0mesbzADObKCi2FDF4EHEr1PCNiKX39&#10;dDF9NXxJYU5ZMcgzVZbl4wAoWmmxJdkZo7jA1FBXXV5WWFFenJdrKikxVxQb7bZ39w9im9sjW7tj&#10;eweTO4/m9z9fWt+aS6xHE+tjc9vju48mE+uTYwvBofHAWGK2+rnni8qo/MovLABARaUlKNTyigqp&#10;rwGQKinG86FWg7DlMN/TX1RRUVJVUVheSmZaVlpQWV5YRr0Pymur88sr8yvKS+rq8lAClpfllOTm&#10;1jWwBcVsQSlbQF9ly+aXcIQlPElheNzZHpm83RVq8010TM68PxrsHFscCCy7YonWmOPOkL1/fig2&#10;s+CIRL1LQ7H9eGfY747GR+cm7GMhW8zun5kem53yjdpso932sZHQwnyff9A6E7Gv714PjF73e53L&#10;M29a3citPWMT7bHAu47gtaG5/vHxznDgZnD4VmTMMRLpC9lt4xORxEJwxB9bGgutzNgiDv94eGxh&#10;7JatxzsWml0Ycob7rfFAbH5ibDbqHQk4hv3e0VBoIuweCfqmRtyTcX/MH03M2kfjVzrau72DvlH/&#10;PWuXPeKKTwX6vJ3OoYHR2VAkNhAO9sTig4FJx3B8IBjoHBt3+qP9dvvtoWGrx3X32vU3fJ7WaKzX&#10;Yb8di/SGQz0e+x0kVp/jdsh1x2771O+8NRro9PVdfeHjj7kvXE558s30594RfO3D9OfflH77o9Qn&#10;XuF/6U3e829wn3il19mhlZrlwqxDMtRwZMBZNaVwI0NZrqGiMKe6JL+mpJC+H74wJ99sAGTQNmwL&#10;cg0lBdmwV0qyhWDOAhUrLc4rw82o4Ypyy4ryiostFWU40fkF+YDBVFVZWlScW4Qqvxg3FaCm+vJX&#10;LnZ03Vhan1zfn1/bmaLrwPvjOwfTq58vfXD347pzp0vKC4vKi8srUeaTpBWWFcME4YRlYLimsrS6&#10;EtgVlBYiDZRUVJRWVRnzkFNKUatVHasvqqjS5+USfDV1ZdV1JdXVlqISS1l5XkWpqag0t7w8r7wy&#10;t6y47uwTbH45i76DuoQhD35aIpSWr67EwnOR7njYOR166kffDczY/vKHPz3/jZcanrp4d6S/6YUX&#10;Xv/gzTfbHSeferLxu1+/szz7+w8uv3HL7pj0PfezH3zpxz/8q3P6R+9+/Ne7n5758Us//bjdHw13&#10;+xxtQ0P9E2vh8QTUJb67dM/tt/mc8blQj89+zxsMz4zFZ4L9Ub99NDwyHw6N+73xkHthNjgedca9&#10;4dX5rrFR78TQ8OKMdWLqlgci6XFNxW+57fcDYdtw2Ds92hkJuMbikfkRyq3jEd/00Mh4OBJ3zK3P&#10;BUa87lD/7HTAGba2Wu8PT7jHxu3ecJ93xBYd88fiULhuT7jfP+Ru67nt9feMzI8GhlwD7t5AzNFv&#10;u9nTez0Ssg467ttddwOhnlC4K+BqCQe6Ap62gLc17G3xO+567TfDzjtPfXgr8/n3OF/5SPGdG6nP&#10;/IX3zJ9DEUfzax/wvvx2+pOvsC7+8VrHXY04G+XdoS9KP1FWTXlxKYwSilVkgbxB5Oi74VHSFcJP&#10;jaAtOUoLqEtSRTHOmqW82FJaZKkkZTG99eYvEvNu+jveKcf6WmRvf2Jtf/xrP/tFeUVReUVeYaGF&#10;YmJZYWERKn1IT1FZOdZLysrgi0gDBZXVFSCsjKkK8wrzSitKUX5BwMqrKgqKi69c+WN0bnFieX1t&#10;/dHK5m5oeuUHr92sPvPUiRMniivKy2uqEAuKyquqjzeiYiusrMYczNXUnyisAXm14Cy3sqKiqcmE&#10;W6uryhqPlx4/wRKUp7GL0umbuss4ggqOsJwnKmuPB3snZ+5HYh0z01/66W+sI6O9I4nv/vTPr/mH&#10;7nrufjrguXzlk4H5xQvf/nrg/+5+HI3+5PXOH/7iT/955Z2OOe/VwHRgeshm/fTljs6W2OBd32hi&#10;asARH+wYj8dmpr2TodG1qcD68g1PdGA44J4Mvt3vvDc0YR0f6vD7PvZH+kdnbROTXUOhO4HYJ0Pj&#10;ofHoPZ/fkUj452cge/MPNtwz0/1B58h0LDQ50u71eOLB8bkhx5AnMBGIz8fDI87BqNM7HhiZCvmj&#10;9ujM8PzOkns0EBhyjy2MdHkHejy9/jH/QHigx9sXmwyOLcQ8MXt/1DE47A6NuD3B/om50PR82B/s&#10;mpxwTM15o0O9LndLbKhn0N7icd+Px7r9nragrz0W7A742ryO20FPq8d2e7D3asTXUv/a1YwXPmB/&#10;7QMwl/H8m4IX3+tx33n6/fe4X34r/bm/qJ9749VP7yDDqiU5h1C9QeEUAj0kDb6ZZ9KVF+ZUFefC&#10;YSuLzGSURRC8PJCHxWSfFWq7UppfXZ7z3lv/vbvmfbQT3tkIJhadW5vhpSX/9Lxvd3v0s8+m9w6m&#10;Hu5OHjycvdJ1v7wqv6wCdTwkK7+yqhTlXc2xCpz9iqpycFZeWVJeVV51rLocclhegvqsrKo0B8mj&#10;tmZ43B+YWIqMz3pH5yILK8HZ3eGZneDovN0/7huZnT34f2PLn//wvc78KupCUlF/rLr+ONwzr7gs&#10;r7yqpLKmpK4W4ldUXVVQVQNtK6yuyS0tKYJGNpzO4JVn8iuAGktQyRaVssSVPHHFxqLfPTw5OB5x&#10;zMT7x4PRpRnv6GxwcnpwLtIxOmAbibqnlgeAY9zl25hrjU66J0b98ZmemeGPXPa7vinr0Hjv7Mi1&#10;wNBXukc6o1Md4cjlcOxqYKlzeL7X5XVvrtwen7OOjbhHowNTk+8OeOGqvvGwdTgC3wrMjYdGXLaR&#10;kH1ydGhhLDLidI/HIoszExvj0anA4ue7zqnh0IgvnhizjoT64tC2mGtsqGd42DsR9c+NOoaDdxyD&#10;PUPh2HS8N+R0To8uH6y5wvaZ9dnxlQnPsN83ZBue8Q0GB2MjnumZaCA2ODQyMDRkHZ90RWJ9Hn+b&#10;w985NDwY8HdOz/qiI7YBW1t82Or3d3mc992u+3DS3q6rA7abAX/7QPeHdued4VBnyHM34LkZ8bYa&#10;fvnq0adfS332vYwXP0h7/k3ed65kfPUd4Tc/TP/yW9yvvq14+tWf//UNlcRMTUJQxykQcQWGxjoQ&#10;pS8vMMFPSyxGQFZTWnC8srCsyFJRmFsDfUKFV5JbU2ypLDRMDt/ZWA5urfp3NkL7W0Nry+6d7djW&#10;Wmhxwbu8GNjfn9jZH915ML73MLG1O725HV/ZHJrfmnrpjz+tPl5TU1NVXVdRWll2vB4zoi0fvlxV&#10;3nS6qbS6pKq6pLLY0nLtlZX1heWthaWtlZnVhenF+cmlpbXd1Z1Hy8u7a9Mr8xOz45Or8xufPVjZ&#10;2RidGp9eGE38bfv4k8+XVVYWV1dXHWsor6mpPt5Qeqyuov54YVVNUXVNRUNjYVV1UU1tybG6gmNn&#10;OZJqlqAiA8yJq1miSq60WiQ7tpwYuuadujs63jY+dXNk1Brebo+s9U2u3ApHbsSG+iY3o9MPbvV7&#10;b4+Evaur/qlNT3xieH26f3HyZnTYP7IyMjniWAj0jsRcQwsTKM+jnq5hv3N0YXwm5hixxTenI5vz&#10;rphnZinumh1tCUbCY9HAbOy+P+SdmYrOjfgmhu4PRdtjw57JSJvXeSswZJ0c6w26+ycmQ3tbjsk5&#10;z/iQb2X5eiDcF8YbcMw5Fe2J+qNjwejU8OCwzxP3TyaGoyNeW8A6Oh2ZTQz5w/bJlYnYzIh/xDk9&#10;ExmaGXKEHaERjytqdwz53SO+8ZlIdMTZ7+oIDjlHJ3zd/bf8McfkdCgQsUWifVt70+FYb8TfPjHu&#10;CPg7IqGuoKdlKNIV8bcNR7rGYj1BH0q6u/Fou+KlV44+8ybnm58+/vzbGV/9gPcf1zK+/mHm198/&#10;+szr6c++xj3/xy999yWlyMwonMgg5elkfMPxypKyXCMcswIuWWiBpTbUlsNDkQlqywpKC0xYR5X2&#10;rWdrN+cGJ0a6t9b8e1uRB7vDD3ZH/vZw7G8Pp/Z24nOzvpWV6NpK7OFn8xtbI5tb059/trqyGkus&#10;RJfXRjBWN6c29hOJreUHn+2tPtzqH+x596N3+5239x/M/c//fLayvzyTWHDExofmJ2LzS/Pr+zNr&#10;m0PTi1NLq/7x2cjCo/mN/bHF3djMWjC+ODa/vXLwr5HFrdDo9NzW+tY/Hm7/v3/7XVsfVW/H66sa&#10;ThRUVBw/21xWU1NQUVXbdLK09lhl4wkzLByB5tRzmfyyTGEFR1TJFlZkCqjPQ6awqrL2ZGHtOcux&#10;huKG03l1p/KPn6lsvmCsO17YfLHs5KXy40+cOPts3cVzx85daHjmhapTF5svvXD+qy8cf/r55me+&#10;dPqZZ5544RsXX/jauRe+d/6pHz357R+c+9Z/nPqP7z73459c+O63L33vR8//6M8v/Pfvv/nzX3/r&#10;N3954ru/e/GXf/3FX9/50V/f/crPX//Ra5/8+b2bP3r18s/fu/bHD2//+aOb3/3TO398787r9+7/&#10;8YOPrnbbblkdNzp6Wuz93X7/rd6+1v6+rsH+q3dudzoH7F5X32B3r9MaGPY7gs62ge62wX5PPNZj&#10;td932qOJ+fjUzEAgEJqbi8zN22KxnrDfNzmK4tIzHA5PDQXGw+7AgDs66A0NONxtoQgSi9fh6Rwb&#10;dU/NhAKBzukJF2gLRbr7+24GUXl6252ezmCwd8DVijzb7Wjpd7Z09/V5A/bOvvuf3r7Sa23r6L7d&#10;Z73bPXC3ped69+Btq/X2U1/+oVJmUggN1M1HQh0IzSeOVSVTQnVpfrHFgLoNhVotKrAiS31VUWVZ&#10;XkVxXn2FaWO+f3nevrLgWFvyLC26dneGDvbjW5uRg+34SCK0lIjOzPlX1uO7+7Or66ObW7OrG2Mr&#10;62Mj4/aFleHF1cn5lZGFlcX1vYXV3eWljYX5lUn/iG9xZ3zr0cL//D97G9szU1Oh2FggNj2zsrW5&#10;vAd5W50hPZsJTk0k1lZGV7Ynl1ZjE1NjM4tDibX9f/zP4vraaCIxvwqIl/b++WDznysnvveL4prq&#10;0pq6muZTRVW1lfUNpdXVlXX19afPQd5Kjx2vPtlkrj2TQb0cysAZW1xDXyMqqsEkhVvJktRkiKoz&#10;6MvP645yqOUDV1F3hFuG49MEVSzxsUzBsQwhHcmWNGAF68yR1Wn8Y1z58RReeQqnji2rYimqMiQ4&#10;rCJDWM2R1LIl9ZniGrYMoxrH4FlS+RUp/BKWsJZ6IvArePLadH5FpgiDusKki8rZwkqWoCyTW4qn&#10;SOGUZqLKlNbQ+4Rflvyu03RBKVdckcor5vDLMzglTAYqzuAVZ/JLuKJSDBa/GOmbwjhd9ynh8Km5&#10;B1dYnMHJ4wgKuPx8Pq9IICwRS0sEgnwuXWe2COjTFPpAhS+wKJVlMnkhl2cUifJF4lyR2CLkm3kc&#10;g0JWIOSbxMIckcAsw7qAWlnQV5WLc6VC2spFuSJOtpxvUmJXZKJeF8JshdikElkOycQm7MhExuZj&#10;NTUlBQAOoYHcE9rG9AypKsutLis4XlNRWVww4bu2OD84P2nbWQ883CUP3dmIQNj2tob+9nBmays+&#10;NjowNePZ3Ahsr4e2d8cffb7w4NH05ubw2tbwg/0ZaN7S2sj2w+md/cW1nbm9B4v7ny+srY7s7NA/&#10;a/jX/29782D28wcTM4mR5aXxte3lzc0lOObC6vLs4kx4bGx5a3Pjwe78+tLI3NzC4mxibWP/74+W&#10;d/YnE3Pr24nP/7H16J/7Gwcri589rDt2urK+0VxcUdd8EhmiuLauuqm5/NjxmuaTMNby+uMlp7+e&#10;Kaw7zC1mvlWvjiej74fP4NfxFMc50uPpkuoMaW0an3oNsSS1OAasZIhqUnm16eI63JQKXZTU4bAU&#10;YQUOOMqvTRPXpgsrsZIqrE7l16UKazOkleni4+nCqjRRTZq4GuSlCGozJZVHOKV8eXMqvzyTujXV&#10;HGZV4BiMI6yyI5ySw5mlKRzAXXU4szgDOVpE31p/lF1C313PLTvCKsYjpPHK0wVlKDpTuMVpIFJQ&#10;kUrpB2iWs3jUCIUlKEUkAqmYIBKxBOCvDDhisPnUxYgnKgFzLF4BR1DE5hRwuAVcbh6PXwDgeLxc&#10;rpBaG3G4eRxOjlCQJxLk8vkWoSCXPmTj5QgEeQLqOEO9U8CcTIIDzFIBWDTJpDnUC0RkEXL0clGO&#10;hG9MDjEvWwY0hWa5xHxIJjSBNjB37tQJ+GZNeSE4g7FWVyAW5NVWoOQ2V5RaqsoKLx7L3V72bSy7&#10;wdz6igfV2+qKf28z9nA3vr899GB/cntjfGHWPzPr2doYWlsfXloeevBwfmt7YnV9eHYhvLI+MpcY&#10;mluKL29Nbx6sLq0uLG0urm/OTq/OrW3N7j1Y2f3bxshmIjIUsoZQHY/Mr27NrezEZpcC4zO+oVnf&#10;+FxsYmNu/mF8YcURm3JHhkfmNjY+/9vwwvrs8sLixuLixub2o/3N3fXE1sOK77xFrZaONxZU1hRW&#10;15YdP15YAwjPlNbVFqOEPHFSU3YeoEC9cGo58roU6sdSzhLXc4S1XGkdR3Q8RVSTIqo7yq+kDlay&#10;uhRBTaqgji1vSBXWsMTHIYcpgmqW7Hi6uPZxbm2GqP5xTkUavy5NdOwIG1KHFWxrHmfXH+FCR3Fk&#10;XSr3RBr3GD0pr+ZoRhVuTRVB4crSeLVHeNTiKVVYl0I9dKBw0MvyxzNL0wVV1BiLX4ntYTAnrIQo&#10;HmWX4hiIYgqnJA3UiqpS2CVMo6dSoJbGLcnglabxSjmiijROYQorn9FC4FgokFZl8ugSN4tLH7Fw&#10;+cVcYQmLk88RFAup3UIxj1/EFxTx+QUCYSF9OMYDZ2ArHwPAgTMh3wKpA3kMahaJ0ELdooQ5kD0x&#10;EOTnSAQWscAsEuRIhcyg7kfZ4EwqMFEPJBFwNB1Sii2kcEJz07Gq6uKC8mIzbBQhFMJWU1kA/hAU&#10;qsqLkB7a3/np0uzgasKVwHbRvbqIjO/f3Rza2xzaXI8uzPmX5n3x4cHJ0f7Z2UB8dHBqNjA3Pzy/&#10;HJ+Y9i8khuMj7vHp8NhMfHxhanJxanFtfnN/dWllfml1cnp9HPlg7x8Ha5sjo1Ph8Xnv8tb4+sHs&#10;+MLC5PLs7EqCmrUsLqzs7s2sLibWZicTFCM2dne2/7azsb+ysruysjm/93Bp9+/LGw9n1rdnu2YW&#10;mk9fqD528viZc2XH6oqPHas80Yxt7clTNSdOwlULm76aKTpGMEmPYxBD4gaA8tPnz6XIT0Hknvva&#10;S6mc4y1Of8/EfM0Lb3zUEgvHVw/xoH9NQkHJ47Jnr7UEbw3GUnTnuNKmn33t19eHl7naetfYxC8/&#10;8uqzzzR++89poobXX3njMU0DS9bwpRe+c0j4Fa684qNQb4akgcfJtpz85qkvffk/73tS2BXQUY60&#10;nuybX3mEW57Kq07lQr2wC12k7VFOBVtci8XHWSUwaKxQXyxYPNMnBm8bohC+zK1IY1OjMY4IzlsB&#10;heNARAm+Sq6oHHkcbsvhl2Zwi5DH6WIQv5S6j4FFPn1bO5udB6lLksejxkZF0DyBqEAopMHj5Ygk&#10;eRIJtYniE2R5YA46B/1TSAqBIGHHZxrPCHOBHYxVJS2U8HOoZZTErBBbIHXUOwrQycQ5UrHl+acu&#10;Ih7WVhUSZEWWmtL84zWFtZUFVeV5J45V11fnrs8OrM05l+bsc1O2reXAMtPO7GBnaG9nZHszvrU+&#10;tjAXmJ/xj43bl1fiU9O+xaXxg4O5vf259c3h5ZWRpaWx+fkRVFzbuwvru0vb+wsPHy7tgJWNmY2d&#10;qc8eLP/znw92dhemEvHE4vjiOn3l/gKhNhufmYlOLYzOzY0tbo4s7cQXdrxDU6OJ/eXt/Y0H/5xf&#10;2xxPJBbXVmfXttb3t5e3Hy3uP5xYXKs78dVj5y4WVNdW1Z+sPnG6/HjDiQtPVDQ2VNQ3V5w9r608&#10;xZKegGJBvbiyhnRxQwrJT32KAOp1PLKz8sr3fnq+/AW25lmVSl/20xtf/tTFlzR8pcOXJq4xsEoO&#10;Cb7+WmhCICx76ro1XV4vYVXnfP/1kaUYS3nu3Iln08zPsqSNKeLGFEFdmvjYvUTkRz/6zeO8C2xJ&#10;5UvdfY+lNvzi3iRXeexwetWZ3w9mohAkvawDiOmCuiM8iG7dYVYNdRIT1jyWXnaEV50hhEBWAjtU&#10;kOkMhen8GqIN0kjlHQlesr0Yck8GD+ZLbdrYAsQgplcWM9iCCha3NJMH5y3K5KKeK+PTSjEclloF&#10;8lCrFYjEJVA7oMYXFCRb8ogExSJxkUBcKBYXUI8UcQHVc4JcoTBXIiwUCmHEZtAmk+RT+xSmhpMK&#10;86mkE+VB9mTiPMieXISRq5QkOyDRnwZQu7xTjcePV5TUlRceqyopzjfVlhfWVRajhmusKaupyHuy&#10;uXRnJbCzGlicdW2uBnfWwjvr4a316MHu6MHu2KMHkw/2p7bWhldXhxeXgju701ubM2sbk/tQnYPZ&#10;lc2xtc3RnZ3pxdXppfXp+eWpje3E2mZifn1udmV2ZWdlYXV2Ynl2/x8PY4lEdDQWGJ+YWVxdXFuZ&#10;Wl4em5+OjY2OTE/FxyenV5cSmysTi4ByZnp5eX1n9Z//+mxzf3FmKba/M3fwaPnRv3b2H65s7Gys&#10;b28998OrdadO1zY0l9c31DQ01Z89X9vYfLzpVM2Z05XNp7Kan2HLT7JkjRzZCUCWyj+eyq1P4R9n&#10;SY9xUGDJ69iSs6msmjRp6asfvn1U/51M4enDrLoMVR1L3nSY3XiY1yTUnU6VNLIkJ9NF5xEXMlHO&#10;i5ozJacPCyBpjSxR/VFu/VFhTYbqWLqy6XHBsVSkE3VDqrjxcEZtuvREquj4UX5dhqz5MK8W7pzC&#10;b8Czw1XZ0vrDLJR9x6l3oqj2MAeZo45F3dioeRg5L/Wzq4Ivo2pkS+swZ7YVGYLqdBzDqwZ8mXzS&#10;vHR2GZfpC4gJB5KWLOME1NiOzSvjCip4QpqDNr6oTCAqFYiBIPAq40HzhMUIE9SBTFiMAIHBE+SL&#10;BdSaR8ilHm7gCT6Lqk4KEEWgDT6Z3ELeoHzUzpK8VZQLYQNwMhGEEMCRwjGt8kSWZ5+4VFNefLym&#10;rLIsv6Y8H8aKcbymqLaq+Gxj1ds//9rOchApYSXh2Vzx7axFt9eiG8vhBzvjO5uje9uj+3tTG9Tu&#10;JzS/EEYOSCzGN7dm9nZnqdvq0tDcwvB8YnhuYWR2fnxuPrG0sbixu7LzYHNta2lre2l9Y35hY+7z&#10;fxysby0trY0vrE8tboC/zc2dlcWt2eWNxdnlxOLK6srm9urB7vLm2uTi7MLa5u5nD7YfPlze3FhY&#10;X1/aWF/be7C+c7Cw9mhh4+8Tq3s/uzFeefJsXm1t1Ymm6qZTZQ1NDTDZpjNlx5qPn7+kqDibJqrP&#10;lB1LR+oEH7KT1PNL0pwhPZEGb6WeSfVc1el0cWOq5ESm4jR9jzzvOEt+MkNWf5hXf5h7LEVIu2zF&#10;mce5x9gq6kGXLmlKFTWlARRJfYbs1GHu8SP84xmy40dFjUeE9WnUQaweD5smbsyQUlu1VCGxDnHN&#10;kDSmCurTMERQsuPpIkhd/WOZFXglR3hIJECt4TF29RHuMY608TCnGqRmiuuP8iB1NZlCaB6Ao0CD&#10;ZE392BB7uRXIQBgsMl9qcMd0P6lhI52woW3lqOeYT5DLMegjFmE5H0lCUAJL5QlLeXxgh6qOAqxM&#10;XiWC5gmoLU+yZaVYVCTg5gl51GNGJCoUCqBz1Lsi2SDqC1eV5EPb4K3Ux1KMIy1inklOMRbASfCf&#10;HJnQ8uTpM8cqS0nVqqj1Vn1NWX1tyfGa4pPHq5qOVy34bx6sBh5sRvbWQxuJwM56dHnBs7US3lqN&#10;ba8N7e6OPdibWUyEx0adiYXI3HxkeWloY31yZyext780l4gvro7NrUysr49s78xvbi3sP9jYOljb&#10;ebix/WBtc291c2d2e2/tn//z2cHD3bX1xcTyzM7DnY29ncWtzYnZmdGZqbHp2ZHZ1fmNjcWdgzko&#10;5+Liwvri1sH63ue7m7tbS3tzSxuzuw+3P/vn5/uf/X11b3/7YH9m+7Oq5vONFy/Wnzlb3Xyq6dLT&#10;9WdON5w7X93YVNnYrD3xFFt2OlPcKM66kMKvTxU0pIqgOo1sxVm24lQq/8QRHphoPCyoBYWP8xqO&#10;8E8dFZ5IF59M4UOTzqQIm1LFTbTOA4JnUiQnUuGMklNH+I0IChnSk0e4DUc5pw7zAByoOvU4p+Eo&#10;eJI0HeU2pIgaM+SNR/nNR9jNwI6glJ5ME51MEdSnChvxpCA4XdLIhpRyjz3GrkmXNBzmILVA5I6l&#10;CoFjPRjFK0dAyRQeR1JByMDIENay8RYSHCPnFRF5kDoWvwrFHGo7rqgWDsvmVwE7iBwcliusxKAJ&#10;aV4F6jmgJhBjXiIUlwmheeCMOt5R4zaRiIo86m4sgucWQfBEkiIRYgS5Z6EYtIkLmNzKYCfJh85J&#10;qANjfrJXFJKsQpqvkhbAcw9JQRs1e8t98tzpxprihrrS+qoyugJXReQdqyprqKk8fbzq4Zrv91ff&#10;/v1vvr+97J2fGlhLeFfm3QDu4e7YzsbQ/vbY7tbE8mpsdWVoatq/sjyytBjb2JzaO1h89CCxuh5f&#10;35xY35qYXxhZWpnc2FrY2F1e3V4GMbNrK7MbC4nV+R3qArexfbA+Nh2fXpzb3l/7+/883Hq4ubyF&#10;+mxhbXcdB2xRU7lVjAefbx98drD7aH//nzsPPttY2U7AoTf3/rn14F+Jrc8ik7vD0xvB+UcFZ79c&#10;cryxuvl08elzJQ0na86eO3bqdFlzc+OFJ1RVZ9gK6NNJlvw0RiZ1mGpiKZpTRCcypM2Z8rNHhc3p&#10;0iaW+mSK6DRHfe6IoBlClSE/dVhw4hDrWIr4dKr09GF+w+PcU48LmjPkzRmyk4f5J8BcmrQxVdyQ&#10;Lj13WNCYTg2ETh3l000sxWliF4uSpiOC+hQRFBGCSrp4hAt28ZiNadKmo0LqkQjsjgBWaTO0Fu8H&#10;5A/oMTw3XVgP9ydthpoKSA4zBI2ZUsSdYxwxtQBM59eyJShD6zA40mOQOsRwlHSgLYNaKdZwCLtK&#10;vrg2nVOKGMEVYbGCJ64EcFxuKV9cKhJRlxNqm8XQlmzwKZBQr0WkJSZeYItKrhAi90VnI+qYQt3I&#10;EGMlIgSIfImwALsipokgdRNkmIO8KaltFM2o8/bzF87XV5Q11VXUVRRRJVdRBJEDf43Hy59urthb&#10;C71948o/HsUPDibe/8uPtjciG2vQudj+5sj+NoWGRw9md7YnlpeiS0uRrY3xjfWxtfXJg4fL2zuz&#10;84mhyelwYiE2Pj8ytzC2uZlYSMxu7a3uPtxZ3Vpc3QUt83t/2/j8f7a3DxLre7Oru/MP/rb9t/97&#10;sPlgfWlzfXUD5dru5t7mzoO9/Qfbi5vLiZWV+Y2l5b3tvb/vzK3Oruzuru3ubv/t4e7/+dvGwd+W&#10;trdWtvaWtzaM1V9qPnem6exZaFvTpSdrTp49dvpc7amLpY1N6upzXNWZDPkJ0IazyzTpO82Wn85q&#10;fj+N92SK6PgR0XO4KUV6OkN97nHR6VT5KbhqCkCUnDwqbMiQn00Tnz6a9afHuSczVJdSIGMS8HQy&#10;75vtR6QnMuWnHhc2HRU1P/1yf6b4fJrkDEvRlKZoOio5cZh09HS64lTO6d8/LjyfLkMJeBZ6Bptm&#10;KRoPi8Bcw+PQQjGwO5UibD7CqcuUNaVwj8OIyZG51SkwYjLl+gxBQzq/Xtv0Spqwni1sTGPXsgR1&#10;0Lx0XiWPuifWcAV1XGFd9rHngFQGrzJTVM0V1wpQJgrL4a1CasZdlSmA1VaL9SchhzxJtUBSSX6a&#10;+22O9jmhgFqiYBcKJ5FWMD5L2EmlFbQVlfD5lGRBmEhYAOyAoIgiLUmaQlokB3CCHJW0BCYrlwBB&#10;Ku8AH9M1CqWfyHL6RHNjZfnphqrGmpLj1aUNxypAW21Z/qn6yt//5zMPd+Ift9767CC4t+r/2re+&#10;Ultiits/3EP1tjP26GAa24cHM7s7EytLoaWF8PJCaHLCBWN9eJDY2ZtfW5+aW4hvbE5vbyc2t+e2&#10;dxOPPlvfPVjd+Wx9e39pZW8JmXTzYG3/HzurB8szq3Orm0sbOysre1sza0uzgHNzfWt7Y//R7urO&#10;9PajjQefbW1uz24fbB58nvj8Xw8efPZgaX1pbmkrsfHZ1sH/M7v2MDixPr3ycG7r4ZN/uFF15lzT&#10;pUuNTzxZ0XQWuaGy8Ux5fVPjE0+IK06ny5pYsrNpspMc1YUjAqZnl+qM/CvWdMMv0vVfOSr4TsWf&#10;vGzjj/PPj5m+EpGUPn+0caD+x9bHOOce458o+/V4St43jyp7T35/+Ij+RflLoynCp9KFZ40/CKfK&#10;Tx/mNRsvjLCM3/jPvlFhzU+O6t8+8Wf7Y5L/zMxz1Xy9NUX61TTxudoXP8rUPyH5Xiz/P+8+xvte&#10;iuC0+Usvp8hfNb5gz8h6Ufud6cc58PT69IrfcE9ePSr5RuZXu0xPv3OI8zz/OU+G5gnR+bvFPxs6&#10;Kn+q8fUdYdH3D8l+cuq3nlTDlx8T/7D2pzMc7VczhTUNX38rw/TSV29OsfB+0L5V8NS7mfLnNV+P&#10;Fl541/hsu/4H9/nypzLzfln8c2/xuW9KxCe15605z7/N4j/N4ZXkffWeQFIlkpUJgB11bUt2MYLP&#10;gjNqQZbMsFA4bKXSUtRzSinibZ5EXIRFFHMIE7BUqKBcWqQQf5En5EzXVGpPDuzOnznbVFNxora8&#10;oaa08VgZde49VllTXniiodx68zd/W49ct7Y/mO5tc3aMT9tmfNf3NuJ7G9FHuyNbq+GlOd/e1vDu&#10;zuhSIjQ369taHd7ZGkMd9fBgDuF0e2tyaW1ie3ceY4vpRri7uzCzOru+t7a2vT4yNxueGV97sLH5&#10;2SawWVqdXt+affD5+sHny+v7i7sPJ9Z2FrYfruw+Wt/Y3wCFGw8QHTZQ963sPtx79Lep5bW51fWV&#10;7b2th+Snc6u7U8vbGwgQu1u/ccfrL50798ylExefbH7imYrjzc0Xnqm/8HTlqTPKyqYj0A/+KZ7q&#10;IkwzXX6Wp3kiQ3yKe7Y/RXDmcUHZUcG3JC/5H5OcL/zeXIr2fOoFe+Fvb6UXd6cKzqbImrU/8KXo&#10;LqRYOptfn8vQnrP8dOgI98IR0cncl7xHZWeOSs88Ln6m/OWJb9ydVFb/PFX5o2/cmHlc+B+HlW8d&#10;5ZUeEn7rsPDMuZdaUtXnWUWvGSp/eIj3k1RFU9GFXx7i/cdzVxdSRKdMP5/kyJ/IZNccKf6o4SU7&#10;V/edQ2nfQMGXkvY11Zc6M4VNKXWdDf/thKbyLvWzZGcel7xq/lXgcemZw5xnpMesTD/smrrv9aSJ&#10;z5x+L5omP5eh/UX+6f94XPhVYXWrLO/SUdE3Kr7yl7qzf8wUPd3wivfYcz+SoX7N/Y3U2PQY/xsc&#10;2UmhqEIgroKwCSVVAI7sVVouklSI5ZUo4yg9iMrEolKZmDp9Spgen1A4qZS2EmpuXKxgevQyHVML&#10;lZICpbRQISPNOyQVWOhiiSj/TFNzc23ZqfrqYzUlx6pLzpyoS/Ynb26oDPW/+3Az8rftIUoMq4G7&#10;1pu/+OnXV5Y8u+uxg+2h9eXg/vbwg90JKNzqcnR5Oby2MrS/O3mwN/23z5Z2dmfXV8cXkBuWRldW&#10;pza3ZvcfLG/tLjxAKfZw/eFn2xu7axvbid3PVv/1fw929taW12e3DlY299d3Hm0tb6zOrSwsb64s&#10;bSTiS4mpjcX1/ZXl7eX13bXljaVNOOw/H+w9QOJd3nzwaPvBwfLu36LTCzMriKt/n1zbez2aaLjw&#10;1LHzl04+9Uz5ybNlTWcRHY5fuHjy6Wd4RY0cFfUzOyI6lak6y9acY2nOpCvOpUjPPMY7lam5lCq7&#10;mC69kCkHfCfTVOfSsC45d1R+7nH+xcf4zWmKJx/LbH6Mc+qI5MwR2bkMBQ64dFR87qjg9BHRucdE&#10;TY/BeRVn0qVPSEu/a/lmNOXEh2myi4eFpx7n1afIUPydSRGdY6suHhE3pQrPpMmajwibHuPCT8+n&#10;Ss7C33HM49wTmbJTbLwADsJKU6bwxBHBMQRV5OJUQVMqj+o8lrDhqLDxqPBkBmIEHoRfl85t5Mma&#10;U4X1LGou3pQpqU0X1HAUWGzki+u5CDe8Kq6kEdmCJajmSI4LJNVsURWbWifWcaVVKZwCrrgaJR1P&#10;UCUQV4u+6JcFkav8AjvGZIk2cQmXl09Wy8tHpJBIy6QSlHeIBcV8fp6Ij5RaANQUkkJgp5QUQedk&#10;IgoTh2TSfKGYPiw704QwWnSsughB9UR9FRJDfU15XVVx47GKjamezSXv5zvDW8u+1XnXwqR1bz2y&#10;sug82IrvbMQ2loJ7W3FY6s7W+Pra8PxCYH97fH9vemdvamtzbH93dmNtYmVt7NFna7sPlg4eLu0f&#10;LO4/WnnwaGVrd3F9e2VpcyGxNoOia/dgfXJhenJ2dCaxPL08v/MItdv80trM/Orc8hYSxub63vre&#10;Z9s7Dx9s7G5sHmwube/vfPavjf2/J7b2lzb+Pru6hSQ7PLew9vDh1sHB3mcb0e3F0888feapJ888&#10;+/zpp5+vOXv++IUnzzz3/LHz59lZJx/nn0yRnM1UPpUiOZeuOsNSXUyXnH+c23REdPZx0al05bk0&#10;rCgupkjPpqrO4IAM1RNHJefSFOfZ2qczVBcOi8Df+TTFuXTlpSPi80el56hvqfLkYcEZ5IlU5dkj&#10;1FHzwlHJ2aOy02zNE4SmBOqIuvDSIRaqwAtIGHjqQ7wTR8Wn0+TnjwpPHRU3ZyguYj1VTEafTn10&#10;m1IkZ9jKs4/zjqMWTAdVgoZMxTmEYuQb6jGJ5Cui1nocFKMClG5NdJFFeDwDzInrU3l1FF1Fx9ji&#10;er6sCfClMB9aZNCfxlRnCqo4klqOmDqfYsKX0HUTar0rq2ULywRiQFbFFdBnr8AOgy1AhoC3lnOF&#10;xWLGXjHEklI2J1cipv7jUD4eL1cihM/mIrfKJSUyEYq5YuaacIGUehznAzjqc4xx7tSp5oYq1G2n&#10;T9Q1VBefPF5RW1kAeTvbVLs9O/DZbvRgM/z3vdj+amBj3gvgtlYCAG53a3hnLbK7HtndHFpfCi8l&#10;ArNTXljqgwPKEGAO263tqe2dmfWN6d29xN7B0ub2/N7Byjag2V6YX5icXphYW5/d2F757B8HSxuz&#10;iJyru8s7D9cOPltc30JcSKBEW9la3dzbWtxCtbe2sbe5vrs9DY3b39mDQj7YXt9DoDhY2zkIDo1M&#10;zK7u/OOfB//42/Lm1tKDh42nv3biiacbLzxVcfLMsQsXj116uuHZZ5qffirDeBaIcLIuEHPqSxzd&#10;xVT5Bbb2iUM8oHaBpXkiTX4xRXYOJAGaDJAnP5+ueOooNS08f1h8KkP15GO8ZkhdCsCSXXpceDpD&#10;+RS4TFWeSZGfPyw5e1h6NgOPIL0Awo5AuhQXjsouPMY7kak+e0R0BmSnSgHfuaNIBjKo43lqiCqn&#10;RUCGXMJWnj8sxPsB/F3AYqrsZBqkTnjicVZNuvR0mqT5MP94qvQE0gZdKRQh+TYCPuJM0pghbkzh&#10;1QA+jqKJg8jMqWbJGoFapqiOPsDl1SC3spjuk/x/N9zNEFQyu7UZvHK+pE4gQZitEEirmFEhklM/&#10;SqYbajl1zhaX85AYGLUDdmIJssUXVR1kT0i0FcBkEV0BXLLDLHkrFE5coJAVHxKLc5XyIqWs8MzJ&#10;08yF3+KTJyrPnqw7cay8tqLwTGPt2VPHN2d6t1e8/9wbebQV2ln17iz7NhY9exuR5Vn38oJvZ21o&#10;eyW6tzmytja8uhidm/FtrY8+PJhGUKUPAHZn1tfHlpaGtnfnoHB7yK27C7swze351Y1Z+Ozeg8T2&#10;3vKDv29tQdL2VicT0wtrC4BpankOhC2szS2sz23BYR8u734+t/f59vqDlbW93YXl1fX9B5sH/1rZ&#10;/0dsamfzs/8zNr/pDExu7j/8/F//Ovg/BwcP97Y+X3nqSz988uvfPvX0s8cuPF33xBPFT5w//40X&#10;m174aqYC3ncyTXGRn/VMmgxInclUowgjUI4qYLIXj1Dr/bOHlRePIpCqT6WqoFVPHJE+eVRxjqN7&#10;4qj80mHpE4ehLurzadInkV5TFU8grqbLn0gRPQWUoXyPCU8/LjqTAf2TnctUPQkojwhPpyvPH+Ke&#10;PiQBjsT6Uf6FNBEeCgieQSIGailS2G7DYzyk5kssxQW2ijpypojpSs0RQWOKqPmIiDrBArh06Um2&#10;6tQRwXGO8gxdSRYiySIGnUgTNqYLG5iGxA2Zkgax5gxPdYpHHWIbOFKoXR1bAsGrBWpsEX0OwRZU&#10;85XHeLJjPGkdV0z9dtO5ZXxpLSZCeR2YI0sFebIq+pMnQSnTwLgSsoctH7lVQszxUdVJiylJiAro&#10;4rCgQIp8Koa8lVCMkFF5h3pOIik8pJKjuMuTy0tUilKIHoo+0jzcLCuWK4rl8jK5okihKleoSuXK&#10;UrW2QqkuV2srNZpKbBWqMrW2SqWpVqqqFZo6mapKrq1R6WoU6mPYVWqPyTXHxIpapa5erm6Qqeuk&#10;6uNidZ0iq16urZfoToi1DXzVMb6ynq+oE6nrkz2Sucrj0qyTIh3mJ7jqEyxFA0/dxFWf5Gub+drT&#10;PPU5Dl3Wb2LJqXksT4066RTe3BzlOa7mHF93XqC7yNOe5qjOc9XnBPoLafKT6QpY28kU8el01Vmu&#10;4RxX90Sa7AycEZaXobnE0lxMU5+FdCH6pfLPs7S10pwmy+kXZSVf5mkvlJ/5nrb2RY72rKX6OWPl&#10;N9hZTyrLn7I0fZOje5KrOCkpuMDLPpOubpYXPJthPJ1pOKmwPJ2ZdS5V1SQwn87UXRIYT0lzTnB0&#10;Z9KVJ7n6c5maJpbuNFeHZznD0pxA+ODowFPzz2w9qA6pT7HqLEt94bD4NEt5Gq59VNKcJjvP0UJc&#10;T7NQJsrPHKWLhaRwqPNoSBqwZeHdIjuVTiCeTJedYEkbOYqTJHWS+jTRMfJWWSNbQn92wJWdQN3G&#10;laLCq+PJ6sEc1I4aPMvquJI6+jMtSU0mr+JIRqFAVgP40ulj/jKuiBE2ZFXYKHxWXC6W1WBL7Z+F&#10;pUJpKVwVwDEKR9eE5fIKhaJcLC5GbSeWFEklTG6l2s4iFecekogKNOAJeElLIH24j0RWqlBWAFip&#10;rFymKBNhXVkBt1Yoq6TKSjmGulamqpEoqyXKGoG8UiyrEiuYntvKeuAlUdbhnYGJUF4rpO6+9Uwv&#10;/jqJpgG6LVafEGsaRKp6kaoRg6c4jiFQ43fUKNafkhrOpYnqYBAc5Ume6rRAewo1CoNXc4Yc2DWz&#10;sK4+y1Kc5ajOctTnuMpLPJwP6ZlM1XlM2MpzLOoMjDLrNFd/ER6XoTqXoTrP0lwCVWzNBVRIIAxi&#10;87jo9OOC02ztUxmap2B8meonWOqn02Xn+XXP5/20V37pk/KvfpyqeDYVD6i/eFR5NlV5Pk31RKbm&#10;aVgtO+t5WcNvjoipXW6a5snHRZicB16MCl58XHIhTXruiOwMSrrsM13puqceV385U/dUpu4JCGcG&#10;tXI+/5j4dKrsqVR4KKpA2XllTeURcSOyJOQtTYHQcCYTuVJFPgsvRrjBT4SaEpYKbUM9hwoPxVym&#10;/HSatClTjl9RM3VtFtMnJTzlWZb8RJqoHszBUknkpA0sGQo7ANfIktWDvAz6EywSOaGyEROBop4j&#10;q6NPIyS1PFRy4mqgJpQf44gqceL4Umo2DJ0TyjAoOogklCT4mEjp1Gdyc6n5LtM2WyIpkyioES+X&#10;a6b0Sq5aKhIiVeRjEQonExUckssKJaAS0ocEKy/DQTJ5qVJZIZGVi+WlYE6hAt2lUkWVBORq6iSK&#10;ani5QFIGwqSKGqmqBi8FeElV9XJNvURxXKw8DsggyDRRN4qU0LYmKLZY2cCTHefLGoVqasIt1DQl&#10;G3ILlE08ZRNffYqnOpmJN5/sxFF+DVxApD+XIT+ZqTjFVp0U6M6wEAaZ3RTmuusRaVO6FKVMI0d7&#10;Ll1xlgup0JzMUJ/NUKLAP83RImaeOcqjBEc8qZ7COTsqpxbVOIWZ6ovQtiOy06kwRPUFnHWW9uk0&#10;1TMpktPC5m/l/XEkLev79T92qit/fMTwH4Km7x2SvCY66+fmvCA8c0tQ81Np2StNv/Kf+sbrjyl+&#10;Wvi9m4+Jv5uhe7L+w8RR5VNnfxHJP/n6EcOv0rIupfB/b3wmbjz934ekP07V38lQnOa/6Mn53cbj&#10;rJNpZ/tPf7LxmOIrRyRPsLUXVQ0vHBFSvEDteFhw6ogYSnYSRg/PRQ1H4UMCts6myU8zjZrPw3Mz&#10;lKeQoA8jJchP4kdOFZ+An8JbOVBrum6Md2lzhqwhTdTIxntVUg/syFIVJ+CtcFXkCa7sOAeDETZm&#10;1AJBwIcTB9T4MnhuFU9chXqO+CPmqD07YSetEEuqxPIqVHIiRFcUedIKiaSCwy+k78EQFEul1B8b&#10;IAFBqZiu1YlFdH0EcoZ67pBEUiCRlUhkxZA0TGSyMlI1GV1TlikqBRKKITzAqwDOlQpNDYCTyKtl&#10;QE1RQ+UkjRporFhZJ6Km2wDruEhxTKxuIJ1THqefQU5DoGjgI5/LmcbvyiaxtpmnpAlXfpyrOJEp&#10;P8bXNPPUzXDMVPw6lKe4qtNcxEPZiUxFM8QMfoHf41FhY4rkRIq0ia06DStJV0DbqGc3R3eeq0Oo&#10;BFLngGCG9iJLfekItyFTcwmoZWrOZeqeRDWWCpXSosa6kAIJ0TyZoX6K6R7/BDvruRTFEwikNe99&#10;rHnqNcVZ+7O/C0nM31F+fbDm9aGjmb85amxNMz3DOXnnqPIZru6r+d/uq/v+G48pf6B4+t3HJF9L&#10;UT7Brvhq4c/igto2y3OvHnt/t/j3s6nyrxz/dLPoWzeOqP/r3F9nz70/lqL/zlMf/J8jinNZX3c9&#10;f22l8ZU1lvwp1GpvtHQfFp1l656mxv3wVqRmxWnkiXT5Jbw94K1IHunKs5RdVGe42kvQuTQZfgPk&#10;whwNdP0sfglc1Tk2vBWVhrgRjgwrgOBl0kcpp2CvDHAnMqQNPDmSBN7VAK6eLT4Gb80UA7V6Nkld&#10;HU4TNA8nDnEVJ5Evw0otT1yNU5zJKxZIiDzGWwEZJQkxgGMGX1guEmO3HE4IhBh7LQF5IlGBBFxJ&#10;SmCyQFAiLj4kExcplDgIMILNEtAmlgOvMrm6WkId88uhbeBPJKuQyirF8kqZGmIGP6UBYaNBqNXy&#10;ZRWYJIEjDyXaGN9U18NGBWqQ15Bs985TNwq0J3jqBq7yBFfZzJbDWEnhUKJx1U3psgYYKFtxkqs6&#10;lSpkPtiRNjMXyWBDzVA4TDLV+C1fwnqGGrZ4EXrG0p6HvPGyLrK0cFXkzYtH5KcOSyg2pqspdYIw&#10;umCmeRJixtE/i0W2/ul09VOHRKfS1c+ka59KxzGyCy0LE999ua+g+ievXRv4eafb8Pyfv/XHK6+1&#10;D2pqvlvRcOqlG++o678lV5X8/oProrPP8+Ulr753V3PmW2JZ7bdefrf0yV9JNE1/evf2829+kqJ4&#10;+qWXW3517Yb+xJf+6/efXB0MVj3xX9/63futkdnycz/+r9++d9UbLXnh9ed/9MdbQffTv2t5XHQq&#10;TX6JrrxIz6UqUBVcgIOnSDG5yNZcBGpgMQW+CZFTQeHqEWkzVWcPC1DjorSAwjXhJgIOiUdxCrRl&#10;SJsfRz5VALIT9Nd+gmMEHEkd1XD0eav4GFdBloo53vNsaZ1Q2YDEyhPhhIJLamOPkwipA3mYiFAU&#10;qY6hnmO8tVoqrUnmVmCHQVYrhrBB8OB+5UL64818AIcB8qi2o4/2KboekslKlPISVP2UD5TlEDk6&#10;SFJKl/KUFXJFJR4ChSHhJauSKCqSpZsUxRmQkhP7sHm8FKmK4BMp6oQqUjiurIZKNNkx/BiY4AeT&#10;qJq4oA1mqmrmqZr4imaxlmyUr0G10SjU0qfpkDeephnM8bRwh9NUlqlOZeLXh6JYRh93onCBXKUp&#10;T2KLKg2QATW2DucDzF1AlZMqPZOmPJ+iOJeuOQ9hYBsucLKfYiEogEjFhaNwKKRL6bmjykuZWc9k&#10;ap85JGoGbamKi9imaS6lKjC/dFhy4YicTjlKtBTlUymKZ1LkT2TonklRP8HRPsfSP5euJFiFuS88&#10;Lr10VPXMEflZtuH5o0rIJ27FkU8ekT2ZqnoaQSRd/WSa6tk0xTNUAmqfyVA9zc56Fo+DcjBVeilF&#10;gWe8lCJDCfhkqvIJ+HuK+Gw6FmGXMFYxqRriMwq7FMkZ/Mip+PEVF4/CYZEq5GeOCOEMqE3PI0+w&#10;VGfZiKvyk6mSEwCOrTiN2gNvXZayieRN2YxfMltOzGFLxoqsID/OlzfwUMNJkFJR5BFzPHEd4ipf&#10;Cryo+BbI6shhkVihbeBPUikAXjK6JiySVqOqI1UTATXCTiqvwiRZ0kkYhGjOFHOUDWCyvLxDegm1&#10;h6Y+0WLq8YvdbBm1xNeLhNQhn2mVrxdTE0LclCUR66ViTIxSCR0pEWdjEXeUy3SYy2RasYiOx6IU&#10;jybNkuIuzIpMRnOpGFtq0S8SMbs01zMTPIheJtGJxToJ3YR1DfXwF+F5NSIBJnhqrVjIrAt0WGcO&#10;UAsFGpFYIxaphXytUKwSYiJQCIVKgVjJFygFmAgVzETO40v5XDlPKOWLJDxqdS+jju8CEYd6w4s4&#10;AgmbR83v2Xw+i1aoxzKH6SvP4vEzueJMoYhajdMKdvkZfBFLJMjgCDPpVl4GbqJJ8mBeBofpMM7j&#10;YpJBi1jhpNNh1AI/nY0HZxqOc9ipzHo67sVPNiXnZdAENzHtyP/duJy64wvwIPTUNGhCry1TIGLx&#10;RZl8MYsvYOG+LFEm53+73WOLuZjFxaBG5FzaldFNXBm1wOcrmf7jco7giy7k2OXSoor6jws0+DXy&#10;BSqBUCeSaQQiDX63fCH1hcZvXiDSiXBqxNR8XAQMJAbqC02o4DQZ/s2AQUqcGGVSbM0KmUWpzFUp&#10;DxnlchO17ZVSn3wMMCEmdEBbcoKtUUbNy7NlDEkSOtnY0sHg8t8MJaEBMdT7XApumFdDW8ylNJEw&#10;qIkJO13yACkdoGPuSI8g+/fjSCUaMWgjuPEDJA/Do+FWTACcVowt0aYmHMVKIV8tFqpFIpoIRfgd&#10;EXBCPvVuZ4ADbdhKOTwpXyjhCnEy5DwRnQ9s6cRQe3hgAeAELI6Aw5WyhckVMUdMky/ayTOt8Zn1&#10;5JkGAQRosgl9RnJCuHyxkimghveZdDAvnUsApfOAFzeNeMWWk84mttKYtvdEG60DStoynP1/mcOD&#10;YBc3iRimRWx6JwjYtAvUAFxy0DuHgx+QT03uOUJBOvgDZ1/QJuUIZGw+3nXYlVMjcoGMI1DwxXIu&#10;T8ETgjlqOC4QMu3tv+h8D+bwnseuRiAGcFjUSZhW4yIxfv80F8t1QhFOFgZo0YsIDMJJKs+WS6Fc&#10;WARaRgURZVEqDmXLZZCxomx9lcWUn6UuM+oLszRF2dpSox67zEo2dbbUq4uydTlaRY5aYdGoTGrq&#10;0WtSyo0KSa5Gid0sPLocjBIT2QqZTizQy4kV/f+CBTGTSYHaFzgSWGIt2JII8bKypIBSkgQRQ/sF&#10;1vjxxHgz0QruLiEdxc8PtjTEqFgtIpoZkZOoRJA3og06pyKR40PYMFfwMQRyPiADYUIxfvX4jbP5&#10;oE3EJYBEnOSAzmELDaOThF2ooBATFgQGcvIFdkKWAGedeEqKGdFASGF8sY7BCCR2k4NAyeRzSLfo&#10;SOpen4Fd0ipeOh2ALRZpkuQMXKaS7OEwPAuXRFcIhaPHYTGPn0naRsCR3PJEGXidyZcqAlL0duKL&#10;FVyxhAvsviCPJizcROQx8HEVbKiaGMyRttF7EsCJk5rH9LmHXQAyoCaFkqkFEAUp6ZwIv3ZiEROc&#10;L5wC7OrF8EAYGnEG8QJh2VKmLzRDnkmmgFQBM8gWhPCQXirHuSy3GHN11Hk8TyPL18jztfJCrapA&#10;B7yoa2+uVomRo5aCvC9WslTUzRcTldysAXYisGjRUstepr099b00qsS4i0Ujy9UmG+RT91+jWpaT&#10;Rd3GqY29WmahvtDUUa7IlFWQTc1uqLsc0xkCc6wUZuuLjPQtnAXZ9B3+uVnaXL0mW0V97pmtyqxW&#10;6RWyLDmBC+hJ6iSYg7kvBvmpEEMs5sJZIHiYCMVJ08GES9KVHOCJJA2o4VYuTp5QwoIQMs5F4gfa&#10;cAwdRgdnCOGzBBZLIEwn1EAMFA63Cpi7CDki4oNNHes5rC/kiqGNYY5kjzFKQJY00+RhcM90wo4D&#10;R8Y8CSJbRMcTyiJmhbBLSi9eAz0j8zLwIvGa5Txx0lLFUPQvaIOwQdWo572cg5+LD7UDZwqelLYY&#10;5KqSpJliS83H8avjS1U8aB6YEzOWCjUh5nATICPO8P4XQQtJGlCPZUlhhkltg1tKjXIlJA3iQrIH&#10;hVPKIUOQmEPJ/SKcY706X6sAarlaGbYFGiXgy9OBKnDGNIImpJRmrSwHSKklWDRpJLnQPI0ChBFY&#10;OrBFLfAtWlAoxSS5JQpVkn/P5Wbqmk/98nN0SuCVrZICPjM9MvXIN2tpELUMlBatio5RS40AVCs1&#10;aQCZAqhlKaUGtYLWNXJs9UpxtlqpV8l0CpFeJdErxFkqmVYh0SqkGrlEp5RirlFIVFKRVibSKuQi&#10;MhqxiCNiTpJEzBKJWMSZEBUPWyjlUiWHs0jHsIUkfhASFgDiXzpVK0CtBl2EjFGFBxESCDP+rWdE&#10;DwcE8DOFZI5ECXxQAHqSSBEZAAvyxhKwgRQblRnjwlTn4XhSQSgcbsVheBDaQiOJJ3BM2GGFHgSq&#10;RjQTc3gPiPFTcJOOj1crhLeiTgB2cq4YwMl4YikVEiIZVwzyUE7ICTIonBQIMhUbhE1CE75UDbYE&#10;QmwxlLwvyjjQphXKNCKq2DQieJFUizlsCiWWSGpWKok5KroUtCIWm2Ry0GaSy1GwQfygbSaFEuKH&#10;xUPAFqiWmXSFWcrCLHmeRpqvUeYyqEGfoHmQMRK25BY0gBu11KySEH+6pNoBR2ILsocJLdIXD8uS&#10;HcnNGlohIrGoleMRcBN4SgoeBvAl+LK+uAm00TYpgQyCejydTmFQgzaFXiXHfQ00QJsMi2ZSTUW2&#10;RpGllhs0Sp0Sx8v1aoUBdq9RZgFN2L1aAezUUEEMhVSnlJNjcsQSjuR/5Y00jMDif+1s3W86rn3p&#10;x//12vVPvv/712QCIY/Nrywo45Bu8e/d/bUwUwLdIv5Irjg45RQgABkpHIMI3JYFYSMBw6C6jSIC&#10;FXDYJaljJC25QgbK1HbMCiOBzB0xSd7K2C64xBsATwHhxHuAnhpbhjZSOAwJ74tyk14PBht4gTls&#10;hYgIqB+kbBRtBBxTxkHJJFRsQNW4IiWf9Ewtkip4EDM4JmiTqMAiyGP8FMbKFHbEGZUxInJYzCF+&#10;eqae08vk2WJYp4LJnYgOlBezJUwYlUqRSok5mQxoIqWSwtXmW/Kgajq4p6KQCjUpeWuWkkxWp8Ak&#10;R03OiJKOWr/RYXIcw+BFVgvmABwoTC5iDhDpVj1IhUQlO+WrwIpJQ7QRSRp5jk5uUIlI7WiASIY5&#10;rSLXoCapA6N6VRI7goy+qBhIyYwQPK0SVBmUMkgd0aaSY+hkpGoGhZy2GoVOKcMAcDoVKKQ5MScT&#10;a5UyrVws48sAnIgEDPLwxRYGmsNhlf3kTxKOVJ4plbLEDQCt+XvCTPG7f/zPjEwl1K6t5fcCtgQ8&#10;iTOZ8w3fhLBRaUU0JIEDSQQcs4tBDJGxEkkkUQxMOJgGwyUDGbgElHgoHE93//dIqhqgF+K5IGbQ&#10;OVJcepPQy5bzpaCNdhmFE2UIxDyJlC1O/jgSFmOpbDHgI0tFOOVKmC2jfGwUGJJ/l26wVGYikKKG&#10;g5hpBXKtQMbUcFIoHGVVAo62jJMmsZND5/QSBeOwRBtAhLfqUZGTvdJFD6OUhM2kUCQvhpDCQQOr&#10;8pEYgJesQK8q1KuZ9vbEH7wVcywmBS9HIzXRloCDe5pVUrCFWy0EGWmYmSRHZlJLTGoQ84WMAaA8&#10;hjZIoF4uxKJRKzWqJfBWulWvzNGpzYQsY6kw8SzUgipIHUAkNNVKVGxGFbGIYdaqDLBRoIan06oA&#10;nEmrBGF5Bh0QxIC86VTYqlDYMfCRzmHLaJtUr1EqpYQXzp84yRn3C50Tc2TBwF0BSyPmihmfkuCc&#10;BYfc33n2mfWF0YGReHZFc6/t1SyZbPv/LLz83lWUbtA2WabI6e3odNlQ7YGeN97809eeufDz118G&#10;amCFncr5zUs/EKRAogCo8ChLBozgcTXlBQK5HrrITefIpHytXs1N5bHTRDKBlJWWLuQDX1ESRIZR&#10;EZdQg4PDNMVgGrQR7szL/sJk4eyoENgoTCUiDgMcRyLlE1hMJYqsQLGAoQ3CJoHIoZwlhWPqNqrY&#10;yE8l4EklgLahaANbzC6tA0GGNtI/5DaiTSeiqg544RhMjHKVTiKHyEHtskQS1HAAzqhQZEsQI8Ci&#10;1KxQ5SjlhxAxABwSaLFJk6eTQecKdaoivQqo5etk+ToF8ZQs/EmWJGSgagoBuWACNgqFw5EGkjFS&#10;uyQxtIgKjwijgUeAe2aRgWJOB5B0SU1ZeBwVcMS6iVkElIzaEWG5ei3xBzrVXwzCDhwzbkuax4gl&#10;SR2slrHRbO2//ZRZYXQOkNExSakDc1A4MCfmSiVcKU6blJeUOhIMAUd0a9zLsIgTBt8UCTLEra2X&#10;RRnyO2//MoWj5rJFV279XFH3JT5X/vzpZq68XMKWfBAe5EssYonm7fuDHI64s//Nsme+zRfqQRgG&#10;P0O8sB7kZSj5mWLukXTNuW8LUwU/ee91nkBd8eK32BmiT++/Zyptzi+ufvK/fslhCabnR3739ofK&#10;/FoB+TUegajlEbvQTpI3vDYMUAs9w4sEW8kogx+BbmLULvkugrABNWzlVKtJEI8gcthlVE0q56Bo&#10;Q2gAWzIlPylv5J4YSr4QVR3NSdvkqN4gYKR5DHAa6n+PIcaWpE5E2kZSR9dWkUPlCBaMbSJDSLNl&#10;SoMc2qaCz2bL5Bal+hD2cWi5KTtXKwVSeVolRiEkRyHK1ymLERUBX5a6QK/BBAckjY8xU+QJslQy&#10;UwQLPXgiEySqqJgjZwReSZEjdHRkjvkGbRIXAosUSw4QgS9UCoeBIYtBDes0aiQke1rcXY1jIGlm&#10;7FJMUeIpQBIWs9UQORUqvGwNSV2SsCwNgJNna1WYEGTQPMCnU+pQzDG0ZSvxLCoRF+qFuCqVcaRi&#10;thS7pGdcweWYT8KRYy7mygQsCRzqkxtvCNiytg9+mZauEbLEg9YPOWkyIUuigtnpGssNqnRRCZcL&#10;AxXOLTg4maKewXdYGQoeW8JlQYpEnEzh2GIA2HHThbyUzOKnf61I4aoazvMzZDBKPIi2/mk6kiW4&#10;fe9tEL+2EOKmybg4nlRNDOa4ZLL85JxEDu8NFh4cagdhJvgwaALsMmmFef/QGwY/oAwihzcVG1uS&#10;NLJRDthi5I0noysjgI9oQ2Umh9QBMpVQpuKTsAE1Ej+6DkeuqhUpsJIloebjGjGAg2kSXgSWlBAE&#10;Xnqp3CCjRrxEnhwlndIgU5gUKlhqjkKhF0ssCvWhLBwkldYXF4GnQiAFWVJLYa9gCzGiJFtTbFRD&#10;8ABcDkyTqe6TzIEqgMggBeWT5ekhVGSRGAVUhJG8QeSSE1CCu4AYhM08g4YiAiDTKE1Zynyj2pKl&#10;sYBXLUkdQMRhoA23wiVBkikL9qrCCt2khV5qmWyhSlZy2Gbr1GSdWhI2DFAIsIx6DZQMTgq8sGvK&#10;0ugUcqxgAD4xl6gSsWVitkzEgcgRcAh6rskgqBJypMin0CScRWuoVcAV37/8uwy2ls+VBAK3eVhn&#10;izQcEUdTe66m4Jnf/+alP/z5t2+//9r1G5wMaU/oOhuVGUvOACcWZAjnt0L8TDkvQyxJY+tP/geH&#10;JbHF/N/571+g+LvUWDe8FJ8ci0aHXfFEVJgpd04HQRvuyMtIIiuhB2FJeJRLJAJ6SXh2KYkcXazB&#10;65cw8gaHJbcFjqgH6HMRNsRMKEFKoHeUiASPD8Gjog3MyRnOSN7ISeVqAWwReME6ZeSqfHJJWGpS&#10;8LAI4HRCAg6FnU6sAF5qvihZ1QEpg1QJ1KBzeim5Z7YMesbQRv3HqbDLUWnMSrWeQoP6ULZMjftX&#10;5pgpCjCRE9ghMaCAQ+EPCqkROSkczJGSAdwTbIGhQqOGpEsrAUnUGl+nzDdosE63aikEgA+LTpWX&#10;pcU6FrGSl60he80GXuSkBBaOAWd6ckzMARNuAmo0h0CSRmoJMp0GnksKh/IO0mjQMt6qztFrjUDT&#10;oIGNAqksOYIFANVgi4FFrUpm0msZnQNnVMxlq9UGtRqc4ZzBVWUcOTIjAceWSTJVH7/zwwyeRYx6&#10;HGUcW8ZPZZ/83rtilqT75u/TWXqs+AJ3gIUoU6RigaLKhmLNUW6pkCXjsWRCtpyXqWgNXhNgl4GG&#10;kykBnfahq2wWzYWHjxoav8Fhi2CdCrX+Z29++OK5Y6mqUk6GhAXDzZRCDm3RAS45qSQ52CR1uK8I&#10;kgngUMyBNrxUkMeHtjEKB9Sg0AKGNrJURq2BIFCTJY0VK4gXPEbwwBm0jQdLlSo5iKUyrIMwhjYF&#10;BuaEHY+CAtSOtlxJlkiJAZEDSViBzumlKkbtVHqpMktIBmqQaQzSZEqVGSVyvVRtlFI9B+bMMiV0&#10;DoNRODJgaUVuDqApMqgL4FwqJp+SyCGQwkaVxJMGzkjREtglkWKud8ANmcEYIqQuySINCgoMQ8xu&#10;UrrIcJnq7Yt5tga6hUl+tjYJGeOwtEhXgKnaU+IYiCLZKxWIsFcUakzIUCuNWRRXoWcGRAeIHJIE&#10;nFStgNqR8qHgA3OMnlmMBqzrNQo10hOYM2iRDyByUAgMnEIpVyFiSflcqThT4hzza4xGuUCerVSP&#10;rw2nsY3CdNEbr3yfxTcJ2MrhWKcoU4aDszkilrpKnC762QctAELAkRWXHQdzXZHbnEw5P1OaHMJ0&#10;wZU3f5ySpmOly3/+/NPy418SsZSgkMMVvttyS5kpLX/h22wq1wR8jpSVIW0LWwFTkjbiNQMKh8eh&#10;og2ECVhSYIcXjIOxgl0kaJI3lJsoDGCySEIwU0az8XbCgJkCQYRT0AYEhUimPLlSIEdhh0oOSCl5&#10;JGwADvmU8VMyU+KMHFaGoAr4IG9ayJuItA3ChpE0WYMIJqsyACEkU0DGsMRUckoSOQXslUTOpFBj&#10;y8ie4hAIBYYlZmMexImugEDMlMCL7BUrzCcKwA7MASaEzSRV8FbcSnyQh8pzoWT08ZcKoECHcAC2&#10;kDccAHEiLqFGRAwlAzPEz0BCBWHL1+ty9BpABkAtBk2BSQfdKjTp6eoacIelZqlNOoQJpAo8GsAi&#10;JwVSBUa9gbk+kqPTwEZJz0CYTp2NIIw3g0GHmwAiFrO16mwd2asObqvV6iF+AA6WCj9lsMP5A0Ag&#10;j08rKkGm6L/++OvffXzv6R+9Rl/1yJaLWHIZW/S72x/zDXXXW+7iAHixgitME5fwcfrl0g/udL3x&#10;SUuKqhpO+qHjngB+miHkZsq4QCdNgfLuWp/j47ttbFm+/tR35DBoX/Te4KDIeJyfLv/BT7750uvv&#10;vXzl6tkXf8HNlN/yutipUDs5O0PIAWd4EIIMBaWMz5GDMBFHQbuMzwqBPpGHoArsUFlSnScCYSxC&#10;DXiBRQAnhs5B0rACP4WkATWeDPwxUgfCiD8VyRsyARkryNOKwBx5qI4gU+AYDV+a1DmdiGACc0BN&#10;L1bBeZEY9GIyVkwMElUyn2ZLSNUMMhld+5UqTajtoOpSGRROhaxRXWCxaJRwz0K4GLGSvBqihl3m&#10;MykSIJrVKPlRflFKwJZwZPQMsgeDA3MF2dRKldBhBAwiRMcjNMCXs0mxmLsoj1flfevFiz/54Ve+&#10;8bVzzz57orgo25ytzdNpoFg5KOa0ajOkjqxTbabCUQXsyDfBrkGNiYUBlKo6GCsoxFyvgVfqEVFR&#10;1SFA6LWo6nKNeqiajoRNqVOgsNOQtmlxsN6gVUu5SilfkRQ5MlMEBa5cwE1OlGK24ovyjqUkHDkK&#10;IYuww2Ly3DPSgpNNsAIvQbqEj5HJkJEBQYLCAQ4YK/ksJhyWlJcph2mCHugWN12cmUbHAyyssFjS&#10;TByTKcFhdECGmJPB7GIwE15yPROuiqgBeSPymEcmn026bVKqhTy8eeQUiRh5I4XjypPwKbhyRHJM&#10;mNAqVXAQTuVKHm0VAqmCT/DBUkEe5VYeYqlKAxsVyLPETPXGwJccAAgKB/iwDutEVUcmKwZeGmxR&#10;wxmkkD01NI8SgxxmqkaSAJHYPUShQygFcIXAJQt4afJ1dB0OaoeBHAp7xSjMpjqMrvrqyfugQMxV&#10;D+Z6r4YyRJ5BXWjOyjWoisxZkK48PbSKUMs1KPOMKOMUuXrp1Y9+Oz7eNzTel1j2zy+Fhqb6x2e7&#10;ZxYGF5cjr7zyq/qaWjo4S4skYcmmxsAgqcBoAFUWKFbysogOzKmwnkQN1RjkDXRCzCBp4ClbR1Ud&#10;gMOtWWoVtM2gJdQw16jJXnEMWJTxwJxCylfjtEk4SnAGekTgjEODAY7WxWylAArHUeEwcVJagBFb&#10;xgNbqNjYEpx7oIAVJFkhmw4AQ4wJEnaYJw8mi2QpkniBG3YmHkSO+7LTsSvjsKVsUMim+/7vAGqo&#10;CzFwFz5LlpkuAq/0sCgWmZeBLb0T2ICeBt4MGFA4YEf6zUg41A6ESXkwULyXpEq+gmgTyAkyyBtT&#10;z2EFAqYFXkIldoktCqRMShWgSgNVCmRY0jkhnFShFSvBDNIoYQd7pTmlBNwFKwxVGugcFjHJlhNq&#10;QBMUJrE7lNTMCosZIgRJK8xWU0SlzxKQWBUFKPN1TCXH2CuoYjyUTBNziB8Is2QBJlK7fNRkJG/w&#10;xOwcnbyQ6V2eBwRN2pe+fXZypGNtJbC7O5JIeBaW/HOLnomZgdlF7+y8f2k9NLsUW9sZb7cNVJcU&#10;mhE+UMMZ9BYkhiwNqn7YLl0WgZihwmMSgyU7C0pGQoj6EgeQ2qlhrEQeMwFbpixdTnaWMYsEMksF&#10;QLMggSa9Li8nm1E4pVSoZk6MgpErpYinFBN5dCKhEzijSAk4l3R2OUoM1HC4ScDCaaYzDUYFHAWX&#10;DlPy2FIghSNhgrxMAKEAcMCFz1IAL8ZeAZwEJLHTMWd0DqhlyoAaC0RC4diwUYicnEO3gjMiFZbN&#10;Z8n5bCUOhpTSYQAabwMoHPN09Ho4WJELMpEM5EKuREgX57CeVGuZFEEBzJGByuV8Io9qOJ5CxqEr&#10;I4zCwVVhmlI1Y6/ADqhpBEq1QAqR0wpBlUoLGyXO4KcK0MMkBhXtkrYl+UN6gNqpsqVUtzH5VIm5&#10;XqZEYkDpZlSqjXBV1HC4A56gqiCfqjeGtnyABeDoAq+UroAwTlqUrcvXQ+SgcACLgiesDVvIGImi&#10;XseIGRX7TBSlv/vIxTEGbUWeLmB7f2XFt7LiWVvzr25Gl1d9iyu+6XnXzIx9ctYxN+tJrEXXt4c3&#10;t+Lr60MjiWjz0+fAE0UKA8RSC7WDeuWbDRAtgAX+GDGjoIBaDYuY5+UYqIaD5uk12WAUE+YAwAfm&#10;aI7DstRayCGKP71GwsNQYUj5KgmXMAJDYh6kTglLlfARY1VAECQBLEgRaRhXwXgZSj1awToWuWwA&#10;R8JDc7oUQi6JIwk+UMhSkCdm/Fu6mDnjkjJoG8EH5qBkHPCkAGp4HOyC1C/uQqjJsc5l1BGLDHN4&#10;qeAbL4NeHr0Z4KSEO6o6KklJ2DhSCU8BSaaCgSuXAa8vSjeFjJj7QuqIPD7JGAbIU1NcUFIxh3Aq&#10;wARqR7IHPJAbyFslKogcWacEokXkgbksMZV00DYdyJPQRTjGPTXZGDJwCcg0pHmM4Bllclgq3aEy&#10;z4IqKnnJIz9bBexytPT5PZkslVOQOm0BANLKgBfUjnaBXTY8lNqUwwdzdBQ2oX8o/MFcPmOvVbna&#10;vrt/HIW2rfkXl1zLa771rcjyind1LTg174pPO4bi1sl5x3TCO7sYWt+Ob+7EZxNeT3zwyRdfNGWT&#10;ekHDYKC5eh0SA+Z5JoMxSw0cAVNuNqoxihHYNQF9gw5FG8DC8cScXgsEcYDZQMUcbkVRl4X8YdAm&#10;gYOfgjPgxWzJW0U0V1ENx1VCmQTQPLgtl04qTnPyBAszkwoHeaMVVGa4icdS0pwmNIAjdhn4AAqx&#10;gruQzjFbBiDQw9DGMEcwEVKgk8ELqDH2ipvoccA0Gw9LT0ToJ58CK5mAnl4JPTX4Q0TgKPAWwhbF&#10;KNGGAIEJ3j8clAdyQo1HWwVfpRLAPeGqVMMpBKR5ZKMiFRQOwIEwJihIiDayWrlOrKbyDrlBTNqG&#10;W1G64dZsuZa5RKJmBI8UjvIpHUMXRDDPUWmMSizKEV2NAE6uPARL1ogVVfk5JaZsJIYiU5aFPj9V&#10;5KFuMxJb+QYdJmARCoewSUhlawuNWSRyWRooGZwU8gbImBqOETnc0agDeQOtL4/HO2ZnBpaW3XMJ&#10;R2LJs70dW1z0LK+Flpd9cwmvL9w+PGafSwQXViLL68G9g8mZOa8/1u4dH2j+7nfzzLp8kw7ogGwT&#10;EoxBh2HCyzDrIV1QPnCGWwEZtqRqQA01XBYSA9xTAc81khyq883ZjP7pGHvVFuaapAKdTKCj0wO8&#10;IG8wUy4EDxRqcMIY7HDmcKtaCByZwo7kBCskgWpyTLaSDxZRNnFUKMgYCMAczr2CUSxaYUAh4GgX&#10;h7GUVLQxIscYK24Fl9A2BYeUkqGTDSjhqoTRFzqXfBA284zMI/M5Ksol2GVQg6Di9QAsvDEwT75h&#10;yFIRhnhAUEHVKmK1EG8eUjUZT6kQqhRQNa4cioWJWqhSo1BL1nBkpqR5qNuAFF2ZE1DRBeZQwJE8&#10;UUr4YgvOoHbZMtIziBztMrUd9IzxWSwqGG1Tm5Vqk5LKO1I4AFdqyc7PQg2nob98hEUCLyaHmtTJ&#10;i21UtGG92KxnkiZlRirmYKMwUObyLCjELuOk6iKjoSBb//6fXpyfc4xN9c7NO5bXAssrnpVV79pa&#10;EGNpyTsPhYv3BMPtk3O+iSn39IJ/ZXtoc2d8es4/NjM4NR0YXxkuPX4qx6wryDECnUKLCRghzwIs&#10;EJZrMujUcogZHBOWaqGrJGqsw1pBZElBDha/MFPGVaFwkDoECGOWFu4s4SddVZ08Q0KeHMxB86R8&#10;LXhiBgMcUUL84WCcXQCHwRiZgpFAFR81HLGlBGRJ5qBetP7/EbwvgGOgYYBj9IwAUnGZw5hdKJmS&#10;BRZJBemA5JwO49KjJQePeQ2Y4AUgugqZOSjELvNqSfAIOJQHKFK5CglXxVSoEmKOGTBcJV8FS0Vi&#10;hcNiohHQLhFGsicDdkkb1YIwVG8CpnSjgd0keQQWBo7BFlYL4Bi2sK5Iah6yAm4ClHBVo0yLm8hP&#10;SeoUlFK1EnlFvhkYFZuZv7A1ZaFWA155EDD6eySSvaSNUqSguKrMo4kWpT2yLdmrUV9g0gM1TJAV&#10;co2q5urszw+GFxac4+Pdi4ve+YRjIeHY3AxiJJbdq+v+xKJvem7QG2gfn/KMzQQXE5GNrdEd+sJ7&#10;Sq/zS5GpaX9gcjjXnJtrzsrJ0pkY1OCeOUaKAgSTjj7UwgSLcE0gmASLbkXgMGaZjFnw1qTVZuuy&#10;9BrQhsfJxgFCrlrCgaWqJVwyVhEXxRxQU34haVjkaggvnhpAJE8wH2pELoZTrsZNWBewoW1JAnAv&#10;BjIEVfqMn0BJqhSEjZhgq4ARSRpHBYySqBFPmQo20GHjGBWZLCSNpSSf/Td2fC5eQPJh6RgGUzJZ&#10;LKJGxIqIR48vhMgxtOFnofcPvJUjl0LeOEopDz8p6jagJpWjYOXLsAVzCh6qNLVGpFbzlUrGTCFm&#10;jLYpwZxKKFHx4K3gjMKBRqzS0AURqJqarsMlxQyVnExtkGjhoajewBw5qUQLwqh6A21yLeo5zCk9&#10;SKBzWrNSe0hLlZ2qvCCXtC1LWW7Jhp8iPZTkGMgc9UgSFBFygWBSvZjsSRLIuCdAJBz12iKznko3&#10;o7bAnJVv1E/5rm5vhVG3LSacc7ODc7MDkxO9S8uuxLJ3g7CLzc+7Z+ed0/O+yVnv2KRrKuFb2Qyv&#10;bEdnEoHxGff8kn9hKbK0MPry/R4TgrDZYDRkASlgZERYyTHmZOuwhaqhLMM6yDND5BhVyzEboIik&#10;eXqNMVtnMWZjYsL9dbQtyMvDAWKeBlRJcAJ4VLSJ+OShkDHohICp5IhInkYI7NhqQSbOKN2EU5u8&#10;iVgEOhnIDZioARx0CDBhTn7KIRRIvXBMJoH1xS4JIU1ADIvFBA7MwS6zSJCxCMekydJKBvQSD6gi&#10;7Jgt1ilbJO0VrHPx1PR6mBdG6DOvTYmILWGBNvxE4I8KOCn9dAQZI2ZKuCqwkwvkcoFCwYWqqVQi&#10;hjO+AsKGug1+il3wpxNpskRUrmERtAEVki6xBuKXJVEbZFpEB6AGtnRC0AZLBWd0NUQvV4E2bDGH&#10;q2LLGKv2kAYKJ5JV5OdCzIqMWcxfhdDlX0gXTPOLa2zwU0hIlgLFXKFRB5HLN2qAF1Arthjo2iyD&#10;GgFq0GF7qcrwaH9odzcylxgcn+iZmOifmupbmLevrPpXV/0r68Gt3aElGOtqYGrBvbQSmVoKIDQk&#10;Vr0Hf59cWgtPLVjnEr7Z2fDK8vDCynThsadNBrXJQLUa/DHPnA3RKrCYzAYt8AJq4Ky0IBdUYQLO&#10;spFjTNl6hAmj3mzIMpsMuSbcG/DpzSZ9lk5dVJQr5mshaSJyVQ3mEsgbh/DCCryV2ILUcTXASMhR&#10;C1l0Igk+2BbEjCZ0jnEMRE7A0TI0UImGFYKPKdeSg5tJDCUB+l8Kk5PkIoBLsoUHBF7MIiHI52h4&#10;JJZYx4R5cKzjAQEWnpeHRXooSCw/kykriXJUafQiId6MflOGoMFFSlUDMlgqCCPaBLBXFcUIqJ2I&#10;LJUp41RQNZI6PuBTgTxG7SgiQOfAGYDTY0igc4gR5Lwgj4o5KuBI/PRSDQSPuUSiwmEUVHETfcag&#10;MSjUJvpEVXNIKaLKsdhooAsfWXBSdYEe8kb/pAWxNBcFHF1voysgdBMSKCNsyAcFEA+dCukB0QHr&#10;WEGFB6vFZHuya28vsr0Vgo1OjPeMjXbFY20LC/b5BTtEbmHJs741tLweXd8c3n0wubo5Eh9zziR8&#10;m7vxh3+bnVkIjs17x2ed07O+xaWh5fkR19yGxWjKNyYdU88EVUoJpGHMhTedVmnJIRkDiLkWI0Ze&#10;rgmCB20zIs8a9MVFBbgjDoHIAUfcKuXp6CSxlKCNgOMyJR1Xy4CFU6USCbQ4wUQhFO7fkIl4OABQ&#10;aqFtAq6GxyJ0RDwdnxE5sIJdzAmmDDlIIkSICQ2XuRVyCMdkCGMWWbgXbmKQYnaJP2w5GkbqcIyW&#10;x8aiBnPmYFJQDBxGlR9j0OTsUFZ6cFlS4aDWeNvgR0BJCvFmmIPaMYTxlDJSODW2QA0xgoATqEEV&#10;KR+MlSGM4U+pIqkjjBhtU0DPsiSapMgBNcRVzKFtwBErsFdMEEuZwk5pYC7UmRXwVhi3JBtqp9BB&#10;3kjhqEhEaMgxFWVnFUGoDBoUakRb8sKHXpP3778ByWeurkHSCoxaMlZzVmE2/dsqDDNc2Ig6D+lV&#10;X52r2llxbG6FHjwYWV3zQtgwZmYGlpfcW5uhtTUvFG51c2h1I7K5NbyyEVlei80vBhdXwwvLgb2H&#10;k4n1aGjENrXgmE14Zpf9y6vjiY2Z8opmiyWbgSwbnMFDMaetUQfRAojw2cJcM9Quz2zCAVkaFejK&#10;JkkjD83WGywmo16vg8OaTSYwB+CShOHEIK6imJPySOQwvqCKTi1A1Iqx+2/UIDCYYJ2sk40YgRMM&#10;XdSJBLovAILCcdVcFnxZR7tQKdIesMuAxdzEHAmwaABZgoYEEougSgXU2JmAEs+F6g2PpgOgHEDP&#10;0aLgo8dnDiay8ciMmeI1JLdEHlFOtSYpN8VVok3ElQM+aN7/AicXKpQ8jQJxQaghvATMhRIhU8wx&#10;oZUukSCfitQQPJ0kaaBJ2mgLn8Wgq8FSbRYGsYhAQPxhkq2AyGEgSaiNcFv4KZV6qhylNluhPKTk&#10;Ux6pLMwr0OvyslWFBp1FSzUcyCsCUjDQfwMH6UraKEFpykLRBkmDtmGFsoKJ/jEfKr+fvticSNj2&#10;90Nrq77EonNmqj+x4FhecS8uONbWgo1CkQAA//RJREFU/QiqSKzbe6ObG9GtbSjcxPJGcHHRt7QR&#10;XNud2PpsdmElFh5xTM8Hxqf8s4u+xY3h7YOpj3u8eUZjUb4ZKmUBQ+Sn+pKCfKCDZGAxQ87UqMwQ&#10;Hcx4D+SYoWS0xhRtlhwTzJRqOEYUcy05eXkmnA8SOQ6dKlI4gU7M15EwQOEEJHKMVED89FKePskl&#10;sMM5FnFwGMEn5GhAFWNtKgEfmGYRWMzgAiwGI4BCnGER5RdkCffiaRmMGBfGOu5ON6nxCMQoOawG&#10;u1gkGcODcIlvPJqQl0VPlCwryevxHmC2HJBKIgdvRaChS4BMqsULhrYRZ0yRSnOuQiGAS6rlfI1c&#10;oARqmDPjC1UDcBiYq4W0qBIzskefbkEC6W+TQCHzqQNpGwZoA4sw0yR59OEpc0GOwqmc1lHYJQfm&#10;0Da6DqfQHVJJFFqJsqogLwlWiQkpVYccyvx5CJIpxdJCE32Q8L9X2iBsuYiuZiZVMJ+xAjhTFmO+&#10;5mx/628TicGNDe+jg9jmum8p4VhZ8Wys+6F2AG5tAynVt7YR29gb3v9sYnMntkyyF55M2Pf2Z3c/&#10;m5lNxLxBa3TEERpxTy5FFzdH1g/Gl7cnLAWFQCobLxKmaTLk5eZQOKAkkQ36kCpyiCpIGmxUn2fJ&#10;UasUwC4/zwKp0+uzDHpdjolKONxaWlIgAkngiQeS1CRsfD2IAVjwPhHqG6EO2BFtQj1UBDgKoHxc&#10;EjwRH2BR2YcAK4AF82kksctALKUSMIvHJcFjuAGaeh4r6Ywo/DUCng5bTib4gBHTvYAdarUkqTwO&#10;7gg6sxh7hXoRnRwWnogeEFsh3hV4MfR05K0kcrykKYNIWiFJZi7r4J1DbyoCTg0zpSs+xJwKHirj&#10;q+VwVaRUcCaEzqmVYrVSpCbaBKCQsFNJNRohWW2WRPuFsQoQRSFsxFmWmFDDIgmelKo9hjy6DowB&#10;nBBRmaCgRWhg1tWgzazQYfEQfS4rUdYUFQIjxAVSMiYZoIwrMuvy9boCA1lnUuFKcrOZA3RAMI/5&#10;RAGo5Rm0JHJMGWcx6SdCn6ws2rY2gwf7Q0tL3vV1/85OFA67uuYDc0Teamhnf3z/0eTW3vjeo7Hl&#10;PbLd5SXf7sHU1sH0RCLuH7Y7g4O+Ie/wRGR+dXppZ2Zxc6626eu5JoRTMlAYaxGIA3CmbFRv+iwt&#10;1A7rKOays7MMCArmbCgfJrBRaJsZ+4YseClos+B/OSYROwtCRcDxsoQgSZAl4uskbM1tm/VPt/uu&#10;WYfavLFbgb7bvs57nr5ev88dd3X2D7QOOlt9rrdu33jvTsv7rd13OgZ+9eHV11vu/u769T98cusP&#10;r330ygdX/nL16q/efuO3777553ff+/2bb/73K6/85y9+9aM//PG3b7/zkz++/KfLV3/9xntf+dFP&#10;v/+LX//qr29/64c/+eHPfv3T3//xx7/7/Q9/+esf/PKXP/z5r37157/88Oe/+PYPf/yjX/3uxe9+&#10;9zs/+O//+snPzz7x/Ne++f3v/PClF178wZPPv/jU8187eeap51/87vHG0w0nL5278KX6pvOnzj1V&#10;XtVYXFxdUlpVUl6Xm1OWnV1YWlSVnZ1vNOVlG/AWzc+HD2lyUP5ka83Z6myjJlcjz9JKDVp5tkqo&#10;kSAfaAxKsUomUioQToGRSqeC/yK9AjU5XFILzpR8WZZco6aPEwg1Ak6q1kihc5ps+KZSpyc/zdJS&#10;jNXAc5ncinpObZJD4RjBrC0uzDdQxcaUbhQOsAVYpF70N2rIp4QXiRwzIQM16YtN2YilqOpyjVlY&#10;KczRlxcYp2JtiTnb5kbg7/+YXN0IbEPAVn0r637UcAsLroWEfWM7vLsTW90e3dob3TmYWloPrWxG&#10;pxa9OweTe3+fW1iJj0x5gyPO0LhvdGp4GkF1bWHjYOGX790rKbTk5ZOwgS6gk9ySpSKUZhsKC1C/&#10;gT9TniUX62WlhcZsAyDLy7NokaNzc8Al1vPz85EkhJxsuBtERcjRUxHG14sFBjlP2eL1dNui1/qj&#10;96z+jwZd79u7b4Wc11yeT0PD7wz0d8RsHcP2694777Xd63aHrOHoLdv91rjv41jsZrfncltPlztw&#10;w9X9idN52+e96fXe8w1+aO247eofHAn647197r7Y8vQdR/+dwa6+kK3dO/BW191P7M4Wb1+r1/Zh&#10;f/u9oK/d52h399xx9nRG3X1Bd6+/b3DIMxB13Rns6PH3+0bcvb6eT7pu97i6A2OhtsHOfv9gt7PH&#10;6re1DbYO+Gxt9q5OZ+/11hu9HmtLf+vbH7/d7ui2h22d3bcc4QFnoL974H7P4O3ewXud3des/Tdd&#10;rlse932vp72z43Kv7dOwp6W7+2O/5/7IiG3A+ml750fhaE9b+0c9fZ/aB2/0937c23NlwPpJX9cV&#10;a//l3s53XAOfDHR90N/5vq3nw877r7Xf+Wtv25sdd1/1WD9093/Qfe8v3oHLtq4PbO3v2fvbTEod&#10;sIPCUW1YqDcAOFRmxTl01QOKhVhAVz1QpdEHWQxkqOEgY0Ydarscyqo65npvVoFZbzFoLfT5qb6+&#10;2DA12rI4Z19d8fzt0fjmVmRjLbSzM7y66l9dBHCOzU3P8ppvYTm0sBRe2Yyvb48uLocXVoLzy8GV&#10;3fj+3xfmVkdGZ/zxifDQXGxoNDIyMzy3MjW9Pt4xMVqYm1OUn4uSrKAgF8ZaWlIEDTOasnLNphyL&#10;KTfPhLotx2yEyNHEko3QgPINiga5M+F/UEcL/p9TWJjLZRnAmYRjgMKJeYAvC0MpVN2zdrV43f2+&#10;6D2v76rH/p6/49Ng+L534np36OaAtzMeuxt1vTXYdbmno83pue/quWa/0zXqagmFW+yOG/091wK9&#10;t3y9lx3Ou07/nYD/ln/w9a726357i9d5z9FzP2gPL8+0eu333L2eUUfPkPPttjt9AetAzDUQHrxj&#10;77kX8LR5HPccfXccXe0hZ3fU1+Losw37u4LOVrf10577/SH7tY6b951dPcEBd8hp9fVYI45er9Ub&#10;6O/zdg9GBwc8PVZXl9tv9cQGb3V+eqvjRq/9fkv3zdvd15yRgT5P563ua922u/2Oe/2u1m77bav9&#10;tt3f0dN/q2fgxoDj7qDzTnfvJx5Py9Bwr91xyx/sCIW6+nuvdHVddjnvdLa/29nxnmvwU5/ten/X&#10;+7buD9wDn1g73nH0fNjf8XbHzb/aOt722T/t73jL0fN+971X+9ve9Nuu2LvfsXe81d15wyg3EHBK&#10;EYKrsiI/H7RB1YpMUDjoHJSMPsgir6Q/MaI/0CXH1KtyoYJ0cYSutyWzAl0NNmfnmfT5luxnKiyz&#10;U72JBfv+XuzgQXxzO7i1FdnZj29sRJOXRdbX/AtLrul51+xadHkpvrI+srQWjI9aFzaH9j5P7P0j&#10;sbYztrAanZmPTy1EZxMjk3Px4Zn5UGJsaGPJnFMCASsqzDcaDYVFuYgIMMocAGg0lJWVYAvOkjWc&#10;hRg0wTthpjqdLgd4GhFpYSo5ZktOaWkhN1MPeRPxDUKeQcCFnxoQGlQSzR2XvXXA2xMIdAYHbvo7&#10;Pwi09mIeHu2zT7w/aL0bc77r7v/V7fsvd1hbPZGb9t6PHDeuR+wD4/6ekL3LNTgwNnA33PeBw9Xl&#10;CEWm49dd3Zet9z7xxNvDQ5/ae+/7XQOz8RYHgLP2j3jafc5r1s6egMM96m13d3f5bX1BuzNq7/cN&#10;3HP3D0SdPX7b/cEO50RoYDhwrfs+bu0JDf7543daPb19Yfv9wc779q5Wj7VtoLPL3t7j7XVGHQNB&#10;66C/PzDqdQat19qudfXeDEUGW7tvtvXd9kYHXMG+Xvs9R7i/c+BOp/3evZYPvf5up6e7veeTd6+/&#10;F4h0dfV+0tp12eFp9Qe6e6xX40PWoVif23XH72/xeVtttmtu502H7VPP4HVbz8cD3R/GAu1u2ydO&#10;61V713v3brxs63jP3v2+te0te8e7nXf+YgOLne923H7Z3vZme88ds9poUmbRZRGFUFFusRBnJoKs&#10;hD5LgMihMqMEipUvvBVuC6s1MpdCKKjqy/JNNCcidcV5ZjD3lcaC+GjX7JwNBdzBQXx9PfTZo4nd&#10;7fjysn9mdjCx7F6BvC35EuuxmaXQ3FJ4dWUovOicmHGMT3kXV8fXHoytbMwMj/uXE5NrKxPTCyOJ&#10;pfjS5tTI6mxiZyEnr7Eg15hrMQMyGCU0LC/fbLGYoWTwU0qjRgMVcISZWZ9t0OuzjUYjIMvGuwLK&#10;mGOE2uXlF+QVWEQ8I9XgPIOIn83nEHASQbaYp74R9LV4gy3R8O3QwHVf73ve/u6o/e6g2+GOXu0Z&#10;sM/H2/y+t7oG3ut13R/w/aWt8337/Y9DQ3fcsXbX8I2Bvpa4/Y5n8G4wZHcMOOIDHSHbjd779129&#10;g0ODndaWtiF36/T0p6GRFrfNNTt81T54ua/vrrO3J+K+4xtoD9odcbct6rpn7+4M2PoiTteQp8Pd&#10;F5kf7Y25+3x99pi7P+p+9/aVTnd3X2jwnr3n1mBvm2fAAce0d7c7ulo8ff0+a6+71xF19Pm62/He&#10;GWxz+HpvtV2933k9FOmxuzutrnZP2OqL2ezuDofrvt/f1Td4e8DdYnfdd7jvdVivtXddcbphu9dv&#10;3H7TG+wYinbbBq4HvS1+793+7o8G+q74PHd7AFbfVZ/jptd202W9GnbfcvVe7m5509H7Qc+91wY7&#10;3/VYL7dd/4Ot882ee3/pu/9XV+fbN+9dNSgN2Qr9IUrFAkWRGejQpwXACDpXaskuMGpLLIQa5pYs&#10;VWE2UKNLJNhC1SgiYIvSzUwfNqCGyzMZcgyarzQUToxZ5+cGoWQb20Mr6+GHDyewXVzyz8w7Zqas&#10;M7NuALexE1lej2zuj61tDc+uhqeWfDPLkYXVyaWDqc3tmbXV6e3dWUjgzEJgaX16Y3thY39xY2++&#10;vPo8pMpiNgIvgIUECtow8goQJwwlxYWkYdAyEJhtKCjIy8qCtxJ+EDlLXo7WoMduYTH5sYBrFPKM&#10;3ExUbyY+V4+5WGCUc1Qf9Q3faHVeG3B/4Az/tfWvn4Z7qpou3fN473Y7uweszoSzNe665hjsbA9Y&#10;3a4r/R0fWFtuBEO2wEivJ9zqG7gadVx3uW8G4ggcthFvR9x3x9ffN+zwT0Y77O1dYe/Q0nRw2O2O&#10;uDrikat9vXdsfff91la/9apt8K7L2uOxdYZc1/o720Oevljwdn9rT9TnmYr2hR097j7/eKDT3d9m&#10;b7MG+m1B+63+Fihcf9BuDztbBzvuOzt7g9YOR2evv8cxGrzXf/eT1k9udt7ocnddbrk84G4LxR1W&#10;T0e3o9UdsbrD/TZHi83T6vJ1WZ0tPbY7oWC3P9QO2mz2215Py/2Wd3t7rvp9rUF/e2/nlaC/zeW4&#10;1Xr3TYf104Drdn/3B73tKOCuD3Si8nw/5L7V2/puf9s7LuvlntY3ulvfcPd/1HnrL7a2tx3d7w3c&#10;f93d9947V97M0eToZNpDKOAUAmWpOTc/W11MHzCoC8lVtUXZVK7lZZGqQeeIRXMW1Xao2U26fHNW&#10;QW42toUWI7Yl+aaCnOyywpynqnNH4j1Incika2vhVWC3EVveCM4lXIlFz8JycGbOubQeXdoMrmxE&#10;1rdi6zvx6ZXw5IIrOu6aXRpb2phdXppa2d1Y35xeWRtfXosvrgxtboyubcXXtueqTn4NtT+0rSA/&#10;F5zR5wdmFGfZ2GIRGDG70D8zhA56BmGjHGsy5ubnGU24LScn14wirrSijMfNEfCMfK6Rz84Wck18&#10;Tjafm60WG3r7A5+0+VuswV+7Qm/0vPG+317Z+M1PfLNf+/lvW0K3v3/zvZ9+8PJ1j+t3V+gk3bLd&#10;+9XVy3/59OPegOdej+2dlhs3/bY/3rG9gzLeF/ygu+eK3/VOd9cNWG3MfqXvdqvP6Z2f6vXZbOH+&#10;cGK8w9N/39E7GHX0RLytrt5Oj90dD3T67J8M9LT53e6R0N3B3taQe2B8uG/Y0xsbjC1OIn+02dv7&#10;woOOkP2uo7PbN+Ab9Q36EUf6HUNuf9TeY2/v9vQ64x5HdMDq7oqMe/t8PR/d+aDL3moPdLf23kQB&#10;N+jr6XV2dljv2IPdPY5bDn9H78BNj6/dG+gGbf0D172eezdvvGbtvxaJdA1Cw+y3Y8Eul+u2z3XL&#10;57xh7bnsddwe7Lnqsd1w9H482PlRwHEdFWb33dcd3R8OIh/0fjDQ/lZfyxuegY8HOt7y9n7o6nzv&#10;7StvG+R6g0x3SMqXSXmyUpTSRk1JTlaJ2cikBC3mpTmmioLcQiQ7I9VtTIBAmABtBqQHcJaTvDIH&#10;nctDDacryjWcrjBPTfWMxDumpgZmF9wLCffGRnxu0Tu3EJiecS2vh2cT3pWN4bUtpNThrd342n58&#10;ZXd4aj4wvRSYToxPry6sbidWd1YOHm2tri+sbU2tbo7tb44t7IxvrU2UNV0qsJiQGOChsMhsPWoy&#10;MJWFeWl5cZYBmcBoNiM6mEtKShASikuLjJZcU445L78QpRvgyy3KQ76oqC5ns/Q8jh5+KuBB4bA1&#10;YqjE+ri/+3aP477L+47H8U7bK7eC9qqGb9c9987vu9zve30ftH34jda+1zutH7/ycm8k/FbPlZrn&#10;vtE36j1fffL3V9+zTru/8vWnG77yY2sgWl9S3ZaI/fX228ee+uplW+j6ncvv9vbdHhr3JRY6wvbB&#10;yXBgca5vKAqjdMft1mHPHVvvYMQTHQrZo0Cg3x52u6K2u7ZOaEhH0NXmQYwdtA0Frve1X0FE9Vo7&#10;AwMftt68O9huCzu6HN1trm6rr9cR7ENo6HX1eWKOwIjL6e2Z3Zi0+rvfu/GWM9juCfZ0Wu/AYVGx&#10;OL2dPa42OOzt7lsuf+egoz064R70ddmct52eFqez5dadt+yDt2Lh3p7uK47BG+Nxq8t+M+i57/e2&#10;OmzXvYO3XdZPXAPXPAM3vP2fRpx3nL0fu21XvNaPkYw7br3Sd+/1tmt/cna933P31YG7r1nvv/Hr&#10;V/5gUpg0Es0h+hNQobLYZEZoAD0lFlMxfcCgKcs1UGjI0ZfmGUEbcgPJG5V3SKnZhczfhhTnmgBf&#10;aS5ETl9oMQDBhlLLxGT3/LwjkUC55gZkqxvx2Xnf/Lx/dnZgcS08PmFPLIdWt4dWt6Mb27H1jaGl&#10;rdDovGsuEVlZm5xZGptanptd21jZX5vfSCyujy6vT63tTq1tx5Y2R2tPPZNfmIcKDIQxZVxecgL3&#10;zIXslRbm5uVCx7CL0q2wsNCMqs5sqqiq0hsQWvNI3HLzikqKcwssPK5ZSGaazReY4Kd8gVkkMCuE&#10;+tvuzp54W3948ONo4KPu11r9rqfPfOO6Ldr85W//ydH6Xt/lt9tb/tTi7g12tcQDb9nbLSe/1hUf&#10;O3PquR+//vofbrx2/slT57/+PeTKL33tBety/Ffv/uEnP3/pg2sfX2t9/9XOttv+kGth/iNrV99I&#10;9M7Uwi2P+4q1wzbihwTetg/0uK1W3+ANd2+7d7A/YENiuD3Q1RfxBqdCjqgrMBENzU10BR2d9i5H&#10;zEOJYbDDEXX3ePrbvf137R133N2djs4uVw/Kvt6o2+XqdkQcY8vD7bZ73UgysX6bs73NegcpIRCx&#10;2X2dvkCfN9TpD3d2dF/zh/u80f4++73Onk/94d723k9b2z8AcDaUdK3vu533vI67DusNQs1x0zl4&#10;3dp9BX7qGvh0oONyyH3TPfBp0HXTb7/mG7yGGs47cNnZ82Hv/dftXe9aO97qvPOKo+vdn/3mN3q5&#10;Xg+FUwo1cj5KtOzSPFOxKRuQFefQNj8LlZwJhIFCcli4Kv0rQDLWXLoyQiKXa9TDSTGAWlGuKdes&#10;K8szLk21T80OLq36ZxPOlc3o9u7YKiRtYxg6NzQyGI07VjcmtvfHN3eHN3dHt/ZHl3Yj04uOxFJ4&#10;bX10c3tydh0itzO7vDK3sjKzODo9P7WzO7NMjbnCFWe+BJiAUWFhPuyyqLgQuCXLOFRtxcWFcFK9&#10;Xg/UGJ81Q9WgcIVFJdC2nPwCvclsMOcUlZUjtLLY5Kccll7IN3PZeg43G8BJWJr3HdG3ur0tAef7&#10;9pamr176/utvDPbf+dkbH337tXfuxlpe/Nl33++2Xbd74v7+OxH3X9pvlp//Xkd08uSFb9a98B8d&#10;M+EXv/l8/cWftvuiX33xy3cnw79965Wy0uLh2UlnqOVyb4ttJD4yE+/0d9pmRwcmptvcrhavtTca&#10;utLf0+ZzoT676XFe9zkuW3u6h7zWkPtKV1tvNBBMjLc5u/3jYddE1BlxByOu8PTwfSRTpNghd693&#10;oMvTZ/UNDPit/X7rjf42ZNgej7XV2mWPetxjIaTXbtt9T9TRYr3T6WjxRQYGXO2uoHUg2Ovww/mR&#10;JFr9wc5IpN/t73YN3h2fcVttt3qt173+Nq/jzr27b9hsNz2uewNwTxtSypXO9vf7ui/bey+7bddt&#10;XZd99ut+5w1b9wdBTGyfBgY/CdqvAbig/VOM/tY3ffarEdvH3/nef2XJs4zK7EP0EYdYXWzOIT2D&#10;hkHnwBMwytYWmw3IobkGdVmuiXzWnJWPrGAxFJoNFvqYIasAnOUZwR/ExQJ7zc0uyM0a8ry6sORZ&#10;WvcvrgaX14Kbm5E1wDfnmpi0j4w7Rse88/Ox1a34+u7Exu7Uxv7kwvrw/GJ4OhFd3Qosr89v7c6v&#10;7k0t7ydmVueW1xcWNqfnN+YWN8bH1ubySk8VFACxXAgbIEMmhciBOQhbWVkZfYJA8zwj3jylpdkI&#10;C3n5Bmgc4mxBIVDDbl5RYU5BfkV1JZdlBmQYXJip0Mznm3h8k0ZouNY79l578P1B+9s+58dh+y2/&#10;u9073Ds8/PFgx83YgHdmwjPqHXSMRiei7ZHeN3su3/UFPd4ZX2juesjaMum65x6/NjD+SfcAAulH&#10;kdBdt+fDvoHecP9df8drkJJQ0Dvpa/N1+mcn3dMTDr89NOGyDbs/tdv6hgO+MW//cKjV574+0I98&#10;esfe+15Ha1vAMzDiuzbY7Zmd7hsJd7t7QJ5z2H8TMunqcYcdVv9gr6fLE3GGhx0D7p5eb9+Ab9Ad&#10;6Otz4o0QsEUdA95uR6DfE7Xd6LzRPnDP5e+2ubvu997tdLQGwv0Qv+7BO85QVyja39V7zentGh4b&#10;dHtb7a570UhPT+fH3b0f+7ytYU+b03YjjAlevv02coPH/klP+we27o8Cg9e99htO68ejwVZ335Ww&#10;82bcfQulW8Rzw9t32dX7oaPnPVvH2899+Rt6BRQu65Cc/rYOdpkDnoAa8weV9MkVfXJvzirLMzMX&#10;PrJgnQVGPdVtBjW0rSBHn4eSLie7MEdflEsX4TAgcsX5pjd/fWFu0bG+AXrCG1vD+5+NbW7H17fo&#10;j0FGxv3j88GFnZnVrfHljfjm/sjW/hTy6fiUe2o2uLSGI6e3DyYTm8P7ny/NbYwvbI4urI/NrE5M&#10;L45GN8YN+VVFICYnB0YJPYOZ5hcWQK6yzaaCIvJThIPCYvwopoLiItgoSjfkBAuKvsIijOycnLyC&#10;fGSKyupKDsfM4Zi4XDM4w1YgsAiEOUpO1rW+8Iddrk+9/ZftPR+5+t62Bq94x287w1cG2t4Ju+5P&#10;waXmWmwu6+xIz7jvPdv9jqg7MjTZNdZvG7f2zkTbYpPOkSmb1983NdwxN3c/PPFu92BXNHzF4/xj&#10;r781MGofj90PDvZMzXcMjXtHg66xUG9kCLW3NdjnjNncY5EWj90esjmHXPDTT/vbrRF3t9+GE9gW&#10;C/TGh7q8/daYu8092B+yt9oQS92d3n5M+hGaw642d7c15PANu23BrkFP50DEPjYTcXm7pxJBz5Cj&#10;w3bP7emNxN32oLXX3u4M9vkQV4PdVmf7oKvdFuy1+7v9UZvN0+n2daCYi8cH+qzXu3qvO92tbvc9&#10;a88nPucdhAOMkOuez3HHa78OnfMO3hjs/chtg7BdH+x832e/5rciSbzjt11FDdd//42I64a1/c36&#10;05f00iwCTi3SKgRqi44qthKzga5x6FRFRlRpUDvapYoN/gVvNRJnYA6QWUxZBZbsklyTJVuXa9bn&#10;GLQVxbm4qTjf0FAkm1oYmF5wrUHetiMHBxOL64G11dhswpfYiE8uDCfWhhMbQzOJ8Pzy6OzGUGJl&#10;JBy3TcyHppd9m7vTNB4tbe5Nr+6Prm8PLWzGV/bHEytDvZOjFktJYUE+oCkuLQFcmOYX5kPkyspL&#10;zDm5YC4vH0u5BSXFOfmo6shD84uLi8vLoHZ5RcUQOUteTklVqTGvIJNlAXBsrpnLz+EJLFx+rkic&#10;K+dmt7i97V7/9ZHB9pF+/Ha7osGuwNjNvvD7jtZPRwMtE+vtIxt9vpm+qLt1zP/Xvv4O/0Tn2Pzd&#10;wED38EDX1PBANBodH3ZFB2xToZ7RQN9QzDs84J0PfmSzv93t7AxF7ts63uzt6xpdaA8OX7XbuoeG&#10;rtjDdz2uDr+7N+y74XJYh0Pe4YgnHr7p7OwJ2iITQXvEesfZ550N+ca93f6eSGLcFvP0+2z93v7e&#10;ocBNW1uf3+WJeLqD9rsDnYMxvyMy2G7vwdw9Fh4dD7r81vBEwDvi7fN0B8L2YNja33/bGeyOxR2Y&#10;uzztLl+rN9ATCvQMOu+5gz2RIZt18FYg0h8b7mtp//B+52Wb9fqNa69a+64FfG223k8He69auz70&#10;2D5BbnDaroE/e+9HIc9d38AnsNSpWFfI/omr9/2Z4S5330cB+8cgb6DjzZIz57OkeoxD9McCQo1Z&#10;Y0AIyDXRn4zn6jXFTCxAoVaeb6HcYMnOM6K2M8JS6d8xWFDAQc+MsFFECohfca65wKKvKsXpzq7I&#10;M8wvdiwuBxLzntXV8PbB0KPPomtrQ4srYYSGpaXo0npkdjUytxpNrA7Nr49NzkUDUZcv6h4aDUws&#10;Tyxtz279fXFtb3J5a2J+1bO6N7L90LuxO/LHro7KslL4Y15BLio5sFNZVQmFg7+WlJUiTJRUlpLb&#10;5heUlJdB6krLy8x5uSAPwGECV8Uw4b8l+cVFRWx2Hptr4nBy+MJcDJ4A23xVpqHdGrzpd7VFHPdG&#10;Oq2jdld8yDnia/c4P3Xd7ZpwOcYm+vwzd/oj4fXlljHf7zsH7wbnegJDrRHnjZj37vTsQHxqMB62&#10;Tju7J2OfxkLu8VhkPOSZ9eJstHr6nXFn28CtK7Z2x8xUZGH4HqqrydH7kfhtp7PD7+mKx284+ttD&#10;gTvOwU/drvf7HLddvsGY9x7saqC3Px4JTfr7/P3xxenYaMQZHAyN+bxDnl53tzM0GIg6HRFXu6PL&#10;N+L1RBwdjvaWgfaBkMM1NOiM2keWJq1R1/W26/5hrPhu9t52RdzxUa/d0zXgbPWFrZHIgMvbbvfc&#10;Dwx3h2O9HvfdxfVIMNpjc9wMhbo8vvtt7e/53PcHB24M9n3sGbzuHLg+0H1lsPsyXhriQsfdV1HG&#10;BV2kcHHvHVvn266e98POa/CJIe9t98AVd/+HZSehcEa9RE81nFyoztMZKYHSv3/RFpuySnKAF11v&#10;qyzMKzUbKbpaDMyfimjogoiJPlcoyjHStd+c7LwcQ2l+DuStHLqDxJpnvvPRf41MeWYSnrXN8N7D&#10;6f29aGItOLfkm18Nr20Obz2YXN7wzy7HVrbGE9vjQzN+X8Ttj/hik/HI5Nj0ytyDz7Y2Hyyt7s4v&#10;bAwtbg+v7U1tP4qf/Nb3C3JzoG2FhQUQs6LSsrx8uGVebj4YzKmsrUVZV1xSajSZTRC34vJc+hQi&#10;D4fhoJKKckigEWJYVGzJza+rLGJzcjg8M4cHbcsBeckh5OR+77cf/eS1yy9du/HjD6787sb9l691&#10;vHa958321pfv377a33vfGb7d9f9n6j/Y27jurQ9UEis6BtPQ2HsnQFT2XkU1yzWJ7dhOnObEcbqd&#10;ajtxXGIncVzjLqtLFHuvYCdBkETvYJFkJ+ec9733G9y1Qee818/2PBt7NgYgseb3X2vPgBp94/PL&#10;1xdG/3pr8M0LV9/7eOrq4Oobly+/OjTw4eTmy1cX/3J5EGn0jdnV1wftf+kfub60eml56bWBlbcH&#10;5q6tTL5169pfb9z4dGpuag34GhtdW/psZPzq+GD/9MCQbe7D/v6rUN7U8Oczs3+9Bo2OXRkfe+3K&#10;1b/3D36+OP9Rf9+VqanRHdetxfnBOaTXxf6FiZvTQ6PzoyMLo0O20f7p/rmlSVi3T29+3jfRt2af&#10;vzJ0cWh2YM27Pmkb7hu9PLc2cXnk6qfXLt2a6rs6Ntg/Pnh9vO/m2M2B4WsXb/7zZv8nY3O3BsYu&#10;9Y98suOy3Rj55Mq1t2wLN4aHPu6//pZt5vL44Huwa2MDH8yNXBi7+d5U/4cTAx8M33hn+No/hm78&#10;/dblv/Zf/cvIzTevfvbnsetvosIOXH8dlm7k1t8Hrr9RWlqfxeVmK/OOaeMltTg7tyKPSOro8qi+&#10;uAB9JAZQDa0CksJIUT4UWZaXBZHBrunKiypL8kuQM0oLyorz9BXFUKHFWF5WlNdiKljyzDp3Jndc&#10;M/sHS9HwEgzctnvc6V9weRYiBxvemM0ZmAtEpsORZSgP5B9bmJ1cWVrcXFnZ2NqJbK/4PYHI9qbf&#10;vupZ9kZ3d4NOU01teWVJBaRkMABgUB7wBsem01cVl5WYLdWgFwJpdm4eWRdGSQX8yisQTqE/ZFX0&#10;y3T6Up2hWK+z1tVJZaVHggPeoDmUVKmiTK4okCtK5Ewp+WeNleXoy+TlmCOSFSuYEootZ/n4IF0q&#10;khXKmBKxolhClYplxdglpQrkdImULpIoCjFZJi+SUCVSRbFYXiijS8Ty4lRxoRTPZcqkdJmIAlkL&#10;hfIcvLqYypMpCuVcsUieJ6PwlvIoqkjOFEvpeJ8uksnzKXk+XlcsyyUwxqvICJhpujRVmIGZsKEK&#10;ukjBFsnxFCpPTpFVHhm2NBwqWfeRK/JoLp+l82kmn2Xz07TFNJdFMdlKJd5qlkqZx9I5HJXDKrI5&#10;RQ5LZyjZHJ7J0fBI7llpfL6KyVPTWRnqQiVL/q2XTHVeuipfw2WnK/PTyF+Kz83W5mcpM3M12Xna&#10;/BxVOrmEpc3OVeaQq/XqrFxNXnF6bqayIEuZk6nMQUnNUFHpZXkFZTkonQUgWWkeiim8Wg4JpPk5&#10;xrLiuOzyy+LrcLrSQqRRBIXyojy0wrxMKK+0NLe8JB+yKy0kXwU1VOQPXv3r8uqIa3fMFdnY2Rm2&#10;70xt7Uy7AzaXZzqyv+WLLHj8c+Hbc/sHmx7f2sLmxMb2wubOojOw4z0IRr64690PO2OuZd+S58Dv&#10;i2y+NDuKHFBeUV6pq4TO9FVVxeUl8GolZUR5VUYjpKc3mSEs5FQIKzsfsivPLy3NKSwq1xsLSsqx&#10;LaqoAOQqzdZyvU4qq5IpSsXSEkhHqiiFMuSQgqJMShVDH1K6UMGXHglFRpdJKAirHNOgPChMQVdA&#10;OlKmXCApTpVAHORhfA4UViKhy2i2FAU6VZwnooqJKBUFpEMmFAtkRVCeSFGIF8JLixVFYnlcuIpC&#10;CZFvMfQtlEKspfE+eQNkHPqmUPdLsJXJcW6USMlJQqynVF4oh7jlBTI5mJ0fP3kKBaJsubxAjl1U&#10;AQ35wqqSle18iiogS48yKKxQKstRULlyWTZDFyjoPAaipHJpBdnF4aEsh4+rkJfnKBV5nCILKlTT&#10;eUqK3EeopLM1LFSYraYxmK1mczRMVroyV63ISudyNHR2Gp2Vxmain8ZlpvG5ajYtg8+A2jLh4TR0&#10;ppJKK8rJ0xfnVZUUkrtFSD7IhpggO6TUSoSDonx9KXhWcNTKi/MqIbiS3LLCPF1FEQhXXo58WmjW&#10;V6C8GnSlxvLis3Wlsyt9PnID0kogvLq2Ne/0ke85+8IrwdiyO2zz+Bcj0cXDO5u7vqX13ckN5/xu&#10;cHHDveHx7+7/Kxy8692NrHtjW+7Q5vZesLz1IVgxnb4S9MJ/VQYjzJneYCkuKwe69EZzHGCVgBki&#10;RUllFSRVVlUFeeVXlJdXGQrLK0ordfkVZcV6Q2GFvtKkF4l1IkBORkRGsZVyulymqJTIgBPySVNs&#10;BUWXKRjoBiSrkMogwXI5VQ62SVCCqVIZAyWVCaFXqkJKV1BMuUReLpaXUkyphCailDGlUBIODklB&#10;ZNBWfLwsVVJM9KQoAufEVIkEWlGUixWlXwlOVgI3KVeUp4gLJXJyMojJcyGsAqkMwCtEoAaYaQZH&#10;xhGKpEAjkExCD3SWD8FJZUXEm8rzFYpCcC7evurTVIECKgQC5bloR+veClkuWfeWZUN8LNFcDmSH&#10;DvTHUrk8kwfx8XQeq4CMCnk6FwhUKXI48s9a5ajoLBWbq2ay1UxOGp+XxuZqmJx0Lk8L8XG5GXxu&#10;GputZTLRSeey4h3szTmmIgu/6bnp2aihEFZpbjoUVpGfdfRXajCCwooG2hnKCrDVl6GA5ujKCoE0&#10;iE9XjsE8VFiU0gpArrSgFE+Hry/JH7j8+23fZmRv1eO37fhXvcGVXf/q0taMM2z3hle3PSueqHP/&#10;rsvhntlyr9pda9vuNcgrtLd7+wtv6NDujq35YluR285rGyuIBXqDIb+itEKnK9dXEB9WX4dyCRmB&#10;akUVZXVNjYBcuR5SQ0QoNdfU5hYXF+oqy0ymEp0OrahCl1tRWmo05paVGKqrU0QQRBk0F99CBKUS&#10;aamU1onpEparYFXQVjlUGAdeqZQikJMpimi+UopyyQJXhSLIBbuYMgVbKoKY5DroCeKTMBUieYlM&#10;pouDCjKqEFFFIkW5APqmi/BJk5KqKBDTYFsR2CZmIMpiMV0qhJ5ImQYsoeNSoRgaKpPIylLFRGQS&#10;abFYUiSW5omlBQAwBJcqyRPK8iQ4JgW2xcso5CjNF0lyZURY+RiRQ4JiMKwQapNIyBxKViARkeVu&#10;uZSsQVJSNLLozUCU0hyIj4eI5dkcW8BQ+awsV0nnQ2cQnFpRQApu/F58FYs6C7blKBmAMFvF5Krk&#10;WRqIkskFAoEwSI00JjeNzznqZ6sLoDaI7xjwpmGzS/KKoS0DFJNPVn2rSvJ0BXlQnh5erbgAQaGq&#10;vBCqMpQXg2368sIqdEqICrE1VpaWYVBXXFlRqIdrKsjBtqIk26ovcO7cjMTW3L55f2hl27vkDm6s&#10;uRZXXTbb1uy6a8kf2fLH1l2BtZm1KUjT7lkPRpz7+35fdCO273aHl317Dt+ho6rlHl25TmcwoaSW&#10;VBCSwbqZLJYivGw5bJu+TFdlsFiyc/P1VabCEsBMX24wYFuh10N8xTp9YXl5IaSJxKCrqjBZKwwG&#10;kbwCTJJR5J/MltN6IUFdBS8vfGt46f25tc8WZz+2Lf3lxvJrV1bembO/vTr5zvLCZ1NrVxfs747M&#10;DW4tTEcclxemLw8sDC7Zr9nG3h++dXVh+eas44ORyWuLc5/Mr348tHplaP5vo0MfLa4/P7T19xtz&#10;n87MvTux8PirH71+ZfDD0cnffXjhL9eGPx2ff/Pylb/f6P/HxZG3Lt96+/L1Nz698PI/L7936cZf&#10;Pvjs3SsDf3r/wotvvfPWhUsvv/vxj1788x8/+ORvF67/8q//eP7dT1/56NIvXnnn+Xc++fVr7zzz&#10;69f+8Nq7f/z7hz978Y3fv/HOsy+++uyf3/z586898uTPfvX7137x3Is/+Omzf3jpjRdfffOHP/vN&#10;b//02s9++/tnnn3ux7967jcvvILtM7/4/U9+8YfvPvPL7//0ucef+unTv/zdY9975uHHv//IE089&#10;++yLD3/j209++5nvfvenZ858/fFvfufbj//gvnu+/rUHHvnmN548f+6B3u7z9529r6fzdE9L132n&#10;7u9o7Gqtbu3tPN3Z3N1U3dLa0F5nrDdXmTWoyIr0NBAOHk5NZZfmEPcGsEFwiJxkC2IVkSsNlSV5&#10;oJqpoghODh19SR5GgDdICg9Li7JRUqtg5ysKzIYydPQItpBjWWFFedEjp6u/+NKxt7e+f2CPHWx7&#10;/Kvhve3Y7d3w/qZ3fye8vxM6cG56Nnf9u55IcMe7E47t+mPOL/8d2v/S4wyu7QYXvvncr40mvcVq&#10;IQtsFeUFKJoVlXpDVU5Bvs5sgC0rLC/VmU3gGTwcoiisG7CXW1gEwaVn50FwqK3ZhfmQIMorWk1L&#10;S4VeJ5BVwJah6smZShGSAV0pY6pgbD+fWxjYtV1zzF9ftY1t+j8ZWL9qW/1oZf7D1cV+h/fSuOvt&#10;ibXrO0sL/77zt4GNya3DScda/+bYp7bBm+vLs+uO/rm+G7bB/o3FibWFkeXh0fWhUffSrcXJqcWJ&#10;ua2NT+eHX7k08PncdN/0wKsjA68MTF9bXPp0bAip9p9j0xem5i9NDL0/PvnX/uGLkyMXpwanXOsf&#10;jQ9/MHx5fHHs8vD1z/qvr+wujEzduDTaN7k2u2afmdmctG3bBhcmbZsLY3NDUyuzU1uL40vzfVMD&#10;K177Z+N9F0aujyxPfdZ3qW9iZHRjcXp1bmxxwuZYHl8YWtiYmJ7tn7MNzq8MLS2PIRwv2/pv9n0w&#10;Mn55eXGg78Y7Y+MXFm39syOXZiYubS4NDvR/MDH2yfDgR0MD71+/8rdb196ZHvvk+ud/u3n5jYm+&#10;fz72wuuPv/D6M397+zt/fOWX77z/8zfeevGd91567/3f/fXvL/zt7SuX3spKq8ngCgjh1EwminF+&#10;Wo6xtFBfmIsySpIBYkFBbkVRfEGkBBUTUisC1UAvc2VxZWk+GAYtVhQXVJSSXUY9+YKBxVgJY2dA&#10;WasoRnGrKC+uqCj+6XdPRyNz0chibH9j//Z2MLIZiG64Q6ugnX9/x7e3Y3eurzs31pwbcys2u3Mn&#10;EA1EY2FfzO0Kbvx5uK+sorJcV2k0WUrKy6qMBmRPuDeDyVgJVpFCWVGq1+uMxgrUXJOpuFyHoFBp&#10;MJYSt1eJhwUlUGR5oV5XWFEJ5ZHyWlWFyWIZymUlaqWIgpeqhOAguyy+5OLceL9j/Ob6ZP/c4szS&#10;yuTWXN/a9KBj/P2ZvpEN+8z61sc3bg24lsZi7j9dX7o+sjG0uPHRzORPJ9eeHbL3b+9eW55+b3n2&#10;55P2q0uOz2f6r21M3nQ5R+2b12dvOWJzl5enLk+NwM4OTl78ZGJk3LEx67ANLvb3LUxfW5iZXJ28&#10;MjHct7FywbZybWZoeHHh1s72hfGhywtLgytrL12+8be+vqm1uesL0x+Pj4yuLo0sTl2dHBlbnhpa&#10;ml5Yn56YG5henYKkFlYnVlfHl7eXLvVfGJu5vrI+cqHv/f6Zm/ObM8NzA8Pzg1ObM/0zQzemrl0f&#10;vTy2OHBhYXh09tbc8ti4beDSjY/7hj6bmu37/MJrwyMXbAuDfTf/OT7y2ebG4OzMpdHBD6dGLw4N&#10;fDA5Qi7nTwx/ODb43szoh/Mj/0zt/VNS70vCe19Obv9VQudvJPf+MaH2B/L7/yg8+0LqmT9869mX&#10;OU0NcgbxcFoWMSSjKLuwqoR4tUqyqJZPzBy5ATMfsgPGjBVFVcTAoY/okFcRh1xVRQnyKZCGagsn&#10;Z6wqg7mqxIiuFOMwc2WlxSZjhUFX/OT9tbH9pb3DndD+kj+24ova/JE1X8jmjaxFD3bWdpbsjnVn&#10;YHfH49x2bgQCXvse6unuhZHxcksthESuk5YTkUFjpWCnsaq8vNRotZB8araQC1aVOuAN7g21taLK&#10;WKqrNFit6JfqUFuNSAyVJmORXg9LV2k25lXojLXVImEFDBwgB4+F2kq2iopcvuiDmamb9uW+jfmb&#10;iwtDtp2ZdefllamP16HCwenVpYml5evjgxPepXHfZt/K3ODYwvT24mcLV96enZ1Y3J5fXb+xdOv9&#10;xZnXJ1YvTK9/Nj7w6cL8yzbncwNzN5dnpvZ8r4zMvXpjZNg2cXVu8JW+sf7lxYWtmRsLgxcWFwYX&#10;ZqfWJm7NjwwvL0xtrU3aBsdXxqbdm1MbM0MrE/POtY+Hbn46eH18cfLK1PA/b92csi9P2JeuTk/d&#10;XFnCSP/kMMQ3YFsYXZufXhqzOZamnOu3pgfmV2cW12cv930yMn/Lvj05PHVhZm1waXvctjbZN/r5&#10;+Hz/5OzA2NT1ofGLoN3kzM3+sUvXBj+bmO5758M/9fd/MDZx6cKlNydmri4t3hob+WRi+JOpic/n&#10;Jz8fG3h/pP8d2+QnVy68PDHw/pbtMvuNv0nve0X20OvHu5473vt7+UOvCM//QXDmBdmZP9D3vfLT&#10;599QKmvT2DykhWMaNguEK0yPh4MSOLZcY2Ux6iYhHExbaRG2FcW5hooikhsqiqsq8nUorCAcUFdW&#10;WFach10orBCWAe68nDDPqEdYLCwqzEWSQF5ssOp7O/SHB6uxw/VgbNHrn/cG5nzRFX9oFcDz+jc8&#10;nvVd3/rWzqbDveXyb8cOd/56/ZKuprassqIEKdNkBNgqq/Tl+krACcUbdbMMutaTlICRYhRZk1lv&#10;MZUb9MAY5FWqq9KZzYWVegyWgotV+lKTCePlwK/BXFCpF8PDEZHpZIxeJK8Uw8yRklr42fzCpcXV&#10;jxam+5Z8l6cdl5Z2PltdeGd16uM1R9+Ka2Ru+fL8+GRgcdDpnlranlqcm9m29dvnLy3aZubXZ+bH&#10;R1YGb61N9i+srG4sDC1evbIy07e6dm11fWxjavl24KWplff7hwfWJl8bHHn606ELSxsX15bfnZh9&#10;Z3Hj5sraDdvUNdvsBwuro+tr48ujo86NGdfWxMbcomN2bnf18uitKdvImmPu6szA8MLo3Nbc4vbC&#10;yOL0rN0GTA7ND/ZPj95anp9cnuyfGZnbXftsevydvst9czPDi7NvXvns1uzIzPrswHTf2OKgbXPO&#10;Zp8Ynby6uDwytzA0vTAwNXFxdWNkfOrS6NilleW+hYVrn3z8+vTs1bmZK7duvT89e2V+7gbANjV1&#10;YXb84sTwR6P9708O/nNq8pOBq3+fG/rINv6p+KHXhfe9IX/obylnXmIf+6vg7Iup554X3/O86Nzz&#10;kjMv/uqlt7WqujQ2H+kVKTVDy+QUZ+ZVlRZCQEbUn5I8BFLgDQ1lVFeaD0npSklQOKId+hAlIEda&#10;JXmWoaKkqrKovsYE/dVYdMVFeZBKfkFWZUWxxVpVUpxXqSuxVpde/OT5WHQxFrO5gvPByGogvO4P&#10;2t3BtR3PlsO94g4s7LjWt1yT5771mKnWXII4YDIiIlQYzJZqc2lleZVRX6qD3nTwcCUVekCurFKH&#10;2mqssRYhVZisGTm5BSXlBos1t6RMZ7GU66E/g766Nq+ivMJiRvHNLSvFoSoMplRZFdQmpbHVSxhd&#10;XHCGfL7wxsbKlM92fWXp9aH1X/7jr82nHv5o0/bBsu3a6vblGffn80t/nRm+GfJ/5t0fsoU+Xd6c&#10;8q1/uDj/0czmwGZw0jFzdW3s2pZjfM45vz71wDfuv7ZlG3BsTm+MTDpGbbHFSwvTtybHpjcmP5ro&#10;+8etoYG54dHloc/nZz6dXrg5O39xavyDqYW/jYF5U+8ODX62ZP94av7T2fHRbfvE7s5frt/on7k1&#10;sjbzVt+1C2NDS9vLo7bxIVjD9YWFjZlp282JhfGpjem1teGZ1ekt96bNYRudumF3L02tTF4Yujow&#10;MwBRfj58bcw2sbSzcm3s2vjs4NXp0dG12eGZvoW18Q2HbXV7dnzy4vrmxNjUxbGJC/O2m+DZhUuv&#10;DQ1/trx4dWL0E9vCjcW5qyOD702Ri/fvjvf/c+jmO/PQ3+D7gvteyPzB58c7nz9x8jf8E+98++XP&#10;ku59Xv34m8J7nk/q/sUzv/+rWmnJYMnSCQiXg5SapUkzQzSluUbCORIgdEUkHxDmlRaadGXEqJE7&#10;FzPN+lIADyRD9cQgyQfAXiVZjTNVlZeW5Ov1xTBXGCwtQzQsJWDSlZEoST798oZG/Qt/+uXozLUN&#10;56wntBkI7bp8K07vuitsvzQ2+M0f/dBosZKv8eJYepTGqiqzqcJg1MUX4UoroTIYtbKjXUgPgFZx&#10;JYq6UV9TDarFAWYqKEeY1eeUlJXpDOBchdlaYjCgpJaajAW6qmJdVVV1rZgygnAQnJTWCWXlIrKo&#10;oc/jym+uT0zswjMNvXhpAFbm51euvW+/bD3X8fEnb11d9nQ8dO7jlevt9/W+9dnlzy/f+tazr11z&#10;zPb+6Kffe+lK19e+9nb/xe+8+W7Pk0//+APbwz9+quveb76ztPvx0s7NqbFZ19JU4OCzhfXBqcG5&#10;rfmPR4c/nxq32W0Q3+XZseHVBQhoYqF/dss2Z1+c2EItHBmxr43sbAwvTS75XYMO58djo7NbyyMr&#10;83/48NP+lekx+8qV2ckrSyt9y4vjKwujq3N9q7bxtZnFtXHEgrnd5TXn8uzi0Obu3Njy+JVbn82v&#10;jtqWBvqHPpqzjWx55ifnbozPDc3YhmYX+64NXxycujm+MN4/evmzax/OLU/0j924MfwxCDc8cvHz&#10;z9+anrsyNvHpzVvvTY1dmJ24OD70ycLcjZnxC5DdwvhFVNipsQ8FD70k+8bfZd94XfrAS4L7X659&#10;7KV//8+i+ME/yB94SXbfi3949f0MtSldWQSxHVMpMpEbCnLyDFBMRRFEpivNBeGQSY3l8YWSwmxU&#10;UpOuBDyzGspJUCXWrQhVFSPYEmNXkY8y2txofve9lybmrs+s9r/0xp8MhvISBIvyInLrUGmB2aIr&#10;qyg2W/R6Qzm21Q16pOlv/eCJrz320LkH7q+wAFGVEJrOVFVTbwHYKlGhK0r0ZqOpuq6+3vDW+8+9&#10;9fHLf3jtN82nesur9DUNLZVVBsAPIiuu0Ne1tOaXExZmFhYjFhistaU6Q6nBVGm1FOmqyqBLg6kY&#10;qUJvyC6prG5sFEl0Amm5lDGIab2IMohkBonMWJxmuLG++PnyzODi8jPvjvZPjHY/8v1rrqlrC9MP&#10;P/hkc+e3+myD3//87Ymdm/N2xz9e/dUjv/nNhK/vmT899/LrL88ub7SdPdv8nZ/e3Nj4znd/cck2&#10;3nn6nn/Mrv5p0vXZYP+1nfULu4GPF+zIfjOu9ec+Gbg4tzK6ufjZ7CiodnV1a8ax2L88fX1tY3xj&#10;ftg2NWgbn91d33Ctzm5OLbvW5zemZ7cWd7wL46uznw1enVmZmtsEFMeuLyxMrMyOLc5cmhq5Mjs1&#10;Ypu8Onm93zY1vLU+vrEwvTq7HXFfHh949/pF28b05OLojYmb9p3p2ZWxyZnrYwvXJ239i4tDkzNX&#10;52x904irCzfnZq9vb01OTH5+a/DTlbXBzy+/OTt3eWruyvVb791CSoV7G/x4cvCT8dHPpscuDN54&#10;b3zw46mhT4aH3xN/7WXJA68L73kpcjjsCk7ali/+fw+nXxm7Ib7vBeH5F95+92MFMhlXkMbkHeOI&#10;4EC4TF1JAew/FGbRlUBVJC7EayuQhqqKERTWo0qKEQjOBBNFnFxJeUnWgw90zE5f3N9b8rgnD/Y3&#10;Q6HF6aXB925+UGXWV1WWIrGWIzVWFFcSyFXoDRWV0B4yh65CX6Wr0MHo69HKdaUV+nJjtanKYgCb&#10;wLBSgM1kON/buhuYtAdXnIG1QNTu3YeVnnj0e9+vbmwur6qCxUMxxdZcV1ei01eYrNUNzainFUYj&#10;yFdqNBnq68DeMqPZ0FBTYjSUGS04rFhukNBGNBGlE8ng4XQUa8nmiy6srL+xtfrh/NaTLw1fH5m6&#10;sTn3/U+vfDQ78uD9TwwsrXU8+OhbtqFffdz3z48vPPzoT+bXbj7y7NOvDV/5/N2PVuzLZ77+0Omn&#10;fzmz67z28auzGzdazj84sLW25F4eQ7pwLfev7w6tLsyvjk967X8aGHl7cGB8ffaDsbFXQHvb8q3F&#10;2Y9mlz9ZtPetrH4w1PfOrO2jVfuce3dgbXEhHL60vDq+OreyvTKyZrs8MTJrX5peHh9cmFnaWljd&#10;XZtZnxpaGFnZnl93LY1MXBtZnpyxz03YxhY2ppaCjoG5sdH5ftvmzMXRm9em+69P3pqcH7w5eW1w&#10;fmRwZmjQNjg0d2tqeXRpc2pk4vLK+ujW9uTU7NVZ2/Vtx8jg6AdDg58szCPpfAC2Ldv6p8Y/m4Hh&#10;s92aGPpofOjDsaGPBq+/0z/wJqiWeOoPKQ+8Qj/6eur9fzR/5/du/0TCmefFD/wp9ezz73z0gYq1&#10;aLkiLZ17DBGVozLy0nPN+LwLs82VxcayQrg3dIiTQ/Uk16xKj9RWUZSLcAAQWgzllaUF+tKCB881&#10;TY+/GwnM+D0T0fCq0zXu9s4HY8uOzRGHfWxwZVRfU1OpKzIYy4ymSiNEWlYAzZWUFpZXlugN8F+V&#10;BhOYp4MeiMj0FdY6K3JAGcqwHswznjrVGLqzshPe3vDaZ3fXNkIeT9jribj8UddmYPPcY9/O0+sh&#10;OGQFCI6UV0MVAAb9wbqVm01lJouxvj63stxYU6evMRUbdZamJl1ttRAllTIIpToFZ4HUBFI9q7YU&#10;ZpX3udYHPBuD8xt/ujA/MDc96Nj5Xf/4+R9851vfeOxbv/jDyScf+9HViw/97o+XB0bP/OjDCe9M&#10;22M/eXt5++En//y93z376sev9Pzwxb6V3R/98vc//t3323q7r2771zftN1cHJv3ueVdgZHVmfWdm&#10;xWu/MXt1cmliYn3o2uLszRXbwubc2MpY/9LcrfWV0eXZIdvoxfmV68sbo+tLl+cmB12BgZ3NS6OD&#10;a5HwB/Nznw4Pja/NXZoe/2RqcmRjeXl3fnhx+urM+Ix9wbY1NjA7NLthW99dn1+bXHbM2V3LC0vD&#10;i6vjcxujk7ahibnB5dWR8dn+W1M3Z5bG5tenhyavD84MjM2OjE/33Rr5fH5tbGJ+YGj6+vzSAJLp&#10;0OiV+fkbczPXrl97a3rq8sz4xanRT1dsV9cWb81NfD7c9+7M+GfTo59MzXycfO4VzfcuCB/8i/yR&#10;v6acf+nX/3yH+frL4q/9hf3G68faf/X5jc+VbKWWydcoyKWtTFTWnDRyoyUkBchBT0isJbmZyAf6&#10;8jzoD0kC+gPnLFVkaZcQrqKwp900NfpuyD28vX416J8MheZuH65Go8t7Bxvh6NquZ9bhGIrtbzrC&#10;6/XdXUZdmZVwq9xsNRiMpBhWVpVVGnUmkwHA01WhGlZCJESCJp21xlJphIKMP3r6Hvi87ah9O+Bc&#10;3lpyhXd2wy6ozR307voCK67ARsTruH238aGv17d0oHrqYdcqLFVWa21TW6EeVDPp4O2MBl2NtbK6&#10;FlXVUl9farbUd7TJOLOIgoEzi2R6oVwvoU202lygrRgAG7YXl9c2RhaW+9ZmBx1LF+3jI6uzs/Pr&#10;E5uOT2cGPraPju1uz/gcn+Lj8y5cs299PLZ+c2brxubyu3Njb04u3Zj33AC65qf+PLL4wZxreHUb&#10;xudvjujNrb2bMzOLga3PtwOvD09fnhyf2Jh5s2/g1tqGbRsf71jf6sq4Y2PZNTO8NNG/urjsXrdt&#10;TsysTS2Hd1f9m2Oro847oSvL87ds4xObCxOOxU+mxqc35sc3kFtRKbcmN5auzgxfnhsZ3bDN7ywP&#10;zwzbtlcnN1fmV8bnlyfhEfuGr4zODc4tDc0sDIzM9M3a+tbXkFL7FlcGlxb65+YuTkxcXHdMrtuH&#10;bwx94PLMTk7fmJi8MjtzfWbq0s1r7wwPfTQy/HH/4AdzkDecHMkN789OXBi59c7Y9KfUo+/IHn07&#10;5Z5XUx94Jenel8QPvJxy30vJ974oeuCllDO/vXztMi8r1rLkXwo/xtNZSkVWliq3qiQXxbS8IMsA&#10;14XQgHBaFl/1LcqBECE1CLGhGmophqH/4RMnPTtDYd+U3z0WcI+5HCP7+7bDw6WAf/bLLx3Qmcc7&#10;69i86fPNxMIL/qj9mz/6vqXeAp3V1Jor9KXWaiN0hnIHAJkshuo6C1CnN5M1DiSG6vpGk0n/wVu/&#10;cAbngvsbjsiWf9/uC9mCh5s7oa2dwLonvBG543cFd4KR3W3/hjcc++WHt/JxLpgswGZxZVWlpbq4&#10;yojyCs4V6401ra2lRmO5xVxVW5NXWWVsqJMyJhlrlDPWo8IqlBukrF6Xo7tlX+zb2BzedV+bWbq+&#10;sXFzd+Nz+8To9o5tdWdwdf7C0sBndsRMx5rTM7QwsRBcvbm7TgCyuDzpmP94eXhwfWNhY3Nma+by&#10;6tjltY2pFcfNxdFrC+PXHL6RZefNueGlPc/fbd63R5eG15avbDl+e2vq0sLS+Jr98oLtncmF6ytr&#10;Uxsr74yOfTy3MubYGF2dvLayNOPZndtdWdyaWgu5RlYWFhagpMlh2/Tk8tTKxrRta250ZXpqGbia&#10;mrKNXp+dnFyfnV6bGZwfntldnd9duTp2Y825Pr4+dXG479LA5cnF8ZsTt/BcIHBsoW9q4db4wq2l&#10;1dHxycvDY5+Df+sbQ9OzV7yB+c314ZnZK8urgxBc/61/Li7cmJ1EroPgrizNIm1/OjX++ez45/3X&#10;/j40c0n49beSHvjLiZMvKp54O+nePyfe+0f5Y38TQHPnXxDe/8Llq9fUjE7DFmjZvGNKIrjsLFWO&#10;SVdgrSq16Ir1xSQ9VJXCwJEVOHDOrCshTV9qNpTBt33/m53enUGvs9/tGHA6BgOeMc/uSCyycPfO&#10;SjRiO9hb3dtbdXpmVzb6XZ75UHgxdmh3H+xeGRs+++A5klVNlXB1BnOVtdoAeVnqzJXGSlO1yUgC&#10;aUV1rfk7j3buRyeD4TVvdC14sBw62Ijub4UONsN760G0g9lgDIJzx+7s+g9XnUHb3pfe2Be3X7s1&#10;bq4zlVtM1sbm0ioDgKezVuus1pqWliKDocJqrapvyK/UGWubdDVmMVsl5y0CuV5MGxMEJalyPcVb&#10;izMroTb8jq/M+T8ZsF9edV91blyc37616Lsy47+8sPHWzOSl1Y0Ze+zWrG9waXH2tr9vxzWy6Jm0&#10;Oca2F99fmLq1tjO5ujW+NXl1berKwsrqtuPW1Mjw0q1Bt2/evj65MmiP2q+trs2vz9jsC5Nbs+8M&#10;D9xamF3amupbWvjUtjyyvjpuX/pgZurThZUB++ZHo4Mfz84M7rhuLpPvsc4FA5dtC9emR+d3Nz4m&#10;gFyct9vg2MaWFmY2lmZXZyaXJweh6c052/LY9MytVefajndzfvaW3bUyvY6iOzg93zezNnZ96NLo&#10;0uzs8sTUPPkjfONzI5MLA31Dnw+PX5uxDU9P3xqbvu5wL07PXhsZ/tS+PbY43zc2emHJdnNm+iI8&#10;3PzktWXb5dnJT2bHPlteuj46+M7gzBXJY+8k3f968j2vJD3wauI9YNvLSQ+8nHzPHyXfeC313j/c&#10;Gu5LU1Zq+QINnQfCZSuZvLx0cqkKOqsxIi+WEMGVFMLDwbrFF+HyYd2QQ81VJacaK1z2q+RPIW0P&#10;LC5fDfunPK6JkG82Flk6PFw/OFjbi0Efmy7HjH13yuGccXpsbv966GA3suf0hzavj92679EHqix6&#10;1FOL1aC36sxmAwJwdUNNfYv1ySe/Zt8cjf17F+gK7W8H9zac0R13ZCW0txuKrQX23L6DTV9oJ3qw&#10;dQciu+1zh1c9gaXooTPyRdTrD7Y/9nxVtdXa3GiortFVW8vN1eVmo6GuRl9TbahvMDU2VVirzU3N&#10;+hqLhDFIeYuUqxYqqkSMUaCoUiir8ePeWl+0eXYmN1w3Fleura3dsm/2bawPr29ftC33r239ZfTW&#10;Z2vrH41vD09uXp5bHI25X16AiAI3ljdvOe2/GJ3/dN43YHcM22feWrK9u+wZdfmuT4+/b1v4fD22&#10;5A6OoHjdjX1mW78wb5vbnB3aWPxkbGbKMTdvXxhYs006VrZdK3NbExdmhibsy5vBtdHlkYmNhant&#10;lemNyXn3xoTbObQ62zc/OrG5+Nb49IXRwYnVqVsLUx9PzvSv2CZXZj6ZGL08Pzm4stg3PXVldGgK&#10;wrYvTC9N7EZ259dnZ+YHl9bGFtbGByaurywMLCwOLi1PwtWtrk0srQwMjV4en+xbwd6hi7MLA67g&#10;1vDUzbGJy1vOxfGpyzdvvT8/e5V8cWvi4vDwh9OTMJAXpscvLsxdtM1emJ67JXn4z4IH/ix+5I3j&#10;vb8WnX+Be/z1E92/SjzzO9k3/iK557dDAxfTmHINuXkOhKOyVIrsXHWeobTIVAGFFZsrS75a/oXs&#10;Konmqg3lVgS+ylKjvuhw+9b25q2Adyzkm1xbvOTZHUVV3dzoi4bnbt9Z+eKO/Yu7uwcHWzvbU2ub&#10;49HYeii84fauOgI7kQOHL7iyG1wNHmxvRXbtwd2++ZG3P37nzbffnllE6fRG9oPuwO52wLN36A/v&#10;B1acK+5ocDu05QvvbHt3glFX6K7fe+B2h+zuqGfZvx29c9uz590K+dzRO8G7/w4d/PfgVrSk+RwK&#10;q6WhscxkLjHoTfX1lWYTcmuZ2VJhMTe0dlTW1FqaamSMSUAZxSwKq1moMIlh5mgzx1aV1XZUmDpL&#10;TS3F1ubC+jZ9Q3s5srC1q8zSbWw/U9N2prn3/uZT9zd0nLOe7K09e1/P/d9p6Lmv6777O+5/qPns&#10;uc57v3vvo99tfujB1sef6HniyTOPPnLuie+efux79333mcefefGhJ5969Me/fvAnL97/w+d+8Pu/&#10;PPbzFx965ndP/e7VH/3uL1/7+as//uPbf3z742defvOpP73z89fff+nja394680XP7n09uXrf/3g&#10;o39cuNQ/PfvBjWsX+298cvPGhb4bV25dvdp37cZw382xoZujt/onBi9c/XxwdnLMNvvJzaufDQ5M&#10;ra6OTM1eH59cdHkm1zff7xuYtm/dnF8Y39wcXZ+fWZ8fXJkYX5yZsU3NLA0PT/WNTw8urY5dv/Hx&#10;xPSt+cWRCWB6dWRluX9upm949DPIbmTkk76+DwaHPr16/b2+/ouj0zev3nz/7c/fuNF36dOrn374&#10;8duXbnx69caF632f9w1duH79w6v9H1+8+f5HF14dGvs8TVGkZfK0bAEhHEtl5mjyTeUlVgOKW7Gx&#10;tBiQQzOUFxp1hcCbSVdk1RdXV5U80GUM7txyO/pd24PObdTTIb9vamnxsmd3yOeaCgcXIpHVu184&#10;ydeeHePbjvGgb8HrXdywT7s86y7fktu/4fbNbWxP73rWtlwri/b5cCy0urvrCkR2A54d7/balsPu&#10;23X7fc7Qzm5oZ3ZzyX3g2Q153SGXN+b27rtckfCWx+kKuN1h57oX2jzYCQZ2QpFV78HcZmh0JVj6&#10;+N9QpHVmK1kHqa0zNzYCb9UtrSVGU5HBBM4VG03m5joxY4HOQLgUiU5EWyScWcbXUKo69NGEjFWE&#10;xlZL+GoZV4eHYrg9zipT1UqVNSLaKmGtArYaT5fxtWK6Tszp5UryXBxTrqyWKy2YIOLMUmW1kK6S&#10;cDUStk6qtMqU1lSFScLhiTggXsiaIjeIMEFpEVBVmCmkDaTP6GVKk5gx4mjEXOKtyg1CWo/TAxOE&#10;VJVcZZHQBhJ6GINEoZdxVRRvEFMVInmlTKGT0RVyVi9nqyi8KxbBqFIkL5Uz5I5lchs9UymVlSro&#10;coatxFZB6xSUXkaXsUy5XF6CxvIVckUJrSjhmBKWK2EUhQpFEU+XcIpCJVeiZIuUbDHHFvFMsYYv&#10;VXLFPFPI0fkqrpBn8pUsWqFKUcRRBVq+WMPlqxXFnCJXqyzQKgt5OkfL5R1TseQ2zvz0ojpTBdRm&#10;KAfe0K8kFVZHLsyDcCZ9EQycxVg2f/2NiHci7J3wuUZ97tHdneFQcNa1OxbwTAZDS9G99djeRjC8&#10;Go5sON2zji3kuUmPe37DPhMM270Rh9295PUvuv3Il0s7vhVf1IM6GzwM7N/ZwzYQQ4l0+KPr4QOP&#10;P7Lu30ez+6Kb4dv2YMTp8KzE7rrdsQ1PyBGJuTz/cvoP3HtfOrx7Pv9BLPrvA9u2c3nb9Yn9XzXN&#10;HUVVRkNtQ4XZisRb39FeZakx1daSi7NWKyRYWWfCZwlNELYxFoiJaA7ygowUZjFXnSA2iJkaEVsj&#10;gP4YyKJaoLBKlbWplCVJahYo6lLkZgGKsrI+UVwtoqFCq4QnkwWKBiFrlihNyTJzglwnYs1SvjpJ&#10;Wi1SQLUWMWeUq+tTZAYIV8iYU3AoChqKC0thgJ7wBsQstGVIUeiFjEGsMAjllbSqjrxPhQmlH4Ea&#10;1V9M6xKFxcnicuxNkVfAiSJrC6TlYoWeXKmjq8SUDo3cT0rpRPJygbQMQpTTehE6dKWE3LoMtVXI&#10;oD9ZuURKbp1nmHJKQb6xQbOlCnK7MrlbWKEolspyFTS5YZh8bUKeT1MFPFtM/koBU0S2NPmbQDwD&#10;/RWpuBJalqeki5RUIfoqKl9DF2r5Ul6Rr+YLVXSumi3QMPlEcAAdUqpVD3kRtpkrC63xxV6ITF9W&#10;ANlBcBZ9UY2p4NA/4dkZCHrGoTYEBffuaDgw7fdNhnwzoYDtcH/jYM/+7385w9EVx8701vaI2zXr&#10;cs4Fg8vesH1/HySyR2DFYhvByKbTt+gKEG3F9j17X0QDB4Hg3rbTuxk4cNy57Y7F7OHD7UBsPYwI&#10;8q/V0OFm9GCb3GwSmYveWd+7vXP7wBXYW/TF1oL7O7EvQv79qDMSg9GL7EUbex4uN9VY6htBuKqa&#10;uurmFn1tnbGu3trSamporm1rtbQ3AFcSFk4O6rGKFaiqiBH47FFYLTJlTQplFDHVUJ6IqSF4Awjl&#10;phQ5yFcjUNRAf2IeijGmMjXJUB5FlCrmLKmUNUliFTImMVstoA1JUoOAg4ysiTKoFvK1CFhMbkiS&#10;GUScRQy8STEN0jSmyIzJUkMqwRip70kyfSqFhkG9AIMKE3alyHUQogiyw5tkDPEJekAOaBTJTWT5&#10;mqzyGEVyHWQqoYjm4jclVEoUOpozSuQVUgUUppNIy6QYpMrj39KokMrK5FSFDAiMNwVTRlHkmxPo&#10;yMifXymjmVLIjiFfFC9W0NBZKZpCmsdCeUyxmgf5ijR8hZIhCIT+eKZAxRSpuRJ0NHQx1MZRmJwD&#10;qCEqaLiCY8Cgis0vzCS+DTqrN1cgN5DLCZVF5qpiIjVDiVFXZjaWn2upiPgnw4HJkBsGbtzvGgt6&#10;p7yuca97yuccj4SWIpHlvX3HwcFmLDiP/tbOuMs74wus+LErthaJbIQiK+GYfe/2usu54ApthG5v&#10;h2KOO18G7vzPwf6h2x9xu7zzgfDWf3/huXNnNXZ71RfdCR3u7t/x7N12Rw8de1/uhvYcvvBmMLp1&#10;cHc3dDvicAGcLv/eYfB2xBe9Y9vweUJ3un/wvqWuqcxca6xrqGvrgNoszS1VdfWV1TXQXEGloba7&#10;RaYCS6AMCCheLtlahboOBRS6SaLMQr46lQaQiOYSpfhorUK6GpOFdC0ElwrpcBbMSVZgGoqmNQWO&#10;kIUQayBBEWPBw2Rwi6lOZY3JCnMKDSJaJGo8hL6BSWx1qZQJEkyWmSDcZLnhhFCPaitkjQkiPRAI&#10;8tHqmmRpFZGaDKoiFASMBTTJN6lSPR5CghAZ2SL0yCoktFmqMIowExSUVWArllcRIcorKY5UXjQp&#10;qrYE5VX3v4JDSRVLSmVy6KwMsqPZcorGhDJswTwAT8VXMFwZNMeiqjKlLFtG06TOotFMETgH4PEM&#10;5FXEUPkQHAjHo/iizlIFkJqSLmDluUoqX80WqVnyrYhjKiaPp7Kz1eSKFqpnrbnCWlUOqtVZKqtN&#10;ZYbKYhPyqa6k1qr79C8/DrhHD8KzseAMEkPIN+33TgQDM27XlN87tb+3ub+3fhCz37nj2IuuuN3T&#10;6/Z+f2jBF1gKhVaCkbVQZCsYXCH3+vqWPL5FJNZg1LF34A7seQNRGP+Qx7e26dqJ7LuCh15X2L8T&#10;2nGE7TsBj2/Psx1CpPDvBLzekNOBiQexnUjId/tg2xfedoa3gvvru/8zux4ZmnVuOr98fSqgr2+A&#10;hzPWN1tg+S1mfW1NVV1dmdlsbW0uMxmtHfXEb9FWkQJFEF4NKqmR8rUYTFVUp0hrIa8UKIkhhEum&#10;TCmolURP1hQKqEMhrkkhmqsWUjUpshowDGIS0fXJUjwdVq9WyFqTZZYU2iqERtka6FXC16Uw5lS8&#10;HFMPbydkQSwDSAbCQXCotkmUgYiJMsaZh74pVWFMlRiFMiPOB9AOEiQIhM5kVcnyKgFQpzBKFEAm&#10;mQPZHQEPbk8g1aVKylBe42vapKqmSsth5tCRQXOKShBOHi+saDJ5uZwqoxSVlLwCJfWIcBhhuAqa&#10;Lue4CoouUcgLGUiNhryKCe0YIjiOLZbJ84A3kIyNl1RIjaUK4fDUHBlkZCi1BRAcmoqBEAtUVJ46&#10;XlLzwbqc9KKqivyjBd5qY4WpiiyC6MvzyC1JFflWQ7lFV+5duhALzkYDE37gzTPqdo0S6+aedG4N&#10;e5wTKKkHe6uHB1uHB9uR2ObOzsTaxojTNef1LPr8m57Aqh82zr+27Vz0BFa2dpY3dpY8Qbsn5PGE&#10;fFset9O7vbXj3nG7N8Jhf8jp9LlcQZfT5/cc+HYibk8otOR1eWI+Vyi0GwjvxLyB/ehueG8rGFpz&#10;BpY2o77o/sJWaHrVveU9GHdHKyw15kaitkprXU1bO/CmQ4Boaiw3W+vaO6s7m4VcDaVpgOuC90qV&#10;o5hWw6KJlLVxnTWmKKoVXB2lqZNytUkU8gGoZhaCdpAFV48wkcqYUUzFykaYNgEDLVoS5RANAZ6Y&#10;g+cDOOtSaJOIR3WuTRRZhMT/GVLE1lS2PllenYzYoTCfEFaLoWzKeFysT1HUJMlN8IjgHGoxyAc3&#10;CZ0d0S5ZVgV1yvD25Ki8EKgZ1Rb8E9JEf6CaFCcPBcOnRz1NkUFhlURwFLmTHrKD4KA2sVyfKik5&#10;MnPxG54rUGdRT9HAOdRWbOUUokMpy1dKJAVQHk2DbZBaCQMhyiCso/JK8MbA0snyWbow/rVC8I+o&#10;DbID5EijyHdwuDjYwDk+rjlSVen8Y1Ab1JefWVxVRkwbNGetKkMlJbLTl0B2pqoS9KvN+shO/15o&#10;JuiZ2gvP7YVm3TtDXueIzzfl2R7bWLvl9837vJNh//Ltw11fYG1ne8rlnN3emVnfnN50LLl9jmB4&#10;1+3d2PUsbe7MLG8sLm7Mbfqc3j2/O+hc29ndcm85A/YNb9RFBiN+ArzNVeeGLxb2RNzuiMsVcLrC&#10;Ozu+jUBsyxP1Hnzhjd7xBMIeQM4T2vfu7S06XNshjzsWWPc5ss2NlvoGa0OTsb7B0tSKuGBqaKxu&#10;bjU1NlU3Ndf3NIqUVkpTD6MGqQk4ZNJawIxSGv9x6+pP/vBPYfbJ4oe/JeHqRHytgIV0MMdCuEWb&#10;E2TmP7z2lkRlSkHmYOpRf6GM7/35NQI8sI2uliitAroBgkuiLH/75MMfvfG3BKp5ctX2zB9fffiF&#10;Pk7d/Id33vnnjQspeV/764efCTR1qVQ1cIgmVJB0kiiB7MxJUkALWz2gizeZJKuCy4Q0cW7Et2Y4&#10;P6K8uPsEC+M2rkooRa0k5IPyRAAeFCatFMjIbX9iWSXZq4jfakpuOzWQAKEg9RRsi8uuTCorQVWV&#10;yUpoppJldSxLIIdsIZcWIUkQyLHgX5FMkgt5IboeMY9Aji3lWVJV8ZCnMUKUp8QuWDoFcFao5ovV&#10;5FuGeRo2/xgty1Yy+dlpRTVVpRAWWf6AvKpKGmr0VRUF0F+cfCU9tZUh12jET65leXbHQzBnCKqu&#10;Se/upGN9yGEf8e5Medxzjp0Fb3DT6Zyxb4zMzV6zbYzt7q4uL0/uOJfBs81d25pjdsU+s2KfW3Us&#10;2XdXnf7daNQb2vM7wyFPcBUeLnLbE769Fb27jECwE14L7DtCB27/gTMQdQQPnaF9xIjtyL4neNcb&#10;2/cHYhFvKBi8fXcLIN317fr3AweH25GI5d6nrPW1DW2tDV1d5VaLpaVNX9dQ3dJS19FZZq5pPtMu&#10;V8ONofw1QkD4aGWqOqI5uemRd24lEltWa3jkZwynn7dHX3xz5luPPPeP/qlffzgo5hoFVM3F0cVT&#10;Dz7WN7dyY2NfpGpCiQz/X8efLti+98M/j6zaU1WN12eWUuiGRKr8tyODCWxdqqT6zZFbMnWDtfVU&#10;Wt0PhSrDkGMtt7Tjp498XaBugWQRI+IJt0bC1yaIIaZ47CDpBBxFkrAmS40SbGXIE6BaNQZJvFVY&#10;ADnCP7khUYwyWiWQGlIkOghREMcePFyKpAI6Q5iVKOK3mpI6C9npATwJzJ+0QsEaZDLk00qxpIRh&#10;q6A8mDlKQbYKVFgITlEKzkF8LEc0J5cT6wbOoc4itBLNEciVxBuyQikEBw9HpAb9UYW0POcoN6C8&#10;gnYarvgY/gfhMrXFhrJCs6GsxlhmOrpyCsiZyk1V5ehbDGVPfb0t4pkE2ILu8YPQgmdnJBaYC3mm&#10;UFVdjnHXziTUFgws77qWA8E1j295e3tqwz62tWNbX19wOtcCoa1gBH7fEf8rqnZXYM3hWw2FoTbP&#10;3kEgFNw+iDrCUafHvxU72Pny3/vRO35fdNMT3g4e7Hhj7uCBO7jnj96OeMNub8Ttj4UO7hzuxu46&#10;XAGHc9+/93+2/QcTSzvzmz5f7P8uu7z3PfehpaGtprmturXD2NBU3dqGrb6m0dzcXmquq+tpFcCr&#10;ya3JVH0CzJa8hiyCMPUof63t3/z2azaE0NLv/XlgY4dStfSNr/7uR78UF97/2sUPE+XdifK6ftvi&#10;97/7zcSiH13snxUwHbBlK167UNB+5mefgiWvbfiTpK0nqJokrq79/KP3//rGcYn51dHJ47J6ZXpz&#10;1b1/kcr0uV3Pn5A3/fzrD4u03QChgIbPg+7xTkC76hQZInNtktSUSpMQDQtIAjKKL0nExHTCBkB8&#10;4BxoBwdJFEYcHgEefB46SBXE3skQLyqFMj25L0YG02aABMn3Z2EBJSipVSCcVKEnwKMrYeZQUqE8&#10;uaycpomfk8tLKKqYoSAy+DaSFYA3aI7jifIYRTFNQWrgHORVhiILqZEKSxG1sRAZIi3gh7iqKFSz&#10;xawiD4KD+I4hOBD18eSbWobKPKOuuNpQiqpaYyhFPtWXF9ZX60z60vd+/c2we4KkVN9UxD8TcE0c&#10;RhejgWm/e3LHMba7Pe5xTwf8sGsrewdwWWvbjkn71oTTOet0LnpdK3uHrlhsNxTaCIY3vJFNsizn&#10;WYIK/XueYMwXjfrCByFf0OkLu6IH7oM7e6EDp39v0w1phv3e/YD3IOSKeOzBoCsW2g0H3Xux6Jf/&#10;vemLOvz7q64DV+BfNkesfwGl2uWO3l1yep76ZMjU3FTT2mZqbKlr66m01FiaWuKya65t7bB2NYBn&#10;TGYnXBeSpohvgHsTcvVS4Iquz88xa5t/Vfq9l/rdPrGsqW9i4vnf/P64tPWF3z+byvQgMUzsLjz5&#10;/ScSlGc+ffvTRL5VoKpdi7mEojpVw88FjPlNh0PA1SXTliS+RqKsZ0UlxzTdb0xPHpfWtXY9xuu+&#10;+d1Hvp6iOSPmm3/75COJXLOAaTghNcM1QmTHBOAZ8gfqbE0qXZMkRblENK6HyKQcKrsVnSQx4m11&#10;qgwp1SyC2qBUmRGdFLlJjHqKeCE3gnxwdWAeBIf0Cp2RxCrTy2mTlCJ4g4eTyPSkL68E5ODqjpwc&#10;SQ8UeFaJ8grNHXEOoZVjy2kFMXCQnYKCyAjSoEKMID2o2FJoUQm2kVbK0WRNDh5OzZUhw6qYErI4&#10;R2wc4FdwDLiDoctKK7boSutMlainFn1prVnX1d5griqGq6sxlyM09L/z7I697zA8Hw5ORwKzsdDC&#10;7YP1g+jifmQh6J3xe2eCvum7+5s+z9yXX3j3YsgHi07Potu3hHDqD6zG7uxGolvR0Eokth29jRCw&#10;Fo463AFHMOZFbvBFQsFIYMuzvbm9FYjAmcHYIR/4HF6/K+xec9rtft+Wzw21OfyRDTcCbCBweHsn&#10;vOcMRLYDwRXPvt0ZHZxaWcWkvZgv7Hx5ch5pobat3drUWtPSYahrtLZAfM3GxkZTW3PbmU4RVy9R&#10;NQnYWph9qboVaktl6sSK2hevzr787pWUwl7zs6+++PKv/vTG3OiW/e9/ej6Jb3j5hd+KFL0CtmnS&#10;PfnUr3+YnHbvJx9eTmCbodEPL79ffd/fLoxe/OM7H1Q8/Ls/f3wjla1NUVQ988/rF6/MJ6S1XV2Z&#10;evxXrz/5p7cpTeul4ffk6a0SpeX3Tz4i0raKlU1QUgoDbtWnEJERP4ekkigxCFnUfbLUDGMHJ3dE&#10;O2I6QT4KOCQFN1VhTpaAanH4kTprFlJGcg8zZUySoJgiRpgktFHOmOHb0KA2oaxCzhrFMqhNB81R&#10;VBVyK8cbFSTAVii4Kng4hqmkFTqgDvVUjrjKlNOQnVJH2MaWHfk5ZAjIC5BjKMCMLMgdcQ4KIwGC&#10;LVEyJdAiSxVgC+yp2BIOoYGn84ngNIXVVWXGytKq8vxqc6VJV9LeUFNnJR1zVVGDtcI+/l7YPxH0&#10;zdyOLh1GFg8ii9Cczz0TDi/4XdPh0NJ+1LYXXTs8cNy96wkGNnyBZYdzxh9cdbqXgyF7MLwVjUEt&#10;Di8UEt12eUhodQWdwajfGQq4vM4tt8fuD+24XXavNxj1+SJBT9jrCLr9cHiHXjfCbNAd2gtuB1ye&#10;CExbNHr30Bv17QT9nsjt0N4X67v+Vcf2LhgZ8+4dOuf926aG6rqOtrrW9pqW9tq2DlNDk7mx1dLa&#10;VtVQ237PKSmHKFovZJuEUAzfhJbK1CZLG6V8A1nI4Brkaa0i2irjrd/7O+xXI5XWmko3pkqQM1qk&#10;6gYJ3ySgOo5Ja4Rco5BtEzCtKarGJLYJbEul2k6I65LoOjHfkKqA/aoRq5qkaTVIGClMo1DVnMTW&#10;psrqUhS1cmVzkhyd+kQ50nHtcbEFsQOVHecA3gwaQRptia/2EZ0hXqTQFoAQnVS5RcLVINICbEgt&#10;ApJdSJFF8hAjZ2BQapBQZuLkFCYhyEdsXKWUNhHZyY9qKymvFAPlkQsPDGsgK8PycobRx2MEWSsh&#10;6VVazPFEeSxTwTDlal7P0eV8XG2gGlEbya3IB5BXGXTGoMIiLsTDBPbG1+QKyOIcWTcpULKFx1Rk&#10;1aQoXVVQrS+rMVW21FtQSTuaa+ss+nqr3moE4SprLfqdtc+D7qn/Oli7A2HBvfmm7+ytRALzsajN&#10;7Zzy+0G+ZX9wORbd+J//E47tb3k8c27XnNu37nSvhELbwbA7GNn1R13bztVAxLHjWl+3L5KVkT0v&#10;qOQNBr3hgBs6tW96fd7gXjT0BWxa0BfbDURh3fzhQ09gzx/cB9ncwdvB4EE4cmffQxDo3vXuBQ7u&#10;TC/jcE5PZC9yeHs7HN6IbFu6zlpaWxs6u6rb2/WNLZaWjqrGtobu01UNbV1nzoqZpiR5Az7LZEWt&#10;VN0Yx0xNsrxRwDSLlK2pbHMy1dj54He7zv1UpO6FOqG2FEUTlHRcak1GApXWJykakxVtRK9cq5Bp&#10;S+WaiIL5xhSmScA3Jylqk2kUwaYEiJJvSWXbEuUNCVSDPL0lhalLZfFyeDoE1JAog7aIlUyW1cFT&#10;4o3hLeHlkhEa6BoB2wBXB+ClMsR0QmrgHHki6inxnaSlUsThiehqOFEILh4ajGShUUo4h5IqlEFM&#10;JEMgLhxZOgWL2lpFKmz8e2vxqkrqKc3oITLIjgCP1uFhXHxkBRjMI+tzbAXP6aA5jimB7JAheAYU&#10;LGHjhOPAPJbgTassJ1RjSLUl6YFcbCV1Fpo7BtYp2eLs9HJzVQnCgamqFB34NgiuqdZsMZbWWnVN&#10;tYbttctIDHtQW3B+P2TbDy3vhxdjgcWAzxZwz3s9C2ih6Ho4tH542xkKbe5uzzh3Z3edNrt9emV1&#10;1h/Y3vWsByLOcGTH5VnZdi66vZvQnz+0G4i4fACY3+31OHe9u5H93b0vDiNfhEP7PsyP3nEFYv4I&#10;jrkf8sfCwb2QKxTz7x/EvrzrjBxs+/dWXJEN593R2Z2h6U2n925o7187nrA97Lf2PGRuazM3NTee&#10;PFlV21xhRXTo0tU0WJrbe86flfBtVFq7iG+BYqSqNhHfKFG1piqaUxgQrjmZbkhlGsSq1hOK+mRZ&#10;i1TbKlI2CbkWiAa4EqkbUygIqxlKEsLDKZuFyrYkRUMSUyfk2hPlTcl0o0jVJlY3QLgJssZktk7A&#10;4ZiNSVSjgGsQcBATjtmcQtdBWwKmKZVtSKEgr3qoE5qDyFIUDakcjlYPOZIYIa/BTGSaVKo2QWZN&#10;omrJqULijlVI1aDgxqutJUWGkmqF7MQUuTRMlCclKykihUksN0oUJoWyWkKZFJwVYJMzJggOGVaq&#10;qKIY0K6CxlYGx6aTysqRWBUcUZ5EWswyVQxNFkrkFLJCORJrXHBgIQoryEc6SqYcVZVXwKWBX8Uq&#10;vpQkBrg3thQFF3FBBTOHAIGSquExWpipJqsh8GrxJbcKgK2xzlRvrWqo0dfX6HvqDO6t/tvRhYh/&#10;bj84ux+eiwbm9yNLUb8tFIDgZnd2J4KhlUAIwdNxcOiKIBn47Ns7tt1t2+rqtC+w6Q1sOX3bt+9A&#10;MU53aDO67/UG7Iil+3dD4T2/O7QT2ots7q67Q679L/f9B6G9L8PeaMAb8e54vf6DcHA/6o3uOUMx&#10;Tyhm98DeRZ3h2+uu/bkN/7Jzf9P1xeicfXxhx+GKRG/v7fg2dyPelge/B99maWlrO3MG7g2hoaGr&#10;t6Kuvqm76+w9Z6Vsq1TVjhoHAYnVTRJ1W5xDkFSjSNksVrWdkKHItibRzQmKulQOu5pBqRPyxlSu&#10;VaZF2mhOoluSqbYUDnJpliq7j0uakpmaJApHaEllWnAEsaozSdacSNen8mAYnlt3QtooUNZgJEFW&#10;A46iniZSiBcNJyhzorxawOJ1W7BFS5DWJlF1QmVtgqSeSI2pTSRgg84QbsBayLQuSW49upOAVFuo&#10;UGoUYSaiq8z0Fe1kCKdQmzlRXCmJ33IikOgFkkqID8CjOEDOgKoqpw0ymmhOQetZzoCGjoIUWb2C&#10;QlytJOsjCqgKIzqFokxBI7GW8XwFxIcii3qK6MAeBVVyKaxMycG3FWpV5f+JEXB1RG0kOrDFx9R8&#10;sZJ4uFJ4OGSFOqu+1oIaWtFUZwDnkBgaaozn6qoizpG9wMztyELEO70fmkMxJWrzzERDyw77CCBH&#10;/oEiry3gX4ntOaKxLdcu2DYbDG7ZFifc3rVd19b+oefgwBkIbUT3diN723u3vZFDNOTTwK7PEdjz&#10;uDxOx47DGdiN3t53xyLusNcf9W97fO5I0B+NOP3k2vxOKLwTjHhjMe9+zBkKbzqRKnw7geDo3Mq2&#10;y7d/5w7oGIr492KuU08+19rRVdveYaxvbOg+Vd3WUdfR2dRz0trYdObsaZmmQ8i2yJStsHEiVaNU&#10;3XZCUn1CQrgl4FqSqCYh33FC0ixiO8AwCE6sJiJLBgIhCK4F0kllOwQoxKi2DIjVmso3oyUzqJUd&#10;CVLY/waZphtPSaHbUWFFfHuCrEHAtwGHUG2CtBUFN0lRD11CW6lsfQoKNEVMHkAIFQJ7cHVJ8HYM&#10;eYiZQo6UWkgNmTpBRi7pCuh6kaI+RX7k6iyotmISb6uFCgsiLVAnUVhIRKVQUsnKMCydGNt4aCUV&#10;lnxdTX9EO5miiubMyKoyBAXeQClQXlFPq47WSjhODw/3lebImnAly0OFZRxdwRDmIb2WKLlyjitH&#10;dEWdhcLItXxgjwP5SHRQcii4BTxdqOZLjyk5snaXpS5BRG2qNtRYKsy6osYaIxJDc4MJrs5aVfnk&#10;qQa7Y+TGu89Gg/NB13TIM3UYXQm6JwOuSd/u5NbawNrKgNs549iacLrno3sb/uDmlmN6bX3C51sL&#10;+Na97tUvv7Tv77tC4e3Ywa6fBIjt0J5nb98TPQx5gh5X0L3tcW77vC6/d92164/FVpwu30EwsB8I&#10;7cXCBxF4M6gwsBcN74W9EX/4dih692An4AVLQ5H9nUB00eFcXN/y+KK3/+t/EC98QVfnd19v7elt&#10;6D1tbGxBJS2vb61u7TS3tetr63offEBMNwqoRnyK8FISdbNE3ZHMNCbI8dFCaq0pbKtI036Cak1R&#10;diTB7Slg9ltPyJsS6CZZekcK33xCDDW0gmEonal8WyIN09YA/Yk1bajLyUxDIl2LMgr5JshrJFoc&#10;sOm4AFG0IUXZmsw0UxmdYmUbnBzwlkxD8aizUHN9MnDIgqxNxAiyKO7gZc0JSU0iiimpyHUJ8moh&#10;h4ILr1krAlwV9QnxeipU1EggOyRuvp4ECIrckSCSWUSsVQTBKeDVLFKGhAmJwixnLXgokhtkCpOM&#10;RmE1UoxZKquUxc0cA/fGVLGcEWqjYOxoPbY0A+tGZEeR1ZMKGpxTlLF0OU0VQGraNFM8QEBh5WiA&#10;nIqFh0NDDS1GhQXY0lRlyKag2zGECI2qPDut0lhebNWXEMiZ9XXVVc31xmpjZXOdtdZc9fz3zq85&#10;Zmf7Xhm7+nrENxcLzO2HFqL+2YBryrMz6d6e2N2e9HoXvD4bPNzB/hZcu8e15HQvwcz5Pase73ps&#10;zxPd86KGBsMOl3fNG9h0ee27CJ77EafPvWq3rzs2HJ5th89td3sCsVD4zl7kdgSCC+550YkeuCK3&#10;Y8gKgRiMHdLDnjcWWdratjkju6H/WtiJTMyt2dadwTv/n8jt//IGwnZ/7DtvD3acO2vs7KjrOlXe&#10;2FrV1FLfe8rS3GJu67z3a+clfKcAVVXTKuJb5WldpJBxzakcoZdI2S5UtidSIFN7AtUGIcKipbAd&#10;KUx7CtueyDQmoT6KG1FtoctktgUqFLDdyRAK3yjgO5KotlQliNiGCehL1O04QhJJD43AoYBHmW5J&#10;UrRiAtSWKGsQcm1CZX0SXZ/MYhpoRxSPhr1EsopGVF6IDz7vuNiairyC6imvA+eEdL0QGpXXJslI&#10;aJDx9ckSJIlaKA9VVYzAG78RhiwIy4xSxipjqslqsKRKwdcQS0eboDOxAvXURLEWijJIKR0LtXEG&#10;Cuhiq46cHNKrnKpgOT3HGmDmaIoUVggONg6JlZRUijg5gO0ovfIM0Rw6DEWudJEb40h6IMUUDbX1&#10;mJYvhcXT8MUgHDxcjaEU1g2ya6yuQm6oq9bBxl1548fO3ZmlT1/8+PrbzuWLiKiIDu6dMb9z0u+c&#10;9uxMQ3CR8Gpszx7wL+0f7EBwgeCG273o9a35POse71o4igy6HYh6IlF3JLrt8216/Y7Ivj906I8e&#10;hDyBXX/Ev+XejNwOA2yxfx+GD4JEaof+wF4gemc/uh8JRMO+vVjoMOqO7Ufv3nZHDjfckUmbd819&#10;e8kR6B9dHrTB890NHN6BiEPB0F+m7PVdXdaG5rq2dktjs7G5ub6zx9zaVtPR2X3+HlrbDTgJlJBX&#10;K5XejQ9YrO5IoVsgCIkW2mpN4SC47kSmRajslKZ1JjKoia3JHPFkQr4zge5IpNvFaT2ooSekTSlE&#10;nS2JigaRsjtJ0QKMiVTodCdSHSSusk2JVPMJQQ0UDFImyuD/kEJaU+jm49KGFIiJJ0YQJhLvBzUU&#10;OiN1PD6STDWckFghvhNyCw6F7IK9iTIkX6i8UcDWibhGEYNWRxpSrbwaTk7C1Un5BpHcIlSYk8U6&#10;AWUUgnNyQ6qkCqEhvixnRW2l+Wo0kUQvlRsVrAVVVSKrlFIwcMTPoaSSi10KHaqqHOJjSIaF4OIr&#10;wzpWUUZJS0iA4CohNeQGdEhhpclFCHLbHFkWIYRTc2S5BGrDCMR3jGiQL0tXl9Toy2oNOtTQBou+&#10;kWiuApBrrjO31ZmnPv3Tzub48oU/h73jf37993eik1/srUWCC3uBhWhgMRZcDgWXw2ihlVBk7c6X&#10;rmjMEfCvIqJ6UFL9G27USc+KC4ryIkmseGHq3esu35YnAGPn9UecO671Hc+2P+z2R7y+Q6gwFD4M&#10;+qJ+eLjgYTQQC4diUX8oGDs8hDcMHKIS7295vphzuFe3o57QHRhD2/qmE+y7HYj+K7h3JxqOemcC&#10;0fbu3p6zZxoAuY6umo4Oa2tnW++9pqa29nvOCmVEbUJVExIAsWiqjuNyFNC2BPYJgbqlqPslRIQk&#10;RYdI3ZbKdQmAE00nCmuKoiVZ2Zqqbjkua8q0/FiQ3pXEdKGkYjyFa9HWPXxc/mAq25oEkmla2Mx7&#10;FSW/F6ubherOFLYFTYwCDSLK25BLip+4nMi2pHJ4lToiNbb5BFUtUrYIOMI2FF/w8piiXsA3Qa9x&#10;e1dProtgXNmSSNWn0jUSTQtv+tEJWYuYaxLDidIQWa1E1ZIqrxFwsG5WgdgkVdbwlU+hj9Aq56pl&#10;tFXOmJMpQ4q8XMRYwDwpa5VSRlnegwreKmP1FGOg2Gpe97BUblZwRsV/nJxMXsHEV0woqhJ5An6O&#10;JWYOgxV8fH0O+kNHISdrckrQLn7ti2cAMrI+crQIjMbK848hSkB9ap581RlqqzVW1FkqO1vqwLm2&#10;BmujVddUo1+7+VfX7uT8h384CM+Hw7ZPL/7jy/2l26GVg+hyLLzs3Z2KhJYQGsJIqaG1g8PdcHTD&#10;YZ/Z3Jpy2Ke3d5c27LO+oN3pXYfyECB8AfvWro38y7uxnci+Zze47Qo41p3r/qjLE3P7DwKBu+Hg&#10;Qczp8607Xa4ICuuBJxj0BCO+UCxelQ88UFbscN3t2QI3bx/sBIMbvuVgzH3n39Ev/isS3Q/4o+FJ&#10;zxdN3feYm1pqO7qqW9stLZ0NPadr23tqWjt6H3wwmWoRqTrhsVDCJBo4qq4kRbs6/7Sw8HmIT/+z&#10;8SQYOL43lWkXZLSmILTSZ5PUbceZDlFGFwSaojjd+MTrJ7TnT6i6kqjzKaoOkaoru/up46IfpPJd&#10;yerGRNV9UPBxrvOEsilBee8JxaljVGOiBirvOQEdc80Jqs5jYGTmvUKuKwEqZBoy7p84Trfj6Yl8&#10;r5AmIVrI1CeqWkWKlkRlZwLTlCivT1TUnGBAwbZk1iyqekV96s0E6SkJoo8KfrRVrIETtaRQdWJZ&#10;jYRvFMlrJUy9qvQS1CZiUH9ryB14qkaB3CSkLEivEr6a1TTKaasC7pPRSSEp3pBv/CY0R+X9Rak0&#10;yik9x1nkoJqiEiWVJpDTkfUROcootBgPEIoKntdBbUR5ZAW4nAgurjlWXgTBAWwKef6R5vAQHq6E&#10;eDplcZ3ZQIqpsazGUFZrrWysNbbVWwC5xmqdZ/6iY2d44r3nwqG5w731emt+lyU7Elo5jK4FfbaQ&#10;3+b3LUQja+EQ4VwsQr4p6Nia2tme2dqedWzO7uwuR/fIClw0vOPxrQfDiJ7r0b0db9ge2/eG9j0b&#10;dtuGe2PFsb6+690NBSKHhxDSlt/vcO/6Yr7w3WhoLxS+vecP+pAS/Pt+/8GewxNY3Nx1+r2xO/8i&#10;M527/mh074sv7vz7S//B7d3g/szBf9W2fdPU0FXXfdLQ1AzItZw5b23tru08dfL+rwu1XWJVqzSt&#10;DTVOpO0Wq7tS2DZ12fkU/V/k+qf0P15PK388sfp15YOvCPTfTZD+TvdjRyp16gT/zHGmPa/5Z8e1&#10;z519dSMl+0xSyWdqw29OKJ9KpVtVrd8S8L+GsTM//c8Thd89Lm5K0fwq//m1pPxvyvW2M8/Pnsj6&#10;blLnYgLdKeGbmIeX0r5nO6Z8tPgny4lM1wlhQ9437FTFo8cqP83o+ecx+izibU7775MzH5Z0XG79&#10;2+bxzEfSHhqrevK1Y+oftT09hFidVPGm/qF3qNKXq382SmWeEhf/uupbN8vO/zCl9EUhXSfW1Cof&#10;+lRQ9E116Vumb38mK3xcc37UcPaPKaU/zv2xXZL5o6Ti58u6fq6o+ekJ8QN5Zz7Me+zD47k/y+wZ&#10;lfO11od+J+fuU3BVSA80TTIs2IY8gS1DSi1QVwG1cRwCbCWSBEOXqeKJlecqIT4ViyJLUipxdSS3&#10;lqCqIrGqmBK0Y+kaHcydRllQb6poqDY0WCrrLcgKht72xgYriQ6Nlsr9nWGna3bi3V81NVldsdl/&#10;e4a/2FveDy8dRJaDnpmQbxbRIRpace5M+r0LhweboJ3HPe9yzXm9i7vbc0ReMWf0YHf/0BWKbCOr&#10;ulyrgfCOP7Ljh+x824tLy9Mri4ub9umVOUgtcLAf++LAHw55oj53zLf3xV7k4CCwF0aG3fHtemMx&#10;FNf5FQdSwqoz7Ire3dgN27YcO4HA3sFh8OA2Jmx4/VuRu/UnH6xu6YLULC2tDd091vbumo6e2u4z&#10;j373h6majlSuHeVJpO6UaLph9lO5DkXBmRMlLyZl3WN8YqnnO7dSuF4qpzEp7fdM/aBcdz279fUT&#10;yvNJfJfyvpvHpd0lD/3xRPGZBMWjxxUddNOlVHWbpuFbCfQzCeBfyWntQ7Zjgt7U9F+e4J49Qber&#10;H1hteXFayneldrydwnQlMlb+66v5Ty2LVV36364kKDoTZE0Fj2+UfO0nx5l7hcpWWcUbyXx3Ufcv&#10;5WcvFj+92fCq57ioqfYnc7rnF5KZltL2Z1P5hhMFf1af/oeY6TV870L5o+8X3Xsr+9yltI5nxfRp&#10;KdOozGhI0D4tZ5ozaq8Iql+Qcg1tT7zX/bO3ZHRT4aOXpbK68vsvptc82fD01ROp38u/73LB4x8J&#10;pc2l3/icoU3HFE9TjImmTQoFQquFYow0wVsVpMbzBrkc9ZTIDlv4OQgOEQEiI4vANCIqlFdMcgMN&#10;nZH0QKTGo+CWkAVheDiGygfk0tRlzXWmlloTDFytpaKl1tBUb25vqmltsHbXm6Lbwy7neFMlfzc8&#10;9/rvHn/iG52op9HALOJqvNliwSVYOq977nDffrC3vr+36ffaguF1FNloeAtOLnboiattJ7K3E4pu&#10;OXYXfWFXILobu+uze7cnVybHZiY3du0OjyO4F/KFPcGoyxf2+mO+YCgavXvHE42iqoJqW/7obuRf&#10;ds++ze4ZnF2D1Px3/s+OP7i6uXH7i/29L+7e+e87sbt7wWjQuX+n/dQTvQ8+VNfRbe1sq2nvsDZ1&#10;nLr/68bWzlMPfS1JhcoIfwbz3iFQnUSiTFS0qirOJec/J9L2GH42lnv6lycyns4785NU1SONf3BI&#10;sh/OfGbzBE1Kavljbx5POnPfx/ZjuT3JBa9lNf48QfvdZK67sP0XJ9jvIGfQ9T9N1pwSaX6akv60&#10;8Xm/NO9Refv8tz6zwxdKz39yXNYp5uvp09OVP9yQqbsNzy0KuM4ktjPr4VuM8f6Ukrfyup5PSr9X&#10;oOyse+pGgqxd+e2lmhfsiVRvywsTph+/l8o90PnL2WR5XUr1m5pzH6dIOkq/f4Gve+4E+0hW66/U&#10;nb9ISD0pUjRIGGui6a9M7hm5/oOsb18U0s1M8wcnn/mbnG2iOz+QKRqzHr2Udv81ben9iaInc+7/&#10;qODxC4yioeGZqxRLvrdGcSbECAb1lDagSRXxi62IqHwVWYoj6yZ6DqmCGDhU1TKCOrac5yuJ8uDn&#10;OOLq4ksk5Wq2FIQjTo4vVTKlSKlQX5GGK623GJEVUFXh4RprjBBfU52hpb76XGddwH7Lu3rN5xnb&#10;jy5eGbm46xwb+OyFgHsy7J+LhVf8rilEB/vGQMA3DzN3+2Dr7p0dn9fm8S4EQyuRyFY4sk0W3qKu&#10;cMzpDmwAcl7/pj/oQHQNRZzwdgvrs5s7Gx7fduzAH9wPBA98Oz63M+K2+3fdkZBvL+zwBLdDkbkN&#10;98p2YCv0xZZvf8mxvbS27gpH9u7ecfr9/pDHF0JIPdi/sx++c+CKRHd9h41dP7F2nG7s6q3tPlnd&#10;3tN+z711Padqus/V3/NgAtOWxDWLtG1JdIs47WQyC9l1UUUnU7O+LtH2aBuehlViWn6ZpH8qWdnJ&#10;Vf30GNMjq3oyWdsh0pyBDxPrf8qUfx+qElc9JSl/UaTtTVV3J6rPJFJnkhA/y86Lq36XijyRcUZY&#10;9GBiwc8kZddFhV8TaU+mZHw7RdEjyuxOyviOKO87Ur5HVPp4ghyGspupeuyE5pupBU+mlPwEiUGk&#10;7UrJ7Eot/X5ixuPKqp8gVQhz7xcrGhNznkpQnROoWiUl35MV3EuSb/75VLY2zfwrSf4TgsxepBaR&#10;sjGFsrDGJ7T1f5bl3IdgxDb/KZU9qzE8iDDLlX1HSjcK8x7OrnlaXPJsoqKXMTzBG58SUBaV9dtS&#10;yizK/Ul8KdgopXQqtZViqihST+O5lVyE0PE8Si0qqZ48jC8Ik+rJVChJMYWHq1TC0rFl8cURciGf&#10;rMax5A5NdI5BfRxTolVWdDTVNlXryeWsWmNDdVVHU01LvamztfZsi96zPbC7ecvvHI0F51zO0YfP&#10;1UcdtwKeqUhgNuCadDlGvM6J/dg6DNxedPW//u2+s79FrrH6V8IEclte/0YwvBWJOAGpYHTb7VlH&#10;UA2GdvYO3AcHXl9we21zfnN7DYqMxHy+fW/0i327x7Xi3Fra3tn2+6HKDXdoKxBa2dlF3x1BBg4u&#10;2tcdPlf4cO/wv74MRP3ekG//4ODgiy/u/vvLwN6eM3Bnzv1l80OvlltbrB0nq3t6q7tOdpy/F0G1&#10;obP3/KOPC9QdorQ2NIG6DR4uhetIUbaLM3qSVZ1JfHsy3ZXEdQi1p1KUXSkcCu7pRLaDpMu00wlM&#10;T4KchM1kuHu25YSsLZHrgJJSlV0nZLD80G5birpVwPamKHqTmabc749lfH0tSX1fCncymetIkDQn&#10;c21CTVcy056oaEf1FKo6kvg2gaojVUnSbqK8UartTuZaExRItd3xWNogVXcnsY3JsnqIKUFSn8rU&#10;C9g2cqFW2iBQdQrZ5kR5g4RvTlE0S6BLtl6kqBXKamR8c6rEKuYaxYpqAV1NaxoEfK1IUSOiMNhA&#10;sfUUaxVTJgn5SmwtSax8jYI3M4xZSpNVEnJFnzGS3EoughEPx/Gm+BUIFFMSXRlWTxbqkCRQVeNr&#10;ctCcRm1gyCodPFyZkilTceQaqwrwY0oJ5OjSY2z8azkcVdRstTRU6+ricaGhmuCtvqaqq6Xu3k6z&#10;z37LtXHTuzsc8U7tB2dvx2xRH7kHcz+yhGIKzsHGBf22/X17OLh4964jGLS5nDOwcW6yGrzudi1B&#10;cz7/hsu94QlsRMK7wYgjFLZH9xx7B45AaHtja3Ztc2nbuRUIeyOHYX/Yu+FwbO641nbsOz5PYD/s&#10;DXm2ndubLti+QHh/3xUMrG7vbm5vhW7vR1Bww4drbr9v/8vYl3cCBwd2T2zDFXQEol3fft3adsp6&#10;srO6o7Px9JmOe063nrmn7fS5x596Co5Nnt6TomwVq3qFqrPJXGeKshNpVACbpcbH3JFEt6eoelL4&#10;jkSmLZHtSmI6BZqeVGVPMkdWgxOYTqG2I0XVdYLpSkHaRYFWdyUruwSq7iQ1Ui0GO1JVmIzBbqG6&#10;N1V5MlXVkazqOE6hdjel8J04bArXhcFUFVjbeoJuQh9uUsh1SLUnyQIy3SzV9gjIAmG7iKw8t6Ty&#10;TSlMCzwc4o5Q2ZZA1Qu4Fkg2hW1MYRpFEJaykdzUpKiWqlskXEMqVS1XNYrpOrIyx9aJ6RrUymSZ&#10;QRi/nVPG10oZi5yxkkzK10gZs4w107xVypgo3grlyVkjaeSv0lZBbTRH1MYqsY0vyMVzA0+qaiXP&#10;GRlyBSxu48jKXDnLknszwTkO5TWOOiVNLnlBecc4voT8Y8jKCti1xtoqCK6OZAUzAkRjnam5zvzd&#10;B9pX5j7bXrkGwXkcg2HPVMw/HQ3MxEILsZAt6JkLe2dRTIP+Rb/Phqy6v79+sGeH1HzeJUAOHs7n&#10;Wdnb341BJxG7N7AJ2vkj9ui+i1xdPQzYdxfXt+YWl2dW7esrOzuugHfT5dzYcaw5HCvby37k08PQ&#10;jtfp8Gx5QiFPKODfu+P0OSdsm2ih2L/u/M//9e7d3Xbb4fmiX9yJ3P2Xfz8aPLizGzh89JlPWs+d&#10;r+5qbzx1uuu+B5tOn+s6/0B1Y89jTz+DGirSdkAQqcreYxQ+yx6kgVRVJ/CTBDUo2lM0ZESg6SbV&#10;Vn0SuiHjXLtQ1Ys+OuLs3hRIkz+Zqj6VpO5IUnZJM8/ggCmaLlF693FFi1Dbm0i3n+Ch194EphV6&#10;TeG7jilaUzWtIk3PCVlLItMhTT+VTK5etEHQkB0wKVH3JlEtKJRIuxgBieNrdc3JbAN4Cf2RCxt8&#10;fAmaItfBROScaUlhGgRMs+DoghhdL+abxGy9lG9Eg+wkXL2UbYDIREyNhK0m1yEYq4yIzCLlauRc&#10;/E8OyKogOxlrFcr1cnJdlVg3GQ2dAXLkzjkFSzqEcJyRCA6cI5f543GV1ZO7NclfiiC3pMO9kXsz&#10;eVJhSZEF21QVPGjHV5CSClunRFWlixtqTc21RnLx1FjeWGuA7FrrjT1tDT97uMNl7w+6RiO+qT3/&#10;VMQ7eTdi2wvMRgJzIT/ANuPZnfZ75oK+Rbd7PhRY2t9bj0XW7VvTa5vjXv9KMLK5t7cdjsCxbUf3&#10;dwJBR3RvNxzdQVb1B7f3Drwut31xZWZpfd7l2YkeBP177m2ffcuz5fBsbHq2fLGAJxBw+rxOj3tl&#10;c9Mdjjn8e0tb2yOzi2vbjuDtw9idPXcwPLs6Fz2MHP47dvjfX0b292EhXeG733x1uP7UvZbOM9Xd&#10;J2t7T7Wdf7D+1OnaU+dOP/wtSCRZ3S7U9ojTe8VppwWoWcoucfpJaSZQ1H2MbktQQn8nU9M6U9hO&#10;oaZHoDkDSgk1p1JQNME5vjNV23uM7jyBgMl1QZpoJyhgCcrrIPJluvAsScZp5AyBqhcFGtFEoj19&#10;XNKaiLCi6T5Bk6IMhQmU6Lclq9qFmpNJXFsy2wn6ClWd0jSSnZO5FqSHJBoYa0vh25IVhHDk9gK6&#10;KZGqFcHAkasaral0g5BclGsScg0iDuW1HoQTsPUSZUOyHAW0Lq45bEmD2uTKOjlfK1aYxbSV4qsl&#10;UB65rmqF+OScFWCTMQZaaZGzJpYjKZVVWih4OM6EghsXXBUbv9JF0eQ6BM3oGAaEw7accI4hNg7l&#10;lWPKkSEQIDiuRMlCc6UqruyYWlmOBum1NdfWVesQUWHg2upNpDVZTnY0Pf/UveHdkcPgVMw7cRCY&#10;3gvMHITm94Lz5KJqyObaHQ96pnftw37XTMA973HPwcb5PAsu5+yWY8IXWEJQ3d/fPrztPUBQPXAH&#10;gjvB6E4wvO327u56tyMxrz+ws7w643bbIwfByJ1AIOr2RN3b3i27c9Pu2vFFvdHDw3XHzrRtYX5l&#10;yR3w+KKRhY3N+S37jtsePvAf3Lkd+8Kz41p3BT17d29H7vxPIPLfO65/2bYij748Zu3oqu4503T2&#10;npqenupT52pOnWk5d9+93386Wd0p0LZLMnqhKpHmtCjtVIq6Q5hxCjBDBUzmwbMuacY5ofokvH8y&#10;3Q0+IYdK0sGwngQa9u4knpIgakjkelI0sIOnk9XdCWxHSlpXSlp7grIjke6BUUtV96CwirWnEEEE&#10;6cBhj5A/iTqO8n1cRiov3kMS25XCg4j1cHgiVadA3SOGynmCPYI3Fcxlq0jbmUC3JjGNAr7thLwh&#10;iVyBgPJISRUpmxPk1QKuWaxsBt6OICfmyE11EFyK3CpTNqClyM1CuhZeLUlKvlktV9aSP97DodRW&#10;E+UxFkpVR8VpB8ihqqKMShVGBU8axRnIzUvkur6J5szosCpSXuVUpYKtIt8jpMqOtqAdRa5JkNuW&#10;aDoeXakiZFVy4YvcM0duKkFJJbeRqNiytsbalhoTKmlznbG53thUZ25vqT7V1fLGs48Fd4bDrtGY&#10;H8WUtLBnYi9MBLcXsEV8C373jH19yLU74XHOoLDuRdfC4WWvd8HtWfJ4l0LhjXBka/+2KworH9oK&#10;hrb8wS1vcMvn3wrHdm/f8YXDzvXdFaffHtnzRA59/j3vpnN9bdu+vL2xZt90+T2+oNexuzOzZNvc&#10;sUNwsHQev8vhsbsj7r07d/b+deCLhrYDft9ecO/uv72x/9lyRZc2AnZn6DvvjVWf7qjt7Gg7f3/X&#10;Pfd13Xu+9szZjrNnv/HMj5APkBXwGYNYIFAK2yPPOAt5CdRdCQzkAlvWLUw/lcTArRM4idK7hNou&#10;CEugPpOiPJmgbE9Swdh1J7I9yRqoE5a/W6g5R2qrujNZ3QNFEjWn4eCnBaqeVMLIbpTUFJTytK5j&#10;ckQHxJFOBOREUlJRIttg+4Cx4zQKa5tYDX/ZjkAAzaGTzDYLVO1QWyq52YRc3RchatD18HYQHB6S&#10;O+Q4IrhEOTFwMmVzKgqrshGcQ21FMk2lLDK+Hr6N3LbE1cnZGiH5CzpmlFRCONoolFbBzwkUVeRv&#10;4bAmKWOA7GjeIlFUobaSYsqRb3nFlQdjp5cTwVWgQ67lM5UMV8GCbZyeZgneiJnjCeRQXlFJaero&#10;RhJyjeuYVl2p4su06pKWBlOtpbLGXN7RYgXbmmr0bQ3W0z3Nbz73eMQz4bUPhD3jIfdoxDOOqooW&#10;dE94dsa9uxNh73TIPePzzPq9C7Hw+l50Yz+25nJNhUNre8HNvdjWXsyOcOD1bURQ6wIb4eiuN7QB&#10;zh3e3v33f0Vi+05XEDF0M3o3Eru7t+PdXdxaGZ2Zsq2trjlW3GGP079rd226Asu+mDN0GAje9rtC&#10;7vVd904wFPv3l769u+EvDpzBcHD/TnjvvyNf/jty+187Hp8vFPntlbGO++/rOHuu+ey5lnvPd9z3&#10;9Zaz56vPPdj75PfFGfDyPQlMO0R2QgHMtKdq2sXpp6iMk4lMO5QhyDgp1p4Up/UmQX/KDhSyRFW3&#10;NOOMUH02RdlzQt0tyj59guk8TnUJ00+LkDyU54UZZ5BwRWndiXxPInNKrO2VQsTsaQDshLIzVXU6&#10;WdGVQLUK0zox+YSs4zjTmYykwnUflzXKss4ifCD2JjBt0ozueOZtJivSKmD1ZDIDqXWIoWaqLplp&#10;FmvakXiSFA3SNDIYv9gPMwcnV59Mo6S2SMmlfZi5OrmqmXwnjamjtS0wcFK+/sjJQWdgG6Ouh/Lg&#10;5CTwcyidPPBGooNCWSuQ6RAd5JxJzpgBOeLnmPifACO5FZozkXuZuCqK3E6iQ1aF1FQaA8NWSOVF&#10;pLAy5HoXKazwbXjIl3JkBZjcs3SMY0rStQao797zZzvaW9raG06d6urpaTt/7vR995195NGHPvrr&#10;b5yO8a2N0c3N6c21Sdf2/I5jdmNlfGNtwm6fWVses832jw1dmhi5MjRwaXzs1uDAtVtDN9798N13&#10;3n/rjTf/8drf//7Sa3/7/Uuv/ObFl37229/98Ge/+Omvf//Dn/3ye0//7IkfPP31x5/+xnd/ft9j&#10;Pzz70PfPff2H93/7J6cefrrxzLdaz3yr+75vmZrvrTv5jaqGe+u7HqrvfFjX8DVd/UOWjscqG76R&#10;ZzxfajpfaDmTruvMrupNK2/j8puzyzvUhZ2q/A4BXyPPapGkd8q1bZJMJFAkwSY663QC15ysakoF&#10;ydJ6UdFQOlM0p8XpZwSakyh5YnWXMBvMO5Wk6hFl98py4L26kuhupISUDBI/qezTIFMC35yobUtO&#10;6yZ3Bae1C7J6k7OakrhmWfZ5gbY1kW9I0naKMluTtHUp6S3izE4qqzNZWy/N6hSmt6RoWlP5Bian&#10;MyWtO0VpEqe1SDJaE0EvArPORBwQgFS1QHk4H8C2eEltB3cRHSQaKLU9FckURRxPITcftCazjYgO&#10;KQpCOwH5Rk9zsqJWqmpBhRWzjXJVCwQnVoJz5E8LCGiSTylVo4StEdEWaIvUVoSGoz6HrZVWWRk1&#10;AqwJD4++8UDBuvGWeHowop4qOAO52IXEgIr51RcddApOxyri39Rnysg/OEu+tU++Pq1RkW/wx1eA&#10;K8A1DV95TMWWcvBwSnAO1ZfcOqxSQp4VKpUeTanUabUWTZpeo6lSZxgzMkxqbRX66ZmWtAxTWoZZ&#10;k2bQplm1adVKrUWVZknLtmoyalXpNSptjSaznkur4TQ1yrQ6pbZeib62ls+s02Q2Mun1TEYDmjqn&#10;VZXdpsxqoLXNbEYLGpPeJNPUcVlNbHabIqOZympTZLbIM1FEmqSaZqma3MQmT29jszrprC4mu4NK&#10;75ZrOyRaPOyWQWHp2KJaNQEPsD5CTbsESkrrFKXBwp9KZNuIqUo/KdB04qNNUnUncah9Z1K1p2C8&#10;yg33ZFoekuSdozLbiuvv1VjuB2yydfdnVj8gzz+ZoT9T1vgDquCsurgzs+asvKBbklWfZumlStpS&#10;M5qVunvleaBRuySnk84/naRsYoq6JAXIoSdFme10Qac0E6pqEaU1pKrr8X7EGR0CTUuSpum+h34i&#10;0iAxdCaxyK2tSXiHavImoT9xWg8SQwqPnwIK6xZokVhbkulmoapNCHkpEa6bJVokDHIvEx4mM3VJ&#10;SA8kMTSl0HWkthLlkaxKvo0W93BiriZeWxEdCOSQHqTkDyRikDg5scIEtUF8QpRR4I0lXytEDY03&#10;g4I3kS36cc5JaR2vMsgpWLQKmo8vlLDlLEvuEIbIeF4PD8eRG5ZIkSURlS9TcxXk4j1L7purUKv1&#10;ah6zy5WqSqW6ilcaeGWVRmtGR5Nm1KaTDqs0qLVGdZpJpTWrNVY1pJZuVRG1WVXaal5lUWJLmhVb&#10;Vl3NamoYdTWfVs+n1yvTG7j0BkYLzlczafWMtp7TNrDpzWxmk0LTRLbaRkrTAMGx2a2ytEaptolK&#10;h26aqDTylRNZOk7xFiq9jUrvlKW3SzO6JOktsvQORXYvSkwy14QmVOGX3ihSY2aXgCdSk2WdFqd1&#10;CfCJpndLM0+TtQmATQkjdSoJoY9H8eo9Lu9MVHVBc+X6UwlMZwIMGd8tSuuVpJ9KRlZVIwf0pGac&#10;EsKEaU4l80i1J7ELJu843Z6I4pt2OlENi3ZKkH5KlHkKzo8kCR5hokugPnWC60VfpOkVpZ1JkANd&#10;reL0nhOKNmgLekpN6y0quVcI0Cph+3CQkyisqaq2FBaOLb6Shxqt6hSpcShU1a4UhA+AjXCuLYlu&#10;RF+kahHyLRJ1O35qEA60E6vaxap4aCBfBSK3pCvS25EbKHWTDPKKV1W5sh4Gjk1rAeEQHaTKWpRR&#10;NAlN6ilKLaVCVkWRJenhf6NDPDSQDmorWfLlUUMRVCu5eHQgBo6r4CAhpQ6WTqnUE5Ehq7KkaZQ6&#10;JV/B0aXH4mAjN21CaiqAkYfgqniVHk2pMihVRoiXVxtUahP6aenVnNqohLDSqnmNlVIaWbUF2mJU&#10;kGAtp6lFiuE1dawSIiPCAp8Rf1TpTQpVHZveoFBDZ42UmvxxU1rTgKbQNnCZrRCWXNUIYaHJ0lrl&#10;aR2KzA65th30kmo65Gnkzg7Ii8pol2Iwo0uq7UJ9obM65RmEaiJtV6qqNYluEqsJyZL5FmnWKcQC&#10;YUaXLKtXlnUKhl2U3p0KqXHdiTS8/ymhtvcE3ZzMdovUp5O4TozLcs7Xms+WPzqQ+2hfUuZ9iqZn&#10;kxBjc07CmaWknZai2maeTYWq1L1QVUrlD0TIniyxaxCcML0XqRZBQZhxLlnZg3CawHYX3PfbpIwH&#10;JaZnkSFSVD1Uzvlkvuu4vFWUAcVDc81wjQLtSU5VJ9ScEWWgWJMbCMTpvQgKKNwIueRn4TrkWRhB&#10;iOmUIgKT++oA+/ZEqh6Qg8iQGITKVggOnWRFfQrXSG7SpGvjd8/HbwzmGiUQJUoq3yDXNh+tjABy&#10;cbw1SFiSWKVsNUIrpEaxFpqvJv+mgNLMqupJgCAl1XAku6O4Cs2hTxZHIMG4h+OI8nTxxFBJ0aUc&#10;URu59sWT3KBTxasqS5erlZUkNLAsCbFalQEAVKkgLD1gSNjIVTHKKoiM15g4lVGpMStVaCbAjFEa&#10;sYXgIDtUTGiOQ+HnLcgsnAbiq+O09aymDiJTqGsZVQPCNpfWCGjLNcC4lVLjJKuW4UxKb6bTmlBM&#10;8StQpDWhgEpwIqa1MZmdUi1gBpJ10JldYBud3SFJaxVrWqnMbmk6+h3YJeBbido0PSJ1y3F5fTLf&#10;jAooULXh40nVtEnSe2C5UrUnk1WtKTBhiJYszByKaTc+VGH6yRMckib6ZwTpvanpPcKs3kbT/bKi&#10;yyeYXgFqrv6XsuInik/OqNpuaNp+xX37oxMlr4o0Z5O5k4l8y3HBI4VfG8p+dPZE+iOC9HtSlJ3G&#10;ZwYrfr6dqDylffBK24vRY2lP1vx1zfqco+W5kCirt/PvB1kPTRfW/7rolwuNb4WFynM9r94WZn9b&#10;AFXJjCmaDmk22IkiS0SWyLWTheV0MBUuE6UTP05HEtskT0dGbktkG+EXyd3tiKvwpjQhukDVKiYe&#10;rkXAknuYxaomibKNSusgX3/kmiA1St0iUTWRhV+ugWiOb5Di4+CbhArIDh9HLdLDkebw2VEqdKop&#10;ziojC3JGGl6T0h0tiCA6YAvlYcvFjZ2C0TPxu0hQAElcZSoBOV5VhcIKIZHr+uSrrJW0vIgs9/Kl&#10;x1iEVQaSrESD5jQaI6/UczzUhiNiiycbebUZRg2lk0hNA6mZGd6oTq/h1FZaaVal16J64uQgyiOF&#10;sp5T17Fp9aqMJjAMxCZs4yE+/CSwseQMA8MlahKdIDg2vVWqalakt8q1rXRGm1hJOrBr4Jw8o4vK&#10;JA36A9sUWd04+xVZKHbkOgECmiytkwKEgAqc68SoAR6tMD0CVZcovVek6ZZkwAx1CzS9yTxo0QkI&#10;kZslIdOs7tQ0wjzwiayiaXpQEJ/65h9k+p+JS/+pKD4jaPhU2305mT9b9oy38hcfpmR+re7366ry&#10;p5RVv0pi6o9RP817dD2V6yn7yaog8zRd+XhyxsvHlS2aUyNFT/tTlee6/7hd/t03j/NPmB73WF6Y&#10;SFB2ln3j7UzzL4/Tj+Y/+elx/rspRa9K088J1Kfzyh5KSgfYTpNowncno4LziAjICkerNggTvWIt&#10;WdVLoluFapT7diGMHTgHhwqdoZhqOgRK8uXFRKoOnJNpUXnrUV6hPJGqkVx4UDaK4kvBwiPBsbVy&#10;VYOEr5WpSIAQKixoqDnwcGAE6o9cSXKDnLfiM1Vw+IgtCqWFXM7nzTIGkiCFlVWZeDURHMcbWSU0&#10;YyJf92KJcoA6SkH+QAm5MZOvQtlEFUVuIN+y4ZFSyQJJpUZtgJPjlOQ7OZDq0dNUGhMqKTjHqc2o&#10;pBwoqDYTr6Yx0UojOkpNNaeyMCorBMdrATMrq6lVZzaDxhCZnK+hVTVsvHRSfK1C3SDmqkXIQWlN&#10;cgRyUl6bmLRWOr1Nqm6E1GSaJkUmsWhURhuaREssGhqb14k6K01rozI7JZkkCkBwQhg1orYucUZX&#10;qrLzBNUo0LbDA8kyIaw2kZasnGEXlXNOqO0Wa3slGafRSUIZSsfgPaL008epNpS2FFWvUHsG4hOk&#10;nX3mp68c50+KdF8/kfZoSv2HqrPjCdxp3a82C37yXmLa2fPvOCWZ91FZDybzrSeY3xQ8sHZC0Zr1&#10;yzVh7jm19fvJmt8kqFvp00OKzrlj3OmGF1Zzvv9GAv9U1eOBmufGjnHt1m9fyq79zQn5/cUP/vmY&#10;6GupmT3U/RcTmfYHv/VHpBnwDGU3TrhTOFUSuU5ykuDk0XSi7OKF4ESTlKinbbLMUxBZEg331p7C&#10;NmNLMgQsB2IQ15wgr5OldSfKapLpOiH8nLJZpmmBhxNzdSQxKBviZZQkVnwQ5HoDCQ1AQDUqLFwd&#10;yquY/FMCyKr44OpkjJlR1ij4agVgpiSN01hRT1HNQDhYOigMOmPQZ6ugGQWqIlNJKcqJfsgN6JXx&#10;DHF01aFUxVcydMkxslKi0kNq2Go0ZpavZOOEU6qhYoMyLjgiZ40FDV6NV1s5pRlbXlsD94aSCp2R&#10;whrvIEvzaQ2qjGZaW8dr6rHFSYOfimhO04BTCg01FGpDDWXg2JQNSAwyLZIpIgLKaCvCpjytXaZF&#10;8mqEwsSaNnlGmxy1NatDmtkpzyKRE6VTnnUyfqNHOzopXOtxqolcAEVVUnUL03qEaSflOb2S7NOy&#10;THg45IYzSTDg8HDak+LMHnEGPtHu47IWWDeR5hScuygTAj3z2MO/kbVcKP32xROar0maPqn93mjZ&#10;/Tcrf+Wv/tkHCen3dP12N0X5tSQtom7ncfnvss5sJoqbVb+2UUXnkvmTPa84W/66mZz5SMF3PLVP&#10;O1ItL6V3Plv5492GZ/yiknOdfw/nfn2wrPuF48yDpgf+llb+045X1pN0v0xRn/nTS5dE6XB+3eRy&#10;mRphpSeJ606iwbxuaRb8aLcEElTjJyLrJvAPSKxiVUcC1QAJkosZbDPxcPGsGt8e5dZmuDqJulXA&#10;ka95g3BivkGiaobgZMpG/KqBNygPTi6VtiJJ4KOB4ChVfbwK1SmUiHp1YoWBQE5ZDcjh84XagBWU&#10;V05NOlAbD59HbpszYMswYJMVtCMi45BP9QgNR9cboDyVCpYOAbYcVRSCqwTh4OwwCjHCpSGcAmwq&#10;jYEIjvg2M6eCjbNwPF4MUrOwSjP62CKNKjW1KKzKtDoIDucEmianlc+oxynCE0mh85XauPRmSlMv&#10;gUVVo7D+p/FN5KfVNMLPQmdURiuSAZPVw2b3gG3idPwSyWoTk9Mt1jRLUHA1KKxdwJg0Ey6tAzk0&#10;gW1LhuBEJvK31liAgVxQEmR0ijK6RZk9ksyeBKYtGZ8QqpXqZKoWru4UU3RemnXuuLwNaUCQdkpe&#10;cFaQjsLae/6B3wk1veQqavY9iepzCeyp46oHEho+F2WdSdScTdFAtWdTM84eV54S5J2HOzyB/Jh+&#10;MjntJJKpKOtsSvrZJGV3zgPborSz4qzziap7UlUPyjJA07PYppc8mpp25gTdmaTsSkDUze6Nv5mz&#10;7701Js04J8+9D26SLBRrUUBPJ6CSkosTPUJ1jzz7HPnRuDYxTgwYUIRu/Djk269NEnUHudig6iQi&#10;i3s4qaaNfLmaqhNxLUKyhlKLU1eqboHsiOBUTWIOqoL4yLV8uDeg7ohzsNRHl7xgr5FSlemNFA/O&#10;1YEgEJyCN0NqjIpcSAV9SFzliY1DfISPognhDJSCfPUBERPFkNyYGY8RUBQiKUOXkQU5RRkRXJpG&#10;D6mhp1EinFaCc6y6QsHFl/LIyghEZoTOUKfRUEkJ5LSQvBUvH4+oSNHVrBbVkxR+NHi4IyCz6kaF&#10;BpWUnDcKbSMCKUpqCmOWaRtwkkk1dRAZIgKlaYJpo9IgtVY6sxMj4JkMji29E78+aRrA1iXJ6BSn&#10;t0sy2hXZrVR2rzgjfkMHApq6i6x0KJvhzCTp5MKAOL2LmJuMHjHCKcJBBjLjScRDJAYSDgC/zJOS&#10;PNg+qOdksvZUiqY3UdWZQpYkTpXkn6/tfeaja8M//vAWZ338B3+/+tO+EG0+03PP47/7/FJGzSNF&#10;BR0/ffstdcN5Lr3lV3/+PLv5G7TG+q3fvWjufZrRWr7xi9+3PvMnheq+Z//w0Q/f/FiWf/q7z773&#10;iwuXyk4++dAvXv3ztZXqkz98+jd//WBpw9Dx08d+8up7MxPWe3/bcf57kqx7QbhU1UliMeHAlODc&#10;6VT1KVHaSQHfLc1Epu6Wpp2M/yDtKJ3QX6qKrJIQ5qlwEnbAxR4FCOQqoaolkXxTvxnGN4VFXG1G&#10;3heyjUKmQapukqrh0uDq6nG2y3hipqVkcY6kVMgOoUGoILcnyZRW5AZ8juggtxIzx5vjskNhBWvI&#10;9/UVLPm+PmQXDxAm4I3GCLmLBH6MfNeGCI6tUijIHzDkyE1KlUq+4phaTWQIwgGAajU0RxZROAI5&#10;o1prgZyh2XhJxQvDw5F8itdDGiUdst5WC0fJqol7YzX1eJcwbSwipxpBtR5si+OtnlHBtCEc1cfN&#10;BH4MVFIkBliQRj6nB8yTIa4inKrBOXi1LoGyEcDDr0+W0Q7fJklrl8Pb5XRJ0rukmR1ipFEtHFiL&#10;NOukMH4hCM5MpO2RZ52BHyKES+9O0XbiU5Rnn0YlRblEIBVBfGk9oqwuuuCBREXnCa4zAbsyz6Uq&#10;u0EURcEDQGByWk8yQm4mcuuZFM0pQcY5JFZh1pkUEmbPJXK9yepTqciP6WcF/MkE1UkBXk57zwkG&#10;dfmUQHsaKTWZhSk8DUGnqAGkXoH2XGrWGWn6PeK8h1I10BDaaXLBVNuTrDl1XN6CA4ozSHAhOsvE&#10;0U6KNDgfTksycBzSR50FtlNUJEOIYEbTT6aShWKyEpTCtaWgnqL4arvE6s5kuhGJAWdpvJ6S3x7S&#10;gxS/Q2BP3SRg68R8vTyNFBZCOBVxbwLOKuVqiL1mITjyeclV6EBqdUe5gaxnqWqRWAEUVl2D3ADZ&#10;sYgRLKmtABDLGXhwjoOxA/nM5DZgDjFAD8EBcjT5a+gVPPnGDbltRMnGSyoIR5qaLOoiViA0oKSS&#10;1RA+LliVgSztplWDcxRXBbyRaq2q4VSkkpLqriLvBh0Za+bS6kA1TlsLeeH8YLSNMhWBHPEHaYAc&#10;HgJ7QBq2LQpNM5fdjawKkwHmiZTN8vQ2hFMpymtGpyy9DVUVyVSW1cXlotyclKUTwZFwoO1IQr1A&#10;lcnokmefIid6/FJVqhosJEseEJw084ww42SKGp9rzwmuK0Xbm5zWlQpypJ+SZN+bxPYcU3Qk8d2C&#10;DCipU5R5NjWdFDhRxj3i3DPCzHPC9HuSlKcT8USAM+ueZA4IBAtPpqSh/p6VZj+Yoj2XpOlF6UxW&#10;9ybxgOVpcc6pJPWZBP60OKs3Jb0rJQ26PCfKPJOEOqi9h8p9gCg47TSelciSOwOgWlA2ie2W5d4D&#10;BiercT4ghncnMe0ozYjV5IcCxqCt+M12Qi05lyA4+FQUViQhgRKq6khVtQPqAmUL/Ab4d9Qhy79x&#10;DyeBFVE1C7l6aA5lBFKTqMiqpxQyQp0l/+AT+XTg4ciyiKr+aHFEzlWT2zCV5OYROYtSVoP0gFJG&#10;IIesAGHBwCnNpMohPqK48ab438IxKuG1OHJFH9uvljviX1xFg5mDeTuWr1LlqVTZHJev5HOVXDbP&#10;5SqVeTyfy3E5PBnHCFqeWpWr5NHJQZ/nMZ5J01kMk8NxWRyTzbPxI6hyWC6LZXN4njQ8l2OxN4tn&#10;MzkyIX4EjJAJeJijxOT4EViyF3MwM4vnSGNZtEyGyVbyGEcH0zCfHEfJf7WL4zJYHJwjI+R9KjM5&#10;PotXYoQ8hRwNh8IWRyDHzMB7ix8cu/BE8qyj18JxMP/oOGTv0RsmRz56mI33+f8ekiNn4g1wzFf9&#10;eMMBMULeD3bF31UGSx/N+U8He9k0mklnyGS0dIbGNGzxtrUKOp2l01haQ8sxgodamtHS2Cq0CiqN&#10;YeMPGY2C1ShoDUVhUENhF6OWU2REQSsVCp6i1JRCJadUMrlSLlVSCl6OQZqnWE7OoKHDy2iVnFbK&#10;GFZGsRI5J6VYsYyX0kopy0pYRkrREiknUXBihpagTzFSBSOVK8QYZFgxhV2MhFaI5AoJTUsZWkyT&#10;aWIFJaQUIgUesiLSGCHpx5tCIZYzmC+WYwIjIU8hewUUnkIfjX/VFJhAiWSUSI69mEZeRUQpxBRe&#10;kcJLiCm5iJILyRNJRySTCaXxjpx00AQyaapUJpDIhBiRy/BQIMOE/+yVkydiK1Jgr/RoWqoMTSog&#10;k7ELb4AcX6yIH/arRl46/qLx15XjdTEiI52vZh69XHwyOQL5KfCjiRX4zeBnIT+1iPwGaImcFkpp&#10;MXkb5Kcjv0AyB78EWoRxCr83fBD42Vn8kvFLE8sYMT4COStVcJKjjwkfLos5+BSOtkoZPkrSsJfD&#10;p4nJ+Fhl+JikvJRCwxw1mYD5lEpKtmhKCYVBNCghLgYFL1FATtASBjVyIjN0tHImjaK1FPSmwGAa&#10;xWpkCoygpSsYrVyRTnPpNA89a+IjRy2DZo+2mQyXweBsVUH2kHQ6g5NCiV04czMYiB8dLt5XZnHa&#10;LJbPoOk4c8jZncUBFCqMEEoQVjC5hEuEKl+dpAyTp1bmYjLH5Kn4XBUBCwiWFwcUOgUqVaGatGO5&#10;SnU+rwKz/gM1MvuIWeRw2CoxqAQEyRFVfL4GFGNy1aAJIQi2ACLeE95KHl4AlIy/HlomS+MIhGI4&#10;yfFeCT3ZowNiFzpx+uBXALKQvUcHzIjTkPyQBCKEhuQXQchFno4RghLmK1SRIwA9hEGqr+Yo47RC&#10;n2Vz1apM8pQ4QPE24gc/gsvRcTCSqeTScQT8jKo4lHkelCHvQanMBDHxro6oynFptAIQjB88jmOA&#10;iaWzOEUGo8DvlLxVArX4wRm8eR4dgrD4D5JBPmAaL3Q0If6RkwbmHnXQwD6AjDSW1jIKbDGfoI0i&#10;e4E8kCud5ZUKSkXJNDQYR6vlRJeYcCRKIkQFzcvknFwO4bIyhVLBEfkSuuHkIeIm+pYpOJxawJOE&#10;ZmQ0EMYT3gFVckZKg0EsYBenUpxxMoUUp7Q0PhjnHTnlvmIfixNVLAWeKBAKk6UM+hinJeQ8R4sf&#10;4eh8PmIWGWQkRyc/DkueiBNegXMeyItTD32c6mQm2UUA8dUE4VcYBfjQAafAL2CCIuNk11esEQBe&#10;ca7FO2jxQfALdIsDDjOFhIOkE59z9BJHDSNyIZ4lAZtIH+yLQxDvFsfBzKNBcJAA7j/PIg2AJm8G&#10;b1UOupHJYvLewGi83NETj2Zi739+t8A3fs/A2f+OSxmRDHvJrxpblAqgTUaT+oRPRywjfQIsBoDD&#10;HLT/kI7BfNIXUSoJ2Yv5vBhQI088Ahw6YBxG1DIW8oBgMHJEOtJANxRLYI5i1BQBHESlxTQ5Fccc&#10;0SFgl6YgUsQ0yDVDwWWg7iqYNIUyjWIy0RggDIM437+q5UTVFDkfIWacI3HAkaKOswDnCCYAWBjP&#10;ZHFCHXkgJSiUj7MPngYsOjJbSjXMFjmL4xNyGJinOFjYOPLQ///fixOZIIvsylerj+UQV8WDhcSd&#10;IUnkZRVnqIvSleWZ2tJMdWmGqiRNWZapLs/UFGtVFdlatPLMtIqs9OIMDVpZdnpRhqowjS9K44sz&#10;VHhuSaa2KF1dmqUtSSfHwWBJphozsS3N0pTmaDH/aKQ4I608J6Mw7eghnks6FXnpRZnqgnS1rjAH&#10;eyvyMoqzNMU5acWZ2rLcNDQcAa0iP6MkW6PLzyzPSa/My8Rzy3LTy/My0Sryc0qy8MTsstwsbEtz&#10;Mosz08tyMstzswvwotnp+emawgxtQZo6T6PKS1MVZGgxgn6BVo1BsBuD+DVlq7j8dDXYB/MVpzBp&#10;QGoaSx3hMm70ACny+QFhR4w7Gj/q4MPL4BgCUB68IyxLA9rg41g4MiCPbDWUHIpJQ01jASnITpHG&#10;wMcRwKXRaGTwyL7FHRytouSwaRCfGqUVDo7CIAO9YhATlBSsHKOMV2aVnDk6E3BK4AzBuYGHHE4M&#10;FPx4I4QiBZ+cISwZZ8iIlCWmiRg34sKI5yLkAtRYnIfxQQqeAk4EnGLEDAEijAbOWEKxr4iG8xmM&#10;+6pz5FZwtsPUxBkHB4cRhQDOBRQj4wQNmPkfhB2BgKAh7qqOGgFK3OUpwClMiB9ZfgSvuNUiIPuq&#10;8/8eki3BFo5GywRHD8lb/V9I4SEOhb2A0dFx5PHXiu+ipGJKKowfP85HvKujI0jjEygYzKM3Rt4z&#10;OsQA4iciI8Rykva/bx4vgc7RzxX/LZGHrJiBWQbj8FslM/GbjNeerwqPGBMIwtQUx4lhzzmYOHxY&#10;ZCtXKIkjQ93CBw1bR/iFvlLKAGFKdOIfPfnEJf+vsClh7SEDCYHXEeZUMmLxjnBGGiEdaUBhmoIj&#10;Jk7BEdLFi+gR5jCSpuDT5KAVAVbc6BGiAXagGwEfEPYfzKGlxw0K9E92YQQsA+8UyGQwRqAb2YXT&#10;By0OLyYHhiDuCcAsEAmAwzTsivs4+DAkTjXGwcG4IfuKZXkqJXwYUJiNgyjJnKNseixXjdkEcDgc&#10;fB3wVJ6tKcngS9M1RRolaVoepANBgDZsMV4Wb+VZoBtYBoRpALjCNNIpStfkpykJ4HLAKUAtDQ/z&#10;M1QF6SoMFmaAXKSDVpypKcpSFWWp8cRCvEqmJkfLYW/8aKp8EDNTW4hpGeSA+RlKwBHjRdhLDsJj&#10;W5ylBfsK0/Fc9HFwZXwcD/FyfH4ajsaj4VUKMpUFmeq8+NtAywWLc9IwUoT3n6khgzgmqJqpLszS&#10;4HVJP37YvPT4E0lfU5ChytGQ18UI+YnIOI6vytMoC8lPDVYqc7U8duWk8XnxZ+WThuOTw2apGbwu&#10;CJuLwSwN+rkaPgc/eJY2DwfRqglk8avL1ualoa/N1ijzMrU56eqyvOwsFZeboc1FkcjJLMzOyNYq&#10;c9IA/WxsC3Myi3KysEUrLcjNz8rIz0wn25z0koK80oK8ouzsXC2OnJGbnpmpTj8C0NGJcYQ5PCSM&#10;k3GcFCUdtFKwJBARPBFDRzwdbBo8BTlVCB/JiIIDDRFIkWqFJLSi0RKGnLHxA4IgRywjTSBnCFOI&#10;Wzl69XhuJWaHSgVcYKBIvovP/Mrl/QdwX3W+6hPHhC2hwNHgVy8hJUCRgy9ihYTEVXK0OIZg4jB+&#10;ZMQIg464c7T9apqYEgtl2OIhDkhmEpYR9sWPEHd/mImDp2JL9iLPAmQEnSTtxt9JPMMC1jJ0JAz2&#10;KiQMRcCNN/YV0+OIJ/H8/71t8gtB+lbgiYzoqzhPfnsk9ZO6gqZEUYn/xoC5I5sW/+DwMRHGoa+W&#10;c7wkzrJ4lQLaMBjfSwYBPtLAO9KP1zzg7GhEAnMHd092HWGLYA4HlOAhr47DDiNairAMPg6B9Mi4&#10;EYsng48DwgjOUKTTYdYUpFqnA3A0D4plMuoMGiWfEA3uL5P5qrrjCEdpDNEVHVAJ/WxOecRBGDHi&#10;2pSEfXGiqbErB1sSj8iKFmxdHiGXpgBbOAaKwghJb0ccVPKImIBYvhpZk8RNeBQCuGxeSVbZODhD&#10;VR6nNBRmw7WVZWgJ2tKVwFlJOleWSbhWmZ2BXeAaIIiHoB4mwNxhiwY/BWtG4JVJvBhBHpwgfF+W&#10;GqwhACLgi8/EU+IYIjBKVxdosQWnjthECIgn5ml5NHTix1HmadnCDFCAjT8LcFGhQ/pA5FEfBjDO&#10;uDj40CEgi1MSe8kxwbjcTDZbQ5N//wSHPSJanHcExNkgFIcR7D2CF7Zo5A9tZ2cCXqT/1XHIHIKq&#10;dC06ccwp0Y6eSICIvfEj4CXAuxwCvqM5XDbABxRmpWVpCfhytWQ+oRtso1Z11IC83HR1droqO02d&#10;rVZma9H5f7syeAbjOXhimjpDzaWr2Aw1n6lRZmlVmVplhpbHQ0zI0KjSlco0pG8Vlxnfla7k0yAd&#10;tZqFOyB+Dds4lUiH4SUsGkMag1hEzjGMk6U3Wi4B18gpV5Jf8OgTj/3mpVefe+WlH/3x9z9+4U95&#10;pmZKzsF9KMQyTAABcarzEo4izg5kJHGVF8s/ee/n3V97WSGKn97wdJK414tbHkKHOLzQyNoTPM5/&#10;uIYtkh1yIumDaGICl6OZcUIh235lkdDitIobqP84rziJSCwlmIuT6ytUxSdIj1AlpuRoJDkS53X0&#10;rPi63tHKXTyfCmTx94mXIG+VoO2rmeRF0eI/gkIKUsdxRt4ecZ1H4fQrWGP8iF9kiTOO/jji4cUY&#10;eF50MMISnHHgEbw2WYUkmKM4MQvjjNpD7DNZHFCw8RKCPvsV41j4MthwfHwEc3FLThZbYfFkGGHh&#10;8uDmYN9At6OgGndqsGOgGwtLSAiIjpQYsTjReDg7MkdBdhHAAX/IEPGlN2CO2Lr4CEgHtB31iQUj&#10;novk07h3g1tSkYckjWI8viVzuEyWz4DvO3pIppFGVpwQg+Kr6siq8bBJxgElbBE/c1SwZjBoqlyl&#10;ClhEH5j73w5yKPqAHQxdHrZkJnlYqFbDsR0DL3EgYI6YQIaxlOQBYQBZcRpflgn0qAo1bBx5GrDs&#10;KEWigTuEUwBchrYwDcYNnOJIUE0nHhBWC84L5EL7j5MC+74CXNzBxelGrJaqJDsNW8Arzi+gjcX8&#10;XA2DI+SpufgcHpkU0468IWETgRdh2RFHCHfiR/j/MfXXb5Ik9902uue6bGtnuou5qosZmwYWpNVK&#10;FstitGRJtsVgWbQCC1er5WHsnmYuZuaqZmbumdldSfbj57znvD+85w84n29kz/rRFU5HRkZmZVVv&#10;3nV/IjJrgDZoHbGJbIhtNRCbEEI5U+PYhD7Y6/QIjKduA5NQEBmYNnGNp5x16rXgFEjEGMfhj4iG&#10;gqNxjEMB1KgDhzk9SSJOwGnUua0mBF40ogMUDGoGusHLsDv6mEHANjnEzaSRAWHYxagBoVScu6Fi&#10;wBeRWkOw06qwI1hm0gB2AKLaiO+rNiXxTqcBxfTwQZ2GSAcOqhV6LDWsv1atUyt0Shk2aVUK7sqh&#10;y4YnR5EKGNQY5tBIEsHEjaUkmQxaJ5R8+SPPjsZGO97/3b8R61sExpYWqZCvFEqldp+vvN742q/+&#10;Q9aqgx/h8hOfldx64Ref/v3rf/s4MIdsq1C0ikaGfvbMl1+XtMrFZ3E949qWSs8CZMQCGBASGQwO&#10;r452IgJzH1zz4ALXQnxhMZaxieqUFlmF+MtpFOvADbc94h36oFCF2wrhokzKbI6Wp0AkYDGccWp2&#10;Kmhc5RHIuCXa6fjcAd/uhiXOkFtSwQk/wi53/vSBI/UzxhGsT2GHj1eOCt6pFJASAmH0+bPPgRpZ&#10;NyqosL8LU2ySaKojh0LcCGdop2SK7xXYGTVyiIT6KVoRM2FqtEQBuagilJ9CjUbiuNE3quDPRHUa&#10;fUMglbeJlZA4Tus0YgV493ZQpXwqQj5VEOmEZGQc1AwSFU04oLBVGneTKolxEoVBptSx4TZoGuuP&#10;DMuCKiCIrRRRZUawDBRSqtFOyVSmIn0D2lgxyjjSoYMCsEPhthLLaGpUaQW+ZEoOamAc/A5oI94B&#10;cDgWjeGpVHhtm1LRbtT6TG3tFp1Hr+m06JxtNHAGtBHjKJCq3XpNh1nr1Cq91K7yUQ4lO3NBnZhw&#10;AYJOqqvcFCpJyk69jMbaNGinDuAdbAvxlqVLQh7ooCVEIhsSXMAswiXB1IWAqYeLgT5qN84BQZjA&#10;xJwROmnScqESdS4z2ph/kXCxblSAKi3Co9IGoSO/U7tpIE9H//SOUQve2fVKhFav1WgH6Zj90VsA&#10;zgBBHbEVyRF0owMCZAyFHOxwTMIcvUF0xquo3Ga9FS8HCDKPY9amMreRlwFwFsBLpyHAwcuY3CFv&#10;2rQaGhDUItuqsGpFGiW5U5s1ck7cEFexLzFOqzQAbRpswqtrOaKZdG16cj2Og2pAzaAGDdXYBNJp&#10;lWR5kEGioU5LIBMqiGt8soNTa6MoyuYW2FwqLXH5CRSIn5f/7R8vj/kfF3fIBRoFXylFYyv2lbOg&#10;BEGQ9t57+VuvDvCFWmhFm7j1zqs/++zzf5LwlUCgjKYL+MHoH5798gviVrmUJ1DwBFIyOFBMgKWQ&#10;L5WclYlb6fonRjwuEJ7liR8XSlqk4seZypEWSYAY4FKAK/8dSNDgIwVVoIRhRSI+I+WjP44Ak2LE&#10;QeGTZwEoUtHjYtEZKXgtaBG3EokkvLN4FQkf8ZNBSoDjMEETnpXC13itQv5ZubBVyj9L7Twezgqp&#10;U8g7g4MTl3EaLA5LTgtpmgy8Y6dK4RQdRHzCHI0zEuDw7kjliGst8Fw2W82ToQMZNL5RmE2jM/tz&#10;4FuB5VmqEPQRYKkdf50WqZwPDspprAAfPh+8g4OLQDcoGOkb/TnwdyFTg7VBxNgomwwxFls1QqWa&#10;D1kjhLHGRwUUE0k1NMTGdIwMTgFxY5hTYFMbgCVRasVKbNWJFTqETaKYEsFTJyELI2WTqmhUTkw4&#10;4wrwB7pRkSgNMjUXV/USiV4sZoyTmOQqI9AGiVMoATUTUQyFZgIAL8DRDFlTakwKCqp6NlQHwJkf&#10;Uc+qhMExs4PKyVVOtdapanOo20A0i0JhlinsSrVdrUFufcykRJPKrmojM1QpO6wmkIhwZlB3mGnY&#10;i1ClV3WY9QxMpxbWYdHZ2iBZClDPZQCJKHgChVgCfG6um16OTQ49GRxlVTidTkFUYhKHVU7HyJu4&#10;vPloEI0r1jY5YOQyt1HkNBKwONczqaQgHVMtLiQqHxUiGu3LiRULyGi36RXYRPYHeOE4OLJObjWC&#10;aCRfeHUAzgL9JN2jgTmbEQAi3tEB0Uj8YpoGRutoOoKblEBn9MFWhjkkcR3aUUxqBbcVdfCLoijR&#10;FhoIzMmhZlQnxrHRN3Qwahn4FAAQMzLST7PmVEJpdyBMTaN1p4zTAWFkeSg4GpakbCoFAMfFVUq1&#10;YBwlU2id0kiJFSpHomfW6+kKwbUBTjFZ4FZP0cYK4x2uH6WMJ7nQZio3EzLtx+StpBuQDtokAKpw&#10;+XFwlFlEZ5PFwOP2D0mQjJSqQP/zn3/l2t+KrTKpRdaiVLaKeid/9f3n79yN9H/4Wz8xdn78S1/+&#10;ytUbvR/4yQuiVhUUTMBTSh+Xfv/bX/7+5XvPfP5fn3nf53926bU/jvQL27qlZyTSVqnib/62d/LF&#10;pz/+jRd7bn3sq99/1z9+XyxzQAaJbtClFplQINUKpbv3y0Lz+0VnkPjkQBW2Sh4XXHn+u7r3f4l/&#10;VgbzchkcN3pe+tO9ez95+flL/QM/vDvQwte28EEryZOdnc9f/f3tsau3Ri7dHOt57tVLOrOPKHZW&#10;Yler6ssLCr3n2o2X7sWDX//982dblAyv9CrMDYlrnNaJW4FIiQC0hbLhI2JLFHTANwrVuXY2vgZ4&#10;cR8m+9jpL4IKQAy6YSsKmEijnK0ihZC8G1vxncSwSGEWOIPQcWNt8DWuhQoCKc0p0YAdUKXiyznA&#10;EdQIeQo1SCdUYpVSKu+Ug6gDfG1iYtxpCBWR5XHuxq1SUBUjqJ72QdER48AyLEGrNtSZjlEgpa0S&#10;8IvdToB2KRQMCkXkYn0ULMByNxvgdSUAHISOxtqUKnanF2RNBaGjyqmsqW1qupuEm1HlWpBPoW8W&#10;QI2yKiAGomlQsWk0FhUAh1ipfgwvTMhkN3A5NZonfU4HRUJczwq7VkrDbQx2XkMbxA1xFfBysXlV&#10;j16BMMuG5JjfEeAAu7a3SQeWQdA8IAXlVsgdOR35GoXcNtI9BjKXHnVKtQAfMZSUkI5DYsWwgpwL&#10;jmAV7QQpaBSHG8Ym6m/SIuWdIuwUmsCfFnV0Iwtj9geo4ThkecSyNi5U0hHAaLw1lmFxBKwCjuSA&#10;RqqT9zFCof4IqXQCrA6o4TQIZ2ANeOQ2G8Aju0mHVbCJkMc6o9BBzFpjm9yolpra5GZ8JmY9zsGo&#10;Y5mUDE5tQUSlQTda4iDoTERjkZZyqAb8Ig5yXNOrcRBSNuZxBEedSoY0SmjTKHVqFdVZSsXRQEzq&#10;oG0DpHAtKfkKeSulVFxa8ItHHscBjgr1aZV+7wt/Pzhfk/CeEAvkAAehDYUP2OEKZD1bFap3nLnV&#10;89rjnR+TtqgUZ4V3nv/u+X9/6QzPIOAppC1SaYtgZOQ3L4USf8PrwKUralHIWhQOvmjpYVOgfgrX&#10;s/wMbzJ8z/fl51pa2+B9Qhqkk3jaZOUHByLrBxD6VH93Jle5843XBt/BMwhbVECJoFUGZSO+tMhQ&#10;F/LoOtzaK9LDHTSZICPAnZFJzvBe/9P3NM98g39GbjwrOfq/NgTn/l7I0/DOyvhnFYIWmegsUCX6&#10;x08905cY+zuhm9ciFZyl8f53dXcPpIN8jU3QKvVqtYcb6Z9dGXlcbOG3qgVnQCt2fHCNnQCHOWCL&#10;OSABl5FOxrIqVmkkDh8y6RvdWkhx9fS7gWMWDwLLyRpxjSkb8Q5iKGrletLf5X/+OvirMSZyvsYV&#10;Dm3g3WmLAJiDyp1OMqBFJWDWBpYJGeAY0QhqjG7kd2JYG6KonCoSJcGO7npjsJMQ406JJqJRNg5e&#10;tAlZVQxNUxulGuZx8DViGZZcH45rRpkaFdZBrUGYlbIROrYVuRLwIXGD0AFEMg3bhaYU2O0j3BSE&#10;3ErTAxQxsfqIa6dLNCJ9WjVIpm0OVZtdqUGx0lbKqjC7x0gCFRqQElCE152zWX2QNYOSRtn0pHKg&#10;FWzLpaMKi6VqGqRjaKNbRlgdbEJ/ZFuXltSMRVE0kv2xIX8l49qppjFIoc6CLbDFBtfQgeSOjcph&#10;K7fKhI7Ntxo0XoseW6F1dEBGGSAGYHIBoyx1onisempk1EPhmGKjlKoihKEPzoFxCn24I6Cgwgio&#10;8Zj0Vo3KZUJ0bXMbdVwfvBaRzqhDT1RwTNrrka/ZtRq3UW+nITOaG8WO2ISYiQrtCMsz6Ql5eoBV&#10;aQOsmf2BXJA4p0nPyEVqhkYWMAlbIBFaGOCAJ4VZzyItQQ0ht82Ennq1xaAx0VwEoRCAw1bsCFPD&#10;VrQYNbBFAuXbvEOxGnUOi1UqUMoEKmZtqCglPAVYxq46BchF2VOoxFYGMtkv//WTowsNofDdEuwi&#10;UEn46CNDRELsQn/uujWcEfjjQ2edn5RCJXji4au/uPiTV1p4BjEf3iGTP84bjb7+zNf+KBZoxK1K&#10;7iLXtoorWym+/lkc6tPPnh8cv+F98v1Pvavzya7Op885u1zGbqtiaSno/uqvYHmKv31HrHhH6P4w&#10;j6dC2BS0yvmUExnaABpimQTX0tpR8/8lfErSohSepXb+Gan471puXf+Z5UPfbT0rR76LV0e//tpr&#10;QiFOQwLkoRv/cdGTdudUJSQyPyk9I5bwBKIzrdJWoezv3jHa+7uPfe8Xgta2LouhuV5uUZwXtSgF&#10;7OUE8EG8dIuUh5zbIieikevRJvFZcE0mgmfh1VvlYnx5kIvJ2PeBAi3kdKRpjGtnGc7QmaahqYVW&#10;WeFWpTw5vj+wyqVXfNQKGjYl2IFZpG/ka/StQ3RjDoi/HXRPwbgGVJHfsalSdIDKEeNEZGoMc6eA&#10;Y6RTUoBFJhUR3ThscZtYMgX7KLpC0xi5qIJ2thUUo6kDbqztEeDU6MCG5CBlGjSCWWRnCjX6owKW&#10;GaQImBrwCy0WZZtJjhzaZlSozUpakpRRo9Ki1hjlJHHojD5WldbMEitDW5tFSZrGkY5rtJHBEdro&#10;hjiFEquItI8Z5SrEYxrho7uH5RedDsgagme7he5080KvDHhhMeCFRnubnEKoiTQNKscBDjgD4Bj+&#10;oHvcKBsJFyuMUywnOo2ELXDKY2bsYDMDwBAIRa7HuRgTN5CI2+ShfEqUYWNheF0tEZCG5EivuJ4c&#10;y1BHYeNxp6ucgnlsBg/eCGwOTMQrGug+DA5VIBGAyE0XcLBzW+Bx4CBBym3SE7loMI4NwIFWyKc0&#10;cUFco1VWOE2jIMkgRZ1xwpxjcnA069EOzMEQ6YWwL9M9pEgjzXhSzMS+CJIoVqRXlkNRyM7UCmDu&#10;tM5MDcVmBPhUIJ1Z32ZBuDa0AWHgmsWgc1qM1K7TcJkUdVI5lVyrkhsAbpvZrDXgSuPYJOMhhLI6&#10;TykXqFlEQvYkd8N1JeOrcOW0neWXZ/znP/pjYWsbjbiJ1FK+ii48npwjIy7OZ2zy/vHhdyielvA0&#10;ihbp6I1fXfje82daDQiYYp5cx5OWakNPfv634hYclvaF0ZjFisp6gad/QtYi+8pH3/Wbmy+fEXdC&#10;oEStSr5AJRRqxSKNsEUra23jt8h0f/N3vcnLIuvHhDyIG5xLIQTdzkCg5IJWBVgjOitStYpXjpOP&#10;CTsFABxZlRzokf3NmaGhl70f/V7r4wo+T9p6RqRU6/71O98ZrRT++ee/lkptyLNf+eh7ezKTio73&#10;6AwOjd6Bi8Js6zC6u+Umm0TtwkHOOayphfwZiRd2BqsCFnECrJBFQga5OgrO6lFFLjoLDCmhYKhI&#10;cCY8JeiGTfQt0krworgK3tGHjxY560Msw/cKgbL1NNtybkiUFHCAI7ljfyaabXgbcCqgDQgjMT+t&#10;y4VSrqI8vUdEphGp0MIJHZM4BQRNxSdyAVW0BMJEwJkKaONufzuNokKZVshtAo/UBomakzgacZOq&#10;uT4kazINFEyHRpESfagbAxzoxska+qCDWUZ3kFAHKXb5P2IpqRy3pJkEQAm+hTpsjqsQEGF8yjZU&#10;sATsgDYU5FYusVrVbahzjcQ7tcaqQTcNAEcCCdDiWDaF8km3q9NqBqEeJVOATOXWtzF40dRqu1nr&#10;gc2ZNDaNwgeBgjfpVVQxqj3ojFWjloSOmRoKKjQGR0BhAKI74LRuqjNCsUkGjxUM4uIttaObS09j&#10;/wCEh0ENfeyUZ0+H1dDHSVZI6MEmmnbA5Q2fYlh0gKRmpl3YigKJ0yvcaIEM0sgagc9rM9gpilJB&#10;Nw5h7N49ApDbAomjm848FqPXbLIzQqEPWIkl3ePGYinbC6skUIQzA2wRFKO76oBX7uB2mpo4fSEr&#10;G5UjUBq1NgZuOw5i1IFfRh2JGMcv0jQ9cEZEA/IAMuZuxFDAjvY16KxarJLNGfUaA5tFtegJfNgF&#10;nXE+Rh0NvelV5HE4iFGLorEajQrmYlK+EoVUTkiAA9Go8BWkaXTJUaMMmiZQ2eSiWDX96Z+8JBKZ&#10;1KCeEGYHGZGK+UoIxSff886RxXHZxX+U8jUyxN4W2dDtX7zn339/5nGzmKcQ8RTKs/xmM2D/0A8l&#10;rfARvBBd3nq+tLKe5WnPy1vlNoU0kY1KzR8HDoStSiGYhesf2RarfJH8TJvm7/5uvNzbavoQ6CZu&#10;BU3koBvQ8z+lVSz5W340/rr6XZ9rOaNGYm09q+A9LuqWq1KVUeeHvs4/q6LDtsoFfLEI7HuH6Hv/&#10;/Olrcf8Zvvu82TJaSwi9T8PIBERYuYAnZ5TE2aoAyvde7E7MF84K7OIWNTpwryhsQcJVonCwQzcU&#10;nBgQxsIpQKbEy4n49AlgEz5STt/I4FDnE/uEfAn3UUvYtwXNMrPhOeosQAt9UFI+TY/QpBD77iHp&#10;BtH4CgW+kOgbiIbtOGtj4KP0Ssom4m5/U6CAZUqxgrFPoSS5oyVWydoEZGE0vUAPJ5CmAW2csmnJ&#10;2hRo1OBLTkhax2jVBsBRSmUJFGzSyQA7IpperKIiIVljOFOZFFrsQlSRg3QAlppTObNciwp8Dewz&#10;UXpFH7VBAV8js0OahK/RnIMcnCKWQdlQjAo5bA5B06rQ2RQ6ixxmxwbpWGIlJsqVdo3OxmYeADXE&#10;VZuK8U6ueIwb8NNLaR7XrFA83dlu1wIZNH2JQqQzEsXaTTruPjiIG2Mf3Q5ChsXuy0UfYhOpnw5L&#10;UIaTKUIGOkP0zHq00zAcXIklUM65Oh1mmhg1qHAoLNHTppUDanQoC0ETZAQEARqAAP0hQcAKDs4B&#10;BfgAsxAniTWPhuQot6LRogPFiFNWvd2sdlg08DW3heVTs9ZnN4JoMDufxQR4AVjtdjPszG3We21G&#10;IikJHcOuxUAWZqRJA2xliDzd6jDoLG2gswm0AlOoj0nH4EWOZoe1mamgDlpxm3AQo0qOl7PAKFmL&#10;mT1KYddr7WYD8ARsuXBA2tfAAQvsc1gNKKig2JDoaV6CxM0C42ME9DqsZp1Op6YWUM9hMXJKaNZS&#10;BxMAZ9BpkXxNRsRSdm2oOZZJhKe8o4sNKgdBa1VgKSPkqeka4ynUIuWn/vH91wfG/2O8/4e/f+VX&#10;r7/4zV/8eHh85KXK2LM/eo0n9cqFaolQKeYh+cqeMptT1eq7vvav3/3ZLzSOJ9XvENUXw+7P/UQO&#10;PJ1VMZGRmKXyylb9rOYCGCriSa0ScWoxNxBPvfPdHxTzRD/55jeK9dHh5oxAYIWjWR7/26lyn9j6&#10;MQEhRgX0CM8ih8oZ7EjWKLS2Sj/ynnPDpcAHv/YtuUSDr4NPfvajv/79b+5kAsYLn+edVYp48t//&#10;xy9M1k7sruIprr72k+cHh/9WYAFJv/5Pnylsz5579wf5aiOfp5JKoLrWf/nhL86ctYpbRV98/3sG&#10;8sFWngPhV3CG8zXQSslHVm2Vw+DErWoOcBIk6BYsQT2pkAe6Ef7QiMJ9vJyy4bSJcTyKtCA+Uq2Y&#10;gEjDmmik+WL2NYPO9B0DzkLTBCrRWRrIU/CVShE3vECBFEusUm7F1wY+2FaJXAR+IWwqlLAzkVwl&#10;grIR1FQiJaAG2GlYBQVyx1ZVLK4ijbJxN7EKLZA4YE6LrMomRpniycA4PeVN4hRSKirgF0qbSA5s&#10;MV9DAqV8irpeojJKNZzHMa1jfRj7sEqwEylNMuIXVhFXGezajFKImIYmT8nIKMMCc7AuvURm1yB6&#10;yBm8IG5sR+RWFdIoJ3p0zzCDHQVbFmDVJmRVtQ4SB4MjmuJVGSyV55w20AqIofF+IhFhC/HTY1IT&#10;zsjUSJoIMXq1FzYHkLEHtt5mnNtA/kVD77A5dv8aN8bPKEaQQgEj6MgWHVpgc9gXaKNXMSPAAoVa&#10;OhrbkXmWGqhymnBAGnrjEOMx6b3UGUSD0GmdIBqKSe8y6OjBLIvBBYMjzurb7Ua6KcQKvVJ57Eaf&#10;w+CiVSo4JiKzQw8nwkuYwFCvFUuWXu1mQhXd7KIHAT1WDog6jlmQKVAJ+sbOR4eThJqhG1fgqujM&#10;JVNQDBBEZxv4bgIoCWoWndpm1oHa1EIzs0ipbdxhYVugG8VP7GKkyQrYHBt001ohdwa9kSVWtGPV&#10;oNdasAQH9cAcFQRVYJEmFvQaHMSqR/82KsjODovVbJLx1QoR0Y2zAFRoiYsKlxOryxn4cJmBd7jw&#10;pEJSM7gD6kK6MhV8Spo6AY7TqhUKFLAwEV8t5ymFACUc7awSebBFIHtcpBXy2kRnlGK+ns9vo9El&#10;HJC4CVXRCCT61hY9+ALHkbbIZC0KpRz/hVsUFova2M0Xm6RntGKCl0r+DrnWc671rBFo4OPgdPcG&#10;DEvBZEomINwQ6RCBJXzNuz7y+U9/998+8NXvaLvfK2hVvv+zX3xc1dUKyXpc5vWc/9ZPfv617z33&#10;w9+8JtM/IzurgdbxkDTfoQBiPvKpL3z5337xm9ev/fTlq099+p9bWs1Io1C2Lkv71371O/5ZA+xS&#10;AJa1qk9flwYB4XEALoEMdVI5kjhW56vAOA5qOD0psQ8fnQpRlJksXhGfp1IG9tGngUIfPuuvpDfC&#10;zVTw2EAnGbcGAZYRDQaHnjROqoAv03wRiRtzN6UcHieU07IFIVTNzI6AyBGNS6/gnUasJoqJkS6B&#10;M/COBuagcmqxAgWbNGKlRqpivCMm6qQarViFNKqVkqbpsJQylSNBI+SBHiCXntppk0Ha9n8CjoqU&#10;ZVUWV5FMyc4UOoYdmns1yrEJFRXwZFFo0R+wQ6FVpdYk11qVeotC8yh+aolxstOhN5saLFPa1DTu&#10;Rlhkw3k2BRHQrtFbVbTLY1wSphQtpbh73mWDEHVYjWAWxwiXgfhF43GsxQ0MIRsiftJYm4rd6UZT&#10;B2wmQQPkdUCUTvWNLIyyKkSMbuygyx5LwhP1oQ5OIh3p3tv+Rd5EAZbGv5A033Y98IubBwAs6OBA&#10;qhkg03ODetBAHNbJwOqytHmteh+Kve2ZJ2w/+cEXL7/2XCzWG0v0zS7EZxai9ZnI9EK8PhNqzsVi&#10;6cFcOdY/fL2v/9qvfv2jz37u490dbhtoa9XB15xIqUAe9IqkTO2yMJXD50BgomcSYJEotMqsDUgi&#10;00QHM1IkxzXgj8hFuGQGZwPF2HNXZh2yJzyOiMkCKWHLbbcQsJA0dQiVamidTq3kgufbdgZ+ocVq&#10;1IN3DHltZj2xz2Yy2s0m9MFWA14FfDQauA5AIV7I7nDI+RqlSHOacShyqimrgnFM39COi+qR0Kll&#10;PGxVi/mkIVAYWmWXK6vg4kTRoMP/FJ6aLlGKoirxWVzGUBgNZzEitLMLGMeRIIpChUg65KCMiKcW&#10;nMVWjaiVQEAdHqU/9BeeBTjQH4dFZkTiQzsnUyriS6ua68kVCo9nADu18AwqBEE2TqeAagkQTkm4&#10;aHoBB+EaeejTquK1yFtRp2kHKV4Rx+GfIbbyWpTUCM62qBhbEUupgn3pyOiGOk3F0qGEFEupHRWu&#10;zp0S94GQx7Wq0IhPCfgj1pPZ4dOmt4wPB18e+NgZrGnC+v+UPu7TxkHoL4VvEcAOR2hBVqWUSuBj&#10;0xGIrsAZoqhKAKjB4/DXVCrQgbXD40ArFTrQ6BvdKdIGkNHQGykbZ3NYhdBx7APCsETRSTQauiGO&#10;xuloGpSG5yBxhEitREP4EynJ70BAiQoQ1EnbSO5kar1MTfeOiMnRUNfLaByMpEwOJqqRYZlXkV0R&#10;IqVqs1KLTVw4hfShTj25cTf6uRHSOgDOrNDaNAabWkcEVKkt4N2jYlXp2EQEwEcjdKjQGBwDHF6S&#10;GGdUqJ70uBw6+JGOcAbnIpxpfBadD7ER7KBYCllrQ1yluzfYnXEszNL8gI82keLRkmYb/o+gSgP/&#10;VHEzifNYdI+mIzUeio2gGFnhKctQIZyxiQKz1kGyY0BPUI9wxgBKvmbRkQNadfTAFsuMHXZtt0v1&#10;4Wcc11750cp8ZHMjub6efPBgemU9vX9YXlyJbe1mN3dymzuFvaPK4mp6+2hmfjm6uZVfWktu7xW2&#10;94tLG/nVzcpEuHcyOPTVb33l4lPdLruFBuNsBuDJbTW6rBSWwSl6LBQ2ZwRwtU4j4EKcQrsdjLMY&#10;AEHYGZjCoPYouhJ66MY3gIyLooxcNM/gpM40nwCDI4nDV4jFBKKxogeqcHzQkyYc2DSC02JEo7GN&#10;NA2bGPsoq4KJNpPBbUdfakEfp9XksuIYdFewARFV2KYUasA1haiNrhY+bE4jJ0dQK/i0RAu7luja&#10;I3cQaCTsYsMqoYddqG8DTi5so0sUmwTYEQfUoj93BAmuSTCLxyZPgSceXaLojEwH6qFOc5EEAiXS&#10;HCpcphNjX4EaVzvbkcgIZlG3FoDgtLDdIVMEOI5xrE6DYjgagIUWbhNDEtcOuKixid9yyilAjU8G&#10;p+SzuoCn4vGUPOyOznw1n4dNCjYmCGWjg4NcoCGBkombgFALEnH6hkMBwfgc1DhtAQMctnJ0EwHB&#10;PFI/+jRYaAXORGdhsvTu8Gax5ArXnxrP0v033Ngo931Dhc1UcKuca0shcWTfNLXKuAYdUyoBL7GG&#10;q9MqJVYl9A1JVsVH2FTD4yBuwBnaCXOMZWRtQmCLgxpNJnB1Rj0utAJt7OEt5m46ETKsRifTEL8k&#10;bdQIrklVrJFirB5BlfIsCKUhm2N1wJHJmtpAd/mS1nEUo8lTQht6EuDebuGMzCoHpwhbVFfqrUoO&#10;XhRXgT/0sWJVBo/TYatZwc0/UEplFRgce22zHPhs08s1F9wuup2NkykT/XSHzwpsaWwaGZYUJEEo&#10;A2EL/Oq0mbAKvnBcA33QyFjGkikN6mOVkik2sdkDGgJDgcrZtdROEvdoRtJNfbh5TJpsxXGcUCRq&#10;p+lODivY12c1UPQzIyAb2m2mDift5bNqnvRqei//bHs5cnJY3N3JbK8nHz5srG+l9w6rG9uAWm5n&#10;r7q1V1paj69spudW0zPzwa29Sn0msL6VK0+HZlcys7ORatlfaySzhcndw0ZjPnz01trgVN8Pf/Zv&#10;58+dswJVOBmbyeuyOCjY6q060Nnos5mhYw6zwWkzOq1GZFtzG43rU4sRQCcyogB/HJUAGqRIsM/n&#10;tFlNxB3ADsVjs+A4rLAZUja4huUp3Ux6qBkOyxENZmfRI8DC0WgrllRMNJAHmGEvA7M2E6BsRzLV&#10;A3MWs85msylFWkY3MA480nBjcHS1QAEYm1gBtght0D0UjoO4FFGkPA00jevGseztwq5SjZjfRoUx&#10;iDvOowqhjaug0Euzy5vjBXGBLmYkO6WQrxDwARcQgYb5mbgBE7SJeMFDtIS10Sp2Aa1Qx5KDGokV&#10;T33aSJJ1CkG0PKIbl22JVmhpZat0HJwGjyhGLENPTt/Q55G14XX5Z9nRmBLyWUYWtJD3oRtOhjsH&#10;bskVvF+cNr0vgZY7bQl9UPQusIl9DqesF7H3Qu+dQA8CksHJuI+UBjelUh7SKD5AGcc47u9Fokc3&#10;XcsAL5I1ITm4jEcTpjSlQLMKpHhKPgkdV9QCJmssiqqEqHMFNqdmt4loyNcQSyFoAlI2rIJcBDuO&#10;a2KNHkWqpmkHIpoWHRBLqdsp2mgAjpIsN68q11ELi6iEFy7ngmKn+obwq0QF8AG2gDCOaxwECXkK&#10;rRHd2KNWHLDAOI501JlMDVH3dDqCQVBl12jNdJuICqnWzjD3GNK1gYkiXhgqd97pgLu1WwxgFnvw&#10;oK3DZmy36Lw0+gZNU/vMRD1gCxUUyqdGNXYhHhET22B/3JQC92AWOjNxw16EOeKg2UA3YbCll+ZP&#10;aSyf9jXqPbAPIqYGEc9JmobsSTbHxuAAOyRHNptp1TsMOhelyLZ2c9unP+Cbr/Rvb8QOD8rr62mI&#10;295ubmstsbWdXl5Prm5lNnZzG5vJlZX43m5xdT25tVvY2S8tr2e2dou1ZnBzu1RvBjd2as25+PJa&#10;dnWzkM2PHBzPLK9mHjxcODqc3dwq7R+t3wkOfubr323v6nA7tU6rwUGahgxLv+RBA20gu8WISOuy&#10;GDmiwcu8DivdugEjM+vMBo0diDHq0J85GlWIYgaonJElVg0RyqJHT4gYgipFVIvRbNLptSqOYqAV&#10;Rz2sIqtaTTojHNBI1MNWaoHlsUlVg1blwlnqNVqVwkSUNNjtZqvNLhfqgDbwSCnWgTIy4l0b0MYa&#10;UYg7HK2kjF/UR0Ao5HCG+iP8abFEQTduExGQ7Ano4VyGxIpdw1SQc2Eu6ExDUQQ7zqpIrEANrj8V&#10;dOPjIEQZsOZ/YMHXsIGtR4Djc3bG6Ruhh2MQ3QmMA6IRWx95HFdY3jzVNxR047FG1PFaQr4GsGOb&#10;sBdxiuuJJR2Q7cLARyjkXgJmx16dCqiKI6AD8zXyVlZQp7fDrRLv2LtDtsUqPkaGOQZ6Fl3Zx07Y&#10;EiJykrVxLfhzIJY+yqfM5gAyKmxCnPv6UcDK2QiDAvlUjCXC5mlQpdx6Gl0hbkCVhhENS6Ibp2kK&#10;gZxJHIkbgMUpG7fUSzWgGwol0FOzo6zaBokTI11qsckgI3iBa8Cigd0gAmujFjmFUxpoozkEAhnh&#10;jOZM2+BVABz60FY50cqsJFohqBpokrSNVhUgGm2yoEKk0zAykuuxETryO27WgmMcxI0dpw3g41Kq&#10;Ta0B4NCDYjO80axQP+lzg1Zs/F7bbuNuwW3zUnhUtdv0ABbIBRiBVgiVXgtNBbRbzQAToxiyp4Yz&#10;PrpbmEVRdKBcyWEOzDJywmWg+QpcpQaCl9tipBE3vJBNT6tIfwaa6KTxOJZVQTTqbzXSgBfq0B+7&#10;vsNm+NE/vW9zfnx9OfjguLK4GDw4KK1vJFc3EijLa4m1zfTSamx7O7O1mdnayi0sRxFO1zbSO7uF&#10;7d3S9k4Z7lZrBLb3a83Z+MZRtb6QnFtIzq8UCoXxraP69Hzi+Gh2aTW/sV1Y35qeWUns3F+f3aj/&#10;7sodj8fR7jA4rHqbTuuwmh0WohVY5jLRjxfRsJpJZ9XRRKrdgJBoRGglNaPJVjYWxoBIjMMbtxkd&#10;VrI8k1YNNkHBaNxNJSeQIQITLmlKlAwOGghcMlZiK17RpGsD4IyGNmOb2m40um1mAM5mJoOzm41k&#10;fEYDK3pInMtmMpksIJpCpOeypEyglomxqpXzWbSk6Are6WS8NrSggp4KkQ7XGOuMPlpclugjFepg&#10;Jbiw6ULlwIdCZncKR1y33KXOMhcJF1qAP+4I3AUvQoU0jV32Aq2AEYF2hM1x0GnlumkoJIJ3vFOO&#10;oIhaYXygDGBHdULMI7TR8wY8De8MMnIblI1tUmOVC6cMhVQYxU4rQhYhwbvWFiUKhVb053qy3ang&#10;mOwccBA6Q8Du0UHoJXAEdhCRoO20wkDMTpv60yqvDS2A2qPkTnXuu4EGKGlgDhmWRirZx0iihz+B&#10;BH8UGkygblRE+CJB8NTQ0JtQIRMo4OMoMiz5AJZOSYxTq0Rt3CQDCrkbkzuFoE0tohkGxjW1RsAS&#10;KM0tKMFEtUSjlZCLtUlUEDQaZROpdOAUiCZksJPQoBsVKTrIiRjM3YA8zuAALxSTTKsT0dyCSUba&#10;hK1mhY4LiOgDp2OlzQSQKRjF2HTEKfvkWotCh0K7KzRGpFEVjbWBWSjcQBvdIqdSG9ECoQPU1Bo0&#10;UgeaVAXUCHxAm1mpwiaHWveYXk4jgkAj4VaifLrDA3fzQKaMdG8HSrvFxDkdgQ+sYR7HuRjpFVsC&#10;XtwvULppspXNjTKKkZSxVZobRTcr8QtLWB4o6TUbUQfFwDVUfDaDz24izFn0gCbauYIYeM5rB+DI&#10;1+x6l8XU4TA+4dHOF25vbUQPd3NLq9Gjk+rScuTgqART29rNNKbH1zcSa6uJhYXwxkZ6aSmKZX16&#10;fGevsL2dOziorK9nNrby+4f1Um1q76S+sJI9fFBbX81sbqRXNrPZ4vjBUbNaCWzt1aeX04srxY3d&#10;amMutns8M7+ZPTpeCs8U/+EL/+jxuCiWmui32JBAib/gGmEIsCO/czssNmqhgTAQymk3WUE6cA2f&#10;DKKuwwplI4nT6+wmI+yMwqmO0q7LZuZkjSsmvRrHp3vl9CCdzmO3AKZ0gxvLp+hsNxlsBgN6YhUH&#10;xMuBfaiw8TucidFG2thmNFqAGKXYwHGKsMVrA62kwJwQCEMgIuRxA0PYyvGOXINRCVBDZyCJ4x3a&#10;aRM601MKJGvM9U45KOG3ATpcH1y6bBe6Sgl/Qg0XTrGErLHrHxc/EQGOhtfiAMEa1SxFEqeIEafj&#10;dxA64gjwgZa3+xPj2F6gEoc5cIccjSokaDTiRv21DF6nAkhsggOe9ieKsW6kbDgmV8cSVOU6oCdT&#10;P5ALqKWXxpmws6XTw5L7rKidNmH19JuAOz2c/Gk3rgPqAhwWyZQ+ZPo8IdGItMz1SIppcJMKvocU&#10;cG0aMSBZY5NCNIAAbBHOwDUeWKbmChAGWWMGp6FVUZtG1IZVqBxYhnBKKieCxJGaAXPgl1pMI2gw&#10;O5I1GSSOOtCYGiMaN7HwCGcUM1HnplMRWg2SNugbqIR2hjlYmI7hjMwObLGo9CRloBiUTUGNWEVB&#10;Z67dJKfZA7p3REmzqyAXCiqAF5Yc4LhGE8MijkmHZTizafQ0u6rWoTObfFCblCqrhtgH5JHBsdNV&#10;aRUAtvzJLm+X0wK+OGmqgcgFTgFtbmNbh93god/UBeygcnA0xFiaXaVcSThDAuUmQGkvLBmn3jY4&#10;5FYIDuVNj0WPlPp2HxwZjYilnKa1AxkGTbvdAoOjiUsEYZu5w25CT3DQaVKcc5m++bln/rydONzN&#10;7u6kjw5rK/OB+4elnc3U4WFxcSW8th6fXwgsLoWWV8JYLi6G5uaCW1vZxcXI/n4JpNvbg+gBcNmt&#10;veLqZnb3qLa4kj16UFteL8yuptY2q/mSf32n2pxLru83Ftdy61uVpfXS0mZq73hpdad68nBh/6S6&#10;sT/z+7u3up941us0ATEuq4kN55uAHqgZK1rYGazNZqQ5U1gbmIUONDxnNUDrvE4bGqkbmRoJIEMS&#10;DZw57GYXl0YJcNSIgwOOTOhoWhaviPjJEQ3Gh8NiabMauVUWVGmC1WYy0kEMelDVZ7e4PV6F2PAI&#10;cEQuqUgrY5cNrh+EVoqrAJ9ICwbhQoK+cT3fxhkVpFQqWlyHuCaxCdDhuuE6xBHYFX4KRIlAh1Xm&#10;cZRn0ZmGz9iFze3OOmvYKBsxjkDATI3xhTZRnYGM3I2YwnUAQf6HKdwBqTNx53R31oj0SkNpRE+G&#10;J6CKaAUBZF4GQgFV6HnKxFMjo8yLdo56fAY1FkgphHK8Y5s4nWxjpGNnjnNGy+kp0SZgi06D8jUa&#10;ATgmgHziuxisB8vwCTA4onBfANyHzE2wsO+M03bGNQ3N7YBuLJmSlNFYKsMcZJCnZBEVKqcB8mB5&#10;qGOpFKvlzOmUfOIa2KcSUbtarMUqF1pRtCIN6mxYDTlUpSe0AYsEMuwCuQPsgEIKqszjWJ1oCEgB&#10;IKRHNNxGJMEuYBB4x5BHHDTJdQx81Ad5lkMby5u0hLJhLwt2kdKqVW0wKXQs20IDoXV6QA11IAyA&#10;I9Kp2gwKNQo6mxkfbSoD3VzCRuWsco1JorZrjDaVnj3JoNTS6CDOj25IUV/wujkeAVXtFlCJflXc&#10;R8Nn4JEGmZSBjEgETqEb0EOwY78VjvYOO4wGSdOA3bGVjoOedNMGbaUjw2tMSJdm0A1Qo/gJ+3OY&#10;HHo1+ZrZ4LWaPBAcNrFAO9qR+OiAzO9AQ8Wffvrppfmpv7zZ2N1B8Exv76Q3N2i4DTn06JAMbnMr&#10;vbQcXlkG6WIbm4nFpfD8UmQbnbfTxyeV3d3CyUl9fSuzsp44ethc2cg/eGt+fTN3/2F1dS2/s19d&#10;3ywks+O7B41iJXDwYKY5l59diSys1KrTodWt6vR8av9waWWtsLFV2dyZSy0knvncPzntNpfV4kRx&#10;GIEhq5kmQEEiCBpUDlRy2U12C00UcKiC2aFCpLMYnU6ry2nVq+nX3ACjTi9EENlTgw6nXEMKVUqA&#10;M+wOCLodZiAM8APOAFA7GKZFsEU3g8dh5e4UMWoBPiOXT1G3mEw2o8HntrvdbrlIzwELSyRQRjR8&#10;/+OiIneju95o+J/8gvHuFG0UlE730op5ZGfUCFqx4XOwScojWrELtQ3ZEFtR5/jFXbG4zsn+GPve&#10;7slRAI4DDuJogpY2RrFTZnFLtHMaxWhCrKEdcQQByMIAxDBE7COKkb4x4rRxEZIDEDUCXpAv5l+s&#10;hbai3tqqBMLQgoIjc525Fn4L4Y8qpx3Y7qc0RErVogNrZ7g87UPdKKjiBDhoPvI77u3gvUvwfh99&#10;OFzj22+WW4Jr+HNwBodPHhUpm5ORcZbdoqS/UQsCLIczutcHpONwJofrCUA3cjrEVbRA2WQ8xanZ&#10;ibUMbW2cyiGWthG52iiEgnGIqFKaEuXIRbImxiqBj4MaFakSGVaPHMrkjuCl0EPZjDIdWIYKNtFW&#10;KTzLYJQSwoAzkIgKN5NJU6UAEwVMpFSs0m1xDG20Cw3Y0X2/VOTgo/J0X9rKJI5lW7ZKYdasarMA&#10;akiyyLYsw8LpIG5cXAXvHtPK1W10jwib6VC0dTpsbgiUlQwLaIO7gW4gXReBjJ40AOM4n+L4hYI+&#10;b9c5kLmMLKhadJ0OEyd02KXbZca+KIiZMEGADz2xFXQD1BBX6Q4y5msuyB3Yajf6bEbUXSzYus3a&#10;Lqvu+R98/I297NZG4v5JFcCCjm1tIVcmd3eyqB8flWiGYa+wuhLdP8jv7uU2tlLIpIvL0QMo3m5h&#10;/6i2sZnd3ins7wNPha290upW6eCksbNTe/DmMtC2s13ZOSjH05N7J5X6TOrgYaPaTDbnEwvLpUI5&#10;CLmr1GP7RwvzC7nNrdLaRgMHmb+//vnv/7vdTVJl0SN+QuUIasAQuZgZskaKB06h0QrY2Uw2s44m&#10;E/Rt6OOwmcz06yM03MbJFydr3FaaA6X7eyGDJhCNHcEA0qFiMenIEM16k07rslvtVosFdKOlwWYx&#10;m7G0mq0WE+jpAoCRoJ1Wh8MFlABVkDgom4SjGzCHItHJ4GuMYlyBo6FgE1WEp5ySCIhrp17GJ6gB&#10;K2KUFixJWLCJXaUsZz3infCMSi42cERjOEMEA6G0HJXQLubrURfxtQIckLvsgQCBjjpQC424iYU6&#10;wg2YxRLlaQFZABoGNSw5HtGR6SBUCHBcf8RSxjgUauTgiOgKp2M7sj4ENbYVnEIK1rWeYeTiDsLO&#10;irB4Fv0Z/s6iBe+CbmnGXtwJ4BPg6qRv7OS5wn0aKPTpMf+l0TqSO3zOOgnjPj5h9slTZw5/byse&#10;fcHw2mSoUEptU7ARBu77iQplVbWMD4lrUwv0KuRZwanHqejHkVQKiBu4xrSOYQ50I8ChqJBVCWFt&#10;epmOcEbgI6IZpDqAj/B3OvMAohG5UKBvXAXdAEEKqkzfKJwyuoF9XB1ShuxpZONxRLrTCmBkJEgp&#10;9EQ3QA02p2iDaZ0GVbmey60cyLhb5NgUxCnarCraEeJGRIPZqQhqwJ9Vo7Nq9PY2PXtsi4TuMfYE&#10;Rhsycxv9NJ3yCR83BsfGyNhDUYQhegaLni4Anlwm7pknnc9CI3QwNZeFS50EOG62FJjDjk4j3dWB&#10;zjTuRiqHHcE1DYrXSvxCGkVBTypGUA84O50zheK56I5Zvcui7zSbfE7zBYflV1//cDJ2aXszvbyW&#10;ODosbm6lwLiV1ejWVhJo21hPnJxU15YjJyfF9Y340VHl8Ki0u1/YPcgvr2V29osb2/n9w9reQW1t&#10;p7i2ye4a2a3sHTVOHs5jefSgubFV3tgpbh0UZxaTe/dri2ult/5rZXq1sL5ZXl4pRwv+3f2ZciW0&#10;tz83t1pqrJdW16bn1iL726vTu9Pf/NVNu9PV3e414o2DcXhfDhpHc8Lm9IQ55ErYGbDFAQvI8zyC&#10;F2iFuOqwmbmASSN6dqvHQTezkcRB2WwmL62bgDMz3TJixBqCp0HX5sAXj9MGhCGEoh3FZbOi2MxG&#10;o0FnMoJrdqDNYjUAdlaHUy5gOKO5VFxUhBsZEMYmDWQCmnxAO5AHIyOiCXWQEVxj2EqrTDrExDhQ&#10;jBq5C1Uq1HMWhuXpBcwq7BLFFasH4x5tMqCCy17E14t46IbXRdFjlcMKLWkwjuYcQDTsIjpLysZt&#10;QoWACKejqEjMQjubgiAYsYPo4FbogH0JMRzg3j4ykQjQxAkAebQLZ2HoiQpWibN8wuUpNyFofPRp&#10;E7SAsG0AHPWkJXYhWcN5UqET0wlAZ4Y/dih2noQzSK6ePJebRWFfAPS5sbeJDuxjeWRz1II6jbtR&#10;hSV6/CFYtEdKJdixFrZEnU+Ak/Iok6LO4iqUjXycqZyGcMbyKaBGY3DgHcRNRO0EPrFaKaLoCt6p&#10;yd1oPpTFVa1GotMiq7LCAKchxSPYIdWqNFINCijWJiWnA8UgcVhljGMPnwJhpw85aEnxyMVOY6mO&#10;LA89CY6MgNTIsc+s1AOUdC8bEz2OX1hFXAXULOyxBCO7340AR4830HOpVhp9M5hhcCqabUDBqlWt&#10;Rzc7Wz6mgXPSo2cccdVPeDzAVofV6NSxG0GskC8jSOej8TV1BzKjGTCi9nYrukHxKGMCSRCxdmCO&#10;zS0wiUM7AQ4opATKhti4yEkdoGYWo89iovE7oI1u/tDC47hkiqOhPw7i1MMWYTHGDpvuXz7uu782&#10;Vcj0bu2lZqfH93azi4uB7a3U2mpsZzuzv5ff3c4cHpZ2t7MnhxWk15Pj8uFRETaHntvbxd2D0u5h&#10;HWVjt7C5XdjaygNwu4fV/ePm0YM5AO7wQX1jp7xzUF3dzkDZjt+aXlwtnry1MDOfW9oqrK0Vm3Pp&#10;za1afTq+czBTqEQ292rT08XZpcjG1srqTn73aPNTz/3c5n6CBtpsRB9UCFsWGp4DwkA0tLCZzf+B&#10;GqVOmhDQAEEOq9Fk0KAb6pC1Lh85IfKm02EF1xx2whyLpSajoQ3ksphhc5A2LU1cmMzwNRS8Lnax&#10;2yw2iwmURLBlHYwOp6Wj3e3t7ADggK1TwLWe3vBBA9hEPSpooa3oBsbxiHfogGsSCsbVRTQKTuhB&#10;Hd1wiXI9ZXzi2iOQQQaBMO561jHtQvvpVnANdbRTfyY1BDuBQcTchzgFDD2i0tuFWyWUtIJfRnQD&#10;j7Ckdp4WjSgcKMngHrW0gk2AFHGNQPY21E5xRmdFr0WF+KJDC3GNEEZTBDzimvZRoUPhgPwWvCMc&#10;0MBrxb7M1/ByeBW+Dk7HDsJ9cxDN2bujgjroyT46xm7STLwjUA9EowoYh3zKPlLiHT5zfMJchX5s&#10;it47MQ5/IDZUp5axOxlZUUlFCLPIsDQXoRLplEIY3KPJB7oLhACHohCTx2mEOo1YS7MNlEZhbTQY&#10;dwoyMRikbQO8ZFqNlKZisQTO2mQ0HqcWEijaUGQEPiKgGIlSj0bEUigYRytGEqIemROFWciXziDT&#10;QQlZkiXYMWwBXnq6Vw4JF4CjSQOkXcqq1IH7fST6ASVGSZZSSdxohoGxTNlmkCqtapp/wCoazXJ4&#10;nN5CckezDSylqh/TyYjEeoVOL2/TSlXnPE76l6u09CwUaAXKdNrNEDoP3bir9BDyaLiNnIvJGio+&#10;mj/VtlsMPouh3W50GDR2LfBEd3t0OM3c06NeYIt7zpRFVzfdGkJjeeCdx2Zw0VQpWSER0GJysoef&#10;IHTtdgvdgGIzv6/bmB797fZmbH5+9GA/v7Q4cf9BbWkphBy6vZNGID25X93YTP7lr3Orq9GTkzJg&#10;9/C4frBXODmpndyvHJ3UtnZz23vVncPm4jpsrlpbCO7v11c2Mtv7ZTBudSO7e1BeXEntHVb39kv7&#10;R9XD49L6Zum//vf62kpu87C+uVmuN4Nb+7XmdGp3p1mv1zYPZ1P5zPpOZWltfnU7d3i0M/Ng6Vu/&#10;uu21OdudNq/D6rGbQTGH2Yw6RVR2zwdNrTJxsyJgsihqs9KAGj1ZBU6Z9T6vAxQzs/t7ATW3w4K9&#10;uNtELDTKZge2TCaTwWAwm41uF+BnoCE8vdbrddusVq/LCfABf1ar2dfuQv7F0WgMzmbxeZ1Oj1sl&#10;MsmFBimf2CTj61GRCXUIofA4tHCbZEBPK64NHZhF8AL1SNMQVw0EPr4BV6lcYsQlx9xNhxaoHNGK&#10;XdXc5c2RS8JHsNKLWxGH0YeoJ8bRgCdAk4bksARwQSsdVvEqoMMjwJ2iSiICxQgN6INNEuKaTgw8&#10;8QigYCL6wJJAK5ggDkh9RHgVHV6Iz2NzCNidcY0ICE6xiMr2ojodAWcLHKMbPItoBbqBcbQXAMfj&#10;t/HYC+GUADI6NxCW8RFKCHSyoUPyOIZg8AsHZGEc53B6eqdvRCoySnFueDl6UWZtDFuosA+tTSIi&#10;ZaaPBR84feY0n0OAY5hDdIWyyXhqSQuwhY9doxDqlCIdBVIRgqqGkCfGX1bLJVYFPbdAdFOLtCCa&#10;GrKGTEo4I6hhFR6HVZ1cr6aZU2KWmk8I0zCEqaVtaqCNbEurBhYZBJm4tYFx6EZRlHMxghStMniB&#10;ZUQoNBqpojMqdNRHwqhHmkYRlbrJdSalgTpTSgW2SM24e0cgcRA6QpUKedNkUem4qQILczqgkGma&#10;AcijlAqP4/Ip9/yWss2u0dGzqGqDTWN4DNLYJlW1yXD2mjaR6skOH8Kpy0Dixk2Jek26bqcFysbu&#10;AqEHSDttpnbGOJZG9R0OM9IoWZhRA1kDzjhUEa3YvWyowMioQnOFbS5bmxtMZO1YUn/0BDdt9FQA&#10;zTDYDJ0eG+AIdPoc5osuU/jWjzZWRxYX/TPT4w8elBcXAg+PK6vL4f29HCRuZyN1/6SGyltvNk+O&#10;K8dH5Z3dzM4B4JU7vl89uV87edjY2s3vHjbXtovzq6n9g9rKchYGt7yaOjiZhbVtH9SOHixW58Lr&#10;m8XdveL9h7PHD+aP9mf/8r9WljaKe8ez63vVQi24d9ScXy7uPGg2l4orW8WZ+fLsSmJ+eXl5t7az&#10;f7hyvzY1s2x64u9dbo/XZQV87FbYHGHOC1CxZ62IcTYL8iVEzGW3AXZsZkDvgH+x2QG71WizcqnT&#10;ZjYZ0BnNFrPBCVYZjFgCWGAcgifVoXg2CzDntNvsVuyuh8Sh3etxmU0mAJG9nNnttNvt8Dujze2j&#10;wMgCDgpJnECnFBsJbWhngVEuNikkFly9uBSloAmxySQRGKVgX6tRBjLyaRJWgWuVR7wDGqRivagV&#10;2MKRwR1ch8Qg8jXSN1gMgUBIlzpxRyomuknFJrAApAP4QD2pyAA6YCsgApXDjhCuU9KBIBT0DJAy&#10;HAoFXONsi84NNKE+wBN1AIYY2nQiIaCjA5v4OCZIR/DSAU/cMaFa2IVWqacB6ZJVdELESfBUyCjG&#10;6Mb1f7QXDoKtejEgTrSlPrQJFZJHsjkxPkYhVJToyd6mgd4yYZ3OCvzCZwV+sTEBYh/eNVUYcLl2&#10;VBjRONfj6EZ19tm2sS8Y+sPJ4WinN2njq0gLzElbVeAa9E3Gg7vpOJVjhVROLdarJCh0PxBWYXOQ&#10;NS6fahA8JZRYIWs0HgfAAW00PNemFWv1iKuQOyxlOqANDki8EyoJc/QcPqIoGRYKPTIg05oVBtQp&#10;hzK6kcHJYFhGVGBwBrkeXCPScX5Hg3HwOOppVtLkKWERcJSo2dAbbcXSpDotiKJM5bh732imwkyZ&#10;lAbpEEuhcqjb2wzgnU1NgEP7YzSCKGvTyukpCp1EccHjoqcRmJqRnZn1XTAR+l0QrVUnb7fpaaKA&#10;npfSnfdYATvqwzLp2wV8BNfI2thkKw3AWU6fc/BZjOR99AQCGo1A2Cnj2L/ZDDhSu1WPis9pxr4d&#10;DpPXbv7UM6655GsHO4ii0aX5yePjwupK5K036utrMbAMEXVzK3V8VNrdyyGTIpnSc1q72YPjMlzv&#10;6Lj0xhvT9x80dsjL6gcHxf398sH96uJKDElzfbNwcDRDkwwHtYP9Rr7u3z2AzRX2D6ePH84dPVx+&#10;8OeV3YPpnZOZ5d3C7HLu6OHM7FL6+C+LjYXcxnG1vpRb3sut7iwtbpZW9teW90uN/Y0fDE342j/i&#10;tlvdTgtAA8RQDmWDaCy9UopEZnS77Oc62rl5AAALVPK4nciedjNNL6Cnk/HuVO5sRpsd3kZjcOAU&#10;OoNrZGpmnR09nXYHtM9iRlDFFrfL2dnZjvDqAEktxLt2n8fCRM/p65RLrArIVIsGGJKJ6VJUSEy4&#10;bGBeMCDIlExkIuII9TKB8VOf+NRnv/K1D33qSx/8yOfe/b6PPvvBzz7x7Huffvoj73r2o0+/+0NP&#10;XHh/+8X3XHj6g67OJz3epz1dzzg6nnJ3POXyXrA62r1dF8w2n8XRoTO5dVqb3uDUaGwajUmrd2i1&#10;dqXMYNQ4dQqrRmFtU2LVolJaJBKDWKyXSk1ggVxkEojaWkVtPFHbWZ768RYlj69p5albWhS8VqVI&#10;1CaRaFv5SlZUfAFA1sYTqEXitla+uqVVweMpBAK1UKiWSUE3tVCgaaW9CDFCkVYs1mGrSKSRSAhn&#10;YpH+TIuCL1CL0QGfCfqAcQJyNxwWTkcvzVcLsGxVoQMnejyYINQMPYVtZ1tVPEEb2uFf/FaVWKhF&#10;TxEXPIXAHKSS0IZVAU8N6jG6ka/h3AToBhwLCYjYSnVSOTaSQD2JemKBmmaBuFsUmdABcxJ60o7u&#10;OGFaRzf6UEVIj9/JhXQHCbSuTWoE0WjEjTCnU4t1GgmWWrUETFRRnXwNjXquXaswUou4DdEVRSfR&#10;A3AUWuF3ciIdVwcByde4+QSQjgVbDmFIrDTByuYfWAvaGea4u3wVnLLpUUA0FJpIlWvAtdNVuZZY&#10;RjqGVQ5nWmubEQaHnkYyO3BQjz7oABRSOd1EdOOoRxOpSq0dBqfWPUbzxERZMkCjXNPttNM4Gps9&#10;cCOlIkVaDU6j2mul+2yZsiGikrhhieBJ/4C8lXDW5bJ22M1Iqehzii0DNxNK+MNqh53NqOLaRjgF&#10;ywh/wKjeS/eFGGkUD53txg6EO8Y+dOt226FCf/qX967PjB9sJ7Y3orPN0Qf3q0DYG2825hcD61uZ&#10;+cXQ3n7u4LC4v5d/+EZj96BAk6cbSVS2dzIP4W470Z393N5Rfv+weHBY3j2oHL0xv7qV2Duurm0V&#10;ADJE131sPUFizZ08nK8sZU8eLj54sHj05vKb/7m5vl3dPCptHJXnVgo7x9Ozq4X7f51b2Khs7OWW&#10;NubmNrJr+00sV7cWlw5K24er0w83PvmNV212hwvyRbMoNP4PG7OZDW64ldOB3AhHQ/xEAaQAILNJ&#10;Z9IBVWZ4GZiIngAizQyYQSU70qUJbqbX221W1J0OK2Kp0aCj1OnzIK0ijQKRQF478q3dqte1oQVb&#10;cSjIHTQQjTaH7fy5Tk9Hl4hnBrxwgVEw5CGcGiFZqLNCmEMhm6B74tvio6/+abhnrBwIRGP3UgOj&#10;kURPdDSQTI7lonezoXS0di0xHEqU+jNT1/0jg4X87az/VrDeN1e4NJ6/XcsOVnI/GAgP1RMvD6Wf&#10;CwxP1htXIpnb0YGJXOFPoXvJaq2vXLwVHYs26yML8f5cLrQ8M5z0jyaTI42QP5u4lZlIpDNTsWyo&#10;mZrMFyfy6UytOJopDuYTV6OJ1xLpO9HQzXD8pamRwXjuSiR4eXJgpFTrTUVDjVJgvt6fCA7W85Gl&#10;mfFMeDAfn6zmb0emBguZqWz42vhYuJQcigVu+UcjhdhYYmooE/SX4iOZaLaZHcwGp4qpkXR8tJwf&#10;SUWGU/HhVGwiHZ8qZQZT4dR0NVwvjaRjY6VcZKYxmkr6C9WJTHIik0gv1G9PDN72j4VK6aGI/65/&#10;JFrJ9vpHh6PjqVpmIBIYTI7Hmum+6OhUIRavZiK5WKQQT5SSsUommA0FUqHJhD9VTYcLwVAuEsqE&#10;Y/lEvJgOpaLjkclkKT0WGB8OTqQrhduD94YmRydjgVdvXh0OjQ9Hxq8P90xloxPp0GhkMppNTKVC&#10;A2ND2OveaF//aP9UNHh7oOfyrat9w729vbf6/IP3xvD/btwbunf19o3e/p6BscEbty7d7rl+/fal&#10;16++3NN/6+7AzT++8pv+4dvXb7124+YroyM9N2+88uKL/zE8eO365ReG+q9FIkOXX//jyy/9tu/e&#10;tZf/9Jue21duXn/l5T/+5pUXfnvt0gsv/+E/bl5+8bUXfvP73/z0xT/+6oXf/eKFP/zq+pWX//i7&#10;n//x97949aXf/f43P3nhdz9/+eXf/fH5X/3yFz/+6U+//8uf//D5X//sxd/9/NfP/eC5f//2L3/8&#10;ned/8ZM//PLHL/z6J//xo+9+62tfeOE3P/31j7/3y3//zku/fe53P/veD77+ped+8M2ffOefn/v+&#10;1//jx9/55Q+/9f1/+dK3v/qPP/3B981Ks5Ue1SIBfAzxmxtupKlficaNC4n+VQT6J6/oEXq9hh5E&#10;pR9KarMblEAVSpfTcppeH90Kh3o7AiYjFGBnbpMDT1RnpOO6YRVqBpx1OCzgl1VLv27ks6DFgG7Y&#10;Cq55HRYURFSnRWc1qH1O6zs7LOGb35urjeztpteWIrON8c2NxMJ84OH92tJiaH7Ov7wU3liJYbm+&#10;nlpaiu6AbptJaB2y6upK7I37ja2t2C7y6V56bz//4H7t6Dj75n/Obe8W3/qv7cP702/95/rxw5nt&#10;w/qbDxfXN7IH93e3d6t//q+9B/+58eC/tt/47931/ebK7szcRq42Vzh6a2Zps/Tm/2dr5WB666Cw&#10;ujW3cVxe2Z2F3+3eX57fLq8eLTe2q1eTFUP7s0CLy45ihZohb8K8zBa4G3CDXEliRXMCZmNHhw9x&#10;VavRwL+QJD0eD4QMUuZC8GRhE5BCOIXoURR12LA0GDQ6XZubDmunaQajkcbj3K729na73coFVfAO&#10;S4cDOLQa9NSlq6u9/eI5EQ9SYJCSphklfGRPAy35JpnQgmyIzEiD/XwaJlOKNdHhl17x+y/lgs8H&#10;Az+duHrVH359anCsXBjIxm+n/EPR+M3UvXAi318I3g0PTJXTw9WRRG0msFUajiZGG6XwYjNSm59c&#10;b/ojjau55Fi19Jo/eTXhn0qvvhQcHclUx6q10Uysf3p1eH0mMdu4XC9Hq/F4ox5aTk/VsrdS4VAj&#10;Hi1lgnPV0VymN5fMzmXHs8nRciReLFwJByfykaFU4uXwkD+duJWKXJ+8N5DJX4kExrPB/nLpbtQ/&#10;mAslV2du+YcvTUyM5kJXJvovByZ7YhMvjE/2pMJ3AoO/G7zel5y45R/pDU+MF6J3o+NTqYC/mBgr&#10;RNKV1GQxMZWNhEuJ8XxsKj3lL8RGklPZZj46kw/mY9FyOj1dnkwHI41CZX06OZ0tr85Eq6m+2CR6&#10;hiupsXQwO1eYKMcHYwHAayA9FcpHR+Ljk7lwMBeJz5SCxWi8mo5Xc5OJSX8uCubmZ0v+bDSYjQQK&#10;sVgpnqrEctOZbDkRLYRLzWw0GxicuFuez03Eh0Yj/dlavGfkWjo/VahEewavBeOjmVI4EBoolqOJ&#10;UjBXDORq0VQxFEyOpAoTk6G7k4GeRGZsKtI3HrkXjg9Nhu+FkmMDQ5eHIz2R+PDI+M2hsRtjwZtj&#10;/huj41eGJ65evvHrQOjO4NilgZHXoqn+8amrgwOv5Erj/vD1cLSnVg2EQrcj4bvFwngy3heL9Pgn&#10;r0dxqPDddHIgFLkRj93MJfvjwev59N109FYmeivpv5EKXk9H75RSA4HRlyOTl5KRu8GJS9nE3Upu&#10;IB3GH+pV9IwHrgZGXykle5L+yxODf/SPvBieeGW87ze17J1U4PWE//WU/1I5daea6ZktDxVjV7OR&#10;S+nQa+XUrcAR+fgAAP/0SURBVEL4ajVxvZDxO83nrGojBNCpszymlqjUEpoepptcxG3nHE7grN1i&#10;aDee3tcGcoFQqHhMBrCMAc7EJI620rOl7Hkses6BZgYMlEnZABxXgd/5bGY3AxwKQqgL1kabuHaI&#10;m8VjNXV7rG6LtsttdVmN7R67x2lxIPk6TP/QZd+b69lZC+9uZ5cWg/PzEzQ9elB8843p9bX42loc&#10;UHv4cHZ3J3d0UKNb3hZjsLm11cT9+4319cThYXlvv0B+d1A4Oq4cHzd3DytHD2c3drMPgbmT3Mmb&#10;jd3D6g607mRhdjl6cB/sqx/9dXv7jeW9+4vHf95bP5hZ3Zlb2S1u7q+sH9RWNmeP/zK3slNY2y6s&#10;7TWXt3Kbx7Nz6/mt+w2E1u2T2cXdYm5z1vfRz7vdDh8M1IeUSriBVYFHeoPG4YSFWdx2W5fPyzBk&#10;ZOIGQNk5YDmBJbsN/AKa0AEFyOto9+IIZti0w+ryOH0+H7TOYDAAXQ6Hy2532qx2nY5+LwRkhNmR&#10;tZG4IZa6zp3vtphNYJ2jo0PMs0oFZg5qKEK+TiGxEOxQQD2RBUUuNouFBgVflZm41BMOX87gP73M&#10;i/7B21OJG8lwX75yO5F/PeofTk6/XAKtqndL0d7U0GS6Mlwfi5XrwWZwojw8VsknlquxWjPQzPZG&#10;Y5cSo+liyl+uXI/0BArTr4VG74Zj44W1q5nxS8mZu7PNiVS8v9gYn4kOl4rDzfTNicmrqcSVQvT5&#10;aKU3H+7PRXpLhfF6ajyT7q0mogu13lzUPx2JZtN3Y2PJQrA/HbwbvJkrJ++EJ4fiw/7p6kQ+HJvO&#10;Ng8PBlIBSF92be5WaAyemJgv3YzjgLmhdOT5/r4Arq14+E9D9yZKsVuJ6FAmMJIK30sGJ4rJe+no&#10;cDo0VYgO5+PjqWikmupPBSP5RKyRC5dS8Voms9SIlMLhZml2Z3EyPRGdzedn81OZaKSWDBVitwKD&#10;kXJyMhvunRrKT6ei5eRAZCRajkMVA9lgkCCYiJWTU6VEMBeK11Jj+fBkanIchM2EUo1kupEaigxP&#10;lEKhWiqYCcbriWw9PRweStVTY9HBe5N3c/Xk4NTdnkBvvhod9g8AcOlieCRwL1MKAW2R9ES2Eqk0&#10;UuBaMj8Vz03F0mPxgj+eG5uM9KSyY7n0aLoUyGcmg8khgC+SGAqE0T48OHrZHwLy+kYmrsaT+MoY&#10;vTf0yiTUPHpvdPxasR6Np4fGJ6+lckNB/ClDdwqliUxmMBK6lc0MxiK3wqEb6WSff+xqYPxKaPJa&#10;2H81Gr6eifcUkv0x/41E6GYsdCMevpWK3Q6OXUmEbkf910LjryVD1zOxO2N9z2dC12L+q+P9L2Yj&#10;t+KTlyf6/pgK30gErwSGX8iFr+UCV0JDL0QnXoqMvhifeDnlf60QuZ6efDU69lIqeBngywcuj07e&#10;Mxs6rCojgi0YR4CjwUI55WqVWNnldDiNGkqgiJY2hFB6yNRjbsMSRAPFuJt1gTZ6oovdyAZadbut&#10;3S6rixIozRW02030nINF56YH4ymWgozQN/ALvoZVFJpPoKWx0wVlA/toDM5rYzf9wuNcVq/L4nMa&#10;v/BOz//zX2VI2cEuBc+jw+LDB7Wdnfxbb81ubGQODgvbdBNcZWc3v7dXOjgobm5mjk4a65vJkzfr&#10;C8vhk+Pqznbm8Ki8d1jZP6odHk1vH5aJfduJ/YfNtePs4RtzJ8fNk5PKyYOl+Y383ptrq3v1g7fW&#10;d4/n90/mDt7cWd6r1hcWFnfrzdX66uHs6sbSzv2Z+dW5hYPm4srsym51d7/ZXIlC7jaOGyf3V7Z3&#10;G+v3Z//xyp1u71PtHaCNFQhzu8Admwfxk6zNAI/ztUO46IfaTGYdoAbz6uhqh5ehDlmjp1xpZsCK&#10;YkAaBe88bmZqJjS7vR6v12uxWMxWC1IrxM2Fo9usVjuKxQlQIgYjGFN/kji70wnYITNbPT6p0CoT&#10;W2FwnKxJRBaJ0CzmI6iaJSKzTIwAa5SLjXKJRSHWlMO372VT/aVw32T6RiZ4I16+m46/FgQdpq+n&#10;p/oj06+lxwZGChO13Gv+ibFso7cYnYjPTK7l+jPJyFwxtdkcy6dGFtKT9eK9fHyiEZ8MxK9E78Uz&#10;lTtJ8DEWKs30FMYz0/MDs/nhdGy83JiaKY7Gs7dzuZtTEz3p3GApMRKbeSUZ6cunXstUxmdLg8W5&#10;a8X8SD7eG8/1ZSPD2eiNqaGRfPRmPHMj2BecLfRlo6PhoVA5P16IJBq5zOr0VG5yopDKL1UBvuFC&#10;Jr9cHYiF+lLxsXzwbjwyUUgMxKcuT42G6+nxcmaoGJ8sZ29Gp0ay0ZFsqC8TAtcmCsm74bHJcro/&#10;Gx9LBUL13L3oeKKRTcw1gsV4aW062syNxicmionC6kyyno7NFrLTBfQJlRKxSvReYKg4nwsXwuOJ&#10;0WwzEasm4+V4cb6MsBzPR1P1bLSYyDVyyVpqMj4ZryVChWiwEAmUYa+hicREpJYei4yG8sHCbD5W&#10;DPtTY6lKuD88mKhEJyMDv331t2gZCQ3fG74Ry0wNjN0ew+dQjAz4B6LZyWTOPxkbmIwPYZdIaiSU&#10;GATLQqnRZDGQTA9NpYdLlWA40R9NDueyo6n0UB6CFr0zMgUxHBmduh5JDmbzY0NjV6aCt5MZWN71&#10;dG40UxgLhO+Um6FSZSoavl0pjdcqk6HgzUS8Jx69Gw7fTiX7o0S66+lETzhwLQ5URW9Hg9cJbcEb&#10;uURfMnwnHb2dCt3OxnqLyb7o1OVk+EYyeD0xdSUTup5L3p4cfiEVvpYKXQ0Ovwjk5WM3aBm+UYje&#10;ioy9ApbVsr3ZyLXoxCvFOP7DvBKfeg19csHLibGXBkbvmvUdZpXRpDSgPMZN92KJope1tVut9MCp&#10;TdfhPI2cABDgBXFDdGVE03e72PymnXJlhwM2Z+h0mOlHgLkBO4OGRM9sbLeagTP2q0cGD9zNRr8g&#10;Qn2AP7uZ7hRBCwzRZXOawFMadOtwWlhPdEDF3O12fOyi+f/5c74xO7G7k11cCkLfALjjk8pf/jq3&#10;uZV++EYdyfSvf17GcmevtHdYnVtObO9k1tcze0cAXHRlLbG6kdo7KK9uZnaPaxu7pZ2j4tFxfX0z&#10;dfhgZmO/evJm9eSkuLdfffDG0spW+vDPS6u75f/87y3wbv+t+cM/by6sVNa355Y2ixt7S3Pb5c3V&#10;5cUHS8sbMyt7zaX16cZcbmVvZWattHu4trjV2L4/t3WwsLLXeCGd7+z+EBSNPUtgR0pFtKTBMocN&#10;mRR2ZncgpVpsdhNIhz4Wg97hAK8MXZ3t2IroajaZkC7tdht2sZgtbpcbFtjha6f5Uvyf3Q5xc8Hl&#10;nG6DwQTYuVz0EsiwQKTFZrbh+8YDF7QbTHpIoNVuvnDxnLPjPAAHR5MITTKYmsgqFoB05kdLAI7w&#10;h7gqEVrVIl09cjMwFe0pxfqD8XvZ0aFo/nJwCoZwdyB6Oz95Lzl9uRy5Ey6+GAxdD40PJuf7auG7&#10;I7mBWvF2PPd8vDS6XZqINoYaiWhzuSebG15O9eVy14O91en0tVj4Vmx8Mh+/G58Klytjs/mJ3Hiq&#10;vDgxkw5F0sMzcL1k32RuuBIfTRSvRpKQnSupUnShPlKIv5qIhOqFP0xE+wppfzZxLTh2KxroSeVe&#10;He0PN0o34olL431jzdpgtTASD/nnG4MJ/1itWNpfDpeBs1xqsdQXn+jPRdPTkaFEcLgQjNbjyK2J&#10;WjJSjPQng8lazl9KJ+qFWCEC+4NAAXBDqWCwkpkopwcjExOVfH8yES7GEE79pURyupxeqPUnJ8PT&#10;xdmjDX8eghSKN3KDyanRbGIoMXl7ajhUTfkL0b7QSGYmN5YNjSb8iUpyArE0FwnD3TLxVDkZqSYA&#10;vkwlEsgFA4nxSCkazYZL5WS8FPPHxyLlcLqZzBRC6UqiPgd4j8dLoVIjfn3gSroYCKanLt95OZKe&#10;HA/0jU7c9ScnxkOD4fR4rOAPJseIdIXARPBOX/jeRGwwFO+fSgyOhe8NR4C2EX+4dzI2GE2PTkQG&#10;IpnReHo4lOjL5kf9sZ7+iSvJZP9k4NZ44AaAOBm8NTz2arE2OTF1tVEPIaVGIndLxQmUaLS3kB+r&#10;lqfCkdup1L1segBOl0zci8XuZiC+yT7gLxq+mY3fS4ZvAXBYZqO9KIXEvUz0di5yq5TsHb/3fCp4&#10;MxW6FR55LY0wG7w+PvCCf/glwC489tLkwB8g6En/pejoK0iv8YnX/DC+4JX05KX4+GvxiVchdNnw&#10;5aGxuyaVx6qx0E12Cj0ARzMjb9/k4rXagC2PldJiu8NACKNYqm13kKmhjjR6zm0DATl9wypNerIk&#10;y0hnAeC4fNrhNJ/2sRjpaE4zTR0Q1Iy4qF1WPdCJ43vpaVNdh8tCj2Q5TE6EXIcF1HOYdd0uy2ef&#10;9vxfJ/Gtjdz6Rnp7ix4mfePN5u5u4c23mmvr8ePj+s5O4c9/XtzaKd9/Y/b4uLF/UD04au4fNg5O&#10;GnuH5Yd/nq7N+HePypu7te3D6vpOdWe/tn9UX9sun/zXKuzs5I3Z7f2ZLYjeycz6YW7/4cLabvnN&#10;vy4ePFzZPp55462dlb3cymq9upDdOTnaOJyfW589vr++sjGzvNFY2prJVRMzq7PhWmFtba6wUF/d&#10;X59dnVvfbl5vNtuf/ZTLZWr3edo73FAqk8nQ3u4Frbq6OpA6QT2aS3UjbAJSbBrUbuHwx82Boj/a&#10;wTj2PzNFV6eTRujcDmgdVuFxDhfsjKZUucG7zs5O9MEKMzu7x+d1u90mixnp1+yw2F2OjotPifgW&#10;kdDEazWIBBZ+q1HIM4gFhDMUucSJJVZBQLHIrJHaK/l749FIfyU0Hs3erfUE84VAInm71vj0x/71&#10;dvT1dGlmpBr501TkXe//0u2pFyey06Nz6Yn43OjiSrDa+M1odWy79HJffHhjeTI9e7s4PThT+U1/&#10;+sVMOLGyMlir304Ehyqzt8rh0vxydGl2pJJMVJpTc9lYNjcxXfU3M+OJfHQuPxAZH0yEh8r+4WKm&#10;rxCNN1MD6LIIh0peS8VjpfBgIRStp/vTgatjA6FS6lIg+XLf3clK4044fnW4d7RRv51P30lGJpeW&#10;IHeXA4HAdPNqaGQwmZis5W75R++m/SOpUF/Sj0w6kQ2DfYl6djwbhY4lG+nBuD+UCwdKiVApkqtm&#10;ItXSYGQ008gGcpEo0DZfCjezsUK0sD4bm85V1mfW//NkAt4XCzY358OVyEguVFqfHk1OBMvxnuDA&#10;zamBSCEZyMXhg7DLaC2Dg6SncxP5SLyaAMQRafNLldRscSI2kapnwuVEKBfIzmTilUiqliwtllPl&#10;UHkmU1+uBBNj4Zx/brk8HOpLV6PVavJa3+VsKRxJj45P3Ss1E5HURBjkLIdj2clEBl42jJZ0fipV&#10;mBoO3onnJhLpiVDk3lS4ZyxwdyoykMiODo9dCyeGx2MDQ5GBQGr43ujr94ZezaSHguE7vX0vxmB2&#10;o69dvfKrdGpwcOCV27d+HwrdCfpvohQL4+lYXzY9WKv4o+G7kchtpNTAxKXJ8ddzyV7wq5DpzyZ7&#10;EVez8Z4EEBbtqRXGqtkhsKycHshE7qQjN+v5wSmwLHSrlL4Xm7hUzQwU47fjk6+HR1/NRG/A0dPB&#10;q4XIjdTUpcme30VGXg4NvUiDcYnbyfFXM1OXUmOv5iPXCqFLl29fMqs9FrXZojZZVMbH6KdRqNCd&#10;zWqRqtPuQA6lf13BQuG0i0GK/TYcaRpHNJZSaf6UHkVgYbPDbkYLoEaws1NEZY+RIsmakWQRP4E8&#10;HypOMwTNYdbC0bDqstNkAho7kHB9TrozFi/ktnX7HG67AY1dTtMnnvb9f/9aWl+lW3lXV6J/+cvc&#10;wWHx+EFt/zC/tp48OChv72TffKu+u1/aPijt7JdW1jPb+6X5pejGdn5zt7S5U5lfzGxul7FcXkvv&#10;HDaW1lNb+5W55czuQaW5lNw9qC+u1zf3axt7jdXtwt7R8uJm8f/9f28f7DX2T6Z3j2aWtuLHD7fW&#10;dyv7hyubD6cPjtd2Hq6sb84uHc3NrC1UpusrmyvZ+UxufSm/srK0t5zfXJ3eWX65PvuuD/zzue6O&#10;9g6a2QTREE4RPGFSoBjo1tHubff5aLrTDvlyoAX4U2uUJF82C9jk8brJxSxmMAuc4qYL8D8cCIfz&#10;+tx6ow5dDRaL29fu62i3u+zYZHPYfWBkewf3ZIPT4wAHOzu7bDiA2+HsOicU2KRiu1BgFIssAp4R&#10;sCPkCSxCvhlLscgmEtkkIhthjmfI5O5dTcR6phNjicrl1HigXL2VG73ZaHzhk9+5EnwhV68FplMv&#10;T068++8/fyny8mf+/aV/f/GnP/7TS/fGbow2Aj/4Rc+nv/vV37/y2td+8ItXX//dP13p7/iHf/zS&#10;l7/z7Z8/NxkOvjwZ/d3glVuRua6PfferX//Gd3/58ju/8NEvfuOrffXUyz1j//KTX3/jFz/8wCc+&#10;/9srvx1Mhp/5p5989ouf/cb3vvnBj330p7/+2Se++tXPfOtrH/7cJ29CVQrpT3/v5x/52uc/+dXP&#10;f+QLHw4k+4aSkTuRocLi9HA+Mxkbiy3PxmaaY+VUeGkpUEncSadDSytDqam78eDEdKE/FuzJpCKN&#10;/KUpP+Kwv5gaLSRDtdxwPjZaSAdzicl8OlCMR5vZ27FwvJKOlnODYN1MebKcm8gE0o1cpJmLNlL1&#10;ncXkTDo9m6vvr8Yb8WgtXZgvDUfHxjLh4ko9UIyOofN0tj86GinFw5kQtC5ciEUqqeHIWGG26C9F&#10;Y+VYYiY7GB8fTYzBIvsiY8M0txvt9/eNF8NDaX9/aDAxnRmOjwRyk831RiA1MRYdra9Uesdu9wd7&#10;ETlvj91M5PyhzMTV3suJgj9eDE1EBsvNTBQgiw2mS2HwLlUI5ArBRGoknh1GiYbvAXPp7EQiMRzP&#10;TCYzE5HMSK0Wjkd64/HBXH4iHL6bTI8hlg6OXEqnh8bHrvT3vZzNjQQDt+7eeT6bGY5FekKBW7nc&#10;cCraG4/cnakEEtGeQm64UfeHpq5Fw7cyid5k9E4hO5CJ90WmbkT9N4rpgXyqv5wZKiQH0uE7pVR/&#10;KX4vF75TjN/NRu8kAtcLyZ6Y/1IqcL2a7i0n78bGLwFtudjNLMNcNnwtNPISgmoCKjf5amjkTxn/&#10;5cTEq9GhP4UGXsiHrv7ulT+Y1F6rigBnlOseU0rUKqlGLaUbZMC4dqut3YKwafACZDRFYELS9FH8&#10;JK6x++Dojl+oXCebPKVJUhuNx0HrUAe/CHNsXgKw42YbkEm7XHZCoYMSKJQNyKOntUykbACc06rz&#10;2Mw+uwVQo1V2nHaXpdNtfXe7rZm9WmtOwNo2NpP//b+XAbX9o9LGTn5lI7d/XAfmju/Pbu4Uj44q&#10;m5uZLXTbrRzsZXb26gur+dWNwtpGZXOntrBSWN3ML6/n51cym7vV+nRsc6/WmEnvH88vbFF03dyb&#10;mV/JHp6sLqxkHry1sr1fOwTOjpY3Dkr331raPqwc/3X94Hh253D9r/+1eXC4tHcwvX24hP/Cdg7W&#10;KvPFrcOlylylujVfBPd2F18rLjz7D//s9nidTofH63DCWF0OGBXgRbMNLgdgd+HCObgY0zQziV6n&#10;1+GyosDRrC4bwGS2mEE0ABF1FLiYyUyhlYDodphtZqvTjlzq8rjhcUipqNuxvw1Qc6OH0+em+Vo7&#10;dndbHdau852+J58W8qwAnIBnBuBEAquQbxGKrCCaVGjnt5pEYhuPb0IHtGhExlwpeDu4cLOSvRac&#10;vVqODOebg+nsb5PZj3zg669PXQ7WZ+5UYs8Njv/9B79yNXHlp3eDHU91PX/5xYlS7koh/M4P/OvF&#10;j160PfuM+X3PfuaDz/SN9XR+4LONzPCvx25MFmOj2eKlRG9PYa/9Q/908+5LfdPlXyZCH37/F14N&#10;914OTXz79ZH3/NPnn/jE1z70yQ/cS42f+8g3ptJ3LydmfjqUfP/HP3e7ODmwknzvp7/13N1f/+ul&#10;Vz7z5a/804+/+e3f/fzJT33hF7/8p3A+eGmiJzedGK9lBpKj0ztLk82KPzUcW5jLb9RStXRubzVS&#10;iw1m4sm5+khq6lY8CQEcycaHSrlgNTOYS05VEhP5+J1EMFbNDeXiA5noSCVzPQbKQBVL1ybHE9OF&#10;KSSr0ERuFqTLj6T9xbW51ExxLBMqbS0VlxqF+UJjczGQCYzlwpWVRjDj95ejmUZ6KhUMF6KZajaQ&#10;CaWq0VQ1NZryp6vpSC6cxqnNlqaygXgxOpn2jyYmcrXkRMY/EhlBVg1kI/74aKAcn0DYzAcyS4Xx&#10;FFYj01szE/57g7HBXC1xa/xWX3BgMjZwt/+GPzYUyU72TfXGslPRzORobDBVjgWSoxC3qfTEaOBe&#10;MBeMZcbG/T00+ZAZjSBJZyeyhfF80d+YiSUzI7HU6PxSLha/F08MlioBmkzIj6cyI9dv/CGTGkwk&#10;eu/d/VMxP55NDUXCdwqFkXxuFJm0Xp7KpwaTkbu57FA62Z9L9AFnmeRANNaTjPcmwjdjoZuZ2N3g&#10;+KWo/xqJW+B2Ln4nF7+dDF0vJfvykbuF2J16YahRHE5D1gLXapn+0PgrYF8j3xebQG69lvZfSU1d&#10;Tk5eKsVuI5ZGJ19P+S+nA5cTY68UojfzoUv//txPdQqHWWUxq0xmGJyGnsPQKNivGKN4TGbETIde&#10;TT9PxB5X8JmNHTT2r3db6KdEADifle4aAfXALMRMEI2lWhY5oXhWPQBHUxDsXjZuzgGAg+hRsZsQ&#10;VFGwL5QNIOtw25zsR0Q6nDauhbIq+nhtXe0On03b+6evL80NP3xjen0j9b/+e/Xhw+mdnfzRg+b6&#10;Jv3W7sZm+v5xAR53cFyGte3uI42CaNmdvdLqeubwpLq0ml3ZLqzvVBbXEmvb1YXV3AYANxNd2q5m&#10;FzKLB9ON5erKemVje6YyHdo8mpteLf/5fx+sbk1vnsxsnazv7BYevLmwvZfdO1k8PK6++deNN/5X&#10;8+iNuYPjlbX92spmfWt3fmGtevBgZX65vLq/VFtY3tpbuVzdvPD3X3TYze3tLrvT5sACAsVYBq6h&#10;7kDQRJY0GxFIuUE3iB5iKfTL5YLoQd7AQRdSp9vpQjeQDh5HKud06fV6btDN1+GDtZksSLA2h9Pt&#10;6ei0orPdabY7gEIw0en2Mq1zwOzOP3HOdfEpocghFNn4ArNIaJaI7C0tBoGQ9A1EQ7sIcoelwAqP&#10;00ksueJUXzxxrxG9HkjdzEVGCqVgcfkPmfhnvvjLl4aevxNr/MtE9HOv9v7LV779UvLuSG7p9ens&#10;z/omP/i5L16pDL3nw19PbKevxBIDzWp2ffp2qtr5/k8uzicux8ZDjdxktnon3VPYnu1471cnxq8m&#10;Cs3fpUf+4eNfGZnJXPzcF4Yig5NbxR9cHnr3Bz48Xp14+mP/Ppzr6U/nftyb+MgnPn63mLw53Xzf&#10;V7/5sxd//aXfvvT7l198LTkSqxR/Pxa6l/OPVUq/HujvzQSGatXb0bFks9ZbK99LjIablfBCJlkM&#10;JlaXMnPpqUI8MVMOVKP+QjgxUwhUkkOZGMKpv5yZqKSytdRQLpGdKYQa2YF8LDdbGs0kI5V0cjp/&#10;I+SfysfHitmboalQOTFZyfcEx/Mrs+nlGX8+Xt6Yz6zOhurZ0HwztdQM1wvZjelINjyUCsRr2alM&#10;cBReOFuMlZPBUrwyVwqWEolKOlVNTmXDxel8tBRj8w/F4dhYohgKZgPj8aliPY3GyfhgIO2PFSOp&#10;jL+6Wp6dy6TywfJCHu4WLYXKi/mpYO/AZG+hHBoL9fuT42GYoP9eKD6SyE0N+PtSxdBkEkF1NJQc&#10;G4sO+WODsfTowMSNUGxoKjrgD90JI4pG+8aC96CB44GeSGa03IxPBe+CmDPLmQlE0di9cs3fN/By&#10;MHA7Ee8fHX49m+4rpAcD41eKCJvRvuDE9Zl6uF6aSoTvIoEW04OZRE8+fa+SHkxHbuVTffHATSAv&#10;n+xPhG4XUgOVzKB/+PVisq+aG4gHriKcAnbRycv4sOeKowiqmfDN+co4uFZO9EDlUoErsYnXIXGB&#10;oT8huuZjN5IBkjgsY/7Xi7Gb+fD12UL/d/7thxa1y6gyWjUWlMdU9EiHVi5QqkT08JrLaAKPnMa2&#10;dpuJ/kkXmg+l20E6bOZOyAU9Zm+Au0HQ3GYDqATJ4rrRUJ0ZuZXG7KgO6sHOHIQzD427gY8IsNZ2&#10;p8VNt/Wi3dbltrttNOLmcUDcrOjson9wXtvldXhdZp/b4gHmPLavf6Crmbvx1lsrC8uxowcz6zvZ&#10;vf3i4mp6fjW6e1haXku9+cbCynr+6Li5spU/oOG20vpW7vCkuXNYPXw4u7SWP3wju71b29pvLq5n&#10;V7cq63v1ymxk67Axt1bc2qsurBWaK9mt3dlCIz67O11aKN//y+rKZm51rz6/trS0nt07Xl/dKj74&#10;68HhyfTBg7U3/jqz+6Cxuj+3sz+9eTC7+2BpebeyczS7tls8Pqkub81tHNRfK87azn3I6TT5WNj0&#10;QLKYeYFrPp/HCq+yk5ohfnZ0dABVFGNdDrfH3d7ZgexKT5zSDIPd6/UCc9jNBi/DUTwuRFEbRA2y&#10;5oYzw/RI52x2Jz10igBLAdhtc3nAODMY6vHgNfDC9EtJPjfwKeA7RCK7QGAhaxM7Ws8awTKGNiyt&#10;WGIr2sVCq4JnLzUmJxOl6EpqBFdVIRprYpkcKk1NNDY/87NffOSzX/jYxz/529d+PJKtv9yI/+sf&#10;et/52c9+7p+/eenOzRu5QF926TPf/vGzn/r0p779peZK5Vpg9sP/8tPGTOKq33+rFh2vLL8W6guv&#10;bn7sm98bilzON1dezU1+/otfnZhJ/PTG3U9+/ssf+cJHv/ujH3zxS1+MzU597Vu/ijaHR6KJn98J&#10;f/27Xw3mYvdmy//y7z/90R9emFppfPmHv7nwiX943+f+4cNf/ufroZu3w6Hnx8eH08ie5cvRqZFS&#10;qqcyO1CIRmaXR2YXe5NTA/VydLrRl89PNCpj+ejddCxQz09kQwBcZrocrKan6vnqfMpfTUenc/GZ&#10;/GQ1kW6mQ418pJovzxb7kqFUI5Gazg+ngqlqOrc03RebzC4UozN1fzacnC1l1ubGM6HA3GxptRmv&#10;F4rbq6FCcqyYjE1XwoXwvWQ4SXfAxe4l/KlGdrwY9VdTQ4mJUDGeq+fi1QxVprPjSX+0lJhIBUcT&#10;wUg+mJ4uj8VGqtO5RCWeKoWaq7VMLRvJB8rL1VwzDZZVFvPpzNRQqK9YT0Zz/onwQLUYiSRGAbhC&#10;LT7m7y+Wo8Hs2Fi4r9iIRBOj8eRQLA8IDuUKk6HEUCjeD7nzJ0cmo4PZYiCZGR0P341kR9EhmBos&#10;VMJ9EzcnYgPVehhZdWLqeqkyMTVxLeS/MzVxfWDwpcHhV0Ynro2PXopFe+FuwYkr+eJouTiRjffW&#10;C2Ol1GAqdCcTuZsM3kwEb2Tjd1Ph2xRUE73pSE8h2VtK3UuEbtTLozPV8ULqbjXXN10cyURulBI9&#10;q9PBfOx2IXqrkb6XDFwOjbwIWZvODwSH/5QJXA0P/ykbupoJXkkFL0dGX077L80W7v3TV75ukNmM&#10;atI3Mrg2qV4r07N7ROgnB9wmaxcEwqAGyEAxQhW7ufc0dTJB63Byy9M5BOZlNI3A3eTR7rS22y1U&#10;sdMtu4icbvb0FQJpl8eOTNrusrW7bdTOxuzQAmvDKouryFKGDq+Dm4tww4Cclnd79UNX//Vgv1yf&#10;nnrjrZWZhfD8SnxmITK/nFzfLs8tJQ6O682F6MFBHQl0b7+wvVfe3iscnJR39utIo2vbpYP75YOD&#10;6uHh3OH9+ZWN7NZ+aXY5vn9SA+D2TmZWNhoLG9XZ1Uq9mX741lZ1sbhxtLqwOr12UFvdWZ1dq2wc&#10;7qwc1A//88HRW5snfz56669rBw+W9h+s7J8sre9P339jDTL44M35ue3G7v35jc3Zrful53rinefe&#10;e/HcufaOTo/P4/H4IF90Iy5sDsVh6+7u7O7qsNrpJ5AcAJyLSGc0GoE8l8MJccMqAEcTpk4HMMfG&#10;72xYQSCFmnm87Zy1YRVM7Dp/DknYhM1en7ezE0tgzmCxOjxuX0d7R3cX9A5kdJw7z+edappAaG1t&#10;tSCQUl1g5wssQqKendsqlTmlZ9qijdFAcSa4nOktFEOpWLAZQRAbro/mFv0D5eBEPh+rV8anA7Hi&#10;7G3EnHRpbCZ7HZdZfG5kJh3NzU4szw6WM5OFpcLm2ni4fiebCtUWXw/mLhdSl8Ozz00N45J9OVN8&#10;MXYvkFy5m0uM1ePD043Bkj9Qqd2bHelLh+4WK6Hp+ERxtr+ZCefCg4VibC6dyGbGpyv5uYS/WMqu&#10;5f3FWF/en1iMD+dyI8Vgsll6acofyPrHsrlXIlOhejo8vXozNpVfWZtY3hpI+APLO7HlmUAxf6s8&#10;N1UtQUvDi4v9ifArk5lgPTeaTwzV6qnFxmit2p/JROrZ/mwqtTQbm62M5FPhemakmImWk7nFxr1Y&#10;wJ+JpmdLw4VUab4ELwsWo7WZSn1rJjWTKK/WykuNRC4cqWVLi6XKTLG0UE03chOZcAYxuZ4dTgXS&#10;jUy4EBsOjyZKCX8hFmtkUrXMveBwrBAFAcfSwWAqNJLw9wUGxhLBwcj4WHxyJBMbCo2k66nUTG40&#10;NJBuZopzuUh60l+I1FeqY7HRTD05GRm8O3ormZkKRsfGYyOZajKSGEumxyrNaLwwVWzGitVwIjma&#10;q0zF00OZ/AhKLDmYyo2n82OhaF9tNp2vRaPJkUo9ni0EYonBSj2SLYyF472z88lQ7F4mOTI/G/dP&#10;3RgZvlQsToxP3giEe2Pxfr//5kTgxkT4ViLWVylNAnCx4O10tKeUGczEeiBu5G6R25nYnVysB0G1&#10;nh8pZe5FJ69GJ68ngtcL6XvV/GAh1ZuJ3S4leyqpe8380GJtcroMyF9DIK2keorJO5V0TzF1Nzr+&#10;amTstXz0diJ4Jea/FJt8NTT6YnT8lVr2zoc+9lmTymFSGq0qM1IqRVQag5NQPm0TI3jakSJR4Gsc&#10;4FA6HUiU7KYQG/2aOVGPnq+iWYVuH4SBHrAnVEHNYHzAGbu5BC12owbYgo51emwcyNpd3EAb/dgG&#10;ENbptqOFVgE4l7nL60QjNqE/OOhxWuxO3Tmn45uf6z65XyxNB48eLM4vJRZXEjOLqem5EFRufi70&#10;8OFseS6ztVtZXMmsb5UQTte2CnvH00ur+QcPp9fWU/dPqsf7tQf34V+NjZ3SwcnczEp6535pfr10&#10;/MbM9t7s1l5ta69eaoT2T+aXVioP3lpZ3Zhf3a3NLC40l0qN1dmFjfLxX95cO1jZebB7/89buw83&#10;VvcWdk8WKivNvYebsxuVnTdXV3ZquyfV3Z2VzM78B772M097d3dXp8PpANqALV+H1wUFozt6aRWw&#10;6waVXBQevT4fSOX2eXUGvZUg5gC20GK2WlxsesFOA20eGmXzuqFmxDW3B0u3BxHV5vR64GhOb4e7&#10;vQOYQwcmcXhJF7jK6Omwe9znL17oePKdfKGTL7SjIKvyBdZWnkkodPB4yKROARpZXSJ1gnFasbW6&#10;GO2PlnoqweH8fF8+c6cZ68828V9ff6k0XEsM1IoT09O3coFwY/ZucSLcaIRmircygch6ZXQ2PAaR&#10;mC0HKjl/cTqy3QwXmsNz09nF6mtTydFqoj+a+lNgCmL424H0K6HBvmj9RrY4mMkPVVZuZVJ/jDXu&#10;zi3cDkduV2ZHK+VXksVLlbnxVGi8uDxay05mincqpdFSbKRWC801IvX8tWgisZC6F4/dQQqcS9yM&#10;JvrSval67ap/DLksOl0ZyAZqs4X0ylKwHigu1/ObSwkAZWYuN1cIFtPjzdl4JdafS0dnyuPQhkwu&#10;Plu+EgncSqbj06W+UjEy3wgW0jfi8fh05UosdC+fCU9Xryajd0JTqdnyrVhkOBNOzNcGslEYX3Jl&#10;NljLLt/fyG8ux2vJ5Fwtv1Cdysey09Vqo5Aqx5ONfKGGjBzLNwuJcmoyOVVqZJLVVALcLEbCxXi2&#10;kYoXYuPJyepsPlCM+BOTpekUsmogMxHIRxE/cZBAJR3LTlZmC8216sBET6wQb6zVJmIT4XI6Uw6P&#10;JMZGU+OTYGJkJJKZ6vUP3Q6Oj0fHhsLDwfhYNB+cSo3FUmOIt6H4cLLgD8SHwvGRZHYyGL6XzsHs&#10;+hBIq81ErZmIJgfK9WihFkxlh5cXM7nsYDLWPzMXT6UHpyavV6v+WLxncup6LjsSj/clIj3l4liO&#10;DcNlE32pyF0E1SoA6r9eTA5kY73ZeE85M4ASHL+ETJoM3Yn6rwFzmeiticE/1QsDSKbhyUtAWy3d&#10;H5+63CgOQuhC46/M5AdWm3hDL5eSd9CIZTl9t1kYSExdSgau5CI3yqme+Phr1WzPk+/9qFHlMivM&#10;BrlRL9eTwZ0+fyvWQuVcRmun3UL3tTnJyzq4yOk0o6UbamYD+CxdbjNI57HQc6NYpRBKvwVi7nbb&#10;aI7VBj6afTZTN0ugwBlHN9Q9iL0u1OkeN7Q4zFpglJtO9bmJaGRwOILT6HMZnzjn6fA42t1mr9f+&#10;hFMduffT6szA/YcL9dnAxk5+YS09txoHyCpV/95ebX4tO73fXFpLL20idZYXVlK7B43VzcIh/VBS&#10;Y/twZu/B3NbB3P6bwFl967C6tl9/+J8UKu8fL24d1I7uT++fUM598MbS8nrtjT9vrO7Mbx/PrOyv&#10;LGxU1ncXD46WDv8Mj1vbf+vo+L/u753sbBzvL56s11Zmdt7YryzPbNxfri+s7ry12dxeiW6s2t/1&#10;WZ/L63IDZD5ADRoFKAE0nd0d585f9La3G00GBFLQB9yB4NFsg8vR0dHu8oBKXhsCLWQN+tXZjaRq&#10;MBktNiuy6rkL5yFlcDe7w+VC+u3qghZaHHaEU09HZ3t3F7ZaKZO6nV7vuYsX8NLYinRrczm6z7d7&#10;3/Pu1pZ2UIwrIpFbKLaLJK4Wnq2VbxWKwT6HQOTk820SibNNai0sBXsDlRuN3I146SdDwRultD+/&#10;eKOcHSvOjjYrobmFidpcXzMxnq3fK4X9+WqkPn8jNzyRXxyaTU7kK6HlRf9CJr28Vjqp+bO14dli&#10;cX16MJ0OzyVT2Ux/cMjfCIZzhVvx24Fc4V4hNUwPMy2Mz6Qqzdm+2YXxeORubLmvnvZn8lcyzeFM&#10;9GZy9lYhfyVVej5ZD8/MvBCdvje9kJiZeTWVG22WR9OZP4yFIrOZq6lobyIaW5r7hT8arETDMytX&#10;I/5IJZtYWJjIh4vLC+GlWX85NtaoZ5enS7PF0Ewt0Yhn5vLhRjVaiw5kwtHpQqKWDjfKhdlSolEY&#10;a1Syywv+ainWKI5m4nejqdR0aTyXG8oVq2uzQP9gwp9YnbtXyAUrqdFa41Y8PFXLB+aak8V4ZrFR&#10;BOkq2VitlJirD8VDidlmoZadykbDpVSsnApkE/FqLlFLjmXDjYVipBRP1bPpejKYDWbq6UA6EMoG&#10;6wBxLhBMTNQWCoHUZDrnL89mEvnJ5nRiZqOWKwXmlssLW7PJvD+U9TfmM8liOFWNBDPjNyf6cqVo&#10;IjU5Hh7MlqKhTCCYHis1ouOB3mQxOODvHfb3QNYiqeFAYiRJE6/9faNXE7nJQKQ/UZhMFSengr2x&#10;5Ei5GpsM3MlVI9mGP5IcTGSHinX/SOhmujSeSBHpkumBWKJ3YvJSNj2YwvdX8FYxO1wpjFQLo3Ug&#10;L9GbSfQ0K5OZWG81j7/knUICf/C+cn4QgKvmBnPxO8nw9XpxuJTpS4auz9fwRQNNez0XuQlFzkWv&#10;V9J3ZwoD+QgqMLg7hdhNQG22OJQJX00Hr2bD10uJO9nY1Xyy9/z7P2qROrUyo1FhBOMeU9OPpdDP&#10;CTDGabqRh0Ar9tyoh9375mNPXHXAquzWLocNwRNcI/YxrmG13W7qdtp9Fhqz81gM3W4HN2fKUiqB&#10;jNBmh5cZz3cgKdFkQruDbhlBIe9DvPXa2z12MK7DZXMadRe7IB50cxxQ6ARb2x0um/mLH+lKJ1++&#10;/9Z8uRne2CnPrWfqC+G17UJtOnx4f3Z5vbK4X5tbKa5sV7Z360uruYMHC8s7FVjY7v2VneO5/ftz&#10;O4ezhw/n1rZqew9m1/aqR/fr2/vTf/nP+fvHCwf3p3cPyps71ZO3ZlbXm//139tb+02I4QY9jFXY&#10;e3NjebtCD94fLRy+cbj71v7a0fzS4cbunzdnlmc27y/n5qcb+0ulueri3nxwaeULr1y1dj7lRXz0&#10;ujvaCXPQN287ciqyJuDWCfXq6PDR/R9euleXS6/Y6nI73O3wLrer3e3t8jm9dPMuIOXCjp0dUDa9&#10;2cJF1K5z3VA/4MwOxfN4WWHW5vX62jvbO7osUEfWjtzq7uxAaD1/3ms9d54n9PIENs7geAJHC88C&#10;tGFVIALauOISSTwQOinfWtqMjidKuJgDzUYsv3SvHBuvT99cSo1V5l6LpPobxfHyyp16PlzbulqK&#10;3Uml/1SuvVL2/zE59/J09Vok3dtYGqgW4831xPriGAQwX0rtN3uqc70L+WBt+pXAlH8uGZ2ev5oY&#10;TNanx+vlsdLUZK4+OB9JlzOJ5aVAdTQ7P51eT4/l/BP1TKiRihWa/dPJqax/otRMLKVHs6U7jQXQ&#10;YWR6ZWKmPJxK/nI05W+UXwsUrwZD/sbMr0aL1yfHRyuzr2bywWxmaHr+RjLrr1TvLWwPZJMDhUJk&#10;aXE8lxgoVFKL09GZQnixGW1ExooJfz2Xms6PFdOF5XqikR3LJCoLpWAplZyZLc6WByPhzEzJn0+M&#10;puIzy+XJfHwgOjUz2/BnIVeB0tpisJyNV1PFteV4o5xfrOVXl9P1XKySa2zNxcuJUCmXqOeDGXp6&#10;P1JITlRisVo2nI+PZOLBciJez4bLyUyzMJ4OZhr5VDU9kpoCZ8dS/p6p/uxMNliIDEfGSnNlqF84&#10;N4UTC2enZpZyq0dLmdJUfibdXK3FMpOFUmi2OZbJ9ufgX6WJaGqkWg3kKpFgYiRbDhUqSJ3+Ytmf&#10;zI6nspPxrD8Y6y2Wg7Hs6Hjgbr4UCYYH/OH+YjUUiPQlChPF2SScLlGYWtpu3Bm6HMpONZcKyLOR&#10;zDAwF4r2pvKjQ4OvTU1cTcfuZRODgbEbxdwYPaMavJNP9gFwMf/NSm4kn+jPRnsrqcEM2uO9KFND&#10;r4B32djtVPhGNn4nHb0VmbzkH3m5kOxJBK5U070L1bFk4HIyBIpRUM0GrzWzfXR/r/9KKd6Ti9yK&#10;T13KxW9lYzcj469k03ddT7xfp7IZZGajwmSUI6KKtac/F0W/EqXxWuxdbhvY1OFAxuQenzJ0Oi3A&#10;XDf7jTasgnfcGBz0zUUPIYBxEDr692KwCsDRqtnY6aC7eQEpLsDSiJuL3A05FNZGcdXB+SDLpw5E&#10;VzsK0OZzW9rd1gudCF24fs0+j8NjtzzV6fjVdz78//u/F5c38kcPG2ubpfXt/PFRdXUldvLG3M5x&#10;8/CovnPQ3DqY3jlcmF+rLm4Vtw/nl9Yr20czW0fNg4dLYNb+w7njN1b2wLuT5YOHi1tHy/f/vHQM&#10;fTueOXljcXsvt3tU3Nqt/+f/3to6ntt7a3bncHlxJ3//4cbmQfnkP/cW9+rb9xd33lxa319Y2GrO&#10;bzVm1ho7D9cKc8Wdo+VsbXZhf/p7N6Kdz3zG4fZA1jzI724XoiUQBrR1dHQgddocNqvV4msHpDoB&#10;OCc9V+/0+HzoT7fDUUB1dl7o6ujqdrp8DkDO5wPgOs4hz9Jkgqe9w2K3gXeu9g4kU6TX9u5z0EKL&#10;0+X0eeCBWHX52kE00BAC2f3kxe6LF+0ep9XT7n7qnQKhRyh2n20F1JzAGdwNygbGoS6SQOhc8Dip&#10;3HuWbxOKvRKxi+KqzMmX2BVqr1jikMqcYqlTqWmXyFwCsVUs9UjkLqnCJZW7ZWqfSO4SK3AQJ8mg&#10;xCFUuERKN1+KpQdLgcwtlHt4YodY7kXlHTyrUOkWKztEKp9Q4RarPQKVU6z1CpUuntQmUDiESqdI&#10;5REoXHylW6D2tMjt6IMOojaXSOsRqVxSrUeosPMUJqHK0SqzCJTWVom5VWoRq12Pi/U8ufGs2MxX&#10;2B+XWB6XWngK81mJHVvPittaJc4WmeVxvv5vWjQipYOHI2tcZ0SWFrGjRWF5h1gv1uJFrTKdV6B0&#10;8DXOFpX9b+XWFhUqzhalTaTziHUeid7LV7taFTaF3ie1tAuNbonBJTf55Ea3wugyuDrabF6tw2f2&#10;dlk7uk3eDrOv233uKaOj3eo75+i8YPN1dpx/8vxTz/q6n+i48FT7hScuvvvdTzz7991PvOv8u95z&#10;8d3ve+o9H3rmfR974j3vf+LZD77vo5/+wMc++8wHP/bRT//jBz72uY984vOf+eJXPvzxT3/xa1//&#10;8je+8+kv//M/ffuH3/y35778je9944c/+/Zzv/7iN7//9R//8us//Y9//dHPv/2Tn//4P3733G9/&#10;/52f/uzff/3r7z/3i+f+8Ps/Xnrtud/84dLt27975aWXr16+O9D/2z/+5tL1S9fvXL107dXRsb47&#10;Pddefu2Pd3qv3bz92t3brwVDA733Xu8fuJrNTI4MXo2HBnPpyf6ha+OTd4LB3lFUBm9EQ4P+sbuT&#10;I7cCk71jQ7eTsdFIaHB8rLd/4EYMuTiGMj7p7x+Z6pmKDk+EBiaCfeNTdyLx4dGxW9HoMHaPhvoS&#10;4b7QxK3hvteS4bupSM/U6OVqYSoycXPg9gvF5FAhNhAZu5IK3yrn+qP+K4ng9WzkZiJ4JZe4idCa&#10;mroSD/S4rV0mlcUot5uVNqvK/hj7oSgAjkupbS6jxWs1nnM7O+wWt1nPBI2UrcvjAL9QuhEbyd30&#10;HLCe6PC2I88idVqMnU4ryZ3N7KZnFWisjW7cddnAKUANaKOxNoe5qx3hzep2ENTQ0gHPAEDhH3bj&#10;uS4IjYWzufNd3nMQGRrCs3qdto52R6fHcPn7n11aCm0e5Da3K1u7paP7zdXtwv7D+Y3t8v6D6eZ6&#10;cftobgPWdrSwdzK3uT87v1bYOZzZvT+/dbS4sTe7vjezerw4u1Ve2ajvHc3unqxtP1jeOpjd3Kvt&#10;HzcXl6oHD5vLG/MP/7q+sFY8eLO5u7+4udc8eWNvZbd2/ObazsncyZuLBw9Xt0+mN46mN+9nFrdr&#10;uyfgaWP3jc253ZnS/krXh/6tsxs65uzo9DrdDq/Px90jguxJdtbuaT/XAQWDr3V2d0Hr7E4bczGP&#10;p6PdZLN2n7uAgAlCAWFOr6ejqwuMM1pt2Gp1OrounPedQw4F9YCuc75z5x0+n50mXztwOG9nF4rL&#10;B/B50W51e7xd560ur9mFrwjPxSefeuID7zvb6gHjWvlmvtDGF7hYMsXSzhPY+SJXi8AhkHhawT4J&#10;cZAn9p3hO4VSt0Dq40tcQikQ5uGLPWJZOzqgLhT7xFKvCFvFXrRIZD70ebzVLpCg0i4Qe0WyDp7Q&#10;LcQq+kt8IrGXL3ALZejv4ol8QpnrHS32VpwPGkVeocQrAAclbr7I3SogkRQAuFIvX+ymInHixHjY&#10;KvHwBE6e0IUz4Us9PJG3lY+eqDha0EHsbBHaW0UOodTFQ/oWWbFLq9DOEzrBL7SLxD5AFkUgcdEB&#10;RS4hjil24O1j9azAyl7OJZF5Wvj2FpGNL3HTAemEXa0CqK6LhyAv9bSInGfxidFLsH1xcD7UGHB3&#10;icR4FYdYQmFfQPM2aMHbcbeKIM40hyMUojiE6CbBaTh4InxVOFHHH4X60zS3lS8wC0QWvsCCQwnF&#10;doHQSpM/Uhztf6a8BUKzWGzntRjFYodC5qE5Irpn2yIW2cUCNjlOB7SyfS30hYQXEtpkEodIaJay&#10;O7olYotMghabVGxWyKwSsUkmNsslVqxiKRNZFFhKLRIR/QqpSm5TSK1KuVUuNiml6ICtFoXMopSb&#10;pRKTXGJm7Ra1wi6TGlUKq1Ji1cgtGqmhTWZSS81qqUkhNqhkZjUa5Va1zKKRmZUSk1aBiqlNbtEp&#10;7FqZVa+waWUmrdykU5ipIrWYFGi0GJRmo8qikxv1yJ5Ks0ltMSrNOpVBr7LpVPY2ubmNBt0cZqVZ&#10;L7PolUZs1cvoWVSDRoR8atRIDG1SBFJHBw232S94nO1WM6wNaRSe5bbqu7w04tZJv8dN1KOMaTed&#10;8zjhdFgyj7N6SP0oxsLL3BYdZLATQGSDa1CzTi9NnmJTh9OC9kfKZgbjsOp2mNo99Iw9CAjAdfqc&#10;gF2nz97V7kCHDq/tQof7mae8l3755f/9RmltJbWxkX34xszeXuXo4fT2wfTJycz6Tmn/uIEcur5Z&#10;PjieOTxZRH37cGHrAIyb2ztemF0rLu1Mr+5P7xwvHx8vbO3Pbx8tH5ys7u7OH91fq68VN9/aLc2W&#10;H/zv3bnN+Y37Kyv317ILue03jufXK4cPV7aOF07+vLf/xsru4czm0dzWG4jAK7vYuDt78HAhtzL/&#10;j8/9xnPxqQsXL/g6fB6QHyHR5cFXta/dZ7PZKKB6vd3nzyE/QrUgWQCTHRbnbrewe3bhck88+TRo&#10;xyYNIG6dvo4Oh8Npd/uwi7uz0wNqdnaY7Q5AzdXR4aExuA6Hp93i9NjcvvbuCx3nLmLViC8Lr/fc&#10;U0+hj9XlsXt8Vljhk93n3/ees2fbWwSux1udKK1CmBr4guvffZaPSx2Y8AI0rTynQEhMAWKAOXAE&#10;tBLJfGJ5h0hOuAG/aCmlTWKpDzviCKwR7GgXyNrBArGsE3uhA4MIHblVSMRBEchASXeLwEPMwhEk&#10;7WAu+oBlZ1ucOD3UeSI6IPbldj/DB0HQ33tGgF1AIi925/E9La2uVnSm03DzoKI4DbCGb+UJ7YAU&#10;eI3OLSK8OzDICdqe5bsEIjdfgN3xKvQewWWc5FmhA8DCa7UIuA+EwIfPpFUEYnrO8BwopyfGDgvy&#10;4qNDBfSkV+HbgbaWFryuUygB4/CFYTsdCiCfdbfwrAIwFC8nBL9orPOswNYqsuGbRiiwi4UuCSgG&#10;bgqtfBENhkKoaS4IhyIO0qoIx6ERUhyTSCcWO0Vi7Eg3aaMIeOCUWyRENyKgWOiQCJ1ifD3w6b4f&#10;IqYQQAR37NxTeihSsQM7ysR2qcguEzmIkiIzuMZ+i4Ee10NFDvBxP8dAD/DZJPRLDehPvJNJjChK&#10;uQXgo99oEJlkIrNcZFFJbFjS73Ghj9ggl5nBRIBPITGpJSYlAc6ikhrVwA4qEiMIqJZbgUuN3NYm&#10;s6olZg0QKbUCbW1SgMyqVZjBQY0MXAPdzDqZSa8wUUVuJghSxQjwaRXYxQw4AotoQcEuOqXlMRXC&#10;Kf3OpwFFJdI6zTZ6dIHlx3NeJ0Ss3YawafbYjOd9hDz6NTe3rYv9lAhNsMKtHNZzXjuHM6/NRHex&#10;OczcHXDYvRM6Rjiz0RCbx0G3gzhNFEKdlEndWHrtyGrtbrvHbvI46FeSOkl07ECez2W7eL6js8MN&#10;CGL3i12+dz3R8YTX/PsfffLwIL6xXTx4OHdwf/Yvby1t79UfPpzbOyjuHVb3789tbRcP788cHE0f&#10;vrFw+ObK4ZtLa/t17gdCNnemd48W9w7WFvYXNw6W949Wdk5W13dm1w5Wm4vN9cOF/HRt9f7W9NbK&#10;/P5cc3mpulhY21vPNSsnf30wvbW4erS5frC1dX92aWN5dX+lvrK4e7S+sre09Z9rX/v1QPeT7+3w&#10;dXi7OyFfXU+c67zY7fG5Pe1etMHaOjq7aU7TA3654V+dXefQ5OvqBAedvnaEUKsTqbTd6fJ0dJ/r&#10;vvgEUQyC5nJ1nr/gbu/EJpPNbnWdZlIgzOprt7W3d168CJZB2Vwd8Mb29nPnOy5ccJ3rNEKaAdCO&#10;js6nnvSe87jaO+0XL7TycW0THQgQQu8ZHi5pD132El+L0AtlayWitYMarXwYnKeV1KxbJPLStQqE&#10;SbxSZbdA6m0lOiCHeoRyHM0nELaj89+dhZ6AaJ5WiZcvc+Pih+yIpG6pvB00bOGBUHAoL1/SAajx&#10;ZB505kk7gBjIlEDSLpEAgtAZH1NCwBG0got5eVIIF50YGHRGYMOS7A8vAfQAE3gVsFKI/i6ewAVD&#10;BNFwDgAZhO6MAN7keUer8wzfB89CTxglMIoOoBUfDEVgF3oeR2aHsUKyJE7A7gzffhaHIm1EN9fj&#10;PDsBmjp42Bv34DuAx3ehEILFBFbgkgc7I1NzIdHjwwFqhQC6yAF/REUAoRNTBaKHz4RNZ8NDadyT&#10;WCaAaoGApJZYJUbjnfJgcMRKJtpOVIQip1gCNySQ8QBHdruPANbG3cwogKxBzKlRwvBHLGPaKJHi&#10;S8sqFFphfFKCIBNJPj2GjG6AF3qKQS4x3fUtFdukQJsE9KQWqQhHs4glZilIxyiGCrClEFslAvqJ&#10;LfYbDehJP1GjkNiUQquCfs3BpJLZlGKLUmyG1gFwQBtAplLQkogGxUOL2Khim0C3NpgX9E1uhbVp&#10;0SIxa6VWvQwtZqZfxDjUsdTLsIn4pZUbtTIDkGdQYl8w0YwKAxw4iBbLY0qRlqHNoJLo1VKdTW+F&#10;vpF5sR8RoTE4i/6cx34OoYdG5WjUDOmV+jgtXcAfN+dgI9frAuZsBixRun3Oi11ekI5G2Tzkcdx0&#10;KpdYO3E0pxW5FcqGzgREpxU0PNdB7ual4XLLOYID97tJVvDuXKcHNLzY1d7d4brY6fz6556qN3uP&#10;H8w+uL94/8+L+0czJw/ntw9ntun+3hpk7QgG98bqyVvz+8e1g4cze8c1gG//sLF3tLx3NP/grbXD&#10;44WD47WTh2s7Rytr23NLW9PFZnptv9mcr+2+uVFbXMpvrdWWNv2L5fmT/cLy7ObBYWGmufNga25j&#10;Z3ZnY3Z9d3l3eXpzffN4Lzq/85l/e7774nvPd51v9/ncbp/D4+7o7gKYIGLQMVAMGRPu1tXVhXAK&#10;7eq6gMj4TjALKgda+brOn3viKW5MzdfVff7CE+9817t97Z1eHwJpR/cTT3exQ9k9Xnhcx8WL7efP&#10;G+129ETj+aefdnV3d2N3iJ7H137uou/CE7auLqOr09V13oGXeuY9oB4A53ri6RYBkiNEBhnQ28IH&#10;UE4LgHJWgKsXOoZ02SmRt8tE7c+/eumr//bCj3599Vu/fOUz3/r1t//j+S/94Dff/OVL//Kj33/+&#10;G7/7yFe+/7Uf/PHL//Yfn/v+7z/5zd98/Js/+vjnnvvUt37x2W///mNf/fGzn/3G+z798/d89lvP&#10;fuKHn/zSb5791HfOv/df3/nxf3n2E99/z2e+4XvfJ6zeD3e+71Pui59xP/258+/9gvf8p93v/GTn&#10;s59rf/oznqffb7/wD4bu95u732u/+H7bhff4nvyE7fwHNO6nLN4P6HxPO9rfa2z/e63vCa3zvRrH&#10;k0prh9bxHo2tS6Lqkhg7jM7zYrVPbT0nbPO0qtpFaq9I0y5Qt8t1HQJ5p1jbIW7r5Cl9Ql0HTwUW&#10;e6TqTr68Q6iEz1rPQt/knsfhccRu51ke8YuHFAnLE9vR/o6zVgD0b/iWvxNZWyS2x4Xmv2vVt4id&#10;Z4F7qesdZ808eJnEelZs5cvsAhmcziQUA8qWFrFZKLHwRRayNpG9pdVMQRUVnpEnxjGtCKqtIgsP&#10;PYWWVrGNJ7WjIgDcJbYzfBOO8LjA2IrDwsLENrCyFd2EVhSRFEYJIJqxFEkRoq3EPomNJzQjw9JP&#10;KggtQqH5bKser372rI7HNyH/sqdZTPTLC3y9TGYTCExiiRWrMgiXDLAzwsLEQqNAqFco4G5Gkcgo&#10;RKPcKhGaQDf6xS3ul1NFJjkQJqP0itDKfvLeiBZUsJQI9PTrW6CY3AreaaSwRYNSYlFKwDgTsi2W&#10;GqVNybIqciuCql5lVwv00D212Azq6ZQ25EsIHfs3JQyIomqxXi+1aGB/Mj0KFA9bCWcqi0FlR8Ug&#10;N7ZJdOCdXmV9TEW/y057QhfVUqNRrUPG7HbZaEqB3SCCCkug5i6X9YLXccHr6nY7fDZTJzjldtAm&#10;J3eHB82KgmL0qyEuwA72B6EzdrDBuCfP+TxIoOxeECiez2nq9FI7oAbAod1pMxLL3Da32+zxWNp9&#10;ju4ONzda1+WlgTkkVrhedztA4Trf6etsdz3p000N/GbvsHbycPHgZGn/YHZzt3RwNHdw0nzw54Xj&#10;N+cOHywcPmg8eGt+96h6/NYMKvtHzfsn8LiZh3/euv/Wyv7x8l/+ex3dtvYAx+m51frhWyvLG4vH&#10;f1ld215c3ZupLTYrC9XD+1v12fLRnw9qW8ubR4eb90927m+ubm6vH63PrGxHNuae+fRPfBffZXd6&#10;vB4fCNPVfc7bjoqX5kDbkRxBunMgd3tnJ5QV1HP5aNIT4EKEvPjUk3hL3LgboiiXWwEjLKF43s5z&#10;4CLEzdd1zt3edfHpd3o6u20uL6jlbcen0AVQOr3tQJu7+xxIh6W9vdPqbTe6Pe7u8x1PPmFyeXV2&#10;/JHan3jqSdc7/14g7eRDRkQ+MA6J8kwrZMd7lgf7gJ11UBG3E/hETp3c3ljLDRbLkdn54FwjMNOc&#10;nC8EGvXxcim0UE4tLiSWU6XF6UQlGprOxWZmJ2eijaX50XpgopIJz8/1lP215Wn/YmUoHQsvLec2&#10;mrnGfvaNneFkaTA7m9icH8quDFfzgZn5ntxc30z2Xmz9ajkdaizeKa71lCPXAouvV5dH8sWB6mpv&#10;rTZcne1vbAaL2UDj8G51bjJd6K8tTs5X7mUX/VsH/kKhr75Se2svMd0Ynlksb69OFWux1UZ9qXg9&#10;GEo38rmZ2qXRkWQ5nKw1goXg0nIjurQcqmdqWwvxuXplvtBYnw/XcpWFUm5h3l+M5VeXQjONaCUb&#10;mW+mlmuJmUJscT41k402q4W93fBsdapZr+5th6qZu/liYX1+rJgdLBQLW+u/HBgeyGWmSqVrkbC/&#10;Ue2bnvtjMpWaaUZXloKlWnV9NTE3Gyxn03P1yGw1VsmmZhuR6Uqulo83qrlmKdcoZ5r5VDlcnM3X&#10;lmvFuWx9vbq4UqjNpxfXStNLiWgpWJ7LVivJQDY8vVEOZqeCuan5tepEyl9qZutr05F8vDBbyM1X&#10;k6VUYbpYXZ71ZxPRYra2OJMsJVLVfKKYTNcLoUI2mIzGCulkNRcppCOF1GQ2FC4lI/X8ZIkeqgrV&#10;S3fC48P0K1KZieREMD0WLYT9sZFocqRRTwRi/bn41PR8LlsILTWya8uFejFUzo3trpXL2YlGJby4&#10;kMllxnOZ0XJ+opCme4oquclqfrKYHSnkJ4r5qdlGMpscS0T7y9nJfGY8nxlplEOx4HAiODRdTE6O&#10;9CYjQ9nUZCo+Nj56OxqeCEwMBScHEuHxoH9sdKxvZPief2pkfLx/KjwYjAzf7bkyNH5rdPTawOSg&#10;XtOhU9o1oJ7cDOl7jP4pbDGNwakQj0V6r8UJZlE+9TjgaOeQRt1WKFiHy9oJyQKk6HcrHcik3O0d&#10;qABS3T6H06olcfM6uj0OuruNphQsnV7nuXYnKAnLA87Od7nPIWkR1OBx9Fw9mNXhtV3sbmcR1ey2&#10;mTq8DnDNZae51O4OQA2rbqfVhEZI3LlOrxsH9zi8Hsf5rs4On+mfP/XMxtIo/SNY92e29qYPT2a3&#10;dxr7R7OH99GyuHOIZDq3dzK3e0K8I/a9tX7yYPHBWxuHD+Z2IXEPFw4ezOxir8PS9m7+8EFlcaXx&#10;1n8vbu4sbNyf3jlsrK7nTh6sVeZzOw821g/mDx6sHryxtb47s7S3Nb238eJ4pes9H+nsPnfxAgzT&#10;5fH4fB0d5y+c6+zuRCZFQVYF1EArC42beXwdvu6LF2wuh8uHoOrxnTt37qknIWUAnMlh93R1Pf2e&#10;Zy+8853u9nbYmbeTHJD2dSG1dkL0nnzXM9iFbTrXef6JJ9/1bvREFvbAELu6O5684O3uRgcwznvh&#10;PDwO0dXqxl+I7ip+8p1Pd773Q63CDoqofMRSj1Da8XiLr1XoY+7W2SL0AXwCSddZQXuruF2ncC9s&#10;pvvS+dHCdHCzGS0uTdWLk43aaKE03CwkptcH66Wp2sZ4oxldmI+XFwfL4cTs1tBMpb+USdabw5VY&#10;bn4tsNycLKWbW1uVnUqhMZM/nElUGoXmXGmvkC3UxhrJarM4mS3H/v9E/YV7ZNedto3a3WIoBknd&#10;bWoSl4pRrJa62wyx45CTOBOYJJNMmGPHjimOme1mFmMxMzNzSepuO5mZ733P9f0B51mlzDkzK/va&#10;e9eqXbuqXbfuZ/3W3mW7sebQv29YWbKsX3H5zhkXNYHQBbfjhmVt0Ry8aN+47nW+74pfMC1f0rvP&#10;uO2fra6/Z41f9xquO4KXfZEFt+mKO6Mp5M9tqV/V6NSJ+Mc61xtGhybmefnq+g2f+ZLF8vNzS/NO&#10;x2V74G8r69qY44o3ctG47s7GL9vdyy71kh2gsRld+rWAe9WtdoZMawHnqmlV7XGofYZ1y9Kyz2kI&#10;mF0RkzHhd/i0a3adPRcz+qwbLrMv41c71q8bVu3gi1V/2awOxFwfry2tmdbUTsMl9ZrJodEEbBd1&#10;OlM4vOSw4yn4w7BgNl/RLi9ZTKtOh9apX7LZlwzqNYt23mTdsmrUDsuW07pq2lwybG05jUs2w5bP&#10;qbcblq0mc9C+snX9ysZVZ8i4rL58YfGcO2S4tn75+sp5h0e3pr5uMi06AjjCstO36fJs6Y2Xzc5V&#10;m0dtMF03m1eteFu2JattVWe4oTEtY9NgWNjQ3TBZVzSmxS3jvNW2rDMvmK0LGu2VqwufqvU3VrXX&#10;Prv0rta4eH3+0wuX3rbY1s5dfvPajXe3dFeWt86urp+xejbWN88Z1Jd99tXN1TNW44LfvbWy8NH6&#10;yqc69YXV+Q/UK5+a1Bex1G6cNWrOGzSf2kznjdozFsNFn/2GYeuMSX0+YL7+vb/9ve3xlxhPv9T+&#10;8F9YX3mT9dU3qE+93PrwX9hffqHz0T9TH/1Lz9dfoTz2p4aTv6E/8UL7w3+iPPo87dE/3f2Nv3U+&#10;/HvGA7/+99/+9friec4Bxb2IruzjJOQCcIBaDxMx+N4uxl2QwCN3HZEOD9a5dgzwQjjdu54B6+Lh&#10;3qGj9/KRMfsOS3kD4qF+AdZJCEUgJYNr/HoIFQ7375VN0US8fjwkHsGynwdKDh3jDx3D5r8y6SDo&#10;1ksYR8bpjoKGIzCYgeNiAWIeug2gP1wHcXUQJyMcHh4+xhvuBzFEOEQfwtxxxFX0UYoGfvJvD5sd&#10;V30JezRpjcf0xXIwk7bF0+5E1hHLgFPuZMaeyfvCKXP1ZiCV02ernmTZk6mE8rVAPG9P5P3xvDma&#10;chYq9nzZt/PPaLLoL+7C7MLhhCVdDkILajdj4bSjuGPPVTKZiu2K2/Po938imxiTSkS8EXCN3LNI&#10;KBXh/I71kpsUSeUSoUTI4/OGBDxyNcPAkEwmO0LuqkvmxIklEmgYmHekd4CQb0Q4IpYdGxisX2g1&#10;IpSKeSISP3v3MqlEIlHIR4Qi5Nkhgbh/mC+SKYeFonqdgc+XSoVyOV8q6eeNDIokPGTfyWm+VNyP&#10;UxIJBsUiuVIxIBIKpAq+StZO50HiOumDLR19ZHCdyqcw+Z20EQoARyXDcO1kMItPZ4/cxz3qjayf&#10;0+lhVde91gW7/oJt44pe/+r65lmr69OtwNt27Xmt7x2r6Yxac1mTeNduvGJJfWizfqzRfmCN/Gn9&#10;6lWd54LfcUEDv4svZgOLevd81L3ldc7bPBspzdKW6ax9U+fWr1kcS/5Vg8931ryx6d5cs7nO2pbD&#10;Idei07Tk2dD5PEueRa1VuxX2zDvXLUHvctipNV+3+twbPs26XTcf8WlcW9q4V5OKGf3W9zYcjlLg&#10;hs552eEwx1zvb+k/0hk2rKZfX9m8bDC8s7H2m8ub5rDzhjf8qdkJ9/jEEb9stp6z2C84I1f0mquu&#10;4BWreyPo+dQaueEymePRRU9k1WG6YLath4PrLuOaP2Kw2zbcFnMq5oy4Nzw2dzZhjdvX7ZvOqHXF&#10;vLlo0/gijiXz5nX4X9CybN5c0y87QpZFvdbhVhvcBqPX5AqbLTG3yan2hwx6r94VMht9Zo1r0+LU&#10;rVvUm+Z1Z8S5blVvWLZWnWZD0L1uwF8Lo8VvvaZeXrCZrm/On9tcXPWYXz/33gfz53Qu9fmtq29f&#10;+WTTqr6oXSU3ZTJuXNta1Ns3V136efWizrZm9um01tUt66bJvbGqu6LBnx/dotq0pLGtmcyLOuMN&#10;OzqYl/TmVad7U2dZMpqX3V714upZo+mGXn1xc+2sXntpdfXTheV3bNbF9dUz1+ffx582g+na6uon&#10;TseSwXBZr7viwZnqLpt0V43mGwb1lUvXPtDoLq9df9+iv+I0X99a+sBIOHh+c+0Tk/GyZvPM5tL7&#10;du1lzeIHhrWPHJozT7/6KuPLbxz98TnW195uevDF1if+tu+BF5of+gv1q69TvvJGx5dean70+eaH&#10;/9z40O+ZX3u184mXmk7/vu2hP7c9/Fzrqd9wH//zr1546/r6pYMHxu/rRv44SuIt5/AdPax7gLb6&#10;8h429dDxu46KhwaAMyRTCYhTRxsMjtgZ4NV/lIy1DRwlwbP3KJAn6CeVULAMIJPyB+B92CnhkU3e&#10;IKytPh5HZnjUjzBMiqFSEcIV0huZIAIvq9dMjwBZ6MMfPo5nofGBRREPXBvCC+GJBHa9oN5eRBXi&#10;9XqPQOIE/CEhf1jIH+QND4j5A1/7yqRW/VEooo4UorGkFbk1ENGn8o54GunVGY27IwlnqpSM5QLZ&#10;7Uw048lVElj6oo5gxhctuiOxcKrkS6RDhd14JBPMlIO+qCuYcuRyIV/UeeuLWLrojVf9F4y6p575&#10;7tDgIBncV8qFIgTSEdBNIBGjDQwjp4JCAliUTCkZEfAG+UM8EbKkWDGuvPf4ccgncisCI7iDoAqK&#10;3XfsKA9HkSGrjuDtwdREMplqYhLu1ovMyxcie/bxhgaFwnuO98GBwTtA7fjwyOH+fqCNNJmydxiw&#10;GyE/pSUSDsEnFXJ8NBA6dBarlH1CyLN0QKnoZIg6GSSKdjKgbLxOBo/CIsiDx3XSRzroPDxE5wgZ&#10;nOF7aIf90bUrLt2mOzDv1F8zG6+7gSqLye+54dtaN/mueDfX7P6rDuunrrVFq+sj29KKyf2+w3RR&#10;s/6ZETFz44bR/7zX9878/Io1thh3X9hyvB4uXHG7PjRlrkVsr1zaes0QWCb3KHe8Y9RcVjvf1SOK&#10;bq3aIu8bdXaP65LTd8m5dc3oOWszG5z6G+bQVdea0R+c9/rUjo3VQPC6Y3NBu7QFf3Stm6JBTSZk&#10;8q2vuSz+SsDgWLzuNLvi+lXD+prb5A1rP17eWHSuGHzmq2bNhnVDH3Cc021Yg1p1LKhxmW1h16I/&#10;pLZtrdud52y2TYRQt+eG2aAOBc7Ywst202Y4dN3hRUT9wOZcCoc2gt5rvuBm0Lfi8KqTaW3IetXm&#10;NqSyap/5g+VFfcC5ZNF9tLbsiHiWHJYL2k17yLbuMKxZ1p1xx5Jp3egx6P12o8eayAXtEbfRpTEH&#10;LBqn1mjX6lxGg0Nt8+hMXrPBtBGIOWwBq82l1tq1zrDd49BsuHShsHUDdmlZ0trWr6xfN/v1C5qF&#10;N8++q7MvL5uWzy18prZr5o2blxcvbVq3FkzLm6b1LYdhQTu/Zt5ct6xvmNY2rZsrxtUrqxcXtAub&#10;puUzm1dWXYYlzdLZ1fOrhnmt7prWcN3l21pTX94wLKxqri+unQcEN7aunbvw5sbW+bWNs+fOvmq3&#10;3jAbryzceMdpXzSarqytfhYMaM2Ga2srnxr0V+z262qwDzF67TOz9iKafvOsSXPebriwufiOTX9W&#10;v/mJZuMjs/qCRX1es/Sh23jpmx+83/b4yz3f/rDrWx82nHqu5YlX7jj5u8aH/sL95jv0r7/R8sRL&#10;DQ/8qePJvzY98mfaUy+zv/ZGx2MvtDz4x9aHnqM8+lfaA3/64+sfX1m9wGLJ7kFEZZKxvEPs++7o&#10;Ztx7gH24h4WIencP7VDvXUel+EoiddZBVq8qHBYOkpTKq8/wwP7j990lHO6Dc4FKIwN709yAOaJv&#10;I0TTerFJ1uuyJuYjZgJYhFwCHgmkguFeYZ2A6AxyDSH8DsP1BviDveSX7XA0Xh+SLPoM9x+TiYch&#10;QHXkHedjp2C4v++oSDAMleOPkGGuETxxZAARjTfcN4iALBiUiY48/7vvaPRnAhknMJevehM5vzPs&#10;TFXTgYw7WU1Ecl4QMJQL+lPBYCbgDLuSxbjGo4ml44FKMJDwff4/xXQulitE8oVEMOrIVqIOny5V&#10;yTzz++ckJyaHBKRuKVGKeYJh8Icn5IkVMrFcBmzxxSK+SIgmRGzkDw4LeQKpWD6mGhxBv6ERPIQO&#10;UjKXDTDiiYUCiVQ5PonI2TvE6+MLwSPV1BRPLBkSkDluSKxkyRceHyLz2uBrQqlcIJff19s3yBcN&#10;jAiHhSCd/NCRI0eHeSSWiqUwtaNDZL2Xz+8ViIYkMiDvyBARXb5ydPjEg+1UAdIooihUrp0UFnhI&#10;pu1UfisFgOPVAcfHfiqLN3BgKJaxXrBsGX3+lYhpadO44jRc91jOqy3fe/OFXz7319+8+sd3Pn3X&#10;YN5aiOj0Ft8V+7LWG9AG3Jesi1qn6wz+Q7db5iPmT7Xz+kj8WghfQsNqyK9L2zcM7hsJxw21btnt&#10;2Yo7Fuz+M1btpst+xui55lOvWFOv6I1rTv0Fe+K8S3fBEXjVGrpsNZw3pj/16NXewMf65BtXPv1Q&#10;4/jMFbpq3HrHGF0OW86ZLOd9OX3UOe9NaEqVS277H/ReRyG8YTW8qzWZk87LJuMFvdYWc76nNS0b&#10;tyxR5yWjRutT673uBafeF7EvOb2bbrU15NrwOLQujS5gW3UYjT6dOmBX2zYDmdCmP4jcZ/HZ1wMO&#10;nc9kSYbsCfeCTbsRCFvC7lUX0mtQ49Sf3djQBj3rpvW3Fha2XObrZtPby4sWv+eiyXLdbFmxGy8a&#10;9NcNWzfc7ksmo9ZtWnbaL2i2NH7ruttxXbe87jBtOowA06LdvGXTWj0GtccCTOvcVn82pHNs2QL2&#10;YBIvtqRxbrnx76KbN3u0iJznb5wx2dcNzq1LS2edrg2bY1Vvmg/GzBrTmsmy6glbtywLevOi1a3R&#10;WVfNrjW7RwN+rZhWtaYlg35RbVtf1V7R25ZtPt2WcUFrX3L5NZtbV1d0V/XO5Ys3PlvXzC+rr5y5&#10;/P76xhmN7tLi8sdqzQW1+uL16+8bzAsm2+LqyqdWy4JBe3lj7YzXvWEz39Bsnbebb0DfNlY/tZuu&#10;u63XnaZLNt1Fq/aCSXvOab4K5Ln01x26S1b1GYDvK++92/zES62PvXbn7B/avvQa+2vvcr/9MfUr&#10;r3c+/Xr70y/tf/j5tkdeOPyjTzqfemX/6T90fukvDad+2/7oC+yvvk5/6lXaQ3/602sfX1k4c7BL&#10;dS+39+6u3ru6ju0Z3H3/asx7D7DuO3bosBTQOXovoCbkHSMuBgD1H8EKGUojNQdibcBcPbT28ftI&#10;hVTCH+g7che8CutSBEzkzcHjQBIAB5CJeIirBHlkBZyC98HCRgjRYGd7Esfn9YNQe4yTiUew5A/3&#10;g2ZiPgBXLzWgw0gvguoQ2ErWBwTCYTAOHkcYR6IYjxxBACAMyZUwogG59Pgvf/6MTnvJ49uMpezF&#10;7Wgk54nnQzC4ZDkeznjCWUeqGPWEnIFQMBKzJUrJZCmazAfLt3KuVN6TzpiDvo+2Vn7+wovyBx8Q&#10;qBSDIvGwcIgvHCbCJZfszcXlAboCvkQpg5fyALWRYalM0T+CdUHf4IBQIpUqFVKFvH+YXLfFF8PO&#10;pIMjpIYglMmgdRKFEll1kM8fEAqOj/AkYxPDIhFPLOZLSE9SnRgZAfgAOyxJzJTIkUOhiHXRU4KG&#10;PJGkd0TQLxT3i8Q8uQwneXxY0At3UyhHZEr07B3mD0sEfQIhf/JkO03YRhW000ZaO3mddFFzxyCJ&#10;qIyRVsreiqiTxW+j8GlM/vEDQ+6A4WOHdtGTuOx0fqQzf2qznbO7fvah+ZHv/+Dc5uaHbu+jv37t&#10;d8//6axrdd0VOePQqz2BDYf7Y/2GOuA/41Qv2q0r4dA1/3WHLbQSM1/UbZri0Y2Ew+j0bBZsBrvh&#10;slWni5m3TIYbtnVL2HRZp7/sWt3w+z4xb2idW8tm9w3PutHrP+P2qL2Ly9bwWevaot34003fqae/&#10;Ggi6P3B6lrQ3zlgDV4KeFZv1oicz7zSuegJrudqK2/a3LZs6Vzy/rv3tha2tcOSc2fPivO66zfXi&#10;gu6S2bPiC//phhEIW/LG3950WMPBq87QdZfLGA58oLOvOswrPs8Nh9fgNumi/hsOiy7kXA36Np2a&#10;QCGuiQS2XFtbIbc75bcETO501J6wW3xaY8xtC+k2XTpH1IWgd1W9YPXBRdXn1csmv1HrsSwaVhwR&#10;l9pvQQ71xnyLNr2G/BCXZc2m0XvNGy7zkmFV7zGvuK2Lpo11j2netKmzada8JrVFs2rTmmPhdZtm&#10;warFK15VLy4b170p74XVq0tWrdpFbjC0YVPrHNpPr13Q2Dbw3EXdoi/mtHg0G4br7rBBbVm2u9TO&#10;oNpiu271rBisyzbbos+3aXdtbKkhoOtG64LRvujyaa3WZYNxyeHZtFhuGIxXff7N9a1zau0lh3Np&#10;fuVjrJgsC/OLH26snzWbF69df89ovm6zr9yYf9dkmDcaljc3zpjMN4yGayuLH5sN13Ub55euvUd+&#10;WXfr4ur8BxbdRfXqR8s33l1b/ti4dW756pv69c/UCx9Y9ZefeOdcx1Mvtz7+GuOZ9++8/y+UJ187&#10;/JOL9Kdfb3jw+abHXmQ99vLbZy9tl1becC7Rn36p5cEXqE+9QHnqJdZX/979jdcZj7/03N/PXV66&#10;fKBLTPIpB3Q7eoh95I5u5j17gOtm3o2seuQecq1C3d3uFZGZvffVf4DmsKCfCB2Jq8ikvWQSCcwO&#10;m8T1IFODeyGUEAoqhwaW1e8OQhhH6gxQv5G+wb77sETjDQFkBHAyIQ/uBpzVMdeLh4A/sE8sGJKJ&#10;eVA/geC4WNr/8KMzs3PKEydHVeNiuUIgkQwP45hk3usg4qpYNLIHOyRWrAiE2MOD1snkInzlsQkN&#10;Gh0VPvutL/36d9/76NNX8Y9k8244IuuxotuXdLuTm8GkzRbT2Dz2dcv82/MX/vLBWw995evS6VGE&#10;7UERTzYqGUIEFksQNmUqpQRWKeQNDA3wJQL5qApednxoYFg0AjXjiwV8wZBcJZKoJk8/cv/Mg4/A&#10;yMiNkKQSkVyKTHqsrxeMG+ILlOMTBG1CUkgFzgb4fJ5Ydl//4JCEiJtINT5x4hRY1ouuUqVAJpOM&#10;j/XxeMcHeSCaRDmGNiKW9fH54LpAoQIWj43U/VYuRT6VTk4IR5WwuRGFvFckUE5Pj8jFQwCoQNJB&#10;E1GZUpga8imWHTQxWWGKKCS68tqpQipLSGOL6WzB3V3HnH7TOavljN56MaT+6+WlD/Smj42mJ/+0&#10;9MiP/v2jK9feM9ge+/07v/vDCy/rND/85Sd/OPvuM3/+5N9/+O9vm66d+vZff/Lyc797/+2PV9U/&#10;vPDJsz956dWls6++894ZvaP/iS9/9OHb84XY6f/882NPf2UpsvyLly7+4Pnnrru2Hv7ar3716i8+&#10;ubry1R//+YW//XreGpj+3i++/q2vfXD+ozNbZx777i9/8epzr336xpP/9utHHj8ZCW6uhYPrzhVd&#10;0mQNARkrjmLMnNDYA3Z7MWcIabdClkDZr/Pqzmo1loR7Ua//cEtjDzuvmsyXLXp7CCuO6xaDKRy9&#10;YAsY/I6FQOqy3auL+S/YEvMu55LXe8biXbLqP7P5Lrls1njomjd02WIxpVNr0dSqz67NxHX5wpLN&#10;qEmkbcXcgseyFPI7iukNr3UzHPClfPM2g9ppMwVs5zaXXAmf0We7blx3BBwGj8nk0wXTbmvYa3Fp&#10;IrmgyW9zeExmvwVYd4f1m7Ytk3XFFzBAJJ3uNYvfrvWaHfYtrddgcm4a3XpvLmK2b13WrXuSnitL&#10;Fy5tzOvtaxfWrl7dnLd49B9fO3dFvXhdu/jhtTNq+9ZV7fKljeuA3bJ++frWxQXD6vmt5csrl+Z1&#10;ywtbC1rj6pZ+eWntis62tmlanMeDtg2LZdloXvEGzWbbks5wzeVaMdtubGouBkIb88tnllc/NdsW&#10;1tYvbm5+HHRfXrr25sbqGYv+qll31Wq4YNJd0q6fW1n62Ky/YtZdclsWgt4t7cZZu/6a07yo2zxn&#10;Nd8way4aNs46dNdMWxc3lz+y6a8ZNs8Y9Wcfev3jjq+/0vmVd7jf/ZT5zLt3PPLCxB+ufeIN/3lF&#10;/5HF/q7R8Pzi8uX5hVsVdbhsn3ztypEffdbx5AsNp3/H+MprLbO/fOuD89f1ukM9krvJFRG9ZA4d&#10;99gdXOa9Xaz7sOSy7u5h3XPkrvvEwM1QHwyOTEwDoQaPg1DIp2LYHK9eNj1+ZE/ioHVDR+8b7j/M&#10;6wfRBiS8AcBRKhiE0IFr9TE4Mn1ELhrGHjCO1FtH+sSCgZH+47xegjywAkQbqF+wJeYPiATHROJj&#10;T31p8pWX/sNoOO+wX0tltZmMrlJzb9cct3Y8u18EAgnzon7h9BMPS2SgQr9UiC+1iIcQRgqJQ2IJ&#10;HytEsgQDcpVYIuUT1xPxxVKBTC7cY6JAPCwfFYukw0LRMHiEvKkaVdT9izSpXDI6rgIoReIRrIvk&#10;YsWo4ljvUT4MUTAsU8r2/GtoBBo5KJRJRyT8YbFQIhE+cP/UtaU3NFZjvBZcsIZSOV8s94Up5nXG&#10;Sgt28+/eXvrWc78n87ykiuPkOkTJiEAqEMl5QuRTEFAGOwO/+oZx9qIRmUwkVx0bHBoQCslsD7EM&#10;J4FAiuwpUsgBRGz244Tk0hGZvJcnEI2ODoglAxLskSGoCkfHgLYB/GUQCnk4Q7mKp5DyFTL+2BSs&#10;jcaSwuMoLEk7XdhCGUZi7WQIOhgC6Bvo1kEX0FhyJld07BAvHtdftarXgpb5sPXMpnnD6bniNr12&#10;ZXHq699+8htf/cZ3v//Bhfd0Tts75vV/f+Gj2a9+9dR3vvOVJ770ifrjP7x1/uFvfv1Xrzy/7nK9&#10;aFh/5idvff83v3z1/Tfe0ll+63L+4Ee/e95m+Gxl4Zlfvv7y9TOTX/75f1786PE/vfzuO+ffceqs&#10;3vTvV0PymUfPW5ynfvyXa4sXL/lSP/j42tlPPnvXbl/zGd80p089/Q2vV33ZE1z1bF4K5ebjwQ2r&#10;Zi0W1SRcmz6LJp1zxO3rfq+hEHf6jWccTlvG7YhYLxs0tqDZGHJe0y8644YbFssi/qKFkVV1Fr9e&#10;57POuyxmv9YQ9Wh8VlfaoQ65Nx1b+qBtNehR++ymuH/FZvDEfWshn9bvMEb9mkRsw2Na8Pgc1cqW&#10;23DF43UXM4sW7QWL1Z4MnFGrF9wuncv82ebagslwTr35mVav9bk3Ap4Lev2W2zbvciO/eePeBZN2&#10;1aLTB10rdo3ZZ9rw2K9tLNq8SK/GVcMCoAyt09nXvAm/yamzuHWuhMfp0RodG6liyGxb2TACRqal&#10;jQtL2kW7W4MgqYOdeTVXN65ozStm18b1tfMW+4bGsrq8ddnh0SzrljZ05LL8JcPSdfXlG9r5ec0N&#10;vVO3qFuaX72otayh55Lm2oZlddO8tK6/bnKsGcw3DJYFX1S/vHbh6vWPzNbl1a0Ll65/pDPOnzv/&#10;xvVFrFzV6C8tLX3ksi/rNi+sLn3sRNq13DBqLtmNC/qti0bdJYvhqkF9Qa+54DDfUK9+Yty6ZNZd&#10;2Vj82AlV1V7Qaj558LVP2772evuTrx/68Xn2sx82P/nq9C8+umBaevna+XOmzYv2jU9WLmxoLvx3&#10;TVepqu9/7T3ON9888P33Wx79877ZX3Eeef7jTy+99Nln3VzZ3ezjd3F6D7COoJGISujGhMGRwbj+&#10;I32jMqFwuK8+ufc4sbaBY3t1AzT+AJmXi/1SeFm9rgrMYSlCtOQBagRte4Aj7jbcq5Tw4WV89EeE&#10;rMdViWCQaBpSLZxruE/CH5IKByfkvK89NX314oup+EYouFHIW6sl562boWTCXKm6XK7FQslTLLpL&#10;RXd1x5dI6ne2vbHIRuF25qn/+A+pnI9Yim+6QooMRsIcWAGWSaQCsURY17cRuUIsECHJ8QWCEblS&#10;IoJn8XlSqVihkAnF8CWeUMzHinJUIcOBRoahZgKpUKKUCiTCft4AuXp0ZFAxNiqWEYlDMkW0HMH/&#10;A/kDx4dFQ/efUHhDFyNJS7rodAUj2ao7m0klirF4IpMqBCLJdKbgNwTC6VpE4wyFypmzBs/fLp25&#10;e1jBV46DTYNicf/wCHwN4VQ+Pg6bOzowIJQpkcNlY+NH+4cPDwztDbrJxyZhcwPgN+iukAtUSoFq&#10;tI8v7BXw+4Qi4djooEzWLxQdA6dlshGFaliqHBQrjvKE+LeBA8rmHuygjjR38oE2CkNMZUqaOgaB&#10;NgpTjE0KUwT8deIhJpG4Iwf7wlHT1aDlmsN6LWzYcFq3XPb1oOX5z7YeffarW+YbOn9Qk7Bo/eHH&#10;f/aHdz94Vx1Zf31l/ttPP/vx+plPV5dvuAy/O3Pxxz/6/XuWM9eMG+pk4Ft/ffHPf/iVdjv0xA/+&#10;8K1f/9QRmX953vbQv33n4w/ePOOy/+KTM++89PZF9+pGwPXQ76986Ttf+WzL+eBvX7+2cumGL/et&#10;8zf+8ye/PO/SLXh0v3xHP/nAE/NrC3/YCn9iMqy7w59aI1f02vVoaSFavOHyb4QqW8GwOpa8FC1q&#10;I+739ZGFSPRDg/M/V/2bIb86nHjP6NeEPZ+abJ8YTI544LI7sOQwmwOBixbbpt+sC/vWfWZ3wmHK&#10;pTYdOkfMu+FzWrw6W9y97LS6nJuWoMvgUscyPm85Zww7g3Gnu5yxBnXmuDe+nTH6DLqAMwxlc2hW&#10;HAaz37Ro1CxbtXq3/tLWmsFrNHjt141qc9AGjM6b1c6obwmeY9lYtWuvGPXrVs2SVXNes7ZsVV+3&#10;Oq7rtOaw87LVcHn1xobPuu6ybFjUxqBzw7q56TYbUkGb17Zi1gK7GtM6aGHz6a8tn1/Szlsd68tb&#10;V1e183affl03rzMumRxqAMvhWrG6N0yWeYcHQrtpMd1AIIUwmmwLDs86OAU7c3vX9YZrwYDW690y&#10;m29YbCs+n1pruO4Jacz2Ja3+ise9trZy7tLVD5BVtZpLC4uf2CyrdtvK9etvOx2LJv311aVP1lfO&#10;mo3XNFvnzPrLOs2FrbVzDvOC1XDJqr9q0V5Rr32KBsVbWSC/lGog003el770AfUb7zU98WrrU28C&#10;c61Pv9L85N84//Y+5StvtD71CvepVxbNq/bQ9ddt2u7vvst++u+dT77a8eRLHU/9lf3MW90Pv/Dp&#10;5c9efP/8Aa703gPH7+L2w+DuYh8jVdQDrHuBOQ7jHpDu8MHDkpFBGBkJqvWBs39ditB/RAplOX6E&#10;P0CgBr8TI2YO9YmGj0sEWPbyeu+TjvRJR3qxTgIp2Dd0XAF21CsGcEAJv18mGPrXQyO9KtnQ7Djv&#10;xT98167/LJ9UJ8Kr6aSmkDdFwuvlgjWfMd3aDYVC2lLJFQhuVLeD+Yx1txK5fSsUT1orZb83oK2U&#10;A7G0zZsPfP1nP5aMjUHHhkf6YGdYUchEcCDQjYcMJxkR4jREPIGABzKIpCMiGV8qB9L4cqWMzFnj&#10;80QiREse6CZTSEcEPLFULED8VCFVSoYBTTFfAPyNjfLEgkGReEjAF8mkYqmEJxp66tHJgPFMOG0s&#10;3XYF0sl0yRdIhkBhbzxY3HEXd2rFsiuayacKfk80kt9x6Nze8m1fvJTYvh3K3qyaY5aPFtSPPvut&#10;Y2LV3uCaYnxqRCwVjaoUE1NgmQCRUyJDDiWVU3TgE1qj26BEypMpoGkCpWpELgfs+vgjIyrlgFQK&#10;lTsO/5RJ0W1YQpYDEqlQCaGTDE7MddAE7VQxjS1vo/DrOBO1U6Fs0lYqn8aVtFAFnUwxlS1gcMVH&#10;Dg0FI+55h3XBEj/r8F7Gf/iG4HWP+a1rzlevXbpusFxx+VYDkTVb9D2b/cevfPqzN178/SfvfvrG&#10;pUuWxdc+PfubF1796Z9+b/a73jYv/ea1T3712mt//PvLtnRyq+R8Y2H1pXc+NCRXNzy+v54/ZzYv&#10;L1ksGynt29fXv/7b3/30hT/+5Z231rzL+rDnZ299tGm8Yg06r0c0H28tfuP3L/7i9z+8urbww7+8&#10;aHFsbNg9V/DttlvmveF1+4YOyTERNds1m7HcZsyx5rLc8Ced+fii27mWTOq8jjNOD1LtDZPxhXn9&#10;ms/58qr6fbXOFI98ZPRcsNpXfb6PLJ4bdssll/8jHQTQvuLx3LDaLtvt75h810zGrYj/qsu36LEu&#10;BAJX7Dac3mY8qvVbdGG379a2zmMwRfyhWkXnNql9rlAhBaBc0qltUafWpte6TM6w5ZpmSec1eKPW&#10;G4Yto9/hClg2rVpXWIM3aHZvRRJ6ndds8ejMXu2icd0eJHejW9bf8CScWrdhzbhsJz9NaVkzbVhD&#10;DlvIbvIarFGfNmC9rlsxhe2bhrV53ZbRZ720dPnSylVjwHJdT6bvbhnXbqiXbmzdUMPL9NcN1hWD&#10;fWtNt6i3bZqd2k0TfG1LY1ha1V7RQfE2L1iciy7XmkZ90enb9IS0et1Vn28jHteZrTecrkVvYI3s&#10;8W4azVd1psvAn9l0Y2PjM6f9hlF/dX31M6P+isl4bWvzrMV4w4aH1j6D05m0F836C3YraHjeqL5g&#10;0V7WbXxmM1zCP5F67aOtlY+t+otb2o/Fr3xI+/p7rU++uu+x15qe+PudD7zI/s773O+doX7rvf2P&#10;vEL5+usdX3qZ+uW/Mb7xDuOZv7c8/lLnl15tfuLF1sf+wvzaGz1PvDy/fP3XL73OZQ11MY6Cbj3M&#10;+7AE4A537aVUMiHu8D3d943LJArhkBR6hWTaf0QmHCKYq7sb0bc6v2R8PHpcKuwXDJOkiZ5E5Ub6&#10;4TRYygWDKjHYQqaGiEG3kT6kVDGvF2I4phA8+7XZ8x/8Jp/cdNsuF/PmJOiWMgQDG4mEPhrdTKZ0&#10;lYonEtq6fTOYSVtSKVMwTDBXq/qjCefNm7Fg0EB+pDmM3BoJJQ213Wg863flvK9evvHwN76unByr&#10;yxpvBHFSIR4BrPmkkZwHxUOWFQyhg0qlkMigdZCxIZgd1vnCEXTDunJMrlBJ0Z8vRGce+bVRsHnw&#10;uFAI1xMpVHKxUj43q3jtjd9G06vhWKpUCYZS2WwtYveF0wWsxyvb4XA6VCgFotVKoRbyxpOJYtAd&#10;C2aqDlckVvkilyrlcyVXvJQpVrypYjhTCGo9HlfS+8BP/yg9cVI0NaUYn1BNTSCcDgnJGJxQpZSO&#10;jiOi9o4QKotUY/LRMTI/TibrRSKXK6TjE3iHw1IxIC0eG5XPTI0oyNSQYakEXBuWK4YV0l7B8L0C&#10;RRtLQONImd3yprbhDpq4ky6pk07SSuEjq7ZSBHSunH1QTmVJhu4WxwKG+aDuzIZ93u38SKO7oQt+&#10;ZrOcXTRfdDo/0JpeXti86HFd0IQve41rtsjft8zvey0XN0NnXNpLluCrS8bX166d1cffcpiu6lxX&#10;3JEPzZqtUHY9nTq/YjrnjBqLqfPu2HlfSO0LnbOErkXMOnfgzdWNzbDlvD35iWNd7w7csHlWwxqD&#10;J33BbTfH7Uu+1LLLYA9Fzpmtm6ZlnTdy3qrTuzQr8DWvIZrObiQCm95VXz5vzftM1mV3JhYshQ02&#10;vS4V8qTtazhI1Kv1Gs6rNyz+LWvCfdlmcUdtiJ/rHiibbQ3xwW9y56MLXh+iqz4eX/Z77MnggsuP&#10;GGtLxxd9oTWLGpg+b3GofRZzMb8SCGwF7GuRzKrTaUjE/De/2HLa1wNhe7mkcZjPW532TGzVZb3i&#10;9OgCrmW3ddFudyQ8K17XGtww7r5mNem8JpMfIuxyJl1bAZfRqbd5zaumDYtH6wzCrDZ1ti1o4Jp2&#10;OZHxW0IOvWk1nPa4Yw6zfdUZtkWSbp3uhtVvtNq3NLY1YNHqVq9ollwI3Yb5KxtXLE791ZXLS+rr&#10;Zvvaim5x07SyaVxe1V7V21c2TCvYv6q+umyY39DdMFpWF7cu31i7sGJc2dBeW1o7rzYtaY03tJYV&#10;s1N9Y+WSWr8cieiuLXy2YbyWytg0WxdM5nmXc3Vx/sOt9XNazcWtjbM2y3UjgufSJxA3u/m6SXfZ&#10;51oy6y9ZzSSQ2kx49Lzdcs2guaBd/8yKPsZLZs25oH3J6Lhx+BcvND7+94ZHXm740mttX32346m/&#10;3/noC01PvtL42Iv7Hv/rgR+fo33rrZavvNr05F/bn36t7enXur7zPu2bb7Y+/Cf6V1/lPPTn+aXF&#10;H/z2+R4W/yDn+AHWMeRTAO2ObuJu5GIxcr0Y4767OPciokoEx8Ev4AlRFE04gFgKO+tH6gS8BANH&#10;YGRYB8VAQN7g0b3EimRKlrw+GX8AiBwZPFyvMPQqpSPYOS7lv/3Kf4TdF1LRLfzliwbxR/RaJqYJ&#10;e5dLRVs2oY9FN/1+TTZjLBcdpby1UnJ6PCv5rCUa1mxve/N5Zy7rqtR8Lp86kXGE40Z/0h1JGSIZ&#10;VyhmiqVMbp/e4NmyxQPvXj7z5Hf/XTalEEn5UJk9qIFuEpmQjM2REToeCadCPqAGxoF3UrmID3Hl&#10;DwyTATtsStAH7jYiht2NiOTiIR4yn+j0ycmX3vrThm41FDUF4nlHMuqOl5LZuM2XiVRS1mAonA+b&#10;AolEKWKLZoL5XLSwHaulvbHtcCajtsVS5eSK2ZfczkUKxcJuJln6ZyQTdscBuaDJ4YvnClpvMLp9&#10;+/nF5Zkvf1c5Owu2AqZwRpFCATwDw1iRKFX9QqFy+gTgNSQll50KFCqhcpQnkeEUkVgFKpVobIwH&#10;0ZOKYYJYEY9NwvWk46P8idMdbDGFK+nkiDvYsg6WtJ0pbUMy5cjr4ibtYEiobDGdK6UyFUP3DiVC&#10;xHQu6Q2bQesNl27D71iDL5iNCz7NvMNhcMZWQ45lk1MTcekikQW76UrIsm72X7br5x32hUDoY8Oi&#10;JRy77LHeCBjUoeQZl96RvLlZyF+GMHiz6mpC64p95PHpI4Eb5sRCKnJG43tJY1t0286aAn/WrRtd&#10;wTe17msu+6I1+qrOqfZbPzMVzns8697wG8YYSW3a0EdW/xmt4YI786HFZg3nLgTzaqfGEPhcX7m5&#10;aNGetQc95aIpaD3jifkzvhWXYzMSMYdtEDRdyG6NuN/b2oQKOWIIpwZ/wrbud6s95lAmsOpxad1a&#10;f9y77jbYAgZn0rPh0PqStmWvY8W8You69H6bxrnpzUc0PofFq7ano2qP0xYL5P7nc0fEZIo5Ejv4&#10;1zRseUG9qMasvmE36cBBl2PRbrLgM9Sr19xWZNVFq17jcSCEnllf2fSY0WHdbTGHvdfMxkWzbsVh&#10;ueKwqZ06a9jziXp5HZnXql81r3tSoa2ga1m3iidGigmDfcPgMTojdrVlQ+vRWV06jWnT4tbqTSvz&#10;G9fsHr3JsbmqvuYLrmlMa0brisev0ZDEuupwb2mN1zzOBatzQ2tEMt3ETvL7zfaVza1LWv11p0ez&#10;vnXFbFjBv5LevGx2bPgipvXVC0bzUihhu3D1PZ15we7aJJ23LjkdayvLnxkMV03G61uai+trZ9ZX&#10;EUKv2MzXzYYF7cY5o+aKXnfRaLhkN10D2vTqMxYstZeMmrNuyzWda/2+nz+370uv7z/955avvt36&#10;lXfav/R6w+Ov3Pn4Xxsee7nxyb8xn/2g7at/a//a63c+9pfmL/214+uvU7/6OvOZtzqffqXxkT9S&#10;Z3+7srH6vV//sZs13EMA1wvGHWQeuQOQQ+tm3gfgHWAdPXqod1QmFg8fEw3V54gMHpHxiZHJRgbE&#10;Q32CATK5FzjDHhBw8NjdZGSNjKkdEw6Qib57A3DAH6ytXk/oV4iHJMN9f/jZ1wPOc9n4Zjy0mo6t&#10;ZxJbhYzeG1hOp/XZhLqQQzLdSCV0iegGAVzJWsiad3cdHs/yzrYbNLy1G04kDKm0NZm2BPyaVMYa&#10;Ir8ZaIkmDaWKPxTRIszG4rZwxBRJe90JRygfckTMGpfpl3957ktffVyqEPFFA0SGJAKJUjIoGBwk&#10;o3VEfXhA2MiIUEIirUxGEitveJg3whfh/yT4H7+/78gPf/DVl977syO8rvaaYvmkyxNf8TlD4UIk&#10;E42ni5FcxB2MxIqZTYs/mvHPa9y2qNfkSpkTTl9wx01+UBosS2/CBPLxGzp3tpAxBPO+XCFT+Uci&#10;n3LEyp5MckXvDGa2V42OUOpWuJIz5Ku/PLcskJ0SymX9ZPqf6L7+YZFMoZyakIyq+gV82Fw/2KyQ&#10;D0nEvXweqSQolNLJSZAOynaUN9IvkfCkCtCtXyQ+PMQblEqlkyrR7KOdTEErXUQhLBNRuXIKS0bG&#10;49jSVoYQpENrZ4kpLAmdI+cdGYn6dRse6xmtec3pWXLrLJ7oUsS4bDWtefXLXovTk1NHnIsOoybg&#10;MMQ9lpBvxWdcsZuv2Tc2YDfkHt/XvL7ogk17bmXJFg7dCGit/oQ6HVR7THZv3JL3WICJsN1d9Rjs&#10;wfWM2xnwrjpsWzGNxkMoaXFpNvGfiHfdHs1csds1AXz/w1f8Dmc0cNUVuGLT2RPZjy2IPavL7uQZ&#10;k8Ec8ixEt1ec6+5MTlsqrzvN570Zz+3Ply32z5xpeynxqw3duVBKF/a+b/AshWIXTNYXt6yrfu+y&#10;P/ih0a4LON/RWi7bPa5c7EIA7PY509kzdvdWwPuZ2XbWbHXGXZvxyDWL2pkLLvnDS1ZNuJTSRHxb&#10;TqMh7jfFfa6kK7Bb8GT9/ow7tJ11B8yepNeeDhh9+i2v3Q7wOTY1DqMzaLF4Det2i9urtwasNp/F&#10;HbCsAklek9Fj3nQY8Kjea7qhX7UHET/XFjSrWq/t0sbSonbzMsxnfVHt0qy5jIva+S2X2p6PXtu4&#10;fM1mMITcSxvzCxatM+RY0K9vuMxr1s3zm0vLpo2ry1fP3biwZtjYsGqvbi7ZHUAjWKYzWTe0phWT&#10;ZdVoXlldv2C2L21qr6q1V622Fa1uAZDyBQ060/zG1gW7Y93qWLLZl6Nxq8227HGtFdIO49YFs/ka&#10;gpdNf8FkuOJ2rWq0l02maz7P6sbaGYuVlF/VW+edjkWbZclhW3TYr9hN82bjVbdtafnGJ1bzdZ9z&#10;2WmZt+jJXF+bX3fgJy+0PvtB0yMv73/8teYvv9H4pb/t+9LL9Gc/6PzW240P/6nzm2/ve/zF/Y88&#10;3/mtN1u+8rfOb7zZ+PgLjU++2vjw851Pv3zfN97QG9a/8u+/vofLA90Oso/WJe7YHeTWJYz7DnKO&#10;dtGxcqT3noFxmVg00CcZJL4mrF9+gHwq5RFHg5qBetgPuQPIQDf+0FG5hEcmu+FR4RB2KurhFKQj&#10;Q28jfSrx0bef+3rMcamYNhay2mxKm88YYrG1TEqbjKwX0rpMSl3Om9IxdTwE8GkzSX2paCmX7Tu7&#10;zmhcVyhYIxENQms2ay1VPIWSKxk35QpOu3t5ezccjauLRU8WLhVT57MAhSmb9+Yz5kzBHY6bSkVr&#10;NGpJZD2+OP64Lc6vzf/mhd9969lnTj44qxpTjoiFQolQLJeKhEIhsqqoXzkhn5kdf+yph373u/94&#10;850XLl792I2/6AFDoRjU2Uy1ajKVjhUqQUc4Fs+447l8rOAOpOOhQtSNlLwdMXn9qVLSEvInMhZH&#10;NBHP+rLVTDjjsgRyyXzCFITthdctnsRu0R3K5EvZzO5/JUoZZyQerWR1bm+yVDKFPLHKzVQtH0xU&#10;Yl9Uf3vJpnjoGZFMBX4JpDK+nBiccHR0WCZHUMUSXkZWRJJB/EmSyCSjoyKValAiFY+Nj8jlWCHi&#10;qhodlMiAP55M3Cs/1UEXt9D4FI6imSrsYEvb6WIArpMjbaGJqBxZJ0tC7ZKjIagODQocQeNbLtd7&#10;m95z7vj1mG81cPOsz3vW6L5o919GKnRX5kPhS6bAZYd3IRpf92bPB+3LtswnFuuiP7TuzZ+x21bd&#10;sRsB1znd6mqgcDFoWt906vPF6y67MVHW38oYTK6NcMhWCm3YI1eDfmPAfsnh3ApbzQ7vJw6dMWTU&#10;udJrEYM9Yl8OhU0RrScSvOZTmwI6bTi87NUGE4HloHvZsLwZCc/7bAbvmjkZWnAuG3x2XTZvcmkd&#10;iVT0Zm7TvrXi98Z28PfQtRSMONL+VZ971euByp032tdDTn3I/PamfitkW/cFPjY7HIngst9/w+Wy&#10;RgOXXJFVj0Pjd76nxdK74PO+qzGshPyXrb6LJt28L3DVF5q3mj213fVIfNFuUSdypkRqxe00pYra&#10;aOCztS1DMrfh9S66g5pwbNPvuWCzmQNOS8CJvxP2oF3jcW3ZDc6IQ+02WzxmV8SjtumcAbvRZTa4&#10;jG6/yeQ2bOmWPUGzxrhsAI1jrnXjisG45ou5tLaNYAT/cfkt1hWbUx3LR5FezT5TKOXetKxq7JvO&#10;oEnr2DK6tRv65bNLl9W2LZNja1m3YvbqrEHnvGZJb9dtGDc2zetmp35168aWcXHdsLS0dR1SvqFb&#10;m189Z/fqddYVtX4BpNOalpc3L5mcm1bnlsW1mcg6TdZFq3M1mXGZTfMO56rHu6EzXNvSnHd51vS6&#10;y2bzVUBNvXneoLtkNl8xma8ajRd9zhWve9livWi3zzvt112O+ZBv3Wo673VdsZiuvn757Ks3ll+Z&#10;X/vthxd+98nF33168dcfnf3Ve5++fOXa7z8+88t3P/75B2d+f+7Kf7778a8+Pvfbsxd/+v4nfzh/&#10;7defnX/uzPkXPvzMZp4/9dUf3M3mdbOPHWSRS7UOcXrvAN24dX0D6di0+44d7JuSyyRDg6LBftEw&#10;YdzeyNpIL7nCAY62N8QGv5NB64SEZcIRMtkN60oJIl2vVDQkHBmYVElEIwiq915/88fl2Fo+tJ6K&#10;bsRDa9mkLpvU5tOGbFqXDG8W0sZSzlzIGzNpfTKxmUtrtmveAvYUrDtVRyioyWbNyaTx9q1wqWCv&#10;VAOZtC0WVecy9lhMUyx7s0ljuRzM5VylijeeckaT+kIpUKr6ytuheNKSqTgiaXM258gUAoWqp7gb&#10;zgKd1UCh4inXgqmsK1v0FcvhUMQWibnyGVOpHKmU3flS8B//TKfzOKY7ltRF4o58yeX1WW7fiiey&#10;4WItmC1FMmVzNB9JFWyhVDpb8vpjwXwl5Aq7cyWrO+ZPF8yBbDKR9sdr2Uw17EqEs1WbPw44Rnxh&#10;b/V2JpAIVndj2d0ijuaPBcq3ojaPo7BbCCb8lS9q2VIyXYlX/pkzhYLXkuEj00/LJkblqnERmCWQ&#10;ihWjaMrJSdGoAimVJ5MIVUr51NSwVCqQyfr4ZFocX64akMj7hIR6WBdPTEqmxnky4aDqNJUjb6FJ&#10;OtnyJoqgnSlro0qoLAWFK2tjSMA4JFa0Dpasgy2nHVC20qQUtryDI6Z3qxBs21iiNraMwlXQe+S0&#10;HkUTU8A8JGtnC+kHFJDBhnYJ/YC8BXrIUVKQedlSao+qnS1F/qVyZbSuUeYBZTtL0kSR0O/GK44x&#10;D8opHFk7Q8ngiin0SQZHRWVLmjtk5BXZCvRk9pDUzMRLs2QUpoLRDfjKWugyKlfUyha2s2WdXLyu&#10;kt4lbaeJaF0q5l2yNrq8E07KlLQyRjo5ImqXhHPPeCdH0MYSNFAGcdp4F7RuSQdX0MHmt7P5lB45&#10;/aC0nc2j9+Dd8dq5I51dIsZBKf2AlHZA0tkloHYLKN2iNs5IB4dPPSTo7OLRu/gUrrCzS0zp4new&#10;hqhcAZUtoHcJ6D3C+lLUzh6hcEWMHlk7S9DGFlC7xNQuQSeX34rjswXNlCEaF28N713A6IY7D7N7&#10;RHSOgMoaYR7AByhqZwzSuQIah9/J5tG4PDqHT2EN0Tk8GmuYyhpidfO5B8XcA2JOj4DRxWN281kH&#10;0ZnH6hHRuCNUzhAbe7qG6dx+VvcwnTPA5AyyDgxz6reb5/QMd/XwGJwBOquPye47eBf/0H08dncv&#10;98BAT88wp2ug6yCvq6e/5+Bwd88gm9t74MDgPXfxD/QMdvUMsLl9TNaxnq6Buw4O9XT1331o6ODB&#10;fhbn2IFDgwcO9B86OHDw0NCBAwPdPf1c9vG77xruOTBw6ODgwYNkeaC792BP76FDA/feM3ywuxed&#10;775r8OhR0eHDI3cfHjx6eOTeewbvuXsIO++9e+iug8cPHTx2z919993bf+Rw7+H7jt118Mi99xzt&#10;vW+gt/4Lo0cPHe+7b7jvvqHDh4723dN/+NCxvsP9vYePHbn7aP/xkcP38A5wjnVz/vf2c/R77+hi&#10;HyH32CTtGJd5+Pg9vRMKiZwPwPWSWR3DMDI+WfKHxUP90Dc4GiKqUjxMwilUbvgogVodfGJ+n1w8&#10;pBANK4TDKqlALux97edfzQWv7+QM2ZQ6FV5DRM0k1Gip+GYua0jE1eWSDZ5VKdvisa1sRpeMbgJ2&#10;20VLpeTe3fbEYoZK3h4JqW+SKSN6gCadtcUS+lLZ7/etb+/GMikTcBaN67NFRyrvSWYtqYw7lbFU&#10;wK+UpVB2JvLWfMmdLPjy5VCmFEsV7LlyOFsIl2qxRNKXLQSq1XQybq+UMum8I5NPl3eChWryH/8n&#10;nakk0kVvIOlzhB25UsjhttR24slsslQNpPOpdNEZzkbTFW8wnSpsR10h4MkeTIQqtagj6s2W/OFc&#10;FKDMlsuZijNUyGXKYV88mi1GzL7A9o4/kspna5GdL3L5bU+ikE/k0oGYe/tWJZoOZXcqqZI/mcvV&#10;/ll1RXK5W4m31THZ5Gnx9AmRZFw1eQL8QvYUqMbqo29QtjGRahSMG5HJsS4ZnZCMTUhHJ0YUKmRV&#10;8fgEUioxPpVKPjM2PPFQJzSNLQfFsOxkK6gcRUd9vY0BicNXUQlSYH8HS97BAumU7Wx5K0GevJ2l&#10;bGOqOjmjWAezOrhAm6yzS0btGmtjYEXeBiqxYX+jwCUNx+ke7eQqO3B87GfK2+jKTg7p0AaqcvEo&#10;nqXo4OB1R3GoJip5rTaOuIUuoXSp2pikMyDbTJPjKe0caRMVryilduMcFOjfiidysF8ClnVwZG1M&#10;gFVB6ZI1U7AuRYc2ugJaSu9R4uTb2OJmKpiubKaK0IB1vFOAFam8oUOIp7QyQLf6xwLKU+GzQOTe&#10;5yNvpYs78XIsYStL1MkStzCFeNFOpriNJuqgSzvRjSkBfxH8aRysiLBsZ9RjPvmbAX5hpwQ92+ki&#10;Mh0HB2GiEXC30AU4YCdT2IZjskStDH4njU9lCEhjCcnMRDq/ky7ooPI66COdzJFWylD9di88rHQC&#10;3+Qyu+EOGr+V3JeUhz1UFr+dOkRnCykMcss/Cp1HZ/Bp9ftfUejDFOoQdlIZQxQauWc9jQ7k8Vhs&#10;PpMxTKcPMZnDNPowlcGj0wcYjEEme4jGAASx0k9n9jJYQ2zuSGvbUSp9kAGYcoZZrEE0JnOAxR74&#10;/6/T+lj0PjZzgMscZDF62UAqaX1M+rEe7iCHhYf62OwBJv04l9WP1oPnMo5j2cXuR89uNnb2sRl4&#10;tA/tABebx7s5vWzaEQ7zaDcDzDrGZR3rZh1nUo5wGce6mH0HOIM9rOM9IBr7KIfcYO4Y2kFOLxmD&#10;4/R2k0Lq4XpERSN0I3dYP3xX34RSKuIdFwwckQhILCUzPEb6RyUj9fICuSZ0SgFbIGl0L5BC3OTi&#10;QbkA1BuSiwZVMDjeUbm4/5kH5Z9ntbnYaq1oLSTUifBaKraBNJpLaVOxzUJGHwmvVyuOXNZYzFsj&#10;oc1K2Z5L6eFu22V3KmXfqXqiEe12xRfwrf/j81i56KzUXNVtfzxlzOdc4dBWuRrOZ+2V7WA+b0eY&#10;jacc6ZwNRhZPmnLlYChsyVfCkYQ9mbYl8mEE1WQ+7ozZooVwNOMubadiSX8s6y7VsvGcJ1NMO2Pu&#10;6na+UE1ldorVmznIVCoXQiIw+yyxXGrDYC5uZ53+YHEnHs4UI9kIjDGaDTsj2UQ+ZHREkuW0xRtK&#10;FVObngDg6Iumo8V0ILWdzGUc0Xy8mNyyhvO1ssbui5dLgexutnYzu/uPSC4VTVSD8aTBHQ2Va1Zv&#10;IJLfzt3adsSruZuVdX0kXspqw7szv3tnSDorGp2SjU8pxqcBONBNKFdIVeOyiUl43LBIJFQoJDC1&#10;sYlhmZSnVAFqovEJNERUMA57BJNjwtmnOlnKVroEjka+wxzYkKqJIsQXHl9CkA7RFQ/RuusKxpG2&#10;MoAJJfgCTtWNSdkOvrAUAAr2NNOhVKPtbEUrQ9rJlYMR4E4nZ7yVLsN60x41uMomKl5O2cpWtrBx&#10;HDxRScDHHqXCcQCRHsIs+Bog2Mrmk9TMluHgLQyimW0MFfjSwRU308gJgC8tDHErR9zKhUvi+PL9&#10;NEFnt7ydK2tmKluBHi4hGjlbDo4jb2XImmkyPIXgkqOA8TXTxa1MCfY0UsRtHGkzTdLYIQSkCPLq&#10;4KsndxlZcuTo3EwXAlWtDHETRYRnkVenS2C7DR18sBKfVRuNPL2DJWmm8VuANiY+SSyFzbQRkI48&#10;hPNhSzrYYKKglSZoBysZgjYmeCdqpQrRyNAnuYxEhA7tdGE7VURlSojMUoY7OWKQrqljkOCPIaSy&#10;RBQmH4xr6RygQg/pw+BjB3MEK+20kTYqj4ZNUI9cU0xuidxJRxv51+3d0Yc6RKHvgQ+k47WRmxID&#10;dkMU6iCdMUylkjs5A3x0xhAIyGQNU2h9DHLP+kEqvZ/88gZzEOzr7CQ/ngucMZlDHM4Ig9GPRqUe&#10;x5JJG+Cwh+i0XsI7Vi8ah9XPAuM4Q0wGmDVIuMbu78KS2dfFAgcJ1w50DTEYx8FBbOJRcBCNy+lj&#10;UO9jMY+xWcc5jCNd7N4DrIEeVl83q/8ge4BDP9rD7utiHMdmN/3oAc7xLuYRFvVwNwewO9rFuPcA&#10;OEhHSu07yD5+BxsRlXUYzKsD7r57ug7PTSqFgySQQtz26qHi4WMK4QAwt1chhcFJBUTZgLaRwcNS&#10;IfIp0DaMJoO+SQYkgqEpee/193+Vj6tTkfV8ShMLLmbim4nwKlQun9am42pk0nyODJPlc4Zq2R6P&#10;bsVjBp9nvVr2FPOOQs6OtOjzrWUzdo9vo1L2F4skPGYLbqdHHU/a7M7VSjWUy7oBu1gUFHMFY1an&#10;VxNN+wJRO5b+iDmV9bkC9mjCFogF/BF7tpIIxd2ZfDAYsyEDQpc88VAkEzN7HNCoSNybLFfThVC6&#10;VKzs5BLlhC2VCiViWrctnYtsGQ3ORMQcjsRzSY0r4koGfNGCORLwJwqhbNhgDnsSvg2jO5wOA1XR&#10;UnLDHg9m49F8JZErm/w5mz+wDknNZdaNIcDb6q/Ec6nC7f+TqlXd8Yo7HlNb3ZHCri8VjhZuJUtZ&#10;tSOWv1k2+kDGTDi1s+CJD839p1QxPiiVDYjkPMWYQAVHUw5JJCMyxYBQTLiGNKpUSScm+HKFbGJq&#10;UEJG33hyJVZG5ErR6JhgQn6P5AFKl7yZIoWpNeN7yAKVpLAYYAsGRySOSpbAXAtV0UQTtTIV4AUQ&#10;hm9+J1vVQpO2s4C8MeAJnoUO7SxVC4MIFNjRRJOgZxMVdMD3ebSxE/4lawQaqLIWtqyVPg4GNTIg&#10;a6pWjqyBBpyNtnEkLXRieS00BLox4InCnWyhw/IUTRQVpRvEwQFxZCFRPOKMgI60nYtjShuo0vYu&#10;IIycYSNN0kBVtHfhTMBKqBwQrGphQr6gfjJ0AIIbOoEnUQsdogqcSRopAtAK0MQR2kETOgAnha/B&#10;RklyZ+C9yJrooJgQFINttTCELXQCIyKzTHl7HXPo39Axgj576/WnSwA+fIbEc9n4VIHCEagijkAj&#10;pom/JSKgsJnKx9+PDgZgV29gHw5CE0HxmjtHoHutWFLJtSUUlrSpYxjsa6HwCM7ql52AdG0UPogG&#10;3oF0oBsNmZ0yBLpBA7EJ1+tkkBthYWcnGg1Oxye3caYNkTubEvaRO56S9frt5pksgJX87g+jLnRY&#10;QaOSn80daO88BrRRmH1U8hNrw3Qm5A7WNgzY0Wj9DBqMrA+8A+DQuJwhOrWfTgfdyG+Hc1gDoCGL&#10;OYg+MLu61hGQsdGBfpzNAAGPEagxe+mdRzgMsp9FI7+bA4OD3IF6XehMg7gRtHWxgMW+HnCTfhT6&#10;RtSPCcaRTSyJ07GOAmL15VGypN1XH4NjkQ0gsAceyDp6b/fRk1NjwkFyuYKY1yccOioV9INlgvo9&#10;Quo5tBdEE4/0SQR9MtEAf5DMgxPyjo/KBDIRT8wfkgiHAchffev+oPlMNq7Nkky6EQ7MF9LaiH8x&#10;l9JkE5pkeBOylk3qcildKq4pZfSpqDqTMYTC6kTciHSZTJiLiIFhdT7rttsW8zlPPuOMpshNK13e&#10;rUzW6gtsReOmaNyYztoha4GIKRC1ugK6fDUST9oLpag3aE5mQ86AOZz2uIKBUNzqjgZccVemGPWG&#10;rZ50MFmI50vRTCERTLvThWQ05spUKslcMFUuV/5ZDia8sWQsnArb3bp4KaGx22KlnDkSz5cz7lgu&#10;nvcE4lkonisUTNc8HoTXWtzodqRKMWsYKpYMJZLpYjSA51RCgVQ4kg3bQq58LWP1uPM7mVgmnd3O&#10;735xM1VOBVPJeNZvCppTtXI46S7cvFm5FffHM+WdrCeSKWzHkrkqrPO7723Ixh/hySVgmWJqZvLk&#10;/ULF6IhMyZcrhaOqsZMnRWPjpOYAU1ONyiaBPwVfCacb58nliplZNNnc+CHBXCdbRuGMsg5OtIBo&#10;ZMQNZAFWoGb4YiORwcWgbwAEPEvewVbCwqBpbezRdo68Cd9htrKJiXhFJKuBwm9lypBAO7kqas9o&#10;A00Cg2tiEDx1sFXNNOX+TjHZyVA2k/ko4y2QOOJ9o81MoFNJ6RqnHZA3dOK1SNptY421cWUNFHkj&#10;FfoGQEzB9VoZ8v0dAqgiImpblxRWuJ+iaGaLG+lo8jaijXhFaRNTsp+AjARVnFsLW7yfKm0Cg4io&#10;TuIkAbjGTjBd2MpUtTIAXxxTDF43UOBrY5BBaGYTFQSUNNGkdcuTNlLrMKKK8Vy82WaqFOBGhxaE&#10;VughUirIDktF5zrRwEd8bmBcYyd/b53CBX+RPfFCIjQ81M7C3w8JKNlCGWmlCyFxHRyglt+GPzY0&#10;EnvbQVI6ET2IYRuVXHDSTo4vAM7aaSAasipEj8zQpjDQf6R+gR1prTReG23v+mLATgzG/Svkkjv9&#10;jdT1bRCwQ1bFOpU5QiN5lmgdjc4D4OhItbTh9o5+LGnUOuYYwxQ6+ckhsIz8vBkTBgfk9ddtDkl2&#10;kEKBqQGOfUzWAIPZxwK/WCDgAFYAr/ovPxCoQe44JNIOdHcNQ+hAOhoCJnuAzSG825O4Lk4fMTvO&#10;IJAHlsHgejiDLDr5pQhsAmoIuRA0IKyH28+hw9cAPoRQrANc2Dy+t4JlPboS6mGlm30M3nYHuFYH&#10;3NFu9pEezpH7Dh49MTEKYAmG+gA4Xt9hUf12IHLhEJnly+9FGh2TCZTSYSGPlErhbkoZX8A7JiHU&#10;65eJRhTC4ZOKQffqG6ngajquySU2Kzld0HOjlDdUS+ZCVpdP6+Bu2zUXiFEt2ipFS6VsS0TUn+/6&#10;8mkz3A0tmyK/u5yIm9IJWzSi365Fs2l08+WyjkTCmM5Aekzlkj+bd9+8FY/GzamcM5sLQtayhUix&#10;Rqb+pkrhXDkUTDjSBX+qGEwXXNlKMl8OlaupZCFY++/tVClerqXy26VEJVnezedL7vLNwu6tKLLj&#10;/+f/vVUug1C+bMnljljy5Wgm5YcwJnK+7VuRXDWd3w4mcsl0yRbJhgq1uC8RKNT8waS/WAkG4sFC&#10;LZQoZoq1SLpSyG+HI7lwvhTxxwPVnUQg6s1XE9laubhbuPlfu8VaqrydypdiiYwLyEuVnNufF0s7&#10;gXixuH0rEy9US9VUGrjdzpjS2/InfiyfnhydmwXLBKoxycSUcmZWdWIWjBOPT9bbhHhykqdQAm3C&#10;MZVseko2NS2bmuTJZaLRceWpsYGZxzq7EBLl1G582+EvxLzwpe3gSsECZE9a1yiFPd7GgH2okFIp&#10;XRMUzhikD8xq5cobaEoyEtelauGOIug1AW3kCMomWE+XAhRrht91yShcABERFfomaWEpGiBKHEkH&#10;R4UObWQIb4raPQo2UXomCKGYY8BiKwtsgtkpmhlAp7IFXokc3a0i6seAJIpxAs3gFAcUIwfHW2hA&#10;+kN47BrdB/dhT+2nyhtwGvAdlrQFpGNLW9jyFqRmMg4oa+9WtCEkQlHpcgIpYJeMMCrQrbkDzBXC&#10;LnF8HBYkvbNNTLrRZZ2cUXguRJUYJQhYXwFzAdwWgI+GZEo0rbme8ckAHxSMqDGCLRns298x0tgp&#10;BExpXSp8XPh7ABVFTxJyySaviSbAnlYclvijpIVCPA7gAxM7oIRUPjiIBn0jA3mgIY0wESoHflFg&#10;cwxEWmgaUMhr7hz61zXF5F5YZDgPpIPctVIGkWf3VI7IGmOEQkMCHW7pID/cw2ALATiQjkYbZtBH&#10;4G4Ebf/i3WAnpX/vB89otEEwjvxyEL0+HsceQZ6l09H6IXGEgHTQqh/Mgq8BZ+AaGW77X60D+PAQ&#10;9nAYA2w6Qivi6gAHoZU9hGcxqce62P3wNfITX3iIrP//wFcfngPj8HQGvIzAC+LGhfr9L+bYtCPA&#10;2d7KHt0IB9l9h7ggIzG7O7rZvciuex4H5t13qG9ULhSN9CokZJRNWK+igmKAGpxOIR6EwRGoSXmg&#10;m1QwpBDzlTKeWNAnHCH7wUF43DMPiNOeq1HfYjlnyCa2skl1IrqWz+jLeUMuqS7njNmkJpc1pmKk&#10;yJDOmraL9nLWul12JWK6asWbz1rTCWu14ooEtcWCOxrX376dyGUs5PcW8s501pLOOCNRXW0nlMpY&#10;y1V/MmHFSjYTSKSsle1wOmOv7cTiGUe+HIjnXNmCP1MIAj3FWiJd8BZqiWwlWL2ZypfDpWq0WIbH&#10;RSq76WzBUbldqu6ESrXoP/8nmy0Hbu740hl/KuOsbkdTcW1lNxjL+Ss7pP6QLXoT+XipFkkV44VS&#10;JJYK7uxG3CEnHoWR5arBeCabqAKCpXQ5GEil8tUwnK5QzQYShdJuKZbPF24Va//1j3SxFMkWMtVb&#10;oUQoU7sdSkeSlVuFm7u2YGbn1k1fsgDAZbZ30rWSI1d69s/nZSdOK6YnhSoluahrYkI8NqmcOsmT&#10;ysWjY5LxceX0ibHZkyKVakQuQ2KVjpMhOZFqTCCTjygVqpOT/OmnYVvgBb6HsBKABl9RfJnbWaP4&#10;6iJpksiJLzZX2cIgpcw2tmpYcHr84a9IJ549NvfVtkNzA8JHmKLH99Em2iF3TMTVUTy3iQGtkzQx&#10;FMAZ5QBUTk6yKl2JENpCSgcT8Beh8snm7kc7gL+u6Ra2AixrIAFW1MJUoUMjTdxIUTQy+W04ky5V&#10;O3sUibKJQaoNUD9qN7RLCfQAE63gIPazZA0dcuZBqUD+SL/i4YHJJ5oYs+xDsiHJiWHJ14ZUs/eJ&#10;HsBZ4d010kT3CWYH5af7RQ/3qmaPy6fvZKhghYwecec9s9A0CCDJrXSQFG+ffAj7SKgkYRMkglo2&#10;UkAuKXE6Sp2zNGkTTQzYoRHAcYnkAp3oQP5m7CEPgEN6hSdSxaTGAtTiaIBaBx+BFyqHJ7ZBGHEc&#10;yl4yJTLYhLTbQYbhoG8AXCeTuFtLJzQN9gfw4WhIr3ywDA0qB8wRE6Qie8L4+AiwABy5wR+6kTti&#10;kXuXoiGc1ofeSGvrHERcrSdZHoUxAtIxSHGDR6EOdXQiovI6KWRZ17phJktAZ4wwmXxQDw02h1i6&#10;10A0xNW9lMpkDqERcWMO0BmDTBY6EFPbqzzQ6X0Mkk9J20MYAEeWJJ/2s5m9IBopR7AI1/b2g27g&#10;Wnd9kA4GV4+rMDuCPNIYAOW/ahF7ONsDHBeNDNgd49COHuQOdLP3Hjp6B5sO9zvSwz7eDcejkSLD&#10;/SfGVKJhcp3pSJ9UMKAQDpKsOkwuKVWKhyBuZKBNypOL0YZJH9GQQjI8qhDKRSMq0ZBKPPzZX75f&#10;CK/no5vFtC4RXKvkzX73fKlgJu6WMZZz1krRWsyZt8v2UtZcKdi3i45URFsruzIpczxpKRdd1bIH&#10;Hhf2a3e3Q5HQaqkazGRs1UqgkHfmc45CwZ9ImirlYDJhqVQDCSS7sjeRdMYSlkIpnC/7a5+nEhlH&#10;qRrOFL2koloMVLZDxVosX/bUduPZvLdYjqWK0cJ2Cg6VyQcL5VSpHCzu5Gs7iUwh/N//Vczlw6lK&#10;PJpzu5JBmJ0nFLj5xU6+kkwVw+XdWqGajmQzyVIkmEzlygl3LJrbLhmdkcJOxhGMpitZB9hby0ez&#10;5UwJZ1bN1WpqWzhZLpp9seLNm/5EqXTzH/mbnyeL27H8jitc8EWTsdwX4XQ+Ufm/qUp1y1tMVGsG&#10;bzpdKrpi27Fc0ZPb+cUNS4/sIdXklGx0bHL2QeXU9JB0VDw2LVSNqWZPCUYnoHV81ZhofFI1N0e0&#10;bnRcOjkFdxMqJqXTs7KZiXtFjzUxZc0MKbVrHGmunYmgCmqMtbBUrSxSIcU3vJU+ikfbmarGTslT&#10;E5O/WbC1H3+04+B0S/doY4eqmTHa1C3vYEy2do8iq7Zyx5sZkJpRWjcS6Ci0CyG0AYrExU5l/cij&#10;DVRVQ6e8qVvSQJ9u5Uzsp+NZiJnSdvY0cNBAVe6jApeyhga+Jus//o0X97GmGiiK/RT43Si1B4wD&#10;N8VNCKSM6bYeRSMVgVe1r4P33e/86m2P9c6uk/sZE81cRUOL9NRDT32qt+8/8BVk6kHRyY83fI//&#10;9WwH+4EWFmwRBFH84Dc/++tV3YGhB1+7eNVs9T/x1kYDZ3LP1OBuABlCLk6plQFPhK8JG5A9yX5S&#10;bCHlCDCXUEmCQ+Gsmih1BwSYkCLJx0gKxKSAQ5KyFCEdtosIDBrC+NCBgJIixHHwrOZOAXlfxCVF&#10;LXQyAoh1MkqAniSoitugpVRhJz4rAi8R2NeGvwHtwx0McSf8DgSkCdsRe6nIsOCaqKUT4VTQ1jlM&#10;YYjoMGVKHYXtA+17ukfG48C+ei2CAo8T0kBD7CeNsIxOG2GxhPA4OgIsFYTiMVkjFOrAv0oQdFKL&#10;QGhlMIc7O/uYTB6NBpYNM1jDFGovegJzdOwB41hwQOTcozS4Hpyuzjg2TI0FlTvOwSZtgMno57AH&#10;GLRjZBiO2c9m9HWxB+iUI12cIewBKAE7UmcgdOvHkk2rr0MA4XTItnRSW+DQexFju1j9CKoAGbde&#10;P+UwSFAFx0gJgtRbe7n0I3cguKLTHguxPHr34P0zkzL+oJw/LOYPQMpU4iGZYFAh5hFxk/BkogG0&#10;MaVgTCEgVQUhTyYegc0pZUIJf3BMOvS1++Vb514oJDXJ8Holb8om1FgmwmuFlLGQMlRylnxSX86Z&#10;ihC3kgObhYxpu+zMJky1kjMdN9Sq3lLGUcw6QYZ0ylyqBMLh1Vv/SGRz1mIlUKz402lbruiPJ6w3&#10;byZyOU+1Fk+kYHbebDaQzYF0gULJl6+EkhlvphiMpX2laiibj+cLwVQpli2F8pVsOBEqVQuZUiJT&#10;ymS3s5lyrFgum5OBbLWWvFkKl2qp27f90XCllglEI06/JZZLOoP+4s1tXyyZreVDqUKqlPBG05Fc&#10;whfPI1oaXdFwMatxxBLlksUbTZXLvii4lgCbEsWiLRCK5UrLplCkXLC6E55Uypnejtb+Ubj9f8KJ&#10;sj+TcEfygXjem/4imk7FspVStbRpi6e387ZwNb2djuT/kSgm7anyZuH2yON/kqhOw8tGp06Onzgx&#10;KJbLp2aFqvHxU6eFo+PiiQkBVG5yauzkaQRY4SiBHVZk0yfk03MTD8/eLbm/g0zUUNB7purDZMho&#10;skZ8G7vGwLtmGjIpGaJqRwKFfDFkkyOCDw3mga/8rOvYU63YyR39w7O/kP/07we75t786MKX/vrx&#10;qce+/9pHfzdnigPf/fuLv/qD43bpoT+996UHv3ch7qU99PP27okOzmQbbfxQS5/B77mD+ZXv/OBb&#10;mkT6S89dPPnwN/3/9T/MR37Wzp1CloQEyfvGo7XId966eHzyxzOPfeuawfPAD1956ivffGPTNP7c&#10;eWb32OTj3+sRPdUIx2Srmjpld90r/SxgUHzv7X0HZoHLhlb+15790d+05n3sp9u44+10Uc/h2Ze2&#10;rgoe+1sba7qVJvjWv/36d8vutoOzFPZMB1v8q298/ak39A3cmTZEYKZqPxUUG4XMksIImTgCKNcH&#10;/pjKRgpkdrSZKsEeuBiyKgmwLBmJzAw5NA0dQDSYHdqdrSOtdCn64ENuJVZIxu/2tQvALzIIQD5z&#10;MpbXVJfBJqqolQzqkaE9RFrAEfaHJbSuqRNxleyp17uJIZJSBo3cHAFy19zJ36vAQvGQXut3TAAN&#10;wTseuAb166ATAnbQBB1UAXCGxFpvJMwiwGIPBdmWPoLcSqoQND4NfkcZJNNEYGpkEgmptGIJs2Oz&#10;hEivTAafxRSwCMuAPyJ09aJqP+C1Z3BE4ljD9SWB2t7ckb119EFEZUDE6pvA3J6vMelE2TjMQZAL&#10;2OIyB8nYHPStHmAZ1CPwOGgamw5BAwePkyRLP0I0jXkMTyHso0P9CPi4eLSeWIG2A10De0DbG4lD&#10;REVkxZN7e5BV2cfuPnj8wblppWhYLhiU13GmEJJCKpncy+vbmxQyLhtBgJXX46pECLTxEWMVEiHM&#10;bkbFf/UXX6lG18sZQzKyjjQaC62SCxWi6lKOuFspY8okNMBZLqXfLTvLOVsxb6vC4KL6atkVi+lu&#10;347k0pYSKaQ6c3FbuRzIpA3Vmi+TtZURLWuRQt6VzvviKVvtZjqe89R2otmkHw9Fo85kGmqWSCXc&#10;xSoJnkijoairspOI5BPZ7VSykk1kQ9FkOF/Npkr5ZD5tclnL2zVPJBAt5C2JQChdyGxXMpVq+tYu&#10;NCqUzCKF6kMJezq95fTmbt+OFQqRbDq7vV27eTNXvuUMOzO1Smm7Gkili7slbyharBXSxVg8n4xk&#10;isVaKbVdKWzngikyvS6QiCOiIsDWbpdT5WJlJ/Pf/+fzUm07UcmkirvpXHjn89vFCgB6a/d21RYM&#10;3/xnJY6D7CQK29ifCZeypc9Lv7ywPDbzNdnEtHRyWjkzJ5uaHp07SW4qgCg6OqY8MYdNEE2gnJBN&#10;zciRWE+egsQNSKTy6ZMzj508Pv4orWscX1da91QbZ7SJpWDcNUP0jV1PmnR5BwIsHSo31kxTtlBU&#10;Hd1TNKac1y/77NNLP319ua3r4Zd+/NzYL9+cE315K55q7TpNYU0fv5u/vL4x9bPPXv7N7/94ybyP&#10;eYLJnv7dL3/yjXP6O9rnYDGtjLG7OoY1fsu+rmd+85/fP+tKNvc82kkTLL199usfLTZ3P9DBnWmg&#10;yxltkkg5OP6Tdxnts/6kkz3yb3fSxyk98menH9vIJWmibzQwYH+jjUxwdqyTO9rMmqb0iHoO3Le5&#10;fOWdgH0/Zezff/TjDy1r+7mPoFsbVzEwePr1q+8Pz/y6iTLFH1Tu/L//t6P3yx09siYYYov4L//+&#10;/R+fd7cemN5HAYxUZBwQcGHibBVQNuAe5kXhTuDDQfRurPdp6JTVaxEgnagFmZQBLisQ6ptoRFfr&#10;fyGke1wjMXavG02KRsFHTbAowzrI1Y5ETCUdEHKRkcGver0VCBMhw+5v42O9gyEDzkhpol6irfch&#10;19W1UJA9Ja0UUT3YStpoAnANy7bOkU46qTYgn1IYYnJj+rrlUQDE+qgchUnugkVhCKB4xP4o4Bdh&#10;H40txk5gjoroShsC1BjkR4jISidlkM0R7UGtvf04oAZZ+9eQHJ2kVAaTLNnQPSYPvGOyAThSVWDQ&#10;QK56YqVjsxdShj0czjAZnmPhKfWf3K/PNSEplU0mIbOYsLZ/Dd6RBEo7zkJDDmX397AHsYdJOwpG&#10;1WsOAz3cQSAPgOviDKAbm37sAGfwf0fl0Ie42l5pFZgD4EgZAhvgYjen7+4DvadPTEPfFMJh0A3K&#10;BqLB3UZlRNOgbFL+gBy8Ew+AcXhUwh9QyUZG5SNyEW9CKZ6UDVx9+UflxFY2sZWOb+VTmkRkvVqy&#10;JqKkbFrMmMpFK1ohZ8qkDFgW8+Z0Ul8p2qNhda3ijke05bwHmzC4nao36Nsq5FyJmH53O5FO2fI5&#10;XzxqicZNkbjLG9AXS7FIzJ7K+gJBZzjmTKUDqYwrmfJF47ZcPhJOeuNZrzviC8ddoTiELhRNR8Mx&#10;XyQTCyeC4VQkHA8Yw650NpXNxfPlbCTlK+8Wg+BeMX/zi+1cKZXJeZKFmMfnylVirqijspuJZ2Pp&#10;ajxZyGdqgUQxm99OJ/KBRCXii3qrN1O+cKC6m8kWs7WdSLZcSFf82UohX4nE89H8btAfIwE2lI7m&#10;apF8NVG8Xfzi/1ZSlUymCGLupEuRdO2f5e2sJ5Ypfl40+uO7twC4cm4bXNvNFAu5YjaRL7+mcc/M&#10;fVc2rlJMn1DOnBg/eb9iZlY5NYscKpmYVE7OTMyeFI9OkJveTUwpZk5MnnpAPj0jGB8fGpuc+9JD&#10;QyefprCBtrFmprK9SwlzIe4GJ2LKm5mqJjrcbbyFNt5AkzcxxvZTVV1Hp9q6H2hhKo/1SAyx3OH7&#10;//jH7/289z9fPXr3tCaVpQw91cGcHVeeWNB7jzz04ct//uPDb+gamDM0rvLPf/jt42fUTbTTrV3j&#10;zZTRrsaBBZduH+Wb3/vlj98yp++kfpnZJXvz5c9m3tI1cB5oZE92dKsoLXxfOcj74V8p1FMat3ri&#10;hx/cQTlJY4t+/G+/ed4ea+45ta99qpkz1sQea2SMAyj3Djy2j32qjSm/hyq9GDHvO/Kl7/zoty9r&#10;tu6gP9hCHz1yVDqvdjzzyiet3KkOxujfX/nZ3E/Ptt91sqNLSusea2gVvfDst7/7sb2law4htJmp&#10;aGSI2zhgmRR5FkqLw0Jg8ZkQmWWQGc5k+gtD1UgjM1HAL3TDh1Z/iPRvov4v46hSKj5PGsFfCw0N&#10;8iUH4AjomcTd0AgZyUEk2NNAESD2tpPAS0hH5iRC6JCayexoGdE6YI4q7gDy6pNX9gbv6pMW65P1&#10;EE47EELrN/JjiChMSWvnCMBHZYkQTvcKEVi21m9rSmWRWXUUOpqIxhTTmFiKwDgytZg+QmMK6CwA&#10;kQzMIa7C4BhMInEMlpDFFjKYhGJYdlL6mSw+Mmzd43jAH4sF3RuiswnjyIwQLIEqYIvRv8cyFnuQ&#10;wSLJFHTb0zoOm8dhDRGc1W0ODYmVQ2yuD37XzR4mEodAygI9e1mIqIy+bmCuvodMo4O1AYJ0InFM&#10;+jEskVi767BDkoXrceqth42DHCcRFXTbox3a4bv675+bFA8fV4l5o2L+KPE1wR7a+IPHxuTCMYVI&#10;JeXvTe5VSnnE3aB1Ut64QqQUD58cG9ZfeykdXi9l9HHfynbBmops7ZQc+YRuu2ArpgzbRTtiKdJo&#10;Nqkrpo21ImTNuFNxBb0rCKrAXDHnhrKlE5ZK2ev1a1Jph9u7mS+E4wlLJu/z+HUe31Yq4fL6tJms&#10;PxA0JhN2j0uXSLrCEZs/YE7GwuGQvpAP+kO2RMZndpmiGZ875Elk/GS4LRfMFOPJXCBdzcTywUwu&#10;XCzG/RFbtphKFf25cmZnO57KhXa+SOTzoXI1USrE0zl/rhCLJly3bgMxgdqtbKVWzpWTqWIuXwnm&#10;i9FcJR7NBiu7cXCzXEsnMqnqTi6ZzVV24rliobSTA1yztaInFsrVSpFMNr9TTRXzWO4SWa2VbhW8&#10;kVqymAsVbufL6WD6Zn67rLUkb/73ri+6Xap9nt3+f1Llf/iT2XTh9ttmr+qxP0ycmh0/cWpi7pRE&#10;Ma2anhMpJ6Rj0+Nzp0cUKsHoOGLp5P0PiCcmpeOTg3LV8OiEbOakYPr06KmT96oeRnwD0Sg9M61s&#10;ZSOdTEYjY/kcqMrYfkQztqqNgXVFG3uisUM1NvngC+dW3l7Z+O25De7Mj6l3KU+NP33PY99roY71&#10;Dcw899nZVz4zPv/xp2+vOBXffP+BLz8rf/a11u5ZKn302Wd/NvGrV5qZc20Hx9roCmYn7/cX3285&#10;8MiJp555/A/vNFCmOljib37nL4rvvtRx8GQTG0l2rJM9NvvQd965evHLf15vODDx3R///O8rmpdv&#10;LJz43sv7ObOce8deOLtw4KH/BH8b2eNI1mMnvv3a5ZWresM7826u8EsNNOnEg8++vbj4wYbuN59d&#10;e/7y6p2sB1q54w2cMe7d93/vz389JPh2GxkTHKd2jTd1qr7+xLMTX3m/mT3ZxBpvYYyDbi2s0Ts7&#10;ADtlE2OUDDWSmsnofgp4hOiqonRN7uuU76cCZ3J8UGBiE0NJMj4dkZaM03VyxpvxEBXsk+3rFN7Z&#10;KcbH2AzMkQ4kkCKfgnTE7/byLF2M0ArYkZosfBB5lk5m8CC9tgOanQLArh5RyQyevYG5FmRSmpjG&#10;VnYyZC2d0DEpsmonk1xQ3EkHOvlkrhy5XkICRyPIQyNxlU9lkoE5mB1oCAIit3ZQQTQRKbZSRzop&#10;PCp1hMEW0ciPgiOWDkPiEE73lnQGHyvgHZtDMEciKn2krbWXQulHnuVyhXWVIzOEGQzAa4TF4bHZ&#10;oCHZZBKKDXPZI9jDZQ/9K5yyBoE/sI8JftEJ0UA68hAT8CJl1nqxtU43ei8BX72qwKQSkO3txOZe&#10;LYJwjdUPuQPUWPRjZGyOGBwJrT0kpfayGUfJPDgidfVk28Ptv7u797EH5iTDAyoRf2/uLvglFfbD&#10;0ciKYFjE65+QI43C4AblYjI1BLBTSEfGZMNKueA7DymClrOVtCGf1mVi2lLOnksaShlLLqGvZqyp&#10;8BZSaiqirubsmbghnbLm844YKS84knFTKmEKBDbyOWckqA0FtImUNeBXk4m+7s1yMRQMmdJpbyBk&#10;DQbNsaQ7ENAUS6FAxJzMerw+QyJtj8c9gZABm/G4uVCOoWe+Gg0lnNGEMxQPprLebCkeTTpzO+ls&#10;MVCqQqMi+XK8UImDYrVaNpMPZ/Kx2s1MtpK6/c9yLhXZrmViiaA3aCsUoXnR8s1yMpfNVwvZcjpT&#10;yiYrmUghHswmE8W0PxbLkdsixXLVSiiVT5cLvkwlUy0ni6VMrRzN50m2TSdTpao/lU1V/p/cTi1e&#10;uZXe/jyQv5kuFnyxm6FUIpD+wugNGgLZys3aujGU27kVr+zkdrcLu9Uk+XX+crx801fLPvqj8/zp&#10;UxOnHhFPjYtHx+FxSKMTpx9Qzc6JxwG1ab5idHTulPL0/QMy+ZBcMSxXiWenx+5/YObB03ePPUTl&#10;TFC7p9q5aGONtLG2LmUzY5zCnersmmxhjsHgGqhIrKoO7mQzfbKDPdbKVFEPTHR0T7ZxxtuAA8po&#10;C3P80MGpGwb7+0b9jcXI2UDw0Okf0+56hHpoopU1BVA20WYoB6YoB6cbaRONdFUzC8tpyoHZFvYU&#10;NlvZ482s8Y6e8Q4u/OtkE3OsiTHdxJxs755p75pt5kw2sccbWUTT2thzLewJIHh/50wjU9bCHm/j&#10;Trd3TeGAzWxVC1uBPc2k52gLR9nCHcOhWrmQQRxtopElh+s1sMc6Dkw3MyfxlAb6aL0p2zmTFO4k&#10;+LW/E0Y2CrQ10MhZNdKV+yiyRiCJoepg440oQUMyfYQOTRtrZRPtbaDAbRWAKf4k4FMiCKORsUsy&#10;zRgfHU12Z5sQIRdAJIVp0IoG9kH6gEJY22gnPli2ClBDPm3sFEHrcMxWJjbF+zuEZEY00ihcjwzD&#10;ievIk1LgiVA2CGN9fgmcjlwihkYjF4q1dAr2SEd+W4NK4mq95gAISihMCJ2QSi7jFbf/781NKXRh&#10;S/tg3drEaLC5NgqpPIB0DLYEssZgCphsEZ3Op9NHGBzibmxic2RsDo3EVXKpA9lEVgX1WEwBjTqE&#10;/WAcgwVTGwLLaBRgi6ANjQ5g1aeDcJlImiSBcskVWkimwB+JqHuTRcgS8ALjkGSRWwE1Ong3zKT3&#10;dbGHyPw4Nh4aBNS6WQOkwEpASYoP3Qwy4xf6BoLtjdMhyXaRh3q5DEhb3x0EdWxSiyWlWe7g4buH&#10;7p+bUYiGp0blEuGgVDQkFgwopLwxpQCZlFQYhENTo9JRmUhGMmz/qIIPro0pRXPj4gmF8Pf/9oDP&#10;fj4T0aZj2lRks1q05hI6aFo6tlnO1jFXdCajmkLWnEuak2F006cS+nzWHvBtloruWMyYyzoiYV0k&#10;os8W3F7PRiJudbs2iqVAJGrO5UESazSsTyTdkbCxXAqHo7ZSNeb26tMZZ6EUiqfNIFc0YS8i0ua8&#10;2XIknQ/li8FsNVLdjZR2Uqm8N12KZQvB4japfhZr6cqtbLYQT5XShUo2nUlWbuYzxezuF7VoOpGt&#10;5lL5VCrnj8XjwYS3uL2dKaZ2Pt8p71YT2WK6UCts44xDSJ0WvzeYiXvjyShkL12NFrL+fKpcvZWu&#10;VCKlUjAaTxZ3I9lCrnbLG4lWbt0u7uzEK/nC9m4AplithPO7xe1i4eb/ICn7YoVMOa93+D//78+z&#10;1Wq2Wtj9x075ZrW0XcyUd+PlzHf+vsqfeVBx4pRgcmzy4UfGTt0vnZySTk8jkEpnZiYffFA6PaM4&#10;cWL05NzMQw8pZ2eVs3Oi0anpBx9/9MtPHZ95gtYz3c6daONMInw1UGXUA5PAVkfXFL7h+ynKjq7J&#10;JjpRvM6u6XbOCexvZk50ds+0siYBF7QWojxTTYwTjejGwVd6vJ0708Scoh24v70LYjVJAMSE/kxh&#10;fV/nVCMDJJpqoE20dU2BYkBqK2eyhYVDocMMCNjKmW5hzTYz0RPmOAcStXLwEFg2gac3s6Ya6OON&#10;tJPQzH0UZQtnGgdsZIw1sUZbORPNrMkWzuidnQocpIGO/RP7qaP7qODUGM7tTuoojtZ5YHo/ZRyd&#10;8YqN9MlGFoCr2k8dB7DQQCWAu4k+BroBzY300VYm4T5AjIeAv2YQkDHRTAeFgTO0MfTHE9EBKgei&#10;EV4j7+N8IHRMooEdXeOtrLEWcq0rGQTAkTu7J9ENxrePIsFTIHrkgjZSigU6gTMFuSyXvVfnQdol&#10;NkfDQeiktrAndJA4KkdB4ZDcSoSOLiFBlSFtxwlQJEToKALwjsoC+ERUYJEhbaMIKSwxnavooBOc&#10;kejKEINiFAaASOYJg3pUJuEg8iz5pSGSWAVMlgBcozBGaHvwql8OQWWCXwIKpV5wYPJBPTSSYdGH&#10;zKQb4pChOlge6MbncARMJpSND+qBg0zmMKhHpfezoHssHosOigFYJJ9y6+VXCqV3rzRBoitzuIs9&#10;wqCBUEPAGRLrXg7t2qs8YMkeIFc+MOqXQ+xd58DopVGOsOnwM1JSYNOO/C/NgMj6PLguVm8PFy/W&#10;Bwoe6Bo41N3/xEMP7/ka7AxpFNkT66NyIYLqhFI4KhMoJQIsJ5QS4TCZ3wu6TYxK5sZlStHwhy/8&#10;MB1dr2UtpbSumDR8vu0uZwzVvCmbUm8XLZno1nbRUS3YagVrIWXIpk3ZtCUWqZcXQupCxpSIGwol&#10;byHvjqesqawrlbQnk/ZEylbbjqZTrlzOE4s7o1FLuRpJpaxkelrKUdsO57KefMGXTAaTGVe5Fsrk&#10;ndliKJ0N5MuRXCkC5CXzQVhbDgjLBgrlVDYXquxAqXy5cq60UwbF0qV0PBXxRgKpUsbl9N/+Yiec&#10;CEcy4XAi4XQ5csWc1edI5LPhWKS0W4kWEsFMKpjOwN2c4VCynLcFvElYWxwgy3pi6VQ5F0wncsVi&#10;spwuVXOxTKRYw6smyrs7mUKifLNWvZnIlou3vtiJFVL5aiC/849kKZyrweYCBre/dqvijWWrt2q5&#10;crWwXaneLmdrN2u7tVQZHMx/aMxNP/4t0cRJ1dQpxclTSKPKE7OSyWnZ1InRubnR06elMydHZ+ek&#10;J04KJ2cUJ0+LJmeGFGMj4zOnH3/ibsWjHdyTiJ/t7BkwDt862sFZSs90Zw9YBv+a7OyebmUCWPgC&#10;j8Hg2rvQbbaZMQk1a2YAi9Od3JOtjKkmygRiZiN7GsShdEF2pvbRpgGdBvKU6f2dk3h6I3NqP3Ua&#10;hGpiTN7RNtPaNdGIdEmd7OyZbWHN/C8rJzt6TnVwHmjjnmgieJpq4U4Adm3cmWbO2L6OaZwqANfK&#10;PtXGndxPBSzqDGWfoB7CEWb2dcLdIG4zOE5r1+SdVEUzOMIcb6ADoxMtzOkGynRrF5wLBjfe2Y3z&#10;gUuCpKN4a3jvnV2zQBu40wB0QtbgnvSxdgCLjrSOfDrWTBtvYQKj4Dgy+zg2G6hjHdxpQlsqOkD9&#10;FHg5fHTo3AIsdsLUQMCJJgZOXtJMI/ZHrpRgkjIOYShdASzCAQk9KXC6saZOeTMF2MJrEerV/Y5U&#10;WvdcD6LXxpCj7aVXrIBuZM4dVK5zb66cDGG2lU6mGZNaRP3Kiva6x7VSwSkxFUCkijrxKE1AZYho&#10;DDJXrpVaFzrEWAa5Wz1IR2f9S+jAuLbOQRpNwGKLmHWhA8I4XHF9nU9jDNOow0z2CJ1NhudAQNgc&#10;i81HaOWyhBw8hcZjg4bQPVZ9SI5Drt4H45g0WNsQ+MVkEIox6fVKK2eExQLReAAfhz3MYPTD+4A2&#10;cl0X7ThWuiF0hG6DZACORS51qNdMoWyDpKpQn0RCHiIXuvYhfYJg2CR+B3erD9Vh5x3dbKANPY5j&#10;g007eu+BocdOnwa/RmVChWSE1A1Ukr0xOKV0eHpcgrgK5KlkI2Ny4bhSIOb3IrGOK4Vz06o58aBt&#10;6e1MbCMf26okTeWMZadkr+ZMlawx5F6s5c3FpHG74MwnjZWco5g2F1KWWtENxtUq3nhUt131ZVOW&#10;m7vRXNaJVq0Qa0OAi0TMN2/HM2lnIR/we3WptKtQ9Gczrlolks+6d7ZDqbQD7MvlAvGkI1tA0gxX&#10;qplgyJwrhuMpXzofjGci0bQ/lYkX8qF0PhkBoCrFcCqaKmRAN3cw4IvGI7GgLxJM55KRVHT3H9Vg&#10;PBROBn1Rr9dvTZUSwYineKucLaWLt4qlWnbnZhl5NlVOZCrhQjUOOFZ28uFUqnYzmS6kK1+U8RQg&#10;LEs0rZLfKWSq+WQhk9+pVG6VCzu72BPPV2tf1ELZculmOVHaTRdSidKtZC6vd0bKO7e0tsDOf/3f&#10;bOV2unR795//N5m/nS3tuOPVRLm8FPvv8Wd+LZ97ZOKhh3gqlXLulOLE7Pjp03A3gWpMPjPHH5+c&#10;fvgx+cwJ+cxJ6dQMcusEHr3/4Ye+9vSRyUconBlK9xztwCkCONZkOwcQmaQfPEWEiFGXNfYUhKij&#10;Gxg6AflqZkKaEFGnO7pmwZQmGkRsupl8h2fbe0j6g3Bhfyt3poUz1cSaAWJaudgzjbTYyplBayKQ&#10;OtHEnmzmTN9JHW/rBhbJkcGsVs4sAmkzC7CbaIVFAnzd4zDEZrwuScSgHkgEts7A6XBWABnSawPO&#10;AVbFwjlMoX9792wTawKZF+4GPcRh0a2FC96p9gOOPWONiL1QPwCLNQkeAW3AFrE2xth+GknQ+BxA&#10;sVaOaj+UDY6GTQbRuib66H4K6dDMJOkYS+zcT5E1QVGZ44jJ0MY7ATWWEsjDQ3juHR2SOuDgm7J2&#10;vEEmHFC5H9kTr84Yw98P8G4/VdrMUDR1SjtYY1A/UA82h4hK7qdCplsrsLOhXUxuc1Kvz3ZyRlvI&#10;5JK90AqDg8opQTcqS9FKEbXTYGFycs8rphwqh/2wOUaXqoMmobHk9fQK0klAur2UuldsRXoF2v43&#10;t4JrIshdHXNE5cjEEaaAweKzuWI6S0AmyjH4YNxewyboRvIpS0DKrGwhIRq5JQkpRNQNjgzJMVn/&#10;8rh6zYFHrnlg8xjMIVJ4JXXVAToSK5tH2Ecno3KkHMEaRFZFSq37Hak2INWSxApZq8/7Bb+4pM5A&#10;RuKwyWESov0Lc/VZciSG7l3/QO5ZQlLpHXA5dn307SB3CLvu6e5/7OScjN8/US8mkIsTJMMK6fCk&#10;SoSIij1ocvEgWZfxJkdFkyoxUTwJf3Zc/u0HJmqhhWJSXyq5qwVTPq7eKTu2i2CcpZDUV/OWEpBX&#10;cRazpkreWivab1Xd20VnKWPbLnmySXOl4IpHDeWip1TwVMr+fM6ViJvBslTSeuvzJLgGcUtnXNm0&#10;K18IRGKmUjkcjdkq1Ug4Yg/H7bF0MBh1ZQuxQNKZzIeSSKO5SCzjj2cD0XQokvbGc7F40hOKh0MR&#10;TwGAKsYTWWAomy2mitW8L+CKZxPFciaRTe9+UUIazRRj6Uw8EPYUdgGn6PYXtXQuVryZB/4qNxEY&#10;U4lcOJmP5ncAr1h2p5AsxCu7lUQpm6+W0uUsnC6/XcuW8VgyXiwFk/FcbbeyU0kWP6/s1pKl6s7n&#10;/483XixsV+O5z02+hCfxRbK4c33Lma3takyh4vb/ZMv/jOd2Cru3Ypl/5Ku77mihdHN3IfaPqZ++&#10;rTz56MQjj8qmTwjHJlSzJ8dOnp64/2He6IR4ck4wPjXzyCNzjzw2jbg6NQ25U83NzT3yxKNPP3lA&#10;dpLSM9fBnmYePE3rnukk5cvpVjasao521zT90CkoGzgCyeo4cAJWBSK0d50AwtChlY0VwG6qibAJ&#10;j57suAsAmmqFi3HAxBNt3ScaadP7aMiPM82sk9RDJxsYU/sBI9bUHZ3odqKRObEPaZE7s59GaNje&#10;fbKt62R9mP8EiNbacwLga4XBkVcBFscbGBN4CHa5r/NEHTEnWtmzOMMmOliDPgh9U0igkMR9NGTV&#10;qTshlXRybvs6iccBcwBWR88JyqG5/bQJuCEiKmIy3k4TjSyRpomIMRHSwe7pBgb0igzVEcZx8Y7w&#10;dNV+xigOAhSiPxrABxFDBu/gzLQzkbUn0Ad7EJPb2NP7aYR0AFkDVQkOAmoIvNhDhhGxyURMBvJI&#10;n/2kLgE1G+sAXkk+VZI5JXQZtWuinaXqwPEhfWQaHblhFJb1ZEo8rg0IAwcZ8g66vI1KboJCrg+r&#10;o62xfaSdTmBHBunANboUMZbMGaYRfaMgjZKxOVknmSqMiCqhsxXktiVMSTuZK0cMDk4HxqGBbh1U&#10;WJiQwUbgHaEisbJIwQF0Y3PE0Do0IK9eaeUzCPLI5JK9kTjQjcWEuJGBOSgeYRwbPcktmIjTIbfS&#10;sRwiUfRf8CIVBgCOiSRLJddv1WsRpPKA9b3lHuNYROsAOFKOAPtYdHJZ/h74yJJNbkZCoAZ3I9Pi&#10;yHgcNu+o7yUVhm4uUcF7DwyfmpxQCAEvoVwwCE2TS3hYQtPqEVU6qoDZDankAmUdf3uKh9A6qRD/&#10;5pmH/5HdShdsL1/7ZPRwp2vj/Zsl+61tT7lgKScttYKtmgfLXPmUqVZwVIu2nZJru+gG4GolZy5l&#10;ulkNZtO2StETixpKJU+55IvVDS6RtFdqwWjEUq6EQmFjLI7Q6nG6NLl8MJ32FHKBcNCcznjgYbG4&#10;O54IBfzGRC7qitgS6aAvYE1m/fEUGOdPF+L+kA1giiS8BShVJlCqpXZvFjKVEAQqmfZ7wt7idiZf&#10;zm3fTIfTvvJ2MllORtPu6u1KNO/Pl4vbtwvFneLO5wiWcRwtVU75Y5FEPu+N+GOFZAhI3EaoBLxK&#10;6Xwe/pUtVYKJEjQtliuFkoVE8VY0lwmni6XtbThk9b/+S+tB+qw4wxVPNOxIFHPFktHmLd26GUhm&#10;b/7jf2o7t0u12/lqNVG5VakVkqVaJBMJl//7R39bUMw9Ojk3NX7y9NSDDyrvP6WcO6mcOjl+8v6x&#10;Uw+MniQF1pmHHpy+/9TE6ZOyuZn6IN3s6ccePDz+MLXnJBXwYp3owDecO0ntmSNfPHZ9fI1FXKyJ&#10;iS/tKL78ZKiLifAFpwPOwBQy1kaCJx25D3FvtrV7bB99pr3rNMDU1jUHWdvXOdHZ8zDI0kCbwZ59&#10;1BONjOlG5vSdIA5wQ524s22MGBx7DkcjA2r0Ew1IlEQV59p7oGkniW1xgZ65zoOzDZQJEA0C2MSY&#10;g1Hi1e/ogNyBnqDtLLJzA3Wmo+t+AK5+bkimELepFoCpHXY23lSXOErP6TrsSCjeT8E5wOCmWhjT&#10;oBXUtZlBknIDFdkZr65qYpB4C2XbRyMVCWgjeS6OTFU20bEygcPiY8EmqWywiNC1MnGS46Rcw4ZX&#10;Eo9Da6Cq6gXZUTyEuErpmcE6SNoKULJJKIbZkbsA0JVNiNVgIuBVVzkk01aaHAjrZI+20ckoHoQO&#10;4NuDWicb+xWwOfCOgs5E92St5CYoEipXRWHJ92wOm/Ub1ZECBQVApInhcfWsKqAypQyuChmWwZHv&#10;EQ3swzqFeBz5fTUYHAP4o9RrrAwBk+CMjMHR2QIGGhmkIzhDgGV3SQn46OROJETi9kbc2Dw2Z2Rv&#10;qI7J5CO0gmg0cpu5IQ5bsDdjjs0A+4apFOjVCIvEUmJtbOYw/K6TQq52wCaLPtDNRdol7MMKh1On&#10;HmMPdnX2dQ11dw2DV0BbHXykfAGiHcROzmA3p5/NOAqmEYPjMo8fqI/BgXRsxvFu9vHT0xP1eXAD&#10;Y1L+iTGJSjysEo1IeANkiq9KDLRB3MYVwqlRqULMV4hHTqjkJ8YUM9KR9373zHbWEA/o/v7Ze84z&#10;z3miW995ejZsPFst23JxzXbJWciYP98NlHLW3YqnmrcDc9tlF1Lq7e1QOmYoZe3FvKta9BYLnp3t&#10;MMQtnbTC4wC12k44n/Ugk/o8WkTRbNoXjlhy+VAm6y/mg4mIu1CMRqOuRMqVL0ZLhUCpkkyhWy6c&#10;zQbKlVi5HC+UA+VahgzMVVLJbKC4mytVopXtbKUay+aDmXQgkQknM9HqLQRd/+3PK/FCMldMgTvp&#10;QhIP+2IBOFo8HUK2rX1ejWdTsWwikSt4Qv5YOukK+MPpbDCZzsDUEulUuRhNxhLFagSSV81Fsqni&#10;zduhiLe0Xcnmc6Xdm7lS2R+Nl3dyjiBCrj9R3M7vJLyRWKFacAZDt764iZMs38xVP69kCpWb/6yG&#10;s9XaTiZSvFko5iLFnTdXbXdLT4+Mj4/OnTr12BOTD5DCwujJB4RTsycf+/LUw48pTp+WTs+NTp86&#10;8eBjUw8/oZiZU8498PhTTx8eewzZkHIAQDnR3nOi88Ac9cD91IOnGuljlANzraxp+BoYhy85JG4/&#10;fQLkgluBRKAV0mJbFyFRM+B4YHY/7UQzIAip6ZptJDVKmNdMA3jRdQouto+CzDgLp2vinug4NAv0&#10;NEJwEAw5c80EhafgXG0HTjYyZluATu5cx6HT7T1A6izyZjNxpVPImPspo4iWYFZ7N051trl7spEB&#10;T5yGlHUeuL+1C8yFeeHgyibmLPWuuQZAjQWejsPv8DaJKjLhmxNtXXhHEMnJVu4cAN3WPQOXBKqo&#10;B0+2sKbJG2cDwVC8cbzBZoRcuG0PMvUEPqIO8pbJ6B4wRwYNmUjrs4RxdJJSSbZlkPTaSFPspyj2&#10;dcrQOg+QIsm+dmkjfbQT76JTVq+6kGmGzcwxrLexJ+g9J9oYE3W/G2ugkEyK6NrOGsdKK0msYJmK&#10;3PWgPoSHoNrGUCCZomF/O0vZSBV2spQdwByyav3qV3JPJ5oYykZyK42UHfY8DikVaOuA2ZFpItJ2&#10;qgiAo7LldKgcjcz4pbPAPgnoxuDWMyyNz+TIWWzgD/pWz6RMOJ2Q1SWqI4wE1b3hOQ5XXM+qZCcA&#10;x2TwIXdkyRJyWUIadZiM0AGF9BEGDfDig3FksgiLAO5AlxBLDiIwQmv94ta9aSUcMiq3F1fJks2E&#10;r5EMC8aRwisD3keoB49j1m+fCbSROSL03r3E2s2uc6w+TYRcos/sP8AduqOrPkdkrwpbR2DfI3Oz&#10;KjEPUBuXiqZVEoV4GHF1TCYYlwsnFaJRyciYggTVCZUQK9C3UZXw5KTyoTHB4ju/3CnYUwnT2xfO&#10;OM+9uFs2lvNmjWXp599/3LbxTq1kreZsn++4ShlzteAo5e2lrKVadORTlkremYmbi3lHNuOolH2J&#10;BJnNG4tbI1FjMm3z+dVwt2zKXSwGQ0F9LGJOpVxet6ZcjaazvmotlkoAcKEM0mjCVasBL/6dWiKX&#10;9eVywVTGX6kmypV4NucpVzLl7WipFs+Xg4VqvFhJ5quIg9lUOZHOxyPpUCwTKu3kXAHvrf/edgd9&#10;oIw7HAgnPJFszZ9y5ba/KG0XIpl84SaErhhMp6KFnCcaT+C0opHSdimeSZRrNazA9TKFdK5czJdJ&#10;XK1tF3e+qFYqud3Pq7Vd9M+VtjPBaOqf/1MLp8rV7Uyysk1uV5LMpQppbySS3d7xxPK521/c/OKL&#10;ePbz6hf/5YkUs7VaJHsLh/Qlti/Gbw3Ofn9m9v6JuQclgNep+6cfeHTm4cck4zPymZOyE3Njpx4e&#10;ffBR/uQ0f+IEf+aU5MQpyczpp5799t3Kh5upJ2BnoAm+xq1cUqbs6D6BL3kncAOnIKP7Uy1dJ5EE&#10;QQo6Z7bz7hmgpKN7qu0Qdk5BnZrxfebiy38KaIO+NbJPNjMnm9izIFoLOvScbOUiMMK58LWfbmDP&#10;gHd3dk42w/K4c3eSguZ0E2em+eBcO+HLg8BEI2u2lX0KL93GOdkKwnbN7WdPN3HHoHKd7Psb2VMN&#10;1OlmzmzrQUTUUy2ME+2cORCtHd9/cLDndFv3VAMNaJ7bz1A1MCZb2HAxUpPFE/fTx/YzSBrdzyCj&#10;hGBcIw0ZeaIZmEa3nsn9OHPwtPskUUWcFZsUHyCV+APQxplqZI03c8Zb0Yc+1t4919YFVs7eSZto&#10;6wabpgFoSBkybzNj8k5QjDVB6Tm1j1wqC4kD7hF18Vpj+5mjzRwlDtsM12NMtHTP4DwbycxhBayt&#10;CYGXIYOLkSIsUidH1cEZbyOXtSpAuk6kV5aKQkdcVdBI/UHZziC3RQDXWhgSuF4rQ9ZGgZqBdIqG&#10;DmErXdzBlHSQu7orOuky6BuFqeigSdtoElI/xQFZ8g4K+khpTDkZgyO3LRFSmSIQkMGW02hCWpcY&#10;mGMwADUpjSNlsGVMFjbRAbATMZgSGlfYxZXQaSNstpQMw7ERWsE7UouAwdWFTsDhCjvpw/UAS1Iq&#10;nUqu22ey4HSgW31uMHyNhRUy76SLIyDUYw5zOSNgGaEYV8Bhkiv5OexhDpvXxYay9ZG5JsTd+vdq&#10;qeTWTPReDv1f+rZncCxmH/QNECP1h3oJooc9eAc4183qP9hNfK+bO8RlHnnk5MkphWhaKYPBjZNq&#10;gwA4U4h52ATgxgE7pWhMIVBIhuXiwSmlcFolmh4Vnx4bdi68uVu05ZLmlz98y/jhH7ZLpkKO/ORC&#10;tmD97Pxbf/z3R6sZ9W7FW0wbbxVc1ZyllDIX01b0z6ctwFwmYUrGTcWMI591VIq+dMKaAPVKnmTM&#10;TMbgEtZKLRRPODIpd6Uajsatu7vpQg78imZywXI1XihFYyl37WaqVI7u3spUq6FaLYmHSpVYqRQr&#10;VyKVWjaZ9RSqqWQ+tH0bchQLJ8O5YiKWi2Alkgr7wt5EPgq01f5RdgQCsWLcG8OmPZpLhpNwt1Is&#10;FSvuFGq3KmBRKhfLl9PpQiK/DdkL1f65m8glkHyL29litVTeQQ4tlaqZXCVdrqXzlVKpkintfFGs&#10;hcOZauVWSWt1lT+v+OLbxZu7oFi6UAimS8lczeyO5GufJ4u1VO3/5La3PcDhTs0VLeertwKZWwZn&#10;xJkqv+9JTD3zx6nTT8inZvgKlWrutHL21IlHHxeoRqcfflgxOzv76OOjDz4onJzjq6YUJ+8fvf/+&#10;E489/tVvf+uA7EQ7dKl7ur1nlnHfbMcBwgKwDN7EuOfBOshmgbz2rgc7u08c6Hv03m9vNHT9up3x&#10;BESsnSEX/VR9B+2ZJtpUI3sSpoaD7Os60cQ81c493c6ZbQPpGEip001dM3cyTlC4oMb0ftqpBs5E&#10;AwVJ9gHwsYE+18ad4j305/33XGroebKFdT9sax9tan/nHIIq/K6Fe7IF0sSYPTD7b0e+YW6m/rq9&#10;5+QdnSDmSZIfaSdaOADuTCPrAabqB/u7v9/c/RiA0kA93UCda6SP7++AA07to07fSZvexxrfTxkD&#10;yFo5J8il++yZ/dTRpnu+3Cz4RTPz/kbGTDPRq+lGcA3w7XmggVQzpu7sVPaIv3bP7JVm1rPw0/2s&#10;cVIgZow3U2fhs/tpeIOkYAqVI4UOxsSdFKRXUqMgU0zIRL/RO9tGm9mjYDo6tHOnoWn7qbImVv1G&#10;BuyxRpr8nkffaz/23Ramgv3Ay/3f13Zw8OlBBifggB2cCQoXf0WU9Xwqa6JLqawxCF0rl9yppZEh&#10;baTIOjmT7d0qpFQaSwW6ffk3r901s9rGGGtnqFqoolaqvJ0hbWFIOznIv/xWqoLGkLd11m+bThW3&#10;0wA1CdSPRpNRWbJWCp/GQqoVtnbwe3pPHxh/jnpghsaQQtmAORryKc6Ewlc+9vzdsx/0nPqb/CeL&#10;ncxnGGR6HURPxGZJwD5IHBE9loDG4jNYAgaDJFNswu/I5DgyxQReRgoOAByTRsbm9taxJEUG5hAA&#10;h8ZhIV3yWWSEbhiA2xt9I9PomMM9rEGgiswBZg12cYjTdTEQTvHEQXJ7dFofnK4+DEfuKMekkrnB&#10;XObAAc4QIukd3RxAjcwAJndf4gwe4PY+NHsCBjcmESKTAmpK0TCZGiIdHlXA2kRjcuGUUjwqHT4x&#10;JgP+JhWCSaVwdlzyjQfH/Mvv5LPGeMzw2tn3beeev71jgbXlM+Z8BhamDaZd//mnH3/w/L+n45uF&#10;rCOfBt3M2bg+nzLWCs5cwlTO2/I5ez5nK+Ts2bQ1nbLGY6ZiyZuMmP7rn5lCznVzJ1Yu+fM5T6WE&#10;AGuv1WL5op/cozzuLVei6Yw/kwuUqwl0KJZj6Xy4WI5m8yFIXL6YwJ5qhUTUdDaWIhceFAA4IKlc&#10;y7uj3mwlC4mzu0yZUsIVcN/6ZyEYD8UKoWQxG0p6MtVsIheoflEpllOVnfQOuZArXaym4plwrpxK&#10;lrKJfLhUv8VIsVYs7OTylUppJ5vK59L5fCRbzJRz/ngllU9HMtV0OePAadZqGnu0dLviCpbC2VSm&#10;8s9MrmBJ1yLJosmNlH07kkpWb32x/fluKLlT2y1YPal8NZks7BSrhXixFKj+c/JHL04+8sTUQw8j&#10;n0498KB8+sT4ydOT9z8w88ijE/c/gp1jJx8cv/+x0088Pvf4E8oTp1UnTj/5tW8cUpzqAHe4k8iY&#10;UJL99FHKgVOIqEij1IP3N7FOtHJmKYfmQAdoHfvoI/RTCw2HX2xlPA7bau6Uin9u3kd9tuPAIwcf&#10;+u3RbzhG/5I/+lP7ndRfHnrgp/ed1NzR/t32Q3ODT63tY/7HPsr04cf+2jT43H76Qx3wGtpoE3f8&#10;+Jff7nzCPPRrv/SHtsZ75+/oeoQx9JOj31LLXo4of1XtkL23j366mftAe/fJJupM14nvH/+OoYnz&#10;61akUc4paB1X+Q3xNx1jfykc/+pyA+OJx9/baLv3p40HHr7r8Rd7fxAQ/jnGfOosa+TaPvY3Hvi9&#10;rn1mY+rFyOm/VO4Y/hB21sg+gfTaQptUff2tw8+sNt31yF3fXD36M93ECwXeX+KdkldbOI80cWfb&#10;OacYxx6f/KtO+Nvsse+lGKrfsgU/kf0mLPtDqPf70abeP5AKMvdkG2v6TurYPubc5G+2xp+L8f9Y&#10;uJP6/TspJ1V/1B944iL/P5wPfFC9k/XTBspsA0c1+qOVwf+MKH/jo6gu3Nn16Ikffjz427Ts5dvc&#10;2Y+5py8c+7555meJ6d/HR7672sh5jMKe7BJ86eQLnqnfOo+dOtdEfUJ4+hdDj18d/3Nw5PuXWygP&#10;tzFHKVwVxHDmRx88+df4N97e/vpbaq74Uwpz+m7xlx/4tfrJN/28f7t+R9cPYILTT75w4idbT7/o&#10;OP07byf/N1/50blvPe+e+aW2nf0wgu3Q9A+mfnTjsRfM984918GYOqZ46sjpP3G6x4VPPjdw6rVT&#10;/7kx9ZMLnL4f0yGMbCW9Sw7eTfzi+j7Wz1ksCY0tZHBFTCaRu/pUEhEZleOIkFsZ5LIHJFkBKThA&#10;0LpECKqIrkxy4RcprTKI6A3RaFAtPoSOi6Bav/ALyOOCawxy3T5IB+R1ccjFrVghdVgGEihC615R&#10;YqCLy+MwSKmhu35lPqmiMvoIvrp4sDQkVnhbD2eISSMX2xP47f0qBHrcfWBwdmISXEMsnRqVgmIE&#10;YQrBmHQE7oZYikw6oRSrZDykV5BuclQ0NSaeGZc8/x9PJe3XcnF1yK956f2/bb73s0LB+NMX/vLy&#10;T75sja+cPvlYxPKBeu1M0L0U967kEtpMTBf1rxezlmzSUMpZsVnNO4sZ2399HsmmzJm0DQaXTTlq&#10;FX8s+v+l6q+j7Dju7l94pKHD0IyHBzQazYxG0jAzj9DMDElsJ7GdOOAkjh0njp04cchhZo4ToyyD&#10;ZIs1zDMCU577/O7v/d31vv+/e1cfKc9dq1av6upqOH1OfXrv+lb1een8uRPrK2+/c+H0wvzrK8tH&#10;1taOLy4evnD+zPLKsQvvzK4sv30O+dVT4BfE2tLKqXPvLC0sQ7LNnpp6A4IOpIOUW4JwO7+wvLEw&#10;B4O4OLP2zsLK2cW1dxZPL0/NLk0tnZ0H+M6+v3D09Nv/9X/OLWycWXtvbn4dEDy6fG5pfunoyvll&#10;aLGl1YX3/9fG6rkVAAs6bnZ5ZmplZmZ5eu7s6pl5vhBp+ezq22eWTk6fOTW1ODU/8/qxM6+fmT65&#10;dG56aeHt2fNLq+tHTs7Prpz616vH1s6fff34qTPzS0vn/j23sjANJG6cfePt1zY++PfJ2aPv/Nd/&#10;nX1//u0zi+f/vTi3cnb17NLC6vmljdWZlcUzG+/f+sRP+3bf0Do4PLh7f//uiZa+wc6BsaaewZHL&#10;r4V8a+uf6Ogfbe0bmbz8mvaxybb+sca+/onrbnTbxiFGou4IWnvA6A87cKYjSMWxnqA+XCLDxw0F&#10;7fHNka6wNahVTJR95Ejnj/9P9uOze7+9nL3zxZpPL27Srxm7/5exyT8XqleHzD3B8uH+z634Mp+s&#10;vfuPBcEHU4N31ty9kL3nVKDs5u33vLjZvLlYGil1cdK28mt+Udz6tU3hwaDZ33rnV0ob/liQmGy8&#10;9+Rm8x6Y3KA5vPXjP9pkPuDXDvgt1Bnfuf8zmVv+UBC/z2+OFGv9PnNgx33fjDb9ZpN7bakxVCx1&#10;3/ibQ6XuA8nhLxa2fr/QvLrUGm2/6TPawL82xa695emjJTt+6tfG1bK98av/VhDau0lm/2CJ3DF6&#10;5w9iV74gpyZ3feFk6c5HQ/JIqv2+ugdeKfDdSL7rAz51sHLyY9lrX4VWrdp/T82Hj5fIN/vNgYJY&#10;R8Ojb0k7Hg0bY8Vad1gflBIjRZmJ0sobclf+tOpDrxfFr2j84gsF5Q+EteFI+UD9/S8WBK/uf+JQ&#10;ofsQRKLf7du+90vJ646EYm2t970cb/gaULXztt9uue2N4thkODFa/8AfCmJfyFz2dHDg+5u020sq&#10;rt5y7Y8L7C9vvexhqfOPxcrNcX0wqLXF1R412TP+6WPFNY/7pJ54ovuW7zwXyTwdKR/zN32xJH6F&#10;rHYZTn/THc/71Duueegncs/fYtpopnKvfcWvipzb/FJv5obHpaFn4tooNaPW4U+Nd3/u75tKb2sa&#10;vbHu8t/G4r01d/08MfAdRR4trxnZesPPi7SbAlJT28A9jTf8yufsD0Wb4spOw+jw5q7GYvXx+A7k&#10;Y5wNttOym3WjQdV2qYy37kTeNBp1HVpvh6fadGwCB+FqZXjPvI4TdNtmCWdqadvVeDXyplqHBLHm&#10;mvW2Xgelhgw74DSOIwHaIOiQSbo7vckP5BiSVp1w6oE2+lFBtgKYVXhaKDhb5xxXS6/cPTo60tvW&#10;2QiobecYt6b6rub6ztZ6QK2reXtHy/aB7lboOOg7WNe+rsberl3D7Y2/eubjG2f+cXb+xVNTz33p&#10;B9/5ykPXfeSW3WcO/+Xxb33vt9988Jk//6R3R+XCiT+cW3t9Yeql95bfWlt8bXn+ldWl11eXX99Y&#10;eX361HNn1w8vLRw6v3Z0feWts+tvb6wdWZx9ZQMKbh5u9MTK4ptAG6iHJUeQzB06f/bk0tLh9Y2T&#10;qyvHFxaPHjvx6onTh5ZXT87OvT0z+9bS0onV1TOra2eWVk6un5tZWTt97uzM3Ozb86uzy2tn1t+F&#10;kTyzem5p/d2ZqYUp+FkGPOeOrr87e/zM6//7/3thZn767DuzS2tzc4unVs6tnZg+vHxhdfXdhXnA&#10;7d/vnAKVLiy9dfrM1NLckZNTwCWU2sr5tdML7y6fnz+1sADpd+zM3PTK/NGpeSi4qcVzp1fOHJlZ&#10;WV5beP3Y8YWzS2+cnH7330tzi4ur5xbW3llb3ViYnl9eWF09evrY8vkPFjdmp9f/19kPzr51Zmnt&#10;/fOHTy0vbKzPrb43B726sjq1+v69v/5X3+i9rUPDTb0jnaNDncNjvWO7d3b3tfaPNfUONXdNdu7e&#10;V9/R1zE22TOyt2Nkd9vo2OW33W419EKslRoA2YCSmYSO8xkDfmsg5I5GkuN+c5AdYcZgsdwXcYbt&#10;mv3xvX8qzHzG5wwFrf6A0d33mSN+7cae23/m3/XdkHO5Tx8xyic67jhSoH28bOIzFbdMx6/5R6H8&#10;6T1ffbNmz98qJk/7zT0F8iAItSnSkL7q76W7vlkQGiuUxluvfapI/Wlhpi977UyBdEuxPVws91be&#10;+et4w7dL1OsCxkCxNJAaeDB7x8Ei+b4SfbAYnjc2FLBHffae5IHvJe56ZVPg+mt+/GYge1+q98nN&#10;258tiE1sjo42Xf9IbMffC5W7R791alPkq35zvDjUUNL6zGb7llIZ1B4MGK3NVz8dGH/d545nbjwe&#10;qHmkJD6o1Ny2/XOnCoJ3FYHFem9JvGPL+IPlN7++OfyhbZd9XOt4brN0TUAfLlb6Ku47Ean5sk/p&#10;L5T6fbH21o/+LjLy283GuN72SO39U2H3lu4nFwp8d/vksUK5efLR13zJexoffasQBI92R7SO5snP&#10;JW46GZQ7hj9xuHTHk3DWlfueqbzqBV90NKD1Nt3z8wLnc2XXfDtx+c99yr5AYmKzPlAo9VTtfqhy&#10;/z99sclSuSUIE61ATHVc++Xjm8s/HZQ6w3LPdV/6ZbTq69mOm4ubH/eHBsWLYRo6bvpeYfSWkXu/&#10;Fa77WVTqKN86kbvpn4XK9eFoqzr8MWv3jzLb78zd/ufN7rWB5LU1n/xDse+e9rE7kvt+qiqD1vXf&#10;j1Z/VpV7U2V9rR/54yb/TaH4rtbRBzcZN0nqLlVvjyn1qtEg/qxrh6Q2KHqjrHFwSVzewWArJ3gx&#10;CoEENQexpir1isIZDgyqUu7VQ9Bpyg5NTHjwxs1psKhiGgO0G2DnWdeLBrba0iD0thlGna7VWEYd&#10;iGaoHBIsIgfbDOg4GljGGbCkoNM5skQwbhsBZ3ICF5YcUZI0aoa6ezuad/W1NQBtHCDSugtSrqO5&#10;HnoNUEN+sKetZRcHwXU0b+9qbezpbOxuqfnz9z+zfvpva7MvzL71x1/99Qev/+WpC0sHl+demJp7&#10;cWCo50eP3XB44c17r+1/f/W1lZlXVhZfnZ9+4ezqGxf4Yss31tcOL8y9wllcUy+eXzuyuvzm0hJn&#10;py7Nvbq8+Pr8/MF/vw+GvLa6cnjm9IuzZ15enn/j9OmXNtaPzcwcWlo5Or9wdH7x6MzC0ZNTry2v&#10;nZqeBf7enp6FUZ2eXzy2enaKPXSrpy+8t7C+Pn3u7CyW6+fnLrzP2VrvvLc0vz67uD6D/LHpI8vv&#10;zr125I0L/33h2NSRtfMrx6dOzc4fX1hbXVydXb2wurKxOru+duHf7x2bXV5cm3nj1Okz82cgIKfn&#10;TsKizvDF6CsrF9ZOzc/Pn52fXZ5fOXtmcWV5df3k9PLK2saRhZX5maWpY6enzr63fPjoibUPzs+u&#10;vHPu/fMb7/2vM0uLuMTpxXMnp07MrL4/s7o6s/be2vn3Dh2dnV97542T56dW3ptafh/p+NzaqeX3&#10;7v/L4c7+21qHB3d19fdOjLUODA5ddtmOzq6GruHW/tGukcmhvQc6hia7RsbbB8fah4d69x645kP3&#10;6I29EXfMZw7GMsMhZyzswKiCXAPAWcQdjaZGNzG4Obgp3h22h+zaq+U9z5Vu/XxAHwETA1Z794NH&#10;iqyb/ImR3E3fL79tunzv4eBVzxU4X9kkT0asvq77TwYH/1gQ3av13p2+92hp9qlAam+RPFCqj5QY&#10;A4nmu8o+f9DX+0Kg83dNjx7ZLH+/2L2yYs/n5bGXk7f+OnPFVEnDdwqNK0q18aA+tlnuSnQ+lL3z&#10;+RLlHp8+VqwMFEn9yeufqr3rrbLrj8XGflYYuaLn4b8UZ+8qsSYaH/l78po3kjceid/0l0jfK5u1&#10;m4e++lqB9OlSbbgk1hAa+e5m/Ta/OVYQ5VjfgTt+GB55Lpzdn73u1eLcQz51IFZ7e93HDhXEPxTU&#10;R4rV9iKtV6u5cujLhzNXve3LPWD1fbz85uPV97yavu71oqpH4Jc3xfoKoX/Vzm1XPVP2sYXyGw9G&#10;hv4euuKVUuuW7scXCkK3bgq0Q2B2fuqfxcFrAxV7tt38h+Jtv6y56xVj92+L0h8JmJ1le7+TvuV4&#10;qO6Tuct/nbjsOcmcxHeRvum7m9OP+ZKTO+/7Red9U2VX/yV3+U8K4ldUXfblXbcfLpEnwkZ7yOjh&#10;P2konWXNdzZ89KXOj/xl51W/3fu904n+b0TtodZbnx7+xKuNt/6u8tafSjufDFgj1z76/VjtszGj&#10;q7x+d/u9z5cq1wSijamuu53Lv6tlrh753Bs7bv5L2WU/qXvghc3F103c8Jns5T8xzP7kVT+O1X5G&#10;kjqsivGaO365OXy7afdU9n1IqvlsVGmFUpO1JpAuytfM1cdlyLEmVW+AmuOYEv7FLbvkdL3BGysH&#10;r+oNBtYNqjaINUWp41wu1Je2q+oOxhmMnSCdZezUdTjTOmBOlvluJbDM1GtN4IzdbVR54KAhrKuu&#10;bsNWji8hGbc6Ri30ma1tE3SjGVXlSrhSSLkCC1Wp7jidVZWrUW9scKhlZ11PU/1gZ/NIbzs73Toa&#10;2pvq+jqbvUBqX3sjjCoKe9rJvtbG2gNDLS/+5vHlqb+/v3LozLE/vr/6ytrcy2t8q+WLG/MH55ff&#10;2ntg4P+a/e3HnvrGkw/sW188+M7Cm3w33NIhaLe1xdeRWZp9ma8YmYdkO3J29fD59WML84empl7g&#10;XK4zL59dP7qy8Prq0hGkmamDaytvTU8fWls7OjX1yvr6iVOnDy4tvLWweGx29sjq2qmllWPnLsxB&#10;vp2/ML2+cWpp/TQAt7xyauMsdBw03fTS0ul33ls9e34OuukcO8tm5pfOLKzOvnns8OLZ+SMn3t54&#10;d/3l1w8trs+fmZ+bnj96CgJt5tTSedjPubm1tQsfnIerXTu3cnrh5NTc23Mrs4vLp9ffnV86vzi7&#10;OHf23bm5pcWNC0tn5s7A8MKPrp5fXDh7bm559tTSwtza8guvvTW/tv78K4eXzoFZ52ZXzy6/899T&#10;K+ePz8wdW9g4fHrl6Mw7x2cWptf/+8jc3EtvnVlYP3tqaWNhYxWcnVtfPbm4OHV+9RtvnmoeuXNw&#10;z56+fVf17J7oGB5sHRnuHt8zvPuKwckDTf0jbaNDXSP7Bvbt79u7r7lvuLG3/4a77lHre318BW4f&#10;bGChNADSASiRxO4SbThgjWPTZmkQQqlIGQwaY6VGf3F8IOyO+dXxgD1WAmWn9ZeaY5tiPQFnosQc&#10;8plDfm20RB/x64N+Z4JDSfRhvzHhc8aDicmC+ECJ1e+3h0OJyVJ7vMToQ/1CdXCTNOLThwojgOx4&#10;kQ7CjkXT+wpVAHQykBgGlQLOUIky6Df2hBLDxVJ/sT4Utkb91kjQgVcdKNb7oBxLrcFSZ9BnD0B4&#10;RrbfGdp6p9Hw5bHvLfiqv1Jq7y3V+4qU/lJ7EMffFG4vdfoKY12bokNwmkGtr4RDYfDBB0q0wYAz&#10;WKrjmEOlHF8y7GMkl5HfQoWjVYr1noA15NMGOMJZhdrtL4y3g4OlKjb1cgANChWOWI5Q/A4Ao0Uq&#10;du8PwurKPX61209J2BnSBvnaOLW3WOoIaN1FOkO3RXwxQQ90sS/WvTnWHuFU39Yg9tK6SjjHqz2o&#10;9XKSnATV1lYYaY3IHSG9vTTaEVY6QnJHUGoNRbsCce4Y1boC4eaw2lUY2RmUugNSWzDeEtHb4lpb&#10;WG6Kmb0hqT0Q2RVWWyN6p6x1xa1mlMSUprjaHtEaZDhuudmnNETikITNYblR0viizZjcGtMaAtH6&#10;SBxEa0DNiMY3LCEvsLVLUpCHM92BJIaVQM01qUYjCr1eOXbMiVFyYByTmPMArsG0gmticBygRvfq&#10;STlNq+PwERhVHUKP/XEgGjvjGEutA9osrY5STgCOAQeKOJCuBhxEBgRDoWWgcn6GA4xtAQMQao0s&#10;RtZJsUrXqNs3NtHT2tS6o3qou2mwu6V5Z01PR2NH646hvva+rqZOEUgd6Gnu7WzoaKrzOuBu3tc9&#10;f+QXyzP/PL/08uLpv/FNlosvXlh74/zKwfXFly8svzp1+p/P/f2Hr/3z2bWVlzfmX19fenVj6bW1&#10;Rb72cmH6hfkzzyMtTD0/c/K58+uHT57425npF8+cef70yX8uzL/21lt/hoibnz20svT6yZPPnZ56&#10;aW720Nzs68sLIMAbK6snZ6beXJw7vLpycmXlxMbG1OraiQvvzaysH19eO7lxfnp54wwAt7Y+BaKt&#10;rJw+f35+fuHY+QtzZ8/OLa3Ovff+2tLG/Mz8iY2zSyfPHF7amD389pEP/nv99MyJs++tbpxbnVs8&#10;vf7e8uzyqfXza+ff3Tgxewosm1md2Xhnnv84c3Zqfn1+bvn06rvry+8uLa1vrJ3fODO/tLCx8uqb&#10;JxdWF07MzJ5ZmJtZOje9OPvGieljUwt//ueh6YX1144cXzr3zvTq+uL6+eVzF2CbD58+feT0wptv&#10;vzWztIAE3i2fXQbpYI3nzp47997G2jtnFzc4OX9m5cLvj782eO2X+ib2D+6+qm/P3saRkYGJfb0T&#10;u3v3Hegcm2ztG+2d2Ns+MjF82XW7r7+pqW+8sXfgugcejO6CDx0pivXHkxPFKkwf22Q0ORa0hwP2&#10;ZCGHqg0GE0DSBFxYJDFeIg9G7d0l6nDYHQ0nR/36cDQ96ddHfc6o3xgpNYcC1mipOgz0BNwhnzXs&#10;swCR8UBqHEgqdcZKAVBzWMrtB9eKcGR7qEQb2hztKzZHcfZNUl+RPuwzRsAXnzVaZAwXmj0FEhHs&#10;M0cLY+Ob1MFCtR/m1AecqSNFSi+4VhwdBp03Kf1hd6/fHC2KDxTIEyWpvZvsywuNvYWx0YJoX0Gs&#10;F+auBJRxhgpifUGrp1DuK5SGY+54MQ4o9QWFEANnS6xhHtYYxectjPeUyAN+lf19EK2F0WZUKJV7&#10;ADif3h00hnDfAHGfPezThoGwojinZwTMoagzHOYVdoOJRbHOCO6w3Bsye2F4Oe8t1rFZ6YBGLpV7&#10;S8QAvVJgUe8qhXaW+jl5Vmor5XiUrhDwqnZxboPa4Ys2hYwuyD2fBvR08K8arZ6Q3Bk2ekNKu19t&#10;CekdcbM3bvZIRndI6wzGO2J6S1zpjKltstleGmsLqY1ifj4Q1u6L7fKpLXGzwy/zD7DDcJR6W2l0&#10;R8xoicQb4lpLXG0JxFuCCv8bN6hy/kNU2hXXmuN6c1zZGdEao/KumNocpVJrjEg7JQZYd8a1RjjT&#10;SLweXIsTlLuQotJ2pPxUB8E+YE6DoItzyqqqcm6DJNdC0MGrqjCzci0UHDysYTbEJVIvFquClDP1&#10;7SKWypiDyldpwqKCg9ug7GBjNYnxUyRDqYlHykE6Q6o2lW0MOwB57KRjHxyqwaKKqIQBLhKNDixq&#10;V89gV9tAZxNnYrXvbNq5tbejqb15R0cr0dbf1ULV1lTf3dHY3dEwNtjd1b7rtsv7z079ZWX6ufMr&#10;r2L57403z64cRH594eDZxUMbiweXZ144t/zq+vyr55dfXZl7YW3x4Or8y0jri4fOLr++On9w5tRz&#10;S/OvzEy9sDJ/aGH20MbasekzL09Pvbiw8OrU9CsXLhyfm35lbeXIzPQrUzMHN84dPzP9yrkLpxaX&#10;D1OjLR9bWT3x7juzp6YOrZ09vbB0bG1jam7h6MraaeFej6+tos6JxeVTp868DRk0v3hqavrU/PLC&#10;3Aok0fTC8vT80qkzc8em5o6snp07M3Xs/Aco4htH1s4vnFo4sfbe6vzqqbWzs0KXTW28u3hqdmpl&#10;fXZmdXYFKg+6bWNh/d01/kHX0uLMysrRqZlp6METZ6bXZk7NLiyuc/zI7Mr80ZmpmeXpl994i4GI&#10;Uyc3PlhfPruy/s67F/79wdI7ML8zCysw1ccWqT9nXnzz6Nq7Z984eWbl/DtTa+/OrV3Y+ODfp+bW&#10;5lfPvTVz9oWZ5f13/bB37LL6rtGBictaRnZ3j+9tGoRwm2gaGqvp7m/fs6dheKKhd6hrbLSud3R0&#10;/+WXffQj8RoIsSGfOhRxh4LWENo5tFupgtQfS+0LJUcgsoIusDIYToyGEyPFcn/QGi7RBgrVgYAz&#10;Wgx5ZcPHDZRAslmj0HGQP2BikTpU6oz6gDZ7COoP1Yq1IVhLvzWxOd5fYowUxLo2y4OR1G4IwM3R&#10;gUByeLM2VAxkaINF0lgxO5sgG0cAvqA14bN4kcUQg85goQwmjpTauAZUHirUB3n91nABVKQFWhGF&#10;AXes1BoqlIcZjgC1HRywv1DpL9IGAJpCeQBH9lsDuJJSMFTu2xyDgB0qwb4GPs5wiQrxNRiyRgLQ&#10;WWCThE/UV6JDslG1lahwxxznHLLGihmEGSDjtH6ouRK9H77eB52lDpSqfUXxrpAxzFCG0l1MLPZt&#10;jrRhGTD6N0vdpSqqgYBd2JECUOrkXFoOuONrV0rEVNyA2s3pE3JX2Oj3yZ0hvRcpzHdbdYXUrojV&#10;FzZ7+Uq7eEvM7AmpHV4KSm0RrTOsdcbNvogKLdYZkdtDSmuUr24GxSC72sTblhpjJko46yss/sM/&#10;CmAxtUSUJmSAtqjeCiYiA67FAEelkUOC9ZYoWKl6hY2y0aQYzdBxSFF2uhFqCsBHcQfSNWIpaw1C&#10;6FHcCdJxuBznNijsfWNeqY8rzMTjHBYH3mEJxoGAirxdV+uh4EA0jhfR6gydY0cg5VR4VSM/EtgT&#10;dLosYAcCylthVFWqtmpV2mpqtTYN7Fah4HQxLFir1oXMs63tfd1gVsNAd3N7cx0nLbTWA3Dd7Q2Q&#10;bEhdbTv5KpHmHf1dzZBvA92t/V2N914z8P7iP5dmnz+38srSzHPvrL2xBuG2CrS9tAqczb+0cOYf&#10;i1PPrS+88s7G66gGZ7o09/L6MkOoKwsHl2ZeWph5cXnu1ZnTL2wsH1mcf+3cBi3q7MzLG2tvT0+9&#10;/MEHZ1aXDq+vvrW48Mbs3Btr68empl/d2Dh9ln+LdXJ59fjyytGN9dPTc29unJtaWHx7aeXk2rlp&#10;gGx29tjbx948M33kzPRbS6uzs3PH4fBOT/HNlBBxUwunYVHnV6aW107PrZw6Of3myvm509NHzr63&#10;DPe6BsV3Dg7zxPKFWSi46YXTy+eWjhw/tnJh+c1jp5dXV47PTC+uzJ+cn5lbnZ5bWXybgdO507On&#10;Z5amVy8sn545vbQxN7+6uLixOLu6MrN0amVjdmVj6vCp0yvvrB+dOrP+wdmVCyvTK4vv/e93ziyt&#10;Ta8tTy0tTy/OLKz9X3PLqy++dXLpwtmX3p6aXn9n8Z1/z268Cy16cuHsqcWNN05unNo4d/nDf+uf&#10;vLxpeA+UWvPIZNvonraxsfaJiebR0eahITjTgQMHusbHRq64onl0pHNy/Np7741tH/O7wyXGcDgF&#10;PI0XKn1FYJY5ChkVcif8DuQMyNJHYGmjYeodsKwf4osk0gZh4orNIbAJuAm5u0t1HIqAK9bGiy34&#10;U0i2kVJjHFQC48KJ/UF3HKa1RB+HaQ3Y40EbvOvZFO2DWNukDBYBcDCt8cESi3zcrPT7EmN+e5z6&#10;DpdkjfidAVAGitKXGCpWcJxBnwtUjcOuBqxhvz0BEJfqkIqjUHYl6uhmuRv4I7lwGfooxGnIHdkU&#10;7S7GjvZAEXQTdBaMttoP6QoUAu5++HFwUOkPwoPr/T57kH95A5pbo8ViXF4pDSnnPwTN4YDBoXAw&#10;s5tiHXDBQH/EpSclfHEnGQEY4sx/o7sg0gU1V6J04QlRGO0okroL4x3gmni/k/C2ML8a1RwS1B+W&#10;fqi/eDuWUaMfPprzH/j6ptYgxKMOo8p/GgtoHX4O9O2I6F3i/ZotYbWTgNO7/BLsJ4QePGwzVuNm&#10;V5D/lMZpDz7x94YAnGR1R8VkL2/+A5L3/iVOXJUaQmp+ghfyca1VNtoD0V2y2RbTmqLiFcExFSIO&#10;su5inmFTqDYYUjpTQTTAjoCjiKN2gy5r4EQImWFWQBCu1jQayTWpzuubgy0F+AT+UJLvmMt7VQ4o&#10;ETPz1VolzpFxsJ8q+cVBJJBiyCgyJBtMK18b51lUyjdKP1pXxiKUbQVCuDHowM36NluvHRse7moD&#10;yHb0tO0a6m1ra9wuggw7do/193c09Hc0AWrYOtjV1Ne+a6CrZbSv7YEbhs7N/H1t5l/nll/cmP/X&#10;hdVXzy6+tDL7r+Wpf5xbfgWYA+CQIOVWxP/OrC8cWpx6cWPx0PLsy2v0qofWFl87t/z6yvyr7507&#10;vjz32vrK2ytLhxcXXl9fe3th/vUP3j+zsvTm+Y3j586eWF4+trZ+6vTUyxtnT87Nv7m2Dnd5CtRb&#10;Wjwydebg9AwIyP646dkjUzOHZxaOnjj5+tz80bmF42uQR0tHV1ZPzc2/de6d2XlAcH36wrsLs8sn&#10;llehyKZPTx1ZWoNdPXn+3eWVtYXVc4sXPtg4vTS1eH6J+uvM0YW1hTdPc5rXa8eOzq8sHDl1cnlt&#10;aXqR8YTljeWpxek5uMl3Z09MnVp9Z2VmeWrt/eWF9enVd1c5R3Vtenllen555s1jb59998Lp+TML&#10;Fz4Awuax7f2zx+dWTswvHj65enRm7uTchZePz/zpxVPzZ8+98sbRhY0Lp89vnFzEEdaOQhMuzpyc&#10;P3dqdf7Wr/59ZM8NneMTY5cf2Nk70LtnX8f47t7d+7t372nqH+yf3Ne5Z/fYFVfsv+HGlvE9fZOT&#10;1977iVDlYCg9wZkDYIoxFEpQBEWSk0FnNORMQtBtlgdC7h46SgUEHClSB1EHQIRLBXpK7fHNxATp&#10;E3R2FyrsGvPbY6SMOewzwYihUrhLBXngbDKU2A055jMnwslJII+b1P4CqS+QGC8yRjZrw6HkeLE+&#10;spnabRBHo0bTRkqssUKwQB+lvAKwoAcNuEiwEuoMVwiGDgWhLjWuAqnQeri8ongvtBuOXwIHbQ0X&#10;wldaY0F3eFO4bzNkoAGr24eLBLKh6YA8HHmz3Aeth2WRAqKNF8b7iUJzEHqzEEJMwyX1QH8VySBd&#10;P9xoqdFXrPWFnXEAK2QNhiFaQUC1Bw691BjglDUNmIOCYxdnkdJdJEGpwZD2Bs0hThFRujZzglcX&#10;DC/yAFwQLOPbDUBP4JLvBOXEL2g9ie87IdfUzlL+BxBfxxSAzyXI+EK6sNldyhlpnMhFEae0I++T&#10;+Pdg4u+EQLpO0C1i8K9zisM7ZbsLXBOvYGoOSHCpzRHvBSQKCiHZmsA1lPv4Pw+UdTH4Wa01rrcK&#10;ccetvlBtXG+UqdSYAtFaD3PIg25IQBvdqA7tVk/tpvJ/HuSLgEOJCKqy504MkatXUJkvLKG+E1GI&#10;7Sphx6FzDLxqqOCNB87/nQ0xx3crMQRB2JF3EGS1JiQeCvVa06zVdAZVFXmr7oVZtW0AWoGuQ7tx&#10;/AgAZ5t1QOBQf39XmwgjdDYM9bW2Ntb0dDR0cz5W80BnI7nW2TDQ0+x1w430d6LkK/dfs376zyvA&#10;2cpLs8f/8O76axeWX0FanYNqex6Ag4hbmX1+df6lcyuHNpYPwpauL7x6fvXNhakXLqy9Ba7NT7/0&#10;zsaR1aXX3n/31PraW2urby0vvrG6fBjLhdnXPnj31Lk1aDS+WWR+7hCWp06/DNU2N//GMl9xDqgd&#10;Xlk9fvzEy8trJ+BG19bPYMl/LJ1/fWlFvM539TjQNjN/ZHn91PL6ybWzU8sbpxdXTr7z3tLp2aOr&#10;q9MzM0ePnzoMwL197NXljZWl9aX1d1c33ts4PXtmbm1qbnXq0NE3zuDEbx0+/8Hq0elj88vT04vT&#10;SxsUa9Pzp1fPLq+9e3pheWbj/NLc0smNd1ZPTJ9ZurC0eBbec2lmGWeZOz41N7e6+sbJEwtnzx45&#10;eXrh7AcLF86/eWr+zOrKi0emT86fPnpq6dj0ycOn5qaWF/7x0usLq0tnFiDg3l1/Z2313LtL73Dy&#10;xMoGXPD6wvnVe7/7Qv/49UNXHugZnWwfGx/ad6Bn976O0cmxK69qGR4Zuuy6tuE9PbuvGL7ymsah&#10;0f4D+8dvvz1cSZZBtqCtlkCD0KIOAlVBd6xEHSEgYCTdPdAjtJ8wpzoYMV6M1msPhzOj/sQ4UjCF&#10;NOmDMcRxzBEhtUYLrT5YUaHsxvzmHpyiWMWJxoPuZKkxEUpAuw0WG/Cn3dCDPkg5aaAg3BdKThZp&#10;E5uVQRwWEgzqDBSDgAo6wOKeYnMMNrbEnCi2KAlLrJFSoASyi/puOOTuhfwUrpMdeYw8GBOFcL76&#10;aAl8tI5dwOjhQnBNozrbFO5gn6A+XBjuxjXTm+vsNIQ93xzvY9ek3E9hyMBLn0creNKADcWHEki8&#10;oRK+IGAwmpj0m0Mw46UmpB/oBneM8n6gUEx37dskdRXK3WEbbrdLOFOY4k4AMaD3hcwBzhjTwb62&#10;kEm0lUjtYb5lQEyAdfr5fmP4Vs7NaA4ZPbClAQ3OtzMAaSY0Wsjoxtag3h42OXE1avCty3GrO6J3&#10;wrcG5NaY2RUzOiN6GyRbCAJNbYnqHVGjwy/+bB+qDZKN/7qv5aVcPilNEb0pboBujZLREuNkVWxt&#10;CcZ3SVpzSOJblYxEV1RpBNSiyq6Y0hgBtvRGKjWtQSLXYFF3qIZQcHSg7H1DXmRoV2MKJ+2HY7W6&#10;0ejNfADmYG9jcXjPegAuFueUVeR1Y6dHOiSUIEHQ6WIEia5vV3WAj8NKvBcuOWY9xJp4kRwIKKyr&#10;VqsqW3UkyD15KxRctW1y+C8ABx1n6XVdHf0DPW2dLbuAuc7Whp72poHe1ob66r7O5q7WXf1AW29L&#10;W3MdfGtbY/3kWH9n846vf+qm9dN/WT793MrsP+dP/vH8/IvQbhsLzy/PPbcy96/l2X+tzkOvvfzu&#10;xpvn115fmoc5fW159iDjDEuH1pffhA9dXjh0buPo0sLr59ePry0fPnv2+PLykbmZV9fWDi/Mv/Zf&#10;/zW9svT62sobi/OvLi2+DqgdPfb88tKx1eWj62tHId/mFw5Dx5068+q5d2ZgUZdXTy8sHb/wztzK&#10;6umV1WmOhls+uXF2emXjJPL8U9SFo0trJ+eXTm+ch8M8trh86sTpt46cPnxyaf7Q8cOzq/Mza/Pz&#10;5xbPvX/2zMKpM/Nn5ldmziyeWD03v7h6+sIHa3Nwk+wyA+DmVs8vrpybmVk8ff7dRSzPXlg7eebM&#10;yoX1t84cX9pYm+ZfFi4tnF2bWV0/Mz9/cm754NEz0/wf1oWVs+eXL5ydWV698N7G0ZmZ5bWZqYWl&#10;w+TbzMLSzBsnjq69c25pbW393f9+978+WFg5t37hwvHjy6Dbmfnz0yvLd/3gxfE9tzWOju4aGOkY&#10;3dM8trtr7+XbO4d69xxoGhnrvezyrr2XNU9O9Fx2Rdf+PW3jE3vv+nAgDVTBgqElj8Iwhp0Jvz0c&#10;SUFqjQnMjQcAI3sSuqxIAe8mS8wxQKcIKikOuTRSrI6UKGPwdFBb0eSozx4rVib9+mQuJtWIAAD/&#10;9ElEQVSJOgFUwdXC0JEIykSJNQqhFEocKFZgHoeDyYmQhbTXnxyDkvInYPrAhVF/st8H4QaD7EwU&#10;26DVaAngJUO7gReTpckhuldwLTFUBE2kDcJa4qQ+bazUGYbFxnWWWJOl1kSRASSNFBqjUEx+c4Ld&#10;cGqvH0eD9KMYHPNZ/dBuQXekUOnfBEXGsXVA2xBBrA36DVhjZPpAqxITaIPNHAo5494gQVpXc4AB&#10;GX0gJIK5oueuJ5YQHXAGcMxCsCxgDIfAYpWvXQHIsBVL7zVQMLaFsXavsETt9mMTZwT3oxAlAFwp&#10;lB2WCl9Xx2m8/GOwLr4m03tTk9IdkLpiZm9EvBwY7IsSZ1BqXZLVC70WcwawDKltPgg0HfBq87rh&#10;wMSozv/JBuxAN1hUaLeY0e4Bjn1wCpYtKAnx5ebNoFtUbg7FGmNaK7QbeBfTGiPKTsi3KPSasSss&#10;74Jp9f72QZjWBllvMew2hhcUoi2mQ9nVx1Rs5cARaLqo6K2DgaWO03apJkRfQ1ytk/WdEHTeIBLa&#10;VRMOFxKP87d0k2ouLvNVwN5r0AE4wAu21JuTT+QptbaxA+AS4+DqYGA1mFED+NvG3ja9hrpNAeAM&#10;CjnLqLONOgsZfVtHa09PZ2N7886Olp09HcjU9XU19nc3jwx0dLbu6O9sEpMcoOOaWhvq+rtbRoc7&#10;vv2Z2xeO/XZ14V/nll5Ymfn7O+uvrS48/+7aoZW5588tvby+8MLZ5ZfXl15enYdeO7Qy/4IIQbx2&#10;Ye2Ns4uHzq+8sbp0cGX+5fNrb6wuvPLuuSPrUHlrb66vcmLD6uKrAOLSwqvL84dW194+ceqFM9MH&#10;18+eODPz0vkLp1ZX3jp7/uTKyltA3rvvTM9MH7pwYWpl+ei77y2sbZw8e/7M0spbq2uwtKcZe1yZ&#10;Wlydnpo5sbQ2d+LM26vvLC5sLK2/f+HwKUiqldMLsyfnT66cW5ldOv3B/zoH8J17b/Hf/58Lq+/M&#10;nP1gdvnC1NtTb1z49wbU1b//z7snp6bOf3B+cW1p7cIGKLa4DljOrLx77tj03PKFd94+NTu/fg5m&#10;c3Z949jswqnl+bdmpk+vrB8+8/aZpanDU0dOL0+9PXsMFd6aPvP3Q2+fWj/xpxcPHTx+9F+vH3n5&#10;8OE//OPgPw+//aPf//Nfh8786i+v/PHFI/945bWf/f7FP7/0xvd/+dLv/nHwe7/754//9tLej3+t&#10;rueWxuHLd/Zfu2No/67+K5qGDmzv2d04sr+qY6xp9Kq6sT2NQ/trWwZyLaO1vfvqBq8O5SYDqRE4&#10;QUiYSGY/zR2nf47BToICwBzycJqF+vDmCGzm5KZwZ6k5VGj0FstEQIk2EkiOsuNMHfEngRgoIPjT&#10;4VJlb9ClXgPjCs1+nzMeskcL9YFY+Xix01sC6rkjxUZ/wAW/YA/heUGuwc1qv8+CJBwpwZHBBWvY&#10;5wC1EG7DxdZgqTXm18dwumJtH5xykY3DQleOlGJ3XL8LrwoNBScI8QV+gYNw3LtL7RGfPQ5bXaT2&#10;+QA4u3+TMrgpjpMOFPANl7iAvk1xUAkWdWBzpMfvQKANMRKic9RLoTUIdQabiQOG3FHO8BfddlBq&#10;focBBzwYcHaY2RJlIEgiD8C9AojYpRAMsoYjMPs4CAwpX2cyAOmHVYYdpM6gPRAwgTxOkivV+Api&#10;qDbvnSV+nX+J7VM7gww19PClx2o3VvmCZVAP++rwre1BBQijdY0ajDYENFpRkA4cRApr8Kp8w5Jf&#10;5r9lA3agG9RcQGqGiBOvyQTXGHDwxxsko438Igqb4zoDr2GtIaq1RbUWyYJw2wGKgWUAGZAXUfiW&#10;4IjCHrpLgOMmmFajKcaZWxwBF5XYB8cXoMuUdXEFROMkf0CNLyYBK2VYV3bVQdZF5RpZ3yFp2w27&#10;ASyDcPMkGzKGuQNE4xvl1DrSTa+DOYV285ZIlxhH5HESPgws1N9WAA5qzrHqTb0Gus0bR8KpWvyz&#10;Va1GUaotZ4ep1SbsHalEvaFvsZ1thrnFSVYnU9vT6Z22U+u4dbpeZTk1FZXNyWQdylPpHYnUjrLc&#10;9rqGzrrtPdXbe2pru3fU922paa/b1V9V015b341UVddRXde5fWdv5baOsqr2dFlTprItXdFWXt1d&#10;ubUzV9GRq+zM5NrdZEsq15kq70qWdbjZdifbYiZ3psqbE7mWZKYtlWs1E82psm4n05LMtSQy7Vay&#10;zU63OJk23W12Mx1Wqs3NdlqZdiPZqrstVqbDznYZqXanrNtItZnpdiXRYqW7rFy3msIubardYWZ7&#10;4nazk+tV7HbZaVYSXfFEu5HpVpNdeqrHSPfE1HY10WGk+ox0t5Hu1HJdduVg3OmO2H1yckhO9cXc&#10;3rjbL6X6lVSfmh5GiZzqjyV69bJhLTeopPrl1KBRNhQyO0N6p5Ie1HMjWmZCSvWoucF4ojeo9SiZ&#10;0VhiRE0NwQeFnEH8vuF35NRYwOyRkiNxZzhkd4cTI7HMgM/qi6eGIknAqD9mD8USw+EkB5QFrUFU&#10;CCdAHI4jCyWG/NZoyB0MqJPR9IhPG/a5w0EHxhCbJgC4UnOYflAdhk4plIYiqYkieSSa2uuzJnzO&#10;RDA9WRzt+9invpHeMfKTg4cbhq+oP/DJb730wq6BGy574JlfHnxt19CHP/LkM3986622obu+8LM/&#10;nVyc7d9999f+/vLBtw633njfv04t/em1g4O3f/nk+Q/+9NzzV33s2eX/5//8/I9/ueHjP1z6f/73&#10;r3/09xseevbkBx987ZnfXPvZ7761vv7RTz517aPPvDG3NnLN7dd97od/f/1Ux56bbnn0zz954dXu&#10;kSs/9rV/fvfPf2/tvubuR//0xI++3dJ5xXWf/8Ej3/lWVcNldzzzq4ce/Uoy3X/rN5697+Enwnbj&#10;bd/63ofv/2JAa7rziR/f/NHHAlbt577+h2tu+ljYaXjwm3/Yfc3tWlnTxx77Uc++6/XKpnsf+UXr&#10;5D6ntvfxX/7R7j6wCWLKAuKHODJOAx+HIT9hYMVA5WHAFKtFMiA1UqIOlSj9qFCqD5bwpcT9MLbF&#10;BlBOlSdissPiPcN8wRQSGFcs9xTzrVNDfp0vqiqBUjN6C+MdfP2cCEcUSZ2gHt/KJ4slAccXr/P1&#10;SloXkoiu9oFuPqUNhQyqavCnXYo7FFDgWCH3WgG4iAEbC/YBea1Rs4tKTW+NwtKqbYAdFFxMiDtI&#10;tqDcGLfa4iaoBxvbGrco4iQbtpej57zQalxvjWktutsViO1ktEFt9Es7PMbBpQJwABm8qogt7Ipz&#10;oO9O2WBcVaRGJAo3TUg5pYHmVN+hGFRwEmypQfmG5AUWDAMQ3A7kgXe2sUuRgbDtilarGXlnKqs1&#10;kUgl3y9i1PO/u5A4Yk7MvRehBjGRyxsTV615f5wKBWfpNZYG4Vaj6bWWQUPLGnqtoeME/H/DRKJB&#10;g7KzcBE1hrndsHZAQFrOLg+ulrUT5bbdiLM67k7LxqYdTqLBSjSijpNo/E9ydnoZ221IpVpsp8lN&#10;cOm4zZbdiAyS4TRbiVYsTbcFn99Jtxtuk+k2YtVy2wy3BclJdnAVGHLbdbddc9qsZCeWmo0dWaI7&#10;bWaigyVOm57skK1mFCpWi5HoiBsteqJLdzvVRGfcasVSdbsjRque6ZXcdsnplN0uJCXRLTlY9mAZ&#10;NdvUZA9K1HSvlAT+uqQk5wBGnM6Y2xMF3ZIDYbtHSvSFrT4lM4iSWAI46426fcCTlBjE1piLZzL2&#10;5Ut75AyI0xdNDISdwWiCr8eQ0xNRdxipMNpRrHaH7SGf3iOlR2LJ4XhyNJ4ciziDaBXRxHA0MRhJ&#10;cXBD0O0NJUeD7hC4BhuFZYnWE3QH/TYjhtHM5Ga5L5IeK+Z7dyFwxkrRtMTgL7RVBhD1QRQWK5BC&#10;AOJEKC3iBvYe0C2Q2I1UHOl/6JNfTLZe5dOHA8khX2Iw4A6XwMHZIwHQ04HIGig2xznrKzkcBDTN&#10;viK9r1gb8Vmjm9jdNuoz+yLJvajvM/YHnT1FfK/ReNgZ2wSJBBzYQ5uU3lJ3sNgZ2RzrC6bG/O5I&#10;MDUaSI3Dk+JTlBgQcQMlzoA/MVak9EO7cYAFxJQ6UKT1FTv4pBOF1sBmjlAZ9ydHitTuSHIfzu63&#10;R6DLsC8tJ7yt2lOiQfr1FqJCehQ3pMToAq3gHLH0ucBZb82Oq7pvv63Qxv0cVXJ7ochwN7AVRptL&#10;yD0Ny14O9OUIkr6AhRs4EHBgmYdgycP4ujkUecCn9wFtxXJ3Kc6ic3VztD0CN23wTU1A3uZQM4MS&#10;5gCWRdBZpngVld0fdvgeOvbQqT0+uROetFS8CjigdUK++aV2P98eDL3WIQDH/8qBUS2OibFyOI4K&#10;3nV7FjVmdkf4t2Hws11YhXDD0nOskHJQcHCsyEPHef/tEDc7oiKeQE2nt4GGMKcxCD2J2g10E7EI&#10;vgldwK4pDGYZLXCs4i/0tysmjO0OqDYsxYA4jhdRjEbFJPs4f0uBTAPj4FUZaY3E66Dm0LRBPaJN&#10;qYtItTHGGRhVUNTtsk4pp3NuQy2IBsKAfSLgQMmGQtPcAcmGvBKvNrTtDJ4qtYyrCg+LvK4y3moa&#10;tWAXrGuBN73Ltogz26hHVduqt+0dSJZeD9LJwCEqOA1AG3v4dJx+B5Ck6TuQoaS0d2jGDsPeqZss&#10;N60Gw9yFpWrCb+/SzJ2quUOzdhlOo243qNjqNOt2E0pUu0Exd5pusyhpBvvxBLCTbbrVbAJVQJLd&#10;qhrNuIm6A+3WIcjVZoCAbrtqMwlsAVV4ELUoFpR2q+wAeR0RrUlPdYNfUaNVcbpQKNltWMpOh+wi&#10;dWqpXqBNsjvN7EDMao9ZKOyKOT0xuzNud6qp3rjTFcK37uJx2hJP9OCpGHV6StWWeBJKbQjMijjd&#10;fr096vRF3X4lAzGFB3WXkh6W0gOxFP83D4CLp4ZRjudwPME3hSmZMWAu6AxGoMvSHE/PyVL2EEgH&#10;a8N2AmAlkUDJkXhqDMjD1mhqNJ4ajaXHociK1b6ACZzBoPXhOMVKH/hVqPb6LbQ0mEqOt+AMBPgm&#10;tQebSg3Qh73p0RQjCdBuJeZQsTnKRsvxtOM+dyScZB8cTWtyN/xpJL0/kJyAWrn9pofVhv2l2VvM&#10;gYf99U/KLZ8udHcHttxZtO3uUuMKQK3YGS3R4TFxtIFSB3ZyoliejGT3++w9fmdPMDMWyx0odSYj&#10;yT1+d29xYiDT/1hpzb2FFlwko64F8iAuJuTu3qz1+xOTpe5ooTKAg8Dh+lNjPl7SJDvgcBZ7CPjb&#10;rHH2Aku0kXBmtNgZL4KNrdyTGvxBYfKaQnmg1N4TTI6UMHTAkXSlxkgoMcl/ZlBGYWBLzdHNMVBp&#10;eHO4a5M0AOvNLj++OHO4Y/C2wQc+uVkB9Ef9VLjUZX57GL61UO4GMYviDCagZjE7FocJOE7qYB0+&#10;XYg5SLYhIJXdc3r/5jjfA0pRpvKRxlc86X1wpszzn3r4xk08scQ7XRhhgGYvkeFP+7zXBQvT2lOq&#10;dQZhUQFWFcfp9ulYtkbtfsg3AC5qgYbtABzcA1YjZk+J1ELM4YfKyAMsZzsYFzXaiTnRHweiQcqF&#10;lHyowRfjvxFCuzGYIDUqdicAFzHaIioHwXHgCMeLULXF1ZawDN5RzYXUnQxEMPJQD8whQcfBooJo&#10;4hUjWOW7RiLydphW8E4kyL0dsr4rLNXFGGDdgQTMeb1v4IAMMEH3caBcHagCpGAZl2okpTYqVwM7&#10;niE1TeCI44RlmcN9dSU/Px8J7hOJ1FOg6bbz7ZhCzSFT4Jj1hsq3zYmj1Jg4usL9NQ0ijmoQHIVk&#10;M8x6aEWezKiPxbcJbNWjHHylzjR3Al6a1eglwxTJadb0XcgAZ6rZYDqt+a12C3CmO82QYyCabrfh&#10;XmjQWVazrO00wS+71bLaVKPJcMG1NsPpVM0OxWjD7cadVc022EnN6YrrzWAcbnpc46wUSWuV9DYV&#10;laHCbKao1QbM4StEXnE7FKcbUFOdLsnq0BI9ZmZAxmoC6qzLyPTjq4Vki9kdEGgxFz+U7qjVA+QF&#10;9Oao3QuPEHMGokz9cnoIqg0ZpIDeHXP5hjUpBWsJozpQqnVFkoNwmgGzP2hAzQ3CpERALptyDM9q&#10;0KpU74kmwLUBKQ2ujUnZcdAqloGLhLLoi2XgGUcAO3CQ3dvWcDQJlPTH0OwttD32f6PJhUkuiB0I&#10;opEgKwwXa8N+QNCEwkJbHWHQwJkoNodLYEjtsXBqvNgY8bmDRcZAiT7ic4aK5cFS7OvsLrXH2HWV&#10;ZP/XZhliarJQGezccdWBb/wptvV3Re7lEGv+9BUl9mQRjpnaX2LuDWb2hkAZa08gvW+ztacY5i45&#10;Vurs9Wf3lrpXFmojxc5kOHPA54xsknHGkSK9P5C5srT8snDugD95daDicl/6umjVrSXWZEFswJec&#10;xLVBi5XCpGeuLi67IVB+0yb5qkB6bzC91+9cEa+8psS6rTh3fYm5u1SfTN3ynfTkkUL3geLslZGy&#10;ewrdvQFnrCR5ZXH2pmjNbYHs3Xypkb03suXmzYnJYPL2SN2dRaCSOebP7C4tu6lky90lEJXxXtwx&#10;nzl6w7WPXf+tn4Wd3YV8ZzpFIm4mQ8wcZ4fHwOBmuRf6t1Dq57g2pd/PoO0wvjhizqAt5ewLGFu1&#10;l6EJs79I6vVkWnG8y+MaYAeu+Yw+IM+LtxZrHIMCkHn/eiH+dKIbOg6ZEEnHN6TjdxUwUMg/1inl&#10;Pzw0Q8EVx2BCe0C6oE664ZfJVwHr7fAQ7JUzu8G7gNYWsSjiGFE1O4ktJL0jDPkGUWZAwbVG8ZM2&#10;2gG1KLvqWtEoxFASIK8NdjWsNnn+FAm6IaY2Y1PMbGGwVUNzboNFjWkNstnsDRbhLFRlVzjO3jfZ&#10;aPBmbv2PbjjvDUu7oN3CMQ4WUdR6/g2rsj2uwm9Cr/EVIx7aiDkRV0XyuudQCHKJvrbt8XiNaYKG&#10;jDxcLGTGQ5au1ykS3wMMxwpxp2rVBYKLtdB7wKEn80xjh+jMI0pVlaOHYY9Fqo/L1ThZTNluumAN&#10;Lq4OXFOM7YCdggombDb8LDKNIBqTAUI30mybDbK+E8gThY0MJ6s7rGQbVJtmtygmeNemWi2APZym&#10;bndAo2l2s2KAgOBjB9SZ0GttSBBoWEb1poC8U7Y7ZatTxXeJb8JsgUwD+PAsAsjw5WEpO57ZFEun&#10;GwlQg0bDKpZIWIV8w08BTzwZwJJbomZn2IbmAuC6o2ZfyGCICj+amNMXc/ojDj2pnBqJOkORxEDE&#10;hdPEM7kDyxIFz96ugM54v0/rhS4L2X1Btz/k0EiCUEQSPJ01oGQn4Del1LiSHYNki6QGg85ImF5m&#10;aFO0K54Zg82JZybQVPjaW5M7BqzRCAd/9Qdh38y+wngHzBHsUjgFwQKpMoY2FsvshpXzWxMBdzCc&#10;3IvyzVJfOLkHGk2MaBvbLMPBjcGHblKghkBJGD0whf1u0cz+SGpfMDVZpI9AMQWTuzNOQ+MdD9Z8&#10;bKq4/tObzL3+3L5Adnzv514q7f2BUX3T+CdfK+r9ZnTnfa2Pvdj4qfMF0icbH/jhwGP/y9f+hNx6&#10;X8snV0JNjwBexewZ3Od3LivRunrveq4gdl/d2APdn3m3dOx3mxN3b7//eX/jM5u1awLuniJjuEgd&#10;rrjjO3r/K5tzn9a7Ptp2/7nNFR/fOv6o9ZGZ2OX/2Gzc4t787ZqPv10QuzN7x7cq9r1RkL7b6flo&#10;y51rBeodVTd8r/aB9wrSd2129nR++URJ65Pp1o/v/PG/fQPfKlAPNH7+uaJtTwaTd3Z/e3Zz5qOb&#10;3L2lqSuKYoNF5ODo1dd/7oHv/6aQs80mfFBG9vhmmuKxgDMesPCQGCvhe4wZR8aX6DdhloeRUIIH&#10;DPzsZrkrYI4BzT4oTcKOo0lKFbpX8YdejMMCZ4xdmH0l8S6/3g/3WqL3stMN1l7qgCrnP2Rr3TDO&#10;4FrUGfYRjh0Ru5//5Sp14EnphR0AOM5RpYjrZWhV6/IrHQynmt14DFPK5c0pQxDsktM5Sg5LiUNJ&#10;unxxjpVjdFVrj6gwOq2Cbp3gHWeqQvQZ7eAaWWbAyTYx+CADZMi0wiQFpZ1iPoOQdUK4QXDEgUIC&#10;ji0aTVjWIFP4xnPGFvRdVHNSnWY2wauqVhPaOwgQVzgRAliAY4XEkxXote2G0ahru6IRDoIDQwgf&#10;rR5GMD8/HwYWAk2FRqNRhb7zxgNrfO1SnSZwBikHA+rNS/XG9mp6dYFl1dp2vWXWm3q96FBjBxxx&#10;CPeLjCAdBCTO5DhN8MacRAaWWcDtdvpQqEToO2uXbhJkwJkOf2pTvkG4UcSZTZBsACK0KEoUfZfl&#10;AmFYZTmWmtlMlplNwBwSHg467CdcqtuBPHAmm3iMNCpWq+l2k27wmPCbVrtstgFwdrpfs7tJOnhM&#10;QM3qVqxOoeDgQLviZid8KClmdmEVzzF6T6NVS/by+WaCfczIyf6o3eVX28Imnop9cKNRuxvPQJjT&#10;sNkTd4fwc5FTQ/h5RWzSDd4TSi3MPzfoktJ4nnejMGh0xxN4og7EkgMBuyeWoljzGf1SeiyWHPGb&#10;/ZHUQMDtjyJv9IUswHEEzEI7USv2sQ2oveEkGNQJ7eazB/zOQMgegT9F8uFxbSMzHkmM++FrEoMl&#10;FuWeGLIwVKwPhJJidJsOmzkOs4Y80Mb2xia6m4EFaSiS2QOFwkkFyd3F+giUESyqPzEWSExA68Ee&#10;BuElk2NF4GOSg+CyyfZNuc7N0kC84Za+Lx03h/9WnDuw57MHS1u+33Pdk1bvP4oTOOCk1nhtw/3T&#10;BcFP1H7ix7G6P2xyRoqTB0afmlNHflI1+sSBHy21furU7T/5v0vdfZ0fer5A/mTdVZ+tuHN6k37X&#10;ZnlAG3zEuuf1zdGbSxLDxdZofNfN2x457k88VGTsK3EHGz/0l9wNB3P9D5u3vFmYuiOSuCqQGBz7&#10;xpFN8U/U3P501Y1HCtVby8c+vOPWucLEh5oe/HNB5quliclQcrJm9FH5jhfKGx/qePL/3iwdKIj3&#10;11/+ZPLWfxRIN+24/VuNdz4Xa3wykLhxsz1RouLZMHr1tQ9f+8Vn/C401yCHoViMKrAvjz1x9MgB&#10;dmJCLEMjQ6YNMvrs9bJZUMd9uKWl1ljImQgiiRkRkeRoxB0NGIMxOG58OxxW0huCOE1AiPVCy4N9&#10;ATzqjF7IfPwYSvVeEWzl30eAbqAeJD+5ZvXzH87wnDPhFXpCJlIfhF7Q7MZqALvDkAp7AUEnJQbC&#10;Fn6usKWCcQZsLKDWHlQ8jdaJctDNU3N4qEeM1jAHi7SqDtQAtrKjxos5oB2BfcjLePYbzVGDE7Yi&#10;AnOSDQHYyFYJ8eHZKag/o0W2oEWawvKOKOyqTkHHSV2iRTOqgF3gt/RGNH+4NPhTzeSUfhADCk6G&#10;iBN/vQrGcTywthNiSNbrGYjgazW9t8hR04E50F5QcJByKtQVjCroxPee1zFsoNVaXLLPTbw3pJ4W&#10;FSxT1W1AG/wmkqpDr9UjMXKh8nV0hrlLt+Cc69iJZuwkU7XtwqJCkeEqId+YlwFdE1dMrwrTathw&#10;o7vgNy2XfWrsVrOaTLvFg5qOpdnklWvkVwOEG+lmteguINWiO61YqlYrhBtuKySb7oJcHbrbCaWG&#10;JQo92LGLjTjrFJlOI90jWZ1xC9qtN2ryOyuO1EOvIYOlT9olwgjdarIP8k1L9amJfqg8BZbT7g6b&#10;nTCnyCipAZhTZPjrweOOw7K6pOQQ/ELI6g0afV4gX/QNdwrAdYXsHtgN2NUIzGaqH3IslOhnJ5oz&#10;ANXmCTGgCrKOsLNAQLjIgTDQaQ+Ek4MBeyRgQnaNwA1B7kEsxDN0r+z6sYZiafZ/oxCogoIIJYdK&#10;jMEQoTkcSUyEEuMwSj4LAoQDcTfLVB+bpL5Si0M6/O5uP/CBTGKsEJY2MRpM796sDEDBldjjPhcN&#10;EpJtslAfDiT2RLK7fc7ecHp/qTHWUHeDO3BTQeyKcGq/VX9zauS1YuPW4XteKWr9caLpQ4l9/ywu&#10;v8Fv7q+88YntD50r0D5bcf8PIjW/3+xcFty6f99TZ5zdvytW9/uS+0rSe2PZ64qk7sZP/n1T+JN9&#10;H/7KtrtnN7m3Bs3JxGVfr/7a7Cbl1hK4XXssXn5F1xOvBnb8KODeXJocPfDoaqDxG1v3PrL17nl/&#10;01M+6+rt+79T84lTm+O3p+/6pnLghWL1w+7ovZ33rm4yPtJy/8/MkcMFydvAo8YP/XVT87fT7Z9t&#10;ePCDAuX6Un0ivf+x4r5fylUPFySv26QNJPf9JHLHiyXGVcXamC8x1NV3V/utHw+AKfJYqTYKtcuR&#10;KNZYkUYB5beG8TwoVPE4GS6U+IoBH1y/OhZMDG+Suov1IdFbN+ijLmPvQanVj0dOODkeTXH6asAc&#10;BQoZXdUGAtgkQbjR2G6KdLLPzhzwaT34zUDR+9jvxj91hQkQf2/Gv7MJmQObwy1wu/S58TaIuGL+&#10;3RcetIOlGnRcT5iB2s4Qu1NoUZFinL7awULIOqML8o3mlJXbJZtxswi8pwETyn9cZYyVUIOUg6ch&#10;4GBRJQtSjuoBq3GzI261ornBJIm4ajPyaIBRHc22WdGJubjCf2/whv4ytiASAIcUVeoBOzFEjjMf&#10;hG/doRkN3gwtOLn8K+S0Xd67lQA4dszp+fFxKAHCaEiFoGOHGP9rlc7US6JXjhZVhbFVaVdFUGIb&#10;2Ac1B7gVmAYAyfAoowcm6AYDzNCsIB0uZTsTZJqBq9lpGDuhHoUJ3QX7KVjGkcfgnWJR2QFq7Ggz&#10;octAMXa9UcpZuBENXBr0sHaiTRV6TYV7ZQ9dK+6RrIN3rTCqmtOGhwC8PRKeDwCcMKctqkOiyU47&#10;oAYfqpqEHTwpEsCnuMKB2lh2SoJlUacTXx4oJjBH5OHbhTgHDeNiFQjD0kgPSfCtDnVcPMnQAYQb&#10;454JDvWIuj1+qHSnP2hAxw2GjL54AgjLR04jbl+Jiq2DJWpX2GFgVM7yXzijLkp6fGYvfqZRWEjG&#10;E0ewhNMMuXx6Fxs94FqAYzvgPWHiqCPQTkAuOJ1YdqLUGAy4EGIcUwpzSplmDQWSI8VoIUZfLAuK&#10;DYZT40UKjk/kFSqD0cwEhBv4VQQBYkOgjfohxNyxSHJf0B0r5ryokZA76bMYJC3SRriUB4CVEmO0&#10;RN0dSI0HEvuiub1FGke0+Y2Ry656JH3dJ3wDP0zc/N2S7meKEx8NZffaHR8vqvy4zz0Qr7k+ue+b&#10;2sCT2i0/2Hr/iULn/tTAR/y5D5fmJuLVExWjj/i23eF3Jkvd3aXuJCxqsTHitj5UmLjbaLgyUvPl&#10;zeZlpfZkuOr6aMenCtSJzdoYxJdfn4w4e+ymB4M7H490P7ZJvhMas/LyR6zxM6HeJ2M7Himp/Xxx&#10;4uoiDQZzX7T9wWD9l/w1t8R3ftbvXlPijmh19/g7Pxvq+ES89hPBxFik7App1yeDqQOF2lC04uqS&#10;ypsLlZF4673BHXf56h4oTezni5Xs8UJjOLdtT6L3ctzeUGJ3yN2DwlKOpIEixncHo8oZbLgSwAtP&#10;lFJnGPfTbzJcy2lhJqA2Sa6Zg34DT7UxgLKIf0mDZxsH/ULKIcNRcvhOoanFtC2R+P4lWFcfAxED&#10;fnaMslvDr1HN+bTeYjhfjRO8+Hc29iDHyuEXZfZiFYCDjguoPYXRZvwyfRwUAvfKKVwhnV1yMTyD&#10;OSS4NSC3eYzLxxk0jiNBQ+CwOJXKzic1B9WWmN4WVtpD2MqBwR2K2RHT2kNKs8c7JLglyDQ0NHZ5&#10;65zbAM3Bvxw0WoA/EVdtiakcEMeRcVgKA0vM8V2YwEIT2Ie8qjdogKCY55CfyIU8NZ14R6bWqCoN&#10;OpSdCpjsBPgMsxHAomukfBMhTWqvnRBxAmQ0qorGeCvypkY1x/cpobLEYcCQdQVQd67TANQZ2nab&#10;2s3rhmNIQTNqgTlFrZUh/Kx63doBhIFrEHFQlWAZ6MvuNg2qjW5Ut9j1RqOqw9IKwKFEBBYAOGaE&#10;atMskKsJqlV3WgA4DoM2m8xEh2q1yQYeDsQZbCnu4CX5pjr4VjgixOOd7D1YzDYO9XA7wbug3ACu&#10;xZ02Eo2PIHxzDUE8Vaz2kNkWhbhL9irpPva8CsBR31ldstMv2X1Rs1NN9ktOT9DoDMK3Or1+vR0U&#10;C1ndURfPWJT04ckZgzGUO2LukJRkbDSeGowm+yHcoolBn9EL0wrMMY8HssvhTgHOFe+LQ5TFuyKp&#10;YQixSAoo6Q4nh6Mp+J3eSGowgnxmBEQLJ4fQDCLp8WKjn8M7GI9DAxgOww5nJ+hoHPbTc8yE2hcE&#10;2gwILuivCT/aTwqNajTI9jnJKKo9WWKN+t2xcHpfIAlxR9IVSP2B5OhmbaRUGQ2n92ySBiPZfUX6&#10;cAGdLEf5wreyYw4NXgVhD5Sofbff/6y08/JibagkOVia7g3mdhfZ/cUQp5m9sfor7/7e9NVPn9r/&#10;xcXOB18srLi5SNsTyo6WGHsCWYAYRu9Acabfb00UpveWVvTH7D3FuAOZSa3yis2wXbn9vsygLz0U&#10;27LXD9ybQ1r1RJHSG6q6Uq3ZV6T2K7W3Wjv3lVhj9vabem/+Unr4T2bzHRWt15Umxsu7r9vadksw&#10;Nbp9/K5k3c3K1v3NVz+wpe1GvWZf5+77Kzqv17bs333nN6t7b3Zrrh2+9vNNIx9K1Fx21YNfqx26&#10;w9x51Z57vrSj/RZ7551XffQrdf23lnd86IoHvtTQdll1z5V+E5e9D1bUB75bABZU80SRNoy7XWKJ&#10;GWl4GFhjeHiICWoA3xgq+E08QsYp4kQfaDgJvz8WgkVN7QnhZ8ApZXCvAGV/yB3Fb8DHESrsqgPR&#10;Sg14zyGosxDkvMa3KOOHBL0P4cYRJJr4R22dL5ULWYy3FsU7YFch2ULif86w3BxtxE80YnF8XNjs&#10;RQrqXcScAdPay9G/envUgunpgq3BEh6F3W0amk9XFJtMiDuINTaZOGSB3eXpO9G4GJSLQ9+pbE0S&#10;XK3GyflRvYmD4LQmYI4TIcRsB6SY0hjXRQyQcq8R6kSigiPmsIQD9aYxeEv2u2FJjbaTeTEyjhnv&#10;FXLivx08BUcDq+2QCMTtOqyksUviu0nEH+bTpfJ155qY/KBpdSLywDeLeLEERQRbCyx9u2PVW8Z2&#10;4VIZSDVgTr2hJZBs5i4OfLOh0bZLWi0lm4lq7JLTINwsmlZ6WBtKjX1wgBqS6TSDvthKqLG7zYuu&#10;4sM3eVBTDRKNA9mcNko55/+VADJADclKdXkZL2kJPJpaoOPAOEZRzXbYUo5RJO/akId7xTIOcrn0&#10;pJyjZ3XAacYshhQ4IoQ9cdBiSH0gHUScAFmnnOiPsP+C/jRkdOCRGLa7g4w24EfWLiUG4D1jyaFY&#10;YiCEXwAUHFwknrcWfoVdERe/1N6g0x+w+4EtaLdIYpC/Xb7tB1v7SvWeSBrwGg2n0Abw5O/32d3A&#10;XyTNEVvAWSSFVjHMkVypiYJ4O6QW39eI3zoUhD0ABxpOTEZoV8dC8K2Zcbgq1EQDA++YOIBrLMwY&#10;61goPUn2wXhaY5yVaY4W6WDf3mJ5HFwrMkYC1h400U1Sv8+dhHzbpPWFMrtLnLESZ5hTprK7w7nx&#10;SG6fP7E7mpioH7teyk3o9QeyDXtiqT1q/YRZN1lsjCrbL5Ot0WBmTyi5X4LeLAMRRpXykWIcMzUc&#10;Sg2XJifDlcNq5Z5Aak+kvD+enYxWjYfLJmK5vb4y8Xqi7GSJOxRM9ZemhwK5oVK3K+T24VMEU33R&#10;3HCphasaCuUm/GXDgeygP0nKh+yhaGaytKy32BhASbSq35cYg6mPZncHrIHi9EC4YigI0ZroCwL9&#10;zji4E09PlOI5kZsssaG8Bv0JnHSkROkvNIaKoJ5ALnsykIaS7SuB2cd9gPfUOGstwDcFcK9CGTwa&#10;8xljHBTtjbOxQLRJKDterTNarPK9oZyqxZffDXJGBKCWGI0m91B9O2MMs4JoIvGNoUZfkdKNwlL+&#10;+88A3ajR7zcAMgZeI+4wwacQcBBx7IPjYKDOiItMX7HMsANnsMocn4SfHzDHsAMMAQSdBn71howe&#10;LTMSsXrxe+bQX1DMZgyNzcHtwQMev380CpYbHTCh9KfwsEqrBE9jdYQg0MwOEC1mdARlBlIVsxNc&#10;k6ASDEZR6V7zoxeaINwkq5WNzmpjJNBolbU2WYOCaYWUQTP3cCYTYVRwmtmi8wVz3vARRhs0G6v0&#10;p6gG6SNmbkEeQeURcJJQdgr/bRqeEjquXoQEyDX4VgYi1O0cTcK3LdWCcfwnGjFSRJKqDfhRvux3&#10;W4FhUvWBcdBuOJCImbKE0QOjzjR3IIF0lg2lRq2IJHrfQFMaVYZNOcyN4g4sA8IUESeV9J2qDYlX&#10;J3wo6niYa9bsFnwqktFqBuC8fjdYUSBfcI0RVZbYeA6gMoe2sQsAzlTIOtAthoeJgdV2hhrsTi3R&#10;I7vdJJroE9Xsbu/ho7osB9fwXKItBf4c+NMeqLaY2SMK+4CzeIqB9rjVBxrilxEXzpRhhMQQB7Il&#10;BoIG/xS5RG3Db6tUw09tAJoukuDTlT1oZn+Mb4LsZzDU4Yg2pKADX4nyIfx2g84A2BdN47fOkGjA&#10;gfcZ8jvsMoNdZVTUHYc6wBJP+3ByvCDaXsImwfEfsJ/IQ9ZB4mEZz+4Jp6C/xsVLaPs5tiMB79Nf&#10;ZA0VsSdotNgcD6Qh08Q8ULbtkUJ9cJMy7HcnqEGciRJ3uNQd8aXGIeUAONAH/tHn7inWIUmG0MID&#10;yYkiE6JyXyADGTjhT+wrUUYDLqwcmvTuUGp/iU0nG+Cb3SZjuct9DqrBDO4p0SeKzbFSd28wBahN&#10;hlL72PeHlNpd4u4L2HtCmf3F5qRUcXW88vISZzyU21+MD85r2L9JHSxN7A6m9xZKwyUObPUEx4K4&#10;u4v0sUJ9IlqOcr4iOJLaXSRNhFK7/dbuUmvcZ08UK+N+B5oLqnYUFXzGZNDZ64fHNPdtVnDrUA7x&#10;NVnIVwbsKwTr5RF8qEJ9uEgBhfdtVkc4INnhhH88CfwulS8kcLE5UmqNQcH5+H83w+HEbr4uRYcz&#10;nSDp+EI6hh044cwY4kPIGoml9wRoXUc5fBoVbAi0MThWnzHCt8UZA3h6hZO4SHzjPcUcI4LH3lDI&#10;Gi5VOTnfD09qDhZLDERwaionseKHNwjSgXF8F6ZNnAFtPs526BFxVc6I8POdJc3sd4MjEdF8kC5s&#10;0bTSrDhQeeyogXCL4/mtib4atydkcvp9hK8e6fZLzSH+bzT/Tt+boBo0YFTZMReUG2WjQ/zLKnxV&#10;d1TloF+wjFyjXUWGI4TZHulbWyWz2RsZhyaMCp6IA9cUswmOFZmQVA/fBsCpQCQHA3NkBVim6GQZ&#10;LKpKnNGWQiox6Q0AnA72CYsK1QYQAW3wp4a2S3SxiY41QTrRPcfOOL59RM1P7VKUbQUZTUurKlJO&#10;U7OGhtVyw8iJwoxmeFtRnlbkjK6mNSWLaqpaaVlYIpXpOsuR182camR1HQl7sRxHELvkK2haBgfB&#10;qndwHbsraVlOKfkS7JjWNaSMwYMgJVUFeVZQFFxSRtdSmpLW1ZSK47BmSlORsG9+d9QxDK8cO6Jm&#10;QpG9YyYU7KjhgEj/owJL/uehkE+qckKRLp0Fq8hnDR2H8upgF2ZUJSFJuLak+Ai4MK++yLMOdrxU&#10;GUdgiSK7soTjeFeFErGKi1RdWU7qii3HUOJKqKDakuzIiiPFHZGxFMWWVIdJRqEVl7iK8rjkJdRH&#10;MmOSEY0Z8TiWZky24ooWk/S4bEjMqNE4VyNxLSprEWZQokQkroYlOSxp2BSOqSEUyihXo1zKYVST&#10;lQDqy3JYlkNYKjIqYMm94khSMIplPBhVgzKSHIpLoXg8gHIJhbFAxFvFLkjIoFAJxuRgTArFkMe+&#10;MT/y+XLJH0HG29c7bDwYiWEZklAtihTgqljGcXCkqD/MagEWRvzRsA9HiKNOxB9GCfI4KfcNxLBL&#10;xI86rBb1RVEoSrAv67DCpQyPwL14bbgYFvK8qICtXgUspbAc8eEKeTQpJOMi4+JDMYX4AeWAyAdx&#10;hbjUKG4g7wNvo4T7xrsdjOD2IqPifgZl7hKOKpGYEubXIb4Rfim4/0j4pkSem7yllzGiEmtGvU1c&#10;ZSHqh6J6BCluRhQUmhEmI4xVZqyojGTHFKaLmXxhVHbjso2fVkxxJc2Nq05MduIyfvYJSUG5KykJ&#10;he3CYV5PyirKnZiUkNE0mFCSVL22gF87jsCWkpCw1LBJNFu0QYNLRQMKiBTd9CpnDQ8+CjAiQCEJ&#10;nmhltgkusbGrarmhV5hGma7lTL3MNEGwnChBwqYqxy7IGQJJmoqijO5VIpvKRDm2Yk/swzoGsYUz&#10;8TQej0ATwSlvtUznBXkJO+KTAG1s9kziwwjS4e6IDyYAJyCIJW5B1jQEvATgNA3ViDkTH17NiSvE&#10;BXiwQH3uTpaRUMigMEVIAW15RF5KGQP3K0+0S8nbhAzpiRLgW+AGGPofSUupqMxPgVWvGpe4BkFJ&#10;5L2lyMjcXXwuUfifQ+XvAA6lYnf8GrgvfhNYiqQBWPgRuKrsKGSf2EpyYdWjG7DlskRDIX9t8RgL&#10;Y2AfSMettizrIJqHubhkxmJaPKKDdHHFiGOTCkhhqUeRx88djFPUCJuESLIRVTQ0NrSuaFyNkFBo&#10;eyAayMI2FkFji2shBe1KCcuqx7gI0KaIdkiEocViyb08ugVYIjiIrWzq2NGrhsQK/rjMVW7yAAd2&#10;gG7IS0G0dqLEyyORTaE8blAeD0qxIAFHiFxEScxPToFxAmcCPWLp0Q1M4Y4CcIQaCRjx0AZWemjD&#10;hWGJvAc1cWScKI4K3o64fuzIg4eQybMvD1yu4jLy90Ek8dHEBwHdiOxAWCHjeBwAEZ/Iu3ukfJg1&#10;wSxRE3cmCk4hzxLCi7RC8tB2kXEoQR4PM3x9KCHm9PzTiyxDwu5EWBR18kRDIR54HtTwIGQ+xt0t&#10;PAhjoJiAnXgokmhxJNKNaJM0J0ZgocQjlx2Lg3eujKS5MkHmMQtL1CHXkPCj5W8bT3Es8eBHBYWC&#10;AA1EwSpaipbW7LRqYhUKBihgYzcsNJMcmi14Rz4oQBBoBdoI+QImWFASgFKZSWlVZhlIBBwwh0Jd&#10;qzBND3AFWYEkEI3iCFwD3XQhlzxOgVwCXkhe0/Wq4cTIE3kEDSszf4l6AovIZMART6yRFDIxwXbO&#10;xB09WScav8cafmyxxL64BmhGMAsfFUdggrT0YARukjuiPu8U8qAGVtU0K/AasAlqSNTnLji+ty+W&#10;l/LIeOdNUanxOpnH9QiW5at5jANxeEAhBrkKXQYtJvHiIda8L0xcD+4M1Rx3Fx9EgI+VCTKWCH7x&#10;4MjgWxfCDYVUYUSYUHakGASaBCmHX4aCVUE3gTwZLMMzOcofHLgmVJsVx4817iUcB8JNA7wAMko5&#10;cg3qTLQBtIqYHqIo8xKxBS3ABN5xFYl0A8io2qIUd1EADm1PRmuhiBNqDu2T2k00UZR4LZZNlGgj&#10;75CoUFBZ6DgpxBI0ddbBqlBt+QQo+PO7eHkchHmxCcnbKwoGiYN4JRfRxjz4gmWkNBIDswTUoN2w&#10;BKq85IEMdZBBNUCKFXz5cm8pEpQgd8fBIdCINuTzxxcl/0PTXcqwgsh4F+adyLswfGrsCH4RYfw4&#10;FG4yPgXyvIfiblOxRiDZeHtxMy/SEJjjzeQDBqKM8MI35dGNTyOh4MyY6mUE5oR2C4GJMU+4YZMJ&#10;FAodh02gGzJGGPxSDaH1kPLyLa7o4YgViwNqZhQ/P+0/2g3UE/ItIalYpTSDsYhLTlxNkG4KMo6k&#10;pMXWpAwFlxdxqIamR96pFCX4VQui0dyIPGDCpp0C2jQTedADm9AGhSUS7V04IUANlT3U0L0J/IEM&#10;WC23TE+cYYnKABzdJ5Aiy8AUGFeQ1SDtdE+vod0iZSH/LINKTaBN7GyJErE/WqkieY3fS/mLgNwT&#10;EjEhx7EkuSAUxfnyYs0DGeybyAixQ9OXM7WUDifIQ8GXYUkoqIIjdLIoh6YjdHg9Qr7hXvC8wnvy&#10;aELfQqOhEGDiJs1gNZMIwx3E0UBGiKOEoIx3Cg9GkGNglnccnIv60aBGy5hWErdeaDoQCqo2DdTq&#10;Bq4K1TyuiSTjAyb/40Z5kfwKvVVBYdwZrmoqzo7dUS5ADLrRk17KA1KeOqNk85IsQ/x7gOMvT1Is&#10;ZGRSj3oNNkHGbzHOH6KEHxwBR7RJkinJBn0oVRt/5TGFOk78mpHQPNSIqkRVLaZ5jEP7QQLI0PaA&#10;JNHMIOJQGJcjUQlqDtY1BFPptUaYprwhRUYKCfN4kTVotywn+PKEYoYahKoNJV6L9RJcHq0cHGtA&#10;QkIF5Ik2n+CaBz5RCDHIJY9AdqCcWBEaKh6Qoj4IJUEcHz2pp7+w6RLdBHEosrCv52QBHUKNqwJG&#10;gko8LKWckHt53nm74AhROtBS7JjHmed2xS6CZULo4bC4bN4HqDNcc4g3CqcTN0GIWaFnFXw0T/bi&#10;SUOU8y4JokWw9O4/V2FXxRekCTxRcecfUcQc0iXS5VfDMuCVf4Z5VpR18iATbhQlMuwqVvGbIddE&#10;gr4jwqD62V+BVToDC+CLxIAzj274gSWFTPMcgyupSQkUQ8bAgzYRg6bz9B0RRpXHZ7aaoJrTXTz+&#10;adoE4PLmhs1E/LbZ5Fku0Ob1d5VbFloNE7lE6+r1kpFlip5TDWg0tCxIMSRsAqA8OZWDURWkynIX&#10;rQDNnh1thgEruiXh7ijL1mdT9bn0zopsdTpZl0mhpCaVaNhasb08VVeW3J5L1pent5dntmUSWNaV&#10;pevLszvKctUJp8IxqpL29srs1oxbnXa3pt2aXAol5ZZelXTLbb0q5ZSjTsqpdM0Kx0JixjYqLL3C&#10;QYmZs/WcY6RNkAsoISnKLdGPpiplFhgPLQbWIA91CmxRE1Ee5ml1SZGBnuCR5nEKmOYnF9QTWwks&#10;Yohw1F0CTs2Agx6Y8Oggg0BAHTzyrCgPLpjIrwTHRAkEtpCiuAAWsiTfywbx7GUoxXE04Iw6F2dU&#10;of74NRPcZLcrMpRvqgZphpRQ8TvgJjhNkEtUI/XALJAL9W1FMmIR/tokGQjjMoZNWELEwWXAisJu&#10;eFJOgnDTYpRvXoaPdz7hFSo1T7vF4C7zfgcgk0IRD3Oi4ZFZ+aYYjiowsyHsCJkGKtGrivrscsIS&#10;7ZC70KvGJX8E/hQt2QMTUp5HqCnEHVosKoOGkIfCY0rYUbjLvFK7lDx24AjUTfCeAmcSWCD4gk15&#10;9IBBkFRiKaDGxIyfUk5UEO7STxRScLEXjHQTu/MsXh3iD4i8SDrmLwJUQBA182fEZfN0yAv7GQqE&#10;BdrwuQhi5MUqPzKP4JXwE+X5zhsrxK/4dLyN0Gu4LTgU7q0cwc3k4wHUM8IgF4SYwm8NXwGkVkwF&#10;ofBVglkikWUo8UjHEnyhIXzRrINfhYc5PRSDOlMjMROkC6E+iUbAiS42kou/Hwkgs6L8/dgxzY6p&#10;KKf3FLYUGWCLzEJe1qnX2BkngXfIYMnfM9gnwceAUwYUmWdOE9zEnzGaQ0bL96l5neBoJiinvoNS&#10;UwEyIylB0HiCIK/dILnKoVqEW0JLB9qE2DLKTRMQBLJgYHFGEFBATIec4l6oAH2n6wVltiXoSNW2&#10;JeFsSVhbkkZVwqxJuTVpu8rVsdyaMGrTieqkiQzKt7pWTTpR6ZJlqF+ZALzMLa6+NWWhZGvKqUoi&#10;Y21xDZRUp+1KbnKQ34p8EgxFuQM4ejTcmrQBTa9mbS6xJWVWpZ0KXEbK3pYDJe3yhFGdS25JWtsr&#10;09VZp6YssTXDTdsr0jVZEDa9LePUliW3ZRPYsbYiUwsc59LVGZSkanKZ6myqKp2ocK0y1ywHahN2&#10;ZcIuA0xRYhs51yxLWOWuXQ7UJuycpXPVsYDRrKllQVvildKvzIY2RIYJ3w1KBEz5bQGmF6FJ4CJ5&#10;Xx5WPbUIqCXIMnhePaFBRYJl9JuOJDGMwK2KJcVRAtfpyBRuyODJRo0mogoe46y4iCeQbh71UM6E&#10;3zGPJqtwo5BpHu/QEviLjyl45l967Oe5JvQakKcKKYc2puQtp7CTXqxA6DiWCOQJOYZCZND20CyF&#10;3IBdFc6IdCPUqEfIIzZ10ErkBS/o0Tzeie45NGxiDghjZxZR4tVkiViKTf/Rbh4vsEQJsOJV8zah&#10;HEfApqjIgDICcHk85WEn4OWVX/Sh2Cp4J/rLgB5CUOx+ccdYmL174jge+7hLflMkxAwvjFclkIeL&#10;wWcU18PMxcQLRom4YCRc88XuRX40IAz3AQ8P2lXeNIBPUqL5pw6UF7AFtCHvSDoeKmAWSsApIcdI&#10;PaYI2BcV5vSSNOMuIuH7FcItL9tjIBc74yL8zeCJCIR55hQZcIq8E4XMeOZUYv0846DOBO+cuO7G&#10;aEVFHxy726DLyDhkADLFgD8FdER5Hm00odB0snjqiz44aC6IsiQBR+GGJsOuLaHgoO+gEoAn0A3y&#10;LauzWw10yyjsNKMUE5sgfVDZU3nljDbAbhpZgE+nVkMqyJqAHDeAbnVZkMKtShvgRbVrVSfsKtsA&#10;4AC1LY6BZXXSAtq2JWxkajIQaxoIVZEwASxIMzBLiDIwC0sN5CqzuEQ5oUmIGFs8ILomKydMbK10&#10;wDurMomt0FlShcsDAiVAbUUCmk6vBGQzbqWoA66Bj6iJTVUpHNOoybogIzJMKbMSCOZHwL7M43Rl&#10;CaMM2M24W3DBKQupHOUZB0fblkvi4KhQmXIB0+osuOlWZV2UIwGU2ISateVpJBAWhTVlqZqKdG1l&#10;hhXK0zu2VGzLpsFQpC3pxLayTG15trYiV5F0gFdsrcokkbAKqlbn0mWuhUzOMQnZVKIi6Va4WLUy&#10;+J4sHYVw01nbTOrsNPSsNNQcQOYSizStSfh3RYWUg+LzeuK8CjSksmyrmtfdZsqqEecj3cOcIWlI&#10;NDvCVPJRDzlAzHkxUxXOEXYV7c1LasRTFnnAUZeFhMQLo1UQmswHJAo6tE9hrNizJrwq80KYUGeJ&#10;hBIvYXdxWEZOZSJDaCUBBSRPlOXzoqlj6a0KZMjAE0vAo4uwYweZIA6SByMvYdXjmpcuog3VuKNw&#10;siITjEeCHr+ED+VxLkLQI2ZIgrHlxfh4GV450BYNk4zedWIplJcUwYl4SZBsODiPg0+HCjgsLgCZ&#10;i/ch//DgDQkpuIfYhPsG5OEr0GI66MYvJcReMNxnoIrfIJHH/jh+d5G4BiTFtYsIExotTBEnlJ0g&#10;owAfV8E75rkXlmYU6k/0vsU1rAJhHrBItAj0moZzebC7tCkhxJqgG1GFPKq5AJyIHgBwQqaJgAPp&#10;xvpeoYcwIdYIOBR6gTVyDeyLw9N4B+FYAogAgoyd9dATTGSWsKhllpUTvWccmAETCmcqutW8PjQA&#10;DuxDYv+YCbpRkWCJVABwZkWnHbZVOta2lF2TMWsz7rZkoi6T3OoaNWkwiwpuGyiTNFFYk3RqUnZV&#10;wvAQBgeKClvIOKsqBWVkgVwCZERMRRKKCZZT8/BU4bIaEvC0JW1ix21pl47VNaDRgDaxycjZCg6C&#10;o/H4WdCKRwY3UU3QTcehwCPADmoOkhC8QypzVOyLJRViysQpmMlYZQkN18CzJ4AVwwOcRy5xQKxa&#10;ZCiYiDpgZcomKEU1rJY5OnfkEWx+Fhf6zqjKorIJlQcQl7tWDnUESXGcrKiAvcpIWAebvOPgLGlL&#10;ybh6FluRXGtL2uEmF8gGfN0sdhH4Iw3TbjZhZRwT1KsqS5el3IyNS0rkEvbWsmxZwi1LumWpxJZs&#10;ujKbyiUcLnHDM6mKdDKXcrNJlKQrM5naLRUVCbcinc4lUgAc3KgqerJFtxoTGYeHP9pVGOniVrRA&#10;T0cAc+wDktFINKo26j6Nw0FEIAJNlI0WLZM9TV4TFSoPqorNHu3WU3YsF1uRsJX481OwsAtM0I2N&#10;n0Bkwqo4Qh46HghASSogcS5s8nbBuQgpVAO/GFclX8AdFiIPsnATKeMVinJkBJtArhCZKOgj4OUT&#10;g04u1scq0MaaYJMIOLALz8OfOGn+CgMe3OUo5RuTFIbXzue9D4sr8T6a+CDI8N4i4Qggo1cIZ6pF&#10;NXH3oM7wReCes69T4IwxB0MM3NH4RWDpiTtPpuUJqIX+o/U8wMGlakHWxEOOoYMIiEmQWVGgDTIN&#10;ugwHEcGEiOzRDYX/g270pOAUu9sEvOA9STomBatWLM7hIFRkkGwCapRXFoWbMKFknGo4YpATIShI&#10;B3KVmfk6goCUdYAUHSh78IEt9qaBfUBhQpbKbSvD8R/sX4NRhWoD3QTs2O+EchjVMmFLUQJllzOp&#10;9Ug3DiER9jWnQ3M52yFPUiak2RZotKRFN5rUt6Yp3LYijyXKXRd0q4bTpJ10tyRAKKgkgAnt3IAi&#10;Ix0gyuBP0/aWNHhhVCRRTuJsgW4CGrAV+ADdkjgsyOVsAUSABlAGoCSYNBxwa5omF3XIqYTumVzB&#10;He7o8YuUTMLMshqWYBzPAo2GclRICRom9QpcBjjChIxVCQqnbRCHEi/lZB2Nao46DlcLtAGXuGYr&#10;64BBzJCJYl+PbiQdPlrGhcOlyYUQExoQ5WWowMrYkUjNWjqEIUCJvXIu6KanHQPYgnwTJTxUztZR&#10;TawaOGMWftmxUqJm2oGUMxKGkna0lKWkbS1l62nbSDGhgolM0mJhxjWTtpYwtaStu5aasLSMa7mG&#10;WpZykoaWMPSqXDnopsd0I4pnvgqcqZBvMcoEMisImaCqIYWaDlCDHIMKA/tispxvVOyAi0ErsXtO&#10;RvOWUT+sojVid+GnIP1Q51I4FW07Cidy4LJ9UkAH1KCzcEApBCkkJJvX58VBEqLlgyBo6l47B7mI&#10;MEENVhZ9+aIa4ALtJrBIcydCnFEcipQRdPsPv7zuNoEqD4skF44WksKBKMRX0B+JgFwCeSSa4JTX&#10;S8i9xFAVBmp5FlwPO9Eg+qj7cDpRwsNexBypyrPIPBTLqeC4l7gkfkA+MDy08XlA1rMDDtYe94q3&#10;Cw8MDZSJa6Q8AIfbC11MLUxFzIdKMK4xck3SCaKxD46hcGpwEg15A0cQ4hpbwS8mUQ60gVZAmBli&#10;6IAKDhoNdAPjovCkqhWRxHg3zY7TftpCoHl0A7PceJxoY18KO+kguJCIORFkSChwxFERLYVAA7BM&#10;T8R58CLvxJAGz5BiFygq9up4AxskBk+RACkOTuCYNXKNdGNEFcwC7HRqN5XaDeIOeQg3jhIzxAg2&#10;AbtyLMkxErDCBAT1SsssyOWjqhyLuwWGUdjPbUkHaWvC3JayatIm8nCp2IRVaCtuBd2EmkMedPNU&#10;EvxmHk8evyivkEiirKWi3NsEJnoMglYSOg4Io98kmwAI4UyhzrAUepBowyasQqmJHYkSns6DJtgH&#10;Nomz8OxgEC+GGdATx/FQJeSbXpEif3lkFLImEy6DcExRvpF3OKwwsMANgeUw73GQu3h5JJwCmlGU&#10;AI7UYkK4wQWDbt7BBcJMKDIcHHVySZtcwxKFtkAhaiZsqDOsQrV5jhWcyiRQH6sW8thE3rk8WtYx&#10;gTbUZ3DD1gXjmJKOkXKNTMJ2dEXwzkhZVtLSQTeUgHcJw6jMZXWYU0+vRQA1OFMVlhPNRmdDAqRU&#10;wAVgQlsFqtRIPB5W0T6hCPSYNDoycs/9D332iS89+JUvf+rJJ0duuDWml1G2oCVHosBiPIgdpXhp&#10;LI4GCUPKU8R2ZZ1Pf+uJkL9KdDYRfBR6bOFo55eaugyyQMLwICQLC4E2go8CDeAAufJOUBAKoLzY&#10;Z3/RmRIrwgMiUXZ5OkuAhkkMSfNSGOWwsaJbjXjiKfIM8ojmRTAE7CLepXoHZzXBL2q3fH1P8Xli&#10;kLwTV84DAljeB+GOXrw4hKORyEw4y8XoKh8zEQ3+1IoZMX8YhaiApwVuF24I89wXHBSBHeFhSbpw&#10;DN+LGaPlZEw8TJBpUQ7ZoW+lpRWMCwNkFG55uypG8IpOt4t0ow9VnSjdqGc5Hcg39r7lMechzMMZ&#10;yOX5Uy9smt8kkpBsXncb2GQiwZ+KiAHreM4U+Sw72ijfOExEjB0B7xKS7Am3jBgdgYwn38ApMA6F&#10;KAHvkMgyMfhDVOBYDmQqHcczqkLNiZiDSFgtyIpD8ECqXpNy4EDz0YO0XQfTR6IZ1bCcji50HDvU&#10;gD/qOKHdalIu2OR1tBFVwkvmXSoyF+kG3KAOgw9iE0qAKng3Vks7WzOCL9RoXmVRn31nQu6JI2AT&#10;j09sCQwliAYihoaRFWBIt2ZcbOVBUhRi4A4BROZCKkJ2gW6CSuLgPI6wt8wkjLQRF4Bj4UXC8jJo&#10;PIW5Rh67I+MJLh5KJG7CWYT25CWBbtiKHQWPMg7ARJChAkxllsnKkrYGqqEcXhX4Q03QjV1vwpCC&#10;gEK4mSkLQk/wzjW9EvjTrEhJyDRgzjbSrpmwNcdQINxYwbWSAJxtuKICdkdh0jS2VpQZCof1MjEY&#10;B+2miaZFCSa0Qz6egIwU0TXG2hQthEd37NBff/SjV35z3ee/dt3HHtp9y+13fPyR7/3919/91XNG&#10;ulZHw2YrJV+UoNTR2Z9OV8sxjQAKxnbl7Id/8t3S0moJHBR+DSYXGPXQBn55jVmseiX5Dik2aQEC&#10;9uhTdhEE/xNhIk+6AVjIXIKXlxdo84wkSeSFOLHMbwrGodqi8KSoz3IckIfl7hexhcoRAo6bxC5U&#10;eYKtwpkG4t6QOoYaRMxBEjgTyo5KDXRDOT8RJFsEn1d8WGGlxVasijx1rtC/uNUR2lJVTAKhHAbd&#10;gmLsjhDCWgTGUwHvBL+QJJBOyw/4YCSBhaIvVeg1DQm2VPTEQbIRaqCYJ+WcuA6WQbIh0YGyAq0o&#10;9RptqSpiVjoS+SWSNwSEq6AbO90YDPX8ZkLRUYhNKdVEuWAWGUe6qew+c/7H0BDgzPOb3EQIXvKk&#10;HMCQ0U0OTsiP/4B7tb2MGJMrBJ2hpzmYn+xDIViGfZEYYdAh2Uwmy8KqB7sCr6o4jVJpMYAAgQaQ&#10;IW1xFMAIrhNoQyFY5hEKnhTCTQg0k5EHsEOIMiTIN0G3fNwA2MpbRcLOFNbSk3iMDIAsHlw8ikFz&#10;CazQUZYJVrIbLo82IeVQ2TUZdsC1eeJL9JFhL3Eoofg8BomuKyojgBJ7MUhKtDGwII4DFPJoHgp5&#10;zTgLRRwIyKU4IDZxa8JzrLSopFgStMortUsJR67Kut71YAlzigyFGGQaRBkqpEEo4IxoA78q0vTC&#10;gBq5Bs1lqzlA8KJwA8WgywhBoNBxwCaUCMBZ7H0D72yTS4GttGulAEHXwBKrgB3NKVQbLSrzlHIg&#10;naFuKU+DbrAwovFABaAhaV5HD5qQRxNvRBvycUG9uKTmZPnb3/z0j/9yNJZpKAnb0agbCeuxiBbW&#10;pXseuP8f829WbuumUgMFQlpZNPyDf/y+ovfKKNCDZhlSGnPm/d95IhCsQWsnv8R5lYDMXQgUjjtB&#10;xqMbgCUQRvkD6LBERCqBEk+jsQJdITFH0EDxiWElWAVoyBoBJsBIYOg/QKTQQwUfxSCllsCTly7i&#10;DAj7Dxwvrl6qhjwARyx6B2SFi1tZQpkmuhqF+cXpmFgirpmXzY/pccoLqqCQy2AcjxZGtC9SjKpN&#10;6DUhsf8T58HNBLC8amLAhwx3Kbwne+W8DjgkjnBkBRVPJvrWi6EGMivGKATEGgAnYEfxhaXXxYal&#10;MLCa1/WGVWx1JMOr5iWPYm5Md+MGMsKxMmbqRPMR1SSgRmdKEQd4cVXmICch3NgHR4oBUrpQdlR5&#10;jDlkDCKI41U1JFFHgUyzWVPQzUuchsTRrxRuAnyUaQBcmWFUGDasJ6BWaVmAmqfdsFqQ8UKzYsYC&#10;UFWbTmzPJUS4wIR8Q8sHy7wOOM9UQrVhE3Hg6rClVQ7JhXLsUglLKEghtjI+wAhpyqzOCu+Zd6xi&#10;KzlIYIEvlFFQN67mSbacrWAXLxK6lUqQ1EMJCEjM8SzEEGC0NesCN1WpBFAiDiVQKPQaEgqJlaQO&#10;oiFDISbKkVCNUlF0CAJzQjYy0spNGWo3wT5CkIn9/ez7ByXJL8KR0sxTcNgFSySsIk+64bxpM0tp&#10;ZkOdsRsuiVUksMlBITjFQSdMNvSa8KQUbqCbl1CBF59iJx1AJuQYd09aGogGWgFzuaQDhIlNVsIC&#10;1FiCvLClOhIMKVaxBOASlg4aVuGyVIPtxKMbm0oebXmLSqJhyQxkghbS9KD89IO33vfrZ4r0VjWk&#10;o4FZQV2D7mNNDvX8+rMP3/iZp0tCthwy1aCRjpV842+/1DouQ00phHYYbypPPPzTb5T6t+CYoqNK&#10;Bto8uqHBQ9Tgejy6kUTg1KUu9ou8oDgS6snjCOoAauSIqOAllGNrWHDKw5wn0FDukUiU55MntXhk&#10;sQnnFbv8jwoX1ZmXEXUETMWqyPOw0aAUgrgLKsgjeZchNqEOeYpT0J+KQrpyIUWRINZQ7n0RWowY&#10;QubS98Jhz1wVpBPhZq8PgdoNHIxqKIGmYwAhRKIJ14mMpsOKhhlGIOM4oo29ch4B8/kI3aiX2L8m&#10;EvNxaDQIMRLNlQyvHKgSak4H4DxyOTHgjDItETeSkiBXXCSOgyPXoN3ALG84iEe6fKFgHM2pJ9w4&#10;IA6JNdMaJ12xG45c00E6wAs4wlbPlnrCK6PbqAbhhpKcQKEHuJyJrWqV44BulaZDognrigy0W7ll&#10;FeRQ1bSyhpFWlCoXRHNqss42+lM40yT1V9LclmIXW3XaqU67OVPe6pp1uQTKq2EwIe7gK2k8qeYE&#10;kjguBKKPhWANmUUoYHegyhOAWFLoXYwzoOZWcspkkDRNOVZBFIojAIhpgIkcZI8YVkkcz/DSQmJJ&#10;KoF31GIMiYIvKAHmaA9FuNOrw8BCClKOXWxbsCoqC8kG5KECEEZUoTIMtbDVPMiWJHUWcFOVTWAV&#10;opIK8aInhY5jNVybi9Nhd7EE/tI2LCe55uq5BKqJHjSIQQBOmFPoNRDNoxuMcxkNLM1mDhBkOXgH&#10;0hk50C0fXjAyCTNDcYfdHVAPxxQsM8rSiZRl5WUaQOaCgF60QfjWBA6rJ6HdcmlLNbSorojnP5KI&#10;CQhnGoVjZSF1BNuPIkm6HNHgMKcP/2XXgXsj8awe1pSIIUdhY8FENiSY1rqyxG9efSlW0RENKU4k&#10;siUZ++Fffrlj5DI9FEdrlEOx9trMQ99/qshXwdhfJCwHQyrFmiwm4asSLaoS9UtRv0Jx5I/IHH/L&#10;oWcxLNlLpYSEM4XoiwW1eElMCUlKQCADAoc9fXIkoJKMpXCapBs2UVUhHyBM4wFwlmyKBNUwnCOn&#10;Lmg4lxeLEAJNlnF29ql5nXGwnHIIUMPuOBTQ5iNYI9Seiuj+I4WBNg9wOD6XF5HHDDSvF0HOG3Be&#10;gMTAAlw57SdvL4iGe846skqhJ9SlnyNCcGdQHw8bks5TbYJr8KT4auhexUHAMi2CEgg3SXS6QZER&#10;VZ5FNYQPzaPtEs6ihqAh6nBps99NsSDfGHCAUhO6jCwz4U+5VXhVUM+VodT0lAyQUb4lZTMhAVig&#10;FUBGlnFVQh1izuMaJRtEHMf0miKDVTnDkboMIHjdbUAYRBxlncqaIBfn9nBoGjSaAShldAviTtDN&#10;ROIIONUAqQC+csMB3bJkmVVhOBW6Va7bFZYNupXDnBpWmUbAFXjyL2dyKsP2XBpAgX8UgQUL2q3C&#10;4dg3CDrAaFsGeoqjQ+BSOUAkZW7PsWNuqzCe2zKJi/Bi5AGZClflwGBBK1AGW71U4cCBwnga5bYK&#10;wDGuCpEl1CJ29JiVtVQOIhF2uCKhXYwPAILJSjGaxAs7eCTaQjble9mqMnSRDIAK1wkI4mhIkHtb&#10;spRmVF4goxj7hkLvIMhT4oFQOF3aAPuEPBSUpKAT2i2JEthVK9+7R8DxREIh4sMChS6OUO5QlzGc&#10;KsrFidzqXJqAg6uF1E0nhIgTwVagM8FhIjlHT9t6wlSxmjLUNDAneuIo5UA3k6oNfEy7ZsqxEniI&#10;AWop7usptYwwsLCfwJmra0mTRhUoBPKg4OBMM7ZRU4Ubb4NuaEJoOaAPFJZQcAQc0XaJetR0khLU&#10;r2pLfflPL0XtdjVqo42xMkREnokagwD+0J+/9dD1n/8OJMkffvX9l078a3b6xM+PHTx1fP6KTz0a&#10;DxqddeUP/OAJf2jLw5+44/js8+///879/qW/1rZNqhEdwgSqJB6MAXo16bJf/+Wnrx366/G3Xr3t&#10;cw+Hw1o8aMaxDMhXjg1++IGHtHD0qa9+8ps//mp6W5PqdXV5QPETYbVuqnbHrngpCSUFVOAGDHJi&#10;+p4D+wJ+NRY04BzVQDzrJpt2bN1Ru6Wsams4atP8QsH5YsGg39FktH7HVjXD1II6jaSfjJPDsVhY&#10;DoeiUtgvRyNyVOcuQVXAV0i/i2gjf+lMFY4L4SR5yjRcG1FF7UYph/uWF2VCoHn3HKuEckB0d0Lc&#10;CW8OulHlBRn/QQU+k8KEJvIUbsAc++mwO5WawYeNSPmBILIl9JcV1ajXBOasqG4K/HmRBFvSYWkB&#10;r0u9b6awomAiQCZIpwszy5AoSOdKus0hIELExXVqMZmelElmTRRikxi7C7pRl6GcFlVIP+FM1WRc&#10;yghnmpTZ0UYpR+EGUQZygT9gmUAbEse7gWg2FB+lnBgiByBCo6VEv1uZZqN+mWWVEVxmDizjZCzI&#10;Pa3csstJN9HvBkwi5+0GdkCd1WQYW6hN2Vh6nIKgE9gim0AiLEHAqhSBhfLt5SmsllkK5ZjL4ANT&#10;BqJMQ50tYkxGnncJHaIMe1W6PDJTvuuNPWtbM2AHmMVEBiGDCxD9blUwoSICgEROwT/CEjKIaQAx&#10;XrhAAMgohzsWpPPwVJbQykR3Xh5VuJK0VZWzKzJgHAsFqtjrvyUFDIlYRFaMTcFVCbQhYSs5SHUG&#10;heh6Q3NReLEvz/UEFwuF2SQlk45XrQweNkFOAXmwqx620g40GkRoAuVgViUUMdQc9JoAFipgR+FY&#10;qey8BMVnaxI9JhScCDIAhUhCrFlJSHTR6YbEgAOAKKDGLjnHTFgot7aUZQ2ZjQRNxetu02PI6KrI&#10;ey3NW0JlaBFTC8gP3zk5ct0jejiDvRRoOtEURTXSjcuA9NT913/hn68rsWxUsirNyG9e/GPF/lsU&#10;vVKJJKVgrKOm8ot/eLJv6Iqbvvhg/eDtW3e2PvyJh7/0z5dL5BzaeSwih/1GmR7/4e9+O3bvZ7vG&#10;rhrff+OnfvLMA1/9riGXKwFV8kmfv3fvJ7/97Cc+/8gNH3uobf/1anm7HLZJDdIEIk4NBaI37G4b&#10;/8g9IZ8d8UssDKpSIN5Vu+WlM4fC8QzEnRRUv/D5+7/6na9/+Etfevjrjz3+q1+5zcORgBQKqrIv&#10;cuud1z7x/ce/9fOvPfHsl3/x3N9aRveRX+BRUHro7utr+67o6W38zV9//70X/lC5Y5AhFNJNxIjz&#10;eo2YYxKnjoU1XNsl5GHJsdARUg83ELcRNxm3EXcP919kcPN5z1l+UbJ5XwRA5gV5vK8G+g4ZfHcU&#10;biHGSQXLkKFwYxhBlFDQMQ4OcwrucFwbCgWqNCtmmCjkqCAQzSMgiQbf6lCgsXONhpSkA60IJs4z&#10;Jd3EDFNvPpbQZa6sCsYBhazJ93F5g9qEFssTjWN9sWScwUMhRBxQJRwrlBpNKNCGmqAbO90YMxUx&#10;Byg4AI6z672pV4yNestLCavkGqScyd43rJbrgB1nnuZIPbPCtgXdCD8to+vbMqmt9H0AEPIk2jY4&#10;U86+glLz9BpKrGrmrW1pgyNChPJCCYQY6gNzWLKEYAKwQBm6TpQIXSb617xJpmjzF7v2gRiPYkjg&#10;iAATzSw8JipApl1CmwAWjCqtJXwlajJwIfq/aCcBPs8nkqQ8AraCU574IuNwlrRZlaVLBSJRgYcF&#10;VcE+cQrsWJlhP5onAGsq0sizUAQZgDaPX2IIGyDrDUJmh9qlTVh6EPTEF70qycsRIRw44jIEkXGh&#10;tkSclL1yjJBmxCA42E9QrBzGkxEDyC6GF1CSMBQACyxLu8Kiim44MSKEwQdwzeubo3yDynMg6AzH&#10;UIFCrHphB4i4ylzaVAwh1jRNuEuBOdJNFHpo8/IEmRuMfv/H96vbLlMjNirTllK+oUHSVbGhhnQt&#10;pH1ovOPz/zwYLs1Egkp5zP/LF/6qtl8GqxUJocVKXbvqfnPoWw88/Q+/szMWz8DYajHtmZ9+veW2&#10;+5WgBUVjx2JPf/cLu668T3J2BkJWLGo3NTW+cfhFa0tPOGRD0XzywxO/fe25+7/1c7OqNRRNS0EL&#10;gi7Pl5AKRxzzR2870HnFQ1+I+JORgBaDxwxokj/eVVf+3MzBYKgCtjcrR49svLZ99NoiCX4o0br/&#10;gLWzO16iBAPx7ua6R3/+7ODVtxr29kS66tab7vz2H/9mpOvEDK3YAzcfuPNTjzz46GcbBq8oa+mM&#10;qNW4JHpnATJcgKBbXsd5yIvRimpymPcQdBOA8+QYV1EZN9Ojm4cq0SeQ13S889R6tK68z/lnycVn&#10;j6iPDKh3EXB5rgm0ibwILFDQMTwKdwmc5Yd9MAm6QdDlVwXykIA2aDdYUaCKq8BclBNIkeF7HLx+&#10;NwYQdBEtJd3oWCXQjZ7UjRFzHPnBtx5RteWXlG86tqZki5hjlxwH/YpXHgFedJ1QZAAZKntRiAwD&#10;ALCiFHQewkDAS5rOi6J65WJp5+hPLRwhZzhbnWSO/XEWnOgW1xF0A0R5SiV3kW7lrlJFJyisIhwN&#10;oUavWptxgDYvqFqbIeDqsi4MLLQb65BrTrVQedR3wIfocaMrFKKPAYos6EP7ieSJtS3ssGM/nVeH&#10;EBRjSogSoZtwTLhU4I/kElrPKyeVPB2HEuopz2ZyrqioQ+HGg3hWFxIvbQAuW3M0jCSd8IxbMwnU&#10;EfTJxxAE19jLhuQBLn86kfFIh4Q8iIYMryGTBGKyjgn7Sb2WdLAJiRJM1BenY4IbzdiqlykTfXzA&#10;HPKoCXUGLJZDxCXpMSHBvE04DrAlKGZ7EQnQLcmRuown4LzAFpWaQF55OuFFTjneTag2bOKhbBPI&#10;27m9huPdYGqiuh5GY9BUtEB2abNpof1cbHIe4IxEIPLMzx9SyvfIYRDQBNfQtCTsFdGE0ADd4Bzj&#10;+5vrP/qbP0VCGTlkVMZ8P37+r+mBW8JQTyFKmIYt6d+9+q1M292xqAOMxkOG6pdu7m/50sHXgpGk&#10;FlJv3T98w/e+URqviQfABRlM0WPx+++4uuLGz0QDCd2vfOyOiX+cPOgzGiIRC/gAzqJBpngQIINQ&#10;UmIl0vV7msfvejAaSkUDOIUcDemxUsjG8l+/8degVBMOxocrEld//SulUjbs0wM4gl8N+ZSYDy7b&#10;f/TYn6uHrgkHzSgODgMbjP/8lz+856tfiVEhKo/de/WJ5anK1iv9IQMfMAojzI42QAoHIWQF4xjT&#10;4JIl5Jf32ckyEVgQwKJXBQEpgS/ecO9Wg3reKm8p76rKCmFdLD3k5aHGb4f3P881cApLpv9RApDp&#10;0GteHxwZJ4gm5t5TqcUMO0Yj6XENhahDoxoHqhhPIOYo7pQEMcd+N0+yAWco4ewrQTpsEhnugiWl&#10;Gcd/mMgQf6Qea2I1rVhcqia1m2K5EoeMiLEgBJynwkQfnJFR7ZSCVZvjPDiPm3FSrmomRZnwraiM&#10;JcrZ6cZ9QTcra4qeON3ZYrmsqdOiQrtVmg61W1rnCzZxjirHqcumq1LsawPmgDOwDOhBqk0nkLDK&#10;efXZZE2Wk+pRwRNrAJMQbuyYE4yzOb0hBX9Kswk25aejggv5njiGXIm8i4PLUM45VRlGFbCLJ+KA&#10;Bg9q9I9ClCFVlyWJlYwDuypEX76cxAG52NuVH6KBZWWaU+vBEbg/ngu4Aa28XS521UEG4mjCqELc&#10;8YBIW7MJFG4tT1VQ/fFQ8JWoA/ahfEs6ARixJy7BPLjDU3OkW34SFerzXPSnHjGBVKciQyuK4yB5&#10;e0GglRGjHAqHyuAvICWin3l1hkzKzcs6T6OlQVIxsoTvbrK0nAvdR0omHN11aEhRIjbpdKYwqo6V&#10;s52UZUG7WaolOEW0UbUJZ2pEaFfVsIGGp8co7oRG0zLh0LO//3w8s0eNONiqR0xoBymki/apy0FN&#10;hUgJxPY07fjCP14IBnN62NwSK/31oX8lOq+VQgZaqRLW+mu23PPsUwG5XugpNGNVDsiXddR96bVX&#10;QsGs7I++8Jsv7//S12NBS47JsQjljxyMd6VjD/ziTyE5i9XP37fn67//ky+8HUeQI1qUSFWhEzno&#10;RAgoSLM7ruztufv+Ur8RDWrRoKqQU1rf9orfHv5ria8sFoxf3VD9sR8/64unY34w0QKbImFJKpUn&#10;e1ufefGPQSkXC6jxqA42hYIRWNon/vqz0kga9vax+678/t/+FZHrIaY8toYDDDVEgxKugQENv0IP&#10;KxIDrPSz8MVqlJETekkwTjCLtGKXHOMGrACyE3wMQeQdK1bzjw1RH/ecN1loN0E30dfGu8p9kYAz&#10;lHuqTSTAy4RSgw8lzkQyBAGFRcWqjK0CcIYd1S7NKrUlMhFLdsmRU6Y3ux6cAqHAO2IxijxUG2wp&#10;FJaFJTaJICnMLNDB8KiQZoJxIBpXUc3AJlFiJDUzoVoJmlCb5SJCCkLRnGoGLC1HwGmOUGHsPqOC&#10;g0AzHG8iPEAmOuk4TbXMdD0IoqTcclC/wrDBtUrL2mLb5XwnksYBIppZkFLpeBlVUBll2F6eqUrm&#10;Q5+eFSVckvZFoypSxgHXsJUJgo4xUyqvGkZFbTBOjP+gENsqUAVgARwgF5YCcIQaXzEiKFOdTdSW&#10;p1DHo56ASz5fKQymmKcF6nFKKY+A44CeuQSWsKhiJLCo4PEuSzxBynlM2eIRUCgvMhRXIrxqFYCL&#10;z1jGWfSkFRw0aqaTW/ARMoktQgwClN6OoBvFYNquyhKUZGIKJ0oRbUmXpEu7W3IJ0E3gzKlIk4w4&#10;O0mXoLijLmMvISuUpzlSBHoN5ALasJqGNHPJr4q0i0MBYZ5ME/gzskliDnlQD4SCIsskrTSOlk6A&#10;bkKpQaBpKbjalAu60dWaojNO9LtxEIkFZWfXVFUasuHRTYNqQOMRXGMYjp3Wugc1Ai6mS1E9E5F+&#10;/9wT1vYb1ZAjRw0RMIWlpT9Cq1MiOiuH45+4fM+HfvYnPZZF662MB375ygta437IHAmVg+pwc/2t&#10;333SH9wSh5wJ4ixgk7S3adujr74YDCYhlN7867evvO+zbd3tzbuqd1SX7aopqy239nVX/uTwa+F0&#10;i+KXH//U9Z/94bO+UKXHsgj1GjBBwHnSKeKP3rCvZ/SeT0nRslhIh3CD70blidbt337hF6FodSQY&#10;32Yrf5h/c2f/eCQgSWFA0CChSqKfv/+uax97JFyqyb5oPByW/MBbvE4N/vjgb/3qVj2kPPbgdQfu&#10;/Ww8VEbNKMRaLAzCklPiGngi78JwT2R8RqHakIe+87hGXQbN65VT/JJoAmFCtYk8bh3vqudGBd1w&#10;b/OAIwFpSyHiBNqo8gTm8sPfPAVHQYcHVcwwYrouZhpAlGlhyZYMyDfgzIMdyq24YQlaecyyGT3Q&#10;uRQqTIzgZQKbvA41KyqDZQJn7DtDCVJKtZMKAeeSdx7RiDYkN+5xzUQd0Ip0Q9KstGEnOJ8BLhUS&#10;j2YTu2ATOJXR7IzuJsXID49uaYKPgYW0ZsGiwnVS7kHEWYRdhiEIhzqOpMt7VS95qi3HESBahe2C&#10;bmaSQ4o5GXWLbW1LJ6C8PGB56mxbFg5WJaoE1wi+tFGTIfio3USEoS6L5NaSa8Ac7STIVZNLAV4A&#10;x9aciAMI1cYS4SiRkAd6ABH2jnErZ8V7W6vFzHkgxlNnIKCozFmr7DXzuuc4Qo39aEIVMiwLGoJc&#10;1ZkkVpFAolzKBLbIL9pVU4QjTHIQl5pJQpeBQUjiODhgkjxNonIC2MIZyU1BUiQeUCisbWUZGEmI&#10;MnANNUE6IKkcStNDmyCaB00eKs0KjEgkTBwEmziQzet0Y+SUwQSCDAb84lhfkEts4ioyWHpoQwLR&#10;MqAVR4fYWZTQt5JiuSSnzYNuQvfh+GScR7ekbaVxigToVqFLBmQXG0/YQFLCpuJlIsizWw0t5KKm&#10;M8xw7AsP7d+595N6tExl9xxUm3ExYIpddAgNNSL/4vF7P/qbv8vhHNpnWTzwsxeeT3ZeHYdSAwiC&#10;8u5t1dd9/UslgS3shwppOEs8IF/b2/TU0ddDoYwRjh9/7acPPfuTKz/36Y994ZEPPfSZjz/++ANf&#10;evxTX3ni3qefjdr14OPXv3jbg89+LxzNxcM6+AKmxMNCu3muEJlA7KbLuybv+VQk6EQE3WAeI35p&#10;X/uuZ1//UzC8FaAJ+cP3PXDf3w69+K2f/kp1c1LElMKxWEn0G9/81L8W3jh68tCh1w6eOnrw8NsH&#10;D77+l7fefP57b/wjmqyLl4a/8vCtVtukFDAh1kgoJgPCMBYC4/RLdEM5LgYfOc7LI90ieeQJwIV1&#10;VKDTFDhDisGx0nvq1HRgFu8M6QaoSdgljzwxlws4E7aU6kzgLJ/nkF0GKJCH+uZoOHaniiXH5dJv&#10;6hz0S9JRuwFwQp0Rbd6EBEYPGAB1JQt0I9Qkw1NqHte8Zd5jSmZKtkAusUrAcQqqcKnwrSAduMag&#10;gWKmFRs1k0iKRQhKRlZzhZQjy9KcrkC6kU2q6XIEnACc6nDSFDJiWgK2UtMZQCR9qFBqNiQboCaU&#10;HVOZRXPqaTcwzkvIc9WCXWVhATWhGGMCObfFsesyKSDMY1l1gtGAmrKEBzX6TeFAa7JutfCtSMBZ&#10;LRq/2MrBvQJ24AKSp9rEsAkyBfwCpMAIIoO9e4AayEVmcVCIV87+uHwXGPYFsMpcnXDJUA9S2YlD&#10;CRXGs2zL5UEmTsfIJkpAKJDFgxoFFw4rogrAoleOhHKSSDCIebHLFkgwQE1ERStcoDaJU1dnUtiX&#10;tEoyboBNOchSyj1oQHauoQT+FxhChapUgpVFwAHHRE0YUko/lAj1Byx6wOJxkvbFCfAwmw4AlCcd&#10;7G0mQb9JbLFQAO7SpAUxYwEIS9C0epjLJPJDeT0IQqlhlYfFVtcF4xKWvrWizNUSABnlAzQCNA7M&#10;phAIKBGoyoca0Op0SLOYdsVg3a9fPxnVGwAmoRQsLQogoh2yDg5iRqRXfvGFoTuf5svoQkZWKv3D&#10;ay84bdeAYloQoFH21deDboHAFjZgJrq/Kzt3fv34m6FwTg9FTrz2060Td8VCyXjUjIWteNyJczqE&#10;LYUT0YAeL4l/5yt33vrUt6RYGVQb+9pgS/3CkwqQRYJyzK/ccKDpziefikTccADgEBD0y1d2Nn7p&#10;bz8q9W/BjqGAoilWS0fnkz/64bf/8ruGwQNKwFJ8oW98/TP7P/2whm87vdVMVJhOpZ3ZYuaq1XRV&#10;JJKOB+Nff/RDTstEjD1uDJXGgzoMMpZRADSo4XQ4kYe2GLjm0U04U0g8QTehkfN081hG7cavIE83&#10;3hNUw/1Hws1huVdB2FUFtz2GBxIlG+48viPQzYOaKsKswJan41AiIgaaHmd4Aat23LzYrWaSbuyF&#10;yAcWQDe+BAn+FCyDXpMYTEjELS4FzsAsZrCMG06UhlTINwvKC1uxCSoPUEMGiVZUVEZNoA0JjENh&#10;GvJN9K8BbdwL+GOcAQSE5YRlBP5oUTm6jfwC75AR79nW8u8IIeME7IRYA7y49DKAF8q95AHuUgZL&#10;z88WoF65mRIRWasmna5OwGnynZFbEuxro1LL0IFWuXyz21bOsQe/BGsSJFq5rW6DleOAD0eUE38C&#10;WGLHsvzbKAEgEAoJtpTvpGQXGwMFZY5aW5G8RDeKPnpS5ok5qCfRfYZVnBHHB9o4/gObCCMCBfYQ&#10;Wy+KOxhGoROpxai5UI2b6GHt6jLSilQS8QFksErYQaml3OoyUM/msLW0i3LUgXKszqXBpowYvotz&#10;8Yxid+4LJyu0GJVaikqwEvhzOeFUiEoxeSvlwAjjFDnqSggrEW/NJiHQkHENBYxDHdjJDJQaHahR&#10;mUrkqWSbZUmnugKCLB8xQALXkDyBhh0rsqmk6Gsj4By+BIk7UrVBDCZRpyLpZkyOF8klEjWVlZZs&#10;aTHrUrPxlJoG+QY7I7imwqtyToKOrVB2VXbkyPF/1Q3eGQ4nCD56WG9fMA5ywBzq2Pbn+bdLpVEY&#10;XiVkV1uBV+cOazuvQmWJZlbbu337ga9+we+vUkOaFjLR7JWguq+p/iuHD4UjOcUfOvz893Ze9clo&#10;yFCCZgw4gG2EqwUCwmY8Yso+7ekv3nL7N78T9qcjQR32VgQTNDAlRnqCbkrMZ/bscJ588S/BcAbE&#10;AfUiPinqk67ra3vyld+WhKpDIE6ABOerQQLaV57+wj+OHJTsOsnv/9G3H9t1y0cDYTcSNEN+JQS+&#10;hMFHI+bXpIClBtWvPfERt34gFnAjIS8kSrohhf2QbMjgankNwquqkJMXXaouRXC1IryAJDDnAY4C&#10;NgrdJwu9TENKkAWJLdFPJ+KtF+mGEk0MxMEX5D17AEfvOQS9hgTSAWRk2UUCGnFDZ7RUo2NFinPc&#10;CakHosW9DMwm3agVpqYzPSnHsSC6E6Moczko13biJlPUSMTJNYE2MyFZnJwg8OfSmTJPukHZSTr0&#10;lzeNISsMqaAbkpB1IpF6qqfprJzlsJcNNTmO18IuHps8utGQXkSe6EejXS0z3JwK2LllRhIljDPA&#10;mdrUbkicZ2rYkHIe3bxdCnB62l0V12TUplP1ZTlwpDaXrBKjdoEz+E2vD47j4KjXXEi5bVmAT7xK&#10;VzCOLINRRYPncF8OXvPw5FlOwk70f4GDW6mPKPGwFciAAxVmk7CjssPRiBsm9qAlcWTa1W1l8HeC&#10;kjSV7JJDIbwhQQNP6qKEBpZ0o6pirMAjFA+LfQE7jgVhYQVH86ICuCM0GtJFrUdoAiIiBFElIgDE&#10;VjrJYCjqCKhtQTX22YGPYtxJijEEqq0Ux4KAcahT5nJyFU0o+ZIfJrI1mwKPymxqPdQHBCHrcDrq&#10;tSQDBReZJTymWGWetMr7U4o4z70mYH7FVgg6wJH6jmIN+MNeFIOMPBCajCpAEiZge5MtDTtczQXd&#10;0H7QtEQHHD0pFJzQFzBEnm8VndkhAzLNiCgPffS2L/76t3613ojZRhhkROuVQJB4WM4q9o9+9FjP&#10;Zx4IRGrVOMSaldL8z731z0TLdWj5GvGk7d9Rd8UTj0C7Cf9FkQK6XdPd+tTRV/3BpFwa++7jn9j7&#10;wNOQZlLIjIRkWEuFQ2Gha9DUDSlg/Ojpj9z21DfCwfJ4RAW2cGQ4zRghSGMIXRYpNfu2J55ffqs0&#10;3gwqCdboql/69ZMPP/znXwXClcBNFEYS2ApB6Knx0uCPfvyVAw9+XQmon7n/Q/f+6hfhqBvmK9i0&#10;aESLAMHiyBLHnUS/9bUHs23j8YAdCSkeT3Fqci1kQloKwFHKCeqBdxRfuL2i+0+VeD9N3FICDoXw&#10;thB0QFKUnQDxKJysABaRhyPI/MgAoojqMHIKfc2BciCgMKRhijhqNwa7OefEc6niEYUKrAOcQZ1p&#10;MSHixOPHiGlGDNLMFo5VNeOGGaNLtWOwliYDqRLnKgixljek+SQL+ynYJygGwNlIMJXgFJSdfbEP&#10;jiXe3CwRDCXXLkYeOBxX9MoxMSoKlll8+xu75OysYF9Kd1IaJ42CZdBxSMjgUBdDB14wQcWhQMCc&#10;6uQ8BWcCbdR0SMAZYWe65aaHSBsczHJSvVNAP8weO+hAtYbv5k1VcgI833e0HZYQek2IJoLJM6dY&#10;ZjitypvGUJV0aFQzcHDuVrRhvnac0QMoKeAGqIJMK3c1cifNP1sAv+A3hbij5kI5YOTpNeSxrwAl&#10;DSZ29OogCbiwMjLsxWPwgQM7oLaAPwoxETTgEUi3vAOlNINDTEMuoYTIqyRJ6UzBGmEhRXCApCM3&#10;xe5JXpLQekiQewAQmZVObMumKdaES/U28arAMhEZ4EEYWhWqTWARu3ggA5so1sSYOGhDkC4H0cq9&#10;2GGHcvhN9rsJ2QVmeVEFUknMJyXOBEA9DsK0Qt9lRc+a95ZKSj/Xhv1kDAFMBONEOdwoDrW1PJtN&#10;uq5jba0qd3SHLIuaetwG5gg4kaeZCok2EzE9uypFTYqvkGmEov/468+e+ds/G1vb8cg0JcuQLLSW&#10;ipTx4+9/6QdvH5TKO+MRW6MF0xw5+I+X/lDRc5UWspQoJJhxecPOK5943HOmclD07vnlmwY7Hn/r&#10;EKwf4NVSXfXY936W2tJCyRbVIvxzBh0uUtMARBxB+8nTH7vj6W8EfVliy/8fmlyUUfCGel3SeHXq&#10;X/aWy6NhORCyZL+ZDsZPvfnXm37wvdJoFqvAjRTQI7CTYTUajvzk2S9c97lnY36rr6nxd8dfied2&#10;hBkEEMEKTsDS+YexASrHZ556wK7rj0LNhaDLtDzaAmCoFuGVGBcvgz6Uqk0M5ZWjoBj1F+6AR7c8&#10;48KAo6bEROeAgBoRxgx72fDkIPVETXwFuJ9kH+MJQJimQVYLue2JOCz1GNUftBgj4HE8rjRdDG1D&#10;ZRRC2XHJIDjcqAneGRLYlzewAnAmHavoibvU1wbvSajJDC8ggVD53jeaUNOO0a4isU6+V87kYDdO&#10;OM17UiYixcZWARauUkJpdK+gDWwpMAcC5lR2n4kABbQbVBuHrWUMs9JJsFy5NOzDzBpmxqACE1MU&#10;HC+QSjUn+tqy+UBE3qIiEXlWAktGFWhLxUuU4PLQhkkWMX4N2ALptpdnsFqXSdZmElBzIpKgc9Ko&#10;+N+DrakEDaN44y7YBDBhlYAQw1+hpLCvEHeiHK4NdBABBOAPmINeozTLoT4dK4/AIGzCm0kKDAEi&#10;dVuyIMIW6im+h4ORUFhXEoc9a1B5/NcF0fuGM+KwVGFiVBq2gjVbck5ljnQjRi92ugFzODIPkkps&#10;zSa3ZJPAHHnEmaSc7eDxkUfIJpG2ZGCfuRUlnirE2cWrw8X4jwzDpuAUGCTqpyoySegmlGDT1vIM&#10;CpGHqkJ9nLQ8myjDZ8kmvDEi/G8amxHPJN+AlAC2sLtHOsKOs6904K9c7AIUihPlKYYlEFaWTJZn&#10;0plEPrYA3mEJN5q2Idxs2NdcNtnR3gS66VELSUOKAUCk26WU96QiaQHoC9SEcDAr0s7HPvOxp3//&#10;x49+5+lPPfbEdQ996IuPfuXZF392909+Ft8+LkVdNWLFIQOjihPRTr38wj3f+V5ux47ant1S0L6y&#10;tW3sa48Hg5U0a6SVrgSUW0Y7n5mZiURSsG9qOPSJe27949uvXnfbPdVldXVVVT/7zpN/P/4ndctI&#10;LGwrQfkXX7/vxq98LRwqA1BiPILp0UT05fOA4I4Sjv31+R/e8+RTFfVtWliryGYf/OKn/vin39/9&#10;7I8joYpwSM2ZbkdHv6ok5IC+s6r81y/+rH7ijmhQy9qJ148+P3zT9WqyPBS3YXgVxdh/YLJy52Xx&#10;gKIUR37zs0fdhok4JKGPVvQ/SBUBU0E3E4IOV4JycT14TqgQaBJsNbRnCBX45LjIOLEqVBjpxjAr&#10;FRwYR+0WYTiYljbojQjhYGks8dQBxbxBPCCaBzgh2RgkRbmBg4vgA0yoDXUm/KYeo7Kz4ia8qocz&#10;gMyMiBEh+W44ltsc1wbS6a6ChxbQxsTwAoMMeYoxkCpfipOCbsx74KM2kinTIP1YCKIJ+5nVXI90&#10;IJpQcwynAkCon+VgN4qyDISbCD4AdkSecKNQatxE2HlLMgvlnqZDKge28sN3sYlL8aYQ0eNmux4Q&#10;gcicnSiz3ALaUhyXE1b1Mgvuz60pS1VnbCQoOGCLekq8L2RrUvSLJQy+EylpwTnWloODSSHrCC+P&#10;bpR+acYBiDYaUmgiwIiA28qeMpwi38uGJenGKKddw/57bLW2JEBVHpMC0DODAlIcpCaYxTyqgTXs&#10;ccOhhLITh6oty8D2oubWLDvUsERl4iyHJZDBo4ljcpUSDzU5CiRRIQRaXWUZtyaxY7KKHhYekEZy&#10;ay7tTR3lIDikXAq0RTm0WHUuA0lVmU2Ugz64EgA3m8xBbUGmZYhFqDnACAn4w45iaJuVxcfHMb1X&#10;uTkcoVYu+HjJXQJS2B2rqMAQaobYQkraxkWYJijZQEDRGZd2sYlvQ2JoImG7YiYW6JZxAMFkBteQ&#10;y+zaWesarqfOQDePaFRwogR5UA/5i/4ULc1Sw6YSddEIIQf2XXHj7Y986mOP/fDD33z6I1/6cdeN&#10;H4lZ9VLMkcOkJNVEyIqFlG2Z6k8+87XP/vh7au81sYDZnK5quvfj0WBODFJlbx0y+7s67/vR34OR&#10;hAY24exB5YZP3P74d3/64S8+9pWffv9jX/x+63X3BEJbpYAlB1UcbN+jX5EiOWglDnYjXwwxJwEy&#10;B0wB7EzJZ9i29c3vPvPIT379nZ/88rEf/rDnQ5+4+Yrrrvv6M6WhFBxlX0P5b194+fPf/t7jTz39&#10;ref+seOym0sDOc3vBH1SKqF/6yff+/L3f/bA41+775Ofe+yH337ihz8Mu51i3Jz07Lce1eqGJB90&#10;mRmh+jOEHWZHWxjXELJwPSG+AoAXJujGiCp5F4bD9YQb/anYxA44saRRRX12CHBaAupQOXITkMdC&#10;mFMgj48Z8V2IHjoqONFP6tHtYghIj3BsNgtjgCbkGyWbHtNMKLU4TaspcOYFGbzgqUCb6IDjJsYT&#10;wERHJvIAOEcm3cA1N85EdaaYoBuDD5xhStfpGU8vD0IJHecNhXMg5TKqRaMqErZmNBtu1Jtvj5RR&#10;rJyegEVFSUqxmVGo7IS+A9E4+MMDGcxmRsQlQC4IOmCLdhXovNhDlxODP5Apt5wKF4rPrrDcnG6V&#10;Wy70HRhXkDV4Jig4ALLChitkbxcYRJ0FgebZUmEABaSEKxSD1GDfwCMqMlENxlN4T6cml65KcQwt&#10;6rMXDKqKWok6DoWUV+xuA02o71CCI4hT0N6K1SQ8L48GnyiGYlxMTm1lxsMTkLQNeopEA+ko8agW&#10;k/Cz6S0wmwQWfS4gWInrh0bLOdVlsIHUcYDatvJE3RbIMdHHx8BospzopEvlKUA3obaqy1PVuRTf&#10;sJQkYXGWMnaHcUYBEvbaImQgqFeVS1WXZTzegZWoua0sXYlqwqtuK8tAoGFHJDCrqiztdZ8hsdsu&#10;IYSYN72BTpbBUyovelKOdxODRRhAyKWSOXhS0Q0HwKUSVipJQ4r68J7IcC8h93B8FrqO0HQpaLpk&#10;wq7aknP1hArtFrcMOFPIN8Eyrx/nEuNQIvqGLI7hgDllNV2OWhKwEjbjYUuK2rGQo0YcJWhSslFc&#10;QLvBiwGOqGYEg7GSmO4PJNEg4z7DTwSYEueNw+oaaNtqVA0plczEbAW6LyhrMdswq8zyaqusSjZr&#10;YtEktB579wNW2shJ2e1RnwXVxu4zzoqnXOLAXS7pDUENZBp29dQPjI/edFf9+JVxNZdMlKU7x3xB&#10;K+Y3dMW45c77P/zQp2+577O3fvQrUblCobs0wwEl7tNbmtrvfvBzDz7x9AOPPzV28z0BtRqbpKAS&#10;Dqg33XhLwKmPAUbQjCELZ8FJw0GZgAsSdjg7O+nCJhgKhGEJ90pZB1TlJRuRByGMEuKMSg03DcpO&#10;9ACEYGPBPq8yu/wItQgOSNjx24na+GoAQS2K78jQ8UxiFxuNqlBw5BofLcjHOakO4s6ImIbwpNgE&#10;7QaQgVke1OBMPbShBEQD70g3DnZTLUZOWQ0ss+E9Kce4CymmWihMgGi0qOAahBsBl1So4AAszsfi&#10;zConpbrsgwPIpPzQkDRMqGJC1mEVnEoxLMDxH3nm6K7YCnVFDoJ6EH3YCrTBgaJmzkAJMp6Co6Ar&#10;151ygg8JaGMqM60K285xgIhTwd43dtixG85iv5slghec4lDpWrW5NPgCCeYlwivFiAEhxb58FjJ6&#10;mOC4kLoyDzHssSKMiDkyEXwhyMT0JpaLNzuKzjLykXi62O/Gyhn+B5XIJ8rZ78a+vGoxINaTVxyb&#10;JkwiNhGOkGOwk+IU3vGxCfgDLqmthFgr94a50Tsnt1emtlclt29L753oufH6iQ/deflH7r7q2quH&#10;7rxl/43XDvf0NLS3b6+trajdWr6lIlMJtOE45SmgoBwKEXcDxASwRC8bkAeuYckeNGioFCO22Fp2&#10;sX8NGhAqD1eIykK1uRXeOBKoLW80iRhBgoNwE3aHuMvQikIA4oA4TmUunfeVKfpQqDYoOHhPgTAH&#10;1+M5VqxmAMQcyGV79ctTKc+cegrOA2LKAebcbCqRSaV37qjRZFvFgz1OW0qxFgdcDOTJNdHpRhMk&#10;6CbTt7I5sTxqgUFKSGwVI0i8pIQsOXRR69GImXIQ8DKkgA7wiWaMQjvfvPPWjHVEhxpL2BNPswaP&#10;JvYl+wzYQC8v1BAowwOSjx4lQ8Actwr2kTWeMoqHDMAognLsAtaIrjE5ZgupxQRJFQlQcEUo9xgf&#10;AKrCOELYYowibIRDRiioB4J6OIAE6UpIeRkm7BIUgGPEgCqShw3wSkSJSFSUIuyADxXhNYiPQO2G&#10;y4vhaUFpxsvDzfSIJu6JLkVx2R4KsQvjDBfvKp4uELy889h0KXKKpeheoI7j6Gs+nJChUaUoy8cT&#10;DAO2lFAzTWFFkWhdoyaT1+MGwNGWEnOUbArdK4BIBRfn+A8uZZs0FDLNiqjAGd2rbDsSeOd41jIJ&#10;immgGPvssBRxVRNLcAoZbErAlop+NwAuIekCYYQd6IatWEJjsX9MKDhiUWXCJvAOSUQYADKbeSOJ&#10;5I0IEQoOSi1RDh9qowTOFFCDyoOB5S50pl5cAyuVrr29HOKFoz3oMZMGGQdtlXFrYdagg6CSxOAy&#10;Sjkx8I0WVfwxFeCFreAddZlgFsrZlZa2oJXynfrAJYAovCrqwwKTTaK/TIQRwCbAAsCCSxXWMkec&#10;kX3Yhaewt2U5l5OGFIZRhFlFEh1kSQfOlGODIfQybv2WdN1Wt79z6+ceuvWH33/0uX/99Be//vqx&#10;k39/+/jfjhz/x1sn/v7qG384+Mbv/vC3n/3uLz//3g+e+vo3Hrvr7huHh3pqqnJipK4F4batPAtR&#10;xnEhkGkMIIAvqapsCteQ5ag39taxHy2Zd4uc+MUuPGQYja3KpFAiJBsHxCEPxpWJ+aRVZdkcSCRm&#10;LECOYV8UJsSkd7CpPJMsS0OZGTSkrM9hIlz1NomgQcqxAC8IOtQkwhgYTWAVm1AH7EMG5UAeayZc&#10;aDdTS+kxAE6Y04v+FK0ozzXRE8QWhaZFrKAtobItEXke3Sy6JBBNJDkIfYcEwAn8oXLExiqqCVpB&#10;UqGJChhF0Lx19tajqYNWaPmgAIf7ghEotyDHJM7rZAXuRSJY+X4ujhQB6f5n0kV4AUSDmPoPRERl&#10;9ovFsYngMwk1SC12k8EqwjMqHC7n+/9z9V9xjlzn2S/Ky21ppuNMT2fk1HmGWRKVqGBTtoKDLOuz&#10;om1ZwRQliqREJZJinBw650YjZ1QVUIUMNDrnRkanCRRl+/v23hfn8tyd512Fofw781sqrVq1qhCa&#10;9cfzrPddqyC7qJ2cJgAHnDGK0en/13loQ7r+R9BeC8sCdqAYCUZW5GsytBHv6v+CuCa/hMw1VFDk&#10;t4SC90OfGlCjT00qjzJdWFRE/t6IffhFkT0pbRnU5L8C26Xvk34nqJ1+adgPDLaQbwxtLTCnrQ0d&#10;pNoomEADaq11BDhADS1oR5HpRrCrDbcR3QhqrNBuPfRaK7DV0chG35o7sIVMIynXRFJOHoODTEOF&#10;2llhy7e1qlu70A732kVjcO0KaD00XuiC8ZSppyDVRiqPjYNRGIGOMn5hK+/ikBZWtKUdhEKFiMSy&#10;2xjaHo7EnYcOq5lW0I1NsqLOdCLFE7qBNoIg6pT6205RBbng6vp2WqYNQGHCraawsIstPTiGdByE&#10;FR1l0VKW2sYmMJi6aYG2QW036Ab2yYAjODLAYUspuDQNgIQVU1U0S19mHFAlqzAGTTaWD53I8m/l&#10;SZ0k1lhGG0QctBLc3IBO0Q95pe7Etk/XDdcpp5UZlG2D+i6US0bFd/7pi5Pjv/F5b0Vj85Hk4sqW&#10;P5mx7+WllY1AvpJZ2+G28uJuSdjN+Y/vpfZL0sndlXjKMzl9419+9O2PPf34YE9vn1HXqwc3CWGg&#10;Ww9YrFeDRMCZrN1MkF0sQ61Xq6bBOOhNsKyTQrEoepZ/y7BFaJMpBszBmcJ1KjtaobaM9Ji+Dnmi&#10;FV1Zr9GpuolKJMeIUzRq9lC70RAbG5XDBWsuVdHNsj0AO4owyGQkH9rZoYThVdLYHJ2i7MLu0GDP&#10;+XOduA3YTz1cJJFLvsFaUAe54InYDcbuK0gGRq76DtyN6IMO6EYtZ0DGDkDq/FngjMbdSIzU4VKd&#10;8tXoZgbCSH/VtFsj0zJ0V0O7gWXQVjSfiVGgjvwmYCGjAZcChkjpkLqhChSWPLwFTDCQtQIoJNzO&#10;tBN06GrMDzJeEGLoFBlDxCD5VdAHtIKyq2MkktvPUvoIuhGwzkDWoYUSR1rrzuJExjKcK1fkC4KY&#10;uEhNxMnYbcOL4pq4gvwZ6crsg9TBQTOu1ZhOpp7eJ1lUFpWmL4rsKhGwkclPuRsFXsjvM8CxLbyq&#10;LPGohQEOwo3RDX+Ilgu1BRFa5QE42FKwDIRiw2ptLWfOtzX9ObCAdjTKaKu1MOrJjKuVBpJs1M4M&#10;rMw10mKosHQQ7BL4znUyuqHCCtBGw3PMwMLVynSDBGPiTtnS0ckevMBEHNQcAQdKTSaPrNrYoBtN&#10;LAWIsCVgMSlHsKMpClRgeDWU9tFh7FQS9Vij3IHqEHqtRD2iGx3qoHmmeIEuJh11ra2gG6FE1TVA&#10;ORBgXPtFPbxqJz2Xj2YLEGiGNEoTBUnb2LibPAW1c1CrJPxRJrCcPtIpj6OhBeILWxYB6KD4Jhq1&#10;JNMGDaoedQdEGW1lY8tKr0xAQFPTqQdAmRrq0ygg3HqAVzbKRldghhRoI4BS6kbbRUP7M5cUP/vB&#10;Vznvndwen88Ju7tcLh/Z3hOK5djOPl8+jOdLsfJhcjcf2tyLHpTjeznxoBjdz0sffLCxl48elFLL&#10;2xFP0Hxz7OoX/+bzJqO2B9pNR3QDzmAke3XkVSHBACmwqVejAt0gxwzskcwAH4UO2LgY41oX6TWg&#10;EL8Z5LVpNRHUwbJevQYdUMc1Fe0tOAWHQC45mAB1piN40SQEbFHQDraSKKPFQmgXxpNZUdmZKtQw&#10;trVQAwUZDBp0pqOEts52g1bzzDNPXWjpamukpBDZmVJSriy7zrRdqO9sAaeg1+oJYSg04kP4a2um&#10;mwqqjaAmd2bCjRGwJj0Y/uq7UORzQUZYSKAHdGMt7c00+Ym6ydaSksvOgGiMIGxWEy7SeJZ8H3wx&#10;IY9MaA1wABZwJjtToA1bknvUzrQbGxHDtu4voMIY7xj4WKnhCXUcOkOWk9gHf0o4w1H0JDzRUTjT&#10;Osq5a6uva2NqruUsdBnDH94VujEakhtFI6AmA7fuo+cJZ2fQQq/ScBYXJH8qH2VfAj5XB94wPpTM&#10;L7BM/vaa6tuBPKbL2JfGfhiaPkLpIA/VNLp9CDX0ISmHQr9PbGrwBYoFUSY24xrl9wJtLBhKaKOk&#10;EECKWAZn2tZeJ1MPUKuFVmtca2pvp7AAQQ3qjIUI5MgpFeX5TibiiG7dTGexWVaENoBM2Qxp1olu&#10;aCeuoQPNW68ZVVJn8sQsGqQjMspEw5YiCRcolRcUI7RB050jUcbOJcZRYwu5Th0Ta0y7dcKTypYT&#10;5EIju1Sbnk2hJ9i1kDNlXCO6of4IG/ZrV7JYb69CMaRTA0MQSgxztIpRbU1wKDWghxRWRz9jn0nR&#10;TtFVDUUSiGhaGuknluGO7W6HmSWPyfLdCFi4zxWtMJigG0oPEQ2nULgAdcrPQB3uj+EPr/5Yr560&#10;mKrDANloUEE9DdAbA+OYt1VSMBT0HKBDFIo1Ktoe61F9828+duedH62l53N7wWo5WihIpVJsfz+8&#10;vR3IFaSDQrR6srS+5a8cpw+K0kEptr7D75dix/e3CsXU3QdrxWpyv5TezSXWtsJ71awj7B1fMD/z&#10;8Y/jnQBkJoBbrzaoCSKk3SgjF5oR5FXRckaqLi0bdzOxsTlCG71JYhywiBagzaSiPA/UwTLQzcB6&#10;okUjyz2WC0LnQp8CjsyBMjyR02R1MrBoAdrAPlUnpbnp0J+QR7EIWaYZ1GqDRqXs6CDfileHPKSV&#10;kdoH+o1tFxS4bRo/ep7lu3XQoH5DO1XOtl2ANGMkkgEEiYEKgYxuJAavxi4wq6W+U74bcQg3sHxb&#10;AlvYMix2NGNLKIQqYdeBdqM0N9RxbxMKZTNLtzG5xZoskulAFID8oeVtGcIYRFhndCDAPWxk/WH0&#10;wCNGMZhQmWgEI8qzZS6VRsRqOq7+o0Qx2pVNJXPE8KQ4ES0f/cg5JuvQGSa0pabywLsa3VAHFuWA&#10;KXQWEMymmrJpYRChpOPwfvB56zqZHYaso3G6Jgq2EGob6jqwbZS/N3wDVGHDkexrwVslxQodB5bh&#10;14ICCwAcjQBQCLue5jaco/UOiGvA3MP4DyEPjCPjycxpy1kKNTBzSvlubXCmTe2tlOlW411bPSmy&#10;zqa2NgqSEvJAJVm7dVD+B9VZ4huQV4uWkkBroqE3mqhwrqO7CaW9m1qg6TqppblDSX3auxjdFBQ6&#10;oMQRZXMbwAJnqmim2QWoaFq7VBegsLpx2Ye2tANQg7pCH2IcoxsohkZWOnEpiipQqBR6jYCFLZuE&#10;QNkkTOiRTAPdtOepETgD+9CZzOmFDgO0G0GXjQVCcBo6umhEn8bF2MwBso3tpIyYAx3QgFy0XuOg&#10;njQU1FlNyhmU5FgpWgrA0UxS0mg0iNZOnhFYrMUNHqb70/RyWpmWxsuUNLecBuzZIZrdCVHGrkBD&#10;Vyy/DHDpgzDUQugpYJNxZdQHjWpKPFbRM+HhTy8ZWv/6k8b1pHl/y1sphgv50HE1sXfA7eXChTL0&#10;WgSSLV+OV07SlZPUXjG2viugfXtfXNv2FcqJzTyOpne2w6vr4Vjalch4IO7Sa4Hqg/23r7z113/7&#10;pT6DiVJ2NcBTmwHvkFLkaPSN3pISplXVZ9BolBQV1XRBnQFblKgBiUcEZBlzDGo0XgZQoqBDjwGs&#10;JGyR8aTkOErZZeaXYgJAVa9BCzapummWKLBl0qllfskOtEerBddQutpa0M2gVRi1KkUHPCxpPSXs&#10;qrpb0d2OzmhHeeLJSy1NgFrnw5BCV2tTd1M9RRVoiJrZRtmrMgyBep1wo5QUQlqvE0IDLvX82Zr9&#10;ZJz6c5Eb6R4GoejWJa59WJhFpRa41//RmY1Sydrqoy0Qd7J2O3uGQg10qdpoGmER7WhEHZ2bcM26&#10;DrmFoMYYhII6aTEZlGRLGZtk5AFMABl7IXmMjIQbdBbjHcTXGbhj5mEh7kA3OoQKLanEzmL1OppL&#10;TxO26BR68zQzTPa5oBsO0ZuRzfLDj88QTN8JwIeKzHTy8qzO+tC3IX8WeYvLygiT/xbNDRcoOU6e&#10;yFXXwsZJmbElFy9PY4BqY4Nr9ZB7JN9ALhlnaGytZ6rtIeM6IOhoKSSKnMoGljDXQONloFt3EzhF&#10;XrWTlq6EiKMEEbKl5zqBJAJcY4eCtQCRjG5oB5662DBczZN2NVxQMFuKRlCFaTEIMSo4kYTUw4gB&#10;lBcqaFGfJ4P5UNNRDjCLw7YpaS5Xm5aelgDwkZTDrkxAJtA69R2KD80pG3FrR2d53oIOuu9C+yOq&#10;C6QbSUm2dOg6O/vVtPg49BdLwaVZBMx40nx1bNEoL75GaWvKNnCNFrlU0ex3ChGwlDdjF01ERZ3S&#10;SljAATwijfbQpUKCkbtUyWEESmRjOANVKf2ihjMd9B05ULkO7SYX1KHXTHDNejCiu5eSNto/9bh2&#10;8ubP95fN90+Su7vBUlnc3HBXypFiWdrLi4VqIleWyuXYfi5Uqsbz0HSV1OZOKF+I7RdiUHMnJ9lS&#10;ZeneB7u7ealYTaztBrd2pMPDVKmY/OA/d3dymeBy+BdvvdYz2K/XdfeqVQN6tUmvIKuoVQ/otSat&#10;ClqMNBcrzJYS3dAOqBGzgDk1mVMcQiONqTFrCTDhEFjGoNlh0qloKoKWTgHIQCgVXKeS5lrBdQJn&#10;hDzGR3ZBegnwVAPNqCZBp4PhZa/FjCqhTadVqqD4FF0qRadeq3ryqUdbznVcaKzxheAF7QajCt7R&#10;6rvUyPQXAxaLk0KpyY3UTiGIjnNnqOD+PEdjcLhpa3STh5MIRmx8jcIIsvNi4ovGpHA3YpcdxTVp&#10;EOosjYLJ+KBTqLNsVCkJjmBEdzuze8zWodQ6M3zIdVleyQWNKMQmpu+wJagxulEdquphHWc9NKpM&#10;0J0leYUtO4WJNZJpF+oY3eQ3UIsqQPqxi7Bzz1PaHZNmuDg8qdy5xve6TiAMHx919AGRcRQfgRjN&#10;kMcAR18yWFaLnLIUkIZaIJWsKwMchUTx2wOiAXP4KUI7/VFwlMW7wbsW2qU+AJw8rCaPu2FLkVNS&#10;Z3CpRDQgSa50NnXIPeFPgTAKntI8U2ZIG9jAGVlUyl+jOkkzONN20A3MIoQBZ40UdiCLSltmPwl/&#10;lM0rw4twBhHXQiwDv1ConSX6sl3ZhJJx/NCTEtpa2pRs3E0JhLUpIMFwSGYZdBygqb3QjdOBOeCM&#10;dillhDyp5kKXsZPBrq3L0KEAEEm7KS/QB8ALw5mauhRsZgLMJtENwspAD4up0Y2knBxJUNNYGyTe&#10;w7iBYoB5UmgxmFO4V0g5CkrIM7fkPF5tN/GRAqndpNpoJY+ufgCRDcBRBhzNT+gC4CiGAAjqWNAA&#10;3dicJzAOKglbQA2lR0NDWj26TrzcxwYUb77y9fy2c2/Pt7cX2t0JHuxz+3vBUiF8kA/vF8WtPT5f&#10;FotFqVyMgnGFcrRUTewehAuVxM6BVKpkqkeZfDlz9/3dnYPIQTGxsRPc2ILiS+ZL6f/+73y1mKmc&#10;bKzuZW9YLU984lM6XUePvsuoU4FTcJcywkAuiiowo4o3RgNkDHPQaIxuncCWUUvdZKihsU+nQYUB&#10;i7JJ0G7QdKMbJCIa+4w6AA6cAph0kH5aFYk4hi3INxQ6RKUNFDNA7rGxOboaE3fYoh1Y1KgVg70m&#10;rVqp7up89PGh1hZFS0M37g0mHEiRQb5hizpaKOhZ3yXvynRjhQTXwzrTXyTfakU2sHQ6YxmoRyqG&#10;hsnJlMmSjcwXFWa7qDBTxu5w+DgZQ5RGB/vG7vwa1Nh1iB1MEH1IN+yCm+T+6FAH7CrxiBGnFmpg&#10;MkruKVfkIlMPXJM7151p/yjq5DrpEHs5+Tq1MTt21p8xSsEHGpWTX5dEotxee0WSgYxZ+OCMbqwP&#10;CxazenNdJ942PiC+JfrUTN4+VHDyl08oBMua6yHKyISindGNwYt+OYiAwJnMMhqbk9HWQH8CqG9Z&#10;gJNeY0Nvsl6TY6YsI+ShfGPskwuwBbpRCyXrylxj9pOsKJGOCvOn0GWQchB3YBwbmIOUo6NyTxBK&#10;TtylNDcmx0imtdAYHCMa0Q2HyJCea+tqvKBopiCpLKqg1Go+lIxqTeXBxrLJp53MfnZqGdRwfbTr&#10;ALUWgp0SKDzXiqOk1NhwG63+ht32btBN20Yz6h+R3wHNlqBFzS9cMmh7ce/ROBd4xMbvWejAqCKX&#10;SmijXNzO3tr8KvKtYBCACEj1aUmmyeaR6MY6MPlGjRB3smOlmCwUnJrIRQKN4gw0VYDUmVpxyaTV&#10;ddHiHOg5oFPjFPQxwhEzl6pVtMmwGzCp8ca++JR+6up/7Gete9uenX0uV5B2dv2lslQohMqVyG4h&#10;VKzGDo9SxZKI7fFxulRNbu0Jh6fZ7Lp/txSjkbijleJhEmruwX/uHBTjhUpmZ1/c2Y+V0FhO/fE/&#10;t7e2+INidmsnFUhLb4+NXXr6yd4eXY+Oogc0Oianv+GjacFlGlmDUe3TqXvYUVDMqFX2GjXgHetM&#10;dJMDo+r2Vr1KBcDhXDmegEvpIWZ1pATBKcALUEMFugzWFRhF3Qj/y7QbrgD8oVHZ3a7obGeXUqEd&#10;nZWdbQaNymTUo3NHewtTiGCu8hMsqgB4wZOSXvsfBXcRq3QDRnK9ptQY70Ax1OUC3UR+qr4LMPrQ&#10;WMm5qXSjQrCwAjnDhEln8xnZzBIfa52ZOWVjVQQIyvBgOGg82wnWEOPkdlnyMENHR5nqkeuENjZg&#10;B7o1fgSdCXPEmr+gOKZMGbrIWdJxMrnOsnb0YSiUOUWVGtceyi4U6vlRuqbcs9YBF2cXhIcl+DKi&#10;yQSkF8JROsRiwQy7tU/EiFyrk5ojByqfIqs2Er9kvUnf0U8CI3tTPQMc6TjqI5fzNCxAM3/RH2gD&#10;yFppwLT9QiPEOPvTkHBrb6V2lhrS0NbCZiO00WKWre2Nne0NHZ1NXSAak2yENiIdiyq002ytFrQw&#10;eEGjAU/kOlmQgaKrBD5qRyF3SQuEyEkhxL4OwJFpI4KdqqUb56rO18iFLVQVtjRXAeADyyDlWmqW&#10;lqGNJBuQJOs4II9NLmgjdcZyROTQAQVDL1BCHJSdupVlijA1x6ZXdeo6aFoC1TvYQr70XAW5Q/sj&#10;eDG8fDelC3foO2gWFGk3tRIIG9QrhgxqQpWMNnCKZWYwI0nTQkFA6LJ+3EsKmpVFMo09Uk+eV9/D&#10;8m/BviGDimY+0XqWqgEdYQuckgFHDwmlOCldh7ytlnwo0IajYB8KxB1aaAAO8g3tGiUNcmmU/UbV&#10;lz7WH7a+ubNmrRSl3AG/veMrlaI7e4FcMby57d/LhTZ3A4WSiMajw/RBQawcpXOFaK4gwnWicniU&#10;zRWl9/9zv3yULVQzJ/8JZ5o4yKe3N0PFSnYzJ96/v/f//J9SsZyoHK3ul9LLm9L+8ea02/Lkpz5v&#10;guTUKY30bvUGo4rev17dgy9NqwanSM2x8TWm1CgqylRbN1wnaTQ1rakL3QfMQZ5pNWz6AYt4gm4y&#10;oXoNWsrUhaxTdutkAwsyalV6XEGnJCaSKuzWq5VajQLOVNuNi5BwM+jUUHlGqLVOmpilURAENQoS&#10;m08/9Vjrhe4LjSTfUHBLXGjqhDO9UN/dwvh1rgFcg7LrBI/kACjr+eFIGUGKCAiuEd1AwC6an8Co&#10;JwdS5Zxe6BccokJCj/wmVWStxypEBAYgHAKz6IYHy8i7UQob2gkcJAMJcOAI9Wf4aKzvZKxh9CGs&#10;tDf8BUMPQwbrBpNI7Y1MgrFDxClWIZX3cPfP/KKhOibZcC5jWa0DXh11FmNtB+9kCMrvDXXiEevz&#10;4XujilweyjdG+T8DDsRnvwe1MTi53vARKDLqQ98hmVlIOWg3kmloobADE9HsaHtzQ9v5JlRaaV3f&#10;s+fZzHmWks3Ss6Hp2vDLVNdGq7k0kohDaSEfijoFIlobOmUfSqqtob2jnhI4aLb8uY52GjjrhF2V&#10;TShcKlAFtFFsgZDXwVLeKMGt+1wHRBl8HmjFVBtBkPlTmqtACDvXpWzu/DAjV3mewgVkJy/QSJy6&#10;pRvAIa5BprFUXigy0mgPLadsMxnsOlQXKDuEwggs+YOAhUpbu7qtU93WTS1tHbqOh4faaQqqHFiA&#10;alNfoMmnNbrhHYORunY2ZEZTFGA2uwaZ2gJ36LkwOooYQLiZ2JOo2GgayPXnUKmJ3CvudrTgCizq&#10;qlXiKEMhRULRx6joAMLQSDqOctxoAnyvji0SyVLk4DpphA4vBEH00JOicYD4iIsT6Xr1qj5t98cG&#10;tb9//sv7G/bNVcf2lrdcIsCVy1K+EKocxQE4iLXDo2TlMF4uRY+PUpWjZBlQyxHs7t5d2dsPH52s&#10;HpSiJ+9vlI9X9srJk/ub2/nIyfH6xg5fPc7g9Gp1+eTBKvxp6TCb3eSXN0KbuZQvFXzLan7sc5+7&#10;1GfsNao03a1GWHKjAeqMoqIsI6THoDbCITKRBYpBgkG1EblUNH8AvIM6g6zTqVEUerYoG6GN6jRa&#10;RxIPjepujbJLT7NEO3GKlsVkwVAtvkYtZcyhG6MeyKU2qtUUqWAcBM5wOi6IOgSdiSywEt2GBntb&#10;YRcYv8A4RiUafTvXwARdQ0czRVFJykGytTT8mW7yrSXvMurRfUhWC7cozpLpRom+dB8yFBLFcD8z&#10;W4o7kDBXk3KsQrc6xBdxEFxjMu0sjBtuZoIFKiiMEaQBH4KD+CUDi/oT9ai9iTgls4YQRmhj3GHo&#10;YSc+VHZMbdUKa6FDVGo8ZefSCBpdWQacTDSm+9rrZO8JAlL6rkw6vE9622Bu7U2yd4JuH0rOBhph&#10;ZGgDB5meRR3dcFT+imSvCrqda+jGUXx7Hxb21dEfhf20yIxDO4s5UHYbs6LMmTK0Eb/a6jrayKJC&#10;izGLSoaUNFobtg0dbY2drY3USNrt4QhdZ3NrO0mzThQGOBI6XRTrhNxrVdAom6zL5OVDOnCIsnZp&#10;4SMm8bBtogJlR1NECSZ0CgAHtBFY5GUsHx7ClvypDD7WSDIN+GtVyGjTwpOy8AJcKnqCbhQwZfzS&#10;dyiwC13G2mWoUdiUdZZnYrGAQxscbqu87tsjXS00x4LRjbJ52bhbdz+t0Ns1pFP1KDrZ3KwuoK1f&#10;TYv0wpCCTbIowxbMQqWPIgDkQ6Hm0ALhBlpBqclPqJL1GoGJyEWpagRK6kYsGzTSykLYpUMaJQvI&#10;dsmzr0jHyeEF6qa+aIQ+6u7VqS4Zum78/gcb6cl7J6mVZWuhGM4VQrl8CA60chStHMbAuGIxUixI&#10;1WoinyeiYXt8N1ssRQ8Pk9Vqan8/XDlc2jkQ7v1pu3ycrZ4un9zN7u/xx8dLuzmpfLRyeLRUPVz7&#10;0/+dKx5uFqrZnUJyZz+5d5jc3BWLp3u/vHlLYzD1m6C/tCY2fg+6gWiUBEeajmwpA1kNN0QutUKn&#10;oZ4GrdKkp1w5sAx9WKGBM+qg7Oo3ohdNSECBuDNqVGpVbck2SL9eAy5FDldmWb9JD4pBpumVdB2i&#10;HosqkDNljNMqVTqVAroP/T/29BMXaJ5pF0ObTDSqNzd2AmowNZAANHZGCo4YBwOLbkASTaRnYk0u&#10;MumoHbRidGtigQIUNtD2Z4WC2xgVdMONyo6SC6MtiyGw8TWypbjVGSlQCHYgCKNDjQjQU+wQFaID&#10;C6ESShhQUIA82mXWkrSbDCPWAediKws6QIekWU2+ESVlFcboxhSf3K2OzoJHRgcm5RgWa4VIR0/P&#10;ImyBaKQ36f3Xse1DLv/PwgRpjWh4J/g9QPnwm6EOhG+8SQIiPhe+anhzNmrJxjHZTw77wumPQgnV&#10;+NPgt4dY1nGhHrobu7URN3ANpZUqNOjGCrXAk7JDDGfnOttoMilNxups7pZxxtQcDpF8kwUaJYs0&#10;oJ3qOAo+UI4I6Ab3yiKhNCGhmaEN+GusDbqxKfFAWztFUc/JrpPx6yHOaPRNHgerFfKqajkm0NoN&#10;xqnRh8bg2KQFVkGR0YYiU0xGG06kOIM84tbWrYNqY0V5rkXfAa/abuiEjut4RMFeA3QDs9EKuAzp&#10;1P24c9Td5FIBNXoCFlXYgBqbpaDsgGMF49AZVEKBG8UhQzetaAScXTJpZdGHDrJYkyOkRDGW8EFY&#10;BON0amx7tAAZ7erZWriMeop+nYq5V+pDY3BQiFol6DZo0FzUqf7mk8aD7Pzurq9YELe3XMVydG3N&#10;De95dJopliOHR/FSWTo5TR0dxk9O0kdsxI0wV4rkcmFQr1JJrq15q9XM6ob3+N7a3kFkpxC/e29t&#10;dU84Ot3IF+Kn72/lqsmTu5sf/PfuFo3BLW8dhFc2hHw+trosVe4ti5tLL7x1vaevv69H12vUGJQk&#10;nWhMDTIK3GE0AeZIxGmBmC4oMqAKPAJ6mGQj/cXiCbUAKFlRxik2rKYABJmjJIln1Kv7jVroPjnj&#10;BK9Cr8UKPCy2OJ1G5aAH2WActqAb3Kis3XAUCMQLPf3Eoy3nKQtENqcMc4xuuH+gv6C8GpgPaiS7&#10;iruIAYusKLYyzrBlBWKttkv3JArDGRQf3Z80fM7uWygRWFeGJDSiEPKYZpHPIizWM06RlsEpNb0D&#10;jjwkRWcNT0zsyNdEHedSNxadxC7rKSOSjlJhVlGeb0AIkyUbAxzaH+Z2yC6ScY3RjQoNtP0PitUu&#10;BQAxrVejpIxOep/yC8mvJb8f+SOzNyOzj0Amt6BbA6Amf3YoVoC+9j10yXyUfwnQgVXo1wJF1nFE&#10;N4IaFYIdDb1RHe0AXOtZGlM7d+YCMMe0WzvNMIV8Y9Qjo0qAo5BCW6OcBEfh1PbaMFxre11rJxuG&#10;A91AJSIaeVKY0C6ZfWRIa0qNuCbvattUoBgYxyxqbUG3GvjOA2dkSNGoagWJaOgNhYjGVBS1n+8A&#10;1IhTbN0kVGT3ysglj8FR/pqKzUX9EG0UUmBoAw3RSErtQpe+TYkC2KEDywvppME4VnkEr6Robus+&#10;D5a39KhokYw+uMJuWvODeKSmFWvZDFOKkDKK1WYjgICDWiXAB4T1E7NoHhWoh/5kRSHWaCiNoEaA&#10;Q3/csZB+OthSFU6hDrIepNlUNLMKGq1fR1eDLTXAxLHOJtyx0JI0eKfp1cL8dnysXzV39cf/eT+5&#10;vem6e5rZ2vQW97mDvcDurr9ckYplCVLuIMeXKxFsUd/dC0Kv7e8LlUocBYC7f39tZz90eJI9KIl3&#10;39+snmRhRe8+WDs4BNG293KJB3/KVY5Xc+WVP/7fua09qXq8sVsUV9bE4vHKxk4E3NzcS2Qrq1/9&#10;7k/6TPo+ChoogBXZVKL0AVXdtESlGt+DEe0QZcyKsjSRPoMGKgzoQQskHpwsW5OSMjzQwQghp1IY&#10;wKSOVkgzmj2KRq3KgBNNOig7cEoGJXqSuGMuFZfSwxHrKeZA2SEqpUZBo3LYopEEo1rx2MWBpib6&#10;8QeVADUUupceKrVmum3oLsLRFqg55jdliv3/FQqnwkaxOxO7H5KORVdJ1sn3Nm5X+W6X6SajTa7I&#10;DMLp6EC3N3qSwGF0w31ez9rli9R3nvkIG3QHRNDCKpR7QbwA4Og67OWoyN1IZD1MOnuYsEaXYsyq&#10;BRlwIlpwkTPoCU4RxWgX7wGHGFUZDVn7WYYz9Kd5CEwAslehOvOk7C1Bgj2kGHsnnY1M3KGFNeLl&#10;WuFnZevdxNJuKJmG/TDIZ0GsNXyk5Tyl4LAvuTbWSX8FWqYFPzbyyCYNbrKFD8iW4tsGvzpa6zov&#10;yCm+LC+ktaELOEMFdGMDc+3wpB0ssACcEeAaO4A2sAy7EGjYKs51dTXRLgQae7QCFBlJOWg6Enos&#10;usok3sMUX6bpOhnyKGLwPwrQg9NJx7HUENRV57sps5dJOZhT4EmuywXaDUc7G2nhctoF5tqUYCJN&#10;bIDwOgcIMpBdwKVomqq6tUPT3qWCIb1A8g2IJLRdoJnz6KZv6zK0dvd1a40dasCRxUxb4EzbULTt&#10;bfChA1qagTCAomMA0qh65SF/dcdFI0BGDALCQCtQj5Z+Y8pOtqtQW3QKSa2uXjkQAUOqxtWUvZqO&#10;PpxLI2ssNQQ99STryNWiDpkGzKmVA3pQrPYABJp6pVb0GVS4yJABFfWgTvHmL/5+Z81yWo1trrsh&#10;zfJ5IV8Mb236CV7VaPUoWT2MlYri8VGiUAw9eJDZO+AOT5JHx4liJVIuR8vlRLGa3NwLFiuJzV3h&#10;9P7W+naoXM3s7seXd8Ty0eraFnd6f7dUyRzfW7/3p51cKVmsrq4fBDb249u56OZutFhObW1GqsfL&#10;V6y+S5/73ICeQqg9BqgzyEzKv9UxMQVaEYaYnmJ2lbI6ZHkFndVn0sJjopss32TwYavXabQq0mWk&#10;uYAw1qgBB5k2BDchBtGowbkMWzCeWgovMBur1Rg0ABwa8Voakw56ENdRGaB/Dfqnn3r0HFlRGkq7&#10;UA/tJosyWBumyPDjT7qMOCUPtwE6NaHB9Ahr7D53Fi0PQwr1dJQgdQZ3IPXBtqVe0Ux9amehgldh&#10;3WiXdAojRfMZIIzuf7wKgYM1ok89PQCBzqIWiEEiIOQP00dgRB2zcqAe2mvRVUa6GiOIUDXnKI+s&#10;UQtDz8OeoBLqbEssYx3+zC+ZgyhMi7Wd/UhNsp0hctHgWn1dJ+ryC9EpDGEPXwivwgwmvTd69g2O&#10;Mmda04CylEOhPoyArCdOwceRvyjSzthtYlaUAY4GDQhwrAWams0OptE3Qhu4hj8o/ck6aACOmVMC&#10;XD2JOCbc2i+Ag4SzzvZ6EKQbjJMLSHeBpb9RoVGzrs5zXZB1pNQe5nmgMKj9DxF3rk1B+ksBY0sE&#10;JPtJSooUEotMQrUpzneSC2xXq851qc93KxmzAClGLtJuqJBqQyMI1QqxplCflyMJ3XQpMKtNwa5J&#10;gQVtq0J7QaVhMVM5O4RJOZhQJbqpW+Tp9F26lg5DK1Wg3XApQzvNQgUcH8FbkQvMqbq9tZ9yQWjp&#10;DjhQlunWyZQaPCbRDcwC8oaMaugs2XKCaNBftGXMGjQyCcZmU9GWRTxpBI05VupDS7PR8r8DjFly&#10;T7CMctz09IRQSg2RSScfxdaoxu6AXjWo6/z0UOeSOLy34/3j/aXtLS9wtr8XyOX5XC4EH1qizI8E&#10;6FatRIulcKksYlusxCDo9g+4k9NkuRzL58V791f2csLhyVKuHL33x+2j0+Xqcfz4OLOXk45O1jb3&#10;Qken29Xj1UJ5aaeU2slFD4rZtR1xv5jcL2QPCkuHJ2v5YmZ7P7GTy1x2zQ5ceqYHX45Bb9SpdBpK&#10;MTPI2XAgkU62kApyo7IEY44SFZQenUqt6qKsNEXnRYhAFkwAp4AkoEpGHp2lUw4OoC+pQgDUALrB&#10;fpLi69RqFfCtfUYDQCY7XCi/wd4eYE7VBaOKF9Jg16TX6VWqxx8bbG/TyPCCcCOiAW00jkNjcPIQ&#10;Dyqskegm40zudp71Z/cYqTYCHxuMY7croaqJ2ERIOne2q5nV0U50k90W87A4ii0QhkpzfTdxRKYY&#10;E3qENlm7MSLICg4FHQgrrIBTBAVm5Wqke0gZdhFiDeQYWmQJRpySWUYhAioyyEh/MZABhWcg5RgT&#10;ZfpQZxmCpOk6z8LSysSUW0ipsWt+FGTsqvsofQT5dek9yLCj2G4X9WHvnN4nfUZSZ+xjkvfEdyLX&#10;5c/Ivhb6KlDHIXzPtexotIN3LDuHeEezEYAtNvTGtJss0GheHatgy6wrKTjiF1lUcqkfajcKLMgp&#10;IxBlzRQqhTSDaiPAQb7JiowVghcLpJKgY+NxJNnOEeA6yZ+Se5UhSP70HCEMW9BNVnbKlm7Fw5wP&#10;mX3YQvdhK4cRqJ0NomlalQ/Zp5B7yuEFNawrYxmuD5zJYVNypm0o1ALJRolvLNONlkWCfJODDyxy&#10;KpdHui7QiBu9GF64veOiSQtUGRU072pQ240tLWqk6hiCYVQR3VBoFhSMJKXvMq6xGAJIBH4NGZVG&#10;NrkKZdDAhtVwHXK73bKBZQKQFqEEtnAUiMRReUYqGge0NMom040AqmdO2aACCgd0mktG5a+++5nT&#10;srC16fnv/9osl6XDo/j+XrBSjmxueO+epo+P4qUiOcdSMXzvfgZ0OzxO5YrS4XGCYqlVONNELicd&#10;HqbXNn17+ejqpj9fTq5tBNa2QzsHiZUNbq+QSq+7732wu5OTTh5snfxpGy3l4/Xshr98vFI+WtrL&#10;xe9/sLOznypXVg62Mr7tpc/87b8AN4M9elVXhxEKTqfuNRlo9I2FEYA5GEy4VIYtUnNQbVolreNG&#10;8xOMWiPt0gwEdEAFgJPXoUSFpB8a4XBxeg2I6hr1IA+NWqKbDmIN2k3VY9LpgVetWqnoggBEBVtS&#10;gngnGrhawyc/9XRbi0r2pKx0tTQR12RpgPpDl0ohztYm4hruNOyiEaIMp7AAQheMFR2Scz4IdqTX&#10;ztd1N9V3E3rqWISU4a926xJcZAtJsgh9WDtBAQW3NOMda0GljnI+CBkP0VlDGwMZlY+2gzhyN5kp&#10;dR+OmjGEfeT/aqF2yEMAlHGHCt6D7EwpVotu8jBc+5kzaCFs0SsyGtbARIKO6CbXCWrsVdBT3jK0&#10;EeAaznbj3A/b2fthHVgdWg90A6nxMc814CWIXzLr4e5xiHGtJnKpEV8p4YlUcy22QL8NKLKUa2s5&#10;A3UGinU+nP/LXGoDSTZmS+kozbGDpjtLgGNxBloNiQqzqGwYjlYNaW9uB90oWlqLHrC1j8A7tnAb&#10;Kor/gTZYVJlcJIPkCuvQ1QhCKSG7ACnQDT3pEMOcrMWAJxltNFLWomAcBPjAKXoOH44Sy9hwG5lc&#10;WpFcnslAgKPFjmjYji4C3cf6d5ItZUNybK5Ch7ajGxpQ20awA9oIdm2dOkrlJcbV6IZ3oDjXpu3s&#10;hIWkbDUNPQUGqg2AG4TgUrYP6VTkVUErWsOSOjzao5PjA6AbIDVkUKOO0qfphIHtoZkGNb0mt/cC&#10;XjpoNBrCA7xQwDtCpJZmyA/qNL2ybKT56rVl4NDBBE1nJEoOaBV//Uz/SuB6Kcfv7QXu3c0cHPCV&#10;Smxz01utRPb3+KPjZBnarRqHdivkhUo1sp8X0JgrSIWyVCxF9/Ni9TBVLMVKZcAucni6ul+K3n1/&#10;u3qYPTxerR6vbe/wd+9vr+8IlZP18vHy0f3N+3/aPSguF8orG9uRrd30Xj5WKG0cn27t7KZKR6md&#10;zcTWcWrc71dfelKv18I2DvQBMkotC5hqNQqTPJOUUtUIVcAT2EQuFUzvNcKi6mEtNRBcFEOgXZYX&#10;QsEEZj8/5B0uRcHRjgu4MvqjJ8UTmPTTquBeNQa9VqfB1dTK7i69VqNRK/t6oefUOJEmM+DKGvUn&#10;nnnyfPP/yAiBzaml9XaT/YEzlb0nUxaskQq1NJJ1RYVmepOaqKk2Ih2DAvQaCrtL6RZlNzBIV7t1&#10;oezaW7QywmQaol0mgsyvxrMMi8AKM4mkfc5CSyroFFkNMV6AO7LgQp2gI9ME9Y8+RAljCqkw1Bku&#10;/yfdcCIOyWd9CCA5BYTMJp2C1+2uZ/KNOoBfZ7vOAqZsVy64AtNxXfVnu878RU3B0buqIyb++d3i&#10;1SFF6V3J701+AzXpikLWlT4RIE5fIL5e+etiPwy1aAwVWb4xudcCEc2G2GjhKZJvJPHwy0ShIdqV&#10;dVzHBRptYKEGZk7bmzoANRTSa0y7tTd1twF/FF6gECrFFpg/lUGGLaW/Qb6x5F6abkX6jsIOhDnG&#10;QbkAYZB4iuYuij+Q0CMpRzruPGwsNBppLrKlbC49U3Y044qhCtQDmKjIOW6AmuoCBTZJo+EoBU9Z&#10;LJUkm4KhDWcR3XA6URLOtFXBIgndNKWBckRotha2YB8Ap2/rGNQYDB0KlhHCnubQ2Xhe004U62Pz&#10;rsAvopiqa4DFTME4Q2cLANev7rpk0MlKDcy6aNSAO+RkWRYbnU7hCLCMHmaKCuMdWMn8aU2UEbzQ&#10;SCyDmtNQ+u4gRI1WSS8KzfIwF4RSRoA8PXnYR/Vdtis/Km46S6VIoSTdu5uGIS1VpY1N9xFwVpRK&#10;Zen4JHlYJVsKzJUrkXyJdNzuLleqxg8KInbLh4nKUfLwJLOfDxerqfVdf+kwc5CL7BVi2a3w6raQ&#10;K66ubQqn93f3CwmAD3TLlaKlytpu0VusbJVPxLt39+7e3ywU1g7vpQ92U9v5RGJv68c3p42DTxs1&#10;XcALoY0pLEISi2/KnAKdqALTCqbraJAO2JILcai7E8zq1WtQ0Lm/j9hHF5Hz1/SwomqVkuZXgW4D&#10;PQbSg7g+XRzqTGUwqME6Zml1aDHqdN1dHRBuwB9eEe5Vp1ZeenTgwjk17hxwiuDVCHzQfQWooQ6E&#10;ybsXGpXn6iDNumUS0SHWn7lRQkwTMMcO4VKsdMt0Y3KDbkW6gZmBpTsWnDoDjCoZ75g4Ync1u+dp&#10;t5kA1w0WkMCp626QXSd1I02El2OpcMRN+XRiEAOlXMhyygrrIbZkytQ6EP66Ie7Y+BcbepMHyFip&#10;wQhqS26hDp31MJuo0wt11dd107wFXJZaQDrqQ++nQdlQ340+8jtsqlMw3tHb+PBjolCFOnQ20Edj&#10;oMdReTzuIfWo/Qz9PKA/vkz8rrChN/oaoXYh9/AXISeLLVQb/hwMhaS164hrNd0NllF+YtsFcqOk&#10;zmoOlJxpBwuS1rhGu/hJqwO/Oimu2kBqDnVgjik42oJuHcyTdja0y5NJqaDSCLFGsQhZnclOlm2J&#10;XLJAA9HArG4KGnSTo2xRqM5R8BRUQpEnIQB5rJtCDcadZ0uNg1/gFHxlW3dXYytjH0k2Da3ByyIG&#10;D2Om4JocQ6it0MsqIBocq57ipEpIOS1UG62PRMvDPSKnGrPSru/svGTUAk9srSFwjYkyAhY0HSm4&#10;HlW7UdVBzhTqQwv0kJ0kQoGDzJ+SG1VD4lGEQV7HjWwmA18fexwytr1Mu4FZaJex2KOiTDcKIDCo&#10;EfVUNDGrT6emEIdaMWjSPPd4Typ4bXcvAO8JqP3xgxXgDM50c8tzeBQ9rsbv3cueHCdPj+LHx9F8&#10;IQzVBmdaOYrv5cLHd5e394L7RTGXi+0XIgel1O6eUCglN3dD1ZPlvYNI8ShVPV7e3Ake3V3d2Ave&#10;/8+dg3Lq+MFG9d5OHpXqVjDl2j1YyZXih9W9yvHKTnVlq5Td38PVErn8+iQf6H/mOcDLqNfqQSiD&#10;pgdK1sDSRDSqfqMezCI7yYq88gcldmgpK22oz4RGZXd7j0HDSEdQg9M0alQ4hEYQqrurzWgAxRSk&#10;xZSApoqNqamMBq2iu12t6taoFOBhr4EUHo5qleBjj9EAvLGsYACxz/Spz3z8XKMScuxDcwrPKMOL&#10;FYUcZyDw0Vgb6IY7lsKjgJ3cSLIOaGt4KNPq2S6ro8g3NrbybSxjDhXQrbkm67qJHWc6muoVjXUK&#10;8AtHabdOAQYRX2rIYxckanQ1fbSjkekgmVloJznGoPAhztBC9pAVIAaN4C9dh5DENJpMMUY6YAhX&#10;hihDpXbKGbpmrf5RkAgUY+qMtBteBUTDiehM0pJdBNQjXcaYi7PwiWr+lOKkzM/ifYKDeP90TaI5&#10;vSjTa4QtKvh07ItCYb8BJNxq4o7oRhX2V6DvnEbcKCmEfn5oFxch0hHXUC7gB4niQjRpQaYbzV5g&#10;C/a1NnZeaGJulGW9gWIgnQy+Npl6BDvahViTQwfQbp1NXRB0slFFkflVo9v57q5zQCHl9AJw7bR0&#10;JaGKMMemaoFBivPoJhONEKak2AKpM5TuWlpvt+qCQgXwkZ8lkMlHlbSrIENKiq8D5KLSim4ELy17&#10;2BVFUZl8A+NYocnzICMNyaEDOVMKOMCTqil7t/uR7hZ8zrZOGjJs03V09KkozY2CoSr25ASDmkKi&#10;NKuUHuwyZFDSGkdqtj64kpYGIV1WCwvUJmnJpCPtxpbPpWkGTL6RFYXHZP3liaU0Eqeh0AGbNq9G&#10;I11HHm6jGIKmX6vq13c/2tfTp2r53Q//Or9i2zkIVKvR09PE3dMUDaVVIivLtsOj2O6m9+gwvrHu&#10;OtgJHOxzu7v+QjG8QzkikYODcKma3NkXiofxytFyoZKoHq/s7YWqR9mNHaFYhd+M5iuZjW1x9yBW&#10;Olpd3eDhUovV7OmDzeN7m/vVxP17B6sbwuHpevEwUz5ee/9Pe9XDpaN7m8Vy8qCQLB9ko+ux7/7+&#10;qq63H1zTk4Kr5eKSdtOqADITA5meqTmWbVszqgxG5Ex7jFoINK2mG3yCKrs02CdnwGloJnw3pFxv&#10;jx6H5A7QeoCeUaeFakM7bCn0mlqpUim6adYEGKdWwYqqVYquznaTUavTUYz10hODLefU8ggaCoQA&#10;dBPo1tIEYUUKjiSYbFrrulvqQT0qLSw5TpYVqNDtR7tU0A2iDOoMJ9K4G7tXUXAWthQZeAg7FAIT&#10;c6bsDlc01ysBO7TLGoeIAPaRqAECarIIRR7LI6YwQrGe5C4bSToRLkFJtH+IKrkbncs4SARklyX5&#10;Rlt6IRlAABljE12HEEYxXKCW8YiFC4ib9QoShh/tPIuCs8g4o3MXbamdCAhs1UMewsOewZXpRXEd&#10;+cOyD84+I/sggCb7vEQuIix9CkIbBUxZ9JnG5uidt8m78i8KKnJiIJ0F+Uy2tKvpTCsNhkK1sWHT&#10;FspYZOuF1MF+kqCjNBE2/6SlsRUgA786aMpdLcIAeLU3U4SUVn9r7KSWRlmLydtu+FmGORqMo7SP&#10;890y+BjsZLox5KF/U41uwJM8ugX6gG6AGtoJZPI8U4qckiGVdRwoxkbZPhxTowKQAVsMf6AbW82N&#10;JBtenVShHD3QsJArEAbw0bhbS5vcjZJFaN4CDtFFdGwJcqIb7C54zCIgbbr2DsoIIZnW+ahR3cdG&#10;ykjBUYQUOqtjSMeyfNkEe5YLQgNzIBob9X84YMciDHJoFUIMUKOtVkFo03aDXKTj9JpBg3ZAq4ZG&#10;g4gD0S6a9GzaaRcuJY+7GRXtg9BuRsWASfupgU7brX/fXraXK1KlIp2exh/cXyoUQvCh4Fq5LJXz&#10;YQi3UlGsFiU40xLNxIrl8sLpSapQCFcPUwfFKDzmbi6yvc/nC/GtnSDotr0fgliD/iodJfPl5G4+&#10;fPpgPbPuqp6uHJSSx/c3Tu7v5oqJo6P1SMZZLq4XysliZfvo3vJ+frVYWcrlV1Y2QpXDrZXdaGh3&#10;WfeJL/eZTD06PRADcsloM2nVQ71G0llowc+AQdtnhLlkc0I1SuzCYwJVejVNXegzaRn1NEAhKxoK&#10;SCg7yV2CmzqVQU9jbbCcgBltNSrKZdPBtgJlSlhXXMqgpWAC9kE0nAv8mYx6WNcnPnax/YIOOAO/&#10;CFhn8duuZPAC0ehGAtEIbTS+032hQSkzjnYZ+2gL4dAI2YV7j0QZHW1QwsOSLYX9fGhm5fIQZFSv&#10;oYQZSdYI4UaHsKVzqScDDVNGJOug5mTSMY2DrbzLrCXqrANJPKIbHapxipCBixCYQBwgjHQW6EaH&#10;ZOqhEadgK5+OLVGyAaoN+MCbJxVJ58LhUhoHG3oDtugiVD8D6hHUFPUfxbtVMqIxA8u64URcQf50&#10;9NEa8CZrQ43YZVcm5DXL0pIKmfTmBrwx0m4EL3xd9JOA76Qm3BjduuRxA6ajCWdUWE6iLN8g3Gj+&#10;aSObVE/ajaIKMrZaKZLQDnhRIkhzN4jW0djd3lCjG3Oj3V3Mb7I60Q2V9mb4004oHhZ2IPXT0cSE&#10;GxtuA91YnTrDq4JTHaAHC5syFUYgI+NJAo0G18iHtkDEdVMggroR1KiRdYBkk+nGwggEO9qy9Xhl&#10;N6qsTcliBHzoUrGFQINeo4lZH07SoqNM1jG0Mbqdx7vs7GSpd8qWC08N9IBuAxpIJ3hPxinIK/KP&#10;8oSEbkBHtpM0hwHmlMIC3f2MXwQ4vdLQRbPlaQIpSweRtx8OugFe2PZTai5OIfChBW6XJJ4cXcWl&#10;dCpIOWi3Sz26AaOuT9v5g689fbJt3Vy3l8vhSkW8ey99/14GdDs5TeYOeFhU6DVKdqvG8jkBaNvb&#10;5VDZ3w+WS5E9bA8TuwehQjlePEqXSMFlD4qRfCG6tcsfnq5s70dzxdjWjri87suV0vGM66AIQZco&#10;Hy3nKst7hUi5srqUk05PdovVRPXeeuFoqXwUPzpd3S2G88V0sbi0sS1lKmt//6PfDRlgQrUDPQaI&#10;NXCqR68DoWS0ociSDTgDuSDWjAa1TktJuSgG1qHXqBnsNQKLYB/69JtIiGlVXUrIPcKl0gRdplVB&#10;pKHAePb19jCEdaOXXq+HGwXdWB81jvbgtWmWmEqvQ0/DZz//zLkmlRwooFKvaAGh5DE4JuhIr9XV&#10;KjLd5EIUg6VFYbtM6Klw0zKN1n2OBUybGaTkIms33M9ABu2yG765HoVufqg28IXVaxwki4c+uHUb&#10;lTKwGMIIbR8WhrA/28kmkn4KtDc1KEjxMazg3Jpwk89lUIPgaqCXALBkoMiXAvgIQNSHuWD5FFwH&#10;bpScLKkziDUiGgpEHAQatrJqAxOb6+hTgGvEShKG6ENvjApz1vS5SNZBmv35/eDrkj84tX+YLcg0&#10;KfvNIJCx74TqBDImllkjdcOW/lhsHZdmglonBDhwRnSrbwPdgLzWpu7WJiX6EN3q2zuaCHNyjltn&#10;Mw51Am2dTQrYzzbUm7rQgdDGYqZkP1m9RrfzgCBFSEn9EMIookoijqWMsOgBSTl5XAtmU5ZjjF8E&#10;MhUluxHCQBhFM4ClZLtKJusYAVtZsLVNxYxqjXEopNRaKZgAjaahhDhSZJQIAgJeIGmGXV07SrcO&#10;jUzWoQ7e6WFL25SGDlqdXN+Obfcj7K13dJ3Hp2qFunu0x3BRr6VhL3XnRb2a0U3JFqckvUaDcTol&#10;RFlNglG4AEaSVoUD6UwqNqBGs6kU8oPiocvQDY2A4CCbokDDbbTwJGW3UcyUVv6opY8AiH2US0xJ&#10;ITRJS628aDJcNOqfGjT84p8/88GhGArfKRa4k+PoHz9YPT1JQscBc1vb3tN7maPDxNFx4uRu+v79&#10;DARdYT90XEnkc3ylGoM/zZfE5TX3+ia3vhNe3eJgSJc2/QcH4sq6L1+Op5c9ezmwL7m9xxVKqaU1&#10;+70H2VIlce/+erG8tF+MnTzYyeWix/fWqyerx4d7//3fle1dKLi97dz6bj6zk8uklrnC3Y13F72m&#10;oc/2wF+Da+ypC7CQJi3RDVADraDa9Co2qwHFCF8J9NC0BDhJbME4jaoTLRo5DRg+lMVeQbpLA730&#10;+BgF+qsNBp3RaIRcgy1Vs7kNkGYmk0GlhFhTQheCdOijViu0Osg6dZ8J2k6n06ufePpiy3kVFNYF&#10;+M0GQhKRC1KuiRQc2qkR2yYlWdSP1vzmeeIIyIU7TUEtZ4lozag3KsA1UhP1KqAQNy34JXMNRZYt&#10;YMr5OryQ8lyjiu5t3Nj1YBC6qQCyJrrhIWRUoBtREu+hUQU6gBe0rSdRxigA9KCR8YtJtibgQxZu&#10;4A71ITgSceiUmkyDdaWBf5hTKjXrSodYVIH8Yw2aFCR5GN/sZuECRkxGUjqRJBvEHSEMLKO4B70u&#10;DSCCd1Tomij0VnEWjjLyokJn0Wek0UkGYnw/jUrU6buCfKOED4IgmIV3xSwq3hVhDh3we0NhHJbo&#10;29zApFwjfifIigJn52A8m/DHoqxsyDSSbI1dLc1y4JsiDLJ262jsoKSQBlRgLSk2CsnW3khEQyFB&#10;J9PtPMkx0I0WOGpGY3vnuS7QrZUFVRnRcJE28qds0gLxjh62ABSSlENRwn6yaCnQxkKipL9U8nys&#10;h3SDdiP2ne/uaGgjKUeqjfSdulWhIs2lBMU0bZTyBhGna1ejhYRYhwpQe7heSDdbiFymm5JiCCy2&#10;YGhXkXYjBUdoM3Wp9JQUogD1aI0QWVjCnOq7ukE3tkAISKSgR82DXyxsCsnG6EaTFvp0LKbJgqog&#10;lFwhNcfkm549Ppm8KsvXpSuw6ARhi+KhHX1wu0zB0SEoNXo2Al2HRuJ0miGjDmgbgMbRqYdMuosG&#10;3eO69qn3/u3oUNjd9ZycxKrV8PFRApaTpbBFodoOD2O7O/5KOQI1t7cf2Nh0bW64yyXpIAdZJ0K7&#10;FcrS7r5ULMUKlVS5nMwXxL2iWKrGtvaEI2jAarR0mCiU0oWiVDxcSm34736wu7od3cslMrvRzb1I&#10;6WhtdVM8erC/X4zf++N+9XStfLhydH8tX03sFeL7lfROMVY+SXmTkWe//k/wkoMmI1QY02uawR4j&#10;UKXTKOFGSZ2RFQWRaI4U/g8Ig7zq6mzXqIlxA716FnMgv6nFd87mWhHRCJQAGllOJUVOwTVFj0FP&#10;u4pOLS0oouztMaInKj0mA+hmgkIEQJVdDHZanU7zxNOXzp/ramESDJySBRpuG7nIGgH3nizTztVB&#10;nUGeAHBswlYjbloK6uG2xC3aTCKrA5cC4JjiUzawwB9pQHhVZlSbCUm4LBEQRo9UG6hKY3yMgLi4&#10;7EmZbqI4QANubPKheF16aQJQzSei1AEBDV1n6zvr5XgrzoKeYvgjwBHRyJY2NYJQFHglQVffBXcJ&#10;8AErsMYkwWQaknYjTpGsAwGBNnYFdha2JBJrrwuxRnBEO6OtfFn5ReE06VL0NgBWGZc4SrDGt9RI&#10;UpTKw6+UfVI2ZIkvkBX5U+Nj4rtCXZZmpNFYGjM0Gn3tOKUeXrsdgKOjZ+A96c8BxoFulAvCSiul&#10;9ZBqQx2yTo6WknZjkq21DvVu2NLacBsam2nSAlvuDfCCUaUl3gAyOE0abiPJRtqNoY3ohnZcUNZu&#10;KEBhN8QQjc1REpzcSABhUg5oA6FANxl2ytZuVGRNh61ckT0pKjhEioxCB2AfBRZQoQehyj6UDaKR&#10;cGO7uCYbeqMK0IZDIB0qRFKUVpbiS6vysvxeUnOk3dramy90yNPHzp1/vM/YB8nQRUtUgj6Uqaui&#10;9T/Arx4VNdLKbjKt2PpI0HRgGQkxebyMhQWgxWA2SZex3A65RX60Va+hy6hl07MYAcm3Mmfax/JC&#10;hvRaE5CHFijHHi0FMYzazw2270RvlKvc9pbn3r1UtSqWiuLJYaxcEu+epnY2PdVKHDLt+ChOLrVE&#10;qSGlcqh8FN3PC9XD2PZuANpte0/czUV387GdnJQ7iCwt+0rVVDrrqRwvrW0JO3lpJ59a3vIfHa5u&#10;rHsrR5n9/eT799dLp6s7uWj5dG19Xyofrx0UU5V7W4WTzcLxUvlwt3p3fW07kz/cSa3GS8cr7qXk&#10;b6ZmVL1P9pl0lPZhMsApgmiwlqAVOAVNB04BN/CJJrCI1rak4TmClxH2EVBTUDYJxQpwWMXcpQG7&#10;lPyh1eq1OiM4BWeqBBl1BlwNrRq2q4fP1QF52IJxsKa9eHUoPEg/knsadPj4M0+1XNDgZsOtJRtS&#10;GmVrVJLxZANtsuZqaVLL2oq4dlbRXKdqqlMCTOfr1Q1/0dFSh/Yu5kYZJYEhQh4kiYaJLyIjuHa+&#10;Uc1uafKk4IKs2sh4klAizJ1v1jQT+HDx7vNNpONwh8M419QZYZEUGe1CH5Huw0ugs6IJ6IETBE3O&#10;wg7TG2AkQjd6raYGaCUSSo0NhKo6AI6yTBQNDUQxGZc0WIb+jFaMbuwQdehspHeIboynD41w7W2w&#10;buiMdpJ4pNqAHiWoShES+oxENLwE0IY3UKMb4YyJtUa0Y0sV9j0T1lHog0C4ocJG6PD9s7E50nQE&#10;PmI9/aIQHCkXhJAn/+0o5Y1BDX9EKLg2oI0tGSILN5bzgXaATAGoEemaFa1NXXCmFFtgQYZaO8GO&#10;QEZQa8JZpNpkwKHe1dhFeSHoACCydqg2mWgUW2juhNyriTLgjAIIkGzMkLaRD60VFjxVnOuCOf3Q&#10;wKIFW+wybNHSb0QoRj1UZJaROmOAo6n4rDDkUaHRt/OwonCsQJscLe0C2gzsSYAoAJ+hU/1IR/OF&#10;9nOtHedpHTvlhQsXjbS8R5+aVBjBS0PjayxtjVaspCUqVe29cKAEOFqLHAYW8ALaKDggzx5lQ2ky&#10;0UA9QArUQx3ajRSZvnsAhpcNwJFwg0slJlL8lAypBoauqwfsQzstXdk11KN//u+f2E7cLlf41RXr&#10;/bvpQoE7PIofVcRijjusRvMH3L27S2RCK1IhHyoXxWo1un8QoDlYLOstu+I4KIg7+2K+EM2V4/ul&#10;yEEpflCIV08TtKzIvXS+Gs9VIuvb/P6BcFBNb+0IuWIqngyU761vbsfXd6St3FIk4y0dbe7sx3PV&#10;jd1ytnC0nj9Z3imlNvajpdPsxn6scJLd2o2Fc8vGT/9NL75DPbEJ0sxEY2okxGgxcRYkBY9IlJn0&#10;4NpDQacb6O8F3VSKDmZUNReHBoA/GV7YNRo1Wo1G0dUFmQa6DQ70yUEDvV4LDoKAtA6mslupIKWG&#10;/gadVqehuCqBstfU26NXKxUff+bp8+coq/YcpbyROWU3T3drowqAY7ecCgX3KrZkYOvVDFuQb23N&#10;DR3nmsi0Qq81UTBO3djUfa4ZLKM7FhdEf9y3IGNLEwBKgKOLU84HxUZJmJxVNBIOcK+CNUQfGm4j&#10;DLEbnkBA+EOFNBdub8YIMAXUIM9IHFHUnyGLSgHTmpiiSlOdquEMDC+UJgkikEjmCzuLPGYDY5MM&#10;SsAaF6GxM6bj6OUYRnGIEQocRwdAh3DZWAd2wyzjIoozH2Gje/VKoh54eqYWmqCASZ3iLItg4Che&#10;CDacqMfYJ+PsHPDNPiYquAi+XqCqnuW4nCV1yb4HMrOUywJAg334c8iAY8MF5FIZ0SjOIIdNLzSS&#10;UmOFYNd1Xk1xUibfCHNMxLHRN0IYuHYBXrVZKWs3eNJOuNQ/0w1wBK1AtG50kNHWSlZUqWhWdLHF&#10;QigEAai1dMO0svUsKR1E0dwFtCnOdVN4gWWxqc4rUHAUBCQddx6HaIhNVmo4BKjJLcS7ZlhRJVvG&#10;kmIL5EnbVN3n20mUMcmGLXCmaevWtNO4GwGORWA17V3woSwXhKYuyGgD0VhCHM1hIMC1KmBUHyFh&#10;yeaZdja36Do6hwwaOQUXtCK/qWYrIOmU/bouo6q2AhIYB5dKYVNV56M9OnST7adsVI3KDoOyvR/i&#10;jplTcA2NKCYF9R8wKProahQ9kAnYx+YtyC4VzpSS6XAWS3y7aNIO6btv/vIfipvWk2Nxe8P2p/eX&#10;cjmQSzykSELw6JDy3aDgckym5XJcIS/k88LeAVeqRMC+07upHQqPxjd3uHwxnM+H9/Oh7X0uteTK&#10;l1Lrm0KenvuH9tjufjy7HSwUsttb4cP7q9t7sfLdtcPjrVw1Vrm7vbon3Ptgd78Uv/dB7vD9jer9&#10;7eLpxm4ltpXP7hSy2Y1k7iQTX0tb85mn/vaVob4BeoYLtKqBnikDroFZPUaKh/abaOyfjKeaRJxs&#10;J8Eg0ArYujTQO9RnkpGH02EtofI0WoVa062lQIG+BwZVW8vsxXVMuBLqKgUwR8pOb0DBroYx8WI/&#10;QRCHcAXY2Gc+/fFGIhopNeCspUmFm42kHFxqo+p8M6GNuMbGhlBRtGq/+rd///mvfO2zX/z6c3/z&#10;d1/88jc//uxfPv7Ms5/51Fee/tQXPvHMc4898ezQ45994pnP91/8xKXHntX2PWEYeOriE58y9l7q&#10;G3hM1zek0vYqNH0646BK09ut6FEojN0oyp7ODp1a0d+F/9zOaxTtps52U+sFTUuLprlZ1XxOeaFF&#10;C62Ht1TX1P7Rho76ZsWZhs6PfLT1o2fa/uKjF+rq2hsbOhoa2pvOdZ2taztT33Gmrr2uvrMOfc60&#10;1DdRpbGx8+zZC3X1bejW3ASv2olSX99Rd7YdxvP8eSUu0tzc1YRDjdgq6+gi6MxgB9nVpMChM2fa&#10;YITP1JELRuVsHWWEyOYUhQ3JUf+zZ9saGrvQrR7nNnSy+WHtwDfIRdmCuBRMJSsg3YfmFOjHIbwl&#10;ubATWR4y3mpN98ljbaB2BwVM2WxTWpyKFoWnEYDmOhpla2kGcGFXIetobSuUhrMtF5ra2prxA0Y5&#10;caAbKMaKoq1RAdXWUtcmB09JpqHCMkVgXQlz5xXMkEKUwU4qUbqbiVwUaYVvJWCxEATkGIMUEUrW&#10;cbTuW41u0GhMrxGwaOrV+W7tBZWs1DQXVLL3xBYtcqGQKA29sd1WWh2Eop9tCm27AlvINwBO0dKh&#10;7VCywAKJO2IfdsnSEv7QTrm6bUrZjepwFLyjQbpOOSOkrTbVtOXCE/2mAXCKsnm7YVEp343Gzjp7&#10;1JTaRnqNKvSUP9CnT62kKfEULlAPwXmpaOiNcMZCn7Iiu2TSUriA5eiSQEM7PCwuxcILOJcWBanN&#10;waIQLcBH7RB9Jt0lk/4xY9uueGt/0373UFzNzv+f/1orFoSjI7Kiu7vBo6PUxob7+JQ9OYEFEIqg&#10;Xo4H2irH8Wo1AouaTtkqldTmVvCgGMnlpVwxWjqMb+2FKseZg0L09P1s8VDM3Y8WKsn8AV8uJte3&#10;hbt/3N7clorHyysbsewWl97IxtYChaON9I5YPtkvH63tVda2citbhfjafma/urS8E9stob68eZz9&#10;9ivXoKUGe0wmk65Xr/swRxekg0ajFTs0UGfQdBBZNC0U4DPptBcHB3pMRo2aAhHodrG/h6IKGlro&#10;TW8gfqkZDdEfyINUA7zoWjWQQeKpjSYTzK0MPqORskD6ek3Qj0Yyq+iv+8Snn2xp0UJ2MX5R0PN8&#10;E1hGPhRbJtlYYJQJqHNNHY/re10u+22/87Y3OyLxZml9WooPh/yucHIijU3KEuHHPV5PJDYZtHCx&#10;JWvC74pYp0MOZyjoi0Ucy5F5a2DEPrvg4madgTG/Y3qR+9nV18YWHG9ZzK/fvnl9xvqrmbFrw7bX&#10;Z2fenph9ZWThzcXp59+7/tLNm7+7fvW1d4Z/N3LntXdv/urKldevXX/j1q1Xb1757ZX3Xnjn969c&#10;fufXb7314ltvvH7t9ndfeemVt6+89Mabv3j7rd9cvfHzt9/+8au//fkf3nzprfd+8961P4xO/eg3&#10;v/23l371wu/f+t6Lv/z3X7/+8puX/+WnL/37z179zk9f/Okrr/7s9288/8vf/uiVX770xmvP//LX&#10;z//m96+88eZPfvbyv73w8x/+/KV///nPXvjt7378819858c/+dHPXvzRiy+++Mqvn3/lV9/5wQ+/&#10;+d1/++5PXvjX53/6/Eu//Ncf/eyb3/q3v/3Hb/0ALT/8KXa//b0f/vVXvvH33/jO3/2v73/lb7/9&#10;T9/50Zf/4Z//+qvf/Po/fueLX/3617/5/b/7xvf+8stf//RffuWLX/rap7/w5U9//ivPPve3Tzz1&#10;7Cc/89wnPvvc577wlac+/rmnnnn20Sc++eTHn33mk1948uOfvfT4Jy4++tTFxz4+eOnp3r7Hnn76&#10;09iq1X19vReNOmwfNfVe0ur7+vsuDfZdMhr66Pko3RqT0jRooPlEeiX+S+xRKQ1GTT9+8nQqo7pL&#10;bdJAvRg7AJc2rapNp2jTtTZ1YNvVrFS0KNHe2tLVcq5NozS0NreroLTOd7RCu7VrOy90d56H523v&#10;aunsvgDwdXSwqfWaNjXTcRQPVbPktY6GC8S1VrAS1lKhbAVnW7sBrAswkmpoMcg3UA9Y7GppV9IM&#10;+W5Fa6eyHQTs1HVoNJ0qtNB8e9pCqUHx0dWAVLyEltingOKjJUlYHEPbroKm0+KabGWkRygYzIb3&#10;aCHgC62P9RqGyJPSmh+yIhs0KIeMyj5traVX3QHtRnlwsrijGQXKIRMUHzER6kxWZLQFrWjlIhZ4&#10;hRxDZx2t3VZ7Uh9TcOAam5PAlgAxyOkg6iH8NZhvHTRov/BUz//3QXRn3f7gNLa37fnj/Qwk2+nd&#10;9OqafWPbu7UTWFt37h9wOzv+SiWyvevPFUIsmCCVD2OlknR0Ej0o8MWKeFAMHd9N7ufCB8XEbilM&#10;j1yoxFbXuVw5sbXH5UvC9n5kZdW3U0onVgPHx2trG2HQbe9gZTsfPDhMLe8GDu/v545Shycbh/fW&#10;8+VE6WTr4HBpq5DeqUTT67GDk2RsJbp7vPTSbffgx75o1Gt76DuBG9WYWMDUCCSxOEOPEThSQoXJ&#10;kCJaadR9EHE6gEnRC/WlVRl0NGeLJsADTHoiFDQaQAbAqfEl07k6o0kLXQaQDQz0AWr4h11ADb4V&#10;naEHUYdppTQRIy6tuvhYf2OjuqWe1BlwRsP8NH7/0IqykTJSbU1K6LjmJtVQW5vdO3U7NO8KR0Zd&#10;ozNcwBr0jPvt7gB3R7QExYQz5J/2BawBfjQ0P8tFxqLemwuu0fTycJCfjW/PH0jXFiNvxEPubPJb&#10;1yfHEp635wK/nrvOZ5YmJP6We8YuJkcSfimVtuzEZiLO2ciSfyfpDgmLScGS8Cz4/JZYwO8KTflt&#10;rqQ05w1awl6rnxsN+J3pyG+s3jGJm3AHr7pdwx7/XDhy2Tm7KEVGeXEi4LCkonNRzhwJ2jezjqSw&#10;KAW47eXbDvNI0OPLRmf8joWA2yl5b1vNznjQJ/nmOJcj7rXHQ86IO5AOmSN+VyxkjoZmQ5wrKsyH&#10;Q/M++5TXbYlwFiHgiItWSbDFQr61ZVciZg1FkrndRd6/wHvtEW7e73JEOJfEXZ0adUaCTik45TAn&#10;t9KuSHCBdwVWRJvknuVt4krcKXi8kt8jei2cM5yNeCWfU3A7eLdbdHmjPjEjuni3LeASEpKb8zp5&#10;TygRtnhsi177nGNxZGbcFw4ueh3Xxm7jlDHLzIzH6o5y827LjG3ewXsmLLMOr8PJeUamRmYWZ81u&#10;67xzcd6xMD0zfmfyzp2F0Xnb7Ix56vrw7ZGpsan5qeGxO+OTw9NzY7dHr12++tbEzPD14cvDE9en&#10;5kev33preubO5MTNkeH3BM5uM49dfe93c7M3JyaujY1cGxu9OjN95923f3vzxlvX3nvt+uU3hm++&#10;+/brr77+6s9vvPf6tXdfv3Hl9VvX3nzjd6/89lc/v/LO729effPdt377+u9f/uUvfvzW66/+5je/&#10;ePml519//Ve//90rL7/ww1/+7Edv/PoXr/3qhbdfe+V3L/30hX/7zq9f/I9Xf/bDX/70B2//7uU/&#10;vPriiz/83q9++sNf//xHv/3Fj1/80ff+8Kuf/+wH337+X/8X+vzqhX//xQ//5aWf/ODJgcdBTC1E&#10;XJviEehMVmj2v6atA9oNPIIok6lEC45roeAo1kkukskrmXooshxDe7+eZXXAVLKsXaCN6S8iFPrQ&#10;NAY2GNeno8G1AQPFQ3tZhBQvNGiEe6EBOKrAF9NiZCrY1QGjGjb2y0/1/n+O/Fvrrvunic01x//5&#10;r41SMUzzSY/iB4UQVNvejv/e3Qzl8cKZFsPQbtBxcKylUrRSBuDCK2uBvZy0veMtl8No3CvE89Xk&#10;+mawfJzc3JFOH6zlisnKaWq3JG3thgqHS2s7wsn9jfVtESzb2k9sH4h7xZXlbaF8tL1dSpcfHGwc&#10;ZA+Olzb2ljYOkjvF5d1Kan1vtXB/eXU/fXCSMIvxJ577en+vHlAzGijvrL8PPAOYKCoK1qCwcTei&#10;G+jTSypNqQHIwCYGI6Wig7WT6oL+0mq1IB7ZUHZUjpCajMb+/l70B8gg67DFIeosBxmM5H+xCzgq&#10;urrByx6j6bm/+XwdDbSxwTVWGusU5+o1zXUk3AA7Qh4beEI539D9yQGtxzJ/S3Iu8olbbtdoUJji&#10;krd85uHF+Lthp82fHhd918zO6WBsPOGyxddHJf81u29iLT6W9U4mko48bxVCt0RzYEmcCTvm42Yb&#10;F3rNcsMa5qa4wNuOUYuQGpGsHB9xrqbmOcdtPubaS01bXKOh0ELcN+YFBAPjM/4xnnfFuXEhbJYk&#10;S4i7EfQvxELv+sLjIZ81ERnmvAtSwBETRjmbLeI3J4IOfkpY5R2JcCDkju2u+9MhZ1yI7q6ZBecU&#10;5+JWombRf8fn8cWF96yLlpjPHOavO93A3DjvHQ94PVlxIuy77XfcDrhvu20OwTMtBm0hly3GzYY8&#10;o64Fe4JfkHxW3s2vJD1xvy3kyOTW7KLbEfVFN1OLQfu01xxIBscd05641x/33raNiqlAIBawAJ6r&#10;kWA86Ap7/NGgL865JZ8b79lnXQhYvGGvS/SCd66Qa4G30it6rR7JL6TC8x6LNWAPJUJzzgV32Dvn&#10;Wbw6ft3GORb91iujl4PJ4ELAfmP6uj/icvoWxLATFVdwkePt0azgDi4GJHso7nAH53y8NRCx8pI1&#10;LDlc7gmPb1ySFrjgeCxqCfMLNsuw1zMREmY5bjaWsNm9wx77bc43blm8HghMhIUZn3s4k7AvZ30+&#10;z5gkzS+vBBzOYSliESOW6dnLgjDn9U3MzV/2+8bstpse1+0wP2uz3rBZr/h9w0H/uNc1wvkmve5b&#10;fHDM773D+W97Hdc59x3X4mWf/QYqHsf1oOeO4Lvjtl5OiNOC77Z19k2JH/VbLzsW3gz5bom+m4L7&#10;eiRwO+y9HrC/G7C/F/bcEFw3gq7rPvs1znXDO//usmT+4rN/Aymn71BBzT3S3kymWg736jsUFw06&#10;cG0Qd4taDpjWnpIFuhGw5JRdBjWC4P9gXC1Zl02MB62wNahra4GgEVvCn0FDc7BI1pFkw2vR+pTs&#10;RJq6YNAM9UJSq/rBNYhmllX3veee/H+qvu1t93Eltr5sv3+akpd121qjtA+UZHTmYJ9bX3MfHITW&#10;N9x7Bxx2i4VwuRLZ3QneO00U8qEKWVTp9CR1/16qciwVD6NrG6GDSnx7D850JVdK5kupe6crKxti&#10;sby9ti2WTjaWtiKFk9X9ytZWIVI43tutJE//c+/kjxt3/5S7+7/zR/eXD4qry9v8+kF8r5LaOEjs&#10;Hi4lNqLLuYRnNfnVn79jMgwO9NLz67sp20OpUnbSGJmOZn0ya6mlMIJWCc+o06vQob+3D7ZVo9EY&#10;jRQlAJ6ANrQDTxBtOArYAVvMmeoGh/oGBgbk0zUadX9/HyqAoF6vx4lDg/24As5FI+xxX09vf/8A&#10;jj/1iUcbmrvBsvozNP59rl6Neo1uderzDVqCWpPmHFxqg+pcs/qiunl8euz3gdk3nK6XfdNvea0L&#10;QuhGcHEuKN0Mmd2h2EhobpF3eaT4eGyWT6ddW74pv2MxEbauhR183LIbnXGIc9mYd23VHFufy4bs&#10;8fV3OYcvmZ0T0m87zeG10lxKCKRW3knEzEvcaDTDl9d8Imddigh7nG15ybYcsPitixAv6fCsJJlj&#10;fo/kHefczkTAygtjkt8XCb3hXlgIe2eC/htesy8l3QiK1x0Ti1FxYSl5yzIV2FpelPy3bBb/+tqk&#10;33zL7bClxDdmxl632e1R322vdZS3DDtm7zgWrGHfQtQ76lr0x4OAl0PyOHjXtN8mZERfRpz12YLJ&#10;wHTA6ha94bVEcDUaX00E0lFnxBdIi5nClivm47JSfCcLKs0FHeJ6cswxa4cg20iMBR3+GB9Mhxzx&#10;gBeqkN68M7qVCSxH3JJXWI4HIkF+ORJMAzxOp+h1CG5b2COuJULJYCDmTa3FfWFXMOqTUrzDt+CT&#10;HOISN+MY45M+m29uevFOcinASy7Uw3Ewe94fMIuZgC9sicTdUpbz8lYu4pASTrtrjA9bfdzsvHPU&#10;y5sXbXcm7SORiGPBOewUFlyeKYtjzGwfdgBnzhG3f2Jq/j2z5brVeXvBet3muuP2jy0uXhfC84mM&#10;0+m+I/CzXHDa4bzt903EolaH7RaQF/BPOh3DwcCU23nHbH6b948G3cPOxXdDwRE/QOa8LflHxSB+&#10;lcY4123Be0vwjXodt4TAGO+9ExUmvdbrUX5SDIzY598GrULum5bp13z2K7zrhsf2rnniVdEHll3J&#10;hCdRgDmv5Z2w51okcCNgfzvOD/tt7wRtb20mZj/1qed07RpNm4JiprJnpsSWpnZDR/cT+M2HG9Wq&#10;h3TEr35dFzlQAIiS3RjLWGxUZhzMJg2fsbADCmV1QNzJRKPBtS75eVdytAHIM6GuUxhV7b3Mk/Zp&#10;SMpRH/RnCW4mrRJ0AxbR0qtXDxk0P/36x/7vw9DOlvPBcSabMv/p/WWQ6+7d7P5uMJejxcT3dvm7&#10;p0sQZffureRyYWi6SokmZlWr0TKc6WEUdKseRkuHqWI1VSwld/ck4AzSrHAY3dqVTh5kDwqp49PV&#10;3b3ofimRP8xs74Yr91Y38rHKvRVIs9X9SO5oJbbiPnqws3mQKB1t75SX9irL+6X13eJKdiu7noul&#10;1mLZfSG+Kq6X4t5s5PnbowOmJw0GJXTZQG+vQUfRTz0tm6sautjHpBxkHa2cS4lpPUAUHCssp6K3&#10;19jXD/2lYK5TDVQRpDSU+aHRQt9RHFajUegN6h6IMSP5UDARQKQUX+yTh6XUEvhXZmm1KrW6f3AA&#10;L23U6x97+mLzOe35Bh2hDSAD1M7QWBvVG9CuBdpammkrlyf13T774mxsYSYZWxDMI1AcwfiwZLdz&#10;mcuifc4eflcMjAXcC/6VPwScE5b4eEa8ZvVOp1JT0cismJreykzbuZFo0J6JXgvyE2GbR4r+wTrs&#10;SIQm+eAV10gwk5oSHf60x78UM6dc8/6weys967OaI6JzRRhz8mOxwA2/5w7vty2J81LsTthvFbnb&#10;ftGcCL3hCt8MBefj0tuBwALvdsakq945bpmfiSVu+RYC2cTicnKOc7iz8dB60pUISzsrwWxgVuT5&#10;tahDsk1C4a2LY/h4kYCQCszBDyY4R0KYC3n5pfBiTPDGOUjCqaBvPmC3JpKjfieXTVii/kn3gjUS&#10;mJcCo26zPRWxikFrhAtkk1bJbZG80d2VdyevzQWdwaw04VlcFJxW0Qt6OgSbTbBNexc8Cc4e8ThC&#10;rsxKIpAMcFEYZJ8n7AhEPJ5Y0B9y8FGPW3K6w05n2CWkg5zkiq9GbN4Fq38huSo5PLNW36yQ8s+7&#10;J72i3eY3v3P7TS7mCkrOSfMdLuKasY/NOMd9ETjcRatnJrYSXnTPWLkFPu6ye6fc/hmbf9ov2QLC&#10;opubtfhnBcnq5uYWPOPB0ILTPRkQFrzcNDjo52c9fvDuTmbZ6/FNWOw3Q+KC1zUmhRdW171O141E&#10;yplZ9jk9o3xobn2Nk8JzIX4yGBx3u0cg9PzecYv5qtd92+u643HdjIozEjfJO2/H+OkIPxnyjwve&#10;4YDzOu8dDvlG/fbrom+Yd96wzb4JlnHumwHrVY/53bD7ls/2nsf2nuC9TdrNcz0WHIZadS+8GfYC&#10;czjrJqk51zWf9R3oONFzM2h7N8tPfPLZL+s7tOo2haZd8UhbMz2eWnG+W3mOUoEf7zHJ6bsoBC+m&#10;y8iNQl/IK/Fqu2rrjzMdB3fJuNbVA5WnVcvxBKBtCOJLnmGqg8GkiVkk3zT0DNMho5YOsQkJ/Tid&#10;5lpB2XUOGIA2erBxr5HW2Bjs0T/eo3n7+8/dL5BGO6nGtzbd77+fyR1w1Wpic8O7teXe3eXWN1yl&#10;krS+6s3lxK2tQD5PU69yB6Gjo2Q+Jxwfp/b2ucMjekrWvdN09ShD0YNKdCcXqt6P5auxuw8yB8VE&#10;qZLezUeWN/ny0XJ6Tdw9yiZWwoVqNrOeyu6ENnNLUspTvX+wthstHG3kD+P7h4mDanK7EN8rpXMn&#10;6YPK+v5JKLuVKNyNxjdTL8+NGHo+DpsIwQUbCkTJeRsUQ8BH69ErutrhR6GvYFdxSA4XkA/t6xkY&#10;wFdCkw0g9Pp6DTgLogzkA8gGhvqg8LTgm04NXUZEMxq7uxUqlQbVvr6+XtCRWjpxNSi4gaF+nUGr&#10;N+pgZiHiPvf5T9ad0zTVa6DXUEis1auh1BpZjgJw1twI4YZGiio0Nmo/1a9cMM9d4823fcKEVxiO&#10;c3Yu8VbAPGKNvYe7MZz5bdBzI+CwhuO3omZXWHStcKNeC7eSDKw4nOmAZye5yAtzgiBsJWajYXva&#10;Z3UFLtvG58LcYkT8w+JtW3BrJCbBJL4rrs8l/bBztr3UVMAxm4rYloRpQRpNi2/6uZuRpDXDLSbF&#10;mYwUSEujIW4xE1iIR8ZiNiElTPFBdxTCShjjF4Qo1GVgMeyGLLKmYnO+yRkpGliKzUe9zqUl34p0&#10;0+1xZuPXLDNXnDZ7Ijbqd414nc546KbbCTbJt50j6rdE+JmQZ14MjPudZt4xzUHMWPiUZE8KcwFn&#10;KBuzR3lfLMivJX0ZIZAWAtkon+J9aT5VWPeE3DN+a2wjMWqfWRCcQjo8apuFLQ1DcHkXxeWoJxFc&#10;4O3hTMgVCwQSHJ+NwDIHUwGL6FkMObgk7xC9i4FFt+hwRzz+VNCW9Lkkr0N0cClu1j0F6kVWRLN3&#10;xiHYPYLlzdtvAmQwpHemrodjXjdn8Qq21XUpEHF6g4uxDM+FrIJk56NOq2fa5p4MSja7b8IVnImI&#10;VrcPX4/TF5jjRGtIsvm5+ZBk5iWzzT0akhad3tE58zWItanFK1bHbV9wZtF22+YY8QlzHv9ESJyL&#10;JO1W+20/N7O07LPZrvv9Y37PsMX8HhecCHrHPPZbocCk03rVbr0a9A+7LFdD3vEIPyX4R32u25B1&#10;AdedsG8qGprzO2/xntt+Jwzmbd55UwqO2uffdZkvS74RwXUr6LguBiCp3wlY35M8NwX7Ve/iW0l+&#10;JGB91zn7OojG295DhXNeIbpZ3kGfSx//grZVQ0kkF7oY3dhkC8W5Ll2H8ulLAwN6WjkSwBqkpzUr&#10;Dd0XSHmxXUCN5tKzOfNoNLAnzDN11jFACboKQO2xfgOgRkNv8pRSlvwBUGLbxyaQyuNuEGuyXoOO&#10;w6EhkwpkhHbrN2j6gL8eSoh9wqR679++9MdjcXvbXy1Ja6v2e3fTMJ5HR6nt7UC+wOcL4cPDSKEk&#10;7ufEo+N0sRQ5Os7k82GwLFcMF/Li/XtLtF5ISSxV44f30oVSfH0vvHYg7uzF9/OR7f14qbp8UEjs&#10;F6St/Ug+l6wcr0cy7uqDtZWNaPXB8v7x2lYhdFDKrG4Lxw+2DoqZfClTPFyHaS0ebuaq2e3c+n5l&#10;aXU/v1XOru5scnup2Pr25UTQ+LFvQIX1GvHhuntpLpQG5CLJZtL2mGgkrq+Hjffr1aAY2cmhAWzl&#10;ETTA7uLFQVQg3Jh2014cgg+lRXeZBtT2DfSDVqwzuVGDwQAvq9PrFBQS09GlDDqwz2CgQ4ODgwaj&#10;XqlUPf70EOjWXKeRR9aYA9U01illZ4p6EzVqKLzQrAL+HtO3OnyOmbjLHJEgmqYSDg8nWhJzrmgG&#10;mssW9juj/HDQaVtMDIctlmBsLCpet3jMkfTUMj8WSk4uh6/bPO/6PJbVzBV78B3BOuzmfjI9NhLw&#10;TQrir2aue8TEWNg+y9ls8chsyhcUo66C6Ex6nEtQZ5IvKiwsBQNR94jfHcj6ZsLi7TAfDktXAyHv&#10;UmiOl2aTMSEbnYuGbAnXYmr5ToBbDAVn46mRgMO2nJ4Mh+ZDHt/OmrCz6kvC6u57s9J8JBLczk7x&#10;NrhFVzI0HbQugjvLkQWJ86YC3ow4F3IGkrw/GYbCCmcj7pTAp4KBFDftNYeWxJmQE1IuvCLZ4V6D&#10;NnssHFyOu2PBRG4jkBUXQk5uNTHltwBqgXT4+tzYtYVxdzI47JqfDVqccfeV2TsW3mGLeKcDNrfk&#10;t0Z8C16rMxIwC24YXofgWfRbnILNGnK4JbeNswZjXleQhvB8ktcTccY3Y9aAecEzG18Ko+KLeKSY&#10;a3T2hl+wegKLU4ujkVRQiHlnraPpFd4SmHcFFxKrIR+3GE56Isu8J2QOiFYUFz9n5+aluMMi2IJx&#10;tzcwbfdMRpM+DzcdjNg9kssStAmi2cdPmy033D78rk2PT70diTm8gZlAcC6zEgiG56SoeX9bEsML&#10;kmjeWOd9nhEuOBWLWQKBSV6YhVd1u+/4fMMQdB4Qyj8c8NwJuG6LwQnBNyb4xpPSXBDtzmFYV947&#10;EnDdFINj7sUrUHDx0ITXfs21+B7nvOkxv2ce/y3vuWmbfX1++NUQCGi9bJn8veC6wTuvexffjfju&#10;BC2X/ZZ3Q+4bguNa2HEF+q730U/p2rXGbr22XfUIPX71fGf3BUV7c4fiQtsTA7192i62sm4X6Sld&#10;t8w4kxIgI4pBuIFroNVFowbWFVtQSVZ59LQXiDhmVwegziDWgDm2ahtFpFksldJHDFo0Etc0ZGCH&#10;evXMyZKfpXE39tQo0K3PpH7KpBz5+d8flvitLc+909T6mvPkOJE74KHdslkHNFo+F9rech0dJ9Y3&#10;/YdHiVIpUqkk9g+E/QJfqEqFIpwpPWzh6DhVOc6cnC5XTpb38mL1KLabD1UeJHYr8ff/tFUtx+7e&#10;W9nej6Q2wwdHK9EVrnJ/Y3MnUbq7Gs1GEuv8Zj4XTNj3j/aWNhPFw7X1g/XtcrZYPYA/LVTXC4fi&#10;DipH0tbBWrUaX9tY4o4TvZ/+fk+PykAz28ky6nQq5cNEjf4+k06rBNQArL5+48BgD0BGS+tqVBRV&#10;6KeJ86Ah4IU6it6gV6pUph4TZF2PyUReFNfV60ms9feq1Wo4Xoqr9sDN0kVUKgUzqoahoSEc1Wo1&#10;BjKt+k8/+4mGFi1RjHLrKXoAwDXVU6EBuEbtOWZIoePONaqa65TP9GpmLHN3wpapYGAyGLoS8s6H&#10;sld580xw/ZrgmeGk+Vjipsvi9W+Mpmwz3vR0LHjTYvVl1+Y2QnYx7N2JWaPhuZTo349bxMh42iUl&#10;U8OehQXB5ZfS11yTbmFpOgpnsuhbXh2JOfjU5txSwi7y48GoJR0zi9JkIroQEK56IrMZ/nVb8A3c&#10;an7PG96wNS2apRgskGspDI85G3QtJuO4gRYk93xcmPRZUxtJeyq2EFxwJCLSZsoZ9/iz6fh2ZNLn&#10;dC9JC0FYL483G50J2q9a5n3J8EKEt8aC7lR4POhcjAYXAdYY50mLU6J/XnDaJf8c74EhXYgJY26L&#10;NylY4oIt5AxvZLyZqB0WcisT3Uhxy9Hw1rIrEpgNWkMrsUn3/HTAEVmNLHJgmUdcFqy8Rcry0qro&#10;inj5BIc+QlKQliRPNOiVfL6I3y1CEIfcUZ+Vt7tiwWBG8Ag2f0rw4FDYGV2PLvoXnCF7fEVwCNYR&#10;24SUDszYp2xBM5B0a+Kqh7M4A+Y565iQ5heClnnHFBdzezmz1TfDJTw237QrQFbU4Z3GVyiIFpt3&#10;yi8t+gLTQXjxpJuDuPRPBsOzvtA0J857gpOzluvAnDc4tWC5EYnbHe6xBctNKW7zwb26R4KiOSLO&#10;xyLm1WUvz01DuyXjVofthtN5WxLnnY4bzJne8oNrvpGgf5TzjYSDE5RfZL8VC8347Nd9tlvOhase&#10;y7WA80bIP+K3XA85b0W4Ucfi237H1ZQ0DYp5zO/EgqOi75Zt8rWYfwQ4c5vfEtzXJf9tv+29sPdm&#10;1H8naLvss77LO695F/4QBd0uEd0ode6CgrJ5ad7seZpLr2vv+vjFAfCrT0NxUuYWa6uzMQUHK9rN&#10;kt1YOJUVkA5c+3CXuVQankOdiTVwjUKiIB2puVrklGW01SaiKnvZDFPKKaH1gmBmaYlaVIZ6dU/1&#10;aWd/+Y+HpdDGhrtYCG/QI/5SW9veYjGyuoqtmMuFtzY9pyep/d3QIT1qPnx0RI8uPSjAV1Ik4fAo&#10;Xq5ED49S5aOl/Ek6X03tl5Nru6G9g0SuGCvms9Xj5Y1qZrkYyRcTS5ti/nAptiJU7++sbMYr72cK&#10;x6BhvFBd3dxPHz/Y2diOlarrewdLR6cr5ePt7UK6UN7KlWLbB2uFo+zyxk4inxVEiTtd7vrMDx99&#10;dPDixT45VCq7TtBNJpfBoDVBnAJHBjUKQNbXZyIkGXQwqiT0ek16NhmeskBMRhNIqUFPPQ2w6XX4&#10;PxANik2t1ejQu0Y3ml5KMxN6TRCNWkoWoX8UVzXoevp6n/38Z5padOebUAhwkGlNdSqgjbjWqCXG&#10;NZKUo9w3miypfLpPMx903Ix4p6TQfFQcWQosiqGb8WlvIjOdtM1GQ45U6nLI5hTF6fjirBCdi7jG&#10;PHCfsbls0B3MeLeTs77AhIX3ry5NuVevS46FxNLPxsw3fdYxr/gr+y1rdP1a0P2efXE4vHNbckJj&#10;2FeW37XazFJyPhW0i7H5TMiRFhakpA36kQ9NicFEyueIhh3LnkAsOBN2BikA6rWKLheMbTSwIFjt&#10;SxLM5tJKdDYZN4etltU199Y6ZMN4csO3Ehv1+BzLSWucG/b6FqLBed4zGvDb48JchJ8OBxyx4HxU&#10;cKZ4iLjZkDu8GnWnw94UJ64lrGGfM+pzxINW3imtSrYYbw+5hOWoNxPh0iFhI53cSnMZMby9BCu6&#10;KLqlzcx8wHLHPsMthWd881PuBXfMPeU120W3JeKd8FosnMsc9s8HPYFkeIaHK7e4IZoEpyvktoWd&#10;Zp/FGQ24k5xDsMHAeuJBi39RWBb9UfeCb55PB6ac42a/ObUkLDrn/GFHJM1fG7/s5haDktPqnllf&#10;CYQjdj++j7iXj3iCoiO5EgpFHCHJGk54AryZC9vFqDMSmg+G5oWQxembTq74nb4JuM6AsMCHzULE&#10;wksLC87bQWHO4R4dn3lHjFp9gamRyTf9wozbO+4NTMVWA0H/uMtxKxGzcMHpVMKaSdjcztse120J&#10;stgzGuYmUILeYT44GfCPuhw3YuIclFrQPRIVZgRUnMNpaVHwjHhtVyPcOHyoa/ZtVGBUfXb8mN7G&#10;r4995g0wDjibvPmSz/Iein36dz7r257FN1FcC2/4Ft/iHZfD3usQbpzt3YDjsqH3KdBN267WtEG7&#10;sUmwKGyGRPsnLg2w8CioRCNlpKoYvAAsgAyelPypvrtP1zVkhM2kBSkBu0sG0nHog85yoWAosEg5&#10;vSp6IB4LLzzaq+vTwrSCaMp+o5q1q4waNjanp9XfKBfEoB4w6XrQYtIM6VXm33zz3nF0by9wcpra&#10;2HB98MeVXF44PExsbHgLxVAuJ+7t8tXD+O4ePeNqLy9t79PRg3y0UEkUimKxCu8ZPzpdKh8vVU7T&#10;hcNksZooV6OlarJ6L1s4Xnr/T6mjSuLwdK1QTq4fCPmjbDrrh6Db2k/uHiWyG6n13dDGTjq25N8v&#10;r6/tJtcONrYKq1ullZ386m4+uV8s7BwmN/Z290uZnfJm4SS9u7+ePFoe/NrLg72mnl4ijpyZ0QO4&#10;mfQKRRewpWcZITq9iqIHtA6SmhJEDJrurg7gD0jCKZBpMJ7oD2c6ODCABkVXt0lv7OntGRgcgDNV&#10;KFQqtba/f9BkIrARB3FlMNGE/2lUmm4AEejr6TPqjfouRefQo0NN53Q1ltWpWxp1jWeg4EA6AlzT&#10;WVVTg6alWU+jcqTjdJ8waXjb/JTXNi4Ksx7neNTtDKZvxjwjk8JN5+II75+XEtcE+4Q38w5nnXdL&#10;88vpOd4fyubHlsLj/PrYfmYxlloMxd2byUUhezPhdG2k3nMuBjIudyj2B+eEuALQhKYCNlcmZc44&#10;vbzoTCecEb9Dint3JKtXHOfCrgQ3GUzZsuKUzfeu3+9bCt0I+Kfi/lGP8DbHOSRuVvDf8ixOh6TL&#10;Nvu4z7wYi111O2wJfn5padLnCG+ueDdXrVGfaysb3oou8j5bIuRMBsY4d3g75ou6xwU3vyLMh5yz&#10;vJNP+mY5lyMaAHGsEi+kBFeCt0Q8gWxkxu+0R4L2RHiBc/vS0owUnvXavAnOlZLmOSe/mnGnBUvU&#10;71uO8atRZ1qM7K6Nu2bvOBeC2Zg7zi3w3uASznXAz7riAYvoFZdi3gTvjgS4FI+LeMK+8FLIGnbz&#10;Mb8r6vJH3Fwy4E8GBai5FMclglzcx6+EE6mgm7clV6O86LIHzLFMYHzhjs03IyW9N6aucVG3h7fM&#10;WUY5yeUWnBbnNAwpkLfomvIKFrd/1h2csYu2Rceo3TfpFObNzmk7txDg5r38gpj22X3TNv+smHDb&#10;XCOe4LQUs05br4NiAj8HugX5mQA3MzX/bnrZ7faP2qw3YxFLMDjt844vZTywqEJ4PpvxhIS5cBi/&#10;LIsB3xjsaggazTsihuY4btLnHRb84zCnIoffqUnHwuVIcCbKzQQctwL26ylhOuQd9lmuQMrxjtsg&#10;Xdhzh3feXJh8LeC8FnBcdcy9EQ0MRwJ3vOZ3/NbLggtC7wbvupYIjgi2K0HrFdF5Peh4V+LuGHqe&#10;0rZptW00QeKRDnkFTpor26Fq7Xh8wAS6XezR0miaRjFIac5yDIHW6UVh+guoIusqI0+WbFQBs9Ty&#10;fAPWwjJ4B6g/5BhL3NV2Q6MNGSn5w6SiVY8AxwGjph9WFE6W0Ka52GcE2vqN2icGTY8aFFOvfr1a&#10;jCwvO/f3gpm0+e5penPLk8+Fs6ue3YPwXi68seErlOM7B+Hj46VCIZovgVzxQjlWrsa21927+2Kh&#10;FAXdqifJo7uJ/UI4X8Y2CqO6V4qXjrP3/ri3U0oXT1a28rHlbRGVzd309r305nom9/5yvrixW1rK&#10;lZa3DiL339/JFdKlw5Xq/c3i4dLxvU16JkN5v3iaXd/Zyt9dWd7c3D1ZzWZX44eZp//p94O9MIu6&#10;gT7TYF8PBQloQI0GxVhGG42gsRhCHw23yfOlHmbDAYXojC1kFzrA0oJNekg6mnBqAO80aiVw1g/X&#10;2tujUCig/SAKe3t7L14cIm1n1NE4XB+RlRJGwEijdvDS4Kc//+mmZkNzk7axATjTU3ihQdtYp2lq&#10;0DWSP6V6M0VOQUBNY6P6MwOaX9+8fdktjHoCC2L8RoyzhpNXoo6/+cZrP331x7cFjyUefydg/vv/&#10;uPqzV/91QfBMRr0jnIOLpeZT7iD+O98MuWM+Bx9yb0tzdu5OzBWNL122LDrioGTkN9YxXzIzG4ni&#10;h9sSXxqP8y4+4t1ZXZR4S2LJshJyhuLXQ5GFJdEcW7Zlo+PB0K1ExL0mmVfjtlWoo/BtUQqthBwJ&#10;fkr0+FbE2Zh7MeyxJKVRvzO+IQY3l228N7oa4TfWAgmPOyqFc0t+3j8TT0LxzfA+bzZt8duuu2yO&#10;DDfu9U2FfPa4/5bPPxHwmEP+Ua/TEgpYIoEZMWCLBqaCHrvocybDo16zJey1xMVFYHEp4l2Kzwac&#10;nhQXWI76M0JkZwVCzxf1rRxkvXH/tGcxtp32RDxz3jl/MmAOWqyCAyZ0IeQM4MsMueySL5gU3DHO&#10;Lfp8icA8Z/NIHpvkMAdt9pDVHHLa/IupzZQv5ptwTVmivtBSyBvxhLKihbct+OfFpdCEa2bEOS1m&#10;uFHb6KxjIiCYpxeH/aJDwJccMINZgYjLL9mjmQAfdQlRh0+08WFbLOnhojZ/YNbpnQ1FLdGkQ4y5&#10;/ILZ5ZtJp/18cBYiLp1x2F3DgjAXDM5abLckadHrHb8z+rokmgV+dtF8LZWyR6VFj3M4LMyh4nbd&#10;gUsNUH7clUh4DnTjAhP4FTBPvhVw3RYCY17nzaD7dtB9yw9yBSYFzxjvHo5BNPvGQr6RRHha9AwL&#10;3jsRfgpG1WV+z2e/GvLd9touYzfovuGxvAeowYq65t5yL7zNO66BaEAe57watF72zr0pum/w9jd9&#10;jvc0+sd1nQYKm7arHuk+R9PH2Awymsz1zOMXh0yMUzQBXn3JpAWemF6j/F4aZSOKdV80aVAHyNAI&#10;Qj3ao0P7JRNtQSX5dBpTkxODjTo4U+i4Xp3CoO6iZ6bgmpSsS6HVwR4duEa7lOOmxVGgUK+mVZIu&#10;6TqvP/9cfk/Y3vZVq8mdbd/7TLv96U+buTxfLkcqleT6uu/4ZAX28N791XI5UT3KHB4vHxQixcNE&#10;9TBx74O10lHykEbcVouHK8f3No5Ol/OVZOlkpfLHjcP764en69WTlfLd5b1qbKsQyR+ntrfFymlm&#10;O79UvbexvhVNbXAHe2uhRHC7vM3HfQf59cR6JLe/nNzILG1y23u70l5iazu3Xs6srO2kS0tba2vx&#10;o9Rnv/f2xceH+nr1ph69yaSHWwTLKI0DBpTNKBgaBI6gwCi1De19/T09vUZSXsy6PvHEY2jUaimL&#10;Dd3ALBTUAauePvhUOFSyqaCgCVaW/WNe1YArwoSit1avw+uRq+3twSnQh4OPXzxbr20A1Jp19WfV&#10;gFpzo66ZEkS02DY36IE8VtE1gW71yieNOkdgwRH1mRPSYsQ2k7F43PGxjPfzX33pt6//1JbxOX3h&#10;m9HFrz9/89XX/8MZCS5EkpPRoEUoWveWrPzOeG5vMZMY57cdpfVxR/bOsjgf3XyDywxLHnNi+XrE&#10;ya2uWbd3xsN2fzzjWIsJmYxrNe3gHItiwr4bmXZ4rcm4fyXoiUMN8VMhy1gsxK2EvemoNeUJJKR3&#10;7H5vlnPG+ZuOyWBWvO2xWngXPO/rC+YbltnbHn7YtuhdSk2tLQ+7rXe48OL60lw4OBqKTvDOSc4/&#10;xXvNYuCGc94S81sjcFB2IRtdjHjhTz2wvZw7kBa8CcEe8kgrEU867BQsoXTcHuW4JCetJRwhjz8d&#10;4jaTvqSQ2l8RdrMuySfsLG0fH/iXIpGtZS4dtIgucTvtjHgAMm5Z8i2JM15bIBZy0O+EV9pIuaIB&#10;X8wfyIqBNB/dTDhjfqfk82fDrohfhEEG+ERXZFXEpVxhe2onndqMBqPOcIbnYj6v6FzajDoD88Pz&#10;t6W4f846YfbMpJY5h3vaJ1iFmBOSLZrx86BbyCrGvd6QzeWf8wTmnMFZPu4MhG0O57jTO2Fxjtlg&#10;mgWzOzDNhxf9omXcNjLnmeJjtjn7TYv9djAwPbdwJchNul23xyfftFpueNyjY6Ovc1BzvonFhavR&#10;iAWAs1tvREILHGm9WWDO6x7mfCMiPxnyDHPeYVRctmvx8KwUnAh6RmLh+bgw67ffzETMUW4KVhSG&#10;NBocl4JjidBsKjQteIZD7ltxboxA5rrptrwLtEGscfYrjsnXJM9t0X2Ls191zf0hYHlXct0I266K&#10;juuC/V3ee0NvelrTqla3qRTnu2RnSkug0ILC59qfHuyH5mJ4omCCHFWgeIKWZllBiwFYFABlI25E&#10;N5begTobbqOBNvQEmFBM6s5BtsSuSd2lV7VBD8KN9hk1Jj34pQTggDNGOnKpcvpuL6Xyagd79P0m&#10;Nfo/2aOc/v239re5rW1PsRjNLlsr1ejSiq1QlrJZ194eXyxJq6veajWxlw+f3MsWy7FcUaocJvKl&#10;SKGaKB2mj04zkHLVEzjTTP44XqjGwMHSYerw3kq1kqocLz/44KB4ur5fXtmvZDZ2o9uF5PJ+aq+y&#10;lsiGqvcPNvcz6/uxvd216Fri8GRnL4/txnYhVSguVe9v5UuJXGXn5G6iUt2pHGZz+bXiUXpzYyVz&#10;d+ULP3nL0AdhRqFSmWIMSTrCGQ2d0ZKTYJlWr4GRlAMOKOCa3BmiDLv4B8GmUqnQhDrg1dffB2nW&#10;P9CLrVqr0ppoibj+gUEyoYyLWug2eFFTr0arwwnGHsMAONrf16nsfvwTT9U16WE5wTWm13QNJNZ0&#10;jWe1AFxTnb7+o4S8c00GlPpG3cf1XVarBULmTpCfDiau+PCfe+TtqP9T//z7l3/z0ztR52R0+d2w&#10;8x9emP35az97x+d+4eb0V57/4ddffHs0MDkRsF9JCN9983cvXn5vxDs86/K8bpt7fXrqn353+bXh&#10;3/jisdfMk8k18bKde2tm+PK4+bcT165M3jGn465IcMwpXnMvXB6ZuWq1Lya4G4HVa07Xu3OLr1JG&#10;g3vMlXrPy08Fxev+kDvLUucc1hHOO+Z1jDsmbOHQzaBjKmC1J1PTXnNsNS0UdhZCNmElmzjY9ifs&#10;rmwkvpVxRgP2JG+LBcf9VkDHHvFOiz5XhHNFgTbeKfqnA25fMmyJhGYFnwP2WQrPCS57hLvtdcwG&#10;bM5EeDLgdscFz3LSmhA8KwlIxRne6l1LCdvp2bDHt5oR1+LWmBDZXYKIm/GahdUoaGUXPWJCAOwW&#10;Id9SIUfYwyc4YVl0Ss5wMuCN+Txht1N0usNuQXQEon6PaA+lQ/xS2BvxQrKJyyGXaHOJDm/E7Qk5&#10;ExuRQMg645qMpHlbcGFycdQfso8vjs1Yx+yBuQXnlJDw+EI2DzcvxNw+yWXxzHhCLod/wS1Y7MKC&#10;0z0qRBdZjsiM1QvdZ+Eji/GMRxKtPm4hnQ3Clrrc45Ss6xr2+yci0rzZfAXeMx6zOey3A/7JaGTR&#10;7RzOLnmh3XyesXBwBpgLBCbxbUnhmWh4JhKajgqTvH9U4qf9rmFZsgXcI6hL4KBnBLYU2i3sGY1z&#10;E8uJRd59R/SP48/C2W9JEHT8OGe76p5/VwwMOxbe4hzX4twIJJt95g3ALuiCY72SCk2EnNdd06+H&#10;Hdck11Xed4vo1qbRdND6l4/QspznaVGndpqroHqir8eoaGWSTeYaDaKhwpZyowE41AG4fphW3IpM&#10;l/VqFdBxQN6gUTVoohhCLxwr5Bhuva42irEaKTDaR/5UCYqhgmLSKUx6xeNDPfIAHIg22KOFyJBT&#10;eQd6tY/16x8zqe68+s3DcrRYEE6OU7kD/sGDlc0d390H2f08VyxGyuVYqRw+OkrlStHqSbp6lC5W&#10;4zCnlcNUoZI4vrtSLGcLpXSpmi1WMsXq0kEpXjlOb+yGy0fLhaPU6YOtw9OtQmUld5Q9KKd386ni&#10;yepeZemDB1tHp+t3/7i5sRc5qMb39peWtyJH9zfTG6HC8fb2DQv0ygAA//RJREFUwfJueXXlAGZ2&#10;fXe/tHOYXauUYvnt5a2d5MlWan2fP1l/7qVJnc400G8aHOzvY7PZe9iiknCTF4cGUEcTeIfdnl4T&#10;oEYDZD3GJ59+AtZVTdMMyIfiKCRaV3c3AAfhBsb1Dwwo1SqtTg0mmnqN/RcvqvV6eE944L7BAVCM&#10;hUdJwhlx4cE+LXRib4/WaBi4NPjZv/ps0zlTI0AGydaoRWmoUwNwdYAabGm9Ds60vl6DFrKoderP&#10;PDYwFrRcDtphDxdC/EjE607Fh1fdz/7dK79/43lL1hFJLo2nnN9/+dZv337hqtfx+HP/+MO3fv3W&#10;u7cXUiMji/z3X37tt9f+8MOXf/edf//2tMPzv24tPvbxz33nX1/65ZuvTHul39rN/Er8Ky8u9j31&#10;9I9eeuMbv3jhk1/54kKCu+m0/eg317/30n98/d///a+/8Q+usPmFW2bDo5/4lx9/91v//sPPf+HT&#10;//j9H37tu9/47Ne/+uOXn+ey0h+mpp/5h3/6px99+9mv/dWv3v5pfCk6zLum/QvOdGKec4pxwb65&#10;Phu0z0eTUmFnzLM4LCWje2uWCOdcS3sykTt+90JEWBC56x6PKyWYRb9ZDLqSYcdSzBELB1LSHO8N&#10;gh0JkE4Ql6JTQa8r7HVFw+aQO7IS4Zajlog3ebCSyW94k57QRipVXHfFPHxWWsmvWgRXeCPpS3ET&#10;7jmoM6fknQ1aQknOHfXN+BaD6bA7GuCTvD/BmQWHP+6bFazuiGfab5kPexcCllG3xSy4bKLTkw2P&#10;2adcCV8gzS34ZgIJny/qsXjmA+mAT7DPsVkK856p8cVhMembdU7bfHN83L3gmrV5ZzjR7Q7MJ5YF&#10;Pub2BBeEiDMcsYckayCyGIvQfAY+bBVCi9GEV4x5oOMiSYfEz/v900vLXCA4bXeMSlGr1XHH65+E&#10;Jx0Z/v383GVYVGwJZ8KczXIjIpnDoVmP644kzCYj+D28EvSPg26cdyTETQbhN7mJcHDabbsZFWYT&#10;4Xm/8zbkW1yY89pvxYWZZHguaLvJOW4l+Gmv9TpEHLlULyW7gW5hz62IfzQuTAQcV/22y7zzeth9&#10;02N+R3Df9Nsvu81v+S3vCParAfM7nOU93vqOEBjpVF5UXdDIiyw90tbU1n6eVjXpaGxXtXR84tIg&#10;PQ2LoU1WanIeLyosBYTUHNovGnSgm76znS0QohnQ0QqUNNuUzRhlEFT1aZXkVQ2QckpKZDNqGddU&#10;KNBrfQZNj57WC0EB+0C3ARNlgQyAcWg0qmGQ8aK//v4X9nb9KyvW3AGXTMwdHiazq/Z8OZzJOjZ3&#10;AhsbvuVVWkN8d18qlJIA2fp2eH1LOD1dyZfjR/eW8pXE4V2QC/JtpXKUqpwul09XD+9lD09SR6cr&#10;h3fX7v/nXuF4qXJ/Y7+UrZ5sF09XVjeixx/kDqp7uw8ODk+r+/nUdm5FWIsdP9hf21/KHe+Uj3Pl&#10;o73iaR5IPblXKN3NPqjuHZ5sFo/2t4+yxb3ttePs37585dLjT/f06HoMtCw4ZBrluxkgqGhtIuCu&#10;v69PXuEDwg1cu3hxsLevR6HqhpobGOgbGBrQG2i5cEp/Q+d+ygVRq9UKhWLo4hCIiT4UPTACkz2D&#10;F4dAOg3EHfOhYBzMKYim74VWNF589BI4qtKpH/v44w3N+oZ67flmYxMLkp5rNMCcEu/IjZKUa2gk&#10;7Ub+tFH3dL8xGh3meA/+I7Xz0qTomvdwd8LTz379d7/89b9OhB0LbulNfvHZ71/76W9efGF40Xjp&#10;q79zT73kSl1dSv7rq7Nf+sdvTSacP/WmPvYfz98Yuf21N2599ulP3hh59xY3bw7FL/umrXHf996b&#10;v/TYUCZju7UW+Ktv/ysnTF+Wxl+7dsu1EbrjtP7Dd563e268OuPT9Gk9gal3XIlLn/rLH3zjn3HZ&#10;773x3j//yw+cB8m//bdf/OCNX9sz0e++Nf/MV78cWUm/bvdcsc3PL62MhERXUvLul8xhd3jvgMvt&#10;Lkpu98pybG/FFRMWU5HomuhIhYMrEV/CMxfy8EsS5Nui4JdWYp5EmIuGwxHeIQXTm5Ib+ovzCXHB&#10;KgYcgg0qbJ53LwTttrhgDnvDmxl3VrKFXa6VOL+ZXQg6/WnRl4lNeK2LYsDMO0fd895MaNgyeXl+&#10;2Mo77aJ/ymsJJIVJr9nM2a2C0x5yOzmnTfIs+iyheGAxuMhFnW7JZecsbki5WDAQcmXWIpFsyMUv&#10;OniLlAoKopvL8ukl0RtxpLNCKOZZDMyHEk6zfdTtn5eSHlfA7EfPuN8dWAjHPJFUIBxxLG1Eggm3&#10;2TsjpbhIwrnoNXtFR1A0C1FHLOW32CfEtC8O1RZcWNoQwzEr5Fsy7Z233vL6phNx56L1pts7nkg4&#10;oN2C3glSar4JQZhOJ+0B/3g25VzNuIG2uLSQjFvDwSn8CkjCvBia5X3jEjcLukWCU0HPHYmbjPGz&#10;nGc05B2NB6ccM+/wjtuxwKRl4g8Bx/V0ZG5x6g3OcUP03jaP/5Yq7ltTt162Tb7mXXjHPfeWZ/5t&#10;VBwzr7tm34gAc/Nvc+Z3fbNvBhbf5gPDXerHdB0GY5eenGlrc1vbOfYw1+YOZWvnk3299KgELRwl&#10;WzhXraSBM4Na9qfYytoNLhX67hLMJhtQQwtVPqwzGqKOxiETZe0OGfU0k9SkMzHfymKyGtmfMjeq&#10;uWjSD/Ua5FjqxT69XMH1X/j2Z/e23Zu73kJegjM9PV06yPEn9zJ7+ehBMV6uxg7y0tHdpb2cWD2M&#10;7ufEfDlZAssqqcO760d3twvldKmyUqwslw+Xi9XMQTFVOlreOYid3NvOV5cPj7cr7++VjldLR6tb&#10;B/G9wnLlaHWnmD65v1Y5Xj19sLGXX8odRg+Pl1ObfOU4u32wUjne2NlP5nKJg8JmfD1QrJY2i+li&#10;pZj74+bm3l68tL69sxMpbX7qe1d6+gdMPTTiNjDYYzCQOoMbJSnXh12SZoDah46VttDLQ739g306&#10;A+ylniBF/0xaPS3XC3Wm1mh7e3vBO5wFCPb2E8hwlOk1mu0FvGm00HR9xp4ejV6r7zFpDEbTACQi&#10;dXj62U80nTc21mtIptXrzjcbsD3XZGxs1Dc16Os+ogLa5NLcqK+vUz/dY3hvwn6Tj9wSEhPhldtx&#10;34wrPbERfPabb738m59PSe4bntDNqP2fX5749R9euCK4P/bX3/7Kt/4ytro2v8Z/+1c3dZd6e559&#10;rP9LX9A9ccl889df//Xln/7LN53+mem0xy7Gr/osc1Hpq79a+NJXP+eIhkZ2V/7xxcuvvv6bsZTt&#10;sjXxmR/+5Kmv/V3/M1+2eq/8y1vTn/6bZ2dE/+/cS8997+fvjF0ZXnFf9jq/8HffHNlwDXz8C//0&#10;/Pde+MMrf/fCi5/660+G+fFpwWcPL0R2MtMRn42b92+seOLO8HIsUtixiVZrVIjl12yi15ZK8llx&#10;mvc4s5nFkGtSCDozEUc8fMdr8UBMxQRnGjc9RRsWIsHrHts45w8uRWe4wKTP7o7x5pDPJQVCa5kF&#10;0W+P827IvYg/vr+eKu66RLc/HV45WPfGA950KLYSsQp2S9gZSgkLPmsoLQSjwoJ/ProsCktSIMFF&#10;spI77BJTQjDmd0meoOSd42w+welL+OyCy8Fb/SkBVlRaCrvhXkWbR3Rwa6JbgqbjU0uhxcCcN+6d&#10;dY7fWRzjk367d27aOhKKe6wBs9U3D8DNuSftATMX93p5cyDmcgk2m9/si7jEqJ2THL6QxR2YFuPu&#10;kGTxB2eDgjmWcgZDFinmFMILnDCXSHq8gUmnazQad9hdI5bFG5TXZr/tso8IwWmH7XYgMB6PL3JB&#10;iLu5WNgMkIX56WTSFnCPhQPjEX7W7Rrx+cZ8ruGgd1jip0L+sQg/JQUnOOcdznUnyk8EnNf99hur&#10;MStAFvINr6asAce1SGBsI2ULuSk7JCNORwJ34EaT/ETMP+ozv8vbr9HkBPvVBDcuOK95Ft4KLL7L&#10;O6/6XDcV6kc17Tptu1Z1QflwFj2caSOtYfnMo5f6NN0XyZkSqi71GAbktYnkNd00FCplXpUaL/Xq&#10;LvZoaZSNduX8tRrd/ow2ug5Nkkeh2Vcs2tCn6zIqaQ1eecRtkB7/TFOvYEiBP7kRjIOM/Oe/vrSW&#10;nt7Y9Rwdpjc3fdVqYneXOzxMrK7Zt3f4/VzsoJDY2osUKysnd1dzeZoPv7cvVWhdozDc5enJyt0H&#10;6+XjVLGcPv3j2tH91aMHK+WT9IM/7RQP0/fvbwGC1bvLlQfr+4epg8py9e565XDt/T/tF493q3e3&#10;N3ZiS7uZ9b1kZDmZO9xNr8dzJ+vx9UzxcHO/vLO6Fzw8rhycpo8eVHP3lktH28XD2MH+euY0+/e/&#10;ujkITTXUazTp+/ppKAyYo5Bof28/ZJeBJofCrkKCMftJdKMnIZj0gxcHQCIt3CrrA5UG3Yejvb20&#10;YtzA0KAcOsAuesp0Q+np6+/rHxgcutTTO0BpIoTJvr6BfvBOb9Sj9A/0P/PFT3+EgqG6Bhp304Bu&#10;zU1GsKy+gbTbuQbDWXjSJn09STlIPP0zj5ksvGUhYXWvOC0Ji2vJ5w5zsxnnX/7Dz179/Y+sERcX&#10;XroccX7t325ce/fnt/ngLXfgud++/PlPfX08tvDFf3nt+Zeff8e78Ob1uTfMY7dt7i/9ZuqnP//x&#10;a/ap6xJ8S/w3Dtd4LPSXL00+9/d/NQ9js5X5ybu3r996+63Q5HNf//GrY2/+9OYf/vpb/2p33/jN&#10;5NwXv/y5+IZthE999T9+MT55eS4TnIj6/um7P5rcFJ/8xF/9+PVf/u7K26+8+YcX3/5VIGq/GQSh&#10;Frzp2Ht+32zQvbi+NR7mHOmUc31ryue4E04E8/nZkG8kGJoJ+yfCAUcmMeE1T4uCJxv3pKKTnDe8&#10;EnfFRKvE85noXJyzxwNWyWMN+6MrEnhnDnnFtQSJsqBNWovN+O2emCe6kfDGArHNdGx3IxAPuKJc&#10;9mALisyVFsOr0XnvohW+PuyZdM3DjUK+TXhm/fEgNOCi4Aom+QXOYRVcsK7zgsOdCC7E/c6Q2yG5&#10;QEMvnGksSMHWmN+SEIJh99JGPL6b9ksuX8K9up8KJX2hDBdOeJx+czQJp7k4Zx5OLHG+kM3snMxm&#10;uFAMfylHIsuDdHzMFUn4g4IlknLHE86QaOaleTEGaW5PZQM+bj4o2cWE2x+2hGLOaNLlDc5JMZeH&#10;n1lwDYsxm912e272PTG04HTcsZivSuEFr3vMPE+DcQHvWNAzHg0thALTEj8TCc2FuWmRn4Rec9uu&#10;C9xkNDQb9IyCfQHXHZjTSHAyzk8nQrMrSUtMmAz7R5fiFt5zG3TLROZC3tuop8MzsKVAWCw4Gg0O&#10;B2w0tV5w3QjYrsCx8q5rzoU3vYvvCK5rQccV0XnDa3nb67ypVj/OsnlV2nYN6NbR3kQLDcOZKlo6&#10;Pn5xCGwCg2A/B2AnNSp6lpUOSFJcgm3UdV+iZcsg4tQmZZemswU9AThgroc9rw/kAvhqUg5w7NVB&#10;4lFaHKMbAa4WdkAHaDc5FQ5XgIFl0VIjtVzqN0DQMZeq+l9/9eTxlmUvFyyXoum05e7d7M5O8O69&#10;7EEhUihS5kelGD49SRwepiDoqsdL5aN0vhI9OVk5PE1WjjKVw9TxvfXdfPTo7koB2q2UAc4296Ty&#10;4ep6KbN3d7v4fq5QXT/Ir+4XkpXTvf2j7OZutny0vlddq36wv5/P7kEqnmQ2d6QTuNdCnGbdHyer&#10;xyuwqDs5/vC4XL27cnRSrj5Yr1TyO6cHud1K/Hj7i89PPPmxjz/x2KCRJpTq4BzJS7JsW4NRZzAa&#10;nnjiiT4WDFWrlXCsNBhHCAO4oPWAqSGINfhQ6DojKT6CmkYjhwpMMKrQflo9reIGiqG3VmfoVmtU&#10;OnjVnt7BIY2ewqlaPSX+9g8O9AJzeuOjzzxx9ry+oZFKY4PmXJO+udEI0gFwMKfnWHtTs7H5nAl0&#10;q69XPdXbMwsvghs4KU0I6cmof9wWHU3x//La3Hf/48ezEdctaf/nyejXvvv76wtX3rCZp6LZt5Oh&#10;H792/YUrP33uZ7/7959+b2GTd67szG1GPLHYt96b/f0rP1qIweE4+dTyNRip9cVvvnz7n7711Vgq&#10;499Y/tabb7304i++efvtr/3d1+fWA+/x3s987XlL4NYPL098/stfm01Y33LFv/j956+MvvcmF37D&#10;bf/KN759M8Z/8tNfeds+5cqG58Op1x3z7lT4Tjh62b5gy8ZuB33zQZt/bXU2EZA2E+m7JV/cLq1l&#10;xPy6M+L0ZOLciuRKBfzpkDct2BKiJxFySL45KQBU8UvRhbBfSIfMqbA3HRZWYvNcgMuEFiVhLhSI&#10;7qxM8NyY2xzeTM+H+dmATdrbcCXDodV4NLflSgqBtczKvcqoe9GbjYXX43wq7M6IgTi3GHIKyzFv&#10;xGsTXJFlyRcP2sKezHban+AD8aCUDjnDzjDkGGdz8nZpOeQWvT7OwSc4l+iIJLy+JC/GfLGl8NJu&#10;IhF1R1dDa/sZZ9jii7j5qGPROcVH3D5+fnphlI95fGHnpA2Cy2cJzC+6ZtyizR6wBEJ2GFuLf87H&#10;LTj5eQ837w4u2NwTPm7Gy886/bP+sC0c99jck25hAdSzeSalDLTb1Mz8lXDU6vKMLpqviRBo3Mzk&#10;+BtwoABW0DOylHQK/imINdBN5GZTUWsqshgOTErCRCpmCXuGw/7xKD8d8k3QXF7fODypiF8W35jg&#10;GclE58XAaEqa28y6pOBYxD+yFJ4V3Dets29CuwFwIJrkG+GcV0XvHWDONU/hBZSw9yYkntfyjuQH&#10;Cm+EHfjdvMn5x7u7hrRtGtBN06Z+RF5YnZ55c65T0979ZH/vEFlCPTg1pNcCVTTcpqdnIwBMEGKP&#10;sbSPS1AZBm2vRiFrt8d69ehGsQiGNlJ2kGPG2kR6KLg+ORgKwMnhUfKklAQ3AOOl7oYnHdBDu7Gg&#10;qkGDE4E56LiBHvXnHjPsitfhRsvl2NZu8IP/2jooiB98sJHLh+nRVlWwLH18ki0WM6XDpVJ1eT8f&#10;OyhFT+9tgXQn9/cO725WDjerR1v7xaXje2ulw+z9DzaP7y7f/+PG0R83j+5t3P/TXvV0pXA/u38Y&#10;qhytn9xL5I6W/+t/5wvF7Mm91YNyNru7tJlPhRNi+fQglk4UjteTK9vrB/FlSLdydrtU3issVU4O&#10;c5XM4eHp7tFqpbiaPV3+9E/eHrj42EAvlFr/o48+CuyQQDOaLl0aeuyJR1nyGqDHckH6ehTKjh56&#10;wpUW2MI/tRre09TH/qEb6sAcUW8AVhfeU0PxU5NxCCp7iEAGsWY09Q5cutgzMGjs61dotMa+QX1P&#10;bx+EXm8fCIiX6e0b+OxzX6hrMTQ1kCGVx9rOfpRcal29VpZv0G6oE/voqPbTl/qnwsLrfPhmOj4d&#10;Sd0JOyy8OC3axmOxT/7jt7/3y+//fmT6uf/4wQ+++88LsflXJoZ/df3WC/M3fvjCa7+588tfTy88&#10;94/fvG67MeH1/+StPyzFhH94e+GH//INd5C/GfO4M9u/WfRORz1fe2HqG9/+qje1PL26+c03brz4&#10;u7e/PTH2pS9/fTTJvTw53nPps3b+1ou3LF/7+j9bswFb6uBz3/6PhYXLC+upYYn79vd/PBJzfPWf&#10;v/ODF78jbIrvjlh/8tJPo2mnPRqc8E3HdlLTId4hLIpra87lUGYtGdzNO+LuQDLG5/fdom9akEIb&#10;WTjQWTFsi/Gjfo8tLk4F7NecdmuMc6dTY7FUYCN5O+S3pUT44nEhRBbVZb1jt3qjQSgTq+CVNtIL&#10;Ia9NdDmW4tZIMLQSSeU3gjGfB+SsbAtJjl+JLueXvZxjMeIVU7CTXiETDWf4GbeViwV9UZ9d8oNu&#10;gQTvkXx81O8QXKE07wx7FvwWiDtPCkLRG1oKzwi2Bef0dNDninHWgIvLxm7NDoPFK8VNa5B6rmwl&#10;LYLNgnfiM885pvwRZyTuv22+GUn6KBM44lnNpb2imxftoaTXJZjjGV8o5QuGFnnJBscah5RLuULi&#10;Yirtj0WsQX4hkvCsLQdDooWLLWYyLi44u7weFCNms+U6TSN1jcxNvp2OWfngtNV6JZGwB3wTXvdo&#10;RDT7ofLCc4vWW7xvgnPfiYcpeuBw3eb5Kc47JsCcBiYc5ssAHO8e9VqvE+O8d4LuWylpFnSLh6aS&#10;wlQiNOmzXFlLWMC1CDeaEWfBNd55MxoYSQoTkG/y9CzIOsF1HX89zn2ds7wneq4FfWPq7sd0bTqg&#10;DYB7pKNZ2d7U1VLf2t7c2dZw7tmPPTlAqW1a9kzSThSIOJOigzJvDbCZ6kssPHoRqIJjYg50SA9f&#10;SYvrXjSQn2XBB/WlPn0/S4VDGWLYounxOvVQr26ApqZqelnKLujWb6LH3KGOQ5QvQjMW1AO9mkeH&#10;TCat8klTdz46vJb15PLizr7wv//f/e094cH7awflWLEa3SuIhyTQlo/vrh2eruzmQ6VyvFBJfvBf&#10;e/tF8eT9zeLR0tG9zMn9ZKG8XDldLZ+sHt3fXt+TKvfWt4qR8snG4en6XiW1X17dPkhuFjczB/F7&#10;9/OFe+nDk9WD0918eXN9N1E5zmbW4oenG1u51OHpcuEktVuK5aHv9qXyg4Pi6fLxH/fLd7OV45WT&#10;+8v58l7q7voT33zt0uOP9sOY9pA3hBUF10hwaWn+QG8fzZfq7e1lLRo0UuSUHjSvpnkIvT2XHr0E&#10;xtUy4vD99FDSmpGG4Yz6HoOxtwcs0xqNOrjVvn7K34WJBSYHBnWmHog4aEV4XT2ubzSwNcjpGfmf&#10;+tKzH2nQNNTpGxqg3Whw7cL5Xsi0xkYDDCkl+p6DcKNhuPqzmjNn1Z+9NLQQ9HpTonONC0QkV4Zz&#10;hUPWhM+5mnx9gf/4V7/81b//1t9888tCnH8tEHiL8z77jVce+9sv/8PX/9W85LoTiLw67Pyr//XN&#10;T3zpb//j9Z8tLPr+/Vrgnet/sHK+K4LFu7Z1k/NMRl0/enfqn1/4x1gm4dxOP3/lndu3b9xKcd/8&#10;yUtf/vsvf/fH33j51dftwdFf37jxre9/271ssXGr33jlt47FG8NiaDjs/dcfvHiNt932OZ752vc/&#10;8bXPP/sP//jzN1+xxj3T8aXX5yfd8fBbbv6Wc2ImkR0JB+YEblhMLiRivs2Mb39vlg+MxyKh9aVp&#10;yW+JS/5lyRYNOuMivyzOS5w/zSe34pZkCJLNvx7lVyLSRmImFAinQ65I0CJ5YmuiPcYv8q74RmY+&#10;7HNFnYncpi8TE5cjieJeMCv51pel/S1ryOVKR2N765OeBXMsREpQ8CxIvLQSGfFYueWoKxoY9izw&#10;q1FfOuSPBjyizxJy+2IBIR12hD2BOO9O8A4OUje8KLhhRbObCYdgDSV88fUEULW0m1kprQfDDrfk&#10;SEPoBRaCMY8Q9Tj+f0T9B5tc5Z23i3rvmTEgqXNQDh0q59BBATDYJhgMGDBgg42zjQP2jMHGBhMF&#10;QhIottQ5V85h5VArVM6dc7ckgj3vfve5zlc4/6eaeQ9+vK5VK3VVQ919/57oH4/GXRThHnfcYNHw&#10;hplAaEZIx92xmSjlDBOzGO6iBX+IcMSwaYJ2hfFZp+9mmAS5A5WbjuOz3tCokI0LqZgrOByITnBy&#10;9MbMlQi6cXp0/OMYNuH2XB0eeA+LTkYjozOOC+HoKITToP8mx7rCgQG/56rPdz0eAroNMNgEER7m&#10;iakEOU3FRqjYEIePQzil4mOxwA0seJPDx9Dkbq5PeWqCJ8eIyIBAjCawESJ4HfdfS7Pw0S+L+KiI&#10;A+/OJeJDEjHsmXifDd/gwgPhmXNo8Lz/Usz9Cea5RAYuhYM31Z39HfsBbSd26XbscAta7eZg86GO&#10;A0dOWU26rq9mNwJIQdmtZQNBA6HTK9A6CYA/EyRHNK1upxGNxFJAAgXMmRQotMItsG8AWVN1wFmT&#10;pkvddRTcDVXhabp0oGZomiPUVKpDk7id0IGvaVA7qQZYCQ9H/Xu7UXMqAFHf0aM5Tk7+pVTwLK9y&#10;uWLo8//OL66xAJFMIYxaEjaF9Y3E1o6wsiasb0pzi/zKiri0IuxsZxdXaMDN0gpfmRcXl8X5JWH7&#10;s3J1CSBVWtpO7Xy5uLCR3PqyunErj9aWv50vL7PrG7nN27nPvix++b/S65v85naxPCeW57m1zSQt&#10;h5ZWaVIiF3aycV6qrIj5hXKhwpZWK+XV9NzqTno1U1pfXV7LwP99W8vG770JCDMYtGqtAsIjyJYB&#10;UIc4g6reAFIQVGto6wZiAftA8VDFG2pgRV3bLCBiWi3yO9RnTWMxmYFvEDZRXR0EVZsVrcgAgVat&#10;0hr0FptVazTAS9SGYDBCMkWTxtUKgNJstaggA2s0tm/07oM02qyphVMIpMpdWYMCgRTlU5RSlQ2N&#10;Cni5p777lE55xeU6G8Sv88S1gHwhEb3sS76F0zfo5Aidvsb6bgTZG8LsNM6PMtQgFRwlqAHeF4xz&#10;7gw1hsUCokwvsDEZJ0sMxYluIhkq0YEoNUC5aC7zicvt4L0uOn2VdOJcdpYSh8nwhFsez5JTJHkN&#10;52bZ+Gg4NcZjl9zhATYxKxFT8dRIMjHDRS6yoiMn+AjmBhmOVpI3YrgjEXTE/eemh6c5p5NhPgyM&#10;0SV+kiEHvEP8fN7Jx/y8F83TK+IhGUusLGG0Lywn2DLvYxCA4unoLOGf5ahgkhgI+oISGRFiM0A9&#10;kfRxlE+gQyIxjJEhGeJq7LzLERHIcTx+xTXrofGBsP+qZyKUpAejATcXw0pZJ4O5Ezi/UvYQvgAT&#10;pwspL+Fz4AE6Tc7GfR4WZ2XcTYYxASf4uDvuo2UmxkUClJeDrApyxwcpPuSJOWlIuEzQGZ2iJAxE&#10;L0a46TQeYqNh0g32F6Y8mBgrbVfDhNtHe6SqGKa9Yc5HJ6OT/tEoF46Q7k+GL8JlgK0xx4044/VF&#10;3V7MGWK8EE7Dsdk473f4Rwg+GCRmvZHRKDUbIR3+8HgMnwmGxyjOy0pRjHIm5GC2SBCUk+acYtIf&#10;ioxxrJskJx0zl/DYZCQyMjZxjqRnKWo64L4u0K5YeASLjEicGw9DVr1BxSc5bJIIIcCFPFfi4Wt0&#10;bNjnuASAY7HxiO8aHrxBRQbdUx9T2AiDjbhnPoKgSoYHAo4LTGQwSU+5pz6igwM5bibk/JiN3Ehz&#10;E1jgMgb6Fh7AfZeZ6E0ydI3HBr1TH9DhK3FsXHGip+uQoqO23sLX0NI4tc5ugLnOgyfs8J1UnrBq&#10;u3c5BSL2VT1ajXe67mMAMpAsJGW14wA7s7r2EkiHqtJqM3+gRlKFvoYwKJBMbXqlRaPUoh684Ggq&#10;taLWdFAj4O41ALUa15Q60DoUYzttRvjed9m0He/95tGMPF4oxvKl6NbtTLGKL6zw2WJkbomdW+J2&#10;PsuurkMsTa6uSivr7MamOL9Ib2zLCys40G1xVdjYSa5v8Rub8u3P58DC1uHUGrPzeWFpM7G0lYP0&#10;Wl1OLm2VFzYy2zsLxWVxcb26cmdpfae0/a+l1VsLYkmeX89COlj/vCLkkre/rJYXJYjD1fXi6pa4&#10;eXtlZSO99cXCxueFhe3qzh0IzpnUdsb0yO+0XV0ajVqr1+lRy4AKJMxoNBlMeuAahFA0FaVGBeCD&#10;cvT4MYUSgcxisZjNZjXQrtaP1wBRVKdFt6KgqjWYjGaLFWCH2gpUIG0mrR51cFOqVRBITTa7pacX&#10;gAoxFc2BiTBnhJ+OpkXSwXswPPTUI3sbFfX1X3Gtrh4CqaKpWfVVGm2G0ArsU8E+HGlrUj3QYxnG&#10;/U6GmM2TgYQUZP1YXnQIznDWG076J+Q4UGmUnfEnKA/HThKBECcMiv7JADPBJabx8BSenKkQs3Fp&#10;jBH9DD8VEmYz3IBP/PvM5E1M/KuL/CQyezWWehe+nExyJCTepBzBXHpECM+ScWeOmk77RwlyOk3P&#10;RgODFD/Du31x0lXgKT48TbDhXJwQmGk2ShcIJxsLFqJ+MX7N7/NL0WmcuOCdEjLsVYwao93xdGmI&#10;IJwkEV/anhG4aDYTX9128+ERSnDlK04yPspwoUxqOErMCpmwTI4QcX86GUzy4wwXTSf8MjtBE/DB&#10;PSIXSlJBmR0L+2IyHUjQY2GPVE6FUuyobxYXYmGJCBD+0nIlnsLYPJleKZMCJhQktpoOYO4gGWay&#10;CQ8VDNBRjA9Bugzy0SAZnI1CVIxD1B2POsN83EvCBSFP3HvDO+GKesc8k0PeiQAVno54B2aG/CLm&#10;JKN+zE1kmKngFJoEKUvFKB+VwriSOO4ZnglOMWIM9XdjggTpvTkxEGHDIHdO7yhq8YxO+OKTBOOJ&#10;xx1AK0r0Y8Q0Ts8QrBOIFicdOOUMRCbDtAf+XrBCSJDiofAETjrzJSoQGSaZWV7wDQ59FA+NEviU&#10;03U1Hhvz+G4OjX7s9t6Mx8YdzstBbDyO5rm8AYkVi4zGAsMy68Qjg2R0lCOmII2S8WE6Php0XWKw&#10;MdS8FLmZIKbZ+FjYe5mnp9KCE+QOwikoW9QN8XMQdujYUAIbrSa9ZPg6GQQmDuH+K0TgGhcbDsye&#10;DzjPRzyfxH2fxj2fRNznw9GRE8dsnQe6TrQeQ+52qPXI7opehxoPA/D6zSAVtekna2iDsos5k/J4&#10;r0EN1ENQUyvMCGookAKzoMD1qFWhFjB7DFoDpE4F8A4BC+xM1YnmGkETkaMZ3I4ZNQqDtkuL1luA&#10;YPs/AxW0aKwCqnTToLEKUIBuZr1Cpzz+0kO2Unp0ZV2YXyI+/yK9vpVY3xIqi+T8ErO8xt36PLt9&#10;O7myXYBtrQdvcm0r+dk/5zZ2civrxeoSv7hZzC+lpHl2ab24spHa+XxufjWx/UV1bkVY3crt3Jmb&#10;X5eWtrPLK8Jn/1qcX+PXNvP/+ufC5p3UF1/k4IHzSzxAM10gV7ZTuSq9uJZIVuT8PJMsp1PVWGGl&#10;UlmWc3NLC2u5XCVVmMulsunhvKx84GWDwayFRFj7BxzNZreigIpCJLALzeCmN6KlRruVCr3RAIal&#10;1GpgBxytp6/XZIZ7daiThxqkz2ixWjWAerVaowNYwku7wWjuVoCqobGs4G61NKo9AYd0erO9B/RN&#10;Ba5XmxbJaLKYrNaOzq6T3zhV16JoaAA7U+3b111Xp9izpxMA19iobmhQNTVpIKI2ow4iCHBtzerT&#10;Rs0QFnSw0iUyPOZnBynvYIT51Be8FgsN0YlLcdd5t/BRPHjWHf+Yl89FvDeC3CXcNcMl3xFTN8Je&#10;B5ubKEZCXHYqxeDppIelfQvcBE19Ep2JFsQPvc5ZbgZLpa6RgzExyhZynkwgXqQChXiED/tLuXAx&#10;jCcL7lTKGfcMxLhwliYSVVd6LiqJw7G0e16YJZkBVqYr2deHsTGW98vZD2fCswIzIWTeCfgDHDck&#10;FK+GXHR1ZZxjJuLeWH7OKXGxlECt7ARELMyTeCHjIH1TOImnBA/lmCJxPEm4mVAsScWE8FjERyRj&#10;ERF3sjhE0QhPYCk2JpLjWITMcm4m+sn0KCEzI7HASMhF5OUZGpuNeEOSBJF2hsI9suRgYrNYIJQV&#10;A2xkFgt5aXwsMD0acPqZSIDBR8OBAAvKMRGgg17S74z72ELCjfkjXDxMhn1o5HyYluOzYRefoby4&#10;dzYyw6XjVJLAgOc5jk4TEfgrsJTkxCjJh+fXM0zCi/FhqUBH8FmQuIQQjRI+SoiwQmTEPUKxAdgP&#10;xx3JPB0CfjHeAOGIkE5K8JFgvt5RkkUdep3BcUdsOkK7Z7xDco5BjadcIJ2nHK5rUXKWEQOzzivx&#10;2IQgoaaGOD4RiU/Ougai2HQkPOKY/ZQkp3F8Kuwb5OlZOj5ORoZlBnZGyfCwRM7EfDfwyAioXNhz&#10;lYwO8vhIPDiQoFBiDbo/5Ygx4JrPcQGNDQncJFAN3Q2ZnQ65P6XDAxL8wpznMf9lmRoPOy+EZ89j&#10;nsuk/2rUdRGQB2gLOz4Oey/4woPHjloVBxWd7bttpm1I3KAcaT56tPXwg6f6QNBQa0CtR26Na2iO&#10;I0Aesjb4WgKA0AyUyLxQAlV3w0vUboBaD5QWbXe/WQceB0+AsostVdcR2Kn18OgGxqE+vcBNvcYE&#10;mFMjzIHNGdBAhS4gWq0CTgnXa2tdf83m7p7uQ/6p1wsLZHEedT1bXZeh8LJvfpGcm8N2tuXFZa68&#10;lF1aZSB+rm+l5hapW59XKov0zp3iJgTMTXFrnb+zk9xAVWPirc9L86vC+meZ+Q1h54vCxjZYm7Rz&#10;uwKwW1rPAv42t+dufz6/sl3ZurVSXMkkK+m5jQyXSixsV9iMvLSVTZbSxUU2U8lnFvD0wuLiRnL1&#10;s6XF7dzSpnTrVn51c/WTBGXqe1Sj0RkMenAxMDINRFHUQVeza2eoAk0HYELuptHpTnR2mCCK6nXA&#10;KbgaEqjRbIItuBtqZIAMqtXs5laDxaIEYtXGWqm1Otii7rsmY7da+3+UDQowDuhmtJngWltPj9ak&#10;71IogW57m7oamtQNTZp99SBoyNGAbkA6oNtuaW7WAv4gmdY1KB80G0cIcDd2MsO58Nx1zn81Tlzw&#10;+6eSidlkYpQOjnCJUTk8zSYCOXaECQc5bpj3jLHxyXxolgpHhGygSHni7HSeD8nc1QAZrQrOIHM5&#10;FgpL4pUAfjU4MxyQz0UxT4K/EkgOYL4JsjBA8Tdw/G+x0oxMjlHSdVYax6JvE9kJjhzxYddjVIAm&#10;JnjZW5SmycjVOMlVeScvTSeiIQn/1OP3CL5wgr7gn8BSEYh2VxzDYgnkEfORM4li3i1h8WQIK2fw&#10;JBbhWapccBPOG/5YOMl5qPAETUYz1DhJzLKMk49fjeGxTMItJW4SOJblPTw3zZLhZOKTWNjFkdci&#10;gY8c0zGR9ojsJ65JsiA5eXIa3l0l5ZFYPxsi5/KxDBdJAkOTXioUFVmhkMQpXygR53MJP+b1UxFC&#10;JMDU2BRFJqJhLsaK8RgTCiciiQwzEZohZRwHUQ3O4mwQE+IjnlEwRBfhC+HOqEj4aF8w6kjNy3gi&#10;HOciUiXpxVyTQSebhSw3PBqe9sbdE+6JIOkNkf4rnmk/GXLHPd6YA1zPhTngIRHIqpFJb3jCH512&#10;+EaihAuUzeEawEGXiSmcdnJiKBSfpBh3MhuPkjMYPrU4z4WDQwQ+zfLuYGAoFh2jmNmp6YtoaD0x&#10;NTlxPhIeIrAJiKgcOY2aTSMjsAV4MbFxFpvEw0OxwAAVgT+aN/zOS3hwMOS+ioUGyMiNqPcySwxL&#10;zFTA9UnUdyVJTZNBOH49I8xGfZcFfGQuDb/Fa3T4GkeM8PEhMnQ1gQ2LxCgeuIoHrgD+MN9lLn4z&#10;EB07dry3a3935/6ujv2dX0MLU7ceR715m48ebz96xmqBEGrVorBpqekbQMqs7DApuqBA5ETdbpXd&#10;UABqsI968KrQcRA3uAvICDeixArpVdsN4rbbqQ3CLOr7plGY4HtXW/sKIiq6xaBBgzEBjkj0FHAc&#10;2Ac3wi0WvdoAWRVuVB375O/Pry+HN3dSn/0zu3Unvb0jVOfw7W15a5v/5z8L69vcxo60uplYXuS2&#10;trKLq+zmrXJ+nqquS8V5rrySLS2KhQozt5JbWheW1rLlZWFho5CvSIub6fm17PKqNL+cz87T//zX&#10;2tKatLFT+uyfxbWdLOrxuyzkq+LSRpLPkTtfVEqLyfVbyfwCX1nllzaz5QVy+c784mZy7c7i2me5&#10;5XVgXCm/tv3qsEtvekgFuDIgPIGIAWUAZJAibTabHpxNhwKrUquEsAmZUYVWV0Ddem22HpA4CKFw&#10;PVxmRf+YUXUbXGWGXGoyguJptN3gf3oAp8losyk06k6lQqlFbaZmu02t13Wp1EA3rdFgsaF7j3d2&#10;6QB6FvvDTz28t1lR36DZlTXA3J59Xc2turoGdX0jvFQ2NqH9xmZNSyt4nPq7991/M+6C7DYrRWMs&#10;CyBzSYyfjznEuEcSJomQCxKoGJvlErMsezkWDAqFIREbDtPDUuYm3MXcmi2lr85SF/lkgGH+NM2H&#10;NxfCydIHuMhVMqOx9DXSHeSLV+ORK5h3WJCHWW8sl3Wm+CAbCKcS3lSQTSUcMuUjvWFBxCUM4yiX&#10;IGECeE08XCBDbGSEJIQKGUnQEyLLF+nhIBXKYF6K+/v0lI+LXsa5T51TDpr9FBNvBnyzieSMJLvA&#10;sPKLUwlmkJdnSgtO+MLhpEtMz8AOwfgEfoaiZmjKy8SmKTyeFcMC6RYYKptw4ZiDjbG5hAOsCriT&#10;jN3wOoJMLMxFRyMOIYO5GXwKc2SWUvE8HWa96Y0KXeLxLMWWU1iaCdJRJi+6AjPTRBhLMR7CO01h&#10;fh7zshEfHfFigWuuWS8edUY9E3gQT7MuMuiD3J3hxsNuJk2H+ciF4etUhvHx5EzIKVaSfjpAkr75&#10;rTk6TQspPLuQoaSoF3enq4I7DGHWx8qRaDzgj87KyWggPC3zPjEV80YnmESQZPxx3J2QI6jXLu3i&#10;BL8ncJPifBQXCPlHE5wfXCyKz2Csl2R9oIRyFgtFxwnOmVvgpmauulzXRNnn8w16/DdD2OT1ofcj&#10;4dFYbDwcHg6HhiOhYa/7WihwIxoe8TivYuFRYBwkUyIyBJjj8DEqOhh0Xor4rkV8A/HgDSwE4RRN&#10;1RsLXo0HrzPYKFwgEmMhx4W49wobHdrtyluSnCI+HPVcBLSx0Zsxz6d06BoTuR52fYz5L8FBOMWF&#10;b4zHJ7s7+rr2q060n6jRrbYkNWxR15Dmg9/o7YEoinrnAl803TaNAg2Gr9WygbUBoSxaBC8UQhWd&#10;+m50GVibHSJYR222Xq3CCrkSINXdYVAhqFkNqq+yJ+oj0m0GuinB3VDNGmppVXVqgY8APi14HAq2&#10;oHg2k1KjOIJq9/RKnbbTZlB+777OcnZ0cZnfvpWuLFFLywlGdi2ti7kSdutOYWVVSAKwttLJUmxj&#10;Ozu3Qq1upBdX+eV1eWGJ2bxVXNnKLG+lNj6fW1hntu4Uq2vc9hfFhVv87a381p3S2qYA1yysip99&#10;Xllclda25/77/92GqLv2+WJlLVtczG9sV5JZYXErR6ZSc5tZNpmb3yhEk9n0kpBZnK9uVpe/3Nn6&#10;cm1x+9bSv5YK6ytP/uNjo7bPbu8BEUOoqQ2NQtgy6gA3YF7wP6Ce1oByJRSFQmGGoFobwwBBVaVS&#10;W+02tLiCWqcCQ9OheyHeqlQqjV4HUmYyWyF7dii6AYooz9Z6fqApj3Ra2EIyNVpt3ejn6gB8tr4+&#10;nQlEznL/g/17Wrsb6nVAt1oO1YC+7atXNDRpgXEtbdq9dd2NzbqmZl1Li7ahrvObdvuN6MwUlR4p&#10;Sm5q5dMsOxigxljpGoZ7xMwIF7nupSeS9ASDB5OpQSrkwtLTSfhzHA6UcpNMZIbJe+eICQbz5nm2&#10;JDsSUmhO8BLYKBkg0tFQGJ8VJqOJxAQ2O8v63BQ/zHmkdGUykfAxfgeVGeICzqD0CS64KN+NqDQt&#10;C4MhcoDOzsjM2Vh2KCFdC+Ovwbm0OBwnL5J0NMNdD1DOZHyYjP/55og/QXzKCG9Pj1BZeYhJTIRd&#10;bLHolphIIhYrlaJpyitz0Uo5zEcjEhNNJeKCf5bF4jJ8FtyVIGJoOjZPLJ2IsRFHggpmk0Ep4RcS&#10;dD4xRcP1UlTiz03OOMi4X6Qu+9xkITGVkgcDrnBOnpUkyFrMykI0m/Qm4ky1gKcFLEGTpbyPiY9H&#10;w1SGx5iYn8WjAoWJtJ+l4omIlw2zOZ6WYqAobJoJMai3HZ9lgWJh0s+kIG06GCEcpvxO/zifwiKs&#10;D8McUp4kpQhBubgUlcgQuBAixAjOuN0RB5OJDTqHXHEfwwVdgUlXYNwRmHZGpslEIEY4Q5gjwvr9&#10;uCsUmw3Hpydd16e9I+7w5KR7IBCfDkQmJ50DtBQm4U8OMZPNsRjpDMankyXaExkNREaT+bA3eHM2&#10;dIOX/D7vAIZPYOREMHyDpqbw+HjAN1AbhjXJEOMANZGBvx2DCXo6Qc9EfNcT1BQVGcZDgxw5QWEj&#10;Ic8VIow6hfgc56MQD4LXHeMfyMwUHb4pkRMpZlKIDxPBK4A2iRiJui6I9JhIjflnPgRfE/GRkPM8&#10;7kfuRgSuQFAd9o8c3a/v2K/s2N/ReaDrayBu/4duHfuPnzKbwN0Qs0C7uo9ZQbJqtf4WldKqVlp1&#10;SjiFIifqBYLmEAdrA02z6ZRobBaiG6qG22WfTa/cbTH4P40GSMdqSRaMDCgGT4Yka1B12E3aXbrB&#10;jQiIRiUUMLgei9Fg6tapuk/rD8znh7/4MnP789zmjry1la5Woxvr3MqKdOvz/PI6u75J37mTWluX&#10;tndK8ysUaFdlgdzcSS+vJqrz7PwiX1mmSsuZwjy1sJZNlQgwuPyiXF5KVlfT1QW+uoJUrrYes7iy&#10;Xb39+eLSanplp1pcSaXnxIWNNJOlt7/IVdYyW1/m8/Py/Gp6cbOwuEFvfrmwuCrc+VcetbF+Udq+&#10;U5RXit/4/WsWgwUoBY4GgVQHqVvZhXKoTmvrsVusdpVGhSanVCogikK0PHHiRGd3F0qvRr3JZkXN&#10;pKB3eqMZ7MtiA0vTI8XT2+12sw2SqQqt4WcygqxB7lXr9aBvsEVtCMZaMtWjcKozmuAuONKhUqoN&#10;IIf6bz50/z3NiqYWA1jbPgBZo2bPHsAZpFQFcA0OgsEB3UDfWloMjQ2qh/p7pplgkGIHkrFwjB0R&#10;4lFBcIvBcS4QSeIjtCOSSd0kp+PluAeNn3bFhdK0FPTTsVAKH4cb2Uy4KjhIeYpNUpXScFB2zEvX&#10;HNzHEcafYj/ycZejoamodC5ETvNsVC5cS/hJuTSYTk9zcVe5OpbliGw2UJ7zilF/Ouut8B4Zd6Sz&#10;4TzpyWQDy2kihbtA2RZZTIJozDF52klwoXwoXmRveCfdnNPH0Zeco8lk3C0ys7hXKKZHWCbA+ELF&#10;vENOuPjYdKo8TgUmSc6Tyk3E/JOsNIGTVzyuTwKhWY5wMPEZOj6DRwfjUTdPj8Tig7FoOJc76wre&#10;iEJs4z+e9fp4doaKXnA7gjw+SRMjYQ9bzcTysod0y0tpLMdGhZg4l8FFkmIjtMwxEh7jCTrLEnzE&#10;j7nFDIuzYSJJQxR1hl18OsEBXpkon+NdMXeQiZAi5iV9mIBxGWrYA27qn464HFF3VMBCCWzKP0Vn&#10;STxNuULTYHmRRNRH+cJJMsz6XBGfkKUHpm+OBX3ws7yE28/4KIH0RD2Qc+OEC6f9fCqCs16C8YC1&#10;+UJjOO4kSLc/NAogi1GzwdiokA2zoptlp9P5OETRRMKdLeGJJAidM1ci/IHrEWycF3wz05/4AGf0&#10;dAwfp8hJMeEJ+QfDwWFwt2jwRjw0AGk06L5MgOMGb0b9N4KQRgM3QN9gCzjzOS7QsaGg6wLsoNUV&#10;HBemR96GcEqGboC71YZeDfimz/LYoEyN4b5LIjmSwIfwwOVEbIiLDaLRC4ErPDFCoSbUS6Phyc7j&#10;9o52Ref+ju4D3V873Hr0UPOxg01gcEePtR6+1waqdMIOwoXGuv//20mN3V3GbtRWAPBSnThUq2Xr&#10;ssI3tgvVrwH4THAKYmxtORiUXtUKi0axq2zoOUq0A9kTSo9Bq1PVGhNUHT1GNcqhwD6dEtiHHLD7&#10;hB5UUYdgp1MrdLpuvVpx0qyYvPHqrTvyzpfFypKwtCFySd/ieqJYoda20vkKkakwmcVEoUIW5vj5&#10;JXZlI5efp+c2Uvl5YX4d4mequsQtb5YW18VbXy4sb8s7nxeWtzM7t1JffI4mL9q6nZlfZj7/74Xl&#10;DXFts3LrTml7J7N5Kz+/zJeWpFSVlZLM5pcZWuZLK8lUNZ9ZSsjzlWSZmt9cKgAod25Vt0EJFxPL&#10;+Sts6sg3HoFcqdUhyKjRWlYGpVoB/oVSqslkNIGIqRGvIGtaTbAFL7PabJAm9UY9iJhGq0OZXI1W&#10;h4EC8OoG8IG+wTPB+PS63ZZW4OCutXWrQbDRfL7wUm+uVczpDVqjyWCxQoBVaLU6k0VnMjz21EN3&#10;N6v31aubWrQ1kGkbm7R1DcpaLEWBFEptR7dvH2pUfez++28ybooSPVnSH0o7JHqG4y4L+HiWHYpL&#10;wylmlJBHOW4gzsxy2cu8+ypZ+DRHnY+xHwi5K4CG5PLsXGEwwLrlIrmQ8khZZyk5JmOXac5bkiYJ&#10;AR4OEvRJ2DPLhwOsNJUMScXiZDoRSofjctad8gfZYDDDhVKOQFJwS7GZsH9WEGMVEuPF6QxPpGND&#10;dD42n3VyiU9jVCxDfRLmRjlxMMa/fsPhYulLUfG/BmZiEv0JmRkIOoOp5FVGdlPEiFQcFIQZIj6T&#10;yfkFNpTL+FK5eJoepyPBHBGRY7MJKiSRHjYGrofJuJvGhEqaz7HTGE5lJD8TC/FcoiRPRIMxLsak&#10;yGuemRgTIzh6OOTmcolISvLTEXGugGXSkQSOZWU8k4wnMCwjxGUMk9iwTPvxyAweCQtAZN8M6feR&#10;kQAbhzweQX3ifCB3U0GHmwjQSWY27nHG0WL1w/5JoBuRIscAamkal4jZ6IyYZ+JiLIy7mBQmlxhK&#10;8BEpguJDccpbLMR5bjwQm5IzUZxzk4yT47z++Gyc9eGMLxCZEqUAzfnipJtg/EFsFiNneTHkDA1B&#10;aI1iLrdvVEhGMcrt8t4Ui1SEcoTjU1wqFqHdU74RQog6fIOAQioZGJ6+4PbfCEfHQsHhoPc6HhnH&#10;w+PhwBBEVAqbImOg73BkOBYY4slpMjzCxifo0Ajhv8HjExw+HvFeFahJSKMR72UKWIaNANrgJQs7&#10;7k+Qu+Fw5FI56ZHRuj2X+OggFNA0CswxPkIErvsdHxPh63joGujbeHDy+DHbifbuw01Hug52f+1g&#10;M+oLggCH6HbkoTOnATooimq7gXE6VK2Gpti1abvsum6TGq0Yj7gG9FGiBlPUfqrsNtdkDQKpFZJp&#10;7RQadtqN9G33CYh6iHTdqMZN3W01qG1GbW1ScjC7TgtaEKpDj9phUTK1GJV6TYcF1YwrDDo0ut6g&#10;7frZM323t5jNz1PL65nN7US6GF/blJbWyNtfFJbW2PUtyKHS3DKzvCEvbTC3vigvohlB0uubEkCw&#10;upJY3ZK2bhdK87HV7XK2Si+t51NZurqWL5fIZD4EO6kCsbyzMr+ZXd9ZWNosLd+uLt5ayMwlC2VJ&#10;WkkTfGLjTkUupZZvZxM5sbwkz2/NFRdia58VFzbltS/XNj4XV7bI8ueVi2EcgiVq5rSBQAGu0AS8&#10;IFwQNrUGvVKDJrTUI/KYd4deQYGgqjOiqZA6u2vDF7Sa3r5+LRoMD8kUVdhpTYA504lOBbrTZLZY&#10;bYbasATwPsBZrZhqQVUNoRXcUKnVQQDe7fhm7ekFJ+xUdN97b+/drYr6es3/mBqQTgVoq5FOA8jb&#10;Bdy+eiWE1rv3wZ+3/l+++9F/nr3x54s3fvXGhVc+vvLK5aHffTr4l5vjr18ef2145O1hx3vTjrPj&#10;s+cm/H+ZHLg47bvodn844RyLsucmx25ORm6SwWvOwA13bDAQHvLFHBw74fXf8EYgS47Oxi76ZkcD&#10;/IAzciXgdsay5wNeN54ZxIShWHgWq1ylmIEoewOvDMexmcT8RSY15MSux4rX0AJdcxfZ4kyKvBKf&#10;C1YqQ4R8NZKIl/PvubibISqQTL07gU0kwlMM/5eBSV8iOs3LozEXW0lNMakw68FyRb8kBuhgNC2F&#10;BSIoUH5e9tPRsCyFZch7gbGgPwYHWXKWJHxExC/I0aTk4+nBWJwsFyej+BBGxiX+RhCbjFNOmvnb&#10;yOgkTd6MRi75Qg4pMS0lR6NRIl8MpHKz8RBVLYbTqYCAk/k8V5JiCSYg0d542Ac/UaJjSdpLhnCJ&#10;ApCRmYSY4yJ8lEqhJQQjXDSRogN0IJqIsGliOuzCmDCyvIiLFOIkH3dGHZlyksvzgegMn2NSFQGn&#10;PYRESWkmygUSOT7OBSb801Qq7iMCTr8zLMajbMQZC0wHvZ6QL8xEozzmwXwBHBK1M4z5w5g3RLtj&#10;mIviA97AGMYFYow/FJkkpAiXjsRJB9AtUyDgc6eKtCgFfZHRVD7OxCaJ6ITAebHIaDRwg4qNkdFR&#10;FhuTeQeNuuzeZIkpFpvmsWkuOkEEhgSgZHQcChUdZWJjUd8NKjIa9w2EnZcEaoKM3JwdPYsFB7Dg&#10;df/sOSZ2k8NGA86LePAaGx6MzF6gQzcFcjzs/TTsvRTzX415L4H3kdGBmP8yHbk+7RzvPmjuOqw8&#10;0d7RfVD5NTQGqwXc7djhZkS30zaLruuYVasGhKk7DiIv0ypQv5BaNxGgHmouUKOpJXcLkjIFalKw&#10;oOq2bvUJtM48EjcVGpOwO9YKrjdrUDjdnekIGKdVnQB6okgLLDMoTTqV1aAB3oHZWYwqkx51qUMq&#10;Z0V18VplV59Z+82Tqkz82u3Pk5u1CTxKc8TGpry4gO3sZBfX+MVVfn07Pb8srGwXiwv84nahtMxX&#10;l5KLm9lFNMm4XF7kF9aza7dz61uF+WVp67PK0kZl8/PSF/9r/taOtP3FwuIKeeef2c1b8hf/mvv8&#10;fy8u3c5t/3NuYSM5v5JaXE1kF6R1SJ1z4vx2IruULS3JmUpaKMRLy8XcslhaqmZXc3Nrq9T6wtN/&#10;vGnpOYVaSNVdIFVGcDWTqaurS4eyJnIxfW3YfJeiUwNEA3CZDN0KhQG1OajsvT09PX2AKuCUBuzL&#10;bLfae3a9DF4BuWy9fRB4AWroZG8vCB3wCwqwzNLXs9tgCmgz23ugaIxGlcFwQtmtM5k6ddrHnn3m&#10;robuunpNfSMqDU2wVQHggHR79nW1tBkAbXX1KtTO0KzZU6+G6NrWqm1u0zbt17Yd1Le169r361rb&#10;dfsPGdsPGJtb1bBtbNO07te2HzC0HTC2HTI279cdOGRBAtiqQyP2D+ga2nR7mxQNbVrYgdKMbtE1&#10;tGga4McdQC/3NKuaDxlaDhkaDmgaD+ubDuka92sa2tUN+zX1+9VNhwx721T72jV725X1h7RNB3X1&#10;B9WNh7X1BzUN+1Wth/V7mztbjmoaD6jrDygb2lV7Wrr2tXR/veFIyxFV82FNXZvintYuYPqe9u57&#10;mjubDhob9p+4q/743U2de1o6G9qVje2qva3dcFkd7DSp6vdr7mo5vqe9q/mwqv5A9z3wEQ7r6g5r&#10;/q35xN371ffA9ceMDUd19Yc1+w7A+9G0Hje3HjceVtv2HVO3dhsPdBuP63qPqC2HlfoTWtNxjaXL&#10;YDX0ne40mI9rDV16q8rcq7b06XtPaax9CoPF3HPKYO2zn7zX2n/Geuq07cwZ68l7bafuO/3gw/33&#10;f/v0A4/e963v3vvQdx545MlvP/7MA48+9a3Hnn74ie9/56nnn33hx08++4NHn3zmhZd/8dPfvvr0&#10;iz/95atv/PL3r/3iD6/97I+v/eb1t37/xru/ev2tl199/bd/eeuV//rrq3/9229fe/0v7599/d33&#10;Xv3739//5MIb77332j/+8e7582+eff/KjYGPLp67cOnCxMz4+UsfXbpy/tqNCx+ee2dg8PL07PCn&#10;n3zgnB2amRm4OfgxzQRj0ZmZyaux8IzHNTI5cy0cmXQ5Bzyzg7NTA2PDn3hnB0P+iVhodnZyIOAb&#10;87hGh0eu+PwT4YhjcnLA4510ecdcwYkrNy+Mz96Ydtzw+IZnHTdD4SnH7M2Zyct4ZNIzez3qGxZo&#10;FxYaDnkGfM7rdHw24LhKRSaI0FjUdS3kvBLzX4uHrofcl9g4aN3lePAqE71JhwYw/xXv7IwCCHRA&#10;2XlQ1QV02x1nurtFbaZ2q0UNzEJTGwHOAF6Aqt1ACvvI6f4HbXAW8LTbdxcOwvU2nRpeAuMQ7DRK&#10;ExqB0AnmBZfB9QA1gJdZrzYb1DrUIwTVwaE2U00XvIRkCseBa1pQRXipRUEVGKdTd6u7O9BD9J1/&#10;+OGp7S+Si1vpteVkIRdZXk1V5sjbt3Mbt2qDsdaFhQUcsmd1Gd/6PDu3zq5tZRaWhbXN1MpWen4l&#10;sbSRqa5wS+vJwjy5vCnMLzKb29L6Zm5pjZ9bL2QLzNZnS/klefWzjfmdMpdPVdYWMvOJVKGYmZPZ&#10;nLSwXWZyeWmlkCyWsnNCZnFJrHCVjcXCZm75znZ1o7Kxc4fe2Pju8/+pN+vArsxWo9lsVdWaNw1G&#10;Q9/JfrPdBlDazZVWux0cDXaMoHYGk7XHDgjrVkISR3VnFnipQU0KyOuMEDNRC6lCpTRaLKirhxWS&#10;phkAB1IGEgjuBj9DqUedQoxWm8lmR5nUYFDp0QUak9Fot3apld9+7OE9rRA5dZBGG5shgUI+BcZ9&#10;pWyw8z8vdfXNhoZmNWAOjtTBwRZtXZO2pU2PzrbqYQeuaWkzNjbpG1sNza0G1NIK2yZdQ6sWoa1F&#10;X98MWAQUAgQNTeilDp4A18DOvkYNMHFPo7qhVQPlnjp4OHognN3XpAL2NbXogLwNLbrmdm1ju66+&#10;VVPfoqlvVqMn197G3gb1PXWquiYNPKqhRb+nXnXX3u69jWo4XtcEbwOOIDrDcbigrkW3pxH96LoW&#10;7Z4GRRP8UIjnTcrGNvik8ExVfbOqrlnZ0Kysh5zerK5vUcFP3At/BhqVdY0KON7UAqBXNjVr9zYo&#10;do80tKAugXvruuD2Wlsz/D7RTkOtNrMOPlqTqgnecyP6JYMLo/43td9tXQMc18OfkMYm+J2jik54&#10;OLyZfXWdrfBXpEXT3KJpQu9KUd/U3Qx/Odp1DY3wB6mrvqGruQUdb2qFHwTvQbGvvqOpWdHcgobQ&#10;tbbpGlsUTc1dLa3KA4d0bW3K9lZVU0NnQ1N3e7vq4AF1e1t3U9PxlrbO5rYTre3w5M6Wls6m5hP1&#10;TcdaWzva2joPHVC1tyjaW7pbmjoOtavaW7sOtqta6k8cbOs+0N7d1nL8YHvXsUPaA63drc3HD7V3&#10;Hdy9pbV7f1PH4Ta0PdTefail8/hB1dH9yiMHFEcPKo4cVMJdhw90Hz/Qfait48j+7sMHFEfau4/C&#10;DjztgOLEIeWh9s5jh7uPH+o+cbj7xIHOEwdOnNh//HjbEfUJ/dG2jq5DHYrDJzTHu5VHursOdymO&#10;KhSHO7r2dyoOKVRHFarD3V0HO2Gn+4iy+1C3+mi3vlPdfVjbdVh74kDHkfYTx9o7vnagcTeZHj9U&#10;6+/2zdMn7ZAEuxGwgFYAqd2qNKte3QPfMiVqZACtM2u79Uq0EjM4mgXkDrUkdBmUnVatyq7XQPwE&#10;NdN0H7MZNequ4zXGgY6pahkTgNVlMWpsJi1chl5qFb3wrUc9RTr1+m7YgQKwgy24ntWoNmpVoDsW&#10;s+Kpe/VrSdfqFr+1k87kIls72eoCvvFZaXVVqC6xpTVwKNRnLV9lVreLuSpTmBcLc9zadoZLx7NV&#10;ZnG1kJrjiuvZ7Bx367O5YjVZWZMXNoqgZmvbuXKV2bkzv7wl3fnnxvYX1a0v85BkqwvS3EJu7Va+&#10;uJBeuyXkqsmNO1JuPlld45Z20vnl8NrthcKisHZrpbKWnru19F8jM32nn9WbNGYL6pBhNEGCNOjQ&#10;eCyVyYJ62AK8FWokX/ASwGW2mo1mE8BLZwLt0ncqwfUsGpPJ0tOL2h30kFrRxEYgX/CXHm5HTQeo&#10;X4gN6KYGUzOZkPtZrFqjGQVVgxFOGSx2o61HqYe/HiaN0aI1WY323hNd3f339t/Tqm5oNNWaDrrR&#10;961Rt8u1XagBHQAWgCHEoHrl3gbAB/BI39Ju2NOgbGo1NbUZmttNAK/GFkNTjTJNrfrmNmNzu6Wh&#10;xYBKM3gZnDI3tBjhxgZESUNdo64JuNYI315DQ6O+scmAhK4BoIbYtK/J2NhqqmvQ1TfpAG31zRqg&#10;TEOzESAFXonYWnsm3FLfghBZ1wxn4Q3A+wTH1O1DuDTsa4BrtPfUK/Y2goIB5pTAqboWzT4AGfJQ&#10;SN/Kfc3auhZ1XSMiNWAUQAyk/urDNqpAJ4GADXBNs/aeOmUdcBZ+IQC4Fs09DYikcFk9QpIOrgF2&#10;72lU7YEfBL/JFu3uLw2eWY/602gbGlSNjapmCPvwAREWEZfr6gGg8FkQvKA0wsU1tAHR9jUpGlvQ&#10;PiASCpxtbkYztcC9cHyXnrW7VC0tsN+9Oyi4Npauu76hs71V09KkbGnRtjSpmxuVbYBItEQGPEQF&#10;/5Z3+2bDLY3N3U0tyt3Z/Vqavpp9Hi2s0dwNKGwBDrYq2lo698O2qaulqautpRt29teQ19YKR44D&#10;y9qbu/a3Kg+2Kfa3dLW3wNnduzrgRgAiWue7sQPOtrd2HmgDhKkPtQDyThxu7TjS1n2otfNQW9f+&#10;5hOH2roPtnYdbu8+2NYFR4B3R9ph23mwufNwc9fRtu6jbZ1H96NyfH/3sTbF8XbFiXZgn+L4/s4j&#10;rceBWbDTeai782B3x0HgadexgypgJVx/rF15rLWjA9C5v7PjQNexthNfO4JG0R/f33AEtp1Huvrh&#10;K6nstGnUZhWCGrAMMAc7GtSQiqRst75Mp0DT6sJLO2RYUDA0DRxqTICUCq5nM2iseiUQ0KxFzQgA&#10;NdhCMWmhwPGapgHp4EaTdpd3egiweghoCjTmtFZsYDmge7puuwWtUGAxqey6zhsf/j5fwJZWkhzn&#10;3lyX02nf0naxMsfMz+H5pURyjl1akdDwLNRVjVvZSC6tihs7UnVBvPU56heysiGh3rzL7MZtqboo&#10;7twqbd/KwWXbtxcqy/zWv1YLSwkIres7lYW1zOJ6pTBfyC0WFm5VxUKpvJkXi8XKVinCctmVTG5t&#10;WZjjqhvb5bXq4tbK3PYCtbGl/9HvjfZ7LTYL/KMzGoxmg8listisSrVKV5vzA47033tyF2d6k76n&#10;r8ditXbUJqeEI9beHntPn1KLOAV502S1WW22LrQ0qQZ4pzebLb12pU4D2RPUDE1qbrOdUChUOkO3&#10;Wmfp6QfGKbV6td50Ao5ZLHC2Q6XpVGkBc3qz9cHvPLinDZCBOLKvXg1AAcQAoWoUg+882BP66gLp&#10;4GB9k76hxdTcZkYMQi4D6NE3tIKs6RshVLYaagFTD4iErzp8t5F5oX1jA6CqxqPGVjNgC8q+RnAx&#10;Qz08AfDRijwOkFTXBPiDI8Y6hMUayxo1Te0GUDBECvSor4yvHgiIcAYiiRAMBY6Du8F7vqtO0dgG&#10;TwAMqYARexvQwT0Nqj3oQ6nrmg174ZM26e+pr8G0WQfXwwMBcLXPC/6oQvhr0gDRgH3oXTXDjSqU&#10;yuFXAcwC3MObadDA27u7Tr2vHn4z8BI9vKFRi36NjTo4C+8WkAp2iXoO1t4h3AWOBlvQNzjYBJ8F&#10;fi58hF32wX49onZdIwAIeVxDI8AIPqBqF3+NSPrgRsW+BgVwGQpqAkKnkNzBE/btq40waVShnomN&#10;qtZmLZqqD25HY4RVjQ2KZvhr1KyqrwcqKVsAo/XgXGi5DAAfoBOwiADX3A1oawNWNnahuZqbFO1t&#10;qtaW2pqQzQA+OAIoBMypW+AlWkcN+NW9v1kBjAOJ2w8oBPw1du0HMjYi/LU2Ht/f0nGgtau16fj+&#10;ps6DLYoDjZ2HQAMBi00d+5s7D7R0wtlDLV2IdC1wQdfh1m4oR/YrD7bAlaCBcPwE2oFrmoFlXUda&#10;O48D/mr7ALijzcjIAH9ov63z2P6Oo+0dgDYoR+D4/o5j+08A1I61w8VdJ8DdjjQdP9xyAp4CdDvc&#10;euS+XmDIcTAyq7rbokad3VATAViVGo1VQHN7oL4gnYAtg6oDxdXuWp9e1JyKat90tSQLO+B3cBcC&#10;WU3ZIGZ+VZv2Pyl1N5nWlK3LAllV1Wk1wXe2u5ZPVUA08DsAn0ELoRUApwW6nTQZHjqlylFX//l5&#10;ZnGeuP1ZYW0dLZ6wup1a20itbaWW17mVreT6tryxmZ9bgGSaLS3wCyvJ4kKivMyninx2ni+tpBKZ&#10;+DrIXZ5b2spUF4rzK/xcNV9Y5BY+XymuF7f/e2f9n6vLd+aqt5bSq4nM6uLCVi5fTa/upArgcXfy&#10;C2u5xXV5bjtfXKM376yv3y7sfFGt3sq56YTi/kfR5JTAE6MREiJkRjR7B5BLp7NarVotGtauNaKx&#10;BGZ7T5cKfr/aYx0KFQDJbIP9js5ONA5Bb7T392kMZrR4KRp5BWpmgSd2oHHyqJsJPBlZm80KwbPn&#10;5Gm92Waw9ig0iGtwl6XnpN5ig4gLBS4w2nusfX1qk+HUt07e3QJpCLhjumsvQMQIXEOEAgo0gIAg&#10;xIBb1dVrQa8QX2pfUWRJLfASLjA1tALjwNRMcDEKoXAWgcwIX3J4JjwHgmF9a83akM6A99XiKpAO&#10;PRBZUtN+w154D5B5m4F62nqAHbCv+asLmlpMAF/0cPRm0I21n2u4u15zT30NSXAEAQtopd8LVzYa&#10;6xv09S2gh4BjIAtIHKioBhIoHAEGgbUB4O6p1wA0YX9PA+AS7oJ74WkInbsY3aUbomQDMlb0HJR5&#10;jXfXgQwC2lBUh+vhtwQhF7GsUQW/Fng+kBFe7kIQfhV79yqA1wAjkLXdAsCCsrcOHUEC2FgTN3i3&#10;cFctBTc2qZvq1S1gWLVTTZCLEcvgmcpdwQQBhH0oADXkYi3q2pQHSjC7htpqjYhfTQhwTRB7EbmA&#10;Vupm2K/1agTqgb4B6WoGB/BCmIMb0Xoa+zrQ7bWJS1sa4CHKpsbOpvoOoFtt1cfduenRdn+rqg3u&#10;RatE7h7sQnG16URr84mmhqOtoGzNkEA1B1oUB5sUrQ2AMGXN8rpA4r5SvOYOYNmB5lrUBXFDIKvt&#10;1PQNQHmoXQHudqRNAQXxrhVErOtg07Gax6HLQO7QfiuwrOZ07WB5gDzwONg5gY7sVx6HUAxRt73j&#10;BFI/uKvja6g9oeUEbNsbjxzZf7QfDEKD6vthC8nUblBY1J0GNHbqeI9RbUYTvaElltGESLWp3wwK&#10;NOwUwimaoA3oBjG2Vr9mBaLVJhM3apQWlDEVqGYNHqtXmnSAsNo843C9FmStEzTNbIDQ2mnQK9G+&#10;TgWKp1crgHEgcV0nDhs0ANMuu017yqh47w9Pra+SZMJbLPO5Ira6kSvO0XPzXLKAFytUdiFTWWbn&#10;NwuFBXZjM1WYZ5dW+eqauLzGr97KL64nVzezCyvSrVvpxRX51ufpzZ3y4rqweqtaXCK3vywvbUmf&#10;/T/Lt/85t7YpL99aWliWFtYXljcyyWJ2/k5RqmQ3vpzPViv5JSlTnS8sSkvrq+m5bHXtc3ln/ck/&#10;XNfYTpmsZqvdDtalUis1Bh0aYGBEfT5A3DRANqvFZINcaVFr9LtBEo4c6+zqUsLVCFsWWw/4Hngc&#10;ZE+jxWK2WpQ6fYdSAxlTqdMZAJFms8pgAGzBzi7gwNFQAoVwCmkXzBts2Gzu0hkUBrPKbFbqjCq9&#10;oUujPvPNe++CtFIP0DEBHeoaDHX18BWFryuqqNqHdkDr0Nlm4AvkL4Bdk6EZ+RpwDShjRi0MbUYI&#10;qk1tpuZWXTM6omtqN8N3vhmCHroX8qO5vtHYWIuW9S1gXqgyC56AfhySKVAqIOOurMER0937dMC4&#10;hhbLvjrAmW5PHQRVeA5s4TL1nn36eyC0tiAFg4fDBWBbyI9Q+IUj8IN0exogk2rq4CHAqRZkoHvh&#10;CwwwatTBvXUtJvh0e+HHQViuBWFIu3vqQbtQwETEbDLsAda0avY06YFl+xrVd9cpdxWyrkGDKg2B&#10;LwA14CkUSM0tkLIR/urB6Rp2DQ62xlorDSTQrzrcIKsFyapX1gO5asJVB8yC3A2lBRWUZFs0e+rA&#10;ziDw1uor0VnIznBEAYF0l4xwdl+9Ap65y8omFHJRHdwu42oBtuZrkFubVC0o2Cob67vB19BL4BoK&#10;tmiCUgiqcKrp/yyjUZtA4Ss4Nioa6zqbGpHKQWmurWnb0ohWhoQCFyDYNXa3Nilgpw0UDy0U2VHj&#10;lwIl2drFALi2GshA5YBxKKXCBS3dB1q6DzZD6QSEAeMOtHZCIAVa/Z+dw4A2gFebYvcluN5hUDYI&#10;ti3AKQUo27H9CnA6wFmNZUrAFuwfr+HvCNK0r2DXsR/Z3NG2LsitcBAgCNd/7WDzMZSNa4A73Hbk&#10;/l6QN6XdoAK6QZAEBbOhbbcFikph06jQWsvKDjgIaKu1P3SBi+m6jyH2aUDK0IAqI5BRr0RTvKm7&#10;rAZ1DwIWUAw1MqCmUhPEUjTYHjTNYgbB6ABHg1vsZvCWWhcQg9pm0vXb4CuuNJu0cOPpfpvVqLUa&#10;lP1m9dPfMm9VvAsrkbXN7PwG//kXxeU1aWszDalzfY1a3s6urSdufVZaWkusrUu5BX59O1PdSFaX&#10;+dXtXKnKrW0VUzm2MC8LJXllPZ0uZRZWxJVbq0Kenluby84nq5srxc2F0lZ18dZKfjFfWiyUNipS&#10;vrByZ0mslpZuzWfmCvklrrK6IpXFubWlykph48uF6ST/zSdeM1vNZqtVbzHrLQadxWAwGyB+Wu0W&#10;gwmNk9cCnXp7LD1olDvsg8GhllDIraBoZjMKnj09vX0nuxUqLUR0jdZgsRrMZoilUACFcBcYH+JX&#10;TcqgaKxWjcWs1Ou71Bpzj916uh8dNxjVVrOup0dv74XfbxdcbNbA8e8+/8Tdrbq79+1+t8GqjPCN&#10;BZbVJE7besAGYIIMCAVyaH2zGVV+IZ0xNgKwmjTNbaYmoFItMCKstCFmNR8wI3zsBYkDcBiAUI3N&#10;oFoIWOBocAtKZPA9b9GDl6H6uFYAiqEJfiggAD3HsA/QCTYHYILjrfD1BvrAKeRuqB0D8l0biJUe&#10;wmYdgAakrwXhuA7MqxHoqa9rBX4Z9u5DKgeZsaHJ1AAggwJBslED0gdc29uov6sONV/UI4IbgNp7&#10;6uBdQQqGpKmpA+q1wm8ARAzUTHkPIAmyORI0tEUMbTEgeiJ06oHjkFsbagIIkgtvFZIsSsEoyEMg&#10;RbV1SMpQXRvwCB6OQAauV4OaCpEOkAouhloe4HZgGRgZCp6oDacF0I8ktDaA5CvvgwL7SP1qPRMh&#10;me6ODt51MdgHNUMvm1VtLZBSgWVI0xpr2EIrOsLvtkGxe319QxeaVh45Wq0lpCZuu4ADL2uoO4ES&#10;KMqktUYJNHuzAkpbC5ztbmzuQJVxzYr9Lcp2JHcoogLyEOxagI+dbWCFkEbbVAealAcaFYda4EpU&#10;Twdo2w/W1vpV2Y9srgMM7lA7nD0BUDvQ3AF5FqXUdgUQ7Ug7oLADoAbh9EhL1/E25fF2JXAK+AXl&#10;xAFEN6DYcaBeO9AQrK2z4yDQDRiH5K6WWOEgnIXjyq8daj12EDUpHD/QePhg6+FvnblXX+ugi+AF&#10;eKrtmGqzswHawNcgb8IRm0aBOsFB6lSjDm67ORR2tMoT/TaDZneiJG13DwBLeQIFUr3aYqy1FejQ&#10;HEc2oxqJHmoqVYDHQTJF0VWr1Co69TrUhgCAsxo0gDadphsxDl6aABcARI3drPzNi/dKievlpUyu&#10;xC+vyeUqvbDAJFLx8hxXWs3k5ujNnUK6SMyvpwuLcnlRrKIBVfLSaqYyL6xtlisLua07y3OrpVt3&#10;8os789V1eu3WXGlR2PlidWk7/+X/3vj8v1e2b1c375RXN3Nzq5nVnVJ+IbvzeXF+tbL5RaqyVlnY&#10;TlVXK9mF9MLmfGW1Ur61/uArf7P3Paq377YSoBoxa3+fwWIGZ9OZUB9dtV6n06MeIWo94lpP/yng&#10;FxS4GIq5167Ua+EySKZ6gwUx7n+IBvHW2tunN9Q6uEEgBX6ePmXo7VEY4RdkVYEa9vboLBY43qHV&#10;aC0WW/9pnd3eBSYMYmw0mPp79TaTSm/qvf++u1q794BDNYIx7bYYILQhzDXqkODU14QL1ZGBVcHX&#10;2LivWdO039oE370WA2rRaweVMze16VFFUmsNSQ3qlv22JjAmuLEVHAfYp21oQw0XEOvQd77VAGxq&#10;aDc3tUMShG84uB6kXUTJmjdpkQ2Bi+3X7QGvBO2qNwNqkb6h+jsgi2kvAi5A1tDQZrhnj3ZfnQFw&#10;AxqFrkF9WSCHahCb2jT7gN0QP2suBu8cUIgcpxWl2qZaZd+eJuU9gIkWCJsAMjWk0XsANMj1kPTt&#10;A59q0+9thrcEYoUgfg8E21pEBQgiyQXuQ6oFH2zQNcFBAGgdPAr9bdgDpKvNTdDQoAOwgtYB/hpq&#10;7aeoMg7hUgl0A18D5t61txueDCCDBA24h50GkDLUvIPaXgFYjUCf3bHAYHyQjvd11zUo6msTH+xC&#10;bZdWaFuPlmpsqOtCmlZbDKgZzRoPORedRRSrB1ppIKs2wb1wvB5dAAUegq6vQx6H2hngetA3tMQt&#10;HEGwa4dfHVrGu7u5rqsVNUSglXABZA37jrc2AOZUbY3KdhC6hq7WmscdaFOCxzXXH98PrldfO4Ia&#10;KMDXug62oaAKWzhSa5HoRFVvqA4OCd3BGvVqW8Whpm44Vcun3Si6NnVASoUrd+kG8DrUcvwI8jjF&#10;8VaQuxOQPaEcRWkULK/jxAGItOgyCKe7Tve1Q+BugLbmEweajwHd7uvtQ/Vu2m47yFcNWyfBvFBX&#10;NVWfVQ8Is2mVIHEngTU1otn1GihI3LTdltrIeSCaEU01DgjToIaF2uwgAC8g2m5/NwSy2sgEA5wy&#10;qGwG1Zk+G3qp7apFVDXwQYvmCDkBZtdjNYDZwUGTXmU16sD7LEbNGbvi0rkf3/4is7jI//f/Xlxe&#10;S25tp+dgeyu9/ll+9Vb21p3Swqq4spUuL1Ir6+zyTnJplVm/lS9VmOW1TK7MrG+mUjl6eT1ZnMsV&#10;KuzS5iKfjq/fXsxWEhufLVVW5/ByXiwvzSaJaELCV6R0bnHu1jIjy0u355jMIluQs3OrYlkqLK/y&#10;5aIvvd3z8PdBLs0m08m+06BjWtRPD03aYbRaIXsqgTtGNFLh5Ol+iJ8ANX2tlbP31GlUN4cwhzyu&#10;7/SpvtNnUC2cxWYwou5tVluf2oD0zQRO2NtntNkhlir0OqPdbj91ytrTq9LDb9N4Qq2x9PVpLDaj&#10;rVdrsR1RqjS2fr2939Db26VH4VdvsX/7icf2HdTes69Wo48UxrynXr9LN3QExVUDxE9gH1gbpCSL&#10;6du/+K83X/rNuy//4e2nf/G337594Y/vX3j653/56WvvvPy7D1569Z0fvPLmS79953s//6/Hf/K3&#10;Z175y/O/+dvjz7/xwPO/euCpPzz80iuPPv/6oz/46+M//k/7A79+4KlX7n/it4/98PVvPfc7zcln&#10;Tj/94qPf/0P/wz88/fiLGttz2lNP2O97Tn/yaes3n9GffMZw6jvq3ofUfU919jzYZX/whPlMt+2b&#10;3caHOu33a3oe6zQ92GE82Wl46Jj59HHjN44o7z2m7T2o6D+kOnm0q/dg98lDKnP7EVPDYX3rMX3D&#10;UWPjUUvTQf2+g6Y98M3cb9y331x/QLPvgOHudjX8Nva1AdT0+1qh6ICP9S3Ge5p1TQdM9zSg9lag&#10;JDhjY5vurr1d4HR727T/Uaf6ep26sd34H3tPAA2/Xt+xr0X5H3s7vl6vuLux++59nYD1e+o7v15/&#10;/K6Gzn0t3fXNAKau+mZFQ5tqX8OJvfUdDcCvJuWevSeam7WQMffWwS3Kfago9jZ2QalrQRyE7d4m&#10;xT0NnbCFUgdHWpV7amfRFvVfUe6FJwMQW9XwzEb4dM2ov8i+hk5EwFY1Wt2xqbu+rgNVz0EmhffQ&#10;jNpbIaWCxEE5cFDfUH+iqamzqbmrsfFEXf2Jxqau5qauxoaO9jaQuM52oFUzvL0TIGXNTR376o82&#10;t3a1tXa3ohaGTiBXY/2xpvrju1yDLcRVVBpOAMuggLuhurnGE+Bu+9tQjD2A2iXgbOcRuAWCasux&#10;A+3oyMH9CkS39u6ayp041ARsQh53tF15/IAKdSKpVbHVWNZ1oPkI7APdYHuk/cTxg927NgemVqub&#10;6z7W1tEFB4F6bZ1fa284DMkUVfi1AOMOPXjqtEWtBCkDeAHjoPSCMaiBXGiEqVnddcpi1HYet+tU&#10;Jk13r0lrBynTqtCyL1pIspA9OyDPono3g0Z54qgJHqJT2AFzOpURSAeZ16RDra6qTqtBZTHAS62l&#10;1niKaGjWGPSQTBUGg9JkUPX3mDTqDtTUoO4GxoH6oXBqUvVYQIZUD/Z3FOSJyhy2uZ1bQMv6icUK&#10;ixZmXk1lysTSeqYwn5hbloUcXVqSC0upVJlb3JrLzSfnN6rF5czyVrGwkFu/XSzMA8TE9TvVzDy3&#10;+tny3GZ268u5z//31vrnS9ufba3viBubW6toRdS5rS+ypXJpYye7uD6/upNZ2Z4rLmTWb62mtyrP&#10;/+Fj06kH+3r7wKvUevA1rVav7e3rA5Dp0Ogo9MGsvXbQOpVOrUVGZtIZTMe7ulFLqqkmZeggWhhh&#10;d8fedxKt/Qe51NarM8NfFZsBeGexoYWwrD2wY7HZjRaLyWJV6ZDQqUwWoJ6pD+FMa7Vp7TYlRF17&#10;j9psVcBPtfeoDObvPPXY1xsVdUAxCGV1kCUt+xoMKKI2GveiyjjzXtCQRgiGSJrq2jTfe+i7U/nE&#10;SLQ4lKkOUYVBRpxIkK5kZVTmLweKw3zSkZ2bYOaHZPFitHwtyQ6lUxdw+UYCD4urQzI7RjGB0txU&#10;lglmVhM7lfE4S80tkWv5WLIYnBODibST5vxZyUVkblIegsuEueQEE4lK+TGBiEjSMJmcStCh5MIs&#10;J8/StCOxMCHiEaE0xeVmcGw0nBkVxWtRfpQp3Ugw7/iEK4nyGEF95EuNZ7MXJmN/H43diBHvOqPv&#10;OrDJOPnmWOTslHMgTP9jPHQjGh+Mps5OewZDxIA/dtMbd7OJq/7YJzOOS9OBK9OhUX8YDl6aclyd&#10;9l6acQ04PSMBatATGnI6PxlzDHqCN13+yzOhMWfwg5tj54cnPxmdODcyMeQJfHxz5A//OHdt2n1u&#10;ePSvH18Z8of+euXm3y7d/Hjc+eaNkY9Gpz+d9r11bfSDwcl/XB9745PB965PvXll6M9nL//5g8vv&#10;XRm5cH3qnfNDb5+/8dbH1z+6NvHW+etvnrvx9oWbfz376X++/fHb56688d7FNz8eePPs5V/+8e+v&#10;/u3sH15//+evvvXBxZuv/+PCL3/3+tnz1/7yzkdvfvDxxctDf/rrO6/++c0PLlz/+7sff3D+ylsf&#10;XHjlP//6p7+/+9pbb/75zb///b0P33z/o1deff33//m3V//8xp/fevdv777/yh//+qvfvvaXv73/&#10;n395+7V/vPunv7398q//+PIrf/rpq6//8Ke/+v1/vvHLP7z24s9f+cOf/vaTX7/6yu/+/Le/ffjz&#10;V/74wou//N3vXvvRj3/9y1/+8fe/+8sPXvj5yz9+5Sc/+d33n/vZyz/+7U9/8uvvPfnC95/+4U9f&#10;/s0Pn//Jj57/6Y9+8NOXXvjpC8++/MKzP37pBz/54XM/evapHz7x+Pef/u6zL3z/B997/Jnvf++F&#10;Jx954olvPf7Uw0899u0nHvnGY9996Mknv/3kA70PfPPMQ9+676H7Tj/wwOlvPXjyW6d77j3de+bB&#10;+751xn7mvt77z/SdefiBR/TdtqO1WjnUp6S9EyXTQ62Ato79TcePth87bbOZ0ZoJKGZaIRWqOnrg&#10;q6fs7DVpakvDoM4fqM+HDgXJXqMOtZCi4QdokDzQDUJorSUBHTSpFadsBtSe8NXcRwpjbaACcM1m&#10;gjSKBl0ZakO+TvfbIIFC0Wq6QU2AcWaDSo/6iKgAkiadGsIpKBswDrQOdkx6db9V8+sf3J+SZja2&#10;c+kysbKWmlsQFteYtY382ra4dSc7v5ZY2ZQX17jtO6nlTWltW9jcya6tSls7mdJ8Yut2cX45tX4r&#10;vXWnBJl041alspzc+XKlspze/HxxaXN+Zbu4fGslvZCoVBdXN5Op4lzls3wiv1BaLQr5anFBzpaW&#10;uDyfWln/xYXLKvN3NEZbX2+/wWhSa0DLAF56qx14hDqpwVat15oA3lqdDo1+t5rtNnv/Kb3VCtTb&#10;zao9J08C1AwWe22Gjx57/2kDwE5v0pms9l54eRJOdat1GoNJZ4Z7T6MJLBEWjXqztefUvSqDCTmd&#10;0QCYM/T0aW09aotVYTB1640qo91g69XodCe//e270R98iEJAMcQ1CFm1iGe5Zx+qkKoDwNWcDrV1&#10;Nnd//xvfdOVJL3CnnJwVeE+K9eWlsJRxpQivJHrEeCRHJGQxmAkR2YJLjscyJJXixoQZPF0cS2Iz&#10;hDeSk/0ZnF5Yx1ZSzpgQTJXIWwtEYmG2lIznFgfjXLCYmaKTl7ioRyxfiaUHqPAUXrkkUgFOfJ/Y&#10;GpWEsFy9KuY9ovApnpmVJZwtXGYqXoGP5Jams9kxjB0SV/wlKZysuhZX2aowQYnxpfmYLA/hOFth&#10;A0x8OIpnytwMwXppj1jKBFmaEHyxdGZWYrgiT88XYxLNpSmimMHlOJ1NU8U0lUtM8wksxdNl2ZuW&#10;sDzpE4R4SQ6J8UAmFavkfHLCnZaYtDwj8pFKPpziLns9vrR8NRj8KBiNFXIzFHN2ZiKcz33I8uMM&#10;y82VRijay9BEPh9KiURWxIsZbwLDZRYrZwNkJC5zEYllk3w0QVIyxiQxiAV8nqLTZHlZFlMRSgzJ&#10;mViUdVJpKpkiXFE3X+TEAn1t6iolheD9z4YdQl4I83FP3Jeezwa4OMkTqblcXGDhpyRy6RgXi9BR&#10;Ns1H2ZgLi+ICSwhUNMHEeSLIUWyGDyXiU1GvXyAn0YTM2BQRGQs5fWjqF+/gzPUoG4hxwRn3oCzG&#10;SMGPx2aLBYHgfVjEmROishhmSUc5g4m0R04EM8kIy3hYyiMlvHh0MhYay4qR2nL+EyLvi0cnSczB&#10;kp5oCHamJT6ARSdpbJLGfUTQweI+lgwSMScedTCkL+gb93vHGSrmmBwOeCb8nlmHc2zWMe5yTvh9&#10;M4NDn046Byenbk7ODgZDE9H4zM9fee3ofs0xiKi1NtavHWw6erDp2EHww8aOo61HT1ttKG/C10Rd&#10;W1FBjdZ/ATzVerTV5gqvDVeAoq3NZwk74GvKjsOa7mNwBFwP3Vgb5GBCBoeCJ5ARzXqk6oKAaTGq&#10;LXqF3ayCoNpr0e1WxllrzIIt6uZmA91RoZYHvQKCqsWgBcDZTHo4azcbzHoNXGnUqkxG7f029c3z&#10;f9ja4KrLkElTGxvZtU1hcTmzdauwgZZE4Ne2ssUqv32nvPXZwuatwupWrrokr9wq4iK+sF0uVpO3&#10;Pl+sLhfmVrILOwvpanrrs5XF7flb/11e21ld36n+6/+5vbJT3vlsa/VOcml9cefLxbWdtdv/mstX&#10;K4tb+fntxfkNOZzMn3zsifv6z9isZjSXh8V88lRf38leAByafhLVmqG+uJ1KNA+SyWS29/cBBXVm&#10;fZdG2w2GZzV3qpUnlMouDZqEV2ex9N93XwdqPUXrNqN8arHCBWB5ZnsviJ61vx/kTmsEfQUyGiGr&#10;QuZVwV8DSMI9tt4zZ8DjOjRapdEEEgdBVWO0HO/WgP2Ze/vue/SRukOoORLgBRRrQn3ZDHvr9bUu&#10;EcZ9TaY9Dfr6JlNdo6W+xQK56aVHHsIWxYCY55eTM7JEFUquCnwHUs4C7RSKRLniTxfjmS1XXvBx&#10;C95ycVrMxvJrYwUWz69OZZOOBB/If+4oSX+dTcVvrV4JYczqHXp7YyxU8S4uppe2vflKfFEkC2uT&#10;SYor57F82SW5+bmsO5uI8mFsfjNaoeRSJZQvUyk/U0rF8kSEC7vZKJYNiXMpZjkZFeJkZV5coUiZ&#10;IOYzXD7mIal4JuOKhT9x+8UFdhaPnHV54oXEJyH8ZtDhTUjvuKLXSP8Amfg4hPtFbgDnh0nGx/Oj&#10;rDyBRTxCapAkJ7D4lTDlYKmRWOxaPDHNRGLl7IyU9vP4BMuE80mfQDokhkiLwRQbLaXJEj9GBLiC&#10;lMjxA85JOoOxSXo85EhVeTxJ+OlAeTETFAj4ry5TzdBZOlNgUqUEkcalskBnOD6JEzLOF1OMiHNZ&#10;SSomuQzHZZNsluFzCXkuG+MIKisXVyoAwWBKzBQln4hFZMpHBW56Z7EUQxeTI94ZQqaZbNITC6SX&#10;K7GsHOdJqZyC5/vokFjJkzKWK4nJEs9LkRDtSxV4MUWIKUoQAmwyVijSkhzj+XChwCUoH0M4RD7A&#10;AKESPlYIzsxeFRIBPDYd8t9MJvyC6MejE0kxipOzNO6QWC+FzwDdeHI2QbsIfJqhZ7HYKFofy3cz&#10;HBxh6RkCmwwFBsPhwXh41Oe8SkRH46FBz8zleGCYQWNR4e/aME95f3f242fe+PCPA9O/+/jaGzfH&#10;/npj5JVzF1+9eOVPl67/5frgf31y6c2B8bcuX33/+sDHw6Mf3hw6e+PmR4NDH1698dGNwSs3BwRu&#10;8oXf/KmzWX+01oqK6t1qraXHEd2aTxxvO/5A/0kLRE5gjVYBsqZXHId0CXoFsmbVKnuMaptebahN&#10;IoLaCmrRFc4CxawoZmpQdzad0qxF29oEvCq4Ej1Nr0ZyB1yzoKZPuB5SKghaj1WnVXUgHYOHm/WQ&#10;Z43ga3C7UQVFj25RadXdQDe4BkhngbxlMwJJ4DazWfvASa1r6I25eWJlXSqU6coCt7gszS1y61u5&#10;xVVpdVMuLfJLa/LSBsRJaWUVjRhd3yrkS/TGrWJ1SVy7ld68VV7e4pe30ktrzGdfZpbWpJ1/Fra3&#10;l1bvZOY2Uksr7PJ6YXFbqC7NbfyzWlrIrqLlULOl5XRhecmVzD39hw/UkB/NBpNRZ7f1WGw9QDE0&#10;uN1o6D910mwDBoG1oenY+vr79HpIj2hAu8ags588hfptaDSoU67VaunrBZXrVKsBcGqjqffUaUtP&#10;LwRVo9VmBie8777d8Ql6i0WDzt4L+gaKh0hnMthO9lr6+oBuSqPB1NNj6u1Tmy0ai6VLZzDa7Zae&#10;fmtfH1Dy3kcfvauhu77Z1NRqvWefDpQNxO2eOv1eYFyjeV+T5Z56XR3QrdkK+XRvnfaZB+73ZqJT&#10;WMqTl8ZpNprIODOsl8/MJDFXouAVU5OSGJSWvUUhLs07EsSsQIel4nXBz+fnZtjoDItFMkV/keWK&#10;ZX4tFeExKpdM/7NKshWsRCUqUpBmw5k4xonTuJfKxmdEbgifCablYYpyCCFXcn4qHeGyRZecnRED&#10;n1LZEYmFb8l0Zt4pElPS/A0h5RCZaWnBV0wORIhhrhCfL0wnJGdpzp9O/t1Lx+aKF1yeC4FwuJC4&#10;jHFn/VE8XzgX5UYJT3y+OsxJMRmLFaueFM/PZ8P5Ep6k6EwyUJD4HEYW4O8WzWUTWD5FpiNsOUkv&#10;lpJFOp7h0osZIUtEipn0UimeYthqKb8kRpMEX07GZfKy28FkWULmbwacyaocTSU8RJBPU8GMDDKD&#10;5XLhjITJDFfJx7My6GE0nYsKlIuMxlKZEBN101QswXnwAJaUwgksxhNcMeWmo+4ElazkvETEwRFZ&#10;tDJ0KMT45QI57B4ihTCWCE26R3gxRnHhcHymXKTJTCxCAJAjshQQZH+qyPJyQBTDXCLEij6G9zOc&#10;P0Y64rRbBLpJ0XSGIHlfCJsV4U9Gwk8n/Ol0xB+aCEdnI4Rz0jPkC0/CLaPjl8LhSYx0zTivZHJx&#10;WvA7vQM45UykQuHAaFYKy6BmkQmB8TLELEPOJsUARUxR0XEOn6JjE2R0jKdmAp5LWOS6wE7g0SGO&#10;mEhQoImDCWwqKYUOvfjWgZ9c7vrVyD1PfHDPU2e//t137vru260vnD/88sX/61uvNX3//X1P/q3u&#10;qXf3v3ix7YVzzc+ebXn2/dbvv1/33b81fO8f2uffpjDP0z/7zyOtGjQ0orlW73aw5TjEUijtjUeO&#10;H+i8r6e3tnafwqLqRn1BVGhUqVnT1WMArqEmVBOagxcNt0IZszZEAaBWa0b4qsbNZtSCqSFOaRS9&#10;Ji1qVUCJVQVcM2gR4NAwhloFHCgYqFyPWddT69cG/EJto0YQOi1qXUV9erUQRU3ANaMGPA6O6HUq&#10;Fbgh0MFistsBKYpvntTODL5+Z4tZWhFWNvjtrczqemJ1PQmkW9mQqovC8qq8spkH2C1v5LLziYX1&#10;XKrAzm/m5TxXXpHnVyrVlfT8+lxmTlzZWSmvlTdvry6sLq5+sVRcmYe4Or9Uya7NLczdXtopZav5&#10;+Z1icX4hs5CMLyw/9fd3bWe+ibLjqX6z1WIEYzJbek+eBDuDcAmAM1ot1l4b5FAtWjkBLU7fC+4G&#10;2dNsQuMYLF91XgOzq/UIsUAsBbnTwmmbHcmeGTzWApqKrK23R2XQmXpQ1duuu6n1kExR912TvUdt&#10;NCrNJo3Vghb3s9h0NjsahmW2akwGSLVGyKp6g+2BB+9qVNY1GRtQjZuxFkWNDa2Wfai6zYRq3JoB&#10;bVDMjW3WhhbtTx9+1F+KRhKpWI7zpahYRvDneEwqBjIEUyjgSYZa5XGZD1SifH4xmuYiBYrMZW7y&#10;LmluxZuTZ/lIQJZdBUZML4eXKuFkMpIuYVt5XFgfr2bJbHoQl2eKgptcPk9notnML4KpywniUz5/&#10;Lb06kqBGs/M3UhSVL8yWKjMZ5lJmYyxfCsiJUanozRLhhXnP/KKfjwaz5XA5FUpQwUImPpeIpVli&#10;XkrPYRMcJSxI8SwxHPSxmXCEI6eIYKHEzfKCl5gVS6JTpMhsFCtmXVyEz7PxXA4iYSIv+jKpuBjx&#10;JEW0dozEOVKZoIQ7WH6UFyISFSgWsXLVR5ODFCMulzwJPCBJPkm65I85OCkgCSMEHc0DjyJ/Gxol&#10;03w4KVwK+6lCyiGwTjLO5LPRFE+lWK6SDYo0lUqwGS6awLEkHZdIRgyTMsOnWEqIJSspNkNKOSFZ&#10;TSbkeCLPFRdTAh+KcFguzxNsmBBjxbmEOzLN8IFUAZ8KjMC/KDYD5J5JZ1g6T2NcGEAMyI7yIcAu&#10;ncHZNBsXMQ8+G5VjZIoIM94IF4wLweuhmaAYw9ggkQhLeSaIz7pwl5iOR3A3zYfFZBxnghjlA6hN&#10;O69F45McH/R6hnjWD0fgpSxH4N8tTk4zzCzPO2KxEYGDfOpj8Gk8MikwLpqcoSB4xsdpbIIlZojo&#10;GEtOSQnIx8NY6IZITdHxYTp0M12IH/j5h03PX7rnsY+//p2z9c9c+PrTZ//twdfrn/+k7plz//fD&#10;//iPx99ufOHjf/v2a3d9963mF87te/bs3U++t+d773/9O2/teeZ99QtnwzH3w8+9cvyA4dh+BWp7&#10;be0Cd+vc33gc0IZ687YdP22zW9QKu15lBQDpVT161UmzDnVeA9KhKdvQjgn1EQG0KU9a9bBjQ/05&#10;0GSTcBlgzqIHYCELgx3kdHplrbUUuRjkTUAhoA3ABxeY0EGNCd2726iqNUBKtei1qs5eiwEu1mq6&#10;9TqlQa+yQGjVKWBHqejQahUqlUKnUVktqKnhVK/xiQdtU5PvZRf44oK4uJjIFGKQUnN5emElla8y&#10;i2up4oIwt8AtbQDFhPWtRLYYW76Vyi9Kq7cK63fyhYXExufl0jy9dae0tCZ+9t9zCxuFtc+ljVvL&#10;lWVucbO8+nlldbm8+WVhbaewA363UhU25b/fnFafPGXvsdjt9t7+np7eXrPNbOmx2dBgqj6wNojZ&#10;BojSdkCVFbWRGo0WC8CuBy4wmuGjgmghNhlsNjSySg8UR93Z+s/ca0BNn2iScbSwc1+/0mRUG/Qo&#10;0vb2956+F1QR6IacrqfHDH5X42OtCfVk33336Ww9aKJxNEjL0nfvaVN/T7deD+hUmm3fe+Gx+laU&#10;QGu9yYwNLWjn63t1+xqBdBbY/g/jrHBNU6vyl089Ecpj41FuiqduxP0emQjkBAcjXOT5WSJ3LibN&#10;FpPjdPF6Mu4MZC8S3BDHjzHli7hvii1czRVu0NFQtjqaJjGu4lwuB1Jpr5AWPlvC+Kwnz7ELiZiQ&#10;dxWjNC3dwNx0kfWLicmEM1UsjgtkXI7mKllXKkYXJWY+hYE95dMuKRYQ4i4hEcqEiuh4DpOD1EIV&#10;r6SILBkul+TljEeQI8srbCYxGOGIuVwgxb/rDtPFrFdMvu3F+WrhUzp9OYLh6fQFKukV2QEuM5Mo&#10;zKYFV2F1NpVkqmVXZsnNM85MaUouuHnKKWbDqRQzX3Ska1Pslot8ZZ5NJeLlXGa5HEsysUySryQC&#10;fFSuiMk52cPF2SzPZ7hB/4yQYfkM48B8co7GkizORatLGTaXYFI4k6GwNJ0ukEKBoZJ4qiyyxQQl&#10;hoWcGOFjMS5CyjSRZiMJIpqV+QxPJHGuKMWZyCxHJKrZsBCHHTyfGA7OuHGvn3B9OH7FRwaDCXw4&#10;7JDhygwXJECi+TjEfBr4TnDJGCXjUcZPSgExT4kQh7kALoR5OS5JQUYIk3yAk+KChFGMJ4w5Uuk4&#10;yXpJxpMUPOHACBadSPCeUHQIIyd51hsOj2LxaUEKRCKjqVQwX4hT5HQ6FZEEP4RQlnIKvM/tvOkJ&#10;jkJcxSNjDDZBx0bo6BgeHvU6LwcC11lmNuK/kSAmZcpBBm/I1GSmEt//ow/3Pf1R64tXvv7IPxqe&#10;+7T9p0P/9sTZf3/i3a8/dfZrD/xl3zNnG37wcfMPL+x79t29T3/wf9//p7pnzjY9d679pU8bnnpH&#10;+cQbOOX+1lO/6jhgPrFfeWy/6mg76hGCWksPombTY8f3dzxw6pS11oXtq9SpRBOBwA6KorXRCxBO&#10;AWHgbmaN4t5es1ld6+EBaDOq4UqDqsNmUIHE7bobHAfw7cqdBTWSqmwmsDMgGoqftZZQkDJtDXkg&#10;fWqQNSP8IIMaTp3utwLaTOCMFj2UXZszm3Q2uAsyqgaop7aaNH1206ke3X3mY6Gpf9zZ4Ta35cVV&#10;7rPPUW/ezW1xcU1a30kvbMgLq9zCSrIwx61upjIlfO1OvryQ3P6iXF7IVpbTS1vVfIlb3irxeXJu&#10;Pb+wtrKyXV1ZX0uX6LX19bnV3PL6IrtSEeXC/E5FLGz9+uwFbf83rX29PfCOAbwmA3iZtddugMxs&#10;AmzpTRaDvddiNOu0QG6dGmys72SfxYraT802i73X3odGUJm61Vodml/XYOs7pTWhqSgBWxoDZM9T&#10;ejNqD1UDFYGeZ04BywB/Cp3OCOHXbLWfPA3bGsXsJnsvbNGiCiaTzt4DxdALW2uHWgk2p7Habffe&#10;pzOatff2792vbGixNbZZ6pvNEFEbWiCQmupbTHvq9KgvSDO8BLqh+rjWNt1PHvuuP487uWQ0J8wI&#10;nJ9NeYsMJhedeTqWKkRy5Zk8xwuV2SLPVeZnMrJbpvG86BUDRDolzgnTdFQoFqM5muQkZjmLpyS6&#10;UpTvlHw8ESsy0mIhlsoGK6QfZyeZCF7kY/Lcp0I4U13wpYvuBEbIc2NpjMnlPmByoRQ+y1cGM/mR&#10;WOwcnhlLsM5E7qZY9aeZS9JSqLIwziY+Sq7Gl/JuSRjLlGOFxLUAO5ZOjVHE2QBNFkUHK3zo84gV&#10;aZhJDYT8XCkzBPGMDTPVokPkhDQZz2UCaSZdlshyKSxEmYIckFlMIqgkHxVwDj5yWmKSqEJNWCjy&#10;mRhVTRe2l+gMTeVYeT4dkEi/xIArzcb8RJpjs9xQwM0V5JhED0eDibJIwG+G55hiMpqWfGwMK6Rd&#10;shSWGKKc94sCLjOxrBiBT50UI2lxJuqPJyV/giOTAlvOAt2kkihU02wasm0it1QIk+4IF8tWZD/m&#10;jzLRTAECoZMgXckc4cJm5LRfzhKk4J1bk5JzvCAHChVKzIU5wU+LcTzhi9LeRIbEWT+XiPBSnGLc&#10;QhoTUhECKJ0hs0kiEJ1OZQlPaMwbmaQToSDmCkRnGD4847rpD49EY5Ne/w0sPg74c/sHPf4hmgPe&#10;jdCUUxYCkdBwgvWk5AAGUZRyZAQfHh7hiCkGQxO6EcC4OGDuJhkbwmIomaZ5DxUdTFLTciG0/4fv&#10;H/rJ9SM/H7zrqQ/vevy9f3vivf/rkTfrv3/u4C8HwePqnv/435/4x79/9629z77X9IOLe+HI0+/v&#10;fQr07WzdE2/3/vhijHB+47GfHt9vBGsDdzvchmYe7zjUWusRgpLqiQdOngKWgYX1mjQgbn2QCrVo&#10;BeVajZsSLfFX6/bRbwGFUELqtOk0ADID2ByATKMAm0McBCzqFRYAE8DLiFpIaxVtcARF0VqPNg3k&#10;TaAVAhacQh3ikOLZzBqURg3gKxoLOKNZZzWhlAq3wLbXCtDQqlWdWo0CIqrdZtKghRo0Fou+x2L6&#10;xr36v7z+XD7t43Px+fVSOovNLYtSOlJd5Etz8sJicnmtkEhR5ZUcLRELW6XifKa6mlraqOQX5MVb&#10;lWxV2rqzsrRZvv2vlaWNhZWd/OLaQnFBWlyrLq1mb/1z4/aXmbWd+exW9vX3Lj/y6BOnTvVrtEq7&#10;3Wa19Zw8jarYDBZwNzta18qGmj+08J7NRvvJHkuvVQfIs5gNVmPP6dO9p06qaoso17qJ9IHNaWqT&#10;skEyBcu794EH1ajdwFSbUxfSuLVDpepUK3Ugfn19xr4+NXif2ayD0GrrMfVAXIUfY4KfZIE4fPqU&#10;oa9XZTF3Q3S3WYGJX11gsajMtoe+//ieVgMIGiCsvsVS12xpbLPVcGa6u67W8a3Z3NBqhdLUbmlt&#10;1v36qe9ym7yLE2KZlD8txgrJGSkWZaVZ0ROS5Xgq5yxxIT43VcbJuXmnzI0wUTeVv0K7PIniTU4Y&#10;8LrPsfMDKdybKPmzmVmOfsuXcK4uXnSkRpNpYmHuHy5xMiVG+dR5X8yZSYbEpXeiXiZXmE4U3UkC&#10;Eys3BDyWFJ25xaCMS+XqdDYZFLAZKhnLsUGOcOdB2eJcPskspCFq4fPzwoaMy2S4IIrlOJmkycWM&#10;kA5Pxgm5Go9y7AgR4IokPHCc8ORW864E7+MC6ZW8PyPRPBYrl2IZqbRYCJbnvEk0v26gAPxNuNPl&#10;SYh8GWEmkUTtFcnU7MJSPJ90Z3Pc9k48nXaIaWGtOsvh43SKncvNEhEsn+VLyU9ds74ETWcTI/Eo&#10;kxOEsuQgAtk5mS1JbJ4vrJTIjMgmKeAgnWGT5QQgEuOjiQxHp1kgTq6aJEVSShJchhVSZLLAJ+cy&#10;IFwYCOBymRWjIdqbLDLOiGMyOEUnoyPeqQgbYNOxQfdwCHMHE4Qj4pKKgp+NhlnwNSoiYiEqEBHi&#10;fsKHJeJ+KhDjI0EmEEtEXfHZMdIfS2A+whuRIsAIjJiVUtFgdCqIO8lEeNJ5w+kdZBPBSGw2EptI&#10;Z2Nu7/V4dIyhpuPREZ51SpKXJKZpyiUJAZZ2ZFORbCZMYKM8Pi0ybpFxyJyLh+iKoVo2DhvhsCGe&#10;GCPjQxI7K9EONj6WomdT81TTjz7Y+/TH9zx9/j8eeafppavNP7rc8OKnd333/bofXPjaN1+DHHrw&#10;Z9caf3j+3x578z8e/8fdT7xz12Nv1T/7QfMLF+ue/MD0/LkINnvyWy8ea9Md36863Np9dL/ia4da&#10;jh9uQ/Vuh5o7DjYeutfeAyADtIGI1Xyta7cBAV4iwOmUaLlSdSdgC6CGGj01cBYtMg/8Qk5Xm0kc&#10;iZgZgieCmsWgsBjRgASrsUYx1FygMRmUNYqBfNVYBuBDlXHoMqOuG66xWxHa0CnUcqrpQS9Ro6pR&#10;C1AzWoAdIIZGLZQeu9li1dhNaptB+dA3zOfP/jqfc/3ri+zKRmJ7B4gmbW4LK+vplRV2+3ausshv&#10;3ClkiuTG7cLcYnpzp7R+K7Ownl7frqTz9OZnldxy9vaXcwsr+eXN0ubtzdw8t7G9unlrbmWreuuf&#10;C+Lc0q8ufND7zYd0EB6tZo2h1k/NoEcT7RrQgARAGGALdqAA6WALLgpoAzszoL5pqPoM/M7UA+zp&#10;AduCg0C0E0qlAZSt1oYAvFMbjeZeu6WvR2s29p45DfETIGUECJrBAPsAW0A6c0+/sbcftE5vNasB&#10;nT09llMnoYC1aWx22BrtVtvJkya7HckwWKFF//Dzz96NhiWhJtFaXRuSNdQ1pAliqXVPg6G+GZ2q&#10;b7HVt5rqm1Q/eOxRd4YaJ4RpKTMWZjxs3pGVp/3lsZToFyrXmeT0YmWampvMyWFh7irGTmf4IL18&#10;RYzFMzlfvjzLhqniQqBKBhPJcI7DsixZXi78780Yl46Wk+l1GeflWCVBSfIEQccyGJPODoJMyRkh&#10;m4xLmFgsByG75bl4NsVU8Ewl681JXNIfT0ixAk4IcWdKjuXo3GLZWco4EqQDhHypMsMSU+kys5B8&#10;w4dNlSqRDH/Bz/kL/Ayd+P2Iz51MfILJf3dHo6X0JSx5HcfH5Ox1Nu8R2BtSfiTBx1PSSCLtFoVg&#10;LjMpZT1MfIwTg7kUnmT8mVJUprg0H6oWMJlKlFKp9QU8RYZSfHF7ns+SkSS4WzbAETGQuALjocNU&#10;hpVz7GDAQclx0MOYGEuXObqcDCbickkgsjItkUySJDKoaTWeYeMSyea4mMQFqTBbTAbTQpQLU1kh&#10;JrNEWuDmC/EEERFZdqEyFHRM4TG2UhxwOSeiYVymnXTcEffHhNhkyBvhwoRMuaJOLo0lMlRcCop5&#10;nsmRhBim5DAnRZG2JkIMCzYZYIUIyThxOSrnQE+DvBSU5XBC8BXKlCiGcMabSYUxbDKOjSdTQZyY&#10;CQeHed4Vw2ew+FRSCsSio+HQcByfxLFJhnYLvBePT0AyFUHZsDEmPp0Ug2HfAINPktFRMjos4pPx&#10;4I1I5AZHTeLBm1BkfIYO3RSjowHe1fDy2X1PX2x9efjuJ8/f/fT51pdv7n3u07ufPrfvhfNff+a9&#10;u5/5qOnFT+pfOAeytu/Zswd/cvmeJ9/d9/QH9d//qOmZj6wvfRLDHJZT3zux33AU0NauOH5Q9bXD&#10;rbWx+8C4lhNHmo/e19MLRNtNo7tbm16hVxxD9NHUJuaFSKhGy/FB5ELValo0/weACdIlZFIL6reh&#10;N2q6gWU1HQM167aaYKuErdUEFqYAlqEbkcchdwPY2U06eAja1vYBZHAKmZniGMBud44Q1Bxh0evg&#10;x4HTmfRgbeBuVgt8kSHs6Yx6tV4PjqLv69E9+9TpiP8ylQpV1+R8BQ1IKCwVkyWxtFYQivzcRgEH&#10;EVnNZxcKlfVicblcXC4sbM2LRXFhY44tiZufLS1vVLduzW9tr5XK8u3PdzZv55durXiT7FMv/8b+&#10;7fst4Fg9NjNAtqemaajDMcDLDHESgAUhVG8x2Ppt1j6byWa29NpQbrWZeyGZ1nrAAbkAPahSrAdC&#10;KNiZGVys58z9eqtNqdcDyLQma/+98NIKRVVbIaFGMWu3Fs09orfYTPY+S+9JpcGs0oMDm2xnTmss&#10;do3FBhTTWm16ey8UldncrTcq4eFWs+XUaaVWqzl933+gmS3A2gBqxj0AuFobQl2z9Z46tFOjnmkv&#10;Mjjkbj/89rd8OcwvsFheiuYlTi548mQgUzjnmvndubP/+ODsf57/B03hwWyQLBWYZNKbJuJibpL3&#10;RJNcJMlNkj6skJrIRXwMF57Lu2WMzs4RO/kYwweyRWGrgMtVT57hysWRRCqcp7xM/jwVptPpAb46&#10;IzNeqXyFFX0y93FiYaaQ9CeXrsvFWSk+GipciZNuBjtH5P1ZHq8uORZWg2lqKrscWdmM5VLXE5Xk&#10;RuVdLuNaWBJL3ASTwhZyZCF5KRyisrxPEi6FQplyAi9kIhKVX8s5GDYqRcR8IZhJMGmSreYjEi3N&#10;SUQpFQXIVpNYhmdSJFfMMoVEMs8Ia4tAIrokZ9YX+LIYyWXk9fmYQHlSTHKhiGUSblFMzaVGw0GP&#10;QGNp8XIwGJJ4IpX6aNYTTwkeIeGgKSKfmUnITixC56UpFt4AHZJZN41FZTIocZiAY0k+mOTJ2poy&#10;ZJqjkxxflBNZjpSJzFw2nadoMZYs8wHC5Yo7k1kqhDk9kdl0kXXFHBTjSWfxOD6bSIYSKZzkgvCf&#10;MZfHSNqTSMWJRJgS/Bx85GQsxvnhgbHYjJCmmFQ8RjnZVFzMUlHGncjGRSmMMx4xFxt1XJv1jlF8&#10;OEx6Hd5Bhp2N41NTM58kEv5YbNIfHGYTPopxMLRL5H0UMY3HJiXeJ3AeSfDl5BCJTyUFH0dMYoGB&#10;vORL8U7AnMDMCPQMHR0TsKk050jT01HZV/fDfzS9eO34r6frf/DpPc9e2PvMhb3PX9z37EcHfnHj&#10;+B9G/uN7H9Q/f+6uZ9//98febv/xpSO/uLrv6bN3Pf6PPd97/+7H/2H90UUcc1pPPnW8XX98vxqN&#10;cwC6QSwFdwNxg3K46dg3T/WjpgOQL5MO7AxlT73SVEumUAB2JjTJeHe/WY+mAEHzf6h7zNpd80L9&#10;P0y6PqsRDqLmUR0aldVj0sBZKHbQtJqjQQHpg1NwjU7bhfroohq0msoZNKf7LUA3m1mrU3f195hP&#10;9gLJOgF2BojJEE2NENiUZpseGAdc0+uUFovObNED5moT32otVl1vn+Eb95n/+PvnixlXqRj74vPc&#10;1pawsEDcupMpLSc2djJyJo6me1vPrm2lFpfB8pLLO7lkCbvz2crCnHjrs/LqrcrmFrezs1pdEedX&#10;slja95dPr/c/+R21xWSyG8x2i6UHzfr9Pwu1gHNZgTsm5Jao4sze3wNKBfs2GwAIrQZvhPBYW2re&#10;ZOvVGi0gcSB0kEx1eqNaozt8/ITaCAHTYO7tBWyhzmsWe5dK3XvqXtQwajCDzUHANNl7zX1onDwa&#10;PdrT03vyJFyMepCYzJ1avbG/r+f++9QWNFOIoccOF/Q/8ICuxwZ/bXQmvdJo/c7Tj9/VrLp7nxXh&#10;rB4kzry3AVKq5W40ctOyr9aYsK/Zsg/N/NHT1m74zRPfoVdS0xTJFcRoReKK6+4iM8bnvv+3D1/4&#10;/e8/dDp+ee7SL371xyE5HKiszZYW3ZlcJL14TeZdQjm8sH6dDw0Vtie3Vq44qenqHX85cwHL8//f&#10;L7x0zp1diu+Ur0SS0/lEoly5TmXCeY5eWL3B0PFicjKz48jxXCHvL6TC2XikWHJlWD5XpCpzgYyX&#10;SRVePHf+4u9exjM5LBtNF1PhSpJOu/FSJrmZiwoYtySlV9lokg5XhWxZnGEZvCyEkvyVsAfLYIEE&#10;ecnvY7O0i+fG8AhX4MZZYYrwxeXUMIW7GHKKE4ZpSNPcJYydjIdmEsLNRGEyFnJJ6TFWmmbIm2zK&#10;LcvRQj6SrzoFMloqEKXqlYB7jGX4cmGaiF+LxsSiPBR0uaQEXxCnqXiQpfEMPRSJ4ClaKKYiIpGt&#10;Qpqm6CSVzgtcXuLTpFROYIlwOhtJFXiMj2dKAg6ZFCJyFs9WU2yayc3nchXRhzmSlVQ6Q/FJorxe&#10;EjKEFw+ky0KAg4Dpk4qJGSzkiXvJXAKtHUH6hIJMyjSb5uRKikyRWAqjZMyLeWeIUEQkyRwfSzG4&#10;jAlZIl3kSSEgZdlMgWOSsXSJSkHwT/gzOUJKRmP4VDqHxbGZeGxcFPyR2PiM41JS9Mfx8TgxkkxH&#10;SNpJEoMQSxO8iyNnZdFL4FMotLJOipyCiM/jMzH/QIIcJ6NDRHiYjU+GPQMBx6dcZIQNjcQ918ai&#10;0/Uv/uU/nvjw3588+x9Pndv73Q8P/Wqi6WeX/u3xt+9+6vzXnnzroXc8H01HvntlCpB396Nv3vXE&#10;O//+8BsNL5zf/6OLjc+dMz53NhacNvU/fKRVj2Z8a1NC+Vpt1pHO3XK05cQ3T5+E7AnJFBhkUnfa&#10;IYrWatyAdxBRkc1p4DiSO3hp16NBWlYDSqN9VgNADYpe1QXYMddmc0OCVmMZanOA600oY4KgWRDI&#10;0MV2AJNJC8YH3+5T8Ag16heCDA6OG7QWyJ56MD5Nf48JcGE2o3H1FivEOKNS1YlGlJuAcRYjvFuI&#10;sXAKkrLVYLRobXZ9T4/6e0+duXLp74LgL8+z5QVhfiWTqoqr22Uuwy1sFrLz0vxmZmGtmirI5Uo+&#10;mSOrm/OponT7syqXL2VXl8tbn8F/lG6Gf+ynLyntNrREgs1y8nSPxqgHMIGFAddA1iBawtbWY+07&#10;abf32kwgkIBZO6rmt1rtcNnuxT0n+239fQA1vRm1ePadPgPBc7cXCKTRk/fdp7FaVCaLvgcyaZ8d&#10;/sb09qCOcoAqO+rOBvqGhmRZ4Czq4WHrP2WBD2mxG2y23jP3gaxpbD1Ks8XU36+z9Rh6+9VWW7cR&#10;zYNksKLQClH6G48/dnerdk+9HbIn6uDWiLZ7Gky7ylZrKjXXt9oa2m17683NLYafPPqYI4/fJFmX&#10;VJiW+Ak5N5UWB8i559+48uHQlREpfTGffPLpP1/Fhv2p1KwkuNMyJZcGE1GvIIRy8mAihBVWPRUy&#10;IlBsuRCsskJpkf2sTMhyrCpL64m4IHtzRLKawuQ0WaEwURoiA5ECFywUfJlYsbrgSolRGfMnS44C&#10;waYTnmzGL4cH5dx9b1x+508/m06VnEmcy2VvZiuhJD0rV6LzS7MkdpNLyzu3nbJ4LbmQqBZvYnln&#10;bm5WSL7rotypwiSffuWyA5gxQOdv4CxbzA7xVZcgitXlkUQSLWeVKzvEJD+X9eQqQYkVyxl/JhVK&#10;M+F8PpRJcDkmVsjiOY6dT+VvrbNZisuL8gb8FxUjsmz19ryQw30cXpzjcQkjUnRpLuWhI1GZIFNU&#10;gAqRaVauJv0incmJdF6OpqhkNUOmE/EUxeTFmMzzOSYospM4oIdwJPA4F6eLIp7hQlQYz6eJnBDk&#10;49xcmS9IMYFg8okIF5yK+aksNxlxD/tm2CwbYmIBMiiWQc+wMOPh0hQlhrh0VMiRuBAWU1EhFWAS&#10;TiEd53iI4D6G99JcICGHk1lMSocozpctEBzjT2fJfAFPp0OpVFiQAxg5I6eCBDPrDQwKUoBmXTMz&#10;l0jS4XRdn579lOXcFAN0m0xKeDw2FY2M0JSDoRzR0GhKChHhcSI+5fUPOR1XBHqWJyGc3oyFhxl8&#10;Ou6/IdEzadaFea7d9M80//i9u79/sfnH1/b/YuzuZ87X//BS3fMX9jz14f6fDxz4yc37fn1hLh+c&#10;/1+M5j/fr/ve+f0vX9zzvffuefr9+uc+aPrBeePzH/B8zNL/6JE2DcTSo62KY+0KcLfOXcAdRHME&#10;H3/wzEkIm5BGgWhgcSbl8d4a3WpzvSGcoTHzBi0gbxd28NKoQbEUtAtoZTOCx6EOIhBF7WZ1v11n&#10;0kKMRf1FgHG7dWomNGIBIQw4CPEWTVQJbEJzVaI822c3gcTBWaNOBQXSqB7uAq4ZVSArAEHUr8uq&#10;h/Tb0wsqBbiA6AbIQ9MOGeCxVtSKaIHYaAEI6vp6dU8+9eDv//iTTy+/F4pOMnJsZTObm0+u7uSL&#10;1ezqdnplPb+8IaxsFQrz7K078+V5eelWHs9IjpjrnSufPPr9p+574EGAi8Wmt/Zb7X09PX1WM2rr&#10;NYO77RaT3Wrv74PAiDrl9lhtPRYrgp3N3Id6hwCeIIcC4CywbzJYe+21+d1Q7zY4BV5nsvd0aTSW&#10;k6eASvDuTf2o3q3vzH0gqzqzGT6MwmACFwO017qwoeBpBsDZetU6NDuIGpTx5BlDTx/gDEwNfu/m&#10;k6eBdLreXmNvf6cOXp6ynz6pNpsfePyRu5vU+xrtTe09qOdHkw0wB1BrbPtqW99iBbrVNZua23pb&#10;mgy/ffJpfk0Kp4hEVfIWeaYkkmUWWyg899cPzo+czxR4xyr5k9+duxm8eDHkfeTZ5/qfePSPf/nz&#10;OD/pyeR+8Pp7vd+57+GnvncTH7zJUt/9yS8efObRn/zsd1PF9McXzruLi/iX66/88cPz4dlgKvnk&#10;bz954/oHV73cs39881s/fe67L/7k3bEr0eLiD66EfvL2e9999e8/f+v1MbH8zPsTj/z0pSd+8Zvv&#10;vHru3b+8Op5eGuASUSk9LFdCAinMbzLrW1GWcAuV5PpSKCXMZiuF9WSIFsK5lJylZmkGoiWdZS57&#10;3ZSEUYWcT2KzFSGYlMNiJFNN+yWOyYniXJbIkFIWo/IJMk3n56V4SgozQaIqRXMSIeHcXIUsiERR&#10;Ipfm2JIMzsisruFJ2pUQEisrmMzcjGORpDgc9g/HMGC3g2VcSYEqJEewSDgnzjL0NMdjSdaXSk3T&#10;FJaVg9kslhGyq3MhCXyNimQEv8zIFQkvyjEuLJcFtprhRCy7kMsvZuQskZrP5KpiqsiX17L5MuMn&#10;/EKB4fmQn3CLOcIdnfFFpgUpiLEeQfImMzjFBmKUg8/FCTmULbJsmo5TXl6IkHKElQN0wh+mvEKO&#10;JUWM5MOgk2KaISh3iArgiXiE9DFi3BOeiRBBnAvjnM/hvcHyHpJxDQ1+BJcxtN/pugGwIxmn1zeQ&#10;TEVwchbHJyTRL/FegXYKrEfkvFR8MhYZJ7ApnnZQ8Qk8NCQwDg5DCwBKrENmnGxkyC1EWn/24de/&#10;f77hpWvAuHueO1//4qWDL1/992c+2PuDcyd+O3L8ufdf+2j4n7d5dz5w+DeXW350bu/3zu753rvt&#10;L0F6/fDky+dxKmToefTYfu2xNsUxNBOc4it3A7Shqrf24yftZqCbVYfsDLa67iO1HTSwFIi2230X&#10;vYSkaajVzWlVtd5qqAsb6rJrQlO5/Q/dtH1WPRQIobvtoVZTbYuaCxC/4Hpgoh1Cbm0M6W4Dwsle&#10;8BN9zenUFovi9L3me++3fefx+7/z2P1PPv3wmft6QFlMJk1vn7Wn12yEh5jATzQ98LYtBiO4nlkH&#10;X+czp3uNQFv46f3Wvn4IfIZ7z5h/+cun3z77Xy7vQDA2VVmhCCmcWWCoZFQsRQrLois2C6Hgunfk&#10;3MTgD//wx+8+/6zx9Eltj0ENEO+FJ/TY+noBwL39fSpQzpM9ar2mlkMtWpOx98wpgw3QZYYMeuYM&#10;Gtr7zUce7f3GN04/8M2T999v7EHtA1ZIi2bzvQ98o/fUaeAxKBs81H7qlO3kSUidWlC+k6eBcae/&#10;9U2N0Wy09WmMFmvfKWvfadiCmgJhe06due+b3wauQbH1n+47c7/tzGlDDxpxpe/t673/vv4HvqG1&#10;w36P6WQ/+FrfN+6Hl10mg8FmtZw8+e0nvlPfbrhrL/I1kLUazux37zPsbTbdXY8q3ZDHNduRxzVa&#10;mlq0Lz/22BgfuR4hXFlxMkNOSZXRBH0Zq5z5xQdvXXxnmkxdSklP/eCti/7hF/46eHHMfTbgMN33&#10;i3PTH/51BPv+7/78X1feHwuyQxnp+6+fe+WNtz9wDcw4Iu47X/7p9696BNn/z/X7vvPyufEPI8X0&#10;Mz977xP31f86N/Lcz38x6B/76Kr3weeeBpX+483gIz986fzFDy9MXfp4YuCF37x6bur8tcnp/see&#10;v/jWT6LplL+Ix7Oh7Da4NiWWJeGzRTrlwfLF3HaVKdLEnDS3k6ZymUilkCxL45QUSjFcThqIMQSq&#10;xioOExS4Wyi/4E/JXLUyKhajuaQzWXDK5WAm4S4sOXlumk+4yosunmSXlr25klfgg4VKuFSMFqTA&#10;XCVayDLVMre5Q1bSoXIu/dlOUKKnGTa9XIiK9BSJ5RYLRJqLZDmxIAVTLC4RhcViVAhJBVaspoSs&#10;kC0lEkVZzAuZMtIxMY+LBZ6QYik5kihwVCKYLbBEVmaFGMRSsZLk5VgsyRSWc7EEHk7SbBJzxLxs&#10;jgW0jQUcVJJyhGavOMYjfNzLhMf90146OB3zzMbcsUQ0QPn8tGeGikxHnLFEJJrAAF6RuDuCeQMx&#10;RzyBxA2X4mIG/g54CTZQrApxcprlvdlCFCOmpGRQlP1xYhbcDaeAZSP5DBBqiCZnAGEc5Qz7byQF&#10;B1qzn3FmUmGJd3PkNIfPyGJAZJxJzktExznGQUTHqMhoknaLpAMLDfHEtMy5seDADOM5/urVuh9d&#10;3vvClaYXL+/74SdHfjP+QTz9bkS4gFOOYvUTGr/iJ7YW6X9+Rp8l8daXLzR8/6O9z7zX/IPz+39y&#10;9Tu/vx6OurssDx9r0xxpVRxvV9XcrbnjYPOJQ62oHDnYcaYP4pC616TabUMAQetDbELzWdaIpgLM&#10;AZVgv8eoPGUzwEvEMtRbDekbgAw8Do7YzRrUR6TWzwMOQiytNSx8xTjEPpMGCgidGSVWncWgOtlr&#10;MpmUcAEo3qk+07NPP/y3v/7GGxie9d1gxYA7MMRmoq7wzO///HtwKJA4MD7A3OlTPQY9WsUYMGcF&#10;RFr0BqREGrNF33fShkTPZrD3mOy9pr5es8mmt/Vq73vozNMvPPL8j5556ecvvvjzHz7z0rMv/fKl&#10;bz72yCNPPmY83W+FhHwKbtAZwZIsxp7TJ609ZoPVYAbs9veillALmJjBBr+oPnvPqX69FfXINVis&#10;/f32J5+8/62///jToY+ujVy+Pjt4afCTV/7ypydffNF2332nHnzAYrfrQb7MECb7733gARA5Laoy&#10;tALmTt73gMneh/rl2lDVm/3MfZAodbUpxeFl75kz9nvPKEDEenrhk9hPnjH39KN5QSCNW23WU2cM&#10;fX0K1Aukx9B30nrmPtOpk2qbHU3PawTv60Nx1ai3fuMbe1r09+yzN7X137VPv7fJsqfRene9qa7V&#10;ek+9bU+j+Z46iKv2+mZbXaO9tUX700ee8qYJryz708XIfE7Or4YKoiM3/+N3b3w6fDUipP54/drP&#10;n/05VqIms1JcqHjmEz/81QefDL5xwRd684133exscqEaXc6++Ld3Z2aGiaK/XChzX3zx+7+8lki5&#10;34qNP/T4jz688OdghfvZb/5yAR977OmfX41exjMRFz3/s7PDN29++uMBz4OPfRMTueG09MPfvz4c&#10;8E/L+KRctD/3l3ff/t1NKj8oMgEh+WFmzSsxVGVuYn49mCZHcxXpszvjZPwqW5W2dy6TqUk5T5eS&#10;l2KiS8oTmfSfh93BJA/YuIbaaqVZIeeSpVg2MyXko3KCKGadPBPP0uFyyc3iqTk+XMz4OEKcS0ck&#10;LsSG+LkcU5JAgphSRljMiVU5vb2aKwqZQqKyURKKYlDmsotJNoW7GTxZTbNZPpAg8xURbvfzeKqa&#10;CaAB8zSRT/kSbHo+Gxe5mMwmKulgJhlP0jE5EZBoUsB9SYiOqEXVzdERIR5NC0Q1F+HC4UIqMZ+b&#10;wkLxfDpTTQVZTKykoyIxEfGj0Qh8eNQ3li5yfmBZzAkxMyFHGUi9JQ7+nCeTcTFLSil/vkAKKQzD&#10;HbwQEuUIx3nFVDwtBMQUls/iYGfJVHxhQUywXobyFoBu2Lgg+jK5aDQ2JYp+f2jE4b5JUtMJdnbW&#10;cy2MT/rCg57AEC8GSNoXDNxIgN9RqJIuyfsSuCPovk7hM0QM3uOgzHpC7oGgeyAeGcdDo2R4jIeI&#10;Gro+GJi865m37/nBxfafDR16ZeKeFy40P/thZUeuLselnHNhQ6gu4OVqaHst/r+3onML/vsvubp+&#10;P9Twwod3PfXufzz+9vf+NMCQwSOmh480KY+2KSGZQvnagRY0HXBb03FwtyNtHaf7bGbEL9R9F9hk&#10;1XSDsqFcadLUmkqVFo0S0mgvZMDaQTRWAQ1FUJohz+rU/Va9HY2TRyCzGhG8kLWhCxTAOEBYTdC0&#10;vSa9tWZzUCCTnu63AeOM2k67VfnoI72//uWTszPnEvzMfDW6tpkol8Lbd6SNFeaLLzPlRSa9wL1/&#10;6aOHH38YUGMzae0ogYK7WGsTO2pRB7J+W0+fxWjRgtOghT17rVa7BdIrOtVnBWRZ0TQcBuDdqdM9&#10;NhsaJWqDdNlrg2IBHlqMZitQwg7PAZ/UAXltptP39ved6YVTAFTQLlA2s9XcrQM9NJtP2U+dBpOy&#10;vPX3XzujE/Obc7mdtfLyRnahOre6hRVLdLb4/pj3vTHnN1782elHnzKhjrsQS+0aQA48xd6jNpgV&#10;WtA3yLz9vafvU+qMWqsduGY/fdrc3w9qBhf0nLoXPo/lZJ+pB3VzA/AB3aynT3Vq9HAxxFLUHaSv&#10;19jXr7bYIJZq7XZjPzI4wJ8OfoTN9uj3ntjTqqtrskPZ22Tb12zf2/xVON3XZKlrsTW0griZ65v7&#10;AHD727S/eOrJeA6PFORoORGaS0WZgjPDRavZH7z20eM/eu7lX/z65Vd+SorsjBR/3+1/6mevPfKr&#10;l86cefKdC69NssRLv3/zx6/+atjpmsjxb4y4Hn/xtb9ffNNPcJ/c2v7Wb9+46XM++9Z7v3rzk5//&#10;/e2zbsfv/3H+vQT+/AtvXAgH3BLj5Nae+3j6nXfeevaC46Vf/zwu5y6kSg898bI7lZ5OMfj84rde&#10;vfTx+7+JFxc8WT4kCzeKq1iOIXKp6NYGlYvji0uVf91i8pwnn8ttVyIS4yrl5Arl5qIQA6Uie8Pv&#10;YApROp8YwWNcmYmm0ZDS4pwczKfwDF1aywSzMpPDqbIYkqnknBwrpjwiKy7ksWI2LjP51Wq4hDqF&#10;8Gur8WLaL3Ps+gZRykRySXJ9g8zwoXyOXayOBBwDGIGlEk4sOkFgTDE/xrLTJI1npUmOCYtiQBZG&#10;SZJMsmw+SeZErpSOZvl4kmBzcIpLyBSRTfgTeCJL0xmJSWPFpaxUlphElEyRhaVMMk2IBaY8L4GS&#10;8jKTKVAh2ifmGMDTqPM6L4ajbMATc8gZnBSCEdLNS6iLHLAMrC1MegkxGOaDLswVl6MxiZgNTgXp&#10;MARhkg3SMhZn/LgYTVYTnuikkCMXV5JRbJrivWI6ghHuGDbLCcEp102McsaxWZfnBo3Wunf4g0MM&#10;5QCPo7DpdDKcYN0J1pES/Dzl5unZpATRHxRvmqccLOrcOykxHiIyTscmE7SDIccmYtPNP71w9w8u&#10;7Hv+4t4fflL/4pXjv7g5nkhcDrk/mBmdFuNjtH/QObhc9vx/tmMD1HTzj9+ve/6je55599DPru9/&#10;6dNHfnUhFJs9Znhsf4PyWDvq73akDejW2tnefOLwfgWqgGs9cW9/T6/FCNZmRmsjoEmQUIfe3a4h&#10;wKNa1VsPxEnYqWmdXa+ym2scrNFwl2Ko9QD5mno3lsIpuBfOgtD19xjRBG217r6ANgikPWjcEUBK&#10;8dC37K/85rmA/4YoOFeW0TJXlUJsbo6SRPf6ppiUA7d2pEyeyVWI5Dz/wciNkw8/YrUhZlksYCpG&#10;NI0jZF6rXqdX2XoAUnqrzag3qP9/RP11lBzXubcNGzQ8zTAg2YltScM9zTwkMmPsmO34hBxw0Hbg&#10;hOyY2TFKFvMw9DQzM1ZXVVc1D0hyknOe533ftb6/v3vX+DnPWrUq1dXVPT0T96Xrt+9771KigTDZ&#10;CHwYML7xYY1WIZNL1AAyNFNVLge6oeXCxxUqwKJqaGQQPo0Mcq5qHN5hGGKvHBVD1QaNXINgB/kU&#10;dXUo0USoETA7tXpEKdOr1T/5yUPBwGyazhQ3ywkyTdToDJEnCKxA5umNcqSYTpDYh3OX3jl64a4n&#10;v6edOiRVaXbeRKnXoeIAaKdcBXlTodXDU5BGQdkgjeqmDqC+NoUaqDcmV2omJ0ER4ReTa/UKo1Fm&#10;1IKaSTTAMoVielJq1A/Bp1Kpx4BrBp3MMAFpdwD0UKkYUqvveei+bvFoN1fBEqjA2rp5CrZQxRYq&#10;gW6gcnAeWRtfzhGoIaKKhKM//d5jH/ljx+3mzwKx04XweU/2fDr5mb3w4M8/fuXz95zh7OW4y5LM&#10;/XXJLv/O0/84dfrzlO/OZ17721u/u+Sxz3vCL7zz3rPf+9kx69LHNvMX3tzhH//4hV+9GNouH/7N&#10;n1/866tHHnv65MLy03965+X333r7/U/eTTieffYHc551c9ZhDsR/+NbJf7zzx9+enP3lS9+PpyMX&#10;8tmHHnrUF11eji5F0q67f/Pu23/6oSsbnY/arIGl5UzcFHdFY2FTIW5JrFuS6VijsepduxTwpTbo&#10;VZfpK380RkffX1k7Ewo6Us63lizLIfiqOd+cNS8FHV+4/cdcXlcy8YUnfNEfWA34jjrjl/z+S+H4&#10;xxabJRY45QqetlmWk4nXvdFZ67otnTgRSq6F/WvJ5GIithRwraeS5kRsORo2FwqupAtUK1TMusKO&#10;S160yIfJa75gXfck/PCS9YA9kgmtBd2WoDWa8ttjDlfcG8qHLSFbKBt0xD32kDmLBawRpGCuhMsS&#10;WA+GzC74O/vN4bTXnY3Yg1awvwQZX3ctryU8xSq27FwyeR3RnHfevmgLOx1+09HFi9aQHd7kxNJZ&#10;R9S55F1fsi8E485Vz+qae84cNK97TSuuJWvEaoqCXprNUceq7bIrajV7FpfWzoYzHod7LpKwZwo+&#10;t3feF1iiqRBa9sN+Nou57M4Lbvf5YGhhdQ31tPh9CwtzXzkdl9yuy6a14y7HubBvHujmsJ4PeNEU&#10;+oB7NuxbsJvPeJ2zQDfb2nGf8xIKp2sn3Nbz1rXj5uWjHutZx/rx105/0PbY31seRcUEwXMf33Df&#10;31seep395Lvsx98RPP1+z48/2/PMW798581S1XM5ON//szfZj74neOrdzkde7frum7u/98m9P3n/&#10;8vLJvtvuvEk4fJN4f78AhdMdd0MrZALd+vnf0quACcMogQ6hVl6gGxz/T9kUILXDNbA2ODOhhqDF&#10;3IThm5ICmkYKvoZSJ0TRYTQABwgzwGXMU4A5lXxEzdzvChQRoU06opYOHZqUvv36z/DCWjo+36hF&#10;KNJNFJ00HaCYZSnT6fXmdgrLu7euZrCiq0R7K6Q3lTFDvjj0wL16jVQuG0ZvqxhXKceVIGWqcRRL&#10;tQqlUrZzDLjQ6lVAN7liXK4ch4PJCQPslSrIiCrQNJVGuW9gL4gb8E5n0MrUwBo0zWB4dMgwbYTj&#10;neZbnVEHB8OosQNII9PBj9BDnN7/4du/y+ALZDmexOLV7RJVz9I1Ok/kcKqQxdJkGQ9lwvkmXagW&#10;sM3NlUx+zuV/8FcvjKsODcmVqGkD0GowqvRGSKYQckdkMu3EFNgZhFbwuEGpHKgHZrd3aHQ/WvYD&#10;3TBBqtWj+RwKxZBcJTcYgWi3jsP/K4oxEE7jpNxoHFVr948rhgDzukmZQb9fOmY4cqhLPMLiq7hi&#10;bRdHDjkU7VHNVAEHQLdurpzNVyHACZUC4diPHrjnXHj9lHt9KRG8ALkm4LcnAkuJzA///N5HJ9+0&#10;eRxLGZszG3r93MLTL7xo9SwdDc7e/9hP3n7/Lyc9K3N26/vrc9//xRvHlr/8cPlEpIx95rE+/sOf&#10;ks3wyxfOf+83L7/0xgsXXWv3/erN7//s6fPzs58lgjO3P/nVwtm5qOlMgHz4N2+eP3/0/lcuPfvi&#10;z5yxxNvB4gPPv3hq/vxXAdMlb0J5/8tvv/HiF57iu4HMnMdzPlK8EApb49jxUOKYL2hKEL7y1yuR&#10;4Mf2cOTK1gmL82N7fB3L/2HF/2m44E2H3zcFZ6PxlVjozWXrejy8nkicD4fCuYQpmVmOhfxYZDEW&#10;sYZNrlx4NRYIZQLr8eBayBlOOubjUV/AkcbC7lTAG7bEiJQTS3sTzni16C2EfBlvrFIMZn22mCeG&#10;Z0IR+2XnWiAfccQ854FuSd+Sx37JugIUWwn4ln02Z8I/57eZQy5TxLsUdttiLsDfst9jDtlnfc45&#10;9/qs23HUZF2wr10OwFtZ4Ieuwifx2awRT5zOWXzWhZg3WyWWHatLwNOUd9m+6og6Ymn3nG3B5l1e&#10;s126vHLOGTB5Itbl9QuRhGvFseQJLPqjawAvt2/e4l6xuOej/iW7Z8luvxBNWhzuWbP1dCC87PbO&#10;xWLmKKgqXB9czWXBe087fQupvGvFdMpmPRuLmtbXLlmdl1ye2VXTKSDd+trZleWvnM5zXtflteUT&#10;kENd9ose1wWfZ9YFEXXluGkRuHbR5zgfhb+E7RxwDcDntJ5cmfsUTjrNx189/1HHU28D0Tq/+17/&#10;8ye7n/6g/ZE3Wx97t+PB1wX/8VHv948/+uqnidyKKbs88Ks3e579eM/3v9jzw885T77d+uDfW+/5&#10;66O//dzkuMTtm/p279At/UN7BHtRMt0tRBMVegS3gMHdJLrNAJzYf6tWNqKTjamlqDYKggYHRoVE&#10;A3ESKDa8V68Yg/OwAcLgSuX48NggQHBQPT6sU0rQUNrIPsCfTi6BbAd0g5SKqLfTFof63QbApSCl&#10;qqUDdx6Q/+mlZ4Luk+nEfI12p6ILVMmFZdfLlD8WXctnHIWiOxicr9Qi8eR6uRnNJK25nD2Tt6Xi&#10;pgwVeu3U0akHHlAoVTo9eBrAASRuFNVPAaDyMaZ+KjFOaADYoHUqFWRPUCL5mGQYzRFAPRwqOAOu&#10;B3IH+maY0I9KRuAYoKbWoRwKDwFtEikYkkqmUg6Nj42rFKOycd2EEULkwMiYSin5zz/9rEhGIrlw&#10;msaTBBkv4WmaSJUIW5Io1ujVVBYnG75kDC/Xw8kEvXklUcXz5dpaJvbz339yz9Pfk0/fOYYaPtSA&#10;M3C0iYMHgW4KnU4CcNbrNFOTA1L4C8qkaqRvuskpqVoDdBuBT2/QS3X6UaVmVKUaU6ulBr1qanpM&#10;o5WAzRr141qVYsIA7zykQOAHcX3sP57s7Bvr5Cjb2Wi9IwAZR6hh8RVdaAo9WJuKDU7HVvB7NByh&#10;vIs78punHl9K++cgpuWLK2Ry1ZdaS6Xmotgjv3799S9fX/QmzweDl3zJE5HCwR+9CIB74pXfTd31&#10;zAcfvfbRytKzL7z06IsvPPKjF057PPf+6fXnfvP2wR/+4C+vvLlGFD+PFiR3/OZM4PxKln7qQ9uT&#10;zz26Fvb9IxR544uVB37425+89scf//H1R379O1fM/stPvD/4w68Sxcwn3vRbswtP/eCXP/zzr/76&#10;/mt3Pvr8O+/+zpalTiUgic0tBXMX4p7VmM+Cl9fjjkAindmuOyLL8+EQ1sxbfKb1qD9c8NtDFlN8&#10;KZJ3nlk1r0dsrqT9q1WTJeF2xcOn3SZ/ymGJB5cjrggWnAsFLSGrIxe96LObA9a1WOSUzeSIOc97&#10;oudcDlc6fswbPGc12fPZxVh4MeQz5YnlVHI25FhJp+zJ6GrQv5pIrQQcX9itS/HIRfv6SdO6Oea/&#10;5LSesJr9hcSs13PSblsNOM47bJAT7TEQJJ8TTCrsWvbbAxnfose67FmI5D2XnKtm76ovE3T6bb6Q&#10;I5SLWf2meDEah2QasyVz/vJGIRQ2hZKeRN7vCtndCac/appfn/VEzL6wdck8C0HVG1xfdc6H4iCS&#10;dl/EGst53UHzmmP+gnXe5F23uBZgP7t2zuG3WNymVft8LOXx+Fcd/lV3aN3pWzU7F7PF0Krtki9u&#10;zRIBq+NSMLiazjptjjmLfTYcWTOZTwEcnfbLa6snVleOg8057RfQaqfgbqaTHvuFgPtCyH/Zaj4F&#10;gdRlOe2xnXeYTjnNJ6KBBYZun/idFzy2k69e/Ljjmfe7n/ho14Nvtj74but33+545D3u9z/hPPF+&#10;x0Ov3vCdt3/6jwt/PPmx5KV3b/r+8c7vvNn+yOsdD/297YG/7Lrvb+KnPrr3Jx8srp7s+fZMPxp0&#10;24+SqYBZ3w2VTZl7cPULvj1j0KnGR3QKCKeoQ2186DagEhwwjW/DOnCfYVQwhU0tGQGEycf2ycfg&#10;IYO5sf1wsfL/GNz44G0oloLlwdcTlQ7g5KhaBrl1UCUbmDGM//h796xe/qCYXt6q+wqZ1RLpSMQX&#10;K7SHKNho0huPrmF5Z5HwebwXmhvxTNz6r6vZeNJCEv58LhBNmivVmD/jXAjYDj7woEwlVSgkWr0S&#10;8hwacdKAjsEB5NMR+LJD2Ia9Xq9RALJUwJBxnUENfABmgaxpNGoAnxQETSmTq8HytAq1Qq6SKTWo&#10;f23H7MakEqVWDWjTTEyAxElk4wqZVDejPPvB7wtFU3M7V6zlSps4VS/SzTxVRTfQwsgIUU2Xyjmy&#10;Vs4U42S9QG6kq9v52tdksZxoXi1ES6WloOWXr/5Dffig7uAdQCUgqxzCKXzQaUQxuRYtIy5lCqAq&#10;gwHhT60FOxuH9KrVj0IC1aCCqQScVKcb1WqGNBCT1RKtTmo0SjS6MZUWfudRtWZcpwU+Gu65o1U0&#10;3MVRcQTadjQ5QQWAYwKpGrkbX97Fk3eifhENV6zkQjJ99DuLQe95l//L1eBcLnp+LboQC59xRP92&#10;fPGUfemSN3o5Gl6PYLOxzO9OX/7Fax+99MXf3/zH2fNnLh5zzv/l9c9+8+qf3vric0s68tuTn/3x&#10;jc9+/tc/fHLuKwtWWC8FXv3wkg13BFKudxbWPr/4hcPpmEta1zLOF177/Cev/e6F3/3n+7OnLNGl&#10;T+bXXz36XgGLLCSdl9Kml949/vyffv3W279//cSFD4+9E0ll5zOgWJftCWwu4p13mlayhC3uDqST&#10;3q2vXUnn5Ug6vNWYddqPer3uXOqU034sGHHlosdsofPh6Eoq9uaacynkP+cNfmT1rERCH67Zz/ij&#10;6+nYUX9mLuh3FpLn/KF5n/tTV+QLm8eWiF4MRY657dZU5GQoseSzBcolay5pjTqdpXyglA9mI+Ey&#10;HSDytog7XCJCcZc17HLmk4GE97Jp2Zv0uOOOi/blaM7nTnrnPNZ4PuwKe/0peyTtgRQZjC7CH8Tk&#10;syRyXlvUZQlZ3GH7WtDmiJgC2eCad23dbfJlIuYAIMwbzIZN3lV33B+rYMvetZWwO09l1j3Wy7ZV&#10;T8wLgXvVuz7nWPnk4qkl26LZY75kmffC5wmsmdBySU6TY3ndtWTzrazY5pes8/6Iy2S76Aqsuvxr&#10;a7bT/vCyz7tgsZ+PZezB0GoouFwsukPBebfvElnyeHxzHtdcMmky28+uW06FQyumtZNu1zmv59I6&#10;hE1gnx8C6Rmr+bTHccnjRMsfeRwXPPYzXtd5p+O8237OD8ZnPr02/6nfdc5hPrG28Am4m9dx+tef&#10;/63lqXdaH36z9ZF3Oc98wX7y0xvuf6Xl4Tc7n/i4/bEPeM990v+zY7zH3t11z2vdj7/d8ehrHQ+/&#10;0/cfn3Q/8nrXI2+23fvX+3/+kcly/tsDh/qEA3uE+29C90W97bpe/s0ok6KmEHQn1Em1VisdU46i&#10;guZO0RO2nRyKEujIfvkwAplOjuInmm41hhrZIMDqwJiYOgNs8BQQTS0fhT0aaENpdETDPFTKBqZ0&#10;Yz/90QPzF9/ZqLo2aEeNcjRKtmrJUaacxcIaTXuwgqVa8eKYo0S4cdIfiCxub6ezGfuVqykM9xK0&#10;nyC9+ZS5XotgRW/jSnbJ73r21z/VThtVylGdVq4EfsnkCs24TAbaNQLiBikVMQ7YpAVsgZENQyAF&#10;WUP3HVXIxsZHIbeixAq+ppSq9GqpSgYJD9UQxoZRnRTUT4aCqlILdNMrtHKFSnn/nZOfnvhbuZzz&#10;ZuOl+lacTJO1Sq5Ww6r1YC6To6uBfMGTzYQzeIYsJ/I5orKVJSi8fK20sZUiG/HS1rwnFauUnLmr&#10;Z9ye598+rThycFQxIdMYhhUK3YEpKbBJqx6SKEaBwAbUODImV0OShcipNE5qJqZ2sCUBNoPQ6VD7&#10;7phGCVFUbjSopw6CxI1rNTKNRnvgAIBvDETwrtt3CYa7uKpuvqqLp+zmq0HWuEINR6BmC7VsoRK2&#10;LoGmW6jg9QIBZb969H5zbG3W5/WkE04q4Y3EXOmIORlzxCLgdCshz1rcjTo+04nVAohDciVtDaQy&#10;9rB3Pu32RXOnAktrweDJSOCYedYTz8ymvbM+i62Umk+6fan6YjHtTVqPOYPWTHLNlznq8pniAUDa&#10;yZj1rDXy9qp1Ieyej+AfuW3r8cxZDzGXsP9hNfKf3sisy3PMm/3U7lgOUX+3h8+s2z43p446UVvZ&#10;0Vj1eCRhD2bPZKu2hHc5XQr/+1+zztWPXEE3QZ5zuY8HYp588oTTd94fsKf9Z3z+ea/TkY58uW61&#10;hqzmdHI+5A9goYVwyBr3BjP+lUTMGTM7Ur6FoGvdZ4YYa4u6w2m3OR4y+ZY9Sb8nFwukrR48HiES&#10;vqTDT2YTVNaZcvnpQiAFGDCbczFv0jsf9tiSAXMyeMFttcZctmwCHNCbDq6G/CuxoCvhnfe7bInA&#10;WYCEx2kJOs3xyGLAbUuFTzusF2xLHjTn1GUO2p3ZyJLX7oq6EjiAx+qIefPbNdArD7rzZNLus9oi&#10;Lm/UumK5bPWteEKrpxZOe8LmSNy5aDrn8615whYgGvyFIvG1cHjF71tye+YCoRW767LJci7kX/YF&#10;Vj3u87GUzRNYtlnOOdECo5e9roue4ILLO2v1Xi4SnsWVUy7PajJpm5s9um4+B28yf/mL5YWjLufF&#10;pcWji/NfoGqp+QxgDg7M5tOrppOm1a/A2rzOsw77BZPppMN8yrF+HDbL2jGH5YRp6RO76bjDdOKF&#10;Y69xf/RJ9xPvXf/gW5ynP+/67oc3PvjGrodeYz31cceT77c9/i7r8bfZT73X+uib3Gc+EPzgk+4n&#10;32E98U7Xo2+2PfQq//E3n3zxq/nVU9/aO7VHONTP3PL55p6B63ZiaS9zX4XdolvAeLRSdL8rtQSN&#10;naF7940NSAZvVY0Pje7/9k7FQDp6m1E1Jh/dp5YPqWSo4QOxD2A3ut+glsqZWIqKpwzmVDIUSJnE&#10;OiwbGzwyI/v7H57NRC+VCVu97CmXvZHoXLUSymQs+YIdxy1F3EXg7nzWgmHOEuGpVKLR+CpF+aNR&#10;8/Y1DCsESnSkUPQmkm6iHMwVPbVmNkHE3ETyey//RTGlV+lUKq1UA/IpGwVyAdqAXDtFBoVyXG8A&#10;eYMDKTNXVG6Y0ILEQTiFBKpUyyem9EBDiQItsAbKpjdqJYrxcRA65fjElGFqalKhVit0CrVe9ewz&#10;967ZjscztnKFyhQTla1ykkjR9RJeKZYbeKWRI6hssVIgtskMnsYbpSSWIjcKWCVBNGq1bWrjaqNx&#10;pYDXiuVKmt7MRTO+BFn6cnX+7uf/MHXH3SMKqQQgbJwAoqkNxnGNZmAcTZuXqnXGQ0cgJI8yt19Q&#10;GY2qyYlxrXYnqCr0E+opIwggmtSmBMYZ1fCBDRO3SiSDcpnMoDv84H2twlGWQMXrUXOE4GtKFk/d&#10;yZaxeMoOlpwlgIeKTlRzULCFCi5P8ef/eHI1bPnSuroSxuYzsTOm4MVw7JIvvBjMngwFv/LGzsQi&#10;px2xs974bMw9a8c/SQWOWwLnXOF/uE2nbPkPbGsnrZ533IlP7atznvTJeOjT5XUzVl7IRtd8hbNY&#10;cSkW+sCZMGGZBX/mE7fbkQ8uhTIXok5zsviB3T0XWVl1Jk9HLMFc+pwnuZ53roQy53xea8gDejMX&#10;tacy6bORhDu86i0UlpLhFduKr4CbMxZfMhzcrEazzlg2lLpa8aWcnnzMV4rbE/bVSMifD5njPmYd&#10;Ie9sNLzqN4WLseVoyJty+PHMxYDLiwUtuex6MhIoJJaz2fWY355OnfEADSOmLHbOagtj6cV4cj4S&#10;DNO4mSjN+q3rOcxTqqyGAvYiHinXvLm0s1qLE/hx08pyMhPBkucCobV4Yjlo+3J93ZUOewuJE9b1&#10;YCHkyMSXw54MHl8Oetxpvz0VWnSbwwmvFQDnXQ+l3O6Eb8m1Gk75rSF7wGfxpwPOiMvpXUkSMYtv&#10;Gd3usklGQyZ7YA2nMx6/yRoyRTJuk3tp3bMWiZjmLJcs3nVv2HF+6YzTu2z3LC85lnwxhzOwtu64&#10;vO5dWbTNQTJdtFy4tHrObLsMifXs7BcmyKfOuVXTWVfQ5AquLq6edYfMVufiqm0+lfF6/Ysmx1y6&#10;4HLZLqyawN1Wwd3WV0+GQ8tu1yWInwHfnN8zZzOdivjnPY7ztvVTieiCy3EmFLjsc8657Gc9rnMB&#10;36Wg56Jj/WTQfcm6+qXHcsq1duI3Zz8U/fSo4AfHW+5+tf3RD1hP/KP7qY8FP/xi989Ot37n9fbH&#10;3ml7/O2Wh//Oee59/nP/6H7i/Rvv/2vLQ6+0Pfz3tu+8KnjsjadfOrFsvtR7s/Em0ciengG0eqVo&#10;33XoVqkQSwW3MrcOvEU1LoeAqR0fVjAtuzuVBNnoAEIYky7HBm9F2BoDlduvU6GbwgD+kLLJRuCC&#10;nWOQO9jvrEUOG1gbwA4Ycue07ORnL+K55UbFQxbMdcpbIR0UaW1WfPnUUhl3k4X1RtNP4NYy7SwW&#10;rXjRViw6Q6H5ra1kIrl+5UoKx52lkgcvubGCs1KLkIR3sxHFC85aLZatJN4/8cndj9wv1yvH1Wj0&#10;yWBUS8aHx8aHVRo5CBfkUzSLSzkuVwATdpKpEvY6gxZUbnhsUA4+pxw3TBtlajnom0SBaqMao3Zc&#10;iWaSSpVqtVpz+93Gn/7oiUx0Fq8kUliQrBFZIlbaqKYqeBGyZyNf2QBvSxO1TLIYKTfIBJbPV7B4&#10;IUfU6nkqXWk2KldLZIXEKqU0XsqTiRhWLtLheLaKbVb+MhsxPPaUUnMQKKY0GsZVYKGKEaVCroOP&#10;pBuEmA0fUasflivVxqlbh0eBa3K9UTN1QGmcArNDC4TIlIpJNNwmM+gHZWgi/ZhOJzUYJQDDu+5o&#10;RfcJVfL71J1cOVug5Qi16ABIx1Oh+ilEVJ4SxA2ORULFbx9/ZD3sXUiELVnalE+dtHvmE+HVRMKa&#10;y8zmw3OWyJkokCJjyqdNpbg5mDuXBI6kbMHQYs7ljSdPelcXg25HIXMssBjLVWzF0KxlMYgRDjwY&#10;TKWjG0Vn3Lccj3oqabPTvRDzefI+UyS1AuKTjJz2e61JnzuQOxUxeXJ+RzS9EneYfb7LQfdqxLkc&#10;S570WGKJxLloata26CbwC7HYin3JliwtJHz+SPBStmJKBCyZpHv7n/Me03v2uLOyccbu+mgtbM1m&#10;PluyfOoIHnXY3jN7vgqEFoOB1+bNplh6LpI95ghaktGFeOa0L2BNRY96InOhoCMW+tRku+x3zEYi&#10;59xOc8y3EItf9FgCWGwxGV/wm73FtCOXWvNbfMVUulr0hMz+QipbxpxhD9hWOOaw+NYCGU8gbT9r&#10;BlR5fRHrgnPdH3O6w1ZX3JPAwuthtyu6HknaLUGzDVws4VlzmwJxN3jceetKIOFbDNiWHMuuLBiX&#10;zeIz+fCUI+aE9E1cqa841xzJYLaCLVoXTEFLKB8+vnRxBSgZdy94zZaA3R4CyC04wN0i7lnTnMNv&#10;coVs9uAaGoALW0JRkze0bHItOb1L3rDZZD3rD5qd/iWL9Xw84fCHVh2ui7msI5G2BELLRCmYiK97&#10;nZfTWavTdcHpvhRPWhyOC+b100C3pcVjDtt5n3fWZb+wNPd5wA04uwCm5nVcsFvO2S1nneaLbus5&#10;y/pJhw0yKWr09dpBZ+HgFPyD+Mwnr9z4yN+vf/Cd6+/6G/d7X7Ce/KTl3r+j5XkffOPGh94AfeN9&#10;/5Pup9+/8eFXbrjvrzc+AAR8s++Hn3GefKfj0dfZj7z61ItfrVhmb75tZo9opE94W59o303i/UA3&#10;dAf8PhG6G34f79tTOoNcslcpHYCkCVwDuoHKqcaGAVhwrGHqDAa1DJUImByqkqLZCAiCTHTVKcYQ&#10;10DfQOukqMggG9sH3gev+t6jd9hW3qew1VzKTFMeErOVSUcFsidmaVSi8dhsOmUPBGdrlSAOEle0&#10;QbYv5Cwk7gkGZwsFRzSyVq2GU1lHMudMZd3JQjBWcCVyLqISzxXdJB3OkfEwHlvyWV58/c37n35S&#10;qpYAqrRM2xoiGhAPNbuhyIkaQeRShRLRTaaQgqkp1FL4lQzTerQKJNP4BpcB4EakqClErlTo9Nrp&#10;ad1jT33n0vrRcCQYzwdjpbojkUoWyGgmWyxvRclMsVZM0TRWK8fIQqpEh4p0jipG8sUEXg1nSbyx&#10;nSLzxOZ2+Z/1eKFI1MlQnk7j6XT56xyZwEtXMlXS5Mk769hDL78tnz4i1aq0RqPCaIB0KVWr5Rr9&#10;mEJhmJqW63QSNWqCk+p1Up0e4jQ8lOsN41o9BFXIrRLIoRBL9Xp4LbjbqEarnpqSaNQz997d1Svr&#10;FCi6RXKWWN0JLBOqO/iKLqGqW6DhiGDTQmjl9ap5PXqhSPHH7393LWA/57I5chk3mTjvsZqS/rVo&#10;aCXpX0i615zx8xGfORIxRxNWLGaNJs4lQLuSS+7YmaBtOZw+6gdPsCxGUl/Y5k2h5KV0+ITV46G2&#10;F3JBS6xwCcPWotFz3uQCnpm3Rj+1Br5yuP9yznk06l3zx9/wpZYz3lUv9kUsvhaKnfAXT/vd8/7s&#10;G6bYQsj3mS15LBRb86U/tmZOeRwOvPGRL3XJ6ZoN4sfCCasjMpvYsuXSAOLY//r/OWK285F4cHPD&#10;kwqc8wV9WGIpHPrC6vKk3HCwlAilC9GLPr8v548RybmA15+EJB5biXgT2YAzGbQn3HkaEObyRNc8&#10;+eic3+ZOOoLF9LJ3Ca4HobNHbKlKNkQT6wG3t5jJb9KerN2eDMbI7HrAdjnki2ST1kTQmUnYY95L&#10;bpc96rFG3KfWV80h94Lbcsq07Ez4l/0uM1yTSsx6nZYIBFX3nNe9FnKfsVs/XrwQjPsuB1yz7jV3&#10;LroE8dNntqQjtojXFnIkq0VvzBFIugs1zB22OaOOFBG3eZaWbEuB4LrZs+oMWMNxx7J1IRRZCURN&#10;VvdqNG52eJYtnsVIZN3uWQiG0Wrqq9bLDvtFp395zXQSKOb2LlltF4F3Lt/y6tr5dMLtCa+vmS8A&#10;E0NRi8+z7I+YHb4li/OyL2TyB1Ys5rN+3yIzw/SE23XZajm7snbC55n1Oi5aVo970ELki04LxO45&#10;q+WkZe140HPZ5zjndpwOeefNq8e8zlMh18X/OPY+67n3WN8/2nL/a51P/qPlkfd3PfhW59Mf8r7/&#10;Wft33rru/ldbv/tm6yOvtz3xDuuZDzjPftD+3TduvOfPux5E+iZ+5r2nXz5hsl/efcvEnp6R3eL9&#10;/aL9oG/X9YtuE/O+9Y278b6tGocv+KBWjpZ408oBaoyISYb1col0CN0BCyiGVjpCKyMhuu00gjCr&#10;kKMaK+NoI0rJoEaOFiLTyUc08mFg5b0HlWeP/oEuroKg0bi1TrtKmHmjAu7mrJLuOu1LJ+bokrOQ&#10;Xa1VfWTRvtUI5nPrNO0t0554dLlej8Tja//+dz5XcJXrEYz0JnMOqhIDqG1dzeNkqLoRLtfjKdJP&#10;bOQ8qfC7X334+PefMh40qHSKiQmdVq9Ww5d9QqvRwQFYmxQkTgfZc0IDWjeuGJNr5EOSYaVePSaT&#10;SJUQ/uAylW5aNyod0hjUBp3s8YcOvf3aD10rXzQ3A1gJK1IhjM5nqSjVyBONVHWrhNfS9Wax1CCK&#10;tQJRzZVh20hjdCRPZshmrFAJVzcrlWaq8c/N8hZGbtDNa2S6ihXLIbxOkZVwvkxXNqPBFLbxb/qY&#10;L3L/T1/SzswYZyYmDx9S6Y3AV83klFKnnzh4CJxuDK05rlFNTuoOHhjXaIFcUqD41Iz+4EGJVjei&#10;Uo2qEeBUU9Myg5FpOlFJNKqJO2/v7pV1CJQAuC6+spOnYPdo2zlybo+ulTXewZGxxJpOgYor1vB6&#10;dAKR/M8/fNKciJ4PxC6HS6ulzFFT4nwwPRvGlqOVrwBM6/lLkez5SGrWW72QSJ9fz16IxleT5KUA&#10;dTzkXg5WPnG5LvqSqxHymNPhj25djkW+tHgj5L/slbTLn5kvYLZUaCmYMVFxkydyzOa3Z2KrntyF&#10;XMATTZ90RswplyeSv5zw29J+Syi9mrKFC/mFRDGQXIO/0mWv3QPxLZlc8a6F09hqHL7SZ+3J7Ere&#10;ZwnZwlQxkHI487741XIk715PxaOVYihmXfDbg3hizWs/5XL5Eo61QPBSyBkpxM84PWs+mz8bOOfx&#10;2aOu1URsOZYIYdFLkcQFr30t4vvKF14JOhcTsa8s9vP29dO+yGmXay0eno0nTtlNlnRynaBOm5ed&#10;dNFbK3+1ujoficeq1Aqkr1gCfPYLs2k2GArlIrMhvz0R8cX8ny1dcsY9IGLzPlsg5bWHPNawJ5gK&#10;m6Med8IfKUSXnGuBuMsdcy3Zl6JJtyvmXLPOJ7N+T8QOcMnSKV/c6/KsFupEJG5L5MLZaj4QtViC&#10;pkQx4vEsmzzmSNJj96+u+0zBtNvmWw/EHI6Ye9axZg/aTB7TvHXO6zeZPStW90IgbFtxLNkDqDwK&#10;Wyhud3iW1iyXQ/BHDVlX1y9GIo5Yxr1uvZQphtJZj81+IZIwx9OOQGApnrFEw8seOBNa9nrmzOYz&#10;Qf+iy3HRZDoeDS1ZQdMsp4PuWb9r3us8E/Rd8qH+3nNBF2D8jMd91uO+6Hae9blOQUT9wfEP2p5+&#10;u+3Jj3bd92rrI+91PP5R24Nv3PDg622Pv3fjPX+77s4/3fDQG62PvHXDA6+0ffeNtu++2fLgaxBU&#10;ux97u+Pxt1iPvvH4Lz9ddlzafbMBRG13z9Ae0cAeIVrfbS8qKYC48W/bLbh1Qm0A1VKP7wdNA33T&#10;K0YMSgkQTT2KZA1Owh4cTT0+CE+BmsnH0LibcnTICFyEDMukUS3wYnxQJR/RKtHL7z2kWz7/Olgb&#10;njXVaBdNWGjclogv4Li9XHLieXOZ8gT8l6iSMxVbgH0xbyVxayq1lE6tVitBn+cSRflBfTevpLCC&#10;h8A9WcwdT1vISiiWWqerkVjKWaKC+bw/lnbHC4EwBMFGwh0LnFi8+NxPfmyY1MjVEmC2HACtGJep&#10;IXKOTc5MSOXjEilaWlIqlymUsqGhwfHxcTRLQatSAxQVEGOlWo3sicceeOujl2dN5xM1jy+exig8&#10;lqFNWCYey7rDfrxcjmZiOboSLOTxSilVKoGpmWOJVB4zxZPxGO1NF8JZzBkBr6xG8XwwR9GNpjVB&#10;JMiSN5qLFnLx0hV71OuK0mmKurgSrVxtrMbI09GE/oGfQn7W66ckSplUrx+RqYfGZcPycZlOK1Nr&#10;NMYp0DeZXjeu1WhnpuUG/beHhyGoDsoVADXF5NSwQn3biGRUq5aBjE9Owm+iODDdLhpnibXgayyB&#10;qp0r6xJo2lgyDoKaEp0Ua9q4iHHgcXyB4qVn7jMHvCtR96IftxYiqw63KRZay/r92eRC0mJyx1e9&#10;AVPGZ08nbPmAL5NZjTqXoi5r3Gsu+vzJzEJ4yey1BGKZiz5TKFEw5XwXXXZ3OrucDzvdgSBN2uN2&#10;fy7mqYIUuS/5fB7MbfVGl1JWdzZw0Rty5py+VHYu4nSk/JZoYSkTjBLpS0l8PeFeDyWO+d2msG8p&#10;UTztWg+mcsd96Xnf2kqUWMQy60H7YiJvTkeWEhlT7d/2VPSsO+nauPK5z/FmMOcoE3Ph2HuWiLtY&#10;+Pui7VQs5cllPnYEVqOBtWz6K2/Klola8tjn/pA3Bxm8tJhMW3PpE8GEJR724unL4aAj6/NTBHwv&#10;vSmPK58yRX3ZBh5u0iBx0Uoue7XuT7vCIOUbVCBqtaeCASzkzYb8+Wiy4LahFZD8obTH5F73xeG/&#10;Jp/Zb02k/J6E2xJwhFOQwf22sCOS8S/6rXByxbt+avnyOrJgx9mluWWf6+T66oW1y6aI3Rx2L7vm&#10;gnTeErIueNetWMYTZm6HmgycXTh7YmV2xWs+Nnf6zPrcutdicpqAdxaf/ZJl2e6zWr3rc9ZFj2/d&#10;FTDbXIte34rVMefxL0Vi62uWCzb7Zad7cW3tjD+4BP8Pr1lOp9PuQHh5df1kLu9Nwz8b9kuJmCmT&#10;sHhsZwORpVho3rz0RcA/5/XMWmzn/L45SKZW6+lAYM7pvGhznPN75xzWS8Ayv/diyLcE+7B3Ba2V&#10;5LrgdZyHcGo3HbPMH332k3dbHn/9+kffvf7eV9uf+Ljt0Q/aH3z9xkfeann4zRsefGXXI6+zn/uk&#10;84n3bnzwrx1PvLvrwVdbHnyV+9zH3Y+91/n4Gzfc/efn//OrRfvF3buN3+4d3i0a7Bfs6+PvvQ7d&#10;4154G+RTEfeWXv4tqMuLWfhIDdhimnhB0ABnkxqZdOg2dDyK4AX6hlreduYhSNFtE6TMKiBGrQyh&#10;jTmpVgzrNFK9fN9bv3umED1fxi1kwVKhnTkQtIqHJJ1Fwg4Uo3BbhfZieQeFuwsZU5kKwL+FWxuJ&#10;dNaG4y4cd8djpnotnkrZypVwOmGnINKRwUjSStUSRTJQbWQLpTBOhXEyVqCiZDWRyASoaoQopchy&#10;2hn1XVxd+NGvXzhy7x06g0pj0OgmdTKlVKVVStXSiWm9VD2ukEsgsUoUEv2UTgpRFeim00wc1D79&#10;7JN//tNPwNLxko26UixtZAt0aXOLwIhcns7QVSJFhPIVMkXmKtsU1sxWm3Sxhle3iFKtQBK5DFUg&#10;6Wy2kipvbuaJTHW7VKrkahuNSqNAliuVTSJbIehatNIoluuJIk2S1YAzGtu+WkhkMptf428suY48&#10;/CPj7QcUOsOQTKYy6JV6/fThI0A0oJhMrVdOTOkPTkP8HNeqxjUaxQSai6qZOQD6ppqcgoiqmT6g&#10;nJwY02pHNBqJWnn4Ow91iRWgbN0iyKQqQJugf7JbqEXJFM4INCyRGmwO6MYWqnvEyj/87Hv2mH81&#10;EQxkcGcpMesKreci5yIebxafy0cXbfHLodB8ImLJE0vZ2GIwtRCPLWSTK8kk/Me7GsY+c9hPBAKn&#10;PJmjHqctSp1O4ifXV1zZ5gJVnLflF7Hmcsbzqae4VKPOrLv/EYgsJMJH3ekvI/H1ePzX59yXcrEF&#10;Z+YNS2A1F7kQTJ+LBtwkdjRGLWb8CwnyI1dwKej+LJA/6gTZKXweKFz0WdZi1HnAqN+yVmxayJgz&#10;GQle/d82LOjI57y1ijPm+swb9hVSgIaTTq877V6JBOb9gUABZC2yGvGh20EFPMGcN5T1L/vcoaQz&#10;lo8B3NOEeynqBHiF86E5n9caNjvToctemyticiYC8ONiRNyNp+0xa4BIROq0LWa2ZMOZjbo9bFsI&#10;+wPF1GV0E2O3I+Y66w8vxKLmkP34us0cDy641uZ8LlvUe3Rt7aIXiOaG61eDTmfEc8pls0QCy0HX&#10;V6uLy5BSI6ETiwvuTHIRCdKiP+GzRzxu/3q4kHImAy6/OUamAwmHO2JPFEL+wJoVPnLaZXbMm9yL&#10;oQjkcJMrZE7GLB73ciRmj2e8Ngf822R1BSwu31o4anG5F7zeBX941e5edLjmgxHrmumC1XHB7V02&#10;Wy9nsv5w1L5iOucPmqNZ/+Xls5GUO1fwwpkV6+VY0m53XnY4LzpclxDd/LMe1yWv84LXdWF18ah5&#10;9bjTedZmPed0non4Z+2WsybTsXBw0WY65XOf97oveJzn7OYvo4G5Fz7+kP/D127+ydGuJ95of/yd&#10;Gx9+48b7/3bD3X/kP/dh58OvdTz8Wtt3/tr2yCutD/yN89Q7vGfea7v3T52P/P36O38vfPo1zsN/&#10;f/m9U/O2c+Ld+t38AYile9C42+B1Pbxb+oV7e/m39vBu3S3Ya1RptLJR5fCQTjqCTI1ZnQ2gpleM&#10;AeMgpcIe4PVNoUA+okKrfg9BFJ3SyuFAzUy9QiUIyHSKUa1q5NG7ZWnnF5W8tVJylks2sujACqZa&#10;3VsqWuslV4VyVChnvexJx5aKOTOet1QoTyFvbjQC2ZwZK1iLRUcotNBsxtMZa7UeKmIegvDkCV88&#10;ZaYqAYL01BqJIu6u0EE878oWnKVSiCB8zStZkgw0amiBowKdCCRt8+ZLH3754VM/ePrB7z4wPTOh&#10;MmrlaoXGoANPU2vAhWTD0qGJacXh2w8++9zDr776p1PnPghHvKHQMl3GMHhPulqt5So1orJRTJF4&#10;phjFSoVoMUBs1ML5VK6CZ6rpUq1WqJWK1UyOTGIUSVTzeDUdSGVydD2aj2WqWKaUL21+naSIVBoH&#10;0fOni0k8FS3Szpg3kiHTdNYSzRaaJU8EIFiZI5pP/emoTDeDqgpaZmRNrVaArOl0I0q1enJ6WKVW&#10;TkzKNHq5Tq8wTCoMRhmADFVLJ8ZUaplhAtUcDPq947IxrQ6Mb/Kee1sFMiAXSqB8dSdfxRJpW7ol&#10;3UIEOzjTzVcC5mADleOJNL94/jun49Hj4fhn6/iZTPBLa/RMqHAhn7YkaqfS0VPrycuhzGw8dcGV&#10;PZcGOlDnk7HFbHolVjkV86xEiJOu8PlgxJImTvjW1yP5C7ncecdqIN1YItLL/sR8HgPj8wZxUyVp&#10;jyVOeWNOPL4SjM6lA+5kyBxLmQo+RyA1F4m7MiZ7IruQ86YxvykRMWfMcTx9Lux2RC2eVPJCaDWc&#10;jS3k8ksIesnFrMcaWnHiJBhZLBeL1MuhYtSZDgbr9UDOfSkY8OD5Rff6aafLW4ibY/4znpA771lL&#10;xs6EgsFi7AtXZDEScKUTp/xBRyqyGI5fCCd8hehsOHk5knBh2TOhxJcO20I8dcrpm4v459LYBZ/f&#10;mkospwvz4YA5nQnUt02xsAMrRRuN1WBwKZryFomFQOhSIOZOJ0+4nJZ0IpgKLnjs8H+6LxVZ83u8&#10;SS8cQ14OpQKeuN+X8EczIUvAGYw5vWHHwvpsLOkJxV3L6xdCCZcrZDM7FvPFmCfhMtln82QiWghE&#10;wmv5Sh5+lNtv9qW9vpht3bvqjTtWHfOr7mVnyGL2WRZdaNKCxWeGkOuOuZdc686gzeaxLFoWTc5l&#10;mxsB0eJZWnFAOF22es2zS+dM9suugGndPm+2X/IGTSuWi5BVk/nAmm3WFzXnMI/TMxcImzDc73LP&#10;AnVB/cyoKAH/ZCza7edA37yQQD2zAf/lYHABqBcOzCfjKz7vhWDwss9z2e06FQ0tuu2nPc7j8cjl&#10;4+c+//OJE38+ceGVc7N/OXHhP4+f++OxM7/44NPffXbsd599/p9HT/zl5Pnfnzj/4qfHfvDGey8d&#10;O/XisZMvfXHy11+c/M+vTvz2o8++PPHxqmdRLFbtEQ72opXHAXA7yVRwG5NM9/Z0f2sS/EYh0Y1L&#10;tONDOgUqLKhlowA1g2wcjcTJhnduRw8g06vGmQSK5pbCUxNqKcqkyhGldACeUsnRYrnT2oFzH//m&#10;67Jjq+arlOBfX0uz5q1SrkbF2yh74KBMOmnCtVELFPOmahm4Zt1qhLOZdRy35bLWYsFOEu5kwrS1&#10;kc5lnY1mopB3YwVXkQgV8dDGVrZQcF+5SlCVaLmaqNSSsUIgVYiVKon6ZrrayJB0slRP5ql4qZ5J&#10;4lG8gWOVYnmrEs7FTHGPxbr2+YWjn3z64VufvDc/f/bUxS8bW0Qy49++WorGElk6jJXpWCJENTaJ&#10;bbpx5f/d+C8ar9KljTK5uRXCMrEs6c8k8jUqWyoUa5ulTbJUreZrVbxWz9N0otRMYIk4gSdwAm9U&#10;iQZFbP6T3KhuXfn/Yg0qCeZ39Uqy1MAaeILaLm2WE0C17bo9mChdrUUzJLVFJrb+l5muDd3zrERn&#10;0E8dQAUEgJRGN67RKY0G7fS0zKiTG3VgdtNHDgPaduqqUr1BPT1jPHRYOTk1JFfKtPphjdZ4+yG5&#10;Tq06fLBLrILUyRLpmJICUjYEOwGqKnSgsqkWVI4t1nN6DN0C9b79mkGpcVB3QKG+TzZ9x4h+RqI9&#10;NGyYlk3ePX7o7pHpO8YnDytmDqoP3iu753b9ke9Kpu8cm7lLPXW/7Pa7VTMPTt/1mGbmzuk7H9bf&#10;ec+BBx+bvvc703ffpz/0ncn779fdfe9dj31v6jvfNc589+B3Hzfce9ftD35v+jsPH7z3gZkHH7nz&#10;0cfveezxB554evr+Z2fue+qhZ5+999Ef3fnsc/c+/fyBR3586Kmn7n32+UPPfv/h53/w4A+en37m&#10;2Wde+NXt//H8gz/6wRO/+s1DP/vtfd/7xZO//NtTv/jjEz/97ff/8NZP/vTqd3/+28d+9dr3fv/q&#10;I8//5zO/e/2xn/3hOz//84uvvffDP/z9qRdf+eUrb/3ozx98/6XXf/n3D5/70z9+8do/Xv3ozLO/&#10;f/v373/623dgO/rXz0688Nd//PrNz//2+clfvvXZr9/77L2T869+dvp3H7z96qnzf/rki3e/+vLT&#10;S8vvfnXi1PzSV8umT06dvbi6ftm6fvTyuU8vXLywtvzFudNnVk0n5y4fu3D+5Oylyyvzs6uLF2Yv&#10;nV+aO7dyecG0smxdvrA8b7Itm732JfOKxW9dtawu2Zacfs/p+ctz5uVVl+308pw5COwOnFlYsLq9&#10;KwHveZMJ/mMzxyIXV0z+bN4eiZl9/tVI5KzZetHiMIcjyx7vRat9PRZeCfkv2ezuXGQ94lvx2V1R&#10;7yX7ijXqcseCtpDLG/e5fFabZ9nkXFxzLdvdK76IfWX94rrlPCjb6vqlcMQaDFvXLJednqVY3GG3&#10;XgqCCabcDueFcGQln7abTZDU52MgrdYzdtclu3PW6Zy12S94vUvLy8fn575cXD65tHp6cfn48srZ&#10;FbBC7/yF+TNr1vNL62ePXvps3nZmfvHUucsXZ1cW5pYvr5guzi9dWDbPza1dOnv55OLSxeW12eMn&#10;PzlzEd7nzOzc8QtzxxbXL8ytnj6/cOzi4tH55RPzS1/OL36xaF24pU/TL9y3W8zczxToBpkUFVD5&#10;t/YK0XK9k0q9fHBANTaCbqIMCsZMPJhUyydUchRXweNkIzN6ORicSjqqU0oU0gG1YpRZqW1Qqxw1&#10;aMY1KoQ5kLsJnewHD6mzji+qOVO5YKVxG9hZjfZC/KxWPBTuqJJumnAW8+Yy7SliFrxgKubXq3Qg&#10;nVqrVnwlwl0u+0sln8t1YWsjnklbNrZSOOYmcXex6I4lzM1GrEQEas0UWQpV6tEiutW8r1yLFYhQ&#10;vZksUsHKRpSqxUkqUtvIYHSwVA7gVKBaD6cyTjggSmGCjuVygVTWj2OBfMZWb6SLxdDWlWy1nqcq&#10;vtpWmqYDjW26RHmrNfLKlXypVqw0klgpmCH8WCWZIxJlSKOVOF0nKps43YxWN4pEPVWgY3kwvkq2&#10;2KBy5Sy1XcgSQZA1rJSsXKHoei5PFehmOo4lIFCTdSpL+ME/iVoKNLW6TUQz2drVVLq2kb1CPfre&#10;cYXu4LBKoQbD1B/UHTgACBuVKVWTEwojWsFNgSZdacZ1eoiuuplD45qdaQxaqWECUqpqYnpQqhrR&#10;qeQGrfGOw109yi6BroOHcminQM0WG9q65VyxHkgHdGPCKQIfHHcD43p17Wwdp0/VwpFze/WcPg13&#10;9wR/9xS7R8fp17Igw/aq+Der23lquAbelttr4PbpWllydo+BJda2C1TsXn2nUM3p0bWyZWwxvETN&#10;6jFyeo0dAjBELbdPy+mZFPZNckWqji4jM0FismfPQSBsGwdepeb1qXk9RuFuI8CXLdB0C+QdPIVw&#10;9wRvt6ZLrOX0GboEerYITZvliCdE34Ifquniq+D9hTdPdosUHQJph1DRwR/n7wFkw/Wqdt44S6zs&#10;EIyzeuRdQnkbX7qLI+H0yztFUni2u1fG7lV2w1MiGatHwepTcPphU3b1yLrFMnS8R8YWSTi98nb+&#10;OFzJ7Zfz4JpeGUs0xhKOc8RSjlgmuEkDb84SKVq54+08aXePktenZPdKWWJZF7xJj4rfq+H1aLqF&#10;8FZSjmgcNn6vgieSs0Xw02XwhuLdajjTxRtlCyUckaSLO8ITSdh82I9zRSPd/BF+j1TYJxXtkfF7&#10;4R3GRHvkfPgw4nH4bCzhiLBHIugb5YmH+T2jgp5RvhiuHxb3jPT1S4U9Iz3943BS1Dsq7hnbfcuY&#10;qG9A1D/ct3u0t2+0Z7dE1DPUIx7s3y3p7Rvu6x/pFQ/etEfSD8/2jwpE+3f3j/X1DN3UP7q7d0TA&#10;//bNN4+J+wdvuUXW27O/b/fQnptGe3sHe8QDcH737uH+vqGbbxr71s2S3f1De/oH9+weuuWW8Ztv&#10;Hv3WzaM37Rnu6xvo6x/49i2j3/rW8G23SPbcNLy7f3Bgn+zb3xqGbU//vpt279t72/C3vn3brbcM&#10;3HrL8MA+EKrRgVtH939rcP/NI4O3jEoGxiX7xgdvGRnZNzp428DQ3oGB24b23jq2p2ewT7S3v2ef&#10;mI+mz18H/8MAbu/unsHdgttmdBNqyYhiBJRtDA4gnAKn1GPD8mF09z9AG8RS+Qi6zQIIGjw1PnIr&#10;5FNAm1EjQ3f2k+zToJkMo+B9qrFbj7/xfDO/vEE5aqSzRjnT8YVm1QcGhxct2cwaoA0vWLGCGaJo&#10;KrlcyK9lUysVoFvSTCGoXUqmzATht9ou4KQ/FjdtX8kwVQV/AWCU99aqMSznqTXThaKvVA4ViqFM&#10;zktSYaIcqzfTeTxGVzOpfICuxslqNoPFk/lgLJWIoVH+ZJpM4dVcoZQiawVX2o+V8k6vLVFIeoL+&#10;6mY+kS6Q5VgkmU+kAlm6GogHCfpKnsbjRSpfyibxQjifhlxpj0XDWCFcSBPN7RRVylcahWolXd5I&#10;EkSkRMTz8XgB9yQKKaIJSRSv1rKlUr62VduuuqJ4uko743iGItLUZrqYC6RzWIW2BDGsWfbECljj&#10;Wrbx34naf7/qJfYfeU41tZNAUcubwjChmpiCvVSnQ2lUr9MdmFFNTkvQPUw1IyqNYmJSMTk9yiw+&#10;jqadavXag4eUkxPaI4c6RIp2LgRSAJyqjaNgifQsPiDGwBANDbpBJoUN+MLtg5Oado4WTsJDuLJL&#10;pOsSGtp48HIDp2+iW2SEM91iXbdwAt6wWwyMmwDv6xbquH1G2LfxlO18FWzMSQPsAXkAzW6xoUOg&#10;gR8KG69vgtNrYIEzCqbgHbqFSm6PsRt+kAApJCAVPgOnF366DvDE65vsFAC8gLOG7h41G16IVFTb&#10;3QNBW8/q1XSCjQqB1IjdAG6gM0us7xCoAMRdfCP8yvCzmA+jaefC76iDd+vgoYoKgjtsAkAevAPK&#10;5h0CBUsMYqvqFCq7xMpOkYLdC2hWtnMlXQJFG1fWxlHy4JOINMzcD3UnvCEfddJ0oheqEGfhtcwf&#10;E30ePuwVXSJFtwCwhdae6uDI0Oos8BOBgKh+LeWKFBwRc2sL3jgP3gGtZSDvYo/Bxu9RsIGngnGu&#10;UMYRyljoWApbF7rBtqSLN9LNk/AAqXwJVzTO5o3whGMcwRjQUCCSsrgjbP4YhzvK5Ul6epUc7ohQ&#10;JOXyxmDj8cc5XAkPfjRHyuGM8YVw/TifPyKA16K9RCiU8vlwfownGOHyRzicQRFcIxjpEY0KBcMC&#10;wbCoZ5TH298jGhGJRoT84R7BaJ9IIhYM9QpHRIJBsXCwTzzc1zMK+17RkEgw0CMa7hEOw0GfeKRX&#10;OLS7Z0QsGOzhD/aKhuGafmCrcKBHuL9PPAhP9YuHesXwEDYA1nAfb6hPOLJbBNtQv3hgp+djt3B4&#10;j3CkH95QsL9XwHANnuoZ7Bfv7xHsRXTbKSkw+739/FuNao1BKdGCl8nH0A0WJGBwiG46mUQ1ihYy&#10;Qu27o3uV44hu4G4q2SDkU6NaCtSDTKpVjgHatHKJRjF8l3Gs4DpeLa41aSeNW6uEvYRZKiWIonZw&#10;N6AbgdvB2gjcWil7ixhgbr2Ys2w1A/m0ZXsjSZJeCvdUSD9edG824xjsrySpcjiPQTL15TFvpRKk&#10;6dDGdgonfXncBVDLFtwVkDU6Um/GCCpYb4ToZqJcjxfLyVQ+XKT8+VKEqiQLRLpSz5SruWojT5OJ&#10;fDpMlROxlKu2gWcKwc1rWLGSoRsJsknmsBC9VQMfrG3QzQ0sj+a/J9L5GFaOZEq5DBnDq6UCFStv&#10;JqmNAl2F2IvRmxTZyBIVDC/nqHoJa6TIRjVXSlQ2qsVSrlQv1Ws5rFbdvJbPlJL0RrRYuYZTGYzC&#10;CTrpjSeb/yQyeLp5tVGsX6E3SuHmxsTjv1YaJxUQCRVG9cSUXD8h0xtlOiNEVJkOdbSBxwHjtDPT&#10;Uo1BZQD5NmqnD8qNEzt9ISMqtWpmWjGh1955uL1HsZM9GWDpWEIdC0290qJBNzgGwYFMCgdAEyCC&#10;QNcJT8GVPQhtnQLgziQDHSOrV9sl0rL7dPBUJ38CXtgp0nb1GgBe8FaAFUbQwGIMXYBFgbado2vn&#10;Aj3hAnQGXSwENunaefAOE4DIdq6B1auDl7SjyAw/ywCfoR1eiLCl7eADPfVggtz+iS6xpkOk6WDc&#10;rZUjhQ/f3aNt4wI6Dd0ifRtXB+DrhHfg63n9OmArfE6w1Da2HrAOSALqwUvaufDrGxDduAigLRxQ&#10;LcT0LpBWIQisdsdk2UBtEUBN0w7aCGASqtoBdowtwpXwp0NTO+D3FQFkUScN7NHNdwSIawiUQDee&#10;rAP+FYE/BcR/IVoiFFgGx2h8AFVvlCyhEn6LNh66Mxmbh25twWwytOIeX87iAp6kXbzxTp6kgzMG&#10;XGtnjTIXjLd0DrH4aMUqBnayTs4obFyBnA8gBkRyxrh8KQcO2KNARp5AxuKMwUkOf0wAzBIA10Y5&#10;vFFAGJ8vEYmkPCAjUJUPD0cFCHMga6N84ZBAOMThDQPa+CIJ4I/HwE4ohBcC0cbFoIHiMS53kM8f&#10;Brr1iiQi/rCYD8xCUEOYA/ChPUBtCCAoFg7DBoxD7OMDtoZ2MCeGZwWDIv4AXAm8Q8gTwDHAcfCm&#10;vtF+EdAKzuzrFQ3AHl64BySUD3QbEXP39wkHUK+uaH+vcP+e3mEIoIy+7Wd4x9CN2faJeLfuEe1V&#10;j8u0CtQLMqGRqcfRLRRA0IwKiUEtkw7cirpzmelWcHLnGJQNWRs6kOjVY1MGNbxKIR3RKQf/8OOH&#10;6rmljaprq+wBojUrnjLp+OeVOIXbgG7p1ApseNEG7pbPrmfSqzhmySRWG+VALO9KFD35jAMveig6&#10;7PUvkFQI4uTVr4sEGQa0EaQfKwSpUpgio83tbBEP46UwRkTTORegrUClyo1cIh+kqmmqniLpVKlO&#10;EOUkVg5ipQxeS2UK0RyVTRXj5Xo+TyUjeLzczDlDtkojC8JV38zniUKpkqAaZKWaoGtYuR5rbFcz&#10;VJ6ql+tXMhkCL1RDxUoxlg/SG5VcKdq4WiKrWLVew2oYtVXLl7PVBpWgsEKNTpHxUqOBUdlyo15p&#10;4I0rm4FKOpLJ5av5NEHUrsSJ2tfBdACyLkZnTB4/tYVHCnhps0xvXyOaZHx786m3L41OHBySyZWT&#10;xqkjdyoMk8NKdM8E4BpQDMAn0ahVBsO4Ci34q586INfpJWiF3gnV1LRUb4DQKoHoatAdeOTB7n4I&#10;fUr46gI7AEOgTi0sGfNNhi88SJYBGZwYyKKHbziArJ0HqgWMUMMGiEEPhbpdXfANBzTAU0b45u9i&#10;adi9oCqGDtDA3qk2cBnAB3M9u2eyjavp5Bla2boWNggRgEYPDAI7a+UguWvlgLhNws9qZSGOdApA&#10;CQFSxl0sbStXATxtYenYfUA3ABmkUSViEDC0T9MKZBGpWznKFpAgsb6Vo21lqxGnWOjTsnuNAEHA&#10;EGRqlILBSXkGIF2nUANvCxtEWmAoMKuVBdqFUjm8FnAGzALWAJi6BIhu8It08BXdImU7Tw4HsLXx&#10;5Tewxrr4aLkB+MAc+MxcKVuoBoQxPojeBKkZX4HIi0CGmm9a2OPMSsiybr4CIAj6BmfauMxJgRw2&#10;+Kjt3aBdSthzBMxtfRi6dXLGYYNj4CYiI7q5z/+90c8OBDsBZCK0SB+cYQMl4W3ZY4A52OAhT6hA&#10;9+HmQbYdZ/aAJ8QyFjCLMy4UyEHfQOvA47iANoEEsMXjjwL7utlDfCEQcBhYxuUP8QTDbO4QbELx&#10;GF8wyGbv43KHhYCt3jHYszl7dxgHNBRBFhYMChin47L3CnhI2XrFgDbQt0HG6YaEgDbRMFwDdAOo&#10;wUmgG6Dtf+jWD9zkDYj5g0DAXuCjYGg3qCIfQDYsZt/Ww9nby90HZ3r5g32ASOGAmLdPDAYn2g/u&#10;1i/YhwwO3pN7K0qmvcK9vaL9Yv5tu4X7DGrdhFYKwVMjRWsfGVXj4GiKkX2oQVc6DJoGRFNIhiGi&#10;At1gD4EYAqleMWJUjWkVIzrZqFE1qtdIZlQDs5/9uUmYIJBulFylkqNM2LDMaqloBcZt1PzlkguU&#10;DTYwOCxvSyVWacqdTa42a0Es7yrT4VzGQpHeEuENBeZrlTBedG5ux/KYmyz5qFIgm0Gzr0gysLmd&#10;Bner1KMkHcOIAFEKkuVocytbqmSocrzSzML5ApXIYNE4FkkQSaKeTGSDdC1fIBJ5MpLFIIDG0sV4&#10;KBNuNPOOcKi8kc6XiOpmDq+U8sVwqkRmixmMrlQ2SjmSoJpZf7yYxKIpgvTGI/lyGasQVH07iWeL&#10;VD1BEbl6OU/n08VKoJCBtBnHsUJ1M1pIF8vXimUMr22mqxVHoJiv4J40XaDyRfJf8ULem6sW69V1&#10;d5zcqHog5TY2sebXeO1KsXHlMxc+dNf3FPrpQZlaptIp9ZOQTLXTB0blcjlInF5vPHRQNzmJTA0t&#10;Mq6TGQzaAweBa2M6HbgbBFX55KR8alJ15x274Lsq1HF6jEAEXv8EfHuBcfDFhnzawUZT6IF6zPAZ&#10;Ewl7DG1IqdRgWxADAQ3tPE0rW9nG0QCedjyrUwyc0rD7wKr07QKQJnghiJ6+gwEcOBSgqltg6IL0&#10;2m/sEGqAfcgHBXpWjw6sqpuxQjiAH90JXBADMiC9Mk8BW4GMfEOXWN7Og4cgfbpOkCNQs151Z4+S&#10;3TvRJlC3izScfm0rfDCeuqsX8IrycpcIUirQDRRyCpAK79bGRriEWA0ngaoAcfC1dr4S6AZi1dIl&#10;BejDn6KNo2IjG0Ujj/ALonANFoZIx/yrIEDngWLwV2phwXn4JwEyJiRKlEM7UMUZMq8coNYtUvF3&#10;G4Fi8IdtZcuAZSwIqlxIvgBKKbAPfgS6DJI7ByDOLJUMF0OIBnXlyLngm1xpO1ibQAp87AL8Aby4&#10;cA26wTZsEFo7uQBZ9CxbhOIt0K2LI0VEA03jjwHLIMai3ArGx5N0c9GZbo4E2MdGOAOGjsMeNjZn&#10;jM0ZZXNG4BicDpgFgsYTANFGgG4CkYTDQZiDh2zOEByjC3iDIhFwELYdiRuDM0IehFMwNYi0I0ju&#10;hINiRtaAffAQzE7MB7ohmwPn6hdBXN2RO+RxItHwnh4J0HBH60RCgBogb78Q/Es0KObt7RNCMgWQ&#10;De8G1xNALB2GPbxPL/ARDsT7+0SQcHckbi9AbLdgfz9/oJ/PzMRCzAPgCW7bI9gLEVM9PsCsaDQm&#10;H0NLg6gk+4F0WhmaTQWhVTk+hEoHcrSkuFYhQa2842itJAQ7+RB4nEY+JJcOfvdOpWv+wwq2Vqed&#10;VNFKFS0QS7Hc2lYjWMisEgVrIWMii/YK5SIJR7FoJYr2THItl16rlIPZ9HqzHsXyDqzgKNOhgH++&#10;VoviRKC5Gc0X3RjuxUuBXNZRLodr1fiVK1k4Q5chpUayRW+24KfoWK2RrjWylVqCricJOgRRESvF&#10;KrVMqQxalyzgUdjnCVC2TKmSLRSClWrGH7FVm+kUlti4miUrOUim5Y0aRvib/6rnSqF6k96+UiDL&#10;uY3tbL6Ux6gYXikWqXBtM1sqR2vbJaKRphs42czSDayykS5v5MmqrwwPNzKVJknUU+XNGnwe2K5c&#10;oXJUrnk1nKMrNEC5WsXL/jRRrGwkvInk9r9zKQIvbeTLW5vURmn7WiVXpSefeUmrP6iZnDIcukM7&#10;OTOu1minpjRT08ZDR5h7zRikOi0QzXDwsHpqUqrVA/VA3JST0+B3Eo1GqtePqlRTDz/U2Y/A0QlB&#10;Dw2xaeAbCAxiiYzwRe1gowYRBD40jKUBEUPUExoRTcRaNBYGcIHsJgKhgz0DIKAYXwcbk0Ahw+oA&#10;nfAsvBbUrIs/2SEGuk1AzAS6tbDQq9qFxi4UbHWtPCMETMAlwg1HjZ4V6BBehZBeIdbBBwMPAjQY&#10;OP0GIBeSMoEK4UkMENS3cnUdYsCubhdLBb9CC9fQJkSJtY0HSIVPAh8MsAgwBa3TA5UA0129oJlg&#10;i5pWjqyVBb8FsBLsD+KqBnklDxVb4FcGfMPHAJa181RtAEQOegiMa+epUbblyzqYfw9a2QyhUJhF&#10;s3SBem2MviH88QBYaHywjQOxUdsNL0ceCsgDpwNTQ2YHV3byFB0cWRsX5AsSq7KDhdYQZe50gaQP&#10;nuoAi/w/xgdn0HoHAgAcuv8so2zoJo3AMp4YXA+JG4cvA351cZGj7WzwUIAWRJDuON3OSTSEx2yA&#10;P0AbuJtACOgc7WIDtoBTaJAOMAeJlcsbAcxBVmWG3kDohoTCcbA5cDQeb0gsloog5wogAg8B0RDm&#10;hCBiozzeME8wyOPvB4MTwxkgHQ+MbEQEGsgdQEYGNidAxz18SKZDKLQKhnsQGdEBABGJnmgATA15&#10;HEBKPNgrhIuRx/UBEIF9/P0gbn1wAW+fiAvsQ2cgru64G8RQNOgGgEM1U9FtO2eF3G+JWDcZ0GJm&#10;+5RjgzqZRA2OhrpAhoBukFWlQ7dpZSPAuAkdqooqpUPANa1yRKfaaRwZ0SohwKK1QODML753BAtf&#10;JnOmRtldo9AyRzRuxQumZs2L50wl3AGxlCq5YF8iHTTlymbMJSKQjJk2GvFcxkpT/nzOXig4cgVX&#10;KLhWr8VwIrx1tZDJekDQikQYJ4KANpqKNepJnIwRdBQj4zk8nMyHCDpDlFOlSposx1O5WIGIpIsZ&#10;MLUcEY+lfBgRzuLJQjmVyCeSZCFL5CL5HEbmHEFvnsqGErFKncyTBUvUHshX0xlPhiIJMpkp0ala&#10;OUMQhTpE3Jq/kIymSUs0UqDpaA6s7Wq+QhO1Rr5cwYHBOOFNlcDXwhncG8cSxXooV4wUGqkiES82&#10;wsVSKFHJ00UQtVihECe2E0TaFSvjdfLMir12pRlIV4iNGrX13yBuWLkWzFSf++CiQv3AqFI5rgda&#10;GSW6CYVxalwL1nYY+IXopoX4qQNNQ4vB6QzKiUnl5BTQDS0+rjdCOB3XqWWHj7QBGkTwrVOzesGt&#10;mOSF8hcqIOzqlgHmOlH2BKbAlxkNdQG5OoUQGA3wErgMyMUST7SwNayeCWBKKwfJWisXUQapEA8l&#10;UwiJkFJhj4bS+idRokShVd/CmWgVqFv5k51AsR59K28StKtTaODtngIetbCR0LVx1d2iaWBlCwuO&#10;kS22so0QIcG/WjhqSKbwo7vEQEmgmLFdqAXYoR8HPx0oBjgWg5eBc6HP0843gN91Cb+hGLvnQLcY&#10;YArXw+dB3IQr0c8FsggRqXcoxgBLjwgFMVYE3AfyAsXQOBqTlNE1u7rBztD18BT6A/JQVYEBogKO&#10;4QAoCc+2sOTwV4WH8G8GmF0bWwoJFKDWxVQtWliyG7tGAXZAtw4QN1A/+AOyAWfMMi18FYunBFlj&#10;GIdu7oN4x5agNfjQPbalEF3ZApRGO9ijbd2jQDpBrxpY1s0gD7Lqjt8B1ABt7R2DcAA44wjQHjYE&#10;Pu4YPERjc2BzHAlPIO3mgGfJBMyQHIquADtAm3AM6Ab86uYNgL6JRDt0GwWJQ8UH3kiPUALutsM7&#10;Lne/kDeMhA6yJygbf5DL3s9mDwh4EEVBykZ4nH1wckfihDxIo0MC3l7EMv5gv3gMzgPvwN0gt/I5&#10;e7+BHXgiFwwODgZQ5UEIoRVQuB/Bjr8f6AYSB3QDm4M9pM9e4X6gG9p4t/ULwd2YBzuAu1k8oJEp&#10;mKlXzD0TxgYgcu7c25RxNNTnsZNPVbIhQBjIml4Nx4Mq6ZBOKR0fHdCpJAatQju298R7v6jj5jrt&#10;okkbsKKEoRXcCunl7Y0gkV9vVgN43lImXVXKw0yVd4G4lXFXMW0BumXS5kYjViy6CNxXosOppHV7&#10;K1LMm//rn8lM2kTSviLhJynU4UGVw9tXsxBjy7UQTgUw0l2uRKuVxMZGutZMVmphvISqCuUGKiaU&#10;0JhdjKin0xg4V5poZqr1OFVNUWS0Wk+FYrbqZhovxSHVljfxUjVd2chVyMDWlUKllq838/+6Uqw3&#10;sM0r8WwxW60FqTJVpLNkg8RB6K7V6pvF2hZN1wiyQdCNfKqYQ+u51YhyM0c1yvlSsrZdqzaK9a3m&#10;5lUsgZfKm6U8RZc2SvTW13kqmihW6AoezaXqG7l4tlDdql777/+Xam5Wtxp5euN4KKue+qFErYFk&#10;qp46oD14u/HInQqdDqCG1nqbmpm+62650QCAg3wKQqc9MAPuJjdOyAxGAJzuwBH1lHFk+kCLEIUv&#10;FvgXX9otRtVJNDomnmCLEeDgi93J3ylWTnTw0Cg+YKJbDESb6uzRd/cZOkDfehAvAEAoOUKCQ3ES&#10;XcbtnwIIdkJYY8wOIAh42sVVA4+AgPBazp6prl59CzgIuFWPrrt3GiSuFSESLlCD3HWIjB1iTQtP&#10;1yYEu9GDvrUBKUD9RCCDetBAkDVgXIdY1SFSgwMiUwPyonfT7+JqW+EX6QVPhMwLXEOS2ClWAi7R&#10;OwvUN3SpGW9Co4HIoYTKXWwgC3gc8kdIoDd2yxAruZBVwVvVcICSOFd1Q6cM/jJArhs6pSjPsuSw&#10;5/ciurWy5UA3eGoHizt0g5Owwd9wh3dtfPn1HcNwHnET5Va4hhnF2wmkAhV8knYORG80kAfJFECG&#10;6jzAx65xFEWRxCHe7XgckI7XowOJ4wKgIefyZIA5nljdzYNXoQE4cDo4A4CDbWdUjsNHA3Co44SB&#10;2v+4G5yBY2bQTcrjyzi8cRYb5VNwN6acCk+N7uRTNneALx7nCEc5fFQ55SK0jQDghEJgIoqcaBPA&#10;mWGRmDE4SKb8QUbcRnvEEj4fBVWxeIwJnmPALIQ2IcARja+JhUNANwikqODA0A0eAt3EQmAiKNiQ&#10;iItG3+AMZFIRoFAwALADkPWLhmDboRtsQDqUVdEshSGEOXgtY3DXAfD6mWTax9+7W3CbRqZE80nH&#10;US+IGs06GNSgHrfRnRkIsMkl+/QqCex3oKZVSXSqMfA1jXxMA26hliukw4eUg6unX6ULZrqIoFal&#10;7QS2RuRB2Sw0YccyJkAbbEUkcXZQOSJvZioMDq93jiA8qaSlRPozGUsmbcWL3nzOU6HDmYwXo0I5&#10;zJfH3NmMPZN14yRInL+5mSkUwwUyVKQTBSoMFMMJ8K9sAU+QlTReySaxJFHF0sVIFE8ki2B5yUAq&#10;kKLT0VgAK8ULVC6c8pHlgtPvpBvFaC5DNMlEMZPKBtMYmch58+VCMB1OEHiqQkVyBbJeylLlHBlN&#10;YcVYKkA0iuGsP1+tUPVsEY24FXKVIkZk8Uo5jWULNJmn4oUyEclFgYNYJUtuXq03i8FsvrKBZYhq&#10;lk4W6Wax5vflCPi0Fm+A3kzHMnm6UW5eu0rWK5VmCSPpk5mw8b4/qCYnjEeOqCen1RPTkD0hokIU&#10;VU1Ojuu0YGfKyQn9ocOTd9wJOVQ5MQGwA8aheQsazYBMITPoDPff39GL+jDAXIBr3SLUkAEpEgGu&#10;xwhUAqgB4ABn8BC4AF9vlniS1QPapekEYPXqOyHD9hlAi3YGs7h9k4C2NkiXYnhK1y4CrBh2IaHT&#10;tXF1bWx9h8iAbAvcEFmSEWDUJpiCd+4QQhjUg4u1AQqFk0yE1O3iAsvghVNw/S4WcMQAMROCJ2Rh&#10;eMmNHF1Hj7yFi5AHGbOVr4coeiPEQzA7UDahfhekS6buAWjrEGvbBKiwcEMXkjugG5xH78PT3NCJ&#10;BsvgVwOHhTOtADiuGrgGvz6guQVw1iVnelmQADJcUzEVVdWubnBYMFn4qChjwnl4lgXJFIkbMwCH&#10;Mr6O22sE5DFFG6CYgvFE1ICC8AeBFNSSrwRTA5aBqXXw5JB5Ibp28pSdXBWIWxtH2oaaRTRo0T02&#10;sjagG0CNBe/GlnRBkmVJ0EN0VzMAIkIeY3OyLj5cAzhDJVdkecz5b0quzNAb5FYOY3A7Y3CwdbLR&#10;WBuL/U1rCNCNgR0Kp5BMeQLUULKTTGHPE0mAa3AMNsfljqKSghAiLZwc4vEG0MgaGmsbBo9jTG0Q&#10;IYwPHoeoh54SDALd4CkBb1DAGxDs4I8/9E3dYKeKCplUCKxEtdQeoBt3r4jHEBCIxkcIE4Os8fcx&#10;1obEDSgGsXQHcP/jcTvnYUOFBKAbiNse0UAfQ7c9gtsMSq1eDpl0BN0nQTaiV41plejeLgA7QBu4&#10;G0AN6AbiBpkUJE4pG9UoxgxqqU4p0SrHweC0quGHpkf9Kx/VKQdVtGzWPGXSTmLWCmnHcqsbNX+p&#10;aC9Tbop01ipekrCTpKtU8uG4s1EPpJOmWg2SonNrMwN0I4qeejWayVi3txNUyf/Pf6ZLlK9c9pEU&#10;bP56M0KUfJtXknQ1Uq9HqtU4RYdKdKTWyNWaabocq9Wi5VqSrifKNQiqyWo9WSSjOBXPFcKocbcM&#10;0TVNlVNpIk6WEsmMv1rPZLBsdatAlTGqES9U6umcj2rWCkQoV6nVvyby1UZpg0xki+iuV9VqMBfO&#10;k+UkXsIbzVKjmKo2smWyUK1mS4UUQaHGzcsAAP/0SURBVMUyFOTWJAZYrCdIPEVulbbgR26SzYY/&#10;DgmXCqTIUqNM0F9ngOvJClEvzq5FqeY1b4wmG9fw5j+z1GapsRlI1qxk+fYfnRjUzUi1OqCbTIsa&#10;dxUTM0rjlExvUE1NamZA1iZRMtUbgGu6gweQyuk0Ep1aPmHQzhxQTU7J7zzYgkZ/tNyeaQQFro4H&#10;eEINYsjCAEPc/knwMjR2LtB28vXwbW/lIkfrFoIToUJEG1ffIdDBSTSUJoK8CZkOXm7gf+sAq3+i&#10;TaCDDRyKoYyxjWdoFxpaAHNcQCG8G7BP3wGkExu6ewzsnmlgIry2nYuaezv4hnb4oT36G7pA5SA1&#10;a9s5gGAtRNR2ngHAChd096AGEWRnvfob2fo2vq6FpwX/ApZ1ivQ3slQs9FEn24V6NmocmULddpCp&#10;uSiZsuDXBIYKFZ0iQxfs0dJPCDdoDz8XJXTIqsp28DVgDbghnymkog+GxvVgg2zeBR+MGfuDD9zJ&#10;UbexlGxI2fDPAB/xC94KXgIsa/2mQAGoQsN2IIDwLLx5K1cO8RaugTTaxVMD0RC54N0gFPPU7Sxm&#10;aQNgFtgcxFUAFsCRp2jtlu6sMMoC1+MC+ICMMnS7H4i6aEgOORryNabM2sWVQFbt5uzUVcHO0HBb&#10;NygbU1LgcGWgbBBIWdyxHcbxUDJliMYATiRWcOEhRwISx+GNdXFQOIX4CSkVneGO8JmsCnRDyGMi&#10;KlcwzOMPQhTlA7mEEE6Ba8NiFDlBvgbA6b7ROqY1ZIdukEn5kGHhIRcNwIkgZu6UU1HXCOoXQURD&#10;lw30CkfQCB2QS7BfwL4V9nDlTT1j/fBu/H1Czm3AMpC1HahBON1h3G7h4B7hUB9//x7R4HXAtZ1x&#10;uD7R3j3i23Qqzc78BK10TDU+NKlTALkAc1J0h/l9WtUoqJxSilrbjKi2wKx3JBue0MsYwI3rVLIJ&#10;lfRXT05RqQWacGxUvWXcvFXzVijHRt0H+61GgCIcVMmZTa5QuAOsrVJ2E7i9RvtKRUc8tESXvIWs&#10;c3srg2EOEveCxCUTtitbGboU+vrrAlUK0+BxeTdVCm1v52r1zNf/wvFStFxPliuZSj2XyvnpZiGD&#10;x8sbhVozX79SpGqZykYWoxNwQFKZ5haRwJPkJkbXIH7mMhSWLqUrlVQ4ZW9u5fPF6NZVstYgt68R&#10;eDVfbTqpJk1UIv/6r42rVwvFcnbjWopq0HQzT1Yxsh6mmxRey1KNYmUzQTdLtQ2svl0mmoVSlSDL&#10;KbJerm9n8WoRjitb5XItQdbI5jYVx7DNqxRWLtU3Cs2terkZihbSYG3xQuBf/08lTyY3r9UrW026&#10;WW9c2YCYWtrM/v6oRzIxrT04oz1wQHvgkGYGdbSpp2Z2NubMAfX0jHJ6Wn/oIGzqGdQOopgwSrQa&#10;1fSUYWZaed/tu4QKgBS718DfMwUJjtM7wQbXYGqUnYAPoZYjnurg6boE+m4BcE3HEk12oc4sI6d3&#10;uh1YAyQS6tp7UGWgC9Jl3wSnD85A8IRQqQNTg7TIlBe0gLBd8L0VGdrFBqBPdz8a6W+FRMwBxqFW&#10;uHaRjr17srsH5NHYCQ+FRuAdGBk4FATPNqGhC54SgyvBxajJo6sH3keHxuZ4IInyLtFUe5+yBVAC&#10;oVVk3MWGH2fo7gUYadpEWgDZLkCSULtLoEZ9cH16RBxEbVR4BaSCbbV0K9tF6i4e+hHtfM31LCV8&#10;TvhgLSwQMTTguIulgIewwSe/vlPWwkGYa+WABqJ6Sxdf09Itg5TajlgGoV4HFINffBcbEu5Ozw2A&#10;WAd029Utg6yKgCj8JtiiDCtA6Ri14wExGQ4C2lC3HfwpQOiYNAqxlI2qFmg8Do2+MSoHWzsLqRmI&#10;205c5UCQZ0uAbrAHX0PdJGxG6BjSodE3gYwNFAO5Y49x+EyplA/EZHqABVI2sI8zJoBnu0fYTGGB&#10;zWHcjc8wjgvahcbaBKjfbZTDG2K4NspiDaJkygAO8AfY4vEHQNyQpvGBUKhauvMQeAfUEzN0E3KB&#10;X6NwwEBtZzAOVRV23A2Mj8mkTMGBSazf9MGB9wH++PtQ3kT8Ao+D+InKpjtc2zlAvgZ+xxjcHvFw&#10;nwidv07EQ3OwUJUBJE68Ty6RahWjBo1EIx8BWdOrxoFfcMCMtaE58wrp0KQeTUuA85BG9SoZIE8p&#10;GzRo0ApIWsW4Xj789188SKWXqKKNxizNsrNOO3KZ5RJpwwsm8LhcZgXHbQXgGukmC9Y67SHy1hLm&#10;qJd9WN6xgdba9Ww2k4UcvMpOUcFY1Nyoxwp597VrBdC6IuErloKJhK3eTNLl+NZmGidCFB2j6RRe&#10;AneLliqJSiNPV1PlcrJUy+ClBF3PZgrBDBbJFCAJpsOpEFHLlugMQafAs7yJUJFMO4MOjMqGov7a&#10;JlYs0YlSPt/YKBSCVGPLVsyVG5v1DSqJkXilEE5hyVwmksCDyWSmXI4WUzm6UaiRWPnrPFVKlKsR&#10;EMsIkSikInEqXizEi7UkjsfpZpxIxgskUa66YjhWI21JwhlLuJNUppRzh/DaxpXLa8tFuhJKksV6&#10;vXzl33i1Ud1sBlK1dJV88XxSevhh1dQ0bBK1TjdzUGWc0hw4BESTaFHnB7BMdxBNL4WUKjcaQeW0&#10;Bw7qDhxSTkB0Naonp1T33tsi/GbIDH3JRTr+nmnIp7tYSjR/gItqAjvjVkipUBP/BL9vEo7hOwki&#10;1gVmIZ7k7Z5s5+haIXwBE3sRItt4ekAVZFIIg6x+I7tvGgJgh0i/i6fs7p1oQ+Nfkx3I+1BDBgRY&#10;RrVA8fQgeqByXT0HgKE3sJW7IFTyDKB+IGgdwsnrwM6AazxjF7wDBGHBFFAGjetxJzi7jTd06lv5&#10;xlYBJE0NuxcQOdHSrbuBI72OrQMP6u7VdrCNXTzDjRA82VpUKhEfBIy2CbVtXaqW7vF2OM83dvGV&#10;N8JD0C6wVJBWIbiq8rou9Q3d8lbAFtJYDXxmlIs7ZQA7lngC0Aa2COEUcAnkAq61sOVwsONocD38&#10;bZkgDK8CX1MxpVU0AAcga2EhiiHIoiAMERU0UAl/lp3SBBNCd0bZ5N2ggYA81jh6ITgaX4EaSnhy&#10;iKXdfLiACaQM4BDvIMnyURcxG91sWwaMAw4ymJNx0XCbtJM1CgbH+z/FU8inLMihsEFcRZVWdAYk&#10;bqdBRCCUC0VKSKlwjJrgEPgkQD2hGBg3xEFNbQhnsAePQ1wToLIpcjThCA8yKUIeIGysVyzZQRuI&#10;G5gabIhuYHmIVmBt+yF1ChHgBgXcfUjcEOZQtRRFVGYADqGN2dAZZoN8KuSiFjk4iZqBGVODcAoH&#10;O5XT3T3D32RVIepv6xPuvw7SKWRUQBtsADylVK5RDCskA2o5WuAI7GzH3VAxQT5i1KCOEKN2HOIq&#10;nASWAfXUimEAHJwBuumV44e1Y+c/+iWVWbnSDNYoNAGLIqwEbmlUPHhurVn2lDALJFMSs+FFWyZj&#10;qlUDeNaCZ60UM2G+WglgOXejFiOKbhL34EV3KmPf2IiXaRCoIjNRwQ+BtESH6s14tZ64di1Pl6OQ&#10;QwkiWq7Gq7VEo5mub2TLzTRVTVL1JETRSiON4RGCjhapZGUzn8Ej5UaaoFJAQLyUxGm4Mp7E/Ff+&#10;RQEKN7czoGabm5FarQAReOPr2uZmqNpINq/limUMXl6qFcuNDF3H8XKsXCc3r5Y2t8pkOYRXydoG&#10;+FiJqGeKVDVbjRVInGzmqc0GXc1SGxtUjcDKV2pbeCRPlK/iqWINo/Ec9a9cKR5IYkSFsocjle1r&#10;iWK1unmlfu3f4G5UHQ9nivl67pS7orjz2TGV3HDogOHgYeOBAyqjYVCm1k4fBNIZDh4aU6kgtCoM&#10;E4ZDB42HDyuNkzKdYZyZda+dmZk4ckBx5PZdXE1njxaEC5QNvmAAuHY07o5kChIcfHvhGE0VQPMT&#10;poFrbezxOx54Rn/3cwcf+iVXen+HwKi597m2W+/vFE6DuIHjdIuMbXxQNgMADngB0bKVr20B+xMZ&#10;IDzC+VbBJCTT3psVg5oft4kPdAmRbXX3GVh90yx4B3gV4qahSzzRwtO38GStEFGFoFe6ds5Ep9jY&#10;jiqnesjRADU4ADXr5E+BKN3IAhUySNR3jSgflBy4p/OmI51cw37Z9IjigWHVfSOTh9g33dmJpl5M&#10;3jx214D69hHtPQPaBwa1hj3yB9oEE2yhunf/kY7eiVaeit0HeXynYsuUUAWAfgY38LOYBj3wOPg3&#10;oJU5gCtB4pgkq7mRJYPPg/50gDnmDGzgd6BvADhOL2Rz1Fuziw2BFI30tbJRbQHeGZCHRI9peQFN&#10;g+wJ0RWIBuG0GxIrBFhIo1zUBNfGlqM9BFU+agDegVo7W9LGGkOM48rA+OB36WSjZPo/lQSIsagH&#10;mCtBs7U4qLMXxA24BphDdGOO0R6SKWp/g0z6TUSF/f9sYHDAOKFAzueikTgUUfkIajulUsQ1EYAM&#10;0U0kQl1yQDFAGxedQbOyUG0BXI8zALDjcwcAXjt2xhcMCpCjoQ00DXIoAhwPsa9PNPrNSQF4GcgX&#10;aohD7bvCIUipOw0iPQKgHroAANcnGgKWgaDt0A1ya68I6RsinQipHNDsun7x/+nxReWGfVqFQind&#10;j25FqkR3vUJ5Uz4KGxxLhiC3ogOdEsxuVI0WOJKg20jJhvQa6U4ynVSP3z0xHl75sJRda9Buqmip&#10;Ua5ibp3ELDUaTM3cYOhGFu1Ewdqs+iCiNqpBCnOSBTvQLZu1VqvhTMq60YhheRuRc+VzdrIUAbQR&#10;eOjq18VMxkEUw6jZjU7gpD9f8IO+Mb0gEbyEygB5LJbNhcHLcDKJk+kClSyUohgdi6Z8OSKTSEcL&#10;ZNIbDSUpLJFPpbBYFMtEcmGsGHf67ZUG7Y8GKpvFQjlXIKOBFG7223PlcoaMwxVkGQslk0SNSGHp&#10;AhFPlnCIkzmykiRy8KbFWi5freZKRaJWTxcL+RJ8rGSOpNPgcGW6SMbJ5lYSS6UJur4Rj6bT5a1E&#10;skiQdK5QaSRJdKsBrEQ5AmEIsCkCb17bpjdr5Q0Com6Gxkv1aICo3/6zP+hAx6amtBPThukD+umD&#10;xiO3A9HQvCsDGoPTHUQqp56eVhiNgDw9Y3bjWr1iQq+Z0U088ADQh3czSBCEzQnITdy+STRliq9H&#10;oOFrUFwVT7dykICwevSiXtlLf/3bB6aFn/71/d++/mX/4f/o2zfz20/e6Bx/mCU8ALLW3TuFJi2I&#10;JiCootErMVMGFUC0RL0jLTzIkppWgR6QIZMbHvzpex3fuquDr2wX69pEGhA68D7wOE7fNJy5kaXr&#10;7Zs88PPftPXd3t2jbgPFExlawG64up0+3jbB5I0cwAdEV2O7wLCLI/3u0z86ubb6+0+Pv/z55+MP&#10;vNzFUx6fP3bJHnn5g2NvHvvytfPxkQd/yxIfePjZP7556uSX88sfX5y1Rt3f/es851t3PvH8789H&#10;Shz1DyDGdrCMLWwVRE409ofqGKjMghyNo4fYiBriuDr0rEDL1DqQkTEBmcEfEApN2gXpQ8WHnZM7&#10;Egf/NqCOGQZ/QLc2eAceegpwidCG+uOQ7nVCUAXYAdq4StRTjcbgFBBRuzgKdJNZZvoE5NNOJp8y&#10;lQSmR4QjY3EVXVw5R4SmRqCBOaZZpKMbsqeikyVl8eSo75cnRT0iIGUCeRebmdvAGWfzZPBwp/2N&#10;zUE1Uy53XChQAOkgjcKGpi4ws7IgmXJ5Y3zeGIs1hBp94YANFIO8CSl1TNyjYEiHxuBQkUGwM3kL&#10;jbLtAA72sPX0jIuFo4y7AcWGUPsIoIqpnO5sCGE9Y6jwytQiYGPUDA3PMRI3iEbi+Ex6RbkVHQDm&#10;YN8Lx0x5tFe4M21rqL8HxdU94pE+1B+HjO06sDgmo+5D3XHcW+WjowblqHp8eEItU44PamRoVpZa&#10;OmLQyJSofjqoU40BzlTotqRDavmwQTuuUY5oFKM6tWxSq5zSyR4+pKwn5gqJpSrhoDBLnfJUSk6g&#10;WxW4htua5WAhs0aRTqJgwXOWQnq9SnlqJR9RcFRofzpt3dzMlKnA9kYql3aUit5qOZDNO69cLUAE&#10;/K9/AzY8JTJYKvmpUqhRT1Srye0rhQIeBImr1tIlOlaupYrlSGOrUN1gJpPWk6BpdC1VrWdKlTAJ&#10;tlWLZ3IhiK4YlSs3C6hxt5Kt1gvJTICq5Qk6c3ULo8rpUjVPbxGljTTVaJbABKsbzW2qWM3j5TxZ&#10;pQGROYrI0Zlyo15qAI02S81KqXaFahJEfStfxpPFcobIZoqNXInK0V8XKDJV2iYbpXBho7pV90CM&#10;btKhTCOez+fo/03Wa55oCXLopeVA9erVQBai6NXK1/87TdZKze1IYbO0uWHCrul//bZ2+l7jzJRS&#10;N6E2TGomDiqMwLIDEo1OPXNQZpzUH75dNX1AOTWjMKL5DDKDUT1zAI6l+impQa+8/Z4buZAE9cKb&#10;IKZBpNIJbzrSykWS1crT7+Jo0DAc0I0N2VDTwtX1caSRXFJ8z0vdfdPXQ/bpm9nVbezon2qD3Cqc&#10;6uwzgoWx+qe7xNPdQiOEUMAZSNkusWoXsh79jV3aNsAQvD/L2AmKt3u6hX+wo2d6F1fbJkZ+B5GW&#10;JTZ2CO8AWnUJJ8YHpt7LJ7vGvtchmmkXTV3fCS9Xtwp0HMh6IsCfvlM80SEGIZpi7Z5id0s+WLn8&#10;4J8+aREcYt18GD4Mq0P94aWjMz/9irXndtG31e98uvD6erBz6IldXXp2v05003TPrYZz9sX2we/8&#10;5M8ffHzuopvaaJU9ywGGMnPCIDm2gcGhxj3glxrpm1DbBelbbLyxG5AEEVUDFANC7Qy97WKjthVU&#10;RRVpAY6M+qlb2GgqSDcK1Gqm3QQN1XUJ0VPwsKVbBqbcwdey0DRYVHyA6+HKHQFsYUHSRKN439yM&#10;EU6i5l6UVQFwcABba/c4iqJsZt4CV9HBRq2/KLoyjb5AtG4u8EvW1j220xQCpGPz4XoIoVIWH43Q&#10;sQWKbg4gT9rFlkAmReLGl/FB0HgyoBufiaIisYLDHgWQwQakEwgkLDbQDeQO9YIIBONoloJQyhOM&#10;MwaHHgLvRBBFRWMQXYUiABwTSJlqKdpEoyLhEChbL1wML0EdJIhiqMKA5t4DvAb5qBwxxOMA+Jiy&#10;KSBPPAr61i8a3bmgT4Sm3DM2h2Y7iJjGYEAYEjfe3h4hiNuAmL/vmyKDAFVOewX7r4OnQdx6BCi+&#10;7u4ZVEsVU1oZ0E0rG0OlA9WYXimByCkfG9CrxuAhuh2MHDW7QSYFiQPGaZWjE1r5hF6lQ9PpR376&#10;8EwjvYrnTBXSgUIoYUc3mU8uVkpuLGvCc45cCtUTcqlVLGvJp8xU0ZmMLGUT64WcNZ20kHl3NrW+&#10;1UikMq5szovlnMmMo4iHi3jg6tVcKg3WFslknam0p0jHYzkvVU5lc5F8IZTNBrO5AFmKY6V4pZYv&#10;UolcIZanMvFcKIOnk4VIuhhP5RJZPOmLeiEMZrF0kcomc5F0KgBQcwStpUrWHQ0SG6V8KUOUQ9Vm&#10;IhBeJstlvOYt1TN0I54hvY2rsWghkCOCyWI+kHUQNTxHJsgGlcAi1EYtBxCrl0qgfjW6QMWJeomq&#10;hos0QVXT9Ga9Ui/EijjdLBQIunk1Fy9CjM3Vtq/kSql4gahfrcYzhc2vCbxSKl9rbv/3142vN8tX&#10;SmSVwuvxKN585J2jKt09k4emdVPTk4cOS7VG5eSUanJy4vYjusNHJDqDYnIa6KY7fHjmnnshvaKy&#10;w/SMcmJKe/CI7uABySGgBlNGEE0x5VFU+mzlodYw/s2HUM20DzXfomd3T7F6Jr7NGY5S6U7Fs+z+&#10;w9390x08o2jPkaVYkn3bI2yO7he/+2sIq7qz5M9fPfW3r/wsoeHTT9Z+/PoxT5YOp5t90z9qEUx1&#10;iCbbwLY4hicfefSeX5zq3XvHy39/58Qlz6zXa43Wb7v39129E9dzdN1C7b7bDsL/UaH/3bwYaU4+&#10;9cptA1PzjthqKHjamhk68CvA7iuvfPbZur/r2wfaOQc6enVCzsCpgMnwm7+39x3exTe2A3BbRk9Y&#10;T079+LNW/u0dfVquYPTzlfPPfH6iQ3RfZ5+S06d664Mvf/DW2+zdM795/T2pwhgkCp2Kx7iiSQjF&#10;zEwMLSTTNjSBH3LxBMAIBLYFDZ/pOvigt0jfgEdMYQGEDhKrBlQOzu8oG0roQECOqpUFSEIFVnRm&#10;p4GOCz6oBH6xRPqdjjmwtl07FQlmYv8ulhzVIrhovhfyQa4a1WE5KtjDBqRrgx/BRoxrZ6NuuJYu&#10;SJ2Kti50KwyAHSpHMAVWAFxb9yhqFuFKIbqiwgKEWUbrUFucSAXsg5OwZ/MQ+FCzCHsMJA6SqUio&#10;/CaZMlUFDmcMjgFtaPSNhx4KhHIudwwNwAmlsCHGodn4aPQNkilgTsgkVgZnIzz+AEjcTpevWAwo&#10;HBGKAJT7RfwxsWBULETzT4FljK8hLwMpEwnGmDIrUA+VGnaaewWc/ehZHmNw/zP0xgOiofVCxLxB&#10;AXcvmm/PFBNEvFuRrzESt1NhANJdB//DZFTUIAdGp5TI9IoxzTgYnJSpKoxqZSiK6lXjkExRN68C&#10;+ZpOjZYX3+lxA8wh0qll0wblAe3IX3/yna2iNZ9agxAKaAPAUUUrwA5iH4XZqyUPmbc0Kv5iZr1B&#10;+0qYncQAf/4S5oJ9MefaqifIom+rmcrmIZMGipgrU7A2GnGM8G2h+x2H6UqMGV9L1eqJWj2/tV3E&#10;8BhOhApYkKrEKtU4CNrGdrHcyFbqEBwz5WqmVM7iVLpUSaYLMaJcTGZTdK2QwbJktYjXCikskaNJ&#10;WzLeuLbhK+azm/UMVaUqOaJUSmIhNFOqXswSJaKO2jsqzQok4UwxniyQgUwiR1VTeCFV2sI3G/nK&#10;P/MVOoGVMbqaxOsJohTNNZN4IpIvh3NEmKxFClg8W4lXKvZEJUFTsfQ2ViGixRq8rcWPE40tqyvc&#10;2G7AxyI2rlW//u9stZkvU0m8STSItVT9F2fWFDM/mbnzzlGlxjBzwHjgsOHwXfpDR2SGSeXkNJBO&#10;f/gwhFM4Vk3NyAwTQDoD2NzUzKhGp5mZVt59pFU4AZGT23eIJTbAl1Zw08Hu3smunol2NL/KyO6d&#10;ZL6leqZEoO/jyU6ePf78ycvi8Sdae6c7+ifG996JNzZYwz8+oH3wq0jw7h+++r2f/cwRtL24mmL1&#10;a0J+50eJiPa+X545e+HHFvf1wkOsvqmununO9ok/P//kf7zvuenWOxa9F9734Xf9xx9+9r0fP29O&#10;dg/cz91zhNNn5PeqfvfD7y/S+cM/fOdm9aMnZhd+9Pr8HY//5B9fHv2NNdWx764R6YO6h1/YJZ5s&#10;Feq7RFPdPMWzv37xk3jyhpu+29KPVhnhcZSvXvhC+cxHbaIj3L6JLr7qhdc+fsPpu67lYJtQLuQM&#10;L+dqow+/3MWebBfr4b95UzTRInu+haXaxdJd16VgBA2tzgTMQpO3UEpFo4rwZ7mxGzCExA0EDVgG&#10;/wwgLxOormeKqu083Y3dcjRGiWSNmdHBhZOo+NDKRtUDFMD5aBLFDag0oYRrWCIjvBscw0m4oBOy&#10;PKo8oOkNTEUVFSs62GgP+EP1Vh5awaWdyao7NgcbYA72uzpHIZkibHHk/B5N+858BqZfBC4GtIHK&#10;gamxuEySZaP5W53s8fau0Z05p8xexuIgwCF+8SB1SnlCNPmUL0DztIBxvSIlCq1wgUAGpAOuMSsj&#10;oXAKmsZDkxPQfAYRY3A7M08BcDvWBoCDjQcxUzzCEwzCGeDXTtmUGXobRh2/AjR5vlc4hhZWQoEU&#10;pAw5GlAMcAZ7eAgqxwTS/T3CgZ2+ELA5lFuFKK4C+AB/fUKAIKLbDu92NqAbahXZeQCOJxuV7ayA&#10;ZFBLNcAsFbpxzIRaKhvdvyNrBs34lFEBBjdlUKpko3qNXKeSqGVjWpV0Si+dUO499c4v/lkLVIt2&#10;oFuNciGJw+00ZqOLjkJqjcibSwUbuBuZt1YIeNZM4U48byfyTopwZ5JWHPfB1qgmcllHNu0q5FEB&#10;oVlP0dXE9tVCtuAlqWgu7y1X00UyQVVSW9tEsZggS4liMVYohktUnKok0epGTYykUlQ1S9DJUrUI&#10;yoaX44l8qLSRzxCxSiNTxBPoZslUPleM4GQqGrU3GjksH7i2XaCpNF3NVJt4thAAzJXRHCqs2iyU&#10;6kR9k0oTwLQwVSslsGh1q1rayJGbkF5xokaVNwo5skBW8QJRJmoYXq/hlSJWa1DNYq5SpZpUNIvX&#10;t2q+DFXarAbTdGWDzhJXMnjBGUqT1YbJ4aWbG0mySjavbf7X/y7WtsjqpjdRKZC4H994Y9W7T/ns&#10;5JG75fopCJ6ayRmpbkIzfRD4BVBjOt0mFBOTmplD+oN3qKcOjesnx3WTkF4luimZcXr8yIEbOGjN&#10;jw7+RKdoooU7ydl9oLt3qrt3ulMMKjfBAYShFYEm2wX6Vv50t0B/6+Cdv3zp1fdWgq3iH3Ttnt7X&#10;N5WpNLoHf/SfL7yieuHNtv7bhb2T5z545/mzMZZQ7/QGjT/7R6vg8GMPPvNptnhd5yOQIlsEurb2&#10;yV89dc8DLztu7r1/1nlS+/P5lv677xiZfjd1RSB7rp070yme6hJMHRya/Cyd4NzyzMC3DScCqVsP&#10;vtbVf2j825PHzX7hoZ/eyL2jS3zweq5hF8fY1jNxPVd787enPjj+5RdWfPCO3924e6arU/LW7Kmp&#10;H352A+8OoOr1HfKf//6tT+yhG7j3tAumNPvGPzA3OcOPwm/aJpzp5w07s7nWkR90o5UCUKdeK7Iw&#10;DQqJiGs6BlWaVoAaHzwOnAu1iaAqKjMkh8KmQAVm14kG5rQtHOR98CyQqwuNDDJdeHAlF/laOxNm&#10;wfuQwaH3QQRsYzO1V0buGIQpdrgGG1yzAzjYA9q6mKldsO9CZQdwNOR0rd2o43fH3Rjkydl8FUqd&#10;KJAqkb5x5LCHkywu0jSuQAmYA2VjwwGkWo6UzUO1BdgD3WDPQbVUCZePIieHj+gGXAObA6IJ+LKe&#10;HlVX1wBwjel0g5NAujEOj+n5AOfiflM5ZbEGQNZ4PAihw7v75UA6pgqBJA70jQ9RVIB6RyCEMtXS&#10;HcwxvSOoTjoGpAO6QRpFdEPzrtDyIQAyPhu8bEDE3wdo6xUB0QBwEEKHxIJhHmcvE1eZ65keEWCf&#10;mImrjKsNXsd0uqHprMwsrX0KiUzD3Fse+KVRjqhkgwblmFY2okGdvd9o2oROqhjfj7pGFMMq+YhB&#10;K9MD2owag3rsiHbIevJvddKBZ5C7VUpONCGhaMXSJkimpYKDLJirlK9a8ZEFNAZH4a5GNVSl/MWC&#10;s0z7sxn7Ri1WyNs3GwmaCNFkoFFP5DDb1mayVI7+8+tiuZYs0ZEiGUIznzYxgk5cuwaOlahUU8Vi&#10;nCpny+Xs5ja5sUXRtVx9AyfpLL2BRwsQKjNkHSOofDIXTebROmsFmiQbJaJCZykca1bDJaJA095E&#10;Itcsx4tEPI/l6fqqJ5JpXvXm8/jGVaxWy5TgJdUsXak3N9IEma8Wys2t2najcvVa81qTqtWqm3Rt&#10;u1qslpN5PFfK4RvN5pU6Vik1trNYuVqu4XGMrm8UfYn0tX/Ch79SvgK7/6ZrRZwiAMHxTH77n1cA&#10;gtUrW9f+++vKZrW+Xc6XmnQzkyFrdjJwq+4/pu+4Rzt9cOL2O3QHD+sPHQa0qacPaKdRy9uYRquZ&#10;OTBx5M6Zu+6DZ+E8XADhFJIpKJ7m7kOtQiMLNWegbjLW7gOdvYZOsRFNiuqZQvM60cqRaAYVu3+6&#10;nTUFIa5bfOCmXsV3vvs4Qf271/hLybfvz9ebnMFn54+f23P4Z1zBVCdH9/FfXv7TfJi/2xgIBfsO&#10;vNzdc+dYv8pax67jPNrKRy0mLd36V3782A8+c4zse+TU2ud773wNvvbKW1UxcnPP7b/YxZpsExva&#10;+cY7JNMnS7num5+dGNI//u7nN/Tc3dFj5LOGz3z6/n3vf9UqvrNdfLCjd6pddKADrSxyABjX+61R&#10;+Yg82Exrn39FwNd+svrpIy/+4wbuwXaxsZOn/ssb73y0ut7NewB+qTf/+uJPPzS3iLUdvTOtnOle&#10;9pAPz7ePP9PdN9WBOvuMLXxVKx8IBTDSQzIFJKHJZALdzvggwAuoh6oKbBVoGuTTnSiKGmK4uhtR&#10;UAXq6W/sBkiBcCG0wS8OGxxDSgWuobE5MDiOCiIniBj6V4QxwU4BmpAP5xmu7YibFuGMi+oMnUy1&#10;ARgH5/+nwsDia9tYMpYAVVd3EAbndwIpbGgMjqvgCjWIYuBr30xKVXBFgD/QunF4Ci7uZks7Ib2y&#10;xzvYElRn4KMF4DhocA11iuzUTLtZI12dQ0KBHJQNoAbKxuGi8TgOZ4RZKQTypgQOAHY7Lb7MxIZh&#10;QBtwCnXAoaAqQaNvTIWBzd7P4aD+XjgGAsLG5Q72IPANicTwElRYgHAKLINAiiacouIDiNhwPyqe&#10;gsTtBbR9Y3No0O1/ShAAtSEBey/s+0UjkEGRpTG1VIiraK5CH5qRD2hEd1tQyZQ6SKaQSdVjavmA&#10;So4WOzKqpWrmAEKrUTV+cAqsbUCrHIGgOqlTQEqFA51KatCMPXJY7j73eoWwZ8NzGxUPllmtEA4i&#10;bylkTBiIWw5Sqq2QWilh1lxyCSIqll0v4a5iwZHP27G8I5ey1aoxkvCVqXA+6yDJIFb0F4q+Wj2Z&#10;x0JXvi4QeKhSSeRyQRwPAvhIMra5mcPwYIkMknisUkfOVSln6vV8uZKtlhP1epooxSCTFqgURkaL&#10;BOTFMIHHm81UqZSvNolSHSvgieomniuErmxTOJ5sXiEJgqxv5GpNGk5iNapeCWexIqoq0MXqRiqJ&#10;F3AyjJdxjE6ncbpAY8WNDeoKmS9vF+sk+BqKk1QjiuMJsp6rkMF0E28QKWI7RWLmME7V6VVPKl+m&#10;Q8lmni4l8C20SnqSxKjaujOULW3GS/VC/erWv/9XmriCVWrJwkaMIkIZMtwgZQ/+aeqO28d1E1Lj&#10;lP7AjHLqkHb60IhCp5u5HQLp1O13HrjrHjiQGydRW+/hI3LDNORW2cTM8IR+4uF7WH2TnP6ZFohg&#10;vZMdIiP/piOoaVaAxs5b+RPdvRPtAmMLGz3LFujaxTNdAmOXcAq+FX984ff3fXpmYM992GaDM/yD&#10;4x/8o/fgCx2CKTZP9/arL/1+KQjvvBaN3HTfK+3cyX39xrVq/DrRI/w9Bzi7J9vaDe/9+kfPfGzb&#10;e9t97y1/1XPklVbxgYGesfVyY/fdv+H03M6Ca7jGu2WH3ikkeNIfzMgP3vnWx9f3PICo1zH02ey5&#10;4Z+92b7n7lbBZJdIu0sw0d433So2tLAN3D5jG1v1sxd++RdvkMc58ObC0Tt+/uH17NsRtdljb19c&#10;vPvlT27oOsDukFx0uSQPf9DdN90u1F/Xru3lDFhy2V0jP+kWGW4AjQLuAImEkx1C4y62ZhdHA+hp&#10;5QP6IfNOoIE2xDXQLmOnwHBjl+IGtrqFg+audgqMHSK4gFlgjoOG2+DzANpuZCuZZj14CYJdJx/4&#10;qEH9wDsPd6j3zaicEnCJWn/5aBHNXWw5w0FtJ0+DZmgxjW/dgFrmAgjCiIDdcjjDrCWnRG1u/4du&#10;/9fauArYOAI1cjeevKMbzT+F891cOU+o7OgeZ7Plnd0SQBsz+oYKC7ChKirEzx4lUx6VQjKFAzZH&#10;gppCENrQ+kgc3gjIHWzAMjgj4jMRdWcREbQm0higTcBHcfV/SgqId7DnDSHkgamJxsSCMR4HeR88&#10;hexvpztEwPQA96CJqzsNH5BGUWiF6CpEY3CQTOFkL8ReHppUz8TVYaZTZBDwh1ZDEgDX4AI0SQut&#10;hiQchrh6HVrhVwjZFSRwADAnGR7XySUGhVQtHQY1A1+DDYimUaB7zqOHKJwyC1Xq5d9kVe34tEE1&#10;Y9TOTCieukMRXvygStqLufWNqpfGrSXYSDuIW532lUlXhfbQpIssOrG8uV720ZS7XgnQJW+J8FTo&#10;AJ5zUri3hHs2anGa8BVyjhIRxPKeq1dyNJX4+msC6FauJXJ4sFKDqJdJpLzNLTyHZ6hyGidiJSpB&#10;V1I4mSjXcgU6idM5rFwkynmcKmYKsVQhGUtHopkYWgycKsSJbJYqEEQhmoSYibmD9iydcwT8BI1V&#10;qvVqI1lt0ulckGzUa40ksVGuNvOFMlXZyhUhwZaCKRLPYmFyEyObeHWrtrmdJ+uN5ia+sd1obGJY&#10;hcxT4VK9SjeSpWapvJkmGxsQdZNkceMK+rmVjQJeL9H1QnnzX3glHc0TRL3sj4Wq167kNyrNr7/+&#10;+r+uEdVG7RqdIqu1WilPUolqSfv4q7cfvkszc3D69ru0B6aVU2iq6cShO5DKzRzSToHEHdAfODx5&#10;BzyLlnhTTkzJJyaUBw7pjhwePXIAvsPd4snuXhRIO8SGXQzmIKVClEMNHCKgG4BmCqIixDfeniM3&#10;SR9p7z0M1vCzB3748JdLe3ffHa/XWMofv/bnt5U/fqOz5/Ye0cTC3Kkff5oS9h1eiSZ6D7zJ6p+S&#10;7T+yVM1e1/1Aq0APvLixxfjar55+/F3fTbfc/8rl97tkf76eMzF2s2Iu+1+CO1/u4t8BPxey3mHZ&#10;kS+q8a7bnpMPT10qZnuVL7P7Dtz2LcVfvphvH3uwVXigRXCgTWS8kQeffKqdo2bve7hFYGxna5//&#10;/k9etgXYvJk31i7e/YdPd7HvFfSrH3z4+xdCacHIfRzRXbftUaykYteJ7+nq0fJunmKJp3ZzhlzZ&#10;dMvQc90CQ4dYj6ZPiPWgYJ09wDh9O7MUMBzsQpNtDYCwbtFkl3ByF4MwBCPxRCeztCcaUEOdIsjs&#10;2D3THXw9W2QERwN+QcyH+AnHLJERXoW6o4V6tngChVNUe92Z/oWABQ9bWHLIp6iqIECxt4Wl2Mmq&#10;EEgR47jqLr6GJYCfjqIr426KDq6qfaeqgOacqrp3FjRHvSBo7RCuUNnJknCY/l6wNlQt5aPVk0Du&#10;IIpyAXw8OZyHxMpBawIjd4OgijrjBMA1KaRRhm4yHnOGx2fG2phKAhcNvTFVBbRKEsqq4Gg8gYQv&#10;HkdDb3zAHxqGQyGUcTRENxEzGMeEVnA3kWCUy0HWJkJRFEENNrAwFDbR4r2jiGXCYT57L5qMBeLG&#10;G0Y1BKbZbWeQDkLrNwUHhEVm7v1O6y+zPhJsfSBxEHi5+69DzW/MvFNmG1BKlWhVXsnIzrqVYG2T&#10;GpRVVdJhABlQTKceB7rtzMQyqKUTWqVRIwODQ3O2VKM/f3wmYfmyRjlJ3HalHmwAyygnVXJUS04A&#10;HFEA2Llgo0seoNuVjUiN9jargUbFTxYdtYof9O3qJmRSb7MSg2PgHQHulnNfuZJpNlLXrmEkHqGr&#10;Cfim42S0Uk+B2Vy5VqRLwXotitNRohavbmSBehtb+a0N7GozRVIh4CCFJkXlMZA+MkrVMhierNTz&#10;FIXVGniRShepTKEMdPPRG7VwOoFXiQJFZ0sxrEQkM1GiTJUquUoT8FaKZbFShbB4U+lCKpwmbAFX&#10;NF/IljKJUpNo0HG8nsDzabIWz+POKJbAM6FsDVGpsBHMxZJAUJq2hlNkhTQHUliVDCfQfWSKtQpG&#10;573JIlGpWO2O6sbVXLlE1Ztb/9zCSg2yiVljyEZJsNBm8aE/nT14+AH95JR2ckY9MaMyzgDU1HA8&#10;Oa2amD5w171Td9wF7gY5VDU1bTh8xHD77cMa9fj0pPrAtOTOmVaRjt0/ye5nigm9ALUZ2DrFk7Ax&#10;pJvu7jnQxp0A3HQIJ2+9xXAp6njlpO2lD076kvjND74gHb4rs9noljx3v+G+S1nHi/9wfHZyzpy1&#10;/uVclN9j9Gecuw/+hdNnGLvlkKUSuY51T7doqqNn8sYO9T/+/OMffb5+2+B9nzuO3XTXu+1izdhe&#10;tYm40nPXT9hAz97DnULj+P4DoU3/n75wSG7/7SfH3jlhj/31y5X5laUffzDbse/eJ3/y6rN//6Kt&#10;f2YXb6a999DNvWOvzZtf+er0ux+dPrpgHn/mRfhmfmE596XZ/vt3Lr/w+usLQffgnT/h3DTT2j3x&#10;69//+YzX07rnXv6eSVafsZ2r3i3YG8bSrWNPMPMipgH6aBoDH026QANwXEijWgiqILY3ImsDWkFg&#10;35lfAXESdYS08MDdVJBYIdpf34FKDWgAjq0BDiJsoRqrtoUpraIBOJ62jcesb8xwDfgIe9QEx1Oh&#10;83DMghCqQ+vu7TzFlBQYujFVVLS4uQ7VE3ho9isqm7JkHahHBBGNC3EbdY0oWEJ1J1pRTokG13hA&#10;PVQq3QHcTjcc7FHLGxp3Q6ucQ0TlCVUIdlw5h4v0jQ2BlFnPcoduXPRQyhPJBUK5uEchFMlgj3DG&#10;RVBj6IacDi1pyRvj8kd6hONiEUqpTCBF7W87jBMwU7LEaL0QJHSwh2Ogm1gw2iMYRbNNGboxpjbC&#10;1BmATSO9zHQueIrPgpgJT6E2N7gGiNbXM4YOuAPMeUijaPYCxNjdPRJ0jRAF2G/cDaDWzywnAkbX&#10;J9o/vH9Iqxg2KCVANx2z3pFSMggUY5p1JQAyyKdHZgw6JSqeKiSDByf1TCxFWjejl//lF9/JB85v&#10;VX14dn2r7K+S7lrJUyFcpby1XHTAHs4Us1YgXS4FoRWQB5srn14nMTuBhM5Vr0byWdtWM5PLOjI5&#10;ZzbnI8hYtYZwtrFdyOb8aPHxYiCT8RfxCCTTZiNLlrLZnDePhdPpYIXKVmhIo/E8ESuS6RyVSRXR&#10;zV7wUiJfiuSLabKSCqUj1SuQBHM0nSlSKaKUoRqFHBFvNPF8PrR9jWhs4LVGbnuzVsAjjWYZIi1c&#10;uf1PnCgXtq6SiUKx1sSIGkHR0cY2XaQztavlRhNYVNm+Cigsl2tEkYJrCliJqm6Wi+UNerOYL9fR&#10;vWnCqcZWOZDKbH8Nn/trkD6s3kzmar4sTtQqwViyfu1/FSrlyub/c/V//VcO/zfVrIYL/yQa5SS2&#10;6S/kf/SRw3jvE1qtQWYERbtn4sAdxkO3y7ST2umDiokp3cHDhiN3KKemtQcPAdp0h47o77pXMXNI&#10;Yjw4pp1S3nV3Rx+qkIKmdfVMdvZMcvcc4d10uA2yHlpQaIrZT6KKIWrHnRaI9X969+O/npr768n5&#10;Z96Za7vlzn3fmjlmdrXtfYjL0fzu76+/fWbtjROrH1w69+Qr5o6bDS+/d5KteF7cO9MnmvnbuRPX&#10;i+/q7AdJNLZztA89+pD2B3/Zc+tdD//hJb7kJ+3i6Ztum37po0Wu7FFWz8Gu3qldXA2Xr/vw5PG/&#10;nzQNPPTmXtldHxy7+NbS+hsXFvcYf97VO/3cz1957J2zu3YfauFNAZd3cRW//uvnX6wtf35+9d5f&#10;fty1Z7qdo3rixd+fXnd+uOZ86avT2u/+qVV4Z9ceRO27n/71L9483iI8DJCCX7OLP8Vij7/5j4W2&#10;bz3Wwte38KfaBAbY2gVwMHEjCBoPtcswJ3VdoimgWxsXmR28VVfPDDALLViCJmMgZesSTuxioYgK&#10;+xtZKvh3ortn4vpulExvRJ3A/3cMDgxuVzdImQqeQixDFQnUUwLUYxYQ1QPa4FlmSoMWuLaDtp3x&#10;uG7+TmuIsoPNuFu3nCPUdUO27Zai4ilbjsbj0AR7aScH6RvEUti6UescGnRDRVW27P9P1H94N3Lf&#10;Zx/okgTRewfJ3VWxpF1tZW/onX25u6q2JVm2ZVu2FXfLvSdxEqe9jpM3idNd4q6u7YWdRAcG09FJ&#10;7kpK8t77F9znO5Rzz5kzZzAYDACegw+f5/dtdAamFScVumEPtFHMwTpkVmwpQOZ0DbvcowdVWTY7&#10;TCh1T8LebD4J4WZTQgoe96gSQiXGWZWQAmSdXQksOJS2SAcrblSaaj/pPoil2glbFCr9fbqv4mGP&#10;uWzvLtK5QDQYTPcZGssAUMKckj89AZBRDQNA5jyBPfQazsPJEhBhTpXlOWKZ+8RBFAK+tc8DM0t0&#10;o3U3GFLaaMjCQ27b/VMjE1SNMHhqenQQ2IpODyvwOj2lCLTAxNCEEl6YHiN/6p+gQnrsw4Gh4NTg&#10;xNBD//rnny1v/OeufItGl0q3ZO6GyFwVq1f5yuWWeEvAvrYCQyoLt6qVqzVxpS5Ddq1J3C2+eq1R&#10;Wyvkr+x3tvnK1U4zU4RL5VbY6grD3Op08rVa4e4djuW2OHGT0ncb+UY7LzdyHVhCMVdrZButglTL&#10;CPKOXMvVm6WqkBdqxQr50zwr5ivsdlXKcGKRE3NlLlPi8/CnEE2Fcu5mdnMrv3Xz9pWqzNzY2hIk&#10;6crm5s1SsSw2t/JQcNzVzA5kXVVkV7fzUo29sbWdKW/czpdWMrfzLFPicgUeKqxYlmslNseKjTwN&#10;lIEX3irJQkFgmEYdJC2KLCcJK9mSIJdv72zXGuWiIAr1Iis3K2JxPZfrtKXtzEb7rT2xUax39jr/&#10;xfKi0NwrMzIrNzJVscrUyn/+0k5k5r2xublgOhZIJMf84cloLJBMw6hOAW2J1NkpfzCRCqdnpyPx&#10;UX9wOBYbjYRH41F/PPlALKR2+42ekNETN1DJOhgXMXmjWgdFFUzuCFSMzhlSGakuXWuNqa1hs2da&#10;7wxa+kPmwwk9FW8lDL6IwR22OiKWw0G1efDEUPoKszX03n/TH53R22MaW1jvht7xGwfCEIAqs9/g&#10;jartUSDAPBDpMcZsA4AL3ihm7IuZfXMGd0TriKps8MIJozOqhk/sBywCeh8+VczYn9B5gz2WmMYR&#10;xQfTWgJQgr2WkO1wUk09OP2OewPweiq7X+ML4ev0AAr942rzWLd9TOXA+YDGGdT34YtEzYfDKmtA&#10;aw/YjiRNrggONPZJlQUmNKhxhuijWid6rcFeK9APEQfQU7854MkIGWsP4I+A/wd4C1AY8g0iDmYW&#10;B3plcY2KKJxwr/6DKjQFWFOwtDrXJG5rcJIzBf7wRzA68b7UZRPYgnZTasuo4BcKjkQchVMnKWFY&#10;qfqCiLM4iXowrXpsSs8l7M32CaWR74jh97m+VL9lgbGFrBu2usdovBa1Jh+EstOaz0K+wYHCjVJS&#10;iGUIB0bLWYd7nHJ9iXE0jcEBYDmHaeaW0vHN7h62u4YBOCg4N2BnOW23nXU6h1zuIewJeVStddrh&#10;PMgRoVEy5Exdg7Qq5zoNEQei0WaHyIKeOu1yUNAALhIsgzml+lNAigQXZb2RjoO4o/ZHlBpCdKM2&#10;v8egztzQaKTFKIPkwL2CbgcPFQIqqXAky44rMVPFnzoP8t0ovHDI46Iwqsv+gM9Na3IjZ4bGzhwf&#10;P0PRA7AMkm1ihPg1OUqhA//48MTQyamxU0BbaPrs9PjJ4OToxPCJcHB0euJ0Kjzyxj9+tbz9q4Z4&#10;g8m9KoNZzFUqsSpf5kqXhNJlJv8aV77C5F8XmWs7Wy9z3O189nWJv8mWrxdylyqVq9nMGxx7u1K8&#10;JvBrW9tvVJlblfKNUuFmvZ7nhJ1aPb+TvcnyOxtbb7LCJi/ARWabzTxkXbmyUmY2GG4dm1jLSHJR&#10;qBc4KcvX8gVmk5WKpcpWVcptZG6ztWyxulFv5RmpUG/BgxZrUokXS5n8audODVKutlut1yt1udRs&#10;yiz1HRGlOrOV22jf6eSYSn1XLFSYkpQrSEKOy+E6vsZxzabUEguCLNTpXfM8v1Lm+aZUlmS+JZVr&#10;eLN8tdbhG9Irt4vN/Tuvr+5U5NrrG2y1ITPy20WudnWtUJDuXNkscp23xHqz0nynUq+tlwRxT9ys&#10;CJCXt8udvFT899vi+MxHj41OnZmanghGo3PzwdTMSCgySUVX0fDcYjg9PxwIj0XiZwOhQHo2ce78&#10;eCwxGAlNhMJn5uMQTWYPnGlc76bFNdvhGVNfXG0LmD0RSBWjN6p3RXSusLkvrDKHje6orS+CX7XR&#10;B6EX0kP1uGJmT8rqCc/Mffjvrr7+Vz954/JKNfi1P9QfPQ9aQQzqXTG9K6qyhAy+sMYOmkThfNWO&#10;uMYeBkRU9pC5L6J1RdTOaVCvyxDTOsOgmNaVUDvD0FC4QOsJa9wRY19UZQqrHSHwTu9MGFwJDShm&#10;9WtdUHnTek+YUOuK6L0gTlDj8ms8fr032mPxa92BLsOExhXUeUM9EGL26V57UOuM6jwRy0C6F1Bz&#10;BFVmeMwJQrkjBilHEU97EHpWTVnBoOQUtV2ClHP68Y3wb0CD97UHcB5uHeIOgOsyQn/5e21EOljR&#10;HuM4Xg6udZuJYsp6XMDkDXVRdhtgN012FbIR3LSOHxQ2AF44APu6qeaBUojxQkBQTcUMFHkA1HD9&#10;QfD0QL6BcfTQNkapcNiocmtcbRwkEWcdBewOwgg0n8E+bKERDfChsK5jpNpw3jqMPXCmBBNGIdys&#10;NpzBxWeN7y7GDdsdwNYgMGeHmbWcAuyczmGHA4JOwRa0m1KMZaPWSVSnpUwLPG2xnKALqImIIt9s&#10;J132Uy4HvOdZm/WE/aAxL8UKKP9DaVR5ElLO4VQUnFKu8HtZdxJcwzUOSu84pTQUARZJwRHXDspL&#10;qTaLGOeCG3WfJJzZ3h2m5XVRagiEm9dFy3BOywN4lrQbNfOlAi4C4fDpofHBE9PDZw9MKM1JGD4B&#10;uo0OUlskZaFtKDRFa21Ki7fjEf9YYPLs2MiJsaHjM8GRld/8SWHnNy1phc+/3oYzrdIkU7F6qZR7&#10;Sa5erQs3Idy40psNicDXbmyI/I1mY5Vnb3LVG5J0WxBu7+0WatLm7m6B5VdBN55brzIrd+5CyGzv&#10;7hdYmMFWFoIOvNu/w/G14t4+y0vZeiNfZbcFqVCrM/U2rCXLSpByVanBMjxT5qq8XCgLhc3sZonL&#10;5ksQejCY22ytmKnktwuZjXJhM59hBaizVakp5cqltfy22IK33IK5FORKrlKR29x6KcO12QxcrJzn&#10;6lyBBV4lsVGVOhLfKguNmtCAZpT5ZnmLydcaTK0uclJJaNfFFsvUG2wtv065JfxOudjaJQDX2pUS&#10;X69y5TxTqMjCdiErdTpSQ+Rbu5239zbzfH23tl5ucbvSVnWvJDK/2KyNz392PJ6IzJ0bDcaHgyFo&#10;t7FIFD50KBQZi6UnYumxSMKfnj/jj46GE6emQicnw+ORmVBs5uxsWmULWvqCamglFwQRxEXI1B+G&#10;ZoGfwjE2vTsC5aJ3+3WOBDild0dxscYR1ntiYA0gpXPGtfbQA6fnFz72wuIzn19835espy70GEPW&#10;vgQtYEG+OQK9lqjRl4C/U9vCpv5It8Wvc0a1nojKGja4Y2p7xOCNa11QZzNGd1JjCRndKdxc64gY&#10;fUnQDR9SDb1jjenccZCryzyNZ3XQmMAigGUFsALgo8oS1HngUuPEL/hHW6jbHNa6wipLuNcR7nWG&#10;uiyRXifwAXMaswzEwUEd9Kk7onemINb07jCwDjkGTuGjErYsk5CxyuenP4UWLLMCTGGdLaS1Q5f5&#10;aXoDsRLHuOdkr2VURSlyfrCM+OWmSlhipWO6x0jVC+Ca2kJrcBQkBSuh5uyUSQe5R+TCsX1CSamj&#10;RDklGYVOwp8erL7prDTNB5iDRQXanH2hg5U48A5KDWgDuQ4qtJSKhXEjePf7TDdSdtQFE36WwqnA&#10;GfZW5zjopqS/jZmVk0bboM2Nu50x0XkljGCnDpdQZweb0XSSFuAUl2qDXbWchnU9eAoqTylyGDYa&#10;j5ktJ53us073GY93GATE5vYOQujBpYJ6bvhNwM5JBaeKQINLpbYidoquHnfYTrhoqe6ki8KjBxlw&#10;J6HgvK7TXjfoBi4pcQY3TC41Igfj4En/17FCxzmo4znluAFlB4wjBad0RjpEkk2JtvqAPcexU8dP&#10;hyZHh08fV1obUZH8+MipqXEqqgfFpsYokkCCbliJog4fm54YhI5LxaejgZG54PDGK3+xcfsnB3lt&#10;DQmi7E22+Hol/zK2cva1/NbLfOVaOf8aU76c3XpJqt7M7bzMMtdymTcy269VmRubW6/W5M2N9ZcE&#10;aYOp3mKrqwwtsV2V5B0RMq2R2cleqcDYbV2GcKtW1qpittUui2JeELd4aZMV1yTqz7EpyvmquFOp&#10;bheZDZl6f2eqwk5F2sqTgtvOljfkerEiljv71YqQz1e2KyIDVyjV+Tyzw9XYRrslNEWxJeUrK4JY&#10;E+vs7c11qLMSx9Q60tpWscBWM2Vus7iZYat8g6/Um2y7wdUpt4MR2sUGc30zVxUqV7dKtd16Wdzd&#10;KpVzXIOTuDdv7uze3b2Vz+X5KiPvsZJUqe3f3trYyJWbd+7kS+XOf/2P2Gl27r5z53/u7JTZ2h5b&#10;qAqNPaEqt/GRfrXDjz/yieFgKrF8YTyRgC4LzcxOxuOh2bnpZHo0Gh0OhaPzC7HFhej83HQiDvD5&#10;07NTiblwcnZoNqH1QEyFTd44NBQ22Eyjl37k1oEkfu3QbiYf8ASFpRhDT9zogRALwD+SmSUkRTTO&#10;SK892muNGiEAvbCiAFBIBZx5YyZPXGWNmPpgSMPm/rTOlVLbY+b+WI8FEiykcYM7cLWRXkdM4RFE&#10;YoruZokCQICd3p0GHIEnIp0bYircY6YKsEMGvG8Mn1zthKZL4LV6DwVPcaBzB9WOYLeFHCiYCHoC&#10;c92mgM4NsRZVEUbBRBjesNYNbRXusfl1ngDdH44V+s5FZhP2HMwC1EA0OFO11a+gnx7qQD3YYTvQ&#10;GTD5ot2mCWIf9TKZhvIFInsARKCWRkngHwbuBvUHxzqN86CbyQ1hOKGQ9OD+eEfSgCZ3QEf5cbgm&#10;COertShRVDuxD8pamV9zkEpCmXFKtIHye2FCdZQjAllHKW9gHESczjxmtE2YHAcZcOOQb1b7BBSc&#10;1TkF5FlpZOoYKOZwT5IndcKcKu3IHXQSeyDP7BiBdbW7R+2uEZuDGpTb4EmdcKDDIJfVMQSXalEA&#10;53GPWsxUkgXAEe+UrBGXewTaDVc6qB7rlGJdz7rcwwcxVrd7yKV4VbvtBADnsFLAlHwr9J3jhMVI&#10;OXEk96jagVJJ3HbKDVacKS4jc3og2XxOEnQK6WjRjTJ+6ZiW50A9WoOzU0dyqkpw0hocFFyf0kHk&#10;kJL+Sy87WI07dfzs1IEnHR+iKTATgwCcnxAGnD0cnBrEs9Hg+PTYYGhqeHL8RDQ0BvaFpoeC42cv&#10;JKeqt/+tuPObtnSbA93qKzx3tSbcqHHXKLO3ek1mbzaEFa5yGaa1Wrzcrm3y1RvN+na1fJ2v3OCq&#10;t0rF67udfKVyU6xt7WQu1WsZUdoGuVqtgihmdjtlmFBZ3uHYdUnO1qSdeqt8d6/MVDcZZr1U2SyW&#10;1zg+myut1hvVfHlDlMqCVKpCY/EMni0LmVxxkxOzO/lNhstmShm5VsoVtqpshpPK2ewq1wRKcnJL&#10;kGs8L5RrTbnIbcOWcs3tPLi2y+W5Qv0tLqOEJio8W+I2+FaFesk1a/V9UWzWhHouV+JqLS5b5rgW&#10;FcaLDUIU3xSzLJSm+Oq1TbnN7rDQd/VK7S4nQ5TVgOFbW9UC17x2a5OR3yqLLbnzP829d67cYsT2&#10;3nquAeu6VWkWG9JvMo3Uh34wGAgPhuKjgNrcHOg25A+MUF+QmD81MxxMDk5GJ8LxIX8kMrc0Fo6P&#10;hpOnJv2jgdDwbNLgSZtpwStu6gsavSFrfwqkA9fgRg+0m9mXhJTTgURmkmyweECJwRMidYMfsCem&#10;d8eM3ojWTYXuetzn8IzeFQd3TKBPH9QW/GlAYyed1QNMeGKm/iAsJ1Coxg/bhpfDVB4QCnegywA4&#10;umwgpvfF4EzxdjpXHNgl8NkAqZDBkzD44nh3nFG7wC/SXwZfALfFxWqHv8cSVLuCGndI48IHA4mA&#10;PL8B5LUrV3qj0Ho6wMidUFsjoFuvotfo++IbucNwo71WP1QhAcgZgUxTWaDOYFQh3GIQqniWjKdl&#10;Cv8GAHGVbRL3B8i6jSPkix2g26TKBEL5YcZxHn9MUoWk2g7cLp1UWac01qlu0yi1h3IG9PgMNK9r&#10;okc/ojGTeyXrSi0zxyhz2DYBOB4kx6nNMKQThDkl6w2YOwg1GG3jZth2SrIjx6pTEn2p26UVsm7E&#10;4po02IbN8Kc2yDSypTrTWSsV1VNeiJIHR/VbB4CDh4WgowIGaDHvuAMUs8OKwrqeNVlOOzwjDnhV&#10;Bx6eUbqGnLHS2GZIOVBs5MClKjlxFGdw2A+GaZ0irrnOUCUDdRyhIAMRzX6KzKYdwu0gFe40XQMb&#10;SyVc1E3E6zxNLtUGm0nO9CAkqqyvPUxx0gMRBpwdrL4d7KkYi1qGeJSK0v9tAAfeQbcd8riVdiIw&#10;q8q8+5MPQZoNTlHQYAj2E9uBG4WCw8FBwWk0OEYHY6enxk+FAyOTo6fgT6dGT52PjzNrPyvu/K7O&#10;XatmXurIK1L1MsypWH2TtsqbMKdN8XZx56Uad72Ye03kb7PMDUlYZUtXucoVkb+Vy17a7RREebPR&#10;LhRLNyVxu1i+yXLru51So17AvlRZ5/ktjltlhfVWIwcFh+sFEc60yLA7rd2iKG8J8nYNDpH6SGZL&#10;7BYn7jBihpNLJTZTKO2AbiUmJ8rQX4UyU8hVyluFLUasXL11he/UM/m8XBfLbLFagxst54s5Bm+f&#10;WVnNgoD8Di6vla5vbW1Wcjc3M9vFHYjGIleiei6WKfB8nq2uFxhGLu8UmarIVGucWK/w9ZpYgwMV&#10;xHp1JZvt3GF2yoX2Ll+CGGtsVeu1HFMo8hzX5ArVjLx3p7HbBNRa+y1AbfedeoGX6u1mBRe35Ze3&#10;mcc+++fB1HJi6fHxaGIoHA6k0lOJZOLc8lg4Nh6LjIRjU4nZxNLyaCw5Ek2MJ1Kj2CfnorOLx8Ph&#10;HkvU7MHPlRbI8PO2DqQIVa4wFcm7IiTfoL8sQaMP9hNCzK+hbIm4yZskc4qfuiOic8SNMIyWmMaZ&#10;6CEdFzE4obNiWnfcAPrAurpjvdYY4NJjA54Au1iPOd5lChj64jpHCvjQeeIAELijdkRAOo0tqbYD&#10;Xnj3JB6qwRobqBfqBmThgp1QcGGYWXxIrTOqcZBx1uJ9HZMqkoTAH70R0AbAqRwwqhGVDd4WiIl0&#10;GSAwQ5aBBIwq1Bwg1W0MAY6mvqQeNMdJZ7QXV5KOA0xhLfFGQSM5VvLp0HH4tD2WaQg9qFqtLdBj&#10;DBzSjeNK/FkULAa6jBMqUI8cqF9vD/eap7v0Y70WvNGk3hnSEfjAKRKJFG1wUEhHBXgpCk5tgYiL&#10;GGG6QU8zOVyqgqBKCT+knBZ6TRl0fWBUDyKqoBgwB8bRXnGmBjvNcDACahRgJaOqtQyZlQlbFtc4&#10;KGZxTBgt2CvHNsoIoRCqjXJ9D0ScXqlFtTlHsUGpHWw2G7znu8twYJliRfGQUuHANbsLXBuiniJK&#10;xq/TNWjHScDOOexxDrmVUIONZjKcgmpzuc66XWc8eAmgZjsJWwrt5gDdqEoBKITfPEWyTskdoZAC&#10;0e24z3XaY6O8EAVtUHMURgDIwChyqXSSVuIg35SMkJMDvtM08Y8m25+gxTgasoU7P3gIco76IsGv&#10;0kSG4xODE4GJYYLXMIURQpPDE9TH7ST2EG6Uxzt6xj9OF4SmRkbOHI8ERkHAmH8Yr3puOSQXfpfd&#10;+HVLviWU35T5m2zxjQZ/TSi/UWOv8eXLInNNYq/L3I2GdKuw88pec0fiVxq1Dewl9hYO8sXLnb2i&#10;wK81W9li6VatXoAua3eq7/yXVJezb93hq9XtcmWbYTONZrHdqtSk/N27MstvNyg+kCuUVxguIze4&#10;neJ6o8M3muV6hxWbzHZxVaiXpBZbrmalBrOVXZHrlUZbbN3lWbHCQNxJlVxpo7kv8HCKu4LQKPN1&#10;vJAv8zm+zvM1tsxTS/Gd4lZ9t5LnKkKDz3FlRiwzcLN1Tr6zy9frJZFn5dqtLFeV2dVMNVculOv1&#10;qiAytUaxyt3ezgPAr1xfZ2vyf17ZrnDcdnWvwIl5aX+7zL95Y2enXL+5sSV03ilxQobdrbXuXLq5&#10;LTTE7RzL1SqbJQ4kfTlT/vif/mIokhgPpUCu0Ow8tslYYiIOTxqaiicno3F/IuWPJ8dwTSIZXVwc&#10;C4dGQuF0fHZ4OQl/ZyVyhSHfIHxMviToBnVj8AVhPHHG3J/qsSoqCW7OCeiEDZ4UUEWSyh01+oA5&#10;nEz0WKHIcE1UA0BAVbnJNmo9tKZm7kv3QPe5Yr3OiMoesxyZA316LGG1CzBK9NpCanccN1fD3tpi&#10;8I9avJYMaaTbBM0VwQt17hmYR4Cy24zzkJAUdQUNDxkCeAsYZ7U9CYsKB6pxJdSwurSoB2yFuwwU&#10;u+iBRbUHex1gK4Vc8VS3NaBxk0JU3jcI9w1s0XcEKF0AdICW9gARnHfTupvOGe62TINiwLrWgY8x&#10;BR1KS3L2kMJWuOBAt3lU45roMU7jvJamIE5r7cEeyoObgg9Vggy0QbJBuAGFGjustF9tm4JvhRam&#10;+Cn0ppWCCXpHkFrsufw0UpqS5saot5JtWmedMlCMgpbeIOKg4JQFOAo4aM3QbnCmowY8VMIOeAry&#10;zUR9zGlkKi3JWYb15mGHZwoIs1LkgXJBcKwzn7W6KP6AY2yU+OYYMdmGbC7Y1WG7a4xG2dvfXXej&#10;5kiOQVjRA9Ipgk5pAEdrc2ch2ZSnQLfTYNzvM+CoicgB9YC5g4gq9pQXAt4BZ7S4dpKecinJIjYK&#10;lcKZYvNQmFVJ6HUcH/Ce9TlOUSIIBSIe7nPTQpvSO+Qht41GNQNz/Z7TOHMAOEXWvavaBrw0ewEP&#10;D7mogAvyjbLe8LKhE8PBccr8mB45fZDgNjF8Kjg57J+APyVzGp4eDU+PTI2eDkwO4mEiMhGgjF9K&#10;/f3S0/Ni7pW16/8KtNUKlyUQrfQGJJuyvyJXrwilK01xpVqgClPs95s7PHtTFle56o1K6UpdXueY&#10;W512vsrcatR3cvlr5dJ1ltsoFm/s7ZXZ6tqdPbZcvCWIO6XSzUY9t9cpN2rbnU6BZTclCfZuixU2&#10;pXqZE4pSrShIeU7MCLR2zxSrmWJ1J19c39i8UWSyb968WhGYzVyuwpc2c9m1zM5OvnBz7UZVEjZz&#10;GxW+ApxtF7aBLUbMs7C3MrOWXZfbwkYhI7aqq9vr9QZT5BlG2uGaRblRFhuNepvnGq1Ge2ejWJJb&#10;pbIoCjWmUhellih06lydzbGMUOdWcoXWrriFd2g12HajIsgC/DbLAXNFoUadSGp3hWZjq9Jo3Xn7&#10;6nqxvnu3UOkItd2CsF+SO9dKtc//043T4YXR2Awltc3Mgm6j4UggnfYnU8H0bGB2YSKRxlNDgZB/&#10;Zi48tzCdSA5Oh6ZiiZGlGa2LlJfBHScN5QzbBmbwU6cgA5QInvLQ+lqX0Q+gqKwAQQw407kS5v6E&#10;0Zcg6YQz7tled5jQ5ozrvGGwDASEXlM7o2oKYqb0pJ7gBKHRaIEf0FTZw4dMQZ0PBMRxSN+f0uC9&#10;+mK4Sa8D9jZKd3YHiKoueE+/zpOA51VBrzmTuBUga/Sm8C7d1pDWA/xBwUHi+WlBzR5ROUAN0Bnk&#10;hQOF7aXAq8oRhFTEV9B4gmpvqBcAdZHLhskFLhUrGlAcbhT3p5U74xQcqyIn8WyYgEUsC6osAT0t&#10;29G6IV6iMk8bieCwsWTeKfRhp2dV9slDhnF420PGMRWw6AD7gDmypcQvYF0JSuB8L43En4R2g+Cl&#10;NutUfk9TdUxKT3PqHUIzdwC1gMHuNzmDahNNmIaIMzgmrSC1wjg9rqFmvBNKyhvliABw2LSmYZtn&#10;2mCjwiyzY8JsH7e5pgwWuNExo5WK5xXMjdvcY0rpAtGNHoJ0QJsTbpQSRLC3OXEwCE9qd1KoAfYT&#10;2wHd/pdxLvcoRJyVml+SSwXU3K5BCp4qcVUCnwtMHMRDtxvUo8Q3MqGuM4pdpfnNQKHbS7JOCbC+&#10;m/cLrnlcp/q8Zz20pka5vrQAp6T1Oq0PUX0C5Xwoy23QaL83rTjAeUIbJYtQCBWMo0wRpxIzBdrg&#10;UYl2zofPHjsbmSTjGVay27CBbuRJR08GJs8CcLTEpog4HBzs/aNDMf9oeGro68/O13IvVbZ+1ZFv&#10;ScU36sI1ibkEqPGlN5vCLaFySaheE6pXRfZGQ7jNl6+05Q2ufE3mVwqZ16tUibXClW+0G9lK+Uar&#10;if0tUVgX+A0RzJJ3RGmn2SoU8tcEbqtSWq0wm5UKoJZvttkKkxWkbCZ/K19eL1ZzrFxstguNRq7d&#10;Ksn1giQXpHqpymfkVrnM7bBSIc9st3b5Mleo7VbLfKEqFSHoStV1qQnzyNTbcq0pChLfbDeKpaxY&#10;F8CpIlsW6mweUq/d3CgUKkJ5u1TKV7JFXuZksVpvCHUxB0cqVtezjbJQvbSayVaYHJVEsDmuUa3L&#10;tzN5TuZevbEmNitQp1yDr0oyL9Vqe/sVOV8QS1yjka9m67vviE2OkVutTi1b4aR2jZHrtWaNq8n1&#10;OsfVuP/78sZo+uLChceDycRwMAii+eOp0MzcRGIGem0sEgfpUueWKNoA/MUSkHKB2Zml+fODC4BC&#10;wAxgOaPW/rRjIGVwKLUKTlAsavAmYKAM7higoHPBeEZ7LDhPD/HsgXOEjoPrBIOg4PSelN4T6cXF&#10;bhjJmMGXhuXspoWtWI8lYvTO9NpDPWaQK66yJXErAAvnwaMeW7jLBLkXwkvAO8hJnStJMQdKH0lT&#10;zNQewq1gMAFBnRuQIk4Rbhx4GNW7EioTVJiynOdN9dqD3SaSkCrQB+8LaNoih0xT0JJ0Byc0YxDc&#10;VAq5Qt1GfGyIOFpbBN0ULhNbdQ58X1ASpjhMFAP78HZOSpHDSbAbfxxl4S98SD8CNkEnUuTBGewy&#10;TSmUJF8P8w511mWkDuwHkg32VmMF46be9bkuan1soJ53pNeAMKMzBCt6kOur2FJqsgTSAW1UxUUN&#10;+HAllXYpxpOEG/wpPbSNg2UUOXVQXNVknaSRWr8PNRitwNmYgTLjoOzoGrOTQHag3cxUjjpM8VM7&#10;LhilknvHiEK3kQPtBqJRUogLDw8KGGjMswK1YaeL1uDIrlJIAcLt3eAp1BwMqctFm7Kahgug12gZ&#10;DoCjPDjHKZfnrFLGAGVHpaYuquU64bRhA8IoZmq30+B6AI7ipwrpoOMAO6KbHV6VhJvXddLrPg3f&#10;Sqm8SkLvgaYjxsGW0grbwwccA9pAukNuF2WE4BRoh7ODx89Gp0cnBk+AbuBayD9KQQP/8NjZh8Ay&#10;Wl8bO3UAOOwnRk5Ax02OnI0HxiPjgz968Wm5/HJ2+9W6cIMpvFznb0rcNbl6VShfavDX4Uwb4u26&#10;eFNgrjTlVaFypSWt8uWrndqmwNyoCSt1eVMU1vY6BUncgCLL565I8iavtB2vN7K1Rn53r1oq3qAp&#10;elWcyVHWbiMP38qKGb5WyFUyjJgFvEpchqvnOLkg1opVKV/ms1ytlKtuVYX8dna9WMndWr8hSqWd&#10;7HaJWobk8sWNUrW8vrUqNoVCJSu3RFYqVcRioy2XmGyOybJyIVvaae6KuUoWVne7uM1KeUau8lKe&#10;b0s8aLZb4+rVak2Q25CaZbnN7zDVMlcuycAlW5EbfEPcKFaFGvfq5R2hUd8uFoXmblm4W63X+ebb&#10;BbZ1Y4crif9vJZMriu+I7fZ6rtHe/5+bW5zQ6qztyFWxVRJ38yx/syB+4Te504knByPRQCpNCW6z&#10;89Px5HgkNhpLjEVT/jRkXTyYSk9GY7GFxcTS8mQ8ORwOhUOJ0fOz1sOAWlprC1m8cYMzZIEz9UEi&#10;RfGbhz9915layK+BFyCaZSANdXag4DQO/MiTOk9KCzNoi0GpQUmBUKYBQCpKJKK4atpyeL7bAvok&#10;oargSU39qV5HtMsE9XSwoAbMAXwxnTeuSLmI1h3Tu2e03liPXRGMLnAHzhdoi4CVPTa/wTOjdYK8&#10;eDmMarzXEtA50kqsIKyCz3UEVVY4U3qqGzB1h7uNQWWdDuoSBjOogWM1B3Cs80KlktQihNkpdwQ3&#10;wXfstYaARQgxHONPoag5QI0Cr/C/uI/eAytN8g3HJOucZF3hSSn4AO1J4REIPdwTwPXDn0LuaZWw&#10;LLlRqt4NwYr2Wsmo6pWyEIrSWuFMwzpbkCZhK+lv2PcYafoqSTm8hUI6Ja2E6ueNzimT029y0dIb&#10;mVPaJpQmwNS7HHSDWDMqtahEN4g1cqaKgqOpWiNUnkUpb/CzoyYFahB0B9qN5Juy6YxnrA5KiLNB&#10;2QFeLiCPdBw2yvKlzF4SbgCcwjWaQUOqjXzrCA7cNC3wJAwpoOZUAOeEY7Ud9Lk8o6SGUPEWnYdR&#10;pZgpbCkpNVCMMOc8ZacRDWAZwHfCc1CqpcDOq0x6hglVZBq9hMIOEG7UFY70Gs3QUuh2YE6VsiuS&#10;bxBxh7xAm4cG2ffhafsxaDf/yOnp0TOx6ZHg1EhgahB0o9DB8IlpKiwdVITbmbGhh+FM4VujgbHQ&#10;9FjCP74QmfzJHz7fqL760ys/nYudXb389xJ3lWeucqVLxczL8Kds4c2GAEP6Rjn7Gle5lN/6nVS9&#10;Vsm9wZauFDOvMYXLucwbhfzlZm2rkL/CVW+vr71UZVc2t1+rVG+J8maxdLuzVy2WblaYle3s1Va7&#10;zLJbkri9265UKxuymOH49d3dTUlcEYWd9m6FEzJyvSjIWV4EGctivSDU88XKltSgwOjunsjyYF95&#10;p7jNiTlBlje2Vuv7EieVGnu7bE0UW7LcrpXYYoHndiqZle2N5n770uptabezw1SqYjkPZyqW4Fob&#10;bUmo1/gml8eJWmUtW661KgWuyokM16iDlVW5xoi5PFvu3KluZjLNuyKkn9iui3stsUMpJqVSsVoX&#10;mFq7yJeE1lsyfHuGabZa23ncfD/HdKSWXOYbJbaaL1d/+GppdO5DwJY/NTOeSAdSs6Ph2HRyDvvx&#10;WHoonDobjEXnl0fCFEINzi8NR+LDocipqeDYwlyPjWoStNagEXrNA3MageVUQpwhyDQFc1BYgV4n&#10;HsZhu+D+VBBr9JOO6ZRVfxW1HgrrPDMab8wwkFC74/q+JLwn7CGtoClhTbVyMVlCRxRMoXvC/A7E&#10;emz0sNcVVaADyZagqALkmHtG7Qnjhsa+GWi3Xkec7Cd+/B7SdJBseHeNm5bScB78wgshJ/F2Gspf&#10;w1vjjXDDiArK0RuF3IN803vJjcLMary4D15OLFYkFRQfmAWtGjP3pVQUuyDHbe6jsCxuBcapgCFl&#10;nRGvwsfotcHSxjXAol2JHTsClEFipwQ9AI6W4SioSrEOHPdS5BSiFSAL6kBeCr9Sjyk10S2gdxLd&#10;cJkeeHWEdLaAxkpVDSCa1gbATWvhZGn0IgzmpJEMLO4zpaPpMwepIYQ5GkFrmzDiQ8KiOihBxEzL&#10;dhB0Y2bnpMkxaYTrdIF3k1bXNA5M9nGzUoNlpWfHnX1Bs5IcZ3NNHAg6QA10g4gz20bsLljOYQg0&#10;k5WK6gEykM5sP2tzDRtNJxWQUVqcwzVsoxp70nQk9BzwqtB0lOJLdKM0YGxDVK9qP+NwnbHaTtpt&#10;J0nKOSDlTtusD0OyuWmUPfzjSTeg5qF8YPDO5zkDdWY2vgdcA+bs1mNENzepMx8uc54a8A6SsoNF&#10;dVH6GwAH7UYlDZTKC7t6UKgAuh3zUm9e98OwpQ7r/Q7bgzg1eGI4MDZIJpSiB4PxyNQUbOnwKWzR&#10;wPj0xDCeCgfGaJumeALUHPRdLDi1GBz5+V98ele88vMrv3nooaPffn6uxV0C0SThalNc25NWatx1&#10;mb+539yS2Ru7jXU4U/jTGne7Ka5K3A2xerPdzAjcym47J4nrjcYO/KnAr1XZtXoz02rlBWGr3SmV&#10;yrckOV/ldpTi04LIb+91mCq7wfHZCvQZm5OkolgrZ6qba5lbPA8abDNclhVK2fJmkc1s51YZPr+Z&#10;25Dr1VJ1q9Eq89Bn/BYrsZncitASy9VMrcW293jYWLFZLXHZqlAUOjTiD+51p7wjt6tFocyL8JLl&#10;IptnanWhLrDNerXB7xQYrsav5+FhhdWditSs55gG19zL8y1Orq/nRKHZvrK6JTTaqzsFfvcut/df&#10;JbHF19tl8c5GuVyQd0vFQrW+WxDY9Tz79jtvZ4pcvdlkpD1pt8aKjdpeJy+JL221w4//weyFC9F0&#10;ejwcCc7MhJaXgomZyVgS21gkBk+amF2MLs75EzG41EAcznQ2MX9uZC7RAx+kCBCzJ01JWPYQrCh0&#10;h6kviR8zRA1kmsoWpMwPDwiFXzixT++hRTetMwlsadzwkvEea0TtSGh8AVhOMEhlhYRJQr6prCAg&#10;YBftscZx0G3BSYishNZNAY0ea6LL4leRXErofQmDd05lj6k9MVhX2EaIuB4Y3n6IPlAyrLaHYWyN&#10;fUkIPQ3eV4k2aJwzVM/ghClO9FqjGkea1JYFQowu6AVf3MBWvMcE2xtTucKHzCE9vK1NEXEOUDUC&#10;1QabCboBUiozZcmRA8W3cIahwnAlGIS/T7eSIwIdB0VGMpBMK7W9JOlnD/ZYpk19cVzWQz6UENZj&#10;olkTuGeXfhx/VUCwyzRORanWaWBR0W4BvQN/+YDGMU0dqJxRNU2lCWED7+B2lVp9CowaHdM2Xxi2&#10;9MC0klGFdbVP9lKlPXW+BM6oQstCuW8HGXBG26TKOAhbCr0G7QaEWd1TMKo6uFczVBstwEGpKYEF&#10;knUWpxJPsI8CcJQJTGUM4NoETlI6iEUpPnUQ6dweXEZtkSDfDmTagTmFslPEHdnSg/xeyDeD8ZhC&#10;KGp4eVCKb6N0kFN216DHM+xSXKpTiTPQ6pvtpNdJIKPCUscptxvUO3Og17BX8niVtF4cKJj7XylH&#10;9QwHXeFsx7AdyLd3pZwSUaWogu8kNo/zoUM+D9HO58FNyawOnRxJhaYmhh8OjJ0JTw2F/eRPwxOj&#10;tBLnHw1MDZN2GztNcYbx4bHBU6Gp0enxocjU+HJk+PV//U6Nv/WTy7+dOPPAj3/8tRc/+tjGtX/i&#10;85f5ypvVwpsic6VaeF1Qaunr/C3QDRpFZG/Ck/KVa3zlOsvcZCo3dtt5jlsVpI187jIsapVZYfnV&#10;disvCtt7exWmcpvjtzh+R5B3IN9kaafTqjDMqiBulsrrVW6r0aaQQmdXqNUZqVZguZ1avcKLBUbI&#10;lNjMTm6FE4GqDVasbJTyJRxXStlKtiIw2/mdCletcKVWR5KaXJkvsnXh0vXLeba0VcpvFHLNvdpO&#10;cae+K67nM5xcUWYmVOVdnioi2mJtt87KleZudT2XaeyKjAg+lqoy397jah0oMDFfLUhteT2bESEJ&#10;eVHeq1U7nTwvis1mnq9l2HKp9g7Dlov8W7XOnUylVd//n1dvF2u7d7aLu4zcLnOdvNBZLdV+ut2a&#10;fOrFoXAymJoJLC0F5haGAuHBaPJMNDERn5maWRiMxKdSM2OJRHLpXHhhcTyWGApGwjMzk3NRbV/S&#10;6KU0C/DI2BexHp41epP4qevcMQAOooayJTwxCDfgRhFKMb03DsHVYwUvklqgzZUyeGd0AATUEHXs&#10;SIFuuABXajx4Nq2lyxIqG8RXVOVI6vqA1FCXPaxxJ7ttuCatIW6mwC+VPQEDq6aXz+khFckLJ/U+&#10;aEPsAUeoSGg9fIaEwZNSeyLdFkCHzsDSGnwJc/8s8AeRRc7UlYDV7bIEexxU6gARp/eSGOyyhHX4&#10;nM54rzOM+/TYYr3Kglq3JUD5epSbAvzRCiMlkXjoK6vhKN2RHjsJWHxHJUIC7gd6rAG8EC8BPXHQ&#10;Y/V3W6YhfolxZnKpcKAHa21QwaAbTmpwT3sAShlEg9xTw43CxlID0QjopneEDfgwUMq2KbMvAqNK&#10;LtVG4VGTy2/GfZwBjYVqG+BScZKUmm0MvNM7KbBgpPACZfzSZqIRgqCbTWnbqVQyUMavw+O3OCZB&#10;Nwv1vBzHAZHOM23833U3YM6lyDcXsc9gGQTUHI5xG8EOmm7wXWnmHrIBW1RjT9oNdPN4x5WI6sFi&#10;HNEN+HN7oftOA2rYrBZQadgJTYc7kAk9C+2mtISjvBCH9YTXddZN55V0EJw8CC8oEdWDqgbgzOcB&#10;DU84lZNUzqUwTgk1nHJ7KK4KqB1sB5ijegTFn5JwU5pZKlX0lDxCSs/nfvjh+08qFaZnw5PDU3Cj&#10;IyepX8gIZb1RytsErOjoTHTKP05Jv0BbKhoMTgxFxkffPzOy9tL/kUpvvvzmy7NDp+TCr/7sh9/6&#10;+29+rC3fkNjLbWkNwq1O6263q6VLndq6yFx7q5NpSGvt2jZXvga506xv1Wtbd6nx91qzkalWbvHs&#10;7WzuqlzbaTXzdTl7d5/LZW/UpHylvNbA753fkaTcW3fEzM66KGWgp0qVzUazJImFRoelaCmfbbYq&#10;gpCrkUXNVaVcsbwlyNB4240WU6xs1+p5qVZuNoq8VC5X861dkWuUm3uwk0JVZPiGlC1ld5hchile&#10;3bgtNNnbm2sA2bWN9RKb2yiUMsUC2FeusnCv1bq8tlNgZenWdrYqVm5tZovVckWEXquWpEa9JeXL&#10;sMbi7Y0tqdXIVdj2nUZJakltriRXM8VijtniaGz9trz7Tr0Be7vVvlPaKnC7+3JR3m12JL7eqoit&#10;dqd9Q9q78Mk/ipx/Irm0PBaLh1KzU+mZ5Lnz07OLU/HZsVh6NJ5MXXwsgIfhlD85NxlJ+efmI8nF&#10;4PnlHqqjDEKAWA8vmAbAIPy2iW7wp8ryvF9ZY6KMMDWUjpVW9w8YB89o7EuZ+mfU0FlUM5DWemZM&#10;R2Z6FSlHiRquuNaXgqmEFgNHNIQbOLuECs7RGcCt1LiVN9VljeAlKnvSMJDSeGYp5gBH6UzCP+Jd&#10;TP0LsKK9dgqz9tJ01GQvOUoyyLo+0CoKJ2scAIDA3BittTnT5gEY5yhMK6hExQm+lLk/DWdK63GO&#10;CKwxWV0oRJJ1iV4HvUoFz+gk+UYnnZSMAjEITafzkvMF17ogo2gdMNBjmgLI8JcxDaQpLmwLdJmo&#10;pwheQmoXn9ziP6Snqns1NXOHxAse0o9QQhx0n9UPZ6p3BUnNOZQsX2dEKQUJ0HngHrbUEaSFPBsV&#10;ohIHaZJDUCm2nza7KahqdAQs7jD2FE6lnF5KAAbdTG6/CbLONXUwDdriov6XOsrjJeQZbcDZFPZ2&#10;jx9i7UCvOXwBg4V0nJ4mpVJRvdFCWb5Am9EyZLGP4gy0GyW+OSaUBbizLvcocEa888DGgmV0Rsng&#10;pYItq40a+dIFNkoNocU4MM5y2o0DJfeNbKkVGo3ip+RYlbZIRC6lrp4OSNMNKt19Sc1RvghtkGZn&#10;oM5IsikodNmUtTYHbOkZijMo9aoOGo6Fu5EgOwAcpfgqJfRUqOA95XOd6HefOuR1HjvsO02DAt3A&#10;5EOnjw9CtQXHz4YnRoKTQ6GJswElmxcKDntq4jZyGuyL+EeVQCoFHML+oblI4Llz45nLP86s/u4f&#10;fvfjxPHjlZ2flPkbX/jSR1799z+uZH7NM5e5yiW+fIm6IZWvCMyN3ObvpOp1oXJN5lYE5hYBTl7n&#10;uRXY0kr1Vq2xw1Ru4iFTXWW4tbt3qvVadne3ksvfAMhKhVsQbsQsEdqNAb/k+rYkFXgcNEqiVISg&#10;44ViVS6zfK5eY3khW2a2GC5XLG3Dk27l12E/VzObjFTYqRRLQqEkVPJ8qd5ii1yhsSvz9Uq9w8kt&#10;Dq42x+WERnE1s7F7Ryix2ea+wEiM3CiwlKmb5xvQaFK1LvHNUr6Sl5vsdrFU7/BbxYLYFKq1Rq0t&#10;l+sdqV0vsZzYlFdwv2ZnI18twRJLzRKHr9G6ucWu58pZprWzAwG5C0H42xs1oVW/sSEwtVqR32XE&#10;GlPbZYR2rlC8Um0lXvxheOaRQCo+lUjOzp8bC4dDyeR0gtTcdCIVSM0EE+nAzFx0fjE8vxBJz00m&#10;kqHZxYn5+V5PxNwXN/UlTP1pQx8FOk19KWgT6DX8aGHigI9ui9/Ql4D107niuAzQOWAcGAEjCcGl&#10;gXjxxHXuWb03pXJByEB2QcrBqIIXaX3fDCkyR0LXl+y2x7TeFGxdtymu8yVUzlS3A2oo2eNIqqDF&#10;7HC4YErC6FsEXAhS8LMUpSWFaOxP9ljx1gBlVOdKG/qT3SCjHZ8n0W1KmgfmwdMuU9x8OKmBR3Yl&#10;um1+rTsFTWoZmNG707CfKkvkkNGvdoVgk8nPuhNK3hxQCOkK6kXx9WGZgcVuYxDfmqjnomgJaEWS&#10;DQAF2eGRHSFYUUg5UnCWg0yUIJCHaxRrH8dfr9sM6pHJVcpgydV2mSeAOehBypVzwc++W82qZPBB&#10;xMUJc66gFtfYKXqgqDkcUxdMtWXc7A6AbiZITsskDnS2SfhTME5JlPOb8BKHIuXsVMCADaZViatS&#10;CNXsnICIg0U122E2qcZeZxmkUIMVnnRCq7RLgnY7KLzHpjedtTrGLUpJg809ZnVMmG1DMKom64F2&#10;G3W4x6mtiHMYaDNRMRYFTw9EnNM9Cq4pIk7Z22nFzUENkQYpG04hHcypx0stfymqYD9ltwBJgy5a&#10;gIN1PUHIgyeFS3WdpclYlB1CewBOsaKnDlJ8FUGH45Nex8N93tNuUnZn+twHoQYlNeT3+W7YqC2S&#10;Umx/SEl2o3Itn+eU13Vi6MRwMjgZHB8Mjg4Fxoag0QC1EPnQQVqJI702gjP+8TNTY6cjgZFIcCzk&#10;H4r7Rz//VLKWfUlmb/76zV/Pnh1qM79piVdzhUt/9aPv/dOf/kGnfqMh3m5KNxrSda50SRZu18Tb&#10;7fpajbsF1SaxBLh6bYPn1/d2C1XmFpzmzdu/hYJb33yVEzdqUkYWM7vtcqV8s17LbW1d5fmtVqcq&#10;13N7u1VRyMq1XJXNUNFCPd+sFzrtinKyVKlutdqMKOVYfpuXc7nSLamRz5VXAcEik5caZUZmKmKh&#10;KjHZyna9LRXYvNSsy22RkzlWYnaKW5dubeT5wpsrK2JTur62KUCLbuYqNXaTqcCi5gWxwrNFtorX&#10;5inGwG/sbMp1cSefF+vVWrsF1dbardUaYrMltvbYncJmfVdmBb6512ntSazUhGDM4s3qNUg8vlat&#10;UFlr+yqU3F5tK8cLzbeFxt2y3KzW9wpVWZTENen/xb/1j+H0+WhqMTgzHz//6FgkMRlPjYVjgfSi&#10;Pz0/Egb15kaSM8OxZGDx4mgsPZaaHw7FppfPkXhxxOz3pODsjH0JgABKR3GjFPGkbDVfHFSCCAIU&#10;zH0zlr6I1pfQegOW/jQgRYtNroRhIKZ2JzXAhDNp9C2ooYmIGin94aiKlvnj5GdxgRP+Lkxe1RPt&#10;McdJ6Nkpf80wMN/rC3e7Q73ONMAEfmk9CyZvmgIUkGOwrjC5fXM6mkkYI69Kq34zam+kyx7pNkQM&#10;3qTantSDqhRJSFIXcghGB7xqrNsGEZrSOAM9eOiOU5qbJw0Vho8HFWny4cPHIbhM/YkeS1zdFzT0&#10;U5BE7SZH3GuH0cZrg7DSegoQR1VOStbDhwfL8HbdzoBC+USvK2JU8mZgpQ3uhM6d0DuUpBBPoss0&#10;3Wvz66HyQDHqmORXOQO97oDBC0DTYpzWmei2T/W4wlqKk/qN+PB2OE0/1VQ5AhrXtM4xrTJTBb7Z&#10;HSLVZgWb/AZK650wOUMG6EFIWhJoY0Y3LGfQ5p7WmUisKZGHCYt70kQ2dtRE8BqjQKp1wmibMlGH&#10;8TGDfdzqmDTYx6z2SYsDhnSMMkUo/W2MOAiWeUbt3kmbc9xJZ0aszgmLfchkHrK5x23OEZdjwu4e&#10;NtkH3Y5hh2vE6RwB0ZxuWoYz0xTUgwRguFSQDg5XCT7A21rP2JVOSnjW6xpyOUG9M0o6iJIdYj+N&#10;YxJllCOiFDM4qTALmg5nAD4nBQ3w1HG3+3S/b4gK6YEtl9JixAr5Rm0sSbu5FR3nwoHShoRiDhRt&#10;OOSyU2UWFeJTweqJE+85FZ8eC00Mh8dHodoANWi06PTo6NmH44Fx2NVU1E/hhfEzk6Mnp8dOx0OT&#10;kemhRHDsxWfnxNzLlcxrv73yq9kzZ2ulX9X4Sw3+2mbhyh984ulbr/xVXb5aY2+2aisif6Mu3GpJ&#10;q3uNTZm9BXMK+SbzKzUcSJudVlbgVpqNnSp7W+BWOX6FYW/t75YFYbPdLhYLN+rwmOwmy1GpPPWY&#10;7DAVZoOpblSqO8XKqkzz/bJVMIsD0bL54qYg5NlqvlDaYIXSyvpVhgPdMvW2sJXfrDUqBXanzGVq&#10;ba7CbsltQerQzKrdt8Ram6132IqQK0l5tlFcz93u7Eu5yk7rLbEiVOp3JLbJswJbbQBGPCvyXE3a&#10;zOQYoZorFeVGLVMscQJTFVixA3JJTE2+vbFdghtfK3KN/R1BZNtN+U6nIuJt2M2cWOIqJaFZFhi2&#10;0REa/KWVTP0uk2M4oV1vvNXm6jQtmhHFRo3JNdof+7N/XnrvB+IzM7F0KpxIRGdn4gvzoZmD4Glq&#10;OBhKLF0Mzi4E4rOhmeWpaHoqOeufnR1fWlBbYZEi5sNxqDMTIOUAsKg/h8GXhEyDvwPmuswBvSdl&#10;cieOTn3efPJbvZaLkGn4nZ+cev5I8NsADbHPEet1JGA2u2EAXckuO6xiSj8Q64IDdYOMUa03retL&#10;dZP5Sqld/l4HnGmsx5nExb3O2Ohjv9S95wMaT7oX2HIm1O4UIGIcSJu9c/CttOrnih17//esJ7+n&#10;8qaAsG5bWOcLwtiqoaf641BeRyefm/rQT1Xep/AtIKbow7ine0wBjQcmdAqaUQVf6Yx0O2KWgVmN&#10;cw4yUEsx3Mh9T/zIOfY5vIvOm+q1AVIhrSMO8BmoaoKWFyHWNN5JtSve4wSMYKtpLU/jgmsm3Qdg&#10;aRxhtQdqFziO9pqnemx4uwD9Ya0UPO0yjWuV0qtu0whu2AuW2QK4ssdK4/QNPthMKm/QWP2mwwv3&#10;zv9ht+uchnIGgxrztB7y2R40wrdSdHVcZRo9yIkzuPxaC1wquEkKzuKYtjmDVpdfbRrvtZ/oDzxn&#10;wH8szyQEnYEG31D7EKt7CubUBMDZJmyOcb0Ttxo3AFXUwhcOd0IPseYE6Sas7gmDkiI3MPioaWDJ&#10;YBsyOkeN1ENp0GqnGILbN+F64HHnmafsJ56w2NMu95jNOmJzU1zVDsw5KTUE8LIrxacHySJ2Cp5S&#10;Ti/xDjR0w70qIQX7GRflu51VYgik3cA4oI1W3CDf3Gch3xTqnVac6SmfdwhGlbJAqJ70pNP2sNMG&#10;gXbaZaexp0onOKUw62DpzXH83WmBSqlWv4dy4g71Q7UpnS1BO4/rJJxpeHxoaujU9PC7nhR0o76V&#10;Y2dDE1BzdMY/MRQLjcVD4/7x08nQZDIwFguO/Mln39ssvdbgb7x266XUyZNt5ne7jZVy4TVJuHbp&#10;5i9+8P0v5a7+k8hehriTKlf26mtS5Vpbhna7XZdWId8q+UulwuVWPdNq7BRzl9uN7ObGKw15S+BX&#10;S5Ubd/cr8Kr7d9h89rrIb1fZNVHOtJplCjXs8xwZ0gILqAlbUr0o1Qr1ZoHnCF5ynRJ6BTFf5Tcr&#10;7E62sCK3mcs33+DrpYrA8FIlX8nSVi2t7azwdYAwW5GEar2aYQpsU9yp5LdK2bJQWctuSnVpu5gR&#10;4D1zGbywyOYFuVSROdywLJSElpBn4Ea5Cs/I1E0EIoyBGhOaJV7kxAabyVeEFrdVKEhQm7Io7u62&#10;37mbKbdYfL5qq8xWM2wzW2YLXEuotS6tlaHuNiu8vPcOv3enKOwz0t4W09muiK+Xao//9c9j8x+I&#10;zi7E5hcT585PxdNDwUgwnQ7OziaWl6cSKX96Zmp23p9ejCwuJ8+dH08mY3PzwfPLve6QuT9lGkhB&#10;v+j7Au77zlkPz9BiuRcaKgbSWQ/PdluoSgGOafTJH/Q9ekltf1ZtmdF7w6EL33rovW8Y7Eu4Uu1J&#10;UnWnL9HrgLaa7bVG1baw3jPTa02YB5a6oXSsCYM71m2KaSh3JN5ljOkUvdNliGr7JiKfYXRn/rwH&#10;4LMl1I6owTWvcy+Q0zRTwQPuqXZETnzpP/T3/VzjwPlUj23GOBDvNoV7bBB6MSgv3UOPmoZe6LI9&#10;3QvTZ4106eeN3niPMd5rTgFwcL69ZJ+jXUbY1Rgsao89YoPoc6XVp1/o7n9c40hDnILpOtfcIQDa&#10;GT9k9kOaUS6LPfzgI3+mdn0HSpNWDCnTJaHCW5uptAsqz0xOPNxjCRiopyY1lcMb9TqCvdSqhGIa&#10;BqrTSB0yBJXWIwDZlMaF/yJhS1+8xz597+hHfOd/DF18ePz99qf+U3XkQ3obtRvRu+FM8c/Ar3VM&#10;95onTK6AAX7TFbAAsq5JnXvK4KE5jT2GcQ31vBwzQa/Z/Rb7mSPv/7tu1eM624QBdtU+pTaNqIwj&#10;WgdwNqk2D9tdQatt0mQli6ozj9pc0wYnLOe42Tqutwya7WNOH+ThsM05dWrpC6q+98GZOmis/bDN&#10;BfyNGcyj95+cOfvoP/dH//L4R/7uyNjfWHAr+4jdPWK3wYSO2cBB6xkKLLjhc8+SY8VDx5DbM+p0&#10;Qb7RU3CmIBr5U+cgNsIcNqWSgZbYHKf7vcN9niHSa7aTAJ/XO3SQ0Oug4YEnfc4z1Iic4g8URXU5&#10;z3gcJ712auR7UM+Ap36v4KgqCxtUGgA34Dl96P+/Guc9hadPHTubCE5EYD9Hh4ITQxBroBuVXo2d&#10;CiueFMItODU0MXISUg4GNh2ZjEwOhaYH/+7rz7XLr3OlN69uX1ocGakVfrFfW6mU36jLa2XxWjZ/&#10;86Pvn9m59i+CdJOt3ujUNyDfOo0Nmb/ValDFgsDcELgbNWmjLm8zlZvtVm4n+yZgVxO3OW59t12q&#10;NTJ37rKF/E2B2+LYVZbbgAnl+Y1Gq5IrrHJUb7+eK94slkHD9TKfrfI7VW6nUFqDgmNY0nG8VMgU&#10;VgS5eHP9Wq1TzZS35Wa5KpdYqVBtsiUh29ivMfV8fVdo7FcqYl7aq+JkVYJ7LV5auyTtiyuZLXmv&#10;lmUYsSWu5UtVmdsqV7kal2cqcqe5mc3V2/Wrt1Z5GWeqZZYpVgWxJRUYga2LG5ky32LXs5uNvTbX&#10;kmp7e/t321yz3txnqo02K+SzbF1obKwXC+Iut5XPvP3fjWyFgXvd/Z+3OKkhNoQcK/E1bo3tfOEf&#10;Xoksfzg8cy6YnonMLY6Fo7GFpfjiual4Ijiz4E/Nw7FOJOf9icVAanZoMhKYmR8NRaYfOd/ri/ba&#10;QpSd64mbBpIaRww4g2rDr9rYRw9N/TOgG2XPOv2DT/yV571Xuq3vU7vnjP2xyBPfu+fRl7TWJa0v&#10;rvYmNN6LFDSwpEnI9MPYzusPQzfNqTwL+r4ItJL+/sVee6qHiqsilCHsialcM12mmR7nZPwr5e6T&#10;3wL4en1zPf1QZOd6XRe09rDhyLzek1Q5YI1jw1/9d8fgL3p953T9cbV1vscR0fSnumyP9vjOqd0L&#10;6j5QeKbbNafrn+31pbpdF9R9Fw9ZE4dMc1pvROWZV7njqr7ZQ5a0gfwp+BuxHiaf2+OZIfPbv9zt&#10;Tmt8qR7nksqeNNrBxBSUHVCo9vgDX3vJNPwfXfaFHm+yxxIxHJ7r6ZtTudIGKkqFOY1olUQ8kyeq&#10;8kZVdqAtqXOGeuyhLndaRaWviiR0BnEA16lyxVTUkWlWKTuLnJr/gvnCywbfk/dMfMTz9G8OuT+g&#10;hIwTJlu42wpTGTB5UvC5ykpoQGOb0Hn8BldcZZu2uEJWV8jiBX8njXY/jSsDlw0njiz8sFv/QcBO&#10;ZR7S08mQyjBq8fghALXOCfh0vXva5JgyuGg9TmcZpbZujmmKOfQF7Z6A2UXpvh5fyOoMvpv66xoz&#10;u4aUFphDVtfwwEOxww89rTX6J89/9IFzL+mtaaVHyKDTN242nzWZzihuFBiFXVVKU2npjQKp8Kpe&#10;36jVetpuo37llMf7LtHoAGfc7iE3HlJzESUjBJKNnCkFHFw0sv6kEzhznelzg4nKEAYIOiWQ6nOd&#10;VoQbNBmtu2E7aEputT14sMJGBfYK7w5RLhwAR0tvQOOJwZMjoFs64g+OD9Okq6nRqZHTwNnk2Kng&#10;NHUNgUuNBcdi/jFcBvZFp4cTgdFkcOSfv/28XH69Unjz1dVX5oaHxNzPGvzlSvENjrlWyF+pVFd/&#10;evU/n34kKpde5bibMndLYm/u1jck9npDXMlvv9qU1kE3nlvZ7WR47nZN3mCrtxq17Zq42Wxk7+yV&#10;2+383TuMLEHNbUC+yXK2vVvZ3Wd297hao1wj0mWlek4QM4KwQzMMhBzOQ8dBvglSieW2BamYya2y&#10;QnFl/QYr5Ve31sRadbu0k2dyJaG0vnWj3pHz7E6tLcOfVqQykFcRSzvVDFcrbRXWmrtivrgut1ih&#10;BtpwfANGMV+WBKHJlISq3BG3cltCs3plZUVqlMtcmZP4Mi/luep2gckwzPpOmRG4q6uZitjYLPKV&#10;xm59fzfPdSqyuLJV3aww68JbDFcsMs0CU33t+q1Gp357p9re363t3xGbu1ITjrgtN9mcfOePf3U9&#10;9PinwouL8KGRufnowgL2kZl5fzIJroFu0fnF4Pz56Py54FzaH58LziwuXHg0fP48pba6Eoa+iOXw&#10;vPnwjPXwHBVgUYshqLNErz1h6k9pfZBjMwZvePT9P7acv91rfFzjXNS6AoFz3z1y4SW1ZdHw4CMP&#10;fOSn0c80Hvr2LdvYLw7ZF+99/P/0n/qltm/2weDnhz/G9drPu088Fft+RnPPp9TuWS1UlTNiOH5+&#10;4os59fIbnkf+aejjzUP3fFczsHDq0V+d+PZm4KtVa+pV1cAHex2zasqwgzCMnf7yzw3H/0Xbf1Ht&#10;hJRLGgcSJ5/84fgnmOB3c5YHvmI4Nt9//m+7rHPaBx4588k3j30qP/bNrcnPbptO//TU7Au9o//q&#10;fvSlMx9/o+vY36p9z1GswJEw9qX11sgDH/lFz73PHb/4532fuHT6U6sPv7hz33NXu91P9dJCYarH&#10;Gg49//exHxSGP9ewLf2n+sjS8cd/cfYLmbEvl73Lb/b2XQDddE4qqsUnfGDhO0OfemPi61XT3C+7&#10;nE/4Al944IVX3/PEL0e/uu65+PND5vf32kP3hj8+cOHX09+sjH1yu/e+z1uPX4h/81bfC0zgK6x+&#10;9Bv3Pnt58vmt4Oey05/bPDTwDOAL+3nxe2+EX1wJvnDpkOWjRx5aPvcHPwt9enPsq9e9w5/X2YI6&#10;55TdG3SdeXzuSy9HP7/ljX1v+JM/69Z9wOybDD/7f859d2Xmuzf643+tdi+5jiYjT/9b7DMvL3/l&#10;2sDSv2u8c49++tXoC7/zTXzZ5KQ2fI9+45fxT78aeOHfuxyLBvNg7A/+3OCYezj4zMPz3/E//e+h&#10;T/4k9ty/GCxzNics7ajONHR68YMPzf/WZX/U7B622M44XCN2+4jLNQY3qrhUSnkD3bB3uUdxQCtx&#10;hLARSDkHmVbSa4Q5N8ws1aUqnvSMG+epnuGszzN0YFGx97kHIc2oMMt9xk2wo+orj/Nh4p3z4X7f&#10;INhHdHOefBdfDiqzd2PvgROlrpZ9ytRnohttijkF7c4cH/aPj0wOno5MjsGQJoJj/tFTFDkdH6T0&#10;3cmzIf9oYHIwEZqAJwXa4uGxuH9kJjL6y7/64l15hWcuv772SmrwVKPwc1m6xuReadVu/M2PfnDm&#10;5D3BqZNDx32ffmyyxl1t17Yh1lr1TYG73axtyuKqJKw0alv1+hacqSSut5oAwvV2c7tavglBRycF&#10;CjgAlKKwWSjeatSzABwk216HyWdvCWKWeotzWzWKmebqoBufFYQsK+xINF45L8p5YK5MM0+L+cq6&#10;1C7nmQ1RLtIIZ7kgtoVSZVts84yYFzpibb9Wksp8W9wpcSvELP61S5eluryZ2+QpV4XZYZmSyBar&#10;TFXiyjK3Tn19ua3MttBgbm9mWBqrWq51pALP1Fqi2BTqu0wBvrUjZyr59r5clRh5r92+06oIfGuv&#10;WcCHEAsFvlMs5yviPuz0zbViY+9OjmtyjQ6/91ZB2ucae+vFOiPXL5flb/1uZTj2yci5C2OxucTi&#10;I8Oh4FAoOpFKTydm/bPz4fRcYG5uPJoOL15InLswmZwfT6RjcwtD5y5o+qKG/qSZJsVATcQtR1N4&#10;SAUDnqSasjoSliPzGi/ltem8oeln/+a+D6/q7v9i79FPGk8+NfW+/zi89KrLtzj5kX89/OHfqB78&#10;qiP48anPrR+yfeWBp/783vHVLkd85L1/N/b9/9Le9/n+B54a/lpB7X5G7aXgZq8l+uDHfqI6/ieH&#10;jnzk5DN/NPh8s+v+7x8Nf/L+2azu5Jd193/wPR94rf/iK13Gx6BxdM5UrzN+4sv/YXjwpyrPkq5/&#10;Rm1N9U89e/wTb/bc+2fq+5+EPLSdWnJe/Icu67nDH/g3U+Rfeo5+5qFHv3fqhZzhxCsPLb5w9ImS&#10;NvAL1eGL2vQrxtDPVI642hI3eFNG54T53C9Vxz574pEfuL9YdMd/2Puep+793Juqh/+k2zandqSp&#10;d9M98yNfunbo8D8d6nty6H1/cexZpuvoF9T3v++hZ9bMYz/QOOd0rlmtK9bjTnhTf2o4/pzlzAtT&#10;f1xXeb+qH/nIwn+80+v/rvaB96b/aKvb8s1DrsDwi6+rB/+v5dgzU49+1zr7y66+J0eWvml59JL5&#10;+OfuGX7+oRcuDyz+WjfwseOP//G9F36pdS89PP8V48QP8Ad58Ny37138je2+5eDnX37w4qWee57T&#10;21MUSHVNWwbCqW9etk3/kfGhD82++JuTn/hFl+Z9/se/NDD7c/1DXzTd95Qu/vee8b80+mZHnn+9&#10;78IvDQ98sP/RXxz76Bu6B75+f+pbY39c6DE95Xjokb6pF03HPvLgh39sjf4fgzk4+dkf9eifODP3&#10;iejXtp0j/2A8/bGzH/9tj/VFq3PK4hm//8T8e574M+v9X7Q4YmRLHWdJrDkJcEDbQfYvBJ0LLINF&#10;pYItkm9u14iLwAeLCvABcEQx7D2eYY970OuBoFMUnNIMjmAHZ2o/BaNqsx5zu0/jpM0G+Xba6zrr&#10;pBgCdX+DgvO6TjssxzzO032e0z7cBDLNRR0uqfJU6YwEtHkdx3HmEAjXR3KOFB0uOntiJDY9AdcJ&#10;mUbNjkZPhScHY/6RscETYT8VKswmQtiHJodS4SlQLx4ejfqH5qOjv/nRi43K5VLmlRsbry+MDXL5&#10;f98srTzzvicL2X99/suffcT/8M3L/37t6r8W1n7NFl4TmWs17uZeY1OCGxVulbKvscUr1cJlvnK9&#10;XV+HdmvUt8uFa7K4xrEr9doWuLbbzt/ZLyupcDmO35Cl7b3dsiDuvA3fJmWaraJUK7PsjigWy9Wt&#10;zr7ICflmuyrW8ryQYflMhdnixNzmzi2xVr69Sclrm8VNuc1lqllGLDAiw1R3pDbLiZnO3VbrbY5v&#10;lRp3+WotX+B2KEd3Z625JxRKmfYesJdnhAojVovVQrXGFsXSZn6zJFRWd7aYWuXSjR1G5HdypXyZ&#10;nGlJqq9DBwrSm+uZUqX2ytWrFYFbz+XYeqfR2WPkJi/X8KAqFGq7b+fLm9lKlaszt7cz7belIlet&#10;77f33+lIrXa9CQlaa99tVJp3fr5WmFp4ITi7NBVL+ZOpQCqZXLgYXlgeDSUSFx4JJReSi4/MXHw8&#10;kj43mZoNzi1HF88HUjOjjzym8YRhgqxH5gy+tLE/afCljH0zUHNaZ9JxdEkHydY3p/HMAnMmb+jU&#10;Iz8a+as7932Zif2gfeFfGkt//bb3wu+c9y4c/9Q109k/Vjsv9ngjfckvdQ3+7J7wpyc+yuu85x98&#10;4fV7P5DRvOfLg4/86YnPbKtsC2rfvMoZiVz89sDHbnT3fajHEe/yTC//mdjl+Ur8O7/t9f1VT//M&#10;IVfyntDHpv4wY3R9SOdbhIxSWWLTX/93+wgUx8VDjlC3LeYZf9/E195UPfhX2v4FeD3D8YTj6X83&#10;Hn1m9m93u458TuU6p703Ev/yS7bTvz65/Fl18teHfM8bfan0x37qed+bOneq1z2j98VNrinPUy93&#10;v+f51LN/Z3n2aq/rvM6RHvzov/Uv/afBfaHXGjhkjmi80ckvv+QY/6lmYHboa7/WPPxDvWdO4448&#10;8Nj3+9//mtr7uMYd6rXHLJ6k6d753gfPq458ZPrbO9azf/Jg8nMn/rhy6PB7IRVnvvaPvff/+T2z&#10;X+x/5tUu8xMqd0B9JDb8wi3tkc+Ezn/RceGq6fC5o2efOfGlzCH3c2pTyBP5ZB/+tsc+d/Rjv+i+&#10;92vd1guO6ecnP1RQ3f+B1HcuH7J93+xJm91RjX0afvP+iWfve9+tnr4nNdZJ59nzky9e1Tmf+8zL&#10;rOboi3pTBDprYubrQx/cOvrwknv5593GZ2z2af8Tfz351aLO/Yj2vnT0B+va/g9b+mKU8Dww4wp9&#10;dPKF21Zr6skfvN5j/cD0418+8fzvunSPepwTyY//kW3kRxZvwmgdTT7zf71TX3MNLDp90xb7iE2p&#10;2bLaoMVGHUpfX0qLU0CmpMgNAWpEOurxq6SJOKjAHiLOpVDPQfkiStM31yDQRnkh1hOQbDChoNuA&#10;bwTaDaTr9wwd7huCCT3YlKqs0x5ldBYegmtO6vtGlfZKK6QzIFif990cEQCOYqZ4YqAP70TxVI/z&#10;+NkTQ8HRwSDE2uRQ1D8WmRqZGj4JwFHLo4kz06On4ElDU8PhqZF4cIKManA0GRpfSoxuvfpD2LJq&#10;9tXLW6/Njg8K5Vc//+VPhs7cIxV+8Z2//P4nHk20hEtN4Ua7ttHgV3cbmwJzdbe5KfO32vWNws4r&#10;deEWLGpL3oCsq5Su7e8WtjdfrklrbPV2vb69t1eoyVuQTdvbr0viRqF0DQ8Ffl2SiW7F4govbRfL&#10;m4KUgWQTa9l6u8RLO/VmAc60vcvyYpbjMpJcqlSzVS63mVuDwdwqbIrN8g6TqXKZfCWXzW+KnTZT&#10;K/Ktem2vVRRYriNs5LZ3CtslJnf19i2pJYFibI3dzO/I7brQEoC2gshIexRJkBqlfKlQ7zCFSqba&#10;qLIyL9GQZo6VYW9BSTZXzIqNeoErSE146TZXl9rvtCriO7U7d7ZKNUjNgvD2am7nykaZqUuvX9+p&#10;7+6vb5f55lv1u3cKQqtab64U+aIIp737053CqblPxhaWYEIjC4v+VDI2s+RPzgTTs+PRyHgkFVu4&#10;GJxfmojPRhaWgzPLE6nZ8Oz8+NJyrzes9cVM/dBTUb0vZjw8a+yfUTkiet8MjJvKHjUfnte6Z7pN&#10;gV53OPChn9jmL3f7nu7tv9BzdHE4/ReHk6+5BmZ8yTd7nE/3uOZ6vKkTM5+zBa55Rj56z6PXtCe/&#10;4lj+6cMLv9Xe9+J9y7/qvv+PVJ6kyjWrdiWGz3/X/Ni1Q573kpc8HA1+Te7xfjPwrde7jX+m60up&#10;+9OO0Q898KW1buune70pWo+zxSa/8bL51I97nRfVsMyudE9fciD1omfhct+TPzMefsF07ILlwj/r&#10;PO8L/3mn1/M+jXu21xee+MKv1Q/98tji57uP/7jH8KTBG1965vv9z63r+uZ6bAB60uidtD/ycu9D&#10;nws9/kPD0m81ziV9f+rwM//XN/szje2CzpvSueJQmqc/9XL3vT/S9M+d+PyvVb7vqPrjenf8SOxF&#10;y2OvaA4/TaFeR7TXGz359N87ln7ievLXg9/hTfd9wzr2CfP561rHBbU9mfjU3/Rav+NKf92Qxod8&#10;pNcZM/SlH3jqNz19n7s/+YIl/lJv38XDI8+43n+px/VhrT3kG31m/DMZ58OfP/7F1++/+Jv73//z&#10;B973k3vTvzSf+OjIp36lsn7a4A5ZvBGD26+xT5xNPGdL/MbgPa81hvTWocGnf6K1PHnxRzd6Bz5E&#10;wV9HcGj88amPb/QfP3/0qV+qze8z2McnHvn+wx/6rd4ac9wzF//Wa7q+T3qPXZj+yN8EPvrT4Fd+&#10;9fCzlwzayMRn/7lH/+TUha/c9+S/6ZwXrY7xyfd+5Z7kz6zWqMVxMv38tV77OTv1KIf3BJ7GwDin&#10;Mu/5gG4O97jTMwZBR/BSVuJwQC0tXZQUopSdngXmgDyHY8hiPuW0nyVP+vsQqhNO00EaDYyDFcUB&#10;Nov5mMcNvUaeEqoNhhQgUx6CXKCYEgh1Qr4R0fo91DfJSzaUWokAbfCqh/BKCpg6qG4L+9MPA2rj&#10;kamh8MRwmJzpRHR6VIHd2SAk28RZahAyORwNjMeCE/CqsfB43D92MTWav/r3XPYVtvjaq9d+FZgc&#10;/sG3P/KPf/ON1c1L40PDG2u//OoP//LmL/5ULl+WxdttbqUuUJy0Lt6GIW03N9nyZeoaQlGFtb1m&#10;FhZ1t50p5t6sy+tUc9rMvHWnXJe3djsFWYBq2+TFdZCuRY1DMnf2GWVNLQuBVuU3GXarXF5X+iNt&#10;SVIBJ3kJBjbL8Tscl93OrDBCYTN3S6rns6XtRqcidnhOyrWo/GtTagM7ufa+0NqTIKbad7hSlVqP&#10;8PXStdXrfKOS5wpCu7aeLeTYYp5nYUgLrFAUmPVMma0JV1YyZVlYy24xspArV4s8W5FlRhRzTIWT&#10;m7cq+Vp9by2zIXXaGaZS39/v7BegLaVWqb7bkmpcRWjnq5n1bLW2K11by8n7d0qCxHf2G3fv5vkG&#10;5FtZ6lTrUpZvXRLkU6lvzF94cipNMVPQDSIuOn9+KrWYOvfISCA9HV+YTM6OxtKxBTx7jhLi0jOJ&#10;p96nO5LQ+hLmw3PGvpT1KMUTLEfnDP1pSrag1bek/Z5FjStp6p+19McmPvhj2/JV7eH3ag4nzEeS&#10;U4//6b2Lv/YcnXvgQyuao8/3Oue7LaHpi9/Rn/6p5cHHjz3zsvnRy47wT06FvmGY+vP7Zq52Gf6g&#10;25vqdqS0vvTY8h+537vZbXusyzhnOZIMvyh0ub8T+/ZL3da/Vvctwgv7hj/2wGfWDxk+rIL18810&#10;WyIjX3vTfOofVa7lXl9C7Ur3OtNaX8p28g9Of2PFMQyvd9H82D8Yjnwg8L3drr6P9FgW9YdnRz51&#10;WXP/Lx9YeLGn/+9gvrTuxNJzP/S9b1vlTXfpU5aBOYN33Jz8Zfd9Xxy88ANd7DW1a1ljmXnouX/z&#10;Jf9TZVnudafUVNzuH/78qz33/02XMzn2lWumo/9H453TOcO+6B9az7+k9j2hgtF2xN0Pnxv6hqx+&#10;4BNdnvmFv+gYjn57IPwF85PXe6xLWmds8cUfqV1f14592v3e33abZw3eqOto/IFnXj7k+bh/6Yue&#10;i1d1A0vvGX/q8AfeUDk/orEEDk99eOpLOfvZL/V/5KVuz/tVtmS3O3XIE/Odfp//S690mz+jsk9Y&#10;fQmTO6Jxhk75n3HN/1Lnu2DxJEyewAPv+49uy2NP/N8rPY4PGZ1Ro2NqPPHsfY+8et+xcwMXf6W2&#10;PWtxDJ2a/eOjT75kMKWt9yZGv/Gayv7B4xf/8j3v+/cu9yMPLH37/mcvObWph5/7oVr36Pjyl9/z&#10;zG/0tnNu09ix5RfvT/2j2Za2+0aiH/yNzp2wuaftrjGnZ9TdR9EJm5OgRr18SbXRzMCDUYH/Szda&#10;fXNRpxAFYUMwqnCmHvcoNreD4qc4qXRMOgtbCroR2g7mnzqorp58qzI7BkoNmPMpdCPJZnuYAqbU&#10;Ce60W0kZcdNg03d7vYFuOI8DbIfcjoPO4/QA1x1/CPwiyRYZHwHdDnLcQDT/xBn4UxxEQ2Nh6jN+&#10;BmhLhKfi4cmEf/zJ+YnS9X/cE28K2ddvbL9+/OEHv/fJ2f+q36jyNx5/5tGdN3/4H6//y4+/9/w+&#10;NURaFZkru/W1vcb6fnMDTna3sVHJvV7jV5rS+l5z5+5upiat7u5m4UzBPtBtt5N/a6/Yqu/s7xU5&#10;5nazngHdavJOu5VrtwvQbu1WudHMC3KRFTP1VoXG1NdyUG2CmBOkXL1V5KSdSmVdkPPr2duMVFnd&#10;vs0Iuau3rjNcZi23tVPZ2WSZa1s3Km2uUM1yzTrfEfLVAvxiiSvuFLd4qZArZ5odrsJmWvvUKZdv&#10;VktitSqvVNic3KLOSFKb3ylnuQazncs29upcrc63GyW5zgGcAs8099fLxSq/uwUvu///SrWOtPvf&#10;nTv/k63KXPNuUW6VeZaRd1mJWc+JYkde2ShAsvG1PWlvb+9/3qnU2/XdJiPW6g2e79z5ZYlJP/+D&#10;ueVHRmLR9PJSbHEufeHx1PnzI4lEbOFcID2fXrgAzE1FUsHZxbHYTGj+XOL8xcnFxd7+qMqd0vfP&#10;WA4v4ieq98YN1NEopXbPqKjjbkjvhVed03lSjr7E0Af+1ZB6vcu2eJDlO/7UNxzhf9MNzA1+9XXX&#10;oz/V+p4ynXz0nif+4ZDne4b+4NnH/+7I17ieo980nX3E9elfHn+m2uX5uNo7C7JovHHvqcdHv3Xz&#10;0JHP9DgW77v42ch3Wt1Hv/LgB791+rnKId9jXbbI1Ad/633sV2bPe3udC5q+ZI85PvXVV33Bv9P0&#10;Pd7jpJTg9yQ+Zzr+QZV1afDjP+5P/tpx7FHbY/9hOPr+yW+vG/0/UrneP/z4Hw59I6c9/p8T7/+m&#10;6qG/6rI9pvdEH/vUj448vWM8vNhtojIyU7/f/eSbjjNfDT/7t+rQS2rPksGdHvvwP3oWf6GznTcM&#10;xJT+TsnxT/yLbfrH3c65Ux/6/omn1ru9z7jfc3Hxz1jD5J/p3HNqV1ztiB19cHnw2y3V4eedx55a&#10;+st9/b1fvS/2ouGJN7ssS92WRPIT39f0fanXkzj5lddVA5/uMURG577oeOSNLvezozOfMc/+VnX4&#10;3OGhZ+xPvaE7/ILeHvaMffTYc290GZ+59/lfWMN/3mtf1D183vbQpwz3PnL2hdd0jm8YnSHqhmSb&#10;NNj8fQ+fm/gS2+19r8o6HX7mB86nf9drev/5v3xV9+A3eqzn1PZx/yd+5J791ZGRx93n/qHX/LTB&#10;PRx+5u+8j7xidaasR+IPv/DvOt9TwRd+rj/zdaM1dnz5u0Mfv6LThoJf+aneeXH26T/yXfiJzjZj&#10;t04PPf3VY4v/bLenrL4xrTtkd4/bXRN2N9VsKcMWRijFF3LYhf046AbthvOgG1UvkJqj2nsXramR&#10;LXW7lbJTF4UacOB1DXtcg319I9T50j3U58EZiC8lR8R1xuM56/WeBeBAvT4nVW7Z7Q/blGQ3giCI&#10;BuSRS4VYg589fcR35t34geskUOZwUOE8abd+ijKQfMMTOD75npFUJBCYGAmOKqkh/rHAxBBYFp0e&#10;SccCUG2hqZHpicGwf0RRc8Px0HQkMPrU4lTpxj83Sm+w+Vev3/z5N7/8bKv8693GusxeulVYeXZ2&#10;XBReO3du/vqv/7TG3qxTk/G1cv51Ra/drMnrVeZ6Tbwtsrfaja29VkYSV2v1LThTmbvNMjdrtbVG&#10;bXO/nb+zV2TgSYUNnl2p13fqtW2WX4em2cnfqtWL2/nbleqaVC9U2S1qaVnd5oQ8w2/jKblZEkWI&#10;u6wg5EQhRwUMe1yZzzRaDCsXebkktwSuVqzdqUkdriRL7bui0ODau02AL88UeHyOjRvFamE1s8M2&#10;xOs0jZTfKRVWc5n1zFZVqG7lNsUWlylD5YnbxXy1LuT5otCsCrWqJDMVIc/VGF7c4GtiiStJrbrQ&#10;ZGp7b9U67bWdcn2vtpIVqBpMvFtkClsQkY29129utO7+T5FvCO136vv/7+qGVJY71zeFEt9YzYs3&#10;2m+NPvX9+NwjU6l0cvlCbHE+ODsfWVqILZ5PLT/uT85G5pai8xdCs/PxxQvRxcXJ1Exgfnl44Zz+&#10;aNgwMGu5Zw6OTAkvzLjfcx7w0rhj+v608XBa3zer8SbMRxfU1tCZJ//OfeGm8fBTMGKGI/HxR793&#10;7/wvtf2z9ye+7PvoSwPxbd8H3nAvX+p1fqLXk7xn6JP3fpFTHf6Kru/i+PdfcUxc6fY+pvbMatyg&#10;21yPM+44/70jn95QBy4d/chvx77QONT3R/qH5k598ErfczcffPZS/+wtzcOf1ziW1N4FQ/+C3jPz&#10;wAu/0Z78sy7LRY13VuNM+qaf9zzzL/cur7zn+VuG49/qP/204fw/qhzLuqmPHv7I7+573859n906&#10;+cWC5p5/un/xs93HfnjI9rjJm05+8E+sC2+o3DDdM1r6mlPW5E/0D33y4eU/1YV+re9/RO1J3f/E&#10;37vC/9xjfUTjCmk8Uf1A8t5zXzv2gZva8R8bHnx85ONv3vuBtaPPvmSM/arL9Rh1OffOqT2xXk/s&#10;yEevPvz8zkPPrgx+tdl77ze0Jz9hOH9J57uod6YTn/mLXseLPabovYvfuP+J28fev3HmE5fUx77X&#10;611ynn70yPtvTn9p+17/92zLv+51PWt0JQfCH5/40kav9Vln8GMTn79x6r3Xxz532fjwi56THzj2&#10;wd8csn9M45yGqKTh1na/wxs6+6Gfjr/w6uxnr/qf/83oH673upaND86defbvAx99ZfST/+lM/rDL&#10;85Tn4fCZZ3+htn3AfmQs/vT/Of34L/XW8OH756LfeRX/mR5OfHP4s2+cfvKnI59+ZeQT123GmeCX&#10;4HDPpZ/7E9eFn5ncy1bT2EMXvjQQ+7HZGbcPBALP/Jv96DNW11mHGzijDpdWx6jJCniNWyzUDI42&#10;N63B2ajglLLhDuSbmzhImSJOpVPIQW9LCjVQdSrZVaCNeEcdRA4KUc96PUMuz2kfdeilZiEwodiA&#10;PFzgJYl3UokkEOAAQaedYqNQZm77wyCY235Myf14t/70kM95ot/zcL/3pNd90mU/dvLB0XQsGBwb&#10;jk+PwZP6xweBM8pxOyjJmqJ8kdDUWCw0Hg2OKs50anL01PNPJpjV/+hw14Tiq3vsVYm/LjKXO8Ka&#10;xF8psrdf/Pof/MdffeqffvEfn/jgOaUt0hut2nop99pucxOSrV3fFpjrLYmMakve2OvsSPztVgMG&#10;80oHF0gbb9+t7HVgBG+//RYjCuutZpbnVmV5c38P1m1zb6+iBEmpPa8kbvGgmJiR6pVcca3eLOdL&#10;qzSlABu7XSitbW1dgz+9vXa5yuU3M2ssV6wKxTKbrQi5la3rXIurSDl5j291OL6Wb+9WqlIJtlRs&#10;VHeKG1KLZYSK3JbktixQSTuXF0tFvlIV+K18VmgJV2+tMM3aar64ycKFNldzlZJU5+qdjXI1y9e3&#10;iuVb2cJmKSu2O3y92ti90357d7NQEmqA7x2GL7DNVpktFauleptfy+Ybd99iW43a/p323U5F7kht&#10;iVLvGsJWoVlutdOf/GFi/unx+Fx8+fHwzGxwbilyDg40FV+8OBSM+OcWxuML06nl6LmLU+ml4Uja&#10;PzN/7NxjWl+010VVBGo31YGajszqvTMaL5k+yz2LOK/1pvHTpZa5fTHbqafMpz7f65k1DMyZD6f7&#10;ht9vOv1htQ9YnHNOPucJfMce/arqvudgPHu8M+ajj1invtjju6jrW/QEnu458qy6f1HTn+yx44bz&#10;KmdKe+9jhtGPm8a+bjj5nO3UFw/1P2Xsn7GdedYc/JJ94luqo1/oHZjXeJfUUI6+WRqtcOxp7ZGn&#10;NJ5FTV+qx53o9S3qhj6kPfV19fFPawbO9Xhm1A99oMeV1vYvGAc/ojv7Re3wV05+/Kb+/n/UPvBY&#10;75Hnu83z6r6E6eiFLveHVY50jyWpsSd0A7Heez6sP3zect/jqqMf1DqTWseM9th7NUffr3HMU4qy&#10;M65xRPVH07r7nu8ZeEHbN6c/sqw+8QntyBfU9z0Hy6z2xDWetMoR1XhihrPP6E9+TH/qU9r3fLTX&#10;86jpnsf0937M4IyrHCHb/Rc1R96nsySdR9Pm088bTr9oOP4BlQtfMKbzJlyDH/NOftFwz3nLmWdV&#10;LijlqOZw2nT8KUPfvNo+cXjoOevpL1pGvtDrWOrxJPWnnu62zVn7omZPEMbT5KDBqQMPnXMFXjgc&#10;+nb3vc/qT77X4E6Y7QHnyfd6A1/zxL+n6ntK74w57w9rHnxOZVnQ2cb6jz9hOPqU0RazOYL90x/V&#10;OBat/QtHo1/vj/2FY+izbv8XteapPv9H1I7AwMknLEOfMjgjRtuU58w580MfNrum7IejZ5Z+qPc8&#10;6jk8SWX2Tlpos9iovSUObPZB2isT70E90O2gBJXo9vvwgpIscmBOcUYpYKCI6pDVevLAnFIU1TP4&#10;roJznnG5gbZ36+2pUdLvV+J8LmqapKg26nPpVkpQqQyLKhEoze0g2c1pp7HNMKqH+pynqDev52GP&#10;MiXwxIOjych0OjI9Fw3E/NTEbXrsbDwyMXz6GBh3sBKHM7HgBOhGKSPR6URw+Asfmq+s/7Revcxl&#10;X6ns/FpmL4vlq035JhjXlNe+9Zff/djMqVxtPRUblwq/rVVvNfgVrnKlVVvjmesNcbVaukTH7PVG&#10;bb3d3K4Lq4Da6spvauItgVvhqrea9W2ZX283smzllixsYC9SI9/1KrvabhVo/JW4DRMq8ttSPV/l&#10;tqRakRd2Wu1CVdjZ3eU4EeCjjBCoNlEs5gprDYg7NtvuCJn8hiBDwVUKTJZviEU+t1Mp7b+9J7Rq&#10;YkMsCWyWzRb50srWmtASi1yhIrCMVOWbvNjgqnKhwGTkOlvl80KLKVSZWovh62yjJVXFitRky0JB&#10;bNW4OjURyVaLbLNWrcl84y4ny2Vxt3nnnbUcW9vbv7IBjMoZrvnGzc03bjMVqQN7nxGaxVqHbdzt&#10;vP32VoUXmyKcNl+vrbHMWkNe/saP55efmErOxy5cTJxbip6b98/OTSfmQqnFyPy59KOPJS8+Gp5d&#10;Ds7PRpYeTV94ZPbiY8HzT6q8fq1nBr9SLQSRK6mGS+1bgC3V+Rb0fXMqe9w4cI6yQxyEuR57VAsq&#10;eeZ6rWkTZYrM9LqS2r6FXmey1zsLzKldsxTfdKR7++B25ynk6lsyHT7X2zeHVxmOnuv1RlQOgHKm&#10;2zMDHGh8M4fsaR1+z97ZHnvCcHRe46TSet2ROY13QTcw2+NO6QZmQD21a1HjmtXQgIV5rXdG76M3&#10;0vniuIMeLO5PGQ+fM9wzozsya3zoGfPoR/Xv+dTZD/z6yLO/6u5/Xnc43WUJqdxJTX+q2xnV9830&#10;Ho70WNNa9yz8tcoS0HnS2r6Eypag3BdfQuVK6vtSvbaEGm/hjqns4S5H3OBManxxy9H5XhqdE9Ep&#10;/wB01H1gTu9OQd7qvPFeV9TSP69yBGlCqy3QY8cfBwY/2uOImt1ppatw3NiX0FgiGqvf7In0OIJU&#10;G4sDZ5C60QGRjgCu6bUENdaQ0ROgylMXzec3OoJqW1BPjYKjWkfY4AlrbX6jMhLQ7IoZ7EGDbdLs&#10;iOmtAVxj8QS1lqDdG9cqM2sM1mCvddLo9BupnJ4qt8yusMkxbbCPmd0BiyNo8UyZXJNa06jTFza5&#10;JpT+vSGTe9LqDtucAOiYwT5CqbzOoNU5anaOW73TFtuYxTFihOX0TrwbRnAM2mxDMKQAHB46PRMQ&#10;dA7oOPuwGy4VXpVS3mgiqptawpGI83pGaQ3OflZJE6EVN4fjrN1GWb4Hm9N5BkQjhLkPVtwUonkG&#10;FagR2vrcgwOg3rvNkUi+KQkiRLc+71lSeYQ2qig9iCoQ3Wi5jebHvPvEyYfG4EBBMcWZjsGZ+ieH&#10;pifOwI3GQ5OxwPjvQ6XjYf/wfDqUjE6lQqPfeuFicf0nTZ7GxEjF12XuCl94vVNbZcuv16Xrr974&#10;2T/87XcvLgdf+fmft4RLsnSTpzYhV/fbm1SxUFuHRa3xN0i71aHdsjV5o9POQawBdtSLfDe/v1to&#10;13fu7pU49jZIx1dXms1cp10Qpe0mTcPK1GRK+xD4bci0CrMpw2/ylPVW4agZHEUV2B2W3ykUVkWx&#10;kMuv1hrlQnlTkkpVvlBmsrVWtVTdbN2R+XpBbor7d4Uyl9/dq+crWzk2I3XYzdwG2+CyTL4kVhka&#10;iFWqCGJeYDeLuWpN3MhnuJqwsp2BGb6Vy66USttchW+LcJaVmsCIfFniq7IgdTpFPiPv3mncaRRF&#10;oXWnXubZO//dKIn11h4NZ8iW89uFgtyS1zI0LwaYrNZbrXfuZphWvdVc2ZSE9t6t0v6rwt657/4m&#10;Nv9MaOF8dP6x6dm58PzF0URiLDkbXr44Ek0F5pemUqngzNLsY49NpRb9yVR06dzUuUfVR0J6b9w0&#10;kKL02sNpyz3zkG+GAfzI04aBNMyptj/peHBR5Uxo+pIqStzHPt3jSKl8MHdQfLO9rhmtK9XrmcFP&#10;WuUGuVLdjhkdXuhdUDsgA2dUnjmtb6HbmVR7gaTZbuuC8chilyneAxR6Z3rMeJclXf+cxrOg8aW7&#10;7OkeV0p7eBHM1ffhqWWDd8F4GM+e04OqzpTasQii6bxzKm9MO5A8ZI31OtMqd0JrPafFJ/TEjj7y&#10;j8c+dunkM7mHPlvquecDPfaUqX+x15PQeOZN/bM9zpjePac7klJZ0pCcxGV7GtBUWfGx44aBlLlv&#10;HgTXk6RNAnYGXxpilkpiaRCXUnjgIDVn8KV67JEeb9LomelxJHTUNiphhOm2hUz9oF6SSvctSp28&#10;PaxxRa0DKaXjMfXdVJn9SnvhaI95UmdL6bxRlXmaWgPYacqEzhPvtlHfUIMronMCeWBiTE2jcEJG&#10;ZxJizepL6Gw0dVDnDNn6okZnxOyJmh1hvWPCSFQKmJwhKkG1TQBeBmp+6Td7qQTVAOq5AtRBxBkE&#10;qszgnTNscUxb3RGje8rhmrZRHf64zTtloaHOIwbnqN5KZfYmxygIaPZOmp3DdI1j1Okct/smbY4x&#10;G+5mBc7GKeXNOWqyDUKygWjY7C4Y1Xf7lR809XUqfS69vnGgjepMHUPUw1Jp4askvlFdvc1GuW8K&#10;2mj0DA48ZGAHPd7BPu/QQYSBlt58wy7H6T7PWZcdGu00jamn6qsTA96DKCrVY7ltJzzOUz73GdhY&#10;aiVCXvX4oX5lSCpugZcBeCceGF1MxVJhf8I/ngiOw40GpobDgVEwTtFr4/Mp+J8AhBu2mdhUIjIx&#10;Ex77hz/+RK38SlO43mAv19grbemWUHl9r3abZ96g6IF8O1u5/vIv/pIrvw4HyhVfb0urTfFWQ7rV&#10;hCFVOlk2hJts8ZLM36xJK6XyFZ5fufLmv3LVG8XipVZru93K1sTNVnNra/MVGSavcLVey/DsWqtd&#10;qjdKDMBEtQo7PLtZbxQ5fqPRLhbKt+utYpGlUi0aGSMV5FqhWt0WhXw2d/PuXWknuyaIJYbPi7Vy&#10;hS1wQl5uiVITVrL+9n+3xKawd7cJCVYRigLeQijJTSlfLTRBwGZFaFeFRgU2lqvRNJkil5X25Sxb&#10;kpq1zSyur1cEiZcBL6YogHNSkZV2ykWqSSiU8kxnp1DMFrmK2LyxmWUl+fZ2tsCxWV4uVYWN/JZQ&#10;w5mt2m4bylFotet3WkVJbnSASKnZEbN8GyR98VevL8y9EFxYTp57ZGJuLrZ8IXnu/FQqnbjwSHh2&#10;MX3+iblHH4U5TV14bHpmObpwMTC/cO/chd6BmM49S+KFqn/w642aDi8orYqSnuNPaHyzpqNLPa6w&#10;ypEyHJ7tsUa0rnk9JE/fvGZgDjoFEDQOLABbhsNzABwlALtngIwedxRkxEsMA9CAi9r+hNo3b71/&#10;sdcb63YkILW6LDPme2YBtW4rCDjX64V9m9VA+IBf3lnK2AA3+xKGexY1eNg/220G9Rb09y6qbDMq&#10;X7KLBqTieiA1hQNt/zzo2QsN5Z7RH36ye+Bcd9/SIffFHsdcjw3wSvdSCDiu6UsfskVMA3OGw8ku&#10;c7TbFqeGcfjifZCBEI/JHhf4mMB5rW+GKk/JliZ0kK7uBI2JcVGjEQ0BLqL3xTR2SDZqqdID3UrF&#10;pwBWvNcD/hLOaERsX9zoTXTZw71WGvhA872o22VMBxL1wxdHVM4w9lTF5Yzo+xNaGvZKU2xoWKqL&#10;Op7rqdFeUAtmeSM2X1jnCeo8U3pv0OyNmvqUvr4ApXPa6orYBkJGO86HddZJqwfI85vdQaohtU0b&#10;qXvluHUg4vD4rZ5pPfWMm9bYRk0+v8U3rXNMaszDJvewFbd1TNopBjppc0PxUds4q3tK7xw3OMaN&#10;dmoAZ3ZN2D1UbQrVZsVJFy4YsdJwe9Jr8Kcmkm+TUHM21xgFFoAzD0VOgTy3ZwxoA+acnjHQzQ73&#10;StkhQ+RPPZBySmqIU/GtB9qNChhoYKDiUgE7pQEczTml6oWDzr0u12k3iTB6ChZVoRh85yD2Xsep&#10;/v89Q0t1pw5GZx068LGKxjsFjffAwOlUYDo6BRM6FAmMTI+fDkwMwoFGguPx0HR4ehz+NBIYi4Ym&#10;Qv7hWHAsGQbdJv72jz5WXv1pk7/OFl7lC6/UlRmmbem2xFxpKCcb/LW6cK3GXuvItwGyGn8TdGvX&#10;18XqzU5tQ2RvKDWnN/c6O0CYJKy3W7ly6Zok3Bb4VSVsmq3XNu7eLXLczUZ9Gwqu1cw2mxlypu1K&#10;vnhTEnZEKVuqrEtyrlxZbbaYfHGVFXLZ0gppLBHsy4n1IsttN0Cl6kqrVa0IW7VmrtFhcJnUYMrM&#10;BrDFi4Vau7b/VkOQ2OauVCzn1rdWuAa3nl3l63yeyXGyVBErZZYrV8slvsJwjNiR8+VcRWIZvlRv&#10;S6VKCeJLbEpsQxAaVaHGsFKFoZBoqVpvVmtlsblXawu83Gi93dgscvX9/Z0ylF0rW20WheZrt7M5&#10;ofXmZkbYvyN19qvNtxpvvXUrD2aLv760yYi1HbjiRvNrb96YWf749MxCaGY5vLyQeuRi+pHHggsL&#10;gYUF/+xC/NxydHkOqi28kIgsno8vLiWXL/jPP645EoEmUro/wpPCb87Bshl8lFAGiwoPaByYU3sT&#10;Pc6E4cgMzGOvPWUgBiUg4rRe2DQ4VgirlLZvrhuCjpq4zWsgjvrhyGg9znh43gBv6yOQmQ4vafGs&#10;b9Zy73K3LQGtpO1PdzsAl1lNXwJ40g/M9TgBizQ8JsCh9qaAGyg145E5bd+sfmABwtBweEHdHwPv&#10;dH0zpPL6ZmE2IQYNh5eANvjfHs88XggwAVik9dy4VQpCTO1Nq2E8+9KkjNxRLS7D9b40vqmRGgcA&#10;r0mIRLKcHvjcGZqyCkXmA/dTBnhkZxSYg0Az+eYO+p4rhahxnDTS9C/8NajTOqUNKpk0Sjdz4Cyi&#10;dUMeBnVecB+KLAYJhr82TKjRB0rSZNVeR0QFXQZFRh1HwlrqYBzshZ7yJTTwpDivTMg3ecN6N3V/&#10;M3jwkLr7UtdfFyQbTckyuqHagtQoyRM0OQNayyQEmsHut7jDMKpmOF/LmMkzTRPs4U/d1Kxcbabi&#10;U2Wq1pTZDUFHLKPNOQkOUtte54TFNYkNaLPAsdpHrZBsblxGjZIsrnGre8LmmTgYGGh1jR5sSsyU&#10;Dix2Em6gHgDncI3bbERAIM+pRBXcsKXuEQ88rJOKTF1uiDuqUnDazlIs1Un9L0E67CnCQElwxDgl&#10;eIqLqbzU7T2DzeOG7jvuBKyolh4UU/LjHNS+nBgHtOGFlCNCQQY8JLpR2oj7hNX8IJzp6eMT6XAg&#10;MjUWnR4B3WA/w9MjFBuNTM0mQrTQFp6KBifxEIALTA3iYXhi8KV/+Y5UfKUt3ZArb7RYEO1anbu6&#10;W1uRq9f36mt17jpI1xJv1bkbu7XbEnulKdyU2WuQdQ3hNpwpk38DtlTkb8KKNqVNGM+GTDm9onCb&#10;51Yg3NrNTKO2udvJA3aCtFFmbtQaO/UmpYa0miVRzjTrEF/bJWZVkDOMotdYPis3ipXqZk3OU6iB&#10;2SxWsrncKscVV9euMQxze2NNkEoMmy1X8lKLKZTX5A5ba1Ra+/X2HYGvMe19ga8zZanEtyoldrNG&#10;taWsWJeadyWhzsNLMnKlUM5Xa3yuTE3Mc0yJEaWyIIqtZkXmywBkjeHker5aLrBCgSuwjWa2khWa&#10;d6SWUGKF5l1mM1+q79UqUk3cY0qiUCrnd5gcXl6UWHn3brUmlMTm7n+/s5IXpTZQKPK11k61VhHv&#10;fPfyzsLSp6bmzgUSj0ynZwdDqeDCubF4KjB3biieHsWZRPJMKJW+eD4yf2EiMTuaiD40c954BESY&#10;13sT8Kda/LBBlr5zxoH5Q+aI+Z55OD49fBbkCTzRYRJBUHnmI6AeaDXTCzpAQHlngBjD4UVcQ2th&#10;/TMaD8TaTI9nllbxCHDL+oFFNXyle07lApUWLPdegDbU+ub1A7NdtjkAscsd77KBWZBaKagtWst3&#10;n1cBH1BweJc+SMhlNd6dFuDmu91ga4oMshNMjAFzIBcEIGiFD6DGgS9OKWm+BUCt2x7Hu0CyqRwx&#10;tXfmkNnfZcVnSNFQLoDPl+4Gsl1gE2Qg7YFarTtl8OFh3OCjGIvaBe8Z66HxqWFCHky6i+ZCqB3A&#10;GSk7uFdsve6YykmxBfyfUCvnKQWamgCTG8X1sJxdJj/NhXCED0Z/9TqCOl+810kdgEkb0uyI0EHr&#10;ULWbZmvp3BGDN04TVG1Boydm8ET1sKsuGhXYYxoH6UA3o4vGaFm8Eb2D5j1b3AQ1kwtPhbSWabMr&#10;YnGGYVGtXsW0uvCUH1BTADdlcoNr00YaZa+AjPBHBzbPNNXP28dwxuwCKHFywuQYo3GCDuKawTZs&#10;8wB8IOCo3T2u5LjBgY4aFWcKqFnsg27fBM4oCb30lLLRbECPFyKOik/tjkFag6P6U7ha6v7mBgpp&#10;vj3NdQbpQDelqoEqT92uszbbCTDO6TjlVDr6ejxnqBuSFyLulBvqzA3JdsatVKRClh34UxfltOEM&#10;xVhpMc59+pDHe9LhepgGPkPEeU6deHB0IR3103j5Ef/EmbGh4xE/xUZD/tGIn5bh0rGAf3w4MDUS&#10;Dowlo5PJyPTEqQdf/4/v5lZ/Vsn+jsn+rs5c5oqvNQQCHBQc0FbNv6JMpL9U52/Aq9bFGw2aqHC9&#10;Ka9y5at1/jY8aU24JQkru23qgCSLGwfarSavH5RhvfM2s9vMvvMWU5O32ruFSvUWLtjtFNstPMVz&#10;/FZDztUbBameY7mtXOF2Z4/qExrtEidm261yVcjU6lmpXRHkHU7IVrjtdodn5ZIkM7xcrghZuc1u&#10;ZW9UxKIoF4AaqKtcucDh82W3t/NbW/n8pRs3y7K0kduACisLxQJTqAr5opArMllxV85hD2Bxldqu&#10;XBFKJaEst2FOWbkjQQ2WRakq1vl6la9LQqdeke8Knc56Vnjrf/6/O8WavLcLK/vq9es7lVahzNzc&#10;3ORr7bVctrH/P42396S9t5t372yWylJHLgsNocVWRbnaaP9LvvTYE18KLc0lls+nL5wPn1tMnL84&#10;nZqNzJ8LLy7Hli8mLz4WmlsOzsyFFpZnlx4LLS2MpJ/QUgtJCKgI1ApwY+hf7LHPQM6onGnT0YUe&#10;QMESNwzMHDLhgjmVk8IOGi8MbNp4ZKHHkep1Jnrh+/qAiVmND5JtDq5T5UhDlKm8aZ2iv7S+BV0/&#10;QLYE8YXLumwJWoazRyl6AInnIiT1Dsx0AUOH5zSuGdhMXK9yzmhJrM3Sil7fDO4MtQgD2+sEvGYh&#10;wXocEchJ4z1LaldKPzCv9swCZ8YjQPM57UCq25bUeha6HVHoO9PRxW5qaJ4mv9mX7DKlDUfmuqyg&#10;Wxr3VDuA7BkIUnxr0E3jScKA46GGGs8ltPhqLujQuHGAQijgOy3/2anXOS4DyEAxSDY8BDGVSEtc&#10;7SFcgmXYwEfTQFJlDxITqQ8StTUmvUYON9rrCOl8Ma03ocxapf7vYNmBptO6afwg9bx0RYweyDcK&#10;Jhg9ca2DdBycqdoyZYbzdYV19oDZo0xgcNDIZ6BNb6N2vjZYVxstsSmw89NwGRqQOkmdkRy00Uga&#10;95TGMmJyTcF7AmcmgMxFDX5pxIyTRtnrsVlH7F4/6Hag4w6knN07ZXKMmhzDauNJu2sMaDNZB/Wm&#10;09iDa56+SYozkHCjJpdwo1bC3ASd/P3qG0hH/pRiEYQ5i/U0qIcz4NqBlDuQbwr+qIbBRR2TlAHP&#10;Sth0wDfipoH2NC8GmHORIR06EG5eypI71e8bhEpzURbIKZqwpST6elwnDrk9Jzxe0n54GgfH3jOc&#10;TgQjgfFkaHwuFYR2gxXFBh+aiEzEQhRFjU6PJknBjdF8rOnRC4npjVf/usFdbcs3ufJrHfmWXL0q&#10;MZf2Gytc8dXd2iowh2MArine6NRv1yHcaNTpjZpwA3uZu8mWL9OKG7/Sbm7vtXMivwqxtrPziiyu&#10;QqzBit7dL7Wb2VY9wwubcg3q7LYobdcbeXCNhvuJm7K8I8vZKo9n89SdXM7v5G7xfGFt4wZsaZHJ&#10;wXhCu1WrO5VKKZNfE+Vimc3VmhwvlRku09jly+xW7Y4Eudfeb7713004ys5bEs3EkuAUmQKzTR3G&#10;5Spfq/ENAYjhJKEs8vCnbIPPFHcqArdTKcJiVviy2KaxDFJTkNpQW1JZrLAyzmQbHbFM0dU9lkbZ&#10;C7U9Lssw9X2pWq+XBJ5tNvPV4s2tAi/trWYL1eYeS50892t337mxU642mht5vlzb2yzU8lzr79bK&#10;8XNfnEzPhRcfhWrzL1wMLS6OJpM0R2Zx0T87B5fqn52Zf/zxyPJycHE+dvH8xMVneo/EdL45/eGZ&#10;XiqbnwGAzPcs40eOYwAFskhHCmsGsKDsBxrElzQMzHVbIYhIiIEpah8OYBiXel14FkY1pfEsa/vn&#10;ulxxnIHC0noXAb4uSwzardcDQ5rSDgBJcTDOMDAPK0qx1745UE8NaeZbUPfNq/tT3S5K+9D0QT8C&#10;lKTO9PgwfZBXid7+WC9VxS6qPLEuisCCKcleV4rkoQeMXtAdgaLEMcwspBmIPHPIEukxhkiX+YDF&#10;JMQd8ApNp8HdgGyKOcC9pmFmFZ6mKJPZEYeTNd0zD/jiD9Jjp06/REBapkyBayR13eRMTWSTaYSr&#10;sX8W/ydwK5h65c4JlT2u80ZUrpixb456w1lCNNgBipi8M3UGhY6jfnP2EPU9d8fhW3VuaD1YWiId&#10;gGhwx4zuuMriB+xoyCzOQNMpbhQW1eqLH9BNY53U0fSZkNlFm8EZwhkKKbgCOElTZuBV3Tg/jWPg&#10;DJINyCMFRzMDJxUpB+TRMc20h3zz4gIoNaKewTZKM7TAPse4qz9ggZRzjFFHctco9gfOFHvwy+ak&#10;OClkGngHugF87wYWFDWH8y7XuMM15lAekqwj40na7SBHhIY9HxTeU1rcMPlWx0HpwqDPPQyLSuEF&#10;z6DZcMxNRakA1lkas6DMZMBDu/0kAHdw7PNgf8LjfBiqDTR0KfNlfNTfjVJFTnphbql/yOnjD4zO&#10;JMmBTo+djvpH/eNnowGSbJHwhDJLgZrxTo2eSobHE6HxCJAXnpqZPpl5/W+5/Mt79dsi87pYeUOu&#10;wpxefau1JlXelKuXyKWKN1vCzTp/vS0T3RrSbWydxnpNohbkArdSF9epXKG21ZS3JW5tt53PF64I&#10;wm2mclMSoeA2G7Wt/d1StboKohVKtzhxq9kuitJOZ59h2PVGIyeK26KUVTqCZHf32Sq/VW+W4Eyb&#10;LZAEyi7HiSWW26xJhRKzLtYqpcqOIBc46DWJ5hZk86t8nZVaPAPadMSqwEh1tsyV88xOtV7MwPO2&#10;ALvt5l69tlcRm2WhWWbqLCdVqg2uKpSEeqvEsWJD5nhG7jQYkSly1Ypc3QZEeTzdKHBcRW7lOVjd&#10;dkVirm/k6vvNyyvb9U4nx7BVqV6R6ozM5thSY5+a9NZ2G/XderXWufPfu9tFptVplFmmwjMiGNno&#10;/CRTnj//jfDCufDCxdjyhdHkUuTc+fH0TGDx3Hg6TS3eFs+PpVLxC4/655cn5+f984vT5z6sPZLU&#10;9YFQCcNRCJ8l4Ay6AzgDcYAew2EAYlZ/BKYP3nOefu1Hgb95PARuetwpFX6lA3M6ElnEKeg47eFU&#10;t53SOEz3LkLr6foWD8GEeue7rPidL3Y5YhrfQo8rDUepcc6Yji7BAqv76OVd9llQTNu/1GVLmu5d&#10;PmTGreaNh5c0vnmIOJBU61nUwYG6FmBR4Ra7zSlaX3PPGPoWYJ+7HXG8u8oBTi10u5LQlbq+OdPR&#10;ebK60JLe2R7CawKalIzzAEA8h8uoCsIR73FRLBi30vcvQNBBVOqBOQ9McarXC/orTpkaoCegxdRO&#10;fMG4yhFRw3W6adS0zpvUkbVPmAfm9ZQmAvUaV9MUalKF1BzJHgNV8ZIec9QEVWsP99jCEHEaGvwM&#10;6RfFAYimzD+l9ThIPK0nYupLaJ1hqDajl4aTGX0xPSjmpNkLJl9E6/CbPBBrIThQ0M3cF9W7g9b+&#10;mI2GaQXNvqgBLtWLp+BbwzR+wTFt8QT1djAO54OgGNSczRe2eQM4trinbR6/MoFhUm+l4acW94SR&#10;upAfrMRN2N14lmAHQ0rrcY4xJbwwDEi5+qYcXlp9wwaXarEPu9yUDmIwn3bgzEFaLxXSDzoBPtso&#10;6EZoc4/ScBnKFBk5sKhKpgj5U2U7a7WdUqbSUGED5JvXO+JyHdSfnu7zAnxnvZ6zXjcliwBnlCOC&#10;M9ic1P2NmsGRMqOBWF4XJBvxDjRzO04cOii1pwYhbkoSefD+wfmZ6GwipKy4KRlt4Sk6mB6h2VdT&#10;Q3OJ0PT46fD0EKzrfCIQC05cSIwWr/0Ls/3rtnitXn2jLV0H5kC3lnCtLVxvCteg43bF222AjLve&#10;EG625dW2uNoQbr/dyUgs1BxxrS7cbkpg3Op+Kyvz651mjqnckKRVtnq71czc2S9C0N3dLzOV26BV&#10;rnAd8g3AYrl1WM5C8ZYsbZeKN4qlW7yQKZZWwbjtnWsMu5UrropSrlDaKJZXQbpydRVSrsKs1Ns0&#10;a0ZQur+J9aJYLxfLG/UWL1M3XXZvv1agFt/cVimzWdpga9J2cUtowGNWmLos78lMTeJrQlkQKlwZ&#10;sqtQyQNnMKQtqL8mI7brfKMqdER5l2XkqtAW6s0mXLNU5zkiJjSdcG1zR+o0bu+UqqKUh39muQxD&#10;Dy/f3szxnSs7bEm+I7QaRXZX3mu+vlnkJHmnILCw35wg1Hf/s1CZf/y70+l0/Nxy4jzQ9sjMY08O&#10;ReKRhSWItdj8MhRc/MKF+YuP+heXkhcvxi9enD7/0d574BPhBGEt8bPEz3sWP3JAAbiBOzMMLFIv&#10;jQGYUPrla3xwkWkdBBHs6uElbf9CjydtOErSDEKP0lChWehnrLDPkSQJ46N0ENJTyh4WEoLOeHhZ&#10;7cVtKRSAM9BZKnes25E23rt8EJ0w3LPU415UKZ08VN557eFZrXdOC+54ovi0ah/lkel8S3iVxgPR&#10;B0s4S9NqPCl8C2BLh4/qgUyb6XFGu6zUmFftTXQZQ0BVly3abZ3RHwbyAKmE4fACWEYfdWBWyVlJ&#10;kvjy4u1mcWcQUwej7Vb8uBsWm5qeU92Vi5qMQ4JBoOEplRMgg0WFjqMFOAhMiEFswBleAleLK2kY&#10;BY2bUGbQUDO4MLQbzZ2x01BBnQf2Mw4pp3VFLQMwvzGaH+YExRIamp4DxkVo/gMAB8eqyDfsATW9&#10;I4jjg2iD1hnQO/0Hy3AmX9joDR3QTe+AgvPr7DTmGRsOTG7AjhQcDszuKThQs4smZtncMLCk48yw&#10;nzT1mbaD2ALoRoLOAwjSIp3RSpluFExwDEPBGaxnzQ6aL4MzTg9pN7uLnKnLC9gNwpnCk9JcBdcY&#10;xRZ+30QEwq2vf8pBRQswpNQZiWILbnKsOHBQm3LayKUqgCOLSom+5E/JojphPEmXkTSzK/OxbCe9&#10;SsavzzNop04hJ3ze0zTa2QP8KUVa7pOgGyQcbXjgth+HdgtMDcdDRLREdJIKS4PjoamRubg/FZ5I&#10;UN9KqjaFaY2HKeVtJh58ctbPr/1MKr7a4C4JxZd3pWsN7kqDvfzfu5v4FbeFGxQq5W+LlctwrGL1&#10;cp2/0ZLXavxNqlWgUTIrEnt9r7HZohwRqjYVGNjV1Y3bv+LYGxy7IovrncZOq7a926GBMthwUpA2&#10;ao0dll/d3ysx1VWQDuATxEy9UaqyW3v7PPa7uywn5uBSK2y22a7SVFMwhGUAslJ1R6qxUGeCXGE4&#10;MK5SrWaUJbIKA0i1pYpYrnWqbBNSbqcqg1wZeb/Gijmpxb39/6kzYqXWlrg6/Ga+WuPyxWyeoUJ6&#10;VsablQp8pSJWcuUqW4PhrVakUjYvFvjcRom9ld/k2ntSs3prbX3vrU6JK8mNhtTYZUGtGg/BmCls&#10;cPVORQQim3vvvFPm32re2d/KN+V2K8fslphGlpNK/O6/bRUTi99NnLsQP3dxIjUzmV6KLi2PpmbC&#10;S+fC588Px1Ljs4vTC0uJJ54InDsXml/wLy4+PPt+zQBIMW88Mo8fvOXeReORRfyqYc3INvYvwLHi&#10;p248sgCVpPKlux3wlWmAAIYUXKD1MjeFMnshdkBAaDd70nL0XK9jTk/LWLMaB37qwBz2i9jjAsp0&#10;syeNcKZwi+YogNJlj0LZQTp1WeI9nlS3O9ntnFX5Uvoj50BSbR/eekEzAGzN6vvn9Ednen2zvX1J&#10;/dE5NTDXn9J451WOGdhVw+FFCix4k5Z7l8lgUnwAr033QN/1UcQTvhh0BnR6rFCU6W5TRAW6DcxD&#10;BsI1A449jphugNQc9B0cKD4h3C7O6PsgXWG3cZJinUQuKueIGqFzqUQBV6a0FPHAX4MW3bAR1EAx&#10;WoODYKShEDgGxQAv6m3niPZYyYGqaQxNgsbQkCijkTQaB86H9Z4owKf3RZWhPBB0AFwAG9Cmg1gD&#10;Rmnc/ZTFG7HQRBtSbWr7lMZOcwKVEVkUPMVJKmZw+e39UWXFbUoxqsAcADdp9QaU6Vk0zZ6W2yDf&#10;nFPKutsUzgBwUHMAH/W/O9jbxx2+gN3rt7mnwDi9edDhnbK6ximK6qFAqsUxAgVn94w6vHCswwbr&#10;acr88FBeiA0SzwFbqqTFucZcykmnd9TiOGuDFf3fRF+Kn0IMUse3g6U3i/UkDmz20wcJcTiGoFO8&#10;6sGIGRJlB6Qjuh1EVH9ft3Cwp1iqsuhG5fQUWIAzpRGnVMow0DfU5z710P1D8zOx6bFBGNJEZAIy&#10;LTg1GA+NR6eH05FJAI5KFKYGI4GRZHRyJuEnus0FmtnfiIWXW8LVGvN6R77RkW7syTffaq205Wsd&#10;+TqcaUu82RSuU/18Y2WvsdESVxrCrf3mVktaa8nrbPlqq7bWlIGqQru5LUsbzfo2U74ui6uysHF3&#10;v/TWfqkub3baOeIav0aA4zdEaRtE29stFoo3BGG7ym7AsVaht8pr0GvF8hp0XLm6LjeymcJtGFVR&#10;LpSqqzz4w6/VmmVe3JGbJWg3qVZpNtl8caMqlGFRiyzDCUyBLdY6/GYxl2e2y0IpV90pCUKNUj3q&#10;e+/UyhJTpwnNstAo8y2h1hRqu6xQz9RbdShBrgb21aROHfJtu1yqNtky26xKVUZqFkWmINQhBt+8&#10;uSXuta5tVir1lrj7X3mRzzH8Rr6wltsuCI2N/DYrN4UGu12qNNu1bUi3XXxblqtLFaEKhfkbtjz/&#10;xPcCC7PRxXOJ5fPJi48uPvrERHqBqujhQ2fhWB+ZSp8LLVyApoueOx9+7BH/k5/spt/qbJctZD46&#10;p4XxPLygp7X5Jcgf2z0XACkVpYAAeTPme5YhxCCsTPfMqTxp033EPt3AkgZa4+gS1JYG9BlYpFyN&#10;/kXdkRl1/5wOmo5qvCCj5hUOLgE3oAkwZBhY6nXOaQeg0QBNEDBxyAIJtqz2LXTb0rhVN8jSB9ou&#10;afuo9Aput8c+C04Bapr+BZU70eOe0QxQzEHnnlU5gANQjD625egF4FKHd3RBby6CyLieohCWuBYv&#10;p97oM/g63bZ4lw0ASvfAMpPAnFFGFwJh8R7cSgn40nKbMwwyqlywlkpzAWcMqFK50vDCamccWqwX&#10;xhbIc+PPGDcenuuhKdRx6pHngcGMGyAzPcRNEO2QyU/j611xlR0W1a9UQQTVjjCNYe2L0rRA+FA3&#10;Ec0A4ebCfaDyaGagwaNINtJogCDEWljvDhg8IZp26g1SXogXSi1o7YsS3Rx+oh6pNgqnWn0UMNVR&#10;bhqc7PTB5FN4UuwBOAvO2CHQCGEWD6kz7Mm00sAtqLZ30z5wQFm7CumUoVmUHWKjYoYJneksoGZ1&#10;jinFDCM2N4VNceDwUCBVkWxDVucwqHcQPKWHtFHjEJePzsCiKnGGg8pTeFhotyG3Z/jdzr1KNtwB&#10;77CBcaCezzfq9Q5BrFFrcvcZt+csdSp3UDi13zdysMSGhxRCpfIG7EmoeSnd9yTFTN0QdSTfqM7+&#10;+AMj5xZSyUggODEcmhyBaouFlNgotQMZ//+R9Z5flhxV2m93V9XxLr3P48p0V1V7W96f8q6NPEZC&#10;WAGDk/BIeM+McMPAAINHwgkvnEAIOeSlVnt1qyXBMK+7H+4/cJ9nxznVmvuutVeuyMiIyDx5Mnf8&#10;9t4RkVPjjDAA2ZAJgoN2m5sYumZl/Mx93zv58E/OnwC7/fyFZ/70/Lk/nT/5W2WfYvfCqd89c+p3&#10;50/+7tmzd184e9f5U3+8cPJPz5z44/Pn/nL6qT88c/Luk0/+XsUZoNT+/txfz5y++9kLD5x46q4z&#10;p+4+feKe5y8+fPHCgxeffej//O+TJ57+0+mz9504Cc31wLMXH4O59sLfnoIBd/7CY2fPPfz0qfto&#10;AJ5//PyzT0K7XbgIe/MeaLEz5x4/eeZBENzTJ6EEofjuO//8ybNnHpHvyxw/debRi8+dPHHmsZNA&#10;uedOQpf9/R/njp9+5OILJ/765MPHn3niqbMnHj/1yPkXLvAT9GfPXPj7mSfPHj917sTd99/76FOP&#10;PHXm5GOPP3TymVNPnHjizDNnzz//zMlnnzl94dTZ556BHfr0uTMnnj1x7iIs1SehHE+ff/LU+bNn&#10;nzt5z6N/ff6/nn/w0VNnLl589h//4/iZsycvPP/IqVMPPPEkVCPaP3vxf569ePHuB04dP//s3fc+&#10;9fjZ55949n+fPPfccSjU4+e+89jj01d9amBtbvrwkcVjx6bWDy8cuezg/PLs4cvGV1cbR46uXHXV&#10;+PqR0fXDq9dcza9nHV4Zv+aG9rCRDuhQy0Kh6NOZAMAyjxxoDbAPQwreSi5c3lKCSUXzsK04lQoW&#10;oJhgjuXKq20auGwBpIPySX++XZuhWsFRbybhz6doHs5kgjXgIV1atEBnQXBQc0DChDmXjpeBhGC0&#10;THllc26S5q1JazQZzkO7ZYJVECJ0HGgR26S70uHPt9mzW4BLMKWDVXr93Nm0By3GUSMdLiMhSXuZ&#10;+tSdA4QWK0dgPkPHdUBB+MtZRkImwG502LmNdmMW2hBqrk2fhmYHzYHXODjOmWuzZpCDfKitpEtL&#10;k/OugG/meMprQBuiHe5yVRWowhnAIKzUPM8O25nj41CLKxEwtjAJVajCCO3GaLsxnoQR6s7QDgW+&#10;6RNpb0ZGtzVgkIpAwfGD2dB04DgoO+RwdAg/NDOZ9WCWQpdBwY2ndXrWcvZk0Z9OW9R3zbFvFqiN&#10;UVQk8vYItJvmjZagHPUBzRtLleTTqMZgorCPSs0chBFacoeJbBzyRluVRqgLRXawyCVABgo69NeA&#10;7o2k9f2ct2Dtz+v7oNpy5v5McbfmHGT8VN8HiKOmg03KASL7ZYgvFZxmwWjlOF4ICA4aDYeYtrhw&#10;SEHbpcnKvZx5ii2/b09ws+y9trvbcnZRqML2Ws4e292jdgluJkhtN8pAsAt1hhxZrJyT6l3O0Nrp&#10;WLsc5Ns7NK3bk7VDaJn67g5LvgAYeLs7K3sW5mfGhzhLYWZyeGDfrvHh/VPjA7OTw1OjhyDTE4eG&#10;B3YtNMZQYGL44OzUyLXr02fu++6FJ351/vhvTj55x9/O/P6F03/427m7nnvmD2ef/tX5U7+FpoPV&#10;+Qzs0wtgsT9dgAV65i+Q58795dzJu58//+DZ0/dcvPDAc+cf+Ptzj71w8RHQ2fPPP3ri+B+fu/jX&#10;06fv+dvfHv3bC4+gwP/6H0+ePHEXTLSHHvzNqTMPvvDck2fP3PeP/3zqqeN/hrI7febBp0785ex5&#10;jul9/m+nnrnwxPMvPH3y9MMXL544ffqRs2cfO3XuUZQ5/+xTT5988JmLT508+/DJ0489+/wJaLdz&#10;55+8+/4//vXpR+5/6rGHjj9+4sLJ+5986PRzpx4/8Tj02vFTJx4GDz5/5sSphy68cPri386ee/bE&#10;xb+ffur046cvPPXM86fOv/DUc+S4J89dPHvu/OmTz5w78/wzT5+Hjjt/70OPnXz2zOMnzx5/5uyJ&#10;88/f/chj9zxy/InT0Iz3X/jbs4+dAhCeu/ifz3G1y+fOPvzUUw8++eDZ554/BQP5/AUoyj/f/9iz&#10;f3/hkSdPnH32Iljx8RPPPn3m4mNPnf7ew082jn2ocfjI8PqRiZW1wcX1gfm1PVMLU2tXDi8t75qc&#10;PrS6vHtibuzyy4aWV/bMzgytrgxe9ppcbamDwVAAGnUZ7Ep76xW5MkzL5UJlNe0vJYyFAs1VkNdK&#10;im/1XK56mFEFHIK2MuaKjLGuoYVMtASbFFDWVppv0+cTHvBnIRktFTjRag2ma758JOOstDnz2TL9&#10;btCVWXcFeoTGZjjboS/mK4BBaKJ5qLNsdR3qKReugezyuDYOMVlKV2AUz3eEM+1Bo91ZALvlI9i8&#10;UDdLadiYwfwWc3qLvpQK5pLeUr68nI8PZ3HZUN+cgTCeD1Y222Md9mw+AjNOAfey8SJnGnB2LRRi&#10;A2o6yxms0LANTq4qz2cijiNhxDYED8IUHS+Ul9rNaViajN5KABQKERpNogpAwlGO+/XnoLkYV7UZ&#10;NICqBc3R0WaM8+uo7oyMd2P1dn0MjAZNlzQnC+Esd2m9TmbtKRqqUKYm6Uw+BT2c8+Xb9SZU22Ra&#10;H08AABk55dyGNG3S0YwBYeQ054yJiTqieK3kjkG1Zel0g+05bIQTyAe7MUKqHypYBDd63IyDeZ1f&#10;rccu9B0ITg3uLeiDmj1s+qMtmjuQN/ZCx+nuIdOHKpRhvfYAYwvOQTXol541MVE1e5/uQt/tzUN5&#10;CcrBOIUelImoVG2Gs99yD8BQLZk7DUdm4BsMmzLaYJPXoLkMa4dmANOo2nRzu8QZmh43LpEEfWdR&#10;r0GdwfaU72DtVPNMbXuHrm1To0YcfgOrf1PgccXewNuFbSXe3V3feWwd6m14cmQA5ifsUIDb5Ohe&#10;bAFryFlujCJzeX5yiqbr4NzM8EtXJ5579McXqcLuOv7IHf957u4LJ373/BlYo79/hkGGP5x/+s4L&#10;J3/7zFO/Pvf0nedPgd3+8Pw5zqJ//sJ9507+8dypux/7688unv3z2ad+f/Yp6MT7jz/5h2ef5Wje&#10;c2fuPXXiz89dePg/X3jiuWf/+o+/P3b69N2wW58+fvfZ0w/8429PXzz38H/958kzZ+6/yAjDvYwz&#10;nHngsSfu+fv/OPfQY3c9+/xTjz5x94Xnnnr8yb+cPgeD9KHT5x46/yyMyqf+9p9nnzn/yMXnjv/t&#10;HyeBe+cvwiD969nnnjp14YkHn7j/meeBeY+dff70PQ/e9/Dxvz56/MkHnrjvxIXzT5858dS5M+df&#10;ePaJk08+fe7Jx0889uTpxx85/uhDT9379JmnH3nqr2cunn7s6T8/87dHzr7w2PGzx09fPP7U2ePn&#10;/nH81LMXTl88deqZZx8/ATo7cfLZZ39/76OnLz7/p0effOY///f5v/+/j5x89slnzj59/u+PnQRD&#10;/g168Pi5//PIkycfOn7q7IWLDzzy5Lm/PXvhH8+dOvfMhWcvnHv+mV+fenTl6g/PHD4yc+yKlSuv&#10;Wrvqmumjlx+am59cPzZ17MjY6mXTVx7btbA8ubqyd2l5eP2KoSOrB9dfm4pXoRHoPBJXOmyxLTr4&#10;axH8ZdaPFqsrGR+Kg0NnaSR6hJpifakNOi5YyKKYv5irrLXZM7BG2yLg3mKmCnQivGQri6loJR+v&#10;pUxOCxWzcc3cupay5lPxWi6CvbncESzDbNxSmgOstfnQVouJcGlLaTUXr2eiRWi6QrCe9lby0ZFM&#10;vNqmz+bChYy/1q41cjFAbC3pL7R7S+3GInASxVLhYjZeSxiANbDhotZ5LOHwi1xJey3nLXFQi7+8&#10;OT/Wps/ly2tpf3FTfjbpLHcY0ImNfHV1c06CGM5c0lxJ2gsg1iR+SATNOJv0OJAYKgxExhirNtkO&#10;5RXMFeJ17Kadhby/nLSozjiRQ6N267A5glcGBjdg+CdNsB7ncgFmkWgrjUCFJWB+WpOK4xL8PtZk&#10;1p/JBYDEqbzXoBYTa7Tgc6QItZs3iV3wHXRf3p0Bu4HOEjoVnB40SsEUlBpyNB/VJ4reJM1Sp+l9&#10;Q5oc54yqYb1Zk0NAoOBksBsjDFBkBWtAPGvDHOPmQzMOarReBwoOv55VstWkBYZNrWDU8EY0ZzCr&#10;Qc1Ru6WLuw1vgHEGmLS0W0VMNYEBemqf6TGcqnMOAwANiQOMSDSBjjEHKDj66Zz9jrvP9TiTQbNo&#10;kLreHtOGQUpNBzUHXQbVpml9vnxTxrYZSIVwsAjnn+5xHTXrfrvt8PP1rgs9BhtWoqjW9k1cx5Lf&#10;VdipVuztqu1dnJuaGh0cH4ZBOgRFNsEppQdgikKXzYwPwkQdHdi72JhE5tzMCFDu6pXh8w/cdvqJ&#10;nz539nenHr8D29NP/er5c3/8r4v3Qt89f/auC6d/9/dn/3yRid+fh616Aex21/Pn7v7bhfueP3sP&#10;tqdP/O6FC/eCVP5+8f5/vPDXC8/85eIF6Ljf/dcLD58/c/d//ecj/+sfT1x89q9//8eTMEtPnbnv&#10;+Ik/P//Cw89eePj06b/8j/918iSs1+cee+bsX58599dnn3301MkHLj735NMnYZk+JgvAPXnu7KPP&#10;Xjh+/DQnk54++/TjTz8ElnrizGNPnTnx9IWzDz71+PFnTh5/5sTDTz98+vzJx0489MI/zp4+9+Tf&#10;//e5x57+69nnH33hfz5z4tmHL/7Xc+dfOPPcfz3/n//n+TMXnn3uH889dfrpM8+ePcHP0T8N3Xf8&#10;3Jnj5y4eP8uIwIkLF0CGT8JyfvrsQ6ceuf/JMw+dePShE089cPz+vzx+/2OnH7v9l794+PiTv73v&#10;0UfOPXnvk4/88eHH73rowV/e9Zdf/OGu3933xO13/vanv334l3c98LUf/u6u+x79wS/++P2f3fX9&#10;n/35+z//y7d/+puv/vj37/3a94eX371v/qpdE5fvbhzrG13Z3zi2e3LlwNxlO6eWtg4t7Zxd6R6f&#10;n1y4fM/M4e7B5d6JVXfXejJeTEcr0Ec58BRDn8u5cBVUlfFWCzEDmllYpvHa5mKj3V5OR6tbSo1k&#10;ZabNWkxYK1nYlfpMtr6cdGDJzmUqC1vsObDSpgxwZpED4oz5dDyfrx/mwkGwLqOlZGU8HcKunEU+&#10;zMlMtNzBMRmzKVjEHuxKWJcLsF7TsOyipTZ3Hmy42YZyAa/N56GzgtnNNk661BE0ktFswh9PcpXN&#10;BRjFHQ5jHZlwrt2E9coVO6CnoG3bLBiYM5uzg20GmHExGc1vMaAicZa5dp0VE35jkzafiRsy8g52&#10;7hzXCICxHCy1gcigpundm0nR9iSjFcordPO5UzhXwmq0m1y2JGnOZWGYy/QskBrOm/YZu0iY9L4p&#10;FZb15raUJlJikJLsvOl8CH0HYxMW7jhUWy7gh+7pbrMnUtYEvW/0sk3lXOg+hhqQU/AaMm+BH5PO&#10;mhzvhq2atMCogjPO5cgBbg6/iAq7FYoMOdBuSKe0Q2q8GyxTNb4Xmg7IBu1WZDCUQ3khRX4PUM2l&#10;H2As1TyQM6nURKjjkMhqsEwHYLqmCntaI3v35/Q9pgcA3CcOuAMFba8JxQftBuVl0m4tGfsgMiAO&#10;FMbxcbRSGXBAgT0Ffbtu7yHBia+Npijt0z1QdlBemtaPfICbsBsjCU2NJsEEJeA40+g3jH5kyoiQ&#10;7abRxzFxei90mloeblM52mvLmuVAO+RWy3tmG4252anl5ZkjR1YXF2fW1hZWVxYuu3z9ssvWVlfn&#10;j6wvX3nlkSNHlpeWGuuHl44cW3rza686+8ivHrj3h+dO3fPEo789cfzPJ0/c++Tj95w+fv/DD/72&#10;xFP3PP7oXcef+vNjD//hkYd+/8hfIb+7755f/OUvkF/e/5df3XfPL//0ux/99b47//yHn95z18//&#10;9Ic7fvXz7/32zh/e+asf/PQn3/v5z26//bZv/uynP/jGN796+4+/98WvfPHb3//WF7/8+S9/7Stf&#10;+Lcvf+Iz//yv//6Vj3zm1o995tYPfuzT7/3Qx9734Y+990Mfufmjn7jpfbe864Mfef1b3/aOm99/&#10;43tuecu73nfDW95xw5ve9po33viqN77ptW+68bVvuukVN9x0xXVvvOxl/3TVq29af8kbXn7Du655&#10;1TtXr3nLFde9dfHYa49d90/LV94wd8WrZo69rnH5axuXvWH+6GsaR145e+zlq9e8fvbYdVPr148u&#10;XzU099KRxasnFq8bbhwdnLlqYuGlk8vXHZy+asfQVbvHrtw5cvXuySvqu4/2Dly+df8VnXvXu/Yd&#10;3T5wRffeI9sOXhbvXIr3LHXtPxr2LwY7Gn7/Qm3PfLxjKeybCbbOVLZPu92NuGfW65ywu6acrhmI&#10;v62hVRtG10oxnCuGs1lnFuZPsbrENTZ8+sWyMYgMXMBPMueqK+nKbC5qQONs0ieTtNqghqYzHFm2&#10;CIiDNZeOgFSLhQoAaoGKqbyEQwl3NV+ZzXYtZevT+dpSuzvfETXaNeip5US0loo5WxMWYrY8t8Wc&#10;7wgWYTwmLGgTRirb3LmEP8Mh/hXgXiMVLbT7U1vsSdiMm9ypNsBLZZ0BUNiStYV2dzpdhaqaag8m&#10;M11UNIloTu9ZbdfmMrXlDNcvWUqUp9v96Ta84dW5ZDyVLk+nyzAqp3O1iVzPUqYyma829K1rSW84&#10;6Y+no6lcdTTpNXDlWudMuztXrC+anfObC2Ol7kaxOt6mL3i7FvPlKbCh3tUohJOl6lzWnUlY0zkg&#10;G6d5cSJ92uW3JjhM15kBzyahv1zYrYyZJp156DK9vq48dLiN0G5txji7DX8eqk0rL4lSo7KjLuNQ&#10;Elis0x3aqNJ0CZiWMFpBdu5UkRNIOL5X2I0matqeUgGHJExXY4SzFFx+Br/oTinLlGrOHkubHLub&#10;LB4q+Dg6WBDthjSQLW0NFYMJDnkzBrDlOkj2CMxVhkedYS7Z5g3nrAMFmKLuMDgOXKa7QwW62zgK&#10;BIwGrCPfcYAI55lCnclkLLWl7qPFqu9RwtEhuigyWKPWXlM4znS4ziVjqbBVzf0a2rS4Wq/45nYb&#10;sDqt3UqvlbTtUGqaxs/XQ9+Zsl6IYeyEagO+keCgy7w9hrGd8QSTC4eQ75BpbjchjDAo3xoDpuKG&#10;k1nz5vZNRDbOweI0LtvuD9y9ob899He4Xm8Y7SjXdlVre+Lybj/YGUa7XK+vXN7j+L1+0B9FO+qd&#10;Byu1fZ31vdt2HNyzd3zX3pntuyZ37Zrce2B2x/6pbdtHdu6Z2LVnonfnWN/usb4do3sPzfbuHO/c&#10;NljtGaz3jvbumundMbW1b7zaNRxVD1VqI/Xuyc7eaS8+FHeO+NXBsHow6jxY6xmpdA6F5YG4OhTX&#10;R+POUb98KK4NuOFAuXO80jXqV4eC6ogbDQYV1BpxyoNuecirjHiVMb8GGXUqQ2F91K6Ohd3jXm3S&#10;6xo1wiGvOuFUx53KSNA15ZbH9WDILo9YlUmnNhV2z9jlKQcFwmmnPGZGk359Ug8H7eqoiXbqeNom&#10;SuFUKZr2eubz3qRVbxTDKbs2o0UNt6uR96eM6rRWnvG65/XyjFWfK4RjenlWi6b0ylTen9Gjhl6d&#10;MmqzRpkTsM3afMmfs+qLm4uj/rbD6LG1eA4vRjGeyfswdqZz4XShPFeszObjaaO2mvWnjfpiPpor&#10;oTpKwjaJFjkz1G+Av3JlzpDPQPHRAb+oc/W0+UJ1ZYs+n3RIMTDBOPosFLPRXUlzcuhK1lnPcP2P&#10;pRTUVrAUVNZ/e/qZd3zw1ivf89nb73/81a/85Kv++Vtf/OUfphavufL9X//2L3/Xu2/5spu//Zmv&#10;faVn9/QHvv7NWz71+bA2e9MPvvPqG94W9oy/8atfftlr3mN3jb/vG7dfcdVrSsGuL/341ytXv6Xd&#10;3fPZ2345s3a523nkMz/85f7p9b6FV7z3x18dHLtq9Ip33nrnHeON1x1+80e//Js/HJx83dU33/rz&#10;ux/tHbjmZe//6G/uerJv7CVvvfVr3/jFvYcWXv6uf7/ttt/dvXvp5bf+4L7v/Okvh5Zf9aVf3vPz&#10;h+7Zu3T9Z3/1198++djw0pu+fvdT9z/4+J6p137tnod/+rvf7Zl63Y8feOKHP/jl3vm3/OCxB7/4&#10;ldsmjr77B48+9rGPfqXxvg8n3TGqLQ7rnYPOAmkmDGjzSZjqHIjnzHAQiT6NXc7o4nT9Roc5jSqk&#10;OR+dAcfKAe6AZpxqSkbjDFP8iVBtm7OHqDElfpri6LYpWKnYtutjpDz0BFxTBLA2nZbwAkOrHPo7&#10;ljKo3TjwzZqApqMbzhhJmcOlsJGzwWgwPyey5ggUWSmczIkpmnU4RiRjDycN2JhAuRHRaKOK4HR3&#10;VK2VRL+bc8gMx6HdoON0fzRnHtI8KNCBrDmY0w9ozhCDqhaRTSUMb4jrIDkU6Dvdod8NsMaxb+Z+&#10;wFq2ABzbZ7gHONrDOVQyDtDphhyH2s2yDjreQcPh7HquTm7LNHt7n2VRr7ku59JD3+k0MzlXwXX3&#10;+f6+IIL1SuNUqTld73fVKF+bNOfx6wr81gzElxXflIKDplML9m6CNcoPncJqdXbYLkxZQhzMV6g5&#10;1yXywZoF0wXBXvrqnF2+D3rc6fu7fX9vEOwPgn1BuDeKDvrYlmFC74wrB51wT1w5EJf3R9F+yT8A&#10;CcN9UflgGB8I4/1x5RDSKIm0j/x4oFwZDsJDnn/Ijwe96FBQHrTDA0H1kBPsi6rDfjzshUNRdTSu&#10;jkeVMcs/GFRGnWjI9Actf8AODrnRkOUNB+UJNxr2yyN2MOiVx9wYWmzAipAeccJhMx5za5NmPGqV&#10;xw1sK+NmNKqFI2Y8gYRbHdf8QTOc0MMxM540ogm11YJRFAi65ozKpNs5ZZUnDJSvTuvlyZw/Cg2l&#10;lafNSiMfjBfLU1p5shDi8R2H2oKhUQpnCwF68pmMM1WKG4VgFl1rzpsuRfNa3NArs8WooZVXS9Fs&#10;MWhYtZX20ohWWRSZLaBMhf5pu2upVJ4txQt6ZRndfpGfWIa+m026U/l4HkoN4MB5o7BfQmgrDl7l&#10;4mVxI1+BBmQMNOHOZ6MlcBlDByjjL3TA5PGXk+E844z+UraykAuOJYPlzcZMrraesBdymbnxq6+t&#10;bF+vHLz6wPKrCuF8NHjZtoNXOH2z7vajtYNXFrumjN7Lo92LaWfC6FsPdywU/QV/15reO5O1G86u&#10;FcBjttLQexfy9cVEMOZsX3G6Vzsqo8GeI/a2mWw8q22bzlZHtW0Ldv+KuXWm0LVibl9KVaaLWxed&#10;Hata52KxvqR3LaRwA/sW7W3rxfpcqath9BzLRjPmDuTMF+oTds96PmqA3Zz+o0bPbK4yo3ctafXZ&#10;bDRldq+ZWwG2U3rnYjaawI0yupZy8UQ+XsiVof2n0tG80bOUK+3/p899YUt4qIN+t4U8R/xytAc0&#10;moRH1Vz92XwZiSncQ3AcCA4WN4eVmFz/EncY2pDrtjPaMEcHnDfTZo4lbU6uEk03mw8ZRVVWKvQa&#10;Sc2bTNnYcgQcikEb5sCb+BPdKa7Wa48XQjw2MrUeOsudSFujjCeYHM0LOzQDajOGuNYbaW4c6QxH&#10;h3BoiBino1lO1RrJg9SE3XR/gkNDaHsOiZXKEXAyTGQYmUY4DnO1ZEM4YQu6zwxGwW55/ZAejGRK&#10;sEzBd4ey+l41RgQQB8uUMQSHg3stdwDsJnYox+5yTC8jDAdKBge4SeT0gO0O6EiYe2GWWv4hfnVB&#10;24k3vaBz2IftcKqpAaaT0bzgMk3vJ69BqQHi5NsLYoHugh4MggMcAWcB4vqBZbYhk+qbao4xUwYW&#10;rF4PlmkAG9Xqd1xmAd/ogIMWBNdZ4EOZWu/u8twdnLyKTG+P7e6GwoJCZXQW6tPbAxUbQjEhQTVH&#10;deaH+6PyIS/YF8bQesgRCfYix/XlaDzoBwfD6JDIgPIsOgGU2rAXDQLKICGoqgpNd5CJeMTyDobV&#10;URwNyyN+PORGI1YADTiMhFcehvKCYBdbvzIG1Ya0FQw5lVG/Mg6KhqZj0CcYRhdkR2OaPwSN5lQm&#10;jGjcKk9C0+nRCNLQZdiFOiv5UGqTWesQdpGPnGI4qpfHdFFt0GI2eW3SqEIBTUBPQalBYRWjyWI0&#10;nfUmqbzKALe5tD1WiqdhRZbiGei1XNDI+Q2tsgD+yoczxXiuGC1plXkoLLwD6Pa1ynLKmixE9DdD&#10;qWXcWaO6XIoX+flRfzrtTxTLq2kYHZVlKAg6rf1GNoSBuYAE7Di8kPnKAtVZOFeorHRYHKDfZs2A&#10;6TZrU2qawZb8RC5eSXkrmWgJu5y0EM2lnPV2Z67NmU9GHDvW03XkvmfPdcRH9OpSurqUoMXaSETL&#10;HTAVwxmYn+l4pSPEdi5TXhRzspF0AYmwfJcS3krSm8268+loMeEsp51jHPzhL+SDw9mYS0gmveUt&#10;9kQ72qxwCkFSZm4mw7lEyLFvsA1hXMMw5BwDd6aNyxlxSAfq4rdkgqVkPNtuzabitS1428PVdn+W&#10;Y/E8GWnscAZCvgwDeSZXhmac2qJPZMLpTDDbYcJc5fSGNnscWizlTm0xpzLxXEqbmLv6lW3eSCJY&#10;1OIl3KuEOwfVRhNbBr4B6FgS99bgwipoKu0uJPBXRrzJmaCRsmaz/An4Z2fTDmMsMsW1kQvA7PPQ&#10;bu0GDVIICuQDBlih4LI+dRwUXC6gEuQsVNingDUZBwdFJkPextpzAzlzPAWaM4aQw9n1LlfrTehD&#10;eW9C86c4EMSDghvTg2moM5mcMMZoqVopxIIFOowEBMgmkVMGFpDQvFGoNki2tJ9GqM1p9sjUnRHd&#10;GQa7qWmnCtyE5gZzxr5Mia43vFBZbTe0m+kNKMsUCo6jPWSwG/CNQ964kC+tUSpBmqiHcNTkLNQ9&#10;jJbK6pUkOIfzTMFrEI50c+mAs+3dTdUm2g2KD/gG7UabVL6Y5Xl7ZQjIDs6uLzHmQJvU3m1qaiW3&#10;HZ7HVd3AblwOyZcv0PCrDSA1b7cHsXfTMwdlJ7sGNKCoNrr93L2OC4N5jx8cgMKCEoXx7HrQevtQ&#10;BnrN9fdZKOMfMJw9XrAfOg5azAuhv/itMD8YgEbzIfFAQIE6OxRVR2z/IJQatrYLiD3k+AOOf8j0&#10;DtrBANHMJ6DhxnnxMHKcaJTgFgxBjACKjGoLSk33BqHITH9I94esGDoO+DaCBMSvTTqgtoC7yLSh&#10;yzyCG5SXHo3hr4VGU6rNKk8VeYhpuwJegxE6rsXQYuC1MXAZtJheRh87BHAjtUV4FkeL0VTWGzVr&#10;M23akBbNJK1RqDyzuqCVObhJr0KDTKTw1FLvoDOHxbqq1RYSzjRsTEJZeZEgEOP1mC3VFlI21V/O&#10;n4MqLOLtdUF/C1B/pXgpac0UylAc0Fx44Rfz8RIq4qUq1JbbgQmVJS4wGS8kPdAK0GyOM5k45Xsq&#10;G62loqUtDshlfoshY99AcPZcLlrdlF9IBAvtDhTWaspbKprzU9ddv9mcydbXOtwZKD7QH5dy40qT&#10;oL/FbHmp3VvK19ZysHyD5UwZALiSCVbSEfBwKQ1g9JC/lgpXitUjUDRJfykZcYGjnL+Yrx6BCbzZ&#10;mqNLzlpt97hASDve/3A5hRbClYxEb3GRmWg14c8m/Tka1MFqKoJJKAouWso4q+kyVPzhdgcXhh+4&#10;lg1WEgw7zEGJdzhz+TL09SSnIjiznE+m496uJrzZzZmhVLCUCRbkswxziezI2FWvaY8nkyb6D9jp&#10;aI1rw3FuhtPA7eW6A/5C0plq4wDgWWi3FOc2cKlO2PjoP5Im513h/9qijWcDuuQ4ZgVbVHcZRU0I&#10;x0HTceaW04BBCosV3RX+U/zvOdqbnKQFpQa6Z07QSFpjWS5aOZWgQTqLo0lzgHOwDK77VgzoGwHB&#10;0RSQleAKPof45l0O6NUDut6g1EhhFpTdiBrlS4+bcBkEWixvDWGrucOmaDS8CxnoMug1i/MTDG9E&#10;/Gtc4RK6T9xwHNALdhPLFArxgOkdUkPeoOAIazIiBFIw6Fwz7APYQqPhnUUmCiABZKMojcY46R4G&#10;T2X5ECE4JIhyHAUCurJ3gqK4eC+MU0lD5ygdJ1HQXYraGE7lwpacqsXJp2oCAyqaOzcB7QKHaCZr&#10;J+10adBy15dQK/Sa63MEHYAL2AXlZdkcQ+z5BwS49uGCwvIhPzyEQ463D/mAMhxyAmjrfdDE0GhI&#10;2z5kvxtyToblHbC8/XYAxN3tBAdd2JXhAIxz0zvgRoOms98Nhm1vENrNg2LyB2Fpwt4EoznhIMQK&#10;B+1gCLcedAYcg6rSg2HTR3rQLY9b4YgTj0N5GeGo5g+b4bhTnlSkpnScHo1SYcWTVkS9VpJYOKzR&#10;Av6/EOwGo3XCrk4X8ZfDLA3Hodfy3hjdtOFkKRbD0xpNmIOlGLpsHNSmVxrgMqgwaLpSuVGqTECR&#10;lcALILgKOuoxozoPHEMXnceL4U+StgI020g7M6UyvyhaKi9kA/IXQKBQmdNqy+jVwXTFMi1NaDcc&#10;0mqLUIsAn0I8u0WbzkazoBU1YxT6q1hdbuMw/UY74YWeoBxQiFFFCgwomRXPtUCS2HXmizWw25IE&#10;H2e16mG8wyl3MV9eBXwlQUDuvO0tf/fehzb7x6rT78+NvD+365PJnitTnS81Rt/XZl+ejo5w5Vt9&#10;IYWXP1hIWI0MgNHmEFxQXsJdbQ84ezRfgW5aTvmryWi1uPXyrZd/dYt7dAvH0B1tt+Y6rKVcbbmt&#10;NJMAzsBkDuYz5WUouES4kC7PQ2MmOfsKp4DqXACjQRXClE75y23aZLFrtT1cwW7f0U+0d97U7uLu&#10;HcWpZeE5GJiclYWfn/RnOqyFlI/McbKqv8yFnkwY5rhaUOFcKlxIlsaOvekdm71xriLnzGfjFfwc&#10;WKZoAfcWV7WF8+cbUGoy5X4aaq4D5AgrMgIjNzIuB/dmPH54YYsxgfaRyHjzGY//r6xwOdVWHBYd&#10;NwF2wy7SkJYWg03Aqabt2kgOXZTLyViydNJkxp1MOeMpC1pvImGN42FjYDSYKfjTkJTJOKlRFl+H&#10;NWqU5yRyCl02WnDGslBtLraDWZAa5ypwLIhMw+LQEOg4M2TMAZlAtrxxSKPWO6T5o9BxJWeII0Wc&#10;oZy2n742e0B36YMzvGEZ3MsRITq9bwcNb4CjeZ2DAnEHOe3UGwC1QfL6LpNhUw4B4ex6KDv3ADKR&#10;gBKEEjCg0czdUAX0xPFbzoyWgt2aIVSxT0vmdmo0u2kjQq8pxCPH2TtsY7vD5ZJ2WMZ234eCY5zB&#10;Bb7pvRI23WUZfZscDo3bGQK7xK1mY9fbTWSDLtS5MhLoDOoMJwAlkt28PbqxC1oM2hSHoGh1nDs6&#10;ZHl7AliUHrUedR/UmdibbgheOwD9hV/iAM2CQyAvLxziXfDQA+yzocUidCBgNJDaAQ/6y4VqAx4f&#10;tL0hQq8/iLtsekOgX/CayLAVjYHaiG/QQR6s0UknALJBqY3Z5fGSC6Abg/DfQu8kqg27OugsmsAW&#10;Wg+qDXoNsAa9pgVj0GKlaAK9HBMh3bTFYEKLphiECqcKwUwpgvk5iUdKi2ahvDQYhtYEOls8fIWo&#10;kYe9CTPHniyWp/I4Wm6AvKC8kA9FpgFt/AasEjzQ+Wgh46HifCleRhnk069sTmq1tSTn97AR9Oro&#10;5Asw0OjyX8DLlg0bhepCuz2Ziai/ctWFbBnakBQG/ZWLl3IhtMliAmolpHubVYLVDnO6VDvSYeFd&#10;nd9cnEhy6OwSpwfAQDO42lrKW+7Q8WYuFiqHgTb89EmwAmzR9dmX3vQ2d/aju99wZ8/rvr/1lT9I&#10;7XyzvfvVO6//alt4VaZztVhZ7YBpWYNK4iRQWK/t7kqWc7PmEv5SGz+qsJSJ13PxGmfgR0vh/leW&#10;j36+PT7aZs0mopV2bwVKEGDYbqykwtV0FYp1FiSYgcHrQiuBqmD5Hm6DBvfW0gFM3ZlMvAZll/ZX&#10;jR2XH3zDTxL+TR0w/fZe19Z1Q7Z6BDZsOjoM3c1hLvEyWpP1fhtcwM5t4LbQMHeRv9xuoeRSBiCJ&#10;E3nzeXs+3L43VQEO8xtUnFFrNeeQyjwzQC7S1G7ZYBlHodTAdCgAQxgMm+f6nVzujUtduo00rPVg&#10;sYC/G2jm4Bngh+sTxiRHitj0u0HBYSuDQpgj4VExVDkQhPgGHZfzGlB5ea73C6Yb5jQs6DhzBE9d&#10;2hpLmRwTl/emYJ8qdstZzEEx4Bu9bCYjD9B0OZuut4whCk4G8cJQRUKU2lDBplnKQSHOcErbj5zm&#10;IF662KjgIIYzCAE3QKmpwb3gCbFYgSYU7BZgfjpcMiRb4jwtvNeaTftUDNJ9JX4xS2bRW9SAhsMo&#10;KoEOr7/EFiyPi4WYZjN+ijQUnMc1L3cZgmwwS0W7gbRkFV8TNLfHNLdz7RBzt2uRwKCvbImiQn3B&#10;XIUBGrq7baMX2o1LwXGNEXcXikKjwTIl1/GDqQA38hoETUOPGtZOoJkbAL72muJ687z9ygIVIoOS&#10;htF6wPNhVx6ynf1IuEgQ3A7YHhIHmQ+rk7wGBMO92AcQs7xDFqxRH+bqMJHNH3L9QdsnqdG/BnPP&#10;xXbYi8YhTjRWJDkPweqk4SkLvOD/QBknmig4h/RgVPepyOzKpB6MIA2Os6JJaDSIHU1QIQbQd1Mt&#10;U3QM2o1Y7qH/HC6gSnkm54zr8TT0XTHgpL9SOMNukyGCBgeRB5OgNsYKorki9A6Yi0J2y/pTbeYo&#10;Hms8rwa99VBtizlxyhQifqCkVFnUq0s5qMt4IRs1CuXlUhX6qwGbNOFM5sszwDdoqLQ/Q89OsFCI&#10;l0BteH9y5fnNpclcxM8RgObo2w6gWeZTAQGtA6rKh2YBj8yCIHAoSftxNVddAdGUaof5FStQRnlh&#10;S3EyEy5mokVQjN55OQwx6JRMBM0Co3I94a13BIvZ9MxbP/IxfeJ7m6rvSdpLm4ylZLy+xV5IxOuJ&#10;YC1hLmc7V1LB4UR5pQ1VgiPp2ny7dwRMlOs8mqld0+4vb4F95y3kK2t61xWZ8koWFbuuaosWk9Fl&#10;et/V7f56m3NNe2W93V5NhCvZ6mqH2IMJ2L/ll6b6Xpau3tDhHm4PYfxemYwOpyovSVZe11E5lnZW&#10;c7tfffCDj6Sr32mrXr0lvqYtuIYjXcLlbNdr2mvXZCqv3eKugbyy8TXZbZdnO1/WUX5dory8uTje&#10;7ixkt12xOXxltu+VnAVhznHORmbstZ/8yib9IPsAB1g3xyllnJa/2G40AGKw69Fayl/YUgJ3L+Wj&#10;lYzDRUqAbNBxWW+eg2Pc+bQ3A3zG38QIg7/QYY4D3DJQ2cFc1iOyAdKRA6DDw8BYqozjhTrLIO1M&#10;cdUQjwHTLO3TOcA++k48Wkl7LMXYwhTMz7w3DpXXXhzGowjtpixTDgB2J2BeiD+OY99gpWJX8/lx&#10;Bmwz5iD677wzAqbLgdQcqrmCPcpPK3DCKS1WvFB4iZCQEOpQ0WkqOPrd3IGSyZFxOsyjgBZSXuMg&#10;Xs2ClcolyKHXGBj1uFCSrI90AAJdpmbRmw5ebbChWKYOZ2Xp/OoCJyfQDQeIg4KzuWSICUZz+E0Z&#10;MUtpqGJLoDOo46CLoLy4q0PZ7YG+A8Hpej8SzBfTU9Jc6lJ53wBtm5RBqsq5FkOlnsvKnseILMxS&#10;h9V2uy7HEKN1Td8JGxMmJzSaKaPvoOmggJFpe9BiB11QGK1L6LWDDozNgNRGvRaA76ABoRwHFcoq&#10;jrMCxj2xC70GjnXCIZilQTzqhMMWVGEw5IZjljcCRUbz00b5ETCaK+anCbXlj2vusAUuc4fceKJg&#10;DxjBOP4n6rVouODQmwZdZoTjWeMgUA5HC+4QRCe+0ThFGg+BGU2b0ZQeTIDdzCr6xmFkFvwJo8xx&#10;HnlvQo8ZOsi4Y7BDk8aIDqvTGdcq83p51qwuQc3p5DXA13QWPWrAhxXsBj0FRVaE7Un3/xQOFeM5&#10;oJxeWYayy4bzCZufT24rjZQqXE9Rq4FWZtqtcfmmMnQfQIA2KQiuUAEXLJWqq2k6rdHmKo2vYLHD&#10;nYOKzAizdDjADS7pgUPgsjZjtlBZgymHTIAGv8lSXtxcGk/GC5AOj6tFgolg9OWqa3R7AZ38xXRl&#10;KafP3fLpT8cv+X1H9J5UvN5mLadri0bPtU7j1rby5e3merT+8crcnfW1n2TGv9BeuTXfe028eJs1&#10;/7Xaa37Uefj+ttpr2i3YaIvJcDHtHsmV16K9r5x466N47YPGp8rX3tb/2t/GL/mjcfnXNhswY2HA&#10;ruHKi1Cyw9cfeO/T+z79RO9LHktUX5OrHJ59812VN9y266b7Jz91sfKS7yeDaxof+OXwp54++un/&#10;p/qSr++74Q5t+D864jV3z6vXPvufR79xfvr9JzsGPpaPjh689ocHPvXY9MdPXfnN/5kc+5ct9rF8&#10;31W73vfLgTefPHLr+Wz5soS32AELsTBT6t6f38oJp+lwud2bgSJTJn+CHkbQLifMpn3GmtvMqVy8&#10;QvrzZ4tljouWSVrTsFgz0VzWXyxGC0X6BBcTnKE1nXQb7dZEyqNrFU9C0p4G66GfY4Q0wIPRYFQB&#10;CtGjggPCpxyyG7RbwhiHTZD3qcugBEvRfIc+BFgj0BlCavZkikH5aQ6CM6nmisEUgwwAOo9Apwb3&#10;QqNhi7TMZKBLLstVj0YKFr+kJeN7RzIa1w7RPCg7GEOjRRbgdFTxtQ3mbS4NkirthZor2gC3/SUQ&#10;nHOoKKNAdPsg2C3Pkb2H8vpupKHUZDFLApr42jgnAWl55akHdYAbbFhrnyWfmHFEXVhcImk3FJny&#10;vkEYYRAd5wDokLZ3NllK7FZYqb6/P4RpyLV5m5MToLVsmZ4FvQbtZtl9m3S9F+qMyObsUS66MDxA&#10;W1daUboP3EhN5+5hZNOlBw3qjEjp7uX8CXc3EhJqgC47ADMWCSgyLzgIpaaYTiVEwR3kiigebtB+&#10;y2cCtjrxzR90g2HYnkioACgoVx1SmAalhi1sfpqlSJfx/3Gcjh1M4G+wQnRTQ1R2TfMTpDZhhBNF&#10;d6QEc5VaDF3ZKLbox8BoeWcIWxqk/mjWGoAi6yjsz9vs8cBlMEjz3qhdnksaw2ZlDg8THiPiG7Yx&#10;CQ72Zj6CUTlViGbS7hhsUvSxGXckH+Cp5UdGitE8zFW9cykDQyOawzsA2oJ6Qo9djOe1ymI+nDVr&#10;K5lwqlRdBLUlrYZZX0lZ0HScB4ryUGpJdOzBLNgtHy8lnVnktBlTmWAm6TGqCEZIhxzEQMuU0UkG&#10;GdL+cjZeTHqNQmUdyAarULhjCRYiZyZpjVS4skmbTsXIh7JbyZbX22zOb9/ED0RxxaFS57FEMJfW&#10;pw7Ozm57wx09r/5ze3x1m7eWqC31Tr1161vubXeuHFj/7NDNj7Rte3PX0U9OfPFM7uCd5t5XrX7x&#10;hdLyLzZvffnE2+7JzN6WrlydLR9uD2bSztFC7fCuiTfPf/CFdn9p6c0P7Hj3f22O/mn76heHP3ex&#10;3fmnTdZiOlht06Y3bz0y/sFTieqX2vuuO/jyXxYbP2pzFgbeen/utQ9t2nZLrveV0dt/nqx/Jrf7&#10;dQM3/2VLzxfau6448Pofpvt/ZO65vv9tT2za9eXN8WFt4K3V9z2eqr5y342/Kn/0ZEftBn3Pq/pv&#10;eaTN+Kfe676cmv7cJufqLZXL20xYqbBPlxP5kQ9/5TtbotFksMJPJXhzslLxEk14rvW0BKXWbjUK&#10;8QoDu1xYZQWdEP6jNn0mgVvnz9qdRzYb0xzxa88a1RUYpDlvmeuvhDPtOtdEarcmt+jjSVeN76XT&#10;bXNhEPimxoLAUJWvOE/hkcBuR2mEE7kAa85UyhpPWRwjAo6DQLtl7an2ElchL0Av22C0qbwMfIM6&#10;A8ploOY4o34ia4/CShWP22haH4J2Q5qH5EMzYqjSLJUxIoC1EXAc0sghsoHyJISKtNJueAEZYXA5&#10;5E3ZpyX7oEZ3G7TbACCOao6h0oN5Dtk9ZDoDAm4wywag1IryOWdouoKxG688DFJ+xN49qPDNgu7j&#10;bFOu08v1joyd9IOJgqPXS4aDQKlB02lGP7AOHCYaSaINxk6oLNtgGEFMz10ev07fK9qtzzC3bXIc&#10;td4bYwiiy7BLjcZVR5oDTPZYDtkNNAftZhLW9tnePlCbHx6CarM4cX+vGJsDtFu9/VYrdECN5g+A&#10;SJ3goB8PYhcGaSvzgLJMwbGK0aDXxEodtjwkBtA5QJEZ7hBMUSY83PdB6DVLVJhbhrYCu42b3ljR&#10;pPet5A265SnNGTbEraZ5UHMoA/3FicRGAIMURuhkKRwrQgMC3MJJbDV/HN2aVZ6WIZHToHroLx0q&#10;zB/nKDavuRaNHjdkBO8MdJ9ZRc88Bi5jHLM8x7Fp4YxRXTBrjZQ5VQhnM36DHrcQPfxMxmtAncE8&#10;SfJzxRMdBiou4vlGJ5/15vIxbB8oMqgnElwCvXQNnXwjX1lI0dHDCF2+zNV02wzqO7xUuRjW6GKx&#10;upp0FvLxYibEW7pQKK+ngxXouw4uObuYiZfp2A4Xkvwk1eGEO1uoLhUqK5nyUipa6oC1FS/SfW7P&#10;wmZEa7Jc2lICr7G/zDhAOF+vXvaNe/7S0XVt/2t+ZL8CBHdLezQXD72+fvXvNxuXL7797sTArVuM&#10;5Xz12L4P/LSw4zelva8a/tCJTf670tHqritvLVz180T5Wmf/W9yRt5a631moXbNr+e2Nm/+2uTQ3&#10;/U+/6n7lE1vco9n4sqF//msi+ECbt5qk7lgOX/r56Io7273XJstr4aE3dr3ukUx0Q+Ntjxqrv0iG&#10;l28qze56yfvze36o7XjN4PvuzW77t/zWKwdf//3inl9uO/Ke3useSvmvyZQXtW1XN778QqHrXUu3&#10;PLBl7raku56sXjHzxTNJ80OVy/45esUft5g3JP3VbLi+pYD7v5rQp/YvvqKjsgCd3uEucwlPC/0B&#10;V0lK2nTMJYlyyzku8bSQ8Zdz4QqMVgYoYKLSep3G7U25KN/YrE1lg3nweMafN2pHku5khzGNfotD&#10;fPUpfm0a5qcLUmvgj2Y4gp/OmlC7KWE3zl7gwiHTtFg5jYEmKkcLcY69fFnGGof1AItVdN9onn63&#10;SWg3gBts0oQ+qEbzgtFK4aRit5I3CRMVSq3oXura0a8bIWBN6bgBWdiSvjnaqrbyzcEUHTW8YbxW&#10;agSvAWPIHYTBBDUHHadcclBteGE54ioagZVatPar1ZBMV1aCoz8OGgNW3SE1VwGUo9s0SJHDhd5w&#10;FEwHDQjz0+CnsyBQF7ALDVip5m768R2O7AXKcUqDBBaQIL6Bq6DjOI6XX7Dn2DcO7t0eh/tsSXNE&#10;CLQb3XI4QBVGBQdlJ2N36XpD09BikDgexBYK1YsO2f5ePziAtOPt1dGKt8cDmnHq/wGGEWCi+hy8&#10;1hR/wA2h+KDXuGv7VIL8baA2lIcdSsu0qd0o3rAXjwJ0LYkkgNcMj0BXMKArSW0cpAa9Foxa0FM0&#10;VMetkK60vDPoxtNQdlYAXTZOCxQdUTBhxhPQYmaohuZywBp2wXTAtJI/BoO04I7p5amMPQylxpWz&#10;IhgCU3g49BiqarwUkt1gomoRh+aiIy2EALQZrQyd1cgHeCInsJv1wGtTOZoY9J3JcNyZUnUZuoyu&#10;t+pSkYwGkxMW6CKfYHcmH8IOXUnajYwMEM2GC+32FHQZKC/pgwX4JZdCBWWWC1UOSoAe5KJsZVij&#10;HOElg63wfi7DegK10Up159M0P+fz8Rre21xleYsxx/Xa+O5xulWbNd/G7w1Pc9xGsLxFny7WDgvi&#10;rWi1Y5nKcrq82hGsQvcZzkLP+FSifDjffUX9JZ9Y/PCzm2s31cdfX3/ZXZv0tWPveWRL53tT0ZGk&#10;t7r7jV8p7vnpbo52AAD/9ElEQVR16cBrBm8+uanwxmTX4fLE+xJX3ZHrftMrvnR2/vNPr3zwH23x&#10;P+2Yu3H+vS+AxYLrbi/M37lZX3F7XtJ585+S8Uc6gvVUdR2qtvam79mL38sEr8qUD+s7r9v25gdS&#10;PW+e/8DjydF/S/jrbebi7pe+tffqB7Rt1++75e5s3xeK9cuGb/pJR89397/sQ7te8de24MoEA81X&#10;XvXNC5kdNw+88heb936u3Vk0O69+6XfPpsMPJ7uvGLrpxz2LPyiN/HMmOLxFhwk/nyiMfvjfvtse&#10;ToGRE4DcaAn3ELzGAR/uQipcanfmpM+ALHBmQgDzn145/DtJfyYdLbaJdkuzr8JtZyZgrYMzUmdh&#10;iaeAcsF8inO2+IXTpDXNyKnDASKANZqiwVzKgU3AT+XTSoUu8/E4zbQbo5yLavJjgNjNOBwHh6er&#10;EE7jMWM4i6NGRrP2eMoYoSkacjo9+mM+2Fw6aTTvjCAhUMbp9GltoOiM0LkMFcbxbiNZA7psqESa&#10;G9QDzltQfrcSZzhwkpbmDJaa8xMG8+YB3RvAbhGazsPbSjeR6Q4Z7mC6tNv0BouwRmmrMkIKpcaV&#10;kThzC3pwv+UcNGV9JLz4XOvNPaBB04kjXgPQuQd0c4+uw148YDLasEe394CiDJvhVMZJ1RBfjhTZ&#10;iV2oNmy5wjjHguyyZHleTqeXFSuh4Bxzu2PsCLzdmwBr1GVqbqpB7ejKrFQ/4Og2aE2l3ZRAeRWK&#10;fWE0wKiooBwyoWiRkIF5oC1xwEHxBQfz+k6Y2fgNUNUOAxGg0z0WfpKMZYMid4NBpDlwmSZq0z6F&#10;SQ+blE43jzapE43I+DVAHHJGyXHRKG+3N6J7IGdotzGoNiNgqMH0xwxvFH0OqA00DlJDZ0VdhsLi&#10;ZVM5QDn8lxzs48N6ndKjKT2eRqcHgxRKzazNA9yg7HLeKEfnQpe5E0a1kfMnob9omUbTeeTHDdie&#10;Rm0x608XY9ibeF6h4ObY3zpjOJT1J/OwH6EZIyAVbMyZfJkTDLTyUiGcK1YWciFArFGorpQ4NX0e&#10;6i/NEV7zMEvbzBGOOKXKm+X4OOCb3UjzKypzWn0NZik0GtRchzWV5YhcajcxP5fT/DjxYrGyAlLL&#10;15dhmeaBitFSNlpOejBs57LVtRRnKazgTe6g42mx3VlIx2spd4krgLtzueplqWi53Hn0e488siVA&#10;I0faqkt7rv1uaeWn0cDre66/ty24YvY9922Ob8pElwEYd934NWvyTmPwdQfff3JT5vVbyvP16Ru1&#10;V/1iS/SyTPmqTLSW8o6Vel6+fekts++8iFPP3vzn0uydqfIxvfvq2nvuSrjv32IeSVbX2wrThSv+&#10;VV+8I+Fem6ksuftfGVz153b/FaNvuTcx+gNAZbu7uuP6Tztjt+l739j93t/ku76arB0dvvGOVNd3&#10;91790b5r/8gwRTQLy3r0sxfTPTcOv+GP2cnvpL21Qs+VV/7HyWx0c7p89ZZwetvyzX0fOZ2svzbh&#10;rjEgoI2+7XPf22yNprk+ClmY7kIP95PTFWTK7VyH0YDh2Qo3I2chTaCb6wCUBbO4h9lgIR/yKw05&#10;Lk7HJUbQciFaBLjxE7EO11BK+9P4K1NWI2FOgeYybgM2qVo+BMIxHz5XVUqYE4J19MTl/UZbYQi7&#10;CWsiB5XHKahcuVe+ujDVrg3n3SnYm6A2TtsyB3MWA6x48qHsOMSX0+kZRQW7UcF54zlnFM9/iS8I&#10;nTBqWK+M+OWsBmAakI3BU49jfWmcekJqeCW9ESKFP5LT9+Ed5KAQdwjgBu3GNUKg79xB3ebq5FwZ&#10;CQrOOeiFoLm9hsfBbuKhg+aiuSpjRJqzGiRmSo0GjqP3DRyHKiYK7IaCg3aDeqEuE6G5KqYklBIy&#10;kZZpDP2mSY8bB/dyKaTdoDYaqpawW9MadanLPJ/WKLSbKDiA2+5IkI2A5u8PwkM8gbcP5qfQGRUW&#10;jpouUHMviExgDTg24Lj7OUaEFEoV5oVDUGc2MsMh7JLUJEiKrc2e4QDuiAI3KDjRcQMycOYgB+W6&#10;BGMH2OVA002oMbq0T8UNZ8XjaoQHBH+G2oU1Cp3FkWviZYNeg5DawjE1wM0qT3UU9tNK9cbtciNr&#10;DQLsQW1GhdrNKM9Y1VlJQK+NJ4wRGgIu7QIorELQQF+aNMez6D+pwqbQwSKBjhccl/dnSpWGVgE9&#10;4eFmXIxRUc70xJM9C9uTsf8AXT0f9LTHowln0t12NGHOlmrQUyQ4SoQ3ZIY2ToBaS1B/0FywRvX6&#10;0VJtVetc4RgFKE2Tg62g6QqV5c3FqTazkfQX0wGM0LUOE+bn8mZjNh0vtdlT2TK0A0kkVVlCAuyW&#10;qx6BgitW12GOJWFkRYdpz5ZX09HhNmtWd9YmD78u1fXSLdoRvba8+9ht5uLvto69q3b4T5u9K5be&#10;8+d84xvpcK2w7WX7PnKPc+iP5tjre9/28KbSO6EK6zNvyb30V5v961PBVanKentwOOmv7Tr69sn3&#10;vgDkGX/fb62VX7f5K0b3VdHNv090vhcFcl2r7eZsvPquoY+danPfnQ6X9132KWvlrlTlyoX3P5Jr&#10;/Lojeolev37H236T2/Ol4r43bPvI7/Pb/iPTdeXwm2/Pbr8jGHvd7pse2FL90qZwoevgq3d/5IW2&#10;zht6r/jZ5n1f25RtpCvrV3372aT+Pm//+7e4M5uCy9ybHkj2v3uLNo9blMgNvPRNH9kSjaaclZS1&#10;ki+vM3rLL+1zemmSX33mir4Z/CNc4W6+WFveojXaLdz/2XazgTIwZukD9fghQf6DEf4+GP5oYZor&#10;APOzsDRO8zG0JPCNoYa2zKF2rmwOjUYbsxDNwUTl8DebnzqFZVqKFjpKwxkpw7kNznSbPgLVBusB&#10;5QFxaQdP5lDW5szTpDWUsUchUG15iEcTtYg+mEskDWfBbu4YOu9iMIFHnR7npjU6UnDJcVB2BXu0&#10;CHXmqoWShjVwg8Ad0nkLiow+OGAEtBveO2Wf5kyqNhin2GomUIYzFgBrAigH8UZDoN2g2vC+w0Rt&#10;jozjiuT7VeCRNqkLsuNEVCo1qjbGUnFI13c58iFU09qjKTvU3Vcq9asv1SvVBBpTCSX8bpaj/HGg&#10;PH54AYi2yVaWqce14tRUU6QZHvWoI7Gl1gsIaCQy6DI1s1+iCm54EBBnOcBI+t0Y33X2iDUK5oQp&#10;PgA7VJEadVzAAbqk0wCWJkgN+v4AdJkjQ3ahzrCF9U47FEwXMMfm5CpYpoQ4jmiLxrPmfpVj+SNG&#10;MGwE/A845iMYz1uDIDgI54oG1GglQTZKwBCSGv/B/IBRc53FJouejOP1JtD1leKJQjAGvVYMJ0qc&#10;jdCgrUqNNlOMZvLeNJ8Yn3YB7FOtQs+aBBZgenBeQT6cSlhjuWCyFM0l7AkAHbriHAOjs5yECDM2&#10;xjswJV62OUghXuboNm8GtieUUbGKt2IhE3IUSIcxXeKA2wZHThHoZlMcw8HP03EgWzzPTyLAtJHB&#10;IrmYi7LBMk1488lwKR2vQE8l/eVMZbXDXcjD3iSSrKejBUYVyngVVzPhWiZcbWdEdSVhryaD5UL5&#10;WAoAGC2no7V8ecUK1v7jd7+2rv9u95FvBkfev+3aP6d2fbR36h31K3+/xbti59RH973n0XjuX/uu&#10;/fHOD9+b2v3T+tibJz5yarP+9mR9JZ64KX/kzi3xq7PxNcnyZUlvrSM43Lv4joMvPZHwZve+5bfW&#10;7O+TweFS55VdH/xzR8+722FE85Nai+nayraXf2bvWx+f+tz9h972eHLHRzO15cn3PNp745nGx8+O&#10;vesp64rbO+JXZirX7HrHd3e+94J75Bsjb/xBMPGLVG05XnjP4c//z8NfPX74Mydyw5/Qu6+aePO9&#10;7Yc+nwjXnb5rXv7NCwnnrTsv/+Ll3z419a5Ht954XyK8MiVBlUxp/I/3Pr5ZP5CwuGBnoX40wW/c&#10;AIS5SnCSX26db7cWYIdCNZPpAq7W2+HMZWFL+riZi4V4XYbpTBVjkPKSrJ7ECVv4K9OOWkxlJmNP&#10;Z2hvchBcjuN7GgDzXLQAUisEczIQkuEmUpvDCQzsBQlrkxlvKsVZqPxAKh62UjTLb93bk3n0xx4M&#10;VUDcRB4PvzdR8Ceh3TR/Sg8bVHP+eIGRUz750HF4vGG0wogByqlZWWq8CHRf1hqAcQomyNkEtxLZ&#10;DQqOzmsZDQeqGAeslaAHGWoY4Aoi3pDmwqSFCTWoe3TAKRyBClPsprQb46TugRKsTketYUmXHDSA&#10;I0432qHyQRnklPhd1EHTPADhV1D54YXWAuUSPIXOAb5BI8m3smiZQrXR3ORicDIgzt3r+/ug2lDe&#10;srhyL7WbJxMVoNo4tA2qjePidtkOdCfa2uOH+6HdQIDQZVRkYv3SuRZwjBu0GznO4egQ3d1jir7j&#10;onQux3+oOKkbULVBBN9gz3JEiOGA/qDOUGwAFiiY1vE5EAR3pDm5ylMDd6nd0FfIpKthzhINR0yO&#10;CBm1AWKy68aT2DKqYA0ZHOk2arYsUGg9GQ5CVgfNQYWVRA8C66DX8NfKKJBpkp1PvaaVJzUxMCGc&#10;HBpNauVpUBs6VTxDRfF0lDiBdA5qTq82uIZHCPuUU6xK5fliPFWIGQjj4lzBXMZn5FSrL0HTFTgH&#10;mxO5aaIy0DkLHZePF2VE21I2hjac49RuDsrni5GCkVJZyoQowBV0c8iPFnI1mJALuTKMJpDdSjqG&#10;ydMA6CUcvHJ8ITnYLVpKcnz/XCpc7gjmZSVuAMWSVl9Hy206aEUFEJYT9LvN5GqrSfdIMlhKhWtp&#10;FI7Bbus4r2GtfPSO32RmPq4d+Wrl+q9vjj6YqVxV2n6lPfbJdv+yDmeldvQj7sJnzOV/2fnRu4sH&#10;vqX3Xl1een8ivixZXyj2H8sdvCnpr2fqh5PeeiY+mo0OF7ddZe/+ULK8Utz3+kL/e7PVw+3Oanb/&#10;Gzp6rt+iL6Q4umU1YS2XOo8a+z+dm/hQavst7daxTPfKxJueKEz8WB++Obf3EyCyzebKJmM5t/Na&#10;c/yTHX03Zna8NlF5fTJagqlrD38g23hnds+7c/Wr8GOL216zufIy4BWMTX3gdSDETM/VhdG3tne+&#10;rr3rhoy/vKU0zVU8nem98y/N1hZw3wrxEVBtgmapfKvB4RrruBttxjxKMk5qTib82TZZ6E1Zr5wA&#10;F6yiC6GvIAQmT3ACg7/IMdsgd3pC6VLIeUD1RoLjeLn6m4zv5QjhNn0s60K7LeDBoMqzpxIAOreR&#10;NPnRmSK6LnrcOCIEz1XKh7KTJXwtsNhUW2EQJmrWHU+awzmXI0KAbzlrNFEYzjmT6L+h3RhSwLMt&#10;ZmnBGSsENFQpNsxGarqMPWziOecULo4dSRb5rSzNGS4ykMpxcKLvOKAXeg3vnYzyhZoj0HFFcucQ&#10;7Fbu2gNKqUHNccibw5n2DCnIcBCO44W+wy4/gcqBIDoHhRy0LNqqBDprX1GHsXnQsQ8y2kCVss/x&#10;D4LpHBkdwqXJha6g4ORLC1RktE85Lo1eNag2S99plPoYW+AoX4ZQN6Ey2A0aLfJRZ5fvcmSvQjki&#10;H6MVVGdqWgKMUyKejAWhccrVTmCccgknRkI5IkRmUFFAbRwLQmkaoYds9yAIDj9YCO6QEw5Cx9kw&#10;Nv1DMFqF4zgTHroMSk3FSSFI5KwDRjjscOb8CMx+OxwHo2n+EJWdjz9mkEFSf1gLRsBrYDf8YaLX&#10;RrmFfeqPM0pAjTaJ3sypNPL4/9yxvDlqRdNZcwB9Gv5mOs4C6LUprdwAr8kUq6l8wJW2YJwy+o5n&#10;KOLEQJBaJpzKx5MgtYwHTKO7jRLNFFAynCbNlfH4znO2fDCnVdXINSAAbFJYrDNQcJv1cZgwbRZK&#10;rsB+KVbFIQ3lCDVUHCzE0DvQYhzLli+vwjJNxbNJ2MWc4NnI19aw225PwVBK490OsYVSW4J6SrhL&#10;mfJym72IFzUVHs5HhzcbM1r30ULXCr/QXl7MVY6mwpVc7XCbt5itQKFcma0t5+qHt8CMjRaLndBu&#10;S054+NY7/4QCaYBJ7egmba6jfKTNmW1z1zv89Y5wrb1+eVv1ytLQzX0ffaTN+1BHuLrZmU86i5nq&#10;0S3ubLu/mqlezuV2OYtgXe+8YhOuKlhJ1jidQNt6Rb62vsWcy1UX2/Tpdn8l272W8Zba4tlMDVp4&#10;LQkmrR9ut1fyXfNz73wkse0LCW+h3WhkKpdn4ssSITBzPVleTdrrdDu6q6ky7saxpLNecBc323MF&#10;3I3KOszhzeZq0uNUMCjTlLe8xVjMx+tbjIXNFjKX2koz/MBgbv/Dp/9Pmz/OcdH+cq5yGIosac2i&#10;S2jT+R3oFL8+M58JgMCrnCwRLih20+pHQW0d5kyxwsWHO+yZTDBXqgGKAeD4yxbA7PgTi5WVfMzB&#10;vYA+fjHL4CoveCRgfkKLFaEc/fmcPw99V4wWOCikNAKag30KRsu6jB4gDTWXMGC6TkOp8YvOMF2D&#10;+WI4i6eRnbFanpdG63jOZ4ifhqozoYc0TjnMzZ/AE17kltPpoemwhdaDDZsxBjV/LGccNPwx8Bp0&#10;XNEd0ZHA1uc0e9KAjOzl8rz0vnHlS2w54JQL9kqEwRsuWQfw8kLByeRTkhrHQrhc8U0FSZUe4Lvv&#10;yGQsMBCUgIyXoAErH6tHDsCN+kS8b34wwOXI7T0lbTuDmVBK6rMyxk5N30Gga67TK0Bm0Psmk0/l&#10;IzKyUNImy1DDfHf6sD0ZdNgF4RR8zjCFOjsIprO93Za7yxS95nHMxwGbU6ygWfcF4SAE+dC1UGcM&#10;I7i0q8Fo+EkmSorFatEIpQrDL2Sc1KP3jQ44aDQgmIQRDGfAlflVGsiOaou9BHQZbh9nklK1EeVE&#10;xhnTAeuFsE8ZZ0AnU/KG7MokMBvaLY//I+TCHgV/NAf7NJ4qoQp0XDAOfLPKM/ib8e8a4Qyk6I/B&#10;Si2FU3gy6I6FOgs4+4o6DiqMw98aGY/hhZQ5xvlYAeEOlmmJ0+lnYIFmfHBcI+PCPgXrTRdps8yy&#10;08YTz9WlF3Ic+TGrdy7no7liZb5QWchXofsahSqtzqTLb8ThfchEYATOkG8zx/FWwDLNV+bxknCk&#10;lTebq3ISOCck8Esu0+C4dmMmC8SD9RovJn3YSmsd0EchR+fC2MxV1zLxWrG61g6LFS9nBeVhrq5s&#10;sRa2WHPZ6jq2yG8zFzPxerp8OBWt5mtHcuUjHe5cUL3si396GHqn3Z/OVOfaKkvt0XSyNtsRLmwK&#10;xy5/70+u+MyDa7f85apPnE+NvjNhHW0Pl81tx1Kgwmih2AVrdH5LNOdtf0mia6nYfWVt4FXp2qK1&#10;/fq+4atz8Zqz//ptUy/pCBve3lfUD16+xZirjF/beej69mgq3vuKzn3XZ+ornSOv7h9+vda1eMUn&#10;ju+58tvp8vzO2bf3zbxU617eu3Jj9+DVWvdlu+be2TO0Xuo/unP+9X0DVyfLR/cfeVNl15Fs+djY&#10;FTd27bq6sO2qycvf2b93tS0cO3DkTeU9K8nO+b3zbwq3rhS3Lgwcfkupc8rftzy5dFUqmEm5ixl/&#10;FSoMXNxuzaJHSXjoLZbRVfCr+z6s+xVxWS5lAc4g7mhZ5u2DxBdhnyY9xrhhz3Y40/j5RvcRPACE&#10;uHiRXjNzIh3wC4SMOQDNLH6ogSuLOIyHZv1GQoeBKUEkH73jLA0CdF3xXA6HjLGs2KowFMBxSX1M&#10;kG0CBCejL6HaoPXwAMMg5QNcFBO1FM1krJG8C0CDnqLfueDhveBnZWCo5q1hvClp/SDtVpMD4Dkc&#10;xB2GNHnNHdFcrksuGm2kaB3CbskdKnJZtwExp/B60i1OT5GjAqaMLRjeIRN2WzgMBad8cMr2hCDB&#10;Lze3JmNBhWELGIKyI9Y5wCMOgoNeAxvhqOkwbAoNiGIlmdtuO/uKpX5oNxVCVYYqwM00d4gbjt8A&#10;tE0uFuIo7QYDNQqgBWmfynZX6O0LvH2K4GCWmt5Oy9/phnudgMgGbUpkk1FvCtzU+BSZbsVFPpAD&#10;pUtVDcMzHICCUwls7YDuNvG7qRgC46RCasNikIJ+D3hlqLMB2qE+YRii7FMksAW7UdmhJ4FKgokK&#10;xAvHrXgM26I7aFUm0BEZkYRHo2kkiqGaQAqht7UYMkE+Rz/GMUHTgDUuKsntDHpCGfI2DWTTKzME&#10;N3+aq7AFM3SuAdlAdtBuxDEoO848LcWzOY7nAItNZWENVTmLIBNMwxTNQnXW5guEtYVibbEDz3c0&#10;nTCQs5z0GhkO8eUs0Xa7gc4fKAftxomKAYOh0GsAgWJ1BdqtUF4pVQFBHLCWAMrV17KVlTazAcu0&#10;wxUdZ8H2gQ273IHMcDkZrHb4oLwVUFIqXEX5XHUFL2e6OtvurGQ5s52BhWS00oZ3ryZRhWAxVz2a&#10;qYBx1rY48+2gMG35ta98Qzh/3Y0f+aYWzOw+8q7rb/6UEc8MHrvl2C0fiA69bOJf/uO6T/0o3P/u&#10;N37r+29896fqo9d86Pu3v+HGjx248p++8PM/HXvdTXOve/dP/vzA3Kve+uoPfu0X504eefmbX3Xz&#10;90/8PxeufNWHXvGhX//1hRNrl7/rplt/9Ks/P9xYvfGN3/zZHb/43e65f7r5+3d97Zu/rI3f8Nlf&#10;/eXWr3+3c/JlX//VM7d8/o7u8Vd9+NuPveFDH68Nv/SD33zwNe+8pXLw2pu/fecVb3xFdeTam772&#10;46Wrb4jG3/jW/7h9bf267sk3f/i2XzcWr7MGrv3Ed36xMP+Kwp71T33vj4emrtZGLn/5+75wcHSl&#10;PHH5DZ/5Wve+yXLjyHu/eNtma7XNmk0FAK41ruvpQZctQfunokVYrLBVlTrDrQP2ctVypdT4NRxO&#10;gGM41ZmRNUVW0UUB93IhB2BDl/HvtiZzkQygw/9LlSe13Fn5WkUjF3BKMhLQbnh4UDjNQSGcraVV&#10;5pMwdWVoSMZTC/Y2GDP12QFnPfbE0HEpY1zNzQK1af5MyZuWaVtEsxJHQQEFhjR/NAugkwhDDjoL&#10;5qo9VHCGstYQyc4ZzskKSMCCnCkfXpBBIYY7mtWBGsA0qLYBWEsQ2KF4B5VwJoPsalz07SDUnG4z&#10;QsjVxpoOuINAMw7wcgdsGLAmQOdQyeDSIDLVlGacEnAPtuo7MvSyEfHod+Ons8w9WoljQSybHzyF&#10;uUmC4xK+DJuKG474JmN1dwbeHlOXVXyh3Xxnd+hzGikOyFTVPZ67B+Yrt+Yu2KSi4KBxd1ggQ5lx&#10;JUq0GSdFmk43m9P9IUVjF5RdE0R9KG+KG8ECpWoTWOMqAvj9HPMhQVIoNSr7iFsnpsdNx40goNEO&#10;FRGl5pPg0FcgXcJ990bseJJeNtqkQ4ycokyIjmiQcQOYqyA1n+pMCyeL/qgRA8vRg02Uggk9ns67&#10;o5xGGk673cs5uue4djMUnAwNmZDnho+OHsPMAfnjaZvSy/OFeJJjfblw2yJQDtZrjuvi8tNw6WAC&#10;W3S5eAT5vMYLpepSnhHPBsMC8VQOOZ20VorVuUJ1sdS5mBAdl/I5LRTWKFQeVFuHM4nevsOaKpSX&#10;EjYXKQMywMLNhcupcC5Tns/XlhJ4xDlYdzHhz3NCeLhUqC7jdYIK41LjwXIe3AcMiVaz5SPAt3Z7&#10;MeEezlYW2/WFdLwE5ZXwl9v9pS0AwOpSR8D1eGGoQrWB1Apd63iBU/GqH08Vdx+u7ztS6l4r9K1r&#10;vfPm1gWt97JSLwh03ey/IsXhylcU+pb4QeXaemnnWs5f7uhatfouS0Vz2d5lo/twpj6TgkbuBbZM&#10;tMdLRv9MhzGZ7j5S7J7iz+lcSJahoOdTPVOl6nK7M5vpRMcwk6jNpyqNZDSVqc0mwol0Gd0D10NP&#10;13HBc23+bLFzLtO1gJvTgTe5spQIZ5I1qvhU1CjWcYcvB6JmnJlMGVjKz/Hl4iWgYpszV+pcTkbL&#10;bcZUsrzcEaHiUnvA1Xdz0VISFqgOjsZtX+Dc23ApYfLzOvzulzGb9ThpgfMT0DHY8zCo6V/j+F4O&#10;wYHCAlwD3+iwC7nySj5cwiFoNxUET9jTGS4BMJewJ7G7RRtjvNuGcF49NZcDi3WhEC1wPoMLXTaT&#10;NCdgMchIEVDbVNKmuy3nocp4lh6SGSE4hryQzx7Xm8q5k3rUQJoEF4DjRtGvFzjyaZyh0mCiQLN0&#10;rIhn2+WUHgAdDmneuO7wa4HQboywubLwBAwgi9oNyo4Q53HSguaPyBRUMgeRzecgEplaD6XGtZJs&#10;d9gCvrU+5AxtBfJSAQedDjVqN0Vw0A8MmAqyUakR5fi9esOE5mK01Pao7Exzr8H46V41E4u+Noee&#10;OKo/CaQS4iyuGiIEx48wQK9BzXnOHtfevQkajp90hi4z+qHduLqIrKCELVcd8UhwhrUDWweqjTOu&#10;9mhGvwYrl/OxDriwN0XBQaMhzbEtNrCOc7BgKqsRvFyQkkPbBp0AMoDrFouVsVEGRmUUSAlq3j/k&#10;l6HIaNibPk16pc440SoAu8noG4eLf8AUZRxH/gkJHQzDCC16g3aMTE63sspTBYeTUQo46nFaQpHz&#10;rqAHJ4t4INxRMB26L8aYYF02ZylgCyLDgzKZcZE/l/eh3YBsMG+nUg40F8d/6NX5Eh6giJ41o7ao&#10;V+fyMeckpOmGm5dOeLoApqvOwxotVlYBcVu00Vx5BrZJKpht10e5tiJ6ZtibIbTMNJROrrLAuVNl&#10;dPscGUDjBeZJDJSbzkLvVKH7FjpsvKhrILVkOAcVhneMvGBPyuCPmXx1FZZUOlrO11dT3kKpvpzh&#10;1xLQ/hIK56pLW7S5bGUBRmiea3vMd3jLMEXxnuPFTnqM2LaboD+0v9rmQNOt8y0NjqQquNSFRDi3&#10;hT6v1VQVZ19Kl9f0rtV0ZT0br7SFsMW49FDCX4dCTIVH2n2YckfSEYDxcLsLS3k+ERwuxMcylcP5&#10;8rFC57EcTOAy2l/nZ5LjdeiXhLWWqx9Ohiubc9Buyx3WSipa4wdM7eVseW2zNZ+NYC+vJoKVXEg/&#10;WtJdaQ8WMrQf52CGZyvLDPUyNLyWgG4Kl6z6NcjJhGv5+lF0A+lwPVteb/eW0pW1NM5iT27xga6g&#10;VOh63CVot8V8sJgKF3PltbTHGbsJYHUZ+m4FPUEuWk04c9BNSW+h3eXynxzZGy6jK0Jmyp0r1dbx&#10;L4DgtPp6LsJPgxm7QHebLMSETojz5NwpiY9zjj26rkzQ4ORfhhpmUj7++oWMByMUpgB4cBYJjvL1&#10;AXfTKYtBqrQNg2MWEJd1p6HgcnhsPBwaB6xRzXFCNOzTKeV3y7pjYDd24Q5XuxGNJrMUgnFQW8Yc&#10;yHmwWMXLBqBzh/OcVcpF34xwAjl5sUZhwMJcLfFTgcOwjQAQ0Gt49YoWV3nDW6m5gyXnEDKBeFwG&#10;ju8pDDK8tpyYhbdY5xcYoBkAPYOAOM3ar0OFMXLKAW7YQgPqzj66sKx92LXE7waNlivu4LeyvENQ&#10;gtB0vrufXAa0cvc6MvAN2g1b09ylQZGBvUxoMMYQbAvqD/k0Q7EL+3STH+zzGExgDAHqTAbL7fFl&#10;dJvrI4fTIKAj4/IQDV0PZ93vRVy0EkotCAdhhzLgQKyDkha1BTuUAz7UdFROJnVRjNGDg5Ysd4di&#10;1H0SRhB8G7YJaAyVwhrloiDQd+EwIU58lk5lwgLKyYRT3Guos5x+0IlgmY4ythDQFNXDsbwFNhy3&#10;As4nhaixu1BqMuF0PC/D3HR/quRN6sE0R2ZD08WTXPPD4sJHIPaChBQUneGhwSEt5rpGJS4VO6Zx&#10;mW+aqPkI3ekkDNJMc+rMdEIbg4JLmBP5UBmqDY7v5XhOjvzIlzlqF7ovF83zw8AMiXJB3Xb02zFe&#10;kgW8MNlwSe88DMTAS1Ks4s2fSnPm/GKOc60Wje71bLSQr3CJ8IzPISC5eK3Yucb1zqDFYARx1aCF&#10;Dgcv7fxmfbk9aHR4c5zBDnyLjlIbQulAx1mNTHWhzVvYYs+ny+tMuLBDF9utBb1rPRkADxeh4Kjd&#10;ymup4CiU4OaSTLMPjqTDI9Rf3kq2eiRTRmHor7UOdzHfeRh6ByUz0dEszVtc2JFUsJKJ11PR4TSM&#10;4uCyNBCysp6Ojpa6L4cBWOi+LFVZaw8WO5ylLfpkm7sk814XNutLKah+c7HDJzx2uOtQeR3eSofF&#10;pTE7ODN0NROubtFmc5XDHfZC2qafsd1gNIALc9qrXDfJhAK6rMODHlwt1C5vd5ey8bGEv9IGJe4s&#10;46ra8NtjaM+1Nm0aWrjdWeqwoNpWtsAy5TQ1kBcaxB+xlIBGQ3Wov9IMF8hz5jdb6Aw4oJfRUqhU&#10;H0S5kHA4sAbKTr4kLYNC3Pli+TCxzl8qRhxZnYAyChpJdzrh8Gs1W/Rx6jh3NmnLl6E5e2EuB3Xp&#10;zqRIc/MguKSBAvwSYNIahYmQ86Y7+BnAqbbiIMfEuVBnjQSt1ImUPkxMizmCJO/RYi3441wBCb07&#10;Hmyf4584shfmpzuasYeg2qC81Di4DD+RBVKbzBqDnIDlDBX8EVisRXekyDWRaJ9C2WkO10cqmlyL&#10;DNiBrenza/b8NiAgA9An35Eho/AFV3ynJmMxsGBA5RHouAacYR+0HdiwdMrDzrM4amS/ae+n082C&#10;IlMzsaDvqOmgXhyOHSGscdQbt7sda5/n7PNlAV3YqsiXcXB7NxxwBD0Z97tJRvByiTdRZDRR+bWE&#10;8IByuvn+AWi3ponq7FWY5gQHPBTg1AU1SZ7mqhMgDSOUY3qhiUWX4acCUPczNuodknDqkBeOcaq8&#10;e5Dh0ebYXS6xix9ftPbT6SYje6HycPuYD3wLhqHd0Cdw+JusOgmottTkBBihHhcCgZoTK5VzsPDH&#10;FALSGWfRB5yNwMmk4aQWT8AyLThAuSkjUsu3zXD9P2iuAI8FiB1GKOeZAvWxhUDH4Vkpguxgk3Jc&#10;7kypPAdwo44LqcI4BKk8l41moLwKIVeahFmaxvPqTvEzCAGe+8WkNwXDKuVzRGgHVwaHwmIwFJnZ&#10;mPPhQXPo8IFsfNWNSWgxLicrX1zHK5QDF3hzCW8uW16GEcflwyr06eTry1BbyWChIwTfQZVAR6xk&#10;a4sp6J0aVB71VCJc78A7D7vMW8rXj202Z6FlNsOwKkzlKkegDbe4s4kADAgehJJdzVbXgWbURFBk&#10;wWEAVNJfBbVBFSb81UQEqlqHghCnHku2OyvFrmP8kLO1kC0f4zK50Sp1B9CyejgbHmXsMjiSrRxh&#10;C95hrevKdASyW4dhuMVcBOWlykc220tgOhTI1y9LwCiODifCeWKXfzhXX5NTr8D8xAWnyyvKUZiO&#10;V3j9HvJXcTQdrzMq6h/JV4/g2vLVY9giX+u6PIOLtOZxVdDXSXc5Xz282eA3JdqcRZqZ3pJMnp+V&#10;+DLxjTP/ufKKrJQJ7AoZre4w6QfI4udzSbjFtIcqXMydnjib6/fSYerNg74LXEWK6xjzKG67yf8U&#10;BdotWrJg7c3aaMKaQuF2LmM5l4Fec6f1+grMZ1ivYPYsUA49osyo5ygQKrsZibyjH+WsrIQOe5Nf&#10;5ICJys/XcwLWJAyOnMshb3S3BVyF0CjPwPLIi4nKkQAepyHC/GR4QaIHeFlKPuGAXjkBAkYSBOig&#10;sKjRvBGd6yMRKQyP7iAZDsJIAt5NKDgRTrwvWZxpb/LQISgyNWOS07Bk0gKtVGwFayC6tR8agGFT&#10;7EJR0Pu2z+AkUw5/Y1xVvPkwaWGo0rPPOQw0Qpt2KI1TrhTCwRsgOPKaqDynOb5X6Th+Fsbatalm&#10;25Auz6s7DhJVy+pybCVV266YJnM8r9NxOm27blkiqOLWHVbBUVZ0LEin51RtE4myqdddW2Uy37Zq&#10;poGKNdPscpxWI8i3VZudro3ydddBU50uWnbrttdle522i/ZxDeoim+eSWsx0LHU6SNkyIBXLquKy&#10;cSKWN6umUbNMlKlLpspXCeTgquTCTLRWbZ1CFajYlBp+AsVBm9gtWziXjQuAlA0DF4AcKeZAkImc&#10;btflL7J5YRWcGlcodbFF3Y321ZWgOkQVYJnW5aHxKnPsKtq0cXZsWaDuudi2quDUbF92UQCFeRSH&#10;IGWrdVKXdVEGCWyRVjlKVGGKOi9+uOuiAHKatfD/4lbLreDttXHBRmzq6s7j91LkMiDIrFgG/47W&#10;STdOgcRGzsa2LDcQR2PczFZh9T+qczXbF5HLY2FWbJVR55UG1a1gjhxilVhHSezasYlrZqbaKlGn&#10;Q06oa7FpRQaOWhAWg9gQAxIYJVUREhlGbJiRaYWGKWKEhi7V0QjSZqAbLxKLopmhxqN+qYSSItwN&#10;SkYg+YGmU1q1fE13Nd0plSiFolssMbOkoYxXLLlaydGLTqnolTSvZChxSrpd0h3NhNglbC0kzIJu&#10;FQ2rqOEQxC0ZblF3CiiMMobNtCY5mp0v2QXNyus2pIBipp0zzJyp5zQjXzILRTOft3IFO69ZWc3O&#10;mUZON/I4pOEUSlDMyBelMBKamTWcvGXltKbkDTOPWrItNEXPGzrayWEr7eSR1vWsBmH7yM/Kbk63&#10;soaeKpkZJqwsi2kshiqmlkFhA1s9WzIyRSNbYiKvldIliLTAYijDs2f0F4uRKZlZCmvlKFq2qBI8&#10;RUajZIsbmXq2aGZwFuQjzaPcSgFVBudVJbVcqZQpFNLFUlYrZnglSooQ7GYhONSUYobFCum8pAsQ&#10;tIbqGoplUIVpCPLRIAQtsBG2g1rcLaRxiNW5RUls00V1/ZdOzWKqOptSJ2Xj6VI+kS+mmFCt5VM4&#10;nfz2lvB0uOF5AwmV1nK6Sl/KUYLCqUunlrqFjV+KH17M65q0gxZwOl6DXJhqBOdVu5KPH15U/yCe&#10;AXVSNCi7zT9LBAmcjv+Inino6YL6Q7Vs3sgiDWk+FaioHipu8wYfQjyoeOrkSUYZPKgojCpWrvmE&#10;SI48V2kU4J+LJ1zPFeQhxz+u/nTJyRfxBuE9snJFK8embHmb+LqJbKRVAiU33r6NLQT5uAC80Wjn&#10;0otZwBUW+SLjLPlWvkizel7zCjrEKZSoDQoaclwlzNQgXpEFIH7RCIqGSiPTyZf8kkk1UuQhZEIv&#10;+SVsTYgqH2qW2oUqayYgyC8ZkUYJNehAUYBSklVKJiTSrAjar6Q3i7USEGjRUDNjw450KH8oYShe&#10;UylDHCob6AHR6dsoiW1Q1LArytzGlgkDLfMQxXJEezcVuyhqqnFqcgNdKjtl9KdhSWNfIPmSif6O&#10;h7CNdPRcQdX2a7YHqqmggGk24URoRHptdIue9LBOhfBD7EH1F3foYIm6BbyxFep0gQRcF/04esO6&#10;53QHfh0tSF10kUAdgFC3C6ayejy3C2VcG/gEQaLb95CJQyiAQ50CY1t9f6vv9ceRpFkAsqkmSAQ+&#10;w3WgHK6AdYSxcH2daIU45dTlx6AwfxLoisLf34nOHn2nzcTGj+F1S7NsWYAGDapDqCJ3jaSifj/S&#10;VctUtEdqkQI94EViUPPWQNAUCqs2K4aBrWqEZycx4I9klwxRbaoLI0wosADJbbSGG92ES1wwyvOo&#10;ygesqK69RTnNbl7Jiy5YrsfF2RUEgNV4XiW4bDSOU6BuZOiqLvM3bgJARCrKKXguXAmbFVBT0AYR&#10;+OCuaoGHhKWaFR2z6qrrxFE8WM0rx9ENetuouFFLbVVJtQtp8hbuklwzBNfTKoAtXowmKr34hrAY&#10;KyKHXIUfhTupfhfaZw6Zj28Uc4Ck+OE8NflPtYMqvBJs5QaWW3QlxZoJdbfVX6PyUb11MU1Bm+oi&#10;JaFyUNgBk+EG4t/ZaBMXo1pWaYgqDIH6kPLgM0NJSNFVMZaH+kAxcJ5lqUMUXUmT3rBVeKfoLTSw&#10;FUTTNQjoTeEaVIZSeUirLbgNEhimqwO2NNCbqwHRtGY+qK4AaCs5xYJdKjhaC8t04JowHKHNAr0B&#10;hmxwGzisZLHPKBroA1DAzZPMgHRmAcBUskBjBfKW6nhe1LtYYC+7YBl5kBlKkuGk8yA/gd5AY+jw&#10;0I7wCrsxNKJEyxV4KA/+M9ELoopNMmNJXBV6O7CUjmaLaLwJVQYZkcK+kP0rgQwdOQQJE3AGDkiC&#10;nJp9qurCW3WlfAub2NdeaqfV2QvAASaMNAro7InT7O+lOvEL5dWWwo6fPb2qK1CiWKGk43rSmroA&#10;iuQTGhRhyCVpqCJwiS1xRAS7qkEIc0g8pChCHklOuETOy900ca2YLigMAmAVUnnsgsyANUCrJu6k&#10;iooFW9JkMpTEL1XkpE6KdBPOsCUVqaaEBZM8iyrA1lCRJHSJfZFmOzlDEZWIumaWVKIugGl1W9TP&#10;lAtgQqrI72WZAtJS91KtF7XDK3lRPm4LuG3j3qoEm+X9RPv8s4D+retssjgEDEeIB7cJz+FfJmer&#10;xwY2Q16HaMhUj0qL3liXuyRClFT0BhF6w1GmVft4WQiFGYAange+CGgHjzfeOHmJUBGHgFl4lV5M&#10;bHwd8AJu5KhLRQKZKl8SxDiFXBAL5wKoFdE4zgsLCuWZr9ANpMg2CzpADRymKmLbhLMWukGAaG4e&#10;OQbQSglQT50L1akcmObVCsk1bUVsCXPN8lBflq+Z4DxFaSCzDRpjSeoxQTfNUvQWFIlrgC1wGwSJ&#10;oAQcLHEX6KYDzgBY1LoQYBxJzgSfGeUWolVMBwUE3QiCSEhajtLMJvZRzyOBfJjWl7oP6UDZGgob&#10;ytWi1Di6Y/CZkB9Jg40YTtn0qnZQtTywIDpo5AN+yB4CKtjFFsAD1AOB1RxPEZE6BByqGnQSqT4d&#10;PSB4S/X1SlTfWqdbxIs0jaQERBNf2Ia3CzDHimAtDy0zXxiM0Kaoru6gWTqtwEW9YQB6QwHSW6eN&#10;q/G7XA+AhcPdrqscSAQ4uURslWcOF4e2Nk7PS1RNg4Skl8Uv7PJ8hauXAA5pEeyqLlwJumoUQw62&#10;bHmDbHDvNmrJ1eOMaqs4DGl1RpQXXCA78qhUZwsbHTmYo1ULiRfvkvYU9smhmotT4F9H4hLxqEeB&#10;TIOzSA7/b3kU6OQjfMjF84zyuBCr6aziZfB0JAb8eaiL50bgBr+RBdiUCA6Rk9gOfg7RHhyGv1ms&#10;B1bnb0FTPDsE1WEcMJ/XA3Tz1NWyFrieD5BgDU4aoxbgSVxTEBTDlpchdZFWF6B2meNYsbpgtPwi&#10;q4LVW44olsFtwQ3hWZo3St0fVlRVFGMhR51dDvG9av7R8k+hCv4ggJGh1cCgyMFlyF/Puuq2i7Bl&#10;etF0/jpYRdIa8nFe9VtUsxA68Hj0xXwm55W0JGh4QXAbkcZrrKBNZSpRHjhsSVQiTSYz9QighnzT&#10;CAwNghyfQEbgg0B5qbqixVgxMh1IAJ1lEPJ8vaRqKbVIDahDV7IFqWXQbNUooWEjE6K4DWXcYokJ&#10;DVhWdIuaWzIUugHX0HlA86KWK+jGXc0ipeVQsqnNIWKss/+gq0yE/Q2dc4A5JoBZ7FeQEP6TTOYz&#10;LV4uiLTAranaIcOh8yuaRU0vFJWgCkqi87OF3tB3sgUQngCcVGnCnPKKoamWG0M4jILLM9h5i3/u&#10;0iHSErtqM29tdOeqTR6VQ62STZ8cthti8URErmZTSvLCYVKXrWV0PQXO449V1RXHAN1Ari3yExRQ&#10;7h8yRJMwFG+pWpcqirC8oAYSQjYAFPqiLmGKFFPQQ4gBTomoHAhhq+WjejG9qeoKelimWQtV2Jpq&#10;QYlUaTrnlNftUn6rmOK51kU2Ma6Z5qXiLMqXdimT1yBlNq6fvy4DBrp0SDWlztJqqiXy6yBSvdWg&#10;/ChVQN2ZDWrHI6EeDFULZ2FhaR9/B3gICVWlSeSX8LrJahsPzIsF3Ia6AL5SJs9a8nfj6cVLRJez&#10;YJxCN5XAlr5bmBPyBCrBgy0ObKKVcp4xR0S5tPF+bQgaxxbtqLQS7Kp8bFEeTTXfX+VIYwtNblOv&#10;swfag0nGxi+BmkIxoBuqCMMZXsF0crpfstQhlFEchgRgq+lLE58ZtyXFYU0g82E9gt4Aba3qTBdE&#10;fRXBbQQ4BWfNKtIUjoK3QE4EO+yKkoSWQwKCNkFvQLcYnCdnob7VnNjwCHC6UdFMSFDU0EgZaGU4&#10;QD3FbWqLRjZUN5Q50I2gJqegYoeuNmhy46qE0lg3Mshtqi9g320BbNhpSl/ApiBIo7D45KQnkk6Q&#10;2AOMEakpMlHkI64rJC7FJB267pCjHGFKpDBgBvnAMg9NdbriYFP5aA274qUDO6FBRU2X2EkKdPku&#10;ekxSnYAZBFcCjNvq+5tQDh02ssSVx4a6fR9Xg/TWMOgJ/U5QIZf1DXZW422B2+XbaG5bHPZXy6Ao&#10;xYCAwW2B3xuFW0N/awTxugKnt+z3V8Ntsb+jXu4JXGRCdnZWesvIRMvYDdBzoxG0AKJEU01vIagT&#10;zQZ+l+90BnZX6NR9EAkgRu/0LEjFLJVNrSvwesuR+m2gAcKZACLhTMK4nb5b9/jjkZA0sI+HCH9S&#10;gIc8/Bwblwe2rdmmtGYDLHBUSM6KLL0KSPIcUhT4AP+9cvyAPwRGcSvxPynXF3ZJGArvWnyj/ma1&#10;xVOFunXPbR4Ctop3E/8uHiZ5InEWnNoToUcN6KYISbWPf7TZMrjQcyrgdyCgXIa0gzZxo1pM1qI0&#10;pP+vLc8Y4Tpdr6zojfDKx0WdBSKtCevQYYYr5xW2rlPawU0TPMWJVBVAefPX4e7hpgHgpGUaPbwz&#10;+INgOekK2nipNt5GrXVVLTgW4FPXqd43ipQBxuE1wAvJl01QGP+UImlWhPA9tPkOWwYvmyhPeoOo&#10;FxhvcsUB3Tpx673FbyGEYdsCOBwCeAGkkIM0KjJIaoLewLKsKJrCVgqOmkuEjjcD5mkBrAa2QzHf&#10;1F2D3EZ60zSgG8oQy4BuhgEgU5TmwSptoZuvWdSkzXzNVYVbTjgkUMvRDAfEplOQBsmpICm23MVW&#10;6XFR4rCqVd+w0Z2w08IhwyG+5ErI2ehLlBdNYkMMEqne7r/3eUVxyAkk5QXvmmVKvABkphlglX6I&#10;mTiEfKlFHx62wDUpz1qCa+xZgXf0c7BNCJ1Y9NLRk9HsOy3FYey/sQXAbXjv2D3LIaIDCkhcjJ4w&#10;VQA9MTpa1bL6vejacQrp49H9AxSaWAA0wVH23xTV6zcdP016+G+JJiioszCHLjRpQU7U5A9egEn+&#10;EHZRJS9VaYELEkokYKowiHSSS+bRSJEABz4DP7FNwTXGWIFiUh3gBeoixoHh2AhIqBX0RIPIBLeh&#10;fCmTayaaZIazk4Q2oA27xRTz0RpuoDq1Yix1tc2K8tPYfgY/mekNuJQtfiCIX88nCqiifqkSttni&#10;OdzA5h2Tm1bMl0oFchv+X/lT2Kyp7tJG8BSULGdR/xedncJnaJDCumB0VGne241TMxzfeuRwOnrg&#10;+P/KXyl/N49KzJRPi9wTFEOmId5lGRWAuq2mcnRCQ9w8GAjgBZbCu6M74kXD4yoPP99KD+9yyfaL&#10;eKMtkBZ4y2kFN7klnG143ZoopuoCBK1mAb5H9K7l8C4TxVwI+KwInSBNbZQRRxoPyYAKySw6uZKb&#10;1YKC5efBQ7gYshexT0KlQCvsks8UunHbHKcRAOOKml8oYVfGbwDsyFjqh2DbAjjLL+igLhKb4Siv&#10;G0Soi0FP5VQLW4EIlCG30ZdGq1V8ZvR+qRbKpotMdAcRvWvAMuRDpSsPHHpnn3hnkLGo/2WLzkhi&#10;r6qfoloWzUzIq1roDf2yqHTkoFNAF6B6FtUtqk4B/ZfqBcBtaLBmOlUdrIZO2ccp0AOybxW/A7Ck&#10;auEmFElgAlhAJjq5wFvohlwfxVQniM6IadvpdvyuJrSxa8ZWFSYIIiGFxecV4Owo3Gm7Pb4P9Ory&#10;AFqAE0ZdFa7UhdAYk3T9Ls9HeTDDJsBKTfppHEO76D7RotrdXq0A0XbUyltDd093dXdnpV8Ybns5&#10;7KsE26vR9nKwoxruqsU7KsHuehm7O2vRTiSq0Y5a2F/xd9bCHdVgRyXcUYm2V5GO+8phbznoR91a&#10;DNnVVQXbbSv722sssLursrMa4URoBKjXh4r1cn8t3t1T214v91UjwB+q7Omq7ajHQMOdnWUlqI6c&#10;vVu7dnXVUAa1sMtanXF/PdpW8Xeh5c7K7m4e3V4r43dhu29b987OKstXo/5KgDIosLu7itbYbFdl&#10;V3d1V091e3e5txZ1R35n4ALp9mzr6q/z4rfX8Sv4Q3Bhdd/ZWg66AKlx0FeJequQcHtneWvZw9m3&#10;VYLeStBf45UgB9JXDXurwTYBWUCq4Czq+t2hh6a6QuAvcbPmWnXf7gy97tDvDjz8o+RpoVKCaejX&#10;kCabeoxxAz1dG/k1H0eZD6kRQ+m8Bfqoo4AkHhXsA37FtoFGcAoyIjkMD/eGk5L8hJJqHBigsHlU&#10;XHqAWpKZvBIEL2KWcvKpHMVbdNSBgFWtWJeRDYAqQwNyoQreqw1BedKbvFrSjrSpAE6hcxNh1SFu&#10;kRPJ2xgbBoc1iHddvY1EMQliAnrIVfJiC5wBkvRAjuKkylBT9AbeghZAMUVjzRbkJRd608WRJmmD&#10;JiOOEtqEtFSV/594OvCr6GtaE/JgjOp05nk6UKxZhpoUKCbblgilQQVzNBsgj+q4pZRb+lrcbHbR&#10;MCWyqfxwSuySiXyJ3VCho1Ox0B+0jipBb6REOdua9NY6JCPnSHtIW0XAULPzE2kC1qUhZU16Q5/K&#10;Ds/KW6bQW5PSWo469poSZlWdJd1yedMsWs3QqvCl2RzShDIcn9TqVhnbwomkT8Wp0SWjPLntUvfM&#10;K2SXzBzVtW/gF0e56TJ0iVAlfTBHsDGQijZJBiyspNQMnmp6y9/Dk7YSqsGNtLokdQ3NMmQO0BtH&#10;dyngUOWNdJPemsVeVAvSdEEJr2yIuh561AhGpKiWiNeNwhuFuiK62pK62Bp3UVi1wPKKmVCFouAJ&#10;Z9QlZgqqkwtgflMUC6rLUCdlGblgZKprkEioBkGZ5mULEco1iC9NILIANBRoYy1VXm6U3Bn+KeqH&#10;F3PFEqid3IYf3gI4QWSWbwGc2l46Y7MdXpj63wXdms45dUhutbC7gJrGMzKTjx8eYJbHWVp+NTxa&#10;An/qmWcVDuuUh4dPLJ5VHbVkFIEBesNzjpeR72PLr4Z2YsuPTNfV8LYKjV3CMs0meDGhXk+vRE+5&#10;qggqsmlBKQcehdFMcbw5OY3cJoMf5Iymh3ecfjjVVAvghN6UeFQpJZ+uOzKfOOEUqMG8pOMNykT5&#10;ySDIbx3VJQ4AdBOPGnQO8pVSKlJeXEXCo0Ys4AWuInsJnHG3KRJIlaORjHILNeE8JEpNpx19adKO&#10;MB+pq2zSBlYuN3KebkJEsTvqFArdIGgftjoyy5YD7dpS79T/AFDxojXNbAgSVRvV0Rr6C/YvKuSK&#10;Q0BA+gIYvKJ/QQJoDnoZUBddM+J2QRodVmdrekCTxlQAVER8b+LykGge3VK202V7dfr5SG9K6KUT&#10;1xg4jEDmeyqwCSDDFg12ex4HmwnYyVlAb27dRRl67zoZI/W6UViuAfSGjhxAEAg8SkAXP0ychH1R&#10;sG9r57bY21Z2e2JnWwU45W8Hk1WifvCWwNm20N7mW9sCG5TWF7v9sU+2A3ghXfYgu+oR0A3MR4Ar&#10;E+P6yv622N0aOeCevVs7AXMCNG5v2YOoQ9hCwIhgOBSAEG4kvye0Oz2j0zN7y35PyBypRVFcKGnU&#10;9bfiGuqgKAATy6A6GoGgjHIEbovpJgSb9vIslJ7IRmFscRZ1MfjVzInd7sjdijOi8UoIzEI72yq4&#10;J7wqnKIzsrbVwq2ktBAwilqQ/nrYVwvUBah2VCZa3lGP+kFvcp1IbK+FEJVWV4KSqLizu7yzu9Lf&#10;WQYLQvpqkRKVxg3c0VneBkzsrvTWo77OeEdPFfl7tnX2d5V7Kj4ycUgdheBof2e8e2t9Jwi1s4yS&#10;O7fWUHJ3byfrdte2d9V29XTu7KrzkJSB7O3tQjHU3dVTA7bu6KoQXjvLyMEp+jurvdVyL4C1Em8r&#10;c9tXBXBXkADvIr8bf5CcfSvuWznsiYKtcYijkK1x1BOFXYFPEg1ArsDZCJyKXbpLA085TUmuUdAF&#10;evbBoyjpCX0SVcGmTa+h74JEAZRIVAU3ka8SEBXGFVQ1AWGkPdhntkn/nDjkyGcMjzJ8XLZNXy8p&#10;vx0zLTkEXAODOmwWu5DA0FBecZsCRCVI0zknI+Q8rUQhimmhxBHUeDjhtg1WA5YxhKqkhW6ap2mu&#10;boDexMHGwCgMd+plbsVYF6HepyHeHPem4MyGlmc3IBGZF0Gb6ic4ME4ELAVhSWaa6LTsog2iQgJ9&#10;m1VgjPISpaG3a6HYi4+iS0MmWjMKzXAny5PnGGNFx2mJO0GuUzwTOZ0D42QUHaszrMk+jyLBVlTH&#10;BaAnRiPNHhQYxzYvTXdQgmLoqo0crlxtm4dY5tLQOhYzsyb6ablaU0sWGSFVXT7BQjHKf+et/05v&#10;aGSDBiRTPEYySk/lq7MozlDSggklJEJg0IZXCUeNgklHYE6wRjGZHEItBToF4aTmrvKrta4Th9RR&#10;xXbSLIjtEjMJcrXyVbPYttBKufFUUyW02ToFfouAnfxqcXRtNNJKsCmkC1m9ADTMacW8zksVRpTq&#10;mpbSlANvI7wLQUlVOJ8tIaEyeZYmZuFXE9SaksOdwd0Dw8lf8CJWQ1oJLoaJVhW2ow7JD1TuN4j6&#10;X7ClqGdJnm2Vj2ePAVARxfd8aJWxIYMj8S/LrprrwCecL468WU6OAcoWS0EP2Opl5EuXBVHh/eLQ&#10;Ugm/qmJ0jdMvztEOrNJ6eZv0JqKiokRJVlHONtkqSntxeSReLJLZRDcFZ6A3DrQAk9H/R9eaUBpI&#10;DjrHBv/RIPzvvreNdFAEVNG7pnAtEGFCYqMoAxRTJRWcYasyVRkkZCsGs3K/sboDiTQn5pbj4VrB&#10;UDUGjrRH2xt2uMI45EjUFXBWNoUOGUIlk0GkJDFOgI8nUpSmnHAU5Z/byJH5CkrqgCqTvisUYNQL&#10;meAzcVWIX4DdgSKzLotSI9WhheYAcRRWYTdSlxKGPjkejnzmqPkDJDZkSr7f7Yc9QaQ4j641VQu9&#10;WHOypkRF6XLzVEiw2w9Ah4yCopFmZ0d/TafQnuRzPNsmoJsMxKPXrsppGrwmtmXb22K6o0gVVX97&#10;3e+rev2VgHAWetgKpfn9cQBiA7oB5vqBCzGJTZGcQhPiWuRv9ewd5ZCFyz4K9AmgCI0RudijlwFb&#10;PtIgKogk6JpCggWASjHIJiJ+xR7Yoq8ab4vDLt/BrpJ+ME0lZFoKo7Wu0AFyIbM7ILepxrHtBpzF&#10;qOgQpwiLLK+OomVUEWFdVERmTzPHRYO9VeIFTt0desgBqJH/yn5X7NZDWy4sVDmdgU3vGniuSjwF&#10;/+HasNsFLqyG23CvxCGH825HrQqRjnwZyVU1cRl1CW3IEfLz0RQuXqGhtOmAULsiqxsQWfO7q343&#10;GkGZMq8NQtwse7g2YBYECRxSCRTjLsrQHeiTsWpxN24aKsYeBOfFBeMQLgM/DfgFaOsKLVwJbg4O&#10;oalOJCo8KZqS6/SrroEzIh/tYxd3rDN0cBRoqwT5KLC1yhuClnlq3Eb5pWgf5Ae22wYQrMY9ZR9M&#10;iS1q8VIFRpEAbqq/CeCIYt34jZUAl9Fbi9Qp1A9EMaQJjl3lrWBHSJXtgGVRfUd3ndxZA57W+uoV&#10;7CKtEkBYlcZ2a4UlIT3lCDk41IPHvrvWhSetFvd1VuuBu6O7c1u13FOOt9Ur9TjoqkSQzsjf2dPV&#10;FeHHAlvjreXy1nKl7uPfB3nXOoOwijcwiqpBgMzuKEILKFwPvFrgVgI39uxq6MWuW/a8yHEgFd9H&#10;GvlIIx8SOV6Ed9YNgIPgSKpjAKLlBpYTWJ6r28rlhi5H9UmqF4GWR/cj6MawkaNx/p3ategJIwlh&#10;q+AMYhUuQRt2xel1qUdEMekLsatgqwVkOQl6gh3RVJ6djeIzdQ0qmsmpqcJwSAjn0QWy0bgJuGn2&#10;nWQ4la9EwqbqOhlCtQo2YIsdsKrLwhSFfSQ/XD97dOnyW721rriBo9rptGv1/S2eSJeU+021qTJV&#10;WviGNLaRD1H5jCQ2UYPn0nkzVZmimkSJNJhGJxawvIAvJ+EqeNqgrmK2RMppIUvzaAtf0HJRRB1S&#10;5ES64okINCpzo+7G9r9TnVYETglU0YvWap+/QkT9Llyt5DdJTkRyUBc5aERqCQ4SjLS0BjJWdVWD&#10;zcuTkjydXIwSlkHFFJ1/6qQcWQhhSR2AKOfl2Vswx5yNXeZIRZyXp1bE3EI3/FnqMl705PCRaD4k&#10;LayH2HhEQf/y/DR9uk3OK7maC3tGFeM/JfmwkRR7bTzSalRc89nOAZjIUkaWkxKUIL/5CoDMmoPY&#10;iF9WpiSeMKbRZjMCi11hLHCbCphulFdbVbiZowownKoYjn44QbcmybkFw2PotglqKByUXHX9AnYM&#10;pyIfdIUCir2CkhUC+PImQ64S9sVFKj6DKHqDxIaj6C1s4RoH9aqRc5xrDxJy1Rg1lmF1EmHZcEFg&#10;oDdQF4Qh1NYWIoPVwG1EN0ozGMqAaWyQ3kBRdKqRxmxOOGWElGynEG3D98bti+itKsOEAGpkNYE/&#10;1EJdldMsaXDgTTP40xoIRIBzUYXMx8LiAOvyAtn6dZnKoFxr4CiUJ3IJnNHHRo8dUMqvW263G0g+&#10;XW7bgmCr7yOhAlzdPmiM7jdWd+zugAAngS/OgVCODG5bIiOvHLXyw6YqLlGGXqF1XquaoEDnntcb&#10;h7u7a7s64+0Vb1ct2Fn1d6KLBYFVYmy3V4BoZDXiWg0IAhwBitHlBnoDFSnf0k50kAJ8vb63PQ7R&#10;Qm/kbK/6O+phD3AHnW6T2ICG2Dp9JCqOmUNOT0QKaTKEYJzq6WWXYIdM4Q+QBLgE2ME0gKZJNmW3&#10;5hlgL4EzXBu5ENWBPj0VAA2RiP45cEbg9NJRRIYg8wmO4Cxki8DuCR0QHhrsDMyu0NzZHfeRuogm&#10;0jIhDECDU6MMSJduP4Z9A9YCoZK6KAq5VPBUERhQTB0SOGtec18NP5CnQz5oCWWQo8pv5Ksy26Ri&#10;V2x3x7bcBLIUrrxLYrW4M7xCuV1ANByCbANj4X9RFCXcpgR3ciuqAPtEyF5SADwHWgUeMZOuR14h&#10;ERl4Gjl9nWUUa9ZSjMu/QDAxwt9HKFTnZY4UIx0KQRK54oCNA3FEmEbLgoNKFB0yp+J3lr06G6Go&#10;1nAU6NYVeJCeMmCUl41DyO/Ck4MrB0vFXhf+xGrQiUelGtQjHMX1A1LxF/u1wGqWx00LIV5nCH5y&#10;qr4FYIXgUM0HgHrgqq7IB6t1xn41BGA52NYirxaB2ptlcIpKYCMH24pn4RQ4XRlNSRUcBZDV0EiM&#10;hIstKA1btQuJPQsFkEDjaFllIh06JutGXiVyq7FTRiYPeaiO1sq+w6bE6VgPA7AdiLCnWq8GZd90&#10;0d9YRS7/YWWhytE9MOJDIOMQNxKbwqMmvRXQIZnoxpyC4+RtohVH9rDvUR1VUzY8cHS2aSbqCiMS&#10;FmWND5SR9RoKRo6gswFS6iylDPKlO5ReE0IXiGAfu09Qoywpgt2NWjgXqmyUUf2uBFhLjPBymQb0&#10;gox8qf71/xKOqFNoRfph2JQhM1wbx7rJCCdwhuIJ1VXroJBWWkFAM19EEcNG9w8hz0lwTZUEQyi+&#10;1LJkDlkCowUZL2pWcMHENeDUZB2yiHAMIClbynGWAC94A3d4hUJvJWEUdWGKe5jAT0g3AauFdBRF&#10;UczMannkAA0zpXy6CGgTRkQO/WeqlmpQbYWrWF0NxVMnkhy6DMGjqJJPFfIo1iItFkuVCilOa+WV&#10;syK2JDC1pXuSv11BcOtcyqm2sSuXWsqbvDC0ucFq/z90k11xKPJOyvXz1hFh5SZvPC18llrEtvGE&#10;8Cfwr+eTwPkHWf5fKKAqqmfVllEHnu56mkMbpuW0g9HiFm3aAGoYgIjJYQMaTCOOVZA3Be+aLW+E&#10;W7Dx6jlCYxsERuoS8FIoRm7jmIdmbBSFVaIFapYjL+Ol6kouOecUKTahzRPMwiGyVx68RSxz83pQ&#10;crwC3YRo3NdsSgmHePTFfrgACdSVihAgoAqbKgGKSRVgGd1poLcWgRmhrnNlpVYQE1sZRUc6lFkO&#10;zZIywM6IZM4piqntRvmQ7jRXnHbCcIZbMfyy7lWQaAVDsSWxNVcP4ei3SGhPCcuoFUM2XHEUWTRE&#10;+Exm1zFH8R9LNqcs0BsHCIO0xvawMCGMgVHSnvKo1V2/5nrN8e6ybkOn5zFoKYFR+t5sohvKA+Yu&#10;+dtk7JrCu6rFlTpAh+qoAjBIj7jlIN2+D+kJApBiN8T1e1yv0wWkuT2+18NZCw5+HgdCkR8drxMi&#10;fsVuh8PO9m2rM65XDfpBV3GwoxL1iuMNaNIXeQyGVvy+2O6NrG2hBZ5TPjl64yp+f+RCwGp7u2p9&#10;5aBfHHUoA0ojMEUOtoQ/4CDIpgzuAXg5QEC6lxi1RCbAgsgCCmzGE5kgbaCbB5f01cIdXfEG9yiw&#10;QEWJikrcUyoCpwQTmwAEARXh16EktlIYKIkCgpIVT9ESzgJE4Fg04RK03BnYnYElpyNsCbo1z/Li&#10;C8BRtt9shCXJZ6Qr+WnS/lbBR4i0xqg0WFYFYTdqCeSBvXjZqoz64epEQDdFb61icqiKszjdVacz&#10;siQtjjfxb/HOoJiwkYIz/kDxzyG/l24qIB3wxWriFxmrSWY9OLVQGvK3VkOgErBGoZIEQBkPBRc2&#10;C7f+IKnI070YyOhnVSxYDXrrURPOmih2qTxaBjwhDRIV9gKEMb8HW95hwiJwCgQmaOV2gr34W3CF&#10;RC5WF3oDACEB+iFCBYrDcEPohIOwfVBmOWziF+jKB/mxTSUorHbrEQkMtNRZDjlTxHPoJ2sCHItB&#10;qh5OzcuuBzjKXdQCfinh0dAre3bZt9FUYOsAr9izAWFK6GxDju/Uyn45dMBqqgBOWgWl0SHnxi6d&#10;cJHDWpFrBY5ZCb0IjYRS2LVRJnSdnX29tbjs6Db6GyUks4KFrkhxGx1ypC6ikolDDKpyrRDlDzNz&#10;lkl/mKWG+KA6eiz2fyjM/gx1TU3GpZl5rnGFfo6eCXaTxcDw+7u37tu5c3xkfGlhdW5xcXxyenB4&#10;ZGRybHx8Zu++4c6+PbpbLhXQHUoV9IIFi71ggaPU2VoORCXRT5w0WTRBD4WShqvlQiRAOkMvWAy0&#10;FYpmpjDS2/3lz775Q//66dWrbsmluniRylGX10ssg4QMPG+S1oZvRiUuiSoAelBuvKZ/DgwnOQqV&#10;VEkZbcax/5Qm2GlIc1IngADnFRJShaU8gAOAAsQB0BBTVFBVkAVCIEN5iGQ26aSJJmxK0Kfl9Gpu&#10;1QwDOaSOspbQj+KtDVHNgtIgqq6KXWJbAjDhGuQnCPGQhFSb6vJ4zZkC/hp18SICwc0TFWQgHfkM&#10;P5MUpS5JwROup3VtG9tWoimCcXIDM3ohCRZsgpoqxupCyc0y8q9B8FjK1fLvwL+GtMLHJvEzE1DF&#10;xWvwnGNXFeO2yW3MgQWCv0xmsaCwYYnDWB54eoIBW9hGpufpjl1SVkTzdEiwHbSQNe3chn+aHmi5&#10;JBmpCdtG0M3iUiNNPzdZsEQWtNXqHnmwF/3lyltmcxa58kMz35W55Gp2uZr9LWFTtmDDBivaaj0g&#10;zj9o8hwLENr+2+CKpp9MsKxJcg5oj+jJ4KnET1U7RLQQNMZtMzZK3tJdgTPk07XGfHCb7qBWoNmR&#10;cBsFJWWePkBqQyQw2vS6kd5kfLCCM4KdwXxIbKoF2ziZLFRrZ8qkBwAZRI1+q1oqxAk2cquciMDR&#10;b6hFMbhWA7ZoQUGbktZQNqdq2mUgIHNAcmQ4ZApE0gMHAeTVLLCUW+EMCZCcBaKquzgpMY5OPq57&#10;auGQQjEQntoCllQaiRpXipDwK+dNWj1eWLcccpR41BgPlcBot8fxaQJa9NJJmiKzEDg3QjBO6M3h&#10;GDiUVHFSqc6133pAdcJ/Cvg2dfkBhFdAtBSodGSlXMvpL4c7a6Hype2ohn2xy/Bo7O2qxV2uJtFS&#10;5Aegt/4yCuNoCLYDjfVGbrOwIJfwk4q0Ml/RmyKqvphIpyiKxWoB+IZoIhC2jSxFyCCxgWyISvSf&#10;0dcVMnin3FrAGtTa4Bt1RgnLcpAcfXihK+0DKVhGebP6ahFYrUVvaIeBwv5aiAIQNKtineAwlYNz&#10;4WIgyERdRlHpDqSrD0dVy6Q05Ai+4CK3CmeoXSALeIVRxQA/EMhClGEm4YntowX8cGzRSPMmqOkO&#10;DLOqYs0tKirEwRUqdNsQ5JDeKiAh0pUq1iWBTlYETIvvTV0VcnglksYvwunkNrqdgYlDvbVLaIVM&#10;VFQI2N36Udji5yh6oxNUzsVrwzVEgEtx3QnwYavgTNJsU2XySlT7skUZUJoqpghMbVm+QoBTvwin&#10;hnQGxCySGd1s9LGpFpRnrsamAiCU4jYIGUuAjO461WYL4NhmJVK4phxsaBBpkBwTDIaGbKTs12L6&#10;urorkfKc4ZDQYVAlexETsaXnDGlxnqEM2YskBzoEBfqcpUukI6uhqWYBcaSVAXkgttCJA5uetpZr&#10;DaIKkO08VGF6Q4B3bAfkB4bzGWzFdmtnNfY9qyT9ivQc7EKEloTh2NkwJIQOT6Kl6BIUuqkyECQo&#10;SMiIb/RG3EVhUBcXi9KcrGnlHR0dmCzwhh4iNsyB/s433fDyj37+Ix/++uc+9o3vfemHv/j3n/7o&#10;X+/4/vv+7Uv/8r0fffmHP//i7bd9/OtfveYN7zgwfrjWv18rek7WNkFI+WKppOm8SJAc4MzUiGjo&#10;kzxPCxzdZxQS0MP1RHAZ+BXoIEt+Qd9T9b/+72//8Le+PHnlJ9OpPnCnoeYqCiexUwcXCl7gR6Hv&#10;NzgdkninmECN/VcoAOEhAbXm0HXp9VW+SrR2OddSNdLMEa+erCXWhCeFJjjEtBxV6KYEFyZbItEG&#10;zKmSOCRHFcA1cW2jQDMH8ER+UpksD9xhlFN8VxziJpCEWiisWtiom8sUN+gN5VsTTkWkqRefV9b+&#10;xYnIbSqHW3UWtKwWHEFaqIvXwLM37xirN5tSodWN9tlIQU3I4DWTHUFv9DhKGTSlK8+lUBpEbjJ3&#10;N7bqf2we5Q2UaS6tv0z5U4Us+TdB8PQyDfBidJW1zDzuMG8R6E0ee6AVrR2QHOgNggTrcjYMrBQ6&#10;3lQteZXU2E2+IzidVG8ynKR5GcoQohS4jDbfQQ4k0NWwNjODrfKu6SQzbEFsRKuWU62It5JvrhrP&#10;qnJoYoEsKaQxO6spxxtgy+W6btjK+r1FBl7BWBQZ66ZcaBDkENpk6JuiN2YWzaBIRAO9AdGUEy7U&#10;QGwUgh19bOA2EK2rWgDDyVEiHSco6MA+jmMTDgN+2cCjjdCqGvomi1yS2CTBFUY4I0GwDyLsxXmm&#10;Fctr8hlnLVA4X6HFcxDkoDVOShVQQ8VIZqep3ZrrsSmiGH1pSkBXgDlVGPSGU3B1N6E3VQxbOts4&#10;vk0Yjo63Zq2qzeFkKFCXqCtwTdGbgjmIJEhpYCyBPwKZAipSl4xaE2Ij53U5jLcqqgMgqnxsFeEB&#10;yCDbggACPuv26GCj+00ircppt9X3sa1b1vZyeRNa5M9TCNn0CuIi7Jphgav2dleE0oBZLhKK5LDd&#10;XsGut6sz5gi2yAK9ocyOCucrtGhPPHYi9HsJyaGRPT3VHfVIoRuH6stguJ7A29VVFZYCnLldvola&#10;gC0O/1f+MAVtkgBsCTYR4DbGgSn06QrtrSxAzhPUI71tjdwmn4lfDcUU8AFQOAlUnUKYjMjSPMRi&#10;EOEVZwMNJe1ur5dZXrxWqhgOoYygm9tXIwVKm6EgIzERLauQpToLpEcgBjloRIGjSBMEgYxyJQQs&#10;CCFPBDBB5xBJRXEVYQUtyxmjnohYg/K4LZ0RHVdon0FSOil5Dbj4DdpTDISKig4hDPLGbh9vKW4m&#10;29mKa6jhIpvAhOqqMBFQCvTXYxXxVByGLfiJw9pASDiX8vDJxYCTVBlFS0hsDFBTCWyRX8dfJqPc&#10;VElslXQT4OR20fMX4j5ACGeAqpBhU9wQVR51O8HcpD3csVjYSEUtJV9cerwkPGZyJSo82oJFzr1V&#10;gsYhYL7uKliNjYDhiIAx3WnicgMR4uxANybUiSSf3Ca7LAPCA7QpeqsHaBaAGNSQwyApBWUAYVWU&#10;jz1IOSSlKTpUBQBnKIMt8pUTjn64jUxxzoWuJTAHerO7KlF3vVwOfN8GadHlgA6AU0ell7Jz6FRg&#10;4qOjshS6qXyI6n7YYzU7PK5cYErsksKYpqUVHL2EYvSEmSXDhMWfLu4qV1552fwXP/a2P/3hV1+5&#10;/Rfv/NqXF97y5oPHXh1tn+/ZP13dvrtrx/7u/qH9I/PX3/imj3791s9+9xt3/Om+r/7i11e+9abO&#10;7QOeUUFfyDPmLD1f0vIEGj1vBdniG17+ko989rPXvO39B6ePZfNuHt0tel+OQLLQhbs5faSv8r3v&#10;v+/t//aZqZd/LpPbaeYcIU50tIqTmj+ZV3tpkRHVwXN+q7hVJPjVzMeW3EBKII2Z2DKSK/0xOm/B&#10;CKZllw4nBR9kNQIW+IbrX8ipmw4nGYNPRJACvCRJkBtABiyPBjmD4RJpKZ67REst9lK7EGFTSciA&#10;ejSLc+WSzbXc+OtaZEPSAjChEfHeoRguAO3kU4QntikkqpoVtGpeYSvnv523laaohKqihJ9qYGax&#10;2FyOuFlXHVWFpXHFeSzAO8yrxQ2kr46JFpzxL5Abi2I8JLis/hp12yXNv0NugomHUwqQpXh/skAu&#10;ohVugvq/mkdptIgHlxdDUfRGaNMcmDFMtywcVcvGA48/SC6MPmwVys83EZ/vhWotozUrokFZfISE&#10;RyhEJh4/zjmANKeUEu9AY0S3lquMQEYRgGNJCD+OolzjdApCvKIjrkE60lBY0ZVXQEXdyQHmdBXT&#10;BJ+hkSarlVBRxxZA5oO3dCIaRAVJgVNIENckE7tqORJflnkDpXGqge5yJSMCHLjNDjQ7bCZQ1wRp&#10;kclwVANCEa2Qo4hNHQpLdlSSyQpkPlWexCbrD6AYh82Bz1As1glwqKIip0iT1aRxxXBCXS7wq3UK&#10;lHSIbpfCoxsTFJT3TlxoQDSbC10pdOPHFbAV2kE+EuJpu0RmhDZQkO2LD48zAUhvple3uVgVaoEO&#10;hZSIgNhuEBuk2Yha/NWx1ZwDiBoth2JdLhKkNwjxTtZoI7q5XqdMU+20gHGuGhsHQaJTIqpIgOqA&#10;birGylkLXSBHuQIynPochOBn3TL7Y/9gb+euGsOjkG2hTYxD9x+B1Vxs1eRNDlmT4W79sdeHTCQk&#10;TKn4CVswmfjAOMJMcRszy/S67azGfRHJDO1Iaw4EhVGAEMaSJDbZsikp2aQxilAFQEdRF6iCtNQ6&#10;u2oNlwcQBEhtQ++u/FukE4BIk2CIKUhwgJezteUAU0wmRMU0BHzWHVr4Cbg85cnDuXi14i3bKIYq&#10;oBwAEMlG5mRwjboA/Md8wBO2bLZFJzi7CBhrI45JdkSDEAVwoA0UBt9sq8Vb0Te3HFQ9KFYGdjhb&#10;KwAan/MDJMjbJxFJYR0CE2OaKp8eR5kGgVskBFZ1DTUFAWlFnyBghXrkRVYHdan7AMFV8eJ5uzai&#10;rmXc2Aj0o84FYZrVW/jFnyyELbvIRAHFaiqNH6J+zsbuBtipMkyjQGvoG+5AD2cGgM8kJMqhbI7C&#10;OxytRU3MAkKRwJTXTYKnXUC9gO0DfzcojeFXiY12AbwCS3ndyIUhXXoV10JFtFD2beVOg+C8sWdh&#10;V1AsrPtAQ4VZDIkqaTrnyiEPIRGR4SA1nyFOHMWWQVggFwpEfuwT4ITAmIMtKmKrQqsb6cizgW7Y&#10;gtiwGzom0U3ip2iw4jk1FrP6e/CLPUe31LBr9C4bvRGgTXwMsm15C9hjCZ8xXWBoRvotdIQciM1I&#10;K/qwom2Ji44dEmCoANIyvWxp8eDOH/7ws//2m6+8+ktf2Trz1mI0blp9WtHnwvqpkp0xrQy7NIkl&#10;KZAyAt09sGP7m9523Q/u/96tP79t5WXvcN39WsHlx5TSppmx9Jxn5816MfnJd73q1p98a+w9H/XH&#10;r0hnQx1Yxu6fp8bl2Zn8QHf0zW+846YvfbJx3ac7klvNPAOyZs4GKLCHlvkNoFUlZkYGOYkTBTSg&#10;0Ed5StD7KjKQWhtiMg4oNIMyqIUCG3inBJ16MQWcMkEkKKZ4ZQNrWJdEIvyBNBllo66Qx0Y7cpZW&#10;9VIBInMzFeVg22IjRUWqcVW+eaImjUkZER7iGYUyueU6IDiqPHOs0qrLdlQVyIv9ZCqxsVWJFxdA&#10;Gu0Qwgi7HHyGplRa2lT3RH67QJs6aUFmrRab12CUMqZqTQnvhrpR0iwjvAqz5P+CKM7DH6EEjQDd&#10;UFHygVCENiXqn8WWtorMceGT03rscQjNeobvaXzegGhSsvVG4AlXLEiPL58HaQT5XEOHLwtNAr4a&#10;LIOXhZ5ptgBRsVebb5mqwhcHz79k0uUmQ+I4VdxjOJKsRsaS8W2gNxRjCy2M8xhLbaVlQgPE4Rq8&#10;pDSCGoU8p0Qy0QKbUvRGkUOK9khjkla7G/nEO5AcXX06IE/RG1oDwKnCnNDQnILAGabAOOWEiwW2&#10;1KGmw0zn9NKyhXxiGeitrAN6POwCvGTuAqVieiAz5WC7tFW+txchIPKV1w2H/m+JTSdCGW4lftqa&#10;iwpUEozj8DgQFTJFuPIIGA4Ngs8YYKVbzqyA3uRTCgAvNFIFmYHVQHWyACrpqPU1LdWs2mIX7IQ2&#10;BQcJUZwe4ZL5KgyGcvaoGhWn0A1bSaCW0+WjCqmx22t+iRTo1u34ddPZ6hHU6GbzZJKpMBygTfEc&#10;6U1kU81g0Fc1iqsHJKI5Rnltuz8O9/d0yuC2cFdneVdXBUi0vRaCYGQht7ivEgGhCGTiVwO6bW+h&#10;GzJV9FO57nZsQFsLrZAPboNwATmu1oamiHcbnNdfCxiUbK2pAbBAWsTvFWHQs0kV5Kd+AIGaIso5&#10;pyQ2kSZBqroCXnTvCWk10U0xnyw10jzEdUAUP7EM25dMOZE0hethSVlnBADXHXAmZksIN2pEmqI6&#10;lJRZDh5gFJnqalVgEYKzK/cVwAvUIldF5x/P3pwY2/Q/QYAyLCMwR5ELA0XxJgiuSYO8V6owtiQh&#10;+ZkCgs0hd3Sngckk0RU3J7EquuoVruICH60rlMF59Boq/6JcEkAwQg4hL8a/0LwkbCHqClFROInU&#10;i8Zl27wkXnkrPKrSkI0WkM/TteKbwDIZ9+bWy3ZnBTzkQSqBVQPnVfxqaNdCOvbq3KW/TQngheFO&#10;8hPTKlMNklN8plx34Dbu+riBIf4Crk5CzGpSnWI4DokD3kV+1bO7wbuB1SkOvFpgE/t8+tJAchte&#10;NzCcSgg1gvzolgN7qcSGU61VBof8ahTW4qgc+BUf7V/yuqlaahfbSgAQbDaFHOWNiwMOemPk1Heq&#10;EM+uBg7oTXxvnlNyVb+FLoT4hb4Ewm7GAorZRQc5TWk62DgFUvU3lDw7EuyKiO+taGoFx8i5Wsp0&#10;04Wl7ZX7b//MT+785tUf+7QxeHnS7LcKkZuzrbxrFnhqLv8GIMs7Bq5Exm5bBfSvhpHWq47/squX&#10;v/GTf3//N344/vIPJJ3+Uiko5R0tpzkZzc2VwmLHZz/6ps///HsD7/yQN3osl/H42SJZKJXD47IF&#10;J1cY2971ve/c8r6vf27w8vcm0lu1LK7WMHBS8c8RGmSIErgNwjkZxCmiDGNz4oNR3a0wFrv/Df7g&#10;QmVSEsDHbh68woghIUYVJmQIEhGGhGZ4uhYSoVgxzeFfPAVLqpCigJrU3UgYQFKBFVWLbJQzcumS&#10;mnSJBpGDS1KiEA2ZvAxyD8oQgJBDrFEIpfCItdggrk1LG6W0uloJ5soYNRxVZURU+80zqkMUmfvJ&#10;q0rxKFvDNm3gClVhCJpq5jdP2mpHroqJVuGNBAQtCMAJumVkggLuD1GpSXLyi0hmnL4gowkVw/E3&#10;8i8De5l6xjKy+JdJ8xA8pcorpoujDqIeXUnzAYagOnYdBkYlBlrg99wcupnx2GwU3mA+eR2K3KqT&#10;Kg8u8vnHYTfT9L3heVP0hl1AGx9RbNUbJ9YCaAymC8SVuQt2jkPfgHFqyBo4CXCGWl7RwRsH8Usu&#10;CIxkRm8cLKjWt62a67ehpPKr2TJ+rhkSVUf9ghUUubKuyleNY6sGsXHZXoVrAnY4hAREAI7uN0gL&#10;xRzFbdiqKqgeSqi0VcYJDRdChhPSagIcuI2sxkmgnIJguLHWnHmgvGux7jKtNfNRUvxkyAfJ0dVH&#10;YhPGUm0qgFM8pxxvECRIb4ZTtYMmkOGQSRoDpcnKI0bVQsvKeWbGukGGA5nZgn2GU3MCQTc1O4FR&#10;VxzClaBYi+HoPxNhftUium3QG4opeqs7vvpYKloTFxhxTZbRZQFBNJVgdW49n6AlZQBnuDxGS/2g&#10;x/NlXqrfZbtdHA9HdFOCRrqE3jjiTXJIb3XBScWMPLeETVEOQt9YPdrVFe/oDLfXOEsUyNXLWQvB&#10;7nqE9LbABTCRSxhL9ftjv79C19fOToAdkUg8YVzGDLLVZ3SVJCdx1b7Y3lnjLiOqMk+TodJWeFTS&#10;Tb8dSa7aHKOmpn/2Voli9KsJ6PTXAT30aSnIQHXSXuSo8wI3UVjxHAqDCHkxEl1lC8JJW8FJQo2A&#10;yGa+oB6XGhFGUc6zZvvYcvE5T2azcnjf1tjqgVRcjjZDdXUiCc5y2TOZSon0i7FMXTBKgt7kENiL&#10;Al5hJLTCgVxbcfGd5R5UAVFt4FEr3IktWugCu+DK5cK6cHMkZElyqro9NaAer0RdjKoO6MFRXg+b&#10;Qq1maxCUURcARlGLZfRUSHKkOnAY7xX/Gs5OxdXijETDaGuZkVm1i/aBbl0RGo978O+3AqwQhZjq&#10;4tkU/Yj4jYxa4hSdYTPeqkAWzNRTZoQUsq0iwVlglsRGURFb4Br4si7Qhl9UZ0iUNIZrroF1Aofh&#10;TjRYLwOwmsPXmkhHNx4utVPIDFWAUIrqeN9iut86W6PWFIGxoqAbLkYBn9qq6qr9imshXZOBbgq2&#10;amU/9MxaDDILAGf1KKqFgNpKzXchuNqNkhAgnfLDlT3wGT156ij4jB41thwI1TEfRxk85SE7VguL&#10;iE+OXjrPCS0DrfXUKzipa6I7QRdlW0WZIiBYBgHEiA+AnZkIuxz0QM1+aAPdRFhRMgX1bJMjeCyg&#10;j58pLPSFf/rR53569x9GrrvF6j9cKnRq+YiIVnLsvG0XXbPoGDIpAZ0lcqwcGrTVhFbxwxkV27ju&#10;2PQPvv/Fz9/2w5XX3pIq1rS8MTs4ctNrr735w2/8xKduvOdX37nzdz/79Pe//u5bP/H2d777/Te9&#10;6y1veuv2wYm41q9nTDujj+6qf/9H737TFz8y/dKPJbN96BF3dtXmJve//CVzL7ly9sixxvzK9NjM&#10;2O59I5oWaAWwQgkVzZxV5Pe4TD0NFABnmHkAWapkZ62yG3TXy/3d1d39XXv7u3bUK13Vuh3W+JVa&#10;9NwpoJUFLuFCG2yKSGTkQKa2YwYF8ARnnhY8rQQNjq1jO4Zmc7W5lNDMiyCGu2nyh54yChlLA+9m&#10;NTNT4Fr/gLNUQUsTWQANpTSBCayTBxEClcBhSb2YLADRilkHdYtpC3BGhgNcJosFHM1YhZR83SuT&#10;KaWz8gmKYjHDeaZZDlbT+HkGIhoQE5xawiH8/HyWH1RFI/lsLpfOFnKlQqGYyxYLGcCKW8oY+Swv&#10;gBSIWhktmyfb4fr1dF7LF3E0l1ZrghT1DK6fC4XwxnI6p1nMmQVUzF2CM/IZyBU/LUHga94W2QIE&#10;QWPYakAfPJYlp0Q2hYgHTggM8KREobDkNDObaIU0wJ2Qh/J88gVw6XNVBox61JtPOIPXuNu6WikQ&#10;mS3BGRna3hBWRz4alJO+qCSIjc+5g8eep+PrY8v4OTz/zQLCdgA7xlLlO8Ky6K6aN2CrmKmV5Zg5&#10;mbtAvMNR4B0BCxymuE3GsaEwaimPml/CayXhV84SBWk5fsHhbit4CrpSrNYSBkbBgthyLbcSP6Wg&#10;4qcBQK3EkWqCcUJsZDiXu2inKSgD4GtGWoloHM3mqlkOKggrIgueC9UJkCnqMhkwNZqj2ZSA3uRL&#10;WWxBlWwRG/KbsKW4DVuk5RC9cRWDFFi1go05p0AxXA9Hqul6XVbfBckBb2KuD6KcZKirfGkEHoh4&#10;y+i6ag28Iw6poWxgIaTp2CJ7+WXT5sogHiiNpFhzfFwbCnR5gUAb2+G3UBXSgdL4vQeAIGObkG4n&#10;7LSazCeTXp1OL+z2oy6uJxJ22z5kqxP2OAHX4+X8Vi751k1i83u8sMcNIN2O3+2qMXA2x72FJZ2n&#10;l1NKAjeIH03aUa/u7+0G9IBj+oW6iF9lf0cl2Fkjge2sxoSY0OEINpnEsKuz3OWbu7rKqKXiqorA&#10;QDl0zqHTjZwuV9sWmoremiRXBQzRK7a9OZOAnirsAsJUgssCo2/2nW1AN3ThZRvAhO22CnilRWCM&#10;+hFfxANHrlJ1sQWNCa4F2ySEigQuDAmyiJATuu2+1rK6XSFQjK1BxNWExpvCxmXsVzNHMKiJerFD&#10;J1ZNxrcRd5rhyK1xCPITUGMZxTGqHYU1EmClY0+cYXSVgYFIQlKmDz+8GjBoKJTDQy+6EsKiuAll&#10;wgEbxLUpr5hyqmGr/HO9taC76lVCo6sCcqI7ja0JWqF8E7MEHwFGAMe+ekUQSoKnVb+7xmujM4wA&#10;yjuGLX8+bq9EadGa2nLdOAHWreUIzKQIDFAlPNdMoxghT1xraF8lpC49eeAhJdiFIAFApG9SkE5l&#10;IoF87uI+SMC06tuqMKSTyMUYayXA/eFl8LfI8LVa5HbG4Db8EZFqBHBGgAOEgdsiB+hWI041Jzoo&#10;AZkJ3inI4yk2ctA40kQ38XsBwkhRAedMSF1OF1XIpYAMmeqoKoA0MlWAteyDGqOKD8SMkAkIU7Uk&#10;JOp2BmHZk6Bqc5IpGS4Gw8kwuJrgYOTa9SiMXGv39t5aHDtc8o0Otg0fmw2WavVYG4dEAFtNP4Hq&#10;BZHYyFFb6Y1AYLYJybo7rOANq3v+fM8PXvPhb7i7Xm7o242cZxccMiK6RiV0RaApCINWzRYkbss0&#10;OtdMqd/MfPsjr/nxz//j7d/5VTIeMfNubOnlWqVysG/nod5f/vRbP/zNz175+c+PvOUma+9U396F&#10;3n1zdu+hkt1plzw7o41s77rtZx/64A8/d/hVHy7H+7/05U994kvvu+VzH37jBz/wkhtvvO6tr/vc&#10;V2798je/9pXv3vH2L97u9k5rxQhMg94dmFhih21qWctIcT2I0Z17P/WRj37ki/96462fvPmfP3zz&#10;Jz72L//65X/7xrc+ffu3bvjip19x8wcmFi/TCpGWdLS0ZWRdckZatxPp1710/gvf+vgbPv7Jzp0T&#10;B3btvvnmm757xzfufPgP37jr5x+97Qf9k5e75lYrzYFTHLAlaNLEl6xVzADLtFLOCHP2yxYnHn/8&#10;t5ff8PqSv7+QtPUk5yWwcOpFsUVSZnGgt/dj737DX088vG3yspJZy+fARi5QSc84AMrANN7wqpd8&#10;99v/9sSJBx87+/AT5x959PQD9zz6l8/9+IfHbnx3LurN5wN6GYGtGVyVUUppxWQ+joO1I4v/+qVP&#10;3P3gTx85/bt7H/3p3Q/9/Od3/ewbt9821liI46161qIbj85IXIwDUAtt75VXH73jFz/dtnesqEdh&#10;4L3iZZf94Lav3/7j733nju/d9L5bunsOlDIWZ++C/zKOlrULKfwExWGXWE0Sl7gNW7r6xCdn5B3g&#10;coH/F/1wEFCdQfuBTk21i/KSSa5qCctsPHWS4Mdn1YO98XirZxuCHLW7cVTFTJHmZ7XEqanQDfeN&#10;mbKFBaLmA6kW1Gsi1TmVh1WE85DvyjQIJWo8nJ1vhkoVdXErxZTjrVVYxVJRhvNJmwzX9JwBp1w3&#10;D54T/1wrQoryit42FnXDFodenJAy9KspCoQgoSgtNj0pyWCuoi6imHjgkFbzGNQuqiBHPHCWLPAG&#10;2FL45fBrDZxYSiecFKDzrGz6QngylE19IEvFSWWUG7a4jBa9MQfn5TJvrcVBmomW7w0SFA1FfmA4&#10;5DeRjls0S2KraCY/eyUzEmTL0Kfyn0n8lJnMb60GR/YCpTkEQeQDh9RINSQU7SHdKulxSJzMfsUu&#10;8ikeFxCRVd+4i/bLuslvLWCXH6Fna6C3Ljvo5MQF+uc6WyPeIMqXxoSaUuqHysmHfJCojJCTMXMe&#10;c1CMg+E8Z5Ncsdfl+mQ6zonA1dBb2OlzOuGOenl7LQaKAYN2d5VJb+It21GV0KcalV/hnAbgHT+Z&#10;VeUguV31SE1W7RXXFAQFgDigMUZIy05/zaO0pjUAxVTkFG0CtsB/iroIauIqY/tAMZXmIUcBXB+o&#10;ohX4YzgStLTxbQaZZ9Ad2T1NN5uSQFYGUQzkKGppYhaFjShoI061gqEqU4lgGXmIACTwISjDEyEN&#10;ElINomXFUnIi4aQaRfEKtsAXLiTbDFDK2DICnEIiusqAdKoRNYAMh1CFFVuTDCh0yDmoLi2QtFQL&#10;2AIZwaPqJvSU3c7I6usMu6suRE1EICYqCIuZJt6Rn5q3QrUPrtpKtx89eYogURKCkuos6pJUGpkk&#10;uaaXEYijPHDkLSTAOmoXxNPXGcsZ+UO4MrCcl2wka3xAFHKhMBIErxarYVcdUkeVdHH0G+AMZ2ke&#10;6oxcoFidPjnhLTmFDIlTjjq5VwoTgaqteGsXtpGHLaCquxphC6pDvjSIn8MYKHY5ZUGml6IACjf9&#10;cxJgRYN1GY6GMoGtq8JV4b/Ys1SDqmLoGD21WGGcQjTFasrThgTOpcKjit46cXZf+eqC0LXU3IUN&#10;gKuXQ2SivAAcF43rrpU7KxXXUNwGMmtuVU+mEAq76NsUS1klApzqySAbafQ9qryqyyrowPKamynO&#10;9/ff+rFX/eDeXwX7XpotTRgpn/MhpMs00Sb6QnrdmqyGLk0tWI9M+gILtpGl2BmrXsq/62UrP/np&#10;Nz7+h/s7ti0VM92ljJPPOeitu/X01z9z03fv/MnCez9ZWXhpRy6g3ysPQHHFnaNbaW14e9+tX3nb&#10;rT//53+5/VfXv+3jH/r29/Yeu7a6d92tTxeNPnQTW3t3jg2Of+SDH/yPB//0jjvuyNT350t1K+2w&#10;62UXawEUttrW4ca+f/nOv3zitjtmXndL99Q17rZRO9pp271B2L9vZOKN773p32//j1/85YFDS9eZ&#10;bn8pZ5dyTgnV05qfTLz/TWvfuv2jn/vBbde942Nf+OFPr735g33jRyo9k2HXaKV3wnS26cWolLUV&#10;jkBw8SAYJApZkYxRzBW9QuG6wyOPnfnN4Xe8O10ez6ajYtotZGwQHkRqWSAtoJuezA311v7lozf8&#10;5vhdnWuvzBXqxaRTyrillO7kS1cuzv3699/+52999tp3f3Dq2rdWBqYrO/aPzi2+5m1vf+fnv/Ca&#10;z/9b98yxklYFVGVyRjZvAygjTX/9617+2W9+9oNf+Zc3fez9R1/5qvnDV0/Or0ytrL78Da//53//&#10;92/+8s7rb/7I7uk106rh4rnML/Gl1B/573r1Nfc98ejQkesPzSy94oarP/3Fz771Ax/vn5m94u1v&#10;O7B2pR7tz2cDur7SmpkWhpP70PxFMmQN5Cpx2GZgVEgOjwr47L//dpXGeWUyMvhsY8tGhP820A1t&#10;aiA8GZqpBP+14jM88/I6NC0ZyTHED9dEPXlim/QGCwQNNteglrpKLtFby9SBoEH14jCtOaiLl2Xj&#10;PVJYBgHLKjiTXYLXxiEI8lXwVNGbIjCIXeIHV1RawqM2RIEaPXAvArUNIPOKdqB5PiCvWZLsxQkH&#10;gl8ow92WYFflc5oCg6E2Z5heAjhymIgVlmQcm3zzigXUZxL4XQTlY1PeL04vVUfFr0bqwhZVmEai&#10;9XlTyffAdhTDq5pBZKrCXM5tg9sUupGWbB8J+syag9hAgVbNCtS4uqpJPlNIp9gOKMnCADWgm0Xq&#10;QiMVAJy0AKjiPAabH9qSszD8ynCqCsLKGQFkRDT628h5nT6DrcrHVm2GTYFTRKsmtBlWTxABvySf&#10;njaVUAW4fVEmaKyTX7oC+Tlc+sPjVxm6vKjbjXrcsNsN0HLZMLnkGyXEticMsLs1DEF+m6qcPdt0&#10;Ff5/ZP1nlBzHle+L8t5zRKK7y/vKrDSV5avaAfSelLcj793IjDQjM1ZeI1GOkiiSEoeylBclUvTw&#10;7RvoBtDdaO89AFJmNHPvuve9T+/7+//3zixA56y1V6zIyB0msxKIX+8dO6KYSnlcoMe9g6HR47k3&#10;9zZpxAJP2Jn+ml0DBHhckQZ44pZvLiNGFa1oReN5pvSuHhLOq5tpRT1SF7ft1c1HUJIV+AuWxJEC&#10;DZrrhN5YBSlPjgLn0d2pGNcmOfWWNt1cS6AK46HZSdTq4i0FpdUKuSqPNPBX4uOu+mQhyKgHExWR&#10;8hYAFBO/ma1zxxCLblzO7gEpCuHJ+Vc03ZFOwGTIiA9OKYdciBK59OlH2mRFqd62M9E0JRsCI1U4&#10;UyH2FcWIpagnhUJChTpoRkqQKjAxcwV04vGVwIT/CH/NMtBEl/8T7xQNOQAAGdeNAV+kqYAvFcJ8&#10;K5rshyJdy9gE16QFHyIV3ZCi/SsAlA02PZt78LIj8f8y6hOXaMQWSsMrYnmVHKbNsgs8QtNzwHYV&#10;t1AW1FNW00yr5FIff0KU3ApwTRBNkU72CuEPcaUAMfGMzbLtFTLcnldCSlEuMAdIypcKOXTHGAUp&#10;sc0UUoKa7DxSNLOtchF8BmIDWoG0wFUQr4D3VgAh1UtusZCBlB1ymM9zIDm3YOVSFX8zEWIZUrAa&#10;WobgLlIQW9ukpySHFG1KFVKgKkO4eM42Fc5AaV7BwAAcI+eYf2VyoxGu7YHlOQ08qgEN9rbqrm2Z&#10;GQNYBmCS6YoOHV15wxU5EZb8LyKzF+cbnY200Ic2mdiQSYRz6VDG7op+/C0v/uXTX/rRuYF039uT&#10;ydsSoaywWjYZRst5TIegNJZEcymJb9UW6Hxk42kJDs0mu5KFjs633tT901888Jlnj3dc/8ZIh5Pq&#10;zCfCmUxXrBo98JOvf/LXg4dv/9R9xp3v6wx7CXo8UzG0IyPMdsRuv67x41/+25Ez3//F6Ojt777v&#10;/8zd2RH1YpF8IpbB3JkK5xJdmC+Tt3jFL/zDO89ePP/RR36bqL081GnQQQY5EL6+6tz/tX+874lH&#10;PvDIb7qcl1wTaca7rETICHelI+FUNJLs6ojlk6nX3NE/8Nyvnp1fz936nq7UtdFOJ9aVSncm8x3X&#10;fOKDL3/m2P3Dq5Nf/f2ROz/4+XDxhgMxO9KVi4QzXVzpj2dP0+PZhVQBjkQSw2UoHSMKZGIv4ong&#10;f/uGm9a2Rt7+qa9ek74b7yHelYt2kWCAJtQHL3akYtfEkh3huw/Vv/W1Dx1bHgtf/5auSCvRmY90&#10;xfMHEre4xs6fp78/8Uz3G94etq/rSpQ6Q/lYOBdLyMm6OTtsVToSTrzTjF+djnYkop1d3cX8Y79+&#10;4JnTT7zh059Ld99tFK8LJ7x4vJiIGIlI3ki7/aXWVz/3hd8ePvy5h3/0qvd8JJoo0IeLYYeSPY59&#10;zyfetbEy+tzo4Oe/86M3f/Rfb33Nu9LuoVC8mCnUktlKLFaMdeEnAF3h8fHIZFYum+tI+jRGMiPA&#10;KYRFJTCC+AVG9NWEz7qSgDkIWsBdlKgZjD5TMBwGw19TrHEo5CUVWIjvMIZvUj5dcacqbClUiaDZ&#10;y4a69t32F4vfjp8rMvJnCYOdw/i0/OpQRpWgKYpCof7DQQvI+CXgQnGJQoB9msmGQG8S3yAZzasg&#10;r+GlSmzZGP79cpVbVsx1ADUhNpQQ9YBoRozbsBHg1JcKiWW5eI54x7Vrimuaasa3vaEKLuMSfxAH&#10;TqEp+kbpNo0DwsQZGuMtBThym2wLJ/RGw5vFw0MDmGOGBjlZ4ubv7qECGGrrWLK4DYKRIEUX4DY7&#10;Thcq7oKZeDoW7XNpcJhfIta1tmjwqZcxQGzFtEIbYyDsOK16doK4ZqeAPsApGvmEc3BJsGNdZCSU&#10;QZELGVAXWitJOGopY6IpDVMoM0RUTFo86lSCGMRKh4oiRDG0wN3dMrliMsMwUHGnIoUowCm6qTFP&#10;Uylhd4A5oTdwIUjOBLpVsoV6vtAwLJ5bn6XbVDhPzzLl0agNy8Jd6FzlMQ7W4LGsWUAxT+wmvTH8&#10;Abzl3tTToGfQBXPkAHA9Zcy1ACbQSQ6ABYBrFEBm3CWkR+itxyn0FbkkjqcyyDEM4DYAWd3IKMD1&#10;kNvyPS7XyfWXaKjro22P3lKeiKqn2vOQeLclcENALFrdYB1AgwCZujgJc7JLmQZRiib9sxBAGAQ6&#10;ahJDhnYsQTfx54LMshg/0Q3zPVEP2AdiA5uiurQsZkI02I0Blx02DgizCDTojuQkoACCwQCUCwlS&#10;YntTLCO62UZvxfXHJkc8oUqDxyfgfXJVPqpAv7tka5W6U+j23Lo0pYUoaRWdmpwYBobjGaBiCoIa&#10;97yV00KhXza57g24Rj+pm6t6eVAL+kKPxCMPlEOva6tktzyHVFSyIGr6QgsANQ4GVYpkO1TEAHhL&#10;uBPt8wQqdfhCBy9HrIbavvAc7YhaCCZrlW00glutin8Mg1Kavi5Zu0YqAsfw3CpQLPBUHpxGMjG/&#10;IUMrnUvbmNq9wG2gtyrolmmhCsjT1XsiGGQwEiFL7gbCANVG2S47+aKRwsAU6RTXZAsP5qHjmumK&#10;BzjzbWwkQglZ0AzjFYTYkBLgBLOEsWjDQ4oWcAkIcy2imJAZdZTAkG+DWlnoDQId9AUdpGpj0xQE&#10;Ji3QRihRCIQzcBtATb2iEDuXcfNsVqs4smkIypHWQI2yHQkEb6m3WfMcNx1Lqw0MExhnkRBmBcwQ&#10;mBJymVA2gzSIaZCFOJxvZMrhDET20ltieFP+y8SyuUTGjERL0fhnPvQ3P3/q6z85cypXf0c6ensy&#10;bCRjYDtwHjTROBrhCrlULI9eZF6koMFEl59P0/yWNA9E3njj9T/52YNffO7Y/+h+fVeokgzl0l35&#10;XFeyGrv60Qc//dvRk3d89rvm3e8+EC0Ay2IhIxXOp0I5MFwyknxxb+vJX3/jvqceeN99v4g4rwxd&#10;40U7c5hfuSUK+ImLx7OJzpjZGX37ndeNbhz75sSpiHl7Z8TLhJK5zqSXSPzkW//2zKkn3/Wzn3W5&#10;L+4KOxFgQTSNNBpOhbtiCczu4L9QzO4KveLayvkX5t76wCOFW97YFTGj4IaOTPJ/XPPpj732xMj3&#10;fzl47KUf/sb/jByKdBnRjkykM092ZAxBPA4I68yGO4Ep4A8Bsk7fBMXF+6FE9BpuPf/Bt9yxtDX2&#10;0o/8y//I3tbRkQ9dQ/ITekuB/EB78a5s5EAsdnXnHT3179//b0+eOVK4/YMvCje6OnKRrmTxQPwN&#10;tcL/5//3h1d94bORvluuiYFB84mOHLqOoN/OVIjwBGJLhAlSmcSBcMvLPfTwZ89tjL327z6Wrtwd&#10;DgO2EvjVODDoEIa4I10+Eb/3y//27OgT9z75yy6vv7PLjh/gGWiHivb9//beF7ZOnd/beNVH7glb&#10;d4bDTjScDoM1O+gmjoZiGJgMPgMaxisFfqm3Oh6Y1uKdAEG8Lp/b2hiHkegl0kQYmhgMNMlkKnGJ&#10;MqEnlwRMG5hvBhMbsBrhlOFU8GHjY8C/Aga+yOcN2uOnKJBHBUExvxH9t9CV4Z8ZYfx8iSTSLloE&#10;CZGdOippNsJoHv65EtAbBX+3cDtf/H3i/ztCm/75JYpuwDU/NMGnNNRVgFNug46AF4MS6PGUQiIa&#10;CnWLXaSxVJZL30hpbCqgNyARQ1CV3ghnfqEJCGPYgQ9wEN6VkAVIIZljqhY49ZAmc1Yqb8ZzZiJv&#10;AssSaIpr44BTymFioktaSeE82RAEokYvO57jkaa+gY1GLK2CEuEw0Jjhcr0ayml+o/FMKiqo0U52&#10;BWyBzIB3ahKDUMEXqKHcgCbUtIriHUZuM4gBZAboAeH5tKcCJgNvqT9UDHjcAaScK8jdvJcuoDv2&#10;iCriPOUuHHKSFQCOZ9X7i9uIX1KLsaIVtJBmtEEb2tg4LX+ZtidUyzVFIW7pSaZV0wSW0WrGxW0F&#10;DT7lKrecUUykq9k88rJXHOMVqjnereetqzRcIjj2gT2RDeWshWoud6hc6inavYAJABy4TcxRXC4m&#10;9jZI0w8O4BqyWgFIB3QrgMNQDg4j1Ynfk6xWcVBLlsf5y92Ia2JmU/+p4KChcQNicmOwQjteQQoZ&#10;8dqUw/LRFC/pqqMr03cRik8TqAHxF5OJu1NAjXnQElLlMzQidEKEAqmATrpLltIelIX5tGVay9Rc&#10;h0JWZ0oIAy5wwb4MFWwHNfRbV8sTxbefoX1ABiBGCYbAUeQxA4QeqYKKENVEa6woMAQSAnagNb8c&#10;ynriZ2D9AsqAgVAXtFcFhPkt2xWTAQ24hADU6mrlEhoDimHM7FpEoQdqfEaproIG+SyELdIM7vIp&#10;7DxYVsmJdfFjNUqENrUIAlhd3w4nvlGTvlpuaMJYWtYK1r0ploFKwaBA0m7AmWwCInAGsCuAugBG&#10;CnDqb8Vd0Fs54Ga0iSol2VZXX0j7QVAihQZpT7qr0TdKKkLKJXEacCqohBJFOt4Fh5lkOzAWgx6A&#10;9bTYqT2MhrcAvHwmU27DXUfORdC7WgicAp/5djhuCJK3zYwntjrcVd7Sdqhg5Gg2C1APQMndem3G&#10;PZScAjcTkeV0jhy074kjFbWU7SiB7c2PbMB/AQD0ild2i0baFE9lHrOO2s+4pDqWI43FckQ6OkwZ&#10;Q8AQPNoVMGll0+FckmDECUmhLRfPk+2iGfIZ2ommvGji79/ykkee/NqPzk3EK29NxG/PxAqZmJGJ&#10;5rPRQjrC8FKa/cJAH7FD0MKRTpLtxGcqGIeZLB1KWAdi7779pp/87P57jo93dL8plahhqsaUCXpr&#10;Jbt+891PPX568Pp/vte6/d1doWKiKxsP0/6BmTjZlcqGYi+/ofeJY999//fuvfuj913d1YiF8sCC&#10;ZNgERKJ3zs2Yj7uSVjj9xpt6xteOPzB9JlJ8cajLS2MW74i99NruyaM//v5jP7jzH77QFeuJXQO+&#10;6UyEQkDPJLed60qGIulINNXVYXRcfX2ha2Hu6e8cH+x52z+GMt2golRnKv0/X/Stz7/r5OmfPvD0&#10;U8W7PtAZ7QmHTFBavEMMSF2ZWDgL8KLNKURjW0RQzAcXkXBHInJNrBBLfuy9r5zfmXjtp79yVfLm&#10;SNhNdmZYvRMglYl2JNEXKJDhCP+z4yUHaz/5wad/dfpp72V/3xVpdXZlQh2RQlfqxdXC7Nbww+PH&#10;rnvr+7Luwa5r0qHOOFit8wB7D9Pml4mAFzuT8avjzZz90Xe86cmxJz7+ox/EGi890GlFr2EMQSyc&#10;jEQAmvQPQpNmtgPhg2b61z+794eDj936lr+P5fqiXflUZ7LHzt/7b++eXxj+4g9+kay9PB7rjnUA&#10;WMWyKKKuYZoYwxlk0GYEbfqFWQh0EhhVsFEwWO3KDD7CqMaigpkYXoofNItG4gE5QfhZKj/JZwMd&#10;iXfm5wq1GHSUzDTFXW6xy80ChdtYEX218774Vjf+jfHXGd9mjMFoX6A6KfeZTzP+nzpCaWAyGt78&#10;HUMoRDcRhqYK5ymxUVk0WR23iGt0egrAXY4/QEpTnFjgUMXnNnW2chkcjWpQMOJCcox18C1wyBDL&#10;ohkITW4q0iDVmKGyxjeA3ljISFJhOIkk0LAJxTvAltjMaDlTQ5rQGzUF12gt0wxK1DeqCpIGVMdQ&#10;A27YSw9pQF1Kb21uQwp0U78ql8qR/NgayE8KuZoNggxrgd4ygDae/oxUOC/DhW5p6qP3IohNojPR&#10;owKibPMRZGQ1WynHEIRSDmjFS1raJGgUkAdyQt5NpYuZLJAJd8FOUIaOGNvIfzSnZc1iVtbA5Y2K&#10;WVDfK27hWeSuOlvJcGqi05J6wS4JtOl+b7qvG41tstCN7JjJlGRDOJBcPV+A2lV4HjwGBuGkuZ0d&#10;hlJmTZ691TCNG+o10BtYStCKK9WUoiDqD1V6A3LRkYpygaqDVZdAhllceIt2LFbJdru5Pk9CH0Rk&#10;2xFuPgIFtNBXsfrLPAVV2Q4U2MN4VTKc2rdU6ph3jTSGVLdlU9wSGCgPUGh6mOnzzRKYiaCmEAb+&#10;kNVswlVtk5K0BvxSIqE9SchGzHjkMwjqBgzH6iqq4Bv/IAAXsZMpeKFxpNpXzQELok06dhl86kGZ&#10;GTkGlMwnKAZOAnNQmlyj5ntC0QLtcwJw7IIUaLU8W2/xQYRgdIezRplBAFBDOar0Vl19xgZdqDl2&#10;yvaBZXSbBmPjErEK4Y/xEKxLusrgHdYY00CyrDt4EBuiZAbcIZnxTAWrAZYCvgO+ax4eh+MRbEKq&#10;XMgqZEHxb7r0n6J60+PB86AxbrfLze2IetIaGQtShRSBaBxSxTWreBWyxK0p9kJVqKPiFX3hrt4q&#10;5jNonHGydgHfBt4kRkWkC/ywVVcNbMA+2vZ6qiXdEw4AJz5QtYTRAgf0qXoO0EoFOhiVhI7SSYoS&#10;bkTig5f6PZlRQV7bEdMa16LVSm7ZtUBgFc8G5FU8NGVCgGWEM6nVtr1Vi/SrUrloA85QUfkMTRH4&#10;CkbRyAPOVBkKBDuxzHGrEWpyQzj0iFvX9nWjQ4k2zUPAVZhOSFF0YmYzEdAYyg3gVCqSA2wJb2Wh&#10;KYBFHyjmMFQn28VyEFYX2ktFGcvmReNvva37pz/7xHNzo+4tH0mmXp7pspKshVlT2pGAU7SDOQzS&#10;nvkwDbNT3xqBKSpRDke/+Q/vfnbkd//y5PGu8mvysWoyygk1G4mXYx0/f/DTv58Yv/VTD5q3vT0U&#10;cTl/hzPxUDoOHOxMmh3R11/f/+yJ73/ox/ff9O57ru6sJyL0uqoblzDKIXFhvh1Jveuu68bXTjww&#10;MxkxbwmFioCPTCjxhjuu3Tj3u5n5k8Orm4/NTj65fPrI0tjM+vnJ6TND40Pj06OzqzPTi+dGzw6O&#10;Th6dPj+4+oeFIzsb1374nkjptq4DmVRHMv+iA/d/+QPPDv3wnl/8LFp7SUeoFKFRB/M6wQs0SVhh&#10;7GSAbpK20Y2GnA7uCWLGM+9/04tX9ide/bHPXhW5OdrlxDoy4BvAqNIbQCFyDR2I8Rd1vObGnu/c&#10;98lHTj/lvORDoLdwZzbSmUDLTjrx9Xs/PbE994OTz3303//9tW9+xw033lH26omYkQibHBJjQmMM&#10;Nb06+saX3PmT73/l9+OPf+hbX7jjda+++bpD/Y36nTfdeFNf47brWrdf13PDwdrBVqmvbvcVcy/t&#10;c37z6L0/nXjq4w/95ECuEQe9dcSub5S/8+UPn5wfdu54wzVR4GyBcMnIAzo9+Wi0HeIRQGkZxsZy&#10;ZxC8AZAcH03ZFACXFLptvxO+FhVUJ/kR18D9+v2EGfQAHZa0uUpsY/yYoUC5Au8IbcJk0MHjx7mb&#10;IP6Q4IeEz4k0JnzGD1IavHwpgrFxaxI5oUuZzy/n90wiZPxHZ5xuel3lBgKTJXEaYa1IhzSDWzx6&#10;gRuF+PR2BdjxLyiGadMCJyn/6aEvvcxEuaFPlsEEhCpwm8ai5him6lNaPpJmpIJQGiSfuBypcFlw&#10;KdAmPlDfiwqc0hgICAnvCm+mLIAjkPmmONrS/MhQ1cGl3PL9obpRCLd5I2nlKD6T+bWQEeAjuqEc&#10;FeWu34JPZspwIoJuKIEYrgAciI06Qm8EuETeSWRL2YKXLbCWkp8I0IqWM7GQcT2ctCCsxmVwYB7o&#10;g6VAfkA3zXgZ00ujKbLXlWQGeBLMosGsRJjzoxwo4h5Fg5W8BQW0A0pTkTbVREdvqYKmlpclRhW3&#10;IGA49aWqmtrnVGQNnKlpOZevGLLPiKy907tXuTwmjKsCZTR4Kq5787KZcjbdLJg3t5r9nsvzrMST&#10;CBSrGKm6la2Z9IQ2JBYVuNZTxtSe1V3fcKmWLTWPaUWGfLpZAFzLof9Uoe1g2RZfqvgoBeCQ7y/b&#10;uEuznFvo5jI1NgJWa8nRBZiV1SwEbuthxgD3KACBkCp2pupwNzUI4AnkFLggyT2KR8hoCV2BynOA&#10;JNHX/XvZuIIOAZH6WqjVkVG2E8jz7zY9q1WyL+OglesOQBCj8iMGePiVVmeqtAcGAouAtKrETQ4M&#10;1bXNsskwCCgAUwSbeBdVmsDosg00Id4hgxbUQSkPQngSBLwC3Xx66644qCumQTGSlRzUhbAXkiLA&#10;iJrClDSkgXsofBWiL0GagC3x2BJbdcC67QgaIfNJa3g0+n8DRIOUzFyLBjbf1EdylTYVCtGsqiED&#10;NgItNYTYFBZZDgQUO5xyG1JflOoE0SAtz62xQb5e8SP7vldI2eGuK8QvCS9lKq5M0BK6c3WHEbGZ&#10;KV2BnMhYV5rTQFqAP5eNoIWyxVNT8Q4V6ZC2M0A3cJjY0khmFdcCfgHXkAFvkdsU4FxTTp33DWwe&#10;uNNBp0xVB2NQCkQ7yLDBguEYwE2xt9Gkxy6sXBq1QGy2kUEJygF/zWoJ9GamCwA17rvGWQ0zAcNF&#10;aZkI4Y/7PIS36EJFXhguCsnTPsHla/7sBcFEkomQ29LiQuVRp9FMK2t88v0vGZw++d4v/zTdeHsy&#10;1Y1GaNuLZLJ01OYToRxm3zR7FMMepkzx38mGupwIkWKqu9lJH3v4X584+ouP/uiZq+2XJqOlRDgP&#10;5WxXvBQ/8OjDX3x0eODGT9xr3fHuroib6JJJLpSLR3OxUMrtSr6x2Tp16lcfePi+/jd97kAnqIIT&#10;cyqU08lV5vsUZmsnknrPi28cmDv6rTOjUevGSKSS7ExmuyJvfelN02O/+ObP73/5Rz8Xr1yfK/Zb&#10;1T7TadqlPrPUX6gfSns9abc35/Xmy31W9fqM25/xrkvk+iNRF+SRvibpXH31Q9/40C8HH/qHh34Q&#10;8l4Wi5XDDOekrzByAJzBkMkYPZWp0AGanehGxHvwPaEAGtlJrjOBWfBjf/vy+d3Bt3/unv8jfmOo&#10;Mx/tAvmp7S3H9BpUJ+Xkrgm97Y4bf/azrz008nj9lX8fCnVHOmjECocyXR3xZFe8UWu+833v/dw9&#10;X3zoZ4/86OlnfnTk8Ec+/++H7ni1Uz4UB/6KwzFxTfQtr7jzwYc+99TZZx547tf/ct83PnvPFz97&#10;zz2f+fJXv/L1b3zpK1+656tf/+p3vvOV+775hW9++asP3X/vQ9/7xo8ffs+Xv3Tnu/4hku1OdObj&#10;HdHr65X77/nIsfPD2Rtf05nAMNKkTFmmhkfDkABtoDdNRfgqBGGz4U7aAsHZbW4jmF4BcCoojIov&#10;VWEOl7RrBpo+fvF7zoHefHTjXwhcpsZvQFBMfaMpWUWAb141SXtiP2s3ciXMEdQi7E5EFr1FCYUK&#10;ggqFfFKQmZRn4miTgQ6yPwiBrM15ymS8JdY4AFYusMyhMCuXYmbLakADypHSkCYWNWjiMiXn3Qmx&#10;8c8hLVRQI7qJz1Rb1hRgJ8QGBVrvxERHzYDexLoWZEya5cBVYDIa23zS4s663MhNLgFYxDVIgF+B&#10;FQ2FKJHoBBrkYtlgXzeKnIXqO0ylkXSb3tqFSIOMT2/ammSIgwQvEX/TOAlxgCYBLpn36DYFXZlO&#10;ikAG6gK6CfZlSyl6Rd0UKJDVvQytXwJbgDPxNMqmbupyFA+pUcrQcgaQEhSjp9LL+Pu9lQhePnLJ&#10;waZopL2ZCBFN8A4oRowDpWkquEY6DHiOhFfJ0yDHaNGA20BjaKTNairI41bNtHgXajka89AvUhRC&#10;4SqMyX9gsR9qBAPqoGbdyIPeel3glN3j2WAsSF/ZJml5dr/ntDChylo0WqrAcJjCgxVjB6su9xlB&#10;oZjZrqsVUaXpmGwH4KWBq9xMzqEz1DH7ym7VTKOikJ+o0Rvrwx9SlBMQCWTCPcJPvnnMj9mkzay3&#10;YkNBKQqEAUSD9AJcZJDtclAdUrRTJ0/ku8v0mYJBoaBchbS35GAMfVWnp+zgUqkRGVyiTTRIZTGP&#10;AYwCajG6g4rqbNWxcXgCWGQXsU7hElTUKjpceWZx/ZmOR9tHKmMjh7VAxsKm0o5veVJ6a5RpGwM4&#10;8nHAl8I0KGHFwDlLBYnxhKiCFqqUrSzuUvB0QCXwGTVRVzNceNfA2ABbWoVMhkfwozv7amWMnE9R&#10;ogkQCmxc1rFxuZ54Zj0zreX6ljAA9EUkvQLvFOCQAoDAYcjzhdiFipmnmZC+USAymRVDRV90KOMl&#10;gOpQGDy1uGj9rUmqDjELGQW4GhoR8CrJZXelqEymhUA3wpygD3CqViaTQchbhTxQTH2gClI1kCXY&#10;zqCPVQsJZ7Tt0RQHZRSillrUoIyOkEehIh2aQkrOKxYgSmlgLxCbCkocAzRpo5Y2zoyQn1swilZB&#10;AQ6NSDv0ltaKRaReoeAahpPPd1erdc9zjYKRNLJRA0CGGUjMZrSoEb84bWQAbf7f96AuABw4T4xt&#10;nBtkuZsgF6YxKuj0lg5nsxEooIVUIRR+cV/+8DPfGZ0/85a//6rZeE00WuKiNPSFFmg8yCcj2XQM&#10;vYtbKizoBkZkJEGS2wh3JRpO7oPvuvPEyV98+eHHbn7jvV3p6xPRfLrLSIUL+XCulun4+Xf/eWhx&#10;8s5//bZ583u7wh4duzrRQiLpfGf8DdceGj316/c+/O3b3v3VzgN1cltXJtGpszI9ZZy8O1PFeObd&#10;d900ujx0//REyL65s8tLd2UyXZF3vuaWuYlH73ngvtqrPnlN9LpIpxGlYy4bwyBBn4IgyBBBMJ13&#10;ZeIduXRnPt2ZCXdlomDijrT9P6/+/tc//IuB//jIgz9IVF6XitXEugZoI3LR5nQgSYuUMIqWAOl8&#10;4xOjGVLxzlT0QMbsSr3xJbVz649/4ocPXZW/sSNUiIS4Vky8rjRW4UcE7qC19P/oeMcdN/zox/d8&#10;7bmflu7+245Qd1dnDprhUDJ0IBW5muvAIpj7c87NN936t3/3sR/87rfjG9PfffLXH/jsv3ff/MoY&#10;XmOkkLym432vvuNXj3znF2Mnrv/gP15jXBuKWuDOSCjd1ZUMh7PxiBkD6MSseFe+8+pkOJSPR/OZ&#10;ONfSxUJmSCIG7jzY/91vfWJ4ftS+8TXXxFqRzjyJDfDawegEYS+8BPzuPr3hJUDkneAubXLt9wCk&#10;U4mFUZJORHNxWWdGUIsQ+/iL4yVwQR4NciAqjUuFgMMgBDjBL35gWo5LoLxwG/kPvBUAWYBuPoGR&#10;xmRVnFjXGIUA5PIRrYsfLQ110g5S6CONdcXTMX5d+GdCNSmU1W/thW4U/XfULuSfNwJnxC/+LcRY&#10;IlxqYZvVVNqFSPWoUzGtqYGNDtNsNJ2Np3N0kpLPzHheb2l1DTi9LLgVzZrRrBw5D/bK09gWmOVA&#10;aeC/QhKNEOkAYXYchGT49rkYN9HlTr9icgswjovbuL5NoA1yhXEOLAiWAl0RucxokkAmiMbWwHwp&#10;qgmuEd1EWIIWjEhCrG4GxklWC+iNC9EEUZTegG7FdEHjFZTVtH2QDDK0n9EZyrsMYhAuFI8tOAwt&#10;5L2sRX8j8A5tyuo04BGNcBmzQtKi6csHNW7MxgBYkFI5ZwIHlbdUVKeSudJsJvyXMarZQhVNZY1y&#10;3i5nbYFCAJkdqJHDyoapgavALZRoI2gQJZrXchUFO72lmavw/HhIjLucsyRqA6Mx7ES6lM71e8Vb&#10;uls9jtUtoQPgp+5ioRfTs5VtUnJ9ngVcA131FFGYI2y5BZDZoYrbC00xoUF4mkIRLZg94Ay2Axqz&#10;cAkQVJdrN0U2ewNzFOVQVBcdWT2y6K2v7EBZDyoQCFP3IlmHtjfBMgGvAliKwHE5dICr8cQ+ZCAv&#10;SASEYgnqgnjkPPVM3c01gGKoSzoh+rTAjiAz3Q+FvKgtWN0eKBCNQ1PMYFAgPBWqeBvsl2pon0vl&#10;cEvuCtPkWyV5LtBSIU1OApjSrIXxcFR1QG2p2F1y6gCLkgP0aaMbn4I2Ld/3SvtZiR5VPqZa4MhS&#10;hR6AkcsN3pplhiOgihIbNGv02/qGMa1YE3rjbro8dwtIZ3aXnRqohd1RgehGy1a+Fwguvkt0JHUB&#10;RhiDWNGEgXCrVXTpY/VslLdKrlS3q1Ze7JHSHd4qQLDkMFyUWCn8R/MecFAscHgPNATK0jeHj1Oz&#10;ef4EKBDtly0e2AA+wxiUPlEdveMFVkBpZFaIulZZTiOfABz9mGCvgsHdkh3hPAwAIxenKqqQ6oQa&#10;fYwDSzlm0cpXxFUKMKqXXBAS4UwNclCw8hiq+jGrDjmsUfHoV7VZC2SGLsiIYtIDY1XpKhVWA4dZ&#10;GLNTsQuKg7hLILPyDhQ82xUjnGdDMB5iInpXdMPYMIBayeHR9QWj7NqWrIQrmkbRxNflFgtGxUG/&#10;AEdK0TIP9eKflGUk80S0mOFPP5yBMqkoTXHcShcTGHCNc4CRIcCJ/1QMY3IUfVbdqSlMijIj6rzI&#10;FPjCrd3SZiR0W5994sRvnjl35l33/Id77Rsi0Sb4KRPmiuwcTW7JZJR75dOFSreskQScAQo7k+lr&#10;kt2u8/l/eddTs4986uivmm/+wjXh25NdbpyzZjoVMtKdaS91zROPfPHE1IlXfv7+/A3v6egsq88L&#10;g6QrLZIxOmJvPtg/Mvrrdz70zcZr/rGzq54MYYTpVBfQkDsGC+elUl1pN556++03jS4MfXfmbNi8&#10;KRQu58JGNpQ46GVmh399bOToyz757a7s7eCSOPcny5LYwhhJPhYGteQ4kdOqZya6GBKR4Hb/uVSH&#10;mTqQNV90zW++/6/PTj/6yR//PFx5VagTCMuIijgNZpj7gSBcrEbvp0gMYEe28yUi1BXrNFMvirzk&#10;RveZ4e/+fnUydePfRNJ9UTo687RjhWLibeSisdiBuHV1x1f+7l2/ferhbw89Ubr7fS/qaERCRowg&#10;AqTI0VAHAAon4uF4sjMRPUBAfN3LX/KT73/ld8/+7IGnH7/xTR/titbjB0Kvv+OGB7/5+Z8OH3nr&#10;d77X5R6KhAukqAg4VR4fsMXLTCyUT3A7kpysKcwmO0G9+TjPHItf16r/6D8+e+Tssdqdr++I1mMd&#10;hWTIiJJv8Ph4WPJZuAMDoPkNQvrszEU6kAeQCdjJC5GUUMsXJd5S+ljRBZ6IW6ukIx14/xwSdPB0&#10;gLB4hBa4BMYT5h8nPpPx58YXy6+XO0UL/8XAeVDGL0Lh2jtcaii0b5yjLQ15fFc02dJQBxrrTHCP&#10;a/rf8RlwCR3V/sqMh4rAO9kERxcV0EJG7CO04eOXP5Pw+TE8iIHY/OMH32Qmgj+BZKWpuE1JipF0&#10;lovboJ8SuzVGxQwKVTMXy+R0xZua1hh7JJlYBvSWT+RycUW6PIiNC+ZAeHHUApBl87gVAJ9uMmJG&#10;svlw2uDqNzQC8uMiOR5+ysPjQYGpgsQuCOH5UEVrGXguaYiVDpAE8ss6SbMAFqQanaRCYyC2fDFj&#10;oxegGwEunivSTka0ggCt0IWVyllJiA9wgEKwF811cT2AAXlwCKCN697AJwxNALEB4+RS0Q0dKatA&#10;Rw11aBwKYleTZXCCfQJqQC7f04q79IeK0LVK5YIrjldc0jZG6xXgybd1cauRLLjN70tTqCGj1jWP&#10;J59mK6SrnMPIBtQipVVydi3vlNNmLWdVclY5WyhlCmgWDarVTY5FyALdeO6CgKACGeoC+Kq6Me/l&#10;XXgJjtVcoZa3cInCmlGo5kBvdM3yFejD06LIMI1sOZvtcewb6rWDldK19UqtkDtY9bgATmxpSmZc&#10;smbne5xCCxOtxBYIvZkgPFknR1sd171p8KlLzusFu8hZpShXqxukm45RCBGN5jTJNyxGsypCSRWe&#10;iAAGUjhTD6OQXK63AhLiiQtknbKAFxgLUFIkgTXQBd1/QCsJdxD4I/T4DEe3KdgIAg6TlW2+9Hgc&#10;ajfGX2JYQAuM4qJxGslo/4O+ECE0tXekoDRxPnKQxDuu8eIlulD0ZOiuk+2p2IIjEimJcmIoV4lV&#10;MetLZCvdr3a+v+YhzyGJDxRQRVzjpY9iaB8dgb14S4x80GxyWR51AjVyEvIgP9QF4tSBdCghivkL&#10;2vgqpFllPkjb/gd+IuQJhkIBt4BfICTURXnLZ006LtFOd7kIloKCNqj9MmZCGI4PixQgAjoXOxyk&#10;UQL06FlYRCi/MPDViiFNrInETZIf+tXe6UgFe/ENQ/xoXBWCHSlNwiMK+GPAJg6Cq1yzhF9fHpDH&#10;MPDsLMAiLW2ArZJreg7YSGxd6ugs5GV/EF7S1mUbraona93IdmA46oh7FHymCKiZtnikOnEHE0yt&#10;KtAtoDfgIOs6ZtlzHLGuuWgH/TpOe9EbdFCiHWlrJcdfNmfns7S3YVRq4WOh5VoFSK3sXdffg5Ha&#10;OTsbMxhMEAi4jegm+XSUxjYtAaiJoSILfZmHiHFUYIbWMjFUUAH4lUCtOFIjFzXMcOI1d936m9/8&#10;8Jmx41//7eOv/NBnU+6hVMTg1BjJQ59cSNxJxsPcxR7TUiIUqZrG6+685Xvf+vzvx37/4KnDpb95&#10;d6dzW1fEQ5VMVzrblcl15jOdKSt19ffu/8TQ7NAbPn1v7e6/7erwkl35GCZpjDZiYPLOdUbefKhv&#10;+tzT737w232v+3xnZ1OiItJJMFYnRkvrC+kNIBjOfvAVd42uHn94eaLLu76js5DGzHoggfF/4E2v&#10;OXr06fd/+Ye3vflz8VQDRAUGioVzkVAclBANZ7jjRhcX0acY6oGXRqctMCIBiOnK2J3XPHL/xx8d&#10;+fHH/uP7Xe7LQl3VWNgABom1qW12Io7QDco9dWnYI+EhD17pyiQ6EtGr88kXRe9q2L/72Zcmd8/1&#10;vP6j0fxrD3Q6EpGa7gqZXR1gnWz06rTZkXjLdTfOHP3NiZmn/vm3v/Re8r4D4XKUcRIYMHgrFQEL&#10;htORMJfcxbtMOnC5+W3Xm197129/+Z3vPfG7997zSEe8L3kgX4rlP/iOt/z65G/+4/TJ7K2vDGc4&#10;8khXMtLJKIF4OBtFO12pMFrg2jtAZAYQGQVIESWBdMlX3XTdww986umpgcJ1Lw/FmpEDQmlgrw4x&#10;sLFrSpveop1Z/6llJZy8GcqVefKWb6dEI0l1wpKuiFD4LShtdBPK9NENatTk5yHmMbHM4WvhbyEb&#10;2eBrTzCgWFbRie1NBKgk1jv9wtkUT2IAmYmIzTjE8FtinPwTQBWJTqBj1Nch5NGqrTSGv09ozCaH&#10;0eqm1u4s/m7hklP8mcTlBypthWwUf0Txsl0OCgR+tbd8w6VCWBbohn+nYYBXDrhmJPIAO5CfEQcY&#10;mSgh1cXBcxmUkNjEtkfbW0BvEHCVwR1DQGxZQhtDR7lLCCjN4O5udKqKJUxFiY0ZUlcqb0iAqtrh&#10;eJcoRhpT1APkWQkQm2knQDY0fVlX+EnBGLS9+ZpM1a4G2FKAE28prUhEN4aUshEBOBIb0I28lQZ7&#10;Eb8ALWJCY6o0BpgBTrE6NGmuo46seCsU01qRHsySaKJxlmQLTtp0JEICRFXJ0W4HCCtKfANSGsmE&#10;ydreTygg5Yo63RmEq878zUToYKVaoZyxyulCBWmwEo5mNolgIL1dYWC7At1UmP9frG4Mks0VqobN&#10;LUUC5avcINSC7wLgyYV4eHjGx1bM/E293a2iA6QAsvSUbfKWxI026fekJ7RqZukllBMXwEZ9ni1m&#10;Mx5distuCSalEOCy/aVCX8kRzmOEaS9ogMeV0sAGVCJstZlJwEuFeIfpXJBL3ZeaKtnUeFg+vat9&#10;gBiAGq2AeXW8Sl1/+w8NR23xmHZCDwTVwShi3yIyqqilrads9ZY5fgxSa6FBNi5d91VdacdHN6Uc&#10;AAFJRYxq3WVuFAJNYIoSDzI1gpqsrisRQdTIRNQDj/LBfdckuEeHp8KnFgaCclug1ja81YWEGmiz&#10;ZEDqZTQr4RRCckjZpgwAmZ6qC1oCSKGE+4AU7d5qifYz2sysKsHL7KuXqKw2yDJDASB4URhM+3FQ&#10;jk4xgL66V/OISkgbZRdwA+Rig57L9mWoOgBUhKAFAqI6N9X0hddV88oSQlHDOMGXRQ0+ZerJPmoM&#10;DrXzaJkYpOiDDxL4xX4hWk6jly5E8+9aXOHXcCx8xqQ92wRIVUsFOUHLN5IR2mzuNkd0Zo8OvZbk&#10;ObosAUbtDG1gHpUxAKAbBMPgXTXa4fuX3XfxEshtYn7DqMiLjsHt34iVRDcCH21yDvgMAg6DANfA&#10;amgZDYLeSo4N9gLbQaFStJFhIAUtc0HEgzhnvYIcwKXWQdAe2rEpLj7URrlcAmdamSjNb9mo70Jt&#10;YxwmthTgLE6e03LFOExjuMWYBnWnXpHy/Hia36BpCtWJmQElXUn8X/G219314E++cnRm/OzW7pOn&#10;R//14fvf8LGP3/7SN77kZX9z6OZbr7v9zle86k3vfcsHv//Ag08e+dmTY7/48clHv3bk8Mu/cG/+&#10;htelzEPpmJsNG4StcB4Ml4il0l0JMxL96Dv+Zub0yf/47eOv+cd/zzZuikWz1/dda1u1ZKqU7DIK&#10;HfG33XD96clHX3/f1/re8fmurnpGrG6pkIl5XQwzObG9pbx44gOvuP3wuWPfnJrpyN8QDRXTmNRD&#10;+URXuphK/PSBe4fHB39w5Kk3fvhjrUO3F6xaJm2BEdNxSApTQs3M9TetG2/v+/oPf5zxboqH3CS7&#10;yCY7k+7VL3rqx59/auIXH/neQ9HKq7s6yuEOWtSiAE0asXwoQeYKRmFGgYaEJ2GYoVDCTEU//Ym3&#10;rf9h8jtPPnboFR/sSlYjjBfmKrqOa5LoqxBNt2zj/i/+6+zc6M/OHHn/j3/i3PGurkg13GkkO3OZ&#10;rnw6ZKRpdCS0gXgIUgDQUCJ2zYGPvvtVj//+O9/7/aOv/NjXXhSrRWg7TN528Novfv7jo4unvvDz&#10;n1Zuf+mBkNkZSofj6XAYFJgFcXJsHbHwi6KFnNPsvr5Q7A91GpFr0sDZ1NXxN9x8/e9+/rVHR58t&#10;XPuqcLSJ541LFMIVT8fnjXYoy6YZwdoJuCTAgeqEvfCAf0VvUkjwCuTyIjOGL4DbIrIxDT9UpHm1&#10;vel3qx/wlQLII+3REkYDqpAWgAyshj9I5G8SoBh3hIEywxqATfhgoAnU4w4mvpGPXIjGaZf1mU9i&#10;VyV8lQTmW6ZpdQPbZUKZLM3blxGtndHw7StL0E5Ozo7LhjL8UyfGMzwkYIhOVbCX0hvYiyQnG7xB&#10;iGLcgw3olssl8nkwHFHPt8lJLa6KQ0b9p8hIC8Q4UdBoVlkJJxGmItzRF3BmpQwxjBHCIEA9pknQ&#10;oX+kqeTJcypiqyMIEuNSeSfNRWlaDnJSdIPoYjWkuKUKyBOt5LQrMBzQTcrZMnfrCBa6SR5o5W/k&#10;gZKgUI1ztH4pTkEU+5C2M0hLaaOYhCb3FiHqpPPltCGHVtEmB57zJV3wyHzarH98Fp2qjDCgtAEO&#10;dwFVim6gKOSVw6CJ9hXvBMLMsiykA1wC6XAX9Eahvg9wEgbBcxdYPSPbiKQYPFq3AGpss51SGXUN&#10;q5QvVEyy3VVFWvPYJd4jUj1XX473Stcs87pmnYvWiW6OoFVBUUkiCQBGYC/SEsiGx49KhKmcgur2&#10;kJxIP72yRUiLO4xku8UlqqYmRSXUrZp5wJnSG6RWAGyR5/QSGXShGcE1LgvDeGr+drJkr5Y4W1ug&#10;HDF3qQi6cRVdj1jFxO5FwxtqkYqgLOAl7EVbmpjuGE8KXIPI8AoHq57uFaeDgfTStsfBM8RBKIpk&#10;JlDSU3GbJZqp6H+UXsA3anAiTokbFJDUXS5W6ESzkef+HSiXNV5Q01Ghrtre5AHJZ2hEsUkZCGrI&#10;6yWgkF14ptJbo1LoqXJlWKNMGOqpFdXkprVaZTSieMfq4Et03e0BRh1arcC74gzFCElgJbe3VpJa&#10;tuxUzEZQi5eCg7zEY5YcEJjClrosIXg6+jfl2ekqBUxXinWuYJPdd20oAArdumvjEuXqbSTuSAbs&#10;pXQFGEIeKS6F1dARBbyCEkUlFDYrRSgjAx1txzEyUKhKYAQGw+GV7GrJBk4p9kEfUgHAkSML5YJB&#10;tAIYoUSoURHNlVMQ0CNZTZasgfBITsJMKGSPrlm082q6I+GRpQoMRwBTguBL0Oc+vdCEPloDe9XL&#10;ReAaoA15pFrerJSAbsUCmA9s59RKRcU1AByUkVY8xxV6g9SKRT07teTIsjlAnmu7QNVy0bbyt992&#10;Y61atnIWJq1czAR7IcUcI6GmEoIqKQBFZz41syHFLIVLBT6dkzJRgh0okLNjOJcNY3bJRcMGmspj&#10;1okayaiVCpuYPEwjj7/13vWej977g58/8Ozv7j/86A+eO/LjJ4789MSx/xh++rtHHvvp00d/+MTh&#10;f/nZD8vvfFviptdESy/uSjXjUQ8TcCqSScTymCnTMUWQTAJjiGS9ePptL3/lgz/+ycNDJ7595Knv&#10;PffEo+dmbvzbT2Uad0WuyVtdmTffdOvM+plXfu+B69/5hXBnjfxH25tBFyfn/mwKk3dn0kvlPvqG&#10;Vxw+M/jduZWuwvWhWFF3LZaFUMlsZ/xgpfy6977+W79/+PuHH//aQz954Ce/+bcvfvWfv/CZex/4&#10;1nfu+94jv/jNV3/03X/9yX+84uP3HIjdGu4qxsOFSFc22ZUsdhz45X985mcjP3//d78fLr8y0lWK&#10;dmRCHSmNOYjwHFW8VVrOAkAB1nA3DTANzyftzEU7crT2deYTBzAFJt/ytlcenXz2qYmBzzz8w7d/&#10;8tM33fHy22+5+9WvedM/fe7T3/7dT389NX3jy970uX/79G+PPfGPP/tV98s/GonUQl2ZMOb1ZP7d&#10;r3vxf/33zvd++vOPf+EbPbfc7RYbjVL3u9/1t78/9tTMpdlvPv3Yyz7wz/9nqHagw0kcyOIVZTD9&#10;J6N/88a7z61NTm4t/uLp5/7u0/9+2+vflrBryYzb03PDXa9+7Rfu/drk+fGVC2s/fHq0/+6PXdNZ&#10;Cx/gjh6pqyOvvOmGX/3sqz8feM684W/C0Wqyg/ZI2gjF3hbpBJYR3ZAHtEXwyBJyK5KlhbITv5FP&#10;b2FxLivGXUl+Qrq45Bkb3HuFnx9IC18jQE0Nb7hkXks0JbfJl4xPWj4DUmCSFjjlPDB9nsQGNGT0&#10;DLrAZ8AvAc+lQs1IlkvuBBbxTwCNkOG4No7REmKoE/hjXI4hf+QQy8TMxnUIJLkrRAO3AWRgPlXT&#10;S9rSuAVjNh8BkJnpWDYTx++Cf4zihw02gcsyiIH+01w8zTVwiUyG+73hnyeDhCBqmVNKI6jJ4jZd&#10;36YtKL0Fi+FookOeqWzSy3gFWRunq98KwLWEAQVFN2SExmiEgzAiQVa8FaQWSshkxD5flNIUxXBX&#10;cU2J7a/zqOib3JhKuZjogCIFN11wUgU74dMbN+CVPdigiRQkB3GAgBK4UIQQvCgKT+A2gTPiHdDN&#10;TRD+XFTM0LQmIiAo9CYpGyllaTZT8BLTGqGNe47IZh9qQkMG5bhbyVsSJ5Cz4tz4V2mM1jshLeio&#10;PoYBKcl5DBDc8nce4T5w0MxWDRRmAXBqb6sVbDUlIo82/SpGgWJaatuTfX3Nq3xoownRt8CB+2Qc&#10;uZbrHKyWm4Cnkg1m6qsWucmtLHQD6KAw4DbaurrBdiXwU7YXJIQpXygE0lvm7iHAuKYglOIIMKJZ&#10;MnsAE5j+HXH/ibFN0ytFS3o8p657g+mKNBq9hNvQrLAa2hFjmMlYS3EdKi3pLQyVEaZckUYkAnmQ&#10;QqQdIRgfzvBcKmRQMIFUp7fUJVxiGGoURCEBThbgKxuRusTtKHwj9jAxvOGWLKX3FbjcDc/rWn0V&#10;D/lKIS3bIHNIKIQCRQZMW5dwlQR4cucOroeTSAso6ONopgZErritig1uA7HV/c1TAApGq+qSsSSy&#10;AaPqrTk9Vau7gnFiPOQqVO8pFXvLHl5sT7kIxqrIKjcVukHx06gv1RGLWskFJ5HS8CxCcnx8Bnv6&#10;ysS+wOLYAnWB4cSKBsyCELACnEJTwnl4V+BIkA0IiaLeUgjuIg8JMhrWQHMdG0E+4DltEyMvEoOI&#10;ZSgMUnotG2BTkBy4yqX5rQaYI5CxOugNzQKmIYprGKca0mjQEm5DCmJTPyYyKNcU5QJktL2B3ghw&#10;smwu4C1u/AHMqoh5DzQJapSWnao4OqsVDyhWpEOWDlACHLHMrhQdPfxKBXehw6aQselpVVNc2bZV&#10;ihZojw7cEpivVATAtZqVZqNcq5SsvJWmp4aGNwUyzWie843sJ8JJLpLLAuBCyPiXqqY6KMHslaL1&#10;Qhf3AOZMIlfYSEUL6VghA+TiCrlsKpo3UpZlVu1Kw6i1ir23lXpeWb3hld4NdxUPvtzqfnWu+bJC&#10;/bZYvBLvtOPhfDLGSTFNC4qZChEHU1yllE+E0b7BMxU6UtmEdf0td7z27W973fvf++ZPfvwNn/xs&#10;rPulaftgKpTJdhm1XOUd7/5I5e7X2Y27Yp2OTMaYkmmSAWti/Ggw3pnKxXPXVZvv+btPve6jX7sm&#10;Uo+xu3Qas3gEvRiZECNtY6F093UH3/l3f/cPn/76P3/pvnf8y6c+ft/XPv3g/Z/48vfe9OGv9L7k&#10;3Ub3i7vC5Vgn4DKX6kRFkEoufyD2nre97V2f/9TNH/iHUO7aaKcl1qNsuCNHIhEfa5x2uHy0y7c5&#10;KcHIXSBOLt6BuwaaShB3QLG5mlt937s+9Ikvfuvvvn7f137xq3t+9MhnHvzBWz/1peve+XeFG17R&#10;EbLuvPH2Lz/w7Rs/8k/Zm958IGJH8SAdeHv5bjf/iY9/7OFfPnH/bx779x88/PUf/Oie7/3w+08d&#10;/sqvn7vx7Z9M1O6IRKvRA0bsAPTNKHfxpUs3HUl5tvXxf/zkl75z/30/f+yzD/7o/l89/s0f/uxr&#10;33/k27/63Se+fd+/fe+hm1/znqR9c0e0Eg4ZYtUDcaZfd/vLfvj9B+976ulo4+7QgWIcT9SRBZNF&#10;+LB5PBpSPKM8dSrs75aie7/xwXEXbwavC08tPIc2ldgoKPdFbHWqEKfTHFVIbETzCAFO6N8IkI5p&#10;QGwCWIJZEOU5KLBx/IJkL8aWgtsYGhLKRDsTSmmipvpsmVY6mutoBUxykZxa7whwUMYA0vjnINtf&#10;t1mN/3DwVxB9pgQ1NbMhpZkNbKdWN18IYVncDadz/l6MALhsNpFLx5TM8CcTIA+MZYhLNIfCXDyv&#10;0GYIgV3Jbe0MWE3LraTZVkBqxgBwfkBDIZEHq9H8RizzY07tNHCNbKeoV0iC5HJmMmsypoE0Btrj&#10;GjhZG2eLQ9NOsR21vZHeZHcP8pmQHIQcljQBZFcCnNjeyE8SE8oYVWE+3KWCm7ZQxUnQAkfS4kq4&#10;ttUtiGPw99RFO6wrTZmiT3hiwKlkJBbBLmUsKOgSNykntImIwYwHZOUgAboVGH+asShagkbyBbQG&#10;FFOGK+cYjgDhViMSuCBkxsVqvqlMKpbTRoUKamkjwwGuwGoV0wC3tbdzk7xEm5rgM3TqH5kloQ/Q&#10;wS2rYthlFJqOIt1VeC+lnINnwPMrvflnsmZytUL++ma1v+L1eG4Ts4K4OME65B4SFV2cYJ1eQIDY&#10;5ATaSGxCaTStKV11e7Jhm8uoxhqAT9ymgnQSaOkI0wiL4BLKyPuCvshSZMeW0AwxQi1nwl4Q1KWb&#10;T6xfgAbujhH4QJtiytKNPJAB6GgGwr7kQZBHCwqFyGuDLeAFjUMAJlfMchYQtmGbvaViNwtt4FGD&#10;S+V4bgERys5DHyijrMNUIK8h76G7IvwEBLEZZNpTclt4dUQ0PBfUaGmDMkCnXmL4J5R5XBV6ESKs&#10;OxiPwBxQqYx+aQzjaPE+uQ7PRcsEODCia/Q3wE+AJ7ULUpqlbHcFGTSY760Weutms2x0l9F7vq9u&#10;1kvZeqnQqNitql3zjFbNrWNIdMXSoIU30Ftx8XIYFSsM1FOvNMrFRsnpqXhVx+ytlnrKHl+URxqj&#10;2UzeCYft0TsJZFEBD4HJeGoCwEsMUWhElh4ST/G6GLIA1LPNVtUjGIllq667uEEZv5rwIp6UTl68&#10;3nJRTVYVsZxBTXBQok0t3xmKvoBudXB5iWc5AOkEoYxWxcMlxoNhoCnynDQFVoMOTX0op1kOHeG1&#10;+Lwlq+JAgeLExN2SjZJ6hRYyDoNHoxr1clH9oYJuqOvilhrqIOiLyk6h6NK/Wat6nlNQu5qmCoW1&#10;YtHzLXA2plVUp99WlspxAEJyZccCuvGubVWKbrXoIVN0LHAmsPDaQz3lSjmXLGQiZjqayyaMbDyP&#10;P+izcRPim9N06ZuAGs1yYnJTJ6nPdpKHQAfTVSKaS8byKe4cxrktRUuG7DMiwqAHOmdBRZgpBeww&#10;88msybMTwmjHIKXRwZTPhIx0CNOtIWvj6LHlrIxMGHMzl9YBqpKcXwFVOWZoZcEUyxVpnO8pjKWQ&#10;2dqMhwyAIKZk9ssSTuqcX8X0Ii1wDJhoxSAEtsglOOXL1Au1aF7CGzPJDsz0uURHJnYAko5FoJkm&#10;c3Rm49wgA90Z8Q7UxSX0c3Gu4jeSHcCvTJjLvHDLiHcaYk8igNJI2UFNHkKKlOOXRXXBgzAVQMHg&#10;MVpaktA4V4blOg4kO7oy13SmX3QgeXVH+uprUp2hbBc32uBKsq6OZBfGFjXCYTMaNkJdmQhQrANs&#10;lOm4OhUN5yOhXCScjUSMcMSMRKxoxI2E7ES4kALX4iVwORp7YWsdQpBsNh2LGVwMbdayhVrWqmWs&#10;Ws5tpgq1WLrYFSmA2yTsgKwDGgNOpaJGrdzrlnuicZvERhhNi+2NR2IEAKfMmgYp0gInhjdBWGE7&#10;vgeympRwGxEZG0CK5jeyrKAbwS6Mn4O34mL9lZ8eoqwmn4p4UYXwkHJhHP8U4Uo10YQ+Pw/oE87w&#10;hSAjkkbKLxBfOL9DfA/+xyM6/ID1E5UPPgtypQSNpGK5VFz2TRRXLP/J8C8i/Fvg9jq6w45Smtre&#10;AIuy7o35toiO/PHDP5+omY2jLp2nOQlcUMucIQvd8gwzAsOB3sRnSisamEzFX+ImiJbLx7hyDnhH&#10;AosZgDamcmnKViDIMIghBpxiFALV6ITNGcm8AVZL5wtpXGbzyWwhUyDDkdhojSPzxVGL9jm5RAbE&#10;VgAmihhAOidpWDECnIAaCM9Ue55DixpgC7xRgI4jy92KGejnZTs3KCu6CRQq4SEVNeQV3XxoQ3XR&#10;BLGR58Tq5hvbAp+pppBShrY6L82VcGQ1LpsTb2mG4xGGA8BZYDsR+jrBSVDzAU7EyxTKeRtqqAV0&#10;E31LAA53aWPTRWkANSE8FlZyDhUyUAOHMewAClX8M+OebZeXu2mmZqKRXEkWugn5CbTJcre22U+6&#10;4DmqqHIVRilxGeBQPjkE9UFv5Wyubhk39TS6i3Z30ekFx4j7kmdYuTwJCsxRtXKCcZacZAWSkyMH&#10;wCUlkBbQCnhEhKK+yzgDIAv31w228O0DhWBmhchqs8v6ABEhLZIc9em3BUMwKtMnMFARvZy6mg1V&#10;wDQ9VZCTGZz1CYbjijHM+spDmPibDD7we0H1y8dYiQWur1okQolxS9DKrXIbs0I3upZldn7UQpGI&#10;Ka5M9tWiW9ZvQVd6iZjdsvkIn5cAIXQiiKYcJrvv+rBIMJXqrcDwxtBXBy/EbQJoaKlim2CXboE2&#10;3EXj4MKmZxxqOtf3Fm+/of6qF1/76pde//rX3PLB97/+/e997Yc//KYv/fs/PPS9LzzyyNcef/x7&#10;Tz39g6PHfjE49NvjJ3/57OEfP/vcj5999icnTvzy8NFHfvDjr3/zvi8/+NC3P/P5f3rP+9/yjne9&#10;4e67b3n5y26/9lD3wf5WvVZsVr2eagkDwDvsqQHgctwSmXvCmcCveskFxnWD5xx6hAE9ID9GIeDX&#10;qfhOT3Kb2N7UPkdblxjGaDOz8Mt6ao1DObgECMtbIrgEe4HDWnTOskcIflnogwIl4ADUQp2GxBYo&#10;JoKQ6A/FG6aLlnuzoVM3ly5LGAEYSC1nUECKS+gDhpTqXDOHcUKNSOeb7sRhqsglEaZugaY1iFPI&#10;NqpFlIOxFNGUsZD3LWoCW1qiWIa8X4jGi4A/wJYlxjPQIdNKEWOzqi7GAAQknMld7h6iIylxLR0b&#10;qXou9KEjdS2uc0NT0PFIk7fddmOpUs4krFzMAqspqKntTR2pLASfie1NZiYf1JTYMIu0rXS8FAVw&#10;FbmNl4A/whk4jKnkU1Iu9IYq6MLEXbTGuvTAEuBkhmMtuVuAaFPAPqQ6GWsJwC4tQjMJ510ynAiq&#10;GwKFbAqcRAT0Fz+xuojMsv78ykbIfxFAFad5iLjbBN24zh3QQNSg6SsEHeAXuSpJuORgMOWzukz8&#10;ZDshrSv8elRmLWQkjtJvBFzSgUu1LfESt8RViop+CX2mpJw8SCVYGcaHZUZ4BdTCbUeU+cQpCYJE&#10;O5EDhJg26ECUh9SYR2VpMNoB7kxxjxJpQcaj3Kaxnwqy+XBXLtyVDUlrSLtQS+lKggyQRrRNjooM&#10;Ct7qAq0Kk6log+EO5PEs6D2ndjWWiBGOERUySIj/XAy8pRrYUQeG8svoFrSsHligOe5qRdwFvSnY&#10;tV8XIe/yrw9uJkdCDeSHS75PpPKF4EfkpfhbRaCAFvCpoBbRDX+iMEZVeU5sdfqd+P8EhNiuTPVD&#10;0r9J9NtWTca0kuFEwgzr1pAFpPh6kVELnLKdZoJ/fRgkbXVAt4xwG9ENZIZ/oaG0n4/lfXqL582E&#10;acTxjxqYZUBygdUNmIV8Lp4DvZnRvJAfxTfCyRYhal0Dfvk+02gWdAUd4JcltjTR4UYkZtwAlqk+&#10;FABeuh6OtrGUCRYUq1tQSyJVjWhaUYye1qT6SRnKEOAdTXFoRyEMdxk3EFCUGtJQgjaF8/x4BVsO&#10;bICO8hPqohyX7Yo+wMgx8wptdhL6vFvUWkjFT4o8uwAOXqY3FpZytsZDsAUxyNHpCZ4T56za7VQA&#10;dm4K4FUoQ3JEQ90rTpbHoQqwDyVWiXuFSLN0y1JBhBY4CTgVb2zegpRk7zYvx+MZynka3nCrXnAD&#10;aEMJMgY0kdGNS67SUF6M1ZGNUiBcSChbvtUKxvXNKnANvAL46KuQ29R7CAyCADWuZCAKY06tpm32&#10;V4rBSjWgmy7/5+kIhLOi76DkojRwCUhI1q71CFrxEPpg5Vk3V565vSULvYBy0AJSWXPm2/b6a+id&#10;oQA9Fbu7Ak6i2SlAKHHMCfroxA+ogjJaBvOhunbBrmUdGx5Q+RK9EJLkiZBqU/6eakH8IwQs2Hb+&#10;QjBCfQNESaCVBMBWCwawBgxBvqEDlzYkaPKlSVyn5hXgAIK9XLJGUOvB26NdTRoEblbtFnHQPFTz&#10;+qr2bdc3Xvvy69/5trv+8RNv/sq/f+iXP/3qE48/ODLy6PDob2fmj51fPD69cOzE0K8XV4fPLxyf&#10;nHrm7MzhmfmT0/MnpuZOTM0fHZ747alzT00vHJ9dPvrciZ8MjT92fnFwbOKpE8OPDo49PjD82Oip&#10;px/93fcf+N5X/+lfP/JP//zRl7309rvuvrWvr9nTqFzX06q7Tqtc7KtXwFUYJ6iiVSr2lIp4zN5G&#10;qVG2eX6DoJvSm2flFd1oCRNKAxjxlpAZatEh63G3kZrDW81KUeCJ5jq1vUEHBKZ120yG8nrRYRXZ&#10;R00gTPmMJkD1adIUB9CRYxVkKRtjDtiyGLcqDomNpjVhNaSsIl5XFWqWeFhCVTynYDvkQUv1csnK&#10;Z8BtaodzTfF7BjY2wBMKkaKuYBbtdgKXREzlLQdVisSvqlcknFkgQijTkCbQhlpFK59FCliEMhqB&#10;Tsm1HNu0uacJ+wXYQd/FN1YpVYsuOy0y7LS7Xq7XvHqjns8WwVVtaFMg42WskIkWkCq6SSqUxukN&#10;8xDmFTHOoZzzn2+H0FSgzUcrshpgK2omY2YqjtZ4CdwRwPJTzIvEu4B+2nWTXUhBb6jlMxymUplN&#10;ST+QVEScsyQ5gA6nZ9nFjak2JRMzSQgZyWPqNeIRztyY6TF5a7niF5rFLbXKQKKhtAKBMgEkESmQ&#10;4UhyaIGFSQwpAAIdHjJIaeoTblCRFpTDDOIOl7JxtEoVmiqcydI3jlm5DXADQS1yg4+V5Bitopey&#10;fYaQE2ppRakSIXKRq9qsE+pIYSTBZU4W3qEiTVBIMQA0SPSR94O7oDcOgM5TGuo0FFSra4oSjAq9&#10;E+MwErIUgQ9VomEjTPLz2ZFmPH38rjz3DRaTmwpLmOorYiOKaHyETnSKF44Xy99X0RO3dIQJ/lJ/&#10;9QPJb8c8UTJ4P/+L8GcS1IYm9PkL4sXi25C6/POA3Ob/cCwPmI/VUaIfj1AdRH90pJc//itE/10o&#10;58kfKvI3jNAbyvH3Utu2DcE/uvZfRD7MRegSpaVNlr6ppEPZfLwAFAN4EdGE1cTLaeKuluASLKUp&#10;famAOcYuEOaE53w+E0SjTgF4x4qXt3+j1Y2u0uBS0A2XqoNLXesm0aaaodGugGFEs7jMRzI+hyVA&#10;P1yapg06aVn6BoyTFXIakao4JejGQivBTq+00ik5WUlgqJxMSm6DQt5OGxA16Tni4kT7TgakSDUg&#10;F0vAcxqymmbQqFZxsxibv3uIgg2oCCnACFAoaAhs8te6CdhxAMJtQoQZs5x3AG0EKaFAoTeJOeDC&#10;OLZzWYLQBNyCqFVMqYuStQrRjJsS3jK435tGjAqTORWD0KaeUNXHLbYjXVdyDqReKFbzrEJok8AF&#10;bh1CzjNrpgW5CuPDo+rTtvNoAvTXtO3bDvaA1SomzwnooYeUa91oSxMLlh5CBayhMM7U7i1aPQ7P&#10;qifh0ahGAbjUeaAWgx4AbW3bG7AMeWQ0xa2qmcYtWTlH6S2Bb3hIfBMCFANdBeGoKARsoXEMTMDI&#10;d336ouClq83ASbICjN43sa5VClnRJ05BgHFgKdntjAZC4JQ+EVtQn6w8BRR0lVsriFSQRWZcrOYT&#10;XtlfKqdOTzAZG7TwotA7fbh8FaKpVdAapKfqVJ0suBP0ya19QW8V4EW+u2L2Vs2eSv5QwzhYy7/4&#10;psZbXn3bxz70xs/883v+44FPnzz+o6lzjy8uHllcPHrh4uTC0vFzM8/MLh6bWzp+fvHo7PLxmfnn&#10;tnZHt3ZHVjcGltYGl9eH958/t71/em7l+NL68Pmlge3npxY3Ts4uPb2xeXJ3d3j/wujCyuGF1aM7&#10;e2N/+cvs1u444G9heXR2fmTy3IkTY89+/5EHv/PgvR/60PtvvfWWRrNewVtqerWS2ayWwCVCYA5G&#10;Xi/53lJFNKSQNrqBpcTGRlqiT9MFnCm6FTWOAfyEWlCAQIHcJnkQGLFPtgup2tzUo7tWFthCF7Sl&#10;gZ9wqRWVF3FZ4noyAll3rQQaQy21gbUqpRq9jRgh4ZKatmHn0wBHrasgCB4CrqF9NZ5Jy0Z/E7+e&#10;VWZYKJFO2I6HU9XLtMPRLCdGRKTojmMTmxmqQ+h0LntaS2x4QC66WZXwkAG6oaTdspTQJqfMV3To&#10;GwXS4bJW8giFoE/hyxpNbvTGlgGFTuHWW2+wXTudMtMxE9yGKQFzBjJpIBpmmqiZIboRtpAqnYg9&#10;jKlmMCHlYhbAy2cy0QHkaSbNsFMW8q4wE0RLWAgC68RcVcjGLSoIybUbT3FHXzGEsHGgG5viWjc0&#10;rr7XCKmuDXDaCydUMb+lArwTbqOyzrUUmex1MJyb6Y5EdQAlvatcqsXpn+uudP07p+rLiMB9JcQh&#10;SIBASRzAJxO/rpeXDAtBJApbEKKVgI4a8KJCV8pnGB5SMbmhxC+ngoAOlX27lNEegzblZ2j6Ap/l&#10;gUpX6gfCwYN19BGQti/FkCaARcKjQB+ARQ8psEmUkQG9aTmUdZlaiBa1TDScC4UybQmHMtFInplw&#10;Noy62iye5a8fQTMQZbI2uuFxIgxZIPZRoZO7u+Ft4M0ojOKSg+li1zp+jBC/Hd6A/o4oDKlNUX5Z&#10;RTd8MMqjKryLjHycFC3BaxRWI4Pyt8snGGUidlxRS3DJI+/qpX4t7W8YFa9I+ScNBPCHVIxn8teO&#10;/G1zmeSAnoGVTqlOy9XCreim9KaSEmsct3+TwIUsd+X1cQ0ZKclkQpAs/wkH6BbwnJ+RKoAn/K2V&#10;EXTzRZykFNASFITVuKYtH0ubcVZRelPXJ4hNL5XkiGsi4DOUKKhBtFDxTvVBYHJX3aOkNE3JarLo&#10;TeNPiVl+OW14Qm/CZ/SHqmnN96vawnM+CIolT5COhWgBmKWtBexF/6z4TJnnJTWF/4TbVLwcN+mQ&#10;zTTAhXK8qbCX3r0yo+REUGNwK4GMxCbll29Jps1tpK4cV6f5+YDe9G5JHKalvFk2uKANBIZb9YIL&#10;jEML6FRWsPnopsJ20IKs0lOfrNyFDhe6aaiEVkH+KrVS4smLWdMBn6bbT56r5vPXN2r9laK4Qa1e&#10;Lj6jD7TH5RkJtJZ5FmCrYedoHitZfbKlCCCsO7DGIVXDEl2uRfsgpnnLaFgGGqHXlQY57oIm7XBt&#10;HPhPnbOKaEppqK6XuIsMFJoARHFosmXBR2KWYBwuG7LurbuEMROYQGMoh0BNsUnscIQnXNKmVQZO&#10;mT1Vm7tscKs2MhyVg5YVvBgfKptuKLo1ZOuNGuMD6AfsqZVAJ7JXCPrF2IpIUbGXW7sBxZhvcEc0&#10;OgFxCShEI70SE8p+uZ0vWI0P1Vt1+2t2f8W4/aD36ju7P/6+V/zkwX9+8ldfO/rMg5Pjv1pbPrq6&#10;cmxjfXBzYwjotrx84uLFsysrA2sbw4tLx9bXBzc2BpaXj80uHl3dHFzbGlleG1xcHVhcGVjfGp1d&#10;ODq3eHTy7BNTc8dnV0em5o+dPvfEwurg6tbEyvbE+cWB5dWRze1Tl54/t3thYmP31PzqwNoOMmdn&#10;lgYnpsF2o7t/XFjcnf7N4V99/aF7P/APH779zjv6elvd9Qr4jNuRcPMOo+ZZVafQFJ8pUKynXgZy&#10;QdrGs5ogWrPiAXGaZa/q0HoHdKPjtVoC8YCfgG7qZuWiNAU4X+hRFVYjAkLQV82xKmQjhqb6hcBE&#10;cYkC2tCXGNK4yg0lwD6kACkUqj5ADdxWKuRKgDBZ+oZC5S30BeUavb0kPDSFS4wctwBPjYoHfqoU&#10;HUAbMqAoMZs5GBuU2Z3j2+GQghS1QSgob1VR0bXpDMVzSaH6T4uMeyXPKcCJpY17iKhlruI4dQ+v&#10;jiOBDlfL8W24RUAtMLEI9rVvuvGg6znpNPgJf8rT6gZuU3sA173FjFTcyCattDCckhxPlxfGykbw&#10;hz4lHZi42lOaYJYhRimyl3hLL/teZcZCF+jRUmLTyQ+o16Y3pLgFNfQorlK2w8YjREDQm16KTQ7k&#10;R7McZmWmOstiSCHMxGZbBOPUqYqJ2dR4hbbglpq7oAZowAwtnkQxaHGCB6UBNZAnZygfgM8SHDkz&#10;cVACMQK3aLGjQtgEnWiDsr7Nt9MoeAE7pLytQOGR+RiqDys+eKGRNuUo/WhKXNOM4o5AoQp1BIDE&#10;oSl3/1oAYVIdqcAcKc0Xms1AUQJJdJIK5In30x9DOJQN4RYgD9W5Xx2EDZKxtHEx0Sne0ZeKVMag&#10;Bjy0xhLBrwigk20Sy3BJUYKEvoRlQGjrEg4DYOm75dEO8m4FebmgEC1zGGHwK98YBL+a1uLPykv8&#10;xFJF349gLn6gZNQimYkpzv8MKPy90hIco+VKb7jFr4srI//qs7kyz1WSImqZ9tlLlsRxZ+mo7gwM&#10;bsP3n0kDvGL5zBWL5xTjaIrTitFsOsZCwB/oLRlKZWPIMCxUia1NZuQwiWPI06HpFwqQ5XOMJSf5&#10;5YOoBVSXlPwnprLL6IbUALHFfHsbNFkiAg5TXJNLaGaQv4LVaDBT0eMT9C4BTmDLN6GJstaCENSS&#10;hsl4CFnopv5NWawmsQ64azrpAgqlvABxUgX6UlXEGwvRugInyIiBSRa3Ka74Is16KbMoGcCc2M98&#10;zBImwyXazKmZDQQp3k/bpT2PnAdlGsbaWCZ+UjTFeAABMi2EuBkqq0AZd8F24LBqtlAR56kPVRmz&#10;zGVwKgWPR9creFGoKc2qmU1GmC9lctWsUUplvVRWG6nkbDG/EdTQhXYEhqsaPuRVskYtX7gKz6+L&#10;BwHCyDOqVt5LMVuomdb1zXqP5wCbWhKiqO5FH8iKRtXKtDx6D9X/yJ07AruaWtEYoOpZNcvs8egi&#10;BLGBBatmFqBGP6ys+gLWaJxBnedicQUYBLdaRauvUuyRvOJXG6ca3HuM53gCuWSFmcl4WNHpYWwm&#10;mQlDaiJTc4FoKlyOVvF36IBaj6hRU4xhYClN22AHzRbPYxADnvAoxq+94BIzPXUEBMWRKmvXACg2&#10;BklLkvAKX5ov3IYD83e+Wbb7Kh4IGM/bQq2KDXzsq9LgJ7iZ76uYtx6svP3VN3/pX975yAP/dPT3&#10;31qZe3p74+Tu1uDywnNbqwP7W6N7u2NrayeWV46vbwzt7k2Q3taHZueeA7TNL59YXB1aWRtZ3RjZ&#10;vXB6bWtwZ39sY3d4++LprQsTq1sjC6vHkK5vn9rYOTW7eGxrd2xzZ3xn/8zM+SPrW6e29s/++b+X&#10;FtdOLq4OTs8eO784en7h1Pjks4MjT54+c3RxbWxte3LkzNGByYHRmcnnxof+6fOffv/7//b1r3tV&#10;T7PU32p5tl3lqn+jhF+ZVjTwSqG7WamUgThgMtAtA1TxcpAqz9EmJ9YpcBXSFgAOymDlilvBay+7&#10;IKc6kY5eWgiXu4kRTv2n4DzwlsQ6GAQ4F+yINmmQI9YE51PhElyIxgE3ACl04ZpZwSyfxqhjYdh5&#10;1K26ZDiwnWflxSBnVGyxqwWiTKbVWVGWo6FQIQyZoqxUQ1+4hLiFfL3MFWmAM+BX1XVrJReF2g63&#10;/KB1jcLG5bxUVEfeswpeAY/v4RYa50lZlll0bcemnxSCuqDnEjC0XBTmM3qa1d6eRrVazaUtMBmX&#10;vskGb8pt2bilJrFMvJBOmO0t30B44DydnxhSKpMZJjaZ6tTEBTKzcYm6mETbVjqGI/jr54huqXhB&#10;PZicF8NmPmKnGJ2g1jWBv2B2JMlJ+xRayGhjE6pjU6C3BOBMHJqY+5G5EoZ0PEpFWg4Bn6GurIRT&#10;qlNlfxrWjpDh3A/qAqiRAHwKgbAjABkGyfV2tJMhjwk+Fs5y89uIggjBQrlNKaTtD0V3ADjoCBOo&#10;WYgwgSr0kIoO140pWqmdSbBDyn1K08EIIwKeFF9EpLqIuixJnOGONMcc0Fu4Qx4EjZDk+FwAKR1P&#10;0J16SwXRUB0UKO5UNYAplqnJTfCOtIouaBUDnkaMEOgtjFr+G4t0+oiJEgHB4LIDtZDxuZDtywDY&#10;BQePTiV8oZOnaYHeMEga88R3yR8UT6QVRfQB9eVA+GbQSwfACN8GPzMiOH843oIEHnB+cvzd0SYY&#10;C+wlqCefhP8BBN8JLvl5xGWQxPfARasZSFz2jcO/IAhtaer6R+P0tKYScnxWOgaOT6Mj/bdGTYly&#10;wL8LohtNzvIvC3/tyB88BDg5pCGlO8bJmrYMD6qXINOYmugAgoStK8mMctlPmjcSZj4K9roC+Hzj&#10;nGFEAVtqWqPVDQCn9AYFqUinalCiIQv0VBrxjGRM8J/a1RTO2ruE6IlYgDmWE+CIRIQ29Yf6djjD&#10;iht2ouAkTIvWOxreMAbooIqdslhRHK/ogrhGC5xyGwBOfaY5ZtCUhjVojIJ4BS8zn8AcuYr7fZBb&#10;2jY5ZLyc7WRMN0P+AwW6aV3TRpgropzL4+gqhTIUwGptQ1fNdFEujlQ2DkpTS5uTzOAuoY38V6gY&#10;rvIZ9/WVA09BaRpMIDY2Epvs8Ut7G2140ghSCC6lHdoFZekbLuV8BS5u8486JerhVt5Qu52IVcmZ&#10;lQyPYWgYVjmbvyrAW98mibeMF4fHLiSz9YJz+6H+hm3K5rq0cgm0kWOAGsAjoE/dyXHZmZjclNuQ&#10;qktUnaR0jEoVcbNyVzbdc6SbC7+IfYJZJhBKrWvQ9O1q4jyliFlOGyHViaAW+lV2ZEyojA2AqCNE&#10;C2AvghpqSYwqGAvSkphQ0JvocPUejW3i/RREY/s1CY9tFR3Gt9K15/RUXbTQ3qQDmoyEkD0+AgMe&#10;fak0PmG05SIEd3sqHjt1SZYcc8nhoQVls1WxeypU6Kt5Nc+ol4AgZm/Z6q1ahxrmx9//yl889KmB&#10;339nf+X43sbA+trx8+ef3N0e2lg/sbMzPD/3zNrq8Y31k2trx9c2B5bXTqxuDG/sjC/RwHZyGfqb&#10;g1tbI4tLJ5bWTi6tn1zZHFxYPb6+PTq3dOL84sCZmaMLK8Pnpp5aWhlYXh2eXx4YOfXbhZWTS6sD&#10;G5tjZ6ee29g5s7lzdu/CzMz5Y6trYwuLg2tbE5sXZ84vnjw7fWRm9vj23sTG1tDC0pHV9aH958/9&#10;6b+XVnemlzZmTk0Nfeuhb99190v6ew826hUAXF+r0sR74+K2Ipe4gZvLNHTVi65aoQBJkO6y1yp7&#10;KFH3pSAafZ3UbLtfGZrggr0INOLKRIpy0FVdQiIAScJk1EchWoBoIcALgIX2xWtZVNjyAVGMc9BB&#10;gxBoojqwCWq4LBZy4DZAJBokCIpXtChRpRBwkoIaHZdQtglnuCv8JJt6SO9oByUALGhqXbKdzRV1&#10;UFOnJwCuUfGggxR5jso1AXbavrhQ/YhUVPGcQsmzi3hXwGQrj4wcSG/yrC1QnYWmSsVi4brr+x3X&#10;BZxliG6MMxUDQN43s8VRWIAkY3kITXGyNOeyZ0cQTXFHM5jnAExiEmMLaAppQG9ELtWEAN2SMUnJ&#10;ZFAo0FX6vyGU5tsl7TyhSjgPPSYjBczHYkrhlJyKWgptEGR0MgbQaEYnZohgEwvVJ6uiY8NdXQLP&#10;LqK+y1JQSeBA5mxNFcvaNKYTuRixlBVYyHLpS7mKw1BnXDD9QxniU4VwieAIpnxUJ+tA2r1rBqnW&#10;Yi+SKmmxogg6UgUICjW9MkMsIyT59CPA5PuCVU3pjQ5TApxvHsMt1hJHLQS4JrY36rNl8cCiCilN&#10;++0Adflj0GY10173BiDzb0njzKCcbbI7CjJB77iFNBEx25oQfS3/i/BNCpTzFxd646MF6IaM7DUj&#10;GfyN4ZvQmIrlVX4L5ezOnH7Pim6QFD4JgTOJaWAVTSE8m1VcorgLHfzr0HL+rRJh7Db//pG4HyCa&#10;muhku7g0Yxf4pxH15a8dIxWiGjXlTybUTfJYLdrkUJjFH1cMKVV0o2SFxpTehLEIahQuUxOYI7Gx&#10;RO12oKK2psk40/alBh/41dWYBxFQoyi9icFMMrG8FfeNampXKwDCZFc2gSFwAhBNFMTYxrx6P32K&#10;YC0nadlxYByro1DCINCjiZbtJFkNRAUBsbVFAE7bp/sVLdOiJgDH3mmB491AX7kNItY42QSO1rh0&#10;AWTGEhGoKdsAuYIqSHmpakg9iTAgwylpiWEMqSwyo5VOjGR0pNIEmDHLhgMWBPChxMvKiaXi/SST&#10;iZpQIL2idHSKGxS39LJq2LjVtL2KYaNZtI9behdCYx7FIsCB1Qy7vTbOL8+ZVfSYzFTyoDc8YcZU&#10;zsXzQPA8yFupXN22b+xp9ZTcZrBdLY1wtG9Z6vH0fZRCbCoktmKhSWIzKkZKC6Gg+qC9hvAcCxn0&#10;4B8w1Q2Q4mGmVn+lqMdPqaCkt0TLH6lOdgaWAUjkBM8/KDCl7c1HN+UzoJvPf2Lb6ym73Z7DrTqQ&#10;qQAXcOm2ilBzhd5IdWCsfrCULKQDNQLaRIfxobIHL0FNyQ8tUB8dqY1QbinGyS3ui0bgw4PIcQi9&#10;NWYAdlwM5zk81p27ptmgmQadpOWesn19y737hvKbX9Hzi4c/PTHww9W5x9cWnvzTCxMX9k+vrg6c&#10;n3l6Z3t4c3NA6W15/rntzaFV0tvg9Nwzq1tDq1sj03PPza8eW98eWts4ubszurhwZHNzeH1zaGNz&#10;aOr805u7Y2ubw1u7p5dWh9c2RlZXB9c3Rza2x5bWhhdWBlbXkR9//vmp5YWTG6tju3vn9p+fnV44&#10;Mb10bHbp2PbFifn1gdnlo+MTT8zOD+zuT21ujq+tjc6eP763c+5Pf1pc35xYWByeWR+b2Z0aXT77&#10;42d/87Gvfublb33rjXfc1ept1aoetxfB45edFii27kGAR921Ci1eltFd8epCZmCvNn4Bm5TbIOoP&#10;RRXAkHAVTVMBsZHkhHjU/1gAbJVds1EBXbG6QB4bJ7SJvxWIpuzISxEQlWfxoAUAn9jbAHx5tICm&#10;XCvXqBbrFbdK3ytjTlu1MqqQlpyC5xbqtZJVyFUrRdcxaQkDVAnPQUeNbVBTwkNGU1yiHE0BHz3b&#10;KHt2peSgLhphdVEDt+nYcKkZ1ALeIeMA48ou+gWuoValjAQ6rkSbMu7BsQwo3HTzdeVyNZexMzEI&#10;15+1IUamHFrgSDPcHZR3cwmb5oErQAeieS3U6YqZ2F+Va17bbF8ihbJkzGTITGl4acB/Cl7pqMU5&#10;mJv9+rUwWSIDegNnoBe0QBtJm4Qwu0eF7RSbZNpWHRXktVAlFS9oBrWQ0vinU7JAWzxKKlJSaS/h&#10;ghpuQagjjjm9RLlvQAKIoBCQAbbDLbTw15ChtjoMVVO2KVQhYEEkRaZdRTNiZ2I7KnQXohYUwGqq&#10;gMKAorSwzTcquFQ1FYUwpTdtTfXbKW6BwxTFkEddMcKxopbHowW9JfpoE9B5RXVkaLvCpf8I2rv/&#10;aCK+NU7eHiQeLN1jy+iL40QjTPFatHr75+DrlRerrZG0BM4A8doIUB6XtMXSxy2/b/CSWe7Tm/+F&#10;QPjZUCfA6AD+kELaaytjnWkNRJXFnXhAP+AUaTKaT0heLvkVXfGpiyENHCZ/9vBPINkfOBM3MnF8&#10;z/6iN2jS0oyKan6jeRstKNv5LUCHABcEGMlfU76BLePv1ksmU9OaEhskF/ODTw1u6uYb3kBpAm0g&#10;Np/MlN60ivpe/5dbdqpgJHjuFvCLjIW7tN5lgVOMaeDeHzSS2Uk15oGreKl4R9IK6I3L1GhpI7HR&#10;9kZKI8xRAHkpVCG9WXGfwFAd7XhZR9CNTelSNkCbGUmD2DTPQoCK2PkIZIxOKAAH7SCCgduFyP69&#10;EPo9A5uUbPkhAadBuejQBsZaIoI9QK7AMKbBCkGKW0UAXJZC0spZxWwB4mUsNFWWLTzaxEbzGC7Z&#10;L5gM1OUoGkITAAcFqLVBDVJMG5U82M6s+Bu8EQfb7ahLVwmyVnDBfDUT5Eewq9IUl78K3MaRteNm&#10;meInSTvpXMXIH6pVrq2XNYAUaU+p2HBoYwOK1YEmssC/r1rsLdsU2sC4qAuFSnXqSK1bWXCSApwG&#10;nKJQG4Fai9tPcHtbdAE4EyQiM/XXig2JGGAJUnIVQNDSU7aIiS5PREXLdNoq7alhLNiGQzNKcg0H&#10;l9yPDQhVd33LmVAFSmywBT2nGppALJOQT6E3NNIH5pCVW+rsQwugt2bRUqMad54rc582JTyJcuUe&#10;JWgcQpucLG6D8Ph2LpkHvlgMUygVDlUKdx70/u7tdz1870cHn7pve+nplbkn5+aeGjv9m/WtkdW1&#10;wfm5w+dnnlpZObq5Obi4+NzK8tGVpaPrayfWN04ur9O6trU/vrk3trI+sLoxsAKkWz8BbltcOr65&#10;MbK1ObqzM7a+Nby6MTi7cGRrd3wTYLdy8vzSiZXNkaW1wfMLx0bHH1vfPL2xdXrnwpnRyd9PLQ8u&#10;bI7/8b9Wp+dOrK6B0sY3NiaWV8eWVgcmzz29sja+e3Fqc298eWNwe3/yj3+Z+6//e3l9ZXx34/Ta&#10;2vDuzvT28vT5mdHjE8d+Nzb4jUd++dYPfOTa224p1+1W06lXrTrols9eBLcJrtEeJsRGSlOTG1KQ&#10;GeitvRgOsItySEtiUSHiVSxoI2iBlOMWAFhFOw+AAxUB79iCLJJTemtWSzRliQe2YtFVilqgKJq7&#10;XLNeBs+xTRkAMY51kZcNflv1EpsFkQPlZHEboEoBTo1noC6kaF+JDZpoXE1iyHhCbCrQh6CwXcJ2&#10;wKBVT06p57o3bVkFCtoXqqgpDqlXtKEPaqO9zeGxDewLJOe5dc9zzXyzUenrb1WqNaU3tbRxboiR&#10;sQBqOvfgUkUVlPCQEcohXQGz1NKmajrJEbbUxhbCxINCzmGCYj63aRpkUJ2U1uY2tZ/pxCnl1FRl&#10;nRQxH6vpLt6FS98LpnLlDM1ZPJiAAYiakRJSGkSb1TFLjz7qEdGEGNAO+UAaASUg324/HiYf8Hz6&#10;AP7aVjeC0RVr0VRf88AaIoXSoaIDhiSoIUKLHbEvqAv6YaYzFw+ZwKOYpApJ7EvMbMQ4jFOwRguj&#10;0AwXWBiwVLuKCrBJOUzL26lmOE7gWle+q8OnN5CW1kIXilD6gEEtPDuHqi1oI3pLqU7b1EL/FkQZ&#10;F/wqyKuYS4Emj1Llm9FayCCVUV2mN2bkFSUi+K2hc8VPjzfMV8qX6b9kec8Q6FNBPgMNNxGMJjRr&#10;tKwqANegIA5T/vTytcu3IZ8HKD/WxXBjpPSWyp698QjayST9FWz47P1vFRn92pFmuUaTChBuai3A&#10;p1hGRBNDWqIzLWEKYDjeUos4MmK9o2R1Nx8NDA9s4VkegepjHC1tajwTUAOB5aUcdzNRbuGbiyjb&#10;yS3RKUjMaYBrACw9C5UGNvKWcB7yALhMJMVt3uh8o6Yt3kwggXAVQc1NW9CHoIRwJgAHAfBpC3Se&#10;MuyUrMbyeMBttKLlnBTqco2dgB27RjsO2pSm0NGV9GbjLnokt/nGPCiAgSSf88NLNUxBrE7IMxUH&#10;K5iPlKa7ioDecr4drujv1otUn4tmPPGiXo5LwCV56wrx6VDaL+VsMJnwEi5Je0pjqAg4q+QcpTRA&#10;FDot521CYZYmtJLGigq3IUUtN+Wf5cXNQUw1sGG0asODDs85ZUVZkIdU1r1ZVRNq4DaQH720V+GV&#10;ifVSWJWOZLZoRpPlvFEzzFv6etT6pbu+VQtc9NZTtvprrqwt4/4XSle9hLZCXxWEVODmHcAyoTSk&#10;EPGHgqWsus3jUFEOtoM+SqDJRgI/KWGLoGOCb3p4/LysZhMCo7sT2OTkuVFcsEUcEFA9p+2RCMzR&#10;eUq0knIxB2JsNIOBvSTC0YctoS5u/a9rsEh1YjxTXKsXadKDNDAw2diMAOeSCyFgWe1FoI241qqA&#10;RQpNIbmKnUO+ZOcaZdlol3ZBq7dh9zScVsXt86xX3dz98Xfdffrwg4unf746/dju6onnd8cW555Z&#10;Xj68vHbs4guTW7sjO3sj6xsntndGdvbHNrcGNzYHVlaP7V0YX1o7dnbuqfnVo7sXT29ujayvDczN&#10;Pru3O7a+MbC5OzZ1/tm1NcDcyTWa5Q7PLh5bWB3cvnB2eW1kaX10dm1oZefUxu6p5bXB6fNH9y5M&#10;r2+fWtsem51/bntnbPvS6f3/nJ5dP7G0OTC3fHwZ+gsDC8sDo6ceX14bX9+dWNsenZo9srk1ub01&#10;+Ze/rMwtn1xaHZxbOrmxPT03P7GycfbU7LHx6dHpjaVjU+Of/9a9r3jjmw/dfEdf/8FGDaSV66la&#10;eD+tKg9IhQCkiGs1T3iLwaFCb15T0K277HGvEM+pgupwl2sHfYOcwp+SH9oBWPXUy+28lJPbFODA&#10;bYpNzXKxt1oGooGXcEnYKjt12d8E0Abskyo+IALacEsb9ITblKLaLMUSseehFwwGveC56G/VKISi&#10;XSm71TI0fRMankuBrFktl2x/nV87IgFScWRVnFeEqBEOyupRxSVqgdNKnutoeClqWnSw8tEwSEbs&#10;ut21CkD21tturNZq2YyVjnGVG4QTjKQQoBhS2tsCdGuLqmGGA3WB/MBnKNSpBbcwKQKtVE1SApks&#10;hoM+C1UTgukNl8mosAuYTNypimVI4xKsoBOn6jOy4Yq6QcZfxtRmoESMXlSUKwKS8EImRHeP0/J2&#10;C0jRheIj85dJ7srJXtVIEloi6IZOSRVR4RglBogSAMo1gxT6eom7KAGmABrU4CQM5/citwAcNDVJ&#10;RyihJLrMeCcU0DILleeil+NV2TttVII1aEf6NaOQIKQU0KMZLncTLNNbansLhsq+yGFETzTIjnwR&#10;bFJBRzpUrajWOAhBkMY8NMVBsp3AIKfVVQ2CKuxOcJOXBEF//RweHLdCHZl4tIAqeGQdgDw1b8lr&#10;ASj7qKpWTBpQ8dK68NvxJ1ORF3vZLArBy2eV4DeVVJi7kxvBqKAQv7sQG78KER/gtCQuZkitjpbx&#10;odJ6Sn8uHjMDgEvF8P1kr6Q3CPLBvwX9+PPgNtk3jv9S9IOnjkR8Z3gEaprb+QK24rlULJuM+nuL&#10;oAURQzdiJL3hDy05JUVNcf56OGZ8XAO3GUA3OXcBQttbvED9CECtkAn5blZwGLhN6U2pjhgH/SC2&#10;FNQFfuKZDcm8kSD8WcmClbTsBA1j4C0QAkXCCHxKE2gDNojtLVuQWAR/3ZvQm83F9GQ+M5aR6tyJ&#10;TAQYx96VCIFuEFRESm7ThW6y+q3tVG1nKAl22sYp0lXaLqasYqpQlBLQlZarDlI1TjkZ00FJxsYI&#10;0RcyxaxDTys3CoEm+M+PIWjvFaytKcABtnyRNqV9Epvaz8S5yQ0+6B6F6LZtALU86srJp1n/cHo3&#10;I2fY++Y6UBpgzuDWIQaDUqED5WCJm1mRQpTo3YrJk7JAdUA6dAp0I72RQCWs139aoVqyJPvIX9eo&#10;At0U4GSfXtrAuN6/bAHUymYGwASCAWCh/NqGx0BUCSPoARsJtxHdQDByeBTjAMhVXHBGkuOOa1xC&#10;RwAq0rnZkvOpcBdIV3eyTTn3SSlNN4fjuQ4S6KAWPlQEWiFFy7hsFnm2ppYgrVpGt+f2YNhilkMJ&#10;UprNuMSNrAYyEFK0gFPdVVrImBcyo2CcwEfxloLPutFOye2rebgEq6kym5IGWTEwv/Gwgap4aSs0&#10;v9VxF0MSKsVlf71417W1j73jJd/78vvOjz6ytvDU1JlHZ84+dn7myb3d0ZXlo1NTj09P/X57e3h7&#10;Z3h+4bmFpcNLq8dAckiX147PLhxe3RhcBpltDuFyY3Po0qXJleXjALid7bGNjSExsB3fvTC5sz+x&#10;tzcxP39kf//0/t6pS5fO0Ge6PryyNrS2Mb64MrC8PjA8/tj+8+c3dye29s5OnDu6sHl6dnPk+T8t&#10;np0dHDn37Lm541s70wtrEysrI+fPH9u9cG770uT2hdNziyf/8KeFS8/P/ek/51c3T62uj5yfP7K+&#10;dXp7f3p5e3z83GOzS0MrG1PzaxNnV0efGD7y64GhD37+iwfvuqve0wDf9DUrdaB/DS8Qb9Ju4Jcq&#10;2zUGdnh0fUrIZ0tADcIohCLep9AesAyELWQGakGq0QwCOmRBUB1SsGBVTjUFMIHPIMJzNOxBoA8Y&#10;KjGuU2xXtVKV4REa3FCol126NcXLyUVvsiSOcCaRDQpSJfTFYxI0vBT9FosuT5pvVks+0pW41g3K&#10;wLhatVjh+aqFVq2snAehha/oeHahYGRAeHS8upZt5EoWno4dMTA2MNp5DkalK+0wTvIchsfyYEdf&#10;3PWsAu5iYKWihX57uhvdPX25rJONO2J+81PJgGaIVvyjP0A3lgegRnpDJs4jsITJwHwEIPIc3UzA&#10;O0cLQULZOBFQpzGdz5Tn9C5EMrwFjtSSy7Np1CLMoWJgwEDKscmqcEyo2iBKRHCX4KWL4VAds6/e&#10;lbocISbjKzrlCjkth6AKOqVFJ2ICIGKY3bkQSjanIFvItI1RUQQZ0SNI4jLSyaSuEBamPQzYQTXo&#10;SJtM/UbIH8jrwi/qSyMiPjYRoYh9BCACnBAMFK7U90sCgb6PTT7nXSaedrMatdDVkRHSUnSTKr6R&#10;jDpXaLJiW4HMxNZYAgREj6FQLho1w2RHEyXkQrnbbgRVBNp8hQiaFTWGrIr3E8O48nEU9STIF4/J&#10;MUt3/svnSwPs4teRV80SIUi+arnbLteUGVahjhYGd/HXAgERl2Q+IT/kdRhQUGLzWyBPEwHxweuC&#10;S/x9kpKvF2qiSbCTbwxfID5I/diU3vDd0tRKRBMd+Td1GeaSYlejNU4CF1I8MjjPc+jFzZqNoR1a&#10;3VSQV0F5QG+FPKO/c/kA4HQ/XjWzqfAy2M7XAJxxt171upq5WMHgUStpHnWf4Ka+AEeuhIty8161&#10;vVHkeCsGK0jjZsrUaAYAnGCfGNWC4+e5PVsAUnrLSRq2GNKAemKNA/3QtBZY14KgVP8cLZAc2QhV&#10;RPmyVU9dsaQ6dK3L3cQZ2IYwQBsUAGoarKB3BVp4iya6FICJ0IYUVTRMQYQGOaU6tAyapNksZ0F8&#10;fXG2qn+W1iuGmjLe0/d1Sr6oxzPwXAOGnZLnxJ6H6qAxsBQPVxALmbIgOBUZLUEVgBfyrCjnNMhp&#10;DTS/lfMktnLe11QpGzzMHnhHs5y/To7WOEmBZCC8rAY6VA37KqCbg2GJIVHDPVgiXuSGZd/Y3QC6&#10;QcBt/ZWSHJnFE7F6ADduoZ+biYC6uJEHdPpoIRNnZckRNygNbGotI3vpQjEPKAYgox0OsAVIAniB&#10;qwTaaGnrrxUJfzTUgeFy3M5DTl/QMx58UkRTspSt4XDFm0Ah+8UttKNRsd08rkq2XgO6lZ2WYBkf&#10;RAxyCov9tTK3eStZ3VUubuure6ArHYkGomrFvlqRq99AsZUSNwQRi52imBIbbUIl61Cr0gtNFgLm&#10;GN/aV2ezde6OUWxV7IM197qm94qb61/65N8c/e2Xd5affeHi+N7OyPzMkzPTTywvH7l0aWJra3Bl&#10;5ejq6rELF8a3d4bW1k9sbA2sbw8qva1tnFxdO7G9Pbq2NoB0de0k0s3NYdDb6sqJCxcmuGPI1vDE&#10;2cc3d8bnl44tr5xYXj5OX+riMZDc8vJJyOz8UXDY2tbYzMLhyennXvjLwtrO+Or22Mr62MbO+PbF&#10;8a29U8srg6vLJzZWT+6j1trQ+aVjE+eeeeGP89s747s742cnn97ePruxPfnn/3t5Yvro4urE7MLI&#10;xs7ZMzPHZ5ZHTk8dnpodWtueml4ZPrNycmTm+NYLmyOrMx/91jde9p739l17A4CmjvdWLfY2KxUQ&#10;eQ3QLyhWKzfwoqoerWue01stMV5BFrHRg1mjlQ4QBrgBbPV3NwAxQDElqu56RZGOROXZPc0K6I2r&#10;0MoEnVa9VCn625SgOlJZzUYTGnSEk4h6jTLuEoYU5vqaQErdW6Tgyo5u6LGnUUWDrmU0BbDqIE5w&#10;WLFQLdN6xzhZD7ylx9WbPQ08oFXG91YvoZH+Vh3tAN3QFCrqKjqa6NpBDDbYzu2pV1COS6ToAoNE&#10;XgEOwCcpwVEsdhg2N42rl/CADlfRiTnz+usOusVShrY3H9qE2y47UnUSSgt+YboCSGESSvO/fv7v&#10;z7C4ODfgZWHCAl2B81AFFUXQgo9iaBAppkNyEimtALqi0KyF6Q11rYTvVOVdFdz1M2Kc8BkuQLEr&#10;JZgL/e60IuZdDphYhiokNuU2tQXq9Iy83o3RlEXzDGfuCOf7eBTkIWYbeuUoOveLjhrehA+Q+kDw&#10;V6kIMhRa15Q5Ausg7pLqrqAWFCpAqIJCDMS/dRk7mLYhw8evK+gtFiZ9BpYzUgubgj7b5GCkUIkq&#10;h3LeFThT5Prf85qRB9Fxon02ju5AsewUacRHNxmGMJygGyqyFzG86ePIQjqqEQTJWxSWEBaz/nio&#10;KY/jvz01OsqbB1ILuqmgUN8DMz5ZBpeS8dVU5BH0LlK0RhYU/OI3E/w0KvLZtDVRnfiuflh+G7I2&#10;UT8hCL8c/SZ1x0EyPf+uiIeyLJcYHUhKDWwiUA6Az/+AeYKcABkXxoHerthAm2cQ45+YQBthTlyl&#10;kBxYLWoYMTOHfCSPDHcGiefJalzrlpM0n4ubOaIYbWwiJmpBspEcJZZT4BOqEy9qXOgtZgD1wGeo&#10;In7SfHCgAi4NI2kUxMxmpyxlL+E8f/sPtAAsIwXKsjncJX5RgCz0aQp7kcyAYopohDwxCQEqqBDP&#10;OYHLFQKAcyESQ+omwU++6xPkVAycm4piaqiTvlgIeFK5Mq/05mV8UxzQjZwnPta2QqBv+KY1MZgB&#10;3Wg2y14+/ErorVCSU7NKYpZrL4Mje1FwS7EM5Qw+oGaQQg1CGsuD81BFYlRztnaqRjuPBydQHzq6&#10;uA1V0EtJ4hUU3cQ4x8hTch4tcHIKal537rWucjJ5OyvWRdJb3snInsWM9TCgelNfE2hFPHKtpgP6&#10;cdUOB1wjugXuTi6J0916Sww+kJRezl5QmqQtiWZAUwAsH7/EitYO5CQwMV6Bi+F8Yxs9qjyNQMrJ&#10;XuRCcaFqpq9a1Ipyl3EGKqxyOYyAW/UqaWlF0BgyKAccoBz4JUdzFkBaDY9HiLKQ2+r6rtL2ANh4&#10;qdhdIaihujIcqxcLaiXqpoFNwE6G11/z+Cx4S2Wvv166qad813WVd7362mOPfn1l+jez048uLh7e&#10;2RraXjsxM/3YzMLT8wtHFldoWjs//9zM3LPLayd2L4wvrhyV2FLa3s6c/d3WNuMVdnZG11ZPbm+N&#10;LC0dBZltbY2A4VZWTuzsjO3ujkNn6vyT23vje3unlOdQvr8/4W8Ltza0soKSyfWtsbnFoyOnHr/w&#10;wsza1ujW3uTU3MkZ3N0eff7SzNTUkbHpp6cXj+5fnJ5bGZxdODF26smLf1jY2JsA5J2aeGZnd2b/&#10;0uwf/7I4uza4uDa+uDq2sTe5sjV+duHI2dnn5peGdy6eW9oamlscmj0/sLc7tb0/dXb97I+fe/or&#10;P/jhra94Q6vv2nrVAxyBgWp4pVwM51YcejlJurS00QfaUy/TqAYur5CcWrIzMBQASeUSy+XgeRrY&#10;QDNN2SsOaAWeq5fdRrWIlh2bmKU+UJRU6GCtoGVd1gZlVAQhgYEEg2hjwyVSlBcLeRr2xPZWdclS&#10;GAPuIsVd6KB6s1Linm1FYCJdroTLon9ufbPqNWs0v4k/1/fhoq4GkArAcQ8RNEUcZF9erYhXAYRl&#10;y9BBCh1krHxGSkhvwTBoeyu7eC1UrpWKFc/lm5TlgLfefEO93sqkCU9AH6CbwA3zEOEhM8MN3ljI&#10;6UoOS5DNcjlb0AwQN5Ix2hVQjvkJDIc8ZjjdIk4FDKct6xyJWRNCrhJpX6IKpjGFMMiVI1FwVDUO&#10;Q6ZM1YEAvNC+zqMy17JBZCA6nWstaGK6lVrKfz4IBsK8H8oqlhL1i5He1AF3GRTQckFbBqAAGqDG&#10;FfoEEbW3Qc0nPAguFVxAMLQDCQOpMUlgSEABA0Ye7CLlGL/AFpXbIl37Gc23M1e2ho4EjCiaBxLR&#10;rSmr1gSJZK8QGdJlUaQLtvAIno7plcry4OQq8hn7Yp6CXiJM0UUg5E60KalfHeCFWxybPMjl6tIg&#10;JISug2ZxCVaDsoKvPhEEMIe6KnxRwYNfKVqCW5riJ0tE5MsRfU1xGenK4dvwv5zgfSJDAhMya39I&#10;7FTMsToe4Hj7lqrppWaE9vjxUCL+Ak3+wxFKC1gN/7IkRkG2PGzHZcs/N40tZbA2JBvlMcRBhv/u&#10;xN1JexsEl4piQYauT1AXUp6vQB8owMhSECQLiiaqZ0JpYhmPz8oZSTMH7KNjlM7TAqpIICrAEeUA&#10;OBAbeCgvJ9k7SYubjCiT0Q2Ku/4+IAJw6nI1rDg1rVShkLI0dLSQzFti9zFluzi1qKmJTi7bEAY0&#10;oT1Mbym9Ad2chFlkyg3LoOMbwwLSklrUdzM2xiBuVt5t05hY4HxvKUTLgWI0p+mZqhluf9a+WwKf&#10;oYtgnxFUhHI177KQjlQBODG8IZVa0PRRrA1nKlooIEj2UhFcC8IdBPXa0KaDRAoyq5mOulCR54EK&#10;OaeaZ4yqXyjlErVqtL2rwm2MQsVd6FTyBdCbz8W+ZEw3a1ipbDFrND33+t76oWaZ8ZiW0VcptYoM&#10;+by2XiarlZ2D9RLSQ40yEKeH9jmAGgppPAOBqQOUeTnStK/sAvKarr8ZLzSR0TyPRhUsg35f1akU&#10;0jWbR8srnPnUJbu+AaSU9g5WvW5xj0JURxgOmFjoAWIKSAGzkPbVvV6iG0DQg5pW1+44bGTUMSqp&#10;6iv8aQtQACaia41a4MYfJUzShZYEJUD6atyNtr9ewdvQ8fTXSkBD4GBP2TzUKmNUN3QXX35j9ZPv&#10;uXvy6IP/zx9P7W+fXFx4dnNj4I9/OHthf3x97TgutzcHL108DVldPb6xObB/YfzS80ClE1s7w2vr&#10;Jy5cPIV0afnIKuhtd2R7ZxiZxaXDFy+dXt8YAMCdPft7gNrS0rHV1RPT00+B6hYWjqyunkQeYLe8&#10;fBzcNnP+udmFo+fOPbW7f2ZlfXBq7pmZ+SM7F85u70+sb48vLA7u7p3e3hvd2j+9sjG+sHpyY3t0&#10;/+LM0sro2trI9PljOxenty6d3bxw5tTZZy/+ceniH+f/r//v5sjpJze2zy2ujCOdmDq6sDY0Mf30&#10;2ZmBjY1za+vja5tnJydPPP+Hhd3nzyzvnjm7fPrs1uLTZyc+/qWv3nDny/r6DwJ6+rsrLW6egldX&#10;VcMYKA0ppEI8orUMRALqQp77jJRdQBsNeGLo8m11EnkAsAM/UVksZKQuYR11pIKowFKAPBCYnU+3&#10;twtB+0AiYTgarlBIY5ucdgCQAmAxLTquw3PlS/Su+sGkhLwiHZrNehmXKr3NWqNWQqd9zRoa55i5&#10;DYqFSw16qJRdtMMd2YTb0BpSApnsJMK+3EIL6CfWOOhoBkLrmouu/Z2BwW3iOeVxF8iUlQKN7MFm&#10;7YZr++uNViZDehNTmZ1LuCAhpGJ+85GL8CRhp2JRu4xlsp6axoOg3MIUpeLPT74FjoY3iKIYBBOe&#10;ZtqFkmEtmdt4ifkVM6tv8AvUUFGbggTN0nSBDGvFbJ2qVTizSgQiJlRNA/3LVr0rzCfsV+djaUQ8&#10;tv5k7M/NbFAlVEjIojfBApIcawWEgTxLIMJ5aCrUIftuCL3hFkoUApDxmw261hZAFdojFNpkhrSt&#10;f6XQuqa1JKMBpKrcNoBBLXSAu+PKLVrOFJJ0sZryFjJQ04eCqNUNarFIASAFZQKlcCfyKPdbOJBt&#10;V1EJi1NVq7AWShT1RMJSyOoyNr3LdnTZnG+lo45eApggkldTH0uYymBkwHwn+rwQeW/+T0MzJN+P&#10;r8AqQs/BJdokcwPX8FCoyEJgGdhdTGJx7vbnU5p/VzrVBvlx+l8Upf1FIYOfXv8k0O8ZEnzYly+T&#10;IR7VpXtfg8xStA37m/IkNVhBwxHwZ1LC/0enDJcHw3Xl87LWTQVqSIX5uJaAyCWi9jkIz1CRdvAP&#10;lhm5JQBHCsxFuMoN0Ea7XcLIx7kwzvSF7lHynKyKQ8pMLF/KFu2E2OTEOCflakjLAsLIZMC1BIAJ&#10;CGVDzYjx2CsVICBS5TwFPlyqG9SRxW0qvCXIqJposwikU27LWsSPwOSmGWUs0JslYRMQsp1ENggJ&#10;2aA6iJd1ihmfjZTnkAczaYmmWshyOXtUS3g3ZZazdnvlHO5qaCryaAoK5bzja2bxCHlCmx83ysGg&#10;rpxYjy5IbEQriRUVsCPGEeAMq2zaxZzpibGtYrjSrF3KSHXxz16WwA5HgMvb9bxdy1kN2X8EnFcz&#10;eFSDYJ/BHUPkZeW5rx0wM2u4ObOYA8blygXjRrG99ZYJZ90exGo4PEqhr+q2ZKMNwFAPIIw7fRDC&#10;kOmtAHfARkS3/por+9BytRzQjVu4eTZa6y0Xodl0TO79AZzyHB7AJT5N6GuzymT0XaqvU+AMIMWw&#10;VtlhrtdfP8dtO+iy5LGhNAGiO4ZQVMBeBaRkLBCe3EWDbAcpXau+JY+hrOhIlriB80hsgmXdeGrA&#10;JVK8AQCchwad3prXkFVuTVkJ102PqtPNeAjq8CB59F51eqp2T63YlEV+t/SXPvDG237w9Q+ffOLe&#10;/740/pcXJve2Budnn1pdPbq9M7K4fHxl5fjU5O/WVo9trJ1YXT62vHhkZeXYzs7w9s7Q+dmnQXLL&#10;K0eRnp996vx5xp9ubw+vrB5bXTu+sXHyT386t7c3urp2Yn7h8N6FU+ubg3t748srx3b3xtE4GG5z&#10;c2R/f2Jvf2L/IohtaHGVC+Z29ifXtkbml49PTD0DCFveHD2/ePLczLGtvcndS2fWNk6fnjo2ePaZ&#10;M4snVjYm5xZGpudOHD726wsvLK9uTGztnJ08d3T/+YW13TPbz0/NLg0sr48urAyvbZ9ZXBubWzs6&#10;t3psdmV8fW96aWtsdnVwev74xRdmL148vbE1vrg8srExsbB76vGxkx/+4nfufvP7Gt29PdVKT63c&#10;qLmNikX3KF41IQy/YLnhFRulorpEuUmbLHQDrqnpq1H1oIm7dfyOBCbuEtKsMvpBnY+0dcnCte56&#10;pVy00HKz5hVto69Vq5XoY+2WtWhUk+3foAOEQl3wFqiIVq5KsYG6JbfoWPVKqawL4ITSiIZcdcfw&#10;VQ/gWC0Bqlq1chUcpr7RUpEH/cvKPMAY1Bq8y/1B6tUSV7OhKTbi9oL+xAoIwWC6G1XXMgRAGbva&#10;qlXlWC2nVgI6FprVKritXi7xVAZuF0LHa7NaqUi/vXUi4803XluvN41sCVNRNs4NQYBQ2ZjvPCUw&#10;RcSLmrRTXPRmp2kAwKRFLEvFrCTXwAGqMDeQpaAvRIWpzuc58B9LUEWEgEXMAgjaikE64Wk5FOJh&#10;MpMK5ksKe5E8ZlARrYgqqsCJkKvfMPOhIzspJhadXDHd6owLobK/3M0AeFGCNqGJrpHhNhbUL8Q6&#10;MX8rtFkJtMNZP5jFJegBCoADoQRO6u0ZXUX7FU8cBbcSQBBCHuGAtaAjhhwFFGKcXGpGYkXZlzTl&#10;i4AOzWDEL+lCO2IqUIJ2JPVNU8JGPo0hz4q6Joz8gUtBKKGoAJWQV5MYq0hHYkcUPynuBgRG6ESe&#10;K/9wKfglffG98WElD2EXwLIuI9x5uReiGziS5QKRfCLfowqdkFrsWEhWQ4kIM+jOTzFCvBntHbXk&#10;GWXdG9+PPDhK8AbwPq2gETyXz3mimacjGynDfkl7+E3ZCH+dAn5ufNjiQ5dvRsy9sS5AXj6NTxGY&#10;FbOhI78jPiTxfkp4texLwjSJfIBo+k8DXx3UlMDoPAU24Z8PdNBmhOsQlMzAVUA3BTiucmPkAde6&#10;0WcqntMc/hAiwBWy+PclWAZooy0tBrSixS7DcqYoz8vKNiNhAcUIc7I1SSbOCFbejYO9CmbMAr0V&#10;EqA0IBoaMc1EAbdQl81SjYY0ta4pvSHPvTwYr1CwUlYhaRqyso12OHGJEt3UYCZbh1BZ7iJjpyxt&#10;BKKIpqviRLLczkI8nihXXGM7yEsJ8UvASIlNaQQlspEZBoOuGTBB5ykJzPEY0UlbHYW4ZqM1BpPy&#10;dARLjW2CaHRWAmnEeUqLGjeBozfWRzrfGsfVbzSMlcB/osAT5cWFiloYFUZSFM6rGEVoFsWEpqY4&#10;SMVwxMcK/HJKaEqqe7IYTgZAbvNQLvGnZDVQl+kU29a4jFk1HNCYnKxg0/aWMUu0Dvrbv5HSeJCD&#10;VUzmyxmrlnerebdmuqgChZrpXMUNWmT3FLG6Ic2rAONK+dyNPU1auWR3DCUqQJuELIDDdHWa01ty&#10;1ZcKAaKBvcBtanUDxul5BgSvOk1fCmHIqJkKVNeSk7WEunyTGPrCLbRDwNK1ZdL1oUbZ5y1xsILb&#10;enhQgW82QxU27nKdHASadK0KpTVpcuNOb1BgCxVMqLZvPOMYwGFoh3t/sCOxwLHZMndIQUr/qcSr&#10;qhDdMFRSKeMYak6h4hr9rQpu0VFLL63dW7NBrkDSG5rOu1937ZFHv3Jm5IeLc0/84cKp5y+Mb28M&#10;zM48ubp6bGt7aH3jxMb6ifMzT2zvDDPmgGvUjl64cPrCxVM7uyMAu42NQdza3RsFw62tHofs742x&#10;1ubJtbWjly6d4u4hqyemZ5/e3htdYRzDAMBuee0oqi+vHEdrKysnNzZHtvfGp+eeWVg9NnX+qe29&#10;08sgubWBkVO/3790fufCmc3diZW10UuXzjz/wsTe3pnF5dGFNQDZ2N7FmZXV4dmlY2OTx0vjrgAA&#10;//RJREFUT114fn7/0tTO3uTpM89s7U/u/2Hq+f9amp4dWV4fW+DeJTPTC8C1oVPTzyyuja9snJlf&#10;njh3fmhmfmx7d3F799zyyun5hbHl5fHtramZ5fODC9M/GXzmw1/5fPf1t3TXekAwwDLQGPCoVSvV&#10;KyQqQA1gCJRTr3plj+QEhqvIdrsEHYkVZaZcrOBHbJRRpezSs4kS4l3gUQUb4RJ8VrTzfd1AMvFm&#10;ytp/lNO4JcvjkOltog3ZjkTOmO/rbXJft3JJaMkCBWp30hrRCoXQxLAdMwdlFKIEKSgQg2yA72sl&#10;ICOwq1krlUuOGt64IE92/WDMBKuXGpVyrcTREvv8xXw2BFgGROuGnmPXy2gAytBE7y6QDuXIQ6fs&#10;AQRpBQSd9jSrt9xyfbPZyqactIQpCL1xlRuJLYg5APToGjhwWyZiZaOMP6AkAksbpx+yHdfGCYoJ&#10;yamZwac6CAlJ5kJUQQazIHmL+tRJRTA1EtQIdqKmOowehQQ8h4k5ESokukBs/syqKY1zETsVpnGO&#10;k6jMuwo3bUFfyosyW5PMUPjXOgEzdfhRAkQZoACaktbQkVRkj6oZ6ZRZn5nAeBO0hrySmeYhhLyA&#10;ctq4RqgSfxwEvSjlCKwExjnoqCUM7YhCu02SHEd4mcDaogilAoQKMMi/6yMXUqkLqIKIjrDdX7cg&#10;a87IbSK0n2ktpHgQKLA1XAbN+hYvbZmghjELDkpdNb8hzzZ9aMtHIwUtZLP+qPjUWgLRn0D7ougl&#10;BiCRJfp6feFb8hXaavoy2z+N/4vwYX0bJz6GZNTmZxP8eUBwl6/oSoFm8B363xj/gQS7AafkxLa2&#10;1c0PXiaxcTkBnadCdSwRNf5bA7clWEvMZtxGRIUoJne5IXYYNEYTHUWgMAP+u8LwpqCW7Mrm+I+U&#10;MOeDnVjgRM0E/GUTedAb4Uz4THANDAeWsnCZB+pJuS6PQ6GVtLOxnEmWInhpIKqVUKOaz2Em6E3C&#10;S8lnRDSiGHFN8AspmKngx5lSUEsYLtAXMhO00ONKpTo1/boQbQ0ZAJZykoJXQG9kPhdwJnY7VkwR&#10;FrWuC+xLE7mgr/BnS8AEj17w3Z1sJyA5ukHVE0qhKY5WKqIbAwjQCAnMSwu3QY3NUrRlApw0osY5&#10;ZMCFaKGcZzuEMPKfW84XcQswB4ADismtAvCOhaYLuCrlZYNfSSkS7gpRN6i6SpGpZq0qaY/bi4iB&#10;TVe/Ma3k2DKgjWqyqe9VTq5gZ01L1xVmJHwhGGWlwLVfB2t0CIJ7CFvAINc8CHARZ6gsa9O1bv4q&#10;t6ZjCGPRKgZoQwqAA8eg4rXd1Zqe7Fn2YQt0pc2C+RiUIFSn6Kbs1fS4HK3q5MBboCXBJj+0s79e&#10;YjtBCRS4Z0dgTlMnJlBMxwwQ7KHnlM2iTeirsIoUcutdIKBY+/pqHhukJiMbgG60rgnzQTQuQTvl&#10;IIGkwoI9dU9vgd6AepCDNfvW7sIbby///of/sjrz2ObmwPLS4T9cOv1//df5tdVja2vHN7cGL146&#10;TR/oytH5uacvXhjf3Rne3hpZXjp28cKpC/vjf/7T1OLCcwvzz83NPQcUW1w6DM2V5SN7+6NAt63t&#10;QTDcn/48tbs/vsX9eAcvXDoNyFNb3f6F8RdeOLu9Pbq1NbrJjd9O7V+gt3RzZ3Rp9fjO/sTS2uAU&#10;T9Y6uXfp3NbuqdWN0YVlnou6tTe+uz81uzCIWzPzJ9a3Js8vnhw69dizR3+9sXueG4gsDg6NPb2+&#10;PbW1f27nhdkzM8fXdk5PLRxe3z67uDo5vXBsav7oxu7k0vrY2tb4/PLJ1c3xvYvnL/5henFlcGV9&#10;fGP77OrmxOra5Nry6YnFkV9PDvztv3/j0G2vqtUbjTogqdjXrDWrXM5fr7meZ9RqxVqlBMRqNWpV&#10;MacR4Io2AxE8sJfsdmZz2zNgF9e6gZCKdk+jKlDF6ASogQKR8Rz6QKFJ56aAXRl0WPOawMYizWlA&#10;LqCbGtXQiLIUMmgfUpI92GhdEx8l+sUtFUBhuVhwHaMo7KhOWI5WbHgYJKp0NwBZLvgL3AYSrdaK&#10;SnIN2hSBa2UAohrVAGwNkJpnNxuVGgDRc5uNmufaHvisUkJa4va8NpCtXCqWPLe71XAsC69Bhmr1&#10;ddevv66vUqlkUk4uWQSuYdJS2EKKSwaKcpWbOkApubiNWQcZTCHJKLe6xbQEekOJzkzIcMYitFGQ&#10;kbxPaSkaGBT4fHRDyioBnCWZx9wGNdKelvu4I57QhGyfAVBjhvMrDWPCYQWgGwqTwaZuEOhD1DyD&#10;xtGdliOPyVsL1S+pTen8jXLpC3Oz5bOCAhzhgJfSHeuKOPGoLZQANR8gfPsQIw2pKe1TIS6OP1IU&#10;lKMmUuQF3Ugq2mM8YgltEEGUtwTyLvOQEglE7E/6WngXt7o6sm01EltgGINC2xCFirzbSetXYOIC&#10;uuUjESPMo0Kpo15UtsAHoT4UQuE8w0tRXYIMtCM+pgwbmmxWCUz4DCKahXCn7xvVKm1QEzgTfdGk&#10;BI1EukB7hWjIQhoL29EQHhA/tAqtbvpC9D1oC5KXIQXvh13oIHEp71B/AkFe/kyyXQgekKY4/dLw&#10;94P+rPr7tn9lZNq/oxbq5wrRrwuCEnyx8ukKnAVIxy6kohjzwHBcIcp/PuE8/iji+QoRbsmbaa9v&#10;wz+cCE9ZlT1HuLQ0o8EKADIQWFyWK8j59+IqlR1GaIcLWgDA8d8p/soycxHaz8BnYn4z8rG8no4q&#10;i9u4LYgukpO71GEmbnL1W9LIJ9BdlufZJ2STEWCZ2tu4PwjQikiHuuQ5QhixiXYyMbMxrCHYLoTs&#10;FVMFVkHqM5ZI21Vqpfxj5rlPrzSFusA1bcFOmMW046R8ExqYjNt/ZCxZKgcso8Wu3VQb5hTg2pQG&#10;wFLgA72BipAhvaAdOmRxV1CM/laQmU3zG3d0o2h16stiO8AZxfex0lyHW0paYmDzo1N9CqRVLy+O&#10;URrzFECRQVoxiG5Kb2JyczxwXq5At2l7bRxpDC0XSvmCl2eqGKcuVKQ01BH+uMSNeCesRoALRC+v&#10;srJmIWOA4donLvgInDaKeePaVv26ZpW+RUGrumOQkDxAG8/CArT1VxwVoFvDzvWVkXdBci3X0INE&#10;JbbUIKiVuA0vuEdjQoFWSMFVhDY13V2xKE1JTvIopDGv6ZndyKNfJTYRlKizkiY04FdQqxt3Gdxq&#10;KkGq9NeKACzlNuhjMOgIWEaA4zkNPMyqr+L1Vb0eMAF33C0wnFYO5aSlTQgSQraTfH+NZ2FxMOA5&#10;KVGk662gBa+/an3ynXceeeTTf9o8vrVyZOH8EyvLR3e2h//zz9Ora8eXlo+eP//0xsbgPOBs9pm5&#10;80/vbA+tr53YWB9cWT524cIpwBwEVba3hrd3gF/DILmlxee2tgb3L9D2trk9uLJ2DLc2tkdW1gfO&#10;zz+7tjkAyNvYlNVva4O7exMbGyOQ9fXh5eWTW1tjq2tDs3OHl1YH1rZOLa4Onl88Nr88tHNhantv&#10;Yn3z1PLa2ObOmYt/mN+9OLewPAyFja2JvUvnV7ZGphcPzywM7z4/s7k/snvp7JmZY5f+PL/7h4lL&#10;/zk/tzy+sHJ6cW18c3dqfnlsfnlkcur46uaZlY3Ta5unJ86iu8nltcndC+dnZgfPnD2xsnZ6a+vs&#10;6ur08tzE/MrI0OqpX46f+tR3fnznq95UqdV7ugExdJJWXIfbz9ZKjOWUXTDK4lgEGwGbargEBuFH&#10;rHpKUShv1fSAVOaBTVSWJWXNqtfd0MAFQBKjH2gzU8CqFIvFQqVaBL3RBgYYsv2QBVCXtnMZ10BY&#10;+FDF/FYMjr3CXbRWpcfWcx0TOmAyTw6wglpPs4ZOK8KCaA11kcHI0W+5ZJfLDvKOZSi60ZAGdCt7&#10;QDcHPMqtTDxQWh306rngNqQYAS4BcMhAirThgeUKIFv0giG06tVazbvt9hsbjSboLSXeUnV0QgBP&#10;9JPGMVdxF1PaBshwoDqWE9RkEuItcSep7S0hJ5yiLghJNGm9U0TTljG3MeIhocY5psJSBvd744xo&#10;Y25DnrY3mSZlThWLiNAVQCEZpjM3ADjUEijpQguqJiJr0XSW1VQzpDewTifGbGcSbjruAGJINr4d&#10;LgBEX5/C6V/oR7hNM1QONKUW4YDIpSY0MgQGECPS+eREAUMQVtpMxmEHeEGOUQhT5ArgQ1EG6KNr&#10;+UkzikdXpNBU4GsXooQpacMXNh61tNzX0XLayTgAsBoBTgaGEYLeZJDB8ABhGLDgnTKZ34W8pWgX&#10;mkLjdlQ4T4VqHDmewgp3mQC4UCedrbyrbcqokEGJpoqJzAPdgGuX0Y0ZpBBccuTyfiB+xXaGYHf5&#10;FlJ9amXHoByj4upD/MT8QfFz0CvKH739QyOVSwYg6++FXxYvGY3jF+eXFnwkimW0+8p3nvBP0+K3&#10;wV88+AuBC+kC2lORsGuudeNx+GJdyyHTxUgF/nvBvz78e8TfG+FclqhnIE0B12i9y2ejZjoIR4UA&#10;3cTAVoDk+a8Y9KYOVtKbIWQGNYPuUcIWBADHuFTuHmKS6kRH2xEBupltdMtKTIMENJgaDKHcpiiG&#10;NLg0CumCmTILoDdhOIlUKBRiDF8wY6rvL2Ij26lXVKqjXAxmUkvcqapALFMXquwq52VcZFComEXq&#10;0v1BaP26HGqKuoA21qKrFIQENR+/wEyaQUp0AY1l1Bnq60CfJWIhK+XAi7qcTla/ScCpkyD5KYGV&#10;8o6bAVGJhQyFQmwilxmOwEdlS+iNACdCc5qiG0NHmectF6RINepXyIK0opUyJg9XAOrJqjiwncsQ&#10;VGCZU22jm2FBkAdrclPfvFnJmd1uWd2mXsa4ysrkC5A0jZxOCpJDx0iLWaNkmNd3N/srRZAZN1oL&#10;zFet4AArIBcybdG4BAAc9LkZb9HUDGmPh8fTR4kWwFiHGlzLD8zycS2gNzWVqY5AGD2tVKBRzdJ4&#10;CPCc6FC4ok4sbcJMUstjFcEy3Cr0VOy+OsAL1Gi2yr7VDcQGZQjUwF6gLt2wt6fsdXtuf7XcKMpl&#10;ldZBcFjT4xFYADVAG1kNiFZ1e2ue+lWpULZ7xQgH6a+X+iv2LfXC1z7+pl99+yOLp372pwvj66sn&#10;VlePrawc/ct/zvz5T+eWlo+sb5xcWz+xuze6tT24vHIUZHZhfwxktrZ2Eux16fmJCxfHd3dH5maf&#10;3t0Z3d0Z29sdhc7W5sDm1gDubm4NL62eWN8Y2L8AGBrZ2RlbWx/Y2B5a3TgJkltZR2ZwZ//U3sUJ&#10;PWthZ//05s746sbw+ubwwvLx7f0za1sj63tjU/PIn73w/NTm1qnlpaG1jbGtvXPnl4dnFo4vrw0v&#10;r4yvb5xdXBkam3jq6Imntvdm17dHl9bGB4ef2d4/v757an3nzPjk0bnFoZn542sb584vDM8uHTk1&#10;+eTiytTGzpnljZPLa+MXLi2/8Mf5C5dmNrfOrW9MrW4M7F4c2tw9Oz09vLFzeml7aOPS7Mji2a/8&#10;5td3/e3HagdvLVYaZdqiinL4lVevlJqgLu6aRksYGAh8BkKyrTwIqSSr05BhzGawIg2XUGuImQqa&#10;vU2ucmvVwVg22sEluArKSmlaC/rIOwWzW8IdUEjMkmgJlCt7KZyhJ5TgUtGtHUDKErGrlTzyWdEu&#10;AKQ8iVHAyLkijcMAYkpIacmhdQ36snVIreT1NPnUtWoZlFZ2i81qFTzXrFYgno3xlCtFF0ODjuvw&#10;gCwwXB2VXZ5Vj6agVa949P8W3b6+5qFre+u1RjZVTMdd3TREuC1gOI0YEL+nwhZKKFADq8mcBEkF&#10;d/PJIqauVISXtENEUR1QRfACMAXCzdugTJZSogKxxSxMtBBAT4LzHEWBDO1LiY9TSXGPqiR56U+3&#10;VKOO5qVTKUG5VGQ5q4QKsY58Pl2SkThQQ7mizOUZV41hMv1D0E5bQSZ4NO7IXK6uT4gdi4JdoM+Z&#10;Hi0E+jbU9LnarbEi7rIuwYLloqzcFhGcIsQI2bTvQsRaViDHiIKK6rTzwJR2XySzoK4imgKQVkH7&#10;KFcdfQPaAlIdVbtNXGoGBEnwwqW04Ctw2KhuRTqhifb9FrSKT11hG/Sm3lvUVf4TerMigD95Ug5A&#10;XMNENL5PB4K8VJS3JCiGDN4qupNm/XKk+uDtn7L9UBTocLTiwsYvS6snmYxAJmiFr6X9waA1ETTL&#10;W2ooVWWWQ1/+eMCHpF51/cBoJJYvGX+HXBnlIB8MLXO0T/s+VlqdUYWCKmGCWjrCBQlp5PHPhGpQ&#10;Fg9p2GD8qVi+ubdiYNtGobJaew8RwFkOfyxFC0bUycVklZsQ219l4oZGlYLGtFCNbUbCkv171T4H&#10;scykoxY4asbpOdUNflUZYIdLulPFDSrs5dvVKGAv2QpOthGhlQ70xshTsdUBxehFVYOc3NK4VG4C&#10;R1MceU5FOQ+NaB4dOWnbbyfOHUaUq8R+RIYjvYHVGJpg2VxtZivVqYDGuJoNwCdHYKk1rs1wchaC&#10;KcY25GnS81sTKCxlHfW9AstoWhOTG8+/ygO2rJLhuGJUQ6Gb5DkK0gUXwGnjyJDeGK/gBHnfpNcW&#10;UFeZYaQKdoxsUAqkaU1OPq3kHPGfghdtAJwn5zFUQGxENxf0VspjJAA4nsRQyVs1sB2PvS+UIRKR&#10;epXFIyzwykC1eHcga319eTedK3PHkJ6DtfJBbg5S6JaD25WNejx/pRrRCiwVBJwqwAHFoKCxC6Ao&#10;3XettyymqYrTC7QqWn2yQk59qT018Uii2ZJzsOqBq5roRQMIAmRs8xYGQGNbYAPrq3vqM2W5hjXw&#10;LnENgkx3xWoyfMECyfXXPPXM+nGy4mZFisJuwIFjAsi4FZyEl6Id2thk/xHRdA7WKz1laHK5G3Wq&#10;Xg+k7PWXPTx7d9Xtb1aQv6O7/PdvumX48a8OHf7O+urRS/unVpaPL60NrG6c2Nkeev7S6eXlI2vr&#10;x3lqwv7Y+dmnFhafm194dntncGP9+ObGwOLC4e3tkf398e3toYX5Z/d3Ry5eHN3cPLm+cWJl5ThY&#10;bW/vFBTIfxuDF5+fQLNksqWTO/sTW7tjK+snN7h528Du3sT2zsTWzvj88omljeGl9ZHVjdGNLR51&#10;ur07ubYxOrNwdHl9ZGtn4tIL55dXh7Z2z6xuju49P72xc3ZzB/nxlfXxnQvTazunZhaOTU4du/CH&#10;8zvPn17bGV/ZOH3pz7N/+X8XLv5pbm4VzQ7uXJi8tD+zujZ2ZuXw2LlnNrbn1rcn17cH5uZO7KzP&#10;7u2ev/TH2cnZgfmd82OLQwvbE+dnRleWT88sHTk3P7C4ND8xN/vU+bNf/e0zd77xU903vaIJwCpa&#10;/a06IxLoOiyCgxpVukGbNQ8choxu8NYE4lTK1SJ+izIvK163mMoO9jRrpSKARs1dfS0/LIANBjYw&#10;sBRAqsSTD2gnQ4lQoNECGElUaQt06BRAXahShT6NfKiLS8+zTA6gDKwErvGwrG7Z/02MarSo1eUo&#10;UgAWeKta5qI0IBpaRooWSIclek6hjxTMVy4hLTt2oUJrX11WudGRKqQI0JS1bh7RDUiqnKckJzY5&#10;UKOefFpo1ivNRvX6Gw+VKrV0spiOOpk4o00V3S7HnAqZYcrJQge3xGSFS6SYgdIx0F6wrC1SkFpi&#10;b1MnpkxXpKiYlRJ9rmzDROXb4TAPMeVqIQlNwASs9IapV0UKOXEmAYvkOSIdypEHGiZkhm4TmMyX&#10;/mTM+Vh796dSTJYyqi4zE5WRCJNpXQEyZqjPlXZ2MlYUJx0acS5bXCLomuhACxDuQjkOzrDiMRtM&#10;QxrDMIKRMyNPxAzneL5evRUHnVABVEF2QQkYiAMQdCDBhOmypC9S1smBhEAnvEVXJoEGfBMBhsrw&#10;1KuojkVBH+UPChFKjEPsRdAHxMN2FHrAHyQStWlJdSoQXOSJMEg+ZmAJIziKjiVdU1/L+UKIUyQz&#10;0qq0jFoYJ1ome9FVKs5TIVTcRcpnhwQsGO7M6cAgfGloB28PONiFRrQL/sREwxB+KRrk2vp8mT6o&#10;YVR4J/xCLr9V+S1wC98DqvM96I/l/2R8/1DjdxKI5vl5QAGvjm+Jj0Y1tCPOd3y3/JhxCWVcxlDF&#10;PykVAIcSFVGTxQPRIHybEnhXw1xjSnrTf0QCcFJCtTTuhoFcuEV9AJyRKGbxxxX1ue5NoxzoS40B&#10;mGhvI8PFmReSs3ySo7PVyILGiGjkOSMOlmK8glKdIUCGvABcG+xYmE8CHJGxNfpBUA98hoxhymI4&#10;MJkAFuHMTtmFpGUmCiZTwpyTAkXJLQEvSlJO1sKl0FshZpoxwJyUgwiBbhkL/IdLVw48kA1HmKqC&#10;MpkDCKFXVBnOsJNZpKARBh/QGUgbGO1kvgK4x0ValCVrHl2fPMk0ACyau3QzDUU3VC9mHbCjm3G8&#10;jFNEmmUoAwgPCIUqoCglM3AbeJFWuryLHrnZr66HA2mxLkMTwG3q4qzkoAMIA+fRQlbKG6VsvmZC&#10;IV/iZh+MV0BFZTgMT6GtlnOqWUaSluUWOi0bjhyKysMVKnnuAFc1HXAbzXWGC7xDOxUQm8ETHdi1&#10;0pvDIFjTyVh4mxAng59KTvJP571c7saeFmhMIkOt3hKDT/vkBNI+cJhX0P3YIEAuqJHYyrZsAiJ7&#10;vEnUAgCuIXSlVivavcqMcgCW+cgFsKNfVVyiQmYKhepaRQodXKIXJS1xiTK2AOQHblNLGDFL/LBQ&#10;Extbobfm9jc8QlvVrvOAfDHOoVPQW42ASLua0Bva10yTIbHktra3NDCzFcGIXM1WdqHTLNqHGtWW&#10;J3uFMFIBnUp8Q9U7WHdvabnvecV1p556YHbsp+cmfwNEe/7CqV1Zbba5deIPL0z++c/nUAj22t4Z&#10;Br0tLh5eWTm2sX7y0vOnd3eGN1ZPzM8+c2H/1N7e2M7OyOL8s7tbQ3u7w5D5+WdQEbU2twYhyytH&#10;l1eOLa0eXV49OnP+mdm5Y6sbAKmhheXjF56fmls+SmPb+tjSyuDy+tDaFjhsan1zbHV1YGPr1Ob2&#10;aZQsrQ1v7U1u75+59IfZ5bWR1a3xrf2J3YvnNnfPLq+OTp0/PLt4fHNvcn7txJmZZ6fnB7f2z23u&#10;nVrZnDg3M7RzYWb30vTu80ujU0fn10bnF8e21ufmlyanlkdHZ07uPb+8tTu1tjVxfnH40h9XLv5h&#10;4dIf5xdXx7b3zmzuTm5dml3fmlpeHdzcH97anvjD7tL+9tTi5tjg7Onfjc3e/Y4P999yZ3er2dOo&#10;dTerrmeWKzyHCjhWKztVD4xFTygACPBU8yAEMtAVdCAVoTRwGGgMGaEfOkCRIo9auKW4poVQU9+o&#10;atbAc2LbKxctrk4rAwGL9SrIyQGEgQgxqkaZXaMW9EvqUZVwhEa93NNdh7SaVbGHFcFwuFUCurGK&#10;+EZLtLShRhVwVi2rrQ6QV6HDlJ5ScmqlWsVfETXGllbwt0QNLbk9jbryXG93EwCnVrp6rXLoYB+6&#10;5hi4hq9YrQLsvNvvvLlSbybjpK4MLWqXd+tVehMsI+sosWmq6EYrQpguHuioPmcpKGAqikBoXRA1&#10;JxYyUlxCJ13Q6EUDns5kin1qz6M5JEpQQxWhJbFqCKihBaIVqkhUqQrUIDpV6zztc5tMtJLhzPpX&#10;d8OsyJalomoGysxwUo8gD2hjSvsZZ2iK6gMjUrEi6AGU4NMD5nghgwgZAppsGZegQCIIBBWBAkF3&#10;QAG/ojAW7oIzkJLnlGbEA0tSAaDglnQN1pEUjGILSJGuBLwwDB+8tE2tSExBCU1cYtJDX1ELFIX2&#10;2zqBgpiy/Ka0ETsub4AicBb0FSCg9t6FIZFomSFQkrSQMsiUDQL4hPzElqZ2OKSkTx0zFMRshpRP&#10;Lc1CPwIulIERE6VrSQMw1cGgupg8BSV9UGOnfDP+9wDRDH5BPE4S36G8Fm1Hfxr5a4E/PTSVt2h8&#10;RUbJG58cCQ8j5+eHcv0I8VUjVU0/QwUyXJLHXlGHX2ywihRfOP944MeMD1iODKEwQgJfPpRFgcrJ&#10;EEgL/zS4FCGtkd0RnjisAMeIb7GxMWRB9v5ASoDzbWyFPOmNJjRdAwcOo+EN0AYOowlN4hWggMII&#10;4xJIbwQ4sclFGdBgJm0tpCadoRZS5NGOApyIaeoaOJLZZfObbiwHNeCdSeOZL6a/PE71zXw0Z4Pw&#10;Ynm6VmldEyudhj5kLAio0fKtbrTwWfSH0gmrHAZ6wy2wHYMPZO2auAG5iAsc5tIw5iilQd/LOuQ2&#10;saIpvYGxtJZLBQoqgs+4lo4GOdbSZXOoJUJiU9RDCkFd4Sc2Xsrp/iO0k/FoB3HOQkBjYvqiA7SS&#10;dyBgMolaYHQCSKthe17WqBpQu7yrCPALQHWl+U39p6UMFdTfClArSrBC2SjwKAV/uRuRDtWZ5u16&#10;oVgvcLsQFdS9qiDBCtxzGa81XQAOy/sFuln1gnNtrdpX5jYcveAe31Vqc00bbW9c1nawXiQGyaWc&#10;Sc/I04ad7xaSU+epHM9gHWqAmYBKZtPl0fUo19VyUDtYL5HS5LQD8FAf6ArY50l4hGAcSa5Eo50E&#10;k9Il2qsRo220kpPgeaxCye5v+NvwKtX1S6wrhOEIlWKrXCR1yb6+RC5PQl/FjAepFwuHmjXGK5Rc&#10;NMsu0LhkODYhS7XwcdOTKvp1emtWd614bW/zULN8a4/znlf3P/yld+7P/nZh8ndjQz+fXXh6d28I&#10;pHXm7O8uXBhdWT68uXFyaurxhcVnFxaeXVk+On3u8ekzj83NPk236eqxlcXDC3PP7O+NbW0Obm8N&#10;zZx7fGPl+P72yDaIbePkyvKRnV3Q28DG5gD4b2N94A8vnLlwYXxra3hlZWBvf3J77xSgbe/C1MbO&#10;2MbOqbmlga290+vbY/uXpnb3zq2uDs7NHV7fHIcsr4+A3lY3xwBwF16YWVwd2d4/t7Fz+sIL51c2&#10;Tm1sn51bOrmwPLyxe2Z1e2x28eSZqWN/+M/li3+cWt86vbQ6Dsi79KepP//3ytTM0cX1gZXtU5ub&#10;Z9dXx8/NHJ5bHNzePbu+NbG2M3Zu5rmt7ZmtnXN/+svC5Bmw5uTc8uD69sT0zMji0qnphSNnpo/P&#10;nj+7ujwFzhuaGjq9tnvPrx697d3vr15/V63W19sA/4DFvYPNZqteEycjV60BwnoaVaRyJKjb2wDf&#10;0JYGUa4i21V8aEOel7oS7n+7VBOaoB6doc06QMqtlt2SZxXxx0APsAiXHg+CdwuHevEFMfQVtaAP&#10;GqNRrUpEw11wG4ar6KZEVasWG3VGIdiW0d2ib9SnNMBcve66+LfOtXdoBkXlIiNJayXAnttq1olo&#10;UBafaa2CLmjD82yLl8hx/RxDFkwj09/XwgDAbaA3z7Uw5v5rW5VmwzSq5C3BMrW6QQTdhMOIRGQ1&#10;Tj+xAs9UEPxCIZkvCrmMbkhTYQuF2ZiLumJyIH7RtCACHU5X6CLARFbBLaBhnLiTZMucUH2rHkGQ&#10;PBdjOAJdn2gfJcgEY/P1kdJecgWK6eTdLpQZui06YfMu7Sv+NM9bgl8y5YMnpC5SVKfFyG/KhQ5Y&#10;AUxAT6jQAM1FIB6xDAFl8CBKQgoBbBmpKGu5Ciuq3ajdCFmQdILWwDqKR9Im4YNC7hGCkQEgFWuc&#10;VmfjJDOxQuEWWlDUIzxFaFEDG0V5yx8GqnBUqiAMJ/GhKOSzAIYIsujO75G19Ilk2IqqHB6qYBhq&#10;bxPwop+Ub0yYLOwzGfCRmRCoTi59botQARKNuJEQ8mwt1GHGI8VoCBDJZ4Tg5fAB5RGgTCL0n4Vj&#10;a48k+BExeEP5Xn9ZvdRbSPGD8qMKLpFCfCDTn0x+QT6pOFJFuO+uHMJBnoMm/gkoyYHD1FCNPErI&#10;f/qnS/D3iRaKPpfBQaIhhrvqvwWmvrTXmBZySfwDJLQleAgvjxvWcm4pEkcLuXQCCMgt4nKJgpFw&#10;gGs5rkxlKujmG9JIYwkjlxQRNysITANOFeCyPIwBAEdiKyQcM25TIUmKUgGr4dJOu6hiJe0CTWUE&#10;L+U29Z8qhBHUxNMKAfkhL2azgp22keHhWihPGmpLEyk4adKYmtl4VFfKtMhnFsqDu7LZb6LgJOnQ&#10;hLIujLNS+fa+IRBlL4IdEY1o1UY3obc2tAGwgFAS/ZAWquOyNhdVnBQbAXsh5c4jlwEO4MUqUpdw&#10;pp3SXJcy6dYUgxkvZU9gNsLFar60QxPYbMYU86GCIFL0kgfnkdVYQkcqlAlkgYC9vEy+agLdZG8R&#10;btNmVkywGkal2MfeVeqmR2TM6zZvdJsKvZlXFfyXxRcEMkWKcUjsQr6Uz9/Y3by+CYCjtUzWtBV7&#10;gEFCXRCgm5x5xVuKYkgBWEC0mp1VVgPuNEBv6mMVAxg4DA3yWK2iRX9r2YEC+KyNXMQpQBihkMY2&#10;0ptr93BdGg1sGscAJtOIAaUu1ELdGrAy8KiqKA6CulDeXS3qPv6gt75KCdyGtI9nIdA9SrXLwFdq&#10;ibEQ1dtN4W5fvdSDmVvID0PCGDBUrngjFzo3NJzX3lz61PtunXjuGxfXnl6efXrq3GN7+8Nbu4O7&#10;u0OLc09evDh26eIpyOrKUULY5sD+Hg82Bbqtr3EN3Mb6ye1NMNzxS89P4HJnZ3hp8TAutzeH9nZ5&#10;d3XlGKhOtoIbBhEuLR7B3Y2Nk0tLR5dXTq5tjqxxWduJFQaQnljfPrW8MbKyObwsvtSdvTOr68OL&#10;3D1kfHPn1O6FycXVgfXt8e39MxdemF3ZGAe6rW4OXfzj2ZWNkcXV4anZZ9e2gICnV7eGzsw+Oz03&#10;uP/C3PreqeXNUwsrp/demNt7fmZ+9dSZ+dHFlZHlrdO7uzOzS8NPjfxm7NyJ9bXzW9tTOxfOnD73&#10;3M7zixsXzm09f+7c7DEA5dbO6Z39syvrp5fXh+eWjqDuzu7izs7Ztc2h+ZWh3f35qQvzn/npz29+&#10;w4e7e27urZVp5qwD4ip9LTkaS4xnAC86NAk3pQZSfJb1ihrDILgLtQoPVPC37W17TlEXCq06Ywtq&#10;gD9xXIK3KuKiremubIRChpH24Xf1t39jF1xYVnKvP9irvbRqqOrUyxgMT3TAheuY4DY1pwnPWa1m&#10;DQBX5pK4IrSq1bLjWK5jAeCKDgoxAMY6NDCeEiCPK/UYoFCturYDgBM2LWJ0uIE3ILa6ssCfjJmI&#10;aaNH9NWooVK5VHb6epvgxbtefEulVkvGXcKWmtZ0fRtXv7lgI0UxzCuKWWohgOimvnrXxyxZMEdN&#10;lAi3IW0zHAR5+lUFztBXJuEyIzpUiDlqFUMh8AjTMPIcjNRN0h4mFCgwByG9Rf2JWapwMtZpGHkq&#10;y7StCpoJSqBJ/JL4Ax/+pC5qQRzp3a/SFpSkpDvRZ3XwTRxEKEYautWiLhiC0NO2igkBEDh8CPCB&#10;oI0F5BtkADECWGxQqqOuZjT1+wKoiWWOFj61ivlGKVsiBvwu2uJjpaBeBIRHYIIOCn3c0SqKWVIF&#10;o9LRoq6vg/YViXx6E+NfQgIyxJ/IXoiqEUcfX0V69B8Q7StsKXW18xBazsIKbcKUEbvrAODPiYfw&#10;/vlzKEQC6aATpwub/YY6jHZTmtEe2/SmP5aiNmkbRHXZusZPRR42ePnkbEI/BLegoBZQEfxS6Jc7&#10;DsaDvd8SAcmlEnhkNEggQ4p/OMjIp3K5sB3NgH8vQXUK7nL1p2RUoAxNCfrhQjef4eToOQU4+fel&#10;Gdrb0jG6TSXoG0hKOxwqclufCP7x6rY+hXzcN5X5ZrOEmYn7cQlAt7aYADiwnaAbuM2M2UyRZxUD&#10;EAawM4hrgDbgGo1nCm2XJQ4MYLka2Nr0ptK+zMW5YS/3h9Nlc9wrjrUCjKMw4kEwjprik4Woy1W2&#10;KWEMKUsAQCAzQF7a30+ExCbS5i1duCaI5t8CgVlJxrSSwxhq6kDcVGCWy7jgGWmB9EZrXNCgGvxQ&#10;nQwnaVBCTcU4hTbFMqYUf0c3FSuRgaYqqJFM9ZW6oAwKDC7Rgr8JHDAOeAcUUxNaYGnj+jbBQQO1&#10;KHna3rhOLkfgg3K94GqGFQ3zKiuZp8+Up5sBpek/tTIcN12thnFto3ZzX3e3Z/VgviwV6zY4jAgl&#10;RjXfCoXLPvAW93sDitlyTIJayHx3J/Crv+ZBjegm3lJlON+ohtZkZ10wFkiORj7pgvqKYnS2eq0i&#10;U0ijaDVL3OyDt3yoImO1L1GRLAgd7hhnq1mOO7HVeBwTd32T/UqgwDBYJbZgExBoQhQKAXA9FTwd&#10;xsxVbr3Vki53awECgG61cg+evQRu48EA/XXnzl77X9999+MPffyP689urx2dmfnd5OTP93aHdnfH&#10;NtePLc49fuHSqT/+aQrENjb28+WVI4wb3RpYXTs2M/3EwvyzO7sjm1uD4DOQ3Pb28Nb2EC5XZG8R&#10;AN/e7sjO9vDG6sm97dGdreGLF05trJ/Y2x2D5qXnTy8uHd7cGlnfGt69MLa0emL34rnVjWH6QPcn&#10;13ZGV7a4Pe/qxtjK1sjc8vFLl6Y3Nke3dk/NLR7bu3QWiLZ3aWbk1BPrWxMra0O7F85MzRxZXR+f&#10;njuyvD6yscVzTscnH59dGLzwwvTm3iiAD/ndi1N/+M+5tc2JpcXh5c3Bxa2xrd2p2fmTs4vHJ6ef&#10;ff6P85s7E0vrA/Mrx/cuzuzsTe3uT8/Mjqxvn1vdOr22NTm1MLawNr68Nri8dnpm7vTy6pnFpaGJ&#10;c8eX15fPbU//bmrsE9/48c13v6vVuLanXG6VnO56WfdOI0XhJxDHaE8DAIeSUm9DTjWocsMRsJdi&#10;HE10oowSXGoKIOrva4F7mg2QENDNX6AG5EIGINVqVGpopFYG/BUd42AvQUuiARgPgfbdQl4uuUdu&#10;QzZpQ8tqyVObn3RUBNjRMiexohCv6DabDc8rep5blnBR2vNYbkEq5SIADYUQjKZSqVTLFRBrvYIG&#10;y7VKqben1Wo1UBGIxsDUktNq1TRkAcMGoOJNVDBkYCJX0RVvu+MGtJJOeNlYUT2nCmecLWR1dipM&#10;ugIqoRBwpqI6wDuKsBchTMqRIWyJhUzL24KSxGXHJYFJySnJtdsEQXpFBaRSsWI67iV9K50DbEIJ&#10;mClJjPOb1flYqIt2IJ2bcYlyv9nAAqcTM5co8XHQEflMuU0V4iiPFSHxMBEEIJIMyC9QwKSLZvF+&#10;PPAB8Q68guGJQJmGuoCxIAox9MCiCw0+FSYAt+GStKdIEXWBHZBkrIg8gdKviN6VJh21xoHbGNaK&#10;dohNvo4qICWi4SVcxq/A4IdUyKaNd4osrCL9ivhM2b4LuYx05DNFGb/ZtiTjviNSuubKP7GicYSC&#10;buxXnaQkThGufguZnR05rqujGY92OJCZD3DqWu3k8JIYYaegZ1tBHoQjD0aibXLdIahLXjtfF3X4&#10;i+tPxvEHA5bRqgSXAp1oVoDe/xrV8AYBnJHkAp+pNMg29XsQQSFBDTrRsBEszSQCopCfrvxJo6Ks&#10;pmY21FIjHwVcGAaKFegtBe1xRzcAHEWMcMzgX1Y+7qZCdIZmuNVIFqAmxAbCM0WsTEIPmitkY7Ys&#10;j6PhDQImU0rLt/2hUqLr3pDmGWFqGCmwmmUl3ULcMWOW0pu6Ss1g0RsrMi7BYuSpYBbZCyUxw5At&#10;4sBVjDkFxgHLxPBmpq08NBmLSrsaqEvYizyX4/n3pEA7KaY14pqhLkslOQ07bYu4aA3SmzAWUtVU&#10;xmqTFsmMeZCNgFfGcYLgUy8L5ALD+fY24CB3IUn63liSHGGO7YDPBPsAfzQBKrehOw+aAnAU3yAn&#10;xAbeEo+qMhwNadqmrIEDV4HJqmZRnZsCXpaXt3XfXBkneyxnXbRAkgvwDlWoycgDu5p3NYJB+Qzo&#10;BoyrigXu/8/Uf/9HchyJvqh+fGdXHIPxGLhGowE0/AydKEPZlbRylFlp5UV5UaIkUiIpUiSHwyHH&#10;Dwbet3flva/2Bh5oAI3uhh9Dypy95757z/sPXmTVDPfwE59kVlZmVlZ3Y+pbERkRNqW5Tte31TZa&#10;BlOo1LfXNrTVwnAL+IDekL4NvjDrM0Wfo/V5wXIbjp121tY+1uXugceho/HR9taORmC4JqCrvlbA&#10;o9PIoxM4qanhMXcbgJ1tXUXsBU/Exge5SoHhrIghqGdPG1ARQi4ESS1WDDaL5Dqs3PMgNu0BDkKj&#10;q+4Usk4+hD8gMBAYCNDmajjd/X+wmj05DEG4BtdFqegdvciNwPIJtbR3cMq6HJrBngcaEXda0Hau&#10;o6XT0t4ha2wL8jm1970Brtm82NXc1N6I8qK6HQ29bS3tTfUdVg71rpbm8+2uc22uTqejr7nux1/5&#10;6MjFn2bEgTt76vausrSEgxwcGP/8Z/7OHXN9jQcIe/+9wt07mXJFATm4k9reAUrTiqscQBvUd3ZR&#10;utJqBUV9s6L1GgB5BwfJSllZmMNLRWFjVSyvK/vbya2qvjCPlzYlkLV1YWmZLm3KiyvMwjKXzhKb&#10;lfRKUS2W4vOr2tKasbSiVbczKyV1dlPIFYEak+UyUsLNLwv3/768cye9cydV2YlXd5HHw8H9+ZU1&#10;vbiurpfVrZ305maiUjXmVthyNf6P9+b3AQc3k+Vq+v79+f/1/2xu3V0o7WZLW5nSVrq6V1ivpBdW&#10;jfmivvfeWmV/cevOUjqnHtzZ3tpZ+Mc/y7Ozub296mY1u31ncW45v15dWt4016vZrb3VjWpuZVNe&#10;WlN37y5v7aWKewksmXhrkn78c1977Px5wOVed2tPezvKBAo/ks7WDhTXtwW5ZLa0uJ1orxvwE+Ca&#10;HREXMAvYDhFbi8NZj0yNAHnORuRYCpWeDnc30l8hvRdg3AfiaGpoaqzvaG8HpIJTgHSNdafgWi0O&#10;O7Ep6mPr6gD1oNLhdiHIs7bNwdWbG872Ii9TwLhmpwOGO7o624DJ3Egt1gLQdr7vXHsrcF0z0FdT&#10;fV1nB/BWc31drZXLobGrExlSkS3V4YCzHe42O0qILV2d7o6OdqfT0dreUld/xo38aR+Eo2t2NPb1&#10;dsM1oAMgHNzZE0+ce+Kpc93n+mrhTe8woi5bVWaD1weHSKyNbvDIQcq5h/ve4NkDFYvDUCM8uk7W&#10;AGOhZ9hxYLhH6msPN5yAqQ45ThwCZgKeA/wC7qk7frT+5LGG0zVow5w9/8nDcKHmY4ed8ABGG/wt&#10;3wi4BMyGqA4tAB6BDScPNR9/pBnpzI4gA6vNeVaJHr0nLLcA6wEMj3P0oIWZARFsMDpxqOnEhxuP&#10;PQKEhLRHx4464OGNMMhSxhyvaUKNwG02F8Lj9miTRQYfSMNxQDeECA+e0HDXD5/HUEL7Q4awtFAW&#10;SDUefbjX6rAV08Syxj4AO6S1gnZLzWZDGJrBIlGYEN0jUOYhpIM88q/WLdhurdbwBxwDWIYqFkmg&#10;/YLo0uimrCsegfsCNDmEKOcBVCEYQkovWJvlcPCA7R7O9oDeELtYdGhDEjpEKGN9VtYN2muG8sGd&#10;InRDZAlMZndD8n+s8AGiHar/8KH6f32kDuSQrTx7uIYH01pmYuhvQ5i1l67xoSkWdbPl2CH4Adjc&#10;aS0V3SkyoaK7s7shToJ5rMVbVH3sKPr07N+GLQ9+MyDwoVk8DR3sX5EtiLGsTBjwS7OVbQBzNZYX&#10;Avzs7X2E9p8ACAI1dO/Wt2Dxmb3j7RicAvizUuWeQI7VZ+Fnjyyn6MdpC/JFOIZyZKGcDbb+7JgV&#10;xdeykMIv367YPqco9tvZE/CO9DB6tlXWHoeXKKSZg/LMscZT9l43y2aK5EFaepDaM4fP1h6Gv8r6&#10;M4eRpdXGMgAplKXe8nWwKc0ejhItWLHiPuC8huONtu6t9shpy8qJNG0Pd61ZHIZsqbX1JxtgTrRb&#10;zlLd1R5D0eNA0ClEb6h/7QPTLTqEscASZx5BGVQR/J0AtoOxCDMADZE+z7KHWmMfVOqAOlDcWWQD&#10;hEMoLVRCtGRrwqAEBoJ2m/aAjaBsOFXXaDXCJAjRTjY5jiMCQ3W0j80mNqSHQ8x3vA4RmAVtwJRI&#10;HtpnW84gHwgQ6GBr2tAoixqhxd6v9oFqDTrYYnVDq7LbbQFWg9Jlxf4ALLODjDyEPDQ5dIBDqADA&#10;IdWa7YVqEZ6zthEh4AmUTQsgD5HcfxtbLX8FC/KgJ3T4UMNxlJYePri6Y3ZgPfTZwVcCnNt8pvaJ&#10;nq7zbpetf+pzORHAIRVaQ0czitMGdAX01uNsQp4KzQ29rUA5KLU8cFt742krSO+DkG8WXVl5CCzj&#10;KYgd5gPEjuVr10HsOiI2C91s9ZutGAOxdWO22Bxm15H+zOoGdSh7UJYFaGnshKW66jpaz7Y5z3Qi&#10;/1PUE0GbPb/NfzA5NLY52ptQqGG0VCtCLwK4lmZgPiC2LkBYV9P5rjboBkMe727va3c+1tna5Wrq&#10;djmf6HR9sruu/5X/FHx/KS0HdnalUkkobQiFfOTu3eTurra9rS4uEPt7yZ2qcWc3uThPVMoq0rFV&#10;dUC3xQWytCYuLFC7uwnAuPKmsr2lVysq2uW2bQKWWUkXBAC+jZK4uxff3jXLW1rFSsCwWVZQWVF3&#10;D1Jbu/Hdg+zahrGzV9jdy+3fLWxuJau76Uolvred3K6YmyVtaUXc3s1Vd6BzOlOgd+/M7xzktvbS&#10;CytSdS+7jtxR88urZnqWWV5XVtf0ynauuGnkFtidg9nqwezm/tz8cnxnZ7FSzez/fTm/YS6DrBtr&#10;5dRGNbteSS2s6okCV72zUNnLrZa05XX94P2lg7/Pb92dXy0lN3fim7uJynZ+Zd0sltXlDWlpLbW0&#10;PluszOZXlMyCVq6UNnZy8zvxaDLu1eeeffWN1scec7Z1AM30dbmRw2kb4Fcb0EtXextgGRBbV7sL&#10;6ArpvVrRDrN2K8dot7u1y4rEBgJEZe05Q7vZzvUBijc8cf4csq5atAcVO5aHo+FsRxuAVHMnigsM&#10;/2/o6Wprg9+kuxUOge26u4D9kGkSyvq6M8BJAFjQFzgLWUVhNQ1ngQrbXZZVtBkW09Ldha7b4gTU&#10;a6s7W9vT3Ym0ayiOHeAX2twGZGZVEKt9cBZmhgmhhLPQglCzpRk6o5huzQ6rmwPu2m1FPIF2NH87&#10;9G5ugd98R7vb3fL0pz/a1tVdA/9kH2myQKQOsOkkPNseQco22zyK4oAAOdUgTkKuqRbVnTraBFz1&#10;wbYzEBRzBEmzrSc7fqQZPR0faJWAeKCzAwTZHwG8aqADeoICYB1DRkkL4+AJisgPMdkJEODIDwP8&#10;wWJg/ibLXwFdBeo1jziOfhggD2ZDig2bAj9AT7QwqCBVGWIyoIoHiID0akgV9HDN8LRGSjhYBiIw&#10;9IwH+qlHazvmrDniAC6BUdB47EgTPOahm00ACBMtQjqK8kA8cDtFrIa2xqP7hQo83RFUWY22POAP&#10;C54e4M7RxsPwyD/SiC5kOa6iURYwPSyhP4AF0vcgqkO09AB3rLrNiJaf7NH6o0eR8wRayZG6I8Ac&#10;CGtgWvRp2wE1YOyDtSGmeajJs3WBlt7O4jDLFgnUeBjQE/gVfVxoTjQVOrSmRQJjbe0XqgDf1DQc&#10;tq6LpkX2R/s2LbazMfGDQ+sWkLEYXQsNR2uw5JEP10KJZrA+ChAElA8QzRJYJ4I8wD6EbvaHb7Vb&#10;8GrdLLqdh4I+GavFrtjf3QPaRgTfCKeQl0wNwrgTQPAWh9lQDqfsBdgV6zfcYCeuhRb0A0DcjHRv&#10;liCIhxcDG+mQF471s4RDmNMq0Smb8Oz12KdA4E8MekJ53LK0nkARd1EJNHa6pgH4DEqooxi8R+C1&#10;6uyZo/CHCX8pyMwKFRBoOf7hMwBkJx8aTKEnNNoC9bNHG2qtduAzFBAEhQVpsnoilRvyaTgGNFZv&#10;cxvCuAf72ywl3ENdHQiA1wesBqR1FsoH0AajELEhfdtDU6ldqUO4hqZCbqcPh1vLaKg/2diAWKoe&#10;Zdw6ARxZi+DM4jNbCYd22CNis/fAIUo7e/RM3dEzwElAV3BoIx2qQ88aFCjE4iogNpTP04EcPJGS&#10;7IP+tsDkdqOlb0Mc9pDPkH4KSnsUiM12cKrZAjUAKQvLHkxouyA0IWmwLKoIqhxWLlQALJuxbPb6&#10;AMU+aEfqutMWgVl8BvPYsUgs3nrgSQpUh3xUgRdPI56DgfY80N9W8tnrgcbWs03t9Q47ucJDQVeB&#10;U+31zra6ZkRviNtO1tZZUn8KeedCI/JjOHb88U73k93AP6faG2pbzp7ubLYZC2m8gHIQbKHgIChg&#10;Wy+AEdK0NVg74RCr2ehmpbSqB7x7EFLE5ehBxAZU1OBuQqeg2/lOV7vjrLsZ6dgArc51tPRacUD6&#10;3M4PNrfZ9AYCLVBCi62QQyZRa7Naa+MZhGXI1xXwEXkkdLuQzbS7rbGrFRjugUvEgxgl1hB0trUJ&#10;ru6GNbc52pDKECV7ACYDgOtpdcIkMOpBWi20v83RYa0ELtoL07bU97hdPe2up7odP/q3Tj3wl+XE&#10;wPKir1Rhl5YIQLfZQvQff5+rVuVSiYd6tar9/f3C7pa2vIBvbgj7e4ndHXNzQ1pZJMvr4t4uyq+w&#10;usIAt+3vJw72kyvLjL3dbWfbqCJPBXlrWz24myxXle3d+Ooav3eQqm7p+3cyswvU9l5qrSQXNxTg&#10;sFI1vV5ObFSSq+V4YVVcrZhAZitr2kY5tbCk3nl/YWsviRJnLXK7B/ndu5mdg+zcslDeTZWA/96f&#10;37ozu1mNF8vyxla8up+rVPWlZe5gv1Aqx//297W5ebVSyb//95W//1dxcyu7sp5aWjNWS+liJbdc&#10;Ss4VdS1BVvcWyjv5jXI+mVWK5dn1ndzGzmJqzijtzi6txSt7K9n5xPrWXH5Znl1JLhZn17YKhVVl&#10;cS23ubeysZNaqRi5Yja/VfQltHNf/6Hz0c+2Iw9UO1YI8qm0yabD7QIgQz6h1qa0Lts5s/Es8Ba0&#10;oOghFtj19nRZDOSynQk6AegcD+KDQDe7s2VsReZOwCxANiAhoMDGhlp7HxtcDnir3eU819cD1/1g&#10;Cxp0Ru1W3Z4ZLtTmakWpIhqbujs7LFCD/sil1EYxIC2gPGu/GpoT6tbYZpjK5YQbccJsTY319XW1&#10;UMJwGAVDoASeg9uDyZ2WKhEEGVURsDZ3dXVYdlhHaxuCv77ezvOP97V29pw47rSQC7kOQGlZRdET&#10;BXkw2C01DiRHmk4fdQAk2bZLBHkIgACSAOyaTtY4Ad0e0hucQh1OPtJ47F/rj/0rcA9CpRNIvfEw&#10;egiit6aaDzce/VeERCePOICfjsNjydrrBvSGnsqAd2gNMLkDWaaQWwM8X2GFMJXFf+iJC49kZPe0&#10;12BXjqNloMvBMo4fAtqDhyuye1rkh9CqBi59pBmREJyyHuQnj7fAKKijhyussAZx2PHD6F6QYgaI&#10;zSYAeMrCRY82HgLUsHrChSxObUR9kEbNQooHBIYOkeLHAkG4nM1PUKLKYcdRWNvh5qOHkCIQreQQ&#10;0oEBOT2CVEc2BT7QSx1CSqmmo480WdvCLH59xFHzSBPSbwGNIVixIRUtssbGSsRhyCHgyNGmI0ea&#10;Dh8GWEQCdRCYHyYHirJ0XXBpB/IPQLpJy1vCxk1LQQhigQ5wlcV/8KUfdcDMaC8aIIt1O1A/ftQB&#10;JaK0B7oxRLQwIdwdzAl3CnLkkSZot+7acehfYWa0ButCKMDbA4EPAe4afhioM0I9dI+Wws/+9FAL&#10;+tYQvyJtH/D30WboCacsNRvCOLRyZLmGIfDVWIpV64tDvz3L5mt9Sg8bEb2hgXAL6DdpgRqI/SU+&#10;ADgoLZIGcESHcMpCamA46P9wNvT+gw4fCkwCv1Log/aGwo8ZfgxQh572ljiY51/OIKXyw20J0Ii2&#10;H1iljW6I247W1x5vQhvarB0LJ+HsIaQ8QwHhDiGYOwWsVtNokxyQmQ15NvzZzHfqsAVqD6yf9acB&#10;7+zOQH6Accdg/oazxxtt3dsZxGoAbQjR7P4g9SeA9qBuG1KhgpRkwGfIKdWKFQft/ye6AcnVnWg4&#10;e8xivpqGxmONdYCMh1G2e5i29oE8ILz6kw11pxrqHzoooAhwUJ6CCYEuULQRtDvtuGXctEKQIIMm&#10;iOUEYFMXnEK6tAf72FCwN+AtBGo2e51EEAa81XQSmTidVgAROESsdhzteGuCDhYvQuP/iW72QFSH&#10;IYCDlsWzpdaBAM4SRF2nELpZw5HaD5gJeQJYiGYDll0HhLKNpzCDLfZsUCKMe0B1QIR1KKKbZfFE&#10;xHbKspmegZs9Y+VaQHgH4qptaLN2ttkKNruEQ3t7HFTaUZJTB4yFiwIOfujMkZMNJ+E7qz174gyS&#10;46cbTtTWQ3n8tLP27JPdnT0uRycQkpXSFIjNjsoBAocoIZWz8dH2lk4Ec/9tKu10ouwIlk8DylXf&#10;A2yEwr+hBPO9rY1PdLdCT1snh7Rr1mxQsesw5wMudKLwbKhiqdNsMrOpC+DJbrQ5DASIytbSAWwB&#10;cqEMV81NUMIM1rTIEtppB9e1O1vkZ4vNcF3WPOgenXZgXmuvWwvaUQfc9iAXltuJ0ipYEAmIea7D&#10;2dvRCgv+VE/DxV9/MUNd2pidqWwy29tyucwvLMSWFok7e4m9PaNcFteK3N5e4u/vZ+/ux7fKcmmN&#10;365q21u6nSarUlF3ts3NklzaEHd2zOqWtmWdOthPVTbV3S2jjDRwxkZJOrgDxKYBCK6vi3fupO/d&#10;z+3tp1ZWhf27uepOAphss5rYvzO7s5PY30+vrctbu4m1TXlrP7FWVtc3jeWieue9xVLV3N5LLywL&#10;eweF6l5y716uWNbL1eTamrq3Mzs7J88uSel5GuBsrZJeKOl6PHr3vdVSJbN3sJjOiMVyfvOgsHt/&#10;aaWYKVVyS+v64rpZ2llYLMXjeTo7q+zeXd7cyqxXkpl5tnpnsXJnbuve/GIpVdorlPZT67vJpWp8&#10;fS+5DFy4aa5v54rV5OZOZm5ZL+3MbxzkV7ZTuQWzcm+dL2W/9fa1p771u46ej/Z0dNi8Zflyos37&#10;ba7mjnakXUMo1gZshCybne7WjraWc90dXW0tQGZw1lZrWaAD5IdgqK+nu9XZDBzU2wlQZ8e5RTwE&#10;9IWgyvJpQH4MlssqICAIcBbMBu32tjlXi8PCLwReMH8LlC2Nrla0fa0FDpoRqwGcQTdrWxv0Ry1w&#10;aagAhwHSAWm1wpJgPRbSwVkQuC8YhTa9tbXD/XVYVlVosc2sUG+FKZubey2FGyzJHtXd3Qm929ud&#10;sErAvN6ejieeeqyts/e4RW+IkOAZY5kyQRClIUUXeoydfKh+Q9Bmqd8Ano4hPgCWgoGI2xCxQSPS&#10;ujkQTh1qPHnIcRJo74TjyLE6kOPHz544cub0kdqTNWeOHz1z8ljdyRMg9cdr6tEG7aNo+86p4w54&#10;5tmLOXEMnqyIG4AVkJ30aMPx402H0W7upuOH0Bafo0fqD6NQHWeP1SAzn0UYMA88QZG56kQN0MaZ&#10;I9aucyRAfhb8HTtcB6fgKX7YCocGj9LjR+tOHYPbQWOPHa0/cRxADVkwUSpVK6nDMSAqy0AJj16E&#10;mABqyKMCPYzRcHhyw6d0FGmSAOasRz7CC+R6eaj28JG6o7C8w3X/8q+nYbWHkW4MWfr+5f9zGlgH&#10;wZOlUUP7z+xHPizsUB30h5XDgtGE8Iw/YslhuEEYWweEBNc6iuY5C18B9LQOG2xMOXzo7CMfPo1u&#10;wdJIfbB90Nqch5gGMQdcCDgVkZB1aWTHtDa92YtHpT0cfWKopxVOGfogc6elG/uwlaIUEBZmeARF&#10;ZUO+FzAhrBDgCaEeaoe1Ic3ioUP1j1gOCiBIt4cgEsEfWoyFYrYV1WY1WzkHp+DQmhm+MkArOERr&#10;A4I8eqTpw+izffCBWJAKnwnaqweLBIxGZImUfLaJHNaDfgDWjaAKsBrU7UML3dCHBjOjlSOAgzcQ&#10;9GtH34WF8mha+NbQZ4JabG0f1KHF+ohgNqSFteZEHeAXAsPhA4cZTli/FjhEfzg2e0EHQLcj9SCn&#10;gBo/CHZouz5Yqjib7dBuAfjTsOgNCXIvQEo4QLoTAG01AFuNZywCszucOHwWOOyklVzLcm6oO2Yl&#10;tTv6P04C4dUea4Szp2vqEKsBF1rB4UBqawDLkAkV8MuGsLrjjQjIkN0THdoAh+DMEqhDh9NAeCcs&#10;wytg34lGKJGazdrrhrRoNcjXAdCt4UST41Rz44mmhhrAryYEZ1aierubXSIBkDrVCAxXb9lVLbF2&#10;yKGwsmjXGiDUB3vO7Ekcp5qg3YGSZaGzDyAMQR60IAUb0pYh5EIQZqXVAgIDjgHCQ2T2cF+aJUB+&#10;py0gs1DPRjF0xf/2TkAVtEftdD2UDSfQzjE08wdnzzgQ0p2ud9U1PaQrtHHNZjIQxGEPNWdAbHaM&#10;X6igwMKI4Rqt5KcI8lB/i/DsbKcWHUIjSrHgrAXmAwBFMdqgBW2Je5AjFTkxwOWQZ+sp28kU5ddy&#10;nW4EgAOSs6P1oo2ElgITRberO3a67thJlKX+xOkzh4+cb299orvdjZRkyKBpM1aXVQHGQrvcLMUb&#10;1EHQljVnfWvjqbam0+5mtPUNBKXJaml4zO0EmAOS62trAnSzOQ9YDUb1taLc8zbDwQwAQxZvIZCy&#10;K8CL9tY3ACm7GwjAk41xyGXBMrnCVNANhiCCtCKJ9LRBifbb9bYDtDm621rQVjaUCAtFAHkAbbYd&#10;1mIyNBt0g/mtKCQwxHJKdfbCwDYUlKTX7eyw+ltnm853IMeFJ7sc3/1sVyJ6sZKfWUrPrK8Qu1vS&#10;xhpZyPkL2cA//5bf3BSKRXpxkdzeMf/2fmGtyK8sMyvLbMXKSb+2JuXzWAkAa0vf2taBzKDb/kHq&#10;b3+fK65xlYqytaXs7ZmlTamypZeqxt69bGXb3NmLb21p9+5m9vcTOwBDS+z2dmJ7J17eis8uMOVq&#10;AvgMZGPT2NrJrG0a+/dml9flyk4KJUXYym7v56vb6XI1defePGDf/v3C6qa2ez9bvhPf+9vcWtms&#10;VsxKRd/dz21vZbfK8eUFYXd/buv+3J1/Li8g94WVvfuL7/+v8tpmobydWy7Jq5XUcjm3Uk0UipKZ&#10;Zu7+ba16kJvf0DNz+u6d9fJupryT01Pq5s7ybFGZL+aSeX2lnMwsiLmFTH5pbqWSzyyrakZfPyjB&#10;8hbXdX02ld5a47ZS4wXzY//58uNPfbe7vavbinMLoAb04251ApEBxCAbqLXpzQqci/wPAG0s6ypy&#10;JoD2rvY2a6MbEJKjs6MVRvVYiQ0AgaAZ2Avp2ywFmNPhsParudusOB0wCQwHEIR5LCcJGNuCVHco&#10;Lm59Fxw4G+EQyrZ2RGNQ9vR2uFzNDQ11lsIPxdS1Z+7u6rCvCKVNk2hsF5Caoxm5IHQA8HV2djqt&#10;/2AEkB7QGxraAgctZ8+e6ex0Nzc3wYk2BIXNXZ0dMLi5yQElLBbhHdxgK8JQoNuPP/1Rl7urBp5h&#10;R5qBvU4fRXz2AFksk6IFT8jMhJ5zSFuGzKZ25QQAVk2zTW8WulmNNvCh/gB58FfZcfnNV9+68NfX&#10;r1797cVLz18Z/M1boz9/6erL127+9sLbf7o88fuLo89dvPTC9Uu/fPPtP/z19kuv33rl+o0/Xnvr&#10;N3999cKVoVffuP2bl996/tLbv/7LxT++eeX3F95+7vU3fvfqhWd/+5fXL4/86e1rL7xz5bnX3/zt&#10;X9948eKlV69ee/XatZffvvTnty5euH79j6+//uaNG396/cIfXnrt1QuXnn/l1b+8/e4rb77969+9&#10;8Ie/vPbD3zz3wl8vvPTGpedfevX3r7z2zR/96LmX/vLcn1/941/f+ukf/vST51/8xe9f+vlzf37t&#10;wrXf/PG1n//upZ//7uUfPfuH5/7w2ouvvfPT3770k+f+9I0f/eqXL77+jWd//eMXXv7Gz379zI9/&#10;9Z+/+sO3f/rb7/3iD9/9ye8+9W/f+v4PfveN7/70ez977vs/e+6L3/jeN3/w86/8x4++/eNfffN7&#10;v/jPH//mmz/8+b89851nvv/sV77zo69950df/+5P/v2b333mP3/4mS8986WvfxvkyU9+9nNf/cbT&#10;n//y55/5j4//21fOfezTH//slz726S9+5ovPfOIzXzr/5Cc/+qkvPPmJz/7bV77xsU9/vu/Jjz/+&#10;sc929H7k6c995dwTn/jkZ/79E5/+4rknnv7YJ79w/smPP/GxT5978hO9j32869xTMLD7/Ec7+z5y&#10;7vGn3d1PQIur47yr9VxP30fbOx872wCvO+db3efbOh9rbu1taO5wtvU4WnqdbeeaW883u87VNXY0&#10;ubpb3Oec7h6Xu6/B0dEE7+zOnrp695m6tvrGjtr69nqHu66p/UydC544J2qdx880o/J08+mzKIXP&#10;8VOO46ebjp1qqjnZeOK04+QZ57GTTSdPN4PA4bETjadON5867Tx+0gFy6kzL4Zp6RP/H62pO1J84&#10;46g50QCPnRog7GONcPbEqeajNWePHDp95nTzsZq6E8caTh5vrIHKCaDe2lMnHXB44kTDIx8+depE&#10;E7ScPN508kTz8WNAbPXwJnD0CABfbQ2UR+AdoAHAHUpgVsB6i4nPPHKo9siRukcOQeX0h4GJj9ZD&#10;C1QOHT77P/7HyUcsXodGwPR/+ZeTh1BiBiBUK+2YlafBMpgC5MEKkWcDLAAu9yA78DFg4tpDj5ys&#10;OQo9T6FDtEMOOTQgNwgUqPm0lYb1NIohh4bUHjuC/EzPwOd2tP7Iv54GsRJznak5dPp4DYohUnP4&#10;VM0jx08cPQ1y8oiFcVAeqgVcs5Jr1Z06/N8ZsQD+6k84EMMdhif7f4Maih53tPZ0DXRDBHYGgA8p&#10;7YDn6ixBQYDtniAwz6mjZ+tPND1AMYQHAFiND31UUfDeumNIV9cInAeEdxKAD6nobEEBRODUyYY6&#10;uOLh07XHAOmsOCMnG2qPnnFYKjG0Tc1SjAEtIaRDPg0oCBzaymaLFUzEKpE6zepg6eQsQZB3HMUQ&#10;AeYDsGs6hna22dQFiAb9Uf2khYY2wFkMBwIt0AfkAaLVNtp+Bs5a1Bn1sdRy6CwixUakQkN70eqc&#10;Z1C+eajb4qpDYAfIBEzWbDFca30zdLABrhXp5JrtqwBHPsDK08inwe5sG2SRWOxoz2lr9drqYCAg&#10;LPJ1QNMCMkLldH1rLQrSa4vtdvoh+OAaUNRjkNq6mtMNJ+BDR6pC9Cd46vT59rbHu9q7nSjMW09L&#10;UxdKeGUlV4B6c0PXQ5/THiAhRGP159of7HUDlkKEZzl1Asn1We2PdjiB3lAsN4uBUMYteLBZKjGk&#10;FXM5bFVZL1RaW7rgIedqhnm67c62Xs3SwFnZDqwdbxZNwijoBkiHSM4OSvKQ/NDuNwvObOtnu7O+&#10;3TK8gnShZKaNbngqw1Wcdujdpk7LqmvP0ANs19J4rs0F3WAemBxGWWDn7ELZGlx97S54HH+su+4P&#10;X+7+X5vUaj5QWaPv7mjvH8TLG+zqEr4wG37/XvpgP7m/l9gsSXfvZf/5j3m0p62qra7yG5tadSsO&#10;ALe0TFeq2s5eorqlr6yyB/upraoOALe4TO/uJ9dL0s5u3PIq1VCA3/1kZdtAiRZK8t272d09Y2tb&#10;KaIMqqlSSalU9bUNqboT395P7uxn1ktqGVpK2s5BZmNLXStLa5vy7t1cGaVkMNdLxt5dZDndPkiV&#10;tuTSrrha5XfuFRZWlOK6tLLC7+4V1jYSK6UEr4fv/X29Usnu7c7nZ+XNndmN7ex7/9icW0gWN7Pp&#10;eWqplJlfn10sp+PzjJpht+6sLWyaC+VEeg4ujfa9bR/MFVaS61uZ1Wq8tLOwsjlbBJQsycXtwnI5&#10;U9yJF9bEhY3E7v318r1s6X4utRDf2itu3pld/Uf1hRv+Z378Zmfv431dHZ3wdbS2ujtcrW2OTpcL&#10;pBV5fTrbW5CrqeXv2YTCiNg+DUhZhqLdtjkR2MEBlEBdUFpeC0hxBegGVActMKSpru7Rc30tTrQv&#10;rcMNpOXs7uiE//V0tHej/W1I/QbfuKVLa2pqRJ4HaDtdK9o0B2jV3d3pcDRBxXZTQFvREL0h1gRW&#10;A6hCWjqnrZ9DZ+2eUEF4h7SDiPNagB8tkoMLAFwCStq053A0upFVFyU5hUboCYsEgQlhLABdO9xI&#10;W2tTY9Oj53uf/Oijjz310ZMnXScOt5xCu80eqgosIyPw3HFkPYQWqNvWSUfNIbTLHirQeBLR2wNi&#10;Q+bF/9Zk1MMz78SH6887mtlwP8ZHhhh8wqBmFMHLJ2YkdYDzjXL+KZLzMUpA5qc0YpzH2XiSlJWI&#10;yQ5qgWkjppiGJmWiIuXTwhMEwaoZUtZmxPC0GpiiQ6RuxuJyME3PaEFcDJM8F4hLviwfluWpABuW&#10;9EBO9q9oRC47FtRG6MQtgYxkVCqZvT4pXAgwF7HQuEaHtORgUL1NiK96bw9TAYw3gmriMhm7xgUH&#10;Ih4tNYtr6QlTuyzGbtM4pafwXGYwzfvn5XGBvE5JI2puJmWyxWxA5zAz7le1YFqNFcSgQYU4gdKM&#10;GYMMpQQhbkqKyZpmUOPYOZPJmpSuE6rqV2g2pylZU0wlMFPzqEwsJZJpPaRp0URyXOR8pkSnE5SR&#10;Dkj6uMxPSNwMJ7HZAp3JjLHUBE8M4EE6C1fXvYbp1/QxiiCzaX9cp+YLPk32CNy0wE7IAltcwwp5&#10;r8IFFd4jsNFkgpnL04X8X4eHhimyn6Q8moanEpN4ZDAYvDLt9ZB0SBJ9POVjqeGAbzDom2bw0Yg/&#10;QGOTEd9AYMrDx8YxT1hkpghsMOTzcZiXiUZExkNGR8O+8UhwIhIK0NQUERuOBQf8nvFY2MvgI8HA&#10;WCR02zs14J2ajkVuTkxMxkKD/pkB38x0NOzFYmPh4KDfM4VF+mcmh4P+KYocCAVGotHbXs+tqanr&#10;E1M3Jn1TMez25PS7/UPXhsbevHZ92O8d8nlee/ed169cfenSpaujo5cHBt69dfsteD146S9/efud&#10;N65de3ug/9Url/984e03r9x44/L1q8PDb16/+trVy395990/v/P21YmRC7dvvnr93ZdvvPunK2+/&#10;OXDz5cuXLvTffPPW9b+8/darl95++eKFizeuvfrWm6+8/voLr7/24htvvHrpnVffufT6lXffvHr1&#10;hVdfe/Xi2y++9tfX3nnntXcv/vG1l/966e2XXn/jwpXLF69dfeWtC+/cuvnnv75+8dq1Vy5e/P3L&#10;r/z14sXf/vGPr7598eW3Lrz+zqXn//Tic3+AV4aLL/31dXueHzz7s1/97ve/+8OLf3n9jdcuXHju&#10;Dy8+++vfPvuL59689M6LL7/8+oW3fvfHF376m9+89vbbb1y+/JdLb1+4du03L774+5deeu3CW5cu&#10;X/3zX1598bVXn3/xxRde+NPrb7z5wkt/vvDOpZdffvn3v/v9yy/95Y9/+NMLL7z86msXfvXr51/+&#10;y19/9otf/QH6/enl53/3Rzj77M9/+cqbb/z6j79/7oU/vvTyK7/59W9eePHF559/8Q9/eOWFF1/7&#10;xa9+/+JLr/3p5dde/NOrf3nl9d899/zvn38BOl68+O5vn//9c8/97pe//PWPfvTTl/786q9++Zvn&#10;n//Dsz/7+Te/8+3f/OH3v/7983Cbv3ju1z/48Q9/9etf//wXv/zTi3/+7XO/+9XPf/Wzn/78+9//&#10;wV9egWv98ne//e3Pn/3Zj7//gz/98Q/P/fLnzz/33M+e/emPvvv9X/3s5z//ybO///VvfvvLXzz7&#10;w+8//+tf/ug73/ntz3/xg+9859nv/+An3/3+f3z1mW9/DV6Pvv3T7//o+9/89rPf/eFPvvOD7339&#10;m89+9z+/+8zXfvzt//zht779/W9+Cw5/8K1v/fg73/3+N/7jO8984z+//s0vfOrTP/yP//zWl7/2&#10;3W9869nvf/+bX/nqV7/4pe9841v/8fWvf+MrX/nsx5/++he//OXPff6ZL33pq//+79/82te/+Lkv&#10;fOEzX/ji5774mU985ouf/eKXPveFr3z+81/63Oc/89GPfenTn/vsRz/+mac+BvWnP/KRTz/10c8/&#10;/cmnH3vyU49/9BOPPvmFpz/zicef+OxTH/v8x5/+3FOf+PQTH32y59xnnvp4h8MFZz/Sff58W9cT&#10;nX2PtvX0uTofc/c86u4819bR19r+WEcPnDrf1n6urb0LXpJaXG7rbamj0dHT0tLpaO5oaupocLjq&#10;He1NTncTtLtcp5sBAZ2AhifqWizDa1ut40MNSNX5wCsEhQs5DhxqESX0O33m8U54F3OgzWrAbQA6&#10;TmTi/ICWQKAOoIO2u7XU9bmBbACA6pBvKWIsxE8dlk8osF2vFcgNaA9KOGUxn6V7A2Kz1GCWNJ7r&#10;QLo3ONvb5oAKCFLpWRvdgNseCEIuhGUI6SzYeoBcVkxdACw4hOEos4JFZp1Ah21OEJTYCjk0OHpb&#10;W2x/UpT5CglKVA8TnutoAWizdW+daGtdM9r9ZmWdB2LreRgWGF3CDbM1dbU1ffEJ9+3nv/R/V8jV&#10;fGR1kdhcYw92jbUVejYXBnn/XrZaUVeWaZSldEu/dz+7URLnFojFFaa4IS4XOcCyQiG6s2tWrBzz&#10;myV5e8vY2YnfuZsplRUAteq2ASQHZ+GUvcutum2ub0jb2+bBQWpnV9/aUXOz+OZ2orxjbO2Z62Wp&#10;XJF390yU/LSMQvKubMQre7PFqrGyLs4vcjsHiN7WNuP5OWF7b3Zrr1DZzq9vJnb2Urv7qb17heWS&#10;USyZq2vq3fcXN/ayc+X4Usm8+/7K/p25vYPZtc3E9p258kHmb//XRnkLDo31La2ynyjtJotbZn6F&#10;m1tRKjuLG1v54nY6NS+Xdxeq7y1u7MzNb6S2DnKrZXVxLV1YzC9vZlILwsJ6ZqGUWttJZZaU/FK+&#10;WF5b30vNlVUpKZZ2llf3UrMHS1eD8g/+NHz+019v6+zq6mxFKrF2p7vN2elq6W539wAWwRcKrZYr&#10;qC32Hrh2V0sXoJMD0Q9S17W39PV2QjuMgCGAbkhlhfRYbXDKUV8HBy74ooHRkJnV2d0Fc7bAKZC6&#10;s6d6gOBanTBDexvSqAFaQR/bpRQwrb29vaWlpc0FeIcwDbgKOlho6IRrwSVgLFAXEBr0RxAK7S4n&#10;ciNFw5G2DW1fa0V2V5jT0QSU6YaxAGcwFXBeJxCb1d+e017bww5wIeRw6mxxADbCOi2vhd4jyOLZ&#10;evqoEzgMoRgCOLR1zAa1GrRfreX4YSc0HjuEbKM2zB1FzgS2yg06W1LjQNu/LIA7dgjep+sfa6gz&#10;I7c50jfF4uNGyB/HSNlgCclD+sdZv0eSvJQekcxpiZiS8AinkFwiYOi3FGxQ4HAxzQgJr8pcovxD&#10;MZKUUxE57jG5CSN2NRTwqXlvIjuiC/0sdskvvI6lrqWz4/PybYN9xU9epMzbKSW8YQTT8gRnvMZw&#10;l7N8tCCzeXNGUPs15aoSmkhEQkl1itdnVOVS5PYIN0mnNNzQJyXmBu+9QY6yCSMg6NNxfUSPTjK+&#10;VCIraQBwamxO9itRXBX9egpbzIububBGRmkuxGmBuOpJk+GEMEMQU7g0orChuExxmm+GCxC6R+T9&#10;KkHE1RlWHMGZaVH0CgylqgFGmBL1foab0mSvJvULym89+E0lMSQwYzwzzgljsnodx9+NBsZY1sPy&#10;AVUd4qgbmHcg5gkqUjhuTCmCR8KDUkDIcMpKil1Mx5JySMQInSXSKruQFRYz4qzpZUK4yYd0TlrK&#10;cHkjIFE+iZwR6bApSrMml+Sn6dDtSDAks5TOSmllhsZvRYK3YwEiwSsZBVPoKQ4fITCPQEVNKmSQ&#10;AUOYFii/RDAJHotz0zIxrTHTEjUj0fAxBtKmx1DgFrw8galcUBU8muyX2SAf9TKxsCH5ZMavcV6J&#10;mqSjGLC4xjNzqaAuzHBY2OD9miAs5ulsPKLxURW4nGezaW05z+UMHxeLqHTM4Oi0wma1weCEn4/O&#10;8LEZNsxmZCYlwuFYzHM7MEqnRG3OFDJSUIpNENMxOWwUZCXNUSYzSQSjMk4YpFyQOZOWkjxj0LhK&#10;qFlNSohCWhJTEquzfFKARj4BZ9mYTPAZiTYoRiPlJE+IMUqlhKRAqxT8Q8SZJKaEMQ3DdVLJo3+a&#10;SBEP0WFcIllT0HMmr3IYjwWhRcCNjB7PmmE6EqIjPiJIqZyYUnxkyIsHhj2jMR7HBCLMRkNMZHBm&#10;5Pb0oIfw4hrp4yLTVHCC8I7FpqkET+gUlxJCTChI+XiNNNDaGDEjYULMF57iFYrVaFhehAuHqECQ&#10;9OJChDUoWsM8sYkg7fNi0zgfxlg/zvgpLhAmpxk1SisxSgrHaA/GeDFqmhWDtBiOklMM72U5Hy+F&#10;ZJ2gGD9JzMRiU6IU5YUgzXokORSJjhHEjKbEFC3KSQGMmsRioxLrTajRuBaTxACOjTDUBMdOZ9NU&#10;Mh5TRJ/IzbD0xPKCXMgw+RQtwa+bnjT1iKYGl1e0VIYmqEmSmqKZmWSKTme5RJKKRMcZxsuwPpqe&#10;MQycpqYpahrDxihyUpGDAudlqEkqNoaHhwV6hiVneMbHkDOR8HAMG+W4GQIfZ6CdnmGoGSwyJnAB&#10;mpyBtwYKH4tFBwXeo8gBjpmiybFYuD8a6g/5bzHkhG/mGh4dDvtvxUJDJDYOLUR0hIgO+6aukNHh&#10;iP8WFrpNx4bDvhth743AzFWeHCcjAzIzFZy6MjH4pm8C/nbh1LXw9GU60u+bvDgzdoGK3hapUR4f&#10;xv3X/eMXQ1OXqHA/He4nQ9fpyK2Y70pg4mJ45l3Md40M9oemrkQ9133jl2ZG3g5MXo14bkRmboRn&#10;bngGL/lHLntHLmGeAf/UyKc+8mnnaZertrkFbYlDPg3IFHu64UNnLY8Se08iMBxSXVp+HJb7A9Bb&#10;51N9XUgBhrRZjUBvtrembTAFOdfafL4N2LDWjtYLlGaFBamzNVUWtyGb5nk3clOwcc1utP0eoOUD&#10;q2i742xPGwBZHTCc2/JFsAgMxWODQ4A2mNDGOGgBtIL+UEfS8iCBqe2RAH1suuptc1pxPRy2gg0q&#10;5zvaoN7WWNfrQtFA+iyGQ8npLXSzFuCw0nYhVVx3O5LO1mYrxq+VdMENCAgg6Hi0px1VXPVPdDV/&#10;55N99MBv/vcOszaLA6XtbKn3DlLVkrKyQM3lon9/L7+3G9+q6pWyenCQ/uc/FnZ3kCKttClXqlq5&#10;oq6tctDzb/fyAG17u4mdbXNvNwkYt7MbX1phNqvaSpGDQ6C3jXURJtnbS6+uCqWSWt7U7uynd7a1&#10;SkWZW+A2SsnNchx6wpw7O9reNpxNVCvK6jpd3Td372U2t5FabnFZ2r+/UNmNb1QB0eJbe+mD93Jb&#10;++nVDbV6J1M5SN3929xaSVoqCvPLanlreXk1XSon0nnuvX9Uyzuz+/eLmQVl+35xpZLaurecX4xX&#10;9+dmV+TljYW55YXVamGplIzntN37pfWd/Eo1U1gxlyuz5b+tFXcW5su59b1MZT9X3Vst7xaL1cQa&#10;YC6A485ccTu5Uk3Mr6e2762V7mbXDjLpBXV1O7+2l1jZTwvzqVE+/uQ3f+rqfQLQqavd1YMwqLHd&#10;3dzR1Qb4hbb8P9gP19zsqO8ECrKMpE7Lu9MGHcuO2WzrwIDkLNSzc1UhXRq0tzQ1NjegsLcwIYyH&#10;/9D2tdZW21IJnaEEhOrr7bbJzNZ7QWnRVXN3dzewH6Cbw9KZgcBZIDA4C5eGS3R0tIO43e6Ghjqb&#10;+WC2pqYGBHMd7bauzoFcE5AzRLMDOZPC+kHgEKaC0r4ozAmHtikWOne6OxrrG7q7e4HjnC0tAHEd&#10;7tbPf+nTXY+dP3GqueaR5uNHEK4BmQGu2b6TUB4/4qw53IzQ7dB/lyeONB9D2/mR+u1EjRN1Q+HZ&#10;AN1QBWEfjD3adLqm7lOPuuTA9WgscpNmL0pYv8YPkcqIkPx9wPeuSgwIwiht+MzEsEJciXi8gjlJ&#10;Zvpp+Zocu81ShJgMMPyESoxKkeFolDHyES0xaZL94tggNkXETY9KeBIRjxqaxCJRWQ7HxeiSHJwV&#10;ximgFjWUobGSwC+oUVaMsMKkFCUXTTKtYJzsZbBRdspvRjFd9BLiGM29hc/coIJ+VokIsx7BfDs2&#10;c4OL+Pg4YSz6zOSYSk5SIZI3/NrCWD4/kTM9EhlV9QusfjGd9MzLmEZEaDaqpGZMNTgnUIvSO17P&#10;sJy+rcvBghoy5DAnB0V1VOCxQpzOKj6ZG+WZMZn3yrRSMKSsFk2pUzoXSHJUVhEzCVw3xnkmllPJ&#10;tMin1IgqTmrMAOsP6YRc0DGTnZbxKRkeI14a0CFj+E2A1GBE9qk5WlswmPksU8jFJDpKh5WcKQNi&#10;LuX4WTOgkiFTHmNpYXFOX815+MgUD09U3KdL9Gw8oNE3Y4GLofC7BO2PK1RanuLxm2TstZkhr0kx&#10;s8YgHh0VxOuR8ARNhiQmZgozKjfG00M4HtEFMikBh02J9BiP+w0uoDJekfar0gxPhHiMVhlMR6Dm&#10;EfCIhAE84QaDmUJYZ0IqFRZxNiXDJ4OlxJBOR0SCNwGGJH0uFV9IsQmONkg6TkkFxVzOqLNGTMZA&#10;ogoh5XVzIc0YnJcMzFDhqEIRGmPMJ2aowBThGwqOYSohpDg+zc1wwVsBOGQIkWAlgtKAKaPQDcZq&#10;WZ0z+Agfw2QSlwBuODGtx3Qej4sBPkZqbICLAn1GRCoqELjKTFGBmMJE4ROQKR8boRMiZQq0KYW5&#10;WJCLxHQW7gsuhPE4IWC4iHNJcYYJmPNJwDgfjFUpTKGMvGnkDVwi/JgP44ACSTElEgoR4UMTwVFc&#10;jJIqLiR5TIhO+IdGZvrD5AzAGcZFxaQYoLwToWEzK6ULqplkWS7IsUGJC6dTgpkTlBQjGYQghk2T&#10;jmf55JxCikFOisjQCCCVpvU4RrFTshZRNEzVcEkJ82qQlHyMGgxhI6oRgxaJ90scIJ0nHid0OaDL&#10;fkn2wfuFrIYSJi7xPoaZieHwWhHhJZ+o+El6PIoPQUkzk6oRYKRpT/TGpPddkhpJJqKy6iOYUX/o&#10;li94U9HgT8EvqX6KnYjhw7HYkKIG87N8IoXDiwxFjpHEqCz5CnnONKI8NxUM3pCkGUny5LK0roU8&#10;M1eCgZvh0O2EGSWwYUAuvw9+krdjsQFRnBb5qVDgGknejkavM9QQHrtNYYNUbJClhoO+dzj6tiKO&#10;CcwQ/Gax4DWOHOLJYU2YhpKngPZGWXLYkOHdZJgIX6exWwKFOvDUiMxNsjgMuc4RQyI9asoeaKei&#10;/VjgOh27LbPj0JMjBvDQtaj/MoyFMi5PKfQwHbqOB64Epy9KcEX/u2zkBh68QoavhibfwP2XdG5Y&#10;oQegVJkh3HdJY4cF/KbGDorETR67zkSuUKHLPHYjKY0Z7CAXvUyH3+Gxa1ToXZUbluAfQuKWTPTj&#10;3reE2NU4OywywS/829cRFtW7Ws82ux4GjQP5UC3KTYEynNYeq62zcmIgA3NNbTMK9Vt/zuV6orOj&#10;pwWpzVAQXSs4SI/zgXmx04FS0Xc7kf6sxzJW9gJXocgg9fbeOHfTWXsf22OdrdAHKkBsINBo4SBS&#10;rdkVG+lszVy3q6mvHcCrCUAKBRmx6M1Gtw/orR14ztUIDActQIq2AffBnjmLBYH2ALa6W1Gkj562&#10;ZgC7J3o73M7GTqeVKcuJgu4CugHSwVU6WhpgNjeUMIm71VbXAbohdV27tdetDQ6b2wFP2wHmGtvh&#10;Ku0uuOjHe52//cZH+akX/2uLK6Q98/PRzSK/VVKX58mU6V2cw3a39P29RGlDAtksa3f3UqWisF7k&#10;F+aJclldWmSWl5ilRXpzTQYy294y19flfSCqg+zubmptTdreiW9tGygXVkUrrYmVkryzEz84SK0V&#10;+WpFv3c3v79nbm2Jm5viwUFyb984uJOobhvlLfPg7uy9+ws728k7dzObFW33TmGjEl9eVZZXE+vl&#10;ws7d2VI1NbeovfePjcpOBmRlLblZze/szN/dX1pd1kqb8bkVbetOsbq/uFGNzy7y7//PUuUgv/u3&#10;pdk1beve4vp26uDva6vV2dmiulDSNvdnN/ZySxUpXxTmiubBP5Yqe/GN7eRC0bzzXrF6N1O9tzC7&#10;kSjvppc3pY3Kogkv26VUcpbLLSUX1mfnN+LpRTG9oG/uFQtr+tx6wpwzl7aLuY1MppTDC+nbcuqH&#10;F4dqOz7V2/lUV1tbd4cLvpq+rnb4St2u1u7OLpcTMZylFWvu6gZIcrndAF7NLfAr7WiFRmAvQB+A&#10;MKTTanW2tSO1WUtLM8AZ1F0ou7yluOrqsjKQutraWuvqzj766LkWtJOsHbGUs7EHrteB3BqQZwKK&#10;EoL4D/FcK/CWowu4ydLn2VZRNKEVgNfd3tLsbDh3vvsDaynwHHJfRXFJHMga6nJ1dna2tCAlnLWq&#10;FlhxowN6IpVeY0ODG0a2WI4arS0N9Wf7+npcLiechf/sDXNAm8BtbSh6ccujj/U99lRvS1fHkWON&#10;Rw81nzzqOmrF8bLxC9lJgdUONR97xKK0I8BtzceQ/6YDAA46A8mdqGn5gNigYpOc3XLimLP2WN2T&#10;rjo1MhALe708PaoHRlP4ZZYY09kRfiyYiE7pdNQwcUELKIw/Tfg0jtISWFIclAMTEoWxOi6lsDnZ&#10;l8YCAkmzqRiXmjGUMZ3qD0UwLh81Ct6cMh4nb4UwyliIzRVGC3Igk+yfwv18YdTMTi7kvKnMoJf1&#10;SPFrHBZeyg7BM4c0fnpl4nWCGJBi4bg2xapXCOpNcvIWO02nTdKY88jG25HxS+ExIp1S5pawdHzG&#10;oKaFEJPkueVCZDbhm5WmzEhQwcOGGZ2fxRcTQZUkdC6qiqGEEs4wRJaYIANeUfApXCCBk1kqpuKA&#10;OzMyFUtLZE7xwtNPT/SzjDcpUWkBV7lRjBxhOa8pRkwxpKi3KeEyI/QLbNCUArI0IWsvBbyXyPAY&#10;HiIEZYaVbrFMPxMbiE7hpjRKi7eFxFWKHORiMyKNDKnpVHAuM6mww3jArzPRrCEXZ9ms7uewqKb4&#10;JUmYn9WW4lENH8b84wwTMBQ2b1IJ3iNgozQ+IXJ4SuZyopcNTXHRUTrsB04qqFyCZVP8GO4NKTRu&#10;cGxWtUgUC4q4nteSC/GwQkfjQlRjGINRUxITF4m06hMoKi7xSYlNaUIhE41rfpkhTY5PSWRcZIDY&#10;DC7ExWiTF2dNGA5QCDNQCcBBhUjp5socbgh+niRTetTUjJU5eT4RMyhhVg9rNJ6UzOKsvJAYDI3f&#10;Ck5FDZ5IilxevzIzPMmEx0l/RKP4nDoSm/ZrzCAWGMcDlMFreYNLS4CJPjEWlXAmznFpkcnA/QZx&#10;hRATYraYl/OGkAfIolhgoPm4lNPoOC/D9yXFtKxGG3yQw9i4gAsRPSWwGiXADRoMLuO4QkK7nFO5&#10;OMPHaU7DeQ3nVFKL86JCUlw4gs/QYtTMiNmCJkgxkvUTMJmOSUnaKAACzkR4z2RkkDcx3sQpOeyJ&#10;jN0cuURwXjVBCnI4Rk1PBIb82GSY9IjwOehEEJ8K4VNhYlpJskqaE5I0IcHLRkA2SUqJJBd1UgxH&#10;GX+U98eEgGBgnBJi5SDGTMfIKYr1koI/TE36Y6MBYgIX/JQYwJkZHzZ823dtmpqKCX49QUz5rgeZ&#10;ybHIgJ+ZxHkfRk0zvJ9kPDg1TfP+RIb2hfopdtoXGiDoCU7yRckxkPGZqzFilBFmRC1AMOMkMxEK&#10;DgRCtyUlyIteWfIT2Ghg+oYkeI1ExEyGBXmKoIcoZiyVJvMFNpujZMUPhMdyU6YZBXrL5xiBm5aE&#10;GYGbUmWfpvgk0UuSYzgxQljMJ4temhxjmPFA4DLLDEvw1gbgRYwAganCuMSNxrUZFV4J+Qmdm5Tw&#10;4YziV9kxQ5xUuDGOGJSZUUOcgleSmO8djR8lw9cUblTmxlR+kiNuG9KUQA0k5ElTmpDoQfjzivou&#10;RQEK8Zu6MMpiN2VmKDz1FhW8IlGDgGI6O8xGgN7e9o7/lYpcZWLXBbKfwW6QkSuBqb8mpBGDH0qr&#10;E/DDBEQDbqOC7wrYdZUZMIURnRsiApeYyGWRuKGzgzJxS2cHeOwqE3mXi101hWGNHjTYIRm7Icau&#10;irErOXEcj05+6nPPIEPmmeaW083NyAECKd6aT9V/6MyRE3XHTqP4IFaYPkvrhrYBNtScbT559nF3&#10;55NdnefakB8oYrgWRy+K1gsAhAjJ4qra851OBFUWV6G9YsiJAanZkMXTSkLfZ+nhEE61IptmX5uF&#10;aLbl1IG2taEgwC2ovxVt5AEa9gJ4wTyWHROGd7c+CLTb53ZCxUY3e05Yhj0bCFzLvhz0cTsbgLda&#10;m2qtUc3INQGuiCKJIHsoCFAa0BsysLY1u1saYc5zna1ua83dLrhHQDcAOIRrAIItTbVdMHObox36&#10;t7f0drQ+1uH6TF/LX374qWJy5O8VYbNIrq+x25v63Z1UcZlZnMOXF4j/+uf8e/dz5U1ldye+v5/+&#10;r38uldZFpEjbEPf2U9WquVoUlle43R0gtkylYqyvyXt72c1NILbs8jK3sMAAw5Wt/quL9PIifecg&#10;U9pU1tcEALjt7Xh1Sy+VxJVlbnsLZTtdXRPXynqpalZ3EuWt1GYlub5hrK3r27t5aCxuqqslfe9+&#10;oXpH2zowyruJ/fdyB++lK7txgLnKTnJ3P7N/d369El9alze2E3f+vlDZy6ysm3NL6t79ler9+crd&#10;hcIqzLC8fXdu7731/GJibSufmlcWN+YXNwqLG0Y8z84uZ8p7xc39+fyyuVicr+yvFXczy+XUQnmu&#10;fH91biO+tlWYW0mvb80C5xWri5t7K+t7ueVKcn4tW9pb2DjQF8pSoRiv3J2t3jUrdzLJ1ZRWmf/z&#10;5EDXJ7/U3f44yhPvbn60twtACkCtCzkOtPR0dQNyATyhoLVtri4rlbsTXgl63IBuVqi2puamhr4e&#10;FCeup7ujxYX2n0E3p9PR2dkGh05nE7JDNjV1IJMoQFFDVzd86yirQVur09FUD0TY7nZ1Aja2NEJn&#10;WyUGs9kaMlvZ1t0NMIlmPneup6XFAdAFoIYIEhbgcnxgG+3uQpxnadHsrKadTU0OtxsgDaFbR2dH&#10;k8PR2dWJVG0uwFB3U1MToCmszeVEvq4IARFgtsItoT5trefO9QJcwuSdHR0uV9OnPvfxtp7ewzXO&#10;mkNtNYeBvaBixWw7jLa4nTziPHGoGXDtmLW5zd7rBuWJI0gJd+JoSw10g7EPNXAw0NLYNR076qg5&#10;0nz6cO3HO5r02CARDfo4ckIPDimhYYadIMRxgrjGBm5KTERIElyin6He4aKTSnI8HJ+Q429KsSss&#10;4SPio+z8b7DoBTV6g455qKRHyFxXuLf44C0iHJPTXjk5nWVn4uRtLDZF65F00pfmQkl2Ro5Oy+RM&#10;XA6vmOxCHN7xg4oxobDRNMfPqgGZH2Jjw3IoqEf1tCzrmp/Gb2OTg7QnbEiYZkTi6rAQ6idHvRxO&#10;6mksnoZ/X8fVsEfCPGo8ll0M5o1gnPKxbFjMhNOz5FqWLAjTVAgzEoG4EciK4Yw0QuBTTPwmLQwn&#10;9cGk/IIv9uewdkMxpuJcMKN6dClgGqOKMhGXozmFzsT9ijbMKyOaFM5p4VzqIsbeltQhhQhnBSYf&#10;DyfMMVkZZjHcIOU0L+b1YJIb5r1eaVrJk9qsHtD4MQGbESNeymsupYicSS9mYkkuJASMhXQ0qaer&#10;RXUpHU0w4QQXMgV2NpXbmmfyfNjkhmgMyybZWU2akzAdm2RCUyIRTkkY8I3BTgj0lbB/gidpABed&#10;iSjsJEffivpjcS5msiNUbJRnx0U6YrI4wJ/MTPLUKBVFSjiBmFK4EZ4ZpvFpDpuign6JHaXpQYYc&#10;IqPTNE4n9YjBhU3eIxFTVJjQ+ZghROJSKC75RCqisjFTYvJJKmPgJh8EzNJpOmtSKS25micNBlMJ&#10;KiWxOV1fyUkFzUv7QyIJ3wKdFOWCGeRjHiY6hnlDIkYbQIoyrrGjkWkP4aE1LDmnUhoeFjAfEw4I&#10;mFTQ+YxMxXlLK0aKcSGe0pDyLyFQGiEaDK2QfFoh4lxEjIpxRkiwXEoiEgKm0YSM0VKUVuGnQtMm&#10;g0mxKB9RsgptUFySIzUizAbVjAT4riyYLJC6QvBxPirHoC7nFN5gIpTPh01jYlTOiEpGHJy55SOm&#10;vfgUCX3gDYH2TWPTl0eujIXHMEA7Hcf5YJjw9I9cDmBTcpwGYsOE4HR0LMz5WINI5GU5xWJiCOeC&#10;nBLT07yeFlWDJblgkJwWTEKMk1qa5dQYIwZlI0ZyHiVO8HqU1sKMFqalAK+EFB2TlTDHeWLUlBKH&#10;3zWuqhGCmkb2UzGgWS28FCToaYr1yHpYMcKSFiS5qQg2woleRY9IahAjRn3Bm+HooKT4DSOiqn6S&#10;HQ9iA5QwSfOTourjZS9QVyw6CPiVzbHxRDSdwTh+AhoTKXxuQcrOsrIexMhRWQuyggfmmZ3lBWEK&#10;xwbw2G2BGzeMgMDDvyWDodANDId5hkVxmqFGQ/4beBReGm9y9ChLjURDN6F/OHydJAY4dpSnR2h8&#10;QKRGOWxQZSdYbJDFB+FnyxLDDD4k0GMMLDLazxFDeOiGSI0L1JgmzOCh61TklkAM8cSgRI1wsdsS&#10;OUJCB3KIw/tlZlikBkVqiIvejkxfxrxXDHZco4aFWL+A9cd87zLYLV2YAFLkyH48eJkMXQZc0zlE&#10;eCJ2SyZuC9gt3H9JoQdAZLJfY4Ykop/HbvKx6wb8GcVuQEWlBwj/JXQWeI68DaOA6kDEyI00P44T&#10;no988t9djr6WM82ttU5XneOB20Rt04fqT549c+x07bHaM8jzFMXcQ04cFsA1nqh9vLPzUXerbeIE&#10;QgLSAnRD+axcDZZLaf15dwtQF4jdwSIwFA0OKjZRWfqwB/4KdqMt7Y21D4KPtDQ/1uW2Gy2ws9xa&#10;kTQ+2tmGjKQP9W1Q9lqOCx9o16C0ovIijwfbtAoTIrWfHVUE7WZDWU2tvWvI7dRiNZREwVK5OS13&#10;BFTpbW/pAHxsc8IkFiaiC6FLwLTIbNoMrNYFN+JuQQFj261AIV1tT3W7vv2R7uu/+trfKtg/72rr&#10;y9TqCru5Lh3sJdaK3PwcVshHtrf0g/3k+hpfKasAZ/fvz2qKZ2mJLa7xW9vxSiW+sSFD/c6dwt5+&#10;cm8vvbGh7e5lDg5y+/uZ9XVlezu1vZPaO0gBwAECVqvae++jnhWUtF59737+/fcK+/vJrW0DMA7a&#10;Uf7TkoTC9t5NwfxAh+Udc7YoFbeSm7vJja343DJgWbZYVZfhuqXEzl7+7t259VJyo5zaqCQ3t7KV&#10;nbmlVW1ugS8UxPV1lNVqYQ3eamN3/2dlY392fXcxmdfWKrm1aqJydym/El/ZjM8XhfVqqro/Wyzr&#10;hUW5vDO3/97S5l5yvZxaXc/u3pnfu5/aOUgCUK4htwmxupte2YivV41iWVsvZzaq+fJBLruozq3O&#10;l+9uLe8klzezmfns/O5KeqeQLM/L+ZyxWXydCnd/+1euni+4WjvQvjFnY6e7owu+FZTMFGFST3cn&#10;EBWgW3cXEAzKLgXYBCzVdw4BXm9PRyv8BjraezrctttpF3yRzQ2PPdrb3IwcAgCnAML6+nps5RmI&#10;w9HY09OF9GHt7XAt6NHZ6QbccrUi99J2+M1YJk4oW1tczYBflm4MYVwLwB8AlhOuDt1crU6nq7kV&#10;aexaHA7bawE6oET1ra1wDunaXC4ANVh7K8p55UI929ztIPZKYLbu7k6YGRaJrtLmau9oA2lpdba5&#10;W2FmN7LJtgH8tba2dXS0fuazH3OfP/fIMcfhfwXwQkbSE0daDv3LWUC0UzWumkMAai3HjjTXoDQD&#10;TcePOi3XVMRwFqUBojUBpR0/Cn2ccBbaT9Y0HzuK4mbBqDM1tU+6z4r0YIQlRlluUI5NJRWPlh6n&#10;dK+sDkrB0QQ8pE1BT0bj9LThj6gipeThyeBLwEMjRIiMqMXxjHILsI8N0UoKkI1L6uEUPkZM0bKJ&#10;cXo0zk2lo9M8y0sZeMLgeYGe58b4QCQdn9E1ailDzycCvMZmFvsp2p/WqPncAM5Ni/F3WLJfiTJJ&#10;bTzKv+KPvBScvoqPjfDcOJ0YFZQLeOT1yNitCB4kcyF5fkATrnIzg0TEZy5Mppen5nJjGjGJRcK8&#10;7kvo4XXNmyMnpZhXF3wJaSbB+BOyh2ZwQx/k4Q0d86WoCSk6rYlDIuM1SMwkuJSMJbV+jhlRWCGv&#10;p9I6LrIjMjORoLA0zaaUmGl4NGXKZGJZTkornKZOidwo7yfMkBBn/AIzIQrDbHQcnySkmJJKYsm4&#10;X+Um2eAEF+IWspFsGi/kAgCsKomndGJ+iV9elOYLUzROJNSYoYfTaQle8vLGzYh/iOY8uknNpumC&#10;dsk7MqWJAMc+RSZTZsRgw4Z4I+Sb4HAqo1BJcZQIjQvMKIvFDIpMcFhKDcVVn0QHgU8KBpcQhZwR&#10;UKiQQtJxgU0CXRkxgBWNojRKy6tcWsLifEDALU0VzyRFLCl4RQLXOUKhlILGZVU6KVMGH5NwIasJ&#10;cylhIcXlVNKgKJMjUmpifS5XWeQzUkTB2ZxKpCWjmDeXMkJa8bMxDxshk0JyOYsr9CThH8E9I5iH&#10;jPN0Ugip1DDuu+Ebm6EDUk6gk7BIoj8wPo77ogpFxQW/CJQZ9fCxqErDcB8bi2jMDBcJ8RgGhwIe&#10;VJmwwgS5KKEQURELiXhQJnxcKED7aZ2OSFhIiEWEWIgLMgYFwidYQo7F+BBrUJhBhFSMyyDbKMZH&#10;AQppkwLC4002yPhDbCjIBFmDSS2YAGfTkfHJ8BijkYmcpCeoQGx8zD8wER4l+EAyLZB0IEIHp0Nj&#10;YWJG1EkzI5J8KMr4cDZgptjZOVlPUVKCpKUwzQeVBJ0oKKpJSxpmKck4YDXBxIDhCDEoGFiMQnvd&#10;eAMTzViMnYqyM2F6SjEwwDWWnsYoHymGjAQdNwhW8HJqkBJ8ohyRNSxEjtGiL0KMiXpUiZNRzjfk&#10;ue0nvVH429XDWjxKsBNRciQYvo1T44B0qhke8bw7MnlpynM1FB4SABPlAE5PhqLDwdCQqEY4OcDJ&#10;fk72xvAhZCpVvLksqethnByLxKC/N52lZucFVfUBn+mqH/qYZkgWZ0BoahS4TZI8suRTJC8eG4AO&#10;FDEMpyRhkqVHOGaUwG6LwrgiTwH2EdFbEjNGhBGimbJHF6dlfoKnxlhiRGInJG7MkKZ4cggP3BTI&#10;cZmdlNhJOnZb5Sdj/suAaJowITEjHDEISBf1visRgyLer7AjgGh48GrUe4UMX4duPHabi97iY/2+&#10;0dehQkdvAsAFpt6ko9eJwDvR6Qsa/POA3+LD11S8H/e+HfW85R9/LSVNMKErbPiqELsRmXqTjV6j&#10;Q5d1QMPIdS50lQq8SwbfZSJXRYA27KZGD3ChyyaFMM4THHOf/0T96Q7nqeaW2mbX2WbnQ+Pph+pO&#10;nq09fgaZTU9YKWaP1509drb+RMPZ47Wt9U197a3n3K2Pdbd2udD+MxRBF/ippaHb1YA2t7UijOtG&#10;qRTsCCCoDmK7ndrtdv0DdIMS2M42ldr0Bi2ASoBNVp4DhH3Q2OlscDfXg8ApuOi5jhYbzkCggpRw&#10;yHxZ32V5gFp72pC9FbGgq+nxnnabvaC0uA2ZRzudjT2tqAICPGfvhIOzqL2tuc/tshxOG1AIt3bk&#10;PAH1bujfhsKFIKeH1uZuWF6bE5747tamjjbH4+fcT7Y7nnm0ZerlH/7XDntnWyltiMvLzFYZhWfb&#10;3jIWF8j9PZSW/u6dNIDX1lb84CCzf5DaKCkrq0xlS97Z1Xd2zfV1rlgkgcAqyOJpFOap3b30zm4C&#10;cG1xkVpe5jfLxsamDpC3tEStFtnlNbZYEueXKJhnZyderWhLi9TCAgnctl6SlovCWknd3IpvVsyV&#10;NX1zO7NeMcsor7y+UlLnl9nVdaO6kyvtGMVtfaWc2NzN3ru/tFVNb1Xid/dhqdmDe3Pr1cTCqrRe&#10;Sd15f628Pzu/qReK6t3/Wt9+b3b3/lKxlK7sZvf+Nn/vv6oLpfxCOb66lVzfWl0uLa5t5zJL4lIp&#10;Xd5fXt5Mz62k55YKO3eK1bsL6cXc3MZKdi2b2sisb5UWVhZWt2bnS6m1yup6eXFjN5teNuY2Vjf3&#10;1zf2Uosb8bni7PZ7pfI96LaYnM0t7C9FNhPfuDzk/tgP+rqfdLc7unvQLrKO9taeLoAWFCYDBUdr&#10;cbQh7RWyh1qh1BxdXW43wiy01+1hpaW3pwswC9Cto7O13d1ioRhQFOIqZ4ujHXiotaWurhYhYE8X&#10;lLbJFRotr9JG6AyXgEO4ClRgoG3BRKoztMsNGVWbmhpgrKUXawG0c3e2d6DteMgSCv+1tbV2dKFY&#10;wwBcHR0dTqezE6n42uCOOjs6na6WDkDLjrZO4FHUDUUJgYvapl4QmAFGud1ooU1NTb29PS0uBHAw&#10;W0NjY9/5nr5Hu9znztecaT1+pO344RagN9v0acMZUqchpVrz4UNwiNjONptaNlMXIjY4i0DtgZw6&#10;BnjXeOoENDYdP+KsPV73VMvZRGwwEJgcjgamZH8ohWHwsI8wIQH+jfQPy9FxSiTknEcgZ8zItajf&#10;J+cmeeMqGR5SsClGmMFS4wz7ruC9EQ74PUbIn4J/od9hPe96AwM+YVrJ3RDEawx2I0iOh5JTeqo/&#10;w40UpH6OnVbi00ltMEXFluMjHDvEUaNJ+XaCCC8aIxw1QNAX/d5BHQvmBTFXGI5Qb/iGr5JDfpUl&#10;jXhU00dE8gY+6ZUxLp5g0nFvghhTZkJqVElolCmG5+RgHu2C0lM5MqPR60lqXsI1Alc4Ip2MFpJk&#10;Ph3maSGlB0zTm5aYgsgrMs6nZ9TURJIn5iQsrb8dYfqV+G1VJRazVDzjleZvKLO39SSWNcXZtFcy&#10;B2l1VFJCaY3JGZNUzKvyY8ATcTGc1sb01MWoNMgI41QYHjjjmjqpm964DnWvRPPzObKQD6fieM7w&#10;ijGjWOCXcsntZWOtEDMYNimGZVZYmEuW5qVZKShjPuRMILELcXHBwEwurAtjLBZSRS6vxRLkNBsa&#10;JcMTXAwzWNbkoxLpk5hhPEilBDYtANIF48IEHwWMDgP0GEJApLwS6eExNq3wGRWP8zMy5VdITKfh&#10;0lGZnGEjXgGfxH2EzgXgUKImBHyaiQX5GJkQ0DymMM1EPHQwJOE+kYrGdeTQIMRA/AotLabJtMzP&#10;GmPYDNBVWOPNtXk6ow1Fp4MCNs2EgiqlzScxhRyNzoxTwQkyhBsckxLCKj4UmbzpHQuJMSHLywWJ&#10;MNkpwhvggkpWji+YTJIDyiQMltRoKSWzCRHgkorzlEqraZUxODGjkhoX5mOcKYhJGUTOaozBcDrD&#10;mwymYmySwxQ8KkW5JM+nJCWnagWVkqKsHFGzspzT1FlTzSiMiqyxfJJNLMXNOZ1UMA6Gi5Hsopma&#10;U+N5yUfM+Gh/RIgkZtVkVhDk6GRgZCo8xul4PCsRUjRI+kdmbvuiE3Cop3gR6JANBLEpSgyLKS4k&#10;hAmDifKRMOUjhGB6QdOTrKhhGOcR4riUpGNCQMsJ8O6DWvQYLQeUBCaokSgzQyphXII3pRAr+Sne&#10;O837hulJIcNoZowXvJIeoUW/GqcAAUUlgBGjnOhjRZ+kRWFIjPfhcgCDlyPVb6YwXvYGogMxaixG&#10;jkNnRYc5PWF8eGL6MgyUVYBCnGJnPP5b4eiwmcCTGfg7IBhxhmDGgNXiZjSdIpLxmCx5OGbCspP6&#10;5wpM3AgBvYnCFM2MxeMROCsIUxQ1yrCTFA1w5tfVIMuOh8M3WHaUpoZIfAAAjiaHRH4iFrnJMiMA&#10;cyw1rIpTLDnEQx0fFOnRWOCGQI2BsPiwzI4DuonUMIcNMdFBaKQjA3Skn8MHAcuI8HWeHFT58Vjg&#10;qogPEb7LpO8KF70hM0NY6DIevhoLvhv1v0OGr4rkAB5Ae92iMxdx3zt06CpSmNEDdBj1j01f5CM3&#10;DGZEhdnIQThLBS8Dlin0QFKagJLHbpLByzIziLbHUQMqORDnRiT8FvQR8FsJaVwmbuvkbQW7oRK3&#10;surUpG+45/HPoHwI8EQ667QAzuk4hYLJfai2phbFe7P8FepPoqAstv9p7bEzjSdOP9refq7NZenD&#10;gKtsPGpEfOYChAI8ehC8ra8NmKwWEM2KDFdvp8my2Q5Ku2JvdwNugxLmgdLmOWQnRVqxRovekJIP&#10;BA5tBZvNedAO3WydHByiDlaENksz12gF/rD0cJY3KDTa+jnbwaKzucFWwgGodTrhVHO3ywFIChhn&#10;9wTp62gFPoMhAHz22J42pJ9D+94s7R2it/aWvq42ALi+rvYeoElXw0c6mr/3qW7PK9/9f/8ev7Nn&#10;LCxR8/M40NtakVtcJOdmsfctl4V7dzNrRR7orVo179+fnZujSyVjtcjv7qaWl4XiqrAwT7z/3hyg&#10;2OamtrIi7u1mdneSd+9my2WtWjF2dpK7e5lq1UAZ66vqnfdz1X2zVFF3dpMH++n9/dTGuohixW2Z&#10;e3uZnf1sZSdd3c3s3MnvHuTLW4m1qrqxbVasaHDL6/xKSanuZ0u7+lpFW68ky9XMnfsLmzuZ1Yox&#10;XxIXN41SZbZUSeeXJKMgruzMFrdz86txc1Zb31vZ2J7bqMxlClp5f764ld7cW17cyG9sZ/LL2tJa&#10;sbxbWtpMmHlhZXOhemdtdTs7V0ysrS9s783tvTe3tbNcWs/vHGQriFPnl1bhiqnlklrZzu/v53f2&#10;tbWKXKyktu9md+9n1quzs4vzpZ2V8m6utLVQmM1s3l1S7mSfnQq0ffa5bvfHurqaXW1N3Z2AM02d&#10;yMUTpbECLAPpcCO0sgNwdLjbPtjjD2xnb1xrcTU98cT5tlYL5joB8VDcNQAjgDDgQSCtru5OILNm&#10;Sw8HFVRaANdlOQr09nbbZ+EQwA6pxNzIU6DN3d7c4uzq6YYKYGN3dzfwnOWl4AY4A4hraGqERqjD&#10;f253R5Ojye4J+NUF9wOdkdHTBdgH0OZwNqFYJa3OVrgjWFVLs7ujDcUEaXd1dnc4HEClXfaGua6u&#10;TqDF3r5zre1wttVaiesLX/qcq7v38InmE0dbLXRD9GZvYvtgNxtSuR1tOXoIKqg8Bt1QQtJm6H8E&#10;DtFZ1M1KFdB46hjKWHDyWMuxI00njtZ9+rxb4ydu+idH43q/So0b0qSgzvDp27R4U6ZumOKAaMTS&#10;hUmDGYiHR2Qhos5HktmZDDtjUqG4HpATftPo1/ABpOpICfH5iMlMmZ7bbDBiFIRUPmzGvOnYNIsr&#10;8TlWSzBLQihP+3lONONaPiHM6cpyGldERtU9jBDJKPxqMmqkA2yynyZGk2QoLUipXITTrwRDV2n/&#10;JBMV5EJMSF0jQhfDgzcCMVopYtrilC4NKsFrWNCrzU1qi5OzhX4VGyQiATEzreZ9mawnqQ1gpI9P&#10;jguJEU2diYu3o1G/ao7y4pguTxr8BEtN0mo/pQzLYjAjBePStJ4eUuM3WCaWEYSUENPVMR06s8E0&#10;zRZkJqlFVHmCjfk1UlxMEBk1oJBjmDfAx5gUx+eVkM5NSdgIPYMZmFjgsAw/rVLTdJATQ+mkQBsy&#10;mUkRKSEqhdi4EktlmMUFZbkQ08iwyUbSKXp+0VhfkuYMvxANacqMosTShrKcwRNSWJO9ijrKw5w6&#10;keADKjdEk9dCwaAqkiktoPPDLHEdDwV0AU9KQYWJxlWPzHlU6K9iCeQ7Mq3QHpUJaiyX16MG69N5&#10;r0IHFUrM60LepJKaTyQ9Ak6lZHE2gaXVWFIOiERUwIGW5MUkmYXvnQiJUW3W1Bcz/GyayeikydNx&#10;VplLCAup1PpcfCFJyqQ6lyBSirZamK2u8EmJ1CgvH2FyqjqfNOYSMZWcJPxeIUbHRa2gMQnaQ/m8&#10;ZDAixtSCrBUkSqdiCu5ng3yKM+cNJsHhJudlwpTOCklJzugxjQ2KJBsHYCIZgycNwccREYWNSZiY&#10;EEiVpIC6ZDLIhDmTh0ZgpoiI++lQgI3ENMYrxSI65eeCET4YFqLApkRSiCpkhIsGaD+hk1yCF1Mi&#10;0NtUdDzA+CIAVXmRjRMjgcEpfHqG8pMqbqS5MD4dogIXr1/ApUiMD8SEsBfzDE7dGvPextkAp+KU&#10;EA4TM0BvOO1N5kROxwgpHGP8/sg4r2GMEpMMiuSDuBAgpRApBqU4KRg4K4cFJUwLPqRpMwlWCAAm&#10;wgyMFFFMUtFjouCTmWlB9Kh6OJmkRCVEiT7kfqMEc7O8oodJeoLjPTQ3HU/hmhkSFa+segl2wkjC&#10;hGFGmMaYcT/8oQgeVvToZhR6evw3ZnzXY8SoaiB3B1bw+EP9gchtUQ8C22lmVJT9gVA/Tk9oWVJI&#10;YYkMqUieoP+ayE+lk7F8ltTVgCR6aXpMU32yNJVNxAzFR2CDsehtkhhSZa+u+GRxWlM8gGs8Oyay&#10;YwwxCKAW8l0GaKOIIQ7okBvnmVGBHSNj/Zo0rfCTKj+tcFMcMaKLHkMCmRbIobjkUZhJEEOAyrjK&#10;Tsj0iEAOJlWPIU7GpSk+OiBhA3z0lkQM6vAyFb1Oxa5H0A7VqyI1INGDMj0kYLfCUxcAzqCisyMq&#10;Mwhkxkauzwy8LMZugcT5MZmESW6EJ98AsLMdFwT8hkT2k8F3eew65rsY81xgw5dl4iaLOtxACrnw&#10;ZQm/KWM3mNC7Egadb016h9w9H0P5qs60OM84PhBgODveG4qVVwcYZ2Wpt+uNJ+uajp9+zO1+vMsN&#10;zAT41d54xqKopl4UBRdlKbD1YQBh0G6jmF13N521DtEoa+Dpx7tcthIOBCgQztqUZm9xA3qzhwPS&#10;wXAb6ezSxjUQ6AZlrwvFh+t1AVo9sJwCvSFjKMCW5cFguRTY7QgTYQgCQaBDV7O7BTFfp+WCAA9x&#10;tHMO+ZM22Y6l3Q8MqQ9uDRju0S53hwttkusEsfRwPVb2TKjADI91tz/e0fIfn3AH3/jB/74j723J&#10;mUJkbh4rrYulkgyktbRMVSvq394v7O8lVlZRuBAArDt30/MLxPqGsLOrV6rKZlmBnkB7792f3dtN&#10;lDZk4DmUlhQoZzu+XBQ3yvFyNb5ZVstlfW1Nmltk1ytGeTu+sMyWYOymvFFWFleY7d3EJqDeTnJh&#10;WShvp1c3jaWStrwZX940l9aUVZRUNJ1fllaKxmYlt76VqR4Ulovm3u7i9lb6/ffndoDz9grFvfTa&#10;QfrO31Y3UA57ca2a2Ht/ubKfWSsnkgXub//X5sF7SzsHi6ub2e33Z7f+nrnzXyv5ZWWtlFgvx6s7&#10;89Wd/EYlsbASX93Ibx8sbOxnV9bTe5XSWnV5/d7q6uZ8qbyyebBa3Jpb3Jhf2VwuVguZeWOxuJpb&#10;yq3tzKYXjNzCUmlrbbWcm1vMz66szO+uFvaXCqXl7Ozs+l5R3pt9gRScX3rB3fmZRx/tdcGvqLez&#10;qwNtSutECUNRPiuoALQBUSHFmKVCs0nO0le1Ij+GdqetbwOGg7IVfmY97ubmBmAeV0uzo6mhowP1&#10;sTJlIWfS3p4uQDdgtU4r+em5vh5rlxvMBrSHVGL19WdhBe4Od319PYCao9kBl4SKTWOtLS43AFxH&#10;B4Bddw9CN6Aut7uzsdHR1t7ucDa3tloGU6BHoDP0X6ulinP09EC3NriobavtO9fT3OJoByIFwGtr&#10;gdu2p7KNsOfP9zUjdV1He0er09X8kacef/wjj7q6+2pOth4/3HKixoW0a5b67SgKFIJMoscPO49+&#10;uMm2jYJAHxA4hLMoU9OR5hrUCFSHtr4BuiFvBqvn0cOO2mNNH+90prkxCg9gsjQihKezgjchxVQl&#10;LFPeeHjMDOMJE5PlaT02kgr5k3yElghBmlZjExo1JUtEojAjKFdFrF+JRHUZk7UJjR82iHEW91KG&#10;h895U4lRLTTB4CHciEp5by4+kVP7Md7Lzg/w8YmluHfVgBkwLjeFaaGEHjK1CTwxgeX7GeW6HPYU&#10;5OlM+rVg7EKMvRCe9iUoba4QM/KXSfoiOQPv+9F4AsskPboyJkQnOYxKL0XSy+G5vD9NRQ1cSmVJ&#10;M8cuZMMFJWyIopmlzASxaDDLKpWUSVELC0YY6GQWQEeIyYZPjHsUDksSSk6hVG2EE6d1Xls00wVd&#10;kCRM1WcSEjbHq/NqRGJDcXNIIkMJADuOjMsBhZ3h8XE2ROb1KZn2A+1x9LXgdFCngWCCycSwbPRT&#10;zBgWIONiOJv2zxZmUrJHjkwJUbq4GCsVo4tz4YTaT8SGtMxkblHaXOfmEtNsbIbjpkQ5kjbpgu6R&#10;YiNkcELkJhWendOZOB2TyAmOnlJ5v85RKZFKChGDnxRIj0yzWY0wWSASv8F7FILNKnIOYVZEZ6aY&#10;CGlwiYWEkhHCCjXNhqkUz6QFKgGMgAcEIiQRhMnBYUilAyoZkQhMwvmMHFQpImOGFN7PRvmkSCcE&#10;NmeEND6skFGF4rK6OJcxVwtiVg2LWFAmwwZP5fRsdUXKaSE+hiflMS4qzqX4jOphgj4hNhj1RA2R&#10;zqgRjZwk/Tf942OYDzO5kIwFJWwM902SAUBY3GTDGh1Q6HEq4mEw2pSDHBYzhChUBIqNy0xCwBOy&#10;XxHDqoArFK1SclYSckoUKdLgbYFXs/AN4rhKcDoT46NyVo3pNJMUGJNhFEJLSWpOUWZNIS2zBs0Z&#10;NCCjsRjPFFNKnOJ1AhMjYpKDScy8zKgYBaAmhKUEm8oKqkESfHjcN0hyATVO6Qk2QgdG/UNTwWFe&#10;I/Q0DwAHGBeOTfJCMJ9j0zlWNXD4SgUpKuo4/IMpJRjoyUhRTokpCVpNMnqaE5QIxXsA4Lg4Raox&#10;WgoRzIxqYqwU4tQIr8LfYgDjZyKSlzOishaT5EiMnMIZDw0Al8B5PRwgRkkpQAgBwEHJIEQ14gn0&#10;xwDpZL+oBgTVPzhxEROmfNggJ3kFYDh+hqAnJjxXwvgwJ3rMBMYJnmB0wBO8EcT6EzkcmI/lp2P4&#10;MMVMSGpQNsJ6PCqJHpIYIYlR04gU8mw+xwC9scwkz0/K4kwK+D8Z45hxSZpRFa+h+Uzdz7MTwHMC&#10;NylwEwB/wHMkDtA2DggIFVGY4thxjhsjiAECu61LXpEe44DqiGEGGxKosYTqN2UPiw/J9IREjQO9&#10;adw00BsRvEGFb0j0sEQOasyoQg8LBHDYTR5tbrsNVGdKU1DSoeuE/4pCDYvw1okPWIfvhibfxLyX&#10;gN7o6HWJHMD9l/zjrwGrAZ8Bz4nELT52Hfe+HRh7Depc7DowHFTo4GUuck2Cs9GrKtmvU/Aae4MK&#10;vKPRg4BxBjUowWz4DZW5LTO3vYExd9dHXXW9LaedrrqWFpQBorn5dBOUH2o42YCyxtpJao+erUfR&#10;ky2eO37WceZsT2vLR8519bkd7Y4zXchaCoLYyNpD9mAD2aOdbR2WbqwHqcoA4xBs2Qo2YDJgte7W&#10;xp42KNF+MqSxgzr0tPtYyRVsdDvvbjnfjnbRIVCzHCCgsc/lQJ4NFheCdDkB46ACVNfUgTweYA1I&#10;UYeitSEXigY39GxvsSLxNnTBE7oJRRXpAAR0OfrcrZ0AcC5Lr4awDI3taW/uc6NNb12tzb1uFzK2&#10;tiGnh06Agw5Xd7uzr7O1x408HM93d6DUmW2opc/tfKLb3e2s++6ne3yvf/f/d1/brejLK9zSElet&#10;6Ad7ybUiv7xE//1vc/fv5w72U8VVbnc3ubOduHd/fn5RzBWo1TVpo6wtrwrFojw3x9y7t7BalMpb&#10;iYUlbmc/W91JbZZNoKjihlqqoJBv27vxtZIM9c2t+M5ecnmZnZ/F05lwcV1ZW1dKZW1nN7G1E1/f&#10;VHfvpMvb6t7dxPZ+fKOibm5bQ/Yz5aq+ssaWt4w7dwv7+5mdvdz2QXbnbvLOvezefq5UiZeqycpO&#10;fnt/brVk5paZ/Iq0tp0r7QJIKflZ7c7/XNu4k10rFWbz8eqdxUJV3/6fm9n51OpmLrsor5ULi+vZ&#10;YjWTmBW2dje2dpdXy+bCirG+Pru9v7p1d3Hr7tLadn6lmi6WE9XduY3NTKWSKpayxXKxtLVghakz&#10;i6Wl3Xsb6zvJ+Up6qbKwdQBjU5tbc2vri+Xd2dxeYSCeffJ7f/3Yx7/e3d7egxJXoZz0fT2drQD0&#10;XR1dKOsVymcAHAbE5nTaxIZUVN1dHQBhLhcQFaK08+d6odLa6mxHCrkml8V/LU5HpxuV7dapxsb6&#10;LovYYCzS4XV19lg7z+yeLdbkFmZ1trW3wGFrqwv+B92At6CCNrK1ohQIwHkuFBwEsKul3QI0C/vQ&#10;5rXOrm6gNugBDGelwHK2oexYyAALc8EigRThJGAoEBtIeydcvq2lzeXu7Gi2jK3IBgvc2dba2dPV&#10;gvKeOqHPufPnPvrxp3oe+8ix423Hj7QCip041nqsBsis5cTR1mOHEbohO6nlzXDsSMvxmtZjRy3C&#10;O+o8BmB3BEANDgHsQBDSnTiKymNHmo/XOA890lhX0/B0R1NKnAxHYhMhY0LQhlRmnBUmg9IMJV9m&#10;w/BuO8mYUWV2TDOu6nQ/G3/m229+90cvP3fhpWvU8DDPD2KZSd0YLohXhNibM8xPXhn71Hef/c07&#10;f7oRHPbzilfJBubi00l6go9MxGQ2PR+bM71ZMSxphJyLZjKRZZUoKSFNCJMqpunBLEctG2JhLsjp&#10;4wJ3U414c5SUiscY43p45lZskI1HsxmZl7QRiX07NjbJh/VChtCAzKRxLjLN4pRhUoWCL2f680JI&#10;ISlBp+U8uzwXmlWCCkMr8bCRnM7IkVkpagg+TAwJs7c4bTIjBVPSMCnOaLM3CC5aiIc0bpKQR5XC&#10;O5zgy8UjeWVEgZd36TJHAHIxs+lJTr2ESRdpNpI1SJ0RMopXokd4DF7SRzhAOt0fVyZU9nrUM8VF&#10;lflUNGVMKdIgGRnHZrisgKdULJ+Opk2gQC4ua3NJeSnPFXJUQhJTjJ5VtKW8UZ3VVwxRJ1mepAw9&#10;mkooxbyQFSmD84j0JEuyBVPOi4xKRGTuFhYMA0jleTLLR+PKABbyyXQEPuY88hgd57kRmg5popRP&#10;EaaMxdWAIuCmFmAJUuWCCh00eK9KR+NiRAfaU8eIyEgsGJIoLx+NpbUJgZoSYpN0MKxzzFwOHr8e&#10;ifcJRBgIz+DpjEFn47G44hOBF00mq5trcyGNCRsMBkwcl+Lri2ZxXiqYtCmQcT6mMfHlrJjTAJ58&#10;Ah6SmajGy4WEmFViMh7gI9Okn0tLfFoEroqIsUl8BtcoMS2RBh2R8SgwHBMWE1J8LkGbPApBYnDw&#10;FcgZRcioBAoFwhEiJaNPUiTjDNBbTIgJJsMZJKZE6TjHGgyrkoQco0yGjvOUQrEizqs0UJ2YEAVo&#10;0YiIGOayEj+rK3OmlpWCpIfWyJgYi8/HE4uJKB/xEx4f7WOTtJ6TAeP8bLA/MDxNehiTYDUsKoau&#10;TV4f8g1QchRnfKyEYrb5Y5NTgRFWo2JimNWJEOnzY9OUHJZTDKfjMT4YE4K4GBRMQjAwJclQKIxI&#10;CGenfdQ0ocYIIURwPpKZEbUokBwu+oHMBCVKiiGM8yswSoH+XiURI3ifArimxzg5TIoBjPXIBp5K&#10;M6YeFdgZhpuW1EAmQ8TjYVnzh7DBYGxIVoKqHOA4L0GNT85cCUZuS7IvHo8JkjccG5r2Xo3EBlMZ&#10;IpHCRNlLkaOx6GACvnMjnIzHNDVIEaMMOa4qgfk5IZuhTD3MwwsCM24aoXQSy6RxgZ/C8SFNhd9O&#10;IK4HNfix8CiStCRMA8MZepBFfzejCj+ty15VnDY0P8+MhXyXJX6cjNw0pBmBAm5DQUMEesyEPvBG&#10;Q45J1JhIjgjEiCFMS9ToQxlW2VGVHTOFCREbkIhBOnIDurHYIPxZk2GAs2FolKgh5HnKjXLYLSpy&#10;3T/5JhG6yuG3ObKfjFylotdivksgEtGfEMc1dghwjQ1f5yLXkcsqcZuP3eTC1+nAFQA4PnZDJvtN&#10;flTG+2XslkrcJr2XhMh1legXY9eY0NsaeV1ibg9P3na4HnWe7XGdbXPVtrhqm1GCijNNjadQpqwH&#10;6Ib8FaB+FCXOsm2prfWNbkfjEz0dwG0dzrOuhlPnO22+QaopoKJzbiccIuUWwJZlJIWyE7kLILUZ&#10;0BhwmKW3s0yuViy3LhcgV4O1Nw4FaYP2x7va7A5wCCT3gf3UDod73mI76AynAKqgpddSyPVZejU4&#10;da69pe/BLrcWZBVtb2lrRP4KtmtqXweQXBNAWw/KdtXSCesBHHSizPS27tA2lfZ1uNwtTUB+doJ8&#10;pLpDiRmQcg6p5SzlXLuzqbPN6XY52pobHu1C6U3PtzZ+66n2wT9+9b+2mOV5OpfBE4nA5qa2vias&#10;LDOqMvHe/fzOtrmxLi6vMNWquY3ykBrzS0RuNrZZASBLF9fl5WVuZZV777257b3MRtlcRbhm7u5m&#10;Nja0zU2jXI1D42Ylvr2bWd/UN6vAYemtveTuXqK8qWSykeKGtrQiH9yfre4kd/bzS0UNIGxlQ969&#10;O7dRzWzv5ze3UijobiWxtZebXRS378zPlRO5UrxQSu3/Y237YHbv/bX5tfT23eXtewuVg7ny/tzm&#10;fn5jL7lUit/5+2ZpN7exk13ZSP39/10vHsQ395c3qgv7f1vZhgXfXV4v5Utbxko5+be/Vzc38xsV&#10;c3lN2dkvwlW2786urKc3Kgvrldzdf26sVLIrm5nNcqZSza5vz69UM/MbcmZeWyuVMgu5dDlPJPW5&#10;pc31tYXFrZyYT5ip+dmNZW09nVxaTCZmi5UFoaS/jAuP/+db5z7+td4ed0eHs6uzvRv4p93V0YHi&#10;q9mKN2Q5tIgNacus7WJQ2uAFfIRwCoVMQ8gEAn2gPH++D3Wzcoy2uJAfgLujrbm56dy5XmgBioKx&#10;MKdlfkXJD1pamh2ORjtsRwfyUEWRPmCqRkdD77meVnRpxGDAc319vW4rzBvQJHS2rK6tAF59fX1t&#10;7a6eXpgBOSh0dXVB+7lz5yy6a+vu7oZGKKEO1+rs6nABgPZ2tXe6HdaWOKA3uzMsuhsmaWvtPdfb&#10;7GpugpeWbnTpT/3bp9p6zh891nr0EHCbC9ANqOvII81HDjmPH4VG5yP/0gh8dhSlUbdaoG45N9jc&#10;Bo0Wt7Vahw+Uc9AZOpyoaTnxr3VP97hisdvveqaGWWWAJAc4epwXPITg16l3hJFbii+iqCg4lcb2&#10;q/4rDP+V/3z961/9xatvPHcrdtmTprB4ktdNjxLsF/3XKf5HLw0//blvvPraz0eDb8VULMBzsaQ2&#10;ZVI3sNBMQKSYZDQj+TOMNxKChzOuzcqlJWVTV2cTvJScxGRfISnvLMiJBS8ZH1f0iRwfyaqCucgY&#10;pYsR7iIbnFRoaWHVr2auceybxPRNMhpN5Lz6wkwyP5NRJiRcKSyLhVWPGQ+ktZAhyKmcnF2kllDQ&#10;EDahwyGZnyeLs5EFGcvItJmM6MlALk0sJ7nFeNTQuGyeyafpOYNdMgJJYYCnbsoUtWjIi6a0qPOL&#10;6VhajKQxdV5UEkqAl4clxZfVlUXdmFUCYmxGwT1iDDcZZU4lUrRHjg5hPkActWD6VHWY5W9i4dHI&#10;VFCMUplENJnwiPw0FfIQXnM+QWeSkdncpMx6+GhQYT2iShZXvbm4R6I9LDNAMGNqYtoAwiZvxfxj&#10;LH0rEp6ReCKljUZ9oxjakjip0l6NnGCxEYIYY4hxDsOSsl/AAgo5IVKjDA48h8fFoEKF4SHGEX6V&#10;jWoMpjERnRunY0CEmCngBjfDwRB2ho1GxRglU6QuelnSL+JBIUqqNBOXyLhA6nxMIkJsOLWSZtIS&#10;ndOplBwWcT2nKQUtWZpTltNUkic0XJkz1OXM/N56bm2WTfCESgNyGfNxbU6TcxKT5OgEj5ucupDk&#10;swoNuCbF/GxIyqt8Vo4qeEyjrk3d9tBhLg48hZMmH1JoZDDlMWMh5aGDwIJhmYzJpJhWMJXmc1pE&#10;ozCNVvI6zCAtxAMKERQxyuR8fCgaJ0M6GZTxIBukDJzLyTN8JCTjOPJIJZS8KmYktaBIOWmKnOYy&#10;IptTE6tZLa9wJsnquJDkZjdm82t5TIoyGkEpGK2T82u53GJiIjQ6Hp3wMj4xySVzsgbUyIdGAsNR&#10;IZjIivEMI5tYIDoWik1qKVYF5kvDXxUVIT2sFjOyXGpOVZOsHKcZJSIaWGpWkeOUaJCsEuWkSCLL&#10;ikYknqVFLUxw06wckI2oniD0OA68ZcYplvcrRkwzMV4OmkkqRk4bKcZIEKzkZ4SAqEYEJaInKNHE&#10;Z8JDYc6DSwFOC8YzBMlNhfAhgpmIYsOmEaHpCYwYnZx+d8Z7VddDNDVG4CNe//WxibfHxy4G/DcM&#10;wDJu2jNzxe+7PjN9WZJmRGFG5GcYajwIZ7WQIvuB4ThmMhrsDwauk/gQQ43m0mQ41O/zXsWwQZ5F&#10;yjZoBG7zTb+DR29j0VsMOcTgg3jgukiN8OSwqXhsWyoRvYWFbwjUiMLBT3hIYkahHegND91K6SEO&#10;GwImA1wjgjeyRoiNDSjMOLRo3DhAmEQPFxIhGWaO3OSJATiri9MiOawwI4T/CofdFskhKnxNZYeJ&#10;4GUWu8lEb1CRaxo/LjFDyKhKDWDeS0z4moDdAiwTiVsJYTw09np06i0hepMJXpWwfj5yA2COgz++&#10;mbc0ZpANX5ViN8TIdT50VcVuieFrOjkgEzcl7IrJ9MvMwNDkQHvnx5rPdjvPuFrPupy1zbbltBno&#10;rcHKIHv2aC3QmxXsDdXP1JypQ2nI6vpa2z/5+GMAQDauQWmhWyNAGLDaOTfwlsPa99YEQIa0bojz&#10;UDoEYCCkWrOwDGgM6oB6SKdlaemAutxNZ0Ggbs9pU1SPZVRF/dtQpqxupCdDjAWldV3U0z5EikCo&#10;tDi6nZa4mjuakbW0zYoMBx1snwaQdmdDF0qL6ehoc9j5sv4PQZF44WxnKzBZXW8HUFoTDOmGxcD6&#10;u1qhtG2myITajhxOuztcHznfBSv5SG/7k+7Gb320K/Tuz/73e3Jlw1gvKmvrQnUrvr2d3CwrQGzv&#10;vV94/2+zQFrQvlEGrElWq/H1dXltTVrfkMoVrVw2Vlfl2Vm2WslsbaVW15SFZX7vbmHvbq60qW1W&#10;9OWisInCfyQB4DZK+uq6UqrG1zb1YkmrbCere/Htg8RaWdnaT2xuG9v72c2tzPad/Oauufv+3PpW&#10;ogoUWEaOpdWd9PZBdmFNrOylqiBb8a2dTHU3uX2QfO/+UqWSq+xnlyt6sZparaQWNuSlsrhY0oDk&#10;Snvp3KKYX1T3319drWYW1zOFBWO1nCnvLlW3V/Kzuj7PpFfUtfJSej7DLhh4QjcWV2aL86vlgpoT&#10;lyuL6+X53Xvrc2uZlY3C+mZhpZIvbi2XKgvlanppPbW5vbZRnS1uJxbWE3f2K9u7C6WDzEopXy0X&#10;9/YWdu/mN8uFzY3Z6u7s7J3c1Fziy8+/++jnvnPuicfdHc09HSh0LVKtdQOUtQIkQQmQhNwFALMA&#10;eqwc8MBMQGaIwCzCO9fX5WxGngdIP+dqBipytaEoa42N9TDW3dnutLIdwGxNTQ22ERbIzGZBOIQS&#10;WoCQALDsnWpQgdnsVKRwChYBjW4LIZEraGc7zA8Xeuyx89AN+YfCJT64Liyow93c4urq7m1xoeQJ&#10;nd1d0IIam5utmduh0d3R2djU3Nbe0drmbnI4UWML8rSAGc7W16HNdnD7XR0t7a1NTkffo+d6Hz/f&#10;/fhHD9e0PfLhliOHmo8eaT5+zAWIdtgCuKOHoe6ySK7l0L822cRmQ1vNIdfxI+1HYNQjCOBAYNSx&#10;o601ULdUdEcecdQecz7V7kjIo0RsnGNoyqDCOSZoyh5CDRnqbcM3nSAYI8WxqQineOaNy0bqK8++&#10;+40v/eT1Cy/0k9enDSooznvE1HROf1v0/2mC+NbvJ889/f0/X/rzRe+FG9GYV18bldMTSWEqzk1z&#10;2Xeii9fVgmc2Pgn/ZNKJ68rilfnszEZ6UNOmleUJbXE4q4ZWDDZdmGZTI6Z5RYmNJfhgunCLTf16&#10;3PfH8IQ/HZNmDSxhTgvCNcIzzQbVnEHlc5NxbUiJTEhRNm5yiRSR17wp1mNyYUkQkml2aS6cFfgk&#10;R4pCUI4HdYMoJiMpKUBJQcYYY3k8rxJZ1i+xWLIwSgs+nYtm+EkOn5LMCxg5oMtkXo+qImbkr2LC&#10;ZEKLZowpVhwkhDdC1E1FIrICpTE+TR5kY2N8bEamfaY8IiI70HAsMoEHcFOe5owhVr8Ui92M+kcp&#10;nMzOe9WMV9bH8YhfoKhcmlpeDheXp+LKtECS6QSWy4srRXFpNmrQUZPAMgqeT0mLWXMhhemcjyNI&#10;Uw5qND1rhjU2anBehQglOGHOBP4gTHaSDXpkZFgUUzqtsXRSiMgEqbFyWpVSKqZyHhYnEgphsMas&#10;ielizBBjCsOYvJBRyJTqVxifEKVNypiLU6aExXWPzE4AKimUkJaphBhWOVi2n8WphKQs5WJZI5JU&#10;IwZPmJyykueWCvR8OmLy02yYzCjRjJbe2dBXc0GVCOrCMIVLy/Pm6iybEsMaNSORXqCuWUOeMzGN&#10;DAuRKcIHKMxlFSLOhmTCw2MeOsQYvJxUYiKBGdwkE4ZSAj7LqDGVxmSS0VkuzqVWMlxWJpMCoQFs&#10;kXpO5hM8plBwFpdIISVSJoPC2mlsjPBrOq0nRcFStuF8iDdpJSspWZlLsIxO0hrB6pScUaAltWgw&#10;Os5oMTXL83EqX8zISRZjA7RC4HIss6An8hIjhULUzLB/gNEwxaRh8gjtH/YOTIVHJZ1kxFCYmvbH&#10;Jic9w2FixsgAwFGkGA7TniA5nSyIvLU3jhICFOdjxSCvYbQcxbhQjPEHsElYHg7salIhxhugZ2Ji&#10;EBODMS5AyxGW8/Kij1N8UXYyxnnQhMQkspaKPg0uwXhC0SGam4mQY1I8JpqxCOMJQh/aw2lR2YhF&#10;6YkwORaIDJDMpKFHgL1QUF9saGrmMkmOyNKMInvDkVsTk28DsQG3QQeOnWKZSaAxHBsGUFMUFNRN&#10;Fj3QHo0M5HNMNkNlUoTCe2hyLK6GdMm/kOd0JSgKHp6f4rgJXfXH40FZnOKoYUPx8PSIKk6aygww&#10;FvI2EKegRZOmRXZMYEbhEOgNRd/FR0R6XGIn42pAoMdNyZdSg4BrIDI9BgyXVHxQAgLCD0SlR01+&#10;IqWg3W/It5RAYAfdUhr81kbo0HWkiove0phREe9PiBN06Cofu0n6rtDBa0ToCk/0Qwvue4eNXAcR&#10;Yzdlol+I3eDC1wnvO+GJN4HeFGpQIm5LZL+A36TDV1R6wGCHFfyWFL3BBa8QMxeF8DUNOuC3VOJm&#10;gh3kqP7h6SGH89Hm0x3O007XWafzLDKbOk83uWqbP1R3/OzZmtq64/W1NSjdAkgdyp1VV3us1nGq&#10;/jF310f7enuBjRxnQZDDqaVjA1wDOe9G1tLzbqcd6QMxHNrZZlkkLV1at7VfDc52W9vjbG4DgcYu&#10;ZxPwGSDX+Y62ThQdFyEXnOp6EC4EpcACpEONljIMKsBMNsBB2dsGF3V2OOqg7G1Ffg8P2jucXVBa&#10;SRFsCIOK29UI9NbT2Qp8Bi0oZUJ7c0cbArhHe9qhEUXfdTvhlGUtRTHe4BSgXnfHg5BvINDB7WoA&#10;gf6PdrU+2uF8ssv5lSfah1751v/zvjabjRZy0YUFvFzVNjaU4io3P4/ffy+/sxuvVLWFZbq6Y27v&#10;JfYP0ktL7OqqUC7re3vpbZR3gd/YkO7dyx4cZLd2EhtVfXPbPLiXXy+p+3dzm1Wjsh2v7JiVbXOl&#10;KJS3zK29jEVpyeputrqT2d4tLK2od+4tbCOXBahrwGrFklLeS1cPsuXd1MqGsr2fKe8AtOVyC2J5&#10;J1fdTcPYxaKxsw94tLB/f21uJb25u7S2lVur5tfKhY1qITPLzC0Zld3l9a3cwnpyoZS+98/1e/eL&#10;O7tLKxvJ6sHczv3lysFScSe/tCmtbBpAcpslgLBMbknfrC6+97eV3f30atGoVub29xfv/WNtaSNR&#10;rc5uVfMb1UxxO7++Nb+8nplbzq6sF5eKuY1tc3ZNX9pZX6wsr2yvpJYKCyvza9X52d1ZfbmQml3O&#10;lRb57fy1ZOoTv7r6ic//zIXcMVHKLGCgrp5OpFTrRNouQCbAIaj09XZDvdmJAm0gULOsny1OxxOP&#10;P+psbnr8sfMAYWg3W1dHc4ujpw/F0XU6HdAIAtgHh02OxkcfP9/a1mKzIGBZb18vYFlfXw8QITrs&#10;7bH8D4DS2h0OB5BcU1MTCpzbCgQJk3RB2d3b0+ZuczibgcaamhthtUBv9Y11UDa3Ojt6up0o50Nr&#10;T9+5dndHRxfyNrWcD9qggsKFdLih3tXdA9DmarVsqO2Ag53Ac8BqQIEg7R3tAHxIjQcD4UPo7oTD&#10;j33m6ba+R48edx8+hMCr5mgLwq+jLcdr2mwUA4yrOQIw14Rg7pEWJJa+7diR1qOHXEcPIXoDAXRD&#10;wy2xIe/woeYzR5o+5naYuvd2MHwL04YV/raOT6j6iFeBf93fpcODMheRsh4mPqgIF036LSPz8W+/&#10;8q2v/vLlN37/Ln5xVA/GzByZmR2Pc0M6ecGL/eil8Y9+8jsvXfztFfJSv0K/EeS+8fu/PPkfz3R8&#10;7lOP/dvnP/WFr33/x98cxd+Opqe8dBQzChdDvsd//PWuf/v4Rz799Ec++/Rjn/rYhcsvZJOYJxK+&#10;zSm/Gh7r/frXvvzjn3zn5y90f+qZjk988kvf+kwgNB5kpUlOvxANjtBeOSeFjbnvvjr9xDd/+aUf&#10;fO/tm4NPf/XZ3k9+qfUTT3V+8smnv/bZwfDMhC7NJLUIvPIT6p+vTn/sq9/r+dzTfZ/5+Lmn/+3p&#10;f3/mW7/5pcegIwY7SPB/mRY/98s3n/jKf3znl7/49Le+/di/f7X737/81Ne+/PM//JrQtN+/PfjR&#10;b//iiWe+ef7zn/v8D773+zdevTB4e0qiqLTEJoC6+FeGpr79xz899c2vfO773/j0t770jR996+W3&#10;/jAe6afjYTWrRU1xTMZGqUkv72XTKhZXY3EpKIRYOZrO6tpKQVibp7J6UI7iJsdm03guqxUXuBQb&#10;4YN4Qg6lE/rGirKQ8ks4kZI9Ih7JaMxiOqTzXoG6FQ2MCnQkLhMJIaCw18KBYY6ZVlg6rUYk2i+S&#10;8PQLyixuAnixAYWb5Cl4KqIEDKYYVMQpkRuniaghBRUOMNQXj9/AYl6Zj8okZYo+nrmNhceoqJeB&#10;n4MZlAWfyk/xhJeLcklZzOhCIUHnTK9C4mmRymvifMZcmyPTIp6gmZwszCel5Wy8PM/neCzOMDmD&#10;y5n5zQVjIRERcbQkwMqFhLaQ4NIiYdDTpJ9KCFJBV+YMNinM0AHcQOmkEnlNBjLT6bBCBIWYnNWA&#10;3qS8QRs8LhNiQkjCDCkRN5mYhgsJQFVezCLjKWkwwHaURkU1Ek+IMZ2NCFFSivJJnogLBLQohJ/0&#10;0CYTlDDgyKhOx1QCJGqQ8bUMm+ICvD8MaGXgQprPb+TFtBDlQ1E+QmqklBWTizqrxIKkZ5qcjspR&#10;Ga4ohYKMZxqfmgyMCCouJ5gQ45uKTd8Yvxkgphk1IsZJXIxMhSeCxHSE9mopgRIjpBCkxSDBetNz&#10;KtCblGQJMUwrUSnBsCoBhMcKYU4KiVqEkv2UGqQUvyT6BMHLiV4B8EiLitBZjXCiX1DCgopJGs6i&#10;fW8ejJtMZOClAIe/AwobFXifKPrzOT6ZJHhuhqYmo9GRNDClHtbNKEaO+oO3aHpCRgF7vTg2FAre&#10;mJx4h6EnDD0MAAcV+AMN+G9wiPmgxcdQ41hsCEpANE0NmnpYsFLsqqIXMC4Tx2TBI/IzkfAtSZyB&#10;P0TTDD0IC8LBe+MolDI3LjKjDD4g8RMAbSKD4oNgoVtQkZgJBhtSWfjFjRKR2ww+DKKw8A6IjKdk&#10;uJ/Hh6jwLUOYTsgAZ+N8dEBnJgxuIiFNIVyDS2CDPD6oWFF/E/I0j/fLxIiIA34NpuTplDwFHCYT&#10;A1z4Jhe5mZSn4vKkxo/S0et05DoTuc5Fb+jssEze1phhBHmBy1AKRL/CDrPYDQ6/CQDHRK7q7JCK&#10;9r3dlPFbgG6AcTJ0C18Xw1cU/IbADF0euNrW+XFnbU/LmRbXGaftr/CA3s4eP3vqyKna42fPWNwG&#10;9Hb66BkgudOHTrlqG61MWd2AX0Bsli8CYBkyj1ouqMghFHiru6XJyivf3AMPQldTe2Mt2q9mmUGh&#10;Aj2B6izgQxbPHlfzYx3tfa0t3U7H+fbWnodRc0FQWnrLvRQgzN2MsqZ2wSWstPQo7dUH2NeCUqB2&#10;u1CGqx6X4xzQWGt9b3tDdysKEWLBltPaqYYUbw91bE3AXp2tyHGhw+VA7gvuZjfcUUsDgrw2x7mu&#10;VquDo7cD7XKDSXo6XJ3tjr7u1m5kVG2ADn2dLmC+bjcQHqI3uC5g61ef6rz03Jf/uSdvb+kri/h6&#10;kd3djYOsrwmrK+z/9/8uIibbNlbW+FJFPbiX3Sgr80vUwjIDcLa7mwKGy2ZjS8vszm6yXDbnl7jN&#10;rcR62SxVE9kCs7qmzS+Kxc34EpBNUcsVmHI5vr6pr26oiytCqWIW17X1UiKbZzc243PLwvKanpvl&#10;NwGPNrTKdqZUTa1XE6ubxuZOurybWd7QiiV95yC7dyezfZDe3E7t3Zur7qXuvLdc3EhWdnPl/Uzl&#10;TmH/b6vFzcRCUarszu4crFYO8kslfbmUvP/PlXt/Wy2V88vr6bVqpnpnsbq7ulrMrlXMxaJa2SuV&#10;Kovrm9nEglmurG/uLC0cFHIbma298nxlYfPvleWNxVJ1vbCen9taXCgXi+XiWnlucXWuur1z573d&#10;4l7eXFSrd3Yr9yubf9/NVzdK+9sL2/OJrdz89sZGqVLZW83enR+Zm//yn24//tlvnz//JADQuXPd&#10;53qR4+n5c722zRSgDSDs/Pk+YKp2dyvKo+VqBhpD5lSkeHO32XlIW1oaGuqAyWzNHJQgLhfKbYoo&#10;0N3W0dne6GgAzAI8AmRCIT/Q9jIX4BQiKEApZC1F2i+gPWQb7epsRjvhLK2bFXEEBRBxI/YCgWt3&#10;dnXChTqgZyd0RpO0dnS0dnQ6XK3oYp3Q6nbDncAIeJlBzAdDutyw4s4OoDHAtXOPnnfDVYDberpb&#10;4NZ6O93dHdANLg3S23euzd0JLNjzaG9bR+unv/jptnPnj55oOwL4ZeHa0SPNRw47ao46a6wQIUcP&#10;NR95pPnwIYdFZq1HDgHJOY8dRZo2pJY73IKoDiDvSEtNDRp+4lg70NupmnZkSD3U+PRjfXFz2pgN&#10;80lsRoj659TQrITrJpuJT+lYKCfgKSWm0cws5cuHxkzlaz+88PUv/uTyO88PRt7CMqRkaKocjyWR&#10;R+qlGP7dF4aeevo7b1x95Qp+/U1v6BPfvtD6+JffmXj9rdjE1ZjUjwMFymM55pbAvnSF+vK3Lv3g&#10;ly+/cvnVScr/5rjn1Sn+5zdnPvb97/zgVz+/NhX44VD4a1e87k//R1/XU88/+/yFC+++PHjpr6NX&#10;QpI6GOZuc8Ir/tG3Q0MRkw8ky8+87Hv0mV+09nT/4AfP3B6+edXr/e3I1S/8+dkvfv97//b0pzEl&#10;5ClEbwieN4ZHXnjz6l9v3fjr0NuXfbdeu3Xl+7988Zvf++HvXvgJzY+xaeEP/VOf/dHvWzo7f/3r&#10;71y/9tLIyO3Xrw185xfPP/HUk1/+t09/+2vffPm1P/319ptv+4a+98cXHv/E53/x/K+vTV9nCuo0&#10;z37/z68/9cyPPvW9712cuH51Zuj1wbFv/+HVc1/88td+9EyUnNKySa+kXSWpATw2hAXZQj6Yyo0r&#10;iWlFHYkFwzKHz89jxU0iN+vhiTGJHpMMfH5Jq2wQOX1Som4L0oCSkEsVbSUPXweRUAOmFs4m2MUU&#10;l5XDChtEO+00Jp/kcyqGovKyYzxJ5XQuo1GmTKV0PKFhpsIkFTGvU2klaohEXJOACDOmllCEpEYY&#10;AmXQeo5PL2pMSoiYkk+kOROYCXkHRzXeB8xj0GpKUmZRhN6wyuA6w6fExHKGzigxk8PiPK7TqfWC&#10;vJCUF5NcmsWUiLYY5xfSRmUlvr4Q0SjS5AidFdKKMhc3lrJ+HgsrlIeLAcNJBTOCMp75R3HPBOUH&#10;hGXinIcOTdHBgchEVKP4pBgRsKhKj2C+GSYWErCYSocUyi9iHiYUlfGwgHmZUEDEJggfcCEmkyGF&#10;mGCCPjEW4qP/f6L++02Sqz78R/nlez+2pc1Jm3dmejrP9ITdVUCJICFEEJhgssFEGwwIMAYESCiu&#10;Nk+OPZ1j5ZyrOqeZntST4+5KYPv7uffzvX/CfZ9uwd3nPOc5deqE6p7arle9Y5AMpRQirlCTZHQK&#10;AxqLRLl4mCeCKJtWOM5GY3wirlMxjYoK6TAZTvFJUiVIg6JMmtTwmfQErkAPppZkJS+wCkbyyQQd&#10;FUqiXlVlkw0lp0JkMIhPWTlOMyh/dPTuzJ2J6HCaDUoWTitxRk6M++8kyQDBh9Ucjfwe8EA0PUUw&#10;Yc1gGSFJsdEU7sfJGVknRA1nhDgnxTkxhmopLhtpXo1zSowRI6wUlzQMEE2SowQVkAyK10jRIGg+&#10;lMYnGQByNUXJcUFJY0SAAaBUUryWNDIESU6lUby3OMmGMgVOMVI4NUmz04n0CCuEadZP0FORxOCk&#10;/xpBTdGMX9cSWHrEP/3O9NQ70cgdGIkBS+Fj0HPrxq8pfNzQEkjSxs1gqWEoGryoiDO6GuGZSZIA&#10;Mhs1lMhsgTaVmMBOx6O3oB9KPptWJCRCk9hpgfNrSlhkp3UpTBMjsuiXhGlNDEnsDBSFDWhCgCfH&#10;Ac5UeGchR1qop3LTlhQGgOOJcZmesqQgoBt690kPkZFbQnpYwkcs3l9QIjI5RkRvAcAJ5DAU4Dki&#10;fp2M3OTTAwI2qLPjBjfOJG4SkWtY6JqID3LJ2yo9goXejk29xiZvpQJvAtuR4XfE9J3I2B9SM29A&#10;P9SAdIjkQm+mg2+m/H/CoZ7+Exl8i5h5kw69zUXexadfp4JvU6G30/5Xufh1mhj8zZu/v2C70n62&#10;u/2RDqC3S8fPt528YDvTfuHk+Q+dPn725JFTZ06cg3L62PlHjp47fQSlPT134tzFk2fcly492evr&#10;7kC5EIDSumxtl912HxKnNfWhjs5+l6PbhvxA+932XkdHLxLCIVu3K15HS5AGiAMM1+eyQd2c0tED&#10;yIUEZshTobsZFgRqKH8DPsBEQDSUvaqZWQFJ1Jro1hLdISVsM/wbEB5QVFOR2tKooiRXXZ0oQluP&#10;syVCA4yzOWHAX231ms4Tl4AX3Sh0CFKSorOuDjfwov1if48bCK/P6+yyo5T2SIznRAkYWhQI9NaS&#10;z7Wkdz1uZG/3jM/28289W5QHi7lIrpCw8qH1dbU+R5crKd2Yef/PpeUGv7DI1OoklI0dfXVNmZvn&#10;ihVifkmcX+KB6qpzdG1euPf+3NqGPj/PQ9nc0O7tZ5eWpI3NbGPVWF6zAOA2t43GEr29nVnbsjb2&#10;s/UVbWMvv7Zjbe7lF1eQHG5rL7e6hfxD13cL0L//Xm11M7OxU1hoqEBp0Ab+K9e4e+/NNdasrd3K&#10;7Ly5f39xc7+69d5CoaZs71UWV42F9Xxp3srNqnqeqS5k17bra9vl0izbWC/d//Pi5vuz82ulxtbs&#10;8n5l5cFCY3u5spCdXZYW19Wde7ONNbPWkDJ1cee/G9v3y1v7pdllc2m9tLVX2btfXVrJra6V1tcL&#10;a5v5xmZxaS1TX5HnV83l1VJjvbi8k6vWjQfbjbWV0spuNVvSlxqLs5vV8maxOFucq9bqK2WhkXtH&#10;yT393bcee+FLnh5fh93lQTpGgLbObp/b4ezweIHYmjngkQsqskgDkmtvv4Q0p45OaCMxmb0TDgHU&#10;Om2I6qC/q2mRhmjPab908XxPb7cblvU6evq67HA3+twAW56uFkJ19Pb3wEzYFcnJbMh8zW7vhLnQ&#10;CYDVMkEDouq0A5Q5e3r7YdGmDRzKatrb6+t02JDmtMttc3Z29/ciFOvywvi2jvZunw+Yz+FweDxI&#10;AgdLddg6O5uitrZ2W7evByaiT4ucHVxdvd0Aak25neOSrcPb02Vz2l3dQG+2S+1tlx/tv/zMo5ef&#10;evbgEduRA3agseNHHYBoRw4g9ShAWNOgDYWCg84Tx1zAbdBolWNHHMcOOQ4+3HboYMex487DRxDA&#10;HTsGIzuPHbEDzx041H7m2PnHPR2SFhyeHI8GxQjJ32GJO7Q8FlUm0uqgjN3isEncHA8a4yR300r8&#10;muIe/dyrz3/8ey+/8vKb6Zvwuho35wbJzIAsvEaGfzQc+eyPRy4/9dWXX/uPt5N3/9OfePHfRi4/&#10;/fXrw396PXLzOk5PZRfeEIyhojyakb/28q1nP/njL3/323QemxSj/xmJvCIbvxX0z//+tede+Pjk&#10;jT+Ohya/9vu3Ox/7+Fc/+ykdm4DZ15nRSCZF5jhKz0Y45ho2PsBNxlSOnN34wc2I7xNffuGFZ177&#10;1Xd0nUwWZP+i9Qc+9s3fvvWRxz4xOvFurBhNzTN+Hh7exbBVCpU1sqYOUcwfBpnnvvjzT33hszHi&#10;bsTi/uWdkO3prz7+wlNxdjAiE+9imV/Fc7+Ia5/45s8fe/L5t+6+E8qS03XRv2C8Eox/+DPf+/RX&#10;//n3M28NV6h/vXv38Re+8OPf/+5P07dGuXBEYyd49dcT7FPf+o9PfP0Lr7758zQbSmSUuzxzLTbl&#10;52NsSUkU1BmDH2WTATZOW4S1WCbKRaycI41kmgtwWVltzBsb83iRT8opWiEpk9eWi+p8NqWRSYUK&#10;iGRE56gsy5oYJsbiYmqSTsZUmjaJhJBIqnRApCMqlzZYXKPCXGqCxqY5CjdFSucJjY9KzDSVTAqY&#10;ldcTRDLK4eN4NCKSpCWRWXWSI4dpcohITxNxTGFjHBAPdjsSDHBpwuSiIgGIOU7EhxIhP5mkM1ra&#10;1CZZ0i9Sk1TcLzJ4zuKrhaQuzDDJCSrO1JDbr7Yyn5SFGIeRBk9lVEKXC0uzMToZ4bCExqYMns0p&#10;rCXAJUXEtJ9LAA7iCh2DhoiPpQK4wQApcqZAykyQiCSEGKWlrYrKWlxSIcN8AlBPK2tSTqA1khBS&#10;ok7LKmNkRSnDJbhYAj6EQmWykpblSY3A+AQnpBSTItR0XEiQKpUWUoyECVme1jneYEk2xrBRKy/q&#10;RcXI86JJcmpazXEpIZFZyFlzBienBAVjLJopCdWVoq4QDBVMC9G4GBWzTKYsQTtA+KdT/hgdVXIM&#10;KYZRTq3ISBSfkjRcyzDIuYEMTscmSDEtagSvAOFh09hklI8GML9WUoEdo3SQEKIYE8SlZEJMRbno&#10;VGJiMjkVpKIJJobzUdnCxoN3E2w8QoYJKcVpOM7OCGqcURIMABwfZcVYmvTjdJBXEkaOko0Exvjj&#10;2CQrJ9QMmSnSrBiguGma93NCyLQIIDycnozEB2LJYZYLKWpS1pLh2OC0/0YyOSyJIcuIc8xkLHon&#10;MP1uOj6iSREgLZacROK3GIrBq6pBUZzmuCmGmcDx4YyVVOWQLoVEZoqnJgR6QhamJTEgCUFVCHHI&#10;W3qSI8bgLEfCTTpGE0gzS+JjPD1JpYaQHRs9waQHUT7T9CCRuBMPXuNR9pBhgRpDUrfwTYWcFNIj&#10;LdEah98NTb7aBLURhRpXiDEZH41NvgGgxqXu6uyEJUyr9FgqfC0degd6JGI4rwQNbjI89adUGGU4&#10;VYAO03dE4i4eeTsy8UcudYeM3JCwAYUYElJ36OhNKGT4Ohu/LeODKf8bXAJA8A4efgewT0rfFdK3&#10;ycg7VOQaEr9F3mWTN9nkdYsZZoih3772B6fnyUun3e2nOjvPOmxnOi+euHD+2LlLJy986JGjp88c&#10;P3Pm+NmmtvT8maPnzh47d/roGSgXTpzudTg/3NPtQ+ZlFz1t5z3tSISGwAt5IaAsBd3NcGjNoGjt&#10;fW5oXGwFfuvuvNDrBD5DxnBQoN0iM5h7tcvZ7+6ENpKoIZdPRGNQ93s6P+AzVweSvbltKMBHU6Pa&#10;VL9+wHbosFlgVtNZoR3GNwVy6DKA2+CqXG0X+twOFASk40JXS6PaDAjs7Tzf73V4m/kVWkwGtRtw&#10;86+Cul53Zyucr8+NjN58HkBApIH9G7pBDT0+tw0ave6OZ3sd3/3HRw3q3VohnCtEq3V8Z9fa2rRm&#10;54j6PPP++5WdnczGhr6wyG1vW3v7WeQWuiKWauRiQ13fzK6sachpdEnd2Stv7BZQBoKGsbSibO9m&#10;Zue4hUWpPi8srqjFKlupUIvz1OqKttzI1pf08qzYWCssLhmNZaNSFbd2Ko1Va2nFqs2pjdXM0ooB&#10;JDffUBsb1tyStH2/tLJlrWxahQq7c6+6vKZD/+Kyee/e3E5TB7q0XVzbLzS29PV7xcZ2bn5Nq68q&#10;S2u5zZ3q1i5KvTC3auy/P//+n+dWVs31rcLmduHBg9rGdnW+YdVWzfKytbK7sLSaKy9ISkFeu7e+&#10;ub+wvlPNVszNB5v1ldx7/7OWLefWNlfmF7Mr69X60uzq1kJl1cgv5Na399a3G4s7RbWsbN7bW99f&#10;XrpXyc3mGuuri7v1yka5XC9vrjfWtmuZ7fJgrvSZn9999lPftDs9XV1d3i4k0+ru9kIDAA7Q2+1x&#10;tEzTAN08TX8CYKZW3WQ4u8/X3d7e/vjjj7mbRNUaDDW0obiavgsAhQCCdrgVe7ydjg5vt8eFQq91&#10;enq8l2yXHnviceCti5cudnd3A2zBKshvwo7irnU0idDlcrV3tAN6Ic1pK/xb003BZrPBRaCUDc5O&#10;IEJY0NcLTOYA3uoGGO209V+57PK4gf8A3YDY+vqvOJxe4EQgR8A4X2+v24v4FDjS7rJ7e3ydsHKn&#10;Az7npfaLfZf7O13AlbaubqBP17MvfrSju+fg0c4jhxyHD3UAvQGiHTrQfuRQR9MGDgnbDj7cfvCQ&#10;7fgJdwvRWkpSQLpjh5qqVeg5am8VaLf4DxY5fKDj9OG2j1zuZvjQ7UjynRR/V+X8OWFS4UY47jaZ&#10;uskHp0wsLHMJQSUz0ogeGc5lXvjqb//pc9/94+s/GcFuxGSCNbPwIIqY1B058qvpyD//5/SnPvGN&#10;t17/yTB18zabuJnkfj8w8YNX//PT//qVr/zoO7/61St3hu8Gc9h1Mfnln739sRe+96Wvf+knr/3k&#10;n3/zk2//9OWv/+BH3/j5v33jx995481f+ydujaTxl34/5Hjm8y//+/d5OTqUmnoNXpn5RMQSRml+&#10;Us68jiXfpv3DgjCgbj/3C3/3i//8wueeG0uMxPK5qWJhfKn2Czz2nT8MPv/cP/3mtT/c4kPvCFN/&#10;Ckz/+5uhz/z4T09/59vPfP0Lj33hc75PfKb76ec++4XnoylANfLlO/5nv/BdWCfFDhEZfFoyblDm&#10;7/zk5370y3/86tffHXhrWg5PF4nksgQ/5P/4nZ99/uv/8vKtX49V8e8P3vI9+rHHn3yq/7kn+j72&#10;+OPPP/n4C092P/t4z7Mf/vDzV1979Xs8M5LmEpMMcT3uD5CTaoFXy2ZQEe6y+CgRSUuEOFcJWdkZ&#10;MxOW6QCblCqlkJ4na1WiqAaYOJHR7lJsoFLllmYJSwhL5BhNT4s6VSrHdWGUit8l0rcILpbNEzk5&#10;pjIhVRgX+AGSwApmTBVSphaS+GmeSGgMn1fiIhU31HGOCst8AjCOweGhN60w0zIdVGmiogc0ZoRK&#10;+3kyqVFSxUipbEwVx4jUOB4jDI62ZCqjxCRqhowl+LSYk6SiTuX0IIdFeORnUNuqyxVNAURGZmcp&#10;vZ6X50rqfFnIy6SKKwWR0Jj8UqW4VKZ1UsyJCZkgsoI5n9fKwB3RGBsPsNGkgst5iTPYFLxCJAIp&#10;iZDyspCVKZXFFHIiNclnWVolEc8ZQpBJJkWcUmghI8aYRJCO4TpN6oyYFXGVigipiJiK86mkhE8z&#10;sWkhOUUDzyVZg45w8SifChLRAB5K8nEchZSjA3Q8JqRiXDytUvD9h0xuio6m2AhBh7WSTBdFvm4G&#10;ucQMGSIydMokCqvFbM2IEzNxLhyggqRB6QUxlJ6cSU1OxKcidFTIkJQYSZGB6cDwTHw0ScxoOTbN&#10;ReJ0yJ+aCCTGBSWtapikptMsCvlGshEgSy3L8hpG8RFaihJiTDApWSdJBuXXAvKTsySvxgQxTFJT&#10;kpJQzTQlBEQ9xkkRjJjhxSQjhGUtIcgRkp5SjDQnRnJlxsoRJDNDc2GajwhKsjIri3I0DehOTLFc&#10;mOXD2TyVxEfj6eFoYoBmpnUjqeqJaPzu2PibSPZGThhanGWmcWx0aPAPWGqYoSY1NcbS0+nUCCBd&#10;OHRTFIKaGlXkKNWUvQnMNEdO8tQUsBpLjOOJQZoYMfSwJM7AWYYap3FAwBmJmdSEIJEaCodvxBN3&#10;0viwKPjhLIkNUcQIy0zI3DSMIRIDZPKuxEwAwBnCjExPqOwUlxw2AQepcUOclugRmRnliSGNm9K4&#10;aYWe1NgpJnVXYcY1fhKKLkxZ8gxAHpO+A/0qM54R/QBwOjvOJG+J+IBMjljCpCVO0InrAn6XiFwH&#10;gFOoYZUaFrC7LUu4dPAtJnFTwgd47DYMo5M3U9DTNI/jUjep2DU6fp1rJmng07eJyNti+iaevPOv&#10;P/tpe8fVCyftwG0dp222Mx0dp9s7z0Kj/UNNbemZ8ycvtNSmKFov1E33hQsnzng7Op6+3NcHT4Wm&#10;vhK5ZALodCCi+gDgOjt6nXafvR3oChUngNGFrs5mWDgUOgTRG5Bcs4FEaGiu7VKv0+a8dBagquXE&#10;CpTWjNyBYrZB599Kk9KamtMm1bXK32zgoB9Nbzq3tvKuAnUBliH2apIcYkon8jxtjYeNfE5Ysx05&#10;pTo6Wh4MTSZDBS4ABgO9eTouwfRer7Pb1emwobT0LbYDYvsbz/V2OYDnfO62q56Or794JTHy8nIp&#10;WCmHy3Pp7R1rc8NAsdlK6f/+7zmAtvV15KmwsiLv7efWN9WFJWZhkW+saPV5cXlVr82yq+va1qax&#10;sq431sz1zdzGdubee5VaXVhZyyw2lPWt7MZuaX0zs9wQ7t8vb25nN/fM5XVlazezu5/Z3csuNuTt&#10;e7nNPWNjz1xaU7f3Cxs7FhDb2nZu6155fk3fflBe3TbXd3P1JWVrr9zYzMyvW9lZaXW3vLBurd6b&#10;Ky4Yyxv5ypxYb+TmlrLza6ZWIOurpfp6sbSoWhV5cam48/7C6lZlbqm8sFmvreXmt2cry7WFRqFa&#10;F0vzyurWPLBjaY5X89Ly9sraztx8Q8tWxK33GsCF6+/lK2v60lZhccVcWi8ublcaW5liLbWwbKyt&#10;1wH7VvbMuTVre295c7+ydi+7uGGubRV272W372Wq9Wy9XlvaKOk7+ZHy7Cd/duvqxz7f19fX1eW6&#10;3N/V0+cGGOrp8zlcdk9X0xSs6eDpbLqUtiRqCOCavgIuRFauq1ev2mwoRAgQXksqBjW0bc14b75u&#10;4C80CwqAHTCfHVjQ40LuBR5n75U+d1fT7Kxp5dbb09sF/IhCtSHZHqAhrNYUtiGfg8uXL0PD7UGg&#10;CZjX29uLiNPbtKJD19zrdMMdhmR1wHDdvqbXQqcDuS/Ynd7uHqhdnm6nuxsQrdMBI4HbfEB1MBgA&#10;Dq6nRXUw3QWXBx/A7QL2dDqdXT7vlWce6+y/+tBR2+HDziNHHcBnAGqHD9tQ3JAjHceAyZBG1XHg&#10;YAfAGZyFuiVdQ6ZviN7shw9Dp6M5137smAvJ5I4ACHYePmx/5NDFJ/s9ouKn5VhSjCa1EJaNJzPR&#10;uBYKi/FxNhBRUkmNjTEiZehjBn5dlT73nVe/9NK//fJ3//52+NWgnIjQRpApD5r538jEd4fDn/nn&#10;d7746e/cHvrDderudYqIqgt+q3ijrH17fOxzP3zlmWe+8tVvfecGcfd1JfrCj99+7sWf/O6t39Jr&#10;4nhZvI3LcW1hXFeSK0VhvTbK6O8y1X96O2J/6qVf/8dP5Ar368DAHYUclrFYQYvq+etx6h0KGxAj&#10;sTzJrix95+1w/ye//5kvvhhPDHK6Kueq9EL+TTX884E7z3/8c3du/ylZw/4jMfCVX7z8/Cf/8dev&#10;/TacjaTm6EE1/YvBiS9+/9fPf+pTUWyAyBM/vzPyyW/8+8c/9RxtTDH5mZTOjvC5X4wQn/rhz7/8&#10;tS8Pjb0b1YlhVQzPFeHd/NPf+7cvffMHv3z7D3cN4XO/fu3DT3/m2tCtP8yM3iBi4+kYJkoD4dRv&#10;RiZeDY0P4DNxnR/lxddS7G8CodfDM5M8HtQUf6bwLkW+k/SPEjG8VIhUK+P5wk0qPkTH4xkpXani&#10;czVk/i9iMZ4O6VaoWktWSnGVHcVC8LibFjmiaKYywrSQmBFTQT4VVwgqL8XkdEjAAjI7zZMpjWOy&#10;Ukwggjw1o3AzIi6WNCCehEjO8HhYIKSspBc13ORDOhPWaSojZGYtQqXjAhWm06zBKDmes9gwj98I&#10;TgU4LC4RTF6Z4YiBZGyawWIizucErqgmDSkkMFE+zWQ4sayzRV0o6SmVpjOCWDasxqyxPC9U87jJ&#10;4QaXthS2WspuLOOWcjfqT+hi3BSF+TzsnhZx2hJmeKT2JU2BNriYkB7HQ1NkJK0zXF6Oi2nomSJC&#10;cQUnNVqvmoTJxRR6ioiw8FlqJlwApjFhPgWQxxoco7NplQyycT4rslk+ZdJ4TpxhkdEbZ9JCjmVM&#10;JiXgcSYZx0JGAQBRZC0ek7G0ELNKCgEIWDYFk+f4JMvEsmUlO2/kF61cjtc0TMtQcoHJ1bXSvI5i&#10;sClxWk0JGdqsSnIWTxPT8eRkGg9YGSpfpGg+EMOnJqfvsEJS1HAjy9FiMpSaBHpTFDwHMMqGk0wI&#10;E2IUH5cNkhBijIoRKJsqCgJHS0lGTuNI3zrNiDGcnqGFUIqYIBh/mphkhJCgxEh+BqenI/EhTo6R&#10;SJgeTlMzKToAWyTZMMZFGSWVoPwYF6KUeJKZUTIEJ0ejqZFAYgTjIrKByyY+EboZwkZGgjdC2Bir&#10;xID/ksmhQOjGjP9aOjki8sFEfDCZGJyafCschP/lIxw9SWKjsfCtaPBGInpH4mc4eoqlpsnUCJka&#10;ptKjhhzVxLDIIBs4PDEEGKdJQVUIQNHEIJa4o0l+jhxB1pjJQTZxVyBGOXxYE/w8ckoYT0dvs80s&#10;CyI9CS87PDkOGKewUzw+onPTIrz+xNAUKEUzCnwmM2NAb01R3GROj5pyAEWAwwdlelShRqtm3GAn&#10;WOwOk0a6VIkaBXqrWnGVHmWTtyRiUEgNqPQI0JvKDBORa0TkXS51G07J5BCwXXD0FejEw+/AIRm7&#10;xiRvYOG3kNcq4Fr6ltjMZ0/ErqGAcLEbYvI2Qrr0TY0a5OmJf//lrxz2xzvPetofab906lLbqUst&#10;gGt/5NKHkKTtyLkzR8+fPXYB6tNHTp8+9MjZo2cvnrjQfhpIy/a4r6sHRbI9hzxPUbZQZHkGONXn&#10;sHkuneu2tcHZ7o6L/U4bFE97M9loUw3aSnUADagBsKBAw4fEdR29LnuPs9N56Xy/196EKuRwCvh1&#10;ucuBbNqaoeCQcA7ZtKHDFrehfkCoJuo1w7a1f3DYhDOYjg6b0AYMBxD2qM+L0LApn2vVwGcIztwO&#10;oDcoQG9Q+rqcTZiDZYEFm1pXFCUEFacNOa62stRf6XGjLPXONq+rvcvd0dtt93mQy+0XP9Y/8Luv&#10;r2bGK9mpxWV2Zze7saFX56jKLPn//n+W798vAr3V68zamrq3l1td1+cW+PkFfmlZXt+y5hvKfENq&#10;rEg729r2prq8JGxsWI1VeXMnY2TiS6vmQkNurBtLq/rCijg7z65t5BqrxuqGUShzKxv5hYY6u6CY&#10;WXp1o1aq6bV5qzZvrG0X51fU1e3s4qpZnhOr8/LmXnllMzO7gDSn99+fr6+Y8ztFuSIs7dfqm7n1&#10;+wuL65WVjWJjw9rYK2/eqy6tSZU5ent3dnMnt3s/N79kVJcz7//vjff/a3ljq7S0lr3//ux7f5nb&#10;3KvMLQKMyvVlZefe7Mqasb6l54r89v3Gxm5lddOq1PWNncWdB6X3/meuOFtorC2ubcJGc1Y1W5q3&#10;kItDPVeqL65vrKxtlnMVq7G+sbEzv3pvNpPLLy3u5hsNeXFWypXrtcX55TK3lHmdLz31/VuPfuKb&#10;Xl9fl7erBzDN4wS0AoLxdnsB4NxeZHXm8biaMjAEYZcv96HDbg8AUyfcxoBmDofP53N0ttSUCHtg&#10;GRjcBreuG4AP+a4CjQHhdXd3Ixjq6gJWs9lsLf0pEo8htwTklwBwBo2Ojg47ksChNjRgCvxr9gBa&#10;ObzdXR02JIlrhmdrOpDCNk4UpA0KciuFSQ6AvC6gMKA3l9vbCTDW7bM5XZ0uN9QOZDTXY2+KFp3e&#10;rna73dffh5xRvYjezl+80H/lMpCeu7vL5fEC/D324cf7n3ys58lnHjrWcfiI89Bh+6FDNuAwqA8f&#10;6jh88AM96YGHOg4+3H78qPPIEQRwBw62f6AePWSDkYcOdwK3IeZDZ1tKVUR4Dz904cIR29M+n5qh&#10;BhLYazHxp/Hkn3ThbV59eYi6SRbuavwdiZgU1fGk7seMaYu/obFvJvRPfO23lz/+mZd+8Nl3I7fj&#10;+dJEof5H1fr84N2+r//wY5/8p3BwcoKZeCU+8Jux4XcnkyMYM5il38wkfxQI/ejtgc9863s/+uMP&#10;ZrL+b7/x5td++MqLn3nuD0OvYDUioDKJXGZMVG6Q0WvDN3WVmaLpr7413v3851/5+XerGpZmiXeS&#10;0QkLT1osqVgxIfdOPHI9eSeoTnD18ks/udXz8W99+esvjk28IedqmFEJ5UqvsPjnf/fOp77wg1/+&#10;9o2xXOYLt2/0vvSVz37+S1E5OZDjAwvWz6b8X//P274nv/TSl/8xzt0Nm/HvvTnlffKHn/z81yaF&#10;iSEpPcGbr0bEn00yz3/7p1/8yj9dG35jRCVvGtpATn+Lwl767o8//9Vv/eLN34zo5M+Ghp/71Jd+&#10;+tMfvz7x+l1hiqoIcjEb4sx3ItSbM5MJJSxYBGlyfha7GfWPYlNxHcPyYjyjBWUhzCVDmN8smFKx&#10;mK4UowaBa0mrrMVYRmrMpgo0a8ITNC5nVHWhrq5UlAqXFiKExscVRawWmbyEZei4RiYNIaYISVOK&#10;aXREoQISN8VRdMFMa2xUJJOaOIwlooYolU1W50hLG2FZv6KmMhpbMiZFYkLm/PBcBd6qGHeSwXGG&#10;GaXgCUlGNdYvEGMsdTORGEomUgpPZ1U/T42zzM1YaCgRxHROniskLDWi8SEBn6bjbDWbyOh4KZsy&#10;pTCfVudycr1grsFPWAbTKDYrEBmZnysWNpeEip7WaELnMIMV5gxjzhA1GuNScBiDkRlJycqYgAKC&#10;RNgUn1HkvCwYTIpNR8gEIKaSk7SswFt8UiLSCgVUahQVwWQxiSBUirM4s6DqWYnVgc9SuIjBXCUv&#10;MLA4k4Blgd7kPM+YdELAQ0wiQUdZnWRNJiFjETGW4EK0mKB1KqGxSQ25FZMCrhV1uWwJRVnMsPH0&#10;TJpPYirJF+TaWi0tpkJ0MCrEo3TcmjWNgpikgxPJyduh4SgXZyQsmvaH0zMDU3emEhOkmsLYKMbG&#10;JlMTA+G7mBCVDIJR01E6PBEdj2ABnI/RcJPIqUB6Jk6GMDqcokMxJhQXYkk+kqRmeDlJCXF46wmm&#10;J1JUgFdSGBMihViK8uPUJMlMM0KQl0KqkaS5AM2GJDXFSVErSxDEFEUHMGqGEaLZHJO1SJ4NsXwE&#10;YwKMGq7MC7IYEFk/hY/R1KRqxGU9QrKTscRAMHyTg1tGjopCEJm+Tb2djg3w1ASgmMhMwe1DJAfS&#10;iduKNCOLIZqYZMkJADg8NVIqUCw9JfNBBh8jU0OmEpH4gK5EgedgosJNmzKsMGEqYa7JbRQ+xDHj&#10;BDEsctMS52earqYMCvaB/A/w+G0sdlsgx3l8TCQnOGw0OP4Ghw2r7JRIjWjcpESPYtHrUPPkcF4P&#10;68IUIB0VuwnolpMDYnqwYsRMAQ0mYzdVegw6oRgcjLkOoCaToxozVtJDBTVAI/a6K2ADGgPkNwxU&#10;xyRuCthdgDyUmIEa1LlRlM80eQtGsqlbAn4HmI9K3hDIAQEAMXJNwe4I6ZtZYZzAhr79vR/Y2q52&#10;nHR2nra1oVgh7VAA4KB86MxRgDYoFwHdTh06AwUwDngOqO7iybPdnfaPPnYV8RlSYl7sdQHZIKEX&#10;EJLX1tbrQtHRoMeD3Bfamzm1PgApGAOs1sS1Np/tEpRWfJDuZmgPICRX+wWfyw7ghWivOQzOQkFe&#10;C7aLXpTWC3XCauiwGe8NnUWpSG0ehFMougdq/NUp1Qsjm5pN4DCPvZneCmlIEeHBqQ/kZ07k0OCx&#10;d/R6XV1Om6P9HKwDjS5Xp9veDqWpMO3wIQ+GSwBtvQCXqAeJ4mDNLldHC916ugDdYNalqz2ep7xt&#10;v/vWx7ay43O5qUaDf//PtaWGWKziQG+bO9a994qrG+piQ9zcNu+/D4xCmMVUrpJeWlXmVxSrRhfn&#10;5eW1zHt/Wdh/UJ1bUPYezC+vZzb3i5U5YWXdWt+w1rfM1c3s2mYOSO7ee3MAcFu7mUqd3ntvbute&#10;dXO/kitRe/cLmzv61q61vKqv75RWtworm7nVzdzyWnahoW/uFTe2M2sbxuwcu7df3NrLr+xkS3W4&#10;pMLOTu69P9dnG9riTmZ+S9t4UFvezM2uSHIu3dheml/LlRqSnAdSrOzu1+Cq6ovGwnKmtmIsblZr&#10;9UptoayWBa1mGrPFxe1ydVFVLa2+vLq6Ob+4VhBNYX5tqbFdXFxXSwvm4lZlbtUoLWdLi9mF5ezs&#10;vFpatKqr1cXNcq2h1pbN7fca6/uVxTVAz/zGdnlvL7O5J6/uWmvbmf0HxtyDzHA++5F/e933kZe6&#10;en29/S433I1dXo+3y+Fw9vb6PCglKEpsBewFtQdYx+ns6elxuh2PPn7Z0wVc5Orp9cFZACmvGyqk&#10;dbXbkVcp1DZ4x+jtstlaubBQHJAWk/X29kINrAZECBB2+fJlgDk4BVQHdYvwzp8/Dw2324us5JpZ&#10;E+Dw4sWL3qY4sK3jUm8/UpL2Xe4HmAPMauEXIBqQmcvT1dXd02Gzw/U5nEii5u3xtds7YYwdPqHL&#10;DeWSrdPV1eP0+i4BdHq9lzptdg/cx4jnAO86ACV7+lAUE/SR3Zc62p777IsdPf0PHbUdPOQ4fLCp&#10;Pz3Yeej/70Nqh8PDBxzQf/SwE5HcwY6Dh5AcDkgOOA8Ogd5agrdm3XnyuAsmHj/qOH7UfuKA/ZNP&#10;PUZIk34aCxBCWKRDBSZQYIO8QBtCysSSeZLI0QkZyIOKqPFoFk+U1WtJ7J9//86jX/rih7/w3Itf&#10;+NSXvvbPz37yU09+5mM//MXXQtN3CBoLZ6jbeuyNdOwHrw099fnvP/3FL1754uc//vmvvPD8l//4&#10;p1enmPGZHHEDE14ZJn/+zuhL//KD57/65ac/9dknXvjHz/zw+//00x8myLjAqq/46ef+Y8z7sa/8&#10;6pc/LhTYEEXewakRg5sqGiNy7ufjxB9x/h0sNqEw6ermN34X7n/uX/7xa58fT9xgslmiMh+oll9j&#10;E9969Y2PPf/FazfuphbzvyWTP3zj1sc/9ZUXv/Slj371sy/98Cvf+MV3P/2Nb37l69/75Cc+EsVu&#10;4/n0v18feP4L//biZz+NZaewYizCMhG+8PJQ6rM//NWX/+kzKHSnnvbrXKAoDDGJr33vX7/1zX/7&#10;6e//MKQmxyzit4M3P//V737spZe+/O/f+fZ/fv/ffvuLz3z9h5/+yg9+8ovvx9gx2iSiAjlCs6+H&#10;A3+cupOS04ylTPPaTYK9kQgMJ8awjBJQMhNGfkgkbqf9cZZNyeVJY3bcyPplNiDgQU2eyBRC1dmE&#10;YQzH48M0d5vmp3UjpEoBkR6jiSEan5L4qKFEZDYk0+MsOUyk4qoQl6kZLjnNE3eJpF8XQyLGZ/ik&#10;yo0J3JjExS2BKSgzCj1jySFTJjKSVFLSBhNWWL/IRWU2pdJcSQtLdFCkwxzOZXg5LwhFJaayE3g0&#10;xqZIhVTLBp1XIgKWFBOYmlLqFjeXTWUVzOCiTMSaM0urlfzqrLmUp3SSNmhtLqcslqp7y/mlPGOy&#10;QkaWqhlxIWst5tSMTAhkUuf8EqnMFsyySSkYaTBBNoXrPF9U2DwLwDcQCyR0js9LRs3EUDJ+Nmpw&#10;mCVINU0oCJTJ4sBwGq0UNMEShKxEmTwGYGpxSRmns1JExAErcYNNq/QMkwRCnabiaT5NqriQk2MK&#10;M0bFZpgELpNywbQW6mRGTKpYHDYpa3rFzC2WjFoOU6kQG2NzUrZRKa5Xk0KCkdNxIkjpBJ9lS3WN&#10;l+JJNjJDh0md0nO8pAFyBuOYP0b4RQ0zFEIW05SQmE6O8kpaM0jNokghEYxPciKK5VZeUHkDIwDR&#10;+CjFo6yjsoETXIRXkpIa0zJ4ig2yaoqC74aZMq0kJ4d4LUlyYZqLkmwI50K8Eseo6TQxjVMBTohx&#10;fFSR4zgxlaamKDGi5ihZT+YyuCxGApHblByh+GCpKvJyJEVOhomJID4u6ClRjklSZHzq7fHJt4Dh&#10;FDnECSiVwsTY69OjbyQjdzlmCksNA+pNTb0xOvrHNDGCU+OxxGA6NRwKXI9FbuPpEZocx1KDRGow&#10;Fro2M/N2lJ6cid2luZlE7C7wHIPCto0Aikn0FJEYiEdvJRN3eW4axfLFR1KRm+noTYEYhqKw4yI1&#10;lorcUHk/R4zJ7LTQBDigOpEck6hxSw6w2IBAjaSj1y0lYEh+DUCNHhXoIUOclpmx+TIBf16DnxCw&#10;QT49APQGZb4A9860TI9QyZsyOdY0j5usmJG8MgOspjOjEj6Ql6dlcign+8koksY1daxDGWlSJgeQ&#10;L2rsBh58W0jfYZI3JHooFX4LGcAF3+Jj1xTydln1E9jgt779PZftifYTzs4z9naUZaENSgvgPnT6&#10;yPmTB08Dup052nJWOI98To+dBYC7cPKMp739w/09CNEAj5pJq/qc9q6ODwKCQN3v7oR+pA9twhbK&#10;SdVkpn6Ps7uZIf4DgEOnmkkRAAGbsdyQeAxQzAMsdanHbkPLIrMzhINN0Z0NOpuCOrTRFa8DaiTz&#10;c3V0NQ3UYDAaBjgFbWh4OlsSMjjVMlxzd7YhUIOLbPqQokSlQJywaWdbj7sTJvqaybK6mjTmcba7&#10;gBSb4UI8duTKAKd8XofH2dFaFtXuji5Xm9d1qdtj83k7L/d6PXC13Z1XXRe/9qSnRF4r64PlAra9&#10;VVhalheWhbkF9sFf5v/8f88urUlLq3JjVdy/V1hsyLMLKJc8IN3GtraxqS4vC+tr6s52Zns3t7Ai&#10;rW8hTevWbr6yIC6tK6vr6sZmdnFFbawZ84vS/r3a0oqyvKYUq9z6TmFt21jdMHNFZn07t7olQX9j&#10;Jd9YyzU2MmuImcz5Va2yoK1u1xY3CtWGlqkJK3uzixt5oKjCnFZfLcw29G1Ycz2ztJGtLunLm+XV&#10;rXJ9SS9V5ZWt2dU9FBNkdqW0s1u9/351/Z62fd9Y29Q3dvJbDxbX762sbhaWG9zaqvngXn0T9Vu1&#10;ZWPrvdq993K793IApjvvLza2rN3355a2oZSWt6zlrWpju76xMze3JM+u5uY355a3q8vbxfJibnN/&#10;a2G9urRbNqvG2k6jsV5Y3aqUKrXFhfXMYjm9sfgLLN/7pdcdPS9cuXqlE+6NLrev2+1w2QCZkAoR&#10;JXpHSUVbmlN7ZwdKimBrb4X8aDmTAqUBnAGHAZwBhAGN9ff3QxsIrHXW2+21OR0d9s72pnfClatX&#10;kXLT2XREaOIXzIJ/ML6FaNCNpHwuR3t7e5fHa0duBU6Hx33u4oU+QLTODhcwpct+saOt98plWNnp&#10;RfKzix02l6+rw+lodyDHBVtnp6+nF6Z2upweX3c7bOjtahJbd4vPWjUUmNgBiIckc1B3NaV3HV2+&#10;LtjR7fO1dMN9V/uvfPQx3zPPPHzMcfAhx5HDTkCxo8dQfegw0p8eAXpr6kCPHnUcOojEbC1JW0uL&#10;Chh37Ljz6DEH1C3B27GjzqNHHAB2aPxRx4VjnU+6HWouOUUCW1RuktRYgY4Ulben0gHKHGTIYY0J&#10;qupk2rxF6kOqfIdLT8iZa5HMAFu+zpBvRKavB1K3Z/CRWPTd+OBAeiImKoO08basviqk3xXwNyP0&#10;H8bTf/CP/mLs5m9vXB8aD4fhUVNkhjR8iGTjemUQE4YS2PWZgT8M3nhnfGAgeGccG4c3AYbXwkTh&#10;9XH6lVH/aGoyk+fjJD5OEUNaLJzHJKuQINUhLDjCTYeNeKqQuR2nfn3nxm9GX5mmh0VJ1fVZrKgP&#10;6Ok/+cfefHsgGMVTBWUsy1xLR/8wNPLz37/149++8uPXfvG7d377h3dvvTsS/sWrb0eUGFbG3570&#10;/+7tyZfffjNoRmMWFiDFaSzzRz/z86Hh/3z31YnY5LjIvivKgzlz1BB/c+PWb/907Tc37wzwWLRi&#10;BkzxV7fHv/iz1z79ox/+479+8zu/+NGnvvnVH/7+9z9+6/cD1GTUwIMSOy3r7+LkKzOjE1w0rrJR&#10;MzfEybfJyDg5I85n6PnZWLE4LZFRJR1VMWW5wtVn+bk6gFRUwdmqjpezxvoKVzYTYpqwpIgh0yUg&#10;iZyQZ+mKkszpSUMmcrxQEYQcg2lkSKaSusjmFKmqEhlhhiPihsDmeKPM6WUB2AUIjC1pfEkDGqOz&#10;YkwhyZwoV1W5qqcMaZyhsIzGZ4VMRU+IzChPT3LptEqYcxmxnIlr0hiZmKZSuCaShgpbh1TxVjwc&#10;FTG2pFIFM6opUyw9TSbiEqktVrFynqiWwjIzRSUDmhotFKXlBfgsE+kg0s7LnFCrKPVaUqWn6WhY&#10;IiMKg1sKl+FwFR+Jz4xRuF+g6YwkIi+EZJAnZtgUYfCMxhIKldaYCTxMWgKps7TJ4xoNY0gZecgq&#10;eRmXqbRMpmUCE5NmSZJMmpSwIBbkVFrUWWinZSxIRJIoOyqh5CVaZTERx7gIMJCRofJVScpwlEzg&#10;XJxRUrm6KWR5vSBzKs6j8YJUlAorZbUkk1xMsRhSS/N5tjCns0KCU7EoFSDlhJbleAMuIB7BpiN4&#10;AHnvqhjFRRJUcDQwEMWn1QzNKSlGToSTE5HElKCg4Lq0moxT4ZnkRJqPUGqSVBJJKoAzYZKLcBLs&#10;hWN8GBciScKfxGcknUjRAYwLJKnJBD7OSGEU+I0Pp7hgKD2ZImc4MaqaGC9FSWZmOnybgvc1EzeK&#10;PKMkZ+JDoSTcjBHVSudrEsYGcViZDXBSOFekFCMRSw5F4wOJ5LBhplQ1msaHo+Fbwel304kRngko&#10;UiQev5tMD/qDb+HkiKREVDUmiTMMNUETEww5qclRVQwJzDRLjEnslCnNZNWwJcNLwURGDcP/jIwK&#10;bwp+XQjK5KRETIj4ODQMPpDTovBuItAjIjuqIsM1P0+O0ekhnhpXhGmgNJEcBcIDvLOUoEghxwUo&#10;LD6Ex2/DAEMOmPIMMByL340F3zDlKZUerRoxgDM6dYtDcrVBKGUjCsQGjXTwbZOdMOjRshIoKjM8&#10;djsdepNL3VSpIT51q2zMGNwIk7gBlMYlbin4oIzdhZqOvEvHrqv0MOpP3aLj74r43dTMG3jobTJ6&#10;jU/fyAqjHDv19W9+z2t/suOMu/10x8VTF9tOXfwgWu8jlz507uj5c8cvInnb0XMt07fTR8+cP3Hp&#10;3PELbY8ArnVe6XID67QkZL3NzActCRk04LDV0ypNwELZtFryMKiR5KxpcNbtuNjtbHO1n2sqN9tc&#10;l1A8XiA5OIXONnWdfx2JLNh6nJ0AcDAS2tAPF4AmNkVxKA6cCxmfAVFBDbgGCNjaCzGZEzkuQAHk&#10;ap1tZTJFAIcEb8jzADoB3VqeBx803B1ux6Verx3W7OtywMSmGK/T+4HjarM0x3thd4A/j/1yr8fr&#10;aetyXbrsuvh8z8XYrR+I6V/Pz8U3N4xGQ6nVmcosDfS2/14ZcG1lw5xfFoGxKnNMqUbNLYr1RRmA&#10;bGFZKVWpnf3CUkPe3LJyFWpx2VhpqJtbOTNHInnbAr8J9Lasr6xZi4vSvf3K9ra5si7NLyq79yqw&#10;4NySVplTVzdLK+vG6rq1vGRurOeWV8y1reLaVq6xbtSXpL371fXt7PKGPrss7f55dmM3t7iuz69l&#10;VnaKW/vVzb1qfVlf3ysvbxaXNktzq1Z9RS9W+PW10s5OZX2naJXFrb25rfuzW+9V17ZKaxv5xnpm&#10;fbe+sLKwuFrLzqpm1VxYW11cr1RXDFKlG3vrjc3i+r0FUlWXdla33lvc2l+RMrmVndX5tezSRi0/&#10;V1nbWq4vGbk5c359cWWrDnCZm8us7+2s36sX13LaQnX53vbaXm19M7/cKC8uVRf3qsLO3Mt+qfcz&#10;v/D1Pwu01teHFKfAYR4k8HJ39/S4PV1Ab0BUQFN9fX3AMQBtV670A5NBDW0oTbma7bHHrsLZljYT&#10;yKkH5qLsoijML8qI1XRHgENYBPr7e/tgE7utswspaoGSEPkhvaXXC6QGta3T1tFcqhPGeLuQSLBp&#10;zdZksp6/OSIAC/p6+jpd7jZbZxO/EMm5vB4YiRwRnA5fby9AWxvgYLcPEK2rFw2GHigtYnMAHbo9&#10;0Nlut0Mn0JsbWLAZ2re7D+Z6keTO4+m70v/kC0+7Hnv0H5AvAhDYB7I0KC1NKDQearosPHwA1a1y&#10;6BAivCNNW7cjAHMHbceA2A4j2VuL7eBsk+0c54+2P+lzsYXY7Xg4yJSn9ex4lR/N8LcwbZTOBjRl&#10;XCdmMtK4mLnOm2+r1ECGCWSUhCEls9K4hY1m8Bi88su5ZEadtMKxPJVUUMzTtKaOi9GAkOI0A9P1&#10;RFkcy2IjMsZpBUmvUUUzWmTh6UvJBpnLE7U8syTHDJrJ6HwxT5YzuUZVyOR4pRrnMtGSnoKnYL6Y&#10;5IsjlHibSQQyAmMt+PH8z4Yjr6YmJ+QUW1kIyrW7rA4/n29gIUqfS+BVP1OAX+5xhYhyRphfDGQX&#10;JgrylAEEIPiV0lS5HGzwYyo5jLPjdHZUKIzC77pJj5H82yHpFm+OWWI4K/hJKsRow6I4WZSTRYnJ&#10;ixHLGFasEU1OliS+wLOGHlMVv8bwi6q4oIdUJqiQfjVBVBm6hDMoFp10JxkKyJGYFRWLYlRgbqXj&#10;t8mZsBjQKyJhKtOSMExHx8lpJseqtSKes2ARPx+lTApIhZurpYu5lMXHxHhSZ/BiiazV+JoBDEFL&#10;TFRWAxkLr2SRpZeCAz9NiVwyo5B5JcQlpxj2WowLmblUVk5nRUC964nElKbHMjqeUYCiRhh6QpQn&#10;OS5lynFVjMjSBMNNCzxVzhA5dRhPj7LijVQKz6u4yU9x1Kgg3cXSEWTcRqRNNSAJQ3jqDuCaQItF&#10;C8soMyIzQmMjqZA+n1NnM0q9ENW4UTzMFmTK5AuNmrFcJVAyK4LO0up8xlgqKrNZMcvJFqvkVSan&#10;wp8+N58jxJRWVNMSJRVUo6xLeYnJCLApn9OkDK9lWSXLEzKDKYSUk6ySKug0IWFxNklIZKZk6nkF&#10;hnFZPq3gSkkGgNPyEmuyCTElNP0A1CwXo1FuK0A0VqG1nEIpdFJMh6lgSoiRCpHi8ZRIhPBQlAzx&#10;BktYLJmVMZWL0lGcjwsZls+wZk2nNGw6MY5JaQHua/g4VQ0X4oyaTskJKi/p9aycl0J4IMnHE1xU&#10;K4panp9JjaeE6FhsnAA4k9OcjKK+jccmZgh/io+xKpagA+H0VCg9RQpxXksB/KUBQxUsyYalLJPi&#10;wjQKBZLA6BDLxwQxzhtYmp6huCDFBSQ9SYshVo4liWmCneHksKBGRT1OcTM4NZ3CJiQ1IShJQY5z&#10;gHTYhKKnFB3LlySoWR5erPyyEjMsLJsnRTlMs9Ms7xfloJlJZvMEzc1EY0MkNimxAVNPqHIoFrmd&#10;iA7Eo3d41q+pMZKcCEdvh2N30/gYQU0CvXGcn6UnYUA6OaRrMZqZgkIR4wQ2KkthXYnyzDRPTdHY&#10;GJEcltgZgZ6WmCkWHyGTgywGHDatcH4GZQm5S2GDHPATPUSn7/DEcCL0LvSz+Cgev4vSLeAwfoBK&#10;3NXoSREWJ8a49GAi8A5HDkvchCZMAeRRqTvp6HVoy8xYUQsD55mSn4zdAGgzuMm8EqxlEtCGszI5&#10;YjATRSWwXMIlYpBN3hIwWHkUgC+r+jPKtEiiqG8ijkRuCjVscOMCMUgmbkj0MBAhFFOaNIVxsmn9&#10;JuB3ZOpuXpmQlNCn//ErF8/1tp9xAr21NaGt84yt/ZG2luzt3NnjF86fuHj2OKK3pufpWUC688fO&#10;wzhvh/2pK5f7PEjFiUpTjwmg1hKJIVxrSt2A4fqBaZrSuG4UzhfBHPQ0ketSy7gNwKglWmsluWpp&#10;QqFchsWbUjo4CyNhfHOvFs91eOztyIHA3tHndiCLtKaLq6fjUhds3WQsYC+ovU3yu9zlgEVQ0gW4&#10;JK8dKM3Zcb4V1A0WAYADRPO6PvBCgI0ADVtuE55maqwWycFqaEG4Blenz213O9odtovdHntXU8cK&#10;1wP9j/Z1w4K2S+d7PM5ej+3pHsdPv/z03T9+qZKbunevsLAolmtYY0168Ofaxra+tqnUF7n1LW1n&#10;Pz+/LAHAlWfZnf3yxlauVhfml+Xd+6Wt/ezu/Ux9TVjdym5tWzs7ueU1bWmV37tnbe5YjTVtddNY&#10;XldQzqs1eWsvU66Ju/fmt3Yr2/vlpTUTOGx1r7jxoLK8m1+5X5nbKO2+t7J9bxYwq1ZX1rfKy+uZ&#10;7XvlSl3efbC4uVvevl9TTebee2sLK+a9B43Zem59b7a2klt7sLzz55XGeqE8q+8/WNm6t7Dz/kKh&#10;pr//f+++/5f1//1/9usrxd33Znfum/feq2xs1+qrRmM1s7iS272/sLlThCvJ1eT/+v/ubj+Y3dor&#10;1Bva3vvzD/5Su/+XytyavrSdbWyYG7u1xe3K+n6+sa3WN3KNnfr6dmFtp5CfNVZ3VjaAF7cKi6v5&#10;hdVqY2t2fXu+VC001uqldYVcMD/zyyHbR3540fVYX88Vu80B1NTd7fMilaXb6XQDSAFU2Zvun4Ax&#10;0LbZUZID6HM0U2a1TNygAczncNlb9mfI/N/rabd1NM3/3cgjwYv8EqD09PUCdSEBWzOWBzRaPNey&#10;foPiRaZmbl9vj8uFYuQ2ka7pA+v19F++7OnqfvSxJzzebm+XD4rL7e2/fLWVL6EH6X2RjVozcBzK&#10;r9DRaYMP4urqBkTrvXK1JW8DgANEg12B3uAUEBugGzQ6HPaey/1AfrD75atXOjrtPb29HXCR8Amb&#10;QeZe+vJLzr7Lh044Dx9yHDqE5GdAYEeOuA4c6IRy8KD9wAFAN0A6ZA8HZ+HUoUOO1oDDh53HjjqP&#10;N+VtLZ6DASdPedGwY45TR+ztx52fePIxtpQaYBLTjJ7QjUCOm8wxfkXCJDnB4UkdS2QJNm+JGSMm&#10;xKJWKppJTwnxgMJNG2wox/tpVjQXcDM7oqVuirEJSRtjrduK9jsiMCDg04w8Ssujpjog43eoyAyc&#10;Euq/o7V3RXoonRyP8DNCdbqSHc7jt8j0aEybovPBQimoy5iojoaYqJgdg5/wvBA2czdT4js4/cvo&#10;5HheGZOVQSHzKs78Z3h8Wk8mLG1KsQZ1/g1udEQdQQIYMR9X9GkND+djwUIwUYjyS1I0F2ErKVLF&#10;pLxGl5lkNY2V4wktzWQyU5KYzElCjoTnopC1gpocr0lMgRJkihFMJruYKOXZqsLLNMvIUc6MlbL8&#10;is4VuZTAJc18vJjD8oo5b/lpalLMTKkmXs3QVSsoi3GrfDPBzOhKWOWpUv53U+HXaf3lqcmUzic5&#10;HsvVh/TKH1LYbTocNUV1aTdiLQas7IRIRxXNXFhnFvdGzWq8UErqckg2ErM7xMr71MJy1OL5WjFd&#10;qtEru9jcMlOtYFkznslGs+WIWcCyWb6kYwBtpWoykyMtUSypXF4kC2oio+GWpFZV0qDxrBoUOaGc&#10;1cqKOasKRTluwMeRuKIq5nkuw9BZgdCRR4Jas5icHBHpCIdTOstmRa1qpVU6JOBTRIxSgb0ULieH&#10;ZWqYSMS5NCkT+fm8XDExnU2JGCFgVsGqLC/wsyZbBHrD5Zol1QribEmZLeMqw5kcn1PSGVlfrjGw&#10;qYTHqERaZklDlMuZCJsKMvEQk4zQKcbgcRmPs4kYRwykIjMczmSVlIJCooylA34iQqgU7Big4hNY&#10;OMhjIR6TUEKtcJjDxpKhKJuKs+kQEQsxqYG4f4qKx+ECM+J0ciYi4GPJQIiMEgoVY5OT6TAsEqQi&#10;aQXTZ40gh5J0RYDo2KhWkkmDpfNSWkKWZ6rFFOcz2bplVOAOSVNcVM7SRk2preRzs3KK9tNSPIxP&#10;a0VBz3OaRdJceCY+Skkpw2I0BaOoWDQ9g7ExnI/BUqwQo9loMj0tK/FintD0KMHPkHyYFeOiljSz&#10;cE/GBSnBCFFOjsqZtFVmRS3OCgHFiAtKOFsgKT7ICOE0MU3zEUnDBCUBm6ZIP6/jrEHEuLCcYygh&#10;RrDhTEkwsmy+rEgazokxXomxSqI4p+eKrKREg6FbZhaX1JigJcoLqj98Ezppyp8x0hkzpSpRjBiL&#10;JgYC4RssP4OT4wwfmg7cfuf6b6OJ0SQ2wYthlp5imWmSmQrGb7NaJEoM0/wMTU6y5CTAH0ONW2o0&#10;ZySA2AwpJDVjtikorjb8ukyJ5Fhei+fUGBSRnuRRioWASE/ofCCnRjl8hE4PaPxkTguZol+iRxls&#10;gCdHS5m0SE1k1IjMTtDpuwwxqIlT1XzKUgISMwYAx5PDMKWghgxuWqXH2eQdhRpVmTH4r1CyYrow&#10;BRQIq2nMeFaYms/BG9OYxowi91JiEIrJT8AhcBsefoeJ3WBit7jEHZUcxUIoVUPC/zoZRVI3iRhg&#10;Ezew4JupmdeTgdfJ+Dts6t0ENvzsCy9dONfXdtrZ8QhyOL147HzHqbaLJy5cOnnxQyhKyIlzp48j&#10;kRtw25lmwtPzxy4AwF06eb7L5njm6tUuO7JOAzACrmplCG3BWUveBijWgjmouwDRXMhIrs+NbOB8&#10;ncBnSDjXPNXuvHTeB+gGnORo8yDH1fY+j9Nr73C1XwAy8zajgXxAb/Z2n7OzG2k829y2i5e7nL1u&#10;OxoAXOhAzgcwF3Dwg0AernaPA4Fan9eOHBqacNaUkyH5HGBZXxeyWvPC1m6bx9F22edBEGbv8AHP&#10;dVyARZqSNkC3Ti+s5u5w2VGYt/5ud8voDQnhHB29XofH3gZL9XW5gOR6uxzIa6HH4fPa+h2dTzhP&#10;/fp7HzbFa/fuWctrRr5CAJY9eH9+eyc/j1J/5pZXle294tyibOYSmXyqsaaubugra0qpgm3vZPb2&#10;CwtLqprlK/P55RVzY8uszokLy8bcgrC+lVlZt+aXUdyQrf3ZxVVrbknL5KF/Fomm1rRqXdrYqTbW&#10;c2sbxfWdyvJatt7IbN+fXdnMLq9bi6vG7oO5lU3gIbO2rO28D+Skr2xnZhv65n5xe7+wsz+3uJJd&#10;3c2vbuc2tgrr69bWVmZ+SdnaR4y1sZebX7Z2duv33q/vP6ivrdc2dsprwJd7c8uNufnV7ELDzFe1&#10;pc1aYzNTmZfMktLYnl/aqixtz5rlzOpeY3N/du+9VbNUWtpZqq2Y1UZNKxQXNqrlVUUsm9nF5dpK&#10;dWm7alYz9Y218kp5bq1UnM1t3F9a3i6tooDAs8urq1Q9966lfuonb/ue+aLD4+vp6QVCaroRIBFb&#10;T0+Px+NB0ARE1eXpu9wHBANs5PF67AA66KwLTvp83Q6H/crVy13dHqA3YKpOh73/ymWn29XyAIVZ&#10;/VevIC1kl7fFcIBHgFYAdnAIbRgGmAWzoA2Du3t8UCMtqtMBg33NReBKoAeGdff22JxOT7cPJsOc&#10;bl9vp92JBIROd4fNDpcHnRfb2lr79l290ulCVm5AbJdsnd19/S39KbAakBx0tmCuZRLn6vK4gRGR&#10;owa6sMtXHkXX6fOhK/d4HnviscsfvtL34acOHOs8fMR96Ijj0C1KPrQAAP/0SURBVBH74aOuwwBn&#10;BzuB0oDeDh12PPxwOwDZgYMdR4+5oKeJdAjdmsUBI1vthx7qOHrUDSNROQqE575w1PZsj5c2Q+Ns&#10;+k6ADYj6iEVO5NTrIfFOQPHL8rBGTuaUaynxrah+VzQHZWlY0u5wqt/KjSvUuE7fEZSbQvlNQhnO&#10;ibckalzKhKzqTDn/rpQeFqmkXkhpuVBGmzSxISoMkDSU1W8WBH9ViOgspmRikpWaN4kVJZlRCFlP&#10;amayrgnreaZowYMrrkh4TaWWVKGew2Q5wtETbJQsiGxej8jCKM8OsLGAFNbKFmcUsFzxLh8d46Zp&#10;S5SMCl9amNKkaS0dlFhAKLxab6pqOD9HDbK5a+pcoFpLVaXRZDog5EbU0qhWSGSsgVTiOqm8glnv&#10;arlgBoVb8GOGn529TRuRQibKK2GxPMDmh8xMuJ6F9/RpXhpXiu+yerhQocrWLYy+zVffxvSAaRIF&#10;M66qg0ny7Sg2IOKRDMuU4Rki3WLkV2PBAXySyqDck5Nq7gZJ3k0FkzKuzVeTucykxPilREIBStDU&#10;2VlmthazmLQRVysCV9CNxry6XOYsVlRJvaCyWU2v56QiRxhpwhSnaTqhq1JR1wsMbWIRjY3qslA2&#10;+JKImxQ8nfwSRxUMNsuzBTGq85MCG1EkqaywOSllKtOiBOSaNFguy+MKjRv6OE3HVUHMa7ghhC1t&#10;gKEmeRrQkytbyaw2zBA3EpFpMi2XLMwQ4al7PRm/m44GeIwqGvGMmi5mJpg0HCr1Cp7PpSulGUWY&#10;pPEZnmaqJX6hLi3XiaKWVCnM4NNZVV6syrPZaTwU4jAqY5CGatarYkZmVBJTyATAdE5hTIHRWVrn&#10;p6k0Dp8uq/MwwORjfBrQTS3Ial5Q8gKt06zJ0xptVTRGBXChSZUWc6JWkI28yls8YdAJIcGbtJlH&#10;8jxCoyJklJZRZrhMWeZ0KkpHI1SAlGKFWZXRCSHDsHJcVpKFqmrOmgDESkHAWeCqpFVSlnfrubpu&#10;5gWMCikZFn7/59crmQqvWGSSimAiAVBo1XQtS6foQJgJjaUmWIsQNDxFRpJ0NEoGOIPAhXiKid6Z&#10;GRpIBibJGMzyx6ZwkQxhQZJPJvGAoJIJPjZDB+FVKk4FCCYco4NpIZZiQikmSAgRWk5gHCwYjqSm&#10;kvgMI8RJNgLDEhgg1EiKDdFaKkZOEXwoSU5RYljPsZKBi3oaY2agR9QwPUtni7yoJ+LEOCUEBSla&#10;m5Xm6grDTuH4GElMCHxQlMNWHgd6SySH0hhKjKxoMV4KU8y0P3gjHBsQhLAgQkHODdHgDQYfZ4nx&#10;IrAgHyBTIzQ2xuCjphIRaLjZpzhiVOX8hhDIKhEAL5WfBjhDsXnpKVMIWVKYxYZhDE8iHwWBGJXh&#10;ZyA9xOJDdOquzk8JBHJWZRHPDar8FHAbgw0K1CiTvksmbwG98eSQJc/AYUv8pnITWWlGpcY1ZkIm&#10;R5jkbZEa1oWJrBrQ+Aksep1ssppGjVTNSNkI8unbTPKGQg1J5KDBT1jSFJyFHqA0kxsX0nczwpRC&#10;DmOBtxRyCAWKw+G/+wCc0tkxGXmw3papwawySbDTH//Ml9rbH2s/424/2WE/Y2870dZ2sv3SyUvt&#10;j7R96Ozx802RW0tnevZ0M1YI0NvZoygcXJfN/gSKZI80p14bIrAuYLJmkA7Atf6mGym0gc+A4aAH&#10;AKtJV4Blnd22jh67rdvW3ue0I91oZ9MMDiU2RXpVWLAp67K7AQ0BrWzIiA36/yp4a+9x2b2I4ZBE&#10;raeZvR4BYjNqCcxFkNcENR+wlxshl8eJiK0ljYNT0EY0Bqs1s5e6gQs/EJ5Bv6PL2Qmbujvbeprp&#10;s5oj230eRxdKsdDh7LwAs2AwXF5rWFMOh8Ry7s5LPq/DCx8cetDT9lJPT2ev23nZ3v6NT/fN3Pm3&#10;3S2xMk9ma2RlUdzer+zeL80tijv3So0NtbGm1ebF+pIyvyStrWv793LbO8bcLPXn92vvvVfb2NVm&#10;V+SNe8BGxvq21ljVV1Z1FEBkq7C2pq2ua401/cFfFtZ3szBgaVXfe1Dee1DY2DCXV4GlymtbxtqG&#10;vrlhrayq65vW6mYOGKuxodUX1a3d2dXNwsKaUarLqzuVuRVzdjlbmsts7de39svr23Pzi/m1neL8&#10;cmZjf2l2NW9UObMsbu4s7uzNr29VcgUV2vv35x68v1iY1VZ2a8sb+a2d5bml2bmNYqYqFRdzyzuL&#10;S9uF+qppFNXNB1sb9+pLm6VC3Vq7N79xv3zvfxZqq9nGTmlhVYO5y2uFxrpWXxWyyPN0fv1eZWVT&#10;W1rP7v2lsfV+beNeaW5F27pXWNtU9vdLi4uVxfVVeX3298lk3wv/4vR93ON71Obw9MFtCXzm9ra8&#10;CqBGWk2Pq7uny42ipAHOIGHY448/7nS6AOAcDkdrGBDP5atXnG5HR2cH0FgzUm4vDL7U3ubr8cFZ&#10;YDKYDv0I7Jyuvr4+ADKbzQaDAZKAHOEsANzVRx9tBXJDOlOHrQtYze0E6urq8jldThhmh8P+PiAw&#10;4LCunl67ozXX6+vtgeJweXovX/H6fO7uLmcziULP5ct24DwAPF8P3Fh9V6864CN4uwDa2jrt/Y8+&#10;BizY4WhmYvDARt0u5KKAfFovtqPk9O5uQLou4E27y/3RFz/muXLloaOdBw65DhyyHznmPnDI+fBB&#10;x8MHAcIA4xyHDtsfaqpNAeMOIcM4Z4vqEMMdsrUwDjph8F9p74MAIkeO2M8dcbzw6GO8FZ9EiTLV&#10;sMgFTDJUkqKaQWnGGJ8aziSnq/SUwuKKktS4aInCqnI6b8YsJazTIZ1MldRYRkoYfCTPhrNCzDLj&#10;epYomf4cNqRgcd2grGzUkseM9ICYmhRZdtaKVLhgkfEL5ExaZnOriXwxWQEaEyeiUkRdGDQz5Ead&#10;zhgRpvivY9S1zCy2UKTzRogqfn+C/DXNBUoqUyr5ce0Opv86EBnkyYCgj1Ozr8UKr6T5N8nwpCwP&#10;caUbXHVEz4xI2LTEhfRCOFsNZLKjIjUm0tPZ6h1tNlQrRbNcQuVjkjyjaKFSLlGQ0hoVMrRxqxjN&#10;FwiL5y0qJQpsthTRDbKi8BbNGzxdstIVi5kzpZrIZjk8r4cNjS1L5iyjFyjG4AISG8vRyiKnzsl+&#10;mhyn+EkuTeUIvcKkZW4QZ96MT8woM2kF0MEks/lBHJ6rM1F46hd0slic1PRhBgszsUw5o1VqTLUe&#10;y+hRjSSzIpazQrkKXl8mS0ZUZoNaZlyrYLUlrlwIUNEpiriNySNSOWRk4go/RVJDjDAhqnErE9fl&#10;CQYPavogxQUV+ALNVEYapPApzZwQNa6cxTNSOqcHTXVM5OhKji8ZhMrHVXFS5iOWRmYtMmeGMvKY&#10;wo5yJHJTrWSjGXlSFW6l4yGBVsqmVjX4ijnFEoOpIHyNxYWsUbPwrBKUyKiMUSaRW7LEWR3PCVSG&#10;ptRofaukLxYy6/NqzWQsSqrqhCXq9WJ2qSxXDFxnmYwiZLXcXMHKipKMsSpOWbxQ1MyyKelUkomm&#10;VDou4UJBkfIypVNpBZ/BA7zFSRZPSQSuMlN4hMvIWkbSTJbVmSCbTqgUY7FKUYk28zSEmASpsUJG&#10;TPHptM5NYGF/KkjKGGdQaYkI0clb08NhKkpoDJlVQwI5kQ5G6OgMFhLL2ajGxcRUmo3E0n49J+aX&#10;8vqsgUKr4EFWpyid1Wctc97C5RQmpSNcirR4Y1YzS2KCCofoWEzCgRcZhUxRiXAyDHWajigGqZk0&#10;IaQjTDJMRlWLkQ2MUhJpPprkwpJJiDpuZFlOShFsmBFjqokbeVo20jQXEuU4w4cULcnwYSgE7U/h&#10;UzCdk1A/SUzFo4OGluT5gCCFeDlEsdOiEpXUBEy38rSoJZLEOM3NaGa6VOU1tOaMIIZkBe79RGPF&#10;MPQYS02xtD+dGskXKVWPi2KQJicT0bssMy0IAUWNxhN3AsFraWyIY6dkKcSwflaYicbvhqO3ZDXC&#10;SzMkOU4TE3hymMZGeHqSJcehBp7joB8bTccGFH5G4YDnxjh8TKanRGoCoE1mJxlgtTSSiiGPBHIY&#10;uI1Kwf+bOzwxngrDa+MUlRikkwNMeoDFmnFA6FEmdTcVvkYlb5oS/ICNm5KfB8aK3gCMs0S/yU0a&#10;7DiXusul78Kra0b2G+JkBt5YGeS4AOBl8eONCj6biVrCBJe+xadvGfw4QF7RDBviBHIpJQc0fkxl&#10;RhRq2BImBfwunbjJEwMicB49LJKDHHZHYUaQPRw1rAkTwfTo1Y9/6tKlR9tOu9sf6WxyW1vbqXYo&#10;lx5BmtMzTZeFv1q/IW9TFDrkzNFzF09ecFxof/bqlR47ipQLoNYPrIM8GC410yq097bCvLk6UHG2&#10;tzwYPO0X+l0OHzwa7TbAPkAxYC9ALhjZ6+zssqEkV75mPLbLXldLcdkEI5Qyq8/tgLqpM23rc3c6&#10;Lp6Gsy2ZH9RNHSvSw8JhS/AGOAU1wBmUpvyso6/L4WtRYNNZAdirp+l84HF0NOmtHW3UtKJreTYA&#10;nzVDh7S1+K/PB8/BTph7pccLc2GF5iIfKFXdnec9diSru+xz9XY5uz0dPk9Ht7uzF5kGXnrCffKH&#10;X+gvsjdXFuKlWmx7O7e3V3jvz5W5JW5rP7u+pa+sSNU6W5pjynPczn5pddOcnWfypdTubmF11VhZ&#10;02YXhep6JresL21kF5eU0ixXrYuLy/rCkja7IGQKxOpGeXZBXVy1ynPSXMOYbSi5Gm+V5PJSrtLI&#10;11bz8xv52rI51yjWlotLW5nqPFeblxsb+YU1fWHDzNfFzQe1jT2ArcJ8w9jZLq1u5Fa3y0urmbVN&#10;a3HF2N6fg8H1hlydF+7dm9vdqyytWXPL1sZO/b/+e/XP/90ACtx/f25jp7B7f25tp7y8btUWxIUG&#10;dC6ubRdWNvPwArr93uLOg9nFrapezuz/1zZA28Z7K7nZ8tJWbX6jVFtfKK4sL+wtZOtqcblcWlko&#10;NEpzWzWpaC7s7yztLjR2F43S/OLm/fxyxVyfC6i50v5/JxbmvzscbPvwV3t6Pt7t9l29+qjN1n75&#10;8tWeHp/TiUKpuT3uLh8AjbujE2EWABYcNiPAuQHOgOa6uru9zbQKvu5u4C03cncA+nE99sTj7c2s&#10;CS6XA8729fcgpWVThOb1AgYi9ainy4skam7X3+RnUKDR7fNBs9OBRHSdTgcyPkOptFCQEaA9pFHt&#10;8rq7u50eb3sH8JjX40W60YsdAJ/wAtHViTJl2TocdjiEupU7C3Ct1dPpQt4PAHZNI7uuFsl1ulw2&#10;p8OOhIVoa9gLVnB4PF2AsB4k/0MJUH3eZ55/0vPhRw8ctz/0cNehQ+4jR9wAYQjImih25Kjn0CHU&#10;PnCoE8Du4GHHwcOuQ0eA8JCI7sgxVI4e9xwCdDvSPHvIfvy4B9Dt2DHn4QMdZ4/aXnziSa2Ip4ti&#10;iDeTRi41l5kqyBOCmRTKUbM0UzEm83LUyNB6JSIpwZw8pUoRrZzKzU4pwhhPhGQ9nZlPFarjKvo5&#10;TGTLhLkUVU0//PjJIpVZSqlzWGkWiHCIj/u53LVI9l05PzKXHdflEcy6niiPZeeSa+VkUZ+RjFR5&#10;YTJraPsVsZQJMtZblDFar2LLBXmuEJGkyVxmWBawkpCZNzhJI+XMYDowZcwksjinW6ysRdRIwJpO&#10;FAiuWkkVclMmG8img2qKNnQmW41kVaYuMHqqWLDEQjFQMOkFKS0mRcUK87kpXQ1bOKXhgipHBD2g&#10;ZZicTgOVMpKfzY1yRrKYTepsWFGnlPwgryZLWSwrj5Lkq3HhlbQYLleokkZZ8hBOXGflm7Iegel5&#10;aRLH76TE/5iKBQyKKoijDPcGQf9kdHKUp4M86deN3xHKT0PEH4NT02w8rGij6twbuPZmIj2QisYt&#10;JZbJJYq1UEb1i6moRJGlaqwyF5utRixpgqf9mexEthgpVuh8ltF5TMRThhTUFK5aZPN8WkpQOTmg&#10;CHS5QmcVKsMldG6aw9JZjSmojCVQBpfShIgqKfW8UlYpjSIzQtyUYpasLVWkao7O6iGVTZmyVrOs&#10;WYPPCzGFCvJpLkMbZVHK80mVvh0OBjiWNKXsXJbJidM8PkHGGZOpNUpKJRMzNL/ITmJhNsMpsxl9&#10;dYGoZKI6F1UpLCcLizVjbVmqFXCLS2i0PJcXZ4tGY5aCq9UFUhPZgiVU83ItT+ocmVGDIlyMqtXy&#10;ck5OsakQR83wdEKXSEuJcnhaZf1UEjdVWhMZjQH+S5rwPsDLtaxWVDmdwU0xpjB8XlHLBp8RSZVO&#10;KySblaSCKmSlhIAlRDzOJnkDKFziLDolYzEuHUgGMjVVLSlyUSUUMooHBZ0oLWStWUvKsowYV+Vk&#10;PsvWV0vZ+YxWEHg5mSuyapYpzGdK81k1y+J0gFHTrE5kq0q2xHFKglPS4fSUmqclK83rWIqOTscn&#10;CCmZybOlEq/rGEmHQpFhRY4bJqZZdDMrwzQpAs/hkp7k5RhKZs+FGSA2OYEBMXKRJDHDywlZTXJi&#10;hBHDSWIikh5PMyGCj9FSMhwbjcRHgtEBVccYMYJRfnjxiSTHm2HkEqycpNhIMj1FsDMMF7FM2jJo&#10;kg6EYgO0HMHYYHFOxYQgxgTi6XGMmCDYSfipSJFj4figP3p7Jn6X4PycHA7G7gQitwLhWxQ1qcgR&#10;khpPYUPp1GAg8A6ODfPsFAGIlhxKxgew1GA6OWBoUZFHtnGAbgw+hsUHgNsEalykx5HylB7XBL8p&#10;I3WqSE9ADSWrhvmmZA5exARqTOWnYRhHjZLpATo9KDETlhRU2SmVmxCIYQa/S6ZuFq2YzI7r4rTK&#10;I8UombglU6MFNQhFY8ap2E2ZHIH/KEUtPJdLZKVpYDWNHcnKU2U9WAVWY0cVCgnbFHqIxe4AwAGu&#10;yeRQKvAmj8KLDOnMKAymE9fxyNswjEvdFrC7MEbnRuEQj7xJR96VOPgPHux9/sX287224+72E/a2&#10;Ux1tKORbe8dpG2Dchx45cvaRw2eB2IDeWgAH5eTB09C+cPycu63zyb6+K/DgaDqWogBsjqbFmKMN&#10;WbPZ23o6m2HYXChZApKHISVp22W3o8+JNKcI2po5CWCWp+O8G/k6oGi6SAhnB+DrBLADwvN2IhM0&#10;mN7rhh5bFwrniwzpep22HuC5phdCy+it14WM5ADyWq6mSPbWdCZoWbkBV0GPqynVAybr8TiQVM8B&#10;SOfqdduRgM3Z5m3CIgxzd5xvcSEQJMz1utp9HkRyMAuQDgAONZCIDi3rcVzo8QKotUGj34eSovZ3&#10;u7rddgC+rm5bV5fD3nb+SZ/tI75T4Tv/Ws0Nm/mp1Q1z797s3oPq3JK8sKKiHKM7xWKFrC/ytTq1&#10;s5dbWTWWGkalJrz3l/md3dz2bm52WV7Zy67fz69smfUlaWHNaGxk7703t7WXW1oXF1eUe+/Xm9in&#10;N9a03f3ivXu53Z3s5np2e6uwt1fe2imsb1vru5nN/crmewuLm8bqjlVf0jf3ao2t/MK6VV2ytu7N&#10;bd4rzO9klrYLW9uza9uzu39Zaqauzy2t5da2gd4qtXkrWxD2Hyxt75fWd4qFqrn754217fLue6vF&#10;ucLq7vz8Wn5xd0ku5+Y25vKzen6uWFuZXdmaK9Q00ZJX76+s7dXmVmtGtbB+v7F2v7K4U8/Vyus7&#10;i9UFq9ooV1bnawCFG1p1Ob+4tdjYqc0uGXBqbb+6ft9Y2crl57JLcG37hfW94kIju7y7MKkJH//Z&#10;b1yPv+hz9/qAgnzdnfDlA1Sh4gFiaVqXdTlcDqfbCQ2nC9DK25ROufovXwVyAtKCMR5gG2g0U4gC&#10;TcFZgDOoUQQ4JJxDikiYC5zXdFFAkAR7uTzezk4k5erp77M5gK3cnXZkJdft67cBuzVDvAE59fb3&#10;wfW4XC7Yxm63913u63Q5mr4FQIGevv4ryNatuxt6AL96r1yFbQDOgPngsKu3p+mO6gXKg0OPrxso&#10;DWpXF3JZ6O7rB+wDtvP4ejocDtiou8fXf/UKco91ONFSMKXHDe8TNqfnsccvP/2RJ7o/+uzfHWn/&#10;+79zHTnSdRCgDcnYHA8faGlOHUePeg8csP/Dw+1NXHM/fND+0IHOhw92HjriPHzUefS4+6EDtmbb&#10;0wK7Q4edR496mvxnv3jU8fFHL0tz8Uk+MRnXZ8TMnQw7UtYnJWMyabxOce/mpVF41kpmlDendXHY&#10;ouBFOGaYeM4IW+SIHJ/RxaBsJkxzOksGSlg8T8RVJirTYRObMbCEKuJigVKz0Wx6VJqK8klek5ks&#10;GTEiSYuM8LRYqPHFDF5nwnkqJAtUphLN6dpWmavkorSe1vJBUyaWMtJ8YSYOD6LCMMeGc7RcN0MY&#10;M57khwhijA1HZSrGGWExd5egBhjML7CYlKGtyrSuj2hYgMNoPk9YyzOFyqjGBUUyoZgBc26kUBsF&#10;KmKoAJWNGGsDWnkyb4RkMi5rU3ptQC/NlLMhk7qZTMxYtSGtAOwYLml3GPGPhP4nyQrUymTJiqqq&#10;Xy/d4fVYJSct5aRSNiJrk7oZKmWImiLNWlFWCAnWlMQRZZqvi9Sc4ZfxO/HQCBYms7Qyl0kVc7fZ&#10;VoiQoFWQ9HI+ZkrTYjLGJ+WcUlleUOfnkApSo+Dpnl0o6EvzdL0mzWXicoLICelCIVWuktVc0qDZ&#10;nJ7UjXgmx1YqQlmnLSapsvGMgeUKXNEks0JQoidENqirWN7CLAnYCwYERZovZ8SCzpoybmphTUkU&#10;svz87BTPRDUtIEpTLJvI6Fy1NMmKr0zHbuPwOM3NCFJYlmcE9a1Q8no0Fdc0rmxNC9QQz70ZCY9T&#10;qahChzLKbZ69Q1MjRDKucdxCJVkuxXLZaYGcYRJSxeRreb5eYquZmIxTWYEtqPJsXqxmKUNgVYYW&#10;aSVv8oWsPlvgLYnSeEIHPGGlvCKbLCshlwVaowHUBIOnJFKyxDRPYDLLZ2WtJDIGkRbTmESaRT1b&#10;EFWLZnUGZYbISnJWgELIWISK4jLBm2y2qmNiGlfwJJ8UDMbIS4JJYXIyRAYwHggpaZZlXErHmViU&#10;CGIsvNfIekkBSMXEZIKYyZZFHXC2JAg5lhDjwFWiQRtVs7xSUfICLsQJFcM1Sq1qUo5h1ESSiwex&#10;sJyDPzd6f7g2fnsEi4+lYozGcgqepqJhMjyNzRAaSSrkTDJIwJdJhNNcXDIpLUNRXIRgIyQfYxSM&#10;UJIhbJLVcVKIkWxEUFISvK4IUcA7nA6yUlJUcUqIU3w0RflTFArzy2vw3zBJC6EEPqbliUyVlcyk&#10;lklxYkAQA6Iaq9RVLUNqZpogJxQtLhupbI1f2jRVK0GwU6IaVYz4woom6WGSncCYSVKakY24aaUN&#10;PcHT0xwzLfDTmhbRrLggBwl6jGbGRGE6ayV1NSIJQZqcwJKDshCQ+YAszGjijMhOqMKUxIzljYgB&#10;q7GTwGQSN1nMpBR+RuSmaXyUSg9pwkxGDRtiwBQDyFkBGxbIMUA6gR7hyCEqdTcVuW5Kfh3Fchsm&#10;4jfS0WssPsiTw0BvmjDFYAM0dicy/brKoXC+GjehMmN0/BYULnXH5CYywpROj4rEXSr+LrBXVpzM&#10;SpMaPSwTA0z8Opu4kVWmdX4sI09lpEmAPJkYFLG7Kjls8RMaOypgd5A3AznIpm8bwgSTuCkSAwJ5&#10;R2NGVWE6xIb6P/rJjvN9nY94Lp6wXTzV3nnGdvH4hc7TncBwHzqLiA3J3prcdvH0EdRoYtz5SyfO&#10;w6PjiZ6eyx5HXxN0Wl4FPhfy0AQAQiK3ZvoEn6OpqUQA1+brtPW7nK38p0iK1gyfC7yFVKXNhAoI&#10;8j5QjzbFbJ2oE04BRfU57a6LH2RW6EMZFDq8trZ+jxOgDVaA0loKDntdnT4nChcCaNWUijVt4JqC&#10;OtRAalNksgY1kq41I5h4YaMuu8/7gTsqks/99RMhpwdYBGovUp62ZgFlXva6nG0XAOn6u529XQ4g&#10;vB6vHdpNRaq92+PsRlbmHb09SPDRbW9/1HP2F//ycZl8LZcZfP/9wv/5fxr794uzC9zqJlJrrq4D&#10;rilzdWZ+gdndzays6atr2WKZ3dorbe5m6svi/LK6vqFubSuLa2qpxs/Py7U5aWE5s9iw5hblypy0&#10;ulFe2SpW5qXKgrK0WZhfz+RnpfpKfnY5U67ruapYX9Gri3J9LVeqF5bWi5W6bOW55Q2kLS3OC8W6&#10;sLFbnlvQSvNmA1mqFdb3i+vb5Y31cmMlu7iS29yrr2zm60tGfSn34H9WNh7kGttGsWbuPVh97/2F&#10;+/fn1jYKu7vFBw/K+w9mN/erc8tCfVVc3Mztvr+4vpXd2s1X6trO+9X9/8oDg1Yb1u77Czvv17b+&#10;slRayq7uVZe3Kgub9epKpbGXnW3I9fXK8t5CY6+0uJkvLeQ2/7yyup/d3C3Wlgpb9xtb9+obD1b1&#10;hSq9svKdsQnPV7/T1vdEd5fv0d5egDRftxe5bHq9vb0+m73D7XV1+bwdwPf9PQ6X3dfT3YzHZkN+&#10;Bp4upBtFJmHu/v4+t8t15cqVlvbT19vTboO5HqC39vb23t7eVqfL7bQ7On293S4vYNZlWMFmt3f1&#10;dbl97keffMzhAejzeLu6gdt6+y53AfkB8PX4Ltk6fE2Ag8Pey/12p8PdbEMDrelxX3n0KrQ7XU6k&#10;ZnU6YIqjGbMN4KzpZNrbEsJBP9SuLi9gHNxe7m4fSnHaTL8KbOfu7oYVgPlgBZQsy+Fss8Nkdyfs&#10;gzxSgfe8z7/4Meejj/79MeeBQ56HDiDNKaAYArim7O3wYffBQy6oAdFaxAan/opuwGpOGN+kOiR+&#10;O3q868Ah6PEeOOg8csR9+FDn2cOOTz75YbEUC8IbuWxYuhbj45GyGDR5ChMJUiQzMm5xjKFxupHM&#10;UdP5aLoqERmTNIEJ5GiOjRfktGFymVI0K/pNIpmVGCtLZ4qxnDSuxULwjNdmR8zMaJEfNvBJQcdK&#10;y8NW7rapTmSNUVYjyrvkwg62ND8hiuM4PKo3g3LR2t3RG/NjKSWiLw2bmfR6VVhf+n2E+1209JaU&#10;CdQNfK4wrRYGlOorCeYWT6UKVpDTQ3r5liC+i8fDBk9ms3i24M/oo3lilI+qlVo8W5quZWYqXDxD&#10;4HmFmCun6pVYlceycT7HCnmNqhh4lWPLWFrHiYySznBYkcJLeFROkroe0aRUReBKJGNilCaEJIFc&#10;MsU6kASRVpmQpkRLitYwzLxMwFs/QwZ1TpxXjZrEGtI0K12Lx8IZJp2lk5Y6yfA3I+HbyemIlOIK&#10;ul/QriWF16b9E6kZEYUoM29S4jWKGKWjCYbgyqVgvnRT1EclMSyQdDE3ninezc6OWrkphQtI3Lis&#10;j+j5SCEfUdlpGvNL8pRmhcwcljcnyGRIk6cUfVwwUvlckCdGiETAUCckKWzqzSgkdFyHRZiIqRAF&#10;M22ioA7jDAnPUqGWlyrZiMQHVXVakuP5Al+pEhY8WtVplglwAlPIS7PFqCoNpzA/y6RESi3KlMkF&#10;RHowGQsxGKuwxVqB15UYzwTYVJiM1lfnxKIp1bKYzqTlhFFTrIVcbqVmLhTFvMJleKWsZRcrxdVF&#10;IatoFq9nBLNoKHmtvFgQTRq+HLVgYCqjzmbkkgqsxmpclEuKRU3OyqLGkiqRUNKEwShF3SybjMLg&#10;ChuXaKFoiTmgMV7KKYTOp1VaLekC3Kgmj2lMXMDUsiFlEQjG+bSfjGAKxRqsUTMCdHgKnwmQYaAo&#10;oSDHJTzCp2bI6HBsSq6Y+myWykhRAY/xKdZijFldn7PEEgpxQvBxgD+9qi/sLiolgVaTcpGHU0xe&#10;ysxnlTyHCylaJig+lStyihblpQjBJ2J0Qs4LeoYmWEDGcIT082Zaz5KSkqYkDKgRZ6OihqsGIcgJ&#10;XkrQbERUkrkCwUthToqIagL+UIIcE5UUI8aRFyozJQphBdnqJQhqOp4apdmgqmGClEjhUyQzQ7Ez&#10;GD1ZqLK8ElbNBHI+IEasLCbrydl5VZIjnBBgOD8nhAtlvjgnKFYylBjA2QCjxDNlPlOkQ7HbKWwk&#10;jY+RnF/LYiQ/MxW4DoeR2F1eDjHCTDR2l6QnwuHrOD4ssH6B8RPJETw5Eg8PphMjDIlcUHnWz5Lj&#10;ycgtmZtmsCGRHuPJUWiw+BiRHGSA21JDZAoOoXNEZqbZ1LBMTzKpQR4fAYZT2EkAPoEaTYSu4fGb&#10;HI6s3ADOJHo4HbkWD74tUCPAhRwxRKfvJiNvhyb/iDSbVDMvKj3Gpe5ioWsZcUqlRwryDHAYm7oJ&#10;ZCaRAxUrjIRw4qTBjiJ0A5gTJytGqKD4dWYEOsX0XYubMJgJk580uHE+fYdO3hSpISgZxa/xKOkq&#10;nXjX5MckcSIoRD1PfaK9HWlOL53sbDvRcen4RdvpTtsjtvaTQG8oq+nZFr2dO97WCtuL0tUfO3Ph&#10;+LnuDudHH3sMKAohzl+dRgF6upo2Z9DZAwjVPITOHifyYOhtupQCe0EBLIP+ZvJ4hGgohC/iNlQQ&#10;wzWlaAjIYKTd1uvohNLjQDK2HqcNCgwDRIMdWwXBoqujz2NHBnBNC7ye5vU4Oz7IZ4VIzoHUo802&#10;IrAPMMtpa2V36GrG/gBQ6/V0ejvbfK5OlJO+qUtFnd1OLyCj1wFP7d4uF0y82u2BiwR66/U6UMQQ&#10;j62rGaq3x+Po74ZHa0dXl9ODNKeOHq/D7QB+vfRU76VXfvbZWPC3G5vq3Kq0/d91OUcX69rimrX3&#10;l1p1WaHVsFWhth9Ul9f1+jIwGbuxU9h7MLu4otcbGUCcxe3S0m5ttpGbXzUWN63Ne5Wd+6XVLW11&#10;07r/l4WVrcziprG0ZW09qG7sFdY2cysbufXd4ta98gpQ1INqA4WLK+0+mNvYs9Z2DJRy6r3F9f3y&#10;/Jo1u2xt7VZ37hWW17PLa/ntneK9+6X9ndL2em5pVV/ehvXrKxva8qqWLTBb9xdWdwsrW/lS1dzY&#10;W7j3fn1zfy5T1VZ3q/Pr1vr95eICYFYuXxTyFbOyvijOG8ZyltNh99X1vdlKoyrnCmv7W9XV4uJu&#10;QysXFrdr1VWzsFSy5moLW7VsjVnZml3fX15BUeWKmfnywoMHs9tzjf1seUHavje7eq9U3K2m52bf&#10;xPhP/ew/2/ue6Ol7wtPd4/W6+x/rB14BBkIE53RcvtKHpGU+pOIEFOu73I9kYB53F8C10w2ABfjl&#10;7e7u9qGgH319vUhz6gbyRkF6e/t6oA1k52z6nF559IoTaS9hAMo91f/oVaAo5ILg87m7PIBf0AmH&#10;XT3dXuDDZlp6KNBA6s4ujwM5kgL8eS922Lw9fXYXXEMPcB5cVS+Aoxcu3wcoaXM6vT4fLOWED9NM&#10;q+Dx9UAbPhEAHGDZE08/Bft6e3q6kE0eok9vdw8ynvN62+0OmAKXCHXLERXgz+Pr812+6vB2u7s9&#10;Tz7ue+Yjj/Z99OP/66jjoYfdBw97WurRA4fsCOCOOFsq0ZaqFHpabIfcGpql1f7reAA76ASMQ+iG&#10;XFMP2h857Pr0s8+RJXxEY4bjalwq+TXFb4gRLXfHL4X46g2OuZtVrgnSW5z6qiD+UaaG8taoVh2S&#10;am9x+juaMFbMjmmVUaU6opnXBWZUzgXEOb9evmmwt6z0mCpOW/NDam7A4t8R4zd5ecJcHM3XBnLK&#10;sE4DRgTlUjhbmizK0ZKO7HrMaixbllcWyflsIi/GVCWgmMRcSV836TwVF+UpTpjMKES1kJSMCKP4&#10;BXhnj0aypIAscYpDBHaXD0zySTlfJ5RiMpeflJMROWUU4bAWsLKTeTaq4bxsUvIcUZhPVtSQTkRU&#10;OaLXQplyqqzELWKCoQN6ftzIjplW1DCn47xgbg5xxaFidjqnRiQtIVWH+PJkeQ6fy+J5yS8V3klX&#10;X6eLzOoqjL/DWrfk+ttMLlKr0fXKXVz+xYz4n8nssJjFivkRzngrpf8xrN0kuBlVmNLUqezsO3jm&#10;N5OpEQxT68VoNj9TmL/F8gEJB4wwFitkvT5jFeKWThu0WS/h1TqxvJKu5DFdpHWBLprCcl1amqey&#10;RloXyEImqll4tqjVS3SGZfICXpCF+Rxb4dksxgI+anTKFJmixudkIS+ndT4q8WRB1yqaWZaUogRA&#10;mVDZ7ELRrCpKgWMyUtpQldmSOZfTKgYGyMixWMYAcJGLGmHKUxQ1lsa4jJapZvRadpqjbqbiYxRO&#10;ZlQhb+KGNsFQ12PhgECzpYywvBCCr1TgE5IQZShjHgXMJIqVtJWJCrRQtrhqCS9V1IX5hEQh1acm&#10;i7NlATgpJ6RlklDFtCEldYHJaFECIxQhKjIJXcQsmcvrMZlIW0JYwAlLwg0+JRKUxgVpjMnpTFbk&#10;ciKGEp6mgd444MJahlTpGJdKSYScV0SLl7MSrpAxEaU3VYuqmBPiYjoqpMajU7SMyVnWqmq4gkXp&#10;WDAd0ApycdbScxKlUTE6HMKnZ5cKuZoh50VGxUQ1XZlTivNGfaNqFDlJi2tWWs0xWlGpLRczOUFU&#10;4WUpwcuJQoktllKGFRbkIM6FGTWlZXFRTybJGZKLk3RYMwktR8sZmtPwCD6TFhKUSlIKwaokRsdk&#10;g+JVLFtVeI3AuRglpmghGcNmcD4ZJ4NRYoriY5yUYqQEqcQS7EwgMcKJCU5M0nw8lpwMx8aQuE7D&#10;RY0guAjBRZPYJGdgZIZIIeJk0vQ0pyZINSUVuHxVVTP0TGIoSs0khahelrJVmRGiBO2fDt1KMlNy&#10;Nq3lcF4Mp5JDgHSSHheEEM8FsNQw3oQwGQhPDGlimKemYjM3FG5Gk4KKEFB4+K+Aauixmo4LCueX&#10;qGkOG1eYmawSl+kpHhtVqCmTD2aEUE6KqNSUhI9DUelJlZ2SqHGd97PpERYbgUNTDGSVEIcPy8w4&#10;mbgFoJZRAq1QcMiVIX4bj96EU3CIzOPSd8j4dTL6blaazojTJj/FEwNU8iaTvq2zYwU1kJP8KjlM&#10;hq+xsRsWN6nSYyY/0QI1JnmLSd1BObgouLxROnELZiWCb8J0KAI5CEUih2RyUKRHpuJTPVefbzvb&#10;237G0X7adulE+4XjF9tOtbc/0gHlQ8209Odb5m5nj12CcvrouUeOnDt95OylUxe6bI6PPfF4nxtZ&#10;pyG1pgswyNbVFFxBb5+nEzAIDqEg5WnTDK6r80Kvq70fGZa19bhQJoYWw8EUaLes1qBAA1a7As9g&#10;YDU7oJ4DuK2lHvWiLA5I9AWI1pKxXe5yddmRuK4XOAzADrCpE/mi+mBlZJrWjq7B2Y6kYi06bFJa&#10;C926nDYgLRgGPAcE5rKh6Ls+p83beelyl7Pb2QEA57Ff8jja+nwu5ELhBFaDJziqe1x26O/xdnZ7&#10;ANo6va62bnc7DIOlgOcAA1zwbcCyHhjW0eV2+Dy2D/c7P/8xz63ff2UxF/g//7u4s28tLWvbO4Wt&#10;LWNjS11YluYWuaUVaX+/sLdvbW5KtVn83vvV3QelxTVxbllYXxf/vG8tL6sVlIPBWFzRllayK5sF&#10;FHd3Xl3dKa9s5+dWgAWzKxt5gLD5hgGANbcqL21lZ1es5a3C0jpySl1ay61uZ+vLSn0509iq1Vez&#10;lXmtMmds7i1s7C4WKtmV7UapUaitF9YBFhfkxWVpdiW3tre8uJGfXzH1LLX357XVvWJjO2/mpT//&#10;98bOfm3zXn1hY27lXm15P7P5/sLsan1+vby4ld3Yrt17sLZ+v1Zbz5TmC/f/a3PzvdnF3VJ1FXbJ&#10;7v1XYf1BpbBgrW7PzTeyy5vFxY3i4pq+vCGv7uQ2H9SBEZc2zfm17L3/3tzcqazeL9TXrM0HpbX3&#10;8rX7K8Ny5uWhRO8nvtj/4ae6e/oAevrhDwB3ztXLdrfDA1TUhxLA9/Qgfajd4ej2Ia7q6UPeCXan&#10;o7u31+F2QX2p/ZLL5ejqBqoDuEKZST0eVytTVk9Pt9uDmAzoDc4CJtmd9k47MJkPduzu6UUZ773I&#10;ERU4yuNFxe3xuT3d3q4eN0qV77EjDgPoQ6pPl7fb6UKp5b3dvf1XHgWoBKBDKlNfDywFBGZzOFqh&#10;QLqA5Pqg4YNidyMDPRcKQOzrdLvcPd12t9vbg3JKOD3AgcCjiNXsHm9LGocUwJevdLo959raPD0+&#10;uAZvX6+9u6vd6bxy5cozH33G9eTT/9dh28GDroMHEa79w8O2JrQBlqHDprDN/tABWxPOgO0+oDfo&#10;P3rc+7fDQ8gkDmEclCPHPUePd/39QaSKPXrYfeS04x9O2g+f7j70iOehE46DZ7oPnPUeOuc5eMpx&#10;4Izn4IXuAxe6Drf1HjjjPnzWc+yi78i57kc6+o5f6jp83nXskvfwWffxC76j7V0nbL6TbV3HL/ac&#10;uNR39JL7qL3rZKfvdHvPReeVkx2+M87LZzuvXOh4rK3zsXMdPWdtvec7Lp+7dOWi+4kz3t4z7v4z&#10;9sudnmfOdFy+6Hn8jO3y8Yu9F11P2nzPtvd82HH5mQ7PM23Opy91PdXe99GO/o+1eZ/t9Hy03fP0&#10;pd6n2q9+pLP3RbvnU87+59see8r19HM9j3/u8jNfdj37Utfzn3M88YmuJz/X9+wXPB/5XPcnPn/5&#10;+c89+vEvPvHiP/d94iu+T/2T78Uv9XziS1de/O6jn/nR01/43pOf++bTn/vOR770oysv/cuVL3/v&#10;qS9+45nPfuOT//Tjj375x0999QdPfumbL337p5/++svPfeOXH/nnn3/ye//24ve+++K//OsnvvXy&#10;J779sy//28++9bNffeXHv/zi93/1xe/97F9+8Z/f/9Vvvv7jX33++//xxR/8+p++//Mf/vLXP/r1&#10;7776o19+4Xu/+tJPXv7n//jpv/7uP771019+5+VXPvnN73/1x//+k1d++5trN/7td2987Se/+OeX&#10;X/7xH377u3dv/uvvrv34D7df/sPrv/zDr/9069prN4ZfH5z59du3X37t9d+89ebrt+6+euPuazfv&#10;/u7Nt199991Xr99+5cbgq7dGr41M/unmwGs3ht646//tO6NvDEy+cWfoD9dvvT088ebgxDvDE9dG&#10;xt8dHr3jD/3x9vDbI4EbE6F3Rv23A8k7YeLdmeSNQOrNyfDrE5E3/ck3ZuLvhtNDafZmIHltOvnq&#10;ePCPE6ExjPGT7N0ofs2f/t3dmcEYM01JI0n63WDqN4Pjbwdjt5LYMMVCfTtJvjUd+c2dkYhqTTJ8&#10;3MxCfTsSSWlaVBAxzUop+gxJAczRpiqUCkyxmNbVpMImZJYr5AhFZS2T0qQIiROKFKYJ0tJoUyEk&#10;XsqouEBxpsIaSpzF0wJFK3yKIwmJ5Q2ZVTjBlFMChcm0mJGVjCKqPK+LMEwwFd6UaIXjLSXJ4ozK&#10;y5bKylyMTk0lggkWU/OaVjDidDpEJGdS0QSFSabKKALG00EsPhaY0rI6L7OMxOACPRmbSXG4XrBo&#10;VRAyGqFwwVRYsGTWUM1qiTOUJJ2OYDHOVHFVVMoFSpfHogHaUsaSUaDblCbdDvhv+qdH4/G4wKRE&#10;BpPYIJkei0SCWCrKkHGZm0pF4iwRIlIxliJVNS0K8G0kaDJOktCPK1yYTME3EGPSpMLSCgsfM8mk&#10;AjE/zeMkC/SGx4hgJD2dJIMkE5F1jBFiGBWIpSbSVIAGjtQwoECKixK4P41NiUoyX+ZVMwUvESTg&#10;kZG0smQ+z1SrPMNM08w0QU4wXKCxYilylKAm0/goJ87kC0TRSkrUhEhM8PikQPtNLaEpsXRiMBW7&#10;gycGBGpSEYKaEEJCtfggFrsjsyi/FkeO89QkQ0xgiWEKR6F9WWqKSI+S6QmBCfA0kP8MjU9S2DhD&#10;TQrw1iNF8dQYiaM4wDwzDRN5dppnpkhsJBm9m04MpeIDRGqYTI/Q2Cgev5MK3+KJMY4Y1fkZKjmY&#10;CL6bCL2b00IqPy5SQ8BbePx6MnKNIYZ4ckxhpgHpiDjQ2wAwnyX6AdcUckRIDxDhdyVq2EB57icU&#10;blRkhiVmWKCRqE8kh1AqLXZYoO6K1IDMDur8qMIMqewwj99R6EFTmoE/ps/9RMcj3vYz9o6zjksn&#10;bG2nOi6d7Gg7aWs/1fmhsx9I3VoWb0BvSPaGxG+HTrefbgN6e/pqfx/QCXImtfW5ne52JIHr99q6&#10;7EgTirCsacfmc3T0oCyi51uIBjWSrjVlbFe6nZ6/hvD1NpOZujvOt3oue11AbD5HZ7cdJT+F+q8j&#10;kbQMiv3CWVi/3+NsDkOdUKN2M2AvymrltiPfz/ZzwIiwkc/5gRoU+v9m9AYNZ8dF5IKA8pM64Czg&#10;GnwKuDYkvYOGCwUTcdnbrvZ3w7C/Wb/BXHiUt2Z5gfm8jn54EDs6rvZ2IW8G5OWAZG8+j9Npa0N7&#10;ee2XvR1PXnZ84zNXIgM/+z//bd7737VMXSnMS9u7xe2tytyssrSora5nG6v5xkp2bc2qlOn//q/l&#10;vb3Sxk52eStXnBcbG9beg9r6hrW4JK/vlpc2i2u7+cZ2Zm7NaOwW1+4VFrcza3sVILm9B7MbO8Xt&#10;vcrOvfL2vfLqVn5rv7yxU1jdyK/tlZe3tI3dLOy1u19d3bRWtjLLG9mt94ob+8rqZmb/fm3vXu7e&#10;g/z//M/C/QeljS19dSuz+/4CCiDXkBur2j0k28usbFmVWX3n/uz7/5/lrQf1TNVc2V+qLMOlzpfn&#10;8rMrqlLBSwu5pbX5xY2sXqDUgrJ5v7G2M5ebtbh8dvH+bm61Vt9b50xzdrmSqelKtYKrhfzSAl9Q&#10;zHopvzxXWK0qcwadszLzy/Mrc1oFVpldXn+/uFhhGo0vvzL1xR/c7H3sE96e7m5UvL5eIDC7rxep&#10;TpHLZ9NSrWXN1kpdhaRsTb/Oli0aEqH193uQu6ivFR8EakCxliQM6A3muoDsnO6e3n5fr+/yVVQD&#10;yT3x5Ic9nq6rVx8DHAQE7Lnc3+ly9l++2td/xdbp6uu/2t4B61/udLlais424D8gPB8gXfeVq491&#10;2p2Pf/ippnrUDXOh8eiHn4CzCL98PTa4jMcfdTSBr/cKci/tu/oonO3u7/f2IXeHVsg3JAZEYrmu&#10;y489DsyHBvT1w2Hvo48i4WFfX1d/f4fL2XP1CpCft7cLmNTh7X7pK19yP/b4w6cA3TwPH3AeO9H9&#10;0AH7oSNIHwo09ldhmxs6Hz7oaIHa38qRY8jW7cgxb9NlAUnpoAZue/iQ89Ax78GjHpgIYw4fAYxz&#10;HT/hPXjEefRU14GjjoePdB46Dlu4P4j6i7aDke4Tp7zHTwL5IREg7HvshPvQUQe6mCPeg8dccHjk&#10;GOwLTOk8frILhj102A4LPnQYVnPCgENHYYwXiQ+POg8f98IWx093HTruOn7aB+2HjzhOnOmB+tgj&#10;3XD4t3LkpPfAUTQdaljw8AkPrHbkpPvho+7/18O2A8ech066jj7S/XcHnX930PEPh53/AF/LKVjW&#10;ffiE+yBc0invoROew6fcMAw+19FTaPqBY45Wz8ETjiOPuKEN5aFjdqgfPu5A5Zj94DEHWhnGH3Mc&#10;O+WF1Y4+4jl43HEQph93HT3TfQiu4Zj9wHF0AbAmDPj7w+3Q/l8H2v7uUMfR096DJ5x/d6j9H46g&#10;i4Ty94ftB4974PL+14GOwyc9qPO4438dtP39IcffHbQ9BF/7cec/HHX+HUD2CTecffhY58GTjkOn&#10;vHCquW/HgWMdh0+g7+HgSXT2wHH4NtCH+gfY5VA7XPDhk66Hjtpap46ccqFdjsLWroPwbcDhKeeh&#10;U05kQ3m4/cBx28ETMAa+WPvhk87jZ+Ebcxw6ATcAfOEu+E7g0x0+6T5y3HXspAf+7kePw9/UffwU&#10;tN3QOAKDj8Mftzn4pPsoDDjpOv6I5zB8b0dsh0/AlTiOnXYfhfokyvZx6kzXsRPwZ2p+gSfQjkce&#10;cRw95TwOrwfH7YdQjx16oD562nH8rOvQSRuU42dch084DxxFCx4/DX9Q+BI6j5yCy4abxHnoRPvx&#10;M46jJzuOnrQfh87jHUdP2I7AxOPtx07Zjp5sP3z80tGTbdA4eqLjBCwLY050wnd4/DRcswPKoROO&#10;o3ADwJrH7cfPeA8cs5044z56Ag47m7X96EnnsUdcsB1cCZw6fsp54hEnbARLnToDX4jt8NG2Mxfg&#10;Drl07GTnsdOwCNwqcEmdh092HDrRcfIsXKft8Mk2qE+cdZw4B+vYTzxiO3Xafux4++kzzpOn7Wcu&#10;eM9c9J4+5z55uvPkaduxk20nTl068cil02dtx0+3nTwDi3ScPNd+rt156nzn6Yv2k+dtcHj01PlD&#10;R8+ePmeHnqOPXDh25uKxRy6cOtf+yNm246fOPXL20smTF06fbmuVs2fbT5++dOzYmQvnbY+cunAa&#10;Rp48d/LkubNn2k6cOHfxQueli7azZy5dON924vgjbRc7zjxy5uL5i+fOnLtw7iLsceHcpXNnLpw9&#10;ffbShUtnTp0+e/L0mROPwB5w6sSxUydOnrnQ7jh7of38pY72DofD6T1z+sKRwycunredPXXe4/C0&#10;n21H5Vwb1PY2+6Wzl1w215lHoKu9ra2tvb3DZrN3tHd22pwXL7Zfamvr7Oh0dMIruQNe2dvbbA67&#10;+yJsAL/aHpQ22olcxLzww2hzOpFtCTxHfOjd3G7vdMJbuseD7Gy83qv9/Vd6e/u6Pb1e52Wf50qP&#10;9yOPX3328StXu93PPf3oR57of/bRq4/39l3xov6nH+376IcvP//s4y+98NGPP3X1I49defZq/5P9&#10;PZ/52LPPffixFz/y9AvPPPHck1c/+/Gnv/yp5/7ppU987hPPfOa5D3/uhac++ezVL7z47Nc+/8JX&#10;XnruS5/5KKo//dHPv/j0D7/9ha/94/Pf+uILX//889/4/Ce+9cVPff0LL33ji1/vvOBtO+O8hDwV&#10;OoHbzp+4BKXlefqh88ebqtKm7A1qKC0tKtQXTpxzt3UAvQGZ9TqReKyrs6MHCcOQHrPfY4c28Bbg&#10;VEta1iKwvx1CA/FWM8BHk6s+UIB+gE1OGNz5RB98hcj6rcVkiP+a0UBgTLej/bIX2brBKYA8WLNp&#10;x9bZjaRiyEcBqKuVpRSwqRuuxIXgqSlyQz3QDwTW5er0umxuR3svCrDQAQUOUWlOQZI5FwoR4nF1&#10;eN2dfT53N2BBMyCIz4ss5IDbUIg4Zwf09yAnUzuc6gdgaEKhC0ATIR3aAgCuCz4yXLAPhrVd7W77&#10;5gs9ufi728t8aZFbRUmxlN2d4sKSWpvjFpbV3fuza1vW7AK11ODfe7/83vuF7W2jsW6urpv39grb&#10;W9mtLWtlRVleN5c3M+tb5sq6urSqb+2XAMjmFqWNnfLqZh5wrb5srG9XG5v5la3C7Iq1vl+rr1hL&#10;a+XGRm11t1xdMaurucWd6vx2oTCv1Fdy2/uzm9ulpUZxYSXf2Cqs7swurFb/f0z9h58b1d3wDee+&#10;rgSwvU1a7a77VvXetrlQ0hNKIIQQ0khIL6QDCQRTDAaMDca9bW9a9S6Nphf1Lm1vtoHkuu/nLc+f&#10;8P7OyOR9+JxMzpw5bY7GO9/5tbOykc9X4tkKUVrNLG3lihWO4YjaWrG+kyltpBMCV91cXf10eenO&#10;MlPg67crxY10bbOWreTTFbTjVr5Sra9vVDbzQoVl89zO/15dvZ0uLKeFYmrjk1plS1jaqWbKyeUN&#10;Hu6luilumbWVKK5Fisv88mZ5aSu7ciudqzGbnywv7eSrm+ncmrB+q1a9XZzPcl//6atHH3jGNmTX&#10;mzUmqw7QyGDUmOCnQugGEG1Ua9RAcg27NzFWiNo+NChXKUXNo1GhUYvxQaBcC0mhUlrtdq1eD5mG&#10;aypSX4oR1zR6Y3f/QENWB5QG6WBPN0CYTm9UarRyDdpv1D4yotAgT09RZ6oymiwDclX/gBJOu/v7&#10;YLj/eCEAOEL/A9Ct0aBFgjQ1wBkgGhAYJMgApSHpn9EIJKfWG0w2O/QPcAZXgdt0JjOKMyJWhqsN&#10;Fwco1JgA+1DcOaXOaLAOak1WhdagM9sGtHqjzao2aAeUyqGR0ZH7R60PPbAL3nlthtY2fWsbQq6m&#10;ln5IQG+iEE7b3Kr+j9EbQFtzK+AdQigANUmHoalN3SwBzIKG2jaZfk+rCkoA3UT4Uze1wammuU3b&#10;1KZFhRJ4MevbZMbdrcpmoDeZoV1mRKTVDm9iY3sHJFQiaQc4g/exAdnStWhaWqHC3RKJFDKmZgmM&#10;ZWyR6qEcxkUzgZoS9W5ATJkByuGqRGYAsoRLKLUbW9t0kKTtBpQX4RISmna7TnS50MJAcLNQgvAL&#10;oASoEbpqB/4AktA0S3S7AXBhiSSGllZtozdJOwwBwwFdwQoAXCKQhU7aJGjaza1wg7rmNrRcCFU7&#10;0FQbQ8O9I9yUaWBBYKDGssCxrUMPy7WnSQWdw6LBoHCne1o1e1rVu2EZJbqmFu3uPWpYkDapDmbe&#10;JFHvalbAVUjQDyTUHCq3KNEStSO6AiQFYoYbaYbfDn5NqCOCeDP8cFJtkxT4TAnrLwI03BFiWSiB&#10;6TUwWtaJfgW42lCLtyJ6hl/27gOAqB1JZJWoXKZuk2nFzmE1UDX0/Ehh/sCXCrQbGywmPEXigwSo&#10;jZ40qWoXkGWbAs1BpoYKTVIlkCWMDgi+u1V+X7Mc1moPPC0A5VAHuoV1a4dlRDgOdeDJbGpSIMEw&#10;0tdrW1HQaSWKX9OmbIcvhzYVfDmgQDatSuSR06KUwNygcpsGSZo/++RAhptizEKo3AZfIFBH9Lxu&#10;PO1wRL8g+r0QRjdL5M2tYvDqRhLl01AH/cSwaGijuYF24G94bNoGWtr6W6UD0g5UKAX0bG3sZTLQ&#10;yKD9gqUKqAlJ3J4EcK1xCl81CqgGhY1L7YD4EkUXID58saA4Pqi8q0PbDl8jEgUkSetAZwd8Jimk&#10;UkWbuENxR7sa9Q/L3gi1DRgtkUvgwwmm1NYvkfa1SfvaZfK2djHf2tMuHehoV0gk/e3S/pbmbmnr&#10;QIdEKZUMtMPnQfNhiaSvXdInk/R3QDUpHOUyyUBnu2Jvh6qRR6cS+V6Zqr2tX9raB8e9Her9nVoZ&#10;9NM20CVV7O9Qig2hXNEh7dsH5N3WC82hSYdE3tWh6uqA3u6mToBgiZja+jokvfs75V3tfXtlkO+G&#10;TKe0d6+sv0vWv79Lvk82sF820NFyeG97P1zaB+wr7dnX0Q/l+9oH9kkH9krlB9rlB2T9B2W9h/cq&#10;DnXJ96Or0BvMpB963ts5sFc2cEA2cKhDsb8dqsn3wogoM3BAPO7vgAr9B/cqG80Pdg6IqR/y3V3K&#10;7k75QbjaDrTU37df2bNXfriz76CsD07heLizH067O/t6uvq7ZX39e+UD+xTyQ2oo7+6C+grI9O2X&#10;d3f2HO7s6e3sPSg91Avle+/uLt/b1dPX1dvdebhnb8/hru6e/TBub/e+gcOdvYc7u/sOQIX+vn2q&#10;3r3q3i4F6nw/9DzQvbe3Zx9U6O3ugmn0IM3pQVm3iG7AcN13NafIcQFODx7ee1jV0/fgyBBglkUt&#10;1/f3GeXIOg0F7+2/u52oTt4jOpwiMzUgNp28zwg1lf1WrQrqAJYBk1n0SqS1RNFD7rqI6iCDlLAK&#10;u14DHQLSWbTI2xRaafq6kSWcCG0NBIQ8lBuUYog1UVSGOtQMKHr2D5q0QGBAyiK9ySEDeCemu06j&#10;kLTK/mGbCVXTq4DAAMXsFn0D7xo+ClBiMqghA+VwbIAacJvFrEbILpIfJKgMl+C0UQ16MOuUMBkr&#10;wjU58lrQKDWwCCa10dCvVx/68pDmN98axWbfzXDzpWqsuIyX62S1Sgi8q1bB6tVEvZ6o1LB0KZFZ&#10;SvEVZnmFLVdQSXWNwnLhUDZKl4hCla6vpCorfCqPFars6lYhVYgCn2UqZGGZrSIPA3xlnSvV4+Vl&#10;KlumqqvJ6hpTrOCVOlddZbPlRGGJXbmVq64z5WWyWKHWtoW122yhxlaX08tbqeUtfnUnBYy4skHV&#10;V5n1bYBCMl0IJjPRT/6ntroN7IiVa+zOx4Wdj9NwdWMnvbpFru/Q27eztaVkocSWqnSpyldXc6u3&#10;c6kKwWSY2lZ5+TafW+GYHL/z6dLa7eT6pyuJFFPdKaSAJlfS2dVcYZslCn6hIlQ2l8qbxexSKiGw&#10;pbWl2ma+sJJzEQy/s3Mjl/zmS2dUx39mtH9NCwhkMej0Gq1WNFzTa81WE0CbHsoMugFFv8VmQfpQ&#10;tRLoDb6kTDYr0mNqVfZhu8FqtI0MQqFap7WPDAP2DI0MNVDPNmiFJoBZOoMevjGHjowCutmGBpVa&#10;DdDY8JEjgFVW2yAAY59SZRseAX4SAU4Ln4smwC+Fymob0upMQHhGq61fqTLZbJD6lQqz3Qb4aLRb&#10;tWajEmYrStcA0eCo0hv00FanMw4OqgwGNXwGisRmtA72KzUag9lotcNpw88Umhgs0MoASW0wKXQ6&#10;AL5epVJnsUA/wHByjb5XoTYOjQJCwjwBQnVG41ce/pLhyJF72hS7mwBK9MBG6J0Kb0R4pzbD60Td&#10;1AxvO11Tm6KtHb3dESIAn7WqAEHgCHAG7NKCxF3oPY3ehSKgAMa1wAtSBI5mqaFZgqCkBb10VW0d&#10;8I7XtwANIIzTSTp0rTIdXEIisXatpEMPGAc9QL6tQyvpFFlHArCiaYeaYucAgohj2oBUGuAI3Abl&#10;0BwluApHEezgCENDDwjmIAMY1LiKELBd39QMb1x9G/BfO8xW29wGXelaZIbWDpgztDICrrVIYXow&#10;nHZ3q3YPrIM4EBq9BZEQzA3uAkGYKLqDm4IScQXQ6JIOEzCZeC8wW2AOWBbDHlgTKZo83DK0AgKD&#10;Oo31RCQngi8cobxBYyJgaVpgiQAEoSGCSBgFSRabpQjLmgGRgcDEtBtYWarZ3aaEPLAscA9MHgp3&#10;AXDDTbVDV9r7mlW7WwChAKxR580d6qZ2IDxlCyJXxOIiFcE0kGCyRUwAT9BPkwQRLVTY1SzfjYiw&#10;MTdYVfQMQCuoANQINNmgK5TEhwTGAsKD3xraAlnCGkLD3YCkMBasA/p90Zo0QBZNQFwNuCr2D/PX&#10;7IHfTqwDbaGa2ETVBnND+npVS6tqT7MClSOGA7Rt0BuKQQhXAddEtAICA+gETFe1dwCCw9DoNmHO&#10;ME/oDbhQIgVuU7WjkIdAV9AJdIggtaUNGAg1R747bXLA8TYpArv2DvhsQOgGbVuAj9EOvw340zbD&#10;IsDEUPhDhKrwr+mzOdy1NJCgDwaVFEmm4YiQC0gL6AqITdzyRCmFyQDCwjqjPesAv9BOdDKgulZE&#10;ZpBvl2nQxsStwFsoAbG1QXnrgLRV0Q6pRS5tkaP6MNsWVChuWCxvHCWAd5+1Ai6EDkUKVLdL1R0y&#10;tUymbJfCKIjb4Cht628HiIQ8oJtMIWuXw7ETCEzMy2QD7e19UklPpwxG75FJAZ4Q/8naoTk6iiVw&#10;RKmrUwmA2CGTy6S90rZuSJ2AYjKAwt5OqRyxnaR3X8cAQBjiMDGzr0PeJQH4QxDWhegQEBOqwRFB&#10;ZLukB5rI2rrh2ImIUL6vC7C1r0PW2wX0Bm3bB/ZCgkuyvgOdffuBW2T9+6QAZ30HOuT7OweA9uAS&#10;8FkXFHYgEIQjFHZJujvbetBVqAmF7dC2b7+s/wAAn6z3QEcvABzkEQvK+g52IFaDdLgL6KrvUCdU&#10;g1YwBJQA4SkOtAPGyQ93yAHyumUoiXjX17N3ACUAQVnP4Q7gLQRb3V0DvfsUQIFwhDxAXu/+gUNd&#10;gJ79h/YOIILcq+jepxI5su9gVw8cu9Eofb1AeNBJB/QJp709nSh1d6C4IZ87KO0+KO35D7p1tR6E&#10;/N62Q3vbDu5r3w8vxqM2i1WjNAGHKeRD8P2PNo/vFZELeQyYRb+BxtECiIbi2R42i5pToLq7ErVG&#10;5I6BXrTNvOauV4FO0TtiNgDeiTvW90KmYQMnalFRw0ZbOB02GcQMwjjoFjjPqlNoBw4jJwYR1Br0&#10;9p8jEpipUFgQSJCBEWFWRhSXDknabEYtzAfQDSVR3tYAOKtJC0edGknaIBmRDqpfq0VmcMqBbigH&#10;boMjAByQnM2sA8KDEqMO2vaK2lXUCRytJo3VpAKctekUR2z9/3j+u45rb6yUAlvr5MY6Xyjj2WI0&#10;U4hs7qTWN6hqJbC5QW5usXc+SS+vAkKx2zvc1joNQLayIWyKeyGsb0NiN7fZ9XX2kzv5lWV8dY3c&#10;huab/MZOMluIVevk5q3UyqaQLyXWtpJLazTaCwtq7iSrK3Rlmdm6lVvdEvLVxOpOenmD2brNr6xl&#10;tneqt26Vdm5XNrZKa1vZ2gq9sVldXqnV13KZOk2X6Px2PbVWqN6qk2l649P1T/7vzfVP1uissHR7&#10;Jb9W3Po/Hxc3l7xUhFnOk5USVsgRBTpZy6RLtZ1PP6muF/MrOSqTASArbuTqd+rJcm5lu1JYSeU2&#10;ysnlfGGTp4sxoZSvrq/XNosAbdlK8va/1zZvFUpbebxaSaxVX/fN9nz9W/32+3Vmq9lmMViMJrMJ&#10;/gPSMpjh1Gowi4Fzxc3jgcyMZqRF1el0dru9Ea0N8E6r19iGhzQGtI874BRkDOKWoHCKJGQq5AEw&#10;IEeyMCS10+hEH1KzQoNcB7RGZOIGZDagAmzXQSGwFBBVn0KtgvpavVqjRTip1SpRBbSNVSNBHcAv&#10;pEU1ofggoj0cCtgGDAfghZSbej1wm9ZsRpvn6+HTwQRwpjNZB9Q6tcEMuKbSGbVGC8AcZIDnEL3p&#10;TAd7B6AJEtfBIlgskIGk1CGG01ps0JXWZFToNCa75SuPfUl/ZPheiXrPHmNTy2do0qb9wq6B3S3w&#10;hkPSJhF6GuIckcbECqJACGGEiB2iEAu9kNSyTiNAnvh+Bc6AN5CxuQVen+jdjPClQwQXhDh66FDa&#10;CYCFymFcAEFplwFgSNIBEIb4r0FFUBmGkyLBG0AYYB8avTENcRSYiW5XM0zM0AwQBnjUiiADibKk&#10;0IkJJgnoBv3DiNCkcYOtgIMSRGyirA51uwde53eVgIhyxGqGe3bDWxnxZQvgFwATAF8rzBYmaRTv&#10;HWGHtAu4EK0PIj90XzBbJEdEJeJ9wXCQR3UgQZN2PeAIJDiFCrAsbe1GWDqRHRHWQHNx2bW7moGS&#10;0ULBoPfuGUAZAKZ2wC8FEFJbB/Qgb5Io4H7vbVaKawK/iGqPyE/icGjpdreqd7WoAHruawFE09/b&#10;rN7dCisPy9WYqhrmc2+zAs0HsKlFuadJdV8T6q2xjDCf+1rgKkAhEsiJYjDEWA1MhLVCU0KkBTCn&#10;AshDXCguCywpdCjmdfc1ycUbREsEXwJ7mmE10LOBJLLNahixpVW7u0kJXwWi17Mov4TVgFuARw6m&#10;IT57aHpAdQj4AAHhXhB4IWhuQTp9KIGxgO+R2A8JjJEoURQWikgHo0M/YkJCTXiwEVOKz2G7DrqC&#10;pwXVlyDUgyYwh6YWRKJAwMC1iMuRe7UWMLENflx41BuCOqlWiqSV0Lm4Q4koimttU7S0yVslCkiN&#10;TFNLP+Ls1oH/ZyGwYHsHwsQ2MY/ADihQFPg1i8F6ZDAlBGeoEEnOJAoZkCUAYivCLLQ9HWAZXJKo&#10;JW1icGyxTgPyJKiaHFUWp4RGFKVx7SgpEckBTbYMtKM97pDcDshM0toPFaSoH2BHmBU6hUuQb5ei&#10;JEU9yIEOJS1ATioZdNvU29bS3ylTwVWgNEkbQJgCJSkkIEIEf0B4AIJQX9oK9IbEhOhSK4CXsr0N&#10;iesgNWR1HW0KWWs/YjhJHySgLqA3wK9OaX+XmCCzr0Mha+uFS406MmlPV0cf8B/QW1c70BtKXbK+&#10;Tklvl6Rvn3Sgo7UHjgfa5fugLfCfpP+ATAHHztZeOO1q6z3YPgBpX1vv3rae/Z1KNGg7YrJ97b3A&#10;ZPvbIYPkeUgO1wGd3M3s/Uz4B5m90h6gKGjSgDk4QkPI7Jf2HupAort9EoClvv1QDXgOCbwOH+5U&#10;HEQE2QNHqIOSbOCQtK+7AyAMJVEsNwBHgDBoBTx3uBN6Q2rQgx09CBwRO/Yd3gtI1y/K4frFJlCz&#10;u3ffABIxiqcN2RscofBzn8nbDosJMdx+WU+X5NBe6aEDnQfV/fIHR4bF4G1oTwW9AnkbQKaBVqJZ&#10;22G9HMWBs2qRLRoKuqHtN6j7oRqqowCI0QBUIVQSxV1m4K0GS4lhQdA+CmJvZtEnFDKQgOSsYpQQ&#10;A/SgVppUKFyI2APSnEIGiA1QzKhWWPQak1YFCRmoaZVAjSatHBmoibI3q14JqKdT9FgNKiOgHmKs&#10;ATjCVaNGqR7oNcErWz1gRgAH0NbXYDJANOA/k14OaAkAp4bmJrUJidkUJhEQUeAIrQpSQyYHuGZE&#10;AYGB5GACKpvprtZ80KY3G+XHTAO/e+rBidO/3ap519dwNh2gkr5ijSnX6LUNrlSK1uvsxnZmaZ3N&#10;lmIFtBs9s7rOs9lAYSlRXkpkazSVJ+h8PFWJp8pEdilJ5ON0Lrq2nStUyVKdIoTw0laxUKFqy1y6&#10;SKxAeYUoVqnSilBa5zMVqrqaKa+l80ssl45sbOVWNriN7VRpiS+t8Mub7PpWqlhmllaFUiVerXPL&#10;68B5KSHnTebDm58U1m4L1XUuW2Zv/c/yJ/+fpbVP85U1dm2TXdlKVrYr1Z1isR7NrxC51dLyRmV5&#10;lUoWIlyO3Pgkv/2vVHUtnasI258U124xm7fzmSK9tMkUlvDaRrG4mq3vENlaJFvKbmyvLK0JpeU0&#10;lRJW7qwVNjPpO9Wrcf7lK67Rb/1UaXsAeMVk1I+OHFFrNIBvBoMBAA75jooWZmpEUci3VKPRQKFa&#10;rVYoFJBRqVSAViqNSqPXHbn/uFbc4h2QS4WicwxptEbkoYooTSuKypDaFACrX4mCuKk1BgX8nmpd&#10;T2//6PH7EdlZrEarDZjPPjIMsCUqMZE/KaJGcSstvRmBl0pv0lvsgF9AZkq9DqhRazIBacEtAK7Z&#10;Rkchb7DZ4NivVtuPH9NYLXqbFTEcdGixKHV6g3VQoTUACFqGRgfghix2ndkmV0NXRxRao9E+pLWa&#10;DwP+2ay9arXOalcYjDCWwWZFezvYBnVm04HeHsuwzX582PLAg/e1K3fvMu3Zo2tqhtet4d49KuCh&#10;ljaDRGqCI1Adel8iXgEAAszSA1hIO81AFS3oXaiBt29zK4AIqt8EDVvV8Bbcg/RxiLGATlqkSMMI&#10;rygkbUJwBgChEFWcgHqGNvjj3qFu74CMiG4yU6vMjCCpXSOVGaVwKor9WqVw1dyKtJmIGxDJtepb&#10;YZKiZAvoCnpDY7UiGZJYDQYyQYeAdJBvlupbgXiQUEqUzAFxtmnbUB7gDFm53desau0A/kN2bEjJ&#10;2AYV4N7VwKai7NCwpwlIBbqCvB56Fm8ZEFOEQqlpdzPcFEIiYBe48Qa7AD62dejhHptaoUS3q0UU&#10;JrVq79mt2d2ib0b9iAIq4BiJHsmf2mEOSC4F9yJyEpCxeJvoTpFArgWwFcG0BqgCegZagl8BRXtB&#10;ekO9yBwKZL0HoyMRnQGIDchsl6h43QMM16oGjNsNAITIDMksAfLa2g27mqBPmM/dNUHILtECosFq&#10;wOI0t8NwqJM9rVoYTlxtoCXoEPDaIHKYZncrgjwo2dWq2tWqhF8fEuThXqACkBD00wq0J4FHC6l6&#10;YUlRby0IB5HmV4IEh7tFsW6rVNPUqgRY3N2CtgBBYk5YH1gTeMxgQYBvoA78fEjMhngI6KcJ7fyB&#10;Ag1KgKJQBSgEHtIAbEngTlsBZ5E0UQRQVRMAmagJlSCpm4iYSEKGIA9QrCGrQ58NEtERB9EYyqCt&#10;5FoQvbUAocLTKwrSkOBN0hgOaYobiCZph/K7iCb2INqPwj8KZIQAMIeMEO62RcpT1FwqRbahUiBC&#10;kbqAotB2c23yBqVBSSvwluSuphUycLUd5g+89VlC+lMZ0rdCHjqRtalkAHYtokQNER7ajLi1pb8d&#10;sAmhFUIxBGct/QBwiN7a+gCzgLeApTrbAfKAq1AFCXQr8hbkG00aiNbW3NfS0o+m1IpkcgjvJP0i&#10;tyk6JPJOCUAYIBrSqEKHkIGjDPUvVmgb6JQqxDpyWSscgeTkwHOdUmVHG2orUl1fBxAbErDdzcgk&#10;vfJeCyI8ibwLmkvlne3Qc1+nbGCvDHoDzBroQkpS1V7oGYAMlSPhHLSFhIRwMvm+dnlXGyDXXZiD&#10;TJfIZ1ATCec6GqK1PqC3Bo1BIUDkXhHmDsj69yPNLJRANfkB2QCQ3IFOJMD7DNoGAO+gHKWOvoNI&#10;Aod47pCYEKvBURwCCoGxgKAAsw60A5kBbMkPd4k0BkfAOFlfDxLmIfkcUNrhLpTfL+0WRXEoAdj1&#10;7pX3QM+I+QZ69ykPozzCNUhwFYnxupCOFTgPTj8H4zWGbByB4aA78Xj4QOchdb9iEMnb0I7yZnU/&#10;wJYe+EyBtkkAGgNUsmgHjIoeG7KBQ5Iw0ZOgZ9CotqgVZiWK3wYQppejTQvU/YdNyH6uH2lakfdo&#10;I4/IDHDNACWiPRwQoejZKodynRxtmQBYBkdIyFhNdH21aBVwNKBIHwPAbQ3xm82oQZSGAn+oDVqF&#10;xQBgB5SGJHAN6zRgMoMW5W16ESjVckA3vU5pEgO5AX5BK0iI7cTIIEZULpf3HRq0GoDMjKJjKVwV&#10;R1TqVEgOB+WAgAZxO4e7p3qVRacaNGqHrDqLQX7UrPraiObXTx93jb1yez1SrAaErKdcpdbWsyub&#10;/NIGU1th//1/lra3s4UKtrzGbW4m19e5pTV2aYVcQ7tgMdX1TH2NrS9h27eSO58Ulja5lQ1meZnc&#10;3uI3biXrW+z6Dru2Ra/dTlY36K3b3M5tdnmTW78DREiX6vjKZnp1K726nqwssTu3Szu3spt3suVl&#10;buNWfvu2cPuT4uadJUC94jJRXBLKa4XyWra0ypVXs8vbpeVbgH0cX+Bu/c/W9r+Xl3eq2eVsqs4V&#10;1tPLt9bpdLK2XhRyidpaLV8vJaupuAA0malsrBS2KmQtF0kLuY16YbNaXt9mC6XqrXKqxufra8nS&#10;anm9SmZIPJnN15ZraxWukGZzy/XNf+W2a+F68U8fBL76w/eVg1/XmS06rd42PKwBfBoa1JkMwNdm&#10;u7lP3mcdsmoNAG5aFONDozJbTCazETDODEhkBNyyA1UBoQ2OjiihlhntWAWsZrYNApYNjxxp+HgC&#10;EWkMeqMV2ZbJ1RqzHSlJAdSAC/sUypFjx6EcKqs1OoVSDTQ2oFIfe/AhuAqcZx0cUqiRmlWlUfer&#10;1ABP/SqNzmQFkgPgg3565QqjzaY2INoz2ezwKWC02QHdgOSA4eDjQGe3K4yGPo3aCBmdTm+1Dmjg&#10;IYP52HqVCsOgDTgUKsOs5GqtHvDRZFTCp4Zt8LBcZxwc1VrtSpNRrjd2K7Qaq21Aq9Rb4aE36iym&#10;R556VD00vAtplEy7mhpkY4TjnlZk5tUm0huCGGS1hgohwVXgFQAgJIJq0wFRwbEZmAYoBPgDmkNl&#10;pOs0trbpJQjRENMgopKaWqXmVgmiNHiDIt0oMnozSjoNbUivpwewa0OF0IkO6KQV3oIIgIyt8KZE&#10;2Aevf4Aw4+5m3e4m9PYV37s6GEXWaUHitHYjwg6EREYAxBaZyGqoQ33DKE10hoAMQi4k3gPWbEGV&#10;W9qVzcjWDcnboP8WaA6UJoM70gOdSBB9GvfAuMA30EkncnRAKLZHCzyHhD0yUQvZZmyRAGgaGlTa&#10;WCXgFWknDApEYtjVjAR4LTJVk0hOMLcWoDHASlh8mbrhfLBHAlcBTJGeVxRfAV4ghSmQTbNMuwco&#10;E4C4zdDcCr8IQtI9QGnQW5t6dyvAhChOQ+pRdROcorZqgDMAr92tunuaIAMdIlKEX3ZXq+6+FgA7&#10;wCnEiLBu6B6B3qQArOhXBtyEtUUSSvitRdu7Jjii+tBKvQsxogp+cYA8IDYEXm3AakpUKIrHxF8c&#10;me5JYFWR1A3ZFyJxFzAQlLfCmugRdLYBKOuRMrcNfix0p0B1Lcj+Uod02YjYNOjzQBQTAvmh2wGe&#10;gx8CPUXwM0G3CM6AveD3BaIS9dfIHq4F6SiREScsPnJkEYEJHiRgKbQ7CCInpMREP70UlUM/cNom&#10;08i64MFGSm0gSER1EjVwITyWDYs9hIyi7hUGRfXFJxMSdIKGBkISia1FNHZssN1/MiJ3AmUqdjf1&#10;oymJUAjld7tCilRVC1LaDohUhwAOMgjjxEwj38gAHTYqtEsR8CH1qFgNwLENSK5dBeUNpGuAGnBb&#10;gwihc9EyDzUXe2gQYcOQriGKUzaUqlC/VTTvg+aAawBYkEGs1pCcQR242tYvYt+ATFSntrX0QSEg&#10;oEw60CmDfvqh/D9XISOqYhHMdbTLpdL+dhmwXV8HsqUDTkVWdAjsJMB2SCvaJUN6zw7pQJdMARUa&#10;NnZwBLaTtPQiwpP2d8iQIR3UBD4DOOtsG9gnUextG9gLrRCZoX5QuYhr+2UKwLW7MjPx2NDPfmZF&#10;17evU5S0dcoB1wDRutp7ISETug6gMeizR9S3wikqOdipAEpD+XbAob6DqA5SpHZJuv//QjUxHWxH&#10;VnE9HYpuSJ2KQ8BnnXcFbJ/JyQDI5Ajg9t6Fs27gOVnfIdFsDpAOOEzUqALMAZ8huZooVBPN6fYi&#10;sOvuQppWyIv2cEgDi67Cpc6+hvr1c12SQwc6eva1dx8Qg739B+P2th04tPewsnfgodHREXgtKpD3&#10;KArzoUIkh+RqWuAqUfwmxnhrJJMKBQEBtrPBC1WUvQHVAZahWHEqtFcpJLThlbxHP9BjVSOnBEA3&#10;4DmLVt7wbEAqV80AYCJyXFX1AVdZ4BX22Y5YRlGqB4OKIXORhhQycIQ8Qkm9Co4NPwOLUd2I7obm&#10;CdPWK0w6NGGzDgElktXpVTqN3AiDiletJrT5VUOGp1X0DVuNkNEpBwDgVMr+QZvJoEVkhgzgNIoh&#10;i0Gt6NWqB0S1mAIADsph0CGbEapZDIBu0FwxaNbC5AFwjw0qvv0V/ZV3f5FhLxeK05V6bGU7X9tI&#10;52p4eYlcX2e3tvn6MrO8ygGWLS2T+QpWrMSK5UBthaxvppe209lytFDGVtaF5XWOzwQrK1x1laut&#10;p5IVli1QuSpTXOLYAsmVaD5PVFezpRpbWmaFLFZbzlRWsoXlNJskK9VCtp5NrZepYjJXzyyvo/0P&#10;6AxbWc+W6lihSi1vVStrGSaL4VxieWupvp1LVdlMLV/ZXlr593Jhs5xfKa1ul2sbwtontVwtw2US&#10;+SU2W2VXtivLWyUmR6Qq6U//z/qtT4u5CoBaYevT6urt5M6/lvL15NItevU2U1lK19bL1fWUACMv&#10;5dY/Xtq8na+sC7kVeuP/yuQ+yb46M3v/0y8deeB7ZrMVQM1ssZktFjPaA1SL3CotSBBqHRlUG7Va&#10;5LSgV+s1lkGrRq8R9aQ6YCmTxawV43oAxinVKoto8g/I1fAJGBweVaoQz4kqS4MYYg05E0D+8MCA&#10;adCmM5t0wEBi9N3ho0cB3YC+NFqkYB0ZPQpdAZYhsZ/eAJgFs2qgIcCfdWgYlev0ehMqgatyjabh&#10;FgoQZhoaAnTTA7dptYBlMEul0QwAp4IJGA0Gu11rNjeSyqDXmAz9Oq3OboPm0Mo2OqoyGjQ2i8pq&#10;gIdYbdHr7FYDgKPZBJ8dWhv0Y1abNDqrQW0yjxx/YPRLx61f/NK9MtXuFgNQ0Z4WfUMR2aC0BoXA&#10;y7JhsA+ptd20R1TnAabAcVeLdner4b4WJNdpRmIneOuLNZGqDl7q0BCIx7RHprsXmdLD6xzhmlSq&#10;l0i0yMQb2cUjTwKJzAS9STvNbR2mNshLAAF1rR1qUVqGKArGFd/uMB8jUJdUamqIiIB1AGiApeA1&#10;L+swwrSBSJAIDUGVrkmmae0EVoPOEUQC0u1qVbV2GIHMkBEeMEEzvOAbfInUrEiyhXwOdBIYqx2I&#10;CukKIY+EiB0GZHQF1RD/aaVdxtYOtAKtiGKBKuDNbWxF09ZI0NZhSF2LBEXIM8PYIlrUoSUC1ECy&#10;PTQfWA2xBK1bC+Bysyg7FF0x0II3I6UzzATp/qTqXa0KxIsIoQB9tLv3wHBw+xqY5B4JsBQCmjap&#10;WSQwJG9rRiALN6iXdMI04NdU7GoeaJbCHWl2tel2i3I+WEyRFHW7kSoW4AMWE7BSA3kkDEPMB/2j&#10;SbbIDLsAMjq0LZ363TCBdkBkpFdFml+4nU7DHuBXme6+NmUTIKZUcw8yjBO1w2gZNfc298Mk0Z3C&#10;Mrbr72lSiMwHNw44i8z1gP8giVipREr2NvWeJgAL0fOjIdltgbHgyQRIQkcR5pAIUJSQKUSrMsRV&#10;bUDb0C2MJQreAOhbWtVSqU4ig7uAG0R3B8QM6IkoUJQOtsjgKBfdJlC38FTsQfLCu9pnqC9a+CH/&#10;iSZkNgeDAuug7eOkopc0jNtw4EAzadBbmxJorEFsTS1yhHei7K1F3BpYtChFCerIOvWi7FCs2dTf&#10;QLcGVEGSdWgQjTWEcABtgE2ijK2h9JRKEaWhq2K5BPppVUjhxpsHOjphuRACooatAE8qqC+DPkWf&#10;DKhzFxNbBiRw+6gasntDWIbgDCEaojdRyIccJho6Vhga6rf0I2KDPkWeg9PW5j5RSdqQ5CF1Lboq&#10;elcgjPsM++4e4abaFJDaW5EcTiJF+lnIIHFaO1AjYrhOiby9pQ8qoLxU0SUK6hpHmYh9MolIdTLR&#10;SK4dmveJYrk+uNolGsbth9Fb+/dKAKoQ/AG3NfSwXUjSNrBPJEIo7JRCIUAYMqQDFIM80rp29O9t&#10;GNsB28n6AO8OdEGFvr2dA4B0DUXq3nbk6HCgC0AQ2cNBCZLASZGvAzqV9kESTxHAIVcGKG8HSpN3&#10;dyqRflYKBNYvUtOhBrrdFbB19vfsUyB9KFKDDvR0yLuRFwVStnbvk4tmdgCOgG53gQ+YDI5w2gA1&#10;GKtnLwK4BuQB4Yn9oNSAtM/tR+FC7orcGglmIFq/HdovO6DqUz4wPKIfQKFxgaiQcZtGtHvTIN4y&#10;agY0aP+rg0Bmdh1wGIoSYtWqUBwQICcxRAhyR1D3q3oPAORZNfLGXqgAcFatAi41ZG8mFZK0QZ9I&#10;gCcm1KphtSZuftVQicJwAEONbgHjoHzIrAWYgwTkBxUa7KXX9AOKITGbaBUHCQobAjyrQQNk1pCf&#10;qeQ9ZoMSqlnRpqVAisiNtFEfhoPO4VTee1gLE9YqIAGoQd6gVYwMmpEZnKoXSvSiGZweBhKlbnCE&#10;N6nFpNVrVXaz0azXoKs6qNZ/bFDz8IO6t//+9ML039N5Z2WNr69ll5ZT9Tp351/FO/9TXF5j17eS&#10;6xvc+mYqj0Kv5XNlvLyWrm/n129nqmvs5q386oZQXyYrK/TSZnb9dn7jdrpQja9vC+vbzMatdG2T&#10;X9tJrm9xazvZzVuZnVvp+jK1c6e8fbuwuZMrVpmtneLOrcKtW8VaPbmzXfz00/zadnplp1JYZVdv&#10;8TDExp1KeZVPl+OFGrf9aQ3Aq7bBF2rC5qfl2/+ubO5UiuXc0lY1t5yubixx5YwnFaFqbH65VL2z&#10;Gq+QZFHIlWob2+urd5aEcjJfLy1tl8qb6crmKpYs8rUSURCESlUolssbxSgfJ7KlVLleWVvBhLyX&#10;XnWxm89/OGF/4lfG0SeslgcMSOdo0AB3ARJpdUBLgEoAN0AzAxqNKDlDDqhwGQhMi/Zu10AC6oK8&#10;Hu1qioLzmq0WcQsEm8FibVikaQ0oihs0bIjfPtOKIrs0k80OpIUQCoZGu1TpzHYbwJk4isVitRsB&#10;DC02vcmM+oGf1wxXbXBJrgGKRwI2qAAJhdXVaAdHjxhtNugQPTpmk37QDgkyorzXaB4aURuR+RqA&#10;HdCbTlShQl5jtOigT5NVrjcqDCbIIIWsbXAAYHRouM9gGDCY+/XmXrVOax2Erg4rVL1aePottpFB&#10;0Y/BZD9yZPCB+we//PV7Owbu22PY0wrwgeRMX9gFr3MNcBuSwYhSmfv2iJo1JE8C7EDCm7ts12Zo&#10;ajU2YEsiRVK65hagMTMQT2eXHgFWs7Zzn769C+hHJ9lrlnbqpR0a6X6jdL9ZesDctk/bcVgv2a9t&#10;22eQ7DXKDlhkB4E8+kUnCV1Lp7a1SyfdZ5Sg0CHwmle0dKh3t8uRlT28qGTKlk6AIfi7D29T/S6p&#10;8t52xb2AicAfElRHAqjRhkREe9pVTfCS7lDugpdxu/YeoJNOw652dROgj1R3z57+pk7NLkQ2ut3t&#10;mvuAJDo0uzs0X9itRBgkgstuqaZJZmqSGO9tUd/XDNPQ7Jaq7m1TQCe7OrVfaFPc16b//C6gIvOu&#10;NpghgA4QrXaXRH+vDOqoYNB7WxXQ7b3tynulqj0yzX1w2qrfDSy4z3hfm+rzuxVNIgTDQLulynua&#10;5E2w5jBzKfTcB3chitkAJgAukfMgsALipw7VfW2997UClhmAMFBMEORbqmwGHJHKRWGeUhRYAkDI&#10;4U2JNHqi48LuFmTRDzwE8NcGayhR7kbqTtVuICGJHDpHnp4yBC5QgvTIALJIroYMzoB+gMAAMZGY&#10;TaQWwDJJl1mEbC2KV7KnD1FgK8JiJBtDmkGk/QQsa2pVIbNImf7e3TAZJAjcBdDWbtjVomuVme9t&#10;0gDR3rtHtQf4G5a9VSnpAhhFvhcwPaQjbtPeu0cON3tfE8wH6BNJN5uhAlzdo0TBBZE/Cjyxqnub&#10;emF6gM7Apnta5UiniYgHOZPu2d3bLhIVFLY1vDvbFc0t/Q3/g6ZmoAqgH2SIJpGKmln4FZoRVCFN&#10;qCj3AlhEAjbR8/Q/qlI4Nk7b2lXQLSqXKpuhvlQBR2QPJ1E1iaNATaiDmjQs0sTTptaB3c19kBen&#10;cVeuhgZtQ46ocIQ8mipA2GeQBxUalyDBpUYdKEGYiKaNptcgv0ZXCM5aALOQdA2ArKWpr7W5H24c&#10;rrYiaEMWdUCBMqkaEtLhImWxCjnPImoELOuXoeWCyv1tLX1trf0NwV4D+0R6Q3pYQLTODlUrclnt&#10;k7b0AoHJJAOQlwGrtfZKWlBCiNaKJHZSST8UIvM40dcVCera+gHmOiQDezuQ7yqQnKwVCef2yqBJ&#10;jwzpQ+8axiF7OJlcdF9FmYamdS9QWlsfJLgK9SEhbWmHAsneOhSfcRuSySFdaoMCoWFz316JHGEZ&#10;QJsEmcTtlfQBk4m41osADsnkeu8qWDsHEOTJ+vcjYZv8QKfqUKdqn7S/YRIHANfZfBiIbR+woKQb&#10;Ouxq64HCQ52K7r0qyCBXhva7NnBIZrZ3YL8MWaAd6EDq2oZM7kB7H6Bbb6dCNJ7rO9QFE0MM1wA4&#10;OO3dp+ruUojyNsRwAG37JMiK7qAMcVtDRIdkbwjj7grzgN6Qk6kIbYBuvXulPaJmt3e/rHt/x0Gt&#10;XPvAyKhVozaIO5MOGlGEXsC4Qb2qgWVAToBuI/CeFZHLrJGjMLbAWGq0cZZYMjBk0KJ4vCqFXau2&#10;61TAeSaR6oYb7KVt7HwlRhhR9av6D0FbjbwbWA0QCo5Wg6pBbwY1cjv9D4qhvCila0zJohOVnojM&#10;oAKAGvCcAnDNrIPM3SZatOeVxmpQW1D4D6RLHbbqkTzPoBLldmgHBagPE0CeB3p47SoA75CpnAFe&#10;rHKNpt9oVBr0crtFC2316Koc4A/toKrsVw10jw5aEMPpAelgETTHBuGFL7eZVBaDxg5UZxj4yqjy&#10;uWcGHdMv72zGtzbwWjW2vEyvbwr1Fa6+wmzspNbW6foKmSsT9RW2WIzUANQ22MoKzmQDwHNLq0mA&#10;PCEfXt7OAcOVlkihFK9tpCFT2+DofDS3RLOZYH0jU1jiyytJUgAOy+eXcmQqEWPCtQ1oxVVWUlSG&#10;qu8sF5eFjTs1IQc1c0IukSpw6XIuu5TGUyGMi9W2SqV1Pl2h2TSzfqu6cruydGeFqxWxapZdrZeB&#10;E/N5YZl3MZHCEuDaVuF2iikz+WptdWe5djufrmRT2dz6Tn37k1p5tVqsL1e3MvkVrrhcqW3Ua5uF&#10;3Eo6u1xcvb26ertc3Kl4MvkbkdxjP3th6EuP2EeOWIyWo8OjGjWAk9k2OKw3moaPjACP2QZtFqsF&#10;uGtweBhF0DAadeYGKo0YLGagt0bADtugHUDLbrcODqNNsQC9gLcAsOAINHbs+APAcAB/1qFhGABK&#10;GrI0pWhzNjh6dECFOM9ggXIUrQPycrUOsEyj1T/40JdEaZzRZh+C2dnsI0qNcQCu2oagrck2aLSg&#10;+LpwGRDTZB+E6cEkTXY7THL0/gdguIaoD3oYGh41WpB8zmi3Kw0G4/AQIJrKYGqoUO3HjqnMZp0V&#10;+M/er9EZhoZUFsuA0aQ02w4qFHr7sMZi69fCU2vp0eitI8dQn2ajaHhn/OYTDysG7fehsAKmBpBB&#10;aoNjq76pWSeVWRsCOcA1KAeAA55rbTdBamu3tEhN8BIVhT2GlnbUvBk6QRpGTYtM2yLTSJs1X3rg&#10;G1edN9+Zn3rzuveV03NnZ8KvjS++Oe16bcz75w+m3p5xvzM/e3J66sT1mb+fn3z15syfz1968fzc&#10;y+cCr1wK/ePK7N8uXz856X/lgv+Fcwt/uzT+/IXrf7vu+8V7rl+fXfz1h1d+9NZ7vzl78ydvzvzq&#10;7OLP3r/049dP/+Gtqd/9c+Kv70/8+vTZH7z29p/en3nuxMyLl32/OXP+V++e++XrY798efqNS75X&#10;Lo3/7YNrz5+89psT1169MHfi6s1TUwu/fv38L/750fPvnvvzpQ9evHzxH6dv/PIvp3//+pnfv/ve&#10;H06dffHU2G9evvzjF9/6yT9P/OndD/72xvkXTlz+44kPf/i3f/z1/fd/99o7J85NvHz2yvOvv/X3&#10;s2dfOv3R6xdnfvfahV+8evqFD879+d0zfzr10Z9PXfj9ydMvnTn7p7fe/fu7N/70+sXfv/nuX86c&#10;/s3rb71y9uafX7/04ruX/vLeey+8c+qF18/+6oX3/3rq8osfXfjrh+d/98a5Z//87t9P33j54vWX&#10;Llx4/p0zPz9x9m9npn//1qW/n7380jvnf/63d3/zxtUfvfzW69evv/LB+R///sRvXrn03d+f/Nvp&#10;y8+/9s5vT5z+/kvvffGnL/zgxXd/+8/3/v7uhV+/eubx59/87vOvP/OnV198/9pvXj333N8//P6f&#10;Tz35u1f+9M4lGO5XJ87/5KX3fvTXk79//cPfnDj7l1NXnv3zqZ/86b2f/uXdH/3h9T+dvPL8m1d+&#10;/OK7P//nmZ++eOqPb1750R9O/fyFD371yrkf/uGNX//jzDO/OfHzv57++V/f/cXf3vrVC2997xev&#10;/upvH/zk+ZM//cObP/ztKz95/sTzL6PTX/711K9efPMnf3jlV3976ye/f+0vJz76+Z/e/OGv/vHL&#10;v7zxvV++9IsX3vvJH9/42Z/ffOYXL/7w1y/95Hf/ePa3L/32hTd/8vuXnvjBb3/4qxcefeZXv/jz&#10;iZ/87qVnf/3C0z9+/isP/+gHz/35mZ/+4efP//2pn/z2oUefefq5Pz7+w1/99PkXn3z21489/Ysn&#10;f/Tbrz7+7A9+8bfv/+Ivj//oNw8/84uvPvWTp376/MNPPfftZ3/38NO/+MrjP3nih7/79o//AP0/&#10;8tQvv/LYcw8/+asvPfrsw9/55def+PnXn/jZ1x5/buSLTz761K+/+I0ffunhH3/j2z/78iM//uqj&#10;zz709e8f+9JTD371meNf/u5DX//BkS8+BWnkwSdHH/rO/V99Zuj440e/+JRh8OvQ5MGvfX/4wW8f&#10;+8rTtuOPDT/4xLGvfFdhfMBg+5rO9lWt7avm0UesRx5VGB6U6x8YeeDbauMX7aPfGtDc36c62q8+&#10;pjF9UWP+klL/gMrwoMbwYJ9yVKV/QGf6Ys/AUI9i8HAf/H04ojM+qDd8Ua4Y7VcM98mHDvVY+hVD&#10;kLr7LANy+6HDRoVyuF9uH4D6veYDh/X7D+v3HtLtO6ztlpsPdesO9xm6+4z7D2kO9uj2H9Z07lN0&#10;dCp6ug093caDB9QHD+v2HVAdOKTt2qvo6BKjynUMSNsH9h/U7T+glkp69nbJpYAsB9SdXQMHDqik&#10;0u7W1gMSyeGW1oPtHX3Sjr7m9kMdewf27kU+p+3S3jZJ9+7m/a3t3RJZb+deBbRt3rO/reWQTNID&#10;FWTSnk5pn6TlkKStG6XWw+2Sni6ZKGmT9LW39QLMAXtJW3skLd0NCRzgmqT5MMAZFMIpgFpr06HW&#10;5oMtTfvbmg9K2w7LJN1AY9LWQ52y3n1dgJ6HkRNry+GDHQoZ9N96uEPS297S3SXtl7X17O+Sd8p6&#10;OmXdMml3uwS67e0EhusAbBWdJCTdsrbD7e3dHe09wEJ727v3yQCKkGyrW9Z/uL1/b2v3oQ75vrZe&#10;SAcADaWAld3I87RTfqhjoKN5PwDcAVlvR+vBzrbD+2V9AGcHO5BX6EFZ7yFpX0+HvHevYm/boX1I&#10;OnZwv+zQ4b193fv6D4qK0Z69iNIOyoDBeg519QHPQZ9I9ypDTqaHZd3doqOD6O6ALOc+B73sa4eO&#10;uruA4e4CY2PsAwc7DvUf6h0xW/TyfoOiz6JWWDVKi3qgoSQ1qvqAvTRieF67XoNifwCEof0YkHmc&#10;TasASkPaUhXwmQrIrxEETpSxIZYCzBo0aOESgjYNoBXyMwAGUg8cFkENbV0FSQ+cpwfYUuvF+G2Q&#10;RBpTafq7EfZpBkRoQ9ZsQxadCRm3yQG8DNp+M7wHEUoC+SF9KBCbEdhL22c1KiwGpD8dNGuhIUAb&#10;4KZWjnbNQk4JYhM95EUlqUGnVKt7jUZVw7sRaVrFuCE2s050bkCiOAPazgGYErk7QBOLUWPSKxuu&#10;DNCJHurDalj0erXCpNPYrTqbvvuxh3Tn3/5lNjnFJRfqq+zWTm7ndjZbwZbX08tryeV1rlBOZEux&#10;YhVDew+sCEurbH2VXt/ObNzKr+9kijVq81a5vpasrXNcNrL9aXVlO720lapspFZu5Sqr7Mat4tJO&#10;sbouVJbZ1Y386mZ2dSedqxI7n1TXtoGocuU6v7aV37jFb33Mb97OrG4Lq9uZta3U1p302i2+vMZx&#10;BWrzXyvLt3LlNSFX5df/Vd74V3bjVrlcEzZuZddvZzc/XlreKFTX4plqbGVlaXOrsrpNp0uJ0jLg&#10;WrW2Tefq6Wy5vLFdX9pIrX+yVlyulVZSldVkeaVYXqlUNvNMls4U66W11eR24X2n43t/PWc8/iPT&#10;0a/pLEcUKoPdNmzUm0xGq15vHgCqMlnRvvFiiF0gq6GRYYVapTHodZ/FwoW8GtZaq1bCLz5oQX4M&#10;SFynk6tV9pERUbSmEYOG6MxI0mYAZlIhz1DlyJFR1K0eyfZ6BuRAfGr4rVD0DbMYvMMGvAWXVDpj&#10;v0o7fPR+jcGk1ZsA/FTQndmGRGUmqxXgTKWx2oagCaAiVAbasw6PoH0bLHYUlU2jHzpyTPR/sOuB&#10;OI1wQ1aVTgcT0yFBoNk2PKo2moz2QS2UGwy20VGl0aS3D+lsg8BnpuHRxlFrH1SarWqzFe2cOjIs&#10;Ziway2CfBtoMwWSUWgDcwdEvPTj05W/cJ5E3yyyiPMPYJEGqN6TXa9G3SEySdnNTq35XkxaOzUBp&#10;EqOYMTW1AqsZmgHgkPoSKTHbZGaoL4rokD5O2gkfiOpHjz1ElfDZAnkhhM+y9Ut47iOanUsVxxIp&#10;Z6Y2wdBTLDYDiWHcQmGSICaT8ZkkN4EXnKnKNEfOpGKOFOfhqkG+vMBh8+nYBEW6UrX5dPZaMjBT&#10;CMwkI+FK1ZcVbnKem0nHjZgvka06+eTNdOIq43azAbrAxCrCfDExn/bPk5FQLkMuZ+KriXiNWIwm&#10;ML4WSKYTtwvsp8UQw+J8dj4R89XYWD0V4jI+LD2P4TNc1JunsULeSwgOkj0Xn53jAjEq5QkITly4&#10;hoWm2Wg4mfIRxSk2+yETHOdCYYZbiFWv8Csf0tQ4S4yF8UByeYGtTHKZSYqYxYkZpnAxUbrBl29y&#10;2FQoECLyDmblMlm+gvNz0YQHS47FCxfw4s105iIRvRCiLkbLV+jV8UxtKp884499mFh6A6udz6/6&#10;N1f9xeREPPWuiz3HlKYqFU8hNxZiLniFk47IbDq1KDCLvHApFHltxvveYsRJUHg2OYuRHyxiJycc&#10;YyFPgE34hdQMkbkaSNyMeBcIH5Er+YSyK5OfYsg5Kp4o5ZmVSqSUDqQ4P53A0xhbZOhSOphL+QQi&#10;zIaZAhvhuHgqHxNSPjySSJGJfNrFM04ai6TIIJtI5LhYUQjnmVAGi2eJeEaIpPNOhkmU03g6Hk9i&#10;0STrEwRmZTlazDjpRCid9HCCP50mSqVULhek45OJxCTJopJi3sviXo6awrA5nAhn0vFCzkkz573B&#10;dxfckxgWymTdFOtkmQ/dzg8WnTNxPFqu3uT49+OJ8wnyJobHimWXkFzI5q7j5I1IzEGzHi4VyVfd&#10;qfwsxS4QpJtlA7mct5B3CDyM66BYL5NcIGlXOjPHMFOhqIdg5mL4IsU4CMIRjUUZYdYX9yQYP0V7&#10;E/EwQ4ZYIswxYZ4LccxiPOTB40GG8XMMnuFDeNRPhP1M3BHxESk2SkeDeGAx7Jn0upzxuJ/Cw1hk&#10;fn726vTkVMALbf1kzBUNXp+bOXv92phr3ocF4gwRwLBrc9NXxm9Mz09HaSzM4nMh98Ti7KRzxhFy&#10;4hwVpOKzAdeMe2F6cTaAR+M8O+8POEKhcecC2v7L4/bF464IZBYcIfe0x+GOBub9jhnPzKRrasbr&#10;GF+cn/Y4HSH/pHNuzuuZWHBMe73OSOjq9Pjl6fEbzvnr85Nz/sUbizMTroUpt+vK1DRUGFtcvOl0&#10;vX/j2rmpsauu+Y/mZ96fmjh55dLr58+9e+3Kh+Pjlxfm379x49SlC6+ceuPkB+9cm5u4MHXzwsSN&#10;s1fOv3b6rTPXLlybuDk5D3d64e2PTn/40QfXrl6bmXdcGL/y4c2LZy6ff+fdd2cmJ69fueDxLZ6/&#10;9OG5D8+MjV+7cuXCwvzM7PT41csXPvzwDKQbY9cvXblw7uK5t985dfr90xcvnj975p2LF85evfzB&#10;mfdOXjx35uTrr1y/fP7K+bMfvPf2pQ9Pn3nnzYsfvnvhg1MXzr3z0Qenzn/43qXzZ8+9f/rKhfNn&#10;3z31wXunLp57//yH71y5+MG50+9c/PDM6XffPnXytQ/PvHPuzFuXoMmZt8+ffe/yh2defvEv58+e&#10;vnLmfaj29usnTp987f23Xvvwnbc+ev+dc++/+/6pt957641X//7C6bdPvv3qqxffP/PWP0+8+dIr&#10;p068fvLVV0+//dapN15/5xRceeVvf/nTydffePnFl9488dpbr7/x2j9fef3Vf/7x9797683XX/7H&#10;S6/+85VX//6PV//xjzdeO/HSi39547WX//KX3506+fprJ17/1iM/2NehOLhX0d2l7AFG7ALOQ3K7&#10;w6Jy9nMoMojkUMPndL+0t+FV2wUw2wHMeEg/oHpgaBhZpyl7G4K0hqbSqpEfsegbsjdIJi3STgJ+&#10;GVUDwya9CWhG3T+oV9l0SqRvRXymgAw0B+aDI8ATUNcQII64eymQE2orsprVIO5bpeiBvFkrH7Ho&#10;oA60RS6uin5kUadTI0Ed2koBaVR1SrTbaUOvajOqgf90ShQuxKBGtCcK0hCQWWAa2gHgNgA4kw7J&#10;9j6TzyGSsyHkQsF4Ab8aSlLRJE6tVvUbDAqjEQneTCZkNW7QDgzbkRMDABwkYDKzXiOSmRoF7NUo&#10;hu0olCz0ZrfoLYCnRh2cQhqyGaEaDGG36Kyavie/bD314vcXxl4tFX3btzNbt3JLW8Bt/PqmsLGe&#10;rNeo+hK2shbf2OC3dorr28liNbp1O7W2k6xvUJUVAvHWJnJWQOW3Uhvb3MomU1kiVze5pdXE1nZq&#10;eZVZXmOKpcTOrTzgYH09yWTw9TtLmx+X17bzyQy+tFpYWktu3i7lq0JtLVteTiWLyVQlna2lcJ6o&#10;byzV1ktLW4V0JZmtVjbv1Lb+VV7b2Sgul2sbKMBvfXOVLaTDSfijDLD4aX29vrKdpQSOSuY//fet&#10;zU+XiGyGLwH/bda2q0u37pCp0hJkNvPl5c3C0lZ9u5KuMcliJb2x/a534cu//p1q8Oujx75qslj1&#10;RhNyQDAah4eH9UaDwWS0Ddp1Bv3o0SMmi7lRAryl1gLzIP2m2W4DMrMMDuqREE5tFIO3We1o83iD&#10;xTh6/BhctQ4NQk1IlsGhAZUGQKoRcQMxn0EH5UCByHBtZERnNkFXyKVUoxscPWa2Awod0ZstQGOQ&#10;UWp1I8eOW2yDSIWKgrfpjdZBIDIV9IE2XQCOHIISkeGQVhcaorgeaFtSlIaOHIfK0DkcoY5lcFgc&#10;SGuy2TVGE/zfQWRSZzANIucGPdpEQa0xmjVmK1Kb2ofk0A9MG7kvWIDbtDZrv1avNtt6VXqtbUhr&#10;AZRE8YdhWR569DHF8P33Ibsfw+4WFYBXCzLVRyI0ZGKFol1omiX63c3AZMYWKXIXbULBKZBStbXd&#10;BDUB9eCIjOglpuY2pHtFTqMdxmYJ+jvy5P3H+UJwlvfN0eR0MBYVqGg26k7Hx8nwdDTipGKz6agj&#10;R7ho0k8LLo5dSCU8WdorJEPJ9CIR8ST985g3yrGheMJPhbzZsIMKh4W8k2QdLDZNhVwMEaFTET45&#10;nY5fJoHeol6uNMOlJtPMGBO47HP6ufIYnl0o5yeF+Ife+Dmsfj1/e7FWCC8VL7lwN7MxQeScSzXi&#10;X3fOTkUXia33fblrmYy/WvSmt164Fj8dYq4REWeeGaOZtxyJi1j+pH9hKkddiwpnF3OXYsUbSWKM&#10;DvtS6Sm8eC6SvkhTM2zMhZNjkfLJ8Op5tjQjUG4Gi6dLjtTS9XR5giP8QhyvFlzF6mKu4hIoPxmg&#10;Ulk3nZ1PFhfSjDcZngk7maWaL5f1FgBigl4iGk2X5oUlT60QKcUSTJBJ0f4kG10pZe6UqGIY4yPh&#10;JL8osOG0wNcyESYaZigHGQvk4kzBJyTdwYT3ist1xeuJpKJMLhLmEgsE8f7shAufjwseqihEUpmZ&#10;eHQy4fIAKhdYJ89Ns8lZjp3FA2EhFs5y3mxujmXm8JiHiMYEhixXpwlmEscceCgskOFsPpDJejP8&#10;AhVbpOIOlr8Wp8cSpJshpkOeYCF1OZIYp1PzPDtH+ReY4AQen6Q4Ryq5QMXn8aiL46ZoPri05kgJ&#10;0wQ2lcBmOeYmEcWWilg2ORF2zbCJC6GQv5r18HEPj59dmPnI6xlPYO4kF8wIN4Lej9yeN6enZ2Ph&#10;QIrES9x0yHct4Htr/LqLi3tYzMXR86nUOb9vJh7GWCJdK/hTzDQWdeEYsBRfTCVSDFFIRdOEI7JA&#10;p4Hpo7FkPJbG/LQ3RPkSyTiWJGIZMsRHw4SHS2NxPu6noxEukeCiUcLDF2gP5qFzVIwORnAvKcTi&#10;TITN80yWSghhMhUlU3EsHctUaIYN4IQ3QQUILsKmgXgxOhnwxuacmNuNB4Qiw7JhmolN+uZvumfD&#10;fJwukCEqMO2Z+WD8wpR/FvJUmoRxL8xdv7F40xGa58t8PEXMRzyeuP/G3M0YD8RMxAvcXMzvigbc&#10;YR+RpIgMHUtTjlhwLuJx4+EQS0YFNi7AjflcoYUECyjpjnJYEPM5Qws41MQCXjIaomIxKuqNusJ4&#10;KESFfbjPByTJRj1kKMRGmCwRZfyemMMTW/TjXj/lZ8usG3OF2KA35gnhYeg2wWGe8CIsiCc4gxEe&#10;igviXNAVnLox+UEYmw3H5zghFIzMev1jTucll/NCXgjQGDxlrlBozOe4lAhMpZhAJhUiiIWgbyzq&#10;Hc+SniIfyAn+FO0mI9NB96Uk5ciz7momnKacifA4Ty5ikckU6+LphUR0MuK/iYUnIRGRaTw8HQ9M&#10;hX3jkcA49EYmFmLBiYD7WiI2i0WnEtEpIjEXCY27Fi9GQ+Px6BSZmE1EJn3OyyHvDUhR/3iK9kR9&#10;NwLuKx7H+WjgBhEZxwKTZNTlWhzzuqdcnllP0BGKe2dck9cnLjnc4/OL1x3uMX94Dmf8Ds8Y5Ged&#10;1yfnroQTvlnXlMM9PT5z2e2dnJ674nROzs1OuD3zi+5Jt2/m5thHMzPX3O4pSC7X5OzstYnpy9cm&#10;zk3MXnJ6Jx3OiRsT58dnL847ry7MX/R7L5P0zFRg7Hu/fL7v0FBPh+5Qp2J/F1LsilZxyO4Njp87&#10;0N6zX4rQbW8bJKQ83S/pRSrUtsOHZUBv6vuHhpDMDPBIFLYhhlMPICs3eQ/AGRTqxW0PIAEJ6ZFr&#10;KhK2oZAfIuo1WE2r6Gt4lUKJQbRmg0K7AalfEZmJ24Y2uM2sQ4I3yA+atQjLxP2v4NjAR5N6YMSs&#10;08mB7frNeuRhagUsE1W0wIKNcRtyO6tR03BHsFu0FoNqyIq2EQKAs5vVQHINfwJk9GZSi9ZvckAx&#10;QC5gLCRy0yjsJh0cgRENeqUe5gZXDcg71QYvU4NyZBBQDYWCawjhGgCnU8mHrCa7WQ+sBp0Az91/&#10;ZNhi0utFWR0AH7QB8NCoFUNWs0U/cL9d8eMnjl4/+9fba/F/fcqlS/jG7eLqBr9zJ5vOY+U6Rwve&#10;jZ1sdUlYXs0urQrlGrt9q7y8lhLSkc2d0s7HpZWtVLHOre8AgVFLm5nSSmplp1Cs07c/ra9upFc2&#10;hUwxtn2nsnm7vLqdFwrk2u368nZubTtdWeJXN/P1NX7rTrG6kl5Cu6PStc306p1ifUvIVaKVJWLn&#10;TvL2v9MwRH2tfOv/pHb+N7d5aylX4qHbjTu5zVu57VvJWj2+ts6ubxc3bxW2PqGrK3R9Nbv+SXHj&#10;30B+xepS5vanue1PhdWdUracqa7xy7cKpY1qfb1UXxYy9WwgW/nr2Rtf+d6z5tFjRpN9yDY4aDeb&#10;TUBQQCBmq30QCEmj1+kNer0BBdc1mNAWWA04g6O4sYEFoE1vBlQyiEIy+NxQmq0WAEAU8Q1qDtoB&#10;zoDqtEa91qSzDFm1JoBri0KnAyQ32Gz9aqXOgkJ4oBIdILzeaLepDIYBjUZrNgPPmQYHUeg/lQbG&#10;GhwdBUobUKn1JgsgF9qH1IoCrYmenhaoD7QH5Wo9wkSAOcvwMDRXGwAxhwwWewPsBlRarSixE3uA&#10;uwVcsxhsZvPQENqH1WKzHTuigjuFtRgaghka7XaV0Ww7elwHPVvMhqHBHpXGduSYEYDVYtOZbX1K&#10;7ejx4zAT4yDMFvDRcvzrXzEc/+K9UkVTuw0ADsnPkFOnFmgMwZnonbCrWbu72bS7GUUvE+3NkYhu&#10;TxvgnRmF9pCZkW0cMn2DQlOrzIYUqQBwbdqeLvX3vvqldDXiLWDjODMZS49FiIUksQDvVza5EE3F&#10;kuUxMuquJWdIzM2kZpjEXCExxtNXgilfcs2dKkzx7HU8NR5euRqoTQqFmbSwyBfdxKqTXZrNpK5z&#10;iTE6NYeveJNrNwTuIuufZOkAX4wUqlM8OcnHb0aj4eS6J7XuqRXnM4mb8US4didYX/ctccRm0kEm&#10;8FwtlM34agJ1q+QnM4F4OSSUAxUuscKkV4qLvoiPZW6y3lApziQTcYJ1xJgbUUc4F8SzEabIh3ny&#10;QuDmHDWDCT4im/AL+AIVdfM+D+lkUmkfmZwXEo6Uy005uUIxxpaDfMrL+yPJxZgQchCYK5uaY7wu&#10;1hPkYgGWdQrMLBt0Em5n3B9IpRaF5HyS8KWjC2TYw8CN58L1vC8b9gnBsXDAnS0tJLPs9ipe4efC&#10;4TmCPY8lgtXlcD43h+OXfcR7Ifb9aNidJbBK6gOX5zdnxs4E4ze5+AyHnwuFX5py//yj6RNTC3ME&#10;PUMm3/Mxr7qIVxe9H8X8l7HwGJc/h6fPRuir0QjMM1wojxGpK4nkDZKap+OhrOAS0uOkMEuxi3gs&#10;zFNzCXyOSzqymWkC3u5RP0MuMNwcxzqomIsIBVl6NkH4MnlvkgmnYgE+GMjSAGreTBbL0mE6gKcJ&#10;J4NjlQJdSWFClMrgsRwfq+SF9WoizfjJcBAgjCH8KVaoCUwpHmB9XibkSPjoPCPkGSqJe7HgVceM&#10;lwyy+VgqF+eylJ+J33BNhml3ukTSBQKetfnIwmJgOpmJZkoEmSNDAu2mEq54QCilk7UCXkzGAb+E&#10;KM5HMmWhuFYKCwSeZ/1siC0LAZYIJflgko6xESIZDbGxaCaJZbIxlvDEvFGe8BBEPJ0nc8kQE8bg&#10;S5VNUIVsPM2EuJifCeFZxsNg+e1VNxG55px3MqSbZ0JpHpAxxCQ+mpl0sMwEEWeqWTqFByj/LO6e&#10;ii16mBBZgB7C496Zy67p83M3o0kchk4UuEn/4sWpa7PeOZxLsFkuQsWdIfecaxanoxz84tmEhwmG&#10;+IgrPM8XyAQXEnKkkIklKCeTDmFsgMvTTDZB8j6MdHBciOHCNBcgGXcwMknQzkhigeaCcczBsf5Q&#10;dJ5iQjHMRdOuFOthSSdJLJLYPHyP07Q3ji3QrA8n3CThKmYxKrZAR+aAloB+BM6VSfmikclgeGLR&#10;fZXifDjjJhiPJzA5v3h10XWdpNxEYjEenXMvXp2Z+nBu7gKJu4iEKxiddvmvO1wXHQsXCBiO8UQS&#10;c1Di8l4PBycEIZSgXVF8zue7ARCWiM7Q2HyG9VHYvMtxyeO6Fo/O0uQiRcwH/QDwVyH54Ri4Fgze&#10;8Hmv+b1X8ehU1H8z4rsR8d6IB8c9C+e9jgvAeZHAGMBcxH8t6L2ERa4T8TGWhK+AK97FC1hoLOa/&#10;luUcROxmInzd7zyHh2+SobEMPpcW/M+9+rL6+3/p+PZLB37wWvcP3+j94Vt7v/WC7OG/HnzqZfVz&#10;p7oe/1v3916RPvyH1q//9uC3Xzj81IumX7914Mk/Hv7uX1u/9qt933q++zt/0T93ov/pFw49/sf9&#10;jz7f/fifuh//s/m5kwNPvaD5/it93/7rwUeeVz71Yv8Tfzb9+NWBx/+oeerFw4/8vuex5/Xf/av+&#10;G8/99eW/E7Fpf3zu8Z8+39N9rK9d079X0dMlPyRTHEIB55CjA6K3hr/CPkk3inoiRbre/TIUrW6v&#10;tPuQrFt5WP7V4/fb4Qtf3Y9cDTQKGxCSBqlEGy4IgG5ozyvNADCWDvLAamrki9DgPIRcGuSRgFwT&#10;0H4MSKmq7j8E7IVMzTRyO1AO2qsUuSY05GcIAVV9wHaAdAY1Eto1VJ93ZXufeSEgjwRk1qYGdIPR&#10;oVuYgE2sBj0gSZsYIgSOFqNKD3inR9Z40C2M1egKWA0SoBgkUa+KXBlsRq3+s20bgDgtUA4dAiYi&#10;T1IN4FpDPYpM4gAl9eL2WcgGXWO3GfWAelroTW01aZHnqVFrsxqNBo0oIVIDt0HS6VQGrcYCvAE8&#10;Z1QOWdRfGtI8/+xXg46THHFtcwW7s81tbzFLS2R9mVxZpza3uM0NYQUZwyWW16mVDW51k62tUGh7&#10;0x1R3lYn17fSqyhybwYgDHkhbHJb25naEuST9XV283ZpY6dQX+ZS2eidfy+v7eTWbuVyFRo5vW7y&#10;9c10sSYsbyYrK0R9I7O0mauus7lKIpmN73xcWdvJFpeTuUpm/Vbl4/+pLy1X8uV0dTuTWmGyK9nc&#10;UrpYp7hMpLZc3NhaDvMxH82Uq7d2bt+qbWarm3kml6ys1zNLwsa/trPl0vrtWraeFGrLierKZZZ8&#10;3Ze4/9l/Wr/6jNY2ojeYkTbSbBgGLjYajHqD1WpHekb7oMEMdGO02G1QAYUCsVk1Oi2SxhmRu6go&#10;NtNbBq2AQaKZmhEoe2hkCInGbHYDoLPRcPz++9VaDcI+cTf30WPHNQZgJgvwFiAaABYc9VarwWLt&#10;lSuGjx/TWywwPACc2mA88sBxnRntB681WQAN7SOjwIiAaFqjGToBYEKyNIvFODQI/AeoB6dGK5oM&#10;zGTo6FGtGYnQ1EYkeLMOAfkNArQBwMGpfQRJ8oD/+lVKrdloGR5S6NDGWTqrRWU2WY6MyoFZbWJb&#10;g9E4OAzEpjKZ1cjpQa8TnRiQd4UZxR+BnhV66GFEozeodUjQaDx2v/GL30Syt1bk6oh8QtstTa2G&#10;XU1AbLpmiREF1JAa72vWi8SGlKQo3GsrAjU4QmEjtbQDt1maJCZAtyaJsanduKdZ3dOl+84DD6bL&#10;IU8uOBWLzgRIN5F0JBOzmZBLoBwxykvSDiY2y0ZmCdxNpKeC8QUWXjiRUCoT55JeOuHIxBaykVCW&#10;CbOsL51w5kOeLB4Xcv4Y5aZCDtbpTYUT+VxU4K8R3mucawIL8vBJQdJOIjhDLM4Q3liS9/HsYoGa&#10;AwyKhcIEi2dKkYqA1WhnPIRxmZAgJLYLxO28j+Ki9JKTLnhLNL3BEdmkLyLMY+w1POhIxuK8MB3g&#10;P/AxF/z+BdwTSuLjVPIfQepNgv0w4p5mExfI9Cte/hyZvUSErpHBGyTzdiR1SchdTSXmuXgsXZgm&#10;0zeTufNU7Aodvsrn/uwv/caTvpYuThL+m6HwHFu9RFfPc9xsCrsaDl5iym9hxYtCcS5LzBCRaYK7&#10;hhWm80uOfMqTZuZIZo4tT/El7OMNd5lfoGNAftcY2l+vJLfKiSIziRMfJdjrnIAvFeJ50skmrgeD&#10;F9wuNx+MpoPxFOVgmNemHJciPh/jZzOEmyAvheOXgx4nNkdno0SJcyWTMzThpL14NsCWuESp4M8K&#10;bj4SFAJUgSKLmXAu62dxnIskaB+bY+OlpL/ABJIhQvBkyoBfTKiY9vKJABWK8XEnjXtSXLRARVNB&#10;N+7x88yCwPhLGX+KoAoYUybDxaQnlyKrGTpHhOmQl6cmKTK6VGaW8oC24TTpZjC/wDLVPJZjFsno&#10;Fb/neijo5uhQinGQsUs+93m//71FJ/AimWVmY4FLwdAbY5MzoUCQjQcZfAHDP1h0fuRxBVnSR8Xc&#10;KWaMwK5HIpORcDCZ8nKCg2YWGGoei3iIuJ+jornMXCK+SOPTkQBwXoClgjzrovD5aHA+4nVT8UUC&#10;9zFkmI67Y84YMDoW9tKkPxGNEOEgGQrTiRhHRzgiQAZ9mD8hkBhHUDkG42NEKoFnyAAbTeRoocAK&#10;aRzD0b7vDoDSDJVJ43HMGyMCzuB8CHen8pFcMYoRC7PuGwuemyTj4pM+JulzBsemFi8teK7QrCdf&#10;xEnO74vNhOIzDOXMpyOUEMCSgQjjCkRn+HQ4U0ykCjjJ+uKEI045yXSYyeFUNh5l3BHCFSN84YQ3&#10;zgYDhCPMuDzxuSjtjVJenA9HKHcAX4RTP+6M8/4oA4+HcyLicDChKI9+9zjl8UTm/IlFjAvS2TiV&#10;CsE0gpTXgy3CP1AhHQ1EZn2hWad7IhCai0QdIcx5c/bSYnj+8sR5T3geo/3z7pszzutXxs4uLl5x&#10;uq7jpDcadwLbzcxdcLqv4ISDIN1RzOENTzpcl0PhSZL2pPIxivVGI9MB300iPp8S/KVchCUXcWw2&#10;EhznaTedWEzSfoHyRPxjeAQ+CRd50kPE5mh8AUnjgFBjUxQ2Sydm8egkHCEFvVdJbIaMTzfQLR6+&#10;TuOTsdA1LHojHIBLE7HAVSYxRccn8chNLHSTiEzggbESC/9Kgj87e67r+yfu+9apg89duu+xE93P&#10;Xb/v0bc///U3pM98BIWyH52/9/GTTU+9898P/e2/v/5P2fc/uO/hf7Y//d7nv/bKF77xWvMTb9/z&#10;zVd7fnH5C9/8R8tTJz//1Rf/64t/2fPYid2Pn5A89dbub7265/E37v3mK83ffrP52yfvfeSfku+8&#10;tefRE01Pnrz3sX/u+vqLuh+e+ukLp9zumXnv9Lee/XP7wZFD+3SHu/qQDwQKPtcn7vEADNcD9NYN&#10;oLa/HTlTHOjoF+mtp7PtIBz3SQ8puuUjJgsK6qHqt2uVKMaHStE42hHGyfUD3SZln1131x4Ojojq&#10;dHf1pCK9oX2uIOkGUN6mU0NerwTkQiK6hiUc0JIVMEiUmcERmb4hxkLcZjfprAbNoBneSwjdGqeQ&#10;Glsm2ACVPvM51SuQlygiM+0AEFsDyyBZDABJOoOqT4wPh/ZasMEr0gCUprBb9EgkJhIeYNnIoBkF&#10;DYH+Aa2A7dBemgqoZjMbdCq5Sae2Wwx6cUMtm7mhD1WZjSqrKM1B/qc6MRqXWSeGjpOPwqhAfsg4&#10;XqvRKuyDZqVSbtCqbGajFtbEpLOZtTq13GLSWbQDjzxo++PPvj52+W8MM1apY0wqxhdJoRBZWec2&#10;tzJrq5yQ9G3vFNY3ctU6k8knSlWuWufqq1wyh9VX07kyXlhiU0UyU8QrS+zKRqZQpfhcjM3Fc3W2&#10;vpUpLgs4H1u5XSttZmvbeSZPrNyu1Laz9e1yoZ4vrmQyJSaZE+rrtfIqz2ajqSK7vFOrbRVzS0Kq&#10;LNz61/Lt/13d/Pc6m+eXbpVqG/nVjdVytZjMhXNlvrpeXrtVLS6lkllmabm6cbu0eqdQW8strWXW&#10;b3Ob/0otbdeL9dLydia5KmDVyvVY4tdvv338qe/f/8hjQyM2YFz70KBKqz56/AiSpRkNw8PDBoNh&#10;ZHTEYAZCAhBD28M3tkwwWS2Abmg/q+EhoDFAKxOsIyz7sB3ITLSBQz+qfchmMpsUKuXo0SM6g2Fw&#10;aAS61Rn0FqtVbzANDo3qjCaFRmu02/uUqobYDIVwsw3+Z0MFuCqyGhDbMJQotQb7yIjagILuqg0m&#10;FbCkbUipM2iQY6y5T4u0rtDEMmg32QAEzQBwcq3aMjqiMpqUOviAQLspAGap9SYVcJ/VptbBcQgw&#10;rk+psY0cUQOlDg2rgNjsVsPw0AAQ2rGjAHBKo7iPgsE09MBDepvdaLMBbgJWmgeH9FYAUOhjUKXX&#10;m5Hi2GKC+7Ihte83vvNt5eCRe1rkTRJzm8zSkL01js0SFMijVdyfYHerdlcriiiLAE6UugGiNYJT&#10;INkbCjaBwK5ZamppR5daOwzN7fK+LtVPv/KNVDE8m/HNC+QiRkcYAd7E/hI5SXj9WcKfx6fYoLeY&#10;dFBUiE2GMqkpNjIP73WmiHGVIM/Ppfzz6YSX5d0UYB8+LfjhReuPVf1EfZahr5H+STo+HuJn8fRV&#10;jjodcVwIR13ZlXcj1CvR6Img82LQNxtNLnC5GxniJh+9uej3hXLB3O1rudRMmZnBCWdUWCCTjno6&#10;vJXzE7wvXLgYL1xO4d5VIl7LX10krkXTHxDxuQIZFQRfNH8jXjoZjFwlgRtwT652I7/6Zjh0LrEw&#10;QQbmkpnJ3NJlNnOBCsFpqlqMpYW5DDcuhJ1cFMskw9nsLEfOJsNuPuCKB9yZzI1MbjpNLrABNxX0&#10;J4X5VGo+zUSy0TCxECSCLpryZQUnvInTgVgSi8FreTkTLdBRPhykg7EMGSmS+FqaqrFEioxl0gsU&#10;iy+nUquRVDnmJ/EFeNGlKbxEc2XCw/rmcEAcj1vAiDSWyhM+IvqWI3jB5w2RwYQQd7L4ZQw/7fKM&#10;h51kASMyrDvJTrLUBB7yC4lIQfCXK/Op/BzHLSDbQSGYL00z2Rtxcj4R9dCxYFoYw9jFdH2eTS2S&#10;CW8qOcZkzmHJawlmNpFwkNQMm5wSCnN8ZhbD3CTh4dOubG2cyXqyhQCbmAg6FzOFhXQtUqiHWd4Z&#10;xYKZAqBKYAm+LKuJPDdPRAIpHiuW6eWVaCnpS7MzDDnPMeFckqxk8WLy3NzYeCz4kdcVzrB0lgoQ&#10;gTkicmZhZiLgiXPwx430M9GJsHs27vORAaHMsaVkPJdy4Ql3zMNkCD7PJsspKksRQpRLY3wO5ys8&#10;nuciPAa8FSP9XDrO5BJUHo9z4SgdAMSMpzAsFaWFMIa7+HSCEAgqzWBcNMEE+HyCymBsgaJyiSgb&#10;wLlwnIlFkjRdTJEZghbiJBvFkwn4TVM1IZmnEpiHgA+VWIgup4UiH2MjHsx7eeEGfIGQBRbP4pOe&#10;yWuOiUnvnCe6yGSxEOVxxIHdrp4Z+zBA+v3wG3GJmbjvhnd2yj8fIEIeOuzmInPRxYWQYzHu8QiJ&#10;cTw0T0YWIs6F6GI0FfeQIT8d8CScjjCqvxhxe+KeGBNYDEw5YwuL2KIr4Y7SoTDudYcXwqQ/QHgD&#10;gGiUJ4R73AmPM+EJMUG4NU/M4YZvIioQjLvZVIJNxhKUL86HXNH5OBKbuXDK5QvNOLwT/sh8DHMk&#10;OXcoMBaLz7tc14OBCZpaZJhFn/+a03NpeuZUBJvIFWMEsYjF5xYWLnrcVwnMwbOBOO7AaWcoMu71&#10;XOV4L815kqkAkYAna47AFzjGLXAelnaS+GwocJOCEspFUYux2GQsCnA+GQ5Oelw3ycQiHpsNB24m&#10;YtPx0Hg8NEbGJqO+qzH/VTYxnQjdiAauh7xXE5EJ7+KFRGwyAoiWmIpHx8KBa/HgjYjnCpeYw0Pj&#10;dGzKu/ABE7tJBK/QoWts0vvs++/tf+6tlm+e3PWtt/f+7NJ/f/m1tqfev+drr37+qyckT39w7xOn&#10;pD8897mvvfLfj52892uvND35rvT7H97z2MmWp8/8ry+/9PlvviL5/nu7nnhj/08v7Hr8jZan3v78&#10;l/52zzde6vrR+/c98krTE69//qsvALo1Pf5G07de2/+js7sf/af0u6fue+yfX/jGi+2PvdL/6Esv&#10;nLoQijgWgjNffuLnBw8c7+00wl9dFFWuU36wU4621eoUZW9ojzC05xdyowVi2ys9vK+9G+htr/TQ&#10;oc4eg1L/ILxFTYZBvdqiGbDrUUg2ZNNmRDFBANEa8dtsoqQNSoDYIGMFJBI3tgLsMwGgiFpXraJn&#10;2KwHXBsy6IxK5PQwbNaaAad0amTThgz/kc7UrEMBO6AJ6krcjd5qUOtRRLe7m1xBBo4AdiLeoQQN&#10;IVmRayqSrjW8RAGtkIQM5mzS6JQweq9Jp1QOdOuBArXI/qyRzIbGBqYoJpxFj7S30An0DK1E+FOp&#10;1b1a6MSKuM2gkdtMOmgFwGdC4fSVd43kxKPZpLVakDxIo+63W+H1rhkatJhNOg0skdUADNcwuzfo&#10;kRAOqtlthgZfHh2xWI3KEZP8kS+a//a7x6nolWJ6sZjzra0xm9vC2jqzsUXVV7Dbd4p3bmVu3xGK&#10;tfjGrdTqBrO5k6qtscubwubt7NpOenk7uXUnWalFb31S2LydWd6gKkvY+jZ76w5752O2vobB1fU7&#10;/NrtTGVZWNvK3v608PG/y8jYbiddWxPWb1dWbxWWt5n6GlNdTt3+V2l1m6htsEtb+c1PS//6v1fr&#10;G+XlreL6neTKTnpta7lczxbqRH6JWd1c3v54rbKZS+aYO7c3qjtlYTVd3VxaWqtvflLe+KRQXduE&#10;/1Xv1LzVzF8vz44+8az++JeNo6MAXjY7LJFRrwPqsJqtpsHBQaAuIC376KDaoNGZUMw2A7LmHxTx&#10;S6vWqkwWo9VuNgD12kxGs95kN5sHLVqTAfkuaJG+9MjRI2iDBnGXKvg9APisdotGp7bYAM/sQyNH&#10;NAajFn5PMQ6I2T6kNiK/BDgdUGkBsFRAf2KUEJVObxseASqC8Ro7GdiGkWIUEBPgrKEetQ4Nm+x2&#10;ndWq0Oksw4NqvQ6mAXAGbZEqU9xIXme2GayDlsER6AfGAtoD5oNbNcB8RkcaClykYBUvqQwAeYMA&#10;lJD09kE92l/BjiLDwbiDdp3dqjYbzUPQj94AnxGDNo3V1qvVQg8oArBOO6ABzLSPfuXI4Jcf2C1T&#10;7mlBylAUqBZtA4UiqIl+pgbRys24u8V0X7MOyKxFiozbdjfrmlpFQzepaVeLiHQSA1yFU4nMKvqu&#10;6iQyZU/HwFNffCiZC8xz3suB8AVXbJFJTzGJCZ68GgmN+yMukp2lw4tpfJ6iZ2LsOQw/y1GTfGom&#10;lroSSr/pTlxMEtMZbjGRdxPlKxRzJRV3pbkoU5pNFD4gyIsCNsEQkXTdJWTmMonrcdd8Ih5J5v2p&#10;vDvPTvCem3FPiMvQxbI/T7sLiXksxCQrdKYWXE57a2wslwmQAiBjqJbkb5fiRTLMkk4a8+fj/G2W&#10;LpMCn+Zz2Xne5a+FEgUiQZFRlp5IzLvTc7FMiM4mo0nhKua9Qs+6OW+hUqaSmVAhOcP5vaQrleWI&#10;pODmGUcqEMoGI3wiWlwOLtW8hWg45fckQoliLVwuLWZpZyriZqJUqTKfzI+lhLlkxIk7sVTSmy47&#10;crlFPu7hwpM0dZ4vnOGy/kopmqZnGewMTp+hi7Fbn+AreX+GuY7hH4TT8/Xt6FaNqBVcRP5aNDue&#10;qi4WC+FK7tTM3EdR5mVH9GKCjuQzPpaaItg/Twb+Nu2ZY8hEKTPLp96Lpf7hwC4CqtBYLJtdSObf&#10;iTA3mYyDjMeL6etU8gpdHCeFOYbwJYl4pTArFK9RqWmWcNGReJZzMHygUFtkaC8bj2ZID9x7rjzH&#10;sh4u5iXDZIYLsHQwk3ZT0RAXwAtoGv50JpCi4skYloqROZbIZZhSjk7iBB+MpiKRHANYxldzcQEL&#10;seFoGncm3OklgS2TEbiaxrxUAM8kuBLJFIgQE50OLM7FPHE+lsozdIacCS2OBxyT3lkmS+F8FMon&#10;QotXXdNBKgwERuYSLjI4E/G74v4wfDjk6USGCQqkh44C7iQyRICL+1K8S6BdRCTERqNczElF3Szh&#10;JGJ+Khzlol465mHjHjoYpoPemDdMJ2bC3jksMBfxzYbc0RTlwqIuIuEkE/ORgCMemooFXEhSyAXI&#10;iA9zA38vYj6+no3ymA/3T4Qc01R0lsbiOdYZc81FHFNR73WvI8AlyCIP3Dbhnb84e3Mx5gXsCyU8&#10;M8HZK44b1x03AzEnwUXCVNCR8I35p6YDE2wqRCQjVBYPU74gIAvrLtQZLBmlipQvsUjQbj7p53Ph&#10;dBVPMABkizHKhXOhKOnFeR/GuUL4nJDHSC5I82Gc9sYJD0a6cdpPCVEmGQG0Ak7iOB/NeIV0MEE5&#10;MGKB4YMUH2SFsMAHGNpNs35oRbHBTD7BJcNxwhVNOOAID0g6G45EZ6LxBa9/IhyZI6CQ8UZis9Pz&#10;H41Nv+vyXmEZdywyg8VmF+bPLzovRaNTBOXyBsZC0Wmn56rHdz0UnUpmglzShyXmQqHxWHQqgc0n&#10;BWB7fywyBfSGRaYJbJ6gHPD94nddDwemAuHpKO7gkbWcyzt/3u+6QsWn8cgEpFjgGgBc3H8DUtR/&#10;I+y7hkXGoqHreGyMwicpfDoSvB70XvE7P6Lik0RonI3PxrzXyMgYGbrORsdz9Bydcj177nzHM280&#10;PflO23felTz93r5nL9z3+MmWp04DqO35zrtt3z933+PvdP7kyucfe/N/ffPV1u++e9+TJzt+cv6/&#10;H33jnsdPfv7hf37+639vffpU01Nv7f72m3sA1L7zxj0PvyT9/jvSZ07f8/Bre5442fTkyV2Pvtr6&#10;nbd3PXqi/en3dj36WtO33mh57J/tj7489KN3/vr6WVjPxdDcsa/9eP++44e79IfFXfOB3lAQE8Rw&#10;Ir0dEMO+HRC9TZG8rb23IYHrbDvUs69f2aN46MgRs0phUvY3NKSI2ETTN1GRKu6gJXKb3aAyiVZo&#10;AHaomg7pWM0qud2ggVOrToEcBdTyYZMeieJ0yOINkl2vsWrVeoA8pPG8i2JAUdCbBVBJrxyx6IZM&#10;Gkjmz+K9IS2nKJYzapC3QaMJgi29YtiqhwqNHhrJagI4k4vGaojSkD+BQW0xaSEDNAZHKLSatKIO&#10;VIFs4wD+xAC/NqMaWkFzjbpvaNAAeAc9IHmbSTtkNyGhnXj6WXMV9DYyaAawQ2pW0dsU6qB4byj6&#10;GPKEsJh1omxIKdp1oWSFEvXAMICBaCpnMWuGLPr77Ybj1r5nnz769us/mpl6tVoNrawQ69t8ppIo&#10;r+aW1nOVGs4I3uUNfmmNqS1R6UKkts4Wqnh1RcjVuPpaqlRlsiW+Us/kqzyZxIrL+fJqPlthY0x4&#10;+Va9vJErraZDiUBpJZ2vU0sbhWRBSBaTCXhnVZKpqlBeF1geSwqZpc2l4maSzVPlWrG+WVr/ZD1f&#10;rWZK+dJypljLVZeWoDxdJNkCuba5trpara1mcDpSX6+u/nutcKeaqVcK5drKTq28U4xlS/M+7rUz&#10;lx7+3k/tR74GEGSyWk0AJ3az3WYFuDKZLCaL1QzcYwE2ARAzAnLpTEbLoB0oGEosNovBpB8ctlts&#10;RoNJC2lw2IqioVn0JpvRPmrXWwzwY8Baa/Vai91igCW1I+M2o81utFoMFrPFbjMjjLMZzQBsw0B1&#10;SM4HxSOjDeRCHgZ6KLSa7YMNg7Z+pQrygGhaowkpT42m0eP3jyDFqxHBHMx4aFRvtulM1s+M5IYM&#10;Not1ZBjACyDMCHwGdzg0pLda5Vok5wM+M9mHVXrTAHApdAszOXJUYzTDbdhHj6kNZrTJqc2uAxw9&#10;OqqGJ8Zug28CudFgPjLar9cZR4blBr3abLIfOwIPomV0BD4X+jVay5GjKqvFODKqMdv6VVrL0dGh&#10;r395+NHHdneqWlosTWK8DyRLA/ySGJslyLFUjAaCxGlIQ9qub+tEXqV7Wu/Gfmt4LYhSN6Q8hZrQ&#10;vE1mknYaZO3aXqn8548+Ul7GgrX4XJqcJxksmwvweLDAu1L0VDwBL/uFTHwhH3XzeJTi2Izg413B&#10;ciycFCJEOsYJs2nvdC5KZIsEmYml0otlfDYTDxdzHp53JumbtGuKCODZHJZN+cqxcWJqDvMliuVI&#10;KhvKkJOk64rX6SXZOT47luKAESe8bh8pxIVytJpxFYh5POpMsDNcfrZSc69kF8v0R47QGMbPc7S3&#10;zMaqpatu8s2FxKkwNsklvBzujPHT/vTVKH4+7p2CD3M/OxMpfxBnXwu6x/E4xhcWsMIZP/NuJDZN&#10;Y6xQdITzZ0PMh1R4kgo4cOpCrPI2UTuLU/NU1JEAkK19GC+dZVLXiej1QMSZqp+O5C4ypQmSmI74&#10;HHTmYrx0hSnewONzpG8sGl5IVW/wJVcm6ROwBQof40vXc+ve1Xp8NRnLxCMC5cmkXfk8f6uSXOW8&#10;Cc9cHLucILy1fKJCU2X2ms9zetE3TcbIQixdpb04ecEduBJeWCTnuVIikSVdNHUzHJyOucKkny0y&#10;sSTh4qg5Mhqg3NlSnClS4XxykYkFKA/L+gsllqvk5xkymMLinKdc5RNJNl4puVKUkwxE2CiR58KF&#10;pDtJhgQiwmOJLJ/I59zw1uWZMBOKpbBQhg+mU+FMMsYnglSILGXDpSK2uRIp8X42EMpQi2k2slJl&#10;t1bwohCFTlKcP5mMl4p0vejmYx+5ZudY/macxJdq3HLegXkXsdBHjjk/TwGHETnOgUfemx675F50&#10;k3Eiy0WS9Hg0dMnnn45H41mWKSexPLdAxOcIzMsSfC2D5ZholgvwREhIYFmGKOdihayLpUM8E2Ci&#10;fCWNF1OJUtZNx7E0mUgTIT4BJbE0FWaiGIfHOTLMA1bSYTYepiN4mqCzPJVPxwUG50g2TWfrGabA&#10;86UkncQINsRmcaGcFGqZdDVFsiGSCkahnwKTryRLOYJhAsG4KxB3cukIw4eggsM7Pe+fm/VMMhkM&#10;UIkQwtOum+MLV2LEAid4U8VYnPPNhSbg+cWphXyZoNJYkPSESbc7PJUq4WQKGBS+GeZjJNJFMqko&#10;nSeiPODdfBx3xeiQD/PCH3ZvzOEMzgYIX5D0+xLeEB0MkN4w6QVe9MVdnpjTF5t3hqacmHM+7nQl&#10;3M7ogiM8Px+em4s5PFQgTPgiYUc07nD7x0OxeYA/kvXNua45fBNz3jGYTJj0uaML12Yuz7rGpxau&#10;BqOOSNzpcE5cH//w2vh7M/MXfMFxnHS4PFenZz+4cuU1n+cyQS7EAYBj047FS47Fi6HIJMN5IIVj&#10;0/7AjYD/Js/5ARkZyolFp+GTMOC7zpBOEp/nWCdNzoWDN0L+G3h0mojOcIkFQDSAtkR4HBIwHByR&#10;TVvgBhEFmBvjiGkmNkYEr+K+S2T4eixwJRG9EfRddDvO4uGxmO96knQw8amI5xLmv5pKzMLHI1cI&#10;/uT8eekzrzc/+Y7s+x+0Pf1exw/Pff7h15oeP7X72+/seuLt5u+9v+e777Z+/8x/PXLifz1youXp&#10;91qfOS179twXHn9z1xMnv/CtN3Z9+y3JM6dbnn6n48dn7338tf/1zZf2PPnG7sdfl/3gbNMTb0m+&#10;+86ex1//rwf/uPvRE82Pv9Hx/ffvfeS1PY++seub/2z55svHf37+L6+fBTKe8UwMf/GZfXuPHOzQ&#10;9u5THWjvP9A+cLhL2bNPfahLvl/ajezegN72Sg8f7OzbK+0GbuuSdO+T9OxDO7Aiu7cHh0dHzAbg&#10;s4aOElAMSd3+ExBEjdSjgFlAPI0ETHaX8MTAItDEAsiiRowFBGZBrgYie4nAJypV1Q1xGiS4qlf1&#10;IXICmtGpjUrkjoD23ULyvLtgZwSM00FGDZ2gaojnlFajApLNBNg0YAJcgyYwBzEYr6gYRTsrmI1q&#10;g0GhFxlO3GAeMRYkQC6rSdOgNxhCHB06RwK2huUcMFwjGQ0KM2REAZtBrwK806p6zYa7G201SNFi&#10;RJs3NHZcsJvhZatAylNAPbNOr1PptIjeGke4poEbN2qR8tSss9q1Vis00Vv1aptB/pWHTD/94Zc/&#10;fO8PTOJGIe/MVkIrt4vbHxfW1qn6Erl1K7O0zq1vpwsVfG1bWN/kNrZS9RVueZVeXSVv3c5tbSZX&#10;1ujaMn3r09rqVnp9J8Onw7f/Vdu4k9/YysLf5a2dyuZ29vYnpbWN1PK6sLGTW9nIbdwqrt3OFpfp&#10;pbXs7Y/LO7cKaxuF6kr24/9r6ZP/d2Xz41p9Pb+8k1q7nVverheWMqU1przKbt9ZXVkvbN0qp0rs&#10;7U9X/venhX99yi+tC6XNUmojM8MHfnv6nSef+539+JeGRo8brWbLIKCHETBr9OgRPdqwYNBmH9Lq&#10;dceOH0X0ZrUASwG6DR0BNgKCM9sG7bDcaNtQox4ozWQ3awwagxUF6dUjzam1Vz4AnAdNGu6lGoNu&#10;cHQEmAygCphJqdfZR0fEysCN0AnyMAWeg4xtGKk7oQk0PNzXD8+HUqtrbJkA6AZ9wmSgDmAWdAVw&#10;pjbqR+4/hr4AYCZWEdHsyD8UKthGRwHR9Fb4/awAVVqbVQvgODykH7TKDVrryAigm/3IEZ3ZprHY&#10;1GarymAEsAPOg+kB8MGpAaZhQhF6G13Zjh1FD82gHR44udFoOXpsQA+Dmo2DNqVeaz8yohF33Be1&#10;tMaho8eA6tR204DRKDeYH/rWV9XDIy177c1SCyQR1AxAYMBkoijOCsddLbqGnhTKgdKaJOb7msUw&#10;by3AbUj8BleRWK4he+u0tXYY2zqA3nT9XcofPfw1Ie9358MzHDFPCQt01pXOz1C0i0uP++PeZHqC&#10;jo+T8akwMelkXcn8OdI3KXALeHoGy06nSxcF/HqSW6CK16P5d8LRD/nwWDLhJvM33cxkOnOaCtzg&#10;SGe8OBGq/zPCvEfFb0Zik7H8xcTamyHqMhO95nP46PIH+PLJVPJyNnwjHvIlq0R+y5lK+paTLpaY&#10;j/MX2fqFyhb+7zvuTOqCM3mVqd3MpWIbeWG15knwDjo3JnAzWSJeAkBJBun0tWhiUsDdWRLP5WOp&#10;wgRHn40759gglk7G6HSCTy1SQV8yGCUDiVQ2XMjP8HFfNs4WOC6X9XGsN02GksE448uVs1iy4ExT&#10;/qwTS7ozOSHOp/ByNpgMhMkFNhWPpZhAjg5mEyEh6MdDyVIWz6dCZS5cwjwsQCofKmS4OxvEGhfP&#10;eENpPFYqhsvZ9HY2WceDtC+c5hdTQqiaTq7wdC4aovGrvvgsRWD5CF/B/TR7yUeenHNPkLFQigyl&#10;kots9j1n4EIg5Gbi/jTjTGWuJoQLMeJmPBgpp7zF4hhfuITzc7QQQCrd7Bmcn0jXHMnMIoGFBSaQ&#10;L41xuQtxcoHnvQLcXv4Gk7lGcvM05cJjCyR5mUidowpjfGYaj3p4IpgvTDEZZ7roYqhFKubLZRYr&#10;S+OFordUDCbZEM+Gs/nFVD62subPpj0s5UsKDo7F15ZSW1WySMUzlBvQn2QTlTJZSbnJ0JjfORHy&#10;uhkcz9AJIe5N+K97Fm743R4yyhVoNk94yPA13/xMzIMJkWyZYjOxIBP0JVwxxossw6pcLI37mLCf&#10;8uFCRCiQcR7DkgTO4zgdYpNR4K0YF42w4SgTJNNxKk8QBTpAhwKkP0YF4mwkkcQjTBTnYhjpp/gI&#10;BYTHxUJ8HJ6EOOnlEC0B+VEYj0WpYIwD4Ma5eo4tJ8OEPxrzePGAg4kRpXSMx6YC8/OYbzLkDvEE&#10;lmEXY8Fzk2NjXs+43xPmcSyFX3FMj4d8b169OBNyhoC9CL8zEbo0P3l1YcoRdIbYxHjA7aISY84Z&#10;T8yHJ3EyQwaZiJv0eyivO+EJM7EIj4eTCT8dcGMeH+UN0L4oB49lKIS5Y6QPUojw4kI0knD5Ywuw&#10;IEHcl4BTwuWJzC4mXE4m6OeCeDISiTsozh/CF7hCjM+GOd6bwOZxApBrLpkOFssJLOGIYYvB6FwE&#10;d/LJQAJfAETzBm86XZdoZpFl3STp9AcmZ6bORUIT8dh0MumLYbMO19WZuXPRyBRLL9L4LIFNxcNj&#10;XtcFmpiDnx2+3VjGEYtOQgWKdOWy0STvh+eISMwFvNdZysXAHxjek0x5IiGAsBt4aDILjy2xiEWn&#10;KGxGoBd55JM9RUAP/uvAcyw+Q8cmiPBNNjEd8l4MeM+TiQkiNh4LXIsHrkV8l8LuSwXWQwbH6chE&#10;xHU+OP8hHbxJR8fIfPhHly5Lfvhm09Pv3/voW3ufvbzryffbf3Tpvx56+fPffGP3t9/b8+S7nT+9&#10;9IXH32r9/tkvPPL6Fx55s+27pyU/PNvx0w8/942X73ni5K5HTvzXN17p+sm5lu++LfvRmaan3vqv&#10;h/4MFHjfYyc6vn/m3kdelTx1as/jb+x69ETbk2/teuy15iff3vXwa62Pv9X26GvKb73293cuBSNz&#10;gYTbfOSJvR2j3Z267i4FCikn7v0A6IZSR9/n9rf3HkQRgRG0ibK3bkj7pT372w53d/ToB7RHLJZB&#10;gxb4yajqQ7wlqjUbxwbJNQALMnedPfXKIZMGAK6BeiipFToFckRo2KXpVSjoLpwiTjKgKHGNclH2&#10;pkQ9iJtfQQWkgdUBmWmgvCESg6tAS0BaenX/iM0Adcx6SHJAN7MByc8AnoCioI6YAZBC7NU4BWhD&#10;BCmG0jUACIolDfmZ2aAatOhhDqIwTyWa1gGKoX1LG+pau0ULraC3IZseGtotyO5No0Qb2KO9vEQt&#10;rVrRPWw3QAnkrWaN2aixA2HA/UKHFr0FXusmtLFTg9iMBg0kKBzo7x4dsQMOIoBD8ibVyJDFZjOY&#10;DKohu37Ypn784dE//vZbb534aXDxw6WSb3UtlqlG14DeVqiVNaZYxZY3qM1b/MpGurKSKS3x5Tqz&#10;frta28gWlvlkiaps5uvbheKKEEi4lnaqhdVMbTMv5LniSj6/lFzaLqfKVK7O5mpCfaNYWssROZzL&#10;MJVaEdgLW+ESS8nCcnpjp3L7X5VyNVuqVGrLxWI1u7K2XqoWU0UKF4Ira0v1tfLSRjZdoMqr+bWP&#10;V9il3EyMPjfle+4fr3z5Jz9SDY3oTEBOdjOgm81ktcNyGI1iwDNxMwPgMKMdCEangSMsAaQGwMFV&#10;oxhqDwBOY9TrzAYjILNRN3x0RGdG7AIVYCkBswC/RJRBjgtDR44g/bQRdQJXAd0AtnQWk9Fu1cJA&#10;oyOQMdhgrZH3gNk+CDOBhgBMKr3RNDSiNgFNW0wilh158EGD1QqIZrCibRiGjh0F0LaNjhhEf4LB&#10;o0cQd1vECCAm6N8OSQf3JTof2EePacwWIDnj4CDA2eDR48i4bXBEbx1E+9uPHNWZLQBwCP4sJsOg&#10;XWE06u1DAHY6wL6hEWA1gDnIIwocGpEbTOaRUaiGrDJtdiU8IPZBGAUJ8EZH5HqTaWRUbdSo4Dvh&#10;yDHN0ePGLz18j1TdDEzWZNzdCogGGIdYbXcrgJpJ0mXf1arf1YJ8EXa36ltltqY2y+5WwDvEbaiy&#10;xATlDXprkdn2NIRwMoO0Qys/qH3qK19JVei5ZOwGnpjCaBefdWUz0zw1HcPnnUyYLHqz/HyWmiaT&#10;U6G8iyxPsswNnpzGWWc86eKy0zlyPEv4UukwkQnSycUkNp/Fw9lSEM97OAE5IqRjITbnxwpOlh4X&#10;nAtZr4eLJlKpQJKaIF2TUWeUofhiMlrGZpOeOSrsxclkuRTKEKEaHsxiYTLBZAvRYpr7tIDVsXA8&#10;zFCCXyATG2xygyEYPI7zizjuyiZiZRZLCj6Sm8CIeS4cTgXxFBVl09ej+PshhzuJkUI2ThXgpTFJ&#10;ht1UGOeJWLbiSVfGKdzJBeB9GU4Xxvn8RDrpzMUdUJItTGG58XRunPG5SH9cEOZj2SkmPy0kFiiX&#10;A14sXPFDIjeZKixwsXnMH8oI18ns9VR6LkVMJmLjZHquuHUjs+ytLoeSzPVQ9Dxe+ohZ9q1txJaL&#10;p0LYc07iL/H8pUzVXy+FctxEFH9jLnouIThyfLyanEKaVvqFKe91nHYLQJCpi7jwt7nwicXAPBlj&#10;qhl3KjVBpy7HiTmW8ue5BZ5zZSs3cX6aJpxsiCpnQoWKo1CZ4HAvFycAmIoZX664KMDKM9E0gVcz&#10;rlTKk8l4BcrHRMg8Hckl/QC4aTpGI9YRloqxYiGay8RTsMbeNHBvPpmo5UI5Jp6M01mMKTFMPZ1d&#10;L3Algs7FPKTfzeJkvZLZrHEFJkYH/UwwnCXoWjpdBw4GHo1NBd0+jiRyTKpIhnAXkM1l90I0RZFp&#10;nEiRDixy0bM4T8UDVLRQyxECPYdF5hJRZyKApXEsx4bzKRfPAP9hGSYikDcj4UWWn8awEEsQORbP&#10;804GXwSO5KjFhD+WYwJJEtnGU3En7gtyMTcVc1GEE4+54n4vGXaRcU+KdwLIMvEIE4nQsUSedzOJ&#10;UJKa9jv8FBZO8Vgpwy/lMQH3xnwBgGaB4ZaqmbVqhMf8ZBiAzMPEyQKPpemZkGvMuzAX9WApks7A&#10;3Xlccc+VhXF33J3gQzgfwoSoM+6ZcE0E4gsEFyAYPyWEQ/hihFwkBF+2mBAyWIzyRmlnjHancyST&#10;jifSoTC9GKecTDJAcL5kDqP5YJxwJki4bx/D+jg+SNMuLDZLJJwUG2KECEG749FpDnUeiQDNJP0U&#10;42RYNyv4SdafLZF8KhongOe8kcQ8LfhSmQhFuMKROV9oOpRYyOTDDO9xea87XNf9oUmcdJK0m6Bd&#10;/tDU9Nyl2bmPEokZHJ9JEPPB8NTYxPvzCxdi8RmCcGLYgtd307F4xeO/iRGOaGIuji+EIxOOhQuh&#10;4ARJOBjSSeELocDNoP8GFp1BAjlqkWNdkdAY8BwWmcKj8FfHhWOz7sWLsfAEHp0CeosHbwKfhVwX&#10;8fANHpumoxNkdCIauh6P3CThzxWSxs3iyEdhLO6/wURm2Og0G51kYxN06AYbupmm5oK8+5mLF1t+&#10;8NruZ85IvvfRvY+9s++5m5/75pstT3/Q/N2z9zz8ZtePLt77+Dv7fn79v75xoum7p3d9+9SuJ97u&#10;eu5C6w/e6/rZR/d8++R/PfJa89Ongcl6fnP1nsdfa/0eAN+pex57TfrMe7seP9Hzy4u7H3ut6YmT&#10;Td8+ec8jryLZ26Mnun7wwT3feLnzybeHfvLhSycvhMKz897J4fu/e3Dv0Z4ufc9e1aEO+UExfUZv&#10;/Z/bi7xNe/dKGwHe+vfLesXoIYcOSLp7OnuVhwceGB4CetMr+u7KwD4L22YH9tKpxEAeA4OASroB&#10;uwHhmgUqILDrt+mRRypgnFmUqw0D8eiRF4JJozSq5RZxSwYAuCGjDmBOdERA9m3AZw0ZG1QwaADL&#10;tEatYshqEB0X+qFOA9HsAIhGtd2kthoBqvotBoVe04+ATLQkg1e8xagEqrOJkXvtYnyQhlwNgG/Y&#10;qodRoL7VpNGq+61m7ZEhi0mnHLGZRHM6JUzGrFc1NqfXKfuOwwWR+RogODpkgtGBNaG5Tt0Pp0B1&#10;jThwUA2GNujkOkBVs95mNQJFGPRqtWoA8oBxQGyNrfGHgBZ1yNHBDoPCBEbtOr3SaNJa4TY1CPjM&#10;Zr1er7JY9VqtfMiuO3bU8MS3jv/+d0/9/ZWfX5s8S2WC1TVmfSNdW2KRldtWeufjyvJmfmk7v3qr&#10;sPU/y/llvryRLKwm1+5UKqv82q08m4lvfVLf/Fdt9U61ulFZuV1bu13a/nS1slJc26kB7a1ulddu&#10;VVY+zqWqzPrO2tZ2Fe2ptZzJVTN3/mf13//f9e1Pa7VVFkUSuV3Y2anzQrxa46tLyQ20oUJ+/Ta8&#10;BX0hgT595dyP//GH0e88PvjQQ0PH7aZhw9CQzWazwn/2kRH9oMk6YrMNWnUAYUeGgeeA6ixDdpVB&#10;P3z8uG14FKgLIZ3JOHzkCMI4KzJW0+i1Q0eHLUM2WPrBI3adWWsdsllsZiBr6zCqPDg6bITf0KA1&#10;W006vW5oZFit1QyoVNahQeRearYoYSFNRtvIsAZI6SiAjt5ks1vsw1pRL6szmgZUai3ag0urs9uV&#10;RoMCfkKdThSqHdEYLY3dFHRm29DR+1V6FOxXbwEWBAy1K7Roh3tRiqaH+kCBAHZ9KpVCqzfY7JCQ&#10;l4MB+S4YrINAb/0qDfQG3ArJZIf5IE9SDdpQy9SngX8zJo0FxePVWoHbrEqTSWmEu4V/AMOGwSHd&#10;oF1nGwSeU5rN/TANo0kFzDo8aLQPGuw2nc2qMiDH3fsffcT+lYf37DXvbrPtabW2tttFf1KkMN3d&#10;ZmhuN+8WnUwbQjjANVE+Z2mSAL2h8obOVDwCsZkB3ZraTdJOm6TD3CnTq7pUP/vGV+r1xGLS60wl&#10;HHiIzyapHBWv4YE8sRCKRinexyc8RcyZT3gLmXO+8M9PvXXkB09avvm1kYe/8tA3vnrk6w8NfuWh&#10;X/72ly73LJmKuvL+hTLlSWaDZD7ApyaYkDPDJArVYDIXKeZvUqEpOhrLVBYTGX++MJUJXSehGXVT&#10;KLzFUTdr7A06OBmhPwomx8vLvu26O8Nd98a9hZ3Z6mri/2xTt1YnA5SLXHEUNty3VgJb5fN+zJVa&#10;meYEX02I1lN4ufz+fOxsPHmBInxlLl4selNrk2z9DBaZToWDaX4Sq764IJxJ1yYLnDed8Gaq3tL2&#10;zWxxKku50ri/Vhsv376YWVko5RcZKpJadzEbN1PFK7x/Me3HsskgvTzDbPzw9XefePbpd954KV2u&#10;BsqbjnLZn0mE+DhZXprJrwU31hN1Ci+EwnkyvroRWdmKrtWIJTqaIhLZlL9cSH28XLmVZmsUrOdE&#10;MhldzWXXmWwxjguYk2FuJqLRIsXVqWgqMRvxjMU881QQS4aSpUSUx26EgmcXpsJUmE9HuAIRTwFk&#10;B9ykPyF4S8ssmxdcDOXhsBgfTuZIPpvxskknk3BT/qiA85WsT6CC+aSHxyLJOJkjIxkqkOUXacJH&#10;hiJJgBVyik7M8qyHxRciLqGaCfDs1QiwILOA+4Cx3DznyORnWH6BIefwyDxQL5+JVZZDuewsFZ/n&#10;kcjFwfD4UhUr568HfXMCcyEaCpYKRCk/E3SNh9ynZuZvJshZEo+m6LmI64LLeXrRfTnoD6QZFxWb&#10;wqLnfO7Tjjk3Q8eS3CKJjWH4m1MLVwPBRSKayPFuipgMh+YTsdmQjyxlF2ncQVMuhnDHfBE6hCeJ&#10;AE86SGw+FgxSYSxN+phoNMW48WCEDydSUTJD+omQB/MFMHeY8LE5ehHzB4VEnAxhmJPlggk6RKRw&#10;PIXH6HCCi2F8gsnR+aUUm8MSXAAXQlQSI7hotc6ztCfJeGkGCsPZKp3MRdP5+IJ33OGf5tJYMh1n&#10;hcicc+Lm7E2Hdw6jg6kiHcC9C1H3XGA+EJkXMnEWsVrIG1n0RxZipBtJ/qhQjIl6w06CjtBcgi9w&#10;8VQsTPsoIYpz4YQQDTMwvYQ/4XbFHFgqTheZCBtNJDFHdMFBeCejLg8dCVBBT3g+jHsCCU+UiVAp&#10;NHM/Nh+l3fDPM11iqGQkRvtmvWOYEKAykWKdTWZiWMKZoDyL/gk2G6NTEaFIeqMOV3A2kvDQyRhG&#10;+a9PfDTluOYNTURi08l0IBydjMZnnO7LTvelWGwKPppoajEcGg8EbgQDN3ByHv5FBoDAiIVIeCwM&#10;FJXy8Zw7kw6S+Bwenw37x3jGw5AozjeFz5P4PEsvJllXklmk8DksPg1Il2TcNDYHn0gZzpUI3aBi&#10;Yyw+zWCTAjlHRsYj3itkZEKgFvDIOJOYTYTHgd4EbI4KjfOxaSJ4Aw9co8M3eXJ2JjL5/UuXpD8+&#10;cd+337zv8Xfbf3C+9ekP9j937XPfePW+J0/t/va793z1tY4fXdj11Htdv7j0hYf/ed+Tb8l++OEX&#10;Hnvz0G+vS549+9+Pnbjnm680fePFnmfePPjDkx3Pvv25r7y85zunmx97ve277+z76YddzwIUvvvf&#10;X3lp16Mndn3rdWC4tqfebnni9d2Pnrjv63/XPvXmC29+FPRPzznHrEce2981crBdc7hT0bNX2b1X&#10;1d2lPLxX0b1P2d0lR3ZvaIt6tDUWihVysHNgvxTtrg/Hg9LugQM9R6zmEYvertegHejFCG2ijAqR&#10;Fpw2pGsAdkjSppU34negOqJiFPIm9YBVq7IAkYib3CP+0yobGzOMmA1GFeI24KoGWkGfGnm3KKVD&#10;AjCLuMsCcJtRc3fPKyMyVgMguxteTqz5mYmbAZqgqLz/z9TQw4qX0HYLjVGgLaRBMxKnQW9I42TR&#10;IV9U0ZPUbNKaDFCCRHEIOu0m0YhNC4iGhGomNVSzAjQYkPFcQ/0KxNbAOwA4swFpY5F+1gwvU0PD&#10;xM1g1ECyDZoB0TQwB1SOXBxMRo0oltPZgWlsRoBHJKKzoITcIBB1IGt1I6DqoH5wWD86qr//mOmR&#10;b478/tfffu/U76Ym345FbtTrsY0NYnuHWV4jNra5pVXq1p3s1mZqaYXNl/Ht28X1rVSxSrJZbP12&#10;eeNOtr7OFZfIpS2mukaubOWry+nl9Uy+RK2slav1VCYXYpL+6lplbWdpaT2VLzHV1czGdu7j/2sz&#10;v1IrrgLnlQv14tLWTm6pSOYxdwrjl8pzkcW3xz/47l//+J3f/3Hoa1/WHjsqt9qURv3QkUGTRWcE&#10;EteqdSYUw9ZgNRmtSD0KZIYUo1YLsJrGoJerVZBRGwBr9KJHghH5jcJyGIGz0L5SFttgv1YDgAWF&#10;QEt6WC0U2gMFDdEaDGarxWKz6gx6++Agsm8Tw/M2HAv0ZjgdRqE9TGaTzaYzmQZHRw739cIpcmew&#10;2s0Wm80+NKBU29DuCPrBo0calmrDDz4ACGUfPQbUBVhmHRlBW4geOdpQrd7Vug6PGGwwbbPRDgCK&#10;9kiAUySNswKc2RD5mYD0zdYjR9Vmy9CxY6ZBmJhp9NgxrckC6Ab8B/Utw8M6qw34TGcbMg0f0djs&#10;fTq95egR4/CQcWjYgtpaB48/ANxmGjkiVhscuv9B49CQeXTUcmRUA/9Cj8EkLaYRdElvtX3zO4/r&#10;Ro/f26bcI7HvarY2SxC9AYrtaYNkbpJYm6U2YDUR1MyAbpBp6wCSM9zXrG1utza3I7Vpk9Tc1I7Q&#10;raXDsqfVsqvJ2NZulkr1qoOGXz3+eKaIL+QTYwJ9IRRzJYuzFDWbJOd46mqEuRjizseJ6bxwg2Mv&#10;J5Z/d5F8+K/vf+dPf375wrn3vcFXAokXQ8TfA7Fj3/nTV7/8sw/GLt7I+GdK/DgmLCa3z8W4yzQ5&#10;C++xZM2VKM+zhbNk9Fw8OhlP+9OrAC6XU/HLhG8SoyczO2eTpfFqbkwIzEcIOrPtKa261gqeZe4q&#10;FgrVNt3VJfL/temtpf10OsxnHEkitpbid7KRXGoK4yZY3gevpSUWz3DuOOWiBAePxcoEWYKhU3ME&#10;fTHk8Jei4RwezhXn06WPsIg3GxUKsVIxy6QybiG6mPYE0/7scsEvJOeyyZmUD8sucnycJlJEip2j&#10;F8N5dzwZDZcKZ2jhsTdOf++5Z9/703MrOd7FCtNZxiM4w/hMssQvZtiFEh+qkUHO5aUDcxzrX6rT&#10;O+VANgTv13CGWcjR8c1S+nbFL4S8aeIyHh/LCIGywBeEWV9gMpF6azE0IwiRQvKS1389Rvz58tS5&#10;MLbIM74kP54g35wLvjrlv+oP+1OpOVY4F+ZfmcPecQVCWc7HU5NM9v2g8GGAnMbxWDoZyZSvJ5If&#10;hhPjBOHiaB/Pj5Pp0wH6aoIZi0ZmCew6Tn8Q4aBwJh4LCtwsQY1RwjUyeS2OT2FhL885U4WFVH6a&#10;IhfIqIeO+zOpKZpzprNunvIlE54U6Uml+M1NplYM8jGiJAR5iirk6KUKWUlFM4SLirh5kqjms2ul&#10;zHLGTwZmIp55LEJmmXwBpxlfnI1N+ObDfIJI47lqyo8FpyLO6bjHiweFAkNkiSBLTPkcXjIY5WJU&#10;BoeEo0BxkTgXS2foDKxbLQPcjKfiGBMoLWXINEnlGOTwy4epLMmWWKrIRrgoxvqZZIDLJpg8i2VI&#10;N+6PAAllAbiZaIGO8FGC9gOIJqt8IksRWSpGR8N0mC4JdDnLVpDy1E8Fg2w0KJBkOZeuF5gc48G8&#10;QSriJ0PJelaoCiH4uUOLc2EUbpcELkz4zs+PXfPMjfscPiJEpKkIE3NiwYuzU86Ix4N7fRx2PeS7&#10;HgpMhZwezM3nWSJNJlKYn/C5404cmAmgLYX5Ep4A0DkfAYLnyzgpBHDaHadd8VQ4wATiSYCz0P+P&#10;qb+MkuM6G0ffgEkWo9kxCQabaUBkShzHKLBkmWKZHceOndhJjJJlsSxmDUP3NEMxMzRzTw8KHHhz&#10;zrrnfrzf7q6e/N91vLZrVVfvqu6ubk39au/9PDuBjxF8TErTOFinQjFsLA6PKEmMkaMkHyK5AMX7&#10;Cc5PsiE1SUgqRALuEgFOhBQNzRUoxaCVXwByYnxJPaFrcUkKw3BfAu7BiUFeCEhyGMWHIokrQyPH&#10;GXqMZfyiHA1HL0diVwaHj4N/0CztVaRIIn45GDwdCp2mqCGOCxDgZpD0QvGLJN4riyGWCiGJYQTq&#10;BzJDoT6eC9CUlyRGMXQoGrmciF3hKZ9Aj0GRy7HwBSR2hSVHUKgfSfTRxKh38FjEd5KCeuDIeTxx&#10;Oeo/FfWfjgfPIdHLifClePBCLHA2PHocj10iIhfx8AUq1hMdOZHwn4r4z1yODj914MRdu7+ft+37&#10;eVuPLNx6ZNFLR5a/dmb+9qM3P7//tt/tm7/1yP3v9i59/cRd75y76dlvb39xv5EoZOexJa8eXvbq&#10;sXt2Hf57D0nw/FSN18rIQIFa/Ye/3L7tq/nP7rn5iS9XvXLq9uf3rHrtyC2/+2rxjgPzXti7ePuB&#10;O189snjLd8t3HLz9t1+3bt377bFeKDYyEhxsdzxx9x3OB+42G1y7c839K41y3wpjYq5f3bHmZ3ev&#10;MMIUQAF0A+Wu5Q8CwDWWRj7fh+99YIPb4TK3Am9ZAdraQDGGr4Glo30NWFqbHrI1r3Y2elSB1UAF&#10;R7vRbQqUBh4Ct81NjWBet8bR3jTXndqosw6Azwns0kgmMuekuUFsLWsecAHQ/HdYWwtYmXMbgNqc&#10;wwDdgJPs5nVOa1Ojdc0Y9/bfp/5PXjeAM4e5kdGj0WBmbls7l4ZtrlgaxwQHn1saM5Camo0gA6Cx&#10;9ibgKqMfE7yZ9iYj4dx/fdYKjgCWoBo4gt3cZgGfCwDO3Aao19YISpgLWTBqmpus1mabkQjMIIQJ&#10;HNxhBktQp7VtXVMjewi4vpvNQB3NbeBjNprlWsAJNGIZjYhUW+NZCzAc2MsG5NLaDl4U7GVvN+pY&#10;wPHXut0t67van3jUuXPHb3a/tfXQ0a+8gSsIGZBTVHE8ma1pcoHjc3x+IluaSGcqGqXQ1dlyZSqb&#10;rWTUrFaYSFVm0uV6MZlXi+BWPivmK/l8JV2qKbyGGOGls8XqdE7W2dpkduZ6evZ/xlMTE0qtlp6q&#10;CuVclJeOXb78ybdfvPju26++89GGJ562bdxo6nACGnvWu9us4GOYXUZ7WLun0wmABHw218vp6jIi&#10;BhrjyVztVsApG1gHW2xuY+BaI6LTAmzr7HADCLs8DvDBTRaTvRFt0GppNUI8QDXgYBMAj93qdK5t&#10;bTHa0tqNTlhwKPBCAGfggODIViMOxehXBXQDkgMHNwbZdXQCeJkcNovTDja6OrsMU1ptLWaj2cy9&#10;YaORVg2cdIcxRVXno4+2OoxwTvBdgtKxcUObzdLe0CcQ+lyAAviC15osD7f+d3AbKAB/D65ZB9jX&#10;YrG3O1xtdudDzUZULfCc0XNqsTe3Aed1NlsM861tAzcZ7VZ3JzhIs80O3LbOajN5PKtNRuoacG/R&#10;DL51p+eBda2A8MY8uzZbu9sDqrW5PPevaVrd2m5xdzzU3Gbr6mgF/xgA9d0e52ObO59+4eala+ct&#10;sixc6lywxL5kJQBc+/wlptsWmuYtNC9e7gRou/n2ZuA5ADUAu4bkjGVjYByAnWn+EuuCZdaFyy0G&#10;7BZblyy3r7jDvnx527p7zG/+5reZPBnJoANCYpjFYF2DVDWe0vwp4TIGx1OiV0RCOhVQmGAy+91A&#10;4tW/H/zd228cOH8QpWNMUoDTxMUC8oeewV3vfPfZnz494T3Yp4+OirgPxi8Hh48Fes7EvFdCPojA&#10;4miin/X3CdGAymH5gpfjzsa8p6M9VyKjYxACi5Q/FRhNjng5iBD0IAGNMoEBInDBN0rxOp/LJib0&#10;YQmJEjDOSCOKOlSWyGkpiuGRBOOjyEFAq5JAZIQxlB5ApNOxsYAcpXNkTNR7UOlo0H+JDPXR0VEK&#10;HybQK3iknwoGeBRNlg9CykFS75GoPgz28qn9AfwYxl7mkGE2PkApx2L5E2zuRyxxCQ4O08QZUvoS&#10;zW787ORTL7+554s/xnHsOKGfFHIXOW4kEUal7BW59qNQ6NeSfoYIs2JYm75IleKlSTgr+0kS1oqn&#10;YCVa+4mbmIaS8hDDnCb0s2KVnL4m1rJDCHouwh+P8MNCCksnIU0eIchTUeLHEBRRZTKnhiTuIkbt&#10;GfR7KSYh0Hg66ZOyx2NsP0lF2bhckGOyMsRpvQQFPhqfERhdhVOpMVGISCyi8FJeI7N6WBVjEomJ&#10;sJAi6DQb14w4AOAShI0kc5ScFxGVhSUyQofQFBFRqYgmxI38tBFwx4hLGJlW4ypHJGlYSFA5IaZx&#10;wlSJB2zSSVIlsCQPPhc/URCLIqtArIrFOAxOSWo9J6YoRkVG8Xg/BmFpzcisJsDDUOBSODCMQbhC&#10;qnkR5uEh1Eh6N0IjsEphGpOQySE43A+FAzyGpYWEyg8zZA+O+WmcEClMFYOCOECRwzQW5HDw7BhD&#10;Bjh2mIDHaDhAoYjCRSXOS+BeLBYgo1GBGiKxQYa6DMf6E8Ewi/hoZIQjvDQaQMMRNERmxJBMxmQK&#10;omGIjOEKBcBN5VNMSgCWijPRuIDjSUmvZYECI0SE0egEk+AzbHZcpcR4EB3zoaEQkzAibTUihgX7&#10;Q4ODkWGYizEqyqrocHigP9DvTwxTfATcMuFsNIr4QrF+kvZJOqymCEGCcNqPUz5aCIDbcj4F0RqE&#10;CRGc9PNijFeMu3GWD6DEEMn4ZDUhKRDNBXBymKKGRSkoSGFOiqFkIAKN8ApCCnFexTA6SDBBRkyQ&#10;PMQrhJamBD5C0yFWgHijN5xhJBijQIU4wYQIJiyqKCcjccQL4/4oNAK2yEkMJkd94Yt+QCW4H8WH&#10;jaa1RG8geHFo8Lg/eJkAMsPGcCLYN3BqcORUHOoH74oTgfmGx4LnYomeeBz8SEPxxEgCHoolroQi&#10;FyhmDEDQGABH++FYLwEPiuAmiAuzOLhTGIbDV1BogCBGwY4IMpyI90LRKxwJvqthGu0noJ5Y4EwC&#10;KA18mcQwDoSX6EeBhENnjY5UuFemfQzUR0Yv8uTIIBrccqp30a5v523bt3DX8XkvApOdvH3HsaWv&#10;nwV6u33b4VVvnLx1y/6H/zA0f8uhZa8cn7ftEDDc0ld+/Pnvvl/9weCtv/5y9a79r391LhDwXq1C&#10;M9cT+g3qrSun7393/+KdRxdu/f6B904teOHbFTsPz9+y95Znv1qy/cCibd/f/cax+S9+v+jZbzvf&#10;PPb1oUsEHe8LDFvcT/3qHvd9K9c9cAdw2+p7jJ7TR4DW7lv1CHDazxoNb4be5spc3pB7VgK9PXTv&#10;yvt/ddc9XS6b29JmWms0vNlaH7E0GzMuALcZ6+sebHrwbkfrfyMVwHZb6zoX8FBbU/vaBx1tRjq3&#10;Bt1WA73ZW40pExoHMQDnMjfPNc7N5XsDipobDGcMOGu0tAHPNYag/bfN7H8b2yyNORKs7Wta1/0K&#10;GM7S9si6R+51GY1nRqQCMFzbuoec1lZQzdRiDHprbXrIYjKiPoGx5oBlyKwx0s5paXOYAQmMQW/A&#10;G/YG4NqNMNKmRr+qEYXQsu5hD2BTI5EbcBtY8TjNlnYjNAFcSVtbHunstLrcJpN5rcvVDtY3bnC5&#10;XEAaTU8+ubGr22k2+sTaWlsfmdtopFNtWweKAThbu8nU4nJaAdccdjOAGuAaIAp4aDEDorWCyjY7&#10;OHJLO5CuC4Cv1emyms2t7e0tHZ3gTbQCVLjc7Q5ny/qNtk2POn/3zKYt25589fXnvvj8nR+PftHb&#10;d8jrP5/OEqoeY6UgrydKU2J1hs2UsExRqE4JxTpZnUhWJsTqNJIpR2rTYmmST4/jchap1lLXrmdL&#10;dZpLERC4h8tQUQk+ePnCnuNHP/3ms5fe3vn0ru2epx6zbfRYu5x2j83d5bI4zc1tazu6XFanzeK2&#10;tttMraY2T5fHbLU43I4W8LZtZrvb2dSyDogVnO41zesaY91agLpsLqfJbjSYNZmMJLTG6DHgOZez&#10;MeWC1eG0mSzt7s6OdoA4l9vV2bEW8G79eovDZbK77J6OtW0tFpdzTWtLM4CTywnOoN1pTK61rrWp&#10;c8P6hhHt4IQCuhmn1Zjb3rwOwLmRtgPgaY5Q4HXXgO+ppRV4C0jrgXXNLTYHwJNn8yZQDSjN4upY&#10;3Qz0ucHqMtJ8ODu717YaMaRtNmcrKHb7WrPJ2d0NqAf0Zvd0rWlpd3R0tVrtQGaOTiOktGvTY6B+&#10;u83p7Fxvcrkc67tN4DM6nNaOLiBFW2e3ydPRYnfYOrvWAOZuXL8a/Aw6Xc12a4vD4d682drZ1eZy&#10;WDo84Cfl6F7/YAtwq6PV7VpjA6zctK691eRxtjocVrfnqS3Ptrk7l91pmb/Y1tCbDbBsoZGAF1jN&#10;6CddsMy8ZJWxfdFyUCzgIVi5bVH7vEVGz6nRbboEFMviFba5YFWwy7KVjqUrrcuXmx5e1frJjlfU&#10;JBpNE16ZCEkUpNMx8LBA+jL0FQyLauoIBwVVfIhDBgXtk3ORpz/ev/1Pf/zu5PdjcT8ssEGNuJyj&#10;3js9sOWVb7/58rvTsdPH5fh7R6/sfHPfx18femfv3976+utX/vT1+qe2f7v3z8ejx8+yYydC3Hvf&#10;D/zu/b89s/vtHR+9u+uTP36x78ihCxfO4f590eF3jl9++0DPC+/95d1v/vbW3/64+48f7dl37HIY&#10;O8ZJ7Vu2/+3PX5y5cOEKKV7Op3rKhUff+nrT0++88MY7P4ycHVLjITX51x/Dm1/54dmPPv/6/MFE&#10;hvnmfHj7H888/eoftn7w+1f+8uEbn3y+690vnn39/Vc+/eDkyBk8pR4Lia8f9v/2k69/+/Z72z/4&#10;w6t/+PiNDz585y/v/3Dp8Ol4/P0f/U99tOfXv9+95f1XX3p71yvvvPP6J18++eofntmyff9f30sl&#10;6UFW7hflAQmNC/GokIikBb8sEjpPKEiCiwp5nS4V6ckiW8BwNiQocoiT+fp4ajpHpXFYwYISEwTy&#10;mZZSFYRgwxAOhVgiluZIHUslMYRErsTgARyGZVRMAa9gXhw9FQj4AQy4hJJmGF0YhKFhAopycTnL&#10;oxITVxXAUD+AtUYkKxk0l/HJio9lwxwulpJIOhlWNS+FoypF6jhf1LB8OqbKYY6ICQSqy6OcFFBT&#10;EUmIsEhCBmTnh0TZmD+UwgIUArwYz2TDyXRYkyIyE5IZuFKAa1W0Wolrclik4yk9Uqig9VmsUvHx&#10;5CUsfoFixzIl/uqNeFI3ImRZ+hyE+jWdKmTYon4lEbmCEacjcViVcJkeRgJBnjkR8I/yVFxlYgKO&#10;6HwfAfficSBOoZAidC0B3q1AR3iEywp0TsSyekyRYhzNJnk+IxNpyYioUFha4zldyI5nuYwCpIsp&#10;OK3BalmkUwye4qJ8PIKOJjOkkqGoNHgWQ5kguGcRZIRJC0RWQSScNoJZIR04bTyp5HiKCwtSXMtw&#10;ckFJ1dKSTgJpSWkWElC9puVqiqyjUdQbwkIhIsqnyUyORgi/PzYcIcMRwui1xLlYhAgNhAbPD17E&#10;+QSnYWHCH6VD3sRgKDFEsiFCgONUwgeN+RKjAWRUyDK4BAUxrx8dDaLDpAIHiMgYnhhOBL1xXxAa&#10;SxDhIBqIsokxxOeN9sNUMAyPGj2ekG8oNOiLDaM8EsQCwJRge8/I+SgVi1EJlElAyGgcGowiXj/k&#10;ZTWakvEEGQxDIxDhx+gwQgUhciwYB+9qJJwYpbgYJ8VpITQcOO8LXozEwDc2QlBeBB8Nhq709f4Y&#10;i14i8X5V9ONQXzR4cWT4VCR0mSa9BDaEoyPx6JXA2CkodkGW/DDUQ+KjULwHhXpxbCidhNFEL4MP&#10;M+gQHu9lsBESGSTQIYocRRK9BABZtAcsOWoMil0B6kbhPpoYQRM9DA5IfwEJXxTwERrqJ+N9LICx&#10;9yQUvsDiQzQ6SEB9LNxPxS/j8KXL8YHH9/246q0DN2399vadR5a/dvbWFw7e9e6VhTuPL3jp6O1b&#10;9//yxX1LXjm59KUjG78ZWvPO/kfePXbPy9+ufveH7m+vrH5nn/tPR8xvf21//cvn/njgXL/3f2bU&#10;f19FJ/7FfuPvs35x9J73ji7Y+u1D7166/bm9C7d9v+DFPbc/9+19u08Dya169fiy57/rfG3/8fPD&#10;sYTv9FD/Wuuv77/b+as7mh+8a53R6rZq3X2r1hgD4FY9ct+q1UbUwl3LjFS9c1Ms/K/eQLnvjgfX&#10;PPSIy2YCxLE27OWxNgO3mRoTj86JDWwEAgMUM7pEW9d4rK1gxUjk1miHs7eudZlaHY2MbkBXc01u&#10;ttbVc8fpsrcbQalNa43YhUaqNlD+22wGjGXMfNA89xCYDDwFVgzemZuspnXm1tVz+UHAxkZ9Y6XR&#10;Q2pELcz1chrVGgPRQGl0aP534JrxTszNc5NlgWVjvc1lZJkwWtdAAXs5bcBqTW1tqz1OE1gxZtAy&#10;NdssLS57G3jKaWtpa3nQZH6oe72po7vt+a2Pvf3+zg8/fu27fX/+y9/e/+jT3+85+Nc/f/nh+5+8&#10;uemJrvWbO10eG6CYxchcYaR/c7mtc72ibUCB7U0e8Ela1wKTAb3ZG9MzgNIGTOm0zJHO6FG1tXZ1&#10;O8DuRrOcBezbBjxnNhv4c4PdAXmBLG3tDofZ7bE5HO2d3VZnl9naZXnsqfXPbXn86ec2bX/lufc+&#10;fmPP4T//Zc8f9x3//orv0rGLx84NXDpw+tDJ3hNHLhw5N3judO+p/WcPfPDFJ3uPHPnob59uf/+V&#10;jhd+2/Xi00+8tN3x5Gb75kdtXetNTptjfVery+V5dMM6QGSrMY7NDHxl5LRrA8b0gM9jtzW1t7Qa&#10;oQlWp9uYu6kNnF6ndV1bk8loeDObHRaDd5Y2K+CI09FiMc2FFJidgD5mg3qWtsZEBs1AdN1dLa/+&#10;/pldb+184/0P//DpH9/8wxu//+P7r3/w4ZZdL/36+ae7Hn+sDejK6Wh3OducdpvH5fS4rTarzQ7Y&#10;aExC6vB0tFvtbRYb0Jvd7encsNFoijPa99xAbM6uLovLBXwGPNdkMtk9nUBXbVbgOaNX2+R2zXnL&#10;aiTCdRnzxANOujrAFgBHUEDNdpuxAjwHDmLr6gRvA3wla1vbAeDAZ7B5PGDZYjb2cnR0g5rNJkBb&#10;5zrA8EZCkBabvQ0w1OUBS8BzI6S58Vka496czXZ7Y2Z6q7Wra43Z1OYCW4wZTo3AVasd1H+guXmt&#10;1QJ2b3fY251AqEaMhfvRTe1dj96+vHXpMudt8y0Ll7oWLQNKs85FLcxfalm80r5ohWPeQuvti80L&#10;loNiAQ8XLHPeutAIPgWem7/EetsCy4IldqA6QLeFS+2Ll9mXrbSuWNG05r7WXU8+JWqMV6X7BeEK&#10;Jp6KMBdJri9JDCrMMV/CL1aHheSAxPWJ8hmi9s6PzGMfHtzyyQd7TnzvTeBxpXKBlo8L3LN/2v/S&#10;zk+PHTnVR4bOcMSnp70/9qIhShoUsb4s872fefS5Pa++9P6p4cOXVP9nvVHrbz744K9fHR46cTze&#10;E9EZNl+BVHUkK703eHbbn75+7dWPL14+P5YOx4sERpKamMdzpcjM1U0f/OGPn/yp/8KPRvbaSXlo&#10;Vn3+s789+exrb73x6tFzf2Om4WiWfv/vx37/3t//vP/LC0T/JSLwxkd/e/n3b3/y/YfD+DkmDSmZ&#10;AipMfLy/p/P5bbvf206jQ1Aq/2lv/Dfvf/HrZ5754uN34okAkhR9OnUGGv1s374Xt775t6+/vhgf&#10;DKQiQSUBpdIvf/6j69nXn9/2mx++fiOVweN6JpjKBDNUXEn4mfiInurXkvGsiiVZHxqm8zpcKaPX&#10;rqMllUxhbD4dSBWjtUn1p6tEQY7IVDyT7udkYrymXC3/GBr1p4qHwmQwUyBKOqTxQSl5JMQcCBBj&#10;gspm0jGeHyClwxH2HEL7OSYqcT5ePoOKR+P4AMdGVTWoZoal4okEP0jzEZ4LS9p5Uj0By14xFRRY&#10;spj0q+keOj2mFkcELpaWg3pyWC/1cHoPFIsJCJZTg+nMoK5dYYkRGo7yBFPMB2R9iGLGOCrIYny1&#10;COUyUC4LpdWogCIKRuQUvJzHSsVEUqLSPJWW8FyGq1XkcoaWCYyH2RRPJtny9Uq6nkZEFFdoAFAy&#10;o+oFXk+TKJcIkjE/CVMKT2ssk+TCRGQE8gfoOK2Tkk5RCjlGxPujPkwiBJ3jG32LYTqSYIz0Zgwg&#10;kUIhMgdzKMEn5DRFqySp0hCHIjyGsQglE7BEDCLhCBvHGlk8wHFiPOFFgjE0QJAhnAXwxQbhUIiK&#10;htERKcOHadzIb8zAYTSAMXFIwBI6Byd5REDGEiMxDgkIlDRVodICwiEX/COjHOPnSKGoGuPP4v6R&#10;ROhyYJhMGb2xPjx8MTR6fLDHh0ajZCyCh0ejI5f9fUeGLo7hEVREI1QUrPQGhy95e1EJZdLgs8Bh&#10;KjIa9zakFUdFOEZHomQQ5oKUnGCSFDgmJMEYH0XIMVqCCAUFJxkiQvGEl2HjDBfnBIhmYxBqzOaP&#10;UwFSjAJ4iWIYwYYxPkJKCUlOiI2JEDg+ygpRTUczGVwQQhg+pClxWYgU8ngKIF8N0MwQhg1IUiCX&#10;i8taBEJHYWQYxYc5IahocYL2xaAhf+ByArqkyyNJaVjjh3Hoot9/Jhrr4fmQLEWM+U/jPaHAeRTp&#10;VaQQRwd4NmI0pMUuQfFeDvysWD9NeVFkAEcGaQwcISwZ4xjHkOgVLH6FxUdZcpQjfQQ8kAhfNEIZ&#10;sCEGHebJUSLRi8V6kcgV8BCKXGaxkYjvbGTsNBK+REEDNDwAhc5B4TNQ/OzpwKXf7D+/aNfehbsO&#10;zXvp4O3bjt764uF524/c886lW17cv3DXsZuf/2HlruNvnYWZiQJbIUMSktAxSE+gKZjL03qZI5Ox&#10;CO/HhEg6CV2fIv9zFfvPDDxTj6MZ+GNfrPOA787dP6569ciCbXvnb/lu2c6D87d8f/+752555psV&#10;z3372FuHj/x4HsdCB69cesDym7vvdP5qZdN9dwK0rblvxZp7lz9y34rVdy996N4VD//sjsa09Pes&#10;fPiOZQ/cueIh8PCulXOJ335176oHVz/wyIZOl9NmyMYG/NG22mlaa2l+2GFqMtJ/gAIs0m6wzGrY&#10;azUo9sbgM3Prw9Y2I/jAaGYztQK9WZvButF5CirPha8C8znbW1oeNqZJBaIyt6xpb6QOsTavA9uN&#10;LtfmNUBXcxPV2xphBwa2rC1G25upydq+bq7DFJAObJ+jG1gHL2q8LniHjehUUObAZ21vcpvbrC1G&#10;e95c5KndbMDOZiTmBVJsBVgCqLAYEzy0GMEQbQ+Z2x+yWZuctqYN3ZbHNzuf+W337jeee/+dbYcP&#10;/OX0yW+8oycwaiiZQUU5TNCjtUl5YloqV2hR8I/XudIUX7uW5FNEjApdGL38h7/96fmd2x57fKPT&#10;ZTJmVwLiMjLGtVjam50OM9AY2GK0vTX6TK3G1J0tjYBLw2SgWGzAACaAEBP4+JZmYAYzOBVOsKMh&#10;OYcLIMVsc1jA0uEEy3Zj9JfNcB546HSbnR1WCxBCt83ZZXJ3mh0eQI52h9vsMHBicXXYrXbgCqvL&#10;A14DfFutDrfD2emyuu3G1AXmFrDR5AD8MoNqAFWeTpfD5WgHzgRcs5kdHU6rY27fNofbtn5jp81t&#10;NdnNZrvZ6gB8czSavkxGW5rNSP9hsZja21vBxhZjclPwDoxhg21WIyeb02lM7QHewtOPdb2y68l9&#10;Bz6Kxi7W62R5klZqmlAqlSaL1/+dz03lcxNTlau1zEwGSamolhmE4t+cPrbl3T90P7Nrwwvb2ro9&#10;bfaOda0eY4xbB+Cau9XqAMAE78Lp6bQ4jO5Lm7Oj1Wzp2rSxxeiKNRy2DhC9YbVWi92YHaHV5OhY&#10;D7a3WZ2AXGvaTZ5NjxqD1cw2gOU1be2O7u41pnZwioG3jNRzVnuz2WpyuNoa+XWNAWo2WyMJHDga&#10;wFwHOCzYvclkbbbYrR0dgIYWT2ez2fbA2hbgwmbAOJe7yWZf3d7m3rjRCFBwGtGpoJg7OoHVLN1d&#10;TXbnGpOt3d3RZCSYcZo97vvXrLN2dD3cZrF0dLaCE+52dGzcaO3usm7+zbwVLQsWmRcvc85baFm8&#10;3Ghpm7fIvHC5Y/5S24JltoUrnfMWWxqRCuaFy8DSMm+xFWyft9hkwG4RoJsRx7BouWPRMteCJY4l&#10;y53LVtjvWNW69h7z7qefLeewoBTyikRAoiMqBWc4KC+FM1KA1gg6Q6lqPMP6NBwqyIdGg69/c9j9&#10;4vPPvLJ15xs7d7319s63dj/90vNf/7DX19dPQWFUjY+l4sG8tn8w+saf927/8P1nP9j1wge7H3vs&#10;xVe2v3zgzJ8v4xd78MRbn+zdtuP3b36467O9H14MXUZ1OaEl/Xnly/jYHw6f/s1z77/+zod7j/91&#10;CL4Yo+OCkoIyxd7J8T8G/Fve/8Nnn/zRm+g5lyXfOLb/6zNntrz12Y63Pvrg7x8Py8ErPPr4rr98&#10;8Pm+z84f24f4X9139IWtf/7x+JmT6MgpIehlYUrMD6Ll3acSLx8a9jz5wjd7vrmA87/9vufJP3zz&#10;7K6tgah3DOMui9mDvPr2uf7f7nx/797DF1DyIIpf4ahBBr3E6X/xpda//WP3b7Z++fX7ITzRy5fP&#10;y6WzNObnYyMYd4CsfcvX+/NFv0z4MDihZXqkzOV8dRScTB6KpJJnKGU0PyHduIrnxaBA9TPaGSoT&#10;KU/xE1VIFi4j7P443aPIWJbj83xcJM/F4z+MhrwsT6ksLtNBgT8wGhigUEiHqCwN61IPQZ1H414u&#10;ymRoXGERVfMyVAjYRUalLI+nlIAsjVA4JKJ8ilYrGpIUQgKNSDglx7WKBGkUnBTjEgwJESGFK0UZ&#10;1riwSI/RKCxTXIaT8pKQEmEBTbCQkJW0agrRWVRnMS4mKHB6PEMX0mQxi6dFXCOojACnNapWkCdK&#10;bJKRdJKUCDylyhMVbRxcCTlYocK66BMZpZ5jUmRCxLwUfj4Wi6sSnVEwicZUvicW8tI4pgl0Shqj&#10;sV6C6MHwQYyAFRHVeCilDjL0pVg0yjIJmQtK8iAnX8bpMZYiNZZL8pimjGBomCejPDlGwVBa6cfh&#10;kEgHGRQSyCCLh3VpgEz0RkYpESdkMqELAxQ2RCGjWADRKDKbjIp8TKASIvBrlMlKVFYVShpwJMLG&#10;xZyEpbjs9XqqnqVFjFYITCVRGc+Op/NVjQWWkuAIGWdVLpWTWAn1RoeA2/xwkAW600mKj/kifd7o&#10;JZoP0WxASqIx0mgbiyE+ggxqGszyQYz0IqQPo4OsmJBTOKXAEWIMI30SH5FkiORjMOnnhDBFj8ga&#10;hDJBlA1HES+M+XDWsBoGeIQHIvBIAveJOhEnA2FklKCCsXi/JMPgK2OFBMGGwEsgdADsy6qImCIw&#10;JgRhowjuo/k4zYZTGSwO9UaiVxrBrWFFT/BSZMh7PhIbCob7ovEhXk7EkZGxcO/lgZM9g2cQIkBQ&#10;ARge6u0/0jf841j4YhwZgPGhGNzrj1wY9p0e8Z1muBBNBaH4YCLeFwqcM1rg4H6GHsPxIcwII+2B&#10;wcvBgwLpJ6FBEh6k0AEM6mVpH44NAdjhUD8UvUThQywO1vsS4Qtw5GI8eB6N9eKJATTelwheBAWQ&#10;Do/3ccQIGr+EJi5g6KW+xNBzR3oW7/phwcsHbwV623pk8a6TS149sWjXj0Z46baD87ceWL71h4/O&#10;BPRxoTQRVbIRhBvGhBE9B+XKVKaM6dkIJwyKojeXCV8th/+fq/j/M5P4d31Mz3m/h3ydh/pXvHHg&#10;vndOztv63cLte5fuPLBo2w9Ldx5a8OLeB3Yd+fU7h670jmJE6NjQ0N0tT6xYbr93ecuv7mi6f9Wa&#10;e5atvnfF6vvvWPurO9aBlZ/dufzBlUvuB27733LHCiN1iAG4Zfc/ePevut3ABuAK3siOCzzU9KCl&#10;+b+Jc+2ta81rH3K2rQMUM1ragMAaEQxgvW0u5YfR2NY8l+/N0dbsMrWAhwb1WlaDZWMvo7Q3P+Sx&#10;t4HKDXg1WVrXOs0tDeoZqdfm0DYnM8NkBg3nulaN1jjwrPEq/6+GNPBwrjIQmzFFvWmd0ZBmOK/Z&#10;ZUy01eRxAI0YoQbgWUA3q8nI7tHSvNrtsjZGyK21mtbYrWsf3+x66smuZ57t/OKLN/bv+/D82S+j&#10;kdPFQuLGdbFWRcdrWCEXrdbQiUmmWkHzxjpx9YY0OwtuI8nZaf5f/5D/9U89XySTOTxXpXN1IcqG&#10;vzi05+UP3t301JOebo+t8d6MCFZru9tutBMZI9ddRo8qMJnBO3AmHSbAL4AwVyM5Lfgm7E5zm7nZ&#10;0wks0tJuAld8k91h9nQYvbngKm9vNNe5PEANRpcreAocDexicwL5tTs9VkOBDhOoZjK1OoBV2+cG&#10;X9lb2wATjbF7QDhAIE0t6zZsWg/Wgc/sTpvZZt64eUMbOEtt69wd4KBtJguwilG/MS0/ODLQonnN&#10;utVdGzpN9nZXl7PN3AqeBdtbjLlHzeDjAasBk84NemuyWR5ub7G5ncBLJqe1xQVs1OZyeTwu6+NP&#10;et55d+fA0GFCHsaSbIBSU9PTSl1jS/mEMqEa4/hUIZPJV/+TydVy01UuX1AyE3qhIpYzw7jQn0j7&#10;KPmIv++V7/au3/Wn53f/yfXo45uefq7F4Wm2OjsefRz4ydOxvqmlrRUwCCgYnGiAYquz0RpnBCvY&#10;3EZWttXNbXZPF9hocXrAEhjO1tnRYrV71m8CzgV6c3R2NplM7o2bmhop3ACBgfC6Nj02F+VgdrpN&#10;LlfHpo3Ork5wfgHgwC7dm41XX91mMprxOtyWTne7y70OcBU4z+FwbFgPuAaKpavjEZvZ2tVp7upo&#10;dblsXd3NdofniSfa3W5Th7PVZQfCc2zY2AR87HGb3A5gRyP/iMNu37RhtdVq7+7a8vIWS9f6RXeZ&#10;Fvx30Jt70XLnohUG14zWtWV2ALj5S60AaktWORcttwGlzZWG5GyLlttBmW/MnQWKdfFy99KVHrBl&#10;2R32O42MIW3v7doGydCwzHhFbpjBg0n1isSfVpnRvHgZYyJiZZDRLkvskKqcQ5Q9PdRLfzrx8mdf&#10;//Hbvx06ee70pcFDFy7/OHi5HwlEBSmoZI4z7BfR6KPv//mF3X//+Ntjf/rx8F9He949dfmZV/7+&#10;6s439hz+4kL8XA8KnQuSh/vDnx0+/crHn/96y8sf/PHzy8NDVyT8CA9/6w0PMNU/HQvu3nP8d2+/&#10;+fL7u78/duICRp+dmuj559WuP3z19gd79p29ckRRu17eDQnQdycHdvzx9O5vjn50aO83ly7ueO/L&#10;rw6e/DYyvEdE3jhy7LVX/th3YbSHQM8bUQK4qGdjcu0wnn3t8MDT2189tO9LOK2/f8H/2z989fFf&#10;P4rE+oSUjhSrVzKFr0dCzz73ctTbi6hUr0wGVYjQYlJZHZDyL3558uldrxz48s1SKkpnZCinBRUk&#10;rsQhGSaq+UApHy0qWBInRFjJKWRepWZKRIEn9QimYWhWo2vVzI0pPstQGkZkJTivcZPZzEw+mcEh&#10;Jjws8GO5NF9Ti7MiKsYiEt6Hx6MyBepzWRxNc+civlEqTugYDx5qtF+Qz0YgP4chOolllRFRusJw&#10;IxyJKYxWTCJJdUjRejg6ItGIjPI5MSgJvQw/JksRhUZzakAVh2WllyZ8DAIpdExXBnmxl+JGWXqE&#10;QAKSdI7hzkjqZYryonFW57GMfomXLwvJQZodQBNILhtKpXyqPiryYzzVi0GRTC6czqOVupcXxjh6&#10;iGPPUVykWJZmqjEB8xGIX5KHOYEs5tmc5kUiQ+CrQRC/LCASTUiUH1yH4XiPMfkpwwBISfwoR58P&#10;R8coHNiUUNiYxHhZ0ksTERanVBqXKQA+L5EIsQjMoWpBJTU6IWAJDsUEQsiIfE5CVCLKxTEpQYox&#10;VsVJjYlxWAANUTzMKjgiInEJBbflBB1UVUQBxpJJQsYxPkYw4VReAG4TCzIpYwgRZmUM5hKZyYxe&#10;EAQVpbkoKcFCgU/Xk8WqIsiJCDoSQv0kT4hJQk5jUXzUj475ED+pEKyKcgoyGh86N3o5TIRhJory&#10;ECQio4i/N9QfIUOA16RGhojQaGLEnxjhgQWZCMJGwVNhwohLSNCRofhokIxFyUgQ9UXIICoRqIZ7&#10;ycgIERpEfKNEcADxh3h4DPd74yMRIhomogkWDuOhOBGEiZCR9E4iGAUzukepIKNhbBJXCzwtQ/5Y&#10;H8mHSSEi6Wi1LnN8ECdHCTaAMWPJPJ7KE4wQolg/SXsp2ptMQbIaC0Uvx+HhUOwSwRgj4UjKD8PD&#10;Y/6LI94zFGAZMUIzYyhm5OxF4D4cHZSEEI2PsIQXjfUlYlcaYad+gQsCojHUKI0PC7SfJ/08NQYY&#10;x5KjODqgiBGO9IJCY4PG3FkY+BM1QqFDPOUFesMTPcBqIuVniVEkdiURutjogR1GopdZAtS/GAyd&#10;OO0///gP55bvPnbrjoMLXzt+65ZDC3ccveOdC4tfObrktZM3bzl485YfFu08etfLhzb+/azzj9+3&#10;v7+v5Z095ve/d356wPX5D49/c3LDZwc3f/i33V9/dXno5OwsfX0S+ek6eRHve/SHw/e8e2TBi/uW&#10;7jhy6/N7lrxy+NYXv7nlua9WvHps3nPf3vv6ieVPf/Xk7oPnL/cFYwPfnTn/q5bf3bXK86s72u43&#10;IhXW3H9H8z0rHrl3pbFu6O2uRnvbyqW/WtVoewPLVUvuv6cRxHDX0l81P9y0ocPV4bA0xofN9Zau&#10;Ma8x5pgH9gJus6z7b+ZeIDZAtw77f/P6gmfnXAVWXKZWoLc5sc3Zbq502tvBlkYfq9EJa2+EHbSt&#10;+2/kwVznJjgIWAfH+W+6kMYx57L+Oi2AYsCUhiPB9rn0b3OGA9uNZSPFrtHXaW0BlR1G5MHauZY2&#10;UMyNnCCNftJ15tZ1nU6L07LOZV/z1JOOV3Y++ve/vn7o4B97r+yNRS8VC9REXcym4UqJAsurM5oR&#10;ZaMm0lpivMalMng6idDkaKUiVmrCeFUEdzwTE9LsVfXqjaycokQdS2ax0jhbqHJSFh5GfPv7+p5/&#10;+4Pup562dzitdpOnw2F0LVqbwLXbbF5rB04DimoMfTNbwIW73eEE/Glxe2xGR6qt3ZhjwNJuSKfR&#10;Ygd4B6DmdFlBmQtuMIEP67CBYra0gY0Wa5vdYXW7nXa7tburw+l0ulxgAS7+AHY2AA9QGgGeRpgn&#10;4Boonk733ENgO/Barg6nzW0HpdnU3GppcXW57B6HkS/X2r6urcnV5TbZzaA4OpxgO3gInjLbzeAg&#10;bUbYaQcoQGxzKdwcHid4yu6yud12kwkc2dNqDDZs2rTe/cyT6//62c5w5KAi+65Oy9eu6/XZQrpU&#10;GJ/N1a9JE1dTtclsfTo3dTVdH89dm7larqRnppMTtUyxWpq4UapOc6maxBVzhdni+I10/vp4TCqk&#10;xutxGn1/7w+/2/3Rb7fv9Dy60b55g3vDeoBiq8fVZrd2bt5gdtqtbo/Z5m5ub/esXw9wBoxlkM5m&#10;69q8GSzBubN3dLRarYBugHTAc0B4wNrGALhWcBKcrXankWXX02V1dYB9wRFWt7S6169f09rq7Opq&#10;DJuzgb2MHTu7gdWabdZmh2WdFRCtG3xDRqDshg3rrJbVJtM6q2211dzssK22gxPtAlADBndu2PhA&#10;c4ulu6vZbm91us0dnY+0W80d3euM/lPnI23W1SabucPTZG9vcViBMt2bNnqefHreiqZFSwDIbItX&#10;ugDdjCa3pfb5i623LTAtXu40Vha1LzDGwFkXr7CDYmSGM6Ic7IuWORYC3i02z19iNNrNFWC7xSts&#10;K1e1P3L3und2boEz0kGC6tXUywTkldV+LdVT1C9olF+QArzm1zN+TRxLKwNC+Yvz7O+/uvjMO28e&#10;uHQ4QsAoJ0OpzGgaDmYYIl+IKaW/94V27D267YPPfjh4NBD3BVW4P8+cU4SnX/1y10tv7z/6ZQ/c&#10;H5RIPKkleHGIIr/19n546Mjr7/31r59/eynS38OP9aCBWJIOF1KXGfpvfRe3ffrx67vfO7r3u8qM&#10;xv47//vDR1/Z/cnnX3/5+Ykjr773mpodi3Lw388Gtv55z5aP3/zg6z99vXfvyTNnztPRUxnq9aM/&#10;PP/Srp4TJ73I2GgKiqURMSvCWva7EWrX3398/rWXL5/dD2vCWycGnv7ky/c+3e3zn0vm9UQyc1pS&#10;P+4feOalV88c/SaODw7LsFeOwloUk7n9feSGN/dtfGHHoe8+ZMixqJbtE7O9IjdChQNoQCqnR2R9&#10;UM2N8nQIixOsQmfHfZn0aFLrpZERhokYM42W0eIUkkmNkmAH9RzGB0tTwtWZmIgHGOHAGH8CT/tS&#10;GaSQO4ty7/clPo2rh2k1pApRkToeIT4fJT8diA/xakyT+knyAqd/5UNOQVhE5uGMNqpnDkHMWYIb&#10;43g6nYnIqT4ufQKie0k2JPFxcDFUM/1caogT/CwOg6+V5wZFtYelgyINizSVSfl5eZQThgk4xMGA&#10;noGUdiWVGxKkGJFgeITJyEghn0glYzwKQKOWdbGaRws5KKPDOotJqFaU2UpSmaliOkMoKF9Q0ayu&#10;ztSLN8a5DDAoGxNwMqMkqxlFo2QZi6GBEBVHFUrKcpyCYyIapJAhKEqoDKNRQlYgdXEEjsU5mNNJ&#10;NcsjPJYQKUikwWuBLXKGJxQiJsBGrIDKMrpAp3hYp0JsnNAIMcdjMgErjBdPIBJJSEiqIhEaHhEx&#10;LxkLUBFEwUMcFhbZMRofjQc4laZ0KpFkfDzup+AQHiFUCk0LaE7DklKcQ+M0zGYVrqBp4xlSo+IM&#10;MkYjXoUlx4upiRLC4lEGGcXiQZoCZ0bJ8nEyEibio3AkxiI0+HRMLIJHrkS8gzEfwiOUgsXpyBg6&#10;dmH0YggPEApOKCQqYUEsEMUDOB3hZRQz8hVHEkwIpX1aBqcUiBATKPh8UpwEduTjGBdDRAgR4jgd&#10;0HTMaP8T4wlsFCdGSdavpFFaDJNcEEYHcWokW6QENa5ocZIaZRhjQi1dg/N5UtehRhDoqKbGNTU2&#10;O61oSgTHBwlQTQgks0ihQtO8H0YHUHwQw/oKOZTnx2BoMBTo8frPcKKfYX005UvE+2ORPq/vAgwN&#10;MLQfRYZxbDgeu+L3nQK3AzQxJDJ+JNYb8Z9PRHvgeB+F+4xZswgDavHoZRIdAjjjKB+c6I2ELpDo&#10;CBYfBJjjKR8WN+ZgQKM9NDKExnrh6GVkzQFBAAD/9ElEQVQkdjkaOBcPXUITfQQ6AGznHz0OhS9A&#10;4Us0OpgInccTlyD44tdXDrv2nLjlpe8Xv3bqFy98P2/7kUU7j/3s11/f+faF27YdvP2lI7e9tP+2&#10;rfsXvHzy51sOLnn91C1bDt76/Pe3v3zwphf33vf+wLxthx/Y/cNrR075mDEu409WYTRPvHzy5EMf&#10;H1j08g8Ltxy487WTRlfp22cX7Tiw8KV987bsmb9t/5Idh1e+fGz1ruPb/nTuwsBlmBzbc/rKHQ/+&#10;+r47Ox+8s/nBu9bcf+eae1asvXf5GlDuW2Fk7v3ZHY3JFe5c/uBdRp/pw4BxdwLGLXvASB2y/IH7&#10;7rgHXKk3d7uNhitLq2Gs1rUek9GVCRzmtrSALR22NsC1uXVn+7puuwlAzQWQ1EjDCzgFfAaU5rG2&#10;Atj9b6tbl8M0twXs1W6kfzMiT03Na9rWPWK8lrUd+GzOZHOAA3QDS5e11dFIO+cytdjbm4xghQbR&#10;5trYQB2jtK312NrAiuE/WytghtvWZtCzEXY6F7XQaLpb3QlgZ1rzxEbbrm2PffnnV6+c/8o/cpDG&#10;LqdV77UpZrKG5ZLBShmZnRFmJuhKAZqZZH66of/jRqpcpioVrlwkxutMrkgUi5imhaZmtIkZY9qD&#10;dBqqTwvT19WZa8p4lawWkYk6PTXJ1atETg+Xc7Hr/9STk2oPGvzs0L4db73i6jJas4weUgsQQrPV&#10;vM6IaTUbczN0eKxWqxG1AJQ21w5nB45uBD3YbEYnKVCdy21rBFOaGt2v7Q7AOLfNZrNYrMa60Zfq&#10;Akwwxn0BsTUCIi1gxWo1WuDAs1bANrCvsaMNiM1kaW8ztQLAAdLZHFbwEBSw0r2hq7W9pd3aDgwH&#10;lqAmqNDc2mRxGp2kgHEmq8lsM7c35jMAUGtqa22zGOPeLA57qxVQ9L/rRp5euzFRKYCdsd1u6tjg&#10;3Lrtqe+++mRs7Gy6GlPyBMIzuYlCqibz6VSEksHfOMXIJ5yiWCVTm6ALKSpXY9VxJVOQS0UfJxGp&#10;aqpYz4wXYhwbQCVAvEw9L6WSIxG2MPvv3NQEURkfkyoJMXsJinw5NPriBwcef/qDjb/d3uxcv8ba&#10;udbmfBicU7PRSgnECgRm9JO2tLWYwS/bNsevZrPR2AYMB9z2SFPrXMSDzeMxOV3Abc1W+zqz9RHw&#10;kW3gIHaL0+hdbbc5nV3dYJc2m9E4Nze4zd613hjTZrcBtwG2t7s7HmkzAc8B1YEKTRZbk8Xe4nIY&#10;BXy7XV0A423ge3J3WjvBOsCmu9lqbXd52lwuk8fT7vasMZtBzRZA9W5Pq9u+xm7reHTz5l8/Zu7e&#10;eNuKJkA3I+XbUse8xQbLFiz5L84aPrMDt80zMokY8zEsWGIDW5at8oDl0pXORcvsC5eCamDFsWQl&#10;KLalq+zL7nAtW2lZfW/zR1tfnCqxZIWJVqQBHg3JIpHTEiUuUuL9HIWwPKMmIYWNZ7iAou/rg9/6&#10;+vDW9187M3gE5UK4IEQFJZYRoAyPZ9SYkjweQ7d//f3Tuz/4697vw2QUKZInydG3fvjBvf7Z17a+&#10;fPLUDz3Y8EnI99mhw0NwYkyjj0CBr4eGX/3ouzfe/Wsv7t+LDv7xzKm9Jy7q1RuJ2sRhAt39w4EX&#10;Xnnz62++Hv9/ptCfpg+Q/Aufnv/Nm996XthyaPgAno310cLnI6mn/tLzxOsfPvm7TTjmPzs2fEzQ&#10;zudKF2lt2xt7tr/06ZtffHEGHvKrGFuvn0WL698+3bHj/d9/9ia4nJ+JZp/9Jv7UX47s+PR9X8KL&#10;qZk+buKwMPV+AHv34OlHn9j6t31He1ksXJbDOuHl1G0fH1/TsfPpLTsOH/sqRGIXxPG/4YU9dLKP&#10;pwMkQiVLI3zBm677UsqYTARkDapei1amkNpVv676WVoo1PBMPXn9n3wpiaoACpI/VYhXJnL/mFHK&#10;MpFWAko6qKpsJc1VVSQlhzPJ0wTlS8pMgVULFCxiJ0eDlyAC0hkyQ1AZNi7zxvQVBBqVSKUgE7ow&#10;JnKjAjpKjolpMl9NM1k9LDJxlYqLCa0ihxgkJLKIQiBcBOCGKWghVQpySMII9YXZJJtQ6KjKhViY&#10;EGKpHEUk+Ziij9EMwqBxdEwryBGGColMkEMjVFyrpvhCOq7LcEYPcgSisajKY5kckishKYVIUgkV&#10;j+sCkc8k62U2KQzGvHGJHYATQrUiVXJhIjYEB48GvX0MEVLYsIAHaGQYRc4HQ2MsCWtMhIUvhPxn&#10;Q4EzIf8Yg8Ey5cORQYI8OjI0RGEBBglwaEBkLyUiXhoNkwlYwOMy52XZHgTuA4hKC4jO+TmyF04M&#10;44kwC0MSEWbJIMec9Q/5iDChE1EeG8ThC/HoQCwcIeNUkguwiJ/BxpCoPzYmJFmwJaHSmELG6TjC&#10;wkJa5DKCWJBIoymX4MCPKsNxWaE8kRVlhOJiYpJCKDhXTytplhVhiI6HiDAmw2Ia4eQoRPggKhJF&#10;vZKKKBrCiRDBRMdCfSgZEhRES2KMEIUpfwz1sSIkKKiUJBE+YTQNMiFBjKUKDK8gBBOkuSDO+EUd&#10;IzQqREUxIYYTXl1NUGwoToYgULAxToLBOxRUghGhKDQKYT4lSehpmuIiOO2HsNFQfEBPk2oSVwD7&#10;hNiQ94ySZiDcX5/KaBkSNmboMia/pxWoOpVUkjiMeRF0hCB9uoak0gQEe0kiStExf6iX5WMcH4aQ&#10;gUDofDB8KRbvp8kAAo0g8FAkfCkMKEaMACCCP+o0NYajI3Cij8RGMHhQBYKUYyTST+PDNDZMIgMS&#10;NyZxPpYcQaB+kQuKTEDhAzJvpMfGYj0cPqqw4Lc2ArhGoQPAcALtpdB+ifPi8BUocoHBBml0gIB6&#10;sPhFGLl4NHrF9M2PS35/8pbnDy79/blbXzq6cMePK9+8dNOzB+7cffHWrT/c8e6FW7cdunnroZXv&#10;nluy6/Adrxz/+e++u+nZrxa8euiWFw/a3j3lZ+V0HinUYlg+9tHg2XUffnPn68fmv3Bw+a7ji146&#10;eOtz3y3ZdfS25/Ys23X0lhe+u33L97e+8P0vfvv10peOLH/q6xc+OjUUHAzF+747cfGOXz121wrb&#10;vSvX3HeH0WF638q1/x30tvyRe5Y9/DNjdqyl94HlnOFWAcwtf3DFkvuB5O5d+dDD9z683u2YS2ML&#10;CjCZyZj8ynAVsJS1dQ3gF6CYvX2drdFgBrY429Z5zC3GCLNmIw+IEX/QiG8AXJujG/CfHfijMQYO&#10;FCPioX0uG4gxZZa9dR2AoMcKLGg04DkbPaHg5eYKqGaei4cALmw1MGcDXGv0gQLGAa4ZzgOl0XMK&#10;dgQb5xgHHoL3D2o6rS0ee6vbsu6J9bYdL2z+YPeze77c3X/pGzR2ul6CC+lQSvMXC/FSPl7MJ1TZ&#10;l88l6lVyZpIrZhPVMlEuktevJgU+BG5B0jo8MSmms5gshzC0b/ZaampGHa9wshidnk7Ozqr1CVHX&#10;kVyOAncq1ZqQytKiCv51xa9ez+crglLkRojIoeH+1774/NGtWzo3P2Z3O12dtjbTmnYAXHC6rEan&#10;ZyOVbHOj4a3J6NttpI4zxsAB7dnbLTYj9MHtsYMlgB0o7aYW4KquLncr0KrT3G5rdXXam9vWNLWs&#10;7up2W4HQ7BaAM8Avl9HdCY5jcrvtLa3rPB1Oq9VsabDMiPHscIE6dqcNVLPZLUBvFpsZFKfbYUzj&#10;3jgOWDE7zCabydPpBg/XNa81Wu8sZqvT0dTe1m63OTo7TA4bKG1WA6R2l7Pd1G5Ef7od66ztGze4&#10;tj3Vuf+rt4aHD0pavD6tV67zuXqGz2RLVyu1a4Xy1LhSLFau1Woz6eJkLlWt1W7Uq1fT2VqpMvtT&#10;eSY/fi2rVwvJ0szk1LXqdCY/ntFzpYnrk7Vrenk6y2fzYMdr/0qP/1RO18vjs+XZ68np/ylnrv6U&#10;kHOnvBc//O6vL7718VM733Q98fg6u9Xs7rC6O4HPgL3MDre7e6PV7fFs2ADcBkzWsWkj8O9jv3na&#10;2dllAlryuNvs1g2/ftLkdrU47JYODzAZqGx1uy0uo3HO7PB0bXrU6nED4Rnj26x29+ZHAdHaAbe7&#10;OlsddltnF3gIimN9N3jo3rTB7HY7urtbXY41Vot906ZWtxt8SdaOrlaH07V58zqbxbWxy97dtcZk&#10;dm7c2BDb+ma70ZHa8djjLU6bucu9DljZ5Xzi+d+1r988787WBcscC5Y4Fy5tIGyF6/bF5vkNxoEC&#10;Hi5e6ZrLHgKeBUuwvnCZ/fYl1kUrAOzsxtC3pcZec3pbvMK6ZKV90fLWB+5Z99ErL0lJaYilRyV2&#10;hGUjUvkKLF8SJW9e72PkIVgfQjWfpo4qwhCT//YS8+qXZ3bv/ebI4NlhlO4ntMu0MiRpg1xqhC6M&#10;MMWLYu7vEWTbtyd++9Y3T73+8RNvvPH8nz986csvX9r9188//OL8hTO9ZPDHkO+dz7/b8eZnz73+&#10;3rb3dj+25bm3//wXH4z7Ze3v0eAL+w7s+uzQky9/svVPf3n85Z1vfPDhsXNnggyfKE9Er5YHUtof&#10;jwaefm3/q3/8Ylj2QgUkKmpHIsl3z0d3/fX7v3zzFxwdhkhi2JgEgo0V+FGK/njvhRff/7p7xysv&#10;vP/mjnff2Ln7nQ+//O6zYwe9eD+ejIcU5W9ngy/9+YeP9/wlGD2XyfFUSvFq7ECSOEcEDl65+Ps/&#10;/P35N3fvfPelV9585tPP3zx85sTvP/1yy5uvHTjwZ4mLSVoSVbRQkgkKPpIb5AUSUdLhdN6v4rAa&#10;iXMJKl9BCuAGMU3KcVZIcKpC5Crpf95Q6yKpROiMEJQlulpOz+TT4zrQTITHx3iKyKfkkkbyeJyN&#10;+9hgNImS4LKd5xIsuFKJx4OQj8exJImm2GGOP+iPXcGxMI9SKTmq6L2McIkghmkE1jhYM2b4ukIx&#10;AzQdAkdTyGAy2cNpfQQdlpioxiSSYkxXBxg2KHJjJOIXxRE9dxLnzyTQERKLSOyoyI9KmVElcxpF&#10;+ygsJIm+VOEkrV5hAJKIMZ7BymW4VIqk9KjGA2AFJN6fSkLj9Wg25WexhCZ6RTGaymrXrgLDhUEF&#10;mvDxLJLNa5N1QjHmqvJLzABDo8UskZVRhYkxZF80klA4Oi2yKTYuYL3x0CABhTlMzMlUkokJpJcm&#10;R2kCklm5qGAyDQlsnCO5NKYXMDXH0YADPEnJsKBGUyWa0ghEonCZZGREzVJSjsEUKswkEnxYy5NK&#10;muDTVJyPx6gAJkWTFVnM8kKST+BBhAwRLJQqJuWcyqc4RsFJCZMLUm4yr5c1MccCM9EyLCeZXC09&#10;fqMqZWlAXi5JMilGr+q5qo5SkRgZ8yLhCAOxaVpOs77IcACNDIYHIS5GaSSpkDEaGoqMxNkExidE&#10;FUd5KExERhNjITyI8gmUj0FcJEIGcTZKsmFSSKBcAqLiYSwINAlzMKaTCQELYpEgFgogQZjDYBaN&#10;YcEgNDwaHYDoCMIY82sF4JGxeD/BR1jRGNnG8hEIGQGUVPOMkEIZKQ4TYyiAmhBTk2i2QKVzBCdF&#10;YuggI4QYIVCdFLUkjBKj8UQ/RXolMZLJETQbgNGhSKI3Eu9huICmJQQhFIleguA+hm70pRtW80Ub&#10;eiOwYVAY2ochA1CiNx692GhpG2UwUIZxqBeJ9RDwgMj4SaSXp4cprJcmBxlqRKDHSLQfg66QsDH5&#10;KQkPCKRPBBvhXix+iYCucMQQT42i8Yux4OnI2MlEyJjknsH6GLwHQs59dn6Pee+JW18+tGDbsXnb&#10;jtz20tGfP7N3/sunF7x0csH247dtPXLri4du3XLo9h1HFr924vaXji7YfnT+rqM3PbdvwfZjN287&#10;dM+7Z+97c//9O/96/8ufL3rxz0t3Hlry0o/LXz4x78XvF70M9t1/83P7Fm0/MH/LvuWv/jhvy97b&#10;XgCM+/GWZ/cse+nIkqe+efbDE6OB4UDo8uc/HL374c0rV7TfuWL1vXesvXf56vtWrjF6TleBldX3&#10;r1wD9Hb/HUvvu7uR9e3eVUYqkTuXGWl7QaV7Vj6w+lerN7rdmzxOI7Pu2keAyYCBTM0G3eZ4BIqx&#10;0kgXMoczj7XV2QgvbVvzgBFh2kj5Zgx9a36ky9HmMgN1/Z/oUUNXa00tD1kbBzHU1WpU67C1gd1B&#10;AbCbE95cV+zcXi57m9mYHWtthwOwoakxcA0AzugndTZGvwGKALF1OSxuczt4LRugoWWtzbzGZl69&#10;oav1jZd//cO37104+TmPX9K43krKX037xwvR2Tp+Y5ocL8aKmWithNTrdH2cymUTyWTk2jVlaoIv&#10;5JCpOgvKtatKIYcWcnitQtXrXL5IyDq41Yz+41/Z69e1iRpTyGKTdemf/0zfuJHKF2nws67U2KlJ&#10;pVrhkmlYT0LAfxOTQr5M6Vls5qds9VpmFPXvv3juvc//svk3T3R0dQKNmSxrwIXb5rAYU7o72+yO&#10;doAoB3hsMbrm2i3rjHne7eaWtnUujx1gDuwyR7rODqfFSCZiNVLGGjlvLUZYpDHZkqMhNhcwotVu&#10;dbicJpPJbtSzgP9sxiTuJneHMQ28ydLa1d0BfAZMZgQfOCyurg5Hh9vqtJsB7Oxmz/qONmu71Qn+&#10;NxrhutZ7jKAHJ+Ck0fbm7u4EVjM7zRa3vc3pcnZvaLW0t5hb7R5ni7mto6MDHOM3v+t+96PtF099&#10;m6MD9SySH+fVklKfKVVn5GRFldK58kSpWNPKkwWMo8ZnK4WKmK/qyUquPFMu1PlkUUlXptLVdHVC&#10;zZaz6cpkZWayUEtrGZ2W1Np0pTopl6aKQVSszcyWZwqV65NyPpubKOYnC7npidK1f7PZSm66Klcz&#10;sD7RD6UPXL789td/d29568md71o615s6PM12h2Gmrg0WhxFhagS0upwdj282e9zG2ECny+y0ezZ0&#10;r20DvzmPyeVa3drq6u5usViA3mxucH4cJrt7rdneBizocK82WYwJrKwOq6er1e5qcbraPR4j6qSj&#10;o8lqzLLg2rCpyWKxdwHkWZvsAMudq40JGBxNNkBDp9HGZrJaOjess9qb7U7wZbc7XK6ubovL1Wyx&#10;gPf2kAncMLnAt94C5Lxxo/3Jx81PPPPLpU2GxhaBYlu83L1wuWvBMuftSwyZgbJwueP2RUbHKFgu&#10;Wuaav9QBCqDbwuW2xavs85dabltsnbfUcesSy9K7PMvuci65A9DNumhZW9P9pg+ef3aqqsQV1K/y&#10;QTnjIxQ0XYjndWw8HRa5GCrSchZOybGcDKATEVJwMhPUWKSgQgoPiQKa0SI6SZRUUk+ifAr84/Gm&#10;uEBWgtU0kypQRSWcjsayBKsleUynadbLjflTMKzLBJ+MUMQQEfSDu31FYtIanhN8GbSfjcZIrlSb&#10;YXKZcJLwstEAnRAnCtx0jr+qQ1VimEGFTJ1MZoTZlFSH5WyYyzEADbG0TOdZURc5XQuwoj/JxMs0&#10;VgDCyg4Raj+HDamJaEqKsHJUVM4T8IiKQAoK3nZIylxixEssGlUwIaWictLoTFSoUBaCitJAcvZv&#10;MfUsL4yxccgYy58cEnMnILKXiPrpBKaXh/niGUm7zFJhCsWV9Chd6JeqPZwwJoJLEBVKjffo9ROp&#10;8hVJihAYk84Na5Xhyo1QNRdX6TFW8Cbrl+QK+c//CFPVYQyOZLLfx/HhQp3MF7w4diQEfx1mDpPq&#10;kJpCMqkhkrzCp/fFuV4pGVDEaDZ7mZfO4OyxUHxMEOGUGtH0Pl7/IZgYkZWYzAq1MrB1n5QaEsQx&#10;iSHKmVg2OyCkelkpKPGIQsrj+UgyOcpLPpqCVQbLKSOCOCylBo2EYCimMlw57RWYYZYN8CgkwEKO&#10;R9NSRFPCIhVnY0ySEIo6VUhSOQmXEVKB2LzMjxey1yfFosKoEKdDYpEXKqniDfBXUgGQIhQsIZCp&#10;yYpaTipJipMRQqb8DJlQWDUvKmkGF7AQkUBEgk7SQpbDjWlz46NECNdQNokBQtFJYz4rH+CpQKk5&#10;CZAIFyk/Dhlpe3WCSdKoxoA3D/GokqG0PIUoREhmRqgELBGkjOMKBcvMEBLxU4kQlcA1fhSHfAzA&#10;SziIh5mkocYAMDQDjyb8ISxCpAUkLUc0wU8hISxqRL/mFEaX+KwC0QlCQFGViSp87h/X4xITYaH+&#10;2FhYopmCnCxpGIuG8ZifSER5QsjKXJJJMNExOBBCjQnm6RQ1hgbHKPjs2BB4J8B5CJOgBALgLAD7&#10;UCYqqDjOxggZilL+GBkwUvImSTlJsFKcYAME49N0WBTCohAhwU+JC5NsSFRhDghSjMagAQQHX2aM&#10;46IsF40nelH8iiB6VT0uKjFBDLOUF0cGOSGkpGBw8RKlCA4PyOxYJg3lcli5SElikKCGBS2iaNHx&#10;cTZbhCl2DMfGSNyvq1AuAyeT8Wj8MkaNwtiQIISVRjQrhXsT0Z5I8LzABQh8GEUG47Eev+8skugn&#10;sCFZDJPEKI6NQIl+sJ2ifCg2RDNjODkaCl+EEfC788OJAZ4OMCj4h95PoQNA+9FYTyhqjL3E4X6O&#10;GAV65/BBgRhCoxcppJdEe7FETyJyDomfR6Ln0NhFBhui4H4C7gE3mB+e+8783fHbXj2y9PXTwFi3&#10;PPf9rTuO/3LL4WWvX/j50/uWvnru5ucPAqst3PXjTVt+WL77wu0vHVvx5rmbtx28acuB5bvP3bpt&#10;/8rfn7rlhT0Lt+1fuPPILVsPLnrl2Pzt++9469SCXQfnv3xo2RsnFuw4fMebp2/fvn/Jy4cXbN8/&#10;b8u+Va8fu+3Zr+99cd/WP54ZGh2MosN/2rv/kZbH71zWct/K5ntWrrl7xSP3rQKGe+R/y8+M8W3L&#10;H7irEa9w96pH5uhm6G3ZQ3N629TZ3QXU0NYMLGVr+W97GFjOBYECLQFFAVeBZ4G6wNIQ2//J6AZW&#10;wEawxdqy1mla57Y0ddha7I2cHd1uoIW1xuCf9tVGk5ilZU5sRj/s3KC3/9dxOu3tbkuLufkRN3i2&#10;wTiXtRWsu+3tTlvrXNsb2Dj3TsBBwLNW0zqbpdntbHdYVj+50bLrxU2fvb+l7+LXIjOQUnyqMHx9&#10;mv3pKj89QU7WydkZ/sZV6fqMWMrBU+N0qQDPTPO1GlqrwsUiMjnJX5tVJuvcRJ2ZGGf+8598KpWo&#10;VplsOjF7VStXuUKJJmkvsNrMjHL9WiqTJWsT6rV/ZGavpbI5ulDkylVhakar1PhcgSiXuGtX05PT&#10;ysS0Wqrys9cyk1eTmXEtzOMRlToX9732l79tfmGHe1OXBZw6I5et0aHn9lis4POCz2NuM9nbuzd0&#10;ON321vaWppY1NofZ2YhpAIQyVkzNRoJcmwXQzeW2gSXYaMQZmNs2bOh2Og2lNaIfACfcRu+q0wp2&#10;BBW61nc4XMYcVi1tzeBV1m/sttot4GHnxi7wEhuM92NqMzWDo4H6HV0uI0LC3GYzku6aujd3gYfr&#10;mh7p6uqwWs0bNnQaLXOWds96V7vDDJRjdduMVLUu+7Ydz507tx+nrjBCRJGT9Vr92k8T2Xpdzs9O&#10;/vSv/NVC7cY0zMgT164Wp2uF2RtMplq9er0+W8vUykplqjp5bWpmPDMxi2entfFadbai5irJ8k+V&#10;mX+OX5vIVCu0mp/66d/TP00VJsYRVq9d/U/9+uzVf/9Ppno9DYh349rET/9MT/9f6el/VH4qZSby&#10;2enrhWv/zE5OssXiuYQY1GrgLv/977+z/fal7mdebnd2dD/567YOV7vTAXBmcTk2PfkEIB3AmXt9&#10;NwCczdPl6toE/GTv7mo2m42xbi3tJrvL2bmh1ebc8ORT7U53m8PVYrObnU5P93qLw9mxaROoDBTo&#10;2rihzQmMaLTbgYcdj24Gx2ls3wi2O8FJ6zB6Tm3dXeCH7ty4wdrVbeteDzC3xmwB+5ocDqNR0OVp&#10;sjs6H3+izeOyru8wgd/F5g0bn/1dc9ejN69ovXWp6fYltgXLHEtWuRevdC0ERFviAJJbvNw1f7EV&#10;0G3hUmA7oDfHAqN9zjVvseX2JWZjuoVlxiC5Bctdi1e5bl9qAXRbcY976SrXwsWW1Xe3f/XWS7Ui&#10;giYT4SQywqABUkBlmchKsbw4zBEwK3NKKiaLQZ330jTMKUQyOcxiwyLjVYUxTQ5rqk+mexh8TEz2&#10;xsENuH5ZjA7JCUzN+DF1RJaOs5GelDBCyREuO8wwPTJ0nIgPUSk/WzlPCQdg/1kiNkSLQ1x9L6Wc&#10;UKjT8cCFCIpkK6N66rLGXxaJ8xBET076knqoVABI6gvxAbw0oNevlCpwOTVGYf1i5jCqXZFSkWw6&#10;zKaG8eQZJHWCFAaTfNiYs5I+FxH2jsUviYRfFy9EpJNw4fs4f0XhB1goJChDuHaZUY/TsbEsndBS&#10;fVH9ApI9hTF+lYin2bNCfj9fOyGpozITEcWQmB4WCoei9EUSD3MUlaz1EfoJWj9LkyEKQQQxyOeH&#10;uYJXkCM84Y1HCK0QydX7MwVfig1icSFVjWgF8upVejKHyzBKx/CkHC9klZ+m9YkMIoBLNeuXhUg+&#10;z40X5KIQ5RJjAusTeASoIsMBKPTB4cuJRFyhxRTCJ2OITgyzRB+cIDWS01E2zSYkNiKwATJCKtF0&#10;lWfySkDm/DwOa4hUoNkcByelkMQBuilpilFJMqsGVD5izK2OKUWBzyfJXDHE8zEOI0CdaoarloI8&#10;k+ApmAyoWY7LykQ+HVfFKA+TOi6Vs2ylBGeSiBHviVBZhqzl5NlJYbxEZxRcYeXxEl4oFv79P8mZ&#10;qcFEkC2lxiQpnM0QpQKfTUcpLJ5OjqgaVCyIlTyZFE/5R65QZA/D+HiGKxXORfyJQvpcIhFRZSKn&#10;AVf5JPYKQQxzfEzhlFoa0diIpg5yfDgpU1lZyMlUWgLvZ4QkE7oEZdSzCcinJvtxlFA5VhelQobK&#10;pMZoIibSUR5Vq+m4wkApeZACHI/RKqPmVFgmwU0FLOAEj8lZUSjp4G2D3WNomNeoTC2VrefEnAzu&#10;dFAmouQEINHyTxPFmq7L8WwKl5K4VhInpvOKSqBkNA5grxFqQdByDM4EEMIXR8cQKiwnEd0Y/xkO&#10;IyMBeJQWIUFCRBmluUQ4MURzEYGP6zpB89EI5kfYGEaF1CTGKzFGDBHMGMuHWD4CqqFUALgNo4OS&#10;hnLGeLgQQgci0BCCjZKYl2VCBBsCdwSR2GUYHTbmnyWDMXwsEhsIR/rCsX6IHEsQYwQbjsPDLBeB&#10;cJ+go6QxkC7kDfdGMC9CBSUVLpQYn/+yN9QPCsKEKD6UzpCDfcdxbHR49DRBjolClCR8UKw/ErxM&#10;YiOR4EWO9YdDF0LBC+Hgeb/vdCJ2mcSHYpFLGDwY8Z+PBC/gqJHFDUV65wa6gaXIj0nGHGmDNN6P&#10;xM/JvDcSOEfiIxg6ACd6cLiXIQZl3ofEL+JwD/AZjfbRQHjoAIP1Q+EzYd+PWPwSYB+HDVCgAj/6&#10;hyv7H/zTd8vfPvvz33y36JWTt2w/ctOLh+76oP9nz+5f9OrZm7YcuW3bsZ//9ptbdxxe8sapBS8f&#10;XbTr+M9f+P62nUcWvHbiZy98f/eHPb989tv5Ow7e+tL+m7d+f/P2H37xwndLX/tx4ctHlr5xct6O&#10;Qzc9/93KN07Of2n/IlAMvf1w64t752/dc/cbPy5+4otXP+8JRkJhaPijb/Y9sGbzvXdY7l3RdC9w&#10;2x1rgN7mohbuXv4wKD+7c+kDxtC3Rp+pEXC6/MG7lxt6A8+Bpx66ezW4pDvNbUaLWvs6e4vRMepo&#10;NbJ+AFqZmx42NQauAVdZGhEDc61xgFBzK3NbWtc+CFZc1hYXYJYJMG6t1cgn8gigW9u6B03G3AlG&#10;OxzgmiG2RtgBKEB4oMwdBABujnFzwjO3PGIHFgS4aYQ1gGr/u0t708NANY5GyKqt5ZGN7ua3Xn3i&#10;/MlPI76DMtNbL8UL6WC9jKRV/0ydrpXwShEp5OOZbGR8gqqPM5lkNKkG85lEuUSU8nBaH6tW0alp&#10;FlzcU8lwpYRVyti1q1K5jGezULmEz0xL1Sqr6TFRCgK9TU6K09OKJMcmpvVrN9LXr+qlgpF6M5fH&#10;q+NMpcYoSrCQJa9dz5XHuWwBLVeZq9dSszPq9JSazVHZEpusyuAmrzcW/ObkgVf/8HbXk4+6Nrht&#10;LovVaXJ2WB0ei6WRPcRu5HWzO5wAA8ZIOKArsH1uHJsZQM5mDIAzW1rntoBirNjNHR1AcwbIgNKc&#10;bofbiJkAT9lsDktLW5PRQ+qwNga0GY1wQGlgR5PFmLSqA2DRY4SumKztVoelo9tjcVgtdiMQYU1L&#10;k2d9p91jA2/S5rS2W4wkIHajxc/ucDjtQCZddk+X8/HHOj7Y/fTpo59A8YupHDg/SLnO5SulqWvV&#10;iRmxUBG1VLI6kavOpgozJSWXr84Upq4mJ6bT5fFUbVKZnOZmprXJqXR9Sp2YZisTUmW6XJvJjk8p&#10;pfFsrl6u/1QqTkqZSlIr5Sqz2fp1PlvjpWx66vr01PXc9D+KlelCaTw5MaOAhxPXp6pThckpJV9g&#10;8lVt4lpxvK7VJsAduVyemqrMVLCM+Pnlka1fnfr1Gx+5n/ydbePjVnC+PF0AZxsef9Tq6TC7PPbO&#10;TqvbCbYAqxktcw4jQ5ut0fFqbHEYwaQml8fi6TTmOHO4Wm2OjY89YWrMfArIbHK5nOs3WDweQOwm&#10;AFtPF7CataO7yWyzubvAAd2bNoADmt0dtq4uk8dp7vQY4aidnW0uZ5PNau3qtHZ2GDR0ue9raQGa&#10;Xme12NYbKDR3uh59/tm29U/efqd5/nJAN+uCZZZFK63L7nQvWGq9zcge4gZQM5bLXcasWcvnxsA5&#10;bl9sv22RedEK+9I7jGfnNwbMgWeX3OFYdpfTaJNb4Vyy2Nx8j+kvu3YqLBKT6bEU08dTlxF1lC/7&#10;lNRYUh9gpQEsPcIWBlV9SJd9oj6KpgJirlfm+3VlQEr2E5mLmN6fSQ+ntLBYHCXyXinjTXOxIrj+&#10;lcew0lmYP6+zIzkOSuYwsRoX9QERHkmTIVlJCIWolu8X8D466mcFNFUP5QoXZPgSH70YgtXiP4l8&#10;HRwnnKZDLCMXp4TaNFEvUxM6JkuMlkNzReHGhDidxTJKPJMP5crRSoGsZ4RcKs5JETkzlhQTFZrK&#10;MYQow5I2SCBGZKiK0qkklikOSvxoEoaThJgscUIpoSS9STSRg7SSJiazVKo4JtOJDMzlGYyX6XQu&#10;KJBBFSU1RsunsaQW1OQxGSHEeEoXaSUZymQDKgfTY7iOCNV8NJ0K6AKsYCQP50oFoVAh6lU0i0ZV&#10;n1qQ6FQWro7j4xk+y2JcXMipVKGk/uu6OJFiMzwC3pisDilJpl5kiiKSlkY5pRcXQrKGZ9WYRI2x&#10;zEWYGOCYWErwC0RAFY/GkJMUNyJQaFKENQlcRa/QwjkIJdJanKegbGFYzgyJ2hCDJ5LGICOfmj6D&#10;MsOiHFGFmCb7lOQZIF1FH+VpJCkZQ0wk7RREnIrDIywN7n96GbGXVftxehiFEqqA5nOjSvISwY3w&#10;fEggmXIulk/7UukRRQUXTDSjeHklka8huWJMEYIcBqdlqlqSZ2eYUoFUOUJhUU2NpVPCRDU1XoqS&#10;8ZhAeRngJ50vapxOYSLupZAxloJkms8LuAyNkdFhAg2yBJtklDTN6nSYQUawGKFRSoGTMwwm48Nw&#10;EJZwWsUzZYlWqShPoDLF6LCcSvAaUHUiTgPlRBgupqRIRsUjeBDAizE6Cgk1zZAiFoAjQSwMMzE5&#10;w1IaGaXjMBWHYT+v4FxWxFQak0mIDOGAa3lBKatMhidlmODDfArXy1qqltGLGi3ACB1nUgKXFjPV&#10;NK9QMQAvPh5jI2yG5pNUjAgH6Xh/2BulE6SACDISgryDkO9ycDhMxEiJxEUMPDUY8wbxMEyHeRWH&#10;GxOFeRPeOBWnFSKMBGNkLEoEcTEWIX1SgY/S0QgRTNBhgotISQzlImOIN0ICsQVhKsjIxjSpEBUK&#10;wcNR1IswEDgbuBCBCS9O+FDMp6dpEkhRgUgWyHKUl2OShmgpXFQhjPSzfFyU4GKZq1QpPQlFo1do&#10;NqDoCT2dKJcpFO5F4H6C8tLMmKZDmgYJfAhFBhPxXnAHIYlhmvJFwpfgRB9FjFLEsAR+EQyQ80gM&#10;0A3ql8CtCudXwUZyBI5eIuB+kfVqUkBgjChUIDmwi8rHaNRHwkME3Edg/Qw1TGADNDmCI/0MPgx2&#10;wRN9PDkKCoMNoLGLUOgciw6I+LAKXhrt333u+zWf//DzF767dfuJ2146Pn/b0V888/3N2w4vef3c&#10;LVuPLn717M1P7blt2+GfPbfnNgC435++ecvBRS8d+sWze+bv+vHnz3x7y/aDS35/6vadh0C5acue&#10;217ef+uOAze9sHfxqz/e9Pz3t27Zd/tLB5fsOrp41+GFrxxeuOPAbc9/e9vWvUtfObRk2567nvn2&#10;1b/0jI6NRSDfO59/++Dax+9c1n7viuY5vd2zYvXdKw29zRnuZ3etePiO5Q+tXPrAqmUP3rXykXvu&#10;WAOWdy0z9Hb3MkNvHptzU5fbYTbU5bYYkQrAT3NU+l9OGa1rxrwIzY1MH/9N5Nu25oH/7QM1qNe6&#10;Zi7mADwEOzrNzY35AtYYA9raDPnNHQ3s+1+KAcaBLaBaY8DcHOBABY8NPGuMhFvvsRlRCybjzcy1&#10;xoEK5ubVDlOry7Juy9PdB795CwkeqecDE+X4eBkvFdDZSbZexqoFaLpGzYzT16a46XEynwqX8rGZ&#10;SWZmgq2XcENsJbSUIytAXZlYOh2enGSA2KoVbGaamZ1hr1+TazU6n0dqVaI+TtdrTC4Lp1Kxf/87&#10;OzUlAcAJYujajcz//E/un/9MlStsscKUa0x9UixX2VIZS+eIyau5+rRSrbOFEjU5rQHnTU7y4Ide&#10;qzHjNb5UEXJ1Sa2KTFbCVOHY5VO7P3mv69dPuDZvNHmsVrfJ02G3WNs6u5xzYQqAcXPJRIAogLQ8&#10;XS6Lw2h1M6JNjdRgDoN0llazuc3ptINiNrcbWUJcdosNSMtobANoc7qBuGyeTme7paWpfZ0FgB18&#10;WY0jgMPa3XaL02rEK9hMJrvZYuTaNRJ/2FyOlrZmq8tmcVoMzznsbRZzx/pus80YOdfR3bH51+s/&#10;/Pz1s1eO4VikWERLJbZcrTHZHJoSuWxOr17PVOqFelbKarCYVmvTfCWlTJSYVKY4U85P5/VaBVeS&#10;palydTabrIP77PHc7DRfTOGprFKcSlUrdEFn0kVOm9CKU2I6wyUrMaqQrf4jVy1kaqUAJtev/6ty&#10;baJgNN3V9UK5enW6MDFbmvz/itmJcr2Wq1e57CyXu5GsZbM1FWV0Sb1aqv+UnZkOKJnzSDFR++k4&#10;Bu/86w8bfvfGQ20ez2NPWjo9No/HDPjlsHdsXG9y2gHR7F2dTeAEdHS3WY15UQHg1rWZuzY/1mqx&#10;G5hzedaYzMBhzvUbXRs2NfKDGDOWtjnccy1zYAnc1mwFX1sHkFyr3d31+OPNdpsRoOr2NMa3dQG0&#10;2brXt7td5s4OU6cxxs65fj04ZqvTBd5XE/gi128AdGuz2dY/8ahl43rbE8/etsq0eJV7wQr7ojuA&#10;wOyAZYtWOG9dZJm/DFDMdbshNuf8ZYB3Ri/qohWuRSvc85caAapL7/CA9bme1sUrwVPWxasci1e6&#10;l63qXLXS3v5gy6c7ntHFOCJTsaQQlJkgz0rj4wldTKT5kEYGZIKuJhNJCsnwCU2MSCxeEGIZNJQi&#10;IpoALqecUgilZSivYJoMKxKUEUIZNFrksXwKVeREihtOIf4sDiclQS2ggjzCJbw6GlZZRBFjOn+W&#10;DvXxIT8Xo3NZJJu+LMYvcsFLbFCpVDFwrSiJo0qiPxFRinU8U2Rm6pEc62dwUkkheh6bLIrXS5gq&#10;YoLql7XhjB6rKHI5GcGYKKsPckwgR4VVbhQXe+nkSQwd1clEkiY0OaBoP7LCfswfTzGklCSkUg8n&#10;npPwsSQRkxlYTvvEzCmMBjCi0uwYyY2xuV5eHVbpUYkOa5lLZPIkqZ9nuX4cRvm0D0/9iCQvMdol&#10;ONZHYsNS8gKbPi+lz1O4l8AgLhmQa5ekcr+WDOChWIyh8v+6rM34ylcjqdQgHvcp2oE4n7j6/xGv&#10;TQXZWFjmDkLyj3wtUZ/BcloPjFzAhMNhekwvJtIaoOoJf/wsrp2AOcBrn8yENKWHVb72xgdVLabw&#10;bFYPS9KPcfw0Qoc5jtIUOJXpocQhRo5IIpUUIZFO6GBHbZRjIIVh0gJfzET15CBFQopIyayYUWBV&#10;GsDBxRBFFVQsilDSmEDCx8ABzCAIU9CQtBIW8SAdQoW4kpflagYDryuQqJxQcmRyQpPGs2wpRWoc&#10;LpNiXiXSYu1/ZgtXS0IaljKIZDRWpVKThVQtS8okIdG4ysNJQSglFZVj6QQhQrAA8RmWzZCUhgWI&#10;+BAUj3Mkq1NqjsUkJAbeDAEnRJJN8nKa59McLBFxHiV1RshJeJKNy0BhDJakmQxFqBSisEEaQhUK&#10;lYmEgEcFys8QQQaDJIoEzhZZP8sAF5xPBCNUQtAFVON8Et1HxEfwSEzEsYwcV4UAiweI6BjsT01X&#10;4KyaSIEfPJPgUUghkCRb/GlGBH/NFBLiISrJ4SqXmSqqJT1KRHAJT4gYnmT0SoqSiQAejlJQCJxM&#10;leBlPEHHB+O+wdgoysEEB7EKSgjQcHQ4CPsYMSqpEGEEliJxPMKIkKTBsoaIKoqxEYQOUkJEUhKs&#10;GKP5CCsENS2a1CPJZJxkjXkXEqiPpvyKUSHKihEE6gMqkqWooIAbnBhGjAJjcWxABQeUEyjhRfAR&#10;DB+RxWitIugpRFbjKD5M0WPgJZJZIl0gwT9oLDFkTD8mRhUNqtQkhg9HoT6MHEWJUVYIM1wAwYYg&#10;qB+G+lF4QBRCDD0W8F9AkSHwWjDUR+LDDOkl0GEo0RsJX0SBveABLNFn5IfGBhPhCwBkODxIYl4M&#10;HopHriCJfgYbw+JDGDSAQr0Y0g8nehPRyxTgevQy2BEUY1JUYpREBil0CKxH/acppJdDBojIFZgN&#10;vHF2/+q/7L3ppe9v23Hi1l2n5r148BdPfnXT9qO37fhx/s4T83acuO3Fwzf/9rubntu3bPfZxW+c&#10;MsIath+55YX9v3xh/+07j962/dCSV36ct+PQ7TsOzn/lyC+e/Qosb922/9atP8x76cDtOw8Dvd22&#10;Zd+8Lftuev67edt/uOX5b24zJlTdO//F7+545rtX/3LFHwxCRPDNT/929wPddyxrv2dVy92r1t69&#10;cvXdKwDPgOHWAKHdf8daI2PInSseBmIDegNljnGAbuDpe1c8dO/K+9xW26Yul8202mlda2l72Npq&#10;ZNa1thmtZYBcgFMGs9pbXKbWxmz0xnQLwGqggKcsjWkYwErr6vuNqSlb1lgbnaHg2S6HCZjPbgIK&#10;bDE32ttAZVuzMb09eNbVMKK9EZoKjgC2gL2A4dYDmQC6tT5sb4xyA2JzWozcC8aygchOW8szjzr3&#10;/vV1X//XHHFa5fvLWTStJopZJJeKFHNQIRMvZmMp1T9dp8p5qFYi8ulEIZOYqNLXJuR8KioJA5lM&#10;OJtBU8mELI9VK6ihtCoF6tQrRKUIX52VVCWk65FcBhqvMsU8rikRmhz6x08ZYK/xmqjIsYm6dOOn&#10;1PgEr2cxWgzrBbIypegZSksnxBRenMkV60omT6VzbGUyXb+azuSJXIYpVbmqMR5Oqs9khTQiFTl9&#10;ssBXk0N47Iwv+NGeQ2/++bOnX3rO1mF1dNhtLpvdZQV0M8a6AbH9n5y9dqcFiA2sA9IBVwBFuTxA&#10;Xma7kSAW7GNMh+90ApYZPapWYDkj3ZitzdTs6XKaHe2gWF2WVktL5waPxW5qN7W53Q5QDbyE02Vr&#10;N7WAg7e2NzWMaF7TstraiDkFgLParcCF67vdv3m8a9sLj3/87s4f9nwC4ZdzNTSX03Lp9Piklqup&#10;2UqpUK2ki5KcE9PlUmWyOD6r52rJTKU8OVufmM2W6hktm6nP5MenU9lyNlmuVGZr5elMppLLjY+X&#10;pgqTVwvFiXT9WqU0maxOalpaz9fGy7O54owg5wU+nZq4MTX1U7ZQT2mFQml6auJGbeKfpfxkqTxb&#10;v/o/xYmfsuUb1zMztcqMmq/KwNeVqzOlKa00ISkpvTYzO369UJ5VU2WNElNX/+df1X9XicnyJxeH&#10;399z3PXrZzc+8zvnxm5np8fT3Wl22rsffxwQyt7RMReX6une6DT05rG63SaHY9MTT9jAaevuNDLo&#10;ut3u9etbrcZc8q5NG4HDPI8+au3saLJawJZ2l7Nj82ZbBxDeevejjz1ibut44lEgMyOdzIb1zQ6r&#10;rbsbPLR0dlm7ulucDnAE4DkjQy/Qm9vjXr+pzeGwbzRa6dqctidfeNbU+fjCu63zV9pvX26fv8K2&#10;cBUwnPO2pdZFqzy3A7StcC6+0zN/uWv+CgeoAMrClZ55xtA3oykObATVbltiB8IDelt6JzCc87ZF&#10;1oXL3MtX2FofNP3t7ZdLRR5JSkFdGeKFy5gYTuXhUjJe0fy62osKcGZiLJkK55JwttgXF4Y5fTAp&#10;efPpISkzmsj60MKAqgWLekTP9sKpEarkk1PelBpJlXtjQAyFfkkc0OSIUuiH9KBau8AwF3l6lEuP&#10;0OUfIekIip/DMC+poHI9qNd6JPEShQ3RQpwdR9MzoVL+gkT0kmJcnBphi8TstUjJmGyKUMsx8Oz0&#10;LPGPWkTmUbUY1iuB8nhiqkTlM0MRcC9fv0gkfflsKJkbIbPDYvUoI/UVk4lsMkboYWViHyyf1bSQ&#10;0Xyixtji/ohwRlJDKYVIZcfI1BBXGkrlQjkOzrCIXvKKkxf40khaQ1VKz+Xh5HivmB3g2RhPkIJM&#10;a+WQnu/jGB+XGMRgOlcZEdL9iu6TiAQX1YtZMjceKNZ8GT7MeRGeRqUCUZhip8YJjYL5KJkTY7lk&#10;6j//ys5UuTRF6WxIFYPJtDpdSeVZVoqyKc5HY2hW4guSkAEKQQZpoZ+kuAzFKAlKo8M80UclojrN&#10;JikNuIHFx0jCR6OUlpCTkXRZRDQuKNBxCWCb1AoClZIiihhVOVzBk3lRL2pYElyNKVgj5SynFji+&#10;oPQj8BgF0UZXLCCv6FPEIfC9YMEIC1NZFU6qMYkPcEiAhfhKhiwlY0kpntLG6ESYSpD5NJzNEuVq&#10;WJb6oSCU5PFSRpid4OolJqONMvAwS3kZTgB3wMWcn0XCEjXCsYOq6ksCePHDUPAsFP0xjg5SHJqS&#10;jAQiGHoGSgzQWFym6CSfEOiQwJ+PhowcdTKbkJhRGh1miCECi4scmeQREUgH8xFoVKQxjYMELsIL&#10;XhofA1wTCULjqIwGzo+PhCIcjGlUQiaDHB4AgsDCCJeQNMBEJspjfjIeRoI4B04ygUsExMRQKkyQ&#10;oUxFk8pJIskxGgPh4PeIcUmm+o+J7ESWlxFFw9UsyyfpwnSuOJkWFZw2gg8ShIJmyoqqYAztZ0Qs&#10;TERpmdB0gqHDtACFIB8j48atRBKhhDhMx6LwKMP5lWRMSROUjMfJCEKGWQlSUpSg041ptQKsDIky&#10;zMsAfAmcD1N8gOXGFA3G2Zg/PoIxYZwJaBkaSB5jYnHcF0r0EUyAZMIUE4aw0ZiRrW1Q1AkSvD02&#10;GoG9McgL9KwqOCtCxlQWfHQs0k+ICTFHp0p8MkMh6ChO+iJQP5OEx2/kYMo/Fr6CUUGcNiZITWbo&#10;BDJCUgGK8LNUACCPoUMEaeSBSwC6UUZWEYEL0bQ/ErsSifcg6CDL+mnCy1BeCh+B4z3gnxFYp3Gf&#10;zIUpdJDBhwTOr8lxhh6hG61uBNIns2M00i8zXokZQRIXeHYYXLJ51ochQIcDGHSRI3uT4phIjtA6&#10;vPvy8Yc+/XbpW8d+9twPS96+9PPnvgcym7fz5C+e/WHpG+d/9rvv523/8RfP7f/58/tue/noTdsP&#10;Lt199pfP7bvtxf2/eP6HX7x4YMnvz/zsmW8Xv37ilwBnu47+YusPN237YeGrxwDUlv7+xM3b9t30&#10;9Jfztx+85fk9d751Fixv3/r9bVu/v/XFbxdu3bv48b/u+NOFcDwcSAy88ae/3PNw912rTPfe0XLv&#10;nevuMebIWnev0Xm65t4Va4yY07uXPzQ3Lb0x1q0xz+mdS+f09vA9yx5ac3+T2+rscjkcpnUuy1qn&#10;CZjMYBkgmr0NiGq1y7wOlDmxOU3NrvZWV0NyjnYjrwfYDiobGmuMY9vosYG9QH23pclpWtftNDe6&#10;VgG/WixAe0ayj6YOq8ltaXWDAzaGrznAjpYWoAtAxv8OsGvMYWWzttitLcZx2td4bO3W9nWdztb1&#10;rjVvv/zYyJW/T5SilVykWkiMl9HpGjVRQScq8ekacn2KmZ2gpupkLh2dqtPXZvjJKl4tQvUy9tNV&#10;ebJO12tESg/WyujsNDtZw8dLyMwM99MN+dpVoVyAZifZf1yX/nGDr1XRYgGt1vDZGX52WizkYZEf&#10;+/c/s//6V3Zigk+nE9dv6P/X/1249pOeTEGlIjU5yV+9oY5PCdkiWihTM9dSEzNqucaAv0WzV5P/&#10;/jfwDF2s8FNT4tSMOD4pjdfFXIFMFqjqTKYyrWXrQmY8VbpaLlxNEzp+suf8W5+89+zLzzs3dTq7&#10;wZW83eUyu122jk6XzdHe0eW0OywdHQ4gAYvd3LGh0+a2A5A5Oxxmm8ntcQDemcwtXd0eh8fRubHT&#10;yFlrt7i7PK3gtHe62s2trW0tns4Ou8vp9LgcTsN/DrfV4rCBxza70+qwdW8CQLE7Pc7W9nVmc/Om&#10;zZ3AKm7P2id/7Xz37RdR+GS+GsrliVpZvnpdv3YjV6xUMtWKUBTUcb02Ua9P14sTSTkrFOu18Zlq&#10;edqYMj9VytevTwI56ZW0nC3WZyrFcSU/UcaAr2YmwL/59EQ+U65NTI9Xr2WUip4r1/IAf9OVZKWY&#10;qlWr18qlSVkvqnymVJyerc0Ua1cLOC8VZmYmr1bqVyek0nhmejpTyxfqlTzQcb1enE4XJrNauZ6b&#10;up4eT8k5llPTUnaiBjBXz3LgOg3Lkzf+M/2vyeI/psOZ8ZFsec9Y3LVtt/OJ501uV7vD4unudnk6&#10;LMakFG4jz3Jn11qz1ez02N2dzSaLc303YLJ7o9Ek9khbq9Xjsbo6XF1Gf+gasyE2UOxdXa0OR7PN&#10;5tywHhzTDmTmcD3cbnJs2Nhqdzq6NzbbHWBLI7eIx4gwdToBxs3uzha7ywYsCL717vUmV8c6i72R&#10;Os5tMpro3PZHN5k3PTNvpWnxKsctiy23LLIuuavDYNlSGyhGaMJK1/zlBsgWNGbHmhsVd/tS2y0L&#10;TQsB7O5wA8AtWOmct8y2aJV70UoXqAB2XLzCuXKVzb7O/sUrz1ZyTFTgI4oSUNRTEcEvz4SUTLSs&#10;j6r8QEIMU/mwngtmU6OSMoIoaLI6LHH+nAyuEiNRNUFUwkIqlJf9SXmU1WNKeZQRIeOmKh3jsiFK&#10;HmKxIYGMpzMhNhcQ0r0c4U9TAZHH1UqYV4dE5BIVCrKMqFYTpOaXhct4rCcQVvQJVExiJX1YpS5C&#10;GKVNkFqFnx6PFgBnMJZRKS7Ljte46RyRYmhVJHQ9pHHEpEiVKVZXaCk3TDOhPEPlSFXVIUwOiJxP&#10;i6FZlE9LEC35SX6ISzA5XJRxUpBgUQyI8XgyjBkjlqqkkgHcgTIkruFaQY9RfA9Gj/AQB5SSpBlZ&#10;DwpSLx6PCSijUCy44ZOkER4fRQMoh0l6NiZkg5IW4aMQPajk+JiYDGTKY2k6JsVgERFzOlcr8ZMl&#10;QqcS4BqcEhOlkviv68kbFbkohUgkpmdGlJwwMyNUtKCEjWhCjywNaSpezmIaO4Jh5zHuFEz6FQFL&#10;CglFHuWT3/tjF8AlUaCxlOoVxAuUdDyKRQQBYCWsiMNy6niM7qf4qExDmjAiaRd4vU/UQ5JAZJSA&#10;qFwk1HOs0MewYVUKJZNncP44IZ4lmZDEoykhmk0OgjooOYDCQFpekR1RUmcw/jxG9WNQXOGIYt4r&#10;q+F02stSUZbijS7sGlSpxNPgppnB0iIzVWGvTsnXZ4miiiUlMqWj+bQwW9UnS1JWoTTWSDeT0qhi&#10;RiynUY2NylxEUxO6AE6InKJohUiIzBiJcWlVSvFKiqMVKkQlYJUBbFLAN6JQqMokRJxUcCUFvh9G&#10;K6jGzA0iwWs0EKpckHGVhiWM1mkJ7JLhAMgSPEpqQEJ4tizjPISIcBgLEBwkpzg+zSIiEibDAaAZ&#10;EVWzApvmMABcMhpHvJyOZupJNiOSKkOIKC7EtLLCFnStnhF1LAGPAj6C2yGpXkxWMzAZxgQIkQk8&#10;JYhlXc+LFA+H8GiYRhICQSgkUN0Vf4+fio9iIZhHUAENwsEIGvYaOeFwSCBDNNYfC12KBEdxCGJQ&#10;WsTjdNxPRBIcgtEJho2TgJVMDCLDKB3GKSCzOC0gEcQXgocJPkxwIUaMIpQ/DA1F4oNEYxAbw8cx&#10;MhRLDIcil0kuyAgJVoRRKghhwywX5vhoLs8KcgwjR2F0CCd8mRydzjOZLMUyAQTqU5VoUkuUi4ym&#10;xAm4j8UAwkZVPZxOhjXBy+N9ZOIKiYIbHK+mRqBELwwP4MQoig5y7BjPjpH4EAb3E1g/TQ3y3CjH&#10;elGkNxa9CEOXAcJF2seSPhI1psmCYmdkcZihBjhAMXwEh68weK9Aj/KkH4sP0MQQCl0BhaNGCHQA&#10;SfSA+wIS68XhyxTcyxqD/AKvntq38oOvf7n1uwVvnv3Z098u2Hb0F0/v+eVz+29/+eTNLxyY//KJ&#10;X75w4Nbffvuz3337yxf2rXj7wi+e/37x70/94skvbt72w89+99WtLx+bt+vHX247uPDl4798bs8v&#10;nvny5h0HAeCW7T7zyxf2ztvyw83P7bnp+b0LXj3yy2e+WfzKiYU7j9y2dc/8nfsXbN+/7Pk9L398&#10;KgaHffDg8699ePddnQ/dYzbmNl3VfPcKo/P07uWr77+jCQAOrPzsrkYz2/8uAd3uXPbQysXAcA/f&#10;tfTBX93xkMfmBJcDY6hZ2xrTugec7U1uk9EYZrScNQJCgczclpa55jFXe7PHbEiubc0Dc7nc5tre&#10;TGsfMTpDDcmB46x2W4xuUEC3uZ5Tm8kYKmfk3W1eazaShhh9poBrRgMbsFojJS+oAIoFaK+R4M0O&#10;1GhvcTuA5NZ6rM2bXO2vPL/p3KGPBeRUVhkcL0bzqXAxHdclX60MpzVfLh1Ka/5COpJOgj81YUH2&#10;yXqgUIRz6UgpG8vqoUIeKuTgfBZmqBFNCYGVpBZKqUHwa6uW2WqZMWZzy5KlAlmrMbIUZrmQrkdr&#10;NVrXY5IQEPjg9JRaHxcrZVZVE/UpdRyAocKpMqyI8WyayBcpgvUT4FfIhvIVKV/mkzmcESPFilQZ&#10;V43G7RSlpjA9Q4gaqeoUuBtTsoyc48U0C+6VhYycqujjN9JSClOzkpCWCIU/fqX3h5Onvtj77avv&#10;7n56+wvuzR73Bpe7y2V3OUzWZpvT1Aq+FzfwhKnJ1ry2fa3VY7UZcQzGHP6t5hbAMnBCm0zGJAhW&#10;IzevEdJqtbe3W9otxvg4s91lBeAzWUwWsN1hbzMZQ+Laba2AfXan7clfb3ziiY4nf73pr3/95Mcf&#10;v/bFzg1CA5nZUvFGSZvOxnRNKk1WJ6dKlVKmNJkqjEu1IpJt5NzMlLWszoC/s7lidryWmygq+QwQ&#10;W35ysjRTlcv5OKNUpiYK4xm1WIK4XGXqp2Q5r1TG04XpyvgkV9TZ0nip/K9yGRC4KBbzXLpcqF/L&#10;VYqCMSd/pTB7LV1La8V8EJfztdmp2Wr92pRSmBZzk+Vrs9npen7yWrpSL08WU4WUXqzmJmcz43m1&#10;pCO8xCeB7SYz4wVcUiJEsn7tP9f+NTV5vUaImWz9WuXf1wOZwq/f+Kb7N+861z/p6O6yuTvs7i4j&#10;cZ3D3u5qTE4KnOvyrGlt7Xx0o63D7ezqsnd2GnPSN3pUQQEV2p1u54Yuk9sITQCGawUyNh46LR6P&#10;o3sDuDVxbFhv8XTOzVtv7ugES2O6hUcfM3V0trk8zVZHi81pZIzr9DQ7HNbObkA6x0ajNc7e1QH0&#10;1vX0U67fbLltBdCb/fZltoWrXIBiAGTzG9GmwG0LV3pAWbKqY/5Sh7GlYbXbllpBuXWJ1ajZ2DJX&#10;Ft3hXrTCufQOz5KVruUrbOAf/We7t5eyFJ+SyKwAZ6kgz2TGZ8V8jq9noDSf4Hkxm08kqXAOCWXp&#10;uMqIeRVNM0iVS2QEUkrpuRqqK0QhieakWJJHM0k0JSM5nqqkMV0XwM1QUkAyUiIrJFI8kqb9POST&#10;4LgqMMkcmU6OclEvG/Dh8WR5mk5Xoil5mMP6IUTKTyBaPlbJeTO0l4SEZBFLZqGJQrSWgVMyJqSZ&#10;zBRUHRf/XcOLfIjlyEItUSmiMwV6Kj1GcLBcvMLL3kKSrGg+koGT1T5KGFC4UE4g8qmQmDvP5Q/j&#10;TCDN0Sk+xmdDevWSIA7JJJJToVQhmqr2iOpwSo5nGCSfORqRz0rVy2nVn5bxQnEE7C4UT4u6L6kE&#10;JGFISH4XZo6y2RMJLMIwbLo2ItRP85UzjNRPoWS2FNau9kizo9lqQECCJMTkx3v5HHT1BlxJhkU0&#10;ls73SuP++n+k//m/sWIqyPNeMT+oTxLX/8FOZgNZ/UuI/YZMX0kWkVKWLacjmjaiZM9QWiiZIrIa&#10;VsiNpIuncNGrpRJJkc7LEV3q5eTLDBeVWSLF44UkVCyE9HxAVoisKJcUMqtF8/k+gU8kJUZn+ZTM&#10;ZFNjshQzmh5ZtaajOTloKJBOCAiXJPm8iGe1gMSPUjE6jUtFTqqkIpoyRCIQH2PkWH5cB6cR0xlU&#10;xnEJzU2kcMCdWpLJC7gY5TMYVxSTVyupa+NiSeazGJtBsAwjT5SLszUZ2EsCzmdjEiWUk3JVw2UU&#10;T3JDaCwqElyWZjWI1gk/mQCXZUhm+Cz4E4phEjEKRQcghNR5SoIIGQY8GsMiqIDREkGpTFxixigy&#10;wFAJnoIE2otBAcaYLzPKIqRMYjw2isZ60PileDjKEREGHSGgXgw+4x8bRuCBRDwmy6M0eyWaGEig&#10;lwKRoCD3E/TFBDoIIwPRAJWSAhQc5ukwiwXwEMJFKZUg8zpUSMIpLkyEoywMpQQopyi1DKtR3shg&#10;jIZiPMbnZQBBiDQG2A3GfTEOoXSaSVL94cEROOgjwriK0yqFMRDKwt6EF2ITrIwKMi5qBMomwqhf&#10;UnFNJwUFxwUsioU4EWO4hCATjISRbJzmYiwflcS4wEc5LoKiowIfEuWoIMUoNgyhowl4WFNQWUFY&#10;Lk6TEQIPYOgQy/oLJUFSYJwKgDqR6EAxL6kakcoyio6GIr2yjIIXrdT1bEFkuBiMjTFcJF9g6+NK&#10;uUBLQhgjvBQfoaRYvsIXikwi1oPjwxgxoidhUTBm3EWxUZYLshz4QnyqFOOZAI2P0uQox4yxzNhc&#10;Xyr4fpBEv65BBLgPQkZI3A+kiOODUPyiIoUY3Bf0n2cYL4b18Zyfwr1IYpClvQQ2gKO9LDPEkIMM&#10;NkhBvRI5hEfPC+SQQPsICXrr3Kk7P/juttcO/vylgyve67l526FbgeFeOXXzlsMLXj97y9bDC39/&#10;/pfP7P3Fc3tv2nH0pm0HVrxz6efP77tl+5FfPvf9LVsP3Lr90E1b9q165+zNW/bO33Xkly/uvWn7&#10;DzdvP3jr9oPzXz5283N7b3l+zy1bf1iw49DyN8/e9OKBxbsOz9v67fwt3y14cd9dz3/36b5eBPL7&#10;8eGnXnt/1d0d96803QfctrLpnlVN9xiD3tbctewRUIDhfrZy6QP/220KSqMXdc2dK1avWvoQ0Nvq&#10;+9Z1Olybu9xGP2brOldbs3Xd6vUOM/DZXE8l4Ndckxj4ow4MB0zW7TQDsQG6zbW3Ga10rWsBywy9&#10;mZoAy8B2wDiPMae20eRmb8wiD5RmbjXmUQD1gerAMcGzoLjsbeDZuZcwdre1grdiNa3rcLQZ+Sgc&#10;7R5H0yb3Ix++sine/22W6Z0qJibKyPQ4PllDJ2pYvYLPTLKTE1SljNSq6PQ0OzvDzUyz2XRkuk5d&#10;n+EnavjUBFkrIzMT9NUprpSDi1mklEMna8xElTJCUCe4n24oV2f4agWbmuR++kn56Z9KtgBVakyt&#10;Rk1NCeUymcuhqVTiX//KX7um1+t8oUTPgrvifxrhCPWqNFWTZqaUmWvJ0riYLuB6Brl6Izt1Va/U&#10;mfEJsVoX//Gv0sSUUh3n63V6ZkaemdInx6V6jauM85Oz+tS0ODnJVKr81HTy2k+ZapWvVcXZGeHq&#10;LGCfND6by1UUNSdG8ciVkcvfHfrqoz9/8OkXf9rxytannv3175576sknNj/5m8c8HXaP27ZhY5fd&#10;GOLmsLgsRrNcp9Pqsjg8tq4ut9Nh6e72GBnjXGazkV7E+ugT3R1dLrfH/eRvHt24uePVV7c9/8LT&#10;O3c9894fdnz86TsnTx6+cukwnLiM4L2T0+rkODtRxzJFcvYfpZ/+mfznT5l6JVuv56euJq//lJ+a&#10;nSiCv8PXU+NT+sR0tTaRrl/lU2WyPFOvzNaLU5n8RD5bL9R/yteuycXZJJfSJq6OT17Nl2fzSkmq&#10;zorXbnBTM3qpnpuYKE7NZMdnchOzpfrVTHVWSlZ1OV+qTk+NT+UrE5l8PTv9j9LsjXR9OismU1P/&#10;uD7zj1J9qpAplsq18uy14uz1ysQ/r6fqldKUVgOnfTI9c706PqONT+tKVi5PVq/+ozRxVc7WNUyV&#10;p/9z7dq/Sv/494Sa0iuTE9d+Klz7//3zkl56df/Qc2//vaWjq+uJzQ6Xx9m13tLhtoKTtaHL5nHZ&#10;PG4jQNXp6di0qd3tsq9f3+72rLVYN/7aCEEFFAMIa/ScbgJcs3V1Wzs6gPycGzZYO7oA2hzru01u&#10;V+djjwLY2brXA6UBunU+9kSrHeBsvbXDaGNzbdjc5nQB5Fm71z9iMrk2P9ridDo2bDS7XZZO129e&#10;emmN84mFdzqXrHLNX+6Yt8x2+3L70rs7b1/muHWxDbhtwQo3WN6+xD5nNcA7QDSDbott85Y6gNVA&#10;+V/2geWSOz0LlzuWrnKvWOFoW93+5cevJdP0iCJdVrVhPXUhIfRg2WEtNZLnBzTuYkIIiBMDcvKK&#10;zvcklcuogqWuD4jpKyl1NJnvCekBujYg6CN6eiyVuYSJg3S6X1B6NSGQL/bjybBaGdL0kaw2nNS9&#10;YtkrFQfV5BWeGpVSg0RmTJ04QyvfRaOXZL1PKA2I5XM8f4ZELiEErIz75JkLWuFSku1D48GIJOT/&#10;EyjWhwoZL6cNRjNhaWYkPYFeryMlYRhmverMOT0TnC7CJS3CaSG5dJwQ+tIpKKfFFHVQKJwXs71J&#10;NZTmyZQeY3LHoeR+XvIVeFTHo4QWEmoX+JQ3J2NFFkupUbU4KGhjGstkSb2mRVV5RNYGRCKRRnGN&#10;xPVUOFW8wnEhlU6wqJgvxPRCv6QP8XCUSXDJVEwvDyXzwwqVkBOYgLLZHFGd8CWlkBBGhLDw/2fq&#10;v6MkOa5zX5TETPvyts0MBsCY9t3lfbUZB0NSJEWRopEokSJFJ3tkKJGyPEei6I0MPUDCD4DB+Pau&#10;urx36ctXd88MQFG657711nrrvX/etzMHuAcrVqzIyIjIyKwc5K+/HXtHMXurzK83W5vl9Hbi1nZs&#10;YydfiTZqpTdqe9W9lfitXcBuLrMncYVaMpFZWY9tvbi/e62QjVazkfzWSuzWamrvys7Waia2U9jd&#10;K27dTmw/t7p5ZSeykduJVjd2iht3Mvs/W994LRnbzG1nK7tke93ffSGydSe5lqnuRvI7ZCqN7d+J&#10;7ezgI80mdvLp65nCq4n9DbRn95LV/Wvp2E/W169FdzbTe3E2u17MPb+7//T6+pW9la1S4kYm8Woi&#10;89zW9osbt27GNyNc9Voy9XoqeWVn83pkcyuf2WLYm4XyrVzmRnznWmQz2azjcK/R2Waqr+2vvRrb&#10;uFHIX8uWs0f3bqfi+Jv4tWjslWR2vcJulysv4Gu8sfFyMvvDO+vrheJGJvGLjY1v3Fj91p2t1/Dk&#10;I5s7meiteOyHN1ef2dhezSY2M5FXNu9cje6/FgHHb69lIjul9C9W167s7T+/sbWSSqynYhGmsJZP&#10;XY1srqX2thK7sWLqdnT3tb2dq7tb2yn8fZLYTO2txneurt+8tn5jK76VKCZ203tXV19/+fqL63sr&#10;u6ntVCW1m47c2bl9feXKfmyFFbPpcjRe2N/aX9nZu5lMbxXYXKnNpiqJyP7tZPJOIruN/33VOvw+&#10;gCx+J57Z3otvpIsRlk/uRa7tJ+7sxm/vxe9kC5upzOra5pXd2K2V7ddi6ZVkciURW43FN1a2rq1F&#10;bqYyG4X0Wjq+trd3ex30HF3ZT61vRu5sx7fWt1e3dlZ29lc39la2o+sr27fubF/f2Lu5F1+NxtdW&#10;1l+7deelja2r2/s31veube7furby8vWVl2+tvrK5d+vWxrWV9es3b7/y6rVnbt55YT+xsr13a33n&#10;6srGqy+9+tN4cjWZWcdtrm6+dvXGs7dWXtzZvxXJbsbwZ9vezSs3n7+1/fpOfIWrZ9K59c2d165e&#10;/8XK5tXt6Eq2GMkV9tbWr6xvvbK1e3Vz80o6jXu59drVn7zy2g/WNvCDvAigjMeurd75+fbWC5ub&#10;z62vPbu3fWXlzi821p7fXH9ha/OF3d0XNzee29l+eXfnyurKz6KRl+J7r8R2X6UNtXZeWr3zs8je&#10;i4nY1f2dV7ZWn9tceWZn4+fx/VfikVf36Z/FC9ubz6zd+UEm8XI28VoyceurP/m3x//xn+x/+c/e&#10;v/yu54+/b/vDb8//2fdPfeKfJj//rdk/+t7k579h/7N/nfnDb09/4esTn/nqzBe+7viTb9v/+BvO&#10;P/7G7Of/ZepT/9Pxh9+a+/w3HH/6vTO//9W5P/7uzOe+/uhv//3Ep786+4VvOv/s3x77vf858dmv&#10;nf30/5r/3Dd8f/GT07/31anP/ovzC19zf+5rzs98w/07f/c33/rBxsrLVzdefPxjn9GbXWOGmZPm&#10;qVHLxKhl/ITprOyyQEvfSHsbNZ+x6h4ZM51R1rqR9qZ/zKp7DHA3Zjjz2OjZkNO94LH77LTblWtq&#10;0j8/G6BoujKEyYFwkYBZCr357TMkv8kOBCA8JVwIElDPJrsjoAuIbSnoVno55s7OTT8W9NnBbTil&#10;AN+C165YTgkK58b9oDQ7bY0A4HPOTXqR49IYyj7pdZy9EDjzJ5+4sPLcP9ZzV/jsa1J1Taius+WV&#10;SuG6yK02xM0av8WW7zDlW8XitVptq1q8yZZuZeNXGtxGU9ySePwhepOrouUWeK5SuFHKXj9qx3n8&#10;1Vq+U8zfbEqROiittpvP3qjXIgyz1j2IVSprmfRtltloN2MMs5FKXU8kXr97t9isJ5jqFsvsNlup&#10;VifV7mbKpc1CbrVSWRek6H78eiR+Df/w6o1srZ4UxEilvNlsZLqHFYaLNNrZCvqykUolij9QsrnV&#10;THGnzOfLTKpc3i0zEbaWFDrJqrDPCrT8QxTTFSYuNfNFLlYQE3k+wTYzZSmVKMcT5fxqbPO5O6/+&#10;z+987avf/PoX//Fv/uhLf/G5P/3DT//RH/zG7/3Oez/6oV//4K9/+GMfXnziwrs/8L4PfOADTzzx&#10;xOV3v+up97z7wx/99fd/+Inw5dAnPvuJ3/vsR/7HX3z2s3/wqS/+3Z9981tfefrpHzz73POx1G6O&#10;izD1MlsT+Volm49G06kqXxOaYrSUvLGbjmVrUkOUDgUQGFsTQFTVOrtbEjJCPVqIJphcpiKli1ya&#10;K+8UkqVGPStx+Ftzv1jYzbAptsG2qnkJ/5orValR4NlivXVzL5tnxSKby/H8zZiQ4Vs5IZOqpjJV&#10;piBWmWZ5N1vdy7dzfJNpcPFy/lYsHeP4tFjO16XXt3NV6ZfJurgj8JsxNp0W+Ea7UGuUW/+1nRar&#10;uLrARUqtrUIrIdTXUvHb+9m9TCPDdqIMs5JIv7qeLrX+M1UX8s36re18snAgdg4Snfp2+1c/2ZH+&#10;/vndJz//j2Pz52eDF2Z9tFkWiG3G4XYFl1zhBdr8Khya87jcC4u0W1koZKNwvi53OGwLBCYcDkc4&#10;iENnMDTn8oLzfIuLMy6XZ2Fp2knKnDcUnifL6QIQ2x4MeZaWJx3O4MVL6IIaUNrZeVvowiWbz09G&#10;VX9wwunynl+edDnnvW5HyOt/4gnP4x/qNzo0Jq/K4BrQ2nUjQRDboMHTpwOT+YjJzB6VgfZgGNI7&#10;NSib3GC7Xg3FeEMvsJoafc0+spxa/EMmtPcN4ZTRc+6c56Mf/cBOfPvFvcjPovEfrG595/nVl1aY&#10;l3YLLyWjN8q5f726cj3Gv7KXe2k/9kJ052e31ykkx/b+y9nU07t7L20lb+2XXtmJ3cwXnt3YeG03&#10;eSNSvBKNvVZKvpSM39gvv7qVfj4aeS6x90o0dnU9//Jq+udbu8/Ft69E4xsZ4fWtzAurey9sbP7i&#10;xs2teH4lkqR9c/ZuP3P75dux7GqOeyWZeDm+/uLK9Zt3dlcjuV2evV6IvprcuhrdWslk9lv1tVr5&#10;VnpvdX13cyW+ky1sSOnN6v56Jv7qWuR6rPBSPLJWim6lt+9Edl6LbD2/c+smhYfd3I5ur+9v/GL9&#10;tZuprY105MZWciNWfW03ciuxspa4niglVxOZK/HkC5nNa8mVvWx0bTv9eiz9zP7N1zMrt5Obu6Xs&#10;zUzyF9GtK4nVlexKvBrfr+ZfiG/+cOPVF1Zej5SSN4upF1PpZ/El2cIlbiaE7J107NXM3rPbN1/Z&#10;WtnMF7bY2u0idzuVXdnHfPZupgpbnJhtNXfLpVe31q4noi/EMqtsM9WsvRxZfzURf3Y78exu5laJ&#10;WSnlv//ilWe349+/vf5qKrtZzG9mk1f3o/9+a+s7N9ZfSSVugDn2d5+PJL95dePpndir8ejNTP5f&#10;b+19+07q27f2Xogkb2eKa1nmhVj+a9c3nomkbwMfStVntxI/2Ez+cC36i80d/D/01f3kczu5b1zd&#10;+dHq/o14GiM8v5/6yU7yn8hhYudKKr9arr2wk/3R7c3ndjbwkK+VK09H0y+kC8/uRJ5fX9+uFHc4&#10;fq0iXM8VriXjr+3urGXz+7VW6uDuRiG3nkndiO7j/3oJqYZ/j7tM9kYUNJl9dTcSl6SYwG4AyLLJ&#10;1yPRK7uRjXx2O5dYT0dvJHavbK+sJnYS5WQiv7+X2Ly9fevG5q1YNhJL7ezjN4rtXtvAW7QRy+0l&#10;C7v7mfXN+OpeamMXpJfaSGR3Iqnt7djqTmw9ntuhXUqzO+t7d+5sXovE76Tz2/HU1k5y+9ra1dvb&#10;13cTa9Hs9lZs9dbWtRsbV29svhbN7kVzkUhu/9W1129u3Lizcj2e2d/L7G/n9m9H166uXd2Lbxa5&#10;PH7ovdL+dmLj9uprydx+RiyXGvx2HJB1a2NvHW/aRjGW4HK3Y9s/vfrSa1sr1/fWt3PxtcTu1a3b&#10;V7fvXAGD7q3fim+/sPr6M7evPn0HTHRzJbN/LXLnOtL+6kurV9fx+mV3NhKbG6nd1yMrV/fvrMU3&#10;NhPb24ndzcTu7d2V9ThZYyPJ3d3Y+ur26xuRa5vR6zvJOze3X8WPeWvz1Y3Izc39mxv7tzcoLskL&#10;V289vZu4kcptpos7G7tXVzZfvX77uQjemtxGPLUaSa6ubr92e/2lTGELxFmu7CdSq7t712QHhdeF&#10;Wqpa2U0krm1tPx/ZfyUafVXA71lei+2/jHc/Fr0ai762vfNSOnsnmnh9J/LS5vbz+4nX9uOv70Ze&#10;WV/7xfbW83t7LyFHs72dlyO7V6KRV7Y3n9vbw/+NwJ3PrW89t7334ubWs3u7L2UzNyOg9K0XdiNX&#10;VjaejiZe2dx98ebtn1+/+ZOtnWe3t5/f2n5hL/Lq+tbzr934993957d2MP4v9iOvv3b9xV+89OzT&#10;Lz/72sbN19ZvXV2/gZ/4yusvvXr71ZdvXQGgX1m5+sKNl1+49uIvXnvuxddffPqlZ66tX3v+2vMv&#10;33z5uavP/vTln/3i9Wd/fu25F+68/NNXfvb867/4+avP/Pjln/70tWeev/3yM9ef/fYz33vm+nP/&#10;/sIPnn79F0/fePaZ6z9/aeXFF2//4tmrP33t5nMvvvBtMOizV38efuIjJ4a9p8yzo8C14fER0+kx&#10;OVAI0gnzONI7hg0ANdnD1HgaDAd6IxOq4YxF++iY/sy5ExMXAuEnz4c881N+25xnZto5ec5nm/ST&#10;6fOsj3agOudzzrvmp50zclyPmfGgfd41Q7jmmZ94a2HclGP6bMhrR2OvY0bBOBTQ3WkbdzsIAQPu&#10;eSVcnOKmgBwA57ZPBb1zPtc0GM4rC3Uhr5N2XJ2b9PscLtvZ91+e/5cvfmTnlW+8wW+82Yzw+Wsi&#10;c0dgVlu1Xa6yKrIbALjDTkRgb4ssIV27vtuu7YDSMqnXmrW9divKVdeqhTsNce+gFUOvZPTFurgp&#10;8GsCt14s3sznbh6000fgsOZ+qXC71Yy3mpF7d1Miv8syexyzedBJ16VopbyVSt584371HgFcnGMj&#10;d48q7Tb+SiwLfLRUxID7zWaaF2NVdq/C7ncOyo1mqlaL8vx+q1M4PKrilCDFRTFSayRZISHVExVu&#10;pyjEK/Wi1ClJrSQj7EuNTLubl6QUy8ekdrJ5mGOlBF9PNTqlWqskNYA6BTRjajGpUxQbKekwh7MH&#10;B2XklXqyLCbFg1LlsJQSU1U2VWSTO7nN/fTWzu7t7f3V9dh6OptKxdbz+Tux5CovVNrNUqsBxARc&#10;8nePSv/1S7FRYytsvPtGXuzkpQ7DSelaPV+uxsS20Lhb5RrpnejuwdHBvbvVVjdfEYpSV6y1yo0D&#10;tlRjqlJRamfzQqYkcbQXQiNb5vKM1GgdNjBVRsqwNb7REdsHldpBJVXKiq1SVYxVGvmMUBAPiu2D&#10;dPNAyDdovVq9w3K1aqXRzEu8dACAY/IgySOufhAXGvlsCYTWbR+w9VYlmswevfkG2yxIByzfbhUE&#10;tt7BWa52Fz9AjWsnG0d5ps7VD7tMPcOIsWwx27n/y2qdaR6V6+1qIpfqvNHsvMEfvtnMlYtih2ve&#10;T9XerJS79yIVLnNXfCaz/2tf+vpjofe5Fs67gGX+gH9p0R0K2PxBUsgcnuXLT7pDC85g2AOeczqX&#10;Ll92km0U+BV0L4WQO4J+78KCw+cLLi8GLizZA7SzgrKbKvIph8sVXlQsp66FRc/CojMcAgjOBQLg&#10;Of/ieW940RlanHC6/Rcvzvo9zoXAvNflWfItvffdswvvVg27VQanFgRm8umGQ2qz4qYgm1BNbt2w&#10;f0gOFKI2esBqgDw5kK8HhEdh3sx+tazPaSyB/ydZg4MWn8kSMFh9xmH38AmfdcxtPGU3PuYwnXTp&#10;TzgNJ9yGkzbrIzbrKaflEa/+YafuYY/hhE8/5jU8jFNO7ZhNfXLedNZjfsT+yFnPybMO04l5w5jN&#10;/KjN8MiM6bRDN+Iyjnotj/rNp/z6R3y6U279yJz1YS9G0w7bDaMu3ahDM2w3nnTrTzp0J+zGUx7T&#10;CY9xzGk6Na8emxh5xDk8Nj/6iP3EWdfJ8aB6zKvB2YcdllNOzQmn9oRr9JGQ/oRd/4hdh+5jQdzR&#10;8KOhkVMOuvoJj9bgtGCeJ1z6EXQJDhhwIwHzSY/llNvwsE99wm884TvxqPvEaafhYZfpVMB00m8a&#10;c6ssDsvDYfOo32z1Do+6hs86LGdDppMB/SmXDg9hzD3yWND0qFt90jE47NQMe0wP+414bmM+45mQ&#10;+iQeoM900jk0PKd/2DP6qG/4MdfgifmhEz7VqF93wqs95TU9vGg6Gdad8I+euzB82j92LmB51KN/&#10;2GU9uzR6Lmg9g6vMGh6xDww7hk8vDY3Z1SN4Pr6Rx8LGhwPGx/yGk27dw0716JzxpP/UxOLIGbf5&#10;rMfwmM/0qF8zMovLmR91Wk7j7pxoacYNnl7Aj2h4ZM70CK7iMZ9yWU7azSfsw6c85hOuE2f8OGV8&#10;dM702LzpESSn8bRL/6jdMOawPurHVfQn5i1nXcMTXtNj+FHsw2dw1qY9NW84Macyz5ofcY2emx0Z&#10;nz4x7TCP27WPzlnP2E6Ou0fPzCA3PDxvODU/cmb+kbM268MzxpNTxlPzw4869CMzZgx7cm4YZx+z&#10;mx+dN5+aHj3nwAtjfmTeMHp27DF0tw2ftY2cwQydpybcg8bHzCdnLQ/PmcamzSentNbTxtEpw9ik&#10;YXTScnJq7NFZ62m8b5P6U2dGT88axyaGT9mQ1MNTxpPz5pPTJ8/h1ZoePmM/MeG0PjJrPjWpGnnU&#10;empKbz1jGBsfPjtvfmzuxBmX+eEZmskZ2/BjMyOP4U2esjxiw2OxPGbTPzxpeQRXsetPTRsenn3k&#10;tHvs1NzwY3Pmx2bGJh0nprwnzzpPnHOMjTtOTntPTPpOTgZPjXtPTeL39VnOuU/O+E9N+R+dDJ6c&#10;8o+cc5y2h07N+k5MOc/YfI/NeE+csz0y7XwEH2Hf8lmb/5zDd8bhPj1rdwSWz83ib8LFaZd7xhsY&#10;d/omXQHP8qVZX8DhD0/aPPbAoi0Umg35Q49fwp+F/gvng5cueM+Hzz95aXFpwef3BxaWFi9cWrhw&#10;MbC4fPHJp9zB0OL5S5cuP/X4U++6ePnJhcXzTzzxrsefuLy8tPChD37wXU+9+/3vf98TTz51+fLF&#10;J5649IEPvP8jH/nwRz76sfe859fe/+vv+/CHP/TJT33ive9712997Dc+8ps49YHf+/THP/Ab7/nM&#10;537v45/87Q997IOf+L2Pf/4Ln/nCFz77hS987pOf/MRv//bHP/nJT/3B5z//+5/+vT/7H3/02c9+&#10;+tO//7uf+ORv//5nfu/P/+J//MEf/gEOPveFz37yU7/7x3/6R0h/9Vdf/Ju/+fLf/d2X//mf/tdf&#10;/vmf/+3f/t0X/+qvv/w3f/OlL//tl//mb/8R//3DP/7FX/71l//uK3/x11/+23/8h698/at/+5X/&#10;9T+++Ldf+vuv/OPX/ukv/+Gv/+5r//Mfvv4v//CNr337xz/45+9/8yvf+Mb//No3vvJP//L1r3/r&#10;m9/41je/9fWvfOXvf/qzn/7rD//tm9/71je/+71vf/dbX//mV//1P777rz/43nf+9Vvf/7fv/PTp&#10;H/7oJ//xwx/9+9NP//AXP//Jf/zHd3/8o3/93ve+8b3v/MvPfvSvV5772cvP/viZH3/337771R/9&#10;+7f+9ftfe/aZ//jJj7+zcuuVZ372/R/+6Ns/+en3n3vuB8/8/N9eeulnL770g2ee/tbTP/nelVee&#10;vnbzpZ+/9OyFSx9+2GJ/2DwxZj03DHSznB01kspGOymYzg3rT7/DaiSfU8XVFLVAN9l+etZiOH3C&#10;dObRkTNBp/dSOOiYHAe9OacnQWbEanOEXK7Zcb9rDhzmmB0PuudDznn3zKR3fsYzN0WR4eblfUhl&#10;fQ4tF7zkZOp3zPhBaQ70IsupHKqXVrDJMtsERvbYyUHB65h222knhoBn1m2fpNC7ct9Fny0g70Yf&#10;8sye95z58meevPOzL4mJ55qVWx1uTSzcbLAbXPlWnV8Xqit8dRWpVdtjy3fK+evV4k2meqcmbQnM&#10;OltakbjNprSLXOA2WGa1Jm1XKyscu16t3BGFdaZ6m2fuFDJXG/V4u5Gs8buVwpokRJrSfkPcLeZX&#10;C6XNYnm92U4z/F6ZovVeuXu/0mylGXabYXdQ3+wkBD5SrWwVCxgw0qinK5WtfP4WAK7Zxt/MCYHZ&#10;qonxWj19cLcEFkR9vZkU67FSdZ8Xk8XKBg84k1KcuF9mNqRmRmqmgYD5/HaxGmXEBKCnxCZYMS2I&#10;UfxFyghZrpYrMTtFNs7Vy0wtURWi6dw+XwPJZarcPsummq2y2CgwUrYqZcRWUagVmm2hKmbTbDTN&#10;pyo1RmqWxVp8Z/d6vS3xjUKjU0hm9/l2pd5J3X9TKlULrJQVavuNdp4uIeCOdmPxrfpBrdGtSvV8&#10;Np+t1eqdrti9V4sVskyj1jysNo6qbJ0r8lmhk9vPR9JcudoSyvVsvJTJiYA7iWkVU0w6VqwI3Tbb&#10;JNTbSmcrjQrfyFZr7AaeREOqdQvVBrOdL6eFCtcq5XGzB41KA3/HZZKV8l6eqzTqVSlfEgqRTI5t&#10;SoxUKHKVjWRJunvQOGRbh0JZkDIMW79XZzpl/u5BJF8QuiJTLxd4ke8cFKV8gcvsZ1PRfLFUE6qN&#10;aqyYf30zyh3eFQ4loVuPZCtgTOGgXX/zzXT9aCPHJFutlzj2s1dWT77nj6aX3msPBeb8Hm9oicLo&#10;EZYFbAGvZ2nBDcAKhu3+4Jzb61lY8i0vzXk9FKrN63Ev0KI3ENusx40E/pvxkAcK+M8RoB1Rp91e&#10;ezAMenOEwsC1OX8IaVqO8UaVgRDa2HzBSfxFEwzNBnyuhQVnCI19F9733pngUwMmBzhsQO8dNHj7&#10;dW6tNagAnGI21VnDakNgUAtu8xLVUUsX0I08T00PVrypzGQ5RY72Si/NcEgzApLzD+oDKuMCemms&#10;HpXJg/HV5gDaqCy+QbO3Tw+mCQyiiyU4ZEJfUGAQNeg+YPSpQYE4ZfVpRwMDRk+v1qsbCavMAMrQ&#10;oNHbq6VexCukF6JjSM4DOEvyoRGDu1QWv3YEQ3n6DW7k8twCA3qfxhLG/LXDfrUZt+NB30FjQG0N&#10;qUcDfQZMKYhK08lF3UhIPxLWWkNDRr9+eEFtdA7SNq+LA6qQ1hzSmN1qC0DWN6DxGoYXMXMMjjtF&#10;jiepNvt0VpfO4h4yuDErtcVPHiFmL8qDei9QWG9F2a8dDpCQqSPfXjwi3Sgei6vf6FJb/bj9AYMX&#10;NwJ01pg8aotbYyUP3wGdH89KN+rVjpAXsMoUxM+BZ44fDoNjQEU01cg+JchRr0VHo2PI5NQO+4aM&#10;mE+wX+8cMrl0I/4+nR2zUls8g0bHoNGJgsriUlsUL2PngMk1gF8N7D7s7TPMDpltQ2bHEO7a6kbe&#10;b7RTnGejg35cs0s7jNfAOUTzt6OBehhtnMZRP0716ufVw54BE7jHOWi2YxDdmGfQYtOdwDN0DBnm&#10;tBaHBpVog3mayYiPXhor3jq71uLu19r6NfM6i39AO4/HPqC1GUf8GhP+onDprHhEuC/kNmA07lG5&#10;6+PqOdwFnk+/noz+x9WzGLBPN4fZDpkcPZpp7bB70EyULG/jayN3HJ0D+RA55cwO6e34uXUWl8Zo&#10;H9LNIact4CzuQd08DnXoKNdgzmqzXW2yDWpnVPq5t09pjA6Vfh5lw7BLbZzTmlBjU+lndaZ5rXFO&#10;rZ8Z1E6qjbOGYYfePG+0OlCpNdp0JpvBYleSacSpMsyoDXOWMZ/KMKu32jWmOZ0Fg8yhjL5aMx6I&#10;TW+1aUyzBvOcWjthMM1ojJN6y4zROotcb8GY0zrjDOq1hmmdeVYpa3QTWu2kyTyn1U+ZrTaDaVZn&#10;mDKa54zmWeuIQ2+cQaXRNIs2KKANuugMMzr9nMlk02lnTEYHCnrTtM40ozfNmq3zBsOkUT9ptaLB&#10;DHKzecZknjEYp4wYykyVJsOUXjdptsxahueN5hkkrX4CDSyWOaNxanR4zmqeHjZPm42TSMOWaZNh&#10;Ynhk1miaMJgnjJZJo3nCYpkyGc7h1Ih1xmgatw5PjwzPWC3TBt25EessktU0NWqdQRq2TptME2bj&#10;BBpYzOMjFgw4MToyjfLYyPTJ0ZmTo7NIw9bJkeEp1JuNGHYShROjcyPWqbHh6VHr1MMn5sZwdnji&#10;xOj0yMjk6PDkieGpkyNTJ0amRiwTGPPEyPSIBYOPj1onRq3jY8Pjw+azI4Any1kk1KAvCiPWsydG&#10;x0esZx4em7SYTssDTo5ZJy3a0yfNUw8Pzz48MjtqGj+FK1omHrZOPjY2c8qKAm1XOmJ45KTlzCPD&#10;EyetkydME48MzzwyMnXScg5YdtJy9qRlYtj42MOjEydHxk+OTChB3EYt4LFHR61nzUbg2WkAG7Bt&#10;1HSG6A3opiTUIlkMj1mNZwBwY8bTZ06cC7o8F4I+v33WOU3L1wBnrrlJ19w0MM42edbvAGxN+13z&#10;jpkJz+yUZ2bKPTtFjSnuGtEbwA6JVrNNnw66ZoFxgDbZBirHabNPzE09ijzktc/LWykomhztfGqf&#10;8DgmHbO0l7xzhgKRKL6oHvukzzkVtD32V596b/zad8TUc83qjVrpZkfcKGWu1pg1tnCjwRPDceXb&#10;TPFmU9oW2TUkpnyb59YkcTOfuy5yGxyzJrAbxcJNEBvorVHfkUSQ1s1S8SaaFQvXQHuF7HWO22y3&#10;ojV+K528xgsRQdhttxL54loyfUfgdmtChGd2UsmbqcTNw26h1Uwy1a1sfkWqx4/uFhvNTC6/nsut&#10;lis75UqMYeOJxI1yJdJsFRuNpMDtsUyk1S60D/IMEykzuyVmW6zHqxygLZMvbxVKEUHKi/VMmd1h&#10;xaTQzDTa2WJ5t8IlpFa20cwWmf0iu19ht1gpCmgr80mcypVS+WohXYwUuHiRLTJ1tsjnCmymwBUB&#10;JWyzkisn8pV4RUjytYIgsRXS4aKxbKTWbLJCOVvc2Y1v8/UOW+PYeiGRiVclrnlQ/uV/d7LlYlVi&#10;GClV4bN5Vkjkc/H07p3ITrHWLtfYkpBf24nV2veaXQlZqlTNsTwrlVmxUhUbebZa5FN5rpjlGvES&#10;n2Zy25l4ghGrrTrTqqSquUi+VG2KfLucqhbXY1mx1RXqTLUhbOC41ioLOUDVXonNCpzQquQq6YpQ&#10;K3Mi22TSLBsrN4tim2vw8XxmM5bnGh2uxhd59masUG4eSk1WavKJgriT4Zl2u9oWhKOj/QJXrQtF&#10;oZTjGzmuG8sVCtXifiqeYzmxjaHEaC5/ew9nfsl1hcZdKZotgiiFzt3G/V8W679ci0vFxv39WvMV&#10;9uhD/3TD+Rt/OuleCFy8NBcAkIVcvqDN7vMFz886fIrzwazb6wrhD2Jl4VpoyulCjhQ4f8EZohC7&#10;nsUFm98PvLP7A7Rf6vKFOW/AGVqY9wXIT3gBzBcIXLwMUAO6AeaUvU2nXP/H4aVL0x4P6M254Pc9&#10;cXl+6b2D+NBagB0+MAexhcEDBAElyIvbPIOAG6NPaw70axzgAJwCA1E9wALQYPHqRwFeHvABeEVB&#10;N+TgDP0IoAeHoQEDWC0wZPYNkp5HfYFZaktoyBRUmRcGjUFgk0qGD3Ts17s1wwFCOqNvCBQ4ElQP&#10;+1EYNGLYMEgF5KEdCQJxaEzwipJk3gJsGcZC4CTcBS4BdNMMB3FdFJAbTizK94g7Aj/RPMnIawQ2&#10;Ae+88gz9g0BAIIIJYEeT1w2HBwwuzA1XBwUqIhw4T2NeHDKB9vxDwy5AzKDs3gHipGmTHVmhN6Cn&#10;Wzsa6td7kDCsykKIJp8leNUMA79w1iV3wVmwaXDI4u8zugfMbpUVDYIETwY7UZfVr7J6hyw0T1Ds&#10;gIFG042RtXpAhwH9NIgFwOTvN3j6tN4hQwBdAGcaK5DRL1MyjQDCBqb3aXDvQZA0fmI8qD6tCzdL&#10;D1/nxvPpUbsH9cB31BCs92rc4MU+5AYvCLhPR0x8TGXr1znxcPAAhwyAcheeOQE9oFnrQMKzHTSC&#10;/zCUsx+HACm6KW+Pbh7MpLJ6evUgLdydA9MGsaEA0tJZ8RrgDXH1apx9GqfW5NfKyy5J69W61Qba&#10;crdfA45xD1GQGmANcnAwuoDJiGWRcC0Qm5KDAoeMriGDEyMP6t39Gqca77bWoaJgN3gbnWBBDSgW&#10;tKp/ENEQl0CBRgAxGykUDhoMYXwD/jkQ4PbpbYOAUYNdZ3Tq8RMb7Gr9vMZg1xhsOryWwD6Do189&#10;OwjQBNfqkWxqMJ9mFlQHntOZHSA5mfDQEgUbcmDfoHYWOZgPfIZmcgFQiEpcyzagmR7UTasNGBPU&#10;SAnlId0s8E5rmlfrZ/Vmu1Y/p9JMawyzKt2M1ghMBJnZQV1Dqsn+oQkcUsIVtbNa3ZxWN68HGett&#10;Oj0OZ1TqSSOYzDCHQyQUkAwmtJk3YhzDvF43h9yIAvBRP2/A+HgIejAWzs7o9dPIDehinDOakE/r&#10;DdNGE0BtVi5P6XSAS6AewaJl2K4DTYJNNZMYx2gE/80YjbMm86zFPGsG7cnJbJ41maYNRkwMIDiF&#10;ssk4bTRMKQ0sIFHN+LBpFslimEYaRqVhygooNE1azVNIoD2LcWLYPGU2jJsM48ohktUElpoCKYIa&#10;kZvQ3jRtNkxaUWOashgnR83TVsPEiAmsRryI9sPGSRyiQH3lEYZNkyMWqkE+bKZ6FOSaCSuuZQSl&#10;YTLnhokgJ4ZN56zG8RETrn7Ooj9r1Z4ZAaEax9ES9WPAR8uEWX92xDQ5hkFM4yPoZZqg+G3mqTGM&#10;rAe0jQ/rz4yYzg6bzoC7Rkzn0Az0RQBmnUAatYwjV7wRRsxn0QaJYM54+h1W2l/hMcAdKE/W4VCg&#10;dlZaBvfo+KmJkMd7ccHvpY2wwE+ANtrMihS12SmUPXNAMZvbNuOenw6jMDOx4HF6gHcz4xSbzTZF&#10;5lE5YG/ANRdwzwPOlAVtqKcoszOngWgeB1lOPfOTGHnR78QpNxDNPeNxToX8TjTDdcMeh8c+63XN&#10;ob177vQnf33p6r//Tbt8o83eatfWjuq7HXFL5Fb5yh2hfLMjbbOlm0J1pSludRp7ErcuMKsAuE57&#10;H5QmClul4q1Gfa8mb2baau4D6Q668WYjwjHrOAuMQw2IrZy/ffcgedCMtOuRQu5Ou507OMgftJOF&#10;7B2OjdTEiMgjj5aKQLSVe/fKb7xRFaV9sF29mXzjPyu1RhIYV2bWeSki1hJiLVIuruSLG/ff5Frt&#10;JO15z+60D7ONdpwX9lhhv95O1ZoJgFqFj5WYjSq/1+rSnlpSLV5lY4127v79kiBGQXu1VqzdSZSF&#10;XbGdbrQyYj3L1Sv1A44RElUxXT+oSs0YX9thhHi9nW+0smItU2VTzU6p2S6J9TK4rXXANNuVeqPE&#10;cmmOz7Bc9vCuINYTbG0nlV/vHkjdo3L3fr7Mx2udyuG9yv1f8YyU5xsVoZ5s3y3X7wpMPcew0Wx+&#10;r3soglM7nVS2sHNwV+wcVO/ekwqVAiuWu0eZwzdyQqNaYrIVcUto73OdUqWW5lt7RSFaFNl6p1Zr&#10;5UrcflVKie3d9v2I2Mzlq+lOl293842jcobP1g7ZWifDtXJVqVBvVcR6qlwvVhoNvlVt3I1znUSW&#10;z0sHDaGZL3DRTDXbOBSFeoaTcul8jhVT9/8rVTvI5zkuyxWFTvzgXu7emzWhk2vf2xHbm1ydr3X/&#10;U2hxfLOYLiUrIt86lKR2tsSmViNbnV+1W/fL7ftcQSjmucrRL5vdXzWFg6NkqVzD9N5IF+81Xqsc&#10;fvSvv335N39nzuMHYE25vO4QWTnn/b4L73o36M0RCHsWlmc8vtDlJ2jv2KXzgDObLxi8cHne6/cu&#10;LrsXFhzBgHdpEbl/acm7uDDv8S9efMIdWPAvLAeXLsihRpYcwbB3+bzvPMWBA7rZg6Hgpcs28kL1&#10;+c9ftIeCLiBgwOdc9gff88T0wlOqMU8fPksytClwhoRDUqesIXyVFSDDFxq5XPaDTvB1R5J5DgxB&#10;/ERMZkZjao9vJ3LQD8CCKE1hI9AArZALgpbAQIPGUI/GN2SiNtTFHOhRO8FeKpCKBahHCSSnGfbr&#10;T4RQ7tXi0gHtiA+MMmjy0yEYi4YlOgG90fxNbjCc2hrUjS70AEowGSthYr8e88eEMbdQnzags14A&#10;CKrMQbUl2EfYt9Sr9aBxD3CEJr/QpwuowJ1GD4Gd+fyxIbRc6NXZQT9DhnCfBjcblHHKA5Dq1wf7&#10;dG4ZE0F7oeNqH4CVFg4OBwct4ePaYC9GswBDff0G8EqgXxcmBKQbIaUNkwfCgtsGzE71iL/X6D2m&#10;dg6SNunBowD5KaCsYChGxuV6tUFcF2zUq3H1a4M9GkI6NEDCvfdp8dsBrD36UZ92JNCndwEESYm0&#10;egHQAKMBHbrTr4zfrkcNlMGwHpmA3T0aB+j2+BCYNQD0QerXeXrVPg04W0+vBEYGYZMuKLOaxgSy&#10;x29HT15W+4DmDzTat98lWcYDVzn7jY5+ox0JVDoIJKIQg26UewyOPoMDBYygQkt59w7awMNEehi4&#10;akAr79Kmc6lNTtIsTQRVKoMTjZHLm7a50YtyI56wE+P06ew6jGZwyRIdbewG7FPGlFcCODQgJORE&#10;ZnQWzfo1NlwLV8Tl0B0TJj1Sh0r7oEE5JNzslxW+Qc28WmtXaW0qNFbNDGnmVTrAFojKhi5guAEN&#10;UMyOSrmNTUsXmlcZbUOgLtCYbr5fMwcElCltXqY0IBpq3oY5lB2DuITeKRfQAEQIBCRVDw20Jgdy&#10;tR5ABo50IAcmqrRzRJO6eaqU4WxIO6Mz2vVmhw4kZ8JjxDwBZ1SPspxm1foZrUxshGJgKdO8AnBa&#10;LVjKaTTY9UA93Zyczxv0NhMwFJCHBmhM+AXMmkVuttjM1nkkvXEKuckyqwd7mQFq4yTg6SbfEvnm&#10;DJY5jX5Kb8R1p3TIjWgzSb3MuO4kcqNx2mKx6fWTFsuMCfhlntbrJ7Tac7LCNy2T3JTJMAWeUwpW&#10;oB5yCyY8ZdSPA+AoN0yadONEZkA0w4QZQAYas0wTxsmEJ7ecMuMQlwDYgZOsM0oBuYJ9SKMAOMDW&#10;W22I4XDW+ADjlDYm/TnlkC5hBtuhjHpUyvof2Ms4btGfMxvOEtvpzo2C5IBxqATPGcBtEybtaYvu&#10;zDC6EMZNDBPeEUeOmWdGzSiQMykQDdxF6GUeBzIOg/MAeVbQ4dkxVBrPjMpnxywTo4ZzIwZyXKC9&#10;FkBs4Dgk8jw1njHqUCa3U6QTlrOPjJ51z9sX/C63fcLnpLAgZA+VNzZAAUxG69tspKV5CO9madWa&#10;fRqn0BJpKeh22shNwWebDfsciiHVIy96QxeUkabOnsIhxgeWBZzkD7HgnQ96ZnHoc834nHNe22SQ&#10;Nr+aDHhtQc9cwHbmfcu2b/71J8TES4fcLaH0usis8JXbUvk2k7/OVu+A23BYzr1ezL5e4zeQmNKt&#10;cv66clgt3mLLK6A3ntuQQW07n7teLt0GyZUKt5jKejL+GspMdRXN0vHXWrWYJOzwYiRaWNvKrRZr&#10;MaEez+fXErEb+dxqo5lm2L1o7Fokdu3gsMhykWp1J5tb4/jYwVGJFxK5/FYmu1IobtLmN+XdXHol&#10;n93hhGyzmSsVtiqlaK1RaHbyhfwmwyYy2c1SZT+V3i5V4tnCZrkaZfkMw8ezlZ08l2ZbpYqYyVXS&#10;8WIiUUrkq6lcNcHVs1UO5JdJF9JcvVpk9ktsMs/mEmx8O7cdL+dyYjkrpJLFSDSxy4hVps6UxGKm&#10;nKgIWbaWE5rVdCUWKexu5iJsS0DHjdT62v42w7NSo1gW8mv7UbZdExrFu290E5liia1IzXKZyVUE&#10;ocQV8oXI6vadDMPkhUK6HL+ztVuttbi2UO00N5OFPMOJrQrXLBX4VrIoFKVMorwfK5SzjFCRyhux&#10;SKzIlSS+ImUz1dxOrMiITbbFpUq5SKpU4dpVgUkylWv7qXKzyTW5aoPHjZX5eqyY2C2VdvP1Atdg&#10;6nxeEKJ5McvWcWuZcuHWZjpfaYl1TC+/spcvCXd3eWFT4ncrjdXdnHhwmG9Klc5/byWkco2rCLks&#10;Hgd3lGPLWbZ8Yye5lauluFpJEmK54utr+wWpzXbrIMXtnLiZk5hmt9pqVdv3bm3lSlKr1BbSnbsv&#10;5v7zL1/OBP/4f009/kFn8KI7vGgPBEByTu+i3RkILl30L553BsnE6V5YsvkCjkBozuVyB8J2X9Cz&#10;sDTr8Uw5He5QyBUI+BYWKPCvLxA4f3HW7VOEOtoiI7ww6/U7QgtTLve8P+DEod+PNOfzA92QUJgL&#10;+J2LC9Nety3ss1+8MLv43h5yGiUg69O69CMLMpyRkRFfX0CVIomhIBtVQ2Asjcmv0nv71U6NzGog&#10;AEWzQRsF9ZSCbjiIvn1aog0ygw4DLzz9Bg84DFSkGw2TjKTz9OnIjgksAw/1qvG9D2mHSdmSqQjk&#10;F9KNLKqABWZ/nw684tWNBQiDAAdmQrcha0BtCQPOSH8CkZCIRaZYJLoWMSJxWJ/OCz5TmxYGdBg5&#10;3GsAV8ndSVdDr5DGugB6wwwHjeBCgkv9WPi4Bt9sf48WEw6pjCHcjsyIIJIAWEdtCQA4KCdTLIl8&#10;uChIEX1BhEBVpOMq14A+3KsleFUPu1UW74ABqBfuN/iGLGhAcpTMiL4BgKDVNTjsHrR6+lGPX0R+&#10;UMh7DO4+kwcPEDcu85y/R+PHCMA7tRWPhdREPDHcL2Gxyau2Aha9GFkzEgDFasC4Jln7NLuBmzSs&#10;TmlMk1TkyX6DWzEuI+EG8azQDNPrNzoxJn5ElcGvMni0Fnor8J4ovzjKYDhgfb/ugb1Spj3yaFHY&#10;rk/rxCXwlPr0doXhZDHMfVxlAy8SHcpG7V6dE3CJAdFABZ7TA0nx3OgSKKM9WTNVcwA44BdgcUBH&#10;jQlDZbQl/2h5/w/Qm0oOeYM/HuhCSHLkQhXuTkv2U1T2aom9iJxwayijgcHZp5tH5THVTL8cDee4&#10;GphF28EB45Aw7ACFyHlwC4BOQNUgWFDr6FfPk9u1XEaS9wJ2aQglbUBDYJ9Ch4ogR4W3cjRADZJC&#10;b+AwYJnO7OxTTcnqmkNrdgDyFHakQUBdRhsZao1OjKYxOkF7RHXqGRCbxgA6dCiCnEpPRliyw5Ly&#10;R7lKB2ID582B3lCPwqBmGgVgHGpwiAKS1jBvxCC6GT3pdrMGs8067NJop4Fxas0UCkhqzYRGNwV0&#10;MxqBaPMqLdDKrtFMqNXjYDKdfkZvAM+RhodxhlQTOsOsXDmn0Sry27RGB5Kb1huRZjS6SUWQU2nG&#10;gW5kbDVNopkMbTYMq9VOAuNMphnUaDTnxk44dehunKCkm5ANshNooIhzBlnhA+QZQU7DM4q69rbA&#10;hkOjYcJieVCWxbYJuYHMaiAq8wNpDWVFt0NuMoCuZK2OrnjWZBw3Ug0oCjw3iS6oR0IzRe0zm84N&#10;W1H/QKJDPcY36s+NWGaGMQ6amUhsGzWMjxknRgB25gmr8ZzV8CABxcy6MyPyWbQZNUyOGadQtmgf&#10;GzGS6jZmBZKePjE8iZxayh6mI+azZBE1PKr4KIyZHoxPuencScvEO6xkKiV0e0Bs5vFR09lReRet&#10;McPp0yfG3fOO80FPyDMHrnLOjHvmAWdTrrfSos8BVvM5pt3zE66Zs345gq7fMTM/8RjJdbLYRvLb&#10;LOBvjlQ0WXJz26aRUIMGijOpxz4V8JCngt85uxxygRT97pmAB+1nQq7poGvaNnPW5571Oc+9a3H2&#10;Tz52eeX5f7kvrd+trzfY2y1ps13baQtbXPF2jd+scet1fkNkV5nyrbqwebcbb9V2yHJaut2u73Ua&#10;EVr3VlnlqmvdVqwh7bQbEVHYlqQ9SdyrVFZ5brPTjLXqkTq/KVRXRHHn6CB92Ew1hViD3z9opu52&#10;MsX8nUp5HUjQbWUEfodntwrZm7/6ZeXuYaZR2xf4rcOjxP030/XGriDuCrU9sRbpHGZkJ9O1cmmz&#10;0811u+lmMyFJ0aN7hbv3Cjy312jFm+39VidWq8V42vl+s1jdlJrpRjPZbu6L4n6rnbp7N1+ubLVI&#10;Tss1WxmuFifvhFqs1kjWDkpMI1Vv58R6sd4GCAE8CqC95kG10QV17ReZ+MFdttEt8I1ivhoXm+l6&#10;O9voMLyUlcR4Q8x2O5zUyDFiIlfebx8InYNio53PVjNCR+jez//y/5LEFovRhHq03io0D2oVLsUI&#10;+3k23rhf51oMVy/vJ2O1uthtFe4dFKtcTmiwnYN85yjPNIQix4utIlfPVeoi2+SlVr5QjZcFpnkI&#10;NMw2ukyqnGvda4qHGZAYgLTWaUjdIn/AJ5midCiBmmrtotRlhRZfv1thmpmqJLBipd4p8p1ylue5&#10;liQdZMu1QqoqSN3D5gHb7FYYIX94T+q0+YOjGttqJSqs2GVrB1npsJtgBLaZq3dLGFqo35XafK4a&#10;K/FsBs/gXkfoVFLlzEYsL3budn7J1e+xyaqQF9qNo+bRr1pC53Afz/6gI7aqncMWU+vsctKf/+KK&#10;6wNf8C+/3xe84Fm4MOX0hi89AT4Lnb/kCy/Zvb7Q+Yu+8KI3vOAMBjzhheD5iyAz7+KSI0CmVc/i&#10;kjMY9C8veRcX3YtL/gsX7X4cUtAQ98ICKXmBACpd5Liw4AwvguQ8S+fRZt7ndwSD836K94azyL2X&#10;lkO//l7b5Q8NkGTiV5mRA0po0RhJX+Ck4ZDG4tUO+7WyTbBX6wZgDRn9SKC3QS19uWV9haxsGmtA&#10;Y/XoRkB7ADjS4eRTPrUp3KcFhAVUVg/xCj7/pA8RTABoZHsiAMs/YPBqaHnZA4snGoAq8OGnNuYg&#10;kQr4g8CI+spn/QQfRswZLAUII3UN2ESil96ntiwMGkNDBlo8N4DvujUo9w0OGAB2KIP2/P2olxVB&#10;FZgM+ALak6eEMfVj4EXgXQAN5PVngCFiKZWF5DrCRH0A94XHorEClTyyoRZPAA1cREi4a1yRZo4n&#10;EOhRAwcDmInKClbzYHq9eswB7EiUSeyidw6a0dE5ZPb2G919BhfYtA93Z/ENgCbNuCMvMBdz6KdT&#10;/h6d75jW1wOmGfYMWXEW1OUFjeGKMkFiqnhi/kHcC5kvQXuh4ypMbwm/Mi4H2uvT4UZCfRgBlGP0&#10;oQY/UB8gjNjF0wc0JD0Pk/H0G129Wlef1gMMVcypA3r87r5eDcl7YDgkFBQBT+E51PRqHHiMx9UO&#10;tO8hQ6qzR2Pv19NGHcjBar065OAz2UCvd/YZHMeBSrgcERvRIcZETjynMCIoUAd0I/dntcWnxbtB&#10;AW5wLw6MgL89+rRARlxOXghoBmORakhJDzxyqw0+pCHQJ/E37shGHKnDnGl/kQED2W379Xa5gC5O&#10;TLhPS3regBa0hDsF3tmH8IuQaOcZBDtqAU9u5BqKZT0vy3UAMtAYGrhQQGWfZg7UpTJiBAdIS+G2&#10;QT0O3UBDoJ5K50QCh6kMxHYqvU3W1ZCDz8Bt8wMkv9EpjQl951RkZgVKkslVC9QzOdW6eSUNamYV&#10;xQ4opvCZxjAv5yjPk0nXYB9Sz2hBihgTpIirKElugJZD2lkdBn+rO7GddsZgcQLpdBhBO2sw2vUG&#10;G3IkFeDPANqbA6vp9bMGw5xON60D9hG0TRuMZH7Vg9t0gKpZk3kOrKYzkGmVaAyQh7JpVqufMpnm&#10;tFpQ1ywd6qZM5hmgGCjNbJ4DipnNNpNp3myYtZjmTSaMMyNjH3rN4KzRMI3GZrCdAbw1YyTrLS2k&#10;0xsnzNYpveEckgkAZ5qymNBGxjs0MM1ZjGR1tSJXzKxARu05C8BOT+bOYdPUiGl62DRtwbC6cSCa&#10;LNcRpYHDzAYw2RQ6nrDa0EbW8JRBiBFNpNgRtFnMpKiR8GYCwJ0DzD0Q2MBOFpLlRnAh2TILyBs1&#10;T6MwZpoaNpNdVVbdQF1TI2gApgTw6c9Z9WeJ1ciWOmkl9Y5Q7+TwDAZUrKC0QZYFfc/KFtWzo2aS&#10;+k5YpuT68XcMW84C4OQVb2hxdthwZtR4hgL26h952HLukeHTPofrqYsLrtmz7rlz9qmznrlpH+2B&#10;OWGbHnfMTipx3cKeOefMGa9twj33IOob6C0AUHPMzE2e9sgeCSHvPJgMEEbL3WT1DpVzk4+BzzyO&#10;Sa9zyjlPW28B72QpDjXTHsd02G/3OMbJWuqY8bqmFzxnf/u93u/+7Sd2r/2bVLotFG8V06/WuNVi&#10;5hWRuZOKPs+WrlcL1/nKnWzqSjF3la3cErm1aulmJnGlmH29mL3OVFZy2Wv53HUkjl0v5K/zaFC+&#10;XRe2irlrhey1XOZ6Pr+aiF+Lx67t7V6RhIjAKdthXWOrGwK33W4m89nb6eT1YnGlXkvmcqvx+NX9&#10;yOuNeppj98ulnXI1XuETfC2Zyq9ni9vJ9HoF9dXdfGE7lsDgG/VaWuBjhdyGKCRRqEmJXG6rwiYK&#10;6MtE8sVdTsim8zvpUiTHpHbj68nsbokB0mSrfCZb3GOETLEazVd28ky8ImQYEWQWi+WSJaGSre6X&#10;hTQj5qt8OlvYK5T2xUa2KuzH0yvZ4r5QL5VpYVy8whVTpVSpVmJq1apY2s/tR/Mxts5xYqlYjW9F&#10;t5imVBGzQqu4l4pWa6LUrNS6lRJXYDvVSHE3xhbTuL1iOpvf3UruMC0BZFZiIuv7G+WaUG0y7EEt&#10;zVZKfJVvVLlmNV4spZlqsZZJVtPpklhk2ZKU3S9EcuVsvVMV8DwrsUy2IDZbTDNeELJ7ybTYEiti&#10;kqmXo/k03+Ywk6KYT1VLRYkpifESHxfafIHNcbVcupzbSebKopguRiv1ymosUxRBhOUql99NxMQ2&#10;bqRYlirA0hLLNTq5eifJNRr7OYZrk5aZZ/iS2GGbxbIY3Unspojwanwrn65Gr+9s851O5x5X65aS&#10;lep2pth8o954Q+S7h1vpUrkpiF2mcdjg6u1EVXx6J/b4//iXxV//Y6//Kacv6A4FztrsgctPzPtC&#10;896gZ/E8bVi2sAzecocX530BijCyuCTbVUMoTzvdwYuX5rxe79IS+GzG4/UsLdv8flc4BHSz+QK+&#10;pfOOYBhgR/XAPoBdIAS8A72huyMYmvP5vUvnp10ux3LA++53nfI9NTAiSzVmfAI9vRrF8ggI8OJD&#10;js+tcWxB+dz26fBZBamEFf1pUOfp17rwzca3nMyj4CqgnjXYr8MXNwCWAhaAY0i2MZHdk9ZsERsR&#10;6OALDVADKfaSNqO0DKqMITABOAyEpOhnOEvmSzIRKhZDQhOckjnGTWOayAirtoZ6NJ7janyz6boA&#10;o+Nqb68mcGyQtLcBi78XBGDCtXyk55l9vToMtXBcFezTB4E4xzSeXv1ijzYEMJJti74+Y+idKv+Q&#10;dbHP6Ow3AaqAMgRkuFYvvtnG4DEVsGxBZk1fj9rZp/FpLEsYXIY//3EVrh7CjWtGSAkjetOE+vW0&#10;Zq5X5+jTgTn8NALuAh9CwmIPyHjA5BkATJh9uBfQXr8xiKkOmN148v36AFgKlIbxj6OxPvSQxtdr&#10;8A5YQG+0gvC4BthBV8djAQRjcEJVs6cfRGjxYMABQ/iYCjeCB+g5rnGqLcvvHMQpkv16tV6azxCh&#10;eY/a3qN296rdxGoGP+lhZs8AgJI2Qwvg3ZBFMnpJBg104/gdCZ7ozSEbLjALsCVLcYRomEwPhQmk&#10;NgB9JMAWsKlHa8MpgJqs2JFjAUmSmInGiUfar3UPPQC4BwIe4PjY0DzeOnrxZEEO8yQQ1NEV0UaG&#10;vAcFmS9xL+BLWgwg8yU1O66yYRyUidsMmLkLf5n06YBxpKj1au00Mc28or2B3pDjEKTVB6yU18/R&#10;zr96FzhSDbZW2wcwW9zR0Jwsj4GucEjcBnoDmamBqoR6LhXVU7SdXtUcksJ2OBzU2nsHZ4dwXTL7&#10;4nBeZ3aD2/pUM1qTS2cCGpIRVqW36y0o05q5PtW0ouEp4pyiqwHdUECOxoA/oBgaq4B6+nm0weGQ&#10;ZpbMqXqbHiComVUaI6m0s29DnqLDofB2DXIloQx6A7dpdfNIwDgjXRrjTw+qJzTaadCbRjOFHEmB&#10;Nq1uBokkN8Uwanggsw0NnSVEs2Aykxr9JE7hEEgHvFNgTm8AApKWptOR9kbwp5816mfMJsAcrXgz&#10;0CmlwQQYDgU9wIvgbEavxRwI0YzmSZ3hnKLPGQmniPAMysI7PR2SvRUwp580aicM2nM69WmAGqlo&#10;hgmzftyinzAhGSaMQDcwFgbRnQFUKTKbSQcmQz5u1k+OmMnZAmXiPFQax3VgLFmoMxqoQMIboBBn&#10;9RMj5mnQIdlMzROkzMnoBlIk1CMj7AQJbxa0PCOT2cSwfuIEdSETKrgNlaAxlJU0ZplSDi0GUtMU&#10;c6piCx2zTigr3iiUG5lNxylar8V0esRydlhmPXm52xml3Ynh8RH9Y+OPTAdc7kuLAc/8hJOktVm/&#10;fdZrm/bb5xQTquxMMB10UU6HMnsBwlxyXDdQmtIAJOeyjZMnKUWJmwh653CIfG7qUeRhv83vngHA&#10;KQ4NSEGvw++xh/1OjBPy24I+u316Ytlnf/fS7Df/9nd3r37zgF9tCesNYY2v3JLY1Ya02RS3iumr&#10;yEVm5aC5x1duc+VbNX6909xtiJsSaW+3auJ2o77HVldr0k6rud9px0RhqyZtC9xWox6VpAjP73Ls&#10;TqeVatZiIrNd4/ba9fhhN1uXooXcnW4n0+mkW61ktbpZLq+z/F6zla0306XKVip56403qvfup5vN&#10;XZ7Z7LYS//WfxYN2vFLeEPj9ejPZ7GQ5MZbJrbD8frubax9kBGlfqiWOjvJvvFHmuZgkJdrtjFDb&#10;Z/hIobxdlV1Z65281EiLtXiznW8flLuHJYbfb3VLrU6h0crky1GpwdQaWamZltqFerdUa4BK0rVW&#10;tcIlOTFTYTOtLl/vVsVWqcRnpW6lcViqt4slIV0HeXSq9VaV47Mcm+W4QuegLkqFVqecLMTrR93m&#10;AdPqFAvldLMjHN0X7/2yLjY5Wvd2WGW79RwvMlyuLkaLTLp51ORrlWaHT1fytYN266DWudfMMxVG&#10;4MR6QTriSo12kalx7UpeyrFis1CRKu3aXimX4+sFQWQ6ktDpxLNc4/ANrsOzLTFaKIvddutei2u3&#10;tjNlttuptiullpBg2gmmXmiU8lIBEyjVm1yrXsRDLDfKtYMcV8zyzGq8mhO6fFsSO629ZIXvviHe&#10;q4v3D+LlVprpct12tV3jjt6MVxpFqRkvcRn+KF/7T6Z9uJvNxIvSVrpdab5RO2xWGtyN3WTt/n+3&#10;7relbiNdbaeqbemwWz9qNe/9Xyv71WrrsNoUpO5RnjmKF5t7Qvvrt6LO938ldP7TwfClcYcjfPnJ&#10;WbffvXjes3RpPrA46QogDz/+FIjNGQp55R20fMvnQWbOYNgVos0VkM+6vVMuNyjNESJWQxlnL777&#10;11Bv8/ldC4tK/azXpwCcI0RS3IzH71m6MOtx+5YX/I8v2y49PnP+I8f0Tu0ILSnrB3CQvOShdeUj&#10;gR4ylS4M4gNJ68looZWsvfnetpbqRxZoyZop3K+jxXD4oCofcpVxQWNdBJPJjEXgpbL4VFaitEEj&#10;GTFlzvC8JVCR1wKt1tLhQx4CdujHloBQ2pEwcjCH2hImJ1B5GrLChNHAcCS2gUvI3CnLaQA1ZZLI&#10;MQgAqE9H9X1GPyUdpkFdeo2ePiPQxzdoCQ1YAkPDBEn9Zr/GGqZxrIE+k6cHcGldekjjHRoO0VlS&#10;FhcVPJJFOFxioVeLwzBq0KXX4D+u82KQATMxGa51XA2IDA/hlgGLBjQIHdfhCYBKSYbs0wMi/QMW&#10;jB8Ysi4MmMM9Blef2TVI8qSitAXRawCDD/sHMb7WQ1Rq9mPymHY/nqFxARcdtOKKfpzq1wMT6ZHq&#10;xmSctYA7cV/ufrNjwOTUjS7KRudgj9YBFMMTA8ypzXjUDo0VPxDZW5EAT2qAghGkS9AJaiSQ1buB&#10;hn06QB5+OzwKF37Tt1cZAo9A5IR0Whwq4E6VhP4GXIg8FYjkNE6kt4GsHwwE7nnLNoqEMuAPfXuG&#10;bCoc4orgJ+roUK6CliA2spDKy+lwSknKCLKBnsbvUTsULRCXQ+HBIUhRluIAZAqiAddAUQMk19lR&#10;30sFzEpZ1oZmpL2hQC3RQG9D914UgFZa+5CBzK9o2Q9iJvYCrpHq1q9BWV6up3MPaV2DOCQrqlul&#10;o0V7xHlqaixDHi3U69cQ9g1o59Fda3br8A9E50QXrdGDhI5a/FI6m9bkJFAjXHMZrF7QG4CPKI08&#10;JJxDoDrQGDDO7AbVDcgKHBqTCEeQRwvmkLQGp97o1Lwl1CEBy3QmO4hNI69dU0BtSDvzNr29LeCh&#10;UqubU6mRz+v0xHAGo0OrnzdZHUaTzWxxgNgMhjmjcV4HYpPlNwPKQDrtNDEceSdMG0l+A8CN6wyT&#10;yPUWXIiWuyl4Z7JgWCrrye/hgQOEbDMlTc5omtOD+fREXRYTua8C2gwmAjKLZc5kJgUOZQXmDIZJ&#10;kxmQN2EdBkqe0+vGQWnoAv7DsER7+kk0NptnCbxky6mFxLkpA7CMZDOS1nCKsI8EM3lZGwDLhEHI&#10;Bkq2UdkaS72Mk1Y0NkzKwDc+Yp1BMyOtbBs3Gs6YQJC6s6gnic40PWqeGUZjWZkDCJLqBrCj8oO1&#10;a6PmyRPWaaPmMQXUFG5TknL4dqWMdw/MrKOYm+4M+uKs0lFpb9KdBtKB08z6x8bM4+8AtwHuFHRD&#10;UgS6YcMZVJ4wnTk9ds7v9FxeDIHAZJlt2odE0XppA1P7FGomAs5px/RZ+/RZ9zzgjDZIsOFw5hwK&#10;Afc8KM0xe9bnQv0U2Uztk465s2A11FMgt3na7R45alAP8kOSI5JMuewzQa8z5HV6nHP2+Smffe6C&#10;e/rTv7Hw4699PrX+Q6lyp5y7nk+9mk28LDB3yoWryOOR59jKrULqVaZ4o5S9Wsi8ypRuCMxKKfd6&#10;NvFKOXs9m3yNq6wiZ0p3itlrArNeyt2QQ/vSzlqp/ZdL+Vul3M12Mypw2+nE61vrz9ekqCjsVStb&#10;0f2rxcK6KEQ4biefv5PJ3CwW16vVvUplO5tdyaRXRCF20M3kMtdjsWscH220k6XqRrG8GU/eqDBb&#10;YLVydScafz2VXilVthutVL64JtWTLB9pdbKCmM4VNvOlzUJ5M1vcLrPRRG61wGzztVShuF0sbNVq&#10;OUHMdLqlVHa9zERLTLQqxNLl3Vw1WuZiRT6ZLsVoY1Buq8QlmFolX03kq9FUIcJIubKQLLDxbCVR&#10;5LMlMVniU6yQbbZzrBBpdqpVIZ2vbJUrO7yYE2rZYmlnL75eP2q2DsqsFE0XYrWu0Disdv6TL9by&#10;QosrlGO1RlGo56t8rMrslkurfD3JiLkKm01lI1Kj3DlghWaxwJFYWG/EDo4KZeBhtSA19yRxh+XL&#10;Vb7MMMCfaIHN1e6Wxc5+VYgW+ELjSGgeFJqdTK4cbx7yzW6+3qmmKhm+CeJM1+r5YjXP1ZjmQY6R&#10;kowgVsWS1E4ytZ2KmAJris10gd0v8Klat9js5NuHpURmD+B1eL9y0M3ly5lktVQ/FJudcrPLlzhW&#10;bJerUqoisnyzJTUzRf5OtZmLl4oUjq6WzhW3U6XYwX/Wu3fT7YN0mS3lq9XGAde9x9Y69WyVlzq1&#10;5t1K60hgxTorSuwh/2wu85t//4L3wucXlt7jCPhcwWDoAi2DcwQXXKFF7+KFwPlLztCCwxcMLp/3&#10;Li555GVwADhnODTjoZ2vZmiz1CAOfeeXvcvLqJHtpAuo9C0vBy9dRI2N4vfS1vVoFrr8uBINzuYP&#10;24MLOJzzugJPLHve9e5Trnf3WcAuoAof4AxfPv1oSDPiGzTL0EZiEslRiqyFBlorPvxEb0PGgNYa&#10;QpJDjZD2hq+j2uKlBWGmBZCQ2hrQjoQUi55Cb9qRBRBPv0lhJu+g1ddn8g5gtOHg4HBggDgv0G+g&#10;9WoKogECVBZaoUXTMJErADgPs0LlEK2ZwyRDgCcQDAqYnmw0BDYFQCqkV6kIoWTcAcmBcgKDIFRa&#10;/hUYQnsTCAnIRQjVS0ZVYKW7z+juM7nRgBa6kcPBvIrW2Pl6wFv6gGY4NGimyfRqvb2GYB8w0SqL&#10;eYbAcV2wzxAcIOjBhz94bAhPbEG+ECqDx9UuTFtmGgp00qsL9Oh9Axb3gNV1HHikCxBsmTy04o2C&#10;a7j7TeA5PzgSBIZcsY3KYpu/x4D2XrkL7oVQEhNDotVvFkzGjYcJUjyOqxg9AxbXEClMvj5dSGVe&#10;wANUtL1jKu+xIZmKjKTtKbZUMKUKJKfH5Ug2AxHKoqDnoUE75tyjARSGB2jpGJlx6ZTOfUxtR3cU&#10;jqvcx9WeHq0LFI6fAJUPqWzH1DaiQK3zuIrSAG4ZE8BrZvYfG3LgT4V+nZdeHjCijsALzGR+eEE/&#10;gkrgFMlmx1WksSmIpuSoRK7CyyCD4NunFClOqZHFXY8Wb5SssZF2qHepzCS/AUxBhLgQGuBwkGRF&#10;xyCAjDrKLhTyUjlwGAVSMXmobKCwKQA4/BsZ0LlUoH+ZxhQTqtzYPoickgtwiTSI8TVgI+cAnoCO&#10;TKVoOaB1yl2AU+5+NbksKKLdoJbkOkWTQxnc9kC30ytcSMocCAzcBoCjAvEi2U9Bb/3q6SHdPE4p&#10;Z8Fw5BshO0+ggEoCOJzV2tQ6spOC9tT6B9wGLKNcA4AjXNObHYoCh1zBOCXhLOjNYLRrtMRwsoA3&#10;A4zTYCgNDsmuajTZtVqynD5IsggHINNoAVJkJyX5TT+t1pxDgSQ35IC5t7wWTCZqo9FNEu0B4/TU&#10;WAdiA3LJSKeEHTHoKS6J4tCgsBrpcLRObvxBjR6YRUyGShMBlox6FMpkXqM5h9FkvAO6gUTPGmUI&#10;M+rBZNMy4cleDspSOdMUENBI4hk5OpCKpj9HTgmyowMwjhBNWU4noxthmYx3qFdajlhw9XNG3RnF&#10;lQGDDJvQEjg1qdOcRqXslEqkZdaTsCcbTEmQI9VN5jAAGc4C15AULHsb3ZRK1KCNWXuafFHlskl7&#10;Gg0Uehshhe8cklWOCvIOMqnKwtuosujNeBbpgTpnPPPoyDmv3fXUxWVwm3eeooG4lK1LZadR2dx5&#10;DrnbTpZQr2PW8yCoB0XWVSykaOBxTiEtktfCpNtG3gnkoOChBXAOoBuGctN6OAXdlkMeWidnQ5c5&#10;j3026HH4PaC3cwHHxOPeiW988eMbV77GZ15pcKud+m6dVrmttaTNhrjeEDeqpZsi1e+0a7QzPcoi&#10;u3rYjorsGqBN4rd4Zh0FZWcFkVuvCZs8t16v7TZqO636Hs9sVMurVZxtRBr1SLW6EY1ebTaTtVq0&#10;UU/mc6sCv9/t5BqNRDJ5rVrdrJQ22o0MKkFy1crOAcijkRQ5cMk+Pv8H98AcqWIFvLLP8bsiCXt7&#10;mdxtoFuzna01Egy3ywn79Waqc5Bn2HiFizJClJdQHxdruTITERtpsZHlpCQrxDiRnChbB1VWSAtS&#10;juMztWYhld8BNjFSpsilE7mE0KhWuURFzJXr4JR8lkkw8ho4VsgUmUS2kha6HNdmwHaZYkpq80yt&#10;JLX4iljcjG8kymmmzteafJVJb+6sC82GUK/WO+xeOpsX6lybPfqvw2w5zwo5RkzluGqiWCvyQqa0&#10;vxvfrdRr0mE9LxTXktnbsWy10xTePLwRS2f4bkmsV9rNNNdMlfn9QmyvlEpXgT71eDkdL2Zz1Qbb&#10;bLNtLlosRrJStX2v2uKkrnR9KxpnG6WGlK+JtxPZQq0pNIR8tRLNc8RrpXy20igLvywKYlkspiuV&#10;vTwXqwiRYn6/VLm5l83yHQoFx5VW99I56ajabvPtRqogxPIif9jlumL96I39fK1SbxalaobhK/zd&#10;fIUpCsWVeHwzh+seiR0+Wyk9fy2arNyTDtv1w/ZWjN1OClzzUOy0hc6b6/tsjm2KHal+0C2y99LF&#10;RqXJP5NJf/FKJvybX/Nc+Pi0PzTl8QTOX/QuLrtCC65g2B0IB5cv+pbOu0KAttCs2xe+9DgAzru0&#10;PO/32QL+0OVLNjkMryMUnPG4F554AmSmiG3ANe/ykmdpCaCGs0igN8/Sgj3kn/V60Dhw8eIcWVcv&#10;uBYWfJcXve966qTzEpgA7KWxBvQjSwN6v3Z4kdQyc3gAWKB1m8Yo0Aa+prTeC8Q2Qt4GQ2ZycsRH&#10;WjeyqIAdLUEz+/RjCwNobAgOGnxasI5JEb1CfbRwzauiXgGVaalfR59wWu9v8MtKUkA1jDb+Htk9&#10;E5XakUU07tE6QYH9oAozuQKgHoOTn+lwsNfo7dF5iWBoWVsY9IMEaOvT4SrhHjUmHO5Vk9Q3YMYp&#10;Qhxa6a/342ZlCRBk5sepXrO310im0l5DiJDOrJhxQ2issSzqRkOyW4C/Rx1Um5dlx1IPbv+4GnBD&#10;N6UaATv6Hhryaq2P9+vBpgSXstC12KcNglmBC6g8DlpSAVZIeAPfgCaPa0CrAEeAmq9HG3hIDUAE&#10;q3kAi30EiyAwwFlwyBrs0Xv79fIqNFNgwALe9fSb/Mc03mM0BzxqjBnu1WKS1LHX6BoaDslst9CL&#10;AcENJt9xNaZ38aEh0tKGLB71cFBjxfSApxSRBNSIkXu09HBInQIbWWSbKXEwGDoAdgSfDeD50yJC&#10;orfjGiAR2pAlt9fgBiYiV5hbVuac+OFwVrbFA9pobRzOYkxZ/COLPNAQENlP6+1kgZbss+S+MEhr&#10;GQm/+rWeIYO/Vw0kIjeFQa284EwLVqNwen0U4sSLxhgTBYXYQG9vgR3xnIJoKChaHaBNaaM0kxf5&#10;uY9r7MpiOxwOkDsw0V6/xkH6md7dM0QeCUN6F8VA0TmPqeapu9qBU/0aZ+8QiW1ArgG9Hc8NfXu1&#10;tt4Ha+BIZkN624mVcJC0N+cQhhoCFZHfw4B2HpgFxgKi9almHnhRvOX9METjKDZZ2eNBtqKCz9BF&#10;Uexkl1WM/MBIqlhX+1UzaKkkZf0cKW3yEjcV8AttZJ9TjZ4UOEI38od9oLchKeimCG9opuTgMwAc&#10;cE2HBuSvOqdDpVwjk9wDvNNp53Ra0uHQQElD2imNgeQ3vUxvBiMuN6nTA+CAbrNaWZ9TqydIbzPO&#10;WEccBhOZX+XFcJNI5AlB3qxkNtUZp4wWXJpcFsg8qp8EzBmMSBMmE4lqSGbjlE5zRgYysBSxF+gN&#10;CcSmSG5KM/Qy/x8SmgEISFw4PmwB7YH/pgx6ugraEL2BCIFotNyNFqWRGylAiliNfBGssu/q2PAs&#10;6M2gO6tYV0dMUxaQnPYsErjNiolhECMZZ03Gc2bQ1VtkBhQzG9ALlxg3686NydbVYUxMRjrZv+Hc&#10;mGVKoTcF4JDj8O3uSgFJkd9GgHEAODSmU3ICsxnPvkMhNrAacRsYznLOIu92Omx6bMz4yLlT4z6H&#10;aynoBVeFvPOOGYr35pyeUOykSAGZusBhrvlJ2/TZsNfulCO6OWbH7bNnAXY+FylwF8Je4FrIN/82&#10;upGTqdwMOXDN46D95pcX3F7XtN9NxlOgm99jd85Phb22oGsuZDv98SfnXv/hF3M7TzPZ10XisBWm&#10;eLOcu1pj79S5lZa4UcpeldjVOr/eEDaE6p1K/hryo/a+yKxWizdr/JbsgrpVKdwSGNDeTlPaqVZu&#10;S+ImBwRsxTgWQLZaLtypizsiu1HO367kVxu1WLsZ59mdcmGjLiaAIq1WHGBXKq3x7Fa3nW3WY0xl&#10;Y2/3lcODwkE3JYlkhG23EwfdZE3cZypbldJasxkTa3FOBOdd57mdTifd7iYZfhsA12gnWt0Ey+/V&#10;W2mxvieKEUGICnxUrMU4IQbAEKU0x0aa9YwopsRatgKqqyVFKX54kBdqsdZBgRcSYj0jyPZT2qpB&#10;jNcPymIjJltg92utcq1VzJUirJTvHLL1ZpZv5FgxJ9QLvJhudRhRzLJcvFSNNtplQUyKtb2qEC3z&#10;6dZBvt1NV5hk967YPCge3WfFel6speu1eK0GduSkVp6rrea5CNuo1hr5WiOeL0Za9+sHdysd3J2Y&#10;rNaKjXZWasWEBsvUOKFFIYL5OsvWi2InWpJ2S3xRaIhVscjWmVS50Dyq1VpZoZnOA9VaaF8Qmky6&#10;XBKAlbi7dpGRBLQXG1VGrGSZqtBqSM2S0CqluRJ/2JAOqtVaIVHKCZ1mrc01OkyC9kPngWJSl8uy&#10;TLRYlQ4bQouVut08W6twLC+V+BrHSZ0iU+KamRyb385Uyq061wH7xtYjSan1q1q72b0PDOcKfLd7&#10;/6h7r9G4+8Z2ssrU22JLqB/cywtvxkt1ocmWmtXno+JHv/RS8Nc+P+tf8l847wwFAhfOexYV6go7&#10;w4tvx2zzLJ53BZc8C8vOYHje6w9dvOQIBoPIQ0HyVKDYHwFnmPbXQtm7vDjrdfkvLNlCAcdCyHth&#10;ecrjdi8vTXvdbjBcODjjpvBvrvCiKxAIPr7o+rXHpy/+eo/RQa4AtMTeqxmWw5iZyRURH1o1RaCl&#10;Fe6gqF4dyMZLK/fJzyDYq5Z9PMkdNQgaA+oNkP0U7UNUMIZURjexi5XYYsgQJjnNSlHQ+ghcFmnB&#10;1rCyCh4DhgYsoSHrAmjsOEDQEiY3AjNwBDMBavgxJZqPwX9c61KPhgcsXtVIsJ/QAY0X0BIN8BlW&#10;TLGk4RGxAciCD2m8JJuZwn2kuvl7aaV/YHAYbUJkwzV5jhtdwEHw5YCe0G1QXvgv64LBQVNAMxZG&#10;uZ9obxG4prKGCAgMPgwIoiIbqMXTYwJRBY5pgB2y2ymtyQv16rxaywI5TICETF4yleL5GMgBAhwD&#10;bgNE0uVwSLcZIOuqEdP29Jmdg5ZQnyZ8XO3B5UCigNrjBuCR57gGP5MSb4+EUkAnHtqA1UV+sgbS&#10;vWQLrHcQT8MSIp9W8l2gZr3mwAAhI4l/mB64SqMPaKxoI6tZBK9+PJZ+IAImYAC3uY8TXni1Rjxh&#10;e6+JPAaOq1y9RkChC/Pv0fveqXb10RwAcHgraNGh/A4g4WbBQ2Q8fUg1r/AcEkEtKYiYFbG+LN2R&#10;AzI9DUxS6z6mdvRoQH7EUgM6t+wW4x7Q0MJKekk0wCYnctAbDpED4ACFlOtBqF5wIYYiI69slu1R&#10;O7TWEJlrdW7Z64JITlkJh/Jxle0BSpqINWnxJS2bk3VH3QMDq5JT3BC5C8YER/aqbBQ0TucaIhXN&#10;CSADyaGSAFEGOPwL6pc1NiRwm8pA4hzaAODkghM8h7JCb/3qWZLN5DbIUTmgfkBdoDSVrAIC4IgF&#10;ZS0NrIZEBdnhFG0G5KAkOKvUD2nAak4NgE9GPdl+alMb7FoMJQcZlsOOUEhhJEI6LUV904DJ9CSh&#10;URgR1ZTOMA96kzGOcFBvcqKsMB8pc2ipmzPh/xiqaSSdbkarnVYsp7TuTTunrH4jSyj5mZLxVClT&#10;LnuqylGFZ41yrGCAncE0Yxm26Q0zMqXJSTuj0UzpdFMWi81oJF8E4N1bFlXgFylqZiPF+LBYZBoz&#10;TGm14+CzEeu81TyjMJmck1yHs6TbGaZ02vGxUbvZMk2JvFApWTABzbgVcwACkilTdkEgXAOHoRKj&#10;PWg2Zp3DqQd8hhHkAHKEdyTCya6ppMxNow1YbRgF2edUsbqS8Cb7tCq9rKYJg/YxRSRTyOxtPkNS&#10;AA4ICJ5T4AyVJu1phc+QUIlk1p1RDtEXCc2UAcfMk2Mm5GQ2JeFNbvMOq4EkOEV+Q64U5NVv46dG&#10;xh87cc42M3dpKeS2Tzrnx33OGefc5GLABWILemwAL5AZDt3ypqVIqASK0V5Yjmm3Y9Jln/B7Zn20&#10;M+nkxSWvYjBFrkh3chfA36y89zxFd0MXFHwuIkJ5/NmQ3xX2OPz2qXeFZ//xD94rxJ+rFa/xhZv3&#10;Ool2fa8pbtW4lcPmjsTcFqq3SrnXRW6Vq97muVW2cotn7jSkzW5zr0H7KNzh+Q1B2Oi0ornsNYnb&#10;lJiNbn2/zm01+W2JWz9sx9jyCl/dUDY2PWjF2fJaPnProJM56KTAYRIfE9j9N+5VOq0EU91kytvl&#10;4oYoJKqVnUp5q5jfuXfEge0kIVoXk41m5s03GJ6L1WtJnBWlZKUaFevZMnqV9g66FTRg2Kggprvd&#10;0sFBIZ/bkuoFoZbixDTDZlOZ3Xw5UmLirJivdaqZyh7XLOaYZIHLpEpRrlGsipl6u1Jg07UDljwk&#10;moUcE28cMXw9WZEyUqe2Hd1oH0jZfLLREmgZnJjPC5V4NVtqAXGqnFgWgVBNJlLIZmvilc07cabA&#10;tySxVq638vuZXaYholf3kN+NbrcO642DSvu+xAF3eGEns5dqVqJsRWzxDLObzMTb9+5nKS5L9ubu&#10;XrNzcHRUv3tUKzLlPMM1D8R6p1qV6rmq0DiSiujVvlfmJdBVqhjPsCzbqhdr2WqbSbGc0O1UmoXm&#10;fXE7nqp17naO6lKbj5eL0v3D3WIswTNZtl7vHEndalkAgHZzFV7osGUxl2PKTLMp1EWpJe5l87g8&#10;2yxkqxFGYjJlYB8ntQWm1krgwgft9r1a91dHcYzR5bkG07jbaL1xJOLem5kSG8uzDPCz0RXERjZZ&#10;3GkesnffFA7v80yNybBC63773q869//3f2e5eq3T7B6J3aM2hijWj7iWWKzn92vtL7+Y9H78y44L&#10;73KGw+HHn/CdP+9dPu9eBKUtBC9c9p+/5F0871067wgvBC5ftsuL2LyyI4L/wiV7IOxdvijLb+Hg&#10;pcuuxSUXOi4uuZeXl556yrWwELh4wXd+edrtRhvfeZTPK1bU4KWL3vMXgpcfd4VC7otB13ueeMTz&#10;RJ+VPuq60QXtSBh8gAIYiEAB+GINoVJDYhu5HeCUbozMoLQBAEVZ86AB2A4J3+MBg1dL4W39ADi1&#10;MTBkDQxaqYCWvXq3bmwRzDFAcc4WB4201n7QHOjRL/SbFvvw8SOVCKTlPU5B12gXB1oBZvYPjtAe&#10;BhrABylJgQGyePqGhoNkTyTcCQPOlEPMmcKC6NwEKEYAFkDQ2W/2gDBASP2WYI/RQyvJMKaFZD9c&#10;YtBCzVTWBbUFaUk2RAbApoRWJsx/cdASBGANAMtMi6rhpQEzGYv7DN5jGu+AIQxAHAKiGUI9Wo9i&#10;JMWzOg5cAMwZvT2WcC+BnYcoh/wkSD4kQYsESB94TjO8RI60FrLD9oBoDYuDpqBmFGxkU1mWjhn8&#10;x4wOzJC6AxONoWNgC8LEMNJD6sBxXQhzGwRomgIP6XzHcQnyxwyrrD5Mr1eP2wcrh8iYC/qhEMF+&#10;DQ7Nvh7giClMJkuyt/oG5GB49DMZAkNGsLVnyOh/aBBPO/iQ2kb2XKOX4sPpwr24a6NsODbgh/O/&#10;U2XvNbj7QEVgO43vHYO+Hl2Q3GktCz2K4KoLHFcrqxXJdtkDBgIm4s8AreeYClyFji4VOFsO5oIc&#10;06BIK6BJWgZH69gAVUi0dg2/Prmy0mq2t5RgGeBQT+RKkUdkjdCJBJbSWoNojJ+SbLtvebCqALLk&#10;Bus9pib/Vrxvx1V22YxrIyB7S8OT1TsgLGYO3CR5D2MeB1fJPtTKUrx+DYURkUU4B4EmBaIjXJN9&#10;Y5UlcSS8KQocRtOYPIog93YlClSWPVXljnbZd9XWq5pBThZPI4U1UWQ26qKlFW99qjlyVjXgKrRy&#10;TlnZ9jbAAdoGZf6jIHMP3Bco0q+yck6OJ0yh4IY0szo5PpxKPSP7Mch+D6ik0HEEam/Lb4OaaRLk&#10;FOHNaMOhSjM9MDhhMNgo8JvBppN9GtSaGdLeKIQv5fI6uWmjyaFAm5IsFgfojdhOR04MJsu8bDad&#10;1BkmtfoJxVSKhILRCIZ7gGtaoN5ba+CAdzLhPYAqI0XZJYOpiRQ7EB6RnAJb8po2ojezeRbcpiTF&#10;9iprZkRdRFqy6ZN8FPQTGM0o05hV8SGVXQ0MunNkeJUDjigL2pBAY8oCOIrri8ZyELgHST8xapml&#10;CHPymja0VHKF+UblSHJoLwcNHqewcw/wC/nECOrlkCV0CVLsJlEPaAOljVmmKBTcWxqbHM6X1skp&#10;shwqFfhDzclhigxHwpsS9c1KPIcaojdybZC9GxQfByTQm+zpcOaxExPOefvjFxY8jinZQkoOB145&#10;uK5rftIvexi8bfQEk+HQa592z9MuCx7ZkxRMBnRzO6ZDvvmAZ9brnPY6KN4bRnDbwIKEcRQKxD0D&#10;zvO6pgNeDDjtd80qeBdw272OufOe2Q9dtH33y7/NRJ+tla7zpVt8+XanvstXbrPFGw1+DQwnMCvl&#10;wrVK+Wa9tlUXN5Bkh9PVprQNtBDZNQm5uM1zG9XKSkPcaUi7TWmXZzYatb12PQKS40qrErMlsVvd&#10;ZqxV22MqtDny3cM8cE0SIjwbkbW3VKsRZ6tbldIGx241G8l6PZot3E6nb71xv3pwkKlJEfBcrZE8&#10;up9vkH/DFsttCVK02c5yOMVulys7B0dFnGL5PUGKtzuZe/eKHBsRhVijERP4qCSkeS7OCfu8SL1a&#10;7Ywkxer1JMrdg1Kpsn1wtyQ1UrV6iiyttSTDJgQpz9eyjU6h3sgyXEJo5jkxITXz2XK81uFqnUpF&#10;SFX5TKNVarQytUaGFzMi2reKnTZbZVIMlylWMlytyktZsZ7az2zVDhttIFC3WGazIMh799h7v6oX&#10;hXKZL1elTK1bFhpClS2wfDROjdtsWyy3y9HUHpCx3i4177GRXKwqiUKDbR0JXFNKFfNsrVDicrkq&#10;W2QERqxkypl9cFddYhvlklSM5fON7gHfrEhdbjOWLgltriYIreZevpoXazmplK+z2XIzmuSZJpti&#10;0hX2KJuvlQSUS7GykOGaObaSLhfv7OcyYrtY5wti9dZ2qijdrdYaXLOeqjZ2cyLTBjjztTf+eyff&#10;znDt3WwxWmpupA4K0lG6Wkzky9uJWrJ4VBEbsVz2pZtrQud/c403c2xnL9PcytSZxqHUOazd/b92&#10;MyI4lK9zfAOP5WA3KRbFboJj1pj2l17IL37me973fGrWG5rzeV0LIffioiu06A4vOQIh3+Kyf3nZ&#10;u7A47fbPeMOexUvuxfPjNidwzbe85AgG5n34B+B1hsKo8V+4OOv1uWjpW9gZCjlCFBnEu0zRfb2L&#10;y0roOMXpYd7jd4aXXAtL/qXz7uWw84mnzvje9041aClEoWUpOi7hGtANZeIYEttolZuKXAHwPQb3&#10;hPv13iFjoFdNjo20FoosquCbIHrpxxZxdsAQAD0AC1TGRZVxgaQUUIvBqR/1DBidPRpfrzE0OBoa&#10;GvUPAHF0wX5TcIAEtqUedahHH+43hwBY+HD2aN39eorWBkYEYPWDYLTkbUBEJTPEcR15DIDe+s3e&#10;XoNP1tuAdLSETmVdPK7zP6R2ym4BoYc0/uN6oF6gTwtU9faTq+NinzbcbwBNYigP5gDW7DV4Mdog&#10;yNW60GsIDg2HSDkjTg336heOaUMDelrHhqv06UGZoDE/MAiw0mMI9llAluF+XXAQ4KINPqQiaywQ&#10;E8+tXx8mS6WZjM4UBZdIbmnQsACe042GiW90oX7dAhEeSFfnOzYUemgg3G9cAtsNmV2Des/xPleP&#10;xqMdpf2pwKz92vCA2g/yGBx2DY14cfWewcVBjWvQPNeHpPf3DwWHcEUiaXJfJW3P4KMVdeAS0JsG&#10;wIFDb4/Jftw802u244kRJ+kdPSZac3ZsCIDlwk9A68mAVlrvMZ2LjLboS8nXhydAAfmImUg/Aytr&#10;PT06lwzEZAYdQDNwDPmm4C0iVKKtGgw+vDBANNwy0O242oUnIHurUE5JHlA5C+rq0Tgxf9wmklIJ&#10;CMP0iMZ0uBdAITU+DqJCA0xDNr+Ct3BRvMC4Ok1YBr4HICgbUkFjaEYRjPGCKQIemVPp4RAjakGW&#10;LsXvFUNRIpcI8qLooz3NHthe5RAhrgGNSwMkxd8MOtLPelXzQDokRXvrB3IB37WkovWpcYoimMhx&#10;gMn1FWlA5+hTz4LP3g4a3KuaJmlNjgk3AHrTzPepyVMVsIikwqU19n41BatDYxnsZFwjpY2YT3GV&#10;AMwpYtuAZloJAkdxQ/RguxnFigp6Q6432PVGu0o7pxyC55CAd0qOSp3JDm7Tg9XkgMBkhJWNpIqp&#10;FLnJ7ERBYTXAHw34VlQRheoU0ypQT6udMcnhReSVbSBFYjgkjXZcpyM7KcgMiIYEhiNEs9g0ukmj&#10;bEU1m2kzBkWNQ4FQTLaBkhspYRl1BL2R0iYHgdOozhDGEdjhWhRATgE4dAHVAdHeZjiZuojPDEAl&#10;WbRTDK9GHeWgN9TotWdMsssCyWbgMKK3B2vmRswzRsXdQSY5MJ/igmqlbRumaM2cnsLFGXVnCePk&#10;EejqOvJgBag90OfekuXAc7QkDvORgY8C+ZKiBj6jWCEy55EaB55TEi10k+MAo1LBOFRS2UhsBkgb&#10;NY8/WPc2Stt7Eb0p2hvOKU4Mo5iE8eyZhyd9LtcTFxdctnHX/DgxmX0aTIaCc25C8SpVMA71KIPb&#10;fHK0XjmQ7znP/DiATw4XYkeboMemjAAyU+Q6jIBy0DfvQjPbeNBn97pmA7KAR/qcfSrssdlnJ96z&#10;5PjsB7x3fvEPbOKlWvk2m79x2IzUuDWJXa0WbtT5DYldE5jVUg70dqsmbDaETZFZzSWuCOU7DW6j&#10;DmIr3Chlr7GVVYnbZMsrIrvBVtdarWg2ey2WfAVI1xJ32eIKW1wtpK43pYjE72TS1+Pxq416UhD2&#10;eG4nl75TLW836/F2K5rL3MQhB0rjY+XSZrmylctvikJCEuOF3Goxv80Lybv3K8XyZqmyky9uVJj9&#10;KhOrMDv53JpUyzSaIKdMhdktFHekeqrZypXL++VqvFiNcGK2WE7nCvu50l6ZTfJSAXRVKkeRC1JB&#10;qBWzpX2hWSwyFIAsntut1rKMkGBrmZKQ4ps5MnqiV1PIM5lsKZkrpZodjq3lU6X9eDFZqrPFRrVc&#10;Z6tima8XUV8SS+UGGy9F05V4vcvVyWU1shW9wzWFWhMwl86XEvUuWz+s3v1lTWpWOSndaifqzRRb&#10;r1LoDyFWLO2377Y6nUr7IJnI3hbvso1DMFK5UI1XhJLUrjL1NN8q8Y0iX0uIzVSJz/JtVsAti8mS&#10;UG52G/UWKzTKRb54eK91cFipdZI5Li3IrhJSm0+VS+2jZr1VEFuVCssyksAfFivtnNDpshLDNRNi&#10;J1sUqtKB2DrMsDztNN84bOOuG202VSzyzYP6QfnozRxmkq0WmndLnV/m22/WyeraYOrtCt+qcO2D&#10;ilRjGrGSGM+yxfb9o3q7VuHLmWpRPGy37tca94RynY/lS9173ftvdrpvHiZKueYBd3iv0jmqSke1&#10;vFjiW7nW/VxWKu9VWn//H1cCv/Fp+/nLrnBg8YlLnsWwKxRauHgxtHzRGw77F5c84VD40uPu8CLp&#10;cIvLgLCFy096F877li75li7Me32hSxTvLXjhEuDMs7iIQ7Bd8OJFWkIXWpAXzy0sP/kunFXa+BYW&#10;QpfOOxcDwYvBhXct+d/9lPPihwfNFNZ1aNiHpLga6EYWhmQPAGX3J90IbaDZrydBTm1dlM1/FCRM&#10;PrWoHV4i106Sl8irQDe6oLaENEhmfERdmhGX2jz5T9/5frEj5O+2d5k22/n/tv7r//fziuT77D/r&#10;Z3/z4emnvvMfT2ePOh//91+cfc+f9448oTZdoIVuw0CosOy5iTmQoXPAGO43hQBn6tGwajgMIiFa&#10;MoGxgupRkBMAhbhqiLZJBQmFevXBHj2pX71GEBjpdvjM9+tsH/zgx2I5fiX3345f+2fDxAfVIx6t&#10;2QM67NH7+wABFh+ZTS0LQ7jTYQzrRg0uCmQZsOKQPDkwcr9qQWUMHR+Z7R2z9ZqDxw00h6ERPMNA&#10;L13RPWgG/5H6CDTp1YItQGlkZET3ITNgdFnezoG8VgcoHkoIDdASbcCLPfhUm33DJ32/9hufXNmL&#10;VloH5Xu/Sh529prCqzn+/X/643cYHweI+C/82r8/86MCW2Kad9mj/3ujwN1OJHar+Wjj8FNfeWXw&#10;zHt7T4QG8COagdHuf3tufTVX3SiXdpkyd+8N9uDNbPt+TGDi1WSEF/99rWJ0/f5D2uUBtadn8OwT&#10;v/7Rl3aKH/m7l1Xj7+s1kwj6ziGPxrREqqGOgL5HQ2A9YCCrOhjuuBrQQ2+ICs+ZPACALJ5+oDag&#10;VgYsMD06EroRpRFU9RNL+clAbA5hNNmWClzDHxJBQB66HFPbFdUN1KWxBIkRSR7z4bVUyAw5uuBF&#10;BZyhpcrkJydTuRnqierUTrLSalwAOBz2gKLw2wGA0B0z1DgHDb7jKjsuge5ksaVpk62WrqtxqfB3&#10;iOYBLA7ibcctqBygOqAbEolw4ELci9qpRqUSK0QPgLNp8ccDriKH+e1T2wBzaiXWCfkuOGjrMHLL&#10;cPQMzcpSnOy7IO/QMEBr2uwks+mdgDCZwx6EC8b4yKmMceSdGxTVjfQ2ObYIagZBdbLjKnk8ANfk&#10;yHAq8jClXI709iC8CNKQZk6jtw+opuksnaIFcMA7UNqQZlZpqSx60z2IFTJHbqeU5mj3BRLelFBw&#10;ZBg1UITe/yeh3mQGz9FZam+cN+hn1YMANcUqOqPVTZH7gn5qcOisWj2ulz0VlEQCm3FWqydPVQNZ&#10;TkmWA7SZzPOK/IZDk37GRKcmjeYZZZMG/dsamyy/KcvdCNdkhlMijCinzMYHHqYyjZGXAx2aAYWT&#10;YDiF3pQEIHsb9YYtM5a3KpUcfZWEQyWngsxkw7L9lDBOlvHIrYFUPboiOg6bpq0YRFbyHoAaWVdp&#10;Fy/k4D9yU31QSVimwJlSAKsNm8ZN+jPDZkDhaTn+CBhRdmjQnbXK9DZCC+aUVXEU7G3USHstUGQR&#10;4JqSCOCMFNIXadhwBvTmsdve/fhSwDkVcM7NnjtN7OWSd8qyTS34KaJH0E1RdgFtykYLfve8c57M&#10;rEshp8cxCXpz2SZd9qmQz+5zz3kc08jdcu60TdjnzgW8c37PXMBrQ6XTNun3zMvWWHfY5ww4Z8Lu&#10;WZ9r/teW7N/5y4/Uky922DsNdk2srHbrewdNspyK1dU6t9kUaKUaVwGWrXUAduJmQ9pmy7db0vb9&#10;gwQZWEF4/Ga9tluXdsB5AL52bQdnW7XdmrDVru1169E6t8OV1mrcdqcZr0sRkd+tVje7nVy7nQa0&#10;VcsbdSl29zAriVs4W86ttMTIYSuDcqWyKtZiR4elTjstift1KXl4WLp/v0gBYiubPLcr8vGalC6X&#10;1ll2V+CjBwcFkuXYXUBes5U9vFtmuGSVj0vNlNRIV1jgUb7M7En1nFQr8mIWpxgh1eiWJdSz0Ua7&#10;UKvnRClXFdN8HciSYIV0iTY/LYi1rFArsPUyK2YqfDKV36t3maqQzpYiILlGW+QblTyXL7BFrl7l&#10;aqVmV8qWU4yYz1fTXI1h+Uy5ur+xt5HneKEhsFIpXy2WhVKrWf7P/26X2LRYL5fRRmQzTKNUa2/m&#10;Ijfj8ZxYYxtCqVFZj8TzXFvqdsWWlC6VEoWq0GoXBL5cq2UrJUYs41o5XsjwQqpaWY/FI1mQKV+p&#10;AT/zK+ncfrWRF7mSxL2+tp+uSFydr0rCRjxXEJvpajlVZeIl3JXA1rhMKZcq89Ecl2eYVLG0l8OA&#10;TaEh5sulW1uFRLWT4dk0w6xG88lKg61z9TabzFZ2YpV6t8vUy837b67tl1mpUWKruYqYyLf3M3y6&#10;UthLZ7YSXKrYKrA4rF5fxwXv1e52McO9LH8rxpbwNW21uaN7W9lijmclMG6rmeebiaLEiXxJqu5V&#10;+OvF1pdf3Qr/wd887L3sP/+k0+/3hhcCi+cd3mBo+ZInuOgLL7uDC1MOr2/5kjO05KS9GUJzXr/s&#10;QBpyhBddCxQQJCgfepbOOxcWHWC+8xfcC4tKuDjQXuAC7ZTlu3jREV6YD4T8ixQ9xHV+2RZ0ey8u&#10;eJ967+jM5V5jsN8CJAoBU4Br+rFlWUvDVxmf54Bh7DzZqgxk7zumAscs9OGsFVhAoGZ6+DzQasi0&#10;oDIv9WjI14HkJQuxzqDeZdbOusZtz1196durW8t/9Q3bb/zhuO+DU8Hfml782CPhD6rPXTqmQ8eF&#10;sbOLMxffr5+91DN6fsB6YdAEQAyT/GYCohFRDZkxn3C/MSTTmE8zhrPktimLW+EhkJzZ02P0HNd5&#10;e/DxJhMqrVR7SO2X25N4dlwfekjlxwyH9D6t2eG68FHr3PsHTr6333oJ2Ic7OoZP9XCwl8gJ7OU7&#10;rgsMmWn7rH7y3Az06Pxq84Xj2iAADmzx0JCvf8D/8Kjv39eufuHK86fe92fqqd86bgTK0IrAHn3g&#10;GG1d5R+0BHF1OUIHcMdDuxpYcOg7pnYfA8+Zlo+TqwFYMNCnXxg0Lffq/XiwPRpX79Ds4sWP/PlX&#10;//nn8c0/+8HPpy98wv3k507i0V382MSF37LM/3rvUEg94HjPBz7yLz/57kvbsY9/+RcTS38xvfQ7&#10;80sfCj7+Gx//3F9/6/nIXz8T/cA/veT47a/0jTw1+vD7Tp17j/PCR92XP+i6/KHz7/9996VPeC5/&#10;6A++9Ge/uH31a69FTlz6y4eGnzjtfN9v/ek/fPE7P3p9N//zZPNdX73da/+9dwKPrP5eDTDIL4fN&#10;k8U2A4EXAFQOF4fDwDEVAAgYSnTbp/ccUzlwO7hTEL9s0/TgdcIrJCu4hP49WtdDKgqeB2JTmUgG&#10;A13JfxV4hwDioB9SfEk7RC7rahQv5qFBO2hP5j9Zn6NmxHa0Iy2FESZEQ6VmZBHjgIZlLiTXDYX2&#10;cBaToQnryWlaCVmHXmhMmrHeq8GPJcclof3BtISGZHgl0CRRkA5lQbHfQKvfwHCgN8VyKu++5ZIV&#10;OPJF1aCLal4OxkuhhrXgSw3wywuGo3VyepccYYS2agDAoSP11TwwjJLLgtahxtU1TpXOLff6f9bM&#10;DahJaVNspoC2/qEZjd6h1tmR64B3KmCZfUjzYCVcv2pGi5Y4a7CrDbZ+1fRbuhpt2IDuyiAoKyOA&#10;54BxaPMA8mSzqY72Qn0Q702rnTPI+2WZjA69LKoZ5K1RzRaHSj2JAg61RGy0+s1ktj+olOOJGAyz&#10;SmxejbwezmiyoYCzyBWjKk490N5MtGeX3ggEpKhvetojn7Z8QAPAHEl0etnnVOE2ORlor4VJPdgL&#10;HCbHdUODBzwnO6gqGEd7M9CyOVLg5HzSSI1Jz1NoTw9ckzlM4TaZyQj4AGFItKZNZi8DGMsyqzSz&#10;msGFDzjP8ha9oTHJe/qJUfOMUXNWqSGYeytuiMJtSoE0ubeWu1mNEyYtWO3/kOXkeG9IJL+Z5J21&#10;5KSUQW+j5slRjKY/N0axfykEicXwYMUboZrhzDtoBy50Np4bBcMZToPYyJYqb79lMZx+7OSEc852&#10;eSkYdM04p85456b89jmfbdbvJodT++wZv2PKNXsWDOd1zNhnxv0u2jthbvK0c+5syD2LBHpzzJ0l&#10;ic4+4aN1b5OAP8Xkil6k2Nknva5ZMsg6Kaivz21zUtiRmaDHHvbawr7ZBefEbz/h/eHffbqVucqk&#10;r1Zz1/PRF6XKHam6inIm+hJXvs1XidsKmavlwg2+usFXaWeFfOb1YuEOU9zIp25UCrflZW1rgLxS&#10;7obAbJZyt0R2Jx1/vVJY5crrYnWDKa7mkjcKmVuSsFsurhRyd/Z2X8nm1+q1BFfdKubvsJWNphSr&#10;VHai0Vv7OzdS6TWWjVeLm4XsjVT2jtQsMGycYfZL5V2munvvqFTIbxaK28nYDYaJFCsRlovF4tdr&#10;Ukbg061WIZvbbHfKjVa+1shWKvFSNV7loryQKJZiDEtMUmXjjVYZQJbNb/H1LNfI1hqFbGGv0QUJ&#10;pUuVWJlLis1chd2rivEin+ZbRVaKMWKifsCQBysfY/hUq1Out7JiI1sox/lGkW1kxTYDLBPqRalV&#10;5urlqpDja1meSwFLWl2u3S0Wy5HOEdM+KN29y1aryQ5tXVp6402x3ioIAMp2kbb4vJsQWlsFPGcx&#10;0z7o1DsVvrlX5hL1Di81s917hXo7wda26geRzt2s1KyUxWKtla+3Cxw4jytKB2muk6gCpA6lRqd4&#10;cLeWyaXbR83WUY1rlNOlKt9qCp1C/ZApVCv1TrveqYqNcp4RU2WWbTOVekHqdOvdw1oHgFgBtDLt&#10;u1JXqh/yqUqFbx/Wmtzd+0I8n49XG9Jhq3Eg4sZiwMCjbvcNofUmbu++0D0siRW20yzV7rGNblWq&#10;liUmW62xzbt8qyG1Wq/fiZYb97q/OmoetgtSez3DVzoH7f/s3vvf/69Yrl6ptcSuIB50i7V7mA3b&#10;EqqNalpox6Rf/ijOLn3p+zPv+T3vwrvPX37i/OPnfaHgwvmLnsCFpctPBC4sO4NL/guP24OL3uUL&#10;Hll7U1bC+S9edi4s20MLrkVwWDhw6XE31S/6L122hUK+CxfcYRLe0MUWCNI6ObQ5fyl44fKMJ+BZ&#10;ujjvC4UvP770nsvzFy7Mnf94j3FBP7pAiprebxi7gC+ZfmxRYyX5akC/2G8IaccuvHPQRZZE61K/&#10;KaQdWZK/i16NdVFjCWmt4SHwnGGxTxNQm8NqwJwxPIjGusDDRtsffuCpnULa+bmv9dt+p3/0cf3o&#10;5R4jGGhh0LygtlwYMi4d1wQHzWHt6XDv6YU+69KAdkljudBrdOtO+nSnvIaHF6xnnzA8umgcvzQ0&#10;vKy2XNKPPdlvOa+2Lmlol9KQ7tT5oRPhwRMB3Rm/esSnf3hJ/eilgdHzfTp8d4OY/4BlSTV8YYAs&#10;vAvvHMDX16+12IZOenpPXnqH7gKG0p4MqUe96KgdXTQ8GtA84tacCpgeu9A/+sQ7LRd6DLJtVB96&#10;h3phyHpJYw5R4Dq1zap2h+ZCe1LqJ1zR9ZlvGB2fGnj4PQ9ZLuJyA7R0PaweCWtO+AyP+rUPe1SY&#10;1djFHp2P4skRbYTVWnzjvapTS/2nQr0Wf78+3K9b6jMv9I8Gj+O7ODTxo+8980Iu8o/bG45Pfvkd&#10;lgvHVYu91gs9+qBqeLGfVl8FNSrvB37zd3988+kfbqxd/rNn32H9Dc3Yu9QGPFuH8WH3qcd8f/4/&#10;v/F8fPefV1fGP/AXQ49+sN9wud+4OGDyaEZoo098qt/7oS/85PqVn29c+/w//1B7+omnPvD58uH9&#10;l7c2Pv77n/nzT3wixgufemZ10PUxzaknNfg1aXOIRfJjJS8E4JEfBWA6BZwz+ch/FgUD+cDi/SHv&#10;BFpEKFeaKSgMBW0hezHFTCZ3CtlxAQgFMpPhzIuOA/pgH/CafIdpo1W8YMeGQFo0LICJzL4yjeGs&#10;gmXUTEXL4xR9blDn6QMyqmlnCCQM2KsjIiTeouV05DVClXIYlAGjXxZiPf0assa+7d+AAobqUTt6&#10;NRSvBKeGDD7wWb/sJIF6cCR1NHh6qDvZZNGGtDothQsBqKFADhZoqQHMkYY3qH1gSz0+NN+HXhqg&#10;m0sLJtbJvqsEcw9CivSrHYpHqkrnoO225MVzvUA62a2B5DfZs2FAFuTIbCqrbhojRvOotE6NAShJ&#10;9eSm+haf4YemjVZ1FMFEhXFkbwbZqEqr4ojbHmzYZQfnPWgsJyAgDgFzBjPeFnljBjnYm15v0+ts&#10;RtAh8RwZT40GWgYHmMOhRjOr1cyZTE6NFkjnlOHsrX0aDOTToNZMK4dgOzAcqE7Zp4H0OdlrAQUk&#10;4CBwTW+UXVbJxvqA7RQpTpboaCUcaoaHHW+Jc2CvcQrzZpwgpNNPErfpgXS03RaS2TwLtjOBmawz&#10;as1pne6cQTcxYrFZTfNG3bTJQKFDZFyjZKSYvUqEOdCVXACxySZO0s/Mc6A6RbobHbYpu6y+LcsB&#10;1Eg/kxOIDWnUomylP6UgmkxpkyPmGZwaMaONrL3J2+SD9sy4kBEtp2gzLmoGxKJFb0gyg8nmVDAY&#10;BXEj1Y2EN4Aa+a7Swjhw3phlijDuLaPqO3CgtKPTRloDRwMZzp2wTo+Yz51+eNI1Z398Kbzos/vs&#10;Uz77TMAx77MTfpHF02MDvQWc02A7vyzIgeGUejCcn/wPAGcTAY8MZ67pcMCOAuoBbcoIPqe8lZYb&#10;6EYr5wLu+YDXEfQ5/e75kNe26Ju7GLR9+En/l3//fbd+8g/3+Y1ubYevrjKFG01xs9uMkKLGrnUa&#10;e0edWLu+C4aTuPW2tN+pRVq1PYFZrws73Wa8zu/w5ZV2bbfT2Fd8TiVus12PHraTIq1yi3eb0YNW&#10;vCFGhOq2xO42xL0maW97bJUi9/7yqHjQSEr8Xl2IHDTTzWa6UNpgqjvF0qYgJUU+wlZWyux2o527&#10;e7fM8Xu8GKs303ePis12tsLscSwFDeGlJMdHK+WdWj1HlroWOCHNNfKNbqV7SJDE8flSNSJKWUHI&#10;g96qTAzcxolpUcyA5FgxzUrZVofJFPbEZpERs2K9mMpHq7USGK7EZrKlXJkvFirxCl/IsrloZi9b&#10;TqYL2TLPFJhiplxIFQqsJPCNaoHJpYv5QqWUq+bzXCHP5Yp8NpGNcxyX5yt3CtFriYjQ6uTZUqrO&#10;vri9m+A7OzzHvPmrPFCxWqiyKYbJlMvFKs/Ec5H9+F6ZrYuNeklI7aW2i2yJkUpSm0/kigVWKIsl&#10;vsEUeS7DVEpiLltOxQtCPMcxTXEtthvJlXIcx7Yq4J54qZwTxYJQLDeYzVi2Uj+oNAQ0TBUr1Xq9&#10;IgI0xWSJS1aqbIvJc8U0WyuIDQArX4/mK5kiy/H1ClMr72aK1U6X6whMvboTTWZZgTngyy0mywnp&#10;El8/aPDtYuPeUZE9qPIS2ygUpLxA6+3aBTafzGcjWbbauss0eE4qxVJpriYevcEf3ePZGh8tCdK9&#10;bvNNtvPm3Vie5w/qbCfFtitFoc41pHa3yjbTCY5fy7ArYv3j3316/j1/6Fv+WGjpyYWLy95w2B0I&#10;hc8/sXTpsn9xwbuw7AwvBi8/4Vlapj2yQiHv8nnXwoJnecm9vORA4fwF7wU5nb8IegPDgeTQxn+B&#10;fBrswRB1XFoOXX7cQSvkFgB8zkVa97b45OOLv3bR/a7LZ0Pv77OGaWkRBZIN6Ucvgds0wyHyKiAx&#10;KWw4cZ7kK6N/iPSwkHpkcZB2jgrJ9LY0ZKadNNFy0LgwZFoAmmhPLA5ZUA4P6nyntDO/e2lxL7f7&#10;ldu73s/984mFTw6MXBy0Lg6MkFepbI70nj39xJ997s/K7dbyn3zbMPsFnenS5JnHP/KRL/zg1ed+&#10;uLr+s5ubz72+cnX7zkvxzWfubP5irfg3rxV8n/++2uL7+z/9x41bW1sc/83tzX96/dYPX1u98tJK&#10;PJX/cSrz5Neffmjy195JLhHBAXKSXRowhwa0wd5e9wntzB/99nvXk+lPfGPjHeZfH3ns/Ic/8bGf&#10;XPnRrXj+tWT1J6u7P3j96nd+fuWFV29X/9//n/Nf+qna9dGBk8uqsfN9tK0qBToZMvkefTj0++/5&#10;3dzujeYvc9n/ln6Rzvx4M/uXP7rh+sgXH3U99buf/rPv//DFVzajL0W2nl25/uKta6uZ3I/2qx/8&#10;l9dHg58dGr1w4mTwj//kSz+79eo/v3rT+9G/6BsL9RpplduAeVFlDg5oHFrt9G/97ue+8eozX9+7&#10;8zs/ek7n/dixE0++07x43LzYb17QAPJU3qHB2Q9+5BP/ev2n311bXfzMf7zD8JFe0+ODw6EBq09t&#10;dverZiYdT/3dv/37P9945m9X1s9c+qtjqif6DAuDI64Bs9do9px5zPFvz7/8fC6/8JkvDj1yWWta&#10;1lpChkdd6pHJkeGJv/q9j2+V87/z49UB228NnXy8X+PtVQPaSKTskzfSOK6mdXjHVe4BWvxHq9Yo&#10;jNwQiIrcOBQzuqyAhsinVUcbsyL16dCXGoPbFIDrBxgZSNaSocrXoyYZj7x69cRYuAoa42w/iErr&#10;xiunWF3xcqIeDR4acgwa/G9FCfYCueS4wTRDZfw+jCNLdBiElsfJPhOyeEaJ9vCgeZL2hkTON0Ar&#10;nRdJPgwo7qhAOsI7me3QSxkNSTG5oh5tFILEocrg05oCRGyYFWYrE16PyqYsnkMzBfhUsg4HaFOR&#10;aOcB+Sm5gnEyrrl1gGPyYAXtkeqmNXtBYENkVyWtTmvyynuqKiF5nQA7jQEXJTlNYTKlPKieA4TJ&#10;7qgPyEwH2kN7nR0FDXrRtq3zGIcUOx05qKKNzG20AA7opng5kC1VO6c3ALlIgdNp52S/BArMq2CZ&#10;0WRDWa2e1sr7MZgtLnAbEpCOIM/kNBnmjQYKLALOQwNS73RzMr3RSjgaQeY2JGU00JuREA0NJuXl&#10;buSXSnZVA1Bv1kTyGy4tlykYr8xqRtpy3iyH8LVY5oBrFNFXtpzK6Ib2FM6XosQZxpErmpxRTxZV&#10;Gb8emEFlIY2gTRbeUIPLkfZGmEU2zSmz3OUtyykSaW9AMfNb1lIzOUM82KGBcrmeWI0i906bdecU&#10;7Q25sipOXvR2BjldAleU7a0YhHZrMNFQFlk7A3GZtKcVxwXFX0FeGzdB+6WaxodlPFOITUkKw71D&#10;4T50Q/421ilp2Hju0ZPTzjn7UxeW5C0TZrzzyGfBWB4nERgobW7qUb9zCgznd0w/MKE6Z0lCIzKj&#10;BKQDwyEthV2y18JUyEfOqs45oN6cG6N5HV7XPGAOlQG3zee2hfwujHxxwb3kn1v2T3781/zf/uvf&#10;2Xn124fcBpu7wZdulzOvd2q7dX6jIWwW0q8BORrAuOoqX76DUzV2U6xuCJU1vrzaEncr+Zt8ZYUt&#10;3W5Ju0C3urAtMXS2wW/XuS0QHiolbgvExlU2KvnVSmH1oJWoC7tNMZpJ3BSlWLOeFNgIw+yJXLTd&#10;yNSkRJXZzqRulsvbopRhmb1S4TYnRAA89+5VyuVNqZEWpNS9+0yxvFPlYtXqThXduTjHx0qVbUFM&#10;3rvHtls5jo02G6VWq3jvPpcr7HJ8tsriD+Mkw6ZZLsVw+5wYp/VeUrLWSEnNTKNbwiFfywiNHFvL&#10;SPUCuE1qFRvtDC+mGm2u0arUm3lOyvHNstjM8LVEmUvxjZLQKuaZeJnLNDrlZjsvNUq8WKg1So1O&#10;pd6q8DWMmePr+VZHqnLFIpcCCzaabLtTlVoloV5qtNnDu8Ibb7ZFiSuUszVcpUPhMjKFREWIp/Pb&#10;zS45qEqdKmCRlerd+we1jlgRGKlbkzpM+6jJ19vJcoVvFrlamq1zJb5aEgtFsZSpslyrWTsQi2I5&#10;mq9y3V9WmkL9fmczXmCad/luTTiQotl8QWjwnRbbrMth3g64TqcgSUXxqCgcsbgfgYkWuWLtbhG3&#10;Xevc3C+Wum8Um/VCox7JcfFcnW0esN2jXP2NzXw3KhylG636G/93JN3JVWjMolTPMHeTxXaOEfN8&#10;49ZuJVa+V6kdMkL91lqcbf2ycXDENzoFoXtlJS0e/bdwcMAf/OdOvl1u3sevWG0cVhr/e794UG60&#10;09VKtNrc4N5ca//vv3x5O/SJ70z6Pu0MvGvh8pP+5Ys2X8gbvhC6eHnp0hOh85emXT73wkWbf9F/&#10;/nH3wgVHcDF46XHf+Yv2YHjW63OGF8KPP+FaWASokb8q/npavuQKL3uXLnkWLzoXll2LF+yhJUd4&#10;2REE/IHkLs76wu7FS3O+QPCp8zPnF8+Ff6PPvKi2hjTDQbVl4bjapx1eJvYyLQyYlnp0Qc3IEi3k&#10;t4SO43tp8KuGl1TDi/gMDxoWe7V+/eh5DcXvDQ8Zlnq1ATX5aYaGrEvH9aE+fcho8p9+xP2FP/rb&#10;r//4ylev3PrIP/3H0qe+OffUV3uGP9xvvjw4FgJtzJ9+8i8/8selZtf2x1/Xznx2/MS7Pvmhz7+8&#10;Hf3ySmTyd/7pYd+nhh+5NDl38Q8+95no+o1U7eDTL0anPvtvquHg3//pF2OJ6J1m90u39keWP9s/&#10;8uQjowt//aWv/OvOrS8lsvN/8tN3aN8zZH18wBQesiz2GAO9moXB/sVT/TP/4+PvX0+nPvg3W8f6&#10;f3ds9KnP/8HvX919frv1xl/eblkuf0U7/oGHT4bf73l8Q+z8YVR85LPf0Ux9+Jg6rB2+3GcOA177&#10;8RDMgTGjc3HSExWL/5FOBj/3tWHbF45pnrI+cuGPvvyVF3ej37+Z9X70B9qZz2hOnj9xwvHB9/zO&#10;t3/y2ndS3B9tFobm3j84fKlHfUE79u6h0Yt9wxfeaQg/pA9ghuqx8/3WxV5TuAeffM3c+cc/9vfP&#10;/Pi5RPRvn90af//X9f4/0U/+5sDwYu9w4J1DDtWA/UMf+/yXn/nh19b2PZ/4j3eaP/aQ/sJx3aJu&#10;OAwsAOUYT1z41F997X+9/sL39tJzv/6Nd2ieGjReAksN6RzjJ+f/7YdXf55+891/f20k9PnBsYsD&#10;2lCf4WKvYaFP6x4zTH7pdz95PZr9yHd2e+Y+3z/6pAa0pPX3qAMDJvLDOK7z9BmCx1SgH/I1piWS&#10;tLW/YhX1DxhASIA5gB1tWdav95OzqoG26idrspE29R/U+/u11GVA3gYNDIf2aKkwmcoa6DVSGLlj&#10;WucxtV1epkYIiO4UJU7GMiItxVMVpKUQG6BQVv7QAFfBWRnsvENGcsgYkENPoxJtQGAgOZUl8NCg&#10;HTxHl1b6aj1qM+6UVuxhEKChYq5VDK+KhkcBSmRWUxbbgec0liBoDDV4dAN6gkhafgekk1fRKc3I&#10;TVV2a1W6yG6t7l61vV9NRtIhMrySODdAUpx9UEteqyA55HKyHR+cAc8NasBkbiI5DcWNA8mpKZgc&#10;rXt7a/Hcg71TFdurkmjxnMY+qAaKOd/mNo0eOSgNbIfR5mljLuCd3ol60J7e5AKrDapnQG/Kajl5&#10;VRxhn0Zv1xloxy2DnrwT9Ca7YgAFcml1MyarQ2+kQL5ANxCb3kBlJJ1+3mxy0mo5kJ9m1mS0azTT&#10;JiOpcUj4WwWgZjLZSHKjPe+nCMtMsxRPxECCGQiMMEs/g2Sx2JSlb2YT4Iy8GSwWAB+4DdQ4rthJ&#10;/89cBj7iNiQaBORkkSU6w7jeQEinAJxeOw4IM8jOCkhAMaOe1sDJADdpoZAiaHNumDa5J79Usx7g&#10;RfIbgM8iL48bNj2IKiKjG0iLTKKgMcUAijKhm3mGzsoOChTOTU5mw1naEdX4wAyK9kgK6uFCsp43&#10;QeFR5HoaTXdOEfDkDVIJwMj5VDaqmmX/BgXgQGgKpCF/h1n/mCzZPThGDp4boy1Xz4L7To6OO2Yd&#10;7750IeiaQ/Lapha8dtAbxddFcs0sh13Kdgsh91zAOYuzYDigmCLCKQIbYG4p6ADAhf02RYfzu2WZ&#10;zT3nss+47NPANWW524UF/1LIi0NgnN81teifW3Sf/qvff8+r//7FRu7a3dpuR9rpSjtNfvNuO9qp&#10;77ZrO1XS4baOOrGDRqTJbzeFnU4t0hR3muIeMK7ObdzrxpvCdlPc7TRih+14q7YHqmtLey2R1rqB&#10;3oBu3Wa8KUVq3E61CJiLHHRSZDwtrZcK6+3DfLORlMSoKOy3mqlOM9OspwR2v5xdb9SSopjhuf1K&#10;eb3RSnYOCwedHC8QdTXauV++yVXYWCq7VqslAXMcWgrJItiuXmDEcroYK4lpRqJ95X/1X639nc2a&#10;VK5Uo/VGoVJJC0KhWI5yQk6qV2q1Qk3KNduVVpdtdbj9+BpfL0itqlgvZ4qJZldgMXKzUqnzsUKq&#10;IhWLQqVc54UOU+TTmXKab3Jciy2JxbLI8C1BaDKCxBSr+VqT4aRCs1Vj2IrY4At8ga3z5Vql2qlE&#10;Mnu8xB/cbde6UiId67Slzn2p+8um1GIYsVRvC7UWX+/WWYnNMcV4Pit0QFds476YreSah+3mUaNx&#10;IBSYXEVkpY7QOqrXD5oZpsBIJCUyUkVq1yoS5prIMaVap944YCtSJsOkG/c7UptpHYolttg6lNpH&#10;fL1V5mv51qEgNlmhwVQFia/Va3WMUC5IRbYNrGJaB2yBK4sdodFJS81ogUlVBLZ9WGt3uYJQzFWZ&#10;zqF4dJfjW3w0j2FbR0fVe/daBabB18TGEcu0eLZ5T2rdI2tyo5ivlGvtg0ZH4qVSIpf7/zP1H16W&#10;XGe9P6zp3H1yPt0zCg6SJnXOJ6eOkyTZxoDBBhNM5l5fA9eAwQZMNJhwCSbZBBucZCtOnumcTj6V&#10;44ndMyOBL7/3L3i/z66RuGvtVWtX1d67wmmpPvOE78NrDbNdb540yoqwX+XlerPzVuP4Px8e1US9&#10;3TQ6Sr3TqCqNktjSFM1scDVD3uPUfVX+8va9j//+P4wmP5HI/lBi+dLUYhJtOpKYT2XnwWqRWISk&#10;3SirFG1sYRG7C5lMdCk3l0qOL0YjuWVwW2J1DSRH7tHcChAttXYVlAbOA8mNR+KJtSuTkeR0PDWX&#10;zExEk3PplfHF9EJ6OXVtbWI5+2z0pR5Ws9xOteHjAx4Kd7MFEwP+RK8nPhhMDQXjNhz3g94WBwPJ&#10;wUAcADfki3fbFuyBlI1cpUC3+KA70e+M2AOUR9nnjAw4kwO+2FAoOhCIDXgjfu/U5cwH/vQv/vxv&#10;v/vKn/z74Y/+r2+N5X518MkXbJ7k+4OpX/nYL1XMZuSTf+o694mJJy998bN/dodXR9Z+rv89VwYp&#10;8G5pyBV5/szY//nMr//Lv7/581/eHfv4n7m8C5//1Gdu3tn6n39148zy/+4KLHU7Ur5AIju9/Ou/&#10;9Wv/rgrLv/WNJwa+v8txtdeTdOApAtEhf6p7YP7JgYu/8iPXXtvd+tgXtrtdH3/vyJWf/6kf/veb&#10;f/etQicY/VzvUx/t88Y9vrns+diXv/iPr5YfLH/2q/7FT/QF1vud6T5vstsbxesacERt3VNL5xJH&#10;6v4Xdu7Ff/5PnU9+xDeUm33v9G7x7m9969b4S3/gOPfxU86kbSTlGImE7Bc+mnjhK3/3D/9UlS7+&#10;5Odtz39/rzfX5UgMBTP9oXRvMNGNNT1ZvPOBQMQ2nOwPpMCLgAbvyPiP/vhPvnnz5a+/euuvv3H7&#10;p//0n6M/89uOiy/1eFMu5+RHPvqTf/yNv/7re7c+9Mv/0B36QJdziVy3oQRou8s2+573Lf/Sp3/n&#10;/3ztH7/05p25q58f8L7Y58j0ehKnQzMfiCUa7c5vf63oHfux/uHEQGi+PxQ/5Ur0e9O9gzPPBCZ/&#10;/cc+jv9j/syXNwcuftT+1NogFRAjVbxeUuPDb7rQ7Z4eDER7gTvBOAM1EBhFwuH3QodgC3xDHtII&#10;qQ37Yyy2L8ri5MB8pBJiGeSwtTgMg/GXwyxeFCeHZ6far8zXiT6mAPXwT4tesCBlTuASEQsWTw1O&#10;YAUiQjaY3ckCbukxlrEyYoAzdzjZ65ghCRUmOk0YR0ZBIj/GfzN9jik7OJLMeIu9drL8EcDZJ8Ft&#10;aLglMgcyv2oPAIuZ2bAFK7OCEPibB5NRmTigm0VswDU0SyW4FwwKOGMZrziLiSwLm0XI+ResZvfM&#10;k4vWMd0zNA6Ss3lm3MEFcpK+U3SLmdbIJmd3U9/ppcQFK33B6Zt2+ebIIOebG7CPW4Mdnse18MkV&#10;6yKjmtML7JvwBOZtAEH3pCc45/JODTHVX4v5aDBRHcXAOZxke6PcBdcEy34lGx4wDjDnC8w4XWNe&#10;/5QngIkU3waGszsuOD3jLqYbYtnbHFSMYcIfmHa7xoKBKQAcuM3hOIdmuUotMxsAzs0k4oLBKTCc&#10;ZWZDo7KnzOnpdp/zeIBBY34y0YHSznl8F+2O5/wBTCczWyg0TgSGwY99nUzOl+htDLQHyMMp7KJh&#10;ABoGWxJxOGJt/SQgN2rNRd/jPosGOGOJDrQaO04lHAJ+5hv1XQx4R73us6C3cPBiKPDYSfo4WYGC&#10;5B4nmYK9hkMXHwfMMbYLB84zW9pzIyGqTA90C72T7gCqG2bpC5SsipFBUCO2pAmMpcJMTyTkPeux&#10;v9fnBKhRMkTYx0CN2d4s4xyaxXBPhi9a5rcnhv3vJ4Cj0lhEiMNBZqDzPRsG0gWefebJs5OjE5eW&#10;0lSodPT5ufFzZISbIS23+enzForF5sfnJ85hQHxuIjJNhGcFtJHc7szY1OjzwLLkAnEbpqBh+hzT&#10;dZsaf2526sLM5PnowiQ6UZDfHCBvMh6ZnZ28EJm5kF4YXZ1//nd+9sXb//I70tG36hLlKBxt/1sl&#10;/3LL3JT569Xid0v5b4v8dU25I9TeKOe/iyZx1yXuhiHdrxVeA8DV1bu6fEeo3DDkTYUlnPKVN1T+&#10;tlC+DsKTuFuycMdQNwFwqnS/mH+9Wr6hKpuSdFeWNwr5N5qNI03cqKtbGCYLd1vmARCtVr5TPrqh&#10;KzuKwurNl94U5a1Wp9ysH3E80Oeg0Sw8elgTAAylO9XKHZGKJRxy4g7LRThqn1TMxoEk7dTNartZ&#10;ffigpso7tdpdRds2TBzfl6SDmrCt6oV6kwe9KfKhUa822nyrLUpgNa1gtjmjXlHVQr1eZpa5AqdX&#10;xHpVNPKiXpbrgoxZekmU8oZZMzBGL+VL2+Aho1kVtaqgSaIuynVQkSxqvGjwBaHCaUpV5cpK9X7+&#10;gDN0o2WoOsdJtZqmqMfGw//6LxL5lcSKruRlST4+KShyQZFuHu0DTiv1RknVbu8Wtoqc1Gw1Hz46&#10;5LgjXpBbLalhlhV1t8qrzXpNkiq4e0EsqzXg1065VOBUtdmuyvLt3YMaULSlKx1jC6wntgTTEOtS&#10;QawIdbVqanlF3efUAyrCz5UM80jtVMwHFV0viMLtPW6rpPOmhPG39riC/Eg5blc0/u6h9N0NTm50&#10;DFxaaW2XNM6Q62+rxltvbeWbvNGpanzVUAtCpyqd7BWKu6XCXqkqmW1BV0Sw/F6pKLbN9gOz2ShK&#10;/OtbBQH099B89F//tVuQOPCvwaltQ248LAkNsWPscAeHsrhT5sSmekve+/kvf3vq2qfn4x+MLy0n&#10;VtamYonlF1+aTaVBZgC1i3PzkezKXDKbXL08E89OLKbiS+tTkUQ0u7qYWZlJpGLLq+OLkejSCtne&#10;YkC03Hw6m7l8ZTaZAvDFlleAd2C+uVQqkiN36kQ0kbz8wnQqGVmNJz60fj79ov1M2h6I4Dtkp0yF&#10;mP/JZWKdUGwwFBsKR11PpezDMauegeU8RXOGWPqhN4IBQ2HmUPPhVGooFHGOJJwjWVcw7QokhwIA&#10;uKR7OGvzJRyemMez8Oxz8R/6/o9+9e/+/qvbu6lf/XP36E+ce+aFX/+xXxA7zYlPfD544SfWZ77v&#10;2//wlZuyMpz7aeeTH7R7kk5v2uWJPzVy7vd+9edubLzxR7cPUp/8G3tw/nc/+5nN/a1P/eut9177&#10;TJcn3eWMuryp2XMrn/v1T72h73/s3958IvBCt3eFkhI8c+5wesiTGLBHnx4a/52f/uit6s6P/Pmb&#10;T3i//+xzH/ipn/joP7z+j390Z++5F/+gO3xpMJB2uubPhaa+/jf/uvfg5CNf+QY4si+86vQtOc/k&#10;nGcSQ+FYl2fBb59fnsxUWuKX1NrkJ343PPUJryuZGYvu1zbWfuMPfKM/0RW+bH/6EmjMMxx12Ud/&#10;IPfhr3/tX74hVNb/+C8d09/XF17rCyXAgkMkaLIwEIz1ASzQZ+8T77AX8OFNuIajvpEZR3D+dHDh&#10;SnTlD/78c1+u3fmf333ziTMrAXf8F3/hF//o5T//i3tvrP3MF57wX+0NLA0FMk4qhjE36D5/cXz5&#10;9770lc99+6sf+5O/O7v6y0/Ycqds8QH7xJXVq3//b1/56pH6od/4tv3ZjwyE485h/IK4jWSfM9lr&#10;Xwi7z37mEz9+p8L/wB/e6nn/D/aH04MBOjvgpVTZIT9+6/le7wweDViGn94epNQTZmaLAeutklx4&#10;58Rz9llbCNw/109Kv1GwlyOc7LZNM/CK9DqAetFu+4xFWuAq4FSPk3aZWQ4MOtNtnwZmDZACc7yH&#10;KoyB+Yj8yCdLJcIwhRIa0MBhQC6s08eySrGaRZYMzijGbsC90O9cGCTvLVnvCBZx3DU/hK2lBsy8&#10;nD2OGQywbgbLvpPoQNoiNi9lsLKlyK5GR3xU9hfrEBcSJs4OeeZt7jkH3gAVV8BgkkQGV4HGhsjZ&#10;ahWBmB90kdRIz+CYlb5KZSRcs5hF+iNMc8Thm6PYNXKAkv3M7gaZLVihdQ6Qmfu/DWk254TTM+Px&#10;zztcs+QJtQptMWjzBBYwF0jn9j8uogXOs79TWcvpYxVUmZyvnRnqKCXCPY0FPT7wGWU/AN2GXOOP&#10;6c077QvOgthAaVYeAwXDecdt9vNMMYRkfj2+SUtGhOLh/FPouEFyzlG/f9LLTGsM0cj7CfZyUzoC&#10;5TcA3XCW8dwYgIwxGfOK+rEdZQcfu1YJ9bwXnAR2o14fqf76g2MeShclLAN+AbnCwTECOKY/YjXi&#10;M5a7QEDmPR9gUnC0S/FqIDCa+640Cbs6Dba8rgRtZMOjgDmf/2wgiKVAUSAqsr0R1bF8hcdkxuLV&#10;qPlZiQWQHKWXniOznPd8yEfBc2SBI3cqeIucqmH/4xA3ptN73gp6w8THw4LEhWydc6A3EFvYRyPB&#10;ZIzMqDwDBdIFcEtkR7MMb1Y7E7qA3dPB81Tn1Mo5HQ6+m/jwPMFjEDPRee/M+PQLl9ci0xOLk6Nz&#10;46QGsjg7ujhLBMZqJ1ycn8Yu+T1Ti9OL0xdBaejPTpyPzo4D6UB70Zmxhalzich4MjphFVpYnL1I&#10;jXlLY/PAtckYM8uhn1icZRpvF+OLYL4LH1mb/fLnfmL763+kc6+bym2+9IpQek2pXa8rdxraXQnE&#10;dvRtTbypijcNmdyginDLkO6a0l1wG5oq3sYRVbwlVt9s6Jvo1LX7Yu26odzTpNtNY0vgbqjyPU25&#10;32rsScJdrnpLke7r6pambKIvVu/y1fumcUDlTfl7Ir/ZahQk4b7Ig/NuCPyWJO7ytc18/k1J2q2b&#10;lUajyNW2isWNSnXz4Vvi4cENWdotlPDN2js8ulvlt8vVe4KwX69XVfUoX7gjyYeanm93+EJh+6Cw&#10;c1S8X6vuFPObknhY47YMs6RoBUk54IU9XauI4iEv7NeEQ9koc9KBpBT3CluSUVPNsqSWy1yel4BO&#10;R1UxL+lURUCWS7xUqh9rsl4pV/cxwKCkhJpqVMt8UWmIglaRdV41KPmyxh02yUjGCcpesXjv5BhM&#10;JTQ7WO5AbSitY/GtR4ZhqpJRNlt7QM9GRxbVQq12v1jZkZta87jWMDZqwi6nCceP9HqnLBkVXuPM&#10;42rn7bJsSrypaMeHorYlaDVO5XAhtV4ui0ecwUtNQW4Ieb6oH9eNjmB2SvvlglhvqS3BaAtVSTRa&#10;JqBTNis8iFU3pbZY04tVXatputzE9EpB5HmzJdSrxnFt6yBflupSU60plYOauFuTNDxXs6o21c1i&#10;WW635LrUeXRcwVvQDF6XOEWpGW8diRihFLjy3b1qRX1UUVRBE29s7u7zTeX4rbKhFuudN/d4/cH3&#10;VFN79L3vHVb1stjh9ZbUrMvNk628UlFNsW7gN9grSwcVec9Qf+lfb8588LPR5A9mloBrqalYci6d&#10;m88spdYvxbKZyWhihgrYZ+dJ/iM9PhePZlciuZXZRHpiMTaXSMdyy9F0LpqhSqnzqexcKrOYXQK6&#10;TccTJPmWSs/EUxdnF+ZSuVk6tTK6mBhPL02kk6kXVsaWUu+PXRnwLoCuBv3AsiQ+0qSUMZxyDCds&#10;oUSPO0pMFozZwyzVlKQu4oP+CJnfgukeFxVZt4eT5Gb1pHodrFxVMNFPlbIICAb8WYc3OWiP2Lxp&#10;y7DkCCy89/Tcj1z+keuVyof+/lvPXvrc86evfOYnfzHfNM7//B/aRn9i/vyVP/ztL3yrKgeSP+t4&#10;7weoKoMn7fNH3/+ec1/4vc987bXNH/nzjYs//HfukexvfuYzX93cX/6DV4fXfu+UM4ebd4UTz56J&#10;fubXf+Xr2v61v331CecLve5V0EN/IGIPRYc88YGhZLj3/Gc/8eFv79288tlXu20/9MzTl37wx374&#10;9779N597fd8f/+0nfB/q8ia8oZmLT03/2e9/6evV4+Qfvexf+VTf8CVX6BI4xj4c7w8SAXj6J9fG&#10;s5vy0R9KhWc+9lnX+R8fHIgvjqY2uJ2f+tdvP7X6m4Pv+dGeYGZoJGEPRYaGzl1Z/cE//uo3fuP+&#10;gffKL/a/52p/KNHrS3T74oCnPv9Cry/a40ugDYRSPd74AL3bxT5Pqs+fGvAnBzzJPkfM3Tf2kY98&#10;/C933/jNjYOuJ6+6PNmf+vlf+/RX//q333wj/fN//IT3hVP2S/2+7JB/3h2cD4TmPvVrf/EPd/Y/&#10;/pdfnXjxlwdOX7L5VnsGY37Hxf/9ix//t+2Nj//xveDcJwfPXHIMx92no47hmCuc7nNE+xwLI86z&#10;v/1TP/by3t5Ln7/ZN/bzvaFlGzA9QNJ6vR7a9vtJ5djS2+t2zdvC8X7/YrcLiBbtpVg34NE8Bcl5&#10;o5RaSwLLJNHMPKrEZFYDvfW7AG3kaWXBcAs2sCCwyU8ZzT1uylcAqD22tHkXB/zRLkogjaD1OslL&#10;a6dC+4RiNl9k0L1gZz5ZYi8vabLYKKmFFIZx85Zlzo6VyYZHRjUAIvlSSd+ESkRgBeCXBW3YAvgw&#10;zDIBDryT7ko6JnSW6VS/oyQ8SAVVqZgvG0PGPAyg4wzvbFQZYh7EBuoi3ygDO+AdDWBl/nFq0FrH&#10;M8d041gGq2u2zzbpCkaoeJfHKpP62A1qOVgBWGRaYwpwIDOL1eyeaTrCUhCAX0OOcQp0c0/6w4sD&#10;zjHiNuuUizJMSV6EmfSoaqpn0kN1GsBSRH5256TbOztgu0i2Og+rcO8HLE54/OBFkoVDe7dDlRi8&#10;kw7PuDc47XJToqjbQ1JwrFFegoeVSfUHZnx+gjk0QJjLdcHvnyBXKbZBjBxzOM+Dxmg3MElYxgLp&#10;0Py+SZ930u+beCc27gJwLRCa8ATGPazyPWArACRiHAbkAhcyXCNnKFVBZR1rS3jnv+D1YXsR9Obz&#10;UG0G4Bcm0lyWphrwjYYDE34KpKNF3m2YHgCEMT+mxWrkTgVpkSYwHcGCIct0Bzgj1Q8Kawt4z1p5&#10;CcA4Vi8L9PbYRAcss4xtrJ0P0gDq4/hwkLCPTSEERPOTiAm5a2kp9/MM76yRgDwyxTFHKrFagKWW&#10;vmOTA96dRQt4Ke7t/VaUHJnpLH+qn+x1ZIcLPP/k8PMz4zOr2XR8bmp+nFIW4rOTURL+AISNMe8n&#10;tQVWtB5gl47OWoY3y20aX5gCxkXmJtL4HgHRFsatVIZkdNrSfkPDsFR0NhmZis6PYdj4+ecy8cXY&#10;/FR0biw59/wPr05/808+uf2tP1FLr9TVO7p8W+Su10qvPGjtmOjX3pD467p6p25uSOINnntDFagW&#10;FkANW8Bc09yWpTuack+R7xrahqZs6OqmwN8w9I12fadhbgvcdZG/ZaobdW0DW1m8K/G3280DQ9vi&#10;qjdl7t6DVsmQt4CAmnhPl7aOGwVTAQXe4yq3MLFh7vG1O6XCG6XijeNOpdXcV5T7irxTN4867ZKu&#10;HXLVjRp3X5D3ZXzu1UKhfM9s1HSzKqmHNcBcbUc18s1OrVTZkdSCqh/Um0VJPeLl/RJ/n5P3FK2o&#10;18ucSHq8MqtzWqxu88qh1ijKyqEgF0W9XKptV7gDTizVxMJRaasqFXiNL3CHBW73sLJbFItF/qjE&#10;HZWEIq/WakKxKlb2qsWiLhwJZUmTq7USJ1f2SweCgnP5/eLBzc17HHhFl/K6snGQ53mJ1xS12aiK&#10;GsYISr7GH3KyVOAqm/sb+/sHVRmsUxPV4u29TbHZABHKau2gVNo8KvGGzKuVo5qyeSSKTbEsHOHx&#10;top8Xqzd3Lp5yOW5Ol81yzWtev9gv6LqosGBTW9ubNX0hmAIVbF4UAYFamqdlzQ+z0llRVRafEk6&#10;LEoy8Eskd2oB1KW0GlKrtl/d3Dg6kttgQAEIe1At3i8cqW1JbxSVulg1VLmjK+C0Bi8ZmlyXJaOg&#10;gOLax/qxKZr7nHq4XxWE5gO5rupmbXP7/l6h2np03HioFpQywLn91snJI+PkrVZF0pRmXT/mG2+J&#10;2kl9u8bpdaWhlxstUTRUTpHKTfFP7+3GPv77q1d+cTmzHk0lIulMJJVNZJcj2dx0LB5fXpuOJRPY&#10;RuNgtfjSaiRDXtRIbmk2moxnV2KZpQViuJXY0mo0uzwdT8aW12aTmYVMLra0PBGJggLnM5lILjef&#10;TU8kY/Mry5OpdGJt5dKHXziXS11Y/TBhmS/hHKZ8Uns4A3pzn8kMhSIDVCOBSg64TqdBaZahBV9i&#10;x3AakNfrifZ7ySQDbBryp/pdiT5nwhZMY5fCp/yZQV/s4uRLP/Kp//Wnb26+J/Wz/cOrrLDVTGzm&#10;snogvVIS1v7on4OZXzj77LXP/4/PFNrN2d/4U8f8T773zMovf+JXNoT8v6vK7Cd+y/bMB3zhKzOz&#10;L/3DV79Sknf2dePz31VHcn8YfnLtC7/5mRv79z7y59eHk58bHMm5RmLeUGzq/cu/95u/8Zpe/NjX&#10;7p1yfWDQe4XKIRB6xvtdyVNdc2f6R//wf/3It/be/Lm/2+3y/vCZ9177xK/8/Bdf+fM/uVlzzv9m&#10;t+v7el1RfLQWzyX/zxf+9k79/1790q3Ays/1hdcdwfW+YKbfH3eEyEhpt00nx1cO5f3vPti/9Guf&#10;9zz/MZvvxeDI4qc//+ldbf+re9y1//GvA6d/yDGccbif/dVP/fpr37n/j3flX/jG3uDFl/qDq72e&#10;VL830x/OdfmSA4HkQDDZ7U71ebM9uE/3VMA3/i/f2vzAL/1NcOZHBkZmh4Yv4BP4fcs/9Q9//8/f&#10;lYo//k/ffuLpdZcv8Yu//JtffO3f/uLGG1c/9fle/1KvM9vnnvI/PfrZ3/1c5+0H+dbJD37mjyZf&#10;/Cnf+3Le0zmnf8UZiH78R37+Gy//xVe3NuIf/+IT/mXnM8vuMzFbaMHzJP4ASK2tZ3D6ad+F3/3E&#10;x/el6s/+/b2ByY8OhDNOqvrFuNwXtYfjvd5Z/HmA2EBUwPqBwLxV3KLftzhA9SQiLOF0geknU5HZ&#10;QXJbx4d88UFvzOanLbAMu70kthzp8yz2snA0AiamCdfrmQURsgxTwBCJCzrDMVyUSnE4FgB8FtLZ&#10;AwmL8LAd9OJfCIRolv8UDOcMpQY9ETulPxOigc+AepaXlhneSFIOpNXPYub6nLNEeL7HkXA4+C66&#10;9blnepxT6Pez2vwY1uuYAsANuCn0DeDVY59EB6yG6+LsuwrAVgOf4WyvY9JiPsI1SlCdBocNYFn3&#10;NOWxMkm5Qee007/Ya5vAYEdgkQxyGEw1GEhSxIpgs7kpxYFhHLHa4y1zj1KjVAYysLn9s/gbtjNQ&#10;o8ZEfYdYuS0yobFEB4vhrF3Kb2CZDS4vWe9cWIflLpB9jgGc2zdjJTQ4XBMe75SXJTFYflWQnNtP&#10;ur4eMJZn3A9E8056vZM+PziMKjG4ve9wnm/CF5ii5FPfOECNDGm+caYVN26zPW9piFA4HQZj4jtZ&#10;qIEAVhvz+8eZCe0i8I5mBSbspOU7GgpMBH0YQ8pwvndyGsiiRtB20cOILRTCOsz2BoYDDAWYES5A&#10;fk+L6hj5EaKxRugGDgONMZ67EMQp7/kQi29jkXBkq6NUBsZhZGAjqiObn2VaIzuZ91yYvKtEeJiC&#10;weHgxYDnXNBDoGaZ1tgAMs6xPi1l0ZvX+ax18LHpzroE66ABDTGdCO+dZIhw4AJ2qc/KOViZEGhW&#10;bBwFyQXOPgFiA71RhikzylkYNxLADT0b8Lz36TPPzU3NXlnLJRamItMXwWdTF55lGQwXLIE39BPz&#10;k2ipyAxYDdxmGd7AcKC62DzTeKNCWERmQLq5yXOgNHK5vkNv0bkpa2R8cRJzM/F5Fi13MTJ9/lJm&#10;+tM/de36P38uf+vvpfJrDe2uKl5X+Jsad6Oj3m/IdzThZrX4XVW8CapDk2s3uMKrx/Vdlb+lcDdL&#10;By83tC1D2RCqN1Txbqu+C4wD1UncDaH6piHfrmv3MMsk1+ptAJ/E3dSke3zlOsGfek/kb+cPX6sb&#10;h6q8qSn3NWlDFbcbJmm/3b71VUncAqWpyr7I7x0dXq8b5WZLaHUqxfLtw/wdzSi//R/axuar5cpG&#10;qXxbVvc0PS/KO9u7r0jygaYXzXqJ47ebraphHp085CrlDaG21TQPG/UjXtzVzGJV2lbMvGaA3gAq&#10;B/VGpdOutjs1STp6cCwdt8oP2lVTPzQaBb1R1swK8A6cpzUraqNmtES5kVfqBV7Jq42qVi9IymGF&#10;ByYqnRPRbGBitdMQjtuCWQd6HeFm6i1e7yhyi+d0MNeBbEiNttTqEKspZrV9rBw/0todg+PzeqOC&#10;dRp1s5jf57kjQTrQTcls8LjPEreHfqutYK5SlypiVWvinUhGs7VX4hRDlNVKscZXREkyRF4pcypV&#10;U9BaSk0pHXFVqXNSUaqiKd7dO6yAtpqa2jEPKkKBVwVTrYjybsHcKcliUy5J5aOavnEoA5oqorJ9&#10;KB9W2nkMa6o3Iyg3zgAA//RJREFU9w/oyWUQp3r/sHLroKa2H6n1OkD1DWBj41hpmo3jt7aOjMOq&#10;wWsCpxWrmn5YbW3sCkcV/o2dyq2CVhRVTuJev7VRVt4S648qspgXlddvVzjlxOzUGw8f7RyZR6W2&#10;ZDQqKl8xHnzjdrksm4opFUWwc7PCGZt8+XOv3v3w73xrdvV/RJdfiqYT01Nz6ZX1iYXF+NLKfDwz&#10;PZ9cTOQiadL7mImlxoBsy+tziVRiZQ2gNrYQSa5dwnYmkZqIxMYWI5Hl5QjVzkqD/KyE04sLkcyL&#10;Hzi/EJlMpuayudFYYjq3MpVMpS+vTF9aPjO71B9cHAqTahrjsziAgzIPwtFBqmQVcZ9ZGgyQaAhw&#10;bcCfYFY3bDNEb764ndxqcQe2nmSfi5IbSD43mLL7E0PueMAzdvXy0pdf+ee/v7f9hdeu//Hr3/3M&#10;v379d1++8flvb8z++Oftk9/vfn9m7H2xn/nQR++IlYmf+Q3nxY+7XennTy+8cO3q37z8pS/cevV3&#10;v3b7C1/e/utvv/F3t7/5l69+7e/euP/Jv7w5/0N/ZD89/0u/8qmvb7xx9XNfCWZ/rTuQCp5OOzzR&#10;555a+rVP//I/Hry8/sW/fcKz3u9ZHQgkBk+zp/NE+tyL7/VNf/oXfvAr2/92+XN/3xt86X3Pr37o&#10;Jz/yC3/zm//zn98cyX22+/RaX2jW5h97+pnp3/6dP//bu/krf/gVz+JH+oeX7MHU0HAab2PIFxsK&#10;gEVi73kq+clP/9qr29+8Wbjz16/svvTp71z48Becz2evffiH/vgvP/evr3/nz27c/ZNbt/765mv/&#10;cueNX/qLf0p84o8Gn3/R975Lw+9P/o9f/50vvvJvH/vbf3r/x36jG3DpAZ2kun2p/mCiyzXlD0/9&#10;7M/+0q//3d/9/ndf/vKdN76zde+fvvnm1+7WfvwPvrz4sU87Llzp9i16gpM//Imf/uw/ffEbB3de&#10;yx/+zZu3//S1O5/6q3/63L/8y5+9+fJP//Hfhxd+bOjJq/Ync0MjsaFw+tTgfPiZlR/75K/+wT9+&#10;8Y/+7TsXlz7VE1wdCiTtIDDKNaECG2CdXvtCyPfsr//MJ169t/eR33yl/7kf7g+lBgKxfn/ilH1h&#10;wJfocS8QsTHbG/4enrDPsjqtYDWqJ3vKPodff5CqOywC3diYSI97foAMbIC2RUcw3etcAFr1u8l0&#10;hxWwxV9UFxXdj4DDuu3Aphgt6ImA1bqGyM3K/KrRHsdcl20G6AZiwwoY2eOc73LOYS7Vn/CQfPQp&#10;+xRBnnsBR5giIJWFAHVhBXKVspwG7FpmNuyC53DKSlYggxwjPyAgBbq9E/FmoRvJmvjmsXWSSW+W&#10;MNEKtvMs9NiniQ5Zf9BDOaqgOmzBZBbJoYNddIa8c2AyyzeKRsUbcCGW0OD0Lwy5Z9CwC4CzzGxO&#10;/9wQK6tFCafeOReozg7SmsORAfekJxwB3tncFPQ2SLLA025KRJ21jHNW8wQWcNxGNrzH0GZhnFVl&#10;1SqWahnwwG1DjokB2xjLZqBgOHAhliVoY2pwLs+UB5dwTzkpg4FqbQHLrPqngeAMQM3rA7SRCxWI&#10;hn9vvLvrDczYXWPe4DQaTrE2Dg6zUIxojNVgALexRNTxYGCGERswjuxwwDjL8EZuTUpEJf7zsGzT&#10;gG8sxPIY/AA4/ygAjgjPyksNjJHe7ztWNIvnAiT5i2uRWc5yjKLj9VH6ggV5j08FRpn79RxZ17yE&#10;ZT4XhcEB+EB1VjXVkP+8x/F+EgHxj6Ix09pFSxbEyhgFvYUCj3MaqEo9+M9zlvCOARyh2DuWOYIw&#10;ptPrcT3LWBBzH1vagGsYZuEd5Z++IwJHYXCU+kCghoM+97NWiivLh2DZrF5wGqM3/9knrFA4NCtb&#10;9b8tcJTI+v73nH5u6uLES1fWFqcvsuyE0ejMWGoRlEZ1SJOEdOQbnWN1SyNzlM0wMfocToHkkpEZ&#10;YBn62GLXwrLYPJnfAHDJyNTcFJVbSMfmif8WSUwEVJeOzwDj4nNjyYXx9dTkX3zuE1vf+WJp61/r&#10;4i1DvAmAq+RfFoqvNOR7J409IJpUva4Jt1v6lsG8pZRnKt9rqhty9bop32uoG5RbSpVMyU/aMrfr&#10;2qYi3GnqJBGCI6Z2v25uNsztprkLwuPKN0x1s0mlse7z3J1q5TZwrd081ClfdcNQ9lqgJXWX5+7V&#10;+PuKvK0quwK/eVR4U5Qo4aB9TFFohllQtIMHj3hQV7F0j+O3RGlflgvoF8v3NaOi6mXdKHD8Dsfv&#10;yvLB8bFwcHiXU0oVfkfWDivVbVnJ7+7ekISSUK0YWrVYuCkAjHSaWBPzNblQFg9rSm2/Wqio1aJ0&#10;WFUr++U8KYMUNsvVHUEugrryha18cV/UOEEt5qvbd/c3jsRSSSkdcPmd6lFeKudrR5LCHxT3t/Lb&#10;G0c7VVUq42Ble3P7drGUrzcVUS6WucJucd9syc239ZJSzUuVgl7d5QqiaQDDDou7xdqhKIuKqeWF&#10;YlksaQYP1DNAgSpXqJXrLbXZlgSZL/CiRPrAJZBQVRdr2kG5el+Qj8yOqDRqVTFfFQ+NY7l1Uqub&#10;lapQVBpqoyU0W1yFKzXb9bopKEYFK8g6B/oE1KpGzWirakMA5pXEmtKqiw1ebVbLYllptRoPG5op&#10;VlVhu1hrPGy2qdC+flArqi21fSy//Z8PePNBTTflpmAckxRcSWqIulwGH0qC2n5LUmoqXmDxcK8k&#10;td96q32imm1l65CTzOPOf9RP/qtZEOSq0Kh3GvUHun58sl1UalpdawlqSxeNjqg2ubr2rXLlt76R&#10;X/uxP0pd+aHociaztDITTyXXV+LLywvxdCSRW4hncpeuTscSs8n0bDw9n8gmllYBcNhdyFCUGwBu&#10;KpaYz+SSK2sL6Ux8ZXUunY1klxZTmYnFyEw6ez4Smc5mJxJJHJ9MZKbTa3PJpeTlS+Ora+9Lf2Bg&#10;OEm8FU4xo1q635dglQYI1EBytlDKEUrZQuk+T6Lfl+zzxJwjGaI3J9WPYuY6mj7kxfc4jk8mi43L&#10;UAKjO+30p556Nn362dx7xz/4zPgL7xm98t6pF4ZHLzsvvtj/3OWhM2n7GQprGz6zOjyx3ncu0/Nk&#10;ZsiT8vgyrmD8qfOZpydy75249NTY1WcmliZTyS+9/K9/8krhI79XCCd/q++pNd97kiPvu+Z6zwf6&#10;R67Yh7OuUHzAm7C7U8NnUk9NrjourPWfWet1JLrc0aGRZJ9vsc+Gz3bE7o4Enp55ZmHF8Wymz5vp&#10;d6Rdw5EnR7O4qwHf5W77aq8rPeSPOwGsgeTw2Q8MPr1uf2bNHs71uRK97nSfn0AWRGgPJFz+lCuc&#10;fM/46numl5+a+6D93Ae7wyv2M6u24ZT7yfjI85dPj199cvraU9NXwuNXnM99sCu4Zh9ZHwxkHMNJ&#10;9+mk732rT8798MD7VgfCqQF6t+mBAN5bZAg84Ys4RtLhZ1afnbz6XGTp/YurT59feer8S57nrtif&#10;yQyGIzZ/osse6fXFve9PPh+99P651ffNrp+eXA5Prb0/9YEzcy84n7k64F8dCC4NBNNDI+n+cKaP&#10;rI8J11PJ8Gju6ekrtjOr/d7MoJvlqQSSoKh+d9Q7stLtIGmV06cTT5694nzP93X5lnu9iT6qshrv&#10;86Z7XORe77JPES35k6dsi93kLsf0GGi+xxnBgG4nIN46QsFqYKkhAD2Z3KycmBj+nNjxRUxhrlUA&#10;3GPUo6QEKuqF3cd9gDJTHiHLGeEdeWPnwXMOCraLAROZ4jH+XUHpCMwfGgXP4SD9HYaoTC3BnAs8&#10;97geFzO80WpDPiZJ7aKyvKCuPpwCcrFiGIAtEJvlMCVTHMtIHfDiQRZsfkqzwHRy15JeXRTQhi3r&#10;4+DikO/x3WLAAC7qWXD6aAwDO1IVGWQZpixfYZHC45gQieUwdbCshSEnK8DlXQCl2d00stdGeQyW&#10;+9VBtjdWxd8z6w4uOnyUtQAgs7kBfI9VQh6b3FjAHAmL+Ofs3mmnnyxzDrKlzbhY5NygfRy0ZyUr&#10;ANSoToODhEUooYG8pczYxrZANwZwky40VlDL4weKzZDDlNWwJ5eodzIQnPUwO5zLO45m0ZuFcVb6&#10;ArbME0oZDMxER7Ig5GClmDYa7PdPU3Et97jdcd7hvOCjnNZJYBzznBKWkbfUR3kSwRDWBM8R3vkD&#10;WBw8dwEwh+ZzXwClge3eMcWNh/zjAS/zirLE1VBgPMjSSNE8rufAWJSpwDRHgHEu1/OM9nD18yQO&#10;5z8PXMNI8By2VgYDM8sxzCKRkQv/L8ARpYG0fBb5MWhj0W8YPBzEGGI1nKKzFqIxJykajgPUiAtZ&#10;5Qa6LhEbJSu84wZ93so68HueBaKxFAcKmwO9Ud+COR9Z1obZFBYSR97RJ4LeZ8NBcB+mPY57YyJy&#10;hHQY/WTo2cXphfWlNCWcjl+YHb0QnZ6ITI/PTZLxLEIBbRcWpi/OTJxlwXCj8chUZG5i/ML7Z4nn&#10;xhKLMyC22bGzyYVpZmYDzBGixRfHYwtj0+PPsSJaUzEivIuzk2eT8cl4ZDy+OLE4N5ZYGP3+ldnv&#10;/s2vl+/9Q3Hrq4Zw05BuaeJNofq6JtziKter5eul/Gti7SZXfAOIpnC3xMp1ofymLtypHL6S3/lm&#10;5ei7DW1TFe9o4l2hcr2hbWniPUW4t7P1zRoJtt1Vla1i4bVq5brI39Yop2GDK9/kq7f52q1i4fVy&#10;+XqtetfQ9jrNA5GSG+7J3P1Ws6Ab+0dHb5SKNw19v1HPK/JOsXD98OD1Zr3y8KFQrW3W6zVNLbz9&#10;liYpBUnJF0p3NfCcUayJm6XqbdUs1luVVqfKidt6C3xTxqwatyurBU7cUvVDTSuZjbKk7eigxuaR&#10;3jhS1L1Gq2yYRc0oy2rRaHKKWao3q6Kyr5oFrV6WQXXCgawXWye8apTNpsBreZwStKLeFoxmxWgU&#10;OWm/eSwePwRaSaICdBHANFpd5ISi2ZAIjEyBl8qyUSvVDiWDNx7qckfNC2Wz09SbeudRQ6+bvCgq&#10;hgZWMxqtKl+piMU7W7dEXZEBuSK3Uy6KBjiJpG6PKkKRk1XTrLf0miRUZFU0gTiVoizt1KRDSbx7&#10;tLNTqZQVvSJzvErl7itaQwWQtcx7R0cFWRPMOhhq+7ByWJWOuOqRKOC2titCRZWqKhiN1PDyqlSU&#10;hf0aV1brPImmKDtHB0VR5g2jLIi7Fe7NndJ+WRVVWW/V7x0WpWZbqWtm5/hQ1POSXuRKoibwaqvI&#10;NaoiX1Mq2/mqoL0tGU1REW5t7dzNi9rJg3pH4ZXavb2ycfK2+aAhdUS5aZRFUe9IartqPjAEU1JM&#10;Fb+LaPJlGW+jLtX5DSn/j/ekH/if/xhb++ji0tJ8Zjl96VpibXkR/zVlcrHscnxpZSGVAZbNpTLR&#10;JVAdOU9juWU0IFp8ZS1muVPTOYyJpLOL2aXo8irYDvSG4wu5XPLy5dlMai6Tnk5HF9dykZWVeC63&#10;/NKl82uZp9NXBsIJJ8sedY5k3adXSNOVpDHSVIfKl3KEczbwWSiNr3K/NwFQc4SJ3oZIuzU+FEgD&#10;7wYDqQF30h7M4CPqPpO1AQGdqQFXZtAH+Eu4wvhgAxFig+G4fTjuDKecgEKmQgJusPmW+lxJRyDn&#10;CebcgZQ/mH72uSsvfPRXVn/0k0sf/fmll37xB37oNz/5K3/y9zde+/PN25d+7W8cYz/dM/yi6+ll&#10;xzBIIj3kyw56AZcJeyjT40j2epJDI1nKwziTGPQBRJID7jQ9USjV7wOu5Z4YSg760vZQeiiU6vFl&#10;TzlxPO46nQGQ2QLJfi85MYGzg+FUtwcjV4c8WfZcSTZ9pd+X6/VmBwNL9lC22xUfCq92Oakuu20E&#10;ExO4k35PajCc6MEVfUsDniUAGd7VYCDa54n0urK9jqUBf445E5MDvky3bdEZSA9iYijd6453u2I9&#10;nhjedn+A+SWBTVSAKzkUSvaTAkscFNUfTvSHkwOB+GAw1uWN9HijuLRtBG8y0euIDXjTeCeOJ1N9&#10;uKI/2eOPd4MkQmk8Tj/F0sV7nelTVDEiNRjED5cFNQ744kBSx0i2zxsbcEctTRD6TangfaYPd2XH&#10;shiGW8JTANqI0Rljgc9ieGN9XioyxpArNuRPYTAYC/g14KcKtlSjDB1ftN9D5rcex4ItgHeOX5/y&#10;YHqJ22JYDeNJkw8rexZxCn3cRp93ods1a6MKFkA3gFH0lG2Wxd5RqgTdEogtBKqeJ+rFCpRPCkCk&#10;ADsgoz0U7yVxE6uaBeGanYymlNzKROkAWDHWor3OOdAb5UZQgTjKhACE9bmorMKgHz8cFlkY8ALL&#10;qIxED0n7UqAbFZBwPxZMAbeRngiF65ET1vKxEr255+24SRAefgj3nCNAHt5BF5hsDlsndsmvCuqi&#10;sg1uvCvHtN09Z8dTU1oDYG5qEHhnnxx0TlMBLgqem8MYJxiRakIA6WYpEYEqpc4yPptyAK2CrI6W&#10;d8oTnHf65gB5Ng/Rm9sPuppzeqZd5B59nJfq8c8D3byB+UH7GE6hMXRjEW8+nCUnrJuEfCc8Acya&#10;tDnHXF6cnbKcoW5W0tTpGguF592eCeCXl/BuwkvJDWNuVjXL45kArnk9gLBRVp4BbYKpvlF4nCXM&#10;6w+wFAdmt/N4sSUlObeHYuYw0usZd7vBamM+P8W9+YMTHv+oPzgOaPP6QIdjXmZ+I3ojShsP+B+X&#10;1fID7zwXQiTJC/YapeYb9blATix9wUukRV5RoqULVkYqMA7N7TlL9EbJnlZVBiI20JvlUWVbDD4b&#10;Do76PedxNghuA3uRx/McOpSISrFuIC0CNToFFGOrMeajQluWH5bC2pi/lbJNmcMUl/N6nqfFyepG&#10;aQphOguAez5M6ahkTgt43j/CxOGwa5nfwgHiuXDg/EgAU86ikZIIwd/ZJ8IBIjZwGwYFWYbqcBBE&#10;SSSH0c+MnBs7d/Ha2pJFb0C3xByFrEWYLMgCE+bNxOej8xQJl7DEeGcuRuepUGlicTo2PwmMwxbj&#10;M4k5cBtphcyNosUWsL0wO3E2HZuPzE/geGxxanFuNB0FwE3Eo9Oriakfu7Zw798/n9/4Mlf8Tl2+&#10;2wSKCTfF0uuGcLehbB7X95TaDU24DXRrqPfryj2pel2svNlUN9r6lsrfohg48Y4h30Mfx+vqRkPd&#10;MtXNavmGoe006vumucvXbqoymGyv2djV1a1q+RZfu4tThrHDcbcVZVPX9urmIQ7KwqbA3e90mAYv&#10;d79WvVer3jH0A1HYLBZuaepBq1FttWo1bluSDw2TVNyK5U20anVLlA5AGgf714uFG5peMMFbyuH2&#10;wc2qfCTIh+02VypvVbjtcu1ejdvKFzbLlZ2jwl1eOqpwuNZ+sXRP1oqyVlHUar60LWkVUQfelct8&#10;npNLpdpuhS/v56tlriYSL5YVQ+KUcqm2t7W/yetCTclX+MNS7chsCLpZBtiVxSOtwclGUWlyksbz&#10;YqnKHcm6wCtgl+phaZcXK42m0mxLFe5AVGuth9p//FdH1jhRqqkAu6ZkNnVR4XC5QnnfbNR1Q1H0&#10;clUo5iulztsdo6UoLbUg1fSTeuORJtY5QRU1MKJZUpq8aIiCXuK0ArhNMDVe4/S6WOaLvCFKZk1p&#10;8GWOExRNaYpqSyqiqzeNuiGofF4V93hRrhsaCYgoMq6qK1pDqcii3Gpxhiwa/FGlqLYeSKYh1/m8&#10;IN7arymth3rLVFrmVonjyB9saA8fFrSTQ0kDLOotXay/lefbFVEqicWdQrUgtqtauyTJb97fvQtg&#10;PPlevVVXdOPWVpUzH8jtjnFyUtWa+1VNaR0bnTrexd0jhW+8tV+Tdvn6rvCoILeqhnhgSv+ybbzw&#10;s1+NXvvludVrFxYWkytXFzPLkeWlxdTyxGKMotyyucTK2mwyNZtKx1fX5xmijS1Gz87MR5bW51Ir&#10;i9lVK+E0unxpJrkUXb82mciORVOLK+sT0RQOjkeS52ajs9mlC4vR6NLaXDS1cu3KxKWl96Vfcp5Z&#10;c/hTzjBV9qRQNj9gJQWSY/SW9Dy1MhSOu87kABw9rpgzlLP5E67TWXx6CeaAQcEEy2CIDQEBKTwu&#10;gk6fO9vvASRlBykJMYWPOvrgGDRbON3rjRFS+NODgQwu1+8FCy71eBL49I6cTqxf/tEvv/raX938&#10;9pc2r//VN29+8zuVf39t/7e+fTO8/KOO5z/U60gGnr46FM65nszahjE36Tmz1u3Ctz/d68J1ASUZ&#10;kJkdp3z4wKdtQdIHdpxOkfHJn+7H0/mAJuCbJPpDwSVbMAtYwSPYwiuDgexgKGkfSfV6473epV7X&#10;yqB3DSvYgkBAQGqGrZAaCKQcI7kewGso1+dP9+F5AyC2+GA42x9M4QEHAukuO15Fps+XxMP2A0r8&#10;MQBTjwtkjIMxjAexDYWyWK3HE8X99LijvZ64bRhHYpSC6ovghfRSBGGsH+zoTxEkgaICiYFgHIiJ&#10;y/W4412OaJ8PK0Rs4VyXHVOSfX7cCZAu0+tPdXtTXUDAQATvqt+X6vMAHLO41kAID5jAFGZXwyWw&#10;chzvodsZt/uzgCfgFH560F4/eNQLco3hl+1xL4JiQZnEeaTMTJ1u1yJWwHiytOFhHVFHAFAIbmPD&#10;fBQWiT8V/J2Qd9gJhEr2sVQYTOl2zfe6QYTkiMfiONLjBq4tYHFsmSsWR+Yo3o5EbRIDIGASGSGX&#10;PTgPg3HRU47ZJ2wzDM7IOGf5VdHcwykgIzlkKUMCsxaZ/Y/wrpt5acmSR6kSj01rZF1j7lTLx9rH&#10;1EbsgViPaw5A2eWcGaT1F/o98wA70B5WYyuQQe6xcY7URuYdgWivYwbo1s8AjgLaqNoVZSTgLNrj&#10;IDlmh2O+VDoI7POG4lbWAujNRvmnwD5Kd2CCvY/LpILnqHYW5pLkG8nzknWN+T2HnJNu/7wdpMWc&#10;pxQMZ+WWBqigPpnuvOQYfRzZ5qPUh0GytFFMG/iM1UidZDa2aYxx++Ys+5yV2Wp3T7gDDBNZka5B&#10;5xibxVIZqI4WFTwFsbl9ZIEDvRGHecd9IfAi9Z2uUXKJMvMbCYhQuijpw4HGmMDbBT8lK4xhmAVw&#10;zEpHMiKY4gbt4RKuMVbOgWU8WP5WPyWcYhsMTwaCE8HgpJsJ//oos5UMby73eWafu2glk5LblEWn&#10;gc8o0cEDurpI1jIWAMdsXRdJws0LLLPC5gCLJDLiBd49JjZKZfV7KaeVVeWisDnMAghaYIctEI0Z&#10;284PB8Y8TjAZs8wxo50FbZbtDR2mBkL2tpHAxaDnLNAtxOaSHY6dJf6zElcpw/QiZUKQPY/cpszY&#10;RvSFjuUnHQ6S+IjP/X6L5EZCF0cCF4B9YLNh//knQqy0FpOVI+crGvlWQXmU0Xru6ZGz5589v5pN&#10;RWbGJs69PzozGV+YoboIM6Noi3PjQK6p8bMzk+cBXnPT5+ctNZCZC7GFcSutgRnhRuMLU+RanZ1c&#10;nJkA1YHzZiefj85jnQvRhUk0jJ8afz6TmE1FJhILFAZ3KTnzMx+Mbrz8ezt3v7R59yti6TpXfKNy&#10;9MrR5tf44qu6cFPlrwulV7nCdytH3+bLr1YL36nkX6YwOO5m+eDlWuHVcv6VavF1rvxm4eDlg+2v&#10;6xJlJPCV6/n9l6XqTTSZv10qvCKJt1TlniLdKxevF47eyB++psqbonivUHid5+6JwgboTWCdWvWu&#10;rO5Kyk6+eONg/zVF3jP0o1oVJHe/kL95fMI3mmWOJ/sZL97XtG29cchJG6q6KcqbsnogiVuV0i1e&#10;2Kk3KnWjVBP2FZLzqHaOBVHOS/KRZhzpRl7VS5XahtE4rPIbZrPS7ogY33ogmm2+cyKL6pFilusd&#10;qd6S8pU92ahSyFqTE4yq0qjqjWJV3Oe1Eq8XRK1Q4vKiIRhMKK5QOQRUNVpEUYIuNY4NoyEoLZlT&#10;BLWuC5ostMAcxnapcG8Py9abJ+3Gg2ZRqJZEsXXSwW5NUs2ThzvlotJpiaYpKIpR50vV/TLAByRk&#10;iEflg6NKxWi3OKWi1JW7u9uNt47NY0PU1d2jitps11RRBvxyvNbWDir7RxyntI/BVfWTxmGtLLfq&#10;akuumTxgWWo0Gm+168dtSa1zmlE1uRrIuCGUFF5vGfWW3OhgVkdp61QFSxWlZpOvq9qxXhS5oqia&#10;xy25XilJZTCveWw2W1Kzpcum3OwYx8fG2289EEC4mqobVZwyWieiVpfkim6UOaXaeOuRhmWbNUUX&#10;dwolvdNoP9LxFPcP8s1Hjx78x8l//v/eVltUwkxuap3/0DpvtUqyWdV546Qit0Sp8UhQ2vWOXtby&#10;3zgUf/wPXol86Bdmlq8k1q7Np1aWrn1gNpOeSWWS65fjK2to0aVltPjq2kwylVq/tJhbmk5l4pcu&#10;z2Zz0bX1+WxuJpmOr61PxuPpy1emE6nI0jLmzqYymSvXsE2sXZnPrYDkJqPZhdTa0uq1yy99YGwl&#10;+97EC92umGs4Zx+Ok8M0mO11Y5sjzAolqaRVOOkcyTiGU/iEg2DwRccuvp30xXVRlgM4j5ytgSw+&#10;wwN+KsaAbzZAqtdFX3p8tp0jy32eVI8zgSOM1ZJDhEHAqSQoB/AxGMz2eQFzSz1OTMz0ulNgnaGR&#10;6MDwvPeZnGMYvJUkc9rpbF9wuce/csqdwv14wJqOGK0MYiMCA3emQY099rhjZGUwSI7RLmemyxaz&#10;D+fwFF0OEEb6CVscUAVg6g8kcdFuR+rUUBT3Ywsv9QcAZCAz8FliKLTUR+q1y/2+ZfAWXkivA3SY&#10;sQWWB304DjTE82YwfSiw3O2OdbsjeKJTzgjADjePTp8n3e3MoNGdABF82W4HCHgF69vxQgKpLneU&#10;jG2+hGNkGYQHkEIbCpEVsB/Q4AGWpUFjxIIAICzuiHQ5wXn06gCRYLVTjvgTdkAVeBHgFe2yxU/Z&#10;omC+/mCy1w+iSvV48URpqs0awm+X67Jlul2JXh9oMopFMBKr9XgAi0kQIX6Ofl+u2wFyInWPfoZo&#10;VqOf3h/rcS70EbphwCLjpyQ6eHW49KA/CbDrccYH8ZhOio8cDIDpU/gD6HEsOEMZEgdxJ6wGlGex&#10;bpg+3+VYoD85D+EdaAzAh38SdDuJBXEPhHceCo/D5ZjXNdLjmCO7mi/WZZtxn85iAJo1En8ATI6O&#10;jKlAK/KreiPo9BIRPo6EGwrGej1Mf45sh4+vwv75gbti/lB/1BVOArwsknPij4qBnWXYY4hmoR6l&#10;zTKAI11fNjjixH8vhGsL7vDjDpjM5Y8QkDEHKyiNYM4z12ufdAWjA07KISULn3vWkvwF2A2y6vhD&#10;rtl+x+O6qEA6HETDUiA5V4AkRaz6WpYgCIWsgcnAdu45dgT0BsijRFR3kCLnnKA6EocjzvP459Es&#10;byl22ZFZu2vCH15w+WfcAQJByyAHegMCWut7guBCYkEKhnOP+8NzNucoOU/RmMfT7h51+Sa8wWng&#10;GnlOKX2BjG20ZXmpVLABx30T1JgaHLCMnKdAQCzInKrEagwErTUBfF5KcZgkRRIceSwpQrNcbnDe&#10;O2FtfhIisWLjGLoBFi/4WKkGFh5H8XNeS0PONwqeI71f3yhRmneUMh68o4zJgFbkWmW7hFwgvJB/&#10;PExQSGIiloiJ5Y1lya1Mc8QyyLF1yF1LxjZynvqAXFa4m0VsTAEYnWEAGQuJe9edSqFs1GEEFhq1&#10;XKh+JhpssR0GW67VkRAIknlgyeXKoI3g7Nw70WtMrdcLQiOkIzxjiQpo6DxBAm/Ed48b4M4y0w2H&#10;LoZ9Z9/z5MXzz128dmktvjAdnaPKpKnoPCl6zIxG5idAXbl0BFvsxhYnZ6fOkwmNJZZaZrZkdArc&#10;BhTLJhYAbcnIbGJxZn5qNB2bjc5jADFfIjodi0xj1sLs2GoulotNpxanUpHpK6mZz/7si/LWV2pH&#10;38jvfV2p3TLl+yAwhb+uSrfq5lanva9It2vl13XpTkPb0KXbunSLys+rm6a8UVc25dqdk2a+pe+Z&#10;ypYm3TPVTV3aVIX7pYNXTXnruH7YqR9K/F1wm6nvNsyDcvEGX71TK90y9X3gWq16h+M2VGWn0y7J&#10;0haRnLip149KldtH+evFwk3TyEvijijuHOy/YdaLAC/TLFSq91WtoKnFB8fi4dGdQvF+KX9bkQ45&#10;br9cuL+786og7snSgaHnC6V7illRtKNWq7J/eEsUj0B+OFuqbPPibql6V9IOBOlQVguV2pZkFCW9&#10;qOrlcm2bk48UAxOrpeqeold4YZ8dz8t6RTPzgnIkmlXByFf47VJt32gD10j7rVg7UE0eaAjSEHQO&#10;SKfXiwBBSSkqahEXEuSSWRdFsVAu7khStd6WcXucUjAaitaUHrxlKqogiFVZqcoGJxlCTSqXxR1O&#10;2tFM0WiIWqtSw61KPJDL7CiCXqnJnNpSjGO58dA8LJclQ+XVqqgqvKRSToN8VFbKSkcR61W5wR1W&#10;C2KjUdNE40FzF9gpaVJDq6pCVdSOSpJcN2uaUFLVnaKkGE1B58uasVsD/Bp6S8uXuZr8oCK1eb2x&#10;U6rsV2UgnlpvFDnl5Td31c4Dpa6JjdZGVcrrdb7dElrHRel4v1YvcHJJ0irmW1s1s6KSW/renlBT&#10;v1fGPQny9dvbtzd5pfU9vfOAM5q3dyqdt/4/Sa+3Hj6UjJPDah1c3HjQbj54tFeQBb2DK3KKVhDq&#10;RbnOmVq1aXyrUP+xL7wZ/8hnJnMvTCeyC0trs7nl2KW1+ZXliWQysX4pkltOrq0vZnOz6XTuhRcW&#10;l5ZAcguZ5ejyavry1blMNr56eSGzGs2uRrLLqbVL2StXp2Lx2PJKYnV9JpFczC4t5lYWsisL6eXp&#10;ZHbpxQ8uJjNXPvTS7OWVkfkVwATojZnTQGY595mc83QCjamEJNxnlvHNc46QjQqfRns4ZQuB3tKE&#10;ZcNL7EjaHibmA73hK2gfTtuHl/AV73engFNkBgsDpBI2xnn4qLtPr9hDOdDDQCAJemC0BIAjyhkK&#10;Y0BmKJjD57/PHx8aTg+EsqAT+8ilofDSYCA74M0MeInVyGM7ku4/neujuUuDISoI0eeNAxCHgku4&#10;AdBYtwtIsdTvSw8Gk84z2KZ6vUnwEGAOcwdCYEdQI6AqijukewCx+dIYgxtzjCzhfvp8maFQDkBm&#10;Dy/bQssY76Iqq6mh4SxaH9nhcDYH7kEDDBEC+snRCQLrdgETl7rs6aHgCugNd9jryfW4l/C85GMN&#10;0XSrAeAGg/QSQG+YPhCMOU6nhkI4Qg2n7CN4UWAdcq32B3CfKaBnjy/e7Y134SoBvDp6gT1uTKfH&#10;JL9qCA9Cz8vsdkBAeuFYCmf7fDEi8tOg0qVeTwbD8EQkqkLRgSBdACu4NsY03oA7SXQsVut1Eebi&#10;LH50vCLrIPmaAeLu6IAvTgFwPvJTg/ZARQNETnFnMEfVcj3JfncCu2QiBYcxKGRmuTjID+uApQBV&#10;vd5IF1X3TzH4S3Q55oBuNJ5C6yhhgmWYkmjIEBlW4+S+Z/Y/rIDxfd5ot3MRbdBLsnPMXBcdIpCN&#10;sQwJy2po6cYxPPVGHWHcjxVsF+lntAc0tLHcWFwLpAhexJEhjATFOhfQwUGW5UplWy2kY2kQTB/O&#10;QyY3NNIfoTIPlMQwxJJhsUuJEb5FOyvtSmIinjkAmSMAriXhXzSMp457DqcYxi2gDTrn+u0zNqpO&#10;MWendWaHPJT6wCLnSAHO5QOuzTlcs27fIkjL5gKoMROdD+tMe0KLGOPwkrGNOI/BGaBt0AHYWvD4&#10;5yiszfvYqEYlUxnSPTa/+eZAb27/PKYQ8HksWWBq77pTKQYO1OWf8oXIr4rmpCRTYJZlbJtxk97v&#10;mMMz7gmQuq/bO8nMdRNO52iAmeK85CS1HKYTHt+EB7DlpzXJ2OadCARn0PyBKZv9rMt9MeCfRgPY&#10;WbkLJDvyzhbNSxY7yld95whLfXBd8LhHg6RRMu4PjvsAfOROvQjeAp9Z4GV5VIFuFCEHRCMVkosY&#10;43WPjozMgPwCAcqNsADO5aLMBo/nXDAwFg6Mh3xjaEwB7qLfTVkO5EWlwqaP495IRoRlHqBRFoL/&#10;wkhw1KrlQJRGTEZARh2wmvt5ayRFv7H8BpoVejyeLHYUMwdWOxdwE5kRunmfpz6LhMNxapTN+vwI&#10;MRvh3RNW+Buz1z0236GD0ax/7unT5y+enbi6th6dm5ydpOA2sFd0bmpxhuxqILP5qYvTY2fRR8ey&#10;tOEU9edGU7HphekLOBidm8D05UzEcqGmorPz0xdBb/Ho+Nz0+UxybnFuPDo/lorPJSPTSwC7mbHo&#10;zOj3rUT/+H//KL/1L+WDb1TyLxv8bUMkPqsdvaxwN5v6Zru+o3A3TPkulcxiVbMAdmiGeEflbhri&#10;XZW/3TZ2Dem+wt0mjyoIT7yHVi2+LvN3G/qupmyJ/H1Z3Kwb+01zX+Hv8eWbCn/XUDYMbQfEVq3c&#10;qZuHnXZZFDYFcUtSd81mAYRUKt8V+C1Z2jX0I17Y4oQNQdxptaudTk0SdutmqdUsPzjhgGKcsFMp&#10;31bUPd04UpVdnr+vaIf1RqluUOkFzSyBMf7jLUFTD2Qlr2pHilrIF7YFMV+u7Ygk0ltT9YIo7wvy&#10;IQW0mTVRytf4A0krqVqlwh/xSlHVSgCvYrnES9Uqv1eTipzK7Rze48WjfJGSQCW5WOMOC6VDrS5J&#10;apnXKiW+WuFKssJpda1ULZcqhQpf4jSOU2o1obSxe7/AV8WmfiSUygJfrpFI7YO3OpLCi7Ig6wIn&#10;1xTciiTlK4f50p6sCnqDVxrlolQoioJc1ySNE3W+onDGiSG2atqxsl8taB1dqld5hauIvGwKNTlf&#10;EAtqR1ebgqQDEzmt01AaktFRqprAGejwKoX06WVZ0zqa3hQUXasIIDlVapAwr9mpmy2l0RGVuqh3&#10;OkrD0JoC6clpqnnS1psyr4ibR8X6Sf3B23LzRK5KslZvtFrKyYMWiLIqS5Q/eyKKoC4dvzHPqbWj&#10;mliRO0qrLujVfLV0/6CGmUrdkOv1e/tV0ei0H73VefS2bDzcL5lS/UH9pF3vPMgLDd54WBEVxcTT&#10;nuRBbw1dPtZfKRq/+03+6s/8afLax+YzK4srlxeXrkSXVudzS6Ox2GwmwziMPKdWifr5TI5Jvi1N&#10;x8jGNpvNTSSyU/HlmfhSavXKXCoTW70ym8Kw1ejy5bn0CtrFhfh0IkeFFuKZqVRuNpG+/H0fGl/K&#10;Dc+sgypswWXXCMEZc0Su4ktpA4LQ1y7uObPiGM4A0RzhLJDCBlYbyQLyBv0pfMvBPfgG24K5Pg9Z&#10;g4BoGAOe6HYk+9wpEAOjmSzYAiQBmLOFAF4ZggAvZtHxAX+m14Pvd468q+RQS/V4sMLyALnwcgPB&#10;bC/xCvEcYYEn2+UB7qRBDLgugAkDCPtChDsDvly/B/dDRDgYpLi0HjfAkQhyiMpFpLocAJEl0JL9&#10;dMZ+OnfKtjjgX+51pWzBDLtzXCULALIDzkLYgsywVAZXtw0vA3QAcwC4QaBeMDmEr74/2eujs33+&#10;RK8v3ufDw5InFPTW44t2e+L93uwgPQU5K/vBED7SBMG9URybH9iBbRrTcf9otEtRaxnnGWIpDMBr&#10;6XZhFvEcpne7QGOZvkAK3NkfTPT6E11AkCDeFbEU4SOLnOv3xweDCdBntzvZ617qdWds4OkRACLR&#10;YQ/uiiyL4G9yBPe40n0ukCsaKJB8u7gHMBDeNqCq3wsipy3LL2Z8Bvx1RYFKuGKPaxG/PoBsAA/u&#10;jtrwQ/seB0eCw/DHw6xomEUWOOs41mH8lAB1DXhi/a5EjzN+yh5hdxIFuqENkOIMYRZrlNbQ5Yr2&#10;uGgWAZYPgE7+0wH8U8Gb6gfR2hZxFiuj4Q+MrH2uWJd9ru+xqzSGeyN/Kzl/AZd4NBrM+DI+SKJx&#10;eEaiN6Bbt2seA6yJmMWsfQzRsLgNzBQjyUAXuVx7HKR40ke6J2STw5E+F20tmLPSGkBsRHJuYJmV&#10;svA4QdXGEhqsnAaQGeiN6f0ywxsrwNXnnCZEc8/a3I8l4txUqczSH6EBGI8OVWuwjHNMfARbqlIP&#10;DvMS1dmpjw4RmMND5RlAdeA8j38BHOZkQnEU4uaZdnvBc5ODzjFPkGiPyjkwznP7qeY9AR+rtYXx&#10;OG53WQkNU77gvJXKQBa4wIw/hNUmfMFZtwfgNWkJvKHjdI0FgrPY9VI2w4Q3MA0Uo1L3xHzkJPX5&#10;qVa9j/pjHu+YLwTCI9U3ojcPhce53GPBEFYD8JG/lQx1vqkA6I3V3Qp4J33u8RAZ6h7TGzlVrSL3&#10;78i/WckNPs8YAM7nxbUYov0/trcghcRdtOiNkh6YVK8PR4KEgB5WFz/gHac6Xb4xmsKqr1opq+EA&#10;5SuEyDHKPKdME2Q4MDocGBv2j4X9F8klSlFrbEuDyTcaZHFvZGyjrAgyvKEBy3yu504HR4nYrDF+&#10;ssNhCmgPWwwI+c5ZuaUhS/eDzSVPK6aTg5W8pSyVgSANbSR0Puh77gmKiQucOxO++NTpMVbh4Ry2&#10;OAKqw/ap4fOz43OXlrLJyMzM+FkLv0BjQDSgG/pplli6MHNxcW6UUg2i0wszFNYWX5hIR6eTrEAW&#10;DUvMJyIzqeh8fGFmcWY8E0dnKjqPdTByEjyXWJwGwC0n59IRstUtLU5+4kO5b3zpN4zCy0r1jfLh&#10;d035Xtvc7JibDZL5uAfAaurbmnAboGZKt4/Nzbp8hy+9QvVPxTt1hULcWvpO29xlhep3VMAc4E++&#10;19C3QW91dQesdtLM14o3uMpNWd7otPO6ssWVbjTUnaa+124eSdL9UuVmvniz2S5VancVZbfK3aPq&#10;7dLOjZv/VijdM0xwz+b27o1KbadY2nj4SOm0+fzhLVMvgMaOT4RC8f7R0b1iaVs3eFECLZUO8jcb&#10;7YrZKD14KAr8TrNZ7RyLjSZXrmBM0TALml5S1Uq1uifJh4p+qNcLej0PXjTqVaMhmk2BEw91swbe&#10;aDWqlLKqF0XlUNLyslFWzJLeLHHSAcClLB1p5Nyrak3RaNXMZrVY3QboNFq8qpfJWtYEy2CKUObK&#10;iiYIcrV+bKh1WdW4o+JeWSyZHVVvCJVauVzl6x3t5D9NxeQrGC5XeZXjVaks1ArVfLlaRF82VEHl&#10;jyqFvWKBN1SjbVT4Ml6u+aAuGrxUV+/l83iwI5HfrYl7Va7IV8tC+aBc2S3WAFUlvnL/cKegyly9&#10;XpPNAi8e1ColUc7zykZevLlXqRHDVfcq1f2qImiNIlcsK/xetVKVJEFR9o6KglHnNb0q8luHBzul&#10;Iu5B1MVStbZVrInNttZWhE799Z1qQarrTbBds6wcHwIYZZ7XJKn19j6v1wyZN8olUeTUY7CaqJW3&#10;Dja28zWt1W50wJLK1lFVrHdajx6aDbPCi6LeqLcbrWPFaMuCYSrNptnhjHaNVw1ea9XbJt7wBqf8&#10;+1Hrk3/6zeUf/OmFzNpiZi27/mJ6ZT2SXYqurEWWV2LMeZpcu7SYXVrIZJNra4vZHDAOp4B00aXl&#10;+XQ2DsJbWknkllavvYjxc+lsdHl1JpVJX74SXVlJrK/NJJOz6RT1s6svrL/woe/70Nh6+v2ZD3Q5&#10;o47hFfdwzj2yPOCmL649nCOjGkFMFljgfWqVIsMoWB5gkSDLUJiYDKRiC2cBCo6RZfvwMnnlvAnn&#10;6RWAApAFPDcYWHadWQYJDQaX+rxoRG+gImapituHl7AIrePL9nlz9vAa0Yk72+fO2ENYBJiV6aUw&#10;tWyXM4Zboij7IBmruj0p55m1fiAa4w9wlevM2mBgqduV7XGSw3QovNzrS/cGl55wJrtc2cHQykBw&#10;qduT7PWuPDEEWMz2Ujhaosed7HGmcTkgCx6BcdgSKNNGdj7gGmBuGQxkMdZQCFC72kusQ4THYuZW&#10;e1wZ+/BKfzCF9Xs9y71uTKFgMsdIDg/bZc8N+FYwGM8ICsSN4SX0eom3+n1EZj2UM4FrLRHmumPO&#10;8Cpw03lmtY+cksluJ3ATKy8D17q88VOeeLc33Q+gDKWHhsmp2u1Kd9nwJtO4ASBpnz97yhnrBUsF&#10;0j3u1IBv6ZQ93eXAzZPC8NBwtodZ45ixM+04vdINYHKnCAo9zHQHNGGkhS0aaJJ5tOmHZtgXxW3j&#10;bwPvHD8f4NU2kiZ/MTErJbUQ0gGwPPFTjkXKYiFbXcQeXup1gbfifR78ewCcmu5yRXCtU45IvyfR&#10;A/ZyxAYY8zGLXbyX4DKFFUiJhmSWo93uxW5nYsCLvwFAXrzPT/wHaOt1RAcpvQZARqSIS/cHYgNk&#10;fiM8xXE0MOIgUyTpcS+iT+DI7IVktMMsSq2gXXsQmMsAzhcdDMZtIOP/p5zDIDO2UfV9wJwbMBe3&#10;8ieGPJF+54LNG7Mzcx0wEdBm+VvtfgAfSc0NuiM28B/pElNhVnYq2uecJZUWkg4miWBw2BBFy8V6&#10;HTPOILZTDgCcfWrQOePwsvJZ3kUH7s0+5aSa+jQYbNfnnBpghRwcgUWm+jsz4JnqdY47gvP2AMDO&#10;qsE17wtFLW6zu60CDGSZc3rnGcmRXc3hsViNFEYoR9X32NLmDRDk4Ti5YsmRSimooD1wG0XC+d7R&#10;jfNM4dS7RjjSfvPNeLyEaIA27zt1F4BrBHO+iVB4DkcoEYHRGztFTlLwlkVvXibYC1YLhphNzjVG&#10;UXTAQZaOSp5W5gmlultMcMTnA2BNWJpwQZa7+hjgLFURZnsDgQHjyPVpZTww7ye2oeBkIAAcJAsc&#10;zgbAcKQGMup1nwsGKXiODHUBrDAaIBubFfRGDlYMswLjmPlt1LLh+Vznvc7nAx5KOwC0gbdCngto&#10;Yd9okBysTLAN6MbySbENB4jJ3rXJkX3Of/5MaBTb08GLlKlATIazpCoCqntqZPJ0aAzNmnJmeHyY&#10;CiVQYwxHGQxkeyOfKQHcCFskxKx6T2BQyAcMfJ65UKlR0JyXbHeAymeGL0yPzq4vZSMzpMoLrkou&#10;TseZVNu7AAf2IhSbA8ONxuYn4ouT89PnwW1oi7MX44sTIL90fC6bWKTpkRnmQp2JzJGoW2xhPBWb&#10;zjIxEUzMxqYBcxiWmx39hR9Yvv7VP9Qqr4nlVwu7X9e4Gw3lflvfNrjbCne7pW83tS25+qbK39CF&#10;m031HuitpW1o/K2mds+U7tbl+7pw15Q2DOm+yt9RuDtNfVcT7qjCHZajuglEM5VtWbwvCfcMbUdX&#10;t4XaHaF6W6jequu72NW0bVnearYAVUeCsKmpe6qy22wUmq0Sx2/lC7dleV/T8pJ8UCpvKKSaVjT0&#10;I4HfVuR9Wdxt1isct83VSBZEkA45AQyyXSreN/Ripy2YWknkdxpGEajXagGRNnlhX5T3dVIbIXrh&#10;xD1O2i9zh5Jaq/KHolLjpIps1A7Lm6rBcWIBGFfiDzilWBaPymKxKlXASTW1yCkV0NVBHjdf2tq+&#10;UxUqFa5QqhzuFfaPqiVBAYEVaxJHciFG1TJQ7eb3KmJN1JWD0lGxcnhQ2pVMScBqQqFUyyt1rf2w&#10;/uA/G80HumQIkinoHdk80WpquSYfcWJeNgXBqCl6TVArJaFoPmzUj5V6Sy1xxfbbeush33moFmtF&#10;o67UG7zRFKSGrLQl0ShXxIIKlmqrrY7Ky9Xmw47Wls2WVuCqahNgJLeORdmo75YF/biuNQXZVI9q&#10;klpv6g0VgKQdH+utltGqi7osNRuCoUmGXpPVI05SmseyaTaPW6/f3zWOv9c67mDw/ZJcUTqNzknj&#10;wUOu+WinYpRlQ26ZQvNhQX5QkxplQdnNayXpPw9rjcOKUOC0NzYrvPFW4/gt3mjc3Zdv7Sva8f+t&#10;P/i/NfXk/qHEa51650H70feqwklV7Igq3oK2XTY3q81DuV7U9et8418K//GJL76S/Mj/vBDLZa59&#10;eDKxlLxybSJF8myxtfXZdBasBiCbiiWiy8uxVbTVhSztZq9cA9Il1q8s5FYWl1bTl66C89KXrs2m&#10;srPp3Gw2NxlPJi9djq+sJlbXEisr07FUYvVyLJ1be+naxOWl05G1oeEVpz/rDOaGQDzOmP/py/ZQ&#10;znV6yR6mUHdg06A/7Ryh+LOhQBa7jtNZGz7eoWWK8afaDICnVfJUuskTCqrA957owQ/iAcpgwDL4&#10;jPR7g0C3JTJE+YiQ+kAJhAKEGrbgaq832wc0obiujC20SmatcNY2stQfACCCgUCTpH+BAYOhJcDZ&#10;UHhpIJQFyQ1hfX8KEAlEIBseKIH4BpRDvNJHl845z6x0g04CuB8AWYrSC0KpfrrbbI+HDGygn/5w&#10;DhcFHmE1ohx/FlhDdsFwdiCUGggB15atRASwC90nViaDXGpomJyPgCdgYpcbGIF7S+EOcbl+0Jtv&#10;CSiDI4BFECHusJ/ZrvCYXS5irx5aEBcFaAI+gLaUYIF31Q949aTJezuc7vUnev2pLqBkIG0/jbcU&#10;s4/kupxAJTwy4DgxGM70eJPdnkS3Nw74GxrOkd3Ole4BLIYTg6djvcF4XzDT5Un0Uo5FCgsOhXDz&#10;2OINUNAb0AoQZg9n8HPjTeIldLspLaPLFWX0SdBJfk/KnEiBCKkxex5Z7MhtmiCXKyZSlgPwHeuQ&#10;xRF/M73uBK0JPmMuckzBAIAaMaKHpE/Ik07oFu12RZh1EGC6AHrr8S4wI2X6lIPcsj2uucFQosu1&#10;0GUHJKXIyBdInBqapihGSkmhfFiwWrdrEVscAdJ1OeZt+HvDys4FRziDXfyz5JRjngkFk0WTsI+S&#10;Dxa7HLO9nkVbKNlDqQygw3mbL+4IJnHKYjgL0fpc85YsHDWyqC32u8jByjynGIndhT7HvAsXdS4M&#10;uBaBd732OazQC2hjeDfgBn6Rj9UZjDNTHEmWMDcrQZ4zGLUxr6jdQ1moJClinwLDUSEv54zNM2f3&#10;LjDP6dyAc3qINOFIKI5NoRRUm3cWu+RR9c67fAtu/6LDM4dOYDhGmiAUKhexjlsGNjAccI0RG6GY&#10;g0qm4iBLhmBaceigefxz3gD5WK0kBpCcNzhPoObHsGnrlMtr+VLJGufxTbmYMxQYR6IhLL8BfRyh&#10;gDaKciOkc1HE2wxrgDzSFsEA8ByzzzGwQ/NOBon2yK+KI/9vnQZynjI1OOsI0A1bHLEi3nAWeGcd&#10;IRSj8DjKUbU04UIsAI5lM1ihbIRoIcpapYg3P5XnGrc7nifaY7mrzCx30WrvJjSgQxjnAY1ZeQmU&#10;kepnUiDAuJCPEiNGcMp7gXbBbczkFrSSEt6BNtAeGoXE+c+ByUYCFzyO9xG6sbMgP8v9ajUrBo4A&#10;jkWvUaF6Vggfc/2e53AEHWBckIpunTsdGrVi4J4A6AHXAG3hwFlmeyMv6ukg2euG/ReeGbk4eW7q&#10;xbW1dGSOGd4mKO1gfjI6P2nlIkTnCM4AZDPj59ABvYHY0BKRyXR8huUuUPIpRmYSs9hFA8+B2NCx&#10;8C6Xmk9j4hywbyoxP76UiSYWJ6/FJn/3575f3f6aWX5dLL9S2v2aUXuzId0xqzfVwustbdOQ7xzX&#10;tzT+BqDNlG43lLvgtqOtr6u1Wy3tPquUddeUNzTxLhpoT6reNOWthroFmNOEe+i3zYOGtqtKG4q0&#10;Udd26+qOxFOlLL52G02VNgFzlcJ1Q91vNYuWNm+1cgf0BoYrU/XSe6KwqWv7unaIXRw0G4UHDwVe&#10;2FbUw3aHO+7w4DOB36pW7kvijiLvydKuIh006uVOm282KqKw06gXWu1y55jDFFk5AgLqekHXioqa&#10;F+U9UT2gwgyNmiAfKVrl5ERpd6qisKVrR6ZZqtdLqgayrGh6STOrusmLSkE1ylV+3zAlUc7XG1VR&#10;LehtRasLvFw6rOzrbb1+rJeFSr5a1luGZHCiRkmaNdJjq9RUWdEVWavt57eLXBlUZNS1ilgCkImq&#10;0H7YVAypwtXKPHk/ZUM5LOZL1aODw22crSk18GWxerSxtyU1dKUu4yobR4dCw5TqmmwaGwf7akOr&#10;8sUyV9stFqW6BPLLc7s1rQYclLTqUamgNdpKQ1NMeeeokK8pjY4mk3Qwv13g1ZYpGRXSkBNl0TQ4&#10;uVZVZZ6qVJmyKQumzBlGVRM5jSvLlaomaR1Da1F5/u1yWW2bzRNeaXJHPF8UJR2w+EirnzSKgmQ0&#10;6waZ4lpyXZf1stoqig2+pitqS6+JeTz4/YNi4+Q/mqSZohxV+LKsHf/Hg0f/cWK2OxsHZbP9qN7u&#10;tB484mSKgeNlRdENud7m1Lpi6GZDEcz6pvzWH31zZ/XHf3Vq6QPzucu5Kx9MLi2nlnPx9dWZdBqs&#10;llynuDc0K3chtro2m8rMJjOL2eXE2pWFpdXF5ZWF3NJibmn5xRcBaqlLVxJr6wvZpdy1FxIrayQj&#10;kl1Orq3FVtYimZVkdvna93/f1NXl92deooAtlnOAD61rZHUQ8BTM2UNZ0goJZvHd9T61ho+6LZjp&#10;tsd6KNAqaR8masF3moLeaCRZ0fq8mW4XOIBckEPBpS5bssuZZcRGGMQgJm0fIfqxD1PQFeiH8VBu&#10;0Lfc71myhdf6ginnGYow6yWtjWXyDwZibBfowALjiMxyAEQAHLOHgcZAjSnHmRXmzSQTV68XPMd8&#10;soFUjyfV7cJc7OYAc72+5Scc+IQn+8Ai4QwAq8+31O0ClGSHwrl+su0t93iJ+RynyQXMbHiYmOsP&#10;AvgyuGcgHWClL5DoD7KznrT7yfWBEJVzAM8BngaCOSze44v1+rKEidglGgO3ZQb8eNhlMBzeiWUA&#10;G2QWQbpt8u0u9bqz3c4sABH0iQGYSKF7eIEj2AUTr3Q7cat4Mykc6fVF8R7wYocCGdwtDoI4u5wx&#10;zMLbAJ/hZvDLdjtiFKU3kuoLp/qC6R4/PTU4bwCY4o3j2budaSxCbkrAyggukaTUBII5euHsNpLd&#10;boAO2VOZX5KgbSgMSKUUCjBiv5fZ6sCF7jj+Wsg+50/jbwMH0TnljOLGmLUSz0seUs9T61gWlEYW&#10;MhwE2HlJRq7PGwFagSlxiq7F6ArXBbp10UXTtmEA5Xw3JeeShdg5QlgMdHtiaAaXA3oyiHwMcOjg&#10;COCMQM21SMUeyJ9LblMcJIMcuYABdjEbGM4TGWDpC7Zgkvlb4xT65o3ZsQjzrgLdhnxUZcsRpHwI&#10;K1MBvDXEElEtnnMEaR0wHyYOeaKD7gi2Dn+CFqE1LaUSYj4Hq2oPbhtkxR7YkRit5l20+cjeBmhz&#10;+BZAby7/oiuw6PQtgN5c/og3FHf6sEsZrNYWB3HW4SMtXzSnd8ETiNpx1rtAiatMMQ64BlYDvb2b&#10;hWBBm2V+8wYpWs7lm6GYNip+Om0lrmKKhW6WNc4qXW8RmwVt2LW21nEGdpPvMNyEN8CSUgMk6sts&#10;clMeVikLVMeMbVNuD/BrGs2yzFlHrD46zHRHkXNeH0GbhX0M7x6XYRgJzWDrdAKhiN6Gh2ctUCOM&#10;Y4q+aIHApJXQQAa5/y7bQEkMhGvBcQ9ojPRHxr1WIQevVasejWLmgoRuj+Xigr4xbP0eojeMCbDm&#10;8ZwjmV9WIwstHBxj6aiUozocIkk5Smv1XvB7gGIYRoY3ykVgoWxknLM03qzkUwvsvOdAbGg4RZa5&#10;IFamwcA1y+SGrQVzoLTT4dGwVR3finVj3lLKRsAUH+nDoW/lJzwRCgIenz8dxlDKbgj7SMmXPKzM&#10;THcm+PzYs2OXMpnkwvQii2wjVpsn8xg6QLdEdCYyPxFbAM8RmVmNdENmLz4esDgNgMsm58BqOI62&#10;MHMB9AaGYyWzpjA+R7a3iURkdimxkEssZGOzH1tP/vZPXpW3/qnJvWFU3ijtfKOlbhw3tmXhTV28&#10;aQg3W/rGSWNPZzq9Su1GU91g4W630Kmrd6nWgnDHUDYaxo4m39Plu4pwu13f79T3LVMc2K5j7jW0&#10;bZW/p4kb5Co1D4Tq7Wr5hizerxt7hrYncvcUaathHjbNvK6CvbY1da9uHhn6Qal4q1S8rWsHhn4E&#10;MgPJgcwAYe1OrcZvS/K+rOw/eChWWC5qpXRfkY4k+ahS3dncfE1R0M/LcuEwf49jCQetjnJv43pF&#10;OMpXt4rc7kF56/bW9cPyTqF2CKYp1Ar7tW3eqFbEI9nIl2v3ReWQlEHUQoXfE5R8idvh5YKglCW9&#10;UpMOi7W9mliWMZ7bOyxu8yonaUCr0t7RVr2jmg3ObPG8XNGaomxWlLogmyInFRWjQmebIkixyu9p&#10;TZK31QyOV0qiyTU6RuehpgEQNVIYMRqSUVdrfEUQK5Jak0jpQ9QbgqiUy0Kx81bbbMlmU9k63DFO&#10;TL0lN0/qe+WCwrIfpLrC6zLwjhPLNVmQ6g0B4CVXi0KZb5hCgwqM1mRObjTVRlOsa3lBK3AtUW/V&#10;T5qAoXtHFal1zGkq32iV9XrNMDhVrCpaWWnV9CavGwVB3ivLUv1EMQxQ43euH4jmI6Pd1Jp6SZIq&#10;ql4/eaiTLN6DnYLMq6bZ6YjmAyq8quvblep2RTystWrqIwmALIpff21Dbn1Pazfkhra5xxX5lt56&#10;0OycmJ23Dqqq0mirTdN80Aa6cVpd1hWNUNIQTE1rSIpeLmviVuPRX2/xVz/5+cnla4n19dwLlzJX&#10;VhNr2cT6WnR5JXP5amJ1Pba0klxZj+VWItnlxdzyTHZ5fmk1uryeufJiYu1ydAXjV6O5TGZ9Pb12&#10;Kb68klpfB+ol19aTq+vgOQBcBPy3nIstrS6nVz/4oZfmXlofjqz1BeKuM6vO4WW0AV8aKOY+vWIL&#10;ptzDOUcg4w4ve55cwWdvCMTjzzpPrzhGcrbhBD7h9JH2JezDVuQWs7cRY+Xsw0tguB43mINCx5gv&#10;lbgKw2zhrA2oZ0FbgLIE0O9xYzAGLNvCBGR9HqDk0kBwyfkkkcoQQQ+gLQtg6qUgMNBVup/xFgCu&#10;17vcByTypsFzYK8uJ7CAUjuxOKABKNbryQGJbOEV4FQvsdpylz1FJBHO9lHIXbbLCXYhk1uPD8uu&#10;4CnIsDecJZNbMAd66/bQYDT0yVtKGhypPoZ6/f4ldjPJXsABFvSBHbP9AQqto9oJHiyVwy7uk94P&#10;paAu93nx+FmQDSXhOvEC6RXZ8SCuZK9zqc+1ZKNlk7h5MApD3iWwcpcrCtLqcmROOdJ9flwaz5Xs&#10;duHmgT4AzQyeCC8cqHqKVHzJRMfYFEgHBKTCqWSPDOewCN42cHZomOizz7fa5ciRK5nE26IkR+wi&#10;vgQzMb6kXBPiNtyehwIZB33ZLjvQCkgaHQzRTfZ5Qe1p4B3uEJwH8LIyJPoplZjgr5dESZK4E8pH&#10;AXmD/zzU2CXIjYtX0e1cZOwVJRcn4JhU6FI9TPjXGoktjSSDJTEizuIPtQ+viIRdiDstmx9OYSmi&#10;N+eCRXIANQJTgCDrg8+YkCENxvq4Fvp2gCPpw1GYHYASgwcI6ZJgOHKYMpFhhl+UkfourlnN6gPp&#10;cNweiA96ohb2MXSjyDbbY3k5jCR5EYZowD6KgUPfGQQdRiyxXzTmUV20MXoDw3mCWIc05AZZbXvg&#10;GvlPAYhMHA79x65V1oaYhK8FbUzpF8gFApsDwJGljYXHWcFwFA/HsAxMZm3/u0MxcJSLil2g3jve&#10;Vap2jz5Z4/xz/tACozdSHhlyjDOr22ObnAVqJCPCcM3uGsOW8hhYUVRvEDhIuQuB8JyXAG4SoOYP&#10;WD5WJjXC0A1HQG/Yoo9GaiOs4P27AOf2UO1UC85AZmA1Qrp3DG8WollIR1uy3pFljs4yg5zP/99q&#10;I8Rt2Fq+2uAklcki3hoNeMcAcAzyWC4CExbxuJ5/bH4jdHtswCOXK9MTwbD/LpzKBOFAcu+Cndd9&#10;lvEcIVqIisoTjXmdz1pMFgaT+WkFWuSxre7sY9EQhnQ0hqGbFQAHtqNCC5boxzsZCEHv2ZHAhdNB&#10;MsiRtO9/pyWcfyIcPBcMPB8O4dC5kRAFx5G3lTImzqLz/idHZy5Mf/DSepyKYl2ITJNvNBubiTPb&#10;G6Attji5ODcamR+bn7mAbXxhfHb8OZAZNVbklA0bZxUUAHlkeEMfqBdfnIwt0BjgHdaZmxyNL8ys&#10;JiO56FxucfpH12L/8vmfMfb/Vedeyx9+99V7X//G9a98+lM/tH/vn0uH31LFO6ayYaqbXOmNurIh&#10;V68D2rjCqyp3Q6m92QCuCXflGlUmbepbqkBibyxrYVOT7oLkNMZ8bWMHc3Xxvibcb2i7x40jYBxf&#10;vmnIW5q0CXqThI1q5Xa7WXj0oKYqu5K4xdXutZpFABw6PHdflLcbzZJuHGK30ci3jyvNVlmQdnSz&#10;pJvlk4eSKO3J8p6EI8aRZuQFaVeUd1T9sNWumfUSJTq0yicn/KNHsqIcalpRkvYbLY6k3Yjwdtqd&#10;QrtdNPRDVUMrNtpC65hXzIJmVlW9YjZ5KpCll1SjrBhV1QCWibx8VBb2ZYMHOihqsVg+UBuaqPDl&#10;Wr5QzSsGYEkGkx0c7ecrxZomUmH1alVSuFLloCLU8pXa7sHB9v7BIenuSnpdpMqnpWJNlNoPOyW+&#10;UhZrR9xRVakopnxUOqwK5b2jPUFXa0wrrlA9LAsV2VTNlq7Xlf3ykWCC2LTmg9Yhrt4QOKXA63ye&#10;K8mmoDe4kpAHzBlUWUuoCnm1rgIZjbZcEvNViWt29HqTAxruFIpGS6+3a2q9VlV5pa4ogEhDFQzJ&#10;bGmaURNVXjRMtYVFqyWxUJK4+oN6vVWTtOLOYUVsNpWmpDYkThHzPGced9qPHsit4wNO1E50oyMb&#10;4G6xU+P1Ai8c8upetS6Yb5d46bBWefXOvmh+TzaP9ePO3e1ySTxWGw8b7beU+n9u7Cu8cqI1TuoP&#10;vrdz1CxybwtaB9Bako53yw1OrQu6sVUyXuP+7+/dMBZ//AuTaz8xlbo8v3QpunY1srQ6lUhHVtYX&#10;civgswhznkaXV+czS5nLL06nM2PRxGJufTq5PJe7NBrLXIgmk1euzaVz2SsvzCTTsZVVtOlkKrF+&#10;eTQSnwf2LS9PJdOJyy/EV9au/uD3L37g6pMLq6AHRzDnPb3sDGX9Z9Y9wyuOYJrQLZSxBQjmyNZC&#10;+QpLAIXBQA5fdPdTwDh0wBb0hQaf2eksWc76/InBMPkxKXvRT2ctYrOHV8mqFEwzFEhjl3yalAQA&#10;vsn2h5b7QUvDmT6iqOzQyEp/ON0TjvWFKEfBNrLa7UsODi8NMl0PoBi4CmuCHkAS9uGVPnJWLoHP&#10;+vwrfRRqBr7MDYTTttMEbRhsP73cH0zR4t4MaMw+soyzA2FcK0OaGrjDMyt9wSWQH5iGcVtmILhC&#10;1xpeAYRh10Z+WzzmOjqDp7NdvkR/aAkgBQC1DWdAb8BW2/Bar5cO9oMSzizh8Xu9GRuehdkFKbHD&#10;QbQK2LKFU7j/wSD4iVIiiK5wRbwuP71G+zC9tIFQlvDUj0dLgpgZEqV7WIro0Ei2x5fqcmdAb2T9&#10;AkmHaH2ypbmBOzSdxjPvJ72rkaX+cHLodAavkVYIZYboVSdw50Ai0BWm0J/BCB6QWBxH8KPjovjd&#10;LSzDXWF9YDToFvdPabNhcqH2eCgaEr8yI3jwIplm0XADOALqso8Qy1LAIvOcolmDezxkz0MfEAYa&#10;I2aySMsDEsr0MeW5bkeky76IYb0ekBYenwLjet2JHhfwLgNApEv7E11gNaYbZwMiu2JgOEaikSF/&#10;kkxrlOUa73HTCsy8R95SnAXA9XmZ/Q/37KOkB3Kkkjkw6SI7KEXmUfkQb2rIl+yyzRK9BSL2IBEb&#10;5SIwwxsLiXscHndqaGrQs0gV/T2UYdrnnHWFEoRlPkpQxRRA3iDTeHMEouA2y4XKSI7KarlC8V4H&#10;TsUcuJB7weGN2twgvMVe57Q9GKEiXcyXancv2L3zduy6Z7Adcs8wK91sv30SeMf0e8kO5/ACAedx&#10;ZIhVa7DER6ws1CE3Vb63PKekLcLE5NjEOUAecM3pnfMEIt5gFMSGYdhahrohx4SlA+fyguEi6HhZ&#10;VBxVRPUCsOb8wXknq2fPjHBkh7M6JBriHreQztIN8fonncRhj5NSQ+A5MrBRDJyFcRai4aAFeTho&#10;gaBFeBgGSiNiC0wOOc5a9EZ2Nd9EwDdutz8fCk1jgN/HZEc8Ez4vMI4Azs0qaDGTG7YkCPcYAVkl&#10;Lo/nPGEZq8fgdV/weqgGA5DrzMik3/tYsJdUQhi6Bai6w0XLPscsduQ2RaMxrOa9tWsdxxF06GCI&#10;mCwAfKIyWUAuZpYj/TlAGOnPUd6DF6A2CsgbCWM1ssMB4MhKxwxvhG5U4OEs0A3bIKWTnmfhblZ7&#10;nlUxJYcp6A0Mdzp8EfR2IRQ8B4YLB84+fWb8zDDuiQEgKZFcfGZkdPS5se+7ejk2OxGdIfxKLI5n&#10;Y3OZ6GxsfjIRmYktTsUj06QeMjeRSy4m5ieSC8C7ucgsyGwmsUghcSC2RGSSTHSLU2jJ2Gw6MT8/&#10;TZY8sF0uNU+u1ch0Nr6Yiy5cWUqtzk/8yg9d/taffept+bWm8Koo3vnq9a/91pe/uDD53F//6g/f&#10;+cbvN+TXW8bdk+aOUrsJFFP4W01j19B2hOrNpn7/pLkPsJP523Vt+2G72DYPJO6Oyt+tK5umet9Q&#10;7tdKbzS17Ya6Y8pbaHLtTl3Zapm7QvVG8fC7Cn/fVAnd+Nrdun5gyDsN/UDk7wv8fU3dFbj7hcM3&#10;y4Wb+YPrsrRbrtwrlu5gqxkHgDlQWv7oVrW6KckHxyfinbvfzhfuFEsbNX6vUNos1/Y2tl7XtDLH&#10;7Qvi4dHRHZHfMzTQoVqrbPPCrijugR+Khb1Kea9YvmPWjzT9UFF3a7VNUTwCq6lmuVDZKFa2ZaWg&#10;a6VSZVuglIUDUT0UFFBdrSzu15RDpV6VzKICMBP29bakt3hBzZeEQ70lNduibpREJS+q+XZHIAER&#10;oyTVD2T9yGjIaKp8iBtuPNAbj0y9zWNZQRXqTe3R2y1FFytitdHRWh0NOFWRuapY4rRiRa4JZl3p&#10;KBWteFAty0bdaAOY9N1ySWjUG4+OO//5cLtUFk1DA2x1mkfgqI6mt429YqUCsDLBhdxBpSw0mmLD&#10;KKs8Z+BU1XxworVMXjdu7eSBouaxIZvmFshZbektUzKNitYQG60jQSyoWlnTtXZTa2iS0TioiHK9&#10;pTVUIOb24ZFqNutNo9k2ahJXVTWp2dJOWurxg5Jk1I/11nG59dA0Wg94WdYalDBbVZvaCfhMlw1l&#10;p1TWT07qHbXzUC8p2hFvdB69dXxSb3WavGwa9QfHDx+03zqW6g9Kqq63hWZTwp1ymqE3tXqD00yp&#10;pDS+vWt8/6f+OvHCT80kc5c++OLa1Uvptaup9WvTifTKSx8kybfVtbmlJeymVq8lVq8kVi9H0itz&#10;mZXYyuX5zMpsZjmaXUtm11avvBRZWomurqbWLy1ks7HV1fjq2tn5+SQNy2SuXJkhv+mHL33wQ3OX&#10;Lp3NfF+3J+IJL9tJMi1tB2B5Ms7gqj2QIaFdMIQvRaIhoDTmCBvwkavLFqTUzj7KT2QfUYpUI1G3&#10;Lhd536wvN4CALC5BEN5yv2+p35vr9+Scw2u2EHgLg7PkSWSE1ONN92BlIhWK3+rzLT1hW+3zrthP&#10;g9jiDKpABoAnfJvj/QFQGqUXDOKKpNxG5quhMAAuCSYjlMHlAktDYVqty0V8Q3RIqh8rPe7kKUcc&#10;wNTrT5LSrz/X513tdoOEcN00cVJgvdu51O1IAjEHgwCg5R7PUl8g24cPfyjbS5LCQK41UvpglwPt&#10;DYTW+sO5AYLF5VMeyzCWYYUNEj3u7GBghRAzlB2itAZ6ZOAOgIZ5S/GWsmR09Gd7faleX4JC5Uhb&#10;mN4etpRUQW5fvEDL7JTEEVAUdnG2P5DpcsS6vfGBEG4m3U9qI6muwSgJ5oGHgqkebwyI2eVNPOGg&#10;cDr2c2B6Bjjb5QamgNtyQ8GVLiclLuDsIOgtvDzgJQsi/XzeJIWj4YkoOI+SPMgi6E73eZZ7nPhT&#10;yQ6FEr1essOdcrJ0Wp+VCBLvcpH3FlxF1lncBgub63aRwtxggFSdB/2Zbidt8Wv2OGP9nmS3M4q/&#10;CmxxUTQKa8NE9+NdAjKsSd5VglHwHFDsiaG5fkCVE3i3AP4DYg4A8sixG0NjCxJKUgCiN9LjIRte&#10;t5tUkQf8MRBbrzuGS9vwwj1xWxB0SNpvbEshdEPelA386o3bfHFngDJq0e/3RAcD1FhGbazPRYFu&#10;9kDMsqL1OcnMZhnSqJHLNQ6qY9FyJBdn+VvJesfUQwB2/SQsgt15O+mGUNaCKxQjE5oLSBS1e6g8&#10;A1XfovIPC9RILg5ARlMGWDoqOVipLaK5KHhu1hUgfRDLi2pZ5txY3AP2WrS757AFrrn9i1bc24B9&#10;HEzmD8dAb95wzB2MuEBj/jkXYzW7a8rjnyfBXmuX2eTsLqDYrMc7A4zz+HGfsxjDfKnTXv+M2z3l&#10;9U27QXJBOtg3NOok1yowi7yfpNwbnLbYzk0JDWRde9fMFgzNWdyGXS9rNAyQ5x0n4V9GdZawCJYK&#10;hKkQKmsXibqYnBuDsDEf0/vFGGaxI/+p1zcOyCM+80/4Q7OUyuoe94H8PGMh/2QoMIWJ2A2wQvhY&#10;ze8ngBsOToYDE0FQGkv/pGIJHmypkINllguFgZsXXW5ynr5Lb489rYzh0Cxiswxvjw1pwYt+//kA&#10;E4GjTFWAWpD5WIFrTGdkeBgv4azX+/xwiMxs7xJbgMn8okMWOJwKghEp+ZSZzwjDhoMXT4cuWomk&#10;p4PnQWjDwXPYku2N1Veg7NPT4Qvoe5zve/L0BAEcc7s+PXxx8sL0ei6diy8k5qfnps6nFiet+vQp&#10;IBczpEVIEGQiju0MuG0B/anR59OxuXhk1sI1i95wfHFmLAHUm51gVDe9iPGJRaAbacjNT0XnpgB8&#10;6cj0tdTsr/7Yte986VePleumem8r/8a/3Hn5c//0f8ZHn/3HP/nkH3/uxz/1Ey/885/9akO+U8l/&#10;VxNuqfwNQ7ojVW9U97+rc3c6xpYu3jHle3LtxoPmfkvfFstvsmyGzY65Z8obcu0WtieNg465byrb&#10;qnC/ZezVtS0dp8B5Avgvf9Ipy+ImGK5VL7QaBUXZ0Yz9RqvQaBVVfZ8XNiVxS9f2VYVajds0G/mT&#10;k1qnXZGEXZNljz54KFar93Uymx2a9bIo7QOVipX7zXZNM0rtDi9J+4aeP+5wD08kgduRlQNZ2VO1&#10;PM8XRLEiKyVBLGqgEZPjxX2zKaqmyGvlmlwQtSr5OvVKjTuSlLIg5VW9Vq4eSmpVxCytIqjcUWWX&#10;E44Oi7uSIal1iRNL+8U9ta5xEkv2rOZLEsepVV7hK2AarVoRS4Iu12S+JhSPMBZgpsuSLhwW9gRV&#10;arTlRpurd0SpDmipKkbZPFZLUrks5DmRrqs3VaXB4fYOSwWzZTY7mCLkK7tGR20ci8ePVE6u6nWR&#10;hIVbotigdUr8UU0uC4YgGrzZlKtS0Tgx1ZZqHBuiJgG8Gh1SdlMMJV+rapTCqcqGXOAwF9SlSbpU&#10;5OSKqLYetERTlptNpWGabUMytP0KLzY6cqOOIzvFSlWry82G2modVqXdiqw9fKietMTjt9/YVUtK&#10;u3nSVuoP9qoPKvpbZUnaqdbulPSi+lBQ9GqlcuP2XqHWFutvAduOavoR19Ba/9F+9F+C+fDGTqmq&#10;NBrHD/TWA0H7j60SPQYva7zazvMmZ7R3qvyu1NgQHn07f/ypv7uZ+/ivRq79UHzlcu7KenptlaTa&#10;lpcXVlbSV65EllcWl1fiq5fmcytzS6sLy6vj8WRsZZ25TdfmszkMoATV5eXVD34guracXl/JrK8m&#10;V1dSl9bnl3NziVR87dJMKpO6dDV76fKHf/j7Yi+svDdxdXB4yRFaBY2RMkgo5x65BEQDsVHsV5iS&#10;MYcCWeewJdJGljN82nEQDV9fOxmQMu4n1/CFxmcbfaCbfZi8nAMhckeSW5A8dBQBBs6zhUmJDQzB&#10;YvyXB4MAuKUeL4hnpcuF9XODYQo7YwSWtp/J9IXj3d6Vfv8lYNNAcJnyRn0p+8gqSM42vDwYWupy&#10;pbvdy72+FeeTVwBVXe50j2e5y5V1nrkETOn3r3W5lrtJNWOVsM+71OVInnKlWAHQXK832+3OdTko&#10;4aAXrEbAl+mjJIYcqGiQjHnLuDRm4XL9oVyPf2UwfBmzBkNZ+2lKcbCFLoEjwWG207n+UKYbGOrN&#10;DIZzOIsXMkSeXMAoHipjP83u30X+YpDlQIiJA7uBdOAnXCiDp+7xZHs9xKZk/2O01+dZ7XGCsdZ6&#10;8U782AXq0dsjp2ogiwfBrEFW74FeONjICfQBbCXsIznwZV8gdcoVxzvBtfDTYEC3C4xFoW9ATLx/&#10;5lmmzA/8djbcFTk6ydMKrLR8pgO4ip0q6LPsBPKG44lIiAQwB44JAJtiFLHHfKaYjl8Nv/UpV5SU&#10;TZjvleVGME04bBl3nnJE8FeBifhzwp8EttjtdsfwF9XH8idwXfAZeWAZvfUxVyn+/QA4s6Lr0IYC&#10;KecI3gzZ3kgo2B3pci6i3+OMYCQpM7OaEGiEcR4KyCPvKiWZkgt1gBIskn2uuIv+fRJn1beoiKo9&#10;kCLpE7xVT3LIlxiikLWkHXOdsQHSMaHYONfpbC/pvcVAZjZ/HKxGBjOKb3s3kzQOeut3LTDBOTLL&#10;Ad3ecZs+zlEAlmHb65h2BEj+zbLkDXopawGngGg299yQhyxzYDJH8DGxDXoo3K3XPtnrmOp3TAP1&#10;0MjkBlDzMsERFg+HRl5ULMtqp4LbhpwzzKM6bzlSLTlfUokj8xulNQw4WT0G36w78DgejvgssGAj&#10;yd8FqsdFqr9YnBym2NrdU5g7RAUeyJdKyQpeENWcyzXlpjIM4LPHoEZ6IpZ7FEwGegtMeIOYNe71&#10;E2CxtAbylloMZ5nWsH0noQF9MsihMc4jfTgGZ+Nu34SL/LAT3sBjRAuGyCZnZTm4nCCqGcvwRuJw&#10;rLgqFePCeMup6iV0Ix0QJgv3WArEO+pxnjsdngafhfzjTLz3oo/FsQV9lpbvRVL6BcCxaDmSGvEx&#10;9yiVNyXpEOySsAiDtnBwjEEbJTRYXlRsR8ITFqth+24HwyyS8+NawTGqmh+k1FTAFTVKLCUHq2V1&#10;Q3s3WRUA9q6NzdpicDhw9nTosQsVLew79wSYzud5P+AuzBIcMG04dHEkPGpNe8+Z8anR2Q9cXktH&#10;ZhYmRpORqcT8BKtVfzExP76cWojNj8XnCd3AdrnYYnyOaioAyBbnxpOxWSqisDiVS80no1O5xFw6&#10;RhY7AruFaarZMDVGuBZbAPPF5ibT0fnU/OxybOaHL0W++Cs/vPHNPzlWbjWUe1xt87W7t37/b/98&#10;aer8zjd+X+C+88rNr37y5z7yyx+/tPmtP2kKb7aMnU79QBVvNvR7mninU99raFuGfL+ubuBU0wCf&#10;3VGE2w11s6Fu1ZVNK+7tuL6Ps7q0KVZvt83DurpryFvoN7RdTdzka3dJCk7aquuHDTMv8BuiuMXx&#10;9w3zkOc3qpU75eItTdmRpR2e3yqVqQaDpu8fd6oCt90wS4q89/CBVMzfLhzdUqRDUdyX5cNadbtc&#10;25SUo3qTa7a4UmlDU44w+KQjifyBqpRVNQ/sE0Xyk5ZrdzlxV69XNf3INI4k6cg0+eNjhRMAkZKm&#10;l02zLAj7hlkxTEpfwBEdR5R9maoslCrCnqgclrlds6NIWlmQ82XhCH2tXlNMoSiUtZauUkCbKuli&#10;VS7IarlQ2lNNqcIXjgoHVb6i1VWjrXBKJV/J66by8FFbMaSDSrEi1ESF5/CElephubhb2DvgKlvF&#10;alGSt/KHO6WielzH4pzM5atlsVEXDEluqK/euau0GjW5yqlSURKVer3CARkrckMGk4mydFA4Uhq6&#10;gJs6IQQucVXgmgKQa9R3iyXjuKnWZYVyTkkWTjaqZhvEpjQeqI0OD5wFqBkts32sGXW+KpTNdt1s&#10;6k1Q+eGB0QZj1dsPW6KmVSTRaEuthzJfN/c5SWvLzZNq/cQQzeOqLMiNgtTgympDbr/N60pZLBzW&#10;eKn+qN7stI8bNVEoCUrz4YP2o7b+4K3NoioZD5rHndajRxX10W7ZVOumSca/Tl5sccYJgFcyj/el&#10;k1f5k09/9W7yR37t7NKH5lcvp65ejeZWo8uXIpeuJF94Mbp6aTG3MpvJxdeuLK5dmVpZn8iuXUiC&#10;7a7OZi/FyJG6PLeyvnDpcnTtcmz96nRmeTG7ml6/tphdWVxaj11+YSG7ilNzpNy7mlxe+8D3fzD+&#10;4uWnFtd78JX1gNJWnKcp+YCli4KNsvaRjOM0WCHpfvKSLbyMRp9bkkNbcp5e6aUip/jyMZvNyAom&#10;Wp9/fINdZ1Z68NFlAfLgJIZZRBhgIHAP0AQHh8IrOGgRGFhtwL/a51+1D6+BQgjO/LhWbvB0ttuf&#10;INubb6k/SOPBPWjup9YxC+uAqIBloKKB0PIQ8Gg40x8Eca70A7Yosp78sDQ9kB4YyWK1gRDwItMb&#10;yKENDq9R5QaKUVvqC651+TL9oaUeN5hmjcpPgXXCK90eEN5KLwYEsj2BbG9geXD4Ei46dDpnGyHr&#10;lz18ZSi05jgDqsN1cz0+vLc1PCZYDfBEJBdaGQI4hjK9YIJwjmmXZPsCid5gzPH0Ui8QB5TmSzvO&#10;APjSthFyIrNk2wyO2EaWgVa9HjDKkmOEWeNceNsrGGMj6x3ZLMGdeNWDeBVk7Ew9YYv2epgTlrIc&#10;8ETAUPoJKCiQcCrTT+RHSbtdYCCWtAFkZIsA+JaxJn4RliCMRVKW4h2u3u8HlIM70+h3u7LdLuaZ&#10;DcTJ/Yo/CTB6iLJih4bxuuL4BS12xyPTcQrCI5LDXVE0np9i8oiG6W8phYcCKeKfBLgQiBDDrK11&#10;CiTX4ySJ4B4H2eFIrMRDmiCs7CxVaRtkosHM3xodCuMqpCTc7VjodlC9/AFfYtBHEDYI8HJF2VJJ&#10;qiDCZgHviA5ZeBxmkeHNHbGE62zeFHCt30Wqb0N4drwNX7rXFR1gAr82Kmhr6dslHJTlEB1wU27p&#10;IJCOpTIwniO5kCEWBoctOM8ZTNhI9ZcADgOsLTO/UfSbM0TrDPrm7UGywwHshoBcLOjNArh36Q1Y&#10;hiMAPitCzmI1qujgJz0Ri94whnSAvQu+4bgH6zN7m4VuVgCc079AZRv8C+A2NIzBKUqP8C/YSemN&#10;6jF4AwsOD6UsWNY4UJ2lEgdoc3lnPEHWYbvewJzTM+X1zbuxiGsaGEc+Ux+ZzRxu0nvzeEBgGEPe&#10;z8AwoHDC7R/z+Mc97xjVgGhWA5y5aApIjogNR9yeMdYnMrNseKyUKlnsvAE2xjsRsAozeCZ8ZFSb&#10;ALoB19AC/mkPOxIA0oHhGPYFgliWXKWk4hagRNRgYNzP5N8oKYFticn8E9iGA1Oh0JQfd+s676O0&#10;BqxM1jU/KYlQbFwQSOejogt+3wWAl89SjwuMBh4TGxplPAAKLbCzqI7x3LjfAzIbHw6SrQ5HrDoN&#10;6PgDj6vjD7PMhjBFy+EUwRygDUeCrAYDE/LFGIZ3DN2snFOAGSU0sMxTkg4JXHhihMRFzpJRLkTE&#10;5vc+b7Uzw2Nu53tPh86Nn528lEvH58YXJi7GZsfic2PJhZnI9MXU4qTVQHLRmVHL9habpXg4NMo/&#10;XaS4tyizzKXjM8nFyQQZ4aZxdn7qYnxhauLCsxiWis5mY/PgwuTi1FJkPjd38UfWpv/2sz+2850/&#10;V0pvFre/VTx4/Z9f+afP/uXvr09c3PrSZ4S9fy5XX/3Ova997g8+9T9+4oU/+/THxL2vmsqbYvl1&#10;tXyzre+063uKcKd09Eql8NpxE1R3V+Ju1dWtprbbUHfk2i2u+AYw7lE73zZ2TXkTuNYy9pv6gVC5&#10;I3N3wXOd+qEqbxbzb2rqrq7udlol0zi0CtK3mkV0uNo9RdxuNvLYBW9x/Ba2D98S3npLUuWDulFq&#10;N2tvP1Jr3Ha1tqOoBVMvq3JekY54garRN5p8syUAuVotoVmv/X//t1Ut7WhaVTdKrXYN9Eax+FqJ&#10;qcSVq9yeohU54Qj99jFAJ2+Q6C4n6ZxmcJ2O2myK7baq6xw6Rr0iSEeaLup1UTOrHF/gpConlABq&#10;O/lNva01O3KjJQhUL0HoPJDMJqfoQr0ttU9kw+TMtmp0dF6tqRrXAgm1RcGoFfnCydvNk4ea1hQ4&#10;vao1amaTN481uU4SGaJczAuHYhOgIlal/EE1r5+YIKpGi9s93FTqstbkjt8GV9bqLcVoVKvC0WGt&#10;JOoyr1Q4tVJWKoImCqq4m98viBxvGEJdqii1zf1DvCBOEYpc7c7OgWDqglYBlu3myxzuQ6WS/oc1&#10;cKfIqTw4Mi/XyxpIUQVrHlWrUt2UTb0qytc3dstyXaq3yqK8U+Du7Zd4TVMb9YryYCuv1hS5qhQL&#10;MsD54eZBtSSJe+WjzaNKkTd0w9zYuP/m3V3RfKg1WjL+LArlG9vl+qMTtVlRW+p2npfN1vFbpv5A&#10;KSrNotSqNw1ZqajN4yOhSaFysiQK/JGk3Be1v3pt4+O/+TejyQ9nX/yB7AtXUyu5+MrSfDp19cWX&#10;llfW1q5cXfnAi7HlpZXLOLUaXVpBi2SWl6++mFhdj+SW0kC35eWly9eWrrwQX12PZ1cj6dz6Sx+K&#10;L68uvfBSanmdMhguX1nIrq1c/fDVD31/5Oq1Z6IvdHnj/qcvO4m6lvHJBBW5n7pCH3LABFV5yvqe&#10;voaPq++ZK/jiYgClOJxeIe0PEutP0gc+RAkE/YHcKUfUPrzsffoSiKHHm+1yJcBSQ2GgxmOGQwcf&#10;e8fpdQwmdyfgL0R5nUOhywOhlb5Q1n4G45d7PCu28GUM7guBtChTcuj06iDoMJjr9qSwsn1kHdMH&#10;aGSmy5XrA9PQdFyUeGsouO5/74tDw0unXNEub3YgfKk/vILHAWoAPvp8K0844gPhXLcv1e1OP+FM&#10;9viXBkfWuolaVru8S11eXG7F+fTlbl/uCScIiexquDdcYiC8PnR6jeLkRiic7pQL5HEJN9xHeaAr&#10;g8G1HjdYJ+d8cs1GV08C1/qYVa8vmAbcEL8GcoSn4fTQ6eX+MNneKF1jmCpe9OPpXLnBIN4e2SDx&#10;ivq8K7bg5X4fDlIBU6qU71umVzecdZxZ7nKBwPBQGJnt9lC6QI8r9YQ9QZ5TwujVLk/6FB2JDuBn&#10;HSauHQiunrJjKcpgsOyRrAEo6fbIhEaafKt2jKRQQixOsyj1lUpKkHPWHl7vcoPLU12eBcAZnuiU&#10;KwZco+A2qjCb7aN6XwDlDBYEZbKboeN0irRR8HJWrddFw+g+V0456c8GI/EHRjZdT4IFTeJfEZTK&#10;yjgsdcq2yB6Q6b35qO4ZRct5Eo7wEg4+MTgNwCVXKRWZoMJllFXqjrjwD5Jg0h4mP+wp+6JzJGcf&#10;zg7QmyQxYYoHAIQB+FiOKo7bgilXOOsAHwPXWP0uHMf6tmB2wEv1G97JPAVsJe2B1KCXzG/Y7XMt&#10;OEOpASqfSo5Uz3DaHUoD3ciF6o05A0l0BlyLxHM+ylGw4t6wBcYR8/lJLs41nLQFFl2hhMMXdbAy&#10;DGSWY9yGbb9rxhkEF4L2Il2Do2A4VyjmJEPdon84SQD3Tu6COxBFZ9A5Q7sUKkeNVN88c4A2m4cS&#10;F9AZck4P2KdwnETgmPmNxEfcM/22MbK6OSddIEXHtN015XyndtagfdzlpdA3f2jBFwQREt55Q/P9&#10;QxdogGfOG1j0sML2tKViCZMuNwhp1kvOVjQsReVQ7ZR2AG4DjU1ZWQuW1Y2RHPXRwGpEfmwFyyCH&#10;PvAOs6jmPSb6py0zGxDNab/g90yEWCUGK7/BOostjoPeSNfXMx4MTrndF91U/36ULHZW8imYzH3B&#10;Yiy3A5iFdSbBbQEvjSdPaGgyHKZOkAqqToDbcAQNR7yeC0FwmP8iab9Rwikt6PWSFFwoBLYbJRUS&#10;7+hIaCocwLKUeQqAoxA6phXMqI7QLewfHfZfcNvfF/Cd8/nO+lhx1eHA2AgWd5OeCNDNcp5aoiHk&#10;RUXf/XyQQujO+z1UwtTCONYoKwJjiPb85544TfXqnwt5n7dKpVrZE0GGe5jz1OnRqQszV1eWlhLz&#10;yYUpIFo2Ngt6iz6uoDCWmB+PzY7GF8bjC5MAMqYqQrJwOEuBcQtTmJWYn1xKLFgCItnEPHANjUbO&#10;j2VT84noVCYxl0pMJ2NTa+noyuLo//xI+pUv/W+98PKxtqtxd/ja3a+9/o0/+Lu/ujQ5vfvVPzCq&#10;//5Wa6uh3VeNvXu7r//Fl/7gg1cWv/43v1Hd/ddq8Rt17U7H3K4r90zlbl2+0zE2ldp1lb+li3dU&#10;HnB2x5A3q8XXFe5WS98y5Q2Vv6vy9xraviHvVvLXa8WbfPmmqe6YOoW+1U1A29HJcUWUtkR5u1i5&#10;U2+UBHFbELdK5VuGfiApO4K4s3fwhspKlLbbVVHY1fW8Qmq9PE4B13h+R9XymnqkKgeSvNdsVVjW&#10;QlmUDhrNKlqzVZOlvCwDBMutdkWS8opSlJWCwVR5dS1fNwqaUqwblUa9qGqHulFW1bKqV2W1zAP1&#10;6pymVw2jBkzUjYIoHqgqmKxS5XaK5R3F5PU6aY7sl7ekOqeaNc0UCrWqoCuiWdU76kG1XNXEAl/g&#10;VaEg1F7buLtdOjosHZhNRdS4El85yBeMlvngYVvSxXy1rJqKqvO8VKtKXE0olcq7m4XDvCQB7MrS&#10;wZ39banVMJqaYQq7hT25qUsNsfV2c/NoX6YEBUkxhYoIAFNKtT1J5yVDl9F0qSbzVVVqHJvtR6Ks&#10;F6u1aqvVqTdUvSGWcaZuGA3FbKpVWZAaumTyWkOV6nWtqTfbWr1tKk2z/qBZb6n1pqqbeudRu/lA&#10;01tcSSqrrZZ53NKbhqDph2VBax0/+t7D5sPmTlGvSbhIw2i1ufrbexVdUOuC1jzkjareVgxdMYyb&#10;W6WK9kjt/GdBaNzMG2/sN8XO99qPHtQ7/3lvW+IV8O8Dqf5Ia33v9o7IG2250agZ7d0qfhIAtSYo&#10;2r7QuSV/73+9cjD+6b+6sPyJSOpK5tLVxMqleG49snxpOru89MEPTyTSc+lcavVycvVS6uq1haWV&#10;ycVkbO3yQm41tnp5Nrs8n1vOXL4Wya1lrr00v7o+t7SavPbCZDaXfOHFsXQ6uXY5trI+m8klLl2b&#10;T+de+ugPLr54eXiOEgIcgJtQxj6c8j6zCsqxn15m1Qgo9ZJ0cf2Ul2CZ1tDB1vsMuSnxiWXcRqYg&#10;psFBcIZvtvP0MqUleslP6j695ji9ZD+dc5wBOtCCGEDmluG1Xl/WFl5FozxN/3JfcGUA64TSfZRk&#10;sA6uGgytkYZcaG1w5PITrsxAcG0gsArA6mf2J9dTq/YngSAAneXe4NLQyPIg8CgEuKFMBddT632h&#10;zODwUrcvc4p5ToeoRj6VrupygKKWHXii4fUuz8opdxZ0CESzDV8FxnV7013gxVDa/tSlbjIBrvV4&#10;CNSAaL3e5cHg5R43WBOXSA0ElmxAt8A6EA1vzHF6tcez1OVe6sMdBrN9/qRtZPWUExe92ksCwvQm&#10;e1y5fh/uPzeIJw2T63MgsP7EULqX2Tt73dlezxpg1PUk6DYFtO33AnCX7WcuDYapwBdQFVenFxIi&#10;XRK8hC5SD8Y7yVCUni/V40gMBld6PClGyWAvEGSauWLxltL20yt4BIrGCy2BrsDTvVQ9goT3AFI2&#10;qqWBkaQYjAUHqKQEbnu525O28kvIpxlIdblSg8F1IOMg+cfJy2zF7RFxkpgLlQvDSMCrZYQj7Q9P&#10;gpIqMJ05TwnL8Ia9cSJgEpFZwd/SKWeMDHIBsDLWZ154AkGKvQM5dTsijmHQamwolOn1xLucEXLd&#10;koGQxOrQQJZAt0FK/qBwNwAcVdwi4RXwIlWe7Q8mu9wRDHOepiwcyrHFCr64YziLKf1+msKyFjAY&#10;6yTBc0A3K0fVFkr1uABY8X431a2n3FIvqCs55E0MAvhYSS4AHMDOykslDgslBt2LIDYHmj/pDKSA&#10;bk4/DkZsXvKuDoKxQmC+ORsFxpFxDsv2u+e9I0kbuUEXQW/ANd9wymbRmHt+0D2HBoxzBAGIc72O&#10;KWDckJesdwOuWZt7YdBJ1VEtvTdfOIFZALh3s1CxHSQp4DlXgAxpYDUHK+TgCcXcgcUh18wAeI6Z&#10;5agBywJkn3MD0fyUu+Cw6p8GFknp10sk56DKqrMOYFmAAM7hmQa6ubwzLs+020eOV29gAR06wvyn&#10;DN2mAIUsZm7O7Z32eqd9vmmvf8pPRRqAXNNoRHusPANZ15hBLhiex1xrhWBoFmT2rkfVstVZwXBe&#10;30R4GGepWOq7AAew83omgpjomwqRX5VFy7FIOGwps8E/EfRPBn1kIfN7wDoTfqrK8DiVAQPI0sYE&#10;4Qjd/p8iDSH/+HBg4jTDMlatgQ5SY8JyPt8Ft5vK2APjzowABC+Az0ZY9BvYCfQWDk4MBydJf4Rk&#10;4S4EwWRewi+cRcN0Sn3wjob94yPBMQvXSNGX2d7IZ8okQlhdB8K1d7ktjLmu5wLes37vWcpvZXFy&#10;T4R8oLznT4dJPmQkBFp8R6GExHwvnAmfHz87+eLqylJsPjk3mVyYjk1PxKYnk/MzjOTmFmfGLOsa&#10;eC4XnweuUS3UyAxOZaNzqcVpoFsmPh+ZI2scGeQWHou9kQ4cC4bLgAsTM/H58ZXEYjYy/VJ29jd+&#10;4oVX/vrXtaPvmOJdsXyzUrr1zRvf+ON/+Kv1icmNf/gto/KNlnm7od4ypZu18hsHpRuv3fnGJ37y&#10;w5/+2R/4yp/8L6X0zYZ+y9TvK9ydhrzR0O7V9fuqdFdXNprmLho6QvWGLt0HurWNPU3ckGp36tp2&#10;Q6PqC5q4ZSo7knBPkTZkaUtR9lrNQquRF7j7mronyzumecRcqJulyh3TOBTkbU64X63eUbS9RrPU&#10;boA0Ng29gNZp10Rhu1K6XSndNbQCx++VK9uFwh1JPrD0eCu1bQVUp+UfnkhcdYfjdivVLbMOUsyL&#10;cuHg6C4v7onSkWmUsA6myFpZUis1MS8rJUUt6WZVkAuiTCUc6vUaAM40wYsHvHCgqEK9JSlGqSbu&#10;mS2ATkWtVwrVXaMl1tuC2eAL1UOAlG5WGm3wU1lp1gS1oBg1vSGoRlVSCrxUrB8bjYea3hFLXLF+&#10;0nj4f5sn/4lLlo2WZHQEoyNJplwWC6JRPKpWeNMQG7WaXri5dU9tAcG05omxkz9SGk1gzPF/nhxU&#10;eU43Sgr3/2fqL9wbue7+b9y2mFkjsL3MZAZZlsUs00J2N5sN7Iah4Yabu00h5aRN0iYNtEnaJm2g&#10;4WUwg1ganhHZ3t2kve/v97meP+D3OVJyP78r55prdObMmTMjbeblD72XieJ0Lr2EF+azudlMPsOw&#10;SYoo0EQmn0/nYTEUW60U4Lmks3y1QpcYmmfnl+HeaYIm8kRxIYm0swiqQHMEydI4Q7NVni3TXJVh&#10;agxAHkXjqVyShBPhXkr5S/PzeQC31WqRL8JzXMwTpSu1yipRXuPTOLAax1VyTLlAlGppis/QxVQh&#10;mSziZLlKlagclZxPLcAYZg3gjwVSPj2dKv37KrdWrF7lk3kqT6+yK1cqX1eB/9IEiwhytczX1ujy&#10;tUyBKPNI2TVPl5a5rz9Os8d+8qcdrhsjB48FQ7FgZNQTiXrjsZFIxBdPeKPx4WDY4Q+4UD3eBLSR&#10;cLxr2ONNTAyFwo5AaO/gUL837E0cGAzFBiOxPl/AFU44QwnP6KHeQLzfH+v2BHt9kR5vcDAUjh+9&#10;vn9stLU/KtS4NPqoRA8vbyA2lIqInGhWQKiA0ubXAUkYfGp7uF5oFwgPiA3Z0hpWNGSqsQIGIVuR&#10;FAs0aQF0AipkhfK1GNwiU0hlnxQawvJWoL2o1BhGbNfqgzmBXVTWsMgYkFiiUnNcYgygXE6LR92K&#10;2EuG4t78EgsAWRTwAuhHhAXFyP0HeBEBxlIgW5pP3u6T2PwtRo/UCgSAEl0BL1DRNSygsCOXpUjj&#10;bTGOiJFjLizCAkLjcL2Kh1dmCyraQnIsKMXCQoNfiArXBWASoSkksCWEG65rNo6o1kdl1phYFxEb&#10;YHJkhZJao3Jbom5N9MH6JVZkzNO1hcUAKICeKLbMDTOLLSHlpqBog1+wcVJiPSDWx0VYSIiKegBj&#10;Ab0hv6rUNiy2ucW2gAjNDD1hOFFg8DQrYSUJWKF226S0bVRkPSSxjUnMQbndI7MAYwFNIl+n0haV&#10;ApQg7QGUfArYCqiqbPXAwlpQvboRBXAVBg8wIDR4BcaQyBTUtEXg+5KYAEbryRao1jHKDIXnLLVF&#10;Ba2jgvYJxfpJAbpZnxS+TatHZgOARogm0I8gJzjK9g0iyQRksvKgVAbAPgtSzlDZUSKIxOwG0JEB&#10;kFmRUxil5aLkU3huI2IzqnInNMCOt5EmDL804Cr4RQHmwmOUmVFSsBRzwcxiNeCdv0nvEsGl1UMK&#10;VK7PI9QOKy3+OrSNSA0jdbOZGx5powSJFImVDQEdyoyAXMCIQ0L9AAAZ0KHMBEw2DMsTmYZhJegq&#10;yJOLUkDqgXT1Aigox2IYOAyxo8UjM47IjR6B0iHQuyWtISF8R/BjhnUChhqccqMTRkq1wyqTW1KP&#10;hFMCmCoBy5yAYhINimyTGQeV2LBY0y/VDsh1gzLjkArWhlhtCEXXGYe0mBtwUIEByQ0okXDWkEI/&#10;CNCm1ju05mGZth8Z3rRDInmvyjKoMvco9H1IldXo0RoH9RZU6U2q7peoe+B0gDkV5pCbBpTYkBgF&#10;0vUDfql0AxqDo146pE8D0+pQhV4N8tj2SLX7lHokga/S9yuMMC0KfdMbHDrLsELfr9T1qYwDSuMA&#10;KjVnGESKq7oepbFXY+7XIlHUXh0wn7pPizmB2FDigqlHYdynRUf7EfOhgLkejaFLa0Ia+Wi8ERgO&#10;RbbpTH16PaJDpR7ItV8PHw2AZf16Y68eRcX1moy9RmBBbacWOUm7jMYeJLRQj4EDqqvb4TqUql2N&#10;dFTAL2Pdc1o3yCHxhrq/tVMP9GboaNQKro9Bw/QAczAVACKy8DUSWvcA7SF0M6BmRJoNgFxAbEgg&#10;C3CtTmAI71Cr13sz6Rttj9GAlBtgGCCdQbsLGmCfvuFRrdf1xcworaEu59Bhs/UAiplMQGnIeIbK&#10;haD0BeRaNX7nRTUZkKS9tVHp17RTr0f6p1j9FCtMWDe2IWKrb4HGUK040y44xVTXwkeUVi8LZwbI&#10;Q8Y1oEDguW/Rzazb1mTH9iBNhm8RD85Hia/QrBgix3br7t59/eOhkM/RCwDn6N4bGHYM93QNdO7x&#10;OHqgNYq6DXTv8Q33D/d3AsMNdu8ZGeiCQ4BujS3Qm29kELYuR/fIEEI330jfUP9e2EHV3dDRPq8D&#10;BncH3X1xd8ezd02ee/unfOpfNfYikfmSzJ//9MJHv33r1VhH5/RbzzHp91dKFyrc+TJ3nsx/WeGn&#10;SPpyjpr9r588duOx2F3H/V+XL1wpAZCdZfHzVWaWyp9mybNIF5WdrrIo7q1KT5VJlMFQYabrvtSz&#10;VX6uxKAYuBo/TxUv1KUXpmlqerWa5qiZaysZhrjM0TMcM1urJIkiKtJL4JdL3HypvAjDivnzXGlh&#10;ZS3772s4iV+u1NIMu3j1Kk7g0zybLAG0EPNAaYXiTBFH2QnVWqFSLXBcqq6OlVpZJYDtSHKJ4dNs&#10;KQXwBFhG0suwX6kVWA5Z6YrkIsPny2t0pgggNMfyuVIFzxeXGC5P0imGSdN0FkdZDimaTeXyyUx+&#10;KZ2bnZk/j9P5LJFK5ZfmlucoHpnTKDY/szh7ee4ySedIppDMLqXx1FJ6Lp1fzhHZXDE5PXd2OTtP&#10;oni1wnJufmZxhuDI1W94ulJYSC+RJbzAprhVOl3M5qnccn4qRS5SKyTBF9OFpfn0dOUKX15hyjUm&#10;XVwGRuRX8MoVCmdh8TxbxZkKjrNZtlIgqBRO5XCeBOqi+BxOZzLFNMnTAHA4Sy1n0wBdTJmqXCnN&#10;Ls0VSJyrcqXVEs7SXKVM0vnKCrAaQFwe1sNWGZxjyWqV4BmcpmYWs0VujQSqW+U/OT0zm6qxq/8h&#10;AcNJ5sx8mlm7tvo/17ivv55LV3PU18zaCllZyZNfzyww+bq42DJeWipWM3hlMUtcnM0x1X/za1dL&#10;1UoyT1xYxPPl1SJHlq5Ulor4cpElgPNW6dLXK/NZgq6ukTxLliqzKSLHVhfTGYKhgbVn2MrZytVb&#10;X3y7O3ZH5MDNwdHJ8FgiAOgW8I8eODASDPrio+4wKt7micXc0RhshxG0Bd3x+HAk4kkkBv2B4XAs&#10;MD45FAwNx+Ke+IQ7lBgJjbrCoy60E4cxLuhPjHni8f03XD8wGm93RJAzyxJVmP1qewCQSGGDrV/d&#10;5lXYXdp2xGEKCwp0UwHSIf8XyhgFdJNZ/IBiDbcp0J66NdysgJdlRGIAeguoMK9ufaz74AsbDnxg&#10;Cf5LYn1GIDsmVU3KjHGpLSDUO+DF5p38ofOujzePv9uiPy7RRCT1ym2oZBrCqVCzxgtUJLT5hRav&#10;APMKUNhZWGqONmvdzXpkMVIgRINXfrBF41HY41ILAFBYYPQLUJhaWIKFZFaYzdeMcioDqCYc5pZY&#10;AI9cgB1wSGZFztYmnbdZF2gSD0ktAFju3eH/ct9dFJn/KNn2tNCWEJtDQn1AoEMNGE7ROibBgIFC&#10;ADRw+4CYMmNUAniH0NArtwVRfqgBJZOuD9227d4/rr/uC92uvzdr7xNjcUSi5miLJtCijYj0wEBI&#10;lVVqjIg0KFm1EeMPcCYzBPXr9rc5b++8+5V1E6/Ktj4vxO5XYwfqwvPAf36JMdysQmm8CiQqP4xM&#10;ccawSBuQW90wAD4264GhPSgJwxoQmgFeh1sMiL3qihdBqRYVnEOBgBaf3OwR6UfEpiA2eD828fv2&#10;699V7HtQYIiJMHiMQQFwIQpNC0u0IakeeaiFBo8Q4AZQGNBc6wTQAVoSaUcEOiA5j1TvtmwftQ7c&#10;YNhzp8h0g0gfA7QCvAOUFBqh+epGR0BPF6oPp0E5ECgPF/lkfRI90JJPaUJeV6HRBcQpNsIzRwpm&#10;Iq0LOU8NcBdORGBmTwsytiF3qkiFXKiAYi2aQYHGKVAMiQ1DUgwl4baoXU2yfikqCIJ0w0RGT4vG&#10;1ayEAYC8KPZOanaKUQUQADuHyIg0uNDfJOsPyrcel1nDaqNLrndie663R3+2/ub3th77u2jdCaE2&#10;INUguQWZ0aUGTtUPS7QOqXZIhiLwRqTGQbnZKUGOUbdSN6zUDUoR9yDJVIXRqYI/BoxuOar6NijR&#10;OJQ6p1LrUOqHJMZ+GYZwEJnoDMM6mxvIT20YUukdAE9KvQMZ+XRDEs2u0L3PbDz5+9bAq0Llfrmu&#10;z2AZlqn75eoGpTn1QJ+qXpm6W6YF8HJoMADEAZQPgRBtUKMfVusGtbo+nRbQqh9OVwAvAguikiJ9&#10;GiOqCaczAxoOquGURl2SeppqPaytT2d0oMRSE4xBZYGlui6D3bnHfeOBJ9/Zd/1ftHselpl8evOA&#10;yQIX7VRBAzSs69mjRFRTj0bbZTD0Ggw9Gzd5BwP3Oo+9ceDZpOehU5Fnz3fc/W575DeqtntVmpDJ&#10;2G9A3tV+Pdarw3pMln6NZq/Z1Gc09un0yE8KDSgNWdTqSgwogdTSo9V36OtRcSr1HkA9s6nb8P9X&#10;3fe7nNOGZQ44DKWX6uvV4KA1qv7qNbttWA9m7ASAaxzCsG5EdWbAx0YROGR4s1i6ANHq3k9kfrPU&#10;0Q25UL/LbwCYA2IDqrNhXfWCcChHAZnW6lINZiCzeljbd7KnyFVqM+9rxLohy1w9rQEz7bWa9kJP&#10;oyF3qnlfo8dct941lFIRqH1XBM6EROu/FWBA1eBg57uj333c2VS/JPAdstcBw8EWMA7OMRt36rXb&#10;7ZYd+3Z0TUQjnroVbWSg2zc0MNSN0hQA0aA5e/ehlIW6mgKQnAPorWcv9EA/oJvz2xyFLmhuZw8y&#10;tvV3oEA31wCMqeNdl8/ZE3D1uQc6giP9Plf3mL/7hcdvOv/OT8vZTyvMebZ4Kp859enFj3/1xiuj&#10;PT0XXv8vPvtBlT/H4qcZ8lyxCNsLLHGO5y6mil+emfroL2+/cs8t4x++8uzyqVeJ9Mcl+iJNnMeJ&#10;MyXiwho1XWWmeBJJoALY1bgZBr8IxEYWzldLc1V+liqch0bkzlbgEHWpxM0Cn9XKybVahianC/kL&#10;QGxrq9nk8lcoayF1mmcXcvnzPDufXDzFckulSurqWmF56RRFz5H0bG0ll8le+tcnf8llLpH4XIlf&#10;TqfOZPMXc/mpaiWHdLSylzk2iRNzK2skSSdzhflMboagFwv4QpFYXE5fpPnkylV0iGaSOLm4ukbw&#10;5TTLLjLMYrmcK5ULcKhUydNski9n+VKuUsH5Uppil2urDHAInJ7OT/OVIkIlLlOgM/wKXblCUqVs&#10;hkhxKxTARnmFSBUWiFIGZ5KLucUchxe4YoZMFpg8zhH0CgVtJjVfulJd+z8VdpVeLmazbBGv4uQK&#10;M5dL55h8KjtfZKgknmeqdJbKfH7hDF4uFTiKqXKXFufJCk9U6No3a/OwFopiUDHeIhASWeYLVCGZ&#10;zy3liTSB4xxepOFjFi+x5SvlDJFdSC0xZRZnCxRPJLMZmmeB5Lgqu4QqkjAFOkewRRjAVFi4NbaU&#10;JSmCrZSLTLpALqWyeZwv05U0V5lOFRdzNM2vwOmAjMRcOoWkF64wlVU+zwAal0qrVPUKh1Jq2TLO&#10;5FgulyWLRa7C8LDU1IWl2SWcznFlvMxlafzMdJIofV29eoUsMVOpfBZucmWNW0W691NJNsdcKdI8&#10;wdUW85XFwkoSL2WY8kyxdLq4+jH/P0de+LvvxLOD/qPe2HWu0GiPy+dFxdt8gGWu2GifL9Tvj/R6&#10;Q/7xg85gqM/t8Y+OdQ27hoJhVL93xOcbnRiOxFyJUUdstNMdGgqO9XqCjnCs1xcc9AZdkSgqAheN&#10;DYXC4zccdR6atA6ERFZUZqzhEkXRSCjq36tZF5DbRoDYlJawCiU0IHqDpkDoFtS2x5FbzYqMMVKj&#10;X2OPKq0hFINlCEmNQZUlINV7rJsnh295xXT939fdckG47okWzXGR5oBQG5eZYQaPXD/oPfxc/2Pn&#10;Nx75vFl3k1idkKCsUp8QXrcYshiJzAEJAKItAG9ToRqoKC7DInA5lTmoxaIAPSK4lhkQyidShwBo&#10;VPaoFPjM7hfA6bqACmDLAngEoOARm6MCY6DF7JPZQqh4rwruF0XjIZOVwSdU+cUa4LwRRevwnsRT&#10;kScpUddHkq7fSNqvF2gBjMIKc1zdPga0JwJeUXvl6qjKsl9lG5Xpgd7CgG7wxGQo0iuEEi+wGIBO&#10;W+i2nY++seXkGeXWd2W6RyQGgEuPGIXw+2BCmSUixDxI/ADxCizeL8UATFHaAdKMt8YF9niLISCw&#10;xZut0SZjTKAPAzer2sMCg7tZ5ZPoEgKlX2OLw60BVoq0IZE6rF8fA7SSoMA7rxJDRC5D8rJeCVIR&#10;HVYgMVagYcBiuFOgMXieHmNrGL4mgc7fog22YKMCe0JoCslNYyjNFnjUhELrVK2oPK9YhwyiAhTB&#10;FhDrUJRhk2ZEjPJF0PNHJj2DDzhje/iOgQf/tvnAOWHr7wTaW0U6WHb02yQYU0ig8iAZD+T6dCtN&#10;MRHyz36bBoFSg3UeBapWg2raAd4JNSMKc1CJrLx+ucUnayQ9GDwSgwvRjMEpQXXaPPCrE2gBjwAT&#10;kfqCAqhU5wAKRNind6ltPnk9vg15mVFMG7DmICrJizQVnCqzUw4/GJQMOywz9u7y3jP48Ocbbz+j&#10;3PWY1jYuMQy0DRwzjf/CetsnW279ogm7SWEclaOfelBpHlGbfXosLFI7JfpBqRlJaamMPpkOVoLS&#10;EWTqQRUwnNGlRNVDHGqjU2F0yQwOJQbwh6p+qOq5DirzsEjVrQB2RMKpTrlpuFndLTcBqwFyOZUa&#10;h1TRA+fKlF1aw77xe35kDr/YNvhZs/iYyuiVavqUyM7Xo9D3qlDEG1AXqvomVHTIdL1qrF9pdCIl&#10;Vm2XRNMp1/QrDcj3qjIMqjS9CuU+DbCdcVBhGJBruoH56ma2Xi0GZNarMjjUWuRm1VhQWJtaB0RV&#10;D26zwPz7kCdU1Wc0OLXmIdPGiGbdGAC3TNsFp9c5bxBGak0Af51AbwbLgAoVLkFEqDb1bdgX6xv7&#10;QWvP9/UbT5o33CSzxQZvfDL29HvbI+9p2p5R6TxafadKh5JJDcYeDcAW1gfYp9ejmDlosK9DBeFQ&#10;2ikiMwzGoArAAHCI1QDvdB2YubeeW4pq/CpVu+pe1D0mc5dWh2r8GhGiIW4DSjN9V9TXoN+nUu0w&#10;1+kNcK0BfPX0VWSNM5m+jXLTa4B59hm0QEsoiA0zIVaDhritkehQD4kDyENWOtO3NUQazWJBh5Cz&#10;1YAq8QKKNYq6AbQhI1y9wK/ZvE+HtPD3mHS7Md0uqwHJpALeoQF1wgN0g229wUekxACIZtDtsJj3&#10;GPXbG75QVJSkftRi3G3SIhGsembDriZkiKsDXd0uV6/wC1szqmUH62u17tyzveNAIg4oNtC5K+ob&#10;dnTtc/UhodKhuud0qGcvUN1wP1Kadw+hkrwNbVP3EBoDnQB2QbfDM9Q7MtTlHuwcGezyD/cHRwZh&#10;whD0O7pC7gHvULfP0R1y93sdHUejjj88fev8h7/ls58x5JnU4sfZ7OmPLnz4kz++kOjpvvjGs9Ty&#10;u1dXLlXpsyXqbLHwRT77VS5zGicuZfFz2cJ5mp6/sHzmzgdu/N6dB//xpx9XCqdY6kyROcfysyul&#10;xQpKQUWtRF1aLc+tled5+hI0eBfX+Nnvck6nq/wMRZynycsrtVStlryyliXwSxQ5VcifL5cWWWYO&#10;SI6hZyv8UrWaLrGLZO4yyyysreWvruU5dqFSTa2t5b75hiKJGRKf4dklaAy9yFAL+cJlmlkslTPl&#10;SpYg54DwGDZZqQETzQKxEdQCDXySm6Ho1FLyQh6fIailQmGGIudSuWmCyWbJdKq4lCsu4uQSxaSS&#10;6cv54gJOLhPAW8VUNrdUxBcLxXmaLhJkOo8vpGFaMkPQ2WRm9suzn5VWWILNkFx2KbNUZAokk2VL&#10;xHJ+OUNn0kjVM0ev0Hk2nS7OzS5dKK1xdLVQYJNz6dmVr0urXxdW/01l8CW6kmdXslQ1i/O5DD5P&#10;8ukcmyZreAEQk0/N5S/X/rtUukrxK1SysFy+yjNVYu2/VxeyyTyFNFK5Cpks4mkyT5XyaTJHVCpp&#10;6C8V8lQqQxZxlgcgK9D43NIyxXFslSmtli7PLxNsiS4RdIleSGUyeSKVy+I0kF0pQ8C14Q6Lcyly&#10;JsmlCJoqcTOLRIG7VuDoIl+cWszNLFF87SrOc4s4dWo2neerV//72ura2tQCQVVWqldRNB67em0x&#10;S5M0kyrm56jKxSwq11ZeTc/lLhNsubJ6lVshaL6QJZNUqfjNv9m1bzic43GAwCv81W8obg2Ikyc5&#10;jkMpHTjJA0eW4E5L1UKeIVNMdbZY++lfvnSffCJ07H5HIDYSSXgTY0OBoDee8MbjrnAY2lAgEBgb&#10;Rxa4aMIdjTmQNNb+oWDEm5h0hlBkmyc2OhIZdUXHB3yx4WDcG0v4xsb8oxNOb9QRjIzExgZ8oeDo&#10;RHRi0jk+3uqIiC0jYqMP3qnwgqwH4/tUdpQ4qWmP1ktFePTr4koroBsiHpEBhbErbWHAOCl69boV&#10;FkCHONKqwoLNWngTo3pvCmzEsD7acfgV7PBHqrHTwk3PCTXXS4yTUtuYHEXoe6XqAdfBH3U88OXG&#10;w58KtDeLNWNSU0zeHpXvmFD33qnt+aG285eq/h/pQj9S9z4ltj3SojvcbHEbug+o9p5sNt+l2/j9&#10;FmxS1haQtwbVGw8ZO58w9/5YZN4vxfwtOreifcLUfWLrgZ8KrUeF+gMCQ1RkC0msPonVKzB4JTZA&#10;E5dyXUi/78Z278/UAy807/wva/hFTe8Djtvf7bwjLdz2rmD3T5psB4VYWLXpkG3wIb37CWziedvk&#10;C+sSb7R535Ltfk7SdjMwh8jsk7fGJFhYYY8orChtFthIqPe3h+7c+/23Nt95Sr3vHaHpEaFlv6Q1&#10;IsYC8HCEmpDCFBHrh5WbQ6auExuHf7kj+s7m8Te2HXzNPPS8wn6X1HhQ1p5w3vIri+MJqe2owDAq&#10;xMZE9pih94Z1oR+sj71mi7yx6+TH6w68LO55YEv0V5odz2q3PivQxKydR7eFn2nZ+EDLrieMrh8M&#10;3v1OW/jnWxNvNa9/rNl2h9oyoQIAMvuBC+uWSA8y1+ndEq1nw8DdVvdjre5nWrAJiXXc3HWPcegJ&#10;o/eZdYnnNo2+sO3Q2+sn3rTHXjE7npW13iDSxsVqrwwLSqzwRYflJpRfLF8f3RT4Xt99f4y9uLjj&#10;vtkNx+b17ne0jp9pdp5oMQUNW46YO+7dFP7lpsmXWuO/2nL9n02e36q6nhVg++HnhMLaNG65HZ4e&#10;UpUVGn3NSHMWRfW1dt6yKfCYPfKDbde9Yvb9oi32SvO6O5vVYyJDtFnjxvbe2Op73Oh6TLn7Huvw&#10;k/qhH2hGntkw8YJq30PNpoPNCmRZlCJ9Dod9+5i9705ZzyNq148NgecMrh9Kdz4mtN8HCxBbA8r1&#10;EXv/8T03vbzn+0vq66cth07bva9ItnxPtvsBLPCa9fjn9mMfmod/p9nzA0PPE+ruRw29Txq77hfq&#10;Y+h7hH8ORq/GOKKxe1uddyq779J23aPve1jT8aB8491NykmJOqS1jFg2J7BtR0WWY6qt92p7H1L0&#10;3q3Ye2OzLipThZVaFD+nNLn1Vo/R5pXpB3VtAc36iGrbYemWGxVbbjX0PCBdN3H46T85H/gQ6327&#10;RXKjSuPWYQ6lZUja6pduGJdsPqTcc4Nw44EWc7TFnGjWRgCp1WaPTO8UaHrltrhiwwHZhgnZ5kn4&#10;e0DQekhgOyA0BgytXr3VrbTHZdaE2BqVWqIitVuhc6sMw2oDwOig0u5S7YiL4G+2jfulbXFpWz0s&#10;FZhYN6g3OfStHt2GkMw0ojENIRa0ODTrhkX6Xk17QGwellvhLyindl1IaXHprE6Nrk+r79FgPVLD&#10;sFLr0puG5aoBra6nM3JD7x2/67jxvKTtOY12HCWTYl16Uxdyg9oGdCaAtm61Gjipx2jsa5jfGrFx&#10;JnOvRrevIdhgMqPCIgBw9dZpNn8bGAf4ZayLKCAIMwPb1cu8Ic77Vn2hcUj/bakR1APj4WOj9q/Z&#10;1IlBQ5Y21DAUG9cBO3AKylfV7YGRDVYDejMhOXxkovuW7ZD/dLcV67Bi+4xIDnX3t1a6eoIqNCTJ&#10;ZdiNAtpQ3d2dQG9Gwy67FbGazdKBqod8Z36zwyQofQGAD8mhArEBt0EDRINOzLRLr0NJCDbLXitK&#10;J0VUB6hmMyEjX0PSXq/e0gSjGx+gmRuGtzq91X2uu9usOzt39yZC4WEgtoFuz2CvZ7BvqBtVbvM4&#10;+4DAwh4H0Ft/5y6vs8850OFC0gt7AfG8dWms4cEut7MPAA6IDdANWM071Atnwcd62Fyv19njG+4N&#10;egbC7gE4GvX23zLmev/Xj6Q++0ONOF1iLlDFs9ncqY8vfvTLN16J93Sfe/VJPvO31erZMnOmzF6k&#10;imhMlZ9a5ecvnP7nvz756z8/euufH77x6j9ePX7nsYGODfcedF98/5eF2b+z+DmWmamwcyVqCrlK&#10;2ekKM8Xg54ncabp4YaU0B9BWyJxiiUs0fpGhLnHMVDr9FcfNEcXztcpiMQ+keI7AL9DUVLFwPps5&#10;nVz+gqGmgeqyqTOZ5VPl0lKtkixxC8uLX1DEdLWcXFvN5rLn8rnzuXrVN7w4UyzMZDOwD8yXK1cy&#10;2fylUjVTruXX1kgcXyKJJYJEGQm53CzNpIv4PFfKVGp4uZrn+WWaWijxmZUaXinnSHKR5zN8OU9z&#10;Kb6Sq63iyA/L57lSnuVTfDldq5EsnwcczBcXOQCmEkpcWFi+DESF1KRK+YX0HMkV+QpRrjE4V8yx&#10;+TydIUsEzuKL6fl0ZmF+YaqyViG4IvBispjBObL6NV+6Vrq8uIiX2SSRIirsTAolaS4XkzPppaVC&#10;LkOkilRman66vForVThgm1xhga8SpRpbu7ZSZHCcJdkKBxBWALhkkVx9gcqRJWBEjlmhC2xxMZ/h&#10;68paHBKNyHFVhirl6CpxaWGeXynRlRQNpMcXckSWrVBMFWCTzLMMwRN8FS8yBFEqU1WSYrOI7bgy&#10;USIIrrCQzU4v50pXVsprfJ7hp5cJolqr/Lta+2Z1Lk2m8UoRFloqla/8v5fni1m8kIKvv0gv8V/P&#10;JoupdObc9GIOX8sUalmynMHZT07PF9mvqdIKU7t6bp5aKq6x1aullTVq5T+fnEvnuCt4iYPnO58r&#10;z2fLBYbHeTpJlWfZq+dK15758ELk8d/vDdw2HD3kSiR6/cHBUHQwEPWPTo5E63JY0Xi/L+COIT/p&#10;SCQ6HIoAsflGJ1yRhBMx3NhwJOqKjg4G487ImCcx7h0dDR3Y70VZqKMwiTMYDYxNBhNjh28+6Zic&#10;XOeE/317Vdao0hpW2f1Ku1dh9WtaY/ARRb+hWHt4SSN0U1gDcktQaY3KLGHT5v1Ke0iMotPQK1zd&#10;FlG1haXWoNDgV9ljKntIbnPb9x0euuV1Xez9tuMLoo3PiE03t6jGW9Sj0va4zOaXaJzOiV8MP7G4&#10;Yf8XzeoTSsOYfuORveM/7nrwLxse+Ew1+qnW+YFl/M+WO97Abv9g0+E5486/NenuNIUeXHfLy5sO&#10;zLR3TTUrHgcQwXZPdo/9fM+ts4P/9U3zzj8KsdvE6ohpy/Wu+//heJ4Utj8lbL1XoBmVWSdERrij&#10;cJNyqEnar9k8sWnyuZ6Hz2hi7wuG3mke+L0s/OLOu95L/JTacbIktH0g2PxLcfuYpetG1w0f7zua&#10;kTjeF4Zf0SVeMPl/t27i0/abFvXHLuqGXpG13tqsHBUbE2JzUIGFNFZENgKdd13iex1P/3PHrZfk&#10;m/8iMz8mMsItozIoCgu8WSMiY8Dac/2u63+06fi766PnpIP/VEb/pI3/StHzhGzjnfBSV+6LH/7L&#10;GePoK8pdP2rWj6p2Xa/zP7bnsS9MBz8W9/9Z4XtLl/jjhhPvdj92fue9GX3POfGuT1pMt+weuyf8&#10;xFet16WVw+fViS9Vwd+Zgj933n9Z2PN3WWRa1fmC1LxfjHJUQ2KNT6T26drHxGqAhmD/Db/V3vCB&#10;5abLgq0PiDYkdt/wh433L1ieytsenMEOfyAbflGd+P36Bz5ve3C67cgnTa0PqFpPNOuCAnNIZAjB&#10;PBI0Z9DmunvXXX/seWpm1524fOiMfODvTR0/FHXcbR++b+v+13bcvqQavyAPvmMI/M4ce23byQV9&#10;4oI+9KFi2wPN2oDcHGvR+lSWqFTnk6M6fJ5mjW+99wnb6C/WH361bfwP8sGfWff/1X7y4s7HWNH2&#10;X7RY7msxHxHsunX45wvuP1RNxz+Rul6U9j1viL/Q89i53idS8v43m1UPNitGmzRDG4N3dd7+x113&#10;nZf1vy3c93Lb2Ju64R/3n/hX98mLcucb8u6nRBsP6Dpu6Lrlrd0PL5tPzipHP1x38H3Bju+ZB7+/&#10;7chftt5+yvUsse36s7sPnVF2/9YWe233XR8OPnnZGvpdi+moFIuozd4Nncc8d/5h1w1vbZh42x5+&#10;uTX264G7/tF34hNs4PdC443mLWM7x+8PPf7x8AMz/fctGSb/pvD/Qu18Qr/tpNIQ15iHlWaH1DQA&#10;NKYyD20evGn4rpf33f3GpqOvr4u/uT7xVlvsjyP3f3r0D9Md97/X2v1ys/B6vTW0se9Q4I6XXHd8&#10;2Br6ky32R/vob6yJ3+6+9R+Wifft/neV6+9QWoK61oBz/48jj1zcdcf5XXedto//YUPi9z0nP7Mc&#10;+aL9+JcbYr8ZvvHtTYGX9k78ee+J93fc//meuz4TYjdLtHEl5sF2jHeOfn/w5tc2jL3WGn9l+61/&#10;3fm99zcd/7Nq3+MidUyl6tsVOOp86o/tEy9JlIftlsBO98k9t7zWf++XW8bf3zz2Yfv4O5tu+NO+&#10;u9/ddcuH9qG/CJUnNTq/0TiEgt5M3SpDl9E62N6R2Hf9U47vfdTm+KPceLtBN6o39GuAw8y9WlOH&#10;ztxpQFjW04A2rQ64CvlPjeZenQGp4COS+1ZlC3lF635SFF33/7lW9d9imcnYiVgNerT76uVFulEF&#10;uHqWQwPC6rVLkPSWEYHjPtiagNvMCN0a9GaGQwBwpk6EdBiwI1yi02RC5jQbDKsDXKPmSH38HoMO&#10;mAworWF7Q15UoxFZ6RC3AdgZgKP26dXbLEbgM4RP9UK+MHKn2bgL6E2v3Y6SUg0NwtuH6A36sb0N&#10;VynAGcozbVQPqbtH4RBwm926t9W6D/lMDTuB3tos+wDYkMXNtKsJDa3b6+qjUZ4pNFQpDlHeTrt5&#10;+76d3SGP39nX6+jpAHQb7u1y9dVV54f7Aq4+/3Bvo/YbwFmdz7pHUPVdZGmD5hxE+grwEVAPwA6Z&#10;3xzd7kEAwa6G29Tt7PYMd3mGewOuXv9IX3C488k7Js68/RNi+j02/TlPnM2lPl1a+vSryx//5o2X&#10;wl17vvzjY3z2byuVcwX2wj9Pv/urXz352i8eILL/xEsXn/7FDz2RhGvf5ndeefLNV37y2os/+v1v&#10;n/jwnV9++fbP8tPvMMVTZP5sXV/hEjQaP1dhpxjiPFAaQ13mmelaeYEjL/PUFLQKN8cxQGbna9XF&#10;tery2koSKdnz89XK8kotVeYXGXKawi9Xy4tlHrDsUi57FjCuVk2u1lJk8RJDzVTKS998XSQJQL2L&#10;eHGKoeeL+HS+MM0wAGHLfD07NV+cKVez5XLmyhpOk/P5/AzDLpcrucWlCzNzZ4G9isQCRadoGkhu&#10;IVeYK+BLRTxJUhkgs0x2liCWi+QiQS3hxALHZ5BqAqACg7YcnyOZJMMll9OXmHKe4pI4NZ/BF4ql&#10;PLNSoMoAZHN0Cenf165QRCmXZdI5epkuF+gqSXA5uC7MVr5CcbUiX8svZGaq10rVa9TqN+xyfo6p&#10;Fbi1AruCSnWkiuk0tbiYXyQAp8p5kkmduXCG5BmCzdN8YWZxJkeQRIlh17gkWajLjJIAfAWWSmYz&#10;2WI+mU1n8GyORka4uczS1PJ8miGKDF2g8enlRapaKvJFnKM/PzubQ9mghRyZzuGFfJHCGQoQMEsy&#10;ywCAMCdZXKboDE0hNKSy5xYXZ/IEV1kp4sTs0lI6DwRJVFaX82T68kKmvHKlulKurlVyJOAjxVf4&#10;Sq3MVlbzdBkQkyplc1SxwFRxhs8VFpfTsyRfQ47UGlNkcwvpQmn1m7X/1K7+Tw1uJ0WWy1dXr/yn&#10;cu3//GcuS+GlVa5W5mrVLF7JENUCzTEVbpmg5+iV2dK1P13I3vjcX4bCD42ETroTB4djY45gYsAb&#10;CU0cCI4DmYWcochwKOaBfpRtGhwKxHu9UWc0MRKJuwLQP+lNTIQmD7kio32e0EhkrMfl9Y5Oescm&#10;e71hmKfXG3RGIq5wJHr02O7RcctAVIp5VK1RVWtYbvVr10Xh72ax3gMABxCmtAfrhTa8MhTcBgAX&#10;QkkDSPkA5S5IkJBUpB7FH1a2JgToLY5yM4HzVLYR8/bE4C2vbLnnzK6ns4qJv8qC7+giH+pC72Lj&#10;L+nHf20af73vweTex3D7+MdC/VG9Lei84cfdj3yw8d4vsIm3hdsfFLfeIDdNKjaOWXy3993zzsDt&#10;yZZNv1HsuH/b+LO995zrOJBr0j4tMEY2em7fefO7XY8Re54u6284L970fQl2aOfwQ313fbD9wbkW&#10;890C7QGBNiqyxASWKKpOoncbN47vmvz1nu+fX3fbZy3tD4itt4iskwJ7uM17cvTZDwJPccKN7zRZ&#10;nmpaNzpw5+8ij6Rtji9E234paL9O0ppoxqL6jQd3Hvrlzqc+2/3AWfGGhwXqwy2qhMwyJjYim5ZY&#10;H5How1uiD3Y9/c72e06p974rMj0qMCZk9qjUhsS4BBrEOpb+m4effHvgmYv2oY+b9I+JWg/I20eF&#10;WFhoCjYrXeod0ePvnDMc/JOs/SmR6bBh6NG+Hyzrbzkl7X2hxXZfk2Zcun7U4jjqe+Sl0I+W9fs+&#10;E7W906y7cff+B0++uGw9tCx3XGza8guB/YjEFmrrf2D79Z+J3P/E9n8hMB6RW6LNOuTglmMRJXyb&#10;8NVjQ94TL2sn3rPcPC3c+j31+tG+6369/dHF1oczmtif1TvvF2nHxebxHaM/2fvgR93PLMgdrzSp&#10;bhMZx4R6VI6uLvwaEGlRFu22iUf6nvhi45GLyt1/adLc2YwlWkdOdNz75s7b57Do2ab1z0hsR1G4&#10;oS2Idd/Vces/9j6RNifeVW39nkg/pjDDDw855WVYQGEOyLFwW/ftqs47W7bf2LJuVAhfn3nCGv6l&#10;5/nittsvS9qekWHH13kfcP3ygu/NWpPrpy1775e2T0gswXbHLWM//cR2/D3hjhfF9hOiTTH/sx9s&#10;v/dL+dBrsh3PNmP7Ja0BoWlwveOo/+4326//dMP1p4XWk2qje2TiCcdD5wyHz0p2/UxsOSAz+9r3&#10;3thz/PXdj0w5nioYHS8IsZMi3Zhm0/624AMDT36x5YYzzZYfyOzHTAN3bj3+Us89p4XbfyRuvVOI&#10;jUnawuu9d3Tc9FbnjbPNrU8pth3vOvq4+8lPu+/M6Pr+3mK7X2o5qDXFlQaf1OSQo6oiIxL1gNLq&#10;bO24LnDXX53fnzXEXpftfEBiP9ii87ZYvJ7bX7zpTzMbTrxj3PmSSHeraqM//vQbW4+/axn5s9T2&#10;fbH2OpnOL9O7tvXd3hZ8EUv8yxr4QGQ8gW0+GDjxUtuhf9qum1H3/VZo3i/R+zbuPbnjwGuu58iB&#10;pzL64d8KsFuFxknNnqNtJ150/CqlGH5BZLndYJuw7ji0sf821aYjAvN4i86n2nJg+4EfBZ87t+/W&#10;L5u1dygU3oH4CecDr3Qffa9Zcp3ZHNzsPbn15BueZxfWjf5DufU5seGwsTW6y31r5Im/DdxzSbb5&#10;eZnpuMzk0mAupXFAZ3UNxr/vvuNV+9jzGyM/V9lv1OiDGqOrngbRazT1mcx9RnNPXb+h22jsRT5T&#10;HXBYrxaoq17112BGSQ8woIFrxnoVXxNWl3wApPsuWbVugUOl4KABtGHY/6JeJ4AdNIA2QLF62Tnk&#10;LW3QnrGecGo0oGg2i7nTjJIYOvT6vcBtsK37W/dCJ2buQG7TOrpZYaRxX6ulu1EZBAgMxbEZ67V8&#10;61FxsLVbO1H5N/QR+U+tJqAx5Aw16VEKKlb3tKKz6vY2o3YH8q4ad9fFVYHMOutpqkgFH9V+M6JS&#10;INAQyTW0Uxs7dbcpsrqZAfjQDmActCa7Za9BsxWIDzFg3fCGCpPotqHTDNtbLds7dnfHA4GIexgI&#10;zj/ch/yhzt6A2wEAF/E6RwaQRQ0wDrZAciPAcEO9bmcPAjUnEmMApPMP94c8Q0jqdKBzqHdvzO/y&#10;NHIanL2+kT6UsuDqDbr7I97BuLf798/eMf3hb7iljyv42RXmApH9Krl8+ovLH/7qrZfGBrq/fOUR&#10;Ov9hgbx4bv7cwZtPBAd7Hjs8VEy9uVg+f98zT14/cf09sb5/kx9Q+S/qfHaxRF8sUZeo/DmYhyqc&#10;Yorn6AIqHULlz3DURZa8AMNQCip5Ac+dyqc+xzNfkbnTLH4BOK+QRqY4hrhQYWdzmdO57Jl87lyl&#10;tJha+mp54YvM8lcsPV03v11eXPisXFoEYgOAA5Lj2HlolfJyNnM2lz1HUzPwkWEXCvilTPpMiV8C&#10;gKuUUyQ5u7Kah/aff9OF/CWaWuBLKYZfBm7LFeYpJo0TizSToeh0Hp8lUU5oqrKK03w6nZ2iuSRf&#10;yXDlbAGfZ7h0uVrgy7kCvlCqFEhqmaFTFJMplfFlZGMjGJ4oVehLs5e41WrlSpmpknOp+QyRpcs4&#10;t0anyEyew1keJxk8RyN7FcXmL1w6V7pS5dcYqlKcWlogylx5ja/9p5oiMkUeL39T5q6xZA3ILF8g&#10;F7J4qrRaKVUJwMHL89Pcarm0xq58zWWIZOUKz60SdDVHlXMo+KyKkkOpMpmncjhXLLIFvEwSVYpd&#10;JQtMMlVYZtd4upSvXiEX0osoBYHP8KvFueXleqgcTZWp5Vw2T5BZIsvXaLpMw8dksbiQLyQJdplg&#10;CyxbpPHL88sFZg1dgMFn08sX5gtk6UqWpNIE/8nZee7KVXaVZ1dXzs/nZlLMTBJHwYDV/1xaJJcL&#10;hWQuNZvMpamVZZydSy9cXlq4tJRNkXyOKc6mls5OL7LVq3yNY0tkKk9OLeI4X6IrJFlmlvN0HhWc&#10;I3GWIUpXkvAcURGXYorEk0ibovbPZP57b/yzf+JuRxiZzVzR2KAvFBjd7x8bH4khHfo+tzcQnxwJ&#10;RN2xMWcwNBKOe+LjfV6fOxpzheIj4fHo/iOD3pBvfP9weNThi7rDCeC84fiEMzLmio6PJMYHg6HQ&#10;+OSx2+8eOnRdmyMiMrvEmE+MyuSGlLaIQIfqayi/RbegwOBV2mKAaCo7oh+pCTWVPaZpi8O2ReMG&#10;noMBug2TElOkWe2VIA2rgNQ8ot88umf/H+3HLmqPXRIFX2vu/qGw50finiel/Q/LHA+Jdt7rvOWz&#10;kSeo9tHPRdgtct3IkadOG/d/Je74U4vpNoE6KjKOis2jQltAt8WzMfDgyPcLWu85afvT1oF7bQd/&#10;13EnLtv+sqTt2JYDj1pv+ufmyXlT6LOBH/LSrU/bh5/uufW9ffekVOG/NusPCk1ApWMCQ1BkiwlM&#10;XrHBMXTox9jBv7bduSDpfL7ZfqLZmGgxhKX6QLNhaOie34aeZ8Q73pW2/rBpw2j41+e3nVgUGH/V&#10;YjipbI9pN05K2oCxYoqdB3c9+FrXT9PGkbclxvskpgPytrjE5pfaw1JzTGYI7B1/2P2jD/Y9dN48&#10;AGu4X247LLVGpHaUNis0BmX2kLDVsyF+n++JT3ruL3bczTVvfLqp9XizcaxFPyrSR1S7Rm/5+6Lx&#10;0JuyDU+q2m/aPP6ryMvXBNt/LrDfKjSEJVhUZouLbcPdhx4I/fATLP6Zru+TFu3xzkNP3PD7OYH/&#10;3eb1P2lRH1IaozKjT6J37L/1d5LIyxvumm0yH1Xa4lJzuEUXlZpDUswntYwoTQNj97xpvv5fpmMX&#10;xdsf0LbGD9z77t4n5pRHPpXve0Zp26+xAKAHDd0ndp78k+u5xU2HP23S3K0wHZSa4HsPooIyWKhF&#10;4xUZvbsnnxj+wen1x84b+t5t0Z1UrBvtO/HE0M9OWUY/FLc/JzYfFaMCfijjuEXt6LzhF1sf/dx0&#10;7AtT/29FtuvlppjU4pdaw3VpNbfcHhBZvNaBW7Yf/W3sl0uen+X3Pp4Mv3R18s//z67755UbnoJX&#10;/s7YU66fzZtvm2lS3SmyHFAYIhJdUGB09J38yd57PhfbftGsv2Nd4tn+H56zHP9EZH1Ibj0mNXsk&#10;FlQPucXs3+x5su++i/Yj85L1j8v0Tsehp4e+P6cJfKrqfkFiGVdi3tbO4+sOvGa/87L9yCmh/S6x&#10;OiRSDsrtIWPfiZ4H39t14qzI8rzQesfG637v/FXK9RwRe4b1PZDuufdc7Fc57zMzru8vDd9BNmE/&#10;FW+70xZ8dOSJz3fuPy8y/FCsmVBb/UqrVwfN7IYvSIUi2Pqx9e49/rv8j8xoA58I2x4RmyelGrdC&#10;49Sah8Xm3uPPvb73xPvarS9JNDduHjp541+WZZ5fiFrvaNEEjG0hndEpUvWqjY6uwRuGbnp98J4F&#10;sf5k++6Jie+/rEu83h74VCQ/rNF5tXrH1r37h6/72fpDb3Tdd1ZoPyrThxVqp7zVv/HAU8NPf7Lz&#10;urflrXepDFGD3a/ARhyT34/e89L4Q3+bfOz9oYf+PPzsF/13X2xR3aOQe3qjNwae/OuW8b80a2/S&#10;G0K7QnfvuOVPu279h2LXwxLtpMEY0pv6LesHho8/sev6t7CRN5rUN6q1bqW6W63r8E88PnbPF/Lt&#10;z6jWnVDrRyxWpxalnXZrAZtM/Vptn07Xq0fVfRHAaTQdSMUBVR5BZAY9dUTrq7deI9ZXt7ohFyps&#10;kcsVSSygeiL/2wwoXwEpZQGWWS3939aBqyeTIiDT7cO+c7aasV6TqVut2m00dmHmbpTKoN+r1e42&#10;m7sa3Gax9GBYV12cfkejkBs0QDdoyORWj4ozowK8yCBnqmc5oJA4wx67BXlRzYZdNiAw4y6DZptG&#10;tcVS95MCoiGtBdMeK7bHWheht0K/eV+btQvlK6Dshz0YgBriNmh1E109hg0g71toM+1qeE4b1X1b&#10;LXULnHFX63fmuqaGsQ6RXV24HrlN68QHzWLc2Wrd3rGrOxYIeIHJBjqH+/a5BjoB4Jy9+xr2s4Br&#10;oLHjc/a4HZ3D/ftcjk4nKv+GrHHO3j1eZ49nqCc4MjhUT26AcwH7fK4B2Hf0ouRToLqAZ8ALCDjU&#10;M+7vfvm52xa/fIlLfsJkPq/R58n059nc6a9mP/nRqy+FnP1fvfFfX3780iMP3XzXHde9/5cXPnj3&#10;92/84Zd3HI9/9uFvPjvz3p/+8eZzzz/18M2JhdN/YPKfrzCXrlZnS+wUS1yuMXOr/HyVm6MK50rM&#10;5Qo3vVZdKLPTPD3FUZdr5YVqvcYvQ5wvs1NwqMLPMMSllfLCSmn52kq2zC3w7BzHzF5ZTdPkJRwJ&#10;ap0vcbMsgxpBXK7Ukisry19fyxcLF8qlJSC21ZVMIX+hkLuAFy+V+EWSnikSl3O583CUZeYqpSUc&#10;v0wxQHWLK7Usic9lslN1BdKFucVzRWI5lbnMllJcKcuXshS9xLBJhoOPadgCsVEAc/QicBvFpIrE&#10;AgyDRjFJmk1RVHK1RtB0iqYABJfoEs6UckVqMVWcL10h+VqO5lNpfJksFapXi5VrxRyTzpIpVCuO&#10;WeJ4JNiQycwsLs4xVZ6q5Av0wtTS5crVUu0aX14tzSwuFRgcoK10hUkV0slcJpmZm0/NFxk6iydT&#10;+cVTF5CmAmAWgNrM8gIqJcwxta/XLs8v5Qg2T6E6IzkGT+L5qeXFJA7URcxlU3gZT+GpxXSWKHEk&#10;l2f4wvRCimBX2BrNr+YXUtM5qkBUSKJMpIv5HEGygICVAlEismSBrdKVVZpgCapUgcnJcnY2u4Dz&#10;5cpqjasU0sXkQirN1UvQERw7vZimy+zqNXL133iBKheZFarEsCg5o5pGEmPwcFhYxHKxNp8jU0Ru&#10;IZe7vEQW+DWqyhFl9ovzi0Tl/3K1K5Urq8k8jbiw+nXp6rXKN/8+N19MM6tZhsFLVdi5BFDM8Fm2&#10;tECWFvBqmv36/VT+rrc/2xl+bNB3U3Ty8HAkNhhMdI8EAONc0VCfF5Vtc3hD0cmDI+FEJ1LKijlD&#10;Uf/ouCsS63OH3aEDA96YMzHujCQcocRgODEQiHjj467QqDu23xkdg4/DsYQzFDl84nbXoUP2gaDE&#10;5oHXqtSKavMCkAHAKaxBVWtI0x5R2AJqVDgtoF4XQ1U2WsOwLzL7NesSKOofYA5V+QrUq/uGAAjE&#10;dflROF1sGmndd2jw5tdMBz7VT5wTb3lWYj0qA2KwhCRWv8iOysP2JX4xct/MptgXIt3NBltg7J6P&#10;109cVnW8LjTeKLeNN+kAL2ItBp9pa3Rg4gdDt86aXOdbbD/Q77px8+R/bTz6hW10Vux6w3b8r/ax&#10;D8T2F/d6fxf9yYJs8xM7w2+ZnH/fNUk0yR8Q2w80m/1NBmBQBD2ooq/BMXL8BXP8r6qJc8Le3zQp&#10;R5v1Y80if5MmJG/zdB39hfMRVqB/q8nwrGB7FN5n9vhii/IFsflWqS0qao3I28ItWr+557btd7+1&#10;9eFp3dAbTcp7BbpjYiwmQ9keMYEmLNIHbe57dj300abbz8m2vyoxPSzQj0ksYXjIQotfZAo3awJC&#10;LCreEJNvm7QPfV/veqn95MW2By+ZD7yn3PRck+yIdtfh/a9cUI29Im1/QIZdvzn2O9fP1lo2/Vxg&#10;vUmoC0uMoy3auNQW2jPxSM+Dnxu8Z8Ub/yE032vz3BP8TbIF+2OT8jdCxU0KSwzlBMi6x0/8RhJ9&#10;U3/kcov9ZoElLFL6m1WRFk0YFVozDcqxPt+JVzWJj5TjlwRbHpW2jfVM/GbTjVOa+Jeync9KjZMy&#10;U1hmimj2nmw//lrHM0tm/1+btfcJtJMiY0KIcnJRSTaR3g0kt2P0qe13f7jpxHzTupcFyntbTKGd&#10;hx/e/cgX2oGPJNhPm42HRJaQ2Iyq8kqxsHXoye3fm9Yc+Ey177cCyxGJwS/BIk1an9jgl+qGZXZ/&#10;z4mX9jxwyXrsrLzrF4Lt92v6njRFXun8QWHP/Wn5hufU6+/Q9t7b/+OsJHG6SXSvUDMqUAdgkibt&#10;QPTRlwOPnxcpn5S03ysZfqT/Z0vK6DsC7CGxflSo88GPU2H06Oz+gcSTO05+0n5Tsgn7nhwb2Rl+&#10;oPe+C5YDF5q3/1Tadkhh9W8aPLH5wMvGo59tOXqmWX9SaRqXaFClkvXOW3vu/HPPQ8mmdT8y7n10&#10;1/GXN977rw03/1O2+0lTxxPaffcYB+839T0k33G3etf3mjQTJvjFRh/r+t57+46dFmjuVehH6ymu&#10;I2rMI4WnZ3JJDAMys8tgG97tuumm3xYV7j+LN39fho1LtV4tFtWZgxrDwF0/eWPfDe/Ye98QG67f&#10;Hrgj/ttPpK6fi623ynURlcUvMwxpzW65pq+j71D09lc7bjwv1Ny2ftv+yIMvbz7+sbLrTbHuJrXB&#10;pTL0bN410bf/V133ndpy/J8C0zGFOqhUOQyboubQQ54ffdUa/oPUeIdx4/Vb/Y/tO/Gn7SfelHR8&#10;T9n5oHbw0S1Hf9Hx2Ecbb/qyRXa/UR5xjt6x+85Xthx+Tyg5bDSEhw48s/GWNzYd+5ty5xMy40GN&#10;zqdX9W7Y6tk1/mjHib+3jvxJpLxNow+pDb1a697A9T+MPzTbYn9IbIzqjF0aY68JG9IYOnUmQKge&#10;zDpgMHVr9B1IAl/bZbYOGsz9WgNwWy+QH+Aa0Bt8VGuRCn6d57rgRB2QVr1EnBnxXHcjuQGaTt+B&#10;ISbrMiIXaledzFC+QoPeGmY5ZJkz18fXi/02GgYAV491gxMb+acoSE6/12gE2gPkQoKnwGpY3btq&#10;RqoMHUbDHlRDBEkvoEg4zNQBJKfXNxIakGoWCmuDHQRqMMleC7bvO0kGhHFoBz7WFbfqeaa7EMyh&#10;sh5Ab3vq9eSgIVdpw8ZWF7nfYa5LoCI7HGCfGQbU67jVo+KgpxEn14QZ4TOqEVev94Y8p3ZsbwPx&#10;YNz6tn37dveOxuNe16BvuM8z2OXuR83n7HP1dwKTQQOSQ2w32BUY6W9kLXhdvf7hXh+0kT63sxu2&#10;SJne2ddo0cAIkNxgz15gOPjodw943b2hkcG413E41v+33z2QOftqJfvlCnnhKneJLZ7J5788NfWv&#10;l95/p6t7r3OP7s7Dgx+//kM69TFb+GImdeY3b//V6XD9+ecPzFx4661T7/38rTdH3b0X3v0ZvfB3&#10;Lvtlue4YzS9/UcLPc0XEbTR+rsxcblBalZ8hC2dY8jzsQA+RP43nTtVKc6gIXPF8Pnt6bSUJwHe1&#10;lspnTnHMNHBbtQwYN5NOfkUXL3LMDENNM/RMJn16bTVTrS5dWcswxHSJW6yUl6+s5Th6Ds9fBHrj&#10;uQXguXzhIs0slMvLSDu1koQelp2v1bJX1ooMtVji0kV8hmaWAONoLp0pzOSJ2VKtUCQWSXK5WFzg&#10;y3mSXibpJMvlisUlls0ybAZIDugNpxa5crpIzWcLqG5cuV7+LZubS2YX00Q2lV/KFZe/PPc5VSIY&#10;VK03d+HyRZpnaC5LlbOpYvry0mKRKRTpZZxNJ4vzqdz0QvpS+WuudJXkKpmF5MXyFWblG676NUew&#10;RYLN8rV8ZY3IEymuTOJUKk9luRpPMEjwfiEzf+V/Vsur5OpVmuByXI2qXWXW/l3CWZzk6CKbo2vF&#10;AgeHGJxHFdYojiPZGs6RRbY4l8oiTVIArWuVCwvLGbqKl1lulVvKZosMj7MUybPpAjm1mM0gPymZ&#10;ItmFHDObKhR5bj6HJ/OrOH/1wvL8BUCuNIcTqwXA3gL+r3NTZPVajistk+xX00lq5VpljQfSK5BI&#10;QQxAkCyR7Go1RRYpjqQ4vECScNtcrUIw2ZnF2dmlIl1d41dpks9eWshkmLXS12vlq4ipkzhXuna1&#10;dLXMX1ldLqByeVSJLa1UCX6F4ldQkF8Zz3FElqsAM54vVx7/+EL3+DPB+N2x8YPDsUivP+CJj/lH&#10;x3yjUWcoOBQM+8f294z4PPGJgVCkc8Q/Ep1wRwDIYo7AaJ8zHBo77Awhg1y/FwltBScODgWjkQNH&#10;u90hV2zcEYgMBELu8fHJW25xH7kO6x6RoBpvAYk1LDT6lG1IJkFeL6IrMfi062KatojKFtWvT2ja&#10;osBeYnNIbospWxMya1iO4vS99Td3WNs+CugmMcG7GQmb6m1e2979e4+9po38QxH7qmXrs2LrYfW6&#10;UcW6kLo9omoNSDGH57ZfhH8+2zr+dzF2i9wSCTz89sYHvtAceV/U+UyL5bDMNg68JTB4LXsSnYd/&#10;FHgi3dT60xbL7apN49ru27pPfDD4eK794Yz6yCl15+9lbffZem9z//gTzZG/7Lt9cceR5fbA+SbF&#10;nTLrmAjVk4s1a33K9pgE6SsM98Se3n3rR+tum1a6Xxevv69JPSHQjcpbx02d100885HvB5xk698F&#10;9h8Kt0R8P3yv++GCcvtfmvX3tNjG5e1RKbz7N47tCP+497FzXY8utKx7WGY8rrQclVpG4eFIbaiy&#10;rkDt2RL4vuPZLzfd8aXZ8Xqz/k6x+QCqV2dDkf4CnV9sDKMgvLb9MnNCZBhVYPubWyf33f1u91Pz&#10;2MCbSvuj5l1Hj785rz/6tmTDw3L7jW3OH0VfvCaNfyTY9Hiz/jqBbkyExcTrg8Hv/6n3sRmTf1q7&#10;+7MWxU0dh568+d2scNOLYvtvmrVH4GuSmDwCdc919/9J7Ppd6/GlZvPNYmu0RRttUUfF5rjKHlFa&#10;huWWfv+dr+vGPlEmzku3PynfMDpw/MUdd6eV4XOSXc+KzbC8mEQb2th/375b3+x8am7Dgc+alHeL&#10;1BMSU1hqRRYypH5h8EhM7o6xxwYf/XDLTV+qul5r0t4BhLrn0CP9T3646+aL8t1vtljvE1pGNbaQ&#10;2uKV2IK7j7+585G0Yex96aZ7pchTGWrWjciwsMjgV+pdW7oP+x79ZO/jjGDT06L2YyL0N0N41/jv&#10;J35V3XZ/UrX5OSl2/Z6x5wZ/uGi6bbpJdUeLbgKlMxsANF3xB3499stpyYafCHQnjX3fC/3i0s5H&#10;vhJteqDZcFCKcqJdSuPw5q7rPLe8tvnkWd3omRbLnXK9yxl9MPH4RU30Y1H385K2hEjvbO88svvY&#10;n9fdembT4c9bdCfUxlE1ChUI24fu6rn/nd6Hpltafyxbf5917FfmE/9ovf6vko13SLXjclNciAWa&#10;LR4hsmcHZMagceeBzZNPDDzy6bbRr5rkjwoVo3LzsEjfD9ymNvtVphGZ0SnVu4x277b+G3z3/av3&#10;wbRg788kbddLkaKrw7guvmP49ptfndp+15e6HS+2KA+rNybueS8lGXleZPueVHdQrPVKjcMqbAjb&#10;Hhy56ZktR17fectUi+7GTZ1Hwg+8jO1/X73nLZH6hM7o1hi7tu4ddx79vTH6duuRL4WGGzTaiFLj&#10;1G0MbD7w1K5H/2GefF1iv23v8MPdt/7ZdN17qr4fCk0TMl1U23pga+LZ3mc+2XnbVxLl97QSt2v8&#10;Tscjb285/Be5atJkdHuO/nDTybc33vChbvdTevOkXjesU/Ru7ZjcfeRp9wP/3J54vVlzk1oX0hkG&#10;lPp9bTsOWXbdKjDF1NiwztCrMzjMlmGAs3pJ3l4j1m9ATsxeDHOoNJ3AakoNQNuAzthjMPc2Ggw2&#10;1PMYDKiMHMo/RVuEawjgTDAGeVd7oR8pq9bltsyoDghKLAUIA24DIEMRbPUYOGgGYyeKZjN1N2RS&#10;zcZuiwnZ3ur0hnymMB7RHiBgPSSu7gxFxPYtuqEwOFTsDblZkYhWPdDNgjpRqZFGygIKYuuwmTtt&#10;SCAVDUBiDOa9AHBYozIItg8YruFFbaAeNEA6mwX1o0q/9YohbRa44nZgMuAu2DYADLaomXYB6pkB&#10;1bDdDe9ofQDQG+CaZY9Jv+1/6Q1GAwDCYbN+u820c+v6PWGP3+dyuAZ7R6D1dQ517QVcA4AD9mok&#10;n7oGujzOXlTObbDb2bvH7egOuAc9Q73e4T5onmFEbP3du11DPR6EdP0jQ90oDM7RE/K6Am7nCBDe&#10;cH9wqOuG0cEPX30iefqPpcxnlfypavFMqXCmkPrswvwnL7/3h+596198+vjyV79do06tMhdrxDmu&#10;eGou+elH5z48dl34R3eO/vXlB5fzH395/u8P3Hro98/cnLnwxho7fa2aIXLnGRhMXwJi4+lLNH4W&#10;JZxWFyrcFHSWmOmVymKZRwkKeP5smZthqUs8M83W4+Eq3MzVlWWeBUqbLhYv8KWFQv58JvkVQyCj&#10;Hc/OJZe+KBTOrq4mK6X5b67m04tfrVXTJW7uf/5DFrNnOXKaLFy4Ustw5AxLzxbrNUdIHMXDUdQM&#10;xy9XV/NrVwjAjHR2iqAXWD7F8FmSyxL0EkEvlleK1VVUKIRmkWFs9SrFcGmCWqquEHwpBzuNiruV&#10;WoGvoFg3Cgme1i125Xypks/jiwxf4Ms4kjFNz5RqFFPOAREm8/MUSv/Ml1fw+ewsWaJSxeUcncux&#10;1FxmaSE3/8WlL/EqWSgVilzh9IULeGUNr7Clr8uXFqezNFFgyAJNz2XSC7nF+aVLl+YuERydLqAa&#10;v5dmzzFVukjnoF1enMqzBbqGl68y8+nUYqGIl2myXMiSBaQiSiykC1OZwnKRAAgii+TycmaWqbDs&#10;ClHgFvN0pna1Wl6hWD6fziVzeJGrAQwVEecxBFUtsCtFooTnKAKQqbpGESWaXrmWZ4t8LZ3OzxVo&#10;lilXaI4G8ptezPC1K1SZYVcr52dTwKEo1XTtfwr0tdk0Q1eu8Ff+Ta/9P3OFaooqUSuVZZxJElfS&#10;ZCVPwS1l5zJMmr7CXbkGWHluaqm0+n/Lq98wqERcaWaZKLIr/NoVbu0/0+nSdIZLUyUSZZqsLRa4&#10;Il8mONiWCpWVdPXqP0n+wS9mfff9eiR6PDJ+MHhwbDgWjR445EvEA+Mx31jMHYuNxGKeRCK8f2LA&#10;7wOYC44d8kTH/IlJb2x8JBgPxMc8kUTswFFPdHwkEg1NHADaC4wfCIyPO0JBVzzeH4x4xvbfcMdd&#10;nv371zmC8nUjgG4iMzKqKdsiMmsAVdYwBiXmgNIWUtnDhg2jcixUF6eKKGxReMVKzWEZKl0bEhg9&#10;MFJhi8MpUiu8gFG1NoF6WG3w6TaP9p58Wxv70BD/SrTjaRF2CCBAYgyLLUFFW0BqdQzd8HPX44t6&#10;z3vNpluF1rBm93V7Try28ZFT9jvPSLvfkLT9WrzlMVXgB9Zjr2NHv8J8Z5uNz4isR8QWt3lzfPPw&#10;Y54nUvZHKKn3A9nmH8raj2q2H917x6+2PfeJ7q4548hlyc43hW0nhda42BprUXsV7XEgJ5k10mRw&#10;GbZM7hx7qvvxf+56dkY09JJw4/OCjT8UdT6x5c4/BN7I7H2UFG/+S/P6Z8WbD2mcx7yP/6vrvrSi&#10;512t7/dG32P6oae2H/loz60z+rF/KNwvCjecEOnGxPoxsWlUakrIbFF4Z0tMoe2xZ3c++sn6Oz9X&#10;9f4WOEbTflxijYiBfbGw2BSRt422Bx+27v+J7cBv1oV+Y+3/ld75fMfDn1lv+UTd/5rAeLth64GD&#10;r1zSHHlbuesRgWlSv/eWtpt+5/zN0rqbPjZ738Jcr2098u7ue/659cHP9j6V1cam5DvfE1pv33Pd&#10;44f+NCcY+HPzul80647ITGGlyacwDoRu+Yn1xAeGQ5cE5hNCrVuoCwiUPvi6pZivWT2gbnMF7vmT&#10;4einhgPnJVvula2bGLz5D9vvXJT4vpRu/y+pdT+q/WsLt/Xfte3Yy/0/WLCP/rNJe7dEd0BpiUgt&#10;I2KrGxgO6E2EeTYOney764/Dz1zeevy0wfuWet9Tqm03WYZPuB9+e+iBxbaxC4bhP1qGntkQ/un2&#10;4x9suW3aOPFP6e5HFesmAHzlphiSsrBFZEDABre+bbTrlne3P0GrDpw3Bv+s6nm2PfHKtps/Df72&#10;G8OJWen6ZxWtJ+zux1zP59Q3XmjS3S42T7SoggKFT6Bzeu7/eeI3C2LN98WyYyKt2+S/u+vRf/Q8&#10;cEHR8wfR9uftjp/Z3E/vueG1zTd+Juv7c9Omn0rsN8vMI5uHb3Xd/6Uh8okm9rHF/7zQfsDe9aB1&#10;/B39Dad1iQ+k2J0KXVRp9Gna463e+zfe+qfeh6dFtueaZDfrO+/YdOIPnc9NY9f/Uzv4omL3U/J9&#10;39N6H9t97C1D18+aVEe0m49umfzZ9ls/Wx/9skXzsFCeUBhcCqNDZYQtknOQ6fuUWqce81jWB/eM&#10;/cz944LlwHuSXQ8LNx3T7rrZsPeOYz86c/CtouG2f6l3Py9WHZZbA70nfhr+4Re7b/ynZtezsnV3&#10;y9cd1e472nnjc8GnTm2Z/ESx93mB8UB7R+L4j/6w7YY3McdfxKqbdJhPZevZ3LM/ePKPG67/+8ZD&#10;H0lNx0z2iFzvMG4I7Z14wvmDf2255R2J9Xif9/HAvX/vvO8LLP5bcetNEvP+neEnR+7/++ivlrvv&#10;ONUsvkkm8UZveMT71DsbJl8XA72ZhuO3Prfvzvfarv9Q2/EDtWnCqPeYNEPrd4/uPPLYjpOvtQX/&#10;2KS5SWcMIErDelVWp7ItKtT7ZNohnanPaHPUI976oBmxQYMZtn2AX2pdd8PqhtBNB+wFuNZjwvpQ&#10;JREUGNdXD4DrVWr3qutaDhqkgtplMiKAQw0xXL2eSD0vtW5dA4zbh2G9FktfA8Uwc7dWu0en3dNw&#10;jALYoWwGXQfQGwYMBziI8huQ7a1Bb982ZMbrQAqnJmSHMxgAszoB9Sx1C58Z67JYO63WTgvAGfKK&#10;wuDdFvM+O9ZRx6999TogKGyuUTHOinUZdbtQmqpul93a1TDFNQAOTkc8Z9xjgqP1ngZ0NbjNju21&#10;m/fY6uhmQ3kPO5F0wneOVIA07LtIuCareXfdjdoQsUcWOAA9FDSHkhp2tln27t3aF/UHgp4hR2/n&#10;yEDvyECHzwFbVOwN6K2evtDvQkFsSHfBVQ+Dq8e0oVRTZ39nwO3wOvsAzhrVQxpV35wD+5z9++Bc&#10;IELgQu9IP1BdaKT75AH35Q9+kzr3Jzb10TVuqkadZwtfFmff4wpnyuUFVNot/2kZ/2KVvbxWmSuV&#10;LvHsOZq9fDF5buLYxImj0bdfeJDKf3QudfroLTc9cs+NX73/KybzyQpzoUae4wvnUAwcO03j5xqG&#10;t9XKPEdeLrMzJH6xzM0x5CWOniIKZznqIhyq8XNw9OvVNEteWKstsfRlhrpc4ucrlSWanFqY+xjY&#10;rkRPlbhZirgMYAfLu3Y1W6ssV/nFWiXJsXNfXyuU+cVi/jxegPkXeXaeLF5OZ87y/EK1kizBoeJl&#10;hgO6WuJLKYpazBVmi8VZkppP56ZS2anl1Pl8/lKRmMPJxXxxPo/P54qLJJ3LZBcK+DKDcguAexbS&#10;ueksPkfRyzSbIujlIr5QLM7xlXw2D1MtLycvlUt5ikpCyxXnS1UCGoeC1TI0T9JstrZKFegMVcEL&#10;5DIgI1cjCC6bLMyk8AVmlaJWCnQ1P5ecw0vFb/5v5co1mmLTJJesXSmurhEUm82hqsLJHJHhamWS&#10;KbIlIplbrH1d46pMdbWcyuczJAWox1VLcNUCyxfYIsFk6pmYVIrC03h2MZdJEVSeInF4rEsLGYoi&#10;SyS/Sk8tzGcoPseXZouFswuLKZpZZvB8jUnS1KWlDFWuEByZI4ilNM7wHA7oyBbJylqRYyg2WSRT&#10;OMvmaZooEyk8vZBJsbUSv4rjbGo+uVy7eq36dalytYRz5cVsvrxKlVfypVotU0DyDDiTIkpMhuJI&#10;js/klwt4ejGVpvkyzQOHEmdmFxfJEr/2NV9bzdL8mcU0Vc85XfvP/5le5uYytSK3SgFKM1cvzjOw&#10;XcbphTw7n67OJfmF8pVnP5oZufl3nsCDvuix4eiYIxQbjkw4Q2O+0fGhQKDfE3AEY6FDh4bi0R6v&#10;v9cb7nAGPIkDfb5Qp8s7GIr2+0ORg0eGQ+OdzqAznOjzBlBxuPDoSHx8KJJwRMZc8YmhUDx0/fGt&#10;kTHLQFy5zi/GQmITwE1U2R5RtgclFr+iNapZH1G2+pStKJAc27IfiSuYfagmrdVv2Dwmt4eUbaG6&#10;WCeSBFWvi0IDhpNgAU17VIKNYHsPbkv8tDX+dyz8vnjLQ2Lrfrk9KrEFlK1hmd2vsnv3hB5y3vl3&#10;u/vnotbDynWjYlvIuOPohsAje+96c+cdp/ceWRy4Nbvt7kvqIx+qh37fbLxNYTnSYoyKAB9tAcvu&#10;W7tv+rDtln8phl9oab2nRTcuMY+Jt48PPPralhv/rtj5O9m6x6Rth8StMbElKjTFBNqQUB9Wr9sv&#10;NAeFhoBi/X6l88FN9/1t+8OnN90ya5q4pHL/zTT22rYjb+46fK7F/Num1qeEtoPytoCx44ZN8d+3&#10;7v9g/d1n9j7w5aYjn61LzOo7/ybe8YOW1qMK60GRLi42x2RtY3JbXG6NCY1+mTmq3XX7xiN/3Hr8&#10;fdnWp8XG25u1+0XGmKI1gUx3tmizxqfeeXTD4R9aj7267aZL6yendp9Ib7z+lMbzG2HrLRLDpHrz&#10;QcfdbytGfizdckJoSIjMCdGm/TtPvrjz9ve33XR2243z2KGzWx9cNhz7x/Z7Z/S+88odfxNgt2t7&#10;bhl56KMW2zPNmu8JDQdFpoDMGmzRDnRGH1eO/Fo99Hqz4UaRKS4xJQS6cIs6IjfHRSa33OruSfzE&#10;MPInzfAb8k23aDaObnQ9tnH8fbnjj7Lt9ytsExJ9UGqKyrefwMI/2XL9n3XdP20xnBBpJ0Ra4D8/&#10;IKDE7Bebg6jQTFvU6rg1+PhH245+svXGpGr4b8KNjzWbE9Kth/YceW3DkY/W3/TV7kemtt1zcdPR&#10;07K+l5ta7xBiE/Bjg3matF74+aGiKphfgXnldh82dOf2W/7c/chU5x1nNx/7ZM/JmeaO17fefFkX&#10;+6ts66MtpkPqPfc6v3dZ7/5LsxZVb2lRO+EnKtC5B4/8V/eNL0s3PNwiP9Ai8+jaYtY9RwZuer3j&#10;xGnFwLs7blrouOvi7psAHB9rMR0VWibQRS1u5abErsTPek5+uvPkqeHvT6sHnl0HpD7xoin6e8z/&#10;ksB4ncoSEek96vaEseuGTYee33nzu+KdT4kMwFI+zaZwx+ijvrv+7r9/tu+WqU1HPtl326ebR3/f&#10;Yj3epBtVb71uU/SxtonfbB7/U5PpBsB3qXlIZnJIDENKi0+D/M4OuWlYZnKqLa7WTeN7wk913PJ6&#10;//3vd936ju+BC903fq4b+engw+9Zr/u1pf8RsT6gswcUlpFNrlt37X928I4/D9z7r713ftr/6Hn7&#10;/jdku59Sb7lfahlVt3rNO0ZGTj5ncP5U3PaDFtV1CoNDax+wbQ7t9Tzcdfj1ndFXRNqDSl1QqXG2&#10;toa3jNyx66bf6Ud+KDRcp7GPb+m7t+foq113fdz3wDn7wX9ohl5qO/CG/fpXt9/4j2bJdVqVv8N3&#10;6+ajP7PFn5cYIjZ7bLvvAWvsBX3gd5od98mMYZl6QKXpN6wPbo0+sHH8F5qOn7SoTyh0LpW2z7Qp&#10;tCX6xL7r/6na+hPdursNmLeuWN/bYDVkVKtjmVLToTP2I/F7JIHfqdX3WK0OtWYvgF0D2mBb3+lD&#10;ug6GLo2+U63dV5ex78Is/bq6SEPdhVq3qBm+zWxoRMjpDR0a7W6Ujlo3wqEchbpjtG6cQ9r2AG2A&#10;biYjOoTU7uuo12iNwRjAHLLh7bNau01IhmGP1dzZSFkALDOa9xmMuzFzQ4F+L2xRBZB6Jd5GQ6xm&#10;BFLcY9IDeyHrHVBdg9iA3pCylmFXIx4OwZwZJavC6RakvoCC3qyAbpZ9Rt0OBGcN21vdpmazoNpv&#10;KIO1rl4PzFYHuz1NmH6X1bjbDgcM26zm7XbLbgA9oDy4DJzfbuvYtaU3FgxG/C4XoFtfl2+w2zvY&#10;E3QNDvd1ANI10K2eytDtd/c7BzocvfugExp0Nkq7hT1DARTo1utx9gPV+Vz9XlfvYO8eYDufe2jE&#10;2QdIF/T0Hx3z3nXYe/HDX6cvvlkqfFGjztaIs1Tqk+LSB9XiV6v0OZ48SxdP0/kzPHlxhZkqEcB2&#10;p9jcVzR1YSZz9rGfPHHsSOTJ455vmE9m8lN3PfvTSGDwjz89Qac+oAqnkRo9eWmlhETrqeJZYDJA&#10;NNjhqcsM0BsqJjID3JZd/qzMTKGCcHXvKk1eKnHTK9UFuniByJ2lCeQ5JYrnp6b+USjAx3OoRFzh&#10;QiF7fm0ljUr7lhY5crpWWq6Ulr75GmeZOYqchlarpirl5UL+QiZ3jistVirJlVqaYeYYbqFazVy7&#10;igO00UyS55ZLpVS5kuPLOZpaLJeS1ZUCV86ypRTDpaoreGWVKBJLBWKer6SBHxh2uUAukmxqdY1C&#10;4XEsQE6S5zOlSgEnl1g+m85M8XyOZbMUnZmZO8+W8FKFKFXwmYVLeTLLl4hKjcwWl2E/jy/niktF&#10;JpspJueWp89cPpuh8gW+QJQKU/PTBZ6oXuVX1qrJHJATAFa2tEIt51IZMk+XkjmAsSpFlYoUm5te&#10;uoTzSPCTq+bTxcV0MV1a46tXWW6FyjBJspply8CIeJ7NsCsEV4HTCzhb4MsUxWRJNs+uEkSlWLpa&#10;WsxkSIahuDxbKWaIQpFh8wxB12AoN53M4eVSsURnWXYmR+RYLk0VkhQ9V+QXcAovsQt5PElXUyyT&#10;BaxOpU5PLVKVa0y1QgHsX1rMkRV+7Spbu5Iiy5cW83ztCsHRZOXKbIYGniuQJFAwXrmyiNPTyXQK&#10;p+ByaZImeIap8Mk84GCp/PW/yVo5x7FId2v1SvVqjV8rM6urC/DArvD8CsmtcWSNzcPT44kcw6Zp&#10;lq5yhQrz6sW5icdeDow9kJg4Hhqf6PdFggeOuccmfONj3njCFQ4HD0w6IhH36NhIdLR3JBgeP+IO&#10;j4fHDw0Fos5QPHzguuFYbCS+fyg02eOJ+CcPOKMxz9h+V/zgYGisxxsGHAwfODx54o6u/dfrOwJi&#10;zC2xAm/FW7QBocEvQ+XQkECnFAsh3SczgF0MvXKwqNgclmARoTEotUQ16ybERnjx+CXmmKptXNka&#10;E5kDQiOqWCvHogBqiraQrDUis44rWsfl9ojUGpKYImJdQG6LattjCntYZPELWkPCtgiqIWKPAUFK&#10;zCGFPS5qjQo3xATtEUl7VNoelW8YF9nHxVbgsKC0NSqyRiTWmMqegPUIgcysUaktIcLiUmtCAazW&#10;FhLaw1L7mKRtQrF+XGz3S+0+OVwCgemY1BYTGEPNRmTjUdqiYmtEti4htoWb9F6xfQxuSrt+UmRJ&#10;CG2TAmtCu2VC2RaX2+PytoQQC4rsMfWWo+K2MWn7hNh2QIiNSu0RmFm14ZDAHJfYovLWCCCv2j6q&#10;sCZktjGxLaHaNAq4hlS/MLjZUIvJAw9E0hYXWmJic1SI+cWtYYEhKrVPtmBh2boJ+bqErC0sMvsU&#10;sNS2qGx9XL0+KoSnagoqWidktqikPSZYN9qMjcrbb17ne+7QH9IbbvmXcu/bsk2/aLHcqNgIDyog&#10;xGItuqjIGJe3xqWtgNfhZo23SQmAPiFFjy4g0viF2rBUF5YZg4r1EYndK8O8YpNfZAnDlyJBGlkh&#10;gSko0Pjg3hGTWSMKC3z1sNpgs9mvsCPtMqkxJDVHRVhIAaRuDSssEYHWjXKT2+C+QgrzqNAYF2Ex&#10;+LLU6wBbA2h+QwhuRGINSVsTAlMYvmuJEanNIuUrSxCem1DvU9pQYKXYEhYbkbS/xB4RmiNSe0Js&#10;CYksQaUN5gwr7Qm5KSRFYgw++CXAIkUGJHWvgGUb3AosqjBFgVybDV6Rzq+zRuUmr9KGVPMFRr8E&#10;gycfUNl8ahtSXxUZvXC/CotHZnIjhS6jG2ZAD9wIEBmSYwG1NaC0uJRWrwxQ2BiUGNxSzC0yoB6F&#10;2aWz+5TYiMzsgquL9UiFAlYi0HkEBl+Lwa+wxOWGkNQQEKDoghGpLSTQu5Uwrd5tsAb0RpfONIJc&#10;qDqHyuRX6Uc0xmGZYViq7lWZBoUGpwxDuiNCjVeMJQSGsBQLogRhk0dt8BlNPo3BqzL6pHo3/LUA&#10;f9JIgEHNEZkdvgWPWO1Smzxyg1OLOTVWl9AwIjOFVVhAYRpS6vsN1hGVGQm8ysxuhcmltYyoMJdM&#10;7UBKrGbodMm1wwrtiMwwAkwpRV5dD4pkRVWy3chkaAsorMMyrE9s6FfAUf2wBhtW6hxKYx/Qp8jo&#10;VpvdSqT9NagxurRGh9raJ7MOyOAZYk61eVCpBRTrV+oHhZohid4jNThUQGzYgNYAKAaHunRG5APV&#10;GTptdocWQRuKbGt4S81WGAYDuk2WQWiNxAWgvYZTFYYZzb0mcy+gW8N5ivyn/ytUj2isBwXAmXvM&#10;9cxTwDjkOf0OyxqxbjCssQPoBlSHwuMQzyHXasP81hjcAL76uQitsHqVkEYMHDAcAjisfqjuV4V+&#10;6LFbuuuI1oHcpoZvc1HtWBdKUzXts5tQIiqAGhAbbBvmN1TF9zspLcA4m2UfykvAUCQcdNZ7Ov63&#10;B7Yo3K1es7dRvBc5SOtgB62pnn26x2pCiIfcrlgj2aFxjR1Agru39cWCIR+StBoYAd5y9ERGHKGR&#10;ASAzaI0shIHevSPO7mFH58hQ9/Agssm56zr0Pmcf0Jt3qBcAzl33sdaTVTtdjs6Bnl0AbfDRM9zv&#10;Ge7xDnXEXHueuGPsy7/+JDf3Vzr/RZk6d4W5yOZPZ5Y+pDKfVvDTJeocnT9VJS+y+OnVyjRLIZhj&#10;yfNl5jJOTf349z86cmL/3YdG+MW/LeTOPPXL5w4lHC89e5zL/YulzlW5mSp5qUJPVdlpqnCmwl1e&#10;qwJsTaPCb+z0WmUBeK5cryHC05dWynMAbSR+rlaZr5TmV6pLZW6uxM4BokGjiMvJ5S+B3lj6EkNd&#10;rpaXCvnzHDt3dS17ZTVDE5cr3EKttPTf13CicJEoogZjACooYiqVOkvRsxy3ADCXz1+g2QWaWVhZ&#10;KSST5zK56UJ+iiLnZ+dPFUkU/VbEZ7O5aZxCBXhJcomiUzixXCgsZLKzJT5X4jMcl6oXzVhkYZ/P&#10;4BSMSRLEUkOGAVnsCnNIgIEvMEw2X1ysrlAcn6vUigSdZrhirUaVywWaQ3XXKKbA8Hkgjzy+lMnP&#10;L2XmSiscUyPociGZW07m01//98rX/6nOLs3gDE6yxZW1Sg7PpfF0priUItJElc6QmYXU/OzyAl5m&#10;SZ6myuRsajFNUgWO5WqlAsdMp5NTqaVMAQeqnc9lsgyezC+lioBpxQz8R+eShSRb5ZgKTZepZL5Q&#10;ZHmyylArFMBZmiBQCmqpmKEyWTIHdFi9RrBVokBTbI1nKwS3QlOVMs4xbIkCvsxzLFUpkTxO8PjU&#10;0hJdWaWqPF3jppaSRb5Kr1Su/ffXVLmaximSp67850rp638vFLgkScHVCZZCSaZsdblATC/lz84U&#10;cvQ1vLSSI7hPzs4tkWvFyteFUi1Tqn0xnSyiTJBq9dq/p5bppUK1yJZovpQnKtNLTLpYwcvV6QJ+&#10;Psefw8vvpIinTy9Fn3mnO/FQeOIG/+h4vz/S7QFWO+AZG3eEQ85IbDAUHY7Hun1+Z3ys2x10hked&#10;kcRwtK7EEIg6wlH/xJgD/jGO7vcm9rtjCfjoio86gonA6IQvkXBFY8GJ/Tfdcbd34jDW4xPZnVKk&#10;FhBQtkalVuQ8hfecAigECAy9/iMAc+p2ZDdCegPmoMgUhFcmeosjOUtoYWVbQtUegQZkJjD4YSu1&#10;haEhGVNTWKAPyGzAXjGhPiLSQ38EWEe5bhRASmqKCA0wZ0xqiQMXigxBoQne01EY0KKHtym8g4MS&#10;c1jRBtMGgUhEQIfAcPY4nIuyEOCvfEtcYUvIzLCYWJMpJLDE4HJSC7zUx+StozI7sEVUYIyKDXEh&#10;AKgt2qT3o8RYOBfe621jLeaQAAs1KUOoypp1TGqNS7GIxBBt0cJLcUQOd9Qeh/uVWRMic1hsDcvX&#10;xeHFDPPD211qD8nXAbNGxMaQshUANKhqjwOWSbAJsSEmN8UkJsSyMmxcZEygtAZrRG4GEoJlhBTr&#10;oor2kKTVK22PtJjh+UQlZkSlEhsSwpcax0SWiHwdsItXYg9uGrh95+FX+x49u+uuj/fecnr7dRc6&#10;70hFXuT1x/8mGfmRePM9LaZJGfC3NSCEe0fKrUGhOSSzhxWtMEOgWT/SrHXLsbCkHVgZ4CzYogk2&#10;6yISS0wFeG0OyOtUDfAKz1PbOgrfIHxrQOpCU0Bs9YtMgEQBADgpFgdQk9uDcuRYB4gPSSxBhS2k&#10;RFWIkTIpUrhC1rhAi2ZYCgyk9wL8Idl7g08By0MFMjwKS0Bpi0jNoRaDBwZL7HAhvwKupfXJgOdM&#10;SDdMZvXLLQG5Gcnnq21hhcGrsHjlrUEhEmANAXlIDE5YklDrVwEoo/IiQJNeAZLA8or1Lr0tLFA6&#10;xTqX1OgW6lyNqVAZOc1ws2JQbgZ0CwCHifQeZDXU+8U6v8zsE5hcMptPqB0ChkP6bxakIyLQjogN&#10;HgVShPOoLSGhziPUuiU6r8Ya0rWHJcYhqcEjVI1I9HAVN9L20CMtVKHGCbeJVCjgEjqvSO2Wat0q&#10;gEgTLMmJtPONbpkRsMkjNw1pzA3Be4/a6EaCWmavSjeiw3xy7ZDa6NWYvAqdU425ZYYhvc0jBaLS&#10;OZUmAL4htdkl1Q3IjQ65cUhuBIryKuHJaAfUJoCnfkA0hdkpNQwiRXxtj9I4COO1wH8Gl8Y4pNb2&#10;1+UWHHAKrEqpHdIa4HIONQyzAma51GqkSarHHFrTgELfo8J6laY+hX5QY3Ko9UhcS2HsVhiRpIRK&#10;N6TS9cs0PSq9Q2fu05qRvKkKG1TCqjQ9GmRLG9QYBuqqXANqTZ/BMADD1KZeaBpDt87UrzMPmK1O&#10;nbHfYEYNOMxs7at7PwGzerTfJpkiqXuNvqtumevTGlHo23f01gf9DZtcPaGhywz7dcMbbHV1FVTY&#10;aWQwwLaBbmZzTwPpgMOAxuCQRrO3XuwN8Rwyy5m7jSgRFSCvF3iunq/wreGtwXzILFc/1wCHgMzM&#10;nSjV1NyJvJwYQB5AGEpEBUoDeoOPDYBryDNAp069A7Y2OKtROuS79AXEaiizAbVv1bG+9aXurrMd&#10;sOBeO9bxrR8W+5bzYGupN6ye1tCAtoabFTMAvdVdrfUuuDyy8n0Hhqh2XCvWsXVDR8QfiAZGgp4h&#10;n7Pf2b3H2b23XtoNiZk26M052OUa6gaAGxpABd4CniFklkMl3Ab8I4NAfkGP09HX4ezv8Lr6/G5k&#10;exsehGmHQj4HNKC3iKd/f6D7xR+cyF14I7/wdzL/BYufKpNn2MJXePJfNebCKjddos+Tuc/Y4ldr&#10;5Rkuf6ZEnOPJMxxxpspfZPBThfypLy6899eP3rjn9kP33z75wo/unD//F674ZYW9SORPF7Kfk/hp&#10;ungut/wZnv2SI89x1DmmeIbKnyqmv8Bzp5ZmP6ALZ9MLH1eYS0T+K7p4Np/+gqMuVtgZmrhYyJ/O&#10;Zk+TxGWen89lz1y68H4xd67EzfLsLEleTqW+WFlZrlQWUAGRwkWenqvw82srKZ6bI/BLxcKFUl2h&#10;AS9cIvDpcinJMYslfhnHp/lSqrZSqK0UOQb5Bnl2uVJCkvMFfIGhl4jiLMulS2Wkx1DE52ureLmS&#10;I6GfXOK4bAnV5s1ki7MUB+emyojJkkBvxeJCDUlvLcMYikoCnzFMBloyeenKVRborVQpLi7PEFSe&#10;IFJlAJ4ywZRJmssRVBpIjuXz+eLCwvLl6hpH8mm+RswtzKxerf73/639+79LeTJFl3Gaz6+ssKUK&#10;RbI5QL08neRWCX6lkCcWFjOzJZSgWimvcTkql2OKpWscu4oTZbxYIfEKTpWKdIVJ08UMnc+S6fns&#10;Qp6jiwxOl4ilfJKslPIcUuKaSi4nCR4WtATPdzmLynYwXJqn5vLEZ+dmCiieDE8W8zPJTJYlU3g2&#10;VSByTDnHMlkiO59JXVpM5+hKliDm00sXZhdxbo0qVXJU/vLcbJ5my1dqTJklShzgMFdhK2ts9dpa&#10;gS0xFZYuk1mqUCiVmOpqAS9QsEh8ia8SSFiBI9LFAlNbK9WqpRqPc9RcNlvkmcpaufbNWoYqJ3Gm&#10;tFKC58ZUaskCW+TL5VXgudo8fjXN/yddufJOBr/t5S+Ch38ZG73LO3oQuM0VnIgfOO5OjA+PjTsT&#10;E67YZOLQ9YHJA8BkA+HoUGLMO3lwBI5Gx4ZCo47Q6ORNJ9yjo+7YWL8v4o4dGD9+c4834AiNDfoT&#10;3sRk6NB1fcHAxG13bAwmNJ1B5fog8uhZIy0ql8oeUbdFxFhI1TaqbANsCgCTAb6o2qPKtqB6fQSA&#10;QGqNwFH1ujjiORugXgDZ2FoDhq1jSF4TCyPJUXtIvR5gywtvXJToYI2JTSEANZktjqrq24GcImJD&#10;QGaOyVtjMntMYY3JAGusMak9JsLg/Y1i7KSYXwY0A2SDhYARRWagyYSyPSo0uWE2iSkqBcSxw6Xj&#10;TTq/2DoqtMbl1qgCi9WruwXlAKO2qNgSbtaFBHrguXGJLSRvHWvWhFqMkRaDT24dBawEIGiSe5q1&#10;IaEpJrKiq7fow82KgMAYRF5XDHAw0qILNuv9Aiwqt40KkYpUBKmp1g1REizerA8LdEFATxGgkiGA&#10;fJ1a5E4FXlQg+AuhRFRjrAXzizGAUXhicC2/2BJohOK1aEIiJSBjSGIPiG1wrahUP1qXqwpITQEh&#10;Bp2jmOs5LPyCLfJbq/8Fu/dVvedVQ/BV8e5HWiyHBLq4WB9BalqWeIsx3GQYaTb6hcYgrBDICRYJ&#10;wNqk8ksMQSASicUrMPgEQG8qn8wSlqCifYEWfUCg9gr1fglAA3wd8BxMEfge5QDKloBqXVyo88GX&#10;BQ1wR2KGZzVSn98N9wusLDIGAXmBdwH7ZDa4IpwVkqLiMgDNcL8oGVkGs5lDYiRQi8pBw58KcKhF&#10;422C52D2Ky0hgdHXrPcBBwu1HjkSwg9I4deiR8ofAq0HZdIAHQIG1dV1ARZFxhEkYGqoy0UAQiFp&#10;LACyEYFuRIH5NLZQs8YlNiLxMSAzpTWghnvRewUal8jol8EfGHqvDLGdQ6R2qQxIfg0RmxlRoEgH&#10;J/qAohR6v9wYQtMaRuDRiYAd4adu8ov0LpnRozR51YBfBo9A65Rhw0p4dMiA55QYBqVGh0Q/pILv&#10;V+9VYdCcMpNDgQGueeXAOqYRhdkl0AwqjCNamAdWaHApMbfa6FKZ3HKzW2sGFHPLDYMy44DG6tEY&#10;Xeb2gEwHsOVWW3wqoxMpqxqcAFJKpE/qAthSGhw607DJ6tZZAPU8Yi0MhkkA4AZV1hGktaobkmsd&#10;cp1DrnfIdA5YgNKEFFRlgIOGAZm2V6kf1JrcWqNDY+5XGYc0AIWAgMYBo2VIox3QGhwaQ7/J5tKZ&#10;++XaTpV+QG3oV5h7ZYZeha5Ppe9T6npk2m6VaVCDDWnNgHGwti6FsUcJ1GXp15p79AB2xl5AMa0R&#10;kK7HYBnUGqEHzaM3O7QG4LB+aHUjHIIwg7lXa+hW6jqB8BqWuYZf9dt9ywAMa7T/LQLXOFEPtFd3&#10;m2KWfhP0o+TTnu+q+3Zjlj6TuQdATa/rVKt2G/SdNlufxQKkCMOA4fZqtLvrCg0oQg6QDjiv4WzF&#10;sG5gNeC2BrqZ6qa4+mBkkIPOukFuD4ahTAXYmuu5qABqCN3qGvao8ztJBthCQ3mpRpSXYLHsQwRW&#10;PwW1uspCPUgOQVi9YO+3BjloyHoHVKffjSx2xj1G7Q7YNhqcBVSHNLjqWaiAbsBs0A/0hpy1FpjI&#10;AtS5S49qASOKhB6bZW+7tXP7us6ENzwRDnoH+4NOh2+oz+vo8QCrDQGlDTgH9g317/XW68ChWLeh&#10;HkRyDhTN5uzvroe1DYR9wyMOpILqdvZ4XL3eeoE3l6MTOVuH+yNeh3e4O+ruv3nS89Jzt6UvvIHP&#10;vY/i1biLVeZCiTxTWPqwTJxeYS/yxJkSdQ5Pf1qhzq3yl8vUOWjQeaU8XaXPV5nzZPZznj5XZs6z&#10;5Gm2eLpEXVhF1rVLHHEWmKzEXKyVZhuOUcCyKyvLZX6WY2ag1T2ns1ThHGDcSnnu6soST18iC2dg&#10;/JXV5Wp1kaGnKfIyUseqJgv4xXzhPMtOl2AeBonZZzNnq5UlGMbzcyRxCQZz3AzwXDr9ZT5/Jps9&#10;VS4tFvLnAeOSi1+x1CxNzhD45VTyFElMs8wCxywDnBWKM4XcFE3M59KXc9mpfGGWIBZJYgmVESHm&#10;cvmpUjlTqeYz2cuwD1TDAgVWMwVmIU/O8aUscF6RXCDIRZpeZssNL2oKLy4wZJqh0yyXxIlZjkuv&#10;VAvlUipbmOPKhVIlv3YFuCmbzC3hZCZfTNI8jtM5gkwuLF3kVhiSL5Yq9IXLFyiOLNWIr/+7enHq&#10;DFsiKb7ArzBshSHYIsnnl/KLVI0ulojZ5MxieoGvsgA3OTKbxtMFiiivVCpXKLpaxFkSEK1UI8sr&#10;ZJpMFfkCxeYIOg8wR1VppkykssulKytkieFqLA2XrtF8hazUWMAmkoazKuXVEsnTqXyBKXNcleKq&#10;NMHQdAmpcgFLFZFQKUpuLfLkMtwVUy2UqEKJ/uryQoG9SlVqTLUyNZ/OUSsZgs/R5TzHn51bLvJX&#10;iHJ15b//s5DD8+zKzHJusUDOFfiLy/hMhvj04vSXc7npQnmeYBeL3Fezy+eW0vzVK6iSMFs6O50i&#10;K1fZWoVfqeRKtQvJAsFXiwyVZyuXk3iRZQg6R3JciirBiukK/1Fm+vFPPwnd9JPE6H3e2MRgMO4b&#10;vc4Tm/AkEkOJeG84EDww6QpFAuOTjmDIFY8H9h9whMMj8fhwODociiauO+yLReKHDvhHJ4eCY4Hx&#10;A+54eOL4kcFgYigUD07sHw4lQqMHj995T9/kddq+iHhDAAW9GeH9GobXpG7dqNwC8BSVW8MyGxIb&#10;VbdPtqhDavuodl1UaQ9JTUBaEwr7GMpUMAOa+FA9T+RkRJa5+us8pN04DmCHpEhN8O4Pqu3j6lbk&#10;mgTEkdoA16J1PovDAKAEdfuYsnUU+EwIPGeLIoedNQbzIwlRpOQTgamQ188cViAgCwD5qdePSW3h&#10;ulcuhBymZmRJQifaYM0RiTUitUU06xNy4EJ7DD62GLxoSa0Ai6OIq3RBZXsCGc9aoy3GkMAQa9EA&#10;2YS1mxJieE9jYQALID+YTWgKioEakcM0IgKUbA+q1gMR+pFlEVkBQ6p1CbgWfJTY0EcpAGJ9/RJr&#10;XGwPiiwIpID5RICwqOBIpEXvQwFeloDQ7ENWPRsAMSw7AsgrwuD0mMQCSwIAAv6LaNZNSgEW9UGh&#10;ZVRgjoltURHmB8AVmmEwOrFF6xMagLSi8PTg0QmMyD+IPI9IdD8osYcl9hAgY5N6WNEKDzMgtwcF&#10;Orgugi0hMhkm5LYIwJkUiwp0Xrk1aNgwqgSANoVbAIjhKqagel1CggXFRsBTv8QaUAA9A4YCtxm9&#10;wGoyax0BYVUWQDe4FvxgQsCFwGcyLCg3QwvAVgxoiGRwPcimVU9wkcMXagwC1ckwJK2rgD8DkLXV&#10;J9R5FOj0IACZzPxtVRqkrov5dW0xocGlag0BTsnMXimqUBhQWmFtHim6nB8mR9r55hGZZQTwrkXr&#10;gsllpqAUrmvySQ3whwTgoF+OwVkBlRVQDLlEgSnhQiIkjY9k9SVmNxyVYT6ZCZpXrPcgsEPa/F65&#10;xScxuZE8LiAXYCjMZgTeAiRFlUQABxWYR4EhjyQAEwCZ0uLW2GHMkMTg0LYCkrrgo0DdJzcjIxzs&#10;61oDUp0Tmgw+Yh5o0K+0jCgB9RBgAYq5dDaPDNDK6laZhhV6p8rkkgFOWUYA4zQmJ+zL9YMqk0OL&#10;OZXGQblmUKp1ALdBj9LkUJuHoMmRuOqAyuzUWgHpnArDoETTJ9H2G+xenRWNlBscSLfeAOzlVAF4&#10;GQc1ZodC12uwOIHDdCbUtMbBxo7ePASQB0dVBmDEfo1pEHANmkLfo9B1q5BewoDG0AetoXkKwKfH&#10;+gHC1MZejQlIbkBr6lfqupX6HrRv7lfqu43WQWhAdTozjO+F8VpTL+xrjH1yTYe+XptXpe0EdAOA&#10;QxY+ZJ/rb9jbUIoDBvSGgE+t69YZkTqq2TxQxzXEdjpTl0q3F7ZGrKchq9VgMtjXaVGxNxOKjfsu&#10;KcHcVac3xGf1ni6TvhMzdpuNXeb6GLOpW6/raPhYUUgcMst1IBmuet4DQJ7F0gWsBoiGaoU0yvlC&#10;QyV/d5vMMGYnNINptwnba7bsM2NwCso8BSwzGJFkFrSGX9ViBGjrwOr+Vti3YQ3tB1TOF4DMCjAG&#10;kIdMaXttpr1W1IPsaw0Tmx2lKMBO3apn2NsE42yAdcZdNsu+VlsHBlTYQEJU+GRXq2Xvzk3dEbc/&#10;5BryDQ36hvqDrgE3Sj7oBgIDgPMM9wC9OQdQdgLwmdc1EPAOeVz9AfeQe6jPP+IAegt5nagwr3vI&#10;OdgdDrjgqMeFivTCJKMRHzrRier9Ho4Nvvnr+6nF9/D598nUv6rUuQp9nkh/QqT+VSp8VcJPl+Fj&#10;7nMAOLZ4apWfYvJnoLHFs1XmIoefpfOn2OKZGntxrTzF4dB/ji2c4Yqn4ShTPEUXT1H5UxUa9s9U&#10;2cssSjudJbKnePJSib68Wpor0ZcY/DyZP90o4UsWz5bYKeAznpkqMUB7sIOKtK1UUxQxRRGX89kz&#10;KJUBtRm8eAn4bHU1ubaarvtJF3l25ptreQA+HL9I0dMMN8fx8zhxGRpBTq+uZcuVZYabJ2lUsHd1&#10;DS/isxSzyJVS5VKaZZcJcj6TnyqS8zQHw5CSPYXU6+crtSJJAcylsrlFlisU8KVUdiqVmUKOVC4H&#10;h5AwQ36+UiUKRBInk9ncLMfmOa7A8bnFpXMsWyyXaa6MZ8llqpwrVTIct1RdKVJshqDTOLXMVApF&#10;OpXNT+eJWYAfrpKnmFQ6twjYtPpNafUaTzIFrkwxfH7lKsuViRyezBZTWTwNqMeukHkquZiZIpgs&#10;U6ZKa1yRyc8vL7LlMmBW7ZvafDJLMBxOEXyFn8+k8hSeK6TzeGExkylwBMUTC6kFokTlmAJZYWaT&#10;8+lirkhTRZrOFoi55SRT4XNMPscU5zJposIRlSK7QiXzWa7McBUCOJIuw1U5oMkC3AI8gBKgXhb2&#10;55aXK2tXyzWmtIJn8ym2xJaukNVvCngJX8oTOF8pXSnzq5U8UyrwHAFsWuGyFFegayQQMVm4tAyX&#10;+zrHlos8N5PPXUhm6bUr3JWVAs+fngF6+xrgb+3//N8FcuXLGbLIX2NWVsna1+fmiRyzNpsiFgv8&#10;dJa5lMLp8rVPlnPPnloI3fZi/MB9gbFDw/HJbnfMGzscGj80FI0ORuPQ4xudcMZGh2OJgVCkPxRx&#10;xhPO+NhgdLTHHx4eHfMeGB+Mh4eQVv2EZ2x/7LoJZ8TvG9vviI6NxBKB8QnvxNiND32vf/8RfUdE&#10;3o5exir7KLxN4TXZkFtQ2aPwQpVa4X0fgre43DqO7GSWoNyC4EzTvl/ZFlO2RwVmlPEAOxIbvNrD&#10;AlMY4EDZFpWjhAZ0YovGh9ya5pC6LS40+YEGJNaozI5idMRYFAmDmpG/VWFLSC3QGQMEqRvMos1A&#10;gcjKFRbB67Y10aIDJhhv0YcQSNniLUbgP1RSRG4PA58JdQFl2wScBdgkxmBmAL5RmSUhs46KUByY&#10;r567ENRt2t+k9zUDbqr9QlMYARwKtIo1qSPN6qDcnlCsjwhMXoAnuDowkKINCbcLDGGBFm4tCiQk&#10;b4s264KwEpEZOSXFgGhYVGIBXkSuWEVbvE5gyN4GNCmyBmWtsM66EGprWIB5xIifYsBzAIgwM3KV&#10;AtFiAD0h4K36Y4khm5l9FNBKbks0iBaGCRFBjgLzoedmDADbyW2AdyGYCuCyjm4xFFloCQqNyGUJ&#10;wIpqlFiApwPNejdcq0Vb9zVb4NxQsy7UpPYC/4nMYRiJ7lEHMBcGklO2RYRG4Ms4csIi0yaaFqWb&#10;wCWQDTWkhEUiP3tYbIJfQkBiRqzWAldEAZF+gDlgOKHJCysRIx4CogpJTPCziYgB/gwInuCnpWkb&#10;lcAfDPAQkHUNIZrE5P//toCGBo/CDqTrUbfGkAo+oBLcmhbVpgHMgq3U6JPADiAvXNqELIgigwcm&#10;FwNyYTAJwJavRTUkBCSF1SIHLkAeqtMLlxDoXEobAKWrReMQ6oahwc8exiN3qsHdoh1Gkr6YT4IE&#10;7FEDQJSaEHeKDC6x2QNNZvGp7fAHjweGwelwVIn5VZYAMJzUOCI1ulRWX53kPGI9kNkIYJwM2Asb&#10;kZvdchRMNgw7SotXCcRmQQL/coMTWcig3+BErsx6k+oGFUjh3qmzujUonmy4sYVhMsA4o1uqGVKb&#10;PFrMqzaOaM0jOiSfj/QMAMU0FhcwmdwAYOeUavtUJmC4AYR0xsF6Q2r6cAiJ6JsRzwHhwVFAPa0F&#10;PvarTYM6DAlbAZzBjtbk0BgH1YZ+A/CfCe0o9X3Q9BYgSERvAG3w8Vs4q/OZytALWy2QnBHt67AB&#10;HTaotzga0Ab7MFht7INmsKKcU4MFRiJ6g33ANa2x11jvQRhnapjcvrPJmbqh6c11Jfu6Ea7uWv3W&#10;wQp4Z7IM1jkP2eTQKaYeE9YLTV9XX/jfhgAOpSbUI95QggIc/TanoX4U0K0eCWdA+vcWrMeMdesN&#10;+xpiDEZDBwY9ph4AOJSjWvfAArqhzFMzEB5KR20Y2IDbAONgp26W2wP4ZUYJpHsxSweG6A3O2of6&#10;MRi8CwgPlRqpu1btWBeAl60eSNfwwALVmQy7TY2EBmRNAzpELteGcQ4YzoKoDE4B4Ntt1G836XdC&#10;P7SmRjKqybjTCDuWPXrDdrNplwkuZkAlRlqt+3Zt6Q17fImQxzXQM9S7D1XfdSBocw6gwryDvbv7&#10;u3eODPW4BrtRc3QP9u1zD/cFPUNDfSiDAeAs4nfVw+AA+AbhELRhR7drqNvvGfAO94d9w0i8wdl7&#10;z/XRj9/6Lz79IbH8MZP/AtBtlbsE9MbkPi/jp/9dnasyF6jCl7AFRLtamQVWa0AbMFmZgs7LsA9U&#10;d6U8XSLPl6lLZeoifKxyF1nyNEedLTGXrlTmOOL8SmmmzFz+enWpyk2XaZQ6WuVmmOI5aBxxgaMu&#10;NuLeiOL5Mj+3WllaKS8x1AxNTJXYBaA3vHCxkD+PTHHM5UL+LM/NZ/Pn/v0NznEzX1/NpZa+KDFz&#10;ZX7hm2vFaiVJEpez+fN8eYlm54rEpVz+AspaqCZL5eVC8VKlkqbphWtXCI5ZxvE5nk+tVHJlPk2S&#10;C3l8pgAIxSc54DkuXUe3QnW1QLFLODVPsQtcOclwSwU4q5JdWcnzHCrbS6GKu8s07DNZvgp4NFsq&#10;AfCli0RyfuFSOrPEsBTNElPzM+l8mqTyLJPP46lUPpnMLmTyixRfyOBLC8uXLk59RZaKRTKdLy4u&#10;LE3n8Ex5lWIqxWRuKV0A8MrQVfLi/KUih08vX0oVk3muSJRJsoRfmDkHPMeUqCJbSOFJpOhQomrX&#10;aKKM4tVIvlBaKVbWyBwL3JOj2DTO5Is8SVQotsYW6Dy3wrI1hlvhc2SR5BmyxHKrFbLCpogiWeb5&#10;K2VmpTyznKXLK9waR1WoLE7lCbhbPMewBW41S5YKLE2W2eUiXuTLeY6kqqWzM8ki/3WOARQjz80s&#10;TS/jdG2ldrVKMJWpuSxTWS2vrXC1K3T1SrHMEFUix5E5plSkyjjsVvLz2QWqWmWqJZovLmaXz88l&#10;a9f+u7RSIivUQi5PVtZKa6tX/nONWllNUSwskq2g/IalLAkz0yWcLeF5Cr7RlRy7cgov/uri4sFb&#10;X07E7vPFJx2RmCM8EZo44ouPu+Ojzuhonz/qiU8Oof5ot8fvTowPhROe0f29/kiXP+w7eNg1tt81&#10;PtnpCfcFEq7YpDuGTG6e+IE9joAjkPDGx7z7J+K3nujdf7NqR0zWGgaGEGiC8MKWwRuonhaKvJ/W&#10;KMCBDGkrBaTYqMqO0ipVbWPw4le1T6g3xKX2AGCHwBhQAH61AnmEpbZYs96vWz8JEABcBSShtCeU&#10;rSifAFWSA6BB0V0ozh0QTWZPSCwoqkzeGgOaAVSStQKRBOEQfAS2AAySICdsBFYotUZRXLYtJrYF&#10;hVY/yl2wxAD7lO3I9wojFa3j0FOfHD4mROaYqn0S9utIFxebIsr2CWQPQ7QUaTGE4BaQx7Yt1mII&#10;NGmCAiOQaEi2LiIA+MDCzYaA1B5HS7LF5NYxoSEm1ANsRUWo4PBYix5INCq0RIRYSLN+EvlSzUBL&#10;9QWjq6P1AIYq1sHNhkSGqNgwJrNOKtdNSlsBLoNSQCszsBHcY1DWHpfA+lvj6vXjAlMAkStgkAmu&#10;Ak8GGdXEGNw73OmoCJClFUEe4CZKsDXFlW2jQDlCM6JAoTkID0pqizTrvXBH0AlHYSXIcax1NWn9&#10;Tapwiw59R0IjUItXakY5KMhsCZCHmDsg0CEHqMjkV9jjdShEkW0oZwULyOBpwyFkKgtJkbUsDDSG&#10;Kj7At4aeT1RkDEvM8IgCQhPCffj2RUBRgOnoJ+SHU8TfmdmU9XwRKdygKQRkBugGUIW0PWwR4Cog&#10;Lfgot8G3AwtDJWxEZh/yngN0AuQB31ujcBYMQycavAIdQBU6EfAO5SXoRlDFQRS3h+hNYvaKdCNA&#10;Zvr1cYHGCUjXYvDUq8rBYlBonVA3pGoNSjCvzBYQmxEjNppQ51JY/CpbUNsWgR3gM5nZC6AGW5Rj&#10;gblVNr/C4oWt1DQC6AZNgfkB4KQGNyAdbOumOA9skX3OgKAN0A1wTW3xyY0uic4pM40A20G/GtgL&#10;88pRDZFhlXnE2BY0tAYk2kHgs3qI24je7lfoncBtsAWkq3OeU2Nxwz6Sotc66wzn1qBybiOAZYBu&#10;gGVqDJnuFMYhjWUEME5tHq6Hyg0BugGlwRjEdsYBtcXZQDoFgJrFqQYOAziDBodgi+xwA2hrGFAb&#10;UdAbgBrgGjTo12Bwrf7GGJmuV6btgVO05jrt1Yc1CK9BgdAUum65tqtOcjBsAOGduV+h69RbBmTq&#10;vcBbGv23TlLYMdZTGQDd1IZuZITTdzbco7ADQCbX7NGi4nCAaI2zUNwbMsLVo+LUKNcBBcOhU4zd&#10;Wn2nydzbiH5rVPEFsNOj6r4oBq5Bb3o0BlnmoEcH3Gb5/+RTG6Y4tWYXbBs2Oa12d91z2o3BtIYu&#10;nXYfCqGrF4erK9kjx6ihXrYXGA7ozWrtNmiRYxR5TnWIw+CjFQP+Q1Y3q7UTtgbDrjrDoR7ANRRC&#10;V7e6Ic2GekIr6jEBvSF0+99mMACV7UKBcYbdxrqyFgb7DUcqqiGC2Mxi3N2EmXeZzDuNpp0mbLfO&#10;sF0PDGdGNUjgqmagN1vnzq29vhF3POL1AXsN9YZ9Q0FU4KPH7+4PegeB4Rx9ewC/PPXab15X/8hQ&#10;VyOarWGZa/AZHB0e6HEPoWwGFD9XHwYz+EcGoQH8hZ09dx7ynXnveS71AZX5NJ/8F134ksNPU7nP&#10;C8mPS8XTJfIs4Bqe+YzOf0nlvljhLuLpT6AVkv8qU+fI7OdE5rPMwgdV5nwx8ymDn8knP2Xxsyxx&#10;hsK/XF74B0OcJgun6eJ5PHfqf4uGkIUzVOF8IXuGJS42FLSQTBZ5gacvsfRUPnuaZ2d4FiRvYkQA&#10;AORNSURBVEhuvlJaZKhpALVKeYkip1LJrwDLquWFEr/A0DMEfqlaWa7VlmuVJQq/XOEXOQA4bpEi&#10;pwl8Gidmivg0xy8S1HSxeHltNc+xKO4NtjQ1xzILV9cIHJ+l6HmKnC2xSyQ+xzBLufwUyyUJch62&#10;FL24nLyApBT4DMmmsvm55STMmQIsS2XnimSmXCmQTCpPpksVnGZTqIIGncbrFeOqNZwrAckUs8W5&#10;yirJl7KVapaglwkmx5XxlVWGLReLQEd8EmeWmDKwEMp+SGanmFWCrSLvarYwh5P51aula/+uEQyR&#10;I/LcKsetARtRKTKXLMwtZGZyVD5LFJZz6bOXL1yYncFLbIbML+dT88lUFgeqA3ArXJ5LwuwIHili&#10;PpPMUYUcns7kM0WewstEmlieT87SJRLncKrMZIl8HuCyxpA8kSWSycI8u0IyVRrYqEDlOSSThTNl&#10;igTy4wgARBjGlAGwWIrN0Fwa2dGQZmu2QGdnkhm6coUosUSZSRbJywvZ8tUr5as1plpbzMHaquxa&#10;6cr//brIVTJUNcvw0JaIUpZaXc4W0sXcxYVMjrpKMGs4y19cSJ2ZyyHDXYlnrq59MbOYq1ybhYXy&#10;Nfbav0/PLeZLZXplhV35ejHP46W1uUIuSeIpnJ9L8UTlavpq9bWl3E1P/2P06GORg4eGYhH//usC&#10;kwcC42OBicn+UMi3fzJ48Do4FJjc75vc75/cPzI6Frnu8FAkCs0zOuYMhUP79/vHJ/zj4yE4GotE&#10;Dx/yH9jvDEQDYxMjiVjw0P5j994zNHmTcmdI1OqVt0Za9EF4WyNDSxsqyQaY8r9EIjJHBYaQsnUM&#10;+T0t8RadXwYYt25MgixzUcAamTmutKOANpk13qIPi5GZB7lEFfZE3T0HEAbvyBDy1umRnUlmj4ot&#10;cMWQUBsAUAPmkNnjAjOq1Ap8I2+NK9vHAUEkZhTwXjePAUDAMkZl1jHkN7QGgd4AYqQY0EkIGEtu&#10;HxOjxAWAJ2R+a0FV5RJ1lgoJzX6JNQJ0IsYAxUbl68bFVsRhdXaMKNsQPgqMKKgOyEnSGhHbo82m&#10;UDOASN3zqFifkFgTAn0QAAvmqa9tFCGgMSRrHxVY/HJkbwtLbHGhNdIMSGFD9iqEfUAk7YCkYZkN&#10;OXwV7RFJa0Bk94vhY9so9Agxn6I9LG2LCC3AZzA5SryF+eWtCZgfgSZKrUBO0rpBMSqywdpCynZY&#10;D9BVTGpNSGwhiQ2AD2gvXOdUZLprNvhbYPEIvMIo1dcWFGEBQOpmPSxjTGB2iywoI7JJ40EWNQsS&#10;75LAd60PiHRAY0BUEfR91V2xdftfTGIJqdaNAlnCT0JsCgLbQWedsOHZwuQovhCegMyWEJqCKJ4P&#10;C8CvSGwOwA8AGqJzW0LVOiaF9VighYDVVPYEinRseFeRJS8oAWizhID5YEkoCrM1AtAJTwlmExjd&#10;wHBA/y06L7q0OQDgVZfcRT+YOhT65Vafog05T1tQkByCM6FhWGbxCZE5zSsyoAg5mB+Fxxm8sAVE&#10;gzEyi19scsMwCeBX3fwGDSZHEwL8IdOaX6QdRskT9hBKSjChosQoS9QGbOeXY8gIJ9INw2C53i3R&#10;A7p56ye6AfJkZrfM9P9j6j245DjOe2/s7uQ8nbsn7gIgCSItNsfZyXFnNiCQAHPOWaQkSqSSLcmy&#10;ZcmyFW1Lli1bjspiJkHkvDlM3AyQlGzf+xHe/1O95HvPqdOnprq6uqenp+tXT4wC6YBxJoCXEgex&#10;OdAiRs2eQasQ0QEO6Gblhu3oT9ttIRyTvYG6hnRRHNBNL/goBnM2flAKpcFngDMr12/jmPOBXgQg&#10;GkBtyOjsAQuiv8U7ANozubptXB+pREnBSnhn4wBnwy5pCC02rpcADogmDTK26/u4EJyxQ5hwjmLt&#10;9gDLnEKvU8Ih1AGgxsisGwWgxjFBHZPJDdjc3U7WgX1EBTzXhQqKV8ZHDAWA6wHAObkOr0heCCg6&#10;wHmFboe7Xa+zj6QhBa6JClm/ubxEZpI6oPcH0qFdUvucACm5h6lfSVZH/dFNJh8IcBvZwzH5HA2l&#10;28Nx7TrA8duJtsjQTXducLqAaKRm1XWpqHxcOjze/YraTe263wOA0kMeDCI4jyRwhxSlizwhvKAj&#10;kr253Xt011QUzk2iNcFLPgq8F+y1T6A8p3t5r56SgXVjvguANtAekRwrmtyhSpSPAUU/irmNkvMo&#10;JW8QD0g8iK1d4DHUHlU+oCnoSb6oYLsdrEYR4WRpn8AT5SksGIlCmlpyhbiprSMZixXzCRZrtwfU&#10;FSXH0nawV3SIrN9QHxnoBIQRovUfArGhUc9eCrbDFgBHbNfXEek9GBvoSEQoOxaYD9tcMpJLDBdT&#10;w5OJ/mdPJGbe+sHa7K9Wlt5cnP7dZuP99dq789O/Xpz5DeDsxurZ6uJblYU3QW/AtesrpxtLb9YX&#10;31qvvr/VOAOwW1l+B+03Vk+vl9/drL+/Vnlvo4btu2vVd1cr7zaWKcXC1uq56uLb5fk3VsrvbTbO&#10;NCrvVRbfWqm+v1Y/DZID1TUqp1ZrZ/QYIixd/fmVyrkPt6Znr70xd+3NevnMjc2phbl35mbfnpl+&#10;vbL8/uz0W4sLJ1E2N699+OHMRx/NL86f3NqY2ly/+uEH8xfO/25h8cz8wumV1Wv1xpVK7cLs/KlK&#10;/crK+szG9YVa4+pS+SKY4fqHy/W16fr6tfrq1fWNmdW1GRDbzPyZSv3a2sY8hQIpX0HP1Y25zRtL&#10;61vzs/NnSCa3MrWyOj01c2F69lKtfm19c2l+6RqlXlg6X2vMLVVm5yn/58VqdX5+fmZuYebilVON&#10;9YW5hQuLi1dnFq5NL16trs5tbJUr9dmlynR5eQqlurq0UJ69dPX0xSunl1eXK2uUm+HS1TPV1era&#10;9drajeoieafOr20srm8tgRTL1anF5WsApsbmQm1jdrF2caF66er8hepGrX69tnK9Mr00s/HB2soH&#10;y/WtxYvTFyurS7iGcmPh8vzUfH2x0lhaqi7O15cXVkBsy7NLM0v1+mKjsVBvXJqdnSmXK2tr1dXV&#10;hXL52txcdXOtullZqi1fujoDRCXniY0yvvCVheXLC3NXy0uXF8sLK2sLK+WlleXLs1eXCewWrs1P&#10;nZ+aW/3wf8sbjcXVxRmyK5xf+8P19Q8bKzdWLs/P1dbXG1uNrT9s1dY3FhqN5Ua9srZaXl9fqFfK&#10;q0vz1elLc7O1teuN9dWVjfpseeHsten61lZta2V5beXsNM6+Vtv64Pr/+W9A26U5nHqrvNpY2dqa&#10;XqzO19bngcMV/H6bFxe3pssbC2vrf3dhfvwLv82Nv5ot3TlSmujOjPWkJwbzE5Gxwz358Y5kcaAw&#10;PlQa7c3lOjKpoYmJrlyuM5vFx55Mpj+bGxmf7C+gT7EjFh/KFQq3n4iPHYmOTw6OFgdHCyOTk8Nj&#10;k7c/+tTQxH3cwaLJT65/eion0IDZlwEe2YLjjCFISEaSrUABoEM+lQoAooQCUDCqGey1khQta/Vn&#10;rP6CUSGhFGjD7is4AyWDkDJJzDPRn3OFADSFFh6olDaBVyh4R75FKJDgSstZAsUdQsZIwjOgzxgJ&#10;xtQiSBHAhFMDfQBbLXyeGMuXtYXzZg28RbZZ5PIpF5q8mPjRAVxYsigUz8ymTe7wZFwkb8sBa9iB&#10;4xSVLVRqcg2D9gw80G0CNNDkju4g0700ie600RYx1+RON3EZI8hJyxk1wOKoAadWRo0Ar/CoUc03&#10;C3kDUAb04wdLFewakGvMIIPD8ia1sMObMMkkrLKRyDBjI9jCvc2ZfcAvCoHRwmXM/CjaKagH8JdC&#10;ihRAP1aKVZvBtgUUC7jxFVEMIlpKpDIGd1KYFco6YFYI8shHhPI35AwcCGbUohSIcUnZmgFcWgB/&#10;5P+RMiv5Jke0mRxRSfFKRCumm4UkLoZcXP1gWZwi38TFjeS1gBuLX4101ibyNR7TddngM6CbBUSu&#10;YlhKywH4M4JyApQ9DFeFh4eJytL43ZmwLQVus+LOk/tqjrTnIsnewF4samDOBKrelnVRAgNyRKWr&#10;JR9npv2k9GstXkIuK+l/kzgpc/Ut4KHCFzeQsC1rlnIWMQfYsii453GcHY+EM1C0SNgbMwmxFk/C&#10;4NVFcSTkw4CMF1M6pQHpWjwRIxdjelUiPFyPESClJOwSqCuOAibT7d5QrIR3cRQrKwZwm5KwSXGj&#10;e8glpxxiwolVCilbIw7QpBJzaDGbNGIGgSlxgJqZlJ6kEiWuEoecapRM3BjP2fgIiluJOdWYTYyQ&#10;V4ECFiQRmsXbLwXTFnc/o7dhIj+OCM+tEMy5yEIO5DcI2iPmEwYpCDAzj0MfJs8jFSp5p/L9JF1T&#10;hszuLqAbaVfJPG4QmOXk+nSzORQSxUlkM8c+kuDNowAHB5w8CeR0PSmnonMPE56RUE2Xrjm5HhfX&#10;y4uDvDzkBQJ6ujEs064OcgoIr9sj9ru4bjdPulGP2M0rfdi6mRODrjDVJW2o4KPD0y6qAy7QHg7h&#10;uoBoH3ukUmARQQaotaPOS316xBAAnI5rpD9lClMiP6FbEHpEwCLfJdCx284NKNtKVaHTTZKzTq+3&#10;neMoOAhhHEepUYFluigOdcAZER7LhUrWctxBpkJlqlUmuhOF7USozIPhoCJ2oIjkl3pAN4PTyUyR&#10;OzW5i8zaRAr5waJ+HNJkChSnSh3ANbAaEZse8o0pXgX+APbK/AGffEjiyLdUDwIHaCNuY2FByMRN&#10;IM5DkZlHKQr1Acl59mjSwR3kWyqA3vQdFFxEF80R1bHYcTfv6hzN5TLJ4WHmYarjWi4+FOnriA50&#10;RQe7h1EZ7EZhUrTuaKQ3ESWSiw11xwY6t70WBrt6O29FSUZ6cvGBVKQnPtgJkhtNjaSiA8mRnuJI&#10;+0v35abf/vuNxd8vXP6v1aW3rq+cXK+8VZv77fL0r9cq76xXwWQnQWyr5bdRv9F4vzLz27XyW42l&#10;19eq76wsvw1KW7j26+u192+snAHSgc8aS++sVd8HpZHFW51yZFUX36kvU6S3evnk1vrFldppyrXQ&#10;OLtaP7u+cqG8eHJh9u2VytnV6tm12tkl8iq9sEUBeK9Ul8/UKxfq1Ysb61PL5XNTM2/PL5ysMqO3&#10;WvX87Mw7a6uXNzevYguSI1Hc2pXrmzPzcycr5fMzs6eWli9OzZyanjt9Zeqdcu1CYw3chvaTS8vn&#10;KtWLILbFpbPzC2dn596vVi6Ul88tLZ6ZnXlvYeHMwuKFSvXq0vKlxaWLuv9ppXZtcflSrTHdWJ1d&#10;rl2eXTi3sjpHJAfmW5kpV6+Ua5fAHmCyco1M61bXrm5sTDco0eoFHLVxo7q+tVypXCtXrq2sz29u&#10;ldc3y3OUdGpuYfna6lZlqQIiunzl2umV9TIIpLFRvTp7ob5ZvfHR+o0P1ucXZ6/MXKs0ltc2G6tb&#10;q9eWFl57/50Ls+eX1pbnaounLr1/Zf78uStnGhtrtbVloM/pK+cbW6uNzaXG1tKVuSvLq4sUgneL&#10;+XUC2soz8+WZZdJv1sprS9PzVxrrK/X1tQolG53TU9E31udWQF3zUytbK9XV5XJjaXppqrxRqd2o&#10;VjYri/XKXLVS3VydKi9OL9cqlCq/Mr0wfWlmrry6sVBZmisvnDx/qdy4vlitLdWXL8/N/Pbds0vr&#10;Hy2s1pdWN37/7uWllRsLtRrDzQ/OTi2fm1qYLlPOr0tz9elK9e1zZ09eurTQ2AIXnro6dW528d0L&#10;M40PPgD5rWw1cJb61ofVzcaNP64vrzcuLpSra+tbW2tb11crjcZ8jRw71jbry9XGYm2rtrKOr/mb&#10;pfIDf/YfuSOvZMfuHskXk+OHk8XxwtEjiWKxJ1EYKR0bGR1LjB8eKpT60rnE2GRybCJz5OhIaWwo&#10;nU+PHUmiZfIISC42MZ49ejQ6Why/655IaaI9kc3cdntiYixz9LZjDz/TN/6Q8+aMY2fBSIEbsiYu&#10;0cTFSOUXKJlVCpDmCBbtvrwzMI6J3B4YdQQBGeQyaVOL7nCJEjMw1ACF2NEzAOAYbfKkmjlSg5KR&#10;vj9HlCBnHAFSceIUBh5AAxog31IQG0XT9efM/pzRl7OQ8T45NJiVnNVfauIBOgWQCqkLfWkztRd1&#10;vwSTlnaEx8i4TQVFpQGXFl+pWQBWjgN08NFAfAMKHGdGcmRFh3aTNGqUc87QWLNAsiiLVrT7x/BN&#10;dRlSi5QDO5q0ApisWcrucCZ3eNJmrQi6wolahGwTCj/qbD0MqtvhzrdwpKwkcZdWJGhTgH0UfARX&#10;jstu8ebNQsEkJm0UNiVr1yYBlGQeR5rBjJEjP1YrRS8j4jFwQAfiEmCu1ZfBbWTcA1RN4zZSBD5Q&#10;rFICgFLUFTEPOMMgQGH8Oi0i+VgYhFyTJ9vCUTS+Zj5GmlN3whEYx+lI5OmKN9kTRh4gCLhMmdRM&#10;syO2wxkj7bBWcIYwcrrJHWv2xgHrJBbF3QDeeZNAbbApBsFPzERxWVYht1mTiBOlDdQBCJgyymkM&#10;gjvZwifw/OgiN4sCUgfrkLbUTHI7XGGasnGICRslnAXexUByJP8D4kvku0AR4wBJZLVGvOUgSVva&#10;6csRb5GgF7iWwrDk+iqCpVItXJSsM2XQKuAs1eKNYTSwXQuwzBtrdkXxTc1Cyh3EBVD4EhzV7I5s&#10;C95AXcJIk3PALMQN3Ai5KSgJsxQzeIbIfE2MgdVwCotIsjSnRh67KOgGLrSCzNQEmMziZf6ncsrC&#10;xxz4+aSEHeMIMTMH/CJhGxm6kYZ0RLd7A5PZ5SgJ4WRAG9Bq2CVHnXIM7OUkd4dhtxp1aXEb7gzI&#10;TIuhbv3YEg4o5lLjwDuDp88OquP6XOAqaYgVEtp5tQSYzCUNW739DnHILZO21Orts/NDHkI9MBkq&#10;wy5p0M732bg+6kB2cmgBog2ZXB0eJjnziIMuvt/h7UVhBNbnFABt4DzSmfLqkFPoccl9DpHEb04m&#10;eAPAeSkySC9zaxhCoRAh2MvTltFbDzqTLtUDuurn5D6P1ANWIy9UvgMVHebAbTb3QSY869E/opBu&#10;lAM89QhiryD2ANeYtpSi+1LSBSaTwyDkoECGcV28TAV1Qe4VxT6vt4vjuihbA8nwyHJOZCFFvNwh&#10;j7ddZEpVYJkeB474jIzYSKjGIoaQIpUTycsBu5g6lUzfvAC1j50b0IK6KNIuVFyuWz/OrEXEpovf&#10;eH4/0ZtEceB0k7htpSrIbFujSsI21PWQv2jBR71FJd9SKtRCbq1kJydKe2VlnyTvVWQ92Nt+WQLt&#10;keaUQscJaLmVERoIbz/J3pj4bb/XvRvQpnMb200xRRRh3y27OrOpVDJGgdky8aGhPkotHxk4FI90&#10;x4a7AGd9nfvjLDwv6A0kh20mPjDS1w5Ey8b6k8Pd+QSpSqNDnT0de5LR3kysH7vSI73xIToc/XOx&#10;gcPJns89XFo6/bPVmV+Vr/2qPP0bkNlq+Y2VxdcqM7/ebLwLYtuovbey+MYmodvJ6/X3KVlW5b3N&#10;6smtxqnK3OsrS++uL7+3WT4FkmOiuHfJMG753Y36aWyvr55bKb9/Y/XCytLJpanXawvv3Fi5sDj9&#10;Wm3p3crCO9dXz9ep8nZ5/u2tlfPrVbKZW5x+fb1xdnP1/NYqZWVYrZ5br1/8cHN6ee69qSuvVZbf&#10;39y8AnQrL59ZXjp9fXNqY+3SRx/MLi2c3Nq4trl27Q8fLq6uXAa91aoXG/XLJHurXqw1AF4XV9au&#10;bF6fQR2Nq2tToDdAG0gOZWN9GgUAV146v7x8AbhWrV2bnTs7N3+uVp9aW5/Hx+mZ0+RbWp+q1Kdm&#10;5i9MTZ9bXLy0sHjpyrUz12bPUpaF6vT84qVy9drMLOhwfmb22rWpC6z96szCxZnFK8vlmcXla7XV&#10;+dX1pfrq/Fz5SrkB8pveuF7Fdm7hIuhtc6teXy1Xa/OLy9NL9bnrH66urJG0bHrxWnllbuPGMiBs&#10;rj5/Zf7StcXzS42FMpCrPD+9dO3y7CXAUGOztlCfOz99uQ5621pa/aB25url8hoIrF5pVC9cm1qq&#10;10CHi5W5pVp1trJcXsGZ5pcpekh1tro0tbywUCtPLQLaauVG+f0LF5bWVsob1fpW9er8VGNrrb5Z&#10;r60vrW1VKrjItUp1Y7mxuVpvrNZXFmqg7ZXFlc1GeWVppjJ9ZWG6trlR36jXNhbqG5UrC/MrNz7Y&#10;+GBt7frKzPJiuV5vrK1tfnh9ZeODmeUyGfBR7Lr6zMLazFJ1dnnp6uz8Yv2jpdWPrtXwxFT/43Vc&#10;yR/L61u1zRvvn5+bXviwtvm/1evXp9Y2fnVyZrb6h8XaKgD53JXV81e35subcxSCr/7uxcp0eetq&#10;tfoPF+du/9IvI7lXYtkT0eJodzKZnJhMT47HJ8d7soXBwnhi4nB8/DABWTw5UhyPjU30ZbOR8fG+&#10;dHa4UBoujkfGJwZLpaFScWR0NHP4SGx8fGhsrC9fTIyNRwuF+OHDx596vu/wI869o0as7INghZxB&#10;BC7kHaG8xQeMyFrkFEjC3TrBhDqkzjNJSUeQ8MjhH7coOU/bOLiNAIsEP6M2PxlagZzsvjFsgQWA&#10;mxZvyiDmMK+TYMlH/qc2rWhW8s4QORmASIBZgBISMlGkXxR0IEGUUSyY5BJJVlRS1ZlxCrFkkUk9&#10;h2to9mKmLNnkooXIKesIAOYKFpW2ZEtHBvglnNcZpCvEBYPewC7u8GESFqoF0i2KWVd4EvSGliYu&#10;TpcN2vOP2nxgtTRIiK7Hl3ftHDfgW0jAo1SLPGoLFS3+nCN8BDxHilQfISCwz6KivWj2Z2yhvI2S&#10;wOIWgSnBf0mzSmpofF/ScvpSupWhzTdGQkGVBfIV84R3HAuPp6SAuYA2YBNulxWMyyLn6YpRgJrD&#10;P0YCJznnCo7hi5MTg5Y1AIZIZ41fp9AsRFs4cEnWwKVwapNEcT1w25s8GbuvaFKTZkr2mjaKOYM3&#10;CZLGZVAMES7dwmeavcRzOB3O2yIkgYZMpJq2g7xJfgk6JI2qnTlVEMwB0bQsHhgTmUsWCKGYdhVb&#10;PB5AN9KiAoCkBIWJoexqwPGEWY6DpayAMCVpECk4MLlH4EcnI7kEaVFl3XiOOBKjkfOpnMbvAjIj&#10;XTDzpLFqQMMoKev1AL8ygDViI78NClgIPmtxDRop+yqQK83UpqkWzwg+trgjdpVUqyaeZGwmslqL&#10;o8VEaScAyjGqyAk7xlFToDGzNwJ0A6vpjaQSBZYpMaeGDhSLxOgdtggxO4CSI89TbC181C6RsA0A&#10;xyzeYiZvhNwaMAh5LYDt0DMK2HKBAmU6kBSshHoRjz/pUGJW8mndltJ9UjxqHPhFoCZhNHyMMona&#10;gEsm6ZoYTLH+ZBhnY54NzDxuBIxocPahbvb0OsRBThtxy0MWT7fupqAXcJWuJCU9qQSAI3qzurpQ&#10;cTCNqt6ZJHM8id/czNYNjdiFYqWgIdsSOLfQR66p0gA+kteqOgyAQx1bnMLm6XJx3V6xjyLJMXmb&#10;V2DaUpH8TAW1Hxjn8B6iQCHMX8Ejdnml7cLM2ii627aATVeMKgA4kqi5vO3Y6hI4N9/ucB9AH68e&#10;E44Dh5EEjqOkWz0fG8x1krJV2Y4Mh6JjHCpAOqowf1IiNrHDI5BelRXCNWw/QTf9I7iN8qiKh/QU&#10;DnocYBS0oHi2M3EB2g56vXs9nluBbtuuDMxBgWRmLNKvTnLYol1VO0n2RgGBSVUKPpOE/arUvi1X&#10;E/bx3lvAcIJ4qySyvWjXc3MxuzefckiRKJYvCG2HLO/XlAOkRmUFdb8GltznUw9qJHtrv/WmnnQi&#10;CXpLkldpD3iLNKGR7jSL0zYy2AGSQyUVG0D7SF8HiA1wBmjLRPvig534iAq2A92kKi1kIqlYH1m8&#10;kdFbL2lOkxHsvbM48oXHJuoX/6129T83lt5aW3xzq/buVuO9rdo7q0uv1+Z++9/XL15vvL9efnuj&#10;8s6Hq+//ceMMdq0tv0lSuvrJjQppS+sLb91YPVdbeGOjdmq1/B5tKydXKa7bWzfWzm80zq1WT6+w&#10;UCCr1VPAspXKqUbtNPmWYls9PXv1dytVSl2/Xju1ViMX1DoF4720vnJhtXG+UT1bLZ+5vjFVq5yp&#10;LJ2anXpzdeXCwvx75cXT8zPvgt7++MHsJnBt4f3q0pn5ufc+uDG3tHhqbvZdHe8W5k9OXXtzavqd&#10;+YXTy5XzjZUri4un0FivXUDPauXcwuKZcuXCyuq1au3S1PTJ2dlTlerlrRtkx1apXm2szKxvLGxs&#10;LlICp4XzqNRJ/DbDBGwzmzfIRn+xcrXSmFquXlpbp9z2S+WLy7UrlcbswvK1lQ1gyuWlyqWV9cW1&#10;69V6Y2G5OjO3eOX6jcbWByuXr52v1ReXKzONlYWlpavL5WuXr56amb9SW1muNxanp8/PLM2u31hb&#10;31wp15cXV5bKKwsbH9bLa0tT5bmF2vzV+bO19YXqemW2cmVq6cJ0ZbqyWWtslNc2l6YXrjY2qh8Q&#10;7cxPLVzGgfXVBSAXjlpeW6qszizXr9Y2ykurS0v1+XJtobZWq28CyGaqa3NXpq+tbm6tbNTLtbmr&#10;c5cWG3PllcVyo3Lh6tRirbG0Wl9aqU0vLs2VqwDH+frCTLly/mr18hyuauEUoHJhZaa2+v7U1NuX&#10;rp6fxRlXyrXylampd94/X9u4UdtanVtZnKqUZ6rVpdW1Ck704f9enF+aa0wvNK5OL85WwarVham5&#10;81fnzs/XapX1zfp6bbEyW65Wayu1ta1Gba06W16eq6zWr2/d+Ghj9cP1c1dBbtfrG+WtP64uNTam&#10;5lcWq/XqanWewv9S0JCF9fq/Ts0+9u3Xi7d9LT/+QO6224dHi7HiZGriWPbobZHSZF96dPTYHQmC&#10;tsm+fGkoXxy9/Y7E5OTI2NhgfnRk/Ghk4vjI+G0jxaP9hfHB0mTy+ImB0lh08kh/rpg5dttgcXR4&#10;YuzwU88EIuO23QU2NxMfUIhXjaJmOIM5RxCTetQoJj3hCRAGYIigjelMKYyZNgEIswVIZ+qgQL6k&#10;7nSFx8wa+TlSEI3AqD1cwphGabTFAyIZc7eBSLJMDEZ+Ep6dJTLeV/LNnrglULKHi0aKp58HMFkD&#10;ICHSsZq1IqDKyvS2oLRmLo2tFXOznw4EPVhlUtGaZEzYo02UJXOCKIoyGRSaPGm7fxxQCHoz8ESQ&#10;ZinvaTsCLiHy4HMmCaAGhMJ3z+/wxMEuADLwHJgJjc2uZJOTom/gSsyAHiHfIhaNKvisgG9tAWvy&#10;pLql01EEuxLgyaDkLaRGJMZq5sntwB4qmsEcFAyvZJTzFv9oi5Iyarkm8jnNm7W8USPjOYCUSSg4&#10;fBNmoKqStfnyFgosNw4MNaujAF8b2cOBCOmrGcmhIQ+Gw/hAUrBvi5gx4E76cC7c9oKJIipnW3jS&#10;ruLLgnKMUrLZEd3hiFsUkqSCllpccRaPF/yEuzQKqDLg63uBdAywZBqBRHpSkmhPS7HIeWT+qPu3&#10;guHsPgpoQjJCwCX6SBSq1ygmQGNmkBZwkzwDsmYB6IZfLYVdGBN8iYuxgmJJiJW2qxShBl+ZzNfA&#10;kUwCR7I9BRAJ0s3QOOgAJhPJ7g27TCJpPFFMlAMgaQPJqUwVS862yWaOHBd0x1JsWxwDIDOwIyPI&#10;FBqb3JEWF3mYUgQQcJtEWRCYjwI565jVuFmhbApWiTwSsNU9FYzckO6jAHoD81koNUUUDGdT0SHG&#10;XFNHKKScltLVo0A0yoX/sezNzEfAZyYv6U91IRz4zOwd9KgxQBXFgQM1iiMmbshCH4ftcsSpRp0y&#10;Wa0ByCxeZtYmDIP2QG/MF2HYrcZcMvgvbhcGwXPYksUbMA7wxCKMbAcZkQfd4CcJPEe2bujjViJu&#10;hWzdPMqwh7kp6LZuXnQT+/WClk/UptgFONMZTgc4O9dLylaJTN/sQrdHBYf1OQFh6qBHpqgivDwE&#10;huNIRdvpkQdJLEciPQxIEUN0eiNfVOZzavd0uMk7dZveaJfQ6xV7JN8gk8Z1cTL2drpBTgqzZpO7&#10;UdGJ7ROYA4fp9EZUhw4f7/14S0UXzrGPnbxMhOfiDlIOeyaNExi66SSHrST3AObIYA4IKHaC3pgH&#10;Q7uOaNiieLwkhNMLGE7fhfonJOflDmyjHoM/ge9QcG0sYC8J3nRco0gi5I6KLRpR0EJxfSXSwNJW&#10;bteZjNHbPl1tSniHo3TfVcpnv20qh72yuE9hkd5E762qRGHkNKV9h6wwYZ28LW/TBW/o7dc6NBZc&#10;ZFdre3Q4UswlUrGhdGwoOUK+C0nKdkXJSfu69ukuCNnkYGKkZ4SSnHYUM9HoYGcq2osSJUM36jzc&#10;3x4H88X7wW3o39OxBzCH0bLxoUJiEPT25y/e3bj4b43pX1Wnf1ObfQ2gVl98rTr7m+rs7zZq7201&#10;3v9w/ezK0ptoXyu/vVl/r7bwWh1gt/DaaoWcG1aWsX1trfYeto2ltxamfldfJq+F6uIbC9O/rS68&#10;3Vh6b6N8ujrz1srSydXl9zeqZxau/r6+8N5G9dz1lUsN7Fo6uTj39tbqhbX6mXrl/fLSyetb0xur&#10;lz64PlVZPrW6cnFl5cLa6mUw3PzsO6u189XyqXr1XL1yfmH2vT98OP8/f1z44PrM+solyqywcunD&#10;D+bqtfPLS6dQVteurq9NLS2dWaRytrECGrsKVms0rqyuXrvxwXy5fK68fHG5fHF1jezeVlanZ+ZO&#10;Tc2+X2W2cTOzZ2bmzjKX0mtrGwvTs2eWypcpoWfl/BIGWZlerl6sNq4tLF++Ov1+uXq50ZiprwDm&#10;rswvXajUp+qr80DAxcqlamO2sb5QX5+u1a8sli/U16av3yivrM0t1q6Wq1P1+uzK6kK1NrNYvjaz&#10;dG2uPLNE4dwWZhdBXeWtG2trG7Wl2sL00rXq2tLa9crK9caFmauzywuXZy8uNRZBeNcWAFZXTl86&#10;W11fX65Xq6v105evzFaqW39cr21Vz05dmW9UFmsLy7XFC9eunr92sbaxPF+Zni3PL61UFqrzS5X5&#10;6mqlur5Y3ZhZqF6ZXZhe31xbpVBwi7PLU43NOsrK5src8lwNdPhBpbKxNFudm60ulTdrtRu16nq9&#10;2lhbriw2VkGi4M76ykatvrV8delabWu9trlaWa/O1ctvn7/c+OiPKzc21j/6n/fOLk4tbVQ2tsob&#10;q/Wt/zl1CUOvL66uztW2pss35hqbZ6dn3j574dxUbbZ+faZaPjdz9ddvnpmvXq+uby7Vl0+eO3dp&#10;ulpe+8PqDVDw1qWrlcrKB7ON+rW1+rXG9auLK/X1jQoFEF6eK69W6+vl9bX/XJh/4gev5e748/jE&#10;vcMTuch4fmS0mCXHhfHBbLp44kRmYjIzNpk+ctvBWGq4MDZ67ESiNDFcGI1PTKTGj2TGj+WO3BEf&#10;OzpcmIyPH80cub145z3J8cmBXD41PjGYzsRvO3LkySeGbn/McctYCyaeUNEo58BwNPuqacyUBhFT&#10;MrkcYp42AyDUos03blJyNn8BKGaWCwAIzPSguhZvxiSOWpQSeM6qYlLPg2zsPoBFzgKmEcnjwQ6Y&#10;C4IAcgYp3yyknGGQTd5BVnRgBcBcyRrMm9SsQc6Zlaw9NOZsmwAnWQOjoBNQi5POmDPL5JRqC+eN&#10;/rRz5zgYy6bivHkn0Sem/FG7/zDOaPWBMHJWjbSooDFdcwp0s6glk1wg107AHEfZAuyBCXtoollK&#10;mzQmjQMO4kuRPRlIMWfgcnY/0SpIyyAWmz0pGseftwaBcUSlBE8qeW+AqMjjlbxNs7hUqwa0mjCJ&#10;JROQFyQaGKVcT3KhScgA3YxkQ4YvS5pWciMFC+IKSX5JimCgFW6LmXGhQQE4kjYZ5GSiGHslB84i&#10;k5jKRD6e+Jrg6YlmLtHkTRoV3BzQc65FiuMQ/AqAXZCZPYBuyRZP0swT1OIUQDFQabM3TkpMsBH5&#10;CxfJw5QDJ+Ha0oBFsp8TAFtkoWjFNUssEImYbRbSIEKTTNIysBRpdcn5FwxHrql2sp8jUz8UnNQC&#10;DhPTRi7qCuIUOCmNQN4MStIsk6JTLzY8VPjRVZLVAfIwDsnnlHQzDgzgcaLkDXQItSRAnzY1YxDi&#10;JikBCNMt1cBnVvLMiBpEfCNSqrKSaPFGLHLCRHpSikiH1YhJSKC/Q8uA6hxqmsBLAG+B9hJWOkXc&#10;JMeMPHhu2CaTZRszd0sA0UBvKFaJ3EvRTvHepLg7kDELERNPEUPMXMRK0EbOCgbPAMnYpKiLnBvQ&#10;ecjoHSSDNmnYG0gC4FAs/LDJ1UcAJw45ZeoM8nOqcQfwURhET5cac0pkyuZWCNRQAG2cLw5WA8Z5&#10;1DiJ7kj9SrZxKCAzDtzG9zhlMnpjkDdA9IaPpCoFPGFLylOgnv1jkZtXjTiAZXw/mbUxdAPSAexw&#10;FApTfW4bwwHpXDiKhXNzgbFIGdoLbgOEcQoDOL7HxfeQ4I3J3njfiI3rsfO9dq4blCYw6zc3OYQC&#10;1AacXJdbwji9Xrnf5jqkK0ntHlQoVpzN3W5zHwTPoWCXk+vYDh0iUZxePWyvXjixR0c33RcVkMdJ&#10;xHAouoxNV6fqHz082c/p1m+gN0EB55EAz8N3gt44JoHTGU4AsXkPsgpGA1+ScwNPEEZSN8CZyDJu&#10;idIhXgTDHRQBYWhXwGoHBYl4Dh/1wjhvL2s/pCgkTlMU0o0yAjsoAsKUDjQKEjrgjPsFCgVC0jhS&#10;m2Iobp+mdPIe5mnAXBYUkfI6oA+zkGuXmbkbFemAJO4XKKYbk7J9nKoBPLdDUfYzPes+MJwOcOiB&#10;A0B2lLRB3H/Lrq5ENJZPx7OJaCIyMNzXSelKB3vziZEES0WPAoxjitTuod72THwoPtxbyETIX2Gk&#10;Jxnri0V64iN9ur41kxhIxwcigx0x6t8zXgAT9uQSQ/eMx7/98v0bU79Ym/9tffZ39bnX9RT15Zlf&#10;l6d/c2Pl1Acrp9ar79UX3wClXV95f3Pl/cbSG42lNzfrFNF3tUKmb+X51zcaFNQX9LZZP73ROL21&#10;dm69caqy+NZ6nfKWrlROUUas2un1+pkb65cqi+9UFt+rLr+/XjtXX0a3k/XyqRsbl1arp6pL7129&#10;+Ov11ctr9fMbKxdAddXy6cX5d1fq55cXT05d/t3C7NtrKxdAdcuL74PeVhsX11YvrK9dxsda9Uy1&#10;cup//2cR2/m5dxcXT1aAerVL09Mnp6bfm184W61dWVm9BnQrV85vbM588OEikVztamX54to6ZS+t&#10;U0DdM+Xa5ZX1adQr2EXctrixRaI48FZ9ZWZlfW51Yw5UV2/MNFZm66CaylStMVOpXK3XpueBd42p&#10;+cULC4uXl5amlivXZubOzS1eqDRmq/VZSuZZmcYhq+uLtcbc1PyF6dnz1erM5lZ5uTp9efrcxdnz&#10;s/X5q8vT52cuXJ2/PLN8bevD2sr6AoVMW760srWwurmw+UF9Znl6rj6zuDoz35irrNcXa/NXF85f&#10;W7xU21yurc7VV2evzV0CQl3/oLb1YRXYt9SYp7hp65X55fmphdnyylK5sVBuLFdWK43N6nJlZrGy&#10;UFut19fr8+X5y1PXluvlcmMJLW+9B2aqLzQqS43yhWtXFmu16cWFxWp5bml5dml5vro8W1tYqFen&#10;FuanF2nk6eX5+vXN2trG1PzMmcuXri0sNTbWlhsLS/X5S9NXNz+6vvHBWn1rZYoCizQam6sbH61/&#10;8H//G5BeXlmurywu1ijW7nwDVzw1vTQ7X2lU1tYAl0vV+TMXL1G8ko2txubGbKVx8uJi/fr/Xf3w&#10;w40//PfZy4vXFhqLjRtL63+YKX9w8XJtbnmtvIpuq1cXGrPztbnG+s+n5+777q97iq9EJx8YnBzt&#10;LWZjE0dihcn80dsGs/nhQqk/nYvkRhNHbuvJFvuypeTY0dT4YcBZfz4/UiolJsej40WQXE8225HL&#10;DB2bHJ4cK95xfPTo4XSpWDp2LDk+evfzzybuecq2M2sNZR2tBRsAjmzIyFAdMEG2blLO4S8B7Fj4&#10;j6IrNAEwwtxvZSziCk7YfUWrNurQxly+MczBmIBxrBEztFAgnwD/ONiu2ZtqcSdMUtoWKBrJfmsM&#10;e400fgljUrp0d9bAY9hRinkmjYKrDIQIxDTgP6OYN7izVrVkkUtGroCPwDsSYpFMrgRGMct5FnSX&#10;+pgkMtejCCMgDClPFwCgUUhuZBBzJjHvaj1sA0tpeTCfmazlirZAyRzMG5S0gQROaTOODY22eBNN&#10;LsAcxsl6d43hak0CAZbVXzD5cPYCuTLgvGS4lnWFJ2y+kkUrWTWKHmchNwKSnBmU0WY1a/JnAKZm&#10;X95E3JZtUVIWkh0WQGbEZL4c6I3ZCxK2mslzk5ShzhAGpKNwRpIOyoCYMYuK78LsAlV82TypQQG+&#10;oFWK91tqoWSXNI5RijuCRV196aAvmzLKZO/V4oqhv4W8QHIWXxrESfdEyuDXNAoZwGuzKw4mA2Hb&#10;VELJJk+CFKkUA5l+dLJvU+nGAu8AZzaNbPiAdBgQQGYl7xa6ctaTKsA18gYV04RKSsLuzzIQJLa2&#10;qGCphAWPBH5fPmnHTyannUwoCEqzkciN/FI9waKFwhDmic8AakLc5su5Qng4U3b6mkls7b5sC0e2&#10;blYV0EnqVIvCQvsy4ZxdTTVzwzZf2gSGk+Lo3OQcBKgZuBGnljUzNwVgnJGL4SJNIDAZd4Awzq6k&#10;7ErSpZIdm9EzDMgDq9lZjDcHrlBOWlikN4Z3gLmomRsCe1lESpZlFkaM3JCezsumjFjBVVq82dUP&#10;PnMoZADn0lJWclOIWTwgs4RXizvI4RSsE3VKMS6YNXr7gXFMDkcaUl1/aiMHBQI4FLSgoOKSR0h6&#10;JwyZ3N0sCEg/p41QuBAxYnH3m1w9IDYxkHRJw9hrcnU7xEEgHejNhs7kgkpMputJ3UA9SqtF8jYU&#10;JntjbgoCUGzIzYzeHMyBFLwFerMzszYUamGxfN18n0cYcHgAcJSqARQIFrR4upykGO3lKA5cj0vo&#10;AooB5sB8DqHbIfR45T4H1+kGUSlkHoeih4KjML+Ebr28jMFJYoctJ/WLlFOLnBVQmNfCtumbRyQh&#10;GUdCNVKeylo/L/+/8jbSmbq5TtLSCjrebbsvoBF18B8pUuUegXkqON37AHBMVcrIj4UXAYcxoVqH&#10;KBG9CdjKhygplnQQWwAcz3IteDkWW0Q8CCyjdrndy+/DlhcPCEy6hm4Kwy9CLowgHJAUUCABHI0m&#10;bMOZXlDX5A7m2UARQ0BczNeBcA3t5NmAk4ICvftUHMvvlRXg4H5VAeSRQ4Mq7hP5PTtEYc8nUjcd&#10;7pjsbT/nucmn7vcp+3e3HcqnC+OjmegQicpiQ32USiHan4oPAL8iA0RvALVktCcW6QKWAdEGew+k&#10;AG3DXWjXia2/+9aejptH9CghJHsjb4Z8ejiXGkKf1Ej3fZPR733poYX3/3727E/LU7+kGG/LbyxM&#10;/QJl+vy/bZbfacy9sb709trSWyC26txv1ypvVud/s7L4u9rcb8pTv5i//B+VmV8vXPnFyuIbjYXX&#10;KebI5V8w2nuzMvdadfHN6sIby7NvLM+9vTRLpV45vd44DyZbmHu7sny6Xj03c+2Nuak3566B/y6s&#10;1c7Xl89UF99fb1xcbZzf2LhSKZ9eLp9arp1d3bhaX7l46crv6+hTO7+2enl5iRAN9T98tLC+dgUY&#10;h9E+uD7zx48WGrXzi/PvLcy/v7pybbUxtdqYmZ07fe3Ke+urc9c3FtcaU/XKpYW5Ux/eWGrUKJVW&#10;o35xfe1qrYqRLywtnpmbPwn8qDGbuXrjGnktrM8vV65MTZ/cur64tjG7sj4zNX+qXL/SWJ9Z25oH&#10;J9RWptY3F+qr9LGycrlcu1CuXVmjuLsz69cXlqtXUV/fQrdr5cpVgOAqQLAx3ViZWVi6yJwepmYW&#10;Ll+4dubs1PvnZ84uri5PV2cvL1y5ujhb21otb1SnKvPvXjx7fu7KdHVu5YONk+fOnL96/v3z71yZ&#10;uXLxyqWZhemzl987d/lMbZ2Ct00vXD114f3GVmOhDnpavDR9cbY8s9iYXahPLTXm5qrTy6vzV+bP&#10;z2HU9aWllem52qWl2uzKVr26CuCZmVm63Nis1NcBfLPlxtXK2rXq1nT9OgDx8nKjvHp9rbreqDTq&#10;V+bnK1sr1eu1pbUaqBZftbyxPr1crq7/Yb6+OVVZPT9fvbBQn2tsLK2vzzcal+cqs9WNjf/+cOWj&#10;62emZ2aBeH/4nz/87/+tbd44O1Otbl6vbzbqWxszuILK2lwDY1YughBXPlzd3Nj88Pq7Zy/N417c&#10;+OD6H6/PLS9MLSyvfvDhR//7xxt//GB2ubJUW6lvrKx+sLJ2fX12sVpb3VzZXF9dv75cW1usLC+u&#10;zv9mcf6zP39v8p4/y+XvyY4fHi6WevLEatnDR2OF8XjpyPDo+ODokaHC5L7B+MHh7HDhSGz86HCJ&#10;rOIOxbKRiSP9E2NdY2N7IsnokaORo4cHJie6RksHM7meAg01OD42/vhTPROP2NSUo3XcESKZEIu2&#10;CkwBDJFCUM+aoLuOksiH5lcK/GFVi3YfZUfwtI1bMFWzoLuuYAkUhWkbHOAMENhhXrfIWYOcBc3Y&#10;wSJaplmhDKHALHRDASCSZlAZNYmkezWoGZI/+cftpBZMWcOjZn+RtG9qoVlOmSh9wqgVBANiC6Qd&#10;bSWrf5TcQqlD0RUYtUkFi3zYCP5TC47QkWY+5wweNgp5Z4gQ0wSGU2iXcNMR8jagmGo5d+ttpBUN&#10;FncwVWYLn7XvLJqYnVyTkNnhSJv9OdvOPFityVtodmUtCmla3eHDtlDJ5CdbN4d/zAZoo/wNRaN7&#10;1CKDdEfxfWmXb4zbPeEO032wyWNmoYhLtfoyTspVkGrhQLdHTb4CPgJDwV5WGchLcePAN+jpCI4b&#10;tATF+8B9E2JWZdQdmgQYGUFXgXFyRA3kuN23W1SALLnxgmCcYdw6XFLWSKo9ytxl1XArck0yJVDH&#10;Zexwx8HiFjVpVOLNOIoHBY5aFJwLhFogSRuzV3MGQNI5p79kpcSmo2YtS/JXZbSFzxi8KROfIWUu&#10;i7iGk7p8oE/gXcEkpnS82xbOkcCMXVWQon5YVZLVOfCDAmHBVZT4gZwhcMZmLoF2cL/u60AMLSXd&#10;gbxDI4ADxuEQg5g0cAk7+YiA+3HnAYU58B/IjwuP25S0jYwL001c1EIgmNXpDYXUpqCuEH79JBPU&#10;JVu8UbOAoSgwNTAOW9wcHfj0OilbxbhdS1rkKHN3IMjT1bXgSBPHErcLMaeWJlcGYKg4YmWxP5xq&#10;wspiv5l4ANywRcLglG6B5HBygpwh5IRTSTnkJEWD46MuAKhA1myAM7cPSDcC5sMgbjVu5Qad5GEa&#10;sXIEbeijd2Na16iJG6I6N0i6URLFxXh/wq2McD5SpOqNeruV60eFtKtAOvKQGHYpQ3ZwGLkpDFu9&#10;PboK9WPlaQQfP5a0Ae8AWwRnghYhGgPkUchf8lRwywO6ywIRHgvtxikkqLM4OzllWFeVooWZu+l+&#10;qUAxCtWrf8RW0LCXor7xKlitx+bpALERtLFgv3ZvZ5N5DwX41W3jKMtWr9Pb5fB0Kr4hncY4mRxU&#10;3TwqveS4KnW7AXASGK7DLXQ4uXaSwzE+A35txxYhAR4AjiR2ugQObKdHGxEU+ujyHkKLizvIy12k&#10;VBV1iR1wrZvpSTskuYvJ1VDpltUeTjrEy+TZQGDHtJwoqq+LF0l/yjSn21iG4uH2gsw4bp8CqhOZ&#10;5Exs5z17SfzG8muJoDfm0ICPVD4xiWN+ouA2VHSkIwmcdEDkb5XkfXqsOJ+vU1UxCKVqYEkd9m8r&#10;SwFslClLJUO3j6HtoE8F+h2kRFryflna41P33rSzPRlNHJ0YTUR6sonIYE8X5b8a6YsP98SGUaEY&#10;Iul4X2KE6vEIpWEAkyWjfenYQCLSm4n2FZLDA537BroPpKKDueRIJjaUYs4K5OgQ7UvF+tOpgRPF&#10;4R9+6bHNK//VmP5FbeF367V3NuvvXq+/V5v/PVBsffltPUQIyvWVkxuVt/6wea668PpKmVxNKadW&#10;/eT1lVOobzbeXym/g8pa7b3NlVPrtZNrtZPVpbc2V8+s19/fWjm7Un6vvvTuOoseUp57a3Pl/Hrt&#10;7NbKhfL8W4szry/PvbleP1Nfem+terq6gGs498HG5evrF5fn364unywvvrfaOFdZfH9u+q3K4skP&#10;Nq4B7+qVMwszb29tXF1rXProxmx54X2qr5z/6IOZFXSunJqefqNSPVOrX1imnFpvrjYu3NicWale&#10;bFTOrTUur69e+cOHC6uNy0tLpyvlc+tr19ZWr1TJGeJctXJh8/psY/XKYvn87NyZzevL61uL9dWp&#10;+aVztZWrtdVrtcbUwtKFSvVKrXa1Ur02N3e+VputVmYWF65Oz19eqk0tVa5Oz15aWJqep6QIV+YW&#10;r1Xq8/XV6Upjerk2g5bVzcrGB/UL105X1xarqwurW5WFyuzV+QvztcvztSur15dXNhaW65eXGtOb&#10;H5Y3PyqvrC+U67PrH5TXP6ysf1ifWriyBPJrXKqsz9Y3l8urM/P1y+dnTte3Vhqbtfp65dT5s/Wt&#10;tepWbeujzVPnz1dWADeN2lp5dnF6sbq4VFuYr87NVxbmlheX6ktLtfmpxenZ5UXA2Vx5/uLUtaVG&#10;o7JWwbWdv3JmsTa/vDq30JidKc9cXZwqry+X15aWVpcWakuUR3Vjqrq5vHL9eo0y4k8DEGvrtdWN&#10;6lJ9dnr52kJtYe2D1dpmBZUzV6+tf/S/Gx/eAL1dXKheXGzUP9pc/ePG6h/+58rixtLa9cX1+tLG&#10;Ku41Drs8OwekvTxbW1777/nGxkx15Rdv4ub83/Lq/zY2/giMO3l5YfUP/2fro/9z/Y//O7O0Ul77&#10;aBFn3dqobX34/sWF2saHjY2N6tr6wspG/cMPyh+tvllb/PzPXjvx2HczR56afOjRw488nDx61/HH&#10;Xhi794HJ++8/fP9DJx596s6nnjv68COjd91z+IFHTjzx9F3PPH344QcL99xbvPehO5587uiTD489&#10;+XDszjtvf/CRux986N6nnz782BNjDz039sCzhXsfuvOFF+588fMDR57lbj5qCZYcrQUKhEEJ5nXx&#10;zJgRIOUrMhApoNHAZ8xSwe4rAd2syphRJP2dp3XM5ssZgA4iydIcwaJRwQRMeQvMWhGDUNZOPk2e&#10;Cr6sNZQ2qSmjTI4LDo1yWFEcfyVnUrOWQMG9axyoZAFBinmjUjT788ZQAaTSQnE3yAzOTOrCAk4N&#10;DrAHs45w0aBkWFA3stuzASB8o5YALo8cXYFWBq3YIhe4XWP2tqQlSBI7s1KyB0t2UgpTIFmLlLX4&#10;Rh1tR1rULE69w5s38gVrkIz5DEq8Sc6YQSHgD5KQFVqUXLOX1L4k+vLnADQgFQOfdoePmil6CIni&#10;TBQtL2/xZ02+nClQMvFZylUfyLcoqSYhZxbHQXgWijycN+KMFD0EKJYC9xAhSeMAxBYJI5PArJmn&#10;kLwgzhY+BT4z8rlmV8GmTJB4Ty20eOMUZ0TKukMTJEcMjjYR9uE3GsX1NDtj5E/gzYKJQbfkl+qN&#10;NXszzZ5Ci4eukNSgYrZZyhj5ookHCOZAVxbStGZ2OCkvrS2Q3eGJk2OsJ0ch8cCXflxh0YA7IDDP&#10;XOZOYVWyBimF72JSsjYSlILGYmYKIoMWcjg1Y1gS1FFIOZNMalw8Ws3uCJm++ckpAfRG8YEZw5ko&#10;fz+eDUp9a6KUrJScAwhoA7AyOaIerwS/L/18Gg1rpdBxgLw8CI/Yy5elhF0SyIxIy8pybaGYJAom&#10;4vBldVbb1rQqFOzN4UuaJV33Ss4NOr0Z+IiJheS1KjEWAXiohRs2iTG7hjETThb4zQSukmLM6C1i&#10;V8hFlBLPE7dF3ABTOWHkIiyQrw52lJ6ftLG4NilB7gtKwiroIUIS5G0qAQe37eQcUsytJuzYKwyD&#10;1VxkG0d+qRwulRtwaXG7jAFHPGTxNvyJ2tRDalbSluoteoRenduoA8V1o1BwpDxlLYA53QzOKZL/&#10;KaDN7O4CtDHjNoq4CyCjoG60JWmcW6TCycN2LyCp38PojbIyMN8FtzzoVvpdoCiFDOBclD5ru+gB&#10;3nTVKirAOJOjfXsQECTLx4X+wLVPDiHZntDDWkhnSvQm9ji9YKk+F9/l5DpFDVfS7eY6rY6D20F9&#10;BSI5FK/U7QWE8R2sQmHhGKhR9Dhe6vXwlKEBMAdQY0I7SqsKFgSlucjdgfqQQhaEJ4ELD+oWbx6h&#10;3SseEpQu7v9xVuD4Q17+IFpIzLZt63aIqT738cJ+j2ev272XGcOxRmG/pBwCvemmbCjb4jdKaX9Q&#10;kTvQAlwj/tNt3RjDSWTNRjI2nrBvnygywzjhIGXfArpJexX1AC/sFUTKmMBzt+p4J7J4b7K4jzIp&#10;sEaiN0ncC3rTpW4S24GuqnzApx6kRPfCvl2tXf290UI+nc9Ek/HBTHI4Ge+PDHalk8OJWH8mNTwy&#10;jPpgKjFACbISg+nUUKmYLObj6JZLD2eSQ5n4ELAvNtwTjfSOjSbzmUgW/eP9meRgLjuC/rnM0KN3&#10;jP7gy0+tXP5V5dov56/9qrzw2kbtZH3xjerCa7Wl19dr763UTi4tvLm8+HajfHKzcW4VLDXz+lrl&#10;vdXld26snNEt3urLb22tnVlBIyHaOxv102vV99drp2qL74DbVisnV5bf3ayfXq++f33tPPM/fW+z&#10;fnarfvb6GmXKWqudXq28/z8fTH2wdgntVBrnPtq6dmPjysbKhQ+2poBlH96YWVu5VF0+2yif3Vi5&#10;uFq/UKucKS+f+uD61PWtqT98OL+2cnkDcEZR3JZmF85WGmRwVluZbqzNLCxfAHitbMyAusrVa4vl&#10;K1Nzp9evL974Q7XK0pJWqygzjcZcoz67OHepXL62vrHUWJlbLl+ZX7hUq8+tbyxXalOzC+dX1uYr&#10;temZhXMzdIprtZXZuaXLc4uXlyvT84tXZuevTLMEVrML165OX8ZY0wtTpy+dOnnuJKjoyuL0uemr&#10;756/cHl+8ezU3KkrM79779wbpy6+e/HqOxcv//qd02+du/SLt95649TZ37979rX3zvzy92/+9D9+&#10;efrylffOnvvN62/8/Je/+uXrv//NO6/98s3ff+8nP/mXX//in3/1rz//7X/+4y/+60c//9nf/MPf&#10;fvvv/u4n//7Ln/zbv//tz/7xWz/827/953/+z9d+9ZN/+6e/+sGPfvwv//Z3//yPP/rHn37rBz/6&#10;87/53rd/+KNvfv/73/7h33/jOz/8y+//3Te//8NPf/nP/upHP/3rv//x1/7qO1/55l9/+c+/+xff&#10;/fGrX/3Wq3/63Ve/+oNXvvY3X/zG91780l89/fKfv/CFb332T7779Ge/+cznv/3Cl7/10te+9eyr&#10;33zkU3/x3Be/+/SrX3/mC3/28It/8sTnvvrgpz7/0KdfefQzX3ruC1//zFf/8pEXP3/3U5997KWv&#10;Pv/K15979Wt3PfHKnU+88uyXv/L0l15+4IWXD9//7InHPvPgi68+8MLn73n6c/c8+bnbHnzijkef&#10;PfbA83c9+cqJx1+cfOCJe5/5/B0Pf+bBZ75w5yMvTtz97MS9Lx1/9PMPPPm5ux978cSDLx25+8Wj&#10;93/6+COfHbvzheKJT4/d9enxu5878uCn0yeeTxx9fvTuzw/d9kJ44B7frcfVPcdCh45oe7LqzWNc&#10;W56/JefvGJNvzau3lnx7S8qerG9vQb45J96cFW5Oyrdm5L0FVzip7C3xN6d9h4ri3ix3Sya0vyTv&#10;TmvtRdfOqLI3J+7J8jdluZtHLcG0Uc2YmB+AzVdq9lA0VDKWCo5bfCWKQAvE0Uit6QhMWNSSLTBO&#10;AjB/ySTnXcEx8k6gZEolUmIqOXsIuDZqwuwrlJq5UYtSBL21SIkWMtgvWMIpoz9llABJpWaBfBqA&#10;LwaxYHSnSfbjzxsAFnwOFEJirWDGHspblRRzOMgSmSmAwqxZPELRgAM5CzOJM0ujTv9h8nIIFVuA&#10;dxrOWLSDLZQscAH04N41ag6nTIGUNZgFWVpCeXu4YAllmzHNB4jzwFLmQKZFS5LbgQyMyxt9o9ha&#10;fIUmd8IcAEdSgDdnaxHoaQZPBEatgVGjVjACW9V0CygkXHK2jrfg4nF2H1AS3yvvpMytpHq2UJxe&#10;CvPRwpfMMu5egRKP+jNGH7gnatEStmAOCGIniV0WOGKQk2bgo0icBLJxhgB5I9bWnC2ctwUL5kDO&#10;Gkh7gkDVnLN10qIVHT5wbRpfBCey4vu2Fe3+FODGrJAfqCOcNgeSuO07PBH8Cs1kyTdqD2RbKHDG&#10;iMFD0Ea4GUga1FiTmNvhIZ52tmat/iQFtJOyzmARKGYn6RSl37D58KNknEyYaiMMzRiBSkBSNUOq&#10;UhKSJQjdtCwpbfGTuUdMONaf9bSNYW8zF8VHs5Yya8kWMUq5tijWHVA1QzyNa6ZwKgAsivGGYbdN&#10;6CiMHBVqweUF8dPjO4LqEjgLOepSfi3KnQAO+0SWRvTmjlDSMJEs5PS9eiGPB6bMdfhSDl/aJFAC&#10;Lt2zwSLFwXN2/C5q3BVIYy+gzSRGzSw7FmAOFdCbQ005WLReRm8U8s0qxLAl1SpolY8yC7kR8nVQ&#10;KVqvmSR25G3q1tJOHE7AN2ITKNgb50tvh3xjubOYNC7pkuN2acQJdJNAZnG3ErNygyZuwODpcyhR&#10;tFuEIStgjqEbuM3iHXDKI5QjlZm1Wbx9aDd7+4BxZnePzmoWT6/OcPpHNzOVYzF7mYmbtJ2JwS0N&#10;csqgLiqzervJcI0nPnMIfR7mVeoFqwHFFJBWv651ZY6lALIephslrei29pOJ2Rxcjx6zFx1YeN4+&#10;IJ0uhEM3r0x9bJ4OFF0aB27DFuNgNF7FKbp1X1QSsLGCFl7pc6C/t9sLOuQ6BaUPuEYuDgA18lRl&#10;bhCM2/SiYxx5J5CtG7mXilIfz6gOJOfWLdvETkFPmSp1eEUQ2wEOdKV0CXKHRzgoo8Jiguj0JpHp&#10;G8UKIV0qCdgoQSr6SCwmCM8Dv9o5DnR1QJTbQW+6WE6U/v9YISi6mO0TYiMVKgO7bXrTQ8SJ7QKI&#10;8ONG6iZifEqoJUl7VZbenhSpzIYNdRKrbXuXMv8GFsiXIobI4l6R30Y8alUP8fzeQKAr4O8Aw4Ht&#10;9tzc29kxuH9fR3t796GO7o7OnoMHuw4e6Go/1N1+qGv/gY6D7V3dPYO33tq+/0Dn/gNd+/Z3dnT0&#10;oc+ePe1oROnpHtxzazuORc/Ort5b9+4/dKhr7z609B042N3Z2RcbjuST0eeffuTJpx568olHnnnq&#10;iaeeevKZZ59+4sknnnj8iWeefvqlF1986tlnH0X9uU898cQzDz/y5J333H/fAw8/8tiTjzz+1AMP&#10;P4Zy70OPPvbks3ff/+CJu+6lloceu+f+R++575F77kevZx985KkHn3zu9vsfvu3eh+986InJO+6/&#10;/d5HjtzxwNE777/n4SePHL/vyPF7T9z9yH0PPXX8rocnj9577PiDd9795NGj95+447Fjx9HywJ13&#10;P3HbiUfuuuep2+949I67njh67IGjt1Of0uSdaL/3gWcmJ++77bZHsOuOu584duKRI7c/XJy8N5G9&#10;7TBV7h47cm/p8L3pwu3FyfvHDj+UL92bGb07N3Z3fvzudOnO1Ph9A6nj0fzdI+k7Yrm7hhK3DyRv&#10;G8nf1Rs/hu1Q5sSB/tG+2FGq9I32xI4eGCh2Rg53Dk50DEx0DU0e7Cvt68rf2pHd25nb31XYfSDR&#10;MTC691Cio6/U3lPc35W96WB0T3vi5v3xW9vjtx5K3noo3bYnckt7ate+xK0duZsPZnbuT4ZuTfhv&#10;ioX2xEN749pNEWVXtG1/Xtk5Et5fVHYnfDcl5LaoclMysDej3hzXbo5z/ogQjPlvjgf2pF3acHBv&#10;3ndLMrgvp+5OCeGo3BoXW+Oe0LB/b0q5OS7ujLv8Q+7AIBeO8a0JmzIg7EwIO2P8zgTfmuRaE95w&#10;1BOKia0pIRjBSYXwiNgWl3aOaLvjclucC0Xl3QmuNcqFMVRG3JVUbkr4bslwoZgQjvv35NSbstLO&#10;LB9Ke/ykpPD4ElwoLbZlULzBtBjKK60ZbVdGuynHhZLSTXl+Z9wTTrqCGW9bgd9V8O4skLuZkhB2&#10;Zfndef6msSZuyBlKyrcU+La8RYy6Ajl3IOUJ4IxZaVcO18yHUc95g1mszuVdeW8wgwlYxFCtSYc/&#10;5glmuLaUtDPtDaecwbTTn0Lhdxa9AfTMYb3u9iXRB3OzA3O2P+0MZF1sqrb7cpR1m2bKMYOYcYWK&#10;znCBRfrIWsSsQ8m7tKxVSLEAbCnvznEHhdEvGikAW9bmH3MGj+ywRpv5DIXUpxFyYLUmT6xFTJG4&#10;S2WulBJOkXWGxixq0Q6A8xetJOUq7PAkvK1HrdsWUQUMCP6zBlnxUVoqt29M3ZVqi0yagkO+Q3mt&#10;p+Ddm+Zuju5N3OkMj/LhbCg6IXUf9u4q7By8Vzpwt9CW7So+7N5/G861Z/D47pE7nf5kd/4Raf8d&#10;3lDpUOrOQ4XHnVpiuPRkePC4vKd0S+T2/dnHPFo+MvpQMHbCtW90T9fR7PEvWJWR9N3P3ZS5W9p7&#10;fH/f3Xc8/RfWcDY5+eTuyN2h7gdb940/940fmzj8LZ7tKjwZPPSgtu/IY3/6oyZPfzL/VHvuib3p&#10;Z7T96Yf/5HvOwHhv6tHhOz61t/C0vCf9xJe/z+8d74zeP/Lgp/YWH8dv+uSX/tbfc/uuobHSM5/f&#10;m34utPe2J179/sH8E/6Do8c/9bW+8a+Kbcce+coPB29/cXfX+GOf+9HA5J+Ie47d8elvDN/xTHB/&#10;6YlXfjx855/x+yZve+bl0Ye+ENibffYbPx68+5Vw78TRp148/ulv+HaPfv7PfzL84OcC3WOT977w&#10;4Bd/7PZFPvWX3x+875mdvYdvf+Szz/3lP9qUvm/+08/zT7960/Dth+968XN/+2uz0Pv9f//d2DNf&#10;29N37/i9L3/px7+1CPv/87XTscMvtMefGjvx/Nf++Q2zu+Nv/vFXJ57/5u6ue0t3PfWtf/29U9n3&#10;F9/9p+PP/NmB+AuDxfu+86vfu8I9X/vuz+771Hf3jzzWmZ783q/fEXYNv/qnf/fiX/y088jjTd5D&#10;Dj8ho5FPWCiuW8YC/KI0VmSOpmevN8tZA59u8sQpT7ycNlKqBnILNQhxo5LAg2om4VnWxCdbPDEw&#10;HLDMJFEQOzLIEygCCMZxh0sWFiUEwzoCBeA4c3/OkhODmjTKCaOEP8UoqMuh5XAWYBxT6SY8QSwh&#10;KKGCvgW9OX2UksHIR/W67gZhwVk8ESOPv3PK6cO3YHCmpYzCiE0FwCXJvZTM40ZAdWh3+sk8Di0G&#10;77DOc8A1Excx8xQrxEb+Dbgheqw4ojcTP2yVohQuRImb+WGXlkRhvqXUaHANenxZQJv1Y90rujnV&#10;BBfM2nEZuAYK4TvsZHUR/yxuEOjm9sVYVJGIN5BwMA2pznB2GeNT/F67OGQVB53qCD46QGbKCOXI&#10;koe8aJGI2+z8AKfFQHIsWu+2/ynbRgBzDoEkcDYgl9jnlHoBcGIgBnrTnVLR7pYGvCpGo4yoJJkj&#10;X4dejzrgEAB5pEXdDv/GlKe6RlXXwILeOKVfZzUAnG7iBnqzew/pqIeCRhQdAUFvOqgB3XQg05nM&#10;w3LVu7hOXu4DkElqP0tsD+oCmZGjqK4bRR9BHuBECvDLMmh1iUoP6M0rdvJSL8d18Tz5mYpqr5fF&#10;BPFSfLgeQe7m5U5wm6B0guE4ynzaTnFD+EPkpiB0imKHonSpapdMMjMWMUQk/Sk6E9gB4/h2Vep0&#10;2G8mhkMjYEskyzYvv0/6mNXwUVY7QHVu760cS2lPkjYwosycT+V27PV696InGoFlKBIQkIXz1UPE&#10;AcB0PwZsAW2M2w6hkM8pM2mThVsl/lZVpCyoO/wqqU1VaR+aJHGfKJFulRf2Yqv6DqkqAK5LFphP&#10;BDm4HhCFfbJMGlmJ8urv5bg9snIAnRV5v09rV2RwJb4GLrddUdoBgtjKoEUVDLtX1QCYOBCASHsV&#10;hRKBab4ORW33+Tp9/k5JPaAFOlRfe7i1zxfqkbQOn7+rbedQa1t/INSj+DvUYJevtcsX6vQFOgLB&#10;znC4JxDqDoS6Qm29vlBXeGc/SmtbXzDUHQr3BsLdwdb+YGtfINzbumsQ23Bbf9uuoVDbANppG+5r&#10;3TkYCveFWwdCrYPBMOpD4dZhzdeHomp9/sCQFhjQggO+8JAWGlAD/bK/T/T3yoF+NdQf2DkQ2MUK&#10;Km2DSqA30Bbxt0bUwIDi79OCg1pwSPEP+kIRLTiMenBnNNA6HN4dVwNDSmBI8uOQYTWIkSOi1i9q&#10;vaFdMfTRQsN4cLVgxB+OKr5ByTegYKjQcGhXPNAWDbTFtPCIGhrRQlElNOzbGVVwxvCw2hZRwsP+&#10;tpHAzmhwd0LdlZRao9ruhBiOen1D+KjsjCugpSCgKiGHk5xvhPNFpFDM6x/igyNSOC6jBOOCPyKH&#10;RmSQU3BYCqExha0Yimm7kmprQgzFtZ0ZKZTw7cpIgTjvi6LIrTEpHBUCMSEQVdpivt1JuS2m7owp&#10;bVHtpoTUFuVDUaktyYcSYmsWAITXk8cXJ/crHI4rCaVcPrwZB8W2tLAz5Q0lvUGAEaAn7Qmm3YG4&#10;J4i1b8KqxLyhtLq74A3ijZwAKPBhwETKqWGEnNCWE1qzXDjj9MWxdfnRgTBLaE2rN42ClrgQDsxh&#10;cGFnRtiJnmnwFh/KOdWM11/wBrLyzqLbn+WDeS6Y4UN5b6jY5I6AxoS2kjuQ44IFh5L0hNLKTRMO&#10;DWv3FNea51uLdsrVHePbQGwZdzhjlmOuUNbbWnAFc3Zf2qphoZ8Fpjh8eYscc4Isw0C3gkVNukN5&#10;IJ2rldSFLO0SJjPSOqFi94HY8q7wKPPuzJu1lLs1bw9kdvBRB0iuNWsP0xRromixebs/7VCzFtCY&#10;krUH8zaKCVK0MnmbnbI/kTm8kazmSTlooVJsFrMWlVIsmOSMK3i0mcPECUAcc4RAdQWLSJ6n6EZJ&#10;RRVURinOrZwmb0dnUhAL6fyDn//JT6Q90dJtTx578U+7b3tud2/mU9/6ka/3nt7Bh+798p923vHM&#10;zV1jz/zJdzoPP3trX+7hV744cOKzwYOH733xS9knX1L3xZ/7s28eOPzZne1H7njqmaMv/Ulg9/CT&#10;n35l8Lb793RPpI/edfdX/lxrTT/3+Vc677z7pvTx+NixZ778XXVn/MQzzwzc/1Bo8N79A0e+8P1/&#10;99yaPPHY09lHnr8pel9/6uif/tM/u9r6j97zcP7ep/bGHm4fPvpn//7PzfLeu257bvT+Zw/lHt7Z&#10;MfD8X35H3jM2mLk9de8TPZOP+fcPPf8X35K7R/f2jI88/OjN2duDt8Qe+vS32iIPtvYUik+/1D7+&#10;uH/f6H0vfXt36l7tUPboc1/cFXuotf3I7U996eDoo+F9qWMPf27w6GcCByYKDz3ff+Kx4K3Zux79&#10;8s2RB9V9heyJ+xJ3PRO4KZU9/rmb448EDuQHJ+7MPPpZblfs6KOfuWX0/kBvfvTEvfl7vqQEMhMP&#10;fq778BPqwfHe/P1Hnv66yT9016c+3z55n9peOjh8LPPQl+yBkfFHXjyYe3B3z4m9A7cd/9R3DNrA&#10;w898ZWD0UW5XLrgnPfns141S15H7nr85eq/dn5F2R+/+1J97wwPH7nzhwMi93M0T6q2Z4qMve9qG&#10;Y/mHO5JPhLvucu/qP/GZr7vDw21tkU9/7W9e+q//fPgff94s9Tk0MoAz+Yu2QIGcGKSMgU8yksMi&#10;BOifB5Dpuc4c/oIzUDQIQLS8ieLAJa1+PMw5T6jY7BnB8qBFZFFRfHnwH1m/SSkX/gtYaYgZs5Rr&#10;8iYwFHa18AkQHgnb5ITVl3YE2OpFoXypgDbmA5HAksaFf4eawraFHwG6kdRNijuAWaAud8TEktlT&#10;Pl/SolL2BaY2pexY6KMH7GVitpgrwARvzOiNZHtqCjBnEEYMZD9HLqv4g7t8WbuSdCopcnEgwV7M&#10;ribRbpaiRh5L0LSNooTo7qsxiwDAijs1tDBNqzBix4WxNAxONcm2MasYcWlYsKXs0ohDGnEpcY+a&#10;1KVxbpLYDTvVqJknp1Q3CzjilCK6lZsbQMa8U8mDVSCGa3F2Mxu4IUAb6M0JflJIi+pRRqzePt4X&#10;B72h7pGHPfKQi3wdyLnBLQ9z2ohXjTgE8j8F1Qn+mB4lDsXG9QLgeN+InhTVJQ7YuV6vMsSTtwQA&#10;boBFhiPfVdEftXu7wG0U700a5OgU/YI27BLI3YHh3QCvAuAAbb0Gx/7/R2LXq0vpSNJGsjpUSCuq&#10;e56K6gDYS1QGPALlM3XzwKYuAJmbP+Ti2nUzNY8AsKM892QVx9ANWEYReqUuXiJbN1HuF6U+EeNI&#10;3arWLykAOFKnCoR3VNCTAotIXS7PQVnpkdRuN3eAEw5xXDsPmKMgIEw8puetJ0FdOwBOF7+B3iR8&#10;5A+IaOf2qb4ucJuidcoKFTQqrEJpGFT0J54DtJEjKgUK6QAUeryAK5LM8XSKQ17PHgr5Jh6QRXJi&#10;QAHDoQDLFBRqBNuRPRtBl7RfFMij1KceUABR3B5N2r9Dkw9q8n79g8r8GoBiorgfdCWIALWDmnpI&#10;94bwabgOUs36FLKk07QOMBxagsEe1DE6KVuVgwzLtokNfKb5uvFlVK0TfXBUINCDOr4S8FPTulDQ&#10;KMn7sdcP4tG6AsFeX6DLFwCfdao+NHZhS5VgN9BNC3Vjr+bv1Pzo2YPGYLgXW72wA/Gz4aSdoRDa&#10;MRT69KIz69kXDA/gpuuNuO+o+wPUDcgsKR2ar9cPLNN6fH5w20AwNBwIDvlDw6Ax2dcDdAPGMSzr&#10;97cNB3YO+1oHfK39sq9LDfSEdo4QrhHtDRG0BQaAcb7QUACk5ad21T8ggQiDQ7J/AEXyD2itI3Jg&#10;WPQRw8n+IcnXrxDJjajBCFoUPygwKvuGQW9qkCBP9g+iv+Qf0rdUCQO/hrxarwgQDEYwlKAB9SLo&#10;IPiHvdqgEIjw/mExOIKKBIQKRXmcMRzl0CEQUVqBYkk+EHUpg9jKbQm5LS6FgW5ROQwUizhELNT6&#10;OX9UCALFUkIw7pTRM+b1jaAuhZP0MRz3aMM4HGCn7kyjONRBuzLAh6OewDCHUwdj2MuF4igu/wiK&#10;NxjzBuN8mIFaa9oTSgLR3EA6P7YxB94XvjhAzemL4SNHeJd1+vCSjQutgDDwGRkUc6G8Q8UhaTfw&#10;RYvyreC8NLNcGcZrFNhnVxJ4QTtUnDTpCeSsUsIbzAP4PAG8mlFSfGvGrlGqRIAaKA0I6FDxTsfl&#10;oVsJWIalvzc0yrUWnZiTNFxnzhvOuIMA0LwnlPWEMt7wqMufx0euddQbpi2mASfe+2qKC4+C8NDH&#10;6Utz4THMQziXK5j2tI6SbyDOK0XNpOUBqBVaKDwpmb2jjgqRnB8wB/gjlwKTkrQHc67WIoVtI4Va&#10;EsznCBWMEthrzBEcxZacA0jCQdbl5APoK2LiRJ3lUSg2c0kL5XEnn0GjnGuR8yZt1BosNEkxB6XG&#10;KpnBf8GMJZAC4XnDt1FQMV/RGhhrkXPYOndOmigt5qjRkxWlsYO9Y6XHnnTflDFQEIoMcNweiFmC&#10;qWY5ZhCTjlDa0ZayBjJGNYdiCSSt4QRGxrcwaSmDL2EOpC2+rEFOGsSoJZCwhgoGOWMWKINns5Sy&#10;hoAOKYM3byenSIpti69mlosWqWSSKQquRcva5BzXdsykpU3BtDVYNEmlJlfGSm6YOYOWblaSpHhV&#10;D1t9GUso3SymzYGcQcXdyJv92RYl3eyNmPz4vllba8bgTxjkeIuYsAYz5kDUGcKtzhq1hHNnwRZK&#10;2cK5Fi1p0JK4OSZ/3ORPOPCQhPL47WyBjD1MPa1ADTVtUBJGX9IaJNdUqw9fP231p5zhfIsQA2cb&#10;lJQJkOFLOsNZRwgnSlvD+AkSuA9GkJC/2KTEraGsLZi0aJRO1BUeB3ZjrzNcMMkxd9uo1Z920bFp&#10;E3FGFLjv3VWw+mNmJdoijDgCOC9OFMdz1SyOGPEQhvO2QLZFirZIEYsv2SKO4BFisZqTNn8Kl9RC&#10;Kua0I4wHO+lVU+Fd2T2R7E2Hx1tah1u0DFDMqqQd/jwFYyMBmx5pOU+pt8gxBSuBgkHA6SiMCBrN&#10;KiWuMEgps0pfwQbKkUnqRpynMsdhjEmOz2mjErNoKebsnKNEHYEc/gIWLeGgrGU4MGeSE+wvkLKq&#10;+EeP2pSsnu0eMGcQE8BH/FnwB8Hl6VZudmbxBgjDFgWNoDH9I/6J1EfW1a8kbzPyERsZvVEKVAAc&#10;+pgEUp5iieXwpUkgJ0b1LKgWIUYuDqQMTZq8w59U8M4xC5QvC1tySuWjBmc/aUjlqF0mORyFhRMj&#10;lF8BVMcCwoHbbFKEhX+jRAt2OWriBnQrNxzolFAonC+F6lUiVnHYg1fWxxFDGMCR/Zzui4rCPpIl&#10;nFsZoUAhzOLN4u1zUrqFEV3whnZd9sbKsMXTy3SplO1Ud2Uwu7ssnm7UmSsrJTzVg4B8HByOwo6g&#10;EZwH2kN/1D/WwJJnA/jMjW48JWwgt1bMAqRj7TU7D21THalKAXNdTtqSZ4OH1KkkdXOAzMRuB9fu&#10;5Nq9UhdmPR3gsCU3BWzFHoe73U1upCRyA5Pxcg9Ijgd7ySSK8zCVK4nZmO8CCrqhoELGbUK34hvC&#10;1s0R8Omshl1AN17BsR/rUsnztF3SSJ1KNnDcQc3XR4gmkeCN8mJJYEHAIsneAHPoTDpWAXjTIasd&#10;utGb7rjA8wcZnHWy/KekWtV1oyhMH0oMR0I4ltUeW9T1ApSSWKheiuv2sSMqY7gDEk+Fct5LJI1T&#10;pANe7x5QGShLZikVVPGAJrWT5pT0qeI+AJxPOShL5OyAczC31W2HCB84TMZl7QNpqQpGp0xeGAs9&#10;mdkdoR4rB3lhnwD4kw9IwDjQHsgUHKp2SMBPHPjxR1ntFCUA0yHwk6J2MscK4F2Pgtsn4gYdApkB&#10;uTACQA2whTq2OFxRu1V/r6h2Klo3YAsfff4eDKL5gW49OpYx2gPedWt0YC9oTPOhUAVwxsis/5MK&#10;tijYS8Xfp/h7FV+P4geT9QlKt6T1ouAjFV+fBuTy9au+fjQC6XxhUFq/oPbI/j6QGRpldAsMMj7r&#10;B72B4bDXF46AvcBwsg/t2+ylk5YOWzqKoUUO/P97ieoYkKFFL2hXQyP6UZIfiAb4G5GDI0owqoRi&#10;YiDi1QZAbJxvCHXWE8eOqKEYOov+YTkUA8l51QHUQWZedVAKxuVQwuuLoIDApFZw2BCRln8EiIYi&#10;hUnYJoLkgjHf7izqDMXwERWiNxyocxsKKuiPrbwrLbQmPMEo1xp3BSJurOd8MT6ElesI4RoGaU0C&#10;4MxCv12NANpcfiogNk+QxHJ2vIP8CXcgSR9DKYAdF06BxrDqBXjxoQzqTi2p3DQOwiM5nAb4S6PO&#10;hXN4yQLmhLY8F067ML+qZP7iDOYARk4gVzjvBtVpSby4xV0lpz8JFLNpZIgj7ZpAf4cGnkt7ggWu&#10;tYS1vllONTn66PBAzojlPj/iCRHDYcLwhgsgM3cw59CyIDx8pCzgWgbTgA1L6lAOFezFmNjlxCyo&#10;Ya6iWcrbVgKiYUwwHMDLGSrafFlcAIoufqPZS0vbgxmAAsjAGshbMLWEc84wRSCz+YuOIE3MRgmE&#10;V7L5C64wtqOU6YjUpmTMbqEcA8kWjtwtKaptqNTsSZC8DeSngo1yBkrKRJE+rKFxUBqwibSiatoR&#10;KjZ5UiZu3KZNWAKUnZ3in1Ec3ZLFXwK9Wfi8ICaHR0r3fu4FvqfQTEkw07bWvCkMPMq2qCnKy45v&#10;Gi6CFE1q3qBkSBzoy9iCeQtJBEkMYyH7szFLqGT1Z52to1b8asGcu3WCkln5M2aUQN4aHAXuWLSC&#10;LVy0USy0UUfbuCM8hmummLoqZXSw+inoGr5gMz/qCh1zhMZt4bw9PGahUMBkP+dABwX4BSBIg+2A&#10;oQbM9L78DiFp1EYt4IbWHNiuRSwZhCy+oCUwZqZYIRmQDTjSzALgWVnsN6KZYNHROtYs4qpGMYiz&#10;FddG2bdw85vljB4O1+zLNVOyzpwZQEx+DDkzy9ZAPpuBrDWYN8oFszBmk8esoaIJFOgH1ZEpHm6a&#10;M1CyMlErfjhHYMJMcX3x3UvAbjId0wDiJQqiQcb+RKKuVvxkSZOUoih3fJJIiPEZiKrJE2mREs4Q&#10;s8ZT8UMQTuEnJqEskBdAoxXA5SYfnquCSYwb7IMPPPKN7/7+tS+98dsd/hEKJsLyjKGDPVQ0iHqe&#10;BootAnSjyDJannwjxJRBAqvRL06+sVLGjqcxRGGE7VqefGMp7Aj+XCzeh5w2UJgSgC8wjmK4kE4W&#10;1wZOUjMu/6hdzXtwt+W0iUXrtasUW4T8UkFpFG2EQBA3GVsKWEgh6LJmCvBLgUscBHMJkBnwi/7C&#10;5OtANmroYJHwwimxlhRIziIn3MEMy6kA8kuYSJFKaRgctDhkjqXkspB0qBRSBB+NniEs55wkisvY&#10;AH/cEKDNJsewJnSoMbsKPouimD3DHi1jBc4CH9GBsiYMun0kdTN5I2ghUFOi3kAabAd6w0fdyRSF&#10;RHG6ZRvl2sLeYXy0svht4DOvRlI3txIHsfH+hO6yoO+ycb3AKbtAPT9Rs3rVKEANDIcKSeYYcgHg&#10;7Dy5kWIr+GM6igHLUABwHtRJYDbkEQd5JeIhT4UhtzpsF/tdevhfJmCjSG8quZ1yyhCvDgHgdFBz&#10;gfCYOpWpUMkrgnUj5SmIDet/98c+p16SvXWT2lTqAX4Jai+jsV5RGwC6Sb5BbIFogkJ5S0FjJDZj&#10;uIYCznMzpwQvS6UgyOSa8LGbgo50nZS5QSTnU6qwRlREuRugJkigN5rNvSJYsEtWekTsYqm3RLWH&#10;HFH5Q3qLJHVLkh5AZNuPgXiOfWTWb+RVKsrtHn4fJx0UFPJdILs37CU7OXJBJfUoCxQisZgjvECW&#10;bSjANUUiKRjFB2Gx3/S4bqQzZdAmizrtkexMhzkU7EV/SdgO6itLB7Y7MHHdDg3EJuzTZAZwwq2A&#10;QZ4nHwrso4gjJMojtSkOA2NR/F/poE/pANuppCQ9QNCm4YuRpE0AD6KPCiwj/S7gDN8EyIUvj1sA&#10;eKLvz2KroOjJ/NECekN/dGbB8QBeXRgB7KVqALJecB6xl78HFXTGIILSKar0S5BIU+2S1C5ZQ+nU&#10;Ar1aAIDVh0bZhw7dTGAGCOtSwHlaH/ALZCZr3UA0akc3VlHBbQHCNabxJFDDLwrqwu8N/GIkB3Qb&#10;wFMiqagMouABkrV+fBQVcJuOawPgNgX45R8UVJKxYVUhatjbLwLsGNVhr+gbZk8zmW0CwgBnWJHw&#10;2gCnDrjkPtEfETTqw6wE+gXfkByOgsbkAAhvmNqx1x/hfUNoBIHxvmHBF0GjEBhBCwroTQpFsQtb&#10;MThCdZJ+UeEBfGHSgYr+KLgNyyy3MgjeQgGEOaR+VsFrCCQX4YMgsyhAjUNnxmQ6rqEFf2wd4PAR&#10;PblgTGpNevxAtBGvL+ZUI2Jryu2PkVlYa0JoIxGaN5D0BsBhWENHRNJaJtFukQYAc55g0uXHKjlK&#10;Ok0yUEs6tSiITWjNAMisWDsG455QzBMi2Rtemm4gVwDT1RBeuOKuAsa04W2oxLhwxoMJEi9oMeoN&#10;Z7nWvCdUAKXZA1joUxQDrOadoaQLXzxEwjPAlieccwGSQFEBVHLo7CJNUM7hp2gINAmRYCznacMM&#10;nbT7yT7ajWMxR0qYPAjRHCSTy9m0lCeUFXaWQGxOlCAxnCtIvntGHl+QxHIsGFXKTKZmJGwwyxR/&#10;CzMfpkNsjWLC7s+5w0U7BvSz0B6+nD1EPgE7uCh54ZH0goLToo7vQsxHsT9yqJCUBRMqCEDNu8A3&#10;IMVgsYWiPFDgMUow4C+YNBBGtkVKOnBPyPMxzUziiqAfQI+TsohSO+CPBWAbs4PVfHmjQjEscKwt&#10;NA6AA+c1e5OCUjpx4uWfnLnKtR82yUeb+Qlz+Ih517hl57EW/51NwlFz6KgJkyVluBo3+o+2tB4z&#10;ho42SRPN4riJz3pbJ0FyBl+uRSoaRSBU0eqnuGjkiwBwkTIsahrwdNwoUrota3jcHh43SgWbBpAi&#10;mLMA7MiNoGRQiyZ/kXIbyPgWh+2hCWfrhMWfNfsK9l2383vvd7beZgtMNPEAhQLuAzqYyJuVPECb&#10;OTodzsXC7ZaacLv8ACyMmTf5C7YQblrJzO6PkbqNGbQcmNISIscLM+VsBdxjwJKVvB8AqUm6MHJK&#10;zVA6f4V0zdYgPqZAZiA2u28c0GwLFcz+LG6+FXwpgi8L1ra85+Z7uUOfNYQeMAaPAARx/23+I7g5&#10;zGUEpJKm6L4isImEqc3emEnOWuS8CWMGiqBeI0CTyxhE9GGA5UvjEJM82uwBruFS00YlucMd3+HE&#10;AzZu9QN2883eKIk5hUwLqdqLFEDYkwrdNHFL5PDuyRMtAWANPYFgX7sGFKav2cwlTSJuHSVpwBPb&#10;IqQo7BzdTIJFPIcGMdPkJbdWo6TnzspgwWCh3GjE7vibUNgRAX8HsCNWKXjMKAxei5AgHmX5Uh2+&#10;gitYtClkS0dx6VQsY3T4Q08yZaMQ02IGt90ZKBh5EB75Ipi4mBVPNQM4oJiRkivgxZJy+rLNrkH8&#10;x80sjT2WWLoEjoRtYlR3WQC9oWKVKd4bixKSwtpPj9lrkylTFj7qLfohQEMcQpCngNsoH4NDS5qF&#10;KKiOUqCKcRdZpsbN4ohRGLDJw05KXZqw41hSoZJHgktLWpipnE0C0lECBrcPd2lo2+GUJHCkP2WC&#10;OjJ3cyp4LROouZWoRwXDjQDU9FghHnXEyaKBuEB7TEqn52BggjeK6MYUnUMs5ymxGrN460UdxIaj&#10;rF5qR9GVoQAvQRsBurkFRmDyoMXTTbkcWExgwjKhj0OdwRlAzcF1O3lyWWBCuD5OGsDeT+hNt4pD&#10;NzelbaA0DMwMrp+nzr0OrgNTnkvowhaFU/qcXAeKw3vII5IoDlTHWK2Lk/UcDCzkG8uphYqLP4QO&#10;bhbLTTdoYwI24jbyJGXFybV/DHwke+OEQ3qgELKNY8kVUAjpsEui9AxolzHds0T1HHdIZBHggG66&#10;N8MnhYhFD9UrHfIKBzzCfokJ4QAwlP+UIowc0IPDCcwRAdwmAGkosxY1yvIhPTUWFT1rFostoteB&#10;cczkjMRhrLItukN7QOsEgG37mZLLAjEYtiK/dwdGZE0HfOqhgI/EYJrWgVEIEqV2v9Yd9PUowEk9&#10;haqwD938CpnXidx+nAb0pvmJ2AScD+0K2Gtb5Kb70xK9MYxjIYy3GVYGOakEajrDgWF5gKrSqQX7&#10;1UAPOqs+0FuvovZuM68MhiNJG7ai0gkyU7ReWaGPGErxA8h6wGQgMBKA+fr0AgKTfED+TlknMH//&#10;tjjN18drPZzazak9otYLVpOAWWofhfXT9DVBl34sO7BPBzXFN8xKRA0M8woGB7r1CzL6ANQGUbTQ&#10;iOTHg0uLDFEdwJICjUA0gJocGGYysyEB7KVtS9r0XZIfXEXphLFFBy0cV/wjKmiJukVooaMB3YjG&#10;QGYelUnXtIgYiPG+EVSwFfxRMUC6zk+IDYVgTotgl95ZDAG2Eh6sirRh+hiM6WIzpS2FXZx/BMss&#10;MJnXN+LWhrlQnCk3YyQz8yc4Hyk9ebAd0CcQd2lYRCac6ggQzalhlTlMGk8fXlUxm0JKT1ZInOYJ&#10;JrwhvEnjYmuBopMzjyqAGnXQSPtJXl1yzO3HSjeKhaxDI+tglw+cFOXDWbSzyEwpb2vS20acx4WY&#10;zVww5QqksYamLaDQTzpTNHoCOW+wQAmnlRgYi0WWSjsxuAqAy7dgna2McG2kUbVJTGYWzqOgP97+&#10;ys0TXOuoVc4YKGYV8Rw4CdNGEzfsYixokSiwO+YDrOOdvgLfViJJXrhIEe0DeX7XOI5yBgs4BLTn&#10;DJHhGsv1BGTMechqjdKum9WMPZSz+ilhuYOiW2Vc4RIIjBJGEcllsQszIovHRvEd7IQRuilbzqpH&#10;WBBJMucOj5souxEm9azNjzIKIECLTS2gTjH9KYJDDLSHKdykYcJOGShFUspK8W9HKSWAmCUWDIza&#10;A2MUf5/DTElxdFFsmCCBa74ihSjTSnaAFEAwMIrrx4wuq2P7b80OjU9Y9kb4wSf23faDw1+/PPqX&#10;13Y+9Pv2x66lP1e55a7/sPV8qlkb3xn/3Pjn3ou+/O7B+35qUe60aMeNvqJBw50ptajApkmc0d46&#10;agpkzRTqbMygFEhzinvoHzNK4zbfUUfwsJWC9BZN2rhJHbcEJyyhEqCnRUw7w5MtcoYC86oFivEh&#10;5hzho6BMz80Th0a/OPTUb+742ZZ220+blNsAT3T9IIbgJM7SxKWavekWPm8NjLtvOgyIafJkTaA0&#10;oHDbhH3XpEHL0q8THnPtnnDsBDtOWAIlW6hkD5ccrSVrUKfAokEpOsKHSb8M9lWYhtcPts6ZVFAa&#10;eadaAnmTr2ANjNl8Y/im7raSMZQz7jy6Q7m92XdHM7A4NHpz7lNP/PjK7d+oBtI/NLbdZ9CvMzCG&#10;YV1thzGCmZ4KSiPhbp1whsbI7wRsSsHVisJNRyndAp5YkYSpBPe+tNmfIQ8Vd5LCvPFop6B6KCzX&#10;LbAYgI6LzBjlbAtPqb0seOTUvMHe+4Wv/uB3l0//5OKplmCc0sL68HOnWkBRAYohQo+uQp4x2/6n&#10;JPfFM0Y6UwwIjqQnTS1QWEGSH+MppQg1Rsr9hVPQAok8CYjYUmb8+0DYxHyEfU62jrJToBDyqMWf&#10;iLJpMXTztJLvM05B8l0/UJ4kcPSPU5kjAqVeSOA/rmtOwX/koMr0pBaJJTml1PVkG4d/9ycVtmtb&#10;bUqFRehFoVgkYDshClZj8vusRYgC4EByOszpArkWz7CRsjXQa4olSI2RA4RIaRjscozDXx48J464&#10;fCnmf0DcZuKGPnZciOIdaMWwRHuUlYFemKQtJQkcFTHqpKi/UQ8WitQ+YhUHXXjNKhRVxMnSoVqE&#10;QQeQTqH8p3r4N6Ab6kZXN+iNXBwE4i3wGTNuiwDmdIAjzpMwcZCVG9tL5Ic65h2Wg4Hs3nSwozmC&#10;xYdziQPoj120zgecMb9UJnjDPBXxgNKkfj3Qrl50SnPy3bwKksNHclbwakBD8ld1UZqsPje25PTa&#10;p9ObLorT47qxCHCEXBQEjtnGAelQd/GdotYHJuPBXozhKKGW0uP5OOqb03OQXEol8jxFAcyhD/rL&#10;/gEcDqpDHyauo1me4Vq3m29H4Rm9ecV22dcjAEJI2EboJsvdQA7CEuZwShIlDWxHsd8UhXAFhRMO&#10;6rK3bccFL0BNdyYFJpF4TCNTsW5dowqAYxpV1kHcL3j3MWFbpyKCow5J/LbOVFdgEmUxWZ1eyNOA&#10;II9YjfPcQgAngfb2S/xeVT64QyEx3X6N0iowtStFnCNNKHBNpaz4FBFYAjmSOpVyb9E5pAOUaYvC&#10;x5Ebhf4FmMxsm9vQqEsR0Q4OFSUwLKUGA35JSqeIUzDXDNKEguSIc3FrcIvJJUSXmYGZAFW6L4mk&#10;9qga+RDISo/GtJaS1gN6Qx2wDMJDXcJtJZEbDuxVfAP4tXQRGrYSOvgGUGRs/VTUwBCgTdB68UDg&#10;iQFjKSAwlQCOCiM5EBsOx2WQsVpgUNYGZWXA5xuW1AG2i3Sg6Cn7B1EHb8m+iOKPCsowL6M9Iiho&#10;H/SIuFR8HKbHWuzFH0AEbPmG8XzjgSaFpo/+CVj3cDIBnFciAwJBjVBSOXUYfxWR8GtYDEaAZWRS&#10;yhZPgj/mkgc534gYjLK/Fq2iiOf8Ea82xHiOkE5nO4lxHj5KwTgqXh3mgnH21x3ERzmcAMzhWJCc&#10;LlqzcD1CEEgX9QSwXox40egfATZxICQt7pSiQijjAZz5QXUJN04aSHLBtNuXwuuJD+W4YJbM0fCR&#10;vD4z4Cp9q+tDuTB5gLr8tNjFmxGvPLzsHCpejkk0ijtz+GiVSDeBQ5x+LPpH7FrCGUgDv5hmhLz9&#10;HVoK71kulHPhLck0ocxyJWMnLQygDacrMHTLoBF1Fz76QXsZD5nQoXOOCxc9YfBWhgRswTy3axR1&#10;stdhtmjuMHgoa5RiJrxq/Wl+Z9FCQT4TGNAZyJJmkxwLwGo0P3lC4+5gEee1+TApxq1qGujmbqNc&#10;Ri08RiNrNk/bGOnvfFlPGwCL7LKtFLY+A7YjCzYNVFdwgHHDwBFKdsn0XAVbmAy5wA0AOIAdLsnd&#10;Oga2oDgUIAP/qEnLuXdNAilIPacULQpOWnKEStjbLGGWzbh3jjO7t5TBm2nhszR4sGSgXOZFs0yS&#10;FTpQHjWKJNijOVgDGZTsfkycJC4yyUUzgdRhe2jSqORbvKmAVPzcM994a3lx+Av/4Jv8Zaj0rn3w&#10;e817H2u56W5D+K6mnfcYbnnAvOu4AXQC7tl11LL7TkP4mME/YQsfsQWLjt3AoII1kDT6kra2rAUw&#10;Hc6ZKGRGyaQUwD1NgVQLKW3HycqNIgmXwMTAL5L/qSDRUjMxaxHXQy1BMs4zSAVgGel2g0yZGwAn&#10;HTbuOt7SdsQYLLVI+SYNcFYy+Sl+Lw5vEopGkQjJCPrRSk3uXJM7Q9mrQqO2VmAZJY8yUWrRMVuo&#10;aAVAaBOgvWYNoFkAMhrFUjOKNGoJTRgBasHxFiFvUEpGig9StFFSipzNP9GiFc1kOIinYryZz9r3&#10;H991/593vXx2V/60xffdZuUBCkSijbX4xw3he3eoR5uVMUdoktAwiAsbs2IEkBlwh2j7sD14jKLH&#10;EYmmW4ilKDWqQcka5GKzJ2eSSkYZtyJnDmSatUKTJ2n3TxgFsPiYQcM9yTRJOWxtwbxJy5jUfIsn&#10;QclVAXZi1sinrK54NP70see/mn/xi83yINm3+XMG0I+WwzcitxUZHI8zkr8CaM8kpY1CBsUkgtWw&#10;i8K4mADTKuqAPKygCi1cEh2s2iiL8wLGKtgpTS31wRaNFvy+tBrBUi1nlTFCgqS/WDwA14SYiSeZ&#10;HM6Fvw/IjxxahaTTl/diPSOBmVJ0CJ/wBEbBbRZJjy0CuhpBHWDnZHF9idVonARxG3MypcLs6vBa&#10;wF6iPSnh1DKM4YjJKNeCngtViVllLNhYxBAx5lRS6IbOLD1DAoSHPiAtly9p5IcsoDFGhNiSalUa&#10;Nrl78IYkMRult4+aOQI4toJNMHSLkIOCEgHAOVWshxMOsmwD9sXI2NdPK2GmbCV9K5GcTH6mdqCY&#10;NISKhevTuY2UpHLERQrWqF3stwkAuCEnMItFhqOsWRLqgw4J7WSyxpBuhFPjTj08LwhMIzLTZxCX&#10;1G/ne3TDOGohiR0L+YYB9Tz3Sr8boKYOucV+noL30iTlAf8ByOTtxAwOrod8VNFNw+QyYOM73HIP&#10;MM7p7cY8qGdWoAi9XCe4jejqY3ojuzeQltTtBYqpg16x1+EFsWFkXQLHPBi4Q4Aw5nNK0eCwJf3p&#10;tgcDOLKHx7EAO4Z6PDsEu9BTRLvQCUhgAjbAWR8ndFHGBZFC+KKR8EPskqQuke+QcLgMNCR0Y0hH&#10;PqeCALTqYoeTIpEXSakqqxRthCCP8jSQHI45ax5iUi0WuVdHN2+7wAPsyNZfl6thL8/v93q3A8Xh&#10;KJbYlJw4dcpiErgDAmldKekCwIzlPz3oUzpJaIe6SNnrd/iBUPJBCejGUt9z3D6MovOjKuMY0svK&#10;4kE/uRcAJ8nsTtO6wHD6RxE8p3X4Aj0ANUUldwS0k8MFi02Mr6QrSelLksazi5UOUnriI8Zn9CZg&#10;68Ot70Af3ZAQ2ATwAhqD1chpQOkBpWELhlN8TB7GPjLhXCfojcnPiNjoQHRg7KXL4YBrxN2MzGTA&#10;HMnkyEANhQRvIDDfkKDi44CEA7HV6HB0BgKSsRq1DOCJEZV+WR1UfUOiijGHmasBGG5Q1AbAang0&#10;JW1EVNEelXwRQR0U1CGqYJdvWA6M4InkwWE+MlbDk01COKCbP+Lw9ji5PlEDbJHsmjoAm/BPkAYk&#10;4KCPDNSwJOJ9ADWyVACH8f4Rj29QCA3LrTGONKdkWCoEqY4xAWfMmYjQTec2vZAojjkQSOHkNpxp&#10;EWzlVnJcUNqSUjghBBLkviQPCwF0IPUoB/gjOVyUDyf4UIJgDi8XOcKD5PxxMrPFHzWYdPvoVWXm&#10;h4BxXDBDsTDIOSDJt2YdGvmKknGbD6SFFx8ILO4OpE2USTDChfM8lRyIzRMgp1E34MmfJZu2UNLh&#10;SwDLvCS7SlrVqMMHnkuDwMBzTPCWYRI4Ulh4QjmSt1GQLXpro+L0p/AKxosV/d2hvIEfofQDQDry&#10;KiCwA8yZsfhmUisgghPH+jGvpOWbS85Q0tNKylObP+VuTaM4glkHAJEUo5iiUiRaYw4HrtAot3MM&#10;FXcYdbLyxnyDbp6dLBq+N2GWQWNFJplIm6UspiJPa4kMjzjQYd6sFcwUfjZPhuGgzPAYzcqYF4UM&#10;Jk5XawkERko3UpKSZtMGBKGpFBMqzkL5zk1qwRkeN2sUsssopZkulez3ib3UrElLW0M5oy/TLCbJ&#10;Co2stXJW8KKKDmTJ5AxN2APjYCB7eAwUaA2WQEWO8KQlMGoJFiwB0MyoLXTYgPHDpRYxY/eMtt98&#10;+NhdDz/wg99Iqf9wtv28WX3JpB3GPQQd7vDmrYEJQBgdFThq23UX1/2MIXy8WR41SJMmftLaejvX&#10;+xDf96z7li+Ke78m9n6R6/msdd/z9r2fsbU+Z/DfZd89xh+8x73vJcfel20Hn3LGnpbSrxpv+aI/&#10;+qOmtkeM4aMmX6mJz1M2BYpYS9mx6DYq455dx3Efmrioe9cxuedT/sQ3WoJ3AVa8txwRDj3Hdb2i&#10;JD7DjbwoRL7g6v+aYc8XueRfWrqeNYWPWwNHmrhMC0kigYPjZh/lBLMHS65AweRPm3dPBuKveiPf&#10;cGS/Ld72PT7511Lf35v8n3KE7jT5SwbfKHfLXaGBz4v9r3LDL4VKfyIk/kKI/b1//F9t8T9zd71k&#10;8Z2wyOPum+6Us1+85VP/Ff9WZc99M6358/bev7Z1f9ox8Clz52fDib+13PTpJv8JI8g7UHC2Ht2V&#10;+lq4+BO58CN18juBo3+jxX7g6vpOy+7HrP5Ji1Ly7LxX3PepUPG77syrpqEX2458X4x815P4O+22&#10;nzTvut8UOEJp9f3jpmBJiT0WOvKncuJvLPu/5U38rX/8R+bwvbbABMnemCaUSb/G3Z70kYnPPP61&#10;vznxje+1+IZdoQkD5U4dBSPqIZfJcYFSX4BKmZBYy5lJSk0WbHZ6JvNo1wVyJgV8huXNqEEkXwcc&#10;YiTeTRMR0nNLQjh3uATCMwO2hISFAr+lmDcr+aUya86s1YcD02Y56wqUbJScl8LOmQS8McimzcxS&#10;l6KYRMqpRTF7AWGUpCtukbGQw4IqgT8jKM1AJnT4vwPvtn0XUFqEKMn55CQo0ERJ6Mn7AaiH9wYR&#10;mJJ0oBsBIgWBIyADVgLXmIgOne2AQhFrS9QT3mDWrpCpBvmfqjh1GoMw34VBMz9AcYu0FLDPwpN5&#10;HFAPAAd6o4RaAtm96fI5ksxhlzDiIns40pkC2oBuHrz6FFAjCe1QsELWYQ705lGj4DNOi7mJ0qI2&#10;ymc/hJe2R8UgzJtBwEeMOegQgW4DZL5GFmzDTnHYJQ67pahbIgs5O0/yObR4MCy5OxDDoWC6cRIa&#10;kvuCh5nEuYQBwJxLRjtpTnUJnM3TpVu8gepIoqaHAibFK+M8NGqU3h7o5qaEWqQ5BbdRbF4BUx5L&#10;oiX38gApGaB2CPOpWyC7N17t84g9dnc7J/eB6tCBl3F4Nw/UI6cEQNt2Ei2yciMv1B7sBfkJSi8l&#10;0WLKUxd/yM0UpiSKE7o4gaBNEEnWA4Rg3Pb/ezOIcjdLt9AtELoByDq8HAUTAbqAW4AooDddzASe&#10;QeEoYgiJ4tyefdtSOnQgLSKADwceJJ9TYhtygFDVbkXpxhZ1j+dWBnDtPA8yO+j17JWAYqA38Nx2&#10;O4XyYABHalPwGO0VD6gkXDsgkR8CqUkpKK9MGRd24BiOw6AHVYVOiWM0lXwISNDHH2CpuDqwS8+f&#10;D25jhnvMRk84oJB35yGfD4C5XwIeyqQABtihm371+pfHLSN7QI1s0cBneswVNdDnDw+qWg/lnVA7&#10;UEiAqYDkOmV8VbkLRSVNaLeE789YjXSvMqk+SSzHoFBm4jFdSKYXoJ7AuPsTnhPx8ygfi98I2gbI&#10;NFLt0V0KQGwKxe8gtwA8KJKPaAy4JmuDim8oEI6pzJRN8QHOBn3BES0YIRAkW7dhFuYDo+Eihz1i&#10;nxKMMlkanuxB3XwNLZwyoDdii3bSYwZHPOoACtY9RFe+qKCOgN4EwB8+kp5UR71BJRiTAzGvMsSp&#10;ETmURGciPAIyJtAGR4ZIAeoBFDJ/Ag7thGjkUgDaA9JhIQWSI+zTIm512OsjDSmIjQ/EsFbTTdzQ&#10;iOUa1mfANfzzvRpWgSSN94KxFFwqIC8mhIFKMWln2kn0FuVwzYGUGMp6/Cm7MoS9Lo3SMON9BIzz&#10;BlJ4SZHZhy8OaAO9EZMFUkzGhtVwRNw5CvayqXGLNEKxNsIZqxwh5wN/2q7FyIhYo6gfHJgJwOdL&#10;OwNJJ8nh0p8oTFEAZ962vCucp+AaQeBXjiqhAl7NeN0TWoUxOcVtPswWBauadAdy4DaswvHixhb0&#10;5m3NOYJkOo2pCJMHkMsggvawKI9xrQW7kjPx+SZPzI5zBdEn1+wdNrOJAefCKUgCR5Hlca6s3YcR&#10;cp7WooWmLrokRnukG7XICUeA9hJ++XL87nFuZ4kkFj7SplHoWoIkMqK3gR39oENMgRTn1hEs0mSp&#10;Fq2+MWeoRPFamckaqMsRHKc07SoLbKsWyOSfIqNSEndu1zFgH9OmFQ0C7smkPTxu8hebHCNN3qQl&#10;OGZvHaeA+0Le03rMGRq3+UvgPx3XbKFiM2a7tgln2xHSFeLrBLGdtASL9raiOZg3qvm23ce+85Uf&#10;zmzUHvjP3/sf+r135BemA98w737QHBxvwknVkrm1ZGzNoXNb75PjL715y6PvNg98qyV4j9F/1OI7&#10;viv1p50vvH7gs5fjn67e+bXrqc/PdH/xSuiJd9sfr1o7f79DfJnrfGT3Xd8aermqTVzhJl4LPPNm&#10;+0unIp9eiL+45Y38V8uBrzluedzuP0aJ7X24pII5ACwoGYVJs3bUHhw3ibHOxEsjD/0+8dnNHcrn&#10;mrhk19HP77vnv26677z/yWvh5y+2P3+59cRb/Z9dCj55uu3FCy27P9Mk3NUsHjaHDhspavGkwUtu&#10;B0CTFn/WM/LALU/8w/4XLkuF10IPv+d/+GftL7zd82zZl3vXeugbttZ7TGp+d+aLyVen1acv8C+d&#10;Fp9/R7jzl+Fjv/Td/e/yS7/3ffakNPlz667Pew88u/v+v+r46hsHXznX8eRi+Ph7zvx3LfHPy8Wv&#10;DH7mjejLG56h/9rhe9wamtidfrHroX8Z/85H3hNvynf8q6f4J8LkN266+2f5v9oc+NK86ZbHXW13&#10;7B7+zMAzrw19f+umb1ctx37uSH7PV/zuwcf/Kfo313Y9daql7XNNwgOe4D17Dn+18MNL9uM/co7+&#10;ozv+XbX0fU/8G4bAXQapZOQoMX+TmGrB+iRQMjijDz3+l9/799df+N6PTWqPpTXraR0nXbyW8ewe&#10;J++NEBkdUgxeOY0FBqAZT69ZpD+FzUcZtJjnMlYUZPGGtQqgTTcGMAhxKwBLwX+BfFbQgiff7iO7&#10;OrOUM4lYPmXwr7GR53LBSVaMmRY5YQtmLT5ivhZvlMdSB0ikYjk3YRXBYRk7ifeyWFZhEWUUk1Yt&#10;ixUUVl8mYBmQTo4T7WkpspajiCHAPvJFZXzGXCI0cnQAsYG0yI4NICgnqV1JWtSkWYxa8YfFO4dE&#10;3SmHP2P2DoO9XL6sE9gqpkiYR06pCZLPUXwQsr0zk5qV0jBYpTgWnyztPVBshF6DOK+caHH3o84s&#10;3qKM56JG7yCJ7pgAD+jG4vpGXBRYhKiOLOFECuerZ0F1s/Ai2KU7qwLjQGz6i9qFs1CyVIDatu8C&#10;KmZPH0Yze/scYDIFHT52RBWGgG52jiLD6Q6qTiGCwqlxl0gxfq3ePvJjUEZI5eoFVw27BIroRsF7&#10;pQFdDucQ+oBugDbsIlwTKCYcqU1FCupm83Y6xB6X3MexlFlowS49Ti8+epnbKbiNjN6kHsyeQDen&#10;t9PmbjfZ9zJWI+GZqJFhktV1AHu9JFfr58Q+m/OACCgkX1TyVJBo8iWNqlfqFDXwHHN0EAjdyNxt&#10;29dBF8J1W+y3knxO6OF5wBYwixwXCN1IkkeZ7L08mAxkRoSn+fo5L4iqW1P7ZDL36tDdF0iQxqRx&#10;QBod4MiOSzwEdGPY04UK6I3CvyksESoJ1ShWiCgSmenoRupK8k4gWNJAKdy2RE1laU9Ffq/MZG+S&#10;cEBXsGKvwAHyKG6IbjOnyPspjxYrO/y+TjThGMZ35P6AAwjaMJxCZKbDoKp26MJAwjJ2TazCArZR&#10;KBDCT4aoALhDgD8SwuluCvhWDKcIy3zg5XYSvxGikRwOLQr5kHZIGniul1SfhG7d22I2ddtXVL99&#10;IGKRNKRMoakBznS9ai/gTNbIpg1nAbGhsi2EY8pTnep0mMPvrf/kbNuBX1dQeyXfADhMULGL9KEg&#10;OcAZCh4dQe7DR1El0ZqoUeg19Mfj5ZVwFrJsI+s3dUjxj+hqUFDXJ1sQGx5cVFD0vaIvooRiTOqG&#10;pQ+hGwrF1MECiKfMwZI/SqpSH/5yWLgMq6EEr2A0HE76Vl2chn8X74txoD2s7WSwV9StkqMoM1/b&#10;xi8Qm0jCs6jcmpLCSR3XsEURAnEhkPRq2y3YEsDhkEBSCJKJG/787GOaQRgt9QBn4DCTMIg6CykJ&#10;UBvBKwYFq0mbFJHaRrGC1K1xySeUduHwtFONuVEPksco1qmeAAnVPMG8N5wDhIHGHKTETLmJzPDG&#10;TFAUj7YCiA2HeEPMF9WXsYpkKYye+lsYC1wX+XWikrD7yMjGTK5kSZc/5/TndBc2tICW8H430ro8&#10;jve4O5BnWlTSunpCmHjiXOuYO5BxBBPOUNoZSnnaMB8kSWxGgXMZ2AWyzVwc73puF4ZKEFeFCzYy&#10;0qLo8yiYNpg1D80TzkDeplFEg2bKDkSeB+7wKJNPgPAKToI5Snze4h5BxRUqYtrDXGgL5BwhzHOY&#10;C0mN5QqNO/xjJpa1yULh2cjP1KxSknJ7sADOc4RL4DbMlM4Q5kLSagG/gG6YF4F3OIqM3kKYazGh&#10;5sg1kkRr5LXQomSbhaRByZEqMEiTMcZs8SQc4XF7aMKgFAxS1qSNWvwlYBw+elpBWkVbsGTxjxmV&#10;IrYEc5iPlQKvjWZjDz/x8p/dUngsNP4t//H/bH3w7bZH39Im/8US/qzB97DRN24OZzx7xluHn0o8&#10;/9ubnzxrjPygRT2uHXwg9eh/tj/+jjD5b837XjIETth3Hfceuke67XMdX3t7z3Pz7u7Xm6QvCN2P&#10;9Hz27+N/vui/+3zTvr8y3vSoZ/eE85bDQ4/9y+Ar08Kdb/Hxv2nSjtsCx0zahDk4Rk4M3KjBOW6Q&#10;jjhDYwZ+4GDuhdGXTyZfWW9yP9vkzUQnXy09+s7+xxb3PrvS3PpKk3KHQzkcbH+897mfd37tkv+O&#10;NwzKy838fdbQUVtoAnfAFh7Hr2ZUx5zZzwx89cwtD1517vong/SFZuUeQ6BkbRu7Jf715HOz4m1n&#10;nCM/Nign2nNfTT5/NXjvNe/xs5aevzaEHrMIxwxiwdlx34Gn/37o5auGth/vcLzg2PvIzQ99u+vl&#10;93ePnbHu+bsd6gO2m2/blX5u+Nlfdd+3aN37Xzvkx32xJ3c98Y83Pzat5i63BF8xaEfNlHorb91z&#10;T8+n37z5a3Vj/l8t/qd8vS/2vfxWzw8+tNz/dnPrczvEY832jDl47Jbn/6P963Mth75v8H6uxffY&#10;/sf/uecb8/bkP7T4ntsh39kMJMVzhTvmm2zmCy08qLfgCo7ZpJTJFdlz6Pjw5IMHxx9p8adaQnkD&#10;SdHAxFkjeIXC7eKfVTDyKTxUZPFGDgcU/w83ipyLfeRcbJAzRnJTKNjJszjXwsdNfNIsU3RfpjzN&#10;mYWUTRvFE24Us9jqMmarSlJn/Gf5XZMWGX+rEgjPKMWMcqqFT4LzwEyf/N0od4VCqljiMx9WdESB&#10;gEULXSHTrooJI9OxYlmFhZaBnBsorZaNXBlIf2pk0UaYsC0JdCMnA6aHRQtFmGP/Zb2dbOP8GTAf&#10;05NijUoVB0u3wDIuxLF6JPmcGDd4R9BCQjscLmDvCEnjmJgNr0erENON3liJu9Q0yfbEGAUWYW9L&#10;HeCs3LCNj+hpGLAAxi5dweqQR/BKZwZt6DDkxntPiuA9bOX6GbqB1SjdFpGfjNkh7txujLDAIoRu&#10;ursD6kwUR5I5Ciai6EF6h5jIjQqmFSAd5hSOYoiA1XQJHGU7JXkbpW3YRjcUNApM0KAznF2g9KaY&#10;9Yjh5H6WsKHfKfbojQA4Jw9cIyHcdvQQgVLUcx+bzaEuKIMeIN128lMybsPEihbSnFLmK9AbZVZg&#10;6EayGAAZJmJdxkZ6VRwidOjuqB6+Q89nj71Mz0aQQCFCZHYg0A3AQD4KJHjTvVZRZ0jXLWFm11Od&#10;AuN4EA5grpPZ63fpgd+wJQGT3OkVD3mFQyLokOKDkDyL44BlJJBjYjmwCiCMGAnEpm/dnn3EfMRI&#10;xFEqGsFwgEI0eveJHMXsBX1t49a2F+p2ZgW9fMJwzHF1vyDeukNRdJTbr9u0yXI7CeFYoi5VBZ9R&#10;I4ZDRSR3VBa2hGLQEbrh+lS1C4Xi0eFqmJWbz9ejAa0+BlX6ekzqRojGYoWATNEILEN/QBsnHZRZ&#10;GBEFQ2m4+7hB28IzBeClAJNJOEnuor5t3ahemBCu9xMzNdaCPoSDWnAQPYnk8Ev4+n0hABY6bOtD&#10;sSXbOGYVx35LUq7jadBJDtyGR+eTLXGbOoSHTG8B9ikBNA7yyiAeTWAZCp5IJRghL1GK5TEk+5nd&#10;mzaExxd7yQOUrNaGOZV9pGd62COTHE4Kxn2tKVGLkuZUHlYoWC44DJgVwV9FDia2xXIq4E+3Y6Po&#10;uCj4v3nVEa8KjCOFqRewGCSTNfYfphiMHuYxBDjjg1gOjqDw4QR1wNJKjYLP3CoJ6kRGbGixC0NC&#10;KMFRZ7x36F0DCMPWLg9zwSSKgCnZH/cGQGZxpzrCh1JuX9SpEbS51BQXyOMlZfT2c8G0EM4B5ixC&#10;hAVjS1nlEW+Q5SQIA1nIZNgbyjk0ctskHYQP9IaVLnlyoYMnmHFgxSmPeIIUs82pZm14QVOEjhyJ&#10;30B14YwrkHRieUoOnmSC7QoAubaxzEGv5qQL4wdTQC6jEjMrWItn0dksxrC+x1rcoeUNXMIiASgL&#10;jkDeROGskvyucWbHhnrcogK58iQDk1kiRYAmBdRNm/HqDGatgM4Q6CrFnCGY4M2fpRaQaJiyURmE&#10;JNAN+OgKYZoZNQoxBx2VMVAQ1LRuxG3TKNG7SU6RCQ6ZfAHRMBUBJUtWrWiU8L0ooikOt/vGWvgc&#10;uelRzAvqSfnjfRRtxBUmyZnNV3KFJpmTAeWVJ7fTYMGA6Wrb1r5gD48B4IwaWaBbgkVbmCy0gH3M&#10;DXPU0Tqme55iVgYO4mJIsNd6mGW1KhqAgMEjtvARHNuCSU7NhcNHn3rg1Z+eedczfNTgm7D4jnbc&#10;9q3Ul97c/5l3XKmfm27+rmf/N3eox627SqGhx2PP/G7XXe9bhv5hh+fIwcIXJj9/RRv59x2tnzcE&#10;gIzjRmHCLJekoXsPvfDTtvvOew+9u8P2ab7vyQMv/qTnlTlP7y93iM+ZwpPNgTFDaDKc/WLyq9O2&#10;478UMj80tj4UiHyh/b6ftj3wD9rdf6sd/uedE68NPHnJEHjU7C8dHH2x/8lfp1+9scP7YrOU7zz2&#10;uVsf+8VNj81IE+81yU+1qEdbhKyw60TrsW8e+NrZtmdPm/1fbhEfNGgUxMTSOmHA4yFllL7H1Yf+&#10;tuNrV1rv+J1F+bQt+LBBIcu5JiXhPnBX/JnfHHzpWuDwa87dz++OfiH/ykzo0auWkb9vDjxm8R+x&#10;+47t4LKg7QMnXhj95mU58TuD+zPeWx7c/8C3ul5+b88dZ+17v2uUH3a0Hbtl9NnEZ3+TeGbdeMu/&#10;Nwee6bjzK32v/Obg/Zd3KN8w+u+whItGWjOM2QJHDo59dfLvV7gH37Df+upNvZ9vv+Pnka9/2NTx&#10;vSb5Hivzq7WHbrv19u8c+2ldueO3Bu4LTcIj3NCz+b88P/z1xeDk78ziKzvUx5qVO7zhE3i0mpVS&#10;Cz9qkUlRS26q7uGnn//BX/3HW498+2fN9JBjZZVr8WRahBwWD3ikbb4i1iTAOKYepcBvzGoNiJbC&#10;M0YuGv4i2RFKOTy0dnJ8oaWFgU+ZxSzID8+2WS0Y6IHPWegBzrmCRWewYJQo4gn5OuBYJWPRiiaZ&#10;RrZpWJ7lrAqDS+ZmYVZTYCmrlnH5izY5bxQSZjCQkmb5HjJmLISYs6qJIaNFJKG4RU2axIQJPUUy&#10;mHOwNAxGKa5nZTCJMZ3SWrxDWBBaadWHN0bWRA4QGRCYTaVIvyzkG9gu7g5k6ZWlpLD+NFOGBvJX&#10;AMCB2HSDOZ3wXCzGr5EbYq4McYeatCsYIW4FfqnkD6GnwEeLTY7asGj3Yy9lYrCJMRdeNUrMpWFX&#10;BC9ALJh1MZtVHMQr2qtRAYE5Sa+6HR/kY1CL2PhBYjK0UHy4YTSC6hyUiQHERsZwLoWK1zfiAI3J&#10;A15tCLhm9YDDCN0woZCSVAEjDnh8mCCGaaaQBikBw7bRG1nC6cocXe5AkxHRGxm9ebR+XfyGCRFT&#10;oROIpvQTt6kDXnWA8w26FeI5tKAPZlJmFE5TKraYXrc/UspUAN+Am6XMsnnaRd8g2caR2rRHYMrT&#10;j23gSN+KwvCOpHREZizwB8nkpD5B6CEpGmsUAWRCh+5bSro4spvvk5Re0pZSGBHCNSAaL3QIRIHk&#10;xyCB9rztAilbSUQnYFi5i3I2MBcHMomTthPe8+jPg7c6JBHIRLpREsWxAmJhYKez2idUR2ZwBE7k&#10;TErKU1LIfpy0HrhGDCcyEgOuifs1ViGBHIUIoSJye5mn6rYcbgc5nCogNhxMQ2hyhw90ye0PBHpl&#10;povV9a+SdFD3RZXVdllpF2VSm/JkatcJnASlAlElGRjXzYLu4vYRuqkM4/RLRx2NKPhI7gtsq390&#10;cfs56RBpVEU0kmZa1p1AyScUJNdB/qQsXAhF/fCT+RruHZiM/TwkeNNhDt0kP/UHLAL1XHw77rji&#10;H0QHxT+AMQFwotpHqm6StGF8ndj6RV8/r+FYkqWpwYiobXuMyn6cYkgCG6m0Cy1YDcj4uG3oNgxQ&#10;w0PGg//wGAHpVFZo7whhHxO8kcOBf5gnaCP/HRQ8+m6sOdizjkbAnOhDn6iTPE+jKPjPeOUhAZgl&#10;Djv5Pt4PUKPIiiAzLLDI7oGF5OH8UV3vqcvViNU+Lmi3Y82EYZmS1MYi/Qi+qFcZFgN4EUTxRsA6&#10;jPMlvFoCA1qEASCaTmY2iZSh4DNUGLHh5TjiDiTF1iyWfeT1SY0JlgUBq1hwYV5oLYDbbNKwyx/z&#10;hlLM6I1UpW4/VbzBHOjKHcyweGmo6CpRMmsDlvFtBRfY6OMXotOfBtg5tQTfmvEGMnbMl0EcRVI6&#10;dHCFMEgGLUZhxBXMU2RUksylnb6MK0ihbg14L2spRzDtCmewtaq0jHYHc2A7p5+8FuxYX+4adbeC&#10;YFLuVhJT2cF/2BvOm/CmxkxD6qGCE6ypppq4qJMZtOHlbpASzeIIt3vMHhgliiKfx5QjlHUEMiA5&#10;N6EbySowOYH8yGbOV2jmY5ilWKxdCt9gUQtklwa4DOAyyJqHSeaKVj9oLE+h0fz4CjQ4Y6mCgyKD&#10;sEYWVoPMvFT0LKGnvbVgkjFFjTl8kw7yJcxatDymW8zNnrZJCtCFSdqbtfnASRRmrMWbbnbGzSrO&#10;NWaQAYujLd4kqM7qo2hnbH5l3gC+MSOfBcBRHs8w+UYYtaI1MOlsPWwNYnpOq8Hi3Xe9/M1//TXf&#10;NdkSOtwsZh1tE7abJj199waOfKXvhdd33n2az/ysJXC8NfJE9qXf7n7wVEvvd5vVI5G7/uzol2fk&#10;1K+a2j7TpI6bfYcNEmbrUb77joPP/Gjg1Vn30Os7PC97eh7Z9fTf9H+h4jr4XzsczxraJs27io7d&#10;x1vjnx39qznrvb9Vcv9kDT9mD9/t7f6MfeAld+Rlrv+Ljv2f54a+2Rx+2Owbbc98KvL4G6lnGju0&#10;rxjl/NCDX+18/t3wsXNc8d0dyuNNQgmN/M13eZJ/suuLZ7Xnz5vUrza5nm7iJ2xtRceuyRZ33OCM&#10;B2LP7HrhF7e+eo1L/czsf9mi3W9Ux+2th82BDH/owZ4nX297/HLoznfMO5+8qfAnua/MSXdfsCX/&#10;pbntUZNvwhY6bqRoKZkDd382/qcndx1+b4fjOefBh/c88Z19r7y3646zjpt/aJAe8d5ye2v28YEX&#10;fz3wzHrLTf/UFHqi696vx774Vvv951t2/YXJd0eLSpHknKECt+v47vRX7/z3P9ru/KW9/ZVbhl7p&#10;e+T3me/+H1Pk75rNYJ2xZqnkuemOPUf+9I6flW958h2b/ys7+PtN4aPG3YebgrlbC69OvPr+/hfP&#10;7Xt51rjnJaPvuFEtWbRxAw1OiU3dchbvq3B7kt8/YvEnbSQqLgCPgGW2UJGeOoqZB4TCooWEwbp9&#10;G/44ZoXMK8kPhgw6CwA1iy/HHkVaYBjZIeA20vJT5Lm8jR5LLEXI3o4e4xCWFnmzn/wwjFhLYDWC&#10;PgrQDY9lkZ5JmSLy2MkxgkKHAOOs+KcH8xT7Ws1hAWaheNFYQeVZpJIM1lpmOW5Vk2Y1avWhJc0E&#10;9ttBQwBtKBaZbOBIis8ya+kaVbRgC7AzCTHWJ45XCntv5M1oAW9pePmk7D7800k4Z2YxRMBzDiVl&#10;FWJWnB0AB5JjuObUkgZXHygNjQA4sxChMG9Y5eJlRWI5MGXUTJI2Sp+A169TonhvJm6ItA1aHMtm&#10;Kyht2/NgyKmS6E7XirqUGLntU8uIx0eeCi5axkdRts3gGMB5lBEKzysMsMxaESebLPQpQ+cwrN5t&#10;Qp/Z1Qka41RAWIRToyZXt9U7YBcoRDB1VrZVpTgEhc1cEfJ1YBm3dIAjf1UVPfs5H229lEcVGNfH&#10;HBoGvcoApw06pV4n3w04Q8F8t10R+3SRm15xCT1odEm9HkAeRuB7XBxZxX0CalRRSfGqy+fIiVAb&#10;ZCTX7VW6PRT1d5CX+7wiYItcGVB0SRsKx8RsHr6DBG/gNgXDkn8DyeQkSlcPlhDJoWFbAscLYLIO&#10;Gd14MAw10oEUDY6MvlB0gCNdInNB5XkK2EtaVIY3uryJsIcEaSR4U7a1lJSJC1vwkh71l5Ec4RN6&#10;grJ01SpIjvfs1WGOkmgx31LeuwdbTWaqUdAbBfglsdwOgJ4gUE4FktcxjScKTqZpFDiXGboRP/q0&#10;bp/aqQHyGO2JMul30a6yKB46pfH4JtIhf6Dfyx3Qv8z/i2g6fslaNwBWDQDCetn3Z1+VIZpIsjdC&#10;XdxT3FkmWiM7OeySfT36KdBTPxZ7eaWbsIwZtAH1eJmUqmjXyM9Al9LRXh3vdPncJ7I3/UBCdVYn&#10;RSplw+0GrumPi64VxTNBmlNm3IYtwRxrp48qmbLpWlE8qXj4WGjcuBKMczKwL8Y0nkxhGhzxkhFb&#10;FB3w+OryZNT1vaxbVGBaUX1ZgyIAyxjkeeRBKUCyNPxz8K9ji7AYCohNN3HDVqc3keLuEsl9DHCA&#10;uW2k0xkOdbKH+xjvMBSKFErz/gSpTQNJD5msJUFsADid5IBoDiXi9sWs8pC8M8fkbRRGBLv0dgCc&#10;SRjEQlO3WrNIw0Z+gPSeWL5rFMXNg3GCWLxGQHieYJpvzbn9lGOKkRxe03Fs8RHQZpFJ9ibdlHNS&#10;kqu8m2UUJU1roGDH4Az48H50gAXDWZAcVs+gJVcYC/1Ui3fYpjHrZi3NDF/It8CsxswspBNZufmy&#10;eC/b8JrW0p7WokGMsmOzLBocWbC5wmQqh3mF4lTJKVcoBxoDe1kpdQHW/WSvYwvkDFgNh4GGxF6u&#10;ECEaCuqYOTACII9NWmlMfoAtTHI43KqhHcyUtgezmPOMYhI4aCGFb8pMcd0oBi+pnygSPcWqsPp0&#10;x08iJ9AVAyyKGYEJz0Wa01FnuGQJUnZzaxDXVuBuut0RAmsC72go9HG3UlBfihChFhytJe8tR8yB&#10;UTBckzdB4S1ClHkdlRY5t0NK2UMTZh/TkMo57DKq+FLjtsC4LVikfPMqLmMCk709NGkmAUye53KD&#10;HbcXH3zedajYrBSb+HF7+Hb7zklreFRqv2fgnl/sHD/jKbzZJN+/e+Sl5DOv7zr6ri36zy3KHbtH&#10;Pp387Cn/4deadn/RGD7Woowa5JLRV1Ayj3e+8l97X5jyDr/eJH5WTTx366d/Mvj1uuPAv+5wfapZ&#10;O9IULFh2je9MvnD4r66qT77tSf2gKXCvZ+cdVt8xZ3DSFaCYJlb/pDN8wrPzdqMYv7nwXOpPTkVe&#10;2miSv2IQ8333vJL+/Nt7H54VRt/cEXjUoJWMUk7ac2do8pttr76z+0uXzeEvN7kea5GPtoRGza24&#10;P5MGd1I68IB04q/bv3SFH3/N1PpNo/as3X/EHMrvCCSkrnsLL16V82+6Uv9m2f1o1+3fTH76cvj4&#10;lGXkN827P2UOHWmScQOP7Y693POp/xz4wjWx75+bPc9xnU+Fnvp265feCN15zhT+QYvwmKltIjT2&#10;bMejP+t/qGza+fNm5cm946/EvvR6z4szjq6f7+Ceb/YdbglnWnzpwKG7o59+vf2bN1zHXzfe/EJo&#10;8JXO+18b/sIfW/p+ukO8xxa4zSQUzaHxPXf9xW1/XxZu+70N38hzr/vmx5q0Uksg3SRFbTcf8R/7&#10;7q6vLtoe/L3lwCtG8bYWsWT3jzvCRbI9cA/e9/hfvvSD/zr6rR83+UbcWHtIeTOPhxxPHYspo+Ax&#10;LpllbCk2io1CN2cATK4w+SYbKCc9gAnLCTz/BaOStFKS3LyBz5kFtJD5pkFMO/zjLXyWkE6jlAx4&#10;XOkpZWF0sDgxYVhfwdsKgMMbgDxq7b6iGw+klKSgxErazOKG4I/jDo+SRQSlRiXnHjJU8I26giWT&#10;lPz/fU6DOZMSN/IoSasMREOhfzc4DzBnZt4S+M/ihWDkRoBuwC8s/7DGA7fpalOs9HTxG4GdktL9&#10;FZxaxuCN6AI5B94SaobqarrFGwEOojOKiceAcQMFFgHVRfFiNHIREFuzo88ixoB0JiFikUYI6YSI&#10;Q046lYQVLcKQ0duPlTBAjVbLUoTAS4mA3vQWEBXezIA2JpCLUrBfpgYlaZwIhCL1KN7nOuTR8n5b&#10;MjfklAnaUABquvwMW3TGXuzSyQy7mGNcnOlhR8h3VSFfBKAb80JAtwG3MghQY7I3mol0papD6GMA&#10;R8FKieGIzwBw24lQOaaeIodTvhuTHaY8N4XtpTC/HgZtnIjpeNDlBTwNchL5PYDnMLd+YhLnYjns&#10;dWLDtAt6QwvNvxIm8QFyWWAepjrGMaOmbeDDUXQgeaduRxLhhG0dKLBMkkk4B54DZri4g6QtZWo6&#10;3TUVBd0+0ZluS+aY5IwXDukODbKCnh160UVu2ALFUNFph7SLWg9rZxlO/x+TM9TBVGj0ePbKMuEW&#10;PupaTUZv5Cqqu40yqRk1bu9i+k8SsTEMA7btEMVttSnpSYFupNncDtKmaIdI0qbiuin6rsIKmeNR&#10;nF66FGJJyjFFBYeIyiEUwJkuKsPXAMPha/sC/WTippL+FBzG3E6J2PStDqpANIAaWnArdUEaiFgG&#10;AgLpmCOCTEBGpmw0uK9H8hG9gb0AYcAvncy2sUzt08BtHzfi9yOdKROZgtL0iG66hym1bEvUCM6w&#10;xZOBCgoat+ss7QEJ2PCrUyxBQjc8IkR1PoI2yU8upcAyPKA8SYDxyA6BxkQfPa8OrAYCETlIrEbQ&#10;xjStpFENjhDVqZTwAKDGvETJKUEv+EcB3SgICHMp5X1Rcj7wkcaTrcBIBu7VIhy2jMz0LWlCieFi&#10;PMALayNCOgrzhroHH0NxjmiMfBeAcQ6JVmD0n/djCUiuSThKAFT5kxZhAGTGhRPuQNQbjFM9mAS6&#10;AeZI5MY+iq1ZIZwlH4UQ5aryBrN4T5nxQgkkGbrhpRl1+lI2vAolvOzwBtyOq4T3F9aszO4N+ELR&#10;QIBluhMDWhiZUfwn8i2lnFQUHdeJrxNmmlaMgMV3iFwWHACmABgr7wwBngjdXFjKU1RbPbkCybdw&#10;For9Fi44SdaF9zW6ZUlIRsSGzhlniBqNUkzde9jbVvS0lgxcyqpmPG3kmoDZoskbAzBhcMrn6KFg&#10;pGYliRN528b1wLnYZZLT3M4St6vobqNYa44wWGfUTg6kE+QiKmG0MRAbAAtk5gyVnK0kbMOU4wyM&#10;YjpxBPLNQoKJ1kg+B/ayqCWbb8wopJgf6BiFK/NTcBBbsNTCpf+/ps77WbKzPvNzb6fT4XT36ZNj&#10;h3tnpNGEeyff1Dd09+0cb5qRRqMZ5ZxA2RIoIpRMkMBGYAMi2FhgsDEGLEwQ2MDaZr27rmLLtbtV&#10;3l92t4o/Yp/nPXdkV7116vR73hP6hPf9vN9IfZY7BGlFLayMwFVolsEx/a5wNgwVpqOI0eKIGAxF&#10;FIwWBtEpZZM5ADyyWhTjsQvuGQD40u4oqgMot2jfFozj1iBb3kljXC/26ILKMGnbmdJWfmYnZrTt&#10;8t7Fnae/+f6vTz/5SnbtIxHzwZh+m+Tt5a/dPnvD6+sP/aI0+mm+9u60d9vMwofa9/1gZufHqdrX&#10;poxda+6O9VvePXLzT8u3vS8tvnTAuhwx7rhu8tbGi++tfea3C8/+v9TRv46ln3TXHrjuQ2/PP/5f&#10;0tf82YHMk5HgfGJmJB3aKm8+3n3xv8o7P8zWvxzx7o5q5zPFy1LpfBSgeXBv2ujnyzcwbIfWnBs9&#10;fuaRv+o+97+n1OfwKJfveH712ffLW78whn87Zd0iudvTcl295kZ9+PHix35e/Phv4kefn3ZvnzLb&#10;2cOjhN9M+MOo0aVI6fj26YfenHzpt9c+8Avp8OtThx6ZKm1bjSe6v/d3W6/8n9zK16Llh4DF5e4T&#10;O5/6181Xfnfwgd8evOvH8fmnp8y7Cqc/2njmV9c9+Z+uue99ef7lKeNSfv7ea6986vQrf3PwkV/m&#10;Vr817TwVmbnj4OTZ3ke+X73/t9q5vzpg3505vnfyyseGr/2698rvUuvfOXD48akjN0vHbplpPrv7&#10;+r9uvPA/4kc/kj54y+HWi9dd+l7tpd9NLXxxKnd9RB9J/ih3zfni4PkbvvK/ja3vJKyXDp559ejW&#10;H8XOPpVcvDty6PKB2YcyrS+Xn/5n954fZuafiKuMyTxVaCeLo4TdUeyW769dc2SlcPRcvFSPWZ2p&#10;fHda7SUMvJMg4yEKiY2h48hnmWCAKYqI99aRHL7SFNwyBDFZLfxe6GRdaEcUIFdHcpkgNaq1YgXa&#10;AKT8VmF2RGGeSeDDtIQS6GBMPalLuTWt5YRBG74sIFcSXy5xEPtyigKYQ43EDCXdjMsgI/iI4iZI&#10;i7K0jI3CjCkZjz4K0QLoqi1EdO39SHJGS7LQS7QZNw7zLmo8G8CyHA1n26F1LAV4YuKHreC2LHoV&#10;kwFBxFQQP1sxdRV7ZQh5bdSHwJeyN9nSqkeUlSjDiKyjm8q6jEMJpAPAUT6H3gN9l4P5MAEuI85O&#10;X1QX8FdNM97bKnpg6k9FKLisjc58Myfq8RPohg6WeWi8hmwC0QBt+9wWduZZG2y3GlPOcWptr+ad&#10;tUT+bAHzbXs9b62h0N5G2EyzxkbPL+zhDPb/eZtyu6y+mrNWC95axlikbI/ZsRZVZmUIc9gTATEe&#10;YVTCOhgOPKe6a4Q5oTnFgKg5VQx/eX3J9Dcw0qHobjWtnKJVHHWpOMJyXiRjoCwDxxQ57MltwhLu&#10;g8EXy7x+JsQ1rIPhwpE3XMemUJHKsCDGaRlQZWNQFtbqNIUi3pkYtZlQi5zAIuzYAGRYEZDAYBSh&#10;ZA6wgQZy7ni+APwSHqzmWaGEPVMohPQGnjmtAwGFfC6kurwyZ4BShLMm8Et4J1zlPJE+K6S6UBwm&#10;BGyUsYWisf34vSKJVghwKNiKNi6T5dN/wHXPCAGeyNxF5juma6Q30ZjGbAdQZVlMpWDZ87YbprFi&#10;mgSR6opL3TwOgAO3oVIVefVtF0c/Q2wUEXdRv78XCExAmCYkbfxLVwMWh4iGpQXwEtyGEkIeCtpQ&#10;5OicpWQS/wdHoNTtdBhJBCT3gXGbLrwQgHHhiljuI9oHQjUssW57zIgAhgNQO/4Kdab0ZEGh7wK1&#10;pQ44/YxwWVjSGeBjX8CGZ286jOKGdbwihof3b6lgLYQhdlHJELvCrUHFLsAvgWV4QcWbyp9OaSMU&#10;rTGyrkiKoHuEOb7HdtVwKXLT3BXVqxZcvPqrGthLSN3wZhtBPRRQq/zG1kNRXGjrBuoKBeDgLS7x&#10;CXmsxDo9D7gVPEeJGoqAOcF2VMVS2BZuzTlYb6hePQzDiyU/Y0cgoPBFx+xN0pcLJfREmEQuy/Z+&#10;qCHZXc84zIiQBUvtZyatZd11yagm8M376DoZdDfjMDZvhj5ZlL3lqGAVXggBU86n0RmV2kqZhm6F&#10;MiiN6CZM35jqQPYahUoTvJWyN7IgxTKRDpNaxmwrtgGCdA2jURq6UUyg0eVRNyoH7Zi2BggDQiXR&#10;k9oN0FgIcEC9uFkTuMYwBEA3NEMRTmogJ/p4Yk6Pebw6O0YzTPQx6UdNttyVS+2E2wRXxdDhlnro&#10;7unIqawngZXlEeb9ktUCwMnBACCIo5Hkih0Jw4zXTQadZNCWvE5cxBqVi/1sGfTWixQAf5387CQZ&#10;MAqDZLeNa7Yx1GV8hnnD+CRa9iWMcHY3hgEmGDDHqEuLN8ZW9bsUlhRHEqCqBIDrM6xrGYyIURN8&#10;1sMVysFELg4yRaq3IgVUTlLFMTAuBiJhyP4R0ydYvZQznC40GdWMCcFwum3J3saJMuVxzAIIYszu&#10;AeAkb3Ag30gHW8wZ5XZTVi+rdCrl+vywd+bZ10pP/E3xof/cf/t/jb/8m403/7545/dzy3+auPa1&#10;WHCHVNqbbTzcffRbR27+G7n66Zh7g1K6mHbPHxl/vPHizzZe/ufu6/+y94n/ufDo+6ef/0nl8e8e&#10;efwf82vfjdlPFc/edfaONzae/mnq+JsR885ocRCvdOTrxs7SvYPf+7m1+41C/Y14cCnp7kjBbjzY&#10;jjvbMavPiCGlizEb/7Q/s/6hs5f+dH7r/Snz6WR5ct3Wh49e/qrZ+KG+/I0p85aI1o1p7VRxW994&#10;MrjjK/btfxY59PABdTtiDzPlrfzsjuRPomqfLOtuZYpj68xt527/04M3/a1/5b1rnv7R4Sd/bI3/&#10;Ytp8JmLfGsO9PTg8fuNr5+79lTn8dWHnvZkH3pt78Mcn7vhF+cYf5Xa+Ka28NlW5M2rsJqzdqDnO&#10;Hblkj5+duf9bhx/+tXXD96X6W3rrea/3Smn8rnz8E1Lxzrjfiwft7JGLcze8PXfP98v3f/eaZ75b&#10;vOdr/t6fGPXPRWZvz86eLxya6HO3lztvXXfpL6cOPx51L0SBTfRlPl9eeeTEHV9Mrr0Sn7k76Z93&#10;Vj98+kPfuPaxdyu3v1OafMUZf0ltfyZevpLxt5PWIKK25fKu5AxieOFza+3+A/c89XL/oafiQZ05&#10;JLxxnPnT8NCH2co27kPCwRsFaGP04LSP2UUfLBUXyenFeztMWL1pBV8EJjBDvM/4KOLMybYZxqDG&#10;5CSBqQXzhvXAc8Krehw3GZ04WxwyXa83ypcmufIYUEhKc3r54ihH6W8jgY+aylZGm6Odq8gFzGTB&#10;tHVrK6WhHADgaNYWhnbL49N20Us0006LjgsGJo1Yb0rWZkzboJDbxsdLkTn3YjARBvLNOG2hXcV8&#10;j74LOIUwlq2p5SHxjh4MWLKrSegb4U+G82WWrc0o06fSxQo9UmgBwlSqYjqKZpLI3xDJrxD4bIb5&#10;TZobsUI1qizzyA4r0yAzZllgAJGUQelaKGCTCWdMlpVSV/OYDItN6JPZLVvUuoqtFKSF4rQ05XOr&#10;6ORl9ORWFZN28Fno35Az6VV6leHWhe/CWlJbShkrKX1JhBRZodmcxohRGGiAdFfzpVYVg/KIgpC9&#10;hQ4NGJWyAD6xV8FZYw4uIbAQutFlWT2rmMuoEakX9kFNVs+EnqcYB3PmYlplFtR8GFhEmM1hK/nP&#10;oPAslKSEIjSgWB6MZZ7TLYpOMCijiDb7crVwuDccbN0nPNVkHi2NjgiLFLwJRAMYqMJHgUUDnywa&#10;OLJI1aCa9Ffdb2ZhX+xyVtfPaeoZXTtr6MLLQT2pAv6EuRsj/WonQW+mRQEbChlOkAw4J/RIRQ0w&#10;CQXshXVAGJaC5z7AL0rgVBE0V4QaOR4K24h6+rxtnrLMk4Y+p6lHacMGaBPcFhrJMciINX/AdU6Y&#10;+lGmoreBUMy6Sn0omAw8FwbmNeds4aOAepKjUK2GtIizWjbDttkOYJa4xksXAUEshjk5TaM8kSaB&#10;cMbQISKKsZCxOcEi6sMaLCmlE/Wac7pgnVRtABzdVIF61IECwghn1JBinYhGpNtPqyAUphTXUWgn&#10;xGzANTawzuLmut6SQ6M3ZrWy3BWQGXPGhymwBOrxgC6zwtOmzWMDnshZssLk8QLaGE/EXgxXBM+t&#10;gM/wqglioyYUbx7ZDpMGb1kF1GPFX8kDFn0msNKZ54oBQTAdMVCC9ZDqmF9BiO6sACAlOC9YM/z1&#10;0PlU9ZhdXvNoXlCgLG0t76/lvXWtWKfmVGSsCjWnIbqBvfRg8yqT1fDFokbzGJhXfG/0MCfAuRsA&#10;MmzCuuY3sIuQwG0wxptbyzvrGbuqFGuFEhGNOax8mqBlRaxdpShWAhq9CcLbiGoLInc76lth4oQc&#10;Q4236Spv1HOc1DazbjPntfJ+CzPRuL6qzrRlXHlxM5I7m/XRXVJPgW4RAEfXUZfytoxX02ab+VID&#10;kAfU43lxWBGVjZFBSrRiYfC2AMMALZQZE6TErAa0QsMseT8wG3MnMH0CNSmNlNdK2OyX0Smjx0eb&#10;JPWtVDjGzHquAmxqxZgJvi0z+WYrZjcOKKtgOIrNvE0cJOnVU0zK3pZEICtgX7aEUWcr4w0yPoa3&#10;Dka+mAixJs/0JL+VKnanzXqm3Bf7dqaUzajeSgc9gF06YDJQDCS4gKTTx4AaNzAWtrNl1OMaCIKZ&#10;8lBinisQYQ8kly71U8V+xAQajhM+Y/2ngq18+Xy+uJMhkzESr3bNRJkdpHzGuY2bw4Q9kABANCqn&#10;GpQ5prx+prIdtbpRuzdlNOWZcYTyj92oASgcZQ9upYpbchE/cfYxSDFd3E44GCDp3BovND1v+/Jt&#10;rz7/418m169Err07OnNP4uD9ievuTVx3+3T51kjp3nhw03RxIs2MM5WxPHtj6tDtMe9i1J5EbOYn&#10;ABrGr7tRPnbngeCmaPn2yKmH8jd98uBzPync8F76yNsR+/5oaSt+cByd2SKXWO0DuEXFSfbgOFUa&#10;xYOdiL99wBmngt30zF7y4G7S34ob2ITGo2SwIwe7kjtBe6m4Hff2przzyeIkXezHi5OYeyFZOo/b&#10;KJUGcX8yrQ3l0na6tJWu7MaLQ9zSaa0fc8axoB91W1ETINKc1jfzs9tA5AhtBy/GvBuipe3E7I0R&#10;by/hXZ8wtiRrIM12j196uf7h3zi930jn/mSqfKdU2Y05IKpLUfemqHVBKl5IuCDjvanCOO7uRv1h&#10;fHYrHlyI6Zei+oWY38MTjDAY7wVcP91E/B6gMGpuSThLaS/mD5KlrSlrnAz21EO7KafPaMB2b1rv&#10;p8s3xIPdDDOYDacUQBW9ZVOVUcIDkQ9j3ijqbUXsrWl7PGW2DxiTKfd8xDnPqMhOP+JMpvR2VN1M&#10;2UyTkDZrpxZv6lx66vDg7jhjiPSjeiONV9obRvQ2cz84+DT6ktHOMHXEMO1i9tJlii08U4P0lrBa&#10;0ypmQdiRzs6S1U9iwqA3oybdGiRfJGx1aNAZ0l7MpIEmZjKSuSkMQHtZb5TxBwmmf8CmdtLCV9/P&#10;V8Yxm+jGzG/Mc4pZHJrRUAFfbgIHtzpKKZTYMToj1alGI6rW0CDltiULcNaMFmoSc2d1M04npqyn&#10;8XEZ5LO4UYsZNXQRsUINFCgKeqFanL4UDDtCiwuvFVfXY7nVnNvLed2s00modZR4YSOlMxpIKFFL&#10;qGtpStEoqEOZzq2gN0u6In6v3UibjaiyGiusSjoVqSmjhn0ThVWAWs6loVu4TPFnI6Ys5zE7ZVw3&#10;xmBKAeBM9OEtWa+n0Y8ZQDcmtgGi5UNhGyVw9EuVDQJcwaVdjcA1mi9nXVw5J+To51FJRaoo+dBC&#10;zlrNAPiYkkuML5jeW6uyXsUm7IKjMZicsqyYGBmZ9adgVQsYU7AV0/uraRgUZmigNjZvMDYWWA2j&#10;oRpG9KW6lm3ytIcjtKFB6VCb9KadQwkbY4mCART1BYMmcQXhI6iIdKgqWAqIxiBfBAByFWGODqpA&#10;ulBqUwB4aafk/BxJTujWQqEa6c08h6VunkUN+EyQHOPGMYSvflZVCW1sbJ5h3Lgwj6rAQR4K5y2A&#10;nwBwdF8oqCdU46Swe6MPhOkwDppp0VmBYja6KVCv6gA/wCHmKQ2wZQGNhMRO51ItzIWB30Ll6f5e&#10;+pyiHgV3qTrRTcjw5izwknbCAgKiUjtqiIC9hsrEDGHAXvz0nJMH0M4iJAIM50ShZRzDhZgnHVHJ&#10;eG+MHnLSCG3dnFMKkzmQE0VgOgb1wLWSz+xT2LqfdAFLIWOzRZJ44J0mzP0AZFgK8RvRyrRwCxgf&#10;hEUE+wBXMZWsiJ4nQupR7Ek+o7TzHNqHSResMBmDMHRD0VhDtgOD05NUUDl+4sFY/8E2TjOFMwSF&#10;cFS8Ykkxm7UYup0C1/DShOI3LBUdOLgKXMsb+2lJDQ8Mty9mMyhO40+8eVawToCjfw1eVsxF0IDO&#10;pyHYhW+t5tClVITSxfe2iGlHmM8qjx2FrQCmIBmN1qAoCs4SAMgoVAOcgb2MoI760NCtQB+FtSxe&#10;ZWa72sja1TATfGivJgoRLees52wg4L6QHJSmBw2K2UQNJm15cyNvUTKPGsy0gIA4ftZZzYu08UK8&#10;v5qi7zpgjiSHmhRmhOZaRFnIMWMVS1xoS9HXFIK2WuqKeWQNoCas1qhURWWoV02ju2GctnomaMg+&#10;sKydxY4gwhIdEdKcqmK+S5dSTl6NWuidQA8GlwHe8uAtsGDQSfubDMDGKABN0B7mviKHVVed6WmH&#10;MLmvA+ZypV6uxLT0ab+Wr7QyATCLFnLZUksuNvOVHnptudhLB20KzJxm2u/lK0MMJPRKA3SWhykg&#10;mtucUleTXivDMHLNmL45rVSj+nquOIpqm8K9oI4jAAoBglnhUpD2B7TUccBtoAHGyqc8j1I0wByA&#10;CSv9BAaGCoZtMNaQ8TvAdgLLYpj9l4dJH2NbI0yyRLPxYBTHEGv2MOyFwjAMqGmqOIcphlgDgDKr&#10;Vbo4iRjtGEZHs5s7CCgZTBcaUzmQ4kQ5BEwZx53RVKGJgT87AxQYTjGYVj03uy1zgOwB0eIOk0Gp&#10;h8/LMzvkOW+EC8jN7oiM7KNsZaLMbANtC+64YG8k7evkWWIlGDRdGaXKTEuQnhlMYWDGSmUvM7MT&#10;K3envC4OlSvtSqWd9LU3RIzBAf/SVPnKgWN3TnmXo4cerQzfOf3kLxae+6f46VenlPsj6mVp5vrM&#10;DGhmd8oYRYxR3BtRlekN4i6AdU8q7SXLk2mPnrDp4p4UjGOVAYBsSu1KLi51HCsOp9wu2CUDvJsd&#10;SzMjZgmzWnSWLA+kcpc0ZtamjRrQMFsZM1VUEc+lP6W34kE3NdOLAJe9SaLSi5TqUa8XdXAn6zGg&#10;hjeM+e30zAQlQdHUdkLDXKKxdusbo+f+Jdj7lXTiM6nKbXJpkplhCD2piIvsCHxv4klFgFwWnuYw&#10;U+lH7Hbc2ouok4SFe9uP6I1MeRLDy8Nn2k843WkNb++FpNuTrFbKGYCDU0Yv405wq6N6LWFT0z2t&#10;tGIWfY3jVm9KbVDpr29kyoMDWjXqNaeDTsTclKiOH0TV9SmtPW1MYs5wWsfX0Y7q7elCMwJItTsR&#10;q5Y2Vo4dG9S7l46Orpcqddmh0wDQP2b0IiotIyW8YP6Iviwhxjl4zdqRfFPSe7kyHtYgZuNjocNN&#10;UngnUMcKVnP6CQ83tk45LjDU7gP4wjkGvxR3kA0mdHQw24WZCaYrKXEEUFrK7YZpsoxr91Lct4dP&#10;lSlJTOZ5y88M85U+vjjcnDjN6QZUgwoLVCBXwqzjaFGTnuPCuA1o2AbnAd3SNu1f6XMa5sUS3gzU&#10;jTph+Df0ML0wO36ssE4lrNuk6RuToqKSHJayKNtLmg1ayxm1rMspZQhwYSzfjE0vVJTp3DJDGlEr&#10;2sjaTXBeLF9NGZzcZtHbMAlENaIsKUX0b+voV9PMqcCSsUBmLAm1Kmn7mezlq4SXNKpoiW6ZbGes&#10;MtibtQYCA7GBz4TvggjeSZs5/M0q06SiD1eXMJMPqQ7oprrrKW0xQ9eEEPuqSXUBEIaSB5+J2O+0&#10;hDOX6bvwQbZTc0UBMopMDKLBigYuVBcBfFjnTwdj5QYYDmMZ3VFDvarQioYit5DPMFZiXQdW7gf+&#10;/XdvhjCASMFawICLUjAwxFOFqtlCzOYwKapCszYatxWADcJIXawzKhmLuQ9eIauBxoRTwn7CewYT&#10;EdkagByGCaIQ+GHRc9H0lnLaybzYBbQnTN+AJYQTFOZpEFrXUPEKOAGlAU6yhbm8Ng8IAbHk8nMF&#10;LNXj1CsKg35Bdac05lRlsSzwIldASiiWyJqqqvuWbYUC05uG6KYzlu9xoVRlcnrGBxEK0zCwiKEe&#10;V7KH0UxVjxxgFixtznNOeS5YDccSsjt9zrVPhO6oYTZ7EB/9IIQ6FnCmGcd0k4mwdJEUS7fmVOu4&#10;4eJOHdPM46aLu3kCf8NkmA8WgxpSEphOfSiTK+Be42d4U5gswaRlW16bE54KdO7FHQkdfa9CbhgB&#10;jgI2is08PFQG3TVcPD+mJeUBqQzlOrbSyVR4mOri2aCAyo19mzaB58LbNAR8VOLNCBWjmo0G9CpV&#10;TLxGdHUJAS5UnoZAhhdRBTyZi1mNaT0AZ3j5yHO+KF4VnBe6KYSchyUlzxYwbt3wmbEK0JY1F0LR&#10;Gj4YzV0zSwQ7gW5VGcfHpoC6UX5C9FcQm67qSVPgPKaxqspOVdIX8v56jpI5fOdVLJWAJEfHcpzI&#10;X88Lj9Qcvk+3lgW3Oet5wJa3qTh1xQXPoV9Y18stlXHgwHwbCiPr1mXM8Bx6sBeCJn4Kt1NUbqC7&#10;yXq1fNCgxZu/CSZDTV7EeAOiSeZ6odhJGuuSSGMqO3Q+INIJnWmesd82wXCgQGCchJkleiUinbA1&#10;cZq5YjtfaibRf1FzQeOVlLBi2V9Hx+fRx5PhALR6zsfMu5UrdZjr2mR+qjTjPDXjmGrjXJVeTEWz&#10;FlPFl4fs2a1GVFvPFJsy9+qD58BejOLmtRg41+solQFGhYwIxis0mPSei6HrF3GAhY1aB3thX0bl&#10;ZaCQdgoXX+pi6p+jXJCb4ujo6eLQp5Om3YqqtcLsFsZRye9PqZsUs1GKhk2dqNmKW5u52QmKyPwI&#10;+ONYhd05UnIIDGMxjFDidMpjtDbUpItj0FLC62YrO8C7DOVJHSmgglXy0KyXCFoxdxDVhpI1xqmT&#10;/gDj91QeWNnHvpI/APdMG+0D+Tp2lwAo+XbCoHwOxJYKtuPuIFmk5Vy6vAWySTjUoGHcxciqe7vj&#10;Gz76mR/+5PJnv6qevlycv7F943PNK69mivVbHn/1UPvhYP5y4/ITW49+Olfa3Lnv5eODJzNHdpau&#10;PLD10c8cv/D8PV/82YV3fl59/N0rb/3ynq/93zM3ffuW135wwxvfyB7f2rn1uQ+//o2Dq7eudG57&#10;+Pe/bBy7fP2tL9z/iT8+OXzw1PrOM5/7a/3IxcGVp2/+2Oubtz5bOjj5w2/9ylq+49yFD93wzCsX&#10;PvwFzVr96t//d/3M3ubuh2554s3rH/pqXm/847/9m7Z6sbn77JVHv3DxI3+Rsc5977/9i7d8aW30&#10;2MMvf/Wej387b61//fu/NhdvWe8/ffNjH7/v7e/IevWzX/tRafGug9U7Lj7xxuNvv5c1Vl/73A/m&#10;hk8HS3fc8MgLH/v6z2Rj4/lPf71658ulpZseePELb3zvd/nSw4+++aPRc2+Vlq7c/+RbT/7B38Xt&#10;4f0vvnHXq2/PLF267+k/eukrv1QODW5/7KV7X//DytnbbnrwzSf++L2DGzeNbr3y2Fe/EVQv3/rY&#10;px79/J8fql3u7t7z+le+56zcs/foy0+88+enmnd3h7e98s1/sE/cdtvvfeK5d/5yof1ga3jXOz/5&#10;p9yZm+567NVPvfujs817up3Ln/v5r2PXdS4+8OJL7/xgeeuJ1c7FP3jvZ+mzk1sfev2Zt797bPzR&#10;00vDL/78p97q9uVHXnjmS9/evPJy+djSl37+3sHe3vZND7/w1jvXP/X56UJbDsYM82EzRxYTr/mg&#10;TGZUo7SMes+BcIimypWCNPomD/COUcYmMqIKj9RORG8JG0qQcQdTEfBf0hHGc4Az5kjlPCdhdtIO&#10;qI4RRsBq+L7SoaOPSw9rfHrZ0pgn0htxqyHRpbSF60E9iAqzr7TXy/jAuF62OMj5XXAY+JUGcAzE&#10;SO9vdAU4MmrQGISHyV5Ma1C0ZuIzbKecDj2ZLPqchg7pWZ/J7CWdHqmgNGFlgZPSoA18JoxxmQ5f&#10;AkAz8OQmppoi8CSj/ibppgrCq1NnatYx+QTqhfSWd9sppmcA4a2nzLUcI5xzGhxVFtAZogMEtMl2&#10;Iykiw6GgI2VGVBF0iT/dBlAsozMaHJ0VhFhOmMGJHt5ezZhLGYbSXQWZgavoo2CtpcB5Jp0e0uoS&#10;oC2cwAPXqJDB0hIJtawVxcGRSXgYYjLqIsCOihrgml1Ni3DuaINxJ6MthFQnJG37qVFVq8oovjg+&#10;szIAyGj/wxgixmKOUeJAhDg+vR/CjAsfgBrW0QbrOeNcVj+rCIc/Ep5wZcCmD9pj6CyYQDfasak2&#10;ahYxHDNJQxgoxObwzU3gOQPMdE4VSZUKOtWpmnFWRctQnIb2QrSGrRSqgRYMakj3ZUPcfd+/AW2w&#10;5O4mtaUgPCzJasJBwbSAdBQ2EeC0E0AUDbxBdeo+LyrqCZ1q2XmhISXtZXNHlcLxXO6IqKFDg5DS&#10;zSvKsVCpKiAP6HUyVJuG3BZqPnWRDovKT3Me3AZOYxFuEEIXOn/AMeYd80TgnfKck4Z2VNdDz9N5&#10;+isIaRx/ClFc4J6lEE7EoGMcYeHfgJXQX8FwToHedGeeSxF9N6Q3g5mvTmAFsImLJnICQgVsAeNc&#10;jxHdjNB9waXdGyotj2pQtAn1myGWUeTm4uly3/0VtHFAYAvhSpg7gTwnZKfCsk24KYQuC/s/6TeK&#10;p24Hq1SSinUUA2yHE7kLKIa/hIKfWJrBMlZ0l4K0D6RoQpC2X4N3EeU/bkJBDdu41ZyI1ivQjfSG&#10;eUlOWyKr/btBG0voYYoXHUus6zRBW1bcZdCbELbRzhTcJkRuYsWlUwI+rZy7+gG3hStqEbCFGd4q&#10;EY0p89YUn7nkxVYwVh2fNGBOLTLPVUhmsk0f0pRZBdKR5xzGikQlHZ1s0hvYLudu6jNdpdhQy5ih&#10;guEIcFShkq7WQytatEmTuhpKqaMwbxV6N7YJk2Vppa7it0RuU1wV3RqIevpaytoQ9NaKibC6+TJ6&#10;7fWMD5irp0FsQVt0vlhppn3atKXRtZVaSoWOqIVyN1+qy0UK29D1F2YH6aBJjzazLpeAX+00E482&#10;MEcX3qCNbAljQyfpbeZnelFtM1cep7xO0ulMFWqgJTEmMTIICvUmDOrWjup1LLGedJuSxZ/q7Ejo&#10;ekBytGYD5KW8bq68LfsjMZD0MahkSxTdpekW2ok7mwy0SwHbQDm4k/B66SKGsV4q6CZcmtYJhwMM&#10;hKC3nmS0GEnB7VPm4TN1FQbFqNHG4JdwekmvS4Gcg2FyBIaTvGGUiS/RZhTDiOUOIgauais7O5Jn&#10;ezGrGTWHKXecLg3Bi2gc0dFmCDIDCMa9QcztR0GZpUGqNALMiZoOKDDD/OgicRbFgc2E3wYpZivb&#10;2DflT1LmOJNaPXNo4dv/8IvZ/u210aNPvfzl+z/+Hc3rfPHdH5zee3qh9sQdH/nkhz//LeNg97k3&#10;v1m/49PBwl17j7748Of/yq7sPPKRL01e/GPt9OXte1595LPvW4fvuvTgy3d95svG0oXL97/61B/8&#10;ZXHpUnvnzkc+9xXnzC3X3/7CHR/77PGde+dXRy984bvFpSvNSx+68aPPLl184NBc94++9V6wdNPi&#10;3p07Dz81uP05u7L4+R+/767tLHYun3/wmf69v58PNr7+sx/J1c5C+87tW18c3vc5/Zram998t1K9&#10;eHLl8vW3PHnLU5+R/eXnP/Xl4vresbWbNm64q/nhFzWn+vTzby2NP+SduH559569Jz+pH1p/8LHX&#10;FrYeU+bPnx7duvPIy9ah/k0PvlS95UnrzHh1dOttj/yhNbM1vvmFjZufseb2OpPHB7d/Wr3mQvPy&#10;Q827fk+fGy90Hu7e9knjut217du7DzwqH5mcatzXvfmj9vz4cHNr79E31CO7ZzfvW9h7xDxz/trl&#10;vZ0HXzLnrhxev2350mPO2e1rT/S37/n9xOx2ZfnSwu4jhxevzBweXHrgk/nrdk417jg7vN9fvDJ7&#10;dDK452PZa0aV01tnBg/phy8a10w2b/lIbm5YnN89XLu9XH3AvbZTu/ywOrerHx0fad1tzl/RUHPT&#10;I/mjg8rJC4c3bpnZfCjhjbKzOxGT0d3S3ijjYRZB8IoZtHqkg6cPAmsnbXwCg6jajOjNlIgazcyn&#10;eidF19SOHAzwGifdQUxt4sXDSsISZpfOAN8jXn56NuAToDKUREVPBbtFl2ognd0Kp0z4MHOliRD4&#10;MaYPzRIYGQcTko6MqZGNfTfxrcX0uoz5CcVvlJkB3UQ0bEYJBr1R7phfQT+A/gE74qtnCgeVEeCS&#10;QvDGYB9W6ALVBn6FmfRAdViC3jAfS5ibMQ09XucDxwVJ5N1ClxWa7YYxLBMgMA89HueZcX01oqxg&#10;BpvH14R5pkr/00h2gTNVYX+C6S5KmIomKyIrgfMkPYzrW0M/CXoL1zPmRtbcMDBLVEXYESY8peYU&#10;3XjO3ZC0Jfb8TLdDD1PGgQpn+1YY9XcjzZBvlLpl7bUU1u21jFFNaXQjpeuASMDDLFtGVXVrBWs9&#10;Z1Rp+mZgLOAmFHChUJKKKFfCAgc/uTvqrRURppQ5tQBz+El6E4jGkG8OxRMFjIb2cg4rQkmKkTEE&#10;OKyziDgj2IqBcn8AFXHgTFdk+jZWVGNJYwZVujJQxiYcSzGOk64YiW1fw1YQ+VJDdSoHdGrYlnQR&#10;+C1UkoY8lyucyGsnwQ9hXDfVoH0bKkFsTKUltKtYD5dor+MsWNFOOe4S47rRBVUAnH0uzJGPNowq&#10;QjfVkyqFaqcM83ShAAgT1mX7/gOUtAHdQtkb1gFwZDidSRrAcKwURVWP7yepIr3NEd1oxkYLOU0T&#10;OeXpiCpUrjrN20z92AHXPWPRCeKkbc2L5ApncAjawJn0WcWKyLpKSzruSXM5ekzYjCRywnHPFACM&#10;1omCdsywmXueClPs4gLIqCEGiumgPfCZecp2z7j+Odc7F7JaiGUm8Muk3ZuOv3TVI/UDYlMtPI/T&#10;psijAGILnU9x99FANKbOFD8/WIp6PLl9GRseth1gisDMG+Brt8jMpDigQDqatRkiottVbemC4dFw&#10;rQAkd84R49xF06ehG0gfr5ogMxpmhi8i3rbCVaM39Phh4A9swjRC99boSeqEUmhMaFYNAWRob/ob&#10;fOkFogHUwk8ipDe8x5jBKC6+w+U8LoMmcTgUEydkdE6GshYjg4SybiEkW8+6mMmtJ9WltMaIjqq3&#10;EUrm+A0L24WQxlBy9nqBcdoAakxvqjIz6QYmguAqIUIDsVXRKQgRWgPchq1AvdDDVCa9YaVOGVuw&#10;WSi10ugFsO4DAekAJeFEXAcIYp5KW11tpq+U2rmAOenD2B8AOwFtmGtuKqVujv6k6Ok21Uq3UO5k&#10;vM2EXZOshlzE8EAaA0Il7Vo2aMtem1HOnUbWazETjlGLY+bqtiJqHbPnDNjCY+OEsZEtNbPlllwC&#10;dTE8R9Jr0CTOqaWDRqbUzFUAZK24XUv5jRT+YAU81EiiQdDKzQ6zs4P8DGvkYj+q1TFlx+yfSQu8&#10;FrgtPzPEAIPRIlJYFaQoBhK3Gzdx8A7dNos06ueYRK1Qb5rRU4fJYjvuNaP2plwZAONS9FTA9QBP&#10;u9hFcvppNHa7KGl/wMoSrmEo0+FABGVweqlin1KNYJT0GCuEgUiCId1FvVHUaHFc9MdRs4uzCwu5&#10;YcwcS8YkW9nJzW5FjE7cGMe1nlwZJ7xOzO4eKGwC7xIeI4ZE7A5uYNTupMqDTGUStXsgtrjdwcUo&#10;MxeSwSTBaCPAx54U9OSZLbmyhcMmGOZ+BFTNFrekmV5stiN5eF6t5ExXKnYSeIhBNzMzSZb6iWAz&#10;VWnEgkbUbKSDcbI8zDCLRi9p0luCyR7MVtQYRvVh2t/OVbYjTicOsjTGkjeRZ7fkQztRtzetD6L+&#10;KEpB4ARwGTW6Ub0bD/rSzCjhT+LudsKbxNx2bnaUsHGpu/TYKI2YMsHfTgU7yqEL2ZlhtjSJqp1p&#10;pR0LqIxOOJ0IoMHtT5nN3OHdVLmXmBnE/N600qFzxixuOFqOI2Zfsibg13SJfrsgZlyefHCS9PrJ&#10;4naC6u9Bwu9hAhDx+lKJRl0pd8AkTkEvQU/MEd+fyihebGe4dZjw+tSbF3G3+/JMD88aTzzp9uTy&#10;NuOz4N3z8Sp24uVerNJJVehlLJe2ssEojfVSJ1neLQQXMlYfnC25fWB9pjIEWMsVahgjTEKFPw5S&#10;3wKdZ2fG01YzHgxjmEjgTfP6uEvT+HY8vIfbsWAYKfUSfp8JwfBCBqOog2sbxPSe7A6VgAfMer0E&#10;Xm9rwGz3Rjdb3I7rbcnqpkPBGzN2gLewSyfljRjL1wzN3XooGZdCa4rW7B5ewoiBCRjmUT0gHY7A&#10;91bEvmFomxJQr53BMUX0aZmzGkq1McUiybGGgWxQibtKU06vnyuO0RifP+gtRUM6nKgPbhNyccBl&#10;I2ps8PMXvudi4kfTUs7BbIrbwXNAN5w0abZEgF/myBJiNsrYskGHPYnekDRgljDA9btJWte1ElqN&#10;4j1acTABA3YBxqGjo+OCWQd4YSJKZ1LqK2qyIzo6EBhtSDpK0KVtnIaZdksC5AlcA8+hhvkYRHw4&#10;lBRdSpmDAUvMhGVG9F1LmmvodbVKB90vzeCEHUsYdBM9NgM8gaiclRzDs3NoUNFjW9UsBhFnP6gv&#10;Kpmu3lpJWzhyNWNiUGDKbPCWzrzVVZlIt5KnxdtSFsCEDl9fBq5hxFFECCoOPYwqRxM3xWYSrYxG&#10;IZxT3mSueu7C2G8Y3QqCxvL2ErPd26IeKKkLXwRBdeEwGpqME+ncFcUBES4q5pKsMk9DwcRATNWW&#10;oi8W9EXdWtEw6qFeOJzq9EsAFSwI78NFlcmQzlLRCWgTKtSseipkOIYUMc+pKhEtdDslk4l4vCrT&#10;PjGjA7WxJkO+EQGFOpURQ3g0itwsewE1lrMYamBxFhyBbqeiGdbzzKB6SimcUAsnDP2kDYAx5gFC&#10;BWNOKB5PavqczkSlTFgQ+iuwkP/2/QFsMAyoyWDqLQF8PIJl0HSNCREEcanqftwQoJtpzllhyDdt&#10;zlCZj+EAUCydPkjiEw4K2IyminLEdsNU9PvohiWOghOY5knPP2ta86Y1x/RZ9gnbOcX89CKJgoV1&#10;5zRKyJiev4groz2ce5ryOQYcOWEB3ahLJcAp2gmNKU2xeyioY0oKUJqI8UEBm+UvazYIGmhIFbVw&#10;Dz6pizRZgvOAdEB1xu/FLsI1IfQ8XUIJU2CB2CxgmVC5UqmKIwuZnM6Ep/uhZQBwLA447N9DhOBt&#10;CNENlaH8TABcVXOwlY4IqMkUTmNJ/2dr2fCpKsWmgrVYcKpgOEXYbIqXmwK2dOEsdje8VdXhx4D6&#10;MKN83l4FeBW8VbPc0Jnwai3vLKte1QxqTLFgreqMx7ZhV5qKg10aFINj0sP4HZhUYZKE42/Qpg1f&#10;oLGcw4ckYoiA3oRNW1OkQN5QgWXgRRHpTXFBcpj5sYDeZPoo1fRSp0ApWp3aVTo3oOupF4qYLILk&#10;GD5XKbaUoJ2xwWHogGpKsJnz6tiX6ObTWSHrNUV3g6kqvRNSDv1J80WasoHkaOSBEzFNAmpaeYxJ&#10;NmV1eRAbujPR56aDFgq6URnFRxeJ3bs0JQEaAgExeS021VnAUyNJvKN3AiPuiigh+Uo3V2kn7Ma0&#10;tpHAJozWbjdhAe8416fLJMNKNWnuhk7ZBdC00nTbBFf1p9QNmqCVMAbT/TPl9vIVAFkrE3Qj6pow&#10;yqE2R/g91NJeSz+0DZ6T0InThWIgg4FKQKsuhnPJ7qe9MUgo6QNoWnGX0Q3idgtniWiNqN4KpWiS&#10;h0FlnYEPgG5uP2Z1I1ozZqAZvRm47vRimN9XhtM6xr8+sCPpA0lRQHVDoYrFGE+j9UxplD84TJc6&#10;cgkw14u7vVRZuL56Iybgmh1J+L8Ys81ujBgxzlR2mA/K6UwZbYm2d5OI2gZhxHXc2KHsb+VK20C0&#10;pE9/Q1xYMhhhJV0eZ2bHCdr4gzv34s4gFYxjZj8VbOepwMWV9KaNQczB6YbpynaqMmZepmAiBVu5&#10;g3tS0JVnhsyaWhxLpTHgAFvJE/4kVdpKlnoRczPJ2HKDBEDN7se9EbNXlSYJfwT+A1pJwgZO8vu5&#10;yq5ko3I7hucLjAi2JX837W7Jpd0oMLe8LdlDHCpT2lauvRABhYAkcCuKOMtQnjl/oNCI2b2YNYxY&#10;uGnb01obJWbgZx+XB/jLz56fVvoHct0U0GqWOu5YoRe1R0QcF6RIrImbWzELTNlLlgZxZxTXx3Eq&#10;qam5jqibMXuYKPTT9ijrb+OJJMxhwhjGgJ6MfwtG2cr6ewljFNOGOF062Em7FGjJwMfSTsLpZ/0t&#10;/B3miXeAL23JBbHtZooXQLqZ0gRnT7nbcXOkzF5ikA5mqsW7Osm44KFdbI1oeLf7FNDiLwejmAVg&#10;bUWwV4VsF7WG0wYusov3CsCHFyMDODbx1wZR+nLizQSqAvj6cQdTC3wsIyAaUIzGfA6vn8m7Ajom&#10;xzBLCcacZniAUYb/EIF48LnheiixmzbaEb2JKU2+DOrqyniOeN9c4XBNrsJnxeyoQHnQXq6MOQPD&#10;9KDgWwPtxa0uZX7eAJ8hZeF2J2F2lcqEnkYBPVXRHiuoB5xli7iGVgrTOc7o2nGLMeHot0R0Y+QR&#10;kpmFWWInrqE/oX1CwmRN3GokGP2HeYozPuY8NJKT6WFNSqOLg1YLbebwM6HXmHQLp/M6Wa+dYiCk&#10;uiT0CdQ82HUgWoLxe2sJkb0e9SmzBrybVlZEVBHsu5m2N+PqalJfjxdWElo169WTQCIRgzeWP4eu&#10;OOOgX22ksWIL42MRKETYxlHkRp8zZz2tAbBqWZthe/PoV821rIgekrfX0M9nrVVsShvVjFFNG8uY&#10;tGcsghoaAOky2hI4TPVrSW0hZSzmnP04IDmzmqPXAmBOsJpDqZ5srmQEzwHRQH4gvETudFrFALqe&#10;M5YVA/UYy7BcyZoLQtK2VBDJhGR1QQjkmPA0BDgsMfzRz9TiiIldcuayU2kCJdPKGeGgihMt5YFi&#10;9EJlWi3AHMdTClBwkKW8QSmdiPbAowm96gLN1vdVqAscx70VJVSAUm1KNwXNPGegGcDLEl4OAt0o&#10;hBOqPENk5jSuCvNM65wDTNROqepJ8p9+mrgmUI/JFej6gMOezhMNz3j+smWeNfXTDsN8nKakzTqF&#10;ogmfU0MTQjXAllCPGsAY7YQNemOQEXDbvJw/TJmXTbZjPRiOQXrnTErm5kQIEhyBrgyqdsxxTpoG&#10;U6CGbbTC0QPYE/gFhnOdk54oYDKblcBProcepqHFmy6yWmk6taVhrBDUO45IoX81MC+uWykcx08U&#10;ohu40jnjBIu2fzYPMtWOCdQ7g+OHdmwUSO5HgAMXMxMFMMvYD+eBhyFUotZ+yBbwnOGCgc7YwSI4&#10;T7P29acqGoDhhA8pngdZDSSHXUTkGCFQ5e44LA9CaRyFc+HDFvQGOMPbQK9SPHtAG4qwctv3YAhL&#10;WIM2V1uKaYRLpSfmHHQgJd6tWMEaGmv0SNgPb0NEE9MU3RXx3nzMVKgkDQFOENt6xljMO1WgGyqF&#10;ILqq2WuGu2EGdfHlUFXK8B9gKSFd44pHsTlWwHY0jAO04bsV6lSNwj9+yZrfzNs1lJy1bpSawn4O&#10;mxjsQyk2CiXK0rJOLVnA1TJokOY38HkD10K9agqTsNBfwWQRjp9NcFg+AKtR8Ja20e/Us8KxIBeA&#10;qFapSCV4NTKENpqvyV49V2woJaZbYJgPcJ7fDMksadbUyiDtMB1NwtiQi4zHhn4TPSDzylM9ga62&#10;nfEZTj3NiJqMHoJ5MH1OWd9m7Fw6H6Dj3sQS8JfyW8z4Dp6bGWK8QfeN3hxtgHTo5YXkTIQMpUIW&#10;IIXpe08WmUNR0OOjTUTdCEeRmFab1mrYCv6bKtSn1XrUaKA+WxrGrRaKkBAwHimTyjsUG6ABanjM&#10;Ui8ZtAqHtuTiEFvFKbrUBPkMpZYq0WAoYjSnMNcPelIRwyr4bJgtjeIOI7phVJNnRylgjd2f5tjf&#10;SmC0KDKnJEdKB7jTiTvjaQ1j+fW0jfO61LF6o9zMXhJU6vcjFkbfQXomDC8yjhjdqNpGSwzt0cJm&#10;zOlHnW6EAqEJUAxnBApIfqdwaCykfaN0cRJziH3YN12aJJm3nvHnIgb+8vmkvwXSkrytuD3G6A5q&#10;kYIhqCtmDqIGJXko02ab2TDNbqYELtkCIGJrxOjhgJnKJGaCjDtxC0S1laVp4FYMQKPjrw1T/m4U&#10;7MKjdUB48sw2MA7XgxMRPYsTEGfK38ZxEiigN28vU9pNBtsJfwzaS9rDiD7UDl/OVLblmZ2Yw5Rf&#10;mdld5fAFMGXE6cdxEwA3/hbAEXyZKu9O6115dg90CIBjTgV3LFfO4yzZWZwOSLeLPwugEVeOrSPA&#10;U9QcCkFjDxyTcHZi1gj0nBIOKAkQUmEAtE2XqbZOeaBSPCCsU+WNu510t4B0jKNWZAwX3JOIDhqe&#10;4M6Dhw5km0lrO1fcwyYyKy7VnuRmLk5pXaZJ8NhecnFD8MexdUjtuTfBbecTYTTmftQc4P7ErL5Q&#10;tfcBatNKE/hO5LLRfhhVNrOV3aiGCQyfY1TFu9ECfiXcQW5mdzpfo9sBTTOpkaevqAOURI2gT2Fz&#10;mWIWuDZK0uWch+sFEBKuBJAXOqLim8WsIHQ1ZbpeyepFmSyVQkc0wEwmruNl3pc947OKM7QH2As1&#10;FLyhGT0bzE4KTEnThY5k9WVvFNUamF/hi4gV0G90UsBro4EvDvQW0WvAROFp1I1q6wmrgdlXCrMs&#10;YU6Krxst0SGk7TZK0sR8CYfqxPQ6MA6ol7CaCby0Sg312DfUosZUcBhIjvSGAnoLGQ6VYYBf9FFx&#10;dUVm5lMCXEbkAIwWqpx22vv5T8FzKFgHwKGkBfaxU7WYFCtjMdUp6I1z5gDnojGx7OJQQDph6GZR&#10;TwJuI7p5tTQwy62nMVU2qgroTeSeRg368KtaF4JaUluSndW0uZyxV4BoNHdjtF4K5EInBgrqRBKt&#10;UCsKepPy50RgkX2Gk0UoUAw3KfVcVqRewIgGjKNHgrmSAwWaq1ljScqfxhKsFobqzRvLWXVRMfcT&#10;1QOzPqA31OjC20/DYMeWoDS0RIMwI/5CVoQOyRsY5SlMCYdgjaZv+0ZKoU9DFvAkAouIAgCg0VvB&#10;YDIG7CJzK2mMmlawnUiTCoZDDQBAWL2fpdsiigi9S6oTQiJNJFcIfRpCozfAHErB+CCDABuD22hO&#10;x5ZnQG8oqkjFDuYJV7guimkBhIR0DYcCGgKKDFITcI0NzLAArlijikSo3EvIy7AEeoXit/8YT0QX&#10;QeMMY+6A4LN5zzu9ryc158PUpZTsAbNEoLn9IuK6gdiAbrgaUBozkwoPWKAYr08AHFawDNdtd19P&#10;GmpFLY/JrDQDO4Lezjnuoibg92qhJRxKmM/U9uglCnRDcUtVkC9VqEA64WTKIkRuQDfaurkLdrBC&#10;+zYgmnhClrscxgcx7GXdWgodS3UgnbMUGr3hnRBqUzox6C5eLMrY8MaEAKfgSYuflg+8Q0shnCML&#10;Mucu3iHdq6oiOEge75aI/QGG07wqJg2YFog3bxn1irOiuKtaQD0pSU5fMIt1TmKE7A2VoDdagHrr&#10;RkBvBtSgiAarYD7Mh6g8penbWsFfz3prSrFGpwTh4y3bq4CwtLGS1pfxNaqAJBEKCB8z2uS8NSIa&#10;Kp0NxQUg1jDZUuidyhBuqr+ZtTaw1ItNxdso4OzARJFEAUcQObKoOS0IHSsIDwVMpgRtQBu6GxRg&#10;XA7A5KxJ2rLCPPRAvbUEvlucER0Q2tClFCtgtTa6tnyxpVZ6OZCWQ4M52cUmxukFkLGU2nKR4XMJ&#10;ZG4b/aZaGSqlrgwUY6g2ZkRIoh8USWyoGbGbWSYqBXI1k14zpq7mKn1ymw+oqmGZLfdZb25GC+u5&#10;Uj8HWvI6jCBgbIrOvSMXOwL7OgzhNjPMVQZiF07fc+VhHnhhNOMWg/Ging4KNMemRQ7GCXAY0E2y&#10;Whhm+JNCF2BHKxlQ5ZT0UINxDvTWiXBy38kwl2gvTo0wZXKZCgimzVhrVi9TAhAM4xi6PProiaER&#10;w3AvBkTzO3G/zRVnIPlDDJlxr5cuU14iYfgUJmuZ8hZIDntlyhj7JxhrASvgDykYTeltoBV+Ajho&#10;5Wb1IzqFbSF/TCubB7Q6mAw/QUgoMa0pzwyyBwkZSW+S8IA43DcNxPEZiiLmdtPBBMSWCUhLRAeH&#10;Xg6Z0na6Mk6UOlJpJLnj7Mz16fJOIhgBpBIObuwFIEIqGAMdJH8HxCnP7iYwNhfBZLtSMJZnJnHQ&#10;dhkshSvpA7CSJVz2kGI8B+cFO+6AtOIulXG4JBGOZBvwlCtfDwaN01TrerBXpkyeoyOqM064O2l/&#10;Vz10kXBjAXdGKVw2/ngwxFVNqaAl3O1xuoLrnID/pkwhn8Mfp0fIVoTCTtzeHbAdjo9rBoolccPL&#10;vSRA1p/EjQH/e2lEl9vSNv4XoAr8mgjAu0CNUdwa42lmqBLtgwWntR4ujOE8RL5akX8M9we3HRCP&#10;G46/vIVTT1ubeL7KwQu4b2kX/4ICTiCdcP7tZys7JG8y2VamuMNNRdJhqPgGieIeAkDRJmZR0YwH&#10;hMcddToA/QjQin7EOOYQrxPdTvV2xMA8IfRWmUS1JvgYkC0ku328zykcSmuiRi7jbqNlHxMPvJwJ&#10;zH9KeM06Eb0DpItRcoZPAziFGiZCZVJd6l6ZexcvPL4aQXj0WmA2XhHvV1izDfBdiJhwHUnMfEQc&#10;YHonUD8LVra7WfCu3U04nIxlRFhgfFDZCggSn9gghi8LcEwnIVwJ8LQJIkxauJgmA8WJsG0RdR3o&#10;JtPSDpBKVhOI1sxiDuZ1cgEueyMZCv79ZsKqS24L33jcrKMSBVQX+pyGtnHANepP0YHQF5W+q1dt&#10;4DbpnYo+zdtPA4iJrqA3JmnAEjwXV6voFZPArKCZNDdCnSm6yjRACgW9FsO5cSVtbsQLy4CzpA5K&#10;E8K2gAkYQHIJZVFYttRleyM0WaZ3gkjA8IGZcp69/XpWaE5Dh9O8s56zGIY35DadnnM0oQ4tbUhv&#10;oW8plUUMDi/SZ1Ux7qgYUPQloTOlGIJiBYdaV6yzjTB3A7dhK6kORQCc4a0DywBk+ImlyAaJAXEl&#10;DOpmCLWVEKGxkh4MQmFaEJlPNZH8FEUxFnSMofYS6lVziUVoUUOJjGYvKOYZxRSJUOmFegZwRj2p&#10;8EulrE6I2QSondOwYi6QASwcCtzGohiM7gY+I6WFtm7Cys00zulAPSG60+1zqC/op+hSqpwoKPOM&#10;/UGkoxYV6IZi40qYgEH4kwKq6Mp5QjPmwG3gIlWbo1qSVAfe2he5Md+BdSqvHAMsoY3AtVMf+J8S&#10;1HQ6g2q6KEA3ka0h3GpqzGqPpaXP/3+as8yieKqhpgAAAABJRU5ErkJgglBLAwQKAAAAAAAAACEA&#10;i7UPiEApAABAKQAAFAAAAGRycy9tZWRpYS9pbWFnZTEucG5niVBORw0KGgoAAAANSUhEUgAAAIIA&#10;AABACAYAAADWI69CAAAAAXNSR0IArs4c6QAAAARnQU1BAACxjwv8YQUAAAAJcEhZcwAAGdYAABnW&#10;ARjRyu0AAAASdEVYdFNvZnR3YXJlAEdyZWVuc2hvdF5VCAUAACi3SURBVHhe7X0HlBZV1i3/Wy/+&#10;E2QMSNM555xzhiY0oWlyRlEQEUUUFR2SCRQJioogOTVNTiJJHSWoGHCUURzGcZwZ0ygqqWnCfmff&#10;4jS3i+9r/GGcNe8ta7GpWzffc3ade+79qqqb4efj50OOn4nw82GOZufM6SzOnj2N06dPAefq5fr0&#10;edTjzJkzzNBwnD17FufOnTPnU6dOgeUvBSnRCJ7yXApn5T8bjCMYPnNWenvmnDlrvJ3uqZziv5Ku&#10;cTZ+bDr71lQ+b/A0JgXrOlV/nCGDc+fOGN3ocUZkQj3ZB9MV9tHszDkq3KmoAUKGs2fqUH+KjTjH&#10;8ePHGyo9ceIEjh07ZsLaKcJW9plzZy+Cne6pjCdQwUT9aSFe/RkDhjWewtB0nlXgGsfrpqD1aFnF&#10;5SjtclB36nQD7PEp2C/G2Xk0jWFH+WdE6fVGL99//z2OHj2K+nre0DIG0ZnevO7DjmvGClgRVaKg&#10;dWA8z1ohj5MnT4rVIHGc48iRIxcNzFYilX/6rHRSzu58mtdT/D8DSgYNe4M3AhDyr1GaDSUP82h+&#10;O81WpF6rohWMY/kfA7s9GzxotT0pWg+mUW9u624f4iNIZ84zylGf0wCLEAz//fMvG+L/8tnfsHvP&#10;PuzZ+zo2bX4By1esxLLlNQ1YumxFA5YsXY7FS5aZMPPVrFxlsKKmtiEv45tC7ap1Bitr1zaCxq9e&#10;s6FRup1/Rc1qaW9NA3htY/mKVdIP9uUCGKdgniVLay7C4iUrLsKixcuxcNEyLFi4FPMXLMG8+YsN&#10;GEfYcTamz5jVgBkzn27AzCefMWD841Nn4NHJUzF5yhMmPG36U5j6xEw89vh0k5d55sydh23bd+LT&#10;v/zV3HzU1clTdUa39o2uLsCFOOcQIpy+kCgRTBZPAd8dr8NXPxzDP745giPf/WAIULtqDfr2G4DE&#10;pBREREYjLDwS4RFRjcA4IjQswiAkNNxcM39UdKxBZFRMQ16Gm0a8lI0zCI+INdBrpsXEJiE6JlHq&#10;TTDn2LhkxMWnmDPTeFbwWvMrWIcN1qNgup1f491lCO1fWHiMjDtaxh1l4ClNwWumu9u0wXLu/ATD&#10;wSGRSE7ORkpqFlLTslFYVIabh96CufOex2t7duO99w/g8OGP8dVXX5gbXclQX1/n+INuIpw5fdJh&#10;jkTQ8H9+5Acc+Pgw9r77ATa/uAMff/IXPD79SQSHi7Kj45BfXIb45DRExydJ5zmQC4iMooKoKCqM&#10;iosxZ6ZFx3CgDjSvHecJnpRH2PG2EEmC+ITUBjIkJWcYJCalGyQkppl0zaP12IRhvMLOq+l225rP&#10;TtM+sk+aZpfRsJYhtB5C2ySYn+kM2/1vqDNexpeah/ikTAQLWcKjY9CuYyUmPjIJtetWYd36VXj5&#10;lR340yeHZGo5eV7DovOzdefDztEM58QSnHXYQWvw7dETeOejj7F9z3688Lt9OHjoMKY/9QwSUzNw&#10;dQsfJKSkGzIwHBHTNAlsIig0j8Iu7wmxsamIiRGFCaKjkw30mmm8jopKQmSkCF7Odl5eJyVlITEx&#10;0yAhIQPx8emIi0szZbW8DS2v9bvr07YiIhIMNM4G093Q/ASv3Xn12t0fprEf2neN45nXYREpiIwW&#10;giTnCCGyEBmbIDpKRv8bBuCp2bPw9DMzDWpXLccHBw+Ib8IFgEMGhxjOIRZBl4tnUSeezuG/fY6X&#10;9r2FzS/vwba972D9lm3IFZPjExCCjNxCRMQmwi84HDGJqQgxinVMlULNtppxBU2Zgtdq2i8FCi48&#10;PN4gLCzOQK+ZpkpVwaniKFSmqwBtAqhiCVs5bqUQLOMux3g7vw27LGH3W/uu7dn53P1XMI3tk8js&#10;A8uyDqZxWkjLKkNQWKIgHolpOYiMS0SroADkFufjzvvuxKynp2P8hLGYMPF+rFlbI/7ep6Jr6rxe&#10;iHBCzs7RTBx6zhpiDepBfrz4ytvYsPMANr58ACtefAUPTZmK5PQsc/fzDo4RIgQHhSNCFBoSLH6A&#10;zFNNwbYGnuEQxxvU7HuDmmFvoCm1oWaVaSSamuYGU3sedh1sx5DS6hPjmY+mnGElu6YzjXXa5RSM&#10;0zpYTuvSOJ1OeJ2ckmn6zDDLMZ1pmic+IUXqiJFrjol54sQ3iZT6EtG9Rx8MuPEW9B14A6p79sCA&#10;QX3x9rtvipZPn3ci6Qw4RzNxMMXLrDNEOHrmNDZu34dVL7yJVS++gYUbtuGeB8YbcxMYSsePzl2c&#10;IUKUDCicc9Il4Fn5NhoLyQ0KoClQME3hUkRQxSu0nLsd5lVoHPOpwthXKlWVpeC1e0xaB9PdRCBY&#10;p9bLPjOsbWte7SsVHhYebQhBMug1p9XOXbqhrG0nlLZph4KSYlR2aodXXt0lvmD9eYfR8hFoEc6I&#10;n0AifF9/Cuu27sbyDXuwfNNuzFm1CSNHj0FoZAwCQsLFS42QgcQaIkRzgHIHRHLwTeBixbvRWEhu&#10;qHC8gcJoCm4S8E5SIbrL2/Wq4BV2mp2u5dhXzeeOs8fjzueNCLxmPobtvjHcuH6ZckTxiUkyfQhI&#10;Bl4TFW0rkZ5ThMzcAplCMlHepgQ7X9omancsgn2Is8j9AfEiLSKs2LgXKzbvwfNrthgi0CKERTmO&#10;n1oEEiFMlke0DE3Bs/JtNBaSGyqAy4WbBCpkT3kp+EspzlYClWiXs/MwnVPFperjNc+qeMYzTGia&#10;QuMZ1np551MvJAGtQmxckiEBrXdpWQWy8kuRW1iCrLxctK4oxa6Xt4vaHZ/QPgwR1EcgEda/uAc1&#10;m/Zh5Qv7sGD9i7hl5ChDhChxQkgCNxE8WQEbnpVvo7GQ3KBgrgRKBJsEFKQ7HwXrSWmErTjNSxKo&#10;ohV2Hqbb+wje6uM1z+yX1sNrQonGNPZdx6BtMC+nAuokQZx3koLh0DDuYUSiuKQ1MvNKDBEyc3NQ&#10;Wl6EbTteELU7RLB/hzA+Qr0sI07jFL49eQJrtrxqLIISof8NN4lHGmmWjLoUJBFi2VH6AHSQmsJF&#10;inejsZDc4ICbggrPG7xNCZ6gZby1b6crEex4Ox/TroQITNf6mcb+6xi0HSfNIYI9JSgRiorLkZpV&#10;gOz8IjM1FBbn4YUXN4naHSLYW87GR6CzSCJ8c+I4Vm/+nfERODXMX7cV3Xr3g29giPETtCESIU46&#10;5FHxbnhUvo3GQnLDHrQnqPC8gZswtoPoLu+Oc5fXdIbZHxLABtM1jdByl0sEXmt7anGYbk9pdh20&#10;ApSjTgkKEiG/oATJGXkNRCgoysWWrRtF7Q4RGq0a7KnhSN1JYxFIhJotew0Rqnv1hV9QqFk+skFa&#10;BZsInqYDG42V7gmNheSGM1jvoECawo8hgsKO1/IUPtMYVitAKBFs5dj4ZxCB28p6re1oHzSe+qDi&#10;lQi8JkiEnNxCQ4SsvEJDhLyCbGzast6sGqj1RqsGEkGXj9+dqjNEWLZ+tyHCoo3b0aWqu6k0KDhc&#10;Gue85ywhaX6IqPhU+AdFIiBYzFGIDDImFTEJ2QiMSEJgVDJ8QyRPbAoCAyIQHyNLonARUkikmdO4&#10;EgkJikVoqDBalNVKLA/9EbMeprClXgqJiuTAKRiGqVwKhmY/KioF/v6ybo5JMRs2TGe/WvkGGgcq&#10;NsbJx21mbsb4BUYgJT1P+ix1JecYoSkpOS5Cr5mm864dR4Hr+JUYNqgsKpIgGezfCpjGsSgZ9FqV&#10;TcIqlBxMoxyUkHYc+6ZWgdMECUFdsY+5eUVIycw3+0C5hQXGIqxZVytqdyzCRUTQ5aPbInAfoWev&#10;fqYhDpqNsRFlHONa+AQY4WdnF5tdsFatQgwpQiOFwXHpiBCikAgBQoRAv1DERMrgw2Q5GhiGuKRU&#10;pCQLaQIjEcjNJxkIdzApNOaJkHri41IQKmSKjIhDYkKaOKkyd4aKYCUuMEDqiE2VPFR4CnxaBpiV&#10;Sn5eMZKS2GYQYkRgAf5Sp9SflJhuhEhStLjez9mhvAQR7LASgGMnuJzWO9RNBFW2ksAmgqYTdn5b&#10;4QwTnohg522KCLQI9BGS0jJleshDbn4WVq9dKWq/BBE8OYu9+wwwDajZCQwKM2EKhNfJSRlGMS2F&#10;EP4BMoVoJ0VhVF5IpNwVYgV41wf4hiFRyBEUFIX//NW1CAoXCyN3qB8VFSEKSs/F1df7GwtDUoWH&#10;RKP5VdciQZykeLlDOCUlyd2dnpZt4lJTMk3bCUI2EiMnuwAtRcEkwLXXtkB0dDRSRem0LtHSr2Qp&#10;6+8r5KAwRTGZ6Y5FsBVuK17B8XoigRKB8EYEO96GllOLoXEs54YqXYnBOJ6VCEpe50e6xEZESMsu&#10;NL8TpWdnITM7DbWrV4jaHSI0chZtH4HOIomwcvPrqN36uvERulb3lA46FoCNqUVgQ+wA70pzh8pg&#10;YhPp1SaaOzBMzH6kCIq/S/BXMbNHLqY7KjJRlJ6IojadkFHYGqHBEXJXi8crliJQ8uSVVqK4vCMq&#10;2lchP78cGaKszIxco3guV7mtHSTWhG2QGP5+IVJnvLEcjCNJgoJCkJubL2SKMnGBQtAQrnRk5ePv&#10;G4BUWW9Hh0vfWvqYcXA8NgkIHaNNBIJksAlBpXgjgicoARS2tdCyNlhGlU4iaD2Mc64dS8Z+KhF4&#10;s7KPJAI3lEiElIx0pGemYOWq5aL2SxDh62NHzaqhdssbZouZG0odKrsY5nPQNEEMUyC85jkyXObg&#10;hCz4BkXAJzjMzPP+fsFIFhMVJ4ojCSJlECEhMWKmk3H99cHSqWKs2/oqxjw4FcGBQcap9PETHyQu&#10;C1t2vYkFKzZiSe1m1KzZhDfefBfde/SVwYXLIJ1NFi6j0oQgtEBFRe3Qu/dgM/Xwd/kgIcqFuzXG&#10;WBfOtyxHq9KqpS+iRUiJsXHITE41YyBsMtjKZ9gNTSNUMVSaJzJQYZ5gl3ND0xTMT6UrEZhH49xE&#10;IJQI2TkFhgicGlIzxSoIEVasXCpqd4jQaB+BRNCdxa+O/mCIsHrrfqze9qbZYm7foXOD8tmIkiIg&#10;MNQxQRHpaNEqAs1bhaKiWx9U9RkoU4EII1AUJ0rh0pOdpx9Awvy6uR9Sssrwp69OYOL0OQj29xMT&#10;HitOnNxp0ZnYtPNt5JVXw1+sRlJmoaxWUhEenYLgcJnrQ2IRGBpnzn7i7BHDRtyLp55dgmuu5xI3&#10;Bdf5hCAztwwBYqWuEZ8hLqUAsSl5+GVzH/FDog2ZEoQQAX6BDRaB8KZsd7wbqlQqx00Et1KVBG5o&#10;ul1G03jNM5WueTUP49gHJS9vVOqIuqGOlAgpGdlmZ5FTA4mgq4aLlo9KhC9/+N4QYe22t7Fm+348&#10;V7sR7dp3Msonw9gQlc+w3nFXXx+D3LJuGD1xGl567yM8uagG/uLoXX1VC8QZhbFT4l3To4/PxPU+&#10;EUjKKsfeD/6CYfc+iqt+8b9l2ohCkCg4OqkES1e/jPDkYvyPq3zQ3CcIv2whFiYyFZ16DcG4ybPw&#10;zMLVWLRqK+4a9xhCxILMmrcWL7/+Iar73Yrg2ExMm70UTy9YKXm2oO9NI/E/rw7C+MnPYs7idRj3&#10;8HQUlXaAr1gsThlFBaVmLG6l67Wd5g22cmwiKBk8mX7mV9gK1zo0j8YzrETQfBfSHSKwL56IQB8h&#10;LSsX+cVFxlkkEfgcQpO/NXzx/XeNiDB75QbzwwUrpuLZoPoIbJRLwFH3PIGNu97Dqx98hl3vf4Lf&#10;zngW2SXtUVjQGhmyjKRZYl7j/IXL/BWaiOzijti6+wOMenAmgvxbIjE+AddcF4zwuAJseeUDTJ1d&#10;g4dmPI9RD0zC+Mfn4irfWNw9cSa27TmIlIKOyG/bC7OXbkbnvrdi4PAH8MjMJbguOBnjHpuDMZNm&#10;ILWwEmlFHbB+5+uIz6/EhpfewZzlm9GuagBaBYtyxNpQ4MEynV2KCJeCrUhVtg1nqqJzSZ+CZRxS&#10;qEJZlkrV8na6xqvStR077scQISMnH0VlpWb5SCLw4RQ+nmgfhgi6j/C3b7/Bhm17zfJxnZjouas3&#10;o7JjlVG+vyzr2Cgb4RyUkZmLG4cMwwv7D2OtKGjh9jdQs/v3WLnnfSzeud/Ebdz3Edbv+QjLd7yD&#10;pdvewppXD2LB5n3YsPeQlPsEA+96FP4tA5Em6/nmVwcgNDYLO/a9jwfkzr/13om4e/xkPPDwNESn&#10;5OLO+x/C3eMexW9kCvrPa/ww5cm56DV4ONp2vxlPL96E//h1IJ5dugVD73oYXfqPRHHHAWYJ3Ovm&#10;0Vi0Zgfy23Qx9bSSKYtCjI2Nl6WuLCHPC9YbVBmEKtdOIxmaIpKWp4JJBCWDlrfTeGYcFcx2SB6b&#10;FASv7fJsR30EEoJkUAuelp4tJBCHO7sEeUWlyMrJxvKaZaJ2+gYefAQlwl+/+YchApePJAKnhpLS&#10;Nkb5rJgWgI36+QfLctHfrFkrug3BgnUv4cX9h7DmtQO467Fn0bbvLeh/2wPoJHfs4FETcPOYh3H7&#10;+GkYN20exjzyNCY9uQiPPLMMbXrchCDfYONEhoYnIzm7DEvXbodfVJpMDS3FT4g3vkKz//YL3PXb&#10;R/DI9NmGCFe1DMa0ZxeisvsAVPUbibsnPImo1HJseukAJj+1DLeOmYyn5q/H7WOnIqusCmu27UFa&#10;QQV8ZNkaKNMWhZ6YKCuVsAvLP29QZRE/NRFYN+OUCO44za99UItA5ZME1I36cWw7PSNHfIM2yMwp&#10;NUTIlCXkshXiI5x/gvkiIvBHJxLhs398bR5M4fKRRHhmxTqUlbc1FRvH8PzgaHZ8WgUYgvxSnL+s&#10;gna48bZ78NL+DzBt7lIzv/+vX/mIU5eAq1oEoYV/pAHN8nV+4kByB1Icx+aygogIjpS1v79ZNSRl&#10;lKB28yuITS80Cm8pDmZYbCr+T/OWMr8/gUlTZuIXV7cSHyQOC5avRa+BQ9H/5ruFFMvR7D+aY/6K&#10;F5CS2w7N/vs1+MW1oRg8/D7EZRThlTc/ED+mEte0CkF0Qtr5FUii8U0o0KagwieoAFWCpv0ziMA6&#10;GadKJxhmXqZT4d6cRVU+zyQEx0X9sH0SIaegLbLzys0DxyTCkmWLG55obuQs8kcnmwibdryONS++&#10;hfW73sGsZWvQuk17adjZSOK2La0BG1YzFOQfJWtzUa5vOLr2GIgquUtbtQozW8cx4sXz9wgu23jm&#10;up9rejpq/OWSv2AmxPFXTJlLxVnMKW6PnbvfxXOLVuPZ+csxfdYczJy9EDcOvxNTZszGbXc9IEQK&#10;ExJl4OGps9C+qjeq+w6T/GtR1ftmFLftjl17fo8hI+7DrOdXiuO5DTGpebIU3YjC1h3hw53IxLTz&#10;ShFhnRd0U1DBE5dDBLsc21WFaz12WOvUNhnPMAngbR9Blc8z9UIrbROhoKQS+UVtxUcQyyBEWLx0&#10;UcOj7E0S4YWX9ptnFje98h5mLq5FVna+qZQNcWC0DAzTGpAYSVzmiWmPDIvFr391DZpfdZ3ZRmZc&#10;DJd4rXwRHhqGmChRfHQMkhOTTDjQPwDRkSSRsy3s4xcKv9B4dO4xCD373owBMv8PGTICI0ffh86y&#10;LG3bsRo5heVmpzI8JgkduvRAfEoW4tMKMHTkvShtVy2mPwZ9bxiBsRMfx4jRvzVWh7uX1b0GmF1L&#10;XyFhmLRFwXEcztx6QemeoEohPCntUkTQMk1B61Jo/Rp/KSJQ+UoEt0UoLu+MYrGGZRXtkSNLSFoE&#10;PqbmkQjqI5AI2373Dl743UFsefV9zFi0EimpmWZqUCvAMBulIEmGSP9wtLqmFZISUs3DKrzTuaXb&#10;QpaP0WLaQ4NDxDqIFRGlKyEIf18/yRchFoF7/6lmizkyNg0+YmGul2nhapkCgvzDJByMVnK+6mof&#10;tPQNQUR0ktkkCo8SSyIw29RCjtikDBNufp2vOfuHRJm9BPXWKTjHNEea3+7/nYigiiXs9jSsSrfT&#10;eXYTgSARqCOOk85iaZsqlLXpjIoOnWTVUGh8BH3T6aJ9BP2tgc7iDnH4tu85hBf3/AHTF9YgMyvP&#10;TAusmMJjWE0RBRouS7DgQOf3h1YBwWbfgB3j3n5CdKL5BZDCYRxXHr5+QUYBrIfkCg0NxXUtWoqy&#10;Zf6OzzA/VsXEpMlUIgwXKxMhg03NyBWly0BjpV6ZZvykPf5IxY2ra1r4IkCWaAwTTCd8/IJlupE5&#10;mm9UiVOoimLbDJttb6lbhe4NtmJUcXbapYjgngrsenSquKBU547XvFQ8w4yzSWCnq/LVR6BMqSeS&#10;gTdxedtqtGnXFZVdqlEiS8ia2hXGR/BIBN1i5vKRc+yu1w9j294PDRE4NVCBrFgHyAZpDYhouZM5&#10;x1PwfNchUhT+m2vFUfQXMxwspl/uzBayMohLzjR3rp84hzGJ6Q13clxcjNQfZOZuPpvvGyBrbnEq&#10;Y+VuD/AJMkrnFrUqjgSggmPiU0wcVzIUPgnGfpFwDNN6USj+/jJ9JaUgMDDY/E7B5/rYb5KKP32r&#10;crxBhU+oAu20fxYR1PRrOs9KBG2L0HIaRwJwnDwrGXiTkQzJKRlo3a4b2nbohk5du6O8TWvUrl5p&#10;9hBIhMarBjlOn63HaSHCN8fr8OobfzQW4eW3P8KUufPEbKc7d64ZlDNonYPYsP0OA50v44Cxo+eh&#10;5bzBFpyCcboc4sAIhlXQNtxl3WA51kV4KuNJUSp0veNYhn1lfu0X4ygH5tNynupRk653tJ1foeWU&#10;GHY9JIiShHVofubjVMf+sW/sk9Mf1smbK8RMDW1kSujYbQC69hmKjj36Y97yRXLvOz6CqLzhaESE&#10;b0+cwmtvHsbOfX/EK+8cwuQ5zxsiaGMqDDaojf8riKDKZLwb7rJusJxd1k5j+ypwN1Rp7ra1Pi1v&#10;K1cV6K1OTVOFE57i9dpd/kKfHGIRvEnZFz1rf2n16CxWVHZGp+4D0a3fLejUc0DTRODHMs4IFY6c&#10;rMe+dz7F7976FK8e+CMefvY5M8crEVSASgQ26CaBmwzM1xS0Thu2wDkwb0RgnKfyNjSvHWe3r8JV&#10;uIXPsu4+2HWrQphXFWjDrsudpkTwlOaOZ1hJQOugloL+AfuhZ71xOD2QCG07dkGXnoPRc+AIVPUZ&#10;jPkrFl8ggrXL3IgI39Wdxlvv/x2vv/8Fdv/+T5g06xkzp7JiW2kXhCgddRHgIpwvcylonXrNQbF+&#10;hVsBmq5hb9AyNrQtQhVJ2ES4oACHCLzjKGSWt6dGNdlaVssp7Po9wVs5W/HewHSbCJQH+8gzp4bU&#10;tCy061SF6j5D0G/IKHTrPwQLapYIBfhyoxDB+t2pERF+qD+L9z76Gu8c+hb7Dn6KcTOeNM4XG9LB&#10;M6xCNIL2pHwb54XfFGzFEIxj3bai7fwad7lEsEFFuudxJYMD5y6joJUIOnYSwS7jSZlarw1tk2BZ&#10;d3mGNd7umydon0hU7SvPdJg5rbfv3BU9+g/FoGF3o9fgYVi4cqno+gTAbWY3EfhCPIlw9PQ5HDx8&#10;BAc/PY43PvwM9z8x3QiADXkjgk4BbgLolGHyNAGti/XrlKPtEAwr3GkkwqWgZbWMu5xbsKoAhXPX&#10;X3BYWUbrca4vEMdWpCpTw3acJ3jLZ187inemBT5XQbiJwD7xWh/e7SDLxt6DhuOm28ai300jDBFO&#10;nzveNBGOScKhT4/i0N9OYf+hv+Hex6aaBlixLh/ZmCrPCOQ8EWwyKAkulwiEtsWzxmm8ptkK9QZt&#10;R6+du/iCglXgbkJcELozJbjLa92qfJsEttJUkRrvqT2Nc+ez8xCsT4lwAQ4BaLnZL72mRSARKqu6&#10;od+Nt2HYHb/FgKEjsah2mSHCOf4M7Y0Ix2Xa+ONnx3H4izN46+O/454pjxshUAE/JRGUBDYZ3G3Z&#10;YJoq5r8CmwCEIzSmNRa8LXBaRJZhX1iHlmMc+6Gevnr7Wp+Wb0qR+ri6tu+JCPqaG/NqfXZe9Q24&#10;uce+6TV/E+LUQCL0HzISw+8cj0G33GGIUH/22MVEqDslkRIQPxE/nBKL8Nk/cOjzb/CHzz/H7ZMm&#10;IJGbLjLIoED++hhjPuZgHjQNiTZbvdwaJoLDYhEUGmPibfDHJpYnKUgSXusLsnxW0ZOibTjbwgxf&#10;ELYNNZEKCovCVuGrwFWYmmYrSvPYgiaYh23YylEwjmnajjtd47Vf3mDn1z4xXt9t0HFqHzSP5lOi&#10;6PgoIz7LyTPf/6hoX40BN9yKm0aMwbBRY7GoZr3Rv/O1vAvLhmbmsSUJHK87i6OS9ulXR/Gnr4/i&#10;wJ8/w7CxYxvucu7K8Yll/oTLjmlHGFYluRXGzlPZSgRjISRMMihB9C71BhWUCksFpnCnEbxm2yo8&#10;LcOzKlDTbMHzrPl4VoFrHht2mvZF29drO80btA6tV5Wq7zra6e40vk+ibWo+yp5E4G8sLMPfGfoM&#10;GIqbb7sHI+4e10AE550GiwicGEiEYyfP4Ljk+OL7evz5m+N4/cNPMPS+3xpl8edi/pRMpZIQhE4B&#10;fGuJj6TbYBwRLnn4boO+kBISTKvAKcQB45Q4PwZUoCpR4UmICo1TofHMOFuwSggKk2cltk0WTbeh&#10;8aoAKlXTbAVrPm/wRAob7rG7oeU4No6HdfLxON6UjM8rrEB1z0HmF9pRYx/E4pUbmibCCVk6npTA&#10;18fOikU4htfe+xh3PTzdVMYGeQeTDInSYGS4+AyBIQj0D0J0pHQmQu5siYvgW9OhEQ3gNTvG8jog&#10;W7gMq+n3BrcgWMaGpjHMOj0pS5XDM/O586swedZ+aZqeNZ/Wo2lKLC2vdRFMuxTcddpg/Xr32+RW&#10;sA3m0/YYpsxIBMqF9fLppA6dexmLwEf9aBGofuedhkZE4MOrThQfV/hK5ocP//odXnrrEB6bU4vy&#10;tlXmF8HfXOtr3h3gyyTmJZOA4PPKF1Mv4N1vQ+P5hlNwsPgYQUIeOfNpZr7sotCPTHkDhaFQAanw&#10;CI1n2Jvw1SrwzDx2Xj2rkJlm18ezu247Xvtk99NbXz3BXY4gERXanrbpbo9TNRXPM98Y4xPaDDON&#10;Y0rPKjY6vHH4XbhnwhTzZNcpWRQ4vzy6iGA+HStnEuGL7+tw4PCX2Lr7IObWvoxHZyxA137DEB6f&#10;ZR4x47sE118faF5x4/SgjSt4zTmK7zayQ3wPki+e+gZIR+XMazqV6liSIE2CpLOgTwTrcwYqELfQ&#10;VWCqQG+KVkGyPp7Zb7v/dptqpfTaTmPYhrd4N9TiuaEWUNt0t0uwf7xmfp7ZZ545Tr4AlJVdgKzc&#10;MhSVVWLgzXdgzPjJeH7JKtRR2TzMB9idwxCB3wS2ibD/w79j7fYDmL96LxZv2oOHn16GwSPHoW3V&#10;IOSVdUJGvvNAZEZ2EdKzy5CWVWreXkpK43t2BUhIyW9Aclo+ElNyEZ+UjbjELHPmNwH1Ojqan8bz&#10;DlW0KluhCncLjuC1Cs5t5jWdZ73rLpVu59F8Gq8Es+9cvWaa9tMbmIfQKYC+jH7lhaBCbfALqzb4&#10;Qi/P/Poay7NMZlY+CgrLUFhUbh5Tyy9uhz6DbzUPAM9esAInT9MaCA/M9zWdwzyPwK9+KxG+lDXk&#10;Gwf/iuUbX8fclbsx6dnVmL5oC56Yvx4PTHkOd46binvGP4bRYx/CsBF3Y+jtYzFkxD0YNGw0+g25&#10;HT0HDkd135vRpdeN6NzzBnSu7oeOVX3QvlNPtK3sblDRoRtat+uKsoouKCvr2CQ4IAUHpigqbm1g&#10;X2uYefMLSpGXX2Lii0vaoKS0wpw13S6jeXjWspqHdRCMs6HxLKP12PAW74bWZ/dJ+0vk5hU3tOUN&#10;Wk9GZh7SM3KRk1tk4rNzCs1jarniMPYcMMy8EvDMvGXGH+TBL/Dr0Ywvt/xw8qiZLfhTxLuHP8P2&#10;/Qex4bV38czKrXhiwVZMnrMRE56swb2TF+D2CbNwy72PY8joRzBk1EMYPPx+DBh6L3oNvhPd+o9A&#10;Vd+h5q2k9t0GoKKqL9q07yFzVDeUtukqJqqzsJMda4/s/LYGfD2NyBALk55dItal2CA1k69qFZpv&#10;GVwJktNyrwiJKdk/KRKSs3407HJJqfzSao7pI8eZmpHfgPSsQpkSSpBbUI7i0irkFXUwPzwNveMe&#10;zJg9VywCP8Iut75jGMwhRDiLH04cN0QgP/b8/mMs3fgyFm58BXNW7cBjz2/EI7PXYty0ZRjz6Fzc&#10;Pm4mho6ZghvvmIhBt40zJOhz412GBF16D0PHnjeiXXV/tO7cG6WVPVDWugql5V1QVNIR+UKAXBIg&#10;tw2yclojM9t5+YIODZEmyk81yi+QATrTCr8ueiXgJ3ivBPxy678T9HPC2j9+UdaOJzju9PR8ZGUV&#10;ISevrbkRq3rdgOp+gzF5xlPG+vOor7OmBpLC/F0BOX8nJmHXvvewcM0uzF/7Ep5ZsQ1T5qzFg7Nq&#10;8MDjCzF60tO4bewTYgkmYcAt96P3TXejez+xAr2GobLbYFR07ofyyp4obluN/NadkFPawaxjc/Jb&#10;G6eFyqaiqWB+SJqwGc8PS8clZhjEJqQb6Hx7udB5+3KhfsFPBU9+gzfY/dLx0SfgDqJ+fJzgW+Gc&#10;Ijg15ORVmMfV+Oh/51798dTc+cYimEWDbRH42BqvyZLPvjqGnXt/j3U79mPZ5n2YPn8TpsxehUkz&#10;l+K+R57D7Q88gaGjH8TAYfehx8CRjgWoHox2nfujXKaAYjH/BeVCgGIx+QWtkZZbiszMQmRkFCAt&#10;TUx1ipgzYTFZqwzXbx3r9471m8cKbkhdCSLCxdG7AvB5zJ8Sntr0BB0Pl+82NI4fJlHwc0H8ukxK&#10;cqZxykvaVKK4oiNKOnTE9Gefw9dHvkNdnawYbCKcPxsi/OO7U9jz9kfiKL5q3iOcOnctJj+9HBMe&#10;nydO4jQMoyUYOgY9+t+GDtWD5O7vLWzrjpLWXcyLFDkFYvLzyp1XsTNltZCWZdhJj1Y/amVvjhA2&#10;ywn3XaDb0ZcL7oxeCXSL/aeCpza9QcfEHV4Ff7PhawT8RJCCHzrjb0T8ogwf0C1p0x4FrduiuH0H&#10;LK5d3TA11J2wVw0yKegf7eD0cPCTL/DcknWY8MQ8TJu7GhPlfM8E8QvuGC9LkFHmIcj2XfqhpELM&#10;vzh+XEZybte/GUCzzieM+ZQwv83ITuoPTByMWxDcdm4K3MG8EnDj60rA3dOfEp7a9AZ7XCH83ICA&#10;X6Zp2MU9D+70xsXEIzE+SRzuTARHRiI+Ix3D7xqNP/z5kwYiuCxCnSwjTkqcs5fwzbF6bHvtLcyc&#10;txKPzV4mJJiO4aMmoteg21DZdRBad+hpVgB5Re3Nm7YpKTLXi7k3pl3ucGde5t3M9XY0ovhXWORs&#10;3jPkX3fhOwbnwWv9McorgsOuCCqw/1+g4yIBCL9W/uajHySVnkka8+mi8CghQjrCYqLQtW8frNiw&#10;3nx4/atvj+DEcdfUcLruiJyEDOfqxImoN3sJ3wsjtu5+Cw/OnIORdz9sHnPq2P0GlIr36SwBOxjP&#10;n5YgJ7sYWeIHpKflIC01W5BlkJqaLt6rmKfUVCEL/7ZAshBGTFZiojkr+G0kgqbME1Lik68I/ITP&#10;vzOSYkUePxJ2OR1fZkoGslIzkS3TsCI3IweFOQUoyS9GWUUb3D9xPPa++xb+euRro996EkBQd8La&#10;YrZfctCDa8y6ujrzJ/527dqFrVu3Yu3atVi6dCnmz5+PefPmGSxYsAALFy5sEszTFJYsWdIktC1v&#10;eP7555vEnDlzmsRzzz33k4LyagqeZGaDY+A4KavFixdj2bJlqKmpQW1tLVatWoX169djw4YN2Lhx&#10;IzZv3mx0tW3bNuzYsQM7d+7El19+iW+//db8KUBb1/ytodHHtOzXnvRgAT64QDK4D6YRnsp5Opiv&#10;Kfx8/LQH/0grf3J23/CUvR3XsGpwH6pwMomEIDHIII3/V8FNHDeu9PBU578SnsZswz40P/VA5apO&#10;9FrBeIX70Hbdh1ci6OGp0M/H/3uHEoi4LCK4D5uVPwbKwMuF3hne4KlNG5c6PLX5z4SnPl0OdLys&#10;0z7sNE+wy2ufPB2XRYSfj3+f41IK9nYwP8s6B/B/Af1GefggTe7OAAAAAElFTkSuQmCCUEsDBBQA&#10;BgAIAAAAIQDeyKz04AAAAAkBAAAPAAAAZHJzL2Rvd25yZXYueG1sTI9Ba8JAEIXvhf6HZYTedBND&#10;rcZsRKTtSQpqofQ2ZsckmN0N2TWJ/77TU3sa3rzhvW+yzWga0VPna2cVxLMIBNnC6dqWCj5Pb9Ml&#10;CB/QamycJQV38rDJHx8yTLUb7IH6YygFh1ifooIqhDaV0hcVGfQz15Jl7+I6g4FlV0rd4cDhppHz&#10;KFpIg7Xlhgpb2lVUXI83o+B9wGGbxK/9/nrZ3b9Pzx9f+5iUepqM2zWIQGP4O4ZffEaHnJnO7ma1&#10;F42C6YrJA++XPNl/SVZzEGcFySJOQOaZ/P9B/gMAAP//AwBQSwECLQAUAAYACAAAACEAsYJntgoB&#10;AAATAgAAEwAAAAAAAAAAAAAAAAAAAAAAW0NvbnRlbnRfVHlwZXNdLnhtbFBLAQItABQABgAIAAAA&#10;IQA4/SH/1gAAAJQBAAALAAAAAAAAAAAAAAAAADsBAABfcmVscy8ucmVsc1BLAQItABQABgAIAAAA&#10;IQDnbBFZrwUAAJUZAAAOAAAAAAAAAAAAAAAAADoCAABkcnMvZTJvRG9jLnhtbFBLAQItABQABgAI&#10;AAAAIQA3J0dhzAAAACkCAAAZAAAAAAAAAAAAAAAAABUIAABkcnMvX3JlbHMvZTJvRG9jLnhtbC5y&#10;ZWxzUEsBAi0ACgAAAAAAAAAhAMruulT3JAAA9yQAABQAAAAAAAAAAAAAAAAAGAkAAGRycy9tZWRp&#10;YS9pbWFnZTMucG5nUEsBAi0ACgAAAAAAAAAhAEUvAIpp5AsAaeQLABQAAAAAAAAAAAAAAAAAQS4A&#10;AGRycy9tZWRpYS9pbWFnZTIucG5nUEsBAi0ACgAAAAAAAAAhAIu1D4hAKQAAQCkAABQAAAAAAAAA&#10;AAAAAAAA3BIMAGRycy9tZWRpYS9pbWFnZTEucG5nUEsBAi0AFAAGAAgAAAAhAN7IrPTgAAAACQEA&#10;AA8AAAAAAAAAAAAAAAAATjwMAGRycy9kb3ducmV2LnhtbFBLBQYAAAAACAAIAAACAABbPQwAAAA=&#10;">
                      <v:shape id="Text Box 2" o:spid="_x0000_s1216" type="#_x0000_t202" style="position:absolute;left:108;width:47448;height:11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at4xAAAANwAAAAPAAAAZHJzL2Rvd25yZXYueG1sRI/Ni8Iw&#10;FMTvC/4P4Ql7WdZ0FUW6RvETPLgHP/D8aJ5tsXkpSbT1vzeCsMdhZn7DTGatqcSdnC8tK/jpJSCI&#10;M6tLzhWcjpvvMQgfkDVWlknBgzzMpp2PCabaNryn+yHkIkLYp6igCKFOpfRZQQZ9z9bE0btYZzBE&#10;6XKpHTYRbirZT5KRNFhyXCiwpmVB2fVwMwpGK3dr9rz8Wp3WO/yr8/558Tgr9dlt578gArXhP/xu&#10;b7WC4XAArzPxCMjpEwAA//8DAFBLAQItABQABgAIAAAAIQDb4fbL7gAAAIUBAAATAAAAAAAAAAAA&#10;AAAAAAAAAABbQ29udGVudF9UeXBlc10ueG1sUEsBAi0AFAAGAAgAAAAhAFr0LFu/AAAAFQEAAAsA&#10;AAAAAAAAAAAAAAAAHwEAAF9yZWxzLy5yZWxzUEsBAi0AFAAGAAgAAAAhAImJq3jEAAAA3AAAAA8A&#10;AAAAAAAAAAAAAAAABwIAAGRycy9kb3ducmV2LnhtbFBLBQYAAAAAAwADALcAAAD4AgAAAAA=&#10;" stroked="f">
                        <v:textbox inset="0,0,0,0">
                          <w:txbxContent>
                            <w:p w:rsidR="00AC105E" w:rsidRPr="00F65CD1" w:rsidRDefault="00AC105E" w:rsidP="00AC105E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t xml:space="preserve"> </w:t>
                              </w:r>
                              <w:r w:rsidRPr="00F65CD1">
                                <w:rPr>
                                  <w:sz w:val="32"/>
                                  <w:szCs w:val="32"/>
                                </w:rPr>
                                <w:t>Name:</w:t>
                              </w:r>
                              <w:r w:rsidRPr="00C4671A">
                                <w:rPr>
                                  <w:noProof/>
                                  <w:lang w:eastAsia="en-CA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shape id="Picture 554" o:spid="_x0000_s1217" type="#_x0000_t75" style="position:absolute;left:35052;top:15675;width:12338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nTUxAAAANwAAAAPAAAAZHJzL2Rvd25yZXYueG1sRI9BawIx&#10;FITvQv9DeIK3mrW40m6NUoqilyq1Cj0+Ns9NcPOybKKu/94UCh6HmfmGmc47V4sLtcF6VjAaZiCI&#10;S68tVwr2P8vnVxAhImusPZOCGwWYz556Uyy0v/I3XXaxEgnCoUAFJsamkDKUhhyGoW+Ik3f0rcOY&#10;ZFtJ3eI1wV0tX7JsIh1aTgsGG/o0VJ52Z6fgYOxqveLfrdx82dxKs7gt3xZKDfrdxzuISF18hP/b&#10;a60gz8fwdyYdATm7AwAA//8DAFBLAQItABQABgAIAAAAIQDb4fbL7gAAAIUBAAATAAAAAAAAAAAA&#10;AAAAAAAAAABbQ29udGVudF9UeXBlc10ueG1sUEsBAi0AFAAGAAgAAAAhAFr0LFu/AAAAFQEAAAsA&#10;AAAAAAAAAAAAAAAAHwEAAF9yZWxzLy5yZWxzUEsBAi0AFAAGAAgAAAAhAEemdNTEAAAA3AAAAA8A&#10;AAAAAAAAAAAAAAAABwIAAGRycy9kb3ducmV2LnhtbFBLBQYAAAAAAwADALcAAAD4AgAAAAA=&#10;">
                        <v:imagedata r:id="rId9" o:title=""/>
                        <v:path arrowok="t"/>
                      </v:shape>
                      <v:shape id="Picture 555" o:spid="_x0000_s1218" type="#_x0000_t75" style="position:absolute;top:3918;width:34575;height:1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XgUwwAAANwAAAAPAAAAZHJzL2Rvd25yZXYueG1sRI9Bi8Iw&#10;FITvgv8hPGEvouku1C3VKCIsehJWF8/P5tlUm5fSRK3/3iwIHoeZ+YaZLTpbixu1vnKs4HOcgCAu&#10;nK64VPC3/xllIHxA1lg7JgUP8rCY93szzLW78y/ddqEUEcI+RwUmhCaX0heGLPqxa4ijd3KtxRBl&#10;W0rd4j3CbS2/kmQiLVYcFww2tDJUXHZXq2C9N+ftNkuyw3DyXQQ6dMeNNkp9DLrlFESgLrzDr/ZG&#10;K0jTFP7PxCMg508AAAD//wMAUEsBAi0AFAAGAAgAAAAhANvh9svuAAAAhQEAABMAAAAAAAAAAAAA&#10;AAAAAAAAAFtDb250ZW50X1R5cGVzXS54bWxQSwECLQAUAAYACAAAACEAWvQsW78AAAAVAQAACwAA&#10;AAAAAAAAAAAAAAAfAQAAX3JlbHMvLnJlbHNQSwECLQAUAAYACAAAACEAy1l4FMMAAADcAAAADwAA&#10;AAAAAAAAAAAAAAAHAgAAZHJzL2Rvd25yZXYueG1sUEsFBgAAAAADAAMAtwAAAPcCAAAAAA==&#10;">
                        <v:imagedata r:id="rId10" o:title=""/>
                        <v:path arrowok="t"/>
                      </v:shape>
                      <v:shape id="Picture 556" o:spid="_x0000_s1219" type="#_x0000_t75" style="position:absolute;left:37610;top:3483;width:9950;height:6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4d/vQAAANwAAAAPAAAAZHJzL2Rvd25yZXYueG1sRI/BCsIw&#10;EETvgv8QVvCmqYIi1SgiFARPVj9gada2tNmUJGr790YQPA4z84bZHXrTihc5X1tWsJgnIIgLq2su&#10;Fdxv2WwDwgdkja1lUjCQh8N+PNphqu2br/TKQykihH2KCqoQulRKX1Rk0M9tRxy9h3UGQ5SulNrh&#10;O8JNK5dJspYGa44LFXZ0qqho8qdR0DykNuSSS99mWdkdh6FubK7UdNIftyAC9eEf/rXPWsFqtYbv&#10;mXgE5P4DAAD//wMAUEsBAi0AFAAGAAgAAAAhANvh9svuAAAAhQEAABMAAAAAAAAAAAAAAAAAAAAA&#10;AFtDb250ZW50X1R5cGVzXS54bWxQSwECLQAUAAYACAAAACEAWvQsW78AAAAVAQAACwAAAAAAAAAA&#10;AAAAAAAfAQAAX3JlbHMvLnJlbHNQSwECLQAUAAYACAAAACEAiwuHf70AAADcAAAADwAAAAAAAAAA&#10;AAAAAAAHAgAAZHJzL2Rvd25yZXYueG1sUEsFBgAAAAADAAMAtwAAAPECAAAAAA==&#10;">
                        <v:imagedata r:id="rId11" o:title=""/>
                        <v:path arrowok="t"/>
                      </v:shape>
                      <v:shape id="Text Box 2" o:spid="_x0000_s1220" type="#_x0000_t202" style="position:absolute;left:14859;top:8382;width:19265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7B9xAAAANwAAAAPAAAAZHJzL2Rvd25yZXYueG1sRI9bawIx&#10;FITfC/6HcIS+1awL2roaRYWC4ku94PNhc/aim5MlSdftvzeFQh+HmfmGWax604iOnK8tKxiPEhDE&#10;udU1lwou58+3DxA+IGtsLJOCH/KwWg5eFphp++AjdadQighhn6GCKoQ2k9LnFRn0I9sSR6+wzmCI&#10;0pVSO3xEuGlkmiRTabDmuFBhS9uK8vvp2yg4dxu/O97CTO+LjUwPxVd6dWulXof9eg4iUB/+w3/t&#10;nVYwmbzD75l4BOTyCQAA//8DAFBLAQItABQABgAIAAAAIQDb4fbL7gAAAIUBAAATAAAAAAAAAAAA&#10;AAAAAAAAAABbQ29udGVudF9UeXBlc10ueG1sUEsBAi0AFAAGAAgAAAAhAFr0LFu/AAAAFQEAAAsA&#10;AAAAAAAAAAAAAAAAHwEAAF9yZWxzLy5yZWxzUEsBAi0AFAAGAAgAAAAhALszsH3EAAAA3AAAAA8A&#10;AAAAAAAAAAAAAAAABwIAAGRycy9kb3ducmV2LnhtbFBLBQYAAAAAAwADALcAAAD4AgAAAAA=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User name:</w:t>
                              </w:r>
                            </w:p>
                          </w:txbxContent>
                        </v:textbox>
                      </v:shape>
                      <v:shape id="Straight Arrow Connector 558" o:spid="_x0000_s1221" type="#_x0000_t32" style="position:absolute;left:34997;top:7021;width:2883;height:284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EF6wQAAANwAAAAPAAAAZHJzL2Rvd25yZXYueG1sRE/LisIw&#10;FN0P+A/hCrMRTR2nItUoIggKIvgC3V2aa1tsbkoTtf69WQguD+c9mTWmFA+qXWFZQb8XgSBOrS44&#10;U3A8LLsjEM4jaywtk4IXOZhNWz8TTLR98o4ee5+JEMIuQQW591UipUtzMuh6tiIO3NXWBn2AdSZ1&#10;jc8Qbkr5F0VDabDg0JBjRYuc0tv+bhR01s2pU1y2cTRa/A82MZ1ft6VV6rfdzMcgPDX+K/64V1pB&#10;HIe14Uw4AnL6BgAA//8DAFBLAQItABQABgAIAAAAIQDb4fbL7gAAAIUBAAATAAAAAAAAAAAAAAAA&#10;AAAAAABbQ29udGVudF9UeXBlc10ueG1sUEsBAi0AFAAGAAgAAAAhAFr0LFu/AAAAFQEAAAsAAAAA&#10;AAAAAAAAAAAAHwEAAF9yZWxzLy5yZWxzUEsBAi0AFAAGAAgAAAAhAGAQQXrBAAAA3AAAAA8AAAAA&#10;AAAAAAAAAAAABwIAAGRycy9kb3ducmV2LnhtbFBLBQYAAAAAAwADALcAAAD1AgAAAAA=&#10;" strokecolor="black [3213]" strokeweight="6pt">
                        <v:stroke endarrow="block" joinstyle="miter"/>
                      </v:shape>
                      <v:shape id="Text Box 2" o:spid="_x0000_s1222" type="#_x0000_t202" style="position:absolute;left:14967;top:11756;width:19044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IGUwwAAANwAAAAPAAAAZHJzL2Rvd25yZXYueG1sRI9PawIx&#10;FMTvBb9DeIK3mnVBqatRVBCUXqqWnh+bt39087IkcV2/fSMUehxm5jfMct2bRnTkfG1ZwWScgCDO&#10;ra65VPB92b9/gPABWWNjmRQ8ycN6NXhbYqbtg0/UnUMpIoR9hgqqENpMSp9XZNCPbUscvcI6gyFK&#10;V0rt8BHhppFpksykwZrjQoUt7SrKb+e7UXDptv5wuoa5PhZbmX4WX+mP2yg1GvabBYhAffgP/7UP&#10;WsF0OofXmXgE5OoXAAD//wMAUEsBAi0AFAAGAAgAAAAhANvh9svuAAAAhQEAABMAAAAAAAAAAAAA&#10;AAAAAAAAAFtDb250ZW50X1R5cGVzXS54bWxQSwECLQAUAAYACAAAACEAWvQsW78AAAAVAQAACwAA&#10;AAAAAAAAAAAAAAAfAQAAX3JlbHMvLnJlbHNQSwECLQAUAAYACAAAACEApeCBlMMAAADcAAAADwAA&#10;AAAAAAAAAAAAAAAHAgAAZHJzL2Rvd25yZXYueG1sUEsFBgAAAAADAAMAtwAAAPcCAAAAAA==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Password:</w:t>
                              </w:r>
                            </w:p>
                          </w:txbxContent>
                        </v:textbox>
                      </v:shape>
                      <v:shape id="Straight Arrow Connector 560" o:spid="_x0000_s1223" type="#_x0000_t32" style="position:absolute;left:34616;top:13335;width:4191;height:222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zb/vwAAANwAAAAPAAAAZHJzL2Rvd25yZXYueG1sRE/dasIw&#10;FL4f+A7hCLubaQsrUo0iboPtzqoPcGiOabE56ZLM1rdfLgQvP77/9XayvbiRD51jBfkiA0HcON2x&#10;UXA+fb0tQYSIrLF3TAruFGC7mb2ssdJu5Jpux2hECuFQoYI2xqGSMjQtWQwLNxAn7uK8xZigN1J7&#10;HFO47WWRZaW02HFqaHGgfUvN9fhnFRx+65+x0B+fjbkHHweW+WSkUq/zabcCEWmKT/HD/a0VvJdp&#10;fjqTjoDc/AMAAP//AwBQSwECLQAUAAYACAAAACEA2+H2y+4AAACFAQAAEwAAAAAAAAAAAAAAAAAA&#10;AAAAW0NvbnRlbnRfVHlwZXNdLnhtbFBLAQItABQABgAIAAAAIQBa9CxbvwAAABUBAAALAAAAAAAA&#10;AAAAAAAAAB8BAABfcmVscy8ucmVsc1BLAQItABQABgAIAAAAIQB7Gzb/vwAAANwAAAAPAAAAAAAA&#10;AAAAAAAAAAcCAABkcnMvZG93bnJldi54bWxQSwUGAAAAAAMAAwC3AAAA8wIAAAAA&#10;" strokecolor="black [3213]" strokeweight="6pt">
                        <v:stroke endarrow="block" joinstyle="miter"/>
                      </v:shape>
                    </v:group>
                  </w:pict>
                </mc:Fallback>
              </mc:AlternateContent>
            </w:r>
          </w:p>
        </w:tc>
      </w:tr>
      <w:tr w:rsidR="00697147" w:rsidTr="00697147">
        <w:trPr>
          <w:trHeight w:val="3791"/>
        </w:trPr>
        <w:tc>
          <w:tcPr>
            <w:tcW w:w="7512" w:type="dxa"/>
          </w:tcPr>
          <w:p w:rsidR="00697147" w:rsidRDefault="00AC105E" w:rsidP="003357B6">
            <w:r>
              <w:rPr>
                <w:noProof/>
                <w:lang w:eastAsia="en-CA"/>
              </w:rPr>
              <mc:AlternateContent>
                <mc:Choice Requires="wpg">
                  <w:drawing>
                    <wp:anchor distT="0" distB="0" distL="114300" distR="114300" simplePos="0" relativeHeight="251718656" behindDoc="0" locked="0" layoutInCell="1" allowOverlap="1" wp14:anchorId="3F362D0B" wp14:editId="1C6ADD8F">
                      <wp:simplePos x="0" y="0"/>
                      <wp:positionH relativeFrom="column">
                        <wp:posOffset>-69806</wp:posOffset>
                      </wp:positionH>
                      <wp:positionV relativeFrom="paragraph">
                        <wp:posOffset>91170</wp:posOffset>
                      </wp:positionV>
                      <wp:extent cx="4756059" cy="2174603"/>
                      <wp:effectExtent l="0" t="0" r="6985" b="0"/>
                      <wp:wrapNone/>
                      <wp:docPr id="561" name="Group 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56059" cy="2174603"/>
                                <a:chOff x="0" y="0"/>
                                <a:chExt cx="4756059" cy="2174603"/>
                              </a:xfrm>
                            </wpg:grpSpPr>
                            <wps:wsp>
                              <wps:cNvPr id="562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886" y="0"/>
                                  <a:ext cx="4744720" cy="11150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Pr="00F65CD1" w:rsidRDefault="00AC105E" w:rsidP="00AC105E">
                                    <w:pPr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t xml:space="preserve"> </w:t>
                                    </w:r>
                                    <w:r w:rsidRPr="00F65CD1">
                                      <w:rPr>
                                        <w:sz w:val="32"/>
                                        <w:szCs w:val="32"/>
                                      </w:rPr>
                                      <w:t>Name:</w:t>
                                    </w:r>
                                    <w:r w:rsidRPr="00C4671A">
                                      <w:rPr>
                                        <w:noProof/>
                                        <w:lang w:eastAsia="en-CA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63" name="Picture 56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05200" y="1567543"/>
                                  <a:ext cx="1233805" cy="607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4" name="Picture 56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91886"/>
                                  <a:ext cx="3457575" cy="1757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5" name="Picture 56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61014" y="348343"/>
                                  <a:ext cx="995045" cy="6464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66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85900" y="838200"/>
                                  <a:ext cx="1926590" cy="2552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User name: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567" name="Straight Arrow Connector 567"/>
                              <wps:cNvCnPr/>
                              <wps:spPr>
                                <a:xfrm flipV="1">
                                  <a:off x="3499757" y="702129"/>
                                  <a:ext cx="288290" cy="284480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68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96786" y="1175657"/>
                                  <a:ext cx="1904365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Password: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569" name="Straight Arrow Connector 569"/>
                              <wps:cNvCnPr/>
                              <wps:spPr>
                                <a:xfrm>
                                  <a:off x="3461657" y="1333500"/>
                                  <a:ext cx="419100" cy="222885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362D0B" id="Group 561" o:spid="_x0000_s1224" style="position:absolute;margin-left:-5.5pt;margin-top:7.2pt;width:374.5pt;height:171.25pt;z-index:251718656" coordsize="47560,21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PrSLtQUAAJUZAAAOAAAAZHJzL2Uyb0RvYy54bWzsWW1v2zYQ/j5g/4HQ&#10;99R6fzHiFKmTFgW6LWi6fadlyiYqkRpJx86G/ffdkZJcOWkTJEXWrE0Qh5L4cnx0z3N39PHLXVOT&#10;K6Y0l2LmBS98jzBRyiUXq5n3+4fXR7lHtKFiSWsp2My7Ztp7efLzT8fbdspCuZb1kikCkwg93bYz&#10;b21MO51MdLlmDdUvZMsEPKykaqiBS7WaLBXdwuxNPQl9P51spVq2SpZMa7h75h56J3b+qmKl+a2q&#10;NDOknnlgm7Gfyn4u8HNyckynK0XbNS87M+gDrGgoF7DoMNUZNZRsFL8xVcNLJbWszItSNhNZVbxk&#10;dg+wm8A/2M0bJTet3ctqul21A0wA7QFOD562/PXqQhG+nHlJGnhE0AZekl2X4A2AZ9uuptDrjWov&#10;2wvV3Vi5K9zxrlIN/oe9kJ0F9noAlu0MKeFmnCWpnxQeKeFZGGRx6kcO+nIN7+fGuHJ9fsfISb/w&#10;BO0bzNm24EZ6j5R+HFKXa9oy+wI0YjAgFfZIfcAdvpI7EjqobDfEiZgd3AZGWK/Q7TtZftREyPma&#10;ihU7VUpu14wuwT4LMuxiGIqQ66nGSRbbX+QSXgjdGGknOgA78PM89chtgMdxFoLDI+BBECR+an19&#10;gI1OW6XNGyYbgo2Zp4Aqdgl69U4beM3Qte+Cr1fLmi9f87q2F2q1mNeKXFGg1Wv7g/uHIaNutSDb&#10;mVckYWJnFhLHQz86bbgB2te8mXm5jz/OGxCSc7G0XQzltWvDtLWA2XtYHEBmt9hZx03THvuFXF4D&#10;ako6moMsQWMt1V8e2QLFZ57+c0MV80j9VgDyqAd9Q/WNRd+gooShM894xDXnxuoGmi/kKbyRiluc&#10;0Cy3cmcjOODJccvLKfx1nIXWDU+8W9tglNmgvU4fm3vN0VD1cdMegby01PAFr7m5tlIJ7wCNElcX&#10;vLxQ7uJTp456p4bnuCwIgCUpDsJ+bhR4BS8PvFm34Dy9J4+7T/BytOSi5m3vR9juNgfYHmjaLfg4&#10;vTyT5aZhwrgAoFgN+5RCr3mrPaKmrFmwJTj026UjH1AUPBpfG5LVivLfYX7q+0X46mie+POj2M/O&#10;j06LODvK/PMs9uM8mAfzf9Bpg3i60Qz2S+uzlne2wt0b1t6qwF2sctpuY4SjTM9FMMiypjcRPB0h&#10;QVu1UcyUa2xWwJr3gHDHsP6BhXaPJgKNooEjDmQiSvwEgqUViiBJsyTu1BcBQX0OwijK/cTJRepn&#10;j1QLa5mzxTbBtOdIiPgmIWKUmrGHPydCQNwqIRszEFJaxYUT/N75vl9+OGZERYDR1AafnhhRnGTw&#10;28VRaKZ5z92eY32QvFcc/Z8wAwBxmeLFECqS580MCH4/mHFL5MjSwA9ACCGNjOI8OgwcRZH4cR83&#10;4jSOvj47ML16gpQe0mjn0v91Sh/nSdHF6jzKMWyPFCkowhQ6OEUKkyTMHgX5QcauH5TYj5L+0RQ2&#10;t+8NHHX7qhVAhhjt8/BvowJ4IsfNese9NIry1doQW12SuRQCkkapII8f8IE8fi66Kt7VmH26SCpI&#10;PP/AJB7vdMV8FBcFBD1L/8wPg7AYO2OY5+Hgi3kc3xUcIam1Jg62udU+U3K68jFLkQNo1Mh/7AkR&#10;G4pQs3N19EGvrogk5rqFnMcoDtV3zXATtxeV2lzXDNeqxXtWQXm5L+HxRGq/Hi1LqED6NW1vHOZS&#10;9W5gZ/WXBnb9cSizp1XDqvcYPIywK0thhsENF1I5zMar72GqXP++rHb73lMIEeoc2DHrCSQYjgq/&#10;EQku0qw7VwkCOLoCBhxosB9HaRf2wjBPnUiDSz0oKTzw2ZGA3vtwZUyOT2X8iTQ4/441GE42ned+&#10;QYOtdCKlPq/ByONBedMA/Q4TryCKoII/yAPioAjgnjtRBR/MbQL+eRf8Ib3eWLOfh/Ta4204+7cB&#10;q/ueAr9c+PTaSvX+25STfwE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D&#10;BAoAAAAAAAAAIQDK7rpU9yQAAPckAAAUAAAAZHJzL21lZGlhL2ltYWdlMy5wbmeJUE5HDQoaCgAA&#10;AA1JSERSAAAA8AAAAJwIAwAAAQG65hcAAAABc1JHQgCuzhzpAAAABGdBTUEAALGPC/xhBQAAAqxQ&#10;TFRF/////v7+/f39/Pz8+/v7+fn5+vr69/f39vb2+Pj48fHx7e3t6+vr7u7u8PDw9PT08vLy7+/v&#10;8/Pz6urq9fX13t7ewcHBn5+fiIiIf39/d3d3c3NzcHBwdnZ2dXV1fHx8fX19enp6eXl5e3t7eHh4&#10;fn5+gYGBlJSUr6+v0dHRvLy8T09PNTU1JiYmJSUlKioqLS0tNDQ0QEBARUVFRkZGS0tLSUlJU1NT&#10;VlZWV1dXVVVVWFhYVFRUWVlZXFxcWlpaXl5eW1tbYWFhUlJSXV1dX19fQUFBMDAwMjIyMzMzLy8v&#10;PDw8l5eX1tbW3d3dra2tY2NjJCQkIyMjJycnLi4uLCwsNjY2ZmZmaWlpbW1tcXFxZ2dnaGhoa2tr&#10;ZWVlb29vampqbm5uZGRkYmJiYGBgPz8/ioqKy8vL5ubm29vbrq6uPT09KysrUVFRUFBQTk5OTU1N&#10;TExMSkpKR0dHSEhIQkJCQ0NDREREPj4+OTk5Ozs7ODg4MTExOjo6kpKSzMzMxcXFh4eHIiIiqamp&#10;6enpKSkpISEhNzc3j4+Pzc3N4+PjmJiYKCgovr6+39/fu7u72NjYwMDAgoKCHR0dICAguLi44ODg&#10;lpaWyMjI1NTUx8fHlZWV4uLisrKyoKCgdHR0z8/Pm5ubv7+/iYmJ6Ojog4ODpaWl2dnZ4eHh3Nzc&#10;oaGhurq6s7Oz0NDQnZ2d19fX1dXV09PTkZGRtLS0oqKimpqaubm5sbGxsLCwtra2hoaGgICAjo6O&#10;7Ozs5eXl5OTktbW1w8PD2traycnJp6ennp6ezs7OqqqqcnJyxsbGi4uLjY2NkJCQq6urbGxsxMTE&#10;hISEhYWFwsLCjIyMt7e3vb29pqamo6OjnJyck5OTmZmZHx8f0tLSHh4erKyspKSk5+fnysrKqKio&#10;AAAA+PRQYgAAAOR0Uk5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iov/cgAAAAlwSFlzAAAh1QAAIdUBBJy0nQAAIORJREFUeF7tXcmx67iW&#10;lAPcK2SKPLgbbWmKloqQA1p8o+SDrOmcDgaSevWq6lf/7uhOkMDBmEgAHCXde/odPO/XPX6SeX9e&#10;K/sO436//3hT7vJ8zpnEzw825f88f5D1WV/MUrYqI/fn1bIJUjA7dX9+zsh+tsZb0yyQbFAP3Pcb&#10;9vSsarPxhd1Y6KNUyJ/7xk/pXTV+QqnKVPMC8rD32stpTRlmIoslhsZPzEp2ctN4DanHtmU/XZtj&#10;aagm26aXbGSGtlq297Sw+3VdkY7CgLzgqWzmYqQwOtiQT6fQ2azLosJQHwZyMZS3L1Dur7Gclqsm&#10;vMkj1uvPI/nPpivCyUxP2TBTsU0I8PODNpWNIT9fXrdLiihT2T+cfmWfTp8X6VumPGZnNUC96nIt&#10;kZy12fgzxwj9+3Jf0wDpnY2qXGZabqdF2eaubAP1MQPJHbt2/VwXMou9Z6u2jiHMnBtwXq+txs+3&#10;hVlV29Jc2x3vudSMtVLcSjdUVargPVX7fudyYZ5yTX5H5adqa8DYHa2TrBevKNZ2LteRUCHwZHYW&#10;YtagNntPZZ+ysvbwKP89LMuyPn883xqCGgjqLHiGBY1XI17RR5UuqBnU9Zaq9DkPqq0BAxYdXahy&#10;+VwwArXkVbuDi111sV05Kq7Lkx7mDiTn6/XGEcyqYQtGVTTuZP45m1tDrbJgx8RSPUoz2ujJaAsh&#10;K+u0kMqz5oCKW/0w0zfzQeVaUa6Go0YnLNUGtWvP3UZt1ekQH8/Ay7sqk1vVVdndXnBwfal8v77h&#10;oTLpWDN9n7sNsMaK4xNpqq3KFG1ktFhrZEZlUovs+qaQz+dM2Adcr/oMbAeMNYEPJisHv1DEhLqt&#10;FqbKTFKNDtXj5uqDYlVGlYsrq26bonipZZ8gJ2lTt6YKJXCB4dKS32oLtFttdgQidTCkMrLrbOOp&#10;UKaa11mBfrOZo1CaF17XUJdtu5pLs4B87UoSGLKNt4hF7apMZaAirm0wqq0iT3f6HwGa/s3Wl9eT&#10;8/U7wGk7lYxlweQ1cOYUepI9UZplKb6vbXURyw1joPKeVRutnsFqaQG1fStG4CTmumE0ZxpoUOW0&#10;8PPzcW32+cnbBFe94mLPikAaauAyVs+JUFfl66q7BMy6mtlRu8+FdPzMxbCi4PV2fd2up5euuOz6&#10;pnbqpgXVPV25IlEZJ21WXtjxILUM1hioU7m6jcrny7pcH6zmbaSequaKgcoYbTHzfJ+TL2uFOfVR&#10;lf6226g83JQZpXdinpDKTfMIE7MuT7+CK1UjvTKuzkICVpQ7XXjD3sCqagRHZSqn26zoyqrryrgJ&#10;1f2Z67A2DB3XqdyZb7ylA+jVznsiVhYprUBZRwPGAUA5PYqw2yIMdcGVdTM0VxZY+4TRimZ1mM1I&#10;8dDtf9WAFSiZoJF70rnXvsmbuo37ievZpkZ7BiuJXKjKqK0KrIzbKktWt12ro2r3qfJos8aCe9x6&#10;oCLUSqtWnA5deRiwhTeFucJ2uDI1q5YQzQuYcV5yZVxg3W0UR1zVgJopogxVRrdh9gFDZYLFB8k1&#10;1K2N3MSxMm48CmRsgaoUhqqAKnO0UTl1Cp7i1BKGmuMiYYup08CE1Cqo52xCZ49WGYk6nqYmmMji&#10;BQ232Hl9rxWGZx6U1SXa1QBYqlHV2TlV5kOJet0qs7huK3jbaqg2w2pGQAIFY13kIWJB5boXUefY&#10;KTcu2BwSWBmbKns5sjbrJlOgpZgS04AypsqpysrKaTViOQLYVglXPvc+s6haZgnVaI3EoKlY3ZSo&#10;cq+qLBVigsJKdAOKrKq6nG4DLX23LMOlCcUbnvd+w5KHtBnH7w2c2mr+J4FOsB8M/iHkYrKFE5H/&#10;5oDW8/Z3aDkJU2QLHYQAymB+ro8teUVvOEqfz+F0dIQ6xOgjIruhmEBDn4ZjeE7l2rlSXNgaTHv4&#10;5hFQspjA5RSRJ9E0DeJTKDCUaJyhd7wfkHI1b/S2foRGfE5VygFESurINaOfw4DHSL0sZ8kFTLxq&#10;4d/ejsxXvaEvDYNdysMaWp6qc0SCuXO/KFaK0yjumXF8Xy+fM4iX6/ksgUx3szRkjvSksRGIOnYp&#10;brfZAt+Q6KTRh/pMYgDParxgvhUV48Bl9pHcEEEzhE7MO4eA13VT695Tekj8eK24TK8npFwWsowg&#10;X4UNJdIRorhDDHXDIxFvopSWu0c2SOL38njgfLw8cLZzaoHtbsWSzTvp3ANFtBexXwQHTXG7YT5C&#10;9JmVah2OsFKxMnA31INhqEPMqV6QqmvC7nAyulaTi5S8TJh6QC7SlReuI2KCd1CU+2vFgKkK9+VD&#10;/37nKugIt6gFkPlwMs7D4SRipO0UT1GpE3k8HpFv2APxQJdAGIjrPRKw8D6ZScDAhKv88FA3hMG9&#10;zn/vy0Ts9qcA/uFQ+wZdoz02fskNtqHYxWkXhpe80TndPsNQl1AHQLgPiFH9mPjw/tMDLR8XG9TG&#10;3eagWETyZROOFLE/+ii0w+l4VQPFL8r4eALBYymQOS6V1khP1I4dznGOYyaPxJ/+qiDorNOpA1Rj&#10;1HzsBknt61WyzlFbxUzeKNbRcl1fuQsOLBatugcydzBvONWNNtT1ppBYeBOgKaZiNweQ+MYBGYij&#10;OSC3QtNsECqH4+IKM47GHMeg9hsko25TeKuG29INeMHGYyYtnMlFxEEWoQKApOEfFLtVtutVbcWN&#10;Vor5eShoozhjy66hVSVsYE6yjSG5TcwZHRT7KV0543rSHK98C1rEDkw7bB7vArnYlO2SLGJxbBQz&#10;CWVJXO0vuP0QXgkJkNDv6Daqd6mGDDXdifMOW9BaJ/iSvxE3gcGO0dFJrti1qzlJpgFicmBCu2JA&#10;3VG9cVXPcDLLxHDkCNTNFgn1gYngNfVwdeL1WLlosB85MyY675K8pxep6bJjq7s6YJpj1VDTuCg5&#10;LCQ5QcDSqgOMzEXUoWR+VGBe7ONQ86PUNKmr4YUfqW1ggVVQAWMjzFIiAxQDpYh9yG4UqzmSlmIS&#10;ObWCGd/mJCCnNRPmBWBvFKd84+1VUTi1DDdUOYooRlQuwuS08i6D+HjrIzLebzS5U4dT317S3LBb&#10;VOPKDWL1FNUMJsVhHWi9RFTSDTWrEhIRc8UqZ8RQUaX71Wk5vcRqXokttSo5oTfNsGygoiwi33lO&#10;ck3G+OKmD/XpRsmNFWAp1Up5V5ZfqW6KRkKXY5meZzDJnt42DcSg5onZnMPkZm+GWJ1EvxkDtpwJ&#10;Zd39cU6IJ/7/x/8sjOvyD+ZrWsJ7IBM3WLh9ov0X8bWiMsxzhBS5cFViaevYovf3wWuELsLH7OzU&#10;7cJjLYe0MZhGu3IQOvwKc8xXSIBv4nkoDbfTDUl66xgfaRtCljYBmIpu2ABytQukya++0XgcDDmT&#10;9EmpPuFlm6MwxhgVmRNoAc5i+8UlXgaySAg/zL5ZFmEBsTPU7l5lmiYh2pOpgElMIEtDCWUoTlOL&#10;GaL4hYGJlwvrI956hFHTM4pNfGSl2wCEJopUJxKSzNd6IO7ciD3QI80wWzZGcttJsfDoniBOhrLZ&#10;jfC222o+i4WVWPy5W6Z4g96B0BuK7YZaZOItSqrXKxC0jkckHT4hBfISVcSW0qWXZSrBNCTvvkEi&#10;s4u3+Rnqn+djVuwJRqfw0Ibm3/7gwiwvvcRluroUBvONnA1UKEIifSjin3soDb6tFrE13XF/u3wu&#10;eoC7X99+ewyISCEDejOzB5k8ZODezEbMWS7oVQRY4fHZyeR4YruvZ340/HrxtbGQPFObvOwDhGlD&#10;PD6z3bSyNNpp2I+Kj/cbj8bvx+OzPEjZdgsV7Z6XPGQtYoWN+DmO9SOC4bc1lWfUx/v6WrDA2tsI&#10;kTHMMHdiDzNpmgFSuyIGQz7iEx6M60AOMRrnPdj5cVteHGpGI9eNCrTZkU5Opa0HNMgp38SgmN7Q&#10;i9hDPSpelwtY7ybWGyDzFLo1wKxk6Qb2PsedGKetTDGcVBEg5rvyGxRjqC8YamdQYHS7H4f0Yoz/&#10;lfh0eomYaItr5VDjYH6A+L3clo8ZLdPW4A2ocQ6t9Q4v9joxQn8IU0ONtsjcPIbjy6DQFid7tAVY&#10;w1IYibtkXCEwyybuDBO1wDzJZUhik47EHNkiHsm/DLUUa7GrsUKx9hQSeneq2YwMsoLY7gVxPNRe&#10;XEQ/gZTiSbKYOrna3qO02mh2YVDMizHHeSLWo+sIDbJkit7kYvr47TFguaU3aoGjxQVQsZlFzMYB&#10;8XZyUTkMPjd/Df1+a9/DIrPJB4mMgBgUgL/1HbyYYOpB5Kg3fbFhxdf757TgwoUYzqskE0hkpYkZ&#10;XxaX5vdf5O4UxjzazkWDIuKHhBAN4hejBps2PS2Gio3EnVmHE2l9kWDrB4TuEnxFAChGIxjmB3YJ&#10;BNCGAhgVJ77PMcDUmdAvKIBtR4R8LLqsJBZJdqJoaaHdTjx+sfXFZYVNc2xhAAQplw89evJShD52&#10;htjj98VVaCNNwP4yxyIVd0gJ3H905FOnC3d96AS81BkMdl/VFOhRDovRb/YA9d0gsaYZPQOo2UO7&#10;n2ksJXtg8VAvq+bY0MhyU0Sw+K+KPcdNcZ/U/eR6SQMkXl5c1X2oxUlPHCYlvhNnS+M7SCd2syrh&#10;/lnwYMuUgbioOdq0i/kbsSa5hrqwO0+Tl8S0gQ/OH0qZiAeAZVYMgpF4qcNpqxjE25Fme2WdL9a/&#10;JxZL4AiIxYpgHmpJBvFAdMFtlqNDIlqlx61P9oBMr0xymvbbqm6KcRXp+OQHDevL3yge80wM0LMV&#10;gBONJxJm7EUM2ROx5SJ1EEdiRM+3k+7mTV18E9kIETMkQizFGelhqNtd5paY39Zc+d0cKA51NiFy&#10;sxMmLDYE4QfGoW68uEhQsfY0Sq1vEPu0yaEukKCbRdkgztKbJFqNeLweLz6BzMQkXf3zumUk3sJD&#10;sUEjNa2GOphuBLK4OAtqzOBVz/n8LJXPyw1MMPSB6nCuJksEC+oD9j7Um8PJtDPxotdDwA0XiA8A&#10;j9eKQo/kFgiIVLQUw94XxXWu1vNxA+b4wkJYfEnhwHJaudVs06NVQNsVUm7hYHEBPGVyijkkbdFe&#10;3zycXlp8ig95alqYSGuYHTG3g4m4M9ezk4gbdDhdL5jDQbEgo1EO/QilgtAEX4ipWJO8J76u7yIm&#10;mS1AzDXwE0CLhthYY59PmWEF+uI6IIbofHAtCoby1YnGHplE9BapQWIv34nYrEDa26ExMWhQF8oQ&#10;rFaBiZlGU8Rm2SpWoTTtoOAo/MoXOtsebIoBYB/EXr3ARMxhYPk0+kuwEJvt1Aolzjsk2qZlQDEo&#10;eMR24oW3twKa0PMxxYkjaBEbbHHy6Rlh7oaaxV7EwKxYnSTxQFMInY3a4ckMUFsN0KQdlHFvX3+Y&#10;z9Usa5hYLbPZZgGzmfJCj6T/Alhqr65glkFczHxZ7aJs89LYBiKiNe/YNMKCWhdxIyLUmXwZQ96s&#10;2NRocb1ML1qAdGQiIvMh+4hGz1/GESSefhT4ckdFg5va3de4CNOzvR5lhCkTJLE4GdxXfycCAG39&#10;5IAjjXsqAw36g3M+H7LxAttXoIiL0pNZYN+tQLaIdYCKDrYOpvl6rMJqlU+kIAXzJfRfkd6Efe4E&#10;4H6iA6QV855Yiq2HbI3PffldTL1kRzihAU1v8xyne+KVYoHd4XARqu0uG1JQ8Z5cSLbh2vS5T4pF&#10;NKolKZFGJrARBrUpRa0m2X4VI+wDiM9D3Xgn4lYRUCsFJfQkWmp0iMqoBNdXpUaM8KGBHlhDnEoK&#10;FJpO1ZniDCKFlMv0BKwgpICSxjkGlY4j8460QKq4AcZaS7ZTqMdjMyNFK5A5PjuBi7QmzqHB04DA&#10;prXHd3O0HVEZ5impfKe3tFSgFVKCn2yRthSTtSs2XDGt08OepEK3lGnDMVdgpH4gZvRBJqhXvC44&#10;Iy1US9pTqopWCKhU2cL0udOpfZZW47zXuzEYVhpQAodEGSzVxLuLejnW4KE2s1ixWY48Gaoq9AQ1&#10;5TRbTqahiKJEmvp5foa1BSyXkddyq7aZHTJVQW/UyUyoICV7EaBKDb/OINCJlz5VNG3mt6q1sLcz&#10;wIlj2SIe4QQ89056DT6Jzk+jv8am7K7qvq0j0vYs/A/jv4fl/y7+l4yvu5nO+l28bcARJjKtYooY&#10;iaSETUFBS1Zgs6zynakCQ2b2ZBiJ94TfxFTe9XGELbfX53zBDac+EfgtuOi+wu828Seo5rKfN1/L&#10;UUftX6FMKsxGpdD6zp043+niNgFt8ubIaOaQ9m8BmHi94pYofV/CEsZuBre6mN7Pjxs7H1F/iEhe&#10;ltdZvyXluR4NosU/AT8Z0G+ON48OcQnShchXo9+Anom08dLlQAY3SsSGh2tc4RDR5fDyxjVBor8j&#10;mSq3nG6f/E4d3ne1VLWBkqRMdm2Jx3lz2IQnCHS/Fz9xbc2VYG2O8oUCB4C4X15/INha7T8unlo6&#10;vRBRP79gl8GyKX8gtmucFDqyE42el01L2mYXffZBKUO4/loyspTPj82k1IK1UiZVNocERSrOEP22&#10;p4iMSgCUolBB/B4Cns5YIyAjufEsDZCFhKaYN1n81ZIkfQEEA28eulzKkp35LW+PbfIQpyZ5FBOv&#10;hDZ5Mlpsh0jzLsHNEVHsDAKE8H1Liem6fD2Wnc7pzVKWatyH8jsHctHSBcWSqC/pMilHMbtsxBQk&#10;IkhdYMGUKK8FkqgwlgzwyBDQf6/rw2nWleihF1FSK09/wiAKCJoVrVNZyx7KKQINTnTAKGV5016G&#10;7ANAQMJy9GJHJ5KI8gfBmuc7n5S+CT698rOgzG9945idJnIl1kV+et24vnHJRrdTlJ5tpiWwzc2B&#10;Yops5UqWw9jSJYkyWyCd3gLwMPCals8f3OzVEvwZzKiXAepHALB+HrcHruqnG8N8L1RYX/VYzf6r&#10;QqupbXLehthWcQNlyp+kxoKjVIstyWCLJUhyfYllBFOW2zpo9aZjuIP2ebnxNfYEC+6J1hJDGU5B&#10;7xM6Ys9hmRuUPoSD5o37KtjQJ4QHos+WWXpp5sOBEefFk3t58S8Z3F5UT8H8oipuvNuPO6kpNk07&#10;erEnOLpJpEYq0cZYvB5pQRTDareYnl5NcftBbwdH4LFGpf0muLodaIYBvblfzwt/K8tPWR+Ir59b&#10;vsWWKrRs24rjVoGtnVqKoW+JtLQ7Ko105UUwgt0MU/L7cFHjCJbQTDNl81sR6viAEkzJ58+Hf7KA&#10;gvVB5x25+j60RVpmArlmWO2h0gLFZHOQBGprKmUkRhwLPvr5C1/ZRi8FZxu/BhJAMCSt18/t9nif&#10;zze+l1pfnFiAV3rMuPRSavm1MU6FLSCa4mZ0UK2DYWsy5SdB+9ExDBXjLyMbFp6jDU6ut1rSAzLD&#10;Z//K7/rg3HKGXfLDP2EgC/2PTrtmwGUbsEmgTu4VUJNMbVaozUql1TYEc04Jh19nmIIh0oKjlzce&#10;7n5HBK94gLysZ9zIaIZxqfpcLudH6Y1AWXIJWsSh9h5sYIEOaTgugVLbQu02phku6QczjLsRzTAK&#10;DXqPZvjyfisRV+XH4325vPgV/s97Xd+KM4uQIIVlQFZ0KmC8KU0wQEodNK2TGw2HxCi4z/TXGS6d&#10;pXn61twGyaGWI0iocqFGCdZHZy8JNn+BaNUmZeUAy5WRUIJLajD8yLiAhFGwArqDGf4VpEx+V4qd&#10;hgJb9gSGPbaHdUppbEqT1xxQBvb5pEUR2A7uLmtJR6hVfxPsJV3GBHZfgb2Eds1oEzvr7VZgrQxo&#10;yWhivcWuEB4FZ4Id0OcM7yfZx7BFSy1c/4Nv6vrvgT2XF0OyHK1Um0zPTlQISJpBFUqwKgfeugPk&#10;tWO4FrVlHB3DONvemWmU5INjeEjZZ0LJCGhQinZHyn1e+j4yYdHrQ18VHuEZtXirHpy3CgF505Iu&#10;1b+4Dksot4Se4VnFiAPJQqmUNgYOqc3y9BVL3ocT8lfclSpGWF7fIy7OAUHfVgCWWAY0wP8ywzqG&#10;WaLk1iu8DZw0ZcylpDEKKbLsxCJYrC/+0TrhMsywNM6wtqZWccs9Ftxm96tgzrCl0o/mnLTY3/IJ&#10;pEbicF/SLUHS5AYTLp7+cLyIoZlCOcMlGIgyGYKkMXSOoqNeJW1nGGolOFwTlldevEesvI0IQVKt&#10;d/QLEshNO2G7OeXytzIhBjUeOLeChRIby1LtWaBVxiPQeCzDio9mWMcwJ7UJ5v7tOnx5f97vD3cZ&#10;gxkDIb+BXJgigj6k5pa+3N6T4FFqxNpFJ115BI0nvUEw57bN8CyZseGk9UeC9aj0N/DAXh3QGzaG&#10;N74h3sCy6UscBXWLm0PAPkIJtlTi6wz7xkNiKTWq+Zq2L82GfIgV+wBjDdlcyzK1pBnWMQxiWI/P&#10;enBZMkpvtMpjlHpiSzATeLwwvUOKj49hvqKtmY3gXJbU2xFIrK0JjiKpiRmLCh11RHGdpbWel9uH&#10;Qo+OYYBCIyvBgRMcdMF9mjXD20mud5aWWz4vS9XXCdRZ+yE41qlZpoKSz79mw+0htcA0w5IpMS2g&#10;IJlxs1l653tpL+iDs7TIKdjzKsEsWzM8ASmV6LX9RXTkWqdVUq8E+zoMtf3nE5eH/r7lhAjSACiU&#10;Ya3eytnDvlnS1PKLs3SkUqyVT9fhjibxWKvEpVJZ2CU0evlHXPVjEUUJLOnhV6RCKYzrlhItsEI6&#10;bttjuAneay7BkpzJHs/SEsB4pSXcFGnqlOAAiFQ7pVKsY97X4dcyAAUKVlOILqc6jE9jdx02vsxw&#10;feVXmi36y3V4fevl5Jh5+fhFSCAlka3QnpPRb+2KyzyE59GKHZUZ14NoFdBoLEFH8IFgzriWdJvc&#10;qD4SzKRBMLz18sF19cGoFBqUFq+Zg+MWKDrC2rA3wc1IrITaoB1vFBy53y5LEFwzi12C6xjewjOc&#10;vMtbf6xkkWBD8rrQEmuVTmYgO+jWBGqyJ1+RWJAirYlILwQ7nEHBu1UNwaVX0Inri2De+uslLd9I&#10;V/3+Kytpk8oyEqXz1i1AEaFCSBgDG1JHceW4aXdMhmc4c8tZY3B4DPuyxAJSbfEUjDZ2+GiGLy/9&#10;uSEeEKw/XLKpjzoss3votnfbhoo2cwB1NNESNbtJscP9WZr4sqT1XQcNisTS+8WSfnElW6vH76Zf&#10;KxJnOXr8xSJ8b4STWnTEZz5LN0Q0BLVQzpssoQvu8xvz2wxbpLUq/CaYS9oHbpfMm+K/B36oPkOT&#10;W2Jrj8pygKV2wTvor1/Oov3wYLWRzOCbYDzNftYPf27cVrTP0gO2Vb3etZglrK3kJtNG09VhbVBk&#10;a9yYGtACSZ9hgZEv1+HpxsNFu2B3t6BjGJrOjz5y80mrQpoOKMgOSCxmaQVGnYITJE2+Rdpx62iC&#10;R0DELy5LmVd6HprvS3r5UAo08xK8neEopFcGJZVhx62ChilSwmYjdnN9Y4clmF0XJPdQcJZ0zXHK&#10;Q3BeWtkP+EN2zbBx0drWDKuYJCq0VVtz3rplVEh4Om3RJYDrMZlNKFMZQHDrPaHI0ZKux8NZMZ+W&#10;1HmiGXWnZTAZx3PNsITYCJyyccKo8QCSLFnSI7uElaNtzyEFDzNGaIb3kodjOAXRxHjmGfTyI8T2&#10;OSHBvOGDQ8UV2LZIBzWrFruRjPukWAGjSkJvbEqb/Tj1lAHT0AIUlASGuNZ8v/EYxar5SRY7/Qsk&#10;l4FMyWoJcdmyJ1J+g9TJr460GBMcqJdGxSO4yyAww1vBiPvhIUUAk0RwpPwGUNL6Bgt7c96iM8Ev&#10;EKXRyhA9s+l4hDYLdJq1WfTxkn64qIAGjIM///0HkFBrsVxHFXBTrPxK+YKIq9DdSghPVnnc4Omk&#10;VZprP74sPeoK5ga1+8vh6vZvgToUSuCwWSHTeyAk8QDkp9d6k46Vxc1G2+Gv/tP1FlwzeLikeWtJ&#10;pE0Cnbluphgp2keM8cqXEFoVwFeKvK7RQSJHYFeqTwwHVyIHwWCiymi1A77daTGPTXFTL9Bz/cDi&#10;NyF9FdCif+jsmUT+KFnsFdDve3pHdUMgtYqv0NClNt1HS5onLdVx2+4EO+zflNBufkPTNYAJqlq7&#10;tsl561b4DuHOqGd23WzaDTTBU7QkarNaTjFmeL+oOcOoHqA33HhXpW8NUzTjShO61ZA6vZx8pabB&#10;5kwhoys90CxR2OUpQRrpqFGbDJFCo24WpXRwR0vaMxzB6oug987Ehb9PclqEtECh7KoGv7URw4Fc&#10;thKomE0jnYjU2rDLZ0CZLUAqafiPNuS8UbvjcJNg2ZhgzbChHgvQKLkFfj1cRvJ7ydGSzaiDkmQn&#10;Au1KTsoR1B14FiW7RMIR4uJrA84ylLXZzXqWh+DLDK9uBj0pUJn0+eOFyESwGYegl02AkBFZVa+a&#10;sG3DdqXFPkaV1DhCeFcn16a1exvBND3JEEyxnhW3DBcBQy+GOcnw/yZYkuVdbYiV0+RxG3O42Qgs&#10;opymVGYM2yoW00t6N8kS3OfXWjNdXS6Ho6BupCvV/GSUa5u9/ebQVjO8xSWhJaW52HbeZGWP2y9p&#10;DgCOYYut+Y1gRuhzn444Kc3A98YH1wOZLNVLVswbbaLyEjBPSUklmBbXjJ1rpK55cAzzstS+oKIZ&#10;lVpPL6Gp7YqHxWxitV5uMFtmtuyVQ1epPb+XqNBespMw5gyuK63wcEnzpGVp1Nj1wgXSWjNcS9kc&#10;ZCkrPIMrr5nxZdgbE5vfNuybaCsgI2424ss4WtL8qASzmMkt0bPcNrugmaYXXm9fCd1ICXeuDGUq&#10;KjDw3tKT1AJ7bi1JQyAj3uC8jf9CryMfhmUxU6vUG4Na6KXYpteuGXD0QtQY5VxBu7fE4aucLCdV&#10;hKmx1ZAs7crrztuYNGz6exq7w1gfnkitF3PX27V6diM2LSeAo90iSsjuMqlR1gRmqP7gFLPRM2wd&#10;xCsBrnsx+M8AJ0g8fzYMkZHbBM+TW0cuMXLYgTlhD2w7oZvcYsnmNhdwkKxEe25CZTi/JdJPnoPn&#10;XT/U2oLPEzfPcZtayR0meFDL9oY247o5xMaO1l45itFXwJRK2mQZLKBI7S0pGisWQ6nXB1ZvVG4A&#10;0V0rYLHRi8abXjZHPtPIU1o5b2U7IotluDnmQspkJDZj8SviPYCpkkl0ldE5SLH8aHqGE7ywH/wn&#10;G0afXC3lTDAbqo6xRbWdBBrNsmsefQVsxO20LMdb1argyAZIU2KKyFIk1VsUOXd/fH04v1zS9pfb&#10;633mX/L2H/OewCdjPS7pZ7Uy5CaPW9kKWmJ5PdBWIXa2q7zaFMQ5CCrihGRUEtzl4z/1EHV/Hn+l&#10;zn8afyR3zmBsSvla79+Hv0JxUMdJc8ZyOp3+C1Jh8z3tdvUKAAAAAElFTkSuQmCCUEsDBAoAAAAA&#10;AAAAIQBFLwCKaeQLAGnkCwAUAAAAZHJzL21lZGlhL2ltYWdlMi5wbmeJUE5HDQoaCgAAAA1JSERS&#10;AAADPwAAAaYIAgAAAarGnSAAAAABc1JHQgCuzhzpAAAABGdBTUEAALGPC/xhBQAAAAlwSFlzAAAh&#10;1QAAIdUBBJy0nQAA/6VJREFUeF5M/Xd0I9eVPYxS6mZCrByQcw7MOXZiZyVLtqRxzuNxlO2xPWPL&#10;STmHVufMHBEJgCDAnHMCSTB3tyTbM79vvvet99b7951blGc9rbuubxUKRWDXPvucy/bZzNDTtJll&#10;TCyrZ2g9Q5kYxshyRnRIGWnKwDAw9CwDl8FLOpo0cGiNzrCslqZ0DK2jaS1N6hgKTmooUkuSOoqC&#10;M8KABaVhSCVOqEhKicOC5DGCx3AeI2k5TstJSkYwUoyQYJSUomU0LEgpDgMtJCQplsNM5MpwsVwu&#10;wuQiGSaSyXNl0hwZLsLRmRw5LDAxDjMhRQtMuBLejoul8F5aIqfhDhKMluCsjGRlOPw4mOE8JyN4&#10;GaGQkzBUOKnCKDVBqklChRFaktYxrI5itDRjoOCrcQgNjjFzCBwrz2UYWMbMsvlGnVevLbDoCqzG&#10;ApPeaVDnmfV2jcKi5GwKzsDTJh4QhJk18ZyWpo0ca+Y5QMrA8XoAVyGseVZLCkhRgCP6qRoKrQEy&#10;NUXDUFIET5BKggbsKBnGyQkAjpESAlIkI6FIqRxwJCQELoELCFpMItQAAgBFTAAoaBZgkudKsVyM&#10;EMMQziBMEdA4WuDwdngLGoCXlCCkcrg5Qk1KwEwj4GCNsWIcoYbhSpwG1AAsLcmqcZjR0MBnJoEZ&#10;8MU5PVCEAqB4wMrCcRaFIgNesLC8S6tyaFmXTuXU8w4N49Ar7XqlTcvZdQobYKdmXXqlQ8fbhQHn&#10;rRoYrFXL2+AyvcKi5S0aOK+0qOG8Eh1qebOG1as4o4o1qVmjRmlWK7QKBs5oFaxGwSgZ0qzVM1JK&#10;YBwJZAGYcKmclgJ8ABZp0LqBMoALKf4CBVJCwYxQQziSsJCJMEBNngszhsFl6ErAncQBbjEMxFxa&#10;QsHjEW4LXKMYCc7JgXdoKDGak1NKDA0VzmhIgI9AD5v4AjV46npgHAtRyJuVCjPHA+MAOzOnyLBy&#10;KqCiU8u7dQqXlrcDIipGAEgBawdAA7xTM+g8gkbh0KsBMpvuC3ScJhWch2HXquBVAS8OZpOW1ylZ&#10;i14NeJlUvF6FIAP44KReqTDASa1Kq1RQUlogHUVJGKlUS8moe4kORgQcpOu/+iqgBlgAIgKVCEQl&#10;ARcgF4JJQmC5wCk4RDMMOCkTrgdMAWXEVgh/YXE4WCmQneLlLC8TCCiDIKUBNTXBKQlWS/BakkOk&#10;IwBEVkOCKLEodBjWxCksCo2ZV5g4zsopAb4MI6cALJ06hUevBODceoQgHDr0AAdrVfEOvQrxDhEQ&#10;ZgVAZtcBy5RWQNaAzsOhsAYEFVatCoZNp7brNSY1Z1SzgKBJq4RhUHIGNQ8DsDMqeSVLmQw6Rs7S&#10;MgbGN05UUDIWcDRiclAxQk62j03KZBQlJinn6d/84tu8KAsjLbiYVshA5qjX/vTt+3ffKqqsIUQS&#10;nrfhUuYbP/mlOJeT5yL44DKAjJDRcEMSngrMEpgpAI6T0wJ8NCsDzeWVGKMiOYWcAn4d4oXgo0Fz&#10;WA3OailOiFMeaRzLwwAETZzKzCshVDkLx1qUtF3LQzwCfPkmtUOHwHIZVYCaABygo0C0AjRRqCrg&#10;jMOgtul5M0KNA6SEy1QAnwWw06gASrOKNQPiRo1RA/xSolmnNmgVWiVAqdKrFUaNjpZytIwD+I47&#10;TTCTEtpJ40h9ZGzZiy+TCDjqu395+T/feVuRmYWJGLmEVhEcJqY//ug3Chwi0DCYSsxMJH929a6I&#10;dBMSTiZmEGpigIwB7EgpC1ymYAZqS+EkxchoFhiH0bwMwYeAI1gVzmoIToNzgB0MLcnraCWgpiMV&#10;BoSXEqhnAqLxStB0mIF6CDhIExCqTp0KgHMbVC6DBgLTaVA6tEoAy2lUAoKADoBig1gG0gFwwC+j&#10;wmXWgrQ5jGqErF5j06mAgAgsPSzUh3hBtAJMZp0KuGY1ac16jUWvA9T0Kt5uNjGYgpJxAB8lVzz9&#10;rR9zpOr0b//MighaQpe98BegCSxkciUuxnWibFzMIexyMYjH1kkfIWafPF119e67mBTwouWYWy5h&#10;4QJczJAyIBpPSBgMsJPAIWBHMzIGERwQlNGcjGUxFsWsHKEGpIMZAhYGgIUGzesE4PSMClAzMAqg&#10;m4VTAwEF4JRQjigNJH2Iml2rhBnA8pgMiF8QgChmVS6j2mFUCgCpXUaNy6SxG1Uuk/K7337qB995&#10;yuuy2A1ql0lvBXoatMA4ANGqV8PCrFXajFpYm3RagA9pnBaQVaOh1+kMehZXMjKelqEvSYoRgiSA&#10;KOFJEQu4wBlEn1wWDjERrHkYgIhMxAFYcjEjE/EyCS8Ws0A0QE2ay8olHIJPChezhJRFtxUeDFAP&#10;EPynMiDgVISSx5C0KQkFxKwK5xFwpBJmDckbaBVQT0fyWgqwQ/CZOa2J1aBQVShB7zIAVC2NMoBD&#10;D7EJXFO4ARqD2mlQuU1qJ4IM4FADm9xGHcwg/KUu9WYqNj3tW13vX1jtT2+PjE4Gnn7uWYde6wDe&#10;GbQmDcSvGrgGwwpQ6tUanjFqVRaD1m4yWAx6s05jgDxrMTOYkpUrAAtKpuBILSEsaLmalABGHCFR&#10;4BIOlyplUuARoAB48ZhEIZcoMBSVCD5ZLsDHyg5fAjRFwDUlJuHlYngYcAc0MDGEKk8j1HhEPQkQ&#10;jYOhJhQKQI0AunEqQgGHAJyGUgFwOkpl5DR6Rq2leMQtxDgFzKB3Zl4FwZuhhbMsoKa0/rPmQJwy&#10;ag5xBAYBm6Csg2GFKDZrf/ODC+mdwdXV3sXF4Ph0z1Kqb21raHo+PDsb6Rocdlv0QDG32eiymuwm&#10;ndWoA1EzQDo26QE1jYqDCDVpNE6ryWUzm61mgInBVDDDAPhoTC0slAAWLVUJEChgDSjAjMsQHJgE&#10;HQLR5FKFXKyQAGoiYJ9CCrOUg1cxGXo7XAw4IuAgZuUc+kG4kpKwwHEeUzJyEFZOgSGiAWQahBfM&#10;Ki2lEtQNFoARWhzS7QvGCZBBzNo0ugwtAxUs7zFqvSYd0jiTFmoRITw1ThMakDq9Fr3bovOYdaUO&#10;zdZ6bCUVW13rnZvzLywE55d6F1KxkbGu2dW+VGq4dWjAYTLYjDqjAeimsRg1h5AZITYNaofZAJDZ&#10;jAagm06ltDtcDKYhMSWFH2IHs5KQAV4ILEANzhByhA5gIYWwFRCECxDp4KRUJYQqvKqSIigV4lyg&#10;3iG4cAFPytUAHA73RLeC0gc9HkaOOM5iHMwQuUocsQxCFdGNUKCAxaAQ4VEgUmiYFToDo9azShOv&#10;BhDNvBqyqk2lzdBwKh0D8q8B1LwWLQAH5PLaDEAuOAlJACAD3sGh06hZmOuam+9Jb/ZtpeMLy+Hl&#10;5ejMQmh5fTAx3DOz2AeL9M6M1VlosxrsVoPNrAPg9BDmsBUBAlr0QECTWWs1GowGndVistvtAByL&#10;I5YJqKlIyANSlVx6+FVVhEwNA74/AAfhictVgA4MuAAuk4kR6VDqkKqkEgUMQFAmRm/H5WqY4ZGg&#10;ByCH+yOs4acAqSEdIXEQQ2wqeVwFKUJNqlQgbaTqME51tBpmgAyop6PUMBtYNUjeF7zj1UZGbVGq&#10;M1S0Qsso3AaNxwjxqATqQRIAmYMZBki+x6Lz2o2QLhpKzTOzPdOT7evrsbn57tnZ0Mp6cmmt/+DT&#10;+bGJ2MJqcm1zZGWtf3E1aTYrofKABGo3GwA1s0kHswmyhMVgtVoAOBuc0qpdXi8AR+EaEDUKg+pX&#10;RQIBQeDkGgrOY1qgFQCHSTWETIsWEKQQvFINzDJEQxWBaQApTKJGgMJCqkGvyuB6dBO4HhCEG6L7&#10;A3ZI5pTwnCBRcJhaQcBQ8RCnlFpFqgXg0ICwFRKCxsBqNagcUesBNUiyNNS9kBxUBmAfp8lQI06q&#10;IKsiyPSKPKsBQhIiFFKn24gi1AXDoPNaTZP9l5YWfTOzXenN+Fa6P73Vv7kzltpMbO+NpXbGkxO+&#10;+dXk0nrf6Fwgr6zAYTHbLJAHdBYzgszpsCDsTAaTUW8xG50Om8Nu9RYVUlI1jSNQCLkBECQxPZxh&#10;ADipGoMvjOvgywM6AJxcosZwrRzgk2lwdAaYpZZB8Mo0cCW8KpWoACZAE4aAl4bA0CECUbheEIEv&#10;sAOu8XIVwg5TAnYKxDglEjvgGg0JAfEOsIMBZYqR0wJ8kCtA4Ewc7BNVAF+GQEsW7eqtgJcaxaYJ&#10;BSbEKSDoQBGq85oR45Zm25cW/csrvZ99PnnwaCy9MbyxmVha6Us/mtjZn55bHZxa7R9biAzPBZJb&#10;0xYroKY16NQ2q9lutTksRqNJbwOBs1nMZrMwG60uN4XpGcIA363r9sdvNzc2J8PtvQM3Qk3Xg23v&#10;fXjv9ZufvNHY+NO3L//h8oe/e/Wt373x2o9+/7s/vvfhz//8yk9f/vOPfvvHb/30Nz/+3R+++ZOf&#10;v/T7l7//s5//689+8fUf/ujr3/q3b3z7X88/8cIzX/pqw5NfPtbwVHHl8cq6U56iSo+nzOstcXqK&#10;QEUsqASwGtRGg8JiVsKOXKNiNRpOq2WUEDCAlI7R6HidAWo3pVYvCBzgaFIYLEq9mddnqFEwI7rB&#10;XgpiE8CCVAA7UMAO6Ab50WnRwfDYzanF0MpyaGE++ODB+P7u4N7u0MpKbGktmt4ae/j54vRKfGE9&#10;MbkSG57tndkYKspz2+0WE4iayaDXq+0OsxnRTQtEs9utJoPBZDI58vMBOBozEnJdtPn9K+E79+KR&#10;xs6R90Md70Uit/yhN9svtw/G7oQ67yZ73ugM3It3v+KL+fsi7/S0hsaT45sTtwPNwaHwlZ7Wtj7f&#10;xz1dnfGgb2ygMdrRNRC+G+q4F2jx9we7wy098e7O3tZg0ne18aPL9z7q7m1p7bnj729vC95p9d1s&#10;bb/a5b8Rid5tuf/+3EKsp/tyc8v7/dG7/vYPYTTe/EtX01uhtvdCPR8GWt/2t74RbH0bQEKMU5KK&#10;fJsB8PKYEcvybUYYTsgSEK0oVA1uswEWm2vR1dXo3Jxve3swtZVIp5PTC8HxMd/m3tzWp8sgdnPr&#10;8dV0cnI+kpwdczjNwDVglsMJZNMDXhYb6JvFDAOKFbfD5XJYPfmEXE8TZpow9rS/+0bPzda+8K1Q&#10;4NZAU3s0frU98bvmW9eCfZ90328cS1zr8oXGAvcCHR2DPZfCgdvBtlhq/WpP+51IsCkeaor13At2&#10;dEU7AqPJ7ljP3Wh3a6ztk9abHX2Bm772tt62xnBLe6yzM9b63uW34sPBbt+dnt5mX/BeOHo3HG9q&#10;7boc6r1z697bnaHbA8m2oP9ab+BqR9v7vb5rvtYP/C3vBjvf97W81Xnv1a7GV9pv/8mszstAdTOl&#10;hDQKqCGuGQTS2QwgcA4oRwS6OS2GYpd5ZT22uBKanOxOrfetbw2ub/fPLIZn5yOL62NrB/Oj872r&#10;64mVzZHFldjcypg3z34oZHanzYISqBUoZnNYLQ4LIGi2QCWk9pRU4nITITPJpYbB3uvv93U/dfYb&#10;L33S8dQvX2ocmRyZjL7459839/W9fPndDxo7327qfN3nv9IVfL+j9VYs0hxo7hoeaYv1NA+Eu+PB&#10;m/6OO/Ho5Z6WjmS0JRm4HQ1GJvuvd94LDUdbYp2BhL8z1unr9w3PD16580GH715HsOl++5W2QFMw&#10;cjeS6OrquTmQ7Gxtfb+t9SMALhS4Gez5JNh9OdB1ebjvfk/ru92Nb8d8lwItbwU73u25+6qec2Qo&#10;aZSMEVhWIB1imceiBwQLHCZIqXl2o9dh8kBWtRsPHoytrESGRuEDd62sDW1sJxbW+xaW+5fSI7uf&#10;zc9ujK6mJxZTk0PzgO+w2+2wO6wOATWr1ZRfWAAUczidVrvN5nBYrICoTe/JIwkTgZkx3ByN370a&#10;uvnik9/72Y2W/+y4c+LU964FG/8a7Pqgf+G3wXvP/eCnvtHAzz9o+sq/vvTSG3+5Gw582NPcMjp3&#10;N+y/Egr6R/pv9wZC47H37t/2J3rCo1Ffv79/cawp2N4Ybr7vb2kKt7fFupqDTdGpWJv/TpvvXri/&#10;s7u3KRBr7+i8Eoq39fQ2dgXvJQfar139azRyLxK41dn6Xsh3paftw5j/Wixwrav57e77b0W7P+q4&#10;90rP/TfMKleGilCrKE2+1VRgNyHIrEZQNwDODjtTyIawAKWzGcpLPJsbAyvrkZkZXyzZtprqW15N&#10;zC7Fx+f7V7fHPvtscn45uv1geiE1mRgfmpmdQOSyWDweV1FRkcvjBrrpdDo46czzWBx2m8utNxqK&#10;jh0jSKscM8vkpsh4++uBnks9Y5d62+6ORjr6EsMLyY872juTA9eHIpd7EjeHfVfi450DsU+Cbf6x&#10;6JVgU2JhMDSRaB+MdA723osG/KPRNzs77wS6u8YG74W7gmMDwYFgc7gjOhj1JXzRZKAr3DI8l4iO&#10;RVpD9yPJnvud17tjrW2Buz3hO73RZn/4bnK4ven+u77A9ZDvRl/4Tjx4K9R1KR68EQ1cifgu9fuv&#10;xn2XxvrudDe9buBtABzUMqoCpxlQ8wBqJj1s0fPtJiBagdsGOcEJzLCb89227bnWVLpvLdW7COGZ&#10;GpxYGlxeG5qaG1zcGDt4ODe+0LuxNz2fHh+fiycmZ90FHohVt9ttNAPjrMUlpZ6CfFdentXpMlpt&#10;3sIieNVa6MYwm1Ruk2HW3pH2tmToXl///ZHwjWj8SvtQ38P0S63hrtHBywOR0bnxnqmIv38kNB64&#10;3NsXGwu/0h30Tw7fnphtjoWahyYaIz3tA9GOZOBeyDc8Pdgeb/cNRfpH4029wc6o73qgo7PPd6u7&#10;sRO2hQujgXhHbNg3MOCLD/tC0aZu/614sr2142p3792unqt3G98N+K53d1yJ+K9Hei53t74fD1+P&#10;+z/pvP9qMnwVMkNv1/tWzp2hJNUcoSj22AqcFq9Nn+8wQ8kGGpfvNLttJlA3u1mTZwcQrdVF1vT2&#10;8Oyif3o5sZoeWEkPzS8n5lcmV9IjDz9bGpgIzqxPLqanFzYnelMLbq8boHF63GVlJW6Px+PNgzrY&#10;7cnz5uc5PG6b3WmwWD3HT0jlFkANxu/ff+ulVy7/9qN7v71y9cOW7rev32+MJa7e6b7c67sSGWwN&#10;Dd3uH+noXb07Ofp+90j3cPL9jkhjpDU4t9jd72/tT/b0h1sTyXvh4Gt32poG+i8Fg52J3sTidHgw&#10;GhiIRPr9ifF4aDB0r/PexNJ4/1CPL97ti3fdbLvTE/c3dt7tS/b4Ii2A48RMJNRxNR6+1Re+4W/7&#10;ZCRyP9jxia/l3Vjgir/9/e67b/SFroW7PzApgXGkhsNUBXaLQDqkaKhwA1Vy2YBxeS6r22F2WA1O&#10;mzHPa51d7JuYDU9ujq2kUPW7sTW2sjqR2ppY3x0dXRiZ3Zwd21hOTIw56p7PK8jzer0Wh83l8ah0&#10;2sLSMsivznyvGWTO6bF78q0ur62kRCS1iuV2jHBKZE6RzIbTHoJyykmvFHfBkOB2GeGQES4ZXIA7&#10;JDKbnHTDQka6xLhThNnhLTLSLqfcMtIhktqluEOKOTDKATeUYXCxS4rBze1ywi6RmeAhyeVWkrTh&#10;uJWUW3CZmcRtBG4EnaVIC0WYofxmSQNPWBhCpyDMHGlUoEODmjUqKZOWNmspg4bRK9BsymBxlZIC&#10;ThmLnBaYoRABjct3WfIAR6cJSFfgtTtspjy3rTDPWV9iXloZHpuBrDq2ujme3l5YWh1dSU98+vfl&#10;+bWhzf3l1fTS+PKyI8/rKsizu11Obx5EJVDMnVegN1sceXmeklJnfr7Z5dXb7QX1JyWYWywHXFxy&#10;Oo+kXQTplMMavjnuFhMenMnDKJeIsAAuMjJPRnpkpBfWEriGtIvk8C53rtwsoZ0yAu7jgFuJpTYp&#10;7hRLLVK5XYJbJJhVilnluAU0ASfsOGHFUBI3YrgFl1sJzCIMQNDCkDZSbqBxC0uaaNzIEEZY8KQR&#10;gFOQZhVtUlF6JW1Q0QY1bdKyhgwFoVXgEKGAkQEVJXajHRKrVQ/YAekKvdYCr8PhMOS5LUX5rtIi&#10;71D8xkZ6ZGt3ent/fv/T1d2D9bX91d3PpyZWRlbSK4vpVEFhtdPtrKiqzCsscHpddq9bbTQWlZW7&#10;CgoskFk9+XZvfn55pc2dby+vASxwOg8jC8YXgv7h2ba5ie7puea+xcbJ/pb0/4TGt6+PhOMzq4Hp&#10;WHB8OTjcHZkbig633+mPx0Z8v7/TdisRuxwfbY71Xo3G7/f3dMxM3Q91Nsb8s2tDd/xNU4vjyZn4&#10;4ERkcHayfyI2OD8FAXvD1xqbGGqPhXrH+kcmopPTA4ND/pFkdyLZHuy5FQ3cHh7o9HVfhYrE33PN&#10;33l5crDr7cvv/eCVt37zyfU/Xb71548+fvfqdT1jgU2+QUHpIE5h5DsQ6VC0WgwwF3rtwLKifKjw&#10;7YX5zjyvw4sOnUtT9x9+Nrl1MLN1ML+xO7u2M55+lIqOhieWN4vPfaOgqNDpdrk8dqjiPPnesqpq&#10;gXeFgJorv9BTVAR3sXi9Zre3sKFBinskmEdK5E0vRhvDA+2Tye6RibGl1a6JnomZVHx98NawPzQw&#10;9mHEd2dk4/Zg9M3usa7BxLXBqeDS9J+bg71DfR1TM8ERX2BypG/UNzAzOTg3cjfqH5sfa+mPIDym&#10;Jttiwfb+WHdfNDAUGZ/pv9vZuLDQPzgRgtJ9YiGZGPQnx3wDg4G+wZ7GlqtXrvx5fKo31nu/t/fu&#10;YF9jf/BapOfai++8k3P+T7IX3uK+9UHm+d9Jz/y7gbdnKCm9gtAXeuwAXEWhu7q4AILUCwg6zYUe&#10;G8zAO6BbntMKdUVJaX4+YFfoeeJ8+cH+aHp/eudgKrU/+Oi/1yaWks6qSghPs90G+6yKysqCAmBc&#10;vtPlUeh0xeVV7sJCuxewzzd7vK7iYnOeq7C6VoLnA2oS0ru4FGvtG/nqb/7jfqgJyHVlpj+x+f8N&#10;bSzdn1zom594Lzk5sDbVOhPanh6NzfcOzY1O7Y3diYV8A6H24eH7/ZF7g0Of+KOt45Ph6ZnLvYH2&#10;wWRnX+/9aCg+0d83EZuYicVHY4mJ/q3d1Z5YR3Q4Gpic6OztGl4abot1Rwd9vYmuwZHg4Kgfsmpv&#10;7FZ/vMXXc62/907Ef3Ukeu/cG+9mPvUK/uXXf36jWfHND47UvaTmrACcQUlDoavNd5qKXPYitxnA&#10;grAtznMA10oKXMV5LhC7H37/xd54y6mzDW6X1eNGCBSX5JdWFH7tO1995mvPuku8kEYLyoogJwCn&#10;vvfdCx/fu+0oLMgrKi2rqXHlFznzEePgpfyKCnthgR1AzC8sOf2kBC/MledL8YLV1YnO5MQzP/pB&#10;y42b14eTN1o/vPjU1597/dXnn3n+d9c++dW13jt3Pvgk1hMdSTauLHZNjrcubF3uDnwSHeoenbwX&#10;S8bmx5oH+iZTU4nlhfHxvujsWGJq4Ka/a3BuqCfRFx6O3UlEO/q6B7fWooORLkiwM33BWNv4VLw/&#10;2T0x0TuQaJuYCMPDC0WaOwI3+/o7unuuhvw3E733W26/ff7Nm0ee/OvEsm8zFaa/85byy6+pGHMG&#10;T+qVrLnIbYX6o9DjKPHaS7zOIq+9wGMDxhV4bR+/87O11ej0dHhxMZbaGPjey38oLHDneSH+nB6g&#10;VJ47vzCvvLLMle8GutldzuvX327vG55d/zzcNz6wuuUqPwXAFQHjiouLKyu9ZWUFlVVFNbVWKPRK&#10;y2RkkQQrlJHFq8sT94dG/uXXPwkt7D7xq1//y0svfe0XrwYfPnjhzVDb5NwLL73V2nXj67/+Vf9Q&#10;pHl6KTzQm1hbjvaHb4UjIwsj7cPx/rnB5hEoU/rax0Y6hmO3o9Ge8eSl7s7w5FBwcio2Husdj0T7&#10;etKPNodGA52xntHpvvBAz8h4ODwW7wFIE93BaFt82N/ReS0QupVMtA30tcRj94bjrZHgNdO/v0q8&#10;+OHRJ//8wrtvy194XXz835WUMYMn9JA4Sj12IRtYir1QlloBRyjcKguc6bXo3m5yZTmwtBTe35/c&#10;PRjb3R7r6G8vLM0rKSssrywpKin0FngKy4oAMsBnf2duanFxanFya383ObG8srUyu751a2iisKLM&#10;lpdfUFHlKYFFobO4OL+yqvDkEznSfBlVJqeLx5K9HZNjXYtDwfH5roU4yNPNWCiZXo6MjYVX47Gp&#10;Kd9ipG96rjMRaB6f84103B6ZD82OfRAc6RgdvhQZ9U2Odo6MNUUCfSuzkcmh4bnRsZXxyGgsPBId&#10;nB+Kj0aSk4nOZGg8NTU8PxkeCiXGYuHhcP9otHfQF4i294/4+xKtYxOB1PpgLNqYiDcPxpv6oo2R&#10;8J2B2H39z18++tQbxFffz3zuFdFzr6mf+asSkgNHGUm5DmqR0jwHjPICV2WRp7TAVV7sWlsIbG70&#10;b28lNteHFpbimxsjew/m1tPT07N9y2vD//HqX8sqSt0FroLSvJOnT73/4R8moSZJb85urIwuzKW3&#10;tqZWFlY20xtbswsbUzv/n0/zysvQqCgvqqoprTvmKCmxlJ3KlhdImVIJXTI3GeueHemYmOiYnOqc&#10;mWwfW7wa6GtZXLrbP3J9ZqptaOXm1Njd8fX7Q/2toxvd47H2seXZ3bngxGjfXHJoYTg+OTi5OtCW&#10;iM5tzCSWJ+ML/UOplbbB6I3evo5EtHUgFhkfuB8Ojc8ND20ux0YDo9P9yWQgEu8am0z09bWNjIX7&#10;Eu3JAX9qczIcvt8Xbx5OtiYTrQOJppGBNtUPfyN68Z2c517Jee5P2V/6M3n+VyrGkQElH9QsBQ5r&#10;idcBsVlW6AF1AwQnAu+uLgTWVnvTm/Ht7bGp6UhqfWhlZTS9PTW3GJ9fGFxOzSytr27sLyynxj7/&#10;x0Fvon9gdmFibSs5u9YamVzb3esfW5he2Zle3x2Ynlve/5u9tAogK6yq8pSWukrKINHk1T8hIkpg&#10;iKniXKxcwpSLqTIpW0Uqa0RUqYQql7FVUrpcQlVK6DIZU5aDFcn4cgldIWMqCGWViCgVk6VZ8sJc&#10;okBMF+VS+WKqQEIUSckSKVMiAhGgi8RUkZgokOBenC4Uy6Hc88qpfCnUgwTUjF4K6kTcS9JugvRg&#10;mIMi3RTtoggbS7p4xkFTNpaycaSNo208Zedou4p1cqSJwS0cBQUwZVRQxhKPswxqDgSct7Ikr7TI&#10;s7EUWF0MLs8Hd3eG93bGlhaiqbXB3YPpzz5bmJ2Pzy8lVrbmdh+upPcX1lLDf/+/02uw2VqdXNpM&#10;L6Vmp5cnUttzk8urazupze30wsbkg39svB8KltTUQ6hWHD9WVncMwlZZfELKVsjZGildli0rFVFl&#10;AEouUS4iS7Lllbl05VGsTMqViolKMVOaS5aL6fIsvCSbKM/By0RUeTZeni0ryZIh6HPwYjFZkoUV&#10;5OLFgK+ILM6VA2qF2Rhk7VIRViCjikTyAjlVBCBKZG4p4RVJXVAwQz0kFUAkaQ+OOwnCiZOAoIem&#10;HAzhZAk7iZkVrJsmLQCfknLwpJXBzTxtgeRggsoY9qqIa/m24nw7AFdZYF5fDqRTkb2dofTWMKjb&#10;2lpibSW6ezDx8LNZEILV1PDyxvjO/jLsFtKbE3//v3YmFidGl2YXNzYGp9YSs0vTK3vh4aXppZ35&#10;9fWZ5YWDv/9jbW+nuKY2v7yqsLrGU1ZScfK489hTIrJCwlQCEDk48KgyC68QkeUipioHqxZzFVl4&#10;uYSFM9VAwBysVkzDmcpsqjhTViyiAeVaMVl0VF6URRQBWwG7THkBRlcCdkDGXLwklywREwjBHKIQ&#10;sMuV5QnVT0Gu3C3GYE9SICe8iIMyN4575HI7jrtgJig7TTpp0sFQDpq0A2oMZWcIG01ZGNzKkVaW&#10;sChJW4aCtcP/lBW6y/KdAFx5iRfGb75xYm0xuLka2ViNbaf69/emZyaD62tDG6mJnd3ZsanYzPzw&#10;zMrI6vriyubCamr80X/vRIaSo5Njs2tLQ4uLk0vrMyvpxNjMyvr88tbS8nrqwWd76b358rraouqa&#10;kprjlSeOl9Yf0+U1SJlqKV8HqCnUji/95Z1sxSkRWZlDVeaS1TlYnoSpkHFVIkkNwJQlLxexlSpD&#10;9c8+vvvv7zUZqr7xSWtPYfXzmdJyIOlRaXGWvPSopDBbXgTMzSFKMuVoDfDBnCPLz5HlIeykeVKy&#10;OFsMu+B8GZ4nxfIhVAkin6IKaDofJzxy3EVRHkQ6ygXAwYaMZ90s7aQwKxwCgmhPRll5ygbJwQIo&#10;VhR6KovcJflOGDWVJVPR60uzPbsbA+lUfDc9tLSanBkPLi32LwoaNznVt7A8sry5lH6wtrO7sLM3&#10;919/S80vjS2sTq9BhK7OLW8srOxvDc/NrOzsLW9tptIbe58/WEs/qKh7rqCyFhhXWFWXV17jPPa8&#10;mD4mZmtzsWpKVZPLPOFSXajOr3qla7T6d+2aHHfT+F7+S7ekOQXt4e4ff+2XWXRtrrws1/JkhvxL&#10;H3a1TkyuZgNeWFkuUZGDl2ZjZdlYKSwAR6CwmETiCGeAfYBdNkghMFEOo0BGgt4B3QolEMJ4HkHk&#10;yXAPRQJ8eQTlJkk3QThglmEW4B1FAF4unnbQOEieHUAE3gHpMhS0nWfs1cX51SV5FUC3Ik9tRXF6&#10;MQiM29lIrqf6Hu6N7m6ObaQGNzYSO7tLuwezq9tje/vL29vzEKd7u6ml9MLDfzxcXJqZW1mdWkzF&#10;xyb7RmYmV7aj4xMQp4uwp1ie3n20ubGTrmr4t5Lq4+XHTlQ3nCmuO+Y5+xUxVynh6iTUsa988+lf&#10;3+5WMw13Yve++ZHvG81Rgyzvzcj8C3d7cyQlFQ1PXG3y2c7/9MNLN393r/WtWxHMfKr0y3/NlZfn&#10;ULVH5aXZVNkRcYmIqsyUAXAo9pEI0FVAvVwCQKyAVCMG4PBiyB5APTlRhDMlAJwYRBDzUlQhThWA&#10;0uG4G3hHAHbAOMYDCKJEQbtIuYXGrMA7nnKiyIVQ5WggoaWyKK+syAn5tLzY0VBfml6Ob6/Fttbi&#10;m2t9+3ujDx/Mra0OLq8MbWxN7T1YWV6D3eTk6NT85sHW5u7a+OLs5//92djk0OLmwuZeanF1PrW5&#10;ubOfWlxf2dxZ2z1YW99Z3X70YGF77/nfdJXWnyiqqSupP1Fy/Kyq/IKYPZZD1uWQ9SKmLoeulzO1&#10;5c/9HA6zqdojWE02VZeFN2SRtRL+uJg7fhSvzqars6maLLLuCF6HXsWO5dLVR+WVmThIW00WUZVF&#10;lOWgYK/JJYU8Q5QD6cSQl/FSKV0hJcpEkJqJYqi65TDLIVoLYcaIPDnmJYl8gswnIdtSeQAfTbg5&#10;Oo+m3RTuUDBelnRwFIpZ4B1HOzKUrAtCtao0v6osr66qEBY1ZQUH6cHdjf6ttf6t9eRnn87t7c8s&#10;Lg3NzvStrE3v7S5t7y4sIxFb3P9sd2t/bWNr6e//9+7axvzBp1sr6dTU4tTk0tbS5ub00trMZnox&#10;vbm4Bqw8WEsfNE4+Kqg9Vn7yeNXxk3VnzxmPPyVFiNQDEGLuZC5zLJc5kUXVHcHqcrnjj8tPZDP1&#10;2eSxHPrYUQRTdSZ5/ChWk0Udy2GPPSarzaLrxIyAJgWgIxyPYhVZJJQpddlkNUAJDyMbg7CtFJFV&#10;OfLybHkJSJ4Yg4xRkiMrkOIlchINiFyMLCSZYqnMxbBFGOYiCA9gR9NeIU49JOkEyBScR6CeTcFA&#10;seLM4BgHQ9orit3lxW7IpwDc6dryD1o+2l1PLs+F11eiW+uDm6nhyYlgKjWa2px49HBpa2tobWN8&#10;PT239+lOem89vZX6x//5r9TO5jqMve25xZn17fTm3lb6YGP/0cbBZ4vLG2v7n/19du1gPPV5Yd2J&#10;8pOny06c9VTXqcrOYtzJbOqYVHEqlzmeTRwTcady+ZOZRJ1YceJxeU2O4hjAlMufOEocF7EnMskT&#10;uUBMuJKpz6TqctnjWQSgBvQ8ZGgVgJVN1GZiNblU/eMSoF5NDmRkuiJbDhVipZSukpDlELzCXqUc&#10;yj2crcTIEowsxXDIEnkUXYSTkCLySSqPJPJICrItyq0gfDzrpWgHidlZysHSDpQcWNIG+NWVFwDR&#10;ILfWlBeercp/9eYHr//2eytzoe2Nga3UyO72xNJC/+b6xN7O/N7e4tbW/NbW3OrqzOZOanJpdnhu&#10;8n/+X5+ub8x89vnGzoO1te213YfbO48OQNTWd/dTWxsLS6nUg/9nYDI9sbpTcfJE3Zkz9WfOlZ86&#10;pa99GgACoon5U9lAK6I+V3HyCAEEPC5VnX1cfOwodSKHOZvLwjXnEFj46Sy6/gh2QsKfelwOvDue&#10;RR0/CvyijgHdROxxQD8Hr8kkIM/UZQFqVC3gCIlbTFWLiapcHKpoiOiSHKxYBlUhXiQhSoB3GFkM&#10;kkdShSjDkgU4kYdjXpoqpOh8Qu5UKIp4Jh/0DqUFVNZBfQdZwQnJwQXVSk1JIUBWXVZQX1H0zWeO&#10;vXf78t7u2Ed/+v7OxsD+1sj+3kwqNby2OpxaG1lLTYxNxBbXJjfTy9t7kCrXth5t/OP/2Uml57Y/&#10;3d7cS69sLO892l/f2nrw+f7G3uqjv6c2t1a39rfGF1Jz65uVJ04fO/9E3bmLxy48yZSekihP5tAn&#10;ZKoz7Dd6smSl2cpjWSSQDsh1Mgv4xQFSDbnsuaP4ySNc3WPYhSz2fBb/jJQ/9Rh7PpOtzZSfy6Qu&#10;5FDHMqgfHeVPHaWPZ7IAWZVYcSabqclh6+SKc1nMsRwZyF9lLlMLkvfsz98A1cvFgH0VcoF9GFWB&#10;MSU4V3rh5TaMLjxEEEiHkizppQkvKB3HeFDY0m5MagHgAERIDpAmHCfqyk5UF9dXFNRXlVz68/fe&#10;bbr5268f39tM7KdHgHSf7k2vLsaXlxLprYndvbn5xZH1remtnYX07npqd3Vje3ljf2N+eRIyw9bB&#10;1trOwv6ny3ufr+89SG3u7aX2Hs6k9jcf/J/u6Mji1n79+Qu1J85Wnbh47OKXVKUnJUoQtRMi/gx+&#10;zp9BnMz13qz+t2nHNz+2P7cIO4dM8jRzKmH64ZUs4mw2e9rz9Z5zH/TlkKeOEN/JkhQCmhLVBbzk&#10;ByCCmeRPsrjjWfgp+/fDucpvPIaVH2F+zj47CoopVjY4f5HMoH6Ry9Y9/deFH79x5wh28nHxt1SW&#10;86pzvyr+zrXSC98ROX5xVP49gijCCEivhSRdKMc8LFsI1AO94ygvS3lB5gA+jnHDArDLAMGDOuVE&#10;ZfHxmjJArbayYKDznX8cTO5vDf7m97/f2RzcXE0+2J9IpZIP92e20uMA3MbG5Or63M7uYjo9v7g2&#10;v7I5/7f/3k5tTh88Su89XNvc3kw92l/Z3lnbSW8dbOw9TK9ubwNki5v7cxvbtWeePPb00yXHG2ov&#10;PIN5GzKpE9ncSYn6jNzzS7HiJGP/cib3TKbtW0cVL2Tgx3M9v5bonjiq/WYue/px+rQo73dEwQ8k&#10;hT/PYL+fxdRnyRpylCey1U/lKBrE9pdzi36RSZ0SOb+bw5zPpk/J7M8doU9mmb4qVp1S2Z45ijdI&#10;aVC0SnX9S0TBD6VsNas5oXA8Y77wNme7kM0/fRR/Us5U4VQRZAmMLIAMC4mVIgsYpgBKYtA7jnIz&#10;pJOl3QoOCOgCxnlY0l1bWgDAnayrqK8uSk00H2zEt1b7ttfiO+sDj/bGATjYSm1tjuztTu3szM7O&#10;DWxuzgEaO9uLsFfd3F199I+95ZW57Ydbm1sbwLsHnx7sfgr5YXX3wfb6/t9mVg8Sc8vTG4/g6uMX&#10;nzl58cnK0+ee+tqXqaIzEsU5ueZMruIUkAsULVd57ih5RqRsyOXPZfPnHpefOso05CjOZnENsKnI&#10;VZ5/XH5cpDydw53NVjRkiOtyeMgtp7IYuB4iGnJIPageJGgRfxxEEyUZDqVmMXscCpQcqhpKPIhW&#10;kbC9k7NVUNxhsDmhyiBRQLTCpgKKO4IuJlkEH8MWg8wxQEACNC4P6MUiunl5GqXXDNhSqPi8qjIv&#10;0A1hV1u6u9jzcHtgdz22t5ncTQ/upEce7E4vL8U31odnZhM7+/PLS7DbXzx4sLK7M4/idGtxLb0y&#10;PT+9/WBj52AxtbO8e7C18WBjZXt7Jb21/eDv6/sHo3NzWw/3Hjx6cOHpb9VdfKb2/IXzL35daj4h&#10;1jwhVp8Ta86KlGdyNfDkz2QpzuYozmWzcPLC4/jJHOXZTOpctuL8ERwhK9c/c5Q+DWeOkscyxDUy&#10;3cVc7pxIdS6ThvRyModtyGFOZTMnjoJE0scek1flUPWQfCXMCRFbJ+XqMOWxXLwC6Aa1MQCHcVUy&#10;qkLKlJLANbYcowoJtpSkIF3ADqyMoAppugh2YwxbyDIFHFvAkBCqeSznZmhPBsu5INfWVhQdqymG&#10;UVnq2V8O/O1gdHe9TyBdYmttYGdzeGMlubk+fPBgcW9/fiM9vbu/vP9gbWV1enNrdmtn6e//tT+f&#10;mk9traxvr6bSa9v76a0H6fTO+taD7dX0AQRpJDn24B//s7lzcOK5755/7is1Fy6efeEFkREgOCVS&#10;nRUrLhzBGiSa81nMmUzqrFh5MYs5K9FcPMqdAWiyuHM5ijNZ/Pls1ZlMICAPCALjTmVC3lCeAaxz&#10;OOBgQ67irERxRqo8cxQSNH08mzshgtqQPpZN1glFTHUOUSNTHAPSQWmSi5dDtoXcKqcqYCsmI0pJ&#10;FgoUyLZFBFMGwKGdLA4lCGTbApL2kHQejjtpNo+mUGFMko4MlSJPoyr48pefPHv2xDNPXzx/oWF1&#10;IbyyPLQ0n5waj44OB8ZHQmND4Z7Oxvb25pbOpo+uXHn1rff+/Q9//PXv//jDH//yhW/96Evf/PkP&#10;f/X6yS/966kv/eD0c9+su/Ct6tMvVjR8x1b6gt77FOc8p847r7Ad19hPKO1Q5Z6Sqs6I1Gcl2tOP&#10;Uw2PUQ056nMAWY6hIdd4Olv1lMRwXqw6l6s4L9affhyrzdI2ZKqO5ypPZfNPig3w9tOZykqp9lSO&#10;ul6kapCpIS/Xwz1F/FmZ/qJYAW88nQWBSR+DTI3qGK4+k6yFsk7MHYN6GOptAE7GAoKwz6uEgM3B&#10;iggeohVCtQJny2BDhtEQsEU4VUJRJSRbDIkVGAcZluMKWCafpfOgHmYhVJU8Srcs4+X5fE5RCBcB&#10;rryyiOWLOFWxUlXGKkp5dQWnLOfUlbSijFVXE1w5rayi1DW0uoZQVMv5KlxZQ6rrSP1xQndSrj4u&#10;VdZKVScx9WmZ7pxcdz6HPyXXnsG05yTK05nsSVA0qfaCTH8Bgg70K1d5Nlt5QWQ7JlJdyFRclOgu&#10;iLXnczUXc9XnjtANYu2T2Wo4vCDWnM/VnjlCnMvhz+dw50ENsyAq+fNQ9GXTDUDbbKYBxFGsvJAD&#10;2w+mQa4+i4pqph62a1DiSfhjOUwtMA62xiK6Us6h+g7jqglFLc5V4QxUJDDKZFQRRCsUJTRXKqcK&#10;cLqAVZYh4Og8hAyTr2QhV7ggvWaQhJNlvSybz7CoYuZUpTRAxpfSbDG8B5CiFeWsqoJVVZFcJQgB&#10;ra4nASke8IKfWoPB4OvkKthOVmHqk4T2LBTxkB/FiuM5PJSvx7IZgOw8pj8v1ZyB6gG+M0QWiJpM&#10;9/QRyAMAq/q8SPfUV2/4M5VnH2efMrzQQVS0ZyufluqeN9V/X/G9ZCZzzvjbGfuJP3hfWTj28ueP&#10;q7/75Xu79a+vP8Z9+9QrO1LlxaPkaQAOoESDP5erOp1Dn4Fk/ThZCwELvMNUp0UskO4E7MkQ76C+&#10;U9ZDwGJ8rYyplrPVgB3KEmwZTpei/IBGMQF0g5oO6V0R8I7niyHDclwR7PxB3DI4Fk4VosqYg3jO&#10;4/hili9RKEs5ZQWjKGX4MhJmRTUMCmZ1LWxT5GwlztcRqjpAjVQdl3A1Yr4uC/Y0imOY7iRsMzF4&#10;2iwITT1sj8SqM2LNadJyEWqOLPakVHNerL6Qozgt0TyVyZzJhq/NnjnKXySrnzF9bSzv4h+J8hel&#10;nmb81OXH+Odqv/8Kd+6NbMXFHPXF/GffwZzPa58deIz9Xpaioe6N/9Z/PWL7iU/Kn4acK1ZfzObO&#10;HmXgthegMMziUKoVqU4CarAtOYrXyCBTc8ePYBWEqgH2/2K2FgPSsVVi2HsxdaSyFr4UpFeSrySY&#10;ciCdUlNL0ChUZYSX5UpwqIG5IohWSK9KrlAAjitUsAUQlQAcDACL4ooVygqgm0JdxSrKKR5IV0Er&#10;0a/MaGUtqaymNbW4shZTHSNVJ0jFCVxVL1PVS1Ww5Tx+lKrOoqohNMSqBqHOOAlRKdacgUPc8CRu&#10;fArKCLnpmSz+bA73xBHyBNAti7+QqzknK7iYqXz6CHdO9+OWLOWz2cYns5TP5CqelBqeylZDnj1f&#10;8933RNpnpeanIa5lumdy+Gceo45nSE9DUs7hz8j1T4tVF49wJ8XqJ0QKSCanIXKz+ZNiATh4frAd&#10;lkDtQtTK1SfQ706YOhnkWaCboo5gqzGmilUdhyTLImaUk1wZyZYADiB2AAjNFEOKgOqEptHv7GDz&#10;D/VwBs14adYDOzKWR3mX5gHmAoW6UqGpoEHL4G0ItUpSUQnYkapqUglULyOUxyj1CUrdAJzH1Sdh&#10;5LI1sA2QaU7K9WdE/MkjZF224iRkvRz1aYn2vEh1Ild95gh7AkoHmeEiJAep/plM/uwRFhTwQq76&#10;okj3dCZ/Rqo/m8lezNFdzFRDLD+fpb74OH0uS30uU/W0yPhMJnterLtImJ/KhvJF+2QWe+GI8ny2&#10;+lyWEs4/kcOdyWTPQMxCCpbqzmWyDY8RNZCCxfAB4M6QSZSnjhLVmPqUXHUKtiUyIB3EjaIWA7Fj&#10;q2hFHZAOviOEFMlVECziHc1CzBYqlOUUXajiingOqpM8yKoM480wsqyJYw0MY+QYE8MYWNrEsGgh&#10;WBeYGFpP0wZkXcAguwIGORkYOFbP0noWZsHqQHgXnDfynHCIHA6QqwGN7A1QAy1JqEhCSVIqAlfg&#10;BAxWJmdxkpIhUwEGteOSpBSnpDiBmsox1GOOGslJ1FcuuBoIrdJyLBeZGcBClitHC8HMQJojw5CB&#10;wWEHPmqbhgW8hRJjpBg5JcDdCImMEssY1JCPc3KCwQiY/9fGAIYSmRnQapxUH/ZGE5SGQi36eprR&#10;UahPWk9TBopEPZcsY6QpC8dmmFg2z6B1adVeky7fovcadVYV79FrbGqVWcU5tGqLkjMqWCPLmBSc&#10;nkNeBXqe0bBoBly0LMCKmq8BPg2DvCB0NC0AR6hpSgUzam4nAD4lQagIksdIDiNYjGRgSAlShlwN&#10;4OtRMpyWoxZ6SoKj74y6wlGjPsywRqDASRFaoCZ8mFFTOQFQ4iLUfg5QojOoqVwOKMO7AEq0EAbc&#10;gZFiCpxipTjyM5AgHwX4JAgyjFLKcSVGI+BQUzk8XQE+itGgmQTggA3AJGSRwXFmnjfxrFWpzjBz&#10;nEevdOtgKFxqpRN1raJWXpuOdxtUyLpApzApKYeWt6oYh15h1bCoY1+vsAjd5VYNfzh/0f2rRSdN&#10;Wt6sUlg0ShiAvlmt0CkZvZIxCn4GOiWnVXAaDvWNUjL4SgwNYMlJUoaTctTETACOgoMGYERIcDwX&#10;YJIDcBgMAThEMcQ+THp4Bl5FXfpfvIRa9MUkeq/AU2RjIFhJ0GKcxyhGTrNy1JAPwPGCn4FKzqhw&#10;RkuSCoxQE7RCTmhJVkexWorRUhSQzqxUGHmFlectHGdkGItCgRinZzm7inVoEXBOncKm5h3CbNcg&#10;MwOEoJazKGmnQek2CTYGqDNfCQuHXgUnUd++0A8Ms0XNGFWM06QBTM0azqjkTCpex9GoVRr5GXAG&#10;AE7JaxWsCgir5OD70DKGArBkdHffdSqXpKW4XE7nvfQyJ5FTUoYSCfYZKHIPnQwOzR+QV8GhdQGw&#10;DM7LEIgAGbIxkOciAwOgHrwRBjwYNKOefBI0gZMiAwNeRilQazmlkKPucjXqV4WZ0eAwhO5ynIaA&#10;hcDUUpwWohXpFegSsjRA7BMcNDLMLGpTdepUXoPKpVM4tBwAB/xCAyGiFLowlRY1gswq0AqRS7A3&#10;sGgP+82R+YPDqHaiTmDEMjSAdMBiswHoZlBwgJ3gAoH8H/RAQMBRgVrx4SsJPi0MRtXDDGey3Beq&#10;f/4XJgeXEc6uzdkfPtsgk6nEMuPvrzdSqA2aOkKUYTkklgVbxuMUbnjxt38IRGIenTpHYcLFFCal&#10;MBEFsKIYF24O49ARgjw0M5AxHIYWAJwKZ5UYAwGrxoB0CDuhuxzJnB61r4K0oZ5UHdI4FJ6H7dE2&#10;XmVVokZfxqFVONSs16Rx6TkgnUuLujBteh45FugBF86JYhbZkMAhikqNyiy0nDsNqMPQrtfYtcjG&#10;AGiFLCAM8F61TadGcYpsMpRGndKgBhzVJt2hh4ESRauSo+U8JeMoGUNjLK68QMtQ33eO/nT5z97U&#10;IUVnO4cab3Rceum1V21nvi03n5ChGKQzyWqZiJKJuL6xMUxMDo0kRsej5W47hnw0KFxEk2IGl9Co&#10;l1yG1gJqFFASbg54Mag5n+blLCAIvEO90STqJRfaVBFqEKdagtfTCj3FQcAaWZWQGznUN4j6VZUW&#10;hQrgy9CjnkutU8tDeKIOaa3CqUF4AVIug/qwfdWlRyYPQLHDLjm7AaGGFE3wMIArITwBrMMzVmRp&#10;oAa8AF+HWSv4GWisBi3QzapVA15AN5NOrdOoWLkCORnIeEbO//KH31Rwhm++eIaRcz989X2VhKCl&#10;St94T7CzWYbCTZGjqsdENC5mL/7kP+kcVipSyMVcDumVy7VSEX2+pBD5HCALCNSHj4NQShgS4ykJ&#10;wEcRYgYWABzCTs6haJVznGBmoEQWEDxgJ7TioxZfLcHpaCXiGiVgR/MGjocUgXqjeWRpgFwNlJpD&#10;4HQQqkArp+GwqVzpMCKYAAgAyKEH4LQQjwg7gANeNajtOlXD8dIf/+DLJ09WWQ2okRqIZtGrnQat&#10;WTDRsOk0gqWBRvAt0OjUnEGjBPjsZoNRq0EuEDo1g6G2W+Q0gPHIRwMNBTCFELGklEcL1GmP2sPR&#10;ITI24OUiTiZhcQkHYElyKZmYgUMx8jAQGszhJTEachED7yKEm8AAnsJMyxlGxgIHlbiCw3lgnBJT&#10;KDFOgTxuUNulBnWgwoxaUw2MGqhnQN3lCiOjNrAoTo00AKcE6iEXCC3Fe8yonRyC1K1TOxDRADs1&#10;QgpBCYkSJVbkiKFVuIyohToRurS4GJqdC8wuhda3R6cXe2PjYZdJ77abbACWUQtQOkx6CEngmlHJ&#10;mzUqm1Fn1quNWhWaNUq72WQ16VlMQWIKBvUuKyFs6cO2fLkScCFQazkyfBC66xU4oCbhcaFhHHWO&#10;A3wwQPKknBRBhlBDwAnYYZIvuvpJZIQAd4AsBCmIAXYDfIAXj/MsxinlvAKDtMADdmqCP+zvRdgx&#10;KsQ1WqFjlTrU4qswciojMtFAcQoZAxmQsMoMHaXwCHBAfvSYhcZoPTLR8Jh1EKTAHUAEqT7yUFK6&#10;zNqdtfD6Rt/scmh2IbSS6l/dGJhf7ptdDM9MDdgcFmRgIJDOBEAbdXaTHkCEAXQDvOAlq8UAcQp0&#10;M2o0DKYCmFDvsoiBr0rLVZQc9eLCd0bd0gJwCALUls9/YewgVgJAQL3D3nvkYSDmUEM+YiI6CagR&#10;Ml4OVEVOEQoCZinIKDIzoHBBGeQ8hykFxxGFAkPYAWSoFf8L4wyYFRqkccgLAg4hIlG0MoovevKV&#10;KhiCfQaNPH5AxQA7CEbUDWfRQcCi7kFgnEmLYlaH7CCgiEstdqdSfan16PJycHKqfWysY2ElOrca&#10;G530r2wMpzfHrGa9w4zMDJBpgUkPQQqQWQxar8OKWvQhckETzQaHxWg2oI5yGIxcQciRZcZhAzgM&#10;QqYC7OBQQAG106MmcYFEsIYZYSQgBcDJpajfXCoCoqEFDOEadIfD+6CF0JDPyJQcpuZkCk7Gg7wC&#10;aodOBioC0NEh+wxEOoQXLPQMwKTSHbaWMygtCI2+KhOrAdQQcGohVKHWdRtVHqvebdC4kfMDypiw&#10;AIqhk0Lz5elSw1oqkt6Mr2/El5YDy8vhhaXe1ObA+HQoOeybXuhfSY1MLQ8BcAAN4AUjz2UHlgFw&#10;hwnB7bC6UNeqQa+DiNYzmEA6AoGFTDSEBnBKqobvefidERYCNBjinQrWIGeY7J+WBjI0H/aSy8RK&#10;4B0mRT3m6Hrh7QTqQ0c4EiCd8ISkCg5+loRl5SoFrgLUFAJqCL5D1GiVjtagpnLUjc8bGa2J15h4&#10;rYXXAd0Q71ilgVfB2qrUZigpZAUEQQqkg6Qp9ORrXUZknwFrrwV4hxIrYDc+3DQ717Uw37Mw1zM/&#10;709tDCwu9qZ3x6bnI9NzfatrY9v70wup3rJzz5j1WpfVBHhZjTpIo2aT3uu0O+xms15nMurcdpvJ&#10;qDeZdYAUjWspmZqWCX4GAulIiYqUaw4HjmwMUHM+AHHIJuQRIVHj6KQWGT4gzwfkdiAT+vNlEuRz&#10;INBThSNPCbjyC+oh4Agd4h2oKlCPUPC4CmKWlfGAHTKCIBQqGpkZgNIZEHyqw558YJng3ILSAigd&#10;wGdR6hHjNBRwTQ8wwXCaUKgewgTx67YgxoHA5dnMLoN2erp1ZqYzvdWPGgiX/CtryaVUZGUjurTa&#10;t5waX1gd3D6YnF2OLKT7gHGAml7Fe50OqwV5s1hA+8wWr9sDoAFqaDYbaBxhJww9JRHMH1C0ahm5&#10;lsT0hExL4XoC0yCLArkWAJIL5ELODwjBw/OCsQGuBeCQpQGcl2nhGgowwrRwf/R2wYwDsDu06oDB&#10;ERoFpkROBjgghfwfNKwWcRBSKoVMNAA7NeRTwdXAwCL3AhSkvBYYByAaWJVZocvQ0JArUaUGRPNa&#10;tMCvPIvRDbyA+LWi9lXQPojW755yjA3fWZj3bWz2babjOzvJ9M7Q0mrv9sHQzs7w+vbE3MbE8tbQ&#10;8Kx/dXe02OPMd7sQr5BrlwYo5nHbrYCc2Qg4mk1G1CNtNbOYDtCBr0dimquhxIfhjmB06HLz/aYB&#10;X1O373ZX4KWP3r7RFvzl++/85/vv/v6V13/33us//cNff/yHP/z6tTd+9sc//fRPr//wl//+kz/8&#10;50u//f03/+3HP/7Vr3/wk59/+Rvf+cqL3/zKv3z3Sy9+6+SFLzVc+NKJM0+XlNXnl1TV1J9yOPMc&#10;1rz8vBK7yWHR2/Q6i1plVNJaDatTsmqO1qpopYnX63gdoKYDfjEaM2/UAVJKg0mpM3BaDaXUczoD&#10;I7hAAFJOoxpyAnJSgoCFws2shTiFag5SKhpWfX/Ly3PTHeupaHozkU7372wPza1Ex6f9qxuJjb3x&#10;jf3JmbVI6mB8YKJ3dCGk89QilCx6t8thMhgtZj1yMjAZADuHw2Gz22w2q8GgBXbQuAHIBTunu6Nd&#10;n3S23egeee1uyweJ4M1QrDsZer39alu/v2mg56POnks9ne8H/e8GAh+3X20cjLfFe+72hVv7e672&#10;tNwOd930tTTFfJ903G/pj4SnElfa74QG/Xf9Tf6+Hn8i0N7b6e/rbvff90VbbzdfDia7Ov3N7T03&#10;fOH7N1s+DkUar956I55s6U/cDfbe7o/fDwVvdba/F+q61N74Zrjjg+6Wt+/feLnP/1Gk631fy+vB&#10;pjeNCm2GglDkWfUuM3JrQQELvLMa8iyAGgSsHkgHYeuxW/5nN7S7k1xejqytRvb2RiBg55ZjkBam&#10;VvqX0uOruyPzq33bn89OLMTmF2e+fbsNFA35i7gAIJ0FWGY2mixmt9tttVptNoveaLA5bLhMT2JG&#10;HDNQuPFyInytr6k9mfjQd69lPNzTO3Q9Gfjt/dtXQxPXkqGP29q7B0J3B/1Nff7322/6hgbaBiMf&#10;dPV0Dwbf62j2DUfvhNtDI7HmqM83HAmNxa933/cPB28GWpqCna2xztsddzsHQ/d6bvn6uu603/YF&#10;7wX6OkORpmCktdN/J5bsaGz/qKX9Ul+itb3tQ1/3pUDPFX/35UDnx1HftUTvDX/HB223/9p+6689&#10;za8FW9/saXrNpEDdg0oPiLcFeY0Ay1AaRa3SetgMuGxGp8UA+dRu1v2f/eCnn01MT/fMLQQ3d5Lr&#10;6cTyRmR0xjc507+Snl7bmZ1KT+1+uji3nJxfGv5wOAbEgorD6bAhzweXw+l0WiwWu9NmAjzNZhvg&#10;6rCiRlHchEtNFGG9HO+44o9cCYz9peUv3335le/8+x9+e+PDG77QvW7fveHed683XfV3/OFuuC3c&#10;da31tm90qHEwFJmK9UwmPum6Hx6J3+oNtsd914Nd96Ndfatz98MdrdGuzt7OzkinP+Hr8Df6B8Pt&#10;keZ73feaO29euXfVF21rCdxrC9/r8N9tD1yPxJpu3Xkz0d/i6746GG8Jh6+3N74V7LoU7vok1nM5&#10;6rvcceeVllt/8TW/FW5/t6/rPQE4UlVgNwO58qzIcQQoBqih/kuLERUiNsE7w2YIN//ps8+mJ6e7&#10;5pYSk7O9W9vDm9vD8yuxxc3h9Z2plc3xoZnwxsPZibnE5OrQtZlxtwewsufn56EghaoNALOY8/Pz&#10;naB9djewz+60y+UmmdyEy82YzNQ80BIYDAViybdbX//FL17669V7+sonPuodvNry8Y2Rxi/9/Bf+&#10;6OWORNuX//iXn/7xZd9g6JPk0CftHb6ZqVvh7saYv6k/2AMAJXobg6198+Ptka5bwZbgUO+17sbu&#10;Pt91X2N7b3tXIujv7xiZ6bvXfHlgwBfu7+wK3O2NNwajrYNjwRb/9XDgdnfXlY7WD2JRuOuVsP96&#10;X+B6uPvjaM8nY/F7PU1vdt57rafp9WDzGyaFEcoRFcCEdvJQhUBCMOoRAR2mPGT+YAZ1g+G2G58o&#10;Nu4/mplbCk/O++cW+9Y20J5hcCqwspHc2Z3a3hleWo/vfr45PDsQHB35t/sDgMsh10DXQNJcLpfV&#10;YbcB70DdLFaby21zOOSYmUD9yhYMt7w1EvhlY+JGLPlWoLHNH20fCNwdit9uDL7Veb11fOaTzvDV&#10;kcA7oWDXfOJmwH8zfr97fKgj0eGbGvIPdt5P9nUPRC4Hg6390Q872yIzw76xvs4+f2Qk2hXpDCf9&#10;HaGmrkgLINsdbfOPhVqDd+/23Ar3d3WGGjtD9xrbr8QHewKhu91dVwcSyDujP3o3EbkX7Lnka/uw&#10;p/X9/si1iURjsO2dcMf7ke6PhsKfGHkUqmqvWZ9n1hc5bMgKyG6EIM2zG4FlLrvJiXYCMJDj24NH&#10;U6lU/9xiYH1jaG61b25xOD4aWFwa3t6dXlkfXkwPbT2aHV9IDs8M6yu/BmCBlrmcLrfbCSyz2212&#10;p6OgsMSdn2eFAHahFIHjTonMKMesFG2/09fWFQq1JuPXBnqaEgv34vE/Ds009fS/03una3ymPd7e&#10;PTwYjPsDM4nWcOhapO1afOpquO313sH2ROxOrC84HL3fH+4b773e0xoa9vctTnbGfB2D0Y5od+dg&#10;8krzzZud9/qmh8KJ7vhY7+RCf0dPy9Bghz/YlITZdycUax4eC4XDje3dVzu7Lvu6L0eDt3ztH/b3&#10;3on6rnY2vjPYe3M4cr2384NI9wch/xUDZwTgIBsYUWxCyWbSFNjMeVZjscta6LF5HRYYAJ/Xhbp/&#10;H3w6Or8cm1rqXUsPbO2NrqQGp+YTizOhxa3JmVT/wOrI6sHi5sHYylZvQUFpQUGezekwWy0woAbx&#10;ePMcTg/ACFxzwEFRMWQKHLdLZGY5bsNw+09fe//Fv7z7u+s3//365fduBz7ytV/vjt5oj/6p+ZPm&#10;8PRbft9bgZHb4aF3ozN3+8be6OjpHhloDPuDo/FeqMtDvu54pCne39Ife7/L98qde91jUx3JcEc8&#10;7B+JtUf9/RPx1mh7fCgMkjc2HZtNzfb0dQcTwTvtTR3h9o5w473mTyIj/q7AzWDsXiR8p+3em/Hw&#10;7aHee+HOy/2hW+GuS/eu/WG0725vz0f+9ndDnR/oD1vLi1y2QqfglCGUbFDuemyGPKc132V1I/sM&#10;o9dlzfdYz1RYJiZ9i0t9G1ujS2uQH4a396d29ibXH8ysbU1OrEyuPUqPLS02RkeRPYvX5XDZy6vK&#10;SysqbC6P1Wa3OBz5xSWuvAKz3QGJ1unNw0iPlLBLMLuMcOKMQ056MNopxV0y0o2cDORw3iXGnBjl&#10;wigP6sMnnNkSs5S0ijF7rswpI50SwpYrt4hkyINDLLPLMadYbs+VWmSYXYrZccIhw20k7cZwK0ZY&#10;SdoJDwnHQBnMGKgEZqYpK4GbKBL9uxVNWAiZjsPNNKlnCeRhoGDMPGlU0EYFpVNRRi1r0bImFa1X&#10;0wYdAMfjsJ9HrfhFLnu+xeC1InWDUEVeIx57vteR57QAdrAGKCdmetY2ISpHljZG13cX1jeWlvYm&#10;Nw9mN3fHJldGNh8sjc7PmCqfd0KNWVTo9nqQTYbV5nR5gGIOt9dZVGiCsC3IdxTmO/I8Ypk7M9cq&#10;krrkuFsksxKUR067cMIto7wY7ZERDvjyCBTCLaVtcsolp7wyzCFhrNkyE2AnktskgDvhypZZpIRT&#10;hNnkADfmlkgsOOGR4nbkAkHacdIml1tlMotEasABPtwql5lgJgBTwoY8ijALiZlxmZHBzSxpYUjT&#10;P50MzEoaFgYlZVIzFg1j1NFmNWNQkgZAEIBDO6pClwVIBwEL6IC65dstAB/qyffa89w2oFu+21Hg&#10;cRa47Bvbk8trY1v70wePVjYepgG+1Z3p9M7i9NLo2k5qYXuzrLS4oKgAWUC4Hd6iErfQjW8CSXO5&#10;vYUl+SVFdq/X6HQ784sIJj9X4pZTBQRTkJib6xwdCK9Otw0v3exLdqwtheb3+zeXWkeW+qZCLTMT&#10;g+Ph8EwkNjY+tDF+s91/dyB4KTz6UU/XnVjiWm/wWt9w53B/9/Sob6T3nr+9MXS/dzQWGfIlpgYi&#10;A+HE5NDQzHDHcDI2nWyJB4LJ6OjSpD/aFhuLxBOdyQF/MtERCNwZG+z2+2+Pj/bEY3f93deCweut&#10;999tufP6r6+3/uj1t3976fK7t++8efV6V/w+gJgBG7fyPE/hP80MEO+QI4QJNM5tNxV4Hfku5P/g&#10;dduqKkrKy4rL84zpneRGemjv06X0g7mNneUlqH5XpvsSYdhzuTx2IJoAWZ4rL9+bX2h354GoFZdX&#10;egoL84pLLC6Po7CwrLbGnV8oJbzZEqeMyJOT7vDUTBfs6aZ6e8ZmuxLhwERfeHhkZA80frRpqPdm&#10;cqytP/JOcuaDULRn56A5GPswFO4cHrjR1zc2N9Q1Eo8Mx+Kzw8m5/tGlkUAydLWzOT6TbE9GIpND&#10;/pG+3vGh/pnx6FhscLI/NuTv7rs/uZQYGO0Mxjv6B7t88bbx6diN+5ei8ZYu/y2/70Yy0RLquhLq&#10;vtIfvZUI3ZA++yr+1fePnv1P0dN/Ip9/szPSCoGcAdFblu8GuhUJjdEAEySEonxHgdtaku8sLXIX&#10;F7iBcQVem9fj8HrsHoCywLG6FP78s5kHny+vbgwd7E1upEZ+9d6bhcV5EKGuPK/V4zaaYF9q8xbC&#10;m/PdBcUGix2IVlheXlJVBdFq9Xi8ZaVS1FzlFmNugi7omxpvnU3++ONP3u2ZuD468rvhuVv9o4Ht&#10;Nd/kZut0JID2KH3Nk6uReHPf+nJiOnI9GhpeSL7X5Y+O918ZSHYODVzqG23qj/rGJ3oG+y75fYnJ&#10;wc54ODnSm5xNRBP+yfmh/pFgfDQ2ujD6QePt2Eh0YHbwXm+HbygcHepObY75Arf6ovcHkm2x2K2p&#10;sZ6B/ubenst9wdu+xveof/kk9/k3qW++J77wR9FTf2lqv60R2i515UVeoFuxx1ac5yx0W70Os9dl&#10;BgQBLIAPxanX2tp1ZWi2Lz/flZ/vzStwFRd5vPnO4+eqv/79r1edPVFWVe7KcxWWgva7ofh4+/Kl&#10;r/3o39z5xSBtVrc7v6S8uKI6v6LclV9kAsYVFeeVV+SVFEiwkhxJvowswMmC1sHJlsmBxkSyeXDh&#10;1sCN5MJMYiDcvB5/8Sd/vj18/c7A2Mutrd//OHQv1nZzbLZnZvC14HhkcuxSdDg8NdY5OtY7EuwZ&#10;SiTGesNTQ1NrE/7hvoGpZHRyODY5EJoe6ejrCYyPRCbivtmp4YXh+/67g6PB5HS0P944NtGbjLdM&#10;zfQlk03dXdcGky09wVv+nuuJcGOw+1p/rCniu5rz7Nu/vO7b2B5+lGojnn/9tevXEXCQNarLgCcW&#10;KEEODVsAMjgs8tpLC1wnqwuWF3ybqcT4eNdnf1969Pl8foEbSovyiiJAoLKyrKDI680HED1mq8lV&#10;kFdYWhoZHh+aXUpMp0ODMzd6Fworq8tqapwF+Z7CkvL640VVNZ6KCnt+gbcK/X/5pGSRnCom2JLe&#10;2cWe2cmO8blTX/nXK8F7H93sePY73z/51e/397We/eG320fX3x2d/Mkf3g5MR6IrW5Prw70TgwOL&#10;vd3JPh/UXxND3UMR/+T43aHBzrGRpb89gr1EY18kODbYEgsOzw+1x/0jC0ODM4PDY71LW3OJkWB0&#10;MJgci/QPB+MjvT29HSOz8eGJ3mCocWKqtz/e1t35ydRo92D/fajjRhJNR5998/GnX3P88JMj5/6U&#10;88yff/3KOyranMHTxtqKEqBbEWKcA1gGkBV6LCV5jrHktYOtoa1U397uwOJi5MHB+MHD+a3N4erj&#10;VSWl+Z4CVynKA/klZYVV9dUQlU8/e2Zta2d4fiG1vTyzuhEfm1rd/nRoYrL0zJeKKsrsnvy8knJb&#10;XkFeeWVBVWVeRXmO3C0hSgimXE6X3YuPhlamgyMr0bmVjqlYcnGlZyoYm5ycWp1q7I8OjM/fT/QN&#10;Ly3dHxqemF3wb261Dw83Ds83jo5/FB1uHUjcSI6GZkbuJRPJhaGFT3cgJP0DgcmZqD8ZmFnuCw72&#10;hoZ6QxOD4SF/YnasLdR+J9A2NN4XiHeNjvmSI4FEomNpJdEXaRwY6hwe6ooEbw/Gm+LhxmjwdjJ0&#10;G/vax0eefuXIM69In39b9Nxfv/frP2hYK+rJB+AOQxUSAqhbHiQKr2048OHqSmhnZ2B1Kb63MzU3&#10;F34EqO0trG2MrG1OTSxOnDp3pqyqrKK8qLC08MTpY5OrfVs76Zn11eTk1PLq0kwqNTg2vfePRxOz&#10;Y48+SwHLiirK606eLq6pLqgExhUV1lRJ6JLHc1y5WAHOljVFov61wdj4amBxvm18tHM6fWtqqCO5&#10;Ed1c+HBgJj4/em1wLDA9+UoENH4ifPDQNxbrWFjsm03c7utbXB/pHhkcnh8Izc0EkoGJvc3RpYk7&#10;iVjvVDIwPuQbHWntjzT2BsMTY72DoeHFkcVlULjA0EhgZLJ/YNifGOqBTf7IaK8v0j44EZmcCHa1&#10;f9Ifbxrqb4333h4bahZd+P3jDb8mv/pOzpf+Knvhrw1f/b6SQqFqqisrgUxalueuKc0vKbAX59tK&#10;C51zoy0bq9G9rcGN9dj6+vDUdHgrPba9M7O8lpyeC88sjiyvr00tTw0v9acP1lY35iOJ8dnV9ZGV&#10;7e7+8dD4YnJmtyk6vv63/zMxP7/9twf+9F5xTaWrqMRTWuIoKhF8Rwq+6KmiSmRMhYQulXPV6P8J&#10;ziKvAglTLmOQvYGUKZFS5WKmMBcvIZSVYrJQxhehFgWmRM5WAvQiuhjugKwLmMIcZGFSLiHRYQ6e&#10;L4ZDqgijCqREAUYX4EyBBPdIcDdF5+GkB/V/0HkEkS+T2TDMRTFegrBDnUxhNoZ28KyTpR0cZeNo&#10;u4K18YyFxW0KxsphFiVrRWYGCspyur4KqtzSPEdZkbOs0FWUZ/vLT55bWwxurfcd7I6k14F0sdnZ&#10;4O7+6IODue3dsdT68PL66O7ByoNHq+nt6f1HC6md+emliY39jXW0WE4/WpxZXdzant75fH8lPbf/&#10;+dzOw8XS2vq6Uw2gcQWVld7yyorjJ1ELLl0mIgC4KjFTKqbLZVyVlK0QURUipkJMVcICTubIS6Vs&#10;WRYGhyXZWFkuW5wlh1fLc3DUCnhEjDDNwYpy8VIxWSYmSmGdjRUI2BWIiKJcWaFgDVEkxvNFcq+M&#10;BEA9GFkgJ/KluAfDhe5UHDYVDoJ0MhTA58BhR4HZadzGoGGHnQZN2BjSxmCom5ynLQralgGsO1kL&#10;JZq7rMBVVeKpKM2rKMlfmWxdXQwB43a2k3u7w8C1xfnwZnrw4OHM5vbw0vLA2vpw+sHywYOV1ObM&#10;w89Xl7cXx+Zm1vb251bSg7OL06vbw4ub/SOzmw//Hhub2f/7PzYOdgtOfrewospTVlpYXVNcV1NY&#10;WZtLlknpiix5US5RIWVRV2kWVppNlWbKy7LJimyyVESVS6iKLAx4V5pDlkq5ymyiQkQCrNUAWQ6N&#10;uiezsGIANxcHNAHBUjFWIqGQ0UaWvCAHL8yRF4rx4lx5PmAnI5EdkQTYRxUeNuTLCNiKwIbMI5LB&#10;BsMjxwA72LogezTU30ugnnyhnRx1DLKEhcbNABwMFWWD5GA5fbwS0gLkhMqSvPISd1WxZ23Ov7IQ&#10;2F7v20n3P9qf2N4cA40D+dzbm1tYG1laHp9aGJ9bW1x7sDuxMrWyNruyvjQ0PT6/vjS5nBqenZua&#10;S40uLI8vLB7898FMamLr0eb+w8W32ntrTzQUV9cVVFUXV9dWnKqX8JVyroLWHpcylf9x4/qFZ7+S&#10;w1RJ+KpsshJAUZb+SMRWHsVL2dIXxWx1Nl4GHPzNO5dOXHzyhr/vN29fuhuffuq1IEKNqETuBbLS&#10;HKAbUQK8OyotgsWhmQFiNIkao1FHOVmSK/PIiUJATYzlwZ4PJ/Ix3C2HWpLw0LQXqIcj/wcXTblI&#10;3EYRNpq0w8yRDkDwED6eRnOGknFcOHUcIINyt6rMW1LoqS13by73pleiO+vxB9vDD/cnNlMj87Ph&#10;8aloemtxLTWxsjaysDqZ2l/bebC8vbu8sz27vb80NTuy/WBvYnEWxvzKxkxqY3Jt5dF//ffUyvzm&#10;7sH8eiq58/fCirq8iqrS+mPFdSe8FfWok5SrFpG1OUTNDX/0N//ykqz82+avvcfSlWK69vGs71Bk&#10;eTZdn//Nvx7ln5MZns0iq8bWN5559nsiqjRbfiJHUf3Ny4NZCKYSYGI2Vp4LbJUhD4NcojyXLM+B&#10;OlGAL1NagMwM5IUAX7Y4T0aViOUFGFmMU0UAokzulGMeAE5ojHYxTB5FOklhMKgDH3WUczQAh5rK&#10;0SAgVO0ZQLzjNVUQp5BSayryy4s8F0+Ubqz0ri/3bm0OHuwMf/poci89trzYv54affBobXdneHN7&#10;bmt9aOtgY3tnZWV9Kv3p3tr24uDE8FJqPzE5ERoYH5jcGJ1KJSZmdx4+mlmcSe2sbT1cn1teqj91&#10;BhhXVFULeld1/oKYrQUq5ZC1IqbuPy81/+lHL/0xliz+2hWSr89hqzKpL2NkfiZd3T039sq9KUzd&#10;cBQ/+f69xu//6MfXfLc4/XFcVff9DyMitgoiNwuAI6uzidIjshLAUURVHbbiZyMjlwrkoIEVA/Wg&#10;+pFgSPJkZBHonRQrIMgiUDoc9eS7SDJPKrVTFKIeRSMnA6Aecs0gIFEg7FCnJQG5wsVTjgw4bjhW&#10;W11WAJmhqjS/siz/O0+Wp5ejkBk2VmK7W8Pb26O7O5PLSwNbu9NQWGxuT+zsLi2tza3vpPYebEUT&#10;0a39zbXdzan5ye3PtmdXF6aXZhdhA7uxNLM8t/dwd3V9cns/tf0IdrafldadKq6tqzh1vvTEmdK6&#10;0yKmRqaqz8JrcqnabLw+lzxe9y/fzmVPZOEAaF0WWS9i66Xs6UyyJptEZgaZRI2YO/aYtFqqOvmY&#10;6Bi8ihrJ8cpMrFpM1R7FKo7KK2Vs3eOyEilTm4UMNUqzyXIknbJiiFkIYTldmiuHHUuRhCjOlUKo&#10;ooAlkf9DPsyoN5pADhowWC6Ppd0ymRXggwXoHcQsUI8lHTxjB7ZlAAMvnmkAyIryrNVlhceqS7tu&#10;/TG9Ej9IJ7fXk4/2pg52Jh4+XFhZBckafPgQKty5ldTk2sbszkF650F692H64NONrYebs8vTj/6x&#10;u7C2OrG4OJdKLaU25haX9//2t8nFxdX05vrOweTaQWn96dL64zDKTzbUNZyVMSek3EkRe1yG+qQB&#10;l/ps+piYO/m4tDqLQr368FI2eTKXqz8iP55D12cRwMTaTAw1GsGVR+SVR7DqXKY+l6p7TFIuoo9l&#10;U0DeakBQaLKsycSR/IkICF4QhApYiAFKORK7XCnSOxlRTNAlGIk63Ri2RCYH0qH2IlA9knID72SY&#10;HYDjWS9LOhWMmwWxE8JWQTsBOPtz589VV+TXVxfVVBTUVhZ9utiRTkVWF4Kr8+Gd9cHVxfjiQnx+&#10;rm90LLy9s7C1Mb21Mba1s/Dw8y0AbmN3aftgZXljKbWXOvjH36fmZ2fXF3cONla31ncfLO99vr++&#10;u7z38OHG1ueLGw8K68+WnThV0fBExcmG4hOnZdxxubLhCFaTRVdlYrW5/MksyAz0SdSMRdcfpeuB&#10;fUeIY2L+RC57GoFI1Yt4xLhc5hiEcC59XMKfOCqvgZdy2GNH5VDTHBez9Y/LynKIagAum6wSkTXA&#10;QYAMVA8yuBjSN8x4KaQLQA2nK3CqFLCTQbrAvTRTRFCFAJxc7oQZpQvCzXH5QsC6GNJBoFLOjUyW&#10;OFcGQ9qfPHuqqhjZGFSX5x2vKdmYjz7cHZgdb99Yju1uDO5tja2sDc7Mx3f3Fj79bAOqs9TG1HJq&#10;dmVtfvNgY2xhcu/TTUgRGzvzn/+f/dTOws7DtfT++srWVnofxv700sZ8am9x/dHgXNpQ+kx1/Yma&#10;hjNAuupT5yWKY1JFg5g9RWjPioBo8roc5qSYO3uUPv4YdjyTPnmEPHaUOHkUq82iTuTQJzJxCNgz&#10;WdSxxySVEsUZiOWjZI2YPZdJ1D4urUCNMxQEOLKDyGXqHpeX59K1qIkGr4V0kYOMIKohWqFwyZYU&#10;4HSlBCuWksVSvAj1IEH5TRQKTgYoZqG445gilhL6aFA7CApblvKC0oHMAeOAd4hxX37yCdh9Vpfn&#10;V5Z6TlQXP9gZerSXnF6KrqaT6bUElCPpzbG1paHJqejW9uzy6tjq6tjcwvDu3gYwbjk9u/VZau8f&#10;qfX95U//57O51dWFteXN3fTW/tbOZwuPPt9dT69uPnyw9QCq5K2yr/z82IWLVQ1n8qqQicYhiXJQ&#10;+3LdUeKJx7CvZ3EXxNx5EX8ikxHaTr3Nj/ENufxp278NZOFnMtknjxDnj9DnM/BTghnJSbH2bBZ2&#10;zHnxxzncyUzqWK6yAVM+cYQ4+bikKJs55fhXP/P0XTlZdxR0EK+WQBaiq+XEcREOmliF8xUyvCIH&#10;ahS6nGDKsqV1OMgcXohR+UA9ihAClvQKjkHI9YZG7iNuhnCQQnWSwTHOJxoa6soLUaiWF9TXFD/c&#10;TKQ2x7/6/AvbqeGdzcH97ZGdrfGF+djKcnJ/bza1Pr6xOb29t3iwt7K6vQJJYONgfXl3NZVe3P/7&#10;7vIWZIzl3c+2QQE391b2P9+cXlpJ7f/XyPT6zPrBj5tD1WdO1Z49D/mh5tx5pGjKs7nsSRF3Klv9&#10;/FH8W9n0ee3Tb5T/fv4I0XC06J1M5f0czRkR9y+WH8RyFOeYY+9YnvzIeu5HGczbRxVfP/OD6yLX&#10;yxmSHzou/oe8tt36UhwStPmnoxmZ/5ZBfFfEnLJ9L6p5LprB/cX8nRbHl6JQS0uo09ZjPxBjlUx1&#10;y+OKF6Xck3WvJgmyQWetu/jt1wmmkKCKSaaYoopoqoAiC4B0qK+S9HBsPsd4eNrNM3kQsxCwkFVt&#10;T507X19VUl8BwBWdqCt7lB74dHvs599/am+9f2UhugvY7U6kVgf2dqdh7O7MQTmyvTO/dwDbhoWF&#10;1Oz6g5Xdh3Prm/P7j7Y29zf2/7Y/t7Mxv746sTx38LeDg0c7wL7ptfX0g4eXk5N15y9WNzxRWHuu&#10;+tyTj+MnQbxy+BMSxWmR8lym5glF3SvZ/Olc3VlgnLjoB4+pfyKv+M3j1FmR5wdHmfNHLd98jGgo&#10;/m3kCPH1TPpZifbpx+iLufxzEvZkrrohA7+YwzQ8rv3XXOZLj4nP4sW/lBu/lKX7isT4NWnB7zDX&#10;97PwaqbyZzKyRpT30yPsdzOxc7nECb7ml1KshlDVK4u/gwuogeRBojj090KhSuejIKW8Ql85coFA&#10;pQmEqoLLO1t/EvXk15RCLXKsthjy6eZSeHM5nF6NHTJuf3d6c2N0fX3gYH92dQ32qhPp7YWDR+sH&#10;D1bTu8vpvZWd/fWljcWt/Y3UxvLm3ubG3vrOg7WlzfndR7sr2w+n1z8LJadSB5/3rizWn7tw7Omn&#10;6554su78E9n0qRwOMKoXKc/mcGdy+bM5DGrIF6ufyOJO56rOHqFPifXnhEb9U5nMaaEn8GwOD1if&#10;yeZOHSFOZNIN2YLdiIQ7LYI7cA25NDyMU49JIckch9ySyxzPpSDtQq6oyiUgQitldK0IK82SFeZg&#10;yBQR8oMQquUEV0FyZRgNwBXRdCkoneBhUAB5FuCD4o6AWkSAT0F7oLLLgHxxvK7uRG1pfXVJdan3&#10;VG3pw+3E3kZ8J9WHgNsa2t8a39mamJ+Lzc327R4swK5+e3t+Z3/h4GFqY2sOCrrU1urm9trq9szB&#10;31Nrm4srG5tr2ytr+3tLm6m9v/334sbu5v7+PAjdZ/vph3vHn3i67slnap98CgZAINU8KVKezubO&#10;iRTnRLoLWfz5o9yxLAZ1noqUFx8nTx/lzh9hAK+TmcQ5ACuXOw+oQcbI4s5msaeOkA1ZzOlM5qSI&#10;P4esg+hjmO4JEXf6KHEMpWYhV4jZY9lkrZSvl7HHMBUk3zKo8qR0NcbVYly1/J9GEBhVgjMlkCKA&#10;d7SilGJKcBwggxIvD5QOShOG9nCo4dLDMy5kn6HgPHU1NfWVxSdqy0/Wl104VbO30fdgK7m5Etlc&#10;jW4sxdJr/WuridWlJJTBe/sLGxtT65szgODOzvLs4uj69nxqf31je35xY+Hgs53V9MrGTmpzP53a&#10;29g9SO9+/mhubXtiIT06vbiw//n06saTz3+t+vyT9RefPH7mzONQaqjOipUXHpefymSBdBeAaCBq&#10;mczFXOUFkfoioCPVPgHrTO48aj9XAj3PZtJAujM53PmjVEMmfQbucJSsl6hPQ9QfpeqzaEExaWRl&#10;JVKeysKrIAVBes2lqyV0jZipgVlKV8kYGJXAOAlZSrAVYrIUMmyuPF8wqDq0HikEECm6kGGLYBeB&#10;k5BMhQxLuXk6j6NcGZBoq6tOnjt34rkvP3n+wqknnji5tpJYWx4fH+8dGw4PJntGB4Jjo1Gfr/XW&#10;vVvvfvjBn9945/evvPqL3/7Hr3//p5d+94cXv/uLr3zr11/6xs+qzn39y9/5Wf0TXzv9zLcqTr2Q&#10;V/u8ufg5Z+nztKlB5TqtdTfo8s7L1Kdy2AYgiEx1KgvqD+IE4IKbnszln8zRHxOrn87mGo6oG3L4&#10;C9nK47mqC1makxCGWcoz2apTOZrTmaqTcktDru6cSHNKzJ3KUVfBTURQ7ilOS9VnUIs+expSsIhr&#10;OErUZ5J1MtXpTKpWooRSpl6mOJFL1gB8ciXUerU4XweMI/lqKVWGfgvNVcGmAoYEzwe8MKqIoAHB&#10;fJzOo2hIsgWwl8AIJ8PlQ5I9LOuQ0w2qjFkvw3lZrpBX5CvVJYyiWKkqVajKFeoyVlnG8WWcGiSg&#10;hFJUMqpqTlNDq2oodQ2urKS1xyhNPaU5xuhOEJoTyMaAr4WdgFwF4XOC0F1AlhaaBoniFK47BxUD&#10;Cjf1OZn+vFR7IZM/l6t5Ipe/eAQ/la07LVY/ma09n606L1Y9laW6kK0+f5Q5eYQ9k604ByNXfUas&#10;fCJTdewxElh2PpM6k6s8k6s4X/6jf8vmzmZD1cLB5uy0GKIegKZPAOmAellUrZg7kcsdyyFqJewx&#10;UDoJV4srTuB8jWBqigROylYK//pRirPlQkM+kjmShcgtEjxbCjm+mOLyKcbLc3mC8UMeavQF2ePZ&#10;fIWygOMLCSaf4gopDtkYMAqhLR/5GZTzqmqaR5YmhLKKUtSANNDaOkpVjytr5XwVoTqGK+tg40kZ&#10;QJ7rcc0ZQn9GroXQq0U+DBzQqkGsOo3pz4H8H+XOSjTnIfqyuTNHIZmqzuPm5zLpU7maFwz1f1V+&#10;5f5j9I/VTyZE2gvup65W/Wnscf7JI/oz2do3nf8ZtZ/6g/7FS0+9PPk4+0zZL2e8P76UyZ0R5ZXn&#10;AsTUSSAvPBWxCh7SGSlwja6DolrEHcc0Z3OZk5j6DPLOoOpkIHZ8PTBOztURinqcOyZnKoF6QDeI&#10;VsgPgB1EK82XUnwJ2ooxxcA42EgAcKgSprw05aGgjlPyRYcWELyiBKAFcsJ7QB2BdBRbwggN+Zy6&#10;mlYC14BlqP+aUNSQ6npCVUcq6yj1CZkCmSpAFODaUxAXyOGDO55F1+VCuClO5ChPy5EFxDmJ+txR&#10;HGrUMyLt+Vz16Rz2TI7qYjZUIQyI3fEc7cVTL4WPsE9k8H8QW54V65+t+3X0cfVPMkT/6vzjatUP&#10;kxn6Hz4m/YXqzI8yDK/nfqnnKH4+U3Mhk3rquVcvI2ccpiFXCVuO09kKeGZPilUQuccBQTF/CqIV&#10;/eKArIOtRQ5kcA4lCoyvAdSAcSBz6FfwkCIEwxacLoOBQWZgi2muFBA49GwB3kHMclwRYIdIR7sz&#10;eL6AZ/JRzcJ4D40zGK6EV5Txqkp4J6uqYBQVjKpKsBspY7T1tBrUoZpQ1xHKY0ByXFEv4etyQXT5&#10;4xSUDmwlxIVMfVquPitWnQKwgE1i9Zlc1Rmx7vxjFCjXWYn+yaMM6p/PVJzN1VzIVT+VTZx4THEx&#10;W/VMpuX5x1Q/zAXu8OeyFOfFhiceZy9IzM/kaJ84qvl2tvq5HM25bM3zItWFDOqcTPVcJnvx963B&#10;DOLEUeosMsThzklUFzDDkyLQRB72ErBLqz+C1RLa84dGELgKeFcvUx6Ts5BkaxDv+BrQGTkLX7Ae&#10;Y8pIvgooAt+UYFC0AmoobClIEcWcqhjSKwQpS+cpuEJUjgCKCiXyaTk0bCHYIl5dwSrKgHrID0FR&#10;xqjqYADRGM0xUlUn46oxOFTVYapaqeKYTFkHu05M3QDSJlOfgAQnUzfkKmCclmpBzs5JtOey+BPZ&#10;3MVs/qxYfTFXew6EDAoLoN5jIOeKJ6AQydWcz9afy9E9cZS6INU9I9I8JVE/K9ZeOAJ50/DMUfas&#10;SH0+W/FUNntBDCASDVnKJ3L0T2VpLkLqkKiegLR7aAeRwzdA+IMyZEJWYU6IlafF/GmJsgGUTopM&#10;/urFXL2YryM1p2TKGpBjCVsp41CSxRWAVwXGV+BQ0EGcAXZUITCOBrET3EcYRRFiHFsIpYmCLcgw&#10;0LSZRe4FJg79MWnkVcCgPmtYHI5DowIDRcF5uFjPIIsCOIkGwxh5Fhaoh5hltDRlYBkNJdwB/UV+&#10;5GoA5w//YrqeE5wP0Bs5o4LTITuEQ48E9HYDx2qFO6PzNK3j0HktTepgHN5HuEzHUFqK1AgDfoSw&#10;QH9wXEmQaopUEoQSGSdQMOCMAsdUBKnESTjkMRwGi8NMMhjFySlGitEY+hP6rIw8bHKnBe8EUibH&#10;RchZgZIJbdb/dFNApghikpLCLFgGiAlKgvrf0UKEOv9hxsUYsg8QPBXgDLIMEMwVUCN8jlwuEtrh&#10;c6SwhjNYrlyOrATQS3AN+mv/YnTBF9fDS4cmDRLUEX54N5jRZxMj2wJYE0IDPiXB4EdT8AHEqH0e&#10;+TdI5IJzA3I9gEFLcFqCMRJkHcHJ0BfnpLAgefkXpg68HFMikwlKiVEqDA4JDUGpATdAFSdRNyoB&#10;T5ODGR6uloTngpwe4EHoaRZeRbYF8IxIUuhJZbWkQBWWhTWiFocsLowcY2QYm0KRocRxeINFobBr&#10;Oa9e5dGpnRoOhluL1odd+cjFQKtE3fqo4xwtbBqFU6eCtUXF2jUKG2oT5sxK1qZWOPQKp9Ctb9Ny&#10;LqMK/f1zncIqNKajW2l4s/AHg81wZz3qDxB6+VEvrMeqR92xRtSNlyf8YVy3We8x6wtslnyr2aYV&#10;ei4MOrNagZqLhWFVo25i1NipVuh5Vs8zOhgsp+UYNQ0UpNUUi7hIkxxBsDhQjeAxmoEngVFowMOQ&#10;f0EsxLkv2tAJYSEQUUwyEoqE5y1FRhw4spQgCYFeAudIEkgmcAvxDPVvA40wXHAMICTI3AMTCzwD&#10;IgoslAkGArgIuQccGgvIJF9Yf8gFMxA4hBlu+L9rdFvB8QIuRkYEAolRJAikR59EhOKEkTMwo0Z5&#10;nDkMp0POCWucl1FoYMiCAM4At9AsR6/CDEMpoxUYXEOocOSHAQOYpMY5IBbwDDgEVFPjiG0Q3sim&#10;QDAVMZAM4iJNA5kMFKtnD7mlEPRLYWZ4IJyBoRHbgH88a1byGYed0mYGWWgAz/JNGpeWcyMbCNal&#10;Ra4QwCenHugICx5IBjRC/hlAF6CdlgPOCX8WnreoGYdeaVYBsTg7spMQGtFRJzUyQxBOKi1ATR1v&#10;16ptOu5/LTdgIE8O4RAIZ1EhYwSrlgdGIj8EYT4ccI1JhbgFJ2E2atCVMIxK5Dch+CTwyGZCwepV&#10;nF4B16AWWXRGxcJJ1HCk5NDMc1qlArSNkdKk7JBkJCnGKDnDSxlGTPQlel74+esv/utvP2xppqRq&#10;XEpiUqq48hTQjpPgtS+8Q4kpYNU/HzkIHkVKqcPHDwOXHMoSoggQTlgLhh+IWMjk4wuFg4WgiMi6&#10;QhA/GMIazhzKG3JTQbSWwM2R48o/Z+ILCxug4KGnioyGQ1hQEEJC5KA4keKsTHCoEYKHxQUbBykp&#10;+NQg5ikxRDJQNUQ4nFUAzwRPAhA2xLkvnFggpbBwUiN4FQALgVVAPsFchNbRvOBlg5IYzAaGE0xa&#10;ODhp4nlYIP4B1SjGyvMgb0jhjPAyw1oUvMeo9OhUeQatW6/0mtBfy3eoWY+edxl4lx5JnVMLbGME&#10;9ihceqWewawaTmAea1HSwCckYMitRHDZ0PDwqkXNIp5peZOaNevQH4+3/PNVYJ5FsIIBkhlVjBXE&#10;EmRSizxekCMCoiZqP7bCZcAqDdxcDQsrcpNggW0Os96oPjwECrIwHxpQfOF0omR1QE2dGngGnDNq&#10;1HoVb1AqVRxt0WtULGXW6xj0N/NpmIXnRMGaljEmGWY69ytgHhCIklC0hM7jpUcxd2ghGFocn1nZ&#10;YUTUmW+80eO/snIwL5LqgIsgeK/89Y8767N5NQ2EhGOyZXqDp8t3nZTwiHMimhExUpkKaCQV4Q61&#10;WiKiiGy8xOvK91pkuRSRS8hkIqWSxAXSSIBnGMFRBCYivzABkdAwIxZKKWAh4h9K6wILQXchWgSu&#10;k8gzCEWOED9wEmk28gqRE4yEAKqB5iGeyVlQNV7GAOFAC5UEsAqJInALaKfCWUQyZCByKHJI1YST&#10;DKy1FDCJ11EKoJeBokGnkM6xnI5BtIM1qp0E44fDl0y0AiolMw9ShwyozJzCCoSDSyElW1hkZAAZ&#10;065igGoujdKlRTwD2YOTbgP6y9xI7QTCHaoayBLoFiTTQw0DMqFkalAjbdMJf2sfmWyoBM1DmgT8&#10;A9pZtIfOCGor6lZHf3gZMRUUVPA3QdfDT0HWEYLmaZHgmQXrF3ijWaf6wgZGjV6CK2FhEuhoUDDI&#10;BkbFWfRqvYY3AucOJVCvNqlggfw6IOcK18BCYdBoSSnLII8dBhnGAMPgIWHMD56qxqQVHDKiYAjk&#10;9UIrJPhRyzlOTBb+5M+UjAN5uPD7a4SYh0ebXA6DkNzqvgxPVy4ltGKp+czX6KNZnnMv4cAVMS1D&#10;LkWUlqAymDI4xHKZyx+8lJvL/s//ew9DdgyEXEz1DrfJRCwhYWVZOabapwuNGtuxr2NwsZTBJKRU&#10;RBOCnw9iHqyBTMhIhSblDPCPhQ8JHxtJmjAkDCmGr0NBFMFLtBh0DhmsIKcVCcqkQDIWY+Azg6oh&#10;2xCMO5Q6IJyCZJXAMCRvDORlNaKXApinxFH1htx+SCjOkLUIOmSQ2QjyyeAEhQNhQ5YFSMyQZQGy&#10;ewDaIXYKGwPewios6JC2csoMA6M0Mmo9zbm0SNigdLMJBVyeUe3QQQWG0igwDMgHfIKBCId8SGAg&#10;SRNmDqVOLQ8zvAUIATUcnEQiB6pm0MHF8JINxNKsNh9eZoRDgW2o7x+oqQSOwsXovEblsRtB4bw2&#10;A7x66JcDBZzTqAG+WoGRIJxAO6RbcL0WLbQqZKWjUbrNRh0onF4FrAJ2gsLp1bzFgBxOgGoGwVzH&#10;qtGqoZjV6pErhJxhMY6WI58iWspREpaTUr//8LYsB6kdjSSQic824lIXnU2f/f378BZFLlb/7dcZ&#10;sQI0Jjzhp8Xslfs3SRFDiIEZNC1hlFk5UssZaS4yjsFEjExM8dn4Y4ZqTEzJxPT1W6+IJDyOXsIG&#10;ZiOYTHO514fJFJiEw7MouE+pzZaDu+Fi9F7kTcPLJTQMQsIQwEspWiADGsHCB62BZzKkx/DTBTpS&#10;h18KziNjGikEEgnlHYshyxAYLM4A1RRANYwTLEMUSOeQjPGCpZRCJeeAVYKfA6umeMQ5jNHinI5U&#10;AIHQS0JiNdDIm8XIIZMHIwsDGHZoO4W2niZOZVVqDIxwyKHcChegqo5XZqBdBo02F6AxkChRxaZT&#10;ePRqJ8qbIDbIOgjY5jZonDpkEQQMAybZtVCfIdoBe9xGlQt4A28BggrKBGQC2jkMaq/VjC5GV6Ku&#10;a5cJ/T10i4F3HlpMmFCd5zbpQa5gf2CH+wPjzQZknGDSAWMQ1XTor9hb9WgA+UCxHEbdoeGQ2QBJ&#10;FmkekMmEBA8lUJiBdCbBwUkwdELOMCadFrk5oQ53hU6lNJsMdpsFGMZ84U6EDIpYDNbweHhSqshz&#10;lv32g6vfeeUduaOMkCvhyRES5de//6+/ud+mkSksNV8lJDwj596+cpuVMLSIf/nKey/f+PDpn/6R&#10;EKn57NxcbbVcDKzigTGIdmLlD3/4rY+aO7726mttgTZMwnZ13/3r+x/+4vpVWTYUiPj7t27/9Ld/&#10;ut51N1uiqy8sFufq5WIW3gg8k+Z+4doDyVomBmLxoIWCEQvyQIKZQjxjKTlwkUOSLGGRt4rANogi&#10;JHUylscVFEqmHMgbDKAaSqzIVAoEjFcBpQiQN7RQo+zJH/IM+IT0jFZqCXSoJZV6Cq21JA8LqOEM&#10;yOnh0FgEeTwAvVQYBQvYWADDzLxaIBm8kbQq1WZeZVGozApNBqglEA6ObcAMDUptXoveq9cgJhlU&#10;+RYd8E9w+FI6UNZDG1K7AYiI9EnQNqVdEDykRig5fmHFZAdNgvRqQn5LDqgOrTqvVdVQV9B4/7VY&#10;/92hyc6ltfhiKrG2PXDwaHT3wURr+/VT5465rFa7Se8wa21GrdNsACJ6LEaBc0BQjcBLA3ALJUrB&#10;IMxlsQDb4GJYm+EzW80gY4cOMcAtm1Fv1GqQ/gmEM2jUMOBQp1VptBoOU9LSLxxckLETPDbEPCUu&#10;Q9Y6yHtHwlOCbxElR14vcBLOkIJpESFXAAPgSkyKbJ+QmZOUR5ZGoF5wRoyMoJA7luBYhOgiRVcK&#10;7jLI/0kqZtEiF/SPQa4zYkYqYSSwRqY9QDXBh0aErKGENWTPL34WfFq4MwmKKJyBNfJCEoiIPh5y&#10;8uFIxDnk5MMIhjRAOKTcMlA1JfLggkOoE5DC8Qpc4BnOK+SwLUCuK0jnBKsfIZ9CYgX2KNSkQEFg&#10;G6ME/gk1nGAOJ7jXIBMWVqmHck1YAOGAaqBwh5Y2aCF4tcChoHDqDA3ciAJdpVGVJvw6A3iGvEd0&#10;CrcJCixQI0QgQeFQbkW+S3p0gQ2et+Bi5bUaYON5mB9B1WCB/vo06kVH1HGa1N/76qlPt/tTa5G1&#10;1d6J6c6pBf/kZOfkbPfYVHB5tT+1mUxtjiysRIbGuhfmwzPL/Te6Wzwel8OgQ25CGkQvu0kHrAIu&#10;wtqKFE4lODepYfbYLai2MyDTIYtBazJqjQYNKBwcwmwEkfvnITLdAZk0m/RqlcFoYoBwwCpcBYRD&#10;qvD/N+A8MnhC3EL0EoyfFIiI8LyFRw7Pm0Qs5OTANjHiH+REePaHVliHRk6wEFyfEHvQAvYQwkKg&#10;HQ/ShYYYznAS4JZEIc1FjIQL4I2wwKTIIgoZbsFbBAMpHLmsoHiAGV4FZoOICpEAEojUDmVY9OGR&#10;6RuNIakDzv0v80DSgHCHhkhAOCDTIe0Q50hB2A7ZdjgOXX9wyJtoQD5FKZX5J+cExyRkbibYJelI&#10;5P2jYxHnTIzANg6528AMnDOyahOrBm0D5h26nyngFkBMD4iKTplvMeRbDSBjQDvIhodWGih1GiG3&#10;ItmDk3Dmfy2+PMh5So3k0KJDbgcWnV0QNpA0oONzp/K3N6LbW4ntneTqenRlNbK02ruy3Ds955uf&#10;D8zOBqbnQ0up+Hy6f3ahd3i8a2YmMDnXOzkXXV6bSCzOOuwOl93oEJzAnBYDyqomPbDn0NMKxA0o&#10;aAKSIVM1DZxEhBNIBkIHiRW5E+l1ekj0RqNgvKaBt4PmAe0MRjOLaxlMDWQC6lCQT+WIebRcLViL&#10;IZcneAmZsAm8BG6B1JHIWgxZq8GrcmTupABhA37gMhVsAgQeKOVSZB6GGCMQTiZCF6C1VHm4losV&#10;wLBDtyggGcywlkiQFRmsgVsSoJ1MCS8JflACyZDd0Rc2U3D/f/pNoU8iB1mVo4XwCZEMH0bIIe0Q&#10;1XC0ZpEPlxIyLIcDz3jkioRDPj005OKUAslUkDqBZ4h2vIZQgqppkPWgWkeq0C/kgCeUGma9YKIH&#10;52E2QA1HAXk0kF4F8iEuIZ3jINtCVacGwiEW8lDkwUnYtPIZOlaFfOVY4XcfoGcGdZ5ZD9omDOQm&#10;5zUhLzSXYI3mMkJS0zh0QC/BKwKEEDlGoLzpglRoVLvNOlA1lwkqNm286/UNYNhycHm5d2s7sb4R&#10;W14Krq2FgG0Li/6FhdDkrG9mIbS42r+1MzyxGOmNNU5MB8enwuNAuI3R9PbMemro67//k92qs1uA&#10;c8jjECiFSKNDCofWZqR2sIChB5W1GA8vQNyC+HFYLGa9x2EX7NbMdjPywrKbTWad1mqxIXclTMsR&#10;kFu1UKgB/wSSqeFxUshcTCM4WaGHjR4nJF/0C7l/Hh46tIkQ1WBxSClgJyZF3mxAO5AuoAsQDvEJ&#10;2CnmBYsxRDKgFNAIuY9JEJ8Qz4TzsEYzrJFJGS8FzRNeQpcJd4A7wyH6VMB4+MzoR6shBRNy9BlQ&#10;lv+CakiVYQhUU0IUMXL+0O+NB53D1Mj4Ta5SAudkoG0qFaFUUciJ61DMDl25UDKl1Yh/IG+0EmRM&#10;QwGHNEZGCzyD/KjnlIhkkEzRSSAf8uyCK008MExrYlXANrNCZ+K1kEbNsDGFVMtpYNuRoWGhMISs&#10;zHsgb5ogRSKp84BoCb8hQ+Z7Jt0h84CCQEdEPlTUC6kTanwT8viCMh8IB2kUBpwscBh77/7n7EJg&#10;ZTU0N9+ztBTY2Iyl1qKra70Li8GVVRCwvtRmfG4xtLIR394bXdkaG5uMRmJdA0PBmfno0kpidXN4&#10;/8HU0mrfwkrflf5+C7DEjMgEGRNSKgyjQeeyIUM/OKnTqg85BwP5+Ok1VovJZjWiKy0Gi8loQe+F&#10;K/XwLh2q9tR2u1NQOMFz7dBGDLENWa0drklMTSITO3i6KkauhacOT5pAD1uwtUPnBWs6eNJiQdgE&#10;2iFXMSQ/6LL/pRQijWB0d8ge5N0mhYvRycPzMMvFwhmpSipSAtWQlRvIITIuE6gp1Rz+aLiGwNCP&#10;gA+A3o5uoiQl6BA+M3wkYB768FLgGRJvVo50GnEOA5KhslUYQoaFkg5XK0iYVUpkXKZS0chIT02o&#10;vkimlPp/HQhB2P7pZqZBWweUFYE2iIKIdpzGqNCi33WgHasWNq2QPYGUZg757aHcqlCaFFqLEogI&#10;NRyN5BRUFJIpkMlr0QHhDn+jBrsHWMP+wCMYPqJfcIDCwRoZySFVg70kMm81a/MEaxe3xeAxGSD3&#10;ffz758fHG+emW6an2hcX/KurvSBvqyvh9VTf6mpkY7N/Y3tkfXsQkuk6si2Z3Nkfn1mIzMwnF1eH&#10;R2djU4ux9c2x1O7Yaqp/fjm4stT3Tk+X16R3Wk1IqwSdg2QKbDvUMGCVQaOAk8iczqB32kwWqPOM&#10;epvNAgSzWU1GWJtNyE4Mvo7NZAA5NBkZQgcMg8cDtANKoWQqR3Z1jFxD4zpaBgqnBZLBDCcF5z94&#10;oiB+IIQ6eMCETAuH6EljWmT+J0Gef0A4oAiaDw+lGjliHjBDDbz54jzQS4ouIzANJlHhcg2cwWXC&#10;lWIlUE0iBvpqZGIVAW+XaTDBRxDeCD8IJBCXI5rCIXwkYNuhzh3O8GkPFRqoLzgXKmlMRUoULA4f&#10;W8HI1UoSmeUB1dQkfGUFiBxPqEDkUErFlTCraLWSQjPy0TuUPQp0CzEPCIfSKxoqPY2YZ+R0iH8C&#10;C4FVQjKFhRpETod+14Y8HlE+RVKnMfPawz0E2jQoKM7AIxNMIBlIGnLDRO6OaKMAc57NCJSCXIny&#10;plkLwobsvfSgaip0Hko3ZJyGFi7Bw6rao1tZbhsbbQK2Lc13rSwH05vxBw+Gtzfjm+kYMG89nUht&#10;DK3vDEIy3djq3z4YSh+MrWwP7h7MLKfGZhYGxiClro8sb43NrvSPL0SmlyJzK32nf/IrB5RxFsQ5&#10;s+BXCtW/yaDzOKyQKIF2DrvV6bDCjFTQgmYQNofDqtWo7DYLaJvZZHDZrEjtrAarKw8eD4gcRxmB&#10;WxSmZwgjhelIGTwJJU0ihtGQtiitkF7hYetpXI8SmVRDSbU4evx6nBCUD0c6BOyRQAkPHAL9w/Ry&#10;CWiSFugiBy2UwPWQtbXAFSAfDkyVwRs1cM2hIlK4nsT0klyFXKLFZDoZei/MQFnIm8KAnyW8S7iJ&#10;GgZF6OAtKAaEOwjKh/QYBkQRUrhDzYa6DepUKOAEd0YoT3lcq6J1cAjkUxJANQ0yaxR0DmY41JI6&#10;WMDQkGotC4cgb0AglY5CXpc6YSDyMYLaweDUkHzNCoMeUi0vGDpCYcepkZsjlG6QbTmVVaUD5kFu&#10;BcHLUBIKUFSgZ4HdBDKGUqRB+cXOVHDoRpWZYI8JAyQNGAlnIHUe2he6jYIXH1DNgiysYK9w6VdP&#10;rS77RofugbYtgj6thmHTsLc/lN7q390d3t5Kzi31r6wGpmb9k7P+5VR/emd882A4vTNx8GhuZWtk&#10;YTW6uDGysD46vzs9vxYfmglMrw5MrscmNwetXvgPVEp/aHpoMRvy81zAJKvRZDIZQMlcTjsiFmRf&#10;OGlBhwaDzm4XSGY2OoVXvR6Xwag3WK3AMHiuDG4m5chjkiFNwJW+u29fjfd8HGy7Eu16tzvU2BNq&#10;Dg29eu/Wh76Wy6MdV4Z7rkd8zRFfe9z/ge/Gm75b94cGfJGRtoDvXm/bjaGet2DhG7ja3dUe670a&#10;C74f6L0dj3YN9F7puXcv0uSfTPj6Q/dDrf6xvqZ46I2me1c72wLDkavdHR90tV/v7fqgu/Vmd/M1&#10;f+t1f2tgrP9+uCMwGg+OxZp72+/6mkMj0fduf3g32OiPtDWH29rD7Z1xf0uovTPW09jV2B7saIx0&#10;tAbaOsNdydHElXvXbrbd7oh0XWu6cq3tRmTAPzgU7Oy60+6/H+hraem62ea/2RO4F43e7/FdDgXu&#10;9IbvBnw3Wls/6Oy8FIve7Wj5IBy8lUy0dvuu3b7zjq/nWlPTey1N77Q1f9Te9m5r03vtLR8GfJd6&#10;Ot4LdH4cC17rbH2vo+nNUM9Hd2/8sbPpjSR8p8ZXw53v+Fre6Lj/eqD9/UjXR0beDnTMUFKQp4HF&#10;6LeywDAXCBjagSq9FuRYiDhn0nrMGq8V6RzwDLgFvLTqFHk2M2xLgWdOMxAOJNDgtBmLvLZP19vW&#10;1yLLS4GtdGJ5ObS8HABJg13qBsx7yQcHI2upSCodn54PTswFp+ZCi8sDm7vjG5vjO5/O7zycmV/v&#10;X1pPru+M7D6aXNoeHZ+PDkz1D03GkqvzJ379GqRMj8tusZig8nc5rU671ZvnVCg4yJ5AKaCX02Ez&#10;6CBh6oFnsDcF7sF/TofT5kDvcrudKpXKBvWdy0VIkRknAQMWhBEEgyENicCVG/H2uwOtHfGOu+FI&#10;dzDW3Ja81NH0VrD56ljsUiTyUVfwlTtNV2Ndr3dffbW7pTXW1xGJNvk77wy33RsOXfb3tIb8Xf2B&#10;zsHeq8goJnK9vbl9IPxJ+90r4WDX7NytSM+doG9gY+VGLNYyFG1N9nQOBK76Wm/2dvkSoY5oV2tf&#10;V3u/r2cw1BbuaI50dY8mr/larnTe6RwMtw8Eb/habgSa7gTvXu+4e7X7fnvMHxyI3OlqvNV9v7m3&#10;tb23tbe/yz8Q7Ii2dse6e3pb+oeDt1uu3Gi8Gox1RJLdrT13B0bDvlhzINbSE7kfirdd6bgRiN73&#10;he90BO+3+W63dF4KRe92+65fvfFGKHZ/ZKi9teXD3t5bg4PtPf7rHR0fhQIQTR/1+q4Euy75Oz4O&#10;d33S2fyur/39tjuvtTW+1nLn1ftX/9B+/9VI5wc9jW+GWt9tvfWXcOs7vZ0f9Hd/YNLmIWtHNaXS&#10;ECotDfkRlWUeq/GL6g2eqPnQPxlZPnos+nybEdZ5Vr1NB7KnQf+EZdQBTaFo8wpuX267Ga78R9q/&#10;uhLZ3xva3EyMjHfMzPiAWysrsZVUbGMr2Re/tb4ZX90Mw0kQuYk5SJcj82uDa9vTW/+YTR/MzS3G&#10;Fzf6dw5Gtw8mt3fH5paHx+f7B+cHJ5dnXusddDktdovgfgu51WYpyPdqtWoQLZ1OA8m0uKhAo1E5&#10;nIhboGcej9toNCBzRIsFFla7RWfQ5xXkG2xGm6eAwEHhTCRmJHATLjMid0653t/zyceR0OvRthvR&#10;wIUnvnczPPofN1rfuPrHy9G2liFfVyTc2NzVHetvGQ3+semDV1qb7oaTPf3Dl7ubbwwFrg5E7oaH&#10;P+joaR4I3x6L3RgI3+0bjk30NiVC77bfuhVF5nV3O++2JsK9qdl7wfD9YEf3YO/13u637t9rTgQ7&#10;B+M3Q747UX9Lf6ipt+2Wv+m6r72zPxQYjIB0Da7MdETab/uauhO+0Ej4UvPV9lh3dCzeFulq7/O1&#10;J3zt8AmDzY3B1s5oV9dA4FrL1ehEvLu/6937l+523vD3Nl++9X5nsDE2EgzG28J9baH+9mC0KdrX&#10;7g/f7u1rifd3dvhuRKJ3I+G7t+++db/p/YFk253bb/Z0Xu7vawoFrt++/Xq093ZPl+Da2PFhqPtS&#10;V+sHXU3v9gWudzW/3XX/zd7uy8GOD9rvv9bT8W7H3Vd7mt7wNb3pa3wj3P5uoPGNvs639AqXgdNl&#10;KEgFj8pD9M/toGTAsEK7BTQs34bSpddsRL9dgy2qFQkebA5gV5FnNzmhdLMZ7Cad3aSB4bGZPE6L&#10;227Md5hWJu+urYY/+3RibtGfHGoaGGgcG++enA5OzPTCFmFpLbq0HtvYGVzdHFpc7V1aTY5P9yK2&#10;7S1uP1ron+lbWR+fWRtZ3Bvf/7+20w9WV9NjUM8trs+sp5c+Gk5aXU7QML1ea7aif56C7YADJE2v&#10;dbodIGlmK2iYQ6ODnYENJA3O2N0us9VqQ46wJtijOvNcJovZ6nYWVdfiAtswzCSXGtCatAHtAqH3&#10;bw+ErkdamyM9Z099vbN38MeXG/947+0/ffjbn3X115956T86Os8++4y5+szLzW9/EuhsGpp/8anK&#10;b1z/67Why9d72l/80StNsc6X//y9b71x++Mbl6yFZ19tbr6b6NIe+/LVcKxncuJqoKtxeCSW3m4f&#10;7u8ejgQm49fDXd3DvaHBWFc81BTuafS19/S1Qua93tnYluwNjMQ/abnZPRTyz4/f6Lx3v9cXHOv/&#10;sPXGRy23W3u7uvp6rnfdbe7t6Or3d0dABm+09LZ29vcEQm2+eOfU6nhPtKO9+87AYKAz3HT3/qVA&#10;rC3U29bpuxtLdMVGAqFkd3PnTV+0MTrY3em/F4g094/2dAdudflvhsJ3guHbd2+/GQrcjMfvB/zX&#10;eoM3QPCSsaaQ73qv/2aw85OQ77Kv9aNk7+1o1+Wue28PRG8F2z4Itr0bbHmn6/7rwLbue6933n0l&#10;0vpO962/Jno+NCjdUOplQLUIA/bA+YIvpiBphgKnGZHMpM23W+AkLPKEl4BnQCn0qgVlWAcoHAie&#10;Ge0bQOfcdoPXZX77F8/u7Y/97b/m19fjMzNdQ9OBublIPNk2vxxbWkmm96aW12CLOrq4Gl9Yjsxv&#10;DK1tTqwfjO7sje0/ml9Pj0xChbc5tLw+tvVwYXxhIDE1MDAeH5sYnl4cejWWyPd6rFYr8qq224Fk&#10;ed48wekVEqoJzkOJp9frHQ7ENZfH7fZ6jFaL25NnszttLrenoMjiQJamFrtd5/LicjOJW0jBfQXH&#10;rYJ1oaUtcO21gci7weaWcPj5f//T795+/cyLz/6p85M/37vytW99/zu/ff9S250f/ezfPKdfeK21&#10;48PO8fbJ1Uu3X/1dT/e7ieib1987/vwP20a6mgfu/OpGsCXZ+eIPf/5BtKsx2fzMN3+RmOxviTRd&#10;arvRMjbiS4wFEz7/UG9Tf+J+f+x+LNA9HLseDb7WCo+xvTkZvNEbvB4KdiQizcE2qPkCM+PJhbHg&#10;gD8+Ge9fGWmL+zp62/yJQEfcfyfQ6k/4kuNxKNc6+/w9A8FQ0n+z+3bXcH94NNkR6/EPBPrG+6CI&#10;vNV8PZ7wBeLtzd33/YmuxLC/K3DLH2vpCjUmhjtjfa3h8L2R0UCb70Zf5H5isNXvu37vzlu+zk+6&#10;uz9pvPdO0HctELkb6r4cgdzadamz5QOQur7g/4+pv35v7DzXvvFJZsYoZpYsWZJlZpyxPfYwhNOm&#10;bYq7u+0u7JS5TZqGeSaTDIMZZVnMYMvMMjPMTFJ4up/3h/f7B3zPayndx9vex8q9bi2BvT46z+tc&#10;8ui6E4TP93w4HGxx911x918ZC7X5B64Pdr4bcV13930UcV/3Dlz22z4e9lw3ynKTX/qrlvJkKgFd&#10;s0X5j+iAUZZrhIEWmbOpnmM+p8o30Zc9YiWXCaqo3fNMWfkW1HB65luB9YiQYK4k31RdmLO3O/SP&#10;fyU2dkKzCe/U7ODwlHN63rOMymw7vrY5NrE4HFuIzC9FR6Y904nhuQSYG908mHxwMLu1G1xeDs4s&#10;eKB/K1tjkwujsfmYK+KLjQSCkci5n182m3IqKioAmSXPgoIMk9LyMoiWMcdcWFyUm5dXUlZqpi8X&#10;RtlWYMg2VVRWYze/uMRoyc0ymorKSqF8eYWFeRVVXL6JzTbyBSYOx8Tjmfn8HC7P6Bzred/T0xH0&#10;Xx+IXnZ6L9v9fxno+bWt+z27473oTJdr6LbP6V2baBm23/XZb/u9kdmh2/6rd8MDtkmPMz7a47b5&#10;JqN3x2MtjilHZM46Gekcm3pnMN4aHLNPj91w9f6utdM2veQdHen0W50LM96Zqb5YyB7qsw/5Wjy2&#10;7pDdPWR3jng7PM67bqt3PDwQ8rzedq9vKOQdGbpp7XJNjXZGfC32bmvY1eO3f9TZ1hew93p6EB3a&#10;HT3WoCMy6rWhEPT0euKu4amAzd0+szISnw7YXB3hocHwsLPTdtcR6A/HBv0hK6QU/DkDnYPODquj&#10;ZTDYGx3ztCMajTri457enk8+vvaK29tyt+VDr/s+3NZlu+m134j5W+nLaW3XgVrQec3a9aG16/2Q&#10;5zbzJfAfe2yfOPuvBAavom7rb30zaPvU3vWep+9Dj+2DLFmOVqiBpVIwVovhmKRwKMKK84wlZvrC&#10;bmiYJUtDQcGYVYYSzagvQ/Ft1JYWmAtysktQs+dkQfCwUpxnBoIlBcbifHN+vumDP331//zPKn1I&#10;uuKZmfevbkUXFgNbe2PL67H1rdjq+vDcSnR8OjA+F5peGk0sDy1tTK3sxFY3x+YWw5OJYHzaM78a&#10;XX80k9icnFsbSSzHFtZGZpdGcqqa8+DcOcbi0iIkTUtuXllZmT7bUFxcDM0DYSWV5bBPCBtKPGyL&#10;ikshaYWlpWbwV1iQW1CIsGrOy8fcXFvF5pq4XHMmOzv5vcNcfi6Pl+Mab7sfs91xOO3BSP9wsG3Y&#10;1T7W2xGxDsRGfcPhVo+3Leb3ry/cjQ9/0DF70x4ZGB55o6fv7lCsNTxln5nuijm7Z+LtI0PW8an2&#10;oDO4GLLPBbtjkT6v1zPv/tR252ObNTYeC44EuyKetomZzuGxe07bwGjshjvSGhu+i6puONQ7MvTJ&#10;gP1Kn60tGPuw23or6HOOx+7aOzt8fe7piHfUHx7yjM7GIW/usD0QdrpjHlvQ6Y66HSF7YNTfZu/o&#10;9fd6R733B9p7fAPh+Wivu6vD3hqdiw14B1sdNquryz/i7Xd2DdjbugduB8L9bnfbwOC98LDN6Wtx&#10;eG4Njdjc3rbu/k/io1ZUeHbbLacX2+vtrR/6XHfD3jvOgU/7ui/bez+291zp73zPPfCx137N2v2u&#10;33Hd1fuRq+8DCJvPejlgv+q3XrX3vO+zXQ357+qlOToRtafRqkRaJV9ZbDFCrggvk6E010xXOpLt&#10;B0wMiObs8nxLaa4JqKGSKy2wWExZBcxXnxfTN2iaigtyCnKNRF5eDpD9fN2xshqanvHMzXvmVoJr&#10;q/6lNd/iRmBzF9gNLa6OJNaG1vbGV9eiq+tx1G1L2+NL+zMTK9OeoQH/qG9qZXZmZ318dXlkYTw6&#10;OxKdnf7GH2+W0jdIgqIiErNCZptXUFtbqzeZwVC2OScJmdGSU1BSnIOskJebX1oCecsrKi4sLSso&#10;Kc0rLrEUFZnyzUXHjnO4ueCMxTFjy+bmcHgWrrAA2HEEeVxeLl9QIBDlc3i5PGFeOsuYwTXxBPSt&#10;zUJxoUBUwGYO40tyOUIzm1/A4VsyeSa+ME8gxoqFK4JN5wrF+TiGxXxrMVeUyxYUsHi5mdycTH4e&#10;T5zPFeaw+Dk4Bs/OE5pYPDMPj8Y38YQ5PL6JxTdzBWYO38gV5IgleQKRRSTMZXHNbB69WrwkFsfE&#10;5VuY94mZL7LQF8Qz33PHF5qFIgsGX5QjEJm5PAOHZ8Aij2/gi7JFApNIZJaIjVKZSSg2sLkqEfU3&#10;1UvFRrHAIBUZFWKzUmqSSfQqqUUuMchEBrkYi9kykV4jMyll2RJhlo46J9JfW6tlRrWEPrhWSXU6&#10;md6g0OmkJr1cm6MxZsmzsuVZJpXJIM3Syw0mldGoNOpkBrUYoUGgVQp1cqGm1GKCXAGmEks2JsCr&#10;CDKWY8jPzsIiijbAVJJrAmrMlwHTF7SSsVqMOUYtSjdUcrgpz2zIhykXWMpLcuLeq7OJofFJ79Lq&#10;0PxyeHQhPLMxurE7vrI5vLoVX0bpth7f2J1c2owvrMd2Px/9/F/LW3tTk3P+qZXRyfWZ5Z2N6eWV&#10;2Pikf3j21bZoQXEJCCsqKUR9BknLg59acotLynLyoWylxpzc4tLyipra3Py8/JJyyFheSUlucXF+&#10;eTm25vwic0GhMbdAZTBnWSy5RQVFxxvYvIIMDn2ZdyY3n8XN4/AL+EL6FnCeqIArzOeLLZgIRYUA&#10;iCcEFnn0fXzCAp6oiMsHiMUpmTkcQT5fVJLBzWNzCrnCYhwPIlm84nR2HleQxxZa2Px8jHR2TjrX&#10;zBXhucyZvHy2sDCNm5fBoSelr8nm5WXyzaksUyYPx1sy2SApNxMvjJ/H4eGRc4EsnjGDZQRPHPoe&#10;bbw3zPTgArwAZnBpkU3rJNU4BgfwUJvyUDBQbcrlGwU8k0BoFuBtgzcGVREG+pZtHlWx2GJIxGax&#10;wCQWGIUCUGWSYM7LBoUSYbYIEyFdGJcLaEUhpO8sJxZFeoCoEGQpJNlKsQFDJc5WCvUqSbZWmq2V&#10;mXRig1qiV4v1KlGWVmrUSLJ0iuxDcoFaKdJLeMqy3BwkA+ZLus3F8Mec7DKLGYG0ojAPORSZlL4I&#10;GEpmMeSZs0oYVassyS3Ky64oyoPO5VqycnA2TbqiXDM0r66qNN9ifPOPX9veo+4EM3PBheXwyubI&#10;yvZ4YnN8cXNmZWtpZWdu/WA5sTaysjuxvD+9fjCxerA4tRqdWAqtbs/tPFpd35lPbKx+0OvJLSzJ&#10;LyrJL8wnDSsrg5YWlRTnFRUhEJRVVRrMlryiEhMquMLi/MISeCp9zzX0sKSspKIcqpZfUZFXVl5Y&#10;WaXNsZgKSwpKy0oaTwAgNqcAcGTStzUXsvlFHFF+aCF0Izx/1TXWOjRyPz5/Z2T4Vmz4XdfYJ0PL&#10;tz3Dn0Td7bNDsbV1a3ShNzLsmB/tHAt3oLocSjhGR1qj7jtDQ72xefvE6h3X4J1Q6IZ/8ppr+pXe&#10;ga7pub8OhF69E/jUFb7c4/jVJ+0v3x687oi+1dZ9uX3wnid0o9/xwd3OD9t6rvdi0nGjq/16j/21&#10;T++988mtu/32V6/e+MM7Vy7fbXvlo2t/vHLr1Zutf3j/2qvX7r788d1fv/3J6x/f/+NbV//01tVX&#10;3r/+i1fefePDm699dPOHv/rrz37z19/99cOX/vD6j37x59/+5a0/vPrmL3//6q/+9Pqv//Tar15+&#10;7ed/+N1v/vyX3+LWn//2F797+Re/fuWHP/31D376m5d+98oL3/jut3/405/98s/f++5LL37nhz/7&#10;+e//4z/+++sv/gDbF778bdz2lS9/69knvvTiC//x7JNf/vIzX/naC99+5onnnz735DNnn7548snT&#10;x0+fqT97suF0Q3XThVMXm46dPF5VX1/drJPQV8KjhtNJ+Vq5EDk0u8hoQBQFc8ihiAgYZah8oHP5&#10;Jsgbkwlykn5amJddXpwLzoryqb0D+anFVFqUW5RvhtGVl8DKCioqSwryco5XFM7FW1Y3hvf2xte3&#10;Rzd3xzf3pvf251b35zcfrqztLY7PRWdWRyeXxj/7x+b81szYZNgzMp7Ynls52IyvbjS88AML8mVp&#10;KWyRoa20uLy0tAIwFYK50orqnMJC2CXUDiCWVVVD7XKKivKLi/Jxn8qagpLy/JLSgopy+mLx0nKI&#10;XHYODi0ubb7EE5ayeAVp7DwWvwiDIyxmCQvG5pzeoTHbcKQnGrHPhO1zLseUzx2djCUSd/2uu1Fb&#10;61TAObLsGppxjcx4t0beD3u+86HtcnCmZTR6bShya3K2d2ymZXisM+a4Ox5vmV3qjwZtw97g/nxn&#10;PNQdsA/NBR2j7r/cvueOhUYmvV3hvr54LDo/7Y/Ze2K+1pHRruF4t9/VEYvdH57sj490+Ky+2ekb&#10;7tDl3l7/RKTV436nr8c6EvZPjvYHHdaIPzo1NBhxh8d9ofGhyHgoNOIdngpGpsPBsDs67B6dCnQN&#10;3Lf5u6KjnkDUZg8POMeCrhH3YAh1i9sRczrDtvuODkewz+Hvu9lzMxgdCISs9ztveEO90dhAb881&#10;JyXWAbf3fiDQMhTuiwS63I67Qc+9oOe+33XH57kb8dwJum5/6/13hS9+mPrkm0cu/jn1iVfTL74i&#10;+Oo7rOf+wnrm1Ywn/5J+/nctvXe1MGuB7pCMaNPJeJqqonz6Qu58c0mesbzADObKCi2FDF4EHEr1&#10;PCNiKX39dDF9NXxJYU5ZMcgzVZbl4wAoWmmxJdkZo7jA1FBXXV5WWFFenJdrKikxVxQb7bZ39w9i&#10;m9sjW7tjeweTO4/m9z9fWt+aS6xHE+tjc9vju48mE+uTYwvBofHAWGK2+rnni8qo/MovLABARaUl&#10;KNTyigqprwGQKinG86FWg7DlMN/TX1RRUVJVUVheSmZaVlpQWV5YRr0Pymur88sr8yvKS+rq8lAC&#10;lpfllOTm1jWwBcVsQSlbQF9ly+aXcIQlPElheNzZHpm83RVq8010TM68PxrsHFscCCy7YonWmOPO&#10;kL1/fig2s+CIRL1LQ7H9eGfY747GR+cm7GMhW8zun5kem53yjdpso932sZHQwnyff9A6E7Gv714P&#10;jF73e53LM29a3citPWMT7bHAu47gtaG5/vHxznDgZnD4VmTMMRLpC9lt4xORxEJwxB9bGgutzNgi&#10;Dv94eGxh7JatxzsWml0Ycob7rfFAbH5ibDbqHQk4hv3e0VBoIuweCfqmRtyTcX/MH03M2kfjVzra&#10;u72DvlH/PWuXPeKKTwX6vJ3OoYHR2VAkNhAO9sTig4FJx3B8IBjoHBt3+qP9dvvtoWGrx3X32vU3&#10;fJ7WaKzXYb8di/SGQz0e+x0kVp/jdsh1x2771O+8NRro9PVdfeHjj7kvXE558s30594RfO3D9Off&#10;lH77o9QnXuF/6U3e829wn3il19mhlZrlwqxDMtRwZMBZNaVwI0NZrqGiMKe6JL+mpJC+H74wJ99s&#10;AGTQNmwLcg0lBdmwV0qyhWDOAhUrLc4rw82o4Ypyy4ryiostFWU40fkF+YDBVFVZWlScW4Qqvxg3&#10;FaCm+vJXLnZ03Vhan1zfn1/bmaLrwPvjOwfTq58vfXD347pzp0vKC4vKi8srUeaTpBWWFcME4YRl&#10;YLimsrS6EtgVlBYiDZRUVJRWVRnzkFNKUatVHasvqqjS5+USfDV1ZdV1JdXVlqISS1l5XkWpqag0&#10;t7w8r7wyt6y47uwTbH45i76DuoQhD35aIpSWr67EwnOR7njYOR166kffDczY/vKHPz3/jZcanrp4&#10;d6S/6YUXXv/gzTfbHSeferLxu1+/szz7+w8uv3HL7pj0PfezH3zpxz/8q3P6R+9+/Ne7n5758Us/&#10;/bjdHw13+xxtQ0P9E2vh8QTUJb67dM/tt/mc8blQj89+zxsMz4zFZ4L9Ub99NDwyHw6N+73xkHth&#10;Njgedca94dX5rrFR78TQ8OKMdWLqlgci6XFNxW+57fcDYdtw2Ds92hkJuMbikfkRyq3jEd/00Mh4&#10;OBJ3zK3PBUa87lD/7HTAGba2Wu8PT7jHxu3ecJ93xBYd88fiULhuT7jfP+Ru67nt9feMzI8GhlwD&#10;7t5AzNFvu9nTez0Ssg467ttddwOhnlC4K+BqCQe6Ap62gLc17G3xO+567TfDzjtPfXgr8/n3OF/5&#10;SPGdG6nP/IX3zJ9DEUfzax/wvvx2+pOvsC7+8VrHXY04G+XdoS9KP1FWTXlxKYwSilVkgbxB5Oi7&#10;4VHSFcJPjaAtOUoLqEtSRTHOmqW82FJaZKkkZTG99eYvEvNu+jveKcf6WmRvf2Jtf/xrP/tFeUVR&#10;eUVeYaGFYmJZYWERKn1IT1FZOdZLysrgi0gDBZXVFSCsjKkK8wrzSitKUX5BwMqrKgqKi69c+WN0&#10;bnFieX1t/dHK5m5oeuUHr92sPvPUiRMniivKy2uqEAuKyquqjzeiYiusrMYczNXUnyisAXm14Cy3&#10;sqKiqcmEW6uryhqPlx4/wRKUp7GL0umbuss4ggqOsJwnKmuPB3snZ+5HYh0z01/66W+sI6O9I4nv&#10;/vTPr/mH7nrufjrguXzlk4H5xQvf/nrg/+5+HI3+5PXOH/7iT/955Z2OOe/VwHRgeshm/fTljs6W&#10;2OBd32hiasARH+wYj8dmpr2TodG1qcD68g1PdGA44J4Mvt3vvDc0YR0f6vD7PvZH+kdnbROTXUOh&#10;O4HYJ0PjofHoPZ/fkUj452cge/MPNtwz0/1B58h0LDQ50u71eOLB8bkhx5AnMBGIz8fDI87BqNM7&#10;HhiZCvmj9ujM8PzOkns0EBhyjy2MdHkHejy9/jH/QHigx9sXmwyOLcQ8MXt/1DE47A6NuD3B/om5&#10;0PR82B/smpxwTM15o0O9LndLbKhn0N7icd+Px7r9nragrz0W7A742ryO20FPq8d2e7D3asTXUv/a&#10;1YwXPmB/7QMwl/H8m4IX3+tx33n6/fe4X34r/bm/qJ9749VP7yDDqiU5h1C9QeEUAj0kDb6ZZ9KV&#10;F+ZUFefCYSuLzGSURRC8PJCHxWSfFWq7UppfXZ7z3lv/vbvmfbQT3tkIJhadW5vhpSX/9Lxvd3v0&#10;s8+m9w6mHu5OHjycvdJ1v7wqv6wCdTwkK7+yqhTlXc2xCpz9iqpycFZeWVJeVV51rLocclhegvqs&#10;rKo0B8mjtmZ43B+YWIqMz3pH5yILK8HZ3eGZneDovN0/7huZnT34f2PLn//wvc78KupCUlF/rLr+&#10;ONwzr7gsr7yqpLKmpK4W4ldUXVVQVQNtK6yuyS0tKYJGNpzO4JVn8iuAGktQyRaVssSVPHHFxqLf&#10;PTw5OB5xzMT7x4PRpRnv6GxwcnpwLtIxOmAbibqnlgeAY9zl25hrjU66J0b98ZmemeGPXPa7vinr&#10;0Hjv7Mi1wNBXukc6o1Md4cjlcOxqYKlzeL7X5XVvrtwen7OOjbhHowNTk+8OeOGqvvGwdTgC3wrM&#10;jYdGXLaRkH1ydGhhLDLidI/HIoszExvj0anA4ue7zqnh0IgvnhizjoT64tC2mGtsqGd42DsR9c+N&#10;OoaDdxyDPUPh2HS8N+R0To8uH6y5wvaZ9dnxlQnPsN83ZBue8Q0GB2MjnumZaCA2ODQyMDRkHZ90&#10;RWJ9Hn+bw985NDwY8HdOz/qiI7YBW1t82Or3d3mc992u+3DS3q6rA7abAX/7QPeHdued4VBnyHM3&#10;4LkZ8bYafvnq0adfS332vYwXP0h7/k3ed65kfPUd4Tc/TP/yW9yvvq14+tWf//UNlcRMTUJQxykQ&#10;cQWGxjoQpS8vMMFPSyxGQFZTWnC8srCsyFJRmFsDfUKFV5JbU2ypLDRMDt/ZWA5urfp3NkL7W0Nr&#10;y+6d7djWWmhxwbu8GNjfn9jZH915ML73MLG1O725HV/ZHJrfmnrpjz+tPl5TU1NVXVdRWll2vB4z&#10;oi0fvlxV3nS6qbS6pKq6pLLY0nLtlZX1heWthaWtlZnVhenF+cmlpbXd1Z1Hy8u7a9Mr8xOz45Or&#10;8xufPVjZ2RidGp9eGE38bfv4k8+XVVYWV1dXHWsor6mpPt5Qeqyuov54YVVNUXVNRUNjYVV1UU1t&#10;ybG6gmNnOZJqlqAiA8yJq1miSq60WiQ7tpwYuuadujs63jY+dXNk1Brebo+s9U2u3ApHbsSG+iY3&#10;o9MPbvV7b4+Evaur/qlNT3xieH26f3HyZnTYP7IyMjniWAj0jsRcQwsTKM+jnq5hv3N0YXwm5hix&#10;xTenI5vzrphnZinumh1tCUbCY9HAbOy+P+SdmYrOjfgmhu4PRdtjw57JSJvXeSswZJ0c6w26+ycm&#10;Q3tbjsk5z/iQb2X5eiDcF8YbcMw5Fe2J+qNjwejU8OCwzxP3TyaGoyNeW8A6Oh2ZTQz5w/bJlYnY&#10;zIh/xDk9ExmaGXKEHaERjytqdwz53SO+8ZlIdMTZ7+oIDjlHJ3zd/bf8McfkdCgQsUWifVt70+FY&#10;b8TfPjHuCPg7IqGuoKdlKNIV8bcNR7rGYj1BH0q6u/Fou+KlV44+8ybnm58+/vzbGV/9gPcf1zK+&#10;/mHm198/+szr6c++xj3/xy999yWlyMwonMgg5elkfMPxypKyXCMcswIuWWiBpTbUlsNDkQlqywpK&#10;C0xYR5X2rWdrN+cGJ0a6t9b8e1uRB7vDD3ZH/vZw7G8Pp/Z24nOzvpWV6NpK7OFn8xtbI5tb059/&#10;trqyGkusRJfXRjBWN6c29hOJreUHn+2tPtzqH+x596N3+5239x/M/c//fLayvzyTWHDExofmJ2Lz&#10;S/Pr+zNrm0PTi1NLq/7x2cjCo/mN/bHF3djMWjC+ODa/vXLwr5HFrdDo9NzW+tY/Hm7/v3/7XVsf&#10;VW/H66saThRUVBw/21xWU1NQUVXbdLK09lhl4wkzLByB5tRzmfyyTGEFR1TJFlZkCqjPQ6awqrL2&#10;ZGHtOcuxhuKG03l1p/KPn6lsvmCsO17YfLHs5KXy40+cOPts3cVzx85daHjmhapTF5svvXD+qy8c&#10;f/r55me+dPqZZ5544RsXX/jauRe+d/6pHz357R+c+9Z/nPqP7z73459c+O63L33vR8//6M8v/Pfv&#10;v/nzX3/rN3954ru/e/GXf/3FX9/50V/f/crPX//Ra5/8+b2bP3r18s/fu/bHD2//+aOb3/3TO398&#10;787r9+7/8YOPrnbbblkdNzp6Wuz93X7/rd6+1v6+rsH+q3dudzoH7F5X32B3r9MaGPY7gs62ge62&#10;wX5PPNZjtd932qOJ+fjUzEAgEJqbi8zN22KxnrDfNzmK4tIzHA5PDQXGw+7AgDs66A0NONxtoQgS&#10;i9fh6RwbdU/NhAKBzukJF2gLRbr7+24GUXl6252ezmCwd8DVijzb7Wjpd7Z09/V5A/bOvvuf3r7S&#10;a23r6L7dZ73bPXC3ped69+Btq/X2U1/+oVJmUggN1M1HQh0IzSeOVSVTQnVpfrHFgLoNhVotKrAi&#10;S31VUWVZXkVxXn2FaWO+f3nevrLgWFvyLC26dneGDvbjW5uRg+34SCK0lIjOzPlX1uO7+7Or66Ob&#10;W7OrG2Mr62Mj4/aFleHF1cn5lZGFlcX1vYXV3eWljYX5lUn/iG9xZ3zr0cL//D97G9szU1Oh2Fgg&#10;Nj2zsrW5vAd5W50hPZsJTk0k1lZGV7Ynl1ZjE1NjM4tDibX9f/zP4vraaCIxvwqIl/b++WDznysn&#10;vveL4prq0pq6muZTRVW1lfUNpdXVlXX19afPQd5Kjx2vPtlkrj2TQb0cysAZW1xDXyMqqsEkhVvJ&#10;ktRkiKoz6MvP645yqOUDV1F3hFuG49MEVSzxsUzBsQwhHcmWNGAF68yR1Wn8Y1z58RReeQqnji2r&#10;YimqMiQ4rCJDWM2R1LIl9ZniGrYMoxrH4FlS+RUp/BKWsJZ6IvArePLadH5FpgiDusKki8rZwkqW&#10;oCyTW4qnSOGUZqLKlNbQ+4Rflvyu03RBKVdckcor5vDLMzglTAYqzuAVZ/JLuKJSDBa/GOmbwjhd&#10;9ynh8Km5B1dYnMHJ4wgKuPx8Pq9IICwRS0sEgnwuXWe2COjTFPpAhS+wKJVlMnkhl2cUifJF4lyR&#10;2CLkm3kcg0JWIOSbxMIckcAsw7qAWlnQV5WLc6VC2spFuSJOtpxvUmJXZKJeF8JshdikElkOycQm&#10;7MhExuZjNTUlBQAOoYHcE9rG9AypKsutLis4XlNRWVww4bu2OD84P2nbWQ883CUP3dmIQNj2tob+&#10;9nBmays+NjowNePZ3Ahsr4e2d8cffb7w4NH05ubw2tbwg/0ZaN7S2sj2w+md/cW1nbm9B4v7ny+s&#10;rY7s7NA/a/jX/29782D28wcTM4mR5aXxte3lzc0lOObC6vLs4kx4bGx5a3Pjwe78+tLI3NzC4mxi&#10;bWP/74+Wd/YnE3Pr24nP/7H16J/7Gwcri589rDt2urK+0VxcUdd8EhmiuLauuqm5/NjxmuaTMNby&#10;+uMlp7+eKaw7zC1mvlWvjiej74fP4NfxFMc50uPpkuoMaW0an3oNsSS1OAasZIhqUnm16eI63JQK&#10;XZTU4bAUYQUOOMqvTRPXpgsrsZIqrE7l16UKazOkleni4+nCqjRRTZq4GuSlCGozJZVHOKV8eXMq&#10;vzyTujXVHGZV4BiMI6yyI5ySw5mlKRzAXXU4szgDOVpE31p/lF1C313PLTvCKsYjpPHK0wVlKDpT&#10;uMVpIFJQkUrpB2iWs3jUCIUlKEUkAqmYIBKxBOCvDDhisPnUxYgnKgFzLF4BR1DE5hRwuAVcbh6P&#10;XwDgeLxcrpBaG3G4eRxOjlCQJxLk8vkWoSCXPmTj5QgEeQLqOEO9U8CcTIIDzFIBWDTJpDnUC0Rk&#10;EXL0clGOhG9MDjEvWwY0hWa5xHxIJjSBNjB37tQJ+GZNeSE4g7FWVyAW5NVWoOQ2V5RaqsoKLx7L&#10;3V72bSy7wdz6igfV2+qKf28z9nA3vr899GB/cntjfGHWPzPr2doYWlsfXloeevBwfmt7YnV9eHYh&#10;vLI+MpcYmluKL29Nbx6sLq0uLG0urm/OTq/OrW3N7j1Y2f3bxshmIjIUsoZQHY/Mr27NrezEZpcC&#10;4zO+oVnf+FxsYmNu/mF8YcURm3JHhkfmNjY+/9vwwvrs8sLixuLixub2o/3N3fXE1sOK77xFrZaO&#10;NxZU1hRW15YdP15YAwjPlNbVFqOEPHFSU3YeoEC9cGo58roU6sdSzhLXc4S1XGkdR3Q8RVSTIqo7&#10;yq+kDlayuhRBTaqgji1vSBXWsMTHIYcpgmqW7Hi6uPZxbm2GqP5xTkUavy5NdOwIG1KHFWxrHmfX&#10;H+FCR3FkXSr3RBr3GD0pr+ZoRhVuTRVB4crSeLVHeNTiKVVYl0I9dKBw0MvyxzNL0wVV1BiLX4nt&#10;YTAnrIQoHmWX4hiIYgqnJA3UiqpS2CVMo6dSoJbGLcnglabxSjmiijROYQorn9FC4FgokFZl8ugS&#10;N4tLH7Fw+cVcYQmLk88RFAup3UIxj1/EFxTx+QUCYSF9OMYDZ2ArHwPAgTMh3wKpA3kMahaJ0ELd&#10;ooQ5kD0xEOTnSAQWscAsEuRIhcyg7kfZ4EwqMFEPJBFwNB1Sii2kcEJz07Gq6uKC8mIzbBQhFMJW&#10;U1kA/hAUqsqLkB7a3/np0uzgasKVwHbRvbqIjO/f3Rza2xzaXI8uzPmX5n3x4cHJ0f7Z2UB8dHBq&#10;NjA3Pzy/HJ+Y9i8khuMj7vHp8NhMfHxhanJxanFtfnN/dWllfml1cnp9HPlg7x8Ha5sjo1Ph8Xnv&#10;8tb4+sHs+MLC5PLs7EqCmrUsLqzs7s2sLibWZicTFCM2dne2/7azsb+ysruysjm/93Bp9+/LGw9n&#10;1rdnu2YWmk9fqD528viZc2XH6oqPHas80Yxt7clTNSdOwlULm76aKTpGMEmPYxBD4gaA8tPnz6XI&#10;T0HknvvaS6mc4y1Of8/EfM0Lb3zUEgvHVw/xoH9NQkHJ47Jnr7UEbw3GUnTnuNKmn33t19eHl7na&#10;etfYxC8/8uqzzzR++89poobXX3njMU0DS9bwpRe+c0j4Fa684qNQb4akgcfJtpz85qkvffk/73tS&#10;2BXQUY60nuybX3mEW57Kq07lQr2wC12k7VFOBVtci8XHWSUwaKxQXyxYPNMnBm8bohC+zK1IY1Oj&#10;MY4IzlsBheNARAm+Sq6oHHkcbsvhl2Zwi5DH6WIQv5S6j4FFPn1bO5udB6lLksejxkZF0DyBqEAo&#10;pMHj5YgkeRIJtYniE2R5YA46B/1TSAqBIGHHZxrPCHOBHYxVJS2U8HOoZZTErBBbIHXUOwrQycQ5&#10;UrHl+acuIh7WVhUSZEWWmtL84zWFtZUFVeV5J45V11fnrs8OrM05l+bsc1O2reXAMtPO7GBnaG9n&#10;ZHszvrU+tjAXmJ/xj43bl1fiU9O+xaXxg4O5vf259c3h5ZWRpaWx+fkRVFzbuwvru0vb+wsPHy7t&#10;gJWNmY2dqc8eLP/znw92dhemEvHE4vjiOn3l/gKhNhufmYlOLYzOzY0tbo4s7cQXdrxDU6OJ/eXt&#10;/Y0H/5xf2xxPJBbXVmfXttb3t5e3Hy3uP5xYXKs78dVj5y4WVNdW1Z+sPnG6/HjDiQtPVDQ2VNQ3&#10;V5w9r608xZKegGJBvbiyhnRxQwrJT32KAOp1PLKz8sr3fnq+/AW25lmVSl/20xtf/tTFlzR8pcOX&#10;Jq4xsEoOCb7+WmhCICx76ro1XV4vYVXnfP/1kaUYS3nu3Iln08zPsqSNKeLGFEFdmvjYvUTkRz/6&#10;zeO8C2xJ5UvdfY+lNvzi3iRXeexwetWZ3w9mohAkvawDiOmCuiM8iG7dYVYNdRIT1jyWXnaEV50h&#10;hEBWAjtUkOkMhen8GqIN0kjlHQlesr0Yck8GD+ZLbdrYAsQgplcWM9iCCha3NJMH5y3K5KKeK+PT&#10;SjEclloF8lCrFYjEJVA7oMYXFCRb8ogExSJxkUBcKBYXUI8UcQHVc4JcoTBXIiwUCmHEZtAmk+RT&#10;+xSmhpMK86mkE+VB9mTiPMieXISRq5QkOyDRnwZQu7xTjcePV5TUlRceqyopzjfVlhfWVRajhmus&#10;KaupyHuyuXRnJbCzGlicdW2uBnfWwjvr4a316MHu6MHu2KMHkw/2p7bWhldXhxeXgju701ubM2sb&#10;k/tQnYPZlc2xtc3RnZ3pxdXppfXp+eWpje3E2mZifn1udmV2ZWdlYXV2Ynl2/x8PY4lEdDQWGJ+Y&#10;WVxdXFuZWl4em5+OjY2OTE/FxyenV5cSmysTi4ByZnp5eX1n9Z//+mxzf3FmKba/M3fwaPnRv3b2&#10;H65s7Gysb28998OrdadO1zY0l9c31DQ01Z89X9vYfLzpVM2Z05XNp7Kan2HLT7JkjRzZCUCWyj+e&#10;yq1P4R9nSY9xUGDJ69iSs6msmjRp6asfvn1U/51M4enDrLoMVR1L3nSY3XiY1yTUnU6VNLIkJ9NF&#10;5xEXMlHOi5ozJacPCyBpjSxR/VFu/VFhTYbqWLqy6XHBsVSkE3VDqrjxcEZtuvREquj4UX5dhqz5&#10;MK8W7pzCb8Czw1XZ0vrDLJR9x6l3oqj2MAeZo45F3dioeRg5L/Wzq4Ivo2pkS+swZ7YVGYLqdBzD&#10;qwZ8mXzSvHR2GZfpC4gJB5KWLOME1NiOzSvjCip4QpqDNr6oTCAqFYiBIPAq40HzhMUIE9SBTFiM&#10;AIHBE+SLBdSaR8ilHm7gCT6Lqk4KEEWgDT6Z3ELeoHzUzpK8VZQLYQNwMhGEEMCRwjGt8kSWZ5+4&#10;VFNefLymrLIsv6Y8H8aKcbymqLaq+Gxj1ds//9rOchApYSXh2Vzx7axFt9eiG8vhBzvjO5uje9uj&#10;+3tTG9TuJzS/EEYOSCzGN7dm9nZnqdvq0tDcwvB8YnhuYWR2fnxuPrG0sbixu7LzYHNta2lre2l9&#10;Y35hY+7zfxysby0trY0vrE8tboC/zc2dlcWt2eWNxdnlxOLK6srm9urB7vLm2uTi7MLa5u5nD7Yf&#10;Plze3FhYX1/aWF/be7C+c7Cw9mhh4+8Tq3s/uzFeefJsXm1t1Ymm6qZTZQ1NDTDZpjNlx5qPn7+k&#10;qDibJqrPlB1LR+oEH7KT1PNL0pwhPZEGb6WeSfVc1el0cWOq5ESm4jR9jzzvOEt+MkNWf5hXf5h7&#10;LEVIu2zFmce5x9gq6kGXLmlKFTWlARRJfYbs1GHu8SP84xmy40dFjUeE9WnUQaweD5smbsyQUlu1&#10;VCGxDnHNkDSmCurTMERQsuPpIkhd/WOZFXglR3hIJECt4TF29RHuMY608TCnGqRmiuuP8iB1NZlC&#10;aB6Ao0CDZE392BB7uRXIQBgsMl9qcMd0P6lhI52woW3lqOeYT5DLMegjFmE5H0lCUAJL5QlLeXxg&#10;h6qOAqxMXiWC5gmoLU+yZaVYVCTg5gl51GNGJCoUCqBz1Lsi2SDqC1eV5EPb4K3Ux1KMIy1inklO&#10;MRbASfCfHJnQ8uTpM8cqS0nVqqj1Vn1NWX1tyfGa4pPHq5qOVy34bx6sBh5sRvbWQxuJwM56dHnB&#10;s7US3lqNba8N7e6OPdibWUyEx0adiYXI3HxkeWloY31yZyext780l4gvro7NrUysr49s78xvbi3s&#10;P9jYOljbebix/WBtc291c2d2e2/tn//z2cHD3bX1xcTyzM7DnY29ncWtzYnZmdGZqbHp2ZHZ1fmN&#10;jcWdgzko5+Liwvri1sH63ue7m7tbS3tzSxuzuw+3P/vn5/uf/X11b3/7YH9m+7Oq5vONFy/Wnzlb&#10;3Xyq6dLT9WdON5w7X93YVNnYrD3xFFt2OlPcKM66kMKvTxU0pIqgOo1sxVm24lQq/8QRHphoPCyo&#10;BYWP8xqO8E8dFZ5IF59M4UOTzqQIm1LFTbTOA4JnUiQnUuGMklNH+I0IChnSk0e4DUc5pw7zAByo&#10;OvU4p+EoeJI0HeU2pIgaM+SNR/nNR9jNwI6glJ5ME51MEdSnChvxpCA4XdLIhpRyjz3GrkmXNBzm&#10;ILVA5I6lCoFjPRjFK0dAyRQeR1JByMDIENay8RYSHCPnFRF5kDoWvwrFHGo7rqgWDsvmVwE7iBwc&#10;liusxKAJaV4F6jmgJhBjXiIUlwmheeCMOt5R4zaRiIo86m4sgucWQfBEkiIRYgS5Z6EYtIkLmNzK&#10;YCfJh85JqANjfrJXFJKsQpqvkhbAcw9JQRs1e8t98tzpxprihrrS+qoyugJXReQdqyprqKk8fbzq&#10;4Zrv91ff/v1vvr+97J2fGlhLeFfm3QDu4e7YzsbQ/vbY7tbE8mpsdWVoatq/sjyytBjb2JzaO1h8&#10;9CCxuh5f35xY35qYXxhZWpnc2FrY2F1e3V4GMbNrK7MbC4nV+R3qArexfbA+Nh2fXpzb3l/7+/88&#10;3Hq4ubyF+mxhbXcdB2xRU7lVjAefbx98drD7aH//nzsPPttY2U7AoTf3/rn14F+Jrc8ik7vD0xvB&#10;+UcFZ79ccryxuvl08elzJQ0na86eO3bqdFlzc+OFJ1RVZ9gK6NNJlvw0RiZ1mGpiKZpTRCcypM2Z&#10;8rNHhc3p0iaW+mSK6DRHfe6IoBlClSE/dVhw4hDrWIr4dKr09GF+w+PcU48LmjPkzRmyk4f5J8Bc&#10;mrQxVdyQLj13WNCYTg2ETh3l000sxWliF4uSpiOC+hQRFBGCSrp4hAt28ZiNadKmo0LqkQjsjgBW&#10;aTO0Fu8H5A/oMTw3XVgP9ydthpoKSA4zBI2ZUsSdYxwxtQBM59eyJShD6zA40mOQOsRwlHSgLYNa&#10;KdZwCLtKvrg2nVOKGMEVYbGCJ64EcFxuKV9cKhJRlxNqm8XQlmzwKZBQr0WkJSZeYItKrhAi90Vn&#10;I+qYQt3IEGMlIgSIfImwALsipokgdRNkmIO8KaltFM2o8/bzF87XV5Q11VXUVRRRJVdRBJEDf43H&#10;y59urthbC71948o/HsUPDibe/8uPtjciG2vQudj+5sj+NoWGRw9md7YnlpeiS0uRrY3xjfWxtfXJ&#10;g4fL2zuz84mhyelwYiE2Pj8ytzC2uZlYSMxu7a3uPtxZ3Vpc3QUt83t/2/j8f7a3DxLre7Oru/MP&#10;/rb9t/97sPlgfWlzfXUD5dru5t7mzoO9/Qfbi5vLiZWV+Y2l5b3tvb/vzK3Oruzuru3ubv/t4e7/&#10;+dvGwd+WtrdWtvaWtzaM1V9qPnem6exZaFvTpSdrTp49dvpc7amLpY1N6upzXNWZDPkJ0IazyzTp&#10;O82Wn85qfj+N92SK6PgR0XO4KUV6OkN97nHR6VT5KbhqCkCUnDwqbMiQn00Tnz6a9afHuSczVJdS&#10;IGMS8HQy75vtR6QnMuWnHhc2HRU1P/1yf6b4fJrkDEvRlKZoOio5cZh09HS64lTO6d8/LjyfLkMJ&#10;eBZ6BptmKRoPi8Bcw+PQQjGwO5UibD7CqcuUNaVwj8OIyZG51SkwYjLl+gxBQzq/Xtv0Spqwni1s&#10;TGPXsgR10Lx0XiWPuifWcAV1XGFd9rHngFQGrzJTVM0V1wpQJgrL4a1CasZdlSmA1VaL9SchhzxJ&#10;tUBSSX6a+22O9jmhgFqiYBcKJ5FWMD5L2EmlFbQVlfD5lGRBmEhYAOyAoIgiLUmaQlokB3CCHJW0&#10;BCYrlwBBKu8AH9M1CqWfyHL6RHNjZfnphqrGmpLj1aUNxypAW21Z/qn6yt//5zMPd+Ift9767CC4&#10;t+r/2re+Ultiits/3EP1tjP26GAa24cHM7s7EytLoaWF8PJCaHLCBWN9eJDY2ZtfW5+aW4hvbE5v&#10;byc2t+e2dxOPPlvfPVjd+Wx9e39pZW8JmXTzYG3/HzurB8szq3Orm0sbOysre1sza0uzgHNzfWt7&#10;Y//R7urO9PajjQefbW1uz24fbB58nvj8Xw8efPZgaX1pbmkrsfHZ1sH/M7v2MDixPr3ycG7r4ZN/&#10;uFF15lzTpUuNTzxZ0XQWuaGy8Ux5fVPjE0+IK06ny5pYsrNpspMc1YUjAqZnl+qM/CvWdMMv0vVf&#10;OSr4TsWfvGzjj/PPj5m+EpGUPn+0caD+x9bHOOce458o+/V4St43jyp7T35/+Ij+RflLoynCp9KF&#10;Z40/CKfKTx/mNRsvjLCM3/jPvlFhzU+O6t8+8Wf7Y5L/zMxz1Xy9NUX61TTxudoXP8rUPyH5Xiz/&#10;P+8+xvteiuC0+Usvp8hfNb5gz8h6Ufud6cc58PT69IrfcE9ePSr5RuZXu0xPv3OI8zz/OU+G5gnR&#10;+bvFPxs6Kn+q8fUdYdH3D8l+cuq3nlTDlx8T/7D2pzMc7VczhTUNX38rw/TSV29OsfB+0L5V8NS7&#10;mfLnNV+PFl541/hsu/4H9/nypzLzfln8c2/xuW9KxCe15605z7/N4j/N4ZXkffWeQFIlkpUJgB11&#10;bUt2MYLPgjNqQZbMsFA4bKXSUtRzSinibZ5EXIRFFHMIE7BUqKBcWqQQf5En5EzXVGpPDuzOnznb&#10;VFNxora8oaa08VgZde49VllTXniiodx68zd/W49ct7Y/mO5tc3aMT9tmfNf3NuJ7G9FHuyNbq+Gl&#10;Od/e1vDuzuhSIjQ369taHd7ZGkMd9fBgDuF0e2tyaW1ie3ceY4vpRri7uzCzOru+t7a2vT4yNxue&#10;GV97sLH52SawWVqdXt+affD5+sHny+v7i7sPJ9Z2FrYfruw+Wt/Y3wCFGw8QHTZQ963sPtx79Lep&#10;5bW51fWV7b2th+Snc6u7U8vbGwgQu1u/ccfrL50798ylExefbH7imYrjzc0Xnqm/8HTlqTPKyqYj&#10;0A/+KZ7qIkwzXX6Wp3kiQ3yKe7Y/RXDmcUHZUcG3JC/5H5OcL/zeXIr2fOoFe+Fvb6UXd6cKzqbI&#10;mrU/8KXoLqRYOptfn8vQnrP8dOgI98IR0cncl7xHZWeOSs88Ln6m/OWJb9ydVFb/PFX5o2/cmHlc&#10;+B+HlW8d5ZUeEn7rsPDMuZdaUtXnWUWvGSp/eIj3k1RFU9GFXx7i/cdzVxdSRKdMP5/kyJ/IZNcc&#10;Kf6o4SU7V/edQ2nfQMGXkvY11Zc6M4VNKXWdDf/thKbyLvWzZGcel7xq/lXgcemZw5xnpMesTD/s&#10;mrrv9aSJz5x+L5omP5eh/UX+6f94XPhVYXWrLO/SUdE3Kr7yl7qzf8wUPd3wivfYcz+SoX7N/Y3U&#10;2PQY/xsc2UmhqEIgroKwCSVVAI7sVVouklSI5ZUo4yg9iMrEolKZmDp9Spgen1A4qZS2EmpuXKxg&#10;evQyHVMLlZICpbRQISPNOyQVWOhiiSj/TFNzc23ZqfrqYzUlx6pLzpyoS/Ynb26oDPW/+3Az8rft&#10;IUoMq4G71pu/+OnXV5Y8u+uxg+2h9eXg/vbwg90JKNzqcnR5Oby2MrS/O3mwN/23z5Z2dmfXV8cX&#10;kBuWRldWpza3ZvcfLG/tLjxAKfZw/eFn2xu7axvbid3PVv/1fw929taW12e3DlY299d3Hm0tb6zO&#10;rSwsb64sbSTiS4mpjcX1/ZXl7eX13bXljaVNOOw/H+w9QOJd3nzwaPvBwfLu36LTCzMriKt/n1zb&#10;ez2aaLjw1LHzl04+9Uz5ybNlTWcRHY5fuHjy6Wd4RY0cFfUzOyI6lak6y9acY2nOpCvOpUjPPMY7&#10;lam5lCq7mC69kCkHfCfTVOfSsC45d1R+7nH+xcf4zWmKJx/LbH6Mc+qI5MwR2bkMBQ64dFR87qjg&#10;9BHRucdETY/BeRVn0qVPSEu/a/lmNOXEh2myi4eFpx7n1afIUPydSRGdY6suHhE3pQrPpMmajwib&#10;HuPCT8+nSs7C33HM49wTmbJTbLwADsJKU6bwxBHBMQRV5OJUQVMqj+o8lrDhqLDxqPBkBmIEHoRf&#10;l85t5MmaU4X1LGou3pQpqU0X1HAUWGzki+u5CDe8Kq6kEdmCJajmSI4LJNVsURWbWifWcaVVKZwC&#10;rrgaJR1PUCUQV4u+6JcFkav8AjvGZIk2cQmXl09Wy8tHpJBIy6QSlHeIBcV8fp6Ij5RaANQUkkJg&#10;p5QUQedkIgoTh2TSfKGYPiw704QwWnSsughB9UR9FRJDfU15XVVx47GKjamezSXv5zvDW8u+1XnX&#10;wqR1bz2ysug82IrvbMQ2loJ7W3FY6s7W+Pra8PxCYH97fH9vemdvamtzbH93dmNtYmVt7NFna7sP&#10;lg4eLu0fLO4/WnnwaGVrd3F9e2VpcyGxNoOia/dgfXJhenJ2dCaxPL08v/MItdv80trM/Orc8hYS&#10;xub63vreZ9s7Dx9s7G5sHmwube/vfPavjf2/J7b2lzb+Pru6hSQ7PLew9vDh1sHB3mcb0e3F0888&#10;feapJ888+/zpp5+vOXv++IUnzzz3/LHz59lZJx/nn0yRnM1UPpUiOZeuOsNSXUyXnH+c23REdPZx&#10;0al05bk0rCgupkjPpqrO4IAM1RNHJefSFOfZ2qczVBcOi8Df+TTFuXTlpSPi80el56hvqfLkYcEZ&#10;5IlU5dkj1FHzwlHJ2aOy02zNE4SmBOqIuvDSIRaqwAtIGHjqQ7wTR8Wn0+TnjwpPHRU3ZyguYj1V&#10;TEafTn10m1IkZ9jKs4/zjqMWTAdVgoZMxTmEYuQb6jGJ5Cui1nocFKMClG5NdJFFeDwDzInrU3l1&#10;FF1Fx9jier6sCfClMB9aZNCfxlRnCqo4klqOmDqfYsKX0HUTar0rq2ULywRiQFbFFdBnr8AOgy1A&#10;hoC3lnOFxWLGXjHEklI2J1cipv7jUD4eL1cihM/mIrfKJSUyEYq5YuaacIGUehznAzjqc4xx7tSp&#10;5oYq1G2nT9Q1VBefPF5RW1kAeTvbVLs9O/DZbvRgM/z3vdj+amBj3gvgtlYCAG53a3hnLbK7Htnd&#10;HFpfCi8lArNTXljqgwPKEGAO263tqe2dmfWN6d29xN7B0ub2/N7Byjag2V6YX5icXphYW5/d2F75&#10;7B8HSxuziJyru8s7D9cOPltc30JcSKBEW9la3dzbWtxCtbe2sbe5vrs9DY3b39mDQj7YXt9DoDhY&#10;2zkIDo1MzK7u/OOfB//42/Lm1tKDh42nv3biiacbLzxVcfLMsQsXj116uuHZZ5qffirDeBaIcLIu&#10;EHPqSxzdxVT5Bbb2iUM8oHaBpXkiTX4xRXYOJAGaDJAnP5+ueOooNS08f1h8KkP15GO8ZkhdCsCS&#10;XXpceDpD+RS4TFWeSZGfPyw5e1h6NgOPIL0Awo5AuhQXjsouPMY7kak+e0R0BmSnSgHfuaNIBjKo&#10;43lqiCqnRUCGXMJWnj8sxPsB/F3AYqrsZBqkTnjicVZNuvR0mqT5MP94qvQE0gZdKRQh+TYCPuJM&#10;0pghbkzh1QA+jqKJg8jMqWbJGoFapqiOPsDl1SC3spjuk/x/N9zNEFQyu7UZvHK+pE4gQZitEEir&#10;mFEhklM/SqYbajl1zhaX85AYGLUDdmIJssUXVR1kT0i0FcBkEV0BXLLDLHkrFE5coJAVHxKLc5Xy&#10;IqWs8MzJ08yF3+KTJyrPnqw7cay8tqLwTGPt2VPHN2d6t1e8/9wbebQV2ln17iz7NhY9exuR5Vn3&#10;8oJvZ21oeyW6tzmytja8uhidm/FtrY8+PJhGUKUPAHZn1tfHlpaGtnfnoHB7yK27C7swze351Y1Z&#10;+Ozeg8T23vKDv29tQdL2VicT0wtrC4BpankOhC2szS2sz23BYR8u734+t/f59vqDlbW93YXl1fX9&#10;B5sH/1rZ/0dsamfzs/8zNr/pDExu7j/8/F//Ovg/BwcP97Y+X3nqSz988uvfPvX0s8cuPF33xBPF&#10;T5w//40Xm174aqYC3ncyTXGRn/VMmgxInclUowgjUI4qYLIXj1Dr/bOHlRePIpCqT6WqoFVPHJE+&#10;eVRxjqN74qj80mHpE4ehLurzadInkV5TFU8grqbLn0gRPQWUoXyPCU8/LjqTAf2TnctUPQkojwhP&#10;pyvPH+KePiQBjsT6Uf6FNBEeCgieQSIGailS2G7DYzyk5kssxQW2ijpypojpSs0RQWOKqPmIiDrB&#10;Arh06Um26tQRwXGO8gxdSRYiySIGnUgTNqYLG5iGxA2Zkgax5gxPdYpHHWIbOFKoXR1bAsGrBWps&#10;EX0OwRZU85XHeLJjPGkdV0z9dtO5ZXxpLSZCeR2YI0sFebIq+pMnQSnTwLgSsoctH7lVQszxUdVJ&#10;iylJiAro4rCgQIp8Koa8lVCMkFF5h3pOIik8pJKjuMuTy0tUilKIHoo+0jzcLCuWK4rl8jK5okih&#10;KleoSuXKUrW2QqkuV2srNZpKbBWqMrW2SqWpVqqqFZo6mapKrq1R6WoU6mPYVWqPyTXHxIpapa5e&#10;rm6Qqeuk6uNidZ0iq16urZfoToi1DXzVMb6ynq+oE6nrkz2Sucrj0qyTIh3mJ7jqEyxFA0/dxFWf&#10;5Gub+drTPPU5Dl3Wb2LJqXksT4066RTe3BzlOa7mHF93XqC7yNOe5qjOc9XnBPoLafKT6QpY28kU&#10;8el01Vmu4RxX90Sa7AycEZaXobnE0lxMU5+FdCH6pfLPs7S10pwmy+kXZSVf5mkvlJ/5nrb2RY72&#10;rKX6OWPlN9hZTyrLn7I0fZOje5KrOCkpuMDLPpOubpYXPJthPJ1pOKmwPJ2ZdS5V1SQwn87UXRIY&#10;T0lzTnB0Z9KVJ7n6c5maJpbuNFeHZznD0pxA+ODowFPzz2w9qA6pT7HqLEt94bD4NEt5Gq59VNKc&#10;JjvP0UJcT7NQJsrPHKWLhaRwqPNoSBqwZeHdIjuVTiCeTJedYEkbOYqTJHWS+jTRMfJWWSNbQn92&#10;wJWdQN3GlaLCq+PJ6sEc1I4aPMvquJI6+jMtSU0mr+JIRqFAVgP40ulj/jKuiBE2ZFXYKHxWXC6W&#10;1WBL7Z+FpUJpKVwVwDEKR9eE5fIKhaJcLC5GbSeWFEklTG6l2s4iFecekogKNOAJeElLIH24j0RW&#10;qlBWAFiprFymKBNhXVkBt1Yoq6TKSjmGulamqpEoqyXKGoG8UiyrEiuYntvKeuAlUdbhnYGJUF4r&#10;pO6+9Uwv/jqJpgG6LVafEGsaRKp6kaoRg6c4jiFQ43fUKNafkhrOpYnqYBAc5Ume6rRAewo1CoNX&#10;c4Yc2DWzsK4+y1Kc5ajOctTnuMpLPJwP6ZlM1XlM2MpzLOoMjDLrNFd/ER6XoTqXoTrP0lwCVWzN&#10;BVRIIAxi87jo9OOC02ztUxmap2B8meonWOqn02Xn+XXP5/20V37pk/KvfpyqeDYVD6i/eFR5NlV5&#10;Pk31RKbmaVgtO+t5WcNvjoipXW6a5snHRZicB16MCl58XHIhTXruiOwMSrrsM13puqceV385U/dU&#10;pu4JCGcGtXI+/5j4dKrsqVR4KKpA2XllTeURcSOyJOQtTYHQcCYTuVJFPgsvRrjBT4SaEpYKbUM9&#10;hwoPxVym/HSatClTjl9RM3VtFtMnJTzlWZb8RJqoHszBUknkpA0sGQo7ANfIktWDvAz6EywSOaGy&#10;EROBop4jq6NPIyS1PFRy4mqgJpQf44gqceL4Umo2DJ0TyjAoOogklCT4mEjp1Gdyc6n5LtM2WyIp&#10;kyioES+Xa6b0Sq5aKhIiVeRjEQonExUckssKJaAS0ocEKy/DQTJ5qVJZIZGVi+WlYE6hAt2lUkWV&#10;BORq6iSKani5QFIGwqSKGqmqBi8FeElV9XJNvURxXKw8DsggyDRRN4qU0LYmKLZY2cCTHefLGoVq&#10;asIt1DQlG3ILlE08ZRNffYqnOpmJN5/sxFF+DVxApD+XIT+ZqTjFVp0U6M6wEAaZ3RTmuusRaVO6&#10;FKVMI0d7Ll1xlgup0JzMUJ/NUKLAP83RImaeOcqjBEc8qZ7COTsqpxbVOIWZ6ovQtiOy06kwRPUF&#10;nHWW9uk01TMpktPC5m/l/XEkLev79T92qit/fMTwH4Km7x2SvCY66+fmvCA8c0tQ81Np2StNv/Kf&#10;+sbrjyl+Wvi9m4+Jv5uhe7L+w8RR5VNnfxHJP/n6EcOv0rIupfB/b3wmbjz934ekP07V38lQnOa/&#10;6Mn53cbjrJNpZ/tPf7LxmOIrRyRPsLUXVQ0vHBFSvEDteFhw6ogYSnYSRg/PRQ1H4UMCts6myU8z&#10;jZrPw3MzlKeQoA8jJchP4kdOFZ+An8JbOVBrum6Md2lzhqwhTdTIxntVUg/syFIVJ+CtcFXkCa7s&#10;OAeDETZm1AJBwIcTB9T4MnhuFU9chXqO+CPmqD07YSetEEuqxPIqVHIiRFcUedIKiaSCwy+k78EQ&#10;FEul1B8bIAFBqZiu1YlFdH0EcoZ67pBEUiCRlUhkxZA0TGSyMlI1GV1TlikqBRKKITzAqwDOlQpN&#10;DYCTyKtlQE1RQ+UkjRporFhZJ6Km2wDruEhxTKxuIJ1THqefQU5DoGjgI5/LmcbvyiaxtpmnpAlX&#10;fpyrOJEpP8bXNPPUzXDMVPw6lKe4qtNcxEPZiUxFM8QMfoHf41FhY4rkRIq0ia06DStJV0DbqGc3&#10;R3eeq0OoBFLngGCG9iJLfekItyFTcwmoZWrOZeqeRDWWCpXSosa6kAIJ0TyZoX6K6R7/BDvruRTF&#10;EwikNe99rHnqNcVZ+7O/C0nM31F+fbDm9aGjmb85amxNMz3DOXnnqPIZru6r+d/uq/v+G48pf6B4&#10;+t3HJF9LUT7Brvhq4c/igto2y3OvHnt/t/j3s6nyrxz/dLPoWzeOqP/r3F9nz70/lqL/zlMf/J8j&#10;inNZX3c9f22l8ZU1lvwp1GpvtHQfFp1l656mxv3wVqRmxWnkiXT5Jbw94K1IHunKs5RdVGe42kvQ&#10;uTQZfgPkwhwNdP0sfglc1Tk2vBWVhrgRjgwrgOBl0kcpp2CvDHAnMqQNPDmSBN7VAK6eLT4Gb80U&#10;A7V6NkldHU4TNA8nDnEVJ5Evw0otT1yNU5zJKxZIiDzGWwEZJQkxgGMGX1guEmO3HE4IhBh7LQF5&#10;IlGBBFxJSmCyQFAiLj4kExcplDgIMILNEtAmlgOvMrm6WkId88uhbeBPJKuQyirF8kqZGmIGP6UB&#10;YaNBqNXyZRWYJIEjDyXaGN9U18NGBWqQ15Bs985TNwq0J3jqBq7yBFfZzJbDWEnhUKJx1U3psgYY&#10;KFtxkqs6lSpkPtiRNjMXyWBDzVA4TDLV+C1fwnqGGrZ4EXrG0p6HvPGyLrK0cFXkzYtH5KcOSyg2&#10;pqspdYIwumCmeRJixtE/i0W2/ul09VOHRKfS1c+ka59KxzGyCy0LE999ua+g+ievXRv4eafb8Pyf&#10;v/XHK6+1D2pqvlvRcOqlG++o678lV5X8/oProrPP8+Ulr753V3PmW2JZ7bdefrf0yV9JNE1/evf2&#10;829+kqJ4+qWXW3517Yb+xJf+6/efXB0MVj3xX9/63futkdnycz/+r9++d9UbLXnh9ed/9MdbQffT&#10;v2t5XHQqTX6JrrxIz6UqUBVcgIOnSDG5yNZcBGpgMQW+CZFTQeHqEWkzVWcPC1DjorSAwjXhJgIO&#10;iUdxCrRlSJsfRz5VALIT9Nd+gmMEHEkd1XD0eav4GFdBloo53vNsaZ1Q2YDEyhPhhIJLamOPkwip&#10;A3mYiFAUqY6hnmO8tVoqrUnmVmCHQVYrhrBB8OB+5UL64818AIcB8qi2o4/2KboekslKlPISVP2U&#10;D5TlEDk6SFJKl/KUFXJFJR4ChSHhJauSKCqSpZsUxRmQkhP7sHm8FKmK4BMp6oQqUjiurIZKNNkx&#10;/BiY4AeTqJq4oA1mqmrmqZr4imaxlmyUr0G10SjU0qfpkDeephnM8bRwh9NUlqlOZeLXh6JYRh93&#10;onCBXKUpT2KLKg2QATW2DucDzF1AlZMqPZOmPJ+iOJeuOQ9hYBsucLKfYiEogEjFhaNwKKRL6bmj&#10;ykuZWc9kap85JGoGbamKi9imaS6lKjC/dFhy4YicTjlKtBTlUymKZ1LkT2TonklRP8HRPsfSP5eu&#10;JFiFuS88Lr10VPXMEflZtuH5o0rIJ27FkU8ekT2ZqnoaQSRd/WSa6tk0xTNUAmqfyVA9zc56Fo+D&#10;cjBVeilFgWe8lCJDCfhkqvIJ+HuK+Gw6FmGXMFYxqRriMwq7FMkZ/Mip+PEVF4/CYZEq5GeOCOEM&#10;qE3PI0+wVGfZiKvyk6mSEwCOrTiN2gNvXZayieRN2YxfMltOzGFLxoqsID/OlzfwUMNJkFJR5BFz&#10;PHEd4ipfCryo+BbI6shhkVihbeBPUikAXjK6JiySVqOqI1UTATXCTiqvwiRZ0kkYhGjOFHOUDWCy&#10;vLxDegm1h6Y+0WLq8YvdbBm1xNeLhNQhn2mVrxdTE0LclCUR66ViTIxSCR0pEWdjEXeUy3SYy2Ra&#10;sYiOx6IUjybNkuIuzIpMRnOpGFtq0S8SMbs01zMTPIheJtGJxToJ3YR1DfXwF+F5NSIBJnhqrVjI&#10;rAt0WGcOUAsFGpFYIxaphXytUKwSYiJQCIVKgVjJFygFmAgVzETO40v5XDlPKOWLJDxqdS+jju8C&#10;EYd6w4s4AgmbR83v2Xw+i1aoxzKH6SvP4vEzueJMoYhajdMKdvkZfBFLJMjgCDPpVl4GbqJJ8mBe&#10;BofpMM7jYpJBi1jhpNNh1AI/nY0HZxqOc9ipzHo67sVPNiXnZdAENzHtyP/duJy64wvwIPTUNGhC&#10;ry1TIGLxRZl8MYsvYOG+LFEm53+73WOLuZjFxaBG5FzaldFNXBm1wOcrmf7jco7giy7k2OXSoor6&#10;jws0+DXyBSqBUCeSaQQiDX63fCH1hcZvXiDSiXBqxNR8XAQMJAbqC02o4DQZ/s2AQUqcGGVSbM0K&#10;mUWpzFUpDxnlchO17ZVSn3wMMCEmdEBbcoKtUUbNy7NlDEkSOtnY0sHg8t8MJaEBMdT7XApumFdD&#10;W8ylNJEwqIkJO13yACkdoGPuSI8g+/fjSCUaMWgjuPEDJA/Do+FWTACcVowt0aYmHMVKIV8tFqpF&#10;IpoIRfgdEXBCPvVuZ4ADbdhKOTwpXyjhCnEy5DwRnQ9s6cRQe3hgAeAELI6Aw5WyhckVMUdMky/a&#10;yTOt8Zn15JkGAQRosgl9RnJCuHyxkimghveZdDAvnUsApfOAFzeNeMWWk84mttKYtvdEG60DStoy&#10;nP1/mcODYBc3iRimRWx6JwjYtAvUAFxy0DuHgx+QT03uOUJBOvgDZ1/QJuUIZGw+3nXYlVMjcoGM&#10;I1DwxXIuT8ETgjlqOC4QMu3tv+h8D+bwnseuRiAGcFjUSZhW4yIxfv80F8t1QhFOFgZo0YsIDMJJ&#10;Ks+WS6FcWARaRgURZVEqDmXLZZCxomx9lcWUn6UuM+oLszRF2dpSox67zEo2dbbUq4uydTlaRY5a&#10;YdGoTGrq0WtSyo0KSa5Gid0sPLocjBIT2QqZTizQy4kV/f+CBTGTSYHaFzgSWGIt2JII8bKypIBS&#10;kgQRQ/sF1vjxxHgz0QruLiEdxc8PtjTEqFgtIpoZkZOoRJA3og06pyKR40PYMFfwMQRyPiADYUIx&#10;fvX4jbP5oE3EJYBEnOSAzmELDaOThF2ooBATFgQGcvIFdkKWAGedeEqKGdFASGF8sY7BCCR2k4NA&#10;yeRzSLfoSOpen4Fd0ipeOh2ALRZpkuQMXKaS7OEwPAuXRFcIhaPHYTGPn0naRsCR3PJEGXidyZcq&#10;AlL0duKLFVyxhAvsviCPJizcROQx8HEVbKiaGMyRttF7EsCJk5rH9LmHXQAyoCaFkqkFEAUp6ZwI&#10;v3ZiEROcL5wC7OrF8EAYGnEG8QJh2VKmLzRDnkmmgFQBM8gWhPCQXirHuSy3GHN11Hk8TyPL18jz&#10;tfJCrapAB7yoa2+uVomRo5aCvC9WslTUzRcTldysAXYisGjRUstepr099b00qsS4i0Ujy9UmG+RT&#10;91+jWpaTRd3GqY29WmahvtDUUa7IlFWQTc1uqLsc0xkCc6wUZuuLjPQtnAXZ9B3+uVnaXL0mW0V9&#10;7pmtyqxW6RWyLDmBC+hJ6iSYg7kvBvmpEEMs5sJZIHiYCMVJ08GES9KVHOCJJA2o4VYuTp5QwoIQ&#10;Ms5F4gfacAwdRgdnCOGzBBZLIEwn1EAMFA63Cpi7CDki4oNNHes5rC/kiqGNYY5kjzFKQJY00+Rh&#10;cM90wo4DR8Y8CSJbRMcTyiJmhbBLSi9eAz0j8zLwIvGa5Txx0lLFUPQvaIOwQdWo572cg5+LD7UD&#10;ZwqelLYY5KqSpJliS83H8avjS1U8aB6YEzOWCjUh5nATICPO8P4XQQtJGlCPZUlhhkltg1tKjXIl&#10;JA3iQrIHhVPKIUOQmEPJ/SKcY706X6sAarlaGbYFGiXgy9OBKnDGNIImpJRmrSwHSKklWDRpJLnQ&#10;PI0ChBFYOrBFLfAtWlAoxSS5JQpVkn/P5Wbqmk/98nN0SuCVrZICPjM9MvXIN2tpELUMlBatio5R&#10;S40AVCs1aQCZAqhlKaUGtYLWNXJs9UpxtlqpV8l0CpFeJdErxFkqmVYh0SqkGrlEp5RirlFIVFKR&#10;VibSKuQiMhqxiCNiTpJEzBKJWMSZEBUPWyjlUiWHs0jHsIUkfhASFgDiXzpVK0CtBl2EjFGFBxES&#10;CDP+rWdEDwcE8DOFZI5ECXxQAHqSSBEZAAvyxhKwgRQblRnjwlTn4XhSQSgcbsVheBDaQiOJJ3BM&#10;2GGFHgSqRjQTc3gPiPFTcJOOj1crhLeiTgB2cq4YwMl4YikVEiIZVwzyUE7ICTIonBQIMhUbhE1C&#10;E75UDbYEQmwxlLwvyjjQphXKNCKq2DQieJFUizlsCiWWSGpWKok5KroUtCIWm2Ry0GaSy1GwQfyg&#10;bSaFEuKHxUPAFqiWmXSFWcrCLHmeRpqvUeYyqEGfoHmQMRK25BY0gBu11KySEH+6pNoBR2ILsocJ&#10;LdIXD8uSHcnNGlohIrGoleMRcBN4SgoeBvAl+LK+uAm00TYpgQyCejydTmFQgzaFXiXHfQ00QJsM&#10;i2ZSTUW2RpGllhs0Sp0Sx8v1aoUBdq9RZgFN2L1aAezUUEEMhVSnlJNjcsQSjuR/5Y00jMDif+1s&#10;3W86rn3px//12vVPvv/712QCIY/Nrywo45Bu8e/d/bUwUwLdIv5Irjg45RQgABkpHIMI3JYFYSMB&#10;w6C6jSICFXDYJaljJC25QgbK1HbMCiOBzB0xSd7K2C64xBsATwHhxHuAnhpbhjZSOAwJ74tyk14P&#10;Bht4gTlshYgIqB+kbBRtBBxTxkHJJFRsQNW4IiWf9Ewtkip4EDM4JmiTqMAiyGP8FMbKFHbEGZUx&#10;InJYzCF+eqae08vk2WJYp4LJnYgOlBezJUwYlUqRSok5mQxoIqWSwtXmW/Kgajq4p6KQCjUpeWuW&#10;kkxWp8AkR03OiJKOWr/RYXIcw+BFVgvmABwoTC5iDhDpVj1IhUQlO+WrwIpJQ7QRSRp5jk5uUIlI&#10;7WiASIY5rSLXoCapA6N6VRI7goy+qBhIyYwQPK0SVBmUMkgd0aaSY+hkpGoGhZy2GoVOKcMAcDoV&#10;KKQ5MScTa5UyrVws48sAnIgEDPLwxRYGmsNhlf3kTxKOVJ4plbLEDQCt+XvCTPG7f/zPjEwl1K6t&#10;5fcCtgQ8iTOZ8w3fhLBRaUU0JIEDSQQcs4tBDJGxEkkkUQxMOJgGwyUDGbgElHgoHE93//dIqhqg&#10;F+K5IGbQOVJcepPQy5bzpaCNdhmFE2UIxDyJlC1O/jgSFmOpbDHgI0tFOOVKmC2jfGwUGJJ/l26w&#10;VGYikKKGg5hpBXKtQMbUcFIoHGVVAo62jJMmsZND5/QSBeOwRBtAhLfqUZGTvdJFD6OUhM2kUCQv&#10;hpDCQQOr8pEYgJesQK8q1KuZ9vbEH7wVcywmBS9HIzXRloCDe5pVUrCFWy0EGWmYmSRHZlJLTGoQ&#10;84WMAaA8hjZIoF4uxKJRKzWqJfBWulWvzNGpzYQsY6kw8SzUgipIHUAkNNVKVGxGFbGIYdaqDLBR&#10;oIan06oAnEmrBGF5Bh0QxIC86VTYqlDYMfCRzmHLaJtUr1EqpYQXzp84yRn3C50Tc2TBwF0BSyPm&#10;ihmfkuCcBYfc33n2mfWF0YGReHZFc6/t1SyZbPv/LLz83lWUbtA2WabI6e3odNlQ7YGeN97809ee&#10;ufDz118GamCFncr5zUs/EKRAogCo8ChLBozgcTXlBQK5HrrITefIpHytXs1N5bHTRDKBlJWWLuQD&#10;X1ESRIZREZdQg4PDNMVgGrQR7szL/sJk4eyoENgoTCUiDgMcRyLlE1hMJYqsQLGAoQ3CJoHIoZwl&#10;hWPqNqrYyE8l4EklgLahaANbzC6tA0GGNtI/5DaiTSeiqg544RhMjHKVTiKHyEHtskQS1HAAzqhQ&#10;ZEsQI8Ci1KxQ5SjlhxAxABwSaLFJk6eTQecKdaoivQqo5etk+ToF8ZQs/EmWJGSgagoBuWACNgqF&#10;w5EGkjFSuyQxtIgKjwijgUeAe2aRgWJOB5B0SU1ZeBwVcMS6iVkElIzaEWG5ei3xBzrVXwzCDhwz&#10;bkuax4glSR2slrHRbO2//ZRZYXQOkNExSakDc1A4MCfmSiVcKU6blJeUOhIMAUd0a9zLsIgTBt8U&#10;CTLEra2XRRnyO2//MoWj5rJFV279XFH3JT5X/vzpZq68XMKWfBAe5EssYonm7fuDHI64s//Nsme+&#10;zRfqQRgGP0O8sB7kZSj5mWLukXTNuW8LUwU/ee91nkBd8eK32BmiT++/Zyptzi+ufvK/fslhCabn&#10;R3739ofK/FoB+TUegajlEbvQTpI3vDYMUAs9w4sEW8kogx+BbmLULvkugrABNWzlVKtJEI8gcthl&#10;VE0q56BoQ2gAWzIlPylv5J4YSr4QVR3NSdvkqN4gYKR5DHAa6n+PIcaWpE5E2kZSR9dWkUPlCBaM&#10;bSJDSLNlSoMc2qaCz2bL5Bal+hD2cWi5KTtXKwVSeVolRiEkRyHK1ymLERUBX5a6QK/BBAckjY8x&#10;U+QJslQyUwQLPXgiEySqqJgjZwReSZEjdHRkjvkGbRIXAosUSw4QgS9UCoeBIYtBDes0aiQke1rc&#10;XY1jIGlm7FJMUeIpQBIWs9UQORUqvGwNSV2SsCwNgJNna1WYEGTQPMCnU+pQzDG0ZSvxLCoRF+qF&#10;uCqVcaRithS7pGdcweWYT8KRYy7mygQsCRzqkxtvCNiytg9+mZauEbLEg9YPOWkyIUuigtnpGssN&#10;qnRRCZcLAxXOLTg4maKewXdYGQoeW8JlQYpEnEzh2GIA2HHThbyUzOKnf61I4aoazvMzZDBKPIi2&#10;/mk6kiW4fe9tEL+2EOKmybg4nlRNDOa4ZLL85JxEDu8NFh4cagdhJvgwaALsMmmFef/QGwY/oAwi&#10;hzcVG1uSNLJRDthi5I0noysjgI9oQ2Umh9QBMpVQpuKTsAE1Ej+6DkeuqhUpsJIloebjGjGAg2kS&#10;XgSWlBAEXnqp3CCjRrxEnhwlndIgU5gUKlhqjkKhF0ssCvWhLBwkldYXF4GnQiAFWVJLYa9gCzGi&#10;JFtTbFRD8ABcDkyTqe6TzIEqgMggBeWT5ekhVGSRGAVUhJG8QeSSE1CCu4AYhM08g4YiAiDTKE1Z&#10;ynyj2pKlsYBXLUkdQMRhoA23wiVBkikL9qrCCt2khV5qmWyhSlZy2Gbr1GSdWhI2DFAIsIx6DZQM&#10;Tgq8sGvK0ugUcqxgAD4xl6gSsWVitkzEgcgRcAh6rskgqBJypMin0CScRWuoVcAV37/8uwy2ls+V&#10;BAK3eVhnizQcEUdTe66m4Jnf/+alP/z5t2+//9r1G5wMaU/oOhuVGUvOACcWZAjnt0L8TDkvQyxJ&#10;Y+tP/geHJbHF/N/571+g+LvUWDe8FJ8ci0aHXfFEVJgpd04HQRvuyMtIIiuhB2FJeJRLJAJ6SXh2&#10;KYkcXazB65cw8gaHJbcFjqgH6HMRNsRMKEFKoHeUiASPD8Gjog3MyRnOSN7ISeVqAWwReME6ZeSq&#10;fHJJWGpS8LAI4HRCAg6FnU6sAF5qvihZ1QEpg1QJ1KBzeim5Z7YMesbQRv3HqbDLUWnMSrWeQoP6&#10;ULZMjftX5pgpCjCRE9ghMaCAQ+EPCqkROSkczJGSAdwTbIGhQqOGpEsrAUnUGl+nzDdosE63aikE&#10;gA+LTpWXpcU6FrGSl60he80GXuSkBBaOAWd6ckzMARNuAmo0h0CSRmoJMp0GnksKh/IO0mjQMt6q&#10;ztFrjUDToIGNAqksOYIFANVgi4FFrUpm0msZnQNnVMxlq9UGtRqc4ZzBVWUcOTIjAceWSTJVH7/z&#10;wwyeRYx6HGUcW8ZPZZ/83rtilqT75u/TWXqs+AJ3gIUoU6RigaLKhmLNUW6pkCXjsWRCtpyXqWgN&#10;XhNgl4GGkykBnfahq2wWzYWHjxoav8Fhi2CdCrX+Z29++OK5Y6mqUk6GhAXDzZRCDm3RAS45qSQ5&#10;2CR1uK8IkgngUMyBNrxUkMeHtjEKB9Sg0AKGNrJURq2BIFCTJY0VK4gXPEbwwBm0jQdLlSo5iKUy&#10;rIMwhjYFBuaEHY+CAtSOtlxJlkiJAZEDSViBzumlKkbtVHqpMktIBmqQaQzSZEqVGSVyvVRtlFI9&#10;B+bMMiV0DoNRODJgaUVuDqApMqgL4FwqJp+SyCGQwkaVxJMGzkjREtglkWKud8ANmcEYIqQuySIN&#10;CgoMQ8xuUrrIcJnq7Yt5tga6hUl+tjYJGeOwtEhXgKnaU+IYiCLZKxWIsFcUakzIUCuNWRRXoWcG&#10;RAeIHJIEnFStgNqR8qHgA3OMnlmMBqzrNQo10hOYM2iRDyByUAgMnEIpVyFiSflcqThT4hzza4xG&#10;uUCerVSPrw2nsY3CdNEbr3yfxTcJ2MrhWKcoU4aDszkilrpKnC762QctAELAkRWXHQdzXZHbnEw5&#10;P1OaHMJ0wZU3f5ySpmOly3/+/NPy418SsZSgkMMVvttyS5kpLX/h22wq1wR8jpSVIW0LWwFTkjbi&#10;NQMKh8ehog2ECVhSYIcXjIOxgl0kaJI3lJsoDGCySEIwU0az8XbCgJkCQYRT0AYEhUimPLlSIEdh&#10;h0oOSCl5JGwADvmU8VMyU+KMHFaGoAr4IG9ayJuItA3ChpE0WYMIJqsyACEkU0DGsMRUckoSOQXs&#10;lUTOpFBjy8ie4hAIBYYlZmMexImugEDMlMCL7BUrzCcKwA7MASaEzSRV8FbcSnyQh8pzoWT08ZcK&#10;oECHcAC2kDccAHEiLqFGRAwlAzPEz0BCBWHL1+ty9BpABkAtBk2BSQfdKjTp6eoacIelZqlNOoQJ&#10;pAo8GsAiJwVSBUa9gbk+kqPTwEZJz0CYTp2NIIw3g0GHmwAiFrO16mwd2asObqvV6iF+AA6WCj9l&#10;sMP5A0Agj08rKkGm6L/++OvffXzv6R+9Rl/1yJaLWHIZW/S72x/zDXXXW+7iAHixgitME5fwcfrl&#10;0g/udL3xSUuKqhpO+qHjngB+miHkZsq4QCdNgfLuWp/j47ttbFm+/tR35DBoX/Te4KDIeJyfLv/B&#10;T7750uvvvXzl6tkXf8HNlN/yutipUDs5O0PIAWd4EIIMBaWMz5GDMBFHQbuMzwqBPpGHoArsUFlS&#10;nScCYSxCDXiBRQAnhs5B0rACP4WkATWeDPwxUgfCiD8VyRsyARkryNOKwBx5qI4gU+AYDV+a1Dmd&#10;iGACc0BNL1bBeZEY9GIyVkwMElUyn2ZLSNUMMhld+5UqTajtoOpSGRROhaxRXWCxaJRwz0K4GLGS&#10;vBqihl3mMykSIJrVKPlRflFKwJZwZPQMsgeDA3MF2dRKldBhBAwiRMcjNMCXs0mxmLsoj1flfevF&#10;iz/54Ve+8bVzzz57orgo25ytzdNpoFg5KOa0ajOkjqxTbabCUQXsyDfBrkGNiYUBlKo6GCsoxFyv&#10;gVfqEVFR1SFA6LWo6nKNeqiajoRNqVOgsNOQtmlxsN6gVUu5SilfkRQ5MlMEBa5cwE1OlGK24ovy&#10;jqUkHDkKIYuww2Ly3DPSgpNNsAIvQbqEj5HJkJEBQYLCAQ4YK/ksJhyWlJcph2mCHugWN12cmUbH&#10;AyyssFjSTByTKcFhdECGmJPB7GIwE15yPROuiqgBeSPymEcmn026bVKqhTy8eeQUiRh5I4XjypPw&#10;KbhyRHJMmNAqVXAQTuVKHm0VAqmCT/DBUkEe5VYeYqlKAxsVyLPETPXGwJccAAgKB/iwDutEVUcm&#10;KwZeGmxRwxmkkD01NI8SgxxmqkaSAJHYPUShQygFcIXAJQt4afJ1dB0OaoeBHAp7xSjMpjqMrvrq&#10;yfugQMxVD+Z6r4YyRJ5BXWjOyjWoisxZkK48PbSKUMs1KPOMKOMUuXrp1Y9+Oz7eNzTel1j2zy+F&#10;hqb6x2e7ZxYGF5cjr7zyq/qaWjo4S4skYcmmxsAgqcBoAFUWKFbysogOzKmwnkQN1RjkDXRCzCBp&#10;4ClbR1UdgMOtWWoVtM2gJdQw16jJXnEMWJTxwJxCylfjtEk4SnAGekTgjEODAY7WxWylAArHUeEw&#10;cVJagBFbxgNbqNjYEpx7oIAVJFkhmw4AQ4wJEnaYJw8mi2QpkniBG3YmHkSO+7LTsSvjsKVsUMim&#10;+/7vAGqoCzFwFz5LlpkuAq/0sCgWmZeBLb0T2ICeBt4MGFA4YEf6zUg41A6ESXkwULyXpEq+gmgT&#10;yAkyyBtTz2EFAqYFXkIldoktCqRMShWgSgNVCmRY0jkhnFShFSvBDNIoYQd7pTmlBNwFKwxVGugc&#10;FjHJlhNqQBMUJrE7lNTMCosZIgRJK8xWU0SlzxKQWBUFKPN1TCXH2CuoYjyUTBNziB8Is2QBJlK7&#10;fNRkJG/wxOwcnbyQ6V2eBwRN2pe+fXZypGNtJbC7O5JIeBaW/HOLnomZgdlF7+y8f2k9NLsUW9sZ&#10;b7cNVJcUmhE+UMMZ9BYkhiwNqn7YLl0WgZihwmMSgyU7C0pGQoj6EgeQ2qlhrEQeMwFbpixdTnaW&#10;MYsEMksFQLMggSa9Li8nm1E4pVSoZk6MgpErpYinFBN5dCKhEzijSAk4l3R2OUoM1HC4ScDCaaYz&#10;DUYFHAWXDlPy2FIghSNhgrxMAKEAcMCFz1IAL8ZeAZwEJLHTMWd0DqhlyoAaC0RC4diwUYicnEO3&#10;gjMiFZbNZ8n5bCUOhpTSYQAabwMoHPN09Ho4WJELMpEM5EKuREgX57CeVGuZFEEBzJGByuV8Io9q&#10;OJ5CxqErI4zCwVVhmlI1Y6/ADqhpBEq1QAqR0wpBlUoLGyXO4KcK0MMkBhXtkrYl+UN6gNqpsqVU&#10;tzH5VIm5XqZEYkDpZlSqjXBV1HC4A56gqiCfqjeGtnyABeDoAq+UroAwTlqUrcvXQ+SgcACLgies&#10;DVvIGImiXseIGRX7TBSlv/vIxTEGbUWeLmB7f2XFt7LiWVvzr25Gl1d9iyu+6XnXzIx9ctYxN+tJ&#10;rEXXt4c3t+Lr60MjiWjz0+fAE0UKA8RSC7WDeuWbDRAtgAX+GDGjoIBaDYuY5+UYqIaD5uk12WAU&#10;E+YAwAfmaI7DstRayCGKP71GwsNQYUj5KgmXMAJDYh6kTglLlfARY1VAECQBLEgRaRhXwXgZSj1a&#10;wToWuWwAR8JDc7oUQi6JIwk+UMhSkCdm/Fu6mDnjkjJoG8EH5qBkHPCkAGp4HOyC1C/uQqjJsc5l&#10;1BGLDHN4qeAbL4NeHr0Z4KSEO6o6KklJ2DhSCU8BSaaCgSuXAa8vSjeFjJj7QuqIPD7JGAbIU1Nc&#10;UFIxh3AqwARqR7IHPJAbyFslKogcWacEokXkgbksMZV00DYdyJPQRTjGPTXZGDJwCcg0pHmM4Bll&#10;clgq3aEyz4IqKnnJIz9bBexytPT5PZkslVOQOm0BANLKgBfUjnaBXTY8lNqUwwdzdBQ2oX8o/MFc&#10;PmOvVbnavrt/HIW2rfkXl1zLa771rcjyind1LTg174pPO4bi1sl5x3TCO7sYWt+Ob+7EZxNeT3zw&#10;yRdfNGWTekHDYKC5eh0SA+Z5JoMxSw0cAVNuNqoxihHYNQF9gw5FG8DC8cScXgsEcYDZQMUcbkVR&#10;l4X8YdAmgYOfgjPgxWzJW0U0V1ENx1VCmQTQPLgtl04qTnPyBAszkwoHeaMVVGa4icdS0pwmNIAj&#10;dhn4AAqxgruQzjFbBiDQw9DGMEcwEVKgk8ELqDH2ipvoccA0Gw9LT0ToJ58CK5mAnl4JPTX4Q0Tg&#10;KPAWwhbFKNGGAIEJ3j8clAdyQo1HWwVfpRLAPeGqVMMpBKR5ZKMiFRQOwIEwJihIiDayWrlOrKby&#10;DrlBTNqGW1G64dZsuZa5RKJmBI8UjvIpHUMXRDDPUWmMSizKEV2NAE6uPARL1ogVVfk5JaZsJIYi&#10;U5aFPj9V5KFuMxJb+QYdJmARCoewSUhlawuNWSRyWRooGZwU8gbImBqOETnc0agDeQOtL4/HO2Zn&#10;BpaW3XMJR2LJs70dW1z0LK+Flpd9cwmvL9w+PGafSwQXViLL68G9g8mZOa8/1u4dH2j+7nfzzLp8&#10;kw7ogGwTEoxBh2HCyzDrIV1QPnCGWwEZtqRqQA01XBYSA9xTAc81khyq883ZjP7pGHvVFuaapAKd&#10;TKCj0wO8IG8wUy4EDxRqcMIY7HDmcKtaCByZwo7kBCskgWpyTLaSDxZRNnFUKMgYCMAczr2CUSxa&#10;YUAh4GgXh7GUVLQxIscYK24Fl9A2BYeUkqGTDSjhqoTRFzqXfBA284zMI/M5Ksol2GVQg6Di9QAs&#10;vDEwT75hyFIRhnhAUEHVKmK1EG8eUjUZT6kQqhRQNa4cioWJWqhSo1BL1nBkpqR5qNuAFF2ZE1DR&#10;BeZQwJE8UUr4YgvOoHbZMtIziBztMrUd9IzxWSwqGG1Tm5Vqk5LKO1I4AFdqyc7PQg2nob98hEUC&#10;LyaHmtTJi21UtGG92KxnkiZlRirmYKMwUObyLCjELuOk6iKjoSBb//6fXpyfc4xN9c7NO5bXAssr&#10;npVV79paEGNpyTsPhYv3BMPtk3O+iSn39IJ/ZXtoc2d8es4/NjM4NR0YXxkuPX4qx6wryDECnUKL&#10;CRghzwIsEJZrMujUcogZHBOWaqGrJGqsw1pBZElBDha/MFPGVaFwkDoECGOWFu4s4SddVZ08Q0Ke&#10;HMxB86R8LXhiBgMcUUL84WCcXQCHwRiZgpFAFR81HLGlBGRJ5qBetP7/EbwvgGOgYYBj9IwAUnGZ&#10;w5hdKJmSBRZJBemA5JwO49KjJQePeQ2Y4AUgugqZOSjELvNqSfAIOJQHKFK5CglXxVSoEmKOGTBc&#10;JV8FS0VihcNiohHQLhFGsicDdkkb1YIwVG8CpnSjgd0keQQWBo7BFlYL4Bi2sK5Iah6yAm4ClHBV&#10;o0yLm8hPSeoUlFK1EnlFvhkYFZuZv7A1ZaFWA155EDD6eySSvaSNUqSguKrMo4kWpT2yLdmrUV9g&#10;0gM1TJAVco2q5urszw+GFxac4+Pdi4ve+YRjIeHY3AxiJJbdq+v+xKJvem7QG2gfn/KMzQQXE5GN&#10;rdEd+sJ7Sq/zS5GpaX9gcjjXnJtrzsrJ0pkY1OCeOUaKAgSTjj7UwgSLcE0gmASLbkXgMGaZjFnw&#10;1qTVZuuy9BrQhsfJxgFCrlrCgaWqJVwyVhEXxRxQU34haVjkaggvnhpAJE8wH2pELoZTrsZNWBew&#10;oW1JAnAvBjIEVfqMn0BJqhSEjZhgq4ARSRpHBYySqBFPmQo20GHjGBWZLCSNpSSf/Td2fC5eQPJh&#10;6RgGUzJZLKJGxIqIR48vhMgxtOFnofcPvJUjl0LeOEopDz8p6jagJpWjYOXLsAVzCh6qNLVGpFbz&#10;lUrGTCFmjLYpwZxKKFHx4K3gjMKBRqzS0AURqJqarsMlxQyVnExtkGjhoajewBw5qUQLwqh6A21y&#10;Leo5zCk9SKBzWrNSe0hLlZ2qvCCXtC1LWW7Jhp8iPZTkGMgc9UgSFBFygWBSvZjsSRLIuCdAJBz1&#10;2iKznko3o7bAnJVv1E/5rm5vhVG3LSacc7ODc7MDkxO9S8uuxLJ3g7CLzc+7Z+ed0/O+yVnv2KRr&#10;KuFb2QyvbEdnEoHxGff8kn9hKbK0MPry/R4TgrDZYDRkASlgZERYyTHmZOuwhaqhLMM6yDND5BhV&#10;yzEboIikeXqNMVtnMWZjYsL9dbQtyMvDAWKeBlRJcAJ4VLSJ+OShkDHohICp5IhInkYI7NhqQSbO&#10;KN2EU5u8iVgEOhnIDZioARx0CDBhTn7KIRRIvXBMJoH1xS4JIU1ADIvFBA7MwS6zSJCxCMekydJK&#10;BvQSD6gi7Jgt1ilbJO0VrHPx1PR6mBdG6DOvTYmILWGBNvxE4I8KOCn9dAQZI2ZKuCqwkwvkcoFC&#10;wYWqqVQihjO+AsKGug1+il3wpxNpskRUrmERtAEVki6xBuKXJVEbZFpEB6AGtnRC0AZLBWd0NUQv&#10;V4E2bDGHq2LLGKv2kAYKJ5JV5OdCzIqMWcxfhdDlX0gXTPOLa2zwU0hIlgLFXKFRB5HLN2qAF1Ar&#10;thjo2iyDGgFq0GF7qcrwaH9odzcylxgcn+iZmOifmupbmLevrPpXV/0r68Gt3aElGOtqYGrBvbQS&#10;mVoKIDQkVr0Hf59cWgtPLVjnEr7Z2fDK8vDCynThsadNBrXJQLUa/DHPnA3RKrCYzAYt8AJq4Ky0&#10;IBdUYQLOspFjTNl6hAmj3mzIMpsMuSbcG/DpzSZ9lk5dVJQr5mshaSJyVQ3mEsgbh/DCCryV2ILU&#10;cTXASMhRC1l0Igk+2BbEjCZ0jnEMRE7A0TI0UImGFYKPKdeSg5tJDCUB+l8Kk5PkIoBLsoUHBF7M&#10;IiHI52h4JJZYx4R5cKzjAQEWnpeHRXooSCw/kykriXJUafQiId6MflOGoMFFSlUDMlgqCCPaBLBX&#10;FcUIqJ2ILJUp41RQNZI6PuBTgTxG7SgiQOfAGYDTY0igc4gR5Lwgj4o5KuBI/PRSDQSPuUSiwmEU&#10;VHETfcagMSjUJvpEVXNIKaLKsdhooAsfWXBSdYEe8kb/pAWxNBcFHF1voysgdBMSKCNsyAcFEA+d&#10;CukB0QHrWEGFB6vFZHuya28vsr0Vgo1OjPeMjXbFY20LC/b5BTtEbmHJs741tLweXd8c3n0wubo5&#10;Eh9zziR8m7vxh3+bnVkIjs17x2ed07O+xaWh5fkR19yGxWjKNyYdU88EVUoJpGHMhTedVmnJIRkD&#10;iLkWI0ZergmCB20zIs8a9MVFBbgjDoHIAUfcKuXp6CSxlKCNgOMyJR1Xy4CFU6USCbQ4wUQhFO7f&#10;kIl4OABQaqFtAq6GxyJ0RDwdnxE5sIJdzAmmDDlIIkSICQ2XuRVyCMdkCGMWWbgXbmKQYnaJP2w5&#10;GkbqcIyWx8aiBnPmYFJQDBxGlR9j0OTsUFZ6cFlS4aDWeNvgR0BJCvFmmIPaMYTxlDJSODW2QA0x&#10;goATqEEVKR+MlSGM4U+pIqkjjBhtU0DPsiSapMgBNcRVzKFtwBErsFdMEEuZwk5pYC7UmRXwVhi3&#10;JBtqp9BB3kjhqEhEaMgxFWVnFUGoDBoUakRb8sKHXpP3778ByWeurkHSCoxaMlZzVmE2/dsqDDNc&#10;2Ig6D+lVX52r2llxbG6FHjwYWV3zQtgwZmYGlpfcW5uhtTUvFG51c2h1I7K5NbyyEVlei80vBhdX&#10;wwvLgb2Hk4n1aGjENrXgmE14Zpf9y6vjiY2Z8opmiyWbgSwbnMFDMaetUQfRAojw2cJcM9Quz2zC&#10;AVkaFejKJkkjD83WGywmo16vg8OaTSYwB+CShOHEIK6imJPySOQwvqCKTi1A1Iqx+2/UIDCYYJ2s&#10;k40YgRMMXdSJBLovAILCcdVcFnxZR7tQKdIesMuAxdzEHAmwaABZgoYEEougSgXU2JmAEs+F6g2P&#10;pgOgHEDP0aLgo8dnDiay8ciMmeI1JLdEHlFOtSYpN8VVok3ElQM+aN7/AicXKpQ8jQJxQaghvATM&#10;hRIhU8wxoZUukSCfitQQPJ0kaaBJ2mgLn8Wgq8FSbRYGsYhAQPxhkq2AyGEgSaiNcFv4KZV6qhyl&#10;NluhPKTkUx6pLMwr0OvyslWFBp1FSzUcyCsCUjDQfwMH6UraKEFpykLRBkmDtmGFsoKJ/jEfKr+f&#10;vticSNj290Nrq77EonNmqj+x4FhecS8uONbWgo1CkQAA//RJREFU/QiqSKzbe6ObG9GtbSjcxPJG&#10;cHHRt7QRXNud2PpsdmElFh5xTM8Hxqf8s4u+xY3h7YOpj3u8eUZjUb4ZKmUBQ+Sn+pKCfKCDZGAx&#10;Q87UqMwQHcx4D+SYoWS0xhRtlhwTzJRqOEYUcy05eXkmnA8SOQ6dKlI4gU7M15EwQOEEJHKMVED8&#10;9FKePsklsMM5FnFwGMEn5GhAFWNtKgEfmGYRWMzgAiwGI4BCnGER5RdkCffiaRmMGBfGOu5ON6nx&#10;CMQoOawGu1gkGcODcIlvPJqQl0VPlCwryevxHmC2HJBKIgdvRaChS4BMqsULhrYRZ0yRSnOuQiGA&#10;S6rlfI1coARqmDPjC1UDcBiYq4W0qBIzskefbkEC6W+TQCHzqQNpGwZoA4sw0yR59OEpc0GOwqmc&#10;1lHYJQfm0Da6DqfQHVJJFFqJsqogLwlWiQkpVYccyvx5CJIpxdJCE32Q8L9X2iBsuYiuZiZVMJ+x&#10;AjhTFmO+5mx/628TicGNDe+jg9jmum8p4VhZ8Wys+6F2AG5tAynVt7YR29gb3v9sYnMntkyyF55M&#10;2Pf2Z3c/m5lNxLxBa3TEERpxTy5FFzdH1g/Gl7cnLAWFQCobLxKmaTLk5eZQOKAkkQ36kCpyiCpI&#10;GmxUn2fJUasUwC4/zwKp0+uzDHpdjolKONxaWlIgAkngiQeS1CRsfD2IAVjwPhHqG6EO2BFtQj1U&#10;BDgKoHxcEjwRH2BR2YcAK4AF82kksctALKUSMIvHJcFjuAGaeh4r6Ywo/DUCng5bTib4gBHTvYAd&#10;arUkqTwO7gg6sxh7hXoRnRwWnogeEFsh3hV4MfR05K0kcrykKYNIWiFJZi7r4J1DbyoCTg0zpSs+&#10;xJwKHirjq+VwVaRUcCaEzqmVYrVSpCbaBKCQsFNJNRohWW2WRPuFsQoQRSFsxFmWmFDDIgmelKo9&#10;hjy6DowBnBBRmaCgRWhg1tWgzazQYfEQfS4rUdYUFQIjxAVSMiYZoIwrMuvy9boCA1lnUuFKcrOZ&#10;A3RAMI/5RAGo5Rm0JHJMGWcx6SdCn6ws2rY2gwf7Q0tL3vV1/85OFA67uuYDc0Teamhnf3z/0eTW&#10;3vjeo7HlPbLd5SXf7sHU1sH0RCLuH7Y7g4O+Ie/wRGR+dXppZ2Zxc6626eu5JoRTMlAYaxGIA3Cm&#10;bFRv+iwt1A7rKOays7MMCArmbCgfJrBRaJsZ+4YseClos+B/OSYROwtCRcDxsoQgSZAl4uskbM1t&#10;m/VPt/uuWYfavLFbgb7bvs57nr5ev88dd3X2D7QOOlt9rrdu33jvTsv7rd13OgZ+9eHV11vu/u76&#10;9T98cusPr330ygdX/nL16q/efuO3777553ff+/2bb/73K6/85y9+9aM//PG3b7/zkz++/KfLV3/9&#10;xntf+dFPv/+LX//qr29/64c/+eHPfv3T3//xx7/7/Q9/+esf/PKXP/z5r37157/88Oe/+PYPf/yj&#10;X/3uxe9+9zs/+O//+snPzz7x/Ne++f3v/PClF178wZPPv/jU8187eeap51/87vHG0w0nL5278KX6&#10;pvOnzj1VXtVYXFxdUlpVUl6Xm1OWnV1YWlSVnZ1vNOVlG/AWzc+HD2lyUP5ka83Z6myjJlcjz9JK&#10;DVp5tkqokSAfaAxKsUomUioQToGRSqeC/yK9AjU5XFILzpR8WZZco6aPEwg1Ak6q1kihc5ps+KZS&#10;pyc/zdJSjNXAc5ncinpObZJD4RjBrC0uzDdQxcaUbhQOsAVYpF70N2rIp4QXiRwzIQM16YtN2Yil&#10;qOpyjVlYKczRlxcYp2JtiTnb5kbg7/+YXN0IbEPAVn0r637UcAsLroWEfWM7vLsTW90e3dob3TmY&#10;WloPrWxGpxa9OweTe3+fW1iJj0x5gyPO0LhvdGp4GkF1bWHjYOGX790rKbTk5ZOwgS6gk9ySpSKU&#10;ZhsKC1C/gT9TniUX62WlhcZsAyDLy7NokaNzc8Al1vPz85EkhJxsuBtERcjRUxHG14sFBjlP2eL1&#10;dNui1/qj96z+jwZd79u7b4Wc11yeT0PD7wz0d8RsHcP2694777Xd63aHrOHoLdv91rjv41jsZrfn&#10;cltPlztww9X9idN52+e96fXe8w1+aO247eofHAn647197r7Y8vQdR/+dwa6+kK3dO/BW191P7M4W&#10;b1+r1/Zhf/u9oK/d52h399xx9nRG3X1Bd6+/b3DIMxB13Rns6PH3+0bcvb6eT7pu97i6A2OhtsHO&#10;fv9gt7PH6re1DbYO+Gxt9q5OZ+/11hu9HmtLf+vbH7/d7ui2h22d3bcc4QFnoL974H7P4O3ewXud&#10;3des/Tddrlse932vp72z43Kv7dOwp6W7+2O/5/7IiG3A+ml750fhaE9b+0c9fZ/aB2/0937c23Nl&#10;wPpJX9cVa//l3s53XAOfDHR90N/5vq3nw877r7Xf+Wtv25sdd1/1WD9093/Qfe8v3oHLtq4PbO3v&#10;2fvbTEodsIPCUW1YqDcAOFRmxTl01QOKhVhAVz1QpdEHWQxkqOEgY0Ydarscyqo65npvVoFZbzFo&#10;LfT5qb6+2DA12rI4Z19d8fzt0fjmVmRjLbSzM7y66l9dBHCOzU3P8ppvYTm0sBRe2Yyvb48uLocX&#10;VoLzy8GV3fj+3xfmVkdGZ/zxifDQXGxoNDIyMzy3MjW9Pt4xMVqYm1OUn4uSrKAgF8ZaWlIEDTOa&#10;snLNphyLKTfPhLotx2yEyNHEko3QgPINiga5M+F/UEcL/p9TWJjLZRnAmYRjgMKJeYAvC0MpVN2z&#10;drV43f2+6D2v76rH/p6/49Ng+L534np36OaAtzMeuxt1vTXYdbmno83pue/quWa/0zXqagmFW+yO&#10;G/091wK9t3y9lx3Ou07/nYD/ln/w9a726357i9d5z9FzP2gPL8+0eu333L2eUUfPkPPttjt9AetA&#10;zDUQHrxj77kX8LR5HPccfXccXe0hZ3fU1+Losw37u4LOVrf10577/SH7tY6b951dPcEBd8hp9fVY&#10;I45er9Ub6O/zdg9GBwc8PVZXl9tv9cQGb3V+eqvjRq/9fkv3zdvd15yRgT5P563ua922u/2Oe/2u&#10;1m77bav9tt3f0dN/q2fgxoDj7qDzTnfvJx5Py9Bwr91xyx/sCIW6+nuvdHVddjnvdLa/29nxnmvw&#10;U5/ten/X+7buD9wDn1g73nH0fNjf8XbHzb/aOt722T/t73jL0fN+971X+9ve9Nuu2LvfsXe81d15&#10;wyg3EHBKEYKrsiI/H7RB1YpMUDjoHJSMPsgir6Q/MaI/0CXH1KtyoYJ0cYSutyWzAl0NNmfnmfT5&#10;luxnKiyzU72JBfv+XuzgQXxzO7i1FdnZj29sRJOXRdbX/AtLrul51+xadHkpvrI+srQWjI9aFzaH&#10;9j5P7P0jsbYztrAanZmPTy1EZxMjk3Px4Zn5UGJsaGPJnFMCASsqzDcaDYVFuYgIMMocAGg0lJWV&#10;YAvOkjWchRg0wTthpjqdLgd4GhFpYSo5ZktOaWkhN1MPeRPxDUKeQcCFnxoQGlQSzR2XvXXA2xMI&#10;dAYHbvo7Pwi09mIeHu2zT7w/aL0bc77r7v/V7fsvd1hbPZGb9t6PHDeuR+wD4/6ekL3LNTgwNnA3&#10;3PeBw9XlCEWm49dd3Zet9z7xxNvDQ5/ae+/7XQOz8RYHgLP2j3jafc5r1s6egMM96m13d3f5bX1B&#10;uzNq7/cN3HP3D0SdPX7b/cEO50RoYDhwrfs+bu0JDf7543daPb19Yfv9wc779q5Wj7VtoLPL3t7j&#10;7XVGHQNB66C/PzDqdQat19qudfXeDEUGW7tvtvXd9kYHXMG+Xvs9R7i/c+BOp/3evZYPvf5up6e7&#10;veeTd6+/F4h0dfV+0tp12eFp9Qe6e6xX40PWoVif23XH72/xeVtttmtu502H7VPP4HVbz8cD3R/G&#10;Au1u2ydO61V713v3brxs63jP3v2+te0te8e7nXf+YgOLne923H7Z3vZme88ds9poUmbRZRGFUFFu&#10;sRBnJoKshD5LgMihMqMEipUvvBVuC6s1MpdCKKjqy/JNNCcidcV5ZjD3lcaC+GjX7JwNBdzBQXx9&#10;PfTZo4nd7fjysn9mdjCx7F6BvC35EuuxmaXQ3FJ4dWUovOicmHGMT3kXV8fXHoytbMwMj/uXE5Nr&#10;KxPTCyOJpfjS5tTI6mxiZyEnr7Eg15hrMQMyGCU0LC/fbLGYoWTwU0qjRgMVcISZWZ9t0OuzjUYj&#10;IMvGuwLKmGOE2uXlF+QVWEQ8I9XgPIOIn83nEHASQbaYp74R9LV4gy3R8O3QwHVf73ve/u6o/e6g&#10;2+GOXu0ZsM/H2/y+t7oG3ut13R/w/aWt8337/Y9DQ3fcsXbX8I2Bvpa4/Y5n8G4wZHcMOOIDHSHb&#10;jd779129g0ODndaWtiF36/T0p6GRFrfNNTt81T54ua/vrrO3J+K+4xtoD9odcbct6rpn7+4M2Poi&#10;TteQp8PdF5kf7Y25+3x99pi7P+p+9/aVTnd3X2jwnr3n1mBvm2fAAce0d7c7ulo8ff0+a6+71xF1&#10;9Pm62/HeGWxz+HpvtV2933k9FOmxuzutrnZP2OqL2ezuDofrvt/f1Td4e8DdYnfdd7jvdVivtXdd&#10;cbphu9dv3H7TG+wYinbbBq4HvS1+793+7o8G+q74PHd7AFbfVZ/jptd202W9GnbfcvVe7m5509H7&#10;Qc+91wY73/VYL7dd/4Ot882ee3/pu/9XV+fbN+9dNSgN2Qr9IUrFAkWRGejQpwXACDpXaskuMGpL&#10;LIQa5pYsVWE2UKNLJNhC1SgiYIvSzUwfNqCGyzMZcgyarzQUToxZ5+cGoWQb20Mr6+GHDyewXVzy&#10;z8w7ZqasM7NuALexE1lej2zuj61tDc+uhqeWfDPLkYXVyaWDqc3tmbXV6e3dWUjgzEJgaX16Y3th&#10;Y39xY2++vPo8pMpiNgIvgIUECtow8goQJwwlxYWkYdAyEJhtKCjIy8qCtxJ+EDlLXo7WoMduYTH5&#10;sYBrFPKM3ExUbyY+V4+5WGCUc1Qf9Q3faHVeG3B/4Az/tfWvn4Z7qpou3fN473Y7uweszoSzNe66&#10;5hjsbA9Y3a4r/R0fWFtuBEO2wEivJ9zqG7gadVx3uW8G4ggcthFvR9x3x9ffN+zwT0Y77O1dYe/Q&#10;0nRw2O2OuDrikat9vXdsfff91la/9apt8K7L2uOxdYZc1/o720Oevljwdn9rT9TnmYr2hR097j7/&#10;eKDT3d9mb7MG+m1B+63+Fihcf9BuDztbBzvuOzt7g9YOR2evv8cxGrzXf/eT1k9udt7ocnddbrk8&#10;4G4LxR1WT0e3o9UdsbrD/TZHi83T6vJ1WZ0tPbY7oWC3P9QO2mz2215Py/2Wd3t7rvp9rUF/e2/n&#10;laC/zeW41Xr3TYf104Drdn/3B73tKOCuD3Si8nw/5L7V2/puf9s7LuvlntY3ulvfcPd/1HnrL7a2&#10;tx3d7w3cf93d9947V97M0eToZNpDKOAUAmWpOTc/W11MHzCoC8lVtUXZVK7lZZGqQeeIRXMW1Xao&#10;2U26fHNWQW42toUWI7Yl+aaCnOyywpynqnNH4j1Incika2vhVWC3EVveCM4lXIlFz8JycGbOubQe&#10;XdoMrmxE1rdi6zvx6ZXw5IIrOu6aXRpb2phdXppa2d1Y35xeWRtfXosvrgxtboyubcXXtueqTn4N&#10;tT+0rSA/F5zR5wdmFGfZ2GIRGDG70D8zhA56BmGjHGsy5ubnGU24LScn14wirrSijMfNEfCMfK6R&#10;z84Wck18Tjafm60WG3r7A5+0+VuswV+7Qm/0vPG+317Z+M1PfLNf+/lvW0K3v3/zvZ9+8PJ1j+t3&#10;V+gk3bLd+9XVy3/59OPegOdej+2dlhs3/bY/3rG9gzLeF/ygu+eK3/VOd9cNWG3MfqXvdqvP6Z2f&#10;6vXZbOH+cGK8w9N/39E7GHX0RLytrt5Oj90dD3T67J8M9LT53e6R0N3B3taQe2B8uG/Y0xsbjC1O&#10;In+02dv7woOOkP2uo7PbN+Ab9Q36EUf6HUNuf9TeY2/v9vQ64x5HdMDq7oqMe/t8PR/d+aDL3moP&#10;dLf23kQBN+jr6XV2dljv2IPdPY5bDn9H78BNj6/dG+gGbf0D172eezdvvGbtvxaJdA1Cw+y3Y8Eu&#10;l+u2z3XL57xh7bnsddwe7Lnqsd1w9H482PlRwHEdFWb33dcd3R8OIh/0fjDQ/lZfyxuegY8HOt7y&#10;9n7o6nzv7StvG+R6g0x3SMqXSXmyUpTSRk1JTlaJ2cikBC3mpTmmioLcQiQ7I9VtTIBAmABtBqQH&#10;cJaTvDIHnctDDacryjWcrjBPTfWMxDumpgZmF9wLCffGRnxu0Tu3EJiecS2vh2cT3pWN4bUtpNTh&#10;rd342n58ZXd4aj4wvRSYToxPry6sbidWd1YOHm2tri+sbU2tbo7tb44t7IxvrU2UNV0qsJiQGOCh&#10;sMhsPWoyMJWFeWl5cZYBmcBoNiM6mEtKShASikuLjJZcU445L78QpRvgyy3KQ76oqC5ns/Q8jh5+&#10;KuBB4bA1YqjE+ri/+3aP477L+47H8U7bK7eC9qqGb9c9987vu9zve30ftH34jda+1zutH7/ycm8k&#10;/FbPlZrnvtE36j1fffL3V9+zTru/8vWnG77yY2sgWl9S3ZaI/fX228ee+uplW+j6ncvv9vbdHhr3&#10;JRY6wvbByXBgca5vKAqjdMft1mHPHVvvYMQTHQrZo0Cg3x52u6K2u7ZOaEhH0NXmQYwdtA0Frve1&#10;X0FE9Vo7AwMftt68O9huCzu6HN1trm6rr9cR7ENo6HX1eWKOwIjL6e2Z3Zi0+rvfu/GWM9juCfZ0&#10;Wu/AYVGxOL2dPa42OOzt7lsuf+egoz064R70ddmct52eFqez5dadt+yDt2Lh3p7uK47BG+Nxq8t+&#10;M+i57/e2OmzXvYO3XdZPXAPXPAM3vP2fRpx3nL0fu21XvNaPkYw7br3Sd+/1tmt/cna933P31YG7&#10;r1nvv/HrV/5gUpg0Es0h+hNQobLYZEZoAD0lFlMxfcCgKcs1UGjI0ZfmGUEbcgPJG5V3SKnZhczf&#10;hhTnmgBfaS5ETl9oMQDBhlLLxGT3/LwjkUC55gZkqxvx2Xnf/Lx/dnZgcS08PmFPLIdWt4dWt6Mb&#10;27H1jaGlrdDovGsuEVlZm5xZGptanptd21jZX5vfSCyujy6vT63tTq1tx5Y2R2tPPZNfmIcKDIQx&#10;ZVxecgL3zIXslRbm5uVCx7CL0q2wsNCMqs5sqqiq0hsQWvNI3HLzikqKcwssPK5ZSGaazReY4Kd8&#10;gVkkMCuE+tvuzp54W3948ONo4KPu11r9rqfPfOO6Ldr85W//ydH6Xt/lt9tb/tTi7g12tcQDb9nb&#10;LSe/1hUfO3PquR+//vofbrx2/slT57/+PeTKL33tBety/Ffv/uEnP3/pg2sfX2t9/9XOttv+kGth&#10;/iNrV99I9M7Uwi2P+4q1wzbihwTetg/0uK1W3+ANd2+7d7A/YENiuD3Q1RfxBqdCjqgrMBENzU10&#10;BR2d9i5HzEOJYbDDEXX3ePrbvf137R133N2djs4uVw/Kvt6o2+XqdkQcY8vD7bZ73UgysX6bs73N&#10;egcpIRCx2X2dvkCfN9TpD3d2dF/zh/u80f4++73Onk/94d723k9b2z8AcDaUdK3vu533vI67DusN&#10;Qs1x0zl43dp9BX7qGvh0oONyyH3TPfBp0HXTb7/mG7yGGs47cNnZ82Hv/dftXe9aO97qvPOKo+vd&#10;n/3mN3q5Xg+FUwo1cj5KtOzSPFOxKRuQFefQNj8LlZwJhIFCcli4Kv0rQDLWXLoyQiKXa9TDSTGA&#10;WlGuKdesK8szLk21T80OLq36ZxPOlc3o9u7YKiRtYxg6NzQyGI07VjcmtvfHN3eHN3dHt/ZHl3Yj&#10;04uOxFJ4bX10c3tydh0itzO7vDK3sjKzODo9P7WzO7NMjbnCFWe+BJiAUWFhPuyyqLgQuCXLOFRt&#10;xcWFcFK9Xg/UGJ81Q9WgcIVFJdC2nPwCvclsMOcUlZUjtLLY5Kccll7IN3PZeg43G8BJWJr3HdG3&#10;ur0tAef79pamr176/utvDPbf+dkbH337tXfuxlpe/Nl33++2Xbd74v7+OxH3X9pvlp//Xkd08uSF&#10;b9a98B8dM+EXv/l8/cWftvuiX33xy3cnw79965Wy0uLh2UlnqOVyb4ttJD4yE+/0d9pmRwcmptvc&#10;rhavtTcautLf0+ZzoT676XFe9zkuW3u6h7zWkPtKV1tvNBBMjLc5u/3jYddE1BlxByOu8PTwfSRT&#10;pNghd693oMvTZ/UNDPit/X7rjf42ZNgej7XV2mWPetxjIaTXbtt9T9TRYr3T6WjxRQYGXO2uoHUg&#10;2Ovww/mRJFr9wc5IpN/t73YN3h2fcVttt3qt173+Nq/jzr27b9hsNz2uewNwTxtSypXO9vf7ui/b&#10;ey+7bddtXZd99ut+5w1b9wdBTGyfBgY/CdqvAbig/VOM/tY3ffarEdvH3/nef2XJs4zK7EP0EYdY&#10;XWzOIT2DhkHnwBMwytYWmw3IobkGdVmuiXzWnJWPrGAxFJoNFvqYIasAnOUZwR/ExQJ7zc0uyM0a&#10;8ry6sORZWvcvrgaX14Kbm5E1wDfnmpi0j4w7Rse88/Ox1a34+u7Exu7Uxv7kwvrw/GJ4OhFd3Qos&#10;r89v7c6v7k0t7ydmVueW1xcWNqfnN+YWN8bH1ubySk8VFACxXAgbIEMmhciBOQhbWVkZfYJA8zwj&#10;3jylpdkIC3n5Bmgc4mxBIVDDbl5RYU5BfkV1JZdlBmQYXJip0Mznm3h8k0ZouNY79l578P1B+9s+&#10;58dh+y2/u9073Ds8/PFgx83YgHdmwjPqHXSMRiei7ZHeN3su3/UFPd4ZX2juesjaMum65x6/NjD+&#10;SfcAAulHkdBdt+fDvoHecP9df8drkJJQ0Dvpa/N1+mcn3dMTDr89NOGyDbs/tdv6hgO+MW//cKjV&#10;574+0I98esfe+15Ha1vAMzDiuzbY7Zmd7hsJd7t7QJ5z2H8TMunqcYcdVv9gr6fLE3GGhx0D7p5e&#10;b9+Ab9Ad6Otz4o0QsEUdA95uR6DfE7Xd6LzRPnDP5e+2ubvu997tdLQGwv0Qv+7BO85QVyja39V7&#10;zentGh4bdHtb7a570UhPT+fH3b0f+7ytYU+b03YjjAlevv02coPH/klP+we27o8Cg9e99htO68ej&#10;wVZ335Ww82bcfQulW8Rzw9t32dX7oaPnPVvH2899+Rt6BRQu65Cc/rYOdpkDnoAa8weV9MkVfXJv&#10;zirLMzMXPrJgnQVGPdVtBjW0rSBHn4eSLie7MEdflEsX4TAgcsX5pjd/fWFu0bG+AXrCG1vD+5+N&#10;bW7H17foj0FGxv3j88GFnZnVrfHljfjm/sjW/hTy6fiUe2o2uLSGI6e3DyYTm8P7ny/NbYwvbI4u&#10;rI/NrE5ML45GN8YN+VVFICYnB0YJPYOZ5hcWQK6yzaaCIvJThIPCYvwopoLiItgoSjfkBAuKvsIi&#10;jOycnLyCfGSKyupKDsfM4Zi4XDM4w1YgsAiEOUpO1rW+8Iddrk+9/ZftPR+5+t62Bq94x287w1cG&#10;2t4Ju+5PwaXmWmwu6+xIz7jvPdv9jqg7MjTZNdZvG7f2zkTbYpPOkSmb1983NdwxN3c/PPFu92BX&#10;NHzF4/xjr781MGofj90PDvZMzXcMjXtHg66xUG9kCLW3NdjnjNncY5EWj90esjmHXPDTT/vbrRF3&#10;t9+GE9gWC/TGh7q8/daYu8092B+yt9oQS92d3n5M+hGaw642d7c15PANu23BrkFP50DEPjYTcXm7&#10;pxJBz5Cjw3bP7emNxN32oLXX3u4M9vkQV4PdVmf7oKvdFuy1+7v9UZvN0+n2daCYi8cH+qzXu3qv&#10;O92tbvc9a88nPucdhAOMkOuez3HHa78OnfMO3hjs/chtg7BdH+x832e/5rciSbzjt11FDdd//42I&#10;64a1/c3605f00iwCTi3SKgRqi44qthKzga5x6FRFRlRpUDvapYoN/gVvNRJnYA6QWUxZBZbsklyT&#10;JVuXa9bnGLQVxbm4qTjf0FAkm1oYmF5wrUHetiMHBxOL64G11dhswpfYiE8uDCfWhhMbQzOJ8Pzy&#10;6OzGUGJlJBy3TcyHppd9m7vTNB4tbe5Nr+6Prm8PLWzGV/bHEytDvZOjFktJYUE+oCkuLQFcmOYX&#10;5kPkyspLzDm5YC4vH0u5BSXFOfmo6shD84uLi8vLoHZ5RcUQOUteTklVqTGvIJNlAXBsrpnLz+EJ&#10;LFx+rkicK+dmt7i97V7/9ZHB9pF+/Ha7osGuwNjNvvD7jtZPRwMtE+vtIxt9vpm+qLt1zP/Xvv4O&#10;/0Tn2PzdwED38EDX1PBANBodH3ZFB2xToZ7RQN9QzDs84J0PfmSzv93t7AxF7ts63uzt6xpdaA8O&#10;X7XbuoeGrtjDdz2uDr+7N+y74XJYh0Pe4YgnHr7p7OwJ2iITQXvEesfZ550N+ca93f6eSGLcFvP0&#10;+2z93v7eocBNW1uf3+WJeLqD9rsDnYMxvyMy2G7vwdw9Fh4dD7r81vBEwDvi7fN0B8L2YNja33/b&#10;GeyOxR2YuzztLl+rN9ATCvQMOu+5gz2RIZt18FYg0h8b7mtp//B+52Wb9fqNa69a+64FfG223k8H&#10;e69auz702D5BbnDaroE/e+9HIc9d38AnsNSpWFfI/omr9/2Z4S5330cB+8cgb6DjzZIz57OkeoxD&#10;9McCQo1ZY0AIyDXRn4zn6jXFTCxAoVaeb6HcYMnOM6K2M8JS6d8xWFDAQc+MsFFECohfca65wKKv&#10;KsXpzq7IM8wvdiwuBxLzntXV8PbB0KPPomtrQ4srYYSGpaXo0npkdjUytxpNrA7Nr49NzkUDUZcv&#10;6h4aDUwsTyxtz279fXFtb3J5a2J+1bO6N7L90LuxO/LHro7KslL4Y15BLio5sFNZVQmFg7+WlJUi&#10;TJRUlpLb5heUlJdB6krLy8x5uSAPwGECV8Uw4b8l+cVFRWx2Hptr4nBy+MJcDJ4A23xVpqHdGrzp&#10;d7VFHPdGOq2jdld8yDnia/c4P3Xd7ZpwOcYm+vwzd/oj4fXlljHf7zsH7wbnegJDrRHnjZj37vTs&#10;QHxqMB62Tju7J2OfxkLu8VhkPOSZ9eJstHr6nXFn28CtK7Z2x8xUZGH4HqqrydH7kfhtp7PD7+mK&#10;x284+ttDgTvOwU/drvf7HLddvsGY9x7saqC3Px4JTfr7/P3xxenYaMQZHAyN+bxDnl53tzM0GIg6&#10;HRFXu6PLN+L1RBwdjvaWgfaBkMM1NOiM2keWJq1R1/W26/5hrPhu9t52RdzxUa/d0zXgbPWFrZHI&#10;gMvbbvfcDwx3h2O9HvfdxfVIMNpjc9wMhbo8vvtt7e/53PcHB24M9n3sGbzuHLg+0H1lsPsyXhri&#10;QsfdV1HGBV2kcHHvHVvn266e98POa/CJIe9t98AVd/+HZSehcEa9RE81nFyoztMZKYHSv3/RFpuy&#10;SnKAF11vqyzMKzUbKbpaDMyfimjogoiJPlcoyjHStd+c7LwcQ2l+DuStHLqDxJpnvvPRf41MeWYS&#10;nrXN8N7D6f29aGItOLfkm18Nr20Obz2YXN7wzy7HVrbGE9vjQzN+X8Ttj/hik/HI5Nj0ytyDz7Y2&#10;Hyyt7s4vbAwtbg+v7U1tP4qf/Nb3C3JzoG2FhQUQs6LSsrx8uGVebj4YzKmsrUVZV1xSajSZTRC3&#10;4vJc+hQiD4fhoJKKckigEWJYVGzJza+rLGJzcjg8M4cHbcsBeckh5OR+77cf/eS1yy9du/HjD678&#10;7sb9l691vHa958321pfv377a33vfGb7d9f9n6j/Y27jurQ9UEis6BtPQ2HsnQFT2XkU1yzWJ7dhO&#10;nObEcbqdajtxXGIncVzjLqtLFHuvYCdBkETvYJFkJ+ec9733G9y1Qee818/2PBt7NgYgseb3X2vP&#10;gBp94/PL1xdG/3pr8M0LV9/7eOrq4Oobly+/OjTw4eTmy1cX/3J5EGn0jdnV1wftf+kfub60eml5&#10;6bWBlbcH5q6tTL5169pfb9z4dGpuag34GhtdW/psZPzq+GD/9MCQbe7D/v6rUN7U8Oczs3+9Bo2O&#10;XRkfe+3K1b/3D36+OP9Rf9+VqanRHdetxfnBOaTXxf6FiZvTQ6PzoyMLo0O20f7p/rmlSVi3T29+&#10;3jfRt2afvzJ0cWh2YM27Pmkb7hu9PLc2cXnk6qfXLt2a6rs6Ntg/Pnh9vO/m2M2B4WsXb/7zZv8n&#10;Y3O3BsYu9Y98suOy3Rj55Mq1t2wLN4aHPu6//pZt5vL44Huwa2MDH8yNXBi7+d5U/4cTAx8M33hn&#10;+No/hm78/dblv/Zf/cvIzTevfvbnsetvosIOXH8dlm7k1t8Hrr9RWlqfxeVmK/OOaeMltTg7tyKP&#10;SOro8qi+uAB9JAZQDa0CksJIUT4UWZaXBZHBrunKiypL8kuQM0oLyorz9BXFUKHFWF5WlNdiKljy&#10;zDp3JndcM/sHS9HwEgzctnvc6V9weRYiBxvemM0ZmAtEpsORZSgP5B9bmJ1cWVrcXFnZ2NqJbK/4&#10;PYHI9qbfvupZ9kZ3d4NOU01teWVJBaRkMABgUB7wBsem01cVl5WYLdWgFwJpdm4eWRdGSQX8yisQ&#10;TqE/ZFX0y3T6Up2hWK+z1tVJZaVHggPeoDmUVKmiTK4okCtK5Ewp+WeNleXoy+TlmCOSFSuYEoot&#10;Z/n4IF0qkhXKmBKxolhClYplxdglpQrkdImULpIoCjFZJi+SUCVSRbFYXiijS8Ty4lRxoRTPZcqk&#10;dJmIAlkLhfIcvLqYypMpCuVcsUieJ6PwlvIoqkjOFEvpeJ8uksnzKXk+XlcsyyUwxqvICJhpujRV&#10;mIGZsKEKukjBFsnxFCpPTpFVHhm2NBwqWfeRK/JoLp+l82kmn2Xz07TFNJdFMdlKJd5qlkqZx9I5&#10;HJXDKrI5RQ5LZyjZHJ7J0fBI7llpfL6KyVPTWRnqQiVL/q2XTHVeuipfw2WnK/PTyF+Kz83W5mcp&#10;M3M12Xna/BxVOrmEpc3OVeaQq/XqrFxNXnF6bqayIEuZk6nMQUnNUFHpZXkFZTkonQUgWWkeiim8&#10;Wg4JpPk5xrLiuOzyy+LrcLrSQqRRBIXyojy0wrxMKK+0NLe8JB+yKy0kXwU1VOQPXv3r8uqIa3fM&#10;FdnY2Rm270xt7Uy7AzaXZzqyv+WLLHj8c+Hbc/sHmx7f2sLmxMb2wubOojOw4z0IRr64690PO2Ou&#10;Zd+S58Dvi2y+NDuKHFBeUV6pq4TO9FVVxeUl8GolZUR5VUYjpKc3mSEs5FQIKzsfsivPLy3NKSwq&#10;1xsLSsqxLaqoAOQqzdZyvU4qq5IpSsXSEkhHqiiFMuSQgqJMShVDH1K6UMGXHglFRpdJKAirHNOg&#10;PChMQVdAOlKmXCApTpVAHORhfA4UViKhy2i2FAU6VZwnooqJKBUFpEMmFAtkRVCeSFGIF8JLixVF&#10;YnlcuIpCCZFvMfQtlEKspfE+eQNkHPqmUPdLsJXJcW6USMlJQqynVF4oh7jlBTI5mJ0fP3kKBaJs&#10;ubxAjl1UAQ35wqqSle18iiogS48yKKxQKstRULlyWTZDFyjoPAaipHJpBdnF4aEsh4+rkJfnKBV5&#10;nCILKlTTeUqK3EeopLM1LFSYraYxmK1mczRMVroyV63ISudyNHR2Gp2Vxmain8ZlpvG5ajYtg8+A&#10;2jLh4TR0ppJKK8rJ0xfnVZUUkrtFSD7IhpggO6TUSoSDonx9KXhWcNTKi/MqIbiS3LLCPF1FEQhX&#10;Xo58WmjWV6C8GnSlxvLis3Wlsyt9PnID0kogvLq2Ne/0ke85+8IrwdiyO2zz+Bcj0cXDO5u7vqX1&#10;3ckN5/xucHHDveHx7+7/Kxy8692NrHtjW+7Q5vZesLz1IVgxnb4S9MJ/VQYjzJneYCkuKwe69EZz&#10;HGCVgBkiRUllFSRVVlUFeeVXlJdXGQrLK0ordfkVZcV6Q2GFvtKkF4l1IkBORkRGsZVyulymqJTI&#10;gBPySVNsBUWXKRjoBiSrkMogwXI5VQ62SVCCqVIZAyWVCaFXqkJKV1BMuUReLpaXUkyphCailDGl&#10;UBIODklBZNBWfLwsVVJM9KQoAufEVIkEWlGUixWlXwlOVgI3KVeUp4gLJXJyMojJcyGsAqkMwCtE&#10;oAaYaQZHxhGKpEAjkExCD3SWD8FJZUXEm8rzFYpCcC7evurTVIECKgQC5bloR+veClkuWfeWZUN8&#10;LNFcDmSHDvTHUrk8kwfx8XQeq4CMCnk6FwhUKXI48s9a5ajoLBWbq2ay1UxOGp+XxuZqmJx0Lk8L&#10;8XG5GXxuGputZTLRSeey4h3szTmmIgu/6bnp2aihEFZpbjoUVpGfdfRXajCCwooG2hnKCrDVl6GA&#10;5ujKCoE0iE9XjsE8VFiU0gpArrSgFE+Hry/JH7j8+23fZmRv1eO37fhXvcGVXf/q0taMM2z3hle3&#10;PSueqHP/rsvhntlyr9pda9vuNcgrtLd7+wtv6NDujq35YluR285rGyuIBXqDIb+itEKnK9dXEB9W&#10;X4dyCRmBakUVZXVNjYBcuR5SQ0QoNdfU5hYXF+oqy0ymEp0OrahCl1tRWmo05paVGKqrU0QQRBk0&#10;F99CBKUSaamU1onpEparYFXQVjlUGAdeqZQikJMpimi+UopyyQJXhSLIBbuYMgVbKoKY5DroCeKT&#10;MBUieYlMpouDCjKqEFFFIkW5APqmi/BJk5KqKBDTYFsR2CZmIMpiMV0qhJ5ImQYsoeNSoRgaKpPI&#10;ylLFRGQSabFYUiSW5omlBQAwBJcqyRPK8iQ4JgW2xcso5CjNF0lyZURY+RiRQ4JiMKwQapNIyBxK&#10;ViARkeVuuZSsQVJSNLLozUCU0hyIj4eI5dkcW8BQ+awsV0nnQ2cQnFpRQApu/F58FYs6C7blKBmA&#10;MFvF5KrkWRqIkskFAoEwSI00JjeNzznqZ6sLoDaI7xjwpmGzS/KKoS0DFJNPVn2rSvJ0BXlQnh5e&#10;rbgAQaGqvBCqMpQXg2368sIqdEqICrE1VpaWYVBXXFlRqIdrKsjBtqIk26ovcO7cjMTW3L55f2hl&#10;27vkDm6suRZXXTbb1uy6a8kf2fLH1l2BtZm1KUjT7lkPRpz7+35fdCO273aHl317Dt+ho6rlHl25&#10;TmcwoaSWVBCSwbqZLJYivGw5bJu+TFdlsFiyc/P1VabCEsBMX24wYFuh10N8xTp9YXl5IaSJxKCr&#10;qjBZKwwGkbwCTJJR5J/MltN6IUFdBS8vfGt46f25tc8WZz+2Lf3lxvJrV1bembO/vTr5zvLCZ1Nr&#10;Vxfs747MDW4tTEcclxemLw8sDC7Zr9nG3h++dXVh+eas44ORyWuLc5/Mr348tHplaP5vo0MfLa4/&#10;P7T19xtzn87MvTux8PirH71+ZfDD0cnffXjhL9eGPx2ff/Pylb/f6P/HxZG3Lt96+/L1Nz698PI/&#10;L7936cZfPvjs3SsDf3r/wotvvfPWhUsvv/vxj1788x8/+ORvF67/8q//eP7dT1/56NIvXnnn+Xc+&#10;+fVr7zzz69f+8Nq7f/z7hz978Y3fv/HOsy+++uyf3/z586898uTPfvX7137x3Is/+Omzf3jpjRdf&#10;ffOHP/vNb//02s9++/tnnn3ux7967jcvvILtM7/4/U9+8YfvPvPL7//0ucef+unTv/zdY9975uHH&#10;v//IE089++yLD3/j209++5nvfvenZ858/fFvfufbj//gvnu+/rUHHvnmN548f+6B3u7z9529r6fz&#10;dE9L132n7u9o7Gqtbu3tPN3Z3N1U3dLa0F5nrDdXmTWoyIr0NBAOHk5NZZfmEPcGsEFwiJxkC2IV&#10;kSsNlSV5oJqpoghODh19SR5GgDdICg9Li7JRUqtg5ysKzIYydPQItpBjWWFFedEjp6u/+NKxt7e+&#10;f2CPHWx7/Kvhve3Y7d3w/qZ3fye8vxM6cG56Nnf9u55IcMe7E47t+mPOL/8d2v/S4wyu7QYXvvnc&#10;r40mvcVqIQtsFeUFKJoVlXpDVU5Bvs5sgC0rLC/VmU3gGTwcoiisG7CXW1gEwaVn50FwqK3ZhfmQ&#10;IMorWk1LS4VeJ5BVwJah6smZShGSAV0pY6pgbD+fWxjYtV1zzF9ftY1t+j8ZWL9qW/1oZf7D1cV+&#10;h/fSuOvtibXrO0sL/77zt4GNya3DScda/+bYp7bBm+vLs+uO/rm+G7bB/o3FibWFkeXh0fWhUffS&#10;rcXJqcWJua2NT+eHX7k08PncdN/0wKsjA68MTF9bXPp0bAip9p9j0xem5i9NDL0/PvnX/uGLkyMX&#10;pwanXOsfjQ9/MHx5fHHs8vD1z/qvr+wujEzduDTaN7k2u2afmdmctG3bBhcmbZsLY3NDUyuzU1uL&#10;40vzfVMDK177Z+N9F0aujyxPfdZ3qW9iZHRjcXp1bmxxwuZYHl8YWtiYmJ7tn7MNzq8MLS2PIRwv&#10;2/pv9n0wMn55eXGg78Y7Y+MXFm39syOXZiYubS4NDvR/MDH2yfDgR0MD71+/8rdb196ZHvvk+ud/&#10;u3n5jYm+fz72wuuPv/D6M397+zt/fOWX77z/8zfeevGd91567/3f/fXvL/zt7SuX3spKq8ngCgjh&#10;1EwminF+Wo6xtFBfmIsySpIBYkFBbkVRfEGkBBUTUisC1UAvc2VxZWk+GAYtVhQXVJSSXUY9+YKB&#10;xVgJY2dAWasoRnGrKC+uqCj+6XdPRyNz0chibH9j//Z2MLIZiG64Q6ugnX9/x7e3Y3eurzs31pwb&#10;cys2u3MnEA1EY2FfzO0Kbvx5uK+sorJcV2k0WUrKy6qMBmRPuDeDyVgJVpFCWVGq1+uMxgrUXJOp&#10;uFyHoFBpMJYSt1eJhwUlUGR5oV5XWFEJ5ZHyWlWFyWIZymUlaqWIgpeqhOAguyy+5OLceL9j/Ob6&#10;ZP/c4szSyuTWXN/a9KBj/P2ZvpEN+8z61sc3bg24lsZi7j9dX7o+sjG0uPHRzORPJ9eeHbL3b+9e&#10;W55+b3n255P2q0uOz2f6r21M3nQ5R+2b12dvOWJzl5enLk+NwM4OTl78ZGJk3LEx67ANLvb3LUxf&#10;W5iZXJ28MjHct7FywbZybWZoeHHh1s72hfGhywtLgytrL12+8be+vqm1uesL0x+Pj4yuLo0sTl2d&#10;HBlbnhpaml5Yn56YG5henYKkFlYnVlfHl7eXLvVfGJu5vrI+cqHv/f6Zm/ObM8NzA8Pzg1ObM/0z&#10;Qzemrl0fvTy2OHBhYXh09tbc8ti4beDSjY/7hj6bmu37/MJrwyMXbAuDfTf/OT7y2ebG4OzMpdHB&#10;D6dGLw4NfDA5Qi7nTwx/ODb43szoh/Mj/0zt/VNS70vCe19Obv9VQudvJPf+MaH2B/L7/yg8+0Lq&#10;mT9869mXOU0NcgbxcFoWMSSjKLuwqoR4tUqyqJZPzBy5ATMfsgPGjBVFVcTAoY/okFcRh1xVRQny&#10;KZCGagsnZ6wqg7mqxIiuFOMwc2WlxSZjhUFX/OT9tbH9pb3DndD+kj+24ova/JE1X8jmjaxFD3bW&#10;dpbsjnVnYHfH49x2bgQCXvse6unuhZHxcksthESuk5YTkUFjpWCnsaq8vNRotZB8araQC1aVOuAN&#10;7g21taLKWKqrNFit6JfqUFuNSAyVJmORXg9LV2k25lXojLXVImEFDBwgB4+F2kq2iopcvuiDmamb&#10;9uW+jfmbiwtDtp2ZdefllamP16HCwenVpYml5evjgxPepXHfZt/K3ODYwvT24mcLV96enZ1Y3J5f&#10;Xb+xdOv9xZnXJ1YvTK9/Nj7w6cL8yzbncwNzN5dnpvZ8r4zMvXpjZNg2cXVu8JW+sf7lxYWtmRsL&#10;gxcWFwYXZqfWJm7NjwwvL0xtrU3aBsdXxqbdm1MbM0MrE/POtY+Hbn46eH18cfLK1PA/b92csi9P&#10;2JeuTk/dXFnCSP/kMMQ3YFsYXZufXhqzOZamnOu3pgfmV2cW12cv930yMn/Lvj05PHVhZm1waXvc&#10;tjbZN/r5+Hz/5OzA2NT1ofGLoN3kzM3+sUvXBj+bmO5758M/9fd/MDZx6cKlNydmri4t3hob+WRi&#10;+JOpic/nJz8fG3h/pP8d2+QnVy68PDHw/pbtMvuNv0nve0X20OvHu5473vt7+UOvCM//QXDmBdmZ&#10;P9D3vfLT599QKmvT2DykhWMaNguEK0yPh4MSOLZcY2Ux6iYhHExbaRG2FcW5hooikhsqiqsq8nUo&#10;rCAcUFdWWFach10orBCWAe68nDDPqEdYLCwqzEWSQF5ssOp7O/SHB6uxw/VgbNHrn/cG5nzRFX9o&#10;FcDz+jc8nvVd3/rWzqbDveXyb8cOd/56/ZKuprassqIEKdNkBNgqq/Tl+krACcUbdbMMutaTlICR&#10;YhRZk1lvMZUb9MAY5FWqq9KZzYWVegyWgotV+lKTCePlwK/BXFCpF8PDEZHpZIxeJK8Uw8yRklr4&#10;2fzCpcXVjxam+5Z8l6cdl5Z2PltdeGd16uM1R9+Ka2Ru+fL8+GRgcdDpnlranlqcm9m29dvnLy3a&#10;ZubXZ+bHR1YGb61N9i+srG4sDC1evbIy07e6dm11fWxjavl24KWplff7hwfWJl8bHHn606ELSxsX&#10;15bfnZh9Z3Hj5sraDdvUNdvsBwuro+tr48ujo86NGdfWxMbcomN2bnf18uitKdvImmPu6szA8MLo&#10;3Nbc4vbCyOL0rN0GTA7ND/ZPj95anp9cnuyfGZnbXftsevydvst9czPDi7NvXvns1uzIzPrswHTf&#10;2OKgbXPOZp8Ynby6uDwytzA0vTAwNXFxdWNkfOrS6NilleW+hYVrn3z8+vTs1bmZK7duvT89e2V+&#10;7gbANjV1YXb84sTwR6P9708O/nNq8pOBq3+fG/rINv6p+KHXhfe9IX/obylnXmIf+6vg7Iup554X&#10;3/O86NzzkjMv/uqlt7WqujQ2H+kVKTVDy+QUZ+ZVlRZCQEbUn5I8BFLgDQ1lVFeaD0npSklQOKId&#10;+hAlIEdaJXmWoaKkqrKovsYE/dVYdMVFeZBKfkFWZUWxxVpVUpxXqSuxVpde/OT5WHQxFrO5gvPB&#10;yGogvO4P2t3BtR3PlsO94g4s7LjWt1yT5771mKnWXII4YDIiIlQYzJZqc2lleZVRX6qD3nTwcCUV&#10;ekCurFKH2mqssRYhVZisGTm5BSXlBos1t6RMZ7GU66E/g766Nq+ivMJiRvHNLSvFoSoMplRZFdQm&#10;pbHVSxhdXHCGfL7wxsbKlM92fWXp9aH1X/7jr82nHv5o0/bBsu3a6vblGffn80t/nRm+GfJ/5t0f&#10;soU+Xd6c8q1/uDj/0czmwGZw0jFzdW3s2pZjfM45vz71wDfuv7ZlG3BsTm+MTDpGbbHFSwvTtybH&#10;pjcmP5ro+8etoYG54dHloc/nZz6dXrg5O39xavyDqYW/jYF5U+8ODX62ZP94av7T2fHRbfvE7s5f&#10;rt/on7k1sjbzVt+1C2NDS9vLo7bxIVjD9YWFjZlp282JhfGpjem1teGZ1ekt96bNYRudumF3L02t&#10;TF4YujowMwBRfj58bcw2sbSzcm3s2vjs4NXp0dG12eGZvoW18Q2HbXV7dnzy4vrmxNjUxbGJC/O2&#10;m+DZhUuvDQ1/trx4dWL0E9vCjcW5qyOD702Ri/fvjvf/c+jmO/PQ3+D7gvteyPzB58c7nz9x8jf8&#10;E+98++XPku59Xv34m8J7nk/q/sUzv/+rWmnJYMnSCQiXg5SapUkzQzSluUbCORIgdEUkHxDmlRaa&#10;dGXEqJE7FzPN+lIADyRD9cQgyQfAXiVZjTNVlZeW5Ov1xTBXGCwtQzQsJWDSlZEoST798oZG/Qt/&#10;+uXozLUN56wntBkI7bp8K07vuitsvzQ2+M0f/dBosZKv8eJYepTGqiqzqcJg1MUX4UoroTIYtbKj&#10;XUgPgFZxJYq6UV9TDarFAWYqKEeY1eeUlJXpDOBchdlaYjCgpJaajAW6qmJdVVV1rZgygnAQnJTW&#10;CWXlIrKooc/jym+uT0zswjMNvXhpAFbm51euvW+/bD3X8fEnb11d9nQ8dO7jlevt9/W+9dnlzy/f&#10;+tazr11zzPb+6Kffe+lK19e+9nb/xe+8+W7Pk0//+APbwz9+quveb76ztPvx0s7NqbFZ19JU4OCz&#10;hfXBqcG5rfmPR4c/nxq32W0Q3+XZseHVBQhoYqF/dss2Z1+c2EItHBmxr43sbAwvTS75XYMO58dj&#10;o7NbyyMr83/48NP+lekx+8qV2ckrSyt9y4vjKwujq3N9q7bxtZnFtXHEgrnd5TXn8uzi0Obu3Njy&#10;+JVbn82vjtqWBvqHPpqzjWx55ifnbozPDc3YhmYX+64NXxycujm+MN4/evmzax/OLU/0j924Mfwx&#10;CDc8cvHzz9+anrsyNvHpzVvvTY1dmJ24OD70ycLcjZnxC5DdwvhFVNipsQ8FD70k+8bfZd94XfrA&#10;S4L7X6597KV//8+i+ME/yB94SXbfi3949f0MtSldWQSxHVMpMpEbCnLyDFBMRRFEpivNBeGQSY3l&#10;8YWSwmxUUpOuBDyzGspJUCXWrQhVFSPYEmNXkY8y2txofve9lybmrs+s9r/0xp8MhvISBIvyInLr&#10;UGmB2aIrqyg2W/R6Qzm21Q16pOlv/eCJrz320LkH7q+wAFGVEJrOVFVTbwHYKlGhK0r0ZqOpuq6+&#10;3vDW+8+99fHLf3jtN82nesur9DUNLZVVBsAPIiuu0Ne1tOaXExZmFhYjFhistaU6Q6nBVGm1FOmq&#10;yqBLg6kYqUJvyC6prG5sFEl0Amm5lDGIab2IMohkBonMWJxmuLG++PnyzODi8jPvjvZPjHY/8v1r&#10;rqlrC9MPP/hkc+e3+myD3//87Ymdm/N2xz9e/dUjv/nNhK/vmT899/LrL88ub7SdPdv8nZ/e3Nj4&#10;znd/cck23nn6nn/Mrv5p0vXZYP+1nfULu4GPF+zIfjOu9ec+Gbg4tzK6ufjZ7CiodnV1a8ax2L88&#10;fX1tY3xjftg2NWgbn91d33Ctzm5OLbvW5zemZ7cWd7wL46uznw1enVmZmtsEFMeuLyxMrMyOLc5c&#10;mhq5Mjs1Ypu8Onm93zY1vLU+vrEwvTq7HXFfHh949/pF28b05OLojYmb9p3p2ZWxyZnrYwvXJ239&#10;i4tDkzNX52x904irCzfnZq9vb01OTH5+a/DTlbXBzy+/OTt3eWruyvVb791CSoV7G/x4cvCT8dHP&#10;pscuDN54b3zw46mhT4aH3xN/7WXJA68L73kpcjjsCk7ali/+fw+nXxm7Ib7vBeH5F95+92MFMhlX&#10;kMbkHeOI4EC4TF1JAew/FGbRlUBVJC7EayuQhqqKERTWo0qKEQjOBBNFnFxJeUnWgw90zE5f3N9b&#10;8rgnD/Y3Q6HF6aXB925+UGXWV1WWIrGWIzVWFFcSyFXoDRWV0B4yh65CX6Wr0MHo69HKdaUV+nJj&#10;tanKYgCbwLBSgM1kON/buhuYtAdXnIG1QNTu3YeVnnj0e9+vbmwur6qCxUMxxdZcV1ei01eYrNUN&#10;zainFUYjyFdqNBnq68DeMqPZ0FBTYjSUGS04rFhukNBGNBGlE8ng4XQUa8nmiy6srL+xtfrh/NaT&#10;Lw1fH5m6sTn3/U+vfDQ78uD9TwwsrXU8+OhbtqFffdz3z48vPPzoT+bXbj7y7NOvDV/5/N2PVuzL&#10;Z77+0Omnfzmz67z28auzGzdazj84sLW25F4eQ7pwLfev7w6tLsyvjk967X8aGHl7cGB8ffaDsbFX&#10;QHvb8q3F2Y9mlz9ZtPetrH4w1PfOrO2jVfuce3dgbXEhHL60vDq+OreyvTKyZrs8MTJrX5peHh9c&#10;mFnaWljdXZtZnxpaGFnZnl93LY1MXBtZnpyxz03YxhY2ppaCjoG5sdH5ftvmzMXRm9em+69P3pqc&#10;H7w5eW1wfmRwZmjQNjg0d2tqeXRpc2pk4vLK+ujW9uTU7NVZ2/Vtx8jg6AdDg58szCPpfAC2Ldv6&#10;p8Y/m4Hhs92aGPpofOjDsaGPBq+/0z/wJqiWeOoPKQ+8Qj/6eur9fzR/5/du/0TCmefFD/wp9ezz&#10;73z0gYq1aLkiLZ17DBGVozLy0nPN+LwLs82VxcayQrg3dIiTQ/Uk16xKj9RWUZSLcAAQWgzllaUF&#10;+tKCB881TY+/GwnM+D0T0fCq0zXu9s4HY8uOzRGHfWxwZVRfU1OpKzIYy4ymSiNEWlYAzZWUFpZX&#10;lugN8F+VBhOYp4MeiMj0FdY6K3JAGcqwHswznjrVGLqzshPe3vDaZ3fXNkIeT9jribj8UddmYPPc&#10;Y9/O0+shOGQFCI6UV0MVAAb9wbqVm01lJouxvj63stxYU6evMRUbdZamJl1ttRAllTIIpToFZ4HU&#10;BFI9q7YUZpX3udYHPBuD8xt/ujA/MDc96Nj5Xf/4+R9851vfeOxbv/jDyScf+9HViw/97o+XB0bP&#10;/OjDCe9M22M/eXt5++En//y93z376sev9Pzwxb6V3R/98vc//t3323q7r2771zftN1cHJv3ueVdg&#10;ZHVmfWdmxWu/MXt1cmliYn3o2uLszRXbwubc2MpY/9LcrfWV0eXZIdvoxfmV68sbo+tLl+cmB12B&#10;gZ3NS6ODa5HwB/Nznw4Pja/NXZoe/2RqcmRjeXl3fnhx+urM+Ix9wbY1NjA7NLthW99dn1+bXHbM&#10;2V3LC0vDi6vjcxujk7ahibnB5dWR8dn+W1M3Z5bG5tenhyavD84MjM2OjE/33Rr5fH5tbGJ+YGj6&#10;+vzSAJLp0OiV+fkbczPXrl97a3rq8sz4xanRT1dsV9cWb81NfD7c9+7M+GfTo59MzXycfO4Vzfcu&#10;CB/8i/yRv6acf+nX/3yH+frL4q/9hf3G68faf/X5jc+VbKWWydcoyKWtTFTWnDRyoyUkBchBT0is&#10;JbmZyAf68jzoD0kC+gPnLFVkaZcQrqKwp900NfpuyD28vX416J8MheZuH65Go8t7Bxvh6NquZ9bh&#10;GIrtbzrC6/XdXUZdmZVwq9xsNRiMpBhWVpVVGnUmkwHA01WhGlZCJESCJp21xlJphIKMP3r6Hvi8&#10;7ah9O+Bc3lpyhXd2wy6ozR307voCK67ARsTruH238aGv17d0oHrqYdcqLFVWa21TW6EeVDPp4O2M&#10;Bl2NtbK6FlXVUl9farbUd7TJOLOIgoEzi2R6oVwvoU202lygrRgAG7YXl9c2RhaW+9ZmBx1LF+3j&#10;I6uzs/PrE5uOT2cGPraPju1uz/gcn+Lj8y5cs299PLZ+c2brxubyu3Njb04u3Zj33AC65qf+PLL4&#10;wZxreHUbxudvjujNrb2bMzOLga3PtwOvD09fnhyf2Jh5s2/g1tqGbRsf71jf6sq4Y2PZNTO8NNG/&#10;urjsXrdtTsysTS2Hd1f9m2Oro847oSvL87ds4xObCxOOxU+mxqc35sc3kFtRKbcmN5auzgxfnhsZ&#10;3bDN7ywPzwzbtlcnN1fmV8bnlyfhEfuGr4zODc4tDc0sDIzM9M3a+tbXkFL7FlcGlxb65+YuTkxc&#10;XHdMrtuHbwx94PLMTk7fmJi8MjtzfWbq0s1r7wwPfTQy/HH/4AdzkDecHMkN789OXBi59c7Y9KfU&#10;o+/IHn075Z5XUx94Jenel8QPvJxy30vJ974oeuCllDO/vXztMi8r1rLkXwo/xtNZSkVWliq3qiQX&#10;xbS8IMsA14XQgHBaFl/1LcqBECE1CLGhGmophqH/4RMnPTtDYd+U3z0WcI+5HCP7+7bDw6WAf/bL&#10;Lx3Qmcc769i86fPNxMIL/qj9mz/6vqXeAp3V1Jor9KXWaiN0hnIHAJkshuo6C1CnN5M1DiSG6vpG&#10;k0n/wVu/cAbngvsbjsiWf9/uC9mCh5s7oa2dwLonvBG543cFd4KR3W3/hjcc++WHt/JxLpgswGZx&#10;ZVWlpbq4yojyCs4V6401ra2lRmO5xVxVW5NXWWVsqJMyJhlrlDPWo8IqlBukrF6Xo7tlX+zb2Bze&#10;dV+bWbq+sXFzd+Nz+8To9o5tdWdwdf7C0sBndsRMx5rTM7QwsRBcvbm7TgCyuDzpmP94eXhwfWNh&#10;Y3Nma+by6tjltY2pFcfNxdFrC+PXHL6RZefNueGlPc/fbd63R5eG15avbDl+e2vq0sLS+Jr98oLt&#10;ncmF6ytrUxsr74yOfTy3MubYGF2dvLayNOPZndtdWdyaWgu5RlYWFhagpMlh2/Tk8tTKxrRta250&#10;ZXpqGbiamrKNXp+dnFyfnV6bGZwfntldnd9duTp2Y825Pr4+dXG479LA5cnF8ZsTt/BcIHBsoW9q&#10;4db4wq2l1dHxycvDY5+Df+sbQ9OzV7yB+c314ZnZK8urgxBc/61/Li7cmJ1EroPgrizNIm1/OjX+&#10;+ez45/3X/j40c0n49beSHvjLiZMvKp54O+nePyfe+0f5Y38TQHPnXxDe/8Llq9fUjE7DFmjZvGNK&#10;IrjsLFWOSVdgrSq16Ir1xSQ9VJXCwJEVOHDOrCshTV9qNpTBt33/m53enUGvs9/tGHA6BgOeMc/u&#10;SCyycPfOSjRiO9hb3dtbdXpmVzb6XZ75UHgxdmh3H+xeGRs+++A5klVNlXB1BnOVtdoAeVnqzJXG&#10;SlO1yUgCaUV1rfk7j3buRyeD4TVvdC14sBw62Ijub4UONsN760G0g9lgDIJzx+7s+g9XnUHb3pfe&#10;2Be3X7s1bq4zlVtM1sbm0ioDgKezVuus1pqWliKDocJqrapvyK/UGWubdDVmMVsl5y0CuV5MGxME&#10;JalyPcVbizMroTb8jq/M+T8ZsF9edV91blyc37616Lsy47+8sPHWzOSl1Y0Ze+zWrG9waXH2tr9v&#10;xzWy6Jm0Oca2F99fmLq1tjO5ujW+NXl1berKwsrqtuPW1Mjw0q1Bt2/evj65MmiP2q+trs2vz9js&#10;C5Nbs+8MD9xamF3amupbWvjUtjyyvjpuX/pgZurThZUB++ZHo4Mfz84M7rhuLpPvsc4FA5dtC9em&#10;R+d3Nz4mgFyct9vg2MaWFmY2lmZXZyaXJweh6c052/LY9MytVefajndzfvaW3bUyvY6iOzg93zez&#10;NnZ96NLo0uzs8sTUPPkjfONzI5MLA31Dnw+PX5uxDU9P3xqbvu5wL07PXhsZ/tS+PbY43zc2emHJ&#10;dnNm+iI83PzktWXb5dnJT2bHPlteuj46+M7gzBXJY+8k3f968j2vJD3wauI9YNvLSQ+8nHzPHyXf&#10;eC313j/cGu5LU1Zq+QINnQfCZSuZvLx0cqkKOqsxIi+WEMGVFMLDwbrFF+HyYd2QQ81VJacaK1z2&#10;q+RPIW0PLC5fDfunPK6JkG82Flk6PFw/OFjbi0Efmy7HjH13yuGccXpsbv966GA3suf0hzavj926&#10;79EHqix61FOL1aC36sxmAwJwdUNNfYv1ySe/Zt8cjf17F+gK7W8H9zac0R13ZCW0txuKrQX23L6D&#10;TV9oJ3qwdQciu+1zh1c9gaXooTPyRdTrD7Y/9nxVtdXa3GiortFVW8vN1eVmo6GuRl9TbahvMDU2&#10;VVirzU3N+hqLhDFIeYuUqxYqqkSMUaCoUiir8ePeWl+0eXYmN1w3Fleura3dsm/2bawPr29ftC33&#10;r239ZfTWZ2vrH41vD09uXp5bHI25X16AiAI3ljdvOe2/GJ3/dN43YHcM22feWrK9u+wZdfmuT4+/&#10;b1v4fD225A6OoHjdjX1mW78wb5vbnB3aWPxkbGbKMTdvXxhYs006VrZdK3NbExdmhibsy5vBtdHl&#10;kYmNhantlemNyXn3xoTbObQ62zc/OrG5+Nb49IXRwYnVqVsLUx9PzvSv2CZXZj6ZGL08Pzm4stg3&#10;PXVldGgKwrYvTC9N7EZ259dnZ+YHl9bGFtbGByaurywMLCwOLi1PwtWtrk0srQwMjV4en+xbwd6h&#10;i7MLA67g1vDUzbGJy1vOxfGpyzdvvT8/e5V8cWvi4vDwh9OTMJAXpscvLsxdtM1emJ67JXn4z4IH&#10;/ix+5I3jvb8WnX+Be/z1E92/SjzzO9k3/iK557dDAxfTmHINuXkOhKOyVIrsXHWeobTIVAGFFZsr&#10;S75a/oXsKonmqg3lVgS+ylKjvuhw+9b25q2Adyzkm1xbvOTZHUVV3dzoi4bnbt9Z+eKO/Yu7uwcH&#10;WzvbU2ub49HYeii84fauOgI7kQOHL7iyG1wNHmxvRXbtwd2++ZG3P37nzbffnllE6fRG9oPuwO52&#10;wLN36A/vB1acK+5ocDu05QvvbHt3glFX6K7fe+B2h+zuqGfZvx29c9uz590K+dzRO8G7/w4d/Pfg&#10;VrSk+RwKq6WhscxkLjHoTfX1lWYTcmuZ2VJhMTe0dlTW1FqaamSMSUAZxSwKq1moMIlh5mgzx1aV&#10;1XZUmDpLTS3F1ubC+jZ9Q3s5srC1q8zSbWw/U9N2prn3/uZT9zd0nLOe7K09e1/P/d9p6Lmv6777&#10;O+5/qPnsuc57v3vvo99tfujB1sef6HniyTOPPnLuie+efux79333mcefefGhJ5969Me/fvAnL97/&#10;w+d+8Pu/PPbzFx965ndP/e7VH/3uL1/7+as//uPbf3z742defvOpP73z89fff+nja394680XP7n0&#10;9uXrf/3go39cuNQ/PfvBjWsX+298cvPGhb4bV25dvdp37cZw382xoZujt/onBi9c/XxwdnLMNvvJ&#10;zaufDQ5Mra6OTM1eH59cdHkm1zff7xuYtm/dnF8Y39wcXZ+fWZ8fXJkYX5yZsU3NLA0PT/WNTw8u&#10;rY5dv/HxxPSt+cWRCWB6dWRluX9upm949DPIbmTkk76+DwaHPr16/b2+/ouj0zev3nz/7c/fuNF3&#10;6dOrn3748duXbnx69caF632f9w1duH79w6v9H1+8+f5HF14dGvs8TVGkZfK0bAEhHEtl5mjyTeUl&#10;VgOKW7GxtBiQQzOUFxp1hcCbSVdk1RdXV5U80GUM7txyO/pd24PObdTTIb9vamnxsmd3yOeaCgcX&#10;IpHVu184ydeeHePbjvGgb8HrXdywT7s86y7fktu/4fbNbWxP73rWtlwri/b5cCy0urvrCkR2A54d&#10;7/balsPu23X7fc7Qzm5oZ3ZzyX3g2Q153SGXN+b27rtckfCWx+kKuN1h57oX2jzYCQZ2QpFV78Hc&#10;Zmh0JVj6+N9QpHVmK1kHqa0zNzYCb9UtrSVGU5HBBM4VG03m5joxY4HOQLgUiU5EWyScWcbXUKo6&#10;9NGEjFWExlZL+GoZV4eHYrg9zipT1UqVNSLaKmGtArYaT5fxtWK6Tszp5UryXBxTrqyWKy2YIOLM&#10;UmW1kK6ScDUStk6qtMqU1lSFScLhiTggXsiaIjeIMEFpEVBVmCmkDaTP6GVKk5gx4mjEXOKtyg1C&#10;Wo/TAxOEVJVcZZHQBhJ6GINEoZdxVRRvEFMVInmlTKGT0RVyVi9nqyi8KxbBqFIkL5Uz5I5lchs9&#10;UymVlSrocoatxFZB6xSUXkaXsUy5XF6CxvIVckUJrSjhmBKWK2EUhQpFEU+XcIpCJVeiZIuUbDHH&#10;FvFMsYYvVXLFPFPI0fkqrpBn8pUsWqFKUcRRBVq+WMPlqxXFnCJXqyzQKgt5OkfL5R1TseQ2zvz0&#10;ojpTBdRmKAfe0K8kFVZHLsyDcCZ9EQycxVg2f/2NiHci7J3wuUZ97tHdneFQcNa1OxbwTAZDS9G9&#10;9djeRjC8Go5sON2zji3kuUmPe37DPhMM270Rh9295PUvuv3Il0s7vhVf1IM6GzwM7N/ZwzYQQ4l0&#10;+KPr4QOPP7Lu30ez+6Kb4dv2YMTp8KzE7rrdsQ1PyBGJuTz/cvoP3HtfOrx7Pv9BLPrvA9u2c3nb&#10;9Yn9XzXNHUVVRkNtQ4XZisRb39FeZakx1daSi7NWKyRYWWfCZwlNELYxFoiJaA7ygowUZjFXnSA2&#10;iJkaEVsjgP4YyKJaoLBKlbWplCVJahYo6lLkZgGKsrI+UVwtoqFCq4QnkwWKBiFrlihNyTJzglwn&#10;Ys1SvjpJWi1SQLUWMWeUq+tTZAYIV8iYU3AoChqKC0thgJ7wBsQstGVIUeiFjEGsMAjllbSqjrxP&#10;hQmlH4Ea1V9M6xKFxcnicuxNkVfAiSJrC6TlYoWeXKmjq8SUDo3cT0rpRPJygbQMQpTTehE6dKWE&#10;3LoMtVXIoD9ZuURKbp1nmHJKQb6xQbOlCnK7MrlbWKEolspyFTS5YZh8bUKeT1MFPFtM/koBU0S2&#10;NPmbQDwD/RWpuBJalqeki5RUIfoqKl9DF2r5Ul6Rr+YLVXSumi3QMPlEcAAdUqpVD3kRtpkrC63x&#10;xV6ITF9WANlBcBZ9UY2p4NA/4dkZCHrGoTYEBffuaDgw7fdNhnwzoYDtcH/jYM/+7385w9EVx870&#10;1vaI2zXrcs4Fg8vesH1/HySyR2DFYhvByKbTt+gKEG3F9j17X0QDB4Hg3rbTuxk4cNy57Y7F7OHD&#10;7UBsPYwI8q/V0OFm9GCb3GwSmYveWd+7vXP7wBXYW/TF1oL7O7EvQv79qDMSg9GL7EUbex4uN9VY&#10;6htBuKqauurmFn1tnbGu3trSamporm1rtbQ3AFcSFk4O6rGKFaiqiBH47FFYLTJlTQplFDHVUJ6I&#10;qSF4AwjlphQ5yFcjUNRAf2IeijGmMjXJUB5FlCrmLKmUNUliFTImMVstoA1JUoOAg4ysiTKoFvK1&#10;CFhMbkiSGUScRQy8STEN0jSmyIzJUkMqwRip70kyfSqFhkG9AIMKE3alyHUQogiyw5tkDPEJekAO&#10;aBTJTWT5mqzyGEVyHWQqoYjm4jclVEoUOpozSuQVUgUUppNIy6QYpMrj39KokMrK5FSFDAiMNwVT&#10;RlHkmxPoyMifXymjmVLIjiFfFC9W0NBZKZpCmsdCeUyxmgf5ijR8hZIhCIT+eKZAxRSpuRJ0NHQx&#10;1MZRmJwDqCEqaLiCY8Cgis0vzCS+DTqrN1cgN5DLCZVF5qpiIjVDiVFXZjaWn2upiPgnw4HJkBsG&#10;btzvGgt6p7yuca97yuccj4SWIpHlvX3HwcFmLDiP/tbOuMs74wus+LErthaJbIQiK+GYfe/2usu5&#10;4ApthG5vh2KOO18G7vzPwf6h2x9xu7zzgfDWf3/huXNnNXZ71RfdCR3u7t/x7N12Rw8de1/uhvYc&#10;vvBmMLp1cHc3dDvicAGcLv/eYfB2xBe9Y9vweUJ3un/wvqWuqcxca6xrqGvrgNoszS1VdfWV1TXQ&#10;XEGloba7RaYCS6AMCCheLtlahboOBRS6SaLMQr46lQaQiOYSpfhorUK6GpOFdC0ElwrpcBbMSVZg&#10;GoqmNQWOkIUQayBBEWPBw2Rwi6lOZY3JCnMKDSJaJGo8hL6BSWx1qZQJEkyWmSDcZLnhhFCPaitk&#10;jQkiPRAI8tHqmmRpFZGaDKoiFASMBTTJN6lSPR5CghAZ2SL0yCoktFmqMIowExSUVWArllcRIcor&#10;KY5UXjQpqrYE5VX3v4JDSRVLSmVy6KwMsqPZcorGhDJswTwAT8VXMFwZNMeiqjKlLFtG06TOotFM&#10;ETgH4PEM5FXEUPkQHAjHo/iizlIFkJqSLmDluUoqX80WqVnyrYhjKiaPp7Kz1eSKFqpnrbnCWlUO&#10;qtVZKqtNZYbKYhPyqa6k1qr79C8/DrhHD8KzseAMEkPIN+33TgQDM27XlN87tb+3ub+3fhCz37nj&#10;2IuuuN3T6/Z+f2jBF1gKhVaCkbVQZCsYXCH3+vqWPL5FJNZg1LF34A7seQNRGP+Qx7e26dqJ7LuC&#10;h15X2L8T2nGE7TsBj2/Psx1CpPDvBLzekNOBiQexnUjId/tg2xfedoa3gvvru/8zux4ZmnVuOr98&#10;fSqgr2+AhzPWN1tg+S1mfW1NVV1dmdlsbW0uMxmtHfXEb9FWkQJFEF4NKqmR8rUYTFVUp0hrIa8U&#10;KIkhhEumTCmolURP1hQKqEMhrkkhmqsWUjUpshowDGIS0fXJUjwdVq9WyFqTZZYU2iqERtka6FXC&#10;16Uw5lS8HFMPbydkQSwDSAbCQXCotkmUgYiJMsaZh74pVWFMlRiFMiPOB9AOEiQIhM5kVcnyKgFQ&#10;pzBKFEAmmQPZHQEPbk8g1aVKylBe42vapKqmSsth5tCRQXOKShBOHi+saDJ5uZwqoxSVlLwCJfWI&#10;cBhhuAqaLue4CoouUcgLGUiNhryKCe0YIjiOLZbJ84A3kIyNl1RIjaUK4fDUHBlkZCi1BRAcmoqB&#10;EAtUVJ46XlLzwbqc9KKqivyjBd5qY4WpiiyC6MvzyC1JFflWQ7lFV+5duhALzkYDE37gzTPqdo0S&#10;6+aedG4Ne5wTKKkHe6uHB1uHB9uR2ObOzsTaxojTNef1LPr8m57Aqh82zr+27Vz0BFa2dpY3dpY8&#10;Qbsn5PGEfFset9O7vbXj3nG7N8Jhf8jp9LlcQZfT5/cc+HYibk8otOR1eWI+Vyi0GwjvxLyB/ehu&#10;eG8rGFpzBpY2o77o/sJWaHrVveU9GHdHKyw15kaitkprXU1bO/CmQ4Boaiw3W+vaO6s7m4VcDaVp&#10;gOuC90qVo5hWw6KJlLVxnTWmKKoVXB2lqZNytUkU8gGoZhaCdpAFV48wkcqYUUzFykaYNgEDLVoS&#10;5RANAZ6Yg+cDOOtSaJOIR3WuTRRZhMT/GVLE1lS2PllenYzYoTCfEFaLoWzKeFysT1HUJMlN8Ijg&#10;HGoxyAc3CZ0d0S5ZVgV1yvD25Ki8EKgZ1Rb8E9JEf6CaFCcPBcOnRz1NkUFhlURwFLmTHrKD4KA2&#10;sVyfKik5MnPxG54rUGdRT9HAOdRWbOUUokMpy1dKJAVQHk2DbZBaCQMhyiCso/JK8MbA0snyWbow&#10;/rVC8I+oDbID5EijyHdwuDjYwDk+rjlSVen8Y1Ab1JefWVxVRkwbNGetKkMlJbLTl0B2pqoS9KvN&#10;+shO/15oJuiZ2gvP7YVm3TtDXueIzzfl2R7bWLvl9837vJNh//Ltw11fYG1ne8rlnN3emVnfnN50&#10;LLl9jmB41+3d2PUsbe7MLG8sLm7Mbfqc3j2/O+hc29ndcm85A/YNb9RFBiN+ArzNVeeGLxb2RNzu&#10;iMsVcLrCOzu+jUBsyxP1Hnzhjd7xBMIeQM4T2vfu7S06XNshjzsWWPc5ss2NlvoGa0OTsb7B0tSK&#10;uGBqaKxubjU1NlU3Ndf3NIqUVkpTD6MGqQk4ZNJawIxSGv9x6+pP/vBPYfbJ4oe/JeHqRHytgIV0&#10;MMdCuEWbE2TmP7z2lkRlSkHmYOpRf6GM7/35NQI8sI2uliitAroBgkuiLH/75MMfvfG3BKp5ctX2&#10;zB9fffiFPk7d/Id33vnnjQspeV/764efCTR1qVQ1cIgmVJB0kiiB7MxJUkALWz2gizeZJKuCy4Q0&#10;cW7Et2Y4P6K8uPsEC+M2rkooRa0k5IPyRAAeFCatFMjIbX9iWSXZq4jfakpuOzWQAKEg9RRsi8uu&#10;TCorQVWVyUpoppJldSxLIIdsIZcWIUkQyLHgX5FMkgt5IboeMY9Aji3lWVJV8ZCnMUKUp8QuWDoF&#10;cFao5ovV5FuGeRo2/xgty1Yy+dlpRTVVpRAWWf6AvKpKGmr0VRUF0F+cfCU9tZUh12jET65leXbH&#10;QzBnCKquSe/upGN9yGEf8e5Medxzjp0Fb3DT6Zyxb4zMzV6zbYzt7q4uL0/uOJfBs81d25pjdsU+&#10;s2KfW3Us2XdXnf7daNQb2vM7wyFPcBUeLnLbE769Fb27jECwE14L7DtCB27/gTMQdQQPnaF9xIjt&#10;yL4neNcb2/cHYhFvKBi8fXcLIN317fr3AweH25GI5d6nrPW1DW2tDV1d5VaLpaVNX9dQ3dJS19FZ&#10;Zq5pPtMuV8ONofw1QkD4aGWqOqI5uemRd24lEltWa3jkZwynn7dHX3xz5luPPPeP/qlffzgo5hoF&#10;VM3F0cVTDz7WN7dyY2NfpGpCiQz/X8efLti+98M/j6zaU1WN12eWUuiGRKr8tyODCWxdqqT6zZFb&#10;MnWDtfVUWt0PhSrDkGMtt7Tjp498XaBugWQRI+IJt0bC1yaIIaZ47CDpBBxFkrAmS40SbGXIE6Ba&#10;NQZJvFVYADnCP7khUYwyWiWQGlIkOghREMcePFyKpAI6Q5iVKOK3mpI6C9npATwJzJ+0QsEaZDLk&#10;00qxpIRhq6A8mDlKQbYKVFgITlEKzkF8LEc0J5cT6wbOoc4itBLNEciVxBuyQikEBw9HpAb9UYW0&#10;POcoN6C8gnYarvgY/gfhMrXFhrJCs6GsxlhmOrpyCsiZyk1V5ehbDGVPfb0t4pkE2ILu8YPQgmdn&#10;JBaYC3mmUFVdjnHXziTUFgws77qWA8E1j295e3tqwz62tWNbX19wOtcCoa1gBH7fEf8rqnZXYM3h&#10;Ww2FoTbP3kEgFNw+iDrCUafHvxU72Pny3/vRO35fdNMT3g4e7Hhj7uCBO7jnj96OeMNub8Ttj4UO&#10;7hzuxu46XAGHc9+/93+2/QcTSzvzmz5f7P8uu7z3PfehpaGtprmturXD2NBU3dqGrb6m0dzcXmqu&#10;q+tpFcCrya3JVH0CzJa8hiyCMPUof63t3/z2azaE0NLv/XlgY4dStfSNr/7uR78UF97/2sUPE+Xd&#10;ifK6ftvi97/7zcSiH13snxUwHbBlK167UNB+5mefgiWvbfiTpK0nqJokrq79/KP3//rGcYn51dHJ&#10;47J6ZXpz1b1/kcr0uV3Pn5A3/fzrD4u03QChgIbPg+7xTkC76hQZInNtktSUSpMQDQtIAjKKL0nE&#10;xHTCBkB84BxoBwdJFEYcHgEefB46SBXE3skQLyqFMj25L0YG02aABMn3Z2EBJSipVSCcVKEnwKMr&#10;YeZQUqE8uaycpomfk8tLKKqYoSAy+DaSFYA3aI7jifIYRTFNQWrgHORVhiILqZEKSxG1sRAZIi3g&#10;h7iqKFSzxawiD4KD+I4hOBD18eSbWobKPKOuuNpQiqpaYyhFPtWXF9ZX60z60vd+/c2we4KkVN9U&#10;xD8TcE0cRhejgWm/e3LHMba7Pe5xTwf8sGsrewdwWWvbjkn71oTTOet0LnpdK3uHrlhsNxTaCIY3&#10;vJFNsiznWYIK/XueYMwXjfrCByFf0OkLu6IH7oM7e6EDp39v0w1phv3e/YD3IOSKeOzBoCsW2g0H&#10;3Xux6Jf/vemLOvz7q64DV+BfNkesfwGl2uWO3l1yep76ZMjU3FTT2mZqbKlr66m01FiaWuKya65t&#10;7bB2NYBnTGYnXBeSpohvgHsTcvVS4Iquz88xa5t/Vfq9l/rdPrGsqW9i4vnf/P64tPWF3z+byvQg&#10;MUzsLjz5/ScSlGc+ffvTRL5VoKpdi7mEojpVw88FjPlNh0PA1SXTliS+RqKsZ0UlxzTdb0xPHpfW&#10;tXY9xuu++d1Hvp6iOSPmm3/75COJXLOAaTghNcM1QmTHBOAZ8gfqbE0qXZMkRblENK6HyKQcKrsV&#10;nSQx4m11qgwp1SyC2qBUmRGdFLlJjHqKeCE3gnxwdWAeBIf0Cp2RxCrTy2mTlCJ4g4eTyPSkL68E&#10;5ODqjpwcSQ8UeFaJ8grNHXEOoZVjy2kFMXCQnYKCyAjSoEKMID2o2FJoUQm2kVbK0WRNDh5OzZUh&#10;w6qYErI4R2wc4FdwDLiDoctKK7boSutMlainFn1prVnX1d5griqGq6sxlyM09L/z7I697zA8Hw5O&#10;RwKzsdDC7YP1g+jifmQh6J3xe2eCvum7+5s+z9yXX3j3YsgHi07Potu3hHDqD6zG7uxGolvR0Eok&#10;th29jRCwFo463AFHMOZFbvBFQsFIYMuzvbm9FYjAmcHYIR/4HF6/K+xec9rtft+Wzw21OfyRDTcC&#10;bCBweHsnvOcMRLYDwRXPvt0ZHZxaWcWkvZgv7Hx5ch5pobat3drUWtPSYahrtLZAfM3GxkZTW3Pb&#10;mU4RVy9RNQnYWph9qboVaktl6sSK2hevzr787pWUwl7zs6+++PKv/vTG3OiW/e9/ej6Jb3j5hd+K&#10;FL0CtmnSPfnUr3+YnHbvJx9eTmCbodEPL79ffd/fLoxe/OM7H1Q8/Ls/f3wjla1NUVQ988/rF6/M&#10;J6S1XV2ZevxXrz/5p7cpTeul4ffk6a0SpeX3Tz4i0raKlU1QUgoDbtWnEJERP4ekkigxCFnUfbLU&#10;DGMHJ3dEO2I6QT4KOCQFN1VhTpaAanH4kTprFlJGcg8zZUySoJgiRpgktFHOmOHb0KA2oaxCzhrF&#10;MqhNB81RVBVyK8cbFSTAVii4Kng4hqmkFTqgDvVUjrjKlNOQnVJH2MaWHfk5ZAjIC5BjKMCMLMgd&#10;cQ4KIwGCLVEyJdAiSxVgC+yp2BIOoYGn84ngNIXVVWXGytKq8vxqc6VJV9LeUFNnJR1zVVGDtcI+&#10;/l7YPxH0zdyOLh1GFg8ii9Cczz0TDi/4XdPh0NJ+1LYXXTs8cNy96wkGNnyBZYdzxh9cdbqXgyF7&#10;MLwVjUEtDi8UEt12eUhodQWdwajfGQq4vM4tt8fuD+24XXavNxj1+SJBT9jrCLr9cHiHXjfCbNAd&#10;2gtuB1yeCExbNHr30Bv17QT9nsjt0N4X67v+Vcf2LhgZ8+4dOuf926aG6rqOtrrW9pqW9tq2DlND&#10;k7mx1dLaVtVQ237PKSmHKFovZJuEUAzfhJbK1CZLG6V8A1nI4Brkaa0i2irjrd/7O+xXI5XWmko3&#10;pkqQM1qk6gYJ3ySgOo5Ja4Rco5BtEzCtKarGJLYJbEul2k6I65LoOjHfkKqA/aoRq5qkaTVIGClM&#10;o1DVnMTWpsrqUhS1cmVzkhyd+kQ50nHtcbEFsQOVHecA3gwaQRptia/2EZ0hXqTQFoAQnVS5RcLV&#10;INICbEgtApJdSJFF8hAjZ2BQapBQZuLkFCYhyEdsXKWUNhHZyY9qKymvFAPlkQsPDGsgK8PycobR&#10;x2MEWSsh6VVazPFEeSxTwTDlal7P0eV8XG2gGlEbya3IB5BXGXTGoMIiLsTDBPbG1+QKyOIcWTcp&#10;ULKFx1Rk1aQoXVVQrS+rMVW21FtQSTuaa+ss+nqr3moE4SprLfqdtc+D7qn/Oli7A2HBvfmm7+yt&#10;RALzsajN7Zzy+0G+ZX9wORbd+J//E47tb3k8c27XnNu37nSvhELbwbA7GNn1R13bztVAxLHjWl+3&#10;L5KVkT0vqOQNBr3hgBs6tW96fd7gXjT0BWxa0BfbDURh3fzhQ09gzx/cB9ncwdvB4EE4cmffQxDo&#10;3vXuBQ7uTC/jcE5PZC9yeHs7HN6IbFu6zlpaWxs6u6rb2/WNLZaWjqrGtobu01UNbV1nzoqZpiR5&#10;Az7LZEWtVN0Yx0xNsrxRwDSLlK2pbHMy1dj54He7zv1UpO6FOqG2FEUTlHRcak1GApXWJykakxVt&#10;RK9cq5BpS+WaiIL5xhSmScA3Jylqk2kUwaYEiJJvSWXbEuUNCVSDPL0lhalLZfFyeDoE1JAog7aI&#10;lUyW1cFT4o3hLeHlkhEa6BoB2wBXB+ClMsR0QmrgHHki6inxnaSlUsThiehqOFEILh4ajGShUUo4&#10;h5IqlEFMJEMgLhxZOgWL2lpFKmz8e2vxqkrqKc3oITLIjgCP1uFhXHxkBRjMI+tzbAXP6aA5jimB&#10;7JAheAYULGHjhOPAPJbgTassJ1RjSLUl6YFcbCV1Fpo7BtYp2eLs9HJzVQnCgamqFB34NgiuqdZs&#10;MZbWWnVNtYbttctIDHtQW3B+P2TbDy3vhxdjgcWAzxZwz3s9C2ih6Ho4tH542xkKbe5uzzh3Z3ed&#10;Nrt9emV11h/Y3vWsByLOcGTH5VnZdi66vZvQnz+0G4i4fACY3+31OHe9u5H93b0vDiNfhEP7PsyP&#10;3nEFYv4Ijrkf8sfCwb2QKxTz7x/EvrzrjBxs+/dWXJEN593R2Z2h6U2n925o7187nrA97Lf2PGRu&#10;azM3NTeePFlV21xhRXTo0tU0WJrbe86flfBtVFq7iG+BYqSqNhHfKFG1piqaUxgQrjmZbkhlGsSq&#10;1hOK+mRZi1TbKlI2CbkWiAa4EqkbUygIqxlKEsLDKZuFyrYkRUMSUyfk2hPlTcl0o0jVJlY3QLgJ&#10;ssZktk7A4ZiNSVSjgGsQcBATjtmcQtdBWwKmKZVtSKEgr3qoE5qDyFIUDakcjlYPOZIYIa/BTGSa&#10;VKo2QWZNomrJqULijlVI1aDgxqutJUWGkmqF7MQUuTRMlCclKykihUksN0oUJoWyWkKZFJwVYJMz&#10;JggOGVaqqKIY0K6CxlYGx6aTysqRWBUcUZ5EWswyVQxNFkrkFLJCORJrXHBgIQoryEc6SqYcVZVX&#10;wKWBX8UqvpQkBrg3thQFF3FBBTOHAIGSquExWpipJqsh8GrxJbcKgK2xzlRvrWqo0dfX6HvqDO6t&#10;/tvRhYh/bj84ux+eiwbm9yNLUb8tFIDgZnd2J4KhlUAIwdNxcOiKIBn47Ns7tt1t2+rqtC+w6Q1s&#10;OX3bt+9AMU53aDO67/UG7Iil+3dD4T2/O7QT2ots7q67Q679L/f9B6G9L8PeaMAb8e54vf6DcHA/&#10;6o3uOUMxTyhm98DeRZ3h2+uu/bkN/7Jzf9P1xeicfXxhx+GKRG/v7fg2dyPelge/B99maWlrO3MG&#10;7g2hoaGrt6Kuvqm76+w9Z6Vsq1TVjhoHAYnVTRJ1W5xDkFSjSNksVrWdkKHItibRzQmKulQOu5pB&#10;qRPyxlSuVaZF2mhOoluSqbYUDnJpliq7j0uakpmaJApHaEllWnAEsaozSdacSNen8mAYnlt3Qtoo&#10;UNZgJEFWA46iniZSiBcNJyhzorxawOJ1W7BFS5DWJlF1QmVtgqSeSI2pTSRgg84QbsBayLQuSW49&#10;upOAVFuoUGoUYSaiq8z0Fe1kCKdQmzlRXCmJ33IikOgFkkqID8CjOEDOgKoqpw0ymmhOQetZzoCG&#10;joIUWb2CQlytJOsjCqgKIzqFokxBI7GW8XwFxIcii3qK6MAeBVVyKaxMycG3FWpV5f+JEXB1RG0k&#10;OrDFx9R8sZJ4uFJ4OGSFOqu+1oIaWtFUZwDnkBgaaozn6qoizpG9wMztyELEO70fmkMxJWrzzERD&#10;yw77CCBH/oEiry3gX4ntOaKxLdcu2DYbDG7ZFifc3rVd19b+oefgwBkIbUT3diN723u3vZFDNOTT&#10;wK7PEdjzuDxOx47DGdiN3t53xyLusNcf9W97fO5I0B+NOP3k2vxOKLwTjHhjMe9+zBkKbzqRKnw7&#10;geDo3Mq2y7d/5w7oGIr492KuU08+19rRVdveYaxvbOg+Vd3WUdfR2dRz0trYdObsaZmmQ8i2yJSt&#10;sHEiVaNU3XZCUn1CQrgl4FqSqCYh33FC0ixiO8AwCE6sJiJLBgIhCK4F0kllOwQoxKi2DIjVmso3&#10;oyUzqJUdCVLY/waZphtPSaHbUWFFfHuCrEHAtwGHUG2CtBUFN0lRD11CW6lsfQoKNEVMHkAIFQJ7&#10;cHVJ8HYMeYiZQo6UWkgNmTpBRi7pCuh6kaI+RX7k6iyotmISb6uFCgsiLVAnUVhIRKVQUsnKMCyd&#10;GNt4aCUVlnxdTX9EO5miiubMyKoyBAXeQClQXlFPq47WSjhODw/3lebImnAly0OFZRxdwRDmIb2W&#10;KLlyjitHdEWdhcLItXxgjwP5SHRQcii4BTxdqOZLjyk5snaXpS5BRG2qNtRYKsy6osYaIxJDc4MJ&#10;rs5aVfnkqQa7Y+TGu89Gg/NB13TIM3UYXQm6JwOuSd/u5NbawNrKgNs549iacLrno3sb/uDmlmN6&#10;bX3C51sL+Na97tUvv7Tv77tC4e3Ywa6fBIjt0J5nb98TPQx5gh5X0L3tcW77vC6/d92164/FVpwu&#10;30EwsB8I7cXCBxF4M6gwsBcN74W9EX/4dih692An4AVLQ5H9nUB00eFcXN/y+KK3/+t/EC98QVfn&#10;d19v7elt6D1tbGxBJS2vb61u7TS3tetr63offEBMNwqoRnyK8FISdbNE3ZHMNCbI8dFCaq0pbKtI&#10;036Cak1RdiTB7Slg9ltPyJsS6CZZekcK33xCDDW0gmEonal8WyIN09YA/Yk1bajLyUxDIl2LMgr5&#10;JshrJFocsOm4AFG0IUXZmsw0UxmdYmUbnBzwlkxD8aizUHN9MnDIgqxNxAiyKO7gZc0JSU0iiimp&#10;yHUJ8mohh4ILr1krAlwV9QnxeipU1EggOyRuvp4ECIrckSCSWUSsVQTBKeDVLFKGhAmJwixnLXgo&#10;khtkCpOMRmE1UoxZKquUxc0cA/fGVLGcEWqjYOxoPbY0A+tGZEeR1ZMKGpxTlLF0OU0VQGraNFM8&#10;QEBh5WiAnIqFh0NDDS1GhQXY0lRlyKag2zGECI2qPDut0lhebNWXEMiZ9XXVVc31xmpjZXOdtdZc&#10;9fz3zq85Zmf7Xhm7+nrENxcLzO2HFqL+2YBryrMz6d6e2N2e9HoXvD4bPNzB/hZcu8e15HQvwcz5&#10;Pase73pszxPd86KGBsMOl3fNG9h0ee27CJ77EafPvWq3rzs2HJ5th89td3sCsVD4zl7kdgSCC+55&#10;0YkeuCK3Y8gKgRiMHdLDnjcWWdratjkju6H/WtiJTMyt2dadwTv/n8jt//IGwnZ/7DtvD3acO2vs&#10;7KjrOlXe2FrV1FLfe8rS3GJu67z3a+clfKcAVVXTKuJb5WldpJBxzakcoZdI2S5UtidSIFN7AtUG&#10;IcKipbAdKUx7CtueyDQmoT6KG1FtoctktgUqFLDdyRAK3yjgO5KotlQliNiGCehL1O04QhJJD43A&#10;oYBHmW5JUrRiAtSWKGsQcm1CZX0SXZ/MYhpoRxSPhr1EsopGVF6IDz7vuNiairyC6imvA+eEdL0Q&#10;GpXXJslIaJDx9ckSJIlaKA9VVYzAG78RhiwIy4xSxipjqslqsKRKwdcQS0eboDOxAvXURLEWijJI&#10;KR0LtXEGCuhiq46cHNKrnKpgOT3HGmDmaIoUVggONg6JlZRUijg5gO0ovfIM0Rw6DEWudJEb40h6&#10;IMUUDbX1mJYvhcXT8MUgHDxcjaEU1g2ya6yuQm6oq9bBxl1548fO3ZmlT1/8+PrbzuWLiKiIDu6d&#10;Mb9z0u+c9uxMQ3CR8Gpszx7wL+0f7EBwgeCG273o9a35POse71o4igy6HYh6IlF3JLrt8216/Y7I&#10;vj906I8ehDyBXX/Ev+XejNwOA2yxfx+GD4JEaof+wF4gemc/uh8JRMO+vVjoMOqO7Ufv3nZHDjfc&#10;kUmbd819e8kR6B9dHrTB890NHN6BiEPB0F+m7PVdXdaG5rq2dktjs7G5ub6zx9zaVtPR2X3+Hlrb&#10;DTgJlJBXK5XejQ9YrO5IoVsgCIkW2mpN4SC47kSmRajslKZ1JjKoia3JHPFkQr4zge5IpNvFaT2o&#10;oSekTSlEnS2JigaRsjtJ0QKMiVTodCdSHSSusk2JVPMJQQ0UDFImyuD/kEJaU+jm49KGFIiJJ0YQ&#10;JhLvBzUUOiN1PD6STDWckFghvhNyCw6F7IK9iTIkX6i8UcDWibhGEYNWRxpSrbwaTk7C1Un5BpHc&#10;IlSYk8U6AWUUgnNyQ6qkCqEhvixnRW2l+Wo0kUQvlRsVrAVVVSKrlFIwcMTPoaSSi10KHaqqHOJj&#10;SIaF4OIrwzpWUUZJS0iA4CohNeQGdEhhpclFCHLbHFkWIYRTc2S5BGrDCMR3jGiQL0tXl9Toy2oN&#10;OtTQBou+kWiuApBrrjO31ZmnPv3Tzub48oU/h73jf37993eik1/srUWCC3uBhWhgMRZcDgWXw2ih&#10;lVBk7c6XrmjMEfCvIqJ6UFL9G27USc+KC4ryIkmseGHq3esu35YnAGPn9UecO671Hc+2P+z2R7y+&#10;Q6gwFD4M+qJ+eLjgYTQQC4diUX8oGDs8hDcMHKIS7295vphzuFe3o57QHRhD2/qmE+y7HYj+K7h3&#10;JxqOemcC0fbu3p6zZxoAuY6umo4Oa2tnW++9pqa29nvOCmVEbUJVExIAsWiqjuNyFNC2BPYJgbql&#10;qPslRIQkRYdI3ZbKdQmAE00nCmuKoiVZ2Zqqbjkua8q0/FiQ3pXEdKGkYjyFa9HWPXxc/mAq25oE&#10;kmla2Mx7FSW/F6ubherOFLYFTYwCDSLK25BLip+4nMi2pHJ4lToiNbb5BFUtUrYIOMI2FF/w8pii&#10;XsA3Qa9xe1dProtgXNmSSNWn0jUSTQtv+tEJWYuYaxLDidIQWa1E1ZIqrxFwsG5WgdgkVdbwlU+h&#10;j9Aq56pltFXOmJMpQ4q8XMRYwDwpa5VSRlnegwreKmP1FGOg2Gpe97BUblZwRsV/nJxMXsHEV0wo&#10;qhJ5An6OJWYOgxV8fH0O+kNHISdrckrQLn7ti2cAMrI+crQIjMbK848hSkB9ap581RlqqzVW1Fkq&#10;O1vqwLm2BmujVddUo1+7+VfX7uT8h384CM+Hw7ZPL/7jy/2l26GVg+hyLLzs3Z2KhJYQGsJIqaG1&#10;g8PdcHTDYZ/Z3Jpy2Ke3d5c27LO+oN3pXYfyECB8AfvWro38y7uxnci+Zze47Qo41p3r/qjLE3P7&#10;DwKBu+HgQczp8607Xa4ICuuBJxj0BCO+UCxelQ88UFbscN3t2QI3bx/sBIMbvuVgzH3n39Ev/isS&#10;3Q/4o+FJzxdN3feYm1pqO7qqW9stLZ0NPadr23tqWjt6H3wwmWoRqTrhsVDCJBo4qq4kRbs6/7Sw&#10;8HmIT/+z8SQYOL43lWkXZLSmILTSZ5PUbceZDlFGFwSaojjd+MTrJ7TnT6i6kqjzKaoOkaoru/up&#10;46IfpPJdyerGRNV9UPBxrvOEsilBee8JxaljVGOiBirvOQEdc80Jqs5jYGTmvUKuKwEqZBoy7p84&#10;Trfj6Yl8r5AmIVrI1CeqWkWKlkRlZwLTlCivT1TUnGBAwbZk1iyqekV96s0E6SkJoo8KfrRVrIET&#10;taRQdWJZjYRvFMlrJUy9qvQS1CZiUH9ryB14qkaB3CSkLEivEr6a1TTKaasC7pPRSSEp3pBv/CY0&#10;R+X9Rak0yik9x1nkoJqiEiWVJpDTkfUROcootBgPEIoKntdBbUR5ZAW4nAgurjlWXgTBAWwKef6R&#10;5vAQHq6EeDplcZ3ZQIqpsazGUFZrrWysNbbVWwC5xmqdZ/6iY2d44r3nwqG5w731emt+lyU7Elo5&#10;jK4FfbaQ3+b3LUQja+EQ4VwsQr4p6Nia2tme2dqedWzO7uwuR/fIClw0vOPxrQfDiJ7r0b0db9ge&#10;2/eG9j0bdtuGe2PFsb6+690NBSKHhxDSlt/vcO/6Yr7w3WhoLxS+vecP+pAS/Pt+/8GewxNY3Nx1&#10;+r2xO/8iM527/mh074sv7vz7S//B7d3g/szBf9W2fdPU0FXXfdLQ1AzItZw5b23tru08dfL+rwu1&#10;XWJVqzStDTVOpO0Wq7tS2DZ12fkU/V/k+qf0P15PK388sfp15YOvCPTfTZD+TvdjRyp16gT/zHGm&#10;Pa/5Z8e1z519dSMl+0xSyWdqw29OKJ9KpVtVrd8S8L+GsTM//c8Thd89Lm5K0fwq//m1pPxvyvW2&#10;M8/Pnsj6blLnYgLdKeGbmIeX0r5nO6Z8tPgny4lM1wlhQ9437FTFo8cqP83o+ecx+izibU7775Mz&#10;H5Z0XG792+bxzEfSHhqrevK1Y+oftT09hFidVPGm/qF3qNKXq382SmWeEhf/uupbN8vO/zCl9EUh&#10;XSfW1Cof+lRQ9E116Vumb38mK3xcc37UcPaPKaU/zv2xXZL5o6Ti58u6fq6o+ekJ8QN5Zz7Me+zD&#10;47k/y+wZlfO11od+J+fuU3BVSA80TTIs2IY8gS1DSi1QVwG1cRwCbCWSBEOXqeKJlecqIT4ViyJL&#10;UipxdSS3lqCqIrGqmBK0Y+kaHcydRllQb6poqDY0WCrrLcgKht72xgYriQ6Nlsr9nWGna3bi3V81&#10;NVldsdl/e4a/2FveDy8dRJaDnpmQbxbRIRpace5M+r0LhweboJ3HPe9yzXm9i7vbc0ReMWf0YHf/&#10;0BWKbCOrulyrgfCOP7Ljh+x824tLy9Mri4ub9umVOUgtcLAf++LAHw55oj53zLf3xV7k4CCwF0aG&#10;3fHtemMxFNf5FQdSwqoz7Ire3dgN27YcO4HA3sFh8OA2Jmx4/VuRu/UnH6xu6YLULC2tDd091vbu&#10;mo6e2u4zj373h6majlSuHeVJpO6UaLph9lO5DkXBmRMlLyZl3WN8YqnnO7dSuF4qpzEp7fdM/aBc&#10;dz279fUTyvNJfJfyvpvHpd0lD/3xRPGZBMWjxxUddNOlVHWbpuFbCfQzCeBfyWntQ7Zjgt7U9F+e&#10;4J49QberH1hteXFayneldrydwnQlMlb+66v5Ty2LVV36364kKDoTZE0Fj2+UfO0nx5l7hcpWWcUb&#10;yXx3Ufcv5WcvFj+92fCq57ioqfYnc7rnF5KZltL2Z1P5hhMFf1af/oeY6TV870L5o+8X3Xsr+9yl&#10;tI5nxfRpKdOozGhI0D4tZ5ozaq8Iql+Qcg1tT7zX/bO3ZHRT4aOXpbK68vsvptc82fD01ROp38u/&#10;73LB4x8Jpc2l3/icoU3HFE9TjImmTQoFQquFYow0wVsVpMbzBrkc9ZTIDlv4OQgOEQEiI4vANCIq&#10;lFdMcgMNnZH0QKTGo+CWkAVheDiGygfk0tRlzXWmlloTDFytpaKl1tBUb25vqmltsHbXm6Lbwy7n&#10;eFMlfzc89/rvHn/iG52op9HALOJqvNliwSVYOq977nDffrC3vr+36ffaguF1FNloeAtOLnboiatt&#10;J7K3E4puOXYXfWFXILobu+uze7cnVybHZiY3du0OjyO4F/KFPcGoyxf2+mO+YCgavXvHE42iqoJq&#10;W/7obuRfds++ze4ZnF2D1Px3/s+OP7i6uXH7i/29L+7e+e87sbt7wWjQuX+n/dQTvQ8+VNfRbe1s&#10;q2nvsDZ1nLr/68bWzlMPfS1JhcoIfwbz3iFQnUSiTFS0qirOJec/J9L2GH42lnv6lycyns4785NU&#10;1SONf3BIsh/OfGbzBE1Kavljbx5POnPfx/ZjuT3JBa9lNf48QfvdZK67sP0XJ9jvIGfQ9T9N1pwS&#10;aX6akv608Xm/NO9Refv8tz6zwxdKz39yXNYp5uvp09OVP9yQqbsNzy0KuM4ktjPr4VuM8f6Ukrfy&#10;up5PSr9XoOyse+pGgqxd+e2lmhfsiVRvywsTph+/l8o90PnL2WR5XUr1m5pzH6dIOkq/f4Gve+4E&#10;+0hW66/Unb9ISD0pUjRIGGui6a9M7hm5/oOsb18U0s1M8wcnn/mbnG2iOz+QKRqzHr2Udv81ben9&#10;iaInc+7/qODxC4yioeGZqxRLvrdGcSbECAb1lDagSRXxi62IqHwVWYoj6yZ6DqmCGDhU1TKCOrac&#10;5yuJ8uDnOOLq4ksk5Wq2FIQjTo4vVTKlSKlQX5GGK623GJEVUFXh4RprjBBfU52hpb76XGddwH7L&#10;u3rN5xnbjy5eGbm46xwb+OyFgHsy7J+LhVf8rilEB/vGQMA3DzN3+2Dr7p0dn9fm8S4EQyuRyFY4&#10;sk0W3qKucMzpDmwAcl7/pj/oQHQNRZzwdgvrs5s7Gx7fduzAH9wPBA98Oz63M+K2+3fdkZBvL+zw&#10;BLdDkbkN98p2YCv0xZZvf8mxvbS27gpH9u7ecfr9/pDHF0JIPdi/sx++c+CKRHd9h41dP7F2nG7s&#10;6q3tPlnd3tN+z711Padqus/V3/NgAtOWxDWLtG1JdIs47WQyC9l1UUUnU7O+LtH2aBuehlViWn6Z&#10;pH8qWdnJVf30GNMjq3oyWdsh0pyBDxPrf8qUfx+qElc9JSl/UaTtTVV3J6rPJFJnkhA/y86Lq36X&#10;ijyRcUZY9GBiwc8kZddFhV8TaU+mZHw7RdEjyuxOyviOKO87Ur5HVPp4ghyGspupeuyE5pupBU+m&#10;lPwEiUGk7UrJ7Eot/X5ixuPKqp8gVQhz7xcrGhNznkpQnROoWiUl35MV3EuSb/75VLY2zfwrSf4T&#10;gsxepBaRsjGFsrDGJ7T1f5bl3IdgxDb/KZU9qzE8iDDLlX1HSjcK8x7OrnlaXPJsoqKXMTzBG58S&#10;UBaV9dtSyizK/Ul8KdgopXQqtZViqihST+O5lVyE0PE8Si0qqZ48jC8Ik+rJVChJMYWHq1TC0rFl&#10;8cURciGfrMax5A5NdI5BfRxTolVWdDTVNlXryeWsWmNDdVVHU01LvamztfZsi96zPbC7ecvvHI0F&#10;51zO0YfP1UcdtwKeqUhgNuCadDlGvM6J/dg6DNxedPW//u2+s79FrrH6V8IEclte/0YwvBWJOAGp&#10;YHTb7VlHUA2GdvYO3AcHXl9we21zfnN7DYqMxHy+fW/0i327x7Xi3Fra3tn2+6HKDXdoKxBa2dlF&#10;3x1BBg4u2tcdPlf4cO/wv74MRP3ekG//4ODgiy/u/vvLwN6eM3Bnzv1l80OvlltbrB0nq3t6q7tO&#10;dpy/F0G1obP3/KOPC9QdorQ2NIG6DR4uhetIUbaLM3qSVZ1JfHsy3ZXEdQi1p1KUXSkcCu7pRLaD&#10;pMu00wlMT4KchM1kuHu25YSsLZHrgJJSlV0nZLD80G5birpVwPamKHqTmabc749lfH0tSX1fCncy&#10;metIkDQnc21CTVcy056oaEf1FKo6kvg2gaojVUnSbqK8UartTuZaExRItd3xWNogVXcnsY3JsnqI&#10;KUFSn8rUC9g2cqFW2iBQdQrZ5kR5g4RvTlE0S6BLtl6kqBXKamR8c6rEKuYaxYpqAV1NaxoEfK1I&#10;USOiMNhAsfUUaxVTJgn5SmwtSax8jYI3M4xZSpNVEnJFnzGS3EoughEPx/Gm+BUIFFMSXRlWTxbq&#10;kCRQVeNrctCcRm1gyCodPFyZkilTceQaqwrwY0oJ5OjSY2z8azkcVdRstTRU6+ricaGhmuCtvqaq&#10;q6Xu3k6zz37LtXHTuzsc8U7tB2dvx2xRH7kHcz+yhGIKzsHGBf22/X17OLh4964jGLS5nDOwcW6y&#10;Grzudi1Bcz7/hsu94QlsRMK7wYgjFLZH9xx7B45AaHtja3Ztc2nbuRUIeyOHYX/Yu+FwbO641nbs&#10;Oz5PYD/sDXm2ndubLti+QHh/3xUMrG7vbm5vhW7vR1Bww4drbr9v/8vYl3cCBwd2T2zDFXQEol3f&#10;ft3adsp6srO6o7Px9JmOe063nrmn7fS5x596Co5Nnt6TomwVq3qFqrPJXGeKshNpVACbpcbH3JFE&#10;t6eoelL4jkSmLZHtSmI6BZqeVGVPMkdWgxOYTqG2I0XVdYLpSkHaRYFWdyUruwSq7iQ1Ui0GO1JV&#10;mIzBbqG6N1V5MlXVkazqOE6hdjel8J04bArXhcFUFVjbeoJuQh9uUsh1SLUnyQIy3SzV9gjIAmG7&#10;iKw8t6TyTSlMCzwc4o5Q2ZZA1Qu4Fkg2hW1MYRpFEJaykdzUpKiWqlskXEMqVS1XNYrpOrIyx9aJ&#10;6RrUymSZQRi/nVPG10oZi5yxkkzK10gZs4w107xVypgo3grlyVkjaeSv0lZBbTRH1MYqsY0vyMVz&#10;A0+qaiXPGRlyBSxu48jKXDnLknszwTkO5TWOOiVNLnlBecc4voT8Y8jKCti1xtoqCK6OZAUzAkRj&#10;nam5zvzdB9pX5j7bXrkGwXkcg2HPVMw/HQ3MxEILsZAt6JkLe2dRTIP+Rb/Phqy6v79+sGeH1Hze&#10;JUAOHs7nWdnb341BJxG7N7AJ2vkj9ui+i1xdPQzYdxfXt+YWl2dW7esrOzuugHfT5dzYcaw5HCvb&#10;y37k08PQjtfp8Gx5QiFPKODfu+P0OSdsm2ih2L/u/M//9e7d3Xbb4fmiX9yJ3P2Xfz8aPLizGzh8&#10;9JlPWs+dr+5qbzx1uuu+B5tOn+s6/0B1Y89jTz+DGirSdkAQqcreYxQ+yx6kgVRVJ/CTBDUo2lM0&#10;ZESg6SbVVn0SuiHjXLtQ1Ys+OuLs3hRIkz+Zqj6VpO5IUnZJM8/ggCmaLlF693FFi1Dbm0i3n+Ch&#10;194EphV6TeG7jilaUzWtIk3PCVlLItMhTT+VTK5etEHQkB0wKVH3JlEtKJRIuxgBieNrdc3JbAN4&#10;Cf2RCxt8fAmaItfBROScaUlhGgRMs+DoghhdL+abxGy9lG9Eg+wkXL2UbYDIREyNhK0m1yEYq4yI&#10;zCLlauRc/E8OyKogOxlrFcr1cnJdlVg3GQ2dAXLkzjkFSzqEcJyRCA6cI5f543GV1ZO7NclfiiC3&#10;pMO9kXszeVJhSZEF21QVPGjHV5CSClunRFWlixtqTc21RnLx1FjeWGuA7FrrjT1tDT97uMNl7w+6&#10;RiO+qT3/VMQ7eTdi2wvMRgJzIT/ANuPZnfZ75oK+Rbd7PhRY2t9bj0XW7VvTa5vjXv9KMLK5t7cd&#10;jsCxbUf3dwJBR3RvNxzdQVb1B7f3Drwut31xZWZpfd7l2YkeBP177m2ffcuz5fBsbHq2fLGAJxBw&#10;+rxOj3tlc9Mdjjn8e0tb2yOzi2vbjuDtw9idPXcwPLs6Fz2MHP47dvjfX0b292EhXeG733x1uP7U&#10;vZbOM9XdJ2t7T7Wdf7D+1OnaU+dOP/wtSCRZ3S7U9ojTe8VppwWoWcoucfpJaSZQ1H2MbktQQn8n&#10;U9M6U9hOoaZHoDkDSgk1p1JQNME5vjNV23uM7jyBgMl1QZpoJyhgCcrrIPJluvAsScZp5AyBqhcF&#10;GtFEoj19XNKaiLCi6T5Bk6IMhQmU6Lclq9qFmpNJXFsy2wn6ClWd0jSSnZO5FqSHJBoYa0vh25IV&#10;hHDk9gK6KZGqFcHAkasaral0g5BclGsScg0iDuW1HoQTsPUSZUOyHAW0Lq45bEmD2uTKOjlfK1aY&#10;xbSV4qslUB65rmqF+OScFWCTMQZaaZGzJpYjKZVVWih4OM6EghsXXBUbv9JF0eQ6BM3oGAaEw7ac&#10;cI4hNg7llWPKkSEQIDiuRMlCc6UqruyYWlmOBum1NdfWVesQUWHg2upNpDVZTnY0Pf/UveHdkcPg&#10;VMw7cRCY3gvMHITm94Lz5KJqyObaHQ96pnftw37XTMA973HPwcb5PAsu5+yWY8IXWEJQ3d/fPrzt&#10;PUBQPXAHgjvB6E4wvO327u56tyMxrz+ws7w643bbIwfByJ1AIOr2RN3b3i27c9Pu2vFFvdHDw3XH&#10;zrRtYX5lyR3w+KKRhY3N+S37jtsePvAf3Lkd+8Kz41p3BT17d29H7vxPIPLfO65/2bYij748Zu3o&#10;qu4503T2npqenupT52pOnWk5d9+93386Wd0p0LZLMnqhKpHmtCjtVIq6Q5hxCjBDBUzmwbMuacY5&#10;ofokvH8y3Q0+IYdK0sGwngQa9u4knpIgakjkelI0sIOnk9XdCWxHSlpXSlp7grIjke6BUUtV96Cw&#10;irWnEEEE6cBhj5A/iTqO8n1cRiov3kMS25XCg4j1cHgiVadA3SOGynmCPYI3Fcxlq0jbmUC3JjGN&#10;Ar7thLwhiVyBgPJISRUpmxPk1QKuWaxsBt6OICfmyE11EFyK3CpTNqClyM1CuhZeLUlKvlktV9aS&#10;P97DodRWE+UxFkpVR8VpB8ihqqKMShVGBU8axRnIzUvkur6J5szosCpSXuVUpYKtIt8jpMqOtqAd&#10;Ra5JkNuWaDoeXakiZFVy4YvcM0duKkFJJbeRqNiytsbalhoTKmlznbG53thUZ25vqT7V1fLGs48F&#10;d4bDrtGYH8WUtLBnYi9MBLcXsEV8C373jH19yLU74XHOoLDuRdfC4WWvd8HtWfJ4l0LhjXBka/+2&#10;KworH9oKhrb8wS1vcMvn3wrHdm/f8YXDzvXdFaffHtnzRA59/j3vpnN9bdu+vL2xZt90+T2+oNex&#10;uzOzZNvcsUNwsHQev8vhsbsj7r07d/b+deCLhrYDft9ecO/uv72x/9lyRZc2AnZn6DvvjVWf7qjt&#10;7Gg7f3/XPfd13Xu+9szZjrNnv/HMj5APkBXwGYNYIFAK2yPPOAt5CdRdCQzkAlvWLUw/lcTArRM4&#10;idK7hNouCEugPpOiPJmgbE9Swdh1J7I9yRqoE5a/W6g5R2qrujNZ3QNFEjWn4eCnBaqeVMLIbpTU&#10;FJTytK5jckQHxJFOBOREUlJRIttg+4Cx4zQKa5tYDX/ZjkAAzaGTzDYLVO1QWyq52YRc3RchatD1&#10;8HYQHB6SO+Q4IrhEOTFwMmVzKgqrshGcQ21FMk2lLDK+Hr6N3LbE1cnZGiH5CzpmlFRCONoolFbB&#10;zwkUVeRv4bAmKWOA7GjeIlFUobaSYsqRb3nFlQdjp5cTwVWgQ67lM5UMV8GCbZyeZgneiJnjCeRQ&#10;XlFJaeroRhJyjeuYVl2p4su06pKWBlOtpbLGXN7RYgXbmmr0bQ3W0z3Nbz73eMQz4bUPhD3jIfdo&#10;xDOOqooWdE94dsa9uxNh73TIPePzzPq9C7Hw+l50Yz+25nJNhUNre8HNvdjWXsyOcOD1bURQ6wIb&#10;4eiuN7QBzh3e3v33f0Vi+05XEDF0M3o3Eru7t+PdXdxaGZ2Zsq2trjlW3GGP079rd226Asu+mDN0&#10;GAje9rtC7vVd904wFPv3l769u+EvDpzBcHD/TnjvvyNf/jty+187Hp8vFPntlbGO++/rOHuu+ey5&#10;lnvPd9z39Zaz56vPPdj75PfFGfDyPQlMO0R2QgHMtKdq2sXpp6iMk4lMO5QhyDgp1p4Up/UmQX/K&#10;DhSyRFW3NOOMUH02RdlzQt0tyj59guk8TnUJ00+LkDyU54UZZ5BwRWndiXxPInNKrO2VQsTsaQDs&#10;hLIzVXU6WdGVQLUK0zox+YSs4zjTmYykwnUflzXKss4ifCD2JjBt0ozueOZtJivSKmD1ZDIDqXWI&#10;oWaqLplpFmvakXiSFA3SNDIYv9gPMwcnV59Mo6S2SMmlfZi5OrmqmXwnjamjtS0wcFK+/sjJQWdg&#10;G6Ouh/Lg5CTwcyidPPBGooNCWSuQ6RAd5JxJzpgBOeLnmPifACO5FZozkXuZuCqK3E6iQ1aF1FQa&#10;A8NWSOVFpLAy5HoXKazwbXjIl3JkBZjcs3SMY0rStQao797zZzvaW9raG06d6urpaTt/7vR99519&#10;5NGHPvrrb5yO8a2N0c3N6c21Sdf2/I5jdmNlfGNtwm6fWVses832jw1dmhi5MjRwaXzs1uDAtVtD&#10;N9798N133n/rjTf/8drf//7Sa3/7/Uuv/ObFl37229/98Ge/+Omvf//Dn/3ye0//7IkfPP31x5/+&#10;xnd/ft9jPzz70PfPff2H93/7J6cefrrxzLdaz3yr+75vmZrvrTv5jaqGe+u7HqrvfFjX8DVd/UOW&#10;jscqG76RZzxfajpfaDmTruvMrupNK2/j8puzyzvUhZ2q/A4BXyPPapGkd8q1bZJMJFAkwSY663QC&#10;15ysakoFydJ6UdFQOlM0p8XpZwSakyh5YnWXMBvMO5Wk6hFl98py4L26kuhupISUDBI/qezTIFMC&#10;35yobUtO6yZ3Bae1C7J6k7OakrhmWfZ5gbY1kW9I0naKMluTtHUp6S3izE4qqzNZWy/N6hSmt6Ro&#10;WlP5BianMyWtO0VpEqe1SDJaE0EvArPORBwQgFS1QHk4H8C2eEltB3cRHSQaKLU9FckURRxPITcf&#10;tCazjYgOKQpCOwH5Rk9zsqJWqmpBhRWzjXJVCwQnVoJz5E8LCGiSTylVo4StEdEWaIvUVoSGoz6H&#10;rZVWWRk1AqwJD4++8UDBuvGWeHowop4qOAO52IXEgIr51RcddApOxyri39Rnysg/OEu+tU++Pq1R&#10;kW/wx1eAK8A1DV95TMWWcvBwSnAO1ZfcOqxSQp4VKpUeTanUabUWTZpeo6lSZxgzMkxqbRX66ZmW&#10;tAxTWoZZk2bQplm1adVKrUWVZknLtmoyalXpNSptjSaznkur4TQ1yrQ6pbZeib62ls+s02Q2Mun1&#10;TEYDmjqnVZXdpsxqoLXNbEYLGpPeJNPUcVlNbHabIqOZympTZLbIM1FEmqSaZqma3MQmT29jszrp&#10;rC4mu4NK75ZrOyRaPOyWQWHp2KJaNQEPsD5CTbsESkrrFKXBwp9KZNuIqUo/KdB04qNNUnUncah9&#10;Z1K1p2C8yg33ZFoekuSdozLbiuvv1VjuB2yydfdnVj8gzz+ZoT9T1vgDquCsurgzs+asvKBbklWf&#10;ZumlStpSM5qVunvleaBRuySnk84/naRsYoq6JAXIoSdFme10Qac0E6pqEaU1pKrr8X7EGR0CTUuS&#10;pum+h34i0iAxdCaxyK2tSXiHavImoT9xWg8SQwqPnwIK6xZokVhbkulmoapNCHkpEa6bJVokDHIv&#10;Ex4mM3VJSA8kMTSl0HWkthLlkaxKvo0W93BiriZeWxEdCOSQHqTkDyRikDg5scIEtUF8QpRR4I0l&#10;XytEDY03g4I3kS36cc5JaR2vMsgpWLQKmo8vlLDlLEvuEIbIeF4PD8eRG5ZIkSURlS9TcxXk4j1L&#10;7purUKv1ah6zy5WqSqW6ilcaeGWVRmtGR5Nm1KaTDqs0qLVGdZpJpTWrNVY1pJZuVRG1WVXaal5l&#10;UWJLmhVbVl3NamoYdTWfVs+n1yvTG7j0BkYLzlczafWMtp7TNrDpzWxmk0LTRLbaRkrTAMGx2a2y&#10;tEaptolKh26aqDTylRNZOk7xFiq9jUrvlKW3SzO6JOktsvQORXYvSkwy14QmVOGX3ihSY2aXgCdS&#10;k2WdFqd1CfCJpndLM0+TtQmATQkjdSoJoY9H8eo9Lu9MVHVBc+X6UwlMZwIMGd8tSuuVpJ9KRlZV&#10;Iwf0pGacEsKEaU4l80i1J7ELJu843Z6I4pt2OlENi3ZKkH5KlHkKzo8kCR5hokugPnWC60VfpOkV&#10;pZ1JkANdreL0nhOKNmgLekpN6y0quVcI0Cph+3CQkyisqaq2FBaOLb6Shxqt6hSpcShU1a4UhA+A&#10;jXCuLYluRF+kahHyLRJ1O35qEA60E6vaxap4aCBfBSK3pCvS25EbKHWTDPKKV1W5sh4Gjk1rAeEQ&#10;HaTKWpRRNAlN6ilKLaVCVkWRJenhf6NDPDSQDmorWfLlUUMRVCu5eHQgBo6r4CAhpQ6WTqnUE5Eh&#10;q7KkaZQ6JV/B0aXH4mAjN21CaiqAkYfgqniVHk2pMihVRoiXVxtUahP6aenVnNqohLDSqnmNlVIa&#10;WbUF2mJUkGAtp6lFiuE1dawSIiPCAp8Rf1TpTQpVHZveoFBDZ42UmvxxU1rTgKbQNnCZrRCWXNUI&#10;YaHJ0lrlaR2KzA65th30kmo65Gnkzg7Ii8pol2Iwo0uq7UJ9obM65RmEaiJtV6qqNYluEqsJyZL5&#10;FmnWKcQCYUaXLKtXlnUKhl2U3p0KqXHdiTS8/ymhtvcE3ZzMdovUp5O4TozLcs7Xms+WPzqQ+2hf&#10;UuZ9iqZnkxBjc07CmaWknZai2maeTYWq1L1QVUrlD0TIniyxaxCcML0XqRZBQZhxLlnZg3CawHYX&#10;3PfbpIwHJaZnkSFSVD1Uzvlkvuu4vFWUAcVDc81wjQLtSU5VJ9ScEWWgWJMbCMTpvQgKKNwIueRn&#10;4TrkWRhBiOmUIgKT++oA+/ZEqh6Qg8iQGITKVggOnWRFfQrXSG7SpGvjd8/HbwzmGiUQJUoq3yDX&#10;Nh+tjABycbw1SFiSWKVsNUIrpEaxFpqvJv+mgNLMqupJgCAl1XAku6O4Cs2hTxZHIMG4h+OI8nTx&#10;xFBJ0aUcURu59sWT3KBTxasqS5erlZUkNLAsCbFalQEAVKkgLD1gSNjIVTHKKoiM15g4lVGpMStV&#10;aCbAjFEasYXgIDtUTGiOQ+HnLcgsnAbiq+O09aymDiJTqGsZVQPCNpfWCGjLNcC4lVLjJKuW4UxK&#10;b6bTmlBM8StQpDWhgEpwIqa1MZmdUi1gBpJ10JldYBud3SFJaxVrWqnMbmk6+h3YJeBbido0PSJ1&#10;y3F5fTLfjAooULXh40nVtEnSe2C5UrUnk1WtKTBhiJYszByKaTc+VGH6yRMckib6ZwTpvanpPcKs&#10;3kbT/bKiyyeYXgFqrv6XsuInik/OqNpuaNp+xX37oxMlr4o0Z5O5k4l8y3HBI4VfG8p+dPZE+iOC&#10;9HtSlJ3GZwYrfr6dqDylffBK24vRY2lP1vx1zfqco+W5kCirt/PvB1kPTRfW/7rolwuNb4WFynM9&#10;r94WZn9bAFXJjCmaDmk22IkiS0SWyLWTheV0MBUuE6UTP05HEtskT0dGbktkG+EXyd3tiKvwpjQh&#10;ukDVKiYerkXAknuYxaomibKNSusgX3/kmiA1St0iUTWRhV+ugWiOb5Di4+CbhArIDh9HLdLDkebw&#10;2VEqdKopziojC3JGGl6T0h0tiCA6YAvlYcvFjZ2C0TPxu0hQAElcZSoBOV5VhcIKIZHr+uSrrJW0&#10;vIgs9/Klx1iEVQaSrESD5jQaI6/UczzUhiNiiycbebUZRg2lk0hNA6mZGd6oTq/h1FZaaVal16J6&#10;4uQgyiOFsp5T17Fp9aqMJjAMxCZs4yE+/CSwseQMA8MlahKdIDg2vVWqalakt8q1rXRGm1hJOrBr&#10;4Jw8o4vKJA36A9sUWd04+xVZKHbkOgECmiytkwKEgAqc68SoAR6tMD0CVZcovVek6ZZkwAx1CzS9&#10;yTxo0QkIkZslIdOs7tQ0wjzwiayiaXpQEJ/65h9k+p+JS/+pKD4jaPhU2305mT9b9oy38hcfpmR+&#10;re7366ryp5RVv0pi6o9RP817dD2V6yn7yaog8zRd+XhyxsvHlS2aUyNFT/tTlee6/7hd/t03j/NP&#10;mB73WF6YSFB2ln3j7UzzL4/Tj+Y/+elx/rspRa9K088J1Kfzyh5KSgfYTpNowncno4LziAjICker&#10;NggTvWItWdVLoluFapT7diGMHTgHhwqdoZhqOgRK8uXFRKoOnJNpUXnrUV6hPJGqkVx4UDaK4kvB&#10;wiPBsbVyVYOEr5WpSIAQKixoqDnwcGAE6o9cSXKDnLfiM1Vw+IgtCqWFXM7nzTIGkiCFlVWZeDUR&#10;HMcbWSU0YyJf92KJcoA6SkH+QAm5MZOvQtlEFUVuIN+y4ZFSyQJJpUZtgJPjlOQ7OZDq0dNUGhMq&#10;KTjHqc2opBwoqDYTr6Yx0UojOkpNNaeyMCorBMdrATMrq6lVZzaDxhCZnK+hVTVsvHRSfK1C3SDm&#10;qkXIQWlNcgRyUl6bmLRWOr1Nqm6E1GSaJkUmsWhURhuaREssGhqb14k6K01rozI7JZkkCkBwQhg1&#10;orYucUZXqrLzBNUo0LbDA8kyIaw2kZasnGEXlXNOqO0Wa3slGafRSUIZSsfgPaL008epNpS2FFWv&#10;UHsG4hOknX3mp68c50+KdF8/kfZoSv2HqrPjCdxp3a82C37yXmLa2fPvOCWZ91FZDybzrSeY3xQ8&#10;sHZC0Zr1yzVh7jm19fvJmt8kqFvp00OKzrlj3OmGF1Zzvv9GAv9U1eOBmufGjnHt1m9fyq79zQn5&#10;/cUP/vmY6GupmT3U/RcTmfYHv/VHpBnwDGU3TrhTOFUSuU5ykuDk0XSi7OKF4ESTlKinbbLMUxBZ&#10;Eg331p7CNmNLMgQsB2IQ15wgr5OldSfKapLpOiH8nLJZpmmBhxNzdSQxKBviZZQkVnwQ5HoDCQ1A&#10;QDUqLFwdyquY/FMCyKr44OpkjJlR1ij4agVgpiSN01hRT1HNQDhYOigMOmPQZ6ugGQWqIlNJKcqJ&#10;fsgN6JXxDHF01aFUxVcydMkxslKi0kNq2Go0ZpavZOOEU6qhYoMyLjgiZ40FDV6NV1s5pRlbXlsD&#10;94aSCp2RwhrvIEvzaQ2qjGZaW8dr6rHFSYOfimhO04BTCg01FGpDDWXg2JQNSAwyLZIpIgLKaCvC&#10;pjytXaZF8mqEwsSaNnlGmxy1NatDmtkpzyKRE6VTnnUyfqNHOzopXOtxqolcAEVVUnUL03qEaSfl&#10;Ob2S7NOyTHg45IYzSTDg8HDak+LMHnEGPtHu47IWWDeR5hScuygTAj3z2MO/kbVcKP32xROar0ma&#10;Pqn93mjZ/Tcrf+Wv/tkHCen3dP12N0X5tSQtom7ncfnvss5sJoqbVb+2UUXnkvmTPa84W/66mZz5&#10;SMF3PLVPO1ItL6V3Plv5492GZ/yiknOdfw/nfn2wrPuF48yDpgf+llb+045X1pN0v0xRn/nTS5dE&#10;6XB+3eRymRphpSeJ606iwbxuaRb8aLcEElTjJyLrJvAPSKxiVUcC1QAJkosZbDPxcPGsGt8e5dZm&#10;uDqJulXAka95g3BivkGiaobgZMpG/KqBNygPTi6VtiJJ4KOB4ChVfbwK1SmUiHp1YoWBQE5ZDcjh&#10;84XagBWUV05NOlAbD59HbpszYMswYJMVtCMi45BP9QgNR9cboDyVCpYOAbYcVRSCqwTh4OwwCjHC&#10;pSGcAmwqjYEIjvg2M6eCjbNwPF4MUrOwSjP62CKNKjW1KKzKtDoIDucEmianlc+oxynCE0mh85Xa&#10;uPRmSlMvgUVVo7D+p/FN5KfVNMLPQmdURiuSAZPVw2b3gG3idPwSyWoTk9Mt1jRLUHA1KKxdwJg0&#10;Ey6tAzk0gW1LhuBEJvK31liAgVxQEmR0ijK6RZk9ksyeBKYtGZ8QqpXqZKoWru4UU3RemnXuuLwN&#10;aUCQdkpecFaQjsLae/6B3wk1veQqavY9iepzCeyp46oHEho+F2WdSdScTdFAtWdTM84eV54S5J2H&#10;OzyB/Jh+MjntJJKpKOtsSvrZJGV3zgPborSz4qzziap7UlUPyjJA07PYppc8mpp25gTdmaTsSkDU&#10;ze6Nv5mz7701Js04J8+9D26SLBRrUUBPJ6CSkosTPUJ1jzz7HPnRuDYxTgwYUIRu/Djk269NEnUH&#10;udig6iQii3s4qaaNfLmaqhNxLUKyhlKLU1eqboHsiOBUTWIOqoL4yLV8uDeg7ohzsNRHl7xgr5FS&#10;lemNFA/O1YEgEJyCN0NqjIpcSAV9SFzliY1DfISPognhDJSCfPUBERPFkNyYGY8RUBQiKUOXkQU5&#10;RRkRXJpGD6mhp1EinFaCc6y6QsHFl/LIyghEZoTOUKfRUEkJ5LSQvBUvH4+oSNHVrBbVkxR+NHi4&#10;IyCz6kaFBpWUnDcKbSMCKUpqCmOWaRtwkkk1dRAZIgKlaYJpo9IgtVY6sxMj4JkMji29E78+aRrA&#10;1iXJ6BSnt0sy2hXZrVR2rzgjfkMHApq6i6x0KJvhzCTp5MKAOL2LmJuMHjHCKcJBBjLjScRDJAYS&#10;DgC/zJOSPNg+qOdksvZUiqY3UdWZQpYkTpXkn6/tfeaja8M//vAWZ338B3+/+tO+EG0+03PP47/7&#10;/FJGzSNFBR0/ffstdcN5Lr3lV3/+PLv5G7TG+q3fvWjufZrRWr7xi9+3PvMnheq+Z//w0Q/f/FiW&#10;f/q7z773iwuXyk4++dAvXv3ztZXqkz98+jd//WBpw9Dx08d+8up7MxPWe3/bcf57kqx7QbhU1Uli&#10;MeHAlODc6VT1KVHaSQHfLc1Epu6Wpp2M/yDtKJ3QX6qKrJIQ5qlwEnbAxR4FCOQqoaolkXxTvxnG&#10;N4VFXG1G3heyjUKmQapukqrh0uDq6nG2y3hipqVkcY6kVMgOoUGoILcnyZRW5AZ8juggtxIzx5vj&#10;skNhBWvI9/UVLPm+PmQXDxAm4I3GCLmLBH6MfNeGCI6tUijIHzDkyE1KlUq+4phaTWQIwgGAajU0&#10;RxZROAI5o1prgZyh2XhJxQvDw5F8itdDGiUdst5WC0fJqol7YzX1eJcwbSwipxpBtR5si+OtnlHB&#10;tCEc1cfNBH4MVFIkBliQRj6nB8yTIa4inKrBOXi1LoGyEcDDr0+W0Q7fJklrl8Pb5XRJ0rukmR1i&#10;pFEtHFiLNOukMH4hCM5MpO2RZ52BHyKES+9O0XbiU5Rnn0YlRblEIBVBfGk9oqwuuuCBREXnCa4z&#10;Absyz6Uqu0EURcEDQGByWk8yQm4mcuuZFM0pQcY5JFZh1pkUEmbPJXK9yepTqciP6WcF/MkE1UkB&#10;Xk57zwkGdfmUQHsaKTWZhSk8DUGnqAGkXoH2XGrWGWn6PeK8h1I10BDaaXLBVNuTrDl1XN6CA4oz&#10;SHAhOsvE0U6KNDgfTksycBzSR50FtlNUJEOIYEbTT6aShWKyEpTCtaWgnqL4arvE6s5kuhGJAWdp&#10;vJ6S3x7SgxS/Q2BP3SRg68R8vTyNFBZCOBVxbwLOKuVqiL1mITjyeclV6EBqdUe5gaxnqWqRWAEU&#10;Vl2D3ADZsYgRLKmtABDLGXhwjoOxA/nM5DZgDjFAD8EBcjT5a+gVPPnGDbltRMnGSyoIR5qaLOoi&#10;ViA0oKSS1RA+LliVgSztplWDcxRXBbyRaq2q4VSkkpLqriLvBh0Za+bS6kA1TlsLeeH8YLSNMhWB&#10;HPEHaYAcHgJ7QBq2LQpNM5fdjawKkwHmiZTN8vQ2hFMpymtGpyy9DVUVyVSW1cXlotyclKUTwZFw&#10;oO1IQr1AlcnokmefIid6/FJVqhosJEseEJw084ww42SKGp9rzwmuK0Xbm5zWlQpypJ+SZN+bxPYc&#10;U3Qk8d2CDCipU5R5NjWdFDhRxj3i3DPCzHPC9HuSlKcT8USAM+ueZA4IBAtPpqSh/p6VZj+Yoj2X&#10;pOlF6UxW9ybxgOVpcc6pJPWZBP60OKs3Jb0rJQ26PCfKPJOEOqi9h8p9gCg47TSelciSOwOgWlA2&#10;ie2W5d4DBiercT4ghncnMe0ozYjV5IcCxqCt+M12Qi05lyA4+FQUViQhgRKq6khVtQPqAmUL/Ab4&#10;d9Qhy79xDyeBFVE1C7l6aA5lBFKTqMiqpxQyQp0l/+AT+XTg4ciyiKr+aHFEzlWT2zCV5OYROYtS&#10;VoP0gFJGIIesAGHBwCnNpMohPqK48ab438IxKuG1OHJFH9uvljviX1xFg5mDeTuWr1LlqVTZHJev&#10;5HOVXDbP5SqVeTyfy3E5PBnHCFqeWpWr5NHJQZ/nMZ5J01kMk8NxWRyTzbPxI6hyWC6LZXN4njQ8&#10;l2OxN4tnMzkyIX4EjJAJeJijxOT4EViyF3MwM4vnSGNZtEyGyVbyGEcH0zCfHEfJf7WL4zJYHJwj&#10;I+R9KjM5PotXYoQ8hRwNh8IWRyDHzMB7ix8cu/BE8qyj18JxMP/oOGTv0RsmRz56mI33+f8ekiNn&#10;4g1wzFf9eMMBMULeD3bF31UGSx/N+U8He9k0mklnyGS0dIbGNGzxtrUKOp2l01haQ8sxgodamtHS&#10;2Cq0CiqNYeMPGY2C1ShoDUVhUENhF6OWU2REQSsVCp6i1JRCJadUMrlSLlVSCl6OQZqnWE7OoKHD&#10;y2iVnFbKGFZGsRI5J6VYsYyX0kopy0pYRkrREiknUXBihpagTzFSBSOVK8QYZFgxhV2MhFaI5AoJ&#10;TUsZWkyTaWIFJaQUIgUesiLSGCHpx5tCIZYzmC+WYwIjIU8hewUUnkIfjX/VFJhAiWSUSI69mEZe&#10;RUQpxBRekcJLiCm5iJILyRNJRySTCaXxjpx00AQyaapUJpDIhBiRy/BQIMOE/+yVkydiK1Jgr/Ro&#10;WqoMTSogk7ELb4AcX6yIH/arRl46/qLx15XjdTEiI52vZh69XHwyOQL5KfCjiRX4zeBnIT+1iPwG&#10;aImcFkppMXkb5Kcjv0AyB78EWoRxCr83fBD42Vn8kvFLE8sYMT4COStVcJKjjwkfLos5+BSOtkoZ&#10;PkrSsJfDp4nJ+Fhl+JikvJRCwxw1mYD5lEpKtmhKCYVBNCghLgYFL1FATtASBjVyIjN0tHImjaK1&#10;FPSmwGAaxWpkCoygpSsYrVyRTnPpNA89a+IjRy2DZo+2mQyXweBsVUH2kHQ6g5NCiV04czMYiB8d&#10;Lt5XZnHaLJbPoOk4c8jZncUBFCqMEEoQVjC5hEuEKl+dpAyTp1bmYjLH5Kn4XBUBCwiWFwcUOgUq&#10;VaGatGO5SnU+rwKz/gM1MvuIWeRw2CoxqAQEyRFVfL4GFGNy1aAJIQi2ACLeE95KHl4AlIy/Hlom&#10;S+MIhGI4yfFeCT3ZowNiFzpx+uBXALKQvUcHzIjTkPyQBCKEhuQXQchFno4RghLmK1SRIwA9hEGq&#10;r+Yo47RCn2Vz1apM8pQ4QPE24gc/gsvRcTCSqeTScQT8jKo4lHkelCHvQanMBDHxro6oynFptAIQ&#10;jB88jmOAiaWzOEUGo8DvlLxVArX4wRm8eR4dgrD4D5JBPmAaL3Q0If6RkwbmHnXQwD6AjDSW1jIK&#10;bDGfoI0ie4E8kCud5ZUKSkXJNDQYR6vlRJeYcCRKIkQFzcvknFwO4bIyhVLBEfkSuuHkIeIm+pYp&#10;OJxawJOEZmQ0EMYT3gFVckZKg0EsYBenUpxxMoUUp7Q0PhjnHTnlvmIfixNVLAWeKBAKk6UM+hin&#10;JeQ8R4sf4eh8PmIWGWQkRyc/DkueiBNegXMeyItTD32c6mQm2UUA8dUE4VcYBfjQAafAL2CCIuNk&#10;11esEQBeca7FO2jxQfALdIsDDjOFhIOkE59z9BJHDSNyIZ4lAZtIH+yLQxDvFsfBzKNBcJAA7j/P&#10;Ig2AJm8Gb1UOupHJYvLewGi83NETj2Zi739+t8A3fs/A2f+OSxmRDHvJrxpblAqgTUaT+oRPRywj&#10;fQIsBoDDHLT/kI7BfNIXUSoJ2Yv5vBhQI088Ahw6YBxG1DIW8oBgMHJEOtJANxRLYI5i1BQBHESl&#10;xTQ5Fccc0SFgl6YgUsQ0yDVDwWWg7iqYNIUyjWIy0RggDIM437+q5UTVFDkfIWacI3HAkaKOswDn&#10;CCYAWBjPZHFCHXkgJSiUj7MPngYsOjJbSjXMFjmL4xNyGJinOFjYOPLQ///fixOZIIvsylerj+UQ&#10;V8WDhcSdIUnkZRVnqIvSleWZ2tJMdWmGqiRNWZapLs/UFGtVFdlatPLMtIqs9OIMDVpZdnpRhqow&#10;jS9K44szVHhuSaa2KF1dmqUtSSfHwWBJphozsS3N0pTmaDH/aKQ4I608J6Mw7eghnks6FXnpRZnq&#10;gnS1rjAHeyvyMoqzNMU5acWZ2rLcNDQcAa0iP6MkW6PLzyzPSa/My8Rzy3LTy/My0Sryc0qy8MTs&#10;stwsbEtzMosz08tyMstzswvwotnp+emawgxtQZo6T6PKS1MVZGgxgn6BVo1BsBuD+DVlq7j8dDXY&#10;B/MVpzBpQGoaSx3hMm70ACny+QFhR4w7Gj/q4MPL4BgCUB68IyxLA9rg41g4MiCPbDWUHIpJQ01j&#10;ASnITpHGwMcRwKXRaGTwyL7FHRytouSwaRCfGqUVDo7CIAO9YhATlBSsHKOMV2aVnDk6E3BK4AzB&#10;uYGHHE4MFPx4I4QiBZ+cISwZZ8iIlCWmiRg34sKI5yLkAtRYnIfxQQqeAk4EnGLEDAEijAbOWEKx&#10;r4iG8xmM+6pz5FZwtsPUxBkHB4cRhQDOBRQj4wQNmPkfhB2BgKAh7qqOGgFK3OUpwClMiB9ZfgSv&#10;uNUiIPuq8/8eki3BFo5GywRHD8lb/V9I4SEOhb2A0dFx5PHXiu+ipGJKKowfP85HvKujI0jjEygY&#10;zKM3Rt4zOsQA4iciI8Rykva/bx4vgc7RzxX/LZGHrJiBWQbj8FslM/GbjNeerwqPGBMIwtQUx4lh&#10;zzmYOHxYZCtXKIkjQ93CBw1bR/iFvlLKAGFKdOIfPfnEJf+vsClh7SEDCYHXEeZUMmLxjnBGGiEd&#10;aUBhmoIjJk7BEdLFi+gR5jCSpuDT5KAVAVbc6BGiAXagGwEfEPYfzKGlxw0K9E92YQQsA+8UyGQw&#10;RqAb2YXTBy0OLyYHhiDuCcAsEAmAwzTsivs4+DAkTjXGwcG4IfuKZXkqJXwYUJiNgyjJnKNseixX&#10;jdkEcDgcfB3wVJ6tKcngS9M1RRolaVoepANBgDZsMV4Wb+VZoBtYBoRpALjCNNIpStfkpykJ4HLA&#10;KUAtDQ/zM1QF6SoMFmaAXKSDVpypKcpSFWWp8cRCvEqmJkfLYW/8aKp8EDNTW4hpGeSA+RlKwBHj&#10;RdhLDsJjW5ylBfsK0/Fc9HFwZXwcD/FyfH4ajsaj4VUKMpUFmeq8+NtAywWLc9IwUoT3n6khgzgm&#10;qJqpLszS4HVJP37YvPT4E0lfU5ChytGQ18UI+YnIOI6vytMoC8lPDVYqc7U8duWk8XnxZ+WThuOT&#10;w2apGbwuCJuLwSwN+rkaPgc/eJY2DwfRqglk8avL1ualoa/N1ijzMrU56eqyvOwsFZeboc1FkcjJ&#10;LMzOyNYqc9IA/WxsC3Myi3KysEUrLcjNz8rIz0wn25z0koK80oK8ouzsXC2OnJGbnpmpTj8C0NGJ&#10;cYQ5PCSMk3GcFCUdtFKwJBARPBFDRzwdbBo8BTlVCB/JiIIDDRFIkWqFJLSi0RKGnLHxA4IgRywj&#10;TSBnCFOIWzl69XhuJWaHSgVcYKBIvovP/Mrl/QdwX3W+6hPHhC2hwNHgVy8hJUCRgy9ihYTEVXK0&#10;OIZg4jB+ZMQIg464c7T9apqYEgtl2OIhDkhmEpYR9sWPEHd/mImDp2JL9iLPAmQEnSTtxt9JPMMC&#10;1jJ0JAz2KiQMRcCNN/YV0+OIJ/H8/71t8gtB+lbgiYzoqzhPfnsk9ZO6gqZEUYn/xoC5I5sW/+Dw&#10;MRHGoa+Wc7wkzrJ4lQLaMBjfSwYBPtLAO9KP1zzg7GhEAnMHd092HWGLYA4HlOAhr47DDiNairAM&#10;Pg6B9Mi4EYsng48DwgjOUKTTYdYUpFqnA3A0D4plMuoMGiWfEA3uL5P5qrrjCEdpDNEVHVAJ/WxO&#10;ecRBGDHi2pSEfXGiqbErB1sSj8iKFmxdHiGXpgBbOAaKwghJb0ccVPKImIBYvhpZk8RNeBQCuGxe&#10;SVbZODhDVR6nNBRmw7WVZWgJ2tKVwFlJOleWSbhWmZ2BXeAaIIiHoB4mwNxhiwY/BWtG4JVJvBhB&#10;HpwgfF+WGqwhACLgi8/EU+IYIjBKVxdosQWnjthECIgn5ml5NHTix1HmadnCDFCAjT8LcFGhQ/pA&#10;5FEfBjDOuDj40CEgi1MSe8kxwbjcTDZbQ5N//wSHPSJanHcExNkgFIcR7D2CF7Zo5A9tZ2cCXqT/&#10;1XHIHIKqdC06ccwp0Y6eSICIvfEj4CXAuxwCvqM5XDbABxRmpWVpCfhytWQ+oRtso1Z11IC83HR1&#10;droqO02drVZma9H5f7syeAbjOXhimjpDzaWr2Aw1n6lRZmlVmVplhpbHQ0zI0KjSlco0pG8Vlxnf&#10;la7k0yAdtZqFOyB+Dds4lUiH4SUsGkMag1hEzjGMk6U3Wi4B18gpV5Jf8OgTj/3mpVefe+WlH/3x&#10;9z9+4U95pmZKzsF9KMQyTAABcarzEo4izg5kJHGVF8s/ee/n3V97WSGKn97wdJK414tbHkKHOLzQ&#10;yNoTPM5/uIYtkh1yIumDaGICl6OZcUIh235lkdDitIobqP84rziJSCwlmIuT6ytUxSdIj1AlpuRo&#10;JDkS53X0rPi63tHKXTyfCmTx94mXIG+VoO2rmeRF0eI/gkIKUsdxRt4ecZ1H4fQrWGP8iF9kiTOO&#10;/jji4cUYeF50MMISnHHgEbw2WYUkmKM4MQvjjNpD7DNZHFCw8RKCPvsV41j4MthwfHwEc3FLThZb&#10;YfFkGGHh8uDmYN9At6OgGndqsGOgGwtLSAiIjpQYsTjReDg7MkdBdhHAAX/IEPGlN2CO2Lr4CEgH&#10;tB31iQUjnovk07h3g1tSkYckjWI8viVzuEyWz4DvO3pIppFGVpwQg+Kr6siq8bBJxgElbBE/c1Sw&#10;ZjBoqlylClhEH5j73w5yKPqAHQxdHrZkJnlYqFbDsR0DL3EgYI6YQIaxlOQBYQBZcRpflgn0qAo1&#10;bBx5GrDsKEWigTuEUwBchrYwDcYNnOJIUE0nHhBWC84L5EL7j5MC+74CXNzBxelGrJaqJDsNW8Ar&#10;zi+gjcX8XA2DI+SpufgcHpkU0468IWETgRdh2RFHCHfiR/j/MfXXb5Ik9902uue6bGtnuou5qosZ&#10;mwYWpNVKFstitGRJtsVgWbQCC1er5WHsnmYuZuaqZmbumdldSfbj57znvD+85w84n29kz/rRFU5H&#10;RkZmZVVv3nV/IjJrgDZoHbGJbIhtNRCbEEI5U+PYhD7Y6/QIjKduA5NQEBmYNnGNp5x16rXgFEjE&#10;GMfhj4iGgqNxjEMB1KgDhzk9SSJOwGnUua0mBF40ogMUDGoGusHLsDv6mEHANjnEzaSRAWHYxagB&#10;oVScu6FiwBeRWkOw06qwI1hm0gB2AKLaiO+rNiXxTqcBxfTwQZ2GSAcOqhV6LDWsv1atUyt0Shk2&#10;aVUK7sqhy4YnR5EKGNQY5tBIEsHEjaUkmQxaJ5R8+SPPjsZGO97/3b8R61sExpYWqZCvFEqldp+v&#10;vN742q/+Q9aqgx/h8hOfldx64Ref/v3rf/s4MIdsq1C0ikaGfvbMl1+XtMrFZ3E949qWSs8CZMQC&#10;GBASGQwOr452IgJzH1zz4ALXQnxhMZaxieqUFlmF+MtpFOvADbc94h36oFCF2wrhokzKbI6Wp0Ak&#10;YDGccWp2Kmhc5RHIuCXa6fjcAd/uhiXOkFtSwQk/wi53/vSBI/UzxhGsT2GHj1eOCt6pFJASAmH0&#10;+bPPgRpZNyqosL8LU2ySaKojh0LcCGdop2SK7xXYGTVyiIT6KVoRM2FqtEQBuagilJ9CjUbiuNE3&#10;quDPRHUafUMglbeJlZA4Tus0YgV493ZQpXwqQj5VEOmEZGQc1AwSFU04oLBVGneTKolxEoVBptSx&#10;4TZoGuuPDMuCKiCIrRRRZUawDBRSqtFOyVSmIn0D2lgxyjjSoYMCsEPhthLLaGpUaQW+ZEoOamAc&#10;/A5oI94BcDgWjeGpVHhtm1LRbtT6TG3tFp1Hr+m06JxtNHAGtBHjKJCq3XpNh1nr1Cq91K7yUQ4l&#10;O3NBnZhwAYJOqqvcFCpJyk69jMbaNGinDuAdbAvxlqVLQh7ooCVEIhsSXMAswiXB1IWAqYeLgT5q&#10;N84BQZjAxJwROmnScqESdS4z2ph/kXCxblSAKi3Co9IGoSO/U7tpIE9H//SOUQve2fVKhFav1WgH&#10;6Zj90VsAzgBBHbEVyRF0owMCZAyFHOxwTMIcvUF0xquo3Ga9FS8HCDKPY9amMreRlwFwFsBLpyHA&#10;wcuY3CFv2rQaGhDUItuqsGpFGiW5U5s1ck7cEFexLzFOqzQAbRpswqtrOaKZdG16cj2Og2pAzaAG&#10;DdXYBNJplWR5kEGioU5LIBMqiGt8soNTa6MoyuYW2FwqLXH5CRSIn5f/7R8vj/kfF3fIBRoFXylF&#10;Yyv2lbOgBEGQ9t57+VuvDvCFWmhFm7j1zqs/++zzf5LwlUCgjKYL+MHoH5798gviVrmUJ1DwBFIy&#10;OFBMgKWQL5WclYlb6fonRjwuEJ7liR8XSlqk4seZypEWSYAY4FKAK/8dSNDgIwVVoIRhRSI+I+Wj&#10;P44Ak2LEQeGTZwEoUtHjYtEZKXgtaBG3EokkvLN4FQkf8ZNBSoDjMEETnpXC13itQv5ZubBVyj9L&#10;7TwezgqpU8g7g4MTl3EaLA5LTgtpmgy8Y6dK4RQdRHzCHI0zEuDw7kjliGst8Fw2W82ToQMZNL5R&#10;mE2jM/tz4FuB5VmqEPQRYKkdf50WqZwPDspprAAfPh+8g4OLQDcoGOkb/TnwdyFTg7VBxNgomwwx&#10;Fls1QqWaD1kjhLHGRwUUE0k1NMTGdIwMTgFxY5hTYFMbgCVRasVKbNWJFTqETaKYEsFTJyELI2WT&#10;qmhUTkw44wrwB7pRkSgNMjUXV/USiV4sZoyTmOQqI9AGiVMoATUTUQyFZgIAL8DRDFlTakwKCqp6&#10;NlQHwJkfUc+qhMExs4PKyVVOtdapanOo20A0i0JhlinsSrVdrUFufcykRJPKrmojM1QpO6wmkIhw&#10;ZlB3mGnYi1ClV3WY9QxMpxbWYdHZ2iBZClDPZQCJKHgChVgCfG6um16OTQ49GRxlVTidTkFUYhKH&#10;VU7HyJu4vPloEI0r1jY5YOQyt1HkNBKwONczqaQgHVMtLiQqHxUiGu3LiRULyGi36RXYRPYHeOE4&#10;OLJObjWCaCRfeHUAzgL9JN2jgTmbEQAi3tEB0Uj8YpoGRutoOoKblEBn9MFWhjkkcR3aUUxqBbcV&#10;dfCLoijRFhoIzMmhZlQnxrHRN3Qwahn4FAAQMzLST7PmVEJpdyBMTaN1p4zTAWFkeSg4GpakbCoF&#10;AMfFVUq1YBwlU2id0kiJFSpHomfW6+kKwbUBTjFZ4FZP0cYK4x2uH6WMJ7nQZio3EzLtx+StpBuQ&#10;DtokAKpw+XFwlFlEZ5PFwOP2D0mQjJSqQP/zn3/l2t+KrTKpRdaiVLaKeid/9f3n79yN9H/4Wz8x&#10;dn78S1/+ytUbvR/4yQuiVhUUTMBTSh+Xfv/bX/7+5XvPfP5fn3nf53926bU/jvQL27qlZyTSVqni&#10;b/62d/LFpz/+jRd7bn3sq99/1z9+XyxzQAaJbtClFplQINUKpbv3y0Lz+0VnkPjkQBW2Sh4XXHn+&#10;u7r3f4l/VgbzchkcN3pe+tO9ez95+flL/QM/vDvQwte28EEryZOdnc9f/f3tsau3Ri7dHOt57tVL&#10;OrOPKHZWYler6ssLCr3n2o2X7sWDX//982dblAyv9CrMDYlrnNaJW4FIiQC0hbLhI2JLFHTANwrV&#10;uXY2vgZ4cR8m+9jpL4IKQAy6YSsKmEijnK0ihZC8G1vxncSwSGEWOIPQcWNt8DWuhQoCKc0p0YAd&#10;UKXiyznAEdQIeQo1SCdUYpVSKu+Ug6gDfG1iYtxpCBWR5XHuxq1SUBUjqJ72QdER48AyLEGrNtSZ&#10;jlEgpa0S8IvdToB2KRQMCkXkYn0ULMByNxvgdSUAHISOxtqUKnanF2RNBaGjyqmsqW1qupuEm1Hl&#10;WpBPoW8WQI2yKiAGomlQsWk0FhUAh1ipfgwvTMhkN3A5NZonfU4HRUJczwq7VkrDbQx2XkMbxA1x&#10;FfBysXlVj16BMMuG5JjfEeAAu7a3SQeWQdA8IAXlVsgdOR35GoXcNtI9BjKXHnVKtQAfMZSUkI5D&#10;YsWwgpwLjmAV7QQpaBSHG8Ym6m/SIuWdIuwUmsCfFnV0Iwtj9geo4ThkecSyNi5U0hHAaLw1lmFx&#10;BKwCjuSARqqT9zFCof4IqXQCrA6o4TQIZ2ANeOQ2G8Aju0mHVbCJkMc6o9BBzFpjm9yolpra5GZ8&#10;JmY9zsGoY5mUDE5tQUSlQTda4iDoTERjkZZyqAb8Ig5yXNOrcRBSNuZxBEedSoY0SmjTKHVqFdVZ&#10;SsXRQEzqoG0DpHAtKfkKeSulVFxa8ItHHscBjgr1aZV+7wt/Pzhfk/CeEAvkAAehDYUP2OEKZD1b&#10;Fap3nLnV89rjnR+TtqgUZ4V3nv/u+X9/6QzPIOAppC1SaYtgZOQ3L4USf8PrwKUralHIWhQOvmjp&#10;YVOgfgrXs/wMbzJ8z/fl51pa2+B9Qhqkk3jaZOUHByLrBxD6VH93Jle5843XBt/BMwhbVECJoFUG&#10;ZSO+tMhQF/LoOtzaK9LDHTSZICPAnZFJzvBe/9P3NM98g39GbjwrOfq/NgTn/l7I0/DOyvhnFYIW&#10;megsUCX6x08905cY+zuhm9ciFZyl8f53dXcPpIN8jU3QKvVqtYcb6Z9dGXlcbOG3qgVnQCt2fHCN&#10;nQCHOWCLOSABl5FOxrIqVmkkDh8y6RvdWkhx9fS7gWMWDwLLyRpxjSkb8Q5iKGrletLf5X/+Ovir&#10;MSZyvsYVDm3g3WmLAJiDyp1OMqBFJWDWBpYJGeAY0QhqjG7kd2JYG6KonCoSJcGO7npjsJMQ406J&#10;JqJRNg5etAlZVQxNUxulGuZx8DViGZZcH45rRpkaFdZBrUGYlbIROrYVuRLwIXGD0AFEMg3bhaYU&#10;2O0j3BSE3ErTAxQxsfqIa6dLNCJ9WjVIpm0OVZtdqUGx0lbKqjC7x0gCFRqQElCE152zWX2QNYOS&#10;Rtn0pHKgFWzLpaMKi6VqGqRjaKNbRlgdbEJ/ZFuXltSMRVE0kv2xIX8l49qppjFIoc6CLbDFBtfQ&#10;geSOjcphK7fKhI7Ntxo0XoseW6F1dEBGGSAGYHIBoyx1onisempk1EPhmGKjlKoihKEPzoFxCn24&#10;I6Cgwgio8Zj0Vo3KZUJ0bXMbdVwfvBaRzqhDT1RwTNrrka/ZtRq3UW+nITOaG8WO2ISYiQrtCMsz&#10;6Ql5eoBVaQOsmf2BXJA4p0nPyEVqhkYWMAlbIBFaGOCAJ4VZzyItQQ0ht82Ennq1xaAx0VwEoRCA&#10;w1bsCFPDVrQYNbBFAuXbvEOxGnUOi1UqUMoEKmZtqCglPAVYxq46BchF2VOoxFYGMtkv//WTowsN&#10;ofDdEuwiUEn46CNDRELsQn/uujWcEfjjQ2edn5RCJXji4au/uPiTV1p4BjEf3iGTP84bjb7+zNf+&#10;KBZoxK1K7iLXtoorWym+/lkc6tPPnh8cv+F98v1Pvavzya7Op885u1zGbqtiaSno/uqvYHmKv31H&#10;rHhH6P4wj6dC2BS0yvmUExnaABpimQTX0tpR8/8lfErSohSepXb+Gan471puXf+Z5UPfbT0rR76L&#10;V0e//tprQiFOQwLkoRv/cdGTdudUJSQyPyk9I5bwBKIzrdJWoezv3jHa+7uPfe8Xgta2LouhuV5u&#10;UZwXtSgF7OUE8EG8dIuUh5zbIieikevRJvFZcE0mgmfh1VvlYnx5kIvJ2PeBAi3kdKRpjGtnGc7Q&#10;maahqYVWWeFWpTw5vj+wyqVXfNQKGjYl2IFZpG/ka/StQ3RjDoi/HXRPwbgGVJHfsalSdIDKEeNE&#10;ZGoMc6eAY6RTUoBFJhUR3ThscZtYMgX7KLpC0xi5qIJ2thUUo6kDbqztEeDU6MCG5CBlGjSCWWRn&#10;CjX6owKWGaQImBrwCy0WZZtJjhzaZlSozUpakpRRo9Ki1hjlJHHojD5WldbMEitDW5tFSZrGkY5r&#10;tJHBEdrohjiFEquItI8Z5SrEYxrho7uH5RedDsgagme7he5080KvDHhhMeCFRnubnEKoiTQNKscB&#10;DjgD4Bj+oHvcKBsJFyuMUywnOo2ELXDKY2bsYDMDwBAIRa7HuRgTN5CI2+ShfEqUYWNheF0tEZCG&#10;5EivuJ4cy1BHYeNxp6ucgnlsBg/eCGwOTMQrGug+DA5VIBGAyE0XcLBzW+Bx4CBBym3SE7loMI4N&#10;wIFWyKc0cUFco1VWOE2jIMkgRZ1xwpxjcnA069EOzMEQ6YWwL9M9pEgjzXhSzMS+CJIoVqRXlkNR&#10;yM7UCmDutM5MDcVmBPhUIJ1Z32ZBuDa0AWHgmsWgc1qM1K7TcJkUdVI5lVyrkhsAbpvZrDXgSuPY&#10;JOMhhLI6TykXqFlEQvYkd8N1JeOrcOW0neWXZ/znP/pjYWsbjbiJ1FK+ii48npwjIy7OZ2zy/vHh&#10;dyielvA0ihbp6I1fXfje82daDQiYYp5cx5OWakNPfv634hYclvaF0ZjFisp6gad/QtYi+8pH3/Wb&#10;my+fEXdCoEStSr5AJRRqxSKNsEUra23jt8h0f/N3vcnLIuvHhDyIG5xLIQTdzkCg5IJWBVgjOitS&#10;tYpXjpOPCTsFABxZlRzokf3NmaGhl70f/V7r4wo+T9p6RqRU6/71O98ZrRT++ee/lkptyLNf+eh7&#10;ezKTio736AwOjd6Bi8Js6zC6u+Umm0TtwkHOOayphfwZiRd2BqsCFnECrJBFQga5OgrO6lFFLjoL&#10;DCmhYKhIcCY8JeiGTfQt0krworgK3tGHjxY560Msw/cKgbL1NNtybkiUFHCAI7ljfyaabXgbcCqg&#10;DQgjMT+ty4VSrqI8vUdEphGp0MIJHZM4BQRNxSdyAVW0BMJEwJkKaONufzuNokKZVshtAo/UBoma&#10;kzgacZOquT4kazINFEyHRpESfagbAxzoxska+qCDWUZ3kFAHKXb5P2IpqRy3pJkEQAm+hTpsjqsQ&#10;EGF8yjZUsATsgDYU5FYusVrVbahzjcQ7tcaqQTcNAEcCCdDiWDaF8km3q9NqBqEeJVOATOXWtzF4&#10;0dRqu1nrgc2ZNDaNwgeBgjfpVVQxqj3ojFWjloSOmRoKKjQGR0BhAKI74LRuqjNCsUkGjxUM4uIt&#10;taObS09j/wCEh0ENfeyUZ0+H1dDHSVZI6MEmmnbA5Q2fYlh0gKRmpl3YigKJ0yvcaIEM0sgagc9r&#10;M9gpilJBNw5h7N49ApDbAomjm848FqPXbLIzQqEPWIkl3ePGYinbC6skUIQzA2wRFKO76oBX7uB2&#10;mpo4fSErG5UjUBq1NgZuOw5i1IFfRh2JGMcv0jQ9cEZEA/IAMuZuxFDAjvY16KxarJLNGfUaA5tF&#10;tegJfNgFnXE+Rh0NvelV5HE4iFGLorEajQrmYlK+EoVUTkiAA9Go8BWkaXTJUaMMmiZQ2eSiWDX9&#10;6Z+8JBKZ1KCeEGYHGZGK+UoIxSff886RxXHZxX+U8jUyxN4W2dDtX7zn339/5nGzmKcQ8RTKs/xm&#10;M2D/0A8lrfARvBBd3nq+tLKe5WnPy1vlNoU0kY1KzR8HDoStSiGYhesf2RarfJH8TJvm7/5uvNzb&#10;avoQ6CZuBU3koBvQ8z+lVSz5W340/rr6XZ9rOaNGYm09q+A9LuqWq1KVUeeHvs4/q6LDtsoFfLEI&#10;7HuH6Hv//Olrcf8Zvvu82TJaSwi9T8PIBERYuYAnZ5TE2aoAyvde7E7MF84K7OIWNTpwryhsQcJV&#10;onCwQzcUnBgQxsIpQKbEy4n49AlgEz5STt/I4FDnE/uEfAn3UUvYtwXNMrPhOeosQAt9UFI+TY/Q&#10;pBD77iHpBtH4CgW+kOgbiIbtOGtj4KP0Ssom4m5/U6CAZUqxgrFPoSS5oyVWydoEZGE0vUAPJ5Cm&#10;AW2csmnJ2hRo1OBLTkhax2jVBsBRSmUJFGzSyQA7IpperKIiIVljOFOZFFrsQlSRg3QAlppTObNc&#10;iwp8DewzUXpFH7VBAV8js0OahK/RnIMcnCKWQdlQjAo5bA5B06rQ2RQ6ixxmxwbpWGIlJsqVdo3O&#10;xmYeADXEVZuK8U6ueIwb8NNLaR7XrFA83dlu1wIZNH2JQqQzEsXaTTruPjiIG2Mf3Q5ChsXuy0Uf&#10;YhOpnw5LUIaTKUIGOkP0zHq00zAcXIklUM65Oh1mmhg1qHAoLNHTppUDanQoC0ETZAQEARqAAP0h&#10;QcAKDs4BBfgAsxAniTWPhuQot6LRogPFiFNWvd2sdlg08DW3heVTs9ZnN4JoMDufxQR4AVjtdjPs&#10;zG3We21GIikJHcOuxUAWZqRJA2xliDzd6jDoLG2gswm0AlOoj0nH4EWOZoe1mamgDlpxm3AQo0qO&#10;l7PAKFmLmT1KYddr7WYD8ARsuXBA2tfAAQvsc1gNKKig2JDoaV6CxM0C42ME9DqsZp1Op6YWUM9h&#10;MXJKaNZSBxMAZ9BpkXxNRsRSdm2oOZZJhKe8o4sNKgdBa1VgKSPkqeka4ynUIuWn/vH91wfG/2O8&#10;/4e/f+VXr7/4zV/8eHh85KXK2LM/eo0n9cqFaolQKeYh+cqeMptT1eq7vvav3/3ZLzSOJ9XvENUX&#10;w+7P/UQOPJ1VMZGRmKXyylb9rOYCGCriSa0ScWoxNxBPvfPdHxTzRD/55jeK9dHh5oxAYIWjWR7/&#10;26lyn9j6MQEhRgX0CM8ih8oZ7EjWKLS2Sj/ynnPDpcAHv/YtuUSDr4NPfvajv/79b+5kAsYLn+ed&#10;VYp48t//xy9M1k7sruIprr72k+cHh/9WYAFJv/5Pnylsz5579wf5aiOfp5JKoLrWf/nhL86ctYpb&#10;RV98/3sG8sFWngPhV3CG8zXQSslHVm2Vw+DErWoOcBIk6BYsQT2pkAe6Ef7QiMJ9vJyy4bSJcTyK&#10;tCA+Uq2YgEjDmmik+WL2NYPO9B0DzkLTBCrRWRrIU/CVShE3vECBFEusUm7F1wY+2FaJXAR+IWwq&#10;lLAzkVwlgrIR1FQiJaAG2GlYBQVyx1ZVLK4ijbJxN7EKLZA4YE6LrMomRpniycA4PeVN4hRSKirg&#10;F0qbSA5sMV9DAqV8irpeojJKNZzHMa1jfRj7sEqwEylNMuIXVhFXGezajFKImIYmT8nIKMMCc7Au&#10;vURm1yB6yBm8IG5sR+RWFdIoJ3p0zzCDHQVbFmDVJmRVtQ4SB4MjmuJVGSyV55w20AqIofF+IhFh&#10;C/HTY1ITzsjUSJoIMXq1FzYHkLEHtt5mnNtA/kVD77A5dv8aN8bPKEaQQgEj6MgWHVpgc9gXaKNX&#10;MSPAAoVaOhrbkXmWGqhymnBAGnrjEOMx6b3UGUSD0GmdIBqKSe8y6OjBLIvBBYMjzurb7Ua6KcQK&#10;vVJ57Eafw+CiVSo4JiKzQw8nwkuYwFCvFUuWXu1mQhXd7KIHAT1WDog6jlmQKVAJ+sbOR4eThJqh&#10;G1fgqujMJVNQDBBEZxv4bgIoCWoWndpm1oHa1EIzs0ipbdxhYVugG8VP7GKkyQrYHBt001ohdwa9&#10;kSVWtGPVoNdasAQH9cAcFQRVYJEmFvQaHMSqR/82KsjODovVbJLx1QoR0Y2zAFRoiYsKlxOryxn4&#10;cJmBd7jwpEJSM7gD6kK6MhV8Spo6AY7TqhUKFLAwEV8t5ymFACUc7awSebBFIHtcpBXy2kRnlGK+&#10;ns9vo9ElHJC4CVXRCCT61hY9+ALHkbbIZC0KpRz/hVsUFova2M0Xm6RntGKCl0r+DrnWc671rBFo&#10;4OPgdPcGDEvBZEomINwQ6RCBJXzNuz7y+U9/998+8NXvaLvfK2hVvv+zX3xc1dUKyXpc5vWc/9ZP&#10;fv617z33w9+8JtM/IzurgdbxkDTfoQBiPvKpL3z5337xm9ev/fTlq099+p9bWs1Io1C2Lkv71371&#10;O/5ZA+xSAJa1qk9flwYB4XEALoEMdVI5kjhW56vAOA5qOD0psQ8fnQpRlJksXhGfp1IG9tGngUIf&#10;PuuvpDfCzVTw2EAnGbcGAZYRDQaHnjROqoAv03wRiRtzN6UcHieU07IFIVTNzI6AyBGNS6/gnUas&#10;JoqJkS6BM/COBuagcmqxAgWbNGKlRqpivCMm6qQarViFNKqVkqbpsJQylSNBI+SBHiCXntppk0Ha&#10;9n8CjoqUZVUWV5FMyc4UOoYdmns1yrEJFRXwZFFo0R+wQ6FVpdYk11qVeotC8yh+aolxstOhN5sa&#10;LFPa1DTuRlhkw3k2BRHQrtFbVbTLY1wSphQtpbh73mWDEHVYjWAWxwiXgfhF43GsxQ0MIRsiftJY&#10;m4rd6UZTB2wmQQPkdUCUTvWNLIyyKkSMbuygyx5LwhP1oQ5OIh3p3tv+Rd5EAZbGv5A033Y98Iub&#10;BwAs6OBAqhkg03ODetBAHNbJwOqytHmteh+Kve2ZJ2w/+cEXL7/2XCzWG0v0zS7EZxai9ZnI9EK8&#10;PhNqzsVi6cFcOdY/fL2v/9qvfv2jz37u490dbhtoa9XB15xIqUAe9IqkTO2yMJXD50BgomcSYJEo&#10;tMqsDUgi00QHM1IkxzXgj8hFuGQGZwPF2HNXZh2yJzyOiMkCKWHLbbcQsJA0dQiVamidTq3kgufb&#10;dgZ+ocVq1IN3DHltZj2xz2Yy2s0m9MFWA14FfDQauA5AIV7I7nDI+RqlSHOacShyqimrgnFM39CO&#10;i+qR0KllPGxVi/mkIVAYWmWXK6vg4kTRoMP/FJ6aLlGKoirxWVzGUBgNZzEitLMLGMeRIIpChUg6&#10;5KCMiKcWnMVWjaiVQEAdHqU/9BeeBTjQH4dFZkTiQzsnUyriS6ua68kVCo9nADu18AwqBEE2TqeA&#10;agkQTkm4aHoBB+EaeejTquK1yFtRp2kHKV4Rx+GfIbbyWpTUCM62qBhbEUupgn3pyOiGOk3F0qGE&#10;FEupHRWuzp0S94GQx7Wq0IhPCfgj1pPZ4dOmt4wPB18e+NgZrGnC+v+UPu7TxkHoL4VvEcAOR2hB&#10;VqWUSuBj0xGIrsAZoqhKAKjB4/DXVCrQgbXD40ArFTrQ6BvdKdIGkNHQGykbZ3NYhdBx7APCsETR&#10;STQauiGOxuloGpSG5yBxhEitREP4EynJ70BAiQoQ1EnbSO5kar1MTfeOiMnRUNfLaByMpEwOJqqR&#10;YZlXkV0RIqVqs1KLTVw4hfShTj25cTf6uRHSOgDOrNDaNAabWkcEVKkt4N2jYlXp2EQEwEcjdKjQ&#10;GBwDHF6SGGdUqJ70uBw6+JGOcAbnIpxpfBadD7ER7KBYCllrQ1yluzfYnXEszNL8gI82keLRkmYb&#10;/o+gSgP/VHEzifNYdI+mIzUeio2gGFnhKctQIZyxiQKz1kGyY0BPUI9wxgBKvmbRkQNadfTAFsuM&#10;HXZtt0v14Wcc11750cp8ZHMjub6efPBgemU9vX9YXlyJbe1mN3dymzuFvaPK4mp6+2hmfjm6uZVf&#10;Wktu7xW294tLG/nVzcpEuHcyOPTVb33l4lPdLruFBuNsBuDJbTW6rBSWwSl6LBQ2ZwRwtU4j4EKc&#10;QrsdjLMYAEHYGZjCoPYouhJ66MY3gIyLooxcNM/gpM40nwCDI4nDV4jFBKKxogeqcHzQkyYc2DSC&#10;02JEo7GNNA2bGPsoq4KJNpPBbUdfakEfp9XksuIYdFewARFV2KYUasA1haiNrhY+bE4jJ0dQK/i0&#10;RAu7lujaI3cQaCTsYsMqoYddqG8DTi5so0sUmwTYEQfUoj93BAmuSTCLxyZPgSceXaLojEwH6qFO&#10;c5EEAiXSHCpcphNjX4EaVzvbkcgIZlG3FoDgtLDdIVMEOI5xrE6DYjgagIUWbhNDEtcOuKixid9y&#10;yilAjU8Gp+SzuoCn4vGUPOyOznw1n4dNCjYmCGWjg4NcoCGBkombgFALEnH6hkMBwfgc1DhtAQMc&#10;tnJ0EwHBPFI/+jRYaAXORGdhsvTu8Gax5ArXnxrP0v033Ngo931Dhc1UcKuca0shcWTfNLXKuAYd&#10;UyoBL7GGq9MqJVYl9A1JVsVH2FTD4yBuwBnaCXOMZWRtQmCLgxpNJnB1Rj0utAJt7OEt5m46ETKs&#10;RifTEL8kbdQIrklVrJFirB5BlfIsCKUhm2N1wJHJmtpAd/mS1nEUo8lTQht6EuDebuGMzCoHpwhb&#10;VFfqrUoOXhRXgT/0sWJVBo/TYatZwc0/UEplFRgce22zHPhs08s1F9wuup2NkykT/XSHzwpsaWwa&#10;GZYUJEEoA2EL/Oq0mbAKvnBcA33QyFjGkikN6mOVkik2sdkDGgJDgcrZtdROEvdoRtJNfbh5TJps&#10;xXGcUCRqp+lODivY12c1UPQzIyAb2m2mDift5bNqnvRqei//bHs5cnJY3N3JbK8nHz5srG+l9w6r&#10;G9uAWm5nr7q1V1paj69spudW0zPzwa29Sn0msL6VK0+HZlcys7ORatlfaySzhcndw0ZjPnz01trg&#10;VN8Pf/Zv58+dswJVOBmbyeuyOCjY6q060Nnos5mhYw6zwWkzOq1GZFtzG43rU4sRQCcyogB/HJUA&#10;GqRIsM/ntFlNxB3ADsVjs+A4rLAZUja4huUp3Ux6qBkOyxENZmfRI8DC0WgrllRMNJAHmGEvA7M2&#10;E6BsRzLVA3MWs85msylFWkY3MA480nBjcHS1QAEYm1gBtght0D0UjoO4FFGkPA00jevGseztwq5S&#10;jZjfRoUxiDvOowqhjaug0Euzy5vjBXGBLmYkO6WQrxDwARcQgYb5mbgBE7SJeMFDtIS10Sp2Aa1Q&#10;x5KDGokVT33aSJJ1CkG0PKIbl22JVmhpZat0HJwGjyhGLENPTt/Q55G14XX5Z9nRmBLyWUYWtJD3&#10;oRtOhjsHbskVvF+cNr0vgZY7bQl9UPQusIl9DqesF7H3Qu+dQA8CksHJuI+UBjelUh7SKD5AGcc4&#10;7u9Fokc3XcsAL5I1ITm4jEcTpjSlQLMKpHhKPgkdV9QCJmssiqqEqHMFNqdmt4loyNcQSyFoAlI2&#10;rIJcBDuOa2KNHkWqpmkHIpoWHRBLqdsp2mgAjpIsN68q11ELi6iEFy7ngmKn+obwq0QF8AG2gDCO&#10;axwECXkKrRHd2KNWHLDAOI501JlMDVH3dDqCQVBl12jNdJuICqnWzjD3GNK1gYkiXhgqd97pgLu1&#10;WwxgFnvwoK3DZmy36Lw0+gZNU/vMRD1gCxUUyqdGNXYhHhET22B/3JQC92AWOjNxw16EOeKg2UA3&#10;YbCll+ZPaSyf9jXqPbAPIqYGEc9JmobsSTbHxuAAOyRHNptp1TsMOhelyLZ2c9unP+Cbr/Rvb8QO&#10;D8rr62mI295ubmstsbWdXl5Prm5lNnZzG5vJlZX43m5xdT25tVvY2S8tr2e2dou1ZnBzu1RvBjd2&#10;as25+PJadnWzkM2PHBzPLK9mHjxcODqc3dwq7R+t3wkOfubr323v6nA7tU6rwUGahgxLv+RBA20g&#10;u8WISOuyGDmiwcu8DivdugEjM+vMBo0diDHq0J85GlWIYgaonJElVg0RyqJHT4gYgipFVIvRbNLp&#10;tSqOYqAVRz2sIqtaTTojHNBI1MNWaoHlsUlVg1blwlnqNVqVwkSUNNjtZqvNLhfqgDbwSCnWgTIy&#10;4l0b0MYaUYg7HK2kjF/UR0Ao5HCG+iP8abFEQTduExGQ7Ano4VyGxIpdw1SQc2Eu6ExDUQQ7zqpI&#10;rEANrj8VdOPjIEQZsOZ/YMHXsIGtR4Djc3bG6Ruhh2MQ3QmMA6IRWx95HFdY3jzVNxR047FG1PFa&#10;Qr4GsGObsBdxiuuJJR2Q7cLARyjkXgJmx16dCqiKI6AD8zXyVlZQp7fDrRLv2LtDtsUqPkaGOQZ6&#10;Fl3Zx07YEiJykrVxLfhzIJY+yqfM5gAyKmxCnPv6UcDK2QiDAvlUjCXC5mlQpdx6Gl0hbkCVhhEN&#10;S6Ibp2kKgZxJHIkbgMUpG7fUSzWgGwol0FOzo6zaBokTI11qsckgI3iBa8Cigd0gAmujFjmFUxpo&#10;ozkEAhnhjOZM2+BVABz60FY50cqsJFohqBpokrSNVhUgGm2yoEKk0zAykuuxETryO27WgmMcxI0d&#10;pw3g41KqTa0B4NCDYjO80axQP+lzg1Zs/F7bbuNuwW3zUnhUtdv0ABbIBRiBVgiVXgtNBbRbzQAT&#10;oxiyp4YzPrpbmEVRdKBcyWEOzDJywmWg+QpcpQaCl9tipBE3vJBNT6tIfwaa6KTxOJZVQTTqbzXS&#10;gBfq0B+7vsNm+NE/vW9zfnx9OfjguLK4GDw4KK1vJFc3EijLa4m1zfTSamx7O7O1mdnayi0sRxFO&#10;1zbSO7uF7d3S9k4Z7lZrBLb3a83Z+MZRtb6QnFtIzq8UCoXxraP69Hzi+Gh2aTW/sV1Y35qeWUns&#10;3F+f3aj/7sodj8fR7jA4rHqbTuuwmh0WohVY5jLRjxfRsJpJZ9XRRKrdgJBoRGglNaPJVjYWxoBI&#10;jMMbtxkdVrI8k1YNNkHBaNxNJSeQIQITLmlKlAwOGghcMlZiK17RpGsD4IyGNmOb2m40um1mAM5m&#10;JoOzm41kfEYDK3pInMtmMpksIJpCpOeypEyglomxqpXzWbSk6Are6WS8NrSggp4KkQ7XGOuMPlpc&#10;lugjFepgJbiw6ULlwIdCZncKR1y33KXOMhcJF1qAP+4I3AUvQoU0jV32Aq2AEYF2hM1x0Gnlumko&#10;JIJ3vFOOoIhaYXygDGBHdULMI7TR8wY8De8MMnIblI1tUmOVC6cMhVQYxU4rQhYhwbvWFiUKhVb0&#10;53qy3angmOwccBA6Q8Du0UHoJXAEdhCRoO20wkDMTpv60yqvDS2A2qPkTnXuu4EGKGlgDhmWRirZ&#10;x0iihz+BBH8UGkygblRE+CJB8NTQ0JtQIRMo4OMoMiz5AJZOSYxTq0Rt3CQDCrkbkzuFoE0tohkG&#10;xjW1RsASKM0tKMFEtUSjlZCLtUlUEDQaZROpdOAUiCZksJPQoBsVKTrIiRjM3YA8zuAALxSTTKsT&#10;0dyCSUbahK1mhY4LiOgDp2OlzQSQKRjF2HTEKfvkWotCh0K7KzRGpFEVjbWBWSjcQBvdIqdSG9EC&#10;oQPU1Bo0UgeaVAXUCHxAm1mpwiaHWveYXk4jgkAj4VaifLrDA3fzQKaMdG8HSrvFxDkdgQ+sYR7H&#10;uRjpFVsCXtwvULppspXNjTKKkZSxVZobRTcr8QtLWB4o6TUbUQfFwDVUfDaDz24izFn0gCbauYIY&#10;eM5rB+DI1+x6l8XU4TA+4dHOF25vbUQPd3NLq9Gjk+rScuTgqART29rNNKbH1zcSa6uJhYXwxkZ6&#10;aSmKZX16fGevsL2dOziorK9nNrby+4f1Um1q76S+sJI9fFBbX81sbqRXNrPZ4vjBUbNaCWzt1aeX&#10;04srxY3damMutns8M7+ZPTpeCs8U/+EL/+jxuCiWmui32JBAib/gGmEIsCO/czssNmqhgTAQymk3&#10;WUE6cA2fDKKuwwplI4nT6+wmI+yMwqmO0q7LZuZkjSsmvRrHp3vl9CCdzmO3AKZ0gxvLp+hsNxls&#10;BgN6YhUHxMuBfaiw8TucidFG2thmNFqAGKXYwHGKsMVrA62kwJwQCEMgIuRxA0PYyvGOXINRCVBD&#10;ZyCJ4x3aaRM601MKJGvM9U45KOG3ATpcH1y6bBe6Sgl/Qg0XTrGErLHrHxc/EQGOhtfiAMEa1SxF&#10;EqeIEafjdxA64gjwgZa3+xPj2F6gEoc5cIccjSokaDTiRv21DF6nAkhsggOe9ieKsW6kbDgmV8cS&#10;VOU6oCdTP5ALqKWXxpmws6XTw5L7rKidNmH19JuAOz2c/Gk3rgPqAhwWyZQ+ZPo8IdGItMz1SIpp&#10;cJMKvocUcG0aMSBZY5NCNIAAbBHOwDUeWKbmChAGWWMGp6FVUZtG1IZVqBxYhnBKKieCxJGaAXPg&#10;l1pMI2gwO5I1GSSOOtCYGiMaN7HwCGcUM1HnplMRWg2SNugbqIR2hjlYmI7hjMwObLGo9CRloBiU&#10;TUGNWEVBZ67dJKfZA7p3REmzqyAXCiqAF5Yc4LhGE8MijkmHZTizafQ0u6rWoTObfFCblCqrhtgH&#10;5JHBsdNVaRUAtvzJLm+X0wK+OGmqgcgFTgFtbmNbh93god/UBeygcnA0xFiaXaVcSThDAuUmQGkv&#10;LBmn3jY45FYIDuVNj0WPlPp2HxwZjYilnKa1AxkGTbvdAoOjiUsEYZu5w25CT3DQaVKcc5m++bln&#10;/rydONzN7u6kjw5rK/OB+4elnc3U4WFxcSW8th6fXwgsLoWWV8JYLi6G5uaCW1vZxcXI/n4JpNvb&#10;g+gBcNmtveLqZnb3qLa4kj16UFteL8yuptY2q/mSf32n2pxLru83Ftdy61uVpfXS0mZq73hpdad6&#10;8nBh/6S6sT/z+7u3up941us0ATEuq4kN55uAHqgZK1rYGazNZqQ5U1gbmIUONDxnNUDrvE4bGqkb&#10;mRoJIEMSDZw57GYXl0YJcNSIgwOOTOhoWhaviPjJEQ3Gh8NiabMauVUWVGmC1WYy0kEMelDVZ7e4&#10;PV6F2PAIcEQuqUgrY5cNrh+EVoqrAJ9ICwbhQoK+cT3fxhkVpFQqWlyHuCaxCdDhuuE6xBHYFX4K&#10;RIlAh1XmcZRn0ZmGz9iFze3OOmvYKBsxjkDATI3xhTZRnYGM3I2YwnUAQf6HKdwBqTNx53R31oj0&#10;SkNpRE+GJ6CKaAUBZF4GQgFV6HnKxFMjo8yLdo56fAY1FkgphHK8Y5s4nWxjpGNnjnNGy+kp0SZg&#10;i06D8jUaATgmgHziuxisB8vwCTA4onBfANyHzE2wsO+M03bGNQ3N7YBuLJmSlNFYKsMcZJCnZBEV&#10;KqcB8mB5qGOpFKvlzOmUfOIa2KcSUbtarMUqF1pRtCIN6mxYDTlUpSe0AYsEMuwCuQPsgEIKqszj&#10;WJ1oCEgBIKRHNNxGJMEuYBB4x5BHHDTJdQx81Ad5lkMby5u0hLJhLwt2kdKqVW0wKXQs20IDoXV6&#10;QA11IAyAI9Kp2gwKNQo6mxkfbSoD3VzCRuWsco1JorZrjDaVnj3JoNTS6CDOj25IUV/wujkeAVXt&#10;FlCJflXcR8Nn4JEGmZSBjEgETqEb0EOwY78VjvYOO4wGSdOA3bGVjoOedNMGbaUjw2tMSJdm0A1Q&#10;o/gJ+3OYHHo1+ZrZ4LWaPBAcNrFAO9qR+OiAzO9AQ8Wffvrppfmpv7zZ2N1B8Exv76Q3N2i4DTn0&#10;6JAMbnMrvbQcXlkG6WIbm4nFpfD8UmQbnbfTxyeV3d3CyUl9fSuzsp44ethc2cg/eGt+fTN3/2F1&#10;dS2/s19d3ywks+O7B41iJXDwYKY5l59diSys1KrTodWt6vR8av9waWWtsLFV2dyZSy0knvncPznt&#10;NpfV4kRxGIEhq5kmQEEiCBpUDlRy2U12C00UcKiC2aFCpLMYnU6ry2nVq+nX3ACjTi9EENlTgw6n&#10;XEMKVUqAM+wOCLodZiAM8APOAFA7GKZFsEU3g8dh5e4UMWoBPiOXT1G3mEw2o8HntrvdbrlIzwEL&#10;SyRQRjR8/+OiIneju95o+J/8gvHuFG0UlE730op5ZGfUCFqx4XOwScojWrELtQ3ZEFtR5/jFXbG4&#10;zsn+GPve7slRAI4DDuJogpY2RrFTZnFLtHMaxWhCrKEdcQQByMIAxDBE7COKkb4x4rRxEZIDEDUC&#10;XpAv5l+shbai3tqqBMLQgoIjc525Fn4L4Y8qpx3Y7qc0RErVogNrZ7g87UPdKKjiBDhoPvI77u3g&#10;vUvwfh99OFzj22+WW4Jr+HNwBodPHhUpm5ORcZbdoqS/UQsCLIczutcHpONwJofrCUA3cjrEVbRA&#10;2WQ8xanZibUMbW2cyiGWthG52iiEgnGIqFKaEuXIRbImxiqBj4MaFakSGVaPHMrkjuCl0EPZjDId&#10;WIYKNtFWKTzLYJQSwoAzkIgKN5NJU6UAEwVMpFSs0m1xDG20Cw3Y0X2/VOTgo/J0X9rKJI5lW7ZK&#10;YdasarMAakiyyLYsw8LpIG5cXAXvHtPK1W10jwib6VC0dTpsbgiUlQwLaIO7gW4gXReBjJ40AOM4&#10;n+L4hYI+b9c5kLmMLKhadJ0OEyd02KXbZca+KIiZMEGADz2xFXQD1BBX6Q4y5msuyB3Yajf6bEbU&#10;XSzYus3aLqvu+R98/I297NZG4v5JFcCCjm1tIVcmd3eyqB8flWiGYa+wuhLdP8jv7uU2tlLIpIvL&#10;0QMo3m5h/6i2sZnd3ins7wNPha290upW6eCksbNTe/DmMtC2s13ZOSjH05N7J5X6TOrgYaPaTDbn&#10;EwvLpUI5CLmr1GP7RwvzC7nNrdLaRgMHmb+//vnv/7vdTVJl0SN+QuUIasAQuZgZskaKB06h0QrY&#10;2Uw2s44mE/Rt6OOwmcz06yM03MbJFydr3FaaA6X7eyGDJhCNHcEA0qFiMenIEM16k07rslvtVosF&#10;dKOlwWYxm7G0mq0WE+jpAoCRoJ1Wh8MFlABVkDgom4SjGzCHItHJ4GuMYlyBo6FgE1WEp5ySCIhr&#10;p17GJ6gBK2KUFixJWLCJXaUsZz3infCMSi42cERjOEMEA6G0HJXQLubrURfxtQIckLvsgQCBjjpQ&#10;C424iYU6wg2YxRLlaQFZABoGNSw5HtGR6SBUCHBcf8RSxjgUauTgiOgKp2M7sj4ENbYVnEIK1rWe&#10;YeTiDsLOirB4Fv0Z/s6iBe+CbmnGXtwJ4BPg6qRv7OS5wn0aKPTpMf+l0TqSO3zOOgnjPj5h9slT&#10;Zw5/bysefcHw2mSoUEptU7ARBu77iQplVbWMD4lrUwv0KuRZwanHqejHkVQKiBu4xrSOYQ50I8Ch&#10;qJBVCWFtepmOcEbgI6IZpDqAj/B3OvMAohG5UKBvXAXdAEEKqkzfKJwyuoF9XB1ShuxpZONxRLrT&#10;CmBkJEgp9EQ3QA02p2iDaZ0GVbmey60cyLhb5NgUxCnarCraEeJGRIPZqQhqwJ9Vo7Nq9PY2PXts&#10;i4TuMfYERhsycxv9NJ3yCR83BsfGyNhDUYQhegaLni4Anlwm7pknnc9CI3QwNZeFS50EOG62FJjD&#10;jk4j3dWBzjTuRiqHHcE1DYrXSvxCGkVBTypGUA84O50zheK56I5Zvcui7zSbfE7zBYflV1//cDJ2&#10;aXszvbyWODosbm6lwLiV1ejWVhJo21hPnJxU15YjJyfF9Y340VHl8Ki0u1/YPcgvr2V29osb2/n9&#10;w9reQW1tp7i2ye4a2a3sHTVOHs5jefSgubFV3tgpbh0UZxaTe/dri2ult/5rZXq1sL5ZXl4pRwv+&#10;3f2ZciW0tz83t1pqrJdW16bn1iL726vTu9Pf/NVNu9PV3e414o2DcXhfDhpHc8Lm9IQ55ErYGbDF&#10;AQvI8zyCF2iFuOqwmbmASSN6dqvHQTezkcRB2WwmL62bgDMz3TJixBqCp0HX5sAXj9MGhCGEoh3F&#10;ZbOi2MxGo0FnMoJrdqDNYjUAdlaHUy5gOKO5VFxUhBsZEMYmDWQCmnxAO5AHIyOiCXWQEVxj2Eqr&#10;TDrExDhQjBq5C1Uq1HMWhuXpBcwq7BLFFasH4x5tMqCCy17E14t46IbXRdFjlcMKLWkwjuYcQDTs&#10;IjpLysZtQoWACKejqEjMQjubgiAYsYPo4FbogH0JMRzg3j4ykQjQxAkAebQLZ2HoiQpWibN8wuUp&#10;NyFofPRpE7SAsG0AHPWkJXYhWcN5UqET0wlAZ4Y/dih2noQzSK6ePJebRWFfAPS5sbeJDuxjeWRz&#10;1II6jbtRhSV6/CFYtEdKJdixFrZEnU+Ak/Iok6LO4iqUjXycqZyGcMbyKaBGY3DgHcRNRO0EPrFa&#10;KaLoCt6pyd1oPpTFVa1GotMiq7LCAKchxSPYIdWqNFINCijWJiWnA8UgcVhljGMPnwJhpw85aEnx&#10;yMVOY6mOLA89CY6MgNTIsc+s1AOUdC8bEz2OX1hFXAXULOyxBCO7340AR4830HOpVhp9M5hhcCqa&#10;bUDBqlWtRzc7Wz6mgXPSo2cccdVPeDzAVofV6NSxG0GskC8jSOej8TV1BzKjGTCi9nYrukHxKGMC&#10;SRCxdmCOzS0wiUM7AQ4opATKhti4yEkdoGYWo89iovE7oI1u/tDC47hkiqOhPw7i1MMWYTHGDpvu&#10;Xz7uu782Vcj0bu2lZqfH93azi4uB7a3U2mpsZzuzv5ff3c4cHpZ2t7MnhxWk15Pj8uFRETaHntvb&#10;xd2D0u5hHWVjt7C5XdjaygNwu4fV/ePm0YM5AO7wQX1jp7xzUF3dzkDZjt+aXlwtnry1MDOfW9oq&#10;rK0Vm3Ppza1afTq+czBTqEQ292rT08XZpcjG1srqTn73aPNTz/3c5n6CBtpsRB9UCFsWGp4DwkA0&#10;tLCZzf+BGqVOmhDQAEEOq9Fk0KAb6pC1Lh85IfKm02EF1xx2whyLpSajoQ3ksphhc5A2LU1cmMzw&#10;NRS8Lnax2yw2iwmURLBlHYwOp6Wj3e3t7ADggK1TwLWe3vBBA9hEPSpooa3oBsbxiHfogGsSCsbV&#10;RTQKTuhBHd1wiXI9ZXzi2iOQQQaBMO561jHtQvvpVnANdbRTfyY1BDuBQcTchzgFDD2i0tuFWyWU&#10;tIJfRnQDj7Ckdp4WjSgcKMngHrW0gk2AFHGNQPY21E5xRmdFr0WF+KJDC3GNEEZTBDzimvZRoUPh&#10;gPwWvCMc0MBrxb7M1/ByeBW+Dk7HDsJ9cxDN2bujgjroyT46xm7STLwjUA9EowoYh3zKPlLiHT5z&#10;fMJchX5sit47MQ5/IDZUp5axOxlZUUlFCLPIsDQXoRLplEIY3KPJB7oLhACHohCTx2mEOo1YS7MN&#10;lEZhbTQYdwoyMRikbQO8ZFqNlKZisQTO2mQ0HqcWEijaUGQEPiKgGIlSj0bEUigYRytGEqIemROF&#10;WciXziDTQQlZkiXYMWwBXnq6Vw4JF4CjSQOkXcqq1IH7fST6ASVGSZZSSdxohoGxTNlmkCqtapp/&#10;wCoazXJ4nN5CckezDSylqh/TyYjEeoVOL2/TSlXnPE76l6u09CwUaAXKdNrNEDoP3bir9BDyaLiN&#10;nIvJGio+mj/VtlsMPouh3W50GDR2LfBEd3t0OM3c06NeYIt7zpRFVzfdGkJjeeCdx2Zw0VQpWSER&#10;0GJysoefIHTtdgvdgGIzv6/bmB797fZmbH5+9GA/v7Q4cf9BbWkphBy6vZNGID25X93YTP7lr3Or&#10;q9GTkzJg9/C4frBXODmpndyvHJ3UtnZz23vVncPm4jpsrlpbCO7v11c2Mtv7ZTBudSO7e1BeXEnt&#10;HVb39kv7R9XD49L6Zum//vf62kpu87C+uVmuN4Nb+7XmdGp3p1mv1zYPZ1P5zPpOZWltfnU7d3i0&#10;M/Ng6Vu/uu21OdudNq/D6rGbQTGH2Yw6RVR2zwdNrTJxsyJgsihqs9KAGj1ZBU6Z9T6vAxQzs/t7&#10;ATW3w4K9uNtELDTKZge2TCaTwWAwm41uF+BnoCE8vdbrddusVq/LCfABf1ar2dfuQv7F0WgMzmbx&#10;eZ1Oj1slMsmFBimf2CTj61GRCXUIofA4tHCbZEBPK64NHZhF8AL1SNMQVw0EPr4BV6lcYsQlx9xN&#10;hxaoHNGKXdXc5c2RS8JHsNKLWxGH0YeoJ8bRgCdAk4bksARwQSsdVvEqoMMjwJ2iSiICxQgN6INN&#10;EuKaTgw88QigYCL6wJJAK5ggDkh9RHgVHV6Iz2NzCNidcY0ICE6xiMr2ojodAWcLHKMbPItoBbqB&#10;cbQXAMfjt/HYC+GUADI6NxCW8RFKCHSyoUPyOIZg8AsHZGEc53B6eqdvRCoySnFueDl6UWZtDFuo&#10;sA+tTSIiZaaPBR84feY0n0OAY5hDdIWyyXhqSQuwhY9doxDqlCIdBVIRgqqGkCfGX1bLJVYFPbdA&#10;dFOLtCCaGrKGTEo4I6hhFR6HVZ1cr6aZU2KWmk8I0zCEqaVtaqCNbEurBhYZBJm4tYFx6EZRlHMx&#10;ghStMniBZUQoNBqpojMqdNRHwqhHmkYRlbrJdSalgTpTSgW2SM24e0cgcRA6QpUKedNkUem4qQIL&#10;czqgkGmaAcijlAqP4/Ip9/yWss2u0dGzqGqDTWN4DNLYJlW1yXD2mjaR6skOH8Kpy0Dixk2Jek26&#10;bqcFysbuAqEHSDttpnbGOJZG9R0OM9IoWZhRA1kDzjhUEa3YvWyowMioQnOFbS5bmxtMZO1YUn/0&#10;BDdt9FQAzTDYDJ0eG+AIdPoc5osuU/jWjzZWRxYX/TPT4w8elBcXAg+PK6vL4f29HCRuZyN1/6SG&#10;yltvNk+OK8dH5Z3dzM4B4JU7vl89uV87edjY2s3vHjbXtovzq6n9g9rKchYGt7yaOjiZhbVtH9SO&#10;HixW58Lrm8XdveL9h7PHD+aP9mf/8r9WljaKe8ez63vVQi24d9ScXy7uPGg2l4orW8WZ+fLsSmJ+&#10;eXl5t7azf7hyvzY1s2x64u9dbo/XZQV87FbYHGHOC1CxZ62IcTYL8iVEzGW3AXZsZkDvgH+x2QG7&#10;1WizcqnTZjYZ0BnNFrPBCVYZjFgCWGAcgifVoXg2CzDntNvsVuyuh8Sh3etxmU0mAJG9nNnttNvt&#10;8Dujze2jwMgCDgpJnECnFBsJbWhngVEuNikkFly9uBSloAmxySQRGKVgX6tRBjLyaRJWgWuVR7wD&#10;GqRivagV2MKRwR1ch8Qg8jXSN1gMgUBIlzpxRyomuknFJrAApAP4QD2pyAA6YCsgApXDjhCuU9KB&#10;IBT0DJAyHAoFXONsi84NNKE+wBN1AIYY2nQiIaCjA5v4OCZIR/DSAU/cMaFa2IVWqacB6ZJVdELE&#10;SfBUyCjG6Mb1f7QXDoKtejEgTrSlPrQJFZJHsjkxPkYhVJToyd6mgd4yYZ3OCvzCZwV+sTEBYh/e&#10;NVUYcLl2VBjRONfj6EZ19tm2sS8Y+sPJ4WinN2njq0gLzElbVeAa9E3Gg7vpOJVjhVROLdarJCh0&#10;PxBWYXOQNS6fahA8JZRYIWs0HgfAAW00PNemFWv1iKuQOyxlOqANDki8EyoJc/QcPqIoGRYKPTIg&#10;05oVBtQphzK6kcHJYFhGVGBwBrkeXCPScX5Hg3HwOOppVtLkKWERcJSo2dAbbcXSpDotiKJM5bh7&#10;32imwkyZlAbpEEuhcqjb2wzgnU1NgEP7YzSCKGvTyukpCp1EccHjoqcRmJqRnZn1XTAR+l0QrVUn&#10;b7fpaaKAnpfSnfdYATvqwzLp2wV8BNfI2thkKw3AWU6fc/BZjOR99AQCGo1A2Cnj2L/ZDDhSu1WP&#10;is9pxr4dDpPXbv7UM6655GsHO4ii0aX5yePjwupK5K036utrMbAMEXVzK3V8VNrdyyGTIpnSc1q7&#10;2YPjMlzv6Lj0xhvT9x80dsjL6gcHxf398sH96uJKDElzfbNwcDRDkwwHtYP9Rr7u3z2AzRX2D6eP&#10;H84dPVx+8OeV3YPpnZOZ5d3C7HLu6OHM7FL6+C+LjYXcxnG1vpRb3sut7iwtbpZW9teW90uN/Y0f&#10;DE342j/itlvdTgtAA8RQDmWDaCy9UopEZnS77Oc62rl5AAALVPK4nciedjNNL6Cnk/HuVO5sRpsd&#10;3kZjcOAUOoNrZGpmnR09nXYHtM9iRlDFFrfL2dnZjvDqAEktxLt2n8fCRM/p65RLrArIVIsGGJKJ&#10;6VJUSEy4bGBeMCDIlExkIuII9TKB8VOf+NRnv/K1D33qSx/8yOfe/b6PPvvBzz7x7Huffvoj73r2&#10;o0+/+0NPXHh/+8X3XHj6g67OJz3epz1dzzg6nnJ3POXyXrA62r1dF8w2n8XRoTO5dVqb3uDUaGwa&#10;jUmrd2i1dqXMYNQ4dQqrRmFtU2LVolJaJBKDWKyXSk1ggVxkEojaWkVtPFHbWZ768RYlj69p5alb&#10;WhS8VqVI1CaRaFv5SlZUfAFA1sYTqEXitla+uqVVweMpBAK1UKiWSUE3tVCgaaW9CDFCkVYs1mGr&#10;SKSRSAhnYpH+TIuCL1CL0QGfCfqAcQJyNxwWTkcvzVcLsGxVoQMnejyYINQMPYVtZ1tVPEEb2uFf&#10;/FaVWKhFTxEXPIXAHKSS0IZVAU8N6jG6ka/h3AToBhwLCYjYSnVSOTaSQD2JemKBmmaBuFsUmdAB&#10;cxJ60o7uOGFaRzf6UEVIj9/JhXQHCbSuTWoE0WjEjTCnU4t1GgmWWrUETFRRnXwNjXquXaswUou4&#10;DdEVRSfRA3AUWuF3ciIdVwcByde4+QSQjgVbDmFIrDTByuYfWAvaGea4u3wVnLLpUUA0FJpIlWvA&#10;tdNVuZZYRjqGVQ5nWmubEQaHnkYyO3BQjz7oABRSOd1EdOOoRxOpSq0dBqfWPUbzxERZMkCjXNPt&#10;tNM4Gps9cCOlIkVaDU6j2mul+2yZsiGikrhhieBJ/4C8lXDW5bJ22M1Iqehzii0DNxNK+MNqh53N&#10;qOLaRjgFywh/wKjeS/eFGGkUD53txg6EO8Y+dOt226FCf/qX967PjB9sJ7Y3orPN0Qf3q0DYG282&#10;5hcD61uZ+cXQ3n7u4LC4v5d/+EZj96BAk6cbSVS2dzIP4W470Z393N5Rfv+weHBY3j2oHL0xv7qV&#10;2Duurm0VADJE131sPUFizZ08nK8sZU8eLj54sHj05vKb/7m5vl3dPCptHJXnVgo7x9Ozq4X7f51b&#10;2Khs7OWWNubmNrJr+00sV7cWlw5K24er0w83PvmNV212hwvyRbMoNP4PG7OZDW64ldOB3AhHQ/xE&#10;AaQAILNJZ9IBVWZ4GZiIngAizQyYQSU70qUJbqbX221W1J0OK2Kp0aCj1OnzIK0ijQKRQF478q3d&#10;qte1oQVbcSjIHTQQjTaH7fy5Tk9Hl4hnBrxwgVEw5CGcGiFZqLNCmEMhm6B74tvio6/+abhnrBwI&#10;RGP3UgOjkURPdDSQTI7lonezoXS0di0xHEqU+jNT1/0jg4X87az/VrDeN1e4NJ6/XcsOVnI/GAgP&#10;1RMvD6WfCwxP1htXIpnb0YGJXOFPoXvJaq2vXLwVHYs26yML8f5cLrQ8M5z0jyaTI42QP5u4lZlI&#10;pDNTsWyomZrMFyfy6UytOJopDuYTV6OJ1xLpO9HQzXD8pamRwXjuSiR4eXJgpFTrTUVDjVJgvt6f&#10;CA7W85GlmfFMeDAfn6zmb0emBguZqWz42vhYuJQcigVu+UcjhdhYYmooE/SX4iOZaLaZHcwGp4qp&#10;kXR8tJwfSUWGU/HhVGwiHZ8qZQZT4dR0NVwvjaRjY6VcZKYxmkr6C9WJTHIik0gv1G9PDN72j4VK&#10;6aGI/65/JFrJ9vpHh6PjqVpmIBIYTI7Hmum+6OhUIRavZiK5WKQQT5SSsUommA0FUqHJhD9VTYcL&#10;wVAuEsqEY/lEvJgOpaLjkclkKT0WGB8OTqQrhduD94YmRydjgVdvXh0OjQ9Hxq8P90xloxPp0Ghk&#10;MppNTKVCA2ND2OveaF//aP9UNHh7oOfyrat9w729vbf6/IP3xvD/btwbunf19o3e/p6BscEbty7d&#10;7rl+/fal16++3NN/6+7AzT++8pv+4dvXb7124+YroyM9N2+88uKL/zE8eO365ReG+q9FIkOXX//j&#10;yy/9tu/etZf/9Jue21duXn/l5T/+5pUXfnvt0gsv/+E/bl5+8bUXfvP73/z0xT/+6oXf/eKFP/zq&#10;+pWX//i7n//x97949aXf/f43P3nhdz9/+eXf/fH5X/3yFz/+6U+//8uf//D5X//sxd/9/NfP/eC5&#10;f//2L3/8ned/8ZM//PLHL/z6J//xo+9+62tfeOE3P/31j7/3y3//zku/fe53P/veD77+ped+8M2f&#10;fOefn/v+1//jx9/55Q+/9f1/+dK3v/qPP/3B981Ks5Ue1SIBfAzxmxtupKlficaNC4n+VQT6J6/o&#10;EXq9hh5EpR9KarMblEAVSpfTcppeH90Kh3o7AiYjFGBnbpMDT1RnpOO6YRVqBpx1OCzgl1VLv27k&#10;s6DFgG7YCq55HRYURFSnRWc1qH1O6zs7LOGb35urjeztpteWIrON8c2NxMJ84OH92tJiaH7Ov7wU&#10;3liJYbm+nlpaiu6AbptJaB2y6upK7I37ja2t2C7y6V56bz//4H7t6Dj75n/Obe8W3/qv7cP702/9&#10;5/rxw5ntw/qbDxfXN7IH93e3d6t//q+9B/+58eC/tt/47931/ebK7szcRq42Vzh6a2Zps/Tm/2dr&#10;5WB666CwujW3cVxe2Z2F3+3eX57fLq8eLTe2q1eTFUP7s0CLy45ihZohb8K8zBa4G3CDXEliRXMC&#10;ZmNHhw9xVavRwL+QJD0eD4QMUuZC8GRhE5BCOIXoURR12LA0GDQ6XZubDmunaQajkcbj3K729na7&#10;3coFVfAOS4cDOLQa9NSlq6u9/eI5EQ9SYJCSphklfGRPAy35JpnQgmyIzEiD/XwaJlOKNdHhl17x&#10;+y/lgs8HAz+duHrVH359anCsXBjIxm+n/EPR+M3UvXAi318I3g0PTJXTw9WRRG0msFUajiZGG6Xw&#10;YjNSm59cb/ojjau55Fi19Jo/eTXhn0qvvhQcHclUx6q10Uysf3p1eH0mMdu4XC9Hq/F4ox5aTk/V&#10;srdS4VAjHi1lgnPV0VymN5fMzmXHs8nRciReLFwJByfykaFU4uXwkD+duJWKXJ+8N5DJX4kExrPB&#10;/nLpbtQ/mAslV2du+YcvTUyM5kJXJvovByZ7YhMvjE/2pMJ3AoO/G7zel5y45R/pDU+MF6J3o+NT&#10;qYC/mBgrRNKV1GQxMZWNhEuJ8XxsKj3lL8RGklPZZj46kw/mY9FyOj1dnkwHI41CZX06OZ0tr85E&#10;q6m+2CR6hiupsXQwO1eYKMcHYwHAayA9FcpHR+Ljk7lwMBeJz5SCxWi8mo5Xc5OJSX8uCubmZ0v+&#10;bDSYjQQKsVgpnqrEctOZbDkRLYRLzWw0GxicuFuez03Eh0Yj/dlavGfkWjo/VahEewavBeOjmVI4&#10;EBoolqOJUjBXDORq0VQxFEyOpAoTk6G7k4GeRGZsKtI3HrkXjg9Nhu+FkmMDQ5eHIz2R+PDI+M2h&#10;sRtjwZtj/huj41eGJ65evvHrQOjO4NilgZHXoqn+8amrgwOv5Erj/vD1cLSnVg2EQrcj4bvFwngy&#10;3heL9Pgnr0dxqPDddHIgFLkRj93MJfvjwev59N109FYmeivpv5EKXk9H75RSA4HRlyOTl5KRu8GJ&#10;S9nE3UpuIB3GH+pV9IwHrgZGXykle5L+yxODf/SPvBieeGW87ze17J1U4PWE//WU/1I5daea6Zkt&#10;DxVjV7ORS+nQa+XUrcAR+fgAAP/0SURBVEL4ajVxvZDxO83nrGojBNCpszymlqjUEpoepptcxG3n&#10;HE7grN1iaDee3tcGcoFQqHhMBrCMAc7EJI620rOl7Hkses6BZgYMlEnZABxXgd/5bGY3AxwKQqgL&#10;1kabuHaIm8VjNXV7rG6LtsttdVmN7R67x2lxIPk6TP/QZd+b69lZC+9uZ5cWg/PzEzQ9elB8843p&#10;9bX42locUHv4cHZ3J3d0UKNb3hZjsLm11cT9+4319cThYXlvv0B+d1A4Oq4cHzd3DytHD2c3drMP&#10;gbmT3Mmbjd3D6g607mRhdjl6cB/sqx/9dXv7jeW9+4vHf95bP5hZ3Zlb2S1u7q+sH9RWNmeP/zK3&#10;slNY2y6s7TWXt3Kbx7Nz6/mt+w2E1u2T2cXdYm5z1vfRz7vdDh8M1IeUSriBVYFHeoPG4YSFWdx2&#10;W5fPyzBkZOIGQNk5YDmBJbsN/AKa0AEFyOto9+IIZti0w+ryOH0+H7TOYDAAXQ6Hy2532qx2nY5+&#10;LwRkhNmRtZG4IZa6zp3vtphNYJ2jo0PMs0oFZg5qKEK+TiGxEOxQQD2RBUUuNouFBgVflZm41BMO&#10;X87gP73Mi/7B21OJG8lwX75yO5F/PeofTk6/XAKtqndL0d7U0GS6Mlwfi5XrwWZwojw8Vsknlqux&#10;WjPQzPZGY5cSo+liyl+uXI/0BArTr4VG74Zj44W1q5nxS8mZu7PNiVS8v9gYn4kOl4rDzfTNicmr&#10;qcSVQvT5aKU3H+7PRXpLhfF6ajyT7q0mogu13lzUPx2JZtN3Y2PJQrA/HbwbvJkrJ++EJ4fiw/7p&#10;6kQ+HJvONg8PBlIBSF92be5WaAyemJgv3YzjgLmhdOT5/r4Arq14+E9D9yZKsVuJ6FAmMJIK30sG&#10;J4rJe+nocDo0VYgO5+PjqWikmupPBSP5RKyRC5dS8Voms9SIlMLhZml2Z3EyPRGdzedn81OZaKSW&#10;DBVitwKDkXJyMhvunRrKT6ei5eRAZCRajkMVA9lgkCCYiJWTU6VEMBeK11Jj+fBkanIchM2EUo1k&#10;upEaigxPlEKhWiqYCcbriWw9PRweStVTY9HBe5N3c/Xk4NTdnkBvvhod9g8AcOlieCRwL1MKAW2R&#10;9ES2Eqk0UuBaMj8Vz03F0mPxgj+eG5uM9KSyY7n0aLoUyGcmg8khgC+SGAqE0T48OHrZHwLy+kYm&#10;rsaT+MoYvTf0yiTUPHpvdPxasR6Np4fGJ6+lckNB/ClDdwqliUxmMBK6lc0MxiK3wqEb6WSff+xq&#10;YPxKaPJa2H81Gr6eifcUkv0x/41E6GYsdCMevpWK3Q6OXUmEbkf910LjryVD1zOxO2N9z2dC12L+&#10;q+P9L2Yjt+KTlyf6/pgK30gErwSGX8iFr+UCV0JDL0QnXoqMvhifeDnlf60QuZ6efDU69lIqeBng&#10;ywcuj07eMxs6rCojgi0YR4CjwUI55WqVWNnldDiNGkqgiJY2hFB6yNRjbsMSRAPFuJt1gTZ6oovd&#10;yAZadbut3S6rixIozRW02030nINF56YH4ymWgozQN/ALvoZVFJpPoKWx0wVlA/toDM5rYzf9wuNc&#10;Vq/L4nMav/BOz//zX2VI2cEuBc+jw+LDB7Wdnfxbb81ubGQODgvbdBNcZWc3v7dXOjgobm5mjk4a&#10;65vJkzfrC8vhk+Pqznbm8Ki8d1jZP6odHk1vH5aJfduJ/YfNtePs4RtzJ8fNk5PKyYOl+Y383ptr&#10;q3v1g7fWd4/n90/mDt7cWd6r1hcWFnfrzdX66uHs6sbSzv2Z+dW5hYPm4srsym51d7/ZXIlC7jaO&#10;Gyf3V7Z3G+v3Z//xyp1u71PtHaCNFQhzu8Admwfxk6zNAI/ztUO46IfaTGYdoAbz6uhqh5ehDlmj&#10;p1xpZsCKYkAaBe88bmZqJjS7vR6v12uxWMxWC1IrxM2Fo9usVjuKxQlQIgYjGFN/kji70wnYITNb&#10;PT6p0CoTW2FwnKxJRBaJ0CzmI6iaJSKzTIwAa5SLjXKJRSHWlMO372VT/aVw32T6RiZ4I16+m46/&#10;FgQdpq+np/oj06+lxwZGChO13Gv+ibFso7cYnYjPTK7l+jPJyFwxtdkcy6dGFtKT9eK9fHyiEZ8M&#10;xK9E78UzlTtJ8DEWKs30FMYz0/MDs/nhdGy83JiaKY7Gs7dzuZtTEz3p3GApMRKbeSUZ6cunXstU&#10;xmdLg8W5a8X8SD7eG8/1ZSPD2eiNqaGRfPRmPHMj2BecLfRlo6PhoVA5P16IJBq5zOr0VG5yopDK&#10;L1UBvuFCJr9cHYiF+lLxsXzwbjwyUUgMxKcuT42G6+nxcmaoGJ8sZ29Gp0ay0ZFsqC8TAtcmCsm7&#10;4bHJcro/Gx9LBUL13L3oeKKRTcw1gsV4aW062syNxicmionC6kyyno7NFrLTBfQJlRKxSvReYKg4&#10;nwsXwuOJ0WwzEasm4+V4cb6MsBzPR1P1bLSYyDVyyVpqMj4ZryVChWiwEAmUYa+hicREpJYei4yG&#10;8sHCbD5WDPtTY6lKuD88mKhEJyMDv331t2gZCQ3fG74Ry0wNjN0ew+dQjAz4B6LZyWTOPxkbmIwP&#10;YZdIaiSUGATLQqnRZDGQTA9NpYdLlWA40R9NDueyo6n0UB6CFr0zMgUxHBmduh5JDmbzY0NjV6aC&#10;t5MZWN71dG40UxgLhO+Um6FSZSoavl0pjdcqk6HgzUS8Jx69Gw7fTiX7o0S66+lETzhwLQ5URW9H&#10;g9cJbcEbuURfMnwnHb2dCt3OxnqLyb7o1OVk+EYyeD0xdSUTup5L3p4cfiEVvpYKXQ0Ovwjk5WM3&#10;aBm+UYjeioy9ApbVsr3ZyLXoxCvFOP7DvBKfeg19csHLibGXBkbvmvUdZpXRpDSgPMZN92KJope1&#10;tVut9MCpTdfhPI2cABDgBXFDdGVE03e72PymnXJlhwM2Z+h0mOlHgLkBO4OGRM9sbLeagTP2q0cG&#10;D9zNRr8gQn2AP7uZ7hRBCwzRZXOawFMadOtwWlhPdEDF3O12fOyi+f/5c74xO7G7k11cCkLfALjj&#10;k8pf/jq3uZV++EYdyfSvf17GcmevtHdYnVtObO9k1tcze0cAXHRlLbG6kdo7KK9uZnaPaxu7pZ2j&#10;4tFxfX0zdfhgZmO/evJm9eSkuLdfffDG0spW+vDPS6u75f/87y3wbv+t+cM/by6sVNa355Y2ixt7&#10;S3Pb5c3V5cUHS8sbMyt7zaX16cZcbmVvZWattHu4trjV2L4/t3WwsLLXeCGd7+z+EBSNPUtgR0pF&#10;tKTBMocNmRR2ZncgpVpsdhNIhz4Wg97hAK8MXZ3t2IroajaZkC7tdht2sZgtbpcbFtjha6f5Uvyf&#10;3Q5xc8HlnG6DwQTYuVz0EsiwQKTFZrbh+8YDF7QbTHpIoNVuvnDxnLPjPAAHR5MITTKYmsgqFoB0&#10;5kdLAI7wh7gqEVrVIl09cjMwFe0pxfqD8XvZ0aFo/nJwCoZwdyB6Oz95Lzl9uRy5Ey6+GAxdD40P&#10;Juf7auG7I7mBWvF2PPd8vDS6XZqINoYaiWhzuSebG15O9eVy14O91en0tVj4Vmx8Mh+/G58Klytj&#10;s/mJ3HiqvDgxkw5F0sMzcL1k32RuuBIfTRSvRpKQnSupUnShPlKIv5qIhOqFP0xE+wppfzZxLTh2&#10;KxroSeVeHe0PN0o34olL431jzdpgtTASD/nnG4MJ/1itWNpfDpeBs1xqsdQXn+jPRdPTkaFEcLgQ&#10;jNbjyK2JWjJSjPQng8lazl9KJ+qFWCEC+4NAAXBDqWCwkpkopwcjExOVfH8yES7GEE79pURyupxe&#10;qPUnJ8PTxdmjDX8eghSKN3KDyanRbGIoMXl7ajhUTfkL0b7QSGYmN5YNjSb8iUpyArE0FwnD3TLx&#10;VDkZqSYAvkwlEsgFA4nxSCkazYZL5WS8FPPHxyLlcLqZzBRC6UqiPgd4j8dLoVIjfn3gSroYCKan&#10;Lt95OZKeHA/0jU7c9ScnxkOD4fR4rOAPJseIdIXARPBOX/jeRGwwFO+fSgyOhe8NR4C2EX+4dzI2&#10;GE2PTkQGIpnReHo4lOjL5kf9sZ7+iSvJZP9k4NZ44AaAOBm8NTz2arE2OTF1tVEPIaVGIndLxQmU&#10;aLS3kB+rlqfCkdup1L1segBOl0zci8XuZiC+yT7gLxq+mY3fS4ZvAXBYZqO9KIXEvUz0di5yq5Ts&#10;Hb/3fCp4MxW6FR55LY0wG7w+PvCCf/glwC489tLkwB8g6En/pejoK0iv8YnX/DC+4JX05KX4+Gvx&#10;iVchdNnw5aGxuyaVx6qx0E12Cj0ARzMjb9/k4rXagC2PldJiu8NACKNYqm13kKmhjjR6zm0DATl9&#10;wypNerIky0hnAeC4fNrhNJ/2sRjpaE4zTR0Q1Iy4qF1WPdCJ43vpaVNdh8tCj2Q5TE6EXIcF1HOY&#10;dd0uy2ef9vxfJ/Gtjdz6Rnp7ix4mfePN5u5u4c23mmvr8ePj+s5O4c9/XtzaKd9/Y/b4uLF/UD04&#10;au4fNg5OGnuH5Yd/nq7N+HePypu7te3D6vpOdWe/tn9UX9sun/zXKuzs5I3Z7f2ZLYjeycz6YW7/&#10;4cLabvnNvy4ePFzZPp55462dlb3cymq9upDdOTnaOJyfW589vr++sjGzvNFY2prJVRMzq7PhWmFt&#10;ba6wUF/dX59dnVvfbl5vNtuf/ZTLZWr3edo73FAqk8nQ3u4Frbq6OpA6QT2aS3UjbAJSbBrUbuHw&#10;x82Boj/awTj2PzNFV6eTRujcDmgdVuFxDhfsjKZUucG7zs5O9MEKMzu7x+d1u90mixnp1+yw2F2O&#10;jotPifgWkdDEazWIBBZ+q1HIM4gFhDMUucSJJVZBQLHIrJHaK/l749FIfyU0Hs3erfUE84VAInm7&#10;1vj0x/71dvT1dGlmpBr501TkXe//0u2pFyey06Nz6Yn43OjiSrDa+M1odWy79HJffHhjeTI9e7s4&#10;PThT+U1/+sVMOLGyMlir304Ehyqzt8rh0vxydGl2pJJMVJpTc9lYNjcxXfU3M+OJfHQuPxAZH0yE&#10;h8r+4WKmrxCNN1MD6LIIh0peS8VjpfBgIRStp/vTgatjA6FS6lIg+XLf3clK4044fnW4d7RRv51P&#10;30lGJpeWIHeXA4HAdPNqaGQwmZis5W75R++m/SOpUF/Sj0w6kQ2DfYl6djwbhY4lG+nBuD+UCwdK&#10;iVApkqtmItXSYGQ008gGcpEo0DZfCjezsUK0sD4bm85V1mfW//NkAt4XCzY358OVyEguVFqfHk1O&#10;BMvxnuDAzamBSCEZyMXhg7DLaC2Dg6SncxP5SLyaAMQRafNLldRscSI2kapnwuVEKBfIzmTilUiq&#10;liwtllPlUHkmU1+uBBNj4Zx/brk8HOpLV6PVavJa3+VsKRxJj45P3Ss1E5HURBjkLIdj2clEBl42&#10;jJZ0fipVmBoO3onnJhLpiVDk3lS4ZyxwdyoykMiODo9dCyeGx2MDQ5GBQGr43ujr94ZezaSHguE7&#10;vX0vxmB2o69dvfKrdGpwcOCV27d+HwrdCfpvohQL4+lYXzY9WKv4o+G7kchtpNTAxKXJ8ddzyV7w&#10;q5DpzyZ7EVez8Z4EEBbtqRXGqtkhsKycHshE7qQjN+v5wSmwLHSrlL4Xm7hUzQwU47fjk6+HR1/N&#10;RG/A0dPBq4XIjdTUpcme30VGXg4NvUiDcYnbyfFXM1OXUmOv5iPXCqFLl29fMqs9FrXZojZZVMbH&#10;6KdRqNCdzWqRqtPuQA6lf13BQuG0i0GK/TYcaRpHNJZSaf6UHkVgYbPDbkYLoEaws1NEZY+RIsma&#10;kWQRP4E8HypOMwTNYdbC0bDqstNkAho7kHB9TrozFi/ktnX7HG67AY1dTtMnnvb9f/9aWl+lW3lX&#10;V6J/+cvcwWHx+EFt/zC/tp48OChv72TffKu+u1/aPijt7JdW1jPb+6X5pejGdn5zt7S5U5lfzGxu&#10;l7FcXkvvHDaW1lNb+5W55czuQaW5lNw9qC+u1zf3axt7jdXtwt7R8uJm8f/9f28f7DX2T6Z3j2aW&#10;tuLHD7fWdyv7hyubD6cPjtd2Hq6sb84uHc3NrC1UpusrmyvZ+UxufSm/srK0t5zfXJ3eWX65Pvuu&#10;D/zzue6O9g6a2QTREE4RPGFSoBjo1tHubff5aLrTDvlyoAX4U2uUJF82C9jk8brJxSxmMAuc4qYL&#10;8D8cCIfz+tx6ow5dDRaL29fu62i3u+zYZHPYfWBkewf3ZIPT4wAHOzu7bDiA2+HsOicU2KRiu1Bg&#10;FIssAp4RsCPkCSxCvhlLscgmEtkkIhthjmfI5O5dTcR6phNjicrl1HigXL2VG73ZaHzhk9+5Enwh&#10;V68FplMvT068++8/fyny8mf+/aV/f/GnP/7TS/fGbow2Aj/4Rc+nv/vV37/y2td+8ItXX//dP13p&#10;7/iHf/zSl7/z7Z8/NxkOvjwZ/d3glVuRua6PfferX//Gd3/58ju/8NEvfuOrffXUyz1j//KTX3/j&#10;Fz/8wCc+/9srvx1Mhp/5p5989ouf/cb3vvnBj330p7/+2Se++tXPfOtrH/7cJ29CVQrpT3/v5x/5&#10;2uc/+dXPf+QLHw4k+4aSkTuRocLi9HA+Mxkbiy3PxmaaY+VUeGkpUEncSadDSytDqam78eDEdKE/&#10;FuzJpCKN/KUpP+Kwv5gaLSRDtdxwPjZaSAdzicl8OlCMR5vZ27FwvJKOlnODYN1MebKcm8gE0o1c&#10;pJmLNlL1ncXkTDo9m6vvr8Yb8WgtXZgvDUfHxjLh4ko9UIyOofN0tj86GinFw5kQtC5ciEUqqeHI&#10;WGG26C9FY+VYYiY7GB8fTYzBIvsiY8M0txvt9/eNF8NDaX9/aDAxnRmOjwRyk831RiA1MRYdra9U&#10;esdu9wd7ETlvj91M5PyhzMTV3suJgj9eDE1EBsvNTBQgiw2mS2HwLlUI5ArBRGoknh1GiYbvAXPp&#10;7EQiMRzPTCYzE5HMSK0Wjkd64/HBXH4iHL6bTI8hlg6OXEqnh8bHrvT3vZzNjQQDt+7eeT6bGY5F&#10;ekKBW7nccCraG4/cnakEEtGeQm64UfeHpq5Fw7cyid5k9E4hO5CJ90WmbkT9N4rpgXyqv5wZKiQH&#10;0uE7pVR/KX4vF75TjN/NRu8kAtcLyZ6Y/1IqcL2a7i0n78bGLwFtudjNLMNcNnwtNPISgmoCKjf5&#10;amjkTxn/5cTEq9GhP4UGXsiHrv7ulT+Y1F6rigBnlOseU0rUKqlGLaUbZMC4dqut3YKwafACZDRF&#10;YELS9FH8JK6x++Dojl+oXCebPKVJUhuNx0HrUAe/CHNsXgKw42YbkEm7XHZCoYMSKJQNyKOntUyk&#10;bACc06rz2Mw+uwVQo1V2nHaXpdNtfXe7rZm9WmtOwNo2NpP//b+XAbX9o9LGTn5lI7d/XAfmju/P&#10;bu4Uj44qm5uZLXTbrRzsZXb26gur+dWNwtpGZXOntrBSWN3ML6/n51cym7vV+nRsc6/WmEnvH88v&#10;bFF03dybmV/JHp6sLqxkHry1sr1fOwTOjpY3Dkr331raPqwc/3X94Hh253D9r/+1eXC4tHcwvX24&#10;hP/Cdg7WKvPFrcOlylylujVfBPd2F18rLjz7D//s9nidTofH63DCWF0OGBXgRbMNLgdgd+HCObgY&#10;0zQziV6n1+GyosDRrC4bwGS2mEE0ABF1FLiYyUyhlYDodphtZqvTjlzq8rjhcUipqNuxvw1Qc6OH&#10;0+em+Vo7dndbHdau852+J58W8qwAnIBnBuBEAquQbxGKrCCaVGjnt5pEYhuPb0IHtGhExlwpeDu4&#10;cLOSvRacvVqODOebg+nsb5PZj3zg669PXQ7WZ+5UYs8Njv/9B79yNXHlp3eDHU91PX/5xYlS7koh&#10;/M4P/OvFj160PfuM+X3PfuaDz/SN9XR+4LONzPCvx25MFmOj2eKlRG9PYa/9Q/908+5LfdPlXyZC&#10;H37/F14N914OTXz79ZH3/NPnn/jE1z70yQ/cS42f+8g3ptJ3LydmfjqUfP/HP3e7ODmwknzvp7/1&#10;3N1f/+ulVz7z5a/804+/+e3f/fzJT33hF7/8p3A+eGmiJzedGK9lBpKj0ztLk82KPzUcW5jLb9RS&#10;tXRubzVSiw1m4sm5+khq6lY8CQEcycaHSrlgNTOYS05VEhP5+J1EMFbNDeXiA5noSCVzPQbKQBVL&#10;1ybHE9OFKSSr0ERuFqTLj6T9xbW51ExxLBMqbS0VlxqF+UJjczGQCYzlwpWVRjDj95ejmUZ6KhUM&#10;F6KZajaQCaWq0VQ1NZryp6vpSC6cxqnNlqaygXgxOpn2jyYmcrXkRMY/EhlBVg1kI/74aKAcn0DY&#10;zAcyS4XxFFYj01szE/57g7HBXC1xa/xWX3BgMjZwt/+GPzYUyU72TfXGslPRzORobDBVjgWSoxC3&#10;qfTEaOBeMBeMZcbG/T00+ZAZjSBJZyeyhfF80d+YiSUzI7HU6PxSLha/F08MlioBmkzIj6cyI9dv&#10;/CGTGkwkeu/d/VMxP55NDUXCdwqFkXxuFJm0Xp7KpwaTkbu57FA62Z9L9AFnmeRANNaTjPcmwjdj&#10;oZuZ2N3g+KWo/xqJW+B2Ln4nF7+dDF0vJfvykbuF2J16YahRHE5D1gLXapn+0PgrYF8j3xebQG69&#10;lvZfSU1dTk5eKsVuI5ZGJ19P+S+nA5cTY68UojfzoUv//txPdQqHWWUxq0xmGJyGnsPQKNivGKN4&#10;TGbETIdeTT9PxB5X8JmNHTT2r3db6KdEADifle4aAfXALMRMEI2lWhY5oXhWPQBHUxDsXjZuzgGA&#10;g+hRsZsQVFGwL5QNIOtw25zsR0Q6nDauhbIq+nhtXe0On03b+6evL80NP3xjen0j9b/+e/Xhw+md&#10;nfzRg+b6Jv3W7sZm+v5xAR53cFyGte3uI42CaNmdvdLqeubwpLq0ml3ZLqzvVBbXEmvb1YXV3AYA&#10;NxNd2q5mFzKLB9ON5erKemVje6YyHdo8mpteLf/5fx+sbk1vnsxsnazv7BYevLmwvZfdO1k8PK6+&#10;+deNN/5X8+iNuYPjlbX92spmfWt3fmGtevBgZX65vLq/VFtY3tpbuVzdvPD3X3TYze3tLrvT5sAC&#10;AsVYBq6h7kDQRJY0GxFIuUE3iB5iKfTL5YLoQd7AQRdSp9vpQjeQDh5HKud06fV6btDN1+GDtZks&#10;SLA2h9Pt6ei0orPdabY7gEIw0en2Mq1zwOzOP3HOdfEpocghFNn4ArNIaJaI7C0tBoGQ9A1EQ7sI&#10;coelwAqP00ksueJUXzxxrxG9HkjdzEVGCqVgcfkPmfhnvvjLl4aevxNr/MtE9HOv9v7LV779UvLu&#10;SG7p9ensz/omP/i5L16pDL3nw19PbKevxBIDzWp2ffp2qtr5/k8uzicux8ZDjdxktnon3VPYnu14&#10;71cnxq8mCs3fpUf+4eNfGZnJXPzcF4Yig5NbxR9cHnr3Bz48Xp14+mP/Ppzr6U/nftyb+MgnPn63&#10;mLw53XzfV7/5sxd//aXfvvT7l198LTkSqxR/Pxa6l/OPVUq/HujvzQSGatXb0bFks9ZbK99LjIab&#10;lfBCJlkMJlaXMnPpqUI8MVMOVKP+QjgxUwhUkkOZGMKpv5yZqKSytdRQLpGdKYQa2YF8LDdbGs0k&#10;I5V0cjp/I+SfysfHitmboalQOTFZyfcEx/Mrs+nlGX8+Xt6Yz6zOhurZ0HwztdQM1wvZjelINjyU&#10;CsRr2alMcBReOFuMlZPBUrwyVwqWEolKOlVNTmXDxel8tBRj8w/F4dhYohgKZgPj8aliPY3Gyfhg&#10;IO2PFSOpjL+6Wp6dy6TywfJCHu4WLYXKi/mpYO/AZG+hHBoL9fuT42GYoP9eKD6SyE0N+PtSxdBk&#10;EkF1NJQcG4sO+WODsfTowMSNUGxoKjrgD90JI4pG+8aC96CB44GeSGa03IxPBe+CmDPLmQlE0di9&#10;cs3fN/ByMHA7Ee8fHX49m+4rpAcD41eKCJvRvuDE9Zl6uF6aSoTvIoEW04OZRE8+fa+SHkxHbuVT&#10;ffHATSAvn+xPhG4XUgOVzKB/+PVisq+aG4gHriKcAnbRycv4sOeKowiqmfDN+co4uFZO9EDlUoEr&#10;sYnXIXGBoT8huuZjN5IBkjgsY/7Xi7Gb+fD12UL/d/7thxa1y6gyWjUWlMdU9EiHVi5QqkT08JrL&#10;aAKPnMa2dpuJ/kkXmg+l20E6bOZOyAU9Zm+Au0HQ3GYDqATJ4rrRUJ0ZuZXG7KgO6sHOHIQzD427&#10;gY8IsNZ2p8VNt/Wi3dbltrttNOLmcUDcrOjson9wXtvldXhdZp/b4gHmPLavf6Crmbvx1lsrC8ux&#10;owcz6zvZvf3i4mp6fjW6e1haXku9+cbCynr+6Li5spU/oOG20vpW7vCkuXNYPXw4u7SWP3wju71b&#10;29pvLq5nV7cq63v1ymxk67Axt1bc2qsurBWaK9mt3dlCIz67O11aKN//y+rKZm51rz6/trS0nt07&#10;Xl/dKj7468HhyfTBg7U3/jqz+6Cxuj+3sz+9eTC7+2BpebeyczS7tls8Pqkub81tHNRfK87azn3I&#10;6TT5WNj0QLKYeYFrPp/HCq+yk5ohfnZ0dABVFGNdDrfH3d7ZgexKT5zSDIPd6/UCc9jNBi/DUTwu&#10;RFEbRA2y5oYzw/RI52x2Jz10igBLAdhtc3nAODMY6vHgNfDC9EtJPjfwKeA7RCK7QGAhaxM7Ws8a&#10;wTKGNiytWGIr2sVCq4JnLzUmJxOl6EpqBFdVIRprYpkcKk1NNDY/87NffOSzX/jYxz/529d+PJKt&#10;v9yI/+sfet/52c9+7p+/eenOzRu5QF926TPf/vGzn/r0p779peZK5Vpg9sP/8tPGTOKq33+rFh2v&#10;LL8W6guvbn7sm98bilzON1dezU1+/otfnZhJ/PTG3U9+/ssf+cJHv/ujH3zxS1+MzU597Vu/ijaH&#10;R6KJn98Jf/27Xw3mYvdmy//y7z/90R9emFppfPmHv7nwiX943+f+4cNf/ufroZu3w6Hnx8eH08ie&#10;5cvRqZFSqqcyO1CIRmaXR2YXe5NTA/VydLrRl89PNCpj+ejddCxQz09kQwBcZrocrKan6vnqfMpf&#10;TUenc/GZ/GQ1kW6mQ418pJovzxb7kqFUI5Gazg+ngqlqOrc03RebzC4UozN1fzacnC1l1ubGM6HA&#10;3GxptRmvF4rbq6FCcqyYjE1XwoXwvWQ4SXfAxe4l/KlGdrwY9VdTQ4mJUDGeq+fi1QxVprPjSX+0&#10;lJhIBUcTwUg+mJ4uj8VGqtO5RCWeKoWaq7VMLRvJB8rL1VwzDZZVFvPpzNRQqK9YT0Zz/onwQLUY&#10;iSRGAbhCLT7m7y+Wo8Hs2Fi4r9iIRBOj8eRQLA8IDuUKk6HEUCjeD7nzJ0cmo4PZYiCZGR0P341k&#10;R9EhmBosVMJ9EzcnYgPVehhZdWLqeqkyMTVxLeS/MzVxfWDwpcHhV0Ynro2PXopFe+FuwYkr+eJo&#10;uTiRjffWC2Ol1GAqdCcTuZsM3kwEb2Tjd1Ph2xRUE73pSE8h2VtK3UuEbtTLozPV8ULqbjXXN10c&#10;yURulBI9q9PBfOx2IXqrkb6XDFwOjbwIWZvODwSH/5QJXA0P/ykbupoJXkkFL0dGX077L80W7v3T&#10;V75ukNmMatI3Mrg2qV4r07N7ROgnB9wmaxcEwqAGyEAxQhW7ufc0dTJB63Byy9M5BOZlNI3A3eTR&#10;7rS22y1UsdMtu4icbvb0FQJpl8eOTNrusrW7bdTOxuzQAmvDKouryFKGDq+Dm4tww4Cclnd79UNX&#10;//Vgv1yfnnrjrZWZhfD8SnxmITK/nFzfLs8tJQ6O682F6MFBHQl0b7+wvVfe3iscnJR39utIo2vb&#10;pYP75YOD6uHh3OH9+ZWN7NZ+aXY5vn9SA+D2TmZWNhoLG9XZ1Uq9mX741lZ1sbhxtLqwOr12UFvd&#10;WZ1dq2wc7qwc1A//88HRW5snfz56669rBw+W9h+s7J8sre9P339jDTL44M35ue3G7v35jc3Zrful&#10;53rinefee/HcufaOTo/P4/H4IF90Iy5sDsVh6+7u7O7qsNrpJ5AcAJyLSGc0GoE8l8MJccMqAEcT&#10;pk4HMMfG72xYQSCFmnm87Zy1YRVM7Dp/DknYhM1en7ezE0tgzmCxOjxuX0d7R3cX9A5kdJw7z+ed&#10;appAaG1ttSCQUl1g5wssQqKendsqlTmlZ9qijdFAcSa4nOktFEOpWLAZQRAbro/mFv0D5eBEPh+r&#10;V8anA7Hi7G3EnHRpbCZ7HZdZfG5kJh3NzU4szw6WM5OFpcLm2ni4fiebCtUWXw/mLhdSl8Ozz00N&#10;45J9OVN8MXYvkFy5m0uM1ePD043Bkj9Qqd2bHelLh+4WK6Hp+ERxtr+ZCefCg4VibC6dyGbGpyv5&#10;uYS/WMqu5f3FWF/en1iMD+dyI8Vgsll6acofyPrHsrlXIlOhejo8vXozNpVfWZtY3hpI+APLO7Hl&#10;mUAxf6s8N1UtQUvDi4v9ifArk5lgPTeaTwzV6qnFxmit2p/JROrZ/mwqtTQbm62M5FPhemakmImW&#10;k7nFxr1YwJ+JpmdLw4VUab4ELwsWo7WZSn1rJjWTKK/WykuNRC4cqWVLi6XKTLG0UE03chOZcAYx&#10;uZ4dTgXSjUy4EBsOjyZKCX8hFmtkUrXMveBwrBAFAcfSwWAqNJLw9wUGxhLBwcj4WHxyJBMbCo2k&#10;66nUTG40NJBuZopzuUh60l+I1FeqY7HRTD05GRm8O3ormZkKRsfGYyOZajKSGEumxyrNaLwwVWzG&#10;itVwIjmaq0zF00OZ/AhKLDmYyo2n82OhaF9tNp2vRaPJkUo9ni0EYonBSj2SLYyF472z88lQ7F4m&#10;OTI/G/dP3RgZvlQsToxP3giEe2Pxfr//5kTgxkT4ViLWVylNAnCx4O10tKeUGczEeiBu5G6R25nY&#10;nVysB0G1nh8pZe5FJ69GJ68ngtcL6XvV/GAh1ZuJ3S4leyqpe8380GJtcroMyF9DIK2keorJO5V0&#10;TzF1Nzr+amTstXz0diJ4Jea/FJt8NTT6YnT8lVr2zoc+9lmTymFSGq0qM1IqRVQag5NQPm0TI3ja&#10;kSJR4Gsc4FA6HUiU7KYQG/2aOVGPnq+iWYVuH4SBHrAnVEHNYHzAGbu5BC12owbYgo51emwcyNpd&#10;3EAb/dgGENbptqOFVgE4l7nL60QjNqE/OOhxWuxO3Tmn45uf6z65XyxNB48eLM4vJRZXEjOLqem5&#10;EFRufi708OFseS6ztVtZXMmsb5UQTte2CnvH00ur+QcPp9fWU/dPqsf7tQf34V+NjZ3SwcnczEp6&#10;535pfr10/MbM9t7s1l5ta69eaoT2T+aXVioP3lpZ3Zhf3a3NLC40l0qN1dmFjfLxX95cO1jZebB7&#10;/89buw83VvcWdk8WKivNvYebsxuVnTdXV3ZquyfV3Z2VzM78B772M097d3dXp8PpANqALV+H1wUF&#10;ozt6aRWw6waVXBQevT4fSOX2eXUGvZUg5gC20GK2WlxsesFOA20eGmXzuqFmxDW3B0u3BxHV5vR6&#10;4GhOb4e7vQOYQwcmcXhJF7jK6Omwe9znL17oePKdfKGTL7SjIKvyBdZWnkkodPB4yKROARpZXSJ1&#10;gnFasbW6GO2PlnoqweH8fF8+c6cZ68828V9ff6k0XEsM1IoT09O3coFwY/ZucSLcaIRmircygch6&#10;ZXQ2PAaRmC0HKjl/cTqy3QwXmsNz09nF6mtTydFqoj+a+lNgCmL424H0K6HBvmj9RrY4mMkPVVZu&#10;ZVJ/jDXuzi3cDkduV2ZHK+VXksVLlbnxVGi8uDxay05mincqpdFSbKRWC801IvX8tWgisZC6F4/d&#10;QQqcS9yMJvrSval67ap/DLksOl0ZyAZqs4X0ylKwHigu1/ObSwkAZWYuN1cIFtPjzdl4JdafS0dn&#10;yuPQhkwuPlu+EgncSqbj06W+UjEy3wgW0jfi8fh05UosdC+fCU9Xryajd0JTqdnyrVhkOBNOzNcG&#10;slEYX3JlNljLLt/fyG8ux2vJ5Fwtv1Cdysey09Vqo5Aqx5ONfKGGjBzLNwuJcmoyOVVqZJLVVALc&#10;LEbCxXi2kYoXYuPJyepsPlCM+BOTpekUsmogMxHIRxE/cZBAJR3LTlZmC8216sBET6wQb6zVJmIT&#10;4XI6Uw6PJMZGU+OTYGJkJJKZ6vUP3Q6Oj0fHhsLDwfhYNB+cSo3FUmOIt6H4cLLgD8SHwvGRZHYy&#10;GL6XzsHs+hBIq81ErZmIJgfK9WihFkxlh5cXM7nsYDLWPzMXT6UHpyavV6v+WLxncup6LjsSj/cl&#10;Ij3l4liODcNlE32pyF0E1SoA6r9eTA5kY73ZeE85M4ASHL+ETJoM3Yn6rwFzmeiticE/1QsDSKbh&#10;yUtAWy3dH5+63CgOQuhC46/M5AdWm3hDL5eSd9CIZTl9t1kYSExdSgau5CI3yqme+Phr1WzPk+/9&#10;qFHlMivMBrlRL9eTwZ0+fyvWQuVcRmun3UL3tTnJyzq4yOk0o6UbamYD+CxdbjNI57HQc6NYpRBK&#10;vwVi7nbbaI7VBj6afTZTN0ugwBlHN9Q9iL0u1OkeN7Q4zFpglJtO9bmJaGRwOILT6HMZnzjn6fA4&#10;2t1mr9f+hFMduffT6szA/YcL9dnAxk5+YS09txoHyCpV/95ebX4tO73fXFpLL20idZYXVlK7B43V&#10;zcIh/VBSY/twZu/B3NbB3P6bwFl967C6tl9/+J8UKu8fL24d1I7uT++fUM598MbS8nrtjT9vrO7M&#10;bx/PrOyvLGxU1ncXD46WDv8Mj1vbf+vo+L/u753sbBzvL56s11Zmdt7YryzPbNxfri+s7ry12dxe&#10;iW6s2t/1WZ/L63IDZD5ADRoFKAE0nd0d585f9La3G00GBFLQB9yB4NFsg8vR0dHu8oBKXhsCLWQN&#10;+tXZjaRqMBktNiuy6rkL5yFlcDe7w+VC+u3qghZaHHaEU09HZ3t3F7ZaKZO6nV7vuYsX8NLYinRr&#10;czm6z7d73/Pu1pZ2UIwrIpFbKLaLJK4Wnq2VbxWKwT6HQOTk820SibNNai0sBXsDlRuN3I146SdD&#10;wRultD+/eKOcHSvOjjYrobmFidpcXzMxnq3fK4X9+WqkPn8jNzyRXxyaTU7kK6HlRf9CJr28Vjqp&#10;+bO14dlicX16MJ0OzyVT2Ux/cMjfCIZzhVvx24Fc4V4hNUwPMy2Mz6Qqzdm+2YXxeORubLmvnvZn&#10;8lcyzeFM9GZy9lYhfyVVej5ZD8/MvBCdvje9kJiZeTWVG22WR9OZP4yFIrOZq6lobyIaW5r7hT8a&#10;rETDMytXI/5IJZtYWJjIh4vLC+GlWX85NtaoZ5enS7PF0Ewt0Yhn5vLhRjVaiw5kwtHpQqKWDjfK&#10;hdlSolEYa1Syywv+ainWKI5m4nejqdR0aTyXG8oVq2uzQP9gwp9YnbtXyAUrqdFa41Y8PFXLB+aa&#10;k8V4ZrFRBOkq2VitlJirD8VDidlmoZadykbDpVSsnApkE/FqLlFLjmXDjYVipBRP1bPpejKYDWbq&#10;6UA6EMoG6wBxLhBMTNQWCoHUZDrnL89mEvnJ5nRiZqOWKwXmlssLW7PJvD+U9TfmM8liOFWNBDPj&#10;Nyf6cqVoIjU5Hh7MlqKhTCCYHis1ouOB3mQxOODvHfb3QNYiqeFAYiRJE6/9faNXE7nJQKQ/UZhM&#10;FSengr2x5Ei5GpsM3MlVI9mGP5IcTGSHinX/SOhmujSeSBHpkumBWKJ3YvJSNj2YwvdX8FYxO1wp&#10;jFQLo3UgL9GbSfQ0K5OZWG81j7/knUICf/C+cn4QgKvmBnPxO8nw9XpxuJTpS4auz9fwRQNNez0X&#10;uQlFzkWvV9J3ZwoD+QgqMLg7hdhNQG22OJQJX00Hr2bD10uJO9nY1Xyy9/z7P2qROrUyo1FhBOMe&#10;U9OPpdDPCTDGabqRh0Ar9tyoh9375mNPXHXAquzWLocNwRNcI/YxrmG13W7qdtp9Fhqz81gM3W4H&#10;N2fKUiqBjNBmh5cZz3cgKdFkQruDbhlBIe9DvPXa2z12MK7DZXMadRe7IB50cxxQ6ARb2x0um/mL&#10;H+lKJ1++/9Z8uRne2CnPrWfqC+G17UJtOnx4f3Z5vbK4X5tbKa5sV7Z360uruYMHC8s7FVjY7v2V&#10;neO5/ftzO4ezhw/n1rZqew9m1/aqR/fr2/vTf/nP+fvHCwf3p3cPyps71ZO3ZlbXm//139tb+02I&#10;4QY9jFXYe3NjebtCD94fLRy+cbj71v7a0fzS4cbunzdnlmc27y/n5qcb+0ulueri3nxwaeULr1y1&#10;dj7lRXz0ujvaCXPQN287ciqyJuDWCfXq6PDR/R9euleXS6/Y6nI73O3wLrer3e3t8jm9dPMuIOXC&#10;jp0dUDa92cJF1K5z3VA/4MwOxfN4WWHW5vX62jvbO7osUEfWjtzq7uxAaD1/3ms9d54n9PIENs7g&#10;eAJHC88CtGFVIALauOISSTwQOinfWtqMjidKuJgDzUYsv3SvHBuvT99cSo1V5l6LpPobxfHyyp16&#10;PlzbulqK3Uml/1SuvVL2/zE59/J09Vok3dtYGqgW4831xPriGAQwX0rtN3uqc70L+WBt+pXAlH8u&#10;GZ2ev5oYTNanx+vlsdLUZK4+OB9JlzOJ5aVAdTQ7P51eT4/l/BP1TKiRihWa/dPJqax/otRMLKVH&#10;s6U7jQXQYWR6ZWKmPJxK/nI05W+UXwsUrwZD/sbMr0aL1yfHRyuzr2bywWxmaHr+RjLrr1TvLWwP&#10;ZJMDhUJkaXE8lxgoVFKL09GZQnixGW1ExooJfz2Xms6PFdOF5XqikR3LJCoLpWAplZyZLc6WByPh&#10;zEzJn0+MpuIzy+XJfHwgOjUz2/BnIVeB0tpisJyNV1PFteV4o5xfrOVXl9P1XKySa2zNxcuJUCmX&#10;qOeDGXp6P1JITlRisVo2nI+PZOLBciJez4bLyUyzMJ4OZhr5VDU9kpoCZ8dS/p6p/uxMNliIDEfG&#10;SnNlqF84N4UTC2enZpZyq0dLmdJUfibdXK3FMpOFUmi2OZbJ9ufgX6WJaGqkWg3kKpFgYiRbDhUq&#10;SJ3+YtmfzI6nspPxrD8Y6y2Wg7Hs6Hjgbr4UCYYH/OH+YjUUiPQlChPF2SScLlGYWtpu3Bm6HMpO&#10;NZcKyLORzDAwF4r2pvKjQ4OvTU1cTcfuZRODgbEbxdwYPaMavJNP9gFwMf/NSm4kn+jPRnsrqcEM&#10;2uO9KFNDr4B32djtVPhGNn4nHb0VmbzkH3m5kOxJBK5U070L1bFk4HIyBIpRUM0GrzWzfXR/r/9K&#10;Kd6Ti9yKT13KxW9lYzcj469k03ddT7xfp7IZZGajwmSUI6KKtac/F0W/EqXxWuxdbhvY1OFAxuQe&#10;nzJ0Oi3AXDf7jTasgnfcGBz0zUUPIYBxEDr692KwCsDRqtnY6aC7eQEpLsDSiJuL3A05FNZGcdXB&#10;+SDLpw5EVzsK0OZzW9rd1gudCF24fs0+j8NjtzzV6fjVdz78//u/F5c38kcPG2ubpfXt/PFRdXUl&#10;dvLG3M5x8/CovnPQ3DqY3jlcmF+rLm4Vtw/nl9Yr20czW0fNg4dLYNb+w7njN1b2wLuT5YOHi1tH&#10;y/f/vHQMfTueOXljcXsvt3tU3Nqt/+f/3to6ntt7a3bncHlxJ3//4cbmQfnkP/cW9+rb9xd33lxa&#10;319Y2GrObzVm1ho7D9cKc8Wdo+VsbXZhf/p7N6Kdz3zG4fZA1jzI724XoiUQBrR1dHQgddocNqvV&#10;4msHpDoBOCc9V+/0+HzoT7fDUUB1dl7o6ujqdrp8DkDO5wPgOs4hz9Jkgqe9w2K3gXeu9g4kU6TX&#10;9u5z0EKL0+X0eeCBWHX52kE00BAC2f3kxe6LF+0ep9XT7n7qnQKhRyh2n20F1JzAGdwNygbGoS6S&#10;QOhc8Dip3HuWbxOKvRKxi+KqzMmX2BVqr1jikMqcYqlTqWmXyFwCsVUs9UjkLqnCJZW7ZWqfSO4S&#10;K3AQJ8mgxCFUuERKN1+KpQdLgcwtlHt4YodY7kXlHTyrUOkWKztEKp9Q4RarPQKVU6z1CpUuntQm&#10;UDiESqdI5REoXHylW6D2tMjt6IMOojaXSOsRqVxSrUeosPMUJqHK0SqzCJTWVom5VWoRq12Pi/U8&#10;ufGs2MxX2B+XWB6XWngK81mJHVvPittaJc4WmeVxvv5vWjQipYOHI2tcZ0SWFrGjRWF5h1gv1uJF&#10;rTKdV6B08DXOFpX9b+XWFhUqzhalTaTziHUeid7LV7taFTaF3ie1tAuNbonBJTf55Ea3wugyuDra&#10;bF6tw2f2dlk7uk3eDrOv233uKaOj3eo75+i8YPN1dpx/8vxTz/q6n+i48FT7hScuvvvdTzz7991P&#10;vOv8u95z8d3ve+o9H3rmfR974j3vf+LZD77vo5/+wMc++8wHP/bRT//jBz72uY984vOf+eJXPvzx&#10;T3/xa1//8je+8+kv//M/ffuH3/y35778je9944c/+/Zzv/7iN7//9R//8us//Y9//dHPv/2Tn//4&#10;P3733G9//52f/uzff/3r7z/3i+f+8Ps/Xnrtud/84dLt27975aWXr16+O9D/2z/+5tL1S9fvXL10&#10;7dXRsb47Pddefu2Pd3qv3bz92t3brwVDA733Xu8fuJrNTI4MXo2HBnPpyf6ha+OTd4LB3lFUBm9E&#10;Q4P+sbuTI7cCk71jQ7eTsdFIaHB8rLd/4EYMuTiGMj7p7x+Z6pmKDk+EBiaCfeNTdyLx4dGxW9Ho&#10;MHaPhvoS4b7QxK3hvteS4bupSM/U6OVqYSoycXPg9gvF5FAhNhAZu5IK3yrn+qP+K4ng9WzkZiJ4&#10;JZe4idCamroSD/S4rV0mlcUot5uVNqvK/hj7oSgAjkupbS6jxWs1nnM7O+wWt1nPBI2UrcvjAL9Q&#10;uhEbyd30HLCe6PC2I88idVqMnU4ryZ3N7KZnFWisjW7cddnAKUANaKOxNoe5qx3hzep2ENTQ0gHP&#10;AEDhH3bjuS4IjYWzufNd3nMQGRrCs3qdto52R6fHcPn7n11aCm0e5Da3K1u7paP7zdXtwv7D+Y3t&#10;8v6D6eZ6cftobgPWdrSwdzK3uT87v1bYOZzZvT+/dbS4sTe7vjezerw4u1Ve2ajvHc3unqxtP1je&#10;Opjd3KvtHzcXl6oHD5vLG/MP/7q+sFY8eLO5u7+4udc8eWNvZbd2/ObazsncyZuLBw9Xt0+mN46m&#10;N+9nFrdruyfgaWP3jc253ZnS/krXh/6tsxs65uzo9DrdDq/Px90jguxJdtbuaT/XAQWDr3V2d0Hr&#10;7E4bczGPp6PdZLN2n7uAgAlCAWFOr6ejqwuMM1pt2Gp1OrounPedQw4F9YCuc75z5x0+n50mXztw&#10;OG9nF4rLB/B50W51e7xd560ur9mFrwjPxSefeuID7zvb6gHjWvlmvtDGF7hYMsXSzhPY+SJXi8Ah&#10;kHhawT4JcZAn9p3hO4VSt0Dq40tcQikQ5uGLPWJZOzqgLhT7xFKvCFvFXrRIZD70ebzVLpCg0i4Q&#10;e0WyDp7QLcQq+kt8IrGXL3ALZejv4ol8QpnrHS32VpwPGkVeocQrAAclbr7I3SogkRQAuFIvX+ym&#10;InHixHjYKvHwBE6e0IUz4Us9PJG3lY+eqDha0EHsbBHaW0UOodTFQ/oWWbFLq9DOEzrBL7SLxD5A&#10;FkUgcdEBRS4hjil24O1j9azAyl7OJZF5Wvj2FpGNL3HTAemEXa0CqK6LhyAv9bSInGfxidFLsH1x&#10;cD7UGHB3icR4FYdYQmFfQPM2aMHbcbeKIM40hyMUojiE6CbBaTh4InxVOFHHH4X60zS3lS8wC0QW&#10;vsCCQwnFdoHQSpM/Uhztf6a8BUKzWGzntRjFYodC5qE5Irpn2yIW2cUCNjlOB7SyfS30hYQXEtpk&#10;EodIaJayO7olYotMghabVGxWyKwSsUkmNsslVqxiKRNZFFhKLRIR/QqpSm5TSK1KuVUuNiml6ICt&#10;FoXMopSbpRKTXGJm7Ra1wi6TGlUKq1Ji1cgtGqmhTWZSS81qqUkhNqhkZjUa5Va1zKKRmZUSk1aB&#10;iqlNbtEp7FqZVa+waWUmrdykU5ipIrWYFGi0GJRmo8qikxv1yJ5Ks0ltMSrNOpVBr7LpVPY2ubmN&#10;Bt0cZqVZL7PolUZs1cvoWVSDRoR8atRIDG1SBFJHBw232S94nO1WM6wNaRSe5bbqu7w04tZJv8dN&#10;1KOMaTed8zjhdFgyj7N6SP0oxsLL3BYdZLATQGSDa1CzTi9NnmJTh9OC9kfKZgbjsOp2mNo99Iw9&#10;CAjAdfqcgF2nz97V7kCHDq/tQof7mae8l3755f/9RmltJbWxkX34xszeXuXo4fT2wfTJycz6Tmn/&#10;uIEcur5ZPjieOTxZRH37cGHrAIyb2ztemF0rLu1Mr+5P7xwvHx8vbO3Pbx8tH5ys7u7OH91fq68V&#10;N9/aLc2WH/zv3bnN+Y37Kyv317ILue03jufXK4cPV7aOF07+vLf/xsru4czm0dzWG4jAK7vYuDt7&#10;8HAhtzL/j8/9xnPxqQsXL/g6fB6QHyHR5cFXta/dZ7PZKKB6vd3nzyE/QrUgWQCTHRbnbrewe3bh&#10;ck88+TRoxyYNIG6dvo4Oh8Npd/uwi7uz0wNqdnaY7Q5AzdXR4aExuA6Hp93i9NjcvvbuCx3nLmLV&#10;iC8Lr/fcU0+hj9XlsXt8Vljhk93n3/ees2fbWwSux1udKK1CmBr4guvffZaPSx2Y8AI0rTynQEhM&#10;AWKAOXAEtBLJfGJ5h0hOuAG/aCmlTWKpDzviCKwR7GgXyNrBArGsE3uhA4MIHblVSMRBEchASXeL&#10;wEPMwhEk7WAu+oBlZ1ucOD3UeSI6IPbldj/DB0HQ33tGgF1AIi925/E9La2uVnSm03DzoKI4DbCG&#10;b+UJ7YAUeI3OLSK8OzDICdqe5bsEIjdfgN3xKvQewWWc5FmhA8DCa7UIuA+EwIfPpFUEYnrO8Bwo&#10;pyfGDgvy4qNDBfSkV+HbgbaWFryuUygB4/CFYTsdCiCfdbfwrAIwFC8nBL9orPOswNYqsuGbRiiw&#10;i4UuCSgGbgqtfBENhkKoaS4IhyIO0qoIx6ERUhyTSCcWO0Vi7Eg3aaMIeOCUWyRENyKgWOiQCJ1i&#10;fD3w6b4fIqYQQAR37NxTeihSsQM7ysR2qcguEzmIkiIzuMZ+i4Ee10NFDvBxP8dAD/DZJPRLDehP&#10;vJNJjChKuQXgo99oEJlkIrNcZFFJbFjS73Ghj9ggl5nBRIBPITGpJSYlAc6ikhrVwA4qEiMIqJZb&#10;gUuN3NYms6olZg0QKbUCbW1SgMyqVZjBQY0MXAPdzDqZSa8wUUVuJghSxQjwaRXYxQw4AotoQcEu&#10;OqXlMRXCKf3OpwFFJdI6zTZ6dIHlx3NeJ0Ss3YawafbYjOd9hDz6NTe3rYv9lAhNsMKtHNZzXjuH&#10;M6/NRHexOczcHXDYvRM6Rjiz0RCbx0G3gzhNFEKdlEndWHrtyGrtbrvHbvI46FeSOkl07ECez2W7&#10;eL6js8MNCGL3i12+dz3R8YTX/PsfffLwIL6xXTx4OHdwf/Yvby1t79UfPpzbOyjuHVb3789tbRcP&#10;788cHE0fvrFw+ObK4ZtLa/t17gdCNnemd48W9w7WFvYXNw6W949Wdk5W13dm1w5Wm4vN9cOF/HRt&#10;9f7W9NbK/P5cc3mpulhY21vPNSsnf30wvbW4erS5frC1dX92aWN5dX+lvrK4e7S+sre09Z9rX/v1&#10;QPeT7+3wdXi7OyFfXU+c67zY7fG5Pe1etMHaOjq7aU7TA3654V+dXefQ5OvqBAedvnaEUKsTqbTd&#10;6fJ0dJ/rvvgEUQyC5nJ1nr/gbu/EJpPNbnWdZlIgzOprt7W3d168CJZB2Vwd8Mb29nPnOy5ccJ3r&#10;NEKaAdCOjs6nnvSe87jaO+0XL7TycW0THQgQQu8ZHi5pD132El+L0AtlayWitYMarXwYnKeV1Kxb&#10;JPLStQqESbxSZbdA6m0lOiCHeoRyHM0nELaj89+dhZ6AaJ5WiZcvc+Pih+yIpG6pvB00bOGBUHAo&#10;L1/SAajxZB505kk7gBjIlEDSLpEAgtAZH1NCwBG0got5eVIIF50YGHRGYMOS7A8vAfQAE3gVsFKI&#10;/i6ewAVDBNFwDgAZhO6MAN7keUer8wzfB89CTxglMIoOoBUfDEVgF3oeR2aHsUKyJE7A7gzffhaH&#10;Im1EN9fjPDsBmjp42Bv34DuAx3ehEILFBFbgkgc7I1NzIdHjwwFqhQC6yAF/REUAoRNTBaKHz4RN&#10;Z8NDadyTWCaAaoGApJZYJUbjnfJgcMRKJtpOVIQip1gCNySQ8QBHdruPANbG3cwogKxBzKlRwvBH&#10;LGPaKJHiS8sqFFphfFKCIBNJPj2GjG6AF3qKQS4x3fUtFdukQJsE9KQWqQhHs4glZilIxyiGCrCl&#10;EFslAvqJLfYbDehJP1GjkNiUQquCfs3BpJLZlGKLUmyG1gFwQBtAplLQkogGxUOL2Khim0C3NpgX&#10;9E1uhbVp0SIxa6VWvQwtZqZfxDjUsdTLsIn4pZUbtTIDkGdQYl8w0YwKAxw4iBbLY0qRlqHNoJLo&#10;1VKdTW+FvpF5sR8RoTE4i/6cx34OoYdG5WjUDOmV+jgtXcAfN+dgI9frAuZsBixRun3Oi11ekI5G&#10;2Tzkcdx0KpdYO3E0pxW5FcqGzgREpxU0PNdB7ual4XLLOYID97tJVvDuXKcHNLzY1d7d4brY6fz6&#10;556qN3uPH8w+uL94/8+L+0czJw/ntw9ntun+3hpk7QgG98bqyVvz+8e1g4cze8c1gG//sLF3tLx3&#10;NP/grbXD44WD47WTh2s7Rytr23NLW9PFZnptv9mcr+2+uVFbXMpvrdWWNv2L5fmT/cLy7ObBYWGm&#10;ufNga25jZ3ZnY3Z9d3l3eXpzffN4Lzq/85l/e7774nvPd51v9/ncbp/D4+7o7gKYIGLQMVAMGRPu&#10;1tXVhXAK7eq6gMj4TjALKgda+brOn3viKW5MzdfVff7CE+9817t97Z1eHwJpR/cTT3exQ9k9Xnhc&#10;x8WL7efPG+129ETj+aefdnV3d2N3iJ7H137uou/CE7auLqOr09V13oGXeuY9oB4A53ri6RYBkiNE&#10;BhnQ28IHUE4LgHJWgKsXOoZ02SmRt8tE7c+/eumr//bCj3599Vu/fOUz3/r1t//j+S/94Dff/OVL&#10;//Kj33/+G7/7yFe+/7Uf/PHL//Yfn/v+7z/5zd98/Js/+vjnnvvUt37x2W///mNf/fGzn/3G+z79&#10;8/d89lvPfuKHn/zSb5791HfOv/df3/nxf3n2E99/z2e+4XvfJ6zeD3e+71Pui59xP/258+/9gvf8&#10;p93v/GTns59rf/oznqffb7/wD4bu95u732u/+H7bhff4nvyE7fwHNO6nLN4P6HxPO9rfa2z/e63v&#10;Ca3zvRrHk0prh9bxHo2tS6Lqkhg7jM7zYrVPbT0nbPO0qtpFaq9I0y5Qt8t1HQJ5p1jbIW7r5Cl9&#10;Ql0HTwUWe6TqTr68Q6iEz1rPQt/knsfhccRu51ke8YuHFAnLE9vR/o6zVgD0b/iWvxNZWyS2x4Xm&#10;v2vVt4idZ4F7qesdZ808eJnEelZs5cvsAhmcziQUA8qWFrFZKLHwRRayNpG9pdVMQRUVnpEnxjGt&#10;CKqtIgsPPYWWVrGNJ7WjIgDcJbYzfBOO8LjA2IrDwsLENrCyFd2EVhSRFEYJIJqxFEkRoq3EPomN&#10;JzQjw9JPKggtQqH5bKser372rI7HNyH/sqdZTPTLC3y9TGYTCExiiRWrMgiXDLAzwsLEQqNAqFco&#10;4G5GkcgoRKPcKhGaQDf6xS3ul1NFJjkQJqP0itDKfvLeiBZUsJQI9PTrW6CY3AreaaSwRYNSYlFK&#10;wDgTsi2WGqVNybIqciuCql5lVwv00D212Azq6ZQ25EsIHfs3JQyIomqxXi+1aGB/Mj0KFA9bCWcq&#10;i0FlR8UgN7ZJdOCdXmV9TEW/y057QhfVUqNRrUPG7HbZaEqB3SCCCkug5i6X9YLXccHr6nY7fDZT&#10;JzjldtAmJ3eHB82KgmL0qyEuwA72B6EzdrDBuCfP+TxIoOxeECiez2nq9FI7oAbAod1pMxLL3Da3&#10;2+zxWNp9ju4ONzda1+WlgTkkVrhedztA4Trf6etsdz3p000N/GbvsHbycPHgZGn/YHZzt3RwNHdw&#10;0nzw54XjN+cOHywcPmg8eGt+96h6/NYMKvtHzfsn8LiZh3/euv/Wyv7x8l/+ex3dtvYAx+m51frh&#10;WyvLG4vHf1ld215c3ZupLTYrC9XD+1v12fLRnw9qW8ubR4eb90927m+ubm6vH63PrGxHNuae+fRP&#10;fBffZXd6vB4fCNPVfc7bjoqX5kDbkRxBunMgd3tnJ5QV1HP5aNIT4EKEvPjUk3hL3LgboiiXWwEj&#10;LKF43s5z4CLEzdd1zt3edfHpd3o6u20uL6jlbcen0AVQOr3tQJu7+xxIh6W9vdPqbTe6Pe7u8x1P&#10;PmFyeXV2/JHan3jqSdc7/14g7eRDRkQ+MA6J8kwrZMd7lgf7gJ11UBG3E/hETp3c3ljLDRbLkdn5&#10;4FwjMNOcnC8EGvXxcim0UE4tLiSWU6XF6UQlGprOxWZmJ2eijaX50XpgopIJz8/1lP215Wn/YmUo&#10;HQsvLec2mrnGfvaNneFkaTA7m9icH8quDFfzgZn5ntxc30z2Xmz9ajkdaizeKa71lCPXAouvV5dH&#10;8sWB6mpvrTZcne1vbAaL2UDj8G51bjJd6K8tTs5X7mUX/VsH/kKhr75Se2svMd0Ynlksb69OFWux&#10;1UZ9qXg9GEo38rmZ2qXRkWQ5nKw1goXg0nIjurQcqmdqWwvxuXplvtBYnw/XcpWFUm5h3l+M5VeX&#10;QjONaCUbmW+mlmuJmUJscT41k402q4W93fBsdapZr+5th6qZu/liYX1+rJgdLBQLW+u/HBgeyGWm&#10;SqVrkbC/Ue2bnvtjMpWaaUZXloKlWnV9NTE3Gyxn03P1yGw1VsmmZhuR6Uqulo83qrlmKdcoZ5r5&#10;VDlcnM3XlmvFuWx9vbq4UqjNpxfXStNLiWgpWJ7LVivJQDY8vVEOZqeCuan5tepEyl9qZutr05F8&#10;vDBbyM1Xk6VUYbpYXZ71ZxPRYra2OJMsJVLVfKKYTNcLoUI2mIzGCulkNRcppCOF1GQ2FC4lI/X8&#10;ZIkeqgrVS3fC48P0K1KZieREMD0WLYT9sZFocqRRTwRi/bn41PR8LlsILTWya8uFejFUzo3trpXL&#10;2YlGJby4kMllxnOZ0XJ+opCme4oquclqfrKYHSnkJ4r5qdlGMpscS0T7y9nJfGY8nxlplEOx4HAi&#10;ODRdTE6O9CYjQ9nUZCo+Nj56OxqeCEwMBScHEuHxoH9sdKxvZPief2pkfLx/KjwYjAzf7bkyNH5r&#10;dPTawOSgXtOhU9o1oJ7cDOl7jP4pbDGNwakQj0V6r8UJZlE+9TjgaOeQRt1WKFiHy9oJyQKk6Hcr&#10;Hcik3O0dqABS3T6H06olcfM6uj0OuruNphQsnV7nuXYnKAnLA87Od7nPIWkR1OBx9Fw9mNXhtV3s&#10;bmcR1ey2mTq8DnDNZae51O4OQA2rbqfVhEZI3LlOrxsH9zi8Hsf5rs4On+mfP/XMxtIo/SNY92e2&#10;9qYPT2a3dxr7R7OH99GyuHOIZDq3dzK3e0K8I/a9tX7yYPHBWxuHD+Z2IXEPFw4ezOxir8PS9m7+&#10;8EFlcaXx1n8vbu4sbNyf3jlsrK7nTh6sVeZzOw821g/mDx6sHryxtb47s7S3Nb238eJ4pes9H+ns&#10;PnfxAgzT5fH4fB0d5y+c6+zuRCZFQVYF1EArC42beXwdvu6LF2wuh8uHoOrxnTt37qknIWUAnMlh&#10;93R1Pf2eZy+8853u9nbYmbeTHJD2dSG1dkL0nnzXM9iFbTrXef6JJ9/1bvREFvbAELu6O5684O3u&#10;RgcwznvhPDwO0dXqxl+I7ip+8p1Pd773Q63CDoqofMRSj1Da8XiLr1XoY+7W2SL0AXwCSddZQXur&#10;uF2ncC9spvvS+dHCdHCzGS0uTdWLk43aaKE03CwkptcH66Wp2sZ4oxldmI+XFwfL4cTs1tBMpb+U&#10;Sdabw5VYbn4tsNycLKWbW1uVnUqhMZM/nElUGoXmXGmvkC3UxhrJarM4mS3H/v9E/YV7ZNedto3a&#10;3WIoBkndbWoSl4pRrJa62wyx45CTOBOYJJNMmGPHjimOme1mFmMxMzNzSepuO5mZ733P9f0B51ml&#10;zDkzK/vae9eqXbuqXbfuZ/3W3mW7sebQv29YWbKsX3H5zhkXNYHQBbfjhmVt0Ry8aN+47nW+74pf&#10;MC1f0rvPuO2fra6/Z41f9xquO4KXfZEFt+mKO6Mp5M9tqV/V6NSJ+Mc61xtGhybmefnq+g2f+ZLF&#10;8vNzS/NOx2V74G8r69qY44o3ctG47s7GL9vdyy71kh2gsRld+rWAe9WtdoZMawHnqmlV7XGofYZ1&#10;y9Kyz2kImF0RkzHhd/i0a3adPRcz+qwbLrMv41c71q8bVu3gi1V/2awOxFwfry2tmdbUTsMl9ZrJ&#10;odEEbBd1OlM4vOSw4yn4w7BgNl/RLi9ZTKtOh9apX7LZlwzqNYt23mTdsmrUDsuW07pq2lwybG05&#10;jUs2w5bPqbcblq0mc9C+snX9ysZVZ8i4rL58YfGcO2S4tn75+sp5h0e3pr5uMi06AjjCstO36fJs&#10;6Y2Xzc5Vm0dtMF03m1eteFu2JattVWe4oTEtY9NgWNjQ3TBZVzSmxS3jvNW2rDMvmK0LGu2Vqwuf&#10;qvU3VrXXPrv0rta4eH3+0wuX3rbY1s5dfvPajXe3dFeWt86urp+xejbWN88Z1Jd99tXN1TNW44Lf&#10;vbWy8NH6yqc69YXV+Q/UK5+a1Bex1G6cNWrOGzSf2kznjdozFsNFn/2GYeuMSX0+YL7+vb/9ve3x&#10;lxhPv9T+8F9YX3mT9dU3qE+93PrwX9hffqHz0T9TH/1Lz9dfoTz2p4aTv6E/8UL7w3+iPPo87dE/&#10;3f2Nv3U+/HvGA7/+99/+9friec4Bxb2IruzjJOQCcIBaDxMx+N4uxl2QwCN3HZEOD9a5dgzwQjjd&#10;u54B6+Lh3qGj9/KRMfsOS3kD4qF+AdZJCEUgJYNr/HoIFQ7375VN0US8fjwkHsGynwdKDh3jDx3D&#10;5r8y6SDo1ksYR8bpjoKGIzCYgeNiAWIeug2gP1wHcXUQJyMcHh4+xhvuBzFEOEQfwtxxxFX0UYoG&#10;fvJvD5sdV30JezRpjcf0xXIwk7bF0+5E1hHLgFPuZMaeyfvCKXP1ZiCV02ernmTZk6mE8rVAPG9P&#10;5P3xvDmachYq9nzZt/PPaLLoL+7C7MLhhCVdDkILajdj4bSjuGPPVTKZiu2K2/Po938imxiTSkS8&#10;EXCN3LNIKBXh/I71kpsUSeUSoUTI4/OGBDxyNcPAkEwmO0LuqkvmxIklEmgYmHekd4CQb0Q4IpYd&#10;GxisX2g1IpSKeSISP3v3MqlEIlHIR4Qi5Nkhgbh/mC+SKYeFonqdgc+XSoVyOV8q6eeNDIokPGTf&#10;yWm+VNyPUxIJBsUiuVIxIBIKpAq+StZO50HiOumDLR19ZHCdyqcw+Z20EQoARyXDcO1kMItPZ4/c&#10;xz3qjayf0+lhVde91gW7/oJt44pe/+r65lmr69OtwNt27Xmt7x2r6Yxac1mTeNduvGJJfWizfqzR&#10;fmCN/Gn96lWd54LfcUEDv4svZgOLevd81L3ldc7bPBspzdKW6ax9U+fWr1kcS/5Vg8931ryx6d5c&#10;s7nO2pbDIdei07Tk2dD5PEueRa1VuxX2zDvXLUHvctipNV+3+twbPs26XTcf8WlcW9q4V5OKGf3W&#10;9zYcjlLghs552eEwx1zvb+k/0hk2rKZfX9m8bDC8s7H2m8ub5rDzhjf8qdkJ9/jEEb9stp6z2C84&#10;I1f0mquu4BWreyPo+dQaueEymePRRU9k1WG6YLath4PrLuOaP2Kw2zbcFnMq5oy4Nzw2dzZhjdvX&#10;7ZvOqHXFvLlo0/gijiXz5nX4X9CybN5c0y87QpZFvdbhVhvcBqPX5AqbLTG3yan2hwx6r94VMht9&#10;Zo1r0+LUrVvUm+Z1Z8S5blVvWLZWnWZD0L1uwF8Lo8VvvaZeXrCZrm/On9tcXPWYXz/33gfz53Qu&#10;9fmtq29f+WTTqr6oXSU3ZTJuXNta1Ns3V136efWizrZm9um01tUt66bJvbGqu6LBnx/dotq0pLGt&#10;mcyLOuMNOzqYl/TmVad7U2dZMpqX3V714upZo+mGXn1xc+2sXntpdfXTheV3bNbF9dUz1+ffx582&#10;g+na6uonTseSwXBZr7viwZnqLpt0V43mGwb1lUvXPtDoLq9df9+iv+I0X99a+sBIOHh+c+0Tk/Gy&#10;ZvPM5tL7du1lzeIHhrWPHJozT7/6KuPLbxz98TnW195uevDF1if+tu+BF5of+gv1q69TvvJGx5de&#10;an70+eaH/9z40O+ZX3u184mXmk7/vu2hP7c9/Fzrqd9wH//zr1546/r6pYMHxu/rRv44SuIt5/Ad&#10;Pax7gLb68h429dDxu46KhwaAMyRTCYhTRxsMjtgZ4NV/lIy1DRwlwbP3KJAn6CeVULAMIJPyB+B9&#10;2CnhkU3eIKytPh5HZnjUjzBMiqFSEcIV0huZIAIvq9dMjwBZ6MMfPo5nofGBRREPXBvCC+GJBHa9&#10;oN5eRBXi9XqPQOIE/CEhf1jIH+QND4j5A1/7yqRW/VEooo4UorGkFbk1ENGn8o54GunVGY27Iwln&#10;qpSM5QLZ7Uw048lVElj6oo5gxhctuiOxcKrkS6RDhd14JBPMlIO+qCuYcuRyIV/UeeuLWLrojVf9&#10;F4y6p5757tDgIBncV8qFIgTSEdBNIBGjDQwjp4JCAliUTCkZEfAG+UM8EbKkWDGuvPf4ccgncisC&#10;I7iDoAqK3XfsKA9HkSGrjuDtwdREMplqYhLu1ovMyxcie/bxhgaFwnuO98GBwTtA7fjwyOH+fqCN&#10;NJmydxiwGyE/pSUSDsEnFXJ8NBA6dBarlH1CyLN0QKnoZIg6GSSKdjKgbLxOBo/CIsiDx3XSRzro&#10;PDxE5wgZnOF7aIf90bUrLt2mOzDv1F8zG6+7gSqLye+54dtaN/mueDfX7P6rDuunrrVFq+sj29KK&#10;yf2+w3RRs/6ZETFz44bR/7zX9878/Io1thh3X9hyvB4uXHG7PjRlrkVsr1zaes0QWCb3KHe8Y9Rc&#10;Vjvf1SOKbq3aIu8bdXaP65LTd8m5dc3oOWszG5z6G+bQVdea0R+c9/rUjo3VQPC6Y3NBu7QFf3St&#10;m6JBTSZk8q2vuSz+SsDgWLzuNLvi+lXD+prb5A1rP17eWHSuGHzmq2bNhnVDH3Cc021Yg1p1LKhx&#10;mW1h16I/pLZtrdud52y2TYRQt+eG2aAOBc7Ywst202Y4dN3hRUT9wOZcCoc2gt5rvuBm0Lfi8KqT&#10;aW3IetXmNqSyap/5g+VFfcC5ZNF9tLbsiHiWHJYL2k17yLbuMKxZ1p1xx5Jp3egx6P12o8eayAXt&#10;EbfRpTEHLBqn1mjX6lxGg0Nt8+hMXrPBtBGIOWwBq82l1tq1zrDd49BsuHShsHUDdmlZ0trWr6xf&#10;N/v1C5qFN8++q7MvL5uWzy18prZr5o2blxcvbVq3FkzLm6b1LYdhQTu/Zt5ct6xvmNY2rZsrxtUr&#10;qxcXtAubpuUzm1dWXYYlzdLZ1fOrhnmt7prWcN3l21pTX94wLKxqri+unQcEN7aunbvw5sbW+bWN&#10;s+fOvmq33jAbryzceMdpXzSarqytfhYMaM2Ga2srnxr0V+z262qwDzF67TOz9iKafvOsSXPebriw&#10;ufiOTX9Wv/mJZuMjs/qCRX1es/Sh23jpmx+83/b4yz3f/rDrWx82nHqu5YlX7jj5u8aH/sL95jv0&#10;r7/R8sRLDQ/8qePJvzY98mfaUy+zv/ZGx2MvtDz4x9aHnqM8+lfaA3/64+sfX1m9wGLJ7kFEZZKx&#10;vEPs++7oZtx7gH24h4WIencP7VDvXUel+EoiddZBVq8qHBYOkpTKq8/wwP7j990lHO6Dc4FKIwN7&#10;09yAOaJvI0TTerFJ1uuyJuYjZgJYhFwCHgmkguFeYZ2A6AxyDSH8DsP1BviDveSX7XA0Xh+SLPoM&#10;9x+TiYchQHXkHedjp2C4v++oSDAMleOPkGGuETxxZAARjTfcN4iALBiUiY48/7vvaPRnAhknMJev&#10;ehM5vzPsTFXTgYw7WU1Ecl4QMJQL+lPBYCbgDLuSxbjGo4ml44FKMJDwff4/xXQulitE8oVEMOrI&#10;VqIOny5VyTzz++ckJyaHBKRuKVGKeYJh8Icn5IkVMrFcBmzxxSK+SIgmRGzkDw4LeQKpWD6mGhxB&#10;v6ERPIQOUjKXDTDiiYUCiVQ5PonI2TvE6+MLwSPV1BRPLBkSkDluSKxkyRceHyLz2uBrQqlcIJff&#10;19s3yBcNjAiHhSCd/NCRI0eHeSSWiqUwtaNDZL2Xz+8ViIYkMiDvyBARXb5ydPjEg+1UAdIooihU&#10;rp0UFnhIpu1UfisFgOPVAcfHfiqLN3BgKJaxXrBsGX3+lYhpadO44jRc91jOqy3fe/OFXz7319+8&#10;+sd3Pn3XYN5aiOj0Ft8V+7LWG9AG3Jesi1qn6wz+Q7db5iPmT7Xz+kj8WghfQsNqyK9L2zcM7hsJ&#10;xw21btnt2Yo7Fuz+M1btpst+xui55lOvWFOv6I1rTv0Fe+K8S3fBEXjVGrpsNZw3pj/16NXewMf6&#10;5BtXPv1Q4/jMFbpq3HrHGF0OW86ZLOd9OX3UOe9NaEqVS277H/ReRyG8YTW8qzWZk87LJuMFvdYW&#10;c76nNS0btyxR5yWjRutT673uBafeF7EvOb2bbrU15NrwOLQujS5gW3UYjT6dOmBX2zYDmdCmP4jc&#10;Z/HZ1wMOnc9kSYbsCfeCTbsRCFvC7lUX0mtQ49Sf3djQBj3rpvW3Fha2XObrZtPby4sWv+eiyXLd&#10;bFmxGy8a9NcNWzfc7ksmo9ZtWnbaL2i2NH7ruttxXbe87jBtOowA06LdvGXTWj0GtccCTOvcVn82&#10;pHNs2QL2YBIvtqRxbrnx76KbN3u0iJznb5wx2dcNzq1LS2edrg2bY1Vvmg/GzBrTmsmy6glbtywL&#10;evOi1a3RWVfNrjW7RwN+rZhWtaYlg35RbVtf1V7R25ZtPt2WcUFrX3L5NZtbV1d0V/XO5Ys3PlvX&#10;zC+rr5y5/P76xhmN7tLi8sdqzQW1+uL16+8bzAsm2+LqyqdWy4JBe3lj7YzXvWEz39Bsnbebb0Df&#10;NlY/tZuuu63XnaZLNt1Fq/aCSXvOab4K5Ln01x26S1b1GYDvK++92/zES62PvXbn7B/avvQa+2vv&#10;cr/9MfUrr3c+/Xr70y/tf/j5tkdeOPyjTzqfemX/6T90fukvDad+2/7oC+yvvk5/6lXaQ3/602sf&#10;X1k4c7BLdS+39+6u3ru6ju0Z3H3/asx7D7DuO3bosBTQOXovoCbkHSMuBgD1H8EKGUojNQdibcBc&#10;PbT28ftIhVTCH+g7che8CutSBEzkzcHjQBIAB5CJeIirBHlkBZyC98HCRgjRYGd7Esfn9YNQe4yT&#10;iUew5A/3g2ZiPgBXLzWgw0gvguoQ2ErWBwTCYTAOHkcYR6IYjxxBACAMyZUwogG59Pgvf/6MTnvJ&#10;49uMpezF7Wgk54nnQzC4ZDkeznjCWUeqGPWEnIFQMBKzJUrJZCmazAfLt3KuVN6TzpiDvo+2Vn7+&#10;wovyBx8QqBSDIvGwcIgvHCbCJZfszcXlAboCvkQpg5fyALWRYalM0T+CdUHf4IBQIpUqFVKFvH+Y&#10;XLfFF8POpIMjpIYglMmgdRKFEll1kM8fEAqOj/AkYxPDIhFPLOZLSE9SnRgZAfgAOyxJzJTIkUOh&#10;iHXRU4KGPJGkd0TQLxT3i8Q8uQwneXxY0At3UyhHZEr07B3mD0sEfQIhf/JkO03YRhW000ZaO3md&#10;dFFzxyCJqIyRVsreiqiTxW+j8GlM/vEDQ+6A4WOHdtGTuOx0fqQzf2qznbO7fvah+ZHv/+Dc5uaH&#10;bu+jv37td8//6axrdd0VOePQqz2BDYf7Y/2GOuA/41Qv2q0r4dA1/3WHLbQSM1/UbZri0Y2Ew+j0&#10;bBZsBrvhslWni5m3TIYbtnVL2HRZp7/sWt3w+z4xb2idW8tm9w3PutHrP+P2qL2Ly9bwWevaot34&#10;003fqae/Ggi6P3B6lrQ3zlgDV4KeFZv1oicz7zSuegJrudqK2/a3LZs6Vzy/rv3tha2tcOSc2fPi&#10;vO66zfXigu6S2bPiC//phhEIW/LG3950WMPBq87QdZfLGA58oLOvOswrPs8Nh9fgNumi/hsOiy7k&#10;XA36Np2aQCGuiQS2XFtbIbc75bcETO501J6wW3xaY8xtC+k2XTpH1IWgd1W9YPXBRdXn1csmv1Hr&#10;sSwaVhwRl9pvQQ71xnyLNr2G/BCXZc2m0XvNGy7zkmFV7zGvuK2Lpo11j2netKmzada8JrVFs2rT&#10;mmPhdZtmwarFK15VLy4b170p74XVq0tWrdpFbjC0YVPrHNpPr13Q2Dbw3EXdoi/mtHg0G4br7rBB&#10;bVm2u9TOoNpiu271rBisyzbbos+3aXdtbKkhoOtG64LRvujyaa3WZYNxyeHZtFhuGIxXff7N9a1z&#10;au0lh3NpfuVjrJgsC/OLH26snzWbF69df89ovm6zr9yYf9dkmDcaljc3zpjMN4yGayuLH5sN13Ub&#10;55euvUd+WXfr4ur8BxbdRfXqR8s33l1b/ti4dW756pv69c/UCx9Y9ZefeOdcx1Mvtz7+GuOZ9++8&#10;/y+UJ187/JOL9Kdfb3jw+abHXmQ99vLbZy9tl1becC7Rn36p5cEXqE+9QHnqJdZX/979jdcZj7/0&#10;3N/PXV66fKBLTPIpB3Q7eoh95I5u5j17gOtm3o2seuQecq1C3d3uFZGZvffVf4DmsKCfCB2Jq8ik&#10;vWQSCcwOm8T1IFODeyGUEAoqhwaW1e8OQhhH6gxQv5G+wb77sETjDQFkBHAyIQ/uBpzVMdeLh4A/&#10;sE8sGJKJeVA/geC4WNr/8KMzs3PKEydHVeNiuUIgkQwP45hk3usg4qpYNLIHOyRWrAiE2MOD1snk&#10;InzlsQkNGh0VPvutL/36d9/76NNX8Y9k8244IuuxotuXdLuTm8GkzRbT2Dz2dcv82/MX/vLBWw99&#10;5evS6VGE7UERTzYqGUIEFksQNmUqpQRWKeQNDA3wJQL5qApednxoYFg0AjXjiwV8wZBcJZKoJk8/&#10;cv/Mg4/AyMiNkKQSkVyKTHqsrxeMG+ILlOMTBG1CUkgFzgb4fJ5Ydl//4JCEiJtINT5x4hRY1ouu&#10;UqVAJpOMj/XxeMcHeSCaRDmGNiKW9fH54LpAoQIWj43U/VYuRT6VTk4IR5WwuRGFvFckUE5Pj8jF&#10;QwCoQNJBE1GZUpga8imWHTQxWWGKKCS68tqpQipLSGOL6WzB3V3HnH7TOavljN56MaT+6+WlD/Sm&#10;j42mJ/+09MiP/v2jK9feM9ge+/07v/vDCy/rND/85Sd/OPvuM3/+5N9/+O9vm66d+vZff/Lyc797&#10;/+2PV9U/vPDJsz956dWls6++894ZvaP/iS9/9OHb84XY6f/882NPf2UpsvyLly7+4Pnnrru2Hv7a&#10;r3716i8+ubry1R//+YW//XreGpj+3i++/q2vfXD+ozNbZx777i9/8epzr336xpP/9utHHj8ZCW6u&#10;hYPrzhVd0mQNARkrjmLMnNDYA3Z7MWcIabdClkDZr/Pqzmo1loR7Ua//cEtjDzuvmsyXLXp7CCuO&#10;6xaDKRy9YAsY/I6FQOqy3auL+S/YEvMu55LXe8biXbLqP7P5Lrls1njomjd02WIxpVNr0dSqz67N&#10;xHX5wpLNqEmkbcXcgseyFPI7iukNr3UzHPClfPM2g9ppMwVs5zaXXAmf0We7blx3BBwGj8nk0wXT&#10;bmvYa3FpIrmgyW9zeExmvwVYd4f1m7Ytk3XFFzBAJJ3uNYvfrvWaHfYtrddgcm4a3XpvLmK2b13W&#10;rXuSnitLFy5tzOvtaxfWrl7dnLd49B9fO3dFvXhdu/jhtTNq+9ZV7fKljeuA3bJ++frWxQXD6vmt&#10;5csrl+Z1ywtbC1rj6pZ+eWntis62tmlanMeDtg2LZdloXvEGzWbbks5wzeVaMdtubGouBkIb88tn&#10;llc/NdsW1tYvbm5+HHRfXrr25sbqGYv+qll31Wq4YNJd0q6fW1n62Ky/YtZdclsWgt4t7cZZu/6a&#10;07yo2zxnNd8way4aNs46dNdMWxc3lz+y6a8ZNs8Y9Wcfev3jjq+/0vmVd7jf/ZT5zLt3PPLCxB+u&#10;feIN/3lF/5HF/q7R8Pzi8uX5hVsVdbhsn3ztypEffdbx5AsNp3/H+MprLbO/fOuD89f1ukM9krvJ&#10;FRG9ZA4d99gdXOa9Xaz7sOSy7u5h3XPkrvvEwM1QHwyOTEwDoQaPg1DIp2LYHK9eNj1+ZE/ioHVD&#10;R+8b7j/M6wfRBiS8AcBRKhiE0IFr9TE4Mn1ELhrGHjCO1FtH+sSCgZH+47xegjywAkQbqF+wJeYP&#10;iATHROJjT31p8pWX/sNoOO+wX0tltZmMrlJzb9cct3Y8u18EAgnzon7h9BMPS2SgQr9UiC+1iIcQ&#10;RgqJQ2IJHytEsgQDcpVYIuUT1xPxxVKBTC7cY6JAPCwfFYukw0LRMHiEvKkaVdT9izSpXDI6rgIo&#10;ReIRrIvkYsWo4ljvUT4MUTAsU8r2/GtoBBo5KJRJRyT8YbFQIhE+cP/UtaU3NFZjvBZcsIZSOV8s&#10;94Up5nXGSgt28+/eXvrWc78n87ykiuPkOkTJiEAqEMl5QuRTEFAGOwO/+oZx9qIRmUwkVx0bHBoQ&#10;CslsD7EMJ4FAiuwpUsgBRGz244Tk0hGZvJcnEI2ODoglAxLskSGoCkfHgLYB/GUQCnk4Q7mKp5Dy&#10;FTL+2BSsjcaSwuMoLEk7XdhCGUZi7WQIOhgC6Bvo1kEX0FhyJld07BAvHtdftarXgpb5sPXMpnnD&#10;6bniNr12ZXHq699+8htf/cZ3v//Bhfd0Tts75vV/f+Gj2a9+9dR3vvOVJ770ifrjP7x1/uFvfv1X&#10;rzy/7nK9aFh/5idvff83v3z1/Tfe0ll+63L+4Ee/e95m+Gxl4Zlfvv7y9TOTX/75f1786PE/vfzu&#10;O+ffceqs3vTvV0PymUfPW5ynfvyXa4sXL/lSP/j42tlPPnvXbl/zGd80p089/Q2vV33ZE1z1bF4K&#10;5ebjwQ2rZi0W1SRcmz6LJp1zxO3rfq+hEHf6jWccTlvG7YhYLxs0tqDZGHJe0y8644YbFssi/qKF&#10;kVV1Fr9e57POuyxmv9YQ9Wh8VlfaoQ65Nx1b+qBtNehR++ymuH/FZvDEfWshn9bvMEb9mkRsw2Na&#10;8Pgc1cqW23DF43UXM4sW7QWL1Z4MnFGrF9wuncv82ebagslwTr35mVav9bk3Ap4Lev2W2zbvciO/&#10;eePeBZN21aLTB10rdo3ZZ9rw2K9tLNq8SK/GVcMCoAyt09nXvAm/yamzuHWuhMfp0RodG6liyGxb&#10;2TACRqaljQtL2kW7W4MgqYOdeTVXN65ozStm18b1tfMW+4bGsrq8ddnh0SzrljZ05LL8JcPSdfXl&#10;G9r5ec0NvVO3qFuaX72otayh55Lm2oZlddO8tK6/bnKsGcw3DJYFX1S/vHbh6vWPzNbl1a0Ll65/&#10;pDPOnzv/xvVFrFzV6C8tLX3ksi/rNi+sLn3sRNq13DBqLtmNC/qti0bdJYvhqkF9Qa+54DDfUK9+&#10;Yty6ZNZd2Vj82AlV1V7Qaj558LVP2772evuTrx/68Xn2sx82P/nq9C8+umBaevna+XOmzYv2jU9W&#10;LmxoLvx3TVepqu9/7T3ON9888P33Wx79877ZX3Eeef7jTy+99Nln3VzZ3ezjd3F6D7COoJGISujG&#10;hMGRwbj+I32jMqFwuK8+ufc4sbaBY3t1AzT+AJmXi/1SeFm9rgrMYSlCtOQBagRte4Aj7jbcq5Tw&#10;4WV89EeErMdViWCQaBpSLZxruE/CH5IKByfkvK89NX314oup+EYouFHIW6sl562boWTCXKm6XK7F&#10;QslTLLpLRXd1x5dI6ne2vbHIRuF25qn/+A+pnI9Yim+6QooMRsIcWAGWSaQCsURY17cRuUIsECHJ&#10;8QWCEblSIoJn8XlSqVihkAnF8CWeUMzHinJUIcOBRoahZgKpUKKUCiTCft4AuXp0ZFAxNiqWEYlD&#10;MkW0HMH/A/kDx4dFQ/efUHhDFyNJS7rodAUj2ao7m0klirF4IpMqBCLJdKbgNwTC6VpE4wyFypmz&#10;Bs/fLp25e1jBV46DTYNicf/wCHwN4VQ+Pg6bOzowIJQpkcNlY+NH+4cPDwztDbrJxyZhcwPgN+iu&#10;kAtUSoFqtI8v7BXw+4Qi4djooEzWLxQdA6dlshGFaliqHBQrjvKE+LeBA8rmHuygjjR38oE2CkNM&#10;ZUqaOgaBNgpTjE0KUwT8deIhJpG4Iwf7wlHT1aDlmsN6LWzYcFq3XPb1oOX5z7YeffarW+YbOn9Q&#10;k7Bo/eHHf/aHdz94Vx1Zf31l/ttPP/vx+plPV5dvuAy/O3Pxxz/6/XuWM9eMG+pk4Ft/ffHPf/iV&#10;djv0xA/+8K1f/9QRmX953vbQv33n4w/ePOOy/+KTM++89PZF9+pGwPXQ76986Ttf+WzL+eBvX7+2&#10;cumGL/et8zf+8ye/PO/SLXh0v3xHP/nAE/NrC3/YCn9iMqy7w59aI1f02vVoaSFavOHyb4QqW8Gw&#10;Opa8FC1qI+739ZGFSPRDg/M/V/2bIb86nHjP6NeEPZ+abJ8YTI544LI7sOQwmwOBixbbpt+sC/vW&#10;fWZ3wmHKpTYdOkfMu+FzWrw6W9y97LS6nJuWoMvgUscyPm85Zww7g3Gnu5yxBnXmuDe+nTH6DLqA&#10;Mwxlc2hWHAaz37Ro1CxbtXq3/tLWmsFrNHjt141qc9AGjM6b1c6obwmeY9lYtWuvGPXrVs2SVXNe&#10;s7ZsVV+3Oq7rtOaw87LVcHn1xobPuu6ybFjUxqBzw7q56TYbUkGb17Zi1gK7GtM6aGHz6a8tn1/S&#10;zlsd68tbV1e183affl03rzMumRxqAMvhWrG6N0yWeYcHQrtpMd1AIIUwmmwLDs86OAU7c3vX9YZr&#10;wYDW690ym29YbCs+n1pruO4Jacz2Ja3+ise9trZy7tLVD5BVtZpLC4uf2CyrdtvK9etvOx2LJv31&#10;1aVP1lfOmo3XNFvnzPrLOs2FrbVzDvOC1XDJqr9q0V5Rr32KBsVbWSC/lGog003el770AfUb7zU9&#10;8WrrU28Cc61Pv9L85N84//Y+5StvtD71CvepVxbNq/bQ9ddt2u7vvst++u+dT77a8eRLHU/9lf3M&#10;W90Pv/Dp5c9efP/8Aa703gPH7+L2w+DuYh8jVdQDrHuBOQ7jHpDu8MHDkpFBGBkJqvWBs39ditB/&#10;RAplOX6EP0CgBr8TI2YO9YmGj0sEWPbyeu+TjvRJR3qxTgIp2Dd0XAF21CsGcEAJv18mGPrXQyO9&#10;KtnQ7DjvxT98167/LJ9UJ8Kr6aSmkDdFwuvlgjWfMd3aDYVC2lLJFQhuVLeD+Yx1txK5fSsUT1or&#10;Zb83oK2UA7G0zZsPfP1nP5aMjUHHhkf6YGdYUchEcCDQjYcMJxkR4jREPIGABzKIpCMiGV8qB9L4&#10;cqWMzFnj80QiREse6CZTSEcEPLFULED8VCFVSoYBTTFfAPyNjfLEgkGReEjAF8mkYqmEJxp66tHJ&#10;gPFMOG0s3XYF0sl0yRdIhkBhbzxY3HEXd2rFsiuayacKfk80kt9x6Nze8m1fvJTYvh3K3qyaY5aP&#10;FtSPPvutY2LV3uCaYnxqRCwVjaoUE1NgmQCRUyJDDiWVU3TgE1qj26BEypMpoGkCpWpELgfs+vgj&#10;IyrlgFQKlTsO/5RJ0W1YQpYDEqlQCaGTDE7MddAE7VQxjS1vo/DrOBO1U6Fs0lYqn8aVtFAFnUwx&#10;lS1gcMVHDg0FI+55h3XBEj/r8F7Gf/iG4HWP+a1rzlevXbpusFxx+VYDkTVb9D2b/cevfPqzN178&#10;/SfvfvrGpUuWxdc+PfubF1796Z9+b/a73jYv/ea1T3712mt//PvLtnRyq+R8Y2H1pXc+NCRXNzy+&#10;v54/ZzYvL1ksGynt29fXv/7b3/30hT/+5Z231rzL+rDnZ299tGm8Yg06r0c0H28tfuP3L/7i9z+8&#10;urbww7+8aHFsbNg9V/DttlvmveF1+4YOyTERNds1m7HcZsyx5rLc8Ced+fii27mWTOq8jjNOD1Lt&#10;DZPxhXn9ms/58qr6fbXOFI98ZPRcsNpXfb6PLJ4bdssll/8jHQTQvuLx3LDaLtvt75h810zGrYj/&#10;qsu36LEuBAJX7Dac3mY8qvVbdGG379a2zmMwRfyhWkXnNql9rlAhBaBc0qltUafWpte6TM6w5Zpm&#10;Sec1eKPWG4Yto9/hClg2rVpXWIM3aHZvRRJ6ndds8ejMXu2icd0eJHejW9bf8CScWrdhzbhsJz9N&#10;aVkzbVhDDlvIbvIarFGfNmC9rlsxhe2bhrV53ZbRZ720dPnSylVjwHJdT6bvbhnXbqiXbmzdUMPL&#10;9NcN1hWDfWtNt6i3bZqd2k0TfG1LY1ha1V7RQfE2L1iciy7XmkZ90enb9IS0et1Vn28jHteZrTec&#10;rkVvYI3s8W4azVd1psvAn9l0Y2PjM6f9hlF/dX31M6P+isl4bWvzrMV4w4aH1j6D05m0F836C3Yr&#10;aHjeqL5g0V7WbXxmM1zCP5F67aOtlY+t+otb2o/Fr3xI+/p7rU++uu+x15qe+PudD7zI/s773O+d&#10;oX7rvf2PvEL5+usdX3qZ+uW/Mb7xDuOZv7c8/lLnl15tfuLF1sf+wvzaGz1PvDy/fP3XL73OZQ11&#10;MY6Cbj3M+7AE4A537aVUMiHu8D3d943LJArhkBR6hWTaf0QmHCKYq7sb0bc6v2R8PHpcKuwXDJOk&#10;iZ5E5Ub64TRYygWDKjHYQqaGiEG3kT6kVDGvF2I4phA8+7XZ8x/8Jp/cdNsuF/PmJOiWMgQDG4mE&#10;PhrdTKZ0lYonEtq6fTOYSVtSKVMwTDBXq/qjCefNm7Fg0EB+pDmM3BoJJQ213Wg863flvK9evvHw&#10;N76unByryxpvBHFSIR4BrPmkkZwHxUOWFQyhg0qlkMigdZCxIZgd1vnCEXTDunJMrlBJ0Z8vRGce&#10;+bVRsHnwuFAI1xMpVHKxUj43q3jtjd9G06vhWKpUCYZS2WwtYveF0wWsxyvb4XA6VCgFotVKoRby&#10;xpOJYtAdC2aqDlckVvkilyrlcyVXvJQpVrypYjhTCGo9HlfS+8BP/yg9cVI0NaUYn1BNTSCcDgnJ&#10;GJxQpZSOjiOi9o4QKotUY/LRMTI/TibrRSKXK6TjE3iHw1IxIC0eG5XPTI0oyNSQYakEXBuWK4YV&#10;0l7B8L0CRRtLQONImd3yprbhDpq4ky6pk07SSuEjq7ZSBHSunH1QTmVJhu4WxwKG+aDuzIZ93u38&#10;SKO7oQt+ZrOcXTRfdDo/0JpeXti86HFd0IQve41rtsjft8zvey0XN0NnXNpLluCrS8bX166d1cff&#10;cpiu6lxX3JEPzZqtUHY9nTq/YjrnjBqLqfPu2HlfSO0LnbOErkXMOnfgzdWNzbDlvD35iWNd7w7c&#10;sHlWwxqDJ33BbTfH7Uu+1LLLYA9Fzpmtm6ZlnTdy3qrTuzQr8DWvIZrObiQCm95VXz5vzftM1mV3&#10;JhYshQ02vS4V8qTtazhI1Kv1Gs6rNyz+LWvCfdlmcUdtiJ/rHiibbQ3xwW9y56MLXh+iqz4eX/Z7&#10;7MnggsuPGGtLxxd9oTWLGpg+b3GofRZzMb8SCGwF7GuRzKrTaUjE/De/2HLa1wNhe7mkcZjPW532&#10;TGzVZb3i9OgCrmW3ddFudyQ8K17XGtww7r5mNem8JpMfIuxyJl1bAZfRqbd5zaumDYtH6wzCrDZ1&#10;ti1o4Jp2OZHxW0IOvWk1nPa4Yw6zfdUZtkWSbp3uhtVvtNq3NLY1YNHqVq9ollwI3Yb5KxtXLE79&#10;1ZXLS+rrZvvaim5x07SyaVxe1V7V21c2TCvYv6q+umyY39DdMFpWF7cu31i7sGJc2dBeW1o7rzYt&#10;aY03tJYVs1N9Y+WSWr8cieiuLXy2YbyWytg0WxdM5nmXc3Vx/sOt9XNazcWtjbM2y3UjgufSJxA3&#10;u/m6SXfZ51oy6y9ZzSSQ2kx49Lzdcs2guaBd/8yKPsZLZs25oH3J6Lhx+BcvND7+94ZHXm740mtt&#10;X32346m/3/noC01PvtL42Iv7Hv/rgR+fo33rrZavvNr05F/bn36t7enXur7zPu2bb7Y+/Cf6V1/l&#10;PPTn+aXFH/z2+R4W/yDn+AHWMeRTAO2ObuJu5GIxcr0Y4767OPciokoEx8Ev4AlRFE04gFgKO+tH&#10;6gS8BANHYGRYB8VAQN7g0b3EimRKlrw+GX8AiBwZPFyvMPQqpSPYOS7lv/3Kf4TdF1LRLfzliwbx&#10;R/RaJqYJe5dLRVs2oY9FN/1+TTZjLBcdpby1UnJ6PCv5rCUa1mxve/N5Zy7rqtR8Lp86kXGE40Z/&#10;0h1JGSIZVyhmiqVMbp/e4NmyxQPvXj7z5Hf/XTalEEn5UJk9qIFuEpmQjM2REToeCadCPqAGxoF3&#10;UrmID3HlDwyTATtsStAH7jYiht2NiOTiIR4yn+j0ycmX3vrThm41FDUF4nlHMuqOl5LZuM2XiVRS&#10;1mAonA+bAolEKWKLZoL5XLSwHaulvbHtcCajtsVS5eSK2ZfczkUKxcJuJln6ZyQTdscBuaDJ4Yvn&#10;ClpvMLp9+/nF5Zkvf1c5Owu2AqZwRpFCATwDw1iRKFX9QqFy+gTgNSQll50KFCqhcpQnkeEUkVgF&#10;KpVobIwH0ZOKYYJYEY9NwvWk46P8idMdbDGFK+nkiDvYsg6WtJ0pbUMy5cjr4ibtYEiobDGdK6Uy&#10;FUP3DiVCxHQu6Q2bQesNl27D71iDL5iNCz7NvMNhcMZWQ45lk1MTcekikQW76UrIsm72X7br5x32&#10;hUDoY8OiJRy77LHeCBjUoeQZl96RvLlZyF+GMHiz6mpC64p95PHpI4Eb5sRCKnJG43tJY1t0286a&#10;An/WrRtdwTe17msu+6I1+qrOqfZbPzMVzns8697wG8YYSW3a0EdW/xmt4YI786HFZg3nLgTzaqfG&#10;EPhcX7m5aNGetQc95aIpaD3jifkzvhWXYzMSMYdtEDRdyG6NuN/b2oQKOWIIpwZ/wrbud6s95lAm&#10;sOpxad1af9y77jbYAgZn0rPh0PqStmWvY8W8You69H6bxrnpzUc0PofFq7ano2qP0xYL5P7nc0fE&#10;ZIo5Ejv41zRseUG9qMasvmE36cBBl2PRbrLgM9Sr19xWZNVFq17jcSCEnllf2fSY0WHdbTGHvdfM&#10;xkWzbsVhueKwqZ06a9jziXp5HZnXql81r3tSoa2ga1m3iidGigmDfcPgMTojdrVlQ+vRWV06jWnT&#10;4tbqTSvzG9fsHr3JsbmqvuYLrmlMa0brisev0ZDEuupwb2mN1zzOBatzQ2tEMt3ETvL7zfaVza1L&#10;Wv11p0ezvnXFbFjBv5LevGx2bPgipvXVC0bzUihhu3D1PZ15we7aJJ23LjkdayvLnxkMV03G61ua&#10;i+trZ9ZXEUKv2MzXzYYF7cY5o+aKXnfRaLhkN10D2vTqMxYstZeMmrNuyzWda/2+nz+370uv7z/9&#10;55avvt36lXfav/R6w+Ov3Pn4Xxsee7nxyb8xn/2g7at/a//a63c+9pfmL/214+uvU7/6OvOZtzqf&#10;fqXxkT9SZ3+7srH6vV//sZs13EMA1wvGHWQeuQOQQ+tm3gfgHWAdPXqod1QmFg8fEw3V54gMHpHx&#10;iZHJRgbEQ32CATK5FzjDHhBw8NjdZGSNjKkdEw6Qib57A3DAH6ytXk/oV4iHJMN9f/jZ1wPOc9n4&#10;Zjy0mo6tZxJbhYzeG1hOp/XZhLqQQzLdSCV0iegGAVzJWsiad3cdHs/yzrYbNLy1G04kDKm0NZm2&#10;BPyaVMYaIr8ZaIkmDaWKPxTRIszG4rZwxBRJe90JRygfckTMGpfpl3957ktffVyqEPFFA0SGJAKJ&#10;UjIoGBwko3VEfXhA2MiIUEIirUxGEitveJg3whfh/yT4H7+/78gPf/DVl977syO8rvaaYvmkyxNf&#10;8TlD4UIkE42ni5FcxB2MxIqZTYs/mvHPa9y2qNfkSpkTTl9wx01+UBosS2/CBPLxGzp3tpAxBPO+&#10;XCFT+Ucin3LEyp5MckXvDGa2V42OUOpWuJIz5Ku/PLcskJ0SymX9ZPqf6L7+YZFMoZyakIyq+gV8&#10;2Fw/2KyQD0nEvXweqSQolNLJSZAOynaUN9IvkfCkCtCtXyQ+PMQblEqlkyrR7KOdTEErXUQhLBNR&#10;uXIKS0bG49jSVoYQpENrZ4kpLAmdI+cdGYn6dRse6xmtec3pWXLrLJ7oUsS4bDWtefXLXovTk1NH&#10;nIsOoybgMMQ9lpBvxWdcsZuv2Tc2YDfkHt/XvL7ogk17bmXJFg7dCGit/oQ6HVR7THZv3JL3WICJ&#10;sN1d9RjswfWM2xnwrjpsWzGNxkMoaXFpNvGfiHfdHs1csds1AXz/w1f8Dmc0cNUVuGLT2RPZjy2I&#10;PavL7uQZk8Ec8ixEt1ec6+5MTlsqrzvN570Zz+3Ply32z5xpeynxqw3duVBKF/a+b/AshWIXTNYX&#10;t6yrfu+yP/ih0a4LON/RWi7bPa5c7EIA7PY509kzdvdWwPuZ2XbWbHXGXZvxyDWL2pkLLvnDS1ZN&#10;uJTSRHxbTqMh7jfFfa6kK7Bb8GT9/ow7tJ11B8yepNeeDhh9+i2v3Q7wOTY1DqMzaLF4Det2i9ur&#10;twasNp/FHbCsAklek9Fj3nQY8Kjea7qhX7UHET/XFjSrWq/t0sbSonbzMsxnfVHt0qy5jIva+S2X&#10;2p6PXtu4fM1mMITcSxvzCxatM+RY0K9vuMxr1s3zm0vLpo2ry1fP3biwZtjYsGqvbi7ZHUAjWKYz&#10;WTe0phWTZdVoXlldv2C2L21qr6q1V622Fa1uAZDyBQ060/zG1gW7Y93qWLLZl6Nxq8227HGtFdIO&#10;49YFs/kagpdNf8FkuOJ2rWq0l02maz7P6sbaGYuVlF/VW+edjkWbZclhW3TYr9hN82bjVbdtafnG&#10;J1bzdZ9z2WmZt+jJXF+bX3fgJy+0PvtB0yMv73/8teYvv9H4pb/t+9LL9Gc/6PzW240P/6nzm2/v&#10;e/zF/Y883/mtN1u+8rfOb7zZ+PgLjU++2vjw851Pv3zfN97QG9a/8u+/vofLA90Oso/WJe7YHeTW&#10;JYz7DnKOdtGxcqT3noFxmVg00CcZJL4mrF9+gHwq5RFHg5qBetgPuQPIQDf+0FG5hEcmu+FR4RB2&#10;KurhFKQjQ28jfSrx0bef+3rMcamYNhay2mxKm88YYrG1TEqbjKwX0rpMSl3Om9IxdTwE8GkzSX2p&#10;aCmX7Tu7zmhcVyhYIxENQms2ay1VPIWSKxk35QpOu3t5ezccjauLRU8WLhVT57MAhSmb9+Yz5kzB&#10;HY6bSkVrNGpJZD2+OP64Lc6vzf/mhd9969lnTj44qxpTjoiFQolQLJeKhEIhsqqoXzkhn5kdf+yp&#10;h373u/94850XLl792I2/6AFDoRjU2Uy1ajKVjhUqQUc4Fs+447l8rOAOpOOhQtSNlLwdMXn9qVLS&#10;EvInMhZHNBHP+rLVTDjjsgRyyXzCFITthdctnsRu0R3K5EvZzO5/JUoZZyQerWR1bm+yVDKFPLHK&#10;zVQtH0xUYl9Uf3vJpnjoGZFMBX4JpDK+nBiccHR0WCZHUMUSXkZWRJJB/EmSyCSjoyKValAiFY+N&#10;j8jlWCHiqhodlMiAP55M3Cs/1UEXt9D4FI6imSrsYEvb6WIArpMjbaGJqBxZJ0tC7ZKjIagODQoc&#10;QeNbLtd7m95z7vj1mG81cPOsz3vW6L5o919GKnRX5kPhS6bAZYd3IRpf92bPB+3LtswnFuuiP7Tu&#10;zZ+x21bdsRsB1znd6mqgcDFoWt906vPF6y67MVHW38oYTK6NcMhWCm3YI1eDfmPAfsnh3ApbzQ7v&#10;Jw6dMWTUudJrEYM9Yl8OhU0RrScSvOZTmwI6bTi87NUGE4HloHvZsLwZCc/7bAbvmjkZWnAuG3x2&#10;XTZvcmkdiVT0Zm7TvrXi98Z28PfQtRSMONL+VZ971euByp032tdDTn3I/PamfitkW/cFPjY7HIng&#10;st9/w+WyRgOXXJFVj0Pjd76nxdK74PO+qzGshPyXrb6LJt28L3DVF5q3mj213fVIfNFuUSdypkRq&#10;xe00pYraaOCztS1DMrfh9S66g5pwbNPvuWCzmQNOS8CJvxP2oF3jcW3ZDc6IQ+02WzxmV8Sjtumc&#10;AbvRZTa4jG6/yeQ2bOmWPUGzxrhsAI1jrnXjisG45ou5tLaNYAT/cfkt1hWbUx3LR5FezT5TKOXe&#10;tKxq7JvOoEnr2DK6tRv65bNLl9W2LZNja1m3YvbqrEHnvGZJb9dtGDc2zetmp35168aWcXHdsLS0&#10;dR1SvqFbm189Z/fqddYVtX4BpNOalpc3L5mcm1bnlsW1mcg6TdZFq3M1mXGZTfMO56rHu6EzXNvS&#10;nHd51vS6y2bzVUBNvXneoLtkNl8xma8ajRd9zhWve9livWi3zzvt112O+ZBv3Wo673VdsZiuvn75&#10;7Ks3ll+ZX/vthxd+98nF33168dcfnf3Ve5++fOXa7z8+88t3P/75B2d+f+7Kf7778a8+Pvfbsxd/&#10;+v4nfzh/7defnX/uzPkXPvzMZp4/9dUf3M3mdbOPHWSRS7UOcXrvAN24dX0D6di0+44d7JuSyyRD&#10;g6LBftEwYdzeyNpIL7nCAY62N8QGv5NB64SEZcIRMtkN60oJIl2vVDQkHBmYVElEIwiq915/88fl&#10;2Fo+tJ6KbsRDa9mkLpvU5tOGbFqXDG8W0sZSzlzIGzNpfTKxmUtrtmveAvYUrDtVRyioyWbNyaTx&#10;9q1wqWCvVAOZtC0WVecy9lhMUyx7s0ljuRzM5VylijeeckaT+kIpUKr6ytuheNKSqTgiaXM258gU&#10;AoWqp7gbzgKd1UCh4inXgqmsK1v0FcvhUMQWibnyGVOpHKmU3flS8B//TKfzOKY7ltRF4o58yeX1&#10;WW7fiiey4WItmC1FMmVzNB9JFWyhVDpb8vpjwXwl5Aq7cyWrO+ZPF8yBbDKR9sdr2Uw17EqEs1Wb&#10;Pw44Rnxhb/V2JpAIVndj2d0ijuaPBcq3ojaPo7BbCCb8lS9q2VIyXYlX/pkzhYLXkuEj00/LJkbl&#10;qnERmCWQihWjaMrJSdGoAimVJ5MIVUr51NSwVCqQyfr4ZFocX64akMj7hIR6WBdPTEqmxnky4aDq&#10;NJUjb6FJOtnyJoqgnSlro0qoLAWFK2tjSMA4JFa0Dpasgy2nHVC20qQUtryDI6Z3qxBs21iiNraM&#10;wlXQe+S0HkUTU8A8JGtnC+kHFJDBhnYJ/YC8BXrIUVKQedlSao+qnS1F/qVyZbSuUeYBZTtL0kSR&#10;0O/GK44xD8opHFk7Q8ngiin0SQZHRWVLmjtk5BXZCvRk9pDUzMRLs2QUpoLRDfjKWugyKlfUyha2&#10;s2WdXLyukt4lbaeJaF0q5l2yNrq8E07KlLQyRjo5ImqXhHPPeCdH0MYSNFAGcdp4F7RuSQdX0MHm&#10;t7P5lB45/aC0nc2j9+Dd8dq5I51dIsZBKf2AlHZA0tkloHYLKN2iNs5IB4dPPSTo7OLRu/gUrrCz&#10;S0zp4newhqhcAZUtoHcJ6D3C+lLUzh6hcEWMHlk7S9DGFlC7xNQuQSeX34rjswXNlCEaF28N713A&#10;6IY7D7N7RHSOgMoaYR7AByhqZwzSuQIah9/J5tG4PDqHT2EN0Tk8GmuYyhpidfO5B8XcA2JOj4DR&#10;xWN281kH0ZnH6hHRuCNUzhAbe7qG6dx+VvcwnTPA5AyyDgxz6reb5/QMd/XwGJwBOquPye47eBf/&#10;0H08dncv98BAT88wp2ug6yCvq6e/5+Bwd88gm9t74MDgPXfxD/QMdvUMsLl9TNaxnq6Buw4O9XT1&#10;331o6ODBfhbn2IFDgwcO9B86OHDw0NCBAwPdPf1c9vG77xruOTBw6ODgwYNkeaC792BP76FDA/fe&#10;M3ywuxed775r8OhR0eHDI3cfHjx6eOTeewbvuXsIO++9e+iug8cPHTx2z919993bf+Rw7+H7jt11&#10;8Mi99xztvW+gt/4Lo0cPHe+7b7jvvqHDh4723dN/+NCxvsP9vYePHbn7aP/xkcP38A5wjnVz/vf2&#10;c/R77+hiHyH32CTtGJd5+Pg9vRMKiZwPwPWSWR3DMDI+WfKHxUP90Dc4GiKqUjxMwilUbvgogVod&#10;fGJ+n1w8pBANK4TDKqlALux97edfzQWv7+QM2ZQ6FV5DRM0k1Gip+GYua0jE1eWSDZ5VKdvisa1s&#10;RpeMbgJ220VLpeTe3fbEYoZK3h4JqW+SKSN6gCadtcUS+lLZ7/etb+/GMikTcBaN67NFRyrvSWYt&#10;qYw7lbFUwK+UpVB2JvLWfMmdLPjy5VCmFEsV7LlyOFsIl2qxRNKXLQSq1XQybq+UMum8I5NPl3eC&#10;hWryH/8nnakk0kVvIOlzhB25UsjhttR24slsslQNpPOpdNEZzkbTFW8wnSpsR10h4MkeTIQqtagj&#10;6s2W/OFcFKDMlsuZijNUyGXKYV88mi1GzL7A9o4/kspna5GdL3L5bU+ikE/k0oGYe/tWJZoOZXcq&#10;qZI/mcvV/ll1RXK5W4m31THZ5Gnx9AmRZFw1eQL8QvYUqMbqo29QtjGRahSMG5HJsS4ZnZCMTUhH&#10;J0YUKmRV8fgEUioxPpVKPjM2PPFQJzSNLQfFsOxkK6gcRUd9vY0BicNXUQlSYH8HS97BAumU7Wx5&#10;K0GevJ2lbGOqOjmjWAezOrhAm6yzS0btGmtjYEXeBiqxYX+jwCUNx+ke7eQqO3B87GfK2+jKTg7p&#10;0AaqcvEonqXo4OB1R3GoJip5rTaOuIUuoXSp2pikMyDbTJPjKe0caRMVryilduMcFOjfiidysF8C&#10;lnVwZG1MgFVB6ZI1U7AuRYc2ugJaSu9R4uTb2OJmKpiubKaK0IB1vFOAFam8oUOIp7QyQLf6xwLK&#10;U+GzQOTe5yNvpYs78XIsYStL1MkStzCFeNFOpriNJuqgSzvRjSkBfxH8aRysiLBsZ9RjPvmbAX5h&#10;pwQ92+kiMh0HB2GiEXC30AU4YCdT2IZjskStDH4njU9lCEhjCcnMRDq/ky7ooPI66COdzJFWylD9&#10;di88rHQC3+Qyu+EOGr+V3JeUhz1UFr+dOkRnCykMcss/Cp1HZ/Bp9ftfUejDFOoQdlIZQxQauWc9&#10;jQ7k8VhsPpMxTKcPMZnDNPowlcGj0wcYjEEme4jGAASx0k9n9jJYQ2zuSGvbUSp9kAGYcoZZrEE0&#10;JnOAxR74/6/T+lj0PjZzgMscZDF62UAqaX1M+rEe7iCHhYf62OwBJv04l9WP1oPnMo5j2cXuR89u&#10;Nnb2sRl4tA/tABebx7s5vWzaEQ7zaDcDzDrGZR3rZh1nUo5wGce6mH0HOIM9rOM9IBr7KIfcYO4Y&#10;2kFOLxmD4/R2k0Lq4XpERSN0I3dYP3xX34RSKuIdFwwckQhILCUzPEb6RyUj9fICuSZ0SgFbIGl0&#10;L5BC3OTiQbkA1BuSiwZVMDjeUbm4/5kH5Z9ntbnYaq1oLSTUifBaKraBNJpLaVOxzUJGHwmvVyuO&#10;XNZYzFsjoc1K2Z5L6eFu22V3KmXfqXqiEe12xRfwrf/j81i56KzUXNVtfzxlzOdc4dBWuRrOZ+2V&#10;7WA+b0eYjacc6ZwNRhZPmnLlYChsyVfCkYQ9mbYl8mEE1WQ+7ozZooVwNOMubadiSX8s6y7VsvGc&#10;J1NMO2Pu6na+UE1ldorVmznIVCoXQiIw+yyxXGrDYC5uZ53+YHEnHs4UI9kIjDGaDTsj2UQ+ZHRE&#10;kuW0xRtKFVObngDg6Iumo8V0ILWdzGUc0Xy8mNyyhvO1ssbui5dLgexutnYzu/uPSC4VTVSD8aTB&#10;HQ2Va1ZvIJLfzt3adsSruZuVdX0kXspqw7szv3tnSDorGp2SjU8pxqcBONBNKFdIVeOyiUl43LBI&#10;JFQoJDC1sYlhmZSnVAFqovEJNERUMA57BJNjwtmnOlnKVroEjka+wxzYkKqJIsQXHl9CkA7RFQ/R&#10;uusKxpG2MoAJJfgCTtWNSdkOvrAUAAr2NNOhVKPtbEUrQ9rJlYMR4E4nZ7yVLsN60x41uMomKl5O&#10;2cpWtrBxHDxRScDHHqXCcQCRHsIs+Bog2Mrmk9TMluHgLQyimW0MFfjSwRU308gJgC8tDHErR9zK&#10;hUvi+PL9NEFnt7ydK2tmKluBHi4hGjlbDo4jb2XImmkyPIXgkqOA8TXTxa1MCfY0UsRtHGkzTdLY&#10;IQSkCPLq4KsndxlZcuTo3EwXAlWtDHETRYRnkVenS2C7DR18sBKfVRuNPL2DJWmm8VuANiY+SSyF&#10;zbQRkI48hPNhSzrYYKKglSZoBysZgjYmeCdqpQrRyNAnuYxEhA7tdGE7VURlSojMUoY7OWKQrqlj&#10;kOCPIaSyRBQmH4xr6RygQg/pw+BjB3MEK+20kTYqj4ZNUI9cU0xuidxJRxv51+3d0Yc6RKHvgQ+k&#10;47WRmxIDdkMU6iCdMUylkjs5A3x0xhAIyGQNU2h9DHLP+kEqvZ/88gZzEOzr7CQ/ngucMZlDHM4I&#10;g9GPRqUex5JJG+Cwh+i0XsI7Vi8ah9XPAuM4Q0wGmDVIuMbu78KS2dfFAgcJ1w50DTEYx8FBbOJR&#10;cBCNy+ljUO9jMY+xWcc5jCNd7N4DrIEeVl83q/8ge4BDP9rD7utiHMdmN/3oAc7xLuYRFvVwNwew&#10;O9rFuPcAOEhHSu07yD5+BxsRlXUYzKsD7r57ug7PTSqFgySQQtz26qHi4WMK4QAwt1chhcFJBUTZ&#10;gLaRwcNSIfIp0DaMJoO+SQYkgqEpee/193+Vj6tTkfV8ShMLLmbim4nwKlQun9am42pk0nyODJPl&#10;c4Zq2R6PbsVjBp9nvVr2FPOOQs6OtOjzrWUzdo9vo1L2F4skPGYLbqdHHU/a7M7VSjWUy7oBu1gU&#10;FHMFY1anVxNN+wJRO5b+iDmV9bkC9mjCFogF/BF7tpIIxd2ZfDAYsyEDQpc88VAkEzN7HNCoSNyb&#10;LFfThVC6VKzs5BLlhC2VCiViWrctnYtsGQ3ORMQcjsRzSY0r4koGfNGCORLwJwqhbNhgDnsSvg2j&#10;O5wOA1XRUnLDHg9m49F8JZErm/w5mz+wDknNZdaNIcDb6q/Ec6nC7f+TqlXd8Yo7HlNb3ZHCri8V&#10;jhZuJUtZtSOWv1k2+kDGTDi1s+CJD839p1QxPiiVDYjkPMWYQAVHUw5JJCMyxYBQTLiGNKpUSScm&#10;+HKFbGJqUEJG33hyJVZG5ErR6JhgQn6P5AFKl7yZIoWpNeN7yAKVpLAYYAsGRySOSpbAXAtV0UQT&#10;tTIV4AUQhm9+J1vVQpO2s4C8MeAJnoUO7SxVC4MIFNjRRJOgZxMVdMD3ebSxE/4lawQaqLIWtqyV&#10;Pg4GNTIga6pWjqyBBpyNtnEkLXRieS00BLox4InCnWyhw/IUTRQVpRvEwQFxZCFRPOKMgI60nYtj&#10;Shuo0vYuIIycYSNN0kBVtHfhTMBKqBwQrGphQr6gfjJ0AIIbOoEnUQsdogqcSRopAtAK0MQR2kET&#10;OgAnha/BRklyZ+C9yJrooJgQFINttTCELXQCIyKzTHl7HXPo39Axgj576/WnSwA+fIbEc9n4VIHC&#10;EagijkAjpom/JSKgsJnKx9+PDgZgV29gHw5CE0HxmjtHoHutWFLJtSUUlrSpYxjsa6HwCM7ql52A&#10;dG0UPogG3oF0oBsNmZ0yBLpBA7EJ1+tkkBthYWcnGg1Oxye3caYNkTubEvaRO56S9frt5pksgJX8&#10;7g+jLnRYQaOSn80daO88BrRRmH1U8hNrw3Qm5A7WNgzY0Wj9DBqMrA+8A+DQuJwhOrWfTgfdyG+H&#10;c1gDoCGLOYg+MLu61hGQsdGBfpzNAAGPEagxe+mdRzgMsp9FI7+bA4OD3IF6XehMg7gRtHWxgMW+&#10;HnCTfhT6RtSPCcaRTSyJ07GOAmL15VGypN1XH4NjkQ0gsAceyDp6b/fRk1NjwkFyuYKY1yccOioV&#10;9INlgvo9Quo5tBdEE4/0SQR9MtEAf5DMgxPyjo/KBDIRT8wfkgiHAchffev+oPlMNq7Nkky6EQ7M&#10;F9LaiH8xl9JkE5pkeBOylk3qcildKq4pZfSpqDqTMYTC6kTciHSZTJiLiIFhdT7rttsW8zlPPuOM&#10;pshNK13erUzW6gtsReOmaNyYztoha4GIKRC1ugK6fDUST9oLpag3aE5mQ86AOZz2uIKBUNzqjgZc&#10;cVemGPWGrZ50MFmI50vRTCERTLvThWQ05spUKslcMFUuV/5ZDia8sWQsnArb3bp4KaGx22KlnDkS&#10;z5cz7lgunvcE4lkonisUTNc8HoTXWtzodqRKMWsYKpYMJZLpYjSA51RCgVQ4kg3bQq58LWP1uPM7&#10;mVgmnd3O735xM1VOBVPJeNZvCppTtXI46S7cvFm5FffHM+WdrCeSKWzHkrkqrPO7723Ixh/hySVg&#10;mWJqZvLk/ULF6IhMyZcrhaOqsZMnRWPjpOYAU1ONyiaBPwVfCacb58nliplZNNnc+CHBXCdbRuGM&#10;sg5OtIBoZMQNZAFWoGb4YiORwcWgbwAEPEvewVbCwqBpbezRdo68Cd9htrKJiXhFJKuBwm9lypBA&#10;O7kqas9oA00Cg2tiEDx1sFXNNOX+TjHZyVA2k/ko4y2QOOJ9o81MoFNJ6RqnHZA3dOK1SNptY421&#10;cWUNFHkjFfoGQEzB9VoZ8v0dAqgiImpblxRWuJ+iaGaLG+lo8jaijXhFaRNTsp+AjARVnFsLW7yf&#10;Km0Cg4ioTuIkAbjGTjBd2MpUtTIAXxxTDF43UOBrY5BBaGYTFQSUNNGkdcuTNlLrMKKK8Vy82Waq&#10;FOBGhxaEVughUirIDktF5zrRwEd8bmBcYyd/b53CBX+RPfFCIjQ81M7C3w8JKNlCGWmlCyFxHRyg&#10;lt+GPzY0EnvbQVI6ET2IYRuVXHDSTo4vAM7aaSAasipEj8zQpjDQf6R+gR1prTReG23v+mLATgzG&#10;/Svkkjv9jdT1bRCwQ1bFOpU5QiN5lmgdjc4D4OhItbTh9o5+LGnUOuYYwxQ6+ckhsIz8vBkTBgfk&#10;9ddtDkl2kEKBqQGOfUzWAIPZxwK/WCDgAFYAr/ovPxCoQe44JNIOdHcNQ+hAOhoCJnuAzSG825O4&#10;Lk4fMTvOIJAHlsHgejiDLDr5pQhsAmoIuRA0IKyH28+hw9cAPoRQrANc2Dy+t4JlPboS6mGlm30M&#10;3nYHuFYH3NFu9pEezpH7Dh49MTEKYAmG+gA4Xt9hUf12IHLhEJnly+9FGh2TCZTSYSGPlErhbkoZ&#10;X8A7JiHU65eJRhTC4ZOKQffqG6ngajquySU2Kzld0HOjlDdUS+ZCVpdP6+Bu2zUXiFEt2ipFS6Vs&#10;S0TUn+/68mkz3A0tmyK/u5yIm9IJWzSi365Fs2l08+WyjkTCmM5Aekzlkj+bd9+8FY/GzamcM5sL&#10;QtayhUixRqb+pkrhXDkUTDjSBX+qGEwXXNlKMl8OlaupZCFY++/tVClerqXy26VEJVnezedL7vLN&#10;wu6tKLLj/+f/vVUug1C+bMnljljy5Wgm5YcwJnK+7VuRXDWd3w4mcsl0yRbJhgq1uC8RKNT8waS/&#10;WAkG4sFCLZQoZoq1SLpSyG+HI7lwvhTxxwPVnUQg6s1XE9laubhbuPlfu8VaqrydypdiiYwLyEuV&#10;nNufF0s7gXixuH0rEy9US9VUGrjdzpjS2/InfiyfnhydmwXLBKoxycSUcmZWdWIWjBOPT9bbhHhy&#10;kqdQAm3CMZVseko2NS2bmuTJZaLRceWpsYGZxzq7EBLl1G582+EvxLzwpe3gSsECZE9a1yiFPd7G&#10;gH2okFIpXRMUzhikD8xq5cobaEoyEtelauGOIug1AW3kCMomWE+XAhRrht91yShcABERFfomaWEp&#10;GiBKHEkHR4UObWQIb4raPQo2UXomCKGYY8BiKwtsgtkpmhlAp7IFXokc3a0i6seAJIpxAs3gFAcU&#10;IwfHW2hA+kN47BrdB/dhT+2nyhtwGvAdlrQFpGNLW9jyFqRmMg4oa+9WtCEkQlHpcgIpYJeMMCrQ&#10;rbkDzBXCLnF8HBYkvbNNTLrRZZ2cUXguRJUYJQhYXwFzAdwWgI+GZEo0rbme8ckAHxSMqDGCLRns&#10;298x0tgpBExpXSp8XPh7ABVFTxJyySaviSbAnlYclvijpIVCPA7gAxM7oIRUPjiIBn0jA3mgIY0w&#10;ESoHflFgcwxEWmgaUMhr7hz61zXF5F5YZDgPpIPctVIGkWf3VI7IGmOEQkMCHW7pID/cw2ALATiQ&#10;jkYbZtBH4G4Ebf/i3WAnpX/vB89otEEwjvxyEL0+HsceQZ6l09H6IXGEgHTQqh/Mgq8BZ+AaGW77&#10;X60D+PAQ9nAYA2w6Qivi6gAHoZU9hGcxqce62P3wNfITX3iIrP//wFcfngPj8HQGvIzAC+LGhfr9&#10;L+bYtCPA2d7KHt0IB9l9h7ggIzG7O7rZvciuex4H5t13qG9ULhSN9CokZJRNWK+igmKAGpxOIR6E&#10;wRGoSXmgm1QwpBDzlTKeWNAnHCH7wUF43DMPiNOeq1HfYjlnyCa2skl1IrqWz+jLeUMuqS7njNmk&#10;Jpc1pmKkyJDOmraL9nLWul12JWK6asWbz1rTCWu14ooEtcWCOxrX376dyGUs5PcW8s501pLOOCNR&#10;XW0nlMpYy1V/MmHFSjYTSKSsle1wOmOv7cTiGUe+HIjnXNmCP1MIAj3FWiJd8BZqiWwlWL2ZypfD&#10;pWq0WIbHRSq76WzBUbldqu6ESrXoP/8nmy0Hbu740hl/KuOsbkdTcW1lNxjL+Ss7pP6QLXoT+Xip&#10;FkkV44VSJJYK7uxG3CEnHoWR5arBeCabqAKCpXQ5GEil8tUwnK5QzQYShdJuKZbPF24Va//1j3Sx&#10;FMkWMtVboUQoU7sdSkeSlVuFm7u2YGbn1k1fsgDAZbZ30rWSI1d69s/nZSdOK6YnhSoluahrYkI8&#10;NqmcOsmTysWjY5LxceX0ibHZkyKVakQuQ2KVjpMhOZFqTCCTjygVqpOT/OmnYVvgBb6HsBKABl9R&#10;fJnbWaP46iJpksiJLzZX2cIgpcw2tmpYcHr84a9IJ549NvfVtkNzA8JHmKLH99Em2iF3TMTVUTy3&#10;iQGtkzQxFMAZ5QBUTk6yKl2JENpCSgcT8Beh8snm7kc7gL+u6Ra2AixrIAFW1MJUoUMjTdxIUTQy&#10;+W04ky5VO3sUibKJQaoNUD9qN7RLCfQAE63gIPazZA0dcuZBqUD+SL/i4YHJJ5oYs+xDsiHJiWHJ&#10;14ZUs/eJHsBZ4d010kT3CWYH5af7RQ/3qmaPy6fvZKhghYwecec9s9A0CCDJrXSQFG+ffAj7SKgk&#10;YRMkglo2UkAuKXE6Sp2zNGkTTQzYoRHAcYnkAp3oQP5m7CEPgEN6hSdSxaTGAtTiaIBaBx+BFyqH&#10;J7ZBGHEcyl4yJTLYhLTbQYbhoG8AXCeTuFtLJzQN9gfw4WhIr3ywDA0qB8wRE6Qie8L4+AiwABy5&#10;wR+6kTtikXuXoiGc1ofeSGvrHERcrSdZHoUxAtIxSHGDR6EOdXQiovI6KWRZ17phJktAZ4wwmXxQ&#10;Dw02h1i610A0xNW9lMpkDqERcWMO0BmDTBY6EFPbqzzQ6X0Mkk9J20MYAEeWJJ/2s5m9IBopR7AI&#10;1/b2g27gWnd9kA4GV4+rMDuCPNIYAOW/ahF7ONsDHBeNDNgd49COHuQOdLP3Hjp6B5sO9zvSwz7e&#10;DcejkSLD/SfGVKJhcp3pSJ9UMKAQDpKsOkwuKVWKhyBuZKBNypOL0YZJH9GQQjI8qhDKRSMq0ZBK&#10;PPzZX75fCK/no5vFtC4RXKvkzX73fKlgJu6WMZZz1krRWsyZt8v2UtZcKdi3i45URFsruzIpczxp&#10;KRdd1bIHHhf2a3e3Q5HQaqkazGRs1UqgkHfmc45CwZ9ImirlYDJhqVQDCSS7sjeRdMYSlkIpnC/7&#10;a5+nEhlHqRrOFL2koloMVLZDxVosX/bUduPZvLdYjqWK0cJ2Cg6VyQcL5VSpHCzu5Gs7iUwh/N//&#10;Vczlw6lKPJpzu5JBmJ0nFLj5xU6+kkwVw+XdWqGajmQzyVIkmEzlygl3LJrbLhmdkcJOxhGMpitZ&#10;B9hby0ez5UwJZ1bN1WpqWzhZLpp9seLNm/5EqXTzH/mbnyeL27H8jitc8EWTsdwX4XQ+Ufm/qUp1&#10;y1tMVGsGbzpdKrpi27Fc0ZPb+cUNS4/sIdXklGx0bHL2QeXU9JB0VDw2LVSNqWZPCUYnoHV81Zho&#10;fFI1N0e0bnRcOjkFdxMqJqXTs7KZiXtFjzUxZc0MKbVrHGmunYmgCmqMtbBUrSxSIcU3vJU+ikfb&#10;marGTslTE5O/WbC1H3+04+B0S/doY4eqmTHa1C3vYEy2do8iq7Zyx5sZkJpRWjcS6Ci0CyG0AYrE&#10;xU5l/cijDVRVQ6e8qVvSQJ9u5Uzsp+NZiJnSdvY0cNBAVe6jApeyhga+Jus//o0X97GmGiiK/RT4&#10;3Si1B4wDN8VNCKSM6bYeRSMVgVe1r4P33e/86m2P9c6uk/sZE81cRUOL9NRDT32qt+8/8BVk6kHR&#10;yY83fI//9WwH+4EWFmwRBFH84Dc/++tV3YGhB1+7eNVs9T/x1kYDZ3LP1OBuABlCLk6plQFPhK8J&#10;G5A9yX5SbCHlCDCXUEmCQ+Gsmih1BwSYkCLJx0gKxKSAQ5KyFCEdtosIDBrC+NCBgJIixHHwrOZO&#10;AXlfxCVFLXQyAoh1MkqAniSoitugpVRhJz4rAi8R2NeGvwHtwx0McSf8DgSkCdsRe6nIsOCaqKUT&#10;4VTQ1jlMYYjoMGVKHYXtA+17ukfG48C+ei2CAo8T0kBD7CeNsIxOG2GxhPA4OgIsFYTiMVkjFOrA&#10;v0oQdFKLQGhlMIc7O/uYTB6NBpYNM1jDFGovegJzdOwB41hwQOTcozS4Hpyuzjg2TI0FlTvOwSZt&#10;gMno57AHGLRjZBiO2c9m9HWxB+iUI12cIewBKAE7UmcgdOvHkk2rr0MA4XTItnRSW+DQexFju1j9&#10;CKoAGbdeP+UwSFAFx0gJgtRbe7n0I3cguKLTHguxPHr34P0zkzL+oJw/LOYPQMpU4iGZYFAh5hFx&#10;k/BkogG0MaVgTCEgVQUhTyYegc0pZUIJf3BMOvS1++Vb514oJDXJ8Holb8om1FgmwmuFlLGQMlRy&#10;lnxSX86ZihC3kgObhYxpu+zMJky1kjMdN9Sq3lLGUcw6QYZ0ylyqBMLh1Vv/SGRz1mIlUKz402lb&#10;ruiPJ6w3byZyOU+1Fk+kYHbebDaQzYF0gULJl6+EkhlvphiMpX2laiibj+cLwVQpli2F8pVsOBEq&#10;VQuZUiJTymS3s5lyrFgum5OBbLWWvFkKl2qp27f90XCllglEI06/JZZLOoP+4s1tXyyZreVDqUKq&#10;lPBG05FcwhfPI1oaXdFwMatxxBLlksUbTZXLvii4lgCbEsWiLRCK5UrLplCkXLC6E55Uypnejtb+&#10;Ubj9f8KJsj+TcEfygXjem/4imk7FspVStbRpi6e387ZwNb2djuT/kSgm7anyZuH2yON/kqhOw8tG&#10;p06OnzgxKJbLp2aFqvHxU6eFo+PiiQkBVG5yauzkaQRY4SiBHVZk0yfk03MTD8/eLbm/g0zUUNB7&#10;purDZMhoskZ8G7vGwLtmGjIpGaJqRwKFfDFkkyOCDw3mga/8rOvYU63YyR39w7O/kP/07we75t78&#10;6MKX/vrxqce+/9pHfzdnigPf/fuLv/qD43bpoT+996UHv3ch7qU99PP27okOzmQbbfxQS5/B77mD&#10;+ZXv/OBbmkT6S89dPPnwN/3/9T/MR37Wzp1CloQEyfvGo7XId966eHzyxzOPfeuawfPAD1956ivf&#10;fGPTNP7ceWb32OTj3+sRPdUIx2Srmjpld90r/SxgUHzv7X0HZoHLhlb+15790d+05n3sp9u44+10&#10;Uc/h2Ze2rgoe+1sba7qVJvjWv/36d8vutoOzFPZMB1v8q298/ak39A3cmTZEYKZqPxUUG4XMksII&#10;mTgCKNcH/pjKRgpkdrSZKsEeuBiyKgmwLBmJzAw5NA0dQDSYHdqdrSOtdCn64ENuJVZIxu/2tQvA&#10;LzIIQD5zMpbXVJfBJqqolQzqkaE9RFrAEfaHJbSuqRNxleyp17uJIZJSBo3cHAFy19zJ36vAQvGQ&#10;Xut3TAANwTseuAb166ATAnbQBB1UAXCGxFpvJMwiwGIPBdmWPoLcSqoQND4NfkcZJNNEYGpkEgmp&#10;tGIJs2OzhEivTAafxRSwCMuAPyJ09aJqP+C1Z3BE4ljD9SWB2t7ckb119EFEZUDE6pvA3J6vMelE&#10;2TjMQZAL2OIyB8nYHPStHmAZ1CPwOGgamw5BAwePkyRLP0I0jXkMTyHso0P9CPi4eLSeWIG2A10D&#10;e0DbG4lDREVkxZN7e5BV2cfuPnj8wblppWhYLhiU13GmEJJCKpncy+vbmxQyLhtBgJXX46pECLTx&#10;EWMVEiHMbkbFf/UXX6lG18sZQzKyjjQaC62SCxWi6lKOuFspY8okNMBZLqXfLTvLOVsxb6vC4KL6&#10;atkVi+lu347k0pYSKaQ6c3FbuRzIpA3Vmi+TtZURLWuRQt6VzvviKVvtZjqe89R2otmkHw9Fo85k&#10;GmqWSCXcxSoJnkijoairspOI5BPZ7VSykk1kQ9FkOF/Npkr5ZD5tclnL2zVPJBAt5C2JQChdyGxX&#10;MpVq+tYuNCqUzCKF6kMJezq95fTmbt+OFQqRbDq7vV27eTNXvuUMOzO1Smm7Gkili7slbyharBXS&#10;xVg8n4xkisVaKbVdKWzngikyvS6QiCOiIsDWbpdT5WJlJ/Pf/+fzUm07UcmkirvpXHjn89vFCgB6&#10;a/d21RYM3/xnJY6D7CQK29ifCZeypc9Lv7ywPDbzNdnEtHRyWjkzJ5uaHp07SW4qgCg6OqY8MYdN&#10;EE2gnJBNzciRWE+egsQNSKTy6ZMzj508Pv4orWscX1da91QbZ7SJpWDcNUP0jV1PmnR5BwIsHSo3&#10;1kxTtlBUHd1TNKac1y/77NNLP319ua3r4Zd+/NzYL9+cE315K55q7TpNYU0fv5u/vL4x9bPPXv7N&#10;7/94ybyPeYLJnv7dL3/yjXP6O9rnYDGtjLG7OoY1fsu+rmd+85/fP+tKNvc82kkTLL199usfLTZ3&#10;P9DBnWmgyxltkkg5OP6Tdxnts/6kkz3yb3fSxyk98menH9vIJWmibzQwYH+jjUxwdqyTO9rMmqb0&#10;iHoO3Le5fOWdgH0/Zezff/TjDy1r+7mPoFsbVzEwePr1q+8Pz/y6iTLFH1Tu/L//t6P3yx09siYY&#10;Yov4L//+/R+fd7cemN5HAYxUZBwQcGHibBVQNuAe5kXhTuDDQfRurPdp6JTVaxEgnagFmZQBLisQ&#10;6ptoRFfrfyGke1wjMXavG02KRsFHTbAowzrI1Y5ETCUdEHKRkcGver0VCBMhw+5v42O9gyEDzkhp&#10;ol6irfch19W1UJA9Ja0UUT3YStpoAnANy7bOkU46qTYgn1IYYnJj+rrlUQDE+qgchUnugkVhCKB4&#10;xP4o4BdhH40txk5gjoroShsC1BjkR4jISidlkM0R7UGtvf04oAZZ+9eQHJ2kVAaTLNnQPSYPvGOy&#10;AThSVWDQQK56YqVjsxdShj0czjAZnmPhKfWf3K/PNSEplU0mIbOYsLZ/Dd6RBEo7zkJDDmX397AH&#10;sYdJOwpG1WsOAz3cQSAPgOviDKAbm37sAGfwf0fl0Ie42l5pFZgD4EgZAhvgYjen7+4DvadPTEPf&#10;FMJh0A3KBqLB3UZlRNOgbFL+gBy8Ew+AcXhUwh9QyUZG5SNyEW9CKZ6UDVx9+UflxFY2sZWOb+VT&#10;mkRkvVqyJqKkbFrMmMpFK1ohZ8qkDFgW8+Z0Ul8p2qNhda3ijke05bwHmzC4nao36Nsq5FyJmH53&#10;O5FO2fI5XzxqicZNkbjLG9AXS7FIzJ7K+gJBZzjmTKUDqYwrmfJF47ZcPhJOeuNZrzviC8ddoTiE&#10;LhRNR8MxXyQTCyeC4VQkHA8Yw650NpXNxfPlbCTlK+8Wg+BeMX/zi+1cKZXJeZKFmMfnylVirqij&#10;spuJZ2PpajxZyGdqgUQxm99OJ/KBRCXii3qrN1O+cKC6m8kWs7WdSLZcSFf82UohX4nE89H8btAf&#10;IwE2lI7mapF8NVG8Xfzi/1ZSlUymCGLupEuRdO2f5e2sJ5Ypfl40+uO7twC4cm4bXNvNFAu5YjaR&#10;L7+mcc/MfVc2rlJMn1DOnBg/eb9iZlY5NYscKpmYVE7OTMyeFI9OkJveTUwpZk5MnnpAPj0jGB8f&#10;Gpuc+9JDQyefprCBtrFmprK9SwlzIe4GJ2LKm5mqJjrcbbyFNt5AkzcxxvZTVV1Hp9q6H2hhKo/1&#10;SAyx3OH7//jH7/289z9fPXr3tCaVpQw91cGcHVeeWNB7jzz04ct//uPDb+gamDM0rvLPf/jt42fU&#10;TbTTrV3jzZTRrsaBBZduH+Wb3/vlj98yp++kfpnZJXvz5c9m3tI1cB5oZE92dKsoLXxfOcj74V8p&#10;1FMat3rihx/cQTlJY4t+/G+/ed4ea+45ta99qpkz1sQea2SMAyj3Djy2j32qjSm/hyq9GDHvO/Kl&#10;7/zoty9rtu6gP9hCHz1yVDqvdjzzyiet3KkOxujfX/nZ3E/Ptt91sqNLSusea2gVvfDst7/7sb2l&#10;aw4htJmpaGSI2zhgmRR5FkqLw0Jg8ZkQmWWQGc5k+gtD1UgjM1HAL3TDh1Z/iPRvov4v46hSKj5P&#10;GsFfCw0N8iUH4AjomcTd0AgZyUEk2NNAESD2tpPAS0hH5iRC6JCayexoGdE6YI4q7gDy6pNX9gbv&#10;6pMW65P1EE47EELrN/JjiChMSWvnCMBHZYkQTvcKEVi21m9rSmWRWXUUOpqIxhTTmFiKwDgytZg+&#10;QmMK6CwAkQzMIa7C4BhMInEMlpDFFjKYhGJYdlL6mSw+Mmzd43jAH4sF3RuiswnjyIwQLIEqYIvR&#10;v8cyFnuQwSLJFHTb0zoOm8dhDRGc1W0ODYmVQ2yuD37XzR4mEodAygI9e1mIqIy+bmCuvodMo4O1&#10;AYJ0InFM+jEskVi767BDkoXrceqth42DHCcRFXTbox3a4bv675+bFA8fV4l5o2L+KPE1wR7a+IPH&#10;xuTCMYVIJeXvTe5VSnnE3aB1Ut64QqQUD58cG9ZfeykdXi9l9HHfynbBmops7ZQc+YRuu2Arpgzb&#10;RTtiKdJoNqkrpo21ImTNuFNxBb0rCKrAXDHnhrKlE5ZK2ev1a1Jph9u7mS+E4wlLJu/z+HUe31Yq&#10;4fL6tJmsPxA0JhN2j0uXSLrCEZs/YE7GwuGQvpAP+kO2RMZndpmiGZ875Elk/GS4LRfMFOPJXCBd&#10;zcTywUwuXCzG/RFbtphKFf25cmZnO57KhXa+SOTzoXI1USrE0zl/rhCLJly3bgMxgdqtbKVWzpWT&#10;qWIuXwnmi9FcJR7NBiu7cXCzXEsnMqnqTi6ZzVV24rliobSTA1yztaInFsrVSpFMNr9TTRXzWO4S&#10;Wa2VbhW8kVqymAsVbufL6WD6Zn67rLUkb/73ri+6Xap9nt3+f1Llf/iT2XTh9ttmr+qxP0ycmh0/&#10;cWpi7pREMa2anhMpJ6Rj0+Nzp0cUKsHoOGLp5P0PiCcmpeOTg3LV8OiEbOakYPr06KmT96oeRnwD&#10;0Sg9M61sZSOdTEYjY/kcqMrYfkQztqqNgXVFG3uisUM1NvngC+dW3l7Z+O25De7Mj6l3KU+NP33P&#10;Y99roY71Dcw899nZVz4zPv/xp2+vOBXffP+BLz8rf/a11u5ZKn302Wd/NvGrV5qZc20Hx9roCmYn&#10;7/cX32858MiJp555/A/vNFCmOljib37nL4rvvtRx8GQTG0l2rJM9NvvQd965evHLf15vODDx3R//&#10;/O8rmpdvLJz43sv7ObOce8deOLtw4KH/BH8b2eNI1mMnvv3a5ZWresM7826u8EsNNOnEg8++vbj4&#10;wYbuN59de/7y6p2sB1q54w2cMe7d93/vz389JPh2GxkTHKd2jTd1qr7+xLMTX3m/mT3ZxBpvYYyD&#10;bi2s0Ts7ADtlE2OUDDWSmsnofgp4hOiqonRN7uuU76cCZ3J8UGBiE0NJMj4dkZaM03VyxpvxEBXs&#10;k+3rFN7ZKcbH2AzMkQ4kkCKfgnTE7/byLF2M0ArYkZosfBB5lk5m8CC9tgOanQLArh5RyQyevYG5&#10;FmRSmpjGVnYyZC2d0DEpsmonk1xQ3EkHOvlkrhy5XkICRyPIQyNxlU9lkoE5mB1oCAIit3ZQQTQR&#10;KbZSRzopPCp1hMEW0ciPgiOWDkPiEE73lnQGHyvgHZtDMEciKn2krbWXQulHnuVyhXWVIzOEGQzA&#10;a4TF4bHZoCHZZBKKDXPZI9jDZQ/9K5yyBoE/sI8JftEJ0UA68hAT8CJl1nqxtU43ei8BX72qwKQS&#10;kO3txOZeLYJwjdUPuQPUWPRjZGyOGBwJrT0kpfayGUfJPDgidfVk28Ptv7u797EH5iTDAyoRf2/u&#10;LvglFfbD0ciKYFjE65+QI43C4AblYjI1BLBTSEfGZMNKueA7DymClrOVtCGf1mVi2lLOnksaShlL&#10;LqGvZqyp8BZSaiqirubsmbghnbLm844YKS84knFTKmEKBDbyOWckqA0FtImUNeBXk4m+7s1yMRQM&#10;mdJpbyBkDQbNsaQ7ENAUS6FAxJzMerw+QyJtj8c9gZABm/G4uVCOoWe+Gg0lnNGEMxQPprLebCke&#10;TTpzO+lsMVCqQqMi+XK8UImDYrVaNpMPZ/Kx2s1MtpK6/c9yLhXZrmViiaA3aCsUoXnR8s1yMpfN&#10;VwvZcjpTyiYrmUghHswmE8W0PxbLkdsixXLVSiiVT5cLvkwlUy0ni6VMrRzN50m2TSdTpao/lU1V&#10;/p/cTi1euZXe/jyQv5kuFnyxm6FUIpD+wugNGgLZys3aujGU27kVr+zkdrcLu9Uk+XX+crx801fL&#10;Pvqj8/zpUxOnHhFPjYtHx+FxSKMTpx9Qzc6JxwG1ab5idHTulPL0/QMy+ZBcMSxXiWenx+5/YObB&#10;03ePPUTlTFC7p9q5aGONtLG2LmUzY5zCnersmmxhjsHgGqhIrKoO7mQzfbKDPdbKVFEPTHR0T7Zx&#10;xtuAA8poC3P80MGpGwb7+0b9jcXI2UDw0Okf0+56hHpoopU1BVA20WYoB6YoB6cbaRONdFUzC8tp&#10;yoHZFvYUNlvZ482s8Y6e8Q4u/OtkE3OsiTHdxJxs755p75pt5kw2sccbWUTT2thzLewJIHh/50wj&#10;U9bCHm/jTrd3TeGAzWxVC1uBPc2k52gLR9nCHcOhWrmQQRxtopElh+s1sMc6Dkw3MyfxlAb6aL0p&#10;2zmTFO4k+LW/E0Y2CrQ10MhZNdKV+yiyRiCJoepg440oQUMyfYQOTRtrZRPtbaDAbRWAKf4k4FMi&#10;CKORsUsyzRgfHU12Z5sQIRdAJIVp0IoG9kH6gEJY22gnPli2ClBDPm3sFEHrcMxWJjbF+zuEZEY0&#10;0ihcjwzDievIk1LgiVA2CGN9fgmcjlwihkYjF4q1dAr2SEd+W4NK4mq95gAISihMCJ2QSi7jFbf/&#10;781NKXRhS/tg3drEaLC5NgqpPIB0DLYEssZgCphsEZ3Op9NHGBzibmxic2RsDo3EVXKpA9lEVgX1&#10;WEwBjTqE/WAcgwVTGwLLaBRgi6ANjQ5g1aeDcJlImiSBcskVWkimwB+JqHuTRcgS8ALjkGSRWwE1&#10;Ong3zKT3dbGHyPw4Nh4aBNS6WQOkwEpASYoP3Qwy4xf6BoLtjdMhyXaRh3q5DEhb3x0EdWxSiyWl&#10;We7g4buH7p+bUYiGp0blEuGgVDQkFgwopLwxpQCZlFQYhENTo9JRmUhGMmz/qIIPro0pRXPj4gmF&#10;8Pf/9oDPfj4T0aZj2lRks1q05hI6aFo6tlnO1jFXdCajmkLWnEuak2F006cS+nzWHvBtloruWMyY&#10;yzoiYV0kos8W3F7PRiJudbs2iqVAJGrO5UESazSsTyTdkbCxXAqHo7ZSNeb26tMZZ6EUiqfNIFc0&#10;YS8i0ua82XIknQ/li8FsNVLdjZR2Uqm8N12KZQvB4japfhZr6cqtbLYQT5XShUo2nUlWbuYzxezu&#10;F7VoOpGt5lL5VCrnj8XjwYS3uL2dKaZ2Pt8p71YT2WK6UCts44xDSJ0WvzeYiXvjyShkL12NFrL+&#10;fKpcvZWuVCKlUjAaTxZ3I9lCrnbLG4lWbt0u7uzEK/nC9m4AplithPO7xe1i4eb/ICn7YoVMOa93&#10;+D//78+z1Wq2Wtj9x075ZrW0XcyUd+PlzHf+vsqfeVBx4pRgcmzy4UfGTt0vnZySTk8jkEpnZiYf&#10;fFA6PaM4cWL05NzMQw8pZ2eVs3Oi0anpBx9/9MtPHZ95gtYz3c6daONMInw1UGXUA5PAVkfXFL7h&#10;+ynKjq7JJjpRvM6u6XbOCexvZk50ds+0siYBF7QWojxTTYwTjejGwVd6vJ0708Scoh24v70LYjVJ&#10;AMSE/kxhfV/nVCMDJJpqoE20dU2BYkBqK2eyhYVDocMMCNjKmW5hzTYz0RPmOAcStXLwEFg2gac3&#10;s6Ya6OONtJPQzH0UZQtnGgdsZIw1sUZbORPNrMkWzuidnQocpIGO/RP7qaP7qODUGM7tTuoojtZ5&#10;YHo/ZRyd8YqN9MlGFoCr2k8dB7DQQCWAu4k+BroBzY300VYm4T5AjIeAv2YQkDHRTAeFgTO0MfTH&#10;E9EBKgeiEV4j7+N8IHRMooEdXeOtrLEWcq0rGQTAkTu7J9ENxrePIsFTIHrkgjZSigU6gTMFuSyX&#10;vVfnQdolNkfDQeiktrAndJA4KkdB4ZDcSoSOLiFBlSFtxwlQJEToKALwjsoC+ERUYJEhbaMIKSwx&#10;navooBOckejKEINiFAaASOYJg3pUJuEg8iz5pSGSWAVMlgBcozBGaHvwql8OQWWCXwIKpV5wYPJB&#10;PTSSYdGHzKQb4pChOlge6MbncARMJpSND+qBg0zmMKhHpfezoHssHosOigFYJJ9y6+VXCqV3rzRB&#10;oitzuIs9wqCBUEPAGRLrXg7t2qs8YMkeIFc+MOqXQ+xd58DopVGOsOnwM1JSYNOO/C/NgMj6PLgu&#10;Vm8PFy/WBwoe6Bo41N3/xEMP7/ka7AxpFNkT66NyIYLqhFI4KhMoJQIsJ5QS4TCZ3wu6TYxK5sZl&#10;StHwhy/8MB1dr2UtpbSumDR8vu0uZwzVvCmbUm8XLZno1nbRUS3YagVrIWXIpk3ZtCUWqZcXQupC&#10;xpSIGwolbyHvjqesqawrlbQnk/ZEylbbjqZTrlzOE4s7o1FLuRpJpaxkelrKUdsO57KefMGXTAaT&#10;GVe5FsrkndliKJ0N5MuRXCkC5CXzQVhbDgjLBgrlVDYXquxAqXy5cq60UwbF0qV0PBXxRgKpUsbl&#10;9N/+YiecCEcy4XAi4XQ5csWc1edI5LPhWKS0W4kWEsFMKpjOwN2c4VCynLcFvElYWxwgy3pi6VQ5&#10;F0wncsVispwuVXOxTKRYw6smyrs7mUKifLNWvZnIlou3vtiJFVL5aiC/849kKZyrweYCBre/dqvi&#10;jWWrt2q5crWwXaneLmdrN2u7tVQZHMx/aMxNP/4t0cRJ1dQpxclTSKPKE7OSyWnZ1InRubnR06el&#10;MydHZ+ekJ04KJ2cUJ0+LJmeGFGMj4zOnH3/ibsWjHdyTiJ/t7BkwDt862sFZSs90Zw9YBv+a7Oye&#10;bmUCWPgCj8Hg2rvQbbaZMQk1a2YAi9Od3JOtjKkmygRiZiN7GsShdEF2pvbRpgGdBvKU6f2dk3h6&#10;I3NqP3UahGpiTN7RNtPaNdGIdEmd7OyZbWHN/C8rJzt6TnVwHmjjnmgieJpq4U4Adm3cmWbO2L6O&#10;aZwqANfKPtXGndxPBSzqDGWfoB7CEWb2dcLdIG4zOE5r1+SdVEUzOMIcb6ADoxMtzOkGynRrF5wL&#10;Bjfe2Y3zgUuCpKN4a3jvnV2zQBu40wB0QtbgnvSxdgCLjrSOfDrWTBtvYQKj4Dgy+zg2G6hjHdxp&#10;QlsqOkD9FHg5fHTo3AIsdsLUQMCJJgZOXtJMI/ZHrpRgkjIOYShdASzCAQk9KXC6saZOeTMF2MJr&#10;EerV/Y5UWvdcD6LXxpCj7aVXrIBuZM4dVK5zb66cDGG2lU6mGZNaRP3Kiva6x7VSwSkxFUCkijrx&#10;KE1AZYhoDDJXrpVaFzrEWAa5Wz1IR2f9S+jAuLbOQRpNwGKLmHWhA8I4XHF9nU9jDNOow0z2CJ1N&#10;hudAQNgci81HaOWyhBw8hcZjg4bQPVZ9SI5Drt4H45g0WNsQ+MVkEIox6fVKK2eExQLReAAfhz3M&#10;YPTD+4A2cl0X7ThWuiF0hG6DZACORS51qNdMoWyDpKpQn0RCHiIXuvYhfYJg2CR+B3erD9Vh5x3d&#10;bKANPY5jg007eu+BocdOnwa/RmVChWSE1A1Ukr0xOKV0eHpcgrgK5KlkI2Ny4bhSIOb3IrGOK4Vz&#10;06o58aBt6e1MbCMf26okTeWMZadkr+ZMlawx5F6s5c3FpHG74MwnjZWco5g2F1KWWtENxtUq3nhU&#10;t131ZVOWm7vRXNaJVq0Qa0OAi0TMN2/HM2lnIR/we3WptKtQ9Gczrlolks+6d7ZDqbQD7MvlAvGk&#10;I1tA0gxXqplgyJwrhuMpXzofjGci0bQ/lYkX8qF0PhkBoCrFcCqaKmRAN3cw4IvGI7GgLxJM55KR&#10;VHT3H9VgPBROBn1Rr9dvTZUSwYineKucLaWLt4qlWnbnZhl5NlVOZCrhQjUOOFZ28uFUqnYzmS6k&#10;K1+U8RQgLEs0rZLfKWSq+WQhk9+pVG6VCzu72BPPV2tf1ELZculmOVHaTRdSidKtZC6vd0bKO7e0&#10;tsDOf/3fbOV2unR795//N5m/nS3tuOPVRLm8FPvv8Wd+LZ97ZOKhh3gqlXLulOLE7Pjp03A3gWpM&#10;PjPHH5+cfvgx+cwJ+cxJ6dQMcusEHr3/4Ye+9vSRyUconBlK9xztwCkCONZkOwcQmaQfPEWEiFGX&#10;NfYUhKijGxg6AflqZkKaEFGnO7pmwZQmGkRsupl8h2fbe0j6g3Bhfyt3poUz1cSaAWJaudgzjbTY&#10;yplBayKQOtHEnmzmTN9JHW/rBhbJkcGsVs4sAmkzC7CbaIVFAnzd4zDEZrwuScSgHkgEts7A6XBW&#10;ABnSawPOAVbFwjlMoX9792wTawKZF+4GPcRh0a2FC96p9gOOPWONiL1QPwCLNQkeAW3AFrE2xth+&#10;GknQ+BxAsVaOaj+UDY6GTQbRuib66H4K6dDMJOkYS+zcT5E1QVGZ44jJ0MY7ATWWEsjDQ3juHR2S&#10;OuDgm7J2vEEmHFC5H9kTr84Yw98P8G4/VdrMUDR1SjtYY1A/UA82h4hK7qdCplsrsLOhXUxuc1Kv&#10;z3ZyRlvI5JK90AqDg8opQTcqS9FKEbXTYGFycs8rphwqh/2wOUaXqoMmobHk9fQK0klAur2Uulds&#10;RXoF2v43t4JrIshdHXNE5cjEEaaAweKzuWI6S0AmyjH4YNxewyboRvIpS0DKrGwhIRq5JQkpRNQN&#10;jgzJMVn/8rh6zYFHrnlg8xjMIVJ4JXXVAToSK5tH2Ecno3KkHMEaRFZFSq37Hak2INWSxApZq8/7&#10;Bb+4pM5ARuKwyWESov0Lc/VZciSG7l3/QO5ZQlLpHXA5dn307SB3CLvu6e5/7OScjN8/US8mkIsT&#10;JMMK6fCkSoSIij1ocvEgWZfxJkdFkyoxUTwJf3Zc/u0HJmqhhWJSXyq5qwVTPq7eKTu2i2CcpZDU&#10;V/OWEpBXcRazpkreWivab1Xd20VnKWPbLnmySXOl4IpHDeWip1TwVMr+fM6ViJvBslTSeuvzJLgG&#10;cUtnXNm0K18IRGKmUjkcjdkq1Ug4Yg/H7bF0MBh1ZQuxQNKZzIeSSKO5SCzjj2cD0XQokvbGc7F4&#10;0hOKh0MRTwGAKsYTWWAomy2mitW8L+CKZxPFciaRTe9+UUIazRRj6Uw8EPYUdgGn6PYXtXQuVryZ&#10;B/4qNxEYU4lcOJmP5ncAr1h2p5AsxCu7lUQpm6+W0uUsnC6/XcuW8VgyXiwFk/FcbbeyU0kWP6/s&#10;1pKl6s7n/483XixsV+O5z02+hCfxRbK4c33Lma3takyh4vb/ZMv/jOd2Cru3Ypl/5Ku77mihdHN3&#10;IfaPqZ++rTz56MQjj8qmTwjHJlSzJ8dOnp64/2He6IR4ck4wPjXzyCNzjzw2jbg6NQ25U83NzT3y&#10;xKNPP3lAdpLSM9fBnmYePE3rnukk5cvpVjasao521zT90CkoGzgCyeo4cAJWBSK0d50AwtChlY0V&#10;wG6qibAJj57suAsAmmqFi3HAxBNt3ScaadP7aMiPM82sk9RDJxsYU/sBI9bUHZ3odqKRObEPaZE7&#10;s59GaNjefbKt62R9mP8EiNbacwLga4XBkVcBFscbGBN4CHa5r/NEHTEnWtmzOMMmOliDPgh9U0ig&#10;kMR9NGTVqTshlXRybvs6iccBcwBWR88JyqG5/bQJuCEiKmIy3k4TjSyRpomIMRHSwe7pBgb0igzV&#10;EcZx8Y7wdNV+xigOAhSiPxrABxFDBu/gzLQzkbUn0Ad7EJPb2NP7aYR0AFkDVQkOAmoIvNhDhhGx&#10;yURMBvJIn/2kLgE1G+sAXkk+VZI5JXQZtWuinaXqwPEhfWQaHblhFJb1ZEo8rg0IAwcZ8g66vI1K&#10;boJCrg+ro62xfaSdTmBHBunANboUMZbMGaYRfaMgjZKxOVknmSqMiCqhsxXktiVMSTuZK0cMDk4H&#10;xqGBbh1UWJiQwUbgHaEisbJIwQF0Y3PE0Do0IK9eaeUzCPLI5JK9kTjQjcWEuJGBOSgeYRwbPckt&#10;mIjTIbfSsRwiUfRf8CIVBgCOiSRLJddv1WsRpPKA9b3lHuNYROsAOFKOAPtYdHJZ/h74yJJNbkZC&#10;oAZ3I9PiyHgcNu+o7yUVhm4uUcF7DwyfmpxQCAEvoVwwCE2TS3hYQtPqEVU6qoDZDankAmUdf3uK&#10;h9A6qRD/5pmH/5HdShdsL1/7ZPRwp2vj/Zsl+61tT7lgKScttYKtmgfLXPmUqVZwVIu2nZJru+gG&#10;4GolZy5lulkNZtO2StETixpKJU+55IvVDS6RtFdqwWjEUq6EQmFjLI7Q6nG6NLl8MJ32FHKBcNCc&#10;znjgYbG4O54IBfzGRC7qitgS6aAvYE1m/fEUGOdPF+L+kA1giiS8BShVJlCqpXZvFjKVEAQqmfZ7&#10;wt7idiZfzm3fTIfTvvJ2MllORtPu6u1KNO/Pl4vbtwvFneLO5wiWcRwtVU75Y5FEPu+N+GOFZAhI&#10;3EaoBLxK6Xwe/pUtVYKJEjQtliuFkoVE8VY0lwmni6XtbThk9b/+S+tB+qw4wxVPNOxIFHPFktHm&#10;Ld26GUhmb/7jf2o7t0u12/lqNVG5VakVkqVaJBMJl//7R39bUMw9Ojk3NX7y9NSDDyrvP6WcO6mc&#10;Ojl+8v6xUw+MniQF1pmHHpy+/9TE6ZOyuZn6IN3s6ccePDz+MLXnJBXwYp3owDecO0ntmSNfPHZ9&#10;fI1FXKyJiS/tKL78ZKiLifAFpwPOwBQy1kaCJx25D3FvtrV7bB99pr3rNMDU1jUHWdvXOdHZ8zDI&#10;0kCbwZ591BONjOlG5vSdIA5wQ524s22MGBx7DkcjA2r0Ew1IlEQV59p7oGkniW1xgZ65zoOzDZQJ&#10;EA0C2MSYg1Hi1e/ogNyBnqDtLLJzA3Wmo+t+AK5+bkimELepFoCpHXY23lSXOErP6TrsSCjeT8E5&#10;wOCmWhjToBXUtZlBknIDFdkZr65qYpB4C2XbRyMVCWgjeS6OTFU20bEygcPiY8EmqWywiNC1MnGS&#10;46Rcw4ZXEo9Da6Cq6gXZUTyEuErpmcE6SNoKULJJKIbZkbsA0JVNiNVgIuBVVzkk01aaHAjrZI+2&#10;0ckoHoQO4NuDWicb+xWwOfCOgs5E92St5CYoEipXRWHJ92wOm/Ub1ZECBQVApInhcfWsKqAypQyu&#10;ChmWwZHvEQ3swzqFeBz5fTUYHAP4o9RrrAwBk+CMjMHR2QIGGhmkIzhDgGV3SQn46OROJETi9kbc&#10;2Dw2Z2RvqI7J5CO0gmg0cpu5IQ5bsDdjjs0A+4apFOjVCIvEUmJtbOYw/K6TQq52wCaLPtDNRdol&#10;7MMKh1OnHmMPdnX2dQ11dw2DV0BbHXykfAGiHcROzmA3p5/NOAqmEYPjMo8fqI/BgXRsxvFu9vHT&#10;0xP1eXADY1L+iTGJSjysEo1IeANkiq9KDLRB3MYVwqlRqULMV4hHTqjkJ8YUM9KR9373zHbWEA/o&#10;/v7Ze84zz3miW995ejZsPFst23JxzXbJWciYP98NlHLW3YqnmrcDc9tlF1Lq7e1QOmYoZe3FvKta&#10;9BYLnp3tMMQtnbTC4wC12k44n/Ugk/o8WkTRbNoXjlhy+VAm6y/mg4mIu1CMRqOuRMqVL0ZLhUCp&#10;kkyhWy6czQbKlVi5HC+UA+VahgzMVVLJbKC4mytVopXtbKUay+aDmXQgkQknM9HqLQRd/+3PK/FC&#10;MldMgTvpQhIP+2IBOFo8HUK2rX1ejWdTsWwikSt4Qv5YOukK+MPpbDCZzsDUEulUuRhNxhLFagSS&#10;V81FsqnizduhiLe0Xcnmc6Xdm7lS2R+Nl3dyjiBCrj9R3M7vJLyRWKFacAZDt764iZMs38xVP69k&#10;CpWb/6yGs9XaTiZSvFko5iLFnTdXbXdLT4+Mj4/OnTr12BOTD5DCwujJB4RTsycf+/LUw48pTp+W&#10;Ts+NTp868eBjUw8/oZiZU8498PhTTx8eewzZkHIAQDnR3nOi88Ac9cD91IOnGuljlANzraxp+BoY&#10;hy85JG4/fQLkgluBRKAV0mJbFyFRM+B4YHY/7UQzIAip6ZptJDVKmNdMA3jRdQouto+CzDgLp2vi&#10;nug4NAv0NEJwEAw5c80EhafgXG0HTjYyZluATu5cx6HT7T1A6izyZjNxpVPImPspo4iWYFZ7N051&#10;trl7spEBT5yGlHUeuL+1C8yFeeHgyibmLPWuuQZAjQWejsPv8DaJKjLhmxNtXXhHEMnJVu4cAN3W&#10;PQOXBKqoB0+2sKbJG2cDwVC8cbzBZoRcuG0PMvUEPqIO8pbJ6B4wRwYNmUjrs4RxdJJSSbZlkPTa&#10;SFPspyj2dcrQOg+QIsm+dmkjfbQT76JTVq+6kGmGzcwxrLexJ+g9J9oYE3W/G2ugkEyK6NrOGsdK&#10;K0msYJmK3PWgPoSHoNrGUCCZomF/O0vZSBV2spQdwByyav3qV3JPJ5oYykZyK42UHfY8DikVaOuA&#10;2ZFpItJ2qgiAo7LldKgcjcz4pbPAPgnoxuDWMyyNz+TIWWzgD/pWz6RMOJ2Q1SWqI4wE1b3hOQ5X&#10;XM+qZCcAx2TwIXdkyRJyWUIadZiM0AGF9BEGDfDig3FksgiLAO5AlxBLDiIwQmv94ta9aSUcMiq3&#10;F1fJks2Er5EMC8aRwisD3keoB49j1m+fCbSROSL03r3E2s2uc6w+TYRcos/sP8AduqOrPkdkrwpb&#10;R2DfI3OzKjEPUBuXiqZVEoV4GHF1TCYYlwsnFaJRyciYggTVCZUQK9C3UZXw5KTyoTHB4ju/3CnY&#10;UwnT2xfOOM+9uFs2lvNmjWXp599/3LbxTq1kreZsn++4ShlzteAo5e2lrKVadORTlkremYmbi3lH&#10;NuOolH2JBJnNG4tbI1FjMm3z+dVwt2zKXSwGQ0F9LGJOpVxet6ZcjaazvmotlkoAcKEM0mjCVasB&#10;L/6dWiKX9eVywVTGX6kmypV4NucpVzLl7WipFs+Xg4VqvFhJ5quIg9lUOZHOxyPpUCwTKu3kXAHv&#10;rf/edgd9oIw7HAgnPJFszZ9y5ba/KG0XIpl84SaErhhMp6KFnCcaT+C0opHSdimeSZRrNazA9TKF&#10;dK5czJdJXK1tF3e+qFYqud3Pq7Vd9M+VtjPBaOqf/1MLp8rV7Uyysk1uV5LMpQppbySS3d7xxPK5&#10;21/c/OKLePbz6hf/5YkUs7VaJHsLh/Qlti/Gbw3Ofn9m9v6JuQclgNep+6cfeHTm4cck4zPymZOy&#10;E3Njpx4effBR/uQ0f+IEf+aU5MQpyczpp5799t3Kh5upJ2BnoAm+xq1cUqbs6D6BL3kncAOnIKP7&#10;Uy1dJ5EEQQo6Z7bz7hmgpKN7qu0Qdk5BnZrxfebiy38KaIO+NbJPNjMnm9izIFoLOvScbOUiMMK5&#10;8LWfbmDPgHd3dk42w/K4c3eSguZ0E2em+eBcO+HLg8BEI2u2lX0KL93GOdkKwnbN7WdPN3HHoHKd&#10;7Psb2VMN1OlmzmzrQUTUUy2ME+2cORCtHd9/cLDndFv3VAMNaJ7bz1A1MCZb2HAxUpPFE/fTx/Yz&#10;SBrdzyCjhGBcIw0ZeaIZmEa3nsn9OHPwtPskUUWcFZsUHyCV+APQxplqZI03c8Zb0Yc+1t4919YF&#10;Vs7eSZto6wabpgFoSBkybzNj8k5QjDVB6Tm1j1wqC4kD7hF18Vpj+5mjzRwlDtsM12NMtHTP4Dwb&#10;ycxhBaytCYGXIYOLkSIsUidH1cEZbyOXtSpAuk6kV5aKQkdcVdBI/UHZziC3RQDXWhgSuF4rQ9ZG&#10;gZqBdIqGDmErXdzBlHSQu7orOuky6BuFqeigSdtoElI/xQFZ8g4K+khpTDkZgyO3LRFSmSIQkMGW&#10;02hCWpcYmGMwADUpjSNlsGVMFjbRAbATMZgSGlfYxZXQaSNstpQMw7ERWsE7UouAwdWFTsDhCjvp&#10;w/UAS1IqnUqu22ey4HSgW31uMHyNhRUy76SLIyDUYw5zOSNgGaEYV8Bhkiv5OexhDpvXxYay9ZG5&#10;JsTd+vdqqeTWTPReDv1f+rZncCxmH/QNECP1h3oJooc9eAc4183qP9hNfK+bO8RlHnnk5MkphWha&#10;KYPBjZNqgwA4U4h52ATgxgE7pWhMIVBIhuXiwSmlcFolmh4Vnx4bdi68uVu05ZLmlz98y/jhH7ZL&#10;pkKO/ORCtmD97Pxbf/z3R6sZ9W7FW0wbbxVc1ZyllDIX01b0z6ctwFwmYUrGTcWMI591VIq+dMKa&#10;APVKnmTMTMbgEtZKLRRPODIpd6Uajsatu7vpQg78imZywXI1XihFYyl37WaqVI7u3spUq6FaLYmH&#10;SpVYqRQrVyKVWjaZ9RSqqWQ+tH0bchQLJ8O5YiKWi2Alkgr7wt5EPgq01f5RdgQCsWLcG8OmPZpL&#10;hpNwt1IsFSvuFGq3KmBRKhfLl9PpQiK/DdkL1f65m8glkHyL29litVTeQQ4tlaqZXCVdrqXzlVKp&#10;kintfFGshcOZauVWSWt1lT+v+OLbxZu7oFi6UAimS8lczeyO5GufJ4u1VO3/5La3PcDhTs0VLeer&#10;twKZWwZnxJkqv+9JTD3zx6nTT8inZvgKlWrutHL21IlHHxeoRqcfflgxOzv76OOjDz4onJzjq6YU&#10;J+8fvf/+E489/tVvf+uA7EQ7dKl7ur1nlnHfbMcBwgKwDN7EuOfBOshmgbz2rgc7u08c6Hv03m9v&#10;NHT9up3xBESsnSEX/VR9B+2ZJtpUI3sSpoaD7Os60cQ81c493c6ZbQPpGEip001dM3cyTlC4oMb0&#10;ftqpBs5EAwVJ9gHwsYE+18ad4j305/33XGroebKFdT9sax9tan/nHIIq/K6Fe7IF0sSYPTD7b0e+&#10;YW6m/rq95+QdnSDmSZIfaSdaOADuTCPrAabqB/u7v9/c/RiA0kA93UCda6SP7++AA07to07fSZve&#10;xxrfTxkDyFo5J8il++yZ/dTRpnu+3Cz4RTPz/kbGTDPRq+lGcA3w7XmggVQzpu7sVPaIv3bP7JVm&#10;1rPw0/2scVIgZow3U2fhs/tpeIOkYAqVI4UOxsSdFKRXUqMgU0zIRL/RO9tGm9mjYDo6tHOnoWn7&#10;qbImVv1GBuyxRpr8nkffaz/23Ramgv3Ay/3f13Zw8OlBBifggB2cCQoXf0WU9Xwqa6JLqawxCF0r&#10;l9yppZEhbaTIOjmT7d0qpFQaSwW6ffk3r901s9rGGGtnqFqoolaqvJ0hbWFIOznIv/xWqoLGkLd1&#10;1m+bThW30wA1CdSPRpNRWbJWCp/GQqoVtnbwe3pPHxh/jnpghsaQQtmAORryKc6Ewlc+9vzdsx/0&#10;nPqb/CeLncxnGGR6HURPxGZJwD5IHBE9loDG4jNYAgaDJFNswu/I5DgyxQReRgoOAByTRsbm9tax&#10;JEUG5hAAh8ZhIV3yWWSEbhiA2xt9I9PomMM9rEGgiswBZg12cYjTdTEQTvHEQXJ7dFofnK4+DEfu&#10;KMekkrnBXObAAc4QIukd3RxAjcwAJndf4gwe4PY+NHsCBjcmESKTAmpK0TCZGiIdHlXA2kRjcuGU&#10;UjwqHT4xJgP+JhWCSaVwdlzyjQfH/Mvv5LPGeMzw2tn3beeev71jgbXlM+Z8BhamDaZd//mnH3/w&#10;/L+n45uFrCOfBt3M2bg+nzLWCs5cwlTO2/I5ez5nK+Ts2bQ1nbLGY6ZiyZuMmP7rn5lCznVzJ1Yu&#10;+fM5T6WEAGuv1WL5op/cozzuLVei6Yw/kwuUqwl0KJZj6Xy4WI5m8yFIXL6YwJ5qhUTUdDaWIhce&#10;FAA4IKlcy7uj3mwlC4mzu0yZUsIVcN/6ZyEYD8UKoWQxG0p6MtVsIheoflEpllOVnfQOuZArXaym&#10;4plwrpxKlrKJfLhUv8VIsVYs7OTylUppJ5vK59L5fCRbzJRz/ngllU9HMtV0OePAadZqGnu0dLvi&#10;CpbC2VSm8s9MrmBJ1yLJosmNlH07kkpWb32x/fluKLlT2y1YPal8NZks7BSrhXixFKj+c/JHL04+&#10;8sTUQw8jn0498KB8+sT4ydOT9z8w88ijE/c/gp1jJx8cv/+x0088Pvf4E8oTp1UnTj/5tW8cUpzq&#10;AHe4k8iYUJL99FHKgVOIqEij1IP3N7FOtHJmKYfmQAdoHfvoI/RTCw2HX2xlPA7bau6Uin9u3kd9&#10;tuPAIwcf+u3RbzhG/5I/+lP7ndRfHnrgp/ed1NzR/t32Q3ODT63tY/7HPsr04cf+2jT43H76Qx3w&#10;GtpoE3f8+Jff7nzCPPRrv/SHtsZ75+/oeoQx9JOj31LLXo4of1XtkL23j366mftAe/fJJupM14nv&#10;H/+OoYnz61akUc4paB1X+Q3xNx1jfykc/+pyA+OJx9/baLv3p40HHr7r8Rd7fxAQ/jnGfOosa+Ta&#10;PvY3Hvi9rn1mY+rFyOm/VO4Y/hB21sg+gfTaQptUff2tw8+sNt31yF3fXD36M93ECwXeX+Kdkldb&#10;OI80cWfbOacYxx6f/KtO+Nvsse+lGKrfsgU/kf0mLPtDqPf70abeP5AKMvdkG2v6TurYPubc5G+2&#10;xp+L8f9YuJP6/TspJ1V/1B944iL/P5wPfFC9k/XTBspsA0c1+qOVwf+MKH/jo6gu3Nn16Ikffjz4&#10;27Ts5dvc2Y+5py8c+7555meJ6d/HR7672sh5jMKe7BJ86eQLnqnfOo+dOtdEfUJ4+hdDj18d/3Nw&#10;5PuXWygPtzFHKVwVxHDmRx88+df4N97e/vpbaq74Uwpz+m7xlx/4tfrJN/28f7t+R9cPYILTT75w&#10;4idbT7/oOP07byf/N1/50blvPe+e+aW2nf0wgu3Q9A+mfnTjsRfM984918GYOqZ46sjpP3G6x4VP&#10;Pjdw6rVT/7kx9ZMLnL4f0yGMbCW9Sw7eTfzi+j7Wz1ksCY0tZHBFTCaRu/pUEhEZleOIkFsZ5LIH&#10;JFkBKThA0LpECKqIrkxy4RcprTKI6A3RaFAtPoSOi6Bav/ALyOOCawxy3T5IB+R1ccjFrVghdVgG&#10;EihC615RYqCLy+MwSKmhu35lPqmiMvoIvrp4sDQkVnhbD2eISSMX2xP47f0qBHrcfWBwdmISXEMs&#10;nRqVgmIEYQrBmHQE7oZYikw6oRSrZDykV5BuclQ0NSaeGZc8/x9PJe3XcnF1yK956f2/bb73s0LB&#10;+NMX/vLyT75sja+cPvlYxPKBeu1M0L0U967kEtpMTBf1rxezlmzSUMpZsVnNO4sZ2399HsmmzJm0&#10;DQaXTTlqFX8s+v+l6q+j7Dju7l94pKHD0IyHBzQazYxG0jAzj9DMDElsJ7GdOOAkjh0njp04cchh&#10;Zo4ToyyDZIs1zDMCU577/O7v/d31vv+/e1cfKc9dq1av6upqOH1OfXrv+lb1een8uRPrK2+/c+H0&#10;wvzrK8tH1taOLy4evnD+zPLKsQvvzK4sv30O+dVT4BfE2tLKqXPvLC0sQ7LNnpp6A4IOpIOUW4Jw&#10;O7+wvLEwB4O4OLP2zsLK2cW1dxZPL0/NLk0tnZ0H+M6+v3D09Nv/9X/OLWycWXtvbn4dEDy6fG5p&#10;funoyvllaLGl1YX3/9fG6rkVAAs6bnZ5ZmplZmZ5eu7s6pl5vhBp+ezq22eWTk6fOTW1ODU/8/qx&#10;M6+fmT65dG56aeHt2fNLq+tHTs7Prpz616vH1s6fff34qTPzS0vn/j23sjANJG6cfePt1zY++PfJ&#10;2aPv/Nd/nX1//u0zi+f/vTi3cnb17NLC6vmljdWZlcUzG+/f+sRP+3bf0Do4PLh7f//uiZa+wc6B&#10;saaewZHLr4V8a+uf6Ogfbe0bmbz8mvaxybb+sca+/onrbnTbxiFGou4IWnvA6A87cKYjSMWxnqA+&#10;XCLDxw0F7fHNka6wNahVTJR95Ejnj/9P9uOze7+9nL3zxZpPL27Srxm7/5exyT8XqleHzD3B8uH+&#10;z634Mp+svfuPBcEHU4N31ty9kL3nVKDs5u33vLjZvLlYGil1cdK28mt+Udz6tU3hwaDZ33rnV0ob&#10;/liQmGy89+Rm8x6Y3KA5vPXjP9pkPuDXDvgt1Bnfuf8zmVv+UBC/z2+OFGv9PnNgx33fjDb9ZpN7&#10;bakxVCx13/ibQ6XuA8nhLxa2fr/QvLrUGm2/6TPawL82xa695emjJTt+6tfG1bK98av/VhDau0lm&#10;/2CJ3DF65w9iV74gpyZ3feFk6c5HQ/JIqv2+ugdeKfDdSL7rAz51sHLyY9lrX4VWrdp/T82Hj5fI&#10;N/vNgYJYR8Ojb0k7Hg0bY8Vad1gflBIjRZmJ0sobclf+tOpDrxfFr2j84gsF5Q+EteFI+UD9/S8W&#10;BK/uf+JQofsQRKLf7du+90vJ646EYm2t970cb/gaULXztt9uue2N4thkODFa/8AfCmJfyFz2dHDg&#10;+5u020sqrt5y7Y8L7C9vvexhqfOPxcrNcX0wqLXF1R412TP+6WPFNY/7pJ54ovuW7zwXyTwdKR/z&#10;N32xJH6FrHYZTn/THc/71Duueegncs/fYtpopnKvfcWvipzb/FJv5obHpaFn4tooNaPW4U+Nd3/u&#10;75tKb2savbHu8t/G4r01d/08MfAdRR4trxnZesPPi7SbAlJT28A9jTf8yufsD0Wb4spOw+jw5q7G&#10;YvXx+A7kY5wNttOym3WjQdV2qYy37kTeNBp1HVpvh6fadGwCB+FqZXjPvI4TdNtmCWdqadvVeDXy&#10;plqHBLHmmvW2Xgelhgw74DSOIwHaIOiQSbo7vckP5BiSVp1w6oE2+lFBtgKYVXhaKDhb5xxXS6/c&#10;PTo60tvW2QiobecYt6b6rub6ztZ6QK2reXtHy/aB7lboOOg7WNe+rsberl3D7Y2/eubjG2f+cXb+&#10;xVNTz33pB9/5ykPXfeSW3WcO/+Xxb33vt9988Jk//6R3R+XCiT+cW3t9Yeql95bfWlt8bXn+ldWl&#10;11eXX99YeX361HNn1w8vLRw6v3Z0feWts+tvb6wdWZx9ZQMKbh5u9MTK4ptAG6iHJUeQzB06f/bk&#10;0tLh9Y2TqyvHFxaPHjvx6onTh5ZXT87OvT0z+9bS0onV1TOra2eWVk6un5tZWTt97uzM3Ozb86uz&#10;y2tn1t+FkTyzem5p/d2ZqYUp+FkGPOeOrr87e/zM6//7/3thZn767DuzS2tzc4unVs6tnZg+vHxh&#10;dfXdhXnA7d/vnAKVLiy9dfrM1NLckZNTwCWU2sr5tdML7y6fnz+1sADpd+zM3PTK/NGpeSi4qcVz&#10;p1fOHJlZWV5beP3Y8YWzS2+cnH7330tzi4ur5xbW3llb3ViYnl9eWF09evrY8vkPFjdmp9f/19kP&#10;zr51Zmnt/fOHTy0vbKzPrb43B726sjq1+v69v/5X3+i9rUPDTb0jnaNDncNjvWO7d3b3tfaPNfUO&#10;NXdNdu7eV9/R1zE22TOyt2Nkd9vo2OW33W419EKslRoA2YCSmYSO8xkDfmsg5I5GkuN+c5AdYcZg&#10;sdwXcYbtmv3xvX8qzHzG5wwFrf6A0d33mSN+7cae23/m3/XdkHO5Tx8xyic67jhSoH28bOIzFbdM&#10;x6/5R6H86T1ffbNmz98qJk/7zT0F8iAItSnSkL7q76W7vlkQGiuUxluvfapI/Wlhpi977UyBdEux&#10;PVws91be+et4w7dL1OsCxkCxNJAaeDB7x8Ei+b4SfbAYnjc2FLBHffae5IHvJe56ZVPg+mt+/GYg&#10;e1+q98nN258tiE1sjo42Xf9IbMffC5W7R791alPkq35zvDjUUNL6zGb7llIZ1B4MGK3NVz8dGH/d&#10;545nbjweqHmkJD6o1Ny2/XOnCoJ3FYHFem9JvGPL+IPlN7++OfyhbZd9XOt4brN0TUAfLlb6Ku47&#10;Ean5sk/pL5T6fbH21o/+LjLy283GuN72SO39U2H3lu4nFwp8d/vksUK5efLR13zJexoffasQBI92&#10;R7SO5snPJW46GZQ7hj9xuHTHk3DWlfueqbzqBV90NKD1Nt3z8wLnc2XXfDtx+c99yr5AYmKzPlAo&#10;9VTtfqhy/z99sclSuSUIE61ATHVc++Xjm8s/HZQ6w3LPdV/6ZbTq69mOm4ubH/eHBsWLYRo6bvpe&#10;YfSWkXu/Fa77WVTqKN86kbvpn4XK9eFoqzr8MWv3jzLb78zd/ufN7rWB5LU1n/xDse+e9rE7kvt+&#10;qiqD1vXfj1Z/VpV7U2V9rR/54yb/TaH4rtbRBzcZN0nqLlVvjyn1qtEg/qxrh6Q2KHqjrHFwSVze&#10;wWArJ3gxCoEENQexpir1isIZDgyqUu7VQ9Bpyg5NTHjwxs1psKhiGgO0G2DnWdeLBrba0iD0thlG&#10;na7VWEYdiGaoHBIsIgfbDOg4GljGGbCkoNM5skQwbhsBZ3ICF5YcUZI0aoa6ezuad/W1NQBtHCDS&#10;ugtSrqO5HnoNUEN+sKetZRcHwXU0b+9qbezpbOxuqfnz9z+zfvpva7MvzL71x1/99Qev/+WpC0sH&#10;l+demJp7cWCo50eP3XB44c17r+1/f/W1lZlXVhZfnZ9+4ezqGxf4Yss31tcOL8y9wllcUy+eXzuy&#10;uvzm0hJnpy7Nvbq8+Pr8/MF/vw+GvLa6cnjm9IuzZ15enn/j9OmXNtaPzcwcWlo5Or9wdH7x6MzC&#10;0ZNTry2vnZqeBf7enp6FUZ2eXzy2enaKPXSrpy+8t7C+Pn3u7CyW6+fnLrzP2VrvvLc0vz67uD6D&#10;/LHpI8vvzr125I0L/33h2NSRtfMrx6dOzc4fX1hbXVydXb2wurKxOru+duHf7x2bXV5cm3nj1Okz&#10;82cgIKfnTsKizvDF6CsrF9ZOzc/Pn52fXZ5fOXtmcWV5df3k9PLK2saRhZX5maWpY6enzr63fPjo&#10;ibUPzs+uvHPu/fMb7/2vM0uLuMTpxXMnp07MrL4/s7o6s/be2vn3Dh2dnV97542T56dW3ptafh/p&#10;+NzaqeX37v/L4c7+21qHB3d19fdOjLUODA5ddtmOzq6GruHW/tGukcmhvQc6hia7RsbbB8fah4d6&#10;9x645kP36I29EXfMZw7GMsMhZyzswKiCXAPAWcQdjaZGNzG4Obgp3h22h+zaq+U9z5Vu/XxAHwET&#10;A1Z794NHiqyb/ImR3E3fL79tunzv4eBVzxU4X9kkT0asvq77TwYH/1gQ3av13p2+92hp9qlAam+R&#10;PFCqj5QYA4nmu8o+f9DX+0Kg83dNjx7ZLH+/2L2yYs/n5bGXk7f+OnPFVEnDdwqNK0q18aA+tlnu&#10;SnQ+lL3z+RLlHp8+VqwMFEn9yeufqr3rrbLrj8XGflYYuaLn4b8UZ+8qsSYaH/l78po3kjceid/0&#10;l0jfK5u1m4e++lqB9OlSbbgk1hAa+e5m/Ta/OVYQ5VjfgTt+GB55Lpzdn73u1eLcQz51IFZ7e93H&#10;DhXEPxTUR4rV9iKtV6u5cujLhzNXve3LPWD1fbz85uPV97yavu71oqpH4Jc3xfoKoX/Vzm1XPVP2&#10;sYXyGw9Ghv4euuKVUuuW7scXCkK3bgq0Q2B2fuqfxcFrAxV7tt38h+Jtv6y56xVj92+L0h8JmJ1l&#10;e7+TvuV4qO6Tuct/nbjsOcmcxHeRvum7m9OP+ZKTO+/7Red9U2VX/yV3+U8K4ldUXfblXbcfLpEn&#10;wkZ7yOjhP2konWXNdzZ89KXOj/xl51W/3fu904n+b0TtodZbnx7+xKuNt/6u8tafSjufDFgj1z76&#10;/VjtszGjq7x+d/u9z5cq1wSijamuu53Lv6tlrh753Bs7bv5L2WU/qXvghc3F103c8Jns5T8xzP7k&#10;VT+O1X5GkjqsivGaO365OXy7afdU9n1IqvlsVGmFUpO1JpAuytfM1cdlyLEmVW+AmuOYEv7FLbvk&#10;dL3BGysHr+oNBtYNqjaINUWp41wu1Je2q+oOxhmMnSCdZezUdTjTOmBOlvluJbDM1GtN4IzdbVR5&#10;4KAhrKuubsNWji8hGbc6Ri30ma1tE3SjGVXlSrhSSLkCC1Wp7jidVZWrUW9scKhlZ11PU/1gZ/NI&#10;bzs73Toa2pvq+jqbvUBqX3sjjCoKe9rJvtbG2gNDLS/+5vHlqb+/v3LozLE/vr/6ytrcy2t8q+WL&#10;G/MH55ff2ntg4P+a/e3HnvrGkw/sW188+M7Cm3w33NIhaLe1xdeRWZp9ma8YmYdkO3J29fD59WML&#10;84empl7gXK4zL59dP7qy8Prq0hGkmamDaytvTU8fWls7OjX1yvr6iVOnDy4tvLWweGx29sjq2qml&#10;lWPnLsxBvp2/ML2+cWpp/TQAt7xyauMsdBw03fTS0ul33ls9e34OuukcO8tm5pfOLKzOvnns8OLZ&#10;+SMn3t54d/3l1w8trs+fmZ+bnj96CgJt5tTSedjPubm1tQsfnIerXTu3cnrh5NTc23Mrs4vLp9ff&#10;nV86vzi7OHf23bm5pcWNC0tn5s7A8MKPrp5fXDh7bm559tTSwtza8guvvTW/tv78K4eXzoFZ52ZX&#10;zy6/899TK+ePz8wdW9g4fHrl6Mw7x2cWptf/+8jc3EtvnVlYP3tqaWNhYxWcnVtfPbm4OHV+9Rtv&#10;nmoeuXNwz56+fVf17J7oGB5sHRnuHt8zvPuKwckDTf0jbaNDXSP7Bvbt79u7r7lvuLG3/4a77lHr&#10;e318BW4fbGChNADSASiRxO4SbThgjWPTZmkQQqlIGQwaY6VGf3F8IOyO+dXxgD1WAmWn9ZeaY5ti&#10;PQFnosQc8plDfm20RB/x64N+Z4JDSfRhvzHhc8aDicmC+ECJ1e+3h0OJyVJ7vMToQ/1CdXCTNOLT&#10;hwojgOx4kQ7CjkXT+wpVAHQykBgGlQLOUIky6Df2hBLDxVJ/sT4Utkb91kjQgVcdKNb7oBxLrcFS&#10;Z9BnD0B4RrbfGdp6p9Hw5bHvLfiqv1Jq7y3V+4qU/lJ7EMffFG4vdfoKY12bokNwmkGtr4RDYfDB&#10;B0q0wYAzWKrjmEOlHF8y7GMkl5HfQoWjVYr1noA15NMGOMJZhdrtL4y3g4OlKjb1cgANChWOWI5Q&#10;/A4Ao0Uqdu8PwurKPX61209J2BnSBvnaOLW3WOoIaN1FOkO3RXwxQQ90sS/WvTnWHuFU39Yg9tK6&#10;SjjHqz2o9XKSnATV1lYYaY3IHSG9vTTaEVY6QnJHUGoNRbsCce4Y1boC4eaw2lUY2RmUugNSWzDe&#10;EtHb4lpbWG6Kmb0hqT0Q2RVWWyN6p6x1xa1mlMSUprjaHtEaZDhuudmnNETikITNYblR0viizZjc&#10;GtMaAtH6SBxEa0DNiMY3LCEvsLVLUpCHM92BJIaVQM01qUYjCr1eOXbMiVFyYByTmPMArsG0gmti&#10;cBygRvfqSTlNq+PwERhVHUKP/XEgGjvjGEutA9osrY5STgCOAQeKOJCuBhxEBgRDoWWgcn6GA4xt&#10;AQMQao0sRtZJsUrXqNs3NtHT2tS6o3qou2mwu6V5Z01PR2NH646hvva+rqZOEUgd6Gnu7WzoaKrz&#10;OuBu3tc9f+QXyzP/PL/08uLpv/FNlosvXlh74/zKwfXFly8svzp1+p/P/f2Hr/3z2bWVlzfmX19f&#10;enVj6bW1Rb72cmH6hfkzzyMtTD0/c/K58+uHT57425npF8+cef70yX8uzL/21lt/hoibnz20svT6&#10;yZPPnZ56aW720Nzs68sLIMAbK6snZ6beXJw7vLpycmXlxMbG1OraiQvvzaysH19eO7lxfnp54wwA&#10;t7Y+BaKtrJw+f35+fuHY+QtzZ8/OLa3Ovff+2tLG/Mz8iY2zSyfPHF7amD389pEP/nv99MyJs++t&#10;bpxbnVs8vf7e8uzyqfXza+ff3Tgxewosm1md2Xhnnv84c3Zqfn1+bvn06rvry+8uLa1vrJ3fODO/&#10;tLCx8uqbJxdWF07MzJ5ZmJtZOje9OPvGieljUwt//ueh6YX1144cXzr3zvTq+uL6+eVzF2CbD58+&#10;feT0wptvvzWztIAE3i2fXQbpYI3nzp47997G2jtnFzc4OX9m5cLvj782eO2X+ib2D+6+qm/P3saR&#10;kYGJfb0Tu3v3Hegcm2ztG+2d2Ns+MjF82XW7r7+pqW+8sXfgugcejO6CDx0pivXHkxPFKkwf22Q0&#10;ORa0hwP2ZCGHqg0GE0DSBFxYJDFeIg9G7d0l6nDYHQ0nR/36cDQ96ddHfc6o3xgpNYcC1mipOgz0&#10;BNwhnzXsswCR8UBqHEgqdcZKAVBzWMrtB9eKcGR7qEQb2hztKzZHcfZNUl+RPuwzRsAXnzVaZAwX&#10;mj0FEhHsM0cLY+Ob1MFCtR/m1AecqSNFSi+4VhwdBp03Kf1hd6/fHC2KDxTIEyWpvZvsywuNvYWx&#10;0YJoX0GsF+auBJRxhgpifUGrp1DuK5SGY+54MQ4o9QWFEANnS6xhHtYYxectjPeUyAN+lf19EK2F&#10;0WZUKJV7ADif3h00hnDfAHGfPezThoGwojinZwTMoagzHOYVdoOJRbHOCO6w3Bsye2F4Oe8t1rFZ&#10;6YBGLpV7S8QAvVJgUe8qhXaW+jl5Vmor5XiUrhDwqnZxboPa4Ys2hYwuyD2fBvR08K8arZ6Q3Bk2&#10;ekNKu19tCekdcbM3bvZIRndI6wzGO2J6S1zpjKltstleGmsLqY1ifj4Q1u6L7fKpLXGzwy/zD7DD&#10;cJR6W2l0R8xoicQb4lpLXG0JxFuCCv8bN6hy/kNU2hXXmuN6c1zZGdEao/KumNocpVJrjEg7JQZY&#10;d8a1RjjTSLweXIsTlLuQotJ2pPxUB8E+YE6DoItzyqqqcm6DJNdC0MGrqjCzci0UHDysYTbEJVIv&#10;FquClDP17SKWypiDyldpwqKCg9ug7GBjNYnxUyRDqYlHykE6Q6o2lW0MOwB57KRjHxyqwaKKqIQB&#10;LhKNDixqV89gV9tAZxNnYrXvbNq5tbejqb15R0cr0dbf1ULV1lTf3dHY3dEwNtjd1b7rtsv7z079&#10;ZWX6ufMrr2L57403z64cRH594eDZxUMbiweXZ144t/zq+vyr55dfXZl7YW3x4Or8y0jri4fOLr++&#10;On9w5tRzS/OvzEy9sDJ/aGH20MbasekzL09Pvbiw8OrU9CsXLhyfm35lbeXIzPQrUzMHN84dPzP9&#10;yrkLpxaXD1OjLR9bWT3x7juzp6YOrZ09vbB0bG1jam7h6MraaeFej6+tos6JxeVTp868DRk0v3hq&#10;avrU/PLC3Aok0fTC8vT80qkzc8em5o6snp07M3Xs/Aco4htH1s4vnFo4sfbe6vzqqbWzs0KXTW28&#10;u3hqdmplfXZmdXYFKg+6bWNh/d01/kHX0uLMysrRqZlp6METZ6bXZk7NLiyuc/zI7Mr80ZmpmeXp&#10;l994i4GIUyc3PlhfPruy/s67F/79wdI7ML8zCysw1ccWqT9nXnzz6Nq7Z984eWbl/DtTa+/OrV3Y&#10;+ODfp+bW5lfPvTVz9oWZ5f13/bB37LL6rtGBictaRnZ3j+9tGoRwm2gaGqvp7m/fs6dheKKhd6hr&#10;bLSud3R0/+WXffQj8RoIsSGfOhRxh4LWENo5tFupgtQfS+0LJUcgsoIusDIYToyGEyPFcn/QGi7R&#10;BgrVgYAzWgx5ZcPHDZRAslmj0HGQP2BikTpU6oz6gDZ7COoP1Yq1IVhLvzWxOd5fYowUxLo2y4OR&#10;1G4IwM3RgUByeLM2VAxkaINF0lgxO5sgG0cAvqA14bN4kcUQg85goQwmjpTauAZUHirUB3n91nAB&#10;VKQFWhGFAXes1BoqlIcZjgC1HRywv1DpL9IGAJpCeQBH9lsDuJJSMFTu2xyDgB0qwb4GPs5wiQrx&#10;NRiyRgLQWWCThE/UV6JDslG1lahwxxznHLLGihmEGSDjtH6ouRK9H77eB52lDpSqfUXxrpAxzFCG&#10;0l1MLPZtjrRhGTD6N0vdpSqqgYBd2JECUOrkXFoOuONrV0rEVNyA2s3pE3JX2Oj3yZ0hvRcpzHdb&#10;dYXUrojVFzZ7+Uq7eEvM7AmpHV4KSm0RrTOsdcbNvogKLdYZkdtDSmuUr24GxSC72sTblhpjJko4&#10;6yss/sM/CmAxtUSUJmSAtqjeCiYiA67FAEelkUOC9ZYoWKl6hY2y0aQYzdBxSFF2uhFqCsBHcQfS&#10;NWIpaw1C6FHcCdJxuBznNijsfWNeqY8rzMTjHBYH3mEJxoGAirxdV+uh4EA0jhfR6gydY0cg5VR4&#10;VSM/EtgTdLosYAcCylthVFWqtmpV2mpqtTYN7Fah4HQxLFir1oXMs63tfd1gVsNAd3N7cx0nLbTW&#10;A3Dd7Q2QbEhdbTv5KpHmHf1dzZBvA92t/V2N914z8P7iP5dmnz+38srSzHPvrL2xBuG2CrS9tAqc&#10;zb+0cOYfi1PPrS+88s7G66gGZ7o09/L6MkOoKwsHl2ZeWph5cXnu1ZnTL2wsH1mcf+3cBi3q7MzL&#10;G2tvT0+9/MEHZ1aXDq+vvrW48Mbs3Btr68empl/d2Dh9ln+LdXJ59fjyytGN9dPTc29unJtaWHx7&#10;aeXk2rlpgGx29tjbx948M33kzPRbS6uzs3PH4fBOT/HNlBBxUwunYVHnV6aW107PrZw6Of3myvm5&#10;09NHzr63DPe6BsV3Dg7zxPKFWSi46YXTy+eWjhw/tnJh+c1jp5dXV47PTC+uzJ+cn5lbnZ5bWXyb&#10;gdO507OnZ5amVy8sn545vbQxN7+6uLixOLu6MrN0amVjdmVj6vCp0yvvrB+dOrP+wdmVCyvTK4vv&#10;/e93ziytTa8tTy0tTy/OLKz9X3PLqy++dXLpwtmX3p6aXn9n8Z1/z268Cy16cuHsqcWNN05unNo4&#10;d/nDf+ufvLxpeA+UWvPIZNvonraxsfaJiebR0eahITjTgQMHusbHRq64onl0pHNy/Np7741tH/O7&#10;wyXGcDgFPI0XKn1FYJY5ChkVcif8DuQMyNJHYGmjYeodsKwf4osk0gZh4orNIbAJuAm5u0t1HIqA&#10;K9bGiy34U0i2kVJjHFQC48KJ/UF3HKa1RB+HaQ3Y40EbvOvZFO2DWNukDBYBcDCt8cESi3zcrPT7&#10;EmN+e5z6DpdkjfidAVAGitKXGCpWcJxBnwtUjcOuBqxhvz0BEJfqkIqjUHYl6uhmuRv4I7lwGfoo&#10;xGnIHdkU7S7GjvZAEXQTdBaMttoP6QoUAu5++HFwUOkPwoPr/T57kH95A5pbo8ViXF4pDSnnPwTN&#10;4YDBoXAws5tiHXDBQH/EpSclfHEnGQEY4sx/o7sg0gU1V6J04QlRGO0okroL4x3gmni/k/C2ML8a&#10;1RwS1B+Wfqi/eDuWUaMfPprzH/j6ptYgxKMOo8p/GgtoHX4O9O2I6F3i/ZotYbWTgNO7/BLsJ4Qe&#10;PGwzVuNmV5D/lMZpDz7x94YAnGR1R8VkL2/+A5L3/iVOXJUaQmp+ghfyca1VNtoD0V2y2RbTmqLi&#10;FcExFSIOsu5inmFTqDYYUjpTQTTAjoCjiKN2gy5r4EQImWFWQBCu1jQayTWpzuubgy0F+AT+UJLv&#10;mMt7VQ4oETPz1VolzpFxsJ8q+cVBJJBiyCgyJBtMK18b51lUyjdKP1pXxiKUbQVCuDHowM36Nluv&#10;HRse7moDyHb0tO0a6m1ra9wuggw7do/193c09Hc0AWrYOtjV1Ne+a6CrZbSv7YEbhs7N/H1t5l/n&#10;ll/cmP/XhdVXzy6+tDL7r+Wpf5xbfgWYA+CQIOVWxP/OrC8cWpx6cWPx0PLsy2v0qofWFl87t/z6&#10;yvyr7507vjz32vrK2ytLhxcXXl9fe3th/vUP3j+zsvTm+Y3j586eWF4+trZ+6vTUyxtnT87Nv7m2&#10;Dnd5CtRbWjwydebg9AwIyP646dkjUzOHZxaOnjj5+tz80bmF42uQR0tHV1ZPzc2/de6d2XlAcH36&#10;wrsLs8snllehyKZPTx1ZWoNdPXn+3eWVtYXVc4sXPtg4vTS1eH6J+uvM0YW1hTdPc5rXa8eOzq8s&#10;HDl1cnltaXqR8YTljeWpxek5uMl3Z09MnVp9Z2VmeWrt/eWF9enVd1c5R3Vtenllen555s1jb599&#10;98Lp+TMLFz4Awuax7f2zx+dWTswvHj65enRm7uTchZePz/zpxVPzZ8+98sbRhY0Lp89vnFzEEdaO&#10;QhMuzpycP3dqdf7Wr/59ZM8NneMTY5cf2Nk70LtnX8f47t7d+7t372nqH+yf3Ne5Z/fYFVfsv+HG&#10;lvE9fZOT1977iVDlYCg9wZkDYIoxFEpQBEWSk0FnNORMQtBtlgdC7h46SgUEHClSB1EHQIRLBXpK&#10;7fHNxATpE3R2FyrsGvPbY6SMOewzwYihUrhLBXngbDKU2A055jMnwslJII+b1P4CqS+QGC8yRjZr&#10;w6HkeLE+spnabRBHo0bTRkqssUKwQB+lvAKwoAcNuEiwEuoMVwiGDgWhLjWuAqnQeri8ongvtBuO&#10;XwIHbQ0XwldaY0F3eFO4bzNkoAGr24eLBLKh6YA8HHmz3Aeth2WRAqKNF8b7iUJzEHqzEEJMwyX1&#10;QH8VySBdP9xoqdFXrPWFnXEAK2QNhiFaQUC1Bw691BjglDUNmIOCYxdnkdJdJEGpwZD2Bs0hThFR&#10;ujZzglcXDC/yAFwQLOPbDUBP4JLvBOXEL2g9ie87IdfUzlL+BxBfxxSAzyXI+EK6sNldyhlpnMhF&#10;Eae0I++T+Pdg4u+EQLpO0C1i8K9zisM7ZbsLXBOvYGoOSHCpzRHvBSQKCiHZmsA1lPv4Pw+UdTH4&#10;Wa01rrcKccetvlBtXG+UqdSYAtFaD3PIg25IQBvdqA7tVk/tpvJ/HuSLgEOJCKqy504MkatXUJkv&#10;LKG+E1GI7Sphx6FzDLxqqOCNB87/nQ0xx3crMQRB2JF3EGS1JiQeCvVa06zVdAZVFXmr7oVZtW0A&#10;WoGuQ7tx/AgAZ5t1QOBQf39XmwgjdDYM9bW2Ntb0dDR0cz5W80BnI7nW2TDQ0+x1w430d6LkK/df&#10;s376zyvA2cpLs8f/8O76axeWX0FanYNqex6Ag4hbmX1+df6lcyuHNpYPwpauL7x6fvXNhakXLqy9&#10;Ba7NT7/0zsaR1aXX3n/31PraW2urby0vvrG6fBjLhdnXPnj31Lk1aDS+WWR+7hCWp06/DNU2N//G&#10;Ml9xDqgdXlk9fvzEy8trJ+BG19bPYMl/LJ1/fWlFvM539TjQNjN/ZHn91PL6ybWzU8sbpxdXTr7z&#10;3tLp2aOrq9MzM0ePnzoMwL197NXljZWl9aX1d1c33ts4PXtmbm1qbnXq0NE3zuDEbx0+/8Hq0elj&#10;88vT04vTSxsUa9Pzp1fPLq+9e3pheWbj/NLc0smNd1ZPTJ9ZurC0eBbec2lmGWeZOz41N7e6+sbJ&#10;Ewtnzx45eXrh7AcLF86/eWr+zOrKi0emT86fPnpq6dj0ycOn5qaWF/7x0usLq0tnFiDg3l1/Z231&#10;3LtL73DyxMoGXPD6wvnVe7/7Qv/49UNXHugZnWwfGx/ad6Bn976O0cmxK69qGR4Zuuy6tuE9Pbuv&#10;GL7ymsah0f4D+8dvvz1cSZZBtqCtlkCD0KIOAlVBd6xEHSEgYCTdPdAjtJ8wpzoYMV6M1msPhzOj&#10;/sQ4UjCFNOmDMcRxzBEhtUYLrT5YUaHsxvzmHpyiWMWJxoPuZKkxEUpAuw0WG/Cn3dCDPkg5aaAg&#10;3BdKThZpE5uVQRwWEgzqDBSDgAo6wOKeYnMMNrbEnCi2KAlLrJFSoASyi/puOOTuhfwUrpMdeYw8&#10;GBOFcL76aAl8tI5dwOjhQnBNozrbFO5gn6A+XBjuxjXTm+vsNIQ93xzvY9ek3E9hyMBLn0creNKA&#10;DcWHEki8oRK+IGAwmpj0m0Mw46UmpB/oBneM8n6gUEx37dskdRXK3WEbbrdLOFOY4k4AMaD3hcwB&#10;zhjTwb62kEm0lUjtYb5lQEyAdfr5fmP4Vs7NaA4ZPbClAQ3OtzMAaSY0Wsjoxtag3h42OXE1avCt&#10;y3GrO6J3wrcG5NaY2RUzOiN6GyRbCAJNbYnqHVGjwy/+bB+qDZKN/7qv5aVcPilNEb0pboBujZLR&#10;EuNkVWxtCcZ3SVpzSOJblYxEV1RpBNSiyq6Y0hgBtvRGKjWtQSLXYFF3qIZQcHSg7H1DXmRoV2MK&#10;J+2HY7W60ejNfADmYG9jcXjPegAuFueUVeR1Y6dHOiSUIEHQ6WIEia5vV3WAj8NKvBcuOWY9xJp4&#10;kRwIKKyrVqsqW3UkyD15KxRctW1y+C8ABx1n6XVdHf0DPW2dLbuAuc7Whp72poHe1ob66r7O5q7W&#10;Xf1AW29LW3MdfGtbY/3kWH9n846vf+qm9dN/WT793MrsP+dP/vH8/IvQbhsLzy/PPbcy96/l2X+t&#10;zkOvvfzuxpvn115fmoc5fW159iDjDEuH1pffhA9dXjh0buPo0sLr59ePry0fPnv2+PLykbmZV9fW&#10;Di/Mv/Zf/zW9svT62sobi/OvLi2+DqgdPfb88tKx1eWj62tHId/mFw5Dx5068+q5d2ZgUZdXTy8s&#10;Hb/wztzK6umV1WmOhls+uXF2emXjJPL8U9SFo0trJ+eXTm+ch8M8trh86sTpt46cPnxyaf7Q8cOz&#10;q/Mza/Pz5xbPvX/2zMKpM/Nn5ldmziyeWD03v7h6+sIHa3Nwk+wyA+DmVs8vrpybmVk8ff7dRSzP&#10;Xlg7eebMyoX1t84cX9pYm+ZfFi4tnF2bWV0/Mz9/cm754NEz0/wf1oWVs+eXL5ydWV698N7G0ZmZ&#10;5bWZqYWlw+TbzMLSzBsnjq69c25pbW393f9+978+WFg5t37hwvHjy6Dbmfnz0yvLd/3gxfE9tzWO&#10;ju4aGOkY3dM8trtr7+XbO4d69xxoGhnrvezyrr2XNU9O9Fx2Rdf+PW3jE3vv+nAgDVTBgqElj8Iw&#10;hp0Jvz0cSUFqjQnMjQcAI3sSuqxIAe8mS8wxQKcIKikOuTRSrI6UKGPwdFBb0eSozx4rVib9+mQu&#10;JtWIAAD/9ElEQVSJOgFUwdXC0JEIykSJNQqhFEocKFZgHoeDyYmQhbTXnxyDkvInYPrAhVF/st8H&#10;4QaD7EwU26DVaAngJUO7gReTpckhuldwLTFUBE2kDcJa4qQ+bazUGYbFxnWWWJOl1kSRASSNFBqj&#10;UEx+c4LdcGqvH0eD9KMYHPNZ/dBuQXekUOnfBEXGsXVA2xBBrA36DVhjZPpAqxITaIPNHAo5494g&#10;QVpXc4ABGX0gJIK5oueuJ5YQHXAGcMxCsCxgDIfAYpWvXQHIsBVL7zVQMLaFsXavsETt9mMTZwT3&#10;oxAlAFwplB2WCl9Xx2m8/GOwLr4m03tTk9IdkLpiZm9EvBwY7IsSZ1BqXZLVC70WcwawDKltPgg0&#10;HfBq87rhwMSozv/JBuxAN1hUaLeY0e4Bjn1wCpYtKAnx5ebNoFtUbg7FGmNaK7QbeBfTGiPKTsi3&#10;KPSasSss74Jp9f72QZjWBllvMew2hhcUoi2mQ9nVx1Rs5cARaLqo6K2DgaWO03apJkRfQ1ytk/Wd&#10;EHTeIBLaVRMOFxKP87d0k2ouLvNVwN5r0AE4wAu21JuTT+QptbaxA+AS4+DqYGA1mFED+NvG3ja9&#10;hrpNAeAMCjnLqLONOgsZfVtHa09PZ2N7886Olp09HcjU9XU19nc3jwx0dLbu6O9sEpMcoOOaWhvq&#10;+rtbRoc7vv2Z2xeO/XZ14V/nll5Ymfn7O+uvrS48/+7aoZW5588tvby+8MLZ5ZfXl15enYdeO7Qy&#10;/4IIQbx2Ye2Ns4uHzq+8sbp0cGX+5fNrb6wuvPLuuSPrUHlrb66vcmLD6uKrAOLSwqvL84dW194+&#10;ceqFM9MH18+eODPz0vkLp1ZX3jp7/uTKyltA3rvvTM9MH7pwYWpl+ei77y2sbZw8e/7M0spbq2uw&#10;tKcZe1yZWlydnpo5sbQ2d+LM26vvLC5sLK2/f+HwKUiqldMLsyfnT66cW5ldOv3B/zoH8J17b/Hf&#10;/58Lq+/MnP1gdvnC1NtTb1z49wbU1b//z7snp6bOf3B+cW1p7cIGKLa4DljOrLx77tj03PKFd94+&#10;NTu/fg5mc3Z949jswqnl+bdmpk+vrB8+8/aZpanDU0dOL0+9PXsMFd6aPvP3Q2+fWj/xpxcPHTx+&#10;9F+vH3n58OE//OPgPw+//aPf//Nfh8786i+v/PHFI/945bWf/f7FP7/0xvd/+dLv/nHwe7/754//&#10;9tLej3+trueWxuHLd/Zfu2No/67+K5qGDmzv2d04sr+qY6xp9Kq6sT2NQ/trWwZyLaO1vfvqBq8O&#10;5SYDqRE4QUiYSGY/zR2nf47BToICwBzycJqF+vDmCGzm5KZwZ6k5VGj0FstEQIk2EkiOsuNMHfEn&#10;gRgoIPjT4VJlb9ClXgPjCs1+nzMeskcL9YFY+Xix01sC6rkjxUZ/wAW/YA/heUGuwc1qv8+CJBwp&#10;wZHBBWvY5wC1EG7DxdZgqTXm18dwumJtH5xykY3DQleOlGJ3XL8LrwoNBScI8QV+gYNw3LtL7RGf&#10;PQ5bXaT2+QA4u3+TMrgpjpMOFPANl7iAvk1xUAkWdWBzpMfvQKANMRKic9RLoTUIdQabiQOG3FHO&#10;8BfddlBqfocBBzwYcHaY2RJlIEgiD8C9AojYpRAMsoYjMPs4CAwpX2cyAOmHVYYdpM6gPRAwgTxO&#10;kivV+ApiqDbvnSV+nX+J7VM7gww19PClx2o3VvmCZVAP++rwre1BBQijdY0ajDYENFpRkA4cRApr&#10;8Kp8w5Jf5r9lA3agG9RcQGqGiBOvyQTXGHDwxxsko438Igqb4zoDr2GtIaq1RbUWyYJw2wGKgWUA&#10;GZAXUfiW4IjCHrpLgOMmmFajKcaZWxwBF5XYB8cXoMuUdXEFROMkf0CNLyYBK2VYV3bVQdZF5RpZ&#10;3yFp2w27ASyDcPMkGzKGuQNE4xvl1DrSTa+DOYV285ZIlxhH5HESPgws1N9WAA5qzrHqTb0Gus0b&#10;R8KpWvyzVa1GUaotZ4ep1SbsHalEvaFvsZ1thrnFSVYnU9vT6Z22U+u4dbpeZTk1FZXNyWQdylPp&#10;HYnUjrLc9rqGzrrtPdXbe2pru3fU922paa/b1V9V015b341UVddRXde5fWdv5baOsqr2dFlTprIt&#10;XdFWXt1dubUzV9GRq+zM5NrdZEsq15kq70qWdbjZdifbYiZ3psqbE7mWZKYtlWs1E82psm4n05LM&#10;tSQy7VayzU63OJk23W12Mx1Wqs3NdlqZdiPZqrstVqbDznYZqXanrNtItZnpdiXRYqW7rFy3msIu&#10;bardYWZ74nazk+tV7HbZaVYSXfFEu5HpVpNdeqrHSPfE1HY10WGk+ox0t5Hu1HJdduVg3OmO2H1y&#10;ckhO9cXc3rjbL6X6lVSfmh5GiZzqjyV69bJhLTeopPrl1KBRNhQyO0N6p5Ie1HMjWmZCSvWoucF4&#10;ojeo9SiZ0VhiRE0NwQeFnEH8vuF35NRYwOyRkiNxZzhkd4cTI7HMgM/qi6eGIknAqD9mD8USw+Ek&#10;B5QFrUFUCCdAHI4jCyWG/NZoyB0MqJPR9IhPG/a5w0EHxhCbJgC4UnOYflAdhk4plIYiqYkieSSa&#10;2uuzJnzORDA9WRzt+9invpHeMfKTg4cbhq+oP/DJb730wq6BGy574JlfHnxt19CHP/LkM3986622&#10;obu+8LM/nVyc7d9999f+/vLBtw633njfv04t/em1g4O3f/nk+Q/+9NzzV33s2eX/5//8/I9/ueHj&#10;P1z6f/73r3/09xseevbkBx987ZnfXPvZ7761vv7RTz517aPPvDG3NnLN7dd97od/f/1Ux56bbnn0&#10;zz954dXukSs/9rV/fvfPf2/tvubuR//0xI++3dJ5xXWf/8Ej3/lWVcNldzzzq4ce/Uoy3X/rN569&#10;7+Enwnbjbd/63ofv/2JAa7rziR/f/NHHAlbt577+h2tu+ljYaXjwm3/Yfc3tWlnTxx77Uc++6/XK&#10;pnsf+UXr5D6ntvfxX/7R7j6wCWLKAuKHODJOAx+HIT9hYMVA5WHAFKtFMiA1UqIOlSj9qFCqD5bw&#10;pcT9MLbFBlBOlSdissPiPcN8wRQSGFcs9xTzrVNDfp0vqiqBUjN6C+MdfP2cCEcUSZ2gHt/KJ4sl&#10;AccXr/P1SloXkoiu9oFuPqUNhQyqavCnXYo7FFDgWCH3WgG4iAEbC/YBea1Rs4tKTW+NwtKqbYAd&#10;FFxMiDtItqDcGLfa4iaoBxvbGrco4iQbtpej57zQalxvjWktutsViO1ktEFt9Es7PMbBpQJwABm8&#10;qogt7IpzoO9O2WBcVaRGJAo3TUg5pYHmVN+hGFRwEmypQfmG5AUWDAMQ3A7kgXe2sUuRgbDtilar&#10;GXlnKqs1kUgl3y9i1PO/u5A4Yk7MvRehBjGRyxsTV615f5wKBWfpNZYG4Vaj6bWWQUPLGnqtoeME&#10;/H/DRKJBg7KzcBE1hrndsHZAQFrOLg+ulrUT5bbdiLM67k7LxqYdTqLBSjSijpNo/E9ydnoZ221I&#10;pVpsp8lNcOm4zZbdiAyS4TRbiVYsTbcFn99Jtxtuk+k2YtVy2wy3BclJdnAVGHLbdbddc9qsZCeW&#10;mo0dWaI7bWaigyVOm57skK1mFCpWi5HoiBsteqJLdzvVRGfcasVSdbsjRque6ZXcdsnplN0uJCXR&#10;LTlY9mAZNdvUZA9K1HSvlAT+uqQk5wBGnM6Y2xMF3ZIDYbtHSvSFrT4lM4iSWAI46426fcCTlBjE&#10;1piLZzL25Ut75AyI0xdNDISdwWiCr8eQ0xNRdxipMNpRrHaH7SGf3iOlR2LJ4XhyNJ4ciziDaBXR&#10;xHA0MRhJcXBD0O0NJUeD7hC4BhuFZYnWE3QH/TYjhtHM5Ga5L5IeK+Z7dyFwxkrRtMTgL7RVBhD1&#10;QRQWK5BCAOJEKC3iBvYe0C2Q2I1UHOl/6JNfTLZe5dOHA8khX2Iw4A6XwMHZIwHQ04HIGig2xznr&#10;KzkcBDTNviK9r1gb8Vmjm9jdNuoz+yLJvajvM/YHnT1FfK/ReNgZ2wSJBBzYQ5uU3lJ3sNgZ2Rzr&#10;C6bG/O5IMDUaSI3Dk+JTlBgQcQMlzoA/MVak9EO7cYAFxJQ6UKT1FTv4pBOF1sBmjlAZ9ydHitTu&#10;SHIfzu63R6DLsC8tJ7yt2lOiQfr1FqJCehQ3pMToAq3gHLH0ucBZb82Oq7pvv63Qxv0cVXJ7ochw&#10;N7AVRptLyD0Ny14O9OUIkr6AhRs4EHBgmYdgycP4ujkUecCn9wFtxXJ3Kc6ic3VztD0CN23wTU1A&#10;3uZQM4MS5gCWRdBZpngVld0fdvgeOvbQqT0+uROetFS8CjigdUK++aV2P98eDL3WIQDH/8qBUS2O&#10;ibFyOI4K3nV7FjVmdkf4t2Hws11YhXDD0nOskHJQcHCsyEPHef/tEDc7oiKeQE2nt4GGMKcxCD2J&#10;2g10E7EIvgldwK4pDGYZLXCs4i/0tysmjO0OqDYsxYA4jhdRjEbFJPs4f0uBTAPj4FUZaY3E66Dm&#10;0LRBPaJNqYtItTHGGRhVUNTtsk4pp3NuQy2IBsKAfSLgQMmGQtPcAcmGvBKvNrTtDJ4qtYyrCg+L&#10;vK4y3moatWAXrGuBN73Ltogz26hHVduqt+0dSJZeD9LJwCEqOA1AG3v4dJx+B5Ck6TuQoaS0d2jG&#10;DsPeqZssN60Gw9yFpWrCb+/SzJ2quUOzdhlOo243qNjqNOt2E0pUu0Exd5pusyhpBvvxBLCTbbrV&#10;bAJVQJLdqhrNuIm6A+3WIcjVZoCAbrtqMwlsAVV4ELUoFpR2q+wAeR0RrUlPdYNfUaNVcbpQKNlt&#10;WMpOh+widWqpXqBNsjvN7EDMao9ZKOyKOT0xuzNud6qp3rjTFcK37uJx2hJP9OCpGHV6StWWeBJK&#10;bQjMijjdfr096vRF3X4lAzGFB3WXkh6W0gOxFP83D4CLp4ZRjudwPME3hSmZMWAu6AxGoMvSHE/P&#10;yVL2EEgHa8N2AmAlkUDJkXhqDMjD1mhqNJ4ajaXHociK1b6ACZzBoPXhOMVKH/hVqPb6LbQ0mEqO&#10;t+AMBPgmtQebSg3Qh73p0RQjCdBuJeZQsTnKRsvxtOM+dyScZB8cTWtyN/xpJL0/kJyAWrn9pofV&#10;hv2l2VvMgYf99U/KLZ8udHcHttxZtO3uUuMKQK3YGS3R4TFxtIFSB3ZyoliejGT3++w9fmdPMDMW&#10;yx0odSYjyT1+d29xYiDT/1hpzb2FFlwko64F8iAuJuTu3qz1+xOTpe5ooTKAg8Dh+lNjPl7SJDvg&#10;cBZ7CPjbrHH2Aku0kXBmtNgZL4KNrdyTGvxBYfKaQnmg1N4TTI6UMHTAkXSlxkgoMcl/ZlBGYWBL&#10;zdHNMVBpeHO4a5M0AOvNLj++OHO4Y/C2wQc+uVkB9Ef9VLjUZX57GL61UO4GMYviDCagZjE7FocJ&#10;OE7qYB0+XYg5SLYhIJXdc3r/5jjfA0pRpvKRxlc86X1wpszzn3r4xk08scQ7XRhhgGYvkeFP+7zX&#10;BQvT2lOqdQZhUQFWFcfp9ulYtkbtfsg3AC5qgYbtABzcA1YjZk+J1ELM4YfKyAMsZzsYFzXaiTnR&#10;HweiQcqFlHyowRfjvxFCuzGYIDUqdicAFzHaIioHwXHgCMeLULXF1ZawDN5RzYXUnQxEMPJQD8wh&#10;QcfBooJo4hUjWOW7RiLydphW8E4kyL0dsr4rLNXFGGDdgQTMeb1v4IAMMEH3caBcHagCpGAZl2ok&#10;pTYqVwM7niE1TeCI44RlmcN9dSU/Px8J7hOJ1FOg6bbz7ZhCzSFT4Jj1hsq3zYmj1Jg4usL9NQ0i&#10;jmoQHIVkM8x6aEWezKiPxbcJbNWjHHylzjR3Al6a1eglwxTJadb0XcgAZ6rZYDqt+a12C3CmO82Q&#10;YyCabrfhXmjQWVazrO00wS+71bLaVKPJcMG1NsPpVM0OxWjD7cadVc022EnN6YrrzWAcbnpc46wU&#10;SWuV9DYVlaHCbKao1QbM4StEXnE7FKcbUFOdLsnq0BI9ZmZAxmoC6qzLyPTjq4Vki9kdEGgxFz+U&#10;7qjVA+QF9Oao3QuPEHMGokz9cnoIqg0ZpIDeHXP5hjUpBWsJozpQqnVFkoNwmgGzP2hAzQ3CpERA&#10;LptyDM9q0KpU74kmwLUBKQ2ujUnZcdAqloGLhLLoi2XgGUcAO3CQ3dvWcDQJlPTH0OwttD32f6PJ&#10;hUkuiB0IopEgKwwXa8N+QNCEwkJbHWHQwJkoNodLYEjtsXBqvNgY8bmDRcZAiT7ic4aK5cFS7Ovs&#10;LrXH2HWVZP/XZhliarJQGezccdWBb/wptvV3Re7lEGv+9BUl9mQRjpnaX2LuDWb2hkAZa08gvW+z&#10;tacY5i45Vurs9Wf3lrpXFmojxc5kOHPA54xsknHGkSK9P5C5srT8snDugD95daDicl/6umjVrSXW&#10;ZEFswJecxLVBi5XCpGeuLi67IVB+0yb5qkB6bzC91+9cEa+8psS6rTh3fYm5u1SfTN3ynfTkkUL3&#10;geLslZGyewrdvQFnrCR5ZXH2pmjNbYHs3Xypkb03suXmzYnJYPL2SN2dRaCSOebP7C4tu6lky90l&#10;EJXxXtwxnzl6w7WPXf+tn4Wd3YV8ZzpFIm4mQ8wcZ4fHwOBmuRf6t1Dq57g2pd/PoO0wvjhizqAt&#10;5ewLGFu1l6EJs79I6vVkWnG8y+MaYAeu+Yw+IM+LtxZrHIMCkHn/eiH+dKIbOg6ZEEnHN6TjdxUw&#10;UMg/1inlPzw0Q8EVx2BCe0C6oE664ZfJVwHr7fAQ7JUzu8G7gNYWsSjiGFE1O4ktJL0jDPkGUWZA&#10;wbVG8ZM22gG1KLvqWtEoxFASIK8NdjWsNnn+FAm6IaY2Y1PMbGGwVUNzboNFjWkNstnsDRbhLFRl&#10;VzjO3jfZaPBmbv2PbjjvDUu7oN3CMQ4WUdR6/g2rsj2uwm9Cr/EVIx7aiDkRV0XyuudQCHKJvrbt&#10;8XiNaYKGjDxcLGTGQ5au1ykS3wMMxwpxp2rVBYKLtdB7wKEn80xjh+jMI0pVlaOHYY9Fqo/L1ThZ&#10;TNluumANLq4OXFOM7YCdggombDb8LDKNIBqTAUI30mybDbK+E8gThY0MJ6s7rGQbVJtmtygmeNem&#10;Wi2APZymbndAo2l2s2KAgOBjB9SZ0GttSBBoWEb1poC8U7Y7ZatTxXeJb8JsgUwD+PAsAsjw5WEp&#10;O57ZFEunGwlQg0bDKpZIWIV8w08BTzwZwJJbomZn2IbmAuC6o2ZfyGCICj+amNMXc/ojDj2pnBqJ&#10;OkORxEDEhdPEM7kDyxIFz96ugM54v0/rhS4L2X1Btz/k0EiCUEQSPJ01oGQn4Del1LiSHYNki6QG&#10;g85ImF5maFO0K54Zg82JZybQVPjaW5M7BqzRCAd/9Qdh38y+wngHzBHsUjgFwQKpMoY2FsvshpXz&#10;WxMBdzCc3IvyzVJfOLkHGk2MaBvbLMPBjcGHblKghkBJGD0whf1u0cz+SGpfMDVZpI9AMQWTuzNO&#10;Q+MdD9Z8bKq4/tObzL3+3L5Adnzv514q7f2BUX3T+CdfK+r9ZnTnfa2Pvdj4qfMF0icbH/jhwGP/&#10;y9f+hNx6X8snV0JNjwBexewZ3Od3LivRunrveq4gdl/d2APdn3m3dOx3mxN3b7//eX/jM5u1awLu&#10;niJjuEgdrrjjO3r/K5tzn9a7Ptp2/7nNFR/fOv6o9ZGZ2OX/2Gzc4t787ZqPv10QuzN7x7cq9r1R&#10;kL7b6floy51rBeodVTd8r/aB9wrSd2129nR++URJ65Pp1o/v/PG/fQPfKlAPNH7+uaJtTwaTd3Z/&#10;e3Zz5qOb3L2lqSuKYoNF5ODo1dd/7oHv/6aQs80mfFBG9vhmmuKxgDMesPCQGCvhe4wZR8aX6Ddh&#10;loeRUIIHDPzsZrkrYI4BzT4oTcKOo0lKFbpX8YdejMMCZ4xdmH0l8S6/3g/3WqL3stMN1l7qgCrn&#10;P2Rr3TDO4FrUGfYRjh0Ru5//5Sp14EnphR0AOM5RpYjrZWhV6/IrHQynmt14DFPK5c0pQxDsktM5&#10;Sg5LiUNJunxxjpVjdFVrj6gwOq2Cbp3gHWeqQvQZ7eAaWWbAyTYx+CADZMi0wiQFpZ1iPoOQdUK4&#10;QXDEgUICji0aTVjWIFP4xnPGFvRdVHNSnWY2wauqVhPaOwgQVzgRAliAY4XEkxXote2G0ahru6IR&#10;DoIDQwgfrR5GMD8/HwYWAk2FRqNRhb7zxgNrfO1SnSZwBikHA+rNS/XG9mp6dYFl1dp2vWXWm3q9&#10;6FBjBxxxCPeLjCAdBCTO5DhN8MacRAaWWcDtdvpQqEToO2uXbhJkwJkOf2pTvkG4UcSZTZBsACK0&#10;KEoUfZflAmFYZTmWmtlMlplNwBwSHg467CdcqtuBPHAmm3iMNCpWq+l2k27wmPCbVrtstgFwdrpf&#10;s7tJOnhMQM3qVqxOoeDgQLviZid8KClmdmEVzzF6T6NVS/by+WaCfczIyf6o3eVX28Imnop9cKNR&#10;uxvPQJjTsNkTd4fwc5FTQ/h5RWzSDd4TSi3MPzfoktJ4nnejMGh0xxN4og7EkgMBuyeWoljzGf1S&#10;eiyWHPGb/ZHUQMDtjyJv9IUswHEEzEI7USv2sQ2oveEkGNQJ7eazB/zOQMgegT9F8uFxbSMzHkmM&#10;++FrEoMlFuWeGLIwVKwPhJJidJsOmzkOs4Y80Mb2xia6m4EFaSiS2QOFwkkFyd3F+giUESyqPzEW&#10;SExA68EeBuElk2NF4GOSg+CyyfZNuc7N0kC84Za+Lx03h/9WnDuw57MHS1u+33Pdk1bvP4oTOOCk&#10;1nhtw/3TBcFP1H7ix7G6P2xyRoqTB0afmlNHflI1+sSBHy21furU7T/5v0vdfZ0fer5A/mTdVZ+t&#10;uHN6k37XZnlAG3zEuuf1zdGbSxLDxdZofNfN2x457k88VGTsK3EHGz/0l9wNB3P9D5u3vFmYuiOS&#10;uCqQGBz7xpFN8U/U3P501Y1HCtVby8c+vOPWucLEh5oe/HNB5quliclQcrJm9FH5jhfKGx/qePL/&#10;3iwdKIj311/+ZPLWfxRIN+24/VuNdz4Xa3wykLhxsz1RouLZMHr1tQ9f+8Vn/C401yCHoViMKrAv&#10;jz1x9MgBdmJCLEMjQ6YNMvrs9bJZUMd9uKWl1ljImQgiiRkRkeRoxB0NGIMxOG58OxxW0huCOE1A&#10;iPVCy4N9ATzqjF7IfPwYSvVeEWzl30eAbqAeJD+5ZvXzH87wnDPhFXpCJlIfhF7Q7MZqALvDkAp7&#10;AUEnJQbCFn6usKWCcQZsLKDWHlQ8jdaJctDNU3N4qEeM1jAHi7SqDtQAtrKjxos5oB2BfcjLePYb&#10;zVGDE7YiAnOSDQHYyFYJ8eHZKag/o0W2oEWawvKOKOyqTkHHSV2iRTOqgF3gt/RGNH+4NPhTzeSU&#10;fhADCk6GiBN/vQrGcTywthNiSNbrGYjgazW9t8hR04E50F5QcJByKtQVjCroxPee1zFsoNVaXLLP&#10;Tbw3pJ4WFSxT1W1AG/wmkqpDr9UjMXKh8nV0hrlLt+Cc69iJZuwkU7XtwqJCkeEqId+YlwFdE1dM&#10;rwrTathwo7vgNy2XfWrsVrOaTLvFg5qOpdnklWvkVwOEG+lmteguINWiO61YqlYrhBtuKySb7oJc&#10;HbrbCaWGJQo92LGLjTjrFJlOI90jWZ1xC9qtN2ryOyuO1EOvIYOlT9olwgjdarIP8k1L9amJfqg8&#10;BZbT7g6bnTCnyCipAZhTZPjrweOOw7K6pOQQ/ELI6g0afV4gX/QNdwrAdYXsHtgN2NUIzGaqH3Is&#10;lOhnJ5ozANXmCTGgCrKOsLNAQLjIgTDQaQ+Ek4MBeyRgQnaNwA1B7kEsxDN0r+z6sYZiafZ/oxCo&#10;goIIJYdKjMEQoTkcSUyEEuMwSj4LAoQDcTfLVB+bpL5Si0M6/O5uP/CBTGKsEJY2MRpM796sDEDB&#10;ldjjPhcNEpJtslAfDiT2RLK7fc7ecHp/qTHWUHeDO3BTQeyKcGq/VX9zauS1YuPW4XteKWr9caLp&#10;Q4l9/ywuv8Fv7q+88YntD50r0D5bcf8PIjW/3+xcFty6f99TZ5zdvytW9/uS+0rSe2PZ64qk7sZP&#10;/n1T+JN9H/7KtrtnN7m3Bs3JxGVfr/7a7Cbl1hK4XXssXn5F1xOvBnb8KODeXJocPfDoaqDxG1v3&#10;PrL17nl/01M+6+rt+79T84lTm+O3p+/6pnLghWL1w+7ovZ33rm4yPtJy/8/MkcMFydvAo8YP/XVT&#10;87fT7Z9tePCDAuX6Un0ivf+x4r5fylUPFySv26QNJPf9JHLHiyXGVcXamC8x1NV3V/utHw+AKfJY&#10;qTYKtcuRKNZYkUYB5beG8TwoVPE4GS6U+IoBH1y/OhZMDG+Suov1IdFbN+ijLmPvQanVj0dOODke&#10;TXH6asAcBQoZXdUGAtgkQbjR2G6KdLLPzhzwaT34zUDR+9jvxj91hQkQf2/Gv7MJmQObwy1wu/S5&#10;8TaIuGL+3RcetIOlGnRcT5iB2s4Qu1NoUZFinL7awULIOqML8o3mlJXbJZtxswi8pwETyn9cZYyV&#10;UIOUg6ch4GBRJQtSjuoBq3GzI261ornBJIm4ajPyaIBRHc22WdGJubjCf2/whv4ytiASAIcUVeoB&#10;OzFEjjMfhG/doRkN3gwtOLn8K+S0Xd67lQA4dszp+fFxKAHCaEiFoGOHGP9rlc7US6JXjhZVhbFV&#10;aVdFUGIb2Ac1B7gVmAYAyfAoowcm6AYDzNCsIB0uZTsTZJqBq9lpGDuhHoUJ3QX7KVjGkcfgnWJR&#10;2QFq7GgzoctAMXa9UcpZuBENXBr0sHaiTRV6TYV7ZQ9dK+6RrIN3rTCqmtOGhwC8PRKeDwCcMKct&#10;qkOiyU47oAYfqpqEHTwpEsCnuMKB2lh2SoJlUacTXx4oJjBH5OHbhTgHDeNiFQjD0kgPSfCtDnVc&#10;PMnQAYQb454JDvWIuj1+qHSnP2hAxw2GjL54AgjLR04jbl+Jiq2DJWpX2GFgVM7yXzijLkp6fGYv&#10;fqZRWEjGE0ewhNMMuXx6Fxs94FqAYzvgPWHiqCPQTkAuOJ1YdqLUGAy4EGIcUwpzSplmDQWSI8Vo&#10;IUZfLAuKDYZT40UKjk/kFSqD0cwEhBv4VQQBYkOgjfohxNyxSHJf0B0r5ryokZA76bMYJC3SRriU&#10;B4CVEmO0RN0dSI0HEvuiub1FGke0+Y2Ry656JH3dJ3wDP0zc/N2S7meKEx8NZffaHR8vqvy4zz0Q&#10;r7k+ue+b2sCT2i0/2Hr/iULn/tTAR/y5D5fmJuLVExWjj/i23eF3Jkvd3aXuJCxqsTHitj5UmLjb&#10;aLgyUvPlzeZlpfZkuOr6aMenCtSJzdoYxJdfn4w4e+ymB4M7H490P7ZJvhMas/LyR6zxM6HeJ2M7&#10;Himp/Xxx4uoiDQZzX7T9wWD9l/w1t8R3ftbvXlPijmh19/g7Pxvq+ES89hPBxFik7App1yeDqQOF&#10;2lC04uqSypsLlZF4673BHXf56h4oTezni5Xs8UJjOLdtT6L3ctzeUGJ3yN2DwlKOpIEixncHo8oZ&#10;bLgSwAtPlFJnGPfTbzJcy2lhJqA2Sa6Zg34DT7UxgLKIf0mDZxsH/ULKIcNRcvhOoanFtC2R+P4l&#10;WFcfAxEDfnaMslvDr1HN+bTeYjhfjRO8+Hc29iDHyuEXZfZiFYCDjguoPYXRZvwyfRwUAvfKKVwh&#10;nV1yMTyDOSS4NSC3eYzLxxk0jiNBQ+CwOJXKzic1B9WWmN4WVtpD2MqBwR2K2RHT2kNKs8c7JLgl&#10;yDQ0NHZ565zbAM3Bvxw0WoA/EVdtiakcEMeRcVgKA0vM8V2YwEIT2Ie8qjdogKCY55CfyIU8NZ14&#10;R6bWqCoNOpSdCpjsBPgMsxHAomukfBMhTWqvnRBxAmQ0qorGeCvypkY1x/cpobLEYcCQdQVQd67T&#10;ANQZ2nab2s3rhmNIQTNqgTlFrZUh/Kx63doBhIFrEHFQlWAZ6MvuNg2qjW5Ut9j1RqOqw9IKwKFE&#10;BBYAOGaEatMskKsJqlV3WgA4DoM2m8xEh2q1yQYeDsQZbCnu4CX5pjr4VjgixOOd7D1YzDYO9XA7&#10;wbug3ACuxZ02Eo2PIHxzDUE8Vaz2kNkWhbhL9irpPva8CsBR31ldstMv2X1Rs1NN9ktOT9DoDMK3&#10;Or1+vR0UC1ndURfPWJT04ckZgzGUO2LukJRkbDSeGowm+yHcoolBn9EL0wrMMY8HssvhTgHOFe+L&#10;Q5TFuyKpYQixSAoo6Q4nh6Mp+J3eSGowgnxmBEQLJ4fQDCLp8WKjn8M7GI9DAxgOww5nJ+hoHPbT&#10;c8yE2hcE2gwILuivCT/aTwqNajTI9jnJKKo9WWKN+t2xcHpfIAlxR9IVSP2B5OhmbaRUGQ2n92yS&#10;BiPZfUX6cAGdLEf5wreyYw4NXgVhD5Sofbff/6y08/JibagkOVia7g3mdhfZ/cUQp5m9sfor7/7e&#10;9NVPn9r/xcXOB18srLi5SNsTyo6WGHsCWYAYRu9Acabfb00UpveWVvTH7D3FuAOZSa3yis2wXbn9&#10;vsygLz0U27LXD9ybQ1r1RJHSG6q6Uq3ZV6T2K7W3Wjv3lVhj9vabem/+Unr4T2bzHRWt15Umxsu7&#10;r9vadkswNbp9/K5k3c3K1v3NVz+wpe1GvWZf5+77Kzqv17bs333nN6t7b3Zrrh2+9vNNIx9K1Fx2&#10;1YNfqx26w9x51Z57vrSj/RZ7551XffQrdf23lnd86IoHvtTQdll1z5V+E5e9D1bUB75bABZU80SR&#10;Noy7XWKJGWl4GFhjeHiICWoA3xgq+E08QsYp4kQfaDgJvz8WgkVN7QnhZ8ApZXCvAGV/yB3Fb8DH&#10;ESrsqgPRSg14zyGosxDkvMa3KOOHBL0P4cYRJJr4R22dL5ULWYy3FsU7YFch2ULif86w3BxtxE80&#10;YnF8XNjsRQrqXcScAdPay9G/envUgunpgq3BEh6F3W0amk9XFJtMiDuINTaZOGSB3eXpO9G4GJSL&#10;Q9+pbE0SXK3GyflRvYmD4LQmYI4TIcRsB6SY0hjXRQyQcq8R6kSigiPmsIQD9aYxeEv2u2FJjbaT&#10;eTEyjhnvFXLivx08BUcDq+2QCMTtOqyksUviu0nEH+bTpfJ155qY/KBpdSLywDeLeLEERQRbCyx9&#10;u2PVW8Z24VIZSDVgTr2hJZBs5i4OfLOh0bZLWi0lm4lq7JLTINwsmlZ6WBtKjX1wgBqS6TSDvthK&#10;qLG7zYuu4sM3eVBTDRKNA9mcNko55/+VADJADclKdXkZL2kJPJpaoOPAOEZRzXbYUo5RJO/akId7&#10;xTIOcrn0pJyjZ3XAacYshhQ4IoQ9cdBiSH0gHUScAFmnnOiPsP+C/jRkdOCRGLa7g4w24EfWLiUG&#10;4D1jyaFYYiCEXwAUHFwknrcWfoVdERe/1N6g0x+w+4EtaLdIYpC/Xb7tB1v7SvWeSBrwGg2n0Abw&#10;5O/32d3AXyTNEVvAWSSFVjHMkVypiYJ4O6QW39eI3zoUhD0ABxpOTEZoV8dC8K2Zcbgq1EQDA++Y&#10;OIBrLMwY61goPUn2wXhaY5yVaY4W6WDf3mJ5HFwrMkYC1h400U1Sv8+dhHzbpPWFMrtLnLESZ5hT&#10;prK7w7nxSG6fP7E7mpioH7teyk3o9QeyDXtiqT1q/YRZN1lsjCrbL5Ot0WBmTyi5X4LeLAMRRpXy&#10;kWIcMzUcSg2XJifDlcNq5Z5Aak+kvD+enYxWjYfLJmK5vb4y8Xqi7GSJOxRM9ZemhwK5oVK3K+T2&#10;4VMEU33R3HCphasaCuUm/GXDgeygP0nKh+yhaGaytKy32BhASbSq35cYg6mPZncHrIHi9EC4YigI&#10;0ZroCwL9zji4E09PlOI5kZsssaG8Bv0JnHSkROkvNIaKoJ5ALnsykIaS7SuB2cd9gPfUOGstwDcF&#10;cK9CGTwa8xljHBTtjbOxQLRJKDterTNarPK9oZyqxZffDXJGBKCWGI0m91B9O2MMs4JoIvGNoUZf&#10;kdKNwlL++88A3ajR7zcAMgZeI+4wwacQcBBx7IPjYKDOiItMX7HMsANnsMocn4SfHzDHsAMMAQSd&#10;Bn71howeLTMSsXrxe+bQX1DMZgyNzcHtwQMev380CpYbHTCh9KfwsEqrBE9jdYQg0MwOEC1mdARl&#10;BlIVsxNck6ASDEZR6V7zoxeaINwkq5WNzmpjJNBolbU2WYOCaYWUQTP3cCYTYVRwmtmi8wVz3vAR&#10;Rhs0G6v0p6gG6SNmbkEeQeURcJJQdgr/bRqeEjquXoQEyDX4VgYi1O0cTcK3LdWCcfwnGjFSRJKq&#10;DfhRvux3W4FhUvWBcdBuOJCImbKE0QOjzjR3IIF0lg2lRq2IJHrfQFMaVYZNOcyN4g4sA8IUESeV&#10;9J2qDYlXJ3wo6niYa9bsFnwqktFqBuC8fjdYUSBfcI0RVZbYeA6gMoe2sQsAzlTIOtAthoeJgdV2&#10;hhrsTi3RI7vdJJroE9Xsbu/ho7osB9fwXKItBf4c+NMeqLaY2SMK+4CzeIqB9rjVBxrilxEXzpRh&#10;hMQQB7IlBoIG/xS5RG3Db6tUw09tAJoukuDTlT1oZn+Mb4LsZzDU4Yg2pKADX4nyIfx2g84A2BdN&#10;47fOkGjAgfcZ8jvsMoNdZVTUHYc6wBJP+3ByvCDaXsImwfEfsJ/IQ9ZB4mEZz+4Jp6C/xsVLaPs5&#10;tiMB79NfZA0VsSdotNgcD6Qh08Q8ULbtkUJ9cJMy7HcnqEGciRJ3uNQd8aXGIeUAONAH/tHn7inW&#10;IUmG0MIDyYkiE6JyXyADGTjhT+wrUUYDLqwcmvTuUGp/iU0nG+Cb3SZjuct9DqrBDO4p0SeKzbFS&#10;d28wBahNhlL72PeHlNpd4u4L2HtCmf3F5qRUcXW88vISZzyU21+MD85r2L9JHSxN7A6m9xZKwyUO&#10;bPUEx4K4u4v0sUJ9IlqOcr4iOJLaXSRNhFK7/dbuUmvcZ08UK+N+B5oLqnYUFXzGZNDZ64fHNPdt&#10;VnDrUA7xNVnIVwbsKwTr5RF8qEJ9uEgBhfdtVkc4INnhhH88CfwulS8kcLE5UmqNQcH5+H83w+HE&#10;br4uRYcznSDp+EI6hh044cwY4kPIGoml9wRoXUc5fBoVbAi0MThWnzHCt8UZA3h6hZO4SHzjPcUc&#10;I4LH3lDIGi5VOTnfD09qDhZLDERwaionseKHNwjSgXF8F6ZNnAFtPs526BFxVc6I8POdJc3sd4Mj&#10;EdF8kC5s0bTSrDhQeeyogXCL4/mtib4atydkcvp9hK8e6fZLzSH+bzT/Tt+boBo0YFTZMReUG2Wj&#10;Q/zLKnxVd1TloF+wjFyjXUWGI4TZHulbWyWz2RsZhyaMCp6IA9cUswmOFZmQVA/fBsCpQCQHA3Nk&#10;BVim6GQZLKpKnNGWQiox6Q0AnA72CYsK1QYQAW3wp4a2S3SxiY41QTrRPcfOOL59RM1P7VKUbQUZ&#10;TUurKlJOU7OGhtVyw8iJwoxmeFtRnlbkjK6mNSWLaqpaaVlYIpXpOsuR182camR1HQl7sRxHELvk&#10;K2haBgfBqndwHbsraVlOKfkS7JjWNaSMwYMgJVUFeVZQFFxSRtdSmpLW1ZSK47BmSlORsG9+d9Qx&#10;DK8cO6JmQpG9YyYU7KjhgEj/owJL/uehkE+qckKRLp0Fq8hnDR2H8upgF2ZUJSFJuLak+Ai4MK++&#10;yLMOdrxUGUdgiSK7soTjeFeFErGKi1RdWU7qii3HUOJKqKDakuzIiiPFHZGxFMWWVIdJRqEVl7iK&#10;8rjkJdRHMmOSEY0Z8TiWZky24ooWk/S4bEjMqNE4VyNxLSprEWZQokQkroYlOSxp2BSOqSEUyihX&#10;o1zKYVSTlQDqy3JYlkNYKjIqYMm94khSMIplPBhVgzKSHIpLoXg8gHIJhbFAxFvFLkjIoFAJxuRg&#10;TArFkMe+MT/y+XLJH0HG29c7bDwYiWEZklAtihTgqljGcXCkqD/MagEWRvzRsA9HiKNOxB9GCfI4&#10;KfcNxLBLxI86rBb1RVEoSrAv67DCpQyPwL14bbgYFvK8qICtXgUspbAc8eEKeTQpJOMi4+JDMYX4&#10;AeWAyAdxhbjUKG4g7wNvo4T7xrsdjOD2IqPifgZl7hKOKpGYEubXIb4Rfim4/0j4pkSem7yllzGi&#10;EmtGvU1cZSHqh6J6BCluRhQUmhEmI4xVZqyojGTHFKaLmXxhVHbjso2fVkxxJc2Nq05MduIyfvYJ&#10;SUG5KykJhe3CYV5PyirKnZiUkNE0mFCSVL22gF87jsCWkpCw1LBJNFu0QYNLRQMKiBTd9CpnDQ8+&#10;CjAiQCEJnmhltgkusbGrarmhV5hGma7lTL3MNEGwnChBwqYqxy7IGQJJmoqijO5VIpvKRDm2Yk/s&#10;wzoGsYUz8TQej0ATwSlvtUznBXkJO+KTAG1s9kziwwjS4e6IDyYAJyCIJW5B1jQEvATgNA3ViDkT&#10;H17NiSvEBXiwQH3uTpaRUMigMEVIAW15RF5KGQP3K0+0S8nbhAzpiRLgW+AGGPofSUupqMxPgVWv&#10;Gpe4BkFJ5L2lyMjcXXwuUfifQ+XvAA6lYnf8GrgvfhNYiqQBWPgRuKrsKGSf2EpyYdWjG7DlskRD&#10;IX9t8RgLY2AfSMettizrIJqHubhkxmJaPKKDdHHFiGOTCkhhqUeRx88djFPUCJuESLIRVTQ0NrSu&#10;aFyNkFBoeyAayMI2FkFji2shBe1KCcuqx7gI0KaIdkiEocViyb08ugVYIjiIrWzq2NGrhsQK/rjM&#10;VW7yAAd2gG7IS0G0dqLEyyORTaE8blAeD0qxIAFHiFxEScxPToFxAmcCPWLp0Q1M4Y4CcIQaCRjx&#10;0AZWemjDhWGJvAc1cWScKI4K3o64fuzIg4eQybMvD1yu4jLy90Ek8dHEBwHdiOxAWCHjeBwAEZ/I&#10;u3ukfJg1wSxRE3cmCk4hzxLCi7RC8tB2kXEoQR4PM3x9KCHm9PzTiyxDwu5EWBR18kRDIR54HtTw&#10;IGQ+xt0tPAhjoJiAnXgokmhxJNKNaJM0J0ZgocQjlx2Lg3eujKS5MkHmMQtL1CHXkPCj5W8bT3Es&#10;8eBHBYWCAA1EwSpaipbW7LRqYhUKBihgYzcsNJMcmi14Rz4oQBBoBdoI+QImWFASgFKZSWlVZhlI&#10;BBwwh0JdqzBND3AFWYEkEI3iCFwD3XQhlzxOgVwCXkhe0/Wq4cTIE3kEDSszf4l6AovIZMART6yR&#10;FDIxwXbOxB09WScav8cafmyxxL64BmhGMAsfFUdggrT0YARukjuiPu8U8qAGVtU0K/AasAlqSNTn&#10;Lji+ty+Wl/LIeOdNUanxOpnH9QiW5at5jANxeEAhBrkKXQYtJvHiIda8L0xcD+4M1Rx3Fx9EgI+V&#10;CTKWCH7x4MjgWxfCDYVUYUSYUHakGASaBCmHX4aCVUE3gTwZLMMzOcofHLgmVJsVx4817iUcB8JN&#10;A7wAMko5cg3qTLQBtIqYHqIo8xKxBS3ABN5xFYl0A8io2qIUd1EADm1PRmuhiBNqDu2T2k00UZR4&#10;LZZNlGgj75CoUFBZ6DgpxBI0ddbBqlBt+QQo+PO7eHkchHmxCcnbKwoGiYN4JRfRxjz4gmWkNBID&#10;swTUoN2wBKq85IEMdZBBNUCKFXz5cm8pEpQgd8fBIdCINuTzxxcl/0PTXcqwgsh4F+adyLswfGrs&#10;CH4RYfw4FG4yPgXyvIfiblOxRiDZeHtxMy/SEJjjzeQDBqKM8MI35dGNTyOh4MyY6mUE5oR2C4GJ&#10;MU+4YZMJFAodh02gGzJGGPxSDaH1kPLyLa7o4YgViwNqZhQ/P+0/2g3UE/ItIalYpTSDsYhLTlxN&#10;kG4KMo6kpMXWpAwFlxdxqIamR96pFCX4VQui0dyIPGDCpp0C2jQTedADm9AGhSUS7V04IUANlT3U&#10;0L0J/IEMWC23TE+cYYnKABzdJ5Aiy8AUGFeQ1SDtdE+vod0iZSH/LINKTaBN7GyJErE/WqkieY3f&#10;S/mLgNwTEjEhx7EkuSAUxfnyYs0DGeybyAixQ9OXM7WUDifIQ8GXYUkoqIIjdLIoh6YjdHg9Qr7h&#10;XvC8wnvyaELfQqOhEGDiJs1gNZMIwx3E0UBGiKOEoIx3Cg9GkGNglnccnIv60aBGy5hWErdeaDoQ&#10;Cqo2DdTqBq4K1TyuiSTjAyb/40Z5kfwKvVVBYdwZrmoqzo7dUS5ADLrRk17KA1KeOqNk85IsQ/x7&#10;gOMvT1IsZGRSj3oNNkHGbzHOH6KEHxwBR7RJkinJBn0oVRt/5TGFOk78mpHQPNSIqkRVLaZ5jEP7&#10;QQLI0PaAJNHMIOJQGJcjUQlqDtY1BFPptUaYprwhRUYKCfN4kTVotywn+PKEYoYahKoNJV6L9RJc&#10;Hq0cHGtAQkIF5Ik2n+CaBz5RCDHIJY9AdqCcWBEaKh6Qoj4IJUEcHz2pp7+w6RLdBHEosrCv52QB&#10;HUKNqwJGgko8LKWckHt53nm74AhROtBS7JjHmed2xS6CZULo4bC4bN4HqDNcc4g3CqcTN0GIWaFn&#10;FXw0T/biSUOU8y4JokWw9O4/V2FXxRekCTxRcecfUcQc0iXS5VfDMuCVf4Z5VpR18iATbhQlMuwq&#10;VvGbIddEgr4jwqD62V+BVToDC+CLxIAzj274gSWFTPMcgyupSQkUQ8bAgzYRg6bz9B0RRpXHZ7aa&#10;oJrTXTz+adoE4PLmhs1E/LbZ5Fku0Ob1d5VbFloNE7lE6+r1kpFlip5TDWg0tCxIMSRsAqA8OZWD&#10;URWkynIXrQDNnh1thgEruiXh7ijL1mdT9bn0zopsdTpZl0mhpCaVaNhasb08VVeW3J5L1pent5dn&#10;tmUSWNaVpevLszvKctUJp8IxqpL29srs1oxbnXa3pt2aXAol5ZZelXTLbb0q5ZSjTsqpdM0Kx0Ji&#10;xjYqLL3CQYmZs/WcY6RNkAsoISnKLdGPpiplFhgPLQbWIA91CmxRE1Ee5ml1SZGBnuCR5nEKmOYn&#10;F9QTWwksYohw1F0CTs2Agx6Y8Oggg0BAHTzyrCgPLpjIrwTHRAkEtpCiuAAWsiTfywbx7GUoxXE0&#10;4Iw6F2dUof74NRPcZLcrMpRvqgZphpRQ8TvgJjhNkEtUI/XALJAL9W1FMmIR/tokGQjjMoZNWELE&#10;wWXAisJueFJOgnDTYpRvXoaPdz7hFSo1T7vF4C7zfgcgk0IRD3Oi4ZFZ+aYYjiowsyHsCJkGKtGr&#10;ivrscsIS7ZC70KvGJX8E/hQt2QMTUp5HqCnEHVosKoOGkIfCY0rYUbjLvFK7lDx24AjUTfCeAmcS&#10;WCD4gk159IBBkFRiKaDGxIyfUk5UEO7STxRScLEXjHQTu/MsXh3iD4i8SDrmLwJUQBA182fEZfN0&#10;yAv7GQqEBdrwuQhi5MUqPzKP4JXwE+X5zhsrxK/4dLyN0Gu4LTgU7q0cwc3k4wHUM8IgF4SYwm8N&#10;XwGkVkwFofBVglkikWUo8UjHEnyhIXzRrINfhYc5PRSDOlMjMROkC6E+iUbAiS42kou/Hwkgs6L8&#10;/dgxzY6pKKf3FLYUGWCLzEJe1qnX2BkngXfIYMnfM9gnwceAUwYUmWdOE9zEnzGaQ0bL96l5neBo&#10;JiinvoNSUwEyIylB0HiCIK/dILnKoVqEW0JLB9qE2DLKTRMQBLJgYHFGEFBATIec4l6oAH2n6wVl&#10;tiXoSNW2JeFsSVhbkkZVwqxJuTVpu8rVsdyaMGrTieqkiQzKt7pWTTpR6ZJlqF+ZALzMLa6+NWWh&#10;ZGvKqUoiY21xDZRUp+1KbnKQ34p8EgxFuQM4ejTcmrQBTa9mbS6xJWVWpZ0KXEbK3pYDJe3yhFGd&#10;S25JWtsr09VZp6YssTXDTdsr0jVZEDa9LePUliW3ZRPYsbYiUwsc59LVGZSkanKZ6myqKp2ocK0y&#10;1ywHahN2ZcIuA0xRYhs51yxLWOWuXQ7UJuycpXPVsYDRrKllQVvildKvzIY2RIYJ3w1KBEz5bQGm&#10;F6FJ4CJ5Xx5WPbUIqCXIMnhePaFBRYJl9JuOJDGMwK2KJcVRAtfpyBRuyODJRo0mogoe46y4iCeQ&#10;bh71UM6E3zGPJqtwo5BpHu/QEviLjyl45l967Oe5JvQakKcKKYc2puQtp7CTXqxA6DiWCOQJOYZC&#10;ZND20CyF3IBdFc6IdCPUqEfIIzZ10ErkBS/o0Tzeie45NGxiDghjZxZR4tVkiViKTf/Rbh4vsEQJ&#10;sOJV8zahHEfApqjIgDICcHk85WEn4OWVX/Sh2Cp4J/rLgB5CUOx+ccdYmL174jge+7hLflMkxAwv&#10;jFclkIeLwWcU18PMxcQLRom4YCRc88XuRX40IAz3AQ8P2lXeNIBPUqL5pw6UF7AFtCHvSDoeKmAW&#10;SsApIcdIPaYI2BcV5vSSNOMuIuH7FcItL9tjIBc74yL8zeCJCIR55hQZcIq8E4XMeOZUYv0846DO&#10;BO+cuO7GaEVFHxy726DLyDhkADLFgD8FdER5Hm00odB0snjqiz44aC6IsiQBR+GGJsOuLaHgoO+g&#10;EoAn0A3yLauzWw10yyjsNKMUE5sgfVDZU3nljDbAbhpZgE+nVkMqyJqAHDeAbnVZkMKtShvgRbVr&#10;VSfsKtsA4AC1LY6BZXXSAtq2JWxkajIQaxoIVZEwASxIMzBLiDIwC0sN5CqzuEQ5oUmIGFs8ILom&#10;KydMbK10wDurMomt0FlShcsDAiVAbUUCmk6vBGQzbqWoA66Bj6iJTVUpHNOoybogIzJMKbMSCOZH&#10;wL7M43RlCaMM2M24W3DBKQupHOUZB0fblkvi4KhQmXIB0+osuOlWZV2UIwGU2ISateVpJBAWhTVl&#10;qZqKdG1lhhXK0zu2VGzLpsFQpC3pxLayTG15trYiV5F0gFdsrcokkbAKqlbn0mWuhUzOMQnZVKIi&#10;6Va4WLUy+J4sHYVw01nbTOrsNPSsNNQcQOYSizStSfh3RYWUg+LzeuK8CjSksmyrmtfdZsqqEecj&#10;3cOcIWlINDvCVPJRDzlAzHkxUxXOEXYV7c1LasRTFnnAUZeFhMQLo1UQmswHJAo6tE9hrNizJrwq&#10;80KYUGeJhBIvYXdxWEZOZSJDaCUBBSRPlOXzoqlj6a0KZMjAE0vAo4uwYweZIA6SByMvYdXjmpcu&#10;og3VuKNwsiITjEeCHr+ED+VxLkLQI2ZIgrHlxfh4GV450BYNk4zedWIplJcUwYl4SZBsODiPg0+H&#10;CjgsLgCZi/ch//DgDQkpuIfYhPsG5OEr0GI66MYvJcReMNxnoIrfIJHH/jh+d5G4BiTFtYsIExot&#10;TBEnlJ0gowAfV8E75rkXlmYU6k/0vsU1rAJhHrBItAj0moZzebC7tCkhxJqgG1GFPKq5AJyIHgBw&#10;QqaJgAPpxvpeoYcwIdYIOBR6gTVyDeyLw9N4B+FYAogAgoyd9dATTGSWsKhllpUTvWccmAETCmcq&#10;utW8PjQADuxDYv+YCbpRkWCJVABwZkWnHbZVOta2lF2TMWsz7rZkoi6T3OoaNWkwiwpuGyiTNFFY&#10;k3RqUnZVwvAQBgeKClvIOKsqBWVkgVwCZERMRRKKCZZT8/BU4bIaEvC0JW1ix21pl47VNaDRgDax&#10;ycjZCg6Co/H4WdCKRwY3UU3QTcehwCPADmoOkhC8QypzVOyLJRViysQpmMlYZQkN18CzJ4AVwwOc&#10;Ry5xQKxaZCiYiDpgZcomKEU1rJY5OnfkEWx+Fhf6zqjKorIJlQcQl7tWDnUESXGcrKiAvcpIWAeb&#10;vOPgLGlLybh6FluRXGtL2uEmF8gGfN0sdhH4Iw3TbjZhZRwT1KsqS5el3IyNS0rkEvbWsmxZwi1L&#10;umWpxJZsujKbyiUcLnHDM6mKdDKXcrNJlKQrM5naLRUVCbcinc4lUgAc3KgqerJFtxoTGYeHP9pV&#10;GOniVrRAT0cAc+wDktFINKo26j6Nw0FEIAJNlI0WLZM9TV4TFSoPqorNHu3WU3YsF1uRsJX481Ow&#10;sAtM0I2Nn0Bkwqo4Qh46HghASSogcS5s8nbBuQgpVAO/GFclX8AdFiIPsnATKeMVinJkBJtArhCZ&#10;KOgj4OUTg04u1scq0MaaYJMIOLALz8OfOGn+CgMe3OUo5RuTFIbXzue9D4sr8T6a+CDI8N4i4Qgg&#10;o1cIZ6pFNXH3oM7wReCes69T4IwxB0MM3NH4RWDpiTtPpuUJqIX+o/U8wMGlakHWxEOOoYMIiEmQ&#10;WVGgDTINugwHEcGEiOzRDYX/g270pOAUu9sEvOA9STomBatWLM7hIFRkkGwCapRXFoWbMKFknGo4&#10;YpATIShIB3KVmfk6goCUdYAUHSh78IEt9qaBfUBhQpbKbSvD8R/sX4NRhWoD3QTs2O+EchjVMmFL&#10;UQJllzOp9Ug3DiER9jWnQ3M52yFPUiak2RZotKRFN5rUt6Yp3LYijyXKXRd0q4bTpJ10tyRAKKgk&#10;gAnt3IAiIx0gyuBP0/aWNHhhVCRRTuJsgW4CGrAV+ADdkjgsyOVsAUSABlAGoCSYNBxwa5omF3XI&#10;qYTumVzBHe7o8YuUTMLMshqWYBzPAo2GclRICRom9QpcBjjChIxVCQqnbRCHEi/lZB2Nao46DlcL&#10;tAGXuGYr64BBzJCJYl+PbiQdPlrGhcOlyYUQExoQ5WWowMrYkUjNWjqEIUCJvXIu6KanHQPYgnwT&#10;JTxUztZRTawaOGMWftmxUqJm2oGUMxKGkna0lKWkbS1l62nbSDGhgolM0mJhxjWTtpYwtaStu5aa&#10;sLSMa7mGWpZykoaWMPSqXDnopsd0I4pnvgqcqZBvMcoEMisImaCqIYWaDlCDHIMKA/tispxvVOyA&#10;i0ErsXtORvOWUT+sojVid+GnIP1Q51I4FW07Cidy4LJ9UkAH1KCzcEApBCkkJJvX58VBEqLlgyBo&#10;6l47B7mIMEENVhZ9+aIa4ALtJrBIcydCnFEcipQRdPsPv7zuNoEqD4skF44WksKBKMRX0B+JgFwC&#10;eSSa4JTXS8i9xFAVBmp5FlwPO9Eg+qj7cDpRwsNexBypyrPIPBTLqeC4l7gkfkA+MDy08XlA1rMD&#10;DtYe94q3Cw8MDZSJa6Q8AIfbC11MLUxFzIdKMK4xck3SCaKxD46hcGpwEg15A0cQ4hpbwS8mUQ60&#10;gVZAmBli6IAKDhoNdAPjovCkqhWRxHg3zY7TftpCoHl0A7PceJxoY18KO+kguJCIORFkSChwxFER&#10;LYVAA7BMT8R58CLvxJAGz5BiFygq9up4AxskBk+RACkOTuCYNXKNdGNEFcwC7HRqN5XaDeIOeQg3&#10;jhIzxAg2AbtyLMkxErDCBAT1SsssyOWjqhyLuwWGUdjPbUkHaWvC3JayatIm8nCp2IRVaCtuBd2E&#10;mkMedPNUEvxmHk8evyivkEiirKWi3NsEJnoMglYSOg4Io98kmwAI4UyhzrAUepBowyasQqmJHYkS&#10;ns6DJtgHNomz8OxgEC+GGdATx/FQJeSbXpEif3lkFLImEy6DcExRvpF3OKwwsMANgeUw73GQu3h5&#10;JJwCmlGUAI7UYkK4wQWDbt7BBcJMKDIcHHVySZtcwxKFtkAhaiZsqDOsQrV5jhWcyiRQH6sW8thE&#10;3rk8WtYxgTbUZ3DD1gXjmJKOkXKNTMJ2dEXwzkhZVtLSQTeUgHcJw6jMZXWYU0+vRQA1OFMVlhPN&#10;RmdDAqRUwAVgQlsFqtRIPB5W0T6hCPSYNDoycs/9D332iS89+JUvf+rJJ0duuDWml1G2oCVHosBi&#10;PIgdpXhpLI4GCUPKU8R2ZZ1Pf+uJkL9KdDYRfBR6bOFo55eaugyyQMLwICQLC4E2go8CDeAAufJO&#10;UBAKoLzYZ3/RmRIrwgMiUXZ5OkuAhkkMSfNSGOWwsaJbjXjiKfIM8ojmRTAE7CLepXoHZzXBL2q3&#10;fH1P8XlikLwTV84DAljeB+GOXrw4hKORyEw4y8XoKh8zEQ3+1IoZMX8YhaiApwVuF24I89wXHBSB&#10;HeFhSbpwDN+LGaPlZEw8TJBpUQ7ZoW+lpRWMCwNkFG55uypG8IpOt4t0ow9VnSjdqGc5Hcg39r7l&#10;MechzMMZyOX5Uy9smt8kkpBsXncb2GQiwZ+KiAHreM4U+Sw72ijfOExEjB0B7xKS7Am3jBgdgYwn&#10;38ApMA6FKAHvkMgyMfhDVOBYDmQqHcczqkLNiZiDSFgtyIpD8ECqXpNy4EDz0YO0XQfTR6IZ1bCc&#10;ji50HDvUgD/qOKHdalIu2OR1tBFVwkvmXSoyF+kG3KAOgw9iE0qAKng3Vks7WzOCL9RoXmVRn31n&#10;Qu6JI2ATj09sCQwliAYihoaRFWBIt2ZcbOVBUhRi4A4BROZCKkJ2gW6CSuLgPI6wt8wkjLQRF4Bj&#10;4UXC8jJoPIW5Rh67I+MJLh5KJG7CWYT25CWBbtiKHQWPMg7ARJChAkxllsnKkrYGqqEcXhX4Q03Q&#10;jV1vwpCCgEK4mSkLQk/wzjW9EvjTrEhJyDRgzjbSrpmwNcdQINxYwbWSAJxtuKICdkdh0jS2VpQZ&#10;Cof1MjEYB+2miaZFCSa0Qz6egIwU0TXG2hQthEd37NBff/SjV35z3ee/dt3HHtp9y+13fPyR7/39&#10;19/91XNGulZHw2YrJV+UoNTR2Z9OV8sxjQAKxnbl7Id/8t3S0moJHBR+DSYXGPXQBn55jVmseiX5&#10;Dik2aQEC9uhTdhEE/xNhIk+6AVjIXIKXlxdo84wkSeSFOLHMbwrGodqi8KSoz3IckIfl7hexhcoR&#10;Ao6bxC5UeYKtwpkG4t6QOoYaRMxBEjgTyo5KDXRDOT8RJFsEn1d8WGGlxVasijx1rtC/uNUR2lJV&#10;TAKhHAbdgmLsjhDCWgTGUwHvBL+QJJBOyw/4YCSBhaIvVeg1DQm2VPTEQbIRaqCYJ+WcuA6WQbIh&#10;0YGyAq0o9RptqSpiVjoS+SWSNwSEq6AbO90YDPX8ZkLRUYhNKdVEuWAWGUe6qew+c/7H0BDgzPOb&#10;3EQIXvKkHMCQ0U0OTsiP/4B7tb2MGJMrBJ2hpzmYn+xDIViGfZEYYdAh2Uwmy8KqB7sCr6o4jVJp&#10;MYAAgQaQIW1xFMAIrhNoQyFY5hEKnhTCTQg0k5EHsEOIMiTIN0G3fNwA2MpbRcLOFNbSk3iMDIAs&#10;Hlw8ikFzCazQUZYJVrIbLo82IeVQ2TUZdsC1eeJL9JFhL3Eoofg8BomuKyojgBJ7MUhKtDGwII4D&#10;FPJoHgp5zTgLRRwIyKU4IDZxa8JzrLSopFgStMortUsJR67Kut71YAlzigyFGGQaRBkqpEEo4Ixo&#10;A78q0vTCgBq5Bs1lqzlA8KJwA8WgywhBoNBxwCaUCMBZ7H0D72yTS4GttGulAEHXwBKrgB3NKVQb&#10;LSrzlHIgnaFuKU+DbrAwovFABaAhaV5HD5qQRxNvRBvycUG9uKTmZPnb3/z0j/9yNJZpKAnb0agb&#10;CeuxiBbWpXseuP8f829WbuumUgMFQlpZNPyDf/y+ovfKKNCDZhlSGnPm/d95IhCsQWsnv8R5lYDM&#10;XQgUjjtBxqMbgCUQRvkD6LBERCqBEk+jsQJdITFH0EDxiWElWAVoyBoBJsBIYOg/QKTQQwUfxSCl&#10;lsCTly7iDAj7Dxwvrl6qhjwARyx6B2SFi1tZQpkmuhqF+cXpmFgirpmXzY/pccoLqqCQy2AcjxZG&#10;tC9SjKpN6DUhsf8T58HNBLC8amLAhwx3Kbwne+W8DjgkjnBkBRVPJvrWi6EGMivGKATEGgAnYEfx&#10;haXXxYalMLCa1/WGVWx1JMOr5iWPYm5Md+MGMsKxMmbqRPMR1SSgRmdKEQd4cVXmICch3NgHR4oB&#10;UrpQdlR5jDlkDCKI41U1JFFHgUyzWVPQzUuchsTRrxRuAnyUaQBcmWFUGDasJ6BWaVmAmqfdsFqQ&#10;8UKzYsYCUFWbTmzPJUS4wIR8Q8sHy7wOOM9UQrVhE3Hg6rClVQ7JhXLsUglLKEghtjI+wAhpyqzO&#10;Cu+Zd6xiKzlIYIEvlFFQN67mSbacrWAXLxK6lUqQ1EMJCEjM8SzEEGC0NesCN1WpBFAiDiVQKPQa&#10;EgqJlaQOoiFDISbKkVCNUlF0CAJzQjYy0spNGWo3wT5CkIn9/ez7ByXJL8KR0sxTcNgFSySsIk+6&#10;4bxpM0tpZkOdsRsuiVUksMlBITjFQSdMNvSa8KQUbqCbl1CBF59iJx1AJuQYd09aGogGWgFzuaQD&#10;hIlNVsIC1FiCvLClOhIMKVaxBOASlg4aVuGyVIPtxKMbm0oebXmLSqJhyQxkghbS9KD89IO33vfr&#10;Z4r0VjWko4FZQV2D7mNNDvX8+rMP3/iZp0tCthwy1aCRjpV842+/1DouQ00phHYYbypPPPzTb5T6&#10;t+CYoqNKBto8uqHBQ9Tgejy6kUTg1KUu9ou8oDgS6snjCOoAauSIqOAllGNrWHDKw5wn0FDukUiU&#10;55MntXhksQnnFbv8jwoX1ZmXEXUETMWqyPOw0aAUgrgLKsgjeZchNqEOeYpT0J+KQrpyIUWRINZQ&#10;7n0RWowYQubS98Jhz1wVpBPhZq8PgdoNHIxqKIGmYwAhRKIJ14mMpsOKhhlGIOM4oo29ch4B8/kI&#10;3aiX2L8mEvNxaDQIMRLNlQyvHKgSak4H4DxyOTHgjDItETeSkiBXXCSOgyPXoN3ALG84iEe6fKFg&#10;HM2pJ9w4IA6JNdMaJ12xG45c00E6wAs4wlbPlnrCK6PbqAbhhpKcQKEHuJyJrWqV44BulaZDognr&#10;igy0W7llFeRQ1bSyhpFWlCoXRHNqss42+lM40yT1V9LclmIXW3XaqU67OVPe6pp1uQTKq2EwIe7g&#10;K2k8qeYEkjguBKKPhWANmUUoYHegyhOAWFLoXYwzoOZWcspkkDRNOVZBFIojAIhpgIkcZI8YVkkc&#10;z/DSQmJJKoF31GIMiYIvKAHmaA9FuNOrw8BCClKOXWxbsCoqC8kG5KECEEZUoTIMtbDVPMiWJHUW&#10;cFOVTWAVopIK8aInhY5jNVybi9Nhd7EE/tI2LCe55uq5BKqJHjSIQQBOmFPoNRDNoxuMcxkNLM1m&#10;DhBkOXgH0hk50C0fXjAyCTNDcYfdHVAPxxQsM8rSiZRl5WUaQOaCgF60QfjWBA6rJ6HdcmlLNbSo&#10;rojnP5KICQhnGoVjZSF1BNuPIkm6HNHgMKcP/2XXgXsj8awe1pSIIUdhY8FENiSY1rqyxG9efSlW&#10;0RENKU4ksiUZ++Fffrlj5DI9FEdrlEOx9trMQ99/qshXwdhfJCwHQyrFmiwm4asSLaoS9UtRv0Jx&#10;5I/IHH/LoWcxLNlLpYSEM4XoiwW1eElMCUlKQCADAoc9fXIkoJKMpXCapBs2UVUhHyBM4wFwlmyK&#10;BNUwnCOnLmg4lxeLEAJNlnF29ql5nXGwnHIIUMPuOBTQ5iNYI9Seiuj+I4WBNg9wOD6XF5HHDDSv&#10;F0HOG3BegMTAAlw57SdvL4iGe846skqhJ9SlnyNCcGdQHw8bks5TbYJr8KT4auhexUHAMi2CEgg3&#10;SXS6QZERVZ5FNYQPzaPtEs6ihqAh6nBps99NsSDfGHCAUhO6jCwz4U+5VXhVUM+VodT0lAyQUb4l&#10;ZTMhAVigFUBGlnFVQh1izuMaJRtEHMf0miKDVTnDkboMIHjdbUAYRBxlncqaIBfn9nBoGjSaAShl&#10;dAviTtDNROIIONUAqQC+csMB3bJkmVVhOBW6Va7bFZYNupXDnBpWmUbAFXjyL2dyKsP2XBpAgX8U&#10;gQUL2q3C4dg3CDrAaFsGeoqjQ+BSOUAkZW7PsWNuqzCe2zKJi/Bi5AGZClflwGBBK1AGW71U4cCB&#10;wnga5bYKwDGuCpEl1CJ29JiVtVQOIhF2uCKhXYwPAILJSjGaxAs7eCTaQjble9mqMnSRDIAK1wkI&#10;4mhIkHtbspRmVF4goxj7hkLvIMhT4oFQOF3aAPuEPBSUpKAT2i2JEthVK9+7R8DxREIh4sMChS6O&#10;UO5QlzGcKsrFidzqXJqAg6uF1E0nhIgTwVagM8FhIjlHT9t6wlSxmjLUNDAneuIo5UA3k6oNfEy7&#10;ZsqxEniIAWop7usptYwwsLCfwJmra0mTRhUoBPKg4OBMM7ZRU4Ubb4NuaEJoOaAPFJZQcAQc0XaJ&#10;etR0khLUr2pLfflPL0XtdjVqo42xMkREnokagwD+0J+/9dD1n/8OJMkffvX9l078a3b6xM+PHTx1&#10;fP6KTz0aDxqddeUP/OAJf2jLw5+44/js8+///879/qW/1rZNqhEdwgSqJB6MAXo16bJf/+Wnrx36&#10;6/G3Xr3tcw+Hw1o8aMaxDMhXjg1++IGHtHD0qa9+8ps//mp6W5PqdXV5QPETYbVuqnbHrngpCSUF&#10;VOAGDHJi+p4D+wJ+NRY04BzVQDzrJpt2bN1Ru6Wsams4atP8QsH5YsGg39FktH7HVjXD1II6jaSf&#10;jJPDsVhYDoeiUtgvRyNyVOcuQVXAV0i/i2gjf+lMFY4L4SR5yjRcG1FF7UYph/uWF2VCoHn3HKuE&#10;ckB0d0LcCW8OulHlBRn/QQU+k8KEJvIUbsAc++mwO5WawYeNSPmBILIl9JcV1ajXBOasqG4K/HmR&#10;BFvSYWkBr0u9b6awomAiQCZIpwszy5AoSOdKus0hIELExXVqMZmelElmTRRikxi7C7pRl6GcFlVI&#10;P+FM1WRcyghnmpTZ0UYpR+EGUQZygT9gmUAbEse7gWg2FB+lnBgiByBCo6VEv1uZZqN+mWWVEVxm&#10;DizjZCzIPa3csstJN9HvBkwi5+0GdkCd1WQYW6hN2Vh6nIKgE9gim0AiLEHAqhSBhfLt5SmsllkK&#10;5ZjL4ANTBqJMQ50tYkxGnncJHaIMe1W6PDJTvuuNPWtbM2AHmMVEBiGDCxD9blUwoSICgEROwT/C&#10;EjKIaQAxXrhAAMgohzsWpPPwVJbQykR3Xh5VuJK0VZWzKzJgHAsFqtjrvyUFDIlYRFaMTcFVCbQh&#10;YSs5SHUGheh6Q3NReLEvz/UEFwuF2SQlk45XrQweNkFOAXmwqx620g40GkRoAuVgViUUMdQc9JoA&#10;FipgR+FYqey8BMVnaxI9JhScCDIAhUhCrFlJSHTR6YbEgAOAKKDGLjnHTFgot7aUZQ2ZjQRNxetu&#10;02PI6KrIey3NW0JlaBFTC8gP3zk5ct0jejiDvRRoOtEURTXSjcuA9NT913/hn68rsWxUsirNyG9e&#10;/GPF/lsUvVKJJKVgrKOm8ot/eLJv6Iqbvvhg/eDtW3e2PvyJh7/0z5dL5BzaeSwih/1GmR7/4e9+&#10;O3bvZ7vGrhrff+OnfvLMA1/9riGXKwFV8kmfv3fvJ7/97Cc+/8gNH3uobf/1anm7HLZJDdIEIk4N&#10;BaI37G4b/8g9IZ8d8UssDKpSIN5Vu+WlM4fC8QzEnRRUv/D5+7/6na9/+Etfevjrjz3+q1+5zcOR&#10;gBQKqrIvcuud1z7x/ce/9fOvPfHsl3/x3N9aRveRX+BRUHro7utr+67o6W38zV9//70X/lC5Y5Ah&#10;FNJNxIjzeo2YYxKnjoU1XNsl5GHJsdARUg83ELcRNxm3EXcP919kcPN5z1l+UbJ5XwRA5gV5vK8G&#10;+g4ZfHcUbiHGSQXLkKFwYxhBlFDQMQ4OcwrucFwbCgWqNCtmmCjkqCAQzSMgiQbf6lCgsXONhpSk&#10;A60IJs4zJd3EDFNvPpbQZa6sCsYBhazJ93F5g9qEFssTjWN9sWScwUMhRBxQJRwrlBpNKNCGmqAb&#10;O90YMxUxByg4AI6z672pV4yNestLCavkGqScyd43rJbrgB1nnuZIPbPCtgXdCD8to+vbMqmt9H0A&#10;EPIk2jY4U86+glLz9BpKrGrmrW1pgyNChPJCCYQY6gNzWLKEYAKwQBm6TpQIXSb617xJpmjzF7v2&#10;gRiPYkjgiAATzSw8JipApl1CmwAWjCqtJXwlajJwIfq/aCcBPs8nkqQ8AraCU574IuNwlrRZlaVL&#10;BSJRgYcFVcE+cQrsWJlhP5onAGsq0sizUAQZgDaPX2IIGyDrDUJmh9qlTVh6EPTEF70qycsRIRw4&#10;4jIEkXGhtkSclL1yjJBmxCA42E9QrBzGkxEDyC6GF1CSMBQACyxLu8Kiim44MSKEwQdwzeubo3yD&#10;ynMg6AzHUIFCrHphB4i4ylzaVAwh1jRNuEuBOdJNFHpo8/IEmRuMfv/H96vbLlMjNirTllK+oUHS&#10;VbGhhnQtpH1ovOPz/zwYLs1Egkp5zP/LF/6qtl8GqxUJocVKXbvqfnPoWw88/Q+/szMWz8DYajHt&#10;mZ9+veW2+5WgBUVjx2JPf/cLu668T3J2BkJWLGo3NTW+cfhFa0tPOGRD0XzywxO/fe25+7/1c7Oq&#10;NRRNS0ELgi7Pl5AKRxzzR2870HnFQ1+I+JORgBaDxwxokj/eVVf+3MzBYKgCtjcrR49svLZ99Noi&#10;CX4o0br/gLWzO16iBAPx7ua6R3/+7ODVtxr29kS66tab7vz2H/9mpOvEDK3YAzcfuPNTjzz46Gcb&#10;Bq8oa+mMqNW4JHpnATJcgKBbXsd5yIvRimpymPcQdBOA8+QYV1EZN9Ojm4cq0SeQ13S889R6tK68&#10;z/lnycVnj6iPDKh3EXB5rgm0ibwILFDQMTwKdwmc5Yd9MAm6QdDlVwXykIA2aDdYUaCKq8BclBNI&#10;keF7HLx+NwYQdBEtJd3oWCXQjZ7UjRFzHPnBtx5RteWXlG86tqZki5hjlxwH/YpXHgFedJ1QZAAZ&#10;KntRiAwDALCiFHQewkDAS5rOi6J65WJp5+hPLRwhZzhbnWSO/XEWnOgW1xF0A0R5SiV3kW7lrlJF&#10;JyisIhwNoUavWptxgDYvqFqbIeDqsi4MLLQb65BrTrVQedR3wIfocaMrFKKPAYos6EP7ieSJtS3s&#10;sGM/nVeHEBRjSogSoZtwTLhU4I/kElrPKyeVPB2HEuopz2ZyrqioQ+HGg3hWFxIvbQAuW3M0jCSd&#10;8IxbMwnUEfTJxxAE19jLhuQBLn86kfFIh4Q8iIYMryGTBGKyjgn7Sb2WdLAJiRJM1BenY4Ibzdiq&#10;lykTfXzAHPKoCXUGLJZDxCXpMSHBvE04DrAlKGZ7EQnQLcmRuown4LzAFpWaQF55OuFFTjneTag2&#10;bOKhbBPI27m9huPdYGqiuh5GY9BUtEB2abNpof1cbHIe4IxEIPLMzx9SyvfIYRDQBNfQtCTsFdGE&#10;0ADd4Bzj+5vrP/qbP0VCGTlkVMZ8P37+r+mBW8JQTyFKmIYt6d+9+q1M292xqAOMxkOG6pdu7m/5&#10;0sHXgpGkFlJv3T98w/e+URqviQfABRlM0WPx+++4uuLGz0QDCd2vfOyOiX+cPOgzGiIRC/gAzqJB&#10;pngQIINQUmIl0vV7msfvejAaSkUDOIUcDemxUsjG8l+/8degVBMOxocrEld//SulUjbs0wM4gl8N&#10;+ZSYDy7bf/TYn6uHrgkHzSgODgMbjP/8lz+856tfiVEhKo/de/WJ5anK1iv9IQMfMAojzI42QAoH&#10;IWQF4xjT4JIl5Jf32ckyEVgQwKJXBQEpgS/ecO9Wg3reKm8p76rKCmFdLD3k5aHGb4f3P881cApL&#10;pv9RApDp0GteHxwZJ4gm5t5TqcUMO0Yj6XENhahDoxoHqhhPIOYo7pQEMcd+N0+yAWco4ewrQTps&#10;EhnugiWlGcd/mMgQf6Qea2I1rVhcqia1m2K5EoeMiLEgBJynwkQfnJFR7ZSCVZvjPDiPm3FSrmom&#10;RZnwraiMJcrZ6cZ9QTcra4qeON3ZYrmsqdOiQrtVmg61W1rnCzZxjirHqcumq1LsawPmgDOwDOhB&#10;qk0nkLDKefXZZE2Wk+pRwRNrAJMQbuyYE4yzOb0hBX9Kswk25aejggv5njiGXIm8i4PLUM45VRlG&#10;FbCLJ+KABg9q9I9ClCFVlyWJlYwDuypEX76cxAG52NuVH6KBZWWaU+vBEbg/ngu4Aa28XS521UEG&#10;4mjCqELc8YBIW7MJFG4tT1VQ/fFQ8JWoA/ahfEs6ARixJy7BPLjDU3OkW34SFerzXPSnHjGBVKci&#10;QyuK4yB5e0GglRGjHAqHyuAvICWin3l1hkzKzcs6T6OlQVIxsoTvbrK0nAvdR0omHN11aEhRIjbp&#10;dKYwqo6Vs52UZUG7WaolOEW0UbUJZ2pEaFfVsIGGp8co7oRG0zLh0LO//3w8s0eNONiqR0xoBymk&#10;i/apy0FNhUgJxPY07fjCP14IBnN62NwSK/31oX8lOq+VQgZaqRLW+mu23PPsUwG5XugpNGNVDsiX&#10;ddR96bVXQsGs7I++8Jsv7//S12NBS47JsQjljxyMd6VjD/ziTyE5i9XP37fn67//ky+8HUeQI1qU&#10;SFWhEznoRAgoSLM7ruztufv+Ur8RDWrRoKqQU1rf9orfHv5ria8sFoxf3VD9sR8/64unY34w0QKb&#10;ImFJKpUne1ufefGPQSkXC6jxqA42hYIRWNon/vqz0kga9vax+678/t/+FZHrIaY8toYDDDVEgxKu&#10;gQENv0IPKxIDrPSz8MVqlJETekkwTjCLtGKXHOMGrACyE3wMQeQdK1bzjw1RH/ecN1loN0E30dfG&#10;u8p9kYAzlHuqTSTAy4RSgw8lzkQyBAGFRcWqjK0CcIYd1S7NKrUlMhFLdsmRU6Y3ux6cAqHAO2Ix&#10;ijxUG2wpFJaFJTaJICnMLNDB8KiQZoJxIBpXUc3AJlFiJDUzoVoJmlCb5SJCCkLRnGoGLC1HwGmO&#10;UGHsPqOCg0AzHG8iPEAmOuk4TbXMdD0IoqTcclC/wrDBtUrL2mLb5XwnksYBIppZkFLpeBlVUBll&#10;2F6eqUrmQ5+eFSVckvZFoypSxgHXsJUJgo4xUyqvGkZFbTBOjP+gENsqUAVgARwgF5YCcIQaXzEi&#10;KFOdTdSWp1DHo56ASz5fKQymmKcF6nFKKY+A44CeuQSWsKhiJLCo4PEuSzxBynlM2eIRUCgvMhRX&#10;IrxqFYCLz1jGWfSkFRw0aqaTW/ARMoktQgwClN6OoBvFYNquyhKUZGIKJ0oRbUmXpEu7W3IJ0E3g&#10;zKlIk4w4O0mXoLijLmMvISuUpzlSBHoN5ALasJqGNHPJr4q0i0MBYZ5ME/gzskliDnlQD4SCIssk&#10;rTSOlk6AbkKpQaBpKbjalAu60dWaojNO9LtxEIkFZWfXVFUasuHRTYNqQOMRXGMYjp3Wugc1Ai6m&#10;S1E9E5F+/9wT1vYb1ZAjRw0RMIWlpT9Cq1MiOiuH45+4fM+HfvYnPZZF662MB375ygta437IHAmV&#10;g+pwc/2t333SH9wSh5wJ4ixgk7S3adujr74YDCYhlN7867evvO+zbd3tzbuqd1SX7aopqy239nVX&#10;/uTwa+F0i+KXH//U9Z/94bO+UKXHsgj1GjBBwHnSKeKP3rCvZ/SeT0nRslhIh3CD70blidbt337h&#10;F6FodSQY32Yrf5h/c2f/eCQgSWFA0CChSqKfv/+uax97JFyqyb5oPByW/MBbvE4N/vjgb/3qVj2k&#10;PPbgdQfu/Ww8VEbNKMRaLAzCklPiGngi78JwT2R8RqHakIe+87hGXQbN65VT/JJoAmFCtYk8bh3v&#10;qudGBd1wb/OAIwFpSyHiBNqo8gTm8sPfPAVHQYcHVcwwYrouZhpAlGlhyZYMyDfgzIMdyq24YQla&#10;ecyyGT3QuRQqTIzgZQKbvA41KyqDZQJn7DtDCVJKtZMKAeeSdx7RiDYkN+5xzUQd0Ip0Q9KstGEn&#10;OJ8BLhUSj2YTu2ATOJXR7IzuJsXID49uaYKPgYW0ZsGiwnVS7kHEWYRdhiEIhzqOpMt7VS95qi3H&#10;ESBahe2CbmaSQ4o5GXWLbW1LJ6C8PGB56mxbFg5WJaoE1wi+tFGTIfio3USEoS6L5NaSa8Ac7STI&#10;VZNLAV4Ax9aciAMI1cYS4SiRkAd6ABH2jnErZ8V7W6vFzHkgxlNnIKCozFmr7DXzuuc4Qo39aEIV&#10;MiwLGoJc1ZkkVpFAolzKBLbIL9pVU4QjTHIQl5pJQpeBQUjiODhgkjxNonIC2MIZyU1BUiQeUCis&#10;bWUZGEmIMnANNUE6IKkcStNDmyCaB00eKs0KjEgkTBwEmziQzet0Y+SUwQSCDAb84lhfkEts4ioy&#10;WHpoQwLRMqAVR4fYWZTQt5JiuSSnzYNuQvfh+GScR7ekbaVxigToVqFLBmQXG0/YQFLCpuJlIsiz&#10;Ww0t5KKmM8xw7AsP7d+595N6tExl9xxUm3ExYIpddAgNNSL/4vF7P/qbv8vhHNpnWTzwsxeeT3Ze&#10;HYdSAwiC8u5t1dd9/UslgS3shwppOEs8IF/b2/TU0ddDoYwRjh9/7acPPfuTKz/36Y994ZEPPfSZ&#10;jz/++ANfevxTX3ni3qefjdr14OPXv3jbg89+LxzNxcM6+AKmxMNCu3muEJlA7KbLuybv+VQk6EQE&#10;3WAeI35pX/uuZ1//UzC8FaAJ+cP3PXDf3w69+K2f/kp1c1LElMKxWEn0G9/81L8W3jh68tCh1w6e&#10;Onrw8NsHD77+l7fefP57b/wjmqyLl4a/8vCtVtukFDAh1kgoJgPCMBYC4/RLdEM5LgYfOc7LI90i&#10;eeQJwIV1VKDTFDhDisGx0nvq1HRgFu8M6QaoSdgljzwxlws4E7aU6kzgLJ/nkF0GKJCH+uZoOHan&#10;iiXH5dJv6hz0S9JRuwFwQp0Rbd6EBEYPGAB1JQt0I9Qkw1NqHte8Zd5jSmZKtkAusUrAcQqqcKnw&#10;rSAduMaggWKmFRs1k0iKRQhKRlZzhZQjy9KcrkC6kU2q6XIEnACc6nDSFDJiWgK2UtMZQCR9qFBq&#10;NiQboCaUHVOZRXPqaTcwzkvIc9WCXWVhATWhGGMCObfFsesyKSDMY1l1gtGAmrKEBzX6TeFAa7Ju&#10;tfCtSMBZLRq/2MrBvQJ24AKSp9rEsAkyBfwCpMAIIoO9e4AayEVmcVCIV87+uHwXGPYFsMpcnXDJ&#10;UA9S2YlDCRXGs2zL5UEmTsfIJkpAKJDFgxoFFw4rogrAoleOhHKSSDCIebHLFkgwQE1ERStcoDaJ&#10;U1dnUtiXtEoyboBNOchSyj1oQHauoQT+FxhChapUgpVFwAHHRE0YUko/lAj1Byx6wOJxkvbFCfAw&#10;mw4AlCcd7G0mQb9JbLFQAO7SpAUxYwEIS9C0epjLJPJDeT0IQqlhlYfFVtcF4xKWvrWizNUSABnl&#10;AzQCNA7MphAIKBGoyoca0Op0SLOYdsVg3a9fPxnVGwAmoRQsLQogoh2yDg5iRqRXfvGFoTuf5svo&#10;QkZWKv3Day84bdeAYloQoFH21deDboHAFjZgJrq/Kzt3fv34m6FwTg9FTrz2060Td8VCyXjUjIWt&#10;eNyJczqELYUT0YAeL4l/5yt33vrUt6RYGVQb+9pgS/3CkwqQRYJyzK/ccKDpziefikTccADgEBD0&#10;y1d2Nn7pbz8q9W/BjqGAoilWS0fnkz/64bf/8ruGwQNKwFJ8oW98/TP7P/2whm87vdVMVJhOpZ3Z&#10;Yuaq1XRVJJKOB+Nff/RDTstEjD1uDJXGgzoMMpZRADSo4XQ4kYe2GLjm0U04U0g8QTehkfN081hG&#10;7cavIE833hNUw/1Hws1huVdB2FUFtz2GBxIlG+48viPQzYOaKsKswJan41AiIgaaHmd4Aat23LzY&#10;rWaSbuyFyAcWQDe+BAn+FCyDXpMYTEjELS4FzsAsZrCMG06UhlTINwvKC1uxCSoPUEMGiVZUVEZN&#10;oA0JjENhGvJN9K8BbdwL+GOcAQSE5YRlBP5oUTm6jfwC75AR79nW8u8IIeME7IRYA7y49DKAF8q9&#10;5AHuUgZLz88WoF65mRIRWasmna5OwGnynZFbEuxro1LL0IFWuXyz21bOsQe/BGsSJFq5rW6DleOA&#10;D0eUE38CWGLHsvzbKAEgEAoJtpTvpGQXGwMFZY5aW5G8RDeKPnpS5ok5qCfRfYZVnBHHB9o4/gOb&#10;CCMCBfYQWy+KOxhGoROpxai5UI2b6GHt6jLSilQS8QFksErYQaml3OoyUM/msLW0i3LUgXKszqXB&#10;powYvotz8Yxid+4LJyu0GJVaikqwEvhzOeFUiEoxeSvlwAjjFDnqSggrEW/NJiHQkHENBYxDHdjJ&#10;DJQaHahRmUrkqWSbZUmnugKCLB8xQALXkDyBhh0rsqmk6Gsj4By+BIk7UrVBDCZRpyLpZkyOF8kl&#10;EjWVlZZsaTHrUrPxlJoG+QY7I7imwqtyToKOrVB2VXbkyPF/1Q3eGQ4nCD56WG9fMA5ywBzq2Pbn&#10;+bdLpVEYXiVkV1uBV+cOazuvQmWJZlbbu337ga9+we+vUkOaFjLR7JWguq+p/iuHD4UjOcUfOvz8&#10;93Ze9cloyFCCZgw4gG2EqwUCwmY8Yso+7ekv3nL7N78T9qcjQR32VgQTNDAlRnqCbkrMZ/bscJ58&#10;8S/BcAbEAfUiPinqk67ra3vyld+WhKpDIE6ABOerQQLaV57+wj+OHJTsOsnv/9G3H9t1y0cDYTcS&#10;NEN+JQS+hMFHI+bXpIClBtWvPfERt34gFnAjIS8kSrohhf2QbMjgankNwquqkJMXXaouRXC1IryA&#10;JDDnAY4CNgrdJwu9TENKkAWJLdFPJ+KtF+mGEk0MxMEX5D17AEfvOQS9hgTSAWRk2UUCGnFDZ7RU&#10;o2NFinPcCakHosW9DMwm3agVpqYzPSnHsSC6E6Moczko13biJlPUSMTJNYE2MyFZnJwg8OfSmTJP&#10;ukHZSTr0lzeNISsMqaAbkpB1IpF6qqfprJzlsJcNNTmO18IuHps8utGQXkSe6EejXS0z3JwK2Lll&#10;RhIljDPAmdrUbkicZ2rYkHIe3bxdCnB62l0V12TUplP1ZTlwpDaXrBKjdoEz+E2vD47j4KjXXEi5&#10;bVmAT7xKVzCOLINRRYPncF8OXvPw5FlOwk70f4GDW6mPKPGwFciAAxVmk7CjssPRiBsm9qAlcWTa&#10;1W1l8HeCkjSV7JJDIbwhQQNP6qKEBpZ0o6pirMAjFA+LfQE7jgVhYQVH86ICuCM0GtJFrUdoAiIi&#10;BFElIgDEVjrJYCjqCKhtQTX22YGPYtxJijEEqq0Ux4KAcahT5nJyFU0o+ZIfJrI1mwKPymxqPdQH&#10;BCHrcDrqtSQDBReZJTymWGWetMr7U4o4z70mYH7FVgg6wJH6jmIN+MNeFIOMPBCajCpAEiZge5Mt&#10;DTtczQXd0H7QtEQHHD0pFJzQFzBEnm8VndkhAzLNiCgPffS2L/76t3613ojZRhhkROuVQJB4WM4q&#10;9o9+9FjPZx4IRGrVOMSaldL8z731z0TLdWj5GvGk7d9Rd8UTj0C7Cf9FkQK6XdPd+tTRV/3BpFwa&#10;++7jn9j7wNOQZlLIjIRkWEuFQ2Gha9DUDSlg/Ojpj9z21DfCwfJ4RAW2cGQ4zRghSGMIXRYpNfu2&#10;J55ffqs03gwqCdboql/69ZMPP/znXwXClcBNFEYS2ApB6Knx0uCPfvyVAw9+XQmon7n/Q/f+6hfh&#10;qBvmK9i0aESLAMHiyBLHnUS/9bUHs23j8YAdCSkeT3Fqci1kQloKwFHKCeqBdxRfuL2i+0+VeD9N&#10;3FICDoXwthB0QFKUnQDxKJysABaRhyPI/MgAoojqMHIKfc2BciCgMKRhijhqNwa7OefEc6niEYUK&#10;rAOcQZ1pMSHixOPHiGlGDNLMFo5VNeOGGaNLtWOwliYDqRLnKgixljek+SQL+ynYJygGwNlIMJXg&#10;FJSdfbEPjiXe3CwRDCXXLkYeOBxX9MoxMSoKlll8+xu75OysYF9Kd1IaJ42CZdBxSMjgUBdDB14w&#10;QcWhQMCc6uQ8BWcCbdR0SMAZYWe65aaHSBsczHJSvVNAP8weO+hAtYbv5k1VcgI833e0HZYQek2I&#10;JoLJM6dYZjitypvGUJV0aFQzcHDuVrRhvnac0QMoKeAGqIJMK3c1cifNP1sAv+A3hbij5kI5YOTp&#10;NeSxrwAlDSZ29OogCbiwMjLsxWPwgQM7oLaAPwoxETTgEUi3vAOlNINDTEMuoYTIqyRJ6UzBGmEh&#10;RXCApCM3xe5JXpLQekiQewAQmZVObMumKdaES/U28arAMhEZ4EEYWhWqTWARu3ggA5so1sSYOGhD&#10;kC4H0cq92GGHcvhN9rsJ2QVmeVEFUknMJyXOBEA9DsK0Qt9lRc+a95ZKSj/Xhv1kDAFMBONEOdwo&#10;DrW1PJtNuq5jba0qd3SHLIuaetwG5gg4kaeZCok2EzE9uypFTYqvkGmEov/468+e+ds/G1vb8cg0&#10;JcuQLLSWipTx4+9/6QdvH5TKO+MRW6MF0xw5+I+X/lDRc5UWspQoJJhxecPOK5943HOmclD07vnl&#10;mwY7Hn/rEKwf4NVSXfXY936W2tJCyRbVIvxzBh0uUtMARBxB+8nTH7vj6W8EfVliy/8fmlyUUfCG&#10;el3SeHXqX/aWy6NhORCyZL+ZDsZPvfnXm37wvdJoFqvAjRTQI7CTYTUajvzk2S9c97lnY36rr6nx&#10;d8dfied2hBkEEMEKTsDS+YexASrHZ556wK7rj0LNhaDLtDzaAmCoFuGVGBcvgz6Uqk0M5ZWjoBj1&#10;F+6AR7c848KAo6bEROeAgBoRxgx72fDkIPVETXwFuJ9kH+MJQJimQVYLue2JOCz1GNUftBgj4HE8&#10;rjRdDG1DZRRC2XHJIDjcqAneGRLYlzewAnAmHavoibvU1wbvSajJDC8ggVD53jeaUNOO0a4isU6+&#10;V87kYDdOOM17UiYixcZWARauUkJpdK+gDWwpMAcC5lR2n4kABbQbVBuHrWUMs9JJsFy5NOzDzBpm&#10;xqACE1MUHC+QSjUn+tqy+UBE3qIiEXlWAktGFWhLxUuU4PLQhkkWMX4N2ALptpdnsFqXSdZmElBz&#10;IpKgc9Ko+N+DrakEDaN44y7YBDBhlYAQw1+hpLCvEHeiHK4NdBABBOAPmINeozTLoT4dK4/AIGzC&#10;m0kKDAEidVuyIMIW6im+h4ORUFhXEoc9a1B5/NcF0fuGM+KwVGFiVBq2gjVbck5ljnQjRi92ugFz&#10;ODIPkkpszSa3ZJPAHHnEmaSc7eDxkUfIJpG2ZGCfuRUlnirE2cWrw8X4jwzDpuAUGCTqpyoySegm&#10;lGDT1vIMCpGHqkJ9nLQ8myjDZ8kmvDEi/G8amxHPJN+AlAC2sLtHOsKOs6904K9c7AIUihPlKYYl&#10;EFaWTJZn0plEPrYA3mEJN5q2Idxs2NdcNtnR3gS66VELSUOKAUCk26WU96QiaQHoC9SEcDAr0s7H&#10;PvOxp3//x49+5+lPPfbEdQ996IuPfuXZF392909+Ft8+LkVdNWLFIQOjihPRTr38wj3f+V5ux47a&#10;nt1S0L6ytW3sa48Hg5U0a6SVrgSUW0Y7n5mZiURSsG9qOPSJe27949uvXnfbPdVldXVVVT/7zpN/&#10;P/4ndctILGwrQfkXX7/vxq98LRwqA1BiPILp0UT05fOA4I4Sjv31+R/e8+RTFfVtWliryGYf/OKn&#10;/vin39/97I8joYpwSM2ZbkdHv6ok5IC+s6r81y/+rH7ijmhQy9qJ148+P3zT9WqyPBS3YXgVxdh/&#10;YLJy52XxgKIUR37zs0fdhok4JKGPVvQ/SBUBU0E3E4IOV4JycT14TqgQaBJsNbRnCBX45LjIOLEq&#10;VBjpxjArFRwYR+0WYTiYljbojQjhYGks8dQBxbxBPCCaBzgh2RgkRbmBg4vgA0yoDXUm/KYeo7Kz&#10;4ia8qoczgMyMiBEh+W44ltsc1wbS6a6ChxbQxsTwAoMMeYoxkCpfipOCbsx74KM2kinTIP1YCKIJ&#10;+5nVXI90IJpQcwynAkCon+VgN4qyDISbCD4AdkSecKNQatxE2HlLMgvlnqZDKge28sN3sYlL8aYQ&#10;0eNmux4QgcicnSiz3ALaUhyXE1b1Mgvuz60pS1VnbCQoOGCLekq8L2RrUvSLJQy+EylpwTnWloOD&#10;SSHrCC+PbpR+acYBiDYaUmgiwIiA28qeMpwi38uGJenGKKddw/57bLW2JEBVHpMC0DODAlIcpCaY&#10;xTyqgTXsccOhhLITh6oty8D2oubWLDvUsERl4iyHJZDBo4ljcpUSDzU5CiRRIQRaXWUZtyaxY7KK&#10;HhYekEZyay7tTR3lIDikXAq0RTm0WHUuA0lVmU2Ugz64EgA3m8xBbUGmZYhFqDnACAn4w45iaJuV&#10;xcfHMb1XuTkcoVYu+HjJXQJS2B2rqMAQaobYQkraxkWYJijZQEDRGZd2sYlvQ2JoImG7YiYW6JZx&#10;AMFkBteQy+zaWesarqfOQDePaFRwogR5UA/5i/4ULc1Sw6YSddEIIQf2XXHj7Y986mOP/fDD33z6&#10;I1/6cdeNH4lZ9VLMkcOkJNVEyIqFlG2Z6k8+87XP/vh7au81sYDZnK5quvfj0WBODFJlbx0y+7s6&#10;7/vR34ORhAY24exB5YZP3P74d3/64S8+9pWffv9jX/x+63X3BEJbpYAlB1UcbN+jX5EiOWglDnYj&#10;XwwxJwEyB0wB7EzJZ9i29c3vPvPIT379nZ/88rEf/rDnQ5+4+Yrrrvv6M6WhFBxlX0P5b194+fPf&#10;/t7jTz39ref+seOym0sDOc3vBH1SKqF/6yff+/L3f/bA41+775Ofe+yH337ihz8Mu51i3Jz07Lce&#10;1eqGJB90mRmh+jOEHWZHWxjXELJwPSG+AoAXJujGiCp5F4bD9YQb/anYxA44saRRRX12CHBaAupQ&#10;OXITkMdCmFMgj48Z8V2IHjoqONFP6tHtYghIj3BsNgtjgCbkGyWbHtNMKLU4TaspcOYFGbzgqUCb&#10;6IDjJsYTwERHJvIAOEcm3cA1N85EdaaYoBuDD5xhStfpGU8vD0IJHecNhXMg5TKqRaMqErZmNBtu&#10;1Jtvj5RRrJyegEVFSUqxmVGo7IS+A9E4+MMDGcxmRsQlQC4IOmCLdhXovNhDlxODP5Apt5wKF4rP&#10;rrDcnG6VWy70HRhXkDV4Jig4ALLChitkbxcYRJ0FgebZUmEABaSEKxSD1GDfwCMqMlENxlN4T6cm&#10;l65KcQwt6rMXDKqKWok6DoWUV+xuA02o71CCI4hT0N6K1SQ8L48GnyiGYlxMTm1lxsMTkLQNeopE&#10;A+ko8agWk/Cz6S0wmwQWfS4gWInrh0bLOdVlsIHUcYDatvJE3RbIMdHHx8BospzopEvlKUA3obaq&#10;y1PVuRTfsJQkYXGWMnaHcUYBEvbaImQgqFeVS1WXZTzegZWoua0sXYlqwqtuK8tAoGFHJDCrqizt&#10;dZ8hsdsuIYSYN72BTpbBUyovelKOdxODRRhAyKWSOXhS0Q0HwKUSVipJQ4r68J7IcC8h93B8FrqO&#10;0HQpaLpkwq7aknP1hArtFrcMOFPIN8Eyrx/nEuNQIvqGLI7hgDllNV2OWhKwEjbjYUuK2rGQo0Yc&#10;JWhSslFcQLvBiwGOqGYEg7GSmO4PJNEg4z7DTwSYEueNw+oaaNtqVA0plczEbAW6LyhrMdswq8zy&#10;aqusSjZrYtEktB579wNW2shJ2e1RnwXVxu4zzoqnXOLAXS7pDUENZBp29dQPjI/edFf9+JVxNZdM&#10;lKU7x3xBK+Y3dMW45c77P/zQp2+577O3fvQrUblCobs0wwEl7tNbmtrvfvBzDz7x9AOPPzV28z0B&#10;tRqbpKASDqg33XhLwKmPAUbQjCELZ8FJw0GZgAsSdjg7O+nCJhgKhGEJ90pZB1TlJRuRByGMEuKM&#10;Sg03DcpO9ACEYGPBPq8yu/wItQgOSNjx24na+GoAQS2K78jQ8UxiFxuNqlBw5BofLcjHOakO4s6I&#10;mIbwpNgE7QaQgVke1OBMPbShBEQD70g3DnZTLUZOWQ0ss+E9Kce4CymmWihMgGi0qOAahBsBl1So&#10;4AAszsfizConpbrsgwPIpPzQkDRMqGJC1mEVnEoxLMDxH3nm6K7YCnVFDoJ6EH3YCrTBgaJmzkAJ&#10;Mp6Co6Ar151ygg8JaGMqM60K285xgIhTwd43dtixG85iv5slghec4lDpWrW5NPgCCeYlwivFiAEh&#10;xb58FjJ6mOC4kLoyDzHssSKMiDkyEXwhyMT0JpaLNzuKzjLykXi62O/Gyhn+B5XIJ8rZ78a+vGox&#10;INaTVxybJkwiNhGOkGOwk+IU3vGxCfgDLqmthFgr94a50Tsnt1emtlclt29L753oufH6iQ/deflH&#10;7r7q2quH7rxl/43XDvf0NLS3b6+trajdWr6lIlMJtOE45SmgoBwKEXcDxASwRC8bkAeuYckeNGio&#10;FCO22Fp2sX8NGhAqD1eIykK1uRXeOBKoLW80iRhBgoNwE3aHuMvQikIA4oA4TmUunfeVKfpQqDYo&#10;OHhPgTAH1+M5VqxmAMQcyGV79ctTKc+cegrOA2LKAebcbCqRSaV37qjRZFvFgz1OW0qxFgdcDOTJ&#10;NdHpRhMk6CbTt7I5sTxqgUFKSGwVI0i8pIQsOXRR69GImXIQ8DKkgA7wiWaMQjvfvPPWjHVEhxpL&#10;2BNPswaPJvYl+wzYQC8v1BAowwOSjx4lQ8Actwr2kTWeMoqHDMAognLsAtaIrjE5ZgupxQRJFQlQ&#10;cEUo9xgfAKrCOELYYowibIRDRiioB4J6OIAE6UpIeRkm7BIUgGPEgCqShw3wSkSJSFSUIuyADxXh&#10;NYiPQO2Gy4vhaUFpxsvDzfSIJu6JLkVx2R4KsQvjDBfvKp4uELy889h0KXKKpeheoI7j6Gs+nJCh&#10;UaUoy8cTDAO2lFAzTWFFkWhdoyaT1+MGwNGWEnOUbArdK4BIBRfn+A8uZZs0FDLNiqjAGd2rbDsS&#10;eOd41jIJimmgGPvssBRxVRNLcAoZbErAlop+NwAuIekCYYQd6IatWEJjsX9MKDhiUWXCJvAOSUQY&#10;ADKbeSOJ5I0IEQoOSi1RDh9qowTOFFCDyoOB5S50pl5cAyuVrr29HOKFoz3oMZMGGQdtlXFrYdag&#10;g6CSxOAySjkx8I0WVfwxFeCFreAddZlgFsrZlZa2oJXynfrAJYAovCrqwwKTTaK/TIQRwCbAAsCC&#10;SxXWMkeckX3Yhaewt2U5l5OGFIZRhFlFEh1kSQfOlGODIfQybv2WdN1Wt79z6+ceuvWH33/0uX/9&#10;9Be//vqxk39/+/jfjhz/x1sn/v7qG384+Mbv/vC3n/3uLz//3g+e+vo3Hrvr7huHh3pqqnJipK4F&#10;4batPAtRxnEhkGkMIIAvqapsCteQ5ag39taxHy2Zd4uc+MUuPGQYja3KpFAiJBsHxCEPxpWJ+aRV&#10;ZdkcSCRmLECOYV8UJsSkd7CpPJMsS0OZGTSkrM9hIlz1NomgQcqxAC8IOtQkwhgYTWAVm1AH7EMG&#10;5UAeayZcaDdTS+kxAE6Y04v+FK0ozzXRE8QWhaZFrKAtobItEXke3Sy6JBBNJDkIfYcEwAn8oXLE&#10;xiqqCVpBUqGJChhF0Lx19tajqYNWaPmgAIf7ghEotyDHJM7rZAXuRSJY+X4ujhQB6f5n0kV4AUSD&#10;mPoPRERl9ovFsYngMwk1SC12k8EqwjMqHC7n+/9z9V9xjlzn2S/Ky21ppuNMT2fk1HmGWRKVqGBT&#10;toKDLOuzom1ZwRQliqREJZJinBw650YjZ1QVUIUMNDrnRkanCRRl+/v23hfn8tyd512Fofw781sq&#10;rVq1qhCa9cfzrPddqyC7qJ2cJgAHnDGK0en/13loQ7r+R9BeC8sCdqAYCUZW5GsytBHv6v+CuCa/&#10;hMw1VFDkt4SC90OfGlCjT00qjzJdWFRE/t6IffhFkT0pbRnU5L8C26Xvk34nqJ1+adgPDLaQbwxt&#10;LTCnrQ0dpNoomEADaq11BDhADS1oR5HpRrCrDbcR3QhqrNBuPfRaK7DV0chG35o7sIVMIynXRFJO&#10;HoODTEOF2llhy7e1qlu70A732kVjcO0KaD00XuiC8ZSppyDVRiqPjYNRGIGOMn5hK+/ikBZWtKUd&#10;hEKFiMSy2xjaHo7EnYcOq5lW0I1NsqLOdCLFE7qBNoIg6pT6205RBbng6vp2WqYNQGHCraawsIst&#10;PTiGdByEFR1l0VKW2sYmMJi6aYG2QW036Ab2yYAjODLAYUspuDQNgIQVU1U0S19mHFAlqzAGTTaW&#10;D53I8m/lSZ0k1lhGG0QctBLc3IBO0Q95pe7Etk/XDdcpp5UZlG2D+i6US0bFd/7pi5Pjv/F5b0Vj&#10;85Hk4sqWP5mx7+WllY1AvpJZ2+G28uJuSdjN+Y/vpfZL0sndlXjKMzl9419+9O2PPf34YE9vn1HX&#10;qwc3CWGgWw9YrFeDRMCZrN1MkF0sQ61Xq6bBOOhNsKyTQrEoepZ/y7BFaJMpBszBmcJ1KjtaobaM&#10;9Ji+DnmiFV1Zr9GpuolKJMeIUzRq9lC70RAbG5XDBWsuVdHNsj0AO4owyGQkH9rZoYThVdLYHJ2i&#10;7MLu0GDP+XOduA3YTz1cJJFLvsFaUAe54InYDcbuK0gGRq76DtyN6IMO6EYtZ0DGDkDq/FngjMbd&#10;SIzU4VKd8tXoZgbCSH/VtFsj0zJ0V0O7gWXQVjSfiVGgjvwmYCGjAZcChkjpkLqhChSWPLwFTDCQ&#10;tQIoJNzOtBN06GrMDzJeEGLoFBlDxCD5VdAHtIKyq2MkktvPUvoIuhGwzkDWoYUSR1rrzuJExjKc&#10;K1fkC4KYuEhNxMnYbcOL4pq4gvwZ6crsg9TBQTOu1ZhOpp7eJ1lUFpWmL4rsKhGwkclPuRsFXsjv&#10;M8CxLbyqLPGohQEOwo3RDX+Ilgu1BRFa5QE42FKwDIRiw2ptLWfOtzX9ObCAdjTKaKu1MOrJjKuV&#10;BpJs1M4MrMw10mKosHQQ7BL4znUyuqHCCtBGw3PMwMLVynSDBGPiTtnS0ckevMBEHNQcAQdKTSaP&#10;rNrYoBtNLAWIsCVgMSlHsKMpClRgeDWU9tFh7FQS9Vij3IHqEHqtRD2iGx3qoHmmeIEuJh11ra2g&#10;G6FE1TVAORBgXPtFPbxqJz2Xj2YLEGiGNEoTBUnb2LibPAW1c1CrJPxRJrCcPtIpj6OhBeILWxYB&#10;6KD4Jhq1JNMGDaoedQdEGW1lY8tKr0xAQFPTqQdAmRrq0ygg3HqAVzbKRldghhRoI4BS6kbbRUP7&#10;M5cUP/vBVznvndwen88Ju7tcLh/Z3hOK5djOPl8+jOdLsfJhcjcf2tyLHpTjeznxoBjdz0sffLCx&#10;l48elFLL2xFP0Hxz7OoX/+bzJqO2B9pNR3QDzmAke3XkVSHBACmwqVejAt0gxwzskcwAH4UO2LgY&#10;41oX6TWgEL8Z5LVpNRHUwbJevQYdUMc1Fe0tOAWHQC45mAB1piN40SQEbFHQDraSKKPFQmgXxpNZ&#10;UdmZKtQwtrVQAwUZDBp0pqOEts52g1bzzDNPXWjpamukpBDZmVJSriy7zrRdqO9sAaeg1+oJYSg0&#10;4kP4a2ummwqqjaAmd2bCjRGwJj0Y/uq7UORzQUZYSKAHdGMt7c00+Ym6ydaSksvOgGiMIGxWEy7S&#10;eJZ8H3wxIY9MaA1wABZwJjtToA1bknvUzrQbGxHDtu4voMIY7xj4WKnhCXUcOkOWk9gHf0o4w1H0&#10;JDzRUTjTOsq5a6uva2NqruUsdBnDH94VujEakhtFI6AmA7fuo+cJZ2fQQq/ScBYXJH8qH2VfAj5X&#10;B94wPpTML7BM/vaa6tuBPKbL2JfGfhiaPkLpIA/VNLp9CDX0ISmHQr9PbGrwBYoFUSY24xrl9wJt&#10;LBhKaKOkEECKWAZn2tZeJ1MPUKuFVmtca2pvp7AAQQ3qjIUI5MgpFeX5TibiiG7dTGexWVaENoBM&#10;2Qxp1oluaCeuoQPNW68ZVVJn8sQsGqQjMspEw5YiCRcolRcUI7RB050jUcbOJcZRYwu5Th0Ta0y7&#10;dcKTypYT5EIju1Sbnk2hJ9i1kDNlXCO6of4IG/ZrV7JYb69CMaRTA0MQSgxztIpRbU1wKDWghxRW&#10;Rz9jn0nRTtFVDUUSiGhaGuknluGO7W6HmSWPyfLdCFi4zxWtMJigG0oPEQ2nULgAdcrPQB3uj+EP&#10;r/5Yr560mKrDANloUEE9DdAbA+OYt1VSMBT0HKBDFIo1Ktoe61F9828+duedH62l53N7wWo5WihI&#10;pVJsfz+8vR3IFaSDQrR6srS+5a8cpw+K0kEptr7D75dix/e3CsXU3QdrxWpyv5TezSXWtsJ71awj&#10;7B1fMD/z8Y/jnQBkJoBbrzaoCSKk3SgjF5oR5FXRckaqLi0bdzOxsTlCG71JYhywiBagzaSiPA/U&#10;wTLQzcB6okUjyz2WC0LnQp8CjsyBMjyR02R1MrBoAdrAPlUnpbnp0J+QR7EIWaYZ1GqDRqXs6CDf&#10;ileHPKSVkdoH+o1tFxS4bRo/ep7lu3XQoH5DO1XOtl2ANGMkkgEEiYEKgYxuJAavxi4wq6W+U74b&#10;cQg3sHxbAlvYMix2NGNLKIQqYdeBdqM0N9RxbxMKZTNLtzG5xZoskulAFID8oeVtGcIYRFhndCDA&#10;PWxk/WH0wCNGMZhQmWgEI8qzZS6VRsRqOq7+o0Qx2pVNJXPE8KQ4ES0f/cg5JuvQGSa0pabywLsa&#10;3VAHFuWAKXQWEMymmrJpYRChpOPwfvB56zqZHYaso3G6Jgq2EGob6jqwbZS/N3wDVGHDkexrwVsl&#10;xQodB5bh14ICCwAcjQBQCLue5jaco/UOiGvA3MP4DyEPjCPjycxpy1kKNTBzSvlubXCmTe2tlOlW&#10;411bPSmyzqa2NgqSEvJAJVm7dVD+B9VZ4huQV4uWkkBroqE3mqhwrqO7CaW9m1qg6TqppblDSX3a&#10;uxjdFBQ6oMQRZXMbwAJnqmim2QWoaFq7VBegsLpx2Ye2tANQg7pCH2IcoxsohkZWOnEpiipQqBR6&#10;jYCFLZuEQNkkTOiRTAPdtOepETgD+9CZzOmFDgO0G0GXjQVCcBo6umhEn8bF2MwBso3tpIyYAx3Q&#10;gFy0XuOgnjQU1FlNyhmU5FgpWgrA0UxS0mg0iNZOnhFYrMUNHqb70/RyWpmWxsuUNLecBuzZIZrd&#10;CVHGrkBDVyy/DHDpgzDUQugpYJNxZdQHjWpKPFbRM+HhTy8ZWv/6k8b1pHl/y1sphgv50HE1sXfA&#10;7eXChTL0WgSSLV+OV07SlZPUXjG2viugfXtfXNv2FcqJzTyOpne2w6vr4Vjalch4IO7Sa4Hqg/23&#10;r7z113/7pT6DiVJ2NcBTmwHvkFLkaPSN3pISplXVZ9BolBQV1XRBnQFblKgBiUcEZBlzDGo0XgZQ&#10;oqBDjwGsJGyR8aTkOErZZeaXYgJAVa9BCzapummWKLBl0qllfskOtEerBddQutpa0M2gVRi1KkUH&#10;PCxpPSXsqrpb0d2OzmhHeeLJSy1NgFrnw5BCV2tTd1M9RRVoiJrZRtmrMgyBep1wo5QUQlqvE0ID&#10;LvX82Zr9ZJz6c5Eb6R4GoejWJa59WJhFpRa41//RmY1Sydrqoy0Qd7J2O3uGQg10qdpoGmER7WhE&#10;HZ2bcM26DrmFoMYYhII6aTEZlGRLGZtk5AFMABl7IXmMjIQbdBbjHcTXGbhj5mEh7kA3OoQKLanE&#10;zmL1OppLTxO26BR68zQzTPa5oBsO0ZuRzfLDj88QTN8JwIeKzHTy8qzO+tC3IX8WeYvLygiT/xbN&#10;DRcoOU6eyFXXwsZJmbElFy9PY4BqY4Nr9ZB7JN9ALhlnaGytZ6rtIeM6IOhoKSSKnMoGljDXQONl&#10;oFt3EzhFXrWTlq6EiKMEEbKl5zqBJAJcY4eCtQCRjG5oB5662DBczZN2NVxQMFuKRlCFaTEIMSo4&#10;kYTUw4gBlBcqaFGfJ4P5UNNRDjCLw7YpaS5Xm5aelgDwkZTDrkxAJtA69R2KD80pG3FrR2d53oIO&#10;uu9C+yOqC6QbSUm2dOg6O/vVtPg49BdLwaVZBMx40nx1bNEoL75GaWvKNnCNFrlU0ex3ChGwlDdj&#10;F01ERZ3SSljAATwijfbQpUKCkbtUyWEESmRjOANVKf2ihjMd9B05ULkO7SYX1KHXTHDNejCiu5eS&#10;Nto/9bh28ubP95fN90+Su7vBUlnc3HBXypFiWdrLi4VqIleWyuXYfi5Uqsbz0HSV1OZOKF+I7Rdi&#10;UHMnJ9lSZeneB7u7ealYTaztBrd2pMPDVKmY/OA/d3dymeBy+BdvvdYz2K/XdfeqVQN6tUmvIKuo&#10;VQ/otSatClqMNBcrzJYS3dAOqBGzgDk1mVMcQiONqTFrCTDhEFjGoNlh0qloKoKWTgHIQCgVXKeS&#10;5lrBdQJnhDzGR3ZBegnwVAPNqCZBp4PhZa/FjCqhTadVqqD4FF0qRadeq3ryqUdbznVcaKzxheAF&#10;7QajCt7R6rvUyPQXAxaLk0KpyY3UTiGIjnNnqOD+PEdjcLhpa3STh5MIRmx8jcIIsvNi4ovGpHA3&#10;YpcdxTVpEOosjYLJ+KBTqLNsVCkJjmBEdzuze8zWodQ6M3zIdVleyQWNKMQmpu+wJagxulEdquph&#10;HWc9NKpM0J0leYUtO4WJNZJpF+oY3eQ3UIsqQPqxi7Bzz1PaHZNmuDg8qdy5xve6TiAMHx919AGR&#10;cRQfgRjNkMcAR18yWFaLnLIUkIZaIJWsKwMchUTx2wOiAXP4KUI7/VFwlMW7wbsW2qU+AJw8rCaP&#10;u2FLkVNSZ3CpRDQgSa50NnXIPeFPgTAKntI8U2ZIG9jAGVlUyl+jOkkzONN20A3MIoQBZ40UdiCL&#10;SltmPwl/lM0rw4twBhHXQiwDv1ConSX6sl3ZhJJx/NCTEtpa2pRs3E0JhLUpIMFwSGYZdBygqb3Q&#10;jdOBOeCMdillhDyp5kKXsZPBrq3L0KEAEEm7KS/QB8ALw5mauhRsZgLMJtENwspAD4up0Y2knBxJ&#10;UNNYGyTew7iBYoB5UmgxmFO4V0g5CkrIM7fkPF5tN/GRAqndpNpoJY+ufgCRDcBRBhzNT+gC4CiG&#10;AAjqWNAA3dicJzAOKglbQA2lR0NDWj26TrzcxwYUb77y9fy2c2/Pt7cX2t0JHuxz+3vBUiF8kA/v&#10;F8WtPT5fFotFqVyMgnGFcrRUTewehAuVxM6BVKpkqkeZfDlz9/3dnYPIQTGxsRPc2ILiS+ZL6f/+&#10;73y1mKmcbKzuZW9YLU984lM6XUePvsuoU4FTcJcywkAuiiowo4o3RgNkDHPQaIxuncCWUUvdZKih&#10;sU+nQYUBi7JJ0G7QdKMbJCIa+4w6AA6cAph0kH5aFYk4hi3INxQ6RKUNFDNA7rGxOboaE3fYoh1Y&#10;1KgVg70mrVqp7up89PGh1hZFS0M37g0mHEiRQb5hizpaKOhZ3yXvynRjhQTXwzrTXyTfakU2sHQ6&#10;YxmoRyqGhsnJlMmSjcwXFWa7qDBTxu5w+DgZQ5RGB/vG7vwa1Nh1iB1MEH1IN+yCm+T+6FAH7Crx&#10;iBGnFmpgMkruKVfkIlMPXJM7151p/yjq5DrpEHs5+Tq1MTt21p8xSsEHGpWTX5dEotxee0WSgYxZ&#10;+OCMbqwPCxazenNdJ942PiC+JfrUTN4+VHDyl08oBMua6yHKyISindGNwYt+OYiAwJnMMhqbk9HW&#10;QH8CqG9ZgJNeY0Nvsl6TY6YsI+ShfGPskwuwBbpRCyXrylxj9pOsKJGOCvOn0GWQchB3YBwbmIOU&#10;o6NyTxBKTtylNDcmx0imtdAYHCMa0Q2HyJCea+tqvKBopiCpLKqg1Go+lIxqTeXBxrLJp53MfnZq&#10;GdRwfbTrALUWgp0SKDzXiqOk1NhwG63+ht32btBN20Yz6h+R3wHNlqBFzS9cMmh7ce/ROBd4xMbv&#10;WejAqCKXSmijXNzO3tr8KvKtYBCACEj1aUmmyeaR6MY6MPlGjRB3smOlmCwUnJrIRQKN4gw0VYDU&#10;mVpxyaTVddHiHOg5oFPjFPQxwhEzl6pVtMmwGzCp8ca++JR+6up/7Gete9uenX0uV5B2dv2lslQo&#10;hMqVyG4hVKzGDo9SxZKI7fFxulRNbu0Jh6fZ7Lp/txSjkbijleJhEmruwX/uHBTjhUpmZ1/c2Y+V&#10;0FhO/fE/t7e2+INidmsnFUhLb4+NXXr6yd4eXY+Oogc0Oianv+GjacFlGlmDUe3TqXvYUVDMqFX2&#10;GjXgHetMdJMDo+r2Vr1KBcDhXDmegEvpIWZ1pATBKcALUEMFugzWFRhF3Qj/y7QbrgD8oVHZ3a7o&#10;bGeXUqEdnZWdbQaNymTUo3NHewtTiGCu8hMsqgB4wZOSXvsfBXcRq3QDRnK9ptQY70Ax1OUC3UR+&#10;qr4LMPrQWMm5qXSjQrCwAjnDhEln8xnZzBIfa52ZOWVjVQQIyvBgOGg82wnWEOPkdlnyMENHR5nq&#10;keuENjZgB7o1fgSdCXPEmr+gOKZMGbrIWdJxMrnOsnb0YSiUOUWVGtceyi4U6vlRuqbcs9YBF2cX&#10;hIcl+DKiyQSkF8JROsRiwQy7tU/EiFyrk5ojByqfIqs2Er9kvUnf0U8CI3tTPQMc6TjqI5fzNCxA&#10;M3/RH2gDyFppwLT9QiPEOPvTkHBrb6V2lhrS0NbCZiO00WKWre2Nne0NHZ1NXSAak2yENiIdiyq0&#10;02ytFrQweEGjAU/kOlmQgaKrBD5qRyF3SQuEyEkhxL4OwJFpI4KdqqUb56rO18iFLVQVtjRXAeAD&#10;yyDlWmqWlqGNJBuQJOs4II9NLmgjdcZyROTQAQVDL1BCHJSdupVlijA1x6ZXdeo6aFoC1TvYQr70&#10;XAW5Q/sjeDG8fDelC3foO2gWFGk3tRIIG9QrhgxqQpWMNnCKZWYwI0nTQkFA6LJ+3EsKmpVFMo09&#10;Uk+eV9/D8m/BviGDimY+0XqWqgEdYQuckgFHDwmlOCldh7ytlnwo0IajYB8KxB1aaAAO8g3tGiUN&#10;cmmU/UbVlz7WH7a+ubNmrRSl3AG/veMrlaI7e4FcMby57d/LhTZ3A4WSiMajw/RBQawcpXOFaK4g&#10;wnWicniUzRWl9/9zv3yULVQzJ/8JZ5o4yKe3N0PFSnYzJ96/v/f//J9SsZyoHK3ul9LLm9L+8ea0&#10;2/Lkpz5vguTUKY30bvUGo4rev17dgy9NqwanSM2x8TWm1CgqylRbN1wnaTQ1rakL3QfMQZ5pNWz6&#10;AYt4gm4yoXoNWsrUhaxTdutkAwsyalV6XEGnJCaSKuzWq5VajQLOVNuNi5BwM+jUUHlGqLVOmpil&#10;URAENQoSm08/9Vjrhe4LjSTfUHBLXGjqhDO9UN/dwvh1rgFcg7LrBI/kACjr+eFIGUGKCAiuEd1A&#10;wC6an8CoJwdS5Zxe6BccokJCj/wmVWStxypEBAYgHAKz6IYHy8i7UQob2gkcJAMJcOAI9Wf4aKzv&#10;ZKxh9CGstDf8BUMPQwbrBpNI7Y1MgrFDxClWIZX3cPfP/KKhOibZcC5jWa0DXh11FmNtB+9kCMrv&#10;DXXiEevz4XujilweyjdG+T8DDsRnvwe1MTi53vARKDLqQ98hmVlIOWg3kmloobADE9HsaHtzQ9v5&#10;JlRaaV3fs+fZzHmWks3Ss6Hp2vDLVNdGq7k0kohDaSEfijoFIlobOmUfSqqtob2jnhI4aLb8uY52&#10;GjjrhF2VTShcKlAFtFFsgZDXwVLeKMGt+1wHRBl8HmjFVBtBkPlTmqtACDvXpWzu/DAjV3mewgVk&#10;Jy/QSJy6pRvAIa5BprFUXigy0mgPLadsMxnsOlQXKDuEwggs+YOAhUpbu7qtU93WTS1tHbqOh4fa&#10;aQqqHFiAalNfoMmnNbrhHYORunY2ZEZTFGA2uwaZ2gJ36LkwOooYQLiZ2JOo2GgayPXnUKmJ3Cvu&#10;drTgCizqqlXiKEMhRULRx6joAMLQSDqOctxoAnyvji0SyVLk4DpphA4vBEH00JOicYD4iIsT6Xr1&#10;qj5t98cGtb9//sv7G/bNVcf2lrdcIsCVy1K+EKocxQE4iLXDo2TlMF4uRY+PUpWjZBlQyxHs7t5d&#10;2dsPH52sHpSiJ+9vlI9X9srJk/ub2/nIyfH6xg5fPc7g9Gp1+eTBKvxp6TCb3eSXN0KbuZQvFXzL&#10;an7sc5+71GfsNao03a1GWHKjAeqMoqIsI6THoDbCITKRBYpBgkG1EblUNH8AvIM6g6zTqVEUerYo&#10;G6GN6jRaRxIPjepujbJLT7NEO3GKlsVkwVAtvkYtZcyhG6MeyKU2qtUUqWAcBM5wOi6IOgSdiSyw&#10;Et2GBntbYRcYv8A4RiUafTvXwARdQ0czRVFJykGytTT8mW7yrSXvMurRfUhWC7cozpLpRom+dB8y&#10;FBLFcD8zW4o7kDBXk3KsQrc6xBdxEFxjMu0sjBtuZoIFKiiMEaQBH4KD+CUDi/oT9ai9iTgls4YQ&#10;Rmhj3GHoYSc+VHZMbdUKa6FDVGo8ZefSCBpdWQacTDSm+9rrZO8JAlL6rkw6vE9622Bu7U2yd4Ju&#10;H0rOBhphZGgDB5meRR3dcFT+imSvCrqda+jGUXx7Hxb21dEfhf20yIxDO4s5UHYbs6LMmTK0Eb/a&#10;6jrayKJCizGLSoaUNFobtg0dbY2drY3USNrt4QhdZ3NrO0mzThQGOBI6XRTrhNxrVdAom6zL5OVD&#10;OnCIsnZp4SMm8bBtogJlR1NECSZ0CgAHtBFY5GUsHx7ClvypDD7WSDIN+GtVyGjTwpOy8AJcKnqC&#10;bhQwZfzSdyiwC13G2mWoUdiUdZZnYrGAQxscbqu87tsjXS00x4LRjbJ52bhbdz+t0Ns1pFP1KDrZ&#10;3KwuoK1fTYv0wpCCTbIowxbMQqWPIgDkQ6Hm0ALhBlpBqclPqJL1GoGJyEWpagRK6kYsGzTSykLY&#10;pUMaJQvIdsmzr0jHyeEF6qa+aIQ+6u7VqS4Zum78/gcb6cl7J6mVZWuhGM4VQrl8CA60chStHMbA&#10;uGIxUixI1WoinyeiYXt8N1ssRQ8Pk9Vqan8/XDlc2jkQ7v1pu3ycrZ4un9zN7u/xx8dLuzmpfLRy&#10;eLRUPVz70/+dKx5uFqrZnUJyZz+5d5jc3BWLp3u/vHlLYzD1m6C/tCY2fg+6gWiUBEeajmwpA1kN&#10;N0QutUKnoZ4GrdKkp1w5sAx9WKGBM+qg7Oo3ohdNSECBuDNqVGpVbck2SL9eAy5FDldmWb9JD4pB&#10;pumVdB2iHosqkDNljNMqVTqVAroP/T/29BMXaJ5pF0ObTDSqNzd2AmowNZAANHZGCo4YBwOLbkAS&#10;TaRnYk0uMumoHbRidGtigQIUNtD2Z4WC2xgVdMONyo6SC6MtiyGw8TWypbjVGSlQCHYgCKNDjQjQ&#10;U+wQFaIDC6ESShhQUIA82mXWkrSbDCPWAediKws6QIekWU2+ESVlFcboxhSf3K2OzoJHRgcm5RgW&#10;a4VIR0/PImyBaKQ36f3Xse1DLv/PwgRpjWh4J/g9QPnwm6EOhG+8SQIiPhe+anhzNmrJxjHZTw77&#10;wumPQgnV+NPgt4dY1nGhHrobu7URN3ANpZUqNOjGCrXAk7JDDGfnOttoMilNxups7pZxxtQcDpF8&#10;kwUaJYs0oJ3qOAo+UI4I6Ab3yiKhNCGhmaEN+GusDbqxKfFAWztFUc/JrpPx6yHOaPRNHgerFfKq&#10;ajkm0NoNxqnRh8bg2KQFVkGR0YYiU0xGG06kOIM84tbWrYNqY0V5rkXfAa/abuiEjut4RMFeA3QD&#10;s9EKuAzp1P24c9Td5FIBNXoCFlXYgBqbpaDsgGMF49AZVEKBG8UhQzetaAScXTJpZdGHDrJYkyOk&#10;RDGW8EFYBON0amx7tAAZ7erZWriMeop+nYq5V+pDY3BQiFol6DZo0FzUqf7mk8aD7Pzurq9YELe3&#10;XMVydG3NDe95dJopliOHR/FSWTo5TR0dxk9O0kdsxI0wV4rkcmFQr1JJrq15q9XM6ob3+N7a3kFk&#10;pxC/e29tdU84Ot3IF+Kn72/lqsmTu5sf/PfuFo3BLW8dhFc2hHw+trosVe4ti5tLL7x1vaevv69H&#10;12vUGJQknWhMDTIK3GE0AeZIxGmBmC4oMqAKPAJ6mGQj/cXiCbUAKFlRxik2rKYABJmjJIln1Kv7&#10;jVroPjnjBK9Cr8UKPCy2OJ1G5aAH2WActqAb3Kis3XAUCMQLPf3Eoy3nKQtENqcMc4xuuH+gv6C8&#10;GpgPaiS7iruIAYusKLYyzrBlBWKttkv3JArDGRQf3Z80fM7uWygRWFeGJDSiEPKYZpHPIizWM06R&#10;lsEpNb0DjjwkRWcNT0zsyNdEHedSNxadxC7rKSOSjlJhVlGeb0AIkyUbAxzaH+Z2yC6ScY3RjQoN&#10;tP0PitUuBQAxrVejpIxOep/yC8mvJb8f+SOzNyOzj0Amt6BbA6Amf3YoVoC+9j10yXyUfwnQgVXo&#10;1wJF1nFEN4IaFYIdDb1RHe0AXOtZGlM7d+YCMMe0WzvNMIV8Y9Qjo0qAo5BCW6OcBEfh1PbaMFxr&#10;e11rJxuGA91AJSIaeVKY0C6ZfWRIa0qNuCbvattUoBgYxyxqbUG3GvjOA2dkSNGoagWJaOgNhYjG&#10;VBS1n+8A1IhTbN0kVGT3ysglj8FR/pqKzUX9EG0UUmBoAw3RSErtQpe+TYkC2KEDywvppME4VnkE&#10;r6Robus+D5a39KhokYw+uMJuWvODeKSmFWvZDFOKkDKK1WYjgICDWiXAB4T1E7NoHhWoh/5kRSHW&#10;aCiNoEaAQ3/csZB+OthSFU6hDrIepNlUNLMKGq1fR1eDLTXAxLHOJtyx0JI0eKfp1cL8dnysXzV3&#10;9cf/eT+5vem6e5rZ2vQW97mDvcDurr9ckYplCVLuIMeXKxFsUd/dC0Kv7e8LlUocBYC7f39tZz90&#10;eJI9KIl339+snmRhRe8+WDs4BNG293KJB3/KVY5Xc+WVP/7fua09qXq8sVsUV9bE4vHKxk4E3Nzc&#10;S2Qrq1/97k/6TPo+ChoogBXZVKL0AVXdtESlGt+DEe0QZcyKsjSRPoMGKgzoQQskHpwsW5OSMjzQ&#10;wQghp1IYwKSOVkgzmj2KRq3KgBNNOig7cEoGJXqSuGMuFZfSwxHrKeZA2SEqpUZBo3LYopEEo1rx&#10;2MWBpib68QeVADUUupceKrVmum3oLsLRFqg55jdliv3/FQqnwkaxOxO7H5KORVdJ1sn3Nm5X+W6X&#10;6SajTa7IDMLp6EC3N3qSwGF0w31ez9rli9R3nvkIG3QHRNDCKpR7QbwA4Og67OWoyN1IZD1MOnuY&#10;sEaXYsyqBRlwIlpwkTPoCU4RxWgX7wGHGFUZDVn7WYYz9Kd5CEwAslehOvOk7C1Bgj2kGHsnnY1M&#10;3KGFNeLlWuFnZevdxNJuKJmG/TDIZ0GsNXyk5Tyl4LAvuTbWSX8FWqYFPzbyyCYNbrKFD8iW4tsG&#10;vzpa6zovyCm+LC+ktaELOEMFdGMDc+3wpB0ssACcEeAaO4A2sAy7EGjYKs51dTXRLgQae7QCFBlJ&#10;OWg6Enosusok3sMUX6bpOhnyKGLwPwrQg9NJx7HUENRV57sps5dJOZhT4EmuywXaDUc7G2nhctoF&#10;5tqUYCJNbIDwOgcIMpBdwKVomqq6tUPT3qWCIb1A8g2IJLRdoJnz6KZv6zK0dvd1a40dasCRxUxb&#10;4EzbULTtbfChA1qagTCAomMA0qh65SF/dcdFI0BGDALCQCtQj5Z+Y8pOtqtQW3QKSa2uXjkQAUOq&#10;xtWUvZqOPpxLI2ssNQQ99STryNWiDpkGzKmVA3pQrPYABJp6pVb0GVS4yJABFfWgTvHmL/5+Z81y&#10;Wo1trrshzfJ5IV8Mb236CV7VaPUoWT2MlYri8VGiUAw9eJDZO+AOT5JHx4liJVIuR8vlRLGa3NwL&#10;FiuJzV3h9P7W+naoXM3s7seXd8Ty0eraFnd6f7dUyRzfW7/3p51cKVmsrq4fBDb249u56OZutFhO&#10;bW1GqsfLV6y+S5/73ICeQqg9BqgzyEzKv9UxMQVaEYaYnmJ2lbI6ZHkFndVn0sJjopss32TwYavX&#10;abQq0mWkuYAw1qgBB5k2BDchBtGowbkMWzCeWgovMBur1Rg0ABwa8Voakw56ENdRGaB/Dfqnn3r0&#10;HFlRGkq7UA/tJosyWBumyPDjT7qMOCUPtwE6NaHB9Ahr7D53Fi0PQwr1dJQgdQZ3IPXBtqVe0Ux9&#10;amehgldh3WiXdAojRfMZIIzuf7wKgYM1ok89PQCBzqIWiEEiIOQP00dgRB2zcqAe2mvRVUa6GiOI&#10;UDXnKI+sUQtDz8OeoBLqbEssYx3+zC+ZgyhMi7Wd/UhNsp0hctHgWn1dJ+ryC9EpDGEPXwivwgwm&#10;vTd69g2OMmda04CylEOhPoyArCdOwceRvyjSzthtYlaUAY4GDQhwrAWams0OptE3Qhu4hj8o/ck6&#10;aACOmVMCXD2JOCbc2i+Ag4SzzvZ6EKQbjJMLSHeBpb9RoVGzrs5zXZB1pNQe5nmgMKj9DxF3rk1B&#10;+ksBY0sEJPtJSooUEotMQrUpzneSC2xXq851qc93KxmzAClGLtJuqJBqQyMI1QqxplCflyMJ3XQp&#10;MKtNwa5JgQVtq0J7QaVhMVM5O4RJOZhQJbqpW+Tp9F26lg5DK1Wg3XApQzvNQgUcH8FbkQvMqbq9&#10;tZ9yQWjpDjhQlunWyZQaPCbRDcwC8oaMaugs2XKCaNBftGXMGjQyCcZmU9GWRTxpBI05VupDS7PR&#10;8r8DjFlyT7CMctz09IRQSg2RSScfxdaoxu6AXjWo6/z0UOeSOLy34/3j/aXtLS9wtr8XyOX5XC4E&#10;H1qizI8E6FatRIulcKksYlusxCDo9g+4k9NkuRzL58V791f2csLhyVKuHL33x+2j0+Xqcfz4OLOX&#10;k45O1jb3Qken29Xj1UJ5aaeU2slFD4rZtR1xv5jcL2QPCkuHJ2v5YmZ7P7GTy1x2zQ5ceqYHX45B&#10;b9SpdBpKMTPI2XAgkU62kApyo7IEY44SFZQenUqt6qKsNEXnRYhAFkwAp4AkoEpGHp2lUw4OoC+p&#10;QgDUALrBfpLi69RqFfCtfUYDQCY7XCi/wd4eYE7VBaOKF9Jg16TX6VWqxx8bbG/TyPCCcCOiAW00&#10;jkNjcPIQDyqskegm40zudp71Z/cYqTYCHxuMY7croaqJ2ERIOne2q5nV0U50k90W87A4ii0Qhkpz&#10;fTdxRKYYE3qENlm7MSLICg4FHQgrrIBTBAVm5Wqke0gZdhFiDeQYWmQJRpySWUYhAioyyEh/MZAB&#10;hWcg5RgTZfpQZxmCpOk6z8LSysSUW0ipsWt+FGTsqvsofQT5dek9yLCj2G4X9WHvnN4nfUZSZ+xj&#10;kvfEdyLX5c/Ivhb6KlDHIXzPtexotIN3LDuHeEezEYAtNvTGtJss0GheHatgy6wrKTjiF1lUcqkf&#10;ajcKLMgpIxBlzRQqhTSDaiPAQb7JiowVghcLpJKgY+NxJNnOEeA6yZ+Se5UhSP70HCEMW9BNVnbK&#10;lm7Fw5wPmX3YQvdhK4cRqJ0NomlalQ/Zp5B7yuEFNawrYxmuD5zJYVNypm0o1ALJRolvLNONlkWC&#10;fJODDyxyKpdHui7QiBu9GF64veOiSQtUGRU072pQ240tLWqk6hiCYVQR3VBoFhSMJKXvMq6xGAJI&#10;BH4NGZVGNrkKZdDAhtVwHXK73bKBZQKQFqEEtnAUiMRReUYqGge0NMom040AqmdO2aACCgd0mktG&#10;5a+++5nTsrC16fnv/9osl6XDo/j+XrBSjmxueO+epo+P4qUiOcdSMXzvfgZ0OzxO5YrS4XGCYqlV&#10;ONNELicdHqbXNn17+ejqpj9fTq5tBNa2QzsHiZUNbq+QSq+7732wu5OTTh5snfxpGy3l4/Xshr98&#10;vFI+WtrLxe9/sLOznypXVg62Mr7tpc/87b8AN4M9elVXhxEKTqfuNRlo9I2FEYA5GEy4VIYtUnNQ&#10;bVolreNG8xOMWiPt0gwEdEAFgJPXoUSFpB8a4XBxeg2I6hr1IA+NWqKbDmIN2k3VY9LpgVetWqno&#10;ggBEBVtSgngnGrhawyc/9XRbi0r2pKx0tTQR12RpgPpDl0ohztYm4hruNOyiEaIMp7AAQheMFR2S&#10;cz4IdqTXztd1N9V3E3rqWISU4a926xJcZAtJsgh9WDtBAQW3NOMda0GljnI+CBkP0VlDGwMZlY+2&#10;gzhyN5kpdR+OmjGEfeT/aqF2yEMAlHGHCt6D7EwpVotu8jBc+5kzaCFs0SsyGtbARIKO6CbXCWrs&#10;VdBT3jK0EeAaznbj3A/b2fthHVgdWg90A6nxMc814CWIXzLr4e5xiHGtJnKpEV8p4YlUcy22QL8N&#10;KLKUa2s5A3UGinU+nP/LXGoDSTZmS+kozbGDpjtLgGNxBloNiQqzqGwYjlYNaW9uB90oWlqLHrC1&#10;j8A7tnAbKor/gTZYVJlcJIPkCuvQ1QhCKSG7ACnQDT3pEMOcrMWAJxltNFLWomAcBPjAKXoOH44S&#10;y9hwG5lcWpFcnslAgKPFjmjYji4C3cf6d5ItZUNybK5Ch7ajGxpQ20awA9oIdm2dOkrlJcbV6IZ3&#10;oDjXpu3shIWkbDUNPQUGqg2AG4TgUrYP6VTkVUErWsOSOjzao5PjA6AbIDVkUKOO0qfphIHtoZkG&#10;Nb0mt/cCXjpoNBrCA7xQwDtCpJZmyA/qNL2ybKT56rVl4NDBBE1nJEoOaBV//Uz/SuB6Kcfv7QXu&#10;3c0cHPCVSmxz01utRPb3+KPjZBnarRqHdivkhUo1sp8X0JgrSIWyVCxF9/Ni9TBVLMVKZcAucni6&#10;ul+K3n1/u3qYPTxerR6vbe/wd+9vr+8IlZP18vHy0f3N+3/aPSguF8orG9uRrd30Xj5WKG0cn27t&#10;7KZKR6mdzcTWcWrc71dfelKv18I2DvQBMkotC5hqNQqTPJOUUtUIVcAT2EQuFUzvNcKi6mEtNRBc&#10;FEOgXZYXQsEEZj8/5B0uRcHRjgu4MvqjJ8UTmPTTquBeNQa9VqfB1dTK7i69VqNRK/t6oefUOJEm&#10;M+DKGvUnnnnyfPP/yAiBzaml9XaT/YEzlb0nUxaskQq1NJJ1RYVmepOaqKk2Ih2DAvQaCrtL6RZl&#10;NzBIV7t1oezaW7QywmQaol0mgsyvxrMMi8AKM4mkfc5CSyroFFkNMV6AO7LgQp2gI9ME9Y8+RAlj&#10;Cqkw1Bku/yfdcCIOyWd9CCA5BYTMJp2C1+2uZ/KNOoBfZ7vOAqZsVy64AtNxXfVnu878RU3B0buq&#10;Iyb++d3i1SFF6V3J701+AzXpikLWlT4RIE5fIL5e+etiPwy1aAwVWb4xudcCEc2G2GjhKZJvJPHw&#10;y0ShIdqVdVzHBRptYKEGZk7bmzoANRTSa0y7tTd1twF/FF6gECrFFpg/lUGGLaW/Qb6x5F6abkX6&#10;jsIOhDnGQbkAYZB4iuYuij+Q0CMpRzruPGwsNBppLrKlbC49U3Y044qhCtQDmKjIOW6AmuoCBTZJ&#10;o+EoBU9ZLJUkm4KhDWcR3XA6URLOtFXBIgndNKWBckRotha2YB8Ap2/rGNQYDB0KlhHCnubQ2Xhe&#10;004U62PzrsAvopiqa4DFTME4Q2cLANev7rpk0MlKDcy6aNSAO+RkWRYbnU7hCLCMHmaKCuMdWMn8&#10;aU2UEbzQSCyDmtNQ+u4gRI1WSS8KzfIwF4RSRoA8PXnYR/Vdtis/Km46S6VIoSTdu5uGIS1VpY1N&#10;9xFwVpRKZen4JHlYJVsKzJUrkXyJdNzuLleqxg8KInbLh4nKUfLwJLOfDxerqfVdf+kwc5CL7BVi&#10;2a3w6raQK66ubQqn93f3CwmAD3TLlaKlytpu0VusbJVPxLt39+7e3ywU1g7vpQ92U9v5RGJv68c3&#10;p42DTxs1XcALoY0pLEISi2/KnAKdqALTCqbraJAO2JILcai7E8zq1WtQ0Lm/j9hHF5Hz1/SwomqV&#10;kuZXgW4DPQbSg7g+XRzqTGUwqME6Zml1aDHqdN1dHRBuwB9eEe5Vp1ZeenTgwjk17hxwiuDVCHzQ&#10;fQWooQ6EybsXGpXn6iDNumUS0SHWn7lRQkwTMMcO4VKsdMt0Y3KDbkW6gZmBpTsWnDoDjCoZ75g4&#10;Ync1u+dpt5kA1w0WkMCp626QXSd1I02El2OpcMRN+XRiEAOlXMhyygrrIbZkytQ6EP66Ie7Y+Bcb&#10;epMHyFipwQhqS26hDp31MJuo0wt11dd107wFXJZaQDrqQ++nQdlQ340+8jtsqlMw3tHb+PBjolCF&#10;OnQ20EdjoMdReTzuIfWo/Qz9PKA/vkz8rrChN/oaoXYh9/AXISeLLVQb/hwMhaS164hrNd0NllF+&#10;YtsFcqOkzmoOlJxpBwuS1rhGu/hJqwO/Oimu2kBqDnVgjik42oJuHcyTdja0y5NJqaDSCLFGsQhZ&#10;nclOlm2JXLJAA9HArG4KGnSTo2xRqM5R8BRUQpEnIQB5rJtCDcadZ0uNg1/gFHxlW3dXYytjH0k2&#10;Da3ByyIGD2Om4JocQ6it0MsqIBocq57ipEpIOS1UG62PRMvDPSKnGrPSru/svGTUAk9srSFwjYky&#10;AhY0HSm4HlW7UdVBzhTqQwv0kJ0kQoGDzJ+SG1VD4lGEQV7HjWwmA18fexwytr1Mu4FZaJex2KOi&#10;TDcKIDCoEfVUNDGrT6emEIdaMWjSPPd4Typ4bXcvAO8JqP3xgxXgDM50c8tzeBQ9rsbv3cueHCdP&#10;j+LHx9F8IQzVBmdaOYrv5cLHd5e394L7RTGXi+0XIgel1O6eUCglN3dD1ZPlvYNI8ShVPV7e3Ake&#10;3V3d2Ave/8+dg3Lq+MFG9d5OHpXqVjDl2j1YyZXih9W9yvHKTnVlq5Td38PVErn8+iQf6H/mOcDL&#10;qNfqQSiDpgdK1sDSRDSqfqMezCI7yYq88gcldmgpK22oz4RGZXd7j0HDSEdQg9M0alQ4hEYQqrur&#10;zWgAxRSkxZSApoqNqamMBq2iu12t6taoFOBhr4EUHo5qleBjj9EAvLGsYACxz/Spz3z8XKMScuxD&#10;cwrPKMOLFYUcZyDw0Vgb6IY7lsKjgJ3cSLIOaGt4KNPq2S6ro8g3NrbybSxjDhXQrbkm67qJHWc6&#10;muoVjXUK8AtHabdOAQYRX2rIYxckanQ1fbSjkekgmVloJznGoPAhztBC9pAVIAaN4C9dh5DENJpM&#10;MUY6YAhXhihDpXbKGbpmrf5RkAgUY+qMtBteBUTDiehM0pJdBNQjXcaYi7PwiWr+lOKkzM/ifYKD&#10;eP90TaI5vSjTa4QtKvh07ItCYb8BJNxq4o7oRhX2V6DvnEbcKCmEfn5oFxch0hHXUC7gB4niQjRp&#10;QaYbzV5gC/a1NnZeaGJulGW9gWIgnQy+Npl6BDvahViTQwfQbp1NXRB0slFFkflVo9v57q5zQCHl&#10;9AJw7bR0JaGKMMemaoFBivPoJhONEKak2AKpM5TuWlpvt+qCQgXwkZ8lkMlHlbSrIENKiq8D5KLS&#10;im4ELy172BVFUZl8A+NYocnzICMNyaEDOVMKOMCTqil7t/uR7hZ8zrZOGjJs03V09KkozY2CoSr2&#10;5ASDmkKiNKuUHuwyZFDSGkdqtj64kpYGIV1WCwvUJmnJpCPtxpbPpWkGTL6RFYXHZP3liaU0Eqeh&#10;0AGbNq9GI11HHm6jGIKmX6vq13c/2tfTp2r53Q//Or9i2zkIVKvR09PE3dMUDaVVIivLtsOj2O6m&#10;9+gwvrHuOtgJHOxzu7v+QjG8QzkikYODcKma3NkXiofxytFyoZKoHq/s7YWqR9mNHaFYhd+M5iuZ&#10;jW1x9yBWOlpd3eDhUovV7OmDzeN7m/vVxP17B6sbwuHpevEwUz5ee/9Pe9XDpaN7m8Vy8qCQLB9k&#10;o+ux7/7+qq63H1zTk4Kr5eKSdtOqADITA5meqTmWbVszqgxG5Ex7jFoINK2mG3yCKrs02CdnwGlo&#10;Jnw3pFxvjx6H5A7QeoCeUaeFakM7bCn0mlqpUim6adYEGKdWwYqqVYquznaTUavTUYz10hODLefU&#10;8ggaCoQAdBPo1tIEYUUKjiSYbFrrulvqQT0qLSw5TpYVqNDtR7tU0A2iDOoMJ9K4G7tXUXAWthQZ&#10;eAg7FAITc6bsDlc01ysBO7TLGoeIAPaRqAECarIIRR7LI6YwQrGe5C4bSToRLkFJtH+IKrkbncs4&#10;SARklyX5Rlt6IRlAABljE12HEEYxXKCW8YiFC4ib9QoShh/tPIuCs8g4o3MXbamdCAhs1UMewsOe&#10;wZXpRXEd+cOyD84+I/sggCb7vEQuIix9CkIbBUxZ9JnG5uidt8m78i8KKnJiIJ0F+Uy2tKvpTCsN&#10;hkK1sWHTFspYZOuF1MF+kqCjNBE2/6SlsRUgA786aMpdLcIAeLU3U4SUVn9r7KSWRlmLydtu+FmG&#10;ORqMo7SP890y+BjsZLox5KF/U41uwJM8ugX6gG6AGtoJZPI8U4qckiGVdRwoxkbZPhxTowKQAVsM&#10;f6AbW82NJBtenVShHD3QsJArEAbw0bhbS5vcjZJFaN4CDtFFdGwJcqIb7C54zCIgbbr2DsoIIZnW&#10;+ahR3cdGykjBUYQUOqtjSMeyfNkEe5YLQgNzIBob9X84YMciDHJoFUIMUKOtVkFo03aDXKTj9JpB&#10;g3ZAq4ZGg4gD0S6a9GzaaRcuJY+7GRXtg9BuRsWASfupgU7brX/fXraXK1KlIp2exh/cXyoUQvCh&#10;4Fq5LJXzYQi3UlGsFiU40xLNxIrl8sLpSapQCFcPUwfFKDzmbi6yvc/nC/GtnSDotr0fgliD/iod&#10;JfPl5G4+fPpgPbPuqp6uHJSSx/c3Tu7v5oqJo6P1SMZZLq4XysliZfvo3vJ+frVYWcrlV1Y2QpXD&#10;rZXdaGh3WfeJL/eZTD06PRADcsloM2nVQ71G0llowc+AQdtnhLlkc0I1SuzCYwJVejVNXegzaRn1&#10;NEAhKxoKSCg7yV2CmzqVQU9jbbCcgBltNSrKZdPBtgJlSlhXXMqgpWAC9kE0nAv8mYx6WNcnPnax&#10;/YIOOAO/CFhn8duuZPAC0ehGAtEIbTS+032hQSkzjnYZ+2gL4dAI2YV7j0QZHW1QwsOSLYX9fGhm&#10;5fIQZFSvoYQZSdYI4UaHsKVzqScDDVNGJOug5mTSMY2DrbzLrCXqrANJPKIbHapxipCBixCYQBwg&#10;jHQW6EaHZOqhEadgK5+OLVGyAaoN+MCbJxVJ58LhUhoHG3oDtugiVD8D6hHUFPUfxbtVMqIxA8u6&#10;4URcQf509NEa8CZrQ43YZVcm5DXL0pIKmfTmBrwx0m4EL3xd9JOA76Qm3BjduuRxA6ajCWdUWE6i&#10;LN8g3Gj+aSObVE/ajaIKMrZaKZLQDnhRIkhzN4jW0djd3lCjG3Oj3V3Mb7I60Q2V9mb4004oHhZ2&#10;IPXT0cSEGxtuA91YnTrDq4JTHaAHC5syFUYgI+NJAo0G18iHtkDEdVMggroR1KiRdYBkk+nGwggE&#10;O9qy9XhlN6qsTcliBHzoUrGFQINeo4lZH07SoqNM1jG0Mbqdx7vs7GSpd8qWC08N9IBuAxpIJ3hP&#10;xinIK/KP8oSEbkBHtpM0hwHmlMIC3f2MXwQ4vdLQRbPlaQIpSweRtx8OugFe2PZTai5OIfChBW6X&#10;JJ4cXcWldCpIOWi3Sz26AaOuT9v5g689fbJt3Vy3l8vhSkW8ey99/14GdDs5TeYOeFhU6DVKdqvG&#10;8jkBaNvb5VDZ3w+WS5E9bA8TuwehQjlePEqXSMFlD4qRfCG6tcsfnq5s70dzxdjWjri87suV0vGM&#10;66AIQZcoHy3nKst7hUi5srqUk05PdovVRPXeeuFoqXwUPzpd3S2G88V0sbi0sS1lKmt//6PfDRlg&#10;QrUDPQaINXCqR68DoWS0ociSDTgDuSDWjAa1TktJuSgG1qHXqBnsNQKLYB/69JtIiGlVXUrIPcKl&#10;0gRdplVBpKHAePb19jCEdaOXXq+HGwXdWB81jvbgtWmWmEqvQ0/DZz//zLkmlRwooFKvaAGh5DE4&#10;JuhIr9XVKjLd5EIUg6VFYbtM6Klw0zKN1n2OBUybGaTkIms33M9ABu2yG765HoVufqg28IXVaxwk&#10;i4c+uHUblTKwGMIIbR8WhrA/28kmkn4KtDc1KEjxMazg3Jpwk89lUIPgaqCXALBkoMiXAvgIQNSH&#10;uWD5FFwHbpScLKkziDUiGgpEHAQatrJqAxOb6+hTgGvEShKG6ENvjApz1vS5SNZBmv35/eDrkj84&#10;tX+YLcg0KfvNIJCx74TqBDImllkjdcOW/lhsHZdmglonBDhwRnSrbwPdgLzWpu7WJiX6EN3q2zua&#10;CHNyjltnMw51Am2dTQrYzzbUm7rQgdDGYqZkP1m9RrfzgCBFSEn9EMIookoijqWMsOgBSTl5XAtm&#10;U5ZjjF8EMhUluxHCQBhFM4ClZLtKJusYAVtZsLVNxYxqjXEopNRaKZgAjaahhDhSZJQIAgJeIGmG&#10;XV07SrcOjUzWoQ7e6WFL25SGDlqdXN+Obfcj7K13dJ3Hp2qFunu0x3BRr6VhL3XnRb2a0U3JFqck&#10;vUaDcTolRFlNglG4AEaSVoUD6UwqNqBGs6kU8oPiocvQDY2A4CCbokDDbbTwJGW3UcyUVv6opY8A&#10;iH2US0xJITRJS628aDJcNOqfGjT84p8/88GhGArfKRa4k+PoHz9YPT1JQscBc1vb3tN7maPDxNFx&#10;4uRu+v79DARdYT90XEnkc3ylGoM/zZfE5TX3+ia3vhNe3eJgSJc2/QcH4sq6L1+Op5c9ezmwL7m9&#10;xxVKqaU1+70H2VIlce/+erG8tF+MnTzYyeWix/fWqyerx4d7//3fle1dKLi97dz6bj6zk8uklrnC&#10;3Y13F72moc/2wF+Da+ypC7CQJi3RDVADraDa9Co2qwHFCF8J9NC0BDhJbME4jaoTLRo5DRg+lMVe&#10;QbpLA730+BgF+qsNBp3RaIRcgy1Vs7kNkGYmk0GlhFhTQheCdOijViu0Osg6dZ8J2k6n06ufePpi&#10;y3kVFNYF+M0GQhKRC1KuiRQc2qkR2yYlWdSP1vzmeeIIyIU7TUEtZ4lozag3KsA1UhP1KqAQNy34&#10;JXMNRZYtYMr5OryQ8lyjiu5t3Nj1YBC6qQCyJrrhIWRUoBtREu+hUQU6gBe0rSdRxigA9KCR8YtJ&#10;tibgQxZu4A71ITgSceiUmkyDdaWBf5hTKjXrSodYVIH8Yw2aFCR5GN/sZuECRkxGUjqRJBvEHSEM&#10;LKO4B70uDSCCd1Tomij0VnEWjjLyokJn0Wek0UkGYnw/jUrU6buCfKOED4IgmIV3xSwq3hVhDh3w&#10;e0NhHJbo29zApFwjfifIigJn52A8m/DHoqxsyDSSbI1dLc1y4JsiDLJ262jsoKSQBlRgLSk2CsnW&#10;3khEQyFBJ9PtPMkx0I0WOGpGY3vnuS7QrZUFVRnRcJE28qds0gLxjh62ABSSlENRwn6yaCnQxkKi&#10;pL9U8nysh3SDdiP2ne/uaGgjKUeqjfSdulWhIs2lBMU0bZTyBhGna1ejhYRYhwpQe7heSDdbiFym&#10;m5JiCCy2YGhXkXYjBUdoM3Wp9JQUogD1aI0QWVjCnOq7ukE3tkAISKSgR82DXyxsCsnG6EaTFvp0&#10;LKbJgqoglFwhNcfkm549Ppm8KsvXpSuw6ARhi+KhHX1wu0zB0SEoNXo2Al2HRuJ0miGjDmgbgMbR&#10;qYdMuosG3eO69qn3/u3oUNjd9ZycxKrV8PFRApaTpbBFodoOD2O7O/5KOQI1t7cf2Nh0bW64yyXp&#10;IAdZJ0K7FcrS7r5ULMUKlVS5nMwXxL2iWKrGtvaEI2jAarR0mCiU0oWiVDxcSm34736wu7od3csl&#10;MrvRzb1I6WhtdVM8erC/X4zf++N+9XStfLhydH8tX03sFeL7lfROMVY+SXmTkWe//k/wkoMmI1QY&#10;02uawR4jUKXTKOFGSZ2RFQWRaI4U/g8Ig7zq6mzXqIlxA716FnMgv6nFd87mWhHRCJQAGllOJUVO&#10;wTVFj0FPu4pOLS0oouztMaInKj0mA+hmgkIEQJVdDHZanU7zxNOXzp/ramESDJySBRpuG7nIGgH3&#10;nizTztVBnUGeAHBswlYjbloK6uG2xC3aTCKrA5cC4JjiUzawwB9pQHhVZlSbCUm4LBEQRo9UG6hK&#10;Y3yMgLi47EmZbqI4QANubPKheF16aQJQzSei1AEBDV1n6zvr5XgrzoKeYvgjwBHRyJY2NYJQFHgl&#10;QVffBXcJ8AErsMYkwWQaknYjTpGsAwGBNnYFdha2JBJrrwuxRnBEO6OtfFn5ReE06VL0NgBWGZc4&#10;SrDGt9RIUpTKw6+UfVI2ZIkvkBX5U+Nj4rtCXZZmpNFYGjM0Gn3tOKUeXrsdgKOjZ+A96c8BxoFu&#10;lAvCSiul9ZBqQx2yTo6WknZjkq21DvVu2NLacBsam2nSAlvuDfCCUaUl3gAyOE0abiPJRtqNoY3o&#10;hnZcUNZuKEBhN8QQjc1REpzcSABhUg5oA6FANxl2ytZuVGRNh61ckT0pKjhEioxCB2AfBRZQoQeh&#10;yj6UDaKRcGO7uCYbeqMK0IZDIB0qRFKUVpbiS6vysvxeUnOk3dramy90yNPHzp1/vM/YB8nQRUtU&#10;gj6Uqaui9T/Arx4VNdLKbjKt2PpI0HRgGQkxebyMhQWgxWA2SZex3A65RX60Va+hy6hl07MYAcm3&#10;Mmfax/JChvRaE5CHFijHHi0FMYzazw2270RvlKvc9pbn3r1UtSqWiuLJYaxcEu+epnY2PdVKHDLt&#10;+ChOLrVEqSGlcqh8FN3PC9XD2PZuANpte0/czUV387GdnJQ7iCwt+0rVVDrrqRwvrW0JO3lpJ59a&#10;3vIfHa5urHsrR5n9/eT799dLp6s7uWj5dG19Xyofrx0UU5V7W4WTzcLxUvlwt3p3fW07kz/cSa3G&#10;S8cr7qXkb6ZmVL1P9pl0lPZhMsApgmiwlqAVOAVNB04BN/CJJrCI1rak4TmClxH2EVBTUDYJxQpw&#10;WMXcpQG7lPyh1eq1OiM4BWeqBBl1BlwNrRq2q4fP1QF52IJxsKa9eHUoPEg/knsadPj4M0+1XNDg&#10;ZsOtJRtSGmVrVJLxZANtsuZqaVLL2oq4dlbRXKdqqlMCTOfr1Q1/0dFSh/Yu5kYZJYEhQh4kiYaJ&#10;LyIjuHa+Uc1uafKk4IKs2sh4klAizJ1v1jQT+HDx7vNNpONwh8M419QZYZEUGe1CH5Huw0ugs6IJ&#10;6IETBE3Owg7TG2AkQjd6raYGaCUSSo0NhKo6AI6yTBQNDUQxGZc0WIb+jFaMbuwQdehspHeIboyn&#10;D41w7W2wbuiMdpJ4pNqAHiWoShES+oxENLwE0IY3UKMb4YyJtUa0Y0sV9j0T1lHog0C4ocJG6PD9&#10;s7E50nQEPmI9/aIQHCkXhJAn/+0o5Y1BDX9EKLg2oI0tGSILN5bzgXaATAGoEemaFa1NXXCmFFtg&#10;QYZaO8GOQEZQa8JZpNpkwKHe1dhFeSHoACCydqg2mWgUW2juhNyriTLgjAIIkGzMkLaRD60VFjxV&#10;nOuCOf3QwKIFW+wybNHSb0QoRj1UZJaROmOAo6n4rDDkUaHRt/OwonCsQJscLe0C2gzsSYAoAJ+h&#10;U/1IR/OF9nOtHedpHTvlhQsXjbS8R5+aVBjBS0PjayxtjVaspCUqVe29cKAEOFqLHAYW8ALaKDgg&#10;zx5lQ2ky0UA9QArUQx3ajRSZvnsAhpcNwJFwg0slJlL8lAypBoauqwfsQzstXdk11KN//u+f2E7c&#10;Llf41RXr/bvpQoE7PIofVcRijjusRvMH3L27S2RCK1IhHyoXxWo1un8QoDlYLOstu+I4KIg7+2K+&#10;EM2V4/ulyEEpflCIV08TtKzIvXS+Gs9VIuvb/P6BcFBNb+0IuWIqngyU761vbsfXd6St3FIk4y0d&#10;be7sx3PVjd1ytnC0nj9Z3imlNvajpdPsxn6scJLd2o2Fc8vGT/9NL75DPbEJ0sxEY2okxGgxcRYk&#10;BY9IlJn04NpDQacb6O8F3VSKDmZUNReHBoA/GV7YNRo1Wo1G0dUFmQa6DQ70yUEDvV4LDoKAtA6m&#10;slupIKWG/gadVqehuCqBstfU26NXKxUff+bp8+coq/YcpbyROWU3T3drowqAY7ecCgX3KrZkYOvV&#10;DFuQb23NDR3nmsi0Qq81UTBO3djUfa4ZLKM7FhdEf9y3IGNLEwBKgKOLU84HxUZJmJxVNBIOcK+C&#10;NUQfGm4jDLEbnkBA+EOFNBdub8YIMAXUIM9IHFHUnyGLSgHTmpiiSlOdquEMDC+UJgkikEjmCzuL&#10;PGYDY5MMSsAaF6GxM6bj6OUYRnGIEQocRwdAh3DZWAd2wyzjIoozH2Gje/VKoh54eqYWmqCASZ3i&#10;LItg4CheCDacqMfYJ+PsHPDNPiYquAi+XqCqnuW4nCV1yb4HMrOUywJAg334c8iAY8MF5FIZ0SjO&#10;IIdNLzSSUmOFYNd1Xk1xUibfCHNMxLHRN0IYuHYBXrVZKWs3eNJOuNQ/0w1wBK1AtG50kNHWSlZU&#10;qWhWdLHFQigEAai1dMO0svUsKR1E0dwFtCnOdVN4gWWxqc4rUHAUBCQddx6HaIhNVmo4BKjJLcS7&#10;ZlhRJVvGkmIL5EnbVN3n20mUMcmGLXCmaevWtNO4GwGORWA17V3woSwXhKYuyGgD0VhCHM1hIMC1&#10;KmBUHyFhyeaZdja36Do6hwwaOQUXtCK/qWYrIOmU/bouo6q2AhIYB5dKYVNV56M9OnST7adsVI3K&#10;DoOyvR/ijplTcA2NKCYF9R8wKProahQ9kAnYx+YtyC4VzpSS6XAWS3y7aNIO6btv/vIfipvWk2Nx&#10;e8P2p/eXcjmQSzykSELw6JDy3aDgckym5XJcIS/k88LeAVeqRMC+07upHQqPxjd3uHwxnM+H9/Oh&#10;7X0uteTKl1Lrm0KenvuH9tjufjy7HSwUsttb4cP7q9t7sfLdtcPjrVw1Vrm7vbon3Ptgd78Uv/dB&#10;7vD9jer97eLpxm4ltpXP7hSy2Y1k7iQTX0tb85mn/vaVob4BeoYLtKqBnikDroFZPUaKh/abaOyf&#10;jKeaRJxsJ8Eg0ArYujTQO9RnkpGH02EtofI0WoVa062lQIG+BwZVW8vsxXVMuBLqKgUwR8pOb0DB&#10;roYx8WI/QRCHcAXY2Gc+/fFGIhopNeCspUmFm42kHFxqo+p8M6GNuMbGhlBRtGq/+rd///mvfO2z&#10;X/z6c3/zd1/88jc//uxfPv7Ms5/51Fee/tQXPvHMc4898ezQ45994pnP91/8xKXHntX2PWEYeOri&#10;E58y9l7qG3hM1zek0vYqNH0646BK09ut6FEojN0oyp7ODp1a0d+F/9zOaxTtps52U+sFTUuLprlZ&#10;1XxOeaFFC62Ht1TX1P7Rho76ZsWZhs6PfLT1o2fa/uKjF+rq2hsbOhoa2pvOdZ2taztT33Gmrr2u&#10;vrMOfc601DdRpbGx8+zZC3X1bejW3ASv2olSX99Rd7YdxvP8eSUu0tzc1YRDjdgq6+gi6MxgB9nV&#10;pMChM2faYITP1JELRuVsHWWEyOYUhQ3JUf+zZ9saGrvQrR7nNnSy+WHtwDfIRdmCuBRMJSsg3Yfm&#10;FOjHIbwlubATWR4y3mpN98ljbaB2BwVM2WxTWpyKFoWnEYDmOhpla2kGcGFXIetobSuUhrMtF5ra&#10;2prxA0Y5caAbKMaKoq1RAdXWUtcmB09JpqHCMkVgXQlz5xXMkEKUwU4qUbqbiVwUaYVvJWCxEATk&#10;GIMUEUrWcbTuW41u0GhMrxGwaOrV+W7tBZWs1DQXVLL3xBYtcqGQKA29sd1WWh2Eop9tCm27AlvI&#10;NwBO0dKh7VCywAKJO2IfdsnSEv7QTrm6bUrZjepwFLyjQbpOOSOkrTbVtOXCE/2mAXCKsnm7YVEp&#10;343Gzjp71JTaRnqNKvSUP9CnT62kKfEULlAPwXmpaOiNcMZCn7Iiu2TSUriA5eiSQEM7PCwuxcIL&#10;OJcWBanNwaIQLcBH7RB9Jt0lk/4xY9uueGt/0373UFzNzv+f/1orFoSjI7Kiu7vBo6PUxob7+JQ9&#10;OYEFEIqgXo4H2irH8Wo1AouaTtkqldTmVvCgGMnlpVwxWjqMb+2FKseZg0L09P1s8VDM3Y8WKsn8&#10;AV8uJte3hbt/3N7clorHyysbsewWl97IxtYChaON9I5YPtkvH63tVda2citbhfjafma/urS8E9st&#10;ob68eZz99ivXoKUGe0wmk65Xr/swRxekg0ajFTs0UGfQdBBZNC0U4DPptBcHB3pMRo2aAhHodrG/&#10;h6IKGlroTW8gfqkZDdEfyINUA7zoWjWQQeKpjSYTzK0MPqORskD6ek3Qj0Yyq+iv+8Snn2xp0UJ2&#10;MX5R0PN8E1hGPhRbJtlYYJQJqHNNHY/re10u+22/87Y3OyLxZml9WooPh/yucHIijU3KEuHHPV5P&#10;JDYZtHCxJWvC74pYp0MOZyjoi0Ucy5F5a2DEPrvg4madgTG/Y3qR+9nV18YWHG9ZzK/fvnl9xvqr&#10;mbFrw7bXZ2fenph9ZWThzcXp59+7/tLNm7+7fvW1d4Z/N3LntXdv/urKldevXX/j1q1Xb1757ZX3&#10;Xnjn969cfufXb7314ltvvH7t9ndfeemVt6+89Mabv3j7rd9cvfHzt9/+8au//fkf3nzprfd+8961&#10;P4xO/eg3v/23l371wu/f+t6Lv/z3X7/+8puX/+WnL/37z179zk9f/Okrr/7s9288/8vf/uiVX770&#10;xmvP//LXz//m96+88eZPfvbyv73w8x/+/KV///nPXvjt7378819858c/+dHPXvzRiy+++Mqvn3/l&#10;V9/5wQ+/+d1/++5PXvjX53/6/Eu//Ncf/eyb3/q3v/3Hb/0ALT/8KXa//b0f/vVXvvH33/jO3/2v&#10;73/lb7/9T9/50Zf/4Z//+qvf/Po/fueLX/3617/5/b/7xvf+8stf//RffuWLX/rap7/w5U9//ivP&#10;Pve3Tzz17Cc/89wnPvvc577wlac+/rmnnnn20Sc++eTHn33mk1948uOfvfT4Jy4++tTFxz4+eOnp&#10;3r7Hnn7609iq1X19vReNOmwfNfVe0ur7+vsuDfZdMhr66Pko3RqT0jRooPlEeiX+S+xRKQ1GTT9+&#10;8nQqo7pLbdJAvRg7AJc2rapNp2jTtTZ1YNvVrFS0KNHe2tLVcq5NozS0NreroLTOd7RCu7VrOy90&#10;d56H523vaunsvgDwdXSwqfWaNjXTcRQPVbPktY6GC8S1VrAS1lKhbAVnW7sBrAswkmpoMcg3UA9Y&#10;7GppV9IM+W5Fa6eyHQTs1HVoNJ0qtNB8e9pCqUHx0dWAVLyEltingOKjJUlYHEPbroKm0+KabGWk&#10;RygYzIb3aCHgC62P9RqGyJPSmh+yIhs0KIeMyj5traVX3QHtRnlwsrijGQXKIRMUHzER6kxWZLQF&#10;rWjlIhZ4hRxDZx2t3VZ7Uh9TcOAam5PAlgAxyOkg6iH8NZhvHTRov/BUz//3QXRn3f7gNLa37fnj&#10;/Qwk2+nd9OqafWPbu7UTWFt37h9wOzv+SiWyvevPFUIsmCCVD2OlknR0Ej0o8MWKeFAMHd9N7ufC&#10;B8XEbilMj1yoxFbXuVw5sbXH5UvC9n5kZdW3U0onVgPHx2trG2HQbe9gZTsfPDhMLe8GDu/v545S&#10;hycbh/fW8+VE6WTr4HBpq5DeqUTT67GDk2RsJbp7vPTSbffgx75o1Gt76DuBG9WYWMDUCCSxOEOP&#10;EThSQoXJkCJaadR9EHE6gEnRC/WlVRl0NGeLJsADTHoiFDQaQAbAqfEl07k6o0kLXQaQDQz0AWr4&#10;h11ADb4VnaEHUYdppTQRIy6tuvhYf2OjuqWe1BlwRsP8NH7/0IqykTJSbU1K6LjmJtVQW5vdO3U7&#10;NO8KR0ZdozNcwBr0jPvt7gB3R7QExYQz5J/2BawBfjQ0P8tFxqLemwuu0fTycJCfjW/PH0jXFiNv&#10;xEPubPJb1yfHEp635wK/nrvOZ5YmJP6We8YuJkcSfimVtuzEZiLO2ciSfyfpDgmLScGS8Cz4/JZY&#10;wO8KTfltrqQ05w1awl6rnxsN+J3pyG+s3jGJm3AHr7pdwx7/XDhy2Tm7KEVGeXEi4LCkonNRzhwJ&#10;2jezjqSwKAW47eXbDvNI0OPLRmf8joWA2yl5b1vNznjQJ/nmOJcj7rXHQ86IO5AOmSN+VyxkjoZm&#10;Q5wrKsyHQ/M++5TXbYlwFiHgiItWSbDFQr61ZVciZg1FkrndRd6/wHvtEW7e73JEOJfEXZ0adUaC&#10;Tik45TAnt9KuSHCBdwVWRJvknuVt4krcKXi8kt8jei2cM5yNeCWfU3A7eLdbdHmjPjEjuni3LeAS&#10;EpKb8zp5TygRtnhsi177nGNxZGbcFw4ueh3Xxm7jlDHLzIzH6o5y827LjG3ewXsmLLMOr8PJeUam&#10;RmYWZ81u67xzcd6xMD0zfmfyzp2F0Xnb7Ix56vrw7ZGpsan5qeGxO+OTw9NzY7dHr12++tbEzPD1&#10;4cvDE9en5kev33preubO5MTNkeH3BM5uM49dfe93c7M3JyaujY1cGxu9OjN95923f3vzxlvX3nvt&#10;+uU3hm+++/brr77+6s9vvPf6tXdfv3Hl9VvX3nzjd6/89lc/v/LO729effPdt377+u9f/uUvfvzW&#10;66/+5je/ePml519//Ve//90rL7/ww1/+7Edv/PoXr/3qhbdfe+V3L/30hX/7zq9f/I9Xf/bDX/70&#10;B2//7uU/vPriiz/83q9++sNf//xHv/3Fj1/80ff+8Kuf/+wH337+X/8X+vzqhX//xQ//5aWf/ODJ&#10;gcdBTC1EXJviEehMVmj2v6atA9oNPIIok6lEC45roeAo1kkukskrmXooshxDe7+eZXXAVLKsXaCN&#10;6S8iFPrQNAY2GNeno8G1AQPFQ3tZhBQvNGiEe6EBOKrAF9NiZCrY1QGjGjb2y0/1/n+O/Fvrrvun&#10;ic01x//5r41SMUzzSY/iB4UQVNvejv/e3Qzl8cKZFsPQbtBxcKylUrRSBuDCK2uBvZy0veMtl8No&#10;3CvE89Xk+mawfJzc3JFOH6zlisnKaWq3JG3thgqHS2s7wsn9jfVtESzb2k9sH4h7xZXlbaF8tL1d&#10;SpcfHGwcZA+Olzb2ljYOkjvF5d1Kan1vtXB/eXU/fXCSMIvxJ577en+vHlAzGijvrL8PPAOYKCoK&#10;1qCwcTeiG+jTSypNqQHIwCYGI6Wig7WT6oL+0mq1IB7ZUHZUjpCajMb+/l70B8gg67DFIeosBxmM&#10;5H+xCzgqurrByx6j6bm/+XwdDbSxwTVWGusU5+o1zXUk3AA7Qh4beEI539D9yQGtxzJ/S3Iu8olb&#10;btdoUJjikrd85uHF+Lthp82fHhd918zO6WBsPOGyxddHJf81u29iLT6W9U4mko48bxVCt0RzYEmc&#10;CTvm42YbF3rNcsMa5qa4wNuOUYuQGpGsHB9xrqbmOcdtPubaS01bXKOh0ELcN+YFBAPjM/4xnnfF&#10;uXEhbJYkS4i7EfQvxELv+sLjIZ81ERnmvAtSwBETRjmbLeI3J4IOfkpY5R2JcCDkju2u+9MhZ1yI&#10;7q6ZBecU5+JWombRf8fn8cWF96yLlpjPHOavO93A3DjvHQ94PVlxIuy77XfcDrhvu20OwTMtBm0h&#10;ly3GzYY8o64Fe4JfkHxW3s2vJD1xvy3kyOTW7KLbEfVFN1OLQfu01xxIBscd05641x/33raNiqlA&#10;IBawAJ6rkWA86Ap7/NGgL865JZ8b79lnXQhYvGGvS/SCd66Qa4G30it6rR7JL6TC8x6LNWAPJUJz&#10;zgV32DvnWbw6ft3GORb91iujl4PJ4ELAfmP6uj/icvoWxLATFVdwkePt0azgDi4GJHso7nAH53y8&#10;NRCx8pI1LDlc7gmPb1ySFrjgeCxqCfMLNsuw1zMREmY5bjaWsNm9wx77bc43blm8HghMhIUZn3s4&#10;k7AvZ30+z5gkzS+vBBzOYSliESOW6dnLgjDn9U3MzV/2+8bstpse1+0wP2uz3rBZr/h9w0H/uNc1&#10;wvkmve5bfHDM773D+W97Hdc59x3X4mWf/QYqHsf1oOeO4Lvjtl5OiNOC77Z19k2JH/VbLzsW3gz5&#10;bom+m4L7eiRwO+y9HrC/G7C/F/bcEFw3gq7rPvs1znXDO//usmT+4rN/Aymn71BBzT3S3kymWg73&#10;6jsUFw06cG0Qd4taDpjWnpIFuhGw5JRdBjWC4P9gXC1Zl02MB62wNahra4GgEVvCn0FDc7BI1pFk&#10;w2vR+pTsRJq6YNAM9UJSq/rBNYhmllX3veee/H+qvu1t93Eltr5sv3+akpd121qjtA+UZHTmYJ9b&#10;X3MfHITWN9x7Bxx2i4VwuRLZ3QneO00U8qEKWVTp9CR1/16qciwVD6NrG6GDSnx7D850JVdK5kup&#10;e6crKxtisby9ti2WTjaWtiKFk9X9ytZWIVI43tutJE//c+/kjxt3/5S7+7/zR/eXD4qry9v8+kF8&#10;r5LaOEjsHi4lNqLLuYRnNfnVn79jMgwO9NLz67sp20OpUnbSGJmOZn0ya6mlMIJWCc+o06vQob+3&#10;D7ZVo9EYjRQlAJ6ANrQDTxBtOArYAVvMmeoGh/oGBgbk0zUadX9/HyqAoF6vx4lDg/24As5FI+xx&#10;X09vf/8Ajj/1iUcbmrvBsvozNP59rl6Neo1uderzDVqCWpPmHFxqg+pcs/qiunl8euz3gdk3nK6X&#10;fdNvea0LQuhGcHEuKN0Mmd2h2EhobpF3eaT4eGyWT6ddW74pv2MxEbauhR183LIbnXGIc9mYd23V&#10;HFufy4bs8fV3OYcvmZ0T0m87zeG10lxKCKRW3knEzEvcaDTDl9d8Imddigh7nG15ybYcsPitixAv&#10;6fCsJJljfo/kHefczkTAygtjkt8XCb3hXlgIe2eC/htesy8l3QiK1x0Ti1FxYSl5yzIV2FpelPy3&#10;bBb/+tqk33zL7bClxDdmxl632e1R322vdZS3DDtm7zgWrGHfQtQ76lr0x4OAl0PyOHjXtN8mZERf&#10;Rpz12YLJwHTA6ha94bVEcDUaX00E0lFnxBdIi5nClivm47JSfCcLKs0FHeJ6cswxa4cg20iMBR3+&#10;GB9MhxzxgBeqkN68M7qVCSxH3JJXWI4HIkF+ORJMAzxOp+h1CG5b2COuJULJYCDmTa3FfWFXMOqT&#10;UrzDt+CTHOISN+MY45M+m29uevFOcinASy7Uw3Ewe94fMIuZgC9sicTdUpbz8lYu4pASTrtrjA9b&#10;fdzsvHPUy5sXbXcm7SORiGPBOewUFlyeKYtjzGwfdgBnzhG3f2Jq/j2z5brVeXvBet3muuP2jy0u&#10;XhfC84mM0+m+I/CzXHDa4bzt903EolaH7RaQF/BPOh3DwcCU23nHbH6b948G3cPOxXdDwRE/QOa8&#10;LflHxSB+lcY4123Be0vwjXodt4TAGO+9ExUmvdbrUX5SDIzY598GrULum5bp13z2K7zrhsf2rnni&#10;VdEHll3JhCdRgDmv5Z2w51okcCNgfzvOD/tt7wRtb20mZj/1qed07RpNm4JiprJnpsSWpnZDR/cT&#10;+M2HG9Wqh3TEr35dFzlQAIiS3RjLWGxUZhzMJg2fsbADCmV1QNzJRKPBtS75eVdytAHIM6GuUxhV&#10;7b3Mk/ZpSMpRH/RnCW4mrRJ0AxbR0qtXDxk0P/36x/7vw9DOlvPBcSabMv/p/WWQ6+7d7P5uMJej&#10;xcT3dvm7p0sQZffureRyYWi6SokmZlWr0TKc6WEUdKseRkuHqWI1VSwld/ck4AzSrHAY3dqVTh5k&#10;Dwqp49PV3b3ofimRP8xs74Yr91Y38rHKvRVIs9X9SO5oJbbiPnqws3mQKB1t75SX9irL+6X13eJK&#10;diu7noul1mLZfSG+Kq6X4t5s5PnbowOmJw0GJXTZQG+vQUfRTz0tm6sautjHpBxkHa2cS4lpPUAU&#10;HCssp6K319jXD/2lYK5TDVQRpDSU+aHRQt9RHFajUegN6h6IMSP5UDARQKQUX+yTh6XUEvhXZmm1&#10;KrW6f3AAL23U6x97+mLzOe35Bh2hDSAD1M7QWBvVG9CuBdpammkrlyf13T774mxsYSYZWxDMI1Ac&#10;wfiwZLdzmcuifc4eflcMjAXcC/6VPwScE5b4eEa8ZvVOp1JT0cismJreykzbuZFo0J6JXgvyE2Gb&#10;R4r+wTrsSIQm+eAV10gwk5oSHf60x78UM6dc8/6weys967OaI6JzRRhz8mOxwA2/5w7vty2J81Ls&#10;TthvFbnbftGcCL3hCt8MBefj0tuBwALvdsakq945bpmfiSVu+RYC2cTicnKOc7iz8dB60pUISzsr&#10;wWxgVuT5tahDsk1C4a2LY/h4kYCQCszBDyY4R0KYC3n5pfBiTPDGOUjCqaBvPmC3JpKjfieXTVii&#10;/kn3gjUSmJcCo26zPRWxikFrhAtkk1bJbZG80d2VdyevzQWdwaw04VlcFJxW0Qt6OgSbTbBNexc8&#10;Cc4e8ThCrsxKIpAMcFEYZJ8n7AhEPJ5Y0B9y8FGPW3K6w05n2CWkg5zkiq9GbN4Fq38huSo5PLNW&#10;36yQ8s+7J72i3eY3v3P7TS7mCkrOSfMdLuKasY/NOMd9ETjcRatnJrYSXnTPWLkFPu6ye6fc/hmb&#10;f9ov2QLCopubtfhnBcnq5uYWPOPB0ILTPRkQFrzcNDjo52c9fvDuTmbZ6/FNWOw3Q+KC1zUmhRdW&#10;171O141EyplZ9jk9o3xobn2Nk8JzIX4yGBx3u0cg9PzecYv5qtd92+u643HdjIozEjfJO2/H+OkI&#10;Pxnyjwve4YDzOu8dDvlG/fbrom+Yd96wzb4JlnHumwHrVY/53bD7ls/2nsf2nuC9TdrNcz0WHIZa&#10;dS+8GfYCczjrJqk51zWf9R3oONFzM2h7N8tPfPLZL+s7tOo2haZd8UhbMz2eWnG+W3mOUoEf7zHJ&#10;6bsoBC+my8iNQl/IK/Fqu2rrjzMdB3fJuNbVA5WnVcvxBKBtCOJLnmGqg8GkiVkk3zT0DNMho5YO&#10;sQkJ/Tid5lpB2XUOGIA2erBxr5HW2Bjs0T/eo3n7+8/dL5BGO6nGtzbd77+fyR1w1Wpic8O7teXe&#10;3eXWN1ylkrS+6s3lxK2tQD5PU69yB6Gjo2Q+Jxwfp/b2ucMjekrWvdN09ShD0YNKdCcXqt6P5aux&#10;uw8yB8VEqZLezUeWN/ny0XJ6Tdw9yiZWwoVqNrOeyu6ENnNLUspTvX+wthstHG3kD+P7h4mDanK7&#10;EN8rpXMn6YPK+v5JKLuVKNyNxjdTL8+NGHo+DpsIwQUbCkTJeRsUQ8BH69ErutrhR6GvYFdxSA4X&#10;kA/t6xkYwFdCkw0g9Pp6DTgLogzkA8gGhvqg8LTgm04NXUZEMxq7uxUqlQbVvr6+XtCRWjpxNSi4&#10;gaF+nUGrN+pgZiHiPvf5T9ad0zTVa6DXUEis1auh1BpZjgJw1twI4YZGiio0Nmo/1a9cMM9d4823&#10;fcKEVxiOc3Yu8VbAPGKNvYe7MZz5bdBzI+CwhuO3omZXWHStcKNeC7eSDKw4nOmAZye5yAtzgiBs&#10;JWajYXvaZ3UFLtvG58LcYkT8w+JtW3BrJCbBJL4rrs8l/bBztr3UVMAxm4rYloRpQRpNi2/6uZuR&#10;pDXDLSbFmYwUSEujIW4xE1iIR8ZiNiElTPFBdxTCShjjF4Qo1GVgMeyGLLKmYnO+yRkpGliKzUe9&#10;zqUl34p00+1xZuPXLDNXnDZ7Ijbqd414nc546KbbCTbJt50j6rdE+JmQZ14MjPudZt4xzUHMWPiU&#10;ZE8KcwFnKBuzR3lfLMivJX0ZIZAWAtkon+J9aT5VWPeE3DN+a2wjMWqfWRCcQjo8apuFLQ1DcHkX&#10;xeWoJxFc4O3hTMgVCwQSHJ+NwDIHUwGL6FkMObgk7xC9i4FFt+hwRzz+VNCW9Lkkr0N0cClu1j0F&#10;6kVWRLN3xiHYPYLlzdtvAmQwpHemrodjXjdn8Qq21XUpEHF6g4uxDM+FrIJk56NOq2fa5p4MSja7&#10;b8IVnImIVrcPX4/TF5jjRGtIsvm5+ZBk5iWzzT0akhad3tE58zWItanFK1bHbV9wZtF22+YY8Qlz&#10;Hv9ESJyLJO1W+20/N7O07LPZrvv9Y37PsMX8HhecCHrHPPZbocCk03rVbr0a9A+7LFdD3vEIPyX4&#10;R32u25B1AdedsG8qGprzO2/xntt+Jwzmbd55UwqO2uffdZkvS74RwXUr6LguBiCp3wlY35M8NwX7&#10;Ve/iW0l+JGB91zn7OojG295DhXNeIbpZ3kGfSx//grZVQ0kkF7oY3dhkC8W5Ll2H8ulLAwN6WjkS&#10;wBqkpzUrDd0XSHmxXUCN5tKzOfNoNLAnzDN11jFACboKQO2xfgOgRkNv8pRSlvwBUGLbxyaQyuNu&#10;EGuyXoOOw6EhkwpkhHbrN2j6gL8eSoh9wqR679++9MdjcXvbXy1Ja6v2e3fTMJ5HR6nt7UC+wOcL&#10;4cPDSKEk7ufEo+N0sRQ5Os7k82GwLFcMF/Li/XtLtF5ISSxV44f30oVSfH0vvHYg7uzF9/OR7f14&#10;qbp8UEjsF6St/Ug+l6wcr0cy7uqDtZWNaPXB8v7x2lYhdFDKrG4Lxw+2DoqZfClTPFyHaS0ebuaq&#10;2e3c+n5laXU/v1XOru5scnup2Pr25UTQ+LFvQIX1GvHhuntpLpQG5CLJZtL2mGgkrq+Hjffr1aAY&#10;2cmhAWzlETTA7uLFQVQg3Jh2014cgg+lRXeZBtT2DfSDVqwzuVGDwQAvq9PrFBQS09GlDDqwz2Cg&#10;Q4ODgwajXqlUPf70EOjWXKeRR9aYA9U01illZ4p6EzVqKLzQrAL+HtO3OnyOmbjLHJEgmqYSDg8n&#10;WhJzrmgGmssW9juj/HDQaVtMDIctlmBsLCpet3jMkfTUMj8WSk4uh6/bPO/6PJbVzBV78B3BOuzm&#10;fjI9NhLwTQrir2aue8TEWNg+y9ls8chsyhcUo66C6Ex6nEtQZ5IvKiwsBQNR94jfHcj6ZsLi7TAf&#10;DktXAyHvUmiOl2aTMSEbnYuGbAnXYmr5ToBbDAVn46mRgMO2nJ4Mh+ZDHt/OmrCz6kvC6u57s9J8&#10;JBLczk7xNrhFVzI0HbQugjvLkQWJ86YC3ow4F3IGkrw/GYbCCmcj7pTAp4KBFDftNYeWxJmQE1Iu&#10;vCLZ4V6DNnssHFyOu2PBRG4jkBUXQk5uNTHltwBqgXT4+tzYtYVxdzI47JqfDVqccfeV2TsW3mGL&#10;eKcDNrfkt0Z8C16rMxIwC24YXofgWfRbnILNGnK4JbeNswZjXleQhvB8ktcTccY3Y9aAecEzG18K&#10;o+KLeKSYa3T2hl+wegKLU4ujkVRQiHlnraPpFd4SmHcFFxKrIR+3GE56Isu8J2QOiFYUFz9n5+al&#10;uMMi2IJxtzcwbfdMRpM+DzcdjNg9kssStAmi2cdPmy033D78rk2PT70diTm8gZlAcC6zEgiG56So&#10;eX9bEsMLkmjeWOd9nhEuOBWLWQKBSV6YhVd1u+/4fMMQdB4Qyj8c8NwJuG6LwQnBNyb4xpPSXBDt&#10;zmFYV947EnDdFINj7sUrUHDx0ITXfs21+B7nvOkxv2ce/y3vuWmbfX1++NUQCGi9bJn8veC6wTuv&#10;exffjfjuBC2X/ZZ3Q+4bguNa2HEF+q730U/p2rXGbr22XfUIPX71fGf3BUV7c4fiQtsTA7192i62&#10;sm4X6Sldt8w4kxIgI4pBuIFroNVFowbWFVtQSVZ59LQXiDhmVwegziDWgDm2ahtFpFksldJHDFo0&#10;Etc0ZGCHevXMyZKfpXE39tQo0K3PpH7KpBz5+d8flvitLc+909T6mvPkOJE74KHdslkHNFo+F9re&#10;ch0dJ9Y3/YdHiVIpUqkk9g+E/QJfqEqFIpwpPWzh6DhVOc6cnC5XTpb38mL1KLabD1UeJHYr8ff/&#10;tFUtx+7eW9nej6Q2wwdHK9EVrnJ/Y3MnUbq7Gs1GEuv8Zj4XTNj3j/aWNhPFw7X1g/XtcrZYPYA/&#10;LVTXC4fiDipH0tbBWrUaX9tY4o4TvZ/+fk+PykAz28ky6nQq5cNEjf4+k06rBNQArL5+48BgD0BG&#10;S+tqVBRV6KeJ86Ah4IU6it6gV6pUph4TZF2PyUReFNfV60ms9feq1Wo4Xoqr9sDN0kVUKgUzqoah&#10;oSEc1Wo1BjKt+k8/+4mGFi1RjHLrKXoAwDXVU6EBuEbtOWZIoePONaqa65TP9GpmLHN3wpapYGAy&#10;GLoS8s6Hsld580xw/ZrgmeGk+Vjipsvi9W+Mpmwz3vR0LHjTYvVl1+Y2QnYx7N2JWaPhuZTo349b&#10;xMh42iUlU8OehQXB5ZfS11yTbmFpOgpnsuhbXh2JOfjU5txSwi7y48GoJR0zi9JkIroQEK56IrMZ&#10;/nVb8A3can7PG96wNS2apRgskGspDI85G3QtJuO4gRYk93xcmPRZUxtJeyq2EFxwJCLSZsoZ9/iz&#10;6fh2ZNLndC9JC0FYL483G50J2q9a5n3J8EKEt8aC7lR4POhcjAYXAdYY50mLU6J/XnDaJf8c74Eh&#10;XYgJY26LNylY4oIt5AxvZLyZqB0WcisT3Uhxy9Hw1rIrEpgNWkMrsUn3/HTAEVmNLHJgmUdcFqy8&#10;Rcry0qroinj5BIc+QlKQliRPNOiVfL6I3y1CEIfcUZ+Vt7tiwWBG8Ag2f0rw4FDYGV2PLvoXnCF7&#10;fEVwCNYR24SUDszYp2xBM5B0a+Kqh7M4A+Y565iQ5heClnnHFBdzezmz1TfDJTw237QrQFbU4Z3G&#10;VyiIFpt3yi8t+gLTQXjxpJuDuPRPBsOzvtA0J857gpOzluvAnDc4tWC5EYnbHe6xBctNKW7zwb26&#10;R4KiOSLOxyLm1WUvz01DuyXjVofthtN5WxLnnY4bzJne8oNrvpGgf5TzjYSDE5RfZL8VC8347Nd9&#10;tlvOhasey7WA80bIP+K3XA85b0W4Ucfi237H1ZQ0DYp5zO/EgqOi75Zt8rWYfwQ4c5vfEtzXJf9t&#10;v+29sPdm1H8naLvss77LO695F/4QBd0uEd0ode6CgrJ5ad7seZpLr2vv+vjFAfCrT0NxUuYWa6uz&#10;MQUHK9rNkt1YOJUVkA5c+3CXuVQankOdiTVwjUKiIB2puVrklGW01SaiKnvZDFPKKaH1gmBmaYla&#10;VIZ6dU/1aWd/+Y+HpdDGhrtYCG/QI/5SW9veYjGyuoqtmMuFtzY9pyep/d3QIT1qPnx0RI8uPSjA&#10;V1Ik4fAoXq5ED49S5aOl/Ek6X03tl5Nru6G9g0SuGCvms9Xj5Y1qZrkYyRcTS5ti/nAptiJU7++s&#10;bMYr72cKx6BhvFBd3dxPHz/Y2diOlarrewdLR6cr5ePt7UK6UN7KlWLbB2uFo+zyxk4inxVEiTtd&#10;7vrMDx99dPDixT45VCq7TtBNJpfBoDVBnAJHBjUKQNbXZyIkGXQwqiT0ek16NhmeskBMRhNIqUFP&#10;PQ2w6XX4PxANik2t1ejQu0Y3ml5KMxN6TRCNWkoWoX8UVzXoevp6n/38Z5padOebUAhwkGlNdSqg&#10;jbjWqCXGNZKUo9w3miypfLpPMx903Ix4p6TQfFQcWQosiqGb8WlvIjOdtM1GQ45U6nLI5hTF6fji&#10;rBCdi7jGPHCfsbls0B3MeLeTs77AhIX3ry5NuVevS46FxNLPxsw3fdYxr/gr+y1rdP1a0P2efXE4&#10;vHNbckJj2FeW37XazFJyPhW0i7H5TMiRFhakpA36kQ9NicFEyueIhh3LnkAsOBN2BikA6rWKLheM&#10;bTSwIFjtSxLM5tJKdDYZN4etltU199Y6ZMN4csO3Ehv1+BzLSWucG/b6FqLBed4zGvDb48JchJ8O&#10;Bxyx4HxUcKZ4iLjZkDu8GnWnw94UJ64lrGGfM+pzxINW3imtSrYYbw+5hOWoNxPh0iFhI53cSnMZ&#10;Mby9BCu6KLqlzcx8wHLHPsMthWd881PuBXfMPeU120W3JeKd8FosnMsc9s8HPYFkeIaHK7e4IZoE&#10;pyvktoWdZp/FGQ24k5xDsMHAeuJBi39RWBb9UfeCb55PB6ac42a/ObUkLDrn/GFHJM1fG7/s5haD&#10;ktPqnllfCYQjdj++j7iXj3iCoiO5EgpFHCHJGk54AryZC9vFqDMSmg+G5oWQxembTq74nb4JuM6A&#10;sMCHzULEwksLC87bQWHO4R4dn3lHjFp9gamRyTf9wozbO+4NTMVWA0H/uMtxKxGzcMHpVMKaSdjc&#10;ztse120JstgzGuYmUILeYT44GfCPuhw3YuIclFrQPRIVZgRUnMNpaVHwjHhtVyPcOHyoa/ZtVGBU&#10;fXb8mN7Gr4995g0wDjibvPmSz/Iein36dz7r257FN1FcC2/4Ft/iHZfD3usQbpzt3YDjsqH3KdBN&#10;267WtEG7sUmwKGyGRPsnLg2w8CioRCNlpKoYvAAsgAyelPypvrtP1zVkhM2kBSkBu0sG0nHog85y&#10;oWAosEg5vSp6IB4LLzzaq+vTwrSCaMp+o5q1q4waNjanp9XfKBfEoB4w6XrQYtIM6VXm33zz3nF0&#10;by9wcpra2HB98MeVXF44PExsbHgLxVAuJ+7t8tXD+O4ePeNqLy9t79PRg3y0UEkUimKxCu8ZPzpd&#10;Kh8vVU7ThcNksZooV6OlarJ6L1s4Xnr/T6mjSuLwdK1QTq4fCPmjbDrrh6Db2k/uHiWyG6n13dDG&#10;Tjq25N8vr6/tJtcONrYKq1ullZ386m4+uV8s7BwmN/Z290uZnfJm4SS9u7+ePFoe/NrLg72mnl4i&#10;jpyZ0QO4mfQKRRewpWcZITq9iqIHtA6SmhJEDJrurg7gD0jCKZBpMJ7oD2c6ODCABkVXt0lv7Ont&#10;GRgcgDNVKFQqtba/f9BkIrARB3FlMNGE/2lUmm4AEejr6TPqjfouRefQo0NN53Q1ltWpWxp1jWeg&#10;4EA6AlzTWVVTg6alWU+jcqTjdJ8waXjb/JTXNi4Ksx7neNTtDKZvxjwjk8JN5+II75+XEtcE+4Q3&#10;8w5nnXdL88vpOd4fyubHlsLj/PrYfmYxlloMxd2byUUhezPhdG2k3nMuBjIudyj2B+eEuALQhKYC&#10;NlcmZc44vbzoTCecEb9Dint3JKtXHOfCrgQ3GUzZsuKUzfeu3+9bCt0I+Kfi/lGP8DbHOSRuVvDf&#10;8ixOh6TLNvu4z7wYi111O2wJfn5padLnCG+ueDdXrVGfaysb3oou8j5bIuRMBsY4d3g75ou6xwU3&#10;vyLMh5yzvJNP+mY5lyMaAHGsEi+kBFeCt0Q8gWxkxu+0R4L2RHiBc/vS0owUnvXavAnOlZLmOSe/&#10;mnGnBUvU71uO8atRZ1qM7K6Nu2bvOBeC2Zg7zi3w3uASznXAz7riAYvoFZdi3gTvjgS4FI+LeMK+&#10;8FLIGnbzMb8r6vJH3Fwy4E8GBai5FMclglzcx6+EE6mgm7clV6O86LIHzLFMYHzhjs03IyW9N6au&#10;cVG3h7fMWUY5yeUWnBbnNAwpkLfomvIKFrd/1h2csYu2Rceo3TfpFObNzmk7txDg5r38gpj22X3T&#10;Nv+smHDbXCOe4LQUs05br4NiAj8HugX5mQA3MzX/bnrZ7faP2qw3YxFLMDjt844vZTywqEJ4Ppvx&#10;hIS5cBi/LIsB3xjsaggazTsihuY4btLnHRb84zCnIoffqUnHwuVIcCbKzQQctwL26ylhOuQd9lmu&#10;QMrxjtsgXdhzh3feXJh8LeC8FnBcdcy9EQ0MRwJ3vOZ3/NbLggtC7wbvupYIjgi2K0HrFdF5Peh4&#10;V+LuGHqe0rZptW00QeKRDnkFTpor26Fq7Xh8wAS6XezR0miaRjFIac5yDIHW6UVh+guoIusqI0+W&#10;bFQBs9TyfAPWwjJ4B6g/5BhL3NV2Q6MNGSn5w6SiVY8AxwGjph9WFE6W0Ka52GcE2vqN2icGTY8a&#10;FFOvfr1ajCwvO/f3gpm0+e5penPLk8+Fs6ue3YPwXi68seErlOM7B+Hj46VCIZovgVzxQjlWrsa2&#10;1927+2KhFAXdqifJo7uJ/UI4X8Y2CqO6V4qXjrP3/ri3U0oXT1a28rHlbRGVzd309r305nom9/5y&#10;vrixW1rKlZa3DiL339/JFdKlw5Xq/c3i4dLxvU16JkN5v3iaXd/Zyt9dWd7c3D1ZzWZX44eZp//p&#10;94O9MIu6gT7TYF8PBQloQI0GxVhGG42gsRhCHw23yfOlHmbDAYXojC1kFzrA0oJNekg6mnBqAO80&#10;aiVw1g/X2tujUCig/SAKe3t7L14cIm1n1NE4XB+RlRJGwEijdvDS4Kc//+mmZkNzk7axATjTU3ih&#10;QdtYp2lq0DWSP6V6M0VOQUBNY6P6MwOaX9+8fdktjHoCC2L8RoyzhpNXoo6/+cZrP331x7cFjyUe&#10;fydg/vv/uPqzV/91QfBMRr0jnIOLpeZT7iD+O98MuWM+Bx9yb0tzdu5OzBWNL122LDrioGTkN9Yx&#10;XzIzG4nih9sSXxqP8y4+4t1ZXZR4S2LJshJyhuLXQ5GFJdEcW7Zlo+PB0K1ExL0mmVfjtlWoo/Bt&#10;UQqthBwJfkr0+FbE2Zh7MeyxJKVRvzO+IQY3l228N7oa4TfWAgmPOyqFc0t+3j8TT0LxzfA+bzZt&#10;8duuu2yODDfu9U2FfPa4/5bPPxHwmEP+Ua/TEgpYIoEZMWCLBqaCHrvocybDo16zJey1xMVFYHEp&#10;4l2KzwacnhQXWI76M0JkZwVCzxf1rRxkvXH/tGcxtp32RDxz3jl/MmAOWqyCAyZ0IeQM4MsMueyS&#10;L5gU3DHOLfp8icA8Z/NIHpvkMAdt9pDVHHLa/IupzZQv5ptwTVmivtBSyBvxhLKihbct+OfFpdCE&#10;a2bEOS1muFHb6KxjIiCYpxeH/aJDwJccMINZgYjLL9mjmQAfdQlRh0+08WFbLOnhojZ/YNbpnQ1F&#10;LdGkQ4y5/ILZ5ZtJp/18cBYiLp1x2F3DgjAXDM5abLckadHrHb8z+rokmgV+dtF8LZWyR6VFj3M4&#10;LMyh4nbdgUsNUH7clUh4DnTjAhP4FTBPvhVw3RYCY17nzaD7dtB9yw9yBSYFzxjvHo5BNPvGQr6R&#10;RHha9AwL3jsRfgpG1WV+z2e/GvLd9touYzfovuGxvAeowYq65t5yL7zNO66BaEAe57watF72zr0p&#10;um/w9jd9jvc0+sd1nQYKm7arHuk+R9PH2Awymsz1zOMXh0yMUzQBXn3JpAWemF6j/F4aZSOKdV80&#10;aVAHyNAIQj3ao0P7JRNtQSX5dBpTkxODjTo4U+i4Xp3CoO6iZ6bgmpSsS6HVwR4duEa7lOOmxVGg&#10;UK+mVZIu6TqvP/9cfk/Y3vZVq8mdbd/7TLv96U+buTxfLkcqleT6uu/4ZAX28N791XI5UT3KHB4v&#10;HxQixcNE9TBx74O10lHykEbcVouHK8f3No5Ol/OVZOlkpfLHjcP764en69WTlfLd5b1qbKsQyR+n&#10;trfFymlmO79UvbexvhVNbXAHe2uhRHC7vM3HfQf59cR6JLe/nNzILG1y23u70l5iazu3Xs6srO2k&#10;S0tba2vxo9Rnv/f2xceH+nr1ph69yaSHWwTLKI0DBpTNKBgaBI6gwCi1De19/T09vUZSXsy6PvHE&#10;Y2jUaimLDd3ALBTUAauePvhUOFSyqaCgCVaW/WNe1YArwoSit1avw+uRq+3twSnQh4OPXzxbr20A&#10;1Jp19WfVgFpzo66ZEkS02DY36IE8VtE1gW71yieNOkdgwRH1mRPSYsQ2k7F43PGxjPfzX33pt6//&#10;1JbxOX3hm9HFrz9/89XX/8MZCS5EkpPRoEUoWveWrPzOeG5vMZMY57cdpfVxR/bOsjgf3XyDywxL&#10;HnNi+XrEya2uWbd3xsN2fzzjWIsJmYxrNe3gHItiwr4bmXZ4rcm4fyXoiUMN8VMhy1gsxK2Evemo&#10;NeUJJKR37H5vlnPG+ZuOyWBWvO2xWngXPO/rC+YbltnbHn7YtuhdSk2tLQ+7rXe48OL60lw4OBqK&#10;TvDOSc4/xXvNYuCGc94S81sjcFB2IRtdjHjhTz2wvZw7kBa8CcEe8kgrEU867BQsoXTcHuW4JCet&#10;JRwhjz8d4jaTvqSQ2l8RdrMuySfsLG0fH/iXIpGtZS4dtIgucTvtjHgAMm5Z8i2JM15bIBZy0O+E&#10;V9pIuaIBX8wfyIqBNB/dTDhjfqfk82fDrohfhEEG+ERXZFXEpVxhe2onndqMBqPOcIbnYj6v6Fza&#10;jDoD88Pzt6W4f846YfbMpJY5h3vaJ1iFmBOSLZrx86BbyCrGvd6QzeWf8wTmnMFZPu4MhG0O57jT&#10;O2FxjtlgmgWzOzDNhxf9omXcNjLnmeJjtjn7TYv9djAwPbdwJchNul23xyfftFpueNyjY6Ovc1Bz&#10;vonFhavRiAWAs1tvREILHGm9WWDO6x7mfCMiPxnyDHPeYVRctmvx8KwUnAh6RmLh+bgw67ffzETM&#10;UW4KVhSGNBocl4JjidBsKjQteIZD7ltxboxA5rrptrwLtEGscfYrjsnXJM9t0X2Ls191zf0hYHlX&#10;ct0I266KjuuC/V3ee0NvelrTqla3qRTnu2RnSkug0ILC59qfHuyH5mJ4omCCHFWgeIKWZllBiwFY&#10;FABlI25EN5begTobbqOBNvQEmFBM6s5BtsSuSd2lV7VBD8KN9hk1Jj34pQTggDNGOnKpcvpuL6Xy&#10;agd79P0mNfo/2aOc/v239re5rW1PsRjNLlsr1ejSiq1QlrJZ194eXyxJq6veajWxlw+f3MsWy7Fc&#10;UaocJvKlSKGaKB2mj04zkHLVEzjTTP44XqjGwMHSYerw3kq1kqocLz/44KB4ur5fXtmvZDZ2o9uF&#10;5PJ+aq+ylsiGqvcPNvcz6/uxvd216Fri8GRnL4/txnYhVSguVe9v5UuJXGXn5G6iUt2pHGZz+bXi&#10;UXpzYyVzd+ULP3nL0AdhRqFSmWIMSTrCGQ2d0ZKTYJlWr4GRlAMOKOCa3BmiDLv4B8GmUqnQhDrg&#10;1dffB2nWP9CLrVqr0ppoibj+gUEyoYyLWug2eFFTr0arwwnGHsMAONrf16nsfvwTT9U16WE5wTWm&#10;13QNJNZ0jWe1AFxTnb7+o4S8c00GlPpG3cf1XVarBULmTpCfDiau+PCfe+TtqP9T//z7l3/z0ztR&#10;52R0+d2w8x9emP35az97x+d+4eb0V57/4ddffHs0MDkRsF9JCN9983cvXn5vxDs86/K8bpt7fXrq&#10;n353+bXh3/jisdfMk8k18bKde2tm+PK4+bcT165M3jGn465IcMwpXnMvXB6ZuWq1Lya4G4HVa07X&#10;u3OLr1JGg3vMlXrPy08Fxev+kDvLUucc1hHOO+Z1jDsmbOHQzaBjKmC1J1PTXnNsNS0UdhZCNmEl&#10;mzjY9ifsrmwkvpVxRgP2JG+LBcf9VkDHHvFOiz5XhHNFgTbeKfqnA25fMmyJhGYFnwP2WQrPCS57&#10;hLvtdcwGbM5EeDLgdscFz3LSmhA8KwlIxRne6l1LCdvp2bDHt5oR1+LWmBDZXYKIm/GahdUoaGUX&#10;PWJCAOwWId9SIUfYwyc4YVl0Ss5wMuCN+Txht1N0usNuQXQEon6PaA+lQ/xS2BvxQrKJyyGXaHOJ&#10;Dm/E7Qk5ExuRQMg645qMpHlbcGFycdQfso8vjs1Yx+yBuQXnlJDw+EI2DzcvxNw+yWXxzHhCLod/&#10;wS1Y7MKC0z0qRBdZjsiM1QvdZ+Eji/GMRxKtPm4hnQ3Clrrc45Ss6xr2+yci0rzZfAXeMx6zOey3&#10;A/7JaGTR7RzOLnmh3XyesXBwBpgLBCbxbUnhmWh4JhKajgqTvH9U4qf9rmFZsgXcI6hL4KBnBLYU&#10;2i3sGY1zE8uJRd59R/SP48/C2W9JEHT8OGe76p5/VwwMOxbe4hzX4twIJJt95g3ALuiCY72SCk2E&#10;nNdd06+HHdck11Xed4vo1qbRdND6l4/QspznaVGndpqroHqir8eoaGWSTeYaDaKhwpZyowE41AG4&#10;fphW3IpMl/VqFdBxQN6gUTVoohhCLxwr5Bhuva42irEaKTDaR/5UCYqhgmLSKUx6xeNDPfIAHIg2&#10;2KOFyJBTeQd6tY/16x8zqe68+s3DcrRYEE6OU7kD/sGDlc0d390H2f08VyxGyuVYqRw+OkrlStHq&#10;Sbp6lC5W4zCnlcNUoZI4vrtSLGcLpXSpmi1WMsXq0kEpXjlOb+yGy0fLhaPU6YOtw9OtQmUld5Q9&#10;KKd386niyepeZemDB1tHp+t3/7i5sRc5qMb39peWtyJH9zfTG6HC8fb2DQv0ygAA//RJREFUwfJu&#10;eXXlAGZ2fXe/tHOYXauUYvnt5a2d5MlWan2fP1l/7qVJnc400G8aHOzvY7PZe9iiknCTF4cGUEcT&#10;eIfdnl4ToEYDZD3GJ59+AtZVTdMMyIfiKCRaV3c3AAfhBsb1Dwwo1SqtTg0mmnqN/RcvqvV6eE94&#10;4L7BAVCMhUdJwhlx4cE+LXRib4/WaBi4NPjZv/ps0zlTI0AGydaoRWmoUwNwdYAabGm9Ds60vl6D&#10;FrKoderPPDYwFrRcDtphDxdC/EjE607Fh1fdz/7dK79/43lL1hFJLo2nnN9/+dZv337hqtfx+HP/&#10;+MO3fv3Wu7cXUiMji/z3X37tt9f+8MOXf/edf//2tMPzv24tPvbxz33nX1/65ZuvTHul39rN/Er8&#10;Ky8u9j319I9eeuMbv3jhk1/54kKCu+m0/eg317/30n98/d///a+/8Q+usPmFW2bDo5/4lx9/91v/&#10;/sPPf+HT//j9H37tu9/47Ne/+uOXn+ey0h+mpp/5h3/6px99+9mv/dWv3v5pfCk6zLum/QvOdGKe&#10;c4pxwb65Phu0z0eTUmFnzLM4LCWje2uWCOdcS3sykTt+90JEWBC56x6PKyWYRb9ZDLqSYcdSzBEL&#10;B1LSHO8Ngh0JkE4Ql6JTQa8r7HVFw+aQO7IS4Zajlog3ebCSyW94k57QRipVXHfFPHxWWsmvWgRX&#10;eCPpS3ET7jmoM6fknQ1aQknOHfXN+BaD6bA7GuCTvD/BmQWHP+6bFazuiGfab5kPexcCllG3xSy4&#10;bKLTkw2P2adcCV8gzS34ZgIJny/qsXjmA+mAT7DPsVkK856p8cVhMembdU7bfHN83L3gmrV5ZzjR&#10;7Q7MJ5YFPub2BBeEiDMcsYckayCyGIvQfAY+bBVCi9GEV4x5oOMiSYfEz/v900vLXCA4bXeMSlGr&#10;1XHH65+EJx0Z/v383GVYVGwJZ8KczXIjIpnDoVmP644kzCYj+D28EvSPg26cdyTETQbhN7mJcHDa&#10;bbsZFWYT4Xm/8zbkW1yY89pvxYWZZHguaLvJOW4l+Gmv9TpEHLlULyW7gW5hz62IfzQuTAQcV/22&#10;y7zzeth902N+R3Df9Nsvu81v+S3vCParAfM7nOU93vqOEBjpVF5UXdDIiyw90tbU1n6eVjXpaGxX&#10;tXR84tIgPQ2LoU1WanIeLyosBYTUHNovGnSgm76znS0QohnQ0QqUNNuUzRhlEFT1aZXkVQ2QckpK&#10;ZDNqGddUKNBrfQZNj57WC0EB+0C3ARNlgQyAcWg0qmGQ8aK//v4X9nb9KyvW3AGXTMwdHiazq/Z8&#10;OZzJOjZ3AhsbvuVVWkN8d18qlJIA2fp2eH1LOD1dyZfjR/eW8pXE4V2QC/JtpXKUqpwul09XD+9l&#10;D09SR6crh3fX7v/nXuF4qXJ/Y7+UrZ5sF09XVjeixx/kDqp7uw8ODk+r+/nUdm5FWIsdP9hf21/K&#10;He+Uj3Plo73iaR5IPblXKN3NPqjuHZ5sFo/2t4+yxb3ttePs37585dLjT/f06HoMtCw4ZBrluxkg&#10;qGhtIuCuv69PXuEDwg1cu3hxsLevR6HqhpobGOgbGBrQG2i5cEp/Q+d+ygVRq9UKhWLo4hCIiT4U&#10;PTACkz2DF4dAOg3EHfOhYBzMKYim74VWNF589BI4qtKpH/v44w3N+oZ67flmYxMLkp5rNMCcEu/I&#10;jZKUa2gk7Ub+tFH3dL8xGh3meA/+I7Xz0qTomvdwd8LTz379d7/89b9OhB0LbulNfvHZ71/76W9e&#10;fGF40Xjpq79zT73kSl1dSv7rq7Nf+sdvTSacP/WmPvYfz98Yuf21N2599ulP3hh59xY3bw7FL/um&#10;rXHf996bv/TYUCZju7UW+Ktv/ysnTF+Wxl+7dsu1EbrjtP7Dd563e268OuPT9Gk9gal3XIlLn/rL&#10;H3zjn3HZ773x3j//yw+cB8m//bdf/OCNX9sz0e++Nf/MV78cWUm/bvdcsc3PL62MhERXUvLul8xh&#10;d3jvgMvtLkpu98pybG/FFRMWU5HomuhIhYMrEV/CMxfy8EsS5Nui4JdWYp5EmIuGwxHeIQXTm5Ib&#10;+ovzCXHBKgYcgg0qbJ53LwTttrhgDnvDmxl3VrKFXa6VOL+ZXQg6/WnRl4lNeK2LYsDMO0fd895M&#10;aNgyeXl+2Mo77aJ/ymsJJIVJr9nM2a2C0x5yOzmnTfIs+iyheGAxuMhFnW7JZecsbki5WDAQcmXW&#10;IpFsyMUvOniLlAoKopvL8ukl0RtxpLNCKOZZDMyHEk6zfdTtn5eSHlfA7EfPuN8dWAjHPJFUIBxx&#10;LG1Eggm32TsjpbhIwrnoNXtFR1A0C1FHLOW32CfEtC8O1RZcWNoQwzEr5Fsy7Z233vL6phNx56L1&#10;pts7nkg4oN2C3glSar4JQZhOJ+0B/3g25VzNuIG2uLSQjFvDwSn8CkjCvBia5X3jEjcLukWCU0HP&#10;HYmbjPGznGc05B2NB6ccM+/wjtuxwKRl4g8Bx/V0ZG5x6g3OcUP03jaP/5Yq7ltTt162Tb7mXXjH&#10;PfeWZ/5tVBwzr7tm34gAc/Nvc+Z3fbNvBhbf5gPDXerHdB0GY5eenGlrc1vbOfYw1+YOZWvnk329&#10;9KgELRwlWzhXraSBM4Na9qfYytoNLhX67hLMJhtQQwtVPqwzGqKOxiETZe0OGfU0k9SkMzHfymKy&#10;GtmfMjequWjSD/Ua5FjqxT69XMH1X/j2Z/e23Zu73kJegjM9PV06yPEn9zJ7+ehBMV6uxg7y0tHd&#10;pb2cWD2M7ufEfDlZAssqqcO760d3twvldKmyUqwslw+Xi9XMQTFVOlreOYid3NvOV5cPj7cr7++V&#10;jldLR6tbB/G9wnLlaHWnmD65v1Y5Xj19sLGXX8odRg+Pl1ObfOU4u32wUjne2NlP5nKJg8JmfD1Q&#10;rJY2i+lipZj74+bm3l68tL69sxMpbX7qe1d6+gdMPTTiNjDYYzCQOoMbJSnXh12SZoDah46VttDL&#10;Q739g306A+ylniBF/0xaPS3XC3Wm1mh7e3vBO5wFCPb2E8hwlOk1mu0FvGm00HR9xp4ejV6r7zFp&#10;DEbTACQidXj62U80nTc21mtIptXrzjcbsD3XZGxs1Dc16Os+ogLa5NLcqK+vUz/dY3hvwn6Tj9wS&#10;EhPhldtx34wrPbERfPabb738m59PSe4bntDNqP2fX5749R9euCK4P/bX3/7Kt/4ytro2v8Z/+1c3&#10;dZd6e559rP9LX9A9ccl889df//Xln/7LN53+mem0xy7Gr/osc1Hpq79a+NJXP+eIhkZ2V/7xxcuv&#10;vv6bsZTtsjXxmR/+5Kmv/V3/M1+2eq/8y1vTn/6bZ2dE/+/cS8997+fvjF0ZXnFf9jq/8HffHNlw&#10;DXz8C//0/Pde+MMrf/fCi5/660+G+fFpwWcPL0R2MtMRn42b92+seOLO8HIsUtixiVZrVIjl12yi&#10;15ZK8llxmvc4s5nFkGtSCDozEUc8fMdr8UBMxQRnGjc9RRsWIsHrHts45w8uRWe4wKTP7o7x5pDP&#10;JQVCa5kF0W+P827IvYg/vr+eKu66RLc/HV45WPfGA950KLYSsQp2S9gZSgkLPmsoLQSjwoJ/Pros&#10;CktSIMFFspI77BJTQjDmd0meoOSd42w+welL+OyCy8Fb/SkBVlRaCrvhXkWbR3Rwa6JbgqbjU0uh&#10;xcCcN+6ddY7fWRzjk367d27aOhKKe6wBs9U3D8DNuSftATMX93p5cyDmcgk2m9/si7jEqJ2THL6Q&#10;xR2YFuPukGTxB2eDgjmWcgZDFinmFMILnDCXSHq8gUmnazQad9hdI5bFG5TXZr/tso8IwWmH7XYg&#10;MB6PL3JBiLu5WNgMkIX56WTSFnCPhQPjEX7W7Rrx+cZ8ruGgd1jip0L+sQg/JQUnOOcdznUnyk8E&#10;nNf99hurMStAFvINr6asAce1SGBsI2ULuSk7JCNORwJ34EaT/ETMP+ozv8vbr9HkBPvVBDcuOK95&#10;Ft4KLL7LO6/6XDcV6kc17Tptu1Z1QflwFj2caSOtYfnMo5f6NN0XyZkSqi71GAbktYnkNd00FCpl&#10;XpUaL/XqLvZoaZSNduX8tRrd/ow2ug5Nkkeh2Vcs2tCn6zIqaQ1eecRtkB7/TFOvYEiBP7kRjIOM&#10;/Oe/vrSWnt7Y9Rwdpjc3fdVqYneXOzxMrK7Zt3f4/VzsoJDY2osUKysnd1dzeZoPv7cvVWhdozDc&#10;5enJyt0H6+XjVLGcPv3j2tH91aMHK+WT9IM/7RQP0/fvbwGC1bvLlQfr+4epg8py9e565XDt/T/t&#10;F493q3e3N3ZiS7uZ9b1kZDmZO9xNr8dzJ+vx9UzxcHO/vLO6Fzw8rhycpo8eVHP3lktH28XD2MH+&#10;euY0+/e/ujkITTXUazTp+/ppKAyYo5Bof28/ZJeBJofCrkKCMftJdKMnIZj0gxcHQCIt3CrrA5UG&#10;3Yejvb20YtzA0KAcOsAuesp0Q+np6+/rHxgcutTTO0BpIoTJvr6BfvBOb9Sj9A/0P/PFT3+EgqG6&#10;Bhp304BuzU1GsKy+gbTbuQbDWXjSJn09STlIPP0zj5ksvGUhYXWvOC0Ji2vJ5w5zsxnnX/7Dz179&#10;/Y+sERcXXroccX7t325ce/fnt/ngLXfgud++/PlPfX08tvDFf3nt+Zeff8e78Ob1uTfMY7dt7i/9&#10;ZuqnP//xa/ap6xJ8S/w3Dtd4LPSXL00+9/d/NQ9js5X5ybu3r996+63Q5HNf//GrY2/+9OYf/vpb&#10;/2p33/jN5NwXv/y5+IZthE999T9+MT55eS4TnIj6/um7P5rcFJ/8xF/9+PVf/u7K26+8+YcX3/5V&#10;IGq/GQShFrzp2Ht+32zQvbi+NR7mHOmUc31ryue4E04E8/nZkG8kGJoJ+yfCAUcmMeE1T4uCJxv3&#10;pKKTnDe8EnfFRKvE85noXJyzxwNWyWMN+6MrEnhnDnnFtQSJsqBNWovN+O2emCe6kfDGArHNdGx3&#10;IxAPuKJc9mALisyVFsOr0XnvohW+PuyZdM3DjUK+TXhm/fEgNOCi4Aom+QXOYRVcsK7zgsOdCC7E&#10;/c6Q2yG5QEMvnGksSMHWmN+SEIJh99JGPL6b9ksuX8K9up8KJX2hDBdOeJx+czQJp7k4Zx5OLHG+&#10;kM3snMxmuFAMfylHIsuDdHzMFUn4g4IlknLHE86QaOaleTEGaW5PZQM+bj4o2cWE2x+2hGLOaNLl&#10;Dc5JMZeHn1lwDYsxm912e272PTG04HTcsZivSuEFr3vMPE+DcQHvWNAzHg0thALTEj8TCc2FuWmR&#10;n4Rec9uuC9xkNDQb9IyCfQHXHZjTSHAyzk8nQrMrSUtMmAz7R5fiFt5zG3TLROZC3tuop8MzsKVA&#10;WCw4Gg0OB2w0tV5w3QjYrsCx8q5rzoU3vYvvCK5rQccV0XnDa3nb67ypVj/OsnlV2nYN6NbR3kQL&#10;DcOZKlo6Pn5xCGwCg2A/B2AnNSp6lpUOSFJcgm3UdV+iZcsg4tQmZZemswU9AThgroc9rw/kAvhq&#10;Ug5w7NVB4lFaHKMbAa4WdkAHaDc5FQ5XgIFl0VIjtVzqN0DQMZeq+l9/9eTxlmUvFyyXoum05e7d&#10;7M5O8O697EEhUihS5kelGD49SRwepiDoqsdL5aN0vhI9OVk5PE1WjjKVw9TxvfXdfPTo7koB2q2U&#10;Ac4296Ty4ep6KbN3d7v4fq5QXT/Ir+4XkpXTvf2j7OZutny0vlddq36wv5/P7kEqnmQ2d6QTuNdC&#10;nGbdHyerxyuwqDs5/vC4XL27cnRSrj5Yr1TyO6cHud1K/Hj7i89PPPmxjz/x2KCRJpTq4BzJS7Js&#10;W4NRZzAannjiiT4WDFWrlXCsNBhHCAO4oPWAqSGINfhQ6DojKT6CmkYjhwpMMKrQflo9reIGiqG3&#10;VmfoVmtUOnjVnt7BIY2ewqlaPSX+9g8O9AJzeuOjzzxx9ry+oZFKY4PmXJO+udEI0gFwMKfnWHtT&#10;s7H5nAl0q69XPdXbMwsvghs4KU0I6cmof9wWHU3x//La3Hf/48ezEdctaf/nyejXvvv76wtX3rCZ&#10;p6LZt5OhH792/YUrP33uZ7/7959+b2GTd67szG1GPLHYt96b/f0rP1qIweE4+dTyNRip9cVvvnz7&#10;n7711Vgq499Y/tabb7304i++efvtr/3d1+fWA+/x3s987XlL4NYPL098/stfm01Y33LFv/j956+M&#10;vvcmF37Dbf/KN759M8Z/8tNfeds+5cqG58Op1x3z7lT4Tjh62b5gy8ZuB33zQZt/bXU2EZA2E+m7&#10;JV/cLq1lxPy6M+L0ZOLciuRKBfzpkDct2BKiJxFySL45KQBU8UvRhbBfSIfMqbA3HRZWYvNcgMuE&#10;FiVhLhSI7qxM8NyY2xzeTM+H+dmATdrbcCXDodV4NLflSgqBtczKvcqoe9GbjYXX43wq7M6IgTi3&#10;GHIKyzFvxGsTXJFlyRcP2sKezHban+AD8aCUDjnDzjDkGGdz8nZpOeQWvT7OwSc4l+iIJLy+JC/G&#10;fLGl8NJuIhF1R1dDa/sZZ9jii7j5qGPROcVH3D5+fnphlI95fGHnpA2Cy2cJzC+6ZtyizR6wBEJ2&#10;GFuLf87HLTj5eQ837w4u2NwTPm7Gy886/bP+sC0c99jck25hAdSzeSalDLTb1Mz8lXDU6vKMLpqv&#10;iRBo3Mzk+BtwoABW0DOylHQK/imINdBN5GZTUWsqshgOTErCRCpmCXuGw/7xKD8d8k3QXF7fODyp&#10;iF8W35jgGclE58XAaEqa28y6pOBYxD+yFJ4V3Dets29CuwFwIJrkG+GcV0XvHWDONU/hBZSw9yYk&#10;ntfyjuQHCm+EHfjdvMn5x7u7hrRtGtBN06Z+RF5YnZ55c65T0979ZH/vEFlCPTg1pNcCVTTcpqdn&#10;IwBMEGKPsbSPS1AZBm2vRiFrt8d69ehGsQiGNlJ2kGPG2kR6KLg+ORgKwMnhUfKklAQ3AOOl7oYn&#10;HdBDu7GgqkGDE4E56LiBHvXnHjPsitfhRsvl2NZu8IP/2jooiB98sJHLh+nRVlWwLH18ki0WM6XD&#10;pVJ1eT8fOyhFT+9tgXQn9/cO725WDjerR1v7xaXje2ulw+z9DzaP7y7f/+PG0R83j+5t3P/TXvV0&#10;pXA/u38Yqhytn9xL5I6W/+t/5wvF7Mm91YNyNru7tJlPhRNi+fQglk4UjteTK9vrB/FlSLdydrtU&#10;3issVU4Oc5XM4eHp7tFqpbiaPV3+9E/eHrj42EAvlFr/o48+CuyQQDOaLl0aeuyJR1nyGqDHckH6&#10;ehTKjh56wpUW2MI/tRre09TH/qEb6sAcUW8AVhfeU0PxU5NxCCp7iEAGsWY09Q5cutgzMGjs61do&#10;tMa+QX1Pbx+EXm8fCIiX6e0b+OxzX6hrMTQ1kCGVx9rOfpRcal29VpZv0G6oE/voqPbTl/qnwsLr&#10;fPhmOj4dSd0JOyy8OC3axmOxT/7jt7/3y+//fmT6uf/4wQ+++88LsflXJoZ/df3WC/M3fvjCa7+5&#10;88tfTy8894/fvG67MeH1/+StPyzFhH94e+GH//INd5C/GfO4M9u/WfRORz1fe2HqG9/+qje1PL26&#10;+c03brz4u7e/PTH2pS9/fTTJvTw53nPps3b+1ou3LF/7+j9bswFb6uBz3/6PhYXLC+upYYn79vd/&#10;PBJzfPWfv/ODF78jbIrvjlh/8tJPo2mnPRqc8E3HdlLTId4hLIpra87lUGYtGdzNO+LuQDLG5/fd&#10;om9akEIbWTjQWTFsi/Gjfo8tLk4F7NecdmuMc6dTY7FUYCN5O+S3pUT44nEhRBbVZb1jt3qjQSgT&#10;q+CVNtILIa9NdDmW4tZIMLQSSeU3gjGfB+SsbAtJjl+JLueXvZxjMeIVU7CTXiETDWf4GbeViwV9&#10;UZ9d8oNugQTvkXx81O8QXKE07wx7FvwWiDtPCkLRG1oKzwi2Bef0dNDninHWgIvLxm7NDoPFK8VN&#10;a5B6rmwlLYLNgnfiM885pvwRZyTuv22+GUn6KBM44lnNpb2imxftoaTXJZjjGV8o5QuGFnnJBsca&#10;h5RLuULiYirtj0WsQX4hkvCsLQdDooWLLWYyLi44u7weFCNms+U6TSN1jcxNvp2OWfngtNV6JZGw&#10;B3wTXvdoRDT7ofLCc4vWW7xvgnPfiYcpeuBw3eb5Kc47JsCcBiYc5ssAHO8e9VqvE+O8d4LuWylp&#10;FnSLh6aSwlQiNOmzXFlLWMC1CDeaEWfBNd55MxoYSQoTkG/y9CzIOsF1HX89zn2ds7wneq4FfWPq&#10;7sd0bTqgDYB7pKNZ2d7U1VLf2t7c2dZw7tmPPTlAqW1a9kzSThSIOJOigzJvDbCZ6kssPHoRqIJj&#10;Yg50SA9fSYvrXjSQn2XBB/WlPn0/S4VDGWLYounxOvVQr26ApqZqelnKLujWb6LH3KGOQ5QvQjMW&#10;1AO9mkeHTCat8klTdz46vJb15PLizr7wv//f/e094cH7awflWLEa3SuIhyTQlo/vrh2eruzmQ6Vy&#10;vFBJfvBfe/tF8eT9zeLR0tG9zMn9ZKG8XDldLZ+sHt3fXt+TKvfWt4qR8snG4en6XiW1X17dPkhu&#10;FjczB/F79/OFe+nDk9WD0918eXN9N1E5zmbW4oenG1u51OHpcuEktVuK5aHv9qXyg4Pi6fLxH/fL&#10;d7OV45WT+8v58l7q7voT33zt0uOP9sOY9pA3hBUF10hwaWn+QG8fzZfq7e1lLRo0UuSUHjSvpnkI&#10;vT2XHr0ExtUy4vD99FDSmpGG4Yz6HoOxtwcs0xqNOrjVvn7K34WJBSYHBnWmHog4aEV4XT2ubzSw&#10;NcjpGfmf+tKzH2nQNNTpGxqg3Whw7cL5Xsi0xkYDDCkl+p6DcKNhuPqzmjNn1Z+9NLQQ9HpTonON&#10;C0QkV4ZzhUPWhM+5mnx9gf/4V7/81b//1t9888tCnH8tEHiL8z77jVce+9sv/8PX/9W85LoTiLw6&#10;7Pyr//XNT3zpb//j9Z8tLPr+/Vrgnet/sHK+K4LFu7Z1k/NMRl0/enfqn1/4x1gm4dxOP3/lndu3&#10;b9xKcd/8yUtf/vsvf/fH33j51dftwdFf37jxre9/271ssXGr33jlt47FG8NiaDjs/dcfvHiNt932&#10;OZ752vc/8bXPP/sP//jzN1+xxj3T8aXX5yfd8fBbbv6Wc2ImkR0JB+YEblhMLiRivs2Mb39vlg+M&#10;xyKh9aVpyW+JS/5lyRYNOuMivyzOS5w/zSe34pZkCJLNvx7lVyLSRmImFAinQ65I0CJ5YmuiPcYv&#10;8q74RmY+7HNFnYncpi8TE5cjieJeMCv51pel/S1ryOVKR2N765OeBXMsREpQ8CxIvLQSGfFYueWo&#10;KxoY9izwq1FfOuSPBjyizxJy+2IBIR12hD2BOO9O8A4OUje8KLhhRbObCYdgDSV88fUEULW0m1kp&#10;rQfDDrfkSEPoBRaCMY8Q9Tj+f0T9B5tc5Z23i3rvmTEgqXNQDh0q59BBATDYJhgMGDBgg42zjQP2&#10;jMHGBhMFQhIottQ5V85h5VArVM6dc7ckgj3vfve5zlc4/6eaeQ9+vK5VK3VVQ919/57oH4/GXRTh&#10;HnfcYNHwhplAaEZIx92xmSjlDBOzGO6iBX+IcMSwaYJ2hfFZp+9mmAS5A5WbjuOz3tCokI0LqZgr&#10;OByITnBy9MbMlQi6cXp0/OMYNuH2XB0eeA+LTkYjozOOC+HoKITToP8mx7rCgQG/56rPdz0eAroN&#10;MNgEER7miakEOU3FRqjYEIePQzil4mOxwA0seJPDx9Dkbq5PeWqCJ8eIyIBAjCawESJ4HfdfS7Pw&#10;0S+L+KiIA+/OJeJDEjHsmXifDd/gwgPhmXNo8Lz/Usz9Cea5RAYuhYM31Z39HfsBbSd26XbscAta&#10;7eZg86GOA0dOWU26rq9mNwJIQdmtZQNBA6HTK9A6CYA/EyRHNK1upxGNxFJAAgXMmRQotMItsG8A&#10;WVN1wFmTpkvddRTcDVXhabp0oGZomiPUVKpDk7id0IGvaVA7qQZYCQ9H/Xu7UXMqAFHf0aM5Tk7+&#10;pVTwLK9yuWLo8//OL66xAJFMIYxaEjaF9Y3E1o6wsiasb0pzi/zKiri0IuxsZxdXaMDN0gpfmRcX&#10;l8X5JWH7s3J1CSBVWtpO7Xy5uLCR3PqyunErj9aWv50vL7PrG7nN27nPvix++b/S65v85naxPCeW&#10;57m1zSQth5ZWaVIiF3aycV6qrIj5hXKhwpZWK+XV9NzqTno1U1pfXV7LwP99W8vG770JCDMYtGqt&#10;AsIjyJYBUIc4g6reAFIQVGto6wZiAftA8VDFG2pgRV3bLCBiWi3yO9RnTWMxmYFvEDZRXR0EVZsV&#10;rcgAgVat0hr0FptVazTAS9SGYDBCMkWTxtUKgNJstaggA2s0tm/07oM02qyphVMIpMpdWYMCgRTl&#10;U5RSlQ2NCni5p777lE55xeU6G8Sv88S1gHwhEb3sS76F0zfo5Aidvsb6bgTZG8LsNM6PMtQgFRwl&#10;qAHeF4xz7gw1hsUCokwvsDEZJ0sMxYluIhkq0YEoNUC5aC7zicvt4L0uOn2VdOJcdpYSh8nwhFse&#10;z5JTJHkN52bZ+Gg4NcZjl9zhATYxKxFT8dRIMjHDRS6yoiMn+AjmBhmOVpI3YrgjEXTE/eemh6c5&#10;p5NhPgyM0SV+kiEHvEP8fN7Jx/y8F83TK+IhGUusLGG0Lywn2DLvYxCA4unoLOGf5ahgkhgI+oIS&#10;GRFiM0A9kfRxlE+gQyIxjJEhGeJq7LzLERHIcTx+xTXrofGBsP+qZyKUpAejATcXw0pZJ4O5Ezi/&#10;UvYQvgATpwspL+Fz4AE6Tc7GfR4WZ2XcTYYxASf4uDvuo2UmxkUClJeDrApyxwcpPuSJOWlIuEzQ&#10;GZ2iJAxEL0a46TQeYqNh0g32F6Y8mBgrbVfDhNtHe6SqGKa9Yc5HJ6OT/tEoF46Q7k+GL8JlgK0x&#10;x4044/VF3V7MGWK8EE7Dsdk473f4Rwg+GCRmvZHRKDUbIR3+8HgMnwmGxyjOy0pRjHIm5GC2SBCU&#10;k+acYtIfioxxrJskJx0zl/DYZCQyMjZxjqRnKWo64L4u0K5YeASLjEicGw9DVr1BxSc5bJIIIcCF&#10;PFfi4Wt0bNjnuASAY7HxiO8aHrxBRQbdUx9T2AiDjbhnPoKgSoYHAo4LTGQwSU+5pz6igwM5bibk&#10;/JiN3EhzE1jgMgb6Fh7AfZeZ6E0ydI3HBr1TH9DhK3FsXHGip+uQoqO23sLX0NI4tc5ugLnOgyfs&#10;8J1UnrBqu3c5BSL2VT1ajXe67mMAMpAsJGW14wA7s7r2EkiHqtJqM3+gRlKFvoYwKJBMbXqlRaPU&#10;oh684GgqtaLWdFAj4O41ALUa15Q60DoUYzttRvjed9m0He/95tGMPF4oxvKl6NbtTLGKL6zw2WJk&#10;bomdW+J2PsuurkMsTa6uSivr7MamOL9Ib2zLCys40G1xVdjYSa5v8Rub8u3P58DC1uHUGrPzeWFp&#10;M7G0lYP0Wl1OLm2VFzYy2zsLxWVxcb26cmdpfae0/a+l1VsLYkmeX89COlj/vCLkkre/rJYXJYjD&#10;1fXi6pa4eXtlZSO99cXCxueFhe3qzh0IzpnUdsb0yO+0XV0ajVqr1+lRy4AKJMxoNBlMeuAahFA0&#10;FaVGBeCDcvT4MYUSgcxisZjNZjXQrtaP1wBRVKdFt6KgqjWYjGaLFWCH2gpUIG0mrR51cFOqVRBI&#10;TTa7pacXgAoxFc2BiTBnhJ+OpkXSwXswPPTUI3sbFfX1X3Gtrh4CqaKpWfVVGm2G0ArsU8E+HGlr&#10;Uj3QYxnG/U6GmM2TgYQUZP1YXnQIznDWG076J+Q4UGmUnfEnKA/HThKBECcMiv7JADPBJabx8BSe&#10;nKkQs3FpjBH9DD8VEmYz3IBP/PvM5E1M/KuL/CQyezWWehe+nExyJCTepBzBXHpECM+ScWeOmk77&#10;RwlyOk3PRgODFD/Du31x0lXgKT48TbDhXJwQmGk2ShcIJxsLFqJ+MX7N7/NL0WmcuOCdEjLsVYwa&#10;o93xdGmIIJwkEV/anhG4aDYTX9128+ERSnDlK04yPspwoUxqOErMCpmwTI4QcX86GUzy4wwXTSf8&#10;MjtBE/DBPSIXSlJBmR0L+2IyHUjQY2GPVE6FUuyobxYXYmGJCBD+0nIlnsLYPJleKZMCJhQktpoO&#10;YO4gGWayCQ8VDNBRjA9Bugzy0SAZnI1CVIxD1B2POsN83EvCBSFP3HvDO+GKesc8k0PeiQAVno54&#10;B2aG/CLmJKN+zE1kmKngFJoEKUvFKB+VwriSOO4ZnglOMWIM9XdjggTpvTkxEGHDIHdO7yhq8YxO&#10;+OKTBOOJxx1AK0r0Y8Q0Ts8QrBOIFicdOOUMRCbDtAf+XrBCSJDiofAETjrzJSoQGSaZWV7wDQ59&#10;FA+NEviU03U1Hhvz+G4OjX7s9t6Mx8YdzstBbDyO5rm8AYkVi4zGAsMy68Qjg2R0lCOmII2S8WE6&#10;Php0XWKwMdS8FLmZIKbZ+FjYe5mnp9KCE+QOwikoW9QN8XMQdujYUAIbrSa9ZPg6GQQmDuH+K0Tg&#10;GhcbDsyeDzjPRzyfxH2fxj2fRNznw9GRE8dsnQe6TrQeQ+52qPXI7opehxoPA/D6zSAVtekna2iD&#10;sos5k/J4r0EN1ENQUyvMCGookAKzoMD1qFWhFjB7DFoDpE4F8A4BC+xM1YnmGkETkaMZ3I4ZNQqD&#10;tkuL1luAYPs/AxW0aKwCqnTToLEKUIBuZr1Cpzz+0kO2Unp0ZV2YXyI+/yK9vpVY3xIqi+T8ErO8&#10;xt36PLt9O7myXYBtrQdvcm0r+dk/5zZ2civrxeoSv7hZzC+lpHl2ab24spHa+XxufjWx/UV1bkVY&#10;3crt3JmbX5eWtrPLK8Jn/1qcX+PXNvP/+ufC5p3UF1/k4IHzSzxAM10gV7ZTuSq9uJZIVuT8PJMs&#10;p1PVWGGlUlmWc3NLC2u5XCVVmMulsunhvKx84GWDwayFRFj7BxzNZreigIpCJLALzeCmN6KlRruV&#10;Cr3RAIal1GpgBxytp6/XZIZ7daiThxqkz2ixWjWAerVaowNYwku7wWjuVoCqobGs4G61NKo9AYd0&#10;erO9B/RNBa5XmxbJaLKYrNaOzq6T3zhV16JoaAA7U+3b111Xp9izpxMA19iobmhQNTVpIKI2ow4i&#10;CHBtzerTRs0QFnSw0iUyPOZnBynvYIT51Be8FgsN0YlLcdd5t/BRPHjWHf+Yl89FvDeC3CXcNcMl&#10;3xFTN8JeB5ubKEZCXHYqxeDppIelfQvcBE19Ep2JFsQPvc5ZbgZLpa6RgzExyhZynkwgXqQChXiE&#10;D/tLuXAxjCcL7lTKGfcMxLhwliYSVVd6LiqJw7G0e16YJZkBVqYr2deHsTGW98vZD2fCswIzIWTe&#10;CfgDHDckFK+GXHR1ZZxjJuLeWH7OKXGxlECt7ARELMyTeCHjIH1TOImnBA/lmCJxPEm4mVAsScWE&#10;8FjERyRjERF3sjhE0QhPYCk2JpLjWITMcm4m+sn0KCEzI7HASMhF5OUZGpuNeEOSBJF2hsI9suRg&#10;YrNYIJQVA2xkFgt5aXwsMD0acPqZSIDBR8OBAAvKMRGgg17S74z72ELCjfkjXDxMhn1o5HyYluOz&#10;YRefoby4dzYyw6XjVJLAgOc5jk4TEfgrsJTkxCjJh+fXM0zCi/FhqUBH8FmQuIQQjRI+SoiwQmTE&#10;PUKxAdgPxx3JPB0CfjHeAOGIkE5K8JFgvt5RkkUdep3BcUdsOkK7Z7xDco5BjadcIJ2nHK5rUXKW&#10;EQOzzivx2IQgoaaGOD4RiU/Ougai2HQkPOKY/ZQkp3F8Kuwb5OlZOj5ORoZlBnZGyfCwRM7EfDfw&#10;yAioXNhzlYwO8vhIPDiQoFBiDbo/5Ygx4JrPcQGNDQncJFAN3Q2ZnQ65P6XDAxL8wpznMf9lmRoP&#10;Oy+EZ89jnsuk/2rUdRGQB2gLOz4Oey/4woPHjloVBxWd7bttpm1I3KAcaT56tPXwg6f6QNBQa0Ct&#10;R26Na2iOI0Aesjb4WgKA0AyUyLxQAlV3w0vUboBaD5QWbXe/WQceB0+AsostVdcR2Kn18OgGxqE+&#10;vcBNvcYEmFMjzIHNGdBAhS4gWq0CTgnXa2tdf83m7p7uQ/6p1wsLZHEedT1bXZeh8LJvfpGcm8N2&#10;tuXFZa68lF1aZSB+rm+l5hapW59XKov0zp3iJgTMTXFrnb+zk9xAVWPirc9L86vC+meZ+Q1h54vC&#10;xjZYm7RzuwKwW1rPAv42t+dufz6/sl3ZurVSXMkkK+m5jQyXSixsV9iMvLSVTZbSxUU2U8lnFvD0&#10;wuLiRnL1s6XF7dzSpnTrVn51c/WTBGXqe1Sj0RkMenAxMDINRFHUQVeza2eoAk0HYELuptHpTnR2&#10;mCCK6nXAKbgaEqjRbIItuBtqZIAMqtXs5laDxaIEYtXGWqm1Otii7rsmY7da+3+UDQowDuhmtJng&#10;WltPj9ak71IogW57m7oamtQNTZp99SBoyNGAbkA6oNtuaW7WAv4gmdY1KB80G0cIcDd2MsO58Nx1&#10;zn81Tlzw+6eSidlkYpQOjnCJUTk8zSYCOXaECQc5bpj3jLHxyXxolgpHhGygSHni7HSeD8nc1QAZ&#10;rQrOIHM5FgpL4pUAfjU4MxyQz0UxT4K/EkgOYL4JsjBA8Tdw/G+x0oxMjlHSdVYax6JvE9kJjhzx&#10;YddjVIAmJnjZW5SmycjVOMlVeScvTSeiIQn/1OP3CL5wgr7gn8BSEYh2VxzDYgnkEfORM4li3i1h&#10;8WQIK2fwJBbhWapccBPOG/5YOMl5qPAETUYz1DhJzLKMk49fjeGxTMItJW4SOJblPTw3zZLhZOKT&#10;WNjFkdcigY8c0zGR9ojsJ65JsiA5eXIa3l0l5ZFYPxsi5/KxDBdJAkOTXioUFVmhkMQpXygR53MJ&#10;P+b1UxFCJMDU2BRFJqJhLsaK8RgTCiciiQwzEZohZRwHUQ3O4mwQE+IjnlEwRBfhC+HOqEj4aF8w&#10;6kjNy3giHOciUiXpxVyTQSebhSw3PBqe9sbdE+6JIOkNkf4rnmk/GXLHPd6YA1zPhTngIRHIqpFJ&#10;b3jCH512+EaihAuUzeEawEGXiSmcdnJiKBSfpBh3MhuPkjMYPrU4z4WDQwQ+zfLuYGAoFh2jmNmp&#10;6YtoaD0xNTlxPhIeIrAJiKgcOY2aTSMjsAV4MbFxFpvEw0OxwAAVgT+aN/zOS3hwMOS+ioUGyMiN&#10;qPcySwxLzFTA9UnUdyVJTZNBOH49I8xGfZcFfGQuDb/Fa3T4GkeM8PEhMnQ1gQ2LxCgeuIoHrgD+&#10;MN9lLn4zEB07dry3a3935/6ujv2dX0MLU7ceR715m48ebz96xmqBEGrVorBpqekbQMqs7DApuqBA&#10;5ETdbpXdUABqsI968KrQcRA3uAvICDeixArpVdsN4rbbqQ3CLOr7plGY4HtXW/sKIiq6xaBBgzEB&#10;jkj0FHAc2Ac3wi0WvdoAWRVuVB375O/Pry+HN3dSn/0zu3Unvb0jVOfw7W15a5v/5z8L69vcxo60&#10;uplYXuS2trKLq+zmrXJ+nqquS8V5rrySLS2KhQozt5JbWheW1rLlZWFho5CvSIub6fm17PKqNL+c&#10;z87T//zX2tKatLFT+uyfxbWdLOrxuyzkq+LSRpLPkTtfVEqLyfVbyfwCX1nllzaz5QVy+c784mZy&#10;7c7i2me55XVgXCm/tv3qsEtvekgFuDIgPIGIAWUAZJAibTabHpxNhwKrUquEsAmZUYVWV0Ddem22&#10;HpA4CKFwPVxmRf+YUXUbXGWGXGoyguJptN3gf3oAp8losyk06k6lQqlFbaZmu02t13Wp1EA3rdFg&#10;saF7j3d26QB6FvvDTz28t1lR36DZlTXA3J59Xc2turoGdX0jvFQ2NqH9xmZNSyt4nPq7991/M+6C&#10;7DYrRWMsCyBzSYyfjznEuEcSJomQCxKoGJvlErMsezkWDAqFIREbDtPDUuYm3MXcmi2lr85SF/lk&#10;gGH+NM2HNxfCydIHuMhVMqOx9DXSHeSLV+ORK5h3WJCHWW8sl3Wm+CAbCKcS3lSQTSUcMuUjvWFB&#10;xCUM4yiXIGECeE08XCBDbGSEJIQKGUnQEyLLF+nhIBXKYF6K+/v0lI+LXsa5T51TDpr9FBNvBnyz&#10;ieSMJLvAsPKLUwlmkJdnSgtO+MLhpEtMz8AOwfgEfoaiZmjKy8SmKTyeFcMC6RYYKptw4ZiDjbG5&#10;hAOsCriTjN3wOoJMLMxFRyMOIYO5GXwKc2SWUvE8HWa96Y0KXeLxLMWWU1iaCdJRJi+6AjPTRBhL&#10;MR7CO01hfh7zshEfHfFigWuuWS8edUY9E3gQT7MuMuiD3J3hxsNuJk2H+ciF4etUhvHx5EzIKVaS&#10;fjpAkr75rTk6TQspPLuQoaSoF3enq4I7DGHWx8qRaDzgj87KyWggPC3zPjEV80YnmESQZPxx3J2Q&#10;I6jXLu3iBL8ncJPifBQXCPlHE5wfXCyKz2Csl2R9oIRyFgtFxwnOmVvgpmauulzXRNnn8w16/DdD&#10;2OT1ofcj4dFYbDwcHg6HhiOhYa/7WihwIxoe8TivYuFRYBwkUyIyBJjj8DEqOhh0Xor4rkV8A/Hg&#10;DSwE4RRN1RsLXo0HrzPYKFwgEmMhx4W49wobHdrtyluSnCI+HPVcBLSx0Zsxz6d06BoTuR52fYz5&#10;L8FBOMWFb4zHJ7s7+rr2q060n6jRrbYkNWxR15Dmg9/o7YEoinrnAl803TaNAg2Gr9WygbUBoSxa&#10;BC8UQhWd+m50GVibHSJYR222Xq3CCrkSINXdYVAhqFkNqq+yJ+oj0m0GuinB3VDNGmppVXVqgY8A&#10;Pi14HAq2oHg2k1KjOIJq9/RKnbbTZlB+777OcnZ0cZnfvpWuLFFLywlGdi2ti7kSdutOYWVVSAKw&#10;ttLJUmxjOzu3Qq1upBdX+eV1eWGJ2bxVXNnKLG+lNj6fW1hntu4Uq2vc9hfFhVv87a381p3S2qYA&#10;1yysip99Xllclda25/77/92GqLv2+WJlLVtczG9sV5JZYXErR6ZSc5tZNpmb3yhEk9n0kpBZnK9u&#10;Vpe/3Nn6cm1x+9bSv5YK6ytP/uNjo7bPbu8BEUOoqQ2NQtgy6gA3YF7wP6Ce1oByJRSFQmGGoFob&#10;wwBBVaVSW+02tLiCWqcCQ9OheyHeqlQqjV4HUmYyWyF7dii6AYooz9Z6fqApj3Ra2EIyNVpt3ejn&#10;6gB8tr4+nQlEznL/g/17Wrsb6nVAt1oO1YC+7atXNDRpgXEtbdq9dd2NzbqmZl1Li7ahrvObdvuN&#10;6MwUlR4pSm5q5dMsOxigxljpGoZ7xMwIF7nupSeS9ASDB5OpQSrkwtLTSfhzHA6UcpNMZIbJe+eI&#10;CQbz5nm2JDsSUmhO8BLYKBkg0tFQGJ8VJqOJxAQ2O8v63BQ/zHmkdGUykfAxfgeVGeICzqD0CS64&#10;KN+NqDQtC4MhcoDOzsjM2Vh2KCFdC+Ovwbm0OBwnL5J0NMNdD1DOZHyYjP/55og/QXzKCG9Pj1BZ&#10;eYhJTIRdbLHolphIIhYrlaJpyitz0Uo5zEcjEhNNJeKCf5bF4jJ8FtyVIGJoOjZPLJ2IsRFHggpm&#10;k0Ep4RcSdD4xRcP1UlTiz03OOMi4X6Qu+9xkITGVkgcDrnBOnpUkyFrMykI0m/Qm4ky1gKcFLEGT&#10;pbyPiY9Hw1SGx5iYn8WjAoWJtJ+l4omIlw2zOZ6WYqAobJoJMai3HZ9lgWJh0s+kIG06GCEcpvxO&#10;/zifwiKsD8McUp4kpQhBubgUlcgQuBAixAjOuN0RB5OJDTqHXHEfwwVdgUlXYNwRmHZGpslEIEY4&#10;Q5gjwvr9uCsUmw3Hpydd16e9I+7w5KR7IBCfDkQmJ50DtBQm4U8OMZPNsRjpDMankyXaExkNREaT&#10;+bA3eHM2dIOX/D7vAIZPYOREMHyDpqbw+HjAN1AbhjXJEOMANZGBvx2DCXo6Qc9EfNcT1BQVGcZD&#10;gxw5QWEjIc8VIow6hfgc56MQD4LXHeMfyMwUHb4pkRMpZlKIDxPBK4A2iRiJui6I9JhIjflnPgRf&#10;E/GRkPM87kfuRgSuQFAd9o8c3a/v2K/s2N/ReaDrayBu/4duHfuPnzKbwN0Qs0C7uo9ZQbJqtf4W&#10;ldKqVlp1SjiFIifqBYLmEAdrA02z6ZRobBaiG6qG22WfTa/cbTH4P40GSMdqSRaMDCgGT4Yka1B1&#10;2E3aXbrBjQiIRiUUMLgei9Fg6tapuk/rD8znh7/4MnP789zmjry1la5Woxvr3MqKdOvz/PI6u75J&#10;37mTWluXtndK8ysUaFdlgdzcSS+vJqrz7PwiX1mmSsuZwjy1sJZNlQgwuPyiXF5KVlfT1QW+uoJU&#10;rrYes7iyXb39+eLSanplp1pcSaXnxIWNNJOlt7/IVdYyW1/m8/Py/Gp6cbOwuEFvfrmwuCrc+Vce&#10;tbF+Udq+U5RXit/4/WsWgwUoBY4GgVQHqVvZhXKoTmvrsVusdpVGhSanVCogikK0PHHiRGd3F0qv&#10;Rr3JZkXNpKB3eqMZ7MtiA0vTI8XT2+12sw2SqQqt4WcygqxB7lXr9aBvsEVtCMZaMtWjcKozmuAu&#10;ONKhUqoNIIf6bz50/z3NiqYWA1jbPgBZo2bPHsAZpFQFcA0OgsEB3UDfWloMjQ2qh/p7pplgkGIH&#10;krFwjB0R4lFBcIvBcS4QSeIjtCOSSd0kp+PluAeNn3bFhdK0FPTTsVAKH4cb2Uy4KjhIeYpNUpXS&#10;cFB2zEvXHNzHEcafYj/ycZejoamodC5ETvNsVC5cS/hJuTSYTk9zcVe5OpbliGw2UJ7zilF/Ouut&#10;8B4Zd6Sz4TzpyWQDy2kihbtA2RZZTIJozDF52klwoXwoXmRveCfdnNPH0Zeco8lk3C0ys7hXKKZH&#10;WCbA+ELFvENOuPjYdKo8TgUmSc6Tyk3E/JOsNIGTVzyuTwKhWY5wMPEZOj6DRwfjUTdPj8Tig7Fo&#10;OJc76wreiEJs4z+e9fp4doaKXnA7gjw+SRMjYQ9bzcTysod0y0tpLMdGhZg4l8FFkmIjtMwxEh7j&#10;CTrLEnzEj7nFDIuzYSJJQxR1hl18OsEBXpkon+NdMXeQiZAi5iV9mIBxGWrYA27qn464HFF3VMBC&#10;CWzKP0VnSTxNuULTYHmRRNRH+cJJMsz6XBGfkKUHpm+OBX3ws7yE28/4KIH0RD2Qc+OEC6f9fCqC&#10;s16C8YC1+UJjOO4kSLc/NAogi1GzwdiokA2zoptlp9P5OETRRMKdLeGJJAidM1ci/IHrEWycF3wz&#10;05/4AGf0dAwfp8hJMeEJ+QfDwWFwt2jwRjw0AGk06L5MgOMGb0b9N4KQRgM3QN9gCzjzOS7QsaGg&#10;6wLsoNUVHBemR96GcEqGboC71YZeDfimz/LYoEyN4b5LIjmSwIfwwOVEbIiLDaLRC4ErPDFCoSbU&#10;S6Phyc7j9o52Ref+ju4D3V873Hr0UPOxg01gcEePtR6+1waqdMIOwoXGuv//20mN3V3GbtRWAPBS&#10;nThUq2XrssI3tgvVrwH4THAKYmxtORiUXtUKi0axq2zoOUq0A9kTSo9Bq1PVGhNUHT1GNcqhwD6d&#10;EtiHHLD7hB5UUYdgp1MrdLpuvVpx0qyYvPHqrTvyzpfFypKwtCFySd/ieqJYoda20vkKkakwmcVE&#10;oUIW5vj5JXZlI5efp+c2Uvl5YX4d4mequsQtb5YW18VbXy4sb8s7nxeWtzM7t1JffI4mL9q6nZlf&#10;Zj7/74XlDXFts3LrTml7J7N5Kz+/zJeWpFSVlZLM5pcZWuZLK8lUNZ9ZSsjzlWSZmt9cKgAod25V&#10;t0EJFxPL+Sts6sg3HoFcqdUhyKjRWlYGpVoB/oVSqslkNIGIqRGvIGtaTbAFL7PabJAm9UY9iJhG&#10;q0OZXI1Wh4EC8OoG8IG+wTPB+PS63ZZW4OCutXWrQbDRfL7wUm+uVczpDVqjyWCxQoBVaLU6k0Vn&#10;Mjz21EN3N6v31aubWrQ1kGkbm7R1DcpaLEWBFEptR7dvH2pUfez++28ybooSPVnSH0o7JHqG4y4L&#10;+HiWHYpLwylmlJBHOW4gzsxy2cu8+ypZ+DRHnY+xHwi5K4CG5PLsXGEwwLrlIrmQ8khZZyk5JmOX&#10;ac5bkiYJAR4OEvRJ2DPLhwOsNJUMScXiZDoRSofjctad8gfZYDDDhVKOQFJwS7GZsH9WEGMVEuPF&#10;6QxPpGNDdD42n3VyiU9jVCxDfRLmRjlxMMa/fsPhYulLUfG/BmZiEv0JmRkIOoOp5FVGdlPEiFQc&#10;FIQZIj6TyfkFNpTL+FK5eJoepyPBHBGRY7MJKiSRHjYGrofJuJvGhEqaz7HTGE5lJD8TC/FcoiRP&#10;RIMxLsakyGuemRgTIzh6OOTmcolISvLTEXGugGXSkQSOZWU8k4wnMCwjxGUMk9iwTPvxyAweCQtA&#10;ZN8M6feRkQAbhzweQX3ifCB3U0GHmwjQSWY27nHG0WL1w/5JoBuRIscAamkal4jZ6IyYZ+JiLIy7&#10;mBQmlxhK8BEpguJDccpbLMR5bjwQm5IzUZxzk4yT47z++Gyc9eGMLxCZEqUAzfnipJtg/EFsFiNn&#10;eTHkDA1BaI1iLrdvVEhGMcrt8t4Ui1SEcoTjU1wqFqHdU74RQog6fIOAQioZGJ6+4PbfCEfHQsHh&#10;oPc6HhnHw+PhwBBEVAqbImOg73BkOBYY4slpMjzCxifo0Ajhv8HjExw+HvFeFahJSKMR72UKWIaN&#10;ANrgJQs77k+Qu+Fw5FI56ZHRuj2X+OggFNA0CswxPkIErvsdHxPh63joGujbeHDy+DHbifbuw01H&#10;ug52f+1gM+oLggCH6HbkoTOnATooimq7gXE6VK2Gpti1abvsum6TGq0Yj7gG9FGiBlPUfqrsNtdk&#10;DQKpFZJp7RQadtqN9G33CYh6iHTdqMZN3W01qG1GbW1ScjC7TgtaEKpDj9phUTK1GJV6TYcF1Ywr&#10;DDo0ut6g7frZM323t5jNz1PL65nN7US6GF/blJbWyNtfFJbW2PUtyKHS3DKzvCEvbTC3vigvohlB&#10;0uubEkCwupJY3ZK2bhdK87HV7XK2Si+t51NZurqWL5fIZD4EO6kCsbyzMr+ZXd9ZWNosLd+uLt5a&#10;yMwlC2VJWkkTfGLjTkUupZZvZxM5sbwkz2/NFRdia58VFzbltS/XNj4XV7bI8ueVi2EcgiVq5rSB&#10;QAGu0AS8IFwQNrUGvVKDJrTUI/KYd4deQYGgqjOiqZA6u2vDF7Sa3r5+LRoMD8kUVdhpTYA504lO&#10;BbrTZLZYbYbasATwPsBZrZhqQVUNoRXcUKnVQQDe7fhm7ekFJ+xUdN97b+/drYr6es3/mBqQTgVo&#10;q5FOA8jbBdy+eiWE1rv3wZ+3/l+++9F/nr3x54s3fvXGhVc+vvLK5aHffTr4l5vjr18ef2145O1h&#10;x3vTjrPjs+cm/H+ZHLg47bvodn844RyLsucmx25ORm6SwWvOwA13bDAQHvLFHBw74fXf8EYgS47O&#10;xi76ZkcD/IAzciXgdsay5wNeN54ZxIShWHgWq1ylmIEoewOvDMexmcT8RSY15MSux4rX0AJdcxfZ&#10;4kyKvBKfC1YqQ4R8NZKIl/PvubibISqQTL07gU0kwlMM/5eBSV8iOs3LozEXW0lNMakw68FyRb8k&#10;BuhgNC2FBSIoUH5e9tPRsCyFZch7gbGgPwYHWXKWJHxExC/I0aTk4+nBWJwsFyej+BBGxiX+RhCb&#10;jFNOmvnbyOgkTd6MRi75Qg4pMS0lR6NRIl8MpHKz8RBVLYbTqYCAk/k8V5JiCSYg0d542Ac/UaJj&#10;SdpLhnCJApCRmYSY4yJ8lEqhJQQjXDSRogN0IJqIsGliOuzCmDCyvIiLFOIkH3dGHZlyksvzgegM&#10;n2NSFQGnPYRESWkmygUSOT7OBSb801Qq7iMCTr8zLMajbMQZC0wHvZ6QL8xEozzmwXwBHBK1M4z5&#10;w5g3RLtjmIviA97AGMYFYow/FJkkpAiXjsRJB9AtUyDgc6eKtCgFfZHRVD7OxCaJ6ITAebHIaDRw&#10;g4qNkdFRFhuTeQeNuuzeZIkpFpvmsWkuOkEEhgSgZHQcChUdZWJjUd8NKjIa9w2EnZcEaoKM3Jwd&#10;PYsFB7Dgdf/sOSZ2k8NGA86LePAaGx6MzF6gQzcFcjzs/TTsvRTzX415L4H3kdGBmP8yHbk+7Rzv&#10;PmjuOqw80d7RfVD5NTQGqwXc7djhZkS30zaLruuYVasGhKk7DiIv0ypQv5BaNxGgHmouUKOpJXcL&#10;kjIFalKwoOq2bvUJtM48EjcVGpOwO9YKrjdrUDjdnekIGKdVnQB6okgLLDMoTTqV1aAB3oHZWYwq&#10;kx51qUMqZ0V18VplV59Z+82Tqkz82u3Pk5u1CTxKc8TGpry4gO3sZBfX+MVVfn07Pb8srGwXiwv8&#10;4nahtMxXl5KLm9lFNMm4XF7kF9aza7dz61uF+WVp67PK0kZl8/PSF/9r/taOtP3FwuIKeeef2c1b&#10;8hf/mvv8fy8u3c5t/3NuYSM5v5JaXE1kF6R1SJ1z4vx2IruULS3JmUpaKMRLy8XcslhaqmZXc3Nr&#10;q9T6wtN/vGnpOYVaSNVdIFVGcDWTqaurS4eyJnIxfW3YfJeiUwNEA3CZDN0KhQG1OajsvT09PX2A&#10;KuCUBuzLbLfae3a9DF4BuWy9fRB4AWroZG8vCB3wCwqwzNLXs9tgCmgz23ugaIxGlcFwQtmtM5k6&#10;ddrHnn3mrobuunpNfSMqDU2wVQHggHR79nW1tBkAbXX1KtTO0KzZU6+G6NrWqm1u0zbt17Yd1Le1&#10;69r361rbdfsPGdsPGJtb1bBtbNO07te2HzC0HTC2HTI279cdOGRBAtiqQyP2D+ga2nR7mxQNbVrY&#10;gdKMbtE1tGga4McdQC/3NKuaDxlaDhkaDmgaD+ubDuka92sa2tUN+zX1+9VNhwx721T72jV725X1&#10;h7RNB3X1B9WNh7X1BzUN+1Wth/V7mztbjmoaD6jrDygb2lV7Wrr2tXR/veFIyxFV82FNXZvintYu&#10;YPqe9u57mjubDhob9p+4q/743U2de1o6G9qVje2qva3dcFkd7DSp6vdr7mo5vqe9q/mwqv5A9z3w&#10;EQ7r6g5r/q35xN371ffA9ceMDUd19Yc1+w7A+9G0Hje3HjceVtv2HVO3dhsPdBuP63qPqC2HlfoT&#10;WtNxjaXLYDX0ne40mI9rDV16q8rcq7b06XtPaax9CoPF3HPKYO2zn7zX2n/Geuq07cwZ68l7bafu&#10;O/3gw/33f/v0A4/e963v3vvQdx545MlvP/7MA48+9a3Hnn74ie9/56nnn33hx08++4NHn3zmhZd/&#10;8dPfvvr0iz/95atv/PL3r/3iD6/97I+v/eb1t37/xru/ev2tl199/bd/eeuV//rrq3/9229fe/0v&#10;7599/d33Xv3739//5MIb77332j/+8e7582+eff/KjYGPLp67cOnCxMz4+UsfXbpy/tqNCx+ee2dg&#10;8PL07PCnn3zgnB2amRm4OfgxzQRj0ZmZyaux8IzHNTI5cy0cmXQ5Bzyzg7NTA2PDn3hnB0P+iVho&#10;dnZyIOAb87hGh0eu+PwT4YhjcnLA4510ecdcwYkrNy+Mz96Ydtzw+IZnHTdD4SnH7M2Zyct4ZNIz&#10;ez3qGxZoFxYaDnkGfM7rdHw24LhKRSaI0FjUdS3kvBLzX4uHrofcl9g4aN3lePAqE71JhwYw/xXv&#10;7IwCCHRA2XlQ1QV02x1nurtFbaZ2q0UNzEJTGwHOAF6Aqt1ACvvI6f4HbXAW8LTbdxcOwvU2nRpe&#10;AuMQ7DRKExqB0AnmBZfB9QA1gJdZrzYb1DrUIwTVwaE2U00XvIRkCseBa1pQRXipRUEVGKdTd6u7&#10;O9BD9J1/+OGp7S+Si1vpteVkIRdZXk1V5sjbt3Mbt2qDsdaFhQUcsmd1Gd/6PDu3zq5tZRaWhbXN&#10;1MpWen4lsbSRqa5wS+vJwjy5vCnMLzKb29L6Zm5pjZ9bL2QLzNZnS/klefWzjfmdMpdPVdYWMvOJ&#10;VKGYmZPZnLSwXWZyeWmlkCyWsnNCZnFJrHCVjcXCZm75znZ1o7Kxc4fe2Pju8/+pN+vArsxWo9ls&#10;VdWaNw1GQ9/JfrPdBlDazZVWux0cDXaMoHYGk7XHDgjrVkISR3VnFnipQU0KyOuMEDNRC6lCpTRa&#10;LKirhxWSphkAB1IGEgjuBj9DqUedQoxWm8lmR5nUYFDp0QUak9Fot3apld9+7OE9rRA5dZBGG5sh&#10;gUI+BcZ9pWyw8z8vdfXNhoZmNWAOjtTBwRZtXZO2pU2PzrbqYQeuaWkzNjbpG1sNza0G1NIK2yZd&#10;Q6sWoa1FX98MWAQUAgQNTeilDp4A18DOvkYNMHFPo7qhVQPlnjp4OHognN3XpAL2NbXogLwNLbrm&#10;dm1ju66+VVPfoqlvVqMn197G3gb1PXWquiYNPKqhRb+nXnXX3u69jWo4XtcEbwOOIDrDcbigrkW3&#10;pxH96LoW7Z4GRRP8UIjnTcrGNvik8ExVfbOqrlnZ0Kysh5zerK5vUcFP3At/BhqVdY0KON7UAqBX&#10;NjVr9zYodo80tKAugXvruuD2Wlsz/D7RTkOtNrMOPlqTqgnecyP6JYMLo/43td9tXQMc18OfkMYm&#10;+J2jik54OLyZfXWdrfBXpEXT3KJpQu9KUd/U3Qx/Odp1DY3wB6mrvqGruQUdb2qFHwTvQbGvvqOp&#10;WdHcgobQtbbpGlsUTc1dLa3KA4d0bW3K9lZVU0NnQ1N3e7vq4AF1e1t3U9PxlrbO5rYTre3w5M6W&#10;ls6m5hP1TcdaWzva2joPHVC1tyjaW7pbmjoOtavaW7sOtqta6k8cbOs+0N7d1nL8YHvXsUPaA63d&#10;rc3HD7V3Hdy9pbV7f1PH4Ta0PdTefail8/hB1dH9yiMHFEcPKo4cVMJdhw90Hz/Qfait48j+7sMH&#10;FEfau4/CDjztgOLEIeWh9s5jh7uPH+o+cbj7xIHOEwdOnNh//HjbEfUJ/dG2jq5DHYrDJzTHu5VH&#10;ursOdymOKhSHO7r2dyoOKVRHFarD3V0HO2Gn+4iy+1C3+mi3vlPdfVjbdVh74kDHkfYTx9o7vnag&#10;cTeZHj9U6+/2zdMn7ZAEuxGwgFYAqd2qNKte3QPfMiVqZACtM2u79Uq0EjM4mgXkDrUkdBmUnVat&#10;yq7XQPwENdN0H7MZNequ4zXGgY6pahkTgNVlMWpsJi1chl5qFb3wrUc9RTr1+m7YgQKwgy24ntWo&#10;NmpVoDsWs+Kpe/VrSdfqFr+1k87kIls72eoCvvFZaXVVqC6xpTVwKNRnLV9lVreLuSpTmBcLc9za&#10;doZLx7NVZnG1kJrjiuvZ7Bx367O5YjVZWZMXNoqgZmvbuXKV2bkzv7wl3fnnxvYX1a0v85BkqwvS&#10;3EJu7Va+uJBeuyXkqsmNO1JuPlld45Z20vnl8NrthcKisHZrpbKWnru19F8jM32nn9WbNGYL6pBh&#10;NEGCNOjQeCyVyYJ62AK8FWokX/ASwGW2mo1mE8BLZwLt0ncqwfUsGpPJ0tOL2h30kFrRxEYgX/CX&#10;Hm5HTQeoX4gN6KYGUzOZkPtZrFqjGQVVgxFOGSx2o61HqYe/HiaN0aI1WY323hNd3f339t/Tqm5o&#10;NNWaDrrR961Rt8u1XagBHQAWgCHEoHrl3gbAB/BI39Ju2NOgbGo1NbUZmttNAK/GFkNTjTJNrfrm&#10;NmNzu6WhxYBKM3gZnDI3tBjhxgZESUNdo64JuNYI315DQ6O+scmAhK4BoIbYtK/J2NhqqmvQ1Tfp&#10;AG31zRqgTEOzESAFXonYWnsm3FLfghBZ1wxn4Q3A+wTH1O1DuDTsa4BrtPfUK/Y2goIB5pTAqboW&#10;zT4AGfJQSN/Kfc3auhZ1XSMiNWAUQAyk/urDNqpAJ4GADXBNs/aeOmUdcBZ+IQC4Fs09DYikcFk9&#10;QpIOrgF272lU7YEfBL/JFu3uLw2eWY/602gbGlSNjapmCPvwAREWEZfr6gGg8FkQvKA0wsU1tAHR&#10;9jUpGlvQPiASCpxtbkYztcC9cHyXnrW7VC0tsN+9Oyi4Npauu76hs71V09KkbGnRtjSpmxuVbYBI&#10;tEQGPEQF/5Z3+2bDLY3N3U0tyt3Z/Vqavpp9Hi2s0dwNKGwBDrYq2lo698O2qaulqautpRt29teQ&#10;19YKR44Dy9qbu/a3Kg+2Kfa3dLW3wNnduzrgRgAiWue7sQPOtrd2HmgDhKkPtQDyThxu7TjS1n2o&#10;tfNQW9f+5hOH2roPtnYdbu8+2NYFR4B3R9ph23mwufNwc9fRtu6jbZ1H96NyfH/3sTbF8XbFiXZg&#10;n+L4/s4jrceBWbDTeai782B3x0HgadexgypgJVx/rF15rLWjA9C5v7PjQNexthNfO4JG0R/f33AE&#10;tp1HuvrhK6nstGnUZhWCGrAMMAc7GtSQiqRst75Mp0DT6sJLO2RYUDA0DRxqTICUCq5nM2iseiUQ&#10;0KxFzQgANdhCMWmhwPGapgHp4EaTdpd3egiweghoCjTmtFZsYDmge7puuwWtUGAxqey6zhsf/j5f&#10;wJZWkhzn3lyX02nf0naxMsfMz+H5pURyjl1akdDwLNRVjVvZSC6tihs7UnVBvPU56heysiGh3rzL&#10;7MZtqboo7twqbd/KwWXbtxcqy/zWv1YLSwkIres7lYW1zOJ6pTBfyC0WFm5VxUKpvJkXi8XKVinC&#10;ctmVTG5tWZjjqhvb5bXq4tbK3PYCtbGl/9HvjfZ7LTYL/KMzGoxmg8listisSrVKV5vzA47033ty&#10;F2d6k76nr8ditXbUJqeEI9beHntPn1KLOAV502S1WW22LrQ0qQZ4pzebLb12pU4D2RPUDE1qbrOd&#10;UChUOkO3Wmfp6QfGKbV6td50Ao5ZLHC2Q6XpVGkBc3qz9cHvPLinDZCBOLKvXg1AAcQAoWoUg+88&#10;2BP66gLp4GB9k76hxdTcZkYMQi4D6NE3tIKs6RshVLYaagFTD4iErzp8t5F5oX1jA6CqxqPGVjNg&#10;C8q+RnAxQz08AfDRijwOkFTXBPiDI8Y6hMUayxo1Te0GUDBECvSor4yvHgiIcAYiiRAMBY6Du8F7&#10;vqtO0dgGTwAMqYARexvQwT0Nqj3oQ6nrmg174ZM26e+pr8G0WQfXwwMBcLXPC/6oQvhr0gDRgH3o&#10;XTXDjSqUyuFXAcwC3MObadDA27u7Tr2vHn4z8BI9vKFRi36NjTo4C+8WkAp2iXoO1t4h3AWOBlvQ&#10;NzjYBJ8Ffi58hF32wX49onZdIwAIeVxDI8AIPqBqF3+NSPrgRsW+BgVwGQpqAkKnkNzBE/btq40w&#10;aVShnomNqtZmLZqqD25HY4RVjQ2KZvhr1KyqrwcqKVsAo/XgXGi5DAAfoBOwiADX3A1oawNWNnah&#10;uZqbFO1tqtaW2pqQzQA+OAIoBMypW+AlWkcN+NW9v1kBjAOJ2w8oBPw1du0HMjYi/LU2Ht/f0nGg&#10;tau16fj+ps6DLYoDjZ2HQAMBi00d+5s7D7R0wtlDLV2IdC1wQdfh1m4oR/YrD7bAlaCBcPwE2oFr&#10;moFlXUdaO48D/mr7ALijzcjIAH9ov63z2P6Oo+0dgDYoR+D4/o5j+08A1I61w8VdJ8DdjjQdP9xy&#10;Ap4CdDvceuS+XmDIcTAyq7rbokad3VATAViVGo1VQHN7oL4gnYAtg6oDxdXuWp9e1JyKat90tSQL&#10;O+B3cBcCWU3ZIGZ+VZv2Pyl1N5nWlK3LAllV1Wk1wXe2u5ZPVUA08DsAn0ELoRUApwW6nTQZHjql&#10;ylFX//l5ZnGeuP1ZYW0dLZ6wup1a20itbaWW17mVreT6tryxmZ9bgGSaLS3wCyvJ4kKivMyninx2&#10;ni+tpBKZ+DrIXZ5b2spUF4rzK/xcNV9Y5BY+XymuF7f/e2f9n6vLd+aqt5bSq4nM6uLCVi5fTa/u&#10;pArgcXfyC2u5xXV5bjtfXKM376yv3y7sfFGt3sq56YTi/kfR5JTAE6MREiJkRjR7B5BLp7NarVot&#10;GtauNaKxBGZ7T5cKfr/aYx0KFQDJbIP9js5ONA5Bb7T392kMZrR4KRp5BWpmgSd2oHHyqJsJPBlZ&#10;m80KwbPn5Gm92Waw9ig0iGtwl6XnpN5ig4gLBS4w2nusfX1qk+HUt07e3QJpCLhjumsvQMQIXEOE&#10;Ago0gIAgxIBb1dVrQa8QX2pfUWRJLfASLjA1tALjwNRMcDEKoXAWgcwIX3J4JjwHgmF9a83akM6A&#10;99XiKpAOPRBZUtN+w154D5B5m4F62nqAHbCv+asLmlpMAF/0cPRm0I21n2u4u15zT30NSXAEAQto&#10;pd8LVzYa6xv09S2gh4BjIAtIHKioBhIoHAEGgbUB4O6p1wA0YX9PA+AS7oJ74WkInbsY3aUbomQD&#10;Mlb0HJR5jXfXgQwC2lBUh+vhtwQhF7GsUQW/Fng+kBFe7kIQfhV79yqA1wAjkLXdAsCCsrcOHUEC&#10;2FgTN3i3cFctBTc2qZvq1S1gWLVTTZCLEcvgmcpdwQQBhH0oADXkYi3q2pQHSjC7htpqjYhfTQhw&#10;TRB7EbmAVupm2K/1agTqgb4B6WoGB/BCmIMb0Xoa+zrQ7bWJS1sa4CHKpsbOpvoOoFtt1cfduenR&#10;dn+rqg3uRatE7h7sQnG16URr84mmhqOtoGzNkEA1B1oUB5sUrQ2AMGXN8rpA4r5SvOYOYNmB5lrU&#10;BXFDIKvt1PQNQHmoXQHudqRNAQXxrhVErOtg07Gax6HLQO7QfiuwrOZ07WB5gDzwONg5gY7sVx6H&#10;UAxRt73jBFI/uKvja6g9oeUEbNsbjxzZf7QfDEKD6vthC8nUblBY1J0GNHbqeI9RbUYTvaElltGE&#10;SLWp3wwKNOwUwimaoA3oBjG2Vr9mBaLVJhM3apQWlDEVqGYNHqtXmnSAsNo843C9FmStEzTNbIDQ&#10;2mnQK9G+TgWKp1crgHEgcV0nDhs0ANMuu017yqh47w9Pra+SZMJbLPO5Ira6kSvO0XPzXLKAFytU&#10;diFTWWbnNwuFBXZjM1WYZ5dW+eqauLzGr97KL64nVzezCyvSrVvpxRX51ufpzZ3y4rqweqtaXCK3&#10;vywvbUmf/T/Lt/85t7YpL99aWliWFtYXljcyyWJ2/k5RqmQ3vpzPViv5JSlTnS8sSkvrq+m5bHXt&#10;c3ln/ck/XNfYTpmsZqvdDtalUis1Bh0aYGBEfT5A3DRANqvFZINcaVFr9LtBEo4c6+zqUsLVCFsW&#10;Ww/4HngcZE+jxWK2WpQ6fYdSAxlTqdMZAJFms8pgAGzBzi7gwNFQAoVwCmkXzBts2Gzu0hkUBrPK&#10;bFbqjCq9oUujPvPNe++CtFIP0DEBHeoaDHX18BWFryuqqNqHdkDr0Nlm4AvkL4Bdk6EZ+RpwDShj&#10;Ri0MbUYIqk1tpuZWXTM6omtqN8N3vhmCHroX8qO5vtHYWIuW9S1gXqgyC56AfhySKVAqIOOurMER&#10;0937dMC4hhbLvjrAmW5PHQRVeA5s4TL1nn36eyC0tiAFg4fDBWBbyI9Q+IUj8IN0exogk2rq4CHA&#10;qRZkoHvhCwwwatTBvXUtJvh0e+HHQViuBWFIu3vqQbtQwETEbDLsAda0avY06YFl+xrVd9cpdxWy&#10;rkGDKg2BLwA14CkUSM0tkLIR/urB6Rp2DQ62xlorDSTQrzrcIKsFyapX1gO5asJVB8yC3A2lBRWU&#10;ZFs0e+rAziDw1uor0VnIznBEAYF0l4xwdl+9Ap65y8omFHJRHdwu42oBtuZrkFubVC0o2Cob67vB&#10;19BL4BoKtmiCUgiqcKrp/yyjUZtA4Ss4Nioa6zqbGpHKQWmurWnb0ohWhoQCFyDYNXa3Nilgpw0U&#10;Dy0U2VHjlwIl2drFALi2GshA5YBxKKXCBS3dB1q6DzZD6QSEAeMOtHZCIAVa/Z+dw4A2gFebYvcl&#10;uN5hUDYIti3AKQUo27H9CnA6wFmNZUrAFuwfr+HvCNK0r2DXsR/Z3NG2LsitcBAgCNd/7WDzMZSN&#10;a4A73Hbk/l6QN6XdoAK6QZAEBbOhbbcFikph06jQWsvKDjgIaKu1P3SBi+m6jyH2aUDK0IAqI5BR&#10;r0RTvKm7rAZ1DwIWUAw1MqCmUhPEUjTYHjTNYgbB6ABHg1vsZvCWWhcQg9pm0vXb4CuuNJu0cOPp&#10;fpvVqLUalP1m9dPfMm9VvAsrkbXN7PwG//kXxeU1aWszDalzfY1a3s6urSdufVZaWkusrUu5BX59&#10;O1PdSFaX+dXtXKnKrW0VUzm2MC8LJXllPZ0uZRZWxJVbq0Kenluby84nq5srxc2F0lZ18dZKfjFf&#10;WiyUNipSvrByZ0mslpZuzWfmCvklrrK6IpXFubWlykph48uF6ST/zSdeM1vNZqtVbzHrLQadxWAw&#10;GyB+Wu0WgwmNk9cCnXp7LD1olDvsg8GhllDIraBoZjMKnj09vX0nuxUqLUR0jdZgsRrMZoilUACF&#10;cBcYH+JXTcqgaKxWjcWs1Ou71Bpzj916uh8dNxjVVrOup0dv74XfbxdcbNbA8e8+/8Tdrbq79+1+&#10;t8GqjPCNBZbVJE7besAGYIIMCAVyaH2zGVV+IZ0xNgKwmjTNbaYmoFItMCKstCFmNR8wI3zsBYkD&#10;cBiAUI3NoFoIWOBocAtKZPA9b9GDl6H6uFYAiqEJfiggAD3HsA/QCTYHYILjrfD1BvrAKeRuqB0D&#10;8l0biJUewmYdgAakrwXhuA7MqxHoqa9rBX4Z9u5DKgeZsaHJ1AAggwJBslED0gdc29uov6sONV/U&#10;I4IbgNp76uBdQQqGpKmpA+q1wm8ARAzUTHkPIAmyORI0tEUMbTEgeiJ06oHjkFsbagIIkgtvFZIs&#10;SsEoyEMgRbV1SMpQXRvwCB6OQAauV4OaCpEOkAouhloe4HZgGRgZCp6oDacF0I8ktDaA5CvvgwL7&#10;SP1qPRMhme6ODt51MdgHNUMvm1VtLZBSgWVI0xpr2EIrOsLvtkGxe319QxeaVh45Wq0lpCZuu4AD&#10;L2uoO4ESKMqktUYJNHuzAkpbC5ztbmzuQJVxzYr9Lcp2JHcoogLyEOxagI+dbWCFkEbbVAealAca&#10;FYda4EpUTwdo2w/W1vpV2Y9srgMM7lA7nD0BUDvQ3AF5FqXUdgUQ7Ug7oLADoAbh9EhL1/E25fF2&#10;JXAK+AXlxAFEN6DYcaBeO9AQrK2z4yDQDRiH5K6WWOEgnIXjyq8daj12EDUpHD/QePhg6+FvnblX&#10;X+ugi+AFeKrtmGqzswHawNcgb8IRm0aBOsFB6lSjDm67ORR2tMoT/TaDZneiJG13DwBLeQIFUr3a&#10;Yqy1FejQHEc2oxqJHmoqVYDHQTJF0VWr1Co69TrUhgCAsxo0gDadphsxDl6aABcARI3drPzNi/dK&#10;ievlpUyuxC+vyeUqvbDAJFLx8hxXWs3k5ujNnUK6SMyvpwuLcnlRrKIBVfLSaqYyL6xtlisLua07&#10;y3OrpVt38os789V1eu3WXGlR2PlidWk7/+X/3vj8v1e2b1c375RXN3Nzq5nVnVJ+IbvzeXF+tbL5&#10;RaqyVlnYTlVXK9mF9MLmfGW1Ur61/uArf7P3Paq377YSoBoxa3+fwWIGZ9OZUB9dtV6n06MeIWo9&#10;4lpP/yngFxS4GIq5167Ua+EySKZ6gwUx7n+IBvHW2tunN9Q6uEEgBX6ePmXo7VEY4RdkVYEa9vbo&#10;LBY43qHVaC0WW/9pnd3eBSYMYmw0mPp79TaTSm/qvf++u1q794BDNYIx7bYYILQhzDXqkODU14QL&#10;1ZGBVcHX2LivWdO039oE370WA2rRaweVMze16VFFUmsNSQ3qlv22JjAmuLEVHAfYp21oQw0XEOvQ&#10;d77VAGxqaDc3tUMShG84uB6kXUTJmjdpkQ2Bi+3X7QGvBO2qNwNqkb6h+jsgi2kvAi5A1tDQZrhn&#10;j3ZfnQFwAxqFrkF9WSCHahCb2jT7gN0QP2suBu8cUIgcpxWl2qZaZd+eJuU9gIkWCJsAMjWk0XsA&#10;NMj1kPTtA59q0+9thrcEYoUgfg8E21pEBQgiyQXuQ6oFH2zQNcFBAGgdPAr9bdgDpKvNTdDQoAOw&#10;gtYB/hpq7aeoMg7hUgl0A18D5t61txueDCCDBA24h50GkDLUvIPaXgFYjUCf3bHAYHyQjvd11zUo&#10;6msTH+xCbZdWaFuPlmpsqOtCmlZbDKgZzRoPORedRRSrB1ppIKs2wb1wvB5dAAUegq6vQx6H2hng&#10;etA3tMQtHEGwa4dfHVrGu7u5rqsVNUSglXABZA37jrc2AOZUbY3KdhC6hq7WmscdaFOCxzXXH98P&#10;rldfO4IaKMDXug62oaAKWzhSa5HoRFVvqA4OCd3BGvVqW8Whpm44Vcun3Si6NnVASoUrd+kG8DrU&#10;cvwI8jjF8VaQuxOQPaEcRWkULK/jxAGItOgyCKe7Tve1Q+BugLbmEweajwHd7uvtQ/Vu2m47yFcN&#10;WyfBvFBXNVWfVQ8Is2mVIHEngTU1otn1GihI3LTdltrIeSCaEU01DgjToIaF2uwgAC8g2m5/NwSy&#10;2sgEA5wyqGwG1Zk+G3qp7apFVDXwQYvmCDkBZtdjNYDZwUGTXmU16sD7LEbNGbvi0rkf3/4is7jI&#10;//f/XlxeS25tp+dgeyu9/ll+9Vb21p3Swqq4spUuL1Ir6+zyTnJplVm/lS9VmOW1TK7MrG+mUjl6&#10;eT1ZnMsVKuzS5iKfjq/fXsxWEhufLVVW5/ByXiwvzSaJaELCV6R0bnHu1jIjy0u355jMIluQs3Or&#10;YlkqLK/y5aIvvd3z8PdBLs0m08m+06BjWtRPD03aYbRaIXsqgTtGNFLh5Ol+iJ8ANX2tlbP31GlU&#10;N4cwhzyu7/SpvtNnUC2cxWYwou5tVluf2oD0zQRO2NtntNkhlir0OqPdbj91ytrTq9LDb9N4Qq2x&#10;9PVpLDajrVdrsR1RqjS2fr2939Db26VH4VdvsX/7icf2HdTes69Wo48UxrynXr9LN3QExVUDxE9g&#10;H1gbpCSL6du/+K83X/rNuy//4e2nf/G337594Y/vX3j653/56WvvvPy7D1569Z0fvPLmS79953s/&#10;/6/Hf/K3Z175y/O/+dvjz7/xwPO/euCpPzz80iuPPv/6oz/46+M//k/7A79+4KlX7n/it4/98PVv&#10;Pfc7zclnTj/94qPf/0P/wz88/fiLGttz2lNP2O97Tn/yaes3n9GffMZw6jvq3ofUfU919jzYZX/w&#10;hPlMt+2b3caHOu33a3oe6zQ92GE82Wl46Jj59HHjN44o7z2m7T2o6D+kOnm0q/dg98lDKnP7EVPD&#10;YX3rMX3DUWPjUUvTQf2+g6Y98M3cb9y331x/QLPvgOHudjX8Nva1AdT0+1qh6ICP9S3Ge5p1TQdM&#10;9zSg9lagJDhjY5vurr1d4HR727T/Uaf6ep26sd34H3tPAA2/Xt+xr0X5H3s7vl6vuLux++59nYD1&#10;e+o7v15//K6Gzn0t3fXNAKau+mZFQ5tqX8OJvfUdDcCvJuWevSeam7WQMffWwS3Kfago9jZ2Qalr&#10;QRyE7d4mxT0NnbCFUgdHWpV7amfRFvVfUe6FJwMQW9XwzEb4dM2ov8i+hk5EwFY1Wt2xqbu+rgNV&#10;z0EmhffQjNpbIaWCxEE5cFDfUH+iqamzqbmrsfFEXf2Jxqau5qauxoaO9jaQuM52oFUzvL0TIGXN&#10;TR376o82t3a1tXa3ohaGTiBXY/2xpvrju1yDLcRVVBpOAMuggLuhurnGE+Bu+9tQjD2A2iXgbOcR&#10;uAWCasuxA+3oyMH9CkS39u6ayp041ARsQh53tF15/IAKdSKpVbHVWNZ1oPkI7APdYHuk/cTxg927&#10;NgemVqub6z7W1tEFB4F6bZ1fa284DMkUVfi1AOMOPXjqtEWtBCkDeAHjoPSCMaiBXGiEqVnddcpi&#10;1HYet+tUJk13r0lrBynTqtCyL1pIspA9OyDPono3g0Z54qgJHqJT2AFzOpURSAeZ16RDra6qTqtB&#10;ZTHAS62l1niKaGjWGPSQTBUGg9JkUPX3mDTqDtTUoO4GxoH6oXBqUvVYQIZUD/Z3FOSJyhy2uZ1b&#10;QMv6icUKixZmXk1lysTSeqYwn5hbloUcXVqSC0upVJlb3JrLzSfnN6rF5czyVrGwkFu/XSzMA8TE&#10;9TvVzDy3+tny3GZ268u5z//31vrnS9ufba3viBubW6toRdS5rS+ypXJpYye7uD6/upNZ2Z4rLmTW&#10;b62mtyrP/+Fj06kH+3r7wKvUevA1rVav7e3rA5Dp0Ogo9MGsvXbQOpVOrUVGZtIZTMe7ulFLqqkm&#10;ZeggWhhhd8fedxKt/Qe51NarM8NfFZsBeGexoYWwrD2wY7HZjRaLyWJV6ZDQqUwWoJ6pD+FMa7Vp&#10;7TYlRF17j9psVcBPtfeoDObvPPXY1xsVdUAxCGV1kCUt+xoMKKI2GveiyjjzXtCQRgiGSJrq2jTf&#10;e+i7U/nESLQ4lKkOUYVBRpxIkK5kZVTmLweKw3zSkZ2bYOaHZPFitHwtyQ6lUxdw+UYCD4urQzI7&#10;RjGB0txUlglmVhM7lfE4S80tkWv5WLIYnBODibST5vxZyUVkblIegsuEueQEE4lK+TGBiEjSMJmc&#10;StCh5MIsJ8/StCOxMCHiEaE0xeVmcGw0nBkVxWtRfpQp3Ugw7/iEK4nyGEF95EuNZ7MXJmN/H43d&#10;iBHvOqPvOrDJOPnmWOTslHMgTP9jPHQjGh+Mps5OewZDxIA/dtMbd7OJq/7YJzOOS9OBK9OhUX8Y&#10;Dl6aclyd9l6acQ04PSMBatATGnI6PxlzDHqCN13+yzOhMWfwg5tj54cnPxmdODcyMeQJfHxz5A//&#10;OHdt2n1uePSvH18Z8of+euXm3y7d/Hjc+eaNkY9Gpz+d9r11bfSDwcl/XB9745PB965PvXll6M9n&#10;L//5g8vvXRm5cH3qnfNDb5+/8dbH1z+6NvHW+etvnrvx9oWbfz376X++/fHb56688d7FNz8eePPs&#10;5V/+8e+v/u3sH15//+evvvXBxZuv/+PCL3/3+tnz1/7yzkdvfvDxxctDf/rrO6/++c0PLlz/+7sf&#10;f3D+ylsfXHjlP//6p7+/+9pbb/75zb///b0P33z/o1deff33//m3V//8xp/fevdv777/yh//+qvf&#10;vvaXv73/n395+7V/vPunv7398q//+PIrf/rpq6//8Ke/+v1/vvHLP7z24s9f+cOf/vaTX7/6yu/+&#10;/Le/ffjzV/74wou//N3vXvvRj3/9y1/+8fe/+8sPXvj5yz9+5Sc/+d33n/vZyz/+7U9/8uvvPfnC&#10;95/+4U9f/s0Pn//Jj57/6Y9+8NOXXvjpC8++/MKzP37pBz/54XM/evapHz7x+Pef/u6zL3z/B997&#10;/Jnvf++FJx954olvPf7Uw0899u0nHvnGY9996Mknv/3kA70PfPPMQ9+676H7Tj/wwOlvPXjyW6d7&#10;7j3de+bB+751xn7mvt77z/SdefiBR/TdtqO1WjnUp6S9EyXTQ62Ato79TcePth87bbOZ0ZoJKGZa&#10;IRWqOnrgq6fs7DVpakvDoM4fqM+HDgXJXqMOtZCi4QdokDzQDUJorSUBHTSpFadsBtSe8NXcRwpj&#10;baACcM1mgjSKBl0ZakO+TvfbIIFC0Wq6QU2AcWaDSo/6iKgAkiadGsIpKBswDrQOdkx6db9V8+sf&#10;3J+SZja2c+kysbKWmlsQFteYtY382ra4dSc7v5ZY2ZQX17jtO6nlTWltW9jcya6tSls7mdJ8Yut2&#10;cX45tX4rvXWnBJl041alspzc+XKlspze/HxxaXN+Zbu4fGslvZCoVBdXN5Op4lzls3wiv1BaLQr5&#10;anFBzpaWuDyfWln/xYXLKvN3NEZbX2+/wWhSa0DLAF56qx14hDqpwVat15oA3lqdDo1+t5rtNnv/&#10;Kb3VCtTbzao9J08C1AwWe22Gjx57/2kDwE5v0pms9l54eRJOdat1GoNJZ4Z7T6MJLBEWjXqztefU&#10;vSqDCTmd0QCYM/T0aW09aotVYTB1640qo91g69XodCe//e270R98iEJAMcQ1CFm1iGe5Zx+qkKoD&#10;wNWcDrV1Nnd//xvfdOVJL3CnnJwVeE+K9eWlsJRxpQivJHrEeCRHJGQxmAkR2YJLjscyJJXixoQZ&#10;PF0cS2IzhDeSk/0ZnF5Yx1ZSzpgQTJXIWwtEYmG2lIznFgfjXLCYmaKTl7ioRyxfiaUHqPAUXrkk&#10;UgFOfJ/YGpWEsFy9KuY9ovApnpmVJZwtXGYqXoGP5Jams9kxjB0SV/wlKZysuhZX2aowQYnxpfmY&#10;LA/hOFthA0x8OIpnytwMwXppj1jKBFmaEHyxdGZWYrgiT88XYxLNpSmimMHlOJ1NU8U0lUtM8wks&#10;xdNl2ZuWsDzpE4R4SQ6J8UAmFavkfHLCnZaYtDwj8pFKPpziLns9vrR8NRj8KBiNFXIzFHN2ZiKc&#10;z33I8uMMy82VRijay9BEPh9KiURWxIsZbwLDZRYrZwNkJC5zEYllk3w0QVIyxiQxiAV8nqLTZHlZ&#10;FlMRSgzJmViUdVJpKpkiXFE3X+TEAn1t6iolheD9z4YdQl4I83FP3Jeezwa4OMkTqblcXGDhpyRy&#10;6RgXi9BRNs1H2ZgLi+ICSwhUNMHEeSLIUWyGDyXiU1GvXyAn0YTM2BQRGQs5fWjqF+/gzPUoG4hx&#10;wRn3oCzGSMGPx2aLBYHgfVjEmROishhmSUc5g4m0R04EM8kIy3hYyiMlvHh0MhYay4qR2nL+EyLv&#10;i0cnSczBkp5oCHamJT6ARSdpbJLGfUTQweI+lgwSMScedTCkL+gb93vHGSrmmBwOeCb8nlmHc2zW&#10;Me5yTvh9M4NDn046Byenbk7ODgZDE9H4zM9fee3ofs0xiKi1NtavHWw6erDp2EHww8aOo61HT1tt&#10;KG/C10RdW1FBjdZ/ATzVerTV5gqvDVeAoq3NZwk74GvKjsOa7mNwBFwP3Vgb5GBCBoeCJ5ARzXqk&#10;6oKAaTGqLXqF3ayCoNpr0e1WxllrzIIt6uZmA91RoZYHvQKCqsWgBcDZTHo4azcbzHoNXGnUqkxG&#10;7f029c3zf9ja4KrLkElTGxvZtU1hcTmzdauwgZZE4Ne2ssUqv32nvPXZwuatwupWrrokr9wq4iK+&#10;sF0uVpO3Pl+sLhfmVrILOwvpanrrs5XF7flb/11e21ld36n+6/+5vbJT3vlsa/VOcml9cefLxbWd&#10;tdv/mstXK4tb+fntxfkNOZzMn3zsifv6z9isZjSXh8V88lRf38leAByafhLVmqG+uJ1KNA+SyWS2&#10;9/cBBXVmfZdG2w2GZzV3qpUnlMouDZqEV2ex9N93XwdqPUXrNqN8arHCBWB5ZnsviJ61vx/kTmsE&#10;fQUyGiGrQuZVwV8DSMI9tt4zZ8DjOjRapdEEEgdBVWO0HO/WgP2Ze/vue/SRukOoORLgBRRrQn3Z&#10;DHvr9bUuEcZ9TaY9Dfr6JlNdo6W+xQK56aVHHsIWxYCY55eTM7JEFUquCnwHUs4C7RSKRLniTxfj&#10;mS1XXvBxC95ycVrMxvJrYwUWz69OZZOOBB/If+4oSX+dTcVvrV4JYczqHXp7YyxU8S4uppe2vflK&#10;fFEkC2uTSYor57F82SW5+bmsO5uI8mFsfjNaoeRSJZQvUyk/U0rF8kSEC7vZKJYNiXMpZjkZFeJk&#10;ZV5coUiZIOYzXD7mIal4JuOKhT9x+8UFdhaPnHV54oXEJyH8ZtDhTUjvuKLXSP8Amfg4hPtFbgDn&#10;h0nGx/OjrDyBRTxCapAkJ7D4lTDlYKmRWOxaPDHNRGLl7IyU9vP4BMuE80mfQDokhkiLwRQbLaXJ&#10;Ej9GBLiClMjxA85JOoOxSXo85EhVeTxJ+OlAeTETFAj4ry5TzdBZOlNgUqUEkcalskBnOD6JEzLO&#10;F1OMiHNZSSomuQzHZZNsluFzCXkuG+MIKisXVyoAwWBKzBQln4hFZMpHBW56Z7EUQxeTI94ZQqaZ&#10;bNITC6SXK7GsHOdJqZyC5/vokFjJkzKWK4nJEs9LkRDtSxV4MUWIKUoQAmwyVijSkhzj+XChwCUo&#10;H0M4RD7AAKESPlYIzsxeFRIBPDYd8t9MJvyC6MejE0kxipOzNO6QWC+FzwDdeHI2QbsIfJqhZ7HY&#10;KFofy3czHBxh6RkCmwwFBsPhwXh41Oe8SkRH46FBz8zleGCYQWNR4e/aME95f3f242fe+PCPA9O/&#10;+/jaGzfH/npj5JVzF1+9eOVPl67/5frgf31y6c2B8bcuX33/+sDHw6Mf3hw6e+PmR4NDH1698dGN&#10;wSs3BwRu8oXf/KmzWX+01oqK6t1qraXHEd2aTxxvO/5A/0kLRE5gjVYBsqZXHId0CXoFsmbVKnuM&#10;aptebahNIoLaCmrRFc4CxawoZmpQdzad0qxF29oEvCq4Ej1Nr0ZyB1yzoKZPuB5SKghaj1WnVXUg&#10;HYOHm/WQZ43ga3C7UQVFj25RadXdQDe4BkhngbxlMwJJ4DazWfvASa1r6I25eWJlXSqU6coCt7gs&#10;zS1y61u5xVVpdVMuLfJLa/LSBsRJaWUVjRhd3yrkS/TGrWJ1SVy7ld68VV7e4pe30ktrzGdfZpbW&#10;pJ1/Fra3l1bvZOY2Uksr7PJ6YXFbqC7NbfyzWlrIrqLlULOl5XRhecmVzD39hw/UkB/NBpNRZ7f1&#10;WGw9QDE0uN1o6D910mwDBoG1oenY+vr79HpIj2hAu8ags588hfptaDSoU67VaunrBZXrVKsBcGqj&#10;qffUaUtPLwRVo9VmBie8777d8Ql6i0WDzt4L+gaKh0hnMthO9lr6+oBuSqPB1NNj6u1Tmy0ai6VL&#10;ZzDa7ZaefmtfH1Dy3kcfvauhu77Z1NRqvWefDpQNxO2eOv1eYFyjeV+T5Z56XR3QrdkK+XRvnfaZ&#10;B+73ZqJTWMqTl8ZpNprIODOsl8/MJDFXouAVU5OSGJSWvUUhLs07EsSsQIel4nXBz+fnZtjoDItF&#10;MkV/keWKZX4tFeExKpdM/7NKshWsRCUqUpBmw5k4xonTuJfKxmdEbgifCablYYpyCCFXcn4qHeGy&#10;RZecnREDn1LZEYmFb8l0Zt4pElPS/A0h5RCZaWnBV0wORIhhrhCfL0wnJGdpzp9O/t1Lx+aKF1ye&#10;C4FwuJC4jHFn/VE8XzgX5UYJT3y+OsxJMRmLFaueFM/PZ8P5Ep6k6EwyUJD4HEYW4O8WzWUTWD5F&#10;piNsOUkvlpJFOp7h0osZIUtEipn0UimeYthqKb8kRpMEX07GZfKy28FkWULmbwacyaocTSU8RJBP&#10;U8GMDDKD5XLhjITJDFfJx7My6GE0nYsKlIuMxlKZEBN101QswXnwAJaUwgksxhNcMeWmo+4Elazk&#10;vETEwRFZtDJ0KMT45QI57B4ihTCWCE26R3gxRnHhcHymXKTJTCxCAJAjshQQZH+qyPJyQBTDXCLE&#10;ij6G9zOcP0Y64rRbBLpJ0XSGIHlfCJsV4U9Gwk8n/Ol0xB+aCEdnI4Rz0jPkC0/CLaPjl8LhSYx0&#10;zTivZHJxWvA7vQM45UykQuHAaFYKy6BmkQmB8TLELEPOJsUARUxR0XEOn6JjE2R0jKdmAp5LWOS6&#10;wE7g0SGOmEhQoImDCWwqKYUOvfjWgZ9c7vrVyD1PfHDPU2e//t137vru260vnD/88sX/61uvNX3/&#10;/X1P/q3uqXf3v3ix7YVzzc+ebXn2/dbvv1/33b81fO8f2uffpjDP0z/7zyOtGjQ0orlW73aw5TjE&#10;UijtjUeOH+i8r6e3tnafwqLqRn1BVGhUqVnT1WMArqEmVBOagxcNt0IZszZEAaBWa0b4qsbNZtSC&#10;qSFOaRS9Ji1qVUCJVQVcM2gR4NAwhloFHCgYqFyPWddT69cG/EJto0YQOi1qXUV9erUQRU3ANaMG&#10;PA6O6HUqFbgh0MFistsBKYpvntTODL5+Z4tZWhFWNvjtrczqemJ1PQmkW9mQqovC8qq8spkH2C1v&#10;5LLziYX1XKrAzm/m5TxXXpHnVyrVlfT8+lxmTlzZWSmvlTdvry6sLq5+sVRcmYe4Or9Uya7NLczd&#10;XtopZav5+Z1icX4hs5CMLyw/9fd3bWe+ibLjqX6z1WIEYzJbek+eBDuDcAmAM1ot1l4b5FAtWjkB&#10;LU7fC+4G2dNsQuMYLF91XgOzq/UIsUAsBbnTwmmbHcmeGTzWApqKrK23R2XQmXpQ1duuu6n1kExR&#10;912TvUdtNCrNJo3Vghb3s9h0NjsahmW2akwGSLVGyKp6g+2BB+9qVNY1GRtQjZuxFkWNDa2Wfai6&#10;zYRq3JoBbVDMjW3WhhbtTx9+1F+KRhKpWI7zpahYRvDneEwqBjIEUyjgSYZa5XGZD1SifH4xmuYi&#10;BYrMZW7yLmluxZuTZ/lIQJZdBUZML4eXKuFkMpIuYVt5XFgfr2bJbHoQl2eKgptcPk9notnML4Kp&#10;ywniUz5/Lb06kqBGs/M3UhSVL8yWKjMZ5lJmYyxfCsiJUanozRLhhXnP/KKfjwaz5XA5FUpQwUIm&#10;PpeIpVliXkrPYRMcJSxI8SwxHPSxmXCEI6eIYKHEzfKCl5gVS6JTpMhsFCtmXVyEz7PxXA4iYSIv&#10;+jKpuBjxJEW0dozEOVKZoIQ7WH6UFyISFSgWsXLVR5ODFCMulzwJPCBJPkm65I85OCkgCSMEHc0D&#10;jyJ/Gxol03w4KVwK+6lCyiGwTjLO5LPRFE+lWK6SDYo0lUqwGS6awLEkHZdIRgyTMsOnWEqIJSsp&#10;NkNKOSFZTSbkeCLPFRdTAh+KcFguzxNsmBBjxbmEOzLN8IFUAZ8KjMC/KDYD5J5JZ1g6T2NcGEAM&#10;yI7yIcAuncHZNBsXMQ8+G5VjZIoIM94IF4wLweuhmaAYw9ggkQhLeSaIz7pwl5iOR3A3zYfFZBxn&#10;ghjlA6hNO69F45McH/R6hnjWD0fgpSxH4N8tTk4zzCzPO2KxEYGDfOpj8Gk8MikwLpqcoSB4xsdp&#10;bIIlZojoGEtOSQnIx8NY6IZITdHxYTp0M12IH/j5h03PX7rnsY+//p2z9c9c+PrTZ//twdfrn/+k&#10;7plz//fD//iPx99ufOHjf/v2a3d9963mF87te/bs3U++t+d773/9O2/teeZ99QtnwzH3w8+9cvyA&#10;4dh+BWp7be0Cd+vc33gc0IZ687YdP22zW9QKu15lBQDpVT161UmzDnVeA9KhKdvQjgn1EQG0KU9a&#10;9bBjQ/050GSTcBlgzqIHYCELgx3kdHplrbUUuRjkTUAhoA3ABxeY0EGNCd2726iqNUBKtei1qs5e&#10;iwEu1mq69TqlQa+yQGjVKWBHqejQahUqlUKnUVktqKnhVK/xiQdtU5PvZRf44oK4uJjIFGKQUnN5&#10;emElla8yi2up4oIwt8AtbQDFhPWtRLYYW76Vyi9Kq7cK63fyhYXExufl0jy9dae0tCZ+9t9zCxuF&#10;tc+ljVvLlWVucbO8+nlldbm8+WVhbaewA363UhU25b/fnFafPGXvsdjt9t7+np7eXrPNbOmx2dBg&#10;qj6wNojZBojSdkCVFbWRGo0WC8CuBy4wmuGjgmghNhlsNjSySg8UR93Z+s/ca0BNn2iScbSwc1+/&#10;0mRUG/Qo0vb2956+F1QR6IacrqfHDH5X42OtCfVk33336Ww9aKJxNEjL0nfvaVN/T7deD+hUmm3f&#10;e+Gx+laUQGu9yYwNLWjn63t1+xqBdBbY/g/jrHBNU6vyl089Ecpj41FuiqduxP0emQjkBAcjXOT5&#10;WSJ3LibNFpPjdPF6Mu4MZC8S3BDHjzHli7hvii1czRVu0NFQtjqaJjGu4lwuB1Jpr5AWPlvC+Kwn&#10;z7ELiZiQdxWjNC3dwNx0kfWLicmEM1UsjgtkXI7mKllXKkYXJWY+hYE95dMuKRYQ4i4hEcqEiuh4&#10;DpOD1EIVr6SILBkul+TljEeQI8srbCYxGOGIuVwgxb/rDtPFrFdMvu3F+WrhUzp9OYLh6fQFKukV&#10;2QEuM5MozKYFV2F1NpVkqmVXZsnNM85MaUouuHnKKWbDqRQzX3Ska1Pslot8ZZ5NJeLlXGa5HEsy&#10;sUySryQCfFSuiMk52cPF2SzPZ7hB/4yQYfkM48B8co7GkizORatLGTaXYFI4k6GwNJ0ukEKBoZJ4&#10;qiyyxQQlhoWcGOFjMS5CyjSRZiMJIpqV+QxPJHGuKMWZyCxHJKrZsBCHHTyfGA7OuHGvn3B9OH7F&#10;RwaDCXw47JDhygwXJECi+TjEfBr4TnDJGCXjUcZPSgExT4kQh7kALoR5OS5JQUYIk3yAk+KChFGM&#10;J4w5Uuk4yXpJxpMUPOHACBadSPCeUHQIIyd51hsOj2LxaUEKRCKjqVQwX4hT5HQ6FZEEP4RQlnIK&#10;vM/tvOkJjkJcxSNjDDZBx0bo6BgeHvU6LwcC11lmNuK/kSAmZcpBBm/I1GSmEt//ow/3Pf1R64tX&#10;vv7IPxqe+7T9p0P/9sTZf3/i3a8/dfZrD/xl3zNnG37wcfMPL+x79t29T3/wf9//p7pnzjY9d679&#10;pU8bnnpH+cQbOOX+1lO/6jhgPrFfeWy/6mg76hGCWksPombTY8f3dzxw6pS11oXtq9SpRBOBwA6K&#10;orXRCxBOAWHgbmaN4t5es1ld6+EBaDOq4UqDqsNmUIHE7bobHAfw7cqdBTWSqmwmsDMgGoqftZZQ&#10;kDJtDXkgfWqQNSP8IIMaTp3utwLaTOCMFj2UXZszm3Q2uAsyqgaop7aaNH1206ke3X3mY6Gpf9zZ&#10;4Ta35cVV7rPPUW/ezW1xcU1a30kvbMgLq9zCSrIwx61upjIlfO1OvryQ3P6iXF7IVpbTS1vVfIlb&#10;3irxeXJuPb+wtrKyXV1ZX0uX6LX19bnV3PL6IrtSEeXC/E5FLGz9+uwFbf83rX29PfCOAbwmA3iZ&#10;tddugMxsAmzpTRaDvddiNOu0QG6dGmys72SfxYraT802i73X3odGUJm61Vodml/XYOs7pTWhqSgB&#10;WxoDZM9TejNqD1UDFYGeZ04BywB/Cp3OCOHXbLWfPA3bGsXsJnsvbNGiCiaTzt4DxdALW2uHWgk2&#10;p7HabffepzOatff2792vbGixNbZZ6pvNEFEbWiCQmupbTHvq9KgvSDO8BLqh+rjWNt1PHvuuP487&#10;uWQ0J8wInJ9NeYsMJhedeTqWKkRy5Zk8xwuV2SLPVeZnMrJbpvG86BUDRDolzgnTdFQoFqM5muQk&#10;ZjmLpyS6UpTvlHw8ESsy0mIhlsoGK6QfZyeZCF7kY/Lcp0I4U13wpYvuBEbIc2NpjMnlPmByoRQ+&#10;y1cGM/mRWOwcnhlLsM5E7qZY9aeZS9JSqLIwziY+Sq7Gl/JuSRjLlGOFxLUAO5ZOjVHE2QBNFkUH&#10;K3zo84gVaZhJDYT8XCkzBPGMDTPVokPkhDQZz2UCaSZdlshyKSxEmYIckFlMIqgkHxVwDj5yWmKS&#10;qEJNWCjymRhVTRe2l+gMTeVYeT4dkEi/xIArzcb8RJpjs9xQwM0V5JhED0eDibJIwG+G55hiMpqW&#10;fGwMK6RdshSWGKKc94sCLjOxrBiBT50UI2lxJuqPJyV/giOTAlvOAt2kkihU02wasm0it1QIk+4I&#10;F8tWZD/mjzLRTAECoZMgXckc4cJm5LRfzhKk4J1bk5JzvCAHChVKzIU5wU+LcTzhi9LeRIbEWT+X&#10;iPBSnGLcQhoTUhECKJ0hs0kiEJ1OZQlPaMwbmaQToSDmCkRnGD4847rpD49EY5Ne/w0sPg74c/sH&#10;Pf4hmgPejdCUUxYCkdBwgvWk5AAGUZRyZAQfHh7hiCkGQxO6EcC4OGDuJhkbwmIomaZ5DxUdTFLT&#10;ciG0/4fvH/rJ9SM/H7zrqQ/vevy9f3vivf/rkTfrv3/u4C8HwePqnv/435/4x79/9629z77X9IOL&#10;e+HI0+/vfQr07WzdE2/3/vhijHB+47GfHt9vBGsDdzvchmYe7zjUWusRgpLqiQdOngKWgYX1mjQg&#10;bn2QCrVoBeVajZsSLfFX6/bRbwGFUELqtOk0ADID2ByATKMAm0McBCzqFRYAE8DLiFpIaxVtcARF&#10;0VqPNg3kTaAVAhacQh3ikOLZzBqURg3gKxoLOKNZZzWhlAq3wLbXCtDQqlWdWo0CIqrdZtKghRo0&#10;Fou+x2L6xr36v7z+XD7t43Px+fVSOovNLYtSOlJd5Etz8sJicnmtkEhR5ZUcLRELW6XifKa6mlra&#10;qOQX5MVblWxV2rqzsrRZvv2vlaWNhZWd/OLaQnFBWlyrLq1mb/1z4/aXmbWd+exW9vX3Lj/y6BOn&#10;TvVrtEq73Wa19Zw8jarYDBZwNzta18qGmj+08J7NRvvJHkuvVQfIs5gNVmPP6dO9p06qaoso17qJ&#10;9IHNaWqTskEyBcu794EH1ajdwFSbUxfSuLVDpepUK3Ugfn19xr4+NXif2ayD0GrrMfVAXIUfY4Kf&#10;ZIE4fPqUoa9XZTF3Q3S3WYGJX11gsajMtoe+//ieVgMIGiCsvsVS12xpbLPVcGa6u67W8a3Z3NBq&#10;hdLUbmlt1v36qe9ym7yLE2KZlD8txgrJGSkWZaVZ0ROS5Xgq5yxxIT43VcbJuXmnzI0wUTeVv0K7&#10;PIniTU4Y8LrPsfMDKdybKPmzmVmOfsuXcK4uXnSkRpNpYmHuHy5xMiVG+dR5X8yZSYbEpXeiXiZX&#10;mE4U3UkCEys3BDyWFJ25xaCMS+XqdDYZFLAZKhnLsUGOcOdB2eJcPskspCFq4fPzwoaMy2S4IIrl&#10;OJmkycWMkA5Pxgm5Go9y7AgR4IokPHCc8ORW864E7+MC6ZW8PyPRPBYrl2IZqbRYCJbnvEk0v26g&#10;APxNuNPlSYh8GWEmkUTtFcnU7MJSPJ90Z3Pc9k48nXaIaWGtOsvh43SKncvNEhEsn+VLyU9ds74E&#10;TWcTI/EokxOEsuQgAtk5mS1JbJ4vrJTIjMgmKeAgnWGT5QQgEuOjiQxHp1kgTq6aJEVSShJchhVS&#10;ZLLAJ+cyIFwYCOBymRWjIdqbLDLOiGMyOEUnoyPeqQgbYNOxQfdwCHMHE4Qj4pKKgp+NhlnwNSoi&#10;YiEqEBHifsKHJeJ+KhDjI0EmEEtEXfHZMdIfS2A+whuRIsAIjJiVUtFgdCqIO8lEeNJ5w+kdZBPB&#10;SGw2EptIZ2Nu7/V4dIyhpuPREZ51SpKXJKZpyiUJAZZ2ZFORbCZMYKM8Pi0ybpFxyJyLh+iKoVo2&#10;DhvhsCGeGCPjQxI7K9EONj6WomdT81TTjz7Y+/TH9zx9/j8eeafppavNP7rc8OKnd333/bofXPja&#10;N1+DHHrwZ9caf3j+3x578z8e/8fdT7xz12Nv1T/7QfMLF+ue/MD0/LkINnvyWy8ea9Md36863Np9&#10;dL/ia4dajh9uQ/Vuh5o7DjYeutfeAyADtIGI1Xyta7cBAV4iwOmUaLlSdSdgC6CGGj01cBYtMg/8&#10;Qk5Xm0kciZgZgieCmsWgsBjRgASrsUYx1FygMRmUNYqBfNVYBuBDlXHoMqOuG66xWxHa0CnUcqrp&#10;QS9Ro6pRC1AzWoAdIIZGLZQeu9li1dhNaptB+dA3zOfP/jqfc/3ri+zKRmJ7B4gmbW4LK+vplRV2&#10;+3ausshv3ClkiuTG7cLcYnpzp7R+K7Ownl7frqTz9OZnldxy9vaXcwsr+eXN0ubtzdw8t7G9unlr&#10;bmWreuufC+Lc0q8ufND7zYd0EB6tZo2h1k/NoEcT7RrQgARAGGALdqAA6WALLgpoAzszoL5pqPoM&#10;/M7UA+zpAduCg0C0E0qlAZSt1oYAvFMbjeZeu6WvR2s29p45DfETIGUECJrBAPsAW0A6c0+/sbcf&#10;tE5vNasBnT09llMnoYC1aWx22BrtVtvJkya7HckwWKFF//Dzz96NhiWhJtFaXRuSNdQ1pAliqXVP&#10;g6G+GZ2qb7HVt5rqm1Q/eOxRd4YaJ4RpKTMWZjxs3pGVp/3lsZToFyrXmeT0YmWampvMyWFh7irG&#10;Tmf4IL18RYzFMzlfvjzLhqniQqBKBhPJcI7DsixZXi78780Yl46Wk+l1GeflWCVBSfIEQccyGJPO&#10;DoJMyRkhm4xLmFgsByG75bl4NsVU8Ewl681JXNIfT0ixAk4IcWdKjuXo3GLZWco4EqQDhHypMsMS&#10;U+kys5B8w4dNlSqRDH/Bz/kL/Ayd+P2Iz51MfILJf3dHo6X0JSx5HcfH5Ox1Nu8R2BtSfiTBx1PS&#10;SCLtFoVgLjMpZT1MfIwTg7kUnmT8mVJUprg0H6oWMJlKlFKp9QU8RYZSfHF7ns+SkSS4WzbAETGQ&#10;uALjocNUhpVz7GDAQclx0MOYGEuXObqcDCbickkgsjItkUySJDKoaTWeYeMSyea4mMQFqTBbTAbT&#10;QpQLU1khJrNEWuDmC/EEERFZdqEyFHRM4TG2UhxwOSeiYVymnXTcEffHhNhkyBvhwoRMuaJOLo0l&#10;MlRcCop5nsmRhBim5DAnRZG2JkIMCzYZYIUIyThxOSrnQE+DvBSU5XBC8BXKlCiGcMabSYUxbDKO&#10;jSdTQZyYCQeHed4Vw2ew+FRSCsSio+HQcByfxLFJhnYLvBePT0AyFUHZsDEmPp0Ug2HfAINPktFR&#10;Mjos4pPx4I1I5AZHTeLBm1BkfIYO3RSjowHe1fDy2X1PX2x9efjuJ8/f/fT51pdv7n3u07ufPrfv&#10;hfNff+a9u5/5qOnFT+pfOAeytu/Zswd/cvmeJ9/d9/QH9d//qOmZj6wvfRLDHJZT3zux33AU0Nau&#10;OH5Q9bXDrbWx+8C4lhNHmo/e19MLRNtNo7tbm16hVxxD9NHUJuaFSKhGy/FB5ELValo0/weACdIl&#10;ZFIL6rehN2q6gWU1HQM167aaYKuErdUEFqYAlqEbkcchdwPY2U06eAja1vYBZHAKmZniGMBud44Q&#10;1Bxh0evgx4HTmfRgbeBuVgt8kSHs6Yx6tV4PjqLv69E9+9TpiP8ylQpV1+R8BQ1IKCwVkyWxtFYQ&#10;ivzcRgEHEVnNZxcKlfVicblcXC4sbM2LRXFhY44tiZufLS1vVLduzW9tr5XK8u3PdzZv55durXiT&#10;7FMv/8b+7fst4Fg9NjNAtqemaajDMcDLDHESgAUhVG8x2Ppt1j6byWa29NpQbrWZeyGZ1nrAAbkA&#10;PahSrAdCKNiZGVys58z9eqtNqdcDyLQma/+98NIKRVVbIaFGMWu3Fs09orfYTPY+S+9JpcGs0oMD&#10;m2xnTmssdo3FBhTTWm16ey8UldncrTcq4eFWs+XUaaVWqzl933+gmS3A2gBqxj0AuFobQl2z9Z46&#10;tFOjnmkvMjjkbj/89rd8OcwvsFheiuYlTi548mQgUzjnmvndubP/+ODsf57/B03hwWyQLBWYZNKb&#10;JuJibpL3RJNcJMlNkj6skJrIRXwMF57Lu2WMzs4RO/kYwweyRWGrgMtVT57hysWRRCqcp7xM/jwV&#10;ptPpAb46IzNeqXyFFX0y93FiYaaQ9CeXrsvFWSk+GipciZNuBjtH5P1ZHq8uORZWg2lqKrscWdmM&#10;5VLXE5XkRuVdLuNaWBJL3ASTwhZyZCF5KRyisrxPEi6FQplyAi9kIhKVX8s5GDYqRcR8IZhJMGmS&#10;reYjEi3NSUQpFQXIVpNYhmdSJFfMMoVEMs8Ia4tAIrokZ9YX+LIYyWXk9fmYQHlSTHKhiGUSblFM&#10;zaVGw0GPQGNp8XIwGJJ4IpX6aNYTTwkeIeGgKSKfmUnITixC56UpFt4AHZJZN41FZTIocZiAY0k+&#10;mOTJ2poyZJqjkxxflBNZjpSJzFw2nadoMZYs8wHC5Yo7k1kqhDk9kdl0kXXFHBTjSWfxOD6bSIYS&#10;KZzkgvCfMZfHSNqTSMWJRJgS/Bx85GQsxvnhgbHYjJCmmFQ8RjnZVFzMUlHGncjGRSmMMx4xFxt1&#10;XJv1jlF8OEx6Hd5Bhp2N41NTM58kEv5YbNIfHGYTPopxMLRL5H0UMY3HJiXeJ3AeSfDl5BCJTyUF&#10;H0dMYoGBvORL8U7AnMDMCPQMHR0TsKk050jT01HZV/fDfzS9eO34r6frf/DpPc9e2PvMhb3PX9z3&#10;7EcHfnHj+B9G/uN7H9Q/f+6uZ9//98febv/xpSO/uLrv6bN3Pf6PPd97/+7H/2H90UUcc1pPPnW8&#10;XX98vxqNcwC6QSwFdwNxg3K46dg3T/WjpgOQL5MO7AxlT73SVEumUAB2JjTJeHe/WY+mAEHzf6h7&#10;zNpd80L9P0y6PqsRDqLmUR0aldVj0sBZKHbQtJqjQQHpg1NwjU7bhfroohq0msoZNKf7LUA3m1mr&#10;U3f195hP9gLJOgF2BojJEE2NENiUZpseGAdc0+uUFovObNED5moT32otVl1vn+Eb95n/+PvnixlX&#10;qRj74vPc1pawsEDcupMpLSc2djJyJo6me1vPrm2lFpfB8pLLO7lkCbvz2crCnHjrs/LqrcrmFrez&#10;s1pdEedXslja95dPr/c/+R21xWSyG8x2i6UHzfr9Pwu1gHNZgTsm5Jao4sze3wNKBfs2GwAIrQZv&#10;hPBYW2reZOvVGi0gcSB0kEx1eqNaozt8/ITaCAHTYO7tBWyhzmsWe5dK3XvqXtQwajCDzUHANNl7&#10;zX1onDwaPdrT03vyJFyMepCYzJ1avbG/r+f++9QWNFOIoccOF/Q/8ICuxwZ/bXQmvdJo/c7Tj9/V&#10;rLp7nxXhrB4kzry3AVKq5W40ctOyr9aYsK/Zsg/N/NHT1m74zRPfoVdS0xTJFcRoReKK6+4iM8bn&#10;vv+3D1/4/e8/dDp+ee7SL371xyE5HKiszZYW3ZlcJL14TeZdQjm8sH6dDw0Vtie3Vq44qenqHX85&#10;cwHL8//fL7x0zp1diu+Ur0SS0/lEoly5TmXCeY5eWL3B0PFicjKz48jxXCHvL6TC2XikWHJlWD5X&#10;pCpzgYyXSRVePHf+4u9exjM5LBtNF1PhSpJOu/FSJrmZiwoYtySlV9lokg5XhWxZnGEZvCyEkvyV&#10;sAfLYIEEecnvY7O0i+fG8AhX4MZZYYrwxeXUMIW7GHKKE4ZpSNPcJYydjIdmEsLNRGEyFnJJ6TFW&#10;mmbIm2zKLcvRQj6SrzoFMloqEKXqlYB7jGX4cmGaiF+LxsSiPBR0uaQEXxCnqXiQpfEMPRSJ4Cla&#10;KKYiIpGtQpqm6CSVzgtcXuLTpFROYIlwOhtJFXiMj2dKAg6ZFCJyFs9WU2yayc3nchXRhzmSlVQ6&#10;Q/FJorxeEjKEFw+ky0KAg4Dpk4qJGSzkiXvJXAKtHUH6hIJMyjSb5uRKikyRWAqjZMyLeWeIUEQk&#10;yRwfSzG4jAlZIl3kSSEgZdlMgWOSsXSJSkHwT/gzOUJKRmP4VDqHxbGZeGxcFPyR2PiM41JS9Mfx&#10;8TgxkkxHSNpJEoMQSxO8iyNnZdFL4FMotLJOipyCiM/jMzH/QIIcJ6NDRHiYjU+GPQMBx6dcZIQN&#10;jcQ918ai0/Uv/uU/nvjw3588+x9Pndv73Q8P/Wqi6WeX/u3xt+9+6vzXnnzroXc8H01HvntlCpB3&#10;96Nv3vXEO//+8BsNL5zf/6OLjc+dMz53NhacNvU/fKRVj2Z8a1NC+Vpt1pHO3XK05cQ3T5+E7AnJ&#10;FBhkUnfaIYrWatyAdxBRkc1p4DiSO3hp16NBWlYDSqN9VgNADYpe1QXYMddmc0OCVmMZanOA600o&#10;Y4KgWRDI0MV2AJNJC8YH3+5T8Ag16heCDA6OG7QWyJ56MD5Nf48JcGE2o3H1FivEOKNS1YlGlJuA&#10;cRYjvFuIsXAKkrLVYLRobXZ9T4/6e0+duXLp74LgL8+z5QVhfiWTqoqr22Uuwy1sFrLz0vxmZmGt&#10;mirI5Uo+mSOrm/OponT7syqXL2VXl8tbn8F/lG6Gf+ynLyntNrREgs1y8nSPxqgHMIGFAddA1iBa&#10;wtbWY+07abf32kwgkIBZO6rmt1rtcNnuxT0n+239fQA1vRm1ePadPgPBc7cXCKTRk/fdp7FaVCaL&#10;vgcyaZ8d/sb09qCOcoAqO+rOBvqGhmRZ4Czq4WHrP2WBD2mxG2y23jP3gaxpbD1Ks8XU36+z9Rh6&#10;+9VWW7cRzYNksKLQClH6G48/dnerdk+9HbIn6uDWiLZ7Gky7ylZrKjXXt9oa2m17683NLYafPPqY&#10;I4/fJFmXVJiW+Ak5N5UWB8i559+48uHQlREpfTGffPLpP1/Fhv2p1KwkuNMyJZcGE1GvIIRy8mAi&#10;hBVWPRUyIlBsuRCsskJpkf2sTMhyrCpL64m4IHtzRLKawuQ0WaEwURoiA5ECFywUfJlYsbrgSolR&#10;GfMnS44CwaYTnmzGL4cH5dx9b1x+508/m06VnEmcy2VvZiuhJD0rV6LzS7MkdpNLyzu3nbJ4LbmQ&#10;qBZvYnlnbm5WSL7rotypwiSffuWyA5gxQOdv4CxbzA7xVZcgitXlkUQSLWeVKzvEJD+X9eQqQYkV&#10;yxl/JhVKM+F8PpRJcDkmVsjiOY6dT+VvrbNZisuL8gb8FxUjsmz19ryQw30cXpzjcQkjUnRpLuWh&#10;I1GZIFNUgAqRaVauJv0incmJdF6OpqhkNUOmE/EUxeTFmMzzOSYospM4oIdwJPA4F6eLIp7hQlQY&#10;z6eJnBDk49xcmS9IMYFg8okIF5yK+aksNxlxD/tm2CwbYmIBMiiWQc+wMOPh0hQlhrh0VMiRuBAW&#10;U1EhFWASTiEd53iI4D6G99JcICGHk1lMSocozpctEBzjT2fJfAFPp0OpVFiQAxg5I6eCBDPrDQwK&#10;UoBmXTMzl0jS4XRdn579lOXcFAN0m0xKeDw2FY2M0JSDoRzR0GhKChHhcSI+5fUPOR1XBHqWJyGc&#10;3oyFhxl8Ou6/IdEzadaFea7d9M80//i9u79/sfnH1/b/YuzuZ87X//BS3fMX9jz14f6fDxz4yc37&#10;fn1hLh+c/1+M5j/fr/ve+f0vX9zzvffuefr9+uc+aPrBeePzH/B8zNL/6JE2DcTSo62KY+0KcLfO&#10;XcAdRHMEH3/wzEkIm5BGgWhgcSbl8d4a3WpzvSGcoTHzBi0gbxd28NKoQbEUtAtoZTOCx6EOIhBF&#10;7WZ1v11n0kKMRf1FgHG7dWomNGIBIQw4CPEWTVQJbEJzVaI822c3gcTBWaNOBQXSqB7uAq4ZVSAr&#10;AEHUr8uqh/Tb0wsqBbiA6AbIQ9MOGeCxVtSKaIHYaAEI6vp6dU8+9eDv//iTTy+/F4pOMnJsZTOb&#10;m0+u7uSL1ezqdnplPb+8IaxsFQrz7K078+V5eelWHs9IjpjrnSufPPr9p+574EGAi8Wmt/Zb7X09&#10;PX1WM2rrNYO77RaT3Wrv74PAiDrl9lhtPRYrgp3N3Id6hwCeIIcC4CywbzJYe+21+d1Q7zY4BV5n&#10;svd0aTSWk6eASvDuTf2o3q3vzH0gqzqzGT6MwmACFwO017qwoeBpBsDZetU6NDuIGpTx5BlDTx/g&#10;DEwNfu/mk6eBdLreXmNvf6cOXp6ynz6pNpsfePyRu5vU+xrtTe09qOdHkw0wB1BrbPtqW99iBbrV&#10;NZua23pbmgy/ffJpfk0Kp4hEVfIWeaYkkmUWWyg899cPzo+czxR4xyr5k9+duxm8eDHkfeTZ5/qf&#10;ePSPf/nzOD/pyeR+8Pp7vd+57+GnvncTH7zJUt/9yS8efObRn/zsd1PF9McXzruLi/iX66/88cPz&#10;4dlgKvnkbz954/oHV73cs39881s/fe67L/7k3bEr0eLiD66EfvL2e9999e8/f+v1MbH8zPsTj/z0&#10;pSd+8ZvvvHru3b+8Op5eGuASUSk9LFdCAinMbzLrW1GWcAuV5PpSKCXMZiuF9WSIFsK5lJylZmkG&#10;oiWdZS573ZSEUYWcT2KzFSGYlMNiJFNN+yWOyYniXJbIkFIWo/IJMk3n56V4SgozQaIqRXMSIeHc&#10;XIUsiERRIpfm2JIMzsisruFJ2pUQEisrmMzcjGORpDgc9g/HMGC3g2VcSYEqJEewSDgnzjL0NMdj&#10;SdaXSk3TFJaVg9kslhGyq3MhCXyNimQEv8zIFQkvyjEuLJcFtprhRCy7kMsvZuQskZrP5KpiqsiX&#10;17L5MuMn/EKB4fmQn3CLOcIdnfFFpgUpiLEeQfImMzjFBmKUg8/FCTmULbJsmo5TXl6IkHKElQN0&#10;wh+mvEKOJUWM5MOgk2KaISh3iArgiXiE9DFi3BOeiRBBnAvjnM/hvcHyHpJxDQ1+BJcxtN/pugGw&#10;Ixmn1zeQTEVwchbHJyTRL/FegXYKrEfkvFR8MhYZJ7ApnnZQ8Qk8NCQwDg5DCwBKrENmnGxkyC1E&#10;Wn/24de/f77hpWvAuHueO1//4qWDL1/992c+2PuDcyd+O3L8ufdf+2j4n7d5dz5w+DeXW350bu/3&#10;zu753rvtL0F6/fDky+dxKmToefTYfu2xNsUxNBOc4it3A7Shqrf24yftZqCbVYfsDLa67iO1HTSw&#10;FIi2230XvYSkaajVzWlVtd5qqAsb6rJrQlO5/Q/dtH1WPRQIobvtoVZTbYuaCxC/4Hpgoh1Cbm0M&#10;6W4Dwsle8BN9zenUFovi9L3me++3fefx+7/z2P1PPv3wmft6QFlMJk1vn7Wn12yEh5jATzQ98LYt&#10;BiO4nlkHX+czp3uNQFv46f3Wvn4IfIZ7z5h/+cun3z77Xy7vQDA2VVmhCCmcWWCoZFQsRQrLois2&#10;C6Hgunfk3MTgD//wx+8+/6zx9Eltj0ENEO+FJ/TY+noBwL39fSpQzpM9ar2mlkMtWpOx98wpgw3Q&#10;ZYYMeuYMGtr7zUce7f3GN04/8M2T999v7EHtA1ZIi2bzvQ98o/fUaeAxKBs81H7qlO3kSUidWlC+&#10;k6eBcae/9U2N0Wy09WmMFmvfKWvfadiCmgJhe06due+b3wauQbH1n+47c7/tzGlDDxpxpe/t673/&#10;vv4HvqG1w36P6WQ/+FrfN+6Hl10mg8FmtZw8+e0nvlPfbrhrL/I1kLUazux37zPsbTbdXY8q3ZDH&#10;NduRxzVamlq0Lz/22BgfuR4hXFlxMkNOSZXRBH0Zq5z5xQdvXXxnmkxdSklP/eCti/7hF/46eHHM&#10;fTbgMN33i3PTH/51BPv+7/78X1feHwuyQxnp+6+fe+WNtz9wDcw4Iu47X/7p9696BNn/z/X7vvPy&#10;ufEPI8X0Mz977xP31f86N/Lcz38x6B/76Kr3weeeBpX+483gIz986fzFDy9MXfp4YuCF37x6bur8&#10;tcnp/seev/jWT6LplL+Ix7Oh7Da4NiWWJeGzRTrlwfLF3HaVKdLEnDS3k6ZymUilkCxL45QUSjFc&#10;ThqIMQSqxioOExS4Wyi/4E/JXLUyKhajuaQzWXDK5WAm4S4sOXlumk+4yosunmSXlr25klfgg4VK&#10;uFSMFqTAXCVayDLVMre5Q1bSoXIu/dlOUKKnGTa9XIiK9BSJ5RYLRJqLZDmxIAVTLC4RhcViVAhJ&#10;BVaspoSskC0lEkVZzAuZMtIxMY+LBZ6QYik5kihwVCKYLbBEVmaFGMRSsZLk5VgsyRSWc7EEHk7S&#10;bBJzxLxsjgW0jQUcVJJyhGavOMYjfNzLhMf90146OB3zzMbcsUQ0QPn8tGeGikxHnLFEJJrAAF6R&#10;uDuCeQMxRzyBxA2X4mIG/g54CTZQrApxcprlvdlCFCOmpGRQlP1xYhbcDaeAZSP5DBBqiCZnAGEc&#10;5Qz7byQFB1qzn3FmUmGJd3PkNIfPyGJAZJxJzktExznGQUTHqMhoknaLpAMLDfHEtMy5seDADOM5&#10;/urVuh9d3vvClaYXL+/74SdHfjP+QTz9bkS4gFOOYvUTGr/iJ7YW6X9+Rp8l8daXLzR8/6O9z7zX&#10;/IPz+39y9Tu/vx6OurssDx9r0xxpVRxvV9XcrbnjYPOJQ62oHDnYcaYP4pC616TabUMAQetDbELz&#10;WdaIpgLMAZVgv8eoPGUzwEvEMtRbDekbgAw8Do7YzRrUR6TWzwMOQiytNSx8xTjEPpMGCgidGSVW&#10;ncWgOtlrMpmUcAEo3qk+07NPP/y3v/7GGxie9d1gxYA7MMRmoq7wzO///HtwKJA4MD7A3OlTPQY9&#10;WsUYMGcFRFr0BqREGrNF33fShkTPZrD3mOy9pr5es8mmt/Vq73vozNMvPPL8j5556ecvvvjzHz7z&#10;0rMv/fKlbz72yCNPPmY83W+FhHwKbtAZwZIsxp7TJ609ZoPVYAbs9veillALmJjBBr+oPnvPqX69&#10;FfXINVis/f32J5+8/62///jToY+ujVy+Pjt4afCTV/7ypydffNF2332nHnzAYrfrQb7MECb7733g&#10;ARA5LaoytALmTt73gMneh/rl2lDVm/3MfZAodbUpxeFl75kz9nvPKEDEenrhk9hPnjH39KN5QSCN&#10;W23WU2cMfX0K1Aukx9B30nrmPtOpk2qbHU3PawTv60Nx1ai3fuMbe1r09+yzN7X137VPv7fJsqfR&#10;ene9qa7Vek+9bU+j+Z46iKv2+mZbXaO9tUX700ee8qYJryz708XIfE7Or4YKoiM3/+N3b3w6fDUi&#10;pP54/drPn/05VqIms1JcqHjmEz/81QefDL5xwRd684133exscqEaXc6++Ld3Z2aGiaK/XChzX3zx&#10;+7+8lki534qNP/T4jz688OdghfvZb/5yAR977OmfX41exjMRFz3/s7PDN29++uMBz4OPfRMTueG0&#10;9MPfvz4c8E/L+KRctD/3l3ff/t1NKj8oMgEh+WFmzSsxVGVuYn49mCZHcxXpszvjZPwqW5W2dy6T&#10;qUk5T5eSl2KiS8oTmfSfh93BJA/YuIbaaqVZIeeSpVg2MyXko3KCKGadPBPP0uFyyc3iqTk+XMz4&#10;OEKcS0ckLsSG+LkcU5JAgphSRljMiVU5vb2aKwqZQqKyURKKYlDmsotJNoW7GTxZTbNZPpAg8xUR&#10;bvfzeKqaCaAB8zSRT/kSbHo+Gxe5mMwmKulgJhlP0jE5EZBoUsB9SYiOqEXVzdERIR5NC0Q1F+HC&#10;4UIqMZ+bwkLxfDpTTQVZTKykoyIxEfGj0Qh8eNQ3li5yfmBZzAkxMyFHGUi9JQ7+nCeTcTFLSil/&#10;vkAKKQzDHbwQEuUIx3nFVDwtBMQUls/iYGfJVHxhQUywXobyFoBu2Lgg+jK5aDQ2JYp+f2jE4b5J&#10;UtMJdnbWcy2MT/rCg57AEC8GSNoXDNxIgN9RqJIuyfsSuCPovk7hM0QM3uOgzHpC7oGgeyAeGcdD&#10;o2R4jIeIGro+GJi865m37/nBxfafDR16ZeKeFy40P/thZUeuLselnHNhQ6gu4OVqaHst/r+3onML&#10;/vsvubp+P9Twwod3PfXufzz+9vf+NMCQwSOmh480KY+2KSGZQvnagRY0HXBb03FwtyNtHaf7bGbE&#10;L9R9F9hk1XSDsqFcadLUmkqVFo0S0mgvZMDaQTRWAQ1FUJohz+rU/Va9HY2TRyCzGhG8kLWhCxTA&#10;OEBYTdC0vSa9tWZzUCCTnu63AeOM2k67VfnoI72//uWTszPnEvzMfDW6tpkol8Lbd6SNFeaLLzPl&#10;RSa9wL1/6aOHH38YUGMzae0ogYK7WGsTO2pRB7J+W0+fxWjRgtOghT17rVa7BdIrOtVnBWRZ0TQc&#10;BuDdqdM9NhsaJWqDdNlrg2IBHlqMZitQwg7PAZ/UAXltptP39ved6YVTAFTQLlA2s9XcrQM9NJtP&#10;2U+dBpOyvPX3XzujE/Obc7mdtfLyRnahOre6hRVLdLb4/pj3vTHnN1782elHnzKhjrsQS+0aQA48&#10;xd6jNpgVWtA3yLz9vafvU+qMWqsduGY/fdrc3w9qBhf0nLoXPo/lZJ+pB3VzA/AB3aynT3Vq9HAx&#10;xFLUHaSv19jXr7bYIJZq7XZjPzI4wJ8OfoTN9uj3ntjTqqtrskPZ22Tb12zf2/xVON3XZKlrsTW0&#10;griZ65v7AHD727S/eOrJeA6PFORoORGaS0WZgjPDRavZH7z20eM/eu7lX/z65Vd+SorsjBR/3+1/&#10;6mevPfKrl86cefKdC69NssRLv3/zx6/+atjpmsjxb4y4Hn/xtb9ffNNPcJ/c2v7Wb9+46XM++9Z7&#10;v3rzk5///e2zbsfv/3H+vQT+/AtvXAgH3BLj5Nae+3j6nXfeevaC46Vf/zwu5y6kSg898bI7lZ5O&#10;Mfj84rdevfTx+7+JFxc8WT4kCzeKq1iOIXKp6NYGlYvji0uVf91i8pwnn8ttVyIS4yrl5Arl5qIQ&#10;A6Uie8PvYApROp8YwWNcmYmm0ZDS4pwczKfwDF1aywSzMpPDqbIYkqnknBwrpjwiKy7ksWI2LjP5&#10;1Wq4hDqF8Gur8WLaL3Ps+gZRykRySXJ9g8zwoXyOXayOBBwDGIGlEk4sOkFgTDE/xrLTJI1npUmO&#10;CYtiQBZGSZJMsmw+SeZErpSOZvl4kmBzcIpLyBSRTfgTeCJL0xmJSWPFpaxUlphElEyRhaVMMk2I&#10;BaY8L4GS8jKTKVAh2ifmGMDTqPM6L4ajbMATc8gZnBSCEdLNS6iLHLAMrC1MegkxGOaDLswVl6Mx&#10;iZgNTgXpMARhkg3SMhZn/LgYTVYTnuikkCMXV5JRbJrivWI6ghHuGDbLCcEp102McsaxWZfnBo3W&#10;unf4g0MM5QCPo7DpdDKcYN0J1pES/Dzl5unZpATRHxRvmqccLOrcOykxHiIyTscmE7SDIccmYtPN&#10;P71w9w8u7Hv+4t4fflL/4pXjv7g5nkhcDrk/mBmdFuNjtH/QObhc9vx/tmMD1HTzj9+ve/6je555&#10;99DPru9/6dNHfnUhFJs9Znhsf4PyWDvq73akDejW2tnefOLwfgWqgGs9cW9/T6/FCNZmRmsjoEmQ&#10;UIfe3a4hwKNa1VsPxEnYqWmdXa+ym2scrNFwl2Ko9QD5mno3lsIpuBfOgtD19xjRBG217r6ANgik&#10;PWjcEUBK8dC37K/85rmA/4YoOFeW0TJXlUJsbo6SRPf6ppiUA7d2pEyeyVWI5Dz/wciNkw8/YrUh&#10;ZlksYCpGNI0jZF6rXqdX2XoAUnqrzag3qP9/RP11lBzXubcNGzQ8zTAg2YltScM9zTwkMmPsmO34&#10;hBxw0HbghOyY2TFKFvMw9DQzM1ZXVVc1D0hyknOe533ftb6/v3vX+DnPWrUq1dXVPT0T96Xrt+97&#10;71KigTDZCHwYML7xYY1WIZNL1AAyNFNVLge6oeXCxxUqwKJqaGQQPo0Mcq5qHN5hGGKvHBVD1QaN&#10;XINgB/kUdXUo0USoETA7tXpEKdOr1T/5yUPBwGyazhQ3ywkyTdToDJEnCKxA5umNcqSYTpDYh3OX&#10;3jl64a4nv6edOiRVaXbeRKnXoeIAaKdcBXlTodXDU5BGQdkgjeqmDqC+NoUaqDcmV2omJ0ER4ReT&#10;a/UKo1Fm1IKaSTTAMoVielJq1A/Bp1Kpx4BrBp3MMAFpdwD0UKkYUqvveei+bvFoN1fBEqjA2rp5&#10;CrZQxRYqgW6gcnAeWRtfzhGoIaKKhKM//d5jH/ljx+3mzwKx04XweU/2fDr5mb3w4M8/fuXz95zh&#10;7OW4y5LM/XXJLv/O0/84dfrzlO/OZ17721u/u+Sxz3vCL7zz3rPf+9kx69LHNvMX3tzhH//4hV+9&#10;GNouH/7Nn1/866tHHnv65MLy03965+X333r7/U/eTTieffYHc551c9ZhDsR/+NbJf7zzx9+enP3l&#10;S9+PpyMX8tmHHnrUF11eji5F0q67f/Pu23/6oSsbnY/arIGl5UzcFHdFY2FTIW5JrFuS6Vijsepd&#10;uxTwpTboVZfpK380RkffX1k7Ewo6Us63lizLIfiqOd+cNS8FHV+4/cdcXlcy8YUnfNEfWA34jjrj&#10;l/z+S+H4xxabJRY45QqetlmWk4nXvdFZ67otnTgRSq6F/WvJ5GIithRwraeS5kRsORo2FwqupAtU&#10;K1TMusKOS160yIfJa75gXfck/PCS9YA9kgmtBd2WoDWa8ttjDlfcG8qHLSFbKBt0xD32kDmLBawR&#10;pGCuhMsSWA+GzC74O/vN4bTXnY3Yg1awvwQZX3ctryU8xSq27FwyeR3RnHfevmgLOx1+09HFi9aQ&#10;Hd7kxNJZR9S55F1fsi8E485Vz+qae84cNK97TSuuJWvEaoqCXprNUceq7bIrajV7FpfWzoYzHod7&#10;LpKwZwo+t3feF1iiqRBa9sN+Nou57M4Lbvf5YGhhdQ31tPh9CwtzXzkdl9yuy6a14y7HubBvHujm&#10;sJ4PeNEU+oB7NuxbsJvPeJ2zQDfb2nGf8xIKp2sn3Nbz1rXj5uWjHutZx/rx105/0PbY31seRcUE&#10;wXMf33Df31seep395Lvsx98RPP1+z48/2/PMW798581S1XM5ON//szfZj74neOrdzkde7frum7u/&#10;98m9P3n/8vLJvtvuvEk4fJN4f78AhdMdd0MrZALd+vnf0quACcMogQ6hVl6gGxz/T9kUILXDNbA2&#10;ODOhhqDF3IThm5ICmkYKvoZSJ0TRYTQABwgzwGXMU4A5lXxEzdzvChQRoU06opYOHZqUvv36z/DC&#10;Wjo+36hFKNJNFJ00HaCYZSnT6fXmdgrLu7euZrCiq0R7K6Q3lTFDvjj0wL16jVQuG0ZvqxhXKceV&#10;IGWqcRRLtQqlUrZzDLjQ6lVAN7liXK4ch4PJCQPslSrIiCrQNJVGuW9gL4gb8E5n0MrUwBo0zWB4&#10;dMgwbYTjneZbnVEHB8OosQNII9PBj9BDnN7/4du/y+ALZDmexOLV7RJVz9I1Ok/kcKqQxdJkGQ9l&#10;wvkmXagWsM3NlUx+zuV/8FcvjKsODcmVqGkD0GowqvRGSKYQckdkMu3EFNgZhFbwuEGpHKgHZrd3&#10;aHQ/WvYD3TBBqtWj+RwKxZBcJTcYgWi3jsP/K4oxEE7jpNxoHFVr948rhgDzukmZQb9fOmY4cqhL&#10;PMLiq7hibRdHDjkU7VHNVAEHQLdurpzNVyHACZUC4diPHrjnXHj9lHt9KRG8ALkm4LcnAkuJzA//&#10;/N5HJ9+0eRxLGZszG3r93MLTL7xo9SwdDc7e/9hP3n7/Lyc9K3N26/vrc9//xRvHlr/8cPlEpIx9&#10;5rE+/sOfks3wyxfOf+83L7/0xgsXXWv3/erN7//s6fPzs58lgjO3P/nVwtm5qOlMgHz4N2+eP3/0&#10;/lcuPfviz5yxxNvB4gPPv3hq/vxXAdMlb0J5/8tvv/HiF57iu4HMnMdzPlK8EApb49jxUOKYL2hK&#10;EL7y1yuR4Mf2cOTK1gmL82N7fB3L/2HF/2m44E2H3zcFZ6PxlVjozWXrejy8nkicD4fCuYQpmVmO&#10;hfxYZDEWsYZNrlx4NRYIZQLr8eBayBlOOubjUV/AkcbC7lTAG7bEiJQTS3sTzni16C2EfBlvrFIM&#10;Zn22mCeGZ0IR+2XnWiAfccQ854FuSd+Sx37JugIUWwn4ln02Z8I/57eZQy5TxLsUdttiLsDfst9j&#10;Dtlnfc459/qs23HUZF2wr10OwFtZ4Ieuwifx2awRT5zOWXzWhZg3WyWWHatLwNOUd9m+6og6Ymn3&#10;nG3B5l1es126vHLOGTB5Itbl9QuRhGvFseQJLPqjawAvt2/e4l6xuOej/iW7Z8luvxBNWhzuWbP1&#10;dCC87PbOxWLmKKgqXB9czWXBe087fQupvGvFdMpmPRuLmtbXLlmdl1ye2VXTKSDd+trZleWvnM5z&#10;XtflteUTkENd9ose1wWfZ9YFEXXluGkRuHbR5zgfhb+E7RxwDcDntJ5cmfsUTjrNx189/1HHU28D&#10;0Tq/+17/8ye7n/6g/ZE3Wx97t+PB1wX/8VHv948/+uqnidyKKbs88Ks3e579eM/3v9jzw885T77d&#10;+uDfW+/566O//dzkuMTtm/p279At/UN7BHtRMt0tRBMVegS3gMHdJLrNAJzYf6tWNqKTjamlqDYK&#10;ggYHRoVEA3ESKDa8V68Yg/OwAcLgSuX48NggQHBQPT6sU0rQUNrIPsCfTi6BbAd0g5SKqLfTFof6&#10;3QbApSClqqUDdx6Q/+mlZ4Luk+nEfI12p6ILVMmFZdfLlD8WXctnHIWiOxicr9Qi8eR6uRnNJK25&#10;nD2Tt6XipgwVeu3U0akHHlAoVTo9eBrAASRuFNVPAaDyMaZ+KjFOaADYoHUqFWRPUCL5mGQYzRFA&#10;PRwqOAOuB3IH+maY0I9KRuAYoKbWoRwKDwFtEikYkkqmUg6Nj42rFKOycd2EEULkwMiYSin5zz/9&#10;rEhGIrlwmsaTBBkv4WmaSJUIW5Io1ujVVBYnG75kDC/Xw8kEvXklUcXz5dpaJvbz339yz9Pfk0/f&#10;OYYaPtSAM3C0iYMHgW4KnU4CcNbrNFOTA1L4C8qkaqRvuskpqVoDdBuBT2/QS3X6UaVmVKUaU6ul&#10;Br1qanpMo5WAzRr141qVYsIA7zykQOAHcX3sP57s7Bvr5Cjb2Wi9IwAZR6hh8RVdaAo9WJuKDU7H&#10;VvB7NByhvIs78punHl9K++cgpuWLK2Ry1ZdaS6Xmotgjv3799S9fX/QmzweDl3zJE5HCwR+9CIB7&#10;4pXfTd31zAcfvfbRytKzL7z06IsvPPKjF057PPf+6fXnfvP2wR/+4C+vvLlGFD+PFiR3/OZM4PxK&#10;ln7qQ9uTzz26Fvb9IxR544uVB37425+89scf//H1R379O1fM/stPvD/4w68Sxcwn3vRbswtP/eCX&#10;P/zzr/76/mt3Pvr8O+/+zpalTiUgic0tBXMX4p7VmM+Cl9fjjkAindmuOyLL8+EQ1sxbfKb1qD9c&#10;8NtDFlN8KZJ3nlk1r0dsrqT9q1WTJeF2xcOn3SZ/ymGJB5cjrggWnAsFLSGrIxe96LObA9a1WOSU&#10;zeSIOc97oudcDlc6fswbPGc12fPZxVh4MeQz5YnlVHI25FhJp+zJ6GrQv5pIrQQcX9itS/HIRfv6&#10;SdO6Oea/5LSesJr9hcSs13PSblsNOM47bJAT7TEQJJ8TTCrsWvbbAxnfose67FmI5D2XnKtm76ov&#10;E3T6bb6QI5SLWf2meDEah2QasyVz/vJGIRQ2hZKeRN7vCtndCac/appfn/VEzL6wdck8C0HVG1xf&#10;dc6H4iCSdl/EGst53UHzmmP+gnXe5F23uBZgP7t2zuG3WNymVft8LOXx+Fcd/lV3aN3pWzU7F7PF&#10;0Krtki9uzRIBq+NSMLiazjptjjmLfTYcWTOZTwEcnfbLa6snVleOg8057RfQaqfgbqaTHvuFgPtC&#10;yH/Zaj4FgdRlOe2xnXeYTjnNJ6KBBYZun/idFzy2k69e/Ljjmfe7n/ho14Nvtj74but33+545D3u&#10;9z/hPPF+x0Ov3vCdt3/6jwt/PPmx5KV3b/r+8c7vvNn+yOsdD/297YG/7Lrvb+KnPrr3Jx8srp7s&#10;+fZMPxp024+SqYBZ3w2VTZl7cPULvj1j0KnGR3QKCKeoQ2186DagEhwwjW/DOnCfYVQwhU0tGQGE&#10;ycf2ycfgIYO5sf1wsfL/GNz44G0oloLlwdcTlQ7g5KhaBrl1UCUbmDGM//h796xe/qCYXt6q+wqZ&#10;1RLpSMQXK7SHKNho0huPrmF5Z5HwebwXmhvxTNz6r6vZeNJCEv58LhBNmivVmD/jXAjYDj7woEwl&#10;VSgkWr0S8hwacdKAjsEB5NMR+LJD2Ia9Xq9RALJUwJBxnUENfABmgaxpNGoAnxQETSmTq8HytAq1&#10;Qq6SKTWof23H7MakEqVWDWjTTEyAxElk4wqZVDejPPvB7wtFU3M7V6zlSps4VS/SzTxVRTfQwsgI&#10;UU2XyjmyVs4U42S9QG6kq9v52tdksZxoXi1ES6WloOWXr/5Dffig7uAdQCUgqxzCKXzQaUQxuRYt&#10;Iy5lCqAqgwHhT60FOxuH9KrVj0IC1aCCqQScVKcb1WqGNBCT1RKtTmo0SjS6MZUWfudRtWZcpwU+&#10;Gu65o1U03MVRcQTadjQ5QQWAYwKpGrkbX97Fk3eifhENV6zkQjJ99DuLQe95l//L1eBcLnp+LboQ&#10;C59xRP92fPGUfemSN3o5Gl6PYLOxzO9OX/7Fax+99MXf3/zH2fNnLh5zzv/l9c9+8+qf3vric0s6&#10;8tuTn/3xjc9+/tc/fHLuKwtWWC8FXv3wkg13BFKudxbWPr/4hcPpmEta1zLOF177/Cev/e6F3/3n&#10;+7OnLNGlT+bXXz36XgGLLCSdl9Kml949/vyffv3W279//cSFD4+9E0ll5zOgWJftCWwu4p13mlay&#10;hC3uDqST3q2vXUnn5Ug6vNWYddqPer3uXOqU034sGHHlosdsofPh6Eoq9uaacynkP+cNfmT1rERC&#10;H67Zz/ij6+nYUX9mLuh3FpLn/KF5n/tTV+QLm8eWiF4MRY657dZU5GQoseSzBcolay5pjTqdpXyg&#10;lA9mI+EyHSDytog7XCJCcZc17HLmk4GE97Jp2Zv0uOOOi/blaM7nTnrnPNZ4PuwKe/0peyTtgRQZ&#10;jC7CH8TksyRyXlvUZQlZ3GH7WtDmiJgC2eCad23dbfJlIuYAIMwbzIZN3lV33B+rYMvetZWwO09l&#10;1j3Wy7ZVT8wLgXvVuz7nWPnk4qkl26LZY75kmffC5wmsmdBySU6TY3ndtWTzrazY5pes8/6Iy2S7&#10;6Aqsuvxra7bT/vCyz7tgsZ+PZezB0GoouFwsukPBebfvElnyeHxzHtdcMmky28+uW06FQyumtZNu&#10;1zmv59I6hE1gnx8C6Rmr+bTHccnjRMsfeRwXPPYzXtd5p+O8237OD8ZnPr02/6nfdc5hPrG28Am4&#10;m9dx+tef/63lqXdaH36z9ZF3Oc98wX7y0xvuf6Xl4Tc7n/i4/bEPeM990v+zY7zH3t11z2vdj7/d&#10;8ehrHQ+/0/cfn3Q/8nrXI2+23fvX+3/+kcly/tsDh/qEA3uE+29C90W97bpe/s0ok6KmEHQn1Em1&#10;VisdU46iguZO0RO2nRyKEujIfvkwAplOjuInmm41hhrZIMDqwJiYOgNs8BQQTS0fhT0aaENpdETD&#10;PFTKBqZ0Yz/90QPzF9/ZqLo2aEeNcjRKtmrJUaacxcIaTXuwgqVa8eKYo0S4cdIfiCxub6ezGfuV&#10;qykM9xK0nyC9+ZS5XotgRW/jSnbJ73r21z/VThtVylGdVq4EfsnkCs24TAbaNQLiBikVMQ7YpAVs&#10;gZENQyAFWUP3HVXIxsZHIbeixAq+ppSq9GqpSgYJD9UQxoZRnRTUT4aCqlILdNMrtHKFSnn/nZOf&#10;nvhbuZzzZuOl+lacTJO1Sq5Ww6r1YC6To6uBfMGTzYQzeIYsJ/I5orKVJSi8fK20sZUiG/HS1rwn&#10;FauUnLmrZ9ye598+rThycFQxIdMYhhUK3YEpKbBJqx6SKEaBwAbUODImV0OShcipNE5qJqZ2sCUB&#10;NoPQ6VD77phGCVFUbjSopw6CxI1rNTKNRnvgAIBvDETwrtt3CYa7uKpuvqqLp+zmq0HWuEINR6Bm&#10;C7VsoRK2LoGmW6jg9QIBZb969H5zbG3W5/WkE04q4Y3EXOmIORlzxCLgdCshz1rcjTo+04nVAohD&#10;ciVtDaQy9rB3Pu32RXOnAktrweDJSOCYedYTz8ymvbM+i62Umk+6fan6YjHtTVqPOYPWTHLNlznq&#10;8pniAUDayZj1rDXy9qp1Ieyej+AfuW3r8cxZDzGXsP9hNfKf3sisy3PMm/3U7lgOUX+3h8+s2z43&#10;p446UVvZ0Vj1eCRhD2bPZKu2hHc5XQr/+1+zztWPXEE3QZ5zuY8HYp588oTTd94fsKf9Z3z+ea/T&#10;kY58uW61hqzmdHI+5A9goYVwyBr3BjP+lUTMGTM7Ur6FoGvdZ4YYa4u6w2m3OR4y+ZY9Sb8nFwuk&#10;rR48HiESvqTDT2YTVNaZcvnpQiAFGDCbczFv0jsf9tiSAXMyeMFttcZctmwCHNCbDq6G/CuxoCvh&#10;nfe7bInAWYCEx2kJOs3xyGLAbUuFTzusF2xLHjTn1GUO2p3ZyJLX7oq6EjiAx+qIefPbNdArD7rz&#10;ZNLus9oiLm/UumK5bPWteEKrpxZOe8LmSNy5aDrn8615whYgGvyFIvG1cHjF71tye+YCoRW767LJ&#10;ci7kX/YFVj3u87GUzRNYtlnOOdECo5e9roue4ILLO2v1Xi4SnsWVUy7PajJpm5s9um4+B28yf/mL&#10;5YWjLufFpcWji/NfoGqp+QxgDg7M5tOrppOm1a/A2rzOsw77BZPppMN8yrF+HDbL2jGH5YRp6RO7&#10;6bjDdOKFY69xf/RJ9xPvXf/gW5ynP+/67oc3PvjGrodeYz31cceT77c9/i7r8bfZT73X+uib3Gc+&#10;EPzgk+4n32E98U7Xo2+2PfQq//E3n3zxq/nVU9/aO7VHONTP3PL55p6B63ZiaS9zX4XdolvAeLRS&#10;dL8rtQSNnaF7940NSAZvVY0Pje7/9k7FQDp6m1E1Jh/dp5YPqWSo4QOxD2A3ut+glsqZWIqKpwzm&#10;VDIUSJnEOiwbGzwyI/v7H57NRC+VCVu97CmXvZHoXLUSymQs+YIdxy1F3EXg7nzWgmHOEuGpVKLR&#10;+CpF+aNR8/Y1DCsESnSkUPQmkm6iHMwVPbVmNkHE3ETyey//RTGlV+lUKq1UA/IpGwVyAdqAXDtF&#10;BoVyXG8AeYMDKTNXVG6Y0ILEQTiFBKpUyyem9EBDiQItsAbKpjdqJYrxcRA65fjElGFqalKhVit0&#10;CrVe9ewz967ZjscztnKFyhQTla1ykkjR9RJeKZYbeKWRI6hssVIgtskMnsYbpSSWIjcKWCVBNGq1&#10;bWrjaqNxpYDXiuVKmt7MRTO+BFn6cnX+7uf/MHXH3SMKqQQgbJwAoqkNxnGNZmAcTZuXqnXGQ0cg&#10;JI8yt19QGY2qyYlxrXYnqCr0E+opIwggmtSmBMYZ1fCBDRO3SiSDcpnMoDv84H2twlGWQMXrUXOE&#10;4GtKFk/dyZaxeMoOlpwlgIeKTlRzULCFCi5P8ef/eHI1bPnSuroSxuYzsTOm4MVw7JIvvBjMngwF&#10;v/LGzsQipx2xs974bMw9a8c/SQWOWwLnXOF/uE2nbPkPbGsnrZ533IlP7atznvTJeOjT5XUzVl7I&#10;Rtd8hbNYcSkW+sCZMGGZBX/mE7fbkQ8uhTIXok5zsviB3T0XWVl1Jk9HLMFc+pwnuZ53roQy53xe&#10;a8gDejMXtacy6bORhDu86i0UlpLhFduKr4CbMxZfMhzcrEazzlg2lLpa8aWcnnzMV4rbE/bVSMif&#10;D5njPmYdIe9sNLzqN4WLseVoyJty+PHMxYDLiwUtuex6MhIoJJaz2fWY355OnfEADSOmLHbOagtj&#10;6cV4cj4SDNO4mSjN+q3rOcxTqqyGAvYiHinXvLm0s1qLE/hx08pyMhPBkucCobV4Yjlo+3J93ZUO&#10;ewuJE9b1YCHkyMSXw54MHl8Oetxpvz0VWnSbwwmvFQDnXQ+l3O6Eb8m1Gk75rSF7wGfxpwPOiMvp&#10;XUkSMYtvGd3usklGQyZ7YA2nMx6/yRoyRTJuk3tp3bMWiZjmLJcs3nVv2HF+6YzTu2z3LC85lnwx&#10;hzOwtu64vO5dWbTNQTJdtFy4tHrObLsMifXs7BcmyKfOuVXTWVfQ5AquLq6edYfMVufiqm0+lfF6&#10;/Ysmx1y64HLZLqyawN1Wwd3WV0+GQ8tu1yWInwHfnN8zZzOdivjnPY7ztvVTieiCy3EmFLjsc865&#10;7Gc9rnMB36Wg56Jj/WTQfcm6+qXHcsq1duI3Zz8U/fSo4AfHW+5+tf3RD1hP/KP7qY8FP/xi989O&#10;t37n9fbH3ml7/O2Wh//Oee59/nP/6H7i/Rvv/2vLQ6+0Pfz3tu+8KnjsjadfOrFsvtR7s/Em0cie&#10;ngG0eqVo33XoVqkQSwW3MrcOvEU1LoeAqR0fVjAtuzuVBNnoAEIYky7HBm9F2BoDlduvU6GbwgD+&#10;kLLJRuCCnWOQO9jvrEUOG1gbwA4Ycue07ORnL+K55UbFQxbMdcpbIR0UaW1WfPnUUhl3k4X1RtNP&#10;4NYy7SwWrXjRViw6Q6H5ra1kIrl+5UoKx52lkgcvubGCs1KLkIR3sxHFC85aLZatJN4/8cndj9wv&#10;1yvH1Wj0yWBUS8aHx8aHVRo5CBfkUzSLSzkuVwATdpKpEvY6gxZUbnhsUA4+pxw3TBtlajnom0SB&#10;aqMao3ZciWaSSpVqtVpz+93Gn/7oiUx0Fq8kUliQrBFZIlbaqKYqeBGyZyNf2QBvSxO1TLIYKTfI&#10;BJbPV7B4IUfU6nkqXWk2KldLZIXEKqU0XsqTiRhWLtLheLaKbVb+MhsxPPaUUnMQKKY0GsZVYKGK&#10;EaVCroOPpBuEmA0fUasflivVxqlbh0eBa3K9UTN1QGmcArNDC4TIlIpJNNwmM+gHZWgi/ZhOJzUY&#10;JQDDu+5oRfcJVfL71J1cOVug5Qi16ABIx1Oh+ilEVJ4SxA2ORULFbx9/ZD3sXUiELVnalE+dtHvm&#10;E+HVRMKay8zmw3OWyJkokCJjyqdNpbg5mDuXBI6kbMHQYs7ljSdPelcXg25HIXMssBjLVWzF0Kxl&#10;MYgRDjwYTKWjG0Vn3Lccj3oqabPTvRDzefI+UyS1AuKTjJz2e61JnzuQOxUxeXJ+RzS9EneYfb7L&#10;QfdqxLkcS570WGKJxLloata26CbwC7HYin3JliwtJHz+SPBStmJKBCyZpHv7n/Me03v2uLOyccbu&#10;+mgtbM1mPluyfOoIHnXY3jN7vgqEFoOB1+bNplh6LpI95ghaktGFeOa0L2BNRY96InOhoCMW+tRk&#10;u+x3zEYi59xOc8y3EItf9FgCWGwxGV/wm73FtCOXWvNbfMVUulr0hMz+QipbxpxhD9hWOOaw+NYC&#10;GU8gbT9rBlR5fRHrgnPdH3O6w1ZX3JPAwuthtyu6HknaLUGzDVws4VlzmwJxN3jceetKIOFbDNiW&#10;HMuuLBiXzeIz+fCUI+aE9E1cqa841xzJYLaCLVoXTEFLKB8+vnRxBSgZdy94zZaA3R4CyC04wN0i&#10;7lnTnMNvcoVs9uAaGoALW0JRkze0bHItOb1L3rDZZD3rD5qd/iWL9Xw84fCHVh2ui7msI5G2BELL&#10;RCmYiK97nZfTWavTdcHpvhRPWhyOC+b100C3pcVjDtt5n3fWZb+wNPd5wA04uwCm5nVcsFvO2S1n&#10;neaLbus5y/pJhw0yKWr09dpBZ+HgFPyD+Mwnr9z4yN+vf/Cd6+/6G/d7X7Ce/KTl3r+j5XkffOPG&#10;h94AfeN9/5Pup9+/8eFXbrjvrzc+AAR8s++Hn3GefKfj0dfZj7z61ItfrVhmb75tZo9opE94W59o&#10;303i/UA3dAf8PhG6G34f79tTOoNcslcpHYCkCVwDuoHKqcaGAVhwrGHqDAa1DJUImByqkqLZCAiC&#10;THTVKcYQ10DfQOukqMggG9sH3gev+t6jd9hW3qew1VzKTFMeErOVSUcFsidmaVSi8dhsOmUPBGdr&#10;lSAOEle0QbYv5Cwk7gkGZwsFRzSyVq2GU1lHMudMZd3JQjBWcCVyLqISzxXdJB3OkfEwHlvyWV58&#10;/c37n35SqpYAqrRM2xoiGhAPNbuhyIkaQeRShRLRTaaQgqkp1FL4lQzTerQKJNP4BpcB4EakqClE&#10;rlTo9Nrpad1jT33n0vrRcCQYzwdjpbojkUoWyGgmWyxvRclMsVZM0TRWK8fIQqpEh4p0jipG8sUE&#10;Xg1nSbyxnSLzxOZ2+Z/1eKFI1MlQnk7j6XT56xyZwEtXMlXS5Mk769hDL78tnz4i1aq0RqPCaIB0&#10;KVWr5Rr9mEJhmJqW63QSNWqCk+p1Up0e4jQ8lOsN41o9BFXIrRLIoRBL9Xp4LbjbqEarnpqSaNQz&#10;997d1SvrFCi6RXKWWN0JLBOqO/iKLqGqW6DhiGDTQmjl9ap5PXqhSPHH7393LWA/57I5chk3mTjv&#10;sZqS/rVoaCXpX0i615zx8xGfORIxRxNWLGaNJs4lQLuSS+7YmaBtOZw+6gdPsCxGUl/Y5k2h5KV0&#10;+ITV46G2F3JBS6xwCcPWotFz3uQCnpm3Rj+1Br5yuP9yznk06l3zx9/wpZYz3lUv9kUsvhaKnfAX&#10;T/vd8/7sG6bYQsj3mS15LBRb86U/tmZOeRwOvPGRL3XJ6ZoN4sfCCasjMpvYsuXSAOLY//r/OWK2&#10;85F4cHPDkwqc8wV9WGIpHPrC6vKk3HCwlAilC9GLPr8v548RybmA15+EJB5biXgT2YAzGbQn3Hka&#10;EObyRNc8+eic3+ZOOoLF9LJ3Ca4HobNHbKlKNkQT6wG3t5jJb9KerN2eDMbI7HrAdjnki2ST1kTQ&#10;mUnYY95Lbpc96rFG3KfWV80h94Lbcsq07Ez4l/0uM1yTSsx6nZYIBFX3nNe9FnKfsVs/XrwQjPsu&#10;B1yz7jV3LroE8dNntqQjtojXFnIkq0VvzBFIugs1zB22OaOOFBG3eZaWbEuB4LrZs+oMWMNxx7J1&#10;IRRZCURNVvdqNG52eJYtnsVIZN3uWQiG0Wrqq9bLDvtFp395zXQSKOb2LlltF4F3Lt/y6tr5dMLt&#10;Ca+vmS8AE0NRi8+z7I+YHb4li/OyL2TyB1Ys5rN+3yIzw/SE23XZajm7snbC55n1Oi5aVo970ELk&#10;i04LxO45q+WkZe140HPZ5zjndpwOeefNq8e8zlMh18X/OPY+67n3WN8/2nL/a51P/qPlkfd3PfhW&#10;59Mf8r7/Wft33rru/ldbv/tm6yOvtz3xDuuZDzjPftD+3TduvOfPux5E+iZ+5r2nXz5hsl/efcvE&#10;np6R3eL9/aL9oG/X9YtuE/O+9Y278b6tGocv+KBWjpZ408oBaoyISYb1col0CN0BCyiGVjpCKyMh&#10;uu00gjCrkKMaK+NoI0rJoEaOFiLTyUc08mFg5b0HlWeP/oEuroKg0bi1TrtKmHmjAu7mrJLuOu1L&#10;J+bokrOQXa1VfWTRvtUI5nPrNO0t0554dLlej8Tja//+dz5XcJXrEYz0JnMOqhIDqG1dzeNkqLoR&#10;LtfjKdJPbOQ8qfC7X334+PefMh40qHSKiQmdVq9Ww5d9QqvRwQFYmxQkTgfZc0IDWjeuGJNr5EOS&#10;YaVePSaTSJUQ/uAylW5aNyod0hjUBp3s8YcOvf3aD10rXzQ3A1gJK1IhjM5nqSjVyBONVHWrhNfS&#10;9Wax1CCKtQJRzZVh20hjdCRPZshmrFAJVzcrlWaq8c/N8hZGbtDNa2S6ihXLIbxOkZVwvkxXNqPB&#10;FLbxb/qYL3L/T1/SzswYZyYmDx9S6Y3AV83klFKnnzh4CJxuDK05rlFNTuoOHhjXaIFcUqD41Iz+&#10;4EGJVjeiUo2qEeBUU9Myg5FpOlFJNKqJO2/v7pV1CJQAuC6+spOnYPdo2zlybo+ulTXewZGxxJpO&#10;gYor1vB6dAKR/M8/fNKciJ4PxC6HS6ulzFFT4nwwPRvGlqOVrwBM6/lLkez5SGrWW72QSJ9fz16I&#10;xleT5KUAdTzkXg5WPnG5LvqSqxHymNPhj25djkW+tHgj5L/slbTLn5kvYLZUaCmYMVFxkydyzOa3&#10;Z2KrntyFXMATTZ90RswplyeSv5zw29J+Syi9mrKFC/mFRDGQXIO/0mWv3QPxLZlc8a6F09hqHL7S&#10;Z+3J7EreZwnZwlQxkHI487741XIk715PxaOVYihmXfDbg3hizWs/5XL5Eo61QPBSyBkpxM84PWs+&#10;mz8bOOfx2aOu1URsOZYIYdFLkcQFr30t4vvKF14JOhcTsa8s9vP29dO+yGmXay0eno0nTtlNlnRy&#10;naBOm5eddNFbK3+1ujoficeq1Aqkr1gCfPYLs2k2GArlIrMhvz0R8cX8ny1dcsY9IGLzPlsg5bWH&#10;PNawJ5gKm6Med8IfKUSXnGuBuMsdcy3Zl6JJtyvmXLPOJ7N+T8QOcMnSKV/c6/KsFupEJG5L5MLZ&#10;aj4QtViCpkQx4vEsmzzmSNJj96+u+0zBtNvmWw/EHI6Ye9axZg/aTB7TvHXO6zeZPStW90IgbFtx&#10;LNkDqDwKWyhud3iW1iyXQ/BHDVlX1y9GIo5Yxr1uvZQphtJZj81+IZIwx9OOQGApnrFEw8seOBNa&#10;9nrmzOYzQf+iy3HRZDoeDS1ZQdMsp4PuWb9r3us8E/Rd8qH+3nNBF2D8jMd91uO+6Hae9blOQUT9&#10;wfEP2p5+u+3Jj3bd92rrI+91PP5R24Nv3PDg622Pv3fjPX+77s4/3fDQG62PvHXDA6+0ffeNtu++&#10;2fLgaxBUux97u+Pxt1iPvvH4Lz9ddlzafbMBRG13z9Ae0cAeIVrfbS8qKYC48W/bLbh1Qm0A1VKP&#10;7wdNA33TK0YMSgkQTT2KZA1Owh4cTT0+CE+BmsnH0LibcnTICFyEDMukUS3wYnxQJR/RKtHL7z2k&#10;Wz7/OlgbnjXVaBdNWGjclogv4Li9XHLieXOZ8gT8l6iSMxVbgH0xbyVxayq1lE6tVitBn+cSRflB&#10;fTevpLCCh8A9WcwdT1vISiiWWqerkVjKWaKC+bw/lnbHC4EwBMFGwh0LnFi8+NxPfmyY1MjVEmC2&#10;HACtGJepIXKOTc5MSOXjEilaWlIqlymUsqGhwfHxcTRLQatSAxQVEGOlWo3sicceeOujl2dN5xM1&#10;jy+exig8lqFNWCYey7rDfrxcjmZiOboSLOTxSilVKoGpmWOJVB4zxZPxGO1NF8JZzBkBr6xG8Xww&#10;R9GNpjVBJMiSN5qLFnLx0hV71OuK0mmKurgSrVxtrMbI09GE/oGfQn7W66ckSplUrx+RqYfGZcPy&#10;cZlOK1NrNMYp0DeZXjeu1WhnpuUG/beHhyGoDsoVADXF5NSwQn3biGRUq5aBjE9Owm+iODDdLhpn&#10;ibXgayyBqp0r6xJo2lgyDoKaEp0Ua9q4iHHgcXyB4qVn7jMHvCtR96IftxYiqw63KRZay/r92eRC&#10;0mJyx1e9AVPGZ08nbPmAL5NZjTqXoi5r3Gsu+vzJzEJ4yey1BGKZiz5TKFEw5XwXXXZ3OrucDzvd&#10;gSBN2uN2fy7mqYIUuS/5fB7MbfVGl1JWdzZw0Rty5py+VHYu4nSk/JZoYSkTjBLpS0l8PeFeDyWO&#10;+d2msG8pUTztWg+mcsd96Xnf2kqUWMQy60H7YiJvTkeWEhlT7d/2VPSsO+nauPK5z/FmMOcoE3Ph&#10;2HuWiLtY+Pui7VQs5cllPnYEVqOBtWz6K2/Klola8tjn/pA3Bxm8tJhMW3PpE8GEJR724unL4aAj&#10;6/NTBHwvvSmPK58yRX3ZBh5u0iBx0Uoue7XuT7vCIOUbVCBqtaeCASzkzYb8+Wiy4LahFZD8obTH&#10;5F73xeG/Jp/Zb02k/J6E2xJwhFOQwf22sCOS8S/6rXByxbt+avnyOrJgx9mluWWf6+T66oW1y6aI&#10;3Rx2L7vmgnTeErIueNetWMYTZm6HmgycXTh7YmV2xWs+Nnf6zPrcutdicpqAdxaf/ZJl2e6zWr3r&#10;c9ZFj2/dFTDbXIte34rVMefxL0Vi62uWCzb7Zad7cW3tjD+4BP8Pr1lOp9PuQHh5df1kLu9Nwz8b&#10;9kuJmCmTsHhsZwORpVho3rz0RcA/5/XMWmzn/L45SKZW6+lAYM7pvGhznPN75xzWS8Ayv/diyLcE&#10;+7B3Ba2V5LrgdZyHcGo3HbPMH332k3dbHn/9+kffvf7eV9uf+Ljt0Q/aH3z9xkfeann4zRsefGXX&#10;I6+zn/uk84n3bnzwrx1PvLvrwVdbHnyV+9zH3Y+91/n4Gzfc/efn//OrRfvF3buN3+4d3i0a7Bfs&#10;6+PvvQ7d4154G+RTEfeWXv4tqMuLWfhIDdhimnhB0ABnkxqZdOg2dDyK4AX6hlreduYhSNFtE6TM&#10;KiBGrQyhjTmpVgzrNFK9fN9bv3umED1fxi1kwVKhnTkQtIqHJJ1Fwg4Uo3BbhfZieQeFuwsZU5kK&#10;wL+FWxuJdNaG4y4cd8djpnotnkrZypVwOmGnINKRwUjSStUSRTJQbWQLpTBOhXEyVqCiZDWRyASo&#10;aoQopchy2hn1XVxd+NGvXzhy7x06g0pj0OgmdTKlVKVVStXSiWm9VD2ukEsgsUoUEv2UTgpRFeim&#10;00wc1D797JN//tNPwNLxko26UixtZAt0aXOLwIhcns7QVSJFhPIVMkXmKtsU1sxWm3Sxhle3iFKt&#10;QBK5DFUg6Wy2kipvbuaJTHW7VKrkahuNSqNAliuVTSJbIehatNIoluuJIk2S1YAzGtu+WkhkMptf&#10;428suY48/CPj7QcUOsOQTKYy6JV6/fThI0A0oJhMrVdOTOkPTkP8HNeqxjUaxQSai6qZOQD6ppqc&#10;goiqmT6gnJwY02pHNBqJWnn4Ow91iRWgbN0iyKQqQJugf7JbqEXJFM4INCyRGmwO6MYWqnvEyj/8&#10;7Hv2mH81EQxkcGcpMesKreci5yIebxafy0cXbfHLodB8ImLJE0vZ2GIwtRCPLWSTK8kk/Me7GsY+&#10;c9hPBAKnPJmjHqctSp1O4ifXV1zZ5gJVnLflF7Hmcsbzqae4VKPOrLv/EYgsJMJH3ekvI/H1ePzX&#10;59yXcrEFZ+YNS2A1F7kQTJ+LBtwkdjRGLWb8CwnyI1dwKej+LJA/6gTZKXweKFz0WdZi1HnAqN+y&#10;VmxayJgzGQle/d82LOjI57y1ijPm+swb9hVSgIaTTq877V6JBOb9gUABZC2yGvGh20EFPMGcN5T1&#10;L/vcoaQzlo8B3NOEeynqBHiF86E5n9caNjvToctemyticiYC8ONiRNyNp+0xa4BIROq0LWa2ZMOZ&#10;jbo9bFsI+wPF1GV0E2O3I+Y66w8vxKLmkP34us0cDy641uZ8LlvUe3Rt7aIXiOaG61eDTmfEc8pl&#10;s0QCy0HXV6uLy5BSI6ETiwvuTHIRCdKiP+GzRzxu/3q4kHImAy6/OUamAwmHO2JPFEL+wJoVPnLa&#10;ZXbMm9yLoQjkcJMrZE7GLB73ciRmj2e8Ngf822R1BSwu31o4anG5F7zeBX941e5edLjmgxHrmumC&#10;1XHB7V02Wy9nsv5w1L5iOucPmqNZ/+Xls5GUO1fwwpkV6+VY0m53XnY4LzpclxDd/LMe1yWv84LX&#10;dWF18ah59bjTedZmPed0non4Z+2WsybTsXBw0WY65XOf97oveJzn7OYvo4G5Fz7+kP/D127+ydGu&#10;J95of/ydGx9+48b7/3bD3X/kP/dh58OvdTz8Wtt3/tr2yCutD/yN89Q7vGfea7v3T52P/P36O38v&#10;fPo1zsN/f/m9U/O2c+Ld+t38AYile9C42+B1Pbxb+oV7e/m39vBu3S3Ya1RptLJR5fCQTjqCTI1Z&#10;nQ2gpleMAeMgpcIe4PVNoUA+okKrfg9BFJ3SyuFAzUy9QiUIyHSKUa1q5NG7ZWnnF5W8tVJylks2&#10;sujACqZa3VsqWuslV4VyVChnvexJx5aKOTOet1QoTyFvbjQC2ZwZK1iLRUcotNBsxtMZa7UeKmIe&#10;gvDkCV88ZaYqAYL01BqJIu6u0EE878oWnKVSiCB8zStZkgw0amiBowKdCCRt8+ZLH3754VM/ePrB&#10;7z4wPTOhMmrlaoXGoANPU2vAhWTD0qGJacXh2w8++9zDr776p1PnPghHvKHQMl3GMHhPulqt5So1&#10;orJRTJF4phjFSoVoMUBs1ML5VK6CZ6rpUq1WqJWK1UyOTGIUSVTzeDUdSGVydD2aj2WqWKaUL21+&#10;naSIVBoH0fOni0k8FS3Szpg3kiHTdNYSzRaaJU8EIFiZI5pP/emoTDeDqgpaZmRNrVaArOl0I0q1&#10;enJ6WKVWTkzKNHq5Tq8wTCoMRhmADFVLJ8ZUaplhAtUcDPq947IxrQ6Mb/Kee1sFMiAXSqB8dSdf&#10;xRJpW7ol3UIEOzjTzVcC5mADleOJNL94/jun49Hj4fhn6/iZTPBLa/RMqHAhn7YkaqfS0VPrycuh&#10;zGw8dcGVPZcGOlDnk7HFbHolVjkV86xEiJOu8PlgxJImTvjW1yP5C7ncecdqIN1YItLL/sR8HgPj&#10;8wZxUyVpjyVOeWNOPL4SjM6lA+5kyBxLmQo+RyA1F4m7MiZ7IruQ86YxvykRMWfMcTx9Lux2RC2e&#10;VPJCaDWcjS3k8ksIesnFrMcaWnHiJBhZLBeL1MuhYtSZDgbr9UDOfSkY8OD5Rff6aafLW4ibY/4z&#10;npA771lLxs6EgsFi7AtXZDEScKUTp/xBRyqyGI5fCCd8hehsOHk5knBh2TOhxJcO20I8dcrpm4v4&#10;59LYBZ/fmkospwvz4YA5nQnUt02xsAMrRRuN1WBwKZryFomFQOhSIOZOJ0+4nJZ0IpgKLnjs8H+6&#10;LxVZ83u8SS8cQ14OpQKeuN+X8EczIUvAGYw5vWHHwvpsLOkJxV3L6xdCCZcrZDM7FvPFmCfhMtln&#10;82QiWghEwmv5Sh5+lNtv9qW9vpht3bvqjTtWHfOr7mVnyGL2WRZdaNKCxWeGkOuOuZdc686gzeax&#10;LFoWTc5lmxsB0eJZWnFAOF22es2zS+dM9suugGndPm+2X/IGTSuWi5BVk/nAmm3WFzXnMI/TMxcI&#10;mzDc73LPAnVB/cyoKAH/ZCza7edA37yQQD2zAf/lYHABqBcOzCfjKz7vhWDwss9z2e06FQ0tuu2n&#10;Pc7j8cjl4+c+//OJE38+ceGVc7N/OXHhP4+f++OxM7/44NPffXbsd599/p9HT/zl5Pnfnzj/4qfH&#10;fvDGey8dO/XisZMvfXHy11+c/M+vTvz2o8++PPHxqmdRLFbtEQ72opXHAXA7yVRwG5NM9/Z0f2sS&#10;/EYh0Y1LtONDOgUqLKhlowA1g2wcjcTJhnduRw8g06vGmQSK5pbCUxNqKcqkyhGldACeUsnRYrnT&#10;2oFzH//m67Jjq+arlOBfX0uz5q1SrkbF2yh74KBMOmnCtVELFPOmahm4Zt1qhLOZdRy35bLWYsFO&#10;Eu5kwrS1kc5lnY1mopB3YwVXkQgV8dDGVrZQcF+5SlCVaLmaqNSSsUIgVYiVKon6ZrrayJB0slRP&#10;5ql4qZ5J4lG8gWOVYnmrEs7FTHGPxbr2+YWjn3z64VufvDc/f/bUxS8bW0Qy49++WorGElk6jJXp&#10;WCJENTaJbbpx5f/d+C8ar9KljTK5uRXCMrEs6c8k8jUqWyoUa5ulTbJUreZrVbxWz9N0otRMYIk4&#10;gSdwAm9UiQZFbP6T3KhuXfn/Yg0qCeZ39Uqy1MAaeILaLm2WE0C17bo9mChdrUUzJLVFJrb+l5mu&#10;Dd3zrERn0E8dQAUEgJRGN67RKY0G7fS0zKiTG3VgdtNHDgPaduqqUr1BPT1jPHRYOTk1JFfKtPph&#10;jdZ4+yG5Tq06fLBLrILUyRLpmJICUjYEOwGqKnSgsqkWVI4t1nN6DN0C9b79mkGpcVB3QKG+TzZ9&#10;x4h+RqI9NGyYlk3ePX7o7pHpO8YnDytmDqoP3iu753b9ke9Kpu8cm7lLPXW/7Pa7VTMPTt/1mGbm&#10;zuk7H9bfec+BBx+bvvc703ffpz/0ncn779fdfe9dj31v6jvfNc589+B3Hzfce9ftD35v+jsPH7z3&#10;gZkHH7nz0cfveezxB554evr+Z2fue+qhZ5+999Ef3fnsc/c+/fyBR3586Kmn7n32+UPPfv/h53/w&#10;4A+en37m2Wde+NXt//H8gz/6wRO/+s1DP/vtfd/7xZO//NtTv/jjEz/97ff/8NZP/vTqd3/+28d+&#10;9dr3fv/qI8//5zO/e/2xn/3hOz//84uvvffDP/z9qRdf+eUrb/3ozx98/6XXf/n3D5/70z9+8do/&#10;Xv3ozLO/f/v373/623dgO/rXz0688Nd//PrNz//2+clfvvXZr9/77L2T869+dvp3H7z96qnzf/rk&#10;i3e/+vLTS8vvfnXi1PzSV8umT06dvbi6ftm6fvTyuU8vXLywtvzFudNnVk0n5y4fu3D+5Oylyyvz&#10;s6uLF2YvnV+aO7dyecG0smxdvrA8b7Itm732JfOKxW9dtawu2Zacfs/p+ctz5uVVl+308pw5COwO&#10;nFlYsLq9KwHveZMJ/mMzxyIXV0z+bN4eiZl9/tVI5KzZetHiMIcjyx7vRat9PRZeCfkv2ezuXGQ9&#10;4lvx2V1R7yX7ijXqcseCtpDLG/e5fFabZ9nkXFxzLdvdK76IfWX94rrlPCjb6vqlcMQaDFvXLJed&#10;nqVY3GG3XgqCCabcDueFcGQln7abTZDU52MgrdYzdtclu3PW6Zy12S94vUvLy8fn575cXD65tHp6&#10;cfn48srZFbBC7/yF+TNr1vNL62ePXvps3nZmfvHUucsXZ1cW5pYvr5guzi9dWDbPza1dOnv55OLS&#10;xeW12eMnPzlzEd7nzOzc8QtzxxbXL8ytnj6/cOzi4tH55RPzS1/OL36xaF24pU/TL9y3W8zczxTo&#10;BpkUFVD5t/YK0XK9k0q9fHBANTaCbqIMCsZMPJhUyydUchRXweNkIzN6ORicSjqqU0oU0gG1YpRZ&#10;qW1Qqxw1aMY1KoQ5kLsJnewHD6mzji+qOVO5YKVxG9hZjfZC/KxWPBTuqJJumnAW8+Yy7SliFrxg&#10;KubXq3QgnVqrVnwlwl0u+0sln8t1YWsjnklbNrZSOOYmcXex6I4lzM1GrEQEas0UWQpV6tEiutW8&#10;r1yLFYhQvZksUsHKRpSqxUkqUtvIYHSwVA7gVKBaD6cyTjggSmGCjuVygVTWj2OBfMZWb6SLxdDW&#10;lWy1nqcqvtpWmqYDjW26RHmrNfLKlXypVqw0klgpmCH8WCWZIxJlSKOVOF0nKps43YxWN4pEPVWg&#10;Y3kwvkq22KBy5Sy1XcgSQZA1rJSsXKHoei5PFehmOo4lIFCTdSpL+ME/iVoKNLW6TUQz2drVVLq2&#10;kb1CPfrecYXu4LBKoQbD1B/UHTgACBuVKVWTEwojWsFNgSZdacZ1eoiuuplD45qdaQxaqWECUqpq&#10;YnpQqhrRqeQGrfGOw109yi6BroOHcminQM0WG9q65VyxHkgHdGPCKQIfHHcD43p17Wwdp0/VwpFz&#10;e/WcPg139wR/9xS7R8fp17Igw/aq+Der23lquAbelttr4PbpWllydo+BJda2C1TsXn2nUM3p0bWy&#10;ZWwxvETN6jFyeo0dAjBELbdPy+mZFPZNckWqji4jM0FismfPQSBsGwdepeb1qXk9RuFuI8CXLdB0&#10;C+QdPIVw9wRvt6ZLrOX0GboEerYITZvliCdE34Ifquniq+D9hTdPdosUHQJph1DRwR/n7wFkw/Wq&#10;dt44S6zsEIyzeuRdQnkbX7qLI+H0yztFUni2u1fG7lV2w1MiGatHwepTcPphU3b1yLrFMnS8R8YW&#10;STi98nb+OFzJ7Zfz4JpeGUs0xhKOc8RSjlgmuEkDb84SKVq54+08aXePktenZPdKWWJZF7xJj4rf&#10;q+H1aLqF8FZSjmgcNn6vgieSs0Xw02XwhuLdajjTxRtlCyUckaSLO8ITSdh82I9zRSPd/BF+j1TY&#10;JxXtkfF74R3GRHvkfPgw4nH4bCzhiLBHIugb5YmH+T2jgp5RvhiuHxb3jPT1S4U9Iz3943BS1Dsq&#10;7hnbfcuYqG9A1D/ct3u0t2+0Z7dE1DPUIx7s3y3p7Rvu6x/pFQ/etEfSD8/2jwpE+3f3j/X1DN3U&#10;P7q7d0TA//bNN4+J+wdvuUXW27O/b/fQnptGe3sHe8QDcH737uH+vqGbbxr71s2S3f1De/oH9+we&#10;uuWW8ZtvHv3WzaM37Rnu6xvo6x/49i2j3/rW8G23SPbcNLy7f3Bgn+zb3xqGbU//vpt279t72/C3&#10;vn3brbcM3HrL8MA+EKrRgVtH939rcP/NI4O3jEoGxiX7xgdvGRnZNzp428DQ3oGB24b23jq2p2ew&#10;T7S3v2efmI+mz18H/8MAbu/unsHdgttmdBNqyYhiBJRtDA4gnAKn1GPD8mF09z9AG8RS+Qi6zQII&#10;Gjw1PnIr5FNAm1EjQ3f2k+zToJkMo+B9qrFbj7/xfDO/vEE5aqSzRjnT8YVm1QcGhxct2cwaoA0v&#10;WLGCGaJoKrlcyK9lUysVoFvSTCGoXUqmzATht9ou4KQ/FjdtX8kwVQV/AWCU99aqMSznqTXThaKv&#10;VA4ViqFMzktSYaIcqzfTeTxGVzOpfICuxslqNoPFk/lgLJWIoVH+ZJpM4dVcoZQiawVX2o+V8k6v&#10;LVFIeoL+6mY+kS6Q5VgkmU+kAlm6GogHCfpKnsbjRSpfyibxQjifhlxpj0XDWCFcSBPN7RRVylca&#10;hWolXd5IEkSkRMTz8XgB9yQKKaIJSRSv1rKlUr62VduuuqJ4uko743iGItLUZrqYC6RzWIW2BDGs&#10;WfbECljjWrbx34naf7/qJfYfeU41tZNAUcubwjChmpiCvVSnQ2lUr9MdmFFNTkvQPUw1IyqNYmJS&#10;MTk9yiw+jqadavXag4eUkxPaI4c6RIp2LgRSAJyqjaNgifQsPiDGwBANDbpBJoUN+MLtg5Oado4W&#10;TsJDuLJLpOsSGtp48HIDp2+iW2SEM91iXbdwAt6wWwyMmwDv6xbquH1G2LfxlO18FWzMSQPsAXkA&#10;zW6xoUOggR8KG69vgtNrYIEzCqbgHbqFSm6PsRt+kAApJCAVPgOnF366DvDE65vsFAC8gLOG7h41&#10;G16IVFTb3QNBW8/q1XSCjQqB1IjdAG6gM0us7xCoAMRdfCP8yvCzmA+jaefC76iDd+vgoYoKgjts&#10;AkAevAPK5h0CBUsMYqvqFCq7xMpOkYLdC2hWtnMlXQJFG1fWxlHy4JOINMzcD3UnvCEfddJ0oheq&#10;EGfhtcwfE30ePuwVXSJFtwCwhdae6uDI0Oos8BOBgKh+LeWKFBwRc2sL3jgP3gGtZSDvYo/Bxu9R&#10;sIGngnGuUMYRyljoWApbF7rBtqSLN9LNk/AAqXwJVzTO5o3whGMcwRjQUCCSsrgjbP4YhzvK5Ul6&#10;epUc7ohQJOXyxmDj8cc5XAkPfjRHyuGM8YVw/TifPyKA16K9RCiU8vlwfownGOHyRzicQRFcIxjp&#10;EY0KBcMCwbCoZ5TH298jGhGJRoT84R7BaJ9IIhYM9QpHRIJBsXCwTzzc1zMK+17RkEgw0CMa7hEO&#10;w0GfeKRXOLS7Z0QsGOzhD/aKhuGafmCrcKBHuL9PPAhP9YuHesXwEDYA1nAfb6hPOLJbBNtQv3hg&#10;p+djt3B4j3CkH95QsL9XwHANnuoZ7Bfv7xHsRXTbKSkw+739/FuNao1BKdGCl8nH0A0WJGBwiG46&#10;mUQ1ihYyQu27o3uV44hu4G4q2SDkU6NaCtSDTKpVjgHatHKJRjF8l3Gs4DpeLa41aSeNW6uEvYRZ&#10;KiWIonZwN6AbgdvB2gjcWil7ixhgbr2Ys2w1A/m0ZXsjSZJeCvdUSD9edG824xjsrySpcjiPQTL1&#10;5TFvpRKk6dDGdgonfXncBVDLFtwVkDU6Um/GCCpYb4ToZqJcjxfLyVQ+XKT8+VKEqiQLRLpSz5Sr&#10;uWojT5OJfDpMlROxlKu2gWcKwc1rWLGSoRsJsknmsBC9VQMfrG3QzQ0sj+a/J9L5GFaOZEq5DBnD&#10;q6UCFStvJqmNAl2F2IvRmxTZyBIVDC/nqHoJa6TIRjVXSlQ2qsVSrlQv1Ws5rFbdvJbPlJL0RrRY&#10;uYZTGYzCCTrpjSeb/yQyeLp5tVGsX6E3SuHmxsTjv1YaJxUQCRVG9cSUXD8h0xtlOiNEVJkOdbSB&#10;xwHjtDPTUo1BZQD5NmqnD8qNEzt9ISMqtWpmWjGh1955uL1HsZM9GWDpWEIdC0290qJBNzgGwYFM&#10;CgdAEyCCQNcJT8GVPQhtnQLgziQDHSOrV9sl0rL7dPBUJ38CXtgp0nb1GgBe8FaAFUbQwGIMXYBF&#10;gbado2vnAj3hAnQGXSwENunaefAOE4DIdq6B1auDl7SjyAw/ywCfoR1eiLCl7eADPfVggtz+iS6x&#10;pkOk6WDcrZUjhQ/f3aNt4wI6Dd0ifRtXB+DrhHfg63n9OmArfE6w1Da2HrAOSALqwUvaufDrGxDd&#10;uAigLRxQLcT0LpBWIQisdsdk2UBtEUBN0w7aCGASqtoBdowtwpXwp0NTO+D3FQFkUScN7NHNdwSI&#10;awiUQDeerAP+FYE/BcR/IVoiFFgGx2h8AFVvlCyhEn6LNh66Mxmbh25twWwytOIeX87iAp6kXbzx&#10;Tp6kgzMGXGtnjTIXjLd0DrH4aMUqBnayTs4obFyBnA8gBkRyxrh8KQcO2KNARp5AxuKMwUkOf0wA&#10;zBIA10Y5vFFAGJ8vEYmkPCAjUJUPD0cFCHMga6N84ZBAOMThDQPa+CIJ4I/HwE4ohBcC0cbFoIHi&#10;MS53kM8fBrr1iiQi/rCYD8xCUEOYA/ChPUBtCCAoFg7DBoxD7OMDtoZ2MCeGZwWDIv4AXAm8Q8gT&#10;wDHAcfCmvtF+EdAKzuzrFQ3AHl64BySUD3QbEXP39wkHUK+uaH+vcP+e3mEIoIy+7Wd4x9CN2faJ&#10;eLfuEe1Vj8u0CtQLMqGRqcfRLRRA0IwKiUEtkw7cirpzmelWcHLnGJQNWRs6kOjVY1MGNbxKIR3R&#10;KQf/8OOH6rmljaprq+wBojUrnjLp+OeVOIXbgG7p1ApseNEG7pbPrmfSqzhmySRWG+VALO9KFD35&#10;jAMveig67PUvkFQI4uTVr4sEGQa0EaQfKwSpUpgio83tbBEP46UwRkTTORegrUClyo1cIh+kqmmq&#10;niLpVKlOEOUkVg5ipQxeS2UK0RyVTRXj5Xo+TyUjeLzczDlDtkojC8JV38zniUKpkqAaZKWaoGtY&#10;uR5rbFczVJ6ql+tXMhkCL1RDxUoxlg/SG5VcKdq4WiKrWLVew2oYtVXLl7PVBpWgsEKNTpHxUqOB&#10;Udlyo15p4I0rm4FKOpLJ5av5NEHUrsSJ2tfBdACyLkZnTB4/tYVHCnhps0xvXyOaZHx786m3L41O&#10;HBySyZWTxqkjdyoMk8NKdM8E4BpQDMAn0ahVBsO4Ci34q586INfpJWiF3gnV1LRUb4DQKoHoatAd&#10;eOTB7n4IfUr46gI7AEOgTi0sGfNNhi88SJYBGZwYyKKHbziArJ0HqgWMUMMGiEEPhbpdXfANBzTA&#10;U0b45u9iadi9oCqGDtDA3qk2cBnAB3M9u2eyjavp5Bla2boWNggRgEYPDAI7a+UguWvlgLhNws9q&#10;ZSGOdApACQFSxl0sbStXATxtYenYfUA3ABmkUSViEDC0T9MKZBGpWznKFpAgsb6Vo21lqxGnWOjT&#10;snuNAEHAEGRqlILBSXkGIF2nUANvCxtEWmAoMKuVBdqFUjm8FnAGzALWAJi6BIhu8It08BXdImU7&#10;Tw4HsLXx5Tewxrr4aLkB+MAc+MxcKVuoBoQxPojeBKkZX4HIi0CGmm9a2OPMSsiybr4CIAj6Bmfa&#10;uMxJgRw2+Kjt3aBdSthzBMxtfRi6dXLGYYNj4CYiI7q5z/+90c8OBDsBZCK0SB+cYQMl4W3ZY4A5&#10;2OAhT6hA9+HmQbYdZ/aAJ8QyFjCLMy4UyEHfQOvA47iANoEEsMXjjwL7utlDfCEQcBhYxuUP8QTD&#10;bO4QbELxGF8wyGbv43KHhYCt3jHYszl7dxgHNBRBFhYMChin47L3CnhI2XrFgDbQt0HG6YaEgDbR&#10;MFwDdAOowUmgG6Dtf+jWD9zkDYj5g0DAXuCjYGg3qCIfQDYsZt/Ww9nby90HZ3r5g32ASOGAmLdP&#10;DAYn2g/u1i/YhwwO3pN7K0qmvcK9vaL9Yv5tu4X7DGrdhFYKwVMjRWsfGVXj4GiKkX2oQVc6DJoG&#10;RFNIhiGiAt1gD4EYAqleMWJUjWkVIzrZqFE1qtdIZlQDs5/9uUmYIJBulFylkqNM2LDMaqloBcZt&#10;1PzlkguUDTYwOCxvSyVWacqdTa42a0Es7yrT4VzGQpHeEuENBeZrlTBedG5ux/KYmyz5qFIgm0Gz&#10;r0gysLmdBner1KMkHcOIAFEKkuVocytbqmSocrzSzML5ApXIYNE4FkkQSaKeTGSDdC1fIBJ5MpLF&#10;IIDG0sV4KBNuNPOOcKi8kc6XiOpmDq+U8sVwqkRmixmMrlQ2SjmSoJpZf7yYxKIpgvTGI/lyGasQ&#10;VH07iWeLVD1BEbl6OU/n08VKoJCBtBnHsUJ1M1pIF8vXimUMr22mqxVHoJiv4J40XaDyRfJf8ULe&#10;m6sW69V1d5zcqHog5TY2sebXeO1KsXHlMxc+dNf3FPrpQZlaptIp9ZOQTLXTB0blcjlInF5vPHRQ&#10;NzmJTA0tMq6TGQzaAweBa2M6HbgbBFX55KR8alJ15x274Lsq1HF6jEAEXv8EfHuBcfDFhnzawUZT&#10;6IF6zPAZEwl7DG1IqdRgWxADAQ3tPE0rW9nG0QCedjyrUwyc0rD7wKr07QKQJnghiJ6+gwEcOBSg&#10;qltg6IL02m/sEGqAfcgHBXpWjw6sqpuxQjiAH90JXBADMiC9Mk8BW4GMfEOXWN7Og4cgfbpOkCNQ&#10;s151Z4+S3TvRJlC3izScfm0rfDCeuqsX8IrycpcIUirQDRRyCpAK79bGRriEWA0ngaoAcfC1dr4S&#10;6AZi1dIlBejDn6KNo2IjG0Ujj/ALonANFoZIx/yrIEDngWLwV2phwXn4JwEyJiRKlEM7UMUZMq8c&#10;oNYtUvF3G4Fi8IdtZcuAZSwIqlxIvgBKKbAPfgS6DJI7ByDOLJUMF0OIBnXlyLngm1xpO1ibQAp8&#10;7AL8Aby4cA26wTZsEFo7uQBZ9CxbhOIt0K2LI0VEA03jjwHLIMai3ArGx5N0c9GZbo4E2MdGOAOG&#10;jsMeNjZnjM0ZZXNG4BicDpgFgsYTANFGgG4CkYTDQZiDh2zOEByjC3iDIhFwELYdiRuDM0IehFMw&#10;NYi0I0juhINiRtaAffAQzE7MB7ohmwPn6hdBXN2RO+RxItHwnh4J0HBH60RCgBogb78Q/Es0KObt&#10;7RNCMgWQDe8G1xNALB2GPbxPL/ARDsT7+0SQcHckbi9AbLdgfz9/oJ/PzMRCzAPgCW7bI9gLEVM9&#10;PsCsaDQmH0NLg6gk+4F0WhmaTQWhVTk+hEoHcrSkuFYhQa2842itJAQ7+RB4nEY+JJcOfvdOpWv+&#10;wwq2VqedVNFKFS0QS7Hc2lYjWMisEgVrIWMii/YK5SIJR7FoJYr2THItl16rlIPZ9HqzHsXyDqzg&#10;KNOhgH++VoviRKC5Gc0X3RjuxUuBXNZRLodr1fiVK1k4Q5chpUayRW+24KfoWK2RrjWylVqCricJ&#10;OgRRESvFKrVMqQxalyzgUdjnCVC2TKmSLRSClWrGH7FVm+kUlti4miUrOUim5Y0aRvib/6rnSqF6&#10;k96+UiDLuY3tbL6Ux6gYXikWqXBtM1sqR2vbJaKRphs42czSDayykS5v5MmqrwwPNzKVJknUU+XN&#10;Gnwe2K5coXJUrnk1nKMrNEC5WsXL/jRRrGwkvInk9r9zKQIvbeTLW5vURmn7WiVXpSefeUmrP6iZ&#10;nDIcukM7OTOu1minpjRT08ZDR5h7zRikOi0QzXDwsHpqUqrVA/VA3JST0+B3Eo1GqtePqlRTDz/U&#10;2Y/A0QlBDw2xaeAbCAxiiYzwRe1gowYRBD40jKUBEUPUExoRTcRaNBYGcIHsJgKhgz0DIKAYXwcb&#10;k0Ahw+oAnfAsvBbUrIs/2SEGuk1AzAS6tbDQq9qFxi4UbHWtPCMETMAlwg1HjZ4V6BBehZBeIdbB&#10;BwMPAjQYOP0GIBeSMoEK4UkMENS3cnUdYsCubhdLBb9CC9fQJkSJtY0HSIVPAh8MsAgwBa3TA5UA&#10;0129oJlgi5pWjqyVBb8FsBLsD+KqBnklDxVb4FcGfMPHAJa181RtAEQOegiMa+epUbblyzqYfw9a&#10;2QyhUJhFs3SBem2MviH88QBYaHywjQOxUdsNL0ceCsgDpwNTQ2YHV3byFB0cWRsX5AsSq7KDhdYQ&#10;Ze50gaQPnuoAi/w/xgdn0HoHAgAcuv8so2zoJo3AMp4YXA+JG4cvA351cZGj7WzwUIAWRJDuON3O&#10;STSEx2yAP0AbuJtACOgc7WIDtoBTaJAOMAeJlcsbAcxBVmWG3kDohoTCcbA5cDQeb0gsloog5wog&#10;Ag8B0RDmhCBiozzeME8wyOPvB4MTwxkgHQ+MbEQEGsgdQEYGNidAxz18SKZDKLQKhnsQGdEBABGJ&#10;nmgATA15HEBKPNgrhIuRx/UBEIF9/P0gbn1wAW+fiAvsQ2cgru64G8RQNOgGgEM1U9FtO2eF3G+J&#10;WDcZ0GJm+5RjgzqZRA2OhrpAhoBukFWlQ7dpZSPAuAkdqooqpUPANa1yRKfaaRwZ0SohwKK1QODM&#10;L753BAtfJnOmRtldo9AyRzRuxQumZs2L50wl3AGxlCq5YF8iHTTlymbMJSKQjJk2GvFcxkpT/nzO&#10;Xig4cgVXKLhWr8VwIrx1tZDJekDQikQYJ4KANpqKNepJnIwRdBQj4zk8nMyHCDpDlFOlSposx1O5&#10;WIGIpIsZMLUcEY+lfBgRzuLJQjmVyCeSZCFL5CL5HEbmHEFvnsqGErFKncyTBUvUHshX0xlPhiIJ&#10;Mpkp0alaOUMQhTpE3Jq/kIymSUs0UqDpaA6s7Wq+QhO1Rr5cwYHBOOFNlcDXwhncG8cSxXooV4wU&#10;GqkiES82wsVSKFHJ00UQtVihECe2E0TaFSvjdfLMir12pRlIV4iNGrX13yBuWLkWzFSf++CiQv3A&#10;qFI5rgdaGSW6CYVxalwL1nYY+IXopoX4qQNNQ4vB6QzKiUnl5BTQDS0+rjdCOB3XqWWHj7QBGkTw&#10;rVOzesGtmOSF8hcqIOzqlgHmOlH2BKbAlxkNdQG5OoUQGA3wErgMyMUST7SwNayeCWBKKwfJWisX&#10;UQapEA8lUwiJkFJhj4bS+idRokShVd/CmWgVqFv5k51AsR59K28StKtTaODtngIetbCR0LVx1d2i&#10;aWBlCwuOkS22so0QIcG/WjhqSKbwo7vEQEmgmLFdqAXYoR8HPx0oBjgWg5eBc6HP0843gN91Cb+h&#10;GLvnQLcYYArXw+dB3IQr0c8FsggRqXcoxgBLjwgFMVYE3AfyAsXQOBqTlNE1u7rBztD18BT6A/JQ&#10;VYEBogKO4QAoCc+2sOTwV4WH8G8GmF0bWwoJFKDWxVQtWliyG7tGAXZAtw4QN1A/+AOyAWfMMi18&#10;FYunBFljGIdu7oN4x5agNfjQPbalEF3ZApRGO9ijbd2jQDpBrxpY1s0gD7Lqjt8B1ABt7R2DcAA4&#10;4wjQHjYEPu4YPERjc2BzHAlPIO3mgGfJBMyQHIquADtAm3AM6Ab86uYNgL6JRDt0GwWJQ8UH3kiP&#10;UALutsM7Lne/kDeMhA6yJygbf5DL3s9mDwh4EEVBykZ4nH1wckfihDxIo0MC3l7EMv5gv3gMzgPv&#10;wN0gt/I5e7+BHXgiFwwODgZQ5UEIoRVQuB/Bjr8f6AYSB3QDm4M9pM9e4X6gG9p4t/ULwd2YBzuA&#10;u1k8oJEpmKlXzD0TxgYgcu7c25RxNNTnsZNPVbIhQBjIml4Nx4Mq6ZBOKR0fHdCpJAatQju298R7&#10;v6jj5jrtokkbsKKEoRXcCunl7Y0gkV9vVgN43lImXVXKw0yVd4G4lXFXMW0BumXS5kYjViy6CNxX&#10;osOppHV7K1LMm//rn8lM2kTSviLhJynU4UGVw9tXsxBjy7UQTgUw0l2uRKuVxMZGutZMVmphvISq&#10;CuUGKiaU0JhdjKin0xg4V5poZqr1OFVNUWS0Wk+FYrbqZhovxSHVljfxUjVd2chVyMDWlUKllq83&#10;8/+6Uqw3sM0r8WwxW60FqTJVpLNkg8RB6K7V6pvF2hZN1wiyQdCNfKqYQ+u51YhyM0c1yvlSsrZd&#10;qzaK9a3m5lUsgZfKm6U8RZc2SvTW13kqmihW6AoezaXqG7l4tlDdql777/+Xam5Wtxp5euN4KKue&#10;+qFErYFkqp46oD14u/HInQqdDqCG1nqbmpm+62650QCAg3wKQqc9MAPuJjdOyAxGAJzuwBH1lHFk&#10;+kCLEIUvFvgXX9otRtVJNDomnmCLEeDgi93J3ylWTnTw0Cg+YKJbDESb6uzRd/cZOkDfehAvAEAo&#10;OUKCQ3ESXcbtnwIIdkJYY8wOIAh42sVVA4+AgPBazp6prl59CzgIuFWPrrt3GiSuFSESLlCD3HWI&#10;jB1iTQtP1yYEu9GDvrUBKUD9RCCDetBAkDVgXIdY1SFSgwMiUwPyonfT7+JqW+EX6QVPhMwLXEOS&#10;2ClWAi7ROwvUN3SpGW9Co4HIoYTKXWwgC3gc8kdIoDd2yxAruZBVwVvVcICSOFd1Q6cM/jJArhs6&#10;pSjPsuSw5/ciurWy5UA3eGoHizt0g5Owwd9wh3dtfPn1HcNwHnET5Va4hhnF2wmkAhV8knYORG80&#10;kAfJFECG6jzAx65xFEWRxCHe7XgckI7XowOJ4wKgIefyZIA5nljdzYNXoQE4cDo4A4CDbWdUjsNH&#10;A3Co44SB2v+4G5yBY2bQTcrjyzi8cRYb5VNwN6acCk+N7uRTNneALx7nCEc5fFQ55SK0jQDghEJg&#10;IoqcaBPAmWGRmDE4SKb8QUbcRnvEEj4fBVWxeIwJnmPALIQ2IcARja+JhUNANwikqODA0A0eAt3E&#10;QmAiKNiQiItG3+AMZFIRoFAwALADkPWLhmDboRtsQDqUVdEshSGEOXgtY3DXAfD6mWTax9+7W3Cb&#10;RqZE80nHUS+IGs06GNSgHrfRnRkIsMkl+/QqCex3oKZVSXSqMfA1jXxMA26hliukw4eUg6unX6UL&#10;ZrqIoFal7QS2RuRB2Sw0YccyJkAbbEUkcXZQOSJvZioMDq93jiA8qaSlRPozGUsmbcWL3nzOU6HD&#10;mYwXo0I5zJfH3NmMPZN14yRInL+5mSkUwwUyVKQTBSoMFMMJ8K9sAU+QlTReySaxJFHF0sVIFE8k&#10;i2B5yUAqkKLT0VgAK8ULVC6c8pHlgtPvpBvFaC5DNMlEMZPKBtMYmch58+VCMB1OEHiqQkVyBbJe&#10;ylLlHBlNYcVYKkA0iuGsP1+tUPVsEY24FXKVIkZk8Uo5jWULNJmn4oUyEclFgYNYJUtuXq03i8Fs&#10;vrKBZYhqlk4W6Wax5vflCPi0Fm+A3kzHMnm6UW5eu0rWK5VmCSPpk5mw8b4/qCYnjEeOqCen1RPT&#10;kD0hokIUVU1Ojuu0YGfKyQn9ocOTd9wJOVQ5MQGwA8aheQsazYBMITPoDPff39GL+jDAXIBr3SLU&#10;kAEpEgGuxwhUAqgB4ABn8BC4AF9vlniS1QPapekEYPXqOyHD9hlAi3YGs7h9k4C2NkiXYnhK1y4C&#10;rBh2IaHTtXF1bWx9h8iAbAvcEFmSEWDUJpiCd+4QQhjUg4u1AQqFk0yE1O3iAsvghVNw/S4WcMQA&#10;MROCJ2RheMmNHF1Hj7yFi5AHGbOVr4coeiPEQzA7UDahfhekS6buAWjrEGvbBKiwcEMXkjugG5xH&#10;78PT3NCJBsvgVwOHhTOtADiuGrgGvz6guQVw1iVnelmQADJcUzEVVdWubnBYMFn4qChjwnl4lgXJ&#10;FIkbMwCHMr6O22sE5DFFG6CYgvFE1ICC8AeBFNSSrwRTA5aBqXXw5JB5Ibp28pSdXBWIWxtH2oaa&#10;RTRo0T02sjagG0CNBe/GlnRBkmVJ0EN0VzMAIkIeY3OyLj5cAzhDJVdkecz5b0quzNAb5FYOY3A7&#10;Y3CwdbLRWBuL/U1rCNCNgR0Kp5BMeQLUULKTTGHPE0mAa3AMNsfljqKSghAiLZwc4vEG0MgaGmsb&#10;Bo9jTG0QIYwPHoeoh54SDALd4CkBb1DAGxDs4I8/9E3dYKeKCplUCKxEtdQeoBt3r4jHEBCIxkcI&#10;E4Os8fcx1obEDSgGsXQHcP/jcTvnYUOFBKAbiNse0UAfQ7c9gtsMSq1eDpl0BN0nQTaiV41pleje&#10;LgA7QBu4G0AN6AbiBpkUJE4pG9UoxgxqqU4p0SrHweC0quGHpkf9Kx/VKQdVtGzWPGXSTmLWCmnH&#10;cqsbNX+paC9Tbop01ipekrCTpKtU8uG4s1EPpJOmWg2SonNrMwN0I4qeejWayVi3txNUyf/Pf6ZL&#10;lK9c9pEUbP56M0KUfJtXknQ1Uq9HqtU4RYdKdKTWyNWaabocq9Wi5VqSrifKNQiqyWo9WSSjOBXP&#10;FcKocbcM0TVNlVNpIk6WEsmMv1rPZLBsdatAlTGqES9U6umcj2rWCkQoV6nVvyby1UZpg0xki+iu&#10;V9VqMBfOk+UkXsIbzVKjmKo2smWyUK1mS4UUQaHGzcsAAP/0SURBVMUyFOTWJAZYrCdIPEVulbbg&#10;R26SzYY/DgmXCqTIUqNM0F9ngOvJClEvzq5FqeY1b4wmG9fw5j+z1GapsRlI1qxk+fYfnRjUzUi1&#10;OqCbTIsadxUTM0rjlExvUE1NamZA1iZRMtUbgGu6gweQyuk0Ep1aPmHQzhxQTU7J7zzYgkZ/tNye&#10;aQQFro4HeEINYsjCAEPc/knwMjR2LtB28vXwbW/lIkfrFoIToUJEG1ffIdDBSTSUJoK8CZkOXm7g&#10;f+sAq3+iTaCDDRyKoYyxjWdoFxpaAHNcQCG8G7BP3wGkExu6ewzsnmlgIry2nYuaezv4hnb4oT36&#10;G7pA5SA1a9s5gGAtRNR2ngHAChd096AGEWRnvfob2fo2vq6FpwX/ApZ1ivQ3slQs9FEn24V6Nmoc&#10;mULddpCpuSiZsuDXBIYKFZ0iQxfs0dJPCDdoDz8XJXTIqsp28DVgDbghnymkog+GxvVgg2zeBR+M&#10;GfuDD9zJUbexlGxI2fDPAB/xC94KXgIsa/2mQAGoQsN2IIDwLLx5K1cO8RaugTTaxVMD0RC54N0g&#10;FPPU7SxmaQNgFtgcxFUAFsCRp2jtlu6sMMoC1+MC+ICMMnS7H4i6aEgOORryNabM2sWVQFbt5uzU&#10;VcHO0HBbNygbU1LgcGWgbBBIWdyxHcbxUDJliMYATiRWcOEhRwISx+GNdXFQOIX4CSkVneGO8Jms&#10;CnRDyGMiKlcwzOMPQhTlA7mEEE6Ba8NiFDlBvgbA6b7ROqY1ZIdukEn5kGHhIRcNwIkgZu6UU1HX&#10;COoXQURDlw30CkfQCB2QS7BfwL4V9nDlTT1j/fBu/H1Czm3AMpC1HahBON1h3G7h4B7hUB9//x7R&#10;4HXAtZ1xuD7R3j3i23Qqzc78BK10TDU+NKlTALkAc1J0h/l9WtUoqJxSilrbjKi2wKx3JBue0MsY&#10;wI3rVLIJlfRXT05RqQWacGxUvWXcvFXzVijHRt0H+61GgCIcVMmZTa5QuAOsrVJ2E7i9RvtKRUc8&#10;tESXvIWsc3srg2EOEveCxCUTtitbGboU+vrrAlUK0+BxeTdVCm1v52r1zNf/wvFStFxPliuZSj2X&#10;yvnpZiGDx8sbhVozX79SpGqZykYWoxNwQFKZ5haRwJPkJkbXIH7mMhSWLqUrlVQ4ZW9u5fPF6NZV&#10;stYgt68ReDVfbTqpJk1UIv/6r42rVwvFcnbjWopq0HQzT1Yxsh6mmxRey1KNYmUzQTdLtQ2svl0m&#10;moVSlSDLKbJerm9n8WoRjitb5XItQdbI5jYVx7DNqxRWLtU3Cs2terkZihbSYG3xQuBf/08lTyY3&#10;r9UrW026WW9c2YCYWtrM/v6oRzIxrT04oz1wQHvgkGYGdbSpp2Z2NubMAfX0jHJ6Wn/oIGzqGdQO&#10;opgwSrQa1fSUYWZaed/tu4QKgBS718DfMwUJjtM7wQbXYGqUnYAPoZYjnurg6boE+m4BcE3HEk12&#10;oc4sI6d3uh1YAyQS6tp7UGWgC9Jl3wSnD85A8IRQqQNTg7TIlBe0gLBd8L0VGdrFBqBPdz8a6W+F&#10;RMwBxqFWuHaRjr17srsH5NHYCQ+FRuAdGBk4FATPNqGhC54SgyvBxajJo6sH3keHxuZ4IInyLtFU&#10;e5+yBVACoVVk3MWGH2fo7gUYadpEWgDZLkCSULtLoEZ9cH16RBxEbVR4BaSCbbV0K9tF6i4e+hHt&#10;fM31LCV8TvhgLSwQMTTguIulgIewwSe/vlPWwkGYa+WABqJ6Sxdf09Itg5TajlgGoV4HFINffBcb&#10;Eu5Ozw2AWAd029Utg6yKgCj8JtiiDCtA6Ri14wExGQ4C2lC3HfwpQOiYNAqxlI2qFmg8Do2+MSoH&#10;WzsLqRmI205c5UCQZ0uAbrAHX0PdJGxG6BjSodE3gYwNFAO5Y49x+EyplA/EZHqABVI2sI8zJoBn&#10;u0fYTGGBzWHcjc8wjgvahcbaBKjfbZTDG2K4NspiDaJkygAO8AfY4vEHQNyQpvGBUKhauvMQeAfU&#10;EzN0E3KBX6NwwEBtZzAOVRV23A2Mj8mkTMGBSazf9MGB9wH++PtQ3kT8Ao+D+InKpjtc2zlAvgZ+&#10;xxjcHvFwnwidv07EQ3OwUJUBJE68Ty6RahWjBo1EIx8BWdOrxoFfcMCMtaE58wrp0KQeTUuA85BG&#10;9SoZIE8pGzRo0ApIWsW4Xj789188SKWXqKKNxizNsrNOO3KZ5RJpwwsm8LhcZgXHbQXgGukmC9Y6&#10;7SHy1hLmqJd9WN6xgdba9Ww2k4UcvMpOUcFY1Nyoxwp597VrBdC6IuErloKJhK3eTNLl+NZmGidC&#10;FB2j6RReAneLliqJSiNPV1PlcrJUy+ClBF3PZgrBDBbJFCAJpsOpEFHLlugMQafAs7yJUJFMO4MO&#10;jMqGov7aJlYs0YlSPt/YKBSCVGPLVsyVG5v1DSqJkXilEE5hyVwmksCDyWSmXI4WUzm6UaiRWPnr&#10;PFVKlKsREMsIkSikInEqXizEi7UkjsfpZpxIxgskUa66YjhWI21JwhlLuJNUppRzh/DaxpXLa8tF&#10;uhJKksV6vXzl33i1Ud1sBlK1dJV88XxSevhh1dQ0bBK1TjdzUGWc0hw4BESTaFHnB7BMdxBNL4WU&#10;KjcaQeW0Bw7qDhxSTkB0Naonp1T33tsi/GbIDH3JRTr+nmnIp7tYSjR/gItqAjvjVkipUBP/BL9v&#10;Eo7hOwki1gVmIZ7k7Z5s5+haIXwBE3sRItt4ekAVZFIIg6x+I7tvGgJgh0i/i6fs7p1oQ+Nfkx3I&#10;+1BDBgRYRrVA8fQgeqByXT0HgKE3sJW7IFTyDKB+IGgdwsnrwM6AazxjF7wDBGHBFFAGjetxJzi7&#10;jTd06lv5xlYBJE0NuxcQOdHSrbuBI72OrQMP6u7VdrCNXTzDjRA82VpUKhEfBIy2CbVtXaqW7vF2&#10;OM83dvGVN8JD0C6wVJBWIbiq8rou9Q3d8lbAFtJYDXxmlIs7ZQA7lngC0Aa2COEUcAnkAq61sOVw&#10;sONocD38bZkgDK8CX1MxpVU0AAcga2EhiiHIoiAMERU0UAl/lp3SBBNCd0bZ5N2ggYA81jh6ITga&#10;X4EaSnhyiKXdfLiACaQM4BDvIMnyURcxG91sWwaMAw4ymJNx0XCbtJM1CgbH+z/FU8inLMihsEFc&#10;RZVWdAYkbqdBRCCUC0VKSKlwjJrgEPgkQD2hGBg3xEFNbQhnsAePQ1wToLIpcjThCA8yKUIeIGys&#10;VyzZQRuIG5gabIhuYHmIVmBt+yF1ChHgBgXcfUjcEOZQtRRFVGYADqGN2dAZZoN8KuSiFjk4iZqB&#10;GVODcAoHO5XT3T3D32RVIepv6xPuvw7SKWRUQBtsADylVK5RDCskA2o5WuAI7GzH3VAxQT5i1KCO&#10;EKN2HOIqnASWAfXUimEAHJwBuumV44e1Y+c/+iWVWbnSDNYoNAGLIqwEbmlUPHhurVn2lDALJFMS&#10;s+FFWyZjqlUDeNaCZ60UM2G+WglgOXejFiOKbhL34EV3KmPf2IiXaRCoIjNRwQ+BtESH6s14tZ64&#10;di1Pl6OQQwkiWq7Gq7VEo5mub2TLzTRVTVL1JETRSiON4RGCjhapZGUzn8Ej5UaaoFJAQLyUxGm4&#10;Mp7E/Ff+RQEKN7czoGabm5FarQAReOPr2uZmqNpINq/limUMXl6qFcuNDF3H8XKsXCc3r5Y2t8pk&#10;OYRXydoG+FiJqGeKVDVbjRVInGzmqc0GXc1SGxtUjcDKV2pbeCRPlK/iqWINo/Ec9a9cKR5IYkSF&#10;socjle1riWK1unmlfu3f4G5UHQ9nivl67pS7orjz2TGV3HDogOHgYeOBAyqjYVCm1k4fBNIZDh4a&#10;U6kgtCoME4ZDB42HDyuNkzKdYZyZda+dmZk4ckBx5PZdXE1njxaEC5QNvmAAuHY07o5kChIcfHvh&#10;GE0VQPMTpoFrbezxOx54Rn/3cwcf+iVXen+HwKi597m2W+/vFE6DuIHjdIuMbXxQNgMADngB0bKV&#10;r20B+xMZIDzC+VbBJCTT3psVg5oft4kPdAmRbXX3GVh90yx4B3gV4qahSzzRwtO38GStEFGFoFe6&#10;ds5Ep9jYjiqnesjRADU4ADXr5E+BKN3IAhUySNR3jSgflBy4p/OmI51cw37Z9IjigWHVfSOTh9g3&#10;3dmJpl5M3jx214D69hHtPQPaBwa1hj3yB9oEE2yhunf/kY7eiVaeit0HeXynYsuUUAWAfgY38LOY&#10;Bj3wOPg3oJU5gCtB4pgkq7mRJYPPg/50gDnmDGzgd6BvADhOL2Rz1Fuziw2BFI30tbJRbQHeGZCH&#10;RI9peQFNg+wJ0RWIBuG0GxIrBFhIo1zUBNfGlqM9BFU+agDegVo7W9LGGkOM48rA+OB36WSjZPo/&#10;lQSIsagHmCtBs7U4qLMXxA24BphDdGOO0R6SKWp/g0z6TUSF/f9sYHDAOKFAzueikTgUUfkIajul&#10;UsQ1EYAM0U0kQl1yQDFAGxedQbOyUG0BXI8zALDjcwcAXjt2xhcMCpCjoQ00DXIoAhwPsa9PNPrN&#10;SQF4GcgXaohD7bvCIUipOw0iPQKgHroAANcnGgKWgaDt0A1ya68I6RsinQipHNDsun7x/+nxReWG&#10;fVqFQindj25FqkR3vUJ5Uz4KGxxLhiC3ogOdEsxuVI0WOJKg20jJhvQa6U4ynVSP3z0xHl75sJRd&#10;a9BuqmipUa5ibp3ELDUaTM3cYOhGFu1Ewdqs+iCiNqpBCnOSBTvQLZu1VqvhTMq60YhheRuRc+Vz&#10;drIUAbQReOjq18VMxkEUw6jZjU7gpD9f8IO+Mb0gEbyEygB5LJbNhcHLcDKJk+kClSyUohgdi6Z8&#10;OSKTSEcLZNIbDSUpLJFPpbBYFMtEcmGsGHf67ZUG7Y8GKpvFQjlXIKOBFG7223PlcoaMwxVkGQsl&#10;k0SNSGHpAhFPlnCIkzmykiRy8KbFWi5freZKRaJWTxcL+RJ8rGSOpNPgcGW6SMbJ5lYSS6UJur4R&#10;j6bT5a1EskiQdK5QaSRJdKsBrEQ5AmEIsCkCb17bpjdr5Q0Com6Gxkv1aICo3/6zP+hAx6amtBPT&#10;hukD+umDxiO3A9HQvCsDGoPTHUQqp56eVhiNgDw9Y3bjWr1iQq+Z0U088ADQh3czSBCEzQnITdy+&#10;STRliq9HoOFrUFwVT7dykICwevSiXtlLf/3bB6aFn/71/d++/mX/4f/o2zfz20/e6Bx/mCU8ALLW&#10;3TuFJi2IJiCootErMVMGFUC0RL0jLTzIkppWgR6QIZMbHvzpex3fuquDr2wX69pEGhA68D7wOE7f&#10;NJy5kaXr7Zs88PPftPXd3t2jbgPFExlawG64up0+3jbB5I0cwAdEV2O7wLCLI/3u0z86ubb6+0+P&#10;v/z55+MPvNzFUx6fP3bJHnn5g2NvHvvytfPxkQd/yxIfePjZP7556uSX88sfX5y1Rt3f/es851t3&#10;PvH8789HShz1DyDGdrCMLWwVRE409ofqGKjMghyNo4fYiBriuDr0rEDL1DqQkTEBmcEfEApN2gXp&#10;Q8WHnZM7Egf/NqCOGQZ/QLc2eAceegpwidCG+uOQ7nVCUAXYAdq4StRTjcbgFBBRuzgKdJNZZvoE&#10;5NNOJp8ylQSmR4QjY3EVXVw5R4SmRqCBOaZZpKMbsqeikyVl8eSo75cnRT0iIGUCeRebmdvAGWfz&#10;ZPBwp/2NzUE1Uy53XChQAOkgjcKGpi4ws7IgmXJ5Y3zeGIs1hBp94YANFIO8CSl1TNyjYEiHxuBQ&#10;kUGwM3kLjbLtAA72sPX0jIuFo4y7AcWGUPsIoIqpnO5sCGE9Y6jwytQiYGPUDA3PMRI3iEbi+Ex6&#10;RbkVHQDmYN8Lx0x5tFe4M21rqL8HxdU94pE+1B+HjO06sDgmo+5D3XHcW+WjowblqHp8eEItU44P&#10;amRoVpZaOmLQyJSofjqoU40BzlTotqRDavmwQTuuUY5oFKM6tWxSq5zSyR4+pKwn5gqJpSrhoDBL&#10;nfJUSk6gWxW4htua5WAhs0aRTqJgwXOWQnq9SnlqJR9RcFRofzpt3dzMlKnA9kYql3aUit5qOZDN&#10;O69cLUAE/K9/AzY8JTJYKvmpUqhRT1Srye0rhQIeBImr1tIlOlaupYrlSGOrUN1gJpPWk6BpdC1V&#10;rWdKlTAJtlWLZ3IhiK4YlSs3C6hxt5Kt1gvJTICq5Qk6c3ULo8rpUjVPbxGljTTVaJbABKsbzW2q&#10;WM3j5TxZpQGROYrI0Zlyo15qAI02S81KqXaFahJEfStfxpPFcobIZoqNXInK0V8XKDJV2iYbpXBh&#10;o7pV90CMbtKhTCOez+fo/03Wa55oCXLopeVA9erVQBai6NXK1/87TdZKze1IYbO0uWHCrul//bZ2&#10;+l7jzJRSN6E2TGomDiqMwLIDEo1OPXNQZpzUH75dNX1AOTWjMKL5DDKDUT1zAI6l+impQa+8/Z4b&#10;uZAE9cKbIKZBpNIJbzrSykWS1crT7+Jo0DAc0I0N2VDTwtX1caSRXFJ8z0vdfdPXQ/bpm9nVbezo&#10;n2qD3Cqc6uwzgoWx+qe7xNPdQiOEUMAZSNkusWoXsh79jV3aNsAQvD/L2AmKt3u6hX+wo2d6F1fb&#10;JkZ+B5GWJTZ2CO8AWnUJJ8YHpt7LJ7vGvtchmmkXTV3fCS9Xtwp0HMh6IsCfvlM80SEGIZpi7Z5i&#10;d0s+WLn84J8+aREcYt18GD4Mq0P94aWjMz/9irXndtG31e98uvD6erBz6IldXXp2v05003TPrYZz&#10;9sX2we/85M8ffHzuopvaaJU9ywGGMnPCIDm2gcGhxj3glxrpm1DbBelbbLyxG5AEEVUDFANC7Qy9&#10;7WKjthVURRVpAY6M+qlb2GgqSDcK1Gqm3QQN1XUJ0VPwsKVbBqbcwdey0DRYVHyA6+HKHQFsYUHS&#10;RKN439yMEU6i5l6UVQFwcABba/c4iqJsZt4CV9HBRq2/KLoyjb5AtG4u8EvW1j220xQCpGPz4XoI&#10;oVIWH43QsQWKbg4gT9rFlkAmReLGl/FB0HgyoBufiaIisYLDHgWQwQakEwgkLDbQDeQO9YIIBONo&#10;loJQyhOMMwaHHgLvRBBFRWMQXYUiABwTSJlqKdpEoyLhEChbL1wML0EdJIhiqMKA5t4DvAb5qBwx&#10;xOMA+JiyKSBPPAr61i8a3bmgT4Sm3DM2h2Y7iJjGYEAYEjfe3h4hiNuAmL/vmyKDAFVOewX7r4On&#10;Qdx6BCi+7u4ZVEsVU1oZ0E0rG0OlA9WYXimByCkfG9CrxuAhuh2MHDW7QSYFiQPGaZWjE1r5hF6l&#10;Q9PpR3768EwjvYrnTBXSgUIoYUc3mU8uVkpuLGvCc45cCtUTcqlVLGvJp8xU0ZmMLGUT64WcNZ20&#10;kHl3NrW+1UikMq5szovlnMmMo4iHi3jg6tVcKg3WFslknam0p0jHYzkvVU5lc5F8IZTNBrO5AFmK&#10;Y6V4pZYvUolcIZanMvFcKIOnk4VIuhhP5RJZPOmLeiEMZrF0kcomc5F0KgBQcwStpUrWHQ0SG6V8&#10;KUOUQ9VmIhBeJstlvOYt1TN0I54hvY2rsWghkCOCyWI+kHUQNTxHJsgGlcAi1EYtBxCrl0qgfjW6&#10;QMWJeomqhos0QVXT9Ga9Ui/EijjdLBQIunk1Fy9CjM3Vtq/kSql4gahfrcYzhc2vCbxSKl9rbv/3&#10;142vN8tXSmSVwuvxKN585J2jKt09k4emdVPTk4cOS7VG5eSUanJy4vYjusNHJDqDYnIa6KY7fHjm&#10;nnshvaKyw/SMcmJKe/CI7uABySGgBlNGEE0x5VFU+mzlodYw/s2HUM20DzXfomd3T7F6Jr7NGY5S&#10;6U7Fs+z+w9390x08o2jPkaVYkn3bI2yO7he/+2sIq7qz5M9fPfW3r/wsoeHTT9Z+/PoxT5YOp5t9&#10;0z9qEUx1iCbbwLY4hicfefSeX5zq3XvHy39/58Qlz6zXa43Wb7v39129E9dzdN1C7b7bDsL/UaH/&#10;3bwYaU4+9cptA1PzjthqKHjamhk68CvA7iuvfPbZur/r2wfaOQc6enVCzsCpgMnwm7+39x3exTe2&#10;A3BbRk9YT079+LNW/u0dfVquYPTzlfPPfH6iQ3RfZ5+S06d664Mvf/DW2+zdM795/T2pwhgkCp2K&#10;x7iiSQjFzEwMLSTTNjSBH3LxBMAIBLYFDZ/pOvigt0jfgEdMYQGEDhKrBlQOzu8oG0roQECOqpUF&#10;SEIFVnRmp4GOCz6oBH6xRPqdjjmwtl07FQlmYv8ulhzVIrhovhfyQa4a1WE5KtjDBqRrgx/BRoxr&#10;Z6NuuJYuSJ2Kti50KwyAHSpHMAVWAFxb9yhqFuFKIbqiwgKEWUbrUFucSAXsg5OwZ/MQ+FCzCHsM&#10;JA6SqUio/CaZMlUFDmcMjgFtaPSNhx4KhHIudwwNwAmlsCHGodn4aPQNkilgTsgkVgZnIzz+AEjc&#10;TpevWAwoHBGKAJT7RfwxsWBULETzT4FljK8hLwMpEwnGmDIrUA+VGnaaewWc/ehZHmNw/zP0xgOi&#10;ofVCxLxBAXcvmm/PFBNEvFuRrzESt1NhANJdB//DZFTUIAdGp5TI9IoxzTgYnJSpKoxqZSiK6lXj&#10;kExRN68C+ZpOjZYX3+lxA8wh0qll0wblAe3IX3/yna2iNZ9agxAKaAPAUUUrwA5iH4XZqyUPmbc0&#10;Kv5iZr1B+0qYncQAf/4S5oJ9MefaqifIom+rmcrmIZMGipgrU7A2GnGM8G2h+x2H6UqMGV9L1eqJ&#10;Wj2/tV3E8BhOhApYkKrEKtU4CNrGdrHcyFbqEBwz5WqmVM7iVLpUSaYLMaJcTGZTdK2QwbJktYjX&#10;CikskaNJWzLeuLbhK+azm/UMVaUqOaJUSmIhNFOqXswSJaKO2jsqzQok4UwxniyQgUwiR1VTeCFV&#10;2sI3G/nKP/MVOoGVMbqaxOsJohTNNZN4IpIvh3NEmKxFClg8W4lXKvZEJUFTsfQ2ViGixRq8rcWP&#10;E40tqyvc2G7AxyI2rlW//u9stZkvU0m8STSItVT9F2fWFDM/mbnzzlGlxjBzwHjgsOHwXfpDR2SG&#10;SeXkNJBOf/gwhFM4Vk3NyAwTQDoD2NzUzKhGp5mZVt59pFU4AZGT23eIJTbAl1Zw08Hu3smunol2&#10;NL/KyO6dZL6leqZEoO/jyU6ePf78ycvi8Sdae6c7+ifG996JNzZYwz8+oH3wq0jw7h+++r2f/cwR&#10;tL24mmL1a0J+50eJiPa+X545e+HHFvf1wkOsvqmununO9ok/P//kf7zvuenWOxa9F9734Xf9xx9+&#10;9r0fP29Odg/cz91zhNNn5PeqfvfD7y/S+cM/fOdm9aMnZhd+9Pr8HY//5B9fHv2NNdWx764R6YO6&#10;h1/YJZ5sFeq7RFPdPMWzv37xk3jyhpu+29KPVhnhcZSvXvhC+cxHbaIj3L6JLr7qhdc+fsPpu67l&#10;YJtQLuQML+dqow+/3MWebBfr4b95UzTRInu+haXaxdJd16VgBA2tzgTMQpO3UEpFo4rwZ7mxGzCE&#10;xA0EDVgG/wwgLxOormeKqu083Y3dcjRGiWSNmdHBhZOo+NDKRtUDFMD5aBLFDag0oYRrWCIjvBsc&#10;w0m4oBOyPKo8oOkNTEUVFSs62GgP+EP1Vh5awaWdyao7NgcbYA72uzpHIZkibHHk/B5N+858BqZf&#10;BC4GtIHKgamxuEySZaP5W53s8fau0Z05p8xexuIgwCF+8SB1SnlCNPmUL0DztIBxvSIlCq1wgUAG&#10;pAOuMSsjoXAKmsZDkxPQfAYRY3A7M08BcDvWBoCDjQcxUzzCEwzCGeDXTtmUGXobRh2/AjR5vlc4&#10;hhZWQoEUpAw5GlAMcAZ7eAgqxwTS/T3CgZ2+ELA5lFuFKK4C+AB/fUKAIKLbDu92NqAbahXZeQCO&#10;JxuV7ayAZFBLNcAsFbpxzIRaKhvdvyNrBs34lFEBBjdlUKpko3qNXKeSqGVjWpV0Si+dUO499c4v&#10;/lkLVIt2oFuNciGJw+00ZqOLjkJqjcibSwUbuBuZt1YIeNZM4U48byfyTopwZ5JWHPfB1qgmcllH&#10;Nu0q5FEBoVlP0dXE9tVCtuAlqWgu7y1X00UyQVVSW9tEsZggS4liMVYohktUnKok0epGTYykUlQ1&#10;S9DJUrUIyoaX44l8qLSRzxCxSiNTxBPoZslUPleM4GQqGrU3GjksH7i2XaCpNF3NVJt4thAAzJXR&#10;HCqs2iyU6kR9k0oTwLQwVSslsGh1q1rayJGbkF5xokaVNwo5skBW8QJRJmoYXq/hlSJWa1DNYq5S&#10;pZpUNIvXt2q+DFXarAbTdGWDzhJXMnjBGUqT1YbJ4aWbG0mySjavbf7X/y7WtsjqpjdRKZC4H994&#10;Y9W7T/ns5JG75fopCJ6ayRmpbkIzfRD4BVBjOt0mFBOTmplD+oN3qKcOjesnx3WTkF4luimZcXr8&#10;yIEbOGjNjw7+RKdoooU7ydl9oLt3qrt3ulMMKjfBAYShFYEm2wX6Vv50t0B/6+Cdv3zp1fdWgq3i&#10;H3Ttnt7XN5WpNLoHf/SfL7yieuHNtv7bhb2T5z545/mzMZZQ7/QGjT/7R6vg8GMPPvNptnhd5yOQ&#10;IlsEurb2yV89dc8DLztu7r1/1nlS+/P5lv677xiZfjd1RSB7rp070yme6hJMHRya/Cyd4NzyzMC3&#10;DScCqVsPvtbVf2j825PHzX7hoZ/eyL2jS3zweq5hF8fY1jNxPVd787enPjj+5RdWfPCO3924e6ar&#10;U/LW7KmpH352A+8OoOr1HfKf//6tT+yhG7j3tAumNPvGPzA3OcOPwm/aJpzp5w07s7nWkR90o5UC&#10;UKdeK7IwDQqJiGs6BlWaVoAaHzwOnAu1iaAqKjMkh8KmQAVm14kG5rQtHOR98CyQqwuNDDJdeHAl&#10;F/laOxNmwfuQwaH3QQRsYzO1V0buGIQpdrgGG1yzAzjYA9q6mKldsO9CZQdwNOR0rd2o43fH3Rjk&#10;ydl8FUqdKJAqkb5x5LCHkywu0jSuQAmYA2VjwwGkWo6UzUO1BdgD3WDPQbVUCZePIieHj+gGXAOb&#10;A6IJ+LKeHlVX1wBwjel0g5NAujEOj+n5AOfiflM5ZbEGQNZ4PAihw7v75UA6pgqBJA70jQ9RVIB6&#10;RyCEMtXSHcwxvSOoTjoGpAO6QRpFdEPzrtDyIQAyPhu8bEDE3wdo6xUB0QBwEEKHxIJhHmcvE1eZ&#10;65keEWCfmImrjKsNXsd0uqHprMwsrX0KiUzD3Fse+KVRjqhkgwblmFY2okGdvd9o2oROqhjfj7pG&#10;FMMq+YhBK9MD2owag3rsiHbIevJvddKBZ5C7VUpONCGhaMXSJkimpYKDLJirlK9a8ZEFNAZH4a5G&#10;NVSl/MWCs0z7sxn7Ri1WyNs3GwmaCNFkoFFP5DDb1mayVI7+8+tiuZYs0ZEiGUIznzYxgk5cuwaO&#10;lahUU8VinCpny+Xs5ja5sUXRtVx9AyfpLL2BRwsQKjNkHSOofDIXTebROmsFmiQbJaJCZykca1bD&#10;JaJA095EItcsx4tEPI/l6fqqJ5JpXvXm8/jGVaxWy5TgJdUsXak3N9IEma8Wys2t2najcvVa81qT&#10;qtWqm3Rtu1qslpN5PFfK4RvN5pU6Vik1trNYuVqu4XGMrm8UfYn0tX/Ch79SvgK7/6ZrRZwiAMHx&#10;TH77n1cAgtUrW9f+++vKZrW+Xc6XmnQzkyFrdjJwq+4/pu+4Rzt9cOL2O3QHD+sPHQa0qacPaKdR&#10;y9uYRquZOTBx5M6Zu+6DZ+E8XADhFJIpKJ7m7kOtQiMLNWegbjLW7gOdvYZOsRFNiuqZQvM60cqR&#10;aAYVu3+6nTUFIa5bfOCmXsV3vvs4Qf271/hLybfvz9ebnMFn54+f23P4Z1zBVCdH9/FfXv7TfJi/&#10;2xgIBfsOvNzdc+dYv8pax67jPNrKRy0mLd36V3782A8+c4zse+TU2ud773wNvvbKW1UxcnPP7b/Y&#10;xZpsExva+cY7JNMnS7num5+dGNI//u7nN/Tc3dFj5LOGz3z6/n3vf9UqvrNdfLCjd6pddKADrSxy&#10;ABjX+61R+Yg82Exrn39FwNd+svrpIy/+4wbuwXaxsZOn/ssb73y0ut7NewB+qTf/+uJPPzS3iLUd&#10;vTOtnOle9pAPz7ePP9PdN9WBOvuMLXxVKx8IBTDSQzIFJKHJZALdzvggwAuoh6oKbBVoGuTTnSiK&#10;GmK4uhtRUAXq6W/sBkiBcCG0wS8OGxxDSgWuobE5MDiOCiIniBj6V4QxwU4BmpAP5xmu7YibFuGM&#10;i+oMnUy1ARgH5/+nwsDia9tYMpYAVVd3EAbndwIpbGgMjqvgCjWIYuBr30xKVXBFgD/QunF4Ci7u&#10;Zks7Ib2yxzvYElRn4KMF4DhocA11iuzUTLtZI12dQ0KBHJQNoAbKxuGi8TgOZ4RZKQTypgQOAHY7&#10;Lb7MxIZhQBtwCnXAoaAqQaNvTIWBzd7P4aD+XjgGAsLG5Q72IPANicTwElRYgHAKLINAiiacouID&#10;iNhwPyqegsTtBbR9Y3No0O1/ShAAtSEBey/s+0UjkEGRpTG1VIiraK5CH5qRD2hEd1tQyZQ6SKaQ&#10;SdVjavmASo4WOzKqpWrmAEKrUTV+cAqsbUCrHIGgOqlTQEqFA51KatCMPXJY7j73eoWwZ8NzGxUP&#10;llmtEA4ibylkTBiIWw5Sqq2QWilh1lxyCSIqll0v4a5iwZHP27G8I5ey1aoxkvCVqXA+6yDJIFb0&#10;F4q+Wj2Zx0JXvi4QeKhSSeRyQRwPAvhIMra5mcPwYIkMknisUkfOVSln6vV8uZKtlhP1epooxSCT&#10;FqgURkaLBOTFMIHHm81UqZSvNolSHSvgieomniuErmxTOJ5sXiEJgqxv5GpNGk5iNapeCWexIqoq&#10;0MXqRiqJF3AyjJdxjE6ncbpAY8WNDeoKmS9vF+sk+BqKk1QjiuMJsp6rkMF0E28QKWI7RWLmME7V&#10;6VVPKl+mQ8lmni4l8C20SnqSxKjaujOULW3GS/VC/erWv/9XmriCVWrJwkaMIkIZMtwgZQ/+aeqO&#10;28d1E1LjlP7AjHLqkHb60IhCp5u5HQLp1O13HrjrHjiQGydRW+/hI3LDNORW2cTM8IR+4uF7WH2T&#10;nP6ZFohgvZMdIiP/piOoaVaAxs5b+RPdvRPtAmMLGz3LFujaxTNdAmOXcAq+FX984ff3fXpmYM99&#10;2GaDM/yD4x/8o/fgCx2CKTZP9/arL/1+KQjvvBaN3HTfK+3cyX39xrVq/DrRI/w9Bzi7J9vaDe/9&#10;+kfPfGzbe9t97y1/1XPklVbxgYGesfVyY/fdv+H03M6Ca7jGu2WH3ikkeNIfzMgP3vnWx9f3PICo&#10;1zH02ey54Z+92b7n7lbBZJdIu0sw0d433So2tLAN3D5jG1v1sxd++RdvkMc58ObC0Tt+/uH17NsR&#10;tdljb19cvPvlT27oOsDukFx0uSQPf9DdN90u1F/Xru3lDFhy2V0jP+kWGW4AjQLuAImEkx1C4y62&#10;ZhdHA+hp5QP6IfNOoIE2xDXQLmOnwHBjl+IGtrqFg+audgqMHSK4gFlgjoOG2+DzANpuZCuZZj14&#10;CYJdJx/4qEH9wDsPd6j3zaicEnCJWn/5aBHNXWw5w0FtJ0+DZmgxjW/dgFrmAgjCiIDdcjjDrCWn&#10;RG1u/4du/9fauArYOAI1cjeevKMbzT+F891cOU+o7OgeZ7Plnd0SQBsz+oYKC7ChKirEzx4lUx6V&#10;QjKFAzZHgppCENrQ+kgc3gjIHWzAMjgj4jMRdWcREbQm0higTcBHcfV/SgqId7DnDSHkgamJxsSC&#10;MR4HeR88hexvpztEwPQA96CJqzsNH5BGUWiF6CpEY3CQTOFkL8ReHppUz8TVYaZTZBDwh1ZDEgDX&#10;4AI0SQuthiQchrh6HVrhVwjZFSRwADAnGR7XySUGhVQtHQY1A1+DDYimUaB7zqOHKJwyC1Xq5d9k&#10;Ve34tEE1Y9TOTCieukMRXvygStqLufWNqpfGrSXYSDuIW532lUlXhfbQpIssOrG8uV720ZS7XgnQ&#10;JW+J8FToAJ5zUri3hHs2anGa8BVyjhIRxPKeq1dyNJX4+msC6FauJXJ4sFKDqJdJpLzNLTyHZ6hy&#10;GidiJSpBV1I4mSjXcgU6idM5rFwkynmcKmYKsVQhGUtHopkYWgycKsSJbJYqEEQhmoSYibmD9iyd&#10;cwT8BI1VqvVqI1lt0ulckGzUa40ksVGuNvOFMlXZyhUhwZaCKRLPYmFyEyObeHWrtrmdJ+uN5ia+&#10;sd1obGJYhcxT4VK9SjeSpWapvJkmGxsQdZNkceMK+rmVjQJeL9H1QnnzX3glHc0TRL3sj4Wq167k&#10;NyrNr7/++r+uEdVG7RqdIqu1WilPUolqSfv4q7cfvkszc3D69ru0B6aVU2iq6cShO5DKzRzSToHE&#10;HdAfODx5BzyLlnhTTkzJJyaUBw7pjhwePXIAvsPd4snuXhRIO8SGXQzmIKVClEMNHCKgG4BmCqIi&#10;xDfeniM3SR9p7z0M1vCzB3748JdLe3ffHa/XWMofv/bnt5U/fqOz5/Ye0cTC3Kkff5oS9h1eiSZ6&#10;D7zJ6p+S7T+yVM1e1/1Aq0APvLixxfjar55+/F3fTbfc/8rl97tkf76eMzF2s2Iu+1+CO1/u4t8B&#10;Pxey3mHZkS+q8a7bnpMPT10qZnuVL7P7Dtz2LcVfvphvH3uwVXigRXCgTWS8kQeffKqdo2bve7hF&#10;YGxna5///k9etgXYvJk31i7e/YdPd7HvFfSrH3z4+xdCacHIfRzRXbftUaykYteJ7+nq0fJunmKJ&#10;p3ZzhlzZdMvQc90CQ4dYj6ZPiPWgYJ09wDh9O7MUMBzsQpNtDYCwbtFkl3ByF4MwBCPxRCeztCca&#10;UEOdIsjs2D3THXw9W2QERwN+QcyH+AnHLJERXoW6o4V6tngChVNUe92Z/oWABQ9bWHLIp6iqIECx&#10;t4Wl2MmqEEgR47jqLr6GJYCfjqIr426KDq6qfaeqgOacqrp3FjRHvSBo7RCuUNnJknCY/l6wNlQt&#10;5aPVk0DuIIpyAXw8OZyHxMpBawIjd4OgijrjBMA1KaRRhm4yHnOGx2fG2phKAhcNvTFVBbRKEsqq&#10;4Gg8gYQvHkdDb3zAHxqGQyGUcTRENxEzGMeEVnA3kWCUy0HWJkJRFEENNrAwFDbR4r2jiGXCYT57&#10;L5qMBeLGG0Y1BKbZbWeQDkLrNwUHhEVm7v1O6y+zPhJsfSBxEHi5+69DzW/MvFNmG1BKlWhVXsnI&#10;zrqVYG2TGpRVVdJhABlQTKceB7rtzMQyqKUTWqVRIwODQ3O2VKM/f3wmYfmyRjlJ3HalHmwAyygn&#10;VXJUS04AHFEA2Llgo0seoNuVjUiN9jargUbFTxYdtYof9O3qJmRSb7MSg2PgHQHulnNfuZJpNlLX&#10;rmEkHqGrCfim42S0Uk+B2Vy5VqRLwXotitNRohavbmSBehtb+a0N7GozRVIh4CCFJkXlMZA+MkrV&#10;MhierNTzFIXVGniRShepTKEMdPPRG7VwOoFXiQJFZ0sxrEQkM1GiTJUquUoT8FaKZbFShbB4U+lC&#10;KpwmbAFXNF/IljKJUpNo0HG8nsDzabIWz+POKJbAM6FsDVGpsBHMxZJAUJq2hlNkhTQHUliVDCfQ&#10;fWSKtQpG573JIlGpWO2O6sbVXLlE1Ztb/9zCSg2yiVljyEZJsNBm8aE/nT14+AH95JR2ckY9MaMy&#10;zgDU1HA8Oa2amD5w171Td9wF7gY5VDU1bTh8xHD77cMa9fj0pPrAtOTOmVaRjt0/ye5nigm9ALUZ&#10;2DrFk7AxpJvu7jnQxp0A3HQIJ2+9xXAp6njlpO2lD076kvjND74gHb4rs9noljx3v+G+S1nHi/9w&#10;fHZyzpy1/uVclN9j9Gecuw/+hdNnGLvlkKUSuY51T7doqqNn8sYO9T/+/OMffb5+2+B9nzuO3XTX&#10;u+1izdhetYm40nPXT9hAz97DnULj+P4DoU3/n75wSG7/7SfH3jlhj/31y5X5laUffzDbse/eJ3/y&#10;6rN//6Ktf2YXb6a999DNvWOvzZtf+er0ux+dPrpgHn/mRfhmfmE596XZ/vt3Lr/w+usLQffgnT/h&#10;3DTT2j3x69//+YzX07rnXv6eSVafsZ2r3i3YG8bSrWNPMPMipgH6aBoDH026QANwXEijWgiqILY3&#10;ImsDWkFg35lfAXESdYS08MDdVJBYIdpf34FKDWgAjq0BDiJsoRqrtoUpraIBOJ62jcesb8xwDfgI&#10;e9QEx1Oh83DMghCqQ+vu7TzFlBQYujFVVLS4uQ7VE3ho9isqm7JkHahHBBGNC3EbdY0oWEJ1J1pR&#10;TokG13hAPVQq3QHcTjcc7FHLGxp3Q6ucQ0TlCVUIdlw5h4v0jQ2BlFnPcoduXPRQyhPJBUK5uEch&#10;FMlgj3DGRVBj6IacDi1pyRvj8kd6hONiEUqpTCBF7W87jBMwU7LEaL0QJHSwh2Ogm1gw2iMYRbNN&#10;GboxpjbC1BmATSO9zHQueIrPgpgJT6E2N7gGiNbXM4YOuAPMeUijaPYCxNjdPRJ0jRAF2G/cDaDW&#10;zywnAkbXJ9o/vH9Iqxg2KCVANx2z3pFSMggUY5p1JQAyyKdHZgw6JSqeKiSDByf1TCxFWjejl//l&#10;F9/JB85vVX14dn2r7K+S7lrJUyFcpby1XHTAHs4Us1YgXS4FoRWQB5srn14nMTuBhM5Vr0byWdtW&#10;M5PLOjI5ZzbnI8hYtYZwtrFdyOb8aPHxYiCT8RfxCCTTZiNLlrLZnDePhdPpYIXKVmhIo/E8ESuS&#10;6RyVSRXRzV7wUiJfiuSLabKSCqUj1SuQBHM0nSlSKaKUoRqFHBFvNPF8PrR9jWhs4LVGbnuzVsAj&#10;jWYZIi1cuf1PnCgXtq6SiUKx1sSIGkHR0cY2XaQztavlRhNYVNm+Cigsl2tEkYJrCliJqm6Wi+UN&#10;erOYL9fRvWnCqcZWOZDKbH8Nn/trkD6s3kzmar4sTtQqwViyfu1/FSrlyub/c/V//VcO/zfVrIYL&#10;/yQa5SS26S/kf/SRw3jvE1qtQWYERbtn4sAdxkO3y7ST2umDiokp3cHDhiN3KKemtQcPAdp0h47o&#10;77pXMXNIYjw4pp1S3nV3Rx+qkIKmdfVMdvZMcvcc4d10uA2yHlpQaIrZT6KKIWrHnRaI9X969+O/&#10;npr768n5Z96Za7vlzn3fmjlmdrXtfYjL0fzu76+/fWbtjROrH1w69+Qr5o6bDS+/d5KteF7cO9Mn&#10;mvnbuRPXi+/q7AdJNLZztA89+pD2B3/Zc+tdD//hJb7kJ+3i6Ztum37po0Wu7FFWz8Gu3qldXA2X&#10;r/vw5PG/nzQNPPTmXtldHxy7+NbS+hsXFvcYf97VO/3cz1957J2zu3YfauFNAZd3cRW//uvnX6wt&#10;f35+9d5ffty1Z7qdo3rixd+fXnd+uOZ86avT2u/+qVV4Z9ceRO27n/71L9483iI8DJCCX7OLP8Vi&#10;j7/5j4W2bz3Wwte38KfaBAbY2gVwMHEjCBoPtcswJ3VdoimgWxsXmR28VVfPDDALLViCJmMgZesS&#10;TuxioYgK+xtZKvh3ortn4vpulExvRJ3A/3cMDgxuVzdImQqeQixDFQnUUwLUYxYQ1QPa4FlmSoMW&#10;uLaDtp3xuG7+TmuIsoPNuFu3nCPUdUO27Zai4ilbjsbj0AR7aScH6RvEUti6UescGnRDRVW27P9P&#10;1H94N3LfZx/okgTRewfJ3VWxpF1tZW/onX25u6q2JVm2ZVu2FXfLvSdxEqe9jpM3idNd4q6u7YWd&#10;RAcG09FJ7kpK8t77F9znO5Rzz5kzZzAYDACegw+f5/dtdAamFScVumEPtFHMwTpkVmwpQOZ0Dbvc&#10;owdVWTY7TCh1T8LebD4J4WZTQgoe96gSQiXGWZWQAmSdXQksOJS2SAcrblSaaj/pPoil2glbFCr9&#10;fbqv4mGPuWzvLtK5QDQYTPcZGssAUMKckj89AZBRDQNA5jyBPfQazsPJEhBhTpXlOWKZ+8RBFAK+&#10;tc8DM0t0o3U3GFLaaMjCQ27b/VMjE1SNMHhqenQQ2IpODyvwOj2lCLTAxNCEEl6YHiN/6p+gQnrs&#10;w4Gh4NTgxNBD//rnny1v/OeufItGl0q3ZO6GyFwVq1f5yuWWeEvAvrYCQyoLt6qVqzVxpS5Ddq1J&#10;3C2+eq1RWyvkr+x3tvnK1U4zU4RL5VbY6grD3Op08rVa4e4djuW2OHGT0ncb+UY7LzdyHVhCMVdr&#10;ZButglTLCPKOXMvVm6WqkBdqxQr50zwr5ivsdlXKcGKRE3NlLlPi8/CnEE2Fcu5mdnMrv3Xz9pWq&#10;zNzY2hIk6crm5s1SsSw2t/JQcNzVzA5kXVVkV7fzUo29sbWdKW/czpdWMrfzLFPicgUeKqxYlmsl&#10;NseKjTwNlIEX3irJQkFgmEYdJC2KLCcJK9mSIJdv72zXGuWiIAr1Iis3K2JxPZfrtKXtzEb7rT2x&#10;Uax39jr/xfKi0NwrMzIrNzJVscrUyn/+0k5k5r2xublgOhZIJMf84cloLJBMw6hOAW2J1NkpfzCR&#10;CqdnpyPxUX9wOBYbjYRH41F/PPlALKR2+42ekNETN1DJOhgXMXmjWgdFFUzuCFSMzhlSGakuXWuN&#10;qa1hs2da7wxa+kPmwwk9FW8lDL6IwR22OiKWw0G1efDEUPoKszX03n/TH53R22MaW1jvht7xGwfC&#10;EIAqs9/gjartUSDAPBDpMcZsA4AL3ihm7IuZfXMGd0TriKps8MIJozOqhk/sBywCeh8+VczYn9B5&#10;gz2WmMYRxQfTWgJQgr2WkO1wUk09OP2OewPweiq7X+ML4ev0AAr942rzWLd9TOXA+YDGGdT34YtE&#10;zYfDKmtAaw/YjiRNrggONPZJlQUmNKhxhuijWid6rcFeK9APEQfQU7854MkIGWsP4I+A/wd4C1AY&#10;8g0iDmYWB3plcY2KKJxwr/6DKjQFWFOwtDrXJG5rcJIzBf7wRzA68b7UZRPYgnZTasuo4BcKjkQc&#10;hVMnKWFYqfqCiLM4iXowrXpsSs8l7M32CaWR74jh97m+VL9lgbGFrBu2usdovBa1Jh+EstOaz0K+&#10;wYHCjVJSiGUIB0bLWYd7nHJ9iXE0jcEBYDmHaeaW0vHN7h62u4YBOCg4N2BnOW23nXU6h1zuIewJ&#10;eVStddrhPMgRoVEy5Exdg7Qq5zoNEQei0WaHyIKeOu1yUNAALhIsgzml+lNAigQXZb2RjoO4o/ZH&#10;lBpCdKM2v8egztzQaKTFKIPkwL2CbgcPFQIqqXAky44rMVPFnzoP8t0ovHDI46Iwqsv+gM9Na3Ij&#10;Z4bGzhwfP0PRA7AMkm1ihPg1OUqhA//48MTQyamxU0BbaPrs9PjJ4OToxPCJcHB0euJ0Kjzyxj9+&#10;tbz9q4Z4g8m9KoNZzFUqsSpf5kqXhNJlJv8aV77C5F8XmWs7Wy9z3O189nWJv8mWrxdylyqVq9nM&#10;Gxx7u1K8JvBrW9tvVJlblfKNUuFmvZ7nhJ1aPb+TvcnyOxtbb7LCJi/ARWabzTxkXbmyUmY2GG4d&#10;m1jLSHJRqBc4KcvX8gVmk5WKpcpWVcptZG6ztWyxulFv5RmpUG/BgxZrUokXS5n8audODVKutlut&#10;1yt1udRsyiz1HRGlOrOV22jf6eSYSn1XLFSYkpQrSEKOy+E6vsZxzabUEguCLNTpXfM8v1Lm+aZU&#10;lmS+JZVreLN8tdbhG9Irt4vN/Tuvr+5U5NrrG2y1ITPy20WudnWtUJDuXNkscp23xHqz0nynUq+t&#10;lwRxT9ysCJCXt8udvFT899vi+MxHj41OnZmanghGo3PzwdTMSCgySUVX0fDcYjg9PxwIj0XiZwOh&#10;QHo2ce78eCwxGAlNhMJn5uMQTWYPnGlc76bFNdvhGVNfXG0LmD0RSBWjN6p3RXSusLkvrDKHje6o&#10;rS+CX7XRB6EX0kP1uGJmT8rqCc/Mffjvrr7+Vz954/JKNfi1P9QfPQ9aQQzqXTG9K6qyhAy+sMYO&#10;mkThfNWOuMYeBkRU9pC5L6J1RdTOaVCvyxDTOsOgmNaVUDvD0FC4QOsJa9wRY19UZQqrHSHwTu9M&#10;GFwJDShm9WtdUHnTek+YUOuK6L0gTlDj8ms8fr032mPxa92BLsOExhXUeUM9EGL26V57UOuM6jwR&#10;y0C6F1BzBFVmeMwJQrkjBilHEU97EHpWTVnBoOQUtV2ClHP68Y3wb0CD97UHcB5uHeIOgOsyQn/5&#10;e21EOljRHuM4Xg6udZuJYsp6XMDkDXVRdhtgN012FbIR3LSOHxQ2AF44APu6qeaBUojxQkBQTcUM&#10;FHkA1HD9QfD0QL6BcfTQNkapcNiocmtcbRwkEWcdBewOwgg0n8E+bKERDfChsK5jpNpw3jqMPXCm&#10;BBNGIdysNpzBxWeN7y7GDdsdwNYgMGeHmbWcAuyczmGHA4JOwRa0m1KMZaPWSVSnpUwLPG2xnKAL&#10;qImIIt9sJ132Uy4HvOdZm/WE/aAxL8UKKP9DaVR5ElLO4VQUnFKu8HtZdxJcwzUOSu84pTQUARZJ&#10;wRHXDspLqTaLGOeCG3WfJJzZ3h2m5XVRagiEm9dFy3BOywN4lrQbNfOlAi4C4fDpofHBE9PDZw9M&#10;KM1JGD4Buo0OUlskZaFtKDRFa21Ki7fjEf9YYPLs2MiJsaHjM8GRld/8SWHnNy1phc+/3oYzrdIk&#10;U7F6qZR7Sa5erQs3Idy40psNicDXbmyI/I1mY5Vnb3LVG5J0WxBu7+0WatLm7m6B5VdBN55brzIr&#10;d+5CyGzv7hdYmMFWFoIOvNu/w/G14t4+y0vZeiNfZbcFqVCrM/U2rCXLSpByVanBMjxT5qq8XCgL&#10;hc3sZonL5ksQejCY22ytmKnktwuZjXJhM59hBaizVakp5cqltfy22IK33IK5FORKrlKR29x6KcO1&#10;2QxcrJzn6lyBBV4lsVGVOhLfKguNmtCAZpT5ZnmLydcaTK0uclJJaNfFFsvUG2wtv065JfxOudja&#10;JQDX2pUSX69y5TxTqMjCdiErdTpSQ+Rbu5239zbzfH23tl5ucbvSVnWvJDK/2KyNz392PJ6IzJ0b&#10;DcaHgyFot7FIFD50KBQZi6UnYumxSMKfnj/jj46GE6emQicnw+ORmVBs5uxsWmULWvqCamglFwQR&#10;xEXI1B+GZoGfwjE2vTsC5aJ3+3WOBDild0dxscYR1ntiYA0gpXPGtfbQA6fnFz72wuIzn19835es&#10;py70GEPWvgQtYEG+OQK9lqjRl4C/U9vCpv5It8Wvc0a1nojKGja4Y2p7xOCNa11QZzNGd1JjCRnd&#10;Kdxc64gYfUnQDR9SDb1jjenccZCryzyNZ3XQmMAigGUFsALgo8oS1HngUuPEL/hHW6jbHNa6wipL&#10;uNcR7nWGuiyRXifwAXMaswzEwUEd9Kk7onemINb07jCwDjkGTuGjErYsk5CxyuenP4UWLLMCTGGd&#10;LaS1Q5f5aXoDsRLHuOdkr2VURSlyfrCM+OWmSlhipWO6x0jVC+Ca2kJrcBQkBSuh5uyUSQe5R+TC&#10;sX1CSamjRDklGYVOwp8erL7prDTNB5iDRQXanH2hg5U48A5KDWgDuQ4qtJSKhXEjePf7TDdSdtQF&#10;E36WwqnAGfZW5zjopqS/jZmVk0bboM2Nu50x0XkljGCnDpdQZweb0XSSFuAUl2qDXbWchnU9eAoq&#10;TylyGDYaj5ktJ53us073GY93GATE5vYOQujBpYJ6bvhNwM5JBaeKQINLpbYidoquHnfYTrhoqe6k&#10;i8KjBxlwJ6HgvK7TXjfoBi4pcQY3TC41Igfj4En/17FCxzmo4znluAFlB4wjBad0RjpEkk2JtvqA&#10;PcexU8dPhyZHh08fV1obUZH8+MipqXEqqgfFpsYokkCCbliJog4fm54YhI5LxaejgZG54PDGK3+x&#10;cfsnB3ltDQmi7E22+Hol/zK2cva1/NbLfOVaOf8aU76c3XpJqt7M7bzMMtdymTcy269VmRubW6/W&#10;5M2N9ZcEaYOp3mKrqwwtsV2V5B0RMq2R2cleqcDYbV2GcKtW1qpittUui2JeELd4aZMV1yTqz7Ep&#10;yvmquFOpbheZDZl6f2eqwk5F2sqTgtvOljfkerEiljv71YqQz1e2KyIDVyjV+Tyzw9XYRrslNEWx&#10;JeUrK4JYE+vs7c11qLMSx9Q60tpWscBWM2Vus7iZYat8g6/Um2y7wdUpt4MR2sUGc30zVxUqV7dK&#10;td16WdzdKpVzXIOTuDdv7uze3b2Vz+X5KiPvsZJUqe3f3trYyJWbd+7kS+XOf/2P2Gl27r5z53/u&#10;7JTZ2h5bqAqNPaEqt/GRfrXDjz/yieFgKrF8YTyRgC4LzcxOxuOh2bnpZHo0Gh0OhaPzC7HFhej8&#10;3HQiDvD507NTiblwcnZoNqH1QEyFTd44NBQ22Eyjl37k1oEkfu3QbiYf8ASFpRhDT9zogRALwD+S&#10;mSUkRTTOSK892muNGiEAvbCiAFBIBZx5YyZPXGWNmPpgSMPm/rTOlVLbY+b+WI8FEiykcYM7cLWR&#10;XkdM4RFEYoruZokCQICd3p0GHIEnIp0bYircY6YKsEMGvG8Mn1zthKZL4LV6DwVPcaBzB9WOYLeF&#10;HCiYCHoCc92mgM4NsRZVEUbBRBjesNYNbRXusfl1ngDdH44V+s5FZhP2HMwC1EA0OFO11a+gnx7q&#10;QD3YYTvQGTD5ot2mCWIf9TKZhvIFInsARKCWRkngHwbuBvUHxzqN86CbyQ1hOKGQ9OD+eEfSgCZ3&#10;QEf5cbgmCOertShRVDuxD8pamV9zkEpCmXFKtIHye2FCdZQjAllHKW9gHESczjxmtE2YHAcZcOOQ&#10;b1b7BBSc1TkF5FlpZOoYKOZwT5IndcKcKu3IHXQSeyDP7BiBdbW7R+2uEZuDGpTb4EmdcKDDIJfV&#10;MQSXalEA53GPWsxUkgXAEe+UrBGXewTaDVc6qB7rlGJdz7rcwwcxVrd7yKV4VbvtBADnsFLAlHwr&#10;9J3jhMVIOXEk96jagVJJ3HbKDVacKS4jc3og2XxOEnQK6WjRjTJ+6ZiW50A9WoOzU0dyqkpw0hoc&#10;FFyf0kHkkJL+Sy87WI07dfzs1IEnHR+iKTATgwCcnxAGnD0cnBrEs9Hg+PTYYGhqeHL8RDQ0BvaF&#10;poeC42cvJKeqt/+tuPObtnSbA93qKzx3tSbcqHHXKLO3ek1mbzaEFa5yGaa1Wrzcrm3y1RvN+na1&#10;fJ2v3OCqt0rF67udfKVyU6xt7WQu1WsZUdoGuVqtgihmdjtlmFBZ3uHYdUnO1qSdeqt8d6/MVDcZ&#10;Zr1U2SyW1zg+myut1hvVfHlDlMqCVKpCY/EMni0LmVxxkxOzO/lNhstmShm5VsoVtqpshpPK2ewq&#10;1wRKcnJLkGs8L5RrTbnIbcOWcs3tPLi2y+W5Qv0tLqOEJio8W+I2+FaFesk1a/V9UWzWhHouV+Jq&#10;LS5b5rgWFcaLDUIU3xSzLJSm+Oq1TbnN7rDQd/VK7S4nQ5TVgOFbW9UC17x2a5OR3yqLLbnzP829&#10;d67cYsT23nquAeu6VWkWG9JvMo3Uh34wGAgPhuKjgNrcHOg25A+MUF+QmD81MxxMDk5GJ8LxIX8k&#10;Mrc0Fo6PhpOnJv2jgdDwbNLgSZtpwStu6gsavSFrfwqkA9fgRg+0m9mXhJTTgURmkmyweECJwRMi&#10;dYMfsCemd8eM3ojWTYXuetzn8IzeFQd3TKBPH9QW/GlAYyed1QNMeGKm/iAsJ1Coxg/bhpfDVB4Q&#10;CnegywA4umwgpvfF4EzxdjpXHNgl8NkAqZDBkzD44nh3nFG7wC/SXwZfALfFxWqHv8cSVLuCGndI&#10;48IHA4mAPL8B5LUrV3qj0Ho6wMidUFsjoFuvotfo++IbucNwo71WP1QhAcgZgUxTWaDOYFQh3GIQ&#10;qniWjKdlCv8GAHGVbRL3B8i6jSPkix2g26TKBEL5YcZxHn9MUoWk2g7cLp1UWac01qlu0yi1h3IG&#10;9PgMNK9rokc/ojGTeyXrSi0zxyhz2DYBOB4kx6nNMKQThDkl6w2YOwg1GG3jZth2SrIjx6pTEn2p&#10;26UVsm7E4po02IbN8Kc2yDSypTrTWSsV1VNeiJIHR/VbB4CDh4WgowIGaDHvuAMUs8OKwrqeNVlO&#10;OzwjDnhVBx6eUbqGnLHS2GZIOVBs5MClKjlxFGdw2A+GaZ0irrnOUCUDdRyhIAMRzX6KzKYdwu0g&#10;Fe40XQMbSyVc1E3E6zxNLtUGm0nO9CAkqqyvPUxx0gMRBpwdrL4d7KkYi1qGeJSK0v9tAAfeQbcd&#10;8riVdiIwq8q8+5MPQZoNTlHQYAj2E9uBG4WCw8FBwWk0OEYHY6enxk+FAyOTo6fgT6dGT52PjzNr&#10;Pyvu/K7OXatmXurIK1L1MsypWH2TtsqbMKdN8XZx56Uad72Ye03kb7PMDUlYZUtXucoVkb+Vy17a&#10;7RREebPRLhRLNyVxu1i+yXLru51So17AvlRZ5/ktjltlhfVWIwcFh+sFEc60yLA7rd2iKG8J8nYN&#10;DpH6SGZL7BYn7jBihpNLJTZTKO2AbiUmJ8rQX4UyU8hVyluFLUasXL11he/UM/m8XBfLbLFagxst&#10;54s5Bm+fWVnNgoD8Di6vla5vbW1Wcjc3M9vFHYjGIleiei6WKfB8nq2uFxhGLu8UmarIVGucWK/w&#10;9ZpYgwMVxHp1JZvt3GF2yoX2Ll+CGGtsVeu1HFMo8hzX5ArVjLx3p7HbBNRa+y1AbfedeoGX6u1m&#10;BRe35Ze3mcc+++fB1HJi6fHxaGIoHA6k0lOJZOLc8lg4Nh6LjIRjU4nZxNLyaCw5Ek2MJ1Kj2Cfn&#10;orOLx8PhHkvU7MHPlRbI8PO2DqQIVa4wFcm7IiTfoL8sQaMP9hNCzK+hbIm4yZskc4qfuiOic8SN&#10;MIyWmMaZ6CEdFzE4obNiWnfcAPrAurpjvdYY4NJjA54Au1iPOd5lChj64jpHCvjQeeIAELijdkRA&#10;Oo0tqbYDXnj3JB6qwRobqBfqBmThgp1QcGGYWXxIrTOqcZBx1uJ9HZMqkoTAH70R0AbAqRwwqhGV&#10;Dd4WiIl0GSAwQ5aBBIwq1Bwg1W0MAY6mvqQeNMdJZ7QXV5KOA0xhLfFGQSM5VvLp0HH4tD2WaQg9&#10;qFqtLdBjDBzSjeNK/FkULAa6jBMqUI8cqF9vD/eap7v0Y70WvNGk3hnSEfjAKRKJFG1wUEhHBXgp&#10;Ck5tgYiLGGG6QU8zOVyqgqBKCT+knBZ6TRl0fWBUDyKqoBgwB8bRXnGmBjvNcDACahRgJaOqtQyZ&#10;lQlbFtc4KGZxTBgt2CvHNsoIoRCqjXJ9D0ScXqlFtTlHsUGpHWw2G7znu8twYJliRfGQUuHANbsL&#10;XBuiniJKxq/TNWjHScDOOexxDrmVUIONZjKcgmpzuc66XWc8eAmgZjsJWwrt5gDdqEoBKITfPEWy&#10;TskdoZAC0e24z3XaY6O8EAVtUHMURgDIwChyqXSSVuIg35SMkJMDvtM08Y8m25+gxTgasoU7P3gI&#10;co76IsGv0kSG4xODE4GJYYLXMIURQpPDE9TH7ST2EG6Uxzt6xj9OF4SmRkbOHI8ERkHAmH8Yr3pu&#10;OSQXfpfd+HVLviWU35T5m2zxjQZ/TSi/UWOv8eXLInNNYq/L3I2GdKuw88pec0fiVxq1Dewl9hYO&#10;8sXLnb2iwK81W9li6VatXoAua3eq7/yXVJezb93hq9XtcmWbYTONZrHdqtSk/N27MstvNyg+kCuU&#10;VxguIze4neJ6o8M3muV6hxWbzHZxVaiXpBZbrmalBrOVXZHrlUZbbN3lWbHCQNxJlVxpo7kv8HCK&#10;u4LQKPN1vJAv8zm+zvM1tsxTS/Gd4lZ9t5LnKkKDz3FlRiwzcLN1Tr6zy9frJZFn5dqtLFeV2dVM&#10;NVculOv1qiAytUaxyt3ezgPAr1xfZ2vyf17ZrnDcdnWvwIl5aX+7zL95Y2enXL+5sSV03ilxQobd&#10;rbXuXLq5LTTE7RzL1SqbJQ4kfTlT/vif/mIokhgPpUCu0Ow8tslYYiIOTxqaiicno3F/IuWPJ8dw&#10;TSIZXVwcC4dGQuF0fHZ4OQl/ZyVyhSHfIHxMviToBnVj8AVhPHHG3J/qsSoqCW7OCeiEDZ4UUEWS&#10;yh01+oA5nEz0WKHIcE1UA0BAVbnJNmo9tKZm7kv3QPe5Yr3OiMoesxyZA316LGG1CzBK9NpCancc&#10;N1fD3tpi8I9avJYMaaTbBM0VwQt17hmYR4Cy24zzkJAUdQUNDxkCeAsYZ7U9CYsKB6pxJdSwurSo&#10;B2yFuwwUu+iBRbUHex1gK4Vc8VS3NaBxk0JU3jcI9w1s0XcEKF0AdICW9gARnHfTupvOGe62TINi&#10;wLrWgY8xBR1KS3L2kMJWuOBAt3lU45roMU7jvJamIE5r7cEeyoObgg9Vggy0QbJBuAGFGjustF9t&#10;m4JvhRam+Cn0ppWCCXpHkFrsufw0UpqS5saot5JtWmedMlCMgpbeIOKg4JQFOAo4aM3QbnCmowY8&#10;VMIOeAryzUR9zGlkKi3JWYb15mGHZwoIs1LkgXJBcKwzn7W6KP6AY2yU+OYYMdmGbC7Y1WG7a4xG&#10;2dvfXXej5kiOQVjRA9Ipgk5pAEdrc2ch2ZSnQLfTYNzvM+CoicgB9YC5g4gq9pQXAt4BZ7S4dpKe&#10;cinJIjYKlcKZYvNQmFVJ6HUcH/Ce9TlOUSIIBSIe7nPTQpvSO+Qht41GNQNz/Z7TOHMAOEXWvava&#10;Brw0ewEPD7mogAvyjbLe8LKhE8PBccr8mB45fZDgNjF8Kjg57J+APyVzGp4eDU+PTI2eDkwO4mEi&#10;MhGgjF9K/f3S0/Ni7pW16/8KtNUKlyUQrfQGJJuyvyJXrwilK01xpVqgClPs95s7PHtTFle56o1K&#10;6UpdXueYW512vsrcatR3cvlr5dJ1ltsoFm/s7ZXZ6tqdPbZcvCWIO6XSzUY9t9cpN2rbnU6BZTcl&#10;CfZuixU2pXqZE4pSrShIeU7MCLR2zxSrmWJ1J19c39i8UWSyb968WhGYzVyuwpc2c9m1zM5OvnBz&#10;7UZVEjZzGxW+ApxtF7aBLUbMs7C3MrOWXZfbwkYhI7aqq9vr9QZT5BlG2uGaRblRFhuNepvnGq1G&#10;e2ejWJJbpbIoCjWmUhellih06lydzbGMUOdWcoXWrriFd2g12HajIsgC/DbLAXNFoUadSGp3hWZj&#10;q9Jo3Xn76nqxvnu3UOkItd2CsF+SO9dKtc//043T4YXR2Awltc3Mgm6j4UggnfYnU8H0bGB2YSKR&#10;xlNDgZB/Zi48tzCdSA5Oh6ZiiZGlGa2LlJfBHScN5QzbBmbwU6cgA5QInvLQ+lqX0Q+gqKwAQQw4&#10;07kS5v6E0Zcg6YQz7tled5jQ5ozrvGGwDASEXlM7o2oKYqb0pJ7gBKHRaIEf0FTZw4dMQZ0PBMRx&#10;SN+f0uC9+mK4Sa8D9jZKd3YHiKoueE+/zpOA51VBrzmTuBUga/Sm8C7d1pDWA/xBwUHi+WlBzR5R&#10;OUAN0BnkhQOF7aXAq8oRhFTEV9B4gmpvqBcAdZHLhskFLhUrGlAcbhT3p5U74xQcqyIn8WyYgEUs&#10;C6osAT0t29G6IV6iMk8bieCwsWTeKfRhp2dV9slDhnF420PGMRWw6AD7gDmypcQvYF0JSuB8L43E&#10;n4R2g+ClNutUfk9TdUxKT3PqHUIzdwC1gMHuNzmDahNNmIaIMzgmrSC1wjg9rqFmvBNKyhvliABw&#10;2LSmYZtn2mCjwiyzY8JsH7e5pgwWuNExo5WK5xXMjdvcY0rpAtGNHoJ0QJsTbpQSRLC3OXEwCE9q&#10;d1KoAfYT2wHd/pdxLvcoRJyVml+SSwXU3K5BCp4qcVUCnwtMHMRDtxvUo8Q3MqGuM4pdpfnNQKHb&#10;S7JOCbC+m/cLrnlcp/q8Zz20pka5vrQAp6T1Oq0PUX0C5Xwoy23QaL83rTjAeUIbJYtQCBWMo0wR&#10;pxIzBdrgUYl2zofPHjsbmSTjGVay27CBbuRJR08GJs8CcLTEpog4HBzs/aNDMf9oeGro68/O13Iv&#10;VbZ+1ZFvScU36sI1ibkEqPGlN5vCLaFySaheE6pXRfZGQ7jNl6+05Q2ufE3mVwqZ16tUibXClW+0&#10;G9lK+Uarif0tUVgX+A0RzJJ3RGmn2SoU8tcEbqtSWq0wm5UKoJZvttkKkxWkbCZ/K19eL1ZzrFxs&#10;tguNRq7dKsn1giQXpHqpymfkVrnM7bBSIc9st3b5Mleo7VbLfKEqFSHoStV1qQnzyNTbcq0pChLf&#10;bDeKpaxYF8CpIlsW6mweUq/d3CgUKkJ5u1TKV7JFXuZksVpvCHUxB0cqVtezjbJQvbSayVaYHJVE&#10;sDmuUa3LtzN5TuZevbEmNitQp1yDr0oyL9Vqe/sVOV8QS1yjka9m67vviE2OkVutTi1b4aR2jZHr&#10;tWaNq8n1OsfVuP/78sZo+uLChceDycRwMAii+eOp0MzcRGIGem0sEgfpUueWKNoA/MUSkHKB2Zml&#10;+fODC4BCwAxgOaPW/rRjIGVwKLUKTlAsavAmYKAM7higoHPBeEZ7LDhPD/HsgXOEjoPrBIOg4PSe&#10;lN4T6cXFbhjJmMGXhuXspoWtWI8lYvTO9NpDPWaQK66yJXErAAvnwaMeW7jLBLkXwkvAO8hJnStJ&#10;MQdKH0lTzNQewq1gMAFBnRuQIk4Rbhx4GNW7EioTVJiynOdN9dqD3SaSkCrQB+8LaNoih0xT0JJ0&#10;Byc0YxDcVAq5Qt1GfGyIOFpbBN0ULhNbdQ58X1ASpjhMFAP78HZOSpHDSbAbfxxl4S98SD8CNkEn&#10;UuTBGewyTSmUJF8P8w511mWkDuwHkg32VmMF46be9bkuan1soJ53pNeAMKMzBCt6kOur2FJqsgTS&#10;AW1UxUUN+HAllXYpxpOEG/wpPbSNg2UUOXVQXNVknaSRWr8PNRitwNmYgTLjoOzoGrOTQHag3cxU&#10;jjpM8VM7LhilknvHiEK3kQPtBqJRUogLDw8KGGjMswK1YaeL1uDIrlJIAcLt3eAp1BwMqctFm7Ka&#10;hgug12gZDoCjPDjHKZfnrFLGAGVHpaYuquU64bRhA8IoZmq30+B6AI7ipwrpoOMAO6KbHV6VhJvX&#10;ddLrPg3fSqm8SkLvgaYjxsGW0grbwwccA9pAukNuF2WE4BRoh7ODx89Gp0cnBk+AbuBayD9KQQP/&#10;8NjZh8AyWl8bO3UAOOwnRk5Ax02OnI0HxiPjgz968Wm5/HJ2+9W6cIMpvFznb0rcNbl6VShfavDX&#10;4Uwb4u26eFNgrjTlVaFypSWt8uWrndqmwNyoCSt1eVMU1vY6BUncgCLL565I8iavtB2vN7K1Rn53&#10;r1oq3qApelWcyVHWbiMP38qKGb5WyFUyjJgFvEpchqvnOLkg1opVKV/ms1ytlKtuVYX8dna9WMnd&#10;Wr8hSqWd7HaJWobk8sWNUrW8vrUqNoVCJSu3RFYqVcRioy2XmGyOybJyIVvaae6KuUoWVne7uM1K&#10;eUau8lKeb0s8aLZb4+rVak2Q25CaZbnN7zDVMlcuycAlW5EbfEPcKFaFGvfq5R2hUd8uFoXmblm4&#10;W63X+ebbBbZ1Y4crif9vJZMriu+I7fZ6rtHe/5+bW5zQ6qztyFWxVRJ38yx/syB+4Te504knByPR&#10;QCpNCW6z89Px5HgkNhpLjEVT/jRkXTyYSk9GY7GFxcTS8mQ8ORwOhUOJ0fOz1sOAWlprC1m8cYMz&#10;ZIEz9UEiRfGbhz9915layK+BFyCaZSANdXag4DQO/MiTOk9KCzNoi0GpQUmBUKYBQCpKJKK4atpy&#10;eL7bAvokoargSU39qV5HtMsE9XSwoAbMAXwxnTeuSLmI1h3Tu2e03liPXRGMLnAHzhdoi4CVPTa/&#10;wTOjdYK8eDmMarzXEtA50kqsIKyCz3UEVVY4U3qqGzB1h7uNQWWdDuoSBjOogWM1B3Cs80KlktQi&#10;hNkpdwQ3wXfstYaARQgxHONPoag5QI0Cr/C/uI/eAytN8g3HJOucZF3hSSn4AO1J4REIPdwTwPXD&#10;n0LuaZWwLLlRqt4NwYr2Wsmo6pWyEIrSWuFMwzpbkCZhK+lv2PcYafoqSTm8hUI6Ja2E6ueNzimT&#10;029y0dIbmVPaJpQmwNS7HHSDWDMqtahEN4g1cqaKgqOpWiNUnkUpb/CzoyYFahB0B9qN5Juy6Yxn&#10;rA5KiLNB2QFeLiCPdBw2yvKlzF4SbgCcwjWaQUOqjXzrCA7cNC3wJAwpoOZUAOeEY7Ud9Lk8o6SG&#10;UPEWnYdRpZgpbCkpNVCMMOc8ZacRDWAZwHfCc1CqpcDOq0x6hglVZBq9hMIOEG7UFY70Gs3QUuh2&#10;YE6VsiuSbxBxh7xAm4cG2ffhafsxaDf/yOnp0TOx6ZHg1EhgahB0o9DB8IlpKiwdVITbmbGhh+FM&#10;4VujgbHQ9FjCP74QmfzJHz7fqL760ys/nYudXb389xJ3lWeucqVLxczL8Kds4c2GAEP6Rjn7Gle5&#10;lN/6nVS9Vsm9wZauFDOvMYXLucwbhfzlZm2rkL/CVW+vr71UZVc2t1+rVG+J8maxdLuzVy2WblaY&#10;le3s1Va7zLJbkri9265UKxuymOH49d3dTUlcEYWd9m6FEzJyvSjIWV4EGctivSDU88XKltSgwOju&#10;nsjyYF95p7jNiTlBlje2Vuv7EieVGnu7bE0UW7LcrpXYYoHndiqZle2N5n770uptabezw1SqYjkP&#10;ZyqW4FobbUmo1/gml8eJWmUtW661KgWuyokM16iDlVW5xoi5PFvu3KluZjLNuyKkn9iui3stsUMp&#10;JqVSsVoXmFq7yJeE1lsyfHuGabZa23ncfD/HdKSWXOYbJbaaL1d/+GppdO5DwJY/NTOeSAdSs6Ph&#10;2HRyDvvxWHoonDobjEXnl0fCFEINzi8NR+LDocipqeDYwlyPjWoStNagEXrNA3MageVUQpwhyDQF&#10;c1BYgV4nHsZhu+D+VBBr9JOO6ZRVfxW1HgrrPDMab8wwkFC74/q+JLwn7CGtoClhTbVyMVlCRxRM&#10;oXvC/A7Eemz0sNcVVaADyZagqALkmHtG7Qnjhsa+GWi3Xkec7Cd+/B7SdJBseHeNm5bScB78wgsh&#10;J/F2Gspfw1vjjXDDiArK0RuF3IN803vJjcLMary4D15OLFYkFRQfmAWtGjP3pVQUuyDHbe6jsCxu&#10;BcapgCFlnRGvwsfotcHSxjXAol2JHTsClEFipwQ9AI6W4SioSrEOHPdS5BSiFSAL6kBeCr9Sjyk1&#10;0S2gdxLdcJkeeHWEdLaAxkpVDSCa1gbATWvhZGn0IgzmpJEMLO4zpaPpMwepIYQ5GkFrmzDiQ8Ki&#10;OihBxEzLdhB0Y2bnpMkxaYTrdIF3k1bXNA5M9nGzUoNlpWfHnX1Bs5IcZ3NNHAg6QA10g4gz20bs&#10;LljOYQg0k5WK6gEykM5sP2tzDRtNJxWQUVqcwzVsoxp70nQk9BzwqtB0lOJLdKM0YGxDVK9qP+Nw&#10;nbHaTtptJ0nKOSDlTtusD0OyuWmUPfzjSTeg5qF8YPDO5zkDdWY2vgdcA+bs1mNENzepMx8uc54a&#10;8A6SsoNFdVH6GwAH7UYlDZTKC7t6UKgAuh3zUm9e98OwpQ7r/Q7bgzg1eGI4MDZIJpSiB4PxyNQU&#10;bOnwKWzRwPj0xDCeCgfGaJumeALUHPRdLDi1GBz5+V98ele88vMrv3nooaPffn6uxV0C0SThalNc&#10;25NWatx1mb+539yS2Ru7jXU4U/jTGne7Ka5K3A2xerPdzAjcym47J4nrjcYO/KnAr1XZtXoz02rl&#10;BWGr3SmVyrckOV/ldpTi04LIb+91mCq7wfHZCvQZm5OkolgrZ6qba5lbPA8abDNclhVK2fJmkc1s&#10;51YZPr+Z25Dr1VJ1q9Eq89Bn/BYrsZncitASy9VMrcW293jYWLFZLXHZqlAUOjTiD+51p7wjt6tF&#10;ocyL8JLlIptnanWhLrDNerXB7xQYrsav5+FhhdWditSs55gG19zL8y1Orq/nRKHZvrK6JTTaqzsF&#10;fvcut/dfJbHF19tl8c5GuVyQd0vFQrW+WxDY9Tz79jtvZ4pcvdlkpD1pt8aKjdpeJy+JL221w4//&#10;weyFC9F0ejwcCc7MhJaXgomZyVgS21gkBk+amF2MLs75EzG41EAcznQ2MX9uZC7RAx+kCBCzJ01J&#10;WPYQrCh0h6kviR8zRA1kmsoWpMwPDwiFXzixT++hRTetMwlsadzwkvEea0TtSGh8AVhOMEhlhYRJ&#10;Qr6prCAgYBftscZx0G3BSYishNZNAY0ea6LL4leRXErofQmDd05lj6k9MVhX2EaIuB4Y3n6IPlAy&#10;rLaHYWyNfUkIPQ3eV4k2aJwzVM/ghClO9FqjGkea1JYFQowu6AVf3MBWvMcE2xtTucKHzCE9vK1N&#10;EXEOUDUC1QabCboBUiozZcmRA8W3cIahwnAlGIS/T7eSIwIdB0VGMpBMK7W9JOlnD/ZYpk19cVzW&#10;Qz6UENZjolkTuGeXfhx/VUCwyzRORanWaWBR0W4BvQN/+YDGMU0dqJxRNU2lCWED7+B2lVp9Cowa&#10;HdM2Xxi29MC0klGFdbVP9lKlPXW+BM6oQstCuW8HGXBG26TKOAhbCr0G7QaEWd1TMKo6uFczVBst&#10;wEGpKYEFknUWpxJPsI8CcJQJTGUM4NoETlI6iEUpPnUQ6dweXEZtkSDfDmTagTmFslPEHdnSg/xe&#10;yDeD8ZhCKGp4eVCKb6N0kFN216DHM+xSXKpTiTPQ6pvtpNdJIKPCUscptxvUO3Og17BX8niVtF4c&#10;KJj7XylH9QwHXeFsx7AdyLd3pZwSUaWogu8kNo/zoUM+D9HO58FNyawOnRxJhaYmhh8OjJ0JTw2F&#10;/eRPwxOjtBLnHw1MDZN2GztNcYbx4bHBU6Gp0enxocjU+HJk+PV//U6Nv/WTy7+dOPPAj3/8tRc/&#10;+tjGtX/i85f5ypvVwpsic6VaeF1Qaunr/C3QDRpFZG/Ck/KVa3zlOsvcZCo3dtt5jlsVpI187jIs&#10;apVZYfnVdisvCtt7exWmcpvjtzh+R5B3IN9kaafTqjDMqiBulsrrVW6r0aaQQmdXqNUZqVZguZ1a&#10;vcKLBUbIlNjMTm6FE4GqDVasbJTyJRxXStlKtiIw2/mdCletcKVWR5KaXJkvsnXh0vXLeba0Vcpv&#10;FHLNvdpOcae+K67nM5xcUWYmVOVdnioi2mJtt87KleZudT2XaeyKjAg+lqoy397jah0oMDFfLUht&#10;eT2bESEJeVHeq1U7nTwvis1mnq9l2HKp9g7Dlov8W7XOnUylVd//n1dvF2u7d7aLu4zcLnOdvNBZ&#10;LdV+ut2afOrFoXAymJoJLC0F5haGAuHBaPJMNDERn5maWRiMxKdSM2OJRHLpXHhhcTyWGApGwjMz&#10;k3NRbV/S6KU0C/DI2BexHp41epP4qevcMQAOooayJTwxCDfgRhFKMb03DsHVYwUvklqgzZUyeGd0&#10;AATUEHXsSIFuuABXajx4Nq2lyxIqG8RXVOVI6vqA1FCXPaxxJ7ttuCatIW6mwC+VPQEDq6aXz+kh&#10;FckLJ/U+aEPsAUeoSGg9fIaEwZNSeyLdFkCHzsDSGnwJc/8s8AeRRc7UlYDV7bIEexxU6gARp/eS&#10;GOyyhHX4nM54rzOM+/TYYr3Kglq3JUD5epSbAvzRCiMlkXjoK6vhKN2RHjsJWHxHJUIC7gd6rAG8&#10;EC8BPXHQY/V3W6YhfolxZnKpcKAHa21QwaAbTmpwT3sAShlEg9xTw43CxlID0QjopneEDfgwUMq2&#10;KbMvAqNKLtVG4VGTy2/GfZwBjYVqG+BScZKUmm0MvNM7KbBgpPACZfzSZqIRgqCbTWnbqVQyUMav&#10;w+O3OCZBNwv1vBzHAZHOM23833U3YM6lyDcXsc9gGQTUHI5xG8EOmm7wXWnmHrIBW1RjT9oNdPN4&#10;x5WI6sFiHNEN+HN7oftOA2rYrBZQadgJTYc7kAk9C+2mtISjvBCH9YTXddZN55V0EJw8CC8oEdWD&#10;qgbgzOcBDU84lZNUzqUwTgk1nHJ7KK4KqB1sB5ijegTFn5JwU5pZKlX0lDxCSs/nfvjh+08qFaZn&#10;w5PDU3CjIyepX8gIZb1RytsErOjoTHTKP05Jv0BbKhoMTgxFxkffPzOy9tL/kUpvvvzmy7NDp+TC&#10;r/7sh9/6+29+rC3fkNjLbWkNwq1O6263q6VLndq6yFx7q5NpSGvt2jZXvga506xv1Wtbd6nx91qz&#10;kalWbvHs7WzuqlzbaTXzdTl7d5/LZW/UpHylvNbA753fkaTcW3fEzM66KGWgp0qVzUazJImFRoel&#10;aCmfbbYqgpCrkUXNVaVcsbwlyNB4240WU6xs1+p5qVZuNoq8VC5X861dkWuUm3uwk0JVZPiGlC1l&#10;d5hchile3bgtNNnbm2sA2bWN9RKb2yiUMsUC2FeusnCv1bq8tlNgZenWdrYqVm5tZovVckWEXquW&#10;pEa9JeXLsMbi7Y0tqdXIVdj2nUZJakltriRXM8VijtniaGz9trz7Tr0Be7vVvlPaKnC7+3JR3m12&#10;JL7eqoitdqd9Q9q78Mk/ipx/Irm0PBaLh1KzU+mZ5Lnz07OLU/HZsVh6NJ5MXXwsgIfhlD85NxlJ&#10;+efmI8nF4PnlHqqjDEKAWA8vmAbAIPy2iW7wp8ryvF9ZY6KMMDWUjpVW9w8YB89o7EuZ+mfU0FlU&#10;M5DWemZMR2Z6FSlHiRquuNaXgqmEFgNHNIQbOLuECs7RGcCt1LiVN9VljeAlKnvSMJDSeGYp5gBH&#10;6UzCP+JdTP0LsKK9dgqz9tJ01GQvOUoyyLo+0CoKJ2scAIDA3BittTnT5gEY5yhMK6hExQm+lLk/&#10;DWdK63GOCKwxWV0oRJJ1iV4HvUoFz+gk+UYnnZSMAjEITafzkvMF17ogo2gdMNBjmgLI8JcxDaQp&#10;LmwLdJmopwheQmoXn9ziP6Snqns1NXOHxAse0o9QQhx0n9UPZ6p3BUnNOZQsX2dEKQUJ0HngHrbU&#10;EaSFPBsVohIHaZJDUCm2nza7KahqdAQs7jD2FE6lnF5KAAbdTG6/CbLONXUwDdriov6XOsrjJeQZ&#10;bcDZFPZ2jx9i7UCvOXwBg4V0nJ4mpVJRvdFCWb5Am9EyZLGP4gy0GyW+OSaUBbizLvcocEa888DG&#10;gmV0RsngpYItq40a+dIFNkoNocU4MM5y2o0DJfeNbKkVGo3ip+RYlbZIRC6lrp4OSNMNKt19Sc1R&#10;vghtkGZnoM5IsikodNmUtTYHbOkZijMo9aoOGo6Fu5EgOwAcpfgqJfRUqOA95XOd6HefOuR1Hjvs&#10;O02DAt3A5EOnjw9CtQXHz4YnRoKTQ6GJswElmxcKDntq4jZyGuyL+EeVQCoFHML+oblI4Llz45nL&#10;P86s/u4ffvfjxPHjlZ2flPkbX/jSR1799z+uZH7NM5e5yiW+fIm6IZWvCMyN3ObvpOp1oXJN5lYE&#10;5hYBTl7nuRXY0kr1Vq2xw1Ru4iFTXWW4tbt3qvVadne3ksvfAMhKhVsQbsQsEdqNAb/k+rYkFXgc&#10;NEqiVISg44ViVS6zfK5eY3khW2a2GC5XLG3Dk27l12E/VzObjFTYqRRLQqEkVPJ8qd5ii1yhsSvz&#10;9Uq9w8ktDq42x+WERnE1s7F7Ryix2ea+wEiM3CiwlKmb5xvQaFK1LvHNUr6Sl5vsdrFU7/BbxYLY&#10;FKq1Rq0tl+sdqV0vsZzYlFdwv2ZnI18twRJLzRKHr9G6ucWu58pZprWzAwG5C0H42xs1oVW/sSEw&#10;tVqR32XEGlPbZYR2rlC8Um0lXvxheOaRQCo+lUjOzp8bC4dDyeR0gtTcdCIVSM0EE+nAzFx0fjE8&#10;vxBJz00mkqHZxYn5+V5PxNwXN/UlTP1pQx8FOk19KWgT6DX8aGHigI9ui9/Ql4D107niuAzQOWAc&#10;GAEjCcGlgXjxxHXuWb03pXJByEB2QcrBqIIXaX3fDCkyR0LXl+y2x7TeFGxdtymu8yVUzlS3A2oo&#10;2eNIqqDF7HC4YErC6FsEXAhS8LMUpSWFaOxP9ljx1gBlVOdKG/qT3SCjHZ8n0W1KmgfmwdMuU9x8&#10;OKmBR3Ylum1+rTsFTWoZmNG707CfKkvkkNGvdoVgk8nPuhNK3hxQCOkK6kXx9WGZgcVuYxDfmqjn&#10;omgJaEWSDQAF2eGRHSFYUUg5UnCWg0yUIJCHaxRrH8dfr9sM6pHJVcpgydV2mSeAOehBypVzwc++&#10;W82qZPBBxMUJc66gFtfYKXqgqDkcUxdMtWXc7A6AbiZITsskDnS2SfhTME5JlPOb8BKHIuXsVMCA&#10;DaZViatSCNXsnICIg0U122E2qcZeZxmkUIMVnnRCq7RLgnY7KLzHpjedtTrGLUpJg809ZnVMmG1D&#10;MKom64F2G3W4x6mtiHMYaDNRMRYFTw9EnNM9Cq4pIk7Z22nFzUENkQYpG04hHcypx0stfymqYD9l&#10;twBJgy5agIN1PUHIgyeFS3WdpclYlB1CewBOsaKnDlJ8FUGH45Nex8N93tNuUnZn+twHoQYlNeT3&#10;+W7YqC2SUmx/SEl2o3Itn+eU13Vi6MRwMjgZHB8Mjg4Fxoag0QC1EPnQQVqJI702gjP+8TNTY6cj&#10;gZFIcCzkH4r7Rz//VLKWfUlmb/76zV/Pnh1qM79piVdzhUt/9aPv/dOf/kGnfqMh3m5KNxrSda50&#10;SRZu18Tb7fpajbsF1SaxBLh6bYPn1/d2C1XmFpzmzdu/hYJb33yVEzdqUkYWM7vtcqV8s17LbW1d&#10;5fmtVqcq13N7u1VRyMq1XJXNUNFCPd+sFzrtinKyVKlutdqMKOVYfpuXc7nSLamRz5VXAcEik5ca&#10;ZUZmKmKhKjHZyna9LRXYvNSsy22RkzlWYnaKW5dubeT5wpsrK2JTur62KUCLbuYqNXaTqcCi5gWx&#10;wrNFtorX5inGwG/sbMp1cSefF+vVWrsF1dbardUaYrMltvbYncJmfVdmBb6512ntSazUhGDM4s3q&#10;NUg8vlatUFlr+yqU3F5tK8cLzbeFxt2y3KzW9wpVWZTENen/xb/1j+H0+WhqMTgzHz//6FgkMRlP&#10;jYVjgfSiPz0/Egb15kaSM8OxZGDx4mgsPZaaHw7FppfPkXhxxOz3pODsjH0JgABKR3GjFPGkbDVf&#10;HFSCCAIUzH0zlr6I1pfQegOW/jQgRYtNroRhIKZ2JzXAhDNp9C2ooYmIGin94aiKlvnj5GdxgRP+&#10;Lkxe1RPtMcdJ6Nkpf80wMN/rC3e7Q73ONMAEfmk9CyZvmgIUkGOwrjC5fXM6mkkYI69Kq34zam+k&#10;yx7pNkQM3qTantSDqhRJSFIXcghGB7xqrNsGEZrSOAM9eOiOU5qbJw0Vho8HFWny4cPHIbhM/Yke&#10;S1zdFzT0U5BE7SZH3GuH0cZrg7DSegoQR1VOStbDhwfL8HbdzoBC+USvK2JU8mZgpQ3uhM6d0DuU&#10;pBBPoss03Wvz66HyQDHqmORXOQO97oDBC0DTYpzWmei2T/W4wlqKk/qN+PB2OE0/1VQ5AhrXtM4x&#10;rTJTBb7ZHSLVZgWb/AZK650wOUMG6EFIWhJoY0Y3LGfQ5p7WmUisKZGHCYt70kQ2dtRE8BqjQKp1&#10;wmibMlGH8TGDfdzqmDTYx6z2SYsDhnSMMkUo/W2MOAiWeUbt3kmbc9xJZ0aszgmLfchkHrK5x23O&#10;EZdjwu4eNtkH3Y5hh2vE6RwB0ZxuWoYz0xTUgwRguFSQDg5XCT7A21rP2JVOSnjW6xpyOUG9M0o6&#10;iJIdYj+NYxJllCOiFDM4qTALmg5nAD4nBQ3w1HG3+3S/b4gK6YEtl9JixAr5Rm0sSbu5FR3nwoHS&#10;hoRiDhRtOOSyU2UWFeJTweqJE+85FZ8eC00Mh8dHodoANWi06PTo6NmH44Fx2NVU1E/hhfEzk6Mn&#10;p8dOx0OTkemhRHDsxWfnxNzLlcxrv73yq9kzZ2ulX9X4Sw3+2mbhyh984ulbr/xVXb5aY2+2aisi&#10;f6Mu3GpJq3uNTZm9BXMK+SbzKzUcSJudVlbgVpqNnSp7W+BWOX6FYW/t75YFYbPdLhYLN+rwmOwm&#10;y1GpPPWY7DAVZoOpblSqO8XKqkzz/bJVMIsD0bL54qYg5NlqvlDaYIXSyvpVhgPdMvW2sJXfrDUq&#10;BXanzGVqba7CbsltQerQzKrdt8Ram6132IqQK0l5tlFcz93u7Eu5yk7rLbEiVOp3JLbJswJbbQBG&#10;PCvyXE3azOQYoZorFeVGLVMscQJTFVixA3JJTE2+vbFdghtfK3KN/R1BZNtN+U6nIuJt2M2cWOIq&#10;JaFZFhi20REa/KWVTP0uk2M4oV1vvNXm6jQtmhHFRo3JNdof+7N/XnrvB+IzM7F0KpxIRGdn4gvz&#10;oZmD4GlqOBhKLF0Mzi4E4rOhmeWpaHoqOeufnR1fWlBbYZEi5sNxqDMTIOUAsKg/h8GXhEyDvwPm&#10;uswBvSdlcieOTn3efPJbvZaLkGn4nZ+cev5I8NsADbHPEet1JGA2u2EAXckuO6xiSj8Q64IDdYOM&#10;Ua03retLdZP5Sqld/l4HnGmsx5nExb3O2Ohjv9S95wMaT7oX2HIm1O4UIGIcSJu9c/CttOrnih17&#10;//esJ7+n8qaAsG5bWOcLwtiqoaf641BeRyefm/rQT1Xep/AtIKbow7ine0wBjQcmdAqaUQVf6Yx0&#10;O2KWgVmNcw4yUEsx3Mh9T/zIOfY5vIvOm+q1AVIhrSMO8BmoaoKWFyHWNN5JtSve4wSMYKtpLU/j&#10;gmsm3QdgaRxhtQdqFziO9pqnemx4uwD9Ya0UPO0yjWuV0qtu0whu2AuW2QK4ssdK4/QNPthMKm/Q&#10;WP2mwwv3zv9ht+uchnIGgxrztB7y2R40wrdSdHVcZRo9yIkzuPxaC1wquEkKzuKYtjmDVpdfbRrv&#10;tZ/oDzxnwH8szyQEnYEG31D7EKt7CubUBMDZJmyOcb0Ttxo3AFXUwhcOd0IPseYE6Sas7gmDkiI3&#10;MPioaWDJYBsyOkeN1ENp0GqnGILbN+F64HHnmafsJ56w2NMu95jNOmJzU1zVDsw5KTUE8LIrxacH&#10;ySJ2Cp5STi/xDjR0w70qIQX7GRflu51VYgik3cA4oI1W3CDf3Gch3xTqnVac6SmfdwhGlbJAqJ70&#10;pNP2sNMGgXbaZaexp0onOKUw62DpzXH83WmBSqlWv4dy4g71Q7UpnS1BO4/rJJxpeHxoaujU9PC7&#10;nhR0o76VY2dDE1BzdMY/MRQLjcVD4/7x08nQZDIwFguO/Mln39ssvdbgb7x266XUyZNt5ne7jZVy&#10;4TVJuHbp5i9+8P0v5a7+k8hehriTKlf26mtS5Vpbhna7XZdWId8q+UulwuVWPdNq7BRzl9uN7ObG&#10;Kw15S+BXS5Ubd/cr8Kr7d9h89rrIb1fZNVHOtJplCjXs8xwZ0gILqAlbUr0o1Qr1ZoHnCF5ynRJ6&#10;BTFf5Tcr7E62sCK3mcs33+DrpYrA8FIlX8nSVi2t7azwdYAwW5GEar2aYQpsU9yp5LdK2bJQWctu&#10;SnVpu5gR4D1zGbywyOYFuVSROdywLJSElpBn4Ea5Cs/I1E0EIoyBGhOaJV7kxAabyVeEFrdVKEhQ&#10;m7Io7u6237mbKbdYfL5qq8xWM2wzW2YLXEuotS6tlaHuNiu8vPcOv3enKOwz0t4W09muiK+Xao//&#10;9c9j8x+Izi7E5hcT585PxdNDwUgwnQ7OziaWl6cSKX96Zmp23p9ejCwuJ8+dH08mY3PzwfPLve6Q&#10;uT9lGkhBv+j7Au77zlkPz9BiuRcaKgbSWQ/PdluoSgGOafTJH/Q9ekltf1ZtmdF7w6EL33rovW8Y&#10;7Eu4Uu1JUnWnL9HrgLaa7bVG1baw3jPTa02YB5a6oXSsCYM71m2KaSh3JN5ljOkUvdNliGr7JiKf&#10;YXRn/rwH4LMl1I6owTWvcy+Q0zRTwQPuqXZETnzpP/T3/VzjwPlUj23GOBDvNoV7bBB6MSgv3UOP&#10;moZe6LI93QvTZ4106eeN3niPMd5rTgFwcL69ZJ+jXUbY1Rgsao89YoPoc6XVp1/o7n9c40hDnILp&#10;OtfcIQDaGT9k9kOaUS6LPfzgI3+mdn0HSpNWDCnTJaHCW5uptAsqz0xOPNxjCRiopyY1lcMb9TqC&#10;vdSqhGIaBqrTSB0yBJXWIwDZlMaF/yJhS1+8xz597+hHfOd/DF18ePz99qf+U3XkQ3obtRvRu+FM&#10;8c/Ar3VM95onTK6AAX7TFbAAsq5JnXvK4KE5jT2GcQ31vBwzQa/Z/Rb7mSPv/7tu1eM624QBdtU+&#10;pTaNqIwjWgdwNqk2D9tdQatt0mQli6ozj9pc0wYnLOe42Tqutwya7WNOH+ThsM05dWrpC6q+98GZ&#10;Omis/bDNBfyNGcyj95+cOfvoP/dH//L4R/7uyNjfWHAr+4jdPWK3wYSO2cBB6xkKLLjhc8+SY8VD&#10;x5DbM+p0Qb7RU3CmIBr5U+cgNsIcNqWSgZbYHKf7vcN9niHSa7aTAJ/XO3SQ0Oug4YEnfc4z1Iic&#10;4g8URXU5z3gcJ712auR7UM+Ap36v4KgqCxtUGgA34Dl96P+/Guc9hadPHTubCE5EYD9Hh4ITQxBr&#10;oBuVXo2dCiueFMItODU0MXISUg4GNh2ZjEwOhaYH/+7rz7XLr3OlN69uX1ocGakVfrFfW6mU36jL&#10;a2XxWjZ/86Pvn9m59i+CdJOt3ujUNyDfOo0Nmb/ValDFgsDcELgbNWmjLm8zlZvtVm4n+yZgVxO3&#10;OW59t12qNTJ37rKF/E2B2+LYVZbbgAnl+Y1Gq5IrrHJUb7+eK94slkHD9TKfrfI7VW6nUFqDgmNY&#10;0nG8VMgUVgS5eHP9Wq1TzZS35Wa5KpdYqVBtsiUh29ivMfV8fVdo7FcqYl7aq+JkVYJ7LV5auyTt&#10;iyuZLXmvlmUYsSWu5UtVmdsqV7kal2cqcqe5mc3V2/Wrt1Z5GWeqZZYpVgWxJRUYga2LG5ky32LX&#10;s5uNvTbXkmp7e/t321yz3txnqo02K+SzbF1obKwXC+Iut5XPvP3fjWyFgXvd/Z+3OKkhNoQcK/E1&#10;bo3tfOEfXoksfzg8cy6YnonMLY6Fo7GFpfjiual4Ijiz4E/Nw7FOJOf9icVAanZoMhKYmR8NRaYf&#10;Od/ri/baQpSd64mbBpIaRww4g2rDr9rYRw9N/TOgG2XPOv2DT/yV571Xuq3vU7vnjP2xyBPfu+fR&#10;l7TWJa0vrvYmNN6LFDSwpEnI9MPYzusPQzfNqTwL+r4ItJL+/sVee6qHiqsilCHsialcM12mmR7n&#10;ZPwr5e6T3wL4en1zPf1QZOd6XRe09rDhyLzek1Q5YI1jw1/9d8fgL3p953T9cbV1vscR0fSnumyP&#10;9vjOqd0L6j5QeKbbNafrn+31pbpdF9R9Fw9ZE4dMc1pvROWZV7njqr7ZQ5a0gfwp+BuxHiaf2+OZ&#10;IfPbv9ztTmt8qR7nksqeNNrBxBSUHVCo9vgDX3vJNPwfXfaFHm+yxxIxHJ7r6ZtTudIGKkqFOY1o&#10;lUQ8kyeq8kZVdqAtqXOGeuyhLndaRaWviiR0BnEA16lyxVTUkWlWKTuLnJr/gvnCywbfk/dMfMTz&#10;9G8OuT+ghIwTJlu42wpTGTB5UvC5ykpoQGOb0Hn8BldcZZu2uEJWV8jiBX8njXY/jSsDlw0njiz8&#10;sFv/QcBOZR7S08mQyjBq8fghALXOCfh0vXva5JgyuGg9TmcZpbZujmmKOfQF7Z6A2UXpvh5fyOoM&#10;vpv66xozu4aUFphDVtfwwEOxww89rTX6J89/9IFzL+mtaaVHyKDTN242nzWZzihuFBiFXVVKU2np&#10;jQKp8Kpe36jVetpuo37llMf7LtHoAGfc7iE3HlJzESUjBJKNnCkFHFw0sv6kEzhznelzg4nKEAYI&#10;OiWQ6nOdVoQbNBmtu2E7aEputT14sMJGBfYK7w5RLhwAR0tvQOOJwZMjoFs64g+OD9Okq6nRqZHT&#10;wNnk2KngNHUNgUuNBcdi/jFcBvZFp4cTgdFkcOSfv/28XH69Unjz1dVX5oaHxNzPGvzlSvENjrlW&#10;yF+pVFd/evU/n34kKpde5bibMndLYm/u1jck9npDXMlvv9qU1kE3nlvZ7WR47nZN3mCrtxq17Zq4&#10;2Wxk7+yV2+383TuMLEHNbUC+yXK2vVvZ3Wd297hao1wj0mWlek4QM4KwQzMMhBzOQ8dBvglSieW2&#10;BamYya2yQnFl/QYr5Ve31sRadbu0k2dyJaG0vnWj3pHz7E6tLcOfVqQykFcRSzvVDFcrbRXWmrti&#10;vrgut1ihBtpwfANGMV+WBKHJlISq3BG3cltCs3plZUVqlMtcmZP4Mi/luep2gckwzPpOmRG4q6uZ&#10;itjYLPKVxm59fzfPdSqyuLJV3aww68JbDFcsMs0CU33t+q1Gp357p9re363t3xGbu1ITjrgtN9mc&#10;fOePf3U99PinwouL8KGRufnowgL2kZl5fzIJroFu0fnF4Pz56Py54FzaH58LziwuXHg0fP48pba6&#10;Eoa+iOXwvPnwjPXwHBVgUYshqLNErz1h6k9pfZBjMwZvePT9P7acv91rfFzjXNS6AoFz3z1y4SW1&#10;ZdHw4CMPfOSn0c80Hvr2LdvYLw7ZF+99/P/0n/qltm/2weDnhz/G9drPu088Fft+RnPPp9TuWS1U&#10;lTNiOH5+4os59fIbnkf+aejjzUP3fFczsHDq0V+d+PZm4KtVa+pV1cAHex2zasqwgzCMnf7yzw3H&#10;/0Xbf1HthJRLGgcSJ5/84fgnmOB3c5YHvmI4Nt9//m+7rHPaBx4588k3j30qP/bNrcnPbptO//TU&#10;7Au9o//qfvSlMx9/o+vY36p9z1GswJEw9qX11sgDH/lFz73PHb/4532fuHT6U6sPv7hz33NXu91P&#10;9dJCYarHGg49//exHxSGP9ewLf2n+sjS8cd/cfYLmbEvl73Lb/b2XQDddE4qqsUnfGDhO0OfemPi&#10;61XT3C+7nE/4Al944IVX3/PEL0e/uu65+PND5vf32kP3hj8+cOHX09+sjH1yu/e+z1uPX4h/81bf&#10;C0zgK6x+9Bv3Pnt58vmt4Oey05/bPDTwDOAL+3nxe2+EX1wJvnDpkOWjRx5aPvcHPwt9enPsq9e9&#10;w5/X2YI655TdG3SdeXzuSy9HP7/ljX1v+JM/69Z9wOybDD/7f859d2Xmuzf643+tdi+5jiYjT/9b&#10;7DMvL3/l2sDSv2u8c49++tXoC7/zTXzZ5KQ2fI9+45fxT78aeOHfuxyLBvNg7A/+3OCYezj4zMPz&#10;3/E//e+hT/4k9ty/GCxzNics7ajONHR68YMPzf/WZX/U7B622M44XCN2+4jLNQY3qrhUSnkD3bB3&#10;uUdxQCtxhLARSDkHmVbSa4Q5N8ws1aUqnvSMG+epnuGszzN0YFGx97kHIc2oMMt9xk2wo+orj/Nh&#10;4p3z4X7fINhHdHOefBdfDiqzd2PvgROlrpZ9ytRnohttijkF7c4cH/aPj0wOno5MjsGQJoJj/tFT&#10;FDkdH6T03cmzIf9oYHIwEZqAJwXa4uGxuH9kJjL6y7/64l15hWcuv772SmrwVKPwc1m6xuReadVu&#10;/M2PfnDm5D3BqZNDx32ffmyyxl1t17Yh1lr1TYG73axtyuKqJKw0alv1+hacqSSut5oAwvV2c7ta&#10;vglBRycFCjgAlKKwWSjeatSzABwk216HyWdvCWKWeotzWzWKmebqoBufFYQsK+xINF45L8p5YK5M&#10;M0+L+cq61C7nmQ1RLtIIZ7kgtoVSZVts84yYFzpibb9Wksp8W9wpcSvELP61S5eluryZ2+QpV4XZ&#10;YZmSyBarTFXiyjK3Tn19ua3MttBgbm9mWBqrWq51pALP1Fqi2BTqu0wBvrUjZyr59r5clRh5r92+&#10;06oIfGuvWcCHEAsFvlMs5yviPuz0zbViY+9OjmtyjQ6/91ZB2ucae+vFOiPXL5flb/1uZTj2yci5&#10;C2OxucTiI8Oh4FAoOpFKTydm/bPz4fRcYG5uPJoOL15InLswmZwfT6RjcwtD5y5o+qKG/qSZJsVA&#10;TcQtR1N4SAUDnqSasjoSliPzGi/ltem8oeln/+a+D6/q7v9i79FPGk8+NfW+/zi89KrLtzj5kX89&#10;/OHfqB78qiP48anPrR+yfeWBp/783vHVLkd85L1/N/b9/9Le9/n+B54a/lpB7X5G7aXgZq8l+uDH&#10;fqI6/ieHjnzk5DN/NPh8s+v+7x8Nf/L+2azu5Jd193/wPR94rf/iK13Gx6BxdM5UrzN+4sv/YXjw&#10;pyrPkq5/Rm1N9U89e/wTb/bc+2fq+5+EPLSdWnJe/Icu67nDH/g3U+Rfeo5+5qFHv3fqhZzhxCsP&#10;Lb5w9ImSNvAL1eGL2vQrxtDPVI642hI3eFNG54T53C9Vxz574pEfuL9YdMd/2Puep+793Juqh/+k&#10;2zandqSpd9M98yNfunbo8D8d6nty6H1/cexZpuvoF9T3v++hZ9bMYz/QOOd0rlmtK9bjTnhTf2o4&#10;/pzlzAtTf1xXeb+qH/nIwn+80+v/rvaB96b/aKvb8s1DrsDwi6+rB/+v5dgzU49+1zr7y66+J0eW&#10;vml59JL5+OfuGX7+oRcuDyz+WjfwseOP//G9F36pdS89PP8V48QP8Ad58Ny37138je2+5eDnX37w&#10;4qWee57T21MUSHVNWwbCqW9etk3/kfGhD82++JuTn/hFl+Z9/se/NDD7c/1DXzTd95Qu/vee8b80&#10;+mZHnn+978IvDQ98sP/RXxz76Bu6B75+f+pbY39c6DE95Xjokb6pF03HPvLgh39sjf4fgzk4+dkf&#10;9eifODP3iejXtp0j/2A8/bGzH/9tj/VFq3PK4hm//8T8e574M+v9X7Q4YmRLHWdJrDkJcEDbQfYv&#10;BJ0LLINFpYItkm9u14iLwAeLCvABcEQx7D2eYY970OuBoFMUnNIMjmAHZ2o/BaNqsx5zu0/jpM0G&#10;+Xba6zrrpBgCdX+DgvO6TjssxzzO032e0z7cBDLNRR0uqfJU6YwEtHkdx3HmEAjXR3KOFB0uOnti&#10;JDY9AdcJmUbNjkZPhScHY/6RscETYT8VKswmQtiHJodS4SlQLx4ejfqH5qOjv/nRi43K5VLmlRsb&#10;ry+MDXL5f98srTzzvicL2X99/suffcT/8M3L/37t6r8W1n7NFl4TmWs17uZeY1OCGxVulbKvscUr&#10;1cJlvnK9XV+HdmvUt8uFa7K4xrEr9doWuLbbzt/ZLyupcDmO35Cl7b3dsiDuvA3fJmWaraJUK7Ps&#10;jigWy9Wtzr7ICflmuyrW8ryQYflMhdnixNzmzi2xVr69Sclrm8VNuc1lqllGLDAiw1R3pDbLiZnO&#10;3VbrbY5vlRp3+WotX+B2KEd3Z625JxRKmfYesJdnhAojVovVQrXGFsXSZn6zJFRWd7aYWuXSjR1G&#10;5HdypXyZnGlJqq9DBwrSm+uZUqX2ytWrFYFbz+XYeqfR2WPkJi/X8KAqFGq7b+fLm9lKlaszt7cz&#10;7belIlet77f33+lIrXa9CQlaa99tVJp3fr5WmFp4ITi7NBVL+ZOpQCqZXLgYXlgeDSUSFx4JJReS&#10;i4/MXHw8kj43mZoNzi1HF88HUjOjjzym8YRhgqxH5gy+tLE/afCljH0zUHNaZ9JxdEkHydY3p/HM&#10;AnMmb+jUIz8a+as7932Zif2gfeFfGkt//bb3wu+c9y4c/9Q109k/Vjsv9ngjfckvdQ3+7J7wpyc+&#10;yuu85x984fV7P5DRvOfLg4/86YnPbKtsC2rfvMoZiVz89sDHbnT3fajHEe/yTC//mdjl+Ur8O7/t&#10;9f1VT//MIVfyntDHpv4wY3R9SOdbhIxSWWLTX/93+wgUx8VDjlC3LeYZf9/E195UPfhX2v4FeD3D&#10;8YTj6X83Hn1m9m93u458TuU6p703Ev/yS7bTvz65/Fl18teHfM8bfan0x37qed+bOneq1z2j98VN&#10;rinPUy93v+f51LN/Z3n2aq/rvM6RHvzov/Uv/afBfaHXGjhkjmi80ckvv+QY/6lmYHboa7/WPPxD&#10;vWdO44488Nj3+9//mtr7uMYd6rXHLJ6k6d753gfPq458ZPrbO9azf/Jg8nMn/rhy6PB7IRVnvvaP&#10;vff/+T2zX+x/5tUu8xMqd0B9JDb8wi3tkc+Ezn/RceGq6fC5o2efOfGlzCH3c2pTyBP5ZB/+tsc+&#10;d/Rjv+i+92vd1guO6ecnP1RQ3f+B1HcuH7J93+xJm91RjX0afvP+iWfve9+tnr4nNdZJ59nzky9e&#10;1Tmf+8zLrOboi3pTBDprYubrQx/cOvrwknv5593GZ2z2af8Tfz351aLO/Yj2vnT0B+va/g9b+mKU&#10;8Dww4wp9dPKF21Zr6skfvN5j/cD0418+8fzvunSPepwTyY//kW3kRxZvwmgdTT7zf71TX3MNLDp9&#10;0xb7iE2p2bLaoMVGHUpfX0qLU0CmpMgNAWpEOurxq6SJOKjAHiLOpVDPQfkiStM31yDQRnkh1hOQ&#10;bDChoNuAbwTaDaTr9wwd7huCCT3YlKqs0x5ldBYegmtO6vtGlfZKK6QzIFif990cEQCOYqZ4YqAP&#10;70TxVI/z+NkTQ8HRwSDE2uRQ1D8WmRqZGj4JwFHLo4kz06On4ElDU8PhqZF4cIKManA0GRpfSoxu&#10;vfpD2LJq9tXLW6/Njg8K5Vc//+VPhs7cIxV+8Z2//P4nHk20hEtN4Ua7ttHgV3cbmwJzdbe5KfO3&#10;2vWNws4rdeEWLGpL3oCsq5Su7e8WtjdfrklrbPV2vb69t1eoyVuQTdvbr0viRqF0DQ8Ffl2SiW7F&#10;4govbRfLm4KUgWQTa9l6u8RLO/VmAc60vcvyYpbjMpJcqlSzVS63mVuDwdwqbIrN8g6TqXKZfCWX&#10;zW+KnTZTK/Ktem2vVRRYriNs5LZ3CtslJnf19i2pJYFibI3dzO/I7brQEoC2gshIexRJkBqlfKlQ&#10;7zCFSqbaqLIyL9GQZo6VYW9BSTZXzIqNeoErSE146TZXl9rvtCriO7U7d7ZKNUjNgvD2am7nykaZ&#10;qUuvX9+p7+6vb5f55lv1u3cKQqtab64U+aIIp737053CqblPxhaWYEIjC4v+VDI2s+RPzgTTs+PR&#10;yHgkFVu4GJxfmojPRhaWgzPLE6nZ8Oz8+NJyrzes9cVM/dBTUb0vZjw8a+yfUTkiet8MjJvKHjUf&#10;nte6Z7pNgV53OPChn9jmL3f7nu7tv9BzdHE4/ReHk6+5BmZ8yTd7nE/3uOZ6vKkTM5+zBa55Rj56&#10;z6PXtCe/4lj+6cMLv9Xe9+J9y7/qvv+PVJ6kyjWrdiWGz3/X/Ni1Q573kpc8HA1+Te7xfjPwrde7&#10;jX+m60up+9OO0Q898KW1buune70pWo+zxSa/8bL51I97nRfVsMyudE9fciD1omfhct+TPzMefsF0&#10;7ILlwj/rPO8L/3mn1/M+jXu21xee+MKv1Q/98tji57uP/7jH8KTBG1965vv9z63r+uZ6bAB60uid&#10;tD/ycu9Dnws9/kPD0m81ziV9f+rwM//XN/szje2CzpvSueJQmqc/9XL3vT/S9M+d+PyvVb7vqPrj&#10;enf8SOxFy2OvaA4/TaFeR7TXGz359N87ln7ievLXg9/hTfd9wzr2CfP561rHBbU9mfjU3/Rav+NK&#10;f92Qxod8pNcZM/SlH3jqNz19n7s/+YIl/lJv38XDI8+43n+px/VhrT3kG31m/DMZ58OfP/7F1++/&#10;+Jv73//zB973k3vTvzSf+OjIp36lsn7a4A5ZvBGD26+xT5xNPGdL/MbgPa81hvTWocGnf6K1PHnx&#10;Rzd6Bz5EwV9HcGj88amPb/QfP3/0qV+qze8z2McnHvn+wx/6rd4ac9wzF//Wa7q+T3qPXZj+yN8E&#10;PvrT4Fd+9fCzlwzayMRn/7lH/+TUha/c9+S/6ZwXrY7xyfd+5Z7kz6zWqMVxMv38tV77OTv1KIf3&#10;BJ7GwDinMu/5gG4O97jTMwZBR/BSVuJwQC0tXZQUopSdngXmgDyHY8hiPuW0nyVP+vsQqhNO00Ea&#10;DYyDFcUBNov5mMcNvUaeEqoNhhQgUx6CXKCYEgh1Qr4R0fo91DfJSzaUWokAbfCqh/BKCpg6qG4L&#10;+9MPA2rjkamh8MRwmJzpRHR6VIHd2SAk28RZahAyORwNjMeCE/CqsfB43D92MTWav/r3XPYVtvja&#10;q9d+FZgc/sG3P/KPf/ON1c1L40PDG2u//OoP//LmL/5ULl+WxdttbqUuUJy0Lt6GIW03N9nyZeoa&#10;QlGFtb1mFhZ1t50p5t6sy+tUc9rMvHWnXJe3djsFWYBq2+TFdZCuRY1DMnf2GWVNLQuBVuU3GXar&#10;XF5X+iNtSVIBJ3kJBjbL8Tscl93OrDBCYTN3S6rns6XtRqcidnhOyrWo/GtTagM7ufa+0NqTIKba&#10;d7hSlVqP8PXStdXrfKOS5wpCu7aeLeTYYp5nYUgLrFAUmPVMma0JV1YyZVlYy24xspArV4s8W5Fl&#10;RhRzTIWTm7cq+Vp9by2zIXXaGaZS39/v7BegLaVWqb7bkmpcRWjnq5n1bLW2K11by8n7d0qCxHf2&#10;G3fv5vkG5FtZ6lTrUpZvXRLkU6lvzF94cipNMVPQDSIuOn9+KrWYOvfISCA9HV+YTM6OxtKxBTx7&#10;jhLi0jOJp96nO5LQ+hLmw3PGvpT1KMUTLEfnDP1pSrag1bek/Z5FjStp6p+19McmPvhj2/JV7eH3&#10;ag4nzEeSU4//6b2Lv/YcnXvgQyuao8/3Oue7LaHpi9/Rn/6p5cHHjz3zsvnRy47wT06FvmGY+vP7&#10;Zq52Gf6g25vqdqS0vvTY8h+537vZbXusyzhnOZIMvyh0ub8T+/ZL3da/Vvctwgv7hj/2wGfWDxk+&#10;rIL18810WyIjX3vTfOofVa7lXl9C7Ur3OtNaX8p28g9Of2PFMQyvd9H82D8Yjnwg8L3drr6P9FgW&#10;9YdnRz51WXP/Lx9YeLGn/+9gvrTuxNJzP/S9b1vlTXfpU5aBOYN33Jz8Zfd9Xxy88ANd7DW1a1lj&#10;mXnouX/zJf9TZVnudafUVNzuH/78qz33/02XMzn2lWumo/9H453TOcO+6B9az7+k9j2hgtF2xN0P&#10;nxv6hqx+4BNdnvmFv+gYjn57IPwF85PXe6xLWmds8cUfqV1f14592v3e33abZw3eqOto/IFnXj7k&#10;+bh/6Yuei1d1A0vvGX/q8AfeUDk/orEEDk99eOpLOfvZL/V/5KVuz/tVtmS3O3XIE/Odfp//S690&#10;mz+jsk9YfQmTO6Jxhk75n3HN/1Lnu2DxJEyewAPv+49uy2NP/N8rPY4PGZ1Ro2NqPPHsfY+8et+x&#10;cwMXf6W2PWtxDJ2a/eOjT75kMKWt9yZGv/Gayv7B4xf/8j3v+/cu9yMPLH37/mcvObWph5/7oVr3&#10;6Pjyl9/zzG/0tnNu09ix5RfvT/2j2Za2+0aiH/yNzp2wuaftrjGnZ9TdR9EJm5OgRr18SbXRzMCD&#10;UYH/SzdafXNRpxAFYUMwqnCmHvcoNreD4qc4qXRMOgtbCroR2g7mnzqorp58qzI7BkoNmPMpdCPJ&#10;ZnuYAqbUCe60W0kZcdNg03d7vYFuOI8DbIfcjoPO4/QA1x1/CPwiyRYZHwHdDnLcQDT/xBn4UxxE&#10;Q2Nh6jN+BmhLhKfi4cmEf/zJ+YnS9X/cE28K2ddvbL9+/OEHv/fJ2f+q36jyNx5/5tGdN3/4H6//&#10;y4+/9/w+NURaFZkru/W1vcb6fnMDTna3sVHJvV7jV5rS+l5z5+5upiat7u5m4UzBPtBtt5N/a6/Y&#10;qu/s7xU55nazngHdavJOu5VrtwvQbu1WudHMC3KRFTP1VoXG1NdyUG2CmBOkXL1V5KSdSmVdkPPr&#10;2duMVFndvs0Iuau3rjNcZi23tVPZ2WSZa1s3Km2uUM1yzTrfEfLVAvxiiSvuFLd4qZArZ5odrsJm&#10;WvvUKZdvVktitSqvVNic3KLOSFKb3ylnuQazncs29upcrc63GyW5zgGcAs8099fLxSq/uwUvu///&#10;SrWOtPvfnTv/k63KXPNuUW6VeZaRd1mJWc+JYkde2ShAsvG1PWlvb+9/3qnU2/XdJiPW6g2e79z5&#10;ZYlJP/+DueVHRmLR9PJSbHEufeHx1PnzI4lEbOFcID2fXrgAzE1FUsHZxbHYTGj+XOL8xcnFxd7+&#10;qMqd0vfPWA4v4ieq98YN1NEopXbPqKjjbkjvhVed03lSjr7E0Af+1ZB6vcu2eJDlO/7UNxzhf9MN&#10;zA1+9XXXoz/V+p4ynXz0nif+4ZDne4b+4NnH/+7I17ieo980nX3E9elfHn+m2uX5uNo7C7JovHHv&#10;qcdHv3Xz0JHP9DgW77v42ch3Wt1Hv/LgB791+rnKId9jXbbI1Ad/633sV2bPe3udC5q+ZI85PvXV&#10;V33Bv9P0Pd7jpJTg9yQ+Zzr+QZV1afDjP+5P/tpx7FHbY/9hOPr+yW+vG/0/UrneP/z4Hw59I6c9&#10;/p8T7/+m6qG/6rI9pvdEH/vUj448vWM8vNhtojIyU7/f/eSbjjNfDT/7t+rQS2rPksGdHvvwP3oW&#10;f6GznTcMxJT+TsnxT/yLbfrH3c65Ux/6/omn1ru9z7jfc3Hxz1jD5J/p3HNqV1ztiB19cHnw2y3V&#10;4eedx55a+st9/b1fvS/2ouGJN7ssS92WRPIT39f0fanXkzj5lddVA5/uMURG577oeOSNLvezozOf&#10;Mc/+VnX43OGhZ+xPvaE7/ILeHvaMffTYc290GZ+59/lfWMN/3mtf1D183vbQpwz3PnL2hdd0jm8Y&#10;nSHqhmSbNNj8fQ+fm/gS2+19r8o6HX7mB86nf9drev/5v3xV9+A3eqzn1PZx/yd+5J791ZGRx93n&#10;/qHX/LTBPRx+5u+8j7xidaasR+IPv/DvOt9TwRd+rj/zdaM1dnz5u0Mfv6LThoJf+aneeXH26T/y&#10;XfiJzjZjt04PPf3VY4v/bLenrL4xrTtkd4/bXRN2N9VsKcMWRijFF3LYhf046AbthvOgG1UvkJqj&#10;2nsXramRLXW7lbJTF4UacOB1DXtcg319I9T50j3U58EZiC8lR8R1xuM56/WeBeBAvT4nVW7Z7Q/b&#10;lGQ3giCIBuSRS4VYg589fcR35t34geskUOZwUOE8abd+ijKQfMMTOD75npFUJBCYGAmOKqkh/rHA&#10;xBBYFp0eSccCUG2hqZHpicGwf0RRc8Px0HQkMPrU4lTpxj83Sm+w+Vev3/z5N7/8bKv8693Gusxe&#10;ulVYeXZ2XBReO3du/vqv/7TG3qxTk/G1cv51Ra/drMnrVeZ6Tbwtsrfaja29VkYSV2v1LThTmbvN&#10;MjdrtbVGbXO/nb+zV2TgSYUNnl2p13fqtW2WX4em2cnfqtWL2/nbleqaVC9U2S1qaVnd5oQ8w2/j&#10;KblZEkWIu6wg5EQhRwUMe1yZzzRaDCsXebkktwSuVqzdqUkdriRL7bui0ODau02AL88UeHyOjRvF&#10;amE1s8M2xOs0jZTfKRVWc5n1zFZVqG7lNsUWlylD5YnbxXy1LuT5otCsCrWqJDMVIc/VGF7c4Gti&#10;iStJrbrQZGp7b9U67bWdcn2vtpIVqBpMvFtkClsQkY29129utO7+T5FvCO136vv/7+qGVJY71zeF&#10;Et9YzYs32m+NPvX9+NwjU6l0cvlCbHE+ODsfWVqILZ5PLT/uT85G5pai8xdCs/PxxQvRxcXJ1Exg&#10;fnl44Zz+aNgwMGu5Zw6OTAkvzLjfcx7w0rhj+v608XBa3zer8SbMRxfU1tCZJ//OfeGm8fBTMGKG&#10;I/HxR7937/wvtf2z9ye+7PvoSwPxbd8H3nAvX+p1fqLXk7xn6JP3fpFTHf6Kru/i+PdfcUxc6fY+&#10;pvbMatyg21yPM+44/70jn95QBy4d/chvx77QONT3R/qH5k598ErfczcffPZS/+wtzcOf1ziW1N4F&#10;Q/+C3jPzwAu/0Z78sy7LRY13VuNM+qaf9zzzL/cur7zn+VuG49/qP/204fw/qhzLuqmPHv7I7+57&#10;3859n906+cWC5p5/un/xs93HfnjI9rjJm05+8E+sC2+o3DDdM1r6mlPW5E/0D33y4eU/1YV+re9/&#10;RO1J3f/E37vC/9xjfUTjCmk8Uf1A8t5zXzv2gZva8R8bHnx85ONv3vuBtaPPvmSM/arL9Rh1OffO&#10;qT2xXk/syEevPvz8zkPPrgx+tdl77ze0Jz9hOH9J57uod6YTn/mLXseLPabovYvfuP+J28fev3Hm&#10;E5fUx77X611ynn70yPtvTn9p+17/92zLv+51PWt0JQfCH5/40kav9Vln8GMTn79x6r3Xxz532fjw&#10;i56THzj2wd8csn9M45yGqKTh1na/wxs6+6Gfjr/w6uxnr/qf/83oH673upaND86defbvAx99ZfST&#10;/+lM/rDL85Tn4fCZZ3+htn3AfmQs/vT/Of34L/XW8OH756LfeRX/mR5OfHP4s2+cfvKnI59+ZeQT&#10;123GmeCX4HDPpZ/7E9eFn5ncy1bT2EMXvjQQ+7HZGbcPBALP/Jv96DNW11mHGzijDpdWx6jJCniN&#10;WyzUDI42N63B2ajglLLhDuSbmzhImSJOpVPIQW9LCjVQdSrZVaCNeEcdRA4KUc96PUMuz2kfdeil&#10;ZiEwodiAPFzgJYl3UokkEOAAQaedYqNQZm77wyCY235Myf14t/70kM95ot/zcL/3pNd90mU/dvLB&#10;0XQsGBwbjk+PwZP6xweBM8pxOyjJmqJ8kdDUWCw0Hg2OKs50anL01PNPJpjV/+hw14Tiq3vsVYm/&#10;LjKXO8KaxF8psrdf/Pof/MdffeqffvEfn/jgOaUt0hut2nop99pucxOSrV3fFpjrLYmMakve2Ovs&#10;SPztVgMG80oHF0gbb9+t7HVgBG+//RYjCuutZpbnVmV5c38P1m1zb6+iBEmpPa8kbvGgmJiR6pVc&#10;ca3eLOdLqzSlABu7XSitbW1dgz+9vXa5yuU3M2ssV6wKxTKbrQi5la3rXIurSDl5j291OL6Wb+9W&#10;qlIJtlRsVHeKG1KLZYSK3JbktixQSTuXF0tFvlIV+K18VmgJV2+tMM3aar64ycKFNldzlZJU5+qd&#10;jXI1y9e3iuVb2cJmKSu2O3y92ti90357d7NQEmqA7x2GL7DNVpktFauleptfy+Ybd99iW43a/p32&#10;3U5F7khtiVLvGsJWoVlutdOf/GFi/unx+Fx8+fHwzGxwbilyDg40FV+8OBSM+OcWxuML06nl6LmL&#10;U+ml4UjaPzN/7NxjWl+010VVBGo31YGajszqvTMaL5k+yz2LOK/1pvHTpZa5fTHbqafMpz7f65k1&#10;DMyZD6f7ht9vOv1htQ9YnHNOPucJfMce/arqvudgPHu8M+ajj1invtjju6jrW/QEnu458qy6f1HT&#10;n+yx44bzKmdKe+9jhtGPm8a+bjj5nO3UFw/1P2Xsn7GdedYc/JJ94luqo1/oHZjXeJfUUI6+WRqt&#10;cOxp7ZGnNJ5FTV+qx53o9S3qhj6kPfV19fFPawbO9Xhm1A99oMeV1vYvGAc/ojv7Re3wV05+/Kb+&#10;/n/UPvBY75Hnu83z6r6E6eiFLveHVY50jyWpsSd0A7Heez6sP3zect/jqqMf1DqTWseM9th7NUff&#10;r3HMU4qyM65xRPVH07r7nu8ZeEHbN6c/sqw+8QntyBfU9z0Hy6z2xDWetMoR1XhihrPP6E9+TH/q&#10;U9r3fLTX86jpnsf0937M4IyrHCHb/Rc1R96nsySdR9Pm088bTr9oOP4BlQtfMKbzJlyDH/NOftFw&#10;z3nLmWdVLijlqOZw2nT8KUPfvNo+cXjoOevpL1pGvtDrWOrxJPWnnu62zVn7omZPEMbT5KDBqQMP&#10;nXMFXjgc+nb3vc/qT77X4E6Y7QHnyfd6A1/zxL+n6ntK74w57w9rHnxOZVnQ2cb6jz9hOPqU0Raz&#10;OYL90x/VOBat/QtHo1/vj/2FY+izbv8XteapPv9H1I7AwMknLEOfMjgjRtuU58w580MfNrum7Iej&#10;Z5Z+qPc86jk8SWX2Tlpos9iovSUObPZB2isT70E90O2gBJXo9vvwgpIscmBOcUYpYKCI6pDVevLA&#10;nFIU1TP4roJznnG5gbZ36+2pUdLvV+J8LmqapKg26nPpVkpQqQyLKhEoze0g2c1pp7HNMKqH+pyn&#10;qDev52GPMiXwxIOjych0OjI9Fw3E/NTEbXrsbDwyMXz6GBh3sBKHM7HgBOhGKSPR6URw+Asfmq+s&#10;/7RevcxlX6ns/FpmL4vlq035JhjXlNe+9Zff/djMqVxtPRUblwq/rVVvNfgVrnKlVVvjmesNcbVa&#10;ukTH7PVGbb3d3K4Lq4Da6spvauItgVvhqrea9W2ZX283smzllixsYC9SI9/1KrvabhVo/JW4DRMq&#10;8ttSPV/ltqRakRd2Wu1CVdjZ3eU4EeCjjBCoNlEs5gprDYg7NtvuCJn8hiBDwVUKTJZviEU+t1Mp&#10;7b+9J7RqYkMsCWyWzRb50srWmtASi1yhIrCMVOWbvNjgqnKhwGTkOlvl80KLKVSZWovh62yjJVXF&#10;itRky0JBbNW4OjURyVaLbLNWrcl84y4ny2Vxt3nnnbUcW9vbv7IBjMoZrvnGzc03bjMVqQN7nxGa&#10;xVqHbdztvP32VoUXmyKcNl+vrbHMWkNe/saP55efmErOxy5cTJxbip6b98/OTSfmQqnFyPy59KOP&#10;JS8+Gp5dDs7PRpYeTV94ZPbiY8HzT6q8fq1nBr9SLQSRK6mGS+1bgC3V+Rb0fXMqe9w4cI6yQxyE&#10;uR57VAsqeeZ6rWkTZYrM9LqS2r6FXmey1zsLzKldsxTfdKR7++B25ynk6lsyHT7X2zeHVxmOnuv1&#10;RlQOgHKm2zMDHGh8M4fsaR1+z97ZHnvCcHRe46TSet2ROY13QTcw2+NO6QZmQD21a1HjmtXQgIV5&#10;rXdG76M30vniuIMeLO5PGQ+fM9wzozsya3zoGfPoR/Xv+dTZD/z6yLO/6u5/Xnc43WUJqdxJTX+q&#10;2xnV9830Ho70WNNa9yz8tcoS0HnS2r6Eypag3BdfQuVK6vtSvbaEGm/hjqns4S5H3OBManxxy9H5&#10;XhqdE9Ep/wB01H1gTu9OQd7qvPFeV9TSP69yBGlCqy3QY8cfBwY/2uOImt1ppatw3NiX0FgiGqvf&#10;7In0OIJUG4sDZ5C60QGRjgCu6bUENdaQ0ROgylMXzec3OoJqW1BPjYKjWkfY4AlrbX6jMhLQ7IoZ&#10;7EGDbdLsiOmtAVxj8QS1lqDdG9cqM2sM1mCvddLo9BupnJ4qt8yusMkxbbCPmd0BiyNo8UyZXJNa&#10;06jTFza5JpT+vSGTe9LqDtucAOiYwT5CqbzOoNU5anaOW73TFtuYxTFihOX0TrwbRnAM2mxDMKQA&#10;HB46PRMQdA7oOPuwGy4VXpVS3mgiqptawpGI83pGaQ3OflZJE6EVN4fjrN1GWb4Hm9N5BkQjhLkP&#10;VtwUonkGFagR2vrcgwOg3rvNkUi+KQkiRLc+71lSeYQ2qig9iCoQ3Wi5jebHvPvEyYfG4EBBMcWZ&#10;jsGZ+ieHpifOwI3GQ5OxwPjvQ6XjYf/wfDqUjE6lQqPfeuFicf0nTZ7GxEjF12XuCl94vVNbZcuv&#10;16Xrr9742T/87XcvLgdf+fmft4RLsnSTpzYhV/fbm1SxUFuHRa3xN0i71aHdsjV5o9POQawBdtSL&#10;fDe/v1to13fu7pU49jZIx1dXms1cp10Qpe0mTcPK1GRK+xD4bci0CrMpw2/ylPVW4agZHEUV2B2W&#10;3ykUVkWxkMuv1hrlQnlTkkpVvlBmsrVWtVTdbN2R+XpBbor7d4Uyl9/dq+crWzk2I3XYzdwG2+Cy&#10;TL4kVhkaiFWqCGJeYDeLuWpN3MhnuJqwsp2BGb6Vy66USttchW+LcJaVmsCIfFniq7IgdTpFPiPv&#10;3mncaRRFoXWnXubZO//dKIn11h4NZ8iW89uFgtyS1zI0LwaYrNZbrXfuZphWvdVc2ZSE9t6t0v6r&#10;wt657/4mNv9MaOF8dP6x6dm58PzF0URiLDkbXr44Ek0F5pemUqngzNLsY49NpRb9yVR06dzUuUfV&#10;R0J6b9w0kKL02sNpyz3zkG+GAfzI04aBNMyptj/peHBR5Uxo+pIqStzHPt3jSKl8MHdQfLO9rhmt&#10;K9XrmcFPWuUGuVLdjhkdXuhdUDsgA2dUnjmtb6HbmVR7gaTZbuuC8chilyneAxR6Z3rMeJclXf+c&#10;xrOg8aW77OkeV0p7eBHM1ffhqWWDd8F4GM+e04OqzpTasQii6bxzKm9MO5A8ZI31OtMqd0JrPafF&#10;J/TEjj7yj8c+dunkM7mHPlvquecDPfaUqX+x15PQeOZN/bM9zpjePac7klJZ0pCcxGV7GtBUWfGx&#10;44aBlLlvHgTXk6RNAnYGXxpilkpiaRCXUnjgIDVn8KV67JEeb9LomelxJHTUNiphhOm2hUz9oF6S&#10;SvctSp28PaxxRa0DKaXjMfXdVJn9SnvhaI95UmdL6bxRlXmaWgPYacqEzhPvtlHfUIMronMCeWBi&#10;TE2jcEJGZxJizepL6Gw0dVDnDNn6okZnxOyJmh1hvWPCSFQKmJwhKkG1TQBeBmp+6Td7qQTVAOq5&#10;AtRBxBkEqszgnTNscUxb3RGje8rhmrZRHf64zTtloaHOIwbnqN5KZfYmxygIaPZOmp3DdI1j1Okc&#10;t/smbY4xG+5mBc7GKeXNOWqyDUKygWjY7C4Y1Xf7lR809XUqfS69vnGgjepMHUPUw1Jp4askvlFd&#10;vc1GuW8K2mj0DA48ZGAHPd7BPu/QQYSBlt58wy7H6T7PWZcdGu00jamn6qsTA96DKCrVY7ltJzzO&#10;Uz73GdhYaiVCXvX4oX5lSCpugZcBeCceGF1MxVJhf8I/ngiOw40GpobDgVEwTtFr4/Mp+J8AhBu2&#10;mdhUIjIxEx77hz/+RK38SlO43mAv19grbemWUHl9r3abZ96g6IF8O1u5/vIv/pIrvw4HyhVfb0ur&#10;TfFWQ7rVhCFVOlk2hJts8ZLM36xJK6XyFZ5fufLmv3LVG8XipVZru93K1sTNVnNra/MVGSavcLVe&#10;y/DsWqtdqjdKDMBEtQo7PLtZbxQ5fqPRLhbKt+utYpGlUi0aGSMV5FqhWt0WhXw2d/PuXWknuyaI&#10;JYbPi7VyhS1wQl5uiVITVrL+9n+3xKawd7cJCVYRigLeQijJTSlfLTRBwGZFaFeFRgU2lqvRNJki&#10;l5X25Sxbkpq1zSyur1cEiZcBL6YogHNSkZV2ykWqSSiU8kxnp1DMFrmK2LyxmWUl+fZ2tsCxWV4u&#10;VYWN/JZQw5mt2m4bylFotet3WkVJbnSASKnZEbN8GyR98VevL8y9EFxYTp57ZGJuLrZ8IXnu/FQq&#10;nbjwSHh2MX3+iblHH4U5TV14bHpmObpwMTC/cO/chd6BmM49S+KFqn/w642aDi8orYqSnuNPaHyz&#10;pqNLPa6wypEyHJ7tsUa0rnk9JE/fvGZgDjoFEDQOLABbhsNzABwlALtngIwedxRkxEsMA9CAi9r+&#10;hNo3b71/sdcb63YkILW6LDPme2YBtW4rCDjX64V9m9VA+IBf3lnK2AA3+xKGexY1eNg/220G9Rb0&#10;9y6qbDMqX7KLBqTieiA1hQNt/zzo2QsN5Z7RH36ye+Bcd9/SIffFHsdcjw3wSvdSCDiu6UsfskVM&#10;A3OGw8kuc7TbFqeGcfjifZCBEI/JHhf4mMB5rW+GKk/JliZ0kK7uBI2JcVGjEQ0BLqL3xTR2SDZq&#10;qdID3UrFpwBWvNcD/hLOaERsX9zoTXTZw71WGvhA872o22VMBxL1wxdHVM4w9lTF5Yzo+xNaGvZK&#10;U2xoWKqLOp7rqdFeUAtmeSM2X1jnCeo8U3pv0OyNmvqUvr4ApXPa6orYBkJGO86HddZJqwfI85vd&#10;QaohtU0bqXvluHUg4vD4rZ5pPfWMm9bYRk0+v8U3rXNMaszDJvewFbd1TNopBjppc0PxUds4q3tK&#10;7xw3OMaNdmoAZ3ZN2D1UbQrVZsVJFy4YsdJwe9Jr8Kcmkm+TUHM21xgFFoAzD0VOgTy3ZwxoA+ac&#10;njHQzQ73StkhQ+RPPZBySmqIU/GtB9qNChhoYKDiUgE7pQEczTml6oWDzr0u12k3iTB6ChZVoRh8&#10;5yD2Xsep/v89Q0t1pw5GZx068LGKxjsFjffAwOlUYDo6BRM6FAmMTI+fDkwMwoFGguPx0HR4ehz+&#10;NBIYi4YmQv7hWHAsGQbdJv72jz5WXv1pk7/OFl7lC6/UlRmmbem2xFxpKCcb/LW6cK3GXuvItwGy&#10;Gn8TdGvX18XqzU5tQ2RvKDWnN/c6O0CYJKy3W7ly6Zok3Bb4VSVsmq3XNu7eLXLczUZ9Gwqu1cw2&#10;mxlypu1KvnhTEnZEKVuqrEtyrlxZbbaYfHGVFXLZ0gppLBHsy4n1IsttN0Cl6kqrVa0IW7VmrtFh&#10;cJnUYMrMBrDFi4Vau7b/VkOQ2OauVCzn1rdWuAa3nl3l63yeyXGyVBErZZYrV8slvsJwjNiR8+Vc&#10;RWIZvlRvS6VKCeJLbEpsQxAaVaHGsFKFoZBoqVpvVmtlsblXawu83Gi93dgscvX9/Z0ylF0rW20W&#10;heZrt7M5ofXmZkbYvyN19qvNtxpvvXUrD2aLv760yYi1HbjiRvNrb96YWf749MxCaGY5vLyQeuRi&#10;+pHHggsLgYUF/+xC/NxydHkOqi28kIgsno8vLiWXL/jPP645EoEmUro/wpPCb87Bshl8lFAGiwoP&#10;aByYU3sTPc6E4cgMzGOvPWUgBiUg4rRe2DQ4VgirlLZvrhuCjpq4zWsgjvrhyGg9znh43gBv6yOQ&#10;mQ4vafGsb9Zy73K3LQGtpO1PdzsAl1lNXwJ40g/M9TgBizQ8JsCh9qaAGyg145E5bd+sfmABwtBw&#10;eEHdHwPvdH0zpPL6ZmE2IQYNh5eANvjfHs88XggwAVik9dy4VQpCTO1Nq2E8+9KkjNxRLS7D9b40&#10;vqmRGgcAr0mIRLKcHvjcGZqyCkXmA/dTBnhkZxSYg0Az+eYO+p4rhahxnDTS9C/8NajTOqUNKpk0&#10;Sjdz4CyidUMeBnVecB+KLAYJhr82TKjRB0rSZNVeR0QFXQZFRh1HwlrqYBzshZ7yJTTwpDivTMg3&#10;ecN6N3V/M3jwkLr7UtdfFyQbTckyuqHagtQoyRM0OQNayyQEmsHut7jDMKpmOF/LmMkzTRPs4U/d&#10;1KxcbabiU2Wq1pTZDUFHLKPNOQkOUtte54TFNYkNaLPAsdpHrZBsblxGjZIsrnGre8LmmTgYGGh1&#10;jR5sSsyUDix2Em6gHgDncI3bbERAIM+pRBXcsKXuEQ88rJOKTF1uiDuqUnDazlIs1Un9L0E67CnC&#10;QElwxDgleIqLqbzU7T2DzeOG7jvuBKyolh4UU/LjHNS+nBgHtOGFlCNCQQY8JLpR2oj7hNX8IJzp&#10;6eMT6XAgMjUWnR4B3WA/w9MjFBuNTM0mQrTQFp6KBifxEIALTA3iYXhi8KV/+Y5UfKUt3ZArb7RY&#10;EO1anbu6W1uRq9f36mt17jpI1xJv1bkbu7XbEnulKdyU2WuQdQ3hNpwpk38DtlTkb8KKNqVNGM+G&#10;TDm9onCb51Yg3NrNTKO2udvJA3aCtFFmbtQaO/UmpYa0miVRzjTrEF/bJWZVkDOMotdYPis3ipXq&#10;Zk3OU6iB2SxWsrncKscVV9euMQxze2NNkEoMmy1X8lKLKZTX5A5ba1Ra+/X2HYGvMe19ga8zZanE&#10;tyoldrNGtaWsWJeadyWhzsNLMnKlUM5Xa3yuTE3Mc0yJEaWyIIqtZkXmywBkjeHker5aLrBCgSuw&#10;jWa2khWad6SWUGKF5l1mM1+q79UqUk3cY0qiUCrnd5gcXl6UWHn3brUmlMTm7n+/s5IXpTZQKPK1&#10;1k61VhHvfPfyzsLSp6bmzgUSj0ynZwdDqeDCubF4KjB3biieHsWZRPJMKJW+eD4yf2EiMTuaiD40&#10;c954BESY13sT8Kda/LBBlr5zxoH5Q+aI+Z55OD49fBbkCTzRYRJBUHnmI6AeaDXTCzpAQHlngBjD&#10;4UVcQ2th/TMaD8TaTI9nllbxCHDL+oFFNXyle07lApUWLPdegDbU+ub1A7NdtjkAscsd77KBWZBa&#10;KagtWst3n1cBH1BweJc+SMhlNd6dFuDmu91ga4oMshNMjAFzIBcEIGiFD6DGgS9OKWm+BUCt2x7H&#10;u0CyqRwxtXfmkNnfZcVnSNFQLoDPl+4Gsl1gE2Qg7YFarTtl8OFh3OCjGIvaBe8Z66HxqWFCHky6&#10;i+ZCqB3AGSk7uFdsve6YykmxBfyfUCvnKQWamgCTG8X1sJxdJj/NhXCED0Z/9TqCOl+810kdgEkb&#10;0uyI0EHrULWbZmvp3BGDN04TVG1Boydm8ET1sKsuGhXYYxoH6UA3o4vGaFm8Eb2D5j1b3AQ1kwtP&#10;hbSWabMrYnGGYVGtXsW0uvCUH1BTADdlcoNr00YaZa+AjPBHBzbPNNXP28dwxuwCKHFywuQYo3GC&#10;DuKawTZs8wB8IOCo3T2u5LjBgY4aFWcKqFnsg27fBM4oCb30lLLRbECPFyKOik/tjkFag6P6U7ha&#10;6v7mBgppvj3NdQbpQDelqoEqT92uszbbCTDO6TjlVDr6ejxnqBuSFyLulBvqzA3JdsatVKRClh34&#10;UxfltOEMxVhpMc59+pDHe9LhepgGPkPEeU6deHB0IR3103j5Ef/EmbGh4xE/xUZD/tGIn5bh0rGA&#10;f3w4MDUSDowlo5PJyPTEqQdf/4/v5lZ/Vsn+jsn+rs5c5oqvNQQCHBQc0FbNv6JMpL9U52/Aq9bF&#10;Gw2aqHC9Ka9y5at1/jY8aU24JQkru23qgCSLGwfarSavH5RhvfM2s9vMvvMWU5O32ruFSvUWLtjt&#10;FNstPMVz/FZDztUbBameY7mtXOF2Z4/qExrtEidm261yVcjU6lmpXRHkHU7IVrjtdodn5ZIkM7xc&#10;rghZuc1uZW9UxKIoF4AaqKtcucDh82W3t/NbW/n8pRs3y7K0kduACisLxQJTqAr5opArMllxV85h&#10;D2BxldquXBFKJaEst2FOWbkjQQ2WRakq1vl6la9LQqdeke8Knc56Vnjrf/6/O8WavLcLK/vq9es7&#10;lVahzNzc3ORr7bVctrH/P42396S9t5t372yWylJHLgsNocVWRbnaaP9LvvTYE18KLc0lls+nL5wP&#10;n1tMnL84nZqNzJ8LLy7Hli8mLz4WmlsOzsyFFpZnlx4LLS2MpJ/QUgtJCKgI1ApwY+hf7LHPQM6o&#10;nGnT0YUeQMESNwzMHDLhgjmVk8IOGi8MbNp4ZKHHkep1Jnrh+/qAiVmND5JtDq5T5UhDlKm8aZ2i&#10;v7S+BV0/QLYE8YXLumwJWoazRyl6AInnIiT1Dsx0AUOH5zSuGdhMXK9yzmhJrM3Sil7fDO4MtQgD&#10;2+sEvGYhwXocEchJ4z1LaldKPzCv9swCZ8YjQPM57UCq25bUeha6HVHoO9PRxW5qaJ4mv9mX7DKl&#10;DUfmuqygWxr3VDuA7BkIUnxr0E3jScKA46GGGs8ltPhqLujQuHGAQijgOy3/2anXOS4DyEAxSDY8&#10;BDGVSEtc7SFcgmXYwEfTQFJlDxITqQ8StTUmvUYON9rrCOl8Ma03ocxapf7vYNmBptO6afwg9bx0&#10;RYweyDcKJhg9ca2DdBycqdoyZYbzdYV19oDZo0xgcNDIZ6BNb6N2vjZYVxstsSmw89NwGRqQOkmd&#10;kRy00Uga95TGMmJyTcF7AmcmgMxFDX5pxIyTRtnrsVlH7F4/6Hag4w6knN07ZXKMmhzDauNJu2sM&#10;aDNZB/Wm09iDa56+SYozkHCjJpdwo1bC3ASd/P3qG0hH/pRiEYQ5i/U0qIcz4NqBlDuQbwr+qIbB&#10;RR2TlAHPSth0wDfipoH2NC8GmHORIR06EG5eypI71e8bhEpzURbIKZqwpST6elwnDrk9Jzxe0n54&#10;GgfH3jOcTgQjgfFkaHwuFYR2gxXFBh+aiEzEQhRFjU6PJknBjdF8rOnRC4npjVf/usFdbcs3ufJr&#10;HfmWXL0qMZf2Gytc8dXd2iowh2MArine6NRv1yHcaNTpjZpwA3uZu8mWL9OKG7/Sbm7vtXMivwqx&#10;trPziiyuQqzBit7dL7Wb2VY9wwubcg3q7LYobdcbeXCNhvuJm7K8I8vZKo9n89SdXM7v5G7xfGFt&#10;4wZsaZHJwXhCu1WrO5VKKZNfE+Vimc3VmhwvlRku09jly+xW7Y4Eudfeb7713004ys5bEs3EkuAU&#10;mQKzTR3G5Spfq/ENAYjhJKEs8vCnbIPPFHcqArdTKcJiVviy2KaxDFJTkNpQW1JZrLAyzmQbHbFM&#10;0dU9lkbZC7U9Lssw9X2pWq+XBJ5tNvPV4s2tAi/trWYL1eYeS50892t337mxU642mht5vlzb2yzU&#10;8lzr79bK8XNfnEzPhRcfhWrzL1wMLS6OJpM0R2Zx0T87B5fqn52Zf/zxyPJycHE+dvH8xMVneo/E&#10;dL45/eGZXiqbnwGAzPcs40eOYwAFskhHCmsGsKDsBxrElzQMzHVbIYhIiIEpah8OYBiXel14FkY1&#10;pfEsa/vnulxxnIHC0noXAb4uSwzardcDQ5rSDgBJcTDOMDAPK0qx1745UE8NaeZbUPfNq/tT3S5K&#10;+9D0QT8ClKTO9PgwfZBXid7+WC9VxS6qPLEuisCCKcleV4rkoQeMXtAdgaLEMcwspBmIPHPIEukx&#10;hkiX+YDFJMQd8ApNp8HdgGyKOcC9pmFmFZ6mKJPZEYeTNd0zD/jiD9Jjp06/REBapkyBayR13eRM&#10;TWSTaYSrsX8W/ydwK5h65c4JlT2u80ZUrpixb456w1lCNNgBipi8M3UGhY6jfnP2EPU9d8fhW3Vu&#10;aD1YWiIdgGhwx4zuuMriB+xoyCzOQNMpbhQW1eqLH9BNY53U0fSZkNlFm8EZwhkKKbgCOElTZuBV&#10;3Tg/jWPgDJINyCMFRzMDJxUpB+TRMc20h3zz4gIoNaKewTZKM7TAPse4qz9ggZRzjFFHctco9gfO&#10;FHvwy+akOClkGngHugF87wYWFDWH8y7XuMM15lAekqwj40na7SBHhIY9HxTeU1rcMPlWx0HpwqDP&#10;PQyLSuEFz6DZcMxNRakA1lkas6DMZMBDu/0kAHdw7PNgf8LjfBiqDTR0KfNlfNTfjVJFTnphbql/&#10;yOnjD4zOJMmBTo+djvpH/eNnowGSbJHwhDJLgZrxTo2eSobHE6HxCJAXnpqZPpl5/W+5/Mt79dsi&#10;87pYeUOuwpxefau1JlXelKuXyKWKN1vCzTp/vS0T3RrSbWydxnpNohbkArdSF9epXKG21ZS3JW5t&#10;t53PF64Iwm2mclMSoeA2G7Wt/d1StboKohVKtzhxq9kuitJOZ59h2PVGIyeK26KUVTqCZHf32Sq/&#10;VW+W4EybLZAEyi7HiSWW26xJhRKzLtYqpcqOIBc46DWJ5hZk86t8nZVaPAPadMSqwEh1tsyV88xO&#10;tV7MwPO2ALvt5l69tlcRm2WhWWbqLCdVqg2uKpSEeqvEsWJD5nhG7jQYkSly1Ypc3QZEeTzdKHBc&#10;RW7lOVjddkVirm/k6vvNyyvb9U4nx7BVqV6R6ozM5thSY5+a9NZ2G/XderXWufPfu9tFptVplFmm&#10;wjMiGNno/CRTnj//jfDCufDCxdjyhdHkUuTc+fH0TGDx3Hg6TS3eFs+PpVLxC4/655cn5+f984vT&#10;5z6sPZLU9YFQCcNRCJ8l4Ay6AzgDcYAew2EAYlZ/BKYP3nOefu1Hgb95PARuetwpFX6lA3M6ElnE&#10;Keg47eFUt53SOEz3LkLr6foWD8GEeue7rPidL3Y5YhrfQo8rDUepcc6Yji7BAqv76OVd9llQTNu/&#10;1GVLmu5dPmTGreaNh5c0vnmIOJBU61nUwYG6FmBR4Ra7zSlaX3PPGPoWYJ+7HXG8u8oBTi10u5LQ&#10;lbq+OdPRebK60JLe2R7CawKalIzzAEA8h8uoCsIR73FRLBi30vcvQNBBVOqBOQ9McarXC/orTpka&#10;oCegxdROfMG4yhFRw3W6adS0zpvUkbVPmAfm9ZQmAvUaV9MUalKF1BzJHgNV8ZIec9QEVWsP99jC&#10;EHEaGvwM6RfFAYimzD+l9ThIPK0nYupLaJ1hqDajl4aTGX0xPSjmpNkLJl9E6/CbPBBrIThQ0M3c&#10;F9W7g9b+mI2GaQXNvqgBLtWLp+BbwzR+wTFt8QT1djAO54OgGNSczRe2eQM4trinbR6/MoFhUm+l&#10;4acW94SRupAfrMRN2N14lmAHQ0rrcY4xJbwwDEi5+qYcXlp9wwaXarEPu9yUDmIwn3bgzEFaLxXS&#10;DzoBPtso6EZoc4/ScBnKFBk5sKhKpgj5U2U7a7WdUqbSUGED5JvXO+JyHdSfnu7zAnxnvZ6zXjcl&#10;iwBnlCOCM9ic1P2NmsGRMqOBWF4XJBvxDjRzO04cOii1pwYhbkoSefD+wfmZ6GwipKy4KRlt4Sk6&#10;mB6h2VdTQ3OJ0PT46fD0EKzrfCIQC05cSIwWr/0Ls/3rtnitXn2jLV0H5kC3lnCtLVxvCteg43bF&#10;222AjLveEG625dW2uNoQbr/dyUgs1BxxrS7cbkpg3Op+Kyvz651mjqnckKRVtnq71czc2S9C0N3d&#10;LzOV26BVrnAd8g3AYrl1WM5C8ZYsbZeKN4qlW7yQKZZWwbjtnWsMu5UrropSrlDaKJZXQbpydRVS&#10;rsKs1Ns0a0ZQur+J9aJYLxfLG/UWL1M3XXZvv1agFt/cVimzWdpga9J2cUtowGNWmLos78lMTeJr&#10;QlkQKlwZsqtQyQNnMKQtqL8mI7brfKMqdER5l2XkqtAW6s0mXLNU5zkiJjSdcG1zR+o0bu+UqqKU&#10;h39muQxDDy/f3szxnSs7bEm+I7QaRXZX3mu+vlnkJHmnILCw35wg1Hf/s1CZf/y70+l0/Nxy4jzQ&#10;9sjMY08OReKRhSWItdj8MhRc/MKF+YuP+heXkhcvxi9enD7/0d574BPhBGEt8bPEz3sWP3JAAbiB&#10;OzMMLFIvjQGYUPrla3xwkWkdBBHs6uElbf9CjydtOErSDEKP0lChWehnrLDPkSQJ46N0ENJTyh4W&#10;EoLOeHhZ7cVtKRSAM9BZKnes25E23rt8EJ0w3LPU415UKZ08VN557eFZrXdOC+54ovi0ah/lkel8&#10;S3iVxgPRB0s4S9NqPCl8C2BLh4/qgUyb6XFGu6zUmFftTXQZQ0BVly3abZ3RHwbyAKmE4fACWEYf&#10;dWBWyVlJkvjy4u1mcWcQUwej7Vb8uBsWm5qeU92Vi5qMQ4JBoOEplRMgg0WFjqMFOAhMiEFswBle&#10;AleLK2kYBY2bUGbQUDO4MLQbzZ2x01BBnQf2Mw4pp3VFLQMwvzGaH+YExRIamp4DxkVo/gMAB8eq&#10;yDfsATW9I4jjg2iD1hnQO/0Hy3AmX9joDR3QTe+AgvPr7DTmGRsOTG7AjhQcDszuKThQs4smZtnc&#10;MLCk48ywnzT1mbaD2ALoRoLOAwjSIp3RSpluFExwDEPBGaxnzQ6aL4MzTg9pN7uLnKnLC9gNwpnC&#10;k9JcBdcYxRZ+30QEwq2vf8pBRQswpNQZiWILbnKsOHBQm3LayKUqgCOLSom+5E/JojphPEmXkTSz&#10;K/OxbCe9SsavzzNop04hJ3ze0zTa2QP8KUVa7pOgGyQcbXjgth+HdgtMDcdDRLREdJIKS4PjoamR&#10;ubg/FZ5IUN9KqjaFaY2HKeVtJh58ctbPr/1MKr7a4C4JxZd3pWsN7kqDvfzfu5v4FbeFGxQq5W+L&#10;lctwrGL1cp2/0ZLXavxNqlWgUTIrEnt9r7HZohwRqjYVGNjV1Y3bv+LYGxy7IovrncZOq7a926GB&#10;MthwUpA2ao0dll/d3ysx1VWQDuATxEy9UaqyW3v7PPa7uywn5uBSK2y22a7SVFMwhGUAslJ1R6qx&#10;UGeCXGE4MK5SrWaUJbIKA0i1pYpYrnWqbBNSbqcqg1wZeb/Gijmpxb39/6kzYqXWlrg6/Ga+WuPy&#10;xWyeoUJ6VsablQp8pSJWcuUqW4PhrVakUjYvFvjcRom9ld/k2ntSs3prbX3vrU6JK8mNhtTYZUGt&#10;Gg/BmClscPVORQQim3vvvFPm32re2d/KN+V2K8fslphGlpNK/O6/bRUTi99NnLsQP3dxIjUzmV6K&#10;Li2PpmbCS+fC588Px1Ljs4vTC0uJJ54InDsXml/wLy4+PPt+zQBIMW88Mo8fvOXeReORRfyqYc3I&#10;NvYvwLHip248sgCVpPKlux3wlWmAAIYUXKD1MjeFMnshdkBAaDd70nL0XK9jTk/LWLMaB37qwBz2&#10;i9jjAsp0syeNcKZwi+YogNJlj0LZQTp1WeI9nlS3O9ntnFX5Uvoj50BSbR/eekEzAGzN6vvn9Edn&#10;en2zvX1J/dE5NTDXn9J451WOGdhVw+FFCix4k5Z7l8lgUnwAr033QN/1UcQTvhh0BnR6rFCU6W5T&#10;RAW6DcxDBsI1A449jphugNQc9B0cKD4h3C7O6PsgXWG3cZJinUQuKueIGqFzqUQBV6a0FPHAX4MW&#10;3bAR1EAxWoODYKShEDgGxQAv6m3niPZYyYGqaQxNgsbQkCijkTQaB86H9Z4owKf3RZWhPBB0AFwA&#10;G9Cmg1gDRmnc/ZTFG7HQRBtSbWr7lMZOcwKVEVkUPMVJKmZw+e39UWXFbUoxqsAcADdp9QaU6Vk0&#10;zZ6W2yDfnFPKutsUzgBwUHMAH/W/O9jbxx2+gN3rt7mnwDi9edDhnbK6ximK6qFAqsUxAgVn94w6&#10;vHCswwbracr88FBeiA0SzwFbqqTFucZcykmnd9TiOGuDFf3fRF+Kn0IMUse3g6U3i/UkDmz20wcJ&#10;cTiGoFO86sGIGRJlB6Qjuh1EVH9ft3Cwp1iqsuhG5fQUWIAzpRGnVMow0DfU5z710P1D8zOx6bFB&#10;GNJEZAIyLTg1GA+NR6eH05FJAI5KFKYGI4GRZHRyJuEnus0FmtnfiIWXW8LVGvN6R77RkW7syTff&#10;aq205Wsd+TqcaUu82RSuU/18Y2WvsdESVxrCrf3mVktaa8nrbPlqq7bWlIGqQru5LUsbzfo2U74u&#10;i6uysHF3v/TWfqkub3baOeIav0aA4zdEaRtE29stFoo3BGG7ym7AsVaht8pr0GvF8hp0XLm6Ljey&#10;mcJtGFVRLpSqqzz4w6/VmmVe3JGbJWg3qVZpNtl8caMqlGFRiyzDCUyBLdY6/GYxl2e2y0IpV90p&#10;CUKNUj3qe+/UyhJTpwnNstAo8y2h1hRqu6xQz9RbdShBrgb21aROHfJtu1yqNtky26xKVUZqFkWm&#10;INQhBt+8uSXuta5tVir1lrj7X3mRzzH8Rr6wltsuCI2N/DYrN4UGu12qNNu1bUi3XXxblqtLFaEK&#10;hfkbtjz/xPcCC7PRxXOJ5fPJi48uPvrERHqBqujhQ2fhWB+ZSp8LLVyApoueOx9+7BH/k5/spt/q&#10;bJctZD46p4XxPLygp7X5Jcgf2z0XACkVpYAAeTPme5YhxCCsTPfMqTxp033EPt3AkgZa4+gS1JYG&#10;9BlYpFyN/kXdkRl1/5wOmo5qvCCj5hUOLgE3oAkwZBhY6nXOaQeg0QBNEDBxyAIJtqz2LXTb0rhV&#10;N8jSB9ouafuo9Aput8c+C04Bapr+BZU70eOe0QxQzEHnnlU5gANQjD625egF4FKHd3RBby6CyLie&#10;ohCWuBYvp97oM/g63bZ4lw0ASvfAMpPAnFFGFwJh8R7cSgn40nKbMwwyqlywlkpzAWcMqFK50vDC&#10;amccWqwXxhbIc+PPGDcenuuhKdRx6pHngcGMGyAzPcRNEO2QyU/j611xlR0W1a9UQQTVjjCNYe2L&#10;0rRA+FA3Ec0A4ebCfaDyaGagwaNINtJogCDEWljvDhg8IZp26g1SXogXSi1o7YsS3Rx+oh6pNgqn&#10;Wn0UMNVRbhqc7PTB5FN4UuwBOAvO2CHQCGEWD6kz7Mm00sAtqLZ30z5wQFm7CumUoVmUHWKjYoYJ&#10;neksoGZ1jinFDCM2N4VNceDwUCBVkWxDVucwqHcQPKWHtFHjEJePzsCiKnGGg8pTeFhotyG3Z/jd&#10;zr1KNtwB77CBcaCezzfq9Q5BrFFrcvcZt+csdSp3UDi13zdysMSGhxRCpfIG7EmoeSnd9yTFTN0Q&#10;dSTfqM7++AMj5xZSyUggODEcmhyBaouFlNgotQMZ//+R9Z5flhxV2m93V9XxLr3P48p0V1V7W96f&#10;8q6NPEZCWAGDk/BIeM+McMPAAINHwgkvnEAIOeSlVnt1qyXBMK+7H+4/cJ9nxznVmvuutVeuyMiI&#10;yDx5Mnf89t4RkVPjjDAA2ZAJgoN2m5sYumZl/Mx93zv58E/OnwC7/fyFZ/70/Lk/nT/5W2WfYvfC&#10;qd89c+p350/+7tmzd184e9f5U3+8cPJPz5z44/Pn/nL6qT88c/Luk0/+XsUZoNT+/txfz5y++9kL&#10;D5x46q4zp+4+feKe5y8+fPHCgxeffej//O+TJ57+0+mz9504Cc31wLMXH4O59sLfnoIBd/7CY2fP&#10;Pfz0qftoAJ5//PyzT0K7XbgIe/MeaLEz5x4/eeZBENzTJ6EEofjuO//8ybNnHpHvyxw/debRi8+d&#10;PHHmsZNAuedOQpf9/R/njp9+5OILJ/765MPHn3niqbMnHj/1yPkXLvAT9GfPXPj7mSfPHj917sTd&#10;99/76FOPPHXm5GOPP3TymVNPnHjizDNnzz//zMlnnzl94dTZ556BHfr0uTMnnj1x7iIs1SehHE+f&#10;f/LU+bNnnzt5z6N/ff6/nn/w0VNnLl589h//4/iZsycvPP/IqVMPPPEkVCPaP3vxf569ePHuB04d&#10;P//s3fc+9fjZ55949n+fPPfccSjU4+e+89jj01d9amBtbvrwkcVjx6bWDy8cuezg/PLs4cvGV1cb&#10;R46uXHXV+PqR0fXDq9dcza9nHV4Zv+aG9rCRDuhQy0Kh6NOZAMAyjxxoDbAPQwreSi5c3lKCSUXz&#10;sK04lQoWoJhgjuXKq20auGwBpIPySX++XZuhWsFRbybhz6doHs5kgjXgIV1atEBnQXBQc0DChDmX&#10;jpeBhGC0THllc26S5q1JazQZzkO7ZYJVECJ0HGgR26S70uHPt9mzW4BLMKWDVXr93Nm0By3GUSMd&#10;LiMhSXuZ+tSdA4QWK0dgPkPHdUBB+MtZRkImwG502LmNdmMW2hBqrk2fhmYHzYHXODjOmWuzZpCD&#10;fKitpEtLk/OugG/meMprQBuiHe5yVRWowhnAIKzUPM8O25nj41CLKxEwtjAJVajCCO3GaLsxnoQR&#10;6s7QDgW+6RNpb0ZGtzVgkIpAwfGD2dB04DgoO+RwdAg/NDOZ9WCWQpdBwY2ndXrWcvZk0Z9OW9R3&#10;zbFvFqiNUVQk8vYItJvmjZagHPUBzRtLleTTqMZgorCPSs0chBFacoeJbBzyRluVRqgLRXawyCVA&#10;Bgo69NeA7o2k9f2ct2Dtz+v7oNpy5v5McbfmHGT8VN8HiKOmg03KASL7ZYgvFZxmwWjlOF4ICA4a&#10;DYeYtrhwSEHbpcnKvZx5ii2/b09ws+y9trvbcnZRqML2Ws4e292jdgluJkhtN8pAsAt1hhxZrJyT&#10;6l3O0NrpWLsc5Ns7NK3bk7VDaJn67g5LvgAYeLs7K3sW5mfGhzhLYWZyeGDfrvHh/VPjA7OTw1Oj&#10;hyDTE4eGB3YtNMZQYGL44OzUyLXr02fu++6FJ351/vhvTj55x9/O/P6F03/427m7nnvmD2ef/tX5&#10;U7+FpoPV+Qzs0wtgsT9dgAV65i+Q58795dzJu58//+DZ0/dcvPDAc+cf+Ptzj71w8RHQ2fPPP3ri&#10;+B+fu/jX06fv+dvfHv3bC4+gwP/6H0+ePHEXTLSHHvzNqTMPvvDck2fP3PeP/3zqqeN/hrI7febB&#10;p0785ex5jul9/m+nnrnwxPMvPH3y9MMXL544ffqRs2cfO3XuUZQ5/+xTT5988JmLT508+/DJ0489&#10;+/wJaLdz55+8+/4//vXpR+5/6rGHjj9+4sLJ+5986PRzpx4/8Tj02vFTJx4GDz5/5sSphy68cPri&#10;386ee/bExb+ffur046cvPPXM86fOv/DUc+S4J89dPHvu/OmTz5w78/wzT5+Hjjt/70OPnXz2zOMn&#10;zx5/5uyJ88/f/chj9zxy/InT0Iz3X/jbs4+dAhCeu/ifz3G1y+fOPvzUUw8++eDZ554/BQP5/AUo&#10;yj/f/9izf3/hkSdPnH32Iljx8RPPPn3m4mNPnf7ew082jn2ocfjI8PqRiZW1wcX1gfm1PVMLU2tX&#10;Di8t75qcPrS6vHtibuzyy4aWV/bMzgytrgxe9ppcbamDwVAAGnUZ7Ep76xW5MkzL5UJlNe0vJYyF&#10;As1VkNdKim/1XK56mFEFHIK2MuaKjLGuoYVMtASbFFDWVppv0+cTHvBnIRktFTjRag2ma758JOOs&#10;tDnz2TL9btCVWXcFeoTGZjjboS/mK4BBaKJ5qLNsdR3qKReugezyuDYOMVlKV2AUz3eEM+1Bo91Z&#10;ALvlI9i8UDdLadiYwfwWc3qLvpQK5pLeUr68nI8PZ3HZUN+cgTCeD1Y222Md9mw+AjNOAfey8SJn&#10;GnB2LRRiA2o6yxms0LANTq4qz2cijiNhxDYED8IUHS+Ul9rNaViajN5KABQKERpNogpAwlGO+/Xn&#10;oLkYV7UZNICqBc3R0WaM8+uo7oyMd2P1dn0MjAZNlzQnC+Esd2m9TmbtKRqqUKYm6Uw+BT2c8+Xb&#10;9SZU22RaH08AABk55dyGNG3S0YwBYeQ054yJiTqieK3kjkG1Zel0g+05bIQTyAe7MUKqHypYBDd6&#10;3IyDeZ1frccu9B0ITg3uLeiDmj1s+qMtmjuQN/ZCx+nuIdOHKpRhvfYAYwvOQTXol541MVE1e5/u&#10;Qt/tzUN5CcrBOIUelImoVG2Gs99yD8BQLZk7DUdm4BsMmzLaYJPXoLkMa4dmANOo2nRzu8QZmh43&#10;LpEEfWdRr0GdwfaU72DtVPNMbXuHrm1To0YcfgOrf1PgccXewNuFbSXe3V3feWwd6m14cmQA5ifs&#10;UIDb5OhebAFryFlujCJzeX5yiqbr4NzM8EtXJ5579McXqcLuOv7IHf957u4LJ373/BlYo79/hkGG&#10;P5x/+s4LJ3/7zFO/Pvf0nedPgd3+8Pw5zqJ//sJ9507+8dypux/7688unv3z2ad+f/Yp6MT7jz/5&#10;h2ef5Wjec2fuPXXiz89dePg/X3jiuWf/+o+/P3b69N2wW58+fvfZ0w/8429PXzz38H/958kzZ+6/&#10;yAjDvYwznHngsSfu+fv/OPfQY3c9+/xTjz5x94Xnnnr8yb+cPgeD9KHT5x46/yyMyqf+9p9nnzn/&#10;yMXnjv/tHyeBe+cvwiD969nnnjp14YkHn7j/meeBeY+dff70PQ/e9/Dxvz56/MkHnrjvxIXzT585&#10;8dS5M+dfePaJk08+fe7Jx0889uTpxx85/uhDT9379JmnH3nqr2cunn7s6T8/87dHzr7w2PGzx09f&#10;PP7U2ePn/nH81LMXTl88deqZZx8/ATo7cfLZZ39/76OnLz7/p0effOY///f5v/+/j5x89slnzj59&#10;/u+PnQRD/g168Pi5//PIkycfOn7q7IWLDzzy5Lm/PXvhH8+dOvfMhWcvnHv+mV+fenTl6g/PHD4y&#10;c+yKlSuvWrvqmumjlx+am59cPzZ17MjY6mXTVx7btbA8ubqyd2l5eP2KoSOrB9dfm4pXoRHoPBJX&#10;OmyxLTr4axH8ZdaPFqsrGR+Kg0NnaSR6hJpifakNOi5YyKKYv5irrLXZM7BG2yLg3mKmCnQivGQr&#10;i6loJR+vpUxOCxWzcc3cupay5lPxWi6CvbncESzDbNxSmgOstfnQVouJcGlLaTUXr2eiRWi6QrCe&#10;9lby0ZFMvNqmz+bChYy/1q41cjFAbC3pL7R7S+3GInASxVLhYjZeSxiANbDhotZ5LOHwi1xJey3n&#10;LXFQi7+8OT/Wps/ly2tpf3FTfjbpLHcY0ImNfHV1c06CGM5c0lxJ2gsg1iR+SATNOJv0OJAYKgxE&#10;xhirNtkO5RXMFeJ17Kadhby/nLSozjiRQ6N267A5glcGBjdg+CdNsB7ncgFmkWgrjUCFJWB+WpOK&#10;4xL8PtZk1p/JBYDEqbzXoBYTa7Tgc6QItZs3iV3wHXRf3p0Bu4HOEjoVnB40SsEUlBpyNB/VJ4re&#10;JM1Sp+l9Q5oc54yqYb1Zk0NAoOBksBsjDFBkBWtAPGvDHOPmQzMOarReBwoOv55VstWkBYZNrWDU&#10;8EY0ZzCrQc1Ru6WLuw1vgHEGmLS0W0VMNYEBemqf6TGcqnMOAwANiQOMSDSBjjEHKDj66Zz9jrvP&#10;9TiTQbNokLreHtOGQUpNBzUHXQbVpml9vnxTxrYZSIVwsAjnn+5xHTXrfrvt8PP1rgs9BhtWoqjW&#10;9k1cx5LfVdipVuztqu1dnJuaGh0cH4ZBOgRFNsEppQdgikKXzYwPwkQdHdi72JhE5tzMCFDu6pXh&#10;8w/cdvqJnz539nenHr8D29NP/er5c3/8r4v3Qt89f/auC6d/9/dn/3yRid+fh616Aex21/Pn7v7b&#10;hfueP3sPtqdP/O6FC/eCVP5+8f5/vPDXC8/85eIF6Ljf/dcLD58/c/d//ecj/+sfT1x89q9//8eT&#10;MEtPnbnv+Ik/P//Cw89eePj06b/8j/918iSs1+cee+bsX58599dnn3301MkHLj735NMnYZk+JgvA&#10;PXnu7KPPXjh+/DQnk54++/TjTz8ElnrizGNPnTnx9IWzDz71+PFnTh5/5sTDTz98+vzJx0489MI/&#10;zp4+9+Tf//e5x57+69nnH33hfz5z4tmHL/7Xc+dfOPPcfz3/n//n+TMXnn3uH889dfrpM8+ePcHP&#10;0T8N3Xf83Jnj5y4eP8uIwIkLF0CGT8JyfvrsQ6ceuf/JMw+dePShE089cPz+vzx+/2OnH7v9l794&#10;+PiTv73v0UfOPXnvk4/88eHH73rowV/e9Zdf/OGu3933xO13/vanv334l3c98LUf/u6u+x79wS/+&#10;+P2f3fX9n/35+z//y7d/+puv/vj37/3a94eX371v/qpdE5fvbhzrG13Z3zi2e3LlwNxlO6eWtg4t&#10;7Zxd6R6fn1y4fM/M4e7B5d6JVXfXejJeTEcr0Ec58BRDn8u5cBVUlfFWCzEDmllYpvHa5mKj3V5O&#10;R6tbSo1kZabNWkxYK1nYlfpMtr6cdGDJzmUqC1vsObDSpgxwZpED4oz5dDyfrx/mwkGwLqOlZGU8&#10;HcKunEU+zMlMtNzBMRmzKVjEHuxKWJcLsF7TsOyipTZ3Hmy42YZyAa/N56GzgtnNNk661BE0ktFs&#10;wh9PcpXNBRjFHQ5jHZlwrt2E9coVO6CnoG3bLBiYM5uzg20GmHExGc1vMaAicZa5dp0VE35jkzaf&#10;iRsy8g527hzXCICxHCy1gcigpundm0nR9iSjFcordPO5UzhXwmq0m1y2JGnOZWGYy/QskBrOm/YZ&#10;u0iY9L4pFZb15raUJlJikJLsvOl8CH0HYxMW7jhUWy7gh+7pbrMnUtYEvW/0sk3lXOg+hhqQU/Aa&#10;Mm+BH5POmhzvhq2atMCogjPO5cgBbg6/iAq7FYoMOdBuSKe0Q2q8GyxTNb4Xmg7IBu1WZDCUQ3kh&#10;RX4PUM2lH2As1TyQM6nURKjjkMhqsEwHYLqmCntaI3v35/Q9pgcA3CcOuAMFba8JxQftBuVl0m4t&#10;GfsgMiAOFMbxcbRSGXBAgT0Ffbtu7yHBia+Npijt0z1QdlBemtaPfICbsBsjCU2NJsEEJeA40+g3&#10;jH5kyoiQ7abRxzFxei90mloeblM52mvLmuVAO+RWy3tmG4252anl5ZkjR1YXF2fW1hZWVxYuu3z9&#10;ssvWVlfnj6wvX3nlkSNHlpeWGuuHl44cW3rza686+8ivHrj3h+dO3fPEo789cfzPJ0/c++Tj95w+&#10;fv/DD/72xFP3PP7oXcef+vNjD//hkYd+/8hfIb+7755f/OUvkF/e/5df3XfPL//0ux/99b47//yH&#10;n95z18//9Ic7fvXz7/32zh/e+asf/PQn3/v5z26//bZv/uynP/jGN796+4+/98WvfPHb3//WF7/8&#10;+S9/7Stf+Lcvf+Iz//yv//6Vj3zm1o995tYPfuzT7/3Qx9734Y+990Mfufmjn7jpfbe864Mfef1b&#10;3/aOm99/43tuecu73nfDW95xw5ve9po33viqN77ptW+68bVvuukVN9x0xXVvvOxl/3TVq29af8kb&#10;Xn7Du6551TtXr3nLFde9dfHYa49d90/LV94wd8WrZo69rnH5axuXvWH+6GsaR145e+zlq9e8fvbY&#10;dVPr148uXzU099KRxasnFq8bbhwdnLlqYuGlk8vXHZy+asfQVbvHrtw5cvXuySvqu4/2Dly+df8V&#10;nXvXu/Yd3T5wRffeI9sOXhbvXIr3LHXtPxr2LwY7Gn7/Qm3PfLxjKeybCbbOVLZPu92NuGfW65yw&#10;u6acrhmIv62hVRtG10oxnCuGs1lnFuZPsbrENTZ8+sWyMYgMXMBPMueqK+nKbC5qQONs0ieTtNqg&#10;hqYzHFm2CIiDNZeOgFSLhQoAaoGKqbyEQwl3NV+ZzXYtZevT+dpSuzvfETXaNeip5US0loo5WxMW&#10;YrY8t8Wc7wgWYTwmLGgTRirb3LmEP8Mh/hXgXiMVLbT7U1vsSdiMm9ypNsBLZZ0BUNiStYV2dzpd&#10;haqaag8mM11UNIloTu9ZbdfmMrXlDNcvWUqUp9v96Ta84dW5ZDyVLk+nyzAqp3O1iVzPUqYyma82&#10;9K1rSW846Y+no6lcdTTpNXDlWudMuztXrC+anfObC2Ol7kaxOt6mL3i7FvPlKbCh3tUohJOl6lzW&#10;nUlY0zkgG6d5cSJ92uW3JjhM15kBzyahv1zYrYyZJp156DK9vq48dLiN0G5txji7DX8eqk0rL4lS&#10;o7KjLuNQElis0x3aqNJ0CZiWMFpBdu5UkRNIOL5X2I0matqeUgGHJExXY4SzFFx+Br/oTinLlGrO&#10;HkubHLubLB4q+Dg6WBDthjSQLW0NFYMJDnkzBrDlOkj2CMxVhkedYS7Z5g3nrAMFmKLuMDgOXKa7&#10;QwW62zgKBIwGrCPfcYAI55lCnclkLLWl7qPFqu9RwtEhuigyWKPWXlM4znS4ziVjqbBVzf0a2rS4&#10;Wq/45nYbsDqt3UqvlbTtUGqaxs/XQ9+Zsl6IYeyEagO+keCgy7w9hrGd8QSTC4eQ75BpbjchjDAo&#10;3xoDpuKGk1nz5vZNRDbOweI0LtvuD9y9ob899He4Xm8Y7SjXdlVre+Lybj/YGUa7XK+vXN7j+L1+&#10;0B9FO+qdByu1fZ31vdt2HNyzd3zX3pntuyZ37Zrce2B2x/6pbdtHdu6Z2LVnonfnWN/usb4do3sP&#10;zfbuHO/cNljtGaz3jvbumundMbW1b7zaNRxVD1VqI/Xuyc7eaS8+FHeO+NXBsHow6jxY6xmpdA6F&#10;5YG4OhTXR+POUb98KK4NuOFAuXO80jXqV4eC6ogbDQYV1BpxyoNuecirjHiVMb8GGXUqQ2F91K6O&#10;hd3jXm3S6xo1wiGvOuFUx53KSNA15ZbH9WDILo9YlUmnNhV2z9jlKQcFwmmnPGZGk359Ug8H7eqo&#10;iXbqeNomSuFUKZr2eubz3qRVbxTDKbs2o0UNt6uR96eM6rRWnvG65/XyjFWfK4RjenlWi6b0ylTe&#10;n9Gjhl6dMmqzRpkTsM3afMmfs+qLm4uj/rbD6LG1eA4vRjGeyfswdqZz4XShPFeszObjaaO2mvWn&#10;jfpiPporoTpKwjaJFjkz1G+Av3JlzpDPQPHRAb+oc/W0+UJ1ZYs+n3RIMTDBOPosFLPRXUlzcuhK&#10;1lnPcP2PpRTUVrAUVNZ/e/qZd3zw1ivf89nb73/81a/85Kv++Vtf/OUfphavufL9X//2L3/Xu2/5&#10;spu//ZmvfaVn9/QHvv7NWz71+bA2e9MPvvPqG94W9oy/8atfftlr3mN3jb/vG7dfcdVrSsGuL/34&#10;1ytXv6Xd3fPZ2345s3a523nkMz/85f7p9b6FV7z3x18dHLtq9Ip33nrnHeON1x1+80e//Js/HJx8&#10;3dU33/rzux/tHbjmZe//6G/uerJv7CVvvfVr3/jFvYcWXv6uf7/ttt/dvXvp5bf+4L7v/Okvh5Zf&#10;9aVf3vPzh+7Zu3T9Z3/1198++djw0pu+fvdT9z/4+J6p137tnod/+rvf7Zl63Y8feOKHP/jl3vm3&#10;/OCxB7/4ldsmjr77B48+9rGPfqXxvg8n3TGqLQ7rnYPOAmkmDGjzSZjqHIjnzHAQiT6NXc7o4nT9&#10;Roc5jSqkOR+dAcfKAe6AZpxqSkbjDFP8iVBtm7OHqDElfpri6LYpWKnYtutjpDz0BFxTBLA2nZbw&#10;AkOrHPo7ljKo3TjwzZqApqMbzhhJmcOlsJGzwWgwPyey5ggUWSmczIkpmnU4RiRjDycN2JhAuRHR&#10;aKOK4HR3VK2VRL+bc8gMx6HdoON0fzRnHtI8KNCBrDmY0w9ozhCDqhaRTSUMb4jrIDkU6Dvdod8N&#10;sMaxb+Z+wFq2ABzbZ7gHONrDOVQyDtDphhyH2s2yDjreQcPh7HquTm7LNHt7n2VRr7ku59JD3+k0&#10;MzlXwXX3+f6+IIL1SuNUqTld73fVKF+bNOfx6wr81gzElxXflIKDplML9m6CNcoPncJqdXbYLkxZ&#10;QhzMV6g51yXywZoF0wXBXvrqnF2+D3rc6fu7fX9vEOwPgn1BuDeKDvrYlmFC74wrB51wT1w5EJf3&#10;R9F+yT8ACcN9UflgGB8I4/1x5RDSKIm0j/x4oFwZDsJDnn/Ijwe96FBQHrTDA0H1kBPsi6rDfjzs&#10;hUNRdTSujkeVMcs/GFRGnWjI9Actf8AODrnRkOUNB+UJNxr2yyN2MOiVx9wYWmzAipAeccJhMx5z&#10;a5NmPGqVxw1sK+NmNKqFI2Y8gYRbHdf8QTOc0MMxM540ogm11YJRFAi65ozKpNs5ZZUnDJSvTuvl&#10;yZw/Cg2llafNSiMfjBfLU1p5shDi8R2H2oKhUQpnCwF68pmMM1WKG4VgFl1rzpsuRfNa3NArs8Wo&#10;oZVXS9FsMWhYtZX20ohWWRSZLaBMhf5pu2upVJ4txQt6ZRndfpGfWIa+m026U/l4HkoN4MB5o7Bf&#10;QmgrDl7l4mVxI1+BBmQMNOHOZ6MlcBlDByjjL3TA5PGXk+E844z+UraykAuOJYPlzcZMrraesBdy&#10;mbnxq6+tbF+vHLz6wPKrCuF8NHjZtoNXOH2z7vajtYNXFrumjN7Lo92LaWfC6FsPdywU/QV/15re&#10;O5O1G86uFcBjttLQexfy9cVEMOZsX3G6Vzsqo8GeI/a2mWw8q22bzlZHtW0Ldv+KuXWm0LVibl9K&#10;VaaLWxedHata52KxvqR3LaRwA/sW7W3rxfpcqath9BzLRjPmDuTMF+oTds96PmqA3Zz+o0bPbK4y&#10;o3ctafXZbDRldq+ZWwG2U3rnYjaawI0yupZy8UQ+XsiVof2n0tG80bOUK+3/p899YUt4qIN+t4U8&#10;R/xytAc0moRH1Vz92XwZiSncQ3AcCA4WN4eVmFz/EncY2pDrtjPaMEcHnDfTZo4lbU6uEk03mw8Z&#10;RVVWKvQaSc2bTNnYcgQcikEb5sCb+BPdKa7Wa48XQjw2MrUeOsudSFujjCeYHM0LOzQDajOGuNYb&#10;aW4c6QxHh3BoiBino1lO1RrJg9SE3XR/gkNDaHsOiZXKEXAyTGQYmUY4DnO1ZEM4YQu6zwxGwW55&#10;/ZAejGRKsEzBd4ey+l41RgQQB8uUMQSHg3stdwDsJnYox+5yTC8jDAdKBge4SeT0gO0O6EiYe2GW&#10;Wv4hfnVB24k3vaBz2IftcKqpAaaT0bzgMk3vJ69BqQHi5NsLYoHugh4MggMcAWcB4vqBZbYhk+qb&#10;ao4xUwYWrF4PlmkAG9Xqd1xmAd/ogIMWBNdZ4EOZWu/u8twdnLyKTG+P7e6GwoJCZXQW6tPbAxUb&#10;QjEhQTVHdeaH+6PyIS/YF8bQesgRCfYix/XlaDzoBwfD6JDIgPIsOgGU2rAXDQLKICGoqgpNd5CJ&#10;eMTyDobVURwNyyN+PORGI1YADTiMhFcehvKCYBdbvzIG1Ya0FQw5lVG/Mg6KhqZj0CcYRhdkR2Oa&#10;PwSN5lQmjGjcKk9C0+nRCNLQZdiFOiv5UGqTWesQdpGPnGI4qpfHdFFt0GI2eW3SqEIBTUBPQalB&#10;YRWjyWI0nfUmqbzKALe5tD1WiqdhRZbiGei1XNDI+Q2tsgD+yoczxXiuGC1plXkoLLwD6Pa1ynLK&#10;mixE9DdDqWXcWaO6XIoX+flRfzrtTxTLq2kYHZVlKAg6rf1GNoSBuYAE7Di8kPnKAtVZOFeorHRY&#10;HKDfZs2A6TZrU2qawZb8RC5eSXkrmWgJu5y0EM2lnPV2Z67NmU9GHDvW03XkvmfPdcRH9OpSurqU&#10;oMXaSETLHTAVwxmYn+l4pSPEdi5TXhRzspF0AYmwfJcS3krSm8268+loMeEsp51jHPzhL+SDw9mY&#10;S0gmveUt9kQ72qxwCkFSZm4mw7lEyLFvsA1hXMMw5BwDd6aNyxlxSAfq4rdkgqVkPNtuzabitS14&#10;28PVdn+WY/E8GWnscAZCvgwDeSZXhmac2qJPZMLpTDDbYcJc5fSGNnscWizlTm0xpzLxXEqbmLv6&#10;lW3eSCJY1OIl3KuEOwfVRhNbBr4B6FgS99bgwipoKu0uJPBXRrzJmaCRsmaz/An4Z2fTDmMsMsW1&#10;kQvA7PPQbu0GDVIICuQDBlih4LI+dRwUXC6gEuQsVNingDUZBwdFJkPextpzAzlzPAWaM4aQw9n1&#10;LlfrTehDeW9C86c4EMSDghvTg2moM5mcMMZoqVopxIIFOowEBMgmkVMGFpDQvFGoNki2tJ9GqM1p&#10;9sjUnRHdGQa7qWmnCtyE5gZzxr5Mia43vFBZbTe0m+kNKMsUCo6jPWSwG/CNQ964kC+tUSpBmqiH&#10;cNTkLNQ9jJbK6pUkOIfzTMFrEI50c+mAs+3dTdUm2g2KD/gG7UabVL6Y5Xl7ZQjIDs6uLzHmQJvU&#10;3m1qaiW3HZ7HVd3AblwOyZcv0PCrDSA1b7cHsXfTMwdlJ7sGNKCoNrr93L2OC4N5jx8cgMKCEoXx&#10;7HrQevtQBnrN9fdZKOMfMJw9XrAfOg5azAuhv/itMD8YgEbzIfFAQIE6OxRVR2z/IJQatrYLiD3k&#10;+AOOf8j0DtrBANHMJ6DhxnnxMHKcaJTgFgxBjACKjGoLSk33BqHITH9I94esGDoO+DaCBMSvTTqg&#10;toC7yLShyzyCG5SXHo3hr4VGU6rNKk8VeYhpuwJegxE6rsXQYuC1MXAZtJheRh87BHAjtUV4FkeL&#10;0VTWGzVrM23akBbNJK1RqDyzuqCVObhJr0KDTKTw1FLvoDOHxbqq1RYSzjRsTEJZeZEgEOP1mC3V&#10;FlI21V/On4MqLOLtdUF/C1B/pXgpac0UylAc0Fx44Rfz8RIq4qUq1JbbgQmVJS4wGS8kPdAK0GyO&#10;M5k45XsqG62loqUtDshlfoshY99AcPZcLlrdlF9IBAvtDhTWaspbKprzU9ddv9mcydbXOtwZKD7Q&#10;H5dy40qToL/FbHmp3VvK19ZysHyD5UwZALiSCVbSEfBwKQ1g9JC/lgpXitUjUDRJfykZcYGjnL+Y&#10;rx6BCbzZmqNLzlpt97hASDve/3A5hRbClYxEb3GRmWg14c8m/Tka1MFqKoJJKAouWso4q+kyVPzh&#10;dgcXhh+4lg1WEgw7zEGJdzhz+TL09SSnIjiznE+m496uJrzZzZmhVLCUCRbkswxziezI2FWvaY8n&#10;kyb6D9jpaI1rw3FuhtPA7eW6A/5C0plq4wDgWWi3FOc2cKlO2PjoP5Im513h/9qijWcDuuQ4ZgVb&#10;VHcZRU0Ix0HTceaW04BBCosV3RX+U/zvOdqbnKQFpQa6Z07QSFpjWS5aOZWgQTqLo0lzgHOwDK77&#10;VgzoGwHB0RSQleAKPof45l0O6NUDut6g1EhhFpTdiBrlS4+bcBkEWixvDWGrucOmaDS8CxnoMug1&#10;i/MTDG9E/Gtc4RK6T9xwHNALdhPLFArxgOkdUkPeoOAIazIiBFIw6Fwz7APYQqPhnUUmCiABZKMo&#10;jcY46R4GT2X5ECE4JIhyHAUCurJ3gqK4eC+MU0lD5ygdJ1HQXYraGE7lwpacqsXJp2oCAyqaOzcB&#10;7QKHaCZrJ+10adBy15dQK/Sa63MEHYAL2AXlZdkcQ+z5BwS49uGCwvIhPzyEQ463D/mAMhxyAmjr&#10;fdDE0GhI2z5kvxtyToblHbC8/XYAxN3tBAdd2JXhAIxz0zvgRoOms98Nhm1vENrNg2LyB2Fpwt4E&#10;oznhIMQKB+1gCLcedAYcg6rSg2HTR3rQLY9b4YgTj0N5GeGo5g+b4bhTnlSkpnScHo1SYcWTVkS9&#10;VpJYOKzRAv6/EOwGo3XCrk4X8ZfDLA3Hodfy3hjdtOFkKRbD0xpNmIOlGLpsHNSmVxrgMqgwaLpS&#10;uVGqTECRlcALILgKOuoxozoPHEMXnceL4U+StgI020g7M6UyvyhaKi9kA/IXQKBQmdNqy+jVwXTF&#10;Mi1NaDcc0mqLUIsAn0I8u0WbzkazoBU1YxT6q1hdbuMw/UY74YWeoBxQiFFFCgwomRXPtUCS2HXm&#10;izWw25IEH2e16mG8wyl3MV9eBXwlQUDuvO0tf/fehzb7x6rT78+NvD+365PJnitTnS81Rt/XZl+e&#10;jo5w5Vt9IYWXP1hIWI0MgNHmEFxQXsJdbQ84ezRfgW5aTvmryWi1uPXyrZd/dYt7dAvH0B1tt+Y6&#10;rKVcbbmtNJMAzsBkDuYz5WUouES4kC7PQ2MmOfsKp4DqXACjQRXClE75y23aZLFrtT1cwW7f0U+0&#10;d97U7uLuHcWpZeE5GJiclYWfn/RnOqyFlI/McbKqv8yFnkwY5rhaUOFcKlxIlsaOvekdm71xriLn&#10;zGfjFfwcWKZoAfcWV7WF8+cbUGoy5X4aaq4D5AgrMgIjNzIuB/dmPH54YYsxgfaRyHjzGY//r6xw&#10;OdVWHBYdNwF2wy7SkJYWg03Aqabt2kgOXZTLyViydNJkxp1MOeMpC1pvImGN42FjYDSYKfjTkJTJ&#10;OKlRFl+HNWqU5yRyCl02WnDGslBtLraDWZAa5ypwLIhMw+LQEOg4M2TMAZlAtrxxSKPWO6T5o9Bx&#10;JWeII0WcoZy2n742e0B36YMzvGEZ3MsRITq9bwcNb4CjeZ2DAnEHOe3UGwC1QfL6LpNhUw4B4ex6&#10;KDv3ADKRgBKEEjCg0czdUAX0xPFbzoyWgt2aIVSxT0vmdmo0u2kjQq8pxCPH2TtsY7vD5ZJ2WMZ2&#10;34eCY5zBBb7pvRI23WUZfZscDo3bGQK7xK1mY9fbTWSDLtS5MhLoDOoMJwAlkt28PbqxC1oM2hSH&#10;oGh1nDs6ZHl7AliUHrUedR/UmdibbgheOwD9hV/iAM2CQyAvLxziXfDQA+yzocUidCBgNJDaAQ/6&#10;y4VqAx4ftL0hQq8/iLtsekOgX/CayLAVjYHaiG/QQR6s0UknALJBqY3Z5fGSC6Abg/DfQu8kqg27&#10;OugsmsAWWg+qDXoNsAa9pgVj0GKlaAK9HBMh3bTFYEKLphiECqcKwUwpgvk5iUdKi2ahvDQYhtYE&#10;Ols8fIWokYe9CTPHniyWp/I4Wm6AvKC8kA9FpgFt/AasEjzQ+Wgh46HifCleRhnk069sTmq1tSTn&#10;97AR9Oro5Asw0OjyX8DLlg0bhepCuz2Ziai/ctWFbBnakBQG/ZWLl3IhtMliAmolpHubVYLVDnO6&#10;VDvSYeFdnd9cnEhy6OwSpwfAQDO42lrKW+7Q8WYuFiqHgTb89EmwAmzR9dmX3vQ2d/aju99wZ8/r&#10;vr/1lT9I7XyzvfvVO6//alt4VaZztVhZ7YBpWYNK4iRQWK/t7kqWc7PmEv5SGz+qsJSJ13PxGmfg&#10;R0vh/leWj36+PT7aZs0mopV2bwVKEGDYbqykwtV0FYp1FiSYgcHrQiuBqmD5Hm6DBvfW0gFM3ZlM&#10;vAZll/ZXjR2XH3zDTxL+TR0w/fZe19Z1Q7Z6BDZsOjoM3c1hLvEyWpP1fhtcwM5t4LbQMHeRv9xu&#10;oeRSBiCJE3nzeXs+3L43VQEO8xtUnFFrNeeQyjwzQC7S1G7ZYBlHodTAdCgAQxgMm+f6nVzujUtd&#10;uo00rPVgsYC/G2jm4Bngh+sTxiRHitj0u0HBYSuDQpgj4VExVDkQhPgGHZfzGlB5ea73C6Yb5jQs&#10;6DhzBE9d2hpLmRwTl/emYJ8qdstZzEEx4Bu9bCYjD9B0OZuut4whCk4G8cJQRUKU2lDBplnKQSHO&#10;cErbj5zmIF662KjgIIYzCAE3QKmpwb3gCbFYgSYU7BZgfjpcMiRb4jwtvNeaTftUDNJ9JX4xS2bR&#10;W9SAhsMoKoEOr7/EFiyPi4WYZjN+ijQUnMc1L3cZgmwwS0W7gbRkFV8TNLfHNLdz7RBzt2uRwKCv&#10;bImiQn3BXIUBGrq7baMX2o1LwXGNEXcXikKjwTIl1/GDqQA38hoETUOPGtZOoJkbAL72muJ687z9&#10;ygIVIoOShtF6wPNhVx6ynf1IuEgQ3A7YHhIHmQ+rk7wGBMO92AcQs7xDFqxRH+bqMJHNH3L9Qdsn&#10;qdG/BnPPxXbYi8YhTjRWJDkPweqk4SkLvOD/QBknmig4h/RgVPepyOzKpB6MIA2Os6JJaDSIHU1Q&#10;IQbQd1MtU3QM2o1Y7qH/HC6gSnkm54zr8TT0XTHgpL9SOMNukyGCBgeRB5OgNsYKorki9A6Yi0J2&#10;y/pTbeYoHms8rwa99VBtizlxyhQifqCkVFnUq0s5qMt4IRs1CuXlUhX6qwGbNOFM5sszwDdoqLQ/&#10;Q89OsFCIl0BteH9y5fnNpclcxM8RgObo2w6gWeZTAQGtA6rKh2YBj8yCIHAoSftxNVddAdGUaof5&#10;FStQRnlhS3EyEy5mokVQjN55OQwx6JRMBM0Co3I94a13BIvZ9MxbP/IxfeJ7m6rvSdpLm4ylZLy+&#10;xV5IxOuJYC1hLmc7V1LB4UR5pQ1VgiPp2ny7dwRMlOs8mqld0+4vb4F95y3kK2t61xWZ8koWFbuu&#10;aosWk9Flet/V7f56m3NNe2W93V5NhCvZ6mqH2IMJ2L/ll6b6Xpau3tDhHm4PYfxemYwOpyovSVZe&#10;11E5lnZWc7tfffCDj6Sr32mrXr0lvqYtuIYjXcLlbNdr2mvXZCqv3eKugbyy8TXZbZdnO1/WUX5d&#10;ory8uTje7ixkt12xOXxltu+VnAVhznHORmbstZ/8yib9IPsAB1g3xyllnJa/2G40AGKw69Fayl/Y&#10;UgJ3L+WjlYzDRUqAbNBxWW+eg2Pc+bQ3A3zG38QIg7/QYY4D3DJQ2cFc1iOyAdKRA6DDw8BYqozj&#10;hTrLIO1McdUQjwHTLO3TOcA++k48Wkl7LMXYwhTMz7w3DpXXXhzGowjtpixTDgB2J2BeiD+OY99g&#10;pWJX8/lxBmwz5iD677wzAqbLgdQcqrmCPcpPK3DCKS1WvFB4iZCQEOpQ0WkqOPrd3IGSyZFxOsyj&#10;gBZSXuMgXs2ClcolyKHXGBj1uFCSrI90AAJdpmbRmw5ebbChWKYOZ2Xp/OoCJyfQDQeIg4KzuWSI&#10;CUZz+E0ZMUtpqGJLoDOo46CLoLy4q0PZ7YG+A8Hpej8SzBfTU9Jc6lJ53wBtm5RBqsq5FkOlnsvK&#10;nseILMxSh9V2uy7HEKN1Td8JGxMmJzSaKaPvoOmggJFpe9BiB11QGK1L6LWDDozNgNRGvRaA76AB&#10;oRwHFcoqjrMCxj2xC70GjnXCIZilQTzqhMMWVGEw5IZjljcCRUbz00b5ETCaK+anCbXlj2vusAUu&#10;c4fceKJgDxjBOP4n6rVouODQmwZdZoTjWeMgUA5HC+4QRCe+0ThFGg+BGU2b0ZQeTIDdzCr6xmFk&#10;FvwJo8xxHnlvQo8ZOsi4Y7BDk8aIDqvTGdcq83p51qwuQc3p5DXA13QWPWrAhxXsBj0FRVaE7Un3&#10;/xQOFeM5oJxeWYayy4bzCZufT24rjZQqXE9Rq4FWZtqtcfmmMnQfQIA2KQiuUAEXLJWqq2k6rdHm&#10;Ko2vYLHDnYOKzAizdDjADS7pgUPgsjZjtlBZgymHTIAGv8lSXtxcGk/GC5AOj6tFgolg9OWqa3R7&#10;AZ38xXRlKafP3fLpT8cv+X1H9J5UvN5mLadri0bPtU7j1rby5e3merT+8crcnfW1n2TGv9BeuTXf&#10;e028eJs1/7Xaa37Uefj+ttpr2i3YaIvJcDHtHsmV16K9r5x466N47YPGp8rX3tb/2t/GL/mjcfnX&#10;NhswY2HAruHKi1Cyw9cfeO/T+z79RO9LHktUX5OrHJ59812VN9y266b7Jz91sfKS7yeDaxof+OXw&#10;p54++un/p/qSr++74Q5t+D864jV3z6vXPvufR79xfvr9JzsGPpaPjh689ocHPvXY9MdPXfnN/5kc&#10;+5ct9rF831W73vfLgTefPHLr+Wz5soS32AELsTBT6t6f38oJp+lwud2bgSJTJn+CHkbQLifMpn3G&#10;mtvMqVy8QvrzZ4tljouWSVrTsFgz0VzWXyxGC0X6BBcTnKE1nXQb7dZEyqNrFU9C0p4G66GfY4Q0&#10;wIPRYFQBCtGjggPCpxyyG7RbwhiHTZD3qcugBEvRfIc+BFgj0BlCavZkikH5aQ6CM6nmisEUgwwA&#10;Oo9Apwb3QqNhi7TMZKBLLstVj0YKFr+kJeN7RzIa1w7RPCg7GEOjRRbgdFTxtQ3mbS4NkirthZor&#10;2gC3/SUQnHOoKKNAdPsg2C3Pkb2H8vpupKHUZDFLApr42jgnAWl55akHdYAbbFhrnyWfmHFEXVhc&#10;Imk3FJnyvkEYYRAd5wDokLZ3NllK7FZYqb6/P4RpyLV5m5MToLVsmZ4FvQbtZtl9m3S9F+qMyObs&#10;US66MDxAW1daUboP3EhN5+5hZNOlBw3qjEjp7uX8CXc3EhJqgC47ADMWCSgyLzgIpaaYTiVEwR3k&#10;iigebtB+y2cCtjrxzR90g2HYnkioACgoVx1SmAalhi1sfpqlSJfx/3Gcjh1M4G+wQnRTQ1R2TfMT&#10;pDZhhBNFd6QEc5VaDF3ZKLbox8BoeWcIWxqk/mjWGoAi6yjsz9vs8cBlMEjz3qhdnksaw2ZlDg8T&#10;HiPiG7YxCQ72Zj6CUTlViGbS7hhsUvSxGXckH+Cp5UdGitE8zFW9cykDQyOawzsA2oJ6Qo9djOe1&#10;ymI+nDVrK5lwqlRdBLUlrYZZX0lZ0HScB4ryUGpJdOzBLNgtHy8lnVnktBlTmWAm6TGqCEZIhxzE&#10;QMuU0UkGGdL+cjZeTHqNQmUdyAarULhjCRYiZyZpjVS4skmbTsXIh7JbyZbX22zOb9/ED0RxxaFS&#10;57FEMJfWpw7Ozm57wx09r/5ze3x1m7eWqC31Tr1161vubXeuHFj/7NDNj7Rte3PX0U9OfPFM7uCd&#10;5t5XrX7xhdLyLzZvffnE2+7JzN6WrlydLR9uD2bSztFC7fCuiTfPf/CFdn9p6c0P7Hj3f22O/mn7&#10;6heHP3ex3fmnTdZiOlht06Y3bz0y/sFTieqX2vuuO/jyXxYbP2pzFgbeen/utQ9t2nZLrveV0dt/&#10;nqx/Jrf7dQM3/2VLzxfau6448Pofpvt/ZO65vv9tT2za9eXN8WFt4K3V9z2eqr5y342/Kn/0ZEft&#10;Bn3Pq/pveaTN+Kfe676cmv7cJufqLZXL20xYqbBPlxP5kQ9/5TtbotFksMJPJXhzslLxEk14rvW0&#10;BKXWbjUK8QoDu1xYZQWdEP6jNn0mgVvnz9qdRzYb0xzxa88a1RUYpDlvmeuvhDPtOtdEarcmt+jj&#10;SVeN76XTbXNhEPimxoLAUJWvOE/hkcBuR2mEE7kAa85UyhpPWRwjAo6DQLtl7an2ElchL0Av22C0&#10;qbwMfIM6A8ploOY4o34ia4/CShWP22haH4J2Q5qH5EMzYqjSLJUxIoC1EXAc0sghsoHyJISKtNJu&#10;eAEZYXA55E3ZpyX7oEZ3G7TbACCOao6h0oN5Dtk9ZDoDAm4wywag1IryOWdouoKxG688DFJ+xN49&#10;qPDNgu7jbFOu08v1joyd9IOJgqPXS4aDQKlB02lGP7AOHCYaSaINxk6oLNtgGEFMz10ev07fK9qt&#10;zzC3bXIctd4bYwiiy7BLjcZVR5oDTPZYDtkNNAftZhLW9tnePlCbHx6CarM4cX+vGJsDtFu9/VYr&#10;dECN5g+ASJ3goB8PYhcGaSvzgLJMwbGK0aDXxEodtjwkBtA5QJEZ7hBMUSY83PdB6DVLVJhbhrYC&#10;u42b3ljRpPet5A265SnNGTbEraZ5UHMoA/3FicRGAIMURuhkKRwrQgMC3MJJbDV/HN2aVZ6WIZHT&#10;oHroLx0qzB/nKDavuRaNHjdkBO8MdJ9ZRc88Bi5jHLM8x7Fp4YxRXTBrjZQ5VQhnM36DHrcQPfxM&#10;xmtAncE8SfJzxRMdBiou4vlGJ5/15vIxbB8oMqgnElwCvXQNnXwjX1lI0dHDCF2+zNV02wzqO7xU&#10;uRjW6GKxupp0FvLxYibEW7pQKK+ngxXouw4uObuYiZfp2A4Xkvwk1eGEO1uoLhUqK5nyUipa6oC1&#10;FS/SfW7PwmZEa7Jc2lICr7G/zDhAOF+vXvaNe/7S0XVt/2t+ZL8CBHdLezQXD72+fvXvNxuXL779&#10;7sTArVuM5Xz12L4P/LSw4zelva8a/tCJTf670tHqritvLVz180T5Wmf/W9yRt5a631moXbNr+e2N&#10;m/+2uTQ3/U+/6n7lE1vco9n4sqF//msi+ECbt5qk7lgOX/r56Io7273XJstr4aE3dr3ukUx0Q+Nt&#10;jxqrv0iGl28qze56yfvze36o7XjN4PvuzW77t/zWKwdf//3inl9uO/Ke3useSvmvyZQXtW1XN778&#10;QqHrXUu3PLBl7raku56sXjHzxTNJ80OVy/45esUft5g3JP3VbLi+pYD7v5rQp/YvvqKjsgCd3uEu&#10;cwlPC/0BV0lK2nTMJYlyyzku8bSQ8Zdz4QqMVgYoYKLSep3G7U25KN/YrE1lg3nweMafN2pHku5k&#10;hzGNfotDfPUpfm0a5qcLUmvgj2Y4gp/OmlC7KWE3zl7gwiHTtFg5jYEmKkcLcY69fFnGGof1AItV&#10;dN9onn63SWg3gBts0oQ+qEbzgtFK4aRit5I3CRMVSq3oXura0a8bIWBN6bgBWdiSvjnaqrbyzcEU&#10;HTW8YbxWagSvAWPIHYTBBDUHHadcclBteGE54ioagZVatPar1ZBMV1aCoz8OGgNW3SE1VwGUo9s0&#10;SJHDhd5wFEwHDQjz0+CnsyBQF7ALDVip5m768R2O7AXKcUqDBBaQIL6Bq6DjOI6XX7Dn2DcO7t0e&#10;h/tsSXNECLQb3XI4QBVGBQdlJ2N36XpD09BikDgexBYK1YsO2f5ePziAtOPt1dGKt8cDmnHq/wGG&#10;EWCi+hy81hR/wA2h+KDXuGv7VIL8baA2lIcdSsu0qd0o3rAXjwJ0LYkkgNcMj0BXMKArSW0cpAa9&#10;Foxa0FM0VMetkK60vDPoxtNQdlYAXTZOCxQdUTBhxhPQYmaohuZywBp2wXTAtJI/BoO04I7p5amM&#10;PQylxpWzIhgCU3g49BiqarwUkt1gomoRh+aiIy2EALQZrQyd1cgHeCInsJv1wGtTOZoY9J3JcNyZ&#10;UnUZuoyut+pSkYwGkxMW6CKfYHcmH8IOXUnajYwMEM2GC+32FHQZKC/pgwX4JZdCBWWWC1UOSoAe&#10;5KJsZVijHOElg63wfi7DegK10Up159M0P+fz8Rre21xleYsxx/Xa+O5xulWbNd/G7w1Pc9xGsLxF&#10;ny7WDgvirWi1Y5nKcrq82hGsQvcZzkLP+FSifDjffUX9JZ9Y/PCzm2s31cdfX3/ZXZv0tWPveWRL&#10;53tT0ZGkt7r7jV8p7vnpbo52AAD/9ElEQVR16cBrBm8+uanwxmTX4fLE+xJX3ZHrftMrvnR2/vNP&#10;r3zwH23xP+2Yu3H+vS+AxYLrbi/M37lZX3F7XtJ585+S8Uc6gvVUdR2qtvam79mL38sEr8qUD+s7&#10;r9v25gdSPW+e/8DjydF/S/jrbebi7pe+tffqB7Rt1++75e5s3xeK9cuGb/pJR89397/sQ7te8de2&#10;4MoEA81XXvXNC5kdNw+88heb936u3Vk0O69+6XfPpsMPJ7uvGLrpxz2LPyiN/HMmOLxFhwk/nyiM&#10;fvjfvtseToGRE4DcaAn3ELzGAR/uQipcanfmpM+ALHBmQgDzn145/DtJfyYdLbaJdkuzr8JtZyZg&#10;rYMzUmdhiaeAcsF8inO2+IXTpDXNyKnDASKANZqiwVzKgU3AT+XTSoUu8/E4zbQbo5yLavJjgNjN&#10;OBwHh6erEE7jMWM4i6NGRrP2eMoYoSkacjo9+mM+2Fw6aTTvjCAhUMbp9GltoOiM0LkMFcbxbiNZ&#10;A7psqESaG9QDzltQfrcSZzhwkpbmDJaa8xMG8+YB3RvAbhGazsPbSjeR6Q4Z7mC6tNv0BouwRmmr&#10;MkIKpcaVkThzC3pwv+UcNGV9JLz4XOvNPaBB04kjXgPQuQd0c4+uw148YDLasEe394CiDJvhVMZJ&#10;1RBfjhTZiV2oNmy5wjjHguyyZHleTqeXFSuh4Bxzu2PsCLzdmwBr1GVqbqpB7ejKrFQ/4Og2aE2l&#10;3ZRAeRWKfWE0wKiooBwyoWiRkIF5oC1xwEHxBQfz+k6Y2fgNUNUOAxGg0z0WfpKMZYMid4NBpDlw&#10;mSZq0z6FSQ+blE43jzapE43I+DVAHHJGyXHRKG+3N6J7IGdotzGoNiNgqMH0xwxvFH0OqA00DlJD&#10;Z0VdhsLiZVM5QDn8lxzs48N6ndKjKT2eRqcHgxRKzazNA9yg7HLeKEfnQpe5E0a1kfMnob9omUbT&#10;eeTHDdieRm0x608XY9ibeF6h4ObY3zpjOJT1J/OwH6EZIyAVbMyZfJkTDLTyUiGcK1YWciFArFGo&#10;rpQ4NX0e6i/NEV7zMEvbzBGOOKXKm+X4OOCb3UjzKypzWn0NZik0GtRchzWV5YhcajcxP5fT/Djx&#10;YrGyAlLL15dhmeaBitFSNlpOejBs57LVtRRnKazgTe6g42mx3VlIx2spd4krgLtzueplqWi53Hn0&#10;e488siVAI0faqkt7rv1uaeWn0cDre66/ty24YvY9922Ob8pElwEYd934NWvyTmPwdQfff3JT5vVb&#10;yvP16Ru1V/1iS/SyTPmqTLSW8o6Vel6+fekts++8iFPP3vzn0uydqfIxvfvq2nvuSrjv32IeSVbX&#10;2wrThSv+VV+8I+Fem6ksuftfGVz153b/FaNvuTcx+gNAZbu7uuP6Tztjt+l739j93t/ku76arB0d&#10;vvGOVNd391790b5r/8gwRTQLy3r0sxfTPTcOv+GP2cnvpL21Qs+VV/7HyWx0c7p89ZZwetvyzX0f&#10;OZ2svzbhrjEgoI2+7XPf22yNprk+ClmY7kIP95PTFWTK7VyH0YDh2Qo3I2chTaCb6wCUBbO4h9lg&#10;IR/yKw05Lk7HJUbQciFaBLjxE7EO11BK+9P4K1NWI2FOgeYybgM2qVo+BMIxHz5XVUqYE4J19MTl&#10;/UZbYQi7CWsiB5XHKahcuVe+ujDVrg3n3SnYm6A2TtsyB3MWA6x48qHsOMSX0+kZRQW7UcF54zln&#10;FM9/iS8InTBqWK+M+OWsBmAakI3BU49jfWmcekJqeCW9ESKFP5LT9+Ed5KAQdwjgBu3GNUKg79xB&#10;3ebq5FwZCQrOOeiFoLm9hsfBbuKhg+aiuSpjRJqzGiRmSo0GjqP3DRyHKiYK7IaCg3aDeqEuE6G5&#10;KqYklBIykZZpDP2mSY8bB/dyKaTdoDYaqpawW9MadanLPJ/WKLSbKDiA2+5IkI2A5u8PwkM8gbcP&#10;5qfQGRUWjpouUHMviExgDTg24Lj7OUaEFEoV5oVDUGc2MsMh7JLUJEiKrc2e4QDuiAI3KDjRcQMy&#10;cOYgB+W6BGMH2OVA002oMbq0T8UNZ8XjaoQHBH+G2oU1Cp3FkWviZYNeg5DawjE1wM0qT3UU9tNK&#10;9cbtciNrDQLsQW1GhdrNKM9Y1VlJQK+NJ4wRGgIu7QIorELQQF+aNMez6D+pwqbQwSKBjhccl/dn&#10;SpWGVgE94eFmXIxRUc70xJM9C9uTsf8AXT0f9LTHowln0t12NGHOlmrQUyQ4SoQ3ZIY2ToBaS1B/&#10;0FywRvX60VJtVetc4RgFKE2Tg62g6QqV5c3FqTazkfQX0wGM0LUOE+bn8mZjNh0vtdlT2TK0A0kk&#10;VVlCAuyWqx6BgitW12GOJWFkRYdpz5ZX09HhNmtWd9YmD78u1fXSLdoRvba8+9ht5uLvto69q3b4&#10;T5u9K5be8+d84xvpcK2w7WX7PnKPc+iP5tjre9/28KbSO6EK6zNvyb30V5v961PBVanKentwOOmv&#10;7Tr69sn3vgDkGX/fb62VX7f5K0b3VdHNv090vhcFcl2r7eZsvPquoY+danPfnQ6X9132KWvlrlTl&#10;yoX3P5Jr/Lojeolev37H236T2/Ol4r43bPvI7/Pb/iPTdeXwm2/Pbr8jGHvd7pse2FL90qZwoevg&#10;q3d/5IW2zht6r/jZ5n1f25RtpCvrV3372aT+Pm//+7e4M5uCy9ybHkj2v3uLNo9blMgNvPRNH9kS&#10;jaaclZS1ki+vM3rLL+1zemmSX33mir4Z/CNc4W6+WFveojXaLdz/2XazgTIwZukD9fghQf6DEf4+&#10;GP5oYZorAPOzsDRO8zG0JPCNoYa2zKF2rmwOjUYbsxDNwUTl8DebnzqFZVqKFjpKwxkpw7kNznSb&#10;PgLVBusB5QFxaQdP5lDW5szTpDWUsUchUG15iEcTtYg+mEskDWfBbu4YOu9iMIFHnR7npjU6UnDJ&#10;cVB2BXu0CHXmqoWShjVwg8Ad0nkLiow+OGAEtBveO2Wf5kyqNhin2GomUIYzFgBrAigH8UZDoN2g&#10;2vC+w0RtjozjiuT7VeCRNqkLsuNEVCo1qjbGUnFI13c58iFU09qjKTvU3Vcq9asv1SvVBBpTCSX8&#10;bpaj/HGgPH54AYi2yVaWqce14tRUU6QZHvWoI7Gl1gsIaCQy6DI1s1+iCm54EBBnOcBI+t0Y33X2&#10;iDUK5oQpPgA7VJEadVzAAbqk0wCWJkgN+v4AdJkjQ3ahzrCF9U47FEwXMMfm5CpYpoQ4jmiLxrPm&#10;fpVj+SNGMGwE/A845iMYz1uDIDgI54oG1GglQTZKwBCSGv/B/IBRc53FJouejOP1JtD1leKJQjAG&#10;vVYMJ0qcjdCgrUqNNlOMZvLeNJ8Yn3YB7FOtQs+aBBZgenBeQT6cSlhjuWCyFM0l7AkAHbriHAOj&#10;s5yECDM2xjswJV62OUghXuboNm8GtieUUbGKt2IhE3IUSIcxXeKA2wZHThHoZlMcw8HP03EgWzzP&#10;TyLAtJHBIrmYi7LBMk1488lwKR2vQE8l/eVMZbXDXcjD3iSSrKejBUYVyngVVzPhWiZcbWdEdSVh&#10;ryaD5UL5WAoAGC2no7V8ecUK1v7jd7+2rv9u95FvBkfev+3aP6d2fbR36h31K3+/xbti59RH973n&#10;0XjuX/uu/fHOD9+b2v3T+tibJz5yarP+9mR9JZ64KX/kzi3xq7PxNcnyZUlvrSM43Lv4joMvPZHw&#10;Zve+5bfW7O+TweFS55VdH/xzR8+722FE85Nai+nayraXf2bvWx+f+tz9h972eHLHRzO15cn3PNp7&#10;45nGx8+Ovesp64rbO+JXZirX7HrHd3e+94J75Bsjb/xBMPGLVG05XnjP4c//z8NfPX74Mydyw5/Q&#10;u6+aePO97Yc+nwjXnb5rXv7NCwnnrTsv/+Ll3z419a5Ht954XyK8MiVBlUxp/I/3Pr5ZP5CwuGBn&#10;oX40wW/cAIS5SnCSX26db7cWYIdCNZPpAq7W2+HMZWFL+riZi4V4XYbpTBVjkPKSrJ7ECVv4K9OO&#10;WkxlJmNPZ2hvchBcjuN7GgDzXLQAUisEczIQkuEmUpvDCQzsBQlrkxlvKsVZqPxAKh62UjTLb93b&#10;k3n0xx4MVUDcRB4PvzdR8Ceh3TR/Sg8bVHP+eIGRUz750HF4vGG0wogByqlZWWq8CHRf1hqAcQom&#10;yNkEtxLZDQqOzmsZDQeqGAeslaAHGWoY4Aoi3pDmwqSFCTWoe3TAKRyBClPsprQb46TugRKsTket&#10;YUmXHDSAI0432qHyQRnklPhd1EHTPADhV1D54YXWAuUSPIXOAb5BI8m3smiZQrXR3ORicDIgzt3r&#10;+/ug2lDesrhyL7WbJxMVoNo4tA2qjePidtkOdCfa2uOH+6HdQIDQZVRkYv3SuRZwjBu0GznO4egQ&#10;3d1jir7jonQux3+oOKkbULVBBN9gz3JEiOGA/qDOUGwAFiiY1vE5EAR3pDm5ylMDd6nd0FfIpKth&#10;zhINR0yOCBm1AWKy68aT2DKqYA0ZHOk2arYsUGg9GQ5CVgfNQYWVRA8C66DX8NfKKJBpkp1PvaaV&#10;JzUxMCGcHBpNauVpUBs6VTxDRfF0lDiBdA5qTq82uIZHCPuUU6xK5fliPFWIGQjj4lzBXMZn5FSr&#10;L0HTFTgHmxO5aaIy0DkLHZePF2VE21I2hjac49RuDsrni5GCkVJZyoQowBV0c8iPFnI1mJALuTKM&#10;JpDdSjqGydMA6CUcvHJ8ITnYLVpKcnz/XCpc7gjmZSVuAMWSVl9Hy206aEUFEJYT9LvN5GqrSfdI&#10;MlhKhWtpFI7Bbus4r2GtfPSO32RmPq4d+Wrl+q9vjj6YqVxV2n6lPfbJdv+yDmeldvQj7sJnzOV/&#10;2fnRu4sHvqX3Xl1een8ivixZXyj2H8sdvCnpr2fqh5PeeiY+mo0OF7ddZe/+ULK8Utz3+kL/e7PV&#10;w+3Oanb/Gzp6rt+iL6Q4umU1YS2XOo8a+z+dm/hQavst7daxTPfKxJueKEz8WB++Obf3EyCyzebK&#10;JmM5t/Nac/yTHX03Zna8NlF5fTJagqlrD38g23hnds+7c/Wr8GOL216zufIy4BWMTX3gdSDETM/V&#10;hdG3tne+rr3rhoy/vKU0zVU8nem98y/N1hZw3wrxEVBtgmapfKvB4RrruBttxjxKMk5qTib82TZZ&#10;6E1Zr5wAF6yiC6GvIAQmT3ACg7/IMdsgd3pC6VLIeUD1RoLjeLn6m4zv5QjhNn0s60K7LeDBoMqz&#10;pxIAOreRNPnRmSK6LnrcOCIEz1XKh7KTJXwtsNhUW2EQJmrWHU+awzmXI0KAbzlrNFEYzjmT6L+h&#10;3RhSwLMtZmnBGSsENFQpNsxGarqMPWziOecULo4dSRb5rSzNGS4ykMpxcKLvOKAXeg3vnYzyhZoj&#10;0HFFcucQ7Fbu2gNKqUHNccibw5n2DCnIcBCO44W+wy4/gcqBIDoHhRy0LNqqBDprX1GHsXnQsQ8y&#10;2kCVss/xD4LpHBkdwqXJha6g4ORLC1RktE85Lo1eNag2S99plPoYW+AoX4ZQN6Ey2A0aLfJRZ5fv&#10;cmSvQjkiH6MVVGdqWgKMUyKejAWhccrVTmCccgknRkI5IkRmUFFAbRwLQmkaoYds9yAIDj9YCO6Q&#10;Ew5Cx9kwNv1DMFqF4zgTHroMSk3FSSFI5KwDRjjscOb8CMx+OxwHo2n+EJWdjz9mkEFSf1gLRsBr&#10;YDf8YaLXRrmFfeqPM0pAjTaJ3sypNPL4/9yxvDlqRdNZcwB9Gv5mOs4C6LUprdwAr8kUq6l8wJW2&#10;YJwy+o5nKOLEQJBaJpzKx5MgtYwHTKO7jRLNFFAynCbNlfH4znO2fDCnVdXINSAAbFJYrDNQcJv1&#10;cZgwbRZKrsB+KVbFIQ3lCDVUHCzE0DvQYhzLli+vwjJNxbNJ2MWc4NnI19aw225PwVBK490OsYVS&#10;W4J6SrhLmfJym72IFzUVHs5HhzcbM1r30ULXCr/QXl7MVY6mwpVc7XCbt5itQKFcma0t5+qHt8CM&#10;jRaLndBuS054+NY7/4QCaYBJ7egmba6jfKTNmW1z1zv89Y5wrb1+eVv1ytLQzX0ffaTN+1BHuLrZ&#10;mU86i5nq0S3ubLu/mqlezuV2OYtgXe+8YhOuKlhJ1jidQNt6Rb62vsWcy1UX2/Tpdn8l272W8Zba&#10;4tlMDVp4LQkmrR9ut1fyXfNz73wkse0LCW+h3WhkKpdn4ssSITBzPVleTdrrdDu6q6ky7saxpLNe&#10;cBc323MF3I3KOszhzeZq0uNUMCjTlLe8xVjMx+tbjIXNFjKX2koz/MBgbv/Dp/9Pmz/OcdH+cq5y&#10;GIosac2iS2jT+R3oFL8+M58JgMCrnCwRLih20+pHQW0d5kyxwsWHO+yZTDBXqgGKAeD4yxbA7PgT&#10;i5WVfMzBvYA+fjHL4CoveCRgfkKLFaEc/fmcPw99V4wWOCikNAKag30KRsu6jB4gDTWXMGC6TkOp&#10;8YvOMF2D+WI4i6eRnbFanpdG63jOZ4ifhqozoYc0TjnMzZ/AE17kltPpoemwhdaDDZsxBjV/LGcc&#10;NPwx8Bp0XNEd0ZHA1uc0e9KAjOzl8rz0vnHlS2w54JQL9kqEwRsuWQfw8kLByeRTkhrHQrhc8U0F&#10;SZUe4LvvyGQsMBCUgIyXoAErH6tHDsCN+kS8b34wwOXI7T0lbTuDmVBK6rMyxk5N30Gga67TK0Bm&#10;0Psmk0/lIzKyUNImy1DDfHf6sD0ZdNgF4RR8zjCFOjsIprO93Za7yxS95nHMxwGbU6ygWfcF4SAE&#10;+dC1UGcMI7i0q8Fo+EkmSorFatEIpQrDL2Sc1KP3jQ44aDQgmIQRDGfAlflVGsiOaou9BHQZbh9n&#10;klK1EeVExhnTAeuFsE8ZZ0AnU/KG7MokMBvaLY//I+TCHgV/NAf7NJ4qoQp0XDAOfLPKM/ib8e8a&#10;4Qyk6I/BSi2FU3gy6I6FOgs4+4o6DiqMw98aGY/hhZQ5xvlYAeEOlmmJ0+lnYIFmfHBcI+PCPgXr&#10;TRdps8yy08YTz9WlF3Ic+TGrdy7no7liZb5QWchXofsahSqtzqTLb8ThfchEYATOkG8zx/FWwDLN&#10;V+bxknCklTebq3ISOCck8Esu0+C4dmMmC8SD9RovJn3YSmsd0EchR+fC2MxV1zLxWrG61g6LFS9n&#10;BeVhrq5ssRa2WHPZ6jq2yG8zFzPxerp8OBWt5mtHcuUjHe5cUL3si396GHqn3Z/OVOfaKkvt0XSy&#10;NtsRLmwKxy5/70+u+MyDa7f85apPnE+NvjNhHW0Pl81tx1Kgwmih2AVrdH5LNOdtf0mia6nYfWVt&#10;4FXp2qK1/fq+4atz8Zqz//ptUy/pCBve3lfUD16+xZirjF/beej69mgq3vuKzn3XZ+ornSOv7h9+&#10;vda1eMUnju+58tvp8vzO2bf3zbxU617eu3Jj9+DVWvdlu+be2TO0Xuo/unP+9X0DVyfLR/cfeVNl&#10;15Fs+djYFTd27bq6sO2qycvf2b93tS0cO3DkTeU9K8nO+b3zbwq3rhS3Lgwcfkupc8rftzy5dFUq&#10;mEm5ixl/FSoMXNxuzaJHSXjoLZbRVfCr+z6s+xVxWS5lAc4g7mhZ5u2DxBdhnyY9xrhhz3Y40/j5&#10;RvcRPACEuHiRXjNzIh3wC4SMOQDNLH6ogSuLOIyHZv1GQoeBKUEkH73jLA0CdF3xXA6HjLGs2Kow&#10;FMBxSX1MkG0CBCejL6HaoPXwAMMg5QNcFBO1FM1krJG8C0CDnqLfueDhveBnZWCo5q1hvClp/SDt&#10;VpMD4DkcxB2GNHnNHdFcrksuGm2kaB3CbskdKnJZtwExp/B60i1OT5GjAqaMLRjeIRN2WzgMBad8&#10;cMr2hCDBLze3JmNBhWELGIKyI9Y5wCMOgoNeAxvhqOkwbAoNiGIlmdtuO/uKpX5oNxVCVYYqwM00&#10;d4gbjt8AtE0uFuIo7QYDNQqgBWmfynZX6O0LvH2K4GCWmt5Oy9/phnudgMgGbUpkk1FvCtzU+BSZ&#10;bsVFPpADpUtVDcMzHICCUwls7YDuNvG7qRgC46RCasNikIJ+D3hlqLMB2qE+YRii7FMksAW7Udmh&#10;J4FKgokKxAvHrXgM26I7aFUm0BEZkYRHo2kkiqGaQAqht7UYMkE+Rz/GMUHTgDUuKsntDHpCGfI2&#10;DWTTKzMEN3+aq7AFM3SuAdlAdtBuxDEoO848LcWzOY7nAItNZWENVTmLIBNMwxTNQnXW5guEtYVi&#10;bbEDz3c0nTCQs5z0GhkO8eUs0Xa7gc4fKAftxomKAYOh0GsAgWJ1BdqtUF4pVQFBHLCWAMrV17KV&#10;lTazAcu0wxUdZ8H2gQ273IHMcDkZrHb4oLwVUFIqXEX5XHUFL2e6OtvurGQ5s52BhWS00oZ3ryZR&#10;hWAxVz2aqYBx1rY48+2gMG35ta98Qzh/3Y0f+aYWzOw+8q7rb/6UEc8MHrvl2C0fiA69bOJf/uO6&#10;T/0o3P/uN37r+29896fqo9d86Pu3v+HGjx248p++8PM/HXvdTXOve/dP/vzA3Kve+uoPfu0X504e&#10;efmbX3Xz90/8PxeufNWHXvGhX//1hRNrl7/rplt/9Ks/P9xYvfGN3/zZHb/43e65f7r5+3d97Zu/&#10;rI3f8Nlf/eXWr3+3c/JlX//VM7d8/o7u8Vd9+NuPveFDH68Nv/SD33zwNe+8pXLw2pu/fecVb3xF&#10;deTam77246Wrb4jG3/jW/7h9bf267sk3f/i2XzcWr7MGrv3Ed36xMP+Kwp71T33vj4emrtZGLn/5&#10;+75wcHSlPHH5DZ/5Wve+yXLjyHu/eNtma7XNmk0FAK41ruvpQZctQfunokVYrLBVlTrDrQP2ctVy&#10;pdT4NRxOgGM41ZmRNUVW0UUB93IhB2BDl/HvtiZzkQygw/9LlSe13Fn5WkUjF3BKMhLQbnh4UDjN&#10;QSGcraVV5pMwdWVoSMZTC/Y2GDP12QFnPfbE0HEpY1zNzQK1af5MyZuWaVtEsxJHQQEFhjR/NAug&#10;kwhDDjoL5qo9VHCGstYQyc4ZzskKSMCCnCkfXpBBIYY7mtWBGsA0qLYBWEsQ2KF4B5VwJoPsalz0&#10;7SDUnG4zQsjVxpoOuINAMw7wcgdsGLAmQOdQyeDSIDLVlGacEnAPtuo7MvSyEfHod+Ons8w9Wolj&#10;QSybHzyFuUmC4xK+DJuKG474JmN1dwbeHlOXVXyh3Xxnd+hzGikOyFTVPZ67B+Yrt+Yu2KSi4KBx&#10;d1ggQ5lxJUq0GSdFmk43m9P9IUVjF5RdE0R9KG+KG8ECpWoTWOMqAvj9HPMhQVIoNSr7iFsnpsdN&#10;x40goNEOFRGl5pPg0FcgXcJ990bseJJeNtqkQ4ycokyIjmiQcQOYqyA1n+pMCyeL/qgRA8vRg02U&#10;ggk9ns67o5xGGk673cs5uue4djMUnAwNmZDnho+OHsPMAfnjaZvSy/OFeJJjfblw2yJQDtZrjuvi&#10;8tNw6WACW3S5eAT5vMYLpepSnhHPBsMC8VQOOZ20VorVuUJ1sdS5mBAdl/I5LRTWKFQeVFuHM4ne&#10;vsOaKpSXEjYXKQMywMLNhcupcC5Tns/XlhJ4xDlYdzHhz3NCeLhUqC7jdYIK41LjwXIe3AcMiVaz&#10;5SPAt3Z7MeEezlYW2/WFdLwE5ZXwl9v9pS0AwOpSR8D1eGGoQrWB1Apd63iBU/GqH08Vdx+u7ztS&#10;6l4r9K1rvfPm1gWt97JSLwh03ey/IsXhylcU+pb4QeXaemnnWs5f7uhatfouS0Vz2d5lo/twpj6T&#10;gkbuBbZMtMdLRv9MhzGZ7j5S7J7iz+lcSJahoOdTPVOl6nK7M5vpRMcwk6jNpyqNZDSVqc0mwol0&#10;Gd0D10NP13HBc23+bLFzLtO1gJvTgTe5spQIZ5I1qvhU1CjWcYcvB6JmnJlMGVjKz/Hl4iWgYpsz&#10;V+pcTkbLbcZUsrzcEaHiUnvA1Xdz0VISFqgOjsZtX+Dc23ApYfLzOvzulzGb9ThpgfMT0DHY8zCo&#10;6V/j+F4OwYHCAlwD3+iwC7nySj5cwiFoNxUET9jTGS4BMJewJ7G7RRtjvNuGcF49NZcDi3WhEC1w&#10;PoMLXTaTNCdgMchIEVDbVNKmuy3nocp4lh6SGSE4hryQzx7Xm8q5k3rUQJoEF4DjRtGvFzjyaZyh&#10;0mCiQLN0rIhn2+WUHgAdDmneuO7wa4HQboywubLwBAwgi9oNyo4Q53HSguaPyBRUMgeRzecgEpla&#10;D6XGtZJsd9gCvrU+5AxtBfJSAQedDjVqN0Vw0A8MmAqyUakR5fi9esOE5mK01Pao7Exzr8H46V41&#10;E4u+NoeeOKo/CaQS4iyuGiIEx48wQK9BzXnOHtfevQkajp90hi4z+qHduLqIrKCELVcd8UhwhrUD&#10;WweqjTOu9mhGvwYrl/OxDriwN0XBQaMhzbEtNrCOc7BgKqsRvFyQkkPbBp0AMoDrFouVsVEGRmUU&#10;SAlq3j/kl6HIaNibPk16pc440SoAu8noG4eLf8AUZRxH/gkJHQzDCC16g3aMTE63sspTBYeTUQo4&#10;6nFaQpHzrqAHJ4t4INxRMB26L8aYYF02ZylgCyLDgzKZcZE/l/eh3YBsMG+nUg40F8d/6NX5Eh6g&#10;iJ41o7aoV+fyMeckpOmGm5dOeLoApqvOwxotVlYBcVu00Vx5BrZJKpht10e5tiJ6ZtibIbTMNJRO&#10;rrLAuVNldPscGUDjBeZJDJSbzkLvVKH7FjpsvKhrILVkOAcVhneMvGBPyuCPmXx1FZZUOlrO11dT&#10;3kKpvpzh1xLQ/hIK56pLW7S5bGUBRmiea3vMd3jLMEXxnuPFTnqM2LaboD+0v9rmQNOt8y0NjqQq&#10;uNSFRDi3hT6v1VQVZ19Kl9f0rtV0ZT0br7SFsMW49FDCX4dCTIVH2n2YckfSEYDxcLsLS3k+ERwu&#10;xMcylcP58rFC57EcTOAy2l/nZ5LjdeiXhLWWqx9Ohiubc9Buyx3WSipa4wdM7eVseW2zNZ+NYC+v&#10;JoKVXEg/WtJdaQ8WMrQf52CGZyvLDPUyNLyWgG4Kl6z6NcjJhGv5+lF0A+lwPVteb/eW0pW1NM5i&#10;T27xga6gVOh63CVot8V8sJgKF3PltbTHGbsJYHUZ+m4FPUEuWk04c9BNSW+h3eXynxzZGy6jK0Jm&#10;yp0r1dbxL4DgtPp6LsJPgxm7QHebLMSETojz5NwpiY9zjj26rkzQ4ORfhhpmUj7++oWMByMUpgB4&#10;cBYJjvL1AXfTKYtBqrQNg2MWEJd1p6HgcnhsPBwaB6xRzXFCNOzTKeV3y7pjYDd24Q5XuxGNJrMU&#10;gnFQW8YcyHmwWMXLBqBzh/OcVcpF34xwAjl5sUZhwMJcLfFTgcOwjQAQ0Gt49YoWV3nDW6m5gyXn&#10;EDKBeFwGju8pDDK8tpyYhbdY5xcYoBkAPYOAOM3ar0OFMXLKAW7YQgPqzj66sKx92LXE7waNlivu&#10;4LeyvENQgtB0vrufXAa0cvc6MvAN2g1b09ylQZGBvUxoMMYQbAvqD/k0Q7EL+3STH+zzGExgDAHq&#10;TAbL7fFldJvrI4fTIKAj4/IQDV0PZ93vRVy0EkotCAdhhzLgQKyDkha1BTuUAz7UdFROJnVRjNGD&#10;g5Ysd4di1H0SRhB8G7YJaAyVwhrloiDQd+EwIU58lk5lwgLKyYRT3Guos5x+0IlgmY4ythDQFNXD&#10;sbwFNhy3As4nhaixu1BqMuF0PC/D3HR/quRN6sE0R2ZD08WTXPPD4sJHIPaChBQUneGhwSEt5rpG&#10;JS4VO6ZxmW+aqPkI3ekkDNJMc+rMdEIbg4JLmBP5UBmqDY7v5XhOjvzIlzlqF7ovF83zw8AMiXJB&#10;3Xb02zFekgW8MNlwSe88DMTAS1Ks4s2fSnPm/GKOc60Wje71bLSQr3CJ8IzPISC5eK3Yucb1zqDF&#10;YARx1aCFDgcv7fxmfbk9aHR4c5zBDnyLjlIbQulAx1mNTHWhzVvYYs+ny+tMuLBDF9utBb1rPRkA&#10;Dxeh4Kjdymup4CiU4OaSTLMPjqTDI9Rf3kq2eiRTRmHor7UOdzHfeRh6ByUz0dEszVtc2JFUsJKJ&#10;11PR4TSM4uCyNBCysp6Ojpa6L4cBWOi+LFVZaw8WO5ylLfpkm7sk814XNutLKah+c7HDJzx2uOtQ&#10;eR3eSofFpTE7ODN0NROubtFmc5XDHfZC2qafsd1gNIALc9qrXDfJhAK6rMODHlwt1C5vd5ey8bGE&#10;v9IGJe4s46ra8NtjaM+1Nm0aWrjdWeqwoNpWtsAy5TQ1kBcaxB+xlIBGQ3Wov9IMF8hz5jdb6Aw4&#10;oJfRUqhUH0S5kHA4sAbKTr4kLYNC3Pli+TCxzl8qRhxZnYAyChpJdzrh8Gs1W/Rx6jh3NmnLl6E5&#10;e2EuB3XpzqRIc/MguKSBAvwSYNIahYmQ86Y7+BnAqbbiIMfEuVBnjQSt1ImUPkxMizmCJO/RYi34&#10;41wBCb07Hmyf4584shfmpzuasYeg2qC81Di4DD+RBVKbzBqDnIDlDBX8EVisRXekyDWRaJ9C2WkO&#10;10cqmlyLDNiBrenza/b8NiAgA9An35Eho/AFV3ynJmMxsGBA5RHouAacYR+0HdiwdMrDzrM4amS/&#10;ae+n082CIlMzsaDvqOmgXhyOHSGscdQbt7sda5/n7PNlAV3YqsiXcXB7NxxwBD0Z97tJRvByiTdR&#10;ZDRR+bWE8IByuvn+AWi3ponq7FWY5gQHPBTg1AU1SZ7mqhMgDSOUY3qhiUWX4acCUPczNuodknDq&#10;kBeOcaq8e5Dh0ebYXS6xix9ftPbT6SYje6HycPuYD3wLhqHd0Cdw+JusOgmottTkBBihHhcCgZoT&#10;K5VzsPDHFALSGWfRB5yNwMmk4aQWT8AyLThAuSkjUsu3zXD9P2iuAI8FiB1GKOeZAvWxhUDH4Vkp&#10;guxgk3Jc7kypPAdwo44LqcI4BKk8l41moLwKIVeahFmaxvPqTvEzCAGe+8WkNwXDKuVzRGgHVwaH&#10;wmIwFJnZmPPhQXPo8IFsfNWNSWgxLicrX1zHK5QDF3hzCW8uW16GEcflwyr06eTry1BbyWChIwTf&#10;QZVAR6xka4sp6J0aVB71VCJc78A7D7vMW8rXj202Z6FlNsOwKkzlKkegDbe4s4kADAgehJJdzVbX&#10;gWbURFBkwWEAVNJfBbVBFSb81UQEqlqHghCnHku2OyvFrmP8kLO1kC0f4zK50Sp1B9CyejgbHmXs&#10;MjiSrRxhC95hrevKdASyW4dhuMVcBOWlykc220tgOhTI1y9LwCiODifCeWKXfzhXX5NTr8D8xAWn&#10;yyvKUZiOV3j9HvJXcTQdrzMq6h/JV4/g2vLVY9giX+u6PIOLtOZxVdDXSXc5Xz282eA3JdqcRZqZ&#10;3pJMnp+V+DLxjTP/ufKKrJQJ7AoZre4w6QfI4udzSbjFtIcqXMydnjib6/fSYerNg74LXEWK6xjz&#10;KG67yf8UBdotWrJg7c3aaMKaQuF2LmM5l4Fec6f1+grMZ1ivYPYsUA49osyo5ygQKrsZibyjH+Ws&#10;rIQOe5Nf5ICJys/XcwLWJAyOnMshb3S3BVyF0CjPwPLIi4nKkQAepyHC/GR4QaIHeFlKPuGAXjkB&#10;AkYSBOigsKjRvBGd6yMRKQyP7iAZDsJIAt5NKDgRTrwvWZxpb/LQISgyNWOS07Bk0gKtVGwFayC6&#10;tR8agGFT7EJR0Pu2z+AkUw5/Y1xVvPkwaWGo0rPPOQw0Qpt2KI1TrhTCwRsgOPKaqDynOb5X6Th+&#10;Fsbatalm25Auz6s7DhJVy+pybCVV266YJnM8r9NxOm27blkiqOLWHVbBUVZ0LEin51RtE4myqddd&#10;W2Uy37ZqpoGKNdPscpxWI8i3VZudro3ydddBU50uWnbrttdle522i/ZxDeoim+eSWsx0LHU6SNky&#10;IBXLquKycSKWN6umUbNMlKlLpspXCeTgquTCTLRWbZ1CFajYlBp+AsVBm9gtWziXjQuAlA0DF4Ac&#10;KeZAkImcbtflL7J5YRWcGlcodbFF3Y321ZWgOkQVYJnW5aHxKnPsKtq0cXZsWaDuudi2quDUbF92&#10;UQCFeRSHIGWrdVKXdVEGCWyRVjlKVGGKOi9+uOuiAHKatfD/4lbLreDttXHBRmzq6s7j91LkMiDI&#10;rFgG/47WSTdOgcRGzsa2LDcQR2PczFZh9T+qczXbF5HLY2FWbJVR55UG1a1gjhxilVhHSezasYlr&#10;ZqbaKlGnQ06oa7FpRQaOWhAWg9gQAxIYJVUREhlGbJiRaYWGKWKEhi7V0QjSZqAbLxKLopmhxqN+&#10;qYSSItwNSkYg+YGmU1q1fE13Nd0plSiFolssMbOkoYxXLLlaydGLTqnolTSvZChxSrpd0h3NhNgl&#10;bC0kzIJuFQ2rqOEQxC0ZblF3CiiMMobNtCY5mp0v2QXNyus2pIBipp0zzJyp5zQjXzILRTOft3IF&#10;O69ZWc3OmUZON/I4pOEUSlDMyBelMBKamTWcvGXltKbkDTOPWrItNEXPGzrayWEr7eSR1vWsBmH7&#10;yM/Kbk63soaeKpkZJqwsi2kshiqmlkFhA1s9WzIyRSNbYiKvldIliLTAYijDs2f0F4uRKZlZCmvl&#10;KFq2qBI8RUajZIsbmXq2aGZwFuQjzaPcSgFVBudVJbVcqZQpFNLFUlYrZnglSooQ7GYhONSUYobF&#10;Cum8pAsQtIbqGoplUIVpCPLRIAQtsBG2g1rcLaRxiNW5RUls00V1/ZdOzWKqOptSJ2Xj6VI+kS+m&#10;mFCt5VM4nfz2lvB0uOF5AwmV1nK6Sl/KUYLCqUunlrqFjV+KH17M65q0gxZwOl6DXJhqBOdVu5KP&#10;H15U/yCeAXVSNCi7zT9LBAmcjv+Inino6YL6Q7Vs3sgiDWk+FaioHipu8wYfQjyoeOrkSUYZPKgo&#10;jCpWrvmESI48V2kU4J+LJ1zPFeQhxz+u/nTJyRfxBuE9snJFK8embHmb+LqJbKRVAiU33r6NLQT5&#10;uAC80Wjn0otZwBUW+SLjLPlWvkizel7zCjrEKZSoDQoaclwlzNQgXpEFIH7RCIqGSiPTyZf8kkk1&#10;UuQhZEIv+SVsTYgqH2qW2oUqayYgyC8ZkUYJNehAUYBSklVKJiTSrAjar6Q3i7USEGjRUDNjw450&#10;KH8oYSheUylDHCob6AHR6dsoiW1Q1LArytzGlgkDLfMQxXJEezcVuyhqqnFqcgNdKjtl9KdhSWNf&#10;IPmSif6Oh7CNdPRcQdX2a7YHqqmggGk24URoRHptdIue9LBOhfBD7EH1F3foYIm6BbyxFep0gQRc&#10;F/04esO653QHfh0tSF10kUAdgFC3C6ayejy3C2VcG/gEQaLb95CJQyiAQ50CY1t9f6vv9ceRpFkA&#10;sqkmSAQ+w3WgHK6AdYSxcH2daIU45dTlx6AwfxLoisLf34nOHn2nzcTGj+F1S7NsWYAGDapDqCJ3&#10;jaSifj/SVctUtEdqkQI94EViUPPWQNAUCqs2K4aBrWqEZycx4I9klwxRbaoLI0wosADJbbSGG92E&#10;S1wwyvOoygesqK69RTnNbl7Jiy5YrsfF2RUEgNV4XiW4bDSOU6BuZOiqLvM3bgJARCrKKXguXAmb&#10;FVBT0AYR+OCuaoGHhKWaFR2z6qrrxFE8WM0rx9ENetuouFFLbVVJtQtp8hbuklwzBNfTKoAtXowm&#10;Kr34hrAYKyKHXIUfhTupfhfaZw6Zj28Uc4Ck+OE8NflPtYMqvBJs5QaWW3QlxZoJdbfVX6PyUb11&#10;MU1Bm+oiJaFyUNgBk+EG4t/ZaBMXo1pWaYgqDIH6kPLgM0NJSNFVMZaH+kAxcJ5lqUMUXUmT3rBV&#10;eKfoLTSwFUTTNQjoTeEaVIZSeUirLbgNEhimqwO2NNCbqwHRtGY+qK4AaCs5xYJdKjhaC8t04Jow&#10;HKHNAr0BhmxwGzisZLHPKBroA1DAzZPMgHRmAcBUskBjBfKW6nhe1LtYYC+7YBl5kBlKkuGk8yA/&#10;gd5AY+jw0I7wCrsxNKJEyxV4KA/+M9ELoopNMmNJXBV6O7CUjmaLaLwJVQYZkcK+kP0rgQwdOQQJ&#10;E3AGDkiCnJp9qurCW3WlfAub2NdeaqfV2QvAASaMNAro7InT7O+lOvEL5dWWwo6fPb2qK1CiWKGk&#10;43rSmroAiuQTGhRhyCVpqCJwiS1xRAS7qkEIc0g8pChCHklOuETOy900ca2YLigMAmAVUnnsgsyA&#10;NUCrJu6kiooFW9JkMpTEL1XkpE6KdBPOsCUVqaaEBZM8iyrA1lCRJHSJfZFmOzlDEZWIumaWVKIu&#10;gGl1W9TPlAtgQqrI72WZAtJS91KtF7XDK3lRPm4LuG3j3qoEm+X9RPv8s4D+retssjgEDEeIB7cJ&#10;z+FfJmerxwY2Q16HaMhUj0qL3liXuyRClFT0BhF6w1GmVft4WQiFGYAange+CGgHjzfeOHmJUBGH&#10;gFl4lV5MbHwd8AJu5KhLRQKZKl8SxDiFXBAL5wKoFdE4zgsLCuWZr9ANpMg2CzpADRymKmLbhLMW&#10;ukGAaG4eOQbQSglQT50L1akcmObVCsk1bUVsCXPN8lBflq+Z4DxFaSCzDRpjSeoxQTfNUvQWFIlr&#10;gC1wGwSJoAQcLHEX6KYDzgBY1LoQYBxJzgSfGeUWolVMBwUE3QiCSEhajtLMJvZRzyOBfJjWl7oP&#10;6UDZGgobytWi1Di6Y/CZkB9Jg40YTtn0qnZQtTywIDpo5AN+yB4CKtjFFsAD1AOB1RxPEZE6BByq&#10;GnQSqT4dPSB4S/X1SlTfWqdbxIs0jaQERBNf2Ia3CzDHimAtDy0zXxiM0Kaoru6gWTqtwEW9YQB6&#10;QwHSW6eNq/G7XA+AhcPdrqscSAQ4uURslWcOF4e2Nk7PS1RNg4Skl8Uv7PJ8hauXAA5pEeyqLlwJ&#10;umoUQw62bHmDbHDvNmrJ1eOMaqs4DGl1RpQXXCA78qhUZwsbHTmYo1ULiRfvkvYU9smhmotT4F9H&#10;4hLxqEeBTIOzSA7/b3kU6OQjfMjF84zyuBCr6aziZfB0JAb8eaiL50bgBr+RBdiUCA6Rk9gOfg7R&#10;HhyGv1msB1bnb0FTPDsE1WEcMJ/XA3Tz1NWyFrieD5BgDU4aoxbgSVxTEBTDlpchdZFWF6B2meNY&#10;sbpgtPwiq4LVW44olsFtwQ3hWZo3St0fVlRVFGMhR51dDvG9av7R8k+hCv4ggJGh1cCgyMFlyF/P&#10;uuq2i7BletF0/jpYRdIa8nFe9VtUsxA68Hj0xXwm55W0JGh4QXAbkcZrrKBNZSpRHjhsSVQiTSYz&#10;9QighnzTCAwNghyfQEbgg0B5qbqixVgxMh1IAJ1lEPJ8vaRqKbVIDahDV7IFqWXQbNUooWEjE6K4&#10;DWXcYokJDVhWdIuaWzIUugHX0HlA86KWK+jGXc0ipeVQsqnNIWKss/+gq0yE/Q2dc4A5JoBZ7FeQ&#10;EP6TTOYzLV4uiLTAranaIcOh8yuaRU0vFJWgCkqi87OF3tB3sgUQngCcVGnCnPKKoamWG0M4jILL&#10;M9h5i3/u0iHSErtqM29tdOeqTR6VQ62STZ8cthti8URErmZTSvLCYVKXrWV0PQXO449V1RXHAN1A&#10;ri3yExRQ7h8yRJMwFG+pWpcqirC8oAYSQjYAFPqiLmGKFFPQQ4gBTomoHAhhq+WjejG9qeoKelim&#10;WQtV2JpqQYlUaTrnlNftUn6rmOK51kU2Ma6Z5qXiLMqXdimT1yBlNq6fvy4DBrp0SDWlztJqqiXy&#10;6yBSvdWg/ChVQN2ZDWrHI6EeDFULZ2FhaR9/B3gICVWlSeSX8LrJahsPzIsF3Ia6AL5SJs9a8nfj&#10;6cVLRJezYJxCN5XAlr5bmBPyBCrBgy0ObKKVcp4xR0S5tPF+bQgaxxbtqLQS7Kp8bFEeTTXfX+VI&#10;YwtNblOvswfag0nGxi+BmkIxoBuqCMMZXsF0crpfstQhlFEchgRgq+lLE58ZtyXFYU0g82E9gt4A&#10;ba3qTBdEfRXBbQQ4BWfNKtIUjoK3QE4EO+yKkoSWQwKCNkFvQLcYnCdnob7VnNjwCHC6UdFMSFDU&#10;0EgZaGU4QD3FbWqLRjZUN5Q50I2gJqegYoeuNmhy46qE0lg3Mshtqi9g320BbNhpSl/ApiBIo7D4&#10;5KQnkk6Q2AOMEakpMlHkI64rJC7FJB267pCjHGFKpDBgBvnAMg9NdbriYFP5aA274qUDO6FBRU2X&#10;2EkKdPkuekxSnYAZBFcCjNvq+5tQDh02ssSVx4a6fR9Xg/TWMOgJ/U5QIZf1DXZW422B2+XbaG5b&#10;HPZXy6AoxYCAwW2B3xuFW0N/awTxugKnt+z3V8Ntsb+jXu4JXGRCdnZWesvIRMvYDdBzoxG0AKJE&#10;U01vIagTzQZ+l+90BnZX6NR9EAkgRu/0LEjFLJVNrSvwesuR+m2gAcKZACLhTMK4nb5b9/jjkZA0&#10;sI+HCH9SgIc8/Bwblwe2rdmmtGYDLHBUSM6KLL0KSPIcUhT4AP+9cvyAPwRGcSvxPynXF3ZJGArv&#10;Wnyj/ma1xVOFunXPbR4Ctop3E/8uHiZ5InEWnNoToUcN6KYISbWPf7TZMrjQcyrgdyCgXIa0gzZx&#10;o1pM1qI0pP+vLc8Y4Tpdr6zojfDKx0WdBSKtCevQYYYr5xW2rlPawU0TPMWJVBVAefPX4e7hpgHg&#10;pGUaPbwz+INgOekK2nipNt5GrXVVLTgW4FPXqd43ipQBxuE1wAvJl01QGP+UImlWhPA9tPkOWwYv&#10;myhPeoOoFxhvcsUB3Tpx673FbyGEYdsCOBwCeAGkkIM0KjJIaoLewLKsKJrCVgqOmkuEjjcD5mkB&#10;rAa2QzHf1F2D3EZ60zSgG8oQy4BuhgEgU5TmwSptoZuvWdSkzXzNVYVbTjgkUMvRDAfEplOQBsmp&#10;ICm23MVW6XFR4rCqVd+w0Z2w08IhwyG+5ErI2ehLlBdNYkMMEqne7r/3eUVxyAkk5QXvmmVKvABk&#10;phlglX6ImTiEfKlFHx62wDUpz1qCa+xZgXf0c7BNCJ1Y9NLRk9HsOy3FYey/sQXAbXjv2D3LIaID&#10;CkhcjJ4wVQA9MTpa1bL6vejacQrp49H9AxSaWAA0wVH23xTV6zcdP016+G+JJiioszCHLjRpQU7U&#10;5A9egEn+EHZRJS9VaYELEkokYKowiHSSS+bRSJEABz4DP7FNwTXGWIFiUh3gBeoixoHh2AhIqBX0&#10;RIPIBLehfCmTayaaZIazk4Q2oA27xRTz0RpuoDq1Yix1tc2K8tPYfgY/mekNuJQtfiCIX88nCqii&#10;fqkSttniOdzA5h2Tm1bMl0oFchv+X/lT2Kyp7tJG8BSULGdR/xedncJnaJDCumB0VGne241TMxzf&#10;euRwOnrg+P/KXyl/N49KzJRPi9wTFEOmId5lGRWAuq2mcnRCQ9w8GAjgBZbCu6M74kXD4yoPP99K&#10;D+9yyfaLeKMtkBZ4y2kFN7klnG143ZoopuoCBK1mAb5H9K7l8C4TxVwI+KwInSBNbZQRRxoPyYAK&#10;ySw6uZKb1YKC5efBQ7gYshexT0KlQCvsks8UunHbHKcRAOOKml8oYVfGbwDsyFjqh2DbAjjLL+ig&#10;LhKb4SivG0Soi0FP5VQLW4EIlCG30ZdGq1V8ZvR+qRbKpotMdAcRvWvAMuRDpSsPHHpnn3hnkLGo&#10;/2WLzkhir6qfoloWzUzIq1roDf2yqHTkoFNAF6B6FtUtqk4B/ZfqBcBtaLBmOlUdrIZO2ccp0AOy&#10;bxW/A7CkauEmFElgAlhAJjq5wFvohlwfxVQniM6IadvpdvyuJrSxa8ZWFSYIIiGFxecV4Owo3Gm7&#10;Pb4P9OryAFqAE0ZdFa7UhdAYk3T9Ls9HeTDDJsBKTfppHEO76D7RotrdXq0A0XbUyltDd093dXdn&#10;pV8Ybns57KsE26vR9nKwoxruqsU7KsHuehm7O2vRTiSq0Y5a2F/xd9bCHdVgRyXcUYm2V5GO+8ph&#10;bznoR91aDNnVVQXbbSv722sssLursrMa4URoBKjXh4r1cn8t3t1T214v91UjwB+q7Omq7ajHQMOd&#10;nWUlqI6cvVu7dnXVUAa1sMtanXF/PdpW8Xeh5c7K7m4e3V4r43dhu29b987OKstXo/5KgDIosLu7&#10;itbYbFdlV3d1V091e3e5txZ1R35n4ALp9mzr6q/z4rfX8Sv4Q3Bhdd/ZWg66AKlx0FeJequQcHtn&#10;eWvZw9m3VYLeStBf45UgB9JXDXurwTYBWUCq4Czq+t2hh6a6QuAvcbPmWnXf7gy97tDvDjz8o+Rp&#10;oVKCaejXkCabeoxxAz1dG/k1H0eZD6kRQ+m8Bfqoo4AkHhXsA37FtoFGcAoyIjkMD/eGk5L8hJJq&#10;HBigsHlUXHqAWpKZvBIEL2KWcvKpHMVbdNSBgFWtWJeRDYAqQwNyoQreqw1BedKbvFrSjrSpAE6h&#10;cxNh1SFukRPJ2xgbBoc1iHddvY1EMQliAnrIVfJiC5wBkvRAjuKkylBT9AbeghZAMUVjzRbkJRd6&#10;08WRJmmDJiOOEtqEtFSV/594OvCr6GtaE/JgjOp05nk6UKxZhpoUKCbblgilQQVzNBsgj+q4pZRb&#10;+lrcbHbRMCWyqfxwSuySiXyJ3VCho1Ox0B+0jipBb6REOdua9NY6JCPnSHtIW0XAULPzE2kC1qUh&#10;ZU16Q5/KDs/KW6bQW5PSWo469poSZlWdJd1yedMsWs3QqvCl2RzShDIcn9TqVhnbwomkT8Wp0SWj&#10;PLntUvfMK2SXzBzVtW/gF0e56TJ0iVAlfTBHsDGQijZJBiyspNQMnmp6y9/Dk7YSqsGNtLokdQ3N&#10;MmQO0BtHdyngUOWNdJPemsVeVAvSdEEJr2yIuh561AhGpKiWiNeNwhuFuiK62pK62Bp3UVi1wPKK&#10;mVCFouAJZ9QlZgqqkwtgflMUC6rLUCdlGblgZKprkEioBkGZ5mULEco1iC9NILIANBRoYy1VXm6U&#10;3Bn+KeqHF3PFEqid3IYf3gI4QWSWbwGc2l46Y7MdXpj63wXdms45dUhutbC7gJrGMzKTjx8eYJbH&#10;WVp+NTxaAn/qmWcVDuuUh4dPLJ5VHbVkFIEBesNzjpeR72PLr4Z2YsuPTNfV8LYKjV3CMs0meDGh&#10;Xk+vRE+5qggqsmlBKQcehdFMcbw5OY3cJoMf5Iymh3ecfjjVVAvghN6UeFQpJZ+uOzKfOOEUqMG8&#10;pOMNykT5ySDIbx3VJQ4AdBOPGnQO8pVSKlJeXEXCo0Ys4AWuInsJnHG3KRJIlaORjHILNeE8JEpN&#10;px19adKOMB+pq2zSBlYuN3KebkJEsTvqFArdIGgftjoyy5YD7dpS79T/AFDxojXNbAgSVRvV0Rr6&#10;C/YvKuSKQ0BA+gIYvKJ/QQJoDnoZUBddM+J2QRodVmdrekCTxlQAVER8b+LykGge3VK202V7dfr5&#10;SG9K6KUT1xg4jEDmeyqwCSDDFg12ex4HmwnYyVlAb27dRRl67zoZI/W6UViuAfSGjhxAEAg8SkAX&#10;P0ychH1RsG9r57bY21Z2e2JnWwU45W8Hk1WifvCWwNm20N7mW9sCG5TWF7v9sU+2A3ghXfYgu+oR&#10;0A3MR4ArE+P6yv622N0aOeCevVs7AXMCNG5v2YOoQ9hCwIhgOBSAEG4kvye0Oz2j0zN7y35PyByp&#10;RVFcKGnU9bfiGuqgKAATy6A6GoGgjHIEbovpJgSb9vIslJ7IRmFscRZ1MfjVzInd7sjdijOi8UoI&#10;zEI72yq4J7wqnKIzsrbVwq2ktBAwilqQ/nrYVwvUBah2VCZa3lGP+kFvcp1IbK+FEJVWV4KSqLiz&#10;u7yzu9LfWQYLQvpqkRKVxg3c0VneBkzsrvTWo77OeEdPFfl7tnX2d5V7Kj4ycUgdheBof2e8e2t9&#10;Jwi1s4ySO7fWUHJ3byfrdte2d9V29XTu7KrzkJSB7O3tQjHU3dVTA7bu6KoQXjvLyMEp+jurvdVy&#10;L4C1Em8rc9tXBXBXkADvIr8bf5CcfSvuWznsiYKtcYijkK1x1BOFXYFPEg1ArsDZCJyKXbpLA085&#10;TUmuUdAFevbBoyjpCX0SVcGmTa+h74JEAZRIVAU3ka8SEBXGFVQ1AWGkPdhntkn/nDjkyGcMjzJ8&#10;XLZNXy8pvx0zLTkEXAODOmwWu5DA0FBecZsCRCVI0zknI+Q8rUQhimmhxBHUeDjhtg1WA5YxhKqk&#10;hW6ap2muboDexMHGwCgMd+plbsVYF6HepyHeHPem4MyGlmc3IBGZF0Gb6ic4ME4ELAVhSWaa6LTs&#10;og2iQgJ9m1VgjPISpaG3a6HYi4+iS0MmWjMKzXAny5PnGGNFx2mJO0GuUzwTOZ0D42QUHaszrMk+&#10;jyLBVlTHBaAnRiPNHhQYxzYvTXdQgmLoqo0crlxtm4dY5tLQOhYzsyb6ablaU0sWGSFVXT7BQjHK&#10;f+et/05vaGSDBiRTPEYySk/lq7MozlDSggklJEJg0IZXCUeNgklHYE6wRjGZHEItBToF4aTmrvKr&#10;ta4Th9RRxXbSLIjtEjMJcrXyVbPYttBKufFUUyW02ToFfouAnfxqcXRtNNJKsCmkC1m9ADTMacW8&#10;zksVRpTqmpbSlANvI7wLQUlVOJ8tIaEyeZYmZuFXE9SaksOdwd0Dw8lf8CJWQ1oJLoaJVhW2ow7J&#10;D1TuN4j6X7ClqGdJnm2Vj2ePAVARxfd8aJWxIYMj8S/LrprrwCecL468WU6OAcoWS0EP2Opl5EuX&#10;BVHh/eLQUgm/qmJ0jdMvztEOrNJ6eZv0JqKiokRJVlHONtkqSntxeSReLJLZRDcFZ6A3DrQAk9H/&#10;R9eaUBpIDjrHBv/RIPzvvreNdFAEVNG7pnAtEGFCYqMoAxRTJRWcYasyVRkkZCsGs3K/sboDiTQn&#10;5pbj4VrBUDUGjrRH2xt2uMI45EjUFXBWNoUOGUIlk0GkJDFOgI8nUpSmnHAU5Z/byJH5CkrqgCqT&#10;visUYNQLmeAzcVWIX4DdgSKzLotSI9WhheYAcRRWYTdSlxKGPjkejnzmqPkDJDZkSr7f7Yc9QaQ4&#10;j641VQu9WHOypkRF6XLzVEiw2w9Ah4yCopFmZ0d/TafQnuRzPNsmoJsMxKPXrsppGrwmtmXb22K6&#10;o0gVVX973e+rev2VgHAWetgKpfn9cQBiA7oB5vqBCzGJTZGcQhPiWuRv9ewd5ZCFyz4K9AmgCI0R&#10;udijlwFbPtIgKogk6JpCggWASjHIJiJ+xR7Yoq8ab4vDLt/BrpJ+ME0lZFoKo7Wu0AFyIbM7ILep&#10;xrHtBpzFqOgQpwiLLK+OomVUEWFdVERmTzPHRYO9VeIFTt0desgBqJH/yn5X7NZDWy4sVDmdgU3v&#10;GniuSjwF/+HasNsFLqyG23CvxCGH825HrQqRjnwZyVU1cRl1CW3IEfLz0RQuXqGhtOmAULsiqxsQ&#10;WfO7q343GkGZMq8NQtwse7g2YBYECRxSCRTjLsrQHeiTsWpxN24aKsYeBOfFBeMQLgM/DfgFaOsK&#10;LVwJbg4OoalOJCo8KZqS6/SrroEzIh/tYxd3rDN0cBRoqwT5KLC1yhuClnlq3Eb5pWgf5Ae22wYQ&#10;rMY9ZR9MiS1q8VIFRpEAbqq/CeCIYt34jZUAl9Fbi9Qp1A9EMaQJjl3lrWBHSJXtgGVRfUd3ndxZ&#10;A57W+uoV7CKtEkBYlcZ2a4UlIT3lCDk41IPHvrvWhSetFvd1VuuBu6O7c1u13FOOt9Ur9TjoqkSQ&#10;zsjf2dPVFeHHAlvjreXy1nKl7uPfB3nXOoOwijcwiqpBgMzuKEILKFwPvFrgVgI39uxq6MWuW/a8&#10;yHEgFd9HGvlIIx8SOV6Ed9YNgIPgSKpjAKLlBpYTWJ6r28rlhi5H9UmqF4GWR/cj6MawkaNx/p3a&#10;tegJIwlhq+AMYhUuQRt2xel1qUdEMekLsatgqwVkOQl6gh3RVJ6djeIzdQ0qmsmpqcJwSAjn0QWy&#10;0bgJuGn2nWQ4la9EwqbqOhlCtQo2YIsdsKrLwhSFfSQ/XD97dOnyW721rriBo9rptGv1/S2eSJeU&#10;+021qTJVWviGNLaRD1H5jCQ2UYPn0nkzVZmimkSJNJhGJxawvIAvJ+EqeNqgrmK2RMppIUvzaAtf&#10;0HJRRB1S5ES64okINCpzo+7G9r9TnVYETglU0YvWap+/QkT9Llyt5DdJTkRyUBc5aERqCQ4SjLS0&#10;BjJWdVWDzcuTkjydXIwSlkHFFJ1/6qQcWQhhSR2AKOfl2Vswx5yNXeZIRZyXp1bE3EI3/FnqMl70&#10;5PCRaD4kLayH2HhEQf/y/DR9uk3OK7maC3tGFeM/JfmwkRR7bTzSalRc89nOAZjIUkaWkxKUIL/5&#10;CoDMmoPYiF9WpiSeMKbRZjMCi11hLHCbCphulFdbVbiZowownKoYjn44QbcmybkFw2PotglqKByU&#10;XHX9AnYMpyIfdIUCir2CkhUC+PImQ64S9sVFKj6DKHqDxIaj6C1s4RoH9aqRc5xrDxJy1Rg1lmF1&#10;EmHZcEFgoDdQF4Qh1NYWIoPVwG1EN0ozGMqAaWyQ3kBRdKqRxmxOOGWElGynEG3D98bti+itKsOE&#10;AGpkNYE/1EJdldMsaXDgTTP40xoIRIBzUYXMx8LiAOvyAtn6dZnKoFxr4CiUJ3IJnNHHRo8dUMqv&#10;W263G0g+XW7bgmCr7yOhAlzdPmiM7jdWd+zugAAngS/OgVCODG5bIiOvHLXyw6YqLlGGXqF1Xqua&#10;oEDnntcbh7u7a7s64+0Vb1ct2Fn1d6KLBYFVYmy3V4BoZDXiWg0IAhwBitHlBnoDFSnf0k50kAJ8&#10;vb63PQ7RQm/kbK/6O+phD3AHnW6T2ICG2Dp9JCqOmUNOT0QKaTKEYJzq6WWXYIdM4Q+QBLgE2ME0&#10;gKZJNmW35hlgL4EzXBu5ENWBPj0VAA2RiP45cEbg9NJRRIYg8wmO4Cxki8DuCR0QHhrsDMyu0NzZ&#10;HfeRuogm0jIhDECDU6MMSJduP4Z9A9YCoZK6KAq5VPBUERhQTB0SOGtec18NP5CnQz5oCWWQo8pv&#10;5Ksy26RiV2x3x7bcBLIUrrxLYrW4M7xCuV1ANByCbANj4X9RFCXcpgR3ciuqAPtEyF5SADwHWgUe&#10;MZOuR14hERl4Gjl9nWUUa9ZSjMu/QDAxwt9HKFTnZY4UIx0KQRK54oCNA3FEmEbLgoNKFB0yp+J3&#10;lr06G6Go1nAU6NYVeJCeMmCUl41DyO/Ck4MrB0vFXhf+xGrQiUelGtQjHMX1A1LxF/u1wGqWx00L&#10;IV5nCH5yqr4FYIXgUM0HgHrgqq7IB6t1xn41BGA52NYirxaB2ptlcIpKYCMH24pn4RQ4XRlNSRUc&#10;BZDV0EiMhIstKA1btQuJPQsFkEDjaFllIh06JutGXiVyq7FTRiYPeaiO1sq+w6bE6VgPA7AdiLCn&#10;Wq8GZd900d9YRS7/YWWhytE9MOJDIOMQNxKbwqMmvRXQIZnoxpyC4+RtohVH9rDvUR1VUzY8cHS2&#10;aSbqCiMSFmWND5SR9RoKRo6gswFS6iylDPKlO5ReE0IXiGAfu09Qoywpgt2NWjgXqmyUUf2uBFhL&#10;jPBymQb0gox8qf71/xKOqFNoRfph2JQhM1wbx7rJCCdwhuIJ1VXroJBWWkFAM19EEcNG9w8hz0lw&#10;TZUEQyi+1LJkDlkCowUZL2pWcMHENeDUZB2yiHAMIClbynGWAC94A3d4hUJvJWEUdWGKe5jAT0g3&#10;AauFdBRFUczMannkAA0zpXy6CGgTRkQO/WeqlmpQbYWrWF0NxVMnkhy6DMGjqJJPFfIo1iItFkuV&#10;CilOa+WVsyK2JDC1pXuSv11BcOtcyqm2sSuXWsqbvDC0ucFq/z90k11xKPJOyvXz1hFh5SZvPC18&#10;llrEtvGE8Cfwr+eTwPkHWf5fKKAqqmfVllEHnu56mkMbpuW0g9HiFm3aAGoYgIjJYQMaTCOOVZA3&#10;Be+aLW+EW7Dx6jlCYxsERuoS8FIoRm7jmIdmbBSFVaIFapYjL+Ol6kouOecUKTahzRPMwiGyVx68&#10;RSxz83pQcrwC3YRo3NdsSgmHePTFfrgACdSVihAgoAqbKgGKSRVgGd1poLcWgRmhrnNlpVYQE1sZ&#10;RUc6lFkOzZIywM6IZM4piqntRvmQ7jRXnHbCcIZbMfyy7lWQaAVDsSWxNVcP4ei3SGhPCcuoFUM2&#10;XHEUWTRE+Exm1zFH8R9LNqcs0BsHCIO0xvawMCGMgVHSnvKo1V2/5nrN8e6ybkOn5zFoKYFR+t5s&#10;ohvKA+Yu+dtk7JrCu6rFlTpAh+qoAjBIj7jlIN2+D+kJApBiN8T1e1yv0wWkuT2+18NZCw5+HgdC&#10;kR8drxMifsVuh8PO9m2rM65XDfpBV3GwoxL1iuMNaNIXeQyGVvy+2O6NrG2hBZ5TPjl64yp+f+RC&#10;wGp7u2p95aBfHHUoA0ojMEUOtoQ/4CDIpgzuAXg5QEC6lxi1RCbAgsgCCmzGE5kgbaCbB5f01cId&#10;XfEG9yiwQEWJikrcUyoCpwQTmwAEARXh16EktlIYKIkCgpIVT9ESzgJE4Fg04RK03BnYnYElpyNs&#10;Cbo1z/LiC8BRtt9shCXJZ6Qr+WnS/lbBR4i0xqg0WFYFYTdqCeSBvXjZqoz64epEQDdFb61icqiK&#10;szjdVaczsiQtjjfxb/HOoJiwkYIz/kDxzyG/l24qIB3wxWriFxmrSWY9OLVQGvK3VkOgErBGoZIE&#10;QBkPBRc2C7f+IKnI070YyOhnVSxYDXrrURPOmih2qTxaBjwhDRIV9gKEMb8HW95hwiJwCgQmaOV2&#10;gr34W3CFRC5WF3oDACEB+iFCBYrDcEPohIOwfVBmOWziF+jKB/mxTSUorHbrEQkMtNRZDjlTxHPo&#10;J2sCHItBqh5OzcuuBzjKXdQCfinh0dAre3bZt9FUYOsAr9izAWFK6GxDju/Uyn45dMBqqgBOWgWl&#10;0SHnxi6dcJHDWpFrBY5ZCb0IjYRS2LVRJnSdnX29tbjs6Db6GyUks4KFrkhxGx1ypC6ikolDDKpy&#10;rRDlDzNzlkl/mKWG+KA6eiz2fyjM/gx1TU3GpZl5rnGFfo6eCXaTxcDw+7u37tu5c3xkfGlhdW5x&#10;cXxyenB4ZGRybHx8Zu++4c6+PbpbLhXQHUoV9IIFi71ggaPU2VoORCXRT5w0WTRBD4WShqvlQiRA&#10;OkMvWAy0FYpmpjDS2/3lz775Q//66dWrbsmluniRylGX10ssg4QMPG+S1oZvRiUuiSoAelBuvKZ/&#10;DgwnOQqVVEkZbcax/5Qm2GlIc1IngADnFRJShaU8gAOAAsQB0BBTVFBVkAVCIEN5iGQ26aSJJmxK&#10;0Kfl9Gpu1QwDOaSOspbQj+KtDVHNgtIgqq6KXWJbAjDhGuQnCPGQhFSb6vJ4zZkC/hp18SICwc0T&#10;FWQgHfkMP5MUpS5JwROup3VtG9tWoimCcXIDM3ohCRZsgpoqxupCyc0y8q9B8FjK1fLvwL+GtMLH&#10;JvEzE1DFxWvwnGNXFeO2yW3MgQWCv0xmsaCwYYnDWB54eoIBW9hGpufpjl1SVkTzdEiwHbSQNe3c&#10;hn+aHmi5JBmpCdtG0M3iUiNNPzdZsEQWtNXqHnmwF/3lyltmcxa58kMz35W55Gp2uZr9LWFTtmDD&#10;Bivaaj0gzj9o8hwLENr+2+CKpp9MsKxJcg5oj+jJ4KnET1U7RLQQNMZtMzZK3tJdgTPk07XGfHCb&#10;7qBWoNmRcBsFJWWePkBqQyQw2vS6kd5kfLCCM4KdwXxIbKoF2ziZLFRrZ8qkBwAZRI1+q1oqxAk2&#10;cquciMDRb6hFMbhWA7ZoQUGbktZQNqdq2mUgIHNAcmQ4ZApE0gMHAeTVLLCUW+EMCZCcBaKquzgp&#10;MY5OPq57auGQQjEQntoCllQaiRpXipDwK+dNWj1eWLcccpR41BgPlcBot8fxaQJa9NJJmiKzEDg3&#10;QjBO6M3hGDiUVHFSqc6133pAdcJ/Cvg2dfkBhFdAtBSodGSlXMvpL4c7a6Hype2ohn2xy/Bo7O2q&#10;xV2uJtFS5Aegt/4yCuNoCLYDjfVGbrOwIJfwk4q0Ml/RmyKqvphIpyiKxWoB+IZoIhC2jSxFyCCx&#10;gWyISvSf0dcVMnin3FrAGtTa4Bt1RgnLcpAcfXihK+0DKVhGebP6ahFYrUVvaIeBwv5aiAIQNKti&#10;neAwlYNz4WIgyERdRlHpDqSrD0dVy6Q05Ai+4CK3CmeoXSALeIVRxQA/EMhClGEm4YntowX8cGzR&#10;SPMmqOkODLOqYs0tKirEwRUqdNsQ5JDeKiAh0pUq1iWBTlYETIvvTV0VcnglksYvwunkNrqdgYlD&#10;vbVLaIVMVFQI2N36Udji5yh6oxNUzsVrwzVEgEtx3QnwYavgTNJsU2XySlT7skUZUJoqpghMbVm+&#10;QoBTvwinhnQGxCySGd1s9LGpFpRnrsamAiCU4jYIGUuAjO461WYL4NhmJVK4phxsaBBpkBwTDIaG&#10;bKTs12L6urorkfKc4ZDQYVAlexETsaXnDGlxnqEM2YskBzoEBfqcpUukI6uhqWYBcaSVAXkgttCJ&#10;A5uetpZrDaIKkO08VGF6Q4B3bAfkB4bzGWzFdmtnNfY9qyT9ivQc7EKEloTh2NkwJIQOT6Kl6BIU&#10;uqkyECQoSMiIb/RG3EVhUBcXi9KcrGnlHR0dmCzwhh4iNsyB/s433fDyj37+Ix/++uc+9o3vfemH&#10;v/j3n/7oX+/4/vv+7Uv/8r0fffmHP//i7bd9/OtfveYN7zgwfrjWv18rek7WNkFI+WKppOm8SJAc&#10;4MzUiGjokzxPCxzdZxQS0MP1RHAZ+BXoIEt+Qd9T9b/+72//8Le+PHnlJ9OpPnCnoeYqCiexUwcX&#10;Cl7gR6HvNzgdkninmECN/VcoAOEhAbXm0HXp9VW+SrR2OddSNdLMEa+erCXWhCeFJjjEtBxV6KYE&#10;FyZbItEGzKmSOCRHFcA1cW2jQDMH8ER+UpksD9xhlFN8VxziJpCEWiisWtiom8sUN+gN5VsTTkWk&#10;qRefV9b+xYnIbSqHW3UWtKwWHEFaqIvXwLM37xirN5tSodWN9tlIQU3I4DWTHUFv9DhKGTSlK8+l&#10;UBpEbjJ3N7bqf2we5Q2UaS6tv0z5U4Us+TdB8PQyDfBidJW1zDzuMG8R6E0ee6AVrR2QHOgNggTr&#10;cjYMrBQ63lQteZXU2E2+IzidVG8ynKR5GcoQohS4jDbfQQ4k0NWwNjODrfKu6SQzbEFsRKuWU62I&#10;t5JvrhrPqnJoYoEsKaQxO6spxxtgy+W6btjK+r1FBl7BWBQZ66ZcaBDkENpk6JuiN2YWzaBIRAO9&#10;AdGUEy7UQGwUgh19bOA2EK2rWgDDyVEiHSco6MA+jmMTDgN+2cCjjdCqGvomi1yS2CTBFUY4I0Gw&#10;DyLsxXmmFctr8hlnLVA4X6HFcxDkoDVOShVQQ8VIZqep3ZrrsSmiGH1pSkBXgDlVGPSGU3B1N6E3&#10;VQxbOts4vk0Yjo63Zq2qzeFkKFCXqCtwTdGbgjmIJEhpYCyBPwKZAipSl4xaE2Ij53U5jLcqqgMg&#10;qnxsFeEByCDbggACPuv26GCj+00ircppt9X3sa1b1vZyeRNa5M9TCNn0CuIi7Jphgav2dleE0oBZ&#10;LhKK5LDdXsGut6sz5gi2yAK9ocyOCucrtGhPPHYi9HsJyaGRPT3VHfVIoRuH6stguJ7A29VVFZYC&#10;nLldvolagC0O/1f+MAVtkgBsCTYR4DbGgSn06QrtrSxAzhPUI71tjdwmn4lfDcUU8AFQOAlUnUKY&#10;jMjSPMRiEOEVZwMNJe1ur5dZXrxWqhgOoYygm9tXIwVKm6EgIzERLauQpToLpEcgBjloRIGjSBME&#10;gYxyJQQsCCFPBDBB5xBJRXEVYQUtyxmjnohYg/K4LZ0RHVdon0FSOil5Dbj4DdpTDISKig4hDPLG&#10;bh9vKW4m29mKa6jhIpvAhOqqMBFQCvTXYxXxVByGLfiJw9pASDiX8vDJxYCTVBlFS0hsDFBTCWyR&#10;X8dfJqPcVElslXQT4OR20fMX4j5ACGeAqpBhU9wQVR51O8HcpD3csVjYSEUtJV9cerwkPGZyJSo8&#10;2oJFzr1VgsYhYL7uKliNjYDhiIAx3WnicgMR4uxANybUiSSf3Ca7LAPCA7QpeqsHaBaAGNSQwyAp&#10;BWUAYVWUjz1IOSSlKTpUBQBnKIMt8pUTjn64jUxxzoWuJTAHerO7KlF3vVwOfN8GadHlgA6AU0el&#10;l7Jz6FRg4qOjshS6qXyI6n7YYzU7PK5cYErsksKYpqUVHL2EYvSEmSXDhMWfLu4qV1552fwXP/a2&#10;P/3hV1+5/Rfv/NqXF97y5oPHXh1tn+/ZP13dvrtrx/7u/qH9I/PX3/imj3791s9+9xt3/Om+r/7i&#10;11e+9abO7QOeUUFfyDPmLD1f0vIEGj1vBdniG17+ko989rPXvO39B6ePZfNuHt0tel+OQLLQhbs5&#10;faSv8r3vv+/t//aZqZd/LpPbaeYcIU50tIqTmj+ZV3tpkRHVwXN+q7hVJPjVzMeW3EBKII2Z2DKS&#10;K/0xOm/BCKZllw4nBR9kNQIW+IbrX8ipmw4nGYNPRJACvCRJkBtABiyPBjmD4RJpKZ67REst9lK7&#10;EGFTSciAejSLc+WSzbXc+OtaZEPSAjChEfHeoRguAO3kU4QntikkqpoVtGpeYSvnv523laaohKqi&#10;hJ9qYGax2FyOuFlXHVWFpXHFeSzAO8yrxQ2kr46JFpzxL5Abi2I8JLis/hp12yXNv0NugomHUwqQ&#10;pXh/skAuohVugvq/mkdptIgHlxdDUfRGaNMcmDFMtywcVcvGA48/SC6MPmwVys83EZ/vhWotozUr&#10;okFZfISERyhEJh4/zjmANKeUEu9AY0S3lquMQEYRgGNJCD+OolzjdApCvKIjrkE60lBY0ZVXQEXd&#10;yQHmdBXTBJ+hkSarlVBRxxZA5oO3dCIaRAVJgVNIENckE7tqORJflnkDpXGqge5yJSMCHLjNDjQ7&#10;bCZQ1wRpkclwVANCEa2Qo4hNHQpLdlSSyQpkPlWexCbrD6AYh82Bz1As1glwqKIip0iT1aRxxXBC&#10;XS7wq3UKlHSIbpfCoxsTFJT3TlxoQDSbC10pdOPHFbAV2kE+EuJpu0RmhDZQkO2LD48zAUhvple3&#10;uVgVaoEOhZSIgNhuEBuk2Yha/NWx1ZwDiBoth2JdLhKkNwjxTtZoI7q5XqdMU+20gHGuGhsHQaJT&#10;IqpIgOqAbirGylkLXSBHuQIynPochOBn3TL7Y/9gb+euGsOjkG2hTYxD9x+B1Vxs1eRNDlmT4W79&#10;sdeHTCQkTKn4CVswmfjAOMJMcRszy/S67azGfRHJDO1Iaw4EhVGAEMaSJDbZsikp2aQxilAFQEdR&#10;F6iCtNQ6u2oNlwcQBEhtQ++u/FukE4BIk2CIKUhwgJezteUAU0wmRMU0BHzWHVr4Cbg85cnDuXi1&#10;4i3bKIYqoBwAEMlG5mRwjboA/Md8wBO2bLZFJzi7CBhrI45JdkSDEAVwoA0UBt9sq8Vb0Te3HFQ9&#10;KFYGdjhbKwAan/MDJMjbJxFJYR0CE2OaKp8eR5kGgVskBFZ1DTUFAWlFnyBghXrkRVYHdan7AMFV&#10;8eJ5uzairmXc2Aj0o84FYZrVW/jFnyyELbvIRAHFaiqNH6J+zsbuBtipMkyjQGvoG+5AD2cGgM8k&#10;JMqhbI7COxytRU3MAkKRwJTXTYKnXUC9gO0DfzcojeFXiY12AbwCS3ndyIUhXXoV10JFtFD2beVO&#10;g+C8sWdhV1AsrPtAQ4VZDIkqaTrnyiEPIRGR4SA1nyFOHMWWQVggFwpEfuwT4ITAmIMtKmKrQqsb&#10;6cizgW7YgtiwGzom0U3ip2iw4jk1FrP6e/CLPUe31LBr9C4bvRGgTXwMsm15C9hjCZ8xXWBoRvot&#10;dIQciM1IK/qwom2Ji44dEmCoANIyvWxp8eDOH/7ws//2m6+8+ktf2Trz1mI0blp9WtHnwvqpkp0x&#10;rQy7NIklKZAyAt09sGP7m9523Q/u/96tP79t5WXvcN39WsHlx5TSppmx9Jxn5816MfnJd73q1p98&#10;a+w9H/XHr0hnQx1Yxu6fp8bl2Zn8QHf0zW+846YvfbJx3ac7klvNPAOyZs4GKLCHlvkNoFUlZkYG&#10;OYkTBTSg0Ed5StD7KjKQWhtiMg4oNIMyqIUCG3inBJ16MQWcMkEkKKZ4ZQNrWJdEIvyBNBllo66Q&#10;x0Y7cpZW9VIBInMzFeVg22IjRUWqcVW+eaImjUkZER7iGYUyueU6IDiqPHOs0qrLdlQVyIv9ZCqx&#10;sVWJFxdAGu0Qwgi7HHyGplRa2lT3RH67QJs6aUFmrRab12CUMqZqTQnvhrpR0iwjvAqz5P+CKM7D&#10;H6EEjQDdUFHygVCENiXqn8WWtorMceGT03rscQjNeobvaXzegGhSsvVG4AlXLEiPL58HaQT5XEOH&#10;LwtNAr4aLIOXhZ5ptgBRsVebb5mqwhcHz79k0uUmQ+I4VdxjOJKsRsaS8W2gNxRjCy2M8xhLbaVl&#10;QgPE4Rq8pDSCGoU8p0Qy0QKbUvRGkUOK9khjkla7G/nEO5AcXX06IE/RG1oDwKnCnNDQnILAGabA&#10;OOWEiwW21KGmw0zn9NKyhXxiGeitrAN6POwCvGTuAqVieiAz5WC7tFW+txchIPKV1w2H/m+JTSdC&#10;GW4lftqaiwpUEozj8DgQFTJFuPIIGA4Ngs8YYKVbzqyA3uRTCgAvNFIFmYHVQHWyACrpqPU1LdWs&#10;2mIX7IQ2BQcJUZwe4ZL5KgyGcvaoGhWn0A1bSaCW0+WjCqmx22t+iRTo1u34ddPZ6hHU6GbzZJKp&#10;MBygTfEc6U1kU81g0Fc1iqsHJKI5Rnltuz8O9/d0yuC2cFdneVdXBUi0vRaCYGQht7ivEgGhCGTi&#10;VwO6bW+hGzJV9FO57nZsQFsLrZAPboNwATmu1oamiHcbnNdfCxiUbK2pAbBAWsTvFWHQs0kV5Kd+&#10;AIGaIso5pyQ2kSZBqroCXnTvCWk10U0xnyw10jzEdUAUP7EM25dMOZE0hethSVlnBADXHXAmZksI&#10;N2pEmqI6lJRZDh5gFJnqalVgEYKzK/cVwAvUIldF5x/P3pwY2/Q/QYAyLCMwR5ELA0XxJgiuSYO8&#10;V6owtiQh+ZkCgs0hd3Sngckk0RU3J7EquuoVruICH60rlMF59Boq/6JcEkAwQg4hL8a/0LwkbCHq&#10;ClFROInUi8Zl27wkXnkrPKrSkI0WkM/TteKbwDIZ9+bWy3ZnBTzkQSqBVQPnVfxqaNdCOvbq3KW/&#10;TQngheFO8hPTKlMNklN8plx34Dbu+riBIf4Crk5CzGpSnWI4DokD3kV+1bO7wbuB1SkOvFpgE/t8&#10;+tJAchteNzCcSgg1gvzolgN7qcSGU61VBof8ahTW4qgc+BUf7V/yuqlaahfbSgAQbDaFHOWNiwMO&#10;emPk1HeqEM+uBg7oTXxvnlNyVb+FLoT4hb4Ewm7GAorZRQc5TWk62DgFUvU3lDw7EuyKiO+taGoF&#10;x8i5Wsp004Wl7ZX7b//MT+785tUf+7QxeHnS7LcKkZuzrbxrFnhqLv8GIMs7Bq5Exm5bBfSvhpHW&#10;q47/squXv/GTf3//N344/vIPJJ3+Uiko5R0tpzkZzc2VwmLHZz/6ps///HsD7/yQN3osl/H42SJZ&#10;KJXD47IFJ1cY2971ve/c8r6vf27w8vcm0lu1LK7WMHBS8c8RGmSIErgNwjkZxCmiDGNz4oNR3a0w&#10;Frv/Df7gQmVSEsDHbh68woghIUYVJmQIEhGGhGZ4uhYSoVgxzeFfPAVLqpCigJrU3UgYQFKBFVWL&#10;bJQzcumSmnSJBpGDS1KiEA2ZvAxyD8oQgJBDrFEIpfCItdggrk1LG6W0uloJ5soYNRxVZURU+80z&#10;qkMUmfvJq0rxKFvDNm3gClVhCJpq5jdP2mpHroqJVuGNBAQtCMAJumVkggLuD1GpSXLyi0hmnL4g&#10;owkVw/E38i8De5l6xjKy+JdJ8xA8pcorpoujDqIeXUnzAYagOnYdBkYlBlrg99wcupnx2GwU3mA+&#10;eR2K3KqTKg8u8vnHYTfT9L3heVP0hl1AGx9RbNUbJ9YCaAymC8SVuQt2jkPfgHFqyBo4CXCGWl7R&#10;wRsH8UsuCIxkRm8cLKjWt62a67ehpPKr2TJ+rhkSVUf9ghUUubKuyleNY6sGsXHZXoVrAnY4hARE&#10;AI7uN0gLxRzFbdiqKqgeSqi0VcYJDRdChhPSagIcuI2sxkmgnIJguLHWnHmgvGux7jKtNfNRUvxk&#10;yAfJ0dVHYhPGUm0qgFM8pxxvECRIb4ZTtYMmkOGQSRoDpcnKI0bVQsvKeWbGukGGA5nZgn2GU3MC&#10;QTc1O4FRVxzClaBYi+HoPxNhftUium3QG4opeqs7vvpYKloTFxhxTZbRZQFBNJVgdW49n6AlZQBn&#10;uDxGS/2gx/NlXqrfZbtdHA9HdFOCRrqE3jjiTXJIb3XBScWMPLeETVEOQt9YPdrVFe/oDLfXOEsU&#10;yNXLWQvB7nqE9LbABTCRSxhL9ftjv79C19fOToAdkUg8YVzGDLLVZ3SVJCdx1b7Y3lnjLiOqMk+T&#10;odJWeFTSTb8dSa7aHKOmpn/2Voli9KsJ6PTXAT30aSnIQHXSXuSo8wI3UVjxHAqDCHkxEl1lC8JJ&#10;W8FJQo2AyGa+oB6XGhFGUc6zZvvYcvE5T2azcnjf1tjqgVRcjjZDdXUiCc5y2TOZSon0i7FMXTBK&#10;gt7kENiLAl5hJLTCgVxbcfGd5R5UAVFt4FEr3IktWugCu+DK5cK6cHMkZElyqro9NaAer0RdjKoO&#10;6MFRXg+bQq1maxCUURcARlGLZfRUSHKkOnAY7xX/Gs5OxdXijETDaGuZkVm1i/aBbl0RGo978O+3&#10;AqwQhZjq4tkU/Yj4jYxa4hSdYTPeqkAWzNRTZoQUsq0iwVlglsRGURFb4Br4si7Qhl9UZ0iUNIZr&#10;roF1AofhTjRYLwOwmsPXmkhHNx4utVPIDFWAUIrqeN9iut86W6PWFIGxoqAbLkYBn9qq6qr9imsh&#10;XZOBbgq2amU/9MxaDDILAGf1KKqFgNpKzXchuNqNkhAgnfLDlT3wGT156ij4jB41thwI1TEfRxk8&#10;5SE7VguLiE+OXjrPCS0DrfXUKzipa6I7QRdlW0WZIiBYBgHEiA+AnZkIuxz0QM1+aAPdRFhRMgX1&#10;bJMjeCygj58pLPSFf/rR53569x9GrrvF6j9cKnRq+YiIVnLsvG0XXbPoGDIpAZ0lcqwcGrTVhFbx&#10;wxkV27ju2PQPvv/Fz9/2w5XX3pIq1rS8MTs4ctNrr735w2/8xKduvOdX37nzdz/79Pe//u5bP/H2&#10;d777/Te96y1veuv2wYm41q9nTDujj+6qf/9H737TFz8y/dKPJbN96BF3dtXmJve//CVzL7ly9six&#10;xvzK9NjM2O59I5oWaAWwQgkVzZxV5Pe4TD0NFABnmHkAWapkZ62yG3TXy/3d1d39XXv7u3bUK13V&#10;uh3W+JVa9NwpoJUFLuFCG2yKSGTkQKa2YwYF8ARnnhY8rQQNjq1jO4Zmc7W5lNDMiyCGu2nyh54y&#10;ChlLA+9mNTNT4Fr/gLNUQUsTWQANpTSBCayTBxEClcBhSb2YLADRilkHdYtpC3BGhgNcJosFHM1Y&#10;hZR83SuTKaWz8gmKYjHDeaZZDlbT+HkGIhoQE5xawiH8/HyWH1RFI/lsLpfOFnKlQqGYyxYLGcCK&#10;W8oY+SwvgBSIWhktmyfb4fr1dF7LF3E0l1ZrghT1DK6fC4XwxnI6p1nMmQVUzF2CM/IZyBU/LUHg&#10;a94W2QIEQWPYakAfPJYlp0Q2hYgHTggM8KREobDkNDObaIU0wJ2Qh/J88gVw6XNVBox61JtPOIPX&#10;uNu6WikQmS3BGRna3hBWRz4alJO+qCSIjc+5g8eep+PrY8v4OTz/zQLCdgA7xlLlO8Ky6K6aN2Cr&#10;mKmV5Zg5mbtAvMNR4B0BCxymuE3GsaEwaimPml/CayXhV84SBWk5fsHhbit4CrpSrNYSBkbBgthy&#10;LbcSP6Wg4qcBQK3EkWqCcUJsZDiXu2inKSgD4GtGWoloHM3mqlkOKggrIgueC9UJkCnqMhkwNZqj&#10;2ZSA3uRLWWxBlWwRG/KbsKW4DVuk5RC9cRWDFFi1go05p0AxXA9Hqul6XVbfBckBb2KuD6KcZKir&#10;fGkEHoh4y+i6ag28Iw6poWxgIaTp2CJ7+WXT5sogHiiNpFhzfFwbCnR5gUAb2+G3UBXSgdL4vQeA&#10;IGObkG4n7LSazCeTXp1OL+z2oy6uJxJ22z5kqxP2OAHX4+X8Vi751k1i83u8sMcNIN2O3+2qMXA2&#10;x72FJZ2nl1NKAjeIH03aUa/u7+0G9IBj+oW6iF9lf0cl2Fkjge2sxoSY0OEINpnEsKuz3OWbu7rK&#10;qKXiqorAQDl0zqHTjZwuV9sWmoremiRXBQzRK7a9OZOAnirsAsJUgssCo2/2nW1AN3ThZRvAhO22&#10;CnilRWCM+hFfxANHrlJ1sQWNCa4F2ySEigQuDAmyiJATuu2+1rK6XSFQjK1BxNWExpvCxmXsVzNH&#10;MKiJerFDJ1ZNxrcRd5rhyK1xCPITUGMZxTGqHYU1EmClY0+cYXSVgYFIQlKmDz+8GjBoKJTDQy+6&#10;EsKiuAllwgEbxLUpr5hyqmGr/HO9taC76lVCo6sCcqI7ja0JWqF8E7MEHwFGAMe+ekUQSoKnVb+7&#10;xmujM4wAyjuGLX8+bq9EadGa2nLdOAHWreUIzKQIDFAlPNdMoxghT1xraF8lpC49eeAhJdiFIAFA&#10;pG9SkE5lIoF87uI+SMC06tuqMKSTyMUYayXA/eFl8LfI8LVa5HbG4Db8EZFqBHBGgAOEgdsiB+hW&#10;I041JzooAZkJ3inI4yk2ctA40kQ38XsBwkhRAedMSF1OF1XIpYAMmeqoKoA0MlWAteyDGqOKD8SM&#10;kAkIU7UkJOp2BmHZk6Bqc5IpGS4Gw8kwuJrgYOTa9SiMXGv39t5aHDtc8o0Otg0fmw2WavVYG4dE&#10;AFtNP4HqBZHYyFFb6Y1AYLYJybo7rOANq3v+fM8PXvPhb7i7Xm7o242cZxccMiK6RiV0RaApCINW&#10;zRYkbss0OtdMqd/MfPsjr/nxz//j7d/5VTIeMfNubOnlWqVysG/nod5f/vRbP/zNz175+c+PvOUm&#10;a+9U396F3n1zdu+hkt1plzw7o41s77rtZx/64A8/d/hVHy7H+7/05U994kvvu+VzH37jBz/wkhtv&#10;vO6tr/vcV2798je/9pXv3vH2L97u9k5rxQhMg94dmFhih21qWctIcT2I0Z17P/WRj37ki/96462f&#10;vPmfP3zzJz72L//65X/7xrc+ffu3bvjip19x8wcmFi/TCpGWdLS0ZWRdckZatxPp1710/gvf+vgb&#10;Pv7Jzp0TB3btvvnmm757xzfufPgP37jr5x+97Qf9k5e75lYrzYFTHLAlaNLEl6xVzADLtFLOCHP2&#10;yxYnHn/8t5ff8PqSv7+QtPUk5yWwcOpFsUVSZnGgt/dj737DX088vG3yspJZy+fARi5QSc84AMrA&#10;NN7wqpd899v/9sSJBx87+/AT5x959PQD9zz6l8/9+IfHbnx3LurN5wN6GYGtGVyVUUppxWQ+joO1&#10;I4v/+qVP3P3gTx85/bt7H/3p3Q/9/Od3/ewbt9821liI46161qIbj85IXIwDUAtt75VXH73jFz/d&#10;tnesqEdh4L3iZZf94Lav3/7j733nju/d9L5bunsOlDIWZ++C/zKOlrULKfwExWGXWE0Sl7gNW7r6&#10;xCdn5B3gcoH/F/1wEFCdQfuBTk21i/KSSa5qCctsPHWS4Mdn1YO98XirZxuCHLW7cVTFTJHmZ7XE&#10;qanQDfeNmbKFBaLmA6kW1Gsi1TmVh1WE85DvyjQIJWo8nJ1vhkoVdXErxZTjrVVYxVJRhvNJmwzX&#10;9JwBp1w3D54T/1wrQoryit42FnXDFodenJAy9KspCoQgoSgtNj0pyWCuoi6imHjgkFbzGNQuqiBH&#10;PHCWLPAG2FL45fBrDZxYSiecFKDzrGz6QngylE19IEvFSWWUG7a4jBa9MQfn5TJvrcVBmomW7w0S&#10;FA1FfmA45DeRjls0S2KraCY/eyUzEmTL0Kfyn0n8lJnMb60GR/YCpTkEQeQDh9RINSQU7SHdKulx&#10;SJzMfsUu8ikeFxCRVd+4i/bLuslvLWCXH6Fna6C3Ljvo5MQF+uc6WyPeIMqXxoSaUuqHysmHfJCo&#10;jJCTMXMec1CMg+E8Z5Ncsdfl+mQ6zonA1dBb2OlzOuGOenl7LQaKAYN2d5VJb+It21GV0KcalV/h&#10;nAbgHT+ZVeUguV31SE1W7RXXFAQFgDigMUZIy05/zaO0pjUAxVTkFG0CtsB/iroIauIqY/tAMZXm&#10;IUcBXB+oohX4YzgStLTxbQaZZ9Ad2T1NN5uSQFYGUQzkKGppYhaFjShoI061gqEqU4lgGXmIACTw&#10;ISjDEyENElINomXFUnIi4aQaRfEKtsAXLiTbDFDK2DICnEIiusqAdKoRNYAMh1CFFVuTDCh0yDmo&#10;Li2QtFQL2AIZwaPqJvSU3c7I6usMu6suRE1EICYqCIuZJt6Rn5q3QrUPrtpKtx89eYogURKCkuos&#10;6pJUGpkkuaaXEYijPHDkLSTAOmoXxNPXGcsZ+UO4MrCcl2wka3xAFHKhMBIErxarYVcdUkeVdHH0&#10;G+AMZ2ke6oxcoFidPjnhLTmFDIlTjjq5VwoTgaqteGsXtpGHLaCquxphC6pDvjSIn8MYKHY5ZUGm&#10;l6IACjf9cxJgRYN1GY6GMoGtq8JV4b/Ys1SDqmLoGD21WGGcQjTFasrThgTOpcKjit46cXZf+eqC&#10;0LXU3IUNgKuXQ2SivAAcF43rrpU7KxXXUNwGMmtuVU+mEAq76NsUS1klApzqySAbafQ9qryqyyro&#10;wPKamynO9/ff+rFX/eDeXwX7XpotTRgpn/MhpMs00Sb6QnrdmqyGLk0tWI9M+gILtpGl2BmrXsq/&#10;62UrP/npNz7+h/s7ti0VM92ljJPPOeitu/X01z9z03fv/MnCez9ZWXhpRy6g3ysPQHHFnaNbaW14&#10;e9+tX3nbrT//53+5/VfXv+3jH/r29/Yeu7a6d92tTxeNPnQTW3t3jg2Of+SDH/yPB//0jjvuyNT3&#10;50t1K+2w62UXawEUttrW4ca+f/nOv3zitjtmXndL99Q17rZRO9pp271B2L9vZOKN773p32//j1/8&#10;5YFDS9eZbn8pZ5dyTgnV05qfTLz/TWvfuv2jn/vBbde942Nf+OFPr735g33jRyo9k2HXaKV3wnS2&#10;6cWolLUVjkBw8SAYJApZkYxRzBW9QuG6wyOPnfnN4Xe8O10ez6ajYtotZGwQHkRqWSAtoJuezA31&#10;1v7lozf85vhdnWuvzBXqxaRTyrillO7kS1cuzv3699/+52999tp3f3Dq2rdWBqYrO/aPzi2+5m1v&#10;f+fnv/Caz/9b98yxklYFVGVyRjZvAygjTX/9617+2W9+9oNf+Zc3fez9R1/5qvnDV0/Or0ytrL78&#10;Da//53//92/+8s7rb/7I7uk106rh4rnML/Gl1B/573r1Nfc98ejQkesPzSy94oarP/3Fz771Ax/v&#10;n5m94u1vO7B2pR7tz2cDur7SmpkWhpP70PxFMmQN5Cpx2GZgVEgOjwr47L//dpXGeWUyMvhsY8tG&#10;hP820A1taiA8GZqpBP+14jM88/I6NC0ZyTHED9dEPXlim/QGCwQNNteglrpKLtFby9SBoEH14jCt&#10;OaiLl2XjPVJYBgHLKjiTXYLXxiEI8lXwVNGbIjCIXeIHV1RawqM2RIEaPXAvArUNIPOKdqB5PiCv&#10;WZLsxQkHgl8ow92WYFflc5oCg6E2Z5heAjhymIgVlmQcm3zzigXUZxL4XQTlY1PeL04vVUfFr0bq&#10;whZVmEai9XlTyffAdhTDq5pBZKrCXM5tg9sUupGWbB8J+syag9hAgVbNCtS4uqpJPlNIp9gOKMnC&#10;ADWgm0XqQiMVAJy0AKjiPAabH9qSszD8ynCqCsLKGQFkRDT628h5nT6DrcrHVm2GTYFTRKsmtBlW&#10;TxABvySfnjaVUAW4fVEmaKyTX7oC+Tlc+sPjVxm6vKjbjXrcsNsN0HLZMLnkGyXEticMsLs1DEF+&#10;m6qcPdt0Ff5/ZP1nlBzHle+L8t5zRKK7y/vKrDSV5avaAfSelLcj793IjDQjM1ZeI1GOkiiSEoey&#10;lBclUvTw7RvoBtDdaO89AFJmNHPvuve9T+/7+//3zixA56y1V6zIyB0msxKIX+8dO6KYSnlcoMe9&#10;g6HR47k39zZpxAJP2Jn+ml0DBHhckQZ44pZvLiNGFa1oReN5pvSuHhLOq5tpRT1SF7ft1c1HUJIV&#10;+AuWxJECDZrrhN5YBSlPjgLn0d2pGNcmOfWWNt1cS6AK46HZSdTq4i0FpdUKuSqPNPBX4uOu+mQh&#10;yKgHExWR8hYAFBO/ma1zxxCLblzO7gEpCuHJ+Vc03ZFOwGTIiA9OKYdciBK59OlH2mRFqd62M9E0&#10;JRsCI1U4UyH2FcWIpagnhUJChTpoRkqQKjAxcwV04vGVwIT/CH/NMtBEl/8T7xQNOQAAGdeNAV+k&#10;qYAvFcJ8K5rshyJdy9gE16QFHyIV3ZCi/SsAlA02PZt78LIj8f8y6hOXaMQWSsMrYnmVHKbNsgs8&#10;QtNzwHYVt1AW1FNW00yr5FIff0KU3ApwTRBNkU72CuEPcaUAMfGMzbLtFTLcnldCSlEuMAdIypcK&#10;OXTHGAUpsc0UUoKa7DxSNLOtchF8BmIDWoG0wFUQr4D3VgAh1UtusZCBlB1ymM9zIDm3YOVSFX8z&#10;EWIZUrAaWobgLlIQW9ukpySHFG1KFVKgKkO4eM42Fc5AaV7BwAAcI+eYf2VyoxGu7YHlOQ08qgEN&#10;9rbqrm2ZGQNYBmCS6YoOHV15wxU5EZb8LyKzF+cbnY200Ic2mdiQSYRz6VDG7op+/C0v/uXTX/rR&#10;uYF039uTydsSoaywWjYZRst5TIegNJZEcymJb9UW6Hxk42kJDs0mu5KFjs633tT901888Jlnj3dc&#10;/8ZIh5PqzCfCmUxXrBo98JOvf/LXg4dv/9R9xp3v6wx7CXo8UzG0IyPMdsRuv67x41/+25Ez3//F&#10;6Ojt777v/8zd2RH1YpF8IpbB3JkK5xJdmC+Tt3jFL/zDO89ePP/RR36bqL081GnQQQY5EL6+6tz/&#10;tX+874lHPvDIb7qcl1wTaca7rETICHelI+FUNJLs6ojlk6nX3NE/8Nyvnp1fz936nq7UtdFOJ9aV&#10;Sncm8x3XfOKDL3/m2P3Dq5Nf/f2ROz/4+XDxhgMxO9KVi4QzXVzpj2dP0+PZhVQBjkQSw2UoHSMK&#10;ZGIv4ongf/uGm9a2Rt7+qa9ek74b7yHelYt2kWCAJtQHL3akYtfEkh3huw/Vv/W1Dx1bHgtf/5au&#10;SCvRmY90xfMHEre4xs6fp78/8Uz3G94etq/rSpQ6Q/lYOBdLyMm6OTtsVToSTrzTjF+djnYkop1d&#10;3cX8Y79+4JnTT7zh059Ld99tFK8LJ7x4vJiIGIlI3ki7/aXWVz/3hd8ePvy5h3/0qvd8JJoo0IeL&#10;YYeSPY59zyfetbEy+tzo4Oe/86M3f/Rfb33Nu9LuoVC8mCnUktlKLFaMdeEnAF3h8fHIZFYum+tI&#10;+jRGMiPAKYRFJTCC+AVG9NWEz7qSgDkIWsBdlKgZjD5TMBwGw19TrHEo5CUVWIjvMIZvUj5dcacq&#10;bClUiaDZy4a69t32F4vfjp8rMvJnCYOdw/i0/OpQRpWgKYpCof7DQQvI+CXgQnGJQoB9msmGQG8S&#10;3yAZzasgr+GlSmzZGP79cpVbVsx1ADUhNpQQ9YBoRozbsBHg1JcKiWW5eI54x7Vrimuaasa3vaEK&#10;LuMSfxAHTqEp+kbpNo0DwsQZGuMtBThym2wLJ/RGw5vFw0MDmGOGBjlZ4ubv7qECGGrrWLK4DYKR&#10;IEUX4DY7Thcq7oKZeDoW7XNpcJhfIta1tmjwqZcxQGzFtEIbYyDsOK16doK4ZqeAPsApGvmEc3BJ&#10;sGNdZCSUQZELGVAXWitJOGopY6IpDVMoM0RUTFo86lSCGMRKh4oiRDG0wN3dMrliMsMwUHGnIoUo&#10;wCm6qTFPUylhd4A5oTdwIUjOBLpVsoV6vtAwLJ5bn6XbVDhPzzLl0agNy8Jd6FzlMQ7W4LGsWUAx&#10;T+wmvTH8Abzl3tTToGfQBXPkAHA9Zcy1ACbQSQ6ABYBrFEBm3CWkR+itxyn0FbkkjqcyyDEM4DYA&#10;Wd3IKMD1kNvyPS7XyfWXaKjro22P3lKeiKqn2vOQeLclcENALFrdYB1AgwCZujgJc7JLmQZRiib9&#10;sxBAGAQ6ahJDhnYsQTfx54LMshg/0Q3zPVEP2AdiA5uiurQsZkI02I0Blx02DgizCDTojuQkoACC&#10;wQCUCwlSYntTLCO62UZvxfXHJkc8oUqDxyfgfXJVPqpAv7tka5W6U+j23Lo0pYUoaRWdmpwYBobj&#10;GaBiCoIa97yV00KhXza57g24Rj+pm6t6eVAL+kKPxCMPlEOva6tktzyHVFSyIGr6QgsANQ4GVYpk&#10;O1TEAHhLuBPt8wQqdfhCBy9HrIbavvAc7YhaCCZrlW00glutin8Mg1Kavi5Zu0YqAsfw3CpQLPBU&#10;HpxGMjG/IUMrnUvbmNq9wG2gtyrolmmhCsjT1XsiGGQwEiFL7gbCANVG2S47+aKRwsAU6RTXZAsP&#10;5qHjmumKBzjzbWwkQglZ0AzjFYTYkBLgBLOEsWjDQ4oWcAkIcy2imJAZdZTAkG+DWlnoDQId9AUd&#10;pGpj0xQEJi3QRihRCIQzcBtATb2iEDuXcfNsVqs4smkIypHWQI2yHQkEb6m3WfMcNx1Lqw0MExhn&#10;kRBmBcwQmBJymVA2gzSIaZCFOJxvZMrhDET20ltieFP+y8SyuUTGjERL0fhnPvQ3P3/q6z85cypX&#10;f0c6ensybCRjYDtwHjTROBrhCrlULI9eZF6koMFEl59P0/yWNA9E3njj9T/52YNffO7Y/+h+fVeo&#10;kgzl0l35XFeyGrv60Qc//dvRk3d89rvm3e8+EC0Ay2IhIxXOp0I5MFwyknxxb+vJX3/jvqceeN99&#10;v4g4rwxd40U7c5hfuSUK+ImLx7OJzpjZGX37ndeNbhz75sSpiHl7Z8TLhJK5zqSXSPzkW//2zKkn&#10;3/Wzn3W5L+4KOxFgQTSNNBpOhbtiCczu4L9QzO4KveLayvkX5t76wCOFW97YFTGj4IaOTPJ/XPPp&#10;j732xMj3fzl47KUf/sb/jByKdBnRjkykM092ZAxBPA4I68yGO4Ep4A8Bsk7fBMXF+6FE9BpuPf/B&#10;t9yxtDX20o/8y//I3tbRkQ9dQ/ITekuB/EB78a5s5EAsdnXnHT3179//b0+eOVK4/YMvCje6OnKR&#10;rmTxQPwNtcL/5//3h1d94bORvluuiYFB84mOHLqOoN/OVIjwBGJLhAlSmcSBcMvLPfTwZ89tjL32&#10;7z6WrtwdDgO2EvjVODDoEIa4I10+Eb/3y//27OgT9z75yy6vv7PLjh/gGWiHivb9//beF7ZOnd/b&#10;eNVH7glbd4bDTjScDoM1O+gmjoZiGJgMPgMaxisFfqm3Oh6Y1uKdAEG8Lp/b2hiHkegl0kQYmhgM&#10;NMlkKnGJMqEnlwRMG5hvBhMbsBrhlOFU8GHjY8C/Aga+yOcN2uOnKJBHBUExvxH9t9CV4Z8ZYfx8&#10;iSTSLloECZGdOippNsJoHv65EtAbBX+3cDtf/H3i/ztCm/75JYpuwDU/NMGnNNRVgFNug46AF4MS&#10;6PGUQiIaCnWLXaSxVJZL30hpbCqgNyARQ1CV3ghnfqEJCGPYgQ9wEN6VkAVIIZljqhY49ZAmc1Yq&#10;b8ZzZiJvAssSaIpr44BTymFioktaSeE82RAEokYvO57jkaa+gY1GLK2CEuEw0Jjhcr0ayml+o/FM&#10;Kiqo0U52BWyBzIB3ahKDUMEXqKHcgCbUtIriHUZuM4gBZAboAeH5tKcCJgNvqT9UDHjcAaScK8jd&#10;vJcuoDv2iCriPOUuHHKSFQCOZ9X7i9uIX1KLsaIVtJBmtEEb2tg4LX+ZtidUyzVFIW7pSaZV0wSW&#10;0WrGxW0FDT7lKrecUUykq9k88rJXHOMVqjnereetqzRcIjj2gT2RDeWshWoud6hc6inavYAJABy4&#10;TcxRXC4m9jZI0w8O4BqyWgFIB3QrgMNQDg4j1Ynfk6xWcVBLlsf5y92Ia2JmU/+p4KChcQNicmOw&#10;QjteQQoZ8dqUw/LRFC/pqqMr03cRik8TqAHxF5OJu1NAjXnQElLlMzQidEKEAqmATrpLltIelIX5&#10;tGVay9Rch0JWZ0oIAy5wwb4MFWwHNfRbV8sTxbefoX1ABiBGCYbAUeQxA4QeqYKKENVEa6woMAQS&#10;AnagNb8cynriZ2D9AsqAgVAXtFcFhPkt2xWTAQ24hADU6mrlEhoDimHM7FpEoQdqfEaproIG+SyE&#10;LdIM7vIp7DxYVsmJdfFjNUqENrUIAlhd3w4nvlGTvlpuaMJYWtYK1r0ploFKwaBA0m7AmWwCInAG&#10;sCuAugBGCnDqb8Vd0Fs54Ga0iSol2VZXX0j7QVAihQZpT7qr0TdKKkLKJXEacCqohBJFOt4Fh5lk&#10;OzAWgx6A9bTYqT2MhrcAvHwmU27DXUfORdC7WgicAp/5djhuCJK3zYwntjrcVd7Sdqhg5Gg2C1AP&#10;QMndem3GPZScAjcTkeV0jhy074kjFbWU7SiB7c2PbMB/AQD0ild2i0baFE9lHrOO2s+4pDqWI43F&#10;ckQ6OkwZQ8AQPNoVMGll0+FckmDECUmhLRfPk+2iGfIZ2ommvGji79/ykkee/NqPzk3EK29NxG/P&#10;xAqZmJGJ5rPRQjrC8FKa/cJAH7FD0MKRTpLtxGcqGIeZLB1KWAdi7779pp/87P57jo93dL8plahh&#10;qsaUCXprJbt+891PPX568Pp/vte6/d1doWKiKxsP0/6BmTjZlcqGYi+/ofeJY999//fuvfuj913d&#10;1YiF8sCCZNgERKJ3zs2Yj7uSVjj9xpt6xteOPzB9JlJ8cajLS2MW74i99NruyaM//v5jP7jzH77Q&#10;FeuJXQO+6UyEQkDPJLed60qGIulINNXVYXRcfX2ha2Hu6e8cH+x52z+GMt2golRnKv0/X/Stz7/r&#10;5OmfPvD0U8W7PtAZ7QmHTFBavEMMSF2ZWDgL8KLNKURjW0RQzAcXkXBHInJNrBBLfuy9r5zfmXjt&#10;p79yVfLmSNhNdmZYvRMglYl2JNEXKJDhCP+z4yUHaz/5wad/dfpp72V/3xVpdXZlQh2RQlfqxdXC&#10;7Nbww+PHrnvr+7Luwa5r0qHOOFit8wB7D9Pml4mAFzuT8avjzZz90Xe86cmxJz7+ox/EGi890GlF&#10;r2EMQSycjEQAmvQPQpNmtgPhg2b61z+794eDj936lr+P5fqiXflUZ7LHzt/7b++eXxj+4g9+kay9&#10;PB7rjnUAWMWyKKKuYZoYwxlk0GYEbfqFWQh0EhhVsFEwWO3KDD7CqMaigpkYXoofNItG4gE5QfhZ&#10;Kj/JZwMdiXfm5wq1GHSUzDTFXW6xy80ChdtYEX218774Vjf+jfHXGd9mjMFoX6A6KfeZTzP+nzpC&#10;aWAyGt78HUMoRDcRhqYK5ymxUVk0WR23iGt0egrAXY4/QEpTnFjgUMXnNnW2chkcjWpQMOJCcox1&#10;8C1wyBDLohkITW4q0iDVmKGyxjeA3ljISFJhOIkk0LAJxTvAltjMaDlTQ5rQGzUF12gt0wxK1Deq&#10;CpIGVMdQA27YSw9pQF1Kb21uQwp0U78ql8qR/NgayE8KuZoNggxrgd4ygDae/oxUOC/DhW5p6qP3&#10;IohNojPRowKibPMRZGQ1WynHEIRSDmjFS1raJGgUkAdyQt5NpYuZLJAJd8FOUIaOGNvIfzSnZc1i&#10;VtbA5Y2KWVDfK27hWeSuOlvJcGqi05J6wS4JtOl+b7qvG41tstCN7JjJlGRDOJBcPV+A2lV4HjwG&#10;BuGkuZ0dhlJmTZ691TCNG+o10BtYStCKK9WUoiDqD1V6A3LRkYpygaqDVZdAhllceIt2LFbJdru5&#10;Pk9CH0Rk2xFuPgIFtNBXsfrLPAVV2Q4U2MN4VTKc2rdU6ph3jTSGVLdlU9wSGCgPUGh6mOnzzRKY&#10;iaCmEAb+kNVswlVtk5K0BvxSIqE9SchGzHjkMwjqBgzH6iqq4Bv/IAAXsZMpeKFxpNpXzQELok06&#10;dhl86kGZGTkGlMwnKAZOAnNQmlyj5ntC0QLtcwJw7IIUaLU8W2/xQYRgdIezRplBAFBDOar0Vl19&#10;xgZdqDl2yvaBZXSbBmPjErEK4Y/xEKxLusrgHdYY00CyrDt4EBuiZAbcIZnxTAWrAZYCvgO+ax4e&#10;h+MRbEKqXMgqZEHxb7r0n6J60+PB86AxbrfLze2IetIaGQtShRSBaBxSxTWreBWyxK0p9kJVqKPi&#10;FX3hrt4q5jNonHGydgHfBt4kRkWkC/ywVVcNbMA+2vZ6qiXdEw4AJz5QtYTRAgf0qXoO0EoFOhiV&#10;hI7SSYoSbkTig5f6PZlRQV7bEdMa16LVSm7ZtUBgFc8G5FU8NGVCgGWEM6nVtr1Vi/SrUrloA85Q&#10;UfkMTRH4CkbRyAPOVBkKBDuxzHGrEWpyQzj0iFvX9nWjQ4k2zUPAVZhOSFF0YmYzEdAYyg3gVCqS&#10;A2wJb2WhKYBFHyjmMFQn28VyEFYX2ktFGcvmReNvva37pz/7xHNzo+4tH0mmXp7pspKshVlT2pGA&#10;U7SDOQzSnvkwDbNT3xqBKSpRDke/+Q/vfnbkd//y5PGu8mvysWoyygk1G4mXYx0/f/DTv58Yv/VT&#10;D5q3vT0UcTl/hzPxUDoOHOxMmh3R11/f/+yJ73/ox/ff9O57ru6sJyL0uqoblzDKIXFhvh1Jveuu&#10;68bXTjwwMxkxbwmFioCPTCjxhjuu3Tj3u5n5k8Orm4/NTj65fPrI0tjM+vnJ6TND40Pj06OzqzPT&#10;i+dGzw6OTh6dPj+4+oeFIzsb1374nkjptq4DmVRHMv+iA/d/+QPPDv3wnl/8LFp7SUeoFKFRB/M6&#10;wQs0SVhh7GSAbpK20Y2GnA7uCWLGM+9/04tX9ide/bHPXhW5OdrlxDoy4BvAqNIbQCFyDR2I8Rd1&#10;vObGnu/c98lHTj/lvORDoLdwZzbSmUDLTjrx9Xs/PbE994OTz3303//9tW9+xw033lH26omYkQib&#10;HBJjQmMMNb06+saX3PmT73/l9+OPf+hbX7jjda+++bpD/Y36nTfdeFNf47brWrdf13PDwdrBVqmv&#10;bvcVcy/tc37z6L0/nXjq4w/95ECuEQe9dcSub5S/8+UPn5wfdu54wzVR4GyBcMnIAzo9+Wi0HeIR&#10;QGkZxsZyZxC8AZAcH03ZFACXFLptvxO+FhVUJ/kR18D9+v2EGfQAHZa0uUpsY/yYoUC5Au8IbcJk&#10;0MHjx7mbIP6Q4IeEz4k0JnzGD1IavHwpgrFxaxI5oUuZzy/n90wiZPxHZ5xuel3lBgKTJXEaYa1I&#10;hzSDWzx6gRuF+PR2BdjxLyiGadMCJyn/6aEvvcxEuaFPlsEEhCpwm8ai5him6lNaPpJmpIJQGiSf&#10;uBypcFlwKdAmPlDfiwqc0hgICAnvCm+mLIAjkPmmONrS/MhQ1cGl3PL9obpRCLd5I2nlKD6T+bWQ&#10;EeAjuqEcFeWu34JPZspwIoJuKIEYrgAciI06Qm8EuETeSWRL2YKXLbCWkp8I0IqWM7GQcT2ctCCs&#10;xmVwYB7og6VAfkA3zXgZ00ujKbLXlWQGeBLMosGsRJjzoxwo4h5Fg5W8BQW0A0pTkTbVREdvqYKm&#10;lpclRhW3IGA49aWqmtrnVGQNnKlpOZevGLLPiKy907tXuTwmjKsCZTR4Kq5787KZcjbdLJg3t5r9&#10;nsvzrMSTCBSrGKm6la2Z9IQ2JBYVuNZTxtSe1V3fcKmWLTWPaUWGfLpZAFzLof9Uoe1g2RZfqvgo&#10;BeCQ7y/buEuznFvo5jI1NgJWa8nRBZiV1SwEbuthxgD3KACBkCp2pupwNzUI4AnkFLggyT2KR8ho&#10;CV2BynOAJNHX/XvZuIIOAZH6WqjVkVG2E8jz7zY9q1WyL+OglesOQBCj8iMGePiVVmeqtAcGAouA&#10;tKrETQ4M1bXNsskwCCgAUwSbeBdVmsDosg00Id4hgxbUQSkPQngSBLwC3Xx66644qCumQTGSlRzU&#10;hbAXkiLAiJrClDSkgXsofBWiL0GagC3x2BJbdcC67QgaIfNJa3g0+n8DRIOUzFyLBjbf1EdylTYV&#10;CtGsqiEDNgItNYTYFBZZDgQUO5xyG1JflOoE0SAtz62xQb5e8SP7vldI2eGuK8QvCS9lKq5M0BK6&#10;c3WHEbGZKV2BnMhYV5rTQFqAP5eNoIWyxVNT8Q4V6ZC2M0A3cJjY0khmFdcCfgHXkAFvkdsU4FxT&#10;Tp33DWweuNNBp0xVB2NQCkQ7yLDBguEYwE2xt9Gkxy6sXBq1QGy2kUEJygF/zWoJ9GamCwA17rvG&#10;WQ0zAcNFaZkI4Y/7PIS36EJFXhguCsnTPsHla/7sBcFEkomQ29LiQuVRp9FMK2t88v0vGZw++d4v&#10;/zTdeHsy1Y1GaNuLZLJ01OYToRxm3zR7FMMepkzx38mGupwIkWKqu9lJH3v4X584+ouP/uiZq+2X&#10;JqOlRDgP5WxXvBQ/8OjDX3x0eODGT9xr3fHuroib6JJJLpSLR3OxUMrtSr6x2Tp16lcfePi+/jd9&#10;7kAnqIITcyqU08lV5vsUZmsnknrPi28cmDv6rTOjUevGSKSS7ExmuyJvfelN02O/+ObP73/5Rz8X&#10;r1yfK/Zb1T7TadqlPrPUX6gfSns9abc35/Xmy31W9fqM25/xrkvk+iNRF+SRvibpXH31Q9/40C8H&#10;H/qHh34Q8l4Wi5XDDOekrzByAJzBkMkYPZWp0AGanehGxHvwPaEAGtlJrjOBWfBjf/vy+d3Bt3/u&#10;nv8jfmOoMx/tAvmp7S3H9BpUJ+Xkrgm97Y4bf/azrz008nj9lX8fCnVHOmjECocyXR3xZFe8UWu+&#10;833v/dw9X3zoZ4/86OlnfnTk8Ec+/++H7ni1Uz4UB/6KwzFxTfQtr7jzwYc+99TZZx547tf/ct83&#10;PnvPFz97zz2f+fJXv/L1b3zpK1+656tf/+p3vvOV+775hW9++asP3X/vQ9/7xo8ffs+Xv3Tnu/4h&#10;ku1OdObjHdHr65X77/nIsfPD2Rtf05nAMNKkTFmmhkfDkABtoDdNRfgqBGGz4U7aAsHZbW4jmF4B&#10;cCoojIovVWEOl7RrBpo+fvF7zoHefHTjXwhcpsZvQFBMfaMpWUWAb141SXtiP2s3ciXMEdQi7E5E&#10;Fr1FCYUKggqFfFKQmZRn4miTgQ6yPwiBrM15ymS8JdY4AFYusMyhMCuXYmbLakADypHSkCYWNWji&#10;MiXn3Qmx8c8hLVRQI7qJz1Rb1hRgJ8QGBVrvxERHzYDexLoWZEya5cBVYDIa23zS4s663MhNLgFY&#10;xDVIgF+BFQ2FKJHoBBrkYtlgXzeKnIXqO0ylkXSb3tqFSIOMT2/ammSIgwQvEX/TOAlxgCYBLpn3&#10;6DYFXZlOikAG6gK6CfZlSyl6Rd0UKJDVvQytXwJbgDPxNMqmbupyFA+pUcrQcgaQEhSjp9LL+Pu9&#10;lQhePnLJwaZopL2ZCBFN8A4oRowDpWkquEY6DHiOhFfJ0yDHaNGA20BjaKTNairI41bNtHgXajka&#10;89AvUhRC4SqMyX9gsR9qBAPqoGbdyIPeel3glN3j2WAsSF/ZJml5dr/ntDChylo0WqrAcJjCgxVj&#10;B6su9xlBoZjZrqsVUaXpmGwH4KWBq9xMzqEz1DH7ym7VTKOikJ+o0Rvrwx9SlBMQCWTCPcJPvnnM&#10;j9mkzay3YkNBKQqEAUSD9AJcZJDtclAdUrRTJ0/ku8v0mYJBoaBchbS35GAMfVWnp+zgUqkRGVyi&#10;TTRIZTGPAYwCajG6g4rqbNWxcXgCWGQXsU7hElTUKjpceWZx/ZmOR9tHKmMjh7VAxsKm0o5veVJ6&#10;a5RpGwM48nHAl8I0KGHFwDlLBYnxhKiCFqqUrSzuUvB0QCXwGTVRVzNceNfA2ABbWoVMhkfwozv7&#10;amWMnE9RogkQCmxc1rFxuZ54Zj0zreX6ljAA9EUkvQLvFOCQAoDAYcjzhdiFipmnmZC+USAymRVD&#10;RV90KOMlgOpQGDy1uGj9rUmqDjELGQW4GhoR8CrJZXelqEymhUA3wpygD3CqViaTQchbhTxQTH2g&#10;ClI1kCXYzqCPVQsJZ7Tt0RQHZRSillrUoIyOkEehIh2aQkrOKxYgSmlgLxCbCkocAzRpo5Y2zoyQ&#10;n1swilZBAQ6NSDv0ltaKRaReoeAahpPPd1erdc9zjYKRNLJRA0CGGUjMZrSoEb84bWQAbf7f96Au&#10;ABw4T4xtnBtkuZsgF6YxKuj0lg5nsxEooIVUIRR+cV/+8DPfGZ0/85a//6rZeE00WuKiNPSFFmg8&#10;yCcj2XQMvYtbKizoBkZkJEGS2wh3JRpO7oPvuvPEyV98+eHHbn7jvV3p6xPRfLrLSIUL+XCulun4&#10;+Xf/eWhx8s5//bZ583u7wh4duzrRQiLpfGf8DdceGj316/c+/O3b3v3VzgN1cltXJtGpszI9ZZy8&#10;O1PFeObdd900ujx0//REyL65s8tLd2UyXZF3vuaWuYlH73ngvtqrPnlN9LpIpxGlYy4bwyBBn4Ig&#10;yBBBMJ13ZeIduXRnPt2ZCXdlomDijrT9P6/+/tc//IuB//jIgz9IVF6XitXEugZoI3LR5nQgSYuU&#10;MIqWAOl84xOjGVLxzlT0QMbsSr3xJbVz649/4ocPXZW/sSNUiIS4Vky8rjRW4UcE7qC19P/oeMcd&#10;N/zox/d87bmflu7+245Qd1dnDprhUDJ0IBW5muvAIpj7c87NN936t3/3sR/87rfjG9PfffLXH/js&#10;v3ff/MoYXmOkkLym432vvuNXj3znF2Mnrv/gP15jXBuKWuDOSCjd1ZUMh7PxiBkD6MSseFe+8+pk&#10;OJSPR/OZONfSxUJmSCIG7jzY/91vfWJ4ftS+8TXXxFqRzjyJDfDawegEYS+8BPzuPr3hJUDkneAu&#10;bXLt9wCkU4mFUZJORHNxWWdGUIsQ+/iL4yVwQR4NciAqjUuFgMMgBDjBL35gWo5LoLxwG/kPvBUA&#10;WYBuPoGRxmRVnFjXGIUA5PIRrYsfLQ110g5S6CONdcXTMX5d+GdCNSmU1W/thW4U/XfULuSfNwJn&#10;xC/+LcRYIlxqYZvVVNqFSPWoUzGtqYGNDtNsNJ2Np3N0kpLPzHheb2l1DTi9LLgVzZrRrBw5D/bK&#10;09gWmOVAaeC/QhKNEOkAYXYchGT49rkYN9HlTr9icgswjovbuL5NoA1yhXEOLAiWAl0RucxokkAm&#10;iMbWwHwpqgmuEd1EWIIWjEhCrG4GxklWC+iNC9EEUZTegG7FdEHjFZTVtH2QDDK0n9EZyrsMYhAu&#10;FI8tOAwt5L2sRX8j8A5tyuo04BGNcBmzQtKi6csHNW7MxgBYkFI5ZwIHlbdUVKeSudJsJvyXMarZ&#10;QhVNZY1y3i5nbYFCAJkdqJHDyoapgavALZRoI2gQJZrXchUFO72lmavw/HhIjLucsyRqA6Mx7ES6&#10;lM71e8Vbuls9jtUtoQPgp+5ioRfTs5VtUnJ9ngVcA131FFGYI2y5BZDZoYrbC00xoUF4mkIRLZg9&#10;4Ay2AxqzcAkQVJdrN0U2ewNzFOVQVBcdWT2y6K2v7EBZDyoQCFP3IlmHtjfBMgGvAliKwHE5dICr&#10;8cQ+ZCAvSASEYgnqgnjkPPVM3c01gGKoSzoh+rTAjiAz3Q+FvKgtWN0eKBCNQ1PMYFAgPBWqeBvs&#10;l2pon0vlcEvuCtPkWyV5LtBSIU1OApjSrIXxcFR1QG2p2F1y6gCLkgP0aaMbn4I2Ld/3SvtZiR5V&#10;PqZa4MhShR6AkcsN3pplhiOgihIbNGv02/qGMa1YE3rjbro8dwtIZ3aXnRqohd1RgehGy1a+Fwgu&#10;vkt0JHUBRhiDWNGEgXCrVXTpY/VslLdKrlS3q1Ze7JHSHd4qQLDkMFyUWCn8R/MecFAscHgPNATK&#10;0jeHj1Ozef4EKBDtly0e2AA+wxiUPlEdveMFVkBpZFaIulZZTiOfABz9mGCvgsHdkh3hPAwAIxen&#10;KqqQ6oQafYwDSzlm0cpXxFUKMKqXXBAS4UwNclCw8hiq+jGrDjmsUfHoV7VZC2SGLsiIYtIDY1Xp&#10;KhVWA4dZGLNTsQuKg7hLILPyDhQ82xUjnGdDMB5iInpXdMPYMIBayeHR9QWj7NqWrIQrmkbRxNfl&#10;FgtGxUG/AEdK0TIP9eKflGUk80S0mOFPP5yBMqkoTXHcShcTGHCNc4CRIcCJ/1QMY3IUfVbdqSlM&#10;ijIj6rzIFPjCrd3SZiR0W5994sRvnjl35l33/Id77Rsi0Sb4KRPmiuwcTW7JZJR75dOFSreskQSc&#10;AQo7k+lrkt2u8/l/eddTs4986uivmm/+wjXh25NdbpyzZjoVMtKdaS91zROPfPHE1IlXfv7+/A3v&#10;6egsq88Lg6QrLZIxOmJvPtg/Mvrrdz70zcZr/rGzq54MYYTpVBfQkDsGC+elUl1pN556++03jS4M&#10;fXfmbNi8KRQu58JGNpQ46GVmh399bOToyz757a7s7eCSOPcny5LYwhhJPhYGteQ4kdOqZya6GBKR&#10;4Hb/uVSHmTqQNV90zW++/6/PTj/6yR//PFx5VagTCMuIijgNZpj7gSBcrEbvp0gMYEe28yUi1BXr&#10;NFMvirzkRveZ4e/+fnUydePfRNJ9UTo687RjhWLibeSisdiBuHV1x1f+7l2/ferhbw89Ubr7fS/q&#10;aERCRowgAqTI0VAHAAon4uF4sjMRPUBAfN3LX/KT73/ld8/+7IGnH7/xTR/titbjB0Kvv+OGB7/5&#10;+Z8OH3nrd77X5R6KhAukqAg4VR4fsMXLTCyUT3A7kpysKcwmO0G9+TjPHItf16r/6D8+e+Tssdqd&#10;r++I1mMdhWTIiJJv8Ph4WPJZuAMDoPkNQvrszEU6kAeQCdjJC5GUUMsXJd5S+ljRBZ6IW6ukIx14&#10;/xwSdPB0gLB4hBa4BMYT5h8nPpPx58YXy6+XO0UL/8XAeVDGL0Lh2jtcaii0b5yjLQ15fFc02dJQ&#10;BxrrTHCPa/rf8RlwCR3V/sqMh4rAO9kERxcV0EJG7CO04eOXP5Pw+TE8iIHY/OMH32Qmgj+BZKWp&#10;uE1JipF0lovboJ8SuzVGxQwKVTMXy+R0xZua1hh7JJlYBvSWT+RycUW6PIiNC+ZAeHHUApBl87gV&#10;AJ9uMmJGsvlw2uDqNzQC8uMiOR5+ysPjQYGpgsQuCOH5UEVrGXguaYiVDpAE8ss6SbMAFqQanaRC&#10;YyC2fDFjoxegGwEunivSTka0ggCt0IWVyllJiA9wgEKwF811cT2AAXlwCKCN697AJwxNALEB4+RS&#10;0Q0dKatARw11aBwKYleTZXCCfQJqQC7f04q79IeK0LVK5YIrjldc0jZG6xXgybd1cauRLLjN70tT&#10;qCGj1jWPJ59mK6SrnMPIBtQipVVydi3vlNNmLWdVclY5WyhlCmgWDarVTY5FyALdeO6CgKACGeoC&#10;+Kq6Me/lXXgJjtVcoZa3cInCmlGo5kBvdM3yFejD06LIMI1sOZvtcewb6rWDldK19UqtkDtY9bgA&#10;TmxpSmZcsmbne5xCCxOtxBYIvZkgPFknR1sd171p8KlLzusFu8hZpShXqxukm45RCBGN5jTJNyxG&#10;sypCSRWeiAAGUjhTD6OQXK63AhLiiQtknbKAFxgLUFIkgTXQBd1/QCsJdxD4I/T4DEe3KdgIAg6T&#10;lW2+9HgcajfGX2JYQAuM4qJxGslo/4O+ECE0tXekoDRxPnKQxDuu8eIlulD0ZOiuk+2p2IIjEimJ&#10;cmIoV4lVMetLZCvdr3a+v+YhzyGJDxRQRVzjpY9iaB8dgb14S4x80GxyWR51AjVyEvIgP9QF4tSB&#10;dCghivkL2vgqpFllPkjb/gd+IuQJhkIBt4BfICTURXnLZ006LtFOd7kIloKCNqj9MmZCGI4PixQg&#10;AjoXOxykUQL06FlYRCi/MPDViiFNrInETZIf+tXe6UgFe/ENQ/xoXBWCHSlNwiMK+GPAJg6Cq1yz&#10;hF9fHpDHMPDsLMAiLW2ArZJreg7YSGxd6ugs5GV/EF7S1mUbraona93IdmA46oh7FHymCKiZtnik&#10;OnEHE0ytKtAtoDfgIOs6ZtlzHLGuuWgH/TpOe9EbdFCiHWlrJcdfNmfns7S3YVRq4WOh5VoFSK3s&#10;Xdffg5HaOTsbMxhMEAi4jegm+XSUxjYtAaiJoSILfZmHiHFUYIbWMjFUUAH4lUCtOFIjFzXMcOI1&#10;d936m9/88Jmx41//7eOv/NBnU+6hVMTg1BjJQ59cSNxJxsPcxR7TUiIUqZrG6+685Xvf+vzvx37/&#10;4KnDpb95d6dzW1fEQ5VMVzrblcl15jOdKSt19ffu/8TQ7NAbPn1v7e6/7erwkl35GCZpjDZiYPLO&#10;dUbefKhv+tzT737w232v+3xnZ1OiItJJMFYnRkvrC+kNIBjOfvAVd42uHn94eaLLu76js5DGzHog&#10;gfF/4E2vOXr06fd/+Ye3vflz8VQDRAUGioVzkVAclBANZ7jjRhcX0acY6oGXRqctMCIBiOnK2J3X&#10;PHL/xx8d+fHH/uP7Xe7LQl3VWNgABom1qW12Io7QDco9dWnYI+EhD17pyiQ6EtGr88kXRe9q2L/7&#10;2Zcmd8/1vP6j0fxrD3Q6EpGa7gqZXR1gnWz06rTZkXjLdTfOHP3NiZmn/vm3v/Re8r4D4XKUcRIY&#10;MHgrFQELhtORMJfcxbtMOnC5+W3Xm197129/+Z3vPfG7997zSEe8L3kgX4rlP/iOt/z65G/+4/TJ&#10;7K2vDGc48khXMtLJKIF4OBtFO12pMFrg2jtAZAYQGQVIESWBdMlX3XTdww986umpgcJ1Lw/FmpED&#10;Qmlgrw4xsLFrSpveop1Z/6llJZy8GcqVefKWb6dEI0l1wpKuiFD4LShtdBPK9NENatTk5yHmMbHM&#10;4WvhbyEb2eBrTzCgWFbRie1NBKgk1jv9wtkUT2IAmYmIzTjE8FtinPwTQBWJTqBj1Nch5NGqrTSG&#10;v09ozCaH0eqm1u4s/m7hklP8mcTlBypthWwUf0Txsl0OCgR+tbd8w6VCWBbohn+nYYBXDrhmJPIA&#10;O5CfEQcYmSgh1cXBcxmUkNjEtkfbW0BvEHCVwR1DQGxZQhtDR7lLCCjN4O5udKqKJUxFiY0ZUlcq&#10;b0iAqtrheJcoRhpT1APkWQkQm2knQDY0fVlX+EnBGLS9+ZpM1a4G2FKAE28prUhEN4aUshEBOBIb&#10;0I28lQZ7Eb8ALWJCY6o0BpgBTrE6NGmuo46seCsU01qRHsySaKJxlmQLTtp0JEICRFXJ0W4HCCtK&#10;fANSGsmEydreTygg5Yo63RmEq878zUToYKVaoZyxyulCBWmwEo5mNolgIL1dYWC7At1UmP9frG4M&#10;ks0VqobNLUUC5avcINSC7wLgyYV4eHjGx1bM/E293a2iA6QAsvSUbfKWxI026fekJ7RqZukllBMX&#10;wEZ9ni1mMx5distuCSalEOCy/aVCX8kRzmOEaS9ogMeV0sAGVCJstZlJwEuFeIfpXJBL3ZeaKtnU&#10;eFg+vat9gBiAGq2AeXW8Sl1/+w8NR23xmHZCDwTVwShi3yIyqqilrads9ZY5fgxSa6FBNi5d91Vd&#10;acdHN6UcAAFJRYxq3WVuFAJNYIoSDzI1gpqsrisRQdTIRNQDj/LBfdckuEeHp8KnFgaCclug1ja8&#10;1YWEGmizZEDqZTQr4RRCckjZpgwAmZ6qC1oCSKGE+4AU7d5qifYz2sysKsHL7KuXqKw2yDJDASB4&#10;URhM+3FQjk4xgL66V/OISkgbZRdwA+Rig57L9mWoOgBUhKAFAqI6N9X0hddV88oSQlHDOMGXRQ0+&#10;ZerJPmoMDrXzaJkYpOiDDxL4xX4hWk6jly5E8+9aXOHXcCx8xqQ92wRIVUsFOUHLN5IR2mzuNkd0&#10;Zo8OvZbkObosAUbtDG1gHpUxAKAbBMPgXTXa4fuX3XfxEshtYn7DqMiLjsHt34iVRDcCH21yDvgM&#10;Ag6DANfAamgZDYLeSo4N9gLbQaFStJFhIAUtc0HEgzhnvYIcwKXWQdAe2rEpLj7URrlcAmdamSjN&#10;b9mo70JtYxwmthTgLE6e03LFOExjuMWYBnWnXpHy/Hia36BpCtWJmQElXUn8X/G219314E++cnRm&#10;/OzW7pOnR//14fvf8LGP3/7SN77kZX9z6OZbr7v9zle86k3vfcsHv//Ag08e+dmTY7/48clHv3bk&#10;8Mu/cG/+htelzEPpmJsNG4StcB4Ml4il0l0JMxL96Dv+Zub0yf/47eOv+cd/zzZuikWz1/dda1u1&#10;ZKqU7DIKHfG33XD96clHX3/f1/re8fmurnpGrG6pkIl5XQwzObG9pbx44gOvuP3wuWPfnJrpyN8Q&#10;DRXTmNRD+URXuphK/PSBe4fHB39w5Kk3fvhjrUO3F6xaJm2BEdNxSApTQs3M9TetG2/v+/oPf5zx&#10;boqH3CS7yCY7k+7VL3rqx59/auIXH/neQ9HKq7s6yuEOWtSiAE0asXwoQeYKRmFGgYaEJ2GYoVDC&#10;TEU//Ym3rf9h8jtPPnboFR/sSlYjjBfmKrqOa5LoqxBNt2zj/i/+6+zc6M/OHHn/j3/i3PGurkg1&#10;3GkkO3OZrnw6ZKRpdCS0gXgIUgDQUCJ2zYGPvvtVj//+O9/7/aOv/NjXXhSrRWg7TN528Novfv7j&#10;o4unvvDzn1Zuf+mBkNkZSofj6XAYFJgFcXJsHbHwi6KFnNPsvr5Q7A91GpFr0sDZ1NXxN9x8/e9+&#10;/rVHR58tXPuqcLSJ541LFMIVT8fnjXYoy6YZwdoJuCTAgeqEvfCAf0VvUkjwCuTyIjOGL4DbIrIx&#10;DT9UpHm1vel3qx/wlQLII+3REkYDqpAWgAyshj9I5G8SoBh3hIEywxqATfhgoAnU4w4mvpGPXIjG&#10;aZf1mU9iVyV8lQTmW6ZpdQPbZUKZLM3blxGtndHw7StL0E5Ozo7LhjL8UyfGMzwkYIhOVbCX0hvY&#10;iyQnG7xBiGLcgw3olssl8nkwHFHPt8lJLa6KQ0b9p8hIC8Q4UdBoVlkJJxGmItzRF3BmpQwxjBHC&#10;IEA9pknQoX+kqeTJcypiqyMIEuNSeSfNRWlaDnJSdIPoYjWkuKUKyBOt5LQrMBzQTcrZMnfrCBa6&#10;SR5o5W/kgZKgUI1ztH4pTkEU+5C2M0hLaaOYhCb3FiHqpPPltCGHVtEmB57zJV3wyHzarH98Fp2q&#10;jDCgtAEOdwFVim6gKOSVw6CJ9hXvBMLMsiykA1wC6XAX9Eahvg9wEgbBcxdYPSPbiKQYPFq3AGps&#10;s51SGXUNq5QvVEyy3VVFWvPYJd4jUj1XX473Stcs87pmnYvWiW6OoFVBUUkiCQBGYC/SEsiGx49K&#10;hKmcgur2kJxIP72yRUiLO4xku8UlqqYmRSXUrZp5wJnSG6RWAGyR5/QSGXShGcE1LgvDeGr+drJk&#10;r5Y4W1ugHDF3qQi6cRVdj1jFxO5FwxtqkYqgLOAl7EVbmpjuGE8KXIPI8AoHq57uFaeDgfTStsfB&#10;M8RBKIpkJlDSU3GbJZqp6H+UXsA3anAiTokbFJDUXS5W6ESzkef+HSiXNV5Q01Ghrtre5AHJZ2hE&#10;sUkZCGrI6yWgkF14ptJbo1LoqXJlWKNMGOqpFdXkprVaZTSieMfq4Et03e0BRh1arcC74gzFCElg&#10;Jbe3VpJatuxUzEZQi5eCg7zEY5YcEJjClrosIXg6+jfl2ekqBUxXinWuYJPdd20oAArdumvjEuXq&#10;bSTuSAbspXQFGEIeKS6F1dARBbyCEkUlFDYrRSgjAx1txzEyUKhKYAQGw+GV7GrJBk4p9kEfUgHA&#10;kSML5YJBtAIYoUSoURHNlVMQ0CNZTZasgfBITsJMKGSPrlm082q6I+GRpQoMRwBTguBL0Oc+vdCE&#10;PloDe9XLReAaoA15pFrerJSAbsUCmA9s59RKRcU1AByUkVY8xxV6g9SKRT07teTIsjlAnmu7QNVy&#10;0bbyt992Y61atnIWJq1czAR7IcUcI6GmEoIqKQBFZz41syHFLIVLBT6dkzJRgh0okLNjOJcNY3bJ&#10;RcMGmspj1okayaiVCpuYPEwjj7/13vWej977g58/8Ozv7j/86A+eO/LjJ4789MSx/xh++rtHHvvp&#10;00d/+MThf/nZD8vvfFviptdESy/uSjXjUQ8TcCqSScTymCnTMUWQTAJjiGS9ePptL3/lgz/+ycND&#10;J7595KnvPffEo+dmbvzbT2Uad0WuyVtdmTffdOvM+plXfu+B69/5hXBnjfxH25tBFyfn/mwKk3dn&#10;0kvlPvqGVxw+M/jduZWuwvWhWFF3LZaFUMlsZ/xgpfy6977+W79/+PuHH//aQz954Ce/+bcvfvWf&#10;v/CZex/41nfu+94jv/jNV3/03X/9yX+84uP3HIjdGu4qxsOFSFc22ZUsdhz45X985mcjP3//d78f&#10;Lr8y0lWKdmRCHSmNOYjwHFW8VVrOAkAB1nA3DTANzyftzEU7crT2deYTBzAFJt/ytlcenXz2qYmB&#10;zzz8w7d/8tM33fHy22+5+9WvedM/fe7T3/7dT389NX3jy970uX/79G+PPfGPP/tV98s/GonUQl2Z&#10;MOb1ZP7dr3vxf/33zvd++vOPf+EbPbfc7RYbjVL3u9/1t78/9tTMpdlvPv3Yyz7wz/9nqHagw0kc&#10;yOIVZTD9J6N/88a7z61NTm4t/uLp5/7u0/9+2+vflrBryYzb03PDXa9+7Rfu/drk+fGVC2s/fHq0&#10;/+6PXdNZCx/gjh6pqyOvvOmGX/3sqz8feM684W/C0Wqyg/ZI2gjF3hbpBJYR3ZAHtEXwyBJyK5Kl&#10;hbITv5FPb2FxLivGXUl+Qrq45Bkb3HuFnx9IC18jQE0Nb7hkXks0JbfJl4xPWj4DUmCSFjjlPDB9&#10;nsQGNGT0DLrAZ8AvAc+lQs1IlkvuBBbxTwCNkOG4No7REmKoE/hjXI4hf+QQy8TMxnUIJLkrRAO3&#10;AWRgPlXTS9rSuAVjNh8BkJnpWDYTx++Cf4zihw02gcsyiIH+01w8zTVwiUyG+73hnyeDhCBqmVNK&#10;I6jJ4jZd36YtKL0Fi+FookOeqWzSy3gFWRunq98KwLWEAQVFN2SExmiEgzAiQVa8FaQWSshkxD5f&#10;lNIUxXBXcU2J7a/zqOib3JhKuZjogCIFN11wUgU74dMbN+CVPdigiRQkB3GAgBK4UIQQvCgKT+A2&#10;gTPiHdDNTRD+XFTM0LQmIiAo9CYpGyllaTZT8BLTGqGNe47IZh9qQkMG5bhbyVsSJ5Cz4tz4V2mM&#10;1jshLeioPoYBKcl5DBDc8nce4T5w0MxWDRRmAXBqb6sVbDUlIo82/SpGgWJaatuTfX3Nq3xoownR&#10;t8CB+2QcuZbrHKyWm4Cnkg1m6qsWucmtLHQD6KAw4DbaurrBdiXwU7YXJIQpXygE0lvm7iHAuKYg&#10;lOIIMKJZMnsAE5j+HXH/ibFN0ytFS3o8p657g+mKNBq9hNvQrLAa2hFjmMlYS3EdKi3pLQyVEaZc&#10;kUYkAnmQQqQdIRgfzvBcKmRQMIFUp7fUJVxiGGoURCEBThbgKxuRusTtKHwj9jAxvOGWLKX3Fbjc&#10;Dc/rWn0VD/lKIS3bIHNIKIQCRQZMW5dwlQR4cucOroeTSAso6ONopgZErritig1uA7HV/c1TAApG&#10;q+qSsSSyAaPqrTk9Vau7gnFiPOQqVO8pFXvLHl5sT7kIxqrIKjcVukHx06gv1RGLWskFJ5HS8CxC&#10;cnx8Bnv6ysS+wOLYAnWB4cSKBsyCELACnEJTwnl4V+BIkA0IiaLeUgjuIg8JMhrWQHMdG0E+4Dlt&#10;EyMvEoOIZSgMUnotG2BTkBy4yqX5rQaYI5CxOugNzQKmIYprGKca0mjQEm5DCmJTPyYyKNcU5QJk&#10;tL2B3ghwsmwu4C1u/AHMqoh5DzQJapSWnao4OqsVDyhWpEOWDlACHLHMrhQdPfxKBXehw6aQselp&#10;VVNc2bZVihZojw7cEpivVATAtZqVZqNcq5SsvJWmp4aGNwUyzWie843sJ8JJLpLLAuBCyPiXqqY6&#10;KMHslaL1Qhf3AOZMIlfYSEUL6VghA+TiCrlsKpo3UpZlVu1Kw6i1ir23lXpeWb3hld4NdxUPvtzq&#10;fnWu+bJC/bZYvBLvtOPhfDLGSTFNC4qZChEHU1yllE+E0b7BMxU6UtmEdf0td7z27W973fvf++ZP&#10;fvwNn/xsrPulaftgKpTJdhm1XOUd7/5I5e7X2Y27Yp2OTMaYkmmSAWti/Ggw3pnKxXPXVZvv+btP&#10;ve6jX7smUo+xu3Qas3gEvRiZECNtY6F093UH3/l3f/cPn/76P3/pvnf8y6c+ft/XPv3g/Z/48vfe&#10;9OGv9L7k3Ub3i7vC5Vgn4DKX6kRFkEoufyD2nre97V2f/9TNH/iHUO7aaKcl1qNsuCNHIhEfa5x2&#10;uHy0y7c5KcHIXSBOLt6BuwaaShB3QLG5mlt937s+9Ikvfuvvvn7f137xq3t+9MhnHvzBWz/1peve&#10;+XeFG17REbLuvPH2Lz/w7Rs/8k/Zm958IGJH8SAdeHv5bjf/iY9/7OFfPnH/bx779x88/PUf/Oie&#10;7/3w+08d/sqvn7vx7Z9M1O6IRKvRA0bsAPTNKHfxpUs3HUl5tvXxf/zkl75z/30/f+yzD/7o/l89&#10;/s0f/uxr33/k27/63Se+fd+/fe+hm1/znqR9c0e0Eg4ZYtUDcaZfd/vLfvj9B+976ulo4+7QgWIc&#10;T9SRBZNF+LB5PBpSPKM8dSrs75aie7/xwXEXbwavC08tPIc2ldgoKPdFbHWqEKfTHFVIbETzCAFO&#10;6N8IkI5pQGwCWIJZEOU5KLBx/IJkL8aWgtsYGhLKRDsTSmmipvpsmVY6mutoBUxykZxa7whwUMYA&#10;0vjnINtft1mN/3DwVxB9pgQ1NbMhpZkNbKdWN18IYVncDadz/l6MALhsNpFLx5TM8CcTIA+MZYhL&#10;NIfCXDyv0GYIgV3Jbe0MWE3LraTZVkBqxgBwfkBDIZEHq9H8RizzY07tNHCNbKeoV0iC5HJmMmsy&#10;poE0BtrjGjhZG2eLQ9NOsR21vZHeZHcP8pmQHIQcljQBZFcCnNjeyE8SE8oYVWE+3KWCm7ZQxUnQ&#10;AkfS4kq4ttUtiGPw99RFO6wrTZmiT3hiwKlkJBbBLmUsKOgSNykntImIwYwHZOUgAboVGH+asSha&#10;gkbyBbQGFFOGK+cYjgDhViMSuCBkxsVqvqlMKpbTRoUKamkjwwGuwGoV0wC3tbdzk7xEm5rgM3Tq&#10;H5kloQ/QwS2rYthlFJqOIt1VeC+lnINnwPMrvflnsmZytUL++ma1v+L1eG4Ts4K4OME65B4SFV2c&#10;YJ1eQIDY5ATaSGxCaTStKV11e7Jhm8uoxhqAT9ymgnQSaOkI0wiL4BLKyPuCvshSZMeW0AwxQi1n&#10;wl4Q1KWbT6xfgAbujhH4QJtiytKNPJAB6GgGwr7kQZBHCwqFyGuDLeAFjUMAJlfMchYQtmGbvaVi&#10;Nwtt4FGDS+V4bgERys5DHyijrMNUIK8h76G7IvwEBLEZZNpTclt4dUQ0PBfUaGmDMkCnXmL4J5R5&#10;XBV6ESKsOxiPwBxQqYx+aQzjaPE+uQ7PRcsEODCia/Q3wE+AJ7ULUpqlbHcFGTSY760Weutms2x0&#10;l9F7vq9u1kvZeqnQqNitql3zjFbNrWNIdMXSoIU30Ftx8XIYFSsM1FOvNMrFRsnpqXhVx+ytlnrK&#10;Hl+URxqj2UzeCYft0TsJZFEBD4HJeGoCwEsMUWhElh4ST/G6GLIA1LPNVtUjGIllq667uEEZv5rw&#10;Ip6UTl683nJRTVYVsZxBTXBQok0t3xmKvoBudXB5iWc5AOkEoYxWxcMlxoNhoCnynDQFVoMOTX0o&#10;p1kOHeG1+Lwlq+JAgeLExN2SjZJ6hRYyDoNHoxr1clH9oYJuqOvilhrqIOiLyk6h6NK/Wat6nlNQ&#10;u5qmCoW1YtHzLXA2plVUp99WlspxAEJyZccCuvGubVWKbrXoIVN0LHAmsPDaQz3lSjmXLGQiZjqa&#10;yyaMbDyPP+izcRPim9N06ZuAGs1yYnJTJ6nPdpKHQAfTVSKaS8byKe4cxrktRUuG7DMiwqAHOmdB&#10;RZgpBeww88msybMTwmjHIKXRwZTPhIx0CNOtIWvj6LHlrIxMGHMzl9YBqpKcXwFVOWZoZcEUyxVp&#10;nO8pjKWQ2dqMhwyAIKZk9ssSTuqcX8X0Ii1wDJhoxSAEtsglOOXL1Au1aF7CGzPJDsz0uURHJnYA&#10;ko5FoJkmc3Rm49wgA90Z8Q7UxSX0c3Gu4jeSHcCvTJjLvHDLiHcaYk8igNJI2UFNHkKKlOOXRXXB&#10;gzAVQMHgMVpaktA4V4blOg4kO7oy13SmX3QgeXVH+uprUp2hbBc32uBKsq6OZBfGFjXCYTMaNkJd&#10;mQhQrANslOm4OhUN5yOhXCScjUSMcMSMRKxoxI2E7ES4kALX4iVwORp7YWsdQpBsNh2LGVwMbday&#10;hVrWqmWsWs5tpgq1WLrYFSmA2yTsgKwDGgNOpaJGrdzrlnuicZvERhhNi+2NR2IEAKfMmgYp0gIn&#10;hjdBWGE7vgeympRwGxEZG0CK5jeyrKAbwS6Mn4O34mL9lZ8eoqwmn4p4UYXwkHJhHP8U4Uo10YQ+&#10;Pw/oE87whSAjkkbKLxBfOL9DfA/+xyM6/ID1E5UPPgtypQSNpGK5VFz2TRRXLP/J8C8i/Fvg9jq6&#10;w45SmtreAIuy7o35toiO/PHDP5+omY2jLp2nOQlcUMucIQvd8gwzAsOB3sRnSisamEzFX+ImiJbL&#10;x7hyDnhHAosZgDamcmnKViDIMIghBpxiFALV6ITNGcm8AVZL5wtpXGbzyWwhUyDDkdhojSPzxVGL&#10;9jm5RAbEVgAmihhAOidpWDECnIAaCM9Ue55DixpgC7xRgI4jy92KGejnZTs3KCu6CRQq4SEVNeQV&#10;3XxoQ3XRBLGR58Tq5hvbAp+pppBShrY6L82VcGQ1LpsTb2mG4xGGA8BZYDsR+jrBSVDzAU7EyxTK&#10;eRtqqAV0E31LAA53aWPTRWkANSE8FlZyDhUyUAOHMewAClX8M+OebZeXu2mmZqKRXEkWugn5CbTJ&#10;cre22U+64DmqqHIVRilxGeBQPjkE9UFv5Wyubhk39TS6i3Z30ekFx4j7kmdYuTwJCsxRtXKCcZac&#10;ZAWSkyMHwCUlkBbQCnhEhKK+yzgDIAv31w228O0DhWBmhchqs8v6ABEhLZIc9em3BUMwKtMnMFAR&#10;vZy6mg1VwDQ9VZCTGZz1CYbjijHM+spDmPibDD7we0H1y8dYiQWur1okQolxS9DKrXIbs0I3upZl&#10;dn7UQpGIKa5M9tWiW9ZvQVd6iZjdsvkIn5cAIXQiiKYcJrvv+rBIMJXqrcDwxtBXBy/EbQJoaKli&#10;m2CXboE23EXj4MKmZxxqOtf3Fm+/of6qF1/76pde//rX3PLB97/+/e997Yc//KYv/fs/PPS9Lzzy&#10;yNcef/x7Tz39g6PHfjE49NvjJ3/57OEfP/vcj5999icnTvzy8NFHfvDjr3/zvi8/+NC3P/P5f3rP&#10;+9/yjne94e67b3n5y26/9lD3wf5WvVZsVr2eagkDwDvsqQHgctwSmXvCmcCveskFxnWD5xx6hAE9&#10;ID9GIeDXqfhOT3Kb2N7UPkdblxjGaDOz8Mt6ao1DObgECMtbIrgEe4HDWnTOskcIflnogwIl4ADU&#10;Qp2GxBYoJoKQ6A/FG6aLlnuzoVM3ly5LGAEYSC1nUECKS+gDhpTqXDOHcUKNSOeb7sRhqsglEaZu&#10;gaY1iFPINqpFlIOxFNGUsZD3LWoCW1qiWIa8X4jGi4A/wJYlxjPQIdNKEWOzqi7GAAQknMld7h6i&#10;IylxLR0bqXou9KEjdS2uc0NT0PFIk7fddmOpUs4krFzMAqspqKntTR2pLASfie1NZiYf1JTYMIu0&#10;rXS8FAVwFbmNl4A/whk4jKnkU1Iu9IYq6MLEXbTGuvTAEuBkhmMtuVuAaFPAPqQ6GWsJwC4tQjMJ&#10;510ynAiqGwKFbAqcRAT0Fz+xuojMsv78ykbIfxFAFad5iLjbBN24zh3QQNSg6SsEHeAXuSpJuORg&#10;MOWzukz8ZDshrSv8elRmLWQkjtJvBFzSgUu1LfESt8RViop+CX2mpJw8SCVYGcaHZUZ4BdTCbUeU&#10;+cQpCYJEO5EDhJg26ECUh9SYR2VpMNoB7kxxjxJpQcaj3Kaxnwqy+XBXLtyVDUlrSLtQS+lKggyQ&#10;RrRNjooMCt7qAq0Kk6log+EO5PEs6D2ndjWWiBGOERUySIj/XAy8pRrYUQeG8svoFrSsHligOe5q&#10;RdwFvSnYtV8XIe/yrw9uJkdCDeSHS75PpPKF4EfkpfhbRaCAFvCpoBbRDX+iMEZVeU5sdfqd+P8E&#10;hNiuTPVD0r9J9NtWTca0kuFEwgzr1pAFpPh6kVELnLKdZoJ/fRgkbXVAt4xwG9ENZIZ/oaG0n4/l&#10;fXqL582EacTxjxqYZUBygdUNmIV8Lp4DvZnRvJAfxTfCyRYhal0Dfvk+02gWdAUd4JcltjTR4UYk&#10;ZtwAlqk+FABeuh6OtrGUCRYUq1tQSyJVjWhaUYye1qT6SRnKEOAdTXFoRyEMdxk3EFCUGtJQgjaF&#10;8/x4BVsObICO8hPqohyX7Yo+wMgx8wptdhL6vFvUWkjFT4o8uwAOXqY3FpZytsZDsAUxyNHpCZ4T&#10;56za7VQAdm4K4FUoQ3JEQ90rTpbHoQqwDyVWiXuFSLN0y1JBhBY4CTgVb2zegpRk7zYvx+MZynka&#10;3nCrXnADaEMJMgY0kdGNS67SUF6M1ZGNUiBcSChbvtUKxvXNKnANvAL46KuQ29R7CAyCADWuZCAK&#10;Y06tpm32V4rBSjWgmy7/5+kIhLOi76DkojRwCUhI1q71CFrxEPpg5Vk3V565vSULvYBy0AJSWXPm&#10;2/b6a+idoQA9Fbu7Ak6i2SlAKHHMCfroxA+ogjJaBvOhunbBrmUdGx5Q+RK9EJLkiZBqU/6eakH8&#10;IwQs2Hb+QjBCfQNESaCVBMBWCwawBgxBvqEDlzYkaPKlSVyn5hXgAIK9XLJGUOvB26NdTRoEblbt&#10;FnHQPFTz+qr2bdc3Xvvy69/5trv+8RNv/sq/f+iXP/3qE48/ODLy6PDob2fmj51fPD69cOzE0K8X&#10;V4fPLxyfnHrm7MzhmfmT0/MnpuZOTM0fHZ747alzT00vHJ9dPvrciZ8MjT92fnFwbOKpE8OPDo49&#10;PjD82Oippx/93fcf+N5X/+lfP/JP//zRl7309rvuvrWvr9nTqFzX06q7Tqtc7KtXwFUYJ6iiVSr2&#10;lIp4zN5GqVG2eX6DoJvSm2flFd1oCRNKAxjxlpAZatEh63G3kZrDW81KUeCJ5jq1vUEHBKZ120yG&#10;8nrRYRXZR00gTPmMJkD1adIUB9CRYxVkKRtjDtiyGLcqDomNpjVhNaSsIl5XFWqWeFhCVTynYDvk&#10;QUv1csnKZ8BtaodzTfF7BjY2wBMKkaKuYBbtdgKXREzlLQdVisSvqlcknFkgQijTkCbQhlpFK59F&#10;CliEMhqBTsm1HNu0uacJ+wXYQd/FN1YpVYsuOy0y7LS7Xq7XvHqjns8WwVVtaFMg42WskIkWkCq6&#10;SSqUxukN8xDmFTHOoZzzn2+H0FSgzUcrshpgK2omY2YqjtZ4CdwRwPJTzIvEu4B+2nWTXUhBb6jl&#10;MxymUplNST+QVEScsyQ5gA6nZ9nFjak2JRMzSQgZyWPqNeIRztyY6TF5a7niF5rFLbXKQKKhtAKB&#10;MgEkESmQ4UhyaIGFSQwpAAIdHjJIaeoTblCRFpTDDOIOl7JxtEoVmiqcydI3jlm5DXADQS1yg4+V&#10;5BitopeyfYaQE2ppRakSIXKRq9qsE+pIYSTBZU4W3qEiTVBIMQA0SPSR94O7oDcOgM5TGuo0FFSr&#10;a4oSjAq9E+MwErIUgQ9VomEjTPLz2ZFmPH38rjz3DRaTmwpLmOorYiOKaHyETnSKF44Xy99X0RO3&#10;dIQJ/lJ/9QPJb8c8UTJ4P/+L8GcS1IYm9PkL4sXi25C6/POA3Ob/cCwPmI/VUaIfj1AdRH90pJc/&#10;/itE/10o58kfKvI3jNAbyvH3Utu2DcE/uvZfRD7MRegSpaVNlr6ppEPZfLwAFAN4EdGE1cTLaeKu&#10;luASLKUpfamAOcYuEOaE53w+E0SjTgF4x4qXt3+j1Y2u0uBS0A2XqoNLXesm0aaaodGugGFEs7jM&#10;RzI+hyVAP1yapg06aVn6BoyTFXIakao4JejGQivBTq+00ik5WUlgqJxMSm6DQt5OGxA16Tni4kT7&#10;TgakSDUgF0vAcxqymmbQqFZxsxibv3uIgg2oCCnACFAoaAhs8te6CdhxAMJtQoQZs5x3AG0EKaFA&#10;oTeJOeDCOLZzWYLQBNyCqFVMqYuStQrRjJsS3jK435tGjAqTORWD0KaeUNXHLbYjXVdyDqReKFbz&#10;rEJok8AFbh1CzjNrpgW5CuPDo+rTtvNoAvTXtO3bDvaA1SomzwnooYeUa91oSxMLlh5CBayhMM7U&#10;7i1aPQ7Pqifh0ahGAbjUeaAWgx4AbW3bG7AMeWQ0xa2qmcYtWTlH6S2Bb3hIfBMCFANdBeGoKARs&#10;oXEMTMDId336ouClq83ASbICjN43sa5VClnRJ05BgHFgKdntjAZC4JQ+EVtQn6w8BRR0lVsriFSQ&#10;RWZcrOYTXtlfKqdOTzAZG7TwotA7fbh8FaKpVdAapKfqVJ0suBP0ya19QW8V4EW+u2L2Vs2eSv5Q&#10;wzhYy7/4psZbXn3bxz70xs/883v+44FPnzz+o6lzjy8uHllcPHrh4uTC0vFzM8/MLh6bWzp+fvHo&#10;7PLxmfnntnZHt3ZHVjcGltYGl9eH958/t71/em7l+NL68Pmlge3npxY3Ts4uPb2xeXJ3d3j/wujC&#10;yuGF1aM7e2N/+cvs1u444G9heXR2fmTy3IkTY89+/5EHv/PgvR/60PtvvfWWRrNewVtqerWS2ayW&#10;wCVCYA5GXi/53lJFNKSQNrqBpcTGRlqiT9MFnCm6FTWOAfyEWlCAQIHcJnkQGLFPtgup2tzUo7tW&#10;FthCF7SlgZ9wqRWVF3FZ4noyAll3rQQaQy21gbUqpRq9jRgh4ZKatmHn0wBHrasgCB4CrqF9NZ5J&#10;y0Z/E7+eVWZYKJFO2I6HU9XLtMPRLCdGRKTojmMTmxmqQ+h0LntaS2x4QC66WZXwkAG6oaTdspTQ&#10;JqfMV3ToGwXS4bJW8giFoE/hyxpNbvTGlgGFTuHWW2+wXTudMtMxE9yGKQFzBjJpIBpmmqiZIboR&#10;tpAqnYg9jKlmMCHlYhbAy2cy0QHkaSbNsFMW8q4wE0RLWAgC68RcVcjGLSoIybUbT3FHXzGEsHGg&#10;G5viWjc0rr7XCKmuDXDaCydUMb+lArwTbqOyzrUUmex1MJyb6Y5EdQAlvatcqsXpn+uudP07p+rL&#10;iMB9JcQhSIBASRzAJxO/rpeXDAtBJApbEKKVgI4a8KJCV8pnGB5SMbmhxC+ngoAOlX27lNEegzbl&#10;Z2j6Ap/lgUpX6gfCwYN19BGQti/FkCaARcKjQB+ARQ8psEmUkQG9aTmUdZlaiBa1TDScC4UybQmH&#10;MtFInplwNoy62iye5a8fQTMQZbI2uuFxIgxZIPZRoZO7u+Ft4M0ojOKSg+li1zp+jBC/Hd6A/o4o&#10;DKlNUX5ZRTd8MMqjKryLjHycFC3BaxRWI4Pyt8snGGUidlxRS3DJI+/qpX4t7W8YFa9I+ScNBPCH&#10;VIxn8teO/G1zmeSAnoGVTqlOy9XCreim9KaSEmsct3+TwIUsd+X1cQ0ZKclkQpAs/wkH6BbwnJ+R&#10;KoAn/K2VEXTzRZykFNASFITVuKYtH0ubcVZRelPXJ4hNL5XkiGsi4DOUKKhBtFDxTvVBYHJX3aOk&#10;NE3JarLoTeNPiVl+OW14Qm/CZ/SHqmnN96vawnM+CIolT5COhWgBmKWtBexF/6z4TJnnJTWF/4Tb&#10;VLwcN+mQzTTAhXK8qbCX3r0yo+REUGNwK4GMxCbll29Jps1tpK4cV6f5+YDe9G5JHKalvFk2uKAN&#10;BIZb9YILjEML6FRWsPnopsJ20IKs0lOfrNyFDhe6aaiEVkH+KrVS4smLWdMBn6bbT56r5vPXN2r9&#10;laK4Qa1eLj6jD7TH5RkJtJZ5FmCrYedoHitZfbKlCCCsO7DGIVXDEl2uRfsgpnnLaFgGGqHXlQY5&#10;7oIm7XBtHPhPnbOKaEppqK6XuIsMFJoARHFosmXBR2KWYBwuG7LurbuEMROYQGMoh0BNsUnscIQn&#10;XNKmVQZOmT1Vm7tscKs2MhyVg5YVvBgfKptuKLo1ZOuNGuMD6AfsqZVAJ7JXCPrF2IpIUbGXW7sB&#10;xZhvcEc0OgFxCShEI70SE8p+uZ0vWI0P1Vt1+2t2f8W4/aD36ju7P/6+V/zkwX9+8ldfO/rMg5Pj&#10;v1pbPrq6cmxjfXBzYwjotrx84uLFsysrA2sbw4tLx9bXBzc2BpaXj80uHl3dHFzbGlleG1xcHVhc&#10;GVjfGp1dODq3eHTy7BNTc8dnV0em5o+dPvfEwurg6tbEyvbE+cWB5dWRze1Tl54/t3thYmP31Pzq&#10;wNoOMmdnlgYnpsF2o7t/XFjcnf7N4V99/aF7P/APH779zjv6elvd9Qr4jNuRcPMOo+ZZVafQFJ8p&#10;UKynXgZyQdrGs5ogWrPiAXGaZa/q0HoHdKPjtVoC8YCfgG7qZuWiNAU4X+hRFVYjAkLQV82xKmQj&#10;hqb6hcBEcYkC2tCXGNK4yg0lwD6kACkUqj5ADdxWKuRKgDBZ+oZC5S30BeUavb0kPDSFS4wctwBP&#10;jYoHfqoUHUAbMqAoMZs5GBuU2Z3j2+GQghS1QSgob1VR0bXpDMVzSaH6T4uMeyXPKcCJpY17iKhl&#10;ruI4dQ+vjiOBDlfL8W24RUAtMLEI9rVvuvGg6znpNPgJf8rT6gZuU3sA173FjFTcyCattDCckhxP&#10;lxfGykbwhz4lHZi42lOaYJYhRimyl3hLL/teZcZCF+jRUmLTyQ+o16Y3pLgFNfQorlK2w8YjREDQ&#10;m16KTQ7kR7McZmWmOstiSCHMxGZbBOPUqYqJ2dR4hbbglpq7oAZowAwtnkQxaHGCB6UBNZAnZygf&#10;gM8SHDkzcVACMQK3aLGjQtgEnWiDsr7Nt9MoeAE7pLytQOGR+RiqDys+eKGRNuUo/WhKXNOM4o5A&#10;oQp1BIDEoSl3/1oAYVIdqcAcKc0Xms1AUQJJdJIK5In30x9DOJQN4RYgD9W5Xx2EDZKxtHEx0Sne&#10;0ZeKVMagBjy0xhLBrwigk20Sy3BJUYKEvoRlQGjrEg4DYOm75dEO8m4FebmgEC1zGGHwK98YBL+a&#10;1uLPykv8xFJF349gLn6gZNQimYkpzv8MKPy90hIco+VKb7jFr4srI//qs7kyz1WSImqZ9tlLlsRx&#10;Z+mo7gwMbsP3n0kDvGL5zBWL5xTjaIrTitFsOsZCwB/oLRlKZWPIMCxUia1NZuQwiWPI06HpFwqQ&#10;5XOMJSf55YOoBVSXlPwnprLL6IbUALHFfHsbNFkiAg5TXJNLaGaQv4LVaDBT0eMT9C4BTmDLN6GJ&#10;staCENSShsl4CFnopv5NWawmsQ64azrpAgqlvABxUgX6UlXEGwvRugInyIiBSRa3Ka74Is16KbMo&#10;GcCc2M98zBImwyXazKmZDQQp3k/bpT2PnAdlGsbaWCZ+UjTFeAABMi2EuBkqq0AZd8F24LBqtlAR&#10;56kPVRmzzGVwKgWPR9creFGoKc2qmU1GmC9lctWsUUplvVRWG6nkbDG/EdTQhXYEhqsaPuRVskYt&#10;X7gKz6+LBwHCyDOqVt5LMVuomdb1zXqP5wCbWhKiqO5FH8iKRtXKtDx6D9X/yJ07AruaWtEYoOpZ&#10;Ncvs8egiBLGBBatmFqBGP6ys+gLWaJxBnedicQUYBLdaRauvUuyRvOJXG6ca3HuM53gCuWSFmcl4&#10;WNHpYWwmmQlDaiJTc4FoKlyOVvF36IBaj6hRU4xhYClN22AHzRbPYxADnvAoxq+94BIzPXUEBMWR&#10;KmvXACg2BklLkvAKX5ov3IYD83e+Wbb7Kh4IGM/bQq2KDXzsq9LgJ7iZ76uYtx6svP3VN3/pX975&#10;yAP/dPT331qZe3p74+Tu1uDywnNbqwP7W6N7u2NrayeWV46vbwzt7k2Q3taHZueeA7TNL59YXB1a&#10;WRtZ3RjZvXB6bWtwZ39sY3d4++LprQsTq1sjC6vHkK5vn9rYOTW7eGxrd2xzZ3xn/8zM+SPrW6e2&#10;9s/++b+XFtdOLq4OTs8eO784en7h1Pjks4MjT54+c3RxbWxte3LkzNGByYHRmcnnxof+6fOffv/7&#10;//b1r3tVT7PU32p5tl3lqn+jhF+ZVjTwSqG7WamUgThgMtAtA1TxcpAqz9EmJ9YpcBXSFgAOymDl&#10;ilvBay+7IKc6kY5eWgiXu4kRTv2n4DzwlsQ6GAQ4F+yINmmQI9YE51PhElyIxgE3ACl04ZpZwSyf&#10;xqhjYdh51K26ZDiwnWflxSBnVGyxqwWiTKbVWVGWo6FQIQyZoqxUQ1+4hLiFfL3MFWmAM+BX1XVr&#10;JReF2g63/KB1jcLG5bxUVEfeswpeAY/v4RYa50lZlll0bcemnxSCuqDnEjC0XBTmM3qa1d6eRrVa&#10;zaUtMBmXvskGb8pt2bilJrFMvJBOmO0t30B44DydnxhSKpMZJjaZ6tTEBTKzcYm6mETbVjqGI/jr&#10;54huqXhBPZicF8NmPmKnGJ2g1jWBv2B2JMlJ+xRayGhjE6pjU6C3BOBMHJqY+5G5EoZ0PEpFWg4B&#10;n6GurIRTqlNlfxrWjpDh3A/qAqiRAHwKgbAjABkGyfV2tJMhjwk+Fs5y89uIggjBQrlNKaTtD0V3&#10;ADjoCBOoWYgwgSr0kIoO140pWqmdSbBDyn1K08EIIwKeFF9EpLqIuixJnOGONMcc0Fu4Qx4EjZDk&#10;+FwAKR1P0J16SwXRUB0UKO5UNYAplqnJTfCOtIouaBUDnkaMEOgtjFr+G4t0+oiJEgHB4LIDtZDx&#10;uZDtywDYBQePTiV8oZOnaYHeMEga88R3yR8UT6QVRfQB9eVA+GbQSwfACN8GPzMiOH843oIEHnB+&#10;cvzd0SYYC+wlqCefhP8BBN8JLvl5xGWQxPfARasZSFz2jcO/IAhtaer6R+P0tKYScnxWOgaOT6Mj&#10;/bdGTYlywL8LohtNzvIvC3/tyB88BDg5pCGlO8bJmrYMD6qXINOYmugAgoStK8mMctlPmjcSZj4K&#10;9roC+HzjnGFEAVtqWqPVDQCn9AYFqUinalCiIQv0VBrxjGRM8J/a1RTO2ruE6IlYgDmWE+CIRIQ2&#10;9Yf6djjDiht2ouAkTIvWOxreMAbooIqdslhRHK/ogrhGC5xyGwBOfaY5ZtCUhjVojIJ4BS8zn8Ac&#10;uYr7fZBb2jY5ZLyc7WRMN0P+AwW6aV3TRpgropzL4+gqhTIUwGptQ1fNdFEujlQ2DkpTS5uTzOAu&#10;oY38V6gYrvIZ9/WVA09BaRpMIDY2Epvs8Ut7G2140ghSCC6lHdoFZekbLuV8BS5u8486JerhVt5Q&#10;u52IVcmZlQyPYWgYVjmbvyrAW98mibeMF4fHLiSz9YJz+6H+hm3K5rq0cgm0kWOAGsAjoE/dyXHZ&#10;mZjclNuQqktUnaR0jEoVcbNyVzbdc6SbC7+IfYJZJhBKrWvQ9O1q4jyliFlOGyHViaAW+lV2ZEyo&#10;jA2AqCNEC2AvghpqSYwqGAvSkphQ0JvocPUejW3i/RREY/s1CY9tFR3Gt9K15/RUXbTQ3qQDmoyE&#10;kD0+AgMefak0PmG05SIEd3sqHjt1SZYcc8nhoQVls1WxeypU6Kt5Nc+ol4AgZm/Z6q1ahxrmx9//&#10;yl889KmB339nf+X43sbA+trx8+ef3N0e2lg/sbMzPD/3zNrq8Y31k2trx9c2B5bXTqxuDG/sjC/R&#10;wHZyGfqbg1tbI4tLJ5bWTi6tn1zZHFxYPb6+PTq3dOL84sCZmaMLK8Pnpp5aWhlYXh2eXx4YOfXb&#10;hZWTS6sDG5tjZ6ee29g5s7lzdu/CzMz5Y6trYwuLg2tbE5sXZ84vnjw7fWRm9vj23sTG1tDC0pHV&#10;9aH958/96b+XVnemlzZmTk0Nfeuhb99190v6ew826hUAXF+r0sR74+K2Ipe4gZvLNHTVi65aoQBJ&#10;kO6y1yp7KFH3pSAafZ3UbLtfGZrggr0INOLKRIpy0FVdQiIAScJk1EchWoBoIcALgIX2xWtZVNjy&#10;AVGMc9BBgxBoojqwCWq4LBZy4DZAJBokCIpXtChRpRBwkoIaHZdQtglnuCv8JJt6SO9oByUALGhq&#10;XbKdzRV1UFOnJwCuUfGggxR5jso1AXbavrhQ/YhUVPGcQsmzi3hXwGQrj4wcSG/yrC1QnYWmSsVi&#10;4brr+x3XBZxliG6MMxUDQN43s8VRWIAkY3kITXGyNOeyZ0cQTXFHM5jnAExiEmMLaAppQG9ELtWE&#10;AN2SMUnJZFAo0FX6vyGU5tsl7TyhSjgPPSYjBczHYkrhlJyKWgptEGR0MgbQaEYnZohgEwvVJ6ui&#10;Y8NdXQLPLqK+y1JQSeBA5mxNFcvaNKYTuRixlBVYyHLpS7mKw1BnXDD9QxniU4VwieAIpnxUJ+tA&#10;2r1rBqnWYi+SKmmxogg6UgUICjW9MkMsIyT59CPA5PuCVU3pjQ5TApxvHsMt1hJHLQS4JrY36rNl&#10;8cCiCilN++0Adflj0GY10173BiDzb0njzKCcbbI7CjJB77iFNBEx25oQfS3/i/BNCpTzFxd646MF&#10;6IaM7DUjGfyN4ZvQmIrlVX4L5ezOnH7Pim6QFD4JgTOJaWAVTSE8m1VcorgLHfzr0HL+rRJh7Db/&#10;/pG4HyCamuhku7g0Yxf4pxH15a8dIxWiGjXlTybUTfJYLdrkUJjFH1cMKVV0o2SFxpTehLEIahQu&#10;UxOYI7GxRO12oKK2psk40/alBh/41dWYBxFQoyi9icFMMrG8FfeNampXKwDCZFc2gSFwAhBNFMTY&#10;xrx6P32KYC0nadlxYByro1DCINCjiZbtJFkNRAUBsbVFAE7bp/sVLdOiJgDH3mmB491AX7kNItY4&#10;2QSO1rh0AWTGEhGoKdsAuYIqSHmpakg9iTAgwylpiWEMqSwyo5VOjGR0pNIEmDHLhgMWBPChxMvK&#10;iaXi/SSTiZpQIL2idHSKGxS39LJq2LjVtL2KYaNZtI9behdCYx7FIsCB1Qy7vTbOL8+ZVfSYzFTy&#10;oDc8YcZUzsXzQPA8yFupXN22b+xp9ZTcZrBdLY1wtG9Z6vH0fZRCbCoktmKhSWIzKkZKC6Gg+qC9&#10;hvAcCxn04B8w1Q2Q4mGmVn+lqMdPqaCkt0TLH6lOdgaWAUjkBM8/KDCl7c1HN+UzoJvPf2Lb6ym7&#10;3Z7DrTqQqQAXcOm2ilBzhd5IdWCsfrCULKQDNQLaRIfxobIHL0FNyQ8tUB8dqY1QbinGyS3ui0bg&#10;w4PIcQi9NWYAdlwM5zk81p27ptmgmQadpOWesn19y737hvKbX9Hzi4c/PTHww9W5x9cWnvzTCxMX&#10;9k+vrg6cn3l6Z3t4c3NA6W15/rntzaFV0tvg9Nwzq1tDq1sj03PPza8eW98eWts4ubszurhwZHNz&#10;eH1zaGNzaOr805u7Y2ubw1u7p5dWh9c2RlZXB9c3Rza2x5bWhhdWBlbXkR9//vmp5YWTG6tju3vn&#10;9p+fnV44Mb10bHbp2PbFifn1gdnlo+MTT8zOD+zuT21ujq+tjc6eP763c+5Pf1pc35xYWByeWR+b&#10;2Z0aXT7742d/87Gvfublb33rjXfc1ept1aoetxfB45edFii27kGAR921Ci1eltFd8epCZmCvNn4B&#10;m5TbIOoPRRXAkHAVTVMBsZHkhHjU/1gAbJVds1EBXbG6QB4bJ7SJvxWIpuzISxEQlWfxoAUAn9jb&#10;AHx5tICmXCvXqBbrFbdK3ytjTlu1MqqQlpyC5xbqtZJVyFUrRdcxaQkDVAnPQUeNbVBTwkNGU1yi&#10;HE0BHz3bKHt2peSgLhphdVEDt+nYcKkZ1ALeIeMA48ou+gWuoValjAQ6rkSbMu7BsQwo3HTzdeVy&#10;NZexMzEI15+1IUamHFrgSDPcHZR3cwmb5oErQAeieS3U6YqZ2F+Va17bbF8ihbJkzGTITGl4acB/&#10;Cl7pqMU5mJv9+rUwWSIDegNnoBe0QBtJm4Qwu0eF7RSbZNpWHRXktVAlFS9oBrWQ0vinU7JAWzxK&#10;KlJSaS/hghpuQagjjjm9RLlvQAKIoBCQAbbDLbTw15ChtjoMVVO2KVQhYEEkRaZdRTNiZ2I7KnQX&#10;ohYUwGqqgMKAorSwzTcquFQ1FYUwpTdtTfXbKW6BwxTFkEddMcKxopbHowW9JfpoE9B5RXVkaLvC&#10;pf8I2rv/aCK+NU7eHiQeLN1jy+iL40QjTPFatHr75+DrlRerrZG0BM4A8doIUB6XtMXSxy2/b/CS&#10;We7Tm/+FQPjZUCfA6AD+kELaaytjnWkNRJXFnXhAP+AUaTKaT0heLvkVXfGpiyENHCZ/9vBPINkf&#10;OBM3MnF8z/6iN2jS0oyKan6jeRstKNv5LUCHABcEGMlfU76BLePv1ksmU9OaEhskF/ODTw1u6uYb&#10;3kBpAm0gNp/MlN60ivpe/5dbdqpgJHjuFvCLjIW7tN5lgVOMaeDeHzSS2Uk15oGreKl4R9IK6I3L&#10;1GhpI7HR9kZKI8xRAHkpVCG9WXGfwFAd7XhZR9CNTelSNkCbGUmD2DTPQoCK2PkIZIxOKAAH7SCC&#10;gduFyP69EPo9A5uUbPkhAadBuejQBsZaIoI9QK7AMKbBCkGKW0UAXJZC0spZxWwB4mUsNFWWLTza&#10;xEbzGC7ZL5gM1OUoGkITAAcFqLVBDVJMG5U82M6s+Bu8EQfb7ahLVwmyVnDBfDUT5Eewq9IUl78K&#10;3MaRteNmmeInSTvpXMXIH6pVrq2XNYAUaU+p2HBoYwOK1YEmssC/r1rsLdsU2sC4qAuFSnXqSK1b&#10;WXCSApwGnKJQG4Fai9tPcHtbdAE4EyQiM/XXig2JGGAJUnIVQNDSU7aIiS5PREXLdNoq7alhLNiG&#10;QzNKcg0Hl9yPDQhVd33LmVAFSmywBT2nGppALJOQT6E3NNIH5pCVW+rsQwugt2bRUqMad54rc582&#10;JTyJcuUeJWgcQpucLG6D8Ph2LpkHvlgMUygVDlUKdx70/u7tdz1870cHn7pve+nplbkn5+aeGjv9&#10;m/WtkdW1wfm5w+dnnlpZObq5Obi4+NzK8tGVpaPrayfWN04ur9O6trU/vrk3trI+sLoxsAKkWz8B&#10;bltcOr65MbK1ObqzM7a+Nby6MTi7cGRrd3wTYLdy8vzSiZXNkaW1wfMLx0bHH1vfPL2xdXrnwpnR&#10;yd9PLQ8ubI7/8b9Wp+dOrK6B0sY3NiaWV8eWVgcmzz29sja+e3Fqc298eWNwe3/yj3+Z+6//e3l9&#10;ZXx34/Ta2vDuzvT28vT5mdHjE8d+Nzb4jUd++dYPfOTa224p1+1W06lXrTrols9eBLcJrtEeJsRG&#10;SlOTG1KQGeitvRgOsItySEtiUSHiVSxoI2iBlOMWAFhFOw+AAxUB79iCLJJTemtWSzRliQe2YtFV&#10;ilqgKJq7XLNeBs+xTRkAMY51kZcNflv1EpsFkQPlZHEboEoBTo1noC6kaF+JDZpoXE1iyHhCbCrQ&#10;h6CwXcJ2wKBVT06p57o3bVkFCtoXqqgpDqlXtKEPaqO9zeGxDewLJOe5dc9zzXyzUenrb1WqNaU3&#10;tbRxboiRsQBqOvfgUkUVlPCQEcohXQGz1NKmajrJEbbUxhbCxINCzmGCYj63aRpkUJ2U1uY2tZ/p&#10;xCnl1FRlnRQxH6vpLt6FS98LpnLlDM1ZPJiAAYiakRJSGkSb1TFLjz7qEdGEGNAO+UAaASUg324/&#10;HiYf8Hz6AP7aVjeC0RVr0VRf88AaIoXSoaIDhiSoIUKLHbEvqAv6YaYzFw+ZwKOYpApJ7EvMbMQ4&#10;jFOwRguj0AwXWBiwVLuKCrBJOUzL26lmOE7gWle+q8OnN5CW1kIXilD6gEEtPDuHqi1oI3pLqU7b&#10;1EL/FkQZF/wqyKuYS4Emj1Llm9FayCCVUV2mN2bkFSUi+K2hc8VPjzfMV8qX6b9kec8Q6FNBPgMN&#10;NxGMJjRrtKwqANegIA5T/vTytcu3IZ8HKD/WxXBjpPSWyp698QjayST9FWz47P1vFRn92pFmuUaT&#10;ChBuai3Ap1hGRBNDWqIzLWEKYDjeUos4MmK9o2R1Nx8NDA9s4VkegepjHC1tajwTUAOB5aUcdzNR&#10;buGbiyjbyS3RKUjMaYBrACw9C5UGNvKWcB7yALhMJMVt3uh8o6Yt3kwggXAVQc1NW9CHoIRwJgAH&#10;AfBpC3SeMuyUrMbyeMBttKLlnBTqco2dgB27RjsO2pSm0NGV9GbjLnokt/nGPCiAgSSf88NLNUxB&#10;rE7IMxUHK5iPlKa7ioDecr4drujv1otUn4tmPPGiXo5LwCV56wrx6VDaL+VsMJnwEi5Je0pjqAg4&#10;q+QcpTRAFDot521CYZYmtJLGigq3IUUtN+Wf5cXNQUw1sGG0asODDs85ZUVZkIdU1r1ZVRNq4DaQ&#10;H720V+GVifVSWJWOZLZoRpPlvFEzzFv6etT6pbu+VQtc9NZTtvprrqwt4/4XSle9hLZCXxWEVODm&#10;HcAyoTSkEPGHgqWsus3jUFEOtoM+SqDJRgI/KWGLoGOCb3p4/LysZhMCo7sT2OTkuVFcsEUcEFA9&#10;p+2RCMzReUq0knIxB2JsNIOBvSTC0YctoS5u/a9rsEh1YjxTXKsXadKDNDAw2diMAOeSCyFgWe1F&#10;oI241qqARQpNIbmKnUO+ZOcaZdlol3ZBq7dh9zScVsXt86xX3dz98Xfdffrwg4unf746/dju6onn&#10;d8cW555ZXj68vHbs4guTW7sjO3sj6xsntndGdvbHNrcGNzYHVlaP7V0YX1o7dnbuqfnVo7sXT29u&#10;jayvDczNPru3O7a+MbC5OzZ1/tm1NcDcyTWa5Q7PLh5bWB3cvnB2eW1kaX10dm1oZefUxu6p5bXB&#10;6fNH9y5Mr2+fWtsem51/bntnbPvS6f3/nJ5dP7G0OTC3fHwZ+gsDC8sDo6ceX14bX9+dWNsenZo9&#10;srk1ub01+Ze/rMwtn1xaHZxbOrmxPT03P7GycfbU7LHx6dHpjaVjU+Of/9a9r3jjmw/dfEdf/8FG&#10;DaSV66laeD+tKg9IhQCkiGs1T3iLwaFCb15T0K277HGvEM+pgupwl2sHfYOcwp+SH9oBWPXUy+28&#10;lJPbFODAbYpNzXKxt1oGooGXcEnYKjt12d8E0Abskyo+IALacEsb9ITblKLaLMUSseehFwwGveC5&#10;6G/VKISiXSm71TI0fRMankuBrFktl2x/nV87IgFScWRVnFeEqBEOyupRxSVqgdNKnutoeClqWnSw&#10;8tEwSEbsut21CkD21tturNZq2YyVjnGVG4QTjKQQoBhS2tsCdGuLqmGGA3WB/MBnKNSpBbcwKQKt&#10;VE1SApkshoM+C1UTgukNl8mosAuYTNypimVI4xKsoBOn6jOy4Yq6QcZfxtRmoESMXlSUKwKS8EIm&#10;RHeP0/J2C0jRheIj85dJ7srJXtVIEloi6IZOSRVR4RglBogSAMo1gxT6eom7KAGmABrU4CQM5/ci&#10;twAcNDVJRyihJLrMeCcU0DILleeil+NV2TttVII1aEf6NaOQIKQU0KMZLncTLNNbansLhsq+yGFE&#10;TzTIjnwRbFJBRzpUrajWOAhBkMY8NMVBsp3AIKfVVQ2CKuxOcJOXBEF//RweHLdCHZl4tIAqeGQd&#10;gDw1b8lrASj7qKpWTBpQ8dK68NvxJ1ORF3vZLArBy2eV4DeVVJi7kxvBqKAQv7sQG78KER/gtCQu&#10;ZkitjpbxodJ6Sn8uHjMDgEvF8P1kr6Q3CPLBvwX9+PPgNtk3jv9S9IOnjkR8Z3gEaprb+QK24rlU&#10;LJuM+nuLoAURQzdiJL3hDy05JUVNcf56OGZ8XAO3GUA3OXcBQttbvED9CECtkAn5blZwGLhN6U2p&#10;jhgH/SC2FNQFfuKZDcm8kSD8WcmClbTsBA1j4C0QAkXCCHxKE2gDNojtLVuQWAR/3ZvQm83F9GQ+&#10;M5aR6tyJTAQYx96VCIFuEFRESm7ThW6y+q3tVG1nKAl22sYp0lXaLqasYqpQlBLQlZarDlI1TjkZ&#10;00FJxsYI0RcyxaxDTys3CoEm+M+PIWjvFaytKcABtnyRNqV9Epvaz8S5yQ0+6B6F6LZtALU86srJ&#10;p1n/cHo3I2fY++Y6UBpgzuDWIQaDUqED5WCJm1mRQpTo3YrJk7JAdUA6dAp0I72RQCWs139aoVqy&#10;JPvIX9eoAt0U4GSfXtrAuN6/bAHUymYGwASCAWCh/NqGx0BUCSPoARsJtxHdQDByeBTjAMhVXHBG&#10;kuOOa1xCRwAq0rnZkvOpcBdIV3eyTTn3SSlNN4fjuQ4S6KAWPlQEWiFFy7hsFnm2ppYgrVpGt+f2&#10;YNhilkMJUprNuMSNrAYyEFK0gFPdVVrImBcyo2CcwEfxloLPutFOye2rebgEq6kym5IGWTEwv/Gw&#10;gap4aSs0v9VxF0MSKsVlf71417W1j73jJd/78vvOjz6ytvDU1JlHZ84+dn7myb3d0ZXlo1NTj09P&#10;/X57e3h7Z3h+4bmFpcNLq8dAckiX147PLhxe3RhcBpltDuFyY3Po0qXJleXjALid7bGNjSExsB3f&#10;vTC5sz+xtzcxP39kf//0/t6pS5fO0Ge6PryyNrS2Mb64MrC8PjA8/tj+8+c3dye29s5OnDu6sHl6&#10;dnPk+T8tnp0dHDn37Lm541s70wtrEysrI+fPH9u9cG770uT2hdNziyf/8KeFS8/P/ek/51c3T62u&#10;j5yfP7K+dXp7f3p5e3z83GOzS0MrG1PzaxNnV0efGD7y64GhD37+iwfvuqve0wDf9DUrdaB/DS8Q&#10;b9Ju4Jcq2zUGdnh0fUrIZ0tADcIohCLep9AesAyELWQGakGq0QwCOmRBUB1SsGBVTjUFMIHPIMJz&#10;NOxBoA8YKjGuU2xXtVKV4REa3FCol126NcXLyUVvsiSOcCaRDQpSJfTFYxI0vBT9FosuT5pvVks+&#10;0pW41g3KwLhatVjh+aqFVq2snAehha/oeHahYGRAeHS8upZt5EoWno4dMTA2MNp5DkalK+0wTvIc&#10;hsfyYEdf3PWsAu5iYKWihX57uhvdPX25rJONO2J+81PJgGaIVvyjP0A3lgegRnpDJs4jsITJwHwE&#10;IPIc3UzAO0cLQULZOBFQpzGdz5Tn9C5EMrwFjtSSy7Np1CLMoWJgwEDKscmqcEyo2iBKRHCX4KWL&#10;4VAds6/elbocISbjKzrlCjkth6AKOqVFJ2ICIGKY3bkQSjanIFvItI1RUQQZ0SNI4jLSyaSuEBam&#10;PQzYQTXoSJtM/UbIH8jrwi/qSyMiPjYRoYh9BCACnBAMFK7U90sCgb6PTT7nXSaedrMatdDVkRHS&#10;UnSTKr6RjDpXaLJiW4HMxNZYAgREj6FQLho1w2RHEyXkQrnbbgRVBNp8hQiaFTWGrIr3E8O48nEU&#10;9STIF4/JMUt3/svnSwPs4teRV80SIUi+arnbLteUGVahjhYGd/HXAgERl2Q+IT/kdRhQUGLzWyBP&#10;EwHxweuCS/x9kpKvF2qiSbCTbwxfID5I/diU3vDd0tRKRBMd+Td1GeaSYlejNU4CF1I8MjjPc+jF&#10;zZqNoR1a3VSQV0F5QG+FPKO/c/kA4HQ/XjWzqfAy2M7XAJxxt171upq5WMHgUStpHnWf4Ka+AEeu&#10;hIty8161vVHkeCsGK0jjZsrUaAYAnGCfGNWC4+e5PVsAUnrLSRq2GNKAemKNA/3QtBZY14KgVP8c&#10;LZAc2QhVRPmyVU9dsaQ6dK3L3cQZ2IYwQBsUAGoarKB3BVp4iya6FICJ0IYUVTRMQYQGOaU6tAya&#10;pNksZ0F8fXG2qn+W1iuGmjLe0/d1Sr6oxzPwXAOGnZLnxJ6H6qAxsBQPVxALmbIgOBUZLUEVgBfy&#10;rCjnNMhpDTS/lfMktnLe11QpGzzMHnhHs5y/To7WOEmBZCC8rAY6VA37KqCbg2GJIVHDPVgiXuSG&#10;Zd/Y3QC6QcBt/ZWSHJnFE7F6ADduoZ+biYC6uJEHdPpoIRNnZckRNygNbGotI3vpQjEPKAYgox0O&#10;sAVIAniBqwTaaGnrrxUJfzTUgeFy3M5DTl/QMx58UkRTspSt4XDFm0Ah+8UttKNRsd08rkq2XgO6&#10;lZ2WYBkfRAxyCov9tTK3eStZ3VUubuure6ArHYkGomrFvlqRq99AsZUSNwQRi52imBIbbUIl61Cr&#10;0gtNFgLmGN/aV2ezde6OUWxV7IM197qm94qb61/65N8c/e2Xd5affeHi+N7OyPzMkzPTTywvH7l0&#10;aWJra3Bl5ejq6rELF8a3d4bW1k9sbA2sbw8qva1tnFxdO7G9Pbq2NoB0de0k0s3NYdDb6sqJCxcm&#10;uGPI1vDE2cc3d8bnl44tr5xYXj5OX+riMZDc8vJJyOz8UXDY2tbYzMLhyennXvjLwtrO+Or22Mr6&#10;2MbO+PbF8a29U8srg6vLJzZWT+6j1trQ+aVjE+eeeeGP89s747s742cnn97ePruxPfnn/3t5Yvro&#10;4urE7MLIxs7ZMzPHZ5ZHTk8dnpodWtueml4ZPrNycmTm+NYLmyOrMx/91jde9p739l17A4CmjvdW&#10;LfY2KxUQeQ3QLyhWKzfwoqoerWue01stMV5BFrHRg1mjlQ4QBrgBbPV3NwAxQDElqu56RZGOROXZ&#10;Pc0K6I2r0MoEnVa9VCn625SgOlJZzUYTGnSEk4h6jTLuEoYU5vqaQErdW6Tgyo5u6LGnUUWDrmU0&#10;BbDqIE5wWLFQLdN6xzhZD7ylx9WbPQ08oFXG91YvoZH+Vh3tAN3QFCrqKjqa6NpBDDbYzu2pV1CO&#10;S6ToAoNEXgEOwCcpwVEsdhg2N42rl/CADlfRiTnz+usOusVShrY3H9qE2y47UnUSSgt+YboCSGES&#10;SvO/fv7vz7C4ODfgZWHCAl2B81AFFUXQgo9iaBAppkNyEimtALqi0KyF6Q11rYTvVOVdFdz1M2Kc&#10;8BkuQLErJZgL/e60IuZdDphYhiokNuU2tQXq9Iy83o3RlEXzDGfuCOf7eBTkIWYbeuUoOveLjhre&#10;hA+Q+kDwV6kIMhRa15Q5Ausg7pLqrqAWFCpAqIJCDMS/dRk7mLYhw8evK+gtFiZ9BpYzUgubgj7b&#10;5GCkUIkqh3LeFThT5Prf85qRB9Fxon02ju5AsewUacRHNxmGMJygGyqyFzG86ePIQjqqEQTJWxSW&#10;EBaz/nioKY/jvz01OsqbB1ILuqmgUN8DMz5ZBpeS8dVU5BH0LlK0RhYU/OI3E/w0KvLZtDVRnfiu&#10;flh+G7I2UT8hCL8c/SZ1x0EyPf+uiIeyLJcYHUhKDWwiUA6Az/+AeYKcABkXxoHerthAm2cQ45+Y&#10;QBthTlylkBxYLWoYMTOHfCSPDHcGiefJalzrlpM0n4ubOaIYbWwiJmpBspEcJZZT4BOqEy9qXOgt&#10;ZgD1wGeoIn7SfHCgAi4NI2kUxMxmpyxlL+E8f/sPtAAsIwXKsjncJX5RgCz0aQp7kcyAYopohDwx&#10;CQEqqBDPOYHLFQKAcyESQ+omwU++6xPkVAycm4piaqiTvlgIeFK5Mq/05mV8UxzQjZwnPta2QqBv&#10;+KY1MZgB3Wg2y14+/ErorVCSU7NKYpZrL4Mje1FwS7EM5Qw+oGaQQg1CGsuD81BFYlRztnaqRjuP&#10;BydQHzq6uA1V0EtJ4hUU3cQ4x8hTch4tcHIKal537rWucjJ5OyvWRdJb3snInsWM9TCgelNfE2hF&#10;PHKtpgP6cdUOB1wjugXuTi6J0916Sww+kJRezl5QmqQtiWZAUwAsH7/EitYO5CQwMV6Bi+F8Yxs9&#10;qjyNQMrJXuRCcaFqpq9a1Ipyl3EGKqxyOYyAW/UqaWlF0BgyKAccoBz4JUdzFkBaDY9HiLKQ2+r6&#10;rtL2ANh4qdhdIaihujIcqxcLaiXqpoFNwE6G11/z+Cx4S2Wvv166qad813WVd7362mOPfn1l+jez&#10;048uLh7e2RraXjsxM/3YzMLT8wtHFldoWjs//9zM3LPLayd2L4wvrhyV2FLa3s6c/d3WNuMVdnZG&#10;11ZPbm+NLC0dBZltbY2A4VZWTuzsjO3ujkNn6vyT23vje3unlOdQvr8/4W8Ltza0soKSyfWtsbnF&#10;oyOnHr/wwsza1ujW3uTU3MkZ3N0eff7SzNTUkbHpp6cXj+5fnJ5bGZxdODF26smLf1jY2JsA5J2a&#10;eGZnd2b/0uwf/7I4uza4uDa+uDq2sTe5sjV+duHI2dnn5peGdy6eW9oamlscmj0/sLc7tb0/dXb9&#10;7I+fe/orP/jhra94Q6vv2nrVAxyBgWp4pVwM51YcejlJurS00QfaUy/TqAYur5CcWrIzMBQASeUS&#10;y+XgeRrYQDNN2SsOaAWeq5fdRrWIlh2bmKU+UJRU6GCtoGVd1gZlVAQhgYEEg2hjwyVSlBcLeRr2&#10;xPZWdclSGAPuIsVd6KB6s1Linm1FYCJdroTLon9ufbPqNWs0v4k/1/fhoq4GkArAcQ8RNEUcZF9e&#10;rYhXAYRly9BBCh1krHxGSkhvwTBoeyu7eC1UrpWKFc/lm5TlgLfefEO93sqkCU9AH6CbwA3zEOEh&#10;M8MN3ljI6UoOS5DNcjlb0AwQN5Ix2hVQjvkJDIc8ZjjdIk4FDKct6xyJWRNCrhJpX6IKpjGFMMiV&#10;I1FwVDUOQ6ZM1YEAvNC+zqMy17JBZCA6nWstaGK6lVrKfz4IBsK8H8oqlhL1i5He1AF3GRTQckFb&#10;BqAAGqDGFfoEEbW3Qc0nPAguFVxAMLQDCQOpMUlgSEABA0Ye7CLlGL/AFpXbIl37Gc23M1e2ho4E&#10;jCiaBxLRrSmr1gSJZK8QGdJlUaQLtvAIno7plcry4OQq8hn7Yp6CXiJM0UUg5E60KalfHeCFWxyb&#10;PMjl6tIgJISug2ZxCVaDsoKvPhEEMIe6KnxRwYNfKVqCW5riJ0tE5MsRfU1xGenK4dvwv5zgfSJD&#10;AhMya39I7FTMsToe4Hj7lqrppWaE9vjxUCL+Ak3+wxFKC1gN/7IkRkG2PGzHZcs/N40tZbA2JBvl&#10;McRBhv/uxN1JexsEl4piQYauT1AXUp6vQB8owMhSECQLiiaqZ0JpYhmPz8oZSTMH7KNjlM7TAqpI&#10;ICrAEeUAOBAbeCgvJ9k7SYubjCiT0Q2Ku/4+IAJw6nI1rDg1rVShkLI0dLSQzFti9zFluzi1qKmJ&#10;Ti7bEAY0oT1Mbym9Ad2chFlkyg3LoOMbwwLSklrUdzM2xiBuVt5t05hY4HxvKUTLgWI0p+mZqhlu&#10;f9a+WwKfoYtgnxFUhHI177KQjlQBODG8IZVa0PRRrA1nKlooIEj2UhFcC8IdBPXa0KaDRAoyq5mO&#10;ulCR54EKOaeaZ4yqXyjlErVqtL2rwm2MQsVd6FTyBdCbz8W+ZEw3a1ipbDFrND33+t76oWaZ8ZiW&#10;0VcptYoM+by2XiarlZ2D9RLSQ40yEKeH9jmAGgppPAOBqQOUeTnStK/sAvKarr8ZLzSR0TyPRhUs&#10;g35f1akU0jWbR8srnPnUJbu+AaSU9g5WvW5xj0JURxgOmFjoAWIKSAGzkPbVvV6iG0DQg5pW1+44&#10;bGTUMSqp6iv8aQtQACaia41a4MYfJUzShZYEJUD6atyNtr9ewdvQ8fTXSkBD4GBP2TzUKmNUN3QX&#10;X35j9ZPvuXvy6IP/zx9P7W+fXFx4dnNj4I9/OHthf3x97TgutzcHL108DVldPb6xObB/YfzS80Cl&#10;E1s7w2vrJy5cPIV0afnIKuhtd2R7ZxiZxaXDFy+dXt8YAMCdPft7gNrS0rHV1RPT00+B6hYWjqyu&#10;nkQeYLe8fBzcNnP+udmFo+fOPbW7f2ZlfXBq7pmZ+SM7F85u70+sb48vLA7u7p3e3hvd2j+9sjG+&#10;sHpyY3t0/+LM0sro2trI9PljOxenty6d3bxw5tTZZy/+ceniH+f/r//v5sjpJze2zy2ujCOdmDq6&#10;sDY0Mf302ZmBjY1za+vja5tnJydPPP+Hhd3nzyzvnjm7fPrs1uLTZyc+/qWv3nDny/r6DwJ6+rsr&#10;LW6egldXVcMYKA0ppEI8orUMRALqQp77jJRdQBsNeGLo8m11EnkAsAM/UVksZKQuYR11pIKowFKA&#10;PBCYnU+3twtB+0AiYTgarlBIY5ucdgCQAmAxLTquw3PlS/Su+sGkhLwiHZrNehmXKr3NWqNWQqd9&#10;zRoa55i5DYqFSw16qJRdtMMd2YTb0BpSApnsJMK+3EIL6CfWOOhoBkLrmouu/Z2BwW3iOeVxF8iU&#10;lQKN7MFm7YZr++uNViZDehNTmZ1LuCAhpGJ+85GL8CRhp2JRu4xlsp6axoOg3MIUpeLPT74FjoY3&#10;iKIYBBOeZtqFkmEtmdt4ifkVM6tv8AvUUFGbggTN0nSBDGvFbJ2qVTizSgQiJlRNA/3LVr0rzCfs&#10;V+djaUQ8tv5k7M/NbFAlVEjIojfBApIcawWEgTxLIMJ5aCrUIftuCL3hFkoUApDxmw261hZAFdoj&#10;FNpkhrStf6XQuqa1JKMBpKrcNoBBLXSAu+PKLVrOFJJ0sZryFjJQ04eCqNUNarFIASAFZQKlcCfy&#10;KPdbOJBtV1EJi1NVq7AWShT1RMJSyOoyNr3LdnTZnG+lo45eApggkldTH0uYymBkwHwn+rwQeW/+&#10;T0MzJN+Pr8AqQs/BJdokcwPX8FCoyEJgGdhdTGJx7vbnU5p/VzrVBvlx+l8Upf1FIYOfXv8k0O8Z&#10;EnzYly+TIR7VpXtfg8xStA37m/IkNVhBwxHwZ1LC/0enDJcHw3Xl87LWTQVqSIX5uJaAyCWi9jkI&#10;z1CRdvAPlhm5JQBHCsxFuMoN0Ea7XcLIx7kwzvSF7lHynKyKQ8pMLF/KFu2E2OTEOCflakjLAsLI&#10;ZMC1BIAJCGVDzYjx2CsVICBS5TwFPlyqG9SRxW0qvCXIqJposwikU27LWsSPwOSmGWUs0JslYRMQ&#10;sp1ENggJ2aA6iJd1ihmfjZTnkAczaYmmWshyOXtUS3g3ZZazdnvlHO5qaCryaAoK5bzja2bxCHlC&#10;mx83ysGgrpxYjy5IbEQriRUVsCPGEeAMq2zaxZzpibGtYrjSrF3KSHXxz16WwA5HgMvb9bxdy1kN&#10;2X8EnFczeFSDYJ/BHUPkZeW5rx0wM2u4ObOYA8blygXjRrG99ZYJZ90exGo4PEqhr+q2ZKMNwFAP&#10;IIw7fRDCkOmtAHfARkS3/por+9BytRzQjVu4eTZa6y0Xodl0TO79AZzyHB7AJT5N6GuzymT0Xaqv&#10;U+AMIMWwVtlhrtdfP8dtO+iy5LGhNAGiO4ZQVMBeBaRkLBCe3EWDbAcpXau+JY+hrOhIlriB80hs&#10;gmXdeGrAJVK8AQCchwad3prXkFVuTVkJ102PqtPNeAjq8CB59F51eqp2T63YlEV+t/SXPvDG237w&#10;9Q+ffOLe/740/pcXJve2Budnn1pdPbq9M7K4fHxl5fjU5O/WVo9trJ1YXT62vHhkZeXYzs7w9s7Q&#10;+dmnQXLLK0eRnp996vx5xp9ubw+vrB5bXTu+sXHyT386t7c3urp2Yn7h8N6FU+ubg3t748srx3b3&#10;xtE4GG5zc2R/f2Jvf2L/IohtaHGVC+Z29ifXtkbml49PTD0DCFveHD2/ePLczLGtvcndS2fWNk6f&#10;njo2ePaZM4snVjYm5xZGpudOHD726wsvLK9uTGztnJ08d3T/+YW13TPbz0/NLg0sr48urAyvbZ9Z&#10;XBubWzs6t3psdmV8fW96aWtsdnVwev74xRdmL148vbE1vrg8srExsbB76vGxkx/+4nfufvP7Gt29&#10;PdVKT63cqLmNikX3KF41IQy/YLnhFRulorpEuUmbLHQDrqnpq1H1oIm7dfyOBCbuEtKsMvpBnY+0&#10;dcnCte56pVy00HKz5hVto69Vq5XoY+2WtWhUk+3foAOEQl3wFqiIVq5KsYG6JbfoWPVKqawL4ITS&#10;iIZcdcfwVQ/gWC0Bqlq1chUcpr7RUpEH/cvKPMAY1Bq8y/1B6tUSV7OhKTbi9oL+xAoIwWC6G1XX&#10;MgRAGbvaqlXlWC2nVgI6FprVKritXi7xVAZuF0LHa7NaqUi/vXUi4803XluvN41sCVNRNs4NQYBQ&#10;2ZjvPCUwRcSLmrRTXPRmp2kAwKRFLEvFrCTXwAGqMDeQpaAvRIWpzuc58B9LUEWEgEXMAgjaikE6&#10;4Wk5FOJhMpMK5ksKe5E8ZlARrYgqqsCJkKvfMPOhIzspJhadXDHd6owLobK/3M0AeFGCNqGJrpHh&#10;NhbUL8Q6MX8rtFkJtMNZP5jFJegBCoADoQRO6u0ZXUX7FU8cBbcSQBBCHuGAtaAjhhwFFGKcXGpG&#10;YkXZlzTli4AOzWDEL+lCO2IqUIJ2JPVNU8JGPo0hz4q6Joz8gUtBKKGoAJWQV5MYq0hHYkcUPynu&#10;BgRG6ESeK/9wKfglffG98WElD2EXwLIuI9x5uReiGziS5QKRfCLfowqdkFrsWEhWQ4kIM+jOTzFC&#10;vBntHbXkGWXdG9+PPDhK8AbwPq2gETyXz3mimacjGynDfkl7+E3ZCH+dAn5ufNjiQ5dvRsy9sS5A&#10;Xj6NTxGYFbOhI78jPiTxfkp4texLwjSJfIBo+k8DXx3UlMDoPAU24Z8PdNBmhOsQlMzAVUA3BTiu&#10;cmPkAde60WcqntMc/hAiwBWy+PclWAZooy0tBrSixS7DcqYoz8vKNiNhAcUIc7I1SSbOCFbejYO9&#10;CmbMAr0VEqA0IBoaMc1EAbdQl81SjYY0ta4pvSHPvTwYr1CwUlYhaRqyso12OHGJEt3UYCZbh1BZ&#10;7iJjpyxtBKKIpqviRLLczkI8nihXXGM7yEsJ8UvASIlNaQQlspEZBoOuGTBB5ykJzPEY0UlbHYW4&#10;ZqM1BpPydARLjW2CaHRWAmnEeUqLGjeBozfWRzrfGsfVbzSMlcB/osAT5cWFiloYFUZSFM6rGEVo&#10;FsWEpqY4SMVwxMcK/HJKaEqqe7IYTgZAbvNQLvGnZDVQl+kU29a4jFk1HNCYnKxg0/aWMUu0Dvrb&#10;v5HSeJCDVUzmyxmrlnerebdmuqgChZrpXMUNWmT3FLG6Ic2rAONK+dyNPU1auWR3DCUqQJuELIDD&#10;dHWa01ty1ZcKAaKBvcBtanUDxul5BgSvOk1fCmHIqJkKVNeSk7WEunyTGPrCLbRDwNK1ZdL1oUbZ&#10;5y1xsILbenhQgW82QxU27nKdHASadK0KpTVpcuNOb1BgCxVMqLZvPOMYwGFoh3t/sCOxwLHZMndI&#10;QUr/qcSrqhDdMFRSKeMYak6h4hr9rQpu0VFLL63dW7NBrkDSG5rOu1937ZFHv3Jm5IeLc0/84cKp&#10;5y+Mb28MzM48ubp6bGt7aH3jxMb6ifMzT2zvDDPmgGvUjl64cPrCxVM7uyMAu42NQdza3RsFw62t&#10;Hofs742x1ubJtbWjly6d4u4hqyemZ5/e3htdYRzDAMBuee0oqi+vHEdrKysnNzZHtvfGp+eeWVg9&#10;NnX+qe2908sgubWBkVO/3790fufCmc3diZW10UuXzjz/wsTe3pnF5dGFNQDZ2N7FmZXV4dmlY2OT&#10;x0vjrgAA//RJREFUT114fn7/0tTO3uTpM89s7U/u/2Hq+f9amp4dWV4fW+DeJTPTC8C1oVPTzyyu&#10;ja9snJlfnjh3fmhmfmx7d3F799zyyun5hbHl5fHtramZ5fODC9M/GXzmw1/5fPf1t3TXekAwwDLQ&#10;GPCoVSvVKyQqQA1gCJRTr3plj+QEhqvIdrsEHYkVZaZcrOBHbJRRpezSs4kS4l3gUQUb4RJ8VrTz&#10;fd1AMvFmytp/lNO4JcvjkOltog3ZjkTOmO/rbXJft3JJaMkCBWp30hrRCoXQxLAdMwdlFKIEKSgQ&#10;g2yA72slICOwq1krlUuOGt64IE92/WDMBKuXGpVyrcTREvv8xXw2BFgGROuGnmPXy2gAytBE7y6Q&#10;DuXIQ6fsAQRpBQSd9jSrt9xyfbPZyqactIQpCL1xlRuJLYg5APToGjhwWyZiZaOMP6AkAksbpx+y&#10;HdfGCYoJyamZwac6CAlJ5kJUQQazIHmL+tRJRTA1EtQIdqKmOowehQQ8h4k5ESokukBs/syqKY1z&#10;ETsVpnGOk6jMuwo3bUFfyosyW5PMUPjXOgEzdfhRAkQZoACaktbQkVRkj6oZ6ZRZn5nAeBO0hryS&#10;meYhhLyActq4RqgSfxwEvSjlCKwExjnoqCUM7YhCu02SHEd4mcDaogilAoQKMMi/6yMXUqkLqIKI&#10;jrDdX7cga87IbSK0n2ktpHgQKLA1XAbN+hYvbZmghjELDkpdNb8hzzZ9aMtHIwUtZLP+qPjUWgLR&#10;n0D7ouglBiCRJfp6feFb8hXaavoy2z+N/4vwYX0bJz6GZNTmZxP8eUBwl6/oSoFm8B363xj/gQS7&#10;AafkxLa21c0PXiaxcTkBnadCdSwRNf5bA7clWEvMZtxGRIUoJne5IXYYNEYTHUWgMAP+u8LwpqCW&#10;7Mrm+I+UMOeDnVjgRM0E/GUTedAb4Uz4THANDAeWsnCZB+pJuS6PQ6GVtLOxnEmWInhpIKqVUKOa&#10;z2Em6E3CS8lnRDSiGHFN8AspmKngx5lSUEsYLtAXMhO00ONKpTo1/boQbQ0ZAJZykoJXQG9kPhdw&#10;JnY7VkwRFrWuC+xLE7mgr/BnS8AEj17w3Z1sJyA5ukHVE0qhKY5WKqIbAwjQCAnMSwu3QY3NUrRl&#10;Apw0osY5ZMCFaKGcZzuEMPKfW84XcQswB4ADismtAvCOhaYLuCrlZYNfSSkS7gpRN6i6SpGpZq0q&#10;aY/bi4iBTVe/Ma3k2DKgjWqyqe9VTq5gZ01L1xVmJHwhGGWlwLVfB2t0CIJ7CFvAINc8CHARZ6gs&#10;a9O1bv4qt6ZjCGPRKgZoQwqAA8eg4rXd1Zqe7Fn2YQt0pc2C+RiUIFSn6Kbs1fS4HK3q5MBboCXB&#10;Jj+0s79eYjtBCRS4Z0dgTlMnJlBMxwwQ7KHnlM2iTeirsIoUcutdIKBY+/pqHhukJiMbgG60rgnz&#10;QTQuQTvlIIGkwoI9dU9vgd6AepCDNfvW7sIbby///of/sjrz2ObmwPLS4T9cOv1//df5tdVja2vH&#10;N7cGL146TR/oytH5uacvXhjf3Rne3hpZXjp28cKpC/vjf/7T1OLCcwvzz83NPQcUW1w6DM2V5SN7&#10;+6NAt63tQTDcn/48tbs/vsX9eAcvXDoNyFNb3f6F8RdeOLu9Pbq1NbrJjd9O7V+gt3RzZ3Rp9fjO&#10;/sTS2uAUT9Y6uXfp3NbuqdWN0YVlnou6tTe+uz81uzCIWzPzJ9a3Js8vnhw69dizR3+9sXueG4gs&#10;Dg6NPb2+PbW1f27nhdkzM8fXdk5PLRxe3z67uDo5vXBsav7oxu7k0vrY2tb4/PLJ1c3xvYvnL/5h&#10;enFlcGV9fGP77OrmxOra5Nry6YnFkV9PDvztv3/j0G2vqtUbjTogqdjXrDWrXM5fr7meZ9RqxVql&#10;BMRqNWpVMacR4Io2AxE8sJfsdmZz2zNgF9e6gZCKdk+jKlDF6ASogQKR8Rz6QKFJ56aAXRl0WPOa&#10;wMYizWlALqCbGtXQiLIUMmgfUpI92GhdEx8l+sUtFUBhuVhwHaMo7KhOWI5WbHgYJKp0NwBZLvgL&#10;3AYSrdaKSnIN2hSBa2UAohrVAGwNkJpnNxuVGgDRc5uNmufaHvisUkJa4va8NpCtXCqWPLe71XAs&#10;C69Bhmr1ddevv66vUqlkUk4uWQSuYdJS2EKKSwaKcpWbOkApubiNWQcZTCHJKLe6xbQEekOJzkzI&#10;cMYitFGQkbxPaSkaGBT4fHRDyioBnCWZx9wGNdKelvu4I57QhGyfAVBjhvMrDWPCYQWgGwqTwaZu&#10;EOhD1DyDxtGdliOPyVsL1S+pTen8jXLpC3Oz5bOCAhzhgJfSHeuKOPGoLZQANR8gfPsQIw2pKe1T&#10;IS6OP1IUlKMmUuQF3Ugq2mM8YgltEEGUtwTyLvOQEglE7E/6WngXt7o6sm01EltgGINC2xCFirzb&#10;SetXYOICuuUjESPMo0Kpo15UtsAHoT4UQuE8w0tRXYIMtCM+pgwbmmxWCUz4DCKahXCn7xvVKm1Q&#10;EzgTfdGkBI1EukB7hWjIQhoL29EQHhA/tAqtbvpC9D1oC5KXIQXvh13oIHEp71B/AkFe/kyyXQge&#10;kKY4/dLw94P+rPr7tn9lZNq/oxbq5wrRrwuCEnyx8ukKnAVIxy6kohjzwHBcIcp/PuE8/iji+QoR&#10;bsmbaa9vwz+cCE9ZlT1HuLQ0o8EKADIQWFyWK8j59+IqlR1GaIcLWgDA8d8p/soycxHaz8BnYn4z&#10;8rG8no4qi9u4LYgukpO71GEmbnL1W9LIJ9BdlufZJ2STEWCZ2tu4PwjQikiHuuQ5QhixiXYyMbMx&#10;rCHYLoTsFVMFVkHqM5ZI21Vqpfxj5rlPrzSFusA1bcFOmMW046R8ExqYjNt/ZCxZKgcso8Wu3VQb&#10;5hTg2pQGwFLgA72BipAhvaAdOmRxV1CM/laQmU3zG3d0o2h16stiO8AZxfex0lyHW0paYmDzo1N9&#10;CqRVLy+OURrzFECRQVoxiG5Kb2JyczxwXq5At2l7bRxpDC0XSvmCl2eqGKcuVKQ01BH+uMSNeCes&#10;RoALRC+vsrJmIWOA4donLvgInDaKeePaVv26ZpW+RUGrumOQkDxAG8/CArT1VxwVoFvDzvWVkXdB&#10;ci3X0INEJbbUIKiVuA0vuEdjQoFWSMFVhDY13V2xKE1JTvIopDGv6ZndyKNfJTYRlKizkiY04FdQ&#10;qxt3GdxqKkGq9NeKACzlNuhjMOgIWEaA4zkNPMyqr+L1Vb0eMAF33C0wnFYO5aSlTQgSQraTfH+N&#10;Z2FxMOA5KVGk662gBa+/an3ynXceeeTTf9o8vrVyZOH8EyvLR3e2h//zz9Ora8eXlo+eP//0xsbg&#10;POBs9pm580/vbA+tr53YWB9cWT524cIpwBwEVba3hrd3gF/DILmlxee2tgb3L9D2trk9uLJ2DLc2&#10;tkdW1gfOzz+7tjkAyNvYlNVva4O7exMbGyOQ9fXh5eWTW1tjq2tDs3OHl1YH1rZOLa4Onl88Nr88&#10;tHNhantvYn3z1PLa2ObOmYt/mN+9OLewPAyFja2JvUvnV7ZGphcPzywM7z4/s7k/snvp7JmZY5f+&#10;PL/7h4lL/zk/tzy+sHJ6cW18c3dqfnlsfnlkcur46uaZlY3Ta5unJ86iu8nltcndC+dnZgfPnD2x&#10;snZ6a+vs6ur08tzE/MrI0OqpX46f+tR3fnznq95UqdV7ugExdJJWXIfbz9ZKjOWUXTDK4lgEGwGb&#10;argEBuFHrHpKUShv1fSAVOaBTVSWJWXNqtfd0MAFQBKjH2gzU8CqFIvFQqVaBL3RBgYYsv2QBVCX&#10;tnMZ10BY+FDF/FYMjr3CXbRWpcfWcx0TOmAyTw6wglpPs4ZOK8KCaA11kcHI0W+5ZJfLDvKOZSi6&#10;0ZAGdCt7QDcHPMqtTDxQWh306rngNqQYAS4BcMhAirThgeUKIFv0giG06tVazbvt9hsbjSboLSXe&#10;UnV0QgBP9JPGMVdxF1PaBshwoDqWE9RkEuItcSep7S0hJ5yiLghJNGm9U0TTljG3MeIhocY5psJS&#10;Bvd744xoY25DnrY3mSZlThWLiNAVQCEZpjM3ADjUEijpQguqJiJr0XSW1VQzpDewTifGbGcSbjru&#10;AGJINr4dLgBEX5/C6V/oR7hNM1QONKUW4YDIpSY0MgQGECPS+eREAUMQVtpMxmEHeEGOUQhT5Arg&#10;Q1EG6KNr+UkzikdXpNBU4GsXooQpacMXNh61tNzX0XLayTgAsBoBTgaGEYLeZJDB8ABhGLDgnTKZ&#10;34W8pWgXmkLjdlQ4T4VqHDmewgp3mQC4UCedrbyrbcqokEGJpoqJzAPdgGuX0Y0ZpBBccuTyfiB+&#10;xXaGYHf5FlJ9amXHoByj4upD/MT8QfFz0CvKH739QyOVSwYg6++FXxYvGY3jF+eXFnwkimW0+8p3&#10;nvBP0+K3wV88+AuBC+kC2lORsGuudeNx+GJdyyHTxUgF/nvBvz78e8TfG+FclqhnIE0B12i9y2ej&#10;ZjoIR4UA3cTAVoDk+a8Y9KYOVtKbIWQGNYPuUcIWBADHuFTuHmKS6kRH2xEBupltdMtKTIMENJga&#10;DKHcpiiGNLg0CumCmTILoDdhOIlUKBRiDF8wY6rvL2Ij26lXVKqjXAxmUkvcqapALFMXquwq52Vc&#10;ZFComEXq0v1BaP26HGqKuoA21qKrFIQENR+/wEyaQUp0AY1l1Bnq60CfJWIhK+XAi7qcTla/ScCp&#10;kyD5KYGV8o6bAVGJhQyFQmwilxmOwEdlS+iNACdCc5qiG0NHmectF6RINepXyIK0opUyJg9XAOrJ&#10;qjiwncsQVGCZU22jm2FBkAdrclPfvFnJmd1uWd2mXsa4ysrkC5A0jZxOCpJDx0iLWaNkmNd3N/sr&#10;RZAZN1oLzFet4AArIBcybdG4BAAc9LkZb9HUDGmPh8fTR4kWwFiHGlzLD8zycS2gNzWVqY5AGD2t&#10;VKBRzdJ4CPCc6FC4ok4sbcJMUstjFcEy3Cr0VOy+OsAL1Gi2yr7VDcQGZQjUwF6gLt2wt6fsdXtu&#10;f7XcKMplldZBcFjT4xFYADVAG1kNiFZ1e2ue+lWpULZ7xQgH6a+X+iv2LfXC1z7+pl99+yOLp372&#10;pwvj66snVlePrawc/ct/zvz5T+eWlo+sb5xcWz+xuze6tT24vHIUZHZhfwxktrZ2Eux16fmJCxfH&#10;d3dH5maf3t0Z3d0Z29sdhc7W5sDm1gDubm4NL62eWN8Y2L8AGBrZ2RlbWx/Y2B5a3TgJkltZR2Zw&#10;Z//U3sUJPWthZ//05s746sbw+ubwwvLx7f0za1sj63tjU/PIn73w/NTm1qnlpaG1jbGtvXPnl4dn&#10;Fo4vrw0vr4yvb5xdXBkam3jq6Imntvdm17dHl9bGB4ef2d4/v757an3nzPjk0bnFoZn542sb584v&#10;DM8uHTk1+eTiytTGzpnljZPLa+MXLi2/8Mf5C5dmNrfOrW9MrW4M7F4c2tw9Oz09vLFzeml7aOPS&#10;7Mji2a/85td3/e3HagdvLVYaZdqiinL4lVevlJqgLu6aRksYGAh8BkKyrTwIqSSr05BhzGawIg2X&#10;UGuImQqavU2ucmvVwVg22sEluArKSmlaC/rIOwWzW8IdUEjMkmgJlCt7KZyhJ5TgUtGtHUDKErGr&#10;lTzyWdEuAKQ8iVHAyLkijcMAYkpIacmhdQ36snVIreT1NPnUtWoZlFZ2i81qFTzXrFYgno3xlCtF&#10;F0ODjuvwgCwwXB2VXZ5Vj6agVa949P8W3b6+5qFre+u1RjZVTMdd3TREuC1gOI0YEL+nwhZKKFAD&#10;q8mcBEkFd/PJIqauVISXtENEUR1QRfACMAXCzdugTJZSogKxxSxMtBBAT4LzHEWBDO1LiY9TSXGP&#10;qiR56U+3VKOO5qVTKUG5VGQ5q4QKsY58Pl2SkThQQ7mizOUZV41hMv1D0E5bQSZ4NO7IXK6uT4gd&#10;i4JdoM+ZHi0E+jbU9LnarbEi7rIuwYLloqzcFhGcIsQI2bTvQsRaViDHiIKK6rTzwJR2XySzoK4i&#10;mgKQVkH7KFcdfQPaAlIdVbtNXGoGBEnwwqW04Ctw2KhuRTqhifb9FrSKT11hG/Sm3lvUVf4TerMi&#10;gD95Ug5AXMNENL5PB4K8VJS3JCiGDN4qupNm/XKk+uDtn7L9UBTocLTiwsYvS6snmYxAJmiFr6X9&#10;waA1ETTLW2ooVWWWQ1/+eMCHpF51/cBoJJYvGX+HXBnlIB8MLXO0T/s+VlqdUYWCKmGCWjrCBQlp&#10;5PHPhGpQFg9p2GD8qVi+ubdiYNtGobJaew8RwFkOfyxFC0bUycVklZsQ219l4oZGlYLGtFCNbUbC&#10;kv171T4HscykoxY4asbpOdUNflUZYIdLulPFDSrs5dvVKGAv2QpOthGhlQ70xshTsdUBxehFVYOc&#10;3NK4VG4CR1MceU5FOQ+NaB4dOWnbbyfOHUaUq8R+RIYjvYHVGJpg2VxtZivVqYDGuJoNwCdHYKk1&#10;rs1wchaCKcY25GnS81sTKCxlHfW9AstoWhOTG8+/ygO2rJLhuGJUQ6Gb5DkK0gUXwGnjyJDeGK/g&#10;BHnfpNcWUFeZYaQKdoxsUAqkaU1OPq3kHPGfghdtAJwn5zFUQGxENxf0VspjJAA4nsRQyVs1sB2P&#10;vS+UIRKRepXFIyzwykC1eHcga319eTedK3PHkJ6DtfJBbg5S6JaD25WNejx/pRrRCiwVBJwqwAHF&#10;oKCxC6Ao3XettyymqYrTC7QqWn2yQk59qT018Uii2ZJzsOqBq5roRQMIAmRs8xYGQGNbYAPrq3vq&#10;M2W5hjXwLnENgkx3xWoyfMECyfXXPPXM+nGy4mZFisJuwIFjAsi4FZyEl6Id2thk/xHRdA7WKz1l&#10;aHK5G3WqXg+k7PWXPTx7d9Xtb1aQv6O7/PdvumX48a8OHf7O+urRS/unVpaPL60NrG6c2Nkeev7S&#10;6eXlI2vrx3lqwv7Y+dmnFhafm194dntncGP9+ObGwOLC4e3tkf398e3toYX5Z/d3Ry5eHN3cPLm+&#10;cWJl5ThYbW/vFBTIfxuDF5+fQLNksqWTO/sTW7tjK+snN7h528Du3sT2zsTWzvj88omljeGl9ZHV&#10;jdGNLR51ur07ubYxOrNwdHl9ZGtn4tIL55dXh7Z2z6xuju49P72xc3ZzB/nxlfXxnQvTazunZhaO&#10;TU4du/CH8zvPn17bGV/ZOH3pz7N/+X8XLv5pbm4VzQ7uXJi8tD+zujZ2ZuXw2LlnNrbn1rcn17cH&#10;5uZO7KzP7u2ev/TH2cnZgfmd82OLQwvbE+dnRleWT88sHTk3P7C4ND8xN/vU+bNf/e0zd77xU903&#10;vaIJwCpa/a06IxLoOiyCgxpVukGbNQ8choxu8NYE4lTK1SJ+izIvK163mMoO9jRrpSKARs1dfS0/&#10;LIANBjYwsBRAqsSTD2gnQ4lQoNECGElUaQt06BRAXahShT6NfKiLS8+zTA6gDKwErvGwrG7Z/02M&#10;arSo1eUoUgAWeKta5qI0IBpaRooWSIclek6hjxTMVy4hLTt2oUJrX11WudGRKqQI0JS1bh7RDUiq&#10;nKckJzY5UKOefFpo1ivNRvX6Gw+VKrV0spiOOpk4o00V3S7HnAqZYcrJQge3xGSFS6SYgdIx0F6w&#10;rC1SkFpib1MnpkxXpKiYlRJ9rmzDROXb4TAPMeVqIQlNwASs9IapV0UKOXEmAYvkOSIdypEHGiZk&#10;hm4TmMyX/mTM+Vh796dSTJYyqi4zE5WRCJNpXQEyZqjPlXZ2MlYUJx0acS5bXCLomuhACxDuQjkO&#10;zrDiMRtMQxrDMIKRMyNPxAzneL5evRUHnVABVEF2QQkYiAMQdCDBhOmypC9S1smBhEAnvEVXJoEG&#10;fBMBhsrw1KuojkVBH+UPChFKjEPsRdAHxMN2FHrAHyQStWlJdSoQXOSJMEg+ZmAJIziKjiVdU1/L&#10;+UKIUyQz0qq0jFoYJ1ome9FVKs5TIVTcRcpnhwQsGO7M6cAgfGloB28PONiFRrQL/sREwxB+KRrk&#10;2vp8mT6oYVR4J/xCLr9V+S1wC98DqvM96I/l/2R8/1DjdxKI5vl5QAGvjm+Jj0Y1tCPOd3y3/Jhx&#10;CWVcxlDFPykVAIcSFVGTxQPRIHybEnhXw1xjSnrTf0QCcFJCtTTuhoFcuEV9AJyRKGbxxxX1ue5N&#10;oxzoS40BmGhvI8PFmReSs3ySo7PVyILGiGjkOSMOlmK8glKdIUCGvABcG+xYmE8CHJGxNfpBUA98&#10;hoxhymI4MJkAFuHMTtmFpGUmCiZTwpyTAkXJLQEvSlJO1sKl0FshZpoxwJyUgwiBbhkL/IdLVw48&#10;kA1HmKqCMpkDCKFXVBnOsJNZpKARBh/QGUgbGO1kvgK4x0ValCVrHl2fPMk0ACyau3QzDUU3VC9m&#10;HbCjm3G8jFNEmmUoAwgPCIUqoCglM3AbeJFWuryLHrnZr66HA2mxLkMTwG3q4qzkoAMIA+fRQlbK&#10;G6VsvmZCIV/iZh+MV0BFZTgMT6GtlnOqWUaSluUWOi0bjhyKysMVKnnuAFc1HXAbzXWGC7xDOxUQ&#10;m8ETHdi10pvDIFjTyVh4mxAng59KTvJP571c7saeFmhMIkOt3hKDT/vkBNI+cJhX0P3YIEAuqJHY&#10;yrZsAiJ7vEnUAgCuIXSlVivavcqMcgCW+cgFsKNfVVyiQmYKhepaRQodXKIXJS1xiTK2AOQHblNL&#10;GDFL/LBQExtbobfm9jc8QlvVrvOAfDHOoVPQW42ASLua0Bva10yTIbHktra3NDCzFcGIXM1WdqHT&#10;LNqHGtWWJ3uFMFIBnUp8Q9U7WHdvabnvecV1p556YHbsp+cmfwNEe/7CqV1Zbba5deIPL0z++c/n&#10;UAj22t4ZBr0tLh5eWTm2sX7y0vOnd3eGN1ZPzM8+c2H/1N7e2M7OyOL8s7tbQ3u7w5D5+WdQEbU2&#10;twYhyytHl1eOLa0eXV49OnP+mdm5Y6sbAKmhheXjF56fmls+SmPb+tjSyuDy+tDaFjhsan1zbHV1&#10;YGPr1Ob2aZQsrQ1v7U1u75+59IfZ5bWR1a3xrf2J3YvnNnfPLq+OTp0/PLt4fHNvcn7txJmZZ6fn&#10;B7f2z23unVrZnDg3M7RzYWb30vTu80ujU0fn10bnF8e21ufmlyanlkdHZ07uPb+8tTu1tjVxfnH4&#10;0h9XLv5h4dIf5xdXx7b3zmzuTm5dml3fmlpeHdzcH97anvjD7tL+9tTi5tjg7Onfjc3e/Y4P999y&#10;Z3er2dOodTerrmeWKzyHCjhWKztVD4xFTygACPBU8yAEMtAVdCAVoTRwGGgMGaEfOkCRIo9auKW4&#10;poVQU9+oatbAc2LbKxctrk4rAwGL9SrIyQGEgQgxqkaZXaMW9EvqUZVwhEa93NNdh7SaVbGHFcFw&#10;uFUCurGK+EZLtLShRhVwVi2rrQ6QV6HDlJ5ScmqlWsVfETXGllbwt0QNLbk9jbryXG93EwCnVrp6&#10;rXLoYB+65hi4hq9YrQLsvNvvvLlSbybjpK4MLWqXd+tVehMsI+sosWmq6EYrQpguHuioPmcpKGAq&#10;ikBoXRA1JxYyUlxCJ13Q6EUDns5kin1qz6M5JEpQQxWhJbFqCKihBaIVqkhUqQrUIDpV6zztc5tM&#10;tJLhzPpXd8OsyJalomoGysxwUo8gD2hjSvsZZ2iK6gMjUrEi6AGU4NMD5nghgwgZAppsGZegQCII&#10;BBWBAkF3QAG/ojAW7oIzkJLnlGbEA0tSAaDglnQN1pEUjGILSJGuBLwwDB+8tE2tSExBCU1cYtJD&#10;X1ELFIX22zqBgpiy/Ka0ETsub4AicBb0FSCg9t6FIZFomSFQkrSQMsiUDQL4hPzElqZ2OKSkTx0z&#10;FMRshpRPLc1CPwIulIERE6VrSQMw1cGgupg8BSV9UGOnfDP+9wDRDH5BPE4S36G8Fm1Hfxr5a4E/&#10;PTSVt2h8RUbJG58cCQ8j5+eHcv0I8VUjVU0/QwUyXJLHXlGHX2ywihRfOP944MeMD1iODKEwQgJf&#10;PpRFgcrJEEgL/zS4FCGtkd0RnjisAMeIb7GxMWRB9v5ASoDzbWyFPOmNJjRdAwcOo+EN0AYOowlN&#10;4hWggMII4xJIbwQ4sclFGdBgJm0tpCadoRZS5NGOApyIaeoaOJLZZfObbiwHNeCdSeOZL6a/PE71&#10;zXw0Z4PwYnm6VmldEyudhj5kLAio0fKtbrTwWfSH0gmrHAZ6wy2wHYMPZO2auAG5iAsc5tIw5iil&#10;Qd/LOuQ2saIpvYGxtJZLBQoqgs+4lo4GOdbSZXOoJUJiU9RDCkFd4Sc2Xsrp/iO0k/FoB3HOQkBj&#10;YvqiA7SSdyBgMolaYHQCSKthe17WqBpQu7yrCPALQHWl+U39p6UMFdTfClArSrBC2SjwKAV/uRuR&#10;DtWZ5u16oVgvcLsQFdS9qiDBCtxzGa81XQAOy/sFuln1gnNtrdpX5jYcveAe31Vqc00bbW9c1naw&#10;XiQGyaWcSc/I04ad7xaSU+epHM9gHWqAmYBKZtPl0fUo19VyUDtYL5HS5LQD8FAf6ArY50l4hGAc&#10;Sa5Eo50Ek9Il2qsRo220kpPgeaxCye5v+NvwKtX1S6wrhOEIlWKrXCR1yb6+RC5PQl/FjAepFwuH&#10;mjXGK5RcNMsu0LhkODYhS7XwcdOTKvp1emtWd614bW/zULN8a4/znlf3P/yld+7P/nZh8ndjQz+f&#10;XXh6d28IpHXm7O8uXBhdWT68uXFyaurxhcVnFxaeXVk+On3u8ekzj83NPk236eqxlcXDC3PP7O+N&#10;bW0Obm8NzZx7fGPl+P72yDaIbePkyvKRnV3Q28DG5gD4b2N94A8vnLlwYXxra3hlZWBvf3J77xSg&#10;be/C1MbO2MbOqbmlga290+vbY/uXpnb3zq2uDs7NHV7fHIcsr4+A3lY3xwBwF16YWVwd2d4/t7Fz&#10;+sIL51c2Tm1sn51bOrmwPLyxe2Z1e2x28eSZqWN/+M/li3+cWt86vbQ6Dsi79KepP//3ytTM0cX1&#10;gZXtU5ubZ9dXx8/NHJ5bHNzePbu+NbG2M3Zu5rmt7ZmtnXN/+svC5Bmw5uTc8uD69sT0zMji0qnp&#10;hSNnpo/Pnj+7ujwFzhuaGjq9tnvPrx697d3vr15/V63W19sA/4DFvYPNZqteEycjV60BwnoaVaRy&#10;JKjb2wDf0JYGUa4i21V8aEOel7oS7n+7VBOaoB6doc06QMqtlt2SZxXxx0APsAiXHg+CdwuHevEF&#10;MfQVtaAPGqNRrUpEw11wG4ar6KZEVasWG3VGIdiW0d2ib9SnNMBcve66+LfOtXdoBkXlIiNJayXA&#10;nttq1oloUBafaa2CLmjD82yLl8hx/RxDFkwj09/XwgDAbaA3z7Uw5v5rW5VmwzSq5C3BMrW6QQTd&#10;hMOIRGQ1Tj+xAs9UEPxCIZkvCrmMbkhTYQuF2ZiLumJyIH7RtCACHU5X6CLARFbBLaBhnLiTZMuc&#10;UH2rHkGQPBdjOAJdn2gfJcgEY/P1kdJecgWK6eTdLpQZui06YfMu7Sv+NM9bgl8y5YMnpC5SVKfF&#10;yG/KhQ5YAUxAT6jQAM1FIB6xDAFl8CBKQgoBbBmpKGu5Ciuq3ajdCFmQdILWwDqKR9Im4YNC7hGC&#10;kQEgFWucVmfjJDOxQuEWWlDUIzxFaFEDG0V5yx8GqnBUqiAMJ/GhKOSzAIYIsujO75G19Ilk2Iqq&#10;HB6qYBhqbxPwop+Ub0yYLOwzGfCRmRCoTi59botQARKNuJEQ8mwt1GHGI8VoCBDJZ4Tg5fAB5RGg&#10;TCL0n4Vja48k+BExeEP5Xn9ZvdRbSPGD8qMKLpFCfCDTn0x+QT6pOFJFuO+uHMJBnoMm/gkoyYHD&#10;1FCNPErIf/qnS/D3iRaKPpfBQaIhhrvqvwWmvrTXmBZySfwDJLQleAgvjxvWcm4pEkcLuXQCCMgt&#10;4nKJgpFwgGs5rkxlKujmG9JIYwkjlxQRNysITANOFeCyPIwBAEdiKyQcM25TIUmKUgGr4dJOu6hi&#10;Je0CTWUEL+U29Z8qhBHUxNMKAfkhL2azgp22keHhWihPGmpLEyk4adKYmtl4VFfKtMhnFsqDu7LZ&#10;b6LgJOnQhLIujLNS+fa+IRBlL4IdEY1o1UY3obc2tAGwgFAS/ZAWquOyNhdVnBQbAXsh5c4jlwEO&#10;4MUqUpdwpp3SXJcy6dYUgxkvZU9gNsLFar60QxPYbMYU86GCIFL0kgfnkdVYQkcqlAlkgYC9vEy+&#10;agLdZG8RbtNmVkywGkal2MfeVeqmR2TM6zZvdJsKvZlXFfyXxRcEMkWKcUjsQr6Uz9/Y3by+CYCj&#10;tUzWtBV7gEFCXRCgm5x5xVuKYkgBWEC0mp1VVgPuNEBv6mMVAxg4DA3yWK2iRX9r2YEC+KyNXMQp&#10;QBihkMY20ptr93BdGg1sGscAJtOIAaUu1ELdGrAy8KiqKA6CulDeXS3qPv6gt75KCdyGtI9nIdA9&#10;SrXLwFdqibEQ1dtN4W5fvdSDmVvID0PCGDBUrngjFzo3NJzX3lz61PtunXjuGxfXnl6efXrq3GN7&#10;+8Nbu4O7u0OLc09evDh26eIpyOrKUULY5sD+Hg82Bbqtr3EN3Mb6ye1NMNzxS89P4HJnZ3hp8TAu&#10;tzeH9nZ5d3XlGKhOtoIbBhEuLR7B3Y2Nk0tLR5dXTq5tjqxxWduJFQaQnljfPrW8MbKyObwsvtSd&#10;vTOr68OL3D1kfHPn1O6FycXVgfXt8e39MxdemF3ZGAe6rW4OXfzj2ZWNkcXV4anZZ9e2gICnV7eG&#10;zsw+Oz03uP/C3PreqeXNUwsrp/demNt7fmZ+9dSZ+dHFlZHlrdO7uzOzS8NPjfxm7NyJ9bXzW9tT&#10;OxfOnD733M7zixsXzm09f+7c7DEA5dbO6Z39syvrp5fXh+eWjqDuzu7izs7Ztc2h+ZWh3f35qQvz&#10;n/npz29+w4e7e27urZVp5qwD4ip9LTkaS4xnAC86NAk3pQZSfJb1ihrDILgLtQoPVPC37W17TlEX&#10;Cq06YwtqgD9xXIK3KuKiremubIRChpH24Xf1t39jF1xYVnKvP9irvbRqqOrUyxgMT3TAheuY4DY1&#10;pwnPWa1mDQBX5pK4IrSq1bLjWK5jAeCKDgoxAMY6NDCeEiCPK/UYoFCturYDgBM2LWJ0uIE3ILa6&#10;ssCfjJmIaaNH9NWooVK5VHb6epvgxbtefEulVkvGXcKWmtZ0fRtXv7lgI0UxzCuKWWohgOimvnrX&#10;xyxZMEdNlAi3IW0zHAR5+lUFztBXJuEyIzpUiDlqFUMh8AjTMPIcjNRN0h4mFCgwByG9Rf2JWapw&#10;MtZpGHkqy7StCpoJSqBJ/JL4Ax/+pC5qQRzp3a/SFpSkpDvRZ3XwTRxEKEYautWiLhiC0NO2igkB&#10;EDh8CPCBoI0F5BtkADECWGxQqqOuZjT1+wKoiWWOFj61ivlGKVsiBvwu2uJjpaBeBIRHYIIOCn3c&#10;0SqKWVIFo9LRoq6vg/YViXx6E+NfQgIyxJ/IXoiqEUcfX0V69B8Q7StsKXW18xBazsIKbcKUEbvr&#10;AODPiYfw/vlzKEQC6aATpwub/YY6jHZTmtEe2/SmP5aiNmkbRHXZusZPRR42ePnkbEI/BLegoBZQ&#10;EfxS6Jc7DsaDvd8SAcmlEnhkNEggQ4p/OMjIp3K5sB3NgH8vQXUK7nL1p2RUoAxNCfrhQjef4eTo&#10;OQU4+felGdrb0jG6TSXoG0hKOxwqclufCP7x6rY+hXzcN5X5ZrOEmYn7cQlAt7aYADiwnaAbuM2M&#10;2UyRZxUDEAawM4hrgDbgGo1nCm2XJQ4MYLka2Nr0ptK+zMW5YS/3h9Nlc9wrjrUCjKMw4kEwjpri&#10;k4Woy1W2KWEMKUsAQCAzQF7a30+ExCbS5i1duCaI5t8CgVlJxrSSwxhq6kDcVGCWy7jgGWmB9EZr&#10;XNCgGvxQnQwnaVBCTcU4hTbFMqYUf0c3FSuRgaYqqJFM9ZW6oAwKDC7Rgr8JHDAOeAcUUxNaYGnj&#10;+jbBQQO1KHna3rhOLkfgg3K94GqGFQ3zKiuZp8+Up5sBpek/tTIcN12thnFto3ZzX3e3Z/VgviwV&#10;6zY4jAglRjXfCoXLPvAW93sDitlyTIJayHx3J/Crv+ZBjegm3lJlON+ohtZkZ10wFkiORj7pgvqK&#10;YnS2eq0iU0ijaDVL3OyDt3yoImO1L1GRLAgd7hhnq1mOO7HVeBwTd32T/UqgwDBYJbZgExBoQhQK&#10;AXA9FTwdxsxVbr3Vki53awECgG61cg+evQRu48EA/XXnzl77X9999+MPffyP689urx2dmfnd5OTP&#10;93aHdnfHNtePLc49fuHSqT/+aQrENjb28+WVI4wb3RpYXTs2M/3EwvyzO7sjm1uD4DOQ3Pb28Nb2&#10;EC5XZG8RAN/e7sjO9vDG6sm97dGdreGLF05trJ/Y2x2D5qXnTy8uHd7cGlnfGt69MLa0emL34rnV&#10;jWH6QPcn13ZGV7a4Pe/qxtjK1sjc8vFLl6Y3Nke3dk/NLR7bu3QWiLZ3aWbk1BPrWxMra0O7F85M&#10;zRxZXR+fnjuyvD6yscVzTscnH59dGLzwwvTm3iiAD/ndi1N/+M+5tc2JpcXh5c3Bxa2xrd2p2fmT&#10;s4vHJ6efff6P85s7E0vrA/Mrx/cuzuzsTe3uT8/Mjqxvn1vdOr22NTm1MLawNr68Nri8dnpm7vTy&#10;6pnFpaGJc8eX15fPbU//bmrsE9/48c13v6vVuLanXG6VnO56WfdOI0XhJxDHaE8DAIeSUm9DTjWo&#10;csMRsJdiHE10oowSXGoKIOrva4F7mg2QENDNX6AG5EIGINVqVGpopFYG/BUd42AvQUuiARgPgfbd&#10;Ql4uuUduQzZpQ8tqyVObn3RUBNjRMiexohCv6DabDc8rep5blnBR2vNYbkEq5SIADYUQjKZSqVTL&#10;FRBrvYIGy7VKqben1Wo1UBGIxsDUktNq1TRkAcMGoOJNVDBkYCJX0RVvu+MGtJJOeNlYUT2nCmec&#10;LWR1dipMugIqoRBwpqI6wDuKsBchTMqRIWyJhUzL24KSxGXHJYFJySnJtdsEQXpFBaRSsWI67iV9&#10;K50DbEIJmClJjPOb1flYqIt2IJ2bcYlyv9nAAqcTM5co8XHQEflMuU0V4iiPFSHxMBEEIJIMyC9Q&#10;wKSLZvF+PPAB8Q68guGJQJmGuoCxIAox9MCiCw0+FSYAt+GStKdIEXWBHZBkrIg8gdKviN6VJh21&#10;xoHbGNaKdohNvo4qICWi4SVcxq/A4IdUyKaNd4osrCL9ivhM2b4LuYx05DNFGb/ZtiTjviNSuubK&#10;P7GicYSCbuxXnaQkThGufguZnR05rqujGY92OJCZD3DqWu3k8JIYYaegZ1tBHoQjD0aibXLdIahL&#10;XjtfF3X4i+tPxvEHA5bRqgSXAp1oVoDe/xrV8AYBnJHkAp+pNMg29XsQQSFBDTrRsBEszSQCopCf&#10;rvxJo6KspmY21FIjHwVcGAaKFegtBe1xRzcAHEWMcMzgX1Y+7qZCdIZmuNVIFqAmxAbCM0WsTEIP&#10;mitkY7Ysj6PhDQImU0rLt/2hUqLr3pDmGWFqGCmwmmUl3ULcMWOW0pu6Ss1g0RsrMi7BYuSpYBbZ&#10;CyUxw5At4sBVjDkFxgHLxPBmpq08NBmLSrsaqEvYizyX4/n3pEA7KaY14pqhLkslOQ07bYu4aA3S&#10;mzAWUtVUxmqTFsmMeZCNgFfGcYLgUy8L5ALD+fY24CB3IUn63liSHGGO7YDPBPsAfzQBKrehOw+a&#10;AnAU3yAnxAbeEo+qMhwNadqmrIEDV4HJqmZRnZsCXpaXt3XfXBkneyxnXbRAkgvwDlWoycgDu5p3&#10;NYJB+QzoBoyrigXu/8/Uf/9HchyJvqh+fGdXHIPxGLhGowE0/AydKEPZlbRylFlp5UV5UaIkUiIp&#10;UiSHwyHHDwbet3flva/2Bh5oAI3uhh9Dypy95757z/sPXmTVDPfwE59kVlZmVlZ3Y+pbERkRNqW5&#10;Tte31TZaBlOo1LfXNrTVwnAL+IDekL4NvjDrM0Wfo/V5wXIbjp121tY+1uXugceho/HR9taORmC4&#10;JqCrvlbAo9PIoxM4qanhMXcbgJ1tXUXsBU/Exge5SoHhrIghqGdPG1ARQi4ESS1WDDaL5Dqs3PMg&#10;Nu0BDkKjq+4Usk4+hD8gMBAYCNDmajjd/X+wmj05DEG4BtdFqegdvciNwPIJtbR3cMq6HJrBngca&#10;EXda0Hauo6XT0t4ha2wL8jm1970Brtm82NXc1N6I8qK6HQ29bS3tTfUdVg71rpbm8+2uc22uTqej&#10;r7nux1/56MjFn2bEgTt76vausrSEgxwcGP/8Z/7OHXN9jQcIe/+9wt07mXJFATm4k9reAUrTiqsc&#10;QBvUd3ZRutJqBUV9s6L1GgB5BwfJSllZmMNLRWFjVSyvK/vbya2qvjCPlzYlkLV1YWmZLm3KiyvM&#10;wjKXzhKblfRKUS2W4vOr2tKasbSiVbczKyV1dlPIFYEak+UyUsLNLwv3/768cye9cydV2YlXd5HH&#10;w8H9+ZU1vbiurpfVrZ305maiUjXmVthyNf6P9+b3AQc3k+Vq+v79+f/1/2xu3V0o7WZLW5nSVrq6&#10;V1ivpBdWjfmivvfeWmV/cevOUjqnHtzZ3tpZ+Mc/y7Ozub296mY1u31ncW45v15dWt4016vZrb3V&#10;jWpuZVNeWlN37y5v7aWKewksmXhrkn78c1977Px5wOVed2tPezvKBAo/ks7WDhTXtwW5ZLa0uJ1o&#10;rxvwE+CaHREXMAvYDhFbi8NZj0yNAHnORuRYCpWeDnc30l8hvRdg3AfiaGpoaqzvaG8HpIJTgHSN&#10;dafgWi0OO7Ep6mPr6gD1oNLhdiHIs7bNwdWbG872Ii9TwLhmpwOGO7o624DJ3Egt1gLQdr7vXHsr&#10;cF0z0FdTfV1nB/BWc31drZXLobGrExlSkS3V4YCzHe42O0qILV2d7o6OdqfT0dreUld/xo38aR+E&#10;o2t2NPb1dsM1oAMgHNzZE0+ce+Kpc93n+mrhTe8woi5bVWaD1weHSKyNbvDIQcq5h/ve4NkDFYvD&#10;UCM8uk7WAGOhZ9hxYLhH6msPN5yAqQ45ThwCZgKeA/wC7qk7frT+5LGG0zVow5w9/8nDcKHmY4ed&#10;8ABGG/wt3wi4BMyGqA4tAB6BDScPNR9/pBnpzI4gA6vNeVaJHr0nLLcA6wEMj3P0oIWZARFsMDpx&#10;qOnEhxuPPQKEhLRHx4464OGNMMhSxhyvaUKNwG02F8Lj9miTRQYfSMNxQDeECA+e0HDXD5/HUEL7&#10;Q4awtFAWSDUefbjX6rAV08Syxj4AO6S1gnZLzWZDGJrBIlGYEN0jUOYhpIM88q/WLdhurdbwBxwD&#10;WIYqFkmg/YLo0uimrCsegfsCNDmEKOcBVCEYQkovWJvlcPCA7R7O9oDeELtYdGhDEjpEKGN9VtYN&#10;2muG8sGdInRDZAlMZndD8n+s8AGiHar/8KH6f32kDuSQrTx7uIYH01pmYuhvQ5i1l67xoSkWdbPl&#10;2CH4AdjcaS0V3SkyoaK7s7shToJ5rMVbVH3sKPr07N+GLQ9+MyDwoVk8DR3sX5EtiLGsTBjwS7OV&#10;bQBzNZYXAvzs7X2E9p8ACAI1dO/Wt2Dxmb3j7RicAvizUuWeQI7VZ+Fnjyyn6MdpC/JFOIZyZKGc&#10;Dbb+7JgVxdeykMIv367YPqco9tvZE/CO9DB6tlXWHoeXKKSZg/LMscZT9l43y2aK5EFaepDaM4fP&#10;1h6Gv8r6M4eRpdXGMgAplKXe8nWwKc0ejhItWLHiPuC8huONtu6t9shpy8qJNG0Pd61ZHIZsqbX1&#10;JxtgTrRbzlLd1R5D0eNA0ClEb6h/7QPTLTqEscASZx5BGVQR/J0AtoOxCDMADZE+z7KHWmMfVOqA&#10;OlDcWWQDhEMoLVRCtGRrwqAEBoJ2m/aAjaBsOFXXaDXCJAjRTjY5jiMCQ3W0j80mNqSHQ8x3vA4R&#10;mAVtwJRIHtpnW84gHwgQ6GBr2tAoixqhxd6v9oFqDTrYYnVDq7LbbQFWg9Jlxf4ALLODjDyEPDQ5&#10;dIBDqADAIdWa7YVqEZ6zthEh4AmUTQsgD5HcfxtbLX8FC/KgJ3T4UMNxlJYePri6Y3ZgPfTZwVcC&#10;nNt8pvaJnq7zbpetf+pzORHAIRVaQ0czitMGdAX01uNsQp4KzQ29rUA5KLU8cFt742krSO+DkG8W&#10;XVl5CCzjKYgd5gPEjuVr10HsOiI2C91s9ZutGAOxdWO22Bxm15H+zOoGdSh7UJYFaGnshKW66jpa&#10;z7Y5z3Qi/1PUE0GbPb/NfzA5NLY52ptQqGG0VCtCLwK4lmZgPiC2LkBYV9P5rjboBkMe727va3c+&#10;1tna5Wrqdjmf6HR9sruu/5X/FHx/KS0HdnalUkkobQiFfOTu3eTurra9rS4uEPt7yZ2qcWc3uThP&#10;VMoq0rFVdUC3xQWytCYuLFC7uwnAuPKmsr2lVysq2uW2bQKWWUkXBAC+jZK4uxff3jXLW1rFSsCw&#10;WVZQWVF3D1Jbu/Hdg+zahrGzV9jdy+3fLWxuJau76Uolvred3K6YmyVtaUXc3s1Vd6BzOlOgd+/M&#10;7xzktvbSCytSdS+7jtxR88urZnqWWV5XVtf0ynauuGnkFtidg9nqwezm/tz8cnxnZ7FSzez/fTm/&#10;YS6DrBtr5dRGNbteSS2s6okCV72zUNnLrZa05XX94P2lg7/Pb92dXy0lN3fim7uJynZ+Zd0sltXl&#10;DWlpLbW0PluszOZXlMyCVq6UNnZy8zvxaDLu1eeeffWN1scec7Z1AM30dbmRw2kb4Fcb0EtXextg&#10;GRBbV7sL6ArpvVrRDrN2K8dot7u1y4rEBgJEZe05Q7vZzvUBijc8cf4csq5atAcVO5aHo+FsRxuA&#10;VHMnigsM/2/o6Wprg9+kuxUOge26u4D9kGkSyvq6M8BJAFjQFzgLWUVhNQ1ngQrbXZZVtBkW09Ld&#10;ha7b4gTUa6s7W9vT3Ym0ayiOHeAX2twGZGZVEKt9cBZmhgmhhLPQglCzpRk6o5huzQ6rmwPu2m1F&#10;PIF2NH879G5ugd98R7vb3fL0pz/a1tVdA/9kH2myQKQOsOkkPNseQco22zyK4oAAOdUgTkKuqRbV&#10;nTraBFz1wbYzEBRzBEmzrSc7fqQZPR0faJWAeKCzAwTZHwG8aqADeoICYB1DRkkL4+AJisgPMdkJ&#10;EODIDwP8wWJg/ibLXwFdBeo1jziOfhggD2ZDig2bAj9AT7QwqCBVGWIyoIoHiID0akgV9HDN8LRG&#10;SjhYBiIw9IwH+qlHazvmrDniAC6BUdB47EgTPOahm00ACBMtQjqK8kA8cDtFrIa2xqP7hQo83RFU&#10;WY22POAPC54e4M7RxsPwyD/SiC5kOa6iURYwPSyhP4AF0vcgqkO09AB3rLrNiJaf7NH6o0eR8wRa&#10;yZG6I8AcCGtgWvRp2wE1YOyDtSGmeajJs3WBlt7O4jDLFgnUeBjQE/gVfVxoTjQVOrSmRQJjbe0X&#10;qgDf1DQctq6LpkX2R/s2LbazMfGDQ+sWkLEYXQsNR2uw5JEP10KJZrA+ChAElA8QzRJYJ4I8wD6E&#10;bvaHb7Vb8GrdLLqdh4I+GavFrtjf3QPaRgTfCKeQl0wNwrgTQPAWh9lQDqfsBdgV6zfcYCeuhRb0&#10;A0DcjHRvliCIhxcDG+mQF471s4RDmNMq0Smb8Oz12KdA4E8MekJ53LK0nkARd1EJNHa6pgH4DEqo&#10;oxi8R+C16uyZo/CHCX8pyMwKFRBoOf7hMwBkJx8aTKEnNNoC9bNHG2qtduAzFBAEhQVpsnoilRvy&#10;aTgGNFZvcxvCuAf72ywl3ENdHQiA1wesBqR1FsoH0AajELEhfdtDU6ldqUO4hqZCbqcPh1vLaKg/&#10;2diAWKoeZdw6ARxZi+DM4jNbCYd22CNis/fAIUo7e/RM3dEzwElAV3BoIx2qQ88aFCjE4iogNpTP&#10;04EcPJGS7IP+tsDkdqOlb0Mc9pDPkH4KSnsUiM12cKrZAjUAKQvLHkxouyA0IWmwLKoIqhxWLlQA&#10;LJuxbPb6AMU+aEfqutMWgVl8BvPYsUgs3nrgSQpUh3xUgRdPI56DgfY80N9W8tnrgcbWs03t9Q47&#10;ucJDQVeBU+31zra6ZkRviNtO1tZZUn8KeedCI/JjOHb88U73k93AP6faG2pbzp7ubLYZC2m8gHIQ&#10;bKHgIChgWy+AEdK0NVg74RCr2ehmpbSqB7x7EFLE5ehBxAZU1OBuQqeg2/lOV7vjrLsZ6dgArc51&#10;tPRacUD63M4PNrfZ9AYCLVBCi62QQyZRa7Naa+MZhGXI1xXwEXkkdLuQzbS7rbGrFRjugUvEgxgl&#10;1hB0trUJru6GNbc52pDKECV7ACYDgOtpdcIkMOpBWi20v83RYa0ELtoL07bU97hdPe2up7odP/q3&#10;Tj3wl+XEwPKir1Rhl5YIQLfZQvQff5+rVuVSiYd6tar9/f3C7pa2vIBvbgj7e4ndHXNzQ1pZJMvr&#10;4t4uyq+wusIAt+3vJw72kyvLjL3dbWfbqCJPBXlrWz24myxXle3d+Ooav3eQqm7p+3cyswvU9l5q&#10;rSQXNxTgsFI1vV5ObFSSq+V4YVVcrZhAZitr2kY5tbCk3nl/YWsviRJnLXK7B/ndu5mdg+zcslDe&#10;TZWA/96f37ozu1mNF8vyxla8up+rVPWlZe5gv1Aqx//297W5ebVSyb//95W//1dxcyu7sp5aWjNW&#10;S+liJbdcSs4VdS1BVvcWyjv5jXI+mVWK5dn1ndzGzmJqzijtzi6txSt7K9n5xPrWXH5Znl1JLhZn&#10;17YKhVVlcS23ubeysZNaqRi5Yja/VfQltHNf/6Hz0c+2Iw9UO1YI8qm0yabD7QIgQz6h1qa0Lts5&#10;s/Es8Ba0oOghFtj19nRZDOSynQk6AegcD+KDQDe7s2VsReZOwCxANiAhoMDGhlp7HxtcDnir3eU8&#10;19cD1/1gCxp0Ru1W3Z4ZLtTmakWpIhqbujs7LFCD/sil1EYxIC2gPGu/GpoT6tbYZpjK5YQbccJs&#10;TY319XW1UMJwGAVDoASeg9uDyZ2WKhEEGVURsDZ3dXVYdlhHaxuCv77ezvOP97V29pw47rSQC7kO&#10;QGlZRdETBXkw2C01DiRHmk4fdQAk2bZLBHkIgACSAOyaTtY4Ad0e0hucQh1OPtJ47F/rj/0rcA9C&#10;pRNIvfEwegiit6aaDzce/VeERCePOICfjsNjydrrBvSGnsqAd2gNMLkDWaaQWwM8X2GFMJXFf+iJ&#10;C49kZPe012BXjqNloMvBMo4fAtqDhyuye1rkh9CqBi59pBmREJyyHuQnj7fAKKijhyussAZx2PHD&#10;6F6QYgaIzSYAeMrCRY82HgLUsHrChSxObUR9kEbNQooHBIYOkeLHAkG4nM1PUKLKYcdRWNvh5qOH&#10;kCIQreQQ0oEBOT2CVEc2BT7QSx1CSqmmo480WdvCLH59xFHzSBPSbwGNIVixIRUtssbGSsRhyCHg&#10;yNGmI0eaDh8GWEQCdRCYHyYHirJ0XXBpB/IPQLpJy1vCxk1LQQhigQ5wlcV/8KUfdcDMaC8aIIt1&#10;O1A/ftQBJaK0B7oxRLQwIdwdzAl3CnLkkSZot+7acehfYWa0ButCKMDbA4EPAe4afhioM0I9dI+W&#10;ws/+9FAL+tYQvyJtH/D30WboCacsNRvCOLRyZLmGIfDVWIpV64tDvz3L5mt9Sg8bEb2hgXAL6Ddp&#10;gRqI/SU+ADgoLZIGcESHcMpCamA46P9wNvT+gw4fCkwCv1Log/aGwo8ZfgxQh572ljiY51/OIKXy&#10;w20J0Ii2H1iljW6I247W1x5vQhvarB0LJ+HsIaQ8QwHhDiGYOwWsVtNokxyQmQ15NvzZzHfqsAVq&#10;D6yf9acB7+zOQH6Accdg/oazxxtt3dsZxGoAbQjR7P4g9SeA9qBuG1KhgpRkwGfIKdWKFQft/ye6&#10;AcnVnWg4e8xivpqGxmONdYCMh1G2e5i29oE8ILz6kw11pxrqHzoooAhwUJ6CCYEuULQRtDvtuGXc&#10;tEKQIIMmiOUEYFMXnEK6tAf72FCwN+AtBGo2e51EEAa81XQSmTidVgAROESsdhzteGuCDhYvQuP/&#10;iW72QFSHIYCDlsWzpdaBAM4SRF2nELpZw5HaD5gJeQJYiGYDll0HhLKNpzCDLfZsUCKMe0B1QIR1&#10;KKKbZfFExHbKspmegZs9Y+VaQHgH4qptaLN2ttkKNruEQ3t7HFTaUZJTB4yFiwIOfujMkZMNJ+E7&#10;qz174gyS46cbTtTWQ3n8tLP27JPdnT0uRycQkpXSFIjNjsoBAocoIZWz8dH2lk4Ec/9tKu10ouwI&#10;lk8DylXfA2yEwr+hBPO9rY1PdLdCT1snh7Rr1mxQsesw5wMudKLwbKhiqdNsMrOpC+DJbrQ5DASI&#10;ytbSAWwBcqEMV81NUMIM1rTIEtppB9e1O1vkZ4vNcF3WPOgenXZgXmuvWwvaUQfc9iAXltuJ0ipY&#10;EAmIea7D2dvRCgv+VE/DxV9/MUNd2pidqWwy29tyucwvLMSWFok7e4m9PaNcFteK3N5e4u/vZ+/u&#10;x7fKcmmN365q21u6nSarUlF3ts3NklzaEHd2zOqWtmWdOthPVTbV3S2jjDRwxkZJOrgDxKYBCK6v&#10;i3fupO/dz+3tp1ZWhf27uepOAphss5rYvzO7s5PY30+vrctbu4m1TXlrP7FWVtc3jeWieue9xVLV&#10;3N5LLywLeweF6l5y716uWNbL1eTamrq3Mzs7J88uSel5GuBsrZJeKOl6PHr3vdVSJbN3sJjOiMVy&#10;fvOgsHt/aaWYKVVyS+v64rpZ2llYLMXjeTo7q+zeXd7cyqxXkpl5tnpnsXJnbuve/GIpVdorlPZT&#10;67vJpWp8fS+5DFy4aa5v54rV5OZOZm5ZL+3MbxzkV7ZTuQWzcm+dL2W/9fa1p771u46ej/Z0dNi8&#10;Zflyos37ba7mjnakXUMo1gZshCybne7WjraWc90dXW0tQGZw1lZrWaAD5IdgqK+nu9XZDBzU2wlQ&#10;Z8e5RTwE9IWgyvJpQH4MlssqICAIcBbMBu32tjlXi8PCLwReMH8LlC2Nrla0fa0FDpoRqwGcQTdr&#10;Wxv0Ry1waagAhwHSAWm1wpJgPRbSwVkQuC8YhTa9tbXD/XVYVlVosc2sUG+FKZubey2FGyzJHtXd&#10;3Qm929udsErAvN6ejieeeqyts/e4RW+IkOAZY5kyQRClIUUXeoydfKh+Q9Bmqd8Ano4hPgCWgoGI&#10;2xCxQSPSujkQTh1qPHnIcRJo74TjyLE6kOPHz544cub0kdqTNWeOHz1z8ljdyRMg9cdr6tEG7aNo&#10;+86p4w545tmLOXEMnqyIG4AVkJ30aMPx402H0W7upuOH0Bafo0fqD6NQHWeP1SAzn0UYMA88QZG5&#10;6kQN0MaZI9aucyRAfhb8HTtcB6fgKX7YCocGj9LjR+tOHYPbQWOPHa0/cRxADVkwUSpVK6nDMSAq&#10;y0AJj16EmABqyKMCPYzRcHhyw6d0FGmSAOasRz7CC+R6eaj28JG6o7C8w3X/8q+nYbWHkW4MWfr+&#10;5f9zGlgHwZOlUUP7z+xHPizsUB30h5XDgtGE8Iw/YslhuEEYWweEBNc6iuY5C18B9LQOG2xMOXzo&#10;7CMfPo1uwdJIfbB90Nqch5gGMQdcCDgVkZB1aWTHtDa92YtHpT0cfWKopxVOGfogc6elG/uwlaIU&#10;EBZmeARFZUO+FzAhrBDgCaEeaoe1Ic3ioUP1j1gOCiBIt4cgEsEfWoyFYrYV1WY1WzkHp+DQmhm+&#10;MkArOERrA4I8eqTpw+izffCBWJAKnwnaqweLBIxGZImUfLaJHNaDfgDWjaAKsBrU7UML3dCHBjOj&#10;lSOAgzcQ9GtH34WF8mha+NbQZ4JabG0f1KHF+ohgNqSFteZEHeAXAsPhA4cZTli/FjhEfzg2e0EH&#10;QLcj9SCngBo/CHZouz5Yqjib7dBuAfjTsOgNCXIvQEo4QLoTAG01AFuNZywCszucOHwWOOyklVzL&#10;cm6oO2YltTv6P04C4dUea4Szp2vqEKsBF1rB4UBqawDLkAkV8MuGsLrjjQjIkN0THdoAh+DMEqhD&#10;h9NAeCcswytg34lGKJGazdrrhrRoNcjXAdCt4UST41Rz44mmhhrAryYEZ1aierubXSIBkDrVCAxX&#10;b9lVLbF2yKGwsmjXGiDUB3vO7Ekcp5qg3YGSZaGzDyAMQR60IAUb0pYh5EIQZqXVAgIDjgHCQ2T2&#10;cF+aJUB+py0gs1DPRjF0xf/2TkAVtEftdD2UDSfQzjE08wdnzzgQ0p2ud9U1PaQrtHHNZjIQxGEP&#10;NWdAbHaMX6igwMKI4Rqt5KcI8lB/i/DsbKcWHUIjSrHgrAXmAwBFMdqgBW2Je5AjFTkxwOWQZ+sp&#10;28kU5ddynW4EgAOSs6P1oo2ElgITRberO3a67thJlKX+xOkzh4+cb299orvdjZRkyKBpM1aXVQHG&#10;QrvcLMUb1EHQljVnfWvjqbam0+5mtPUNBKXJaml4zO0EmAOS62trAnSzOQ9YDUb1taLc8zbDwQwA&#10;QxZvIZCyK8CL9tY3ACm7GwjAk41xyGXBMrnCVNANhiCCtCKJ9LRBifbb9bYDtDm621rQVjaUCAtF&#10;AHkAbbYd1mIyNBt0g/mtKCQwxHJKdfbCwDYUlKTX7eyw+ltnm853IMeFJ7sc3/1sVyJ6sZKfWUrP&#10;rK8Qu1vSxhpZyPkL2cA//5bf3BSKRXpxkdzeMf/2fmGtyK8sMyvLbMXKSb+2JuXzWAkAa0vf2taB&#10;zKDb/kHqb3+fK65xlYqytaXs7ZmlTamypZeqxt69bGXb3NmLb21p9+5m9vcTOwBDS+z2dmJ7J17e&#10;is8uMOVqAvgMZGPT2NrJrG0a+/dml9flyk4KJUXYym7v56vb6XI1defePGDf/v3C6qa2ez9bvhPf&#10;+9vcWtmsVsxKRd/dz21vZbfK8eUFYXd/buv+3J1/Li8g94WVvfuL7/+v8tpmobydWy7Jq5XUcjm3&#10;Uk0UipKZZu7+ba16kJvf0DNz+u6d9fJupryT01Pq5s7ybFGZL+aSeX2lnMwsiLmFTH5pbqWSzyyr&#10;akZfPyjB8hbXdX02ld5a47ZS4wXzY//58uNPfbe7vavbinMLoAb04251ApEBxCAbqLXpzQqci/wP&#10;AG0s6ypyJoD2rvY2a6MbEJKjs6MVRvVYiQ0AgaAZ2Avp2ywFmNPhsParudusOB0wCQwHEIR5LCcJ&#10;GNuCVHcoLm59Fxw4G+EQyrZ2RGNQ9vR2uFzNDQ11lsIPxdS1Z+7u6rCvCKVNk2hsF5Caoxm5IHQA&#10;8HV2djqt/2AEkB7QGxraAgctZ8+e6ex0Nzc3wYk2BIXNXZ0dMLi5yQElLBbhHdxgK8JQoNuPP/1R&#10;l7urBp5hR5qBvU4fRXz2AFksk6IFT8jMhJ5zSFuGzKZ25QQAVk2zTW8WulmNNvCh/gB58FfZcfnN&#10;V9+68NfXr1797cVLz18Z/M1boz9/6erL127+9sLbf7o88fuLo89dvPTC9Uu/fPPtP/z19kuv33rl&#10;+o0/XnvrN3999cKVoVffuP2bl996/tLbv/7LxT++eeX3F95+7vU3fvfqhWd/+5fXL4/86e1rL7xz&#10;5bnX3/ztX9948eKlV69ee/XatZffvvTnty5euH79j6+//uaNG396/cIfXnrt1QuXnn/l1b+8/e4r&#10;b77969+98Ie/vPbD3zz3wl8vvPTGpedfevX3r7z2zR/96LmX/vLcn1/941/f+ukf/vST51/8xe9f&#10;+vlzf37twrXf/PG1n//upZ//7uUfPfuH5/7w2ouvvfPT3770k+f+9I0f/eqXL77+jWd//eMXXv7G&#10;z379zI9/9Z+/+sO3f/rb7/3iD9/9ye8+9W/f+v4PfveN7/70ez977vs/e+6L3/jeN3/w86/8x4++&#10;/eNfffN7v/jPH//mmz/8+b89851nvv/sV77zo69950df/+5P/v2b333mP3/4mS8986WvfxvkyU9+&#10;9nNf/cbTn//y55/5j4//21fOfezTH//slz726S9+5ovPfOIzXzr/5Cc/+qkvPPmJz/7bV77xsU9/&#10;vu/Jjz/+sc929H7k6c995dwTn/jkZ/79E5/+4rknnv7YJ79w/smPP/GxT5978hO9j32869xTMLD7&#10;/Ec7+z5y7vGn3d1PQIur47yr9VxP30fbOx872wCvO+db3efbOh9rbu1taO5wtvU4WnqdbeeaW883&#10;u87VNXY0ubpb3Oec7h6Xu6/B0dEE7+zOnrp695m6tvrGjtr69nqHu66p/UydC544J2qdx880o/J0&#10;8+mzKIXP8VOO46ebjp1qqjnZeOK04+QZ57GTTSdPN4PA4bETjadON5867Tx+0gFy6kzL4Zp6RP/H&#10;62pO1J8446g50QCPnRog7GONcPbEqeajNWePHDp95nTzsZq6E8caTh5vrIHKCaDe2lMnHXB44kTD&#10;Ix8+depEE7ScPN508kTz8WNAbPXwJnD0CABfbQ2UR+AdoAHAHUpgVsB6i4nPPHKo9siRukcOQeX0&#10;h4GJj9ZDC1QOHT77P/7HyUcsXodGwPR/+ZeTh1BiBiBUK+2YlafBMpgC5MEKkWcDLAAu9yA78DFg&#10;4tpDj5ysOQo9T6FDtEMOOTQgNwgUqPm0lYb1NIohh4bUHjuC/EzPwOd2tP7Iv54GsRJznak5dPp4&#10;DYohUnP4VM0jx08cPQ1y8oiFcVAeqgVcs5Jr1Z06/N8ZsQD+6k84EMMdhif7f4Maih53tPZ0DXRD&#10;BHYGgA8p7YDn6ixBQYDtniAwz6mjZ+tPND1AMYQHAFiND31UUfDeumNIV9cInAeEdxKAD6nobEEB&#10;RODUyYY6uOLh07XHAOmsOCMnG2qPnnFYKjG0Tc1SjAEtIaRDPg0oCBzaymaLFUzEKpE6zepg6eQs&#10;QZB3HMUQAeYDsGs6hna22dQFiAb9Uf2khYY2wFkMBwIt0AfkAaLVNtp+Bs5a1Bn1sdRy6CwixUak&#10;QkN70eqcZ1C+eajb4qpDYAfIBEzWbDFca30zdLABrhXp5JrtqwBHPsDK08inwe5sG2SRWOxoz2lr&#10;9drqYCAgLPJ1QNMCMkLldH1rLQrSa4vtdvoh+OAaUNRjkNq6mtMNJ+BDR6pC9Cd46vT59rbHu9q7&#10;nSjMW09LUxdKeGUlV4B6c0PXQ5/THiAhRGP159of7HUDlkKEZzl1Asn1We2PdjiB3lAsN4uBUMYt&#10;eLBZKjGkFXM5bFVZL1RaW7rgIedqhnm67c62Xs3SwFnZDqwdbxZNwijoBkiHSM4OSvKQ/NDuNwvO&#10;bOtnu7O+3TK8gnShZKaNbngqw1Wcdujdpk7LqmvP0ANs19J4rs0F3WAemBxGWWDn7ELZGlx97S54&#10;HH+su+4PX+7+X5vUaj5QWaPv7mjvH8TLG+zqEr4wG37/XvpgP7m/l9gsSXfvZf/5j3m0p62qra7y&#10;G5tadSsOALe0TFeq2s5eorqlr6yyB/upraoOALe4TO/uJ9dL0s5u3PIq1VCA3/1kZdtAiRZK8t27&#10;2d09Y2tbKaIMqqlSSalU9bUNqboT395P7uxn1ktqGVpK2s5BZmNLXStLa5vy7t1cGaVkMNdLxt5d&#10;ZDndPkiVtuTSrrha5XfuFRZWlOK6tLLC7+4V1jYSK6UEr4fv/X29Usnu7c7nZ+XNndmN7ex7/9ic&#10;W0gWN7PpeWqplJlfn10sp+PzjJpht+6sLWyaC+VEeg4ujfa9bR/MFVaS61uZ1Wq8tLOwsjlbBJQs&#10;ycXtwnI5U9yJF9bEhY3E7v318r1s6X4utRDf2itu3pld/Uf1hRv+Z378Zmfv431dHZ3wdbS2ujtc&#10;rW2OTpcLpBV5fTrbW5CrqeXv2YTCiNg+DUhZhqLdtjkR2MEBlEBdUFpeC0hxBegGVActMKSpru7R&#10;c30tTrQvrcMNpOXs7uiE//V0tHej/W1I/QbfuKVLa2pqRJ4HaDtdK9o0B2jV3d3pcDRBxXZTQFvR&#10;EL0h1gRWA6hCWjqnrZ9DZ+2eUEF4h7SDiPNagB8tkoMLAFwCStq053A0upFVFyU5hUboCYsEgQlh&#10;LABdO9xIW2tTY9Oj53uf/Oijjz310ZMnXScOt5xCu80eqgosIyPw3HFkPYQWqNvWSUfNIbTLHirQ&#10;eBLR2wNiQ+bF/9Zk1MMz78SH6887mtlwP8ZHhhh8wqBmFMHLJ2YkdYDzjXL+KZLzMUpA5qc0YpzH&#10;2XiSlJWIyQ5qgWkjppiGJmWiIuXTwhMEwaoZUtZmxPC0GpiiQ6RuxuJyME3PaEFcDJM8F4hLviwf&#10;luWpABuW9EBO9q9oRC47FtRG6MQtgYxkVCqZvT4pXAgwF7HQuEaHtORgUL1NiK96bw9TAYw3gmri&#10;Mhm7xgUHIh4tNYtr6QlTuyzGbtM4pafwXGYwzfvn5XGBvE5JI2puJmWyxWxA5zAz7le1YFqNFcSg&#10;QYU4gdKMGYMMpQQhbkqKyZpmUOPYOZPJmpSuE6rqV2g2pylZU0wlMFPzqEwsJZJpPaRp0URyXOR8&#10;pkSnE5SRDkj6uMxPSNwMJ7HZAp3JjLHUBE8M4EE6C1fXvYbp1/QxiiCzaX9cp+YLPk32CNy0wE7I&#10;Altcwwp5r8IFFd4jsNFkgpnL04X8X4eHhimyn6Q8moanEpN4ZDAYvDLt9ZB0SBJ9POVjqeGAbzDo&#10;m2bw0Yg/QGOTEd9AYMrDx8YxT1hkpghsMOTzcZiXiUZExkNGR8O+8UhwIhIK0NQUERuOBQf8nvFY&#10;2MvgI8HAWCR02zs14J2ajkVuTkxMxkKD/pkB38x0NOzFYmPh4KDfM4VF+mcmh4P+KYocCAVGotHb&#10;Xs+tqanrE1M3Jn1TMez25PS7/UPXhsbevHZ92O8d8nlee/ed169cfenSpaujo5cHBt69dfsteD14&#10;6S9/efudN65de3ug/9Url/984e03r9x44/L1q8PDb16/+trVy395990/v/P21YmRC7dvvnr93Zdv&#10;vPunK2+/OXDz5cuXLvTffPPW9b+8/darl95++eKFizeuvfrWm6+8/voLr7/24htvvHrpnVffufT6&#10;lXffvHr1hVdfe/Xi2y++9tfX3nnntXcv/vG1l/966e2XXn/jwpXLF69dfeWtC+/cuvnnv75+8dq1&#10;Vy5e/P3Lr/z14sXf/vGPr7598eW3Lrz+zqXn//Tic3+AV4aLL/31dXueHzz7s1/97ve/+8OLf3n9&#10;jdcuXHjuDy8+++vfPvuL59689M6LL7/8+oW3fvfHF376m9+89vbbb1y+/JdLb1+4du03L774+5de&#10;eu3CW5cuX/3zX1598bVXn3/xxRde+NPrb7z5wkt/vvDOpZdffvn3v/v9yy/95Y9/+NMLL7z86msX&#10;fvXr51/+y19/9otf/QH6/enl53/3Rzj77M9/+cqbb/z6j79/7oU/vvTyK7/59W9eePHF559/8Q9/&#10;eOWFF1/7xa9+/+JLr/3p5dde/NOrf3nl9d899/zvn38BOl68+O5vn//9c8/97pe//PWPfvTTl/78&#10;6q9++Zvnn//Dsz/7+Te/8+3f/OH3v/7983Cbv3ju1z/48Q9/9etf//wXv/zTi3/+7XO/+9XPf/Wz&#10;n/78+9//wV9egWv98ne//e3Pn/3Zj7//gz/98Q/P/fLnzz/33M+e/emPvvv9X/3s5z//ybO///Vv&#10;fvvLXzz7w+8//+tf/ug73/ntz3/xg+9859nv/+An3/3+f3z1mW9/DV6Pvv3T7//o+9/89rPf/eFP&#10;vvOD7339m89+9z+/+8zXfvzt//zht779/W9+Cw5/8K1v/fg73/3+N/7jO8984z+//s0vfOrTP/yP&#10;//zWl7/23W9869nvf/+bX/nqV7/4pe9841v/8fWvf+MrX/nsx5/++he//OXPff6ZL33pq//+79/8&#10;2te/+LkvfOEzX/ji5774mU985ouf/eKXPveFr3z+81/63Oc/89GPfenTn/vsRz/+mac+BvWnP/KR&#10;Tz/10c8//cmnH3vyU49/9BOPPvmFpz/zicef+OxTH/v8x5/+3FOf+PQTH32y59xnnvp4h8MFZz/S&#10;ff58W9cTnX2PtvX0uTofc/c86u4819bR19r+WEcPnDrf1n6urb0LXpJaXG7rbamj0dHT0tLpaO5o&#10;aupocLjqHe1NTncTtLtcp5sBAZ2AhifqWizDa1ut40MNSNX5wCsEhQs5DhxqESX0O33m8U54F3Og&#10;zWrAbQA6TmTi/ICWQKAOoIO2u7XU9bmBbACA6pBvKWIsxE8dlk8osF2vFcgNaA9KOGUxn6V7A2Kz&#10;1GCWNJ7rQLo3ONvb5oAKCFLpWRvdgNseCEIuhGUI6SzYeoBcVkxdACw4hOEos4JFZp1Ah21OEJTY&#10;Cjk0OHpbW2x/UpT5CglKVA8TnutoAWizdW+daGtdM9r9ZmWdB2LreRgWGF3CDbM1dbU1ffEJ9+3n&#10;v/R/V8jVfGR1kdhcYw92jbUVejYXBnn/XrZaUVeWaZSldEu/dz+7URLnFojFFaa4IS4XOcCyQiG6&#10;s2tWrBzzmyV5e8vY2YnfuZsplRUAteq2ASQHZ+GUvcutum2ub0jb2+bBQWpnV9/aUXOz+OZ2orxj&#10;bO2Z62WpXJF390yU/LSMQvKubMQre7PFqrGyLs4vcjsHiN7WNuP5OWF7b3Zrr1DZzq9vJnb2Urv7&#10;qb17heWSUSyZq2vq3fcXN/ayc+X4Usm8+/7K/p25vYPZtc3E9p258kHmb//XRnkLDo31La2ynyjt&#10;JotbZn6Fm1tRKjuLG1v54nY6NS+Xdxeq7y1u7MzNb6S2DnKrZXVxLV1YzC9vZlILwsJ6ZqGUWttJ&#10;ZZaU/FK+WF5b30vNlVUpKZZ2llf3UrMHS1eD8g/+NHz+019v6+zq6mxFKrF2p7vN2elq6W539wAW&#10;wRcKrZYrqC32Hrh2V0sXoJMD0Q9S17W39PV2QjuMgCGAbkhlhfRYbXDKUV8HBy74ooHRkJnV2d0F&#10;c7bAKZC6s6d6gOBanTBDexvSqAFaQR/bpRQwrb29vaWlpc0FeIcwDbgKOlho6IRrwSVgLFAXEBr0&#10;RxAK7S4nciNFw5G2DW1fa0V2V5jT0QSU6YaxAGcwFXBeJxCb1d+e017bww5wIeRw6mxxADbCOi2v&#10;hd4jyOLZevqoEzgMoRgCOLR1zAa1GrRfreX4YSc0HjuEbKM2zB1FzgS2yg06W1LjQNu/LIA7dgje&#10;p+sfa6gzI7c50jfF4uNGyB/HSNlgCclD+sdZv0eSvJQekcxpiZiS8AinkFwiYOi3FGxQ4HAxzQgJ&#10;r8pcovxDMZKUUxE57jG5CSN2NRTwqXlvIjuiC/0sdskvvI6lrqWz4/PybYN9xU9epMzbKSW8YQTT&#10;8gRnvMZwl7N8tCCzeXNGUPs15aoSmkhEQkl1itdnVOVS5PYIN0mnNNzQJyXmBu+9QY6yCSMg6NNx&#10;fUSPTjK+VCIraQBwamxO9itRXBX9egpbzIububBGRmkuxGmBuOpJk+GEMEMQU7g0orChuExxmm+G&#10;CxC6R+T9KkHE1RlWHMGZaVH0CgylqgFGmBL1foab0mSvJvULym89+E0lMSQwYzwzzgljsnodx9+N&#10;BsZY1sPyAVUd4qgbmHcg5gkqUjhuTCmCR8KDUkDIcMpKil1Mx5JySMQInSXSKruQFRYz4qzpZUK4&#10;yYd0TlrKcHkjIFE+iZwR6bApSrMml+Sn6dDtSDAks5TOSmllhsZvRYK3YwEiwSsZBVPoKQ4fITCP&#10;QEVNKmSQAUOYFii/RDAJHotz0zIxrTHTEjUj0fAxBtKmx1DgFrw8galcUBU8muyX2SAf9TKxsCH5&#10;ZMavcV6JmqSjGLC4xjNzqaAuzHBY2OD9miAs5ulsPKLxURW4nGezaW05z+UMHxeLqHTM4Oi0wma1&#10;weCEn4/O8LEZNsxmZCYlwuFYzHM7MEqnRG3OFDJSUIpNENMxOWwUZCXNUSYzSQSjMk4YpFyQOZOW&#10;kjxj0LhKqFlNSohCWhJTEquzfFKARj4BZ9mYTPAZiTYoRiPlJE+IMUqlhKRAqxT8Q8SZJKaEMQ3D&#10;dVLJo3+aSBEP0WFcIllT0HMmr3IYjwWhRcCNjB7PmmE6EqIjPiJIqZyYUnxkyIsHhj2jMR7HBCLM&#10;RkNMZHBm5Pb0oIfw4hrp4yLTVHCC8I7FpqkET+gUlxJCTChI+XiNNNDaGDEjYULMF57iFYrVaFhe&#10;hAuHqECQ9OJChDUoWsM8sYkg7fNi0zgfxlg/zvgpLhAmpxk1SisxSgrHaA/GeDFqmhWDtBiOklMM&#10;72U5Hy+FZJ2gGD9JzMRiU6IU5YUgzXokORSJjhHEjKbEFC3KSQGMmsRioxLrTajRuBaTxACOjTDU&#10;BMdOZ9NUMh5TRJ/IzbD0xPKCXMgw+RQtwa+bnjT1iKYGl1e0VIYmqEmSmqKZmWSKTme5RJKKRMcZ&#10;xsuwPpqeMQycpqYpahrDxihyUpGDAudlqEkqNoaHhwV6hiVneMbHkDOR8HAMG+W4GQIfZ6CdnmGo&#10;GSwyJnABmpyBtwYKH4tFBwXeo8gBjpmiybFYuD8a6g/5bzHkhG/mGh4dDvtvxUJDJDYOLUR0hIgO&#10;+6aukNHhiP8WFrpNx4bDvhth743AzFWeHCcjAzIzFZy6MjH4pm8C/nbh1LXw9GU60u+bvDgzdoGK&#10;3hapUR4fxv3X/eMXQ1OXqHA/He4nQ9fpyK2Y70pg4mJ45l3Md40M9oemrkQ9133jl2ZG3g5MXo14&#10;bkRmboRnbngGL/lHLntHLmGeAf/UyKc+8mnnaZertrkFbYlDPg3IFHu64UNnLY8Se08iMBxSXVp+&#10;HJb7A9Bb51N9XUgBhrRZjUBvtrembTAFOdfafL4N2LDWjtYLlGaFBamzNVUWtyGb5nk3clOwcc1u&#10;tP0eoOUDq2i742xPGwBZHTCc2/JFsAgMxWODQ4A2mNDGOGgBtIL+UEfS8iCBqe2RAH1suuptc1px&#10;PRy2gg0q5zvaoN7WWNfrQtFA+iyGQ8npLXSzFuCw0nYhVVx3O5LO1mYrxq+VdMENCAgg6Hi0px1V&#10;XPVPdDV/55N99MBv/vcOszaLA6XtbKn3DlLVkrKyQM3lon9/L7+3G9+q6pWyenCQ/uc/FnZ3kCKt&#10;tClXqlq5oq6tctDzb/fyAG17u4mdbXNvNwkYt7MbX1phNqvaSpGDQ6C3jXURJtnbS6+uCqWSWt7U&#10;7uynd7a1SkWZW+A2SsnNchx6wpw7O9reNpxNVCvK6jpd3Td372U2t5FabnFZ2r+/UNmNb1QB0eJb&#10;e+mD93Jb++nVDbV6J1M5SN3929xaSVoqCvPLanlreXk1XSon0nnuvX9Uyzuz+/eLmQVl+35xpZLa&#10;urecX4xX9+dmV+TljYW55YXVamGplIzntN37pfWd/Eo1U1gxlyuz5b+tFXcW5su59b1MZT9X3Vst&#10;7xaL1cQaYC6A485ccTu5Uk3Mr6e2762V7mbXDjLpBXV1O7+2l1jZTwvzqVE+/uQ3f+rqfQLQqavd&#10;1YMwqLHd3dzR1Qb4hbb8P9gP19zsqO8ECrKMpE7Lu9MGHcuO2WzrwIDkLNSzc1UhXRq0tzQ1Njeg&#10;sLcwIYyH/9D2tdZW21IJnaEEhOrr7bbJzNZ7QWnRVXN3dzewH6Cbw9KZgcBZIDA4C5eGS3R0tIO4&#10;3e6Ghjqb+WC2pqYGBHMd7bauzoFcE5AzRLMDOZPC+kHgEKaC0r4ozAmHtikWOne6OxrrG7q7e4Hj&#10;nC0tAHEd7tbPf+nTXY+dP3GqueaR5uNHEK4BmQGu2b6TUB4/4qw53IzQ7dB/lyeONB9D2/mR+u1E&#10;jRN1Q+HZAN1QBWEfjD3adLqm7lOPuuTA9WgscpNmL0pYv8YPkcqIkPx9wPeuSgwIwiht+MzEsEJc&#10;iXi8gjlJZvpp+Zocu81ShJgMMPyESoxKkeFolDHyES0xaZL94tggNkXETY9KeBIRjxqaxCJRWQ7H&#10;xeiSHJwVximgFjWUobGSwC+oUVaMsMKkFCUXTTKtYJzsZbBRdspvRjFd9BLiGM29hc/coIJ+VokI&#10;sx7BfDs2c4OL+Pg4YSz6zOSYSk5SIZI3/NrCWD4/kTM9EhlV9QusfjGd9MzLmEZEaDaqpGZMNTgn&#10;UIvSO17PsJy+rcvBghoy5DAnB0V1VOCxQpzOKj6ZG+WZMZn3yrRSMKSsFk2pUzoXSHJUVhEzCVw3&#10;xnkmllPJtMin1IgqTmrMAOsP6YRc0DGTnZbxKRkeI14a0CFj+E2A1GBE9qk5WlswmPksU8jFJDpK&#10;h5WcKQNiLuX4WTOgkiFTHmNpYXFOX815+MgUD09U3KdL9Gw8oNE3Y4GLofC7BO2PK1RanuLxm2Ts&#10;tZkhr0kxs8YgHh0VxOuR8ARNhiQmZgozKjfG00M4HtEFMikBh02J9BiP+w0uoDJekfar0gxPhHiM&#10;VhlMR6DmEfCIhAE84QaDmUJYZ0IqFRZxNiXDJ4OlxJBOR0SCNwGGJH0uFV9IsQmONkg6TkkFxVzO&#10;qLNGTMZAogoh5XVzIc0YnJcMzFDhqEIRGmPMJ2aowBThGwqOYSohpDg+zc1wwVsBOGQIkWAlgtKA&#10;KaPQDcZqWZ0z+Agfw2QSlwBuODGtx3Qej4sBPkZqbICLAn1GRCoqELjKTFGBmMJE4ROQKR8boRMi&#10;ZQq0KYW5WJCLxHQW7gsuhPE4IWC4iHNJcYYJmPNJwDgfjFUpTKGMvGnkDVwi/JgP44ACSTElEgoR&#10;4UMTwVFcjJIqLiR5TIhO+IdGZvrD5AzAGcZFxaQYoLwToWEzK6ULqplkWS7IsUGJC6dTgpkTlBQj&#10;GYQghk2Tjmf55JxCikFOisjQCCCVpvU4RrFTshZRNEzVcEkJ82qQlHyMGgxhI6oRgxaJ90scIJ0n&#10;Hid0OaDLfkn2wfuFrIYSJi7xPoaZieHwWhHhJZ+o+El6PIoPQUkzk6oRYKRpT/TGpPddkhpJJqKy&#10;6iOYUX/oli94U9HgT8EvqX6KnYjhw7HYkKIG87N8IoXDiwxFjpHEqCz5CnnONKI8NxUM3pCkGUny&#10;5LK0roU8M1eCgZvh0O2EGSWwYUAuvw9+krdjsQFRnBb5qVDgGknejkavM9QQHrtNYYNUbJClhoO+&#10;dzj6tiKOCcwQ/Gax4DWOHOLJYU2YhpKngPZGWXLYkOHdZJgIX6exWwKFOvDUiMxNsjgMuc4RQyI9&#10;asoeaKei/VjgOh27LbPj0JMjBvDQtaj/MoyFMi5PKfQwHbqOB64Epy9KcEX/u2zkBh68Qoavhibf&#10;wP2XdG5YoQegVJkh3HdJY4cF/KbGDorETR67zkSuUKHLPHYjKY0Z7CAXvUyH3+Gxa1ToXZUbluAf&#10;QuKWTPTj3reE2NU4OywywS/829cRFtW7Ws82ux4GjQP5UC3KTYEynNYeq62zcmIgA3NNbTMK9Vt/&#10;zuV6orOjpwWpzVAQXSs4SI/zgXmx04FS0Xc7kf6sxzJW9gJXocgg9fbeOHfTWXsf22OdrdAHKkBs&#10;INBo4SBSrdkVG+lszVy3q6mvHcCrCUAKBRmx6M1Gtw/orR14ztUIDActQIq2AffBnjmLBYH2ALa6&#10;W1Gkj562ZgC7J3o73M7GTqeVKcuJgu4CugHSwVU6WhpgNjeUMIm71VbXAbohdV27tdetDQ6b2wFP&#10;2wHmGtvhKu0uuOjHe52//cZH+akX/2uLK6Q98/PRzSK/VVKX58mU6V2cw3a39P29RGlDAtksa3f3&#10;UqWisF7kF+aJclldWmSWl5ilRXpzTQYy294y19flfSCqg+zubmptTdreiW9tGygXVkUrrYmVkryz&#10;Ez84SK0V+WpFv3c3v79nbm2Jm5viwUFyb984uJOobhvlLfPg7uy9+ws728k7dzObFW33TmGjEl9e&#10;VZZXE+vlws7d2VI1NbeovfePjcpOBmRlLblZze/szN/dX1pd1kqb8bkVbetOsbq/uFGNzy7y7//P&#10;UuUgv/u3pdk1beve4vp26uDva6vV2dmiulDSNvdnN/ZySxUpXxTmiubBP5Yqe/GN7eRC0bzzXrF6&#10;N1O9tzC7kSjvppc3pY3Kogkv26VUcpbLLSUX1mfnN+LpRTG9oG/uFQtr+tx6wpwzl7aLuY1MppTD&#10;C+nbcuqHF4dqOz7V2/lUV1tbd4cLvpq+rnb4St2u1u7OLpcTMZylFWvu6gZIcrndAF7NLfAr7WiF&#10;RmAvQB+AMKTTanW2tSO1WUtLM8AZ1F0ou7yluOrqsjKQutraWuvqzj766LkWtJOsHbGUs7EHrteB&#10;3BqQZwKKEoL4D/FcK/CWowu4ydLn2VZRNKEVgNfd3tLsbDh3vvsDaynwHHJfRXFJHMga6nJ1dna2&#10;tCAlnLWqFlhxowN6IpVeY0ODG0a2WI4arS0N9Wf7+npcLiechf/sDXNAm8BtbSh6ccujj/U99lRv&#10;S1fHkWONRw81nzzqOmrF8bLxC9lJgdUONR97xKK0I8BtzceQ/6YDAA46A8mdqGn5gNigYpOc3XLi&#10;mLP2WN2Trjo1MhALe708PaoHRlP4ZZYY09kRfiyYiE7pdNQwcUELKIw/Tfg0jtISWFIclAMTEoWx&#10;Oi6lsDnZl8YCAkmzqRiXmjGUMZ3qD0UwLh81Ct6cMh4nb4UwyliIzRVGC3Igk+yfwv18YdTMTi7k&#10;vKnMoJf1SPFrHBZeyg7BM4c0fnpl4nWCGJBi4bg2xapXCOpNcvIWO02nTdKY88jG25HxS+ExIp1S&#10;5pawdHzGoKaFEJPkueVCZDbhm5WmzEhQwcOGGZ2fxRcTQZUkdC6qiqGEEs4wRJaYIANeUfApXCCB&#10;k1kqpuKAOzMyFUtLZE7xwtNPT/SzjDcpUWkBV7lRjBxhOa8pRkwxpKi3KeEyI/QLbNCUArI0IWsv&#10;BbyXyPAYHiIEZYaVbrFMPxMbiE7hpjRKi7eFxFWKHORiMyKNDKnpVHAuM6mww3jArzPRrCEXZ9ms&#10;7uewqKb4JUmYn9WW4lENH8b84wwTMBQ2b1IJ3iNgozQ+IXJ4SuZyopcNTXHRUTrsB04qqFyCZVP8&#10;GO4NKTRucGxWtUgUC4q4nteSC/GwQkfjQlRjGINRUxITF4m06hMoKi7xSYlNaUIhE41rfpkhTY5P&#10;SWRcZIDYDC7ExWiTF2dNGA5QCDNQCcBBhUjp5socbgh+niRTetTUjJU5eT4RMyhhVg9rNJ6UzOKs&#10;vJAYDI3fCk5FDZ5IilxevzIzPMmEx0l/RKP4nDoSm/ZrzCAWGMcDlMFreYNLS4CJPjEWlXAmznFp&#10;kcnA/QZxhRATYraYl/OGkAfIolhgoPm4lNPoOC/D9yXFtKxGG3yQw9i4gAsRPSWwGiXADRoMLuO4&#10;QkK7nFO5OMPHaU7DeQ3nVFKL86JCUlw4gs/QYtTMiNmCJkgxkvUTMJmOSUnaKAACzkR4z2RkkDcx&#10;3sQpOeyJjN0cuURwXjVBCnI4Rk1PBIb82GSY9IjwOehEEJ8K4VNhYlpJskqaE5I0IcHLRkA2SUqJ&#10;JBd1UgxHGX+U98eEgGBgnBJi5SDGTMfIKYr1koI/TE36Y6MBYgIX/JQYwJkZHzZ823dtmpqKCX49&#10;QUz5rgeZybHIgJ+ZxHkfRk0zvJ9kPDg1TfP+RIb2hfopdtoXGiDoCU7yRckxkPGZqzFilBFmRC1A&#10;MOMkMxEKDgRCtyUlyIteWfIT2Ghg+oYkeI1ExEyGBXmKoIcoZiyVJvMFNpujZMUPhMdyU6YZBXrL&#10;5xiBm5aEGYGbUmWfpvgk0UuSYzgxQljMJ4temhxjmPFA4DLLDEvw1gbgRYwAganCuMSNxrUZFV4J&#10;+Qmdm5Tw4YziV9kxQ5xUuDGOGJSZUUOcgleSmO8djR8lw9cUblTmxlR+kiNuG9KUQA0k5ElTmpDo&#10;QfjzivouRQEK8Zu6MMpiN2VmKDz1FhW8IlGDgGI6O8xGgN7e9o7/lYpcZWLXBbKfwW6QkSuBqb8m&#10;pBGDH0qrE/DDBEQDbqOC7wrYdZUZMIURnRsiApeYyGWRuKGzgzJxS2cHeOwqE3mXi101hWGNHjTY&#10;IRm7IcauirErOXEcj05+6nPPIEPmmeaW083NyAECKd6aT9V/6MyRE3XHTqP4IFaYPkvrhrYBNtSc&#10;bT559nF355NdnefakB8oYrgWRy+K1gsAhAjJ4qra851OBFUWV6G9YsiJAanZkMXTSkLfZ+nhEE61&#10;IptmX5uFaLbl1IG2taEgwC2ovxVt5AEa9gJ4wTyWHROGd7c+CLTb53ZCxUY3e05Yhj0bCFzLvhz0&#10;cTsbgLdam2qtUc3INQGuiCKJIHsoCFAa0BsysLY1u1saYc5zna1ua83dLrhHQDcAOIRrAIItTbVd&#10;MHObox36t7f0drQ+1uH6TF/LX374qWJy5O8VYbNIrq+x25v63Z1UcZlZnMOXF4j/+uf8e/dz5U1l&#10;dye+v5/+r38uldZFpEjbEPf2U9WquVoUlle43R0gtkylYqyvyXt72c1NILbs8jK3sMAAw5Wt/quL&#10;9PIifecgU9pU1tcEALjt7Xh1Sy+VxJVlbnsLZTtdXRPXynqpalZ3EuWt1GYlub5hrK3r27t5aCxu&#10;qqslfe9+oXpH2zowyruJ/fdyB++lK7txgLnKTnJ3P7N/d369El9alze2E3f+vlDZy6ysm3NL6t79&#10;ler9+crdhcIqzLC8fXdu7731/GJibSufmlcWN+YXNwqLG0Y8z84uZ8p7xc39+fyyuVicr+yvFXcz&#10;y+XUQnmufH91biO+tlWYW0mvb80C5xWri5t7K+t7ueVKcn4tW9pb2DjQF8pSoRiv3J2t3jUrdzLJ&#10;1ZRWmf/z5EDXJ7/U3f44yhPvbn60twtACkCtCzkOtPR0dQNyATyhoLVtri4rlbsTXgl63IBuVqi2&#10;puamhr4eFCeup7ujxYX2n0E3p9PR2dkGh05nE7JDNjV1IJMoQFFDVzd86yirQVur09FUD0TY7nZ1&#10;Aja2NEJnWyUGs9kaMlvZ1t0NMIlmPneup6XFAdAFoIYIEhbgcnxgG+3uQpxnadHsrKadTU0Otxsg&#10;DaFbR2dHk8PR2dWJVG0uwFB3U1MToCmszeVEvq4IARFgtsItoT5trefO9QJcwuSdHR0uV9OnPvfx&#10;tp7ewzXOmkNtNYeBvaBixWw7jLa4nTziPHGoGXDtmLW5zd7rBuWJI0gJd+JoSw10g7EPNXAw0NLY&#10;NR076qg50nz6cO3HO5r02CARDfo4ckIPDimhYYadIMRxgrjGBm5KTERIElyin6He4aKTSnI8HJ+Q&#10;429KsSss4SPio+z8b7DoBTV6g455qKRHyFxXuLf44C0iHJPTXjk5nWVn4uRtLDZF65F00pfmQkl2&#10;Ro5Oy+RMXA6vmOxCHN7xg4oxobDRNMfPqgGZH2Jjw3IoqEf1tCzrmp/Gb2OTg7QnbEiYZkTi6rAQ&#10;6idHvRxO6mksnoZ/X8fVsEfCPGo8ll0M5o1gnPKxbFjMhNOz5FqWLAjTVAgzEoG4EciK4Yw0QuBT&#10;TPwmLQwn9cGk/IIv9uewdkMxpuJcMKN6dClgGqOKMhGXozmFzsT9ijbMKyOaFM5p4VzqIsbeltQh&#10;hQhnBSYfDyfMMVkZZjHcIOU0L+b1YJIb5r1eaVrJk9qsHtD4MQGbESNeymsupYicSS9mYkkuJASM&#10;hXQ0qaerRXUpHU0w4QQXMgV2NpXbmmfyfNjkhmgMyybZWU2akzAdm2RCUyIRTkkY8I3BTgj0lbB/&#10;gidpABediSjsJEffivpjcS5msiNUbJRnx0U6YrI4wJ/MTPLUKBVFSjiBmFK4EZ4ZpvFpDpuign6J&#10;HaXpQYYcIqPTNE4n9YjBhU3eIxFTVJjQ+ZghROJSKC75RCqisjFTYvJJKmPgJh8EzNJpOmtSKS25&#10;micNBlMJKiWxOV1fyUkFzUv7QyIJ3wKdFOWCGeRjHiY6hnlDIkYbQIoyrrGjkWkP4aE1LDmnUhoe&#10;FjAfEw4ImFTQ+YxMxXlLK0aKcSGe0pDyLyFQGiEaDK2QfFoh4lxEjIpxRkiwXEoiEgKm0YSM0VKU&#10;VuGnQtMmg0mxKB9RsgptUFySIzUizAbVjAT4riyYLJC6QvBxPirHoC7nFN5gIpTPh01jYlTOiEpG&#10;HJy55SOmvfgUCX3gDYH2TWPTl0eujIXHMEA7Hcf5YJjw9I9cDmBTcpwGYsOE4HR0LMz5WINI5GU5&#10;xWJiCOeCnBLT07yeFlWDJblgkJwWTEKMk1qa5dQYIwZlI0ZyHiVO8HqU1sKMFqalAK+EFB2TlTDH&#10;eWLUlBKH3zWuqhGCmkb2UzGgWS28FCToaYr1yHpYMcKSFiS5qQg2woleRY9IahAjRn3Bm+HooKT4&#10;DSOiqn6SHQ9iA5QwSfOTourjZS9QVyw6CPiVzbHxRDSdwTh+AhoTKXxuQcrOsrIexMhRWQuyggfm&#10;mZ3lBWEKxwbw2G2BGzeMgMDDvyWDodANDId5hkVxmqFGQ/4beBReGm9y9ChLjURDN6F/OHydJAY4&#10;dpSnR2h8QKRGOWxQZSdYbJDFB+FnyxLDDD4k0GMMLDLazxFDeOiGSI0L1JgmzOCh61TklkAM8cSg&#10;RI1wsdsSOUJCB3KIw/tlZlikBkVqiIvejkxfxrxXDHZco4aFWL+A9cd87zLYLV2YAFLkyH48eJkM&#10;XQZc0zlEeCJ2SyZuC9gt3H9JoQdAZLJfY4Ykop/HbvKx6wb8GcVuQEWlBwj/JXQWeI68DaOA6kDE&#10;yI00P44Tno988t9djr6WM82ttU5XneOB20Rt04fqT549c+x07bHaM8jzFMXcQ04cFsA1nqh9vLPz&#10;UXerbeIEQgLSAnRD+axcDZZLaf15dwtQF4jdwSIwFA0OKjZRWfqwB/4KdqMt7Y21D4KPtDQ/1uW2&#10;Gy2ws9xakTQ+2tmGjKQP9W1Q9lqOCx9o16C0ovIijwfbtAoTIrWfHVUE7WZDWU2tvWvI7dRiNZRE&#10;wVK5OS13BFTpbW/pAHxsc8IkFiaiC6FLwLTIbNoMrNYFN+JuQQFj261AIV1tT3W7vv2R7uu/+trf&#10;Ktg/72rry9TqCru5Lh3sJdaK3PwcVshHtrf0g/3k+hpfKasAZ/fvz2qKZ2mJLa7xW9vxSiW+sSFD&#10;/c6dwt5+cm8vvbGh7e5lDg5y+/uZ9XVlezu1vZPaO0gBwAECVqvae++jnhWUtF59737+/fcK+/vJ&#10;rW0DMA7aUf7TkoTC9t5NwfxAh+Udc7YoFbeSm7vJja343DJgWbZYVZfhuqXEzl7+7t259VJyo5za&#10;qCQ3t7KVnbmlVW1ugS8UxPV1lNVqYQ3eamN3/2dlY392fXcxmdfWKrm1aqJydym/El/ZjM8XhfVq&#10;qro/WyzrhUW5vDO3/97S5l5yvZxaXc/u3pnfu5/aOUgCUK4htwmxupte2YivV41iWVsvZzaq+fJB&#10;Lruozq3Ol+9uLe8klzezmfns/O5KeqeQLM/L+ZyxWXydCnd/+1euni+4WjvQvjFnY6e7owu+FZTM&#10;FGFST3cnEBWgW3cXEAzKLgXYBCzVdw4BXm9PRyv8BjraezrctttpF3yRzQ2PPdrb3IwcAgCnAML6&#10;+nps5RmIw9HY09OF9GHt7XAt6NHZ6QbccrUi99J2+M1YJk4oW1tczYBflm4MYVwLwB8AlhOuDt1c&#10;rU6nq7kVaexaHA7bawE6oET1ra1wDunaXC4ANVh7K8p55UI929ztIPZKYLbu7k6YGRaJrtLmau9o&#10;A2lpdba5W2FmN7LJtgH8tba2dXS0fuazH3OfP/fIMcfhfwXwQkbSE0daDv3LWUC0UzWumkMAai3H&#10;jjTXoDQDTcePOi3XVMRwFqUBojUBpR0/Cn2ccBbaT9Y0HzuK4mbBqDM1tU+6z4r0YIQlRlluUI5N&#10;JRWPlh6ndK+sDkrB0QQ8pE1BT0bj9LThj6gipeThyeBLwEMjRIiMqMXxjHILsI8N0UoKkI1L6uEU&#10;PkZM0bKJcXo0zk2lo9M8y0sZeMLgeYGe58b4QCQdn9E1ailDzycCvMZmFvsp2p/WqPncAM5Ni/F3&#10;WLJfiTJJbTzKv+KPvBScvoqPjfDcOJ0YFZQLeOT1yNitCB4kcyF5fkATrnIzg0TEZy5Mppen5nJj&#10;GjGJRcK87kvo4XXNmyMnpZhXF3wJaSbB+BOyh2ZwQx/k4Q0d86WoCSk6rYlDIuM1SMwkuJSMJbV+&#10;jhlRWCGvp9I6LrIjMjORoLA0zaaUmGl4NGXKZGJZTkornKZOidwo7yfMkBBn/AIzIQrDbHQcnySk&#10;mJJKYsm4X+Um2eAEF+IWspFsGi/kAgCsKomndGJ+iV9elOYLUzROJNSYoYfTaQle8vLGzYh/iOY8&#10;uknNpumCdsk7MqWJAMc+RSZTZsRgw4Z4I+Sb4HAqo1BJcZQIjQvMKIvFDIpMcFhKDcVVn0QHgU8K&#10;BpcQhZwRUKiQQtJxgU0CXRkxgBWNojRKy6tcWsLifEDALU0VzyRFLCl4RQLXOUKhlILGZVU6KVMG&#10;H5NwIasJcylhIcXlVNKgKJMjUmpifS5XWeQzUkTB2ZxKpCWjmDeXMkJa8bMxDxshk0JyOYsr9CTh&#10;H8E9I5iHjPN0Ugip1DDuu+Ebm6EDUk6gk7BIoj8wPo77ogpFxQW/CJQZ9fCxqErDcB8bi2jMDBcJ&#10;8RgGhwIeVJmwwgS5KKEQURELiXhQJnxcKED7aZ2OSFhIiEWEWIgLMgYFwidYQo7F+BBrUJhBhFSM&#10;yyDbKMZHAQppkwLC4002yPhDbCjIBFmDSS2YAGfTkfHJ8BijkYmcpCeoQGx8zD8wER4l+EAyLZB0&#10;IEIHp0NjYWJG1EkzI5J8KMr4cDZgptjZOVlPUVKCpKUwzQeVBJ0oKKpJSxpmKck4YDXBxIDhCDEo&#10;GFiMQnvdeAMTzViMnYqyM2F6SjEwwDWWnsYoHymGjAQdNwhW8HJqkBJ8ohyRNSxEjtGiL0KMiXpU&#10;iZNRzjfkue0nvVH429XDWjxKsBNRciQYvo1T44B0qhke8bw7MnlpynM1FB4SABPlAE5PhqLDwdCQ&#10;qEY4OcDJfk72xvAhZCpVvLksqethnByLxKC/N52lZucFVfUBn+mqH/qYZkgWZ0BoahS4TZI8suRT&#10;JC8eG4AOFDEMpyRhkqVHOGaUwG6LwrgiTwH2EdFbEjNGhBGimbJHF6dlfoKnxlhiRGInJG7MkKZ4&#10;cggP3BTIcZmdlNhJOnZb5Sdj/suAaJowITEjHDEISBf1visRgyLer7AjgGh48GrUe4UMX4duPHab&#10;i97iY/2+0dehQkdvAsAFpt6ko9eJwDvR6Qsa/POA3+LD11S8H/e+HfW85R9/LSVNMKErbPiqELsR&#10;mXqTjV6jQ5d1QMPIdS50lQq8SwbfZSJXRYA27KZGD3ChyyaFMM4THHOf/0T96Q7nqeaW2mbX2Wbn&#10;Q+Pph+pOnq09fgaZTU9YKWaP1509drb+RMPZ47Wt9U197a3n3K2Pdbd2udD+MxRBF/ippaHb1YA2&#10;t7UijOtGqRTsCCCoDmK7ndrtdv0DdIMS2M42ldr0Bi2ASoBNVp4DhH3Q2OlscDfXg8ApuOi5jhYb&#10;zkCggpRwyHxZ32V5gFp72pC9FbGgq+nxnnabvaC0uA2ZRzudjT2tqAICPGfvhIOzqL2tuc/tshxO&#10;G1AIt3bkPAH1bujfhsKFIKeH1uZuWF6bE5747tamjjbH4+fcT7Y7nnm0ZerlH/7XDntnWyltiMvL&#10;zFYZhWfb3jIWF8j9PZSW/u6dNIDX1lb84CCzf5DaKCkrq0xlS97Z1Xd2zfV1rlgkgcAqyOJpFOap&#10;3b30zm4CcG1xkVpe5jfLxsamDpC3tEStFtnlNbZYEueXKJhnZyderWhLi9TCAgnctl6SlovCWknd&#10;3IpvVsyVNX1zO7NeMcsor7y+UlLnl9nVdaO6kyvtGMVtfaWc2NzN3ru/tFVNb1Xid/dhqdmDe3Pr&#10;1cTCqrReSd15f628Pzu/qReK6t3/Wt9+b3b3/lKxlK7sZvf+Nn/vv6oLpfxCOb66lVzfWl0uLa5t&#10;5zJL4lIpXd5fXt5Mz62k55YKO3eK1bsL6cXc3MZKdi2b2sisb5UWVhZWt2bnS6m1yup6eXFjN5te&#10;NuY2Vjf31zf2Uosb8bni7PZ7pfI96LaYnM0t7C9FNhPfuDzk/tgP+rqfdLc7unvQLrKO9taeLoAW&#10;FCYDBUdrcbQh7RWyh1qh1BxdXW43wiy01+1hpaW3pwswC9Cto7O13d1ioRhQFOIqZ4ujHXiotaWu&#10;rhYhYE8XlLbJFRotr9JG6AyXgEO4ClRgoG3BRKoztMsNGVWbmhpgrKUXawG0c3e2d6DteMgSCv+1&#10;tbV2dKFYwwBcHR0dTqezE6n42uCOOjs6na6WDkDLjrZO4FHUDUUJgYvapl4QmAFGud1ooU1NTb29&#10;PS0uBHAwW0NjY9/5nr5Hu9znztecaT1+pO344RagN9v0acMZUqchpVrz4UNwiNjONptaNlMXIjY4&#10;i0DtgZw6BnjXeOoENDYdP+KsPV73VMvZRGwwEJgcjgamZH8ohWHwsI8wIQH+jfQPy9FxSiTknEcg&#10;Z8zItajfJ+cmeeMqGR5SsClGmMFS4wz7ruC9EQ74PUbIn4J/od9hPe96AwM+YVrJ3RDEawx2I0iO&#10;h5JTeqo/w40UpH6OnVbi00ltMEXFluMjHDvEUaNJ+XaCCC8aIxw1QNAX/d5BHQvmBTFXGI5Qb/iG&#10;r5JDfpUljXhU00dE8gY+6ZUxLp5g0nFvghhTZkJqVElolCmG5+RgHu2C0lM5MqPR60lqXsI1Alc4&#10;Ip2MFpJkPh3maSGlB0zTm5aYgsgrMs6nZ9TURJIn5iQsrb8dYfqV+G1VJRazVDzjleZvKLO39SSW&#10;NcXZtFcyB2l1VFJCaY3JGZNUzKvyY8ATcTGc1sb01MWoNMgI41QYHjjjmjqpm964DnWvRPPzObKQ&#10;D6fieM7wijGjWOCXcsntZWOtEDMYNimGZVZYmEuW5qVZKShjPuRMILELcXHBwEwurAtjLBZSRS6v&#10;xRLkNBsaJcMTXAwzWNbkoxLpk5hhPEilBDYtANIF48IEHwWMDgP0GEJApLwS6eExNq3wGRWP8zMy&#10;5VdITKfh0lGZnGEjXgGfxH2EzgXgUKImBHyaiQX5GJkQ0DymMM1EPHQwJOE+kYrGdeTQIMRA/Aot&#10;LabJtMzPGmPYDNBVWOPNtXk6ow1Fp4MCNs2EgiqlzScxhRyNzoxTwQkyhBsckxLCKj4UmbzpHQuJ&#10;MSHLywWJMNkpwhvggkpWji+YTJIDyiQMltRoKSWzCRHgkorzlEqraZUxODGjkhoX5mOcKYhJGUTO&#10;aozBcDrDmwymYmySwxQ8KkW5JM+nJCWnagWVkqKsHFGzspzT1FlTzSiMiqyxfJJNLMXNOZ1UMA6G&#10;i5HsopmaU+N5yUfM+Gh/RIgkZtVkVhDk6GRgZCo8xul4PCsRUjRI+kdmbvuiE3Cop3gR6JANBLEp&#10;SgyLKS4khAmDifKRMOUjhGB6QdOTrKhhGOcR4riUpGNCQMsJ8O6DWvQYLQeUBCaokSgzQyphXII3&#10;pRAr+SneO837hulJIcNoZowXvJIeoUW/GqcAAUUlgBGjnOhjRZ+kRWFIjPfhcgCDlyPVb6YwXvYG&#10;ogMxaixGjkNnRYc5PWF8eGL6MgyUVYBCnGJnPP5b4eiwmcCTGfg7IBhxhmDGgNXiZjSdIpLxmCx5&#10;OGbCspP65wpM3AgBvYnCFM2MxeMROCsIUxQ1yrCTFA1w5tfVIMuOh8M3WHaUpoZIfAAAjiaHRH4i&#10;FrnJMiMAcyw1rIpTLDnEQx0fFOnRWOCGQI2BsPiwzI4DuonUMIcNMdFBaKQjA3Skn8MHAcuI8HWe&#10;HFT58VjgqogPEb7LpO8KF70hM0NY6DIevhoLvhv1v0OGr4rkAB5Ae92iMxdx3zt06CpSmNEDdBj1&#10;j01f5CM3DGZEhdnIQThLBS8Dlin0QFKagJLHbpLByzIziLbHUQMqORDnRiT8FvQR8FsJaVwmbuvk&#10;bQW7oRK3surUpG+45/HPoHwI8EQ667QAzuk4hYLJfai2phbFe7P8FepPoqAstv9p7bEzjSdOP9re&#10;fq7NZenDgKtsPGpEfOYChAI8ehC8ra8NmKwWEM2KDFdvp8my2Q5Ku2JvdwNugxLmgdLmOWQnRVqx&#10;RovekJIPBA5tBZvNedAO3WydHByiDlaENksz12gF/rD0cJY3KDTa+jnbwaKzucFWwgGodTrhVHO3&#10;ywFIChhn9wTp62gFPoMhAHz22J42pJ9D+94s7R2it/aWvq42ALi+rvYeoElXw0c6mr/3qW7PK9/9&#10;f/8ev7NnLCxR8/M40NtakVtcJOdmsfctl4V7dzNrRR7orVo179+fnZujSyVjtcjv7qaWl4XiqrAw&#10;T7z/3hyg2OamtrIi7u1mdneSd+9my2WtWjF2dpK7e5lq1UAZ66vqnfdz1X2zVFF3dpMH++n9/dTG&#10;uohixW2Ze3uZnf1sZSdd3c3s3MnvHuTLW4m1qrqxbVasaHDL6/xKSanuZ0u7+lpFW68ky9XMnfsL&#10;mzuZ1YoxXxIXN41SZbZUSeeXJKMgruzMFrdz86txc1Zb31vZ2J7bqMxlClp5f764ld7cW17cyG9s&#10;Z/LL2tJasbxbWtpMmHlhZXOhemdtdTs7V0ysrS9s783tvTe3tbNcWs/vHGQriFPnl1bhiqnlklrZ&#10;zu/v53f2tbWKXKyktu9md+9n1quzs4vzpZ2V8m6utLVQmM1s3l1S7mSfnQq0ffa5bvfHurqaXW1N&#10;3Z2AM02dyMUTpbECLAPpcCO0sgNwdLjbPtjjD2xnb1xrcTU98cT5tlYL5joB8VDcNQAjgDDgQSCt&#10;ru5OILNmSw8HFVRaANdlOQr09nbbZ+EQwA6pxNzIU6DN3d7c4uzq6YYKYGN3dzfwnOWl4AY4A4hr&#10;aGqERqjDf253R5Ojye4J+NUF9wOdkdHTBdgH0OZwNqFYJa3OVrgjWFVLs7ujDcUEaXd1dnc4HECl&#10;XfaGua6uTqDF3r5zre1wttVaiesLX/qcq7v38InmE0dbLXRD9GZvYvtgNxtSuR1tOXoIKqg8Bt1Q&#10;QtJm6H8EDtFZ1M1KFdB46hjKWHDyWMuxI00njtZ9+rxb4ydu+idH43q/So0b0qSgzvDp27R4U6Zu&#10;mOKAaMTShUmDGYiHR2Qhos5HktmZDDtjUqG4HpATftPo1/ABpOpICfH5iMlMmZ7bbDBiFIRUPmzG&#10;vOnYNIsr8TlWSzBLQihP+3lONONaPiHM6cpyGldERtU9jBDJKPxqMmqkA2yynyZGk2QoLUipXITT&#10;rwRDV2n/JBMV5EJMSF0jQhfDgzcCMVopYtrilC4NKsFrWNCrzU1qi5OzhX4VGyQiATEzreZ9mawn&#10;qQ1gpI9PjguJEU2diYu3o1G/ao7y4pguTxr8BEtN0mo/pQzLYjAjBePStJ4eUuM3WCaWEYSUENPV&#10;MR06s8E0zRZkJqlFVHmCjfk1UlxMEBk1oJBjmDfAx5gUx+eVkM5NSdgIPYMZmFjgsAw/rVLTdJAT&#10;Q+mkQBsymUkRKSEqhdi4EktlmMUFZbkQ08iwyUbSKXp+0VhfkuYMvxANacqMosTShrKcwRNSWJO9&#10;ijrKw5w6keADKjdEk9dCwaAqkiktoPPDLHEdDwV0AU9KQYWJxlWPzHlU6K9iCeQ7Mq3QHpUJaiyX&#10;16MG69N5r0IHFUrM60LepJKaTyQ9Ak6lZHE2gaXVWFIOiERUwIGW5MUkmYXvnQiJUW3W1Bcz/Gya&#10;yeikydNxVplLCAup1PpcfCFJyqQ6lyBSirZamK2u8EmJ1CgvH2FyqjqfNOYSMZWcJPxeIUbHRa2g&#10;MQnaQ/m8ZDAixtSCrBUkSqdiCu5ng3yKM+cNJsHhJudlwpTOCklJzugxjQ2KJBsHYCIZgycNwccR&#10;EYWNSZiYEEiVpIC6ZDLIhDmTh0ZgpoiI++lQgI3ENMYrxSI65eeCET4YFqLApkRSiCpkhIsGaD+h&#10;k1yCF1Mi0NtUdDzA+CIAVXmRjRMjgcEpfHqG8pMqbqS5MD4dogIXr1/ApUiMD8SEsBfzDE7dGvPe&#10;xtkAp+KUEA4TM0BvOO1N5kROxwgpHGP8/sg4r2GMEpMMiuSDuBAgpRApBqU4KRg4K4cFJUwLPqRp&#10;MwlWCAAmwgyMFFFMUtFjouCTmWlB9Kh6OJmkRCVEiT7kfqMEc7O8oodJeoLjPTQ3HU/hmhkSFa+s&#10;egl2wkjChGFGmMaYcT/8oQgeVvToZhR6evw3ZnzXY8SoaiB3B1bw+EP9gchtUQ8C22lmVJT9gVA/&#10;Tk9oWVJIYYkMqUieoP+ayE+lk7F8ltTVgCR6aXpMU32yNJVNxAzFR2CDsehtkhhSZa+u+GRxWlM8&#10;gGs8OyayYwwxCKAW8l0GaKOIIQ7okBvnmVGBHSNj/Zo0rfCTKj+tcFMcMaKLHkMCmRbIobjkUZhJ&#10;EEOAyrjKTsj0iEAOJlWPIU7GpSk+OiBhA3z0lkQM6vAyFb1Oxa5H0A7VqyI1INGDMj0kYLfCUxcA&#10;zqCisyMqMwhkxkauzwy8LMZugcT5MZmESW6EJ98AsLMdFwT8hkT2k8F3eew65rsY81xgw5dl4iaL&#10;OtxACrnwZQm/KWM3mNC7Egadb016h9w9H0P5qs60OM84PhBgODveG4qVVwcYZ2Wpt+uNJ+uajp9+&#10;zO1+vMsNzAT41d54xqKopl4UBRdlKbD1YQBh0G6jmF13N521DtEoa+Dpx7tcthIOBCgQztqUZm9x&#10;A3qzhwPSwXAb6ezSxjUQ6AZlrwvFh+t1AVo9sJwCvSFjKMCW5cFguRTY7QgTYQgCQaBDV7O7BTFf&#10;p+WCAA9xtHMO+ZM22Y6l3Q8MqQ9uDRju0S53hwttkusEsfRwPVb2TKjADI91tz/e0fIfn3AH3/jB&#10;/74j723JmUJkbh4rrYulkgyktbRMVSvq394v7O8lVlZRuBAArDt30/MLxPqGsLOrV6rKZlmBnkB7&#10;792f3dtNlDZk4DmUlhQoZzu+XBQ3yvFyNb5ZVstlfW1Nmltk1ytGeTu+sMyWYOymvFFWFleY7d3E&#10;JqDeTnJhWShvp1c3jaWStrwZX940l9aUVZRUNJ1fllaKxmYlt76VqR4Ulovm3u7i9lb6/ffndoDz&#10;9grFvfTaQfrO31Y3UA57ca2a2Ht/ubKfWSsnkgXub//X5sF7SzsHi6ub2e33Z7f+nrnzXyv5ZWWt&#10;lFgvx6s789Wd/EYlsbASX93Ibx8sbOxnV9bTe5XSWnV5/d7q6uZ8qbyyebBa3Jpb3Jhf2VwuVguZ&#10;eWOxuJpbyq3tzKYXjNzCUmlrbbWcm1vMz66szO+uFvaXCqXl7Ozs+l5R3pt9gRScX3rB3fmZRx/t&#10;dcGvqLezqwNtSutECUNRPiuoALQBUSHFmKVCs0nO0le1Ij+GdqetbwOGg7IVfmY97ubmBmAeV0uz&#10;o6mhowP1sTJlIWfS3p4uQDdgtU4r+em5vh5rlxvMBrSHVGL19WdhBe4Od319PYCao9kBl4SKTWOt&#10;LS43AFxHB4Bddw9CN6Aut7uzsdHR1t7ucDa3tloGU6BHoDP0X6ulinP09EC3NriobavtO9fT3OJo&#10;ByIFwGtrgdu2p7KNsOfP9zUjdV1He0er09X8kacef/wjj7q6+2pOth4/3HKixoW0a5b67SgKFIJM&#10;oscPO49+uMm2jYJAHxA4hLMoU9OR5hrUCFSHtr4BuiFvBqvn0cOO2mNNH+90prkxCg9gsjQihKez&#10;gjchxVQlLFPeeHjMDOMJE5PlaT02kgr5k3yElghBmlZjExo1JUtEojAjKFdFrF+JRHUZk7UJjR82&#10;iHEW91KGh895U4lRLTTB4CHciEp5by4+kVP7Md7Lzg/w8YmluHfVgBkwLjeFaaGEHjK1CTwxgeX7&#10;GeW6HPYU5OlM+rVg7EKMvRCe9iUoba4QM/KXSfoiOQPv+9F4AsskPboyJkQnOYxKL0XSy+G5vD9N&#10;RQ1cSmVJM8cuZMMFJWyIopmlzASxaDDLKpWUSVELC0YY6GQWQEeIyYZPjHsUDksSSk6hVG2EE6d1&#10;Xls00wVdkCRM1WcSEjbHq/NqRGJDcXNIIkMJADuOjMsBhZ3h8XE2ROb1KZn2A+1x9LXgdFCngWCC&#10;ycSwbPRTzBgWIONiOJv2zxZmUrJHjkwJUbq4GCsVo4tz4YTaT8SGtMxkblHaXOfmEtNsbIbjpkQ5&#10;kjbpgu6RYiNkcELkJhWendOZOB2TyAmOnlJ5v85RKZFKChGDnxRIj0yzWY0wWSASv8F7FILNKnIO&#10;YVZEZ6aYCGlwiYWEkhHCCjXNhqkUz6QFKgGMgAcEIiQRhMnBYUilAyoZkQhMwvmMHFQpImOGFN7P&#10;RvmkSCcENmeEND6skFGF4rK6OJcxVwtiVg2LWFAmwwZP5fRsdUXKaSE+hiflMS4qzqX4jOphgj4h&#10;Nhj1RA2RzqgRjZwk/Tf942OYDzO5kIwFJWwM902SAUBY3GTDGh1Q6HEq4mEw2pSDHBYzhChUBIqN&#10;y0xCwBOyXxHDqoArFK1SclYSckoUKdLgbYFXs/AN4rhKcDoT46NyVo3pNJMUGJNhFEJLSWpOUWZN&#10;IS2zBs0ZNCCjsRjPFFNKnOJ1AhMjYpKDScy8zKgYBaAmhKUEm8oKqkESfHjcN0hyATVO6Qk2QgdG&#10;/UNTwWFeI/Q0DwAHGBeOTfJCMJ9j0zlWNXD4SgUpKuo4/IMpJRjoyUhRTokpCVpNMnqaE5QIxXsA&#10;4Lg4RaoxWgoRzIxqYqwU4tQIr8LfYgDjZyKSlzOishaT5EiMnMIZDw0Al8B5PRwgRkkpQAgBwEHJ&#10;IEQ14gn0xwDpZL+oBgTVPzhxEROmfNggJ3kFYDh+hqAnJjxXwvgwJ3rMBMYJnmB0wBO8EcT6Ezkc&#10;mI/lp2P4MMVMSGpQNsJ6PCqJHpIYIYlR04gU8mw+xwC9scwkz0/K4kwK+D8Z45hxSZpRFa+h+Uzd&#10;z7MTwHMCNylwEwB/wHMkDtA2DggIFVGY4thxjhsjiAECu61LXpEe44DqiGEGGxKosYTqN2UPiw/J&#10;9IREjQO9adw00BsRvEGFb0j0sEQOasyoQg8LBHDYTR5tbrsNVGdKU1DSoeuE/4pCDYvw1okPWIfv&#10;hibfxLyXgN7o6HWJHMD9l/zjrwGrAZ8Bz4nELT52Hfe+HRh7Depc7DowHFTo4GUuck2Cs9GrKtmv&#10;U/Aae4MKvKPRg4BxBjUowWz4DZW5LTO3vYExd9dHXXW9LaedrrqWFpQBorn5dBOUH2o42YCyxtpJ&#10;ao+erUfRky2eO37WceZsT2vLR8519bkd7Y4zXchaCoLYyNpD9mAD2aOdbR2WbqwHqcoA4xBs2Qo2&#10;YDJgte7Wxp42KNF+MqSxgzr0tPtYyRVsdDvvbjnfjnbRIVCzHCCgsc/lQJ4NFheCdDkB46ACVNfU&#10;gTweYA1IUYeitSEXigY39GxvsSLxNnTBE7oJRRXpAAR0OfrcrZ0AcC5Lr4awDI3taW/uc6NNb12t&#10;zb1uFzK2tiGnh06Agw5Xd7uzr7O1x408HM93d6DUmW2opc/tfKLb3e2s++6ne3yvf/f/d1/brejL&#10;K9zSElet6Ad7ybUiv7xE//1vc/fv5w72U8VVbnc3ubOduHd/fn5RzBWo1TVpo6wtrwrFojw3x9y7&#10;t7BalMpbiYUlbmc/W91JbZZNoKjihlqqoJBv27vxtZIM9c2t+M5ecnmZnZ/F05lwcV1ZW1dKZW1n&#10;N7G1E1/fVHfvpMvb6t7dxPZ+fKOibm5bQ/Yz5aq+ssaWt4w7dwv7+5mdvdz2QXbnbvLOvezefq5U&#10;iZeqycpOfnt/brVk5paZ/Iq0tp0r7QJIKflZ7c7/XNu4k10rFWbz8eqdxUJV3/6fm9n51OpmLrso&#10;r5ULi+vZYjWTmBW2dje2dpdXy+bCirG+Pru9v7p1d3Hr7tLadn6lmi6WE9XduY3NTKWSKpayxXKx&#10;tLVghakzi6Wl3Xsb6zvJ+Up6qbKwdQBjU5tbc2vri+Xd2dxeYSCeffJ7f/3Yx7/e3d7egxJXoZz0&#10;fT2drQD0XR1dKOsVymcAHAbE5nTaxIZUVN1dHQBhLhcQFaK08+d6odLa6mxHCrkml8V/LU5HpxuV&#10;7dapxsb6LovYYCzS4XV19lg7z+yeLdbkFmZ1trW3wGFrqwv+B92At6CCNrK1ohQIwHkuFBwEsKul&#10;3QI0C/vQ5rXOrm6gNugBDGelwHK2oexYyAALc8EigRThJGAoEBtIeydcvq2lzeXu7Gi2jK3IBgvc&#10;2dba2dPVgvKeOqHPufPnPvrxp3oe+8ix423Hj7QCip041nqsBsis5cTR1mOHEbohO6nlzXDsSMvx&#10;mtZjRy3CO+o8BmB3BEANDgHsQBDSnTiKymNHmo/XOA890lhX0/B0R1NKnAxHYhMhY0LQhlRmnBUm&#10;g9IMJV9mw/BuO8mYUWV2TDOu6nQ/G3/m229+90cvP3fhpWvU8DDPD2KZSd0YLohXhNibM8xPXhn7&#10;1Hef/c07f7oRHPbzilfJBubi00l6go9MxGQ2PR+bM71ZMSxphJyLZjKRZZUoKSFNCJMqpunBLEct&#10;G2JhLsjp4wJ3U414c5SUiscY43p45lZskI1HsxmZl7QRiX07NjbJh/VChtCAzKRxLjLN4pRhUoWC&#10;L2f680JIISlBp+U8uzwXmlWCCkMr8bCRnM7IkVkpagg+TAwJs7c4bTIjBVPSMCnOaLM3CC5aiIc0&#10;bpKQR5XCO5zgy8UjeWVEgZd36TJHAHIxs+lJTr2ESRdpNpI1SJ0RMopXokd4DF7SRzhAOt0fVyZU&#10;9nrUM8VFlflUNGVMKdIgGRnHZrisgKdULJ+Opk2gQC4ua3NJeSnPFXJUQhJTjJ5VtKW8UZ3VVwxR&#10;J1mepAw9mkooxbyQFSmD84j0JEuyBVPOi4xKRGTuFhYMA0jleTLLR+PKABbyyXQEPuY88hgd57kR&#10;mg5popRPEaaMxdWAIuCmFmAJUuWCCh00eK9KR+NiRAfaU8eIyEgsGJIoLx+NpbUJgZoSYpN0MKxz&#10;zFwOHr8eifcJRBgIz+DpjEFn47G44hOBF00mq5trcyGNCRsMBkwcl+Lri2ZxXiqYtCmQcT6mMfHl&#10;rJjTAJ58Ah6SmajGy4WEmFViMh7gI9Okn0tLfFoEroqIsUl8BtcoMS2RBh2R8SgwHBMWE1J8LkGb&#10;PApBYnDwFcgZRcioBAoFwhEiJaNPUiTjDNBbTIgJJsMZJKZE6TjHGgyrkoQco0yGjvOUQrEizqs0&#10;UJ2YEAVo0YiIGOayEj+rK3OmlpWCpIfWyJgYi8/HE4uJKB/xEx4f7WOTtJ6TAeP8bLA/MDxNehiT&#10;YDUsKoauTV4f8g1QchRnfKyEYrb5Y5NTgRFWo2JimNWJEOnzY9OUHJZTDKfjMT4YE4K4GBRMQjAw&#10;JclQKIxICGenfdQ0ocYIIURwPpKZEbUokBwu+oHMBCVKiiGM8yswSoH+XiURI3ifArimxzg5TIoB&#10;jPXIBp5KM6YeFdgZhpuW1EAmQ8TjYVnzh7DBYGxIVoKqHOA4L0GNT85cCUZuS7IvHo8JkjccG5r2&#10;Xo3EBlMZIpHCRNlLkaOx6GACvnMjnIzHNDVIEaMMOa4qgfk5IZuhTD3MwwsCM24aoXQSy6RxgZ/C&#10;8SFNhd9OIK4HNfix8CiStCRMA8MZepBFfzejCj+ty15VnDY0P8+MhXyXJX6cjNw0pBmBAm5DQUME&#10;esyEPvBGQ45J1JhIjgjEiCFMS9ToQxlW2VGVHTOFCREbkIhBOnIDurHYIPxZk2GAs2FolKgh5HnK&#10;jXLYLSpy3T/5JhG6yuG3ObKfjFylotdivksgEtGfEMc1dghwjQ1f5yLXkcsqcZuP3eTC1+nAFQA4&#10;PnZDJvtNflTG+2XslkrcJr2XhMh1legXY9eY0NsaeV1ibg9P3na4HnWe7XGdbXPVtrhqm1GCijNN&#10;jadQpqwH6Ib8FaB+FCXOsm2prfWNbkfjEz0dwG0dzrOuhlPnO22+QaopoKJzbiccIuUWwJZlJIWy&#10;E7kLILUZ0BhwmKW3s0yuViy3LhcgV4O1Nw4FaYP2x7va7A5wCCT3gf3UDod73mI76AynAKqgpddS&#10;yPVZejU4da69pe/BLrcWZBVtb2lrRP4KtmtqXweQXBNAWw/KdtXSCesBHHSizPS27tA2lfZ1uNwt&#10;TUB+doJ8pLpDiRmQcg6p5SzlXLuzqbPN6XY52pobHu1C6U3PtzZ+66n2wT9+9b+2mOV5OpfBE4nA&#10;5qa2viasLDOqMvHe/fzOtrmxLi6vMNWquY3ykBrzS0RuNrZZASBLF9fl5WVuZZV777257b3MRtlc&#10;Rbhm7u5mNja0zU2jXI1D42Ylvr2bWd/UN6vAYemtveTuXqK8qWSykeKGtrQiH9yfre4kd/bzS0UN&#10;IGxlQ969O7dRzWzv5ze3UijobiWxtZebXRS378zPlRO5UrxQSu3/Y237YHbv/bX5tfT23eXtewuV&#10;g7ny/tzmfn5jL7lUit/5+2ZpN7exk13ZSP39/10vHsQ395c3qgv7f1vZhgXfXV4v5Utbxko5+be/&#10;Vzc38xsVc3lN2dkvwlW2786urKc3Kgvrldzdf26sVLIrm5nNcqZSza5vz69UM/MbcmZeWyuVMgu5&#10;dDlPJPW5pc31tYXFrZyYT5ip+dmNZW09nVxaTCZmi5UFoaS/jAuP/+db5z7+td4ed0eHs6uzvRv4&#10;p93V0YHiq9mKN2Q5tIgNacus7WJQ2uAFfIRwCoVMQ8gEAn2gPH++D3Wzcoy2uJAfgLujrbm56dy5&#10;XmgBioKxMKdlfkXJD1pamh2ORjtsRwfyUEWRPmCqRkdD77meVnRpxGDAc319vW4rzBvQJHS2rK6t&#10;AF59fX1t7a6eXpgBOSh0dXVB+7lz5yy6a+vu7oZGKKEO1+rs6nABgPZ2tXe6HdaWOKA3uzMsuhsm&#10;aWvtPdfb7GpugpeWbnTpT/3bp9p6zh891nr0EHCbC9ANqOvII81HDjmPH4VG5yP/0gh8dhSlUbda&#10;oG45N9jcBo0Wt7Vahw+Uc9AZOpyoaTnxr3VP97hisdvveqaGWWWAJAc4epwXPITg16l3hJFbii+i&#10;qCg4lcb2q/4rDP+V/3z961/9xatvPHcrdtmTprB4ktdNjxLsF/3XKf5HLw0//blvvPraz0eDb8VU&#10;LMBzsaQ2ZVI3sNBMQKSYZDQj+TOMNxKChzOuzcqlJWVTV2cTvJScxGRfISnvLMiJBS8ZH1f0iRwf&#10;yaqCucgYpYsR7iIbnFRoaWHVr2auceybxPRNMhpN5Lz6wkwyP5NRJiRcKSyLhVWPGQ+ktZAhyKmc&#10;nF2kllDQEDahwyGZnyeLs5EFGcvItJmM6MlALk0sJ7nFeNTQuGyeyafpOYNdMgJJYYCnbsoUtWjI&#10;i6a0qPOL6VhajKQxdV5UEkqAl4clxZfVlUXdmFUCYmxGwT1iDDcZZU4lUrRHjg5hPkActWD6VHWY&#10;5W9i4dHIVFCMUplENJnwiPw0FfIQXnM+QWeSkdncpMx6+GhQYT2iShZXvbm4R6I9LDNAMGNqYtoA&#10;wiZvxfxjLH0rEp6ReCKljUZ9oxjakjip0l6NnGCxEYIYY4hxDsOSsl/AAgo5IVKjDA48h8fFoEKF&#10;4SHGEX6VjWoMpjERnRunY0CEmCngBjfDwRB2ho1GxRglU6QuelnSL+JBIUqqNBOXyLhA6nxMIkJs&#10;OLWSZtISndOplBwWcT2nKQUtWZpTltNUkic0XJkz1OXM/N56bm2WTfCESgNyGfNxbU6TcxKT5OgE&#10;j5ucupDkswoNuCbF/GxIyqt8Vo4qeEyjrk3d9tBhLg48hZMmH1JoZDDlMWMh5aGDwIJhmYzJpJhW&#10;MJXmc1pEozCNVvI6zCAtxAMKERQxyuR8fCgaJ0M6GZTxIBukDJzLyTN8JCTjOPJIJZS8KmYktaBI&#10;OWmKnOYyIptTE6tZLa9wJsnquJDkZjdm82t5TIoyGkEpGK2T82u53GJiIjQ6Hp3wMj4xySVzsgbU&#10;yIdGAsNRIZjIivEMI5tYIDoWik1qKVYF5kvDXxUVIT2sFjOyXGpOVZOsHKcZJSIaWGpWkeOUaJCs&#10;EuWkSCLLikYknqVFLUxw06wckI2oniD0OA68ZcYplvcrRkwzMV4OmkkqRk4bKcZIEKzkZ4SAqEYE&#10;JaInKNHEZ8JDYc6DSwFOC8YzBMlNhfAhgpmIYsOmEaHpCYwYnZx+d8Z7VddDNDVG4CNe//WxibfH&#10;xy4G/DcMwDJu2jNzxe+7PjN9WZJmRGFG5GcYajwIZ7WQIvuB4ThmMhrsDwauk/gQQ43m0mQ41O/z&#10;XsWwQZ5FyjZoBG7zTb+DR29j0VsMOcTgg3jgukiN8OSwqXhsWyoRvYWFbwjUiMLBT3hIYkahHegN&#10;D91K6SEOGwImA1wjgjeyRoiNDSjMOLRo3DhAmEQPFxIhGWaO3OSJATiri9MiOawwI4T/CofdFskh&#10;KnxNZYeJ4GUWu8lEb1CRaxo/LjFDyKhKDWDeS0z4moDdAiwTiVsJYTw09np06i0hepMJXpWwfj5y&#10;A2COgz++mbc0ZpANX5ViN8TIdT50VcVuieFrOjkgEzcl7IrJ9MvMwNDkQHvnx5rPdjvPuFrPupy1&#10;zbbltBnorcHKIHv2aC3QmxXsDdXP1JypQ2nI6vpa2z/5+GMAQDauQWmhWyNAGLDaOTfwlsPa99YE&#10;QIa0bojzUDoEYCCkWrOwDGgM6oB6SKdlaemAutxNZ0Ggbs9pU1SPZVRF/dtQpqxupCdDjAWldV3U&#10;0z5EikCotDi6nZa4mjuakbW0zYoMBx1snwaQdmdDF0qL6ehoc9j5sv4PQZF44WxnKzBZXW8HUFoT&#10;DOmGxcD6u1qhtG2myITajhxOuztcHznfBSv5SG/7k+7Gb320K/Tuz/73e3Jlw1gvKmvrQnUrvr2d&#10;3CwrQGzvvV94/2+zQFrQvlEGrElWq/H1dXltTVrfkMoVrVw2Vlfl2Vm2WslsbaVW15SFZX7vbmHv&#10;bq60qW1W9OWisInCfyQB4DZK+uq6UqrG1zb1YkmrbCere/Htg8RaWdnaT2xuG9v72c2tzPad/Oau&#10;ufv+3PpWogoUWEaOpdWd9PZBdmFNrOylqiBb8a2dTHU3uX2QfO/+UqWSq+xnlyt6sZparaQWNuSl&#10;srhY0oDkSnvp3KKYX1T3319drWYW1zOFBWO1nCnvLlW3V/Kzuj7PpFfUtfJSej7DLhh4QjcWV2aL&#10;86vlgpoTlyuL6+X53Xvrc2uZlY3C+mZhpZIvbi2XKgvlanppPbW5vbZRnS1uJxbWE3f2K9u7C6WD&#10;zEopXy0X9/YWdu/mN8uFzY3Z6u7s7J3c1Fziy8+/++jnvnPuicfdHc09HSh0LVKtdQOUtQIkQQmQ&#10;hNwFALMAeqwc8MBMQGaIwCzCO9fX5WxGngdIP+dqBipytaEoa42N9TDW3dnutLIdwGxNTQ22ERbI&#10;zGZBOIQSWoCQALDsnWpQgdnsVKRwChYBjW4LIZEraGc7zA8Xeuyx89AN+YfCJT64Liyow93c4urq&#10;7m1xoeQJnd1d0IIam5utmduh0d3R2djU3Nbe0drmbnI4UWML8rSAGc7W16HNdnD7XR0t7a1NTkff&#10;o+d6Hz/f/fhHD9e0PfLhliOHmo8eaT5+zAWIdtgCuKOHoe6ySK7l0L822cRmQ1vNIdfxI+1HYNQj&#10;COBAYNSxo601ULdUdEcecdQecz7V7kjIo0RsnGNoyqDCOSZoyh5CDRnqbcM3nSAYI8WxqQineOaN&#10;y0bqK8+++40v/eT1Cy/0k9enDSooznvE1HROf1v0/2mC+NbvJ889/f0/X/rzRe+FG9GYV18bldMT&#10;SWEqzk1z2Xeii9fVgmc2Pgn/ZNKJ68rilfnszEZ6UNOmleUJbXE4q4ZWDDZdmGZTI6Z5RYmNJfhg&#10;unCLTf163PfH8IQ/HZNmDSxhTgvCNcIzzQbVnEHlc5NxbUiJTEhRNm5yiRSR17wp1mNyYUkQkml2&#10;aS6cFfgkR4pCUI4HdYMoJiMpKUBJQcYYY3k8rxJZ1i+xWLIwSgs+nYtm+EkOn5LMCxg5oMtkXo+q&#10;Imbkr2LCZEKLZowpVhwkhDdC1E1FIrICpTE+TR5kY2N8bEamfaY8IiI70HAsMoEHcFOe5owhVr8U&#10;i92M+kcpnMzOe9WMV9bH8YhfoKhcmlpeDheXp+LKtECS6QSWy4srRXFpNmrQUZPAMgqeT0mLWXMh&#10;hemcjyNIUw5qND1rhjU2anBehQglOGHOBP4gTHaSDXpkZFgUUzqtsXRSiMgEqbFyWpVSKqZyHhYn&#10;EgphsMasielizBBjCsOYvJBRyJTqVxifEKVNypiLU6aExXWPzE4AKimUkJaphBhWOVi2n8WphKQs&#10;5WJZI5JUIwZPmJyykueWCvR8OmLy02yYzCjRjJbe2dBXc0GVCOrCMIVLy/Pm6iybEsMaNSORXqCu&#10;WUOeMzGNDAuRKcIHKMxlFSLOhmTCw2MeOsQYvJxUYiKBGdwkE4ZSAj7LqDGVxmSS0VkuzqVWMlxW&#10;JpMCoQFskXpO5hM8plBwFpdIISVSJoPC2mlsjPBrOq0nRcFStuF8iDdpJSspWZlLsIxO0hrB6pSc&#10;UaAltWgwOs5oMTXL83EqX8zISRZjA7RC4HIss6An8hIjhULUzLB/gNEwxaRh8gjtH/YOTIVHJZ1k&#10;xFCYmvbHJic9w2FixsgAwFGkGA7TniA5nSyIvLU3jhICFOdjxSCvYbQcxbhQjPEHsElYHg7salIh&#10;xhugZ2JiEBODMS5AyxGW8/Kij1N8UXYyxnnQhMQkspaKPg0uwXhC0SGam4mQY1I8JpqxCOMJQh/a&#10;w2lR2YhF6YkwORaIDJDMpKFHgL1QUF9saGrmMkmOyNKMInvDkVsTk28DsQG3QQeOnWKZSaAxHBsG&#10;UFMUFNRNFj3QHo0M5HNMNkNlUoTCe2hyLK6GdMm/kOd0JSgKHp6f4rgJXfXH40FZnOKoYUPx8PSI&#10;Kk6aygwwFvI2EKegRZOmRXZMYEbhEOgNRd/FR0R6XGIn42pAoMdNyZdSg4BrIDI9BgyXVHxQAgLC&#10;D0SlR01+IqWg3W/It5RAYAfdUhr81kbo0HWkiove0phREe9PiBN06Cofu0n6rtDBa0ToCk/0Qwvu&#10;e4eNXAcRYzdlol+I3eDC1wnvO+GJN4HeFGpQIm5LZL+A36TDV1R6wGCHFfyWFL3BBa8QMxeF8DUN&#10;OuC3VOJmgh3kqP7h6SGH89Hm0x3O007XWafzLDKbOk83uWqbP1R3/OzZmtq64/W1NSjdAkgdyp1V&#10;V3us1nGq/jF310f7enuBjRxnQZDDqaVjA1wDOe9G1tLzbqcd6QMxHNrZZlkkLV1at7VfDc52W9vj&#10;bG4DgcYuZxPwGSDX+Y62ThQdFyEXnOp6EC4EpcACpEONljIMKsBMNsBB2dsGF3V2OOqg7G1Ffg8P&#10;2jucXVBaSRFsCIOK29UI9NbT2Qp8Bi0oZUJ7c0cbArhHe9qhEUXfdTvhlGUtRTHe4BSgXnfHg5Bv&#10;INDB7WoAgf6PdrU+2uF8ssv5lSfah1751v/zvjabjRZy0YUFvFzVNjaU4io3P4/ffy+/sxuvVLWF&#10;Zbq6Y27vJfYP0ktL7OqqUC7re3vpbZR3gd/YkO7dyx4cZLd2EhtVfXPbPLiXXy+p+3dzm1Wjsh2v&#10;7JiVbXOlKJS3zK29jEVpyeputrqT2d4tLK2od+4tbCOXBahrwGrFklLeS1cPsuXd1MqGsr2fKe8A&#10;tOVyC2J5J1fdTcPYxaKxsw94tLB/f21uJb25u7S2lVur5tfKhY1qITPLzC0Zld3l9a3cwnpyoZS+&#10;98/1e/eLO7tLKxvJ6sHczv3lysFScSe/tCmtbBpAcpslgLBMbknfrC6+97eV3f30atGoVub29xfv&#10;/WNtaSNRrc5uVfMb1UxxO7++Nb+8nplbzq6sF5eKuY1tc3ZNX9pZX6wsr2yvpJYKCyvza9X52d1Z&#10;fbmQml3OlRb57fy1ZOoTv7r6ic//zIXcMVHKLGCgrp5OpFTrRNouQCbAIaj09XZDvdmJAm0gULOs&#10;ny1OxxOPP+psbnr8sfMAYWg3W1dHc4ujpw/F0XU6HdAIAtgHh02OxkcfP9/a1mKzIGBZb18vYFlf&#10;Xw8QITrs7bH8D4DS2h0OB5BcU1MTCpzbCgQJk3RB2d3b0+ZuczibgcaamhthtUBv9Y11UDa3Ojt6&#10;up0o50NrT9+5dndHRxfyNrWcD9qggsKFdLih3tXdA9DmarVsqO2Ag53Ac8BqQIEg7R3tAHxIjQcD&#10;4UPo7oTDj33m6ba+R48edx8+hMCr5mgLwq+jLcdr2mwUA4yrOQIw14Rg7pEWJJa+7diR1qOHXEcP&#10;IXoDAXRDwy2xIe/woeYzR5o+5naYuvd2MHwL04YV/raOT6j6iFeBf93fpcODMheRsh4mPqgIF036&#10;LSPz8W+/8q2v/vLlN37/Ln5xVA/GzByZmR2Pc0M6ecGL/eil8Y9+8jsvXfztFfJSv0K/EeS+8fu/&#10;PPkfz3R87lOP/dvnP/WFr33/x98cxd+Opqe8dBQzChdDvsd//PWuf/v4Rz799Ec++/Rjn/rYhcsv&#10;ZJOYJxK+zSm/Gh7r/frXvvzjn3zn5y90f+qZjk988kvf+kwgNB5kpUlOvxANjtBeOSeFjbnvvjr9&#10;xDd/+aUffO/tm4NPf/XZ3k9+qfUTT3V+8smnv/bZwfDMhC7NJLUIvPIT6p+vTn/sq9/r+dzTfZ/5&#10;+Lmn/+3pf3/mW7/5pcegIwY7SPB/mRY/98s3n/jKf3znl7/49Le+/di/f7X737/81Ne+/PM//JrQ&#10;tN+/PfjRb//iiWe+ef7zn/v8D773+zdevTB4e0qiqLTEJoC6+FeGpr79xz899c2vfO773/j0t770&#10;jR996+W3/jAe6afjYTWrRU1xTMZGqUkv72XTKhZXY3EpKIRYOZrO6tpKQVibp7J6UI7iJsdm03gu&#10;qxUXuBQb4YN4Qg6lE/rGirKQ8ks4kZI9Ih7JaMxiOqTzXoG6FQ2MCnQkLhMJIaCw18KBYY6ZVlg6&#10;rUYk2i+S8PQLyixuAnixAYWb5Cl4KqIEDKYYVMQpkRuniaghBRUOMNQXj9/AYl6Zj8okZYo+nrmN&#10;hceoqJeBn4MZlAWfyk/xhJeLcklZzOhCIUHnTK9C4mmRymvifMZcmyPTIp6gmZwszCel5Wy8PM/n&#10;eCzOMDmDy5n5zQVjIRERcbQkwMqFhLaQ4NIiYdDTpJ9KCFJBV+YMNinM0AHcQOmkEnlNBjLT6bBC&#10;BIWYnNWA3qS8QRs8LhNiQkjCDCkRN5mYhgsJQFVezCLjKWkwwHaURkU1Ek+IMZ2NCFFSivJJnogL&#10;BLQohJ/00CYTlDDgyKhOx1QCJGqQ8bUMm+ICvD8MaGXgQprPb+TFtBDlQ1E+QmqklBWTizqrxIKk&#10;Z5qcjspRGa4ohYKMZxqfmgyMCCouJ5gQ45uKTd8Yvxkgphk1IsZJXIxMhSeCxHSE9mopgRIjpBCk&#10;xSDBetNzKtCblGQJMUwrUSnBsCoBhMcKYU4KiVqEkv2UGqQUvyT6BMHLiV4B8EiLitBZjXCiX1DC&#10;gopJGs6ifW8ejJtMZOClAIe/AwobFXifKPrzOT6ZJHhuhqYmo9GRNDClHtbNKEaO+oO3aHpCRgF7&#10;vTg2FAremJx4h6EnDD0MAAcV+AMN+G9wiPmgxcdQ41hsCEpANE0NmnpYsFLsqqIXMC4Tx2TBI/Iz&#10;kfAtSZyBP0TTDD0IC8LBe+MolDI3LjKjDD4g8RMAbSKD4oNgoVtQkZgJBhtSWfjFjRKR2ww+DKKw&#10;8A6IjKdkuJ/Hh6jwLUOYTsgAZ+N8dEBnJgxuIiFNIVyDS2CDPD6oWFF/E/I0j/fLxIiIA34NpuTp&#10;lDwFHCYTA1z4Jhe5mZSn4vKkxo/S0et05DoTuc5Fb+jssEze1phhBHmBy1AKRL/CDrPYDQ6/CQDH&#10;RK7q7JCK9r3dlPFbgG6AcTJ0C18Xw1cU/IbADF0euNrW+XFnbU/LmRbXGaftr/CA3s4eP3vqyKna&#10;42fPWNwG9Hb66BkgudOHTrlqG61MWd2AX0Bsli8CYBkyj1ouqMghFHiru6XJyivf3AMPQldTe2Mt&#10;2q9mmUGhAj2B6izgQxbPHlfzYx3tfa0t3U7H+fbWnodRc0FQWnrLvRQgzN2MsqZ2wSWstPQo7dUH&#10;2NeCUqB2u1CGqx6X4xzQWGt9b3tDdysKEWLBltPaqYYUbw91bE3AXp2tyHGhw+VA7gvuZjfcUUsD&#10;grw2x7muVquDo7cD7XKDSXo6XJ3tjr7u1m5kVG2ADn2dLmC+bjcQHqI3uC5g61ef6rz03Jf/uSdv&#10;b+kri/h6kd3djYOsrwmrK+z/9/8uIibbNlbW+FJFPbiX3Sgr80vUwjIDcLa7mwKGy2ZjS8vszm6y&#10;XDbnl7jNrcR62SxVE9kCs7qmzS+Kxc34EpBNUcsVmHI5vr6pr26oiytCqWIW17X1UiKbZzc243PL&#10;wvKanpvlNwGPNrTKdqZUTa1XE6ubxuZOurybWd7QiiV95yC7dyezfZDe3E7t3Zur7qXuvLdc3EhW&#10;dnPl/UzlTmH/b6vFzcRCUarszu4crFYO8kslfbmUvP/PlXt/Wy2V88vr6bVqpnpnsbq7ulrMrlXM&#10;xaJa2SuVKovrm9nEglmurG/uLC0cFHIbma298nxlYfPvleWNxVJ1vbCen9taXCgXi+XiWnlucXWu&#10;ur1z573d4l7eXFSrd3Yr9yubf9/NVzdK+9sL2/OJrdz89sZGqVLZW83enR+Zm//yn24//tlvnz//&#10;JADQuXPd53qR4+n5c722zRSgDSDs/Pk+YKp2dyvKo+VqBhpD5lSkeHO32XlIW1oaGuqAyWzNHJQg&#10;LhfKbYoo0N3W0dne6GgAzAI8AmRCIT/Q9jIX4BQiKEApZC1F2i+gPWQb7epsRjvhLK2bFXEEBRBx&#10;I/YCgWt3dnXChTqgZyd0RpO0dnS0dnQ6XK3oYp3Q6nbDncAIeJlBzAdDutyw4s4OoDHAtXOPnnfD&#10;VYDberpb4NZ6O93dHdANLg3S23euzd0JLNjzaG9bR+unv/jptnPnj55oOwL4ZeHa0SPNRw47ao46&#10;a6wQIUcPNR95pPnwIYdFZq1HDgHJOY8dRZo2pJY73IKoDiDvSEtNDRp+4lg70NupmnZkSD3U+PRj&#10;fXFz2pgN80lsRoj659TQrITrJpuJT+lYKCfgKSWm0cws5cuHxkzlaz+88PUv/uTyO88PRt7CMqRk&#10;aKocjyWRR+qlGP7dF4aeevo7b1x95Qp+/U1v6BPfvtD6+JffmXj9rdjE1ZjUjwMFymM55pbAvnSF&#10;+vK3Lv3gly+/cvnVScr/5rjn1Sn+5zdnPvb97/zgVz+/NhX44VD4a1e87k//R1/XU88/+/yFC+++&#10;PHjpr6NXQpI6GOZuc8Ir/tG3Q0MRkw8ky8+87Hv0mV+09nT/4AfP3B6+edXr/e3I1S/8+dkvfv97&#10;//b0pzEl5ClEbwieN4ZHXnjz6l9v3fjr0NuXfbdeu3Xl+7988Zvf++HvXvgJzY+xaeEP/VOf/dHv&#10;Wzo7f/3r71y/9tLIyO3Xrw185xfPP/HUk1/+t09/+2vffPm1P/319ptv+4a+98cXHv/E53/x/K+v&#10;TV9nCuo0z37/z68/9cyPPvW9712cuH51Zuj1wbFv/+HVc1/88td+9EyUnNKySa+kXSWpATw2hAXZ&#10;Qj6Yyo0riWlFHYkFwzKHz89jxU0iN+vhiTGJHpMMfH5Jq2wQOX1Som4L0oCSkEsVbSUPXweRUAOm&#10;Fs4m2MUUl5XDChtEO+00Jp/kcyqGovKyYzxJ5XQuo1GmTKV0PKFhpsIkFTGvU2klaohEXJOACDOm&#10;llCEpEYYAmXQeo5PL2pMSoiYkk+kOROYCXkHRzXeB8xj0GpKUmZRhN6wyuA6w6fExHKGzigxk8Pi&#10;PK7TqfWCvJCUF5NcmsWUiLYY5xfSRmUlvr4Q0SjS5AidFdKKMhc3lrJ+HgsrlIeLAcNJBTOCMp75&#10;R3HPBOUHhGXinIcOTdHBgchEVKP4pBgRsKhKj2C+GSYWErCYSocUyi9iHiYUlfGwgHmZUEDEJggf&#10;cCEmkyGFmGCCPjEW4qP/f6L++02Sqz78R/nlez+2pc1Jm3dmejrP9ITdVUCJICFEEJhgssFEGwwI&#10;MAYESCiuNk+OPZ1j5ZyrOqeZntST4+5KYPv7uffzvX/CfZ9uwd3nPOc5deqE6p7arle9Y5AMpRQi&#10;rlCTZHQKAxqLRLl4mCeCKJtWOM5GY3wirlMxjYoK6TAZTvFJUiVIg6JMmtTwmfQErkAPppZkJS+w&#10;CkbyyQQdFUqiXlVlkw0lp0JkMIhPWTlOMyh/dPTuzJ2J6HCaDUoWTitxRk6M++8kyQDBh9Ucjfwe&#10;8EA0PUUwYc1gGSFJsdEU7sfJGVknRA1nhDgnxTkxhmopLhtpXo1zSowRI6wUlzQMEE2SowQVkAyK&#10;10jRIGg+lMYnGQByNUXJcUFJY0SAAaBUUryWNDIESU6lUby3OMmGMgVOMVI4NUmz04n0CCuEadZP&#10;0FORxOCk/xpBTdGMX9cSWHrEP/3O9NQ70cgdGIkBS+Fj0HPrxq8pfNzQEkjSxs1gqWEoGryoiDO6&#10;GuGZSZIAMhs1lMhsgTaVmMBOx6O3oB9KPptWJCRCk9hpgfNrSlhkp3UpTBMjsuiXhGlNDEnsDBSF&#10;DWhCgCfHAc5UeGchR1qop3LTlhQGgOOJcZmesqQgoBt690kPkZFbQnpYwkcs3l9QIjI5RkRvAcAJ&#10;5DAU4Dkifp2M3OTTAwI2qLPjBjfOJG4SkWtY6JqID3LJ2yo9goXejk29xiZvpQJvAtuR4XfE9J3I&#10;2B9SM29AP9SAdIjkQm+mg2+m/H/CoZ7+Exl8i5h5kw69zUXexadfp4JvU6G30/5Xufh1mhj8zZu/&#10;v2C70n62u/2RDqC3S8fPt528YDvTfuHk+Q+dPn725JFTZ06cg3L62PlHjp47fQSlPT134tzFk2fc&#10;ly492evr7kC5EIDSumxtl912HxKnNfWhjs5+l6PbhvxA+932XkdHLxLCIVu3K15HS5AGiAMM1+ey&#10;Qd2c0tEDyIUEZshTobsZFgRqKH8DPsBEQDSUvaqZWQFJ1Jro1hLdISVsM/wbEB5QVFOR2tKooiRX&#10;XZ0oQluPsyVCA4yzOWHAX231ms4Tl4AX3Sh0CFKSorOuDjfwov1if48bCK/P6+yyo5T2SIznRAkY&#10;WhQI9NaSz7Wkdz1uZG/3jM/28289W5QHi7lIrpCw8qH1dbU+R5crKd2Yef/PpeUGv7DI1OoklI0d&#10;fXVNmZvnihVifkmcX+KB6qpzdG1euPf+3NqGPj/PQ9nc0O7tZ5eWpI3NbGPVWF6zAOA2t43GEr29&#10;nVnbsjb2s/UVbWMvv7Zjbe7lF1eQHG5rL7e6hfxD13cL0L//Xm11M7OxU1hoqEBp0Ab+K9e4e+/N&#10;Ndasrd3K7Ly5f39xc7+69d5CoaZs71UWV42F9Xxp3srNqnqeqS5k17bra9vl0izbWC/d//Pi5vuz&#10;82ulxtbs8n5l5cFCY3u5spCdXZYW19Wde7ONNbPWkDJ1cee/G9v3y1v7pdllc2m9tLVX2btfXVrJ&#10;ra6V1tcLa5v5xmZxaS1TX5HnV83l1VJjvbi8k6vWjQfbjbWV0spuNVvSlxqLs5vV8maxOFucq9bq&#10;K2WhkXtHyT393bcee+FLnh5fh93lQTpGgLbObp/b4ezweIHYmjngkQsqskgDkmtvv4Q0p45OaCMx&#10;mb0TDgHUOm2I6qC/q2mRhmjPab908XxPb7cblvU6evq67HA3+twAW56uFkJ19Pb3wEzYFcnJbMh8&#10;zW7vhLnQCYDVMkEDouq0A5Q5e3r7YdGmDRzKatrb6+t02JDmtMttc3Z29/ciFOvywvi2jvZunw+Y&#10;z+FweDxIAgdLddg6O5uitrZ2W7evByaiT4ucHVxdvd0Aak25neOSrcPb02Vz2l3dQG+2S+1tlx/t&#10;v/zMo5efevbgEduRA3agseNHHYBoRw4g9ShAWNOgDYWCg84Tx1zAbdBolWNHHMcOOQ4+3HboYMex&#10;487DRxDAHTsGIzuPHbEDzx041H7m2PnHPR2SFhyeHI8GxQjJ32GJO7Q8FlUm0uqgjN3isEncHA8a&#10;4yR300r8muIe/dyrz3/8ey+/8vKb6Zvwuho35wbJzIAsvEaGfzQc+eyPRy4/9dWXX/uPt5N3/9Of&#10;ePHfRi4//fXrw396PXLzOk5PZRfeEIyhojyakb/28q1nP/njL3/323QemxSj/xmJvCIbvxX0z//+&#10;tede+PjkjT+Ohya/9vu3Ox/7+Fc/+ykdm4DZ15nRSCZF5jhKz0Y45ho2PsBNxlSOnN34wc2I7xNf&#10;fuGFZ1771Xd0nUwWZP+i9Qc+9s3fvvWRxz4xOvFurBhNzTN+Hh7exbBVCpU1sqYOUcwfBpnnvvjz&#10;T33hszHibsTi/uWdkO3prz7+wlNxdjAiE+9imV/Fc7+Ia5/45s8fe/L5t+6+E8qS03XRv2C8Eox/&#10;+DPf+/RX//n3M28NV6h/vXv38Re+8OPf/+5P07dGuXBEYyd49dcT7FPf+o9PfP0Lr7758zQbSmSU&#10;uzxzLTbl52NsSUkU1BmDH2WTATZOW4S1WCbKRaycI41kmgtwWVltzBsb83iRT8opWiEpk9eWi+p8&#10;NqWRSYUKiGRE56gsy5oYJsbiYmqSTsZUmjaJhJBIqnRApCMqlzZYXKPCXGqCxqY5CjdFSucJjY9K&#10;zDSVTAqYldcTRDLK4eN4NCKSpCWRWXWSI4dpcohITxNxTGFjHBAPdjsSDHBpwuSiIgGIOU7EhxIh&#10;P5mkM1ra1CZZ0i9Sk1TcLzJ4zuKrhaQuzDDJCSrO1JDbr7Yyn5SFGIeRBk9lVEKXC0uzMToZ4bCE&#10;xqYMns0prCXAJUXEtJ9LAA7iCh2DhoiPpQK4wQApcqZAykyQiCSEGKWlrYrKWlxSIcN8AlBPK2tS&#10;TqA1khBSok7LKmNkRSnDJbhYAj6EQmWykpblSY3A+AQnpBSTItR0XEiQKpUWUoyECVme1jneYEk2&#10;xrBRKy/qRcXI86JJcmpazXEpIZFZyFlzBienBAVjLJopCdWVoq4QDBVMC9G4GBWzTKYsQTtA+KdT&#10;/hgdVXIMKYZRTq3ISBSfkjRcyzDIuYEMTscmSDEtagSvAOFh09hklI8GML9WUoEdo3SQEKIYE8Sl&#10;ZEJMRbnoVGJiMjkVpKIJJobzUdnCxoN3E2w8QoYJKcVpOM7OCGqcURIMABwfZcVYmvTjdJBXEkaO&#10;ko0Exvjj2CQrJ9QMmSnSrBiguGma93NCyLQIIDycnozEB2LJYZYLKWpS1pLh2OC0/0YyOSyJIcuI&#10;c8xkLHonMP1uOj6iSREgLZacROK3GIrBq6pBUZzmuCmGmcDx4YyVVOWQLoVEZoqnJgR6QhamJTEg&#10;CUFVCHHIW3qSI8bgLEfCTTpGE0gzS+JjPD1JpYaQHRs9waQHUT7T9CCRuBMPXuNR9pBhgRpDUrfw&#10;TYWcFNIjLdEah98NTb7aBLURhRpXiDEZH41NvgGgxqXu6uyEJUyr9FgqfC0degd6JGI4rwQNbjI8&#10;9adUGGU4VYAO03dE4i4eeTsy8UcudYeM3JCwAYUYElJ36OhNKGT4Ohu/LeODKf8bXAJA8A4efgew&#10;T0rfFdK3ycg7VOQaEr9F3mWTN9nkdYsZZoih3772B6fnyUun3e2nOjvPOmxnOi+euHD+2LlLJy98&#10;6JGjp88cP3Pm+NmmtvT8maPnzh47d/roGSgXTpzudTg/3NPtQ+ZlFz1t5z3tSISGwAt5IaAsBd3N&#10;cGjNoGjtfW5oXGwFfuvuvNDrBD5DxnBQoN0iM5h7tcvZ7+6ENpKoIZdPRGNQ93s6P+AzVweSvblt&#10;KMBHU6PaVL9+wHbosFlgVtNZoR3GNwVy6DKA2+CqXG0X+twOFASk40JXS6PaDAjs7Tzf73V4m/kV&#10;WkwGtRtw86+Cul53Zyucr8+NjN58HkBApIH9G7pBDT0+tw0ave6OZ3sd3/3HRw3q3VohnCtEq3V8&#10;Z9fa2rRm54j6PPP++5WdnczGhr6wyG1vW3v7WeQWuiKWauRiQ13fzK6sachpdEnd2Stv7BZQBoKG&#10;sbSibO9mZue4hUWpPi8srqjFKlupUIvz1OqKttzI1pf08qzYWCssLhmNZaNSFbd2Ko1Va2nFqs2p&#10;jdXM0ooBJDffUBsb1tyStH2/tLJlrWxahQq7c6+6vKZD/+Kyee/e3E5TB7q0XVzbLzS29PV7xcZ2&#10;bn5Nq68qS2u5zZ3q1i5KvTC3auy/P//+n+dWVs31rcLmduHBg9rGdnW+YdVWzfKytbK7sLSaKy9I&#10;SkFeu7e+ub+wvlPNVszNB5v1ldx7/7OWLefWNlfmF7Mr69X60uzq1kJl1cgv5Na399a3G4s7RbWs&#10;bN7bW99fXrpXyc3mGuuri7v1yka5XC9vrjfWtmuZ7fJgrvSZn9999lPftDs9XV1d3i4k0+ru9kID&#10;AA7Q2+1xtEzTAN08TX8CYKZW3WQ4u8/X3d7e/vjjj7mbRNUaDDW0obiavgsAhQCCdrgVe7ydjg5v&#10;t8eFQq91enq8l2yXHnviceCti5cudnd3A2zBKshvwo7irnU0idDlcrV3tAN6Ic1pK/xb003BZrPB&#10;RaCUDc5OIEJY0NcLTOYA3uoGGO209V+57PK4gf8A3YDY+vqvOJxe4EQgR8A4X2+v24v4FDjS7rJ7&#10;e3ydsHKnAz7npfaLfZf7O13AlbaubqBP17MvfrSju+fg0c4jhxyHD3UAvQGiHTrQfuRQR9MGDgnb&#10;Dj7cfvCQ7fgJdwvRWkpSQLpjh5qqVeg5am8VaLf4DxY5fKDj9OG2j1zuZvjQ7UjynRR/V+X8OWFS&#10;4UY47jaZuskHp0wsLHMJQSUz0ogeGc5lXvjqb//pc9/94+s/GcFuxGSCNbPwIIqY1B058qvpyD//&#10;5/SnPvGNt17/yTB18zabuJnkfj8w8YNX//PT//qVr/zoO7/61St3hu8Gc9h1Mfnln739sRe+96Wv&#10;f+knr/3kn3/zk2//9OWv/+BH3/j5v33jx995481f+ydujaTxl34/5Hjm8y//+/d5OTqUmnoNXpn5&#10;RMQSRml+Us68jiXfpv3DgjCgbj/3C3/3i//8wueeG0uMxPK5qWJhfKn2Czz2nT8MPv/cP/3mtT/c&#10;4kPvCFN/Ckz/+5uhz/z4T09/59vPfP0Lj33hc75PfKb76ec++4XnoylANfLlO/5nv/BdWCfFDhEZ&#10;fFoyblDm7/zk5370y3/86tffHXhrWg5PF4nksgQ/5P/4nZ99/uv/8vKtX49V8e8P3vI9+rHHn3yq&#10;/7kn+j72+OPPP/n4C092P/t4z7Mf/vDzV1979Xs8M5LmEpMMcT3uD5CTaoFXy2ZQEe6y+CgRSUuE&#10;OFcJWdkZMxOW6QCblCqlkJ4na1WiqAaYOJHR7lJsoFLllmYJSwhL5BhNT4s6VSrHdWGUit8l0rcI&#10;LpbNEzk5pjIhVRgX+AGSwApmTBVSphaS+GmeSGgMn1fiIhU31HGOCst8AjCOweGhN60w0zIdVGmi&#10;ogc0ZoRK+3kyqVFSxUipbEwVx4jUOB4jDI62ZCqjxCRqhowl+LSYk6SiTuX0IIdFeORnUNuqyxVN&#10;AURGZmcpvZ6X50rqfFnIy6SKKwWR0Jj8UqW4VKZ1UsyJCZkgsoI5n9fKwB3RGBsPsNGkgst5iTPY&#10;FLxCJAIpiZDyspCVKZXFFHIiNclnWVolEc8ZQpBJJkWcUmghI8aYRJCO4TpN6oyYFXGVigipiJiK&#10;86mkhE8zsWkhOUUDzyVZg45w8SifChLRAB5K8nEchZSjA3Q8JqRiXDytUvD9h0xuio6m2AhBh7WS&#10;TBdFvm4GucQMGSIydMokCqvFbM2IEzNxLhyggqRB6QUxlJ6cSU1OxKcidFTIkJQYSZGB6cDwTHw0&#10;ScxoOTbNReJ0yJ+aCCTGBSWtapikptMsCvlGshEgSy3L8hpG8RFaihJiTDApWSdJBuXXAvKTsySv&#10;xgQxTFJTkpJQzTQlBEQ9xkkRjJjhxSQjhGUtIcgRkp5SjDQnRnJlxsoRJDNDc2GajwhKsjIri3I0&#10;DehOTLFcmOXD2TyVxEfj6eFoYoBmpnUjqeqJaPzu2PibSPZGThhanGWmcWx0aPAPWGqYoSY1NcbS&#10;0+nUCCBdOHRTFIKaGlXkKNWUvQnMNEdO8tQUsBpLjOOJQZoYMfSwJM7AWYYap3FAwBmJmdSEIJEa&#10;CodvxBN30viwKPjhLIkNUcQIy0zI3DSMIRIDZPKuxEwAwBnCjExPqOwUlxw2AQepcUOclugRmRnl&#10;iSGNm9K4aYWe1NgpJnVXYcY1fhKKLkxZ8gxAHpO+A/0qM54R/QBwOjvOJG+J+IBMjljCpCVO0Inr&#10;An6XiFwHgFOoYZUaFrC7LUu4dPAtJnFTwgd47DYMo5M3U9DTNI/jUjep2DU6fp1rJmng07eJyNti&#10;+iaevPOvP/tpe8fVCyftwG0dp222Mx0dp9s7z0Kj/UNNbemZ8ycvtNSmKFov1E33hQsnzng7Op6+&#10;3NcHT4WmvhK5ZALodCCi+gDgOjt6nXafvR3oChUngNGFrs5mWDgUOgTRG5Bcs4FEaGiu7VKv0+a8&#10;dBagquXECpTWjNyBYrZB599Kk9KamtMm1bXK32zgoB9Nbzq3tvKuAnUBliH2apIcYkon8jxtjYeN&#10;fE5Ysx05pTo6Wh4MTSZDBS4ABgO9eTouwfRer7Pb1emwobT0LbYDYvsbz/V2OYDnfO62q56Or794&#10;JTHy8nIpWCmHy3Pp7R1rc8NAsdlK6f/+7zmAtvV15KmwsiLv7efWN9WFJWZhkW+saPV5cXlVr82y&#10;q+va1qaxsq431sz1zdzGdubee5VaXVhZyyw2lPWt7MZuaX0zs9wQ7t8vb25nN/fM5XVlazezu5/Z&#10;3csuNuTte7nNPWNjz1xaU7f3Cxs7FhDb2nZu6155fk3fflBe3TbXd3P1JWVrr9zYzMyvW9lZaXW3&#10;vLBurd6bKy4Yyxv5ypxYb+TmlrLza6ZWIOurpfp6sbSoWhV5cam48/7C6lZlbqm8sFmvreXmt2cr&#10;y7WFRqFaF0vzyurWPLBjaY5X89Ly9sraztx8Q8tWxK33GsCF6+/lK2v60lZhccVcWi8ublcaW5li&#10;LbWwbKyt1wH7VvbMuTVre295c7+ydi+7uGGubRV272W372Wq9Wy9XlvaKOk7+ZHy7Cd/duvqxz7f&#10;19fX1eW63N/V0+cGGOrp8zlcdk9X0xSs6eDpbLqUtiRqCOCavgIuRFauq1ev2mwoRAgQXksqBjW0&#10;bc14b75u4C80CwqAHTCfHVjQ40LuBR5n75U+d1fT7Kxp5dbb09sF/IhCtSHZHqAhrNYUtiGfg8uX&#10;L0PD7UGgCZjX29uLiNPbtKJD19zrdMMdhmR1wHDdvqbXQqcDuS/Ynd7uHqhdnm6nuxsQrdMBI4Hb&#10;fEB1MBgADq6nRXUw3QWXBx/A7QL2dDqdXT7vlWce6+y/+tBR2+HDziNHHcBnAGqHD9tQ3JAjHceA&#10;yZBG1XHgYAfAGZyFuiVdQ6ZviN7shw9Dp6M5137smAvJ5I4ACHYePmx/5NDFJ/s9ouKn5VhSjCa1&#10;EJaNJzPRuBYKi/FxNhBRUkmNjTEiZehjBn5dlT73nVe/9NK//fJ3//52+NWgnIjQRpApD5r538jE&#10;d4fDn/nnd7746e/cHvrDderudYqIqgt+q3ijrH17fOxzP3zlmWe+8tVvfecGcfd1JfrCj99+7sWf&#10;/O6t39Jr4nhZvI3LcW1hXFeSK0VhvTbK6O8y1X96O2J/6qVf/8dP5Ar368DAHYUclrFYQYvq+etx&#10;6h0KGxAjsTzJrix95+1w/ye//5kvvhhPDHK6Kueq9EL+TTX884E7z3/8c3du/ylZw/4jMfCVX7z8&#10;/Cf/8dev/TacjaTm6EE1/YvBiS9+/9fPf+pTUWyAyBM/vzPyyW/8+8c/9RxtTDH5mZTOjvC5X4wQ&#10;n/rhz7/8tS8Pjb0b1YlhVQzPFeHd/NPf+7cvffMHv3z7D3cN4XO/fu3DT3/m2tCtP8yM3iBi4+kY&#10;JkoD4dRvRiZeDY0P4DNxnR/lxddS7G8CodfDM5M8HtQUf6bwLkW+k/SPEjG8VIhUK+P5wk0qPkTH&#10;4xkpXaniczVk/i9iMZ4O6VaoWktWSnGVHcVC8LibFjmiaKYywrSQmBFTQT4VVwgqL8XkdEjAAjI7&#10;zZMpjWOyUkwggjw1o3AzIi6WNCCehEjO8HhYIKSspBc13ORDOhPWaSojZGYtQqXjAhWm06zBKDme&#10;s9gwj98ITgU4LC4RTF6Z4YiBZGyawWIizucErqgmDSkkMFE+zWQ4sayzRV0o6SmVpjOCWDasxqyx&#10;PC9U87jJ4QaXthS2WspuLOOWcjfqT+hi3BSF+TzsnhZx2hJmeKT2JU2BNriYkB7HQ1NkJK0zXF6O&#10;i2nomSJCcQUnNVqvmoTJxRR6ioiw8FlqJlwApjFhPgWQxxoco7NplQyycT4rslk+ZdJ4TpxhkdEb&#10;Z9JCjmVMJiXgcSYZx0JGAQBRZC0ek7G0ELNKCgEIWDYFk+f4JMvEsmUlO2/kF61cjtc0TMtQcoHJ&#10;1bXSvI5isClxWk0JGdqsSnIWTxPT8eRkGg9YGSpfpGg+EMOnJqfvsEJS1HAjy9FiMpSaBHpTFDwH&#10;MMqGk0wIE2IUH5cNkhBijIoRKJsqCgJHS0lGTuNI3zrNiDGcnqGFUIqYIBh/mphkhJCgxEh+Bqen&#10;I/EhTo6RSJgeTlMzKToAWyTZMMZFGSWVoPwYF6KUeJKZUTIEJ0ejqZFAYgTjIrKByyY+EboZwkZG&#10;gjdC2BirxID/ksmhQOjGjP9aOjki8sFEfDCZGJyafCschP/lIxw9SWKjsfCtaPBGInpH4mc4eoql&#10;psnUCJkaptKjhhzVxLDIIBs4PDEEGKdJQVUIQNHEIJa4o0l+jhxB1pjJQTZxVyBGOXxYE/w8ckoY&#10;T0dvs80sCyI9CS87PDkOGKewUzw+onPTIrz+xNAUKEUzCnwmM2NAb01R3GROj5pyAEWAwwdlelSh&#10;Rqtm3GAnWOwOk0a6VIkaBXqrWnGVHmWTtyRiUEgNqPQI0JvKDBORa0TkXS51G07J5BCwXXD0FejE&#10;w+/AIRm7xiRvYOG3kNcq4Fr6ltjMZ0/ErqGAcLEbYvI2Qrr0TY0a5OmJf//lrxz2xzvPetofab90&#10;6lLbqUstgGt/5NKHkKTtyLkzR8+fPXYB6tNHTp8+9MjZo2cvnrjQfhpIy/a4r6sHRbI9hzxPUbZQ&#10;ZHkGONXnsHkuneu2tcHZ7o6L/U4bFE97M9loUw3aSnUADagBsKBAw4fEdR29LnuPs9N56Xy/196E&#10;KuRwCvh1ucuBbNqaoeCQcA7ZtKHDFrehfkCoJuo1w7a1f3DYhDOYjg6b0AYMBxD2qM+L0LApn2vV&#10;wGcIztwOoDcoQG9Q+rqcTZiDZYEFm1pXFCUEFacNOa62stRf6XGjLPXONq+rvcvd0dtt93mQy+0X&#10;P9Y/8Luvr2bGK9mpxWV2Zze7saFX56jKLPn//n+W798vAr3V68zamrq3l1td1+cW+PkFfmlZXt+y&#10;5hvKfENqrEg729r2prq8JGxsWI1VeXMnY2TiS6vmQkNurBtLq/rCijg7z65t5BqrxuqGUShzKxv5&#10;hYY6u6CYWXp1o1aq6bV5qzZvrG0X51fU1e3s4qpZnhOr8/LmXnllMzO7gDSn99+fr6+Y8ztFuSIs&#10;7dfqm7n1+wuL65WVjWJjw9rYK2/eqy6tSZU5ent3dnMnt3s/N79kVJcz7//vjff/a3ljq7S0lr3/&#10;/ux7f5nb3KvMLQKMyvVlZefe7Mqasb6l54r89v3Gxm5lddOq1PWNncWdB6X3/meuOFtorC2ubcJG&#10;c1Y1W5q3kItDPVeqL65vrKxtlnMVq7G+sbEzv3pvNpPLLy3u5hsNeXFWypXrtcX55TK3lHmdLz31&#10;/VuPfuKbXl9fl7erBzDN4wS0AoLxdnsB4NxeZHXm8biaMjAEYZcv96HDbg8AUyfcxoBmDofP53N0&#10;ttSUCHtgGRjcBreuG4AP+a4CjQHhdXd3Ixjq6gJWs9lsLf0pEo8htwTklwBwBo2Ojg47ksChNjRg&#10;Cvxr9gBaObzdXR02JIlrhmdrOpDCNk4UpA0KciuFSQ6AvC6gMKA3l9vbCTDW7bM5XZ0uN9QOZDTX&#10;Y2+KFp3erna73dffh5xRvYjezl+80H/lMpCeu7vL5fEC/D324cf7n3ys58lnHjrWcfiI89Bh+6FD&#10;NuAwqA8f6jh88AM96YGHOg4+3H78qPPIEQRwBw62f6AePWSDkYcOdwK3IeZDZ1tKVUR4Dz904cIR&#10;29M+n5qhBhLYazHxp/Hkn3ThbV59eYi6SRbuavwdiZgU1fGk7seMaYu/obFvJvRPfO23lz/+mZd+&#10;8Nl3I7fj+dJEof5H1fr84N2+r//wY5/8p3BwcoKZeCU+8Jux4XcnkyMYM5il38wkfxQI/ejtgc98&#10;63s/+uMPZrL+b7/x5td++MqLn3nuD0OvYDUioDKJXGZMVG6Q0WvDN3WVmaLpr7413v3851/5+Xer&#10;GpZmiXeS0QkLT1osqVgxIfdOPHI9eSeoTnD18ks/udXz8W99+esvjk28IedqmFEJ5UqvsPjnf/fO&#10;p77wg1/+9o2xXOYLt2/0vvSVz37+S1E5OZDjAwvWz6b8X//P274nv/TSl/8xzt0Nm/HvvTnlffKH&#10;n/z81yaFiSEpPcGbr0bEn00yz3/7p1/8yj9dG35jRCVvGtpATn+Lwl767o8//9Vv/eLN34zo5M+G&#10;hp/71Jd++tMfvz7x+l1hiqoIcjEb4sx3ItSbM5MJJSxYBGlyfha7GfWPYlNxHcPyYjyjBWUhzCVD&#10;mN8smFKxmK4UowaBa0mrrMVYRmrMpgo0a8ITNC5nVHWhrq5UlAqXFiKExscVRawWmbyEZei4RiYN&#10;IaYISVOKaXREoQISN8VRdMFMa2xUJJOaOIwlooYolU1W50hLG2FZv6KmMhpbMiZFYkLm/PBcBd6q&#10;GHeSwXGGGaXgCUlGNdYvEGMsdTORGEomUgpPZ1U/T42zzM1YaCgRxHROniskLDWi8SEBn6bjbDWb&#10;yOh4KZsypTCfVudycr1grsFPWAbTKDYrEBmZnysWNpeEip7WaELnMIMV5gxjzhA1GuNScBiDkRlJ&#10;ycqYgAKCRNgUn1HkvCwYTIpNR8gEIKaSk7SswFt8UiLSCgVUahQVwWQxiSBUirM4s6DqWYnVgc9S&#10;uIjBXCUvMLA4k4Blgd7kPM+YdELAQ0wiQUdZnWRNJiFjETGW4EK0mKB1KqGxSQ25FZMCrhV1uWwJ&#10;RVnMsPH0TJpPYirJF+TaWi0tpkJ0MCrEo3TcmjWNgpikgxPJyduh4SgXZyQsmvaH0zMDU3emEhOk&#10;msLYKMbGJlMTA+G7mBCVDIJR01E6PBEdj2ABnI/RcJPIqUB6Jk6GMDqcokMxJhQXYkk+kqRmeDlJ&#10;CXF46wmmJ1JUgFdSGBMihViK8uPUJMlMM0KQl0KqkaS5AM2GJDXFSVErSxDEFEUHMGqGEaLZHJO1&#10;SJ4NsXwEYwKMGq7MC7IYEFk/hY/R1KRqxGU9QrKTscRAMHyTg1tGjopCEJm+Tb2djg3w1ASgmMhM&#10;we1DJAfSiduKNCOLIZqYZMkJADg8NVIqUCw9JfNBBh8jU0OmEpH4gK5EgedgosJNmzKsMGEqYa7J&#10;bRQ+xDHjBDEsctMS52earqYMCvaB/A/w+G0sdlsgx3l8TCQnOGw0OP4Ghw2r7JRIjWjcpESPYtHr&#10;UPPkcF4P68IUIB0VuwnolpMDYnqwYsRMAQ0mYzdVegw6oRgcjLkOoCaToxozVtJDBTVAI/a6K2AD&#10;GgPkNwxUxyRuCthdgDyUmIEa1LlRlM80eQtGsqlbAn4HmI9K3hDIAQEAMXJNwe4I6ZtZYZzAhr79&#10;vR/Y2q52nHR2nra1oVgh7VAA4KB86MxRgDYoFwHdTh06AwUwDngOqO7iybPdnfaPPnYV8RlSYl7s&#10;dQHZIKEXEJLX1tbrQtHRoMeD3Bfamzm1PgApGAOs1sS1Np/tEpRWfJDuZmgPICRX+wWfyw7ghWiv&#10;OQzOQkFeC7aLXpTWC3XCauiwGe8NnUWpSG0ehFMougdq/NUp1Qsjm5pN4DCPvZneCmlIEeHBqQ/k&#10;Z07k0OCxd/R6XV1Om6P9HKwDjS5Xp9veDqWpMO3wIQ+GSwBtvQCXqAeJ4mDNLldHC916ugDdYNal&#10;qz2ep7xtv/vWx7ay43O5qUaDf//PtaWGWKziQG+bO9a994qrG+piQ9zcNu+/D4xCmMVUrpJeWlXm&#10;VxSrRhfn5eW1zHt/Wdh/UJ1bUPYezC+vZzb3i5U5YWXdWt+w1rfM1c3s2mYOSO7ee3MAcFu7mUqd&#10;3ntvbutedXO/kitRe/cLmzv61q61vKqv75RWtworm7nVzdzyWnahoW/uFTe2M2sbxuwcu7df3NrL&#10;r+xkS3W4pMLOTu69P9dnG9riTmZ+S9t4UFvezM2uSHIu3dheml/LlRqSnAdSrOzu1+Cq6ovGwnKm&#10;tmIsblZr9UptoayWBa1mGrPFxe1ydVFVLa2+vLq6Ob+4VhBNYX5tqbFdXFxXSwvm4lZlbtUoLWdL&#10;i9mF5ezsvFpatKqr1cXNcq2h1pbN7fca6/uVxTVAz/zGdnlvL7O5J6/uWmvbmf0HxtyDzHA++5F/&#10;e933kZe6en29/S433I1dXo+3y+Fw9vb6PCglKEpsBewFtQdYx+ns6elxuh2PPn7Z0wVc5Orp9cFZ&#10;ACmvGyqkdbXbkVcp1DZ4x+jtstlaubBQHJAWk/X29kINrAZECBB2+fJlgDk4BVQHdYvwzp8/Dw23&#10;24us5JpZE+Dw4sWL3qY4sK3jUm8/UpL2Xe4HmAPMauEXIBqQmcvT1dXd02Gzw/U5nEii5u3xtds7&#10;YYwdPqHLDeWSrdPV1eP0+i4BdHq9lzptdg/cx4jnAO86ACV7+lAUE/SR3Zc62p777IsdPf0PHbUd&#10;POQ4fLCpPz3Yeej/70Nqh8PDBxzQf/SwE5HcwY6Dh5AcDkgOOA8Ogd5agrdm3XnyuAsmHj/qOH7U&#10;fuKA/ZNPPUZIk34aCxBCWKRDBSZQYIO8QBtCysSSeZLI0QkZyIOKqPFoFk+U1WtJ7J9//86jX/ri&#10;h7/w3Itf+NSXvvbPz37yU09+5mM//MXXQtN3CBoLZ6jbeuyNdOwHrw099fnvP/3FL1754uc//vmv&#10;vPD8l//4p1enmPGZHHEDE14ZJn/+zuhL//KD57/65ac/9dknXvjHz/zw+//00x8myLjAqq/46ef+&#10;Y8z7sa/86pc/LhTYEEXewakRg5sqGiNy7ufjxB9x/h0sNqEw6ermN34X7n/uX/7xa58fT9xgslmi&#10;Mh+oll9jE9969Y2PPf/FazfuphbzvyWTP3zj1sc/9ZUXv/Slj371sy/98Cvf+MV3P/2Nb37l69/7&#10;5Cc+EsVu4/n0v18feP4L//biZz+NZaewYizCMhG+8PJQ6rM//NWX/+kzKHSnnvbrXKAoDDGJr33v&#10;X7/1zX/76e//MKQmxyzit4M3P//V737spZe+/O/f+fZ/fv/ffvuLz3z9h5/+yg9+8ovvx9gx2iSi&#10;AjlCs6+HA3+cupOS04ylTPPaTYK9kQgMJ8awjBJQMhNGfkgkbqf9cZZNyeVJY3bcyPplNiDgQU2e&#10;yBRC1dmEYQzH48M0d5vmp3UjpEoBkR6jiSEan5L4qKFEZDYk0+MsOUyk4qoQl6kZLjnNE3eJpF8X&#10;QyLGZ/ikyo0J3JjExS2BKSgzCj1jySFTJjKSVFLSBhNWWL/IRWU2pdJcSQtLdFCkwxzOZXg5LwhF&#10;JaayE3g0xqZIhVTLBp1XIgKWFBOYmlLqFjeXTWUVzOCiTMSaM0urlfzqrLmUp3SSNmhtLqcslqp7&#10;y/mlPGOyQkaWqhlxIWst5tSMTAhkUuf8EqnMFsyySSkYaTBBNoXrPF9U2DwLwDcQCyR0js9LRs3E&#10;UDJ+NmpwmCVINU0oCJTJ4sBwGq0UNMEShKxEmTwGYGpxSRmns1JExAErcYNNq/QMkwRCnabiaT5N&#10;qriQk2MKM0bFZpgELpNywbQW6mRGTKpYHDYpa3rFzC2WjFoOU6kQG2NzUrZRKa5Xk0KCkdNxIkjp&#10;BJ9lS3WNl+JJNjJDh0md0nO8pAFyBuOYP0b4RQ0zFEIW05SQmE6O8kpaM0jNokghEYxPciKK5VZe&#10;UHkDIwDR+CjFo6yjsoETXIRXkpIa0zJ4ig2yaoqC74aZMq0kJ4d4LUlyYZqLkmwI50K8Eseo6TQx&#10;jVMBTohxfFSR4zgxlaamKDGi5ihZT+YyuCxGApHblByh+GCpKvJyJEVOhomJID4u6ClRjklSZHzq&#10;7fHJt4DhFDnECSiVwsTY69OjbyQjdzlmCksNA+pNTb0xOvrHNDGCU+OxxGA6NRwKXI9FbuPpEZoc&#10;x1KDRGowFro2M/N2lJ6cid2luZlE7C7wHIPCto0Aikn0FJEYiEdvJRN3eW4axfLFR1KRm+noTYEY&#10;hqKw4yI1lorcUHk/R4zJ7LTQBDigOpEck6hxSw6w2IBAjaSj1y0lYEh+DUCNHhXoIUOclpmx+TIB&#10;f16DnxCwQT49APQGZb4A9860TI9QyZsyOdY0j5usmJG8MgOspjOjEj6Ql6dlcign+8koksY1daxD&#10;GWlSJgeQL2rsBh58W0jfYZI3JHooFX4LGcAF3+Jj1xTydln1E9jgt779PZftifYTzs4z9naUZaEN&#10;SgvgPnT6yPmTB08Dup052nJWOI98To+dBYC7cPKMp739w/09CNEAj5pJq/qc9q6ODwKCQN3v7oR+&#10;pA9twhbKSdVkpn6Ps7uZIf4DgEOnmkkRAAGbsdyQeAxQzAMsdanHbkPLIrMzhINN0Z0NOpuCOrTR&#10;Fa8DaiTzc3V0NQ3UYDAaBjgFbWh4OlsSMjjVMlxzd7YhUIOLbPqQokSlQJywaWdbj7sTJvqaybK6&#10;mjTmcba7gBSb4UI8duTKAKd8XofH2dFaFtXuji5Xm9d1qdtj83k7L/d6PXC13Z1XXRe/9qSnRF4r&#10;64PlAra9VVhalheWhbkF9sFf5v/8f88urUlLq3JjVdy/V1hsyLMLKJc8IN3GtraxqS4vC+tr6s52&#10;Zns3t7AirW8hTevWbr6yIC6tK6vr6sZmdnFFbawZ84vS/r3a0oqyvKYUq9z6TmFt21jdMHNFZn07&#10;t7olQX9jJd9YyzU2MmuImcz5Va2yoK1u1xY3CtWGlqkJK3uzixt5oKjCnFZfLcw29G1Ycz2ztJGt&#10;LunLm+XVrXJ9SS9V5ZWt2dU9FBNkdqW0s1u9/351/Z62fd9Y29Q3dvJbDxbX762sbhaWG9zaqvng&#10;Xn0T9Vu1ZWPrvdq993K793IApjvvLza2rN3355a2oZSWt6zlrWpju76xMze3JM+u5uY355a3q8vb&#10;xfJibnN/a2G9urRbNqvG2k6jsV5Y3aqUKrXFhfXMYjm9sfgLLN/7pdcdPS9cuXqlE+6NLrev2+1w&#10;2QCZkAoRJXpHSUVbmlN7ZwdKimBrb4X8aDmTAqUBnAGHAZwBhAGN9ff3QxsIrHXW2+21OR0d9s72&#10;pnfClatXkXLT2XREaOIXzIJ/ML6FaNCNpHwuR3t7e5fHa0duBU6Hx33u4oU+QLTODhcwpct+saOt&#10;98plWNnpRfKzix02l6+rw+lodyDHBVtnp6+nF6Z2upweX3c7bOjtahJbd4vPWjUUmNgBiIckc1B3&#10;NaV3HV2+LtjR7fO1dMN9V/uvfPQx3zPPPHzMcfAhx5HDTkCxo8dQfegw0p8eAXpr6kCPHnUcOojE&#10;bC1JW0uLChh37Ljz6DEH1C3B27GjzqNHHAB2aPxRx4VjnU+6HWouOUUCW1RuktRYgY4Ulben0gHK&#10;HGTIYY0Jqupk2rxF6kOqfIdLT8iZa5HMAFu+zpBvRKavB1K3Z/CRWPTd+OBAeiImKoO08basviqk&#10;3xXwNyP0H8bTf/CP/mLs5m9vXB8aD4fhUVNkhjR8iGTjemUQE4YS2PWZgT8M3nhnfGAgeGccG4c3&#10;AYbXwkTh9XH6lVH/aGoyk+fjJD5OEUNaLJzHJKuQINUhLDjCTYeNeKqQuR2nfn3nxm9GX5mmh0VJ&#10;1fVZrKgP6Ok/+cfefHsgGMVTBWUsy1xLR/8wNPLz37/149++8uPXfvG7d377h3dvvTsS/sWrb0eU&#10;GFbG3570/+7tyZfffjNoRmMWFiDFaSzzRz/z86Hh/3z31YnY5LjIvivKgzlz1BB/c+PWb/907Tc3&#10;7wzwWLRiBkzxV7fHv/iz1z79ox/+479+8zu/+NGnvvnVH/7+9z9+6/cD1GTUwIMSOy3r7+LkKzOj&#10;E1w0rrJRMzfEybfJyDg5I85n6PnZWLE4LZFRJR1VMWW5wtVn+bk6gFRUwdmqjpezxvoKVzYTYpqw&#10;pIgh0yUgiZyQZ+mKkszpSUMmcrxQEYQcg2lkSKaSusjmFKmqEhlhhiPihsDmeKPM6WUB2AUIjC1p&#10;fEkDGqOzYkwhyZwoV1W5qqcMaZyhsIzGZ4VMRU+IzChPT3LptEqYcxmxnIlr0hiZmKZSuCaShgpb&#10;h1TxVjwcFTG2pFIFM6opUyw9TSbiEqktVrFynqiWwjIzRSUDmhotFKXlBfgsE+kg0s7LnFCrKPVa&#10;UqWn6WhYIiMKg1sKl+FwFR+Jz4xRuF+g6YwkIi+EZJAnZtgUYfCMxhIKldaYCTxMWgKps7TJ4xoN&#10;Y0gZecgqeRmXqbRMpmUCE5NmSZJMmpSwIBbkVFrUWWinZSxIRJIoOyqh5CVaZTERx7gIMJCRofJV&#10;ScpwlEzgXJxRUrm6KWR5vSBzKs6j8YJUlAorZbUkk1xMsRhSS/N5tjCns0KCU7EoFSDlhJbleAMu&#10;IB7BpiN4AHnvqhjFRRJUcDQwEMWn1QzNKSlGToSTE5HElKCg4Lq0moxT4ZnkRJqPUGqSVBJJKoAz&#10;YZKLcBLshWN8GBciScKfxGcknUjRAYwLJKnJBD7OSGEU+I0Pp7hgKD2ZImc4MaqaGC9FSWZmOnyb&#10;gvc1EzeKPKMkZ+JDoSTcjBHVSudrEsYGcViZDXBSOFekFCMRSw5F4wOJ5LBhplQ1msaHo+Fbwel3&#10;04kRngkoUiQev5tMD/qDb+HkiKREVDUmiTMMNUETEww5qclRVQwJzDRLjEnslCnNZNWwJcNLwURG&#10;DcP/jIwKbwp+XQjK5KRETIj4ODQMPpDTovBuItAjIjuqIsM1P0+O0ekhnhpXhGmgNJEcBcIDvLOU&#10;oEghxwUoLD6Ex2/DAEMOmPIMMByL340F3zDlKZUerRoxgDM6dYtDcrVBKGUjCsQGjXTwbZOdMOjR&#10;shIoKjM8djsdepNL3VSpIT51q2zMGNwIk7gBlMYlbin4oIzdhZqOvEvHrqv0MOpP3aLj74r43dTM&#10;G3jobTJ6jU/fyAqjHDv19W9+z2t/suOMu/10x8VTF9tOXfwgWu8jlz507uj5c8cvInnb0XMt07fT&#10;R8+cP3Hp3PELbY8ArnVe6XID67QkZL3NzActCRk04LDV0ypNwELZtFryMKiR5KxpcNbtuNjtbHO1&#10;n2sqN9tcl1A8XiA5OIXONnWdfx2JLNh6nJ0AcDAS2tAPF4AmNkVxKA6cCxmfAVFBDbgGCNjaCzGZ&#10;EzkuQAHkap1tZTJFAIcEb8jzADoB3VqeBx803B1ux6Verx3W7OtywMSmGK/T+4HjarM0x3thd4A/&#10;j/1yr8fraetyXbrsuvh8z8XYrR+I6V/Pz8U3N4xGQ6nVmcosDfS2/14ZcG1lw5xfFoGxKnNMqUbN&#10;LYr1RRmAbGFZKVWpnf3CUkPe3LJyFWpx2VhpqJtbOTNHInnbAr8J9Lasr6xZi4vSvf3K9ra5si7N&#10;Lyq79yqw4NySVplTVzdLK+vG6rq1vGRurOeWV8y1reLaVq6xbtSXpL371fXt7PKGPrss7f55dmM3&#10;t7iuz69lVnaKW/vVzb1qfVlf3ysvbxaXNktzq1Z9RS9W+PW10s5OZX2naJXFrb25rfuzW+9V17ZK&#10;axv5xnpmfbe+sLKwuFrLzqpm1VxYW11cr1RXDFKlG3vrjc3i+r0FUlWXdla33lvc2l+RMrmVndX5&#10;tezSRi0/V1nbWq4vGbk5c359cWWrDnCZm8us7+2s36sX13LaQnX53vbaXm19M7/cKC8uVRf3qsLO&#10;3Mt+qfczv/D1Pwu01teHFKfAYR4k8HJ39/S4PV1Ab0BUQFN9fX3AMQBtV670A5NBDW0oTbma7bHH&#10;rsLZljYTyKkH5qLsoijML8qI1XRHgENYBPr7e/tgE7utswspaoGSEPkhvaXXC6QGta3T1tFcqhPG&#10;eLuQSLBpzdZksp6/OSIAC/p6+jpd7jZbZxO/EMm5vB4YiRwRnA5fby9AWxvgYLcPEK2rFw2GHigt&#10;YnMAHbo90Nlut0Mn0JsbWLAZ2re7D+Z6keTO4+m70v/kC0+7Hnv0H5AvAhDYB7I0KC1NKDQearos&#10;PHwA1a1y6BAivCNNW7cjAHMHbceA2A4j2VuL7eBsk+0c54+2P+lzsYXY7Xg4yJSn9ex4lR/N8Lcw&#10;bZTOBjRlXCdmMtK4mLnOm2+r1ECGCWSUhCEls9K4hY1m8Bi88su5ZEadtMKxPJVUUMzTtKaOi9GA&#10;kOI0A9P1RFkcy2IjMsZpBUmvUUUzWmTh6UvJBpnLE7U8syTHDJrJ6HwxT5YzuUZVyOR4pRrnMtGS&#10;noKnYL6Y5IsjlHibSQQyAmMt+PH8z4Yjr6YmJ+QUW1kIyrW7rA4/n29gIUqfS+BVP1OAX+5xhYhy&#10;RphfDGQXJgrylAEEIPiV0lS5HGzwYyo5jLPjdHZUKIzC77pJj5H82yHpFm+OWWI4K/hJKsRow6I4&#10;WZSTRYnJixHLGFasEU1OliS+wLOGHlMVv8bwi6q4oIdUJqiQfjVBVBm6hDMoFp10JxkKyJGYFRWL&#10;YlRgbqXjt8mZsBjQKyJhKtOSMExHx8lpJseqtSKes2ARPx+lTApIhZurpYu5lMXHxHhSZ/BiiazV&#10;+JoBDEFLTFRWAxkLr2SRpZeCAz9NiVwyo5B5JcQlpxj2WowLmblUVk5nRUC964nElKbHMjqeUYCi&#10;Rhh6QpQnOS5lynFVjMjSBMNNCzxVzhA5dRhPj7LijVQKz6u4yU9x1Kgg3cXSEWTcRqRNNSAJQ3jq&#10;DuCaQItFC8soMyIzQmMjqZA+n1NnM0q9ENW4UTzMFmTK5AuNmrFcJVAyK4LO0up8xlgqKrNZMcvJ&#10;FqvkVSanwp8+N58jxJRWVNMSJRVUo6xLeYnJCLApn9OkDK9lWSXLEzKDKYSUk6ySKug0IWFxNklI&#10;ZKZk6nkFhnFZPq3gSkkGgNPyEmuyCTElNP0A1CwXo1FuK0A0VqG1nEIpdFJMh6lgSoiRCpHi8ZRI&#10;hPBQlAzxBktYLJmVMZWL0lGcjwsZls+wZk2nNGw6MY5JaQHua/g4VQ0X4oyaTskJKi/p9aycl0J4&#10;IMnHE1xUK4panp9JjaeE6FhsnAA4k9OcjKK+jccmZgh/io+xKpagA+H0VCg9RQpxXksB/KUBQxUs&#10;yYalLJPiwjQKBZLA6BDLxwQxzhtYmp6huCDFBSQ9SYshVo4liWmCneHksKBGRT1OcTM4NZ3CJiQ1&#10;IShJQY5zgHTYhKKnFB3LlySoWR5erPyyEjMsLJsnRTlMs9Ms7xfloJlJZvMEzc1EY0MkNimxAVNP&#10;qHIoFrmdiA7Eo3d41q+pMZKcCEdvh2N30/gYQU0CvXGcn6UnYUA6OaRrMZqZgkIR4wQ2KkthXYny&#10;zDRPTdHYGJEcltgZgZ6WmCkWHyGTgywGHDatcH4GZQm5S2GDHPATPUSn7/DEcCL0LvSz+Cgev4vS&#10;LeAwfoBK3NXoSREWJ8a49GAi8A5HDkvchCZMAeRRqTvp6HVoy8xYUQsD55mSn4zdAGgzuMm8Eqxl&#10;EtCGszI5YjATRSWwXMIlYpBN3hIwWHkUgC+r+jPKtEiiqG8ijkRuCjVscOMCMUgmbkj0MBAhFFOa&#10;NIVxsmn9JuB3ZOpuXpmQlNCn//ErF8/1tp9xAr21NaGt84yt/ZG2luzt3NnjF86fuHj2OKK3pufp&#10;WUC688fOwzhvh/2pK5f7PEjFiUpTjwmg1hKJIVxrSt2A4fqBaZrSuG4UzhfBHPQ0ketSy7gNwKgl&#10;WmsluWppQqFchsWbUjo4CyNhfHOvFs91eOztyIHA3tHndiCLtKaLq6fjUhds3WQsYC+ovU3yu9zl&#10;gEVQ0gW4JK8dKM3Zcb4V1A0WAYADRPO6PvBCgI0ADVtuE55maqwWycFqaEG4Blenz213O9odtovd&#10;HntXU8cK1wP9j/Z1w4K2S+d7PM5ej+3pHsdPv/z03T9+qZKbunevsLAolmtYY0168Ofaxra+tqnU&#10;F7n1LW1nPz+/LAHAlWfZnf3yxlauVhfml+Xd+6Wt/ezu/Ux9TVjdym5tWzs7ueU1bWmV37tnbe5Y&#10;jTVtddNYXldQzqs1eWsvU66Ju/fmt3Yr2/vlpTUTOGx1r7jxoLK8m1+5X5nbKO2+t7J9bxYwq1ZX&#10;1rfKy+uZ7XvlSl3efbC4uVvevl9TTebee2sLK+a9B43Zem59b7a2klt7sLzz55XGeqE8q+8/WNm6&#10;t7Dz/kKhpr//f+++/5f1//1/9usrxd33Znfum/feq2xs1+qrRmM1s7iS272/sLlThCvJ1eT/+v/u&#10;bj+Y3dor1Bva3vvzD/5Su/+XytyavrSdbWyYG7u1xe3K+n6+sa3WN3KNnfr6dmFtp5CfNVZ3VjaA&#10;F7cKi6v5hdVqY2t2fXu+VC001uqldYVcMD/zyyHbR3540fVYX88Vu80B1NTd7fMilaXb6XQDSAFU&#10;2Zvun4Ax0LbZUZID6HM0U2a1TNygAczncNlb9mfI/N/rabd1NM3/3cgjwYv8EqD09PUCdSEBWzOW&#10;BzRaPNeyfoPiRaZmbl9vj8uFYuQ2ka7pA+v19F++7OnqfvSxJzzebm+XD4rL7e2/fLWVL6EH6X2R&#10;jVozcBzKr9DRaYMP4urqBkTrvXK1JW8DgANEg12B3uAUEBugGzQ6HPaey/1AfrD75atXOjrtPb29&#10;HXCR8AmbQeZe+vJLzr7Lh044Dx9yHDqE5GdAYEeOuA4c6IRy8KD9wAFAN0A6ZA8HZ+HUoUOO1oDD&#10;h53HjjqPN+VtLZ6DASdPedGwY45TR+ztx52fePIxtpQaYBLTjJ7QjUCOm8wxfkXCJDnB4UkdS2QJ&#10;Nm+JGSMmxKJWKppJTwnxgMJNG2wox/tpVjQXcDM7oqVuirEJSRtjrduK9jsiMCDg04w8Ssujpjog&#10;43eoyAycEuq/o7V3RXoonRyP8DNCdbqSHc7jt8j0aEybovPBQimoy5iojoaYqJgdg5/wvBA2czdT&#10;4js4/cvo5HheGZOVQSHzKs78Z3h8Wk8mLG1KsQZ1/g1udEQdQQIYMR9X9GkND+djwUIwUYjyS1I0&#10;F2ErKVLFpLxGl5lkNY2V4wktzWQyU5KYzElCjoTnopC1gpocr0lMgRJkihFMJruYKOXZqsLLNMvI&#10;Uc6MlbL8is4VuZTAJc18vJjD8oo5b/lpalLMTKkmXs3QVSsoi3GrfDPBzOhKWOWpUv53U+HXaf3l&#10;qcmUzic5HsvVh/TKH1LYbTocNUV1aTdiLQas7IRIRxXNXFhnFvdGzWq8UErqckg2ErM7xMr71MJy&#10;1OL5WjFdqtEru9jcMlOtYFkznslGs+WIWcCyWb6kYwBtpWoykyMtUSypXF4kC2oio+GWpFZV0qDx&#10;rBoUOaGc1cqKOasKRTluwMeRuKIq5nkuw9BZgdCRR4Jas5icHBHpCIdTOstmRa1qpVU6JOBTRIxS&#10;gb0ULieHZWqYSMS5NCkT+fm8XDExnU2JGCFgVsGqLC/wsyZbBHrD5Zol1QribEmZLeMqw5kcn1PS&#10;GVlfrjGwqYTHqERaZklDlMuZCJsKMvEQk4zQKcbgcRmPs4kYRwykIjMczmSVlIJCooylA34iQqgU&#10;7Big4hNYOMhjIR6TUEKtcJjDxpKhKJuKs+kQEQsxqYG4f4qKx+ECM+J0ciYi4GPJQIiMEgoVY5OT&#10;6TAsEqQiaQXTZ40gh5J0RYDo2KhWkkmDpfNSWkKWZ6rFFOcz2bplVOAOSVNcVM7SRk2preRzs3KK&#10;9tNSPIxPa0VBz3OaRdJceCY+Skkpw2I0BaOoWDQ9g7ExnI/BUqwQo9loMj0tK/FintD0KMHPkHyY&#10;FeOiljSzcE/GBSnBCFFOjsqZtFVmRS3OCgHFiAtKOFsgKT7ICOE0MU3zEUnDBCUBm6ZIP6/jrEHE&#10;uLCcYyghRrDhTEkwsmy+rEgazokxXomxSqI4p+eKrKREg6FbZhaX1JigJcoLqj98Ezppyp8x0hkz&#10;pSpRjBiLJgYC4RssP4OT4wwfmg7cfuf6b6OJ0SQ2wYthlp5imWmSmQrGb7NaJEoM0/wMTU6y5CTA&#10;H0ONW2o0ZySA2AwpJDVjtikorjb8ukyJ5Fhei+fUGBSRnuRRioWASE/ofCCnRjl8hE4PaPxkTguZ&#10;ol+iRxlsgCdHS5m0SE1k1IjMTtDpuwwxqIlT1XzKUgISMwYAx5PDMKWghgxuWqXH2eQdhRpVmTH4&#10;r1CyYrowBRQIq2nMeFaYms/BG9OYxowi91JiEIrJT8AhcBsefoeJ3WBit7jEHZUcxUIoVUPC/zoZ&#10;RVI3iRhgEzew4JupmdeTgdfJ+Dts6t0ENvzsCy9dONfXdtrZ8QhyOL147HzHqbaLJy5cOnnxQyhK&#10;yIlzp48jkRtw25lmwtPzxy4AwF06eb7L5njm6tUuO7JOAzACrmplCG3BWUveBijWgjmouwDRXMhI&#10;rs+NbOB8ncBnSDjXPNXuvHTeB+gGnORo8yDH1fY+j9Nr73C1XwAy8zajgXxAb/Z2n7OzG2k829y2&#10;i5e7nL1uOxoAXOhAzgcwF3Dwg0AernaPA4Fan9eOHBqacNaUkyH5HGBZXxeyWvPC1m6bx9F22edB&#10;EGbv8AHPdVyARZqSNkC3Ti+s5u5w2VGYt/5ud8voDQnhHB29XofH3gZL9XW5gOR6uxzIa6HH4fPa&#10;+h2dTzhP/fp7HzbFa/fuWctrRr5CAJY9eH9+eyc/j1J/5pZXle294tyibOYSmXyqsaaubugra0qp&#10;gm3vZPb2CwtLqprlK/P55RVzY8uszokLy8bcgrC+lVlZt+aXUdyQrf3ZxVVrbknL5KF/Fomm1rRq&#10;XdrYqTbWc2sbxfWdyvJatt7IbN+fXdnMLq9bi6vG7oO5lU3gIbO2rO28D+Skr2xnZhv65n5xe7+w&#10;sz+3uJJd3c2vbuc2tgrr69bWVmZ+SdnaR4y1sZebX7Z2duv33q/vP6ivrdc2dsprwJd7c8uNufnV&#10;7ELDzFe1pc1aYzNTmZfMktLYnl/aqixtz5rlzOpeY3N/du+9VbNUWtpZqq2Y1UZNKxQXNqrlVUUs&#10;m9nF5dpKdWm7alYz9Y218kp5bq1UnM1t3F9a3i6tooDAs8urq1Q9966lfuonb/ue+aLD4+vp6QVC&#10;aroRIBFbT0+Px+NB0ARE1eXpu9wHBANs5PF67AA66KwLTvp83Q6H/crVy13dHqA3YKpOh73/ymWn&#10;29XyAIVZ/VevIC1kl7fFcIBHgFYAdnAIbRgGmAWzoA2Du3t8UCMtqtMBg33NReBKoAeGdff22JxO&#10;T7cPJsOcbl9vp92JBIROd4fNDpcHnRfb2lr79l290ulCVm5AbJdsnd19/S39KbAakBx0tmCuZRLn&#10;6vK4gRGRowa6sMtXHkXX6fOhK/d4HnviscsfvtL34acOHOs8fMR96Ijj0C1KPrQAAP/0SURBVBH7&#10;4aOuwwBnBzuB0oDeDh12PPxwOwDZgYMdR4+5oKeJdAjdmsUBI1vthx7qOHrUDSNROQqE575w1PZs&#10;j5c2Q+Ns+k6ADYj6iEVO5NTrIfFOQPHL8rBGTuaUaynxrah+VzQHZWlY0u5wqt/KjSvUuE7fEZSb&#10;QvlNQhnOibckalzKhKzqTDn/rpQeFqmkXkhpuVBGmzSxISoMkDSU1W8WBH9ViOgspmRikpWaN4kV&#10;JZlRCFlPamayrgnreaZowYMrrkh4TaWWVKGew2Q5wtETbJQsiGxej8jCKM8OsLGAFNbKFmcUsFzx&#10;Lh8d46ZpS5SMCl9amNKkaS0dlFhAKLxab6pqOD9HDbK5a+pcoFpLVaXRZDog5EbU0qhWSGSsgVTi&#10;Oqm8glnvarlgBoVb8GOGn529TRuRQibKK2GxPMDmh8xMuJ6F9/RpXhpXiu+yerhQocrWLYy+zVff&#10;xvSAaRIFM66qg0ny7Sg2IOKRDMuU4Rki3WLkV2PBAXySyqDck5Nq7gZJ3k0FkzKuzVeTucykxPil&#10;REIBStDU2VlmthazmLQRVysCV9CNxry6XOYsVlRJvaCyWU2v56QiRxhpwhSnaTqhq1JR1wsMbWIR&#10;jY3qslA2+JKImxQ8nfwSRxUMNsuzBTGq85MCG1EkqaywOSllKtOiBOSaNFguy+MKjRv6OE3HVUHM&#10;a7ghhC1tgKEmeRrQkytbyaw2zBA3EpFpMi2XLMwQ4al7PRm/m44GeIwqGvGMmi5mJpg0HCr1Cp7P&#10;pSulGUWYpPEZnmaqJX6hLi3XiaKWVCnM4NNZVV6syrPZaTwU4jAqY5CGatarYkZmVBJTyATAdE5h&#10;TIHRWVrnp6k0Dp8uq/MwwORjfBrQTS3Ial5Q8gKt06zJ0xptVTRGBXChSZUWc6JWkI28yls8YdAJ&#10;IcGbtJlH8jxCoyJklJZRZrhMWeZ0KkpHI1SAlGKFWZXRCSHDsHJcVpKFqmrOmgDESkHAWeCqpFVS&#10;lnfrubpu5gWMCikZFn7/59crmQqvWGSSimAiAVBo1XQtS6foQJgJjaUmWIsQNDxFRpJ0NEoGOIPA&#10;hXiKid6ZGRpIBibJGMzyx6ZwkQxhQZJPJvGAoJIJPjZDB+FVKk4FCCYco4NpIZZiQikmSAgRWk5g&#10;HCwYjqSmkvgMI8RJNgLDEhgg1EiKDdFaKkZOEXwoSU5RYljPsZKBi3oaY2agR9QwPUtni7yoJ+LE&#10;OCUEBSlam5Xm6grDTuH4GElMCHxQlMNWHgd6SySH0hhKjKxoMV4KU8y0P3gjHBsQhLAgQkHODdHg&#10;DQYfZ4nxIrAgHyBTIzQ2xuCjphIRaLjZpzhiVOX8hhDIKhEAL5WfBjhDsXnpKVMIWVKYxYZhDE8i&#10;HwWBGJXhZyA9xOJDdOquzk8JBHJWZRHPDar8FHAbgw0K1CiTvksmbwG98eSQJc/AYUv8pnITWWlG&#10;pcY1ZkImR5jkbZEa1oWJrBrQ+Aksep1ssppGjVTNSNkI8unbTPKGQg1J5KDBT1jSFJyFHqA0kxsX&#10;0nczwpRCDmOBtxRyCAWKw+G/+wCc0tkxGXmw3papwawySbDTH//Ml9rbH2s/424/2WE/Y2870dZ2&#10;sv3SyUvtj7R96Ozx802RW0tnevZ0M1YI0NvZoygcXJfN/gSKZI80p14bIrAuYLJmkA7Atf6mGym0&#10;gc+A4aAHAKtJV4Blnd22jh67rdvW3ue0I91oZ9MMDiU2RXpVWLAp67K7AQ0BrWzIiA36/yp4a+9x&#10;2b2I4ZBEraeZvR4BYjNqCcxFkNcENR+wlxshl8eJiK0ljYNT0EY0Bqs1s5e6gQs/EJ5Bv6PL2Qmb&#10;ujvbeprps5oj230eRxdKsdDh7LwAs2AwXF5rWFMOh8Ry7s5LPq/DCx8cetDT9lJPT2ev23nZ3v6N&#10;T/fN3Pm33S2xMk9ma2RlUdzer+zeL80tijv3So0NtbGm1ebF+pIyvyStrWv793LbO8bcLPXn92vv&#10;vVfb2NVmV+SNe8BGxvq21ljVV1Z1FEBkq7C2pq2ua401/cFfFtZ3szBgaVXfe1Dee1DY2DCXV4Gl&#10;ymtbxtqGvrlhrayq65vW6mYOGKuxodUX1a3d2dXNwsKaUarLqzuVuRVzdjlbmsts7de39svr23Pz&#10;i/m1neL8cmZjf2l2NW9UObMsbu4s7uzNr29VcgUV2vv35x68v1iY1VZ2a8sb+a2d5bml2bmNYqYq&#10;FRdzyzuLS9uF+qppFNXNB1sb9+pLm6VC3Vq7N79xv3zvfxZqq9nGTmlhVYO5y2uFxrpWXxWyyPN0&#10;fv1eZWVTW1rP7v2lsfV+beNeaW5F27pXWNtU9vdLi4uVxfVVeX3298lk3wv/4vR93ON71Obw9MFt&#10;CXzm9ra8CqBGWk2Pq7uny42ipAHOIGHY448/7nS6AOAcDkdrGBDP5atXnG5HR2cH0FgzUm4vDL7U&#10;3ubr8cFZYDKYDv0I7Jyuvr4+ADKbzQaDAZKAHOEsANzVRx9tBXJDOlOHrQtYze0E6urq8jldThhm&#10;h8P+PiAw4LCunl67ozXX6+vtgeJweXovX/H6fO7uLmcziULP5ct24DwAPF8P3Fh9V6864CN4uwDa&#10;2jrt/Y8+BizY4WhmYvDARt0u5KKAfFovtqPk9O5uQLou4E27y/3RFz/muXLloaOdBw65DhyyHznm&#10;PnDI+fBBx8MHAcIA4xyHDtsfaqpNAeMOIcM4Z4vqEMMdsrUwDjph8F9p74MAIkeO2M8dcbzw6GO8&#10;FZ9EiTLVsMgFTDJUkqKaQWnGGJ8aziSnq/SUwuKKktS4aInCqnI6b8YsJazTIZ1MldRYRkoYfCTP&#10;hrNCzDLjepYomf4cNqRgcd2grGzUkseM9ICYmhRZdtaKVLhgkfEL5ExaZnOriXwxWQEaEyeiUkRd&#10;GDQz5EadzhgRpvivY9S1zCy2UKTzRogqfn+C/DXNBUoqUyr5ce0Opv86EBnkyYCgj1Ozr8UKr6T5&#10;N8nwpCwPcaUbXHVEz4xI2LTEhfRCOFsNZLKjIjUm0tPZ6h1tNlQrRbNcQuVjkjyjaKFSLlGQ0hoV&#10;MrRxqxjNFwiL5y0qJQpsthTRDbKi8BbNGzxdstIVi5kzpZrIZjk8r4cNjS1L5iyjFyjG4AISG8vR&#10;yiKnzsl+mhyn+EkuTeUIvcKkZW4QZ96MT8woM2kF0MEks/lBHJ6rM1F46hd0slic1PRhBgszsUw5&#10;o1VqTLUey+hRjSSzIpazQrkKXl8mS0ZUZoNaZlyrYLUlrlwIUNEpiriNySNSOWRk4go/RVJDjDAh&#10;qnErE9flCQYPavogxQUV+ALNVEYapPApzZwQNa6cxTNSOqcHTXVM5OhKji8ZhMrHVXFS5iOWRmYt&#10;MmeGMvKYwo5yJHJTrWSjGXlSFW6l4yGBVsqmVjX4ijnFEoOpIHyNxYWsUbPwrBKUyKiMUSaRW7LE&#10;WR3PCVSGptRofaukLxYy6/NqzWQsSqrqhCXq9WJ2qSxXDFxnmYwiZLXcXMHKipKMsSpOWbxQ1Myy&#10;KelUkommVDou4UJBkfIypVNpBZ/BA7zFSRZPSQSuMlN4hMvIWkbSTJbVmSCbTqgUY7FKUYk28zSE&#10;mASpsUJGTPHptM5NYGF/KkjKGGdQaYkI0clb08NhKkpoDJlVQwI5kQ5G6OgMFhLL2ajGxcRUmo3E&#10;0n49J+aX8vqsgUKr4EFWpyid1Wctc97C5RQmpSNcirR4Y1YzS2KCCofoWEzCgRcZhUxRiXAyDHWa&#10;jigGqZk0IaQjTDJMRlWLkQ2MUhJpPprkwpJJiDpuZFlOShFsmBFjqokbeVo20jQXEuU4w4cULcnw&#10;YSgE7U/hUzCdk1A/SUzFo4OGluT5gCCFeDlEsdOiEpXUBEy38rSoJZLEOM3NaGa6VOU1tOaMIIZk&#10;Be79RGPFMPQYS02xtD+dGskXKVWPi2KQJicT0bssMy0IAUWNxhN3AsFraWyIY6dkKcSwflaYicbv&#10;hqO3ZDXCSzMkOU4TE3hymMZGeHqSJcehBp7joB8bTccGFH5G4YDnxjh8TKanRGoCoE1mJxlgtTSS&#10;iiGPBHIYuI1Kwf+bOzwxngrDa+MUlRikkwNMeoDFmnFA6FEmdTcVvkYlb5oS/ICNm5KfB8aK3gCM&#10;s0S/yU0a7DiXusul78Kra0b2G+JkBt5YGeS4AOBl8eONCj6biVrCBJe+xadvGfw4QF7RDBviBHIp&#10;JQc0fkxlRhRq2BImBfwunbjJEwMicB49LJKDHHZHYUaQPRw1rAkTwfTo1Y9/6tKlR9tOu9sf6Wxy&#10;W1vbqXYolx5BmtMzTZeFv1q/IW9TFDrkzNFzF09ecFxof/bqlR47ipQLoNYPrIM8GC410yq097bC&#10;vLk6UHG2tzwYPO0X+l0OHzwa7TbAPkAxYC9ALhjZ6+zssqEkV75mPLbLXldLcdkEI5Qyq8/tgLqp&#10;M23rc3c6Lp6Gsy2ZH9RNHSvSw8JhS/AGOAU1wBmUpvyso6/L4WtRYNNZAdirp+l84HF0NOmtHW3U&#10;tKJreTYAnzVDh7S1+K/PB8/BTph7pccLc2GF5iIfKFXdnec9diSru+xz9XY5uz0dPk9Ht7uzF5kG&#10;XnrCffKHX+gvsjdXFuKlWmx7O7e3V3jvz5W5JW5rP7u+pa+sSNU6W5pjynPczn5pddOcnWfypdTu&#10;bmF11VhZ02YXhep6JresL21kF5eU0ixXrYuLy/rCkja7IGQKxOpGeXZBXVy1ynPSXMOYbSi5Gm+V&#10;5PJSrtLI11bz8xv52rI51yjWlotLW5nqPFeblxsb+YU1fWHDzNfFzQe1jT2ArcJ8w9jZLq1u5Fa3&#10;y0urmbVNa3HF2N6fg8H1hlydF+7dm9vdqyytWXPL1sZO/b/+e/XP/90ACtx/f25jp7B7f25tp7y8&#10;btUWxIUGdC6ubRdWNvPwArr93uLOg9nFrapezuz/1zZA28Z7K7nZ8tJWbX6jVFtfKK4sL+wtZOtq&#10;cblcWlkoNEpzWzWpaC7s7yztLjR2F43S/OLm/fxyxVyfC6i50v5/JxbmvzscbPvwV3t6Pt7t9l29&#10;+qjN1n758tWeHp/TiUKpuT3uLh8AjbujE2EWABYcNiPAuQHOgOa6uru9zbQKvu5u4C03cncA+nE9&#10;9sTj7c2sCS6XA8729fcgpWVThOb1AgYi9ainy4skam7X3+RnUKDR7fNBs9OBRHSdTgcyPkOptFCQ&#10;EaA9pFHt8rq7u50eb3sH8JjX40W60YsdAJ/wAtHViTJl2TocdjiEupU7C3Ct1dPpQt4PAHZNI7uu&#10;Fsl1ulw2p8OOhIVoa9gLVnB4PF2AsB4k/0MJUH3eZ55/0vPhRw8ctz/0cNehQ+4jR9wAYQjImih2&#10;5Kjn0CHUPnCoE8Du4GHHwcOuQ0eA8JCI7sgxVI4e9xwCdDvSPHvIfvy4B9Dt2DHn4QMdZ4/aXnzi&#10;Sa2Ip4tiiDeTRi41l5kqyBOCmRTKUbM0UzEm83LUyNB6JSIpwZw8pUoRrZzKzU4pwhhPhGQ9nZlP&#10;FarjKvo5TGTLhLkUVU0//PjJIpVZSqlzWGkWiHCIj/u53LVI9l05PzKXHdflEcy6niiPZeeSa+Vk&#10;UZ+RjFR5YTJraPsVsZQJMtZblDFar2LLBXmuEJGkyVxmWBawkpCZNzhJI+XMYDowZcwksjinW6ys&#10;RdRIwJpOFAiuWkkVclMmG8img2qKNnQmW41kVaYuMHqqWLDEQjFQMOkFKS0mRcUK87kpXQ1bOKXh&#10;gipHBD2gZZicTgOVMpKfzY1yRrKYTepsWFGnlPwgryZLWSwrj5Lkq3HhlbQYLleokkZZ8hBOXGfl&#10;m7Iegel5aRLH76TE/5iKBQyKKoijDPcGQf9kdHKUp4M86deN3xHKT0PEH4NT02w8rGij6twbuPZm&#10;Ij2QisYtJZbJJYq1UEb1i6moRJGlaqwyF5utRixpgqf9mexEthgpVuh8ltF5TMRThhTUFK5aZPN8&#10;WkpQOTmgCHS5QmcVKsMldG6aw9JZjSmojCVQBpfShIgqKfW8UlYpjSIzQtyUYpasLVWkao7O6iGV&#10;TZmyVrOsWYPPCzGFCvJpLkMbZVHK80mVvh0OBjiWNKXsXJbJidM8PkHGGZOpNUpKJRMzNL/ITmJh&#10;NsMpsxl9dYGoZKI6F1UpLCcLizVjbVmqFXCLS2i0PJcXZ4tGY5aCq9UFUhPZgiVU83ItT+ocmVGD&#10;IlyMqtXyck5OsakQR83wdEKXSEuJcnhaZf1UEjdVWhMZjQH+S5rwPsDLtaxWVDmdwU0xpjB8XlHL&#10;Bp8RSZVOKySblaSCKmSlhIAlRDzOJnkDKFziLDolYzEuHUgGMjVVLSlyUSUUMooHBZ0oLWStWUvK&#10;sowYV+VkPsvWV0vZ+YxWEHg5mSuyapYpzGdK81k1y+J0gFHTrE5kq0q2xHFKglPS4fSUmqclK83r&#10;WIqOTscnCCmZybOlEq/rGEmHQpFhRY4bJqZZdDMrwzQpAs/hkp7k5RhKZs+FGSA2OYEBMXKRJDHD&#10;ywlZTXJihBHDSWIikh5PMyGCj9FSMhwbjcRHgtEBVccYMYJRfnjxiSTHm2HkEqycpNhIMj1FsDMM&#10;F7FM2jJokg6EYgO0HMHYYHFOxYQgxgTi6XGMmCDYSfipSJFj4figP3p7Jn6X4PycHA7G7gQitwLh&#10;WxQ1qcgRkhpPYUPp1GAg8A6ODfPsFAGIlhxKxgew1GA6OWBoUZFHtnGAbgw+hsUHgNsEalykx5Hy&#10;lB7XBL8pI3WqSE9ADSWrhvmmZA5exARqTOWnYRhHjZLpATo9KDETlhRU2SmVmxCIYQa/S6ZuFq2Y&#10;zI7r4rTKI8UombglU6MFNQhFY8ap2E2ZHIH/KEUtPJdLZKVpYDWNHcnKU2U9WAVWY0cVCgnbFHqI&#10;xe4AwAGuyeRQKvAmj8KLDOnMKAymE9fxyNswjEvdFrC7MEbnRuEQj7xJR96VOPgPHux9/sX28722&#10;4+72E/a2Ux1tKORbe8dpG2Dchx45cvaRw2eB2IDeWgAH5eTB09C+cPycu63zyb6+K/DgaDqWogBs&#10;jqbFmKMNWbPZ23o6m2HYXChZApKHISVp22W3o8+JNKcI2po5CWCWp+O8G/k6oGi6SAhnB+DrBLAD&#10;wvN2IhM0mN7rhh5bFwrniwzpep22HuC5phdCy+it14WM5ADyWq6mSPbWdCZoWbkBV0GPqynVAybr&#10;8TiQVM8BSOfqdduRgM3Z5m3CIgxzd5xvcSEQJMz1utp9HkRyMAuQDgAONZCIDi3rcVzo8QKotUGj&#10;34eSovZ3u7rddgC+rm5bV5fD3nb+SZ/tI75T4Tv/Ws0Nm/mp1Q1z797s3oPq3JK8sKKiHKM7xWKF&#10;rC/ytTq1s5dbWTWWGkalJrz3l/md3dz2bm52WV7Zy67fz69smfUlaWHNaGxk7703t7WXW1oXF1eU&#10;e+/Xm9inN9a03f3ivXu53Z3s5np2e6uwt1fe2imsb1vru5nN/crmewuLm8bqjlVf0jf3ao2t/MK6&#10;VV2ytu7Nbd4rzO9klrYLW9uza9uzu39Zaqauzy2t5da2gd4qtXkrWxD2Hyxt75fWd4qFqrn75421&#10;7fLue6vFucLq7vz8Wn5xd0ku5+Y25vKzen6uWFuZXdmaK9Q00ZJX76+s7dXmVmtGtbB+v7F2v7K4&#10;U8/Vyus7i9UFq9ooV1bnawCFG1p1Ob+4tdjYqc0uGXBqbb+6ft9Y2crl57JLcG37hfW94kIju7y7&#10;MKkJH//Zb1yPv+hz9/qAgnzdnfDlA1Sh4gFiaVqXdTlcDqfbCQ2nC9DK25ROufovXwVyAtKCMR5g&#10;G2g0U4gCTcFZgDOoUQQ4JJxDikiYC5zXdFFAkAR7uTzezk4k5erp77M5gK3cnXZkJdft67cBuzVD&#10;vAE59fb3wfW4XC7Yxm63913u63Q5mr4FQIGevv4ryNatuxt6AL96r1yFbQDOgPngsKu3p+mO6gXK&#10;g0OPrxsoDWpXF3JZ6O7rB+wDtvP4ejocDtiou8fXf/UKco91ONFSMKXHDe8TNqfnsccvP/2RJ7o/&#10;+uzfHWn/+79zHTnSdRCgDcnYHA8faGlOHUePeg8csP/Dw+1NXHM/fND+0IHOhw92HjriPHzUefS4&#10;+6EDtmbb0wK7Q4edR496mvxnv3jU8fFHL0tz8Uk+MRnXZ8TMnQw7UtYnJWMyabxOce/mpVF41kpm&#10;lDendXHYouBFOGaYeM4IW+SIHJ/RxaBsJkxzOksGSlg8T8RVJirTYRObMbCEKuJigVKz0Wx6VJqK&#10;8klek5ksGTEiSYuM8LRYqPHFDF5nwnkqJAtUphLN6dpWmavkorSe1vJBUyaWMtJ8YSYOD6LCMMeG&#10;c7RcN0MYM57khwhijA1HZSrGGWExd5egBhjML7CYlKGtyrSuj2hYgMNoPk9YyzOFyqjGBUUyoZgB&#10;c26kUBsFKmKoAJWNGGsDWnkyb4RkMi5rU3ptQC/NlLMhk7qZTMxYtSGtAOwYLml3GPGPhP4nyQrU&#10;ymTJiqqqXy/d4fVYJSct5aRSNiJrk7oZKmWImiLNWlFWCAnWlMQRZZqvi9Sc4ZfxO/HQCBYms7Qy&#10;l0kVc7fZVoiQoFWQ9HI+ZkrTYjLGJ+WcUlleUOfnkApSo+Dpnl0o6EvzdL0mzWXicoLICelCIVWu&#10;ktVc0qDZnJ7UjXgmx1YqQlmnLSapsvGMgeUKXNEks0JQoidENqirWN7CLAnYCwYERZovZ8SCzpoy&#10;bmphTUkUsvz87BTPRDUtIEpTLJvI6Fy1NMmKr0zHbuPwOM3NCFJYlmcE9a1Q8no0Fdc0rmxNC9QQ&#10;z70ZCY9TqahChzLKbZ69Q1MjRDKucdxCJVkuxXLZaYGcYRJSxeRreb5eYquZmIxTWYEtqPJsXqxm&#10;KUNgVYYWaSVv8oWsPlvgLYnSeEIHPGGlvCKbLCshlwVaowHUBIOnJFKyxDRPYDLLZ2WtJDIGkRbT&#10;mESaRT1bEFWLZnUGZYbISnJWgELIWISK4jLBm2y2qmNiGlfwJJ8UDMbIS4JJYXIyRAYwHggpaZZl&#10;XErHmViUCGIsvNfIekkBSMXEZIKYyZZFHXC2JAg5lhDjwFWiQRtVs7xSUfICLsQJFcM1Sq1qUo5h&#10;1ESSiwexsJyDPzd6f7g2fnsEi4+lYozGcgqepqJhMjyNzRAaSSrkTDJIwJdJhNNcXDIpLUNRXIRg&#10;IyQfYxSMUJIhbJLVcVKIkWxEUFISvK4IUcA7nA6yUlJUcUqIU3w0RflTFArzy2vw3zBJC6EEPqbl&#10;iUyVlcyklklxYkAQA6Iaq9RVLUNqZpogJxQtLhupbI1f2jRVK0GwU6IaVYz4woom6WGSncCYSVKa&#10;kY24aaUNPcHT0xwzLfDTmhbRrLggBwl6jGbGRGE6ayV1NSIJQZqcwJKDshCQ+YAszGjijMhOqMKU&#10;xIzljYgBq7GTwGQSN1nMpBR+RuSmaXyUSg9pwkxGDRtiwBQDyFkBGxbIMUA6gR7hyCEqdTcVuW5K&#10;fh3Fchsm4jfS0WssPsiTw0BvmjDFYAM0dicy/brKoXC+GjehMmN0/BYULnXH5CYywpROj4rEXSr+&#10;LrBXVpzMSpMaPSwTA0z8Opu4kVWmdX4sI09lpEmAPJkYFLG7Kjls8RMaOypgd5A3AznIpm8bwgST&#10;uCkSAwJ5R2NGVWE6xIb6P/rJjvN9nY94Lp6wXTzV3nnGdvH4hc7TncBwHzqLiA3J3prcdvH0EdRo&#10;Ytz5SyfOw6PjiZ6eyx5HXxN0Wl4FPhfy0AQAQiK3ZvoEn6OpqUQA1+brtPW7nK38p0iK1gyfC7yF&#10;VKXNhAoI8j5QjzbFbJ2oE04BRfU57a6LH2RW6EMZFDq8trZ+jxOgDVaA0loKDntdnT4nChcCaNWU&#10;ijVt4JqCOtRAalNksgY1kq41I5h4YaMuu8/7gTsqks/99RMhpwdYBGovUp62ZgFlXva6nG0XAOn6&#10;u529XQ4gvB6vHdpNRaq92+PsRlbmHb09SPDRbW9/1HP2F//ycZl8LZcZfP/9wv/5fxr794uzC9zq&#10;JlJrrq4DrilzdWZ+gdndzays6atr2WKZ3dorbe5m6svi/LK6vqFubSuLa2qpxs/Py7U5aWE5s9iw&#10;5hblypy0ulFe2SpW5qXKgrK0WZhfz+RnpfpKfnY5U67ruapYX9Gri3J9LVeqF5bWi5W6bOW55Q2k&#10;LS3OC8W6sLFbnlvQSvNmA1mqFdb3i+vb5Y31cmMlu7iS29yrr2zm60tGfSn34H9WNh7kGttGsWbu&#10;PVh97/2F+/fn1jYKu7vFBw/K+w9mN/erc8tCfVVc3Mztvr+4vpXd2s1X6trO+9X9/8oDg1Yb1u77&#10;Czvv17b+slRayq7uVZe3Kgub9epKpbGXnW3I9fXK8t5CY6+0uJkvLeQ2/7yyup/d3C3Wlgpb9xtb&#10;9+obD1b1hSq9svKdsQnPV7/T1vdEd5fv0d5egDRftxe5bHq9vb0+m73D7XV1+bwdwPf9PQ6X3dfT&#10;3YzHZkN+Bp4upBtFJmHu/v4+t8t15cqVlvbT19vTboO5HqC39vb23t7eVqfL7bQ7On293S4vYNZl&#10;WMFmt3f1dbl97keffMzhAejzeLu6gdt6+y53AfkB8PX4Ltk6fE2Ag8Pey/12p8PdbEMDrelxX3n0&#10;KrQ7XU6kZnU6YIqjGbMN4KzpZNrbEsJBP9SuLi9gHNxe7m4fSnHaTL8KbOfu7oYVgPlgBZQsy+Fs&#10;s8NkdyfsgzxSgfe8z7/4Meejj/79MeeBQ56HDiDNKaAYArim7O3wYffBQy6oAdFaxAan/opuwGpO&#10;GN+kOiR+O3q868Ah6PEeOOg8csR9+FDn2cOOTz75YbEUC8IbuWxYuhbj45GyGDR5ChMJUiQzMm5x&#10;jKFxupHMUdP5aLoqERmTNIEJ5GiOjRfktGFymVI0K/pNIpmVGCtLZ4qxnDSuxULwjNdmR8zMaJEf&#10;NvBJQcdKy8NW7rapTmSNUVYjyrvkwg62ND8hiuM4PKo3g3LR2t3RG/NjKSWiLw2bmfR6VVhf+n2E&#10;+1209JaUCdQNfK4wrRYGlOorCeYWT6UKVpDTQ3r5liC+i8fDBk9ms3i24M/oo3lilI+qlVo8W5qu&#10;ZWYqXDxD4HmFmCun6pVYlceycT7HCnmNqhh4lWPLWFrHiYySznBYkcJLeFROkroe0aRUReBKJGNi&#10;lCaEJIFcMsU6kASRVpmQpkRLitYwzLxMwFs/QwZ1TpxXjZrEGtI0K12Lx8IZJp2lk5Y6yfA3I+Hb&#10;yemIlOIKul/QriWF16b9E6kZEYUoM29S4jWKGKWjCYbgyqVgvnRT1EclMSyQdDE3ninezc6OWrkp&#10;hQtI3Lisj+j5SCEfUdlpGvNL8pRmhcwcljcnyGRIk6cUfVwwUvlckCdGiETAUCckKWzqzSgkdFyH&#10;RZiIqRAFM22ioA7jDAnPUqGWlyrZiMQHVXVakuP5Al+pEhY8WtVplglwAlPIS7PFqCoNpzA/y6RE&#10;Si3KlMkFRHowGQsxGKuwxVqB15UYzwTYVJiM1lfnxKIp1bKYzqTlhFFTrIVcbqVmLhTFvMJleKWs&#10;ZRcrxdVFIatoFq9nBLNoKHmtvFgQTRq+HLVgYCqjzmbkkgqsxmpclEuKRU3OyqLGkiqRUNKEwShF&#10;3SybjMLgChuXaKFoiTmgMV7KKYTOp1VaLekC3Kgmj2lMXMDUsiFlEQjG+bSfjGAKxRqsUTMCdHgK&#10;nwmQYaAooSDHJTzCp2bI6HBsSq6Y+myWykhRAY/xKdZijFldn7PEEgpxQvBxgD+9qi/sLiolgVaT&#10;cpGHU0xeysxnlTyHCylaJig+lStyihblpQjBJ2J0Qs4LeoYmWEDGcIT082Zaz5KSkqYkDKgRZ6Oi&#10;hqsGIcgJXkrQbERUkrkCwUthToqIagL+UIIcE5UUI8aRFyozJQphBdnqJQhqOp4apdmgqmGClEjh&#10;UyQzQ7EzGD1ZqLK8ElbNBHI+IEasLCbrydl5VZIjnBBgOD8nhAtlvjgnKFYylBjA2QCjxDNlPlOk&#10;Q7HbKWwkjY+RnF/LYiQ/MxW4DoeR2F1eDjHCTDR2l6QnwuHrOD4ssH6B8RPJETw5Eg8PphMjDIlc&#10;UHnWz5LjycgtmZtmsCGRHuPJUWiw+BiRHGSA21JDZAoOoXNEZqbZ1LBMTzKpQR4fAYZT2EkAPoEa&#10;TYSu4fGbHI6s3ADOJHo4HbkWD74tUCPAhRwxRKfvJiNvhyb/iDSbVDMvKj3Gpe5ioWsZcUqlRwry&#10;DHAYm7oJZCaRAxUrjIRw4qTBjiJ0A5gTJytGqKD4dWYEOsX0XYubMJgJk580uHE+fYdO3hSpISgZ&#10;xa/xKOkqnXjX5MckcSIoRD1PfaK9HWlOL53sbDvRcen4RdvpTtsjtvaTQG8oq+nZFr2dO97WCtuL&#10;0tUfO3Ph+LnuDudHH3sMKAohzl+dRgF6upo2Z9DZAwjVPITOHifyYOhtupQCe0EBLIP+ZvJ4hGgo&#10;hC/iNlQQwzWlaAjIYKTd1uvohNLjQDK2HqcNCgwDRIMdWwXBoqujz2NHBnBNC7ye5vU4Oz7IZ4VI&#10;zoHUo802IrAPMMtpa2V36GrG/gBQ6/V0ejvbfK5OlJO+qUtFnd1OLyCj1wFP7d4uF0y82u2BiwR6&#10;6/U6UMQQj62rGaq3x+Po74ZHa0dXl9ODNKeOHq/D7QB+vfRU76VXfvbZWPC3G5vq3Kq0/d91OUcX&#10;69rimrX3l1p1WaHVsFWhth9Ul9f1+jIwGbuxU9h7MLu4otcbGUCcxe3S0m5ttpGbXzUWN63Ne5Wd&#10;+6XVLW1107r/l4WVrcziprG0ZW09qG7sFdY2cysbufXd4ta98gpQ1INqA4WLK+0+mNvYs9Z2DJRy&#10;6r3F9f3y/Jo1u2xt7VZ37hWW17PLa/ntneK9+6X9ndL2em5pVV/ehvXrKxva8qqWLTBb9xdWdwsr&#10;W/lS1dzYW7j3fn1zfy5T1VZ3q/Pr1vr95eICYFYuXxTyFbOyvijOG8ZyltNh99X1vdlKoyrnCmv7&#10;W9XV4uJuQysXFrdr1VWzsFSy5moLW7VsjVnZml3fX15BUeWKmfnywoMHs9tzjf1seUHavje7eq9U&#10;3K2m52bfxPhP/ew/2/ue6Ol7wtPd4/W6+x/rB14BBkIE53RcvtKHpGU+pOIEFOu73I9kYB53F8C1&#10;0w2ABfjl7e7u9qGgH319vUhz6gbyRkF6e/t6oA1k52z6nF559IoTaS9hAMo91f/oVaAo5ILg87m7&#10;PIBf0AmHXT3dXuDDZlp6KNBA6s4ujwM5kgL8eS922Lw9fXYXXEMPcB5cVS+Aoxcu3wcoaXM6vT4f&#10;LOWED9NMq+Dx9UAbPhEAHGDZE08/Bft6e3q6kE0eok9vdw8ynvN62+0OmAKXCHXLERXgz+Pr812+&#10;6vB2u7s9Tz7ue+Yjj/Z99OP/66jjoYfdBw97WurRA4fsCOCOOFsq0ZaqFHpabIfcGpql1f7reAA7&#10;6ASMQ+iGXFMP2h857Pr0s8+RJXxEY4bjalwq+TXFb4gRLXfHL4X46g2OuZtVrgnSW5z6qiD+UaaG&#10;8taoVh2Sam9x+juaMFbMjmmVUaU6opnXBWZUzgXEOb9evmmwt6z0mCpOW/NDam7A4t8R4zd5ecJc&#10;HM3XBnLKsE4DRgTlUjhbmizK0ZKO7HrMaixbllcWyflsIi/GVCWgmMRcSV836TwVF+UpTpjMKES1&#10;kJSMCKP4BXhnj0aypIAscYpDBHaXD0zySTlfJ5RiMpeflJMROWUU4bAWsLKTeTaq4bxsUvIcUZhP&#10;VtSQTkRUOaLXQplyqqzELWKCoQN6ftzIjplW1DCn47xgbg5xxaFidjqnRiQtIVWH+PJkeQ6fy+J5&#10;yS8V3klXX6eLzOoqjL/DWrfk+ttMLlKr0fXKXVz+xYz4n8nssJjFivkRzngrpf8xrN0kuBlVmNLU&#10;qezsO3jmN5OpEQxT68VoNj9TmL/F8gEJB4wwFitkvT5jFeKWThu0WS/h1TqxvJKu5DFdpHWBLprC&#10;cl1amqeyRloXyEImqll4tqjVS3SGZfICXpCF+Rxb4dksxgI+anTKFJmixudkIS+ndT4q8WRB1yqa&#10;WZaUogRAmVDZ7ELRrCpKgWMyUtpQldmSOZfTKgYGyMixWMYAcJGLGmHKUxQ1lsa4jJapZvRadpqj&#10;bqbiYxROZlQhb+KGNsFQ12PhgECzpYywvBCCr1TgE5IQZShjHgXMJIqVtJWJCrRQtrhqCS9V1IX5&#10;hEQh1acmi7NlATgpJ6RlklDFtCEldYHJaFECIxQhKjIJXcQsmcvrMZlIW0JYwAlLwg0+JRKUxgVp&#10;jMnpTFbkciKGEp6mgd444MJahlTpGJdKSYScV0SLl7MSrpAxEaU3VYuqmBPiYjoqpMajU7SMyVnW&#10;qmq4gkXpWDAd0ApycdbScxKlUTE6HMKnZ5cKuZoh50VGxUQ1XZlTivNGfaNqFDlJi2tWWs0xWlGp&#10;LRczOUFU4WUpwcuJQoktllKGFRbkIM6FGTWlZXFRTybJGZKLk3RYMwktR8sZmtPwCD6TFhKUSlIK&#10;waokRsdkg+JVLFtVeI3AuRglpmghGcNmcD4ZJ4NRYoriY5yUYqQEqcQS7EwgMcKJCU5M0nw8lpwM&#10;x8aQuE7DRY0guAjBRZPYJGdgZIZIIeJk0vQ0pyZINSUVuHxVVTP0TGIoSs0khahelrJVmRGiBO2f&#10;Dt1KMlNyNq3lcF4Mp5JDgHSSHheEEM8FsNQw3oQwGQhPDGlimKemYjM3FG5Gk4KKEFB4+K+Aauix&#10;mo4LCueXqGkOG1eYmawSl+kpHhtVqCmTD2aEUE6KqNSUhI9DUelJlZ2SqHGd97PpERYbgUNTDGSV&#10;EIcPy8w4mbgFoJZRAq1QcMiVIX4bj96EU3CIzOPSd8j4dTL6blaazojTJj/FEwNU8iaTvq2zYwU1&#10;kJP8KjlMhq+xsRsWN6nSYyY/0QI1JnmLSd1BObgouLxROnELZiWCb8J0KAI5CEUih2RyUKRHpuJT&#10;PVefbzvb237G0X7adulE+4XjF9tOtbc/0gHlQ8209Odb5m5nj12CcvrouUeOnDt95OylUxe6bI6P&#10;PfF4nxtZpyG1pgswyNbVFFxBb5+nEzAIDqEg5WnTDK6r80Kvq70fGZa19bhQJoYWw8EUaLes1qBA&#10;A1a7As9gYDU7oJ4DuK2lHvWiLA5I9AWI1pKxXe5yddmRuK4XOAzADrCpE/mi+mBlZJrWjq7B2Y6k&#10;Yi06bFJaC926nDYgLRgGPAcE5rKh6Ls+p83beelyl7Pb2QEA57Ff8jja+nwu5ELhBFaDJziqe1x2&#10;6O/xdnZ7ANo6va62bnc7DIOlgOcAA1zwbcCyHhjW0eV2+Dy2D/c7P/8xz63ff2UxF/g//7u4s28t&#10;LWvbO4WtLWNjS11YluYWuaUVaX+/sLdvbW5KtVn83vvV3QelxTVxbllYXxf/vG8tL6sVlIPBWFzR&#10;llayK5sFFHd3Xl3dKa9s5+dWgAWzKxt5gLD5hgGANbcqL21lZ1es5a3C0jpySl1ay61uZ+vLSn05&#10;09iq1VezlXmtMmds7i1s7C4WKtmV7UapUaitF9YBFhfkxWVpdiW3tre8uJGfXzH1LLX357XVvWJj&#10;O2/mpT//98bOfm3zXn1hY27lXm15P7P5/sLsan1+vby4ld3Yrt17sLZ+v1Zbz5TmC/f/a3PzvdnF&#10;3VJ1FXbJ7v1XYf1BpbBgrW7PzTeyy5vFxY3i4pq+vCGv7uQ2H9SBEZc2zfm17L3/3tzcqazeL9TX&#10;rM0HpbX38rX7K8Ny5uWhRO8nvtj/4ae6e/oAevrhDwB3ztXLdrfDA1TUhxLA9/Qgfajd4ej2Ia7q&#10;6UPeCXano7u31+F2QX2p/ZLL5ejqBqoDuEKZST0eVytTVk9Pt9uDmAzoDc4CJtmd9k47MJkPduzu&#10;6UUZ773IERU4yuNFxe3xuT3d3q4eN0qV77EjDgPoQ6pPl7fb6UKp5b3dvf1XHgWoBKBDKlNfDywF&#10;BGZzOFqhQLqA5Pqg4YNidyMDPRcKQOzrdLvcPd12t9vbg3JKOD3AgcCjiNXsHm9LGocUwJevdLo9&#10;59raPD0+uAZvX6+9u6vd6bxy5cozH33G9eTT/9dh28GDroMHEa79w8O2JrQBlqHDprDN/tABWxPO&#10;gO0+oDfoP3rc+7fDQ8gkDmEclCPHPUePd/39QaSKPXrYfeS04x9O2g+f7j70iOehE46DZ7oPnPUe&#10;Ouc5eMpx4Izn4IXuAxe6Drf1HjjjPnzWc+yi78i57kc6+o5f6jp83nXskvfwWffxC76j7V0nbL6T&#10;bV3HL/acuNR39JL7qL3rZKfvdHvPReeVkx2+M87LZzuvXOh4rK3zsXMdPWdtvec7Lp+7dOWi+4kz&#10;3t4z7v4z9sudnmfOdFy+6Hn8jO3y8Yu9F11P2nzPtvd82HH5mQ7PM23Opy91PdXe99GO/o+1eZ/t&#10;9Hy03fP0pd6n2q9+pLP3RbvnU87+59see8r19HM9j3/u8jNfdj37Utfzn3M88YmuJz/X9+wXPB/5&#10;XPcnPn/5+c89+vEvPvHiP/d94iu+T/2T78Uv9XziS1de/O6jn/nR01/43pOf++bTn/vOR770oysv&#10;/cuVL3/vqS9+45nPfuOT//Tjj375x0999QdPfumbL337p5/++svPfeOXH/nnn3/ye//24ve+++K/&#10;/OsnvvXyJ779sy//28++9bNffeXHv/zi93/1xe/97F9+8Z/f/9Vvvv7jX33++//xxR/8+p++//Mf&#10;/vLXP/r17776o19+4Xu/+tJPXv7n//jpv/7uP771019+5+VXPvnN73/1x//+k1d++5trN/7td298&#10;7Se/+OeXX/7xH377u3dv/uvvrv34D7df/sPrv/zDr/9069prN4ZfH5z59du3X37t9d+89ebrt+6+&#10;euPuazfv/u7Nt199991Xr99+5cbgq7dGr41M/unmwGs3ht646//tO6NvDEy+cWfoD9dvvT088ebg&#10;xDvDE9dGxt8dHr3jD/3x9vDbI4EbE6F3Rv23A8k7YeLdmeSNQOrNyfDrE5E3/ck3ZuLvhtNDafZm&#10;IHltOvnqePCPE6ExjPGT7N0ofs2f/t3dmcEYM01JI0n63WDqN4Pjbwdjt5LYMMVCfTtJvjUd+c2d&#10;kYhqTTJ83MxCfTsSSWlaVBAxzUop+gxJAczRpiqUCkyxmNbVpMImZJYr5AhFZS2T0qQIiROKFKYJ&#10;0tJoUyEkXsqouEBxpsIaSpzF0wJFK3yKIwmJ5Q2ZVTjBlFMChcm0mJGVjCKqPK+LMEwwFd6UaIXj&#10;LSXJ4ozKy5bKylyMTk0lggkWU/OaVjDidDpEJGdS0QSFSabKKALG00EsPhaY0rI6L7OMxOACPRmb&#10;SXG4XrBoVRAyGqFwwVRYsGTWUM1qiTOUJJ2OYDHOVHFVVMoFSpfHogHaUsaSUaDblCbdDvhv+qdH&#10;4/G4wKREBpPYIJkei0SCWCrKkHGZm0pF4iwRIlIxliJVNS0K8G0kaDJOktCPK1yYTME3EGPSpMLS&#10;CgsfM8mkAjE/zeMkC/SGx4hgJD2dJIMkE5F1jBFiGBWIpSbSVIAGjtQwoECKixK4P41NiUoyX+ZV&#10;MwUvESTgkZG0smQ+z1SrPMNM08w0QU4wXKCxYilylKAm0/goJ87kC0TRSkrUhEhM8PikQPtNLaEp&#10;sXRiMBW7gycGBGpSEYKaEEJCtfggFrsjsyi/FkeO89QkQ0xgiWEKR6F9WWqKSI+S6QmBCfA0kP8M&#10;jU9S2DhDTQrw1iNF8dQYiaM4wDwzDRN5dppnpkhsJBm9m04MpeIDRGqYTI/Q2Cgev5MK3+KJMY4Y&#10;1fkZKjmYCL6bCL2b00IqPy5SQ8BbePx6MnKNIYZ4ckxhpgHpiDjQ2wAwnyX6AdcUckRIDxDhdyVq&#10;2EB57icUblRkhiVmWKCRqE8kh1AqLXZYoO6K1IDMDur8qMIMqewwj99R6EFTmoE/ps/9RMcj3vYz&#10;9o6zjksnbG2nOi6d7Gg7aWs/1fmhsx9I3VoWb0BvSPaGxG+HTrefbgN6e/pqfx/QCXImtfW5ne52&#10;JIHr99q67EgTirCsacfmc3T0oCyi51uIBjWSrjVlbFe6nZ6/hvD1NpOZujvOt3oue11AbD5HZ7cd&#10;JT+F+q8jkbQMiv3CWVi/3+NsDkOdUKN2M2AvymrltiPfz/ZzwIiwkc/5gRoU+v9m9AYNZ8dF5IKA&#10;8pM64CzgGnwKuDYkvYOGCwUTcdnbrvZ3w7C/Wb/BXHiUt2Z5gfm8jn54EDs6rvZ2IW8G5OWAZG8+&#10;j9Npa0N7ee2XvR1PXnZ84zNXIgM/+z//bd7737VMXSnMS9u7xe2tytyssrSora5nG6v5xkp2bc2q&#10;lOn//q/lvb3Sxk52eStXnBcbG9beg9r6hrW4JK/vlpc2i2u7+cZ2Zm7NaOwW1+4VFrcza3sVILm9&#10;B7MbO8XtvcrOvfL2vfLqVn5rv7yxU1jdyK/tlZe3tI3dLOy1u19d3bRWtjLLG9mt94ob+8rqZmb/&#10;fm3vXu7eg/z//M/C/QeljS19dSuz+/4CCiDXkBur2j0k28usbFmVWX3n/uz7/5/lrQf1TNVc2V+q&#10;LMOlzpfn8rMrqlLBSwu5pbX5xY2sXqDUgrJ5v7G2M5ebtbh8dvH+bm61Vt9b50xzdrmSqelKtYKr&#10;hfzSAl9QzHopvzxXWK0qcwadszLzy/Mrc1oFVpldXn+/uFhhGo0vvzL1xR/c7H3sE96e7m5UvL5e&#10;IDC7rxepTpHLZ9NSrWXN1kpdhaRsTb/Oli0aEqH193uQu6ivFR8EakCxliQM6A3muoDsnO6e3n5f&#10;r+/yVVQDyT3x5Ic9nq6rVx8DHAQE7Lnc3+ly9l++2td/xdbp6uu/2t4B61/udLlais424D8gPB8g&#10;XfeVq4912p2Pf/ippnrUDXOh8eiHn4CzCL98PTa4jMcfdTSBr/cKci/tu/oonO3u7/f2IXeHVsg3&#10;JAZEYrmuy489DsyHBvT1w2Hvo48i4WFfX1d/f4fL2XP1CpCft7cLmNTh7X7pK19yP/b4w6cA3TwP&#10;H3AeO9H90AH7oSNIHwo09ldhmxs6Hz7oaIHa38qRY8jW7cgxb9NlAUnpoAZue/iQ89Ax78GjHpgI&#10;Yw4fAYxzHT/hPXjEefRU14GjjoePdB46Dlu4P4j6i7aDke4Tp7zHTwL5IREg7HvshPvQUQe6mCPe&#10;g8dccHjkGOwLTOk8frILhj102A4LPnQYVnPCgENHYYwXiQ+POg8f98IWx093HTruOn7aB+2HjzhO&#10;nOmB+tgj3XD4t3LkpPfAUTQdaljw8AkPrHbkpPvho+7/18O2A8ech066jj7S/XcHnX930PEPh53/&#10;AF/LKVjWffiE+yBc0invoROew6fcMAw+19FTaPqBY45Wz8ETjiOPuKEN5aFjdqgfPu5A5Zj94DEH&#10;WhnGH3McO+WF1Y4+4jl43HEQph93HT3TfQiu4Zj9wHF0AbAmDPj7w+3Q/l8H2v7uUMfR096DJ5x/&#10;d6j9H46gi4Ty94ftB4974PL+14GOwyc9qPO4438dtP39IcffHbQ9BF/7cec/HHX+HUD2CTecffhY&#10;58GTjkOnvHCquW/HgWMdh0+g7+HgSXT2wHH4NtCH+gfY5VA7XPDhk66Hjtpap46ccqFdjsLWroPw&#10;bcDhKeehU05kQ3m4/cBx28ETMAa+WPvhk87jZ+Ebcxw6ATcAfOEu+E7g0x0+6T5y3HXspAf+7keP&#10;w9/UffwUtN3QOAKDj8Mftzn4pPsoDDjpOv6I5zB8b0dsh0/AlTiOnXYfhfokyvZx6kzXsRPwZ2p+&#10;gSfQjkcecRw95TwOrwfH7YdQjx16oD562nH8rOvQSRuU42dch084DxxFCx4/DX9Q+BI6j5yCy4ab&#10;xHnoRPvxM46jJzuOnrQfh87jHUdP2I7AxOPtx07Zjp5sP3z80tGTbdA4eqLjBCwLY050wnd4/DRc&#10;swPKoROOo3ADwJrH7cfPeA8cs5044z56Ag47m7X96EnnsUdcsB1cCZw6fsp54hEnbARLnToDX4jt&#10;8NG2MxfgDrl07GTnsdOwCNwqcEmdh092HDrRcfIsXKft8Mk2qE+cdZw4B+vYTzxiO3Xafux4++kz&#10;zpOn7WcueM9c9J4+5z55uvPkaduxk20nTl068cil02dtx0+3nTwDi3ScPNd+rt156nzn6Yv2k+dt&#10;cHj01PlDR8+ePmeHnqOPXDh25uKxRy6cOtf+yNm246fOPXL20smTF06fbmuVs2fbT5++dOzYmQvn&#10;bY+cunAaRp48d/LkubNn2k6cOHfxQueli7azZy5dON924vgjbRc7zjxy5uL5i+fOnLtw7iLsceHc&#10;pXNnLpw9ffbShUtnTp0+e/L0mROPwB5w6sSxUydOnrnQ7jh7of38pY72DofD6T1z+sKRwycunred&#10;PXXe4/C0n21H5Vwb1PY2+6Wzl1w215lHoKu9ra2tvb3DZrN3tHd22pwXL7Zfamvr7Oh0dMIruQNe&#10;2dvbbA67+yJsAL/aHpQ22olcxLzww2hzOpFtCTxHfOjd3G7vdMJbuseD7Gy83qv9/Vd6e/u6Pb1e&#10;52Wf50qP9yOPX3328StXu93PPf3oR57of/bRq4/39l3xov6nH+376IcvP//s4y+98NGPP3X1I49d&#10;efZq/5P9PZ/52LPPffixFz/y9AvPPPHck1c/+/Gnv/yp5/7ppU987hPPfOa5D3/uhac++ezVL7z4&#10;7Nc+/8JXXnruS5/5KKo//dHPv/j0D7/9ha/94/Pf+uILX//889/4/Ce+9cVPff0LL33ji1/vvOBt&#10;O+O8hDwVOoHbzp+4BKXlefqh88ebqtKm7A1qKC0tKtQXTpxzt3UAvQGZ9TqReKyrs6MHCcOQHrPf&#10;Y4c28BbgVEta1iKwvx1CA/FWM8BHk6s+UIB+gE1OGNz5RB98hcj6rcVkiP+a0UBgTLej/bIX2brB&#10;KYA8WLNpx9bZjaRiyEcBqKuVpRSwqRuuxIXgqSlyQz3QDwTW5er0umxuR3svCrDQAQUOUWlOQZI5&#10;FwoR4nF1eN2dfT53N2BBMyCIz4ss5IDbUIg4Zwf09yAnUzuc6gdgaEKhC0ATIR3aAgCuCz4yXLAP&#10;hrVd7W775gs9ufi728t8aZFbRUmxlN2d4sKSWpvjFpbV3fuza1vW7AK11ODfe7/83vuF7W2jsW6u&#10;rpv39grbW9mtLWtlRVleN5c3M+tb5sq6urSqb+2XAMjmFqWNnfLqZh5wrb5srG9XG5v5la3C7Iq1&#10;vl+rr1hLa+XGRm11t1xdMaurucWd6vx2oTCv1Fdy2/uzm9ulpUZxYSXf2Cqs7swurFb/f0z9h58b&#10;1d3wDee+rgSwvU1a7a77VvXetrlQ0hNKIIQQ0khIL6QDCQRTDAaMDca9bW9a9S6Nphf1Lm1vtoHk&#10;uu/nLc+f8P7OyOR9+JxMzpw5bY7GO9/5tbOykc9X4tkKUVrNLG3lihWO4YjaWrG+kyltpBMCV91c&#10;Xf10eenOMlPg67crxY10bbOWreTTFbTjVr5Sra9vVDbzQoVl89zO/15dvZ0uLKeFYmrjk1plS1ja&#10;qWbKyeUNHu6luilumbWVKK5Fisv88mZ5aSu7ciudqzGbnywv7eSrm+ncmrB+q1a9XZzPcl//6atH&#10;H3jGNmTXmzUmqw7QyGDUmOCnQugGEG1Ua9RAcg27NzFWiNo+NChXKUXNo1GhUYvxQaBcC0mhUlrt&#10;dq1eD5mGaypSX4oR1zR6Y3f/QENWB5QG6WBPN0CYTm9UarRyDdpv1D4yotAgT09RZ6oymiwDclX/&#10;gBJOu/v7YLj/eCEAOEL/A9Ct0aBFgjQ1wBkgGhAYJMgApSHpn9EIJKfWG0w2O/QPcAZXgdt0JjOK&#10;MyJWhqsNFwco1JgA+1DcOaXOaLAOak1WhdagM9sGtHqjzao2aAeUyqGR0ZH7R60PPbAL3nlthtY2&#10;fWsbQq6mln5IQG+iEE7b3Kr+j9EbQFtzK+AdQigANUmHoalN3SwBzIKG2jaZfk+rCkoA3UT4Uze1&#10;wammuU3b1KZFhRJ4MevbZMbdrcpmoDeZoV1mRKTVDm9iY3sHJFQiaQc4g/exAdnStWhaWqHC3RKJ&#10;FDKmZgmMZWyR6qEcxkUzgZoS9W5ATJkByuGqRGYAsoRLKLUbW9t0kKTtBpQX4RISmna7TnS50MJA&#10;cLNQgvALoASoEbpqB/4AktA0S3S7AXBhiSSGllZtozdJOwwBwwFdwQoAXCKQhU7aJGjaza1wg7rm&#10;NrRcCFU70FQbQ8O9I9yUaWBBYKDGssCxrUMPy7WnSQWdw6LBoHCne1o1e1rVu2EZJbqmFu3uPWpY&#10;kDapDmbeJFHvalbAVUjQDyTUHCq3KNEStSO6AiQFYoYbaYbfDn5NqCOCeDP8cFJtkxT4TAnrLwI0&#10;3BFiWSiB6TUwWtaJfgW42lCLtyJ6hl/27gOAqB1JZJWoXKZuk2nFzmE1UDX0/Ehh/sCXCrQbGywm&#10;PEXigwSojZ40qWoXkGWbAs1BpoYKTVIlkCWMDgi+u1V+X7Mc1moPPC0A5VAHuoV1a4dlRDgOdeDJ&#10;bGpSIMEw0tdrW1HQaSWKX9OmbIcvhzYVfDmgQDatSuSR06KUwNygcpsGSZo/++RAhptizEKo3AZf&#10;IFBH9LxuPO1wRL8g+r0QRjdL5M2tYvDqRhLl01AH/cSwaGijuYF24G94bNoGWtr6W6UD0g5UKAX0&#10;bG3sZTLQyKD9gqUKqAlJ3J4EcK1xCl81CqgGhY1L7YD4EkUXID58saA4Pqi8q0PbDl8jEgUkSetA&#10;Zwd8JimkUkWbuENxR7sa9Q/L3gi1DRgtkUvgwwmm1NYvkfa1SfvaZfK2djHf2tMuHehoV0gk/e3S&#10;/pbmbmnrQIdEKZUMtMPnQfNhiaSvXdInk/R3QDUpHOUyyUBnu2Jvh6qRR6cS+V6Zqr2tX9raB8e9&#10;Her9nVoZ9NM20CVV7O9Qig2hXNEh7dsH5N3WC82hSYdE3tWh6uqA3u6mToBgiZja+jokvfs75V3t&#10;fXtlkO+GTKe0d6+sv0vWv79Lvk82sF820NFyeG97P1zaB+wr7dnX0Q/l+9oH9kkH9krlB9rlB2T9&#10;B2W9h/cqDnXJ96Or0BvMpB963ts5sFc2cEA2cKhDsb8dqsn3wogoM3BAPO7vgAr9B/cqG80Pdg6I&#10;qR/y3V3K7k75QbjaDrTU37df2bNXfriz76CsD07heLizH067O/t6uvq7ZX39e+UD+xTyQ2oo7+6C&#10;+grI9O2Xd3f2HO7s6e3sPSg91Avle+/uLt/b1dPX1dvdebhnb8/hru6e/TBub/e+gcOdvYc7u/sO&#10;QIX+vn2q3r3q3i4F6nw/9DzQvbe3Zx9U6O3ugmn0IM3pQVm3iG7AcN13NafIcQFODx7ee1jV0/fg&#10;yBBglkUt1/f3GeXIOg0F7+2/u52oTt4jOpwiMzUgNp28zwg1lf1WrQrqAJYBk1n0SqS1RNFD7rqI&#10;6iCDlLAKu14DHQLSWbTI2xRaafq6kSWcCG0NBIQ8lBuUYog1UVSGOtQMKHr2D5q0QGBAyiK9ySED&#10;eCemu06jkLTK/mGbCVXTq4DAAMXsFn0D7xo+ClBiMqghA+VwbIAacJvFrEbILpIfJKgMl+C0UQ16&#10;MOuUMBkrwjU58lrQKDWwCCa10dCvVx/68pDmN98axWbfzXDzpWqsuIyX62S1Sgi8q1bB6tVEvZ6o&#10;1LB0KZFZSvEVZnmFLVdQSXWNwnLhUDZKl4hCla6vpCorfCqPFars6lYhVYgCn2UqZGGZrSIPA3xl&#10;nSvV4+VlKlumqqvJ6hpTrOCVOlddZbPlRGGJXbmVq64z5WWyWKHWtoW122yhxlaX08tbqeUtfnUn&#10;BYy4skHVV5n1bYBCMl0IJjPRT/6ntroN7IiVa+zOx4Wdj9NwdWMnvbpFru/Q27eztaVkocSWqnSp&#10;yldXc6u3c6kKwWSY2lZ5+TafW+GYHL/z6dLa7eT6pyuJFFPdKaSAJlfS2dVcYZslCn6hIlQ2l8qb&#10;xexSKiGwpbWl2ma+sJJzEQy/s3Mjl/zmS2dUx39mtH9NCwhkMej0Gq1WNFzTa81WE0CbHsoMugFF&#10;v8VmQfpQtRLoDb6kTDYr0mNqVfZhu8FqtI0MQqFap7WPDAP2DI0MNVDPNmiFJoBZOoMevjGHjowC&#10;utmGBpVaDdDY8JEjgFVW2yAAY59SZRseAX4SAU4Ln4smwC+Fymob0upMQHhGq61fqTLZbJD6lQqz&#10;3Qb4aLRbtWajEmYrStcA0eCo0hv00FanMw4OqgwGNXwGisRmtA72KzUag9lotcNpw88Umhgs0MoA&#10;SW0wKXQ6AL5epVJnsUA/wHByjb5XoTYOjQJCwjwBQnVG41ce/pLhyJF72hS7mwBK9MBG6J0Kb0R4&#10;pzbD60Td1AxvO11Tm6KtHb3dESIAn7WqAEHgCHAG7NKCxF3oPY3ehSKgAMa1wAtSBI5mqaFZgqCk&#10;Bb10VW0d8I7XtwANIIzTSTp0rTIdXEIisXatpEMPGAc9QL6tQyvpFFlHArCiaYeaYucAgohj2oBU&#10;GuAI3Abl0BwluApHEezgCENDDwjmIAMY1LiKELBd39QMb1x9G/BfO8xW29wGXelaZIbWDpgztDIC&#10;rrVIYXownHZ3q3YPrIM4EBq9BZEQzA3uAkGYKLqDm4IScQXQ6JIOEzCZeC8wW2AOWBbDHlgTKZo8&#10;3DK0AgKDOo31RCQngi8cobxBYyJgaVpgiQAEoSGCSBgFSRabpQjLmgGRgcDEtBtYWarZ3aaEPLAs&#10;cA9MHgp3AXDDTbVDV9r7mlW7WwChAKxR580d6qZ2IDxlCyJXxOIiFcE0kGCyRUwAT9BPkwQRLVTY&#10;1SzfjYiwMTdYVfQMQCuoANQINNmgK5TEhwTGAsKD3xraAlnCGkLD3YCkMBasA/p90Zo0QBZNQFwN&#10;uCr2D/PX7IHfTqwDbaGa2ETVBnND+npVS6tqT7MClSOGA7Rt0BuKQQhXAddEtAICA+gETFe1dwCC&#10;w9DoNmHOME/oDbhQIgVuU7WjkIdAV9AJdIggtaUNGAg1R747bXLA8TYpArv2DvhsQOgGbVuAj9EO&#10;vw340zbDIsDEUPhDhKrwr+mzOdy1NJCgDwaVFEmm4YiQC0gL6AqITdzyRCmFyQDCwjqjPesAv9BO&#10;dDKgulZEZpBvl2nQxsStwFsoAbG1QXnrgLRV0Q6pRS5tkaP6MNsWVChuWCxvHCWAd5+1Ai6EDkUK&#10;VLdL1R0ytUymbJfCKIjb4Cht628HiIQ8oJtMIWuXw7ETCEzMy2QD7e19UklPpwxG75FJAZ4Q/8na&#10;oTk6iiVwRKmrUwmA2CGTy6S90rZuSJ2AYjKAwt5OqRyxnaR3X8cAQBjiMDGzr0PeJQH4QxDWhegQ&#10;EBOqwRFBZLukB5rI2rrh2ImIUL6vC7C1r0PW2wX0Bm3bB/ZCgkuyvgOdffuBW2T9+6QAZ30HOuT7&#10;OweA9uAS8FkXFHYgEIQjFHZJujvbetBVqAmF7dC2b7+s/wAAn6z3QEcvABzkEQvK+g52IFaDdLgL&#10;6KrvUCdUg1YwBJQA4SkOtAPGyQ93yAHyumUoiXjX17N3ACUAQVnP4Q7gLQRb3V0DvfsUQIFwhDxA&#10;Xu/+gUNdgJ79h/YOIILcq+jepxI5su9gVw8cu9Eofb1AeNBJB/QJp709nSh1d6C4IZ87KO0+KO35&#10;D7p1tR6E/N62Q3vbDu5r3w8vxqM2i1WjNAGHKeRD8P2PNo/vFZELeQyYRb+BxtECiIbi2R42i5pT&#10;oLq7ErVG5I6BXrTNvOauV4FO0TtiNgDeiTvW90KmYQMnalFRw0ZbOB02GcQMwjjoFjjPqlNoBw4j&#10;JwYR1Br09p8jEpipUFgQSJCBEWFWRhSXDknabEYtzAfQDSVR3tYAOKtJC0edGknaIBmRDqpfq0Vm&#10;cMqBbigHboMjAByQnM2sA8KDEqMO2vaK2lXUCRytJo3VpAKctekUR2z9/3j+u45rb6yUAlvr5MY6&#10;Xyjj2WI0U4hs7qTWN6hqJbC5QW5usXc+SS+vAkKx2zvc1joNQLayIWyKeyGsb0NiN7fZ9XX2kzv5&#10;lWV8dY3chuab/MZOMluIVevk5q3UyqaQLyXWtpJLazTaCwtq7iSrK3Rlmdm6lVvdEvLVxOpOenmD&#10;2brNr6xltneqt26Vdm5XNrZKa1vZ2gq9sVldXqnV13KZOk2X6Px2PbVWqN6qk2l649P1T/7vzfVP&#10;1uissHR7Jb9W3Po/Hxc3l7xUhFnOk5USVsgRBTpZy6RLtZ1PP6muF/MrOSqTASArbuTqd+rJcm5l&#10;u1JYSeU2ysnlfGGTp4sxoZSvrq/XNosAbdlK8va/1zZvFUpbebxaSaxVX/fN9nz9W/32+3Vmq9lm&#10;MViMJrMJ/gPSMpjh1Gowi4Fzxc3jgcyMZqRF1el0dru9Ea0N8E6r19iGhzQGtI874BRkDOKWoHCK&#10;JGQq5AEwIEeyMCS10+hEH1KzQoNcB7RGZOIGZDagAmzXQSGwFBBVn0KtgvpavVqjRTip1SpRBbSN&#10;VSNBHcAvpEU1ofggoj0cCtgGDAfghZSbej1wm9ZsRpvn6+HTwQRwpjNZB9Q6tcEMuKbSGbVGC8Ac&#10;ZIDnEL3pTAd7B6AJEtfBIlgskIGk1CGG01ps0JXWZFToNCa75SuPfUl/ZPheiXrPHmNTy2do0qb9&#10;wq6B3S3whkPSJhF6GuIckcbECqJACGGEiB2iEAu9kNSyTiNAnvh+Bc6AN5CxuQVen+jdjPClQwQX&#10;hDh66FDaCYCFymFcAEFplwFgSNIBEIb4r0FFUBmGkyLBG0AYYB8avTENcRSYiW5XM0zM0AwQBnjU&#10;iiADibKk0IkJJgnoBv3DiNCkcYOtgIMSRGyirA51uwde53eVgIhyxGqGe3bDWxnxZQvgFwATAF8r&#10;zBYmaRTvHWGHtAu4EK0PIj90XzBbJEdEJeJ9wXCQR3UgQZN2PeAIJDiFCrAsbe1GWDqRHRHWQHNx&#10;2bW7moGS0ULBoPfuGUAZAKZ2wC8FEFJbB/Qgb5Io4H7vbVaKawK/iGqPyE/icGjpdreqd7WoAHru&#10;awFE09/brN7dCisPy9WYqhrmc2+zAs0HsKlFuadJdV8T6q2xjDCf+1rgKkAhEsiJYjDEWA1MhLVC&#10;U0KkBTCnAshDXCguCywpdCjmdfc1ycUbREsEXwJ7mmE10LOBJLLNahixpVW7u0kJXwWi17Mov4TV&#10;gFuARw6mIT57aHpAdQj4AAHhXhB4IWhuQTp9KIGxgO+R2A8JjJEoURQWikgHo0M/YkJCTXiwEVOK&#10;z2G7DrqCpwXVlyDUgyYwh6YWRKJAwMC1iMuRe7UWMLENflx41BuCOqlWiqSV0Lm4Q4koimttU7S0&#10;yVslCkiNTFNLP+Ls1oH/ZyGwYHsHwsQ2MY/ADihQFPg1i8F6ZDAlBGeoEEnOJAoZkCUAYivCLLQ9&#10;HWAZXJKoJW1icGyxTgPyJKiaHFUWp4RGFKVx7SgpEckBTbYMtKM97pDcDshM0toPFaSoH2BHmBU6&#10;hUuQb5eiJEU9yIEOJS1ATioZdNvU29bS3ylTwVWgNEkbQJgCJSkkIEIEf0B4AIJQX9oK9IbEhOhS&#10;K4CXsr0NiesgNWR1HW0KWWs/YjhJHySgLqA3wK9OaX+XmCCzr0Mha+uFS406MmlPV0cf8B/QW1c7&#10;0BtKXbK+Tklvl6Rvn3Sgo7UHjgfa5fugLfCfpP+ATAHHztZeOO1q6z3YPgBpX1vv3rae/Z1KNGg7&#10;YrJ97b3AZPvbIYPkeUgO1wGd3M3s/Uz4B5m90h6gKGjSgDk4QkPI7Jf2HupAort9EoClvv1QDXgO&#10;CbwOH+5UHEQE2QNHqIOSbOCQtK+7AyAMJVEsNwBHgDBoBTx3uBN6Q2rQgx09CBwRO/Yd3gtI1y/K&#10;4frFJlCzu3ffABIxiqcN2RscofBzn8nbDosJMdx+WU+X5NBe6aEDnQfV/fIHR4bF4G1oTwW9Ankb&#10;QKaBVqJZ22G9HMWBs2qRLRoKuqHtN6j7oRqqowCI0QBUIVQSxV1m4K0GS4lhQdA+CmJvZtEnFDKQ&#10;gOSsYpQQA/SgVppUKFyI2APSnEIGiA1QzKhWWPQak1YFCRmoaZVAjSatHBmoibI3q14JqKdT9FgN&#10;KiOgHmKsATjCVaNGqR7oNcErWz1gRgAH0NbXYDJANOA/k14OaAkAp4bmJrUJidkUJhEQUeAIrQpS&#10;QyYHuGZEAYGB5GACKpvprtZ80KY3G+XHTAO/e+rBidO/3ap519dwNh2gkr5ijSnX6LUNrlSK1uvs&#10;xnZmaZ3NlmIFtBs9s7rOs9lAYSlRXkpkazSVJ+h8PFWJp8pEdilJ5ON0Lrq2nStUyVKdIoTw0lax&#10;UKFqy1y6SKxAeYUoVqnSilBa5zMVqrqaKa+l80ssl45sbOVWNriN7VRpiS+t8Mub7PpWqlhmllaF&#10;UiVerXPL68B5KSHnTebDm58U1m4L1XUuW2Zv/c/yJ/+fpbVP85U1dm2TXdlKVrYr1Z1isR7NrxC5&#10;1dLyRmV5lUoWIlyO3Pgkv/2vVHUtnasI258U124xm7fzmSK9tMkUlvDaRrG4mq3vENlaJFvKbmyv&#10;LK0JpeU0lRJW7qwVNjPpO9Wrcf7lK67Rb/1UaXsAeMVk1I+OHFFrNIBvBoMBAA75jooWZmpEUci3&#10;VKPRQKFarVYoFJBRqVSAViqNSqPXHbn/uFbc4h2QS4WicwxptEbkoYooTSuKypDaFACrX4mCuKk1&#10;BgX8nmpdT2//6PH7EdlZrEarDZjPPjIMsCUqMZE/KaJGcSstvRmBl0pv0lvsgF9AZkq9DqhRazIB&#10;acEtAK7ZRkchb7DZ4NivVtuPH9NYLXqbFTEcdGixKHV6g3VQoTUACFqGRgfghix2ndkmV0NXRxRa&#10;o9E+pLWaDwP+2ay9arXOalcYjDCWwWZFezvYBnVm04HeHsuwzX582PLAg/e1K3fvMu3Zo2tqhtet&#10;4d49KuChljaDRGqCI1Adel8iXgEAAszSA1hIO81AFS3oXaiBt29zK4AIqt8EDVvV8Bbcg/RxiLGA&#10;TlqkSMMIrygkbUJwBgChEFWcgHqGNvjj3qFu74CMiG4yU6vMjCCpXSOVGaVwKor9WqVw1dyKtJmI&#10;GxDJtepbYZKiZAvoCnpDY7UiGZJYDQYyQYeAdJBvlupbgXiQUEqUzAFxtmnbUB7gDFm53desau0A&#10;/kN2bEjJ2AYV4N7VwKai7NCwpwlIBbqCvB56Fm8ZEFOEQqlpdzPcFEIiYBe48Qa7AD62dejhHpta&#10;oUS3q0UUJrVq79mt2d2ib0b9iAIq4BiJHsmf2mEOSC4F9yJyEpCxeJvoTpFArgWwFcG0BqgCegZa&#10;gl8BRXtBekO9yBwKZL0HoyMRnQGIDchsl6h43QMM16oGjNsNAITIDMksAfLa2g27mqBPmM/dNUHI&#10;LtECosFqwOI0t8NwqJM9rVoYTlxtoCXoEPDaIHKYZncrgjwo2dWq2tWqhF8fEuThXqACkBD00wq0&#10;J4FHC6l6YUlRby0IB5HmV4IEh7tFsW6rVNPUqgRY3N2CtgBBYk5YH1gTeMxgQYBvoA78fEjMhngI&#10;6KcJ7fyBAg1KgKJQBSgEHtIAbEngTlsBZ5E0UQRQVRMAmagJlSCpm4iYSEKGIA9QrCGrQ58NEtER&#10;B9EYyqCt5FoQvbUAocLTKwrSkOBN0hgOaYobiCZph/K7iCb2INqPwj8KZIQAMIeMEO62RcpT1Fwq&#10;RbahUiBCkbqAotB2c23yBqVBSSvwluSuphUycLUd5g+89VlC+lMZ0rdCHjqRtalkAHYtokQNER7a&#10;jLi1pb8dsAmhFUIxBGct/QBwiN7a+gCzgLeApTrbAfKAq1AFCXQr8hbkG00aiNbW3NfS0o+m1Ipk&#10;cgjvJP0ityk6JPJOCUAYIBrSqEKHkIGjDPUvVmgb6JQqxDpyWSscgeTkwHOdUmVHG2orUl1fBxAb&#10;ErDdzcgkvfJeCyI8ibwLmkvlne3Qc1+nbGCvDHoDzBroQkpS1V7oGYAMlSPhHLSFhIRwMvm+dnlX&#10;GyDXXZiDTJfIZ1ATCec6GqK1PqC3Bo1BIUDkXhHmDsj69yPNLJRANfkB2QCQ3IFOJMD7DNoGAO+g&#10;HKWOvoNIAod47pCYEKvBURwCCoGxgKAAsw60A5kBbMkPd4k0BkfAOFlfDxLmIfkcUNrhLpTfL+0W&#10;RXEoAdj17pX3QM+I+QZ69ykPozzCNUhwFYnxupCOFTgPTj8H4zWGbByB4aA78Xj4QOchdb9iEMnb&#10;0I7yZnU/wJYe+EyBtkkAGgNUsmgHjIoeG7KBQ5Iw0ZOgZ9CotqgVZiWK3wYQppejTQvU/YdNyH6u&#10;H2lakfdoI4/IDHDNACWiPRwQoejZKodynRxtmQBYBkdIyFhNdH21aBVwNKBIHwPAbQ3xm82oQZSG&#10;An+oDVqFxQBgB5SGJHAN6zRgMoMW5W16ESjVckA3vU5pEgO5AX5BK0iI7cTIIEZULpf3HRq0GoDM&#10;jKJjKVwVR1TqVEgOB+WAgAZxO4e7p3qVRacaNGqHrDqLQX7UrPraiObXTx93jb1yez1SrAaErKdc&#10;pdbWsyub/NIGU1th//1/lra3s4UKtrzGbW4m19e5pTV2aYVcQ7tgMdX1TH2NrS9h27eSO58Ulja5&#10;lQ1meZnc3uI3biXrW+z6Dru2Ra/dTlY36K3b3M5tdnmTW78DREiX6vjKZnp1K726nqwssTu3Szu3&#10;spt3suVlbuNWfvu2cPuT4uadJUC94jJRXBLKa4XyWra0ypVXs8vbpeVbgH0cX+Bu/c/W9r+Xl3eq&#10;2eVsqs4V1tPLt9bpdLK2XhRyidpaLV8vJaupuAA0malsrBS2KmQtF0kLuY16YbNaXt9mC6XqrXKq&#10;xufra8nSanm9SmZIPJnN15ZraxWukGZzy/XNf+W2a+F68U8fBL76w/eVg1/XmS06rd42PKwBfBoa&#10;1JkMwNdmu7lP3mcdsmoNAG5aFONDozJbTCazETDODEhkBNyyA1UBoQ2OjiihlhntWAWsZrYNApYN&#10;jxxp+HgCEWkMeqMV2ZbJ1RqzHSlJAdSAC/sUypFjx6EcKqs1OoVSDTQ2oFIfe/AhuAqcZx0cUqiR&#10;mlWlUfer1ABP/SqNzmQFkgPgg3565QqjzaY2INoz2ezwKWC02QHdgOSA4eDjQGe3K4yGPo3aCBmd&#10;Tm+1DmjgIYP52HqVCsOgDTgUKsOs5GqtHvDRZFTCp4Zt8LBcZxwc1VrtSpNRrjd2K7Qaq21Aq9Rb&#10;4aE36iymR556VD00vAtplEy7mhpkY4TjnlZk5tUm0huCGGS1hgohwVXgFQAgJIJq0wFRwbEZmAYo&#10;BPgDmkNlpOs0trbpJQjRENMgopKaWqXmVgmiNHiDIt0oMnozSjoNbUivpwewa0OF0IkO6KQV3oII&#10;gIyt8KZE2Aevf4Aw4+5m3e4m9PYV37s6GEXWaUHitHYjwg6EREYAxBaZyGqoQ33DKE10hoAMQi4k&#10;3gPWbEGVW9qVzcjWDcnboP8WaA6UJoM70gOdSBB9GvfAuMA30EkncnRAKLZHCzyHhD0yUQvZZmyR&#10;AGgaGlTaWCXgFWknDApEYtjVjAR4LTJVk0hOMLcWoDHASlh8mbrhfLBHAlcBTJGeVxRfAV4ghSmQ&#10;TbNMuwcoE4C4zdDcCr8IQtI9QGnQW5t6dyvAhChOQ+pRdROcorZqgDMAr92tunuaIAMdIlKEX3ZX&#10;q+6+FgA7wCnEiLBu6B6B3qQArOhXBtyEtUUSSvitRdu7Jjii+tBKvQsxogp+cYA8IDYEXm3AakpU&#10;KIrHxF8cme5JYFWR1A3ZFyJxFzAQlLfCmugRdLYBKOuRMrcNfix0p0B1Lcj+Uod02YjYNOjzQBQT&#10;Avmh2wGegx8CPUXwM0G3CM6AveD3BaIS9dfIHq4F6SiREScsPnJkEYEJHiRgKbQ7CCInpMREP70U&#10;lUM/cNom08i64MFGSm0gSER1EjVwITyWDYs9hIyi7hUGRfXFJxMSdIKGBkISia1FNHZssN1/MiJ3&#10;AmUqdjf1oymJUAjld7tCilRVC1LaDohUhwAOMgjjxEwj38gAHTYqtEsR8CH1qFgNwLENSK5dBeUN&#10;pGuAGnBbgwihc9EyDzUXe2gQYcOQriGKUzaUqlC/VTTvg+aAawBYkEGs1pCcQR242tYvYt+ATFSn&#10;trX0QSEgoEw60CmDfvqh/D9XISOqYhHMdbTLpdL+dhmwXV8HsqUDTkVWdAjsJMB2SCvaJUN6zw7p&#10;QJdMARUaNnZwBLaTtPQiwpP2d8iQIR3UBD4DOOtsG9gnUextG9gLrRCZoX5QuYhr+2UKwLW7MjPx&#10;2NDPfmZF17evU5S0dcoB1wDRutp7ISETug6gMeizR9S3wikqOdipAEpD+XbAob6DqA5SpHZJuv//&#10;QjUxHWxHVnE9HYpuSJ2KQ8BnnXcFbJ/JyQDI5Ajg9t6Fs27gOVnfIdFsDpAOOEzUqALMAZ8huZoo&#10;VBPN6fYisOvuQppWyIv2cEgDi67Cpc6+hvr1c12SQwc6eva1dx8Qg739B+P2th04tPewsnfgodHR&#10;EXgtKpD3KArzoUIkh+RqWuAqUfwmxnhrJJMKBQEBtrPBC1WUvQHVAZahWHEqtFcpJLThlbxHP9Bj&#10;VSOnBEA34DmLVt7wbEAqV80AYCJyXFX1AVdZ4BX22Y5YRlGqB4OKIXORhhQycIQ8Qkm9Co4NPwOL&#10;Ud2I7obmCdPWK0w6NGGzDgElktXpVTqN3AiDiletJrT5VUOGp1X0DVuNkNEpBwDgVMr+QZvJoEVk&#10;hgzgNIohi0Gt6NWqB0S1mAIADsph0CGbEapZDIBu0FwxaNbC5AFwjw0qvv0V/ZV3f5FhLxeK05V6&#10;bGU7X9tI52p4eYlcX2e3tvn6MrO8ygGWLS2T+QpWrMSK5UBthaxvppe209lytFDGVtaF5XWOzwQr&#10;K1x1lautp5IVli1QuSpTXOLYAsmVaD5PVFezpRpbWmaFLFZbzlRWsoXlNJskK9VCtp5NrZepYjJX&#10;zyyvo/0P6AxbWc+W6lihSi1vVStrGSaL4VxieWupvp1LVdlMLV/ZXlr593Jhs5xfKa1ul2sbwton&#10;tVwtw2US+SU2W2VXtivLWyUmR6Qq6U//z/qtT4u5CoBaYevT6urt5M6/lvL15NItevU2U1lK19bL&#10;1fWUACMv5dY/Xtq8na+sC7kVeuP/yuQ+yb46M3v/0y8deeB7ZrMVQM1ssZktFjPaA1SL3CotSBBq&#10;HRlUG7Va5LSgV+s1lkGrRq8R9aQ6YCmTxawV43oAxinVKoto8g/I1fAJGBweVaoQz4kqS4MYYg05&#10;E0D+8MCAadCmM5t0wEBi9N3ho0cB3YC+NFqkYB0ZPQpdAZYhsZ/eAJgFs2qgIcCfdWgYlev0ehMq&#10;gatyjabhFgoQZhoaAnTTA7dptYBlMEul0QwAp4IJGA0Gu11rNjeSyqDXmAz9Oq3OboPm0Mo2Oqoy&#10;GjQ2i8pqgIdYbdHr7FYDgKPZBJ8dWhv0Y1abNDqrQW0yjxx/YPRLx61f/NK9MtXuFgNQ0Z4WfUMR&#10;2aC0BoXAy7JhsA+ptd20R1TnAabAcVeLdner4b4WJNdpRmIneOuLNZGqDl7q0BCIx7RHprsXmdLD&#10;6xzhmlSql0i0yMQb2cUjTwKJzAS9STvNbR2mNshLAAF1rR1qUVqGKArGFd/uMB8jUJdUamqIiIB1&#10;AGiApeA1L+swwrSBSJAIDUGVrkmmae0EVoPOEUQC0u1qVbV2GIHMkBEeMEEzvOAbfInUrEiyhXwO&#10;dBIYqx2ICukKIY+EiB0GZHQF1RD/aaVdxtYOtAKtiGKBKuDNbWxF09ZI0NZhSF2LBEXIM8PYIlrU&#10;oSUC1ECyPTQfWA2xBK1bC+Bysyg7FF0x0II3I6UzzATp/qTqXa0KxIsIoQB9tLv3wHBw+xqY5B4J&#10;sBQCmjapWSQwJG9rRiALN6iXdMI04NdU7GoeaJbCHWl2tel2i3I+WEyRFHW7kSoW4AMWE7BSA3kk&#10;DEPMB/2jSbbIDLsAMjq0LZ363TCBdkBkpFdFml+4nU7DHuBXme6+NmUTIKZUcw8yjBO1w2gZNfc2&#10;98Mk0Z3CMrbr72lSiMwHNw44i8z1gP8giVipREr2NvWeJgAL0fOjIdltgbHgyQRIQkcR5pAIUJSQ&#10;KUSrMsRVbUDb0C2MJQreAOhbWtVSqU4ig7uAG0R3B8QM6IkoUJQOtsjgKBfdJlC38FTsQfLCu9pn&#10;qC9a+CH/iSZkNgeDAuug7eOkopc0jNtw4EAzadBbmxJorEFsTS1yhHei7K1F3BpYtChFCerIOvWi&#10;7FCs2dTfQLcGVEGSdWgQjTWEcABtgE2ijK2h9JRKEaWhq2K5BPppVUjhxpsHOjphuRACooatAE8q&#10;qC+DPkWfDKhzFxNbBiRw+6gasntDWIbgDCEaojdRyIccJho6Vhga6rf0I2KDPkWeg9PW5j5RSdqQ&#10;5CF1LboqelcgjPsM++4e4abaFJDaW5EcTiJF+lnIIHFaO1AjYrhOiby9pQ8qoLxU0SUK6hpHmYh9&#10;MolIdTLRSK4dmveJYrk+uNolGsbth9Fb+/dKAKoQ/AG3NfSwXUjSNrBPJEIo7JRCIUAYMqQDFIM8&#10;0rp29O9tGNsB28n6AO8OdEGFvr2dA4B0DUXq3nbk6HCgC0AQ2cNBCZLASZGvAzqV9kESTxHAIVcG&#10;KG8HSpN3dyqRflYKBNYvUtOhBrrdFbB19vfsUyB9KFKDDvR0yLuRFwVStnbvk4tmdgCOgG53gQ+Y&#10;DI5w2gA1GKtnLwK4BuQB4Yn9oNSAtM/tR+FC7orcGglmIFq/HdovO6DqUz4wPKIfQKFxgaiQcZtG&#10;tHvTIN4yagY0aP+rg0Bmdh1wGIoSYtWqUBwQICcxRAhyR1D3q3oPAORZNfLGXqgAcFatAi41ZG8m&#10;FZK0QZ9IgCcm1KphtSZuftVQicJwAEONbgHjoHzIrAWYgwTkBxUa7KXX9AOKITGbaBUHCQobAjyr&#10;QQNk1pCfqeQ9ZoMSqlnRpqVAisiNtFEfhoPO4VTee1gLE9YqIAGoQd6gVYwMmpEZnKoXSvSiGZwe&#10;BhKlbnCEN6nFpNVrVXaz0azXoKs6qNZ/bFDz8IO6t//+9ML039N5Z2WNr69ll5ZT9Tp351/FO/9T&#10;XF5j17eS6xvc+mYqj0Kv5XNlvLyWrm/n129nqmvs5q386oZQXyYrK/TSZnb9dn7jdrpQja9vC+vb&#10;zMatdG2TX9tJrm9xazvZzVuZnVvp+jK1c6e8fbuwuZMrVpmtneLOrcKtW8VaPbmzXfz00/zadnpl&#10;p1JYZVdv8TDExp1KeZVPl+OFGrf9aQ3Aq7bBF2rC5qfl2/+ubO5UiuXc0lY1t5yubixx5YwnFaFq&#10;bH65VL2zGq+QZFHIlWob2+urd5aEcjJfLy1tl8qb6crmKpYs8rUSURCESlUolssbxSgfJ7KlVLle&#10;WVvBhLyXXnWxm89/OGF/4lfG0SeslgcMSOdo0AB3ARJpdUBLgEoAN0AzAxqNKDlDDqhwGQhMi/Zu&#10;10AC6oK8Hu1qioLzmq0WcQsEm8FibVikaQ0oihs0bIjfPtOKIrs0k80OpIUQCoZGu1TpzHYbwJk4&#10;isVitRsBDC02vcmM+oGf1wxXbXBJrgGKRwI2qAAJhdXVaAdHjxhtNugQPTpmk37QDgkyorzXaB4a&#10;URuR+RqAHdCbTlShQl5jtOigT5NVrjcqDCbIIIWsbXAAYHRouM9gGDCY+/XmXrVOax2Erg4rVL1a&#10;ePottpFB0Y/BZD9yZPCB+we//PV7Owbu22PY0wrwgeRMX9gFr3MNcBuSwYhSmfv2iJo1JE8C7EDC&#10;m7ts12ZoajU2YEsiRVK65hagMTMQT2eXHgFWs7Zzn769C+hHJ9lrlnbqpR0a6X6jdL9ZesDctk/b&#10;cVgv2a9t22eQ7DXKDlhkB4E8+kUnCV1Lp7a1SyfdZ5Sg0CHwmle0dKh3t8uRlT28qGTKlk6AIfi7&#10;D29T/S6p8t52xb2AicAfElRHAqjRhkREe9pVTfCS7lDugpdxu/YeoJNOw652dROgj1R3z57+pk7N&#10;LkQ2ut3tmvuAJDo0uzs0X9itRBgkgstuqaZJZmqSGO9tUd/XDNPQ7Jaq7m1TQCe7OrVfaFPc16b/&#10;/C6gIvOuNpghgA4QrXaXRH+vDOqoYNB7WxXQ7b3tynulqj0yzX1w2qrfDSy4z3hfm+rzuxVNIgTD&#10;QLulynua5E2w5jBzKfTcB3chitkAJgAukfMgsALipw7VfW2997UClhmAMFBMEORbqmwGHJHKRWGe&#10;UhRYAkDI4U2JNHqi48LuFmTRDzwE8NcGayhR7kbqTtVuICGJHDpHnp4yBC5QgvTIALJIroYMzoB+&#10;gMAAMZGYTaQWwDJJl1mEbC2KV7KnD1FgK8JiJBtDmkGk/QQsa2pVIbNImf7e3TAZJAjcBdDWbtjV&#10;omuVme9t0gDR3rtHtQf4G5a9VSnpAhhFvhcwPaQjbtPeu0cON3tfE8wH6BNJN5uhAlzdo0TBBZE/&#10;CjyxqnubemF6gM7Apnta5UiniYgHOZPu2d3bLhIVFLY1vDvbFc0t/Q3/g6ZmoAqgH2SIJpGKmln4&#10;FZoRVCFNqCj3AlhEAjbR8/Q/qlI4Nk7b2lXQLSqXKpuhvlQBR2QPJ1E1iaNATaiDmjQs0sTTptaB&#10;3c19kBencVeuhgZtQ46ocIQ8mipA2GeQBxUalyDBpUYdKEGYiKaNptcgv0ZXCM5aALOQdA2ArKWp&#10;r7W5H24crrYiaEMWdUCBMqkaEtLhImWxCjnPImoELOuXoeWCyv1tLX1trf0NwV4D+0R6Q3pYQLTO&#10;DlUrclntk7b0AoHJJAOQlwGrtfZKWlBCiNaKJHZSST8UIvM40dcVCera+gHmOiQDezuQ7yqQnKwV&#10;Cef2yqBJjwzpQ+8axiF7OJlcdF9FmYamdS9QWlsfJLgK9SEhbWmHAsneOhSfcRuSySFdaoMCoWFz&#10;316JHGEZQJsEmcTtlfQBk4m41osADsnkeu8qWDsHEOTJ+vcjYZv8QKfqUKdqn7S/YRIHANfZfBiI&#10;bR+woKQbOuxq64HCQ52K7r0qyCBXhva7NnBIZrZ3YL8MWaAd6EDq2oZM7kB7H6Bbb6dCNJ7rO9QF&#10;E0MM1wA4OO3dp+ruUojyNsRwAG37JMiK7qAMcVtDRIdkbwjj7grzgN6Qk6kIbYBuvXulPaJmt3e/&#10;rHt/x0GtXPvAyKhVozaIO5MOGlGEXsC4Qb2qgWVAToBuI/CeFZHLrJGjMLbAWGq0cZZYMjBk0KJ4&#10;vCqFXau261TAeSaR6oYb7KVt7HwlRhhR9av6D0FbjbwbWA0QCo5Wg6pBbwY1cjv9D4qhvCila0zJ&#10;ohOVnojMoAKAGvCcAnDNrIPM3SZatOeVxmpQW1D4D6RLHbbqkTzPoBLldmgHBagPE0CeB3p47SoA&#10;75CpnAFerHKNpt9oVBr0crtFC2316Koc4A/toKrsVw10jw5aEMPpAelgETTHBuGFL7eZVBaDxg5U&#10;Zxj4yqjyuWcGHdMv72zGtzbwWjW2vEyvbwr1Fa6+wmzspNbW6foKmSsT9RW2WIzUANQ22MoKzmQD&#10;wHNLq0mAPCEfXt7OAcOVlkihFK9tpCFT2+DofDS3RLOZYH0jU1jiyytJUgAOy+eXcmQqEWPCtQ1o&#10;xVVWUlSGqu8sF5eFjTs1IQc1c0IukSpw6XIuu5TGUyGMi9W2SqV1Pl2h2TSzfqu6cruydGeFqxWx&#10;apZdrZeBE/N5YZl3MZHCEuDaVuF2iikz+WptdWe5djufrmRT2dz6Tn37k1p5tVqsL1e3MvkVrrhc&#10;qW3Ua5uF3Eo6u1xcvb26ertc3Kl4MvkbkdxjP3th6EuP2EeOWIyWo8OjGjWAk9k2OKw3moaPjACP&#10;2QZtFqsFuGtweBhF0DAadeYGKo0YLGagt0bADtugHUDLbrcODqNNsQC9gLcAsOAINHbs+APAcAB/&#10;1qFhGABKGrI0pWhzNjh6dECFOM9ggXIUrQPycrUOsEyj1T/40JdEaZzRZh+C2dnsI0qNcQCu2oag&#10;rck2aLSg+LpwGRDTZB+E6cEkTXY7THL0/gdguIaoD3oYGh41WpB8zmi3Kw0G4/AQIJrKYGqoUO3H&#10;jqnMZp0V+M/er9EZhoZUFsuA0aQ02w4qFHr7sMZi69fCU2vp0eitI8dQn2ajaHhn/OYTDysG7feh&#10;sAKmBpBBaoNjq76pWSeVWRsCOcA1KAeAA55rbTdBamu3tEhN8BIVhT2GlnbUvBk6QRpGTYtM2yLT&#10;SJs1X3rgG1edN9+Zn3rzuveV03NnZ8KvjS++Oe16bcz75w+m3p5xvzM/e3J66sT1mb+fn3z15syf&#10;z1968fzcy+cCr1wK/ePK7N8uXz856X/lgv+Fcwt/uzT+/IXrf7vu+8V7rl+fXfz1h1d+9NZ7vzl7&#10;8ydvzvzq7OLP3r/049dP/+Gtqd/9c+Kv70/8+vTZH7z29p/en3nuxMyLl32/OXP+V++e++XrY798&#10;efqNS75XLo3/7YNrz5+89psT1169MHfi6s1TUwu/fv38L/750fPvnvvzpQ9evHzxH6dv/PIvp3//&#10;+pnfv/veH06dffHU2G9evvzjF9/6yT9P/OndD/72xvkXTlz+44kPf/i3f/z1/fd/99o7J85NvHz2&#10;yvOvv/X3s2dfOv3R6xdnfvfahV+8evqFD879+d0zfzr10Z9PXfj9ydMvnTn7p7fe/fu7N/70+sXf&#10;v/nuX86c/s3rb71y9uafX7/04ruX/vLeey+8c+qF18/+6oX3/3rq8osfXfjrh+d/98a5Z//87t9P&#10;33j54vWXLlx4/p0zPz9x9m9npn//1qW/n7380jvnf/63d3/zxtUfvfzW69evv/LB+R///sRvXrn0&#10;3d+f/Nvpy8+/9s5vT5z+/kvvffGnL/zgxXd/+8/3/v7uhV+/eubx59/87vOvP/OnV198/9pvXj33&#10;3N8//P6fTz35u1f+9M4lGO5XJ87/5KX3fvTXk79//cPfnDj7l1NXnv3zqZ/86b2f/uXdH/3h9T+d&#10;vPL8m1d+/OK7P//nmZ++eOqPb1750R9O/fyFD371yrkf/uGNX//jzDO/OfHzv57++V/f/cXf3vrV&#10;C2997xev/upvH/zk+ZM//cObP/ztKz95/sTzL6PTX/711K9efPMnf3jlV3976ye/f+0vJz76+Z/e&#10;/OGv/vHLv7zxvV++9IsX3vvJH9/42Z/ffOYXL/7w1y/95Hf/ePa3L/32hTd/8vuXnvjBb3/4qxce&#10;feZXv/jziZ/87qVnf/3C0z9+/isP/+gHz/35mZ/+4efP//2pn/z2oUefefq5Pz7+w1/99PkXn3z2&#10;1489/Ysnf/Tbrz7+7A9+8bfv/+Ivj//oNw8/84uvPvWTp376/MNPPfftZ3/38NO/+MrjP3nih7/7&#10;9o//AP0/8tQvv/LYcw8/+asvPfrsw9/55def+PnXn/jZ1x5/buSLTz761K+/+I0ffunhH3/j2z/7&#10;8iM//uqjzz709e8f+9JTD371meNf/u5DX//BkS8+BWnkwSdHH/rO/V99Zuj440e/+JRh8OvQ5MGv&#10;fX/4wW8f+8rTtuOPDT/4xLGvfFdhfMBg+5rO9lWt7avm0UesRx5VGB6U6x8YeeDbauMX7aPfGtDc&#10;36c62q8+pjF9UWP+klL/gMrwoMbwYJ9yVKV/QGf6Ys/AUI9i8HAf/H04ojM+qDd8Ua4Y7VcM98mH&#10;DvVY+hVDkLr7LANy+6HDRoVyuF9uH4D6veYDh/X7D+v3HtLtO6ztlpsPdesO9xm6+4z7D2kO9uj2&#10;H9Z07lN0dCp6ug093caDB9QHD+v2HVAdOKTt2qvo6BKjynUMSNsH9h/U7T+glkp69nbJpYAsB9Sd&#10;XQMHDqik0u7W1gMSyeGW1oPtHX3Sjr7m9kMdewf27kU+p+3S3jZJ9+7m/a3t3RJZb+deBbRt3rO/&#10;reWQTNIDFWTSnk5pn6TlkKStG6XWw+2Sni6ZKGmT9LW39QLMAXtJW3skLd0NCRzgmqT5MMAZFMIp&#10;gFpr06HW5oMtTfvbmg9K2w7LJN1AY9LWQ52y3n1dgJ6HkRNry+GDHQoZ9N96uEPS297S3SXtl7X1&#10;7O+Sd8p6OmXdMml3uwS67e0EhusAbBWdJCTdsrbD7e3dHe09wEJ727v3yQCKkGyrW9Z/uL1/b2v3&#10;oQ75vrZeSAcADaWAld3I87RTfqhjoKN5PwDcAVlvR+vBzrbD+2V9AGcHO5BX6EFZ7yFpX0+HvHev&#10;Ym/boX1IOnZwv+zQ4b193fv6D4qK0Z69iNIOyoDBeg519QHPQZ9I9ypDTqaHZd3doqOD6O6ALOc+&#10;B73sa4eOuruA4e4CY2PsAwc7DvUf6h0xW/TyfoOiz6JWWDVKi3qgoSQ1qvqAvTRieF67XoNifwCE&#10;of0YkHmcTasASkPaUhXwmQrIrxEETpSxIZYCzBo0aOESgjYNoBXyMwAGUg8cFkENbV0FSQ+cpwfY&#10;UuvF+G2QRBpTafq7EfZpBkRoQ9ZsQxadCRm3yQG8DNp+M7wHEUoC+SF9KBCbEdhL22c1KiwGpD8d&#10;NGuhIUAb4KZWjnbNQk4JYhM95EUlqUGnVKt7jUZVw7sRaVrFuCE2s050bkCiOAPazgGYErk7QBOL&#10;UWPSKxuuDNCJHurDalj0erXCpNPYrTqbvvuxh3Tn3/5lNjnFJRfqq+zWTm7ndjZbwZbX08tryeV1&#10;rlBOZEuxYhVDew+sCEurbH2VXt/ObNzKr+9kijVq81a5vpasrXNcNrL9aXVlO720lapspFZu5Sqr&#10;7Mat4tJOsbouVJbZ1Y386mZ2dSedqxI7n1TXtoGocuU6v7aV37jFb33Mb97OrG4Lq9uZta3U1p30&#10;2i2+vMZxBWrzXyvLt3LlNSFX5df/Vd74V3bjVrlcEzZuZddvZzc/XlreKFTX4plqbGVlaXOrsrpN&#10;p0uJ0jLgWrW2Tefq6Wy5vLFdX9pIrX+yVlyulVZSldVkeaVYXqlUNvNMls4U66W11eR24X2n43t/&#10;PWc8/iPT0a/pLEcUKoPdNmzUm0xGq15vHgCqMlnRvvFiiF0gq6GRYYVapTHodZ/FwoW8GtZaq1bC&#10;Lz5oQX4MSFynk6tV9pERUbSmEYOG6MxI0mYAZlIhz1DlyJFR1K0eyfZ6BuRAfGr4rVD0DbMYvMMG&#10;vAWXVDpjv0o7fPR+jcGk1ZsA/FTQndmGRGUmqxXgTKWx2oagCaAiVAbasw6PoH0bLHYUlU2jHzpy&#10;TPR/sOuBOI1wQ1aVTgcT0yFBoNk2PKo2moz2QS2UGwy20VGl0aS3D+lsg8BnpuHRxlFrH1SarWqz&#10;Fe2cOjIsZiway2CfBtoMwWSUWgDcwdEvPTj05W/cJ5E3yyyiPMPYJEGqN6TXa9G3SEySdnNTq35X&#10;kxaOzUBpEqOYMTW1AqsZmgHgkPoSKTHbZGaoL4rokD5O2gkfiOpHjz1ElfDZAnkhhM+y9Ut47iOa&#10;nUsVxxIpZ6Y2wdBTLDYDiWHcQmGSICaT8ZkkN4EXnKnKNEfOpGKOFOfhqkG+vMBh8+nYBEW6UrX5&#10;dPZaMjBTCMwkI+FK1ZcVbnKem0nHjZgvka06+eTNdOIq43azAbrAxCrCfDExn/bPk5FQLkMuZ+Kr&#10;iXiNWIwmML4WSKYTtwvsp8UQw+J8dj4R89XYWD0V4jI+LD2P4TNc1JunsULeSwgOkj0Xn53jAjEq&#10;5QkITly4hoWm2Wg4mfIRxSk2+yETHOdCYYZbiFWv8Csf0tQ4S4yF8UByeYGtTHKZSYqYxYkZpnAx&#10;UbrBl29y2FQoECLyDmblMlm+gvNz0YQHS47FCxfw4s105iIRvRCiLkbLV+jV8UxtKp884499mFh6&#10;A6udz6/6N1f9xeREPPWuiz3HlKYqFU8hNxZiLniFk47IbDq1KDCLvHApFHltxvveYsRJUHg2OYuR&#10;HyxiJyccYyFPgE34hdQMkbkaSNyMeBcIH5Er+YSyK5OfYsg5Kp4o5ZmVSqSUDqQ4P53A0xhbZOhS&#10;OphL+QQizIaZAhvhuHgqHxNSPjySSJGJfNrFM04ai6TIIJtI5LhYUQjnmVAGi2eJeEaIpPNOhkmU&#10;03g6Hk9i0STrEwRmZTlazDjpRCid9HCCP50mSqVULhek45OJxCTJopJi3sviXo6awrA5nAhn0vFC&#10;zkkz573BdxfckxgWymTdFOtkmQ/dzg8WnTNxPFqu3uT49+OJ8wnyJobHimWXkFzI5q7j5I1IzEGz&#10;Hi4VyVfdqfwsxS4QpJtlA7mct5B3CDyM66BYL5NcIGlXOjPHMFOhqIdg5mL4IsU4CMIRjUUZYdYX&#10;9yQYP0V7E/EwQ4ZYIswxYZ4LccxiPOTB40GG8XMMnuFDeNRPhP1M3BHxESk2SkeDeGAx7Jn0upzx&#10;uJ/Cw1hkfn726vTkVMALbf1kzBUNXp+bOXv92phr3ocF4gwRwLBrc9NXxm9Mz09HaSzM4nMh98Ti&#10;7KRzxhFy4hwVpOKzAdeMe2F6cTaAR+M8O+8POEKhcecC2v7L4/bF464IZBYcIfe0x+GOBub9jhnP&#10;zKRrasbrGF+cn/Y4HSH/pHNuzuuZWHBMe73OSOjq9Pjl6fEbzvnr85Nz/sUbizMTroUpt+vK1DRU&#10;GFtcvOl0vX/j2rmpsauu+Y/mZ96fmjh55dLr58+9e+3Kh+Pjlxfm379x49SlC6+ceuPkB+9cm5u4&#10;MHXzwsSNs1fOv3b6rTPXLlybuDk5D3d64e2PTn/40QfXrl6bmXdcGL/y4c2LZy6ff+fdd2cmJ69f&#10;ueDxLZ6/9OG5D8+MjV+7cuXCwvzM7PT41csXPvzwDKQbY9cvXblw7uK5t985dfr90xcvnj975p2L&#10;F85evfzBmfdOXjx35uTrr1y/fP7K+bMfvPf2pQ9Pn3nnzYsfvnvhg1MXzr3z0Qenzn/43qXzZ8+9&#10;f/rKhfNn3z31wXunLp57//yH71y5+MG50+9c/PDM6XffPnXytQ/PvHPuzFuXoMmZt8+ffe/yh2de&#10;fvEv58+evnLmfaj29usnTp987f23Xvvwnbc+ev+dc++/+/6pt957641X//7C6bdPvv3qqxffP/PW&#10;P0+8+dIrp068fvLVV0+//dapN15/5xRceeVvf/nTydffePnFl9488dpbr7/x2j9fef3Vf/7x9797&#10;683XX/7HS6/+85VX//6PV//xjzdeO/HSi39547WX//KX3506+fprJ17/1iM/2NehOLhX0d2l7AFG&#10;7ALOQ3K7w6Jy9nMoMojkUMPndL+0t+FV2wUw2wHMeEg/oHpgaBhZpyl7G4K0hqbSqpEfsegbsjdI&#10;Ji3STgJ+GVUDwya9CWhG3T+oV9l0SqRvRXymgAw0B+aDI8ATUNcQII64eymQE2orsprVIO5bpeiB&#10;vFkrH7HooA60RS6uin5kUadTI0Ed2koBaVR1SrTbaUOvajOqgf90ShQuxKBGtCcK0hCQWWAa2gHg&#10;NgA4kw7J9j6TzyGSsyHkQsF4Ab8aSlLRJE6tVvUbDAqjEQneTCZkNW7QDgzbkRMDABwkYDKzXiOS&#10;mRoF7NUohu0olCz0ZrfoLYCnRh2cQhqyGaEaDGG36Kyavie/bD314vcXxl4tFX3btzNbt3JLW8Bt&#10;/PqmsLGerNeo+hK2shbf2OC3dorr28liNbp1O7W2k6xvUJUVAvHWJnJWQOW3Uhvb3MomU1kiVze5&#10;pdXE1nZqeZVZXmOKpcTOrTzgYH09yWTw9TtLmx+X17bzyQy+tFpYWktu3i7lq0JtLVteTiWLyVQl&#10;na2lcJ6obyzV1ktLW4V0JZmtVjbv1Lb+VV7b2Sgul2sbKMBvfXOVLaTDSfijDLD4aX29vrKdpQSO&#10;SuY//fetzU+XiGyGLwH/bda2q0u37pCp0hJkNvPl5c3C0lZ9u5KuMcliJb2x/a534cu//p1q8Ouj&#10;x75qslj1RhNyQDAah4eH9UaDwWS0Ddp1Bv3o0SMmi7lRAryl1gLzIP2m2W4DMrMMDuqREE5tFIO3&#10;We1o83iDxTh6/BhctQ4NQk1IlsGhAZUGQKoRcQMxn0EH5UCByHBtZERnNkFXyKVUoxscPWa2Awod&#10;0ZstQGOQUWp1I8eOW2yDSIWKgrfpjdZBIDIV9IE2XQCOHIISkeGQVhcaorgeaFtSlIaOHIfK0Dkc&#10;oY5lcFgcSGuy2TVGE/zfQWRSZzANIucGPdpEQa0xmjVmK1Kb2ofk0A9MG7kvWIDbtDZrv1avNtt6&#10;VXqtbUhrAZRE8YdhWR569DHF8P33Ibsfw+4WFYBXCzLVRyI0ZGKFol1omiX63c3AZMYWKXIXbULB&#10;KZBStbXdBDUB9eCIjOglpuY2pHtFTqMdxmYJ+jvy5P3H+UJwlvfN0eR0MBYVqGg26k7Hx8nwdDTi&#10;pGKz6agjR7ho0k8LLo5dSCU8WdorJEPJ9CIR8ST985g3yrGheMJPhbzZsIMKh4W8k2QdLDZNhVwM&#10;EaFTET45nY5fJoHeol6uNMOlJtPMGBO47HP6ufIYnl0o5yeF+Ife+Dmsfj1/e7FWCC8VL7lwN7Mx&#10;QeScSzXiX3fOTkUXia33fblrmYy/WvSmt164Fj8dYq4REWeeGaOZtxyJi1j+pH9hKkddiwpnF3OX&#10;YsUbSWKMDvtS6Sm8eC6SvkhTM2zMhZNjkfLJ8Op5tjQjUG4Gi6dLjtTS9XR5giP8QhyvFlzF6mKu&#10;4hIoPxmgUlk3nZ1PFhfSjDcZngk7maWaL5f1FgBigl4iGk2X5oUlT60QKcUSTJBJ0f4kG10pZe6U&#10;qGIY4yPhJL8osOG0wNcyESYaZigHGQvk4kzBJyTdwYT3ist1xeuJpKJMLhLmEgsE8f7shAufjwse&#10;qihEUpmZeHQy4fIAKhdYJ89Ns8lZjp3FA2EhFs5y3mxujmXm8JiHiMYEhixXpwlmEscceCgskOFs&#10;PpDJejP8AhVbpOIOlr8Wp8cSpJshpkOeYCF1OZIYp1PzPDtH+ReY4AQen6Q4Ryq5QMXn8aiL46Zo&#10;Pri05kgJ0wQ2lcBmOeYmEcWWilg2ORF2zbCJC6GQv5r18HEPj59dmPnI6xlPYO4kF8wIN4Lej9ye&#10;N6enZ2PhQIrES9x0yHct4Htr/LqLi3tYzMXR86nUOb9vJh7GWCJdK/hTzDQWdeEYsBRfTCVSDFFI&#10;RdOEI7JAp4Hpo7FkPJbG/LQ3RPkSyTiWJGIZMsRHw4SHS2NxPu6noxEukeCiUcLDF2gP5qFzVIwO&#10;RnAvKcTiTITN80yWSghhMhUlU3EsHctUaIYN4IQ3QQUILsKmgXgxOhnwxuacmNuNB4Qiw7JhmolN&#10;+uZvumfDfJwukCEqMO2Z+WD8wpR/FvJUmoRxL8xdv7F40xGa58t8PEXMRzyeuP/G3M0YD8RMxAvc&#10;XMzvigbcYR+RpIgMHUtTjlhwLuJx4+EQS0YFNi7AjflcoYUECyjpjnJYEPM5Qws41MQCXjIaomIx&#10;KuqNusJ4KESFfbjPByTJRj1kKMRGmCwRZfyemMMTW/TjXj/lZ8usG3OF2KA35gnhYeg2wWGe8CIs&#10;iCc4gxEeigviXNAVnLox+UEYmw3H5zghFIzMev1jTucll/NCXgjQGDxlrlBozOe4lAhMpZhAJhUi&#10;iIWgbyzqHc+SniIfyAn+FO0mI9NB96Uk5ciz7momnKacifA4Ty5ikckU6+LphUR0MuK/iYUnIRGR&#10;aTw8HQ9MhX3jkcA49EYmFmLBiYD7WiI2i0WnEtEpIjEXCY27Fi9GQ+Px6BSZmE1EJn3OyyHvDUhR&#10;/3iK9kR9NwLuKx7H+WjgBhEZxwKTZNTlWhzzuqdcnllP0BGKe2dck9cnLjnc4/OL1x3uMX94Dmf8&#10;Ds8Y5Ged1yfnroQTvlnXlMM9PT5z2e2dnJ674nROzs1OuD3zi+5Jt2/m5thHMzPX3O4pSC7X5Ozs&#10;tYnpy9cmzk3MXnJ6Jx3OiRsT58dnL847ry7MX/R7L5P0zFRg7Hu/fL7v0FBPh+5Qp2J/F1LsilZx&#10;yO4Njp870N6zX4rQbW8bJKQ83S/pRSrUtsOHZUBv6vuHhpDMDPBIFLYhhlMPICs3eQ/AGRTqxW0P&#10;IAEJ6ZFrKhK2oZAfIuo1WE2r6Gt4lUKJQbRmg0K7AalfEZmJ24Y2uM2sQ4I3yA+atQjLxP2v4NjA&#10;R5N6YMSs08mB7frNeuRhagUsE1W0wIKNcRtyO6tR03BHsFu0FoNqyIq2EQKAs5vVQHINfwJk9GZS&#10;i9ZvckAxQC5gLCRy0yjsJh0cgRENeqUe5gZXDcg71QYvU4NyZBBQDYWCawjhGgCnU8mHrCa7WQ+s&#10;Bp0Az91/ZNhi0utFWR0AH7QB8NCoFUNWs0U/cL9d8eMnjl4/+9fba/F/fcqlS/jG7eLqBr9zJ5vO&#10;Y+U6RwvejZ1sdUlYXs0urQrlGrt9q7y8lhLSkc2d0s7HpZWtVLHOre8AgVFLm5nSSmplp1Cs07c/&#10;ra9upFc2hUwxtn2nsnm7vLqdFwrk2u368nZubTtdWeJXN/P1NX7rTrG6kl5Cu6PStc306p1ifUvI&#10;VaKVJWLnTvL2v9MwRH2tfOv/pHb+N7d5aylX4qHbjTu5zVu57VvJWj2+ts6ubxc3bxW2PqGrK3R9&#10;Nbv+SXHj30B+xepS5vanue1PhdWdUracqa7xy7cKpY1qfb1UXxYy9WwgW/nr2Rtf+d6z5tFjRpN9&#10;yDY4aDebTUBQQCBmq30QCEmj1+kNer0BBdc1mNAWWA04g6O4sYEFoE1vBlQyiEIy+NxQmq0WAEAU&#10;8Q1qDtoBzoDqtEa91qSzDFm1JoBri0KnAyQ32Gz9aqXOgkJ4oBIdILzeaLepDIYBjUZrNgPPmQYH&#10;Ueg/lQbGGhwdBUobUKn1JgsgF9qH1IoCrYmenhaoD7QH5Wo9wkSAOcvwMDRXGwAxhwwWewPsBlRa&#10;rSixE3uAuwVcsxhsZvPQENqH1WKzHTuigjuFtRgaghka7XaV0Ww7elwHPVvMhqHBHpXGduSYEYDV&#10;YtOZbX1K7ejx4zAT4yDMFvDRcvzrXzEc/+K9UkVTuw0ADsnPkFOnFmgMwZnonbCrWbu72bS7GUUv&#10;E+3NkYhuTxvgnRmF9pCZkW0cMn2DQlOrzIYUqQBwbdqeLvX3vvqldDXiLWDjODMZS49FiIUksQDv&#10;Vza5EE3FkuUxMuquJWdIzM2kZpjEXCExxtNXgilfcs2dKkzx7HU8NR5euRqoTQqFmbSwyBfdxKqT&#10;XZrNpK5ziTE6NYeveJNrNwTuIuufZOkAX4wUqlM8OcnHb0aj4eS6J7XuqRXnM4mb8US4didYX/ct&#10;ccRm0kEm8FwtlM34agJ1q+QnM4F4OSSUAxUuscKkV4qLvoiPZW6y3lApziQTcYJ1xJgbUUc4F8Sz&#10;EabIh3nyQuDmHDWDCT4im/AL+AIVdfM+D+lkUmkfmZwXEo6Uy005uUIxxpaDfMrL+yPJxZgQchCY&#10;K5uaY7wu1hPkYgGWdQrMLBt0Em5n3B9IpRaF5HyS8KWjC2TYw8CN58L1vC8b9gnBsXDAnS0tJLPs&#10;9ipe4efC4TmCPY8lgtXlcD43h+OXfcR7Ifb9aNidJbBK6gOX5zdnxs4E4ze5+AyHnwuFX5py//yj&#10;6RNTC3MEPUMm3/Mxr7qIVxe9H8X8l7HwGJc/h6fPRuir0QjMM1wojxGpK4nkDZKap+OhrOAS0uOk&#10;MEuxi3gszFNzCXyOSzqymWkC3u5RP0MuMNwcxzqomIsIBVl6NkH4MnlvkgmnYgE+GMjSAGreTBbL&#10;0mE6gKcJJ4NjlQJdSWFClMrgsRwfq+SF9WoizfjJcBAgjCH8KVaoCUwpHmB9XibkSPjoPCPkGSqJ&#10;e7HgVceMlwyy+VgqF+eylJ+J33BNhml3ukTSBQKetfnIwmJgOpmJZkoEmSNDAu2mEq54QCilk7UC&#10;XkzGAb+EKM5HMmWhuFYKCwSeZ/1siC0LAZYIJflgko6xESIZDbGxaCaJZbIxlvDEvFGe8BBEPJ0n&#10;c8kQE8bgS5VNUIVsPM2EuJifCeFZxsNg+e1VNxG55px3MqSbZ0JpHpAxxCQ+mpl0sMwEEWeqWTqF&#10;Byj/LO6eii16mBBZgB7C496Zy67p83M3o0kchk4UuEn/4sWpa7PeOZxLsFkuQsWdIfecaxanoxz8&#10;4tmEhwmG+IgrPM8XyAQXEnKkkIklKCeTDmFsgMvTTDZB8j6MdHBciOHCNBcgGXcwMknQzkhigeaC&#10;cczBsf5QdJ5iQjHMRdOuFOthSSdJLJLYPHyP07Q3ji3QrA8n3CThKmYxKrZAR+aAloB+BM6VSfmi&#10;kclgeGLRfZXifDjjJhiPJzA5v3h10XWdpNxEYjEenXMvXp2Z+nBu7gKJu4iEKxiddvmvO1wXHQsX&#10;CBiO8UQSc1Di8l4PBycEIZSgXVF8zue7ARCWiM7Q2HyG9VHYvMtxyeO6Fo/O0uQiRcwH/QDwVyH5&#10;4Ri4Fgze8Hmv+b1X8ehU1H8z4rsR8d6IB8c9C+e9jgvAeZHAGMBcxH8t6L2ERa4T8TGWhK+AK97F&#10;C1hoLOa/luUcROxmInzd7zyHh2+SobEMPpcW/M+9+rL6+3/p+PZLB37wWvcP3+j94Vt7v/WC7OG/&#10;HnzqZfVzp7oe/1v3916RPvyH1q//9uC3Xzj81IumX7914Mk/Hv7uX1u/9qt933q++zt/0T93ov/p&#10;Fw49/sf9jz7f/fifuh//s/m5kwNPvaD5/it93/7rwUeeVz71Yv8Tfzb9+NWBx/+oeerFw4/8vuex&#10;5/Xf/av+G8/99eW/E7Fpf3zu8Z8+39N9rK9d079X0dMlPyRTHEIB55CjA6K3hr/CPkk3inoiRbre&#10;/TIUrW6vtPuQrFt5WP7V4/fb4Qtf3Y9cDTQKGxCSBqlEGy4IgG5ozyvNADCWDvLAamrki9DgPIRc&#10;GuSRgFwT0H4MSKmq7j8E7IVMzTRyO1AO2qsUuSY05GcIAVV9wHaAdAY1Eto1VJ93ZXufeSEgjwRk&#10;1qYGdIPRoVuYgE2sBj0gSZsYIgSOFqNKD3inR9Z40C2M1egKWA0SoBgkUa+KXBlsRq3+s20bgDgt&#10;UA4dAiYiT1IN4FpDPYpM4gAl9eL2WcgGXWO3GfWAelroTW01aZHnqVFrsxqNBo0oIVIDt0HS6VQG&#10;rcYCvAE8Z1QOWdRfGtI8/+xXg46THHFtcwW7s81tbzFLS2R9mVxZpza3uM0NYQUZwyWW16mVDW51&#10;k62tUGh70x1R3lYn17fSqyhybwYgDHkhbHJb25naEuST9XV283ZpY6dQX+ZS2eidfy+v7eTWbuVy&#10;FRo5vW7y9c10sSYsbyYrK0R9I7O0mauus7lKIpmN73xcWdvJFpeTuUpm/Vbl4/+pLy1X8uV0dTuT&#10;WmGyK9ncUrpYp7hMpLZc3NhaDvMxH82Uq7d2bt+qbWarm3kml6ys1zNLwsa/trPl0vrtWraeFGrL&#10;ierKZZZ83Ze4/9l/Wr/6jNY2ojeYkTbSbBgGLjYajHqD1WpHekb7oMEMdGO02G1QAYUCsVk1Oi2S&#10;xhmRu6goNtNbBq2AQaKZmhEoe2hkCInGbHYDoLPRcPz++9VaDcI+cTf30WPHNQZgJgvwFiAaABYc&#10;9VarwWLtlSuGjx/TWywwPACc2mA88sBxnRntB681WQAN7SOjwIiAaFqjGToBYEKyNIvFODQI/Aeo&#10;B6dGK5oMzGTo6FGtGYnQ1EYkeLMOAfkNArQBwMGpfQRJ8oD/+lVKrdloGR5S6NDGWTqrRWU2WY6M&#10;yoFZbWJbg9E4OAzEpjKZ1cjpQa8TnRiQd4UZxR+BnhV66GFEozeodUjQaDx2v/GL30Syt1bk6oh8&#10;QtstTa2GXU1AbLpmiREF1JAa72vWi8SGlKQo3GsrAjU4QmEjtbQDt1maJCZAtyaJsanduKdZ3dOl&#10;+84DD6bLIU8uOBWLzgRIN5F0JBOzmZBLoBwxykvSDiY2y0ZmCdxNpKeC8QUWXjiRUCoT55JeOuHI&#10;xBaykVCWCbOsL51w5kOeLB4Xcv4Y5aZCDtbpTYUT+VxU4K8R3mucawIL8vBJQdJOIjhDLM4Q3liS&#10;9/HsYoGaAwyKhcIEi2dKkYqA1WhnPIRxmZAgJLYLxO28j+Ki9JKTLnhLNL3BEdmkLyLMY+w1POhI&#10;xuK8MB3gP/AxF/z+BdwTSuLjVPIfQepNgv0w4p5mExfI9Cte/hyZvUSErpHBGyTzdiR1SchdTSXm&#10;uXgsXZgm0zeTufNU7Aodvsrn/uwv/caTvpYuThL+m6HwHFu9RFfPc9xsCrsaDl5iym9hxYtCcS5L&#10;zBCRaYK7hhWm80uOfMqTZuZIZo4tT/El7OMNd5lfoGNAftcY2l+vJLfKiSIziRMfJdjrnIAvFeJ5&#10;0skmrgeDF9wuNx+MpoPxFOVgmNemHJciPh/jZzOEmyAvheOXgx4nNkdno0SJcyWTMzThpL14NsCW&#10;uESp4M8Kbj4SFAJUgSKLmXAu62dxnIskaB+bY+OlpL/ABJIhQvBkyoBfTKiY9vKJABWK8XEnjXtS&#10;XLRARVNBN+7x88yCwPhLGX+KoAoYUybDxaQnlyKrGTpHhOmQl6cmKTK6VGaW8oC24TTpZjC/wDLV&#10;PJZjFsnoFb/neijo5uhQinGQsUs+93m//71FJ/AimWVmY4FLwdAbY5MzoUCQjQcZfAHDP1h0fuRx&#10;BVnSR8XcKWaMwK5HIpORcDCZ8nKCg2YWGGoei3iIuJ+jornMXCK+SOPTkQBwXoClgjzrovD5aHA+&#10;4nVT8UUC9zFkmI67Y84YMDoW9tKkPxGNEOEgGQrTiRhHRzgiQAZ9mD8hkBhHUDkG42NEKoFnyAAb&#10;TeRoocAKaRzD0b7vDoDSDJVJ43HMGyMCzuB8CHen8pFcMYoRC7PuGwuemyTj4pM+JulzBsemFi8t&#10;eK7QrCdfxEnO74vNhOIzDOXMpyOUEMCSgQjjCkRn+HQ4U0ykCjjJ+uKEI045yXSYyeFUNh5l3BHC&#10;FSN84YQ3zgYDhCPMuDzxuSjtjVJenA9HKHcAX4RTP+6M8/4oA4+HcyLicDChKI9+9zjl8UTm/IlF&#10;jAvS2TiVCsE0gpTXgy3CP1AhHQ1EZn2hWad7IhCai0QdIcx5c/bSYnj+8sR5T3geo/3z7pszzutX&#10;xs4uLl5xuq7jpDcadwLbzcxdcLqv4ISDIN1RzOENTzpcl0PhSZL2pPIxivVGI9MB300iPp8S/KVc&#10;hCUXcWw2EhznaTedWEzSfoHyRPxjeAQ+CRd50kPE5mh8AUnjgFBjUxQ2Sydm8egkHCEFvVdJbIaM&#10;TzfQLR6+TuOTsdA1LHojHIBLE7HAVSYxRccn8chNLHSTiEzggbESC/9Kgj87e67r+yfu+9apg89d&#10;uu+xE93PXb/v0bc///U3pM98BIWyH52/9/GTTU+9898P/e2/v/5P2fc/uO/hf7Y//d7nv/bKF77x&#10;WvMTb9/zzVd7fnH5C9/8R8tTJz//1Rf/64t/2fPYid2Pn5A89dbub7265/E37v3mK83ffrP52yfv&#10;feSfku+8tefRE01Pnrz3sX/u+vqLuh+e+ukLp9zumXnv9Lee/XP7wZFD+3SHu/qQDwQKPtcn7vEA&#10;DNcD9NYNoLa/HTlTHOjoF+mtp7PtIBz3SQ8puuUjJgsK6qHqt2uVKMaHStE42hHGyfUD3SZln113&#10;1x4OjojqdHf1pCK9oX2uIOkGUN6mU0NerwTkQiK6hiUc0JIVMEiUmcERmb4hxkLcZjfprAbNoBne&#10;SwjdGqeQGlsm2ACVPvM51SuQlygiM+0AEFsDyyBZDABJOoOqT4wPh/ZasMEr0gCUprBb9EgkJhIe&#10;YNnIoBkFDYH+Aa2A7dBemgqoZjMbdCq5Sae2Wwx6cUMtm7mhD1WZjSqrKM1B/qc6MRqXWSeGjpOP&#10;wqhAfsg4XqvRKuyDZqVSbtCqbGajFtbEpLOZtTq13GLSWbQDjzxo++PPvj52+W8MM1apY0wqxhdJ&#10;oRBZWec2tzJrq5yQ9G3vFNY3ctU6k8knSlWuWufqq1wyh9VX07kyXlhiU0UyU8QrS+zKRqZQpfhc&#10;jM3Fc3W2vpUpLgs4H1u5XSttZmvbeSZPrNyu1Laz9e1yoZ4vrmQyJSaZE+rrtfIqz2ajqSK7vFOr&#10;bRVzS0KqLNz61/Lt/13d/Pc6m+eXbpVqG/nVjdVytZjMhXNlvrpeXrtVLS6lkllmabm6cbu0eqdQ&#10;W8strWXWb3Ob/0otbdeL9dLydia5KmDVyvVY4tdvv338qe/f/8hjQyM2YFz70KBKqz56/AiSpRkN&#10;w8PDBoNhZHTEYAZCAhBD28M3tkwwWS2Abmg/q+EhoDFAKxOsIyz7sB3ITLSBQz+qfchmMpsUKuXo&#10;0SM6g2FwaAS61Rn0FqtVbzANDo3qjCaFRmu02/uUqobYDIVwsw3+Z0MFuCqyGhDbMJQotQb7yIja&#10;gILuqg0mFbCkbUipM2iQY6y5T4u0rtDEMmg32QAEzQBwcq3aMjqiMpqUOviAQLspAGap9SYVcJ/V&#10;ptbBcQgwrk+psY0cUQOlDg2rgNjsVsPw0AAQ2rGjAHBKo7iPgsE09MBDepvdaLMBbgJWmgeH9FYA&#10;UOhjUKXXm5Hi2GKC+7Ihte83vvNt5eCRe1rkTRJzm8zSkL01js0SFMijVdyfYHerdlcriiiLAE6U&#10;ugGiNYJTINkbCjaBwK5ZamppR5daOwzN7fK+LtVPv/KNVDE8m/HNC+QiRkcYAd7E/hI5SXj9WcKf&#10;x6fYoLeYdFBUiE2GMqkpNjIP73WmiHGVIM/Ppfzz6YSX5d0UYB8+LfjhReuPVf1EfZahr5H+STo+&#10;HuJn8fRVjjodcVwIR13ZlXcj1CvR6Img82LQNxtNLnC5GxniJh+9uej3hXLB3O1rudRMmZnBCWdU&#10;WCCTjno6vJXzE7wvXLgYL1xO4d5VIl7LX10krkXTHxDxuQIZFQRfNH8jXjoZjFwlgRtwT652I7/6&#10;Zjh0LrEwQQbmkpnJ3NJlNnOBCsFpqlqMpYW5DDcuhJ1cFMskw9nsLEfOJsNuPuCKB9yZzI1MbjpN&#10;LrABNxX0J4X5VGo+zUSy0TCxECSCLpryZQUnvInTgVgSi8FreTkTLdBRPhykg7EMGSmS+FqaqrFE&#10;ioxl0gsUiy+nUquRVDnmJ/EFeNGlKbxEc2XCw/rmcEAcj1vAiDSWyhM+IvqWI3jB5w2RwYQQd7L4&#10;ZQw/7fKMh51kASMyrDvJTrLUBB7yC4lIQfCXK/Op/BzHLSDbQSGYL00z2Rtxcj4R9dCxYFoYw9jF&#10;dH2eTS2SCW8qOcZkzmHJawlmNpFwkNQMm5wSCnN8ZhbD3CTh4dOubG2cyXqyhQCbmAg6FzOFhXQt&#10;UqiHWd4ZxYKZAqBKYAm+LKuJPDdPRAIpHiuW6eWVaCnpS7MzDDnPMeFckqxk8WLy3NzYeCz4kdcV&#10;zrB0lgoQgTkicmZhZiLgiXPwx430M9GJsHs27vORAaHMsaVkPJdy4Ql3zMNkCD7PJsspKksRQpRL&#10;Y3wO5ys8nuciPAa8FSP9XDrO5BJUHo9z4SgdAMSMpzAsFaWFMIa7+HSCEAgqzWBcNMEE+HyCymBs&#10;gaJyiSgbwLlwnIlFkjRdTJEZghbiJBvFkwn4TVM1IZmnEpiHgA+VWIgup4UiH2MjHsx7eeEGfIGQ&#10;BRbP4pOeyWuOiUnvnCe6yGSxEOVxxIHdrp4Z+zBA+v3wG3GJmbjvhnd2yj8fIEIeOuzmInPRxYWQ&#10;YzHu8QiJcTw0T0YWIs6F6GI0FfeQIT8d8CScjjCqvxhxe+KeGBNYDEw5YwuL2KIr4Y7SoTDudYcX&#10;wqQ/QHgDgGiUJ4R73AmPM+EJMUG4NU/M4YZvIioQjLvZVIJNxhKUL86HXNH5OBKbuXDK5QvNOLwT&#10;/sh8DHMkOXcoMBaLz7tc14OBCZpaZJhFn/+a03NpeuZUBJvIFWMEsYjF5xYWLnrcVwnMwbOBOO7A&#10;aWcoMu71XOV4L815kqkAkYAna47AFzjGLXAelnaS+GwocJOCEspFUYux2GQsCnA+GQ5Oelw3ycQi&#10;HpsNB24mYtPx0Hg8NEbGJqO+qzH/VTYxnQjdiAauh7xXE5EJ7+KFRGwyAoiWmIpHx8KBa/HgjYjn&#10;CpeYw0PjdGzKu/ABE7tJBK/QoWts0vvs++/tf+6tlm+e3PWtt/f+7NJ/f/m1tqfev+drr37+qyck&#10;T39w7xOnpD8897mvvfLfj52892uvND35rvT7H97z2MmWp8/8ry+/9PlvviL5/nu7nnhj/08v7Hr8&#10;jZan3v78l/52zzde6vrR+/c98krTE69//qsvALo1Pf5G07de2/+js7sf/af0u6fue+yfX/jGi+2P&#10;vdL/6EsvnLoQijgWgjNffuLnBw8c7+00wl9dFFWuU36wU4621eoUZW9ojzC05xdyowVi2ys9vK+9&#10;G+htr/TQoc4eg1L/ILxFTYZBvdqiGbDrUUg2ZNNmRDFBANEa8dtsoqQNSoDYIGMFJBI3tgLsMwGg&#10;iFpXraJn2KwHXBsy6IxK5PQwbNaaAad0amTThgz/kc7UrEMBO6AJ6krcjd5qUOtRRLe7m1xBBo4A&#10;diLeoQQNIVmRayqSrjW8RAGtkIQM5mzS6JQweq9Jp1QOdOuBArXI/qyRzIbGBqYoJpxFj7S30An0&#10;DK1E+FOp1b1a6MSKuM2gkdtMOmgFwGdC4fSVd43kxKPZpLVakDxIo+63W+H1rhkatJhNOg0skdUA&#10;DNcwuzfokRAOqtlthgZfHh2xWI3KEZP8kS+a//a7x6nolWJ6sZjzra0xm9vC2jqzsUXVV7Dbd4p3&#10;bmVu3xGKtfjGrdTqBrO5k6qtscubwubt7NpOenk7uXUnWalFb31S2LydWd6gKkvY+jZ76w5752O2&#10;vobB1fU7/NrtTGVZWNvK3v608PG/y8jYbiddWxPWb1dWbxWWt5n6GlNdTt3+V2l1m6htsEtb+c1P&#10;S//6v1frG+XlreL6neTKTnpta7lczxbqRH6JWd1c3v54rbKZS+aYO7c3qjtlYTVd3VxaWqtvflLe&#10;+KRQXduE/1Xv1LzVzF8vz44+8az++JeNo6MAXjY7LJFRrwPqsJqtpsHBQaAuIC376KDaoNGZUMw2&#10;A7LmHxTxS6vWqkwWo9VuNgD12kxGs95kN5sHLVqTAfkuaJG+9MjRI2iDBnGXKvg9APisdotGp7bY&#10;AM/sQyNHNAajFn5PMQ6I2T6kNiK/BDgdUGkBsFRAf2KUEJVObxseASqC8Ro7GdiGkWIUEBPgrKEe&#10;tQ4Nm+x2ndWq0Oksw4NqvQ6mAXAGbZEqU9xIXme2GayDlsER6AfGAtoD5oNbNcB8RkcaClykYBUv&#10;qQwAeYMAlJD09kE92l/BjiLDwbiDdp3dqjYbzUPQj94AnxGDNo3V1qvVQg8oArBOO6ABzLSPfuXI&#10;4Jcf2C1T7mlBylAUqBZtA4UiqIl+pgbRys24u8V0X7MOyKxFiozbdjfrmlpFQzepaVeLiHQSA1yF&#10;U4nMKvqu6iQyZU/HwFNffCiZC8xz3suB8AVXbJFJTzGJCZ68GgmN+yMukp2lw4tpfJ6iZ2LsOQw/&#10;y1GTfGomlroSSr/pTlxMEtMZbjGRdxPlKxRzJRV3pbkoU5pNFD4gyIsCNsEQkXTdJWTmMonrcdd8&#10;Ih5J5v2pvDvPTvCem3FPiMvQxbI/T7sLiXksxCQrdKYWXE57a2wslwmQAiBjqJbkb5fiRTLMkk4a&#10;8+fj/G2WLpMCn+Zz2Xne5a+FEgUiQZFRlp5IzLvTc7FMiM4mo0nhKua9Qs+6OW+hUqaSmVAhOcP5&#10;vaQrleWIpODmGUcqEMoGI3wiWlwOLtW8hWg45fckQoliLVwuLWZpZyriZqJUqTKfzI+lhLlkxIk7&#10;sVTSmy47crlFPu7hwpM0dZ4vnOGy/kopmqZnGewMTp+hi7Fbn+AreX+GuY7hH4TT8/Xt6FaNqBVc&#10;RP5aNDueqi4WC+FK7tTM3EdR5mVH9GKCjuQzPpaaItg/Twb+Nu2ZY8hEKTPLp96Lpf7hwC4CqtBY&#10;LJtdSObfiTA3mYyDjMeL6etU8gpdHCeFOYbwJYl4pTArFK9RqWmWcNGReJZzMHygUFtkaC8bj2ZI&#10;D9x7rjzHsh4u5iXDZIYLsHQwk3ZT0RAXwAtoGv50JpCi4skYloqROZbIZZhSjk7iBB+MpiKRHANY&#10;xldzcQELseFoGncm3OklgS2TEbiaxrxUAM8kuBLJFIgQE50OLM7FPHE+lsozdIacCS2OBxyT3lkm&#10;S+F8FMonQotXXdNBKgwERuYSLjI4E/G74v4wfDjk6USGCQqkh44C7iQyRICL+1K8S6BdRCTERqNc&#10;zElF3SzhJGJ+Khzlol465mHjHjoYpoPemDdMJ2bC3jksMBfxzYbc0RTlwqIuIuEkE/ORgCMemooF&#10;XEhSyAXIiA9zA38vYj6+no3ymA/3T4Qc01R0lsbiOdYZc81FHFNR73WvI8AlyCIP3Dbhnb84e3Mx&#10;5gXsCyU8M8HZK44b1x03AzEnwUXCVNCR8I35p6YDE2wqRCQjVBYPU74gIAvrLtQZLBmlipQvsUjQ&#10;bj7p53PhdBVPMABkizHKhXOhKOnFeR/GuUL4nJDHSC5I82Gc9sYJD0a6cdpPCVEmGQG0Ak7iOB/N&#10;eIV0MEE5MGKB4YMUH2SFsMAHGNpNs35oRbHBTD7BJcNxwhVNOOAID0g6G45EZ6LxBa9/IhyZI6CQ&#10;8UZis9PzH41Nv+vyXmEZdywyg8VmF+bPLzovRaNTBOXyBsZC0Wmn56rHdz0UnUpmglzShyXmQqHx&#10;WHQqgc0nBWB7fywyBfSGRaYJbJ6gHPD94nddDwemAuHpKO7gkbWcyzt/3u+6QsWn8cgEpFjgGgBc&#10;3H8DUtR/I+y7hkXGoqHreGyMwicpfDoSvB70XvE7P6Lik0RonI3PxrzXyMgYGbrORsdz9Bydcj17&#10;7nzHM280PflO23felTz93r5nL9z3+MmWp04DqO35zrtt3z933+PvdP7kyucfe/N/ffPV1u++e9+T&#10;Jzt+cv6/H33jnsdPfv7hf37+639vffpU01Nv7f72m3sA1L7zxj0PvyT9/jvSZ07f8/Bre5442fTk&#10;yV2Pvtr6nbd3PXqi/en3dj36WtO33mh57J/tj7489KN3/vr6WVjPxdDcsa/9eP++44e79IfFXfOB&#10;3lAQE8RwIr0dEMO+HRC9TZG8rb23IYHrbDvUs69f2aN46MgRs0phUvY3NKSI2ETTN1GRKu6gJXKb&#10;3aAyiVZoAHaomg7pWM0qud2ggVOrToEcBdTyYZMeieJ0yOINkl2vsWrVeoA8pPG8i2JAUdCbBVBJ&#10;rxyx6IZMGkjmz+K9IS2nKJYzapC3QaMJgi29YtiqhwqNHhrJagI4k4vGaojSkD+BQW0xaSEDNAZH&#10;KLSatKIOVIFs4wD+xAC/NqMaWkFzjbpvaNAAeAc9IHmbSTtkNyGhnXj6WXMV9DYyaAawQ2pW0dsU&#10;6qB4byj6GPKEsJh1omxIKdp1oWSFEvXAMICBaCpnMWuGLPr77Ybj1r5nnz769us/mpl6tVoNrawQ&#10;69t8ppIor+aW1nOVGs4I3uUNfmmNqS1R6UKkts4Wqnh1RcjVuPpaqlRlsiW+Us/kqzyZxIrL+fJq&#10;PlthY0x4+Va9vJErraZDiUBpJZ2vU0sbhWRBSBaTCXhnVZKpqlBeF1geSwqZpc2l4maSzVPlWrG+&#10;WVr/ZD1frWZK+dJypljLVZeWoDxdJNkCuba5trpara1mcDpSX6+u/nutcKeaqVcK5drKTq28U4xl&#10;S/M+7rUzlx7+3k/tR74GEGSyWk0AJ3az3WYFuDKZLCaL1QzcYwE2ARAzAnLpTEbLoB0oGEosNovB&#10;pB8ctltsRoNJC2lw2IqioVn0JpvRPmrXWwzwY8Baa/Vai91igCW1I+M2o81utFoMFrPFbjMjjLMZ&#10;zQBsw0B1SM4HxSOjDeRCHgZ6KLSa7YMNg7Z+pQrygGhaowkpT42m0eP3jyDFqxHBHMx4aFRvtulM&#10;1s+M5IYMNot1ZBjACyDMCHwGdzg0pLda5Vok5wM+M9mHVXrTAHApdAszOXJUYzTDbdhHj6kNZrTJ&#10;qc2uAxw9OqqGJ8Zug28CudFgPjLar9cZR4blBr3abLIfOwIPomV0BD4X+jVay5GjKqvFODKqMdv6&#10;VVrL0dGhr395+NHHdneqWlosTWK8DyRLA/ySGJslyLFUjAaCxGlIQ9qub+tEXqV7Wu/Gfmt4LYhS&#10;N6Q8hZrQvE1mknYaZO3aXqn8548+Ul7GgrX4XJqcJxksmwvweLDAu1L0VDwBL/uFTHwhH3XzeJTi&#10;2Izg413BciycFCJEOsYJs2nvdC5KZIsEmYml0otlfDYTDxdzHp53JumbtGuKCODZHJZN+cqxcWJq&#10;DvMliuVIKhvKkJOk64rX6SXZOT47luKAESe8bh8pxIVytJpxFYh5POpMsDNcfrZSc69kF8v0R47Q&#10;GMbPc7S3zMaqpatu8s2FxKkwNsklvBzujPHT/vTVKH4+7p2CD3M/OxMpfxBnXwu6x/E4xhcWsMIZ&#10;P/NuJDZNY6xQdITzZ0PMh1R4kgo4cOpCrPI2UTuLU/NU1JEAkK19GC+dZVLXiej1QMSZqp+O5C4y&#10;pQmSmI74HHTmYrx0hSnewONzpG8sGl5IVW/wJVcm6ROwBQof40vXc+ve1Xp8NRnLxCMC5cmkXfk8&#10;f6uSXOW8Cc9cHLucILy1fKJCU2X2ms9zetE3TcbIQixdpb04ecEduBJeWCTnuVIikSVdNHUzHJyO&#10;ucKkny0ysSTh4qg5Mhqg3NlSnClS4XxykYkFKA/L+gsllqvk5xkymMLinKdc5RNJNl4puVKUkwxE&#10;2CiR58KFpDtJhgQiwmOJLJ/I59zw1uWZMBOKpbBQhg+mU+FMMsYnglSILGXDpSK2uRIp8X42EMpQ&#10;i2k2slJlt1bwohCFTlKcP5mMl4p0vejmYx+5ZudY/macxJdq3HLegXkXsdBHjjk/TwGHETnOgUfe&#10;mx675F50k3Eiy0WS9Hg0dMnnn45H41mWKSexPLdAxOcIzMsSfC2D5ZholgvwREhIYFmGKOdihayL&#10;pUM8E2CifCWNF1OJUtZNx7E0mUgTIT4BJbE0FWaiGIfHOTLMA1bSYTYepiN4mqCzPJVPxwUG50g2&#10;TWfrGabA86UkncQINsRmcaGcFGqZdDVFsiGSCkahnwKTryRLOYJhAsG4KxB3cukIw4eggsM7Pe+f&#10;m/VMMhkMUIkQwtOum+MLV2LEAid4U8VYnPPNhSbg+cWphXyZoNJYkPSESbc7PJUq4WQKGBS+GeZj&#10;JNJFMqkonSeiPODdfBx3xeiQD/PCH3ZvzOEMzgYIX5D0+xLeEB0MkN4w6QVe9MVdnpjTF5t3hqac&#10;mHM+7nQl3M7ogiM8Px+em4s5PFQgTPgiYUc07nD7x0OxeYA/kvXNua45fBNz3jGYTJj0uaML12Yu&#10;z7rGpxauBqOOSNzpcE5cH//w2vh7M/MXfMFxnHS4PFenZz+4cuU1n+cyQS7EAYBj047FS47Fi6HI&#10;JMN5IIVj0/7AjYD/Js/5ARkZyolFp+GTMOC7zpBOEp/nWCdNzoWDN0L+G3h0mojOcIkFQDSAtkR4&#10;HBIwHByRTVvgBhEFmBvjiGkmNkYEr+K+S2T4eixwJRG9EfRddDvO4uGxmO96knQw8amI5xLmv5pK&#10;zMLHI1cI/uT8eekzrzc/+Y7s+x+0Pf1exw/Pff7h15oeP7X72+/seuLt5u+9v+e777Z+/8x/PXLi&#10;fz1youXp91qfOS179twXHn9z1xMnv/CtN3Z9+y3JM6dbnn6n48dn7338tf/1zZf2PPnG7sdfl/3g&#10;bNMTb0m++86ex1//rwf/uPvRE82Pv9Hx/ffvfeS1PY++seub/2z55svHf37+L6+fBTKe8UwMf/GZ&#10;fXuPHOzQ9u5THWjvP9A+cLhL2bNPfahLvl/ajezegN72Sg8f7OzbK+0GbuuSdO+T9OxDO7Aiu7cH&#10;h0dHzAbgs4aOElAMSd3+ExBEjdSjgFlAPI0ETHaX8MTAItDEAsiiRowFBGZBrgYie4nAJypV1Q1x&#10;GiS4qlf1IXICmtGpjUrkjoD23ULyvLtgZwSM00FGDZ2gaojnlFajApLNBNg0YAJcgyYwBzEYr6gY&#10;RTsrmI1qg0GhFxlO3GAeMRYkQC6rSdOgNxhCHB06RwK2huUcMFwjGQ0KM2REAZtBrwK806p6zYa7&#10;G201SNFiRJs3NHZcsJvhZatAylNAPbNOr1PptIjeGke4poEbN2qR8tSss9q1Vis00Vv1aptB/pWH&#10;TD/94Zc/fO8PTOJGIe/MVkIrt4vbHxfW1qn6Erl1K7O0zq1vpwsVfG1bWN/kNrZS9RVueZVeXSVv&#10;3c5tbSZX1ujaMn3r09rqVnp9J8Onw7f/Vdu4k9/YysLf5a2dyuZ29vYnpbWN1PK6sLGTW9nIbdwq&#10;rt3OFpfppbXs7Y/LO7cKaxuF6kr24/9r6ZP/d2Xz41p9Pb+8k1q7nVverheWMqU1przKbt9ZXVkv&#10;bN0qp0rs7U9X/venhX99yi+tC6XNUmojM8MHfnv6nSef+539+JeGRo8brWbLIKCHETBr9OgRPdqw&#10;YNBmH9LqdceOH0X0ZrUASwG6DR0BNgKCM9sG7bDcaNtQox4ozWQ3awwagxUF6dUjzam1Vz4AnAdN&#10;Gu6lGoNucHQEmAygCphJqdfZR0fEysCN0AnyMAWeg4xtGKk7oQk0PNzXD8+HUqtrbJkA6AZ9wmSg&#10;DmAWdAVwpjbqR+4/hr4AYCZWEdHsyD8UKthGRwHR9Fb4/awAVVqbVQvgODykH7TKDVrryAigm/3I&#10;EZ3ZprHY1GarymAEsAPOg+kB8MGpAaZhQhF6G13Zjh1FD82gHR44udFoOXpsQA+Dmo2DNqVeaz8y&#10;ohF33Be1tMaho8eA6tR204DRKDeYH/rWV9XDIy177c1SCyQR1AxAYMBkoijOCsddLbqGnhTKgdKa&#10;JOb7msUwby3AbUj8BleRWK4he+u0tXYY2zqA3nT9XcofPfw1Ie9358MzHDFPCQt01pXOz1C0i0uP&#10;++PeZHqCjo+T8akwMelkXcn8OdI3KXALeHoGy06nSxcF/HqSW6CK16P5d8LRD/nwWDLhJvM33cxk&#10;OnOaCtzgSGe8OBGq/zPCvEfFb0Zik7H8xcTamyHqMhO95nP46PIH+PLJVPJyNnwjHvIlq0R+y5lK&#10;+paTLpaYj/MX2fqFyhb+7zvuTOqCM3mVqd3MpWIbeWG15knwDjo3JnAzWSJeAkBJBun0tWhiUsDd&#10;WRLP5WOpwgRHn40759gglk7G6HSCTy1SQV8yGCUDiVQ2XMjP8HFfNs4WOC6X9XGsN02GksE448uV&#10;s1iy4ExT/qwTS7ozOSHOp/ByNpgMhMkFNhWPpZhAjg5mEyEh6MdDyVIWz6dCZS5cwjwsQCofKmS4&#10;OxvEGhfPeENpPFYqhsvZ9HY2WceDtC+c5hdTQqiaTq7wdC4aovGrvvgsRWD5CF/B/TR7yUeenHNP&#10;kLFQigylkots9j1n4EIg5Gbi/jTjTGWuJoQLMeJmPBgpp7zF4hhfuITzc7QQQCrd7Bmcn0jXHMnM&#10;IoGFBSaQL41xuQtxcoHnvQLcXv4Gk7lGcvM05cJjCyR5mUidowpjfGYaj3p4IpgvTDEZZ7roYqhF&#10;KubLZRYrS+OFordUDCbZEM+Gs/nFVD62subPpj0s5UsKDo7F15ZSW1WySMUzlBvQn2QTlTJZSbnJ&#10;0JjfORHyuhkcz9AJIe5N+K97Fm743R4yyhVoNk94yPA13/xMzIMJkWyZYjOxIBP0JVwxxossw6pc&#10;LI37mLCf8uFCRCiQcR7DkgTO4zgdYpNR4K0YF42w4SgTJNNxKk8QBTpAhwKkP0YF4mwkkcQjTBTn&#10;Yhjpp/gIBYTHxUJ8HJ6EOOnlEC0B+VEYj0WpYIwD4Ma5eo4tJ8OEPxrzePGAg4kRpXSMx6YC8/OY&#10;bzLkDvEElmEXY8Fzk2NjXs+43xPmcSyFX3FMj4d8b169OBNyhoC9CL8zEbo0P3l1YcoRdIbYxHjA&#10;7aISY84ZT8yHJ3EyQwaZiJv0eyivO+EJM7EIj4eTCT8dcGMeH+UN0L4oB49lKIS5Y6QPUojw4kI0&#10;knD5YwuwIEHcl4BTwuWJzC4mXE4m6OeCeDISiTsozh/CF7hCjM+GOd6bwOZxApBrLpkOFssJLOGI&#10;YYvB6FwEd/LJQAJfAETzBm86XZdoZpFl3STp9AcmZ6bORUIT8dh0MumLYbMO19WZuXPRyBRLL9L4&#10;LIFNxcNjXtcFmpiDnx2+3VjGEYtOQgWKdOWy0STvh+eISMwFvNdZysXAHxjek0x5IiGAsBt4aDIL&#10;jy2xiEWnKGxGoBd55JM9RUAP/uvAcyw+Q8cmiPBNNjEd8l4MeM+TiQkiNh4LXIsHrkV8l8LuSwXW&#10;QwbH6chExHU+OP8hHbxJR8fIfPhHly5Lfvhm09Pv3/voW3ufvbzryffbf3Tpvx56+fPffGP3t9/b&#10;8+S7nT+99IXH32r9/tkvPPL6Fx55s+27pyU/PNvx0w8/942X73ni5K5HTvzXN17p+sm5lu++LfvR&#10;maan3vqvh/4MFHjfYyc6vn/m3kdelTx1as/jb+x69ETbk2/teuy15iff3vXwa62Pv9X26GvKb732&#10;93cuBSNzgYTbfOSJvR2j3Z267i4FCikn7v0A6IZSR9/n9rf3HkQRgRG0ibK3bkj7pT372w53d/To&#10;B7RHLJZBgxb4yajqQ7wlqjUbxwbJNQALMnedPfXKIZMGAK6BeiipFToFckRo2KXpVSjoLpwiTjKg&#10;KHGNclH2pkQ9iJtfQQWkgdUBmWmgvCESg6tAS0BaenX/iM0Adcx6SHJAN7MByc8AnoCioI6YAZBC&#10;7NU4BWhDBCmG0jUACIolDfmZ2aAatOhhDqIwTyWa1gGKoX1LG+pau0ULraC3IZseGtotyO5No0Qb&#10;2KO9vEQtrVrRPWw3QAnkrWaN2aixA2HA/UKHFr0FXusmtLFTg9iMBg0kKBzo7x4dsQMOIoBD8ibV&#10;yJDFZjOYDKohu37Ypn784dE//vZbb534aXDxw6WSb3UtlqlG14DeVqiVNaZYxZY3qM1b/MpGurKS&#10;KS3x5Tqzfrta28gWlvlkiaps5uvbheKKEEi4lnaqhdVMbTMv5LniSj6/lFzaLqfKVK7O5mpCfaNY&#10;WssROZzLMJVaEdgLW+ESS8nCcnpjp3L7X5VyNVuqVGrLxWI1u7K2XqoWU0UKF4Ira0v1tfLSRjZd&#10;oMqr+bWPV9il3EyMPjfle+4fr3z5Jz9SDY3oTEBOdjOgm81ktcNyGI1iwDNxMwPgMKMdCEangSMs&#10;AaQGwMFVoxhqDwBOY9TrzAYjILNRN3x0RGdG7AIVYCkBswC/RJRBjgtDR44g/bQRdQJXAd0AtnQW&#10;k9Fu1cJAoyOQMdhgrZH3gNk+CDOBhgBMKr3RNDSiNgFNW0wilh158EGD1QqIZrCibRiGjh0F0LaN&#10;jhhEf4LBo0cQd1vECCAm6N8OSQf3JTof2EePacwWIDnj4CDA2eDR48i4bXBEbx1E+9uPHNWZLQBw&#10;CP4sJsOgXWE06u1DAHY6wL6hEWA1gDnIIwocGpEbTOaRUaiGrDJtdiU8IPZBGAUJ8EZH5HqTaWRU&#10;bdSo4DvhyDHN0ePGLz18j1TdDEzWZNzdCogGGIdYbXcrgJpJ0mXf1arf1YJ8EXa36ltltqY2y+5W&#10;wDvEbaiyxATlDXprkdn2NIRwMoO0Qys/qH3qK19JVei5ZOwGnpjCaBefdWUz0zw1HcPnnUyYLHqz&#10;/HyWmiaTU6G8iyxPsswNnpzGWWc86eKy0zlyPEv4UukwkQnSycUkNp/Fw9lSEM97OAE5IqRjITbn&#10;xwpOlh4XnAtZr4eLJlKpQJKaIF2TUWeUofhiMlrGZpOeOSrsxclkuRTKEKEaHsxiYTLBZAvRYpr7&#10;tIDVsXA8zFCCXyATG2xygyEYPI7zizjuyiZiZRZLCj6Sm8CIeS4cTgXxFBVl09ej+PshhzuJkUI2&#10;ThXgpTFJht1UGOeJWLbiSVfGKdzJBeB9GU4Xxvn8RDrpzMUdUJItTGG58XRunPG5SH9cEOZj2Skm&#10;Py0kFiiXA14sXPFDIjeZKixwsXnMH8oI18ns9VR6LkVMJmLjZHquuHUjs+ytLoeSzPVQ9Dxe+ohZ&#10;9q1txJaLp0LYc07iL/H8pUzVXy+FctxEFH9jLnouIThyfLyanEKaVvqFKe91nHYLQJCpi7jwt7nw&#10;icXAPBljqhl3KjVBpy7HiTmW8ue5BZ5zZSs3cX6aJpxsiCpnQoWKo1CZ4HAvFycAmIoZX664KMDK&#10;M9E0gVczrlTKk8l4BcrHRMg8Hckl/QC4aTpGI9YRloqxYiGay8RTsMbeNHBvPpmo5UI5Jp6M01mM&#10;KTFMPZ1dL3Algs7FPKTfzeJkvZLZrHEFJkYH/UwwnCXoWjpdBw4GHo1NBd0+jiRyTKpIhnAXkM1l&#10;90I0RZFpnEiRDixy0bM4T8UDVLRQyxECPYdF5hJRZyKApXEsx4bzKRfPAP9hGSYikDcj4UWWn8aw&#10;EEsQORbP804GXwSO5KjFhD+WYwJJEtnGU3En7gtyMTcVc1GEE4+54n4vGXaRcU+KdwLIMvEIE4nQ&#10;sUSedzOJUJKa9jv8FBZO8Vgpwy/lMQH3xnwBgGaB4ZaqmbVqhMf8ZBiAzMPEyQKPpemZkGvMuzAX&#10;9WApks7A3Xlccc+VhXF33J3gQzgfwoSoM+6ZcE0E4gsEFyAYPyWEQ/hihFwkBF+2mBAyWIzyRmln&#10;jHancySTjifSoTC9GKecTDJAcL5kDqP5YJxwJki4bx/D+jg+SNMuLDZLJJwUG2KECEG749FpDnUe&#10;iQDNJP0U42RYNyv4SdafLZF8KhongOe8kcQ8LfhSmQhFuMKROV9oOpRYyOTDDO9xea87XNf9oUmc&#10;dJK0m6Bd/tDU9Nyl2bmPEokZHJ9JEPPB8NTYxPvzCxdi8RmCcGLYgtd307F4xeO/iRGOaGIuji+E&#10;IxOOhQuh4ARJOBjSSeELocDNoP8GFp1BAjlqkWNdkdAY8BwWmcKj8FfHhWOz7sWLsfAEHp0CeosH&#10;bwKfhVwX8fANHpumoxNkdCIauh6P3CThzxWSxs3iyEdhLO6/wURm2Og0G51kYxN06AYbupmm5oK8&#10;+5mLF1t+8NruZ85IvvfRvY+9s++5m5/75pstT3/Q/N2z9zz8ZtePLt77+Dv7fn79v75xoum7p3d9&#10;+9SuJ97ueu5C6w/e6/rZR/d8++R/PfJa89Ongcl6fnP1nsdfa/0eAN+pex57TfrMe7seP9Hzy4u7&#10;H3ut6YmTTd8+ec8jryLZ26Mnun7wwT3feLnzybeHfvLhSycvhMKz897J4fu/e3Dv0Z4ufc9e1aEO&#10;+UExfUZv/Z/bi7xNe/dKGwHe+vfLesXoIYcOSLp7OnuVhwceGB4CetMr+u7KwD4L22YH9tKpxEAe&#10;A4OASroBuwHhmgUqILDrt+mRRypgnFmUqw0D8eiRF4JJozSq5RZxSwYAuCGjDmBOdERA9m3AZw0Z&#10;G1QwaADLtEatYshqEB0X+qFOA9HsAIhGtd2kthoBqvotBoVe04+ATLQkg1e8xagEqrOJkXvtYnyQ&#10;hlwNgG/YqodRoL7VpNGq+61m7ZEhi0mnHLGZRHM6JUzGrFc1NqfXKfuOwwWR+RogODpkgtGBNaG5&#10;Tt0Pp0B1jThwUA2GNujkOkBVs95mNQJFGPRqtWoA8oBxQGyNrfGHgBZ1yNHBDoPCBEbtOr3SaNJa&#10;4TY1CPjMZr1er7JY9VqtfMiuO3bU8MS3jv/+d0/9/ZWfX5s8S2WC1TVmfSNdW2KRldtWeufjyvJm&#10;fmk7v3qrsPU/y/llvryRLKwm1+5UKqv82q08m4lvfVLf/Fdt9U61ulFZuV1bu13a/nS1slJc26kB&#10;7a1uldduVVY+zqWqzPrO2tZ2Fe2ptZzJVTN3/mf13//f9e1Pa7VVFkUSuV3Y2anzQrxa46tLyQ20&#10;oUJ+/Ta8BX0hgT595dyP//GH0e88PvjQQ0PH7aZhw9CQzWazwn/2kRH9oMk6YrMNWnUAYUeGgeeA&#10;6ixDdpVBP3z8uG14FKgLIZ3JOHzkCMI4KzJW0+i1Q0eHLUM2WPrBI3adWWsdsllsZiBr6zCqPDg6&#10;bITf0KA1W006vW5oZFit1QyoVNahQeRearYoYSFNRtvIsAZI6SiAjt5ks1vsw1pRL6szmgZUai3a&#10;g0urs9uVRoMCfkKdThSqHdEYLY3dFHRm29DR+1V6FOxXbwEWBAy1K7Roh3tRiqaH+kCBAHZ9KpVC&#10;qzfY7JCQl4MB+S4YrINAb/0qDfQG3ArJZIf5IE9SDdpQy9SngX8zJo0FxePVWoHbrEqTSWmEu4V/&#10;AMOGwSHdoF1nGwSeU5rN/TANo0kFzDo8aLQPGuw2nc2qMiDH3fsffcT+lYf37DXvbrPtabW2tttF&#10;f1KkMN3dZmhuN+8WnUwbQjjANVE+Z2mSAL2h8obOVDwCsZkB3ZraTdJOm6TD3CnTq7pUP/vGV+r1&#10;xGLS60wlHHiIzyapHBWv4YE8sRCKRinexyc8RcyZT3gLmXO+8M9PvXXkB09avvm1kYe/8tA3vnrk&#10;6w8NfuWhX/72ly73LJmKuvL+hTLlSWaDZD7ApyaYkDPDJArVYDIXKeZvUqEpOhrLVBYTGX++MJUJ&#10;XSehGXVTKLzFUTdr7A06OBmhPwomx8vLvu26O8Nd98a9hZ3Z6mri/2xTt1YnA5SLXHEUNty3VgJb&#10;5fN+zJVameYEX02I1lN4ufz+fOxsPHmBInxlLl4selNrk2z9DBaZToWDaX4Sq764IJxJ1yYLnDed&#10;8Gaq3tL2zWxxKku50ri/Vhsv376YWVko5RcZKpJadzEbN1PFK7x/Me3HsskgvTzDbPzw9XefePbp&#10;d954KV2uBsqbjnLZn0mE+DhZXprJrwU31hN1Ci+EwnkyvroRWdmKrtWIJTqaIhLZlL9cSH28XLmV&#10;ZmsUrOdEMhldzWXXmWwxjguYk2FuJqLRIsXVqWgqMRvxjMU881QQS4aSpUSUx26EgmcXpsJUmE9H&#10;uAIRTwFkB9ykPyF4S8ssmxdcDOXhsBgfTuZIPpvxskknk3BT/qiA85WsT6CC+aSHxyLJOJkjIxkq&#10;kOUXacJHhiJJgBVyik7M8qyHxRciLqGaCfDs1QiwILOA+4Cx3DznyORnWH6BIefwyDxQL5+JVZZD&#10;uewsFZ/nkcjFwfD4UhUr568HfXMCcyEaCpYKRCk/E3SNh9ynZuZvJshZEo+m6LmI64LLeXrRfTno&#10;D6QZFxWbwqLnfO7Tjjk3Q8eS3CKJjWH4m1MLVwPBRSKayPFuipgMh+YTsdmQjyxlF2ncQVMuhnDH&#10;fBE6hCeJAE86SGw+FgxSYSxN+phoNMW48WCEDydSUTJD+omQB/MFMHeY8LE5ehHzB4VEnAxhmJPl&#10;ggk6RKRwPIXH6HCCi2F8gsnR+aUUm8MSXAAXQlQSI7hotc6ztCfJeGkGCsPZKp3MRdP5+IJ33OGf&#10;5tJYMh1nhcicc+Lm7E2Hdw6jg6kiHcC9C1H3XGA+EJkXMnEWsVrIG1n0RxZipBtJ/qhQjIl6w06C&#10;jtBcgi9w8VQsTPsoIYpz4YQQDTMwvYQ/4XbFHFgqTheZCBtNJDFHdMFBeCejLg8dCVBBT3g+jHsC&#10;CU+UiVApNHM/Nh+l3fDPM11iqGQkRvtmvWOYEKAykWKdTWZiWMKZoDyL/gk2G6NTEaFIeqMOV3A2&#10;kvDQyRhG+a9PfDTluOYNTURi08l0IBydjMZnnO7LTvelWGwKPppoajEcGg8EbgQDN3ByHv5FBoDA&#10;iIVIeCwMFJXy8Zw7kw6S+Bwenw37x3jGw5AozjeFz5P4PEsvJllXklmk8DksPg1Il2TcNDYHn0gZ&#10;zpUI3aBiYyw+zWCTAjlHRsYj3itkZEKgFvDIOJOYTYTHgd4EbI4KjfOxaSJ4Aw9co8M3eXJ2JjL5&#10;/UuXpD8+cd+337zv8Xfbf3C+9ekP9j937XPfePW+J0/t/va793z1tY4fXdj11Htdv7j0hYf/ed+T&#10;b8l++OEXHnvz0G+vS549+9+Pnbjnm680fePFnmfePPjDkx3Pvv25r7y85zunmx97ve277+z76Ydd&#10;zwIUvvvfX3lp16Mndn3rdWC4tqfebnni9d2Pnrjv63/XPvXmC29+FPRPzznHrEce2981crBdc7hT&#10;0bNX2b1X1d2lPLxX0b1P2d0lR3ZvaIt6tDUWihVysHNgvxTtrg/Hg9LugQM9R6zmEYvertegHejF&#10;CG2ijAqRFpw2pGsAdkjSppU34negOqJiFPIm9YBVq7IAkYib3CP+0yobGzOMmA1GFeI24KoGWkGf&#10;Gnm3KKVDAjCLuMsCcJtRc3fPKyMyVgMguxteTqz5mYmbAZqgqLz/z9TQw4qX0HYLjVGgLaRBMxKn&#10;QW9I42TRIV9U0ZPUbNKaDFCCRHEIOu0m0YhNC4iGhGomNVSzAjQYkPFcQ/0KxNbAOwA4swFpY5F+&#10;1gwvU0PDxM1g1ECyDZoB0TQwB1SOXBxMRo0oltPZgWlsRoBHJKKzoITcIBB1IGt1I6DqoH5wWD86&#10;qr//mOmRb478/tfffu/U76Ym345FbtTrsY0NYnuHWV4jNra5pVXq1p3s1mZqaYXNl/Ht28X1rVSx&#10;SrJZbP12eeNOtr7OFZfIpS2mukaubOWry+nl9Uy+RK2slav1VCYXYpL+6lplbWdpaT2VLzHV1czG&#10;du7j/2szv1IrrgLnlQv14tLWTm6pSOYxdwrjl8pzkcW3xz/47l//+J3f/3Hoa1/WHjsqt9qURv3Q&#10;kUGTRWcEEteqdSYUw9ZgNRmtSD0KZIYUo1YLsJrGoJerVZBRGwBr9KJHghH5jcJyGIGz0L5SFttg&#10;v1YDgAWFQEt6WC0U2gMFDdEaDGarxWKz6gx6++Agsm8Tw/M2HAv0ZjgdRqE9TGaTzaYzmQZHRw73&#10;9cIpcmew2s0Wm80+NKBU29DuCPrBo0calmrDDz4ACGUfPQbUBVhmHRlBW4geOdpQrd7Vug6PGGww&#10;bbPRDgCK9kiAUySNswKc2RD5mYD0zdYjR9Vmy9CxY6ZBmJhp9NgxrckC6Ab8B/Utw8M6qw34TGcb&#10;Mg0f0djsfTq95egR4/CQcWjYgtpaB48/ANxmGjkiVhscuv9B49CQeXTUcmRUA/9Cj8EkLaYRdElv&#10;tX3zO4/rRo/f26bcI7HvarY2SxC9AYrtaYNkbpJYm6U2YDUR1MyAbpBp6wCSM9zXrG1utza3I7Vp&#10;k9Tc1I7QraXDsqfVsqvJ2NZulkr1qoOGXz3+eKaIL+QTYwJ9IRRzJYuzFDWbJOd46mqEuRjizseJ&#10;6bxwg2MvJ5Z/d5F8+K/vf+dPf375wrn3vcFXAokXQ8TfA7Fj3/nTV7/8sw/GLt7I+GdK/DgmLCa3&#10;z8W4yzQ5C++xZM2VKM+zhbNk9Fw8OhlP+9OrAC6XU/HLhG8SoyczO2eTpfFqbkwIzEcIOrPtKa26&#10;1gqeZe4qFgrVNt3VJfL/temtpf10OsxnHEkitpbid7KRXGoK4yZY3gevpSUWz3DuOOWiBAePxcoE&#10;WYKhU3MEfTHk8Jei4RwezhXn06WPsIg3GxUKsVIxy6QybiG6mPYE0/7scsEvJOeyyZmUD8sucnyc&#10;JlJEip2jF8N5dzwZDZcKZ2jhsTdOf++5Z9/703MrOd7FCtNZxiM4w/hMssQvZtiFEh+qkUHO5aUD&#10;cxzrX6rTO+VANgTv13CGWcjR8c1S+nbFL4S8aeIyHh/LCIGywBeEWV9gMpF6azE0IwiRQvKS1389&#10;Rvz58tS5MLbIM74kP54g35wLvjrlv+oP+1OpOVY4F+ZfmcPecQVCWc7HU5NM9v2g8GGAnMbxWDoZ&#10;yZSvJ5IfhhPjBOHiaB/Pj5Pp0wH6aoIZi0ZmCew6Tn8Q4aBwJh4LCtwsQY1RwjUyeS2OT2FhL885&#10;U4WFVH6aIhfIqIeO+zOpKZpzprNunvIlE54U6Uml+M1NplYM8jGiJAR5iirk6KUKWUlFM4SLirh5&#10;kqjms2ulzHLGTwZmIp55LEJmmXwBpxlfnI1N+ObDfIJI47lqyo8FpyLO6bjHiweFAkNkiSBLTPkc&#10;XjIY5WJUBoeEo0BxkTgXS2foDKxbLQPcjKfiGBMoLWXINEnlGOTwy4epLMmWWKrIRrgoxvqZZIDL&#10;Jpg8i2VIN+6PAAllAbiZaIGO8FGC9gOIJqt8IksRWSpGR8N0mC4JdDnLVpDy1E8Fg2w0KJBkOZeu&#10;F5gc48G8QSriJ0PJelaoCiH4uUOLc2EUbpcELkz4zs+PXfPMjfscPiJEpKkIE3NiwYuzU86Ix4N7&#10;fRx2PeS7HgpMhZwezM3nWSJNJlKYn/C5404cmAmgLYX5Ep4A0DkfAYLnyzgpBHDaHadd8VQ4wATi&#10;SYCz0P+Pqb+MkuM6G0ffgEkWo9kxCQabaUBkShzHKLBkmWKZHceOndhJjJJlsSxmDUP3NEMxMzRz&#10;Tw8KHHhzzrrnfrzf7q6e/N91vLZrVVfvqu6ubk39au/9PDuBjxF8TErTOFinQjFsLA6PKEmMkaMk&#10;HyK5AMX7Cc5PsiE1SUgqRALuEgFOhBQNzRUoxaCVXwByYnxJPaFrcUkKw3BfAu7BiUFeCEhyGMWH&#10;IokrQyPHGXqMZfyiHA1HL0diVwaHj4N/0CztVaRIIn45GDwdCp2mqCGOCxDgZpD0QvGLJN4riyGW&#10;CiGJYQTqBzJDoT6eC9CUlyRGMXQoGrmciF3hKZ9Aj0GRy7HwBSR2hSVHUKgfSfTRxKh38FjEd5KC&#10;euDIeTxxOeo/FfWfjgfPIdHLifClePBCLHA2PHocj10iIhfx8AUq1hMdOZHwn4r4z1yODj914MRd&#10;u7+ft+37eVuPLNx6ZNFLR5a/dmb+9qM3P7//tt/tm7/1yP3v9i59/cRd75y76dlvb39xv5EoZOex&#10;Ja8eXvbqsXt2Hf57D0nw/FSN18rIQIFa/Ye/3L7tq/nP7rn5iS9XvXLq9uf3rHrtyC2/+2rxjgPz&#10;Xti7ePuBO189snjLd8t3HLz9t1+3bt377bFeKDYyEhxsdzxx9x3OB+42G1y7c839K41y3wpjYq5f&#10;3bHmZ3evMMIUQAF0A+Wu5Q8CwDWWRj7fh+99YIPb4TK3Am9ZAdraQDGGr4Glo30NWFqbHrI1r3Y2&#10;elSB1UAFR7vRbQqUBh4Ct81NjWBet8bR3jTXndqosw6Azwns0kgmMuekuUFsLWsecAHQ/HdYWwtY&#10;mXMbgNqcwwDdgJPs5nVOa1Ojdc0Y9/bfp/5PXjeAM4e5kdGj0WBmbls7l4ZtrlgaxwQHn1saM5Ca&#10;mo0gA6Cx9ibgKqMfE7yZ9iYj4dx/fdYKjgCWoBo4gt3cZgGfCwDO3Aao19YISpgLWTBqmpus1mab&#10;kQjMIIQJHNxhBktQp7VtXVMjewi4vpvNQB3NbeBjNprlWsAJNGIZjYhUW+NZCzAc2MsG5NLaDl4U&#10;7GVvN+pYwPHXut0t67van3jUuXPHb3a/tfXQ0a+8gSsIGZBTVHE8ma1pcoHjc3x+IluaSGcqGqXQ&#10;1dlyZSqbrWTUrFaYSFVm0uV6MZlXi+BWPivmK/l8JV2qKbyGGOGls8XqdE7W2dpkduZ6evZ/xlMT&#10;E0qtlp6qCuVclJeOXb78ybdfvPju26++89GGJ562bdxo6nACGnvWu9us4GOYXUZ7WLun0wmABHw2&#10;18vp6jIiBhrjyVztVsApG1gHW2xuY+BaI6LTAmzr7HADCLs8DvDBTRaTvRFt0GppNUI8QDXgYBMA&#10;j93qdK5tbTHa0tqNTlhwKPBCAGfggODIViMOxehXBXQDkgMHNwbZdXQCeJkcNovTDja6OrsMU1pt&#10;LWaj2cy9YaORVg2cdIcxRVXno4+2OoxwTvBdgtKxcUObzdLe0CcQ+lyAAviC15osD7f+d3AbKAB/&#10;D65ZB9jXYrG3O1xtdudDzUZULfCc0XNqsTe3Aed1NlsM861tAzcZ7VZ3JzhIs80O3LbOajN5PKtN&#10;RuoacG/RDL51p+eBda2A8MY8uzZbu9sDqrW5PPevaVrd2m5xdzzU3Gbr6mgF/xgA9d0e52ObO59+&#10;4eala+ctsixc6lywxL5kJQBc+/wlptsWmuYtNC9e7gRou/n2ZuA5ADUAu4bkjGVjYByAnWn+EuuC&#10;ZdaFyy0G7BZblyy3r7jDvnx527p7zG/+5reZPBnJoANCYpjFYF2DVDWe0vwp4TIGx1OiV0RCOhVQ&#10;mGAy+91A4tW/H/zd228cOH8QpWNMUoDTxMUC8oeewV3vfPfZnz494T3Yp4+OirgPxi8Hh48Fes7E&#10;vFdCPojA4miin/X3CdGAymH5gpfjzsa8p6M9VyKjYxACi5Q/FRhNjng5iBD0IAGNMoEBInDBN0rx&#10;Op/LJib0YQmJEjDOSCOKOlSWyGkpiuGRBOOjyEFAq5JAZIQxlB5ApNOxsYAcpXNkTNR7UOlo0H+J&#10;DPXR0VEKHybQK3iknwoGeBRNlg9CykFS75GoPgz28qn9AfwYxl7mkGE2PkApx2L5E2zuRyxxCQ4O&#10;08QZUvoSzW787ORTL7+554s/xnHsOKGfFHIXOW4kEUal7BW59qNQ6NeSfoYIs2JYm75IleKlSTgr&#10;+0kS1oqnYCVa+4mbmIaS8hDDnCb0s2KVnL4m1rJDCHouwh+P8MNCCksnIU0eIchTUeLHEBRRZTKn&#10;hiTuIkbtGfR7KSYh0Hg66ZOyx2NsP0lF2bhckGOyMsRpvQQFPhqfERhdhVOpMVGISCyi8FJeI7N6&#10;WBVjEomJsJAi6DQb14w4AOAShI0kc5ScFxGVhSUyQofQFBFRqYgmxI38tBFwx4hLGJlW4ypHJGlY&#10;SFA5IaZxwlSJB2zSSVIlsCQPPhc/URCLIqtArIrFOAxOSWo9J6YoRkVG8Xg/BmFpzcisJsDDUOBS&#10;ODCMQbhCqnkR5uEh1Eh6N0IjsEphGpOQySE43A+FAzyGpYWEyg8zZA+O+WmcEClMFYOCOECRwzQW&#10;5HDw7BhDBjh2mIDHaDhAoYjCRSXOS+BeLBYgo1GBGiKxQYa6DMf6E8Ewi/hoZIQjvDQaQMMRNERm&#10;xJBMxmQKomGIjOEKBcBN5VNMSgCWijPRuIDjSUmvZYECI0SE0egEk+AzbHZcpcR4EB3zoaEQkzAi&#10;bTUihgX7Q4ODkWGYizEqyqrocHigP9DvTwxTfATcMuFsNIr4QrF+kvZJOqymCEGCcNqPUz5aCIDb&#10;cj4F0RqECRGc9PNijFeMu3GWD6DEEMn4ZDUhKRDNBXBymKKGRSkoSGFOiqFkIAKN8ApCCnFexTA6&#10;SDBBRkyQPMQrhJamBD5C0yFWgHijN5xhJBijQIU4wYQIJiyqKCcjccQL4/4oNAK2yEkMJkd94Yt+&#10;QCW4H8WHjaa1RG8geHFo8Lg/eJkAMsPGcCLYN3BqcORUHOoH74oTgfmGx4LnYomeeBz8SEPxxEgC&#10;HoolroQiFyhmDEDQGABH++FYLwEPiuAmiAuzOLhTGIbDV1BogCBGwY4IMpyI90LRKxwJvqthGu0n&#10;oJ5Y4EwCKA18mcQwDoSX6EeBhENnjY5UuFemfQzUR0Yv8uTIIBrccqp30a5v523bt3DX8XkvApOd&#10;vH3HsaWvnwV6u33b4VVvnLx1y/6H/zA0f8uhZa8cn7ftEDDc0ld+/Pnvvl/9weCtv/5y9a79r391&#10;LhDwXq1CM9cT+g3qrSun7393/+KdRxdu/f6B904teOHbFTsPz9+y95Znv1qy/cCibd/f/cax+S9+&#10;v+jZbzvfPPb1oUsEHe8LDFvcT/3qHvd9K9c9cAdw2+p7jJ7TR4DW7lv1CHDazxoNb4be5spc3pB7&#10;VgK9PXTvyvt/ddc9XS6b29JmWms0vNlaH7E0GzMuALcZ6+sebHrwbkfrfyMVwHZb6zoX8FBbU/va&#10;Bx1tRjq3Bt1WA73ZW40pExoHMQDnMjfPNc7N5XsDipobDGcMOGu0tAHPNYag/bfN7H8b2yyNORKs&#10;7Wta1/0KGM7S9si6R+51GY1nRqQCMFzbuoec1lZQzdRiDHprbXrIYjKiPoGx5oBlyKwx0s5paXOY&#10;AQmMQW/AG/YG4NqNMNKmRr+qEYXQsu5hD2BTI5EbcBtY8TjNlnYjNAFcSVtbHunstLrcJpN5rcvV&#10;DtY3bnC5XEAaTU8+ubGr22k2+sTaWlsfmdtopFNtWweKAThbu8nU4nJaAdccdjOAGuAaIAp4aDED&#10;orWCyjY7OHJLO5CuC4Cv1emyms2t7e0tHZ3gTbQCVLjc7Q5ny/qNtk2POn/3zKYt25589fXnvvj8&#10;nR+PftHbd8jrP5/OEqoeY6UgrydKU2J1hs2UsExRqE4JxTpZnUhWJsTqNJIpR2rTYmmST4/jchap&#10;1lLXrmdLdZpLERC4h8tQUQk+ePnCnuNHP/3ms5fe3vn0ru2epx6zbfRYu5x2j83d5bI4zc1tazu6&#10;XFanzeK2tttMraY2T5fHbLU43I4W8LZtZrvb2dSyDogVnO41zesaY91agLpsLqfJbjSYNZmMJLTG&#10;6DHgOZezMeWC1eG0mSzt7s6OdoA4l9vV2bEW8G79eovDZbK77J6OtW0tFpdzTWtLM4CTywnOoN1p&#10;TK61rrWpc8P6hhHt4IQCuhmn1Zjb3rwOwLmRtgPgaY5Q4HXXgO+ppRV4C0jrgXXNLTYHwJNn8yZQ&#10;DSjN4upY3Qz0ucHqMtJ8ODu717YaMaRtNmcrKHb7WrPJ2d0NqAf0Zvd0rWlpd3R0tVrtQGaOTiOk&#10;tGvTY6B+u83p7Fxvcrkc67tN4DM6nNaOLiBFW2e3ydPRYnfYOrvWAOZuXL8a/Aw6Xc12a4vD4d68&#10;2drZ1eZyWDo84Cfl6F7/YAtwq6PV7VpjA6zctK691eRxtjocVrfnqS3Ptrk7l91pmb/Y1tCbDbBs&#10;oZGAF1jN6CddsMy8ZJWxfdFyUCzgIVi5bVH7vEVGz6nRbboEFMviFba5YFWwy7KVjqUrrcuXmx5e&#10;1frJjlfUJBpNE16ZCEkUpNMx8LBA+jL0FQyLauoIBwVVfIhDBgXtk3ORpz/ev/1Pf/zu5PdjcT8s&#10;sEGNuJyj3js9sOWVb7/58rvTsdPH5fh7R6/sfHPfx18femfv3976+utX/vT1+qe2f7v3z8ejx8+y&#10;YydC3HvfD/zu/b89s/vtHR+9u+uTP36x78ihCxfO4f590eF3jl9++0DPC+/95d1v/vbW3/64+48f&#10;7dl37HIYO8ZJ7Vu2/+3PX5y5cOEKKV7Op3rKhUff+nrT0++88MY7P4ycHVLjITX51x/Dm1/54dmP&#10;Pv/6/MFEhvnmfHj7H888/eoftn7w+1f+8uEbn3y+690vnn39/Vc+/eDkyBk8pR4Lia8f9v/2k69/&#10;+/Z72z/4w6t/+PiNDz585y/v/3Dp8Ol4/P0f/U99tOfXv9+95f1XX3p71yvvvPP6J18++eofntmy&#10;ff9f30sl6UFW7hflAQmNC/GokIikBb8sEjpPKEiCiwp5nS4V6ckiW8BwNiQocoiT+fp4ajpHpXFY&#10;wYISEwTymZZSFYRgwxAOhVgiluZIHUslMYRErsTgARyGZVRMAa9gXhw9FQj4AQy4hJJmGF0YhKFh&#10;AopycTnLoxITVxXAUD+AtUYkKxk0l/HJio9lwxwulpJIOhlWNS+FoypF6jhf1LB8OqbKYY6ICQSq&#10;y6OcFFBTEUmIsEhCBmTnh0TZmD+UwgIUArwYz2TDyXRYkyIyE5IZuFKAa1W0Wolrclik4yk9Uqig&#10;9VmsUvHx5CUsfoFixzIl/uqNeFI3ImRZ+hyE+jWdKmTYon4lEbmCEacjcViVcJkeRgJBnjkR8I/y&#10;VFxlYgKO6HwfAfficSBOoZAidC0B3q1AR3iEywp0TsSyekyRYhzNJnk+IxNpyYioUFha4zldyI5n&#10;uYwCpIspOK3BalmkUwye4qJ8PIKOJjOkkqGoNHgWQ5kguGcRZIRJC0RWQSScNoJZIR04bTyp5HiK&#10;CwtSXMtwckFJ1dKSTgJpSWkWElC9puVqiqyjUdQbwkIhIsqnyUyORgi/PzYcIcMRwui1xLlYhAgN&#10;hAbPD17E+QSnYWHCH6VD3sRgKDFEsiFCgONUwgeN+RKjAWRUyDK4BAUxrx8dDaLDpAIHiMgYnhhO&#10;BL1xXxAaSxDhIBqIsokxxOeN9sNUMAyPGj2ekG8oNOiLDaM8EsQCwJRge8/I+SgVi1EJlElAyGgc&#10;GowiXj/kZTWakvEEGQxDIxDhx+gwQgUhciwYB+9qJJwYpbgYJ8VpITQcOO8LXozEwDc2QlBeBB8N&#10;hq709f4Yi14i8X5V9ONQXzR4cWT4VCR0mSa9BDaEoyPx6JXA2CkodkGW/DDUQ+KjULwHhXpxbCid&#10;hNFEL4MPM+gQHu9lsBESGSTQIYocRRK9BABZtAcsOWoMil0B6kbhPpoYQRM9DA5IfwEJXxTwERrq&#10;J+N9LICx9yQUvsDiQzQ6SEB9LNxPxS/j8KXL8YHH9/246q0DN2399vadR5a/dvbWFw7e9e6VhTuP&#10;L3jp6O1b9//yxX1LXjm59KUjG78ZWvPO/kfePXbPy9+ufveH7m+vrH5nn/tPR8xvf21//cvn/njg&#10;XL/3f2bUf19FJ/7FfuPvs35x9J73ji7Y+u1D7166/bm9C7d9v+DFPbc/9+19u08Dya169fiy57/r&#10;fG3/8fPDsYTv9FD/Wuuv77/b+as7mh+8a53R6rZq3X2r1hgD4FY9ct+q1UbUwl3LjFS9c1Ms/K/e&#10;QLnvjgfXPPSIy2YCxLE27OWxNgO3mRoTj86JDWwEAgMUM7pEW9d4rK1gxUjk1miHs7eudZlaHY2M&#10;bkBXc01uttbVc8fpsrcbQalNa43YhUaqNlD+22wGjGXMfNA89xCYDDwFVgzemZuspnXm1tVz+UHA&#10;xkZ9Y6XRQ2pELcz1chrVGgPRQGl0aP534JrxTszNc5NlgWVjvc1lZJkwWtdAAXs5bcBqTW1tqz1O&#10;E1gxZtAyNdssLS57G3jKaWtpa3nQZH6oe72po7vt+a2Pvf3+zg8/fu27fX/+y9/e/+jT3+85+Nc/&#10;f/nh+5+8uemJrvWbO10eG6CYxchcYaR/c7mtc72ibUCB7U0e8Ela1wKTAb3ZG9MzgNIGTOm0zJHO&#10;6FG1tXZ1O8DuRrOcBezbBjxnNhv4c4PdAXmBLG3tDofZ7bE5HO2d3VZnl9naZXnsqfXPbXn86ec2&#10;bX/lufc+fmPP4T//Zc8f9x3//orv0rGLx84NXDpw+tDJ3hNHLhw5N3judO+p/WcPfPDFJ3uPHPno&#10;b59uf/+Vjhd+2/Xi00+8tN3x5Gb75kdtXetNTptjfVery+V5dMM6QGSrMY7NDHxl5LRrA8b0gM9j&#10;tzW1t7QaoQlWp9uYu6kNnF6ndV1bk8loeDObHRaDd5Y2K+CI09FiMc2FFJidgD5mg3qWtsZEBs1A&#10;dN1dLa/+/pldb+184/0P//DpH9/8wxu//+P7r3/w4ZZdL/36+ae7Hn+sDejK6Wh3OducdpvH5fS4&#10;rTarzQ7YaExC6vB0tFvtbRYb0Jvd7encsNFoijPa99xAbM6uLovLBXwGPNdkMtk9nUBXbVbgOaNX&#10;2+R2zXnLaiTCdRnzxANOujrAFgBHUEDNdpuxAjwHDmLr6gRvA3wla1vbAeDAZ7B5PGDZYjb2cnR0&#10;g5rNJkBb5zrA8EZCkBabvQ0w1OUBS8BzI6S58Vka496czXZ7Y2Z6q7Wra43Z1OYCW4wZTo3AVasd&#10;1H+guXmt1QJ2b3fY251AqEaMhfvRTe1dj96+vHXpMudt8y0Ll7oWLQNKs85FLcxfalm80r5ohWPe&#10;Quvti80LloNiAQ8XLHPeutAIPgWem7/EetsCy4IldqA6QLeFS+2Ll9mXrbSuWNG05r7WXU8+JWqM&#10;V6X7BeEKJp6KMBdJri9JDCrMMV/CL1aHheSAxPWJ8hmi9s6PzGMfHtzyyQd7TnzvTeBxpXKBlo8L&#10;3LN/2v/Szk+PHTnVR4bOcMSnp70/9qIhShoUsb4s872fefS5Pa++9P6p4cOXVP9nvVHrbz744K9f&#10;HR46cTzeE9EZNl+BVHUkK703eHbbn75+7dWPL14+P5YOx4sERpKamMdzpcjM1U0f/OGPn/yp/8KP&#10;RvbaSXloVn3+s789+exrb73x6tFzf2Om4WiWfv/vx37/3t//vP/LC0T/JSLwxkd/e/n3b3/y/YfD&#10;+DkmDSmZAipMfLy/p/P5bbvf206jQ1Aq/2lv/Dfvf/HrZ5754uN34okAkhR9OnUGGv1s374Xt775&#10;t6+/vhgfDKQiQSUBpdIvf/6j69nXn9/2mx++fiOVweN6JpjKBDNUXEn4mfiInurXkvGsiiVZHxqm&#10;8zpcKaPXrqMllUxhbD4dSBWjtUn1p6tEQY7IVDyT7udkYrymXC3/GBr1p4qHwmQwUyBKOqTxQSl5&#10;JMQcCBBjgspm0jGeHyClwxH2HEL7OSYqcT5ePoOKR+P4AMdGVTWoZoal4okEP0jzEZ4LS9p5Uj0B&#10;y14xFRRYspj0q+keOj2mFkcELpaWg3pyWC/1cHoPFIsJCJZTg+nMoK5dYYkRGo7yBFPMB2R9iGLG&#10;OCrIYny1COUyUC4LpdWogCIKRuQUvJzHSsVEUqLSPJWW8FyGq1XkcoaWCYyH2RRPJtny9Uq6nkZE&#10;FFdoAFAyo+oFXk+TKJcIkjE/CVMKT2ssk+TCRGQE8gfoOK2Tkk5RCjlGxPujPkwiBJ3jG32LYTqS&#10;YIz0ZgwgkUIhMgdzKMEn5DRFqySp0hCHIjyGsQglE7BEDCLhCBvHGlk8wHFiPOFFgjE0QJAhnAXw&#10;xQbhUIiKhtERKcOHadzIb8zAYTSAMXFIwBI6Byd5REDGEiMxDgkIlDRVodICwiEX/COjHOPnSKGo&#10;GuPP4v6RROhyYJhMGb2xPjx8MTR6fLDHh0ajZCyCh0ejI5f9fUeGLo7hEVREI1QUrPQGhy95e1EJ&#10;ZdLgs8BhKjIa9zakFUdFOEZHomQQ5oKUnGCSFDgmJMEYH0XIMVqCCAUFJxkiQvGEl2HjDBfnBIhm&#10;YxBqzOaPUwFSjAJ4iWIYwYYxPkJKCUlOiI2JEDg+ygpRTUczGVwQQhg+pClxWYgU8ngKIF8N0MwQ&#10;hg1IUiCXi8taBEJHYWQYxYc5IahocYL2xaAhf+ByArqkyyNJaVjjh3Hoot9/Jhrr4fmQLEWM+U/j&#10;PaHAeRTpVaQQRwd4NmI0pMUuQfFeDvysWD9NeVFkAEcGaQwcISwZ4xjHkOgVLH6FxUdZcpQjfQQ8&#10;kAhfNEIZsCEGHebJUSLRi8V6kcgV8BCKXGaxkYjvbGTsNBK+REEDNDwAhc5B4TNQ/OzpwKXf7D+/&#10;aNfehbsOzXvp4O3bjt764uF524/c886lW17cv3DXsZuf/2HlruNvnYWZiQJbIUMSktAxSE+gKZjL&#10;03qZI5OxCO/HhEg6CV2fIv9zFfvPDDxTj6MZ+GNfrPOA787dP6569ciCbXvnb/lu2c6D87d8f/+7&#10;52555psVz3372FuHj/x4HsdCB69cesDym7vvdP5qZdN9dwK0rblvxZp7lz9y34rVdy996N4VD//s&#10;jsa09PesfPiOZQ/cueIh8PCulXOJ335176oHVz/wyIZOl9NmyMYG/NG22mlaa2l+2GFqMtJ/gAIs&#10;0m6wzGrYazUo9sbgM3Prw9Y2I/jAaGYztQK9WZvButF5CirPha8C8znbW1oeNqZJBaIyt6xpb6QO&#10;sTavA9uNLtfmNUBXcxPV2xphBwa2rC1G25upydq+bq7DFJAObJ+jG1gHL2q8LniHjehUUObAZ21v&#10;cpvbrC1Ge95c5KndbMDOZiTmBVJsBVgCqLAYEzy0GMEQbQ+Z2x+yWZuctqYN3ZbHNzuf+W337jee&#10;e/+dbYcP/OX0yW+8oycwaiiZQUU5TNCjtUl5YloqV2hR8I/XudIUX7uW5FNEjApdGL38h7/96fmd&#10;2x57fKPTZTJmVwLiMjLGtVjam50OM9AY2GK0vTX6TK3G1J0tjYBLw2SgWGzAACaAEBP4+JZmYAYz&#10;OBVOsKMhOYcLIMVsc1jA0uEEy3Zj9JfNcB546HSbnR1WCxBCt83ZZXJ3mh0eQI52h9vsMHBicXXY&#10;rXbgCqvLA14DfFutDrfD2emyuu3G1AXmFrDR5AD8MoNqAFWeTpfD5WgHzgRcs5kdHU6rY27fNofb&#10;tn5jp81tNdnNZrvZ6gB8czSavkxGW5rNSP9hsZja21vBxhZjclPwDoxhg21WIyeb02lM7QHewtOP&#10;db2y68l9Bz6Kxi7W62R5klZqmlAqlSaL1/+dz03lcxNTlau1zEwGSamolhmE4t+cPrbl3T90P7Nr&#10;wwvb2ro9bfaOda0eY4xbB+Cau9XqAMAE78Lp6bQ4jO5Lm7Oj1Wzp2rSxxeiKNRy2DhC9YbVWi92Y&#10;HaHV5OhYD7a3WZ2AXGvaTZ5NjxqD1cw2gOU1be2O7u41pnZwioG3jNRzVnuz2WpyuNoa+XWNAWo2&#10;WyMJHDgawFwHOCzYvclkbbbYrR0dgIYWT2ez2fbA2hbgwmbAOJe7yWZf3d7m3rjRCFBwGtGpoJg7&#10;OoHVLN1dTXbnGpOt3d3RZCSYcZo97vvXrLN2dD3cZrF0dLaCE+52dGzcaO3usm7+zbwVLQsWmRcv&#10;c85baFm83Ghpm7fIvHC5Y/5S24JltoUrnfMWWxqRCuaFy8DSMm+xFWyft9hkwG4RoJsRx7BouWPR&#10;MteCJY4ly53LVtjvWNW69h7z7qefLeewoBTyikRAoiMqBWc4KC+FM1KA1gg6Q6lqPMP6NBwqyIdG&#10;g69/c9j94vPPvLJ15xs7d7319s63dj/90vNf/7DX19dPQWFUjY+l4sG8tn8w+saf927/8P1nP9j1&#10;wge7H3vsxVe2v3zgzJ8v4xd78MRbn+zdtuP3b36467O9H14MXUZ1OaEl/Xnly/jYHw6f/s1z77/+&#10;zod7j/91CL4Yo+OCkoIyxd7J8T8G/Fve/8Nnn/zRm+g5lyXfOLb/6zNntrz12Y63Pvrg7x8Py8Er&#10;PPr4rr988Pm+z84f24f4X9139IWtf/7x+JmT6MgpIehlYUrMD6Ll3acSLx8a9jz5wjd7vrmA87/9&#10;vufJP3zz7K6tgah3DOMui9mDvPr2uf7f7nx/797DF1DyIIpf4ahBBr3E6X/xpda//WP3b7Z++fX7&#10;ITzRy5fPy6WzNObnYyMYd4CsfcvX+/NFv0z4MDihZXqkzOV8dRScTB6KpJJnKGU0PyHduIrnxaBA&#10;9TPaGSoTKU/xE1VIFi4j7P443aPIWJbj83xcJM/F4z+MhrwsT6ksLtNBgT8wGhigUEiHqCwN61IP&#10;QZ1H414uymRoXGERVfMyVAjYRUalLI+nlIAsjVA4JKJ8ilYrGpIUQgKNSDglx7WKBGkUnBTjEgwJ&#10;ESGFK0UZ1riwSI/RKCxTXIaT8pKQEmEBTbCQkJW0agrRWVRnMS4mKHB6PEMX0mQxi6dFXCOojACn&#10;NapWkCdKbJKRdJKUCDylyhMVbRxcCTlYocK66BMZpZ5jUmRCxLwUfj4Wi6sSnVEwicZUvicW8tI4&#10;pgl0ShqjsV6C6MHwQYyAFRHVeCilDjL0pVg0yjIJmQtK8iAnX8bpMZYiNZZL8pimjGBomCejPDlG&#10;wVBa6cfhkEgHGRQSyCCLh3VpgEz0RkYpESdkMqELAxQ2RCGjWADRKDKbjIp8TKASIvBrlMlKVFYV&#10;ShpwJMLGxZyEpbjs9XqqnqVFjFYITCVRGc+Op/NVjQWWkuAIGWdVLpWTWAn1RoeA2/xwkAW600mK&#10;j/kifd7oJZoP0WxASqIx0mgbiyE+ggxqGszyQYz0IqQPo4OsmJBTOKXAEWIMI30SH5FkiORjMOnn&#10;hDBFj8gahDJBlA1HES+M+XDWsBoGeIQHIvBIAveJOhEnA2FklKCCsXi/JMPgK2OFBMGGwEsgdADs&#10;y6qImCIwJgRhowjuo/k4zYZTGSwO9UaiVxrBrWFFT/BSZMh7PhIbCob7ovEhXk7EkZGxcO/lgZM9&#10;g2cQIkBQARge6u0/0jf841j4YhwZgPGhGNzrj1wY9p0e8Z1muBBNBaH4YCLeFwqcM1rg4H6GHsPx&#10;IcwII+2BwcvBgwLpJ6FBEh6k0AEM6mVpH44NAdjhUD8UvUThQywO1vsS4Qtw5GI8eB6N9eKJATTe&#10;lwheBAWQDo/3ccQIGr+EJi5g6KW+xNBzR3oW7/phwcsHbwV623pk8a6TS149sWjXj0Z46baD87ce&#10;WL71h4/OBPRxoTQRVbIRhBvGhBE9B+XKVKaM6dkIJwyKojeXCV8th/+fq/j/M5P4d31Mz3m/h3yd&#10;h/pXvHHgvndOztv63cLte5fuPLBo2w9Ldx5a8OLeB3Yd+fU7h670jmJE6NjQ0N0tT6xYbr93ecuv&#10;7mi6f9Wae5atvnfF6vvvWPurO9aBlZ/dufzBlUvuB27733LHCiN1iAG4Zfc/ePevut3ABuAK3siO&#10;CzzU9KCl+b+Jc+2ta81rH3K2rQMUM1ragMAaEQxgvW0u5YfR2NY8l+/N0dbsMrWAhwb1WlaDZWMv&#10;o7Q3P+Sxt4HKDXg1WVrXOs0tDeoZqdfm0DYnM8NkBg3nulaN1jjwrPEq/6+GNPBwrjIQmzFFvWmd&#10;0ZBmOK/ZZUy01eRxAI0YoQbgWUA3q8nI7tHSvNrtsjZGyK21mtbYrWsf3+x66smuZ57t/OKLN/bv&#10;+/D82S+jkdPFQuLGdbFWRcdrWCEXrdbQiUmmWkHzxjpx9YY0OwtuI8nZaf5f/5D/9U89XySTOTxX&#10;pXN1IcqGvzi05+UP3t301JOebo+t8d6MCFZru9tutBMZI9ddRo8qMJnBO3AmHSbAL4AwVyM5Lfgm&#10;7E5zm7nZ0wks0tJuAld8k91h9nQYvbngKm9vNNe5PEANRpcreAocDexicwL5tTs9VkOBDhOoZjK1&#10;OoBV2+cGX9lb2wATjbF7QDhAIE0t6zZsWg/Wgc/sTpvZZt64eUMbOEtt69wd4KBtJguwilG/MS0/&#10;ODLQonnNutVdGzpN9nZXl7PN3AqeBdtbjLlHzeDjAasBk84NemuyWR5ub7G5ncBLJqe1xQVs1OZy&#10;eTwu6+NPet55d+fA0GFCHsaSbIBSU9PTSl1jS/mEMqEa4/hUIZPJV/+TydVy01UuX1AyE3qhIpYz&#10;w7jQn0j7KPmIv++V7/au3/Wn53f/yfXo45uefq7F4Wm2OjsefRz4ydOxvqmlrRUwCCgYnGiAYquz&#10;0RpnBCvY3EZWttXNbXZPF9hocXrAEhjO1tnRYrV71m8CzgV6c3R2NplM7o2bmhop3ACBgfC6Nj02&#10;F+VgdrpNLlfHpo3Ork5wfgHgwC7dm41XX91mMprxOtyWTne7y70OcBU4z+FwbFgPuAaKpavjEZvZ&#10;2tVp7upodblsXd3NdofniSfa3W5Th7PVZQfCc2zY2AR87HGb3A5gRyP/iMNu37RhtdVq7+7a8vIW&#10;S9f6RXeZFvx30Jt70XLnohUG14zWtWV2ALj5S60AaktWORcttwGlzZWG5GyLlttBmW/MnQWKdfFy&#10;99KVHrBl2R32O42MIW3v7doGydCwzHhFbpjBg0n1isSfVpnRvHgZYyJiZZDRLkvskKqcQ5Q9PdRL&#10;fzrx8mdf//Hbvx06ee70pcFDFy7/OHi5HwlEBSmoZI4z7BfR6KPv//mF3X//+Ntjf/rx8F9He949&#10;dfmZV/7+6s439hz+4kL8XA8KnQuSh/vDnx0+/crHn/96y8sf/PHzy8NDVyT8CA9/6w0PMNU/HQvu&#10;3nP8d2+/+fL7u78/duICRp+dmuj559WuP3z19gd79p29ckRRu17eDQnQdycHdvzx9O5vjn50aO83&#10;ly7ueO/Lrw6e/DYyvEdE3jhy7LVX/th3YbSHQM8bUQK4qGdjcu0wnn3t8MDT2189tO9LOK2/f8H/&#10;2z989fFfP4rE+oSUjhSrVzKFr0dCzz73ctTbi6hUr0wGVYjQYlJZHZDyL3558uldrxz48s1SKkpn&#10;ZCinBRUkrsQhGSaq+UApHy0qWBInRFjJKWRepWZKRIEn9QimYWhWo2vVzI0pPstQGkZkJTivcZPZ&#10;zEw+mcEhJjws8GO5NF9Ti7MiKsYiEt6Hx6MyBepzWRxNc+civlEqTugYDx5qtF+Qz0YgP4chOoll&#10;lRFRusJwIxyJKYxWTCJJdUjRejg6ItGIjPI5MSgJvQw/JksRhUZzakAVh2WllyZ8DAIpdExXBnmx&#10;l+JGWXqEQAKSdI7hzkjqZYryonFW57GMfomXLwvJQZodQBNILhtKpXyqPiryYzzVi0GRTC6czqOV&#10;upcXxjh6iGPPUVykWJZmqjEB8xGIX5KHOYEs5tmc5kUiQ+CrQRC/LCASTUiUH1yH4XiPMfkpwwBI&#10;SfwoR58PR8coHNiUUNiYxHhZ0ksTERanVBqXKQA+L5EIsQjMoWpBJTU6IWAJDsUEQsiIfE5CVCLK&#10;xTEpQYoxVsVJjYlxWAANUTzMKjgiInEJBbflBB1UVUQBxpJJQsYxPkYw4VReAG4TCzIpYwgRZmUM&#10;5hKZyYxeEAQVpbkoKcFCgU/Xk8WqIsiJCDoSQv0kT4hJQk5jUXzUj475ED+pEKyKcgoyGh86N3o5&#10;TIRhJoryECQio4i/N9QfIUOA16RGhojQaGLEnxjhgQWZCMJGwVNhwohLSNCRofhokIxFyUgQ9UXI&#10;ICoRqIZ7ycgIERpEfKNEcADxh3h4DPd74yMRIhomogkWDuOhOBGEiZCR9E4iGAUzukepIKNhbBJX&#10;CzwtQ/5YH8mHSSEi6Wi1LnN8ECdHCTaAMWPJPJ7KE4wQolg/SXsp2ptMQbIaC0Uvx+HhUOwSwRgj&#10;4UjKD8PDY/6LI94zFGAZMUIzYyhm5OxF4D4cHZSEEI2PsIQXjfUlYlcaYad+gQsCojHUKI0PC7Sf&#10;J/08NQYYx5KjODqgiBGO9IJCY4PG3FkY+BM1QqFDPOUFesMTPcBqIuVniVEkdiURutjogR1GopdZ&#10;AtS/GAydOO0///gP55bvPnbrjoMLXzt+65ZDC3ccveOdC4tfObrktZM3bzl485YfFu08etfLhzb+&#10;/azzj9+3v7+v5Z095ve/d356wPX5D49/c3LDZwc3f/i33V9/dXno5OwsfX0S+ek6eRHve/SHw/e8&#10;e2TBi/uW7jhy6/N7lrxy+NYXv7nlua9WvHps3nPf3vv6ieVPf/Xk7oPnL/cFYwPfnTn/q5bf3bXK&#10;86s72u43IhXW3H9H8z0rHrl3pbFu6O2uRnvbyqW/WtVoewPLVUvuv6cRxHDX0l81P9y0ocPV4bA0&#10;xofN9ZauMa8x5pgH9gJus6z7b+ZeIDZAtw77f/P6gmfnXAVWXKZWoLc5sc3Zbq502tvBlkYfq9EJ&#10;a2+EHbSt+2/kwVznJjgIWAfH+W+6kMYx57L+Oi2AYsCUhiPB9rn0b3OGA9uNZSPFrtHXaW0BlR1G&#10;5MHauZY2UMyNnCCNftJ15tZ1nU6L07LOZV/z1JOOV3Y++ve/vn7o4B97r+yNRS8VC9REXcym4UqJ&#10;AsurM5oRZaMm0lpivMalMng6idDkaKUiVmrCeFUEdzwTE9LsVfXqjaycokQdS2ax0jhbqHJSFh5G&#10;fPv7+p5/+4Pup562dzitdpOnw2F0LVqbwLXbbF5rB04DimoMfTNbwIW73eEE/Glxe2xGR6qt3Zhj&#10;wNJuSKfRYgd4B6DmdFlBmQtuMIEP67CBYra0gY0Wa5vdYXW7nXa7tburw+l0ulxgAS7+AHY2AA9Q&#10;GgGeRpgn4Boonk733ENgO/Barg6nzW0HpdnU3GppcXW57B6HkS/X2r6urcnV5TbZzaA4OpxgO3gI&#10;njLbzeAgbUbYaQcoQGxzKdwcHid4yu6yud12kwkc2dNqDDZs2rTe/cyT6//62c5w5KAi+65Oy9eu&#10;6/XZQrpUGJ/N1a9JE1dTtclsfTo3dTVdH89dm7larqRnppMTtUyxWpq4UapOc6maxBVzhdni+I10&#10;/vp4TCqkxutxGn1/7w+/2/3Rb7fv9Dy60b55g3vDeoBiq8fVZrd2bt5gdtqtbo/Z5m5ub/esXw9w&#10;BoxlkM5m69q8GSzBubN3dLRarYBugHTAc0B4wNrGALhWcBKcrXankWXX02V1dYB9wRFWt7S6169f&#10;09rq7OpqDJuzgb2MHTu7gdWabdZmh2WdFRCtG3xDRqDshg3rrJbVJtM6q2211dzssK22gxPtAlAD&#10;Bndu2PhAc4ulu6vZbm91us0dnY+0W80d3euM/lPnI23W1SabucPTZG9vcViBMt2bNnqefHreiqZF&#10;SwDIbItXugDdjCa3pfb5i623LTAtXu40Vha1LzDGwFkXr7CDYmSGM6Ic7IuWORYC3i02z19iNNrN&#10;FWC7xStsK1e1P3L3und2boEz0kGC6tXUywTkldV+LdVT1C9olF+QArzm1zN+TRxLKwNC+Yvz7O+/&#10;uvjMO28euHQ4QsAoJ0OpzGgaDmYYIl+IKaW/94V27D267YPPfjh4NBD3BVW4P8+cU4SnX/1y10tv&#10;7z/6ZQ/cH5RIPKkleHGIIr/19n546Mjr7/31r59/eynS38OP9aCBWJIOF1KXGfpvfRe3ffrx67vf&#10;O7r3u8qMxv47//vDR1/Z/cnnX3/5+Ykjr773mpodi3Lw388Gtv55z5aP3/zg6z99vXfvyTNnztPR&#10;Uxnq9aM/PP/Srp4TJ73I2GgKiqURMSvCWva7EWrX3398/rWXL5/dD2vCWycGnv7ky/c+3e3zn0vm&#10;9UQyc1pSP+4feOalV88c/SaODw7LsFeOwloUk7n9feSGN/dtfGHHoe8+ZMixqJbtE7O9IjdChQNo&#10;QCqnR2R9UM2N8nQIixOsQmfHfZn0aFLrpZERhokYM42W0eIUkkmNkmAH9RzGB0tTwtWZmIgHGOHA&#10;GH8CT/tSGaSQO4ty7/clPo2rh2k1pApRkToeIT4fJT8diA/xakyT+knyAqd/5UNOQVhE5uGMNqpn&#10;DkHMWYIb43g6nYnIqT4ufQKie0k2JPFxcDFUM/1caogT/CwOg6+V5wZFtYelgyINizSVSfl5eZQT&#10;hgk4xMGAnoGUdiWVGxKkGJFgeITJyEghn0glYzwKQKOWdbGaRws5KKPDOotJqFaU2UpSmaliOkMo&#10;KF9Q0ayuztSLN8a5DDAoGxNwMqMkqxlFo2QZi6GBEBVHFUrKcpyCYyIapJAhKEqoDKNRQlYgdXEE&#10;jsU5mNNJNcsjPJYQKUikwWuBLXKGJxQiJsBGrIDKMrpAp3hYp0JsnNAIMcdjMgErjBdPIBJJSEiq&#10;IhEaHhExLxkLUBFEwUMcFhbZMRofjQc4laZ0KpFkfDzup+AQHiFUCk0LaE7DklKcQ+M0zGYVrqBp&#10;4xlSo+IMMkYjXoUlx4upiRLC4lEGGcXiQZoCZ0bJ8nEyEibio3AkxiI0+HRMLIJHrkS8gzEfwiOU&#10;gsXpyBg6dmH0YggPEApOKCQqYUEsEMUDOB3hZRQz8hVHEkwIpX1aBqcUiBATKPh8UpwEduTjGBdD&#10;RAgR4jgd0HTMaP8T4wlsFCdGSdavpFFaDJNcEEYHcWokW6QENa5ocZIaZRhjQi1dg/N5UtehRhDo&#10;qKbGNTU2O61oSgTHBwlQTQgks0ihQtO8H0YHUHwQw/oKOZTnx2BoMBTo8frPcKKfYX005UvE+2OR&#10;Pq/vAgwNMLQfRYZxbDgeu+L3nQK3AzQxJDJ+JNYb8Z9PRHvgeB+F+4xZswgDavHoZRIdAjjjKB+c&#10;6I2ELpDoCBYfBJjjKR8WN+ZgQKM9NDKExnrh6GVkzQFBAAD/9ElEQVQkdjkaOBcPXUITfQQ6AGzn&#10;Hz0OhS9A4Us0OpgInccTlyD44tdXDrv2nLjlpe8Xv3bqFy98P2/7kUU7j/3s11/f+faF27YdvP2l&#10;I7e9tP+2rfsXvHzy51sOLnn91C1bDt76/Pe3v3zwphf33vf+wLxthx/Y/cNrR075mDEu409WYTRP&#10;vHzy5EMfH1j08g8Ltxy487WTRlfp22cX7Tiw8KV987bsmb9t/5Idh1e+fGz1ruPb/nTuwsBlmBzb&#10;c/rKHQ/++r47Ox+8s/nBu9bcf+eae1asvXf5GlDuW2Fk7v3ZHY3JFe5c/uBdRp/pw4BxdwLGLXvA&#10;SB2y/IH77rgHXKk3d7uNhitLq2Gs1rUek9GVCRzmtrSALR22NsC1uXVn+7puuwlAzQWQ1EjDCzgF&#10;fAaU5rG2Atj9b6tbl8M0twXs1W6kfzMiT03Na9rWPWK8lrUd+GzOZHOAA3QDS5e11dFIO+cytdjb&#10;m4xghQbR5trYQB2jtK312NrAiuE/WytghtvWZtCzEXY6F7XQaLpb3QlgZ1rzxEbbrm2PffnnV6+c&#10;/8o/cpDGLqdV77UpZrKG5ZLBShmZnRFmJuhKAZqZZH66of/jRqpcpioVrlwkxutMrkgUi5imhaZm&#10;tIkZY9qDdBqqTwvT19WZa8p4lawWkYk6PTXJ1atETg+Xc7Hr/9STk2oPGvzs0L4db73i6jJas4we&#10;UgsQQrPVvM6IaTUbczN0eKxWqxG1AJQ21w5nB45uBD3YbEYnKVCdy21rBFOaGt2v7Q7AOLfNZrNY&#10;rMa60ZfqAkwwxn0BsTUCIi1gxWo1WuDAs1bANrCvsaMNiM1kaW8ztQLAAdLZHFbwEBSw0r2hq7W9&#10;pd3aDgwHlqAmqNDc2mRxGp2kgHEmq8lsM7c35jMAUGtqa22zGOPeLA57qxVQ9L/rRp5euzFRKYCd&#10;sd1u6tjg3Lrtqe+++mRs7Gy6GlPyBMIzuYlCqibz6VSEksHfOMXIJ5yiWCVTm6ALKSpXY9VxJVOQ&#10;S0UfJxGpaqpYz4wXYhwbQCVAvEw9L6WSIxG2MPvv3NQEURkfkyoJMXsJinw5NPriBwcef/qDjb/d&#10;3uxcv8baudbmfBicU7PRSgnECgRm9JO2tLWYwS/bNsevZrPR2AYMB9z2SFPrXMSDzeMxOV3Abc1W&#10;+zqz9RHwkW3gIHaL0+hdbbc5nV3dYJc2m9E4Nze4zd613hjTZrcBtwG2t7s7HmkzAc8B1YEKTRZb&#10;k8Xe4nIYBXy7XV0A423ge3J3WjvBOsCmu9lqbXd52lwuk8fT7vasMZtBzRZA9W5Pq9u+xm7reHTz&#10;5l8/Zu7eeNuKJkA3I+XbUse8xQbLFiz5L84aPrMDt80zMokY8zEsWGIDW5at8oDl0pXORcvsC5eC&#10;amDFsWQlKLalq+zL7nAtW2lZfW/zR1tfnCqxZIWJVqQBHg3JIpHTEiUuUuL9HIWwPKMmIYWNZ7iA&#10;ou/rg9/6+vDW9187M3gE5UK4IEQFJZYRoAyPZ9SYkjweQ7d//f3Tuz/4697vw2QUKZInydG3fvjB&#10;vf7Z17a+fPLUDz3Y8EnI99mhw0NwYkyjj0CBr4eGX/3ouzfe/Wsv7t+LDv7xzKm9Jy7q1RuJ2sRh&#10;At39w4EXXnnz62++Hv9/ptCfpg+Q/Aufnv/Nm996XthyaPgAno310cLnI6mn/tLzxOsfPvm7TTjm&#10;Pzs2fEzQzudKF2lt2xt7tr/06ZtffHEGHvKrGFuvn0WL698+3bHj/d9/9ia4nJ+JZp/9Jv7UX47s&#10;+PR9X8KLqZk+buKwMPV+AHv34OlHn9j6t31He1ksXJbDOuHl1G0fH1/TsfPpLTsOH/sqRGIXxPG/&#10;4YU9dLKPpwMkQiVLI3zBm677UsqYTARkDapei1amkNpVv676WVoo1PBMPXn9n3wpiaoACpI/VYhX&#10;JnL/mFHKMpFWAko6qKpsJc1VVSQlhzPJ0wTlS8pMgVULFCxiJ0eDlyAC0hkyQ1AZNi7zxvQVBBqV&#10;SKUgE7owJnKjAjpKjolpMl9NM1k9LDJxlYqLCa0ihxgkJLKIQiBcBOCGKWghVQpySMII9YXZJJtQ&#10;6KjKhViYEGKpHEUk+Ziij9EMwqBxdEwryBGGColMkEMjVFyrpvhCOq7LcEYPcgSisajKY5kckish&#10;KYVIUgkVj+sCkc8k62U2KQzGvHGJHYATQrUiVXJhIjYEB48GvX0MEVLYsIAHaGQYRc4HQ2MsCWtM&#10;hIUvhPxnQ4EzIf8Yg8Ey5cORQYI8OjI0RGEBBglwaEBkLyUiXhoNkwlYwOMy52XZHgTuA4hKC4jO&#10;+TmyF04M44kwC0MSEWbJIMec9Q/5iDChE1EeG8ThC/HoQCwcIeNUkguwiJ/BxpCoPzYmJFmwJaHS&#10;mELG6TjCwkJa5DKCWJBIoymX4MCPKsNxWaE8kRVlhOJiYpJCKDhXTytplhVhiI6HiDAmw2Ia4eQo&#10;RPggKhJFvZKKKBrCiRDBRMdCfSgZEhRES2KMEIUpfwz1sSIkKKiUJBE+YTQNMiFBjKUKDK8gBBOk&#10;uSDO+EUdIzQqREUxIYYTXl1NUGwoToYgULAxToLBOxRUghGhKDQKYT4lSehpmuIiOO2HsNFQfEBP&#10;k2oSVwD7hNiQ94ySZiDcX5/KaBkSNmboMia/pxWoOpVUkjiMeRF0hCB9uoak0gQEe0kiStExf6iX&#10;5WMcH4aQgUDofDB8KRbvp8kAAo0g8FAkfCkMKEaMACCCP+o0NYajI3Cij8RGMHhQBYKUYyTST+PD&#10;NDZMIgMSNyZxPpYcQaB+kQuKTEDhAzJvpMfGYj0cPqqw4Lc2ArhGoQPAcALtpdB+ifPi8BUocoHB&#10;Bml0gIB6sPhFGLl4NHrF9M2PS35/8pbnDy79/blbXzq6cMePK9+8dNOzB+7cffHWrT/c8e6FW7cd&#10;unnroZXvnluy6/Adrxz/+e++u+nZrxa8euiWFw/a3j3lZ+V0HinUYlg+9tHg2XUffnPn68fmv3Bw&#10;+a7ji146eOtz3y3ZdfS25/Ys23X0lhe+u33L97e+8P0vfvv10peOLH/q6xc+OjUUHAzF+747cfGO&#10;Xz121wrbvSvX3HeH0WF638q1/x30tvyRe5Y9/DNjdqyl94HlnOFWAcwtf3DFkvuB5O5d+dDD9z68&#10;3u2YS2MLCjCZyZj8ynAVsJS1dQ3gF6CYvX2drdFgBrY429Z5zC3GCLNmIw+IEX/QiG8AXJujG/Cf&#10;HfijMQYOFCPioX0uG4gxZZa9dR2AoMcKLGg04DkbPaHg5eYKqGaei4cALmw1MGcDXGv0gQLGAa4Z&#10;zgOl0XMKdgQb5xgHHoL3D2o6rS0ee6vbsu6J9bYdL2z+YPeze77c3X/pGzR2ul6CC+lQSvMXC/FS&#10;Pl7MJ1TZl88l6lVyZpIrZhPVMlEuktevJgU+BG5B0jo8MSmms5gshzC0b/ZaampGHa9wshidnk7O&#10;zqr1CVHXkVyOAncq1ZqQytKiCv51xa9ez+crglLkRojIoeH+1774/NGtWzo3P2Z3O12dtjbTmnYA&#10;XHC6rEanZyOVbHOj4a3J6NttpI4zxsAB7dnbLTYj9MHtsYMlgB0o7aYW4KquLncr0KrT3G5rdXXa&#10;m9vWNLWs7up2W4HQ7BaAM8Avl9HdCY5jcrvtLa3rPB1Oq9VsabDMiPHscIE6dqcNVLPZLUBvFpsZ&#10;FKfbYUzj3jgOWDE7zCabydPpBg/XNa81Wu8sZqvT0dTe1m63OTo7TA4bKG1WA6R2l7Pd1G5Ef7od&#10;66ztGze4tj3Vuf+rt4aHD0pavD6tV67zuXqGz2RLVyu1a4Xy1LhSLFau1Woz6eJkLlWt1W7Uq1fT&#10;2VqpMvtTeSY/fi2rVwvJ0szk1LXqdCY/ntFzpYnrk7Vrenk6y2fzYMdr/0qP/1RO18vjs+XZ68np&#10;/ylnrv6UkHOnvBc//O6vL7718VM733Q98fg6u9Xs7rC6O4HPgL3MDre7e6PV7fFs2ADcBkzWsWkj&#10;8O9jv3na2dllAlryuNvs1g2/ftLkdrU47JYODzAZqGx1uy0uo3HO7PB0bXrU6nED4Rnj26x29+ZH&#10;AdHaAbe7OlsddltnF3gIimN9N3jo3rTB7HY7urtbXY41Vot906ZWtxt8SdaOrlaH07V58zqbxbWx&#10;y97dtcZkdm7c2BDb+ma70ZHa8djjLU6bucu9DljZ5Xzi+d+1r988787WBcscC5Y4Fy5tIGyF6/bF&#10;5vkNxoECHi5e6ZrLHgKeBUuwvnCZ/fYl1kUrAOzsxtC3pcZec3pbvMK6ZKV90fLWB+5Z99ErL0lJ&#10;aYilRyV2hGUjUvkKLF8SJW9e72PkIVgfQjWfpo4qwhCT//YS8+qXZ3bv/ebI4NlhlO4ntMu0MiRp&#10;g1xqhC6MMMWLYu7vEWTbtyd++9Y3T73+8RNvvPH8nz986csvX9r9188//OL8hTO9ZPDHkO+dz7/b&#10;8eZnz73+3rb3dj+25bm3//wXH4z7Ze3v0eAL+w7s+uzQky9/svVPf3n85Z1vfPDhsXNnggyfKE9E&#10;r5YHUtofjwaefm3/q3/8Ylj2QgUkKmpHIsl3z0d3/fX7v3zzFxwdhkhi2JgEgo0V+FGK/njvhRff&#10;/7p7xysvvP/mjnff2Ln7nQ+//O6zYwe9eD+ejIcU5W9ngy/9+YeP9/wlGD2XyfFUSvFq7ECSOEcE&#10;Dl65+Ps//P35N3fvfPelV9585tPP3zx85sTvP/1yy5uvHTjwZ4mLSVoSVbRQkgkKPpIb5AUSUdLh&#10;dN6v4rAaiXMJKl9BCuAGMU3KcVZIcKpC5Crpf95Q6yKpROiMEJQlulpOz+TT4zrQTITHx3iKyKfk&#10;kkbyeJyN+9hgNImS4LKd5xIsuFKJx4OQj8exJImm2GGOP+iPXcGxMI9SKTmq6L2McIkghmkE1jhY&#10;M2b4ukIxAzQdAkdTyGAy2cNpfQQdlpioxiSSYkxXBxg2KHJjJOIXxRE9dxLnzyTQERKLSOyoyI9K&#10;mVElcxpF+ygsJIm+VOEkrV5hAJKIMZ7BymW4VIqk9KjGA2AFJN6fSkLj9Wg25WexhCZ6RTGaymrX&#10;rgLDhUEFmvDxLJLNa5N1QjHmqvJLzABDo8UskZVRhYkxZF80klA4Oi2yKTYuYL3x0CABhTlMzMlU&#10;kokJpJcmR2kCklm5qGAyDQlsnCO5NKYXMDXH0YADPEnJsKBGUyWa0ghEonCZZGREzVJSjsEUKswk&#10;EnxYy5NKmuDTVJyPx6gAJkWTFVnM8kKST+BBhAwRLJQqJuWcyqc4RsFJCZMLUm4yr5c1MccCM9Ey&#10;LCeZXC09fqMqZWlAXi5JMilGr+q5qo5SkRgZ8yLhCAOxaVpOs77IcACNDIYHIS5GaSSpkDEaGoqM&#10;xNkExidEFUd5KExERhNjITyI8gmUj0FcJEIGcTZKsmFSSKBcAqLiYSwINAlzMKaTCQELYpEgFgog&#10;QZjDYBaNYcEgNDwaHYDoCMIY82sF4JGxeD/BR1jRGNnG8hEIGQGUVPOMkEIZKQ4TYyiAmhBTk2i2&#10;QKVzBCdFYuggI4QYIVCdFLUkjBKj8UQ/RXolMZLJETQbgNGhSKI3Eu9huICmJQQhFIleguA+hm70&#10;pRtW80UbeiOwYVAY2ochA1CiNx692GhpG2UwUIZxqBeJ9RDwgMj4SaSXp4cprJcmBxlqRKDHSLQf&#10;g66QsDH5KQkPCKRPBBvhXix+iYCucMQQT42i8Yux4OnI2MlEyJjknsH6GLwHQs59dn6Pee+JW18+&#10;tGDbsXnbjtz20tGfP7N3/sunF7x0csH247dtPXLri4du3XLo9h1HFr924vaXji7YfnT+rqM3Pbdv&#10;wfZjN287dM+7Z+97c//9O/96/8ufL3rxz0t3Hlry0o/LXz4x78XvF70M9t1/83P7Fm0/MH/LvuWv&#10;/jhvy97bXgCM+/GWZ/cse+nIkqe+efbDE6OB4UDo8uc/HL374c0rV7TfuWL1vXesvXf56vtWrjF6&#10;TleBldX3r1wD9Hb/HUvvu7uR9e3eVUYqkTuXGWl7QaV7Vj6w+lerN7rdmzxOI7Pu2keAyYCBTM0G&#10;3eZ4BIqx0kgXMoczj7XV2QgvbVvzgBFh2kj5Zgx9a36ky9HmMgN1/Z/oUUNXa00tD1kbBzHU1WpU&#10;67C1gd1BAbCbE95cV+zcXi57m9mYHWtthwOwoakxcA0AzugndTZGvwGKALF1OSxuczt4LRugoWWt&#10;zbzGZl69oav1jZd//cO37104+TmPX9K43krKX037xwvR2Tp+Y5ocL8aKmWithNTrdH2cymUTyWTk&#10;2jVlaoIv5JCpOgvKtatKIYcWcnitQtXrXL5IyDq41Yz+41/Z69e1iRpTyGKTdemf/0zfuJHKF2nw&#10;s67U2KlJpVrhkmlYT0LAfxOTQr5M6Vls5qds9VpmFPXvv3juvc//svk3T3R0dQKNmSxrwIXb5rAY&#10;U7o72+yOdoAoB3hsMbrm2i3rjHne7eaWtnUujx1gDuwyR7rODqfFSCZiNVLGGjlvLUZYpDHZkqMh&#10;NhcwotVudbicJpPJbtSzgP9sxiTuJneHMQ28ydLa1d0BfAZMZgQfOCyurg5Hh9vqtJsB7Oxmz/qO&#10;Nmu71Qn+NxrhutZ7jKAHJ+Ck0fbm7u4EVjM7zRa3vc3pcnZvaLW0t5hb7R5ni7mto6MDHOM3v+t+&#10;96PtF099m6MD9SySH+fVklKfKVVn5GRFldK58kSpWNPKkwWMo8ZnK4WKmK/qyUquPFMu1PlkUUlX&#10;ptLVdHVCzZaz6cpkZWayUEtrGZ2W1Np0pTopl6aKQVSszcyWZwqV65NyPpubKOYnC7npidK1f7PZ&#10;Sm66KlczsD7RD6UPXL789td/d29568md71o615s6PM12h2Gmrg0WhxFhagS0upwdj282e9zG2ECn&#10;y+y0ezZ0r20DvzmPyeVa3drq6u5usViA3mxucH4cJrt7rdneBizocK82WYwJrKwOq6er1e5qcbra&#10;PR4j6qSjo8lqzLLg2rCpyWKxdwHkWZvsAMudq40JGBxNNkBDp9HGZrJaOjess9qb7U7wZbc7XK6u&#10;bovL1WyxgPf2kAncMLnAt94C5Lxxo/3Jx81PPPPLpU2GxhaBYlu83L1wuWvBMuftSwyZgbJwueP2&#10;RUbHKFguWuaav9QBCqDbwuW2xavs85dabltsnbfUcesSy9K7PMvuci65A9DNumhZW9P9pg+ef3aq&#10;qsQV1K/yQTnjIxQ0XYjndWw8HRa5GCrSchZOybGcDKATEVJwMhPUWKSgQgoPiQKa0SI6SZRUUk+i&#10;fAr84/GmuEBWgtU0kypQRSWcjsayBKsleUynadbLjflTMKzLBJ+MUMQQEfSDu31FYtIanhN8GbSf&#10;jcZIrlSbYXKZcJLwstEAnRAnCtx0jr+qQ1VimEGFTJ1MZoTZlFSH5WyYyzEADbG0TOdZURc5XQuw&#10;oj/JxMs0VgDCyg4Raj+HDamJaEqKsHJUVM4T8IiKQAoK3nZIylxixEssGlUwIaWictLoTFSoUBaC&#10;itJAcvZvMfUsL4yxccgYy58cEnMnILKXiPrpBKaXh/niGUm7zFJhCsWV9Chd6JeqPZwwJoJLEBVK&#10;jffo9ROp8hVJihAYk84Na5Xhyo1QNRdX6TFW8Cbrl+QK+c//CFPVYQyOZLLfx/HhQp3MF7w4diQE&#10;fx1mDpPqkJpCMqkhkrzCp/fFuV4pGVDEaDZ7mZfO4OyxUHxMEOGUGtH0Pl7/IZgYkZWYzAq1MrB1&#10;n5QaEsQxiSHKmVg2OyCkelkpKPGIQsrj+UgyOcpLPpqCVQbLKSOCOCylBo2EYCimMlw57RWYYZYN&#10;8CgkwEKOR9NSRFPCIhVnY0ySEIo6VUhSOQmXEVKB2LzMjxey1yfFosKoEKdDYpEXKqniDfBXUgGQ&#10;IhQsIZCpyYpaTipJipMRQqb8DJlQWDUvKmkGF7AQkUBEgk7SQpbDjWlz46NECNdQNokBQtFJYz4r&#10;H+CpQKk5CZAIFyk/Dhlpe3WCSdKoxoA3D/GokqG0PIUoREhmRqgELBGkjOMKBcvMEBLxU4kQlcA1&#10;fhSHfAzASziIh5mkocYAMDQDjyb8ISxCpAUkLUc0wU8hISxqRL/mFEaX+KwC0QlCQFGViSp87h/X&#10;4xITYaH+2FhYopmCnCxpGIuG8ZifSER5QsjKXJJJMNExOBBCjQnm6RQ1hgbHKPjs2BB4J8B5CJOg&#10;BALgLAD7UCYqqDjOxggZilL+GBkwUvImSTlJsFKcYAME49N0WBTCohAhwU+JC5NsSFRhDghSjMag&#10;AQQHX2aM46IsF40nelH8iiB6VT0uKjFBDLOUF0cGOSGkpGBw8RKlCA4PyOxYJg3lcli5SElikKCG&#10;BS2iaNHxcTZbhCl2DMfGSNyvq1AuAyeT8Wj8MkaNwtiQIISVRjQrhXsT0Z5I8LzABQh8GEUG47Ee&#10;v+8skugnsCFZDJPEKI6NQIl+sJ2ifCg2RDNjODkaCl+EEfC788OJAZ4OMCj4h95PoQNA+9FYTyhq&#10;jL3E4X6OGAV65/BBgRhCoxcppJdEe7FETyJyDomfR6Ln0NhFBhui4H4C7gE3mB+e+8783fHbXj2y&#10;9PXTwFi3PPf9rTuO/3LL4WWvX/j50/uWvnru5ucPAqst3PXjTVt+WL77wu0vHVvx5rmbtx28acuB&#10;5bvP3bpt/8rfn7rlhT0Lt+1fuPPILVsPLnrl2Pzt++9469SCXQfnv3xo2RsnFuw4fMebp2/fvn/J&#10;y4cXbN8/b8u+Va8fu+3Zr+99cd/WP54ZGh2MosN/2rv/kZbH71zWct/K5ntWrrl7xSP3rQKGe+R/&#10;y8+M8W3LH7irEa9w96pH5uhm6G3ZQ3N629TZ3QXU0NYMLGVr+W97GFjOBYECLQFFAVeBZ4G6wNIQ&#10;2//J6AZWwEawxdqy1mla57Y0ddha7I2cHd1uoIW1xuCf9tVGk5ilZU5sRj/s3KC3/9dxOu3tbkuL&#10;ufkRN3i2wTiXtRWsu+3tTlvrXNsb2Dj3TsBBwLNW0zqbpdntbHdYVj+50bLrxU2fvb+l7+LXIjOQ&#10;UnyqMHx9mv3pKj89QU7WydkZ/sZV6fqMWMrBU+N0qQDPTPO1GlqrwsUiMjnJX5tVJuvcRJ2ZGGf+&#10;8598KpWoVplsOjF7VStXuUKJJmkvsNrMjHL9WiqTJWsT6rV/ZGavpbI5ulDkylVhakar1PhcgSiX&#10;uGtX05PTysS0Wqrys9cyk1eTmXEtzOMRlToX9732l79tfmGHe1OXBZw6I5et0aHn9lis4POCz2Nu&#10;M9nbuzd0ON321vaWppY1NofZ2YhpAIQyVkzNRoJcmwXQzeW2gSXYaMQZmNs2bOh2Og2lNaIfACfc&#10;Ru+q0wp2BBW61nc4XMYcVi1tzeBV1m/sttot4GHnxi7wEhuM92NqMzWDo4H6HV0uI0LC3GYzku6a&#10;ujd3gYfrmh7p6uqwWs0bNnQaLXOWds96V7vDDJRjdduMVLUu+7Ydz507tx+nrjBCRJGT9Vr92k8T&#10;2Xpdzs9O/vSv/NVC7cY0zMgT164Wp2uF2RtMplq9er0+W8vUykplqjp5bWpmPDMxi2entfFadbai&#10;5irJ8k+VmX+OX5vIVCu0mp/66d/TP00VJsYRVq9d/U/9+uzVf/9Ppno9DYh349rET/9MT/9f6el/&#10;VH4qZSby2enrhWv/zE5OssXiuYQY1GrgLv/977+z/fal7mdebnd2dD/567YOV7vTAXBmcTk2PfkE&#10;IB3AmXt9NwCczdPl6toE/GTv7mo2m42xbi3tJrvL2bmh1ebc8ORT7U53m8PVYrObnU5P93qLw9mx&#10;aROoDBTo2rihzQmMaLTbgYcdj24Gx2ls3wi2O8FJ6zB6Tm3dXeCH7ty4wdrVbeteDzC3xmwB+5oc&#10;DqNR0OVpsjs6H3+izeOyru8wgd/F5g0bn/1dc9ejN69ovXWp6fYltgXLHEtWuRevdC0ERFviAJJb&#10;vNw1f7EV0G3hUmA7oDfHAqN9zjVvseX2JWZjuoVlxiC5Bctdi1e5bl9qAXRbcY976SrXwsWW1Xe3&#10;f/XWS7UigiYT4SQywqABUkBlmchKsbw4zBEwK3NKKiaLQZ330jTMKUQyOcxiwyLjVYUxTQ5rqk+m&#10;exh8TEz2xsENuH5ZjA7JCUzN+DF1RJaOs5GelDBCyREuO8wwPTJ0nIgPUSk/WzlPCQdg/1kiNkSL&#10;Q1x9L6WcUKjT8cCFCIpkK6N66rLGXxaJ8xBET076knqoVABI6gvxAbw0oNevlCpwOTVGYf1i5jCq&#10;XZFSkWw6zKaG8eQZJHWCFAaTfNiYs5I+FxH2jsUviYRfFy9EpJNw4fs4f0XhB1goJChDuHaZUY/T&#10;sbEsndBSfVH9ApI9hTF+lYin2bNCfj9fOyGpozITEcWQmB4WCoei9EUSD3MUlaz1EfoJWj9LkyEK&#10;QQQxyOeHuYJXkCM84Y1HCK0QydX7MwVfig1icSFVjWgF8upVejKHyzBKx/CkHC9klZ+m9YkMIoBL&#10;NeuXhUg+z40X5KIQ5RJjAusTeASoIsMBKPTB4cuJRFyhxRTCJ2OITgyzRB+cIDWS01E2zSYkNiKw&#10;ATJCKtF0lWfySkDm/DwOa4hUoNkcByelkMQBuilpilFJMqsGVD5izK2OKUWBzyfJXDHE8zEOI0Cd&#10;aoarloI8k+ApmAyoWY7LykQ+HVfFKA+TOi6Vs2ylBGeSiBHviVBZhqzl5NlJYbxEZxRcYeXxEl4o&#10;Fv79P8mZqcFEkC2lxiQpnM0QpQKfTUcpLJ5OjqgaVCyIlTyZFE/5R65QZA/D+HiGKxXORfyJQvpc&#10;IhFRZSKnAVf5JPYKQQxzfEzhlFoa0diIpg5yfDgpU1lZyMlUWgLvZ4QkE7oEZdSzCcinJvtxlFA5&#10;VhelQobKpMZoIibSUR5Vq+m4wkApeZACHI/RKqPmVFgmwU0FLOAEj8lZUSjp4G2D3WNomNeoTC2V&#10;refEnAzudFAmouQEINHyTxPFmq7L8WwKl5K4VhInpvOKSqBkNA5grxFqQdByDM4EEMIXR8cQKiwn&#10;Ed0Y/xkOIyMBeJQWIUFCRBmluUQ4MURzEYGP6zpB89EI5kfYGEaF1CTGKzFGDBHMGMuHWD4CqqFU&#10;ALgNo4OShnLGeLgQQgci0BCCjZKYl2VCBBsCdwSR2GUYHTbmnyWDMXwsEhsIR/rCsX6IHEsQYwQb&#10;jsPDLBeBcJ+go6QxkC7kDfdGMC9CBSUVLpQYn/+yN9QPCsKEKD6UzpCDfcdxbHR49DRBjolClCR8&#10;UKw/ErxMYiOR4EWO9YdDF0LBC+Hgeb/vdCJ2mcSHYpFLGDwY8Z+PBC/gqJHFDUV65wa6gaXIj0nG&#10;HGmDNN6PxM/JvDcSOEfiIxg6ACd6cLiXIQZl3ofEL+JwD/AZjfbRQHjoAIP1Q+EzYd+PWPwSYB+H&#10;DVCgAj/6hyv7H/zTd8vfPvvz33y36JWTt2w/ctOLh+76oP9nz+5f9OrZm7YcuW3bsZ//9ptbdxxe&#10;8sapBS8fXbTr+M9f+P62nUcWvHbiZy98f/eHPb989tv5Ow7e+tL+m7d+f/P2H37xwndLX/tx4ctH&#10;lr5xct6OQzc9/93KN07Of2n/IlAMvf1w64t752/dc/cbPy5+4otXP+8JRkJhaPijb/Y9sGbzvXdY&#10;7l3RdC9w2x1rgN7mohbuXv4wKD+7c+kDxtC3Rp+pEXC6/MG7lxt6A8+Bpx66ezW4pDvNbUaLWvs6&#10;e4vRMepoNbJ+AFqZmx42NQauAVdZGhEDc61xgFBzK3NbWtc+CFZc1hYXYJYJMG6t1cgn8gigW9u6&#10;B03G3AlGOxzgmiG2RtgBKEB4oMwdBABujnFzwjO3PGIHFgS4aYQ1gGr/u0t708NANY5GyKqt5ZGN&#10;7ua3Xn3i/MlPI76DMtNbL8UL6WC9jKRV/0ydrpXwShEp5OOZbGR8gqqPM5lkNKkG85lEuUSU8nBa&#10;H6tW0alpFlzcU8lwpYRVyti1q1K5jGezULmEz0xL1Sqr6TFRCgK9TU6K09OKJMcmpvVrN9LXr+ql&#10;gpF6M5fHq+NMpcYoSrCQJa9dz5XHuWwBLVeZq9dSszPq9JSazVHZEpusyuAmrzcW/ObkgVf/8HbX&#10;k4+6NrhtLovVaXJ2WB0ei6WRPcRu5HWzO5wAA8ZIOKArsH1uHJsZQM5mDIAzW1rntoBirNjNHR1A&#10;cwbIgNKcbofbiJkAT9lsDktLW5PRQ+qwNga0GY1wQGlgR5PFmLSqA2DRY4SumKztVoelo9tjcVgt&#10;diMQYU1Lk2d9p91jA2/S5rS2W4wkIHajxc/ucDjtQCZddk+X8/HHOj7Y/fTpo59A8YupHDg/SLnO&#10;5SulqWvViRmxUBG1VLI6kavOpgozJSWXr84Upq4mJ6bT5fFUbVKZnOZmprXJqXR9Sp2YZisTUmW6&#10;XJvJjk8ppfFsrl6u/1QqTkqZSlIr5Sqz2fp1PlvjpWx66vr01PXc9D+KlelCaTw5MaOAhxPXp6pT&#10;hckpJV9g8lVt4lpxvK7VJsAduVyemqrMVLCM+Pnlka1fnfr1Gx+5n/ydbePjVnC+PF0AZxsef9Tq&#10;6TC7PPbOTqvbCbYAqxktcw4jQ5ut0fFqbHEYwaQml8fi6TTmOHO4Wm2OjY89YWrMfArIbHK5nOs3&#10;WDweQOwmAFtPF7CataO7yWyzubvAAd2bNoADmt0dtq4uk8dp7vQY4aidnW0uZ5PNau3qtHZ2GDR0&#10;ue9raQGaXme12NYbKDR3uh59/tm29U/efqd5/nJAN+uCZZZFK63L7nQvWGq9zcge4gZQM5bLXcas&#10;WcvnxsA5bl9sv22RedEK+9I7jGfnNwbMgWeX3OFYdpfTaJNb4Vyy2Nx8j+kvu3YqLBKT6bEU08dT&#10;lxF1lC/7lNRYUh9gpQEsPcIWBlV9SJd9oj6KpgJirlfm+3VlQEr2E5mLmN6fSQ+ntLBYHCXyXinj&#10;TXOxIrj+lcew0lmYP6+zIzkOSuYwsRoX9QERHkmTIVlJCIWolu8X8D466mcFNFUP5QoXZPgSH70Y&#10;gtXiP4l8HRwnnKZDLCMXp4TaNFEvUxM6JkuMlkNzReHGhDidxTJKPJMP5crRSoGsZ4RcKs5JETkz&#10;lhQTFZrKMYQow5I2SCBGZKiK0qkklikOSvxoEoaThJgscUIpoSS9STSRg7SSJiazVKo4JtOJDMzl&#10;GYyX6XQuKJBBFSU1RsunsaQW1OQxGSHEeEoXaSUZymQDKgfTY7iOCNV8NJ0K6AKsYCQP50oFoVAh&#10;6lU0i0ZVn1qQ6FQWro7j4xk+y2JcXMipVKGk/uu6OJFiMzwC3pisDilJpl5kiiKSlkY5pRcXQrKG&#10;Z9WYRI2xzEWYGOCYWErwC0RAFY/GkJMUNyJQaFKENQlcRa/QwjkIJdJanKegbGFYzgyJ2hCDJ5LG&#10;ICOfmj6DMsOiHFGFmCb7lOQZIF1FH+VpJCkZQ0wk7RREnIrDIywN7n96GbGXVftxehiFEqqA5nOj&#10;SvISwY3wfEggmXIulk/7UukRRQUXTDSjeHklka8huWJMEYIcBqdlqlqSZ2eYUoFUOUJhUU2NpVPC&#10;RDU1XoqS8ZhAeRngJ50vapxOYSLupZAxloJkms8LuAyNkdFhAg2yBJtklDTN6nSYQUawGKFRSoGT&#10;Mwwm48NwEJZwWsUzZYlWqShPoDLF6LCcSvAaUHUiTgPlRBgupqRIRsUjeBDAizE6Cgk1zZAiFoAj&#10;QSwMMzE5w1IaGaXjMBWHYT+v4FxWxFQak0mIDOGAa3lBKatMhidlmODDfArXy1qqltGLGi3ACB1n&#10;UgKXFjPVNK9QMQAvPh5jI2yG5pNUjAgH6Xh/2BulE6SACDISgryDkO9ycDhMxEiJxEUMPDUY8wbx&#10;MEyHeRWHGxOFeRPeOBWnFSKMBGNkLEoEcTEWIX1SgY/S0QgRTNBhgotISQzlImOIN0ICsQVhKsjI&#10;xjSpEBUKwcNR1IswEDgbuBCBCS9O+FDMp6dpEkhRgUgWyHKUl2OShmgpXFQhjPSzfFyU4GKZq1Qp&#10;PQlFo1doNqDoCT2dKJcpFO5F4H6C8tLMmKZDmgYJfAhFBhPxXnAHIYlhmvJFwpfgRB9FjFLEsAR+&#10;EQyQ80gM0A3ql8CtCudXwUZyBI5eIuB+kfVqUkBgjChUIDmwi8rHaNRHwkME3Edg/Qw1TGADNDmC&#10;I/0MPgx2wRN9PDkKCoMNoLGLUOgciw6I+LAKXhrt333u+zWf//DzF767dfuJ2146Pn/b0V888/3N&#10;2w4vef3cLVuPLn717M1P7blt2+GfPbfnNgC435++ecvBRS8d+sWze+bv+vHnz3x7y/aDS35/6vad&#10;h0C5acue217ef+uOAze9sHfxqz/e9Pz3t27Zd/tLB5fsOrp41+GFrxxeuOPAbc9/e9vWvUtfObRk&#10;2567nvn21b/0jI6NRSDfO59/++Dax+9c1n7viuY5vd2zYvXdKw29zRnuZ3etePiO5Q+tXPrAqmUP&#10;3rXykXvuWAOWdy0z9Hb3MkNvHptzU5fbYTbU5bYYkQrAT3NU+l9OGa1rxrwIzY1MH/9N5Nu25oH/&#10;7QM1qNe6Zi7mADwEOzrNzY35AtYYA9raDPnNHQ3s+1+KAcaBLaBaY8DcHOBABY8NPGuMhFvvsRlR&#10;Cybjzcy1xoEK5ubVDlOry7Juy9PdB795CwkeqecDE+X4eBkvFdDZSbZexqoFaLpGzYzT16a46XEy&#10;nwqX8rGZSWZmgq2XcENsJbSUIytAXZlYOh2enGSA2KoVbGaamZ1hr1+TazU6n0dqVaI+TtdrTC4L&#10;p1Kxf/87OzUlAcAJYujajcz//E/un/9MlStsscKUa0x9UixX2VIZS+eIyau5+rRSrbOFEjU5rQHn&#10;TU7y4IdeqzHjNb5UEXJ1Sa2KTFbCVOHY5VO7P3mv69dPuDZvNHmsVrfJ02G3WNs6u5xzYQqAcXPJ&#10;RIAogLQ8XS6Lw2h1M6JNjdRgDoN0llazuc3ptINiNrcbWUJcdosNSMtobANoc7qBuGyeTme7paWp&#10;fZ0FgB18WY0jgMPa3XaL02rEK9hMJrvZYuTaNRJ/2FyOlrZmq8tmcVoMzznsbRZzx/pus80YOdfR&#10;3bH51+s//Pz1s1eO4VikWERLJbZcrTHZHJoSuWxOr17PVOqFelbKarCYVmvTfCWlTJSYVKY4U85P&#10;5/VaBVeSpalydTabrIP77PHc7DRfTOGprFKcSlUrdEFn0kVOm9CKU2I6wyUrMaqQrf4jVy1kaqUA&#10;Jtev/6tybaJgNN3V9UK5enW6MDFbmvz/itmJcr2Wq1e57CyXu5GsZbM1FWV0Sb1aqv+UnZkOKJnz&#10;SDFR++k4Bu/86w8bfvfGQ20ez2NPWjo9No/HDPjlsHdsXG9y2gHR7F2dTeAEdHS3WY15UQHg1rWZ&#10;uzY/1mqxG5hzedaYzMBhzvUbXRs2NfKDGDOWtjnccy1zYAnc1mwFX1sHkFyr3d31+OPNdpsRoOr2&#10;NMa3dQG02brXt7td5s4OU6cxxs65fj04ZqvTBd5XE/gi128AdGuz2dY/8ahl43rbE8/etsq0eJV7&#10;wQr7ojuAwOyAZYtWOG9dZJm/DFDMdbshNuf8ZYB3Ri/qohWuRSvc85caAapL7/CA9bme1sUrwVPW&#10;xasci1e6l63qXLXS3v5gy6c7ntHFOCJTsaQQlJkgz0rj4wldTKT5kEYGZIKuJhNJCsnwCU2MSCxe&#10;EGIZNJQiIpoALqecUgilZSivYJoMKxKUEUIZNFrksXwKVeREihtOIf4sDiclQS2ggjzCJbw6GlZZ&#10;RBFjOn+WDvXxIT8Xo3NZJJu+LMYvcsFLbFCpVDFwrSiJo0qiPxFRinU8U2Rm6pEc62dwUkkheh6b&#10;LIrXS5gqYoLql7XhjB6rKHI5GcGYKKsPckwgR4VVbhQXe+nkSQwd1clEkiY0OaBoP7LCfswfTzGk&#10;lCSkUg8nnpPwsSQRkxlYTvvEzCmMBjCi0uwYyY2xuV5eHVbpUYkOa5lLZPIkqZ9nuX4cRvm0D0/9&#10;iCQvMdolONZHYsNS8gKbPi+lz1O4l8AgLhmQa5ekcr+WDOChWIyh8v+6rM34ylcjqdQgHvcp2oE4&#10;n7j6/xGvTQXZWFjmDkLyj3wtUZ/BcloPjFzAhMNhekwvJtIaoOoJf/wsrp2AOcBrn8yENKWHVb72&#10;xgdVLabwbFYPS9KPcfw0Qoc5jtIUOJXpocQhRo5IIpUUIZFO6GBHbZRjIIVh0gJfzET15CBFQopI&#10;yayYUWBVGsDBxRBFFVQsilDSmEDCx8ABzCAIU9CQtBIW8SAdQoW4kpflagYDryuQqJxQcmRyQpPG&#10;s2wpRWocLpNiXiXSYu1/ZgtXS0IaljKIZDRWpVKThVQtS8okIdG4ysNJQSglFZVj6QQhQrAA8RmW&#10;zZCUhgWI+BAUj3Mkq1NqjsUkJAbeDAEnRJJN8nKa59McLBFxHiV1RshJeJKNy0BhDJakmQxFqBSi&#10;sEEaQhUKlYmEgEcFys8QQQaDJIoEzhZZP8sAF5xPBCNUQtAFVON8Et1HxEfwSEzEsYwcV4UAiweI&#10;6BjsT01X4KyaSIEfPJPgUUghkCRb/GlGBH/NFBLiISrJ4SqXmSqqJT1KRHAJT4gYnmT0SoqSiQAe&#10;jlJQCJxMleBlPEHHB+O+wdgoysEEB7EKSgjQcHQ4CPsYMSqpEGEEliJxPMKIkKTBsoaIKoqxEYQO&#10;UkJEUhKsGKP5CCsENS2a1CPJZJxkjXkXEqiPpvyKUSHKihEE6gMqkqWooIAbnBhGjAJjcWxABQeU&#10;EyjhRfARDB+RxWitIugpRFbjKD5M0WPgJZJZIl0gwT9oLDFkTD8mRhUNqtQkhg9HoT6MHEWJUVYI&#10;M1wAwYYgqB+G+lF4QBRCDD0W8F9AkSHwWjDUR+LDDOkl0GEo0RsJX0SBveABLNFn5IfGBhPhCwBk&#10;ODxIYl4MHopHriCJfgYbw+JDGDSAQr0Y0g8nehPRyxTgevQy2BEUY1JUYpREBil0CKxH/acppJdD&#10;BojIFZgNvHF2/+q/7L3ppe9v23Hi1l2n5r148BdPfnXT9qO37fhx/s4T83acuO3Fwzf/9rubntu3&#10;bPfZxW+cMsIath+55YX9v3xh/+07j962/dCSV36ct+PQ7TsOzn/lyC+e/Qosb922/9atP8x76cDt&#10;Ow8Dvd22Zd+8Lftuev67edt/uOX5b24zJlTdO//F7+545rtX/3LFHwxCRPDNT/929wPddyxrv2dV&#10;y92r1t69cvXdKwDPgOHWAKHdf8daI2PInSseBmIDegNljnGAbuDpe1c8dO/K+9xW26Yul8202mld&#10;a2l72NpqZNa1thmtZYBcgFMGs9pbXKbWxmz0xnQLwGqggKcsjWkYwErr6vuNqSlb1lgbnaHg2S6H&#10;CZjPbgIKbDE32ttAZVuzMb09eNbVMKK9EZoKjgC2gL2A4dYDmQC6tT5sb4xyA2JzWozcC8aygchO&#10;W8szjzr3/vV1X//XHHFa5fvLWTStJopZJJeKFHNQIRMvZmMp1T9dp8p5qFYi8ulEIZOYqNLXJuR8&#10;KioJA5lMOJtBU8mELI9VK6ihtCoF6tQrRKUIX52VVCWk65FcBhqvMsU8rikRmhz6x08ZYK/xmqjI&#10;sYm6dOOn1PgEr2cxWgzrBbIypegZSksnxBRenMkV60omT6VzbGUyXb+azuSJXIYpVbmqMR5Oqs9k&#10;hTQiFTl9ssBXk0N47Iwv+NGeQ2/++bOnX3rO1mF1dNhtLpvdZQV0M8a6AbH9n5y9dqcFiA2sA9IB&#10;VwBFuTxAXma7kSAW7GNMh+90ApYZPapWYDkj3ZitzdTs6XKaHe2gWF2WVktL5waPxW5qN7W53Q5Q&#10;DbyE02VrN7WAg7e2NzWMaF7TstraiDkFgLParcCF67vdv3m8a9sLj3/87s4f9nwC4ZdzNTSX03Lp&#10;9Piklqup2UqpUK2ki5KcE9PlUmWyOD6r52rJTKU8OVufmM2W6hktm6nP5MenU9lyNlmuVGZr5elM&#10;ppLLjY+XpgqTVwvFiXT9WqU0maxOalpaz9fGy7O54owg5wU+nZq4MTX1U7ZQT2mFQml6auJGbeKf&#10;pfxkqTxbv/o/xYmfsuUb1zMztcqMmq/KwNeVqzOlKa00ISkpvTYzO369UJ5VU2WNElNX/+df1X9X&#10;icnyJxeH399z3PXrZzc+8zvnxm5np8fT3Wl22rsffxwQyt7RMReX6une6DT05rG63SaHY9MTT9jA&#10;aevuNDLout3u9etbrcZc8q5NG4HDPI8+au3saLJawJZ2l7Nj82ZbBxDeevejjz1ibut44lEgMyOd&#10;zIb1zQ6rrbsbPLR0dlm7ulucDnAE4DkjQy/Qm9vjXr+pzeGwbzRa6dqctidfeNbU+fjCu63zV9pv&#10;X26fv8K2cBUwnPO2pdZFqzy3A7StcC6+0zN/uWv+CgeoAMrClZ55xtA3oykObATVbltiB8IDelt6&#10;JzCc87ZF1oXL3MtX2FofNP3t7ZdLRR5JSkFdGeKFy5gYTuXhUjJe0fy62osKcGZiLJkK55JwttgX&#10;F4Y5fTApefPpISkzmsj60MKAqgWLekTP9sKpEarkk1PelBpJlXtjQAyFfkkc0OSIUuiH9KBau8Aw&#10;F3l6lEuP0OUfIekIip/DMC+poHI9qNd6JPEShQ3RQpwdR9MzoVL+gkT0kmJcnBphi8TstUjJmGyK&#10;UMsx8Oz0LPGPWkTmUbUY1iuB8nhiqkTlM0MRcC9fv0gkfflsKJkbIbPDYvUoI/UVk4lsMkboYWVi&#10;Hyyf1bSQ0Xyixtji/ohwRlJDKYVIZcfI1BBXGkrlQjkOzrCIXvKKkxf40khaQ1VKz+Xh5HivmB3g&#10;2RhPkIJMa+WQnu/jGB+XGMRgOlcZEdL9iu6TiAQX1YtZMjceKNZ8GT7MeRGeRqUCUZhip8YJjYL5&#10;KJkTY7lk6j//ys5UuTRF6WxIFYPJtDpdSeVZVoqyKc5HY2hW4guSkAEKQQZpoZ+kuAzFKAlKo8M8&#10;0UclojrNJikNuIHFx0jCR6OUlpCTkXRZRDQuKNBxCWCb1AoClZIiihhVOVzBk3lRL2pYElyNKVgj&#10;5SynFji+oPQj8BgF0UZXLCCv6FPEIfC9YMEIC1NZFU6qMYkPcEiAhfhKhiwlY0kpntLG6ESYSpD5&#10;NJzNEuVqWJb6oSCU5PFSRpid4OolJqONMvAwS3kZTgB3wMWcn0XCEjXCsYOq6ksCePHDUPAsFP0x&#10;jg5SHJqSjAQiGHoGSgzQWFym6CSfEOiQwJ+PhowcdTKbkJhRGh1miCECi4scmeQREUgH8xFoVKQx&#10;jYMELsILXhofA1wTCULjqIwGzo+PhCIcjGlUQiaDHB4AgsDCCJeQNMBEJspjfjIeRoI4B04ygUsE&#10;xMRQKkyQoUxFk8pJIskxGgPh4PeIcUmm+o+J7ESWlxFFw9UsyyfpwnSuOJkWFZw2gg8ShIJmyoqq&#10;YAztZ0QsTERpmdB0gqHDtACFIB8j48atRBKhhDhMx6LwKMP5lWRMSROUjMfJCEKGWQlSUpSg041p&#10;tQKsDIkyzMsAfAmcD1N8gOXGFA3G2Zg/PoIxYZwJaBkaSB5jYnHcF0r0EUyAZMIUE4aw0ZiRrW1Q&#10;1AkSvD02GoG9McgL9KwqOCtCxlQWfHQs0k+ICTFHp0p8MkMh6ChO+iJQP5OEx2/kYMo/Fr6CUUGc&#10;NiZITWboBDJCUgGK8LNUACCPoUMEaeSBSwC6UUZWEYEL0bQ/ErsSifcg6CDL+mnCy1BeCh+B4z3g&#10;nxFYp3GfzIUpdJDBhwTOr8lxhh6hG61uBNIns2M00i8zXokZQRIXeHYYXLJ51ochQIcDGHSRI3uT&#10;4phIjtA6vPvy8Yc+/XbpW8d+9twPS96+9PPnvgcym7fz5C+e/WHpG+d/9rvv523/8RfP7f/58/tu&#10;e/noTdsPLt199pfP7bvtxf2/eP6HX7x4YMnvz/zsmW8Xv37ilwBnu47+YusPN237YeGrxwDUlv7+&#10;xM3b9t309Jfztx+85fk9d751Fixv3/r9bVu/v/XFbxdu3bv48b/u+NOFcDwcSAy88ae/3PNw912r&#10;TPfe0XLvnevuMebIWnev0Xm65t4Va4yY07uXPzQ3Lb0x1q0xz+mdS+f09vA9yx5ac3+T2+rscjkc&#10;pnUuy1qnCZjMYBkgmr0NiGq1y7wOlDmxOU3NrvZWV0NyjnYjrwfYDiobGmuMY9vosYG9QH23pclp&#10;WtftNDe6VgG/WixAe0ayj6YOq8ltaXWDAzaGrznAjpYWoAtAxv8OsGvMYWWzttitLcZx2td4bO3W&#10;9nWdztb1rjVvv/zYyJW/T5SilVykWkiMl9HpGjVRQScq8ekacn2KmZ2gpupkLh2dqtPXZvjJKl4t&#10;QvUy9tNVebJO12tESg/WyujsNDtZw8dLyMwM99MN+dpVoVyAZifZf1yX/nGDr1XRYgGt1vDZGX52&#10;WizkYZEf+/c/s//6V3Zigk+nE9dv6P/X/1249pOeTEGlIjU5yV+9oY5PCdkiWihTM9dSEzNqucaA&#10;v0WzV5P//jfwDF2s8FNT4tSMOD4pjdfFXIFMFqjqTKYyrWXrQmY8VbpaLlxNEzp+suf8W5+89+zL&#10;zzs3dTq7wZW83eUyu122jk6XzdHe0eW0OywdHQ4gAYvd3LGh0+a2A5A5Oxxmm8ntcQDemcwtXd0e&#10;h8fRubHTyFlrt7i7PK3gtHe62s2trW0tns4Ou8vp9LgcTsN/DrfV4rCBxza70+qwdW8CQLE7Pc7W&#10;9nVmc/OmzZ3AKm7P2id/7Xz37RdR+GS+GsrliVpZvnpdv3YjV6xUMtWKUBTUcb02Ua9P14sTSTkr&#10;FOu18ZlqedqYMj9VytevTwI56ZW0nC3WZyrFcSU/UcaAr2YmwL/59EQ+U65NTI9Xr2WUip4r1/IA&#10;f9OVZKWYqlWr18qlSVkvqnymVJyerc0Ua1cLOC8VZmYmr1bqVyek0nhmejpTyxfqlTzQcb1enE4X&#10;JrNauZ6bup4eT8k5llPTUnaiBjBXz3LgOg3Lkzf+M/2vyeI/psOZ8ZFsec9Y3LVtt/OJ501uV7vD&#10;4unudnk6LMakFG4jz3Jn11qz1ez02N2dzSaLc303YLJ7o9Ek9khbq9Xjsbo6XF1Gf+gasyE2UOxd&#10;Xa0OR7PN5tywHhzTDmTmcD3cbnJs2Nhqdzq6NzbbHWBLI7eIx4gwdToBxs3uzha7ywYsCL717vUm&#10;V8c6i72ROs5tMpro3PZHN5k3PTNvpWnxKsctiy23LLIuuavDYNlSGyhGaMJK1/zlBsgWNGbHmhsV&#10;d/tS2y0LTQsB7O5wA8AtWOmct8y2aJV70UoXqAB2XLzCuXKVzb7O/sUrz1ZyTFTgI4oSUNRTEcEv&#10;z4SUTLSsj6r8QEIMU/mwngtmU6OSMoIoaLI6LHH+nAyuEiNRNUFUwkIqlJf9SXmU1WNKeZQRIeOm&#10;Kh3jsiFKHmKxIYGMpzMhNhcQ0r0c4U9TAZHH1UqYV4dE5BIVCrKMqFYTpOaXhct4rCcQVvQJVExi&#10;JX1YpS5CGKVNkFqFnx6PFgBnMJZRKS7Ljte46RyRYmhVJHQ9pHHEpEiVKVZXaCk3TDOhPEPlSFXV&#10;IUwOiJxPi6FZlE9LEC35SX6ISzA5XJRxUpBgUQyI8XgyjBkjlqqkkgHcgTIkruFaQY9RfA9Gj/AQ&#10;B5SSpBlZDwpSLx6PCSijUCy44ZOkER4fRQMoh0l6NiZkg5IW4aMQPajk+JiYDGTKY2k6JsVgERFz&#10;Olcr8ZMlQqcS4BqcEhOlkviv68kbFbkohUgkpmdGlJwwMyNUtKCEjWhCjywNaSpezmIaO4Jh5zHu&#10;FEz6FQFLCglFHuWT3/tjF8AlUaCxlOoVxAuUdDyKRQQBYCWsiMNy6niM7qf4qExDmjAiaRd4vU/U&#10;Q5JAZJSAqFwk1HOs0MewYVUKJZNncP44IZ4lmZDEoykhmk0OgjooOYDCQFpekR1RUmcw/jxG9WNQ&#10;XOGIYt4rq+F02stSUZbijS7sGlSpxNPgppnB0iIzVWGvTsnXZ4miiiUlMqWj+bQwW9UnS1JWoTTW&#10;SDeT0qhiRiynUY2NylxEUxO6AE6InKJohUiIzBiJcWlVSvFKiqMVKkQlYJUBbFLAN6JQqMokRJxU&#10;cCUFvh9GK6jGzA0iwWs0EKpckHGVhiWM1mkJ7JLhAMgSPEpqQEJ4tizjPISIcBgLEBwkpzg+zSIi&#10;EibDAaAZEVWzApvmMABcMhpHvJyOZupJNiOSKkOIKC7EtLLCFnStnhF1LAGPAj6C2yGpXkxWMzAZ&#10;xgQIkQk8JYhlXc+LFA+H8GiYRhICQSgkUN0Vf4+fio9iIZhHUAENwsEIGvYaOeFwSCBDNNYfC12K&#10;BEdxCGJQWsTjdNxPRBIcgtEJho2TgJVMDCLDKB3GKSCzOC0gEcQXgocJPkxwIUaMIpQ/DA1F4oNE&#10;YxAbw8cxMhRLDIcil0kuyAgJVoRRKghhwywX5vhoLs8KcgwjR2F0CCd8mRydzjOZLMUyAQTqU5Vo&#10;UkuUi4ymxAm4j8UAwkZVPZxOhjXBy+N9ZOIKiYIbHK+mRqBELwwP4MQoig5y7BjPjpH4EAb3E1g/&#10;TQ3y3CjHelGkNxa9CEOXAcJF2seSPhI1psmCYmdkcZihBjhAMXwEh68weK9Aj/KkH4sP0MQQCl0B&#10;haNGCHQASfSA+wIS68XhyxTcyxqD/AKvntq38oOvf7n1uwVvnv3Z098u2Hb0F0/v+eVz+29/+eTN&#10;LxyY//KJX75w4Nbffvuz3337yxf2rXj7wi+e/37x70/94skvbt72w89+99WtLx+bt+vHX247uPDl&#10;4798bs8vnvny5h0HAeCW7T7zyxf2ztvyw83P7bnp+b0LXj3yy2e+WfzKiYU7j9y2dc/8nfsXbN+/&#10;7Pk9L398KgaHffDg8699ePddnQ/dYzbmNl3VfPcKo/P07uWr77+jCQAOrPzsrkYz2/8uAd3uXPbQ&#10;ysXAcA/ftfTBX93xkMfmBJcDY6hZ2xrTugec7U1uk9EYZrScNQJCgczclpa55jFXe7PHbEiubc0D&#10;c7nc5treTGsfMTpDDcmB46x2W4xuUEC3uZ5Tm8kYKmfk3W1eazaShhh9poBrRgMbsFojJS+oAIoF&#10;aK+R4M0O1GhvcTuA5NZ6rM2bXO2vPL/p3KGPBeRUVhkcL0bzqXAxHdclX60MpzVfLh1Ka/5COpJO&#10;gj81YUH2yXqgUIRz6UgpG8vqoUIeKuTgfBZmqBFNCYGVpBZKqUHwa6uW2WqZMWZzy5KlAlmrMbIU&#10;ZrmQrkdrNVrXY5IQEPjg9JRaHxcrZVZVE/UpdRyAocKpMqyI8WyayBcpgvUT4FfIhvIVKV/mkzmc&#10;ESPFilQZV43G7RSlpjA9Q4gaqeoUuBtTsoyc48U0C+6VhYycqujjN9JSClOzkpCWCIU/fqX3h5On&#10;vtj77avv7n56+wvuzR73Bpe7y2V3OUzWZpvT1Aq+FzfwhKnJ1ry2fa3VY7UZcQzGHP6t5hbAMnBC&#10;m0zGJAhWIzevEdJqtbe3W9otxvg4s91lBeAzWUwWsN1hbzMZQ+Laba2AfXan7clfb3ziiY4nf73p&#10;r3/95Mcfv/bFzg1CA5nZUvFGSZvOxnRNKk1WJ6dKlVKmNJkqjEu1IpJt5NzMlLWszoC/s7lidryW&#10;mygq+QwQW35ysjRTlcv5OKNUpiYK4xm1WIK4XGXqp2Q5r1TG04XpyvgkV9TZ0nip/K9yGRC4KBbz&#10;XLpcqF/LVYqCMSd/pTB7LV1La8V8EJfztdmp2Wr92pRSmBZzk+Vrs9npen7yWrpSL08WU4WUXqzm&#10;Jmcz43m1pCO8xCeB7SYz4wVcUiJEsn7tP9f+NTV5vUaImWz9WuXf1wOZwq/f+Kb7N+861z/p6O6y&#10;uTvs7i4jcZ3D3u5qTE4KnOvyrGlt7Xx0o63D7ezqsnd2GnPSN3pUQQEV2p1u54Yuk9sITQCGawUy&#10;Nh46LR6Po3sDuDVxbFhv8XTOzVtv7ugES2O6hUcfM3V0trk8zVZHi81pZIzr9DQ7HNbObkA6x0aj&#10;Nc7e1QH01vX0U67fbLltBdCb/fZltoWrXIBiAGTzG9GmwG0LV3pAWbKqY/5Sh7GlYbXbllpBuXWJ&#10;1ajZ2DJXFt3hXrTCufQOz5KVruUrbOAf/We7t5eyFJ+SyKwAZ6kgz2TGZ8V8jq9noDSf4Hkxm08k&#10;qXAOCWXpuMqIeRVNM0iVS2QEUkrpuRqqK0QhieakWJJHM0k0JSM5nqqkMV0XwM1QUkAyUiIrJFI8&#10;kqb9POST4LgqMMkcmU6OclEvG/Dh8WR5mk5Xoil5mMP6IUTKTyBaPlbJeTO0l4SEZBFLZqGJQrSW&#10;gVMyJqSZzBRUHRf/XcOLfIjlyEItUSmiMwV6Kj1GcLBcvMLL3kKSrGg+koGT1T5KGFC4UE4g8qmQ&#10;mDvP5Q/jTCDN0Sk+xmdDevWSIA7JJJJToVQhmqr2iOpwSo5nGCSfORqRz0rVy2nVn5bxQnEE7C4U&#10;T4u6L6kEJGFISH4XZo6y2RMJLMIwbLo2ItRP85UzjNRPoWS2FNau9kizo9lqQECCJMTkx3v5HHT1&#10;BlxJhkU0ls73SuP++n+k//m/sWIqyPNeMT+oTxLX/8FOZgNZ/UuI/YZMX0kWkVKWLacjmjaiZM9Q&#10;WiiZIrIaVsiNpIuncNGrpRJJkc7LEV3q5eTLDBeVWSLF44UkVCyE9HxAVoisKJcUMqtF8/k+gU8k&#10;JUZn+ZTMZFNjshQzmh5ZtaajOTloKJBOCAiXJPm8iGe1gMSPUjE6jUtFTqqkIpoyRCIQH2PkWH5c&#10;B6cR0xlUxnEJzU2kcMCdWpLJC7gY5TMYVxSTVyupa+NiSeazGJtBsAwjT5SLszUZ2EsCzmdjEiWU&#10;k3JVw2UUT3JDaCwqElyWZjWI1gk/mQCXZUhm+Cz4E4phEjEKRQcghNR5SoIIGQY8GsMiqIDREkGp&#10;TFxixigywFAJnoIE2otBAcaYLzPKIqRMYjw2isZ60PileDjKEREGHSGgXgw+4x8bRuCBRDwmy6M0&#10;eyWaGEiglwKRoCD3E/TFBDoIIwPRAJWSAhQc5ukwiwXwEMJFKZUg8zpUSMIpLkyEoywMpQQopyi1&#10;DKtR3shgjIZiPMbnZQBBiDQG2A3GfTEOoXSaSVL94cEROOgjwriK0yqFMRDKwt6EF2ITrIwKMi5q&#10;BMomwqhfUnFNJwUFxwUsioU4EWO4hCATjISRbJzmYiwflcS4wEc5LoKiowIfEuWoIMUoNgyhowl4&#10;WFNQWUFYLk6TEQIPYOgQy/oLJUFSYJwKgDqR6EAxL6kakcoyio6GIr2yjIIXrdT1bEFkuBiMjTFc&#10;JF9g6+NKuUBLQhgjvBQfoaRYvsIXikwi1oPjwxgxoidhUTBm3EWxUZYLshz4QnyqFOOZAI2P0uQo&#10;x4yxzNhcXyr4fpBEv65BBLgPQkZI3A+kiOODUPyiIoUY3Bf0n2cYL4b18Zyfwr1IYpClvQQ2gKO9&#10;LDPEkIMMNkhBvRI5hEfPC+SQQPsICXrr3Kk7P/juttcO/vylgyve67l526FbgeFeOXXzlsMLXj97&#10;y9bDC39//pfP7P3Fc3tv2nH0pm0HVrxz6efP77tl+5FfPvf9LVsP3Lr90E1b9q165+zNW/bO33Xk&#10;ly/uvWn7DzdvP3jr9oPzXz5283N7b3l+zy1bf1iw49DyN8/e9OKBxbsOz9v67fwt3y14cd9dz3/3&#10;6b5eBPL78eGnXnt/1d0d96803QfctrLpnlVN9xiD3tbctewRUIDhfrZy6QP/220KSqMXdc2dK1av&#10;WvoQ0Nvq+9Z1Olybu9xGP2brOldbs3Xd6vUOM/DZXE8l4Ndckxj4ow4MB0zW7TQDsQG6zbW3Ga10&#10;rWsBywy9mZoAy8B2wDiPMae20eRmb8wiD5RmbjXmUQD1gerAMcGzoLjsbeDZuZcwdre1grdiNa3r&#10;cLQZ+Sgc7R5H0yb3Ix++sine/22W6Z0qJibKyPQ4PllDJ2pYvYLPTLKTE1SljNSq6PQ0OzvDzUyz&#10;2XRkuk5dn+EnavjUBFkrIzMT9NUprpSDi1mklEMna8xElTJCUCe4n24oV2f4agWbmuR++kn56Z9K&#10;tgBVakytRk1NCeUymcuhqVTiX//KX7um1+t8oUTPgrvifxrhCPWqNFWTZqaUmWvJ0riYLuB6Brl6&#10;Izt1Va/UmfEJsVoX//Gv0sSUUh3n63V6ZkaemdInx6V6jauM85Oz+tS0ODnJVKr81HTy2k+ZapWv&#10;VcXZGeHqLGCfND6by1UUNSdG8ciVkcvfHfrqoz9/8OkXf9rxytannv3175576sknNj/5m8c8HXaP&#10;27ZhY5fdGOLmsLgsRrNcp9Pqsjg8tq4ut9Nh6e72GBnjXGazkV7E+ugT3R1dLrfH/eRvHt24uePV&#10;V7c9/8LTO3c9894fdnz86TsnTx6+cukwnLiM4L2T0+rkODtRxzJFcvYfpZ/+mfznT5l6JVuv56eu&#10;Jq//lJ+anSiCv8PXU+NT+sR0tTaRrl/lU2WyPFOvzNaLU5n8RD5bL9R/yteuycXZJJfSJq6OT17N&#10;l2fzSkmqzorXbnBTM3qpnpuYKE7NZMdnchOzpfrVTHVWSlZ1OV+qTk+NT+UrE5l8PTv9j9LsjXR9&#10;OismU1P/uD7zj1J9qpAplsq18uy14uz1ysQ/r6fqldKUVgOnfTI9c706PqONT+tKVi5PVq/+ozRx&#10;Vc7WNUyVp/9z7dq/Sv/494Sa0iuTE9d+Klz7//3zkl56df/Qc2//vaWjq+uJzQ6Xx9m13tLhtoKT&#10;taHL5nHZPG4jQNXp6di0qd3tsq9f3+72rLVYN/7aCEEFFAMIa/ScbgJcs3V1Wzs6gPycGzZYO7oA&#10;2hzru01uV+djjwLY2brXA6UBunU+9kSrHeBsvbXDaGNzbdjc5nQB5Fm71z9iMrk2P9ridDo2bDS7&#10;XZZO129eemmN84mFdzqXrHLNX+6Yt8x2+3L70rs7b1/muHWxDbhtwQo3WN6+xD5nNcA7QDSDbott&#10;85Y6gNVA+V/2geWSOz0LlzuWrnKvWOFoW93+5cevJdP0iCJdVrVhPXUhIfRg2WEtNZLnBzTuYkII&#10;iBMDcvKKzvcklcuogqWuD4jpKyl1NJnvCekBujYg6CN6eiyVuYSJg3S6X1B6NSGQL/bjybBaGdL0&#10;kaw2nNS9YtkrFQfV5BWeGpVSg0RmTJ04QyvfRaOXZL1PKA2I5XM8f4ZELiEErIz75JkLWuFSku1D&#10;48GIJOT/EyjWhwoZL6cNRjNhaWYkPYFeryMlYRhmverMOT0TnC7CJS3CaSG5dJwQ+tIpKKfFFHVQ&#10;KJwXs71JNZTmyZQeY3LHoeR+XvIVeFTHo4QWEmoX+JQ3J2NFFkupUbU4KGhjGstkSb2mRVV5RNYG&#10;RCKRRnGNxPVUOFW8wnEhlU6wqJgvxPRCv6QP8XCUSXDJVEwvDyXzwwqVkBOYgLLZHFGd8CWlkBBG&#10;hLDw/2fqv6MkOa5zX5TETPvyts0MBsCY9t3lfbUZB0NSJEWRopEokSJFJ3tkKJGyPEei6I0MPUDC&#10;D4DB+Pauurx36ctXd88MQFG657711nrrvX/etzMHuAcrVqzIyIjIyKwc5K+/HXtHMXurzK83W5vl&#10;9Hbi1nZsYydfiTZqpTdqe9W9lfitXcBuLrMncYVaMpFZWY9tvbi/e62QjVazkfzWSuzWamrvys7W&#10;aia2U9jdK27dTmw/t7p5ZSeykduJVjd2iht3Mvs/W994LRnbzG1nK7tke93ffSGydSe5lqnuRvI7&#10;ZCqN7d+J7ezgI80mdvLp65nCq4n9DbRn95LV/Wvp2E/W169FdzbTe3E2u17MPb+7//T6+pW9la1S&#10;4kYm8Woi89zW9osbt27GNyNc9Voy9XoqeWVn83pkcyuf2WLYm4XyrVzmRnznWmQz2azjcK/R2Waq&#10;r+2vvRrbuFHIX8uWs0f3bqfi+Jv4tWjslWR2vcJulysv4Gu8sfFyMvvDO+vrheJGJvGLjY1v3Fj9&#10;1p2t1/DkI5s7meiteOyHN1ef2dhezSY2M5FXNu9cje6/FgHHb69lIjul9C9W167s7T+/sbWSSqyn&#10;YhGmsJZPXY1srqX2thK7sWLqdnT3tb2dq7tb2yn8fZLYTO2txneurt+8tn5jK76VKCZ203tXV19/&#10;+fqL63sru6ntVCW1m47c2bl9feXKfmyFFbPpcjRe2N/aX9nZu5lMbxXYXKnNpiqJyP7tZPJOIruN&#10;/33VOvw+gCx+J57Z3otvpIsRlk/uRa7tJ+7sxm/vxe9kC5upzOra5pXd2K2V7ddi6ZVkciURW43F&#10;N1a2rq1FbqYyG4X0Wjq+trd3ex30HF3ZT61vRu5sx7fWt1e3dlZ29lc39la2o+sr27fubF/f2Lu5&#10;F1+NxtdW1l+7deelja2r2/s31veube7furby8vWVl2+tvrK5d+vWxrWV9es3b7/y6rVnbt55YT+x&#10;sr13a33n6srGqy+9+tN4cjWZWcdtrm6+dvXGs7dWXtzZvxXJbsbwZ9vezSs3n7+1/fpOfIWrZ9K5&#10;9c2d165e/8XK5tXt6Eq2GMkV9tbWr6xvvbK1e3Vz80o6jXu59drVn7zy2g/WNvCDvAigjMeurd75&#10;+fbWC5ubz62vPbu3fWXlzi821p7fXH9ha/OF3d0XNzee29l+eXfnyurKz6KRl+J7r8R2X6UNtXZe&#10;Wr3zs8jei4nY1f2dV7ZWn9tceWZn4+fx/VfikVf36Z/FC9ubz6zd+UEm8XI28VoyceurP/m3x//x&#10;n+x/+c/ev/yu54+/b/vDb8//2fdPfeKfJj//rdk/+t7k579h/7N/nfnDb09/4esTn/nqzBe+7viT&#10;b9v/+BvOP/7G7Of/ZepT/9Pxh9+a+/w3HH/6vTO//9W5P/7uzOe+/uhv//3Ep786+4VvOv/s3x77&#10;vf858dmvnf30/5r/3Dd8f/GT07/31anP/ovzC19zf+5rzs98w/07f/c33/rBxsrLVzdefPxjn9Gb&#10;XWOGmZPmqVHLxKhl/ITprOyyQEvfSHsbNZ+x6h4ZM51R1rqR9qZ/zKp7DHA3Zjjz2OjZkNO94LH7&#10;7LTblWtq0j8/G6BoujKEyYFwkYBZCr357TMkv8kOBCA8JVwIElDPJrsjoAuIbSnoVno55s7OTT8W&#10;9NnBbTilAN+C165YTgkK58b9oDQ7bY0A4HPOTXqR49IYyj7pdZy9EDjzJ5+4sPLcP9ZzV/jsa1J1&#10;Taius+WVSuG6yK02xM0av8WW7zDlW8XitVptq1q8yZZuZeNXGtxGU9ySePwhepOrouUWeK5SuFHK&#10;Xj9qx3n81Vq+U8zfbEqROiittpvP3qjXIgyz1j2IVSprmfRtltloN2MMs5FKXU8kXr97t9isJ5jq&#10;FsvsNlupVifV7mbKpc1CbrVSWRek6H78eiR+Df/w6o1srZ4UxEilvNlsZLqHFYaLNNrZCvqykUol&#10;ij9QsrnVTHGnzOfLTKpc3i0zEbaWFDrJqrDPCrT8QxTTFSYuNfNFLlYQE3k+wTYzZSmVKMcT5fxq&#10;bPO5O6/+z+987avf/PoX//Fv/uhLf/G5P/3DT//RH/zG7/3Oez/6oV//4K9/+GMfXnziwrs/8L4P&#10;fOADTzzxxOV3v+up97z7wx/99fd/+Inw5dAnPvuJ3/vsR/7HX3z2s3/wqS/+3Z9981tfefrpHzz7&#10;3POx1G6OizD1MlsT+Volm49G06kqXxOaYrSUvLGbjmVrUkOUDgUQGFsTQFTVOrtbEjJCPVqIJphc&#10;piKli1yaK+8UkqVGPStx+Ftzv1jYzbAptsG2qnkJ/5orValR4NlivXVzL5tnxSKby/H8zZiQ4Vs5&#10;IZOqpjJVpiBWmWZ5N1vdy7dzfJNpcPFy/lYsHeP4tFjO16XXt3NV6ZfJurgj8JsxNp0W+Ea7UGuU&#10;W/+1nRaruLrARUqtrUIrIdTXUvHb+9m9TCPDdqIMs5JIv7qeLrX+M1UX8s36re18snAgdg4Snfp2&#10;+1c/2ZH+/vndJz//j2Pz52eDF2Z9tFkWiG3G4XYFl1zhBdr8Khya87jcC4u0W1koZKNwvi53OGwL&#10;BCYcDkc4iENnMDTn8oLzfIuLMy6XZ2Fp2knKnDcUnifL6QIQ2x4MeZaWJx3O4MVL6IIaUNrZeVvo&#10;wiWbz09GVX9wwunynl+edDnnvW5HyOt/4gnP4x/qNzo0Jq/K4BrQ2nUjQRDboMHTpwOT+YjJzB6V&#10;gfZgGNI7NSib3GC7Xg3FeEMvsJoafc0+spxa/EMmtPcN4ZTRc+6c56Mf/cBOfPvFvcjPovEfrG59&#10;5/nVl1aYl3YLLyWjN8q5f726cj3Gv7KXe2k/9kJ052e31ykkx/b+y9nU07t7L20lb+2XXtmJ3cwX&#10;nt3YeG03eSNSvBKNvVZKvpSM39gvv7qVfj4aeS6x90o0dnU9//Jq+udbu8/Ft69E4xsZ4fWtzAur&#10;ey9sbP7ixs2teH4lkqR9c/ZuP3P75dux7GqOeyWZeDm+/uLK9Zt3dlcjuV2evV6IvprcuhrdWslk&#10;9lv1tVr5VnpvdX13cyW+ky1sSOnN6v56Jv7qWuR6rPBSPLJWim6lt+9Edl6LbD2/c+smhYfd3I5u&#10;r+9v/GL9tZuprY105MZWciNWfW03ciuxspa4niglVxOZK/HkC5nNa8mVvWx0bTv9eiz9zP7N1zMr&#10;t5Obu6XszUzyF9GtK4nVlexKvBrfr+ZfiG/+cOPVF1Zej5SSN4upF1PpZ/El2cIlbiaE7J107NXM&#10;3rPbN1/ZWtnMF7bY2u0idzuVXdnHfPZupgpbnJhtNXfLpVe31q4noi/EMqtsM9WsvRxZfzURf3Y7&#10;8exu5laJWSnlv//ilWe349+/vf5qKrtZzG9mk1f3o/9+a+s7N9ZfSSVugDn2d5+PJL95dePpndir&#10;8ejNTP5fb+19+07q27f2Xogkb2eKa1nmhVj+a9c3nomkbwMfStVntxI/2Ez+cC36i80d/D/01f3k&#10;czu5b1zd+dHq/o14GiM8v5/6yU7yn8hhYudKKr9arr2wk/3R7c3ndjbwkK+VK09H0y+kC8/uRJ5f&#10;X9+uFHc4fq0iXM8VriXjr+3urGXz+7VW6uDuRiG3nkndiO7j/3oJqYZ/j7tM9kYUNJl9dTcSl6SY&#10;wG4AyLLJ1yPRK7uRjXx2O5dYT0dvJHavbK+sJnYS5WQiv7+X2Ly9fevG5q1YNhJL7ezjN4rtXtvA&#10;W7QRy+0lC7v7mfXN+OpeamMXpJfaSGR3Iqnt7djqTmw9ntuhXUqzO+t7d+5sXovE76Tz2/HU1k5y&#10;+9ra1dvb13cTa9Hs9lZs9dbWtRsbV29svhbN7kVzkUhu/9W1129u3Lizcj2e2d/L7G/n9m9H166u&#10;Xd2Lbxa5PH7ovdL+dmLj9uprydx+RiyXGvx2HJB1a2NvHW/aRjGW4HK3Y9s/vfrSa1sr1/fWt3Px&#10;tcTu1a3bV7fvXAGD7q3fim+/sPr6M7evPn0HTHRzJbN/LXLnOtL+6kurV9fx+mV3NhKbG6nd1yMr&#10;V/fvrMU3NhPb24ndzcTu7d2V9ThZYyPJ3d3Y+ur26xuRa5vR6zvJOze3X8WPeWvz1Y3Izc39mxv7&#10;tzcoLskLV289vZu4kcptpos7G7tXVzZfvX77uQjemtxGPLUaSa6ubr92e/2lTGELxFmu7CdSq7t7&#10;12QHhdeFWqpa2U0krm1tPx/ZfyUafVXA71lei+2/jHc/Fr0ai762vfNSOnsnmnh9J/LS5vbz+4nX&#10;9uOv70ZeWV/7xfbW83t7LyFHs72dlyO7V6KRV7Y3n9vbw/+NwJ3PrW89t7334ubWs3u7L2UzNyOg&#10;9K0XdiNXVjaejiZe2dx98ebtn1+/+ZOtnWe3t5/f2n5hL/Lq+tbzr934993957d2MP4v9iOvv3b9&#10;xV+89OzTLz/72sbN19ZvXV2/gZ/4yusvvXr71ZdvXQGgX1m5+sKNl1+49uIvXnvuxddffPqlZ66t&#10;X3v+2vMv33z5uavP/vTln/3i9Wd/fu25F+68/NNXfvb867/4+avP/Pjln/70tWeev/3yM9ef/fYz&#10;33vm+nP//sIPnn79F0/fePaZ6z9/aeXFF2//4tmrP33t5nMvvvBtMOizV38efuIjJ4a9p8yzo8C1&#10;4fER0+kxOVAI0gnzONI7hg0ANdnD1HgaDAd6IxOq4YxF++iY/sy5ExMXAuEnz4c881N+25xnZto5&#10;ec5nm/ST6fOsj3agOudzzrvmp50zclyPmfGgfd41Q7jmmZ94a2HclGP6bMhrR2OvY0bBOBTQ3Wkb&#10;dzsIAQPueSVcnOKmgBwA57ZPBb1zPtc0GM4rC3Uhr5N2XJ2b9PscLtvZ91+e/5cvfmTnlW+8wW+8&#10;2Yzw+Wsic0dgVlu1Xa6yKrIbALjDTkRgb4ssIV27vtuu7YDSMqnXmrW9divKVdeqhTsNce+gFUOv&#10;ZPTFurgp8GsCt14s3sznbh6000fgsOZ+qXC71Yy3mpF7d1Miv8syexyzedBJ16VopbyVSt584371&#10;HgFcnGMjd48q7Tb+SiwLfLRUxID7zWaaF2NVdq/C7ncOyo1mqlaL8vx+q1M4PKrilCDFRTFSayRZ&#10;ISHVExVupyjEK/Wi1ClJrSQj7EuNTLubl6QUy8ekdrJ5mGOlBF9PNTqlWqskNYA6BTRjajGpUxQb&#10;Kekwh7MHB2XklXqyLCbFg1LlsJQSU1U2VWSTO7nN/fTWzu7t7f3V9dh6OptKxdbz+Tux5CovVNrN&#10;UqsBxARc8nePSv/1S7FRYytsvPtGXuzkpQ7DSelaPV+uxsS20Lhb5RrpnejuwdHBvbvVVjdfEYpS&#10;V6y1yo0DtlRjqlJRamfzQqYkcbQXQiNb5vKM1GgdNjBVRsqwNb7REdsHldpBJVXKiq1SVYxVGvmM&#10;UBAPiu2DdPNAyDdovVq9w3K1aqXRzEu8dACAY/IgySOufhAXGvlsCYTWbR+w9VYlmswevfkG2yxI&#10;ByzfbhUEtt7BWa52Fz9AjWsnG0d5ps7VD7tMPcOIsWwx27n/y2qdaR6V6+1qIpfqvNHsvMEfvtnM&#10;lYtih2veT9XerJS79yIVLnNXfCaz/2tf+vpjofe5Fs67gGX+gH9p0R0K2PxBUsgcnuXLT7pDC85g&#10;2AOeczqXLl92km0U+BV0L4WQO4J+78KCw+cLLi8GLizZA7SzgrKbKvIph8sVXlQsp66FRc/CojMc&#10;AgjOBQLgOf/ieW940RlanHC6/Rcvzvo9zoXAvNflWfItvffdswvvVg27VQanFgRm8umGQ2qz4qYg&#10;m1BNbt2wf0gOFKI2esBqgDw5kK8HhEdh3sx+tazPaSyB/ydZg4MWn8kSMFh9xmH38AmfdcxtPGU3&#10;PuYwnXTpTzgNJ9yGkzbrIzbrKaflEa/+YafuYY/hhE8/5jU8jFNO7ZhNfXLedNZjfsT+yFnPybMO&#10;04l5w5jN/KjN8MiM6bRDN+Iyjnotj/rNp/z6R3y6U279yJz1YS9G0w7bDaMu3ahDM2w3nnTrTzp0&#10;J+zGUx7TCY9xzGk6Na8emxh5xDk8Nj/6iP3EWdfJ8aB6zKvB2YcdllNOzQmn9oRr9JGQ/oRd/4hd&#10;h+5jQdzR8KOhkVMOuvoJj9bgtGCeJ1z6EXQJDhhwIwHzSY/llNvwsE99wm884TvxqPvEaafhYZfp&#10;VMB00m8ac6ssDsvDYfOo32z1Do+6hs86LGdDppMB/SmXDg9hzD3yWND0qFt90jE47NQMe0wP+414&#10;bmM+45mQ+iQeoM900jk0PKd/2DP6qG/4MdfgifmhEz7VqF93wqs95TU9vGg6Gdad8I+euzB82j92&#10;LmB51KN/2GU9uzR6Lmg9g6vMGh6xDww7hk8vDY3Z1SN4Pr6Rx8LGhwPGx/yGk27dw0716JzxpP/U&#10;xOLIGbf5rMfwmM/0qF8zMovLmR91Wk7j7pxoacYNnl7Aj2h4ZM70CK7iMZ9yWU7azSfsw6c85hOu&#10;E2f8OGV8dM702LzpESSn8bRL/6jdMOawPurHVfQn5i1nXcMTXtNj+FHsw2dw1qY9NW84Macyz5of&#10;cY2emx0Znz4x7TCP27WPzlnP2E6Ou0fPzCA3PDxvODU/cmb+kbM268MzxpNTxlPzw4869CMzZgx7&#10;cm4YZx+zmx+dN5+aHj3nwAtjfmTeMHp27DF0tw2ftY2cwQydpybcg8bHzCdnLQ/PmcamzSentNbT&#10;xtEpw9ikYXTScnJq7NFZ62m8b5P6U2dGT88axyaGT9mQ1MNTxpPz5pPTJ8/h1ZoePmM/MeG0PjJr&#10;PjWpGnnUempKbz1jGBsfPjtvfmzuxBmX+eEZmskZ2/BjMyOP4U2esjxiw2OxPGbTPzxpeQRXsetP&#10;TRsenn3ktHvs1NzwY3Pmx2bGJh0nprwnzzpPnHOMjTtOTntPTPpOTgZPjXtPTeL39VnOuU/O+E9N&#10;+R+dDJ6c8o+cc5y2h07N+k5MOc/YfI/NeE+csz0y7XwEH2Hf8lmb/5zDd8bhPj1rdwSWz83ib8LF&#10;aZd7xhsYd/omXQHP8qVZX8DhD0/aPPbAoi0Umg35Q49fwp+F/gvng5cueM+Hzz95aXFpwef3BxaW&#10;Fi9cWrhwMbC4fPHJp9zB0OL5S5cuP/X4U++6ePnJhcXzTzzxrsefuLy8tPChD37wXU+9+/3vf98T&#10;Tz51+fLFJ5649IEPvP8jH/nwRz76sfe859fe/+vv+/CHP/TJT33ive9712997Dc+8ps49YHf+/TH&#10;P/Ab7/nM537v45/87Q997IOf+L2Pf/4Ln/nCFz77hS987pOf/MRv//bHP/nJT/3B5z//+5/+vT/7&#10;H3/02c9++tO//7uf+ORv//5nfu/P/+J//MEf/gEOPveFz37yU7/7x3/6R0h/9Vdf/Ju/+fLf/d2X&#10;//mf/tdf/vmf/+3f/t0X/+qvv/w3f/OlL//tl//mb/8R//3DP/7FX/71l//uK3/x11/+23/8h698&#10;/at/+5X/9T+++Ldf+vuv/OPX/ukv/+Gv/+5r//Mfvv4v//CNr337xz/45+9/8yvf+Mb//No3vvJP&#10;//L1r3/rm9/41je/9fWvfOXvf/qzn/7rD//tm9/71je/+71vf/dbX//mV//1P777rz/43nf+9Vvf&#10;/7fv/PTpH/7oJ//xwx/9+9NP//AXP//Jf/zHd3/8o3/93ve+8b3v/MvPfvSvV5772cvP/viZH3/3&#10;37771R/9+7f+9ftfe/aZ//jJj7+zcuuVZ372/R/+6Ns/+en3n3vuB8/8/N9eeulnL770g2ee/tbT&#10;P/nelVeevnbzpZ+/9OyFSx9+2GJ/2DwxZj03DHSznB01kspGOymYzg3rT7/DaiSfU8XVFLVAN9l+&#10;etZiOH3CdObRkTNBp/dSOOiYHAe9OacnQWbEanOEXK7Zcb9rDhzmmB0PuudDznn3zKR3fsYzN0WR&#10;4eblfUhlfQ4tF7zkZOp3zPhBaQ70IsupHKqXVrDJMtsERvbYyUHB65h222knhoBn1m2fpNC7ct9F&#10;ny0g70Yf8sye95z58meevPOzL4mJ55qVWx1uTSzcbLAbXPlWnV8Xqit8dRWpVdtjy3fK+evV4k2m&#10;eqcmbQnMOltakbjNprSLXOA2WGa1Jm1XKyscu16t3BGFdaZ6m2fuFDJXG/V4u5Gs8buVwpokRJrS&#10;fkPcLeZXC6XNYnm92U4z/F6ZovVeuXu/0mylGXabYXdQ3+wkBD5SrWwVCxgw0qinK5WtfP4WAK7Z&#10;xt/MCYHZqonxWj19cLcEFkR9vZkU67FSdZ8Xk8XKBg84k1KcuF9mNqRmRmqmgYD5/HaxGmXEBKCn&#10;xCZYMS2IUfxFyghZrpYrMTtFNs7Vy0wtURWi6dw+XwPJZarcPsummq2y2CgwUrYqZcRWUagVmm2h&#10;KmbTbDTNpyo1RmqWxVp8Z/d6vS3xjUKjU0hm9/l2pd5J3X9TKlULrJQVavuNdp4uIeCOdmPxrfpB&#10;rdGtSvV8Np+t1eqdrti9V4sVskyj1jysNo6qbJ0r8lmhk9vPR9JcudoSyvVsvJTJiYA7iWkVU0w6&#10;VqwI3TbbJNTbSmcrjQrfyFZr7AaeREOqdQvVBrOdL6eFCtcq5XGzB41KA3/HZZKV8l6eqzTqVSlf&#10;EgqRTI5tSoxUKHKVjWRJunvQOGRbh0JZkDIMW79XZzpl/u5BJF8QuiJTLxd4ke8cFKV8gcvsZ1PR&#10;fLFUE6qNaqyYf30zyh3eFQ4loVuPZCtgTOGgXX/zzXT9aCPHJFutlzj2s1dWT77nj6aX3msPBeb8&#10;Hm9oicLoEZYFbAGvZ2nBDcAKhu3+4Jzb61lY8i0vzXk9FKrN63Ev0KI3ENusx40E/pvxkAcK+M8R&#10;oB1Rp91eezAMenOEwsC1OX8IaVqO8UaVgRDa2HzBSfxFEwzNBnyuhQVnCI19F9733pngUwMmBzhs&#10;QO8dNHj7dW6tNagAnGI21VnDakNgUAtu8xLVUUsX0I08T00PVrypzGQ5RY72Si/NcEgzApLzD+oD&#10;KuMCemmsHpXJg/HV5gDaqCy+QbO3Tw+mCQyiiyU4ZEJfUGAQNeg+YPSpQYE4ZfVpRwMDRk+v1qsb&#10;CavMAMrQoNHbq6VexCukF6JjSM4DOEvyoRGDu1QWv3YEQ3n6DW7k8twCA3qfxhLG/LXDfrUZt+NB&#10;30FjQG0NqUcDfQZMKYhK08lF3UhIPxLWWkNDRr9+eEFtdA7SNq+LA6qQ1hzSmN1qC0DWN6DxGoYX&#10;MXMMjjtFjiepNvt0VpfO4h4yuDErtcVPHiFmL8qDei9QWG9F2a8dDpCQqSPfXjwi3Sgei6vf6FJb&#10;/bj9AYMXNwJ01pg8aotbYyUP3wGdH89KN+rVjpAXsMoUxM+BZ44fDoNjQEU01cg+JchRr0VHo2PI&#10;5NQO+4aMmE+wX+8cMrl0I/4+nR2zUls8g0bHoNGJgsriUlsUL2PngMk1gF8N7D7s7TPMDpltQ2bH&#10;EO7a6kbeb7RTnGejg35cs0s7jNfAOUTzt6OBehhtnMZRP0716ufVw54BE7jHOWi2YxDdmGfQYtOd&#10;wDN0DBnmtBaHBpVog3mayYiPXhor3jq71uLu19r6NfM6i39AO4/HPqC1GUf8GhP+onDprHhEuC/k&#10;NmA07lG56+PqOdwFnk+/noz+x9WzGLBPN4fZDpkcPZpp7bB70EyULG/jayN3HJ0D+RA55cwO6e34&#10;uXUWl8ZoH9LNIact4CzuQd08DnXoKNdgzmqzXW2yDWpnVPq5t09pjA6Vfh5lw7BLbZzTmlBjU+ln&#10;daZ5rXFOrZ8Z1E6qjbOGYYfePG+0OlCpNdp0JpvBYleSacSpMsyoDXOWMZ/KMKu32jWmOZ0Fg8yh&#10;jL5aMx6ITW+1aUyzBvOcWjthMM1ojJN6y4zROotcb8GY0zrjDOq1hmmdeVYpa3QTWu2kyTyn1U+Z&#10;rTaDaVZnmDKa54zmWeuIQ2+cQaXRNIs2KKANuugMMzr9nMlk02lnTEYHCnrTtM40ozfNmq3zBsOk&#10;UT9ptaLBDHKzecZknjEYp4wYykyVJsOUXjdptsxahueN5hkkrX4CDSyWOaNxanR4zmqeHjZPm42T&#10;SMOWaZNhYnhk1miaMJgnjJZJo3nCYpkyGc7h1Ih1xmgatw5PjwzPWC3TBt25EessktU0NWqdQRq2&#10;TptME2bjBBpYzOMjFgw4MToyjfLYyPTJ0ZmTo7NIw9bJkeEp1JuNGHYShROjcyPWqbHh6VHr1MMn&#10;5sZwdnjixOj0yMjk6PDkieGpkyNTJ0amRiwTGPPEyPSIBYOPj1onRq3jY8Pjw+azI4Any1kk1KAv&#10;CiPWsydGx0esZx4em7SYTssDTo5ZJy3a0yfNUw8Pzz48MjtqGj+FK1omHrZOPjY2c8qKAm1XOmJ4&#10;5KTlzCPDEyetkydME48MzzwyMnXScg5YdtJy9qRlYtj42MOjEydHxk+OTChB3EYt4LFHR61nzUbg&#10;2WkAG7Bt1HSG6A3opiTUIlkMj1mNZwBwY8bTZ06cC7o8F4I+v33WOU3L1wBnrrlJ19w0MM42edbv&#10;AGxN+13zjpkJz+yUZ2bKPTtFjSnuGtEbwA6JVrNNnw66ZoFxgDbZBirHabNPzE09ijzktc/LWyko&#10;mhztfGqf8DgmHbO0l7xzhgKRKL6oHvukzzkVtD32V596b/zad8TUc83qjVrpZkfcKGWu1pg1tnCj&#10;wRPDceXbTPFmU9oW2TUkpnyb59YkcTOfuy5yGxyzJrAbxcJNEBvorVHfkUSQ1s1S8SaaFQvXQHuF&#10;7HWO22y3ojV+K528xgsRQdhttxL54loyfUfgdmtChGd2UsmbqcTNw26h1Uwy1a1sfkWqx4/uFhvN&#10;TC6/nsutlis75UqMYeOJxI1yJdJsFRuNpMDtsUyk1S60D/IMEykzuyVmW6zHqxygLZMvbxVKEUHK&#10;i/VMmd1hxaTQzDTa2WJ5t8IlpFa20cwWmf0iu19ht1gpCmgr80mcypVS+WohXYwUuHiRLTJ1tsjn&#10;CmymwBUBJWyzkisn8pV4RUjytYIgsRXS4aKxbKTWbLJCOVvc2Y1v8/UOW+PYeiGRiVclrnlQ/uV/&#10;d7LlYlViGClV4bN5Vkjkc/H07p3ITrHWLtfYkpBf24nV2veaXQlZqlTNsTwrlVmxUhUbebZa5FN5&#10;rpjlGvESn2Zy25l4ghGrrTrTqqSquUi+VG2KfLucqhbXY1mx1RXqTLUhbOC41ioLOUDVXonNCpzQ&#10;quQq6YpQK3Mi22TSLBsrN4tim2vw8XxmM5bnGh2uxhd59masUG4eSk1WavKJgriT4Zl2u9oWhKOj&#10;/QJXrQtFoZTjGzmuG8sVCtXifiqeYzmxjaHEaC5/ew9nfsl1hcZdKZotgiiFzt3G/V8W679ci0vF&#10;xv39WvMV9uhD/3TD+Rt/OuleCFy8NBcAkIVcvqDN7vMFz886fIrzwazb6wrhD2Jl4VpoyulCjhQ4&#10;f8EZohC7nsUFm98PvLP7A7Rf6vKFOW/AGVqY9wXIT3gBzBcIXLwMUAO6AeaUvU2nXP/H4aVL0x4P&#10;6M254Pc9cXl+6b2D+NBagB0+MAexhcEDBAElyIvbPIOAG6NPaw70axzgAJwCA1E9wALQYPHqRwFe&#10;HvABeEVBN+TgDP0IoAeHoQEDWC0wZPYNkp5HfYFZaktoyBRUmRcGjUFgk0qGD3Ts17s1wwFCOqNv&#10;CBQ4ElQP+1EYNGLYMEgF5KEdCQJxaEzwipJk3gJsGcZC4CTcBS4BdNMMB3FdFJAbTizK94g7Aj/R&#10;PMnIawQ2Ae+88gz9g0BAIIIJYEeT1w2HBwwuzA1XBwUqIhw4T2NeHDKB9vxDwy5AzKDs3gHipGmT&#10;HVmhN6CnWzsa6td7kDCsykKIJp8leNUMA79w1iV3wVmwaXDI4u8zugfMbpUVDYIETwY7UZfVr7J6&#10;hyw0T1DsgIFG042RtXpAhwH9NIgFwOTvN3j6tN4hQwBdAGcaK5DRL1MyjQDCBqb3aXDvQZA0fmI8&#10;qD6tCzdLD1/nxvPpUbsH9cB31BCs92rc4MU+5AYvCLhPR0x8TGXr1znxcPAAhwyAcheeOQE9oFnr&#10;QMKzHTSC/zCUsx+HACm6KW+Pbh7MpLJ6evUgLdydA9MGsaEA0tJZ8RrgDXH1apx9GqfW5NfKyy5J&#10;69W61QbacrdfA45xD1GQGmANcnAwuoDJiGWRcC0Qm5KDAoeMriGDEyMP6t39Gqca77bWoaJgN3gb&#10;nWBBDSgWtKp/ENEQl0CBRgAxGykUDhoMYXwD/jkQ4PbpbYOAUYNdZ3Tq8RMb7Gr9vMZg1xhsOryW&#10;wD6Do189OwjQBNfqkWxqMJ9mFlQHntOZHSA5mfDQEgUbcmDfoHYWOZgPfIZmcgFQiEpcyzagmR7U&#10;TasNGBPUSAnlId0s8E5rmlfrZ/Vmu1Y/p9JMawyzKt2M1ghMBJnZQV1Dqsn+oQkcUsIVtbNa3ZxW&#10;N68HGettOj0OZ1TqSSOYzDCHQyQUkAwmtJk3YhzDvF43h9yIAvBRP2/A+HgIejAWzs7o9dPIDehi&#10;nDOakE/rDdNGE0BtVi5P6XSAS6AewaJl2K4DTYJNNZMYx2gE/80YjbMm86zFPGsG7cnJbJ41maYN&#10;RkwMIDiFssk4bTRMKQ0sIFHN+LBpFslimEYaRqVhygooNE1azVNIoD2LcWLYPGU2jJsM48ohktUE&#10;lpoCKYIakZvQ3jRtNkxaUWOashgnR83TVsPEiAmsRryI9sPGSRyiQH3lEYZNkyMWqkE+bKZ6FOSa&#10;CSuuZQSlYTLnhokgJ4ZN56zG8RETrn7Ooj9r1Z4ZAaEax9ES9WPAR8uEWX92xDQ5hkFM4yPoZZqg&#10;+G3mqTGMrAe0jQ/rz4yYzg6bzoC7Rkzn0Az0RQBmnUAatYwjV7wRRsxn0QaJYM54+h1W2l/hMcAd&#10;KE/W4VCgdlZaBvfo+KmJkMd7ccHvpY2wwE+ANtrMihS12SmUPXNAMZvbNuOenw6jMDOx4HF6gHcz&#10;4xSbzTZF5lE5YG/ANRdwzwPOlAVtqKcoszOngWgeB1lOPfOTGHnR78QpNxDNPeNxToX8TjTDdcMe&#10;h8c+63XNob177vQnf33p6r//Tbt8o83eatfWjuq7HXFL5Fb5yh2hfLMjbbOlm0J1pSludRp7Ercu&#10;MKsAuE57H5QmClul4q1Gfa8mb2baau4D6Q668WYjwjHrOAuMQw2IrZy/ffcgedCMtOuRQu5Ou507&#10;OMgftJOF7B2OjdTEiMgjj5aKQLSVe/fKb7xRFaV9sF29mXzjPyu1RhIYV2bWeSki1hJiLVIuruSL&#10;G/ff5FrtJO15z+60D7ONdpwX9lhhv95O1ZoJgFqFj5WYjSq/1+rSnlpSLV5lY4127v79kiBGQXu1&#10;VqzdSZSFXbGdbrQyYj3L1Sv1A44RElUxXT+oSs0YX9thhHi9nW+0smItU2VTzU6p2S6J9TK4rXXA&#10;NNuVeqPEcmmOz7Bc9vCuINYTbG0nlV/vHkjdo3L3fr7Mx2udyuG9yv1f8YyU5xsVoZ5s3y3X7wpM&#10;Pcew0Wx+r3soglM7nVS2sHNwV+wcVO/ekwqVAiuWu0eZwzdyQqNaYrIVcUto73OdUqWW5lt7RSFa&#10;FNl6p1Zr5UrcflVKie3d9v2I2Mzlq+lOl293842jcobP1g7ZWifDtXJVqVBvVcR6qlwvVhoNvlVt&#10;3I1znUSWz0sHDaGZL3DRTDXbOBSFeoaTcul8jhVT9/8rVTvI5zkuyxWFTvzgXu7emzWhk2vf2xHb&#10;m1ydr3X/U2hxfLOYLiUrIt86lKR2tsSmViNbnV+1W/fL7ftcQSjmucrRL5vdXzWFg6NkqVzD9N5I&#10;F+81XqscfvSvv335N39nzuMHYE25vO4QWTnn/b4L73o36M0RCHsWlmc8vtDlJ2jv2KXzgDObLxi8&#10;cHne6/cuLrsXFhzBgHdpEbl/acm7uDDv8S9efMIdWPAvLAeXLsihRpYcwbB3+bzvPMWBA7rZg6Hg&#10;pcs28kL1+c9ftIeCLiBgwOdc9gff88T0wlOqMU8fPksytClwhoRDUqesIXyVFSDDFxq5XPaDTvB1&#10;R5J5DgxB/ERMZkZjao9vJ3LQD8CCKE1hI9AArZALgpbAQIPGUI/GN2SiNtTFHOhRO8FeKpCKBahH&#10;CSSnGfbrT4RQ7tXi0gHtiA+MMmjy0yEYi4YlOgG90fxNbjCc2hrUjS70AEowGSthYr8e88eEMbdQ&#10;nzags14ACKrMQbUl2EfYt9Sr9aBxD3CEJr/QpwuowJ1GD4Gd+fyxIbRc6NXZQT9DhnCfBjcblHHK&#10;A5Dq1wf7dG4ZE0F7oeNqH4CVFg4OBwct4ePaYC9GswBDff0G8EqgXxcmBKQbIaUNkwfCgtsGzE71&#10;iL/X6D2mdg6SNunBowD5KaCsYChGxuV6tUFcF2zUq3H1a4M9GkI6NEDCvfdp8dsBrD36UZ92JNCn&#10;dwEESYm0egHQAKMBHbrTr4zfrkcNlMGwHpmA3T0aB+j2+BCYNQD0QerXeXrVPg04W0+vBEYGYZMu&#10;KLOaxgSyx29HT15W+4DmDzTat98lWcYDVzn7jY5+ox0JVDoIJKIQg26UewyOPoMDBYygQkt59w7a&#10;wMNEehi4akAr79Kmc6lNTtIsTQRVKoMTjZHLm7a50YtyI56wE+P06ew6jGZwyRIdbewG7FPGlFcC&#10;ODQgJOREZnQWzfo1NlwLV8Tl0B0TJj1Sh0r7oEE5JNzslxW+Qc28WmtXaW0qNFbNDGnmVTrAFojK&#10;hi5guAENUMyOSrmNTUsXmlcZbUOgLtCYbr5fMwcElCltXqY0IBpq3oY5lB2DuITeKRfQAEQIBCRV&#10;Dw20JgdytR5ABo50IAcmqrRzRJO6eaqU4WxIO6Mz2vVmhw4kZ8JjxDwBZ1SPspxm1foZrUxshGJg&#10;KdO8AnBaLVjKaTTY9UA93Zyczxv0NhMwFJCHBmhM+AXMmkVuttjM1nkkvXEKuckyqwd7mQFq4yTg&#10;6SbfEvnmDJY5jX5Kb8R1p3TIjWgzSb3MuO4kcqNx2mKx6fWTFsuMCfhlntbrJ7Tac7LCNy2T3JTJ&#10;MAWeUwpWoB5yCyY8ZdSPA+AoN0yadONEZkA0w4QZQAYas0wTxsmEJ7ecMuMQlwDYgZOsM0oBuYJ9&#10;SKMAOMDWW22I4XDW+ADjlDYm/TnlkC5hBtuhjHpUyvof2Ms4btGfMxvOEtvpzo2C5IBxqATPGcBt&#10;EybtaYvuzDC6EMZNDBPeEUeOmWdGzSiQMykQDdxF6GUeBzIOg/MAeVbQ4dkxVBrPjMpnxywTo4Zz&#10;IwZyXKC9FkBs4Dgk8jw1njHqUCa3U6QTlrOPjJ51z9sX/C63fcLnpLAgZA+VNzZAAUxG69tspKV5&#10;CO9madWafRqn0BJpKeh22shNwWebDfsciiHVIy96QxeUkabOnsIhxgeWBZzkD7HgnQ96ZnHoc834&#10;nHNe22SQNr+aDHhtQc9cwHbmfcu2b/71J8TES4fcLaH0usis8JXbUvk2k7/OVu+A23BYzr1ezL5e&#10;4zeQmNKtcv66clgt3mLLK6A3ntuQQW07n7teLt0GyZUKt5jKejL+GspMdRXN0vHXWrWYJOzwYiRa&#10;WNvKrRZrMaEez+fXErEb+dxqo5lm2L1o7Fokdu3gsMhykWp1J5tb4/jYwVGJFxK5/FYmu1IobtLm&#10;N+XdXHoln93hhGyzmSsVtiqlaK1RaHbyhfwmwyYy2c1SZT+V3i5V4tnCZrkaZfkMw8ezlZ08l2Zb&#10;pYqYyVXS8WIiUUrkq6lcNcHVs1UO5JdJF9JcvVpk9ktsMs/mEmx8O7cdL+dyYjkrpJLFSDSxy4hV&#10;ps6UxGKmnKgIWbaWE5rVdCUWKexu5iJsS0DHjdT62v42w7NSo1gW8mv7UbZdExrFu290E5liia1I&#10;zXKZyVUEocQV8oXI6vadDMPkhUK6HL+ztVuttbi2UO00N5OFPMOJrQrXLBX4VrIoFKVMorwfK5Sz&#10;jFCRyhuxSKzIlSS+ImUz1dxOrMiITbbFpUq5SKpU4dpVgUkylWv7qXKzyTW5aoPHjZX5eqyY2C2V&#10;dvP1Atdg6nxeEKJ5McvWcWuZcuHWZjpfaYl1TC+/spcvCXd3eWFT4ncrjdXdnHhwmG9Klc5/byWk&#10;co2rCLksHgd3lGPLWbZ8Yye5lauluFpJEmK54utr+wWpzXbrIMXtnLiZk5hmt9pqVdv3bm3lSlKr&#10;1BbSnbsv5v7zL1/OBP/4f009/kFn8KI7vGgPBEByTu+i3RkILl30L553BsnE6V5YsvkCjkBozuVy&#10;B8J2X9CzsDTr8Uw5He5QyBUI+BYWKPCvLxA4f3HW7VOEOtoiI7ww6/U7QgtTLve8P+DEod+PNOfz&#10;A92QUJgL+J2LC9Nety3ss1+8MLv43h5yGiUg69O69CMLMpyRkRFfX0CVIomhIBtVQ2Asjcmv0nv7&#10;1U6NzGogAEWzQRsF9ZSCbjiIvn1aog0ygw4DLzz9Bg84DFSkGw2TjKTz9OnIjgksAw/1qvG9D2mH&#10;SdmSqQjkF9KNLKqABWZ/nw684tWNBQiDAAdmQrcha0BtCQPOSH8CkZCIRaZYJLoWMSJxWJ/OCz5T&#10;mxYGdBg53GsAV8ndSVdDr5DGugB6wwwHjeBCgkv9WPi4Bt9sf48WEw6pjCHcjsyIIJIAWEdtCQA4&#10;KCdTLIl8uChIEX1BhEBVpOMq14A+3KsleFUPu1UW74ABqBfuN/iGLGhAcpTMiL4BgKDVNTjsHrR6&#10;+lGPX0R+UMh7DO4+kwcPEDcu85y/R+PHCMA7tRWPhdREPDHcL2Gxyau2Aha9GFkzEgDFasC4Jln7&#10;NLuBmzSsTmlMk1TkyX6DWzEuI+EG8azQDNPrNzoxJn5ElcGvMni0Fnor8J4ovzjKYDhgfb/ugb1S&#10;pj3yaFHYrk/rxCXwlPr0doXhZDHMfVxlAy8SHcpG7V6dE3CJAdFABZ7TA0nx3OgSKKM9WTNVcwA4&#10;4BdgcUBHjQlDZbQl/2h5/w/Qm0oOeYM/HuhCSHLkQhXuTkv2U1T2aom9iJxwayijgcHZp5tH5THV&#10;TL8cDee4GphF28EB45Aw7ACFyHlwC4BOQNUgWFDr6FfPk9u1XEaS9wJ2aQglbUBDYJ9Ch4ogR4W3&#10;cjRADZJCb+AwYJnO7OxTTcnqmkNrdgDyFHakQUBdRhsZao1OjKYxOkF7RHXqGRCbxgA6dCiCnEpP&#10;Rliyw5LyR7lKB2ID582B3lCPwqBmGgVgHGpwiAKS1jBvxCC6GT3pdrMGs8067NJop4Fxas0UCkhq&#10;zYRGNwV0MxqBaPMqLdDKrtFMqNXjYDKdfkZvAM+RhodxhlQTOsOsXDmn0Sry27RGB5Kb1huRZjS6&#10;SUWQU2nGgW5kbDVNopkMbTYMq9VOAuNMphnUaDTnxk44dehunKCkm5ANshNooIhzBlnhA+QZQU7D&#10;M4q69rbAhkOjYcJieVCWxbYJuYHMaiAq8wNpDWVFt0NuMoCuZK2OrnjWZBw3Ug0oCjw3iS6oR0Iz&#10;Re0zm84NW1H/QKJDPcY36s+NWGaGMQ6amUhsGzWMjxknRgB25gmr8ZzV8CABxcy6MyPyWbQZNUyO&#10;GadQtmgfGzGS6jZmBZKePjE8iZxayh6mI+azZBE1PKr4KIyZHoxPuencScvEO6xkKiV0e0Bs5vFR&#10;09lReRetMcPp0yfG3fOO80FPyDMHrnLOjHvmAWdTrrfSos8BVvM5pt3zE66Zs345gq7fMTM/8RjJ&#10;dbLYRvLbLOBvjlQ0WXJz26aRUIMGijOpxz4V8JCngt85uxxygRT97pmAB+1nQq7poGvaNnPW5571&#10;Oc+9a3H2Tz52eeX5f7kvrd+trzfY2y1ps13baQtbXPF2jd+scet1fkNkV5nyrbqwebcbb9V2yHJa&#10;ut2u73UaEVr3VlnlqmvdVqwh7bQbEVHYlqQ9SdyrVFZ5brPTjLXqkTq/KVRXRHHn6CB92Ew1hViD&#10;3z9opu52MsX8nUp5HUjQbWUEfodntwrZm7/6ZeXuYaZR2xf4rcOjxP030/XGriDuCrU9sRbpHGZk&#10;J9O1cmmz0811u+lmMyFJ0aN7hbv3Cjy312jFm+39VidWq8V42vl+s1jdlJrpRjPZbu6L4n6rnbp7&#10;N1+ubLVITss1WxmuFifvhFqs1kjWDkpMI1Vv58R6sd4GCAE8CqC95kG10QV17ReZ+MFdttEt8I1i&#10;vhoXm+l6O9voMLyUlcR4Q8x2O5zUyDFiIlfebx8InYNio53PVjNCR+jez//y/5LEFovRhHq03io0&#10;D2oVLsUI+3k23rhf51oMVy/vJ2O1uthtFe4dFKtcTmiwnYN85yjPNIQix4utIlfPVeoi2+SlVr5Q&#10;jZcFpnkINMw2ukyqnGvda4qHGZAYgLTWaUjdIn/AJ5midCiBmmrtotRlhRZfv1thmpmqJLBipd4p&#10;8p1ylue5liQdZMu1QqoqSN3D5gHb7FYYIX94T+q0+YOjGttqJSqs2GVrB1npsJtgBLaZq3dLGFqo&#10;35XafK4aK/FsBs/gXkfoVFLlzEYsL3budn7J1e+xyaqQF9qNo+bRr1pC53Afz/6gI7aqncMWU+vs&#10;ctKf/+KK6wNf8C+/3xe84Fm4MOX0hi89AT4Lnb/kCy/Zvb7Q+Yu+8KI3vOAMBjzhheD5iyAz7+KS&#10;I0CmVc/ikjMY9C8veRcX3YtL/gsX7X4cUtAQ98ICKXmBACpd5Liw4AwvguQ8S+fRZt7ndwSD836K&#10;94azyL2XlkO//l7b5Q8NkGTiV5mRA0po0RhJX+Ck4ZDG4tUO+7WyTbBX6wZgDRn9SKC3QS19uWV9&#10;haxsGmtAY/XoRkB7ADjS4eRTPrUp3KcFhAVUVg/xCj7/pA8RTABoZHsiAMs/YPBqaHnZA4snGoAq&#10;8OGnNuYgkQr4g8CI+spn/QQfRswZLAUII3UN2ESil96ntiwMGkNDBlo8N4DvujUo9w0OGAB2KIP2&#10;/P2olxVBFZgM+ALak6eEMfVj4EXgXQAN5PVngCFiKZWF5DrCRH0A94XHorEClTyyoRZPAA1cREi4&#10;a1yRZo4nEOhRAwcDmInKClbzYHq9eswB7EiUSeyidw6a0dE5ZPb2G919BhfYtA93Z/ENgCbNuCMv&#10;MBdz6KdT/h6d75jW1wOmGfYMWXEW1OUFjeGKMkFiqnhi/kHcC5kvQXuh4ypMbwm/Mi4H2uvT4UZC&#10;fRgBlGP0oQY/UB8gjNjF0wc0JD0Pk/H0G129Wlef1gMMVcypA3r87r5eDcl7YDgkFBQBT+E51PRq&#10;HHiMx9UOtO8hQ6qzR2Pv19NGHcjBar065OAz2UCvd/YZHMeBSrgcERvRIcZETjynMCIoUAd0I/dn&#10;tcWnxbtBAW5wLw6MgL89+rRARlxOXghoBmORakhJDzxyqw0+pCHQJ/E37shGHKnDnGl/kQED2W37&#10;9Xa5gC5OTLhPS3regBa0hDsF3tmH8IuQaOcZBDtqAU9u5BqKZT0vy3UAMtAYGrhQQGWfZg7UpTJi&#10;BAdIS+G2QT0O3UBDoJ5K50QCh6kMxHYqvU3W1ZCDz8Bt8wMkv9EpjQl951RkZgVKkslVC9QzOdW6&#10;eSUNamYVxQ4opvCZxjAv5yjPk0nXYB9Sz2hBihgTpIirKElugJZD2lkdBn+rO7GddsZgcQLpdBhB&#10;O2sw2vUGG3IkFeDPANqbA6vp9bMGw5xON60D9hG0TRuMZH7Vg9t0gKpZk3kOrKYzkGmVaAyQh7Jp&#10;VqufMpnmtFpQ1ywd6qZM5hmgGCjNbJ4DipnNNpNp3myYtZjmTSaMMyNjH3rN4KzRMI3GZrCdAbw1&#10;YyTrLS2k0xsnzNYpveEckgkAZ5qymNBGxjs0MM1ZjGR1tSJXzKxARu05C8BOT+bOYdPUiGl62DRt&#10;wbC6cSCaLNcRpYHDzAYw2RQ6nrDa0EbW8JRBiBFNpNgRtFnMpKiR8GYCwJ0DzD0Q2MBOFpLlRnAh&#10;2TILyBs1T6MwZpoaNpNdVVbdQF1TI2gApgTw6c9Z9WeJ1ciWOmkl9Y5Q7+TwDAZUrKC0QZYFfc/K&#10;FtWzo2aS+k5YpuT68XcMW84C4OQVb2hxdthwZtR4hgL26h952HLukeHTPofrqYsLrtmz7rlz9qmz&#10;nrlpH+2BOWGbHnfMTipx3cKeOefMGa9twj33IOob6C0AUHPMzE2e9sgeCSHvPJgMEEbL3WT1DpVz&#10;k4+BzzyOSa9zyjlPW28B72QpDjXTHsd02G/3OMbJWuqY8bqmFzxnf/u93u/+7Sd2r/2bVLotFG8V&#10;06/WuNVi5hWRuZOKPs+WrlcL1/nKnWzqSjF3la3cErm1aulmJnGlmH29mL3OVFZy2Wv53HUkjl0v&#10;5K/zaFC+XRe2irlrhey1XOZ6Pr+aiF+Lx67t7V6RhIjAKdthXWOrGwK33W4m89nb6eT1YnGlXkvm&#10;cqvx+NX9yOuNeppj98ulnXI1XuETfC2Zyq9ni9vJ9HoF9dXdfGE7lsDgG/VaWuBjhdyGKCRRqEmJ&#10;XG6rwiYK6MtE8sVdTsim8zvpUiTHpHbj68nsbokB0mSrfCZb3GOETLEazVd28ky8ImQYEWQWi+WS&#10;JaGSre6XhTQj5qt8OlvYK5T2xUa2KuzH0yvZ4r5QL5VpYVy8whVTpVSpVmJq1apY2s/tR/Mxts5x&#10;YqlYjW9Ft5imVBGzQqu4l4pWa6LUrNS6lRJXYDvVSHE3xhbTuL1iOpvf3UruMC0BZFZiIuv7G+Wa&#10;UG0y7EEtzVZKfJVvVLlmNV4spZlqsZZJVtPpklhk2ZKU3S9EcuVsvVMV8DwrsUy2IDZbTDNeELJ7&#10;ybTYEitikqmXo/k03+Ywk6KYT1VLRYkpifESHxfafIHNcbVcupzbSebKopguRiv1ymosUxRBhOUq&#10;l99NxMQ2bqRYlirA0hLLNTq5eifJNRr7OYZrk5aZZ/iS2GGbxbIY3Unspojwanwrn65Gr+9s851O&#10;5x5X65aSlep2pth8o954Q+S7h1vpUrkpiF2mcdjg6u1EVXx6J/b4//iXxV//Y6//Kacv6A4Fztrs&#10;gctPzPtC896gZ/E8bVi2sAzecocX530BijCyuCTbVUMoTzvdwYuX5rxe79IS+GzG4/UsLdv8flc4&#10;BHSz+QK+pfOOYBhgR/XAPoBdIAS8A72huyMYmvP5vUvnp10ux3LA++53nfI9NTAiSzVmfAI9vRrF&#10;8ggI8OJDjs+tcWxB+dz26fBZBamEFf1pUOfp17rwzca3nMyj4CqgnjXYr8MXNwCWAhaAY0i2MZHd&#10;k9ZsERsR6OALDVADKfaSNqO0DKqMITABOAyEpOhnOEvmSzIRKhZDQhOckjnGTWOayAirtoZ6NJ7j&#10;anyz6boAo+Nqb68mcGyQtLcBi78XBGDCtXyk55l9vToMtXBcFezTB4E4xzSeXv1ijzYEMJJti74+&#10;Y+idKv+QdbHP6Ow3AaqAMgRkuFYvvtnG4DEVsGxBZk1fj9rZp/FpLEsYXIY//3EVrh7CjWtGSAkj&#10;etOE+vW0Zq5X5+jTgTn8NALuAh9CwmIPyHjA5BkATJh9uBfQXr8xiKkOmN148v36AFgKlIbxj6Ox&#10;PvSQxtdr8A5YQG+0gvC4BthBV8djAQRjcEJVs6cfRGjxYMABQ/iYCjeCB+g5rnGqLcvvHMQpkv16&#10;tV6azxCheY/a3qN296rdxGoGP+lhZs8AgJI2Qwvg3ZBFMnpJBg104/gdCZ7ozSEbLjALsCVLcYRo&#10;mEwPhQmkNgB9JMAWsKlHa8MpgJqs2JFjAUmSmInGiUfar3UPPQC4BwIe4PjY0DzeOnrxZEEO8yQQ&#10;1NEV0UaGvAcFmS9xL+BLWgwg8yU1O66yYRyUidsMmLkLf5n06YBxpKj1au00Mc28or2B3pDjEKTV&#10;B6yU18/Rzr96FzhSDbZW2wcwW9zR0Jwsj4GucEjcBnoDmamBqoR6LhXVU7SdXtUcksJ2OBzU2nsH&#10;Z4dwXTL74nBeZ3aD2/pUM1qTS2cCGpIRVqW36y0o05q5PtW0ouEp4pyiqwHdUECOxoA/oBgaq4B6&#10;+nm0weGQZpbMqXqbHiComVUaI6m0s29DnqLDofB2DXIloQx6A7dpdfNIwDgjXRrjTw+qJzTaadCb&#10;RjOFHEmBNq1uBokkN8Uwanggsw0NnSVEs2Aykxr9JE7hEEgHvFNgTm8AApKWptOR9kbwp5816mfM&#10;JsAcrXgz0CmlwQQYDgU9wIvgbEavxRwI0YzmSZ3hnKLPGQmniPAMysI7PR2SvRUwp580aicM2nM6&#10;9WmAGqlohgmzftyinzAhGSaMQDcwFgbRnQFUKTKbSQcmQz5u1k+OmMnZAmXiPFQax3VgLFmoMxqo&#10;QMIboBBn9RMj5mnQIdlMzROkzMnoBlIk1CMj7AQJbxa0PCOT2cSwfuIEdSETKrgNlaAxlJU0ZplS&#10;Di0GUtMUc6piCx2zTigr3iiUG5lNxylar8V0esRydlhmPXm52xml3Ynh8RH9Y+OPTAdc7kuLAc/8&#10;hJOktVm/fdZrm/bb5xQTquxMMB10UU6HMnsBwlxyXDdQmtIAJOeyjZMnKUWJmwh653CIfG7qUeRh&#10;v83vngHAKQ4NSEGvw++xh/1OjBPy24I+u316Ytlnf/fS7Df/9nd3r37zgF9tCesNYY2v3JLY1Ya0&#10;2RS3iumryEVm5aC5x1duc+VbNX6909xtiJsSaW+3auJ2o77HVldr0k6rud9px0RhqyZtC9xWox6V&#10;pAjP73LsTqeVatZiIrNd4/ba9fhhN1uXooXcnW4n0+mkW61ktbpZLq+z/F6zla0306XKVip56403&#10;qvfup5vNXZ7Z7LYS//WfxYN2vFLeEPj9ejPZ7GQ5MZbJrbD8frubax9kBGlfqiWOjvJvvFHmuZgk&#10;JdrtjFDbZ/hIobxdlV1Z65281EiLtXiznW8flLuHJYbfb3VLrU6h0crky1GpwdQaWamZltqFerdU&#10;a4BK0rVWtcIlOTFTYTOtLl/vVsVWqcRnpW6lcViqt4slIV0HeXSq9VaV47Mcm+W4QuegLkqFVqec&#10;LMTrR93mAdPqFAvldLMjHN0X7/2yLjY5Wvd2WGW79RwvMlyuLkaLTLp51ORrlWaHT1fytYN266DW&#10;udfMMxVG4MR6QTriSo12kalx7UpeyrFis1CRKu3aXimX4+sFQWQ6ktDpxLNc4/ANrsOzLTFaKIvd&#10;dutei2u3tjNlttuptiullpBg2gmmXmiU8lIBEyjVm1yrXsRDLDfKtYMcV8zyzGq8mhO6fFsSO629&#10;ZIXvviHeq4v3D+LlVprpct12tV3jjt6MVxpFqRkvcRn+KF/7T6Z9uJvNxIvSVrpdab5RO2xWGtyN&#10;3WTt/n+37relbiNdbaeqbemwWz9qNe/9Xyv71WrrsNoUpO5RnjmKF5t7Qvvrt6LO938ldP7TwfCl&#10;cYcjfPnJWbffvXjes3RpPrA46QogDz/+FIjNGQp55R20fMvnQWbOYNgVos0VkM+6vVMuNyjNESJW&#10;QxlnL77711Bv8/ldC4tK/azXpwCcI0RS3IzH71m6MOtx+5YX/I8v2y49PnP+I8f0Tu0ILSnrB3CQ&#10;vOShdeUjgR4ylS4M4gNJ68looZWsvfnetpbqRxZoyZop3K+jxXD4oCofcpVxQWNdBJPJjEXgpbL4&#10;VFaitEEjGTFlzvC8JVCR1wKt1tLhQx4CdujHloBQ2pEwcjCH2hImJ1B5GrLChNHAcCS2gUvI3CnL&#10;aQA1ZZLIMQgAqE9H9X1GPyUdpkFdeo2ePiPQxzdoCQ1YAkPDBEn9Zr/GGqZxrIE+k6cHcGldekjj&#10;HRoO0VlSFhcVPJJFOFxioVeLwzBq0KXX4D+u82KQATMxGa51XA2IDA/hlgGLBjQIHdfhCYBKSYbs&#10;0wMi/QMWjB8Ysi4MmMM9Blef2TVI8qSitAXRawCDD/sHMb7WQ1Rq9mPymHY/nqFxARcdtOKKfpzq&#10;1wMT6ZHqxmSctYA7cV/ufrNjwOTUjS7KRudgj9YBFMMTA8ypzXjUDo0VPxDZW5EAT2qAghGkS9AJ&#10;aiSQ1buBhn06QB5+OzwKF37Tt1cZAo9A5IR0Whwq4E6VhP4GXIg8FYjkNE6kt4GsHwwE7nnLNoqE&#10;MuAPfXuGbCoc4orgJ+roUK6CliA2spDKy+lwSknKCLKBnsbvUTsULRCXQ+HBIUhRluIAZAqiAddA&#10;UQMk19lR30sFzEpZ1oZmpL2hQC3RQG9D914UgFZa+5CBzK9o2Q9iJvYCrpHq1q9BWV6up3MPaV2D&#10;OCQrqlulo0V7xHlqaixDHi3U69cQ9g1o59Fda3br8A9E50QXrdGDhI5a/FI6m9bkJFAjXHMZrF7Q&#10;G4CPKI08JJxDoDrQGDDO7AbVDcgKHBqTCEeQRwvmkLQGp97o1Lwl1CEBy3QmO4hNI69dU0BtSDvz&#10;Nr29LeChUqubU6mRz+v0xHAGo0OrnzdZHUaTzWxxgNgMhjmjcV4HYpPlNwPKQDrtNDEceSdMG0l+&#10;A8CN6wyTyPUWXIiWuyl4Z7JgWCrrye/hgQOEbDMlTc5omtOD+fREXRYTua8C2gwmAjKLZc5kJgUO&#10;ZQXmDIZJkxmQN2EdBkqe0+vGQWnoAv7DsER7+kk0NptnCbxky6mFxLkpA7CMZDOS1nCKsI8EM3lZ&#10;GwDLhEHIBkq2UdkaS72Mk1Y0NkzKwDc+Yp1BMyOtbBs3Gs6YQJC6s6gnic40PWqeGUZjWZkDCJLq&#10;BrCj8oO1a6PmyRPWaaPmMQXUFG5TknL4dqWMdw/MrKOYm+4M+uKs0lFpb9KdBtKB08z6x8bM4+8A&#10;twHuFHRDUgS6YcMZVJ4wnTk9ds7v9FxeDIHAZJlt2odE0XppA1P7FGomAs5px/RZ+/RZ9zzgjDZI&#10;sOFw5hwKAfc8KM0xe9bnQv0U2Uztk465s2A11FMgt3na7R45alAP8kOSI5JMuewzQa8z5HV6nHP2&#10;+Smffe6Ce/rTv7Hw4699PrX+Q6lyp5y7nk+9mk28LDB3yoWryOOR59jKrULqVaZ4o5S9Wsi8ypRu&#10;CMxKKfd6NvFKOXs9m3yNq6wiZ0p3itlrArNeyt2QQ/vSzlqp/ZdL+Vul3M12Mypw2+nE61vrz9ek&#10;qCjsVStb0f2rxcK6KEQ4biefv5PJ3CwW16vVvUplO5tdyaRXRCF20M3kMtdjsWscH220k6XqRrG8&#10;GU/eqDBbYLVydScafz2VXilVthutVL64JtWTLB9pdbKCmM4VNvOlzUJ5M1vcLrPRRG61wGzztVSh&#10;uF0sbNVqOUHMdLqlVHa9zERLTLQqxNLl3Vw1WuZiRT6ZLsVoY1Buq8QlmFolX03kq9FUIcJIubKQ&#10;LLDxbCVR5LMlMVniU6yQbbZzrBBpdqpVIZ2vbJUrO7yYE2rZYmlnL75eP2q2DsqsFE0XYrWu0Dis&#10;dv6TL9byQosrlGO1RlGo56t8rMrslkurfD3JiLkKm01lI1Kj3DlghWaxwJFYWG/EDo4KZeBhtSA1&#10;9yRxh+XLVb7MMMCfaIHN1e6Wxc5+VYgW+ELjSGgeFJqdTK4cbx7yzW6+3qmmKhm+CeJM1+r5YjXP&#10;1ZjmQY6RkowgVsWS1E4ytZ2KmAJris10gd0v8Klat9js5NuHpURmD+B1eL9y0M3ly5lktVQ/FJud&#10;crPLlzhWbJerUqoisnyzJTUzRf5OtZmLl4oUjq6WzhW3U6XYwX/Wu3fT7YN0mS3lq9XGAde9x9Y6&#10;9WyVlzq15t1K60hgxTorSuwh/2wu85t//4L3wucXlt7jCPhcwWDoAi2DcwQXXKFF7+KFwPlLztCC&#10;wxcMLp/3Li555GVwADhnODTjoZ2vZmiz1CAOfeeXvcvLqJHtpAuo9C0vBy9dRI2N4vfS1vVoFrr8&#10;uBINzuYP24MLOJzzugJPLHve9e5Trnf3WcAuoAof4AxfPv1oSDPiGzTL0EZiEslRiqyFBlorPvxE&#10;b0PGgNYaQpJDjZD2hq+j2uKlBWGmBZCQ2hrQjoQUi55Cb9qRBRBPv0lhJu+g1ddn8g5gtOHg4HBg&#10;gDgv0G+g9WoKogECVBZaoUXTMJErADgPs0LlEK2ZwyRDgCcQDAqYnmw0BDYFQCqkV6kIoWTcAcmB&#10;cgKDIFRa/hUYQnsTCAnIRQjVS0ZVYKW7z+juM7nRgBa6kcPBvIrW2Pl6wFv6gGY4NGimyfRqvb2G&#10;YB8w0SqLeYbAcV2wzxAcIOjBhz94bAhPbEG+ECqDx9UuTFtmGgp00qsL9Oh9Axb3gNV1HHikCxBs&#10;mTy04o2Ca7j7TeA5PzgSBIZcsY3KYpu/x4D2XrkL7oVQEhNDotVvFkzGjYcJUjyOqxg9AxbXEClM&#10;vj5dSGVewANUtL1jKu+xIZmKjKTtKbZUMKUKJKfH5Ug2AxHKoqDnoUE75tyjARSGB2jpGJlx6ZTO&#10;fUxtR3cUjqvcx9WeHq0LFI6fAJUPqWzH1DaiQK3zuIrSAG4ZE8BrZvYfG3LgT4V+nZdeHjCijsAL&#10;zGR+eEE/gkrgFMlmx1WksSmIpuSoRK7CyyCD4NunFClOqZHFXY8Wb5SssZF2qHepzCS/AUxBhLgQ&#10;GuBwkGRFxyCAjDrKLhTyUjlwGAVSMXmobKCwKQA4/BsZ0LlUoH+ZxhQTqtzYPoickgtwiTSI8TVg&#10;I+cAnoCOTKVoOaB1yl2AU+5+NbksKKLdoJbkOkWTQxnc9kC30ytcSMocCAzcBoCjAvEi2U9Bb/3q&#10;6SHdPE4pZ8Fw5BshO0+ggEoCOJzV2tQ6spOC9tT6B9wGLKNcA4AjXNObHYoCh1zBOCXhLOjNYLRr&#10;tMRwsoA3A4zTYCgNDsmuajTZtVqynD5IsggHINNoAVJkJyX5TT+t1pxDgSQ35IC5t7wWTCZqo9FN&#10;Eu0B4/TUWAdiA3LJSKeEHTHoKS6J4tCgsBrpcLRObvxBjR6YRUyGShMBlox6FMpkXqM5h9FkvAO6&#10;gUTPGmUIM+rBZNMy4cleDspSOdMUENBI4hk5OpCKpj9HTgmyowMwjhBNWU4noxthmYx3qFdajlhw&#10;9XNG3RnFlQGDDJvQEjg1qdOcRqXslEqkZdaTsCcbTEmQI9VN5jAAGc4C15AULHsb3ZRK1KCNWXua&#10;fFHlskl7Gg0Uehshhe8cklWOCvIOMqnKwtuosujNeBbpgTpnPPPoyDmv3fXUxWVwm3eeooG4lK1L&#10;ZadR2dx5DrnbTpZQr2PW8yCoB0XWVSykaOBxTiEtktfCpNtG3gnkoOChBXAOoBuGctN6OAXdlkMe&#10;WidnQ5c5j3026HH4PaC3cwHHxOPeiW988eMbV77GZ15pcKud+m6dVrmttaTNhrjeEDeqpZsi1e+0&#10;a7QzPcoiu3rYjorsGqBN4rd4Zh0FZWcFkVuvCZs8t16v7TZqO636Hs9sVMurVZxtRBr1SLW6EY1e&#10;bTaTtVq0UU/mc6sCv9/t5BqNRDJ5rVrdrJQ22o0MKkFy1crOAcijkRQ5cMk+Pv8H98AcqWIFvLLP&#10;8bsiCXt7mdxtoFuzna01Egy3ywn79Waqc5Bn2HiFizJClJdQHxdruTITERtpsZHlpCQrxDiRnChb&#10;B1VWSAtSjuMztWYhld8BNjFSpsilE7mE0KhWuURFzJXr4JR8lkkw8ho4VsgUmUS2kha6HNdmwHaZ&#10;Ykpq80ytJLX4iljcjG8kymmmzteafJVJb+6sC82GUK/WO+xeOpsX6lybPfqvw2w5zwo5RkzluGqi&#10;WCvyQqa0vxvfrdRr0mE9LxTXktnbsWy10xTePLwRS2f4bkmsV9rNNNdMlfn9QmyvlEpXgT71eDkd&#10;L2Zz1QbbbLNtLlosRrJStX2v2uKkrnR9KxpnG6WGlK+JtxPZQq0pNIR8tRLNc8RrpXy20igLvywK&#10;YlkspiuVvTwXqwiRYn6/VLm5l83yHQoFx5VW99I56ajabvPtRqogxPIif9jlumL96I39fK1Sbxal&#10;aobhK/zdfIUpCsWVeHwzh+seiR0+Wyk9fy2arNyTDtv1w/ZWjN1OClzzUOy0hc6b6/tsjm2KHal+&#10;0C2y99LFRqXJP5NJf/FKJvybX/Nc+Pi0PzTl8QTOX/QuLrtCC65g2B0IB5cv+pbOu0KAttCs2xe+&#10;9DgAzru0PO/32QL+0OVLNjkMryMUnPG4F554AmSmiG3ANe/ykmdpCaCGs0igN8/Sgj3kn/V60Dhw&#10;8eIcWVcvuBYWfJcXve966qTzEpgA7KWxBvQjSwN6v3Z4kdQyc3gAWKB1m8Yo0Aa+prTeC8Q2Qt4G&#10;Q2ZycsRHWjeyqIAdLUEz+/RjCwNobAgOGnxasI5JEb1CfbRwzauiXgGVaalfR59wWu9v8MtKUkA1&#10;jDb+Htk9E5XakUU07tE6QYH9oAozuQKgHoOTn+lwsNfo7dF5iWBoWVsY9IMEaOvT4SrhHjUmHO5V&#10;k9Q3YMYpQhxa6a/342ZlCRBk5sepXrO310im0l5DiJDOrJhxQ2issSzqRkOyW4C/Rx1Um5dlx1IP&#10;bv+4GnBDN6UaATv6Hhryaq2P9+vBpgSXstC12KcNglmBC6g8DlpSAVZIeAPfgCaPa0CrAEeAmq9H&#10;G3hIDUAEq3kAi30EiyAwwFlwyBrs0Xv79fIqNFNgwALe9fSb/Mc03mM0BzxqjBnu1WKS1LHX6Boa&#10;Dslst9CLAcENJt9xNaZ38aEh0tKGLB71cFBjxfSApxSRBNSIkXu09HBInQIbWWSbKXEwGDoAdgSf&#10;DeD50yJCorfjGiAR2pAlt9fgBiYiV5hbVuac+OFwVrbFA9pobRzOYkxZ/COLPNAQENlP6+1kgZbs&#10;s+S+MEhrGQm/+rWeIYO/Vw0kIjeFQa284EwLVqNwen0U4sSLxhgTBYXYQG9vgR3xnIJoKChaHaBN&#10;aaM0kxf5uY9r7MpiOxwOkDsw0V6/xkH6md7dM0QeCUN6F8VA0TmPqeapu9qBU/0aZ+8QiW1ArgG9&#10;Hc8NfXu1tt4Ha+BIZkN624mVcJC0N+cQhhoCFZHfw4B2HpgFxgKi9almHnhRvOX9METjKDZZ2eNB&#10;tqKCz9BFUexkl1WM/MBIqlhX+1UzaKkkZf0cKW3yEjcV8AttZJ9TjZ4UOEI38od9oLchKeimCG9o&#10;puTgMwAccE2HBuSvOqdDpVwjk9wDvNNp53Ra0uHQQElD2imNgeQ3vUxvBiMuN6nTA+CAbrNaWZ9T&#10;qydIbzPOWEccBhOZX+XFcJNI5AlB3qxkNtUZp4wWXJpcFsg8qp8EzBmMSBMmE4lqSGbjlE5zRgYy&#10;sBSxF+gNCcSmSG5KM/Qy/x8SmgEISFw4PmwB7YH/pgx6ugraEL2BCIFotNyNFqWRGylAiliNfBGs&#10;su/q2PAs6M2gO6tYV0dMUxaQnPYsErjNiolhECMZZ03Gc2bQ1VtkBhQzG9ALlxg3686NydbVYUxM&#10;RjrZv+HcmGVKoTcF4JDj8O3uSgFJkd9GgHEAODSmU3ICsxnPvkMhNrAacRsYznLOIu92Omx6bMz4&#10;yLlT4z6HaynoBVeFvPOOGYr35pyeUOykSAGZusBhrvlJ2/TZsNfulCO6OWbH7bNnAXY+FylwF8Je&#10;4FrIN/82upGTqdwMOXDN46D95pcX3F7XtN9NxlOgm99jd85Phb22oGsuZDv98SfnXv/hF3M7TzPZ&#10;10XisBWmeLOcu1pj79S5lZa4UcpeldjVOr/eEDaE6p1K/hryo/a+yKxWizdr/JbsgrpVKdwSGNDe&#10;TlPaqVZuS+ImBwRsxTgWQLZaLtypizsiu1HO367kVxu1WLsZ59mdcmGjLiaAIq1WHGBXKq3x7Fa3&#10;nW3WY0xlY2/3lcODwkE3JYlkhG23EwfdZE3cZypbldJasxkTa3FOBOdd57mdTifd7iYZfhsA12gn&#10;Wt0Ey+/VW2mxvieKEUGICnxUrMU4IQbAEKU0x0aa9YwopsRatgKqqyVFKX54kBdqsdZBgRcSYj0j&#10;yPZT2qpBjNcPymIjJltg92utcq1VzJUirJTvHLL1ZpZv5FgxJ9QLvJhudRhRzLJcvFSNNtplQUyK&#10;tb2qEC3z6dZBvt1NV5hk967YPCge3WfFel6speu1eK0GduSkVp6rrea5CNuo1hr5WiOeL0Za9+sH&#10;dysd3J2YrNaKjXZWasWEBsvUOKFFIYL5OsvWi2InWpJ2S3xRaIhVscjWmVS50Dyq1VpZoZnOA9Va&#10;aF8Qmky6XBKAlbi7dpGRBLQXG1VGrGSZqtBqSM2S0CqluRJ/2JAOqtVaIVHKCZ1mrc01OkyC9kPn&#10;gWJSl8uyTLRYlQ4bQouVut08W6twLC+V+BrHSZ0iU+KamRyb385Uyq061wH7xtYjSan1q1q72b0P&#10;DOcKfLd7/6h7r9G4+8Z2ssrU22JLqB/cywtvxkt1ocmWmtXno+JHv/RS8Nc+P+tf8l847wwFAhfO&#10;exYV6go7w4tvx2zzLJ53BZc8C8vOYHje6w9dvOQIBoPIQ0HyVKDYHwFnmPbXQtm7vDjrdfkvLNlC&#10;AcdCyHthecrjdi8vTXvdbjBcODjjpvBvrvCiKxAIPr7o+rXHpy/+eo/RQa4AtMTeqxmWw5iZyRUR&#10;H1o1RaClFe6gqF4dyMZLK/fJzyDYq5Z9PMkdNQgaA+oNkP0U7UNUMIZURjexi5XYYsgQJjnNSlHQ&#10;+ghcFmnB1rCyCh4DhgYsoSHrAmjsOEDQEiY3AjNwBDMBavgxJZqPwX9c61KPhgcsXtVIsJ/QAY0X&#10;0BIN8BlWTLGk4RGxAciCD2m8JJuZwn2kuvl7aaV/YHAYbUJkwzV5jhtdwEHw5YCe0G1QXvgv64LB&#10;QVNAMxZGuZ9obxG4prKGCAgMPgwIoiIbqMXTYwJRBY5pgB2y2ymtyQv16rxaywI5TICETF4yleL5&#10;GMgBAhwDbgNE0uVwSLcZIOuqEdP29Jmdg5ZQnyZ8XO3B5UCigNrjBuCR57gGP5MSb4+EUkAnHtqA&#10;1UV+sgbSvWQLrHcQT8MSIp9W8l2gZr3mwAAhI4l/mB64SqMPaKxoI6tZBK9+PJZ+IAImYAC3uY8T&#10;Xni1Rjxhe6+JPAaOq1y9RkChC/Pv0fveqXb10RwAcHgraNGh/A4g4WbBQ2Q8fUg1r/AcEkEtKYiY&#10;FbG+LN2RAzI9DUxS6z6mdvRoQH7EUgM6t+wW4x7Q0MJKekk0wCYnctAbDpED4ACFlOtBqF5wIYYi&#10;I69slu1RO7TWEJlrdW7Z64JITlkJh/Jxle0BSpqINWnxJS2bk3VH3QMDq5JT3BC5C8YER/aqbBQ0&#10;TucaIhXNCSADyaGSAFEGOPwL6pc1NiRwm8pA4hzaAODkghM8h7JCb/3qWZLN5DbIUTmgfkBdoDSV&#10;rAIC4IgFZS0NrIZEBdnhFG0G5KAkOKvUD2nAak4NgE9GPdl+alMb7FoMJQcZlsOOUEhhJEI6LUV9&#10;04DJ9CShURgR1ZTOMA96kzGOcFBvcqKsMB8pc2ipmzPh/xiqaSSdbkarnVYsp7TuTTunrH4jSyj5&#10;mZLxVClTLnuqylGFZ41yrGCAncE0Yxm26Q0zMqXJSTuj0UzpdFMWi81oJF8E4N1bFlXgFylqZiPF&#10;+LBYZBozTGm14+CzEeu81TyjMJmck1yHs6TbGaZ02vGxUbvZMk2JvFApWTABzbgVcwACkilTdkEg&#10;XAOHoRKjPWg2Zp3DqQd8hhHkAHKEdyTCya6ppMxNow1YbRgF2edUsbqS8Cb7tCq9rKYJg/YxRSRT&#10;yOxtPkNSAA4ICJ5T4AyVJu1phc+QUIlk1p1RDtEXCc2UAcfMk2Mm5GQ2JeFNbvMOq4EkOEV+Q64U&#10;5NVv46dGxh87cc42M3dpKeS2Tzrnx33OGefc5GLABWILemwAL5AZDt3ypqVIqASK0V5Yjmm3Y9Jl&#10;n/B7Zn20M+nkxSWvYjBFrkh3chfA36y89zxFd0MXFHwuIkJ5/NmQ3xX2OPz2qXeFZ//xD94rxJ+r&#10;Fa/xhZv3Ool2fa8pbtW4lcPmjsTcFqq3SrnXRW6Vq97muVW2cotn7jSkzW5zr0H7KNzh+Q1B2Oi0&#10;ornsNYnblJiNbn2/zm01+W2JWz9sx9jyCl/dUDY2PWjF2fJaPnProJM56KTAYRIfE9j9N+5VOq0E&#10;U91kytvl4oYoJKqVnUp5q5jfuXfEge0kIVoXk41m5s03GJ6L1WtJnBWlZKUaFevZMnqV9g66FTRg&#10;2Kggprvd0sFBIZ/bkuoFoZbixDTDZlOZ3Xw5UmLirJivdaqZyh7XLOaYZIHLpEpRrlGsipl6u1Jg&#10;07UDljwkmoUcE28cMXw9WZEyUqe2Hd1oH0jZfLLREmgZnJjPC5V4NVtqAXGqnFgWgVBNJlLIZmvi&#10;lc07cabAtySxVq638vuZXaYholf3kN+NbrcO642DSvu+xAF3eGEns5dqVqJsRWzxDLObzMTb9+5n&#10;KS5L9ubuXrNzcHRUv3tUKzLlPMM1D8R6p1qV6rmq0DiSiujVvlfmJdBVqhjPsCzbqhdr2WqbSbGc&#10;0O1UmoXmfXE7nqp17naO6lKbj5eL0v3D3WIswTNZtl7vHEndalkAgHZzFV7osGUxl2PKTLMp1EWp&#10;Je5l87g82yxkqxFGYjJlYB8ntQWm1krgwgft9r1a91dHcYzR5bkG07jbaL1xJOLem5kSG8uzDPCz&#10;0RXERjZZ3GkesnffFA7v80yNybBC63773q869//3f2e5eq3T7B6J3aM2hijWj7iWWKzn92vtL7+Y&#10;9H78y44L73KGw+HHn/CdP+9dPu9eBKUtBC9c9p+/5F0871067wgvBC5ftsuL2LyyI4L/wiV7IOxd&#10;vijLb+HgpcuuxSUXOi4uuZeXl556yrWwELh4wXd+edrtRhvfeZTPK1bU4KWL3vMXgpcfd4VC7otB&#10;13ueeMTzRJ+VPuq60QXtSBh8gAIYiEAB+GINoVJDYhu5HeCUbozMoLQBAEVZ86AB2A4J3+MBg1dL&#10;4W39ADi1MTBkDQxaqYCWvXq3bmwRzDFAcc4WB4201n7QHOjRL/SbFvvw8SOVCKTlPU5B12gXB1oB&#10;ZvYPjtAeBhrABylJgQGyePqGhoNkTyTcCQPOlEPMmcKC6NwEKEYAFkDQ2W/2gDBASP2WYI/RQyvJ&#10;MKaFZD9cYtBCzVTWBbUFaUk2RAbApoRWJsx/cdASBGANAMtMi6rhpQEzGYv7DN5jGu+AIQxAHAKi&#10;GUI9Wo9iJMWzOg5cAMwZvT2WcC+BnYcoh/wkSD4kQYsESB94TjO8RI60FrLD9oBoDYuDpqBmFGxk&#10;U1mWjhn8x4wOzJC6AxONoWNgC8LEMNJD6sBxXQhzGwRomgIP6XzHcQnyxwyrrD5Mr1eP2wcrh8iY&#10;C/qhEMF+DQ7Nvh7giClMJkuyt/oG5GB49DMZAkNGsLVnyOh/aBBPO/iQ2kb2XKOX4sPpwr24a6Ns&#10;ODbgh/O/U2XvNbj7QEVgO43vHYO+Hl2Q3GktCz2K4KoLHFcrqxXJdtkDBgIm4s8AreeYClyFji4V&#10;OFsO5oIc06BIK6BJWgZH69gAVUi0dg2/Prmy0mq2t5RgGeBQT+RKkUdkjdCJBJbSWoNojJ+SbLtv&#10;ebCqALLkBus9pib/Vrxvx1V22YxrIyB7S8OT1TsgLGYO3CR5D2MeB1fJPtTKUrx+DYURkUU4B4Em&#10;BaIjXJN9Y5UlcSS8KQocRtOYPIog93YlClSWPVXljnbZd9XWq5pBThZPI4U1UWQ26qKlFW99qjly&#10;VjXgKrRyTlnZ9jbAAdoGZf6jIHMP3Bco0q+yck6OJ0yh4IY0szo5PpxKPSP7Mch+D6ik0HEEam/L&#10;b4OaaRLkFOHNaMOhSjM9MDhhMNgo8JvBppN9GtSaGdLeKIQv5fI6uWmjyaFAm5IsFgfojdhOR04M&#10;Jsu8bDad1BkmtfoJxVSKhILRCIZ7gGtaoN5ba+CAdzLhPYAqI0XZJYOpiRQ7EB6RnAJb8po2ojez&#10;eRbcpiTF9iprZkRdRFqy6ZN8FPQTGM0o05hV8SGVXQ0MunNkeJUDjigL2pBAY8oCOIrri8ZyELgH&#10;ST8xapmlCHPymja0VHKF+UblSHJoLwcNHqewcw/wC/nECOrlkCV0CVLsJlEPaAOljVmmKBTcWxqb&#10;HM6X1skpshwqFfhDzclhigxHwpsS9c1KPIcaojdybZC9GxQfByTQm+zpcOaxExPOefvjFxY8jinZ&#10;QkoOB145uK5rftIvexi8bfQEk+HQa592z9MuCx7ZkxRMBnRzO6ZDvvmAZ9brnPY6KN4bRnDbwIKE&#10;cRQKxD0DzvO6pgNeDDjtd80qeBdw272OufOe2Q9dtH33y7/NRJ+tla7zpVt8+XanvstXbrPFGw1+&#10;DQwnMCvlwrVK+Wa9tlUXN5Bkh9PVprQNtBDZNQm5uM1zG9XKSkPcaUi7TWmXZzYatb12PQKS40qr&#10;ErMlsVvdZqxV22MqtDny3cM8cE0SIjwbkbW3VKsRZ6tbldIGx241G8l6PZot3E6nb71xv3pwkKlJ&#10;EfBcrZE8up9vkH/DFsttCVK02c5yOMVulys7B0dFnGL5PUGKtzuZe/eKHBsRhVijERP4qCSkeS7O&#10;Cfu8SL1a7Ywkxer1JMrdg1Kpsn1wtyQ1UrV6iiyttSTDJgQpz9eyjU6h3sgyXEJo5jkxITXz2XK8&#10;1uFqnUpFSFX5TKNVarQytUaGFzMi2reKnTZbZVIMlylWMlytyktZsZ7az2zVDhttIFC3WGazIMh7&#10;99h7v6oXhXKZL1elTK1bFhpClS2wfDROjdtsWyy3y9HUHpCx3i4177GRXKwqiUKDbR0JXFNKFfNs&#10;rVDicrkqW2QERqxkypl9cFddYhvlklSM5fON7gHfrEhdbjOWLgltriYIreZevpoXazmplK+z2XIz&#10;muSZJpti0hX2KJuvlQSUS7GykOGaObaSLhfv7OcyYrtY5wti9dZ2qijdrdYaXLOeqjZ2cyLTBjjz&#10;tTf+eyffznDt3WwxWmpupA4K0lG6Wkzky9uJWrJ4VBEbsVz2pZtrQud/c403c2xnL9PcytSZxqHU&#10;Oazd/b92MyI4lK9zfAOP5WA3KRbFboJj1pj2l17IL37me973fGrWG5rzeV0LIffioiu06A4vOQIh&#10;3+Kyf3nZu7A47fbPeMOexUvuxfPjNidwzbe85AgG5n34B+B1hsKo8V+4OOv1uWjpW9gZCjlCFBnE&#10;u0zRfb2Ly0roOMXpYd7jd4aXXAtL/qXz7uWw84mnzvje9041aClEoWUpOi7hGtANZeIYEttolZuK&#10;XAHwPQb3hPv13iFjoFdNjo20FoosquCbIHrpxxZxdsAQAD0AC1TGRZVxgaQUUIvBqR/1DBidPRpf&#10;rzE0OBoaGvUPAHF0wX5TcIAEtqUedahHH+43hwBY+HD2aN39eorWBkYEYPWDYLTkbUBEJTPEcR15&#10;DIDe+s3eXoNP1tuAdLSETmVdPK7zP6R2ym4BoYc0/uN6oF6gTwtU9faTq+NinzbcbwBNYigP5gDW&#10;7DV4MdogyNW60GsIDg2HSDkjTg336heOaUMDelrHhqv06UGZoDE/MAiw0mMI9llAluF+XXAQ4KIN&#10;PqQiaywQE8+tXx8mS6WZjM4UBZdIbmnQsACe042GiW90oX7dAhEeSFfnOzYUemgg3G9cAtsNmV2D&#10;es/xPlePxqMdpf2pwKz92vCA2g/yGBx2DY14cfWewcVBjWvQPNeHpPf3DwWHcEUiaXJfJW3P4KMV&#10;deAS0JsGwIFDb4/Jftw802u244kRJ+kdPSZac3ZsCIDlwk9A68mAVlrvMZ2LjLboS8nXhydAAfmI&#10;mUg/AytrPT06lwzEZAYdQDNwDPmm4C0iVKKtGgw+vDBANNwy0O242oUnIHurUE5JHlA5C+rq0Tgx&#10;f9wmklIJCMP0iMZ0uBdAITU+DqJCA0xDNr+Ct3BRvMC4Ok1YBr4HICgbUkFjaEYRjPGCKQIemVPp&#10;4RAjakGWLsXvFUNRIpcI8qLooz3NHthe5RAhrgGNSwMkxd8MOtLPelXzQDokRXvrB3IB37WkovWp&#10;cYoimMhxgMn1FWlA5+hTz4LP3g4a3KuaJmlNjgk3AHrTzPepyVMVsIikwqU19n41BatDYxnsZFwj&#10;pY2YT3GVAMwpYtuAZloJAkdxQ/RguxnFigp6Q6432PVGu0o7pxyC55CAd0qOSp3JDm7Tg9XkgMBk&#10;hJWNpIqpFLnJ7ERBYTXAHw34VlQRheoU0ypQT6udMcnhReSVbSBFYjgkjXZcpyM7KcgMiIYEhiNE&#10;s9g0ukmjbEU1m2kzBkWNQ4FQTLaBkhspYRl1BL2R0iYHgdOozhDGEdjhWhRATgE4dAHVAdHeZjiZ&#10;uojPDEAlWbRTDK9GHeWgN9TotWdMsssCyWbgMKK3B2vmRswzRsXdQSY5MJ/igmqlbRumaM2cnsLF&#10;GXVnCePkEejqOvJgBag90OfekuXAc7QkDvORgY8C+ZKiBj6jWCEy55EaB55TEi10k+MAo1LBOFRS&#10;2UhsBkgbNY8/WPc2Stt7Eb0p2hvOKU4Mo5iE8eyZhyd9LtcTFxdctnHX/DgxmX0aTIaCc25C8SpV&#10;MA71KIPbfHK0XjmQ7znP/DiATw4XYkeboMemjAAyU+Q6jIBy0DfvQjPbeNBn97pmA7KAR/qcfSrs&#10;sdlnJ96z5PjsB7x3fvEPbOKlWvk2m79x2IzUuDWJXa0WbtT5DYldE5jVUg70dqsmbDaETZFZzSWu&#10;COU7DW6jDmIr3Chlr7GVVYnbZMsrIrvBVtdarWg2ey2WfAVI1xJ32eIKW1wtpK43pYjE72TS1+Px&#10;q416UhD2eG4nl75TLW836/F2K5rL3MQhB0rjY+XSZrmylctvikJCEuOF3Goxv80Lybv3K8XyZqmy&#10;ky9uVJj9KhOrMDv53JpUyzSaIKdMhdktFHekeqrZypXL++VqvFiNcGK2WE7nCvu50l6ZTfJSAXRV&#10;KkeRC1JBqBWzpX2hWSwyFIAsntut1rKMkGBrmZKQ4ps5MnqiV1PIM5lsKZkrpZodjq3lU6X9eDFZ&#10;qrPFRrVcZ6tima8XUV8SS+UGGy9F05V4vcvVyWU1shW9wzWFWhMwl86XEvUuWz+s3v1lTWpWOSnd&#10;aifqzRRbr1LoDyFWLO2377Y6nUr7IJnI3hbvso1DMFK5UI1XhJLUrjL1NN8q8Y0iX0uIzVSJz/Jt&#10;VsAti8mSUG52G/UWKzTKRb54eK91cFipdZI5Li3IrhJSm0+VS+2jZr1VEFuVCssyksAfFivtnNDp&#10;shLDNRNiJ1sUqtKB2DrMsDztNN84bOOuG202VSzyzYP6QfnozRxmkq0WmndLnV/m22/WyeraYOrt&#10;Ct+qcO2DilRjGrGSGM+yxfb9o3q7VuHLmWpRPGy37tca94RynY/lS9173ftvdrpvHiZKueYBd3iv&#10;0jmqSke1vFjiW7nW/VxWKu9VWn//H1cCv/Fp+/nLrnBg8YlLnsWwKxRauHgxtHzRGw77F5c84VD4&#10;0uPu8CLpcIvLgLCFy096F877li75li7Me32hSxTvLXjhEuDMs7iIQ7Bd8OJFWkIXWpAXzy0sP/ku&#10;nFXa+BYWQpfOOxcDwYvBhXct+d/9lPPihwfNFNZ1aNiHpLga6EYWhmQPAGX3J90IbaDZrydBTm1d&#10;lM1/FCRMPrWoHV4i106Sl8irQDe6oLaENEhmfERdmhGX2jz5T9/5frEj5O+2d5k22/n/tv7r//fz&#10;iuT77D/rZ3/z4emnvvMfT2ePOh//91+cfc+f9448oTZdoIVuw0CosOy5iTmQoXPAGO43hQBn6tGw&#10;ajgMIiFaMoGxgupRkBMAhbhqiLZJBQmFevXBHj2pX71GEBjpdvjM9+tsH/zgx2I5fiX3345f+2fD&#10;xAfVIx6t2QM67NH7+wABFh+ZTS0LQ7jTYQzrRg0uCmQZsOKQPDkwcr9qQWUMHR+Z7R2z9ZqDxw00&#10;h6ERPMNAL13RPWgG/5H6CDTp1YItQGlkZET3ITNgdFnezoG8VgcoHkoIDdASbcCLPfhUm33DJ32/&#10;9hufXNmLVloH5Xu/Sh529prCqzn+/X/643cYHweI+C/82r8/86MCW2Kad9mj/3ujwN1OJHar+Wjj&#10;8FNfeWXwzHt7T4QG8COagdHuf3tufTVX3SiXdpkyd+8N9uDNbPt+TGDi1WSEF/99rWJ0/f5D2uUB&#10;tadn8OwTv/7Rl3aKH/m7l1Xj7+s1kwj6ziGPxrREqqGOgL5HQ2A9YCCrOhjuuBrQQ2+ICs+ZPACA&#10;LJ5+oDagVgYsMD06EroRpRFU9RNL+clAbA5hNNmWClzDHxJBQB66HFPbFdUN1KWxBIkRSR7z4bVU&#10;yAw5uuBFBZyhpcrkJydTuRnqierUTrLSalwAOBz2gKLw2wGA0B0z1DgHDb7jKjsuge5ksaVpk62W&#10;rqtxqfB3iOYBLA7ibcctqBygOqAbEolw4ELci9qpRqUSK0QPgLNp8ccDriKH+e1T2wBzaiXWCfku&#10;OGjrMHLLcPQMzcpSnOy7IO/QMEBr2uwks+mdgDCZwx6EC8b4yKmMceSdGxTVjfQ2ObYIagZBdbLj&#10;Knk8ANfkyHAq8jClXI709iC8CNKQZk6jtw+opuksnaIFcMA7UNqQZlZpqSx60z2IFTJHbqeU5mj3&#10;BRLelFBwZBg1UITe/yeh3mQGz9FZam+cN+hn1YMANcUqOqPVTZH7gn5qcOisWj2ulz0VlEQCm3FW&#10;qydPVQNZTkmWA7SZzPOK/IZDk37GRKcmjeYZZZMG/dsamyy/KcvdCNdkhlMijCinzMYHHqYyjZGX&#10;Ax2aAYWTYDiF3pQEIHsb9YYtM5a3KpUcfZWEQyWngsxkw7L9lDBOlvHIrYFUPboiOg6bpq0YRFby&#10;HoAaWVdpFy/k4D9yU31QSVimwJlSAKsNm8ZN+jPDZkDhaTn+CBhRdmjQnbXK9DZCC+aUVXEU7G3U&#10;SHstUGQR4JqSCOCMFNIXadhwBvTmsdve/fhSwDkVcM7NnjtN7OWSd8qyTS34KaJH0E1RdgFtykYL&#10;fve8c57MrEshp8cxCXpz2SZd9qmQz+5zz3kc08jdcu60TdjnzgW8c37PXMBrQ6XTNun3zMvWWHfY&#10;5ww4Z8LuWZ9r/teW7N/5y4/Uky922DsNdk2srHbrewdNspyK1dU6t9kUaKUaVwGWrXUAduJmQ9pm&#10;y7db0vb9gwQZWEF4/Ga9tluXdsB5AL52bQdnW7XdmrDVru1169E6t8OV1mrcdqcZr0sRkd+tVje7&#10;nVy7nQa0VcsbdSl29zAriVs4W86ttMTIYSuDcqWyKtZiR4elTjstift1KXl4WLp/v0gBYiubPLcr&#10;8vGalC6X1ll2V+CjBwcFkuXYXUBes5U9vFtmuGSVj0vNlNRIV1jgUb7M7En1nFQr8mIWpxgh1eiW&#10;JdSz0Ua7UKvnRClXFdN8HciSYIV0iTY/LYi1rFArsPUyK2YqfDKV36t3maqQzpYiILlGW+QblTyX&#10;L7BFrl7laqVmV8qWU4yYz1fTXI1h+Uy5ur+xt5HneKEhsFIpXy2WhVKrWf7P/26X2LRYL5fRRmQz&#10;TKNUa2/mIjfj8ZxYYxtCqVFZj8TzXFvqdsWWlC6VEoWq0GoXBL5cq2UrJUYs41o5XsjwQqpaWY/F&#10;I1mQKV+pAT/zK+ncfrWRF7mSxL2+tp+uSFydr0rCRjxXEJvpajlVZeIl3JXA1rhMKZcq89Ecl2eY&#10;VLG0l8OATaEh5sulW1uFRLWT4dk0w6xG88lKg61z9TabzFZ2YpV6t8vUy837b67tl1mpUWKruYqY&#10;yLf3M3y6UthLZ7YSXKrYKrA4rF5fxwXv1e52McO9LH8rxpbwNW21uaN7W9lijmclMG6rmeebiaLE&#10;iXxJqu5V+OvF1pdf3Qr/wd887L3sP/+k0+/3hhcCi+cd3mBo+ZInuOgLL7uDC1MOr2/5kjO05KS9&#10;GUJzXr/sQBpyhBddCxQQJCgfepbOOxcWHWC+8xfcC4tKuDjQXuAC7ZTlu3jREV6YD4T8ixQ9xHV+&#10;2RZ0ey8ueJ967+jM5V5jsN8CJAoBU4Br+rFlWUvDVxmf54Bh7DzZqgxk7zumAscs9OGsFVhAoGZ6&#10;+DzQasi0oDIv9WjI14HkJQuxzqDeZdbOusZtz1196durW8t/9Q3bb/zhuO+DU8Hfml782CPhD6rP&#10;XTqmQ8eFsbOLMxffr5+91DN6fsB6YdAEQAyT/GYCohFRDZkxn3C/MSTTmE8zhrPktimLW+EhkJzZ&#10;02P0HNd5e/DxJhMqrVR7SO2X25N4dlwfekjlxwyH9D6t2eG68FHr3PsHTr6333oJ2Ic7OoZP9XCw&#10;l8gJ7OU7rgsMmWn7rH7y3Az06Pxq84Xj2iAADmzx0JCvf8D/8Kjv39eufuHK86fe92fqqd86bgTK&#10;0IrAHn3gGG1d5R+0BHF1OUIHcMdDuxpYcOg7pnYfA8+Zlo+TqwFYMNCnXxg0Lffq/XiwPRpX79Ds&#10;4sWP/PlX//nn8c0/+8HPpy98wv3k507i0V382MSF37LM/3rvUEg94HjPBz7yLz/57kvbsY9/+RcT&#10;S38xvfQ780sfCj7+Gx//3F9/6/nIXz8T/cA/veT47a/0jTw1+vD7Tp17j/PCR92XP+i6/KHz7/99&#10;96VPeC5/6A++9Ge/uH31a69FTlz6y4eGnzjtfN9v/ek/fPE7P3p9N//zZPNdX73da/+9dwKPrP5e&#10;DTDIL4fNk8U2A4EXAFQOF4fDwDEVAAgYSnTbp/ccUzlwO7hTEL9s0/TgdcIrJCu4hP49WtdDKgqe&#10;B2JTmUgGA13JfxV4hwDioB9SfEk7RC7rahQv5qFBO2hP5j9Zn6NmxHa0Iy2FESZEQ6VmZBHjgIZl&#10;LiTXDYX2cBaToQnryWlaCVmHXmhMmrHeq8GPJcclof3BtISGZHgl0CRRkA5lQbHfQKvfwHCgN8Vy&#10;Ku++5ZIVOPJF1aCLal4OxkuhhrXgSw3wywuGo3VyepccYYS2agDAoSP11TwwjJLLgtahxtU1TpXO&#10;Lff6f9bMDahJaVNspoC2/qEZjd6h1tmR64B3KmCZfUjzYCVcv2pGi5Y4a7CrDbZ+1fRbuhpt2IDu&#10;yiAoKyOA54BxaPMA8mSzqY72Qn0Q702rnTPI+2WZjA69LKoZ5K1RzRaHSj2JAg61RGy0+s1ktj+o&#10;lOOJGAyzSmxejbwezmiyoYCzyBWjKk490N5MtGeX3ggEpKhvetojn7Z8QAPAHEl0etnnVOE2ORlo&#10;r4VJPdgLHCbHdUODBzwnO6gqGEd7M9CyOVLg5HzSSI1Jz1NoTw9ckzlM4TaZyQj4AGFItKZNZi8D&#10;GMsyqzSzmsGFDzjP8ha9oTHJe/qJUfOMUXNWqSGYeytuiMJtSoE0ubeWu1mNEyYtWO3/kOXkeG9I&#10;JL+Z5J215KSUQW+j5slRjKY/N0axfykEicXwYMUboZrhzDtoBy50Np4bBcMZToPYyJYqb79lMZx+&#10;7OSEc852eSkYdM04p85456b89jmfbdbvJodT++wZv2PKNXsWDOd1zNhnxv0u2jthbvK0c+5syD2L&#10;BHpzzJ0lic4+4aN1b5OAP8Xkil6k2Nknva5ZMsg6Kaivz21zUtiRmaDHHvbawr7ZBefEbz/h/eHf&#10;fbqVucqkr1Zz1/PRF6XKHam6inIm+hJXvs1XidsKmavlwg2+usFXaWeFfOb1YuEOU9zIp25UCrfl&#10;ZW1rgLxS7obAbJZyt0R2Jx1/vVJY5crrYnWDKa7mkjcKmVuSsFsurhRyd/Z2X8nm1+q1BFfdKubv&#10;sJWNphSrVHai0Vv7OzdS6TWWjVeLm4XsjVT2jtQsMGycYfZL5V2munvvqFTIbxaK28nYDYaJFCsR&#10;lovF4tdrUkbg061WIZvbbHfKjVa+1shWKvFSNV7loryQKJZiDEtMUmXjjVYZQJbNb/H1LNfI1hqF&#10;bGGv0QUJpUuVWJlLis1chd2rivEin+ZbRVaKMWKifsCQBysfY/hUq1Out7JiI1sox/lGkW1kxTYD&#10;LBPqRalV5urlqpDja1meSwFLWl2u3S0Wy5HOEdM+KN29y1aryQ5tXVp6402x3ioIAMp2kbb4vJsQ&#10;WlsFPGcx0z7o1DsVvrlX5hL1Di81s917hXo7wda26geRzt2s1KyUxWKtla+3Cxw4jytKB2muk6gC&#10;pA6lRqd4cLeWyaXbR83WUY1rlNOlKt9qCp1C/ZApVCv1TrveqYqNcp4RU2WWbTOVekHqdOvdw1oH&#10;gFgBtDLtu1JXqh/yqUqFbx/Wmtzd+0I8n49XG9Jhq3Eg4sZiwMCjbvcNofUmbu++0D0siRW20yzV&#10;7rGNblWqliUmW62xzbt8qyG1Wq/fiZYb97q/OmoetgtSez3DVzoH7f/s3vvf/69Yrl6ptcSuIB50&#10;i7V7mA3bEqqNalpox6Rf/ijOLn3p+zPv+T3vwrvPX37i/OPnfaHgwvmLnsCFpctPBC4sO4NL/guP&#10;24OL3uULHll7U1bC+S9edi4s20MLrkVwWDhw6XE31S/6L122hUK+CxfcYRLe0MUWCNI6ObQ5fyl4&#10;4fKMJ+BZujjvC4UvP770nsvzFy7Mnf94j3FBP7pAiprebxi7gC+ZfmxRYyX5akC/2G8IaccuvHPQ&#10;RZZE61K/KaQdWZK/i16NdVFjCWmt4SHwnGGxTxNQm8NqwJwxPIjGusDDRtsffuCpnULa+bmv9dt+&#10;p3/0cf3o5R4jGGhh0LygtlwYMi4d1wQHzWHt6XDv6YU+69KAdkljudBrdOtO+nSnvIaHF6xnnzA8&#10;umgcvzQ0vKy2XNKPPdlvOa+2Lmlol9KQ7tT5oRPhwRMB3Rm/esSnf3hJ/eilgdHzfTp8d4OY/4Bl&#10;STV8YYAsvAvvHMDX16+12IZOenpPXnqH7gKG0p4MqUe96KgdXTQ8GtA84tacCpgeu9A/+sQ7LRd6&#10;DLJtVB96h3phyHpJYw5R4Dq1zap2h+ZCe1LqJ1zR9ZlvGB2fGnj4PQ9ZLuJyA7R0PaweCWtO+AyP&#10;+rUPe1SY1djFHp2P4skRbYTVWnzjvapTS/2nQr0Wf78+3K9b6jMv9I8Gj+O7ODTxo+8980Iu8o/b&#10;G45PfvkdlgvHVYu91gs9+qBqeLGfVl8FNSrvB37zd3988+kfbqxd/rNn32H9Dc3Yu9QGPFuH8WH3&#10;qcd8f/4/v/F8fPefV1fGP/AXQ49+sN9wud+4OGDyaEZoo098qt/7oS/85PqVn29c+/w//1B7+omn&#10;PvD58uH9l7c2Pv77n/nzT3wixgufemZ10PUxzaknNfg1aXOIRfJjJS8E4JEfBWA6BZwz+ch/FgUD&#10;+cDi/SHvBFpEKFeaKSgMBW0hezHFTCZ3CtlxAQgFMpPhzIuOA/pgH/CafIdpo1W8YMeGQFo0LICJ&#10;zL4yjeGsgmXUTEXL4xR9blDn6QMyqmlnCCQM2KsjIiTeouV05DVClXIYlAGjXxZiPf0assa+7d+A&#10;AobqUTt6NRSvBKeGDD7wWb/sJIF6cCR1NHh6qDvZZNGGtDothQsBqKFADhZoqQHMkYY3qH1gSz0+&#10;NN+HXhqgm0sLJtbJvqsEcw9CivSrHYpHqkrnoO225MVzvUA62a2B5DfZs2FAFuTIbCqrbhojRvOo&#10;tE6NAShJ9eSm+haf4YemjVZ1FMFEhXFkbwbZqEqr4ojbHmzYZQfnPWgsJyAgDgFzBjPeFnljBjnY&#10;m15v0+tsRtAh8RwZT40GWgYHmMOhRjOr1cyZTE6NFkjnlOHsrX0aDOTToNZMK4dgOzAcqE7Zp4H0&#10;OdlrAQUk4CBwTW+UXVbJxvqA7RQpTpboaCUcaoaHHW+Jc2CvcQrzZpwgpNNPErfpgXS03RaS2TwL&#10;tjOBmawzas1pne6cQTcxYrFZTfNG3bTJQKFDZFyjZKSYvUqEOdCVXACxySZO0s/Mc6A6RbobHbYp&#10;u6y+LcsB1Eg/kxOIDWnUomylP6UgmkxpkyPmGZwaMaONrL3J2+SD9sy4kBEtp2gzLmoGxKJFb0gy&#10;g8nmVDAYBXEj1Y2EN4Aa+a7Swjhw3phlijDuLaPqO3CgtKPTRloDRwMZzp2wTo+Yz51+eNI1Z398&#10;Kbzos/vsUz77TMAx77MTfpHF02MDvQWc02A7vyzIgeGUejCcn/wPAGcTAY8MZ67pcMCOAuoBbcoI&#10;Pqe8lZYb6EYr5wLu+YDXEfQ5/e75kNe26Ju7GLR9+En/l3//fbd+8g/3+Y1ubYevrjKFG01xs9uM&#10;kKLGrnUae0edWLu+C4aTuPW2tN+pRVq1PYFZrws73Wa8zu/w5ZV2bbfT2Fd8TiVus12PHraTIq1y&#10;i3eb0YNWvCFGhOq2xO42xL0maW97bJUi9/7yqHjQSEr8Xl2IHDTTzWa6UNpgqjvF0qYgJUU+wlZW&#10;yux2o527e7fM8Xu8GKs303ePis12tsLscSwFDeGlJMdHK+WdWj1HlroWOCHNNfKNbqV7SJDE8flS&#10;NSJKWUHIg96qTAzcxolpUcyA5FgxzUrZVofJFPbEZpERs2K9mMpHq7USGK7EZrKlXJkvFirxCl/I&#10;srloZi9bTqYL2TLPFJhiplxIFQqsJPCNaoHJpYv5QqWUq+bzXCHP5Yp8NpGNcxyX5yt3CtFriYjQ&#10;6uTZUqrOvri9m+A7OzzHvPmrPFCxWqiyKYbJlMvFKs/Ec5H9+F6ZrYuNeklI7aW2i2yJkUpSm0/k&#10;igVWKIslvsEUeS7DVEpiLltOxQtCPMcxTXEtthvJlXIcx7Yq4J54qZwTxYJQLDeYzVi2Uj+oNAQ0&#10;TBUr1Xq9IgI0xWSJS1aqbIvJc8U0WyuIDQArX4/mK5kiy/H1ClMr72aK1U6X6whMvboTTWZZgTng&#10;yy0mywnpEl8/aPDtYuPeUZE9qPIS2ygUpLxA6+3aBTafzGcjWbbauss0eE4qxVJpriYevcEf3ePZ&#10;Gh8tCdK9bvNNtvPm3Vie5w/qbCfFtitFoc41pHa3yjbTCY5fy7ArYv3j3316/j1/6Fv+WGjpyYWL&#10;y95w2B0Ihc8/sXTpsn9xwbuw7AwvBi8/4Vlapj2yQiHv8nnXwoJnecm9vORA4fwF7wU5nb8IegPD&#10;geTQxn+BfBrswRB1XFoOXX7cQSvkFgB8zkVa97b45OOLv3bR/a7LZ0Pv77OGaWkRBZIN6Ucvgds0&#10;wyHyKiAxKWw4cZ7kK6N/iPSwkHpkcZB2jgrJ9LY0ZKadNNFy0LgwZFoAmmhPLA5ZUA4P6nyntDO/&#10;e2lxL7f7ldu73s/984mFTw6MXBy0Lg6MkFepbI70nj39xJ997s/K7dbyn3zbMPsFnenS5JnHP/KR&#10;L/zg1ed+uLr+s5ubz72+cnX7zkvxzWfubP5irfg3rxV8n/++2uL7+z/9x41bW1sc/83tzX96/dYP&#10;X1u98tJKPJX/cSrz5Neffmjy195JLhHBAXKSXRowhwa0wd5e9wntzB/99nvXk+lPfGPjHeZfH3ns&#10;/Ic/8bGfXPnRrXj+tWT1J6u7P3j96nd+fuWFV29X/9//n/Nf+qna9dGBk8uqsfN9tK0qBToZMvke&#10;fTj0++/53dzujeYvc9n/ln6Rzvx4M/uXP7rh+sgXH3U99buf/rPv//DFVzajL0W2nl25/uKta6uZ&#10;3I/2qx/8l9dHg58dGr1w4mTwj//kSz+79eo/v3rT+9G/6BsL9RpplduAeVFlDg5oHFrt9G/97ue+&#10;8eozX9+78zs/ek7n/dixE0++07x43LzYb17QAPJU3qHB2Q9+5BP/ev2n311bXfzMf7zD8JFe0+OD&#10;w6EBq09tdverZiYdT/3dv/37P9945m9X1s9c+qtjqif6DAuDI64Bs9do9px5zPFvz7/8fC6/8Jkv&#10;Dj1yWWta1lpChkdd6pHJkeGJv/q9j2+V87/z49UB228NnXy8X+PtVQPaSKTskzfSOK6mdXjHVe4B&#10;WvxHq9YojNwQiIrcOBQzuqyAhsinVUcbsyL16dCXGoPbFIDrBxgZSNaSocrXoyYZj7x69cRYuAoa&#10;42w/iErrxiunWF3xcqIeDR4acgwa/G9FCfYCueS4wTRDZfw+jCNLdBiElsfJPhOyeEaJ9vCgeZL2&#10;hkTON0ArnRdJPgwo7qhAOsI7me3QSxkNSTG5oh5tFILEocrg05oCRGyYFWYrE16PyqYsnkMzBfhU&#10;sg4HaFORaOcB+Sm5gnEyrrl1gGPyYAXtkeqmNXtBYENkVyWtTmvyynuqKiF5nQA7jQEXJTlNYTKl&#10;PKieA4TJ7qgPyEwH2kN7nR0FDXrRtq3zGIcUOx05qKKNzG20AA7opng5kC1VO6c3ALlIgdNp52S/&#10;BArMq2CZ0WRDWa2e1sr7MZgtLnAbEpCOIM/kNBnmjQYKLALOQwNS73RzMr3RSjgaQeY2JGU00JuR&#10;EA0NJuXlbuSXSnZVA1Bv1kTyGy4tlykYr8xqRtpy3iyH8LVY5oBrFNFXtpzK6Ib2FM6XosQZxpEr&#10;mpxRTxZVGb8emEFlIY2gTRbeUIPLkfZGmEU2zSmz3OUtyykSaW9AMfNb1lIzOUM82KGBcrmeWI0i&#10;906bdecU7Q25sipOXvR2BjldAleU7a0YhHZrMNFQFlk7A3GZtKcVxwXFX0FeGzdB+6WaxodlPFOI&#10;TUkKw71D4T50Q/421ilp2Hju0ZPTzjn7UxeW5C0TZrzzyGfBWB4nERgobW7qUb9zCgznd0w/MKE6&#10;Z0lCIzKjBKQDwyEthV2y18JUyEfOqs45oN6cG6N5HV7XPGAOlQG3zee2hfwujHxxwb3kn1v2T378&#10;1/zf/uvf2Xn124fcBpu7wZdulzOvd2q7dX6jIWwW0q8BORrAuOoqX76DUzV2U6xuCJU1vrzaEncr&#10;+Zt8ZYUt3W5Ju0C3urAtMXS2wW/XuS0QHiolbgvExlU2KvnVSmH1oJWoC7tNMZpJ3BSlWLOeFNgI&#10;w+yJXLTdyNSkRJXZzqRulsvbopRhmb1S4TYnRAA89+5VyuVNqZEWpNS9+0yxvFPlYtXqThXduTjH&#10;x0qVbUFM3rvHtls5jo02G6VWq3jvPpcr7HJ8tsriD+Mkw6ZZLsVw+5wYp/VeUrLWSEnNTKNbwiFf&#10;ywiNHFvLSPUCuE1qFRvtDC+mGm2u0arUm3lOyvHNstjM8LVEmUvxjZLQKuaZeJnLNDrlZjsvNUq8&#10;WKg1So1Opd6q8DWMmePr+VZHqnLFIpcCCzaabLtTlVoloV5qtNnDu8Ibb7ZFiSuUszVcpUPhMjKF&#10;REWIp/PbzS45qEqdKmCRlerd+we1jlgRGKlbkzpM+6jJ19vJcoVvFrlamq1zJb5aEgtFsZSpslyr&#10;WTsQi2I5mq9y3V9WmkL9fmczXmCad/luTTiQotl8QWjwnRbbrMth3g64TqcgSUXxqCgcsbgfgYkW&#10;uWLtbhG3Xevc3C+Wum8Um/VCox7JcfFcnW0esN2jXP2NzXw3KhylG636G/93JN3JVWjMolTPMHeT&#10;xXaOEfN849ZuJVa+V6kdMkL91lqcbf2ycXDENzoFoXtlJS0e/bdwcMAf/OdOvl1u3sevWG0cVhr/&#10;e794UG6009VKtNrc4N5ca//vv3x5O/SJ70z6Pu0MvGvh8pP+5Ys2X8gbvhC6eHnp0hOh85emXT73&#10;wkWbf9F//nH3wgVHcDF46XHf+Yv2YHjW63OGF8KPP+FaWASokb8q/npavuQKL3uXLnkWLzoXll2L&#10;F+yhJUd42REE/IHkLs76wu7FS3O+QPCp8zPnF8+Ff6PPvKi2hjTDQbVl4bjapx1eJvYyLQyYlnp0&#10;Qc3IEi3kt4SO43tp8KuGl1TDi/gMDxoWe7V+/eh5DcXvDQ8Zlnq1ATX5aYaGrEvH9aE+fcho8p9+&#10;xP2FP/rbr//4ylev3PrIP/3H0qe+OffUV3uGP9xvvjw4FgJtzJ9+8i8/8selZtf2x1/Xznx2/MS7&#10;Pvmhz7+8Hf3ySmTyd/7pYd+nhh+5NDl38Q8+95no+o1U7eDTL0anPvtvquHg3//pF2OJ6J1m90u3&#10;9keWP9s/8uQjowt//aWv/OvOrS8lsvN/8tN3aN8zZH18wBQesiz2GAO9moXB/sVT/TP/4+PvX0+n&#10;Pvg3W8f6f3ds9KnP/8HvX919frv1xl/eblkuf0U7/oGHT4bf73l8Q+z8YVR85LPf0Ux9+Jg6rB2+&#10;3GcOA1778RDMgTGjc3HSExWL/5FOBj/3tWHbF45pnrI+cuGPvvyVF3ej37+Z9X70B9qZz2hOnj9x&#10;wvHB9/zOt3/y2ndS3B9tFobm3j84fKlHfUE79u6h0Yt9wxfeaQg/pA9ghuqx8/3WxV5TuAeffM3c&#10;+cc/9vfP/Pi5RPRvn90af//X9f4/0U/+5sDwYu9w4J1DDtWA/UMf+/yXn/nh19b2PZ/4j3eaP/aQ&#10;/sJx3aJuOAwsAOUYT1z41F997X+9/sL39tJzv/6Nd2ieGjReAksN6RzjJ+f/7YdXf55+891/f20k&#10;9PnBsYsD2lCf4WKvYaFP6x4zTH7pdz95PZr9yHd2e+Y+3z/6pAa0pPX3qAMDJvLDOK7z9BmCx1Sg&#10;H/I1piWStLW/YhX1DxhASIA5gB1tWdav95OzqoG26idrspE29R/U+/u11GVA3gYNDIf2aKkwmcoa&#10;6DVSGLljWucxtV1epkYIiO4UJU7GMiItxVMVpKUQG6BQVv7QAFfBWRnsvENGcsgYkENPoxJtQGAg&#10;OZUl8NCgHTxHl1b6aj1qM+6UVuxhEKChYq5VDK+KhkcBSmRWUxbbgec0liBoDDV4dAN6gkhafgek&#10;k1fRKc3ITVV2a1W6yG6t7l61vV9NRtIhMrySODdAUpx9UEteqyA55HKyHR+cAc8NasBkbiI5DcWN&#10;A8mpKZgcrXt7a/Hcg71TFdurkmjxnMY+qAaKOd/mNo0eOSgNbIfR5mljLuCd3ol60J7e5AKrDapn&#10;QG/Kajl5VRxhn0Zv1xloxy2DnrwT9Ca7YgAFcml1MyarQ2+kQL5ANxCb3kBlJJ1+3mxy0mo5kJ9m&#10;1mS0azTTJiOpcUj4WwWgZjLZSHKjPe+nCMtMsxRPxECCGQiMMEs/g2Sx2JSlb2YT4Iy8GSwWAB+4&#10;DdQ4rthJ/89cBj7iNiQaBORkkSU6w7jeQEinAJxeOw4IM8jOCkhAMaOe1sDJADdpoZAiaHNumDa5&#10;J79Usx7gRfIbgM8iL48bNj2IKiKjG0iLTKKgMcUAijKhm3mGzsoOChTOTU5mw1naEdX4wAyK9kgK&#10;6uFCsp43QeFR5HoaTXdOEfDkDVIJwMj5VDaqmmX/BgXgQGgKpCF/h1n/mCzZPThGDp4boy1Xz4L7&#10;To6OO2Yd7750IeiaQ/Lapha8dtAbxddFcs0sh13Kdgsh91zAOYuzYDigmCLCKQIbYG4p6ADAhf02&#10;RYfzu2WZzT3nss+47NPANWW524UF/1LIi0NgnN81teifW3Sf/qvff8+r//7FRu7a3dpuR9rpSjtN&#10;fvNuO9qp77ZrO1XS4baOOrGDRqTJbzeFnU4t0hR3muIeMK7ObdzrxpvCdlPc7TRih+14q7YHqmtL&#10;ey2R1rqB3oBu3Wa8KUVq3E61CJiLHHRSZDwtrZcK6+3DfLORlMSoKOy3mqlOM9OspwR2v5xdb9SS&#10;opjhuf1Keb3RSnYOCwedHC8QdTXauV++yVXYWCq7VqslAXMcWgrJItiuXmDEcroYK4lpRqJ95X/1&#10;X639nc2aVK5Uo/VGoVJJC0KhWI5yQk6qV2q1Qk3KNduVVpdtdbj9+BpfL0itqlgvZ4qJZldgMXKz&#10;UqnzsUKqIhWLQqVc54UOU+TTmXKab3Jciy2JxbLI8C1BaDKCxBSr+VqT4aRCs1Vj2IrY4At8ga3z&#10;5Vql2qlEMnu8xB/cbde6UiId67Slzn2p+8um1GIYsVRvC7UWX+/WWYnNMcV4Pit0QFds476YreSa&#10;h+3mUaNxIBSYXEVkpY7QOqrXD5oZpsBIJCUyUkVq1yoS5prIMaVap944YCtSJsOkG/c7UptpHYol&#10;ttg6lNpHfL1V5mv51qEgNlmhwVQFia/Va3WMUC5IRbYNrGJaB2yBK4sdodFJS81ogUlVBLZ9WGt3&#10;uYJQzFWZzqF4dJfjW3w0j2FbR0fVe/daBabB18TGEcu0eLZ5T2rdI2tyo5ivlGvtg0ZH4qVSIpf7&#10;/zP1H16WXGe9P6zp3H1yPt0zCg6SJnXOJ6eOkyTZxoDBBhNM5l5fA9eAwQZMNJhwCSbZBBucZCtO&#10;numcTj6V44ndMyOBL7/3L3i/z66RuGvtVWtX1d67wmmpPvOE78NrDbNdb540yoqwX+XlerPzVuP4&#10;Px8e1US93TQ6Sr3TqCqNktjSFM1scDVD3uPUfVX+8va9j//+P4wmP5HI/lBi+dLUYhJtOpKYT2Xn&#10;wWqRWISk3SirFG1sYRG7C5lMdCk3l0qOL0YjuWVwW2J1DSRH7tHcChAttXYVlAbOA8mNR+KJtSuT&#10;keR0PDWXzExEk3PplfHF9EJ6OXVtbWI5+2z0pR5Ws9xOteHjAx4Kd7MFEwP+RK8nPhhMDQXjNhz3&#10;g94WBwPJwUAcADfki3fbFuyBlI1cpUC3+KA70e+M2AOUR9nnjAw4kwO+2FAoOhCIDXgjfu/U5cwH&#10;/vQv/vxvv/vKn/z74Y/+r2+N5X518MkXbJ7k+4OpX/nYL1XMZuSTf+o694mJJy998bN/dodXR9Z+&#10;rv89VwYp8G5pyBV5/szY//nMr//Lv7/581/eHfv4n7m8C5//1Gdu3tn6n39148zy/+4KLHU7Ur5A&#10;Iju9/Ou/9Wv/rgrLv/WNJwa+v8txtdeTdOApAtEhf6p7YP7JgYu/8iPXXtvd+tgXtrtdH3/vyJWf&#10;/6kf/vebf/etQicY/VzvUx/t88Y9vrns+diXv/iPr5YfLH/2q/7FT/QF1vud6T5vstsbxesacERt&#10;3VNL5xJH6v4Xdu7Ff/5PnU9+xDeUm33v9G7x7m9969b4S3/gOPfxU86kbSTlGImE7Bc+mnjhK3/3&#10;D/9UlS7+5Odtz39/rzfX5UgMBTP9oXRvMNGNNT1ZvPOBQMQ2nOwPpMCLgAbvyPiP/vhPvnnz5a+/&#10;euuvv3H7p//0n6M/89uOiy/1eFMu5+RHPvqTf/yNv/7re7c+9Mv/0B36QJdziVy3oQRou8s2+573&#10;Lf/Sp3/n/3ztH7/05p25q58f8L7Y58j0ehKnQzMfiCUa7c5vf63oHfux/uHEQGi+PxQ/5Ur0e9O9&#10;gzPPBCZ//cc+jv9j/syXNwcuftT+1NogFRAjVbxeUuPDb7rQ7Z4eDER7gTvBOAM1EBhFwuH3Qodg&#10;C3xDHtIIqQ37Yyy2L8ri5MB8pBJiGeSwtTgMg/GXwyxeFCeHZ6far8zXiT6mAPXwT4tesCBlTuAS&#10;EQsWTw1OYAUiQjaY3ckCbukxlrEyYoAzdzjZ65ghCRUmOk0YR0ZBIj/GfzN9jik7OJLMeIu9drL8&#10;EcDZJ8FtaLglMgcyv2oPAIuZ2bAFK7OCEPibB5NRmTigm0VswDU0SyW4FwwKOGMZrziLiSwLm0XI&#10;+ResZvfMk4vWMd0zNA6Ss3lm3MEFcpK+U3SLmdbIJmd3U9/ppcQFK33B6Zt2+ebIIOebG7CPW4Md&#10;nse18MkV6yKjmtML7JvwBOZtAEH3pCc45/JODTHVX4v5aDBRHcXAOZxke6PcBdcEy34lGx4wDjDn&#10;C8w4XWNe/5QngIkU3waGszsuOD3jLqYbYtnbHFSMYcIfmHa7xoKBKQAcuM3hOIdmuUotMxsAzs0k&#10;4oLBKTCcZWZDo7KnzOnpdp/zeIBBY34y0YHSznl8F+2O5/wBTCczWyg0TgSGwY99nUzOl+htDLQH&#10;yMMp7KJhABoGWxJxOGJt/SQgN2rNRd/jPosGOGOJDrQaO04lHAJ+5hv1XQx4R73us6C3cPBiKPDY&#10;Sfo4WYGC5B4nmYK9hkMXHwfMMbYLB84zW9pzIyGqTA90C72T7gCqG2bpC5SsipFBUCO2pAmMpcJM&#10;TyTkPeuxv9fnBKhRMkTYx0CN2d4s4xyaxXBPhi9a5rcnhv3vJ4Cj0lhEiMNBZqDzPRsG0gWefebJ&#10;s5OjE5eW0lSodPT5ufFzZISbIS23+enzForF5sfnJ85hQHxuIjJNhGcFtJHc7szY1OjzwLLkAnEb&#10;pqBh+hzTdZsaf2526sLM5PnowiQ6UZDfHCBvMh6ZnZ28EJm5kF4YXZ1//nd+9sXb//I70tG36hLl&#10;KBxt/1sl/3LL3JT569Xid0v5b4v8dU25I9TeKOe/iyZx1yXuhiHdrxVeA8DV1bu6fEeo3DDkTYUl&#10;nPKVN1T+tlC+DsKTuFuycMdQNwFwqnS/mH+9Wr6hKpuSdFeWNwr5N5qNI03cqKtbGCYLd1vmARCt&#10;Vr5TPrqhKzuKwurNl94U5a1Wp9ysH3E80Oeg0Sw8elgTAAylO9XKHZGKJRxy4g7LRThqn1TMxoEk&#10;7dTNartZffigpso7tdpdRds2TBzfl6SDmrCt6oV6kwe9KfKhUa822nyrLUpgNa1gtjmjXlHVQr1e&#10;Zpa5AqdXxHpVNPKiXpbrgoxZekmU8oZZMzBGL+VL2+Aho1kVtaqgSaIuynVQkSxqvGjwBaHCaUpV&#10;5cpK9X7+gDN0o2WoOsdJtZqmqMfGw//6LxL5lcSKruRlST4+KShyQZFuHu0DTiv1RknVbu8Wtoqc&#10;1Gw1Hz465LgjXpBbLalhlhV1t8qrzXpNkiq4e0EsqzXg1065VOBUtdmuyvLt3YMaULSlKx1jC6wn&#10;tgTTEOtSQawIdbVqanlF3efUAyrCz5UM80jtVMwHFV0viMLtPW6rpPOmhPG39riC/Eg5blc0/u6h&#10;9N0NTm50DFxaaW2XNM6Q62+rxltvbeWbvNGpanzVUAtCpyqd7BWKu6XCXqkqmW1BV0Sw/F6pKLbN&#10;9gOz2ShK/OtbBQH099B89F//tVuQOPCvwaltQ248LAkNsWPscAeHsrhT5sSmekve+/kvf3vq2qfn&#10;4x+MLy0nVtamYonlF1+aTaVBZgC1i3PzkezKXDKbXL08E89OLKbiS+tTkUQ0u7qYWZlJpGLLq+OL&#10;kejSCtneYkC03Hw6m7l8ZTaZAvDFlleAd2C+uVQqkiN36kQ0kbz8wnQqGVmNJz60fj79ov1M2h6I&#10;4Dtkp0yFmP/JZWKdUGwwFBsKR11PpezDMauegeU8RXOGWPqhN4IBQ2HmUPPhVGooFHGOJJwjWVcw&#10;7QokhwIAuKR7OGvzJRyemMez8Oxz8R/6/o9+9e/+/qvbu6lf/XP36E+ce+aFX/+xXxA7zYlPfD54&#10;4SfWZ77v2//wlZuyMpz7aeeTH7R7kk5v2uWJPzVy7vd+9edubLzxR7cPUp/8G3tw/nc/+5nN/a1P&#10;/eut9177TJcn3eWMuryp2XMrn/v1T72h73/s3958IvBCt3eFkhI8c+5wesiTGLBHnx4a/52f/uit&#10;6s6P/PmbT3i//+xzH/ipn/joP7z+j390Z++5F/+gO3xpMJB2uubPhaa+/jf/uvfg5CNf+QY4si+8&#10;6vQtOc/knGcSQ+FYl2fBb59fnsxUWuKX1NrkJ343PPUJryuZGYvu1zbWfuMPfKM/0RW+bH/6EmjM&#10;Mxx12Ud/IPfhr3/tX74hVNb/+C8d09/XF17rCyXAgkMkaLIwEIz1ASzQZ+8T77AX8OFNuIajvpEZ&#10;R3D+dHDhSnTlD/78c1+u3fmf333ziTMrAXf8F3/hF//o5T//i3tvrP3MF57wX+0NLA0FMk4qhjE3&#10;6D5/cXz59770lc99+6sf+5O/O7v6y0/Ycqds8QH7xJXVq3//b1/56pH6od/4tv3ZjwyE485h/IK4&#10;jWSfM9lrXwi7z37mEz9+p8L/wB/e6nn/D/aH04MBOjvgpVTZIT9+6/le7wweDViGn94epNQTZmaL&#10;Aeutklx458Rz9llbCNw/109Kv1GwlyOc7LZNM/CK9DqAetFu+4xFWuAq4FSPk3aZWQ4MOtNtnwZm&#10;DZACc7yHKoyB+Yj8yCdLJcIwhRIa0MBhQC6s08eySrGaRZYMzijGbsC90O9cGCTvLVnvCBZx3DU/&#10;hK2lBsy8nD2OGQywbgbLvpPoQNoiNi9lsLKlyK5GR3xU9hfrEBcSJs4OeeZt7jkH3gAVV8BgkkQG&#10;V4HGhsjZahWBmB90kdRIz+CYlb5KZSRcs5hF+iNMc8Thm6PYNXKAkv3M7gaZLVihdQ6Qmfu/DWk2&#10;54TTM+Pxzztcs+QJtQptMWjzBBYwF0jn9j8uogXOs79TWcvpYxVUmZyvnRnqKCXCPY0FPT7wGWU/&#10;AN2GXOOP6c077QvOgthAaVYeAwXDecdt9vNMMYRkfj2+SUtGhOLh/FPouEFyzlG/f9LLTGsM0cj7&#10;CfZyUzoC5TcA3XCW8dwYgIwxGfOK+rEdZQcfu1YJ9bwXnAR2o14fqf76g2MeShclLAN+AbnCwTEC&#10;OKY/YjXiM5a7QEDmPR9gUnC0S/FqIDCa+640Cbs6Dba8rgRtZMOjgDmf/2wgiKVAUSAqsr0R1bF8&#10;hcdkxuLVqPlZiQWQHKWXniOznPd8yEfBc2SBI3cqeIucqmH/4xA3ptN73gp6w8THw4LEhWydc6A3&#10;EFvYRyPBZIzMqDwDBdIFcEtkR7MMb1Y7E7qA3dPB81Tn1Mo5HQ6+m/jwPMFjEDPRee/M+PQLl9ci&#10;0xOLk6Nz46QGsjg7ujhLBMZqJ1ycn8Yu+T1Ti9OL0xdBaejPTpyPzo4D6UB70Zmxhalzich4Mjph&#10;FVpYnL1IjXlLY/PAtckYM8uhn1icZRpvF+OLYL4LH1mb/fLnfmL763+kc6+bym2+9IpQek2pXa8r&#10;dxraXQnEdvRtTbypijcNmdyginDLkO6a0l1wG5oq3sYRVbwlVt9s6Jvo1LX7Yu26odzTpNtNY0vg&#10;bqjyPU2532rsScJdrnpLke7r6pambKIvVu/y1fumcUDlTfl7Ir/ZahQk4b7Ig/NuCPyWJO7ytc18&#10;/k1J2q2blUajyNW2isWNSnXz4Vvi4cENWdotlPDN2js8ulvlt8vVe4KwX69XVfUoX7gjyYeanm93&#10;+EJh+6Cwc1S8X6vuFPObknhY47YMs6RoBUk54IU9XauI4iEv7NeEQ9koc9KBpBT3CluSUVPNsqSW&#10;y1yel4BOR1UxL+lURUCWS7xUqh9rsl4pV/cxwKCkhJpqVMt8UWmIglaRdV41KPmyxh02yUjGCcpe&#10;sXjv5BhMJTQ7WO5AbSitY/GtR4ZhqpJRNlt7QM9GRxbVQq12v1jZkZta87jWMDZqwi6nCceP9Hqn&#10;LBkVXuPM42rn7bJsSrypaMeHorYlaDVO5XAhtV4ui0ecwUtNQW4Ieb6oH9eNjmB2SvvlglhvqS3B&#10;aAtVSTRaJqBTNis8iFU3pbZY04tVXatputzE9EpB5HmzJdSrxnFt6yBflupSU60plYOauFuTNDxX&#10;s6o21c1iWW635LrUeXRcwVvQDF6XOEWpGW8diRihFLjy3b1qRX1UUVRBE29s7u7zTeX4rbKhFuud&#10;N/d4/cH3VFN79L3vHVb1stjh9ZbUrMvNk628UlFNsW7gN9grSwcVec9Qf+lfb8588LPR5A9mloBr&#10;qalYci6dm88spdYvxbKZyWhihgrYZ+dJ/iM9PhePZlciuZXZRHpiMTaXSMdyy9F0LpqhSqnzqexc&#10;KrOYXQK6TccTJPmWSs/EUxdnF+ZSuVk6tTK6mBhPL02kk6kXVsaWUu+PXRnwLoCuBv3AsiQ+0qSU&#10;MZxyDCdsoUSPO0pMFozZwyzVlKQu4oP+CJnfgukeFxVZt4eT5Gb1pHodrFxVMNFPlbIICAb8WYc3&#10;OWiP2Lxpy7DkCCy89/Tcj1z+keuVyof+/lvPXvrc86evfOYnfzHfNM7//B/aRn9i/vyVP/ztL3yr&#10;KgeSP+t47weoKoMn7fNH3/+ec1/4vc987bXNH/nzjYs//HfukexvfuYzX93cX/6DV4fXfu+UM4eb&#10;d4UTz56JfubXf+Xr2v61v331CecLve5V0EN/IGIPRYc88YGhZLj3/Gc/8eFv79288tlXu20/9MzT&#10;l37wx3749779N597fd8f/+0nfB/q8ia8oZmLT03/2e9/6evV4+Qfvexf+VTf8CVX6BI4xj4c7w8S&#10;AXj6J9fGs5vy0R9KhWc+9lnX+R8fHIgvjqY2uJ2f+tdvP7X6m4Pv+dGeYGZoJGEPRYaGzl1Z/cE/&#10;/uo3fuP+gffKL/a/52p/KNHrS3T74oCnPv9Cry/a40ugDYRSPd74AL3bxT5Pqs+fGvAnBzzJPkfM&#10;3Tf2kY98/C933/jNjYOuJ6+6PNmf+vlf+/RX//q333wj/fN//IT3hVP2S/2+7JB/3h2cD4TmPvVr&#10;f/EPd/Y//pdfnXjxlwdOX7L5VnsGY37Hxf/9ix//t+2Nj//xveDcJwfPXHIMx92no47hmCuc7nNE&#10;+xwLI86zv/1TP/by3t5Ln7/ZN/bzvaFlGzA9QNJ6vR7a9vtJ5djS2+t2zdvC8X7/YrcLiBbtpVg3&#10;4NE8Bcl5o5RaSwLLJNHMPKrEZFYDvfW7AG3kaWXBcAs2sCCwyU8ZzT1uylcAqD22tHkXB/zRLkog&#10;jaD1OslLa6dC+4RiNl9k0L1gZz5ZYi8vabLYKKmFFIZx85Zlzo6VyYZHRjUAIvlSSd+ESkRgBeCX&#10;BW3YAvgwzDIBDryT7ko6JnSW6VS/oyQ8SAVVqZgvG0PGPAyg4wzvbFQZYh7EBuoi3ygDO+AdDWBl&#10;/nFq0FrHM8d041gGq2u2zzbpCkaoeJfHKpP62A1qOVgBWGRaYwpwIDOL1eyeaTrCUhCAX0OOcQp0&#10;c0/6w4sDzjHiNuuUizJMSV6EmfSoaqpn0kN1GsBSRH5256TbOztgu0i2Og+rcO8HLE54/OBFkoVD&#10;e7dDlRi8kw7PuDc47XJToqjbQ1JwrFFegoeVSfUHZnx+gjk0QJjLdcHvnyBXKbZBjBxzOM+Dxmg3&#10;MElYxgLp0Py+SZ930u+beCc27gJwLRCa8ATGPazyPWArACRiHAbkAhcyXCNnKFVBZR1rS3jnv+D1&#10;YXsR9ObzUG0G4Bcm0lyWphrwjYYDE34KpKNF3m2YHgCEMT+mxWrkTgVpkSYwHcGCIct0Bzgj1Q8K&#10;awt4z1p5CcA4Vi8L9PbYRAcss4xtrJ0P0gDq4/hwkLCPTSEERPOTiAm5a2kp9/MM76yRgDwyxTFH&#10;KrFagKWWvmOTA96dRQt4Ke7t/VaUHJnpLH+qn+x1ZIcLPP/k8PMz4zOr2XR8bmp+nFIW4rOTURL+&#10;AISNMe8ntQVWtB5gl47OWoY3y20aX5gCxkXmJtL4HgHRFsatVIZkdNrSfkPDsFR0NhmZis6PYdj4&#10;+ecy8cXY/FR0biw59/wPr05/808+uf2tP1FLr9TVO7p8W+Su10qvPGjtmOjX3pD467p6p25uSOIN&#10;nntDFagWFkANW8Bc09yWpTuack+R7xrahqZs6OqmwN8w9I12fadhbgvcdZG/ZaobdW0DW1m8K/G3&#10;280DQ9viqjdl7t6DVsmQt4CAmnhPl7aOGwVTAQXe4yq3MLFh7vG1O6XCG6XijeNOpdXcV5T7irxT&#10;N4867ZKuHXLVjRp3X5D3ZXzu1UKhfM9s1HSzKqmHNcBcbUc18s1OrVTZkdSCqh/Um0VJPeLl/RJ/&#10;n5P3FK2o18ucSHq8MqtzWqxu88qh1ijKyqEgF0W9XKptV7gDTizVxMJRaasqFXiNL3CHBW73sLJb&#10;FItF/qjEHZWEIq/WakKxKlb2qsWiLhwJZUmTq7USJ1f2SweCgnP5/eLBzc17HHhFl/K6snGQ53mJ&#10;1xS12aiKGsYISr7GH3KyVOAqm/sb+/sHVRmsUxPV4u29TbHZABHKau2gVNo8KvGGzKuVo5qyeSSK&#10;TbEsHOHxtop8Xqzd3Lp5yOW5Ol81yzWtev9gv6LqosGBTW9ubNX0hmAIVbF4UAYFamqdlzQ+z0ll&#10;RVRafEk6LEoy8Eskd2oB1KW0GlKrtl/d3Dg6kttgQAEIe1At3i8cqW1JbxSVulg1VLmjK+C0Bi8Z&#10;mlyXJaOggOLax/qxKZr7nHq4XxWE5gO5rupmbXP7/l6h2np03HioFpQywLn91snJI+PkrVZF0pRm&#10;XT/mG2+J2kl9u8bpdaWhlxstUTRUTpHKTfFP7+3GPv77q1d+cTmzHk0lIulMJJVNZJcj2dx0LB5f&#10;XpuOJRPYRuNgtfjSaiRDXtRIbmk2moxnV2KZpQViuJXY0mo0uzwdT8aW12aTmYVMLra0PBGJggLn&#10;M5lILjefTU8kY/Mry5OpdGJt5dKHXziXS11Y/TBhmS/hHKZ8Uns4A3pzn8kMhSIDVCOBSg64TqdB&#10;aZahBV9ix3AakNfrifZ7ySQDbBryp/pdiT5nwhZMY5fCp/yZQV/s4uRLP/Kp//Wnb26+J/Wz/cOr&#10;rLDVTGzmsnogvVIS1v7on4OZXzj77LXP/4/PFNrN2d/4U8f8T773zMovf+JXNoT8v6vK7Cd+y/bM&#10;B3zhKzOzL/3DV79Sknf2dePz31VHcn8YfnLtC7/5mRv79z7y59eHk58bHMm5RmLeUGzq/cu/95u/&#10;8Zpe/NjX7p1yfWDQe4XKIRB6xvtdyVNdc2f6R//wf/3It/be/Lm/2+3y/vCZ9177xK/8/Bdf+fM/&#10;uVlzzv9mt+v7el1RfLQWzyX/zxf+9k79/1790q3Ays/1hdcdwfW+YKbfH3eEyEhpt00nx1cO5f3v&#10;Pti/9Guf9zz/MZvvxeDI4qc//+ldbf+re9y1//GvA6d/yDGccbif/dVP/fpr37n/j3flX/jG3uDF&#10;l/qDq72eVL830x/OdfmSA4HkQDDZ7U71ebM9uE/3VMA3/i/f2vzAL/1NcOZHBkZmh4Yv4BP4fcs/&#10;9Q9//8/flYo//k/ffuLpdZcv8Yu//JtffO3f/uLGG1c/9fle/1KvM9vnnvI/PfrZ3/1c5+0H+dbJ&#10;D37mjyZf/Cnf+3Le0zmnf8UZiH78R37+Gy//xVe3NuIf/+IT/mXnM8vuMzFbaMHzJP4ASK2tZ3D6&#10;ad+F3/3Ex/el6s/+/b2ByY8OhDNOqvrFuNwXtYfjvd5Z/HmA2EBUwPqBwLxV3KLftzhA9SQiLOF0&#10;geknU5HZQXJbx4d88UFvzOanLbAMu70kthzp8yz2snA0AiamCdfrmQURsgxTwBCJCzrDMVyUSnE4&#10;FgB8FtLZAwmL8LAd9OJfCIRolv8UDOcMpQY9ETulPxOigc+AepaXlhneSFIOpNXPYub6nLNEeL7H&#10;kXA4+C669blnepxT6Pez2vwY1uuYAsANuCn0DeDVY59EB6yG6+LsuwrAVgOf4WyvY9JiPsI1SlCd&#10;BocNYFn3NOWxMkm5Qee007/Ya5vAYEdgkQxyGEw1GEhSxIpgs7kpxYFhHLHa4y1zj1KjVAYysLn9&#10;s/gbtjNQo8ZEfYdYuS0yobFEB4vhrF3Kb2CZDS4vWe9cWIflLpB9jgGc2zdjJTQ4XBMe75SXJTFY&#10;flWQnNtPur4eMJZn3A9E8056vZM+PziMKjG4ve9wnm/CF5ii5FPfOECNDGm+caYVN26zPW9piFA4&#10;HQZj4jtZqIEAVhvz+8eZCe0i8I5mBSbspOU7GgpMBH0YQ8pwvndyGsiiRtB20cOILRTCOsz2BoYD&#10;DAWYES5Afk+L6hj5EaKxRugGDgONMZ67EMQp7/kQi29jkXBkq6NUBsZhZGAjqiObn2VaIzuZ91yY&#10;vKtEeJiCweHgxYDnXNBDoGaZ1tgAMs6xPi1l0ZvX+ax18LHpzroE66ABDTGdCO+dZIhw4AJ2qc/K&#10;OViZEGhWbBwFyQXOPgFiA71RhikzylkYNxLADT0b8Lz36TPPzU3NXlnLJRamItMXwWdTF55lGQwX&#10;LIE39BPzk2ipyAxYDdxmGd7AcKC62DzTeKNCWERmQLq5yXOgNHK5vkNv0bkpa2R8cRJzM/F5Fi13&#10;MTJ9/lJm+tM/de36P38uf+vvpfJrDe2uKl5X+Jsad6Oj3m/IdzThZrX4XVW8CapDk2s3uMKrx/Vd&#10;lb+lcDdLBy83tC1D2RCqN1Txbqu+C4wD1UncDaH6piHfrmv3MMsk1+ptAJ/E3dSke3zlOsGfek/k&#10;b+cPX6sbh6q8qSn3NWlDFbcbJmm/3b71VUncAqWpyr7I7x0dXq8b5WZLaHUqxfLtw/wdzSi//R/a&#10;xuar5cpGqXxbVvc0PS/KO9u7r0jygaYXzXqJ47ebraphHp085CrlDaG21TQPG/UjXtzVzGJV2lbM&#10;vGaA3gAqB/VGpdOutjs1STp6cCwdt8oP2lVTPzQaBb1R1swK8A6cpzUraqNmtES5kVfqBV7Jq42q&#10;Vi9IymGFByYqnRPRbGBitdMQjtuCWQd6HeFm6i1e7yhyi+d0MNeBbEiNttTqEKspZrV9rBw/0tod&#10;g+PzeqOCdRp1s5jf57kjQTrQTcls8LjPEreHfqutYK5SlypiVWvinUhGs7VX4hRDlNVKscZXREky&#10;RF4pcypVU9BaSk0pHXFVqXNSUaqiKd7dO6yAtpqa2jEPKkKBVwVTrYjybsHcKcliUy5J5aOavnEo&#10;A5oqorJ9KB9W2nkMa6o3Iyg3zgAA//RJREFU9w/oyWUQp3r/sHLroKa2H6n1OkD1DWBj41hpmo3j&#10;t7aOjMOqwWsCpxWrmn5YbW3sCkcV/o2dyq2CVhRVTuJev7VRVt4S648qspgXlddvVzjlxOzUGw8f&#10;7RyZR6W2ZDQqKl8xHnzjdrksm4opFUWwc7PCGZt8+XOv3v3w73xrdvV/RJdfiqYT01Nz6ZX1iYXF&#10;+NLKfDwzPZ9cTOQiadL7mImlxoBsy+tziVRiZQ2gNrYQSa5dwnYmkZqIxMYWI5Hl5QjVzkqD/KyE&#10;04sLkcyLHzi/EJlMpuayudFYYjq3MpVMpS+vTF9aPjO71B9cHAqTahrjsziAgzIPwtFBqmQVcZ9Z&#10;GgyQaAhwbcCfYFY3bDNEb764ndxqcQe2nmSfi5IbSD43mLL7E0PueMAzdvXy0pdf+ee/v7f9hdeu&#10;//Hr3/3Mv379d1++8flvb8z++Oftk9/vfn9m7H2xn/nQR++IlYmf+Q3nxY+7XennTy+8cO3q37z8&#10;pS/cevV3v3b7C1/e/utvv/F3t7/5l69+7e/euP/Jv7w5/0N/ZD89/0u/8qmvb7xx9XNfCWZ/rTuQ&#10;Cp5OOzzR555a+rVP//I/Hry8/sW/fcKz3u9ZHQgkBk+zp/NE+tyL7/VNf/oXfvAr2/92+XN/3xt8&#10;6X3Pr37oJz/yC3/zm//zn98cyX22+/RaX2jW5h97+pnp3/6dP//bu/krf/gVz+JH+oeX7MHU0HAa&#10;b2PIFxsKgEVi73kq+clP/9qr29+8Wbjz16/svvTp71z48Becz2evffiH/vgvP/evr3/nz27c/ZNb&#10;t/765mv/cueNX/qLf0p84o8Gn3/R975Lw+9P/o9f/50vvvJvH/vbf3r/x36jG3DpAZ2kun2p/mCi&#10;yzXlD0/97M/+0q//3d/9/ndf/vKdN76zde+fvvnm1+7WfvwPvrz4sU87Llzp9i16gpM//Imf/uw/&#10;ffEbB3deyx/+zZu3//S1O5/6q3/63L/8y5+9+fJP//Hfhxd+bOjJq/Ync0MjsaFw+tTgfPiZlR/7&#10;5K/+wT9+8Y/+7TsXlz7VE1wdCiTtIDDKNaECG2CdXvtCyPfsr//MJ169t/eR33yl/7kf7g+lBgKx&#10;fn/ilH1hwJfocS8QsTHbG/4enrDPsjqtYDWqJ3vKPodff5CqOywC3diYSI97foAMbIC2RUcw3etc&#10;AFr1u8l0hxWwxV9UFxXdj4DDuu3Aphgt6ImA1bqGyM3K/KrRHsdcl20G6AZiwwoY2eOc73LOYS7V&#10;n/CQfPQp+xRBnnsBR5giIJWFAHVhBXKVspwG7FpmNuyC53DKSlYggxwjPyAgBbq9E/FmoRvJmvjm&#10;sXWSSW+WMNEKtvMs9NiniQ5Zf9BDOaqgOmzBZBbJoYNddIa8c2AyyzeKRsUbcCGW0OD0Lwy5Z9Cw&#10;C4CzzGxO/9wQK6tFCafeOReozg7SmsORAfekJxwB3tncFPQ2SLLA025KRJ21jHNW8wQWcNxGNrzH&#10;0GZhnFVl1SqWahnwwG1DjokB2xjLZqBgOHAhliVoY2pwLs+UB5dwTzkpg4FqbQHLrPqngeAMQM3r&#10;A7SRCxWIhn9vvLvrDczYXWPe4DQaTrE2Dg6zUIxojNVgALexRNTxYGCGERswjuxwwDjL8EZuTUpE&#10;Jf7zsGzTgG8sxPIY/AA4/ygAjgjPyksNjJHe7ztWNIvnAiT5i2uRWc5yjKLj9VH6ggV5j08FRpn7&#10;9RxZ17yEZT4XhcEB+EB1VjXVkP+8x/F+EgHxj6Ix09pFSxbEyhgFvYUCj3MaqEo9+M9zlvCOARyh&#10;2DuWOYIwptPrcT3LWBBzH1vagGsYZuEd5Z++IwJHYXCU+kCghoM+97NWiivLh2DZrF5wGqM3/9kn&#10;rFA4NCtb9b8tcJTI+v73nH5u6uLES1fWFqcvsuyE0ejMWGoRlEZ1SJOEdOQbnWN1SyNzlM0wMfoc&#10;ToHkkpEZYBn62GLXwrLYPJnfAHDJyNTcFJVbSMfmif8WSUwEVJeOzwDj4nNjyYXx9dTkX3zuE1vf&#10;+WJp61/r4i1DvAmAq+RfFoqvNOR7J409IJpUva4Jt1v6lsG8pZRnKt9rqhty9bop32uoG5RbSpVM&#10;yU/aMrfr2qYi3GnqJBGCI6Z2v25uNsztprkLwuPKN0x1s0mlse7z3J1q5TZwrd081ClfdcNQ9lqg&#10;JXWX5+7V+PuKvK0quwK/eVR4U5Qo4aB9TFFohllQtIMHj3hQV7F0j+O3RGlflgvoF8v3NaOi6mXd&#10;KHD8DsfvyvLB8bFwcHiXU0oVfkfWDivVbVnJ7+7ekISSUK0YWrVYuCkAjHSaWBPzNblQFg9rSm2/&#10;Wqio1aJ0WFUr++U8KYMUNsvVHUEugrryha18cV/UOEEt5qvbd/c3jsRSSSkdcPmd6lFeKudrR5LC&#10;HxT3t/LbG0c7VVUq42Ble3P7drGUrzcVUS6WucJucd9syc239ZJSzUuVgl7d5QqiaQDDDou7xdqh&#10;KIuKqeWFYlksaQYP1DNAgSpXqJXrLbXZlgSZL/CiRPrAJZBQVRdr2kG5el+Qj8yOqDRqVTFfFQ+N&#10;Y7l1UqublapQVBpqoyU0W1yFKzXb9bopKEYFK8g6B/oE1KpGzWirakMA5pXEmtKqiw1ebVbLYllp&#10;tRoPG5opVlVhu1hrPGy2qdC+flArqi21fSy//Z8PePNBTTflpmAckxRcSWqIulwGH0qC2n5LUmoq&#10;XmDxcK8ktd96q32imm1l65CTzOPOf9RP/qtZEOSq0Kh3GvUHun58sl1UalpdawlqSxeNjqg2ubr2&#10;rXLlt76RX/uxP0pd+aHociaztDITTyXXV+LLywvxdCSRW4hncpeuTscSs8n0bDw9n8gmllYBcNhd&#10;yFCUGwBuKpaYz+SSK2sL6Ux8ZXUunY1klxZTmYnFyEw6ez4Smc5mJxJJHJ9MZKbTa3PJpeTlS+Or&#10;a+9Lf2BgOEm8FU4xo1q635dglQYI1EBytlDKEUrZQuk+T6Lfl+zzxJwjGaI3J9WPYuY6mj7kxfc4&#10;jk8mi43LUAKjO+30p556Nn362dx7xz/4zPgL7xm98t6pF4ZHLzsvvtj/3OWhM2n7GQprGz6zOjyx&#10;3ncu0/NkZsiT8vgyrmD8qfOZpydy75249NTY1WcmliZTyS+9/K9/8krhI79XCCd/q++pNd97kiPv&#10;u+Z6zwf6R67Yh7OuUHzAm7C7U8NnUk9NrjourPWfWet1JLrc0aGRZJ9vsc+Gz3bE7o4Enp55ZmHF&#10;8Wymz5vpd6Rdw5EnR7O4qwHf5W77aq8rPeSPOwGsgeTw2Q8MPr1uf2bNHs71uRK97nSfn0AWRGgP&#10;JFz+lCucfM/46numl5+a+6D93Ae7wyv2M6u24ZT7yfjI85dPj199cvraU9NXwuNXnM99sCu4Zh9Z&#10;HwxkHMNJ9+mk732rT8798MD7VgfCqQF6t+mBAN5bZAg84Ys4RtLhZ1afnbz6XGTp/YurT59feer8&#10;S57nrtifyQyGIzZ/osse6fXFve9PPh+99P651ffNrp+eXA5Prb0/9YEzcy84n7k64F8dCC4NBNND&#10;I+n+cKaPrI8J11PJ8Gju6ekrtjOr/d7MoJvlqQSSoKh+d9Q7stLtIGmV06cTT5694nzP93X5lnu9&#10;iT6qshrv86Z7XORe77JPES35k6dsi93kLsf0GGi+xxnBgG4nIN46QsFqYKkhAD2Z3KycmBj+nNjx&#10;RUxhrlUA3GPUo6QEKuqF3cd9gDJTHiHLGeEdeWPnwXMOCraLAROZ4jH+XUHpCMwfGgXP4SD9HYao&#10;TC3BnAs897geFzO80WpDPiZJ7aKyvKCuPpwCcrFiGIAtEJvlMCVTHMtIHfDiQRZsfkqzwHRy15Je&#10;XRTQhi3r4+DikO/x3WLAAC7qWXD6aAwDO1IVGWQZpixfYZHC45gQieUwdbCshSEnK8DlXQCl2d00&#10;stdGeQyW+9VBtjdWxd8z6w4uOnyUtQAgs7kBfI9VQh6b3FjAHAmL+Ofs3mmnnyxzDrKlzbhY5Nyg&#10;fRy0ZyUrANSoToODhEUooYG8pczYxrZANwZwky40VlDL4weKzZDDlNWwJ5eodzIQnPUwO5zLO45m&#10;0ZuFcVb6ArbME0oZDMxER7Ig5GClmDYa7PdPU3Et97jdcd7hvOCjnNZJYBzznBKWkbfUR3kSwRDW&#10;BM8R3vkDWBw8dwEwh+ZzXwClge3eMcWNh/zjAS/zirLE1VBgPMjSSNE8rufAWJSpwDRHgHEu1/OM&#10;9nD18yQO5z8PXMNI8By2VgYDM8sxzCKRkQv/L8ARpYG0fBb5MWhj0W8YPBzEGGI1nKKzFqIxJyka&#10;jgPUiAtZ5Qa6LhEbJSu84wZ93so68HueBaKxFAcKmwO9Ud+COR9Z1obZFBYSR97RJ4LeZ8NBcB+m&#10;PY57YyJyhHQY/WTo2cXphfWlNCWcjl+YHb0QnZ6ITI/PTZLxLEIBbRcWpi/OTJxlwXCj8chUZG5i&#10;/ML7Z4nnxhKLMyC22bGzyYVpZmYDzBGixRfHYwtj0+PPsSJaUzEivIuzk2eT8cl4ZDy+OLE4N5ZY&#10;GP3+ldnv/s2vl+/9Q3Hrq4Zw05BuaeJNofq6JtziKter5eul/Gti7SZXfAOIpnC3xMp1ofymLtyp&#10;HL6S3/lm5ei7DW1TFe9o4l2hcr2hbWniPUW4t7P1zRoJtt1Vla1i4bVq5brI39Yop2GDK9/kq7f5&#10;2q1i4fVy+XqtetfQ9jrNA5GSG+7J3P1Ws6Ab+0dHb5SKNw19v1HPK/JOsXD98OD1Zr3y8KFQrW3W&#10;6zVNLbz9liYpBUnJF0p3NfCcUayJm6XqbdUs1luVVqfKidt6C3xTxqwatyurBU7cUvVDTSuZjbKk&#10;7eigxuaR3jhS1L1Gq2yYRc0oy2rRaHKKWao3q6Kyr5oFrV6WQXXCgawXWye8apTNpsBreZwStKLe&#10;FoxmxWgUOWm/eSwePwRaSaICdBHANFpd5ISi2ZAIjEyBl8qyUSvVDiWDNx7qckfNC2Wz09SbeudR&#10;Q6+bvCgqhgZWMxqtKl+piMU7W7dEXZEBuSK3Uy6KBjiJpG6PKkKRk1XTrLf0miRUZFU0gTiVoizt&#10;1KRDSbx7tLNTqZQVvSJzvErl7itaQwWQtcx7R0cFWRPMOhhq+7ByWJWOuOqRKOC2titCRZWqKhiN&#10;1PDyqlSUhf0aV1brPImmKDtHB0VR5g2jLIi7Fe7NndJ+WRVVWW/V7x0WpWZbqWtm5/hQ1POSXuRK&#10;oibwaqvINaoiX1Mq2/mqoL0tGU1REW5t7dzNi9rJg3pH4ZXavb2ycfK2+aAhdUS5aZRFUe9Iartq&#10;PjAEU1JMFb+LaPJlGW+jLtX5DSn/j/ekH/if/xhb++ji0tJ8Zjl96VpibXkR/zVlcrHscnxpZSGV&#10;AZbNpTLRJVAdOU9juWU0IFp8ZS1muVPTOYyJpLOL2aXo8irYDvSG4wu5XPLy5dlMai6Tnk5HF9dy&#10;kZWVeC63/NKl82uZp9NXBsIJJ8sedY5k3adXSNOVpDHSVIfKl3KEczbwWSiNr3K/NwFQc4SJ3oZI&#10;uzU+FEgD7wYDqQF30h7M4CPqPpO1AQGdqQFXZtAH+Eu4wvhgAxFig+G4fTjuDKecgEKmQgJusPmW&#10;+lxJRyDnCebcgZQ/mH72uSsvfPRXVn/0k0sf/fmll37xB37oNz/5K3/y9zde+/PN25d+7W8cYz/d&#10;M/yi6+llxzBIIj3kyw56AZcJeyjT40j2epJDI1nKwziTGPQBRJID7jQ9USjV7wOu5Z4YSg760vZQ&#10;eiiU6vFlTzlxPO46nQGQ2QLJfi85MYGzg+FUtwcjV4c8WfZcSTZ9pd+X6/VmBwNL9lC22xUfCq92&#10;Oakuu20EExO4k35PajCc6MEVfUsDniUAGd7VYCDa54n0urK9jqUBf445E5MDvky3bdEZSA9iYijd&#10;6453u2I9nhjedn+A+SWBTVSAKzkUSvaTAkscFNUfTvSHkwOB+GAw1uWN9HijuLRtBG8y0euIDXjT&#10;eCeOJ1N9uKI/2eOPd4MkQmk8Tj/F0sV7nelTVDEiNRjED5cFNQ744kBSx0i2zxsbcEctTRD6Tang&#10;faYPd2XHshiGW8JTANqI0Rljgc9ieGN9XioyxpArNuRPYTAYC/g14KcKtlSjDB1ftN9D5rcex4It&#10;gHeOX5/yYHqJ22JYDeNJkw8rexZxCn3cRp93ods1a6MKFkA3gFH0lG2Wxd5RqgTdEogtBKqeJ+rF&#10;CpRPCkCkADsgoz0U7yVxE6uaBeGanYymlNzKROkAWDHWor3OOdAb5UZQgTjKhACE9bmorMKgHz8c&#10;FlkY8ALLqIxED0n7UqAbFZBwPxZMAbeRngiF65ET1vKxEr255+24SRAefgj3nCNAHt5BF5hsDlsn&#10;dsmvCuqisg1uvCvHtN09Z8dTU1oDYG5qEHhnnxx0TlMBLgqem8MYJxiRakIA6WYpEYEqpc4yPpty&#10;AK2CrI6Wd8oTnHf65gB5Ng/Rm9sPuppzeqZd5B59nJfq8c8D3byB+UH7GE6hMXRjEW8+nCUnrJuE&#10;fCc8AcyatDnHXF6cnbKcoW5W0tTpGguF592eCeCXl/BuwkvJDWNuVjXL45kArnk9gLBRVp4BbYKp&#10;vlF4nCXM6w+wFAdmt/N4sSUlObeHYuYw0usZd7vBamM+P8W9+YMTHv+oPzgOaPP6QIdjXmZ+I3oj&#10;ShsP+B+X1fID7zwXQiTJC/YapeYb9blATix9wUukRV5RoqULVkYqMA7N7TlL9EbJnlZVBiI20Jvl&#10;UWVbDD4bDo76PedxNghuA3uRx/McOpSISrFuIC0CNToFFGOrMeajQluWH5bC2pi/lbJNmcMUl/N6&#10;nqfFyepGaQphOguAez5M6ahkTgt43j/CxOGwa5nfwgHiuXDg/EgAU86ikZIIwd/ZJ8IBIjZwGwYF&#10;WYbqcBBESSSH0c+MnBs7d/Ha2pJFb0C3xByFrEWYLMgCE+bNxOej8xQJl7DEeGcuRuepUGlicTo2&#10;PwmMwxbjM4k5cBtphcyNosUWsL0wO3E2HZuPzE/geGxxanFuNB0FwE3Eo9Oriakfu7Zw798/n9/4&#10;Mlf8Tl2+2wSKCTfF0uuGcLehbB7X95TaDU24DXRrqPfryj2pel2svNlUN9r6lsrfohg48Y4h30Mf&#10;x+vqRkPdMtXNavmGoe006vumucvXbqoymGyv2djV1a1q+RZfu4tThrHDcbcVZVPX9urmIQ7KwqbA&#10;3e90mAYvd79WvVer3jH0A1HYLBZuaepBq1FttWo1bluSDw2TVNyK5U20anVLlA5AGgf714uFG5pe&#10;MMFbyuH2wc2qfCTIh+02VypvVbjtcu1ejdvKFzbLlZ2jwl1eOqpwuNZ+sXRP1oqyVlHUar60LWkV&#10;UQfelct8npNLpdpuhS/v56tlriYSL5YVQ+KUcqm2t7W/yetCTclX+MNS7chsCLpZBtiVxSOtwclG&#10;UWlyksbzYqnKHcm6wCtgl+phaZcXK42m0mxLFe5AVGuth9p//FdH1jhRqqkAu6ZkNnVR4XC5Qnnf&#10;bNR1Q1H0clUo5iulztsdo6UoLbUg1fSTeuORJtY5QRU1MKJZUpq8aIiCXuK0ArhNMDVe4/S6WOaL&#10;vCFKZk1p8GWOExRNaYpqSyqiqzeNuiGofF4V93hRrhsaCYgoMq6qK1pDqcii3Gpxhiwa/FGlqLYe&#10;SKYh1/m8IN7arymth3rLVFrmVonjyB9saA8fFrSTQ0kDLOotXay/lefbFVEqicWdQrUgtqtauyTJ&#10;b97fvQtgPPlevVVXdOPWVpUzH8jtjnFyUtWa+1VNaR0bnTrexd0jhW+8tV+Tdvn6rvCoILeqhnhg&#10;Sv+ybbzws1+NXvvludVrFxYWkytXFzPLkeWlxdTyxGKMotyyucTK2mwyNZtKx1fX5xmijS1Gz87M&#10;R5bW51Iri9lVK+E0unxpJrkUXb82mciORVOLK+sT0RQOjkeS52ajs9mlC4vR6NLaXDS1cu3KxKWl&#10;96Vfcp5Zc/hTzjBV9qRQNj9gJQWSY/SW9Dy1MhSOu87kABw9rpgzlLP5E67TWXx6CeaAQcEEy2CI&#10;DQEBKTwugk6fO9vvASRlBykJMYWPOvrgGDRbON3rjRFS+NODgQwu1+8FCy71eBL49I6cTqxf/tEv&#10;v/raX9389pc2r//VN29+8zuVf39t/7e+fTO8/KOO5z/U60gGnr46FM65nszahjE36Tmz1u3Ctz/d&#10;68J1ASUZkJkdp3z4wKdtQdIHdpxOkfHJn+7H0/mAJuCbJPpDwSVbMAtYwSPYwiuDgexgKGkfSfV6&#10;473epV7XyqB3DSvYgkBAQGqGrZAaCKQcI7kewGso1+dP9+F5AyC2+GA42x9M4QEHAukuO15Fps+X&#10;xMP2A0r8MQBTjwtkjIMxjAexDYWyWK3HE8X99LijvZ64bRhHYpSC6ovghfRSBGGsH+zoTxEkgaIC&#10;iYFgHIiJy/W4412OaJ8PK0Rs4VyXHVOSfX7cCZAu0+tPdXtTXUDAQATvqt+X6vMAHLO41kAID5jA&#10;FGZXwyWwchzvodsZt/uzgCfgFH560F4/eNQLco3hl+1xL4JiQZnEeaTMTJ1u1yJWwHiytOFhHVFH&#10;AFAIbmPDfBQWiT8V/J2Qd9gJhEr2sVQYTOl2zfe6QYTkiMfiONLjBq4tYHFsmSsWR+Yo3o5EbRID&#10;IGASGSGXPTgPg3HRU47ZJ2wzDM7IOGf5VdHcwykgIzlkKUMCsxaZ/Y/wrpt5acmSR6kSj01rZF1j&#10;7lTLx9rH1EbsgViPaw5A2eWcGaT1F/o98wA70B5WYyuQQe6xcY7URuYdgWivYwbo1s8AjgLaqNoV&#10;ZSTgLNrjIDlmh2O+VDoI7POG4lbWAujNRvmnwD5Kd2CCvY/LpILnqHYW5pLkG8nzknWN+T2HnJNu&#10;/7wdpMWcpxQMZ+WWBqigPpnuvOQYfRzZ5qPUh0GytFFMG/iM1UidZDa2aYxx++Ys+5yV2Wp3T7gD&#10;DBNZka5B5xibxVIZqI4WFTwFsbl9ZIEDvRGHecd9IfAi9Z2uUXKJMvMbCYhQuijpw4HGmMDbBT8l&#10;K4xhmAVwzEpHMiKY4gbt4RKuMVbOgWU8WP5WPyWcYhsMTwaCE8HgpJsJ//oos5UMby73eWafu2gl&#10;k5LblEWngc8o0cEDurpI1jIWAMdsXRdJws0LLLPC5gCLJDLiBd49JjZKZfV7KaeVVeWisDnMAgha&#10;YIctEI0Z284PB8Y8TjAZs8wxo50FbZbtDR2mBkL2tpHAxaDnLNAtxOaSHY6dJf6zElcpw/QiZUKQ&#10;PY/cpszYRvSFjuUnHQ6S+IjP/X6L5EZCF0cCF4B9YLNh//knQqy0FpOVI+crGvlWQXmU0Xru6ZGz&#10;5589v5pNRWbGJs69PzozGV+YoboIM6Noi3PjQK6p8bMzk+cBXnPT5+ctNZCZC7GFcSutgRnhRuML&#10;U+RanZ1cnJkA1YHzZiefj85jnQvRhUk0jJ8afz6TmE1FJhILFAZ3KTnzMx+Mbrz8ezt3v7R59yti&#10;6TpXfKNy9MrR5tf44qu6cFPlrwulV7nCdytH3+bLr1YL36nkX6YwOO5m+eDlWuHVcv6VavF1rvxm&#10;4eDlg+2v6xJlJPCV6/n9l6XqTTSZv10qvCKJt1TlniLdKxevF47eyB++psqbonivUHid5+6Jwgbo&#10;TWCdWvWurO5Kyk6+eONg/zVF3jP0o1oVJHe/kL95fMI3mmWOJ/sZL97XtG29cchJG6q6Kcqbsnog&#10;iVuV0i1e2Kk3KnWjVBP2FZLzqHaOBVHOS/KRZhzpRl7VS5XahtE4rPIbZrPS7ogY33ogmm2+cyKL&#10;6pFilusdqd6S8pU92ahSyFqTE4yq0qjqjWJV3Oe1Eq8XRK1Q4vKiIRhMKK5QOQRUNVpEUYIuNY4N&#10;oyEoLZlTBLWuC5ostMAcxnapcG8Py9abJ+3Gg2ZRqJZEsXXSwW5NUs2ThzvlotJpiaYpKIpR50vV&#10;/TLAByRkiEflg6NKxWi3OKWi1JW7u9uNt47NY0PU1d2jitps11RRBvxyvNbWDir7RxyntI/BVfWT&#10;xmGtLLfqakuumTxgWWo0Gm+168dtSa1zmlE1uRrIuCGUFF5vGfWW3OhgVkdp61QFSxWlZpOvq9qx&#10;XhS5oqiaxy25XilJZTCveWw2W1Kzpcum3OwYx8fG2289EEC4mqobVZwyWieiVpfkim6UOaXaeOuR&#10;hmWbNUUXdwolvdNoP9LxFPcP8s1Hjx78x8l//v/eVltUwkxuap3/0DpvtUqyWdV546Qit0Sp8UhQ&#10;2vWOXtby3zgUf/wPXol86Bdmlq8k1q7Np1aWrn1gNpOeSWWS65fjK2to0aVltPjq2kwylVq/tJhb&#10;mk5l4pcuz2Zz0bX1+WxuJpmOr61PxuPpy1emE6nI0jLmzqYymSvXsE2sXZnPrYDkJqPZhdTa0uq1&#10;yy99YGwl+97EC92umGs4Zx+Ok8M0mO11Y5sjzAolqaRVOOkcyTiGU/iEg2DwRccuvp30xXVRlgM4&#10;j5ytgSw+wwN+KsaAbzZAqtdFX3p8tp0jy32eVI8zgSOM1ZJDhEHAqSQoB/AxGMz2eQFzSz1OTMz0&#10;ulNgnaGR6MDwvPeZnGMYvJUkc9rpbF9wuce/csqdwv14wJqOGK0MYiMCA3emQY099rhjZGUwSI7R&#10;LmemyxazD+fwFF0OEEb6CVscUAVg6g8kcdFuR+rUUBT3Ywsv9QcAZCAz8FliKLTUR+q1y/2+ZfAW&#10;XkivA3SYsQWWB304DjTE82YwfSiw3O2OdbsjeKJTzgjADjePTp8n3e3MoNGdABF82W4HCHgF69vx&#10;QgKpLneUjG2+hGNkGYQHkEIbCpEVsB/Q4AGWpUFjxIIAICzuiHQ5wXn06gCRYLVTjvgTdkAVeBHg&#10;Fe2yxU/ZomC+/mCy1w+iSvV48URpqs0awm+X67Jlul2JXh9oMopFMBKr9XgAi0kQIX6Ofl+u2wFy&#10;InWPfoZoVqOf3h/rcS70EbphwCLjpyQ6eHW49KA/CbDrccYH8ZhOio8cDIDpU/gD6HEsOEMZEgdx&#10;J6wGlGexbpg+3+VYoD85D+EdaAzAh38SdDuJBXEPhHceCo/D5ZjXNdLjmCO7mi/WZZtxn85iAJo1&#10;En8ATI6OjKlAK/KreiPo9BIRPo6EGwrGej1Mf45sh4+vwv75gbti/lB/1BVOArwsknPij4qBnWXY&#10;Y4hmoR6lzTKAI11fNjjixH8vhGsL7vDjDpjM5Y8QkDEHKyiNYM4z12ufdAWjA07KISULn3vWkvwF&#10;2A2y6vhDrtl+x+O6qEA6HETDUiA5V4AkRaz6WpYgCIWsgcnAdu45dgT0BsijRFR3kCLnnKA6Eocj&#10;zvP459Esbyl22ZFZu2vCH15w+WfcAQJByyAHegMCWut7guBCYkEKhnOP+8NzNucoOU/RmMfT7h51&#10;+Sa8wWngGnlOKX2BjG20ZXmpVLABx30T1JgaHLCMnKdAQCzInKrEagwErTUBfF5KcZgkRRIceSwp&#10;QrNcbnDeO2FtfhIisWLjGLoBFi/4WKkGFh5H8XNeS0PONwqeI71f3yhRmneUMh68o4zJgFbkWmW7&#10;hFwgvJB/PExQSGIiloiJ5Y1lya1Mc8QyyLF1yF1LxjZynvqAXFa4m0VsTAEYnWEAGQuJe9edSqFs&#10;1GEEFhq1XKh+JhpssR0GW67VkRAIknlgyeXKoI3g7Nw70WtMrdcLQiOkIzxjiQpo6DxBAm/Ed48b&#10;4M4y0w2HLoZ9Z9/z5MXzz128dmktvjAdnaPKpKnoPCl6zIxG5idAXbl0BFvsxhYnZ6fOkwmNJZZa&#10;ZrZkdArcBhTLJhYAbcnIbGJxZn5qNB2bjc5jADFfIjodi0xj1sLs2GoulotNpxanUpHpK6mZz/7s&#10;i/LWV2pH38jvfV2p3TLl+yAwhb+uSrfq5lanva9It2vl13XpTkPb0KXbunSLys+rm6a8UVc25dqd&#10;k2a+pe+ZypYm3TPVTV3aVIX7pYNXTXnruH7YqR9K/F1wm6nvNsyDcvEGX71TK90y9X3gWq16h+M2&#10;VGWn0y7J0haRnLip149KldtH+evFwk3TyEvijijuHOy/YdaLAC/TLFSq91WtoKnFB8fi4dGdQvF+&#10;KX9bkQ45br9cuL+786og7snSgaHnC6V7illRtKNWq7J/eEsUj0B+OFuqbPPibql6V9IOBOlQVguV&#10;2pZkFCW9qOrlcm2bk48UAxOrpeqeold4YZ8dz8t6RTPzgnIkmlXByFf47VJt32gD10j7rVg7UE0e&#10;aAjSEHQOSKfXiwBBSSkqahEXEuSSWRdFsVAu7khStd6WcXucUjAaitaUHrxlKqogiFVZqcoGJxlC&#10;TSqXxR1O2tFM0WiIWqtSw61KPJDL7CiCXqnJnNpSjGO58dA8LJclQ+XVqqgqvKRSToN8VFbKSkcR&#10;61W5wR1WC2KjUdNE40FzF9gpaVJDq6pCVdSOSpJcN2uaUFLVnaKkGE1B58uasVsD/Bp6S8uXuZr8&#10;oCK1eb2xU6rsV2UgnlpvFDnl5Td31c4Dpa6JjdZGVcrrdb7dElrHRel4v1YvcHJJ0irmW1s1s6KS&#10;W/renlBTv1fGPQny9dvbtzd5pfU9vfOAM5q3dyqdt/4/Sa+3Hj6UjJPDah1c3HjQbj54tFeQBb2D&#10;K3KKVhDqRbnOmVq1aXyrUP+xL7wZ/8hnJnMvTCeyC0trs7nl2KW1+ZXliWQysX4pkltOrq0vZnOz&#10;6XTuhRcWl5ZAcguZ5ejyavry1blMNr56eSGzGs2uRrLLqbVL2StXp2Lx2PJKYnV9JpFczC4t5lYW&#10;sisL6eXpZHbpxQ8uJjNXPvTS7OWVkfkVwATojZnTQGY595mc83QCjamEJNxnlvHNc46QjQqfRns4&#10;ZQuB3tKEZcNL7EjaHibmA73hK2gfTtuHl/AV73engFNkBgsDpBI2xnn4qLtPr9hDOdDDQCAJemC0&#10;BIAjyhkKY0BmKJjD57/PHx8aTg+EsqAT+8ilofDSYCA74M0MeInVyGM7ku4/neujuUuDISoI0eeN&#10;AxCHgku4AdBYtwtIsdTvSw8Gk84z2KZ6vUnwEGAOcwdCYEdQI6AqijukewCx+dIYgxtzjCzhfvp8&#10;maFQDkBmDy/bQssY76Iqq6mh4SxaH9nhcDYH7kEDDBEC+snRCQLrdgETl7rs6aHgCugNd9jryfW4&#10;l/C85GMN0XSrAeAGg/QSQG+YPhCMOU6nhkI4Qg2n7CN4UWAdcq32B3CfKaBnjy/e7Y134SoBvDp6&#10;gT1uTKfHJL9qCA9Cz8vsdkBAeuFYCmf7fDEi8tOg0qVeTwbD8EQkqkLRgSBdACu4NsY03oA7SXQs&#10;Vut1EebiLH50vCLrIPmaAeLu6IAvTgFwPvJTg/ZARQNETnFnMEfVcj3JfncCu2QiBYcxKGRmuTjI&#10;D+uApQBVvd5IF1X3TzH4S3Q55oBuNJ5C6yhhgmWYkmjIEBlW4+S+Z/Y/rIDxfd5ot3MRbdBLsnPM&#10;XBcdIpCNsQwJy2po6cYxPPVGHWHcjxVsF+lntAc0tLHcWFwLpAhexJEhjATFOhfQwUGW5UplWy2k&#10;Y2kQTB/OQyY3NNIfoTIPlMQwxJJhsUuJEb5FOyvtSmIinjkAmSMAriXhXzSMp457DqcYxi2gDTrn&#10;+u0zNqpOMWendWaHPJT6wCLnSAHO5QOuzTlcs27fIkjL5gKoMROdD+tMe0KLGOPwkrGNOI/BGaBt&#10;0AHYWvD45yiszfvYqEYlUxnSPTa/+eZAb27/PKYQ8HksWWBq77pTKQYO1OWf8oXIr4rmpCRTYJZl&#10;bJtxk97vmMMz7gmQuq/bO8nMdRNO52iAmeK85CS1HKYTHt+EB7DlpzXJ2OadCARn0PyBKZv9rMt9&#10;MeCfRgPYWbkLJDvyzhbNSxY7yld95whLfXBd8LhHg6RRMu4PjvsAfOROvQjeAp9Z4GV5VIFuFCEH&#10;RCMVkosY43WPjozMgPwCAcqNsADO5aLMBo/nXDAwFg6Mh3xjaEwB7qLfTVkO5EWlwqaP495IRoRl&#10;HqBRFoL/wkhw1KrlQJRGTEZARh2wmvt5ayRFv7H8BpoVejyeLHYUMwdWOxdwE5kRunmfpz6LhMNx&#10;apTN+vwIMRvh3RNW+Buz1z0236GD0ax/7unT5y+enbi6th6dm5ydpOA2sFd0bmpxhuxqILP5qYvT&#10;Y2fRR8eytOEU9edGU7HphekLOBidm8D05UzEcqGmorPz0xdBb/Ho+Nz0+UxybnFuPDo/lorPJSPT&#10;SwC7mbHozOj3rUT/+H//KL/1L+WDb1TyLxv8bUMkPqsdvaxwN5v6Zru+o3A3TPkulcxiVbMAdmiG&#10;eEflbhriXZW/3TZ2Dem+wt0mjyoIT7yHVi2+LvN3G/qupmyJ/H1Z3Kwb+01zX+Hv8eWbCn/XUDYM&#10;bQfEVq3cqZuHnXZZFDYFcUtSd81mAYRUKt8V+C1Z2jX0I17Y4oQNQdxptaudTk0SdutmqdUsPzjh&#10;gGKcsFMp31bUPd04UpVdnr+vaIf1RqluUOkFzSyBMf7jLUFTD2Qlr2pHilrIF7YFMV+u7Ygk0ltT&#10;9YIo7wvyIQW0mTVRytf4A0krqVqlwh/xSlHVSgCvYrnES9Uqv1eTipzK7Rze48WjfJGSQCW5WOMO&#10;C6VDrS5JapnXKiW+WuFKssJpda1ULZcqhQpf4jSOU2o1obSxe7/AV8WmfiSUygJfrpFI7YO3OpLC&#10;i7Ig6wIn1xTciiTlK4f50p6sCnqDVxrlolQoioJc1ySNE3W+onDGiSG2atqxsl8taB1dqld5hauI&#10;vGwKNTlfEAtqR1ebgqQDEzmt01AaktFRqprAGejwKoX06WVZ0zqa3hQUXasIIDlVapAwr9mpmy2l&#10;0RGVuqh3OkrD0JoC6clpqnnS1psyr4ibR8X6Sf3B23LzRK5KslZvtFrKyYMWiLIqS5Q/eyKKoC4d&#10;vzHPqbWjmliRO0qrLujVfLV0/6CGmUrdkOv1e/tV0ei0H73VefS2bDzcL5lS/UH9pF3vPMgLDd54&#10;WBEVxcTTnuRBbw1dPtZfKRq/+03+6s/8afLax+YzK4srlxeXrkSXVudzS6Ox2GwmwziMPKdWifr5&#10;TI5Jvi1Nx8jGNpvNTSSyU/HlmfhSavXKXCoTW70ym8Kw1ejy5bn0CtrFhfh0IkeFFuKZqVRuNpG+&#10;/H0fGl/KDc+sgypswWXXCMEZc0Su4ktpA4LQ1y7uObPiGM4A0RzhLJDCBlYbyQLyBv0pfMvBPfgG&#10;24K5Pg9Zg4BoGAOe6HYk+9wpEAOjmSzYAiQBmLOFAF4ZggAvZtHxAX+m14Pvd468q+RQS/V4sMLy&#10;ALnwcgPBbC/xCvEcYYEn2+UB7qRBDLgugAkDCPtChDsDvly/B/dDRDgYpLi0HjfAkQhyiMpFpLoc&#10;AJEl0JL9dMZ+OnfKtjjgX+51pWzBDLtzXCULALIDzkLYgsywVAZXtw0vA3QAcwC4QaBeMDmEr74/&#10;2eujs33+RK8v3ufDw5InFPTW44t2e+L93uwgPQU5K/vBED7SBMG9URybH9iBbRrTcf9otEtRaxnn&#10;GWIpDMBr6XZhFvEcpne7QGOZvkAK3NkfTPT6E11AkCDeFbEU4SOLnOv3xweDCdBntzvZ617qdWds&#10;4OkRACLRYQ/uiiyL4G9yBPe40n0ukCsaKJB8u7gHMBDeNqCq3wsipy3LL2Z8Bvx1RYFKuGKPaxG/&#10;PoBsAA/ujtrwQ/seB0eCw/DHw6xomEUWOOs41mH8lAB1DXhi/a5EjzN+yh5hdxIFuqENkOIMYRZr&#10;lNbQ5Yr2uGgWAZYPgE7+0wH8U8Gb6gfR2hZxFiuj4Q+MrH2uWJd9ru+xqzSGeyN/Kzl/AZd4NBrM&#10;+DI+SKJxeEaiN6Bbt2seA6yJmMWsfQzRsLgNzBQjyUAXuVx7HKR40ke6J2STw5E+F20tmLPSGkBs&#10;RHJuYJmVsvA4QdXGEhqsnAaQGeiN6f0ywxsrwNXnnCZEc8/a3I8l4txUqczSH6EBGI8OVWuwjHNM&#10;fARbqlIPDvMS1dmpjw4RmMND5RlAdeA8j38BHOZkQnEU4uaZdnvBc5ODzjFPkGiPyjkwznP7qeY9&#10;AR+rtYXxOG53WQkNU77gvJXKQBa4wIw/hNUmfMFZtwfgNWkJvKHjdI0FgrPY9VI2w4Q3MA0Uo1L3&#10;xHzkJPX5qVa9j/pjHu+YLwTCI9U3ojcPhce53GPBEFYD8JG/lQx1vqkA6I3V3Qp4J33u8RAZ6h7T&#10;GzlVrSL378i/WckNPs8YAM7nxbUYov0/trcghcRdtOiNkh6YVK8PR4KEgB5WFz/gHac6Xb4xmsKq&#10;r1opq+EA5SuEyDHKPKdME2Q4MDocGBv2j4X9F8klSlFrbEuDyTcaZHFvZGyjrAgyvKEBy3yu504H&#10;R4nYrDF+ssNhCmgPWwwI+c5ZuaUhS/eDzSVPK6aTg5W8pSyVgSANbSR0Puh77gmKiQucOxO++NTp&#10;MVbh4Ry2OAKqw/ap4fOz43OXlrLJyMzM+FkLv0BjQDSgG/pplli6MHNxcW6UUg2i0wszFNYWX5hI&#10;R6eTrEAWDUvMJyIzqeh8fGFmcWY8E0dnKjqPdTByEjyXWJwGwC0n59IRstUtLU5+4kO5b3zpN4zC&#10;y0r1jfLhd035Xtvc7JibDZL5uAfAaurbmnAboGZKt4/Nzbp8hy+9QvVPxTt1hULcWvpO29xlhep3&#10;VMAc4E++19C3QW91dQesdtLM14o3uMpNWd7otPO6ssWVbjTUnaa+124eSdL9UuVmvniz2S5VancV&#10;ZbfK3aPq7dLOjZv/VijdM0xwz+b27o1KbadY2nj4SOm0+fzhLVMvgMaOT4RC8f7R0b1iaVs3eFEC&#10;LZUO8jcb7YrZKD14KAr8TrNZ7RyLjSZXrmBM0TALml5S1Uq1uifJh4p+qNcLej0PXjTqVaMhmk2B&#10;Ew91swbeaDWqlLKqF0XlUNLyslFWzJLeLHHSAcClLB1p5Nyrak3RaNXMZrVY3QboNFq8qpfJWtYE&#10;y2CKUObKiiYIcrV+bKh1WdW4o+JeWSyZHVVvCJVauVzl6x3t5D9NxeQrGC5XeZXjVaks1ArVfLla&#10;RF82VEHljyqFvWKBN1SjbVT4Ml6u+aAuGrxUV+/l83iwI5HfrYl7Va7IV8tC+aBc2S3WAFUlvnL/&#10;cKegyly9XpPNAi8e1ColUc7zykZevLlXqRHDVfcq1f2qImiNIlcsK/xetVKVJEFR9o6KglHnNb0q&#10;8luHBzulIu5B1MVStbZVrInNttZWhE799Z1qQarrTbBds6wcHwIYZZ7XJKn19j6v1wyZN8olUeTU&#10;Y7CaqJW3Dja28zWt1W50wJLK1lFVrHdajx6aDbPCi6LeqLcbrWPFaMuCYSrNptnhjHaNVw1ea9Xb&#10;Jt7wBqf8+1Hrk3/6zeUf/OmFzNpiZi27/mJ6ZT2SXYqurEWWV2LMeZpcu7SYXVrIZJNra4vZHDAO&#10;p4B00aXl+XQ2DsJbWknkllavvYjxc+lsdHl1JpVJX74SXVlJrK/NJJOz6RT1s6svrL/woe/70Nh6&#10;+v2ZD3Q5o47hFfdwzj2yPOCmL649nCOjGkFMFljgfWqVIsMoWB5gkSDLUJiYDKRiC2cBCo6RZfvw&#10;MnnlvAnn6RWAApAFPDcYWHadWQYJDQaX+rxoRG+gImapituHl7AIrePL9nlz9vAa0Yk72+fO2ENY&#10;BJiV6aUwtWyXM4Zboij7IBmruj0p55m1fiAa4w9wlevM2mBgqduV7XGSw3QovNzrS/cGl55wJrtc&#10;2cHQykBwqduT7PWuPDEEWMz2Ujhaosed7HGmcTkgCx6BcdgSKNNGdj7gGmBuGQxkMdZQCFC72kus&#10;Q4THYuZWe1wZ+/BKfzCF9Xs9y71uTKFgMsdIDg/bZc8N+FYwGM8ICsSN4SX0eom3+n1EZj2UM4Fr&#10;LRHmumPO8Cpw03lmtY+cksluJ3ATKy8D17q88VOeeLc33Q+gDKWHhsmp2u1Kd9nwJtO4ASBpnz97&#10;yhnrBUsF0j3u1IBv6ZQ93eXAzZPC8NBwtodZ45ixM+04vdINYHKnCAo9zHQHNGGkhS0aaJJ5tOmH&#10;ZtgXxW3jbwPvHD8f4NU2kiZ/MTErJbUQ0gGwPPFTjkXKYiFbXcQeXup1gbfifR78ewCcmu5yRXCt&#10;U45IvyfRA/ZyxAYY8zGLXbyX4DKFFUiJhmSWo93uxW5nYsCLvwFAXrzPT/wHaOt1RAcpvQZARqSI&#10;S/cHYgNkfiM8xXE0MOIgUyTpcS+iT+DI7IVktMMsSq2gXXsQmMsAzhcdDMZtIOP/p5zDIDO2UfV9&#10;wJwbMBe38ieGPJF+54LNG7Mzcx0wEdBm+VvtfgAfSc0NuiM28B/pElNhVnYq2uecJZUWkg4miWBw&#10;2BBFy8V6HTPOILZTDgCcfWrQOePwsvJZ3kUH7s0+5aSa+jQYbNfnnBpghRwcgUWm+jsz4JnqdY47&#10;gvP2AMDOqsE17wtFLW6zu60CDGSZc3rnGcmRXc3hsViNFEYoR9X32NLmDRDk4Ti5YsmRSimooD1w&#10;G0XC+d7RjfNM4dS7RjjSfvPNeLyEaIA27zt1F4BrBHO+iVB4DkcoEYHRGztFTlLwlkVvXibYC1YL&#10;hphNzjVGUXTAQZaOSp5W5gmlultMcMTnA2BNWJpwQZa7+hjgLFURZnsDgQHjyPVpZTww7ye2oeBk&#10;IAAcJAsczgbAcKQGMup1nwsGKXiODHUBrDAaIBubFfRGDlYMswLjmPlt1LLh+Vznvc7nAx5KOwC0&#10;gbdCngtoYd9okBysTLAN6MbySbENB4jJ3rXJkX3Of/5MaBTb08GLlKlATIazpCoCqntqZPJ0aAzN&#10;mnJmeHyYCiVQYwxHGQxkeyOfKQHcCFskxKx6T2BQyAcMfJ65UKlR0JyXbHeAymeGL0yPzq4vZSMz&#10;pMoLrkouTseZVNu7AAf2IhSbA8ONxuYn4ouT89PnwW1oi7MX44sTIL90fC6bWKTpkRnmQp2JzJGo&#10;W2xhPBWbzjIxEUzMxqYBcxiWmx39hR9Yvv7VP9Qqr4nlVwu7X9e4Gw3lflvfNrjbCne7pW83tS25&#10;+qbK39CFm031HuitpW1o/K2mds+U7tbl+7pw15Q2DOm+yt9RuDtNfVcT7qjCHZajuglEM5VtWbwv&#10;CfcMbUdXt4XaHaF6W6jequu72NW0bVnearYAVUeCsKmpe6qy22wUmq0Sx2/lC7dleV/T8pJ8UCpv&#10;KKSaVjT0I4HfVuR9Wdxt1isct83VSBZEkA45AQyyXSreN/Ripy2YWknkdxpGEajXagGRNnlhX5T3&#10;dVIbIXrhxD1O2i9zh5Jaq/KHolLjpIps1A7Lm6rBcWIBGFfiDzilWBaPymKxKlXASTW1yCkV0NVB&#10;Hjdf2tq+UxUqFa5QqhzuFfaPqiVBAYEVaxJHciFG1TJQ7eb3KmJN1JWD0lGxcnhQ2pVMScBqQqFU&#10;yyt1rf2w/uA/G80HumQIkinoHdk80WpquSYfcWJeNgXBqCl6TVArJaFoPmzUj5V6Sy1xxfbbeush&#10;33moFmtFo67UG7zRFKSGrLQl0ShXxIIKlmqrrY7Ky9Xmw47Wls2WVuCqahNgJLeORdmo75YF/biu&#10;NQXZVI9qklpv6g0VgKQdH+utltGqi7osNRuCoUmGXpPVI05SmseyaTaPW6/f3zWOv9c67mDw/ZJc&#10;UTqNzknjwUOu+WinYpRlQ26ZQvNhQX5QkxplQdnNayXpPw9rjcOKUOC0NzYrvPFW4/gt3mjc3Zdv&#10;7Sva8f+tP/i/NfXk/qHEa51650H70feqwklV7Igq3oK2XTY3q81DuV7U9et8418K//GJL76S/Mj/&#10;vBDLZa59eDKxlLxybSJF8myxtfXZdBasBiCbiiWiy8uxVbTVhSztZq9cA9Il1q8s5FYWl1bTl66C&#10;89KXrs2msrPp3Gw2NxlPJi9djq+sJlbXEisr07FUYvVyLJ1be+naxOWl05G1oeEVpz/rDOaGQDzO&#10;mP/py/ZQznV6yR6mUHdg06A/7Ryh+LOhQBa7jtNZGz7eoWWK8afaDICnVfJUuskTCqrA957owQ/i&#10;AcpgwDL4jPR7g0C3JTJE+YiQ+kAJhAKEGrbgaq832wc0obiujC20SmatcNY2stQfACCCgUCTpH+B&#10;AYOhJcDZUHhpIJQFyQ1hfX8KEAlEIBseKIH4BpRDvNJHl845z6x0g04CuB8AWYrSC0KpfrrbbI+H&#10;DGygn/5wDhcFHmE1ohx/FlhDdsFwdiCUGggB15atRASwC90nViaDXGpomJyPgCdgYpcbGIF7S+EO&#10;cbl+0JtvCSiDI4BFECHusJ/ZrvCYXS5irx5aEBcFaAI+gLaUYIF31Q949aTJezuc7vUnev2pLqBk&#10;IG0/jbcUs4/kupxAJTwy4DgxGM70eJPdnkS3Nw74GxrOkd3Ole4BLIYTg6djvcF4XzDT5Un0Uo5F&#10;CgsOhXDz2OINUNAb0AoQZg9n8HPjTeIldLspLaPLFWX0SdBJfk/KnEiBCKkxex5Z7MhtmiCXKyZS&#10;lgPwHeuQxRF/M73uBK0JPmMuckzBAIAaMaKHpE/Ik07oFu12RZh1EGC6AHrr8S4wI2X6lIPcsj2u&#10;ucFQosu10GUHJKXIyBdInBqapihGSkmhfFiwWrdrEVscAdJ1OeZt+HvDys4FRziDXfyz5JRjngkF&#10;k0WTsI+SDxa7HLO9nkVbKNlDqQygw3mbL+4IJnHKYjgL0fpc85YsHDWyqC32u8jByjynGIndhT7H&#10;vAsXdS4MuBaBd732OazQC2hjeDfgBn6Rj9UZjDNTHEmWMDcrQZ4zGLUxr6jdQ1moJClinwLDUSEv&#10;54zNM2f3LjDP6dyAc3qINOFIKI5NoRRUm3cWu+RR9c67fAtu/6LDM4dOYDhGmiAUKhexjlsGNjAc&#10;cI0RG6GYg0qm4iBLhmBaceigefxz3gD5WK0kBpCcNzhPoObHsGnrlMtr+VLJGufxTbmYMxQYR6Ih&#10;LL8BfRyhgDaKciOkc1HE2wxrgDzSFsEA8ByzzzGwQ/NOBon2yK+KI/9vnQZynjI1OOsI0A1bHLEi&#10;3nAWeGcdIRSj8DjKUbU04UIsAI5lM1ihbIRoIcpapYg3P5XnGrc7nifaY7mrzCx30WrvJjSgQxjn&#10;AY1ZeQmUkepnUiDAuJCPEiNGcMp7gXbBbczkFrSSEt6BNtAeGoXE+c+ByUYCFzyO9xG6sbMgP8v9&#10;ajUrBo4AjkWvUaF6Vggfc/2e53AEHWBckIpunTsdGrVi4J4A6AHXAG3hwFlmeyMv6ukg2euG/Ree&#10;Gbk4eW7qxbW1dGSOGd4mKO1gfjI6P2nlIkTnCM4AZDPj59ABvYHY0BKRyXR8huUuUPIpRmYSs9hF&#10;A8+B2NCx8C6Xmk9j4hywbyoxP76UiSYWJ6/FJn/3575f3f6aWX5dLL9S2v2aUXuzId0xqzfVwust&#10;bdOQ7xzXtzT+BqDNlG43lLvgtqOtr6u1Wy3tPquUddeUNzTxLhpoT6reNOWthroFmNOEe+i3zYOG&#10;tqtKG4q0Udd26+qOxFOlLL52G02VNgFzlcJ1Q91vNYuWNm+1cgf0BoYrU/XSe6KwqWv7unaIXRw0&#10;G4UHDwVe2FbUw3aHO+7w4DOB36pW7kvijiLvydKuIh006uVOm282KqKw06gXWu1y55jDFFk5AgLq&#10;ekHXioqaF+U9UT2gwgyNmiAfKVrl5ERpd6qisKVrR6ZZqtdLqgayrGh6STOrusmLSkE1ylV+3zAl&#10;Uc7XG1VRLehtRasLvFw6rOzrbb1+rJeFSr5a1luGZHCiRkmaNdJjq9RUWdEVWavt57eLXBlUZNS1&#10;ilgCkImq0H7YVAypwtXKPHk/ZUM5LOZL1aODw22crSk18GWxerSxtyU1dKUu4yobR4dCw5Tqmmwa&#10;Gwf7akOr8sUyV9stFqW6BPLLc7s1rQYclLTqUamgNdpKQ1NMeeeokK8pjY4mk3Qwv13g1ZYpGRXS&#10;kBNl0TQ4uVZVZZ6qVJmyKQumzBlGVRM5jSvLlaomaR1Da1F5/u1yWW2bzRNeaXJHPF8UJR2w+Eir&#10;nzSKgmQ06waZ4lpyXZf1stoqig2+pitqS6+JeTz4/YNi4+Q/mqSZohxV+LKsHf/Hg0f/cWK2OxsH&#10;ZbP9qN7utB484mSKgeNlRdENud7m1Lpi6GZDEcz6pvzWH31zZ/XHf3Vq6QPzucu5Kx9MLi2nlnPx&#10;9dWZdBqsllynuDc0K3chtro2m8rMJjOL2eXE2pWFpdXF5ZWF3NJibmn5xRcBaqlLVxJr6wvZpdy1&#10;FxIrayQjkl1Orq3FVtYimZVkdvna93/f1NXl92deooAtlnOAD61rZHUQ8BTM2UNZ0goJZvHd9T61&#10;ho+6LZjptsd6KNAqaR8masF3moLeaCRZ0fq8mW4XOIBckEPBpS5bssuZZcRGGMQgJm0fIfqxD1PQ&#10;FeiH8VBu0Lfc71myhdf6ginnGYow6yWtjWXyDwZibBfowALjiMxyAEQAHLOHgcZAjSnHmRXmzSQT&#10;V68XPMd8soFUjyfV7cJc7OYAc72+5Scc+IQn+8Ai4QwAq8+31O0ClGSHwrl+su0t93iJ+RynyQXM&#10;bHiYmOsPAvgyuGcgHWClL5DoD7KznrT7yfWBEJVzAM8BngaCOSze44v1+rKEidglGgO3ZQb8eNhl&#10;MBzeiWUAG2QWQbpt8u0u9bqz3c4sABH0iQGYSKF7eIEj2AUTr3Q7cat4Mykc6fVF8R7wYocCGdwt&#10;DoI4u5wxzMLbAJ/hZvDLdjtiFKU3kuoLp/qC6R4/PTU4bwCY4o3j2budaSxCbkrAyggukaTUBII5&#10;euHsNpLdboAO2VOZX5KgbSgMSKUUCjBiv5fZ6sCF7jj+Wsg+50/jbwMH0TnljOLGmLUSz0seUs9T&#10;61gWlEYWMhwE2HlJRq7PGwFagSlxiq7F6ArXBbp10UXTtmEA5Xw3JeeShdg5QlgMdHtiaAaXA3oy&#10;iHwMcOjgCOCMQM21SMUeyJ9LblMcJIMcuYABdjEbGM4TGWDpC7Zgkvlb4xT65o3ZsQjzrgLdhnxU&#10;ZcsRpHwIK1MBvDXEElEtnnMEaR0wHyYOeaKD7gi2Dn+CFqE1LaUSYj4Hq2oPbhtkxR7YkRit5l20&#10;+cjeBmhz+BZAby7/oiuw6PQtgN5c/og3FHf6sEsZrNYWB3HW4SMtXzSnd8ETiNpx1rtAiatMMQ64&#10;BlYDvb2bhWBBm2V+8wYpWs7lm6GYNip+Om0lrmKKhW6WNc4qXW8RmwVt2LW21nEGdpPvMNyEN8CS&#10;UgMk6stsclMeVikLVMeMbVNuD/BrGs2yzFlHrD46zHRHkXNeH0GbhX0M7x6XYRgJzWDrdAKhiN6G&#10;h2ctUCOMY4q+aIHApJXQQAa5/y7bQEkMhGvBcQ9ojPRHxr1WIQevVasejWLmgoRuj+Xigr4xbP0e&#10;ojeMCbDm8ZwjmV9WIwstHBxj6aiUozocIkk5Smv1XvB7gGIYRoY3ykVgoWxknLM03qzkUwvsvOdA&#10;bGg4RZa5IFamwcA1y+SGrQVzoLTT4dGwVR3finVj3lLKRsAUH+nDoW/lJzwRCgIenz8dxlDKbgj7&#10;SMmXPKzMTHcm+PzYs2OXMpnkwvQii2wjVpsn8xg6QLdEdCYyPxFbAM8RmVmNdENmLz4esDgNgMsm&#10;58BqOI62MHMB9AaGYyWzpjA+R7a3iURkdimxkEssZGOzH1tP/vZPXpW3/qnJvWFU3ijtfKOlbhw3&#10;tmXhTV28aQg3W/rGSWNPZzq9Su1GU91g4W630Kmrd6nWgnDHUDYaxo4m39Plu4pwu13f79T3LVMc&#10;2K5j7jW0bZW/p4kb5Co1D4Tq7Wr5hizerxt7hrYncvcUaathHjbNvK6CvbY1da9uHhn6Qal4q1S8&#10;rWsHhn4EMgPJgcwAYe1OrcZvS/K+rOw/eChWWC5qpXRfkY4k+ahS3dncfE1R0M/LcuEwf49jCQet&#10;jnJv43pFOMpXt4rc7kF56/bW9cPyTqF2CKYp1Ar7tW3eqFbEI9nIl2v3ReWQlEHUQoXfE5R8idvh&#10;5YKglCW9UpMOi7W9mliWMZ7bOyxu8yonaUCr0t7RVr2jmg3ObPG8XNGaomxWlLogmyInFRWjQmeb&#10;Ikixyu9pTZK31QyOV0qiyTU6RuehpgEQNVIYMRqSUVdrfEUQK5Jak0jpQ9QbgqiUy0Kx81bbbMlm&#10;U9k63DFOTL0lN0/qe+WCwrIfpLrC6zLwjhPLNVmQ6g0B4CVXi0KZb5hCgwqM1mRObjTVRlOsa3lB&#10;K3AtUW/VT5qAoXtHFal1zGkq32iV9XrNMDhVrCpaWWnV9CavGwVB3ivLUv1EMQxQ43euH4jmI6Pd&#10;1Jp6SZIqql4/eaiTLN6DnYLMq6bZ6YjmAyq8quvblep2RTystWrqIwmALIpff21Dbn1Pazfkhra5&#10;xxX5lt560OycmJ23Dqqq0mirTdN80Aa6cVpd1hWNUNIQTE1rSIpeLmviVuPRX2/xVz/5+cnla4n1&#10;9dwLlzJXVhNr2cT6WnR5JXP5amJ1Pba0klxZj+VWItnlxdzyTHZ5fmk1uryeufJiYu1ydAXjV6O5&#10;TGZ9Pb12Kb68klpfB+ol19aTq+vgOQBcBPy3nIstrS6nVz/4oZfmXlofjqz1BeKuM6vO4WW0AV8a&#10;KOY+vWILptzDOUcg4w4ve55cwWdvCMTjzzpPrzhGcrbhBD7h9JH2JezDVuQWs7cRY+Xsw0tguB43&#10;mINCx5gvlbgKw2zhrA2oZ0FbgLIE0O9xYzAGLNvCBGR9HqDk0kBwyfkkkcoQQQ+gLQtg6qUgMNBV&#10;up/xFgCu17vcByTypsFzYK8uJ7CAUjuxOKABKNbryQGJbOEV4FQvsdpylz1FJBHO9lHIXbbLCXYh&#10;k1uPD8uu4CnIsDecJZNbMAd66/bQYDT0yVtKGhypPoZ6/f4ldjPJXsABFvSBHbP9AQqto9oJHiyV&#10;wy7uk94PpaAu93nx+FmQDSXhOvEC6RXZ8SCuZK9zqc+1ZKNlk7h5MApD3iWwcpcrCtLqcmROOdJ9&#10;flwaz5XsduHmgT4AzQyeCC8cqHqKVHzJRMfYFEgHBKTCqWSPDOewCN42cHZomOizz7fa5ciRK5nE&#10;26IkR+wivgQzMb6kXBPiNtyehwIZB33ZLjvQCkgaHQzRTfZ5Qe1p4B3uEJwH8LIyJPoplZjgr5dE&#10;SZK4E8pHAXmD/zzU2CXIjYtX0e1cZOwVJRcn4JhU6FI9TPjXGoktjSSDJTEizuIPtQ+viIRdiDst&#10;mx9OYSmiN+eCRXIANQJTgCDrg8+YkCENxvq4Fvp2gCPpw1GYHYASgwcI6ZJgOHKYMpFhhl+Ukfou&#10;rlnN6gPpcNweiA96ohb2MXSjyDbbY3k5jCR5EYZowD6KgUPfGQQdRiyxXzTmUV20MXoDw3mCWIc0&#10;5AZZbXvgGvlPAYhMHA79x65V1oaYhK8FbUzpF8gFApsDwJGljYXHWcFwFA/HsAxMZm3/u0MxcJSL&#10;il2g3jveVap2jz5Z4/xz/tACozdSHhlyjDOr22ObnAVqJCPCcM3uGsOW8hhYUVRvEDhIuQuB8JyX&#10;AG4SoOYPWD5WJjXC0A1HQG/Yoo9GaiOs4P27AOf2UO1UC85AZmA1Qrp3DG8WollIR1uy3pFljs4y&#10;g5zP/99qI8Rt2Fq+2uAklcki3hoNeMcAcAzyWC4CExbxuJ5/bH4jdHtswCOXK9MTwbD/LpzKBOFA&#10;cu+Cndd9lvEcIVqIisoTjXmdz1pMFgaT+WkFWuSxre7sY9EQhnQ0hqGbFQAHtqNCC5boxzsZCEHv&#10;2ZHAhdNBMsiRtO9/pyWcfyIcPBcMPB8O4dC5kRAFx5G3lTImzqLz/idHZy5Mf/DSepyKYl2ITJNv&#10;NBubiTPbG6Attji5ODcamR+bn7mAbXxhfHb8OZAZNVbklA0bZxUUAHlkeEMfqBdfnIwt0BjgHdaZ&#10;mxyNL8ysJiO56FxucfpH12L/8vmfMfb/Vedeyx9+99V7X//G9a98+lM/tH/vn0uH31LFO6ayYaqb&#10;XOmNurIhV68D2rjCqyp3Q6m92QCuCXflGlUmbepbqkBibyxrYVOT7oLkNMZ8bWMHc3Xxvibcb2i7&#10;x40jYBxfvmnIW5q0CXqThI1q5Xa7WXj0oKYqu5K4xdXutZpFABw6PHdflLcbzZJuHGK30ci3jyvN&#10;VlmQdnSzpJvlk4eSKO3J8p6EI8aRZuQFaVeUd1T9sNWumfUSJTq0yicn/KNHsqIcalpRkvYbLY6k&#10;3YjwdtqdQrtdNPRDVUMrNtpC65hXzIJmVlW9YjZ5KpCll1SjrBhV1QCWibx8VBb2ZYMHOihqsVg+&#10;UBuaqPDlWr5QzSsGYEkGkx0c7ecrxZomUmH1alVSuFLloCLU8pXa7sHB9v7BIenuSnpdpMqnpWJN&#10;lNoPOyW+UhZrR9xRVakopnxUOqwK5b2jPUFXa0wrrlA9LAsV2VTNlq7Xlf3ykWCC2LTmg9Yhrt4Q&#10;OKXA63yeK8mmoDe4kpAHzBlUWUuoCnm1rgIZjbZcEvNViWt29HqTAxruFIpGS6+3a2q9VlV5pa4o&#10;gEhDFQzJbGmaURNVXjRMtYVFqyWxUJK4+oN6vVWTtOLOYUVsNpWmpDYkThHzPGced9qPHsit4wNO&#10;1E50oyMb4G6xU+P1Ai8c8upetS6Yb5d46bBWefXOvmh+TzaP9ePO3e1ySTxWGw8b7beU+n9u7Cu8&#10;cqI1TuoPvrdz1CxybwtaB9Bako53yw1OrQu6sVUyXuP+7+/dMBZ//AuTaz8xlbo8v3QpunY1srQ6&#10;lUhHVtYXcivgswhznkaXV+czS5nLL06nM2PRxGJufTq5PJe7NBrLXIgmk1euzaVz2SsvzCTTsZVV&#10;tOlkKrF+eTQSnwf2LS9PJdOJyy/EV9au/uD3L37g6pMLq6AHRzDnPb3sDGX9Z9Y9wyuOYJrQLZSx&#10;BQjmyNZC+QpLAIXBQA5fdPdTwDh0wBb0hQaf2eksWc76/InBMPkxKXvRT2ctYrOHV8mqFEwzFEhj&#10;l3yalAQAvsn2h5b7QUvDmT6iqOzQyEp/ON0TjvWFKEfBNrLa7UsODi8NMl0PoBi4CmuCHkAS9uGV&#10;PnJWLoHP+vwrfRRqBr7MDYTTttMEbRhsP73cH0zR4t4MaMw+soyzA2FcK0OaGrjDMyt9wSWQH5iG&#10;cVtmILhC1xpeAYRh10Z+WzzmOjqDp7NdvkR/aAkgBQC1DWdAb8BW2/Bar5cO9oMSzizh8Xu9GRue&#10;hdkFKbHDQbQK2LKFU7j/wSD4iVIiiK5wRbwuP71G+zC9tIFQlvDUj0dLgpgZEqV7WIro0Ei2x5fq&#10;cmdAb2T9AkmHaH2ypbmBOzSdxjPvJ72rkaX+cHLodAavkVYIZYboVSdw50Ai0BWm0J/BCB6QWBxH&#10;8KPjovjdLSzDXWF9YDToFvdPabNhcqH2eCgaEr8yI3jwIplm0XADOALqso8Qy1LAIvOcolmDezxk&#10;z0MfEAYaI2aySMsDEsr0MeW5bkeky76IYb0ekBYenwLjet2JHhfwLgNApEv7E11gNaYbZwMiu2Jg&#10;OEaikSF/kkxrlOUa73HTCsy8R95SnAXA9XmZ/Q/37KOkB3Kkkjkw6SI7KEXmUfkQb2rIl+yyzRK9&#10;BSL2IBEb5SIwwxsLiXscHndqaGrQs0gV/T2UYdrnnHWFEoRlPkpQxRRA3iDTeHMEouA2y4XKSI7K&#10;arlC8V4HTsUcuJB7weGN2twgvMVe57Q9GKEiXcyXancv2L3zduy6Z7Adcs8wK91sv30SeMf0e8kO&#10;5/ACAedxZIhVa7DER6ws1CE3Vb63PKekLcLE5NjEOUAecM3pnfMEIt5gFMSGYdhahrohx4SlA+fy&#10;guEi6HhZVBxVRPUCsOb8wXknq2fPjHBkh7M6JBriHreQztIN8fonncRhj5NSQ+A5MrBRDJyFcRai&#10;4aAFeThogaBFeBgGSiNiC0wOOc5a9EZ2Nd9EwDdutz8fCk1jgN/HZEc8Ez4vMI4Azs0qaDGTG7Yk&#10;CPcYAVklLo/nPGEZq8fgdV/weqgGA5DrzMik3/tYsJdUQhi6Bai6w0XLPscsduQ2RaMxrOa9tWsd&#10;xxF06GCImCwAfKIyWUAuZpYj/TlAGOnPUd6DF6A2CsgbCWM1ssMB4MhKxwxvhG5U4OEs0A3bIKWT&#10;nmfhblZ7nlUxJYcp6A0Mdzp8EfR2IRQ8B4YLB84+fWb8zDDuiQEgKZFcfGZkdPS5se+7ejk2OxGd&#10;IfxKLI5nY3OZ6GxsfjIRmYktTsUj06QeMjeRSy4m5ieSC8C7ucgsyGwmsUghcSC2RGSSTHSLU2jJ&#10;2Gw6MT8/TZY8sF0uNU+u1ch0Nr6Yiy5cWUqtzk/8yg9d/taffept+bWm8Koo3vnq9a/91pe/uDD5&#10;3F//6g/f+cbvN+TXW8bdk+aOUrsJFFP4W01j19B2hOrNpn7/pLkPsJP523Vt+2G72DYPJO6Oyt+t&#10;K5umet9Q7tdKbzS17Ya6Y8pbaHLtTl3Zapm7QvVG8fC7Cn/fVAnd+Nrdun5gyDsN/UDk7wv8fU3d&#10;Fbj7hcM3y4Wb+YPrsrRbrtwrlu5gqxkHgDlQWv7oVrW6KckHxyfinbvfzhfuFEsbNX6vUNos1/Y2&#10;tl7XtDLH7Qvi4dHRHZHfMzTQoVqrbPPCrijugR+Khb1Kea9YvmPWjzT9UFF3a7VNUTwCq6lmuVDZ&#10;KFa2ZaWga6VSZVuglIUDUT0UFFBdrSzu15RDpV6VzKICMBP29bakt3hBzZeEQ70lNduibpREJS+q&#10;+XZHIAERoyTVD2T9yGjIaKp8iBtuPNAbj0y9zWNZQRXqTe3R2y1FFytitdHRWh0NOFWRuapY4rRi&#10;Ra4JZl3pKBWteFAty0bdaAOY9N1ySWjUG4+OO//5cLtUFk1DA2x1mkfgqI6mt429YqUCsDLBhdxB&#10;pSw0mmLDKKs8Z+BU1XxworVMXjdu7eSBouaxIZvmFshZbektUzKNitYQG60jQSyoWlnTtXZTa2iS&#10;0TioiHK9pTVUIOb24ZFqNutNo9k2ahJXVTWp2dJOWurxg5Jk1I/11nG59dA0Wg94WdYalDBbVZva&#10;CfhMlw1lp1TWT07qHbXzUC8p2hFvdB69dXxSb3WavGwa9QfHDx+03zqW6g9Kqq63hWZTwp1ymqE3&#10;tXqD00yppDS+vWt8/6f+OvHCT80kc5c++OLa1Uvptaup9WvTifTKSx8kybfVtbmlJeymVq8lVq8k&#10;Vi9H0itzmZXYyuX5zMpsZjmaXUtm11avvBRZWomurqbWLy1ks7HV1fjq2tn5+SQNy2SuXJkhv+mH&#10;L33wQ3OXLp3NfF+3J+IJL9tJMi1tB2B5Ms7gqj2QIaFdMIQvRaIhoDTmCBvwkavLFqTUzj7KT2Qf&#10;UYpUI1G3Lhd536wvN4CALC5BEN5yv2+p35vr9+Scw2u2EHgLg7PkSWSE1ONN92BlIhWK3+rzLT1h&#10;W+3zrthPg9jiDKpABoAnfJvj/QFQGqUXDOKKpNxG5quhMAAuCSYjlMHlAktDYVqty0V8Q3RIqh8r&#10;Pe7kKUccwNTrT5LSrz/X513tdoOEcN00cVJgvdu51O1IAjEHgwCg5R7PUl8g24cPfyjbS5LCQK41&#10;UvpglwPtDYTW+sO5AYLF5VMeyzCWYYUNEj3u7GBghRAzlB2itAZ6ZOAOgIZ5S/GWsmR09Gd7fale&#10;X4JC5UhbmN4etpRUQW5fvEDL7JTEEVAUdnG2P5DpcsS6vfGBEG4m3U9qI6muwSgJ5oGHgqkebwyI&#10;2eVNPOGgcDr2c2B6Bjjb5QamgNtyQ8GVLiclLuDsIOgtvDzgJQsi/XzeJIWj4YkoOI+SPMgi6E73&#10;eZZ7nPhTyQ6FEr1essOdcrJ0Wp+VCBLvcpH3FlxF1lncBgub63aRwtxggFSdB/2Zbidt8Wv2OGP9&#10;nmS3M4q/CmxxUTQKa8NE9+NdAjKsSd5VglHwHFDsiaG5fkCVE3i3AP4DYg4A8sixG0NjCxJKUgCi&#10;N9LjIRtet5tUkQf8MRBbrzuGS9vwwj1xWxB0SNpvbEshdEPelA386o3bfHFngDJq0e/3RAcD1FhG&#10;bazPRYFu9kDMsqL1OcnMZhnSqJHLNQ6qY9FyJBdn+VvJesfUQwB2/SQsgt15O+mGUNaCKxQjE5oL&#10;SBS1e6g8A1XfovIPC9RILg5ARlMGWDoqOVipLaK5KHhu1hUgfRDLi2pZ5txY3AP2WrS757AFrrn9&#10;i1bc24B9HEzmD8dAb95wzB2MuEBj/jkXYzW7a8rjnyfBXmuX2eTsLqDYrMc7A4zz+HGfsxjDfKnT&#10;Xv+M2z3l9U27QXJBOtg3NOok1yowi7yfpNwbnLbYzk0JDWRde9fMFgzNWdyGXS9rNAyQ5x0n4V9G&#10;dZawCJYKhKkQKmsXibqYnBuDsDEf0/vFGGaxI/+p1zcOyCM+80/4Q7OUyuoe94H8PGMh/2QoMIWJ&#10;2A2wQvhYze8ngBsOToYDE0FQGkv/pGIJHmypkINllguFgZsXXW5ynr5Lb489rYzh0Cxiswxvjw1p&#10;wYt+//kAE4GjTFWAWpD5WIFrTGdkeBgv4azX+/xwiMxs7xJbgMn8okMWOJwKghEp+ZSZzwjDhoMX&#10;T4cuWomkp4PnQWjDwXPYku2N1Veg7NPT4Qvoe5zve/L0BAEcc7s+PXxx8sL0ei6diy8k5qfnps6n&#10;Fiet+vQpIBczpEVIEGQiju0MuG0B/anR59OxuXhk1sI1i95wfHFmLAHUm51gVDe9iPGJRaAbacjN&#10;T0XnpgB86cj0tdTsr/7Yte986VePleumem8r/8a/3Hn5c//0f8ZHn/3HP/nkH3/uxz/1Ey/885/9&#10;akO+U8l/VxNuqfwNQ7ojVW9U97+rc3c6xpYu3jHle3LtxoPmfkvfFstvsmyGzY65Z8obcu0WtieN&#10;g465byrbqnC/ZezVtS0dp8B5Avgvf9Ipy+ImGK5VL7QaBUXZ0Yz9RqvQaBVVfZ8XNiVxS9f2VYVa&#10;jds0G/mTk1qnXZGEXZNljz54KFar93Uymx2a9bIo7QOVipX7zXZNM0rtDi9J+4aeP+5wD08kgduR&#10;lQNZ2VO1PM8XRLEiKyVBLGqgEZPjxX2zKaqmyGvlmlwQtSr5OvVKjTuSlLIg5VW9Vq4eSmpVxCyt&#10;IqjcUWWXE44Oi7uSIal1iRNL+8U9ta5xEkv2rOZLEsepVV7hK2AarVoRS4Iu12S+JhSPMBZgpsuS&#10;LhwW9gRVarTlRpurd0SpDmipKkbZPFZLUrks5DmRrqs3VaXB4fYOSwWzZTY7mCLkK7tGR20ci8eP&#10;VE6u6nWRhIVbotigdUr8UU0uC4YgGrzZlKtS0Tgx1ZZqHBuiJgG8Gh1SdlMMJV+rapTCqcqGXOAw&#10;F9SlSbpU5OSKqLYetERTlptNpWGabUMytP0KLzY6cqOOIzvFSlWry82G2modVqXdiqw9fKietMTj&#10;t9/YVUtKu3nSVuoP9qoPKvpbZUnaqdbulPSi+lBQ9GqlcuP2XqHWFutvAduOavoR19Ba/9F+9F+C&#10;+fDGTqmqNBrHD/TWA0H7j60SPQYva7zazvMmZ7R3qvyu1NgQHn07f/ypv7uZ+/ivRq79UHzlcu7K&#10;enptlaTalpcXVlbSV65EllcWl1fiq5fmcytzS6sLy6vj8WRsZZ25TdfmszkMoATV5eXVD34gurac&#10;Xl/JrK8mV1dSl9bnl3NziVR87dJMKpO6dDV76fKHf/j7Yi+svDdxdXB4yRFaBY2RMkgo5x65BEQD&#10;sVHsV5iSMYcCWeewJdJGljN82nEQDV9fOxmQMu4n1/CFxmcbfaCbfZi8nAMhckeSW5A8dBQBBs6z&#10;hUmJDQzBYvyXB4MAuKUeL4hnpcuF9XODYQo7YwSWtp/J9IXj3d6Vfv8lYNNAcJnyRn0p+8gqSM42&#10;vDwYWupypbvdy72+FeeTVwBVXe50j2e5y5V1nrkETOn3r3W5lrtJNWOVsM+71OVInnKlWAHQXK83&#10;2+3OdTko4aAXrEbAl+mjJIYcqGiQjHnLuDRm4XL9oVyPf2UwfBmzBkNZ+2lKcbCFLoEjwWG207n+&#10;UKYbGOrNDIZzOIsXMkSeXMAoHipjP83u30X+YpDlQIiJA7uBdOAnXCiDp+7xZHs9xKZk/2O01+dZ&#10;7XGCsdZ68U782AXq0dsjp2ogiwfBrEFW74FeONjICfQBbCXsIznwZV8gdcoVxzvBtfDTYEC3C4xF&#10;oW9ATLx/5lmmzA/8djbcFTk6ydMKrLR8pgO4ip0q6LPsBPKG44lIiAQwB44JAJtiFLHHfKaYjl8N&#10;v/UpV5SUTZjvleVGME04bBl3nnJE8FeBifhzwp8EttjtdsfwF9XH8idwXfAZeWAZvfUxVyn+/QA4&#10;s6Lr0IYCKecI3gzZ3kgo2B3pci6i3+OMYCQpM7OaEGiEcR4KyCPvKiWZkgt1gBIskn2uuIv+fRJn&#10;1beoiKo9kCLpE7xVT3LIlxiikLWkHXOdsQHSMaHYONfpbC/pvcVAZjZ/HKxGBjOKb3s3kzQOeut3&#10;LTDBOTLLAd3ecZs+zlEAlmHb65h2BEj+zbLkDXopawGngGg299yQhyxzYDJH8DGxDXoo3K3XPtnr&#10;mOp3TAP10MjkBlDzMsERFg+HRl5ULMtqp4LbhpwzzKM6bzlSLTlfUokj8xulNQw4WT0G36w78Dge&#10;jvgssGAjyd8FqsdFqr9YnBym2NrdU5g7RAUeyJdKyQpeENWcyzXlpjIM4LPHoEZ6IpZ7FEwGegtM&#10;eIOYNe71E2CxtAbylloMZ5nWsH0noQF9MsihMc4jfTgGZ+Nu34SL/LAT3sBjRAuGyCZnZTm4nCCq&#10;GcvwRuJwrLgqFePCeMup6iV0Ix0QJgv3WArEO+pxnjsdngafhfzjTLz3oo/FsQV9lpbvRVL6BcCx&#10;aDmSGvEx9yiVNyXpEOySsAiDtnBwjEEbJTRYXlRsR8ITFqth+24HwyyS8+NawTGqmh+k1FTAFTVK&#10;LCUHq2V1Q3s3WRUA9q6NzdpicDhw9nTosQsVLew79wSYzud5P+AuzBIcMG04dHEkPGpNe8+Z8anR&#10;2Q9cXktHZhYmRpORqcT8BKtVfzExP76cWojNj8XnCd3AdrnYYnyOaioAyBbnxpOxWSqisDiVS80n&#10;o1O5xFw6RhY7AruFaarZMDVGuBZbAPPF5ibT0fnU/OxybOaHL0W++Cs/vPHNPzlWbjWUe1xt87W7&#10;t37/b/98aer8zjd+X+C+88rNr37y5z7yyx+/tPmtP2kKb7aMnU79QBVvNvR7mninU99raFuGfL+u&#10;buBU0wCf3VGE2w11s6Fu1ZVNK+7tuL6Ps7q0KVZvt83DurpryFvoN7RdTdzka3dJCk7aquuHDTMv&#10;8BuiuMXx9w3zkOc3qpU75eItTdmRpR2e3yqVqQaDpu8fd6oCt90wS4q89/CBVMzfLhzdUqRDUdyX&#10;5cNadbtc25SUo3qTa7a4UmlDU44w+KQjifyBqpRVNQ/sE0Xyk5ZrdzlxV69XNf3INI4k6cg0+eNj&#10;hRMAkZKml02zLAj7hlkxTEpfwBEdR5R9maoslCrCnqgclrlds6NIWlmQ82XhCH2tXlNMoSiUtZau&#10;UkCbKuliVS7IarlQ2lNNqcIXjgoHVb6i1VWjrXBKJV/J66by8FFbMaSDSrEi1ESF5/CElephubhb&#10;2DvgKlvFalGSt/KHO6WielzH4pzM5atlsVEXDEluqK/euau0GjW5yqlSURKVer3CARkrckMGk4my&#10;dFA4Uhq6gJs6IQQucVXgmgKQa9R3iyXjuKnWZYVyTkkWTjaqZhvEpjQeqI0OD5wFqBkts32sGXW+&#10;KpTNdt1s6k1Q+eGB0QZj1dsPW6KmVSTRaEuthzJfN/c5SWvLzZNq/cQQzeOqLMiNgtTgympDbr/N&#10;60pZLBzWeKn+qN7stI8bNVEoCUrz4YP2o7b+4K3NoioZD5rHndajRxX10W7ZVOumSca/Tl5sccYJ&#10;gFcyj/elk1f5k09/9W7yR37t7NKH5lcvp65ejeZWo8uXIpeuJF94Mbp6aTG3MpvJxdeuLK5dmVpZ&#10;n8iuXUiC7a7OZi/FyJG6PLeyvnDpcnTtcmz96nRmeTG7ml6/tphdWVxaj11+YSG7ilNzpNy7mlxe&#10;+8D3fzD+4uWnFtd78JX1gNJWnKcp+YCli4KNsvaRjOM0WCHpfvKSLbyMRp9bkkNbcp5e6aUip/jy&#10;MZvNyAomWp9/fINdZ1Z68NFlAfLgJIZZRBhgIHAP0AQHh8IrOGgRGFhtwL/a51+1D6+BQgjO/LhW&#10;bvB0ttufINubb6k/SOPBPWjup9YxC+uAqIBloKKB0PIQ8Gg40x8Eca70A7Yosp78sDQ9kB4YyWK1&#10;gRDwItMbyKENDq9R5QaKUVvqC651+TL9oaUeN5hmjcpPgXXCK90eEN5KLwYEsj2BbG9geXD4Ei46&#10;dDpnGyHrlz18ZSi05jgDqsN1cz0+vLc1PCZYDfBEJBdaGQI4hjK9YIJwjmmXZPsCid5gzPH0Ui8Q&#10;B5TmSzvOAPjSthFyIrNk2wyO2EaWgVa9HjDKkmOEWeNceNsrGGMj6x3ZLMGdeNWDeBVk7Ew9YYv2&#10;epgTlrIc8ETAUPoJKCiQcCrTT+RHSbtdYCCWtAFkZIsA+JaxJn4RliCMRVKW4h2u3u8HlIM70+h3&#10;u7LdLuaZDcTJ/Yo/CTB6iLJih4bxuuL4BS12xyPTcQrCI5LDXVE0np9i8oiG6W8phYcCKeKfBLgQ&#10;iBDDrK11CiTX4ySJ4B4H2eFIrMRDmiCs7CxVaRtkosHM3xodCuMqpCTc7VjodlC9/AFfYtBHEDYI&#10;8HJF2VJJqiDCZgHviA5ZeBxmkeHNHbGE62zeFHCt30Wqb0N4drwNX7rXFR1gAr82Kmhr6dslHJTl&#10;EB1wU27pIJCOpTIwniO5kCEWBoctOM8ZTNhI9ZcADgOsLTO/UfSbM0TrDPrm7UGywwHshoBcLOjN&#10;Arh36Q1YhiMAPitCzmI1qujgJz0Ri94whnSAvQu+4bgH6zN7m4VuVgCc079AZRv8C+A2NIzBKUqP&#10;8C/YSemN6jF4AwsOD6UsWNY4UJ2lEgdoc3lnPEHWYbvewJzTM+X1zbuxiGsaGEc+Ux+ZzRxu0nvz&#10;eEBgGEPez8AwoHDC7R/z+Mc97xjVgGhWA5y5aApIjogNR9yeMdYnMrNseKyUKlnsvAE2xjsRsAoz&#10;eCZ8ZFSbALoB19AC/mkPOxIA0oHhGPYFgliWXKWk4hagRNRgYNzP5N8oKYFticn8E9iGA1Oh0JQf&#10;d+s676O0BqxM1jU/KYlQbFwQSOejogt+3wWAl89SjwuMBh4TGxplPAAKLbCzqI7x3LjfAzIbHw6S&#10;rQ5HrDoN6PgDj6vjD7PMhjBFy+EUwRygDUeCrAYDE/LFGIZ3DN2snFOAGSU0sMxTkg4JXHhihMRF&#10;zpJRLkTE5vc+b7Uzw2Nu53tPh86Nn528lEvH58YXJi7GZsfic2PJhZnI9MXU4qTVQHLRmVHL9hab&#10;pXg4NMo/XaS4tyizzKXjM8nFyQQZ4aZxdn7qYnxhauLCsxiWis5mY/PgwuTi1FJkPjd38UfWpv/2&#10;sz+2850/V0pvFre/VTx4/Z9f+afP/uXvr09c3PrSZ4S9fy5XX/3Ova997g8+9T9+4oU/+/THxL2v&#10;msqbYvl1tXyzre+063uKcKd09Eql8NpxE1R3V+Ju1dWtprbbUHfk2i2u+AYw7lE73zZ2TXkTuNYy&#10;9pv6gVC5I3N3wXOd+qEqbxbzb2rqrq7udlol0zi0CtK3mkV0uNo9RdxuNvLYBW9x/Ba2D98S3npL&#10;UuWDulFqN2tvP1Jr3Ha1tqOoBVMvq3JekY54garRN5p8syUAuVotoVmv/X//t1Ut7WhaVTdKrXYN&#10;9Eax+FqJqcSVq9yeohU54Qj99jFAJ2+Q6C4n6ZxmcJ2O2myK7baq6xw6Rr0iSEeaLup1UTOrHF/g&#10;pConlABqO/lNva01O3KjJQhUL0HoPJDMJqfoQr0ttU9kw+TMtmp0dF6tqRrXAgm1RcGoFfnCydvN&#10;k4ea1hQ4vao1amaTN481uU4SGaJczAuHYhOgIlal/EE1r5+YIKpGi9s93FTqstbkjt8GV9bqLcVo&#10;VKvC0WGtJOoyr1Q4tVJWKoImCqq4m98viBxvGEJdqii1zf1DvCBOEYpc7c7OgWDqglYBlu3myxzu&#10;Q6WS/oc1cKfIqTw4Mi/XyxpIUQVrHlWrUt2UTb0qytc3dstyXaq3yqK8U+Du7Zd4TVMb9YryYCuv&#10;1hS5qhQLMsD54eZBtSSJe+WjzaNKkTd0w9zYuP/m3V3RfKg1WjL+LArlG9vl+qMTtVlRW+p2npfN&#10;1vFbpv5AKSrNotSqNw1ZqajN4yOhSaFysiQK/JGk3Be1v3pt4+O/+TejyQ9nX/yB7AtXUyu5+MrS&#10;fDp19cWXllfW1q5cXfnAi7HlpZXLOLUaXVpBi2SWl6++mFhdj+SW0kC35eWly9eWrrwQX12PZ1cj&#10;6dz6Sx+KL68uvfBSanmdMhguX1nIrq1c/fDVD31/5Oq1Z6IvdHnj/qcvO4m6lvHJBBW5n7pCH3LA&#10;BFV5yvqevoaPq++ZK/jiYgClOJxeIe0PEutP0gc+RAkE/YHcKUfUPrzsffoSiKHHm+1yJcBSQ2Gg&#10;xmOGQwcfe8fpdQwmdyfgL0R5nUOhywOhlb5Q1n4G45d7PCu28GUM7guBtChTcuj06iDoMJjr9qSw&#10;sn1kHdMHaGSmy5XrA9PQdFyUeGsouO5/74tDw0unXNEub3YgfKk/vILHAWoAPvp8K0844gPhXLcv&#10;1e1OP+FM9viXBkfWuolaVru8S11eXG7F+fTlbl/uCScIiexquDdcYiC8PnR6jeLkRiic7pQL5HEJ&#10;N9xHeaArg8G1HjdYJ+d8cs1GV08C1/qYVa8vmAbcEL8GcoSn4fTQ6eX+MNneKF1jmCpe9OPpXLnB&#10;IN4e2SDxivq8K7bg5X4fDlIBU6qU71umVzecdZxZ7nKBwPBQGJnt9lC6QI8r9YQ9QZ5TwujVLk/6&#10;FB2JDuBnHSauHQiunrJjKcpgsOyRrAEo6fbIhEaafKt2jKRQQixOsyj1lUpKkHPWHl7vcoPLU12e&#10;BcAZnuiUKwZco+A2qjCb7aN6XwDlDBYEZbKboeN0irRR8HJWrddFw+g+V0456c8GI/EHRjZdT4IF&#10;TeJfEZTKyjgsdcq2yB6Q6b35qO4ZRct5Eo7wEg4+MTgNwCVXKRWZoMJllFXqjrjwD5Jg0h4mP+wp&#10;+6JzJGcfzg7QmyQxYYoHAIQB+FiOKo7bgilXOOsAHwPXWP0uHMf6tmB2wEv1G97JPAVsJe2B1KCX&#10;zG/Y7XMtOEOpASqfSo5Uz3DaHUoD3ciF6o05A0l0BlyLxHM+ylGw4t6wBcYR8/lJLs41nLQFFl2h&#10;hMMXdbAyDGSWY9yGbb9rxhkEF4L2Il2Do2A4VyjmJEPdon84SQD3Tu6COxBFZ9A5Q7sUKkeNVN88&#10;c4A2m4cSF9AZck4P2KdwnETgmPmNxEfcM/22MbK6OSddIEXHtN015XyndtagfdzlpdA3f2jBFwQR&#10;Et55Q/P9QxdogGfOG1j0sML2tKViCZMuNwhp1kvOVjQsReVQ7ZR2AG4DjU1ZWQuW1Y2RHPXRwGpE&#10;fmwFyyCHPvAOs6jmPSb6py0zGxDNab/g90yEWCUGK7/BOostjoPeSNfXMx4MTrndF91U/36ULHZW&#10;8imYzH3BYiy3A5iFdSbBbQEvjSdPaGgyHKZOkAqqToDbcAQNR7yeC0FwmP8iab9Rwikt6PWSFFwo&#10;BLYbJRUS7+hIaCocwLKUeQqAoxA6phXMqI7QLewfHfZfcNvfF/Cd8/nO+lhx1eHA2AgWd5OeCNDN&#10;cp5aoiHkRUXf/XyQQujO+z1UwtTCONYoKwJjiPb85544TfXqnwt5n7dKpVrZE0GGe5jz1OnRqQsz&#10;V1eWlhLzyYUpIFo2Ngt6iz6uoDCWmB+PzY7GF8bjC5MAMqYqQrJwOEuBcQtTmJWYn1xKLFgCItnE&#10;PHANjUbOj2VT84noVCYxl0pMJ2NTa+noyuLo//xI+pUv/W+98PKxtqtxd/ja3a+9/o0/+Lu/ujQ5&#10;vfvVPzCq//5Wa6uh3VeNvXu7r//Fl/7gg1cWv/43v1Hd/ddq8Rt17U7H3K4r90zlbl2+0zE2ldp1&#10;lb+li3dUHnB2x5A3q8XXFe5WS98y5Q2Vv6vy9xraviHvVvLXa8WbfPmmqe6YOoW+1U1A29HJcUWU&#10;tkR5u1i5U2+UBHFbELdK5VuGfiApO4K4s3fwhspKlLbbVVHY1fW8Qmq9PE4B13h+R9XymnqkKgeS&#10;vNdsVVjWQlmUDhrNKlqzVZOlvCwDBMutdkWS8opSlJWCwVR5dS1fNwqaUqwblUa9qGqHulFW1bKq&#10;V2W1zAP16pymVw2jBkzUjYIoHqgqmKxS5XaK5R3F5PU6aY7sl7ekOqeaNc0UCrWqoCuiWdU76kG1&#10;XNXEAl/gVaEg1F7buLtdOjosHZhNRdS4El85yBeMlvngYVvSxXy1rJqKqvO8VKtKXE0olcq7m4XD&#10;vCQB7MrSwZ39banVMJqaYQq7hT25qUsNsfV2c/NoX6YEBUkxhYoIAFNKtT1J5yVDl9F0qSbzVVVq&#10;HJvtR6KsF6u1aqvVqTdUvSGWcaZuGA3FbKpVWZAaumTyWkOV6nWtqTfbWr1tKk2z/qBZb6n1pqqb&#10;eudRu/lA01tcSSqrrZZ53NKbhqDph2VBax0/+t7D5sPmTlGvSbhIw2i1ufrbexVdUOuC1jzkjare&#10;VgxdMYybW6WK9kjt/GdBaNzMG2/sN8XO99qPHtQ7/3lvW+IV8O8Dqf5Ia33v9o7IG2250agZ7d0q&#10;fhIAtSYo2r7QuSV/73+9cjD+6b+6sPyJSOpK5tLVxMqleG49snxpOru89MEPTyTSc+lcavVycvVS&#10;6uq1haWVycVkbO3yQm41tnp5Nrs8n1vOXL4Wya1lrr00v7o+t7SavPbCZDaXfOHFsXQ6uXY5trI+&#10;m8klLl2bT+de+ugPLr54eXiOEgIcgJtQxj6c8j6zCsqxn15m1Qgo9ZJ0cf2Ul2CZ1tDB1vsMuSnx&#10;iWXcRqYgpsFBcIZvtvP0MqUleslP6j695ji9ZD+dc5wBOtCCGEDmluG1Xl/WFl5FozxN/3JfcGUA&#10;64TSfZRksA6uGgytkYZcaG1w5PITrsxAcG0gsArA6mf2J9dTq/YngSAAneXe4NLQyPIg8CgEuKFM&#10;BddT632hzODwUrcvc4p5ToeoRj6VrupygKKWHXii4fUuz8opdxZ0CESzDV8FxnV7013gxVDa/tSl&#10;bjIBrvV4CNSAaL3e5cHg5R43WBOXSA0ElmxAt8A6EA1vzHF6tcez1OVe6sMdBrN9/qRtZPWUExe9&#10;2ksCwvQme1y5fh/uPzeIJw2T63MgsP7EULqX2Tt73dlezxpg1PUk6DYFtO33AnCX7WcuDYapwBdQ&#10;FVenFxIiXRK8hC5SD8Y7yVCUni/V40gMBld6PClGyWAvEGSauWLxltL20yt4BIrGCy2BrsDTvVQ9&#10;goT3AFI2qqWBkaQYjAUHqKQEbnu525O28kvIpxlIdblSg8F1IOMg+cfJy2zF7RFxkpgLlQvDSMCr&#10;ZYQj7Q9PgpIqMJ05TwnL8Ia9cSJgEpFZwd/SKWeMDHIBsDLWZ154AkGKvQM5dTsijmHQamwolOn1&#10;xLucEXLdkoGQxOrQQJZAt0FK/qBwNwAcVdwi4RXwIlWe7Q8mu9wRDHOepiwcyrHFCr64YziLKf1+&#10;msKyFjAY6yTBc0A3K0fVFkr1uABY8X431a2n3FIvqCs55E0MAvhYSS4AHMDOykslDgslBt2LIDYH&#10;mj/pDKSAbk4/DkZsXvKuDoKxQmC+ORsFxpFxDsv2u+e9I0kbuUEXQW/ANd9wymbRmHt+0D2HBoxz&#10;BAGIc72OKWDckJesdwOuWZt7YdBJ1VEtvTdfOIFZALh3s1CxHSQp4DlXgAxpYDUHK+TgCcXcgcUh&#10;18wAeI6Z5agBywJkn3MD0fyUu+Cw6p8GFknp10sk56DKqrMOYFmAAM7hmQa6ubwzLs+020eOV29g&#10;AR06wvynDN2mAIUsZm7O7Z32eqd9vmmvf8pPRRqAXNNoRHusPANZ15hBLhiex1xrhWBoFmT2rkfV&#10;stVZwXBe30R4GGepWOq7AAew83omgpjomwqRX5VFy7FIOGwps8E/EfRPBn1kIfN7wDoTfqrK8DiV&#10;AQPI0sYE4Qjd/p8iDSH/+HBg4jTDMlatgQ5SY8JyPt8Ft5vK2APjzowABC+Az0ZY9BvYCfQWDk4M&#10;BydJf4Rk4S4EwWRewi+cRcN0Sn3wjob94yPBMQvXSNGX2d7IZ8okQlhdB8K1d7ktjLmu5wLes37v&#10;WcpvZXFyT4R8oLznT4dJPmQkBFp8R6GExHwvnAmfHz87+eLqylJsPjk3mVyYjk1PxKYnk/MzjOTm&#10;FmfGLOsaeC4XnweuUS3UyAxOZaNzqcVpoFsmPh+ZI2scGeQWHou9kQ4cC4bLgAsTM/H58ZXEYjYy&#10;/VJ29jd+4oVX/vrXtaPvmOJdsXyzUrr1zRvf+ON/+Kv1icmNf/gto/KNlnm7od4ypZu18hsHpRuv&#10;3fnGJ37yw5/+2R/4yp/8L6X0zYZ+y9TvK9ydhrzR0O7V9fuqdFdXNprmLho6QvWGLt0HurWNPU3c&#10;kGp36tp2Q6PqC5q4ZSo7knBPkTZkaUtR9lrNQquRF7j7mronyzumecRcqJulyh3TOBTkbU64X63e&#10;UbS9RrPUboA0Ng29gNZp10Rhu1K6XSndNbQCx++VK9uFwh1JPrD0eCu1bQVUp+UfnkhcdYfjdivV&#10;LbMOUsyLcuHg6C4v7onSkWmUsA6myFpZUis1MS8rJUUt6WZVkAuiTCUc6vUaAM40wYsHvHCgqEK9&#10;JSlGqSbumS2ATkWtVwrVXaMl1tuC2eAL1UOAlG5WGm3wU1lp1gS1oBg1vSGoRlVSCrxUrB8bjYea&#10;3hFLXLF+0nj4f5sn/4lLlo2WZHQEoyNJplwWC6JRPKpWeNMQG7WaXri5dU9tAcG05omxkz9SGk1g&#10;zPF/nhxUeU43Sgr3/2fqL9wbue7+b9y2mFkjsL3MZAZZlsUs00J2N5sN7Iah4Yabu00h5aRN0iYN&#10;tEnaJm2g4WUwg1ganhHZ3t2kve/v97meP+D3OVJyP78r55prdObMmTMjbeblD72XieJ0Lr2EF+az&#10;udlMPsOwSYoo0EQmn0/nYTEUW60U4Lmks3y1QpcYmmfnl+HeaYIm8kRxIYm0swiqQHMEydI4Q7NV&#10;ni3TXJVhagxAHkXjqVyShBPhXkr5S/PzeQC31WqRL8JzXMwTpSu1yipRXuPTOLAax1VyTLlAlGpp&#10;is/QxVQhmSziZLlKlagclZxPLcAYZg3gjwVSPj2dKv37KrdWrF7lk3kqT6+yK1cqX1eB/9IEiwhy&#10;tczX1ujytUyBKPNI2TVPl5a5rz9Os8d+8qcdrhsjB48FQ7FgZNQTiXrjsZFIxBdPeKPx4WDY4Q+4&#10;UD3eBLSRcLxr2ONNTAyFwo5AaO/gUL837E0cGAzFBiOxPl/AFU44QwnP6KHeQLzfH+v2BHt9kR5v&#10;cDAUjh+9vn9stLU/KtS4NPqoRA8vbyA2lIqInGhWQKiA0ubXAUkYfGp7uF5oFwgPiA3Z0hpWNGSq&#10;sQIGIVuRFAs0aQF0AipkhfK1GNwiU0hlnxQawvJWoL2o1BhGbNfqgzmBXVTWsMgYkFiiUnNcYgyg&#10;XE6LR92K2EuG4t78EgsAWRTwAuhHhAXFyP0HeBEBxlIgW5pP3u6T2PwtRo/UCgSAEl0BL1DRNSyg&#10;sCOXpUjjbTGOiJFjLizCAkLjcL2Kh1dmCyraQnIsKMXCQoNfiArXBWASoSkksCWEG65rNo6o1kdl&#10;1phYFxEbYHJkhZJao3Jbom5N9MH6JVZkzNO1hcUAKICeKLbMDTOLLSHlpqBog1+wcVJiPSDWx0VY&#10;SIiKegBjAb0hv6rUNiy2ucW2gAjNDD1hOFFg8DQrYSUJWKF226S0bVRkPSSxjUnMQbndI7MAYwFN&#10;Il+n0haVApQg7QGUfArYCqiqbPXAwlpQvboRBXAVBg8wIDR4BcaQyBTUtEXg+5KYAEbryRao1jHK&#10;DIXnLLVFBa2jgvYJxfpJAbpZnxS+TatHZgOARogm0I8gJzjK9g0iyQRksvKgVAbAPgtSzlDZUSKI&#10;xOwG0JEBkFmRUxil5aLkU3huI2IzqnInNMCOt5EmDL804Cr4RQHmwmOUmVFSsBRzwcxiNeCdv0nv&#10;EsGl1UMKVK7PI9QOKy3+OrSNSA0jdbOZGx5powSJFImVDQEdyoyAXMCIQ0L9AAAZ0KHMBEw2DMsT&#10;mYZhJegqyJOLUkDqgXT1Aigox2IYOAyxo8UjM47IjR6B0iHQuyWtISF8R/BjhnUChhqccqMTRkq1&#10;wyqTW1KPhFMCmCoBy5yAYhINimyTGQeV2LBY0y/VDsh1gzLjkArWhlhtCEXXGYe0mBtwUIEByQ0o&#10;kXDWkEI/CNCm1ju05mGZth8Z3rRDInmvyjKoMvco9H1IldXo0RoH9RZU6U2q7peoe+B0gDkV5pCb&#10;BpTYkBgF0vUDfql0AxqDo146pE8D0+pQhV4N8tj2SLX7lHokga/S9yuMMC0KfdMbHDrLsELfr9T1&#10;qYwDSuMAKjVnGESKq7oepbFXY+7XIlHUXh0wn7pPizmB2FDigqlHYdynRUf7EfOhgLkejaFLa0Ia&#10;+Wi8ERgORbbpTH16PaJDpR7ItV8PHw2AZf16Y68eRcX1moy9RmBBbacWOUm7jMYeJLRQj4EDqqvb&#10;4TqUql2NdFTAL2Pdc1o3yCHxhrq/tVMP9GboaNQKro9Bw/QAczAVACKy8DUSWvcA7SF0M6BmRJoN&#10;gFxAbEggC3CtTmAI71Cr13sz6Rttj9GAlBtgGCCdQbsLGmCfvuFRrdf1xcworaEu59Bhs/UAiplM&#10;QGnIeIbKhaD0BeRaNX7nRTUZkKS9tVHp17RTr0f6p1j9FCtMWDe2IWKrb4HGUK040y44xVTXwkeU&#10;Vi8LZwbIQ8Y1oEDguW/Rzazb1mTH9iBNhm8RD85Hia/QrBgix3br7t59/eOhkM/RCwDn6N4bGHYM&#10;93QNdO7xOHqgNYq6DXTv8Q33D/d3AsMNdu8ZGeiCQ4BujS3Qm29kELYuR/fIEEI330jfUP9e2EHV&#10;3dDRPq8DBncH3X1xd8ezd02ee/unfOpfNfYikfmSzJ//9MJHv33r1VhH5/RbzzHp91dKFyrc+TJ3&#10;nsx/WeGnSPpyjpr9r588duOx2F3H/V+XL1wpAZCdZfHzVWaWyp9mybNIF5WdrrIo7q1KT5VJlMFQ&#10;YabrvtSzVX6uxKAYuBo/TxUv1KUXpmlqerWa5qiZaysZhrjM0TMcM1urJIkiKtJL4JdL3HypvAjD&#10;ivnzXGlhZS3772s4iV+u1NIMu3j1Kk7g0zybLAG0EPNAaYXiTBFH2QnVWqFSLXBcqq6OlVpZJYDt&#10;SHKJ4dNsKQXwBFhG0suwX6kVWA5Z6YrkIsPny2t0pgggNMfyuVIFzxeXGC5P0imGSdN0FkdZDima&#10;TeXyyUx+KZ2bnZk/j9P5LJFK5ZfmlucoHpnTKDY/szh7ee4ySedIppDMLqXx1FJ6Lp1fzhHZXDE5&#10;PXd2OTtPoni1wnJufmZxhuDI1W94ulJYSC+RJbzAprhVOl3M5qnccn4qRS5SKyTBF9OFpfn0dOUK&#10;X15hyjUmXVwGRuRX8MoVCmdh8TxbxZkKjrNZtlIgqBRO5XCeBOqi+BxOZzLFNMnTAHA4Sy1n0wBd&#10;TJmqXCnNLs0VSJyrcqXVEs7SXKVM0vnKCrAaQFwe1sNWGZxjyWqV4BmcpmYWs0VujQSqW+U/OT0z&#10;m6qxq/8hAcNJ5sx8mlm7tvo/17ivv55LV3PU18zaCllZyZNfzyww+bq42DJeWipWM3hlMUtcnM0x&#10;1X/za1dL1UoyT1xYxPPl1SJHlq5Ulor4cpElgPNW6dLXK/NZgq6ukTxLliqzKSLHVhfTGYKhgbVn&#10;2MrZytVbX3y7O3ZH5MDNwdHJ8FgiAOgW8I8eODASDPrio+4wKt7micXc0RhshxG0Bd3x+HAk4kkk&#10;Bv2B4XAsMD45FAwNx+Ke+IQ7lBgJjbrCoy60E4cxLuhPjHni8f03XD8wGm93RJAzyxJVmP1qewCQ&#10;SGGDrV/d5lXYXdp2xGEKCwp0UwHSIf8XyhgFdJNZ/IBiDbcp0J66NdysgJdlRGIAeguoMK9ufaz7&#10;4AsbDnxgCf5LYn1GIDsmVU3KjHGpLSDUO+DF5p38ofOujzePv9uiPy7RRCT1ym2oZBrCqVCzxgtU&#10;JLT5hRavAPMKUNhZWGqONmvdzXpkMVIgRINXfrBF41HY41ILAFBYYPQLUJhaWIKFZFaYzdeMcioD&#10;qCYc5pZYAI9cgB1wSGZFztYmnbdZF2gSD0ktAFju3eH/ct9dFJn/KNn2tNCWEJtDQn1AoEMNGE7R&#10;OibBgIFCADRw+4CYMmNUAniH0NArtwVRfqgBJZOuD9227d4/rr/uC92uvzdr7xNjcUSi5miLJtCi&#10;jYj0wEBIlVVqjIg0KFm1EeMPcCYzBPXr9rc5b++8+5V1E6/Ktj4vxO5XYwfqwvPAf36JMdysQmm8&#10;CiQqP4xMccawSBuQW90wAD4264GhPSgJwxoQmgFeh1sMiL3qihdBqRYVnEOBgBaf3OwR6UfEpiA2&#10;eD828fv2699V7HtQYIiJMHiMQQFwIQpNC0u0IakeeaiFBo8Q4AZQGNBc6wTQAVoSaUcEOiA5j1Tv&#10;tmwftQ7cYNhzp8h0g0gfA7QCvAOUFBqh+epGR0BPF6oPp0E5ECgPF/lkfRI90JJPaUJeV6HRBcQp&#10;NsIzRwpmIq0LOU8NcBdORGBmTwsytiF3qkiFXKiAYi2aQYHGKVAMiQ1DUgwl4baoXU2yfikqCIJ0&#10;w0RGT4vG1ayEAYC8KPZOanaKUQUQADuHyIg0uNDfJOsPyrcel1nDaqNLrndie663R3+2/ub3th77&#10;u2jdCaE2INUguQWZ0aUGTtUPS7QOqXZIhiLwRqTGQbnZKUGOUbdSN6zUDUoR9yDJVIXRqYI/Boxu&#10;Oar6NijROJQ6p1LrUOqHJMZ+GYZwEJnoDMM6mxvIT20YUukdAE9KvQMZ+XRDEs2u0L3PbDz5+9bA&#10;q0Llfrmuz2AZlqn75eoGpTn1QJ+qXpm6W6YF8HJoMADEAZQPgRBtUKMfVusGtbo+nRbQqh9OVwAv&#10;AguikiJ9GiOqCaczAxoOquGURl2SeppqPaytT2d0oMRSE4xBZYGlui6D3bnHfeOBJ9/Zd/1ftHse&#10;lpl8evOAyQIX7VRBAzSs69mjRFRTj0bbZTD0Ggw9Gzd5BwP3Oo+9ceDZpOehU5Fnz3fc/W575Deq&#10;tntVmpDJ2G9A3tV+Pdarw3pMln6NZq/Z1Gc09un0yE8KDSgNWdTqSgwogdTSo9V36OtRcSr1HkA9&#10;s6nb8P9X3fe7nNOGZQ44DKWX6uvV4KA1qv7qNbttWA9m7ASAaxzCsG5EdWbAx0YROGR4s1i6ANHq&#10;3k9kfrPU0Q25UL/LbwCYA2IDqrNhXfWCcChHAZnW6lINZiCzeljbd7KnyFVqM+9rxLohy1w9rQEz&#10;7bWa9kJPoyF3qnlfo8dct941lFIRqH1XBM6EROu/FWBA1eBg57uj333c2VS/JPAdstcBw8EWMA7O&#10;MRt36rXb7ZYd+3Z0TUQjnroVbWSg2zc0MNSN0hQA0aA5e/ehlIW6mgKQnAPorWcv9EA/oJvz2xyF&#10;LmhuZw8ytvV3oEA31wCMqeNdl8/ZE3D1uQc6giP9Plf3mL/7hcdvOv/OT8vZTyvMebZ4Kp859enF&#10;j3/1xiujPT0XXv8vPvtBlT/H4qcZ8lyxCNsLLHGO5y6mil+emfroL2+/cs8t4x++8uzyqVeJ9Mcl&#10;+iJNnMeJMyXiwho1XWWmeBJJoALY1bgZBr8IxEYWzldLc1V+liqch0bkzlbgEHWpxM0Cn9XKybVa&#10;hianC/kLQGxrq9nk8lcoayF1mmcXcvnzPDufXDzFckulSurqWmF56RRFz5H0bG0ll8le+tcnf8ll&#10;LpH4XIlfTqfOZPMXc/mpaiWHdLSylzk2iRNzK2skSSdzhflMboagFwv4QpFYXE5fpPnkylV0iGaS&#10;OLm4ukbw5TTLLjLMYrmcK5ULcKhUydNski9n+VKuUsH5Uppil2urDHAInJ7OT/OVIkIlLlOgM/wK&#10;XblCUqVshkhxKxTARnmFSBUWiFIGZ5KLucUchxe4YoZMFpg8zhH0CgVtJjVfulJd+z8VdpVeLmaz&#10;bBGv4uQKM5dL55h8KjtfZKgknmeqdJbKfH7hDF4uFTiKqXKXFufJCk9U6No3a/OwFopiUDHeIhAS&#10;WeYLVCGZzy3liTSB4xxepOFjFi+x5SvlDJFdSC0xZRZnCxRPJLMZmmeB5Lgqu4QqkjAFOkewRRjA&#10;VFi4NbaUJSmCrZSLTLpALqWyeZwv05U0V5lOFRdzNM2vwOmAjMRcOoWkF64wlVU+zwAal0qrVPUK&#10;h1Jq2TLO5FgulyWLRa7C8LDU1IWl2SWcznFlvMxlafzMdJIofV29eoUsMVOpfBZucmWNW0W691NJ&#10;NsdcKdI8wdUW85XFwkoSL2WY8kyxdLq4+jH/P0de+LvvxLOD/qPe2HWu0GiPy+dFxdt8gGWu2Gif&#10;L9Tvj/R6Q/7xg85gqM/t8Y+OdQ27hoJhVL93xOcbnRiOxFyJUUdstNMdGgqO9XqCjnCs1xcc9AZd&#10;kSgqAheNDYXC4zccdR6atA6ERFZUZqzhEkXRSCjq36tZF5DbRoDYlJawCiU0IHqDpkDoFtS2x5Fb&#10;zYqMMVKjX2OPKq0hFINlCEmNQZUlINV7rJsnh295xXT939fdckG47okWzXGR5oBQG5eZYQaPXD/o&#10;Pfxc/2PnNx75vFl3k1idkKCsUp8QXrcYshiJzAEJAKItAG9ToRqoKC7DInA5lTmoxaIAPSK4lhkQ&#10;yidShwBoVPaoFPjM7hfA6bqACmDLAngEoOARm6MCY6DF7JPZQqh4rwruF0XjIZOVwSdU+cUa4LwR&#10;RevwnsRTkScpUddHkq7fSNqvF2gBjMIKc1zdPga0JwJeUXvl6qjKsl9lG5Xpgd7CgG7wxGQo0iuE&#10;Ei+wGIBOW+i2nY++seXkGeXWd2W6RyQGgEuPGIXw+2BCmSUixDxI/ADxCizeL8UATFHaAdKMt8YF&#10;9niLISCwxZut0SZjTKAPAzer2sMCg7tZ5ZPoEgKlX2OLw60BVoq0IZE6rF8fA7SSoMA7rxJDRC5D&#10;8rJeCVIRHVYgMVagYcBiuFOgMXieHmNrGL4mgc7fog22YKMCe0JoCslNYyjNFnjUhELrVK2oPK9Y&#10;hwyiAhTBFhDrUJRhk2ZEjPJF0PNHJj2DDzhje/iOgQf/tvnAOWHr7wTaW0U6WHb02yQYU0ig8iAZ&#10;D+T6dCtNMRHyz36bBoFSg3UeBapWg2raAd4JNSMKc1CJrLx+ucUnayQ9GDwSgwvRjMEpQXXaPPCr&#10;E2gBjwATkfqCAqhU5wAKRNind6ltPnk9vg15mVFMG7DmICrJizQVnCqzUw4/GJQMOywz9u7y3jP4&#10;8Ocbbz+j3PWY1jYuMQy0DRwzjf/CetsnW279ogm7SWEclaOfelBpHlGbfXosLFI7JfpBqRlJaamM&#10;PpkOVoLSEWTqQRUwnNGlRNVDHGqjU2F0yQwOJQbwh6p+qOq5DirzsEjVrQB2RMKpTrlpuFndLTcB&#10;qwFyOZUah1TRA+fKlF1aw77xe35kDr/YNvhZs/iYyuiVavqUyM7Xo9D3qlDEG1AXqvomVHTIdL1q&#10;rF9pdCIlVm2XRNMp1/QrDcj3qjIMqjS9CuU+DbCdcVBhGJBruoH56ma2Xi0GZNarMjjUWuRm1VhQ&#10;WJtaB0RVD26zwPz7kCdU1Wc0OLXmIdPGiGbdGAC3TNsFp9c5bxBGak0Af51AbwbLgAoVLkFEqDb1&#10;bdgX6xv7QWvP9/UbT5o33CSzxQZvfDL29HvbI+9p2p5R6TxafadKh5JJDcYeDcAW1gfYp9ejmDlo&#10;sK9DBeFQ2ikiMwzGoArAAHCI1QDvdB2YubeeW4pq/CpVu+pe1D0mc5dWh2r8GhGiIW4DSjN9V9TX&#10;oN+nUu0w1+kNcK0BfPX0VWSNM5m+jXLTa4B59hm0QEsoiA0zIVaDhritkehQD4kDyENWOtO3NUQa&#10;zWJBh5Cz1YAq8QKKNYq6AbQhI1y9wK/ZvE+HtPD3mHS7Md0uqwHJpALeoQF1wgN0g229wUekxACI&#10;ZtDtsJj3GPXbG75QVJSkftRi3G3SIhGsembDriZkiKsDXd0uV6/wC1szqmUH62u17tyzveNAIg4o&#10;NtC5K+obdnTtc/UhodKhuud0qGcvUN1wP1Kadw+hkrwNbVP3EBoDnQB2QbfDM9Q7MtTlHuwcGezy&#10;D/cHRwZhwhD0O7pC7gHvULfP0R1y93sdHUejjj88fev8h7/ls58x5JnU4sfZ7OmPLnz4kz++kOjp&#10;vvjGs9Tyu1dXLlXpsyXqbLHwRT77VS5zGicuZfFz2cJ5mp6/sHzmzgdu/N6dB//xpx9XCqdY6kyR&#10;OcfysyulxQpKQUWtRF1aLc+tled5+hI0eBfX+Nnvck6nq/wMRZynycsrtVStlryyliXwSxQ5Vcif&#10;L5cWWWYOSI6hZyv8UrWaLrGLZO4yyyysreWvruU5dqFSTa2t5b75hiKJGRKf4dklaAy9yFAL+cJl&#10;mlkslTPlSpYg54DwGDZZqQETzQKxEdQCDXySm6Ho1FLyQh6fIailQmGGIudSuWmCyWbJdKq4lCsu&#10;4uQSxaSS6cv54gJOLhPAW8VUNrdUxBcLxXmaLhJkOo8vpGFaMkPQ2WRm9suzn5VWWILNkFx2KbNU&#10;ZAokk2VLxHJ+OUNn0kjVM0ev0Hk2nS7OzS5dKK1xdLVQYJNz6dmVr0urXxdW/01l8CW6kmdXslQ1&#10;i/O5DD5P8ukcmyZreAEQk0/N5S/X/rtUukrxK1SysFy+yjNVYu2/VxeyyTyFNFK5Cpks4mkyT5Xy&#10;aTJHVCpp6C8V8lQqQxZxlgcgK9D43NIyxXFslSmtli7PLxNsiS4RdIleSGUyeSKVy+I0kF0pQ8C1&#10;4Q6LcylyJsmlCJoqcTOLRIG7VuDoIl+cWszNLFF87SrOc4s4dWo2neerV//72ura2tQCQVVWqldR&#10;NB67em0xS5M0kyrm56jKxSwq11ZeTc/lLhNsubJ6lVshaL6QJZNUqfjNv9m1bzic43GAwCv81W8o&#10;bg2Ikyc5jkMpHTjJA0eW4E5L1UKeIVNMdbZY++lfvnSffCJ07H5HIDYSSXgTY0OBoDee8MbjrnAY&#10;2lAgEBgbRxa4aMIdjTmQNNb+oWDEm5h0hlBkmyc2OhIZdUXHB3yx4WDcG0v4xsb8oxNOb9QRjIzE&#10;xgZ8oeDoRHRi0jk+3uqIiC0jYqMP3qnwgqwH4/tUdpQ4qWmP1ktFePTr4koroBsiHpEBhbErbWHA&#10;OCl69boVFkCHONKqwoLNWngTo3pvCmzEsD7acfgV7PBHqrHTwk3PCTXXS4yTUtuYHEXoe6XqAdfB&#10;H3U88OXGw58KtDeLNWNSU0zeHpXvmFD33qnt+aG285eq/h/pQj9S9z4ltj3SojvcbHEbug+o9p5s&#10;Nt+l2/j9FmxS1haQtwbVGw8ZO58w9/5YZN4vxfwtOreifcLUfWLrgZ8KrUeF+gMCQ1RkC0msPonV&#10;KzB4JTZAE5dyXUi/78Z278/UAy807/wva/hFTe8Djtvf7bwjLdz2rmD3T5psB4VYWLXpkG3wIb37&#10;CWziedvkC+sSb7R535Ltfk7SdjMwh8jsk7fGJFhYYY8orChtFthIqPe3h+7c+/23Nt95Sr3vHaHp&#10;EaFlv6Q1IsYC8HCEmpDCFBHrh5WbQ6auExuHf7kj+s7m8Te2HXzNPPS8wn6X1HhQ1p5w3vIri+MJ&#10;qe2owDAqxMZE9pih94Z1oR+sj71mi7yx6+TH6w68LO55YEv0V5odz2q3PivQxKydR7eFn2nZ+EDL&#10;rieMrh8M3v1OW/jnWxNvNa9/rNl2h9oyoQIAMvuBC+uWSA8y1+ndEq1nw8DdVvdjre5nWrAJiXXc&#10;3HWPcegJo/eZdYnnNo2+sO3Q2+sn3rTHXjE7npW13iDSxsVqrwwLSqzwRYflJpRfLF8f3RT4Xt99&#10;f4y9uLjjvtkNx+b17ne0jp9pdp5oMQUNW46YO+7dFP7lpsmXWuO/2nL9n02e36q6nhVg++HnhMLa&#10;NG65HZ4eUpUVGn3NSHMWRfW1dt6yKfCYPfKDbde9Yvb9oi32SvO6O5vVYyJDtFnjxvbe2Op73Oh6&#10;TLn7Huvwk/qhH2hGntkw8YJq30PNpoPNCmRZlCJ9Dod9+5i9705ZzyNq148NgecMrh9Kdz4mtN8H&#10;CxBbA8r1EXv/8T03vbzn+0vq66cth07bva9ItnxPtvsBLPCa9fjn9mMfmod/p9nzA0PPE+ruRw29&#10;Txq77hfqY+h7hH8ORq/GOKKxe1uddyq779J23aPve1jT8aB8491NykmJOqS1jFg2J7BtR0WWY6qt&#10;92p7H1L03q3Ye2OzLipThZVaFD+nNLn1Vo/R5pXpB3VtAc36iGrbYemWGxVbbjX0PCBdN3H46T85&#10;H/gQ6327RXKjSuPWYQ6lZUja6pduGJdsPqTcc4Nw44EWc7TFnGjWRgCp1WaPTO8UaHrltrhiwwHZ&#10;hgnZ5kn4e0DQekhgOyA0BgytXr3VrbTHZdaE2BqVWqIitVuhc6sMw2oDwOig0u5S7YiL4G+2jful&#10;bXFpWz0sFZhYN6g3OfStHt2GkMw0ojENIRa0ODTrhkX6Xk17QGwellvhLyindl1IaXHprE6Nrk+r&#10;79FgPVLDsFLr0puG5aoBra6nM3JD7x2/67jxvKTtOY12HCWTYl16Uxdyg9oGdCaAtm61Gjipx2js&#10;a5jfGrFxJnOvRrevIdhgMqPCIgBw9dZpNn8bGAf4ZayLKCAIMwPb1cu8Ic77Vn2hcUj/bakR1APj&#10;4WOj9q/Z1IlBQ5Y21DAUG9cBO3AKylfV7YGRDVYDejMhOXxkovuW7ZD/dLcV67Bi+4xIDnX3t1a6&#10;eoIqNCTJZdiNAtpQ3d2dQG9Gwy67FbGazdKBqod8Z36zwyQofQGAD8mhArEBt0EDRINOzLRLr0NJ&#10;CDbLXitKJ0VUB6hmMyEjX0PSXq/e0gSjGx+gmRuGtzq91X2uu9usOzt39yZC4WEgtoFuz2CvZ7Bv&#10;qBtVbvM4+4DAwh4H0Ft/5y6vs8850OFC0gt7AfG8dWms4cEut7MPAA6IDdANWM071Atnwcd62Fyv&#10;19njG+4NegbC7gE4GvX23zLmev/Xj6Q++0ONOF1iLlDFs9ncqY8vfvTLN16J93Sfe/VJPvO31erZ&#10;MnOmzF6kimhMlZ9a5ecvnP7nvz756z8/euufH77x6j9ePX7nsYGODfcedF98/5eF2b+z+DmWmamw&#10;cyVqCrlK2ekKM8Xg54ncabp4YaU0B9BWyJxiiUs0fpGhLnHMVDr9FcfNEcXztcpiMQ+keI7AL9DU&#10;VLFwPps5nVz+gqGmgeqyqTOZ5VPl0lKtkixxC8uLX1DEdLWcXFvN5rLn8rnzuXrVN7w4UyzMZDOw&#10;D8yXK1cy2fylUjVTruXX1kgcXyKJJYJEGQm53CzNpIv4PFfKVGp4uZrn+WWaWijxmZUaXinnSHKR&#10;5zN8OU9zKb6Sq63iyA/L57lSnuVTfDldq5EsnwcczBcXOQCmEkpcWFi+DESF1KRK+YX0HMkV+QpR&#10;rjE4V8yx+TydIUsEzuKL6fl0ZmF+YaqyViG4IvBispjBObL6NV+6Vrq8uIiX2SSRIirsTAolaS4X&#10;kzPppaVCLkOkilRman66vForVThgm1xhga8SpRpbu7ZSZHCcJdkKBxBWALhkkVx9gcqRJWBEjlmh&#10;C2xxMZ/h68paHBKNyHFVhirl6CpxaWGeXynRlRQNpMcXckSWrVBMFWCTzLMMwRN8FS8yBFEqU1WS&#10;YrOI7bgyUSIIrrCQzU4v50pXVsprfJ7hp5cJolqr/Lta+2Z1Lk2m8UoRFloqla/8v5fni1m8kIKv&#10;v0gv8V/PJoupdObc9GIOX8sUalmynMHZT07PF9mvqdIKU7t6bp5aKq6x1aullTVq5T+fnEvnuCt4&#10;iYPnO58rz2fLBYbHeTpJlWfZq+dK15758ELk8d/vDdw2HD3kSiR6/cHBUHQwEPWPTo5E63JY0Xi/&#10;L+COIT/pSCQ6HIoAsflGJ1yRhBMx3NhwJOqKjg4G487ImCcx7h0dDR3Y70VZqKMwiTMYDYxNBhNj&#10;h28+6ZicXOeE/317Vdao0hpW2f1Ku1dh9WtaY/ARRb+hWHt4SSN0U1gDcktQaY3KLGHT5v1Ke0iM&#10;otPQK1zdFlG1haXWoNDgV9ljKntIbnPb9x0euuV1Xez9tuMLoo3PiE03t6jGW9Sj0va4zOaXaJzO&#10;iV8MP7G4Yf8XzeoTSsOYfuORveM/7nrwLxse+Ew1+qnW+YFl/M+WO97Abv9g0+E5486/NenuNIUe&#10;XHfLy5sOzLR3TTUrHgcQwXZPdo/9fM+ts4P/9U3zzj8KsdvE6ohpy/Wu+//heJ4Utj8lbL1XoBmV&#10;WSdERrijcJNyqEnar9k8sWnyuZ6Hz2hi7wuG3mke+L0s/OLOu95L/JTacbIktH0g2PxLcfuYpetG&#10;1w0f7zuakTjeF4Zf0SVeMPl/t27i0/abFvXHLuqGXpG13tqsHBUbE2JzUIGFNFZENgKdd13iex1P&#10;/3PHrZfkm/8iMz8mMsItozIoCgu8WSMiY8Dac/2u63+06fi766PnpIP/VEb/pI3/StHzhGzjnfBS&#10;V+6LH/7LGePoK8pdP2rWj6p2Xa/zP7bnsS9MBz8W9/9Z4XtLl/jjhhPvdj92fue9GX3POfGuT1pM&#10;t+weuyf8xFet16WVw+fViS9Vwd+Zgj933n9Z2PN3WWRa1fmC1LxfjHJUQ2KNT6T26drHxGqAhmD/&#10;Db/V3vCB5abLgq0PiDYkdt/wh433L1ieytsenMEOfyAbflGd+P36Bz5ve3C67cgnTa0PqFpPNOuC&#10;AnNIZAjBPBI0Z9DmunvXXX/seWpm1524fOiMfODvTR0/FHXcbR++b+v+13bcvqQavyAPvmMI/M4c&#10;e23byQV94oI+9KFi2wPN2oDcHGvR+lSWqFTnk6M6fJ5mjW+99wnb6C/WH361bfwP8sGfWff/1X7y&#10;4s7HWNH2X7RY7msxHxHsunX45wvuP1RNxz+Rul6U9j1viL/Q89i53idS8v43m1UPNitGmzRDG4N3&#10;dd7+x113nZf1vy3c93Lb2Ju64R/3n/hX98mLcucb8u6nRBsP6Dpu6Lrlrd0PL5tPzipHP1x38H3B&#10;ju+ZB7+/7chftt5+yvUsse36s7sPnVF2/9YWe233XR8OPnnZGvpdi+moFIuozd4Nncc8d/5h1w1v&#10;bZh42x5+uTX264G7/tF34hNs4PdC443mLWM7x+8PPf7x8AMz/fctGSb/pvD/Qu18Qr/tpNIQ15iH&#10;lWaH1DQANKYyD20evGn4rpf33f3GpqOvr4u/uT7xVlvsjyP3f3r0D9Md97/X2v1ys/B6vTW0se9Q&#10;4I6XXHd82Br6ky32R/vob6yJ3+6+9R+Wifft/neV6+9QWoK61oBz/48jj1zcdcf5XXedto//YUPi&#10;9z0nP7Mc+aL9+JcbYr8ZvvHtTYGX9k78ee+J93fc//meuz4TYjdLtHEl5sF2jHeOfn/w5tc2jL3W&#10;Gn9l+61/3fm99zcd/7Nq3+MidUyl6tsVOOp86o/tEy9JlIftlsBO98k9t7zWf++XW8bf3zz2Yfv4&#10;O5tu+NO+u9/ddcuH9qG/CJUnNTq/0TiEgt5M3SpDl9E62N6R2Hf9U47vfdTm+KPceLtBN6o39GuA&#10;w8y9WlOHztxpQFjW04A2rQ64CvlPjeZenQGp4COS+1ZlC3lF635SFF33/7lW9d9imcnYiVgNerT7&#10;6uVFulEFuHqWQwPC6rVLkPSWEYHjPtiagNvMCN0a9GaGQwBwpk6EdBiwI1yi02RC5jQbDKsDXKPm&#10;SH38HoMOmAworWF7Q15UoxFZ6RC3AdgZgKP26dXbLEbgM4RP9UK+MHKn2bgL6E2v3Y6SUg0NwtuH&#10;6A36sb0NVynAGcozbVQPqbtH4RBwm926t9W6D/lMDTuB3tos+wDYkMXNtKsJDa3b6+qjUZ4pNFQp&#10;DlHeTrt5+76d3SGP39nX6+jpAHQb7u1y9dVV54f7Aq4+/3Bvo/YbwFmdz7pHUPVdZGmD5hxE+grw&#10;EVAPwA6Z3xzd7kEAwa6G29Tt7PYMd3mGewOuXv9IX3C488k7Js68/RNi+j02/TlPnM2lPl1a+vSr&#10;yx//5o2Xwl17vvzjY3z2byuVcwX2wj9Pv/urXz352i8eILL/xEsXn/7FDz2RhGvf5ndeefLNV37y&#10;2os/+v1vn/jwnV9++fbP8tPvMMVTZP5sXV/hEjQaP1dhpxjiPFAaQ13mmelaeYEjL/PUFLQKN8cx&#10;QGbna9XFtery2koSKdnz89XK8kotVeYXGXKawi9Xy4tlHrDsUi57FjCuVk2u1lJk8RJDzVTKS998&#10;XSQJQL2LeHGKoeeL+HS+MM0wAGHLfD07NV+cKVez5XLmyhpOk/P5/AzDLpcrucWlCzNzZ4G9isQC&#10;RadoGkhuIVeYK+BLRTxJUhkgs0x2liCWi+QiQS3hxALHZ5BqAqACg7YcnyOZJMMll9OXmHKe4pI4&#10;NZ/BF4qlPLNSoMoAZHN0Cenf165QRCmXZdI5epkuF+gqSXA5uC7MVr5CcbUiX8svZGaq10rVa9Tq&#10;N+xyfo6pFbi1AruCSnWkiuk0tbiYXyQAp8p5kkmduXCG5BmCzdN8YWZxJkeQRIlh17gkWajLjJIA&#10;fAWWSmYz2WI+mU1n8GyORka4uczS1PJ8miGKDF2g8enlRapaKvJFnKM/PzubQ9mghRyZzuGFfJHC&#10;GQoQMEsyywCAMCdZXKboDE0hNKSy5xYXZ/IEV1kp4sTs0lI6DwRJVFaX82T68kKmvHKlulKurlVy&#10;JOAjxVf4Sq3MVlbzdBkQkyplc1SxwFRxhs8VFpfTsyRfQ47UGlNkcwvpQmn1m7X/1K7+Tw1uJ0WW&#10;y1dXr/yncu3//GcuS+GlVa5W5mrVLF7JENUCzTEVbpmg5+iV2dK1P13I3vjcX4bCD42ETroTB4dj&#10;Y45gYsAbCU0cCI4DmYWcochwKOaBfpRtGhwKxHu9UWc0MRKJuwLQP+lNTIQmD7kio32e0EhkrMfl&#10;9Y5Oescme71hmKfXG3RGIq5wJHr02O7RcctAVIp5VK1RVWtYbvVr10Xh72ax3gMABxCmtAfrhTa8&#10;MhTcBgAXQkkDSPkA5S5IkJBUpB7FH1a2JgToLY5yM4HzVLYR8/bE4C2vbLnnzK6ns4qJv8qC7+gi&#10;H+pC72LjL+nHf20af73vweTex3D7+MdC/VG9Lei84cfdj3yw8d4vsIm3hdsfFLfeIDdNKjaOWXy3&#10;993zzsDtyZZNv1HsuH/b+LO995zrOJBr0j4tMEY2em7fefO7XY8Re54u6284L970fQl2aOfwQ313&#10;fbD9wbkW890C7QGBNiqyxASWKKpOoncbN47vmvz1nu+fX3fbZy3tD4itt4iskwJ7uM17cvTZDwJP&#10;ccKN7zRZnmpaNzpw5+8ij6Rtji9E234paL9O0ppoxqL6jQd3Hvrlzqc+2/3AWfGGhwXqwy2qhMwy&#10;JjYim5ZYH5How1uiD3Y9/c72e06p974rMj0qMCZk9qjUhsS4BBrEOpb+m4effHvgmYv2oY+b9I+J&#10;Wg/I20eFWFhoCjYrXeod0ePvnDMc/JOs/SmR6bBh6NG+Hyzrbzkl7X2hxXZfk2Zcun7U4jjqe+Sl&#10;0I+W9fs+E7W906y7cff+B0++uGw9tCx3XGza8guB/YjEFmrrf2D79Z+J3P/E9n8hMB6RW6LNOuTg&#10;lmMRJXyb8NVjQ94TL2sn3rPcPC3c+j31+tG+6369/dHF1oczmtif1TvvF2nHxebxHaM/2fvgR93P&#10;LMgdrzSpbhMZx4R6VI6uLvwaEGlRFu22iUf6nvhi45GLyt1/adLc2YwlWkdOdNz75s7b57Do2ab1&#10;z0hsR1G4oS2Idd/Vces/9j6RNifeVW39nkg/pjDDDw855WVYQGEOyLFwW/ftqs47W7bf2LJuVAhf&#10;n3nCGv6l5/nittsvS9qekWHH13kfcP3ygu/NWpPrpy1775e2T0gswXbHLWM//cR2/D3hjhfF9hOi&#10;TTH/sx9sv/dL+dBrsh3PNmP7Ja0BoWlwveOo/+4326//dMP1p4XWk2qje2TiCcdD5wyHz0p2/Uxs&#10;OSAz+9r33thz/PXdj0w5nioYHS8IsZMi3Zhm0/624AMDT36x5YYzzZYfyOzHTAN3bj3+Us89p4Xb&#10;fyRuvVOIjUnawuu9d3Tc9FbnjbPNrU8pth3vOvq4+8lPu+/M6Pr+3mK7X2o5qDXFlQaf1OSQo6oi&#10;IxL1gNLqbO24LnDXX53fnzXEXpftfEBiP9ii87ZYvJ7bX7zpTzMbTrxj3PmSSHeraqM//vQbW4+/&#10;axn5s9T2fbH2OpnOL9O7tvXd3hZ8EUv8yxr4QGQ8gW0+GDjxUtuhf9qum1H3/VZo3i/R+zbuPbnj&#10;wGuu58iBpzL64d8KsFuFxknNnqNtJ150/CqlGH5BZLndYJuw7ji0sf821aYjAvN4i86n2nJg+4Ef&#10;BZ87t+/WL5u1dygU3oH4CecDr3Qffa9Zcp3ZHNzsPbn15BueZxfWjf5DufU5seGwsTW6y31r5Im/&#10;DdxzSbb5eZnpuMzk0mAupXFAZ3UNxr/vvuNV+9jzGyM/V9lv1OiDGqOrngbRazT1mcx9RnNPXb+h&#10;22jsRT5THXBYrxaoq17112BGSQ8woIFrxnoVXxNWl3wApPsuWbVugUOl4KABtGHY/6JeJ4AdNIA2&#10;QLF62TnkLW3QnrGecGo0oGg2i7nTjJIYOvT6vcBtsK37W/dCJ2buQG7TOrpZYaRxX6ulu1EZBAgM&#10;xbEZ67V861FxsLVbO1H5N/QR+U+tJqAx5Aw16VEKKlb3tKKz6vY2o3YH8q4ad9fFVYHMOutpqkgF&#10;H9V+M6JSINAQyTW0Uxs7dbcpsrqZAfjQDmActCa7Za9BsxWIDzFg3fCGCpPotqHTDNtbLds7dnfH&#10;A4GIexgIzj/ch/yhzt6A2wEAF/E6RwaQRQ0wDrZAciPAcEO9bmcPAjUnEmMApPMP94c8Q0jqdKBz&#10;qHdvzO/yNHIanL2+kT6UsuDqDbr7I97BuLf798/eMf3hb7iljyv42RXmApH9Krl8+ovLH/7qrZfG&#10;Brq/fOUROv9hgbx4bv7cwZtPBAd7Hjs8VEy9uVg+f98zT14/cf09sb5/kx9Q+S/qfHaxRF8sUZeo&#10;/DmYhyqcYorn6AIqHULlz3DURZa8AMNQCip5Ac+dyqc+xzNfkbnTLH4BOK+QRqY4hrhQYWdzmdO5&#10;7Jl87lyltJha+mp54YvM8lcsPV03v11eXPisXFoEYgOAA5Lj2HlolfJyNnM2lz1HUzPwkWEXCvil&#10;TPpMiV8CgKuUUyQ5u7Kah/aff9OF/CWaWuBLKYZfBm7LFeYpJo0TizSToeh0Hp8lUU5oqrKK03w6&#10;nZ2iuSRfyXDlbAGfZ7h0uVrgy7kCvlCqFEhqmaFTFJMplfFlZGMjGJ4oVehLs5e41WrlSpmpknOp&#10;+QyRpcs4t0anyEyew1keJxk8RyN7FcXmL1w6V7pS5dcYqlKcWlogylx5ja/9p5oiMkUeL39T5q6x&#10;ZA3ILF8gF7J4qrRaKVUJwMHL89Pcarm0xq58zWWIZOUKz60SdDVHlXMo+KyKkkOpMpmncjhXLLIF&#10;vEwSVYpdJQtMMlVYZtd4upSvXiEX0osoBYHP8KvFueXleqgcTZWp5Vw2T5BZIsvXaLpMw8dksbiQ&#10;LyQJdplgCyxbpPHL88sFZg1dgMFn08sX5gtk6UqWpNIE/8nZee7KVXaVZ1dXzs/nZlLMTBJHwYDV&#10;/1xaJJcLhWQuNZvMpamVZZydSy9cXlq4tJRNkXyOKc6mls5OL7LVq3yNY0tkKk9OLeI4X6IrJFlm&#10;lvN0HhWcI3GWIUpXkvAcURGXYorEk0ibovbPZP57b/yzf+JuRxiZzVzR2KAvFBjd7x8bH4khHfo+&#10;tzcQnxwJRN2xMWcwNBKOe+LjfV6fOxpzheIj4fHo/iOD3pBvfP9weNThi7rDCeC84fiEMzLmio6P&#10;JMYHg6HQ+OSx2+8eOnRdmyMiMrvEmE+MyuSGlLaIQIfqayi/RbegwOBV2mKAaCo7oh+pCTWVPaZp&#10;i8O2ReMGnoMBug2TElOkWe2VIA2rgNQ8ot88umf/H+3HLmqPXRIFX2vu/qGw50finiel/Q/LHA+J&#10;dt7rvOWzkSeo9tHPRdgtct3IkadOG/d/Je74U4vpNoE6KjKOis2jQltAt8WzMfDgyPcLWu85afvT&#10;1oF7bQd/13EnLtv+sqTt2JYDj1pv+ufmyXlT6LOBH/LSrU/bh5/uufW9ffekVOG/NusPCk1ApWMC&#10;Q1BkiwlMXrHBMXTox9jBv7bduSDpfL7ZfqLZmGgxhKX6QLNhaOie34aeZ8Q73pW2/rBpw2j41+e3&#10;nVgUGH/VYjipbI9pN05K2oCxYoqdB3c9+FrXT9PGkbclxvskpgPytrjE5pfaw1JzTGYI7B1/2P2j&#10;D/Y9dN48AGu4X247LLVGpHaUNis0BmX2kLDVsyF+n++JT3ruL3bczTVvfLqp9XizcaxFPyrSR1S7&#10;Rm/5+6Lx0JuyDU+q2m/aPP6ryMvXBNt/LrDfKjSEJVhUZouLbcPdhx4I/fATLP6Zru+TFu3xzkNP&#10;3PD7OYH/3eb1P2lRH1IaozKjT6J37L/1d5LIyxvumm0yH1Xa4lJzuEUXlZpDUswntYwoTQNj97xp&#10;vv5fpmMXxdsf0LbGD9z77t4n5pRHPpXve0Zp26+xAKAHDd0ndp78k+u5xU2HP23S3K0wHZSa4HsP&#10;ooIyWKhF4xUZvbsnnxj+wen1x84b+t5t0Z1UrBvtO/HE0M9OWUY/FLc/JzYfFaMCfijjuEXt6Lzh&#10;F1sf/dx07AtT/29FtuvlppjU4pdaw3VpNbfcHhBZvNaBW7Yf/W3sl0uen+X3Pp4Mv3R18s//z677&#10;55UbnoJX/s7YU66fzZtvm2lS3SmyHFAYIhJdUGB09J38yd57PhfbftGsv2Nd4tn+H56zHP9EZH1I&#10;bj0mNXskFlQPucXs3+x5su++i/Yj85L1j8v0Tsehp4e+P6cJfKrqfkFiGVdi3tbO4+sOvGa/87L9&#10;yCmh/S6xOiRSDsrtIWPfiZ4H39t14qzI8rzQesfG637v/FXK9RwRe4b1PZDuufdc7Fc57zMzru8v&#10;Dd9BNmE/FW+70xZ8dOSJz3fuPy8y/FCsmVBb/UqrVwfN7IYvSIUi2Pqx9e49/rv8j8xoA58I2x4R&#10;myelGrdC49Sah8Xm3uPPvb73xPvarS9JNDduHjp541+WZZ5fiFrvaNEEjG0hndEpUvWqjY6uwRuG&#10;bnp98J4Fsf5k++6Jie+/rEu83h74VCQ/rNF5tXrH1r37h6/72fpDb3Tdd1ZoPyrThxVqp7zVv/HA&#10;U8NPf7LzurflrXepDFGD3a/ARhyT34/e89L4Q3+bfOz9oYf+PPzsF/13X2xR3aOQe3qjNwae/OuW&#10;8b80a2/SG0K7QnfvuOVPu279h2LXwxLtpMEY0pv6LesHho8/sev6t7CRN5rUN6q1bqW6W63r8E88&#10;PnbPF/Ltz6jWnVDrRyxWpxalnXZrAZtM/Vptn07Xq0fVfRHAaTQdSMUBVR5BZAY9dUTrq7deI9ZX&#10;t7ohFypskcsVSSygeiL/2wwoXwEpZQGWWS3939aBqyeTIiDT7cO+c7aasV6TqVut2m00dmHmbpTK&#10;oN+r1e42m7sa3Gax9GBYV12cfkejkBs0QDdoyORWj4ozowK8yCBnqmc5oJA4wx67BXlRzYZdNiAw&#10;4y6DZptGtcVS95MCoiGtBdMeK7bHWheht0K/eV+btQvlK6Dshz0YgBriNmh1E109hg0g71toM+1q&#10;eE4b1X1bLXULnHFX63fmuqaGsQ6RXV24HrlN68QHzWLc2Wrd3rGrOxYIeIHJBjqH+/a5BjoB4Jy9&#10;+xr2s4BroLHjc/a4HZ3D/ftcjk4nKv+GrHHO3j1eZ49nqCc4MjhUT26AcwH7fK4B2Hf0ouRToLqA&#10;Z8ALCDjUM+7vfvm52xa/fIlLfsJkPq/R58n059nc6a9mP/nRqy+FnP1fvfFfX3780iMP3XzXHde9&#10;/5cXPnj392/84Zd3HI9/9uFvPjvz3p/+8eZzzz/18M2JhdN/YPKfrzCXrlZnS+wUS1yuMXOr/HyV&#10;m6MK50rM5Qo3vVZdKLPTPD3FUZdr5YVqvcYvQ5wvs1NwqMLPMMSllfLCSmn52kq2zC3w7BzHzF5Z&#10;TdPkJRwJap0vcbMsgxpBXK7Ukisry19fyxcLF8qlJSC21ZVMIX+hkLuAFy+V+EWSnikSl3O583CU&#10;ZeYqpSUcv0wxQHWLK7Usic9lslN1BdKFucVzRWI5lbnMllJcKcuXshS9xLBJhoOPadgCsVEAc/Qi&#10;cBvFpIrEAgyDRjFJmk1RVHK1RtB0iqYABJfoEs6UckVqMVWcL10h+VqO5lNpfJksFapXi5VrxRyT&#10;zpIpVCuOWeJ4JNiQycwsLs4xVZ6q5Av0wtTS5crVUu0aX14tzSwuFRgcoK10hUkV0slcJpmZm0/N&#10;Fxk6iydT+cVTF5CmAmAWgNrM8gIqJcwxta/XLs8v5Qg2T6E6IzkGT+L5qeXFJA7URcxlU3gZT+Gp&#10;xXSWKHEkl2f4wvRCimBX2BrNr+YXUtM5qkBUSKJMpIv5HEGygICVAlEismSBrdKVVZpgCapUgcnJ&#10;cnY2u4Dz5cpqjasU0sXkQirN1UvQERw7vZimy+zqNXL133iBKheZFarEsCg5o5pGEmPwcFhYxHKx&#10;Np8jU0RuIZe7vEQW+DWqyhFl9ovzi0Tl/3K1K5Urq8k8jbiw+nXp6rXKN/8+N19MM6tZhsFLVdi5&#10;BFDM8Fm2tECWFvBqmv36/VT+rrc/2xl+bNB3U3Ty8HAkNhhMdI8EAONc0VCfF5Vtc3hD0cmDI+FE&#10;J1LKijlDUf/ouCsS63OH3aEDA96YMzHujCQcocRgODEQiHjj467QqDu23xkdg4/DsYQzFDl84nbX&#10;oUP2gaDE5oHXqtSKavMCkAHAKaxBVWtI0x5R2AJqVDgtoF4XQ1U2WsOwLzL7NesSKOofYA5V+QrU&#10;q/uGAAjEdflROF1sGmndd2jw5tdMBz7VT5wTb3lWYj0qA2KwhCRWv8iOysP2JX4xct/MptgXIt3N&#10;Bltg7J6P109cVnW8LjTeKLeNN+kAL2ItBp9pa3Rg4gdDt86aXOdbbD/Q77px8+R/bTz6hW10Vux6&#10;w3b8r/axD8T2F/d6fxf9yYJs8xM7w2+ZnH/fNUk0yR8Q2w80m/1NBmBQBD2ooq/BMXL8BXP8r6qJ&#10;c8Le3zQpR5v1Y80if5MmJG/zdB39hfMRVqB/q8nwrGB7FN5n9vhii/IFsflWqS0qao3I28ItWr+5&#10;57btd7+19eFp3dAbTcp7BbpjYiwmQ9keMYEmLNIHbe57dj300abbz8m2vyoxPSzQj0ksYXjIQotf&#10;ZAo3awJCLCreEJNvm7QPfV/veqn95MW2By+ZD7yn3PRck+yIdtfh/a9cUI29Im1/QIZdvzn2O9fP&#10;1lo2/VxgvUmoC0uMoy3auNQW2jPxSM+Dnxu8Z8Ub/yE032vz3BP8TbIF+2OT8jdCxU0KSwzlBMi6&#10;x0/8RhJ9U3/kcov9ZoElLFL6m1WRFk0YFVozDcqxPt+JVzWJj5TjlwRbHpW2jfVM/GbTjVOa+Jey&#10;nc9KjZMyU1hmimj2nmw//lrHM0tm/1+btfcJtJMiY0KIcnJRSTaR3g0kt2P0qe13f7jpxHzTupcF&#10;yntbTKGdhx/e/cgX2oGPJNhPm42HRJaQ2Iyq8kqxsHXoye3fm9Yc+Ey177cCyxGJwS/BIk1an9jg&#10;l+qGZXZ/z4mX9jxwyXrsrLzrF4Lt92v6njRFXun8QWHP/Wn5hufU6+/Q9t7b/+OsJHG6SXSvUDMq&#10;UAdgkibtQPTRlwOPnxcpn5S03ysZfqT/Z0vK6DsC7CGxflSo88GPU2H06Oz+gcSTO05+0n5Tsgn7&#10;nhwb2Rl+oPe+C5YDF5q3/1Tadkhh9W8aPLH5wMvGo59tOXqmWX9SaRqXaFClkvXOW3vu/HPPQ8mm&#10;dT8y7n101/GXN977rw03/1O2+0lTxxPaffcYB+839T0k33G3etf3mjQTJvjFRh/r+t57+46dFmju&#10;VehH6ymuI2rMI4WnZ3JJDAMys8tgG97tuumm3xYV7j+LN39fho1LtV4tFtWZgxrDwF0/eWPfDe/Y&#10;e98QG67fHrgj/ttPpK6fi623ynURlcUvMwxpzW65pq+j71D09lc7bjwv1Ny2ftv+yIMvbz7+sbLr&#10;TbHuJrXBpTL0bN410bf/V133ndpy/J8C0zGFOqhUOQyboubQQ54ffdUa/oPUeIdx4/Vb/Y/tO/Gn&#10;7SfelHR8T9n5oHbw0S1Hf9Hx2Ecbb/qyRXa/UR5xjt6x+85Xthx+Tyg5bDSEhw48s/GWNzYd+5ty&#10;5xMy40GNzqdX9W7Y6tk1/mjHib+3jvxJpLxNow+pDb1a697A9T+MPzTbYn9IbIzqjF0aY68JG9IY&#10;OnUmQKgezDpgMHVr9B1IAl/bZbYOGsz9WgNwWy+QH+Aa0Bt8VGuRCn6d57rgRB2QVr1EnBnxXHcj&#10;uQGaTt+BISbrMiIXaledzFC+QoPeGmY5ZJkz18fXi/02GgYAV491gxMb+acoSE6/12gE2gPkQoKn&#10;wGpY3btqRqoMHUbDHlRDBEkvoEg4zNQBJKfXNxIakGoWCmuDHQRqMMleC7bvO0kGhHFoBz7WFbfq&#10;eaa7EMyhsh5Ab3vq9eSgIVdpw8ZWF7nfYa5LoCI7HGCfGQbU67jVo+KgpxEn14QZ4TOqEVev94Y8&#10;p3ZsbwPxYNz6tn37dveOxuNe16BvuM8z2OXuR83n7HP1dwKTQQOSQ2w32BUY6W9kLXhdvf7hXh+0&#10;kT63sxu2SJne2ddo0cAIkNxgz15gOPjodw943b2hkcG413E41v+33z2QOftqJfvlCnnhKneJLZ7J&#10;5788NfWvl95/p6t7r3OP7s7Dgx+//kM69TFb+GImdeY3b//V6XD9+ecPzFx4661T7/38rTdH3b0X&#10;3v0ZvfB3Lvtlue4YzS9/UcLPc0XEbTR+rsxcblBalZ8hC2dY8jzsQA+RP43nTtVKc6gIXPF8Pnt6&#10;bSUJwHe1lspnTnHMNHBbtQwYN5NOfkUXL3LMDENNM/RMJn16bTVTrS5dWcswxHSJW6yUl6+s5Th6&#10;Ds9fBHrjuQXguXzhIs0slMvLSDu1koQelp2v1bJX1ooMtVji0kV8hmaWAONoLp0pzOSJ2VKtUCQW&#10;SXK5WFzgy3mSXibpJMvlisUlls0ybAZIDugNpxa5crpIzWcLqG5cuV7+LZubS2YX00Q2lV/KFZe/&#10;PPc5VSIYVK03d+HyRZpnaC5LlbOpYvry0mKRKRTpZZxNJ4vzqdz0QvpS+WuudJXkKpmF5MXyFWbl&#10;G676NUewRYLN8rV8ZY3IEymuTOJUKk9luRpPMEjwfiEzf+V/Vsur5OpVmuByXI2qXWXW/l3CWZzk&#10;6CKbo2vFAgeHGJxHFdYojiPZGs6RRbY4l8oiTVIArWuVCwvLGbqKl1lulVvKZosMj7MUybPpAjm1&#10;mM0gPymZItmFHDObKhR5bj6HJ/OrOH/1wvL8BUCuNIcTqwXA3gL+r3NTZPVajistk+xX00lq5Vpl&#10;jQfSK5BIQQxAkCyR7Go1RRYpjqQ4vECScNtcrUIw2ZnF2dmlIl1d41dpks9eWshkmLXS12vlq4ip&#10;kzhXuna1dLXMX1ldLqByeVSJLa1UCX6F4ldQkF8Zz3FElqsAM54vVx7/+EL3+DPB+N2x8YPDsUiv&#10;P+CJj/lHx3yjUWcoOBQM+8f294z4PPGJgVCkc8Q/Ep1wRwDIYo7AaJ8zHBo77Awhg1y/FwltBScO&#10;DgWjkQNHu90hV2zcEYgMBELu8fHJW25xH7kO6x6RoBpvAYk1LDT6lG1IJkFeL6IrMfi062KatojK&#10;FtWvT2jaosBeYnNIbospWxMya1iO4vS99Td3WNs+CugmMcG7GQmb6m1e2979e4+9po38QxH7qmXr&#10;s2LrYfW6UcW6kLo9omoNSDGH57ZfhH8+2zr+dzF2i9wSCTz89sYHvtAceV/U+UyL5bDMNg68JTB4&#10;LXsSnYd/FHgi3dT60xbL7apN49ru27pPfDD4eK794Yz6yCl15+9lbffZem9z//gTzZG/7Lt9cceR&#10;5fbA+SbFnTLrmAjVk4s1a33K9pgE6SsM98Se3n3rR+tum1a6Xxevv69JPSHQjcpbx02d100885Hv&#10;B5xk698F9h8Kt0R8P3yv++GCcvtfmvX3tNjG5e1RKbz7N47tCP+497FzXY8utKx7WGY8rrQclVpG&#10;4eFIbaiyrkDt2RL4vuPZLzfd8aXZ8Xqz/k6x+QCqV2dDkf4CnV9sDKMgvLb9MnNCZBhVYPubWyf3&#10;3f1u91Pz2MCbSvuj5l1Hj785rz/6tmTDw3L7jW3OH0VfvCaNfyTY9Hiz/jqBbkyExcTrg8Hv/6n3&#10;sRmTf1q7+7MWxU0dh568+d2scNOLYvtvmrVH4GuSmDwCdc919/9J7Ppd6/GlZvPNYmu0RRttUUfF&#10;5rjKHlFahuWWfv+dr+vGPlEmzku3PynfMDpw/MUdd6eV4XOSXc+KzbC8mEQb2th/375b3+x8am7D&#10;gc+alHeL1BMSU1hqRRYypH5h8EhM7o6xxwYf/XDLTV+qul5r0t4BhLrn0CP9T3646+aL8t1vtljv&#10;E1pGNbaQ2uKV2IK7j7+585G0Yex96aZ7pchTGWrWjciwsMjgV+pdW7oP+x79ZO/jjGDT06L2YyL0&#10;N0N41/jvJ35V3XZ/UrX5OSl2/Z6x5wZ/uGi6bbpJdUeLbgKlMxsANF3xB3499stpyYafCHQnjX3f&#10;C/3i0s5HvhJteqDZcFCKcqJdSuPw5q7rPLe8tvnkWd3omRbLnXK9yxl9MPH4RU30Y1H385K2hEjv&#10;bO88svvYn9fdembT4c9bdCfUxlE1ChUI24fu6rn/nd6Hpltafyxbf5917FfmE/9ovf6vko13SLXj&#10;clNciAWaLR4hsmcHZMagceeBzZNPDDzy6bbRr5rkjwoVo3LzsEjfD9ymNvtVphGZ0SnVu4x277b+&#10;G3z3/av3wbRg788kbddLkaKrw7guvmP49ptfndp+15e6HS+2KA+rNybueS8lGXleZPueVHdQrPVK&#10;jcMqbAjbHhy56ZktR17fectUi+7GTZ1Hwg+8jO1/X73nLZH6hM7o1hi7tu4ddx79vTH6duuRL4WG&#10;GzTaiFLj1G0MbD7w1K5H/2GefF1iv23v8MPdt/7ZdN17qr4fCk0TMl1U23pga+LZ3mc+2XnbVxLl&#10;97QSt2v8Tscjb285/Be5atJkdHuO/nDTybc33vChbvdTevOkXjesU/Ru7ZjcfeRp9wP/3J54vVlz&#10;k1oX0hkGlPp9bTsOWXbdKjDF1NiwztCrMzjMlmGAs3pJ3l4j1m9ATsxeDHOoNJ3AakoNQNuAzthj&#10;MPc2Ggw21PMYDKiMHMo/RVuEawjgTDAGeVd7oR8pq9bltsyoDghKLAUIA24DIEMRbPUYOGgGYyeK&#10;ZjN1N2RSzcZuiwnZ3ur0hnymMB7RHiBgPSSu7gxFxPYtuqEwOFTsDblZkYhWPdDNgjpRqZFGygIK&#10;YuuwmTttSCAVDUBiDOa9AHBYozIItg8YruFFbaAeNEA6mwX1o0q/9YohbRa44nZgMuAu2DYADLao&#10;mXYB6pkB1bDdDe9ofQDQG+CaZY9Jv+1/6Q1GAwDCYbN+u820c+v6PWGP3+dyuAZ7R6D1dQ517QVc&#10;A4AD9mokn7oGujzOXlTObbDb2bvH7egOuAc9Q73e4T5onmFEbP3du11DPR6EdP0jQ90oDM7RE/K6&#10;Am7nCBDecH9wqOuG0cEPX30iefqPpcxnlfypavFMqXCmkPrswvwnL7/3h+596198+vjyV79do06t&#10;MhdrxDmueGou+elH5z48dl34R3eO/vXlB5fzH395/u8P3Hro98/cnLnwxho7fa2aIXLnGRhMXwJi&#10;4+lLNH4WJZxWFyrcFHSWmOmVymKZRwkKeP5smZthqUs8M83W4+Eq3MzVlWWeBUqbLhYv8KWFQv58&#10;JvkVQyCjHc/OJZe+KBTOrq4mK6X5b67m04tfrVXTJW7uf/5DFrNnOXKaLFy4Ustw5AxLzxbrNUdI&#10;HMXDUdQMxy9XV/NrVwjAjHR2iqAXWD7F8FmSyxL0EkEvlleK1VVUKIRmkWFs9SrFcGmCWqquEHwp&#10;BzuNiruVWoGvoFg3Cgme1i125Xypks/jiwxf4Ms4kjFNz5RqFFPOAREm8/MUSv/Ml1fw+ewsWaJS&#10;xeUcncux1FxmaSE3/8WlL/EqWSgVilzh9IULeGUNr7Clr8uXFqezNFFgyAJNz2XSC7nF+aVLl+Yu&#10;ERydLqAav5dmzzFVukjnoF1enMqzBbqGl68y8+nUYqGIl2myXMiSBaQiSiykC1OZwnKRAAgii+Ty&#10;cmaWqbDsClHgFvN0pna1Wl6hWD6fziVzeJGrAQwVEecxBFUtsCtFooTnKAKQqbpGESWaXrmWZ4t8&#10;LZ3OzxVolilXaI4G8ptezPC1K1SZYVcr52dTwKEo1XTtfwr0tdk0Q1eu8Ff+Ta/9P3OFaooqUSuV&#10;ZZxJElfSZCVPwS1l5zJMmr7CXbkGWHluaqm0+n/Lq98wqERcaWaZKLIr/NoVbu0/0+nSdIZLUyUS&#10;ZZqsLRa4Il8mONiWCpWVdPXqP0n+wS9mfff9eiR6PDJ+MHhwbDgWjR445EvEA+Mx31jMHYuNxGKe&#10;RCK8f2LA7wOYC44d8kTH/IlJb2x8JBgPxMc8kUTswFFPdHwkEg1NHADaC4wfCIyPO0JBVzzeH4x4&#10;xvbfcMddnv371zmC8nUjgG4iMzKqKdsiMmsAVdYwBiXmgNIWUtnDhg2jcixUF6eKKGxReMVKzWEZ&#10;Kl0bEhg9MFJhi8MpUiu8gFG1NoF6WG3w6TaP9p58Wxv70BD/SrTjaRF2CCBAYgyLLUFFW0BqdQzd&#10;8HPX44t6z3vNpluF1rBm93V7Try28ZFT9jvPSLvfkLT9WrzlMVXgB9Zjr2NHv8J8Z5uNz4isR8QW&#10;t3lzfPPwY54nUvZHKKn3A9nmH8raj2q2H917x6+2PfeJ7q4548hlyc43hW0nhda42BprUXsV7XEg&#10;J5k10mRwGbZM7hx7qvvxf+56dkY09JJw4/OCjT8UdT6x5c4/BN7I7H2UFG/+S/P6Z8WbD2mcx7yP&#10;/6vrvrSi512t7/dG32P6oae2H/loz60z+rF/KNwvCjecEOnGxPoxsWlUakrIbFF4Z0tMoe2xZ3c+&#10;+sn6Oz9X9f4WOEbTflxijYiBfbGw2BSRt422Bx+27v+J7cBv1oV+Y+3/ld75fMfDn1lv+UTd/5rA&#10;eLth64GDr1zSHHlbuesRgWlSv/eWtpt+5/zN0rqbPjZ738Jcr2098u7ue/659cHP9j6V1cam5Dvf&#10;E1pv33Pd44f+NCcY+HPzul80647ITGGlyacwDoRu+Yn1xAeGQ5cE5hNCrVuoCwiUPvi6pZivWT2g&#10;bnMF7vmT4einhgPnJVvula2bGLz5D9vvXJT4vpRu/y+pdT+q/WsLt/Xfte3Yy/0/WLCP/rNJe7dE&#10;d0BpiUgtI2KrGxgO6E2EeTYOney764/Dz1zeevy0wfuWet9Tqm03WYZPuB9+e+iBxbaxC4bhP1qG&#10;ntkQ/un24x9suW3aOPFP6e5HFesmAHzlphiSsrBFZEDABre+bbTrlne3P0GrDpw3Bv+s6nm2PfHK&#10;tps/Df72G8OJWen6ZxWtJ+zux1zP59Q3XmjS3S42T7SoggKFT6Bzeu7/eeI3C2LN98WyYyKt2+S/&#10;u+vRf/Q8cEHR8wfR9uftjp/Z3E/vueG1zTd+Juv7c9Omn0rsN8vMI5uHb3Xd/6Uh8okm9rHF/7zQ&#10;fsDe9aB1/B39Dad1iQ+k2J0KXVRp9Gna463e+zfe+qfeh6dFtueaZDfrO+/YdOIPnc9NY9f/Uzv4&#10;omL3U/J939N6H9t97C1D18+aVEe0m49umfzZ9ls/Wx/9skXzsFCeUBhcCqNDZYQtknOQ6fuUWqce&#10;81jWB/eM/cz944LlwHuSXQ8LNx3T7rrZsPeOYz86c/CtouG2f6l3Py9WHZZbA70nfhr+4Re7b/yn&#10;ZtezsnV3y9cd1e472nnjc8GnTm2Z/ESx93mB8UB7R+L4j/6w7YY3McdfxKqbdJhPZevZ3LM/ePKP&#10;G67/+8ZDH0lNx0z2iFzvMG4I7Z14wvmDf2255R2J9Xif9/HAvX/vvO8LLP5bcetNEvP+neEnR+7/&#10;++ivlrvvONUsvkkm8UZveMT71DsbJl8XA72ZhuO3Prfvzvfarv9Q2/EDtWnCqPeYNEPrd4/uPPLY&#10;jpOvtQX/2KS5SWcMIErDelVWp7ItKtT7ZNohnanPaHPUI976oBmxQYMZtn2AX2pdd8PqhtBNB+wF&#10;uNZjwvpQJREUGNdXD4DrVWr3qutaDhqkgtplMiKAQw0xXL2eSD0vtW5dA4zbh2G9FktfA8Uwc7dW&#10;u0en3dNwjALYoWwGXQfQGwYMBziI8huQ7a1Bb982ZMbrQAqnJmSHMxgAszoB9Sx1C58Z67JYO63W&#10;TgvAGfKKwuDdFvM+O9ZRx6999TogKGyuUTHOinUZdbtQmqpul93a1TDFNQAOTkc8Z9xjgqP1ngZ0&#10;NbjNju21m/fY6uhmQ3kPO5F0wneOVIA07LtIuCareXfdjdoQsUcWOAA9FDSHkhp2tln27t3aF/UH&#10;gp4hR2/nyEDvyECHzwFbVOwN6K2evtDvQkFsSHfBVQ+Dq8e0oVRTZ39nwO3wOvsAzhrVQxpV35wD&#10;+5z9++BcIELgQu9IP1BdaKT75AH35Q9+kzr3Jzb10TVuqkadZwtfFmff4wpnyuUFVNot/2kZ/2KV&#10;vbxWmSuVLvHsOZq9fDF5buLYxImj0bdfeJDKf3QudfroLTc9cs+NX73/KybzyQpzoUae4wvnUAwc&#10;O03j5xqGt9XKPEdeLrMzJH6xzM0x5CWOniIKZznqIhyq8XNw9OvVNEteWKstsfRlhrpc4ucrlSWa&#10;nFqY+xjYrkRPlbhZirgMYAfLu3Y1W6ssV/nFWiXJsXNfXyuU+cVi/jxegPkXeXaeLF5OZ87y/EK1&#10;kizBoeJlhgO6WuJLKYpazBVmi8VZkppP56ZS2anl1Pl8/lKRmMPJxXxxPo/P54qLJJ3LZBcK+DKD&#10;cguAexbSueksPkfRyzSbIujlIr5QLM7xlXw2D1MtLycvlUt5ikpCyxXnS1UCGoeC1TI0T9JstrZK&#10;FegMVcEL5DIgI1cjCC6bLMyk8AVmlaJWCnQ1P5ecw0vFb/5v5co1mmLTJJesXSmurhEUm82hqsLJ&#10;HJHhamWSKbIlIplbrH1d46pMdbWcyuczJAWox1VLcNUCyxfYIsFk6pmYVIrC03h2MZdJEVSeInF4&#10;rEsLGYoiSyS/Sk8tzGcoPseXZouFswuLKZpZZvB8jUnS1KWlDFWuEByZI4ilNM7wHA7oyBbJylqR&#10;Yyg2WSRTOMvmaZooEyk8vZBJsbUSv4rjbGo+uVy7eq36dalytYRz5cVsvrxKlVfypVotU0DyDDiT&#10;IkpMhuJIjs/klwt4ejGVpvkyzQOHEmdmFxfJEr/2NV9bzdL8mcU0Vc85XfvP/5le5uYytSK3SgFK&#10;M1cvzjOwXcbphTw7n67OJfmF8pVnP5oZufl3nsCDvuix4eiYIxQbjkw4Q2O+0fGhQKDfE3AEY6FD&#10;h4bi0R6vv9cb7nAGPIkDfb5Qp8s7GIr2+0ORg0eGQ+OdzqAznOjzBlBxuPDoSHx8KJJwRMZc8Ymh&#10;UDx0/fGtkTHLQFy5zi/GQmITwE1U2R5RtgclFr+iNapZH1G2+pStKJAc27IfiSuYfagmrdVv2Dwm&#10;t4eUbaG6WCeSBFWvi0IDhpNgAU17VIKNYHsPbkv8tDX+dyz8vnjLQ2Lrfrk9KrEFlK1hmd2vsnv3&#10;hB5y3vl3u/vnotbDynWjYlvIuOPohsAje+96c+cdp/ceWRy4Nbvt7kvqIx+qh37fbLxNYTnSYoyK&#10;AB9tAcvuW7tv+rDtln8phl9oab2nRTcuMY+Jt48PPPralhv/rtj5O9m6x6Rth8StMbElKjTFBNqQ&#10;UB9Wr9svNAeFhoBi/X6l88FN9/1t+8OnN90ya5q4pHL/zTT22rYjb+46fK7F/Num1qeEtoPytoCx&#10;44ZN8d+37v9g/d1n9j7w5aYjn61LzOo7/ybe8YOW1qMK60GRLi42x2RtY3JbXG6NCY1+mTmq3XX7&#10;xiN/3Hr8fdnWp8XG25u1+0XGmKI1gUx3tmizxqfeeXTD4R9aj7267aZL6yendp9Ib7z+lMbzG2Hr&#10;LRLDpHrzQcfdbytGfizdckJoSIjMCdGm/TtPvrjz9ve33XR2243z2KGzWx9cNhz7x/Z7Z/S+88od&#10;fxNgt2t7bhl56KMW2zPNmu8JDQdFpoDMGmzRDnRGH1eO/Fo99Hqz4UaRKS4xJQS6cIs6IjfHRSa3&#10;3OruSfzEMPInzfAb8k23aDaObnQ9tnH8fbnjj7Lt9ytsExJ9UGqKyrefwMI/2XL9n3XdP20xnBBp&#10;J0Ra4D8/IKDE7Bebg6jQTFvU6rg1+PhH245+svXGpGr4b8KNjzWbE9Kth/YceW3DkY/W3/TV7kem&#10;tt1zcdPR07K+l5ta7xBiE/Bjg3matF74+aGiKphfgXnldh82dOf2W/7c/chU5x1nNx/7ZM/JmeaO&#10;17fefFkX+6ts66MtpkPqPfc6v3dZ7/5LsxZVb2lRO+EnKtC5B4/8V/eNL0s3PNwiP9Ai8+jaYtY9&#10;RwZuer3jxGnFwLs7blrouOvi7psAHB9rMR0VWibQRS1u5abErsTPek5+uvPkqeHvT6sHnl0HpD7x&#10;oin6e8z/ksB4ncoSEek96vaEseuGTYee33nzu+KdT4kMwFI+zaZwx+ijvrv+7r9/tu+WqU1HPtl3&#10;26ebR3/fYj3epBtVb71uU/SxtonfbB7/U5PpBsB3qXlIZnJIDENKi0+D/M4OuWlYZnKqLa7WTeN7&#10;wk913PJ6//3vd936ju+BC903fq4b+engw+9Zr/u1pf8RsT6gswcUlpFNrlt37X928I4/D9z7r713&#10;ftr/6Hn7/jdku59Sb7lfahlVt3rNO0ZGTj5ncP5U3PaDFtV1CoNDax+wbQ7t9Tzcdfj1ndFXRNqD&#10;Sl1QqXG2toa3jNyx66bf6Ud+KDRcp7GPb+m7t+foq113fdz3wDn7wX9ohl5qO/CG/fpXt9/4j2bJ&#10;dVqVv8N36+ajP7PFn5cYIjZ7bLvvAWvsBX3gd5od98mMYZl6QKXpN6wPbo0+sHH8F5qOn7SoTyh0&#10;LpW2z7QptCX6xL7r/6na+hPdursNmLeuWN/bYDVkVKtjmVLToTP2I/F7JIHfqdX3WK0OtWYvgF0D&#10;2mBb3+lDug6GLo2+U63dV5ex78Is/bq6SEPdhVq3qBm+zWxoRMjpDR0a7W6Ujlo3wqEchbpjtG6c&#10;Q9r2AG2AbiYjOoTU7uuo12iNwRjAHLLh7bNau01IhmGP1dzZSFkALDOa9xmMuzFzQ4F+L2xRBZB6&#10;Jd5GQ6xmBFLcY9IDeyHrHVBdg9iA3pCylmFXIx4OwZwZJavC6RakvoCC3qyAbpZ9Rt0OBGcN21vd&#10;pmazoNpvKIO1rl4PzFYHuz1NmH6X1bjbDgcM26zm7XbLbgA9oDy4DJzfbuvYtaU3FgxG/C4XoFtf&#10;l2+w2zvYE3QNDvd1ANI10K2eytDtd/c7BzocvfugExp0Nkq7hT1DARTo1utx9gPV+Vz9XlfvYO8e&#10;YDufe2jE2QdIF/T0Hx3z3nXYe/HDX6cvvlkqfFGjztaIs1Tqk+LSB9XiV6v0OZ48SxdP0/kzPHlx&#10;hZkqEcB2p9jcVzR1YSZz9rGfPHHsSOTJ455vmE9m8lN3PfvTSGDwjz89Qac+oAqnkRo9eWmlhETr&#10;qeJZYDJANNjhqcsM0BsqJjID3JZd/qzMTKGCcHXvKk1eKnHTK9UFuniByJ2lCeQ5JYrnp6b+USjA&#10;x3OoRFzhQiF7fm0ljUr7lhY5crpWWq6Ulr75GmeZOYqchlarpirl5UL+QiZ3jistVirJlVqaYeYY&#10;bqFazVy7igO00UyS55ZLpVS5kuPLOZpaLJeS1ZUCV86ypRTDpaoreGWVKBJLBWKer6SBHxh2uUAu&#10;kmxqdY1C4XEsQE6S5zOlSgEnl1g+m85M8XyOZbMUnZmZO8+W8FKFKFXwmYVLeTLLl4hKjcwWl2E/&#10;jy/niktFJpspJueWp89cPpuh8gW+QJQKU/PTBZ6oXuVX1qrJHJATAFa2tEIt51IZMk+XkjmAsSpF&#10;lYoUm5teuoTzSPCTq+bTxcV0MV1a46tXWW6FyjBJspply8CIeJ7NsCsEV4HTCzhb4MsUxWRJNs+u&#10;EkSlWLpaWsxkSIahuDxbKWaIQpFh8wxB12AoN53M4eVSsURnWXYmR+RYLk0VkhQ9V+QXcAovsQt5&#10;PElXUyyTBaxOpU5PLVKVa0y1QgHsX1rMkRV+7Spbu5Iiy5cW83ztCsHRZOXKbIYGniuQJFAwXrmy&#10;iNPTyXQKp+ByaZImeIap8Mk84GCp/PW/yVo5x7FId2v1SvVqjV8rM6urC/DArvD8CsmtcWSNzcPT&#10;44kcw6Zplq5yhQrz6sW5icdeDow9kJg4Hhqf6PdFggeOuccmfONj3njCFQ4HD0w6IhH36NhIdLR3&#10;JBgeP+IOj4fHDw0Fos5QPHzguuFYbCS+fyg02eOJ+CcPOKMxz9h+V/zgYGisxxsGHAwfODx54o6u&#10;/dfrOwJizC2xAm/FW7QBocEvQ+XQkECnFAsh3SczgF0MvXKwqNgclmARoTEotUQ16ybERnjx+CXm&#10;mKptXNkaE5kDQiOqWCvHogBqiraQrDUis44rWsfl9ojUGpKYImJdQG6LattjCntYZPELWkPCtgiq&#10;IWKPAUFKzCGFPS5qjQo3xATtEUl7VNoelW8YF9nHxVbgsKC0NSqyRiTWmMqegPUIgcysUaktIcLi&#10;UmtCAazWFhLaw1L7mKRtQrF+XGz3S+0+OVwCgemY1BYTGEPNRmTjUdqiYmtEti4htoWb9F6xfQxu&#10;Srt+UmRJCG2TAmtCu2VC2RaX2+PytoQQC4rsMfWWo+K2MWn7hNh2QIiNSu0RmFm14ZDAHJfYovLW&#10;CCCv2j6qsCZktjGxLaHaNAq4hlS/MLjZUIvJAw9E0hYXWmJic1SI+cWtYYEhKrVPtmBh2boJ+bqE&#10;rC0sMvsUsNS2qGx9XL0+KoSnagoqWidktqikPSZYN9qMjcrbb17ne+7QH9IbbvmXcu/bsk2/aLHc&#10;qNgIDyogxGItuqjIGJe3xqWtgNfhZo23SQmAPiFFjy4g0viF2rBUF5YZg4r1EYndK8O8YpNfZAnD&#10;lyJBGlkhgSko0Pjg3hGTWSMKC3z1sNpgs9mvsCPtMqkxJDVHRVhIAaRuDSssEYHWjXKT2+C+Qgrz&#10;qNAYF2Ex+LLU6wBbA2h+QwhuRGINSVsTAlMYvmuJEanNIuUrSxCem1DvU9pQYKXYEhYbkbS/xB4R&#10;miNSe0JsCYksQaUN5gwr7Qm5KSRFYgw++CXAIkUGJHWvgGUb3AosqjBFgVybDV6Rzq+zRuUmr9KG&#10;VPMFRr8EgycfUNl8ahtSXxUZvXC/CotHZnIjhS6jG2ZAD9wIEBmSYwG1NaC0uJRWrwxQ2BiUGNxS&#10;zC0yoB6F2aWz+5TYiMzsgquL9UiFAlYi0HkEBl+Lwa+wxOWGkNQQEKDoghGpLSTQu5Uwrd5tsAb0&#10;RpfONIJcqDqHyuRX6Uc0xmGZYViq7lWZBoUGpwxDuiNCjVeMJQSGsBQLogRhk0dt8BlNPo3BqzL6&#10;pHo3/LUAf9JIgEHNEZkdvgWPWO1Smzxyg1OLOTVWl9AwIjOFVVhAYRpS6vsN1hGVGQm8ysxuhcml&#10;tYyoMJdM7UBKrGbodMm1wwrtiMwwAkwpRV5dD4pkRVWy3chkaAsorMMyrE9s6FfAUf2wBhtW6hxK&#10;Yx/Qp8joVpvdSqT9NagxurRGh9raJ7MOyOAZYk61eVCpBRTrV+oHhZohid4jNThUQGzYgNYAKAaH&#10;unRG5APVGTptdocWQRuKbGt4S81WGAYDuk2WQWiNxAWgvYZTFYYZzb0mcy+gW8N5ivyn/ytUj2is&#10;BwXAmXvM9cxTwDjkOf0OyxqxbjCssQPoBlSHwuMQzyHXasP81hjcAL76uQitsHqVkEYMHDAcAjis&#10;fqjuV4V+6LFbuuuI1oHcpoZvc1HtWBdKUzXts5tQIiqAGhAbbBvmN1TF9zspLcA4m2UfykvAUCQc&#10;dNZ7Ov63B7Yo3K1es7dRvBc5SOtgB62pnn26x2pCiIfcrlgj2aFxjR1Agru39cWCIR+StBoYAd5y&#10;9ERGHKGRASAzaI0shIHevSPO7mFH58hQ9/Agssm56zr0Pmcf0Jt3qBcAzl33sdaTVTtdjs6Bnl0A&#10;bfDRM9zvGe7xDnXEXHueuGPsy7/+JDf3Vzr/RZk6d4W5yOZPZ5Y+pDKfVvDTJeocnT9VJS+y+OnV&#10;yjRLIZhjyfNl5jJOTf349z86cmL/3YdG+MW/LeTOPPXL5w4lHC89e5zL/YulzlW5mSp5qUJPVdlp&#10;qnCmwl1eqwJsTaPCb+z0WmUBeK5cryHC05dWynMAbSR+rlaZr5TmV6pLZW6uxM4BokGjiMvJ5S+B&#10;3lj6EkNdrpaXCvnzHDt3dS17ZTVDE5cr3EKttPTf13CicJEoogZjACooYiqVOkvRsxy3ADCXz1+g&#10;2QWaWVhZKSST5zK56UJ+iiLnZ+dPFUkU/VbEZ7O5aZxCBXhJcomiUzixXCgsZLKzJT5X4jMcl6oX&#10;zVhkYZ/P4BSMSRLEUkOGAVnsCnNIgIEvMEw2X1ysrlAcn6vUigSdZrhirUaVywWaQ3XXKKbA8Hkg&#10;jzy+lMnPL2XmSiscUyPociGZW07m01//98rX/6nOLs3gDE6yxZW1Sg7PpfF0priUItJElc6QmYXU&#10;/OzyAl5mSZ6myuRsajFNUgWO5WqlAsdMp5NTqaVMAQeqnc9lsgyezC+lioBpxQz8R+eShSRb5ZgK&#10;TZepZL5QZHmyylArFMBZmiBQCmqpmKEyWTIHdFi9RrBVokBTbI1nKwS3QlOVMs4xbIkCvsxzLFUp&#10;kTxO8PjU0hJdWaWqPF3jppaSRb5Kr1Su/ffXVLmaximSp67850rp638vFLgkScHVCZZCSaZsdblA&#10;TC/lz84UcvQ1vLSSI7hPzs4tkWvFyteFUi1Tqn0xnSyiTJBq9dq/p5bppUK1yJZovpQnKtNLTLpY&#10;wcvV6QJ+Psefw8vvpIinTy9Fn3mnO/FQeOIG/+h4vz/S7QFWO+AZG3eEQ85IbDAUHY7Hun1+Z3ys&#10;2x10hkedkcRwtK7EEIg6wlH/xJgD/jGO7vcm9rtjCfjoio86gonA6IQvkXBFY8GJ/Tfdcbd34jDW&#10;4xPZnVKkFhBQtkalVuQ8hfecAigECAy9/iMAc+p2ZDdCegPmoMgUhFcmeosjOUtoYWVbQtUegQZk&#10;JjD4YSu1haEhGVNTWKAPyGzAXjGhPiLSQ38EWEe5bhRASmqKCA0wZ0xqiQMXigxBoQne01EY0KKH&#10;tym8g4MSc1jRBtMGgUhEQIfAcPY4nIuyEOCvfEtcYUvIzLCYWJMpJLDE4HJSC7zUx+StozI7sEVU&#10;YIyKDXEhAKgt2qT3o8RYOBfe621jLeaQAAs1KUOoypp1TGqNS7GIxBBt0cJLcUQOd9Qeh/uVWRMi&#10;c1hsDcvXxeHFDPPD211qD8nXAbNGxMaQshUANKhqjwOWSbAJsSEmN8UkJsSyMmxcZEygtAZrRG4G&#10;EoJlhBTroor2kKTVK22PtJjh+UQlZkSlEhsSwpcax0SWiHwdsItXYg9uGrh95+FX+x49u+uuj/fe&#10;cnr7dRc670hFXuT1x/8mGfmRePM9LaZJGfC3NSCEe0fKrUGhOSSzhxWtMEOgWT/SrHXLsbCkHVgZ&#10;4CzYogk26yISS0wFeG0OyOtUDfAKz1PbOgrfIHxrQOpCU0Bs9YtMgEQBADgpFgdQk9uDcuRYB4gP&#10;SSxBhS2kRFWIkTIpUrhC1rhAi2ZYCgyk9wL8Idl7g08By0MFMjwKS0Bpi0jNoRaDBwZL7HAhvwKu&#10;pfXJgOdMSDdMZvXLLQG5Gcnnq21hhcGrsHjlrUEhEmANAXlIDE5YklDrVwEoo/IiQJNeAZLA8or1&#10;Lr0tLFA6xTqX1OgW6lyNqVAZOc1ws2JQbgZ0CwCHifQeZDXU+8U6v8zsE5hcMptPqB0ChkP6bxak&#10;IyLQjogNHgVShPOoLSGhziPUuiU6r8Ya0rWHJcYhqcEjVI1I9HAVN9L20CMtVKHGCbeJVCjgEjqv&#10;SO2Wat0qgEgTLMmJtPONbpkRsMkjNw1pzA3Be4/a6EaCWmavSjeiw3xy7ZDa6NWYvAqdU425ZYYh&#10;vc0jBaLSOZUmAL4htdkl1Q3IjQ65cUhuBIryKuHJaAfUJoCnfkA0hdkpNQwiRXxtj9I4COO1wH8G&#10;l8Y4pNb21+UWHHAKrEqpHdIa4HIONQyzAma51GqkSarHHFrTgELfo8J6laY+hX5QY3Ko9UhcS2Hs&#10;VhiRpIRKN6TS9cs0PSq9Q2fu05qRvKkKG1TCqjQ9GmRLG9QYBuqqXANqTZ/BMADD1KZeaBpDt87U&#10;rzMPmK1OnbHfYEYNOMxs7at7PwGzerTfJpkiqXuNvqtumevTGlHo23f01gf9DZtcPaGhywz7dcMb&#10;bHV1FVTYaWQwwLaBbmZzTwPpgMOAxuCQRrO3XuwN8Rwyy5m7jSgRFSCvF3iunq/wreGtwXzILFc/&#10;1wCHgMzMnSjV1NyJvJwYQB5AGEpEBUoDeoOPDYBryDNAp069A7Y2OKtROuS79AXEaiizAbVv1bG+&#10;9aXurrMdsOBeO9bxrR8W+5bzYGupN6ye1tCAtoabFTMAvdVdrfUuuDyy8n0Hhqh2XCvWsXVDR8Qf&#10;iAZGgp4hn7Pf2b3H2b23XtoNiZk26M052OUa6gaAGxpABd4CniFklkMl3Ab8I4NAfkGP09HX4ezv&#10;8Lr6/G5kexsehGmHQj4HNKC3iKd/f6D7xR+cyF14I7/wdzL/BYufKpNn2MJXePJfNebCKjddos+T&#10;uc/Y4ldr5Rkuf6ZEnOPJMxxxpspfZPBThfypLy6899eP3rjn9kP33z75wo/unD//F674ZYW9SORP&#10;F7Kfk/hpungut/wZnv2SI89x1DmmeIbKnyqmv8Bzp5ZmP6ALZ9MLH1eYS0T+K7p4Np/+gqMuVtgZ&#10;mrhYyJ/OZk+TxGWen89lz1y68H4xd67EzfLsLEleTqW+WFlZrlQWUAGRwkWenqvw82srKZ6bI/BL&#10;xcKFUl2hAS9cIvDpcinJMYslfhnHp/lSqrZSqK0UOQb5Bnl2uVJCkvMFfIGhl4jiLMulS2Wkx1DE&#10;52ureLmSI6GfXOK4bAnV5s1ki7MUB+emyojJkkBvxeJCDUlvLcMYikoCnzFMBloyeenKVRborVQp&#10;Li7PEFSeIFJlAJ4ywZRJmssRVBpIjuXz+eLCwvLl6hpH8mm+RswtzKxerf73/639+79LeTJFl3Ga&#10;z6+ssKUKRbI5QL08neRWCX6lkCcWFjOzJZSgWimvcTkql2OKpWscu4oTZbxYIfEKTpWKdIVJ08UM&#10;nc+S6fnsQp6jiwxOl4ilfJKslPIcUuKaSi4nCR4WtATPdzmLynYwXJqn5vLEZ+dmCiieDE8W8zPJ&#10;TJYlU3g2VSByTDnHMlkiO59JXVpM5+hKliDm00sXZhdxbo0qVXJU/vLcbJ5my1dqTJklShzgMFdh&#10;K2ts9dpagS0xFZYuk1mqUCiVmOpqAS9QsEh8ia8SSFiBI9LFAlNbK9WqpRqPc9RcNlvkmcpaufbN&#10;WoYqJ3GmtFKC58ZUaskCW+TL5VXgudo8fjXN/yddufJOBr/t5S+Ch38ZG73LO3oQuM0VnIgfOO5O&#10;jA+PjTsTE67YZOLQ9YHJA8BkA+HoUGLMO3lwBI5Gx4ZCo47Q6ORNJ9yjo+7YWL8v4o4dGD9+c483&#10;4AiNDfoT3sRk6NB1fcHAxG13bAwmNJ1B5fog8uhZIy0ql8oeUbdFxFhI1TaqbANsCgCTAb6o2qPK&#10;tqB6fQSAQGqNwFH1ujjiORugXgDZ2FoDhq1jSF4TCyPJUXtIvR5gywtvXJToYI2JTSEANZktjqrq&#10;24GcImJDQGaOyVtjMntMYY3JAGusMak9JsLg/Y1i7KSYXwY0A2SDhYARRWagyYSyPSo0uWE2iSkq&#10;BcSxw6XjTTq/2DoqtMbl1qgCi9WruwXlAKO2qNgSbtaFBHrguXGJLSRvHWvWhFqMkRaDT24dBawE&#10;IGiSe5q1IaEpJrKiq7fow82KgMAYRF5XDHAw0qILNuv9Aiwqt40KkYpUBKmp1g1REizerA8LdEFA&#10;TxGgkiGAfJ1a5E4FXlQg+AuhRFRjrAXzizGAUXhicC2/2BJohOK1aEIiJSBjSGIPiG1wrahUP1qX&#10;qwpITQEhBp2jmOs5LPyCLfJbq/8Fu/dVvedVQ/BV8e5HWiyHBLq4WB9BalqWeIsx3GQYaTb6hcYg&#10;rBDICRYJwNqk8ksMQSASicUrMPgEQG8qn8wSlqCifYEWfUCg9gr1fglAA3wd8BxMEfge5QDKloBq&#10;XVyo88GXBQ1wR2KGZzVSn98N9wusLDIGAXmBdwH7ZDa4IpwVkqLiMgDNcL8oGVkGs5lDYiRQi8pB&#10;w58KcKhF422C52D2Ky0hgdHXrPcBBwu1HjkSwg9I4deiR8ofAq0HZdIAHQIG1dV1ARZFxhEkYGqo&#10;y0UAQiFpLACyEYFuRIH5NLZQs8YlNiLxMSAzpTWghnvRewUal8jol8EfGHqvDLGdQ6R2qQxIfg0R&#10;mxlRoEgHJ/qAohR6v9wYQtMaRuDRiYAd4adu8ov0LpnRozR51YBfBo9A65Rhw0p4dMiA55QYBqVG&#10;h0Q/pILvV+9VYdCcMpNDgQGueeXAOqYRhdkl0AwqjCNamAdWaHApMbfa6FKZ3HKzW2sGFHPLDYMy&#10;44DG6tEYXeb2gEwHsOVWW3wqoxMpqxqcAFJKpE/qAthSGhw607DJ6tZZAPU8Yi0MhkkA4AZV1hGk&#10;taobkmsdcp1DrnfIdA5YgNKEFFRlgIOGAZm2V6kf1JrcWqNDY+5XGYc0AIWAgMYBo2VIox3QGhwa&#10;Q7/J5tKZ++XaTpV+QG3oV5h7ZYZeha5Ppe9T6npk2m6VaVCDDWnNgHGwti6FsUcJ1GXp15p79AB2&#10;xl5AMa0RkK7HYBnUGqEHzaM3O7QG4LB+aHUjHIIwg7lXa+hW6jqB8BqWuYZf9dt9ywAMa7T/LQLX&#10;OFEPtFd3m2KWfhP0o+TTnu+q+3Zjlj6TuQdATa/rVKt2G/SdNlufxQKkCMOA4fZqtLvrCg0oQg6Q&#10;Djiv4WzFsG5gNeC2BrqZ6qa4+mBkkIPOukFuD4ahTAXYmuu5qABqCN3qGvao8ztJBthCQ3mpRpSX&#10;YLHsQwRWPwW1uspCPUgOQVi9YO+3BjloyHoHVKffjSx2xj1G7Q7YNhqcBVSHNLjqWaiAbsBs0A/0&#10;hpy1FpjIAtS5S49qASOKhB6bZW+7tXP7us6ENzwRDnoH+4NOh2+oz+vo8QCrDQGlDTgH9g317/XW&#10;68ChWLehHkRyDhTN5uzvroe1DYR9wyMOpILqdvZ4XL3eeoE3l6MTOVuH+yNeh3e4O+ruv3nS89Jz&#10;t6UvvIHPvY/i1biLVeZCiTxTWPqwTJxeYS/yxJkSdQ5Pf1qhzq3yl8vUOWjQeaU8XaXPV5nzZPZz&#10;nj5XZs6z5Gm2eLpEXVhF1rVLHHEWmKzEXKyVZhuOUcCyKyvLZX6WY2ag1T2ns1ThHGDcSnnu6soS&#10;T18iC2dg/JXV5Wp1kaGnKfIyUseqJgv4xXzhPMtOl2AeBonZZzNnq5UlGMbzcyRxCQZz3AzwXDr9&#10;ZT5/Jps9VS4tFvLnAeOSi1+x1CxNzhD45VTyFElMs8wCxywDnBWKM4XcFE3M59KXc9mpfGGWIBZJ&#10;YgmVESHmcvmpUjlTqeYz2cuwD1TDAgVWMwVmIU/O8aUscF6RXCDIRZpeZssNL2oKLy4wZJqh0yyX&#10;xIlZjkuvVAvlUipbmOPKhVIlv3YFuCmbzC3hZCZfTNI8jtM5gkwuLF3kVhiSL5Yq9IXLFyiOLNWI&#10;r/+7enHqDFsiKb7ArzBshSHYIsnnl/KLVI0ulojZ5MxieoGvsgA3OTKbxtMFiiivVCpXKLpaxFkS&#10;EK1UI8srZJpMFfkCxeYIOg8wR1VppkykssulKytkieFqLA2XrtF8hazUWMAmkoazKuXVEsnTqXyB&#10;KXNcleKqNMHQdAmpcgFLFZFQKUpuLfLkMtwVUy2UqEKJ/uryQoG9SlVqTLUyNZ/OUSsZgs/R5TzH&#10;n51bLvJXiHJ15b//s5DD8+zKzHJusUDOFfiLy/hMhvj04vSXc7npQnmeYBeL3Fezy+eW0vzVK6iS&#10;MFs6O50iK1fZWoVfqeRKtQvJAsFXiwyVZyuXk3iRZQg6R3JciirBiukK/1Fm+vFPPwnd9JPE6H3e&#10;2MRgMO4bvc4Tm/AkEkOJeG84EDww6QpFAuOTjmDIFY8H9h9whMMj8fhwODociiauO+yLReKHDvhH&#10;J4eCY4HxA+54eOL4kcFgYigUD07sHw4lQqMHj995T9/kddq+iHhDAAW9GeH9GobXpG7dqNwC8BSV&#10;W8MyGxIbVbdPtqhDavuodl1UaQ9JTUBaEwr7GMpUMAOa+FA9T+RkRJa5+us8pN04DmCHpEhN8O4P&#10;qu3j6lbkmgTEkdoA16J1PovDAKAEdfuYsnUU+EwIPGeLIoedNQbzIwlRpOQTgamQ188cViAgCwD5&#10;qdePSW3hulcuhBymZmRJQifaYM0RiTUitUU06xNy4EJ7DD62GLxoSa0Ai6OIq3RBZXsCGc9aoy3G&#10;kMAQa9EA2YS1mxJieE9jYQALID+YTWgKioEakcM0IgKUbA+q1gMR+pFlEVkBQ6p1CbgWfJTY0Ecp&#10;AGJ9/RJrXGwPiiwIpID5RICwqOBIpEXvQwFeloDQ7ENWPRsAMSw7AsgrwuD0mMQCSwIAAv6LaNZN&#10;SgEW9UGhZVRgjoltURHmB8AVmmEwOrFF6xMagLSi8PTg0QmMyD+IPI9IdD8osYcl9hAgY5N6WNEK&#10;DzMgtwcFOrgugi0hMhkm5LYIwJkUiwp0Xrk1aNgwqgSANoVbAIjhKqagel1CggXFRsBTv8QaUAA9&#10;A4YCtxm9wGoyax0BYVUWQDe4FvxgQsCFwGcyLCg3QwvAVgxoiGRwPcimVU9wkcMXagwC1ckwJK2r&#10;gD8DkLXVJ9R5FOj0IACZzPxtVRqkrov5dW0xocGlag0BTsnMXimqUBhQWmFtHim6nB8mR9r55hGZ&#10;ZQTwrkXrgsllpqAUrmvySQ3whwTgoF+OwVkBlRVQDLlEgSnhQiIkjY9k9SVmNxyVYT6ZCZpXrPcg&#10;sEPa/F65xScxuZE8LiAXYCjMZgTeAiRFlUQABxWYR4EhjyQAEwCZ0uLW2GHMkMTg0LYCkrrgo0Dd&#10;JzcjIxzs61oDUp0Tmgw+Yh5o0K+0jCgB9RBgAYq5dDaPDNDK6laZhhV6p8rkkgFOWUYA4zQmJ+zL&#10;9YMqk0OLOZXGQblmUKp1ALdBj9LkUJuHoMmRuOqAyuzUWgHpnArDoETTJ9H2G+xenRWNlBscSLfe&#10;AOzlVAF4GQc1ZodC12uwOIHDdCbUtMbBxo7ePASQB0dVBmDEfo1pEHANmkLfo9B1q5BewoDG0Aet&#10;oXkKwKfH+gHC1MZejQlIbkBr6lfqupX6HrRv7lfqu43WQWhAdTozjO+F8VpTL+xrjH1yTYe+XptX&#10;pe0EdAOAQxY+ZJ/rb9jbUIoDBvSGgE+t69YZkTqq2TxQxzXEdjpTl0q3F7ZGrKchq9VgMtjXaVGx&#10;NxOKjfsuKcHcVac3xGf1ni6TvhMzdpuNXeb6GLOpW6/raPhYUUgcMst1IBmuet4DQJ7F0gWsBoiG&#10;aoU0yvlCQyV/d5vMMGYnNINptwnba7bsM2NwCso8BSwzGJFkFrSGX9ViBGjrwOr+Vti3YQ3tB1TO&#10;F4DMCjAGkIdMaXttpr1W1IPsaw0Tmx2lKMBO3apn2NsE42yAdcZdNsu+VlsHBlTYQEJU+GRXq2Xv&#10;zk3dEbc/5BryDQ36hvqDrgE3Sj7oBgIDgPMM9wC9OQdQdgLwmdc1EPAOeVz9AfeQe6jPP+IAegt5&#10;nagwr3vIOdgdDrjgqMeFivTCJKMRHzrRier9Ho4Nvvnr+6nF9/D598nUv6rUuQp9nkh/QqT+VSp8&#10;VcJPl+Fj7nMAOLZ4apWfYvJnoLHFs1XmIoefpfOn2OKZGntxrTzF4dB/ji2c4Yqn4ShTPEUXT1H5&#10;UxUa9s9U2cssSjudJbKnePJSib68Wpor0ZcY/DyZP90o4UsWz5bYKeAznpkqMUB7sIOKtK1UUxQx&#10;RRGX89kzKJUBtRm8eAn4bHU1ubaarvtJF3l25ptreQA+HL9I0dMMN8fx8zhxGRpBTq+uZcuVZYab&#10;J2lUsHd1DS/isxSzyJVS5VKaZZcJcj6TnyqS8zQHw5CSPYXU6+crtSJJAcylsrlFlisU8KVUdiqV&#10;mUKOVC4Hh5AwQ36+UiUKRBInk9ncLMfmOa7A8bnFpXMsWyyXaa6MZ8llqpwrVTIct1RdKVJshqDT&#10;OLXMVApFOpXNT+eJWYAfrpKnmFQ6twjYtPpNafUaTzIFrkwxfH7lKsuViRyezBZTWTwNqMeukHkq&#10;uZiZIpgsU6ZKa1yRyc8vL7LlMmBW7ZvafDJLMBxOEXyFn8+k8hSeK6TzeGExkylwBMUTC6kFokTl&#10;mAJZYWaT8+lirkhTRZrOFoi55SRT4XNMPscU5zJposIRlSK7QiXzWa7McBUCOJIuw1U5oMkC3AI8&#10;gBKgXhb255aXK2tXyzWmtIJn8ym2xJaukNVvCngJX8oTOF8pXSnzq5U8UyrwHAFsWuGyFFegayQQ&#10;MVm4tAyX+zrHlos8N5PPXUhm6bUr3JWVAs+fngF6+xrgb+3//N8FcuXLGbLIX2NWVsna1+fmiRyz&#10;NpsiFgv8dJa5lMLp8rVPlnPPnloI3fZi/MB9gbFDw/HJbnfMGzscGj80FI0ORuPQ4xudcMZGh2OJ&#10;gVCkPxRxxhPO+NhgdLTHHx4eHfMeGB+Mh4eQVv2EZ2x/7LoJZ8TvG9vviI6NxBKB8QnvxNiND32v&#10;f/8RfUdE3o5exir7KLxN4TXZkFtQ2aPwQpVa4X0fgre43DqO7GSWoNyC4EzTvl/ZFlO2RwVmlPEA&#10;OxIbvNrDAlMY4EDZFpWjhAZ0YovGh9ya5pC6LS40+YEGJNaozI5idMRYFAmDmpG/VWFLSC3QGQME&#10;qRvMos1AgcjKFRbB67Y10aIDJhhv0YcQSNniLUbgP1RSRG4PA58JdQFl2wScBdgkxmBmAL5RmSUh&#10;s46KUByYr567ENRt2t+k9zUDbqr9QlMYARwKtIo1qSPN6qDcnlCsjwhMXoAnuDowkKINCbcLDGGB&#10;Fm4tCiQkb4s264KwEpEZOSXFgGhYVGIBXkSuWEVbvE5gyN4GNCmyBmWtsM66EGprWIB5xIifYsBz&#10;AIgwM3KVAtFiAD0h4K36Y4khm5l9FNBKbks0iBaGCRFBjgLzoedmDADbyW2AdyGYCuCyjm4xFFlo&#10;CQqNyGUJwIpqlFiApwPNejdcq0Vb9zVb4NxQsy7UpPYC/4nMYRiJ7lEHMBcGklO2RYRG4Ms4csIi&#10;0yaaFqWbwCWQDTWkhEUiP3tYbIJfQkBiRqzWAldEAZF+gDlgOKHJCysRIx4CogpJTPCziYgB/gwI&#10;nuCnpWkblcAfDPAQkHUNIZrE5P//toCGBo/CDqTrUbfGkAo+oBLcmhbVpgHMgq3U6JPADiAvXNqE&#10;LIgigwcmFwNyYTAJwJavRTUkBCSF1SIHLkAeqtMLlxDoXEobAKWrReMQ6oahwc8exiN3qsHdoh1G&#10;kr6YT4IE7FEDQJSaEHeKDC6x2QNNZvGp7fAHjweGwelwVIn5VZYAMJzUOCI1ulRWX53kPGI9kNkI&#10;YJwM2AsbkZvdchRMNgw7SotXCcRmQQL/coMTWcig3+BErsx6k+oGFUjh3qmzujUonmy4sYVhMsA4&#10;o1uqGVKbPFrMqzaOaM0jOiSfj/QMAMU0FhcwmdwAYOeUavtUJmC4AYR0xsF6Q2r6cAiJ6JsRzwHh&#10;wVFAPa0FPvarTYM6DAlbAZzBjtbk0BgH1YZ+A/CfCe0o9X3Q9BYgSERvAG3w8Vs4q/OZytALWy2Q&#10;nBHt67ABHTaotzga0Ab7MFht7INmsKKcU4MFRiJ6g33ANa2x11jvQRhnapjcvrPJmbqh6c11Jfu6&#10;Ea7uWv3WwQp4Z7IM1jkP2eTQKaYeE9YLTV9XX/jfhgAOpSbUI95QggIc/TanoX4U0K0eCWdA+vcW&#10;rMeMdesN+xpiDEZDBwY9ph4AOJSjWvfAArqhzFMzEB5KR20Y2IDbAONgp26W2wP4ZUYJpHsxSweG&#10;6A3O2of6MRi8CwgPlRqpu1btWBeAl60eSNfwwALVmQy7TY2EBmRNAzpELteGcQ4YzoKoDE4B4Ntt&#10;1G836XdCP7SmRjKqybjTCDuWPXrDdrNplwkuZkAlRlqt+3Zt6Q17fImQxzXQM9S7D1XfdSBocw6g&#10;wryDvbv7u3eODPW4BrtRc3QP9u1zD/cFPUNDfSiDAeAs4nfVw+AA+AbhELRhR7drqNvvGfAO94d9&#10;w0i8wdl7z/XRj9/6Lz79IbH8MZP/AtBtlbsE9MbkPi/jp/9dnasyF6jCl7AFRLtamQVWa0AbMFmZ&#10;gs7LsA9Ud6U8XSLPl6lLZeoifKxyF1nyNEedLTGXrlTmOOL8SmmmzFz+enWpyk2XaZQ6WuVmmOI5&#10;aBxxgaMuNuLeiOL5Mj+3WllaKS8x1AxNTJXYBaA3vHCxkD+PTHHM5UL+LM/NZ/Pn/v0NznEzX1/N&#10;pZa+KDFzZX7hm2vFaiVJEpez+fN8eYlm54rEpVz+AspaqCZL5eVC8VKlkqbphWtXCI5ZxvE5nk+t&#10;VHJlPk2SC3l8pgAIxSc54DkuXUe3QnW1QLFLODVPsQtcOclwSwU4q5JdWcnzHCrbS6GKu8s07DNZ&#10;vgp4NFsqAfCli0RyfuFSOrPEsBTNElPzM+l8mqTyLJPP46lUPpnMLmTyixRfyOBLC8uXLk59RZaK&#10;RTKdLy4uLE3n8Ex5lWIqxWRuKV0A8MrQVfLi/KUih08vX0oVk3muSJRJsoRfmDkHPMeUqCJbSOFJ&#10;pOhQomrXaKKM4tVIvlBaKVbWyBwL3JOj2DTO5Is8SVQotsYW6Dy3wrI1hlvhc2SR5BmyxHKrFbLC&#10;pogiWeb5K2VmpTyznKXLK9waR1WoLE7lCbhbPMewBW41S5YKLE2W2eUiXuTLeY6kqqWzM8ki/3WO&#10;ARQjz80sTS/jdG2ldrVKMJWpuSxTWS2vrXC1K3T1SrHMEFUix5E5plSkyjjsVvLz2QWqWmWqJZov&#10;LmaXz88la9f+u7RSIivUQi5PVtZKa6tX/nONWllNUSwskq2g/IalLAkz0yWcLeF5Cr7RlRy7cgov&#10;/uri4sFbX07E7vPFJx2RmCM8EZo44ouPu+Ojzuhonz/qiU8Oof5ot8fvTowPhROe0f29/kiXP+w7&#10;eNg1tt81PtnpCfcFEq7YpDuGTG6e+IE9joAjkPDGx7z7J+K3nujdf7NqR0zWGgaGEGiC8MKWwRuo&#10;nhaKvJ/WKMCBDGkrBaTYqMqO0ipVbWPw4le1T6g3xKX2AGCHwBhQAH61AnmEpbZYs96vWz8JEABc&#10;BSShtCeUrSifAFWSA6BB0V0ozh0QTWZPSCwoqkzeGgOaAVSStQKRBOEQfAS2AAySICdsBFYotUZR&#10;XLYtJrYFhVY/yl2wxAD7lO3I9wojFa3j0FOfHD4mROaYqn0S9utIFxebIsr2CWQPQ7QUaTGE4BaQ&#10;x7Yt1mIINGmCAiOQaEi2LiIA+MDCzYaA1B5HS7LF5NYxoSEm1ANsRUWo4PBYix5INCq0RIRYSLN+&#10;EvlSzUBL9QWjq6P1AIYq1sHNhkSGqNgwJrNOKtdNSlsBLoNSQCszsBHcY1DWHpfA+lvj6vXjAlMA&#10;kStgkAmuAk8GGdXEGNw73OmoCJClFUEe4CZKsDXFlW2jQDlCM6JAoTkID0pqizTrvXBH0AlHYSXI&#10;cax1NWn9Tapwiw59R0IjUItXakY5KMhsCZCHmDsg0CEHqMjkV9jjdShEkW0oZwULyOBpwyFkKgtJ&#10;kbUsDDSGKj7At4aeT1RkDEvM8IgCQhPCffj2RUBRgOnoJ+SHU8TfmdmU9XwRKdygKQRkBugGUIW0&#10;PWwR4CogLfgot8G3AwtDJWxEZh/yngN0AuQB31ujcBYMQycavAIdQBU6EfAO5SXoRlDFQRS3h+hN&#10;YvaKdCNAZvr1cYHGCUjXYvDUq8rBYlBonVA3pGoNSjCvzBYQmxEjNppQ51JY/CpbUNsWgR3gM5nZ&#10;C6AGW5RjgblVNr/C4oWt1DQC6AZNgfkB4KQGNyAdbOumOA9skX3OgKAN0A1wTW3xyY0uic4pM40A&#10;20G/GtgL88pRDZFhlXnE2BY0tAYk2kHgs3qI24je7lfoncBtsAWkq3OeU2Nxwz6Sotc66wzn1qBy&#10;biOAZYBugGVqDJnuFMYhjWUEME5tHq6Hyg0BugGlwRjEdsYBtcXZQDoFgJrFqQYOAziDBodgi+xw&#10;A2hrGFAbUdAbgBrgGjTo12Bwrf7GGJmuV6btgVO05jrt1Yc1CK9BgdAUum65tqtOcjBsAOGduV+h&#10;69RbBmTqvcBbGv23TlLYMdZTGQDd1IZuZITTdzbco7ADQCbX7NGi4nCAaI2zUNwbMsLVo+LUKNcB&#10;BcOhU4zdWn2nydzbiH5rVPEFsNOj6r4oBq5Bb3o0BlnmoEcH3Gb5/+RTG6Y4tWYXbBs2Oa12d91z&#10;2o3BtIYunXYfCqGrF4erK9kjx6ihXrYXGA7ozWrtNmiRYxR5TnWIw+CjFQP+Q1Y3q7UTtgbDrjrD&#10;oR7ANRRCV7e6Ic2GekIr6jEBvSF0+99mMACV7UKBcYbdxrqyFgb7DUcqqiGC2Mxi3N2EmXeZzDuN&#10;pp0mbLfOsF0PDGdGNUjgqmagN1vnzq29vhF3POL1AXsN9YZ9Q0FU4KPH7+4PegeB4Rx9ewC/PPXa&#10;b15X/8hQVyOarWGZa/AZHB0e6HEPoWwGFD9XHwYz+EcGoQH8hZ09dx7ynXnveS71AZX5NJ/8F134&#10;ksNPU7nPC8mPS8XTJfIs4Bqe+YzOf0nlvljhLuLpT6AVkv8qU+fI7OdE5rPMwgdV5nwx8ymDn8kn&#10;P2XxsyxxhsK/XF74B0OcJgun6eJ5PHfqf4uGkIUzVOF8IXuGJS42FLSQTBZ5gacvsfRUPnuaZ2d4&#10;FiRvYkQAAORNSURBVEhuvlJaZKhpALVKeYkip1LJrwDLquWFEr/A0DMEfqlaWa7VlmuVJQq/XOEX&#10;OQA4bpEipwl8Gidmivg0xy8S1HSxeHltNc+xKO4NtjQ1xzILV9cIHJ+l6HmKnC2xSyQ+xzBLufwU&#10;yyUJch62FL24nLyApBT4DMmmsvm55STMmQIsS2XnimSmXCmQTCpPpksVnGZTqIIGncbrFeOqNZwr&#10;AckUs8W5yirJl7KVapaglwkmx5XxlVWGLReLQEd8EmeWmDKwEMp+SGanmFWCrSLvarYwh5P51aul&#10;a/+uEQyRI/LcKsetARtRKTKXLMwtZGZyVD5LFJZz6bOXL1yYncFLbIbML+dT88lUFgeqA3ArXJ5L&#10;wuwIHiliPpPMUYUcns7kM0WewstEmlieT87SJRLncKrMZIl8HuCyxpA8kSWSycI8u0IyVRrYqEDl&#10;OSSThTNligTy4wgARBjGlAGwWIrN0Fwa2dGQZmu2QGdnkhm6coUosUSZSRbJywvZ8tUr5as1plpb&#10;zMHaquxa6cr//brIVTJUNcvw0JaIUpZaXc4W0sXcxYVMjrpKMGs4y19cSJ2ZyyHDXYlnrq59MbOY&#10;q1ybhYXyNfbav0/PLeZLZXplhV35ejHP46W1uUIuSeIpnJ9L8UTlavpq9bWl3E1P/2P06GORg4eG&#10;YhH//usCkwcC42OBicn+UMi3fzJ48Do4FJjc75vc75/cPzI6Frnu8FAkCs0zOuYMhUP79/vHJ/zj&#10;4yE4GotEDx/yH9jvDEQDYxMjiVjw0P5j994zNHmTcmdI1OqVt0Za9EF4WyNDSxsqyQaY8r9EIjJH&#10;BYaQsnUM+T0t8RadXwYYt25MgixzUcAamTmutKOANpk13qIPi5GZB7lEFfZE3T0HEAbvyBDy1umR&#10;nUlmj4otcMWQUBsAUAPmkNnjAjOq1Ap8I2+NK9vHAUEkZhTwXjePAUDAMkZl1jHkN7QGgd4AYqQY&#10;0EkIGEtuHxOjxAWAJ2R+a0FV5RJ1lgoJzX6JNQJ0IsYAxUbl68bFVsRhdXaMKNsQPgqMKKgOyEnS&#10;GhHbo82mUDOASN3zqFifkFgTAn0QAAvmqa9tFCGgMSRrHxVY/HJkbwtLbHGhNdIMSGFD9iqEfUAk&#10;7YCkYZkNOXwV7RFJa0Bk94vhY9so9Agxn6I9LG2LCC3AZzA5SryF+eWtCZgfgSZKrUBO0rpBMSqy&#10;wdpCynZYD9BVTGpNSGwhiQ2AD2gvXOdUZLprNvhbYPEIvMIo1dcWFGEBQOpmPSxjTGB2iywoI7JJ&#10;40EWNQsS75LAd60PiHRAY0BUEfR91V2xdftfTGIJqdaNAlnCT0JsCgLbQWedsOHZwuQovhCegMyW&#10;EJqCKJ4PC8CvSGwOwA8AGqJzW0LVOiaF9VighYDVVPYEinRseFeRJS8oAWizhID5YEkoCrM1AtAJ&#10;TwlmExjdwHBA/y06L7q0OQDgVZfcRT+YOhT65Vafog05T1tQkByCM6FhWGbxCZE5zSsyoAg5mB+F&#10;xxm8sAVEgzEyi19scsMwCeBX3fwGDSZHEwL8IdOaX6QdRskT9hBKSjChosQoS9QGbOeXY8gIJ9IN&#10;w2C53i3RA7p56ye6AfJkZrfM9P9j6j245DjOe2/s7uQ8nbsn7gIgCSItNsfZyXFnNiCQAHPOWaQk&#10;SqSSLcmyZcmyFW1Lli1bjspiJkHkvDlM3AyQlGzf+xHe/1O95HvPqdOnprq6uqenp+tXT4wC6YBx&#10;JoCXEgexOdAiRs2eQasQ0QEO6Gblhu3oT9ttIRyTvYG6hnRRHNBNL/goBnM2flAKpcFngDMr12/j&#10;mPOBXgQgGkBtyOjsAQuiv8U7ANozubptXB+pREnBSnhn4wBnwy5pCC02rpcADogmDTK26/u4EJyx&#10;Q5hwjmLt9gDLnEKvU8Ih1AGgxsisGwWgxjFBHZPJDdjc3U7WgX1EBTzXhQqKV8ZHDAWA6wHAObkO&#10;r0heCCg6wHmFboe7Xa+zj6QhBa6JClm/ubxEZpI6oPcH0qFdUvucACm5h6lfSVZH/dFNJh8IcBvZ&#10;wzH5HA2l28Nx7TrA8duJtsjQTXducLqAaKRm1XWpqHxcOjze/YraTe263wOA0kMeDCI4jyRwhxSl&#10;izwhvKAjkr253Xt011QUzk2iNcFLPgq8F+y1T6A8p3t5r56SgXVjvguANtAekRwrmtyhSpSPAUU/&#10;irmNkvMoJW8QD0g8iK1d4DHUHlU+oCnoSb6oYLsdrEYR4WRpn8AT5SksGIlCmlpyhbiprSMZixXz&#10;CRZrtwfUFSXH0nawV3SIrN9QHxnoBIQRovUfArGhUc9eCrbDFgBHbNfXEek9GBvoSEQoOxaYD9tc&#10;MpJLDBdTw5OJ/mdPJGbe+sHa7K9Wlt5cnP7dZuP99dq789O/Xpz5DeDsxurZ6uJblYU3QW/Atesr&#10;pxtLb9YX31qvvr/VOAOwW1l+B+03Vk+vl9/drL+/Vnlvo4btu2vVd1cr7zaWKcXC1uq56uLb5fk3&#10;VsrvbTbONCrvVRbfWqm+v1Y/DZID1TUqp1ZrZ/QYIixd/fmVyrkPt6Znr70xd+3NevnMjc2phbl3&#10;5mbfnpl+vbL8/uz0W4sLJ1E2N699+OHMRx/NL86f3NqY2ly/+uEH8xfO/25h8cz8wumV1Wv1xpVK&#10;7cLs/KlK/crK+szG9YVa4+pS+SKY4fqHy/W16fr6tfrq1fWNmdW1GRDbzPyZSv3a2sY8hQIpX0HP&#10;1Y25zRtL61vzs/NnSCa3MrWyOj01c2F69lKtfm19c2l+6RqlXlg6X2vMLVVm5yn/58VqdX5+fmZu&#10;YebilVON9YW5hQuLi1dnFq5NL16trs5tbJUr9dmlynR5eQqlurq0UJ69dPX0xSunl1eXK2uUm+HS&#10;1TPV1era9drajeoieafOr20srm8tgRTL1anF5WsApsbmQm1jdrF2caF66er8hepGrX69tnK9Mr00&#10;s/HB2soHy/WtxYvTFyurS7iGcmPh8vzUfH2x0lhaqi7O15cXVkBsy7NLM0v1+mKjsVBvXJqdnSmX&#10;K2tr1dXVhXL52txcdXOtullZqi1fujoDRCXniY0yvvCVheXLC3NXy0uXF8sLK2sLK+WlleXLs1eX&#10;CewWrs1PnZ+aW/3wf8sbjcXVxRmyK5xf+8P19Q8bKzdWLs/P1dbXG1uNrT9s1dY3FhqN5Ua9srZa&#10;Xl9fqFfKq0vz1elLc7O1teuN9dWVjfpseeHsten61lZta2V5beXsNM6+Vtv64Pr/+W9A26U5nHqr&#10;vNpY2dqaXqzO19bngcMV/H6bFxe3pssbC2vrf3dhfvwLv82Nv5ot3TlSmujOjPWkJwbzE5Gxwz35&#10;8Y5kcaAwPlQa7c3lOjKpoYmJrlyuM5vFx55Mpj+bGxmf7C+gT7EjFh/KFQq3n4iPHYmOTw6OFgdH&#10;CyOTk8Njk7c/+tTQxH3cwaLJT65/eion0IDZlwEe2YLjjCFISEaSrUABoEM+lQoAooQCUDCqGey1&#10;khQta/VnrP6CUSGhFGjD7is4AyWDkDJJzDPRn3OFADSFFh6olDaBVyh4R75FKJDgSstZAsUdQsZI&#10;wjOgzxgJxtQiSBHAhFMDfQBbLXyeGMuXtYXzZg28RbZZ5PIpF5q8mPjRAVxYsigUz8ymTe7wZFwk&#10;b8sBa9iB4xSVLVRqcg2D9gw80G0CNNDkju4g0700ie600RYx1+RON3EZI8hJyxk1wOKoAadWRo0A&#10;r/CoUc03C3kDUAb04wdLFewakGvMIIPD8ia1sMObMMkkrLKRyDBjI9jCvc2ZfcAvCoHRwmXM/Cja&#10;KagH8JdCihRAP1aKVZvBtgUUC7jxFVEMIlpKpDIGd1KYFco6YFYI8shHhPI35AwcCGbUohSIcUnZ&#10;mgFcWgB/5P+RMiv5Jke0mRxRSfFKRCumm4UkLoZcXP1gWZwi38TFjeS1gBuLX4101ibyNR7Tddng&#10;M6CbBUSuYlhKywH4M4JyApQ9DFeFh4eJytL43ZmwLQVus+LOk/tqjrTnIsnewF4samDOBKrelnVR&#10;AgNyRKWrJR9npv2k9GstXkIuK+l/kzgpc/Ut4KHCFzeQsC1rlnIWMQfYsii453GcHY+EM1C0SNgb&#10;MwmxFk/C4NVFcSTkw4CMF1M6pQHpWjwRIxdjelUiPFyPESClJOwSqCuOAibT7d5QrIR3cRQrKwZw&#10;m5KwSXGje8glpxxiwolVCilbIw7QpBJzaDGbNGIGgSlxgJqZlJ6kEiWuEoecapRM3BjP2fgIiluJ&#10;OdWYTYyQV4ECFiQRmsXbLwXTFnc/o7dhIj+OCM+tEMy5yEIO5DcI2iPmEwYpCDAzj0MfJs8jFSp5&#10;p/L9JF1ThszuLqAbaVfJPG4QmOXk+nSzORQSxUlkM8c+kuDNowAHB5w8CeR0PSmnonMPE56RUE2X&#10;rjm5HhfXy4uDvDzkBQJ6ujEs064OcgoIr9sj9ru4bjdPulGP2M0rfdi6mRODrjDVJW2o4KPD0y6q&#10;Ay7QHg7huoBoH3ukUmARQQaotaPOS316xBAAnI5rpD9lClMiP6FbEHpEwCLfJdCx284NKNtKVaHT&#10;TZKzTq+3neMoOAhhHEepUYFluigOdcAZER7LhUrWctxBpkJlqlUmuhOF7USozIPhoCJ2oIjkl3pA&#10;N4PTyUyROzW5i8zaRAr5waJ+HNJkChSnSh3ANbAaEZse8o0pXgX+APbK/AGffEjiyLdUDwIHaCNu&#10;Y2FByMRNIM5DkZlHKQr1Acl59mjSwR3kWyqA3vQdFFxEF80R1bHYcTfv6hzN5TLJ4WHmYarjWi4+&#10;FOnriA50RQe7h1EZ7EZhUrTuaKQ3ESWSiw11xwY6t70WBrt6O29FSUZ6cvGBVKQnPtgJkhtNjaSi&#10;A8mRnuJI+0v35abf/vuNxd8vXP6v1aW3rq+cXK+8VZv77fL0r9cq76xXwWQnQWyr5bdRv9F4vzLz&#10;27XyW42l19eq76wsvw1KW7j26+u192+snAHSgc8aS++sVd8HpZHFW51yZFUX36kvU6S3evnk1vrF&#10;ldppyrXQOLtaP7u+cqG8eHJh9u2VytnV6tm12tkl8iq9sEUBeK9Ul8/UKxfq1Ysb61PL5XNTM2/P&#10;L5ysMqO3WvX87Mw7a6uXNzevYguSI1Hc2pXrmzPzcycr5fMzs6eWli9OzZyanjt9Zeqdcu1CYw3c&#10;hvaTS8vnKtWLILbFpbPzC2dn596vVi6Ul88tLZ6ZnXlvYeHMwuKFSvXq0vKlxaWLuv9ppXZtcflS&#10;rTHdWJ1drl2eXTi3sjpHJAfmW5kpV6+Ua5fAHmCyco1M61bXrm5sTDco0eoFHLVxo7q+tVypXCtX&#10;rq2sz29uldc3y3OUdGpuYfna6lZlqQIiunzl2umV9TIIpLFRvTp7ob5ZvfHR+o0P1ucXZ6/MXKs0&#10;ltc2G6tbq9eWFl57/50Ls+eX1pbnaounLr1/Zf78uStnGhtrtbVloM/pK+cbW6uNzaXG1tKVuSvL&#10;q4sUgneL+XUC2soz8+WZZdJv1sprS9PzVxrrK/X1tQolG53TU9E31udWQF3zUytbK9XV5XJjaXpp&#10;qrxRqd2oVjYri/XKXLVS3VydKi9OL9cqlCq/Mr0wfWlmrry6sVBZmisvnDx/qdy4vlitLdWXL8/N&#10;/Pbds0vrHy2s1pdWN37/7uWllRsLtRrDzQ/OTi2fm1qYLlPOr0tz9elK9e1zZ09eurTQ2AIXnro6&#10;dW528d0LM40PPgD5rWw1cJb61ofVzcaNP64vrzcuLpSra+tbW2tb11crjcZ8jRw71jbry9XGYm2r&#10;trKOr/mbpfIDf/YfuSOvZMfuHskXk+OHk8XxwtEjiWKxJ1EYKR0bGR1LjB8eKpT60rnE2GRybCJz&#10;5OhIaWwonU+PHUmiZfIISC42MZ49ejQ6Why/655IaaI9kc3cdntiYixz9LZjDz/TN/6Q8+aMY2fB&#10;SIEbsiYu0cTFSOUXKJlVCpDmCBbtvrwzMI6J3B4YdQQBGeQyaVOL7nCJEjMw1ACF2NEzAOAYbfKk&#10;mjlSg5KRvj9HlCBnHAFSceIUBh5AAxog31IQG0XT9efM/pzRl7OQ8T45NJiVnNVfauIBOgWQCqkL&#10;fWkztRd1vwSTlnaEx8i4TQVFpQGXFl+pWQBWjgN08NFAfAMKHGdGcmRFh3aTNGqUc87QWLNAsiiL&#10;VrT7x/BNdRlSi5QDO5q0ApisWcrucCZ3eNJmrQi6wolahGwTCj/qbD0MqtvhzrdwpKwkcZdWJGhT&#10;gH0UfARXjstu8ebNQsEkJm0UNiVr1yYBlGQeR5rBjJEjP1YrRS8j4jFwQAfiEmCu1ZfBbWTcA1RN&#10;4zZSBD5QrFICgFLUFTEPOMMgQGH8Oi0i+VgYhFyTJ9vCUTS+Zj5GmlN3whEYx+lI5OmKN9kTRh4g&#10;CLhMmdRMsyO2wxkj7bBWcIYwcrrJHWv2xgHrJBbF3QDeeZNAbbApBsFPzERxWVYht1mTiBOlDdQB&#10;CJgyymkMgjvZwifw/OgiN4sCUgfrkLbUTHI7XGGasnGICRslnAXexUByJP8D4kvku0AR4wBJZLVG&#10;vOUgSVva6csRb5GgF7iWwrDk+iqCpVItXJSsM2XQKuAs1eKNYTSwXQuwzBtrdkXxTc1Cyh3EBVD4&#10;EhzV7I5sC95AXcJIk3PALMQN3Ai5KSgJsxQzeIbIfE2MgdVwCotIsjSnRh67KOgGLrSCzNQEmMzi&#10;Zf6ncsrCxxz4+aSEHeMIMTMH/CJhGxm6kYZ0RLd7A5PZ5SgJ4WRAG9Bq2CVHnXIM7OUkd4dhtxp1&#10;aXEb7gzITIuhbv3YEg4o5lLjwDuDp88OquP6XOAqaYgVEtp5tQSYzCUNW739DnHILZO21Orts/ND&#10;HkI9MBkqwy5p0M732bg+6kB2cmgBog2ZXB0eJjnziIMuvt/h7UVhBNbnFABt4DzSmfLqkFPoccl9&#10;DpHEb04meAPAeSkySC9zaxhCoRAh2MvTltFbDzqTLtUDuurn5D6P1ANWIy9UvgMVHebAbTb3QSY8&#10;69E/opBulAM89QhiryD2ANeYtpSi+1LSBSaTwyDkoECGcV28TAV1Qe4VxT6vt4vjuihbA8nwyHJO&#10;ZCFFvNwhj7ddZEpVYJkeB474jIzYSKjGIoaQIpUTycsBu5g6lUzfvAC1j50b0IK6KNIuVFyuWz/O&#10;rEXEpovfeH4/0ZtEceB0k7htpSrIbFujSsI21PWQv2jBR71FJd9SKtRCbq1kJydKe2VlnyTvVWQ9&#10;2Nt+WQLtkeaUQscJaLmVERoIbz/J3pj4bb/XvRvQpnMb200xRRRh3y27OrOpVDJGgdky8aGhPkot&#10;Hxk4FI90x4a7AGd9nfvjLDwv6A0kh20mPjDS1w5Ey8b6k8Pd+QSpSqNDnT0de5LR3kysH7vSI73x&#10;IToc/XOxgcPJns89XFo6/bPVmV+Vr/2qPP0bkNlq+Y2VxdcqM7/ebLwLYtuovbey+MYmodvJ6/X3&#10;KVlW5b3N6smtxqnK3OsrS++uL7+3WT4FkmOiuHfJMG753Y36aWyvr55bKb9/Y/XCytLJpanXawvv&#10;3Fi5sDj9Wm3p3crCO9dXz9ep8nZ5/u2tlfPrVbKZW5x+fb1xdnP1/NYqZWVYrZ5br1/8cHN6ee69&#10;qSuvVZbf39y8AnQrL59ZXjp9fXNqY+3SRx/MLi2c3Nq4trl27Q8fLq6uXAa91aoXG/XLJHurXqw1&#10;AF4XV9aubF6fQR2Nq2tToDdAG0gOZWN9GgUAV146v7x8AbhWrV2bnTs7N3+uVp9aW5/Hx+mZ0+Rb&#10;Wp+q1Kdm5i9MTZ9bXLy0sHjpyrUz12bPUpaF6vT84qVy9drMLOhwfmb22rWpC6z96szCxZnFK8vl&#10;mcXla7XV+dX1pfrq/Fz5SrkB8pveuF7Fdm7hIuhtc6teXy1Xa/OLy9NL9bnrH66urJG0bHrxWnll&#10;buPGMiBsrj5/Zf7StcXzS42FMpCrPD+9dO3y7CXAUGOztlCfOz99uQ5621pa/aB25url8hoIrF5p&#10;VC9cm1qq10CHi5W5pVp1trJcXsGZ5pcpekh1tro0tbywUCtPLQLaauVG+f0LF5bWVsob1fpW9er8&#10;VGNrrb5Zr60vrW1VKrjItUp1Y7mxuVpvrNZXFmqg7ZXFlc1GeWVppjJ9ZWG6trlR36jXNhbqG5Ur&#10;C/MrNz7Y+GBt7frKzPJiuV5vrK1tfnh9ZeODmeUyGfBR7Lr6zMLazFJ1dnnp6uz8Yv2jpdWPrtXw&#10;xFT/43VcyR/L61u1zRvvn5+bXviwtvm/1evXp9Y2fnVyZrb6h8XaKgD53JXV81e35subcxSCr/7u&#10;xcp0eetqtfoPF+du/9IvI7lXYtkT0eJodzKZnJhMT47HJ8d7soXBwnhi4nB8/DABWTw5UhyPjU30&#10;ZbOR8fG+dHa4UBoujkfGJwZLpaFScWR0NHP4SGx8fGhsrC9fTIyNRwuF+OHDx596vu/wI869o0as&#10;7INghZxBBC7kHaG8xQeMyFrkFEjC3TrBhDqkzjNJSUeQ8MjhH7coOU/bOLiNAIsEP6M2PxlagZzs&#10;vjFsgQWAmxZvyiDmMK+TYMlH/qc2rWhW8s4QORmASIBZgBISMlGkXxR0IEGUUSyY5BJJVlRS1Zlx&#10;CrFkkUk9h2to9mKmLNnkooXIKesIAOYKFpW2ZEtHBvglnNcZpCvEBYPewC7u8GESFqoF0i2KWVd4&#10;EvSGliYuTpcN2vOP2nxgtTRIiK7Hl3ftHDfgW0jAo1SLPGoLFS3+nCN8BDxHilQfISCwz6KivWj2&#10;Z2yhvI2SwOIWgSnBf0mzSmpofF/ScvpSupWhzTdGQkGVBfIV84R3HAuPp6SAuYA2YBNulxWMyyLn&#10;6YpRgJrDP0YCJznnCo7hi5MTg5Y1AIZIZ41fp9AsRFs4cEnWwKVwapNEcT1w25s8GbuvaFKTZkr2&#10;mjaKOYM3CZLGZVAMES7dwmeavcRzOB3O2yIkgYZMpJq2g7xJfgk6JI2qnTlVEMwB0bQsHhgTmUsW&#10;CKGYdhVbPB5AN9KiAoCkBIWJoexqwPGEWY6DpayAMCVpECk4MLlH4EcnI7kEaVFl3XiOOBKjkfOp&#10;nMbvAjIjXTDzpLFqQMMoKev1AL8ygDViI78NClgIPmtxDRop+yqQK83UpqkWzwg+trgjdpVUqyae&#10;ZGwmslqLo8VEaScAyjGqyAk7xlFToDGzNwJ0A6vpjaQSBZYpMaeGDhSLxOgdtggxO4CSI89TbC18&#10;1C6RsA0AxyzeYiZvhNwaMAh5LYDt0DMK2HKBAmU6kBSshHoRjz/pUGJW8mndltJ9UjxqHPhFoCZh&#10;NHyMMonagEsm6ZoYTLH+ZBhnY54NzDxuBIxocPahbvb0OsRBThtxy0MWT7fupqAXcJWuJCU9qQSA&#10;I3qzurpQcTCNqt6ZJHM8id/czNYNjdiFYqWgIdsSOLfQR66p0gA+kteqOgyAQx1bnMLm6XJx3V6x&#10;jyLJMXmbV2DaUpH8TAW1Hxjn8B6iQCHMX8Ejdnml7cLM2ii627aATVeMKgA4kqi5vO3Y6hI4N9/u&#10;cB9AH68eE44Dh5EEjqOkWz0fG8x1krJV2Y4Mh6JjHCpAOqowf1IiNrHDI5BelRXCNWw/QTf9I7iN&#10;8qiKh/QUDnocYBS0oHi2M3EB2g56vXs9nluBbtuuDMxBgWRmLNKvTnLYol1VO0n2RgGBSVUKPpOE&#10;/arUvi1XE/bx3lvAcIJ4qySyvWjXc3MxuzefckiRKJYvCG2HLO/XlAOkRmUFdb8GltznUw9qJHtr&#10;v/WmnnQiCXpLkldpD3iLNKGR7jSL0zYy2AGSQyUVG0D7SF8HiA1wBmjLRPvig534iAq2A92kKi1k&#10;IqlYH1m8kdFbL2lOkxHsvbM48oXHJuoX/6129T83lt5aW3xzq/buVuO9rdo7q0uv1+Z++9/XL15v&#10;vL9efnuj8s6Hq+//ceMMdq0tv0lSuvrJjQppS+sLb91YPVdbeGOjdmq1/B5tKydXKa7bWzfWzm80&#10;zq1WT6+wUCCr1VPAspXKqUbtNPmWYls9PXv1dytVSl2/Xju1ViMX1DoF4720vnJhtXG+UT1bLZ+5&#10;vjFVq5ypLJ2anXpzdeXCwvx75cXT8zPvgt7++MHsJnBt4f3q0pn5ufc+uDG3tHhqbvZdHe8W5k9O&#10;XXtzavqd+YXTy5XzjZUri4un0FivXUDPauXcwuKZcuXCyuq1au3S1PTJ2dlTlerlrRtkx1apXm2s&#10;zKxvLGxsLlICp4XzqNRJ/DbDBGwzmzfIRn+xcrXSmFquXlpbp9z2S+WLy7UrlcbswvK1lQ1gyuWl&#10;yqWV9cW169V6Y2G5OjO3eOX6jcbWByuXr52v1ReXKzONlYWlpavL5WuXr56amb9SW1muNxanp8/P&#10;LM2u31hb31wp15cXV5bKKwsbH9bLa0tT5bmF2vzV+bO19YXqemW2cmVq6cJ0ZbqyWWtslNc2l6YX&#10;rjY2qh8Q7cxPLVzGgfXVBSAXjlpeW6qszizXr9Y2ykurS0v1+XJtobZWq28CyGaqa3NXpq+tbm6t&#10;bNTLtbmrc5cWG3PllcVyo3Lh6tRirbG0Wl9aqU0vLs2VqwDH+frCTLly/mr18hyuauEUoHJhZaa2&#10;+v7U1NuXrp6fxRlXyrXylampd94/X9u4UdtanVtZnKqUZ6rVpdW1Ck704f9enF+aa0wvNK5OL85W&#10;warVham581fnzs/XapX1zfp6bbEyW65Wayu1ta1Gba06W16eq6zWr2/d+Ghj9cP1c1dBbtfrG+Wt&#10;P64uNTam5lcWq/XqanWewv9S0JCF9fq/Ts0+9u3Xi7d9LT/+QO6224dHi7HiZGriWPbobZHSZF96&#10;dPTYHQmCtsm+fGkoXxy9/Y7E5OTI2NhgfnRk/Ghk4vjI+G0jxaP9hfHB0mTy+ImB0lh08kh/rpg5&#10;dttgcXR4YuzwU88EIuO23QU2NxMfUIhXjaJmOIM5RxCTetQoJj3hCRAGYIigjelMKYyZNgEIswVI&#10;Z+qgQL6k7nSFx8wa+TlSEI3AqD1cwphGabTFAyIZc7eBSLJMDEZ+Ep6dJTLeV/LNnrglULKHi0aK&#10;p58HMFkDICHSsZq1IqDKyvS2oLRmLo2tFXOznw4EPVhlUtGaZEzYo02UJXOCKIoyGRSaPGm7fxxQ&#10;CHoz8ESQZinvaTsCLiHy4HMmCaAGhMJ3z+/wxMEuADLwHJgJjc2uZJOTom/gSsyAHiHfIhaNKvis&#10;gG9tAWvypLql01EEuxLgyaDkLaRGJMZq5sntwB4qmsEcFAyvZJTzFv9oi5Iyarkm8jnNm7W8USPj&#10;OYCUSSg4fBNmoKqStfnyFgosNw4MNaujAF8b2cOBCOmrGcmhIQ+Gw/hAUrBvi5gx4E76cC7c9oKJ&#10;IipnW3jSruLLgnKMUrLZEd3hiFsUkqSCllpccRaPF/yEuzQKqDLg63uBdAywZBqBRHpSkmhPS7HI&#10;eWT+qPu3guHsPgpoQjJCwCX6SBSq1ygmQGNmkBZwkzwDsmYB6IZfLYVdGBN8iYuxgmJJiJW2qxSh&#10;Bl+ZzNfAkUwCR7I9BRAJ0s3QOOgAJhPJ7g27TCJpPFFMlAMgaQPJqUwVS862yWaOHBd0x1JsWxwD&#10;IDOwIyPIFBqb3JEWF3mYUgQQcJtEWRCYjwI565jVuFmhbApWiTwSsNU9FYzckO6jAHoD81koNUUU&#10;DGdT0SHGXFNHKKScltLVo0A0yoX/sezNzEfAZyYv6U91IRz4zOwd9KgxQBXFgQM1iiMmbshCH4ft&#10;csSpRp0yWa0ByCxeZtYmDIP2QG/MF2HYrcZcMvgvbhcGwXPYksUbMA7wxCKMbAcZkQfd4CcJPEe2&#10;bujjViJuhWzdPMqwh7kp6LZuXnQT+/WClk/UptgFONMZTgc4O9dLylaJTN/sQrdHBYf1OQFh6qBH&#10;pqgivDwEhuNIRdvpkQdJLEciPQxIEUN0eiNfVOZzavd0uMk7dZveaJfQ6xV7JN8gk8Z1cTL2drpB&#10;TgqzZpO7UdGJ7ROYA4fp9EZUhw4f7/14S0UXzrGPnbxMhOfiDlIOeyaNExi66SSHrST3AObIYA4I&#10;KHaC3pgHQ7uOaNiieLwkhNMLGE7fhfonJOflDmyjHoM/ge9QcG0sYC8J3nRco0gi5I6KLRpR0EJx&#10;fSXSwNJWbteZjNHbPl1tSniHo3TfVcpnv20qh72yuE9hkd5E762qRGHkNKV9h6wwYZ28LW/TBW/o&#10;7dc6NBZcZFdre3Q4UswlUrGhdGwoOUK+C0nKdkXJSfu69ukuCNnkYGKkZ4SSnHYUM9HoYGcq2osS&#10;JUM36jzc3x4H88X7wW3o39OxBzCH0bLxoUJiEPT25y/e3bj4b43pX1Wnf1ObfQ2gVl98rTr7m+rs&#10;7zZq72013v9w/ezK0ptoXyu/vVl/r7bwWh1gt/DaaoWcG1aWsX1trfYeto2ltxamfldfJq+F6uIb&#10;C9O/rS683Vh6b6N8ujrz1srSydXl9zeqZxau/r6+8N5G9dz1lUsN7Fo6uTj39tbqhbX6mXrl/fLS&#10;yetb0xurlz64PlVZPrW6cnFl5cLa6mUw3PzsO6u189XyqXr1XL1yfmH2vT98OP8/f1z44PrM+sol&#10;yqywcunDD+bqtfPLS6dQVteurq9NLS2dWaRytrECGrsKVms0rqyuXrvxwXy5fK68fHG5fHF1jeze&#10;VlanZ+ZOTc2+X2W2cTOzZ2bmzjKX0mtrGwvTs2eWypcpoWfl/BIGWZlerl6sNq4tLF++Ov1+uXq5&#10;0ZiprwDmrswvXajUp+qr80DAxcqlamO2sb5QX5+u1a8sli/U16av3yivrM0t1q6Wq1P1+uzK6kK1&#10;NrNYvjazdG2uPLNE4dwWZhdBXeWtG2trG7Wl2sL00rXq2tLa9crK9caFmauzywuXZy8uNRZBeNcW&#10;AFZXTl86W11fX65Xq6v105evzFaqW39cr21Vz05dmW9UFmsLy7XFC9eunr92sbaxPF+Zni3PL61U&#10;FqrzS5X56mqlur5Y3ZhZqF6ZXZhe31xbpVBwi7PLU43NOsrK5src8lwNdPhBpbKxNFudm60ulTdr&#10;tRu16nq92lhbriw2VkGi4M76ykatvrV8delabWu9trlaWa/O1ctvn7/c+OiPKzc21j/6n/fOLk4t&#10;bVQ2tsobq/Wt/zl1CUOvL66uztW2pss35hqbZ6dn3j574dxUbbZ+faZaPjdz9ddvnpmvXq+uby7V&#10;l0+eO3dpulpe+8PqDVDw1qWrlcrKB7ON+rW1+rXG9auLK/X1jQoFEF6eK69W6+vl9bX/XJh/4gev&#10;5e748/jEvcMTuch4fmS0mCXHhfHBbLp44kRmYjIzNpk+ctvBWGq4MDZ67ESiNDFcGI1PTKTGj2TG&#10;j+WO3BEfOzpcmIyPH80cub145z3J8cmBXD41PjGYzsRvO3LkySeGbn/McctYCyaeUNEo58BwNPuq&#10;acyUBhFTMrkcYp42AyDUos03blJyNn8BKGaWCwAIzPSguhZvxiSOWpQSeM6qYlLPg2zsPoBFzgKm&#10;EcnjwQ6YC4IAcgYp3yyknGGQTd5BVnRgBcBcyRrMm9SsQc6Zlaw9NOZsmwAnWQOjoBNQi5POmDPL&#10;5JRqC+eN/rRz5zgYy6bivHkn0Sem/FG7/zDOaPWBMHJWjbSooDFdcwp0s6glk1wg107AHEfZAuyB&#10;CXtoollKmzQmjQMO4kuRPRlIMWfgcnY/0SpIyyAWmz0pGseftwaBcUSlBE8qeW+AqMjjlbxNs7hU&#10;qwa0mjCJJROQFyQaGKVcT3KhScgA3YxkQ4YvS5pWciMFC+IKSX5JimCgFW6LmXGhQQE4kjYZ5GSi&#10;GHslB84ik5jKRD6e+Jrg6YlmLtHkTRoV3BzQc65FiuMQ/AqAXZCZPYBuyRZP0swT1OIUQDFQabM3&#10;TkpMsBH5CxfJw5QDJ+Ha0oBFsp8TAFtkoWjFNUssEImYbRbSIEKTTNIysBRpdcn5FwxHrql2sp8j&#10;Uz8UnNQCDhPTRi7qCuIUOCmNQN4MStIsk6JTLzY8VPjRVZLVAfIwDsnnlHQzDgzgcaLkDXQItSRA&#10;nzY1YxDiJikBCNMt1cBnVvLMiBpEfCNSqrKSaPFGLHLCRHpSikiH1YhJSKC/Q8uA6hxqmsBLAG+B&#10;9hJWOkXcJMeMPHhu2CaTZRszd0sA0UBvKFaJ3EvRTvHepLg7kDELERNPEUPMXMRK0EbOCgbPAMnY&#10;pKiLnBvQecjoHSSDNmnYG0gC4FAs/LDJ1UcAJw45ZeoM8nOqcQfwURhET5cac0pkyuZWCNRQAG2c&#10;Lw5WA8Z51DiJ7kj9SrZxKCAzDtzG9zhlMnpjkDdA9IaPpCoFPGFLylOgnv1jkZtXjTiAZXw/mbUx&#10;dAPSAexwFApTfW4bwwHpXDiKhXNzgbFIGdoLbgOEcQoDOL7HxfeQ4I3J3njfiI3rsfO9dq4blCYw&#10;6zc3OYQC1AacXJdbwji9Xrnf5jqkK0ntHlQoVpzN3W5zHwTPoWCXk+vYDh0iUZxePWyvXjixR0c3&#10;3RcVkMdJxHAouoxNV6fqHz082c/p1m+gN0EB55EAz8N3gt44JoHTGU4AsXkPsgpGA1+ScwNPEEZS&#10;N8CZyDJuidIhXgTDHRQBYWhXwGoHBYl4Dh/1wjhvL2s/pCgkTlMU0o0yAjsoAsKUDjQKEjrgjPsF&#10;CgVC0jhSm2Iobp+mdPIe5mnAXBYUkfI6oA+zkGuXmbkbFemAJO4XKKYbk7J9nKoBPLdDUfYzPes+&#10;MJwOcOiBA0B2lLRB3H/Lrq5ENJZPx7OJaCIyMNzXSelKB3vziZEES0WPAoxjitTuod72THwoPtxb&#10;yETIX2GkJxnri0V64iN9ur41kxhIxwcigx0x6t8zXgAT9uQSQ/eMx7/98v0bU79Ym/9tffZ39bnX&#10;9RT15Zlfl6d/c2Pl1Acrp9ar79UX3wClXV95f3Pl/cbSG42lNzfrFNF3tUKmb+X51zcaFNQX9LZZ&#10;P73ROL21dm69caqy+NZ6nfKWrlROUUas2un1+pkb65cqi+9UFt+rLr+/XjtXX0a3k/XyqRsbl1ar&#10;p6pL7129+Ov11ctr9fMbKxdAddXy6cX5d1fq55cXT05d/t3C7NtrKxdAdcuL74PeVhsX11YvrK9d&#10;xsda9Uy1cup//2cR2/m5dxcXT1aAerVL09Mnp6bfm184W61dWVm9BnQrV85vbM588OEikVztamX5&#10;4to6ZS+tU0DdM+Xa5ZX1adQr2EXctrixRaI48FZ9ZWZlfW51Yw5UV2/MNFZm66CaylStMVOpXK3X&#10;pueBd42p+cULC4uXl5amlivXZubOzS1eqDRmq/VZSuZZmcYhq+uLtcbc1PyF6dnz1erM5lZ5uTp9&#10;efrcxdnzs/X5q8vT52cuXJ2/PLN8bevD2sr6AoVMW760srWwurmw+UF9Znl6rj6zuDoz35irrNcX&#10;a/NXF85fW7xU21yurc7VV2evzV0CQl3/oLb1YRXYt9SYp7hp65X55fmphdnyylK5sVBuLFdWK43N&#10;6nJlZrGyUFut19fr8+X5y1PXluvlcmMJLW+9B2aqLzQqS43yhWtXFmu16cWFxWp5bml5dml5vro8&#10;W1tYqFenFuanF2nk6eX5+vXN2trG1PzMmcuXri0sNTbWlhsLS/X5S9NXNz+6vvHBWn1rZYoCizQa&#10;m6sbH61/8H//G5BeXlmurywu1ijW7nwDVzw1vTQ7X2lU1tYAl0vV+TMXL1G8ko2txubGbKVx8uJi&#10;/fr/Xf3ww40//PfZy4vXFhqLjRtL63+YKX9w8XJtbnmtvIpuq1cXGrPztbnG+s+n5+777q97iq9E&#10;Jx8YnBztLWZjE0dihcn80dsGs/nhQqk/nYvkRhNHbuvJFvuypeTY0dT4YcBZfz4/UiolJsej40WQ&#10;XE8225HLDB2bHJ4cK95xfPTo4XSpWDp2LDk+evfzzybuecq2M2sNZR2tBRsAjmzIyFAdMEG2blLO&#10;4S8B7Fj4j6IrNAEwwtxvZSziCk7YfUWrNurQxly+MczBmIBxrBEztFAgnwD/ONiu2ZtqcSdMUtoW&#10;KBrJfmsMe400fgljUrp0d9bAY9hRinkmjYKrDIQIxDTgP6OYN7izVrVkkUtGroCPwDsSYpFMrgRG&#10;Mct5FnSX+pgkMtejCCMgDClPFwCgUUhuZBBzJjHvaj1sA0tpeTCfmazlirZAyRzMG5S0gQROaTOO&#10;DY22eBNNLsAcxsl6d43hak0CAZbVXzD5cPYCuTLgvGS4lnWFJ2y+kkUrWTWKHmchNwKSnBmU0WY1&#10;a/JnAKZmX95E3JZtUVIWkh0WQGbEZL4c6I3ZCxK2mslzk5ShzhAGpKNwRpIOyoCYMYuK78LsAlV8&#10;2TypQQG+oFWK91tqoWSXNI5RijuCRV196aAvmzLKZO/V4oqhv4W8QHIWXxrESfdEyuDXNAoZwGuz&#10;Kw4mA2HbVELJJk+CFKkUA5l+dLJvU+nGAu8AZzaNbPiAdBgQQGYl7xa6ctaTKsA18gYV04RKSsLu&#10;zzIQJLa2qGCphAWPBH5fPmnHTyannUwoCEqzkciN/FI9waKFwhDmic8AakLc5su5Qng4U3b6mkls&#10;7b5sC0e2blYV0EnqVIvCQvsy4ZxdTTVzwzZf2gSGk+Lo3OQcBKgZuBGnljUzNwVgnJGL4SJNIDAZ&#10;d4Awzq6k7ErSpZIdm9EzDMgDq9lZjDcHrlBOWlikN4Z3gLmomRsCe1lESpZlFkaM3JCezsumjFjB&#10;VVq82dUPPnMoZADn0lJWclOIWTwgs4RXizvI4RSsE3VKMS6YNXr7gXFMDkcaUl1/aiMHBQI4FLSg&#10;oOKSR0h6JwyZ3N0sCEg/p41QuBAxYnH3m1w9IDYxkHRJw9hrcnU7xEEgHejNhs7kgkpMputJ3UA9&#10;SqtF8jYUJntjbgoCUGzIzYzeHMyBFLwFerMzszYUamGxfN18n0cYcHgAcJSqARQIFrR4upykGO3l&#10;KA5cj0voAooB5sB8DqHbIfR45T4H1+kGUSlkHoeih4KjML+Ebr28jMFJYoctJ/WLlFOLnBVQmNfC&#10;tumbRyQhGUdCNVKeylo/L/+/8jbSmbq5TtLSCjrebbsvoBF18B8pUuUegXkqON37AHBMVcrIj4UX&#10;AYcxoVqHKBG9CdjKhygplnQQWwAcz3IteDkWW0Q8CCyjdrndy+/DlhcPCEy6hm4Kwy9CLowgHJAU&#10;UCABHI0mbMOZXlDX5A7m2UARQ0BczNeBcA3t5NmAk4ICvftUHMvvlRXg4H5VAeSRQ4Mq7hP5PTtE&#10;Yc8nUjcd7pjsbT/nucmn7vcp+3e3HcqnC+OjmegQicpiQ32USiHan4oPAL8iA0RvALVktCcW6QKW&#10;AdEGew+kAG3DXWjXia2/+9aejptH9CghJHsjb4Z8ejiXGkKf1Ej3fZPR733poYX3/3727E/LU7+k&#10;GG/LbyxM/QJl+vy/bZbfacy9sb709trSWyC26txv1ypvVud/s7L4u9rcb8pTv5i//B+VmV8vXPnF&#10;yuIbjYXXKebI5V8w2nuzMvdadfHN6sIby7NvLM+9vTRLpV45vd44DyZbmHu7sny6Xj03c+2Nuak3&#10;566B/y6s1c7Xl89UF99fb1xcbZzf2LhSKZ9eLp9arp1d3bhaX7l46crv6+hTO7+2enl5iRAN9T98&#10;tLC+dgUYh9E+uD7zx48WGrXzi/PvLcy/v7pybbUxtdqYmZ07fe3Ke+urc9c3FtcaU/XKpYW5Ux/e&#10;WGrUKJVWo35xfe1qrYqRLywtnpmbPwn8qDGbuXrjGnktrM8vV65MTZ/cur64tjG7sj4zNX+qXL/S&#10;WJ9Z25oHJ9RWptY3F+qr9LGycrlcu1CuXVmjuLsz69cXlqtXUV/fQrdr5cpVgOAqQLAx3ViZWVi6&#10;yJwepmYWLl+4dubs1PvnZ84uri5PV2cvL1y5ujhb21otb1SnKvPvXjx7fu7KdHVu5YONk+fOnL96&#10;/v3z71yZuXLxyqWZhemzl987d/lMbZ2Ct00vXD114f3GVmOhDnpavDR9cbY8s9iYXahPLTXm5qrT&#10;y6vzV+bPz2HU9aWllem52qWl2uzKVr26CuCZmVm63Nis1NcBfLPlxtXK2rXq1nT9OgDx8nKjvHp9&#10;rbreqDTqV+bnK1sr1eu1pbUaqBZftbyxPr1crq7/Yb6+OVVZPT9fvbBQn2tsLK2vzzcal+cqs9WN&#10;jf/+cOWj62emZ2aBeH/4nz/87/+tbd44O1Otbl6vbzbqWxszuILK2lwDY1YughBXPlzd3Nj88Pq7&#10;Zy/N417c+OD6H6/PLS9MLSyvfvDhR//7xxt//GB2ubJUW6lvrKx+sLJ2fX12sVpb3VzZXF9dv75c&#10;W1usLC+uzv9mcf6zP39v8p4/y+XvyY4fHi6WevLEatnDR2OF8XjpyPDo+ODokaHC5L7B+MHh7HDh&#10;SGz86HCJrOIOxbKRiSP9E2NdY2N7IsnokaORo4cHJie6RksHM7meAg01OD42/vhTPROP2NSUo3Xc&#10;ESKZEIu2CkwBDJFCUM+aoLuOksiH5lcK/GFVi3YfZUfwtI1bMFWzoLuuYAkUhWkbHOAMENhhXrfI&#10;WYOcBc3YwSJaplmhDKHALHRDASCSZlAZNYmkezWoGZI/+cftpBZMWcOjZn+RtG9qoVlOmSh9wqgV&#10;BANiC6QdbSWrf5TcQqlD0RUYtUkFi3zYCP5TC47QkWY+5wweNgp5Z4gQ0wSGU2iXcNMR8jagmGo5&#10;d+ttpBUNFncwVWYLn7XvLJqYnVyTkNnhSJv9OdvOPFityVtodmUtCmla3eHDtlDJ5CdbN4d/zAZo&#10;o/wNRaN71CKDdEfxfWmXb4zbPeEO032wyWNmoYhLtfoyTspVkGrhQLdHTb4CPgJDwV5WGchLcePA&#10;N+jpCI4btATF+8B9E2JWZdQdmgQYGUFXgXFyRA3kuN23W1SALLnxgmCcYdw6XFLWSKo9ytxl1XAr&#10;ck0yJVDHZexwx8HiFjVpVOLNOIoHBY5aFJwLhFogSRuzV3MGQNI5p79kpcSmo2YtS/JXZbSFzxi8&#10;KROfIWUui7iGk7p8oE/gXcEkpnS82xbOkcCMXVWQon5YVZLVOfCDAmHBVZT4gZwhcMZmLoF2cL/u&#10;60AMLSXdgbxDI4ADxuEQg5g0cAk7+YiA+3HnAYU58B/IjwuP25S0jYwL001c1EIgmNXpDYXUpqCu&#10;EH79JBPUJVu8UbOAoSgwNTAOW9wcHfj0OilbxbhdS1rkKHN3IMjT1bXgSBPHErcLMaeWJlcGYKg4&#10;YmWxP5xqwspiv5l4ANywRcLglG6B5HBygpwh5IRTSTnkJEWD46MuAKhA1myAM7cPSDcC5sMgbjVu&#10;5Qad5GEasXIEbeijd2Na16iJG6I6N0i6URLFxXh/wq2McD5SpOqNeruV60eFtKtAOvKQGHYpQ3Zw&#10;GLkpDFu9PboK9WPlaQQfP5a0Ae8AWwRnghYhGgPkUchf8lRwywO6ywIRHgvtxikkqLM4OzllWFeV&#10;ooWZu+l+qUAxCtWrf8RW0LCXor7xKlitx+bpALERtLFgv3ZvZ5N5DwX41W3jKMtWr9Pb5fB0Kr4h&#10;ncY4mRxU3TwqveS4KnW7AXASGK7DLXQ4uXaSwzE+A35txxYhAR4AjiR2ugQObKdHGxEU+ujyHkKL&#10;izvIy12kVBV1iR1wrZvpSTskuYvJ1VDpltUeTjrEy+TZQGDHtJwoqq+LF0l/yjSn21iG4uH2gsw4&#10;bp8CqhOZ5Exs5z17SfzG8muJoDfm0ICPVD4xiWN+ouA2VHSkIwmcdEDkb5XkfXqsOJ+vU1UxCKVq&#10;YEkd9m8rSwFslClLJUO3j6HtoE8F+h2kRFryflna41P33rSzPRlNHJ0YTUR6sonIYE8X5b8a6YsP&#10;98SGUaEYIul4X2KE6vEIpWEAkyWjfenYQCLSm4n2FZLDA537BroPpKKDueRIJjaUYs4K5OgQ7UvF&#10;+tOpgRPF4R9+6bHNK//VmP5FbeF367V3NuvvXq+/V5v/PVBsffltPUQIyvWVkxuVt/6wea668PpK&#10;mVxNKadW/eT1lVOobzbeXym/g8pa7b3NlVPrtZNrtZPVpbc2V8+s19/fWjm7Un6vvvTuOoseUp57&#10;a3Pl/Hrt7NbKhfL8W4szry/PvbleP1Nfem+terq6gGs498HG5evrF5fn364unywvvrfaOFdZfH9u&#10;+q3K4skPNq4B7+qVMwszb29tXF1rXProxmx54X2qr5z/6IOZFXSunJqefqNSPVOrX1imnFpvrjYu&#10;3NicWalebFTOrTUur69e+cOHC6uNy0tLpyvlc+tr19ZWr1TJGeJctXJh8/psY/XKYvn87NyZzevL&#10;61uL9dWp+aVztZWrtdVrtcbUwtKFSvVKrXa1Ur02N3e+VputVmYWF65Oz19eqk0tVa5Oz15aWJqe&#10;p6QIV+YWr1Xq8/XV6Upjerk2g5bVzcrGB/UL105X1xarqwurW5WFyuzV+QvztcvztSur15dXNhaW&#10;65eXGtObH5Y3PyqvrC+U67PrH5TXP6ysf1ifWriyBPJrXKqsz9Y3l8urM/P1y+dnTte3Vhqbtfp6&#10;5dT5s/WttepWbeujzVPnz1dWADeN2lp5dnF6sbq4VFuYr87NVxbmlheX6ktLtfmpxenZ5UXA2Vx5&#10;/uLUtaVGo7JWwbWdv3JmsTa/vDq30JidKc9cXZwqry+X15aWVpcWakuUR3Vjqrq5vHL9eo0y4k8D&#10;EGvrtdWN6lJ9dnr52kJtYe2D1dpmBZUzV6+tf/S/Gx/eAL1dXKheXGzUP9pc/ePG6h/+58rixtLa&#10;9cX1+tLGKu41Drs8OwekvTxbW1777/nGxkx15Rdv4ub83/Lq/zY2/giMO3l5YfUP/2fro/9z/Y//&#10;O7O0Ul77aBFn3dqobX34/sWF2saHjY2N6tr6wspG/cMPyh+tvllb/PzPXjvx2HczR56afOjRw488&#10;nDx61/HHXhi794HJ++8/fP9DJx596s6nnjv68COjd91z+IFHTjzx9F3PPH344QcL99xbvPehO558&#10;7uiTD489+XDszjtvf/CRux986N6nnz782BNjDz039sCzhXsfuvOFF+588fMDR57lbj5qCZYcrQUK&#10;hEEJ5nXxzJgRIOUrMhApoNHAZ8xSwe4rAd2syphRJP2dp3XM5ssZgA4iydIcwaJRwQRMeQvMWhGD&#10;UNZOPk2eCr6sNZQ2qSmjTI4LDo1yWFEcfyVnUrOWQMG9axyoZAFBinmjUjT788ZQAaTSQnE3yAzO&#10;TOrCAk4NDrAHs45w0aBkWFA3stuzASB8o5YALo8cXYFWBq3YIhe4XWP2tqQlSBI7s1KyB0t2UgpT&#10;IFmLlLX4Rh1tR1rULE69w5s38gVrkIz5DEq8Sc6YQSHgD5KQFVqUXLOX1L4k+vLnADQgFQOfdoeP&#10;mil6CIniTBQtL2/xZ02+nClQMvFZylUfyLcoqSYhZxbHQXgWijycN+KMFD0EKJYC9xAhSeMAxBYJ&#10;I5PArJmnkLwgzhY+BT4z8rlmV8GmTJB4Ty20eOMUZ0TKukMTJEcMjjYR9uE3GsX1NDtj5E/gzYKJ&#10;Qbfkl+qNNXszzZ5Ci4eukNSgYrZZyhj5ookHCOZAVxbStGZ2OCkvrS2Q3eGJk2OsJ0ch8cCXflxh&#10;0YA7IDDPXOZOYVWyBimF72JSsjYSlILGYmYKIoMWcjg1Y1gS1FFIOZNMalw8Ws3uCJm++ckpAfRG&#10;8YEZw5kofz+eDUp9a6KUrJScAwhoA7AyOaIerwS/L/18Gg1rpdBxgLw8CI/Yy5elhF0SyIxIy8py&#10;baGYJAom4vBldVbb1rQqFOzN4UuaJV33Ss4NOr0Z+IiJheS1KjEWAXiohRs2iTG7hjETThb4zQSu&#10;kmLM6C1iV8hFlBLPE7dF3ABTOWHkIiyQrw52lJ6ftLG4NilB7gtKwiroIUIS5G0qAQe37eQcUsyt&#10;JuzYKwyD1VxkG0d+qRwulRtwaXG7jAFHPGTxNvyJ2tRDalbSluoteoRenduoA8V1o1BwpDxlLYA5&#10;3QzOKZL/KaDN7O4CtDHjNoq4CyCjoG60JWmcW6TCycN2LyCp38PojbIyMN8FtzzoVvpdoCiFDOBc&#10;lD5ru+gB3nTVKirAOJOjfXsQECTLx4X+wLVPDiHZntDDWkhnSvQm9ji9YKk+F9/l5DpFDVfS7eY6&#10;rY6D20F9BSI5FK/U7QWE8R2sQmHhGKhR9Dhe6vXwlKEBMAdQY0I7SqsKFgSlucjdgfqQQhaEJ4EL&#10;D+oWbx6h3SseEpQu7v9xVuD4Q17+IFpIzLZt63aIqT738cJ+j2ev272XGcOxRmG/pBwCvemmbCjb&#10;4jdKaX9QkTvQAlwj/tNt3RjDSWTNRjI2nrBvnygywzjhIGXfArpJexX1AC/sFUTKmMBzt+p4J7J4&#10;b7K4jzIpsEaiN0ncC3rTpW4S24GuqnzApx6kRPfCvl2tXf290UI+nc9Ek/HBTHI4Ge+PDHalk8OJ&#10;WH8mNTwyjPpgKjFACbISg+nUUKmYLObj6JZLD2eSQ5n4ELAvNtwTjfSOjSbzmUgW/eP9meRgLjuC&#10;/rnM0KN3jP7gy0+tXP5V5dov56/9qrzw2kbtZH3xjerCa7Wl19dr763UTi4tvLm8+HajfHKzcW4V&#10;LDXz+lrlvdXld26snNEt3urLb22tnVlBIyHaOxv102vV99drp2qL74DbVisnV5bf3ayfXq++f33t&#10;PPM/fW+zfnarfvb6GmXKWqudXq28/z8fTH2wdgntVBrnPtq6dmPjysbKhQ+2poBlH96YWVu5VF0+&#10;2yif3Vi5uFq/UKucKS+f+uD61PWtqT98OL+2cnkDcEZR3JZmF85WGmRwVluZbqzNLCxfAHitbMyA&#10;usrVa4vlK1Nzp9evL974Q7XK0pJWqygzjcZcoz67OHepXL62vrHUWJlbLl+ZX7hUq8+tbyxXalOz&#10;C+dX1uYrtemZhXMzdIprtZXZuaXLc4uXlyvT84tXZuevTLMEVrML165OX8ZY0wtTpy+dOnnuJKjo&#10;yuL0uemr756/cHl+8ezU3KkrM79779wbpy6+e/HqOxcv//qd02+du/SLt95649TZ37979rX3zvzy&#10;92/+9D9+efrylffOnvvN62/8/Je/+uXrv//NO6/98s3ff+8nP/mXX//in3/1rz//7X/+4y/+60c/&#10;/9nf/MPffvvv/u4n//7Ln/zbv//tz/7xWz/827/953/+z9d+9ZN/+6e/+sGPfvwv//Z3//yPP/rH&#10;n37rBz/687/53rd/+KNvfv/73/7h33/jOz/8y+//3Te//8NPf/nP/upHP/3rv//x1/7qO1/55l9/&#10;+c+/+xff/fGrX/3Wq3/63Ve/+oNXvvY3X/zG91780l89/fKfv/CFb332T7779Ge/+cznv/3Cl7/1&#10;0te+9eyr33zkU3/x3Be/+/SrX3/mC3/28It/8sTnvvrgpz7/0KdfefQzX3ruC1//zFf/8pEXP3/3&#10;U5997KWvPv/K15979Wt3PfHKnU+88uyXv/L0l15+4IWXD9//7InHPvPgi68+8MLn73n6c/c8+bnb&#10;HnzijkefPfbA83c9+cqJx1+cfOCJe5/5/B0Pf+bBZ75w5yMvTtz97MS9Lx1/9PMPPPm5ux978cSD&#10;Lx25+8Wj93/6+COfHbvzheKJT4/d9enxu5878uCn0yeeTxx9fvTuzw/d9kJ44B7frcfVPcdCh45o&#10;e7LqzWNcW56/JefvGJNvzau3lnx7S8qerG9vQb45J96cFW5Oyrdm5L0FVzip7C3xN6d9h4ri3ix3&#10;Sya0vyTvTmvtRdfOqLI3J+7J8jdluZtHLcG0Uc2YmB+AzVdq9lA0VDKWCo5bfCWKQAvE0Uit6QhM&#10;WNSSLTBOAjB/ySTnXcEx8k6gZEolUmIqOXsIuDZqwuwrlJq5UYtSBL21SIkWMtgvWMIpoz9llABJ&#10;pWaBfBqALwaxYHSnSfbjzxsAFnwOFEJirWDGHspblRRzOMgSmSmAwqxZPELRgAM5CzOJM0ujTv9h&#10;8nIIFVuAdxrOWLSDLZQscAH04N41ag6nTIGUNZgFWVpCeXu4YAllmzHNB4jzwFLmQKZFS5LbgQyM&#10;yxt9o9hafIUmd8IcAEdSgDdnaxHoaQZPBEatgVGjVjACW9V0CygkXHK2jrfg4nF2H1AS3yvvpMyt&#10;pHq2UJxeCvPRwpfMMu5egRKP+jNGH7gnatEStmAOCGIniV0WOGKQk2bgo0icBLJxhgB5I9bWnC2c&#10;twUL5kDOGkh7gkDVnLN10qIVHT5wbRpfBCey4vu2Fe3+FODGrJAfqCOcNgeSuO07PBH8Cs1kyTdq&#10;D2RbKHDGiMFD0Ea4GUga1FiTmNvhIZ52tmat/iQFtJOyzmARKGYn6RSl37D58KNknEyYaiMMzRiB&#10;SkBSNUOqUhKSJQjdtCwpbfGTuUdMONaf9bSNYW8zF8VHs5Yya8kWMUq5tijWHVA1QzyNa6ZwKgAs&#10;ivGGYbdN6CiMHBVqweUF8dPjO4LqEjgLOepSfi3KnQAO+0SWRvTmjlDSMJEs5PS9eiGPB6bMdfhS&#10;Dl/aJFACLt2zwSLFwXN2/C5q3BVIYy+gzSRGzSw7FmAOFdCbQ005WLReRm8U8s0qxLAl1SpolY8y&#10;C7kR8nVQKVqvmSR25G3q1tJOHE7AN2ITKNgb50tvh3xjubOYNC7pkuN2acQJdJNAZnG3ErNygyZu&#10;wODpcyhRtFuEIStgjqEbuM3iHXDKI5QjlZm1Wbx9aDd7+4BxZnePzmoWT6/OcPpHNzOVYzF7mYmb&#10;tJ2JwS0NcsqgLiqzervJcI0nPnMIfR7mVeoFqwHFFJBWv651ZY6lALIephslrei29pOJ2Rxcjx6z&#10;Fx1YeN4+IJ0uhEM3r0x9bJ4OFF0aB27DFuNgNF7FKbp1X1QSsLGCFl7pc6C/t9sLOuQ6BaUPuEYu&#10;DgA18lRlbhCM2/SiYxx5J5CtG7mXilIfz6gOJOfWLdvETkFPmSp1eEUQ2wEOdKV0CXKHRzgoo8Ji&#10;guj0JpHpG8UKIV0qCdgoQSr6SCwmCM8Dv9o5DnR1QJTbQW+6WE6U/v9YISi6mO0TYiMVKgO7bXrT&#10;Q8SJ7QKI8ONG6iZifEqoJUl7VZbenhSpzIYNdRKrbXuXMv8GFsiXIobI4l6R30Y8alUP8fzeQKAr&#10;4O8Aw4Ht9tzc29kxuH9fR3t796GO7o7OnoMHuw4e6Go/1N1+qGv/gY6D7V3dPYO33tq+/0Dn/gNd&#10;+/Z3dnT0oc+ePe1oROnpHtxzazuORc/Ort5b9+4/dKhr7z609B042N3Z2RcbjuST0eeffuTJpx56&#10;8olHnnnqiaeeevKZZ59+4sknnnj8iWeefvqlF1986tlnH0X9uU898cQzDz/y5J333H/fAw8/8tiT&#10;jzz+1AMPP4Zy70OPPvbks3ff/+CJu+6lloceu+f+R++575F77kevZx985KkHn3zu9vsfvu3eh+98&#10;6InJO+6//d5HjtzxwNE777/n4SePHL/vyPF7T9z9yH0PPXX8rocnj9577PiDd9795NGj95+447Fj&#10;x9HywJ13P3HbiUfuuuep2+949I67njh67IGjt1Of0uSdaL/3gWcmJ++77bZHsOuOu584duKRI7c/&#10;XJy8N5G97TBV7h47cm/p8L3pwu3FyfvHDj+UL92bGb07N3Z3fvzudOnO1Ph9A6nj0fzdI+k7Yrm7&#10;hhK3DyRvG8nf1Rs/hu1Q5sSB/tG+2FGq9I32xI4eGCh2Rg53Dk50DEx0DU0e7Cvt68rf2pHd25nb&#10;31XYfSDRMTC691Cio6/U3lPc35W96WB0T3vi5v3xW9vjtx5K3noo3bYnckt7ate+xK0duZsPZnbu&#10;T4ZuTfhvioX2xEN749pNEWVXtG1/Xtk5Et5fVHYnfDcl5LaoclMysDej3hzXbo5z/ogQjPlvjgf2&#10;pF3acHBv3ndLMrgvp+5OCeGo3BoXW+Oe0LB/b0q5OS7ujLv8Q+7AIBeO8a0JmzIg7EwIO2P8zgTf&#10;muRaE95w1BOKia0pIRjBSYXwiNgWl3aOaLvjclucC0Xl3QmuNcqFMVRG3JVUbkr4bslwoZgQjvv3&#10;5NSbstLOLB9Ke/ykpPD4ElwoLbZlULzBtBjKK60ZbVdGuynHhZLSTXl+Z9wTTrqCGW9bgd9V8O4s&#10;kLuZkhB2Zfndef6msSZuyBlKyrcU+La8RYy6Ajl3IOUJ4IxZaVcO18yHUc95g1mszuVdeW8wgwlY&#10;xFCtSYc/5glmuLaUtDPtDaecwbTTn0Lhdxa9AfTMYb3u9iXRB3OzA3O2P+0MZF1sqrb7cpR1m2bK&#10;MYOYcYWKznCBRfrIWsSsQ8m7tKxVSLEAbCnvznEHhdEvGikAW9bmH3MGj+ywRpv5DIXUpxFyYLUm&#10;T6xFTJG4S2WulBJOkXWGxixq0Q6A8xetJOUq7PAkvK1HrdsWUQUMCP6zBlnxUVoqt29M3ZVqi0ya&#10;gkO+Q3mtp+Ddm+Zuju5N3OkMj/LhbCg6IXUf9u4q7By8Vzpwt9CW7So+7N5/G861Z/D47pE7nf5k&#10;d/4Raf8d3lDpUOrOQ4XHnVpiuPRkePC4vKd0S+T2/dnHPFo+MvpQMHbCtW90T9fR7PEvWJWR9N3P&#10;3ZS5W9p7fH/f3Xc8/RfWcDY5+eTuyN2h7gdb940/940fmzj8LZ7tKjwZPPSgtu/IY3/6oyZPfzL/&#10;VHvuib3pZ7T96Yf/5HvOwHhv6tHhOz61t/C0vCf9xJe/z+8d74zeP/Lgp/YWH8dv+uSX/tbfc/uu&#10;obHSM5/fm34utPe2J179/sH8E/6Do8c/9bW+8a+Kbcce+coPB29/cXfX+GOf+9HA5J+Ie47d8elv&#10;DN/xTHB/6YlXfjx855/x+yZve+bl0Ye+ENibffYbPx68+5Vw78TRp148/ulv+HaPfv7PfzL84OcC&#10;3WOT977w4Bd/7PZFPvWX3x+875mdvYdvf+Szz/3lP9qUvm/+08/zT7960/Dth+968XN/+2uz0Pv9&#10;f//d2DNf29N37/i9L3/px7+1CPv/87XTscMvtMefGjvx/Nf++Q2zu+Nv/vFXJ57/5u6ue0t3PfWt&#10;f/29U9n3F9/9p+PP/NmB+AuDxfu+86vfu8I9X/vuz+771Hf3jzzWmZ783q/fEXYNv/qnf/fiX/y0&#10;88jjTd5DDj8ho5FPWCiuW8YC/KI0VmSOpmevN8tZA59u8sQpT7ycNlKqBnILNQhxo5LAg2om4VnW&#10;xCdbPDEwHLDMJFEQOzLIEygCCMZxh0sWFiUEwzoCBeA4c3/OkhODmjTKCaOEP8UoqMuh5XAWYBxT&#10;6SY8QSwhKKGCvgW9OX2UksHIR/W67gZhwVk8ESOPv3PK6cO3YHCmpYzCiE0FwCXJvZTM40ZAdWh3&#10;+sk8Di0G77DOc8A1Excx8xQrxEb+Dbgheqw4ojcTP2yVohQuRImb+WGXlkRhvqXUaHANenxZQJv1&#10;Y90rujnVBBfM2nEZuAYK4TvsZHUR/yxuEOjm9sVYVJGIN5BwMA2pznB2GeNT/F67OGQVB53qCD46&#10;QGbKCOXIkoe8aJGI2+z8AKfFQHIsWu+2/ynbRgBzDoEkcDYgl9jnlHoBcGIgBnrTnVLR7pYGvCpG&#10;o4yoJJkjX4dejzrgEAB5pEXdDv/GlKe6RlXXwILeOKVfZzUAnG7iBnqzew/pqIeCRhQdAUFvOqgB&#10;3XQg05nMw3LVu7hOXu4DkElqP0tsD+oCmZGjqK4bRR9BHuBECvDLMmh1iUoP6M0rdvJSL8d18Tz5&#10;mYpqr5fFBPFSfLgeQe7m5U5wm6B0guE4ynzaTnFD+EPkpiB0imKHonSpapdMMjMWMUQk/Sk6E9gB&#10;4/h2Vep02G8mhkMjYEskyzYvv0/6mNXwUVY7QHVu760cS2lPkjYwosycT+V27PV696InGoFlKBIQ&#10;kIXz1UPEAcB0PwZsAW2M2w6hkM8pM2mThVsl/lZVpCyoO/wqqU1VaR+aJHGfKJFulRf2Yqv6Dqkq&#10;AK5LFphPBDm4HhCFfbJMGlmJ8urv5bg9snIAnRV5v09rV2RwJb4GLrddUdoBgtjKoEUVDLtX1QCY&#10;OBCASHsVhRKBab4ORW33+Tp9/k5JPaAFOlRfe7i1zxfqkbQOn7+rbedQa1t/INSj+DvUYJevtcsX&#10;6vQFOgLBznC4JxDqDoS6Qm29vlBXeGc/SmtbXzDUHQr3BsLdwdb+YGtfINzbumsQ23Bbf9uuoVDb&#10;ANppG+5r3TkYCveFWwdCrYPBMOpD4dZhzdeHomp9/sCQFhjQggO+8JAWGlAD/bK/T/T3yoF+NdQf&#10;2DkQ2MUKKm2DSqA30Bbxt0bUwIDi79OCg1pwSPEP+kIRLTiMenBnNNA6HN4dVwNDSmBI8uOQYTWI&#10;kSOi1i9qvaFdMfTRQsN4cLVgxB+OKr5ByTegYKjQcGhXPNAWDbTFtPCIGhrRQlElNOzbGVVwxvCw&#10;2hZRwsP+tpHAzmhwd0LdlZRao9ruhBiOen1D+KjsjCugpSCgKiGHk5xvhPNFpFDM6x/igyNSOC6j&#10;BOOCPyKHRmSQU3BYCqExha0Yimm7kmprQgzFtZ0ZKZTw7cpIgTjvi6LIrTEpHBUCMSEQVdpivt1J&#10;uS2m7owpbVHtpoTUFuVDUaktyYcSYmsWAITXk8cXJ/crHI4rCaVcPrwZB8W2tLAz5Q0lvUGAEaAn&#10;7Qmm3YG4J4i1b8KqxLyhtLq74A3ijZwAKPBhwETKqWGEnNCWE1qzXDjj9MWxdfnRgTBLaE2rN42C&#10;lrgQDsxhcGFnRtiJnmnwFh/KOdWM11/wBrLyzqLbn+WDeS6Y4UN5b6jY5I6AxoS2kjuQ44IFh5L0&#10;hNLKTRMODWv3FNea51uLdsrVHePbQGwZdzhjlmOuUNbbWnAFc3Zf2qphoZ8Fpjh8eYscc4Isw0C3&#10;gkVNukN5IJ2rldSFLO0SJjPSOqFi94HY8q7wKPPuzJu1lLs1bw9kdvBRB0iuNWsP0xRromixebs/&#10;7VCzFtCYkrUH8zaKCVK0MnmbnbI/kTm8kazmSTlooVJsFrMWlVIsmOSMK3i0mcPECUAcc4RAdQWL&#10;SJ6n6EZJRRVURinOrZwmb0dnUhAL6fyDn//JT6Q90dJtTx578U+7b3tud2/mU9/6ka/3nt7Bh+79&#10;8p923vHMzV1jz/zJdzoPP3trX+7hV744cOKzwYOH733xS9knX1L3xZ/7s28eOPzZne1H7njqmaMv&#10;/Ulg9/CTn35l8Lb793RPpI/edfdX/lxrTT/3+Vc677z7pvTx+NixZ778XXVn/MQzzwzc/1Bo8N79&#10;A0e+8P1/99yaPPHY09lHnr8pel9/6uif/tM/u9r6j97zcP7ep/bGHm4fPvpn//7PzfLeu257bvT+&#10;Zw/lHt7ZMfD8X35H3jM2mLk9de8TPZOP+fcPPf8X35K7R/f2jI88/OjN2duDt8Qe+vS32iIPtvYU&#10;ik+/1D7+uH/f6H0vfXt36l7tUPboc1/cFXuotf3I7U996eDoo+F9qWMPf27w6GcCByYKDz3ff+Kx&#10;4K3Zux798s2RB9V9heyJ+xJ3PRO4KZU9/rmb448EDuQHJ+7MPPpZblfs6KOfuWX0/kBvfvTEvfl7&#10;vqQEMhMPfq778BPqwfHe/P1Hnv66yT9016c+3z55n9peOjh8LPPQl+yBkfFHXjyYe3B3z4m9A7cd&#10;/9R3DNrAw898ZWD0UW5XLrgnPfns141S15H7nr85eq/dn5F2R+/+1J97wwPH7nzhwMi93M0T6q2Z&#10;4qMve9qGY/mHO5JPhLvucu/qP/GZr7vDw21tkU9/7W9e+q//fPgff94s9Tk0MoAz+Yu2QIGcGKSM&#10;gU8yksMiBOifB5Dpuc4c/oIzUDQIQLS8ieLAJa1+PMw5T6jY7BnB8qBFZFFRfHnwH1m/SSkX/gtY&#10;aYgZs5Rr8iYwFHa18AkQHgnb5ITVl3YE2OpFoXypgDbmA5HAksaFf4eawraFHwG6kdRNijuAWaAu&#10;d8TEktlTPl/SolL2BaY2pexY6KMH7GVitpgrwARvzOiNZHtqCjBnEEYMZD9HLqv4g7t8WbuSdCop&#10;cnEgwV7MribRbpaiRh5L0LSNooTo7qsxiwDAijs1tDBNqzBix4WxNAxONcm2MasYcWlYsKXs0ohD&#10;GnEpcY+a1KVxbpLYDTvVqJknp1Q3CzjilCK6lZsbQMa8U8mDVSCGa3F2Mxu4IUAb6M0JflJIi+pR&#10;RqzePt4XB72h7pGHPfKQi3wdyLnBLQ9z2ohXjTgE8j8F1Qn+mB4lDsXG9QLgeN+InhTVJQ7YuV6v&#10;MsSTtwQAboBFhiPfVdEftXu7wG0U700a5OgU/YI27BLI3YHh3QCvAuAAbb0Gx/7/R2LXq0vpSNJG&#10;sjpUSCuqe56K6gDYS1QGPALlM3XzwKYuAJmbP+Ti2nUzNY8AsKM892QVx9ANWEYReqUuXiJbN1Hu&#10;F6U+EeNI3arWLykAOFKnCoR3VNCTAotIXS7PQVnpkdRuN3eAEw5xXDsPmKMgIEw8puetJ0FdOwBO&#10;F7+B3iR85A+IaOf2qb4ucJuidcoKFTQqrEJpGFT0J54DtJEjKgUK6QAUeryAK5LM8XSKQ17PHgr5&#10;Jh6QRXJiQAHDoQDLFBRqBNuRPRtBl7RfFMij1KceUABR3B5N2r9Dkw9q8n79g8r8GoBiorgfdCWI&#10;ALWDmnpI94bwabgOUs36FLKk07QOMBxagsEe1DE6KVuVgwzLtokNfKb5uvFlVK0TfXBUINCDOr4S&#10;8FPTulDQKMn7sdcP4tG6AsFeX6DLFwCfdao+NHZhS5VgN9BNC3Vjr+bv1Pzo2YPGYLgXW72wA/Gz&#10;4aSdoRDaMRT69KIz69kXDA/gpuuNuO+o+wPUDcgsKR2ar9cPLNN6fH5w20AwNBwIDvlDw6Ax2dcD&#10;dAPGMSzr97cNB3YO+1oHfK39sq9LDfSEdo4QrhHtDRG0BQaAcb7QUACk5ad21T8ggQiDQ7J/AEXy&#10;D2itI3JgWPQRw8n+IcnXrxDJjajBCFoUPygwKvuGQW9qkCBP9g+iv+Qf0rdUCQO/hrxarwgQDEYw&#10;lKAB9SLoIPiHvdqgEIjw/mExOIKKBIQKRXmcMRzl0CEQUVqBYkk+EHUpg9jKbQm5LS6FgW5ROQwU&#10;izhELNT6OX9UCALFUkIw7pTRM+b1jaAuhZP0MRz3aMM4HGCn7kyjONRBuzLAh6OewDCHUwdj2MuF&#10;4igu/wiKNxjzBuN8mIFaa9oTSgLR3EA6P7YxB94XvjhAzemL4SNHeJd1+vCSjQutgDDwGRkUc6G8&#10;Q8UhaTfwRYvyreC8NLNcGcZrFNhnVxJ4QTtUnDTpCeSsUsIbzAP4PAG8mlFSfGvGrlGqRIAaKA0I&#10;6FDxTsfloVsJWIalvzc0yrUWnZiTNFxnzhvOuIMA0LwnlPWEMt7wqMufx0euddQbpi2mASfe+2qK&#10;C4+C8NDH6Utz4THMQziXK5j2tI6SbyDOK0XNpOUBqBVaKDwpmb2jjgqRnB8wB/gjlwKTkrQHc67W&#10;IoVtI4VaEsznCBWMEthrzBEcxZacA0jCQdbl5APoK2LiRJ3lUSg2c0kL5XEnn0GjnGuR8yZt1Bos&#10;NEkxB6XGKpnBf8GMJZAC4XnDt1FQMV/RGhhrkXPYOndOmigt5qjRkxWlsYO9Y6XHnnTflDFQEIoM&#10;cNweiFmCqWY5ZhCTjlDa0ZayBjJGNYdiCSSt4QRGxrcwaSmDL2EOpC2+rEFOGsSoJZCwhgoGOWMW&#10;KINns5SyhoAOKYM3byenSIpti69mlosWqWSSKQquRcva5BzXdsykpU3BtDVYNEmlJlfGSm6YOYOW&#10;blaSpHhVD1t9GUso3SymzYGcQcXdyJv92RYl3eyNmPz4vllba8bgTxjkeIuYsAYz5kDUGcKtzhq1&#10;hHNnwRZK2cK5Fi1p0JK4OSZ/3ORPOPCQhPL47WyBjD1MPa1ADTVtUBJGX9IaJNdUqw9fP231p5zh&#10;fIsQA2cblJQJkOFLOsNZRwgnSlvD+AkSuA9GkJC/2KTEraGsLZi0aJRO1BUeB3ZjrzNcMMkxd9uo&#10;1Z920bFpE3FGFLjv3VWw+mNmJdoijDgCOC9OFMdz1SyOGPEQhvO2QLZFirZIEYsv2SKO4BFisZqT&#10;Nn8Kl9RCKua0I4wHO+lVU+Fd2T2R7E2Hx1tah1u0DFDMqqQd/jwFYyMBmx5pOU+pt8gxBSuBgkHA&#10;6SiMCBrNKiWuMEgps0pfwQbKkUnqRpynMsdhjEmOz2mjErNoKebsnKNEHYEc/gIWLeGgrGU4MGeS&#10;E+wvkLKq+EeP2pSsnu0eMGcQE8BH/FnwB8Hl6VZudmbxBgjDFgWNoDH9I/6J1EfW1a8kbzPyERsZ&#10;vVEKVAAc+pgEUp5iieXwpUkgJ0b1LKgWIUYuDqQMTZq8w59U8M4xC5QvC1tySuWjBmc/aUjlqF0m&#10;ORyFhRMjlF8BVMcCwoHbbFKEhX+jRAt2OWriBnQrNxzolFAonC+F6lUiVnHYg1fWxxFDGMCR/Zzu&#10;i4rCPpIlnFsZoUAhzOLN4u1zUrqFEV3whnZd9sbKsMXTy3SplO1Ud2Uwu7ssnm7UmSsrJTzVg4B8&#10;HByOwo6gEZwH2kN/1D/WwJJnA/jMjW48JWwgt1bMAqRj7TU7D21THalKAXNdTtqSZ4OH1KkkdXOA&#10;zMRuB9fu5Nq9UhdmPR3gsCU3BWzFHoe73U1upCRyA5Pxcg9Ijgd7ySSK8zCVK4nZmO8CCrqhoELG&#10;bUK34hvC1s0R8Omshl1AN17BsR/rUsnztF3SSJ1KNnDcQc3XR4gmkeCN8mJJYEHAIsneAHPoTDpW&#10;AXjTIasdutGb7rjA8wcZnHWy/KekWtV1oyhMH0oMR0I4ltUeW9T1ApSSWKheiuv2sSMqY7gDEk+F&#10;ct5LJI1TpANe7x5QGShLZikVVPGAJrWT5pT0qeI+AJxPOShL5OyAczC31W2HCB84TMZl7QNpqQpG&#10;p0xeGAs9mdkdoR4rB3lhnwD4kw9IwDjQHsgUHKp2SMBPHPjxR1ntFCUA0yHwk6J2MscK4F2Pgtsn&#10;4gYdApkBuTACQA2whTq2OFxRu1V/r6h2Klo3YAsfff4eDKL5gW49OpYx2gPedWt0YC9oTPOhUAVw&#10;xsis/5MKtijYS8Xfp/h7FV+P4geT9QlKt6T1ouAjFV+fBuTy9au+fjQC6XxhUFq/oPbI/j6QGRpl&#10;dAsMMj7rB72B4bDXF46AvcBwsg/t2+ylk5YOWzqKoUUO/P97ieoYkKFFL2hXQyP6UZIfiAb4G5GD&#10;I0owqoRiYiDi1QZAbJxvCHXWE8eOqKEYOov+YTkUA8l51QHUQWZedVAKxuVQwuuLoIDApFZw2BCR&#10;ln8EiIYihUnYJoLkgjHf7izqDMXwERWiNxyocxsKKuiPrbwrLbQmPMEo1xp3BSJurOd8MT6ElesI&#10;4RoGaU0C4MxCv12NANpcfiogNk+QxHJ2vIP8CXcgSR9DKYAdF06BxrDqBXjxoQzqTi2p3DQOwiM5&#10;nAb4S6POhXN4yQLmhLY8F067ML+qZP7iDOYARk4gVzjvBtVpSby4xV0lpz8JFLNpZIgj7ZpAf4cG&#10;nkt7ggWutYS1vllONTn66PBAzojlPj/iCRHDYcLwhgsgM3cw59CyIDx8pCzgWgbTgA1L6lAOFezF&#10;mNjlxCyoYa6iWcrbVgKiYUwwHMDLGSrafFlcAIoufqPZS0vbgxmAAsjAGshbMLWEc84wRSCz+YuO&#10;IE3MRgmEV7L5C64wtqOU6YjUpmTMbqEcA8kWjtwtKaptqNTsSZC8DeSngo1yBkrKRJE+rKFxUBqw&#10;ibSiatoRKjZ5UiZu3KZNWAKUnZ3in1Ec3ZLFXwK9Wfi8ICaHR0r3fu4FvqfQTEkw07bWvCkMPMq2&#10;qCnKy45vGi6CFE1q3qBkSBzoy9iCeQtJBEkMYyH7szFLqGT1Z52to1b8asGcu3WCkln5M2aUQN4a&#10;HAXuWLSCLVy0USy0UUfbuCM8hmummLoqZXSw+inoGr5gMz/qCh1zhMZt4bw9PGahUMBkP+dABwX4&#10;BSBIg+2AoQbM9L78DiFp1EYt4IbWHNiuRSwZhCy+oCUwZqZYIRmQDTjSzALgWVnsN6KZYNHROtYs&#10;4qpGMYizFddG2bdw85vljB4O1+zLNVOyzpwZQEx+DDkzy9ZAPpuBrDWYN8oFszBmk8esoaIJFOgH&#10;1ZEpHm6aM1CyMlErfjhHYMJMcX3x3UvAbjId0wDiJQqiQcb+RKKuVvxkSZOUoih3fJJIiPEZiKrJ&#10;E2mREs4Qs8ZT8UMQTuEnJqEskBdAoxXA5SYfnquCSYwb7IMPPPKN7/7+tS+98dsd/hEKJsLyjKGD&#10;PVQ0iHqeBootAnSjyDJannwjxJRBAqvRL06+sVLGjqcxRGGE7VqefGMp7Aj+XCzeh5w2UJgSgC8w&#10;jmK4kE4W1wZOUjMu/6hdzXtwt+W0iUXrtasUW4T8UkFpFG2EQBA3GVsKWEgh6LJmCvBLgUscBHMJ&#10;kBnwi/7C5OtANmroYJHwwimxlhRIziIn3MEMy6kA8kuYSJFKaRgctDhkjqXkspB0qBRSBB+NniEs&#10;55wkisvYAH/cEKDNJsewJnSoMbsKPouimD3DHi1jBc4CH9GBsiYMun0kdTN5I2ghUFOi3kAabAd6&#10;w0fdyRSFRHG6ZRvl2sLeYXy0svht4DOvRlI3txIHsfH+hO6yoO+ycb3AKbtAPT9Rs3rVKEANDIcK&#10;SeYYcgHg7Dy5kWIr+GM6igHLUABwHtRJYDbkEQd5JeIhT4UhtzpsF/tdevhfJmCjSG8quZ1yyhCv&#10;DgHgdFBzgfCYOpWpUMkrgnUj5SmIDet/98c+p16SvXWT2lTqAX4Jai+jsV5RGwC6Sb5BbIFogkJ5&#10;S0FjJDZjuIYCznMzpwQvS6UgyOSa8LGbgo50nZS5QSTnU6qwRlREuRugJkigN5rNvSJYsEtWekTs&#10;Yqm3RLWHHFH5Q3qLJHVLkh5AZNuPgXiOfWTWb+RVKsrtHn4fJx0UFPJdILs37CU7OXJBJfUoCxQi&#10;sZgjvECWbSjANUUiKRjFB2Gx3/S4bqQzZdAmizrtkexMhzkU7EV/SdgO6itLB7Y7MHHdDg3EJuzT&#10;ZAZwwq2AQZ4nHwrso4gjJMojtSkOA2NR/F/poE/pANuppCQ9QNCm4YuRpE0AD6KPCiwj/S7gDN8E&#10;yIUvj1sAeKLvz2KroOjJ/NECekN/dGbB8QBeXRgB7KVqALJecB6xl78HFXTGIILSKar0S5BIU+2S&#10;1C5ZQ+nUAr1aAIDVh0bZhw7dTGAGCOtSwHlaH/ALZCZr3UA0akc3VlHBbQHCNabxJFDDLwrqwu8N&#10;/GIkB3QbwFMiqagMouABkrV+fBQVcJuOawPgNgX45R8UVJKxYVUhatjbLwLsGNVhr+gbZk8zmW0C&#10;wgBnWJHw2gCnDrjkPtEfETTqw6wE+gXfkByOgsbkAAhvmNqx1x/hfUNoBIHxvmHBF0GjEBhBCwro&#10;TQpFsQtbMThCdZJ+UeEBfGHSgYr+KLgNyyy3MgjeQgGEOaR+VsFrCCQX4YMgsyhAjUNnxmQ6rqEF&#10;f2wd4PARPblgTGpNevxAtBGvL+ZUI2Jryu2PkVlYa0JoIxGaN5D0BsBhWENHRNJaJtFukQYAc55g&#10;0uXHKjlKOk0yUEs6tSiITWjNAMisWDsG455QzBMi2Rtemm4gVwDT1RBeuOKuAsa04W2oxLhwxoMJ&#10;Ei9oMeoNZ7nWvCdUAKXZA1joUxQDrOadoaQLXzxEwjPAlieccwGSQFEBVHLo7CJNUM7hp2gINAmR&#10;YCznacMMnbT7yT7ajWMxR0qYPAjRHCSTy9m0lCeUFXaWQGxOlCAxnCtIvntGHl+QxHIsGFXKTKZm&#10;JGwwyxR/CzMfpkNsjWLC7s+5w0U7BvSz0B6+nD1EPgE7uCh54ZH0goLToo7vQsxHsT9yqJCUBRMq&#10;CEDNu8A3IMVgsYWiPFDgMUow4C+YNBBGtkVKOnBPyPMxzUziiqAfQI+TsohSO+CPBWAbs4PVfHmj&#10;QjEscKwtNA6AA+c1e5OCUjpx4uWfnLnKtR82yUeb+Qlz+Ih517hl57EW/51NwlFz6KgJkyVluBo3&#10;+o+2tB4zho42SRPN4riJz3pbJ0FyBl+uRSoaRSBU0eqnuGjkiwBwkTIsahrwdNwoUrota3jcHh43&#10;SgWbBpAimLMA7MiNoGRQiyZ/kXIbyPgWh+2hCWfrhMWfNfsK9l2383vvd7beZgtMNPEAhQLuAzqY&#10;yJuVPECbOTodzsXC7ZaacLv8ACyMmTf5C7YQblrJzO6PkbqNGbQcmNISIscLM+VsBdxjwJKVvB8A&#10;qUm6MHJKzVA6f4V0zdYgPqZAZiA2u28c0GwLFcz+LG6+FXwpgi8L1ra85+Z7uUOfNYQeMAaPAARx&#10;/23+I7g5zGUEpJKm6L4isImEqc3emEnOWuS8CWMGiqBeI0CTyxhE9GGA5UvjEJM82uwBruFS00Yl&#10;ucMd3+HEAzZu9QN2883eKIk5hUwLqdqLFEDYkwrdNHFL5PDuyRMtAWANPYFgX7sGFKav2cwlTSJu&#10;HSVpwBPbIqQo7BzdTIJFPIcGMdPkJbdWo6TnzspgwWCh3GjE7vibUNgRAX8HsCNWKXjMKAxei5Ag&#10;HmX5Uh2+gitYtClkS0dx6VQsY3T4Q08yZaMQ02IGt90ZKBh5EB75Ipi4mBVPNQM4oJiRkivgxZJy&#10;+rLNrkH8x80sjT2WWLoEjoRtYlR3WQC9oWKVKd4bixKSwtpPj9lrkylTFj7qLfohQEMcQpCngNso&#10;H4NDS5qFKKiOUqCKcRdZpsbN4ohRGLDJw05KXZqw41hSoZJHgktLWpipnE0C0lECBrcPd2lo2+GU&#10;JHCkP2WCOjJ3cyp4LROouZWoRwXDjQDU9FghHnXEyaKBuEB7TEqn52BggjeK6MYUnUMs5ymxGrN4&#10;60UdxIajrF5qR9GVoQAvQRsBurkFRmDyoMXTTbkcWExgwjKhj0OdwRlAzcF1O3lyWWBCuD5OGsDe&#10;T+hNt4pDNzelbaA0DMwMrp+nzr0OrgNTnkvowhaFU/qcXAeKw3vII5IoDlTHWK2Lk/UcDCzkG8up&#10;hYqLP4QObhbLTTdoYwI24jbyJGXFybV/DHwke+OEQ3qgELKNY8kVUAjpsEui9AxolzHds0T1HHdI&#10;ZBHggG66N8MnhYhFD9UrHfIKBzzCfokJ4QAwlP+UIowc0IPDCcwRAdwmAGkosxY1yvIhPTUWFT1r&#10;FostoteBcczkjMRhrLItukN7QOsEgG37mZLLAjEYtiK/dwdGZE0HfOqhgI/EYJrWgVEIEqV2v9Yd&#10;9PUowEk9haqwD938CpnXidx+nAb0pvmJ2AScD+0K2Gtb5Kb70xK9MYxjIYy3GVYGOakEajrDgWF5&#10;gKrSqQX71UAPOqs+0FuvovZuM68MhiNJG7ai0gkyU7ReWaGPGErxA8h6wGQgMBKA+fr0AgKTfED+&#10;TlknMH//tjjN18drPZzazak9otYLVpOAWWofhfXT9DVBl34sO7BPBzXFN8xKRA0M8woGB7r1CzL6&#10;ANQGUbTQiOTHg0uLDFEdwJICjUA0gJocGGYysyEB7KVtS9r0XZIfXEXphLFFBy0cV/wjKmiJukVo&#10;oaMB3YjGQGYelUnXtIgYiPG+EVSwFfxRMUC6zk+IDYVgTotgl95ZDAG2Eh6sirRh+hiM6WIzpS2F&#10;XZx/BMssMJnXN+LWhrlQnCk3YyQz8yc4Hyk9ebAd0CcQd2lYRCac6ggQzalhlTlMGk8fXlUxm0JK&#10;T1ZInOYJJrwhvEnjYmuBopMzjyqAGnXQSPtJXl1yzO3HSjeKhaxDI+tglw+cFOXDWbSzyEwpb2vS&#10;20acx4WYzVww5QqksYamLaDQTzpTNHoCOW+wQAmnlRgYi0WWSjsxuAqAy7dgna2McG2kUbVJTGYW&#10;zqOgP97+ys0TXOuoVc4YKGYV8Rw4CdNGEzfsYixokSiwO+YDrOOdvgLfViJJXrhIEe0DeX7XOI5y&#10;Bgs4BLTnDJHhGsv1BGTMechqjdKum9WMPZSz+ilhuYOiW2Vc4RIIjBJGEcllsQszIovHRvEd7IQR&#10;uilbzqpHWBBJMucOj5souxEm9azNjzIKIECLTS2gTjH9KYJDDLSHKdykYcJOGShFUspK8W9HKSWA&#10;mCUWDIzaA2MUf5/DTElxdFFsmCCBa74ihSjTSnaAFEAwMIrrx4wuq2P7b80OjU9Y9kb4wSf23faD&#10;w1+/PPqX13Y+9Pv2x66lP1e55a7/sPV8qlkb3xn/3Pjn3ou+/O7B+35qUe60aMeNvqJBw50ptajA&#10;pkmc0d46agpkzRTqbMygFEhzinvoHzNK4zbfUUfwsJWC9BZN2rhJHbcEJyyhEqCnRUw7w5MtcoYC&#10;86oFivEh5hzho6BMz80Th0a/OPTUb+742ZZ220+blNsAT3T9IIbgJM7SxKWavekWPm8NjLtvOgyI&#10;afJkTaA0oHDbhH3XpEHL0q8THnPtnnDsBDtOWAIlW6hkD5ccrSVrUKfAokEpOsKHSb8M9lWYhtcP&#10;ts6ZVFAaeadaAnmTr2ANjNl8Y/im7raSMZQz7jy6Q7m92XdHM7A4NHpz7lNP/PjK7d+oBtI/NLbd&#10;Z9CvMzCGYV1thzGCmZ4KSiPhbp1whsbI7wRsSsHVisJNRyndAp5YkYSpBPe+tNmfIQ8Vd5LCvPFo&#10;p6B6KCzXLbAYgI6LzBjlbAtPqb0seOTUvMHe+4Wv/uB3l0//5OKplmCc0sL68HOnWkBRAYohQo+u&#10;Qp4x2/6nJPfFM0Y6UwwIjqQnTS1QWEGSH+MppQg1Rsr9hVPQAok8CYjYUmb8+0DYxHyEfU62jrJT&#10;oBDyqMWfiLJpMXTztJLvM05B8l0/UJ4kcPSPU5kjAqVeSOA/rmtOwX/koMr0pBaJJTml1PVkG4d/&#10;9ycVtmtbbUqFRehFoVgkYDshClZj8vusRYgC4EByOszpArkWz7CRsjXQa4olSI2RA4RIaRjscozD&#10;Xx48J464fCnmf0DcZuKGPnZciOIdaMWwRHuUlYFemKQtJQkcFTHqpKi/UQ8WitQ+YhUHXXjNKhRV&#10;xMnSoVqEQQeQTqH8p3r4N6Ab6kZXN+iNXBwE4i3wGTNuiwDmdIAjzpMwcZCVG9tL5Ic65h2Wg4Hs&#10;3nSwozmCxYdziQPoj120zgecMb9UJnjDPBXxgNKkfj3Qrl50SnPy3bwKksNHclbwakBD8ld1UZqs&#10;Pje25PTap9ObLorT47qxCHCEXBQEjtnGAelQd/GdotYHJuPBXozhKKGW0uP5OOqb03OQXEol8jxF&#10;AcyhD/rL/gEcDqpDHyauo1me4Vq3m29H4Rm9ecV22dcjAEJI2EboJsvdQA7CEuZwShIlDWxHsd8U&#10;hXAFhRMO6rK3bccFL0BNdyYFJpF4TCNTsW5dowqAYxpV1kHcL3j3MWFbpyKCow5J/LbOVFdgEmUx&#10;WZ1eyNOAII9YjfPcQgAngfb2S/xeVT64QyEx3X6N0iowtStFnCNNKHBNpaz4FBFYAjmSOpVyb9E5&#10;pAOUaYvCx5Ebhf4FmMxsm9vQqEsR0Q4OFSUwLKUGA35JSqeIUzDXDNKEguSIc3FrcIvJJUSXmYGZ&#10;AFW6L4mk9qga+RDISo/GtJaS1gN6Qx2wDMJDXcJtJZEbDuxVfAP4tXQRGrYSOvgGUGRs/VTUwBCg&#10;TdB68UDgiQFjKSAwlQCOCiM5EBsOx2WQsVpgUNYGZWXA5xuW1AG2i3Sg6Cn7B1EHb8m+iOKPCsow&#10;L6M9IihoH/SIuFR8HKbHWuzFH0AEbPmG8XzjgSaFpo/+CVj3cDIBnFciAwJBjVBSOXUYfxWR8GtY&#10;DEaAZWRSyhZPgj/mkgc534gYjLK/Fq2iiOf8Ea82xHiOkE5nO4lxHj5KwTgqXh3mgnH21x3ERzmc&#10;AMzhWJCcLlqzcD1CEEgX9QSwXox40egfATZxICQt7pSiQijjAZz5QXUJN04aSHLBtNuXwuuJD+W4&#10;YJbM0fCRvD4z4Cp9q+tDuTB5gLr8tNjFmxGvPLzsHCpejkk0ijtz+GiVSDeBQ5x+LPpH7FrCGUgD&#10;v5hmhLz9HVoK71kulHPhLck0ocxyJWMnLQygDacrMHTLoBF1Fz76QXsZD5nQoXOOCxc9YfBWhgRs&#10;wTy3axR1stdhtmjuMHgoa5RiJrxq/Wl+Z9FCQT4TGNAZyJJmkxwLwGo0P3lC4+5gEee1+TApxq1q&#10;GujmbqNcRi08RiNrNk/bGOnvfFlPGwCL7LKtFLY+A7YjCzYNVFdwgHHDwBFKdsn0XAVbmAy5wA0A&#10;OIAdLsndOga2oDgUIAP/qEnLuXdNAilIPacULQpOWnKEStjbLGGWzbh3jjO7t5TBm2nhszR4sGSg&#10;XOZFs0ySFTpQHjWKJNijOVgDGZTsfkycJC4yyUUzgdRhe2jSqORbvKmAVPzcM994a3lx+Av/4Jv8&#10;Zaj0rn3we817H2u56W5D+K6mnfcYbnnAvOu4AXQC7tl11LL7TkP4mME/YQsfsQWLjt3AoII1kDT6&#10;kra2rAUwHc6ZKGRGyaQUwD1NgVQLKW3HycqNIgmXwMTAL5L/qSDRUjMxaxHXQy1BMs4zSAVgGel2&#10;g0yZGwAnHTbuOt7SdsQYLLVI+SYNcFYy+Sl+Lw5vEopGkQjJCPrRSk3uXJM7Q9mrQqO2VmAZJY8y&#10;UWrRMVuoaAVAaBOgvWYNoFkAMhrFUjOKNGoJTRgBasHxFiFvUEpGig9StFFSipzNP9GiFc1kOIin&#10;YryZz9r3H991/593vXx2V/60xffdZuUBCkSijbX4xw3he3eoR5uVMUdoktAwiAsbs2IEkBlwh2j7&#10;sD14jKLHEYmmW4ilKDWqQcka5GKzJ2eSSkYZtyJnDmSatUKTJ2n3TxgFsPiYQcM9yTRJOWxtwbxJ&#10;y5jUfIsnQclVAXZi1sinrK54NP70see/mn/xi83yINm3+XMG0I+WwzcitxUZHI8zkr8CaM8kpY1C&#10;BsUkgtWwi8K4mADTKuqAPKygCi1cEh2s2iiL8wLGKtgpTS31wRaNFvy+tBrBUi1nlTFCgqS/WDwA&#10;14SYiSeZHM6Fvw/IjxxahaTTl/diPSOBmVJ0CJ/wBEbBbRZJjy0CuhpBHWDnZHF9idVonARxG3My&#10;pcLs6vBawF6iPSnh1DKM4YjJKNeCngtViVllLNhYxBAx5lRS6IbOLD1DAoSHPiAtly9p5IcsoDFG&#10;hNiSalUaNrl78IYkMRult4+aOQI4toJNMHSLkIOCEgHAOVWshxMOsmwD9sXI2NdPK2GmbCV9K5Gc&#10;TH6mdqCYNISKhevTuY2UpHLERQrWqF3stwkAuCEnMItFhqOsWRLqgw4J7WSyxpBuhFPjTj08LwhM&#10;IzLTZxCX1G/ne3TDOGohiR0L+YYB9Tz3Sr8boKYOucV+noL30iTlAf8ByOTtxAwOrod8VNFNw+Qy&#10;YOM73HIPMM7p7cY8qGdWoAi9XCe4jejqY3ojuzeQltTtBYqpg16x1+EFsWFkXQLHPBi4Q4Aw5nNK&#10;0eCwJf3ptgcDOLKHx7EAO4Z6PDsEu9BTRLvQCUhgAjbAWR8ndFHGBZFC+KKR8EPskqQuke+QcLgM&#10;NCR0Y0hHPqeCALTqYoeTIpEXSakqqxRthCCP8jSQHI45ax5iUi0WuVdHN2+7wAPsyNZfl6thL8/v&#10;93q3A8XhKJbYlJw4dcpiErgDAmldKekCwIzlPz3oUzpJaIe6SNnrd/iBUPJBCejGUt9z3D6MovOj&#10;KuMY0svK4kE/uRcAJ8nsTtO6wHD6RxE8p3X4Aj0ANUUldwS0k8MFi02Mr6QrSelLksazi5UOUnri&#10;I8Zn9CZg68Ot70Af3ZAQ2ATwAhqD1chpQOkBpWELhlN8TB7GPjLhXCfojcnPiNjoQHRg7KXL4YBr&#10;xN2MzGTAHMnkyEANhQRvIDDfkKDi44CEA7HV6HB0BgKSsRq1DOCJEZV+WR1UfUOiijGHmasBGG5Q&#10;1AbAang0JW1EVNEelXwRQR0U1CGqYJdvWA6M4InkwWE+MlbDk01COKCbP+Lw9ji5PlEDbJHsmjoA&#10;m/BPkAYk4KCPDNSwJOJ9ADWyVACH8f4Rj29QCA3LrTGONKdkWCoEqY4xAWfMmYjQTec2vZAojjkQ&#10;SOHkNpxpEWzlVnJcUNqSUjghBBLkviQPCwF0IPUoB/gjOVyUDyf4UIJgDi8XOcKD5PxxMrPFHzWY&#10;dPvoVWXmh4BxXDBDsTDIOSDJt2YdGvmKknGbD6SFFx8ILO4OpE2USTDChfM8lRyIzRMgp1E34Mmf&#10;JZu2UNLhSwDLvCS7SlrVqMMHnkuDwMBzTPCWYRI4Ulh4QjmSt1GQLXpro+L0p/AKxosV/d2hvIEf&#10;ofQDQDryKiCwA8yZsfhmUisgghPH+jGvpOWbS85Q0tNKylObP+VuTaM4glkHAJEUo5iiUiRaYw4H&#10;rtAot3MMFXcYdbLyxnyDbp6dLBq+N2GWQWNFJplIm6UspiJPa4kMjzjQYd6sFcwUfjZPhuGgzPAY&#10;zcqYF4UMJk5XawkERko3UpKSZtMGBKGpFBMqzkL5zk1qwRkeN2sUsssopZkulez3ib3UrElLW0M5&#10;oy/TLCbJCo2stXJW8KKKDmTJ5AxN2APjYCB7eAwUaA2WQEWO8KQlMGoJFiwB0MyoLXTYgPHDpRYx&#10;Y/eMtt98+NhdDz/wg99Iqf9wtv28WX3JpB3GPQQd7vDmrYEJQBgdFThq23UX1/2MIXy8WR41SJMm&#10;ftLaejvX+xDf96z7li+Ke78m9n6R6/msdd/z9r2fsbU+Z/DfZd89xh+8x73vJcfel20Hn3LGnpbS&#10;rxpv+aI/+qOmtkeM4aMmX6mJz1M2BYpYS9mx6DYq455dx3Efmrioe9cxuedT/sQ3WoJ3AVa8txwR&#10;Dj3Hdb2iJD7DjbwoRL7g6v+aYc8XueRfWrqeNYWPWwNHmrhMC0kigYPjZh/lBLMHS65AweRPm3dP&#10;BuKveiPfcGS/Ld72PT7511Lf35v8n3KE7jT5SwbfKHfLXaGBz4v9r3LDL4VKfyIk/kKI/b1//F9t&#10;8T9zd71k8Z2wyOPum+6Us1+85VP/Ff9WZc99M6358/bev7Z1f9ox8Clz52fDib+13PTpJv8JI8g7&#10;UHC2Ht2V+lq4+BO58CN18juBo3+jxX7g6vpOy+7HrP5Ji1Ly7LxX3PepUPG77syrpqEX2458X4x8&#10;15P4O+22nzTvut8UOEJp9f3jpmBJiT0WOvKncuJvLPu/5U38rX/8R+bwvbbABMnemCaUSb/G3Z70&#10;kYnPPP61vznxje+1+IZdoQkD5U4dBSPqIZfJcYFSX4BKmZBYy5lJSk0WbHZ6JvNo1wVyJgV8huXN&#10;qEEkXwccYiTeTRMR0nNLQjh3uATCMwO2hISFAr+lmDcr+aUya86s1YcD02Y56wqUbJScl8LOmQS8&#10;McimzcxSl6KYRMqpRTF7AWGUpCtukbGQw4IqgT8jKM1AJnT4vwPvtn0XUFqEKMn55CQo0ERJ6Mn7&#10;AaiH9wYRmJJ0oBsBIgWBIyADVgLXmIgOne2AQhFrS9QT3mDWrpCpBvmfqjh1GoMw34VBMz9AcYu0&#10;FLDPwpN5HFAPAAd6o4RaAtm96fI5ksxhlzDiIns40pkC2oBuHrz6FFAjCe1QsELWYQ705lGj4DNO&#10;i7mJ0qI2ymc/hJe2R8UgzJtBwEeMOegQgW4DZL5GFmzDTnHYJQ67pahbIgs5O0/yObR4MCy5OxDD&#10;oWC6cRIakvuCh5nEuYQBwJxLRjtpTnUJnM3TpVu8gepIoqaHAibFK+M8NGqU3h7o5qaEWqQ5BbdR&#10;bF4BUx5LoiX38gApGaB2CPOpWyC7N17t84g9dnc7J/eB6tCBl3F4Nw/UI6cEQNt2Ei2yciMv1B7s&#10;BfkJSi8l0WLKUxd/yM0UpiSKE7o4gaBNEEnWA4Rg3Pb/ezOIcjdLt9AtELoByDq8HAUTAbqAW4Ao&#10;oDddzASeQeEoYgiJ4tyefdtSOnQgLSKADwceJJ9TYhtygFDVbkXpxhZ1j+dWBnDtPA8yO+j17JWA&#10;YqA38Nx2O4XyYABHalPwGO0VD6gkXDsgkR8CqUkpKK9MGRd24BiOw6AHVYVOiWM0lXwISNDHH2Cp&#10;uDqwS8+fD25jhnvMRk84oJB35yGfD4C5XwIeyqQABtihm371+pfHLSN7QI1s0cBneswVNdDnDw+q&#10;Wg/lnVA7UEiAqYDkOmV8VbkLRSVNaLeE789YjXSvMqk+SSzHoFBm4jFdSKYXoJ7AuPsTnhPx8ygf&#10;i98I2gbINFLt0V0KQGwKxe8gtwA8KJKPaAy4JmuDim8oEI6pzJRN8QHOBn3BES0YIRAkW7dhFuYD&#10;o+Eihz1inxKMMlkanuxB3XwNLZwyoDdii3bSYwZHPOoACtY9RFe+qKCOgN4EwB8+kp5UR71BJRiT&#10;AzGvMsSpETmURGciPAIyJtAGR4ZIAeoBFDJ/Ag7thGjkUgDaA9JhIQWSI+zTIm512OsjDSmIjQ/E&#10;sFbTTdzQiOUa1mfANfzzvRpWgSSN94KxFFwqIC8mhIFKMWln2kn0FuVwzYGUGMp6/Cm7MoS9Lo3S&#10;MON9BIzzBlJ4SZHZhy8OaAO9EZMFUkzGhtVwRNw5CvayqXGLNEKxNsIZqxwh5wN/2q7FyIhYo6gf&#10;HJgJwOdLOwNJJ8nh0p8oTFEAZ962vCucp+AaQeBXjiqhAl7NeN0TWoUxOcVtPswWBauadAdy4Das&#10;wvHixhb05m3NOYJkOo2pCJMHkMsggvawKI9xrQW7kjPx+SZPzI5zBdEn1+wdNrOJAefCKUgCR5Hl&#10;ca6s3YcRcp7WooWmLrokRnukG7XICUeA9hJ++XL87nFuZ4kkFj7SplHoWoIkMqK3gR39oENMgRTn&#10;1hEs0mSpFq2+MWeoRPFamckaqMsRHKc07SoLbKsWyOSfIqNSEndu1zFgH9OmFQ0C7smkPTxu8heb&#10;HCNN3qQlOGZvHaeA+0Le03rMGRq3+UvgPx3XbKFiM2a7tgln2xHSFeLrBLGdtASL9raiOZg3qvm2&#10;3ce+85UfzmzUHvjP3/sf+r135BemA98w737QHBxvwknVkrm1ZGzNoXNb75PjL715y6PvNg98qyV4&#10;j9F/1OI7viv1p50vvH7gs5fjn67e+bXrqc/PdH/xSuiJd9sfr1o7f79DfJnrfGT3Xd8aermqTVzh&#10;Jl4LPPNm+0unIp9eiL+45Y38V8uBrzluedzuP0aJ7X24pII5ACwoGYVJs3bUHhw3ibHOxEsjD/0+&#10;8dnNHcrnmrhk19HP77vnv26677z/yWvh5y+2P3+59cRb/Z9dCj55uu3FCy27P9Mk3NUsHjaHDhsp&#10;avGkwUtuB0CTFn/WM/LALU/8w/4XLkuF10IPv+d/+GftL7zd82zZl3vXeugbttZ7TGp+d+aLyVen&#10;1acv8C+dFp9/R7jzl+Fjv/Td/e/yS7/3ffakNPlz667Pew88u/v+v+r46hsHXznX8eRi+Ph7zvx3&#10;LfHPy8WvDH7mjejLG56h/9rhe9wamtidfrHroX8Z/85H3hNvynf8q6f4J8LkN266+2f5v9oc+NK8&#10;6ZbHXW137B7+zMAzrw19f+umb1ctx37uSH7PV/zuwcf/Kfo313Y9daql7XNNwgOe4D17Dn+18MNL&#10;9uM/co7+ozv+XbX0fU/8G4bAXQapZOQoMX+TmGrB+iRQMjijDz3+l9/799df+N6PTWqPpTXraR0n&#10;XbyW8eweJ++NEBkdUgxeOY0FBqAZT69ZpD+FzUcZtJjnMlYUZPGGtQqgTTcGMAhxKwBLwX+BfFbQ&#10;giff7iO7OrOUM4lYPmXwr7GR53LBSVaMmRY5YQtmLT5ivhZvlMdSB0ikYjk3YRXBYRk7ifeyWFZh&#10;EWUUk1YtixUUVl8mYBmQTo4T7WkpspajiCHAPvJFZXzGXCI0cnQAsYG0yI4NICgnqV1JWtSkWYxa&#10;8YfFO4dE3SmHP2P2DoO9XL6sE9gqpkiYR06pCZLPUXwQsr0zk5qV0jBYpTgWnyztPVBshF6DOK+c&#10;aHH3o84s3qKM56JG7yCJ7pgAD+jG4vpGXBRYhKiOLOFECuerZ0F1s/Ai2KU7qwLjQGz6i9qFs1Cy&#10;VIDatu8CKmZPH0Yze/scYDIFHT52RBWGgG52jiLD6Q6qTiGCwqlxl0gxfq3ePvJjUEZI5eoFVw27&#10;BIroRsF7pQFdDucQ+oBugDbsIlwTKCYcqU1FCupm83Y6xB6X3MexlFlowS49Ti8+epnbKbiNjN6k&#10;HsyeQDent9PmbjfZ9zJWI+GZqJFhktV1AHu9JFfr58Q+m/OACCgkX1TyVJBo8iWNqlfqFDXwHHN0&#10;EAjdyNxt29dBF8J1W+y3knxO6OF5wBYwixwXCN1IkkeZ7L08mAxkRoSn+fo5L4iqW1P7ZDL36tDd&#10;F0iQxqRxQBod4MiOSzwEdGPY04UK6I3CvyksESoJ1ShWiCgSmenoRupK8k4gWNJAKdy2RE1laU9F&#10;fq/MZG+ScEBXsGKvwAHyKG6IbjOnyPspjxYrO/y+TjThGMZ35P6AAwjaMJxCZKbDoKp26MJAwjJ2&#10;TazCArZRKBDCT4aoALhDgD8SwuluCvhWDKcIy3zg5XYSvxGikRwOLQr5kHZIGniul1SfhG7d22I2&#10;ddtXVL99IGKRNKRMoakBznS9ai/gTNbIpg1nAbGhsi2EY8pTnep0mMPvrf/kbNuBX1dQeyXfADhM&#10;ULGL9KEgOcAZCh4dQe7DR1El0ZqoUeg19Mfj5ZVwFrJsI+s3dUjxj+hqUFDXJ1sQGx5cVFD0vaIv&#10;ooRiTOqGpQ+hGwrF1MECiKfMwZI/SqpSH/5yWLgMq6EEr2A0HE76Vl2chn8X74txoD2s7WSwV9St&#10;kqMoM1/bxi8Qm0jCs6jcmpLCSR3XsEURAnEhkPRq2y3YEsDhkEBSCJKJG/787GOaQRgt9QBn4DCT&#10;MIg6CykJUBvBKwYFq0mbFJHaRrGC1K1xySeUduHwtFONuVEPksco1qmeAAnVPMG8N5wDhIHGHKTE&#10;TLmJzPDGTFAUj7YCiA2HeEPMF9WXsYpkKYye+lsYC1wX+XWikrD7yMjGTK5kSZc/5/TndBc2tICW&#10;8H430ro8jve4O5BnWlTSunpCmHjiXOuYO5BxBBPOUNoZSnnaMB8kSWxGgXMZ2AWyzVwc73puF4ZK&#10;EFeFCzYy0qLo8yiYNpg1D80TzkDeplFEg2bKDkSeB+7wKJNPgPAKToI5Snze4h5BxRUqYtrDXGgL&#10;5BwhzHOYC0mN5QqNO/xjJpa1yULh2cjP1KxSknJ7sADOc4RL4DbMlM4Q5kLSagG/gG6YF4F3OIqM&#10;3kKYazGh5sg1kkRr5LXQomSbhaRByZEqMEiTMcZs8SQc4XF7aMKgFAxS1qSNWvwlYBw+elpBWkVb&#10;sGTxjxmVIrYEc5iPlQKvjWZjDz/x8p/dUngsNP4t//H/bH3w7bZH39Im/8US/qzB97DRN24OZzx7&#10;xluHn0o8/9ubnzxrjPygRT2uHXwg9eh/tj/+jjD5b837XjIETth3Hfceuke67XMdX3t7z3Pz7u7X&#10;m6QvCN2P9Hz27+N/vui/+3zTvr8y3vSoZ/eE85bDQ4/9y+Ar08Kdb/Hxv2nSjtsCx0zahDk4Rk4M&#10;3KjBOW6QjjhDYwZ+4GDuhdGXTyZfWW9yP9vkzUQnXy09+s7+xxb3PrvS3PpKk3KHQzkcbH+897mf&#10;d37tkv+ONwzKy838fdbQUVtoAnfAFh7Hr2ZUx5zZzwx89cwtD1517vong/SFZuUeQ6BkbRu7Jf71&#10;5HOz4m1nnCM/Nign2nNfTT5/NXjvNe/xs5aevzaEHrMIxwxiwdlx34Gn/37o5auGth/vcLzg2PvI&#10;zQ99u+vl93ePnbHu+bsd6gO2m2/blX5u+Nlfdd+3aN37Xzvkx32xJ3c98Y83Pzat5i63BF8xaEfN&#10;lHorb91zT8+n37z5a3Vj/l8t/qd8vS/2vfxWzw8+tNz/dnPrczvEY832jDl47Jbn/6P963Mth75v&#10;8H6uxffY/sf/uecb8/bkP7T4ntsh39kMJMVzhTvmm2zmCy08qLfgCo7ZpJTJFdlz6Pjw5IMHxx9p&#10;8adaQnkDSdHAxFkjeIXC7eKfVTDyKTxUZPFGDgcU/w83ipyLfeRcbJAzRnJTKNjJszjXwsdNfNIs&#10;U3RfpjzNmYWUTRvFE24Us9jqMmarSlJn/Gf5XZMWGX+rEgjPKMWMcqqFT4LzwEyf/N0od4VCqlji&#10;Mx9WdESBgEULXSHTrooJI9OxYlmFhZaBnBsorZaNXBlIf2pk0UaYsC0JdCMnA6aHRQtFmGP/Zb2d&#10;bOP8GTAf05NijUoVB0u3wDIuxLF6JPmcGDd4R9BCQjscLmDvCEnjmJgNr0erENON3liJu9Q0yfbE&#10;GAUWYW9LHeCs3LCNj+hpGLAAxi5dweqQR/BKZwZt6DDkxntPiuA9bOX6GbqB1SjdFpGfjNkh7txu&#10;jLDAIoRuursD6kwUR5I5Ciai6EF6h5jIjQqmFSAd5hSOYoiA1XQJHGU7JXkbpW3YRjcUNApM0KAz&#10;nF2g9KaY9Yjh5H6WsKHfKfbojQA4Jw9cIyHcdvQQgVLUcx+bzaEuKIMeIN128lMybsPEihbSnFLm&#10;K9AbZVZg6EayGAAZJmJdxkZ6VRwidOjuqB6+Q89nj71Mz0aQQCFCZHYg0A3AQD4KJHjTvVZRZ0jX&#10;LWFm11OdAuN4EA5grpPZ63fpgd+wJQGT3OkVD3mFQyLokOKDkDyL44BlJJBjYjmwCiCMGAnEpm/d&#10;nn3EfMRIxFEqGsFwgEI0eveJHMXsBX1t49a2F+p2ZgW9fMJwzHF1vyDeukNRdJTbr9u0yXI7CeFY&#10;oi5VBZ9RI4ZDRSR3VBa2hGLQEbrh+lS1C4Xi0eFqmJWbz9ejAa0+BlX6ekzqRojGYoWATNEILEN/&#10;QBsnHZRZGBEFQ2m4+7hB28IzBeClAJNJOEnuor5t3ahemBCu9xMzNdaCPoSDWnAQPYnk8Ev4+n0h&#10;ABY6bOtDsSXbOGYVx35LUq7jadBJDtyGR+eTLXGbOoSHTG8B9ikBNA7yyiAeTWAZCp5IJRghL1GK&#10;5TEk+5ndmzaExxd7yQOUrNaGOZV9pGd62COTHE4Kxn2tKVGLkuZUHlYoWC44DJgVwV9FDia2xXIq&#10;4E+3Y6PouCj4v3nVEa8KjCOFqRewGCSTNfYfphiMHuYxBDjjg1gOjqDw4QR1wNJKjYLP3CoJ6kRG&#10;bGixC0NCKMFRZ7x36F0DCMPWLg9zwSSKgCnZH/cGQGZxpzrCh1JuX9SpEbS51BQXyOMlZfT2c8G0&#10;EM4B5ixChAVjS1nlEW+Q5SQIA1nIZNgbyjk0ctskHYQP9IaVLnlyoYMnmHFgxSmPeIIUs82pZm14&#10;QVOEjhyJ30B14YwrkHRieUoOnmSC7QoAubaxzEGv5qQL4wdTQC6jEjMrWItn0dksxrC+x1rcoeUN&#10;XMIiASgLjkDeROGskvyucWbHhnrcogK58iQDk1kiRYAmBdRNm/HqDGatgM4Q6CrFnCGY4M2fpRaQ&#10;aJiyURmEJNAN+OgKYZoZNQoxBx2VMVAQ1LRuxG3TKNG7SU6RCQ6ZfAHRMBUBJUtWrWiU8L0ooikO&#10;t/vGWvgcuelRzAvqSfnjfRRtxBUmyZnNV3KFJpmTAeWVJ7fTYMGA6Wrb1r5gD48B4IwaWaBbgkVb&#10;mCy0gH3MDXPU0Tqme55iVgYO4mJIsNd6mGW1KhqAgMEjtvARHNuCSU7NhcNHn3rg1Z+eedczfNTg&#10;m7D4jnbc9q3Ul97c/5l3XKmfm27+rmf/N3eox627SqGhx2PP/G7XXe9bhv5hh+fIwcIXJj9/RRv5&#10;9x2tnzcEgIzjRmHCLJekoXsPvfDTtvvOew+9u8P2ab7vyQMv/qTnlTlP7y93iM+ZwpPNgTFDaDKc&#10;/WLyq9O2478UMj80tj4UiHyh/b6ftj3wD9rdf6sd/uedE68NPHnJEHjU7C8dHH2x/8lfp1+9scP7&#10;YrOU7zz2uVsf+8VNj81IE+81yU+1qEdbhKyw60TrsW8e+NrZtmdPm/1fbhEfNGgUxMTSOmHA4yFl&#10;lL7H1Yf+tuNrV1rv+J1F+bQt+LBBIcu5JiXhPnBX/JnfHHzpWuDwa87dz++OfiH/ykzo0auWkb9v&#10;Djxm8R+x+47t4LKg7QMnXhj95mU58TuD+zPeWx7c/8C3ul5+b88dZ+17v2uUH3a0Hbtl9NnEZ3+T&#10;eGbdeMu/Nwee6bjzK32v/Obg/Zd3KN8w+u+whItGWjOM2QJHDo59dfLvV7gH37Df+upNvZ9vv+Pn&#10;ka9/2NTxvSb5Hivzq7WHbrv19u8c+2ldueO3Bu4LTcIj3NCz+b88P/z1xeDk78ziKzvUx5qVO7zh&#10;E3i0mpVSCz9qkUlRS26q7uGnn//BX/3HW498+2fN9JBjZZVr8WRahBwWD3ikbb4i1iTAOKYepcBv&#10;zGoNiJbCM0YuGv4i2RFKOTy0dnJ8oaWFgU+ZxSzID8+2WS0Y6IHPWegBzrmCRWewYJQo4gn5OuBY&#10;JWPRiiaZRrZpWJ7lrAqDS+ZmYVZTYCmrlnH5izY5bxQSZjCQkmb5HjJmLISYs6qJIaNFJKG4RU2a&#10;xIQJPUUymHOwNAxGKa5nZTCJMZ3SWrxDWBBaadWHN0bWRA4QGRCYTaVIvyzkG9gu7g5k6ZWlpLD+&#10;NFOGBvJXAMCB2HSDOZ3wXCzGr5EbYq4McYeatCsYIW4FfqnkD6GnwEeLTY7asGj3Yy9lYrCJMRde&#10;NUrMpWFXBC9ALJh1MZtVHMQr2qtRAYE5Sa+6HR/kY1CL2PhBYjK0UHy4YTSC6hyUiQHERsZwLoWK&#10;1zfiAI3JA15tCLhm9YDDCN0woZCSVAEjDnh8mCCGaaaQBikBw7bRG1nC6cocXe5AkxHRGxm9ebR+&#10;XfyGCRFToROIpvQTt6kDXnWA8w26FeI5tKAPZlJmFE5TKraYXrc/UspUAN+Am6XMsnnaRd8g2caR&#10;2rRHYMrTj23gSN+KwvCOpHREZizwB8nkpD5B6CEpGmsUAWRCh+5bSro4spvvk5Re0pZSGBHCNSAa&#10;L3QIRIHkxyCB9rztAilbSUQnYFi5i3I2MBcHMomTthPe8+jPg7c6JBHIRLpREsWxAmJhYKez2idU&#10;R2ZwBE7kTErKU1LIfpy0HrhGDCcyEgOuifs1ViGBHIUIoSJye5mn6rYcbgc5nCogNhxMQ2hyhw90&#10;ye0PBHplpovV9a+SdFD3RZXVdllpF2VSm/JkatcJnASlAlElGRjXzYLu4vYRuqkM4/RLRx2NKPhI&#10;7gtsq390cfs56RBpVEU0kmZa1p1AyScUJNdB/qQsXAhF/fCT+RruHZiM/TwkeNNhDt0kP/UHLAL1&#10;XHw77rjiH0QHxT+AMQFwotpHqm6StGF8ndj6RV8/r+FYkqWpwYiobXuMyn6cYkgCG6m0Cy1YDcj4&#10;uG3oNgxQw0PGg//wGAHpVFZo7whhHxO8kcOBf5gnaCP/HRQ8+m6sOdizjkbAnOhDn6iTPE+jKPjP&#10;eOUhAZglDjv5Pt4PUKPIiiAzLLDI7oGF5OH8UV3vqcvViNU+Lmi3Y82EYZmS1MYi/Qi+qFcZFgN4&#10;EUTxRsA6jPMlvFoCA1qEASCaTmY2iZSh4DNUGLHh5TjiDiTF1iyWfeT1SY0JlgUBq1hwYV5oLYDb&#10;bNKwyx/zhlLM6I1UpW4/VbzBHOjKHcyweGmo6CpRMmsDlvFtBRfY6OMXotOfBtg5tQTfmvEGMnbM&#10;l0EcRVI6dHCFMEgGLUZhxBXMU2RUksylnb6MK0ihbg14L2spRzDtCmewtaq0jHYHc2A7p5+8FuxY&#10;X+4adbeCYFLuVhJT2cF/2BvOm/CmxkxD6qGCE6ypppq4qJMZtOHlbpASzeIIt3vMHhgliiKfx5Qj&#10;lHUEMiA5N6EbySowOYH8yGbOV2jmY5ilWKxdCt9gUQtklwa4DOAyyJqHSeaKVj9oLE+h0fz4CjQ4&#10;Y6mCgyKDsEYWVoPMvFT0LKGnvbVgkjFFjTl8kw7yJcxatDymW8zNnrZJCtCFSdqbtfnASRRmrMWb&#10;bnbGzSrONWaQAYujLd4kqM7qo2hnbH5l3gC+MSOfBcBRHs8w+UYYtaI1MOlsPWwNYnpOq8Hi3Xe9&#10;/M1//TXfNdkSOtwsZh1tE7abJj199waOfKXvhdd33n2az/ysJXC8NfJE9qXf7n7wVEvvd5vVI5G7&#10;/uzol2fk1K+a2j7TpI6bfYcNEmbrUb77joPP/Gjg1Vn30Os7PC97eh7Z9fTf9H+h4jr4Xzsczxra&#10;Js27io7dx1vjnx39qznrvb9Vcv9kDT9mD9/t7f6MfeAld+Rlrv+Ljv2f54a+2Rx+2Owbbc98KvL4&#10;G6lnGju0rxjl/NCDX+18/t3wsXNc8d0dyuNNQgmN/M13eZJ/suuLZ7Xnz5vUrza5nm7iJ2xtRceu&#10;yRZ33OCMB2LP7HrhF7e+eo1L/czsf9mi3W9Ux+2th82BDH/owZ4nX297/HLoznfMO5+8qfAnua/M&#10;SXdfsCX/pbntUZNvwhY6bqRoKZkDd382/qcndx1+b4fjOefBh/c88Z19r7y3646zjpt/aJAe8d5y&#10;e2v28YEXfz3wzHrLTf/UFHqi696vx774Vvv951t2/YXJd0eLSpHknKECt+v47vRX7/z3P9ru/KW9&#10;/ZVbhl7pe+T3me/+H1Pk75rNYJ2xZqnkuemOPUf+9I6flW958h2b/ys7+PtN4aPG3YebgrlbC69O&#10;vPr+/hfP7Xt51rjnJaPvuFEtWbRxAw1OiU3dchbvq3B7kt8/YvEnbSQqLgCPgGW2UJGeOoqZB4TC&#10;ooWEwbp9G/44ZoXMK8kPhgw6CwA1iy/HHkVaYBjZIeA20vJT5Lm8jR5LLEXI3o4e4xCWFnmzn/ww&#10;jFhLYDWCPgrQDY9lkZ5JmSLy2MkxgkKHAOOs+KcH8xT7Ws1hAWaheNFYQeVZpJIM1lpmOW5Vk2Y1&#10;avWhJc0E9ttBQwBtKBaZbOBIis8ya+kaVbRgC7AzCTHWJ45XCntv5M1oAW9pePmk7D7800k4Z2Yx&#10;RMBzDiVlFWJWnB0AB5JjuObUkgZXHygNjQA4sxChMG9Y5eJlRWI5MGXUTJI2Sp+A169TonhvJm6I&#10;tA1aHMtmKyht2/NgyKmS6E7XirqUGLntU8uIx0eeCi5axkdRts3gGMB5lBEKzysMsMxaESebLPQp&#10;Q+cwrN5tQp/Z1Qka41RAWIRToyZXt9U7YBcoRDB1VrZVpTgEhc1cEfJ1YBm3dIAjf1UVPfs5H229&#10;lEcVGNfHHBoGvcoApw06pV4n3w04Q8F8t10R+3SRm15xCT1odEm9HkAeRuB7XBxZxX0CalRRSfGq&#10;y+fIiVAbZCTX7VW6PRT1d5CX+7wiYItcGVB0SRsKx8RsHr6DBG/gNgXDkn8DyeQkSlcPlhDJoWFb&#10;AscLYLIOGd14MAw10oEUDY6MvlB0gCNdInNB5XkK2EtaVIY3uryJsIcEaSR4U7a1lJSJC1vwkh71&#10;l5Ec4RN6grJ01SpIjvfs1WGOkmgx31LeuwdbTWaqUdAbBfglsdwOgJ4gUE4FktcxjScKTqZpFDiX&#10;GboRP/q0bp/aqQHyGO2JMul30a6yKB46pfH4JtIhf6Dfyx3Qv8z/i2g6fslaNwBWDQDCetn3Z1+V&#10;IZpIsjdCXdxT3FkmWiM7OeySfT36KdBTPxZ7eaWbsIwZtAH1eJmUqmjXyM9Al9LRXh3vdPncJ7I3&#10;/UBCdVYnRSplw+0GrumPi64VxTNBmlNm3IYtwRxrp48qmbLpWlE8qXj4WGjcuBKMczKwL8Y0nkxh&#10;GhzxkhFbFB3w+OryZNT1vaxbVGBaUX1ZgyIAyxjkeeRBKUCyNPxz8K9ji7AYCohNN3HDVqc3keLu&#10;Esl9DHCAuW2k0xkOdbKH+xjvMBSKFErz/gSpTQNJD5msJUFsADid5IBoDiXi9sWs8pC8M8fkbRRG&#10;BLv0dgCcSRjEQlO3WrNIw0Z+gPSeWL5rFMXNg3GCWLxGQHieYJpvzbn9lGOKkRxe03Fs8RHQZpFJ&#10;9ibdlHNSkqu8m2UUJU1roGDH4Az48H50gAXDWZAcVs+gJVcYC/1Ui3fYpjHrZi3NDF/It8Csxsws&#10;pBNZufmyeC/b8JrW0p7WokGMsmOzLBocWbC5wmQqh3mF4lTJKVcoBxoDe1kpdQHW/WSvYwvkDFgN&#10;h4GGxF6uECEaCuqYOTACII9NWmlMfoAtTHI43KqhHcyUtgezmPOMYhI4aCGFb8pMcd0oBi+pnygS&#10;PcWqsPp0x08iJ9AVAyyKGYEJz0Wa01FnuGQJUnZzaxDXVuBuut0RAmsC72go9HG3UlBfihChFhyt&#10;Je8tR8yBUTBckzdB4S1ClHkdlRY5t0NK2UMTZh/TkMo57DKq+FLjtsC4LVikfPMqLmMCk709NGkm&#10;AUye53KDHbcXH3zedajYrBSb+HF7+Hb7zklreFRqv2fgnl/sHD/jKbzZJN+/e+Sl5DOv7zr6ri36&#10;zy3KHbtHPp387Cn/4deadn/RGD7Woowa5JLRV1Ayj3e+8l97X5jyDr/eJH5WTTx366d/Mvj1uuPA&#10;v+5wfapZO9IULFh2je9MvnD4r66qT77tSf2gKXCvZ+cdVt8xZ3DSFaCYJlb/pDN8wrPzdqMYv7nw&#10;XOpPTkVe2miSv2IQ8333vJL+/Nt7H54VRt/cEXjUoJWMUk7ac2do8pttr76z+0uXzeEvN7kea5GP&#10;toRGza24P5MGd1I68IB04q/bv3SFH3/N1PpNo/as3X/EHMrvCCSkrnsLL16V82+6Uv9m2f1o1+3f&#10;TH76cvj4lGXkN827P2UOHWmScQOP7Y693POp/xz4wjWx75+bPc9xnU+Fnvp265feCN15zhT+QYvw&#10;mKltIjT2bMejP+t/qGza+fNm5cm946/EvvR6z4szjq6f7+Ceb/YdbglnWnzpwKG7o59+vf2bN1zH&#10;Xzfe/EJo8JXO+18b/sIfW/p+ukO8xxa4zSQUzaHxPXf9xW1/XxZu+70N38hzr/vmx5q0Uksg3SRF&#10;bTcf8R/77q6vLtoe/L3lwCtG8bYWsWT3jzvCRbI9cA/e9/hfvvSD/zr6rR83+UbcWHtIeTOPhxxP&#10;HYspo+AxLpllbCk2io1CN2cATK4w+SYbKCc9gAnLCTz/BaOStFKS3LyBz5kFtJD5pkFMO/zjLXyW&#10;kE6jlAx4XOkpZWF0sDgxYVhfwdsKgMMbgDxq7b6iGw+klKSgxErazOKG4I/jDo+SRQSlRiXnHjJU&#10;8I26giWTlPz/fU6DOZMSN/IoSasMREOhfzc4DzBnZt4S+M/ihWDkRoBuwC8s/7DGA7fpalOs9HTx&#10;G4GdktL9FZxaxuCN6AI5B94SaobqarrFGwEOojOKiceAcQMFFgHVRfFiNHIREFuzo88ixoB0JiFi&#10;kUYI6YSIQ046lYQVLcKQ0duPlTBAjVbLUoTAS4mA3vQWEBXezIA2JpCLUrBfpgYlaZwIhCL1KN7n&#10;OuTR8n5bMjfklAnaUABquvwMW3TGXuzSyQy7mGNcnOlhR8h3VSFfBKAb80JAtwG3MghQY7I3mol0&#10;papD6GMAR8FKieGIzwBw24lQOaaeIodTvhuTHaY8N4XtpTC/HgZtnIjpeNDlBTwNchL5PYDnMLd+&#10;YhLnYjnsdWLDtAt6QwvNvxIm8QFyWWAepjrGMaOmbeDDUXQgeaduRxLhhG0dKLBMkkk4B54DZri4&#10;g6QtZWo63TUVBd0+0ZluS+aY5IwXDukODbKCnh160UVu2ALFUNFph7SLWg9rZxlO/x+TM9TBVGj0&#10;ePbKMuEWPupaTUZv5Cqqu40yqRk1bu9i+k8SsTEMA7btEMVttSnpSYFupNncDtKmaIdI0qbiuin6&#10;rsIKmeNRnF66FGJJyjFFBYeIyiEUwJkuKsPXAMPha/sC/WTippL+FBzG3E6J2PStDqpANIAaWnAr&#10;dUEaiFgGAgLpmCOCTEBGpmw0uK9H8hG9gb0AYcAvncy2sUzt08BtHzfi9yOdKROZgtL0iG66hym1&#10;bEvUCM6wxZOBCgoat+ss7QEJ2PCrUyxBQjc8IkR1PoI2yU8upcAyPKA8SYDxyA6BxkQfPa8OrAYC&#10;ETlIrEbQxjStpFENjhDVqZTwAKDGvETJKUEv+EcB3SgICHMp5X1Rcj7wkcaTrcBIBu7VIhy2jMz0&#10;LWlCieFiPMALayNCOgrzhroHH0NxjmiMfBeAcQ6JVmD0n/djCUiuSThKAFT5kxZhAGTGhRPuQNQb&#10;jFM9mAS6AeZI5MY+iq1ZIZwlH4UQ5aryBrN4T5nxQgkkGbrhpRl1+lI2vAolvOzwBtyOq4T3F9as&#10;zO4N+ELRQIBluhMDWhiZUfwn8i2lnFQUHdeJrxNmmlaMgMV3iFwWHACmABgr7wwBngjdXFjKU1Rb&#10;PbkCybdwFor9Fi44SdaF9zW6ZUlIRsSGzhlniBqNUkzde9jbVvS0lgxcyqpmPG3kmoDZoskbAzBh&#10;cMrn6KFgpGYliRN528b1wLnYZZLT3M4St6vobqNYa44wWGfUTg6kE+QiKmG0MRAbAAtk5gyVnK0k&#10;bMOU4wyMYjpxBPLNQoKJ1kg+B/ayqCWbb8wopJgf6BiFK/NTcBBbsNTCpf+/ps77WbKzPvNzb6fT&#10;4XT36ZNjh3tnpNGEeyff1Dd09+0cb5qRRqMZ5ZxA2RIoIpRMkMBGYAMi2FhgsDEGLEwQ2MDaZr27&#10;rmLLtbtV3l92t4o/Yp/nPXdkV7116vR73hP6hPf9vN9IfZY7BGlFLayMwFVolsEx/a5wNgwVpqOI&#10;0eKIGAxFFIwWBtEpZZM5ADyyWhTjsQvuGQD40u4oqgMot2jfFozj1iBb3kljXC/26ILKMGnbmdJW&#10;fmYnZrTt8t7Fnae/+f6vTz/5SnbtIxHzwZh+m+Tt5a/dPnvD6+sP/aI0+mm+9u60d9vMwofa9/1g&#10;ZufHqdrXpoxda+6O9VvePXLzT8u3vS8tvnTAuhwx7rhu8tbGi++tfea3C8/+v9TRv46ln3TXHrju&#10;Q2/PP/5f0tf82YHMk5HgfGJmJB3aKm8+3n3xv8o7P8zWvxzx7o5q5zPFy1LpfBSgeXBv2ujnyzcw&#10;bIfWnBs9fuaRv+o+97+n1OfwKJfveH712ffLW78whn87Zd0iudvTcl295kZ9+PHix35e/Phv4kef&#10;n3ZvnzLb2cOjhN9M+MOo0aVI6fj26YfenHzpt9c+8Avp8OtThx6ZKm1bjSe6v/d3W6/8n9zK16Ll&#10;h4DF5e4TO5/6181Xfnfwgd8evOvH8fmnp8y7Cqc/2njmV9c9+Z+uue99ef7lKeNSfv7ea6986vQr&#10;f3PwkV/mVr817TwVmbnj4OTZ3ke+X73/t9q5vzpg3505vnfyyseGr/2698rvUuvfOXD48akjN0vH&#10;bplpPrv7+r9uvPA/4kc/kj54y+HWi9dd+l7tpd9NLXxxKnd9RB9J/ih3zfni4PkbvvK/ja3vJKyX&#10;Dp559ejWH8XOPpVcvDty6PKB2YcyrS+Xn/5n954fZuafiKuMyTxVaCeLo4TdUeyW769dc2SlcPRc&#10;vFSPWZ2pfHda7SUMvJMg4yEKiY2h48hnmWCAKYqI99aRHL7SFNwyBDFZLfxe6GRdaEcUIFdHcpkg&#10;Naq1YgXaAKT8VmF2RGGeSeDDtIQS6GBMPalLuTWt5YRBG74sIFcSXy5xEPtyigKYQ43EDCXdjMsg&#10;I/iI4iZIi7K0jI3CjCkZjz4K0QLoqi1EdO39SHJGS7LQS7QZNw7zLmo8G8CyHA1n26F1LAV4YuKH&#10;reC2LHoVkwFBxFQQP1sxdRV7ZQh5bdSHwJeyN9nSqkeUlSjDiKyjm8q6jEMJpAPAUT6H3gN9l4P5&#10;MAEuI85OX1QX8FdNM97bKnpg6k9FKLisjc58Myfq8RPohg6WeWi8hmwC0QBt+9wWduZZG2y3GlPO&#10;cWptr+adtUT+bAHzbXs9b62h0N5G2EyzxkbPL+zhDPb/eZtyu6y+mrNWC95axlikbI/ZsRZVZmUI&#10;c9gTATEeYVTCOhgOPKe6a4Q5oTnFgKg5VQx/eX3J9Dcw0qHobjWtnKJVHHWpOMJyXiRjoCwDxxQ5&#10;7MltwhLug8EXy7x+JsQ1rIPhwpE3XMemUJHKsCDGaRlQZWNQFtbqNIUi3pkYtZlQi5zAIuzYAGRY&#10;EZDAYBShZA6wgQZy7ni+APwSHqzmWaGEPVMohPQGnjmtAwGFfC6kurwyZ4BShLMm8Et4J1zlPJE+&#10;K6S6UBwmBGyUsYWisf34vSKJVghwKNiKNi6T5dN/wHXPCAGeyNxF5juma6Q30ZjGbAdQZVlMpWDZ&#10;87YbprFimgSR6opL3TwOgAO3oVIVefVtF0c/Q2wUEXdRv78XCExAmCYkbfxLVwMWh4iGpQXwEtyG&#10;EkIeCtpQ5OicpWQS/wdHoNTtdBhJBCT3gXGbLrwQgHHhiljuI9oHQjUssW57zIgAhgNQO/4Kdab0&#10;ZEGh7wK1pQ44/YxwWVjSGeBjX8CGZ286jOKGdbwihof3b6lgLYQhdlHJELvCrUHFLsAvgWV4QcWb&#10;yp9OaSMUrTGyrkiKoHuEOb7HdtVwKXLT3BXVqxZcvPqrGthLSN3wZhtBPRRQq/zG1kNRXGjrBuoK&#10;BeDgLS7xCXmsxDo9D7gVPEeJGoqAOcF2VMVS2BZuzTlYb6hePQzDiyU/Y0cgoPBFx+xN0pcLJfRE&#10;mEQuy/Z+qCHZXc84zIiQBUvtZyatZd11yagm8M376DoZdDfjMDZvhj5ZlL3lqGAVXggBU86n0RmV&#10;2kqZhm6FMiiN6CZM35jqQPYahUoTvJWyN7IgxTKRDpNaxmwrtgGCdA2jURq6UUyg0eVRNyoH7Zi2&#10;BggDQiXRk9oN0FgIcEC9uFkTuMYwBEA3NEMRTmogJ/p4Yk6Pebw6O0YzTPQx6UdNttyVS+2E2wRX&#10;xdDhlnro7unIqawngZXlEeb9ktUCwMnBACCIo5Hkih0Jw4zXTQadZNCWvE5cxBqVi/1sGfTWixQA&#10;f5387CQZMAqDZLeNa7Yx1GV8hnnD+CRa9iWMcHY3hgEmGDDHqEuLN8ZW9bsUlhRHEqCqBIDrM6xr&#10;GYyIURN81sMVysFELg4yRaq3IgVUTlLFMTAuBiJhyP4R0ydYvZQznC40GdWMCcFwum3J3saJMuVx&#10;zAIIYszuAeAkb3Ag30gHW8wZ5XZTVi+rdCrl+vywd+bZ10pP/E3xof/cf/t/jb/8m403/7545/dz&#10;y3+auPa1WHCHVNqbbTzcffRbR27+G7n66Zh7g1K6mHbPHxl/vPHizzZe/ufu6/+y94n/ufDo+6ef&#10;/0nl8e8eefwf82vfjdlPFc/edfaONzae/mnq+JsR885ocRCvdOTrxs7SvYPf+7m1+41C/Y14cCnp&#10;7kjBbjzYjjvbMavPiCGlizEb/7Q/s/6hs5f+dH7r/Snz6WR5ct3Wh49e/qrZ+KG+/I0p85aI1o1p&#10;7VRxW994MrjjK/btfxY59PABdTtiDzPlrfzsjuRPomqfLOtuZYpj68xt527/04M3/a1/5b1rnv7R&#10;4Sd/bI3/Ytp8JmLfGsO9PTg8fuNr5+79lTn8dWHnvZkH3pt78Mcn7vhF+cYf5Xa+Ka28NlW5M2rs&#10;JqzdqDnOHblkj5+duf9bhx/+tXXD96X6W3rrea/3Smn8rnz8E1Lxzrjfiwft7JGLcze8PXfP98v3&#10;f/eaZ75bvOdr/t6fGPXPRWZvz86eLxya6HO3lztvXXfpL6cOPx51L0SBTfRlPl9eeeTEHV9Mrr0S&#10;n7k76Z93Vj98+kPfuPaxdyu3v1OafMUZf0ltfyZevpLxt5PWIKK25fKu5AxieOFza+3+A/c89XL/&#10;oafiQZ05JLxxnPnT8NCH2co27kPCwRsFaGP04LSP2UUfLBUXyenFeztMWL1pBV8EJjBDvM/4KOLM&#10;ybYZxqDG5CSBqQXzhvXAc8Krehw3GZ04WxwyXa83ypcmufIYUEhKc3r54ihH6W8jgY+aylZGm6Od&#10;q8gFzGTBtHVrK6WhHADgaNYWhnbL49N20Us0006LjgsGJo1Yb0rWZkzboJDbxsdLkTn3YjARBvLN&#10;OG2hXcV8j74LOIUwlq2p5SHxjh4MWLKrSegb4U+G82WWrc0o06fSxQo9UmgBwlSqYjqKZpLI3xDJ&#10;rxD4bIb5TZobsUI1qizzyA4r0yAzZllgAJGUQelaKGCTCWdMlpVSV/OYDItN6JPZLVvUuoqtFKSF&#10;4rQ05XOr6ORl9ORWFZN28Fno35Az6VV6leHWhe/CWlJbShkrKX1JhBRZodmcxohRGGiAdFfzpVYV&#10;g/KIgpC9hQ4NGJWyAD6xV8FZYw4uIbAQutFlWT2rmMuoEakX9kFNVs+EnqcYB3PmYlplFtR8GFhE&#10;mM1hK/nPoPAslKSEIjSgWB6MZZ7TLYpOMCijiDb7crVwuDccbN0nPNVkHi2NjgiLFLwJRAMYqMJH&#10;gUUDnywaOLJI1aCa9Ffdb2ZhX+xyVtfPaeoZXTtr6MLLQT2pAv6EuRsj/WonQW+mRQEbChlOkAw4&#10;J/RIRQ0wCQXshXVAGJaC5z7AL0rgVBE0V4QaOR4K24h6+rxtnrLMk4Y+p6lHacMGaBPcFhrJMciI&#10;NX/AdU6Y+lGmoreBUMy6Sn0omAw8FwbmNeds4aOAepKjUK2GtIizWjbDttkOYJa4xksXAUEshjk5&#10;TaM8kSaBcMbQISKKsZCxOcEi6sMaLCmlE/Wac7pgnVRtABzdVIF61IECwghn1JBinYhGpNtPqyAU&#10;phTXUWgnxGzANTawzuLmut6SQ6M3ZrWy3BWQGXPGhymwBOrxgC6zwtOmzWMDnshZssLk8QLaGE/E&#10;XgxXBM+tgM/wqglioyYUbx7ZDpMGb1kF1GPFX8kDFn0msNKZ54oBQTAdMVCC9ZDqmF9BiO6sACAl&#10;OC9YM/z10PlU9ZhdXvNoXlCgLG0t76/lvXWtWKfmVGSsCjWnIbqBvfRg8yqT1fDFokbzGJhXfG/0&#10;MCfAuRsAMmzCuuY3sIuQwG0wxptbyzvrGbuqFGuFEhGNOax8mqBlRaxdpShWAhq9CcLbiGoLInc7&#10;6lth4oQcQ4236Spv1HOc1DazbjPntfJ+CzPRuL6qzrRlXHlxM5I7m/XRXVJPgW4RAEfXUZfytoxX&#10;02ab+VIDkAfU43lxWBGVjZFBSrRiYfC2AMMALZQZE6TErAa0QsMseT8wG3MnMH0CNSmNlNdK2OyX&#10;0Smjx0ebJPWtVDjGzHquAmxqxZgJvi0z+WYrZjcOKKtgOIrNvE0cJOnVU0zK3pZEICtgX7aEUWcr&#10;4w0yPoa3Dka+mAixJs/0JL+VKnanzXqm3Bf7dqaUzajeSgc9gF06YDJQDCS4gKTTx4AaNzAWtrNl&#10;1OMaCIKZ8lBinisQYQ8kly71U8V+xAQajhM+Y/2ngq18+Xy+uJMhkzESr3bNRJkdpHzGuY2bw4Q9&#10;kABANCqnGpQ5prx+prIdtbpRuzdlNOWZcYTyj92oASgcZQ9upYpbchE/cfYxSDFd3E44GCDp3Bov&#10;ND1v+/Jtrz7/418m169Err07OnNP4uD9ievuTVx3+3T51kjp3nhw03RxIs2MM5WxPHtj6tDtMe9i&#10;1J5EbOYnABrGr7tRPnbngeCmaPn2yKmH8jd98uBzPync8F76yNsR+/5oaSt+cByd2SKXWO0DuEXF&#10;SfbgOFUaxYOdiL99wBmngt30zF7y4G7S34ob2ITGo2SwIwe7kjtBe6m4Hff2przzyeIkXezHi5OY&#10;eyFZOo/bKJUGcX8yrQ3l0na6tJWu7MaLQ9zSaa0fc8axoB91W1ETINKc1jfzs9tA5AhtBy/GvBui&#10;pe3E7I0Rby/hXZ8wtiRrIM12j196uf7h3zi930jn/mSqfKdU2Y05IKpLUfemqHVBKl5IuCDjvanC&#10;OO7uRv1hfHYrHlyI6Zei+oWY38MTjDAY7wVcP91E/B6gMGpuSThLaS/mD5KlrSlrnAz21EO7KafP&#10;aMB2b1rvp8s3xIPdDDOYDacUQBW9ZVOVUcIDkQ9j3ijqbUXsrWl7PGW2DxiTKfd8xDnPqMhOP+JM&#10;pvR2VN1M2UyTkDZrpxZv6lx66vDg7jhjiPSjeiONV9obRvQ2cz84+DT6ktHOMHXEMO1i9tJlii08&#10;U4P0lrBa0ypmQdiRzs6S1U9iwqA3oybdGiRfJGx1aNAZ0l7MpIEmZjKSuSkMQHtZb5TxBwmmf8Cm&#10;dtLCV9/PV8Yxm+jGzG/Mc4pZHJrRUAFfbgIHtzpKKZTYMToj1alGI6rW0CDltiULcNaMFmoSc2d1&#10;M04npqyn8XEZ5LO4UYsZNXQRsUINFCgKeqFanL4UDDtCiwuvFVfXY7nVnNvLed2s00modZR4YSOl&#10;MxpIKFFLqGtpStEoqEOZzq2gN0u6In6v3UibjaiyGiusSjoVqSmjhn0ThVWAWs6loVu4TPFnI6Ys&#10;5zE7ZVw3xmBKAeBM9OEtWa+n0Y8ZQDcmtgGi5UNhGyVw9EuVDQJcwaVdjcA1mi9nXVw5J+To51FJ&#10;Raoo+dBCzlrNAPiYkkuML5jeW6uyXsUm7IKjMZicsqyYGBmZ9adgVQsYU7AV0/uraRgUZmigNjZv&#10;MDYWWA2joRpG9KW6lm3ytIcjtKFB6VCb9KadQwkbY4mCART1BYMmcQXhI6iIdKgqWAqIxiBfBABy&#10;FWGODqpAulBqUwB4aafk/BxJTujWQqEa6c08h6VunkUN+EyQHOPGMYSvflZVCW1sbJ5h3Lgwj6rA&#10;QR4K5y2AnwBwdF8oqCdU46Swe6MPhOkwDppp0VmBYja6KVCv6gA/wCHmKQ2wZQGNhMRO51ItzIWB&#10;30Ll6f5e+pyiHgV3qTrRTcjw5izwknbCAgKiUjtqiIC9hsrEDGHAXvz0nJMH0M4iJAIM50ShZRzD&#10;hZgnHVHJeG+MHnLSCG3dnFMKkzmQE0VgOgb1wLWSz+xT2LqfdAFLIWOzRZJ44J0mzP0AZFgK8RvR&#10;yrRwCxgfhEUE+wBXMZWsiJ4nQupR7Ek+o7TzHNqHSResMBmDMHRD0VhDtgOD05NUUDl+4sFY/8E2&#10;TjOFMwSFcFS8Ykkxm7UYup0C1/DShOI3LBUdOLgKXMsb+2lJDQ8Mty9mMyhO40+8eVawToCjfw1e&#10;VsxF0IDOpyHYhW+t5tClVITSxfe2iGlHmM8qjx2FrQCmIBmN1qAoCs4SAMgoVAOcgb2MoI760NCt&#10;QB+FtSxeZWa72sja1TATfGivJgoRLees52wg4L6QHJSmBw2K2UQNJm15cyNvUTKPGsy0gIA4ftZZ&#10;zYu08UK8v5qi7zpgjiSHmhRmhOZaRFnIMWMVS1xoS9HXFIK2WuqKeWQNoCas1qhURWWoV02ju2Gc&#10;tnomaMg+sKydxY4gwhIdEdKcqmK+S5dSTl6NWuidQA8GlwHe8uAtsGDQSfubDMDGKABN0B7mviKH&#10;VVed6WmHMLmvA+ZypV6uxLT0ab+Wr7QyATCLFnLZUksuNvOVHnptudhLB20KzJxm2u/lK0MMJPRK&#10;A3SWhykgmtucUleTXivDMHLNmL45rVSj+nquOIpqm8K9oI4jAAoBglnhUpD2B7TUccBtoAHGyqc8&#10;j1I0wByACSv9BAaGCoZtMNaQ8TvAdgLLYpj9l4dJH2NbI0yyRLPxYBTHEGv2MOyFwjAMqGmqOIcp&#10;hlgDgDKrVbo4iRjtGEZHs5s7CCgZTBcaUzmQ4kQ5BEwZx53RVKGJgT87AxQYTjGYVj03uy1zgOwB&#10;0eIOk0Gph8/LMzvkOW+EC8jN7oiM7KNsZaLMbANtC+64YG8k7evkWWIlGDRdGaXKTEuQnhlMYWDG&#10;SmUvM7MTK3envC4OlSvtSqWd9LU3RIzBAf/SVPnKgWN3TnmXo4cerQzfOf3kLxae+6f46VenlPsj&#10;6mVp5vrMDGhmd8oYRYxR3BtRlekN4i6AdU8q7SXLk2mPnrDp4p4UjGOVAYBsSu1KLi51HCsOp9wu&#10;2CUDvJsdSzMjZgmzWnSWLA+kcpc0ZtamjRrQMFsZM1VUEc+lP6W34kE3NdOLAJe9SaLSi5TqUa8X&#10;dXAn6zGghjeM+e30zAQlQdHUdkLDXKKxdusbo+f+Jdj7lXTiM6nKbXJpkplhCD2piIvsCHxv4klF&#10;gFwWnuYwU+lH7Hbc2ouok4SFe9uP6I1MeRLDy8Nn2k843WkNb++FpNuTrFbKGYCDU0Yv405wq6N6&#10;LWFT0z2ttGIWfY3jVm9KbVDpr29kyoMDWjXqNaeDTsTclKiOH0TV9SmtPW1MYs5wWsfX0Y7q7elC&#10;MwJItTsRq5Y2Vo4dG9S7l46Orpcqddmh0wDQP2b0IiotIyW8YP6Iviwhxjl4zdqRfFPSe7kyHtYg&#10;ZuNjocNNUngnUMcKVnP6CQ83tk45LjDU7gP4wjkGvxR3kA0mdHQw24WZCaYrKXEEUFrK7YZpsoxr&#10;91Lct4dPlSlJTOZ5y88M85U+vjjcnDjN6QZUgwoLVCBXwqzjaFGTnuPCuA1o2AbnAd3SNu1f6XMa&#10;5sUS3gzUjTph+Df0ML0wO36ssE4lrNuk6RuToqKSHJayKNtLmg1ayxm1rMspZQhwYSzfjE0vVJTp&#10;3DJDGlEr2sjaTXBeLF9NGZzcZtHbMAlENaIsKUX0b+voV9PMqcCSsUBmLAm1Kmn7mezlq4SXNKpo&#10;iW6ZbGesMtibtQYCA7GBz4TvggjeSZs5/M0q06SiD1eXMJMPqQ7oprrrKW0xQ9eEEPuqSXUBEIaS&#10;B5+J2O+0hDOX6bvwQbZTc0UBMopMDKLBigYuVBcBfFjnTwdj5QYYDmMZ3VFDvarQioYit5DPMFZi&#10;XQdW7gf+/XdvhjCASMFawICLUjAwxFOFqtlCzOYwKapCszYatxWADcJIXawzKhmLuQ9eIauBxoRT&#10;wn7CewYTEdkagByGCaIQ+GHRc9H0lnLaybzYBbQnTN+AJYQTFOZpEFrXUPEKOAGlAU6yhbm8Ng8I&#10;AbHk8nMFLNXj1CsKg35Bdac05lRlsSzwIldASiiWyJqqqvuWbYUC05uG6KYzlu9xoVRlcnrGBxEK&#10;0zCwiKEeV7KH0UxVjxxgFixtznNOeS5YDccSsjt9zrVPhO6oYTZ7EB/9IIQ6FnCmGcd0k4mwdJEU&#10;S7fmVOu44eJOHdPM46aLu3kCf8NkmA8WgxpSEphOfSiTK+Be42d4U5gswaRlW16bE54KdO7FHQkd&#10;fa9CbhgBjgI2is08PFQG3TVcPD+mJeUBqQzlOrbSyVR4mOri2aCAyo19mzaB58LbNAR8VOLNCBWj&#10;mo0G9CpVTLxGdHUJAS5UnoZAhhdRBTyZi1mNaT0AZ3j5yHO+KF4VnBe6KYSchyUlzxYwbt3wmbEK&#10;0JY1F0LRGj4YzV0zSwQ7gW5VGcfHpoC6UX5C9FcQm67qSVPgPKaxqspOVdIX8v56jpI5fOdVLJWA&#10;JEfHcpzIX88Lj9Qcvk+3lgW3Oet5wJa3qTh1xQXPoV9Y18stlXHgwHwbCiPr1mXM8Bx6sBeCJn4K&#10;t1NUbqC7yXq1fNCgxZu/CSZDTV7EeAOiSeZ6odhJGuuSSGMqO3Q+INIJnWmesd82wXCgQGCchJkl&#10;eiUinbA1cZq5YjtfaibRf1FzQeOVlLBi2V9Hx+fRx5PhALR6zsfMu5UrdZjr2mR+qjTjPDXjmGrj&#10;XJVeTEWzFlPFl4fs2a1GVFvPFJsy9+qD58BejOLmtRg41+solQFGhYwIxis0mPSei6HrF3GAhY1a&#10;B3thX0blZaCQdgoXX+pi6p+jXJCb4ujo6eLQp5Om3YqqtcLsFsZRye9PqZsUs1GKhk2dqNmKW5u5&#10;2QmKyPwI+ONYhd05UnIIDGMxjFDidMpjtDbUpItj0FLC62YrO8C7DOVJHSmgglXy0KyXCFoxdxDV&#10;hpI1xqmT/gDj91QeWNnHvpI/APdMG+0D+Tp2lwAo+XbCoHwOxJYKtuPuIFmk5Vy6vAWySTjUoGHc&#10;xciqe7vjGz76mR/+5PJnv6qevlycv7F943PNK69mivVbHn/1UPvhYP5y4/ITW49+Olfa3Lnv5eOD&#10;JzNHdpauPLD10c8cv/D8PV/82YV3fl59/N0rb/3ynq/93zM3ffuW135wwxvfyB7f2rn1uQ+//o2D&#10;q7eudG57+Pe/bBy7fP2tL9z/iT8+OXzw1PrOM5/7a/3IxcGVp2/+2Oubtz5bOjj5w2/9ylq+49yF&#10;D93wzCsXPvwFzVr96t//d/3M3ubuh2554s3rH/pqXm/847/9m7Z6sbn77JVHv3DxI3+Rsc5977/9&#10;i7d8aW302MMvf/Wej387b61//fu/NhdvWe8/ffNjH7/v7e/IevWzX/tRafGug9U7Lj7xxuNvv5c1&#10;Vl/73A/mhk8HS3fc8MgLH/v6z2Rj4/lPf71658ulpZseePELb3zvd/nSw4+++aPRc2+Vlq7c/+Rb&#10;T/7B38Xt4f0vvnHXq2/PLF267+k/eukrv1QODW5/7KV7X//DytnbbnrwzSf++L2DGzeNbr3y2Fe/&#10;EVQv3/rYpx79/J8fql3u7t7z+le+56zcs/foy0+88+enmnd3h7e98s1/sE/cdtvvfeK5d/5yof1g&#10;a3jXOz/5p9yZm+567NVPvfujs817up3Ln/v5r2PXdS4+8OJL7/xgeeuJ1c7FP3jvZ+mzk1sfev2Z&#10;t797bPzR00vDL/78p97q9uVHXnjmS9/evPJy+djSl37+3sHe3vZND7/w1jvXP/X56UJbDsYM82Ez&#10;RxYTr/mgTGZUo7SMes+BcIimypWCNPomD/COUcYmMqIKj9RORG8JG0qQcQdTEfBf0hHGc4Az5kjl&#10;PCdhdtIOqI4RRsBq+L7SoaOPSw9rfHrZ0pgn0htxqyHRpbSF60E9iAqzr7TXy/jAuF62OMj5XXAY&#10;+JUGcAzESO9vdAU4MmrQGISHyV5Ma1C0ZuIzbKecDj2ZLPqchg7pWZ/J7CWdHqmgNGFlgZPSoA18&#10;JoxxmQ5fAkAz8OQmppoi8CSj/ibppgrCq1NnatYx+QTqhfSWd9sppmcA4a2nzLUcI5xzGhxVFtAZ&#10;ogMEtMl2Iykiw6GgI2VGVBF0iT/dBlAsozMaHJ0VhFhOmMGJHt5ezZhLGYbSXQWZgavoo2CtpcB5&#10;Jp0e0uoSoC2cwAPXqJDB0hIJtawVxcGRSXgYYjLqIsCOihrgml1Ni3DuaINxJ6MthFQnJG37qVFV&#10;q8oovjg+szIAyGj/wxgixmKOUeJAhDg+vR/CjAsfgBrW0QbrOeNcVj+rCIc/Ep5wZcCmD9pj6CyY&#10;QDfasak2ahYxHDNJQxgoxObwzU3gOQPMdE4VSZUKOtWpmnFWRctQnIb2QrSGrRSqgRYMakj3ZUPc&#10;fd+/AW2w5O4mtaUgPCzJasJBwbSAdBQ2EeC0E0AUDbxBdeo+LyrqCZ1q2XmhISXtZXNHlcLxXO6I&#10;qKFDg5DSzSvKsVCpKiAP6HUyVJuG3BZqPnWRDovKT3Me3AZOYxFuEEIXOn/AMeYd80TgnfKck4Z2&#10;VNdDz9N5+isIaRx/ClFc4J6lEE7EoGMcYeHfgJXQX8FwToHedGeeSxF9N6Q3g5mvTmAFsImLJnIC&#10;QgVsAeNcjxHdjNB9waXdGyotj2pQtAn1myGWUeTm4uly3/0VtHFAYAvhSpg7gTwnZKfCsk24KYQu&#10;C/s/6TeKp24Hq1SSinUUA2yHE7kLKIa/hIKfWJrBMlZ0l4K0D6RoQpC2X4N3EeU/bkJBDdu41ZyI&#10;1ivQjfSGeUlOWyKr/btBG0voYYoXHUus6zRBW1bcZdCbELbRzhTcJkRuYsWlUwI+rZy7+gG3hStq&#10;EbCFGd4qEY0p89YUn7nkxVYwVh2fNGBOLTLPVUhmsk0f0pRZBdKR5xzGikQlHZ1s0hvYLudu6jNd&#10;pdhQy5ihguEIcFShkq7WQytatEmTuhpKqaMwbxV6N7YJk2Vppa7it0RuU1wV3RqIevpaytoQ9NaK&#10;ibC6+TJ67fWMD5irp0FsQVt0vlhppn3atKXRtZVaSoWOqIVyN1+qy0UK29D1F2YH6aBJjzazLpeA&#10;X+00E482MEcX3qCNbAljQyfpbeZnelFtM1cep7xO0ulMFWqgJTEmMTIICvUmDOrWjup1LLGedJuS&#10;xZ/q7EjoekBytGYD5KW8bq68LfsjMZD0MahkSxTdpekW2ok7mwy0SwHbQDm4k/B66SKGsV4q6CZc&#10;mtYJhwMMhKC3nmS0GEnB7VPm4TN1FQbFqNHG4JdwekmvS4Gcg2FyBIaTvGGUiS/RZhTDiOUOIgau&#10;ais7O5JnezGrGTWHKXecLg3Bi2gc0dFmCDIDCMa9QcztR0GZpUGqNALMiZoOKDDD/OgicRbFgc2E&#10;3wYpZivb2DflT1LmOJNaPXNo4dv/8IvZ/u210aNPvfzl+z/+Hc3rfPHdH5zee3qh9sQdH/nkhz//&#10;LeNg97k3v1m/49PBwl17j7748Of/yq7sPPKRL01e/GPt9OXte1595LPvW4fvuvTgy3d95svG0oXL&#10;97/61B/8ZXHpUnvnzkc+9xXnzC3X3/7CHR/77PGde+dXRy984bvFpSvNSx+68aPPLl184NBc94++&#10;9V6wdNPi3p07Dz81uP05u7L4+R+/767tLHYun3/wmf69v58PNr7+sx/J1c5C+87tW18c3vc5/Zra&#10;m998t1K9eHLl8vW3PHnLU5+R/eXnP/Xl4vresbWbNm64q/nhFzWn+vTzby2NP+SduH559569Jz+p&#10;H1p/8LHXFrYeU+bPnx7duvPIy9ah/k0PvlS95UnrzHh1dOttj/yhNbM1vvmFjZufseb2OpPHB7d/&#10;Wr3mQvPyQ827fk+fGy90Hu7e9knjut217du7DzwqH5mcatzXvfmj9vz4cHNr79E31CO7ZzfvW9h7&#10;xDxz/trlvZ0HXzLnrhxev2350mPO2e1rT/S37/n9xOx2ZfnSwu4jhxevzBweXHrgk/nrdk417jg7&#10;vN9fvDJ7dDK452PZa0aV01tnBg/phy8a10w2b/lIbm5YnN89XLu9XH3AvbZTu/ywOrerHx0fad1t&#10;zl/RUHPTI/mjg8rJC4c3bpnZfCjhjbKzOxGT0d3S3ijjYRZB8IoZtHqkg6cPAmsnbXwCg6jajOjN&#10;lIgazcyneidF19SOHAzwGifdQUxt4sXDSsISZpfOAN8jXn56NuAToDKUREVPBbtFl2ognd0Kp0z4&#10;MHOliRD4MaYPzRIYGQcTko6MqZGNfTfxrcX0uoz5CcVvlJkB3UQ0bEYJBr1R7phfQT+A/gE74qtn&#10;CgeVEeCSQvDGYB9W6ALVBn6FmfRAdViC3jAfS5ibMQ09XucDxwVJ5N1ClxWa7YYxLBMgMA89HueZ&#10;cX01oqxgBpvH14R5pkr/00h2gTNVYX+C6S5KmIomKyIrgfMkPYzrW0M/CXoL1zPmRtbcMDBLVEXY&#10;ESY8peYU3XjO3ZC0Jfb8TLdDD1PGgQpn+1YY9XcjzZBvlLpl7bUU1u21jFFNaXQjpeuASMDDLFtG&#10;VXVrBWs9Z1Rp+mZgLOAmFHChUJKKKFfCAgc/uTvqrRURppQ5tQBz+El6E4jGkG8OxRMFjIb2cg4r&#10;QkmKkTEEOKyziDgj2IqBcn8AFXHgTFdk+jZWVGNJYwZVujJQxiYcSzGOk64YiW1fw1YQ+VJDdSoH&#10;dGrYlnQR+C1UkoY8lyucyGsnwQ9hXDfVoH0bKkFsTKUltKtYD5dor+MsWNFOOe4S47rRBVUAnH0u&#10;zJGPNowqQjfVkyqFaqcM83ShAAgT1mX7/gOUtAHdQtkb1gFwZDidSRrAcKwURVWP7yepIr3NEd1o&#10;xkYLOU0TOeXpiCpUrjrN20z92AHXPWPRCeKkbc2L5ApncAjawJn0WcWKyLpKSzruSXM5ekzYjCRy&#10;wnHPFACM1omCdsywmXueClPs4gLIqCEGiumgPfCZecp2z7j+Odc7F7JaiGUm8Muk3ZuOv3TVI/UD&#10;YlMtPI/TpsijAGILnU9x99FANKbOFD8/WIp6PLl9GRseth1gisDMG+Brt8jMpDigQDqatRkiottV&#10;bemC4dFwrQAkd84R49xF06ehG0gfr5ogMxpmhi8i3rbCVaM39Phh4A9swjRC99boSeqEUmhMaFYN&#10;AWRob/obfOkFogHUwk8ipDe8x5jBKC6+w+U8LoMmcTgUEydkdE6GshYjg4SybiEkW8+6mMmtJ9Wl&#10;tMaIjqq3EUrm+A0L24WQxlBy9nqBcdoAakxvqjIz6QYmguAqIUIDsVXRKQgRWgPchq1AvdDDVCa9&#10;YaVOGVuwWSi10ugFsO4DAekAJeFEXAcIYp5KW11tpq+U2rmAOenD2B8AOwFtmGtuKqVujv6k6Ok2&#10;1Uq3UO5kvM2EXZOshlzE8EAaA0Il7Vo2aMtem1HOnUbWazETjlGLY+bqtiJqHbPnDNjCY+OEsZEt&#10;NbPlllwCdTE8R9Jr0CTOqaWDRqbUzFUAZK24XUv5jRT+YAU81EiiQdDKzQ6zs4P8DGvkYj+q1TFl&#10;x+yfSQu8FrgtPzPEAIPRIlJYFaQoBhK3Gzdx8A7dNos06ueYRK1Qb5rRU4fJYjvuNaP2plwZAONS&#10;9FTA9QBPu9hFcvppNHa7KGl/wMoSrmEo0+FABGVweqlin1KNYJT0GCuEgUiCId1FvVHUaHFc9MdR&#10;s4uzCwu5YcwcS8YkW9nJzW5FjE7cGMe1nlwZJ7xOzO4eKGwC7xIeI4ZE7A5uYNTupMqDTGUStXsg&#10;trjdwcUoMxeSwSTBaCPAx54U9OSZLbmyhcMmGOZ+BFTNFrekmV5stiN5eF6t5ExXKnYSeIhBNzMz&#10;SZb6iWAzVWnEgkbUbKSDcbI8zDCLRi9p0luCyR7MVtQYRvVh2t/OVbYjTicOsjTGkjeRZ7fkQztR&#10;tzetD6L+KEpB4ARwGTW6Ub0bD/rSzCjhT+LudsKbxNx2bnaUsHGpu/TYKI2YMsHfTgU7yqEL2Zlh&#10;tjSJqp1ppR0LqIxOOJ0IoMHtT5nN3OHdVLmXmBnE/N600qFzxixuOFqOI2Zfsibg13SJfrsgZlye&#10;fHCS9PrJ4naC6u9Bwu9hAhDx+lKJRl0pd8AkTkEvQU/MEd+fyihebGe4dZjw+tSbF3G3+/JMD88a&#10;Tzzp9uTyNuOz4N3z8Sp24uVerNJJVehlLJe2ssEojfVSJ1neLQQXMlYfnC25fWB9pjIEWMsVahgj&#10;TEKFPw5S3wKdZ2fG01YzHgxjmEjgTfP6uEvT+HY8vIfbsWAYKfUSfp8JwfBCBqOog2sbxPSe7A6V&#10;gAfMer0EXm9rwGz3Rjdb3I7rbcnqpkPBGzN2gLewSyfljRjL1wzN3XooGZdCa4rW7B5ewoiBCRjm&#10;UT0gHY7A91bEvmFomxJQr53BMUX0aZmzGkq1McUiybGGgWxQibtKU06vnyuO0RifP+gtRUM6nKgP&#10;bhNyccBlI2ps8PMXvudi4kfTUs7BbIrbwXNAN5w0abZEgF/myBJiNsrYskGHPYnekDRgljDA9btJ&#10;Wte1ElqN4j1acTABA3YBxqGjo+OCWQd4YSJKZ1LqK2qyIzo6EBhtSDpK0KVtnIaZdksC5AlcA8+h&#10;hvkYRHw4lBRdSpmDAUvMhGVG9F1LmmvodbVKB90vzeCEHUsYdBM9NgM8gaiclRzDs3NoUNFjW9Us&#10;BhFnP6gvKpmu3lpJWzhyNWNiUGDKbPCWzrzVVZlIt5KnxdtSFsCEDl9fBq5hxFFECCoOPYwqRxM3&#10;xWYSrYxGIZxT3mSueu7C2G8Y3QqCxvL2ErPd26IeKKkLXwRBdeEwGpqME+ncFcUBES4q5pKsMk9D&#10;wcRATNWWoi8W9EXdWtEw6qFeOJzq9EsAFSwI78NFlcmQzlLRCWgTKtSseipkOIYUMc+pKhEtdDsl&#10;k4l4vCrTPjGjA7WxJkO+EQGFOpURQ3g0itwsewE1lrMYamBxFhyBbqeiGdbzzKB6SimcUAsnDP2k&#10;DYAx5gFCBWNOKB5PavqczkSlTFgQ+iuwkP/2/QFsMAyoyWDqLQF8PIJl0HSNCREEcanqftwQoJtp&#10;zllhyDdtzlCZj+EAUCydPkjiEw4K2IyminLEdsNU9PvohiWOghOY5knPP2ta86Y1x/RZ9gnbOcX8&#10;9CKJgoV15zRKyJiev4groz2ce5ryOQYcOWEB3ahLJcAp2gmNKU2xeyioY0oKUJqI8UEBm+UvazYI&#10;GmhIFbVwDz6pizRZgvOAdEB1xu/FLsI1IfQ8XUIJU2CB2CxgmVC5UqmKIwuZnM6Ep/uhZQBwLA44&#10;7N9DhOBtCNENlaH8TABcVXOwlY4IqMkUTmNJ/2dr2fCpKsWmgrVYcKpgOEXYbIqXmwK2dOEsdje8&#10;VdXhx4D6MKN83l4FeBW8VbPc0Jnwai3vLKte1QxqTLFgreqMx7ZhV5qKg10aFINj0sP4HZhUYZKE&#10;42/Qpg1foLGcw4ckYoiA3oRNW1OkQN5QgWXgRRHpTXFBcpj5sYDeZPoo1fRSp0ApWp3aVTo3oOup&#10;F4qYLILkGD5XKbaUoJ2xwWHogGpKsJnz6tiX6ObTWSHrNUV3g6kqvRNSDv1J80WasoHkaOSBEzFN&#10;AmpaeYxJNmV1eRAbujPR56aDFgq6URnFRxeJ3bs0JQEaAgExeS021VnAUyNJvKN3AiPuiigh+Uo3&#10;V2kn7Ma0tpHAJozWbjdhAe8416fLJMNKNWnuhk7ZBdC00nTbBFf1p9QNmqCVMAbT/TPl9vIVAFkr&#10;E3Qj6powyqE2R/g91NJeSz+0DZ6T0InThWIgg4FKQKsuhnPJ7qe9MUgo6QNoWnGX0Q3idgtniWiN&#10;qN4KpWiSh0FlnYEPgG5uP2Z1I1ozZqAZvRm47vRimN9XhtM6xr8+sCPpA0lRQHVDoYrFGE+j9Uxp&#10;lD84TJc6cgkw14u7vVRZuL56Iybgmh1J+L8Ys81ujBgxzlR2mA/K6UwZbYm2d5OI2gZhxHXc2KHs&#10;b+VK20C0pE9/Q1xYMhhhJV0eZ2bHCdr4gzv34s4gFYxjZj8VbOepwMWV9KaNQczB6YbpynaqMmZe&#10;pmAiBVu5g3tS0JVnhsyaWhxLpTHgAFvJE/4kVdpKlnoRczPJ2HKDBEDN7se9EbNXlSYJfwT+A1pJ&#10;wgZO8vu5yq5ko3I7hucLjAi2JX837W7Jpd0oMLe8LdlDHCpT2lauvRABhYAkcCuKOMtQnjl/oNCI&#10;2b2YNYxYuGnb01obJWbgZx+XB/jLz56fVvoHct0U0GqWOu5YoRe1R0QcF6RIrImbWzELTNlLlgZx&#10;ZxTXx3Eqqam5jqibMXuYKPTT9ijrb+OJJMxhwhjGgJ6MfwtG2cr6ewljFNOGOF062Em7FGjJwMfS&#10;TsLpZ/0t/B3miXeAL23JBbHtZooXQLqZ0gRnT7nbcXOkzF5ikA5mqsW7Osm44KFdbI1oeLf7FNDi&#10;LwejmAVgbUWwV4VsF7WG0wYusov3CsCHFyMDODbx1wZR+nLizQSqAvj6cQdTC3wsIyAaUIzGfA6v&#10;n8m7AjomxzBLCcacZniAUYb/EIF48LnheiixmzbaEb2JKU2+DOrqyniOeN9c4XBNrsJnxeyoQHnQ&#10;Xq6MOQPD9KDgWwPtxa0uZX7eAJ8hZeF2J2F2lcqEnkYBPVXRHiuoB5xli7iGVgrTOc7o2nGLMeHo&#10;t0R0Y+QRkpmFWWInrqE/oX1CwmRN3GokGP2HeYozPuY8NJKT6WFNSqOLg1YLbebwM6HXmHQLp/M6&#10;Wa+dYiCkuiT0CdQ82HUgWoLxe2sJkb0e9SmzBrybVlZEVBHsu5m2N+PqalJfjxdWElo169WTQCIR&#10;gzeWP4euOOOgX22ksWIL42MRKETYxlHkRp8zZz2tAbBqWZthe/PoV821rIgekrfX0M9nrVVsShvV&#10;jFFNG8uYtGcsghoaAOky2hI4TPVrSW0hZSzmnP04IDmzmqPXAmBOsJpDqZ5srmQEzwHRQH4gvETu&#10;dFrFALqeM5YVA/UYy7BcyZoLQtK2VBDJhGR1QQjkmPA0BDgsMfzRz9TiiIldcuayU2kCJdPKGeGg&#10;ihMt5YFi9EJlWi3AHMdTClBwkKW8QSmdiPbAowm96gLN1vdVqAscx70VJVSAUm1KNwXNPGegGcDL&#10;El4OAt0ohBOqPENk5jSuCvNM65wDTNROqepJ8p9+mrgmUI/JFej6gMOezhMNz3j+smWeNfXTDsN8&#10;nKakzTqFogmfU0MTQjXAllCPGsAY7YQNemOQEXDbvJw/TJmXTbZjPRiOQXrnTErm5kQIEhyBrgyq&#10;dsxxTpoGU6CGbbTC0QPYE/gFhnOdk54oYDKblcBProcepqHFmy6yWmk6taVhrBDUO45IoX81MC+u&#10;Wykcx08Uohu40jnjBIu2fzYPMtWOCdQ7g+OHdmwUSO5HgAMXMxMFMMvYD+eBhyFUotZ+yBbwnOGC&#10;gc7YwSI4T7P29acqGoDhhA8pngdZDSSHXUTkGCFQ5e44LA9CaRyFc+HDFvQGOMPbQK9SPHtAG4qw&#10;ctv3YAhLWIM2V1uKaYRLpSfmHHQgJd6tWMEaGmv0SNgPb0NEE9MU3RXx3nzMVKgkDQFOENt6xljM&#10;O1WgGyqFILqq2WuGu2EGdfHlUFXK8B9gKSFd44pHsTlWwHY0jAO04bsV6lSNwj9+yZrfzNs1lJy1&#10;bpSawn4OmxjsQyk2CiXK0rJOLVnA1TJokOY38HkD10K9agqTsNBfwWQRjp9NcFg+AKtR8Ja20e/U&#10;s8KxIBeAqFapSCV4NTKENpqvyV49V2woJaZbYJgPcJ7fDMksadbUyiDtMB1NwtiQi4zHhn4TPSDz&#10;ylM9ga62nfEZTj3NiJqMHoJ5MH1OWd9m7Fw6H6Dj3sQS8JfyW8z4Dp6bGWK8QfeN3hxtgHTo5YXk&#10;TIQMpUIWIIXpe08WmUNR0OOjTUTdCEeRmFab1mrYCv6bKtSn1XrUaKA+WxrGrRaKkBAwHimTyjsU&#10;G6ABanjMUi8ZtAqHtuTiEFvFKbrUBPkMpZYq0WAoYjSnMNcPelIRwyr4bJgtjeIOI7phVJNnRylg&#10;jd2f5tjfSmC0KDKnJEdKB7jTiTvjaQ1j+fW0jfO61LF6o9zMXhJU6vcjFkbfQXomDC8yjhjdqNpG&#10;Swzt0cJmzOlHnW6EAqEJUAxnBApIfqdwaCykfaN0cRJziH3YN12aJJm3nvHnIgb+8vmkvwXSkryt&#10;uD3G6A5qkYIhqCtmDqIGJXko02ab2TDNbqYELtkCIGJrxOjhgJnKJGaCjDtxC0S1laVp4FYMQKPj&#10;rw1T/m4U7MKjdUB48sw2MA7XgxMRPYsTEGfK38ZxEiigN28vU9pNBtsJfwzaS9rDiD7UDl/OVLbl&#10;mZ2Yw5Rfmdld5fAFMGXE6cdxEwA3/hbAEXyZKu9O6115dg90CIBjTgV3LFfO4yzZWZwOSLeLPwug&#10;EVeOrSPAU9QcCkFjDxyTcHZi1gj0nBIOKAkQUmEAtE2XqbZOeaBSPCCsU+WNu510t4B0jKNWZAwX&#10;3JOIDhqe4M6Dhw5km0lrO1fcwyYyKy7VnuRmLk5pXaZJ8NhecnFD8MexdUjtuTfBbecTYTTmftQc&#10;4P7ErL5QtfcBatNKE/hO5LLRfhhVNrOV3aiGCQyfY1TFu9ECfiXcQW5mdzpfo9sBTTOpkaevqAOU&#10;RI2gT2FzmWIWuDZK0uWch+sFEBKuBJAXOqLim8WsIHQ1ZbpeyepFmSyVQkc0wEwmruNl3pc947OK&#10;M7QH2As1FLyhGT0bzE4KTEnThY5k9WVvFNUamF/hi4gV0G90UsBro4EvDvQW0WvAROFp1I1q6wmr&#10;gdlXCrMsYU6Krxst0SGk7TZK0sR8CYfqxPQ6MA6ol7CaCby0Sg312DfUosZUcBhIjvSGAnoLGQ6V&#10;YYBf9FFxdUVm5lMCXEbkAIwWqpx22vv5T8FzKFgHwKGkBfaxU7WYFCtjMdUp6I1z5gDnojGx7OJQ&#10;QDph6GZRTwJuI7p5tTQwy62nMVU2qgroTeSeRg368KtaF4JaUluSndW0uZyxV4BoNHdjtF4K5EIn&#10;BgrqRBKtUCsKepPy50RgkX2Gk0UoUAw3KfVcVqRewIgGjKNHgrmSAwWaq1ljScqfxhKsFobqzRvL&#10;WXVRMfcT1QOzPqA31OjC20/DYMeWoDS0RIMwI/5CVoQOyRsY5SlMCYdgjaZv+0ZKoU9DFvAkAouI&#10;AgCg0VvBYDIG7CJzK2mMmlawnUiTCoZDDQBAWL2fpdsiigi9S6oTQiJNJFcIfRpCozfAHErB+CCD&#10;ABuD22hOx5ZnQG8oqkjFDuYJV7guimkBhIR0DYcCGgKKDFITcI0NzLAArlijikSo3EvIy7AEeoXi&#10;t/8YT0QXQeMMY+6A4LN5zzu9ryc158PUpZTsAbNEoLn9IuK6gdiAbrgaUBozkwoPWKAYr08AHFaw&#10;DNdtd19PGmpFLY/JrDQDO4Lezjnuoibg92qhJRxKmM/U9uglCnRDcUtVkC9VqEA64WTKIkRuQDfa&#10;urkLdrBC+zYgmnhClrscxgcx7GXdWgodS3UgnbMUGr3hnRBqUzox6C5eLMrY8MaEAKfgSYuflg+8&#10;Q0shnCMLMucu3iHdq6oiOEge75aI/QGG07wqJg2YFog3bxn1irOiuKtaQD0pSU5fMIt1TmKE7A2V&#10;oDdagHrrRkBvBtSgiAarYD7Mh6g8penbWsFfz3prSrFGpwTh4y3bq4CwtLGS1pfxNaqAJBEKCB8z&#10;2uS8NSIaKp0NxQUg1jDZUuidyhBuqr+ZtTaw1ItNxdso4OzARJFEAUcQObKoOS0IHSsIDwVMpgRt&#10;QBu6GxRgXA7A5KxJ2rLCPPRAvbUEvlucER0Q2tClFCtgtTa6tnyxpVZ6OZCWQ4M52cUmxukFkLGU&#10;2nKR4XMJZG4b/aZaGSqlrgwUY6g2ZkRIoh8USWyoGbGbWSYqBXI1k14zpq7mKn1ymw+oqmGZLfdZ&#10;b25GC+u5Uj8HWvI6jCBgbIrOvSMXOwL7OgzhNjPMVQZiF07fc+VhHnhhNOMWg/Ging4KNMemRQ7G&#10;CXAY0E2yWhhm+JNCF2BHKxlQ5ZT0UINxDvTWiXBy38kwl2gvTo0wZXKZCgimzVhrVi9TAhAM4xi6&#10;PProiaERw3AvBkTzO3G/zRVnIPlDDJlxr5cuU14iYfgUJmuZ8hZIDntlyhj7JxhrASvgDykYTelt&#10;oBV+Ajho5Wb1IzqFbSF/TCubB7Q6mAw/QUgoMa0pzwyyBwkZSW+S8IA43DcNxPEZiiLmdtPBBMSW&#10;CUhLRAeHXg6Z0na6Mk6UOlJpJLnj7Mz16fJOIhgBpBIObuwFIEIqGAMdJH8HxCnP7iYwNhfBZLtS&#10;MJZnJnHQdhkshSvpA7CSJVz2kGI8B+cFO+6AtOIulXG4JBGOZBvwlCtfDwaN01TrerBXpkyeoyOq&#10;M064O2l/Vz10kXBjAXdGKVw2/ngwxFVNqaAl3O1xuoLrnID/pkwhn8Mfp0fIVoTCTtzeHbAdjo9r&#10;BoolccPLvSRA1p/EjQH/e2lEl9vSNv4XoAr8mgjAu0CNUdwa42lmqBLtgwWntR4ujOE8RL5akX8M&#10;9we3HRCPG46/vIVTT1ubeL7KwQu4b2kX/4ICTiCdcP7tZys7JG8y2VamuMNNRdJhqPgGieIeAkDR&#10;JmZR0YwHhMcddToA/QjQin7EOOYQrxPdTvV2xMA8IfRWmUS1JvgYkC0ku328zykcSmuiRi7jbqNl&#10;HxMPvJwJzH9KeM06Eb0DpItRcoZPAziFGiZCZVJd6l6ZexcvPL4aQXj0WmA2XhHvV1izDfBdiJhw&#10;HUnMfEQcYHonUD8LVra7WfCu3U04nIxlRFhgfFDZCggSn9gghi8LcEwnIVwJ8LQJIkxauJgmA8WJ&#10;sG0RdR3oJtPSDpBKVhOI1sxiDuZ1cgEueyMZCv79ZsKqS24L33jcrKMSBVQX+pyGtnHANepP0YHQ&#10;F5W+q1dt4DbpnYo+zdtPA4iJrqA3JmnAEjwXV6voFZPArKCZNDdCnSm6yjRACgW9FsO5cSVtbsQL&#10;y4CzpA5KE8K2gAkYQHIJZVFYttRleyM0WaZ3gkjA8IGZcp69/XpWaE5Dh9O8s56zGIY35DadnnM0&#10;oQ4tbUhvoW8plUUMDi/SZ1Ux7qgYUPQloTOlGIJiBYdaV6yzjTB3A7dhK6kORQCc4a0DywBk+Iml&#10;yAaJAXElDOpmCLWVEKGxkh4MQmFaEJlPNZH8FEUxFnSMofYS6lVziUVoUUOJjGYvKOYZxRSJUOmF&#10;egZwRj2p8EulrE6I2QSondOwYi6QASwcCtzGohiM7gY+I6WFtm7Cys00zulAPSG60+1zqC/op+hS&#10;qpwoKPOM/UGkoxYV6IZi40qYgEH4kwKq6Mp5QjPmwG3gIlWbo1qSVAfe2he5Md+BdSqvHAMsoY3A&#10;tVMf+J8S1HQ6g2q6KEA3ka0h3GpqzGqPpaXP/3+as8yieKqhpgAAAABJRU5ErkJgglBLAwQKAAAA&#10;AAAAACEAi7UPiEApAABAKQAAFAAAAGRycy9tZWRpYS9pbWFnZTEucG5niVBORw0KGgoAAAANSUhE&#10;UgAAAIIAAABACAYAAADWI69CAAAAAXNSR0IArs4c6QAAAARnQU1BAACxjwv8YQUAAAAJcEhZcwAA&#10;GdYAABnWARjRyu0AAAASdEVYdFNvZnR3YXJlAEdyZWVuc2hvdF5VCAUAACi3SURBVHhe7X0HlBZV&#10;1i3/Wy/+E2QMSNM555xzhiY0oWlyRlEQEUUUFR2SCRQJioogOTVNTiJJHSWoGHCUURzGcZwZ0ygq&#10;qWnCfmff4jS3i+9r/GGcNe8ta7GpWzffc3ade+79qqqb4efj50OOn4nw82GOZufM6SzOnj2N06dP&#10;Aefq5fr0edTjzJkzzNBwnD17FufOnTPnU6dOgeUvBSnRCJ7yXApn5T8bjCMYPnNWenvmnDlrvJ3u&#10;qZziv5KucTZ+bDr71lQ+b/A0JgXrOlV/nCGDc+fOGN3ocUZkQj3ZB9MV9tHszDkq3KmoAUKGs2fq&#10;UH+KjTjH8ePHGyo9ceIEjh07ZsLaKcJW9plzZy+Cne6pjCdQwUT9aSFe/RkDhjWewtB0nlXgGsfr&#10;pqD1aFnF5SjtclB36nQD7PEp2C/G2Xk0jWFH+WdE6fVGL99//z2OHj2K+nre0DIG0ZnevO7DjmvG&#10;ClgRVaKgdWA8z1ohj5MnT4rVIHGc48iRIxcNzFYilX/6rHRSzu58mtdT/D8DSgYNe4M3AhDyr1Ga&#10;DSUP82h+O81WpF6rohWMY/kfA7s9GzxotT0pWg+mUW9u624f4iNIZ84zylGf0wCLEAz//fMvG+L/&#10;8tnfsHvPPuzZ+zo2bX4By1esxLLlNQ1YumxFA5YsXY7FS5aZMPPVrFxlsKKmtiEv45tC7ap1Bitr&#10;1zaCxq9es6FRup1/Rc1qaW9NA3htY/mKVdIP9uUCGKdgniVLay7C4iUrLsKixcuxcNEyLFi4FPMX&#10;LMG8+YsNGEfYcTamz5jVgBkzn27AzCefMWD841Nn4NHJUzF5yhMmPG36U5j6xEw89vh0k5d55syd&#10;h23bd+LTv/zV3HzU1clTdUa39o2uLsCFOOcQIpy+kCgRTBZPAd8dr8NXPxzDP745giPf/WAIULtq&#10;Dfr2G4DEpBREREYjLDwS4RFRjcA4IjQswiAkNNxcM39UdKxBZFRMQ16Gm0a8lI0zCI+INdBrpsXE&#10;JiE6JlHqTTDn2LhkxMWnmDPTeFbwWvMrWIcN1qNgup1f491lCO1fWHiMjDtaxh1l4ClNwWumu9u0&#10;wXLu/ATDwSGRSE7ORkpqFlLTslFYVIabh96CufOex2t7duO99w/g8OGP8dVXX5gbXclQX1/n+INu&#10;Ipw5fdJhjkTQ8H9+5Acc+Pgw9r77ATa/uAMff/IXPD79SQSHi7Kj45BfXIb45DRExydJ5zmQC4iM&#10;ooKoKCqMiosxZ6ZFx3CgDjSvHecJnpRH2PG2EEmC+ITUBjIkJWcYJCalGyQkppl0zaP12IRhvMLO&#10;q+l225rPTtM+sk+aZpfRsJYhtB5C2ySYn+kM2/1vqDNexpeah/ikTAQLWcKjY9CuYyUmPjIJtetW&#10;Yd36VXj5lR340yeHZGo5eV7DovOzdefDztEM58QSnHXYQWvw7dETeOejj7F9z3688Lt9OHjoMKY/&#10;9QwSUzNwdQsfJKSkGzIwHBHTNAlsIig0j8Iu7wmxsamIiRGFCaKjkw30mmm8jopKQmSkCF7Odl5e&#10;JyVlITEx0yAhIQPx8emIi0szZbW8DS2v9bvr07YiIhIMNM4G093Q/ASv3Xn12t0fprEf2neN45nX&#10;YREpiIwWgiTnCCGyEBmbIDpKRv8bBuCp2bPw9DMzDWpXLccHBw+Ib8IFgEMGhxjOIRZBl4tnUSee&#10;zuG/fY6X9r2FzS/vwba972D9lm3IFZPjExCCjNxCRMQmwi84HDGJqQgxinVMlULNtppxBU2Zgtdq&#10;2i8FCi48PN4gLCzOQK+ZpkpVwaniKFSmqwBtAqhiCVs5bqUQLOMux3g7vw27LGH3W/uu7dn53P1X&#10;MI3tk8jsA8uyDqZxWkjLKkNQWKIgHolpOYiMS0SroADkFufjzvvuxKynp2P8hLGYMPF+rFlbI/7e&#10;p6Jr6rxeiHBCzs7RTBx6zhpiDepBfrz4ytvYsPMANr58ACtefAUPTZmK5PQsc/fzDo4RIgQHhSNC&#10;FBoSLH6AzFNNwbYGnuEQxxvU7HuDmmFvoCm1oWaVaSSamuYGU3sedh1sx5DS6hPjmY+mnGElu6Yz&#10;jXXa5RSM0zpYTuvSOJ1OeJ2ckmn6zDDLMZ1pmic+IUXqiJFrjol54sQ3iZT6EtG9Rx8MuPEW9B14&#10;A6p79sCAQX3x9rtvipZPn3ci6Qw4RzNxMMXLrDNEOHrmNDZu34dVL7yJVS++gYUbtuGeB8YbcxMY&#10;SsePzl2cIUKUDCicc9Il4Fn5NhoLyQ0KoClQME3hUkRQxSu0nLsd5lVoHPOpwthXKlWVpeC1e0xa&#10;B9PdRCBYp9bLPjOsbWte7SsVHhYebQhBMug1p9XOXbqhrG0nlLZph4KSYlR2aodXXt0lvmD9eYfR&#10;8hFoEc6In0AifF9/Cuu27sbyDXuwfNNuzFm1CSNHj0FoZAwCQsLFS42QgcQaIkRzgHIHRHLwTeBi&#10;xbvRWEhuqHC8gcJoCm4S8E5SIbrL2/Wq4BV2mp2u5dhXzeeOs8fjzueNCLxmPobtvjHcuH6ZckTx&#10;iUkyfQhIBl4TFW0rkZ5ThMzcAplCMlHepgQ7X9omancsgn2Is8j9AfEiLSKs2LgXKzbvwfNrthgi&#10;0CKERTmOn1oEEiFMlke0DE3Bs/JtNBaSGyqAy4WbBCpkT3kp+EspzlYClWiXs/MwnVPFperjNc+q&#10;eMYzTGiaQuMZ1np551MvJAGtQmxckiEBrXdpWQWy8kuRW1iCrLxctK4oxa6Xt4vaHZ/QPgwR1Ecg&#10;Eda/uAc1m/Zh5Qv7sGD9i7hl5ChDhChxQkgCNxE8WQEbnpVvo7GQ3KBgrgRKBJsEFKQ7HwXrSWmE&#10;rTjNSxKoohV2Hqbb+wje6uM1z+yX1sNrQonGNPZdx6BtMC+nAuokQZx3koLh0DDuYUSiuKQ1MvNK&#10;DBEyc3NQWl6EbTteELU7RLB/hzA+Qr0sI07jFL49eQJrtrxqLIISof8NN4lHGmmWjLoUJBFi2VH6&#10;AHSQmsJFinejsZDc4ICbggrPG7xNCZ6gZby1b6crEex4Ox/TroQITNf6mcb+6xi0HSfNIYI9JSgR&#10;iorLkZpVgOz8IjM1FBbn4YUXN4naHSLYW87GR6CzSCJ8c+I4Vm/+nfERODXMX7cV3Xr3g29giPET&#10;tCESIU465FHxbnhUvo3GQnLDHrQnqPC8gZswtoPoLu+Oc5fXdIbZHxLABtM1jdByl0sEXmt7anGY&#10;bk9pdh20ApSjTgkKEiG/oATJGXkNRCgoysWWrRtF7Q4RGq0a7KnhSN1JYxFIhJotew0Rqnv1hV9Q&#10;qFk+skFaBZsInqYDG42V7gmNheSGM1jvoECawo8hgsKO1/IUPtMYVitAKBFs5dj4ZxCB28p6re1o&#10;HzSe+qDilQi8JkiEnNxCQ4SsvEJDhLyCbGzast6sGqj1RqsGEkGXj9+dqjNEWLZ+tyHCoo3b0aWq&#10;u6k0KDhcGue85ywhaX6IqPhU+AdFIiBYzFGIDDImFTEJ2QiMSEJgVDJ8QyRPbAoCAyIQHyNLonAR&#10;UkikmdO4EgkJikVoqDBalNVKLA/9EbMeprClXgqJiuTAKRiGqVwKhmY/KioF/v6ybo5JMRs2TGe/&#10;WvkGGgcqNsbJx21mbsb4BUYgJT1P+ix1JecYoSkpOS5Cr5mm864dR4Hr+JUYNqgsKpIgGezfCpjG&#10;sSgZ9FqVTcIqlBxMoxyUkHYc+6ZWgdMECUFdsY+5eUVIycw3+0C5hQXGIqxZVytqdyzCRUTQ5aPb&#10;InAfoWevfqYhDpqNsRFlHONa+AQY4WdnF5tdsFatQgwpQiOFwXHpiBCikAgBQoRAv1DERMrgw2Q5&#10;GhiGuKRUpCQLaQIjEcjNJxkIdzApNOaJkHri41IQKmSKjIhDYkKaOKkyd4aKYCUuMEDqiE2VPFR4&#10;CnxaBpiVSn5eMZKS2GYQYkRgAf5Sp9SflJhuhEhStLjez9mhvAQR7LASgGMnuJzWO9RNBFW2ksAm&#10;gqYTdn5b4QwTnohg522KCLQI9BGS0jJleshDbn4WVq9dKWq/BBE8OYu9+wwwDajZCQwKM2EKhNfJ&#10;SRlGMS2FEP4BMoVoJ0VhVF5IpNwVYgV41wf4hiFRyBEUFIX//NW1CAoXCyN3qB8VFSEKSs/F1df7&#10;GwtDUoWHRKP5VdciQZykeLlDOCUlyd2dnpZt4lJTMk3bCUI2EiMnuwAtRcEkwLXXtkB0dDRSRem0&#10;LtHSr2Qp6+8r5KAwRTGZ6Y5FsBVuK17B8XoigRKB8EYEO96GllOLoXEs54YqXYnBOJ6VCEpe50e6&#10;xEZESMsuNL8TpWdnITM7DbWrV4jaHSI0chZtH4HOIomwcvPrqN36uvERulb3lA46FoCNqUVgQ+wA&#10;70pzh8pgYhPp1SaaOzBMzH6kCIq/S/BXMbNHLqY7KjJRlJ6IojadkFHYGqHBEXJXi8crliJQ8uSV&#10;VqK4vCMq2lchP78cGaKszIxco3guV7mtHSTWhG2QGP5+IVJnvLEcjCNJgoJCkJubL2SKMnGBQtAQ&#10;rnRk5ePvG4BUWW9Hh0vfWvqYcXA8NgkIHaNNBIJksAlBpXgjgicoARS2tdCyNlhGlU4iaD2Mc64d&#10;S8Z+KhF4s7KPJAI3lEiElIx0pGemYOWq5aL2SxDh62NHzaqhdssbZouZG0odKrsY5nPQNEEMUyC8&#10;5jkyXObghCz4BkXAJzjMzPP+fsFIFhMVJ4ojCSJlECEhMWKmk3H99cHSqWKs2/oqxjw4FcGBQcap&#10;9PETHyQuC1t2vYkFKzZiSe1m1KzZhDfefBfde/SVwYXLIJ1NFi6j0oQgtEBFRe3Qu/dgM/Xwd/kg&#10;IcqFuzXGWBfOtyxHq9KqpS+iRUiJsXHITE41YyBsMtjKZ9gNTSNUMVSaJzJQYZ5gl3ND0xTMT6Ur&#10;EZhH49xEIJQI2TkFhgicGlIzxSoIEVasXCpqd4jQaB+BRNCdxa+O/mCIsHrrfqze9qbZYm7foXOD&#10;8tmIkiIgMNQxQRHpaNEqAs1bhaKiWx9U9RkoU4EII1AUJ0rh0pOdpx9Awvy6uR9Sssrwp69OYOL0&#10;OQj29xMTHitOnNxp0ZnYtPNt5JVXw1+sRlJmoaxWUhEenYLgcJnrQ2IRGBpnzn7i7BHDRtyLp55d&#10;gmuu5xI3Bdf5hCAztwwBYqWuEZ8hLqUAsSl5+GVzH/FDog2ZEoQQAX6BDRaB8KZsd7wbqlQqx00E&#10;t1KVBG5oul1G03jNM5WueTUP49gHJS9vVOqIuqGOlAgpGdlmZ5FTA4mgq4aLlo9KhC9/+N4QYe22&#10;t7Fm+348V7sR7dp3Msonw9gQlc+w3nFXXx+D3LJuGD1xGl567yM8uagG/uLoXX1VC8QZhbFT4l3T&#10;o4/PxPU+EUjKKsfeD/6CYfc+iqt+8b9l2ohCkCg4OqkES1e/jPDkYvyPq3zQ3CcIv2whFiYyFZ16&#10;DcG4ybPwzMLVWLRqK+4a9xhCxILMmrcWL7/+Iar73Yrg2ExMm70UTy9YKXm2oO9NI/E/rw7C+MnP&#10;Ys7idRj38HQUlXaAr1gsThlFBaVmLG6l67Wd5g22cmwiKBk8mX7mV9gK1zo0j8YzrETQfBfSHSKw&#10;L56IQB8hLSsX+cVFxlkkEfgcQpO/NXzx/XeNiDB75QbzwwUrpuLZoPoIbJRLwFH3PIGNu97Dqx98&#10;hl3vf4LfzngW2SXtUVjQGhmyjKRZYl7j/IXL/BWaiOzijti6+wOMenAmgvxbIjE+AddcF4zwuAJs&#10;eeUDTJ1dg4dmPI9RD0zC+Mfn4irfWNw9cSa27TmIlIKOyG/bC7OXbkbnvrdi4PAH8MjMJbguOBnj&#10;HpuDMZNmILWwEmlFHbB+5+uIz6/EhpfewZzlm9GuagBaBYtyxNpQ4MEynV2KCJeCrUhVtg1nqqJz&#10;SZ+CZRxSqEJZlkrV8na6xqvStR077scQISMnH0VlpWb5SCLw4RQ+nmgfhgi6j/C3b7/Bhm17zfJx&#10;nZjouas3o7JjlVG+vyzr2Cgb4RyUkZmLG4cMwwv7D2OtKGjh9jdQs/v3WLnnfSzeud/Ebdz3Edbv&#10;+QjLd7yDpdvewppXD2LB5n3YsPeQlPsEA+96FP4tA5Em6/nmVwcgNDYLO/a9jwfkzr/13om4e/xk&#10;PPDwNESn5OLO+x/C3eMexW9kCvrPa/ww5cm56DV4ONp2vxlPL96E//h1IJ5dugVD73oYXfqPRHHH&#10;AWYJ3Ovm0Vi0Zgfy23Qx9bSSKYtCjI2Nl6WuLCHPC9YbVBmEKtdOIxmaIpKWp4JJBCWDlrfTeGYc&#10;Fcx2SB6bFASv7fJsR30EEoJkUAuelp4tJBCHO7sEeUWlyMrJxvKaZaJ2+gYefAQlwl+/+YchApeP&#10;JAKnhpLSNkb5rJgWgI36+QfLctHfrFkrug3BgnUv4cX9h7DmtQO467Fn0bbvLeh/2wPoJHfs4FET&#10;cPOYh3H7+GkYN20exjzyNCY9uQiPPLMMbXrchCDfYONEhoYnIzm7DEvXbodfVJpMDS3FT4g3vkKz&#10;//YL3PXbR/DI9NmGCFe1DMa0ZxeisvsAVPUbibsnPImo1HJseukAJj+1DLeOmYyn5q/H7WOnIqus&#10;Cmu27UFaQQV8ZNkaKNMWhZ6YKCuVsAvLP29QZRE/NRFYN+OUCO44za99UItA5ZME1I36cWw7PSNH&#10;fIM2yMwpNUTIlCXkshXiI5x/gvkiIvBHJxLhs398bR5M4fKRRHhmxTqUlbc1FRvH8PzgaHZ8WgUY&#10;gvxSnL+sgna48bZ78NL+DzBt7lIzv/+vX/mIU5eAq1oEoYV/pAHN8nV+4kByB1Icx+aygogIjpS1&#10;v79ZNSRllKB28yuITS80Cm8pDmZYbCr+T/OWMr8/gUlTZuIXV7cSHyQOC5avRa+BQ9H/5ruFFMvR&#10;7D+aY/6KF5CS2w7N/vs1+MW1oRg8/D7EZRThlTc/ED+mEte0CkF0Qtr5FUii8U0o0KagwieoAFWC&#10;pv0ziMA6GadKJxhmXqZT4d6cRVU+zyQEx0X9sH0SIaegLbLzys0DxyTCkmWLG55obuQs8kcnmwib&#10;dryONS++hfW73sGsZWvQuk17adjZSOK2La0BG1YzFOQfJWtzUa5vOLr2GIgquUtbtQozW8cx4sXz&#10;9wgu23jmup9rejpq/OWSv2AmxPFXTJlLxVnMKW6PnbvfxXOLVuPZ+csxfdYczJy9EDcOvxNTZszG&#10;bXc9IEQKExJl4OGps9C+qjeq+w6T/GtR1ftmFLftjl17fo8hI+7DrOdXiuO5DTGpebIU3YjC1h3h&#10;w53IxLTzShFhnRd0U1DBE5dDBLsc21WFaz12WOvUNhnPMAngbR9Blc8z9UIrbROhoKQS+UVtxUcQ&#10;yyBEWLx0UcOj7E0S4YWX9ptnFje98h5mLq5FVna+qZQNcWC0DAzTGpAYSVzmiWmPDIvFr391DZpf&#10;dZ3ZRmZcDJd4rXwRHhqGmChRfHQMkhOTTDjQPwDRkSSRsy3s4xcKv9B4dO4xCD373owBMv8PGTIC&#10;I0ffh86yLG3bsRo5heVmpzI8JgkduvRAfEoW4tMKMHTkvShtVy2mPwZ9bxiBsRMfx4jRvzVWh7uX&#10;1b0GmF1LXyFhmLRFwXEcztx6QemeoEohPCntUkTQMk1B61Jo/Rp/KSJQ+UoEt0UoLu+MYrGGZRXt&#10;kSNLSFoEPqbmkQjqI5AI2373Dl743UFsefV9zFi0EimpmWZqUCvAMBulIEmGSP9wtLqmFZISUs3D&#10;KrzTuaXbQpaP0WLaQ4NDxDqIFRGlKyEIf18/yRchFoF7/6lmizkyNg0+YmGul2nhapkCgvzDJByM&#10;VnK+6moftPQNQUR0ktkkCo8SSyIw29RCjtikDBNufp2vOfuHRJm9BPXWKTjHNEea3+7/nYigiiXs&#10;9jSsSrfTeXYTgSARqCOOk85iaZsqlLXpjIoOnWTVUGh8BH3T6aJ9BP2tgc7iDnH4tu85hBf3/AHT&#10;F9YgMyvPTAusmMJjWE0RBRouS7DgQOf3h1YBwWbfgB3j3n5CdKL5BZDCYRxXHr5+QUYBrIfkCg0N&#10;xXUtWoqyZf6OzzA/VsXEpMlUIgwXKxMhg03NyBWly0BjpV6ZZvykPf5IxY2ra1r4IkCWaAwTTCd8&#10;/IJlupE5mm9UiVOoimLbDJttb6lbhe4NtmJUcXbapYjgngrsenSquKBU547XvFQ8w4yzSWCnq/LV&#10;R6BMqSeSgTdxedtqtGnXFZVdqlEiS8ia2hXGR/BIBN1i5vKRc+yu1w9j294PDRE4NVCBrFgHyAZp&#10;DYhouZM5x1PwfNchUhT+m2vFUfQXMxwspl/uzBayMohLzjR3rp84hzGJ6Q13clxcjNQfZOZuPpvv&#10;GyBrbnEqY+VuD/AJMkrnFrUqjgSggmPiU0wcVzIUPgnGfpFwDNN6USj+/jJ9JaUgMDDY/E7B5/rY&#10;b5KKP32rcrxBhU+oAu20fxYR1PRrOs9KBG2L0HIaRwJwnDwrGXiTkQzJKRlo3a4b2nbohk5du6O8&#10;TWvUrl5p9hBIhMarBjlOn63HaSHCN8fr8OobfzQW4eW3P8KUufPEbKc7d64ZlDNonYPYsP0OA50v&#10;44Cxo+eh5bzBFpyCcboc4sAIhlXQNtxl3WA51kV4KuNJUSp0veNYhn1lfu0X4ygH5tNynupRk653&#10;tJ1foeWUGHY9JIiShHVofubjVMf+sW/sk9Mf1smbK8RMDW1kSujYbQC69hmKjj36Y97yRXLvOz6C&#10;qLzhaESEb0+cwmtvHsbOfX/EK+8cwuQ5zxsiaGMqDDaojf8riKDKZLwb7rJusJxd1k5j+ypwN1Rp&#10;7ra1Pi1vK1cV6K1OTVOFE57i9dpd/kKfHGIRvEnZFz1rf2n16CxWVHZGp+4D0a3fLejUc0DTRODH&#10;Ms4IFY6crMe+dz7F7976FK8e+CMefvY5M8crEVSASgQ26CaBmwzM1xS0Thu2wDkwb0RgnKfyNjSv&#10;HWe3r8JVuIXPsu4+2HWrQphXFWjDrsudpkTwlOaOZ1hJQOugloL+AfuhZ71xOD2QCG07dkGXnoPR&#10;c+AIVPUZjPkrFl8ggrXL3IgI39Wdxlvv/x2vv/8Fdv/+T5g06xkzp7JiW2kXhCgddRHgIpwvcylo&#10;nXrNQbF+hVsBmq5hb9AyNrQtQhVJ2ES4oACHCLzjKGSWt6dGNdlaVssp7Po9wVs5W/HewHSbCJQH&#10;+8gzp4bUtCy061SF6j5D0G/IKHTrPwQLapYIBfhyoxDB+t2pERF+qD+L9z76Gu8c+hb7Dn6KcTOe&#10;NM4XG9LBM6xCNIL2pHwb54XfFGzFEIxj3bai7fwad7lEsEFFuudxJYMD5y6joJUIOnYSwS7jSZla&#10;rw1tk2BZd3mGNd7umydon0hU7SvPdJg5rbfv3BU9+g/FoGF3o9fgYVi4cqno+gTAbWY3EfhCPIlw&#10;9PQ5HDx8BAc/PY43PvwM9z8x3QiADXkjgk4BbgLolGHyNAGti/XrlKPtEAwr3GkkwqWgZbWMu5xb&#10;sKoAhXPXX3BYWUbrca4vEMdWpCpTw3acJ3jLZ187inemBT5XQbiJwD7xWh/e7SDLxt6DhuOm28ai&#10;300jDBFOnzveNBGOScKhT4/i0N9OYf+hv+Hex6aaBlixLh/ZmCrPCOQ8EWwyKAkulwiEtsWzxmm8&#10;ptkK9QZtR6+du/iCglXgbkJcELozJbjLa92qfJsEttJUkRrvqT2Nc+ez8xCsT4lwAQ4BaLnZL72m&#10;RSARKqu6od+Nt2HYHb/FgKEjsah2mSHCOf4M7Y0Ix2Xa+ONnx3H4izN46+O/454pjxshUAE/JRGU&#10;BDYZ3G3ZYJoq5r8CmwCEIzSmNRa8LXBaRJZhX1iHlmMc+6Gevnr7Wp+Wb0qR+ri6tu+JCPqaG/Nq&#10;fXZe9Q24uce+6TV/E+LUQCL0HzISw+8cj0G33GGIUH/22MVEqDslkRIQPxE/nBKL8Nk/cOjzb/CH&#10;zz/H7ZMmIJGbLjLIoED++hhjPuZgHjQNiTZbvdwaJoLDYhEUGmPibfDHJpYnKUgSXusLsnxW0ZOi&#10;bTjbwgxfELYNNZEKCovCVuGrwFWYmmYrSvPYgiaYh23YylEwjmnajjtd47Vf3mDn1z4xXt9t0HFq&#10;HzSP5lOi6PgoIz7LyTPf/6hoX40BN9yKm0aMwbBRY7GoZr3Rv/O1vAvLhmbmsSUJHK87i6OS9ulX&#10;R/Gnr4/iwJ8/w7CxYxvucu7K8Yll/oTLjmlHGFYluRXGzlPZSgRjISRMMihB9C71BhWUCksFpnCn&#10;Ebxm2yo8LcOzKlDTbMHzrPl4VoFrHht2mvZF29drO80btA6tV5Wq7zra6e40vk+ibWo+yp5E4G8s&#10;LMPfGfoMGIqbb7sHI+4e10AE550GiwicGEiEYyfP4Ljk+OL7evz5m+N4/cNPMPS+3xpl8edi/pRM&#10;pZIQhE4BfGuJj6TbYBwRLnn4boO+kBISTKvAKcQB45Q4PwZUoCpR4UmICo1TofHMOFuwSggKk2cl&#10;tk0WTbeh8aoAKlXTbAVrPm/wRAob7rG7oeU4No6HdfLxON6UjM8rrEB1z0HmF9pRYx/E4pUbmibC&#10;CVk6npTA18fOikU4htfe+xh3PTzdVMYGeQeTDInSYGS4+AyBIQj0D0J0pHQmQu5siYvgW9OhEQ3g&#10;NTvG8jogW7gMq+n3BrcgWMaGpjHMOj0pS5XDM/O586swedZ+aZqeNZ/Wo2lKLC2vdRFMuxTcddpg&#10;/Xr32+RWsA3m0/YYpsxIBMqF9fLppA6dexmLwEf9aBGofuedhkZE4MOrThQfV/hK5ocP//odXnrr&#10;EB6bU4vytlXmF8HfXOtr3h3gyyTmJZOA4PPKF1Mv4N1vQ+P5hlNwsPgYQUIeOfNpZr7sotCPTHkD&#10;haFQAanwCI1n2Jvw1SrwzDx2Xj2rkJlm18ezu247Xvtk99NbXz3BXY4gERXanrbpbo9TNRXPM98Y&#10;4xPaDDONY0rPKjY6vHH4XbhnwhTzZNcpWRQ4vzy6iGA+HStnEuGL7+tw4PCX2Lr7IObWvoxHZyxA&#10;137DEB6fZR4x47sE118faF5x4/SgjSt4zTmK7zayQ3wPki+e+gZIR+XMazqV6liSIE2CpLOgTwTr&#10;cwYqELfQVWCqQG+KVkGyPp7Zb7v/dptqpfTaTmPYhrd4N9TiuaEWUNt0t0uwf7xmfp7ZZ545Tr4A&#10;lJVdgKzcMhSVVWLgzXdgzPjJeH7JKtRR2TzMB9idwxCB3wS2ibD/w79j7fYDmL96LxZv2oOHn16G&#10;wSPHoW3VIOSVdUJGvvNAZEZ2EdKzy5CWVWreXkpK43t2BUhIyW9Aclo+ElNyEZ+UjbjELHPmNwH1&#10;Ojqan8bzDlW0KluhCncLjuC1Cs5t5jWdZ73rLpVu59F8Gq8Es+9cvWaa9tMbmIfQKYC+jH7lhaBC&#10;bfALqzb4Qi/P/Poay7NMZlY+CgrLUFhUbh5Tyy9uhz6DbzUPAM9esAInT9MaCA/M9zWdwzyPwK9+&#10;KxG+lDXkGwf/iuUbX8fclbsx6dnVmL5oC56Yvx4PTHkOd46binvGP4bRYx/CsBF3Y+jtYzFkxD0Y&#10;NGw0+g25HT0HDkd135vRpdeN6NzzBnSu7oeOVX3QvlNPtK3sblDRoRtat+uKsoouKCvr2CQ4IAUH&#10;pigqbm1gX2uYefMLSpGXX2Lii0vaoKS0wpw13S6jeXjWspqHdRCMs6HxLKP12PAW74bWZ/dJ+0vk&#10;5hU3tOUNWk9GZh7SM3KRk1tk4rNzCs1jarniMPYcMMy8EvDMvGXGH+TBL/Dr0Ywvt/xw8qiZLfhT&#10;xLuHP8P2/Qex4bV38czKrXhiwVZMnrMRE56swb2TF+D2CbNwy72PY8joRzBk1EMYPPx+DBh6L3oN&#10;vhPd+o9AVd+h5q2k9t0GoKKqL9q07yFzVDeUtukqJqqzsJMda4/s/LYGfD2NyBALk55dItal2CA1&#10;k69qFZpvGVwJktNyrwiJKdk/KRKSs3407HJJqfzSao7pI8eZmpHfgPSsQpkSSpBbUI7i0irkFXUw&#10;PzwNveMezJg9VywCP8Iut75jGMwhRDiLH04cN0QgP/b8/mMs3fgyFm58BXNW7cBjz2/EI7PXYty0&#10;ZRjz6FzcPm4mho6ZghvvmIhBt40zJOhz412GBF16D0PHnjeiXXV/tO7cG6WVPVDWugql5V1QVNIR&#10;+UKAXBIgtw2yclojM9t5+YIODZEmyk81yi+QATrTCr8ueiXgJ3ivBPxy678T9HPC2j9+UdaOJzju&#10;9PR8ZGUVISevrbkRq3rdgOp+gzF5xlPG+vOor7OmBpLC/F0BOX8nJmHXvvewcM0uzF/7Ep5ZsQ1T&#10;5qzFg7Nq8MDjCzF60tO4bewTYgkmYcAt96P3TXejez+xAr2GobLbYFR07ofyyp4obluN/NadkFPa&#10;waxjc/JbG6eFyqaiqWB+SJqwGc8PS8clZhjEJqQb6Hx7udB5+3KhfsFPBU9+gzfY/dLx0SfgDqJ+&#10;fJzgW+GcIjg15ORVmMfV+Oh/51798dTc+cYimEWDbRH42BqvyZLPvjqGnXt/j3U79mPZ5n2YPn8T&#10;psxehUkzl+K+R57D7Q88gaGjH8TAYfehx8CRjgWoHox2nfujXKaAYjH/BeVCgGIx+QWtkZZbiszM&#10;QmRkFCAtTUx1ipgzYTFZqwzXbx3r9471m8cKbkhdCSLCxdG7AvB5zJ8Sntr0BB0Pl+82NI4fJlHw&#10;c0H8ukxKcqZxykvaVKK4oiNKOnTE9Gefw9dHvkNdnawYbCKcPxsi/OO7U9jz9kfiKL5q3iOcOnct&#10;Jj+9HBMenydO4jQMoyUYOgY9+t+GDtWD5O7vLWzrjpLWXcyLFDkFYvLzyp1XsTNltZCWZdhJj1Y/&#10;amVvjhA2ywn3XaDb0ZcL7oxeCXSL/aeCpza9QcfEHV4Ff7PhawT8RJCCHzrjb0T8ogwf0C1p0x4F&#10;rduiuH0HLK5d3TA11J2wVw0yKegf7eD0cPCTL/DcknWY8MQ8TJu7GhPlfM8E8QvuGC9LkFHmIcj2&#10;XfqhpELMvzh+XEZybte/GUCzzieM+ZQwv83ITuoPTByMWxDcdm4K3MG8EnDj60rA3dOfEp7a9AZ7&#10;XCH83ICAX6Zp2MU9D+70xsXEIzE+SRzuTARHRiI+Ix3D7xqNP/z5kwYiuCxCnSwjTkqcs5fwzbF6&#10;bHvtLcyctxKPzV4mJJiO4aMmoteg21DZdRBad+hpVgB5Re3Nm7YpKTLXi7k3pl3ucGde5t3M9XY0&#10;ovhXWORs3jPkX3fhOwbnwWv9McorgsOuCCqw/1+g4yIBCL9W/uajHySVnkka8+mi8CghQjrCYqLQ&#10;tW8frNiw3nx4/atvj+DEcdfUcLruiJyEDOfqxImoN3sJ3wsjtu5+Cw/OnIORdz9sHnPq2P0GlIr3&#10;6SwBOxjPn5YgJ7sYWeIHpKflIC01W5BlkJqaLt6rmKfUVCEL/7ZAshBGTFZiojkr+G0kgqbME1Li&#10;k68I/ITPvzOSYkUePxJ2OR1fZkoGslIzkS3TsCI3IweFOQUoyS9GWUUb3D9xPPa++xb+euRro996&#10;EkBQd8LaYrZfctCDa8y6ujrzJ/527dqFrVu3Yu3atVi6dCnmz5+PefPmGSxYsAALFy5sEszTFJYs&#10;WdIktC1veP7555vEnDlzmsRzzz33k4LyagqeZGaDY+A4KavFixdj2bJlqKmpQW1tLVatWoX169dj&#10;w4YN2LhxIzZv3mx0tW3bNuzYsQM7d+7El19+iW+//db8KUBb1/ytodHHtOzXnvRgAT64QDK4D6YR&#10;nsp5OpivKfx8/LQH/0grf3J23/CUvR3XsGpwH6pwMomEIDHIII3/V8FNHDeu9PBU578SnsZswz40&#10;P/VA5apO9FrBeIX70Hbdh1ci6OGp0M/H/3uHEoi4LCK4D5uVPwbKwMuF3hne4KlNG5c6PLX5z4Sn&#10;Pl0OdLys0z7sNE+wy2ufPB2XRYSfj3+f41IK9nYwP8s6B/B/Af1GefggTe7OAAAAAElFTkSuQmCC&#10;UEsDBBQABgAIAAAAIQCyPS2z4QAAAAoBAAAPAAAAZHJzL2Rvd25yZXYueG1sTI9BT8JAEIXvJv6H&#10;zZh4g+1aQKjdEkLUEzERTAy3oR3ahu5u013a8u8dT3qc917efC9dj6YRPXW+dlaDmkYgyOauqG2p&#10;4evwNlmC8AFtgY2zpOFGHtbZ/V2KSeEG+0n9PpSCS6xPUEMVQptI6fOKDPqpa8myd3adwcBnV8qi&#10;w4HLTSOfomghDdaWP1TY0rai/LK/Gg3vAw6bWL32u8t5ezse5h/fO0VaPz6MmxcQgcbwF4ZffEaH&#10;jJlO7moLLxoNE6V4S2BjNgPBged4ycJJQzxfrEBmqfw/IfsBAAD//wMAUEsBAi0AFAAGAAgAAAAh&#10;ALGCZ7YKAQAAEwIAABMAAAAAAAAAAAAAAAAAAAAAAFtDb250ZW50X1R5cGVzXS54bWxQSwECLQAU&#10;AAYACAAAACEAOP0h/9YAAACUAQAACwAAAAAAAAAAAAAAAAA7AQAAX3JlbHMvLnJlbHNQSwECLQAU&#10;AAYACAAAACEACj60i7UFAACVGQAADgAAAAAAAAAAAAAAAAA6AgAAZHJzL2Uyb0RvYy54bWxQSwEC&#10;LQAUAAYACAAAACEANydHYcwAAAApAgAAGQAAAAAAAAAAAAAAAAAbCAAAZHJzL19yZWxzL2Uyb0Rv&#10;Yy54bWwucmVsc1BLAQItAAoAAAAAAAAAIQDK7rpU9yQAAPckAAAUAAAAAAAAAAAAAAAAAB4JAABk&#10;cnMvbWVkaWEvaW1hZ2UzLnBuZ1BLAQItAAoAAAAAAAAAIQBFLwCKaeQLAGnkCwAUAAAAAAAAAAAA&#10;AAAAAEcuAABkcnMvbWVkaWEvaW1hZ2UyLnBuZ1BLAQItAAoAAAAAAAAAIQCLtQ+IQCkAAEApAAAU&#10;AAAAAAAAAAAAAAAAAOISDABkcnMvbWVkaWEvaW1hZ2UxLnBuZ1BLAQItABQABgAIAAAAIQCyPS2z&#10;4QAAAAoBAAAPAAAAAAAAAAAAAAAAAFQ8DABkcnMvZG93bnJldi54bWxQSwUGAAAAAAgACAAAAgAA&#10;Yj0MAAAA&#10;">
                      <v:shape id="Text Box 2" o:spid="_x0000_s1225" type="#_x0000_t202" style="position:absolute;left:108;width:47448;height:11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cRexQAAANwAAAAPAAAAZHJzL2Rvd25yZXYueG1sRI9Pi8Iw&#10;FMTvC36H8AQvi6ZbsCzVKP5ZYQ/uQVc8P5pnW2xeShJt/fYbQdjjMDO/YebL3jTiTs7XlhV8TBIQ&#10;xIXVNZcKTr+78ScIH5A1NpZJwYM8LBeDtznm2nZ8oPsxlCJC2OeooAqhzaX0RUUG/cS2xNG7WGcw&#10;ROlKqR12EW4amSZJJg3WHBcqbGlTUXE93oyCbOtu3YE379vT1x5/2jI9rx9npUbDfjUDEagP/+FX&#10;+1srmGYpPM/EIyAXfwAAAP//AwBQSwECLQAUAAYACAAAACEA2+H2y+4AAACFAQAAEwAAAAAAAAAA&#10;AAAAAAAAAAAAW0NvbnRlbnRfVHlwZXNdLnhtbFBLAQItABQABgAIAAAAIQBa9CxbvwAAABUBAAAL&#10;AAAAAAAAAAAAAAAAAB8BAABfcmVscy8ucmVsc1BLAQItABQABgAIAAAAIQAoqcRexQAAANwAAAAP&#10;AAAAAAAAAAAAAAAAAAcCAABkcnMvZG93bnJldi54bWxQSwUGAAAAAAMAAwC3AAAA+QIAAAAA&#10;" stroked="f">
                        <v:textbox inset="0,0,0,0">
                          <w:txbxContent>
                            <w:p w:rsidR="00AC105E" w:rsidRPr="00F65CD1" w:rsidRDefault="00AC105E" w:rsidP="00AC105E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t xml:space="preserve"> </w:t>
                              </w:r>
                              <w:r w:rsidRPr="00F65CD1">
                                <w:rPr>
                                  <w:sz w:val="32"/>
                                  <w:szCs w:val="32"/>
                                </w:rPr>
                                <w:t>Name:</w:t>
                              </w:r>
                              <w:r w:rsidRPr="00C4671A">
                                <w:rPr>
                                  <w:noProof/>
                                  <w:lang w:eastAsia="en-CA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shape id="Picture 563" o:spid="_x0000_s1226" type="#_x0000_t75" style="position:absolute;left:35052;top:15675;width:12338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yYdxQAAANwAAAAPAAAAZHJzL2Rvd25yZXYueG1sRI9BawIx&#10;FITvQv9DeIXeatYWpV3NLiKKXqpoW+jxsXlugpuXZZPq+u8boeBxmJlvmFnZu0acqQvWs4LRMANB&#10;XHltuVbw9bl6fgMRIrLGxjMpuFKAsngYzDDX/sJ7Oh9iLRKEQ44KTIxtLmWoDDkMQ98SJ+/oO4cx&#10;ya6WusNLgrtGvmTZRDq0nBYMtrQwVJ0Ov07Bt7HrzZp/dnL7YcdWmuV19b5U6umxn09BROrjPfzf&#10;3mgF48kr3M6kIyCLPwAAAP//AwBQSwECLQAUAAYACAAAACEA2+H2y+4AAACFAQAAEwAAAAAAAAAA&#10;AAAAAAAAAAAAW0NvbnRlbnRfVHlwZXNdLnhtbFBLAQItABQABgAIAAAAIQBa9CxbvwAAABUBAAAL&#10;AAAAAAAAAAAAAAAAAB8BAABfcmVscy8ucmVsc1BLAQItABQABgAIAAAAIQAGIyYdxQAAANwAAAAP&#10;AAAAAAAAAAAAAAAAAAcCAABkcnMvZG93bnJldi54bWxQSwUGAAAAAAMAAwC3AAAA+QIAAAAA&#10;">
                        <v:imagedata r:id="rId9" o:title=""/>
                        <v:path arrowok="t"/>
                      </v:shape>
                      <v:shape id="Picture 564" o:spid="_x0000_s1227" type="#_x0000_t75" style="position:absolute;top:3918;width:34575;height:1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RcywwAAANwAAAAPAAAAZHJzL2Rvd25yZXYueG1sRI9Ba8JA&#10;FITvBf/D8gQvRTdKG0N0FRGknoSqeH5mn9lo9m3Irpr++26h4HGYmW+Y+bKztXhQ6yvHCsajBARx&#10;4XTFpYLjYTPMQPiArLF2TAp+yMNy0XubY67dk7/psQ+liBD2OSowITS5lL4wZNGPXEMcvYtrLYYo&#10;21LqFp8Rbms5SZJUWqw4LhhsaG2ouO3vVsHXwVx3uyzJTu/ptAh06s5bbZQa9LvVDESgLrzC/+2t&#10;VvCZfsDfmXgE5OIXAAD//wMAUEsBAi0AFAAGAAgAAAAhANvh9svuAAAAhQEAABMAAAAAAAAAAAAA&#10;AAAAAAAAAFtDb250ZW50X1R5cGVzXS54bWxQSwECLQAUAAYACAAAACEAWvQsW78AAAAVAQAACwAA&#10;AAAAAAAAAAAAAAAfAQAAX3JlbHMvLnJlbHNQSwECLQAUAAYACAAAACEAankXMsMAAADcAAAADwAA&#10;AAAAAAAAAAAAAAAHAgAAZHJzL2Rvd25yZXYueG1sUEsFBgAAAAADAAMAtwAAAPcCAAAAAA==&#10;">
                        <v:imagedata r:id="rId10" o:title=""/>
                        <v:path arrowok="t"/>
                      </v:shape>
                      <v:shape id="Picture 565" o:spid="_x0000_s1228" type="#_x0000_t75" style="position:absolute;left:37610;top:3483;width:9950;height:6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dO1vQAAANwAAAAPAAAAZHJzL2Rvd25yZXYueG1sRI/BCsIw&#10;EETvgv8QVvCmqYIi1SgiFARPVj9gada2tNmUJGr790YQPA4z84bZHXrTihc5X1tWsJgnIIgLq2su&#10;Fdxv2WwDwgdkja1lUjCQh8N+PNphqu2br/TKQykihH2KCqoQulRKX1Rk0M9tRxy9h3UGQ5SulNrh&#10;O8JNK5dJspYGa44LFXZ0qqho8qdR0DykNuSSS99mWdkdh6FubK7UdNIftyAC9eEf/rXPWsFqvYLv&#10;mXgE5P4DAAD//wMAUEsBAi0AFAAGAAgAAAAhANvh9svuAAAAhQEAABMAAAAAAAAAAAAAAAAAAAAA&#10;AFtDb250ZW50X1R5cGVzXS54bWxQSwECLQAUAAYACAAAACEAWvQsW78AAAAVAQAACwAAAAAAAAAA&#10;AAAAAAAfAQAAX3JlbHMvLnJlbHNQSwECLQAUAAYACAAAACEAtbXTtb0AAADcAAAADwAAAAAAAAAA&#10;AAAAAAAHAgAAZHJzL2Rvd25yZXYueG1sUEsFBgAAAAADAAMAtwAAAPECAAAAAA==&#10;">
                        <v:imagedata r:id="rId11" o:title=""/>
                        <v:path arrowok="t"/>
                      </v:shape>
                      <v:shape id="Text Box 2" o:spid="_x0000_s1229" type="#_x0000_t202" style="position:absolute;left:14859;top:8382;width:19265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99bxAAAANwAAAAPAAAAZHJzL2Rvd25yZXYueG1sRI9bawIx&#10;FITfC/6HcATfarYLLnVrFBUEpS/1gs+HzdlLuzlZkriu/94UCn0cZuYbZrEaTCt6cr6xrOBtmoAg&#10;LqxuuFJwOe9e30H4gKyxtUwKHuRhtRy9LDDX9s5H6k+hEhHCPkcFdQhdLqUvajLop7Yjjl5pncEQ&#10;paukdniPcNPKNEkyabDhuFBjR9uaip/TzSg49xu/P36HuT6UG5l+ll/p1a2VmoyH9QeIQEP4D/+1&#10;91rBLMvg90w8AnL5BAAA//8DAFBLAQItABQABgAIAAAAIQDb4fbL7gAAAIUBAAATAAAAAAAAAAAA&#10;AAAAAAAAAABbQ29udGVudF9UeXBlc10ueG1sUEsBAi0AFAAGAAgAAAAhAFr0LFu/AAAAFQEAAAsA&#10;AAAAAAAAAAAAAAAAHwEAAF9yZWxzLy5yZWxzUEsBAi0AFAAGAAgAAAAhABoT31vEAAAA3AAAAA8A&#10;AAAAAAAAAAAAAAAABwIAAGRycy9kb3ducmV2LnhtbFBLBQYAAAAAAwADALcAAAD4AgAAAAA=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User name:</w:t>
                              </w:r>
                            </w:p>
                          </w:txbxContent>
                        </v:textbox>
                      </v:shape>
                      <v:shape id="Straight Arrow Connector 567" o:spid="_x0000_s1230" type="#_x0000_t32" style="position:absolute;left:34997;top:7021;width:2883;height:284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x+1xQAAANwAAAAPAAAAZHJzL2Rvd25yZXYueG1sRI9Bi8Iw&#10;FITvC/6H8AQvsqa6W1eqUUQQXBBB3QW9PZpnW2xeShO1/nsjCB6HmfmGmcwaU4or1a6wrKDfi0AQ&#10;p1YXnCn42y8/RyCcR9ZYWiYFd3Iwm7Y+Jphoe+MtXXc+EwHCLkEFufdVIqVLczLoerYiDt7J1gZ9&#10;kHUmdY23ADelHETRUBosOCzkWNEip/S8uxgF3d/mv1scN3E0Wnx/rWM63M9Lq1Sn3czHIDw1/h1+&#10;tVdaQTz8geeZcATk9AEAAP//AwBQSwECLQAUAAYACAAAACEA2+H2y+4AAACFAQAAEwAAAAAAAAAA&#10;AAAAAAAAAAAAW0NvbnRlbnRfVHlwZXNdLnhtbFBLAQItABQABgAIAAAAIQBa9CxbvwAAABUBAAAL&#10;AAAAAAAAAAAAAAAAAB8BAABfcmVscy8ucmVsc1BLAQItABQABgAIAAAAIQDf4x+1xQAAANwAAAAP&#10;AAAAAAAAAAAAAAAAAAcCAABkcnMvZG93bnJldi54bWxQSwUGAAAAAAMAAwC3AAAA+QIAAAAA&#10;" strokecolor="black [3213]" strokeweight="6pt">
                        <v:stroke endarrow="block" joinstyle="miter"/>
                      </v:shape>
                      <v:shape id="Text Box 2" o:spid="_x0000_s1231" type="#_x0000_t202" style="position:absolute;left:14967;top:11756;width:19044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O6ywQAAANwAAAAPAAAAZHJzL2Rvd25yZXYueG1sRE/JasMw&#10;EL0H+g9iCr3Fcg0NrWvZJIVASi5ZSs+DNV5aa2QkxXH/PjoEeny8vahmM4iJnO8tK3hOUhDEtdU9&#10;twq+ztvlKwgfkDUOlknBH3moyodFgbm2Vz7SdAqtiCHsc1TQhTDmUvq6I4M+sSNx5BrrDIYIXSu1&#10;w2sMN4PM0nQlDfYcGzoc6aOj+vd0MQrO08bvjj/hTX82G5ntm0P27dZKPT3O63cQgebwL767d1rB&#10;yyqujWfiEZDlDQAA//8DAFBLAQItABQABgAIAAAAIQDb4fbL7gAAAIUBAAATAAAAAAAAAAAAAAAA&#10;AAAAAABbQ29udGVudF9UeXBlc10ueG1sUEsBAi0AFAAGAAgAAAAhAFr0LFu/AAAAFQEAAAsAAAAA&#10;AAAAAAAAAAAAHwEAAF9yZWxzLy5yZWxzUEsBAi0AFAAGAAgAAAAhAATA7rLBAAAA3AAAAA8AAAAA&#10;AAAAAAAAAAAABwIAAGRycy9kb3ducmV2LnhtbFBLBQYAAAAAAwADALcAAAD1AgAAAAA=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Password:</w:t>
                              </w:r>
                            </w:p>
                          </w:txbxContent>
                        </v:textbox>
                      </v:shape>
                      <v:shape id="Straight Arrow Connector 569" o:spid="_x0000_s1232" type="#_x0000_t32" style="position:absolute;left:34616;top:13335;width:4191;height:222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Z9iwwAAANwAAAAPAAAAZHJzL2Rvd25yZXYueG1sRI/BasMw&#10;EETvhfyD2EBvtZxATetECSFtIb01Tj9gsTayibVyJDW2/z4qFHocZuYNs96OthM38qF1rGCR5SCI&#10;a6dbNgq+Tx9PLyBCRNbYOSYFEwXYbmYPayy1G/hItyoakSAcSlTQxNiXUoa6IYshcz1x8s7OW4xJ&#10;eiO1xyHBbSeXeV5Iiy2nhQZ72jdUX6ofq+DrevwclvrtvTZT8LFnuRiNVOpxPu5WICKN8T/81z5o&#10;Bc/FK/yeSUdAbu4AAAD//wMAUEsBAi0AFAAGAAgAAAAhANvh9svuAAAAhQEAABMAAAAAAAAAAAAA&#10;AAAAAAAAAFtDb250ZW50X1R5cGVzXS54bWxQSwECLQAUAAYACAAAACEAWvQsW78AAAAVAQAACwAA&#10;AAAAAAAAAAAAAAAfAQAAX3JlbHMvLnJlbHNQSwECLQAUAAYACAAAACEA6iGfYsMAAADcAAAADwAA&#10;AAAAAAAAAAAAAAAHAgAAZHJzL2Rvd25yZXYueG1sUEsFBgAAAAADAAMAtwAAAPcCAAAAAA==&#10;" strokecolor="black [3213]" strokeweight="6pt">
                        <v:stroke endarrow="block" joinstyle="miter"/>
                      </v:shape>
                    </v:group>
                  </w:pict>
                </mc:Fallback>
              </mc:AlternateContent>
            </w:r>
          </w:p>
        </w:tc>
        <w:tc>
          <w:tcPr>
            <w:tcW w:w="7514" w:type="dxa"/>
          </w:tcPr>
          <w:p w:rsidR="00697147" w:rsidRDefault="00AC105E" w:rsidP="003357B6">
            <w:bookmarkStart w:id="0" w:name="_GoBack"/>
            <w:bookmarkEnd w:id="0"/>
            <w:r>
              <w:rPr>
                <w:noProof/>
                <w:lang w:eastAsia="en-CA"/>
              </w:rPr>
              <mc:AlternateContent>
                <mc:Choice Requires="wpg">
                  <w:drawing>
                    <wp:anchor distT="0" distB="0" distL="114300" distR="114300" simplePos="0" relativeHeight="251720704" behindDoc="0" locked="0" layoutInCell="1" allowOverlap="1" wp14:anchorId="3F362D0B" wp14:editId="1C6ADD8F">
                      <wp:simplePos x="0" y="0"/>
                      <wp:positionH relativeFrom="column">
                        <wp:posOffset>-72981</wp:posOffset>
                      </wp:positionH>
                      <wp:positionV relativeFrom="paragraph">
                        <wp:posOffset>77589</wp:posOffset>
                      </wp:positionV>
                      <wp:extent cx="4756059" cy="2174603"/>
                      <wp:effectExtent l="0" t="0" r="6985" b="0"/>
                      <wp:wrapNone/>
                      <wp:docPr id="570" name="Group 5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56059" cy="2174603"/>
                                <a:chOff x="0" y="0"/>
                                <a:chExt cx="4756059" cy="2174603"/>
                              </a:xfrm>
                            </wpg:grpSpPr>
                            <wps:wsp>
                              <wps:cNvPr id="571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886" y="0"/>
                                  <a:ext cx="4744720" cy="11150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Pr="00F65CD1" w:rsidRDefault="00AC105E" w:rsidP="00AC105E">
                                    <w:pPr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t xml:space="preserve"> </w:t>
                                    </w:r>
                                    <w:r w:rsidRPr="00F65CD1">
                                      <w:rPr>
                                        <w:sz w:val="32"/>
                                        <w:szCs w:val="32"/>
                                      </w:rPr>
                                      <w:t>Name:</w:t>
                                    </w:r>
                                    <w:r w:rsidRPr="00C4671A">
                                      <w:rPr>
                                        <w:noProof/>
                                        <w:lang w:eastAsia="en-CA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72" name="Picture 57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05200" y="1567543"/>
                                  <a:ext cx="1233805" cy="607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3" name="Picture 57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91886"/>
                                  <a:ext cx="3457575" cy="1757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4" name="Picture 57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61014" y="348343"/>
                                  <a:ext cx="995045" cy="6464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75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85900" y="838200"/>
                                  <a:ext cx="1926590" cy="2552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User name: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576" name="Straight Arrow Connector 576"/>
                              <wps:cNvCnPr/>
                              <wps:spPr>
                                <a:xfrm flipV="1">
                                  <a:off x="3499757" y="702129"/>
                                  <a:ext cx="288290" cy="284480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77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96786" y="1175657"/>
                                  <a:ext cx="1904365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105E" w:rsidRDefault="00AC105E" w:rsidP="00AC105E">
                                    <w:r>
                                      <w:t xml:space="preserve"> Password: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>
                                <a:noAutofit/>
                              </wps:bodyPr>
                            </wps:wsp>
                            <wps:wsp>
                              <wps:cNvPr id="578" name="Straight Arrow Connector 578"/>
                              <wps:cNvCnPr/>
                              <wps:spPr>
                                <a:xfrm>
                                  <a:off x="3461657" y="1333500"/>
                                  <a:ext cx="419100" cy="222885"/>
                                </a:xfrm>
                                <a:prstGeom prst="straightConnector1">
                                  <a:avLst/>
                                </a:prstGeom>
                                <a:ln w="7620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362D0B" id="Group 570" o:spid="_x0000_s1233" style="position:absolute;margin-left:-5.75pt;margin-top:6.1pt;width:374.5pt;height:171.25pt;z-index:251720704" coordsize="47560,21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KQAFoAUAAJUZAAAOAAAAZHJzL2Uyb0RvYy54bWzsWW1v2zYQ/j5g/4HQ&#10;99R6fzHiFKmTFgW6LWi7faclyiIqkRpJx86G/ffdkZJcO2nTtUXbrE0Qh5L4cnx4z3N38unjXdeS&#10;a6Y0l2LhBY98jzBRyoqL9cL7/fXTk9wj2lBR0VYKtvBumPYen/380+m2n7NQNrKtmCIwidDzbb/w&#10;GmP6+Wymy4Z1VD+SPRPwsJaqowYu1XpWKbqF2bt2Fvp+OttKVfVKlkxruHvhHnpndv66ZqX5ra41&#10;M6RdeGCbsZ/Kfq7wc3Z2SudrRfuGl4MZ9COs6CgXsOg01QU1lGwUvzVVx0sltazNo1J2M1nXvGR2&#10;D7CbwD/azTMlN73dy3q+XfcTTADtEU4fPW356/WVIrxaeEkG+AjawSHZdQneAHi2/XoOvZ6p/lV/&#10;pYYba3eFO97VqsP/sBeys8DeTMCynSEl3IyzJPWTwiMlPAuDLE79yEFfNnA+t8aVzeU9I2fjwjO0&#10;bzJn24Mb6T1S+tOQetXQntkD0IjBhFQwIvUad/hE7kjooLLdECdidnAbGGG9QvcvZPlGEyGXDRVr&#10;dq6U3DaMVmBfgCNhF9NQhFzPNU6y2v4iKzgQujHSTnQEduDneeqRuwCP4yyEA0XAgyBI/NQe5gQb&#10;nfdKm2dMdgQbC08BVewS9PqFNmjSvgser5Ytr57ytrUXar1atopcU6DVU/tjd3HUrRVku/CKJEzs&#10;zELieJiazjtugPYt7xZe7uOP8waE5FJUtouhvHVtsKQVA0YIiwPI7FY767hpMWK/ktUNoKakoznI&#10;EjQaqf7yyBYovvD0nxuqmEfa5wKQRz0YG2psrMYGFSUMXXjGI665NFY30Hwhz+FEam5xwtNyKw82&#10;ggOenfa8nMPfwFlo3fLE+7UNRpkN2uv0sfugOTqq3mz6E5CXnhq+4i03N1Yq4QzQKHF9xUsEES/e&#10;dupwdGp4jsuCAFivHvu5UeAVvDzyZt2D84yefNh9hpcHS65a3o9+hO1hc4DtkabdgY/TywtZbjom&#10;jAsAirWwTyl0w3vtETVn3YpV4NDPK0c+oCh4NB4bktWK8t9hfu77RfjkZJn4y5PYzy5Pzos4O8n8&#10;yyz24zxYBst/0GmDeL7RDPZL24ueD7bC3VvW3qnAQ6xy2m5jhKPMyEUwyBJtNBE8HSFBW7VRzJQN&#10;NmtgzUtA2JFyemCh3aOJQDt2jNI4aXKU+AkESysUQZJmSTyoLwKC+hyEUZT7iZOL1M8+US2sZc4W&#10;2wTTHiIhotuEsLgdevhDIgRQvIRszEBI6RUXTvBH5/t++eGYERUBRlMbfEZiRHGSwe8QR6GZ5iN3&#10;x1D8n+Lo/4QZ8W1mxAjcw2UGcP0HMyDWjF49ZPNRlgZ+AMcNaWQU59Fx4CiKxI/HuBGncfT52fGF&#10;UnrYhCt+vnZKH+dJMcTqPMoxbB8oUlCEKXRwihQmSeiqtK+a2L+7NrC5/egTB90+ZwUwFqpjHv5t&#10;VABfyHGh/nOO+8ooyteNIba6JEspBCSNUkEeb6Ma2gP5/lIMVbyrMTHBRNKTGhLPPzCJxzsj/eOi&#10;gKBn6Z/5YRDaUsslCpg3hnkeTr6Yx/F9wRFyV2viZJtb7R0lpysfsxQ5YFPigxIU3xCxqQg1O1dH&#10;H1WgQxFJzE0POY9RHKrvliGj7i4qtblpGa7VipeshvJyX8IfrkfLEiqQcU3bG4e5VH0YOFj9voFD&#10;fxzK7NuqadUPGDyNsCtLYabBHRdSOcwOV9/DVLv+Y1nt9r0vZRGhwYFduf0F3qqAn30jElyk2fBe&#10;JQjg1RUw4EiD/ThKh7AXhnnqRPr71mDLhb0DfVcaDC+579XgHH3o/RqMPJ6UNw3Q7zDxCqIIKvij&#10;PCAOigDuuTeq4IN5MqjamMEd1SU/pNc71OyHIb329Ta8+7cBa/ieAr9cePvaSvX+25SzfwE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DBAoAAAAAAAAAIQDK7rpU9yQAAPck&#10;AAAUAAAAZHJzL21lZGlhL2ltYWdlMy5wbmeJUE5HDQoaCgAAAA1JSERSAAAA8AAAAJwIAwAAAQG6&#10;5hcAAAABc1JHQgCuzhzpAAAABGdBTUEAALGPC/xhBQAAAqxQTFRF/////v7+/f39/Pz8+/v7+fn5&#10;+vr69/f39vb2+Pj48fHx7e3t6+vr7u7u8PDw9PT08vLy7+/v8/Pz6urq9fX13t7ewcHBn5+fiIiI&#10;f39/d3d3c3NzcHBwdnZ2dXV1fHx8fX19enp6eXl5e3t7eHh4fn5+gYGBlJSUr6+v0dHRvLy8T09P&#10;NTU1JiYmJSUlKioqLS0tNDQ0QEBARUVFRkZGS0tLSUlJU1NTVlZWV1dXVVVVWFhYVFRUWVlZXFxc&#10;WlpaXl5eW1tbYWFhUlJSXV1dX19fQUFBMDAwMjIyMzMzLy8vPDw8l5eX1tbW3d3dra2tY2NjJCQk&#10;IyMjJycnLi4uLCwsNjY2ZmZmaWlpbW1tcXFxZ2dnaGhoa2trZWVlb29vampqbm5uZGRkYmJiYGBg&#10;Pz8/ioqKy8vL5ubm29vbrq6uPT09KysrUVFRUFBQTk5OTU1NTExMSkpKR0dHSEhIQkJCQ0NDRERE&#10;Pj4+OTk5Ozs7ODg4MTExOjo6kpKSzMzMxcXFh4eHIiIiqamp6enpKSkpISEhNzc3j4+Pzc3N4+Pj&#10;mJiYKCgovr6+39/fu7u72NjYwMDAgoKCHR0dICAguLi44ODglpaWyMjI1NTUx8fHlZWV4uLisrKy&#10;oKCgdHR0z8/Pm5ubv7+/iYmJ6Ojog4ODpaWl2dnZ4eHh3NzcoaGhurq6s7Oz0NDQnZ2d19fX1dXV&#10;09PTkZGRtLS0oqKimpqaubm5sbGxsLCwtra2hoaGgICAjo6O7Ozs5eXl5OTktbW1w8PD2traycnJ&#10;p6ennp6ezs7OqqqqcnJyxsbGi4uLjY2NkJCQq6urbGxsxMTEhISEhYWFwsLCjIyMt7e3vb29pqam&#10;o6OjnJyck5OTmZmZHx8f0tLSHh4erKyspKSk5+fnysrKqKioAAAA+PRQYgAAAOR0Uk5T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iov/cgAA&#10;AAlwSFlzAAAh1QAAIdUBBJy0nQAAIORJREFUeF7tXcmx67iWlAPcK2SKPLgbbWmKloqQA1p8o+SD&#10;rOmcDgaSevWq6lf/7uhOkMDBmEgAHCXde/odPO/XPX6SeX9eK/sO436//3hT7vJ8zpnEzw825f88&#10;f5D1WV/MUrYqI/fn1bIJUjA7dX9+zsh+tsZb0yyQbFAP3Pcb9vSsarPxhd1Y6KNUyJ/7xk/pXTV+&#10;QqnKVPMC8rD32stpTRlmIoslhsZPzEp2ctN4DanHtmU/XZtjaagm26aXbGSGtlq297Sw+3VdkY7C&#10;gLzgqWzmYqQwOtiQT6fQ2azLosJQHwZyMZS3L1Dur7GclqsmvMkj1uvPI/nPpivCyUxP2TBTsU0I&#10;8PODNpWNIT9fXrdLiihT2T+cfmWfTp8X6VumPGZnNUC96nItkZy12fgzxwj9+3Jf0wDpnY2qXGZa&#10;bqdF2eaubAP1MQPJHbt2/VwXMou9Z6u2jiHMnBtwXq+txs+3hVlV29Jc2x3vudSMtVLcSjdUVarg&#10;PVX7fudyYZ5yTX5H5adqa8DYHa2TrBevKNZ2LteRUCHwZHYWYtagNntPZZ+ysvbwKP89LMuyPn88&#10;3xqCGgjqLHiGBY1XI17RR5UuqBnU9Zaq9DkPqq0BAxYdXahy+VwwArXkVbuDi111sV05Kq7Lkx7m&#10;DiTn6/XGEcyqYQtGVTTuZP45m1tDrbJgx8RSPUoz2ujJaAshK+u0kMqz5oCKW/0w0zfzQeVaUa6G&#10;o0YnLNUGtWvP3UZt1ekQH8/Ay7sqk1vVVdndXnBwfal8v77hoTLpWDN9n7sNsMaK4xNpqq3KFG1k&#10;tFhrZEZlUovs+qaQz+dM2Adcr/oMbAeMNYEPJisHv1DEhLqtFqbKTFKNDtXj5uqDYlVGlYsrq26b&#10;onipZZ8gJ2lTt6YKJXCB4dKS32oLtFttdgQidTCkMrLrbOOpUKaa11mBfrOZo1CaF17XUJdtu5pL&#10;s4B87UoSGLKNt4hF7apMZaAirm0wqq0iT3f6HwGa/s3Wl9eT8/U7wGk7lYxlweQ1cOYUepI9UZpl&#10;Kb6vbXURyw1joPKeVRutnsFqaQG1fStG4CTmumE0ZxpoUOW08PPzcW32+cnbBFe94mLPikAaauAy&#10;Vs+JUFfl66q7BMy6mtlRu8+FdPzMxbCi4PV2fd2up5euuOz6pnbqpgXVPV25IlEZJ21WXtjxILUM&#10;1hioU7m6jcrny7pcH6zmbaSequaKgcoYbTHzfJ+TL2uFOfVRlf6226g83JQZpXdinpDKTfMIE7Mu&#10;T7+CK1UjvTKuzkICVpQ7XXjD3sCqagRHZSqn26zoyqrryrgJ1f2Z67A2DB3XqdyZb7ylA+jVznsi&#10;VhYprUBZRwPGAUA5PYqw2yIMdcGVdTM0VxZY+4TRimZ1mM1I8dDtf9WAFSiZoJF70rnXvsmbuo37&#10;ievZpkZ7BiuJXKjKqK0KrIzbKktWt12ro2r3qfJos8aCe9x6oCLUSqtWnA5deRiwhTeFucJ2uDI1&#10;q5YQzQuYcV5yZVxg3W0UR1zVgJopogxVRrdh9gFDZYLFB8k11K2N3MSxMm48CmRsgaoUhqqAKnO0&#10;UTl1Cp7i1BKGmuMiYYup08CE1Cqo52xCZ49WGYk6nqYmmMjiBQ232Hl9rxWGZx6U1SXa1QBYqlHV&#10;2TlV5kOJet0qs7huK3jbaqg2w2pGQAIFY13kIWJB5boXUefYKTcu2BwSWBmbKns5sjbrJlOgpZgS&#10;04AypsqpysrKaTViOQLYVglXPvc+s6haZgnVaI3EoKlY3ZSocq+qLBVigsJKdAOKrKq6nG4DLX23&#10;LMOlCcUbnvd+w5KHtBnH7w2c2mr+J4FOsB8M/iHkYrKFE5H/5oDW8/Z3aDkJU2QLHYQAymB+ro8t&#10;eUVvOEqfz+F0dIQ6xOgjIruhmEBDn4ZjeE7l2rlSXNgaTHv45hFQspjA5RSRJ9E0DeJTKDCUaJyh&#10;d7wfkHI1b/S2foRGfE5VygFESurINaOfw4DHSL0sZ8kFTLxq4d/ejsxXvaEvDYNdysMaWp6qc0SC&#10;uXO/KFaK0yjumXF8Xy+fM4iX6/ksgUx3szRkjvSksRGIOnYpbrfZAt+Q6KTRh/pMYgDParxgvhUV&#10;48Bl9pHcEEEzhE7MO4eA13VT695Tekj8eK24TK8npFwWsowgX4UNJdIRorhDDHXDIxFvopSWu0c2&#10;SOL38njgfLw8cLZzaoHtbsWSzTvp3ANFtBexXwQHTXG7YT5C9JmVah2OsFKxMnA31INhqEPMqV6Q&#10;qmvC7nAyulaTi5S8TJh6QC7SlReuI2KCd1CU+2vFgKkK9+VD/37nKugIt6gFkPlwMs7D4SRipO0U&#10;T1GpE3k8HpFv2APxQJdAGIjrPRKw8D6ZScDAhKv88FA3hMG9zn/vy0Ts9qcA/uFQ+wZdoz02fskN&#10;tqHYxWkXhpe80TndPsNQl1AHQLgPiFH9mPjw/tMDLR8XG9TG3eagWETyZROOFLE/+ii0w+l4VQPF&#10;L8r4eALBYymQOS6V1khP1I4dznGOYyaPxJ/+qiDorNOpA1Rj1HzsBknt61WyzlFbxUzeKNbRcl1f&#10;uQsOLBatugcydzBvONWNNtT1ppBYeBOgKaZiNweQ+MYBGYijOSC3QtNsECqH4+IKM47GHMeg9hsk&#10;o25TeKuG29INeMHGYyYtnMlFxEEWoQKApOEfFLtVtutVbcWNVor5eShoozhjy66hVSVsYE6yjSG5&#10;TcwZHRT7KV0543rSHK98C1rEDkw7bB7vArnYlO2SLGJxbBQzCWVJXO0vuP0QXgkJkNDv6Daqd6mG&#10;DDXdifMOW9BaJ/iSvxE3gcGO0dFJrti1qzlJpgFicmBCu2JA3VG9cVXPcDLLxHDkCNTNFgn1gYng&#10;NfVwdeL1WLlosB85MyY675K8pxep6bJjq7s6YJpj1VDTuCg5LCQ5QcDSqgOMzEXUoWR+VGBe7ONQ&#10;86PUNKmr4YUfqW1ggVVQAWMjzFIiAxQDpYh9yG4UqzmSlmISObWCGd/mJCCnNRPmBWBvFKd84+1V&#10;UTi1DDdUOYooRlQuwuS08i6D+HjrIzLebzS5U4dT317S3LBbVOPKDWL1FNUMJsVhHWi9RFTSDTWr&#10;EhIRc8UqZ8RQUaX71Wk5vcRqXokttSo5oTfNsGygoiwi33lOck3G+OKmD/XpRsmNFWAp1Up5V5Zf&#10;qW6KRkKXY5meZzDJnt42DcSg5onZnMPkZm+GWJ1EvxkDtpwJZd39cU6IJ/7/x/8sjOvyD+ZrWsJ7&#10;IBM3WLh9ov0X8bWiMsxzhBS5cFViaevYovf3wWuELsLH7OzU7cJjLYe0MZhGu3IQOvwKc8xXSIBv&#10;4nkoDbfTDUl66xgfaRtCljYBmIpu2ABytQukya++0XgcDDmT9EmpPuFlm6MwxhgVmRNoAc5i+8Ul&#10;XgaySAg/zL5ZFmEBsTPU7l5lmiYh2pOpgElMIEtDCWUoTlOLGaL4hYGJlwvrI956hFHTM4pNfGSl&#10;2wCEJopUJxKSzNd6IO7ciD3QI80wWzZGcttJsfDoniBOhrLZjfC222o+i4WVWPy5W6Z4g96B0BuK&#10;7YZaZOItSqrXKxC0jkckHT4hBfISVcSW0qWXZSrBNCTvvkEis4u3+Rnqn+djVuwJRqfw0Ibm3/7g&#10;wiwvvcRluroUBvONnA1UKEIifSjin3soDb6tFrE13XF/u3wueoC7X99+ewyISCEDejOzB5k8ZODe&#10;zEbMWS7oVQRY4fHZyeR4YruvZ340/HrxtbGQPFObvOwDhGlDPD6z3bSyNNpp2I+Kj/cbj8bvx+Oz&#10;PEjZdgsV7Z6XPGQtYoWN+DmO9SOC4bc1lWfUx/v6WrDA2tsIkTHMMHdiDzNpmgFSuyIGQz7iEx6M&#10;60AOMRrnPdj5cVteHGpGI9eNCrTZkU5Opa0HNMgp38SgmN7Qi9hDPSpelwtY7ybWGyDzFLo1wKxk&#10;6Qb2PsedGKetTDGcVBEg5rvyGxRjqC8YamdQYHS7H4f0Yoz/lfh0eomYaItr5VDjYH6A+L3clo8Z&#10;LdPW4A2ocQ6t9Q4v9joxQn8IU0ONtsjcPIbjy6DQFid7tAVYw1IYibtkXCEwyybuDBO1wDzJZUhi&#10;k47EHNkiHsm/DLUUa7GrsUKx9hQSeneq2YwMsoLY7gVxPNReXEQ/gZTiSbKYOrna3qO02mh2YVDM&#10;izHHeSLWo+sIDbJkit7kYvr47TFguaU3aoGjxQVQsZlFzMYB8XZyUTkMPjd/Df1+a9/DIrPJB4mM&#10;gBgUgL/1HbyYYOpB5Kg3fbFhxdf757TgwoUYzqskE0hkpYkZXxaX5vdf5O4UxjzazkWDIuKHhBAN&#10;4hejBps2PS2Gio3EnVmHE2l9kWDrB4TuEnxFAChGIxjmB3YJBNCGAhgVJ77PMcDUmdAvKIBtR4R8&#10;LLqsJBZJdqJoaaHdTjx+sfXFZYVNc2xhAAQplw89evJShD52htjj98VVaCNNwP4yxyIVd0gJ3H90&#10;5FOnC3d96AS81BkMdl/VFOhRDovRb/YA9d0gsaYZPQOo2UO7n2ksJXtg8VAvq+bY0MhyU0Sw+K+K&#10;PcdNcZ/U/eR6SQMkXl5c1X2oxUlPHCYlvhNnS+M7SCd2syrh/lnwYMuUgbioOdq0i/kbsSa5hrqw&#10;O0+Tl8S0gQ/OH0qZiAeAZVYMgpF4qcNpqxjE25Fme2WdL9a/JxZL4AiIxYpgHmpJBvFAdMFtlqND&#10;Ilqlx61P9oBMr0xymvbbqm6KcRXp+OQHDevL3yge80wM0LMVgBONJxJm7EUM2ROx5SJ1EEdiRM+3&#10;k+7mTV18E9kIETMkQizFGelhqNtd5paY39Zc+d0cKA51NiFysxMmLDYE4QfGoW68uEhQsfY0Sq1v&#10;EPu0yaEukKCbRdkgztKbJFqNeLweLz6BzMQkXf3zumUk3sJDsUEjNa2GOphuBLK4OAtqzOBVz/n8&#10;LJXPyw1MMPSB6nCuJksEC+oD9j7Um8PJtDPxotdDwA0XiA8Aj9eKQo/kFgiIVLQUw94XxXWu1vNx&#10;A+b4wkJYfEnhwHJaudVs06NVQNsVUm7hYHEBPGVyijkkbdFe3zycXlp8ig95alqYSGuYHTG3g4m4&#10;M9ezk4gbdDhdL5jDQbEgo1EO/QilgtAEX4ipWJO8J76u7yImmS1AzDXwE0CLhthYY59PmWEF+uI6&#10;IIbofHAtCoby1YnGHplE9BapQWIv34nYrEDa26ExMWhQF8oQrFaBiZlGU8Rm2SpWoTTtoOAo/MoX&#10;OtsebIoBYB/EXr3ARMxhYPk0+kuwEJvt1Aolzjsk2qZlQDEoeMR24oW3twKa0PMxxYkjaBEbbHHy&#10;6Rlh7oaaxV7EwKxYnSTxQFMInY3a4ckMUFsN0KQdlHFvX3+Yz9Usa5hYLbPZZgGzmfJCj6T/Alhq&#10;r65glkFczHxZ7aJs89LYBiKiNe/YNMKCWhdxIyLUmXwZQ96s2NRocb1ML1qAdGQiIvMh+4hGz1/G&#10;ESSefhT4ckdFg5va3de4CNOzvR5lhCkTJLE4GdxXfycCAG395IAjjXsqAw36g3M+H7LxAttXoIiL&#10;0pNZYN+tQLaIdYCKDrYOpvl6rMJqlU+kIAXzJfRfkd6Efe4E4H6iA6QV855Yiq2HbI3PffldTL1k&#10;RzihAU1v8xyne+KVYoHd4XARqu0uG1JQ8Z5cSLbh2vS5T4pFNKolKZFGJrARBrUpRa0m2X4VI+wD&#10;iM9D3Xgn4lYRUCsFJfQkWmp0iMqoBNdXpUaM8KGBHlhDnEoKFJpO1ZniDCKFlMv0BKwgpICSxjkG&#10;lY4j8460QKq4AcZaS7ZTqMdjMyNFK5A5PjuBi7QmzqHB04DAprXHd3O0HVEZ5impfKe3tFSgFVKC&#10;n2yRthSTtSs2XDGt08OepEK3lGnDMVdgpH4gZvRBJqhXvC44Iy1US9pTqopWCKhU2cL0udOpfZZW&#10;47zXuzEYVhpQAodEGSzVxLuLejnW4KE2s1ixWY48Gaoq9AQ15TRbTqahiKJEmvp5foa1BSyXkddy&#10;q7aZHTJVQW/UyUyoICV7EaBKDb/OINCJlz5VNG3mt6q1sLczwIlj2SIe4QQ89056DT6Jzk+jv8am&#10;7K7qvq0j0vYs/A/jv4fl/y7+l4yvu5nO+l28bcARJjKtYooYiaSETUFBS1Zgs6zynakCQ2b2ZBiJ&#10;94TfxFTe9XGELbfX53zBDac+EfgtuOi+wu828Seo5rKfN1/LUUftX6FMKsxGpdD6zp043+niNgFt&#10;8ubIaOaQ9m8BmHi94pYofV/CEsZuBre6mN7Pjxs7H1F/iEheltdZvyXluR4NosU/AT8Z0G+ON48O&#10;cQnShchXo9+Anom08dLlQAY3SsSGh2tc4RDR5fDyxjVBor8jmSq3nG6f/E4d3ne1VLWBkqRMdm2J&#10;x3lz2IQnCHS/Fz9xbc2VYG2O8oUCB4C4X15/INha7T8unlo6vRBRP79gl8GyKX8gtmucFDqyE42e&#10;l01L2mYXffZBKUO4/loyspTPj82k1IK1UiZVNocERSrOEP22p4iMSgCUolBB/B4Cns5YIyAjufEs&#10;DZCFhKaYN1n81ZIkfQEEA28eulzKkp35LW+PbfIQpyZ5FBOvhDZ5Mlpsh0jzLsHNEVHsDAKE8H1L&#10;iem6fD2Wnc7pzVKWatyH8jsHctHSBcWSqC/pMilHMbtsxBQkIkhdYMGUKK8FkqgwlgzwyBDQf6/r&#10;w2nWleihF1FSK09/wiAKCJoVrVNZyx7KKQINTnTAKGV5016G7ANAQMJy9GJHJ5KI8gfBmuc7n5S+&#10;CT698rOgzG9945idJnIl1kV+et24vnHJRrdTlJ5tpiWwzc2BYops5UqWw9jSJYkyWyCd3gLwMPCa&#10;ls8f3OzVEvwZzKiXAepHALB+HrcHruqnG8N8L1RYX/VYzf6rQqupbXLehthWcQNlyp+kxoKjVIst&#10;yWCLJUhyfYllBFOW2zpo9aZjuIP2ebnxNfYEC+6J1hJDGU5B7xM6Ys9hmRuUPoSD5o37KtjQJ4QH&#10;os+WWXpp5sOBEefFk3t58S8Z3F5UT8H8oipuvNuPO6kpNk07erEnOLpJpEYq0cZYvB5pQRTDareY&#10;nl5NcftBbwdH4LFGpf0muLodaIYBvblfzwt/K8tPWR+Ir59bvsWWKrRs24rjVoGtnVqKoW+JtLQ7&#10;Ko105UUwgt0MU/L7cFHjCJbQTDNl81sR6viAEkzJ58+Hf7KAgvVB5x25+j60RVpmArlmWO2h0gLF&#10;ZHOQBGprKmUkRhwLPvr5C1/ZRi8FZxu/BhJAMCSt18/t9nifzze+l1pfnFiAV3rMuPRSavm1MU6F&#10;LSCa4mZ0UK2DYWsy5SdB+9ExDBXjLyMbFp6jDU6ut1rSAzLDZ//K7/rg3HKGXfLDP2EgC/2PTrtm&#10;wGUbsEmgTu4VUJNMbVaozUql1TYEc04Jh19nmIIh0oKjlzce7n5HBK94gLysZ9zIaIZxqfpcLudH&#10;6Y1AWXIJWsSh9h5sYIEOaTgugVLbQu02phku6QczjLsRzTAKDXqPZvjyfisRV+XH4325vPgV/s97&#10;Xd+KM4uQIIVlQFZ0KmC8KU0wQEodNK2TGw2HxCi4z/TXGS6dpXn61twGyaGWI0iocqFGCdZHZy8J&#10;Nn+BaNUmZeUAy5WRUIJLajD8yLiAhFGwArqDGf4VpEx+V4qdhgJb9gSGPbaHdUppbEqT1xxQBvb5&#10;pEUR2A7uLmtJR6hVfxPsJV3GBHZfgb2Eds1oEzvr7VZgrQxoyWhivcWuEB4FZ4Id0OcM7yfZx7BF&#10;Sy1c/4Nv6vrvgT2XF0OyHK1Um0zPTlQISJpBFUqwKgfeugPktWO4FrVlHB3DONvemWmU5INjeEjZ&#10;Z0LJCGhQinZHyn1e+j4yYdHrQ18VHuEZtXirHpy3CgF505Iu1b+4Dksot4Se4VnFiAPJQqmUNgYO&#10;qc3y9BVL3ocT8lfclSpGWF7fIy7OAUHfVgCWWAY0wP8ywzqGWaLk1iu8DZw0ZcylpDEKKbLsxCJY&#10;rC/+0TrhMsywNM6wtqZWccs9Ftxm96tgzrCl0o/mnLTY3/IJpEbicF/SLUHS5AYTLp7+cLyIoZlC&#10;OcMlGIgyGYKkMXSOoqNeJW1nGGolOFwTlldevEesvI0IQVKtd/QLEshNO2G7OeXytzIhBjUeOLeC&#10;hRIby1LtWaBVxiPQeCzDio9mWMcwJ7UJ5v7tOnx5f97vD3cZgxkDIb+BXJgigj6k5pa+3N6T4FFq&#10;xNpFJ115BI0nvUEw57bN8CyZseGk9UeC9aj0N/DAXh3QGzaGN74h3sCy6UscBXWLm0PAPkIJtlTi&#10;6wz7xkNiKTWq+Zq2L82GfIgV+wBjDdlcyzK1pBnWMQxiWI/PenBZMkpvtMpjlHpiSzATeLwwvUOK&#10;j49hvqKtmY3gXJbU2xFIrK0JjiKpiRmLCh11RHGdpbWel9uHQo+OYYBCIyvBgRMcdMF9mjXD20mu&#10;d5aWWz4vS9XXCdRZ+yE41qlZpoKSz79mw+0htcA0w5IpMS2gIJlxs1l653tpL+iDs7TIKdjzKsEs&#10;WzM8ASmV6LX9RXTkWqdVUq8E+zoMtf3nE5eH/r7lhAjSACiUYa3eytnDvlnS1PKLs3SkUqyVT9fh&#10;jibxWKvEpVJZ2CU0evlHXPVjEUUJLOnhV6RCKYzrlhItsEI6bttjuAneay7BkpzJHs/SEsB4pSXc&#10;FGnqlOAAiFQ7pVKsY97X4dcyAAUKVlOILqc6jE9jdx02vsxwfeVXmi36y3V4fevl5Jh5+fhFSCAl&#10;ka3QnpPRb+2KyzyE59GKHZUZ14NoFdBoLEFH8IFgzriWdJvcqD4SzKRBMLz18sF19cGoFBqUFq+Z&#10;g+MWKDrC2rA3wc1IrITaoB1vFBy53y5LEFwzi12C6xjewjOcvMtbf6xkkWBD8rrQEmuVTmYgO+jW&#10;BGqyJ1+RWJAirYlILwQ7nEHBu1UNwaVX0Inri2De+uslLd9IV/3+Kytpk8oyEqXz1i1AEaFCSBgD&#10;G1JHceW4aXdMhmc4c8tZY3B4DPuyxAJSbfEUjDZ2+GiGLy/9uSEeEKw/XLKpjzoss3votnfbhoo2&#10;cwB1NNESNbtJscP9WZr4sqT1XQcNisTS+8WSfnElW6vH76ZfKxJnOXr8xSJ8b4STWnTEZz5LN0Q0&#10;BLVQzpssoQvu8xvz2wxbpLUq/CaYS9oHbpfMm+K/B36oPkOTW2Jrj8pygKV2wTvor1/Oov3wYLWR&#10;zOCbYDzNftYPf27cVrTP0gO2Vb3etZglrK3kJtNG09VhbVBka9yYGtACSZ9hgZEv1+HpxsNFu2B3&#10;t6BjGJrOjz5y80mrQpoOKMgOSCxmaQVGnYITJE2+Rdpx62iCR0DELy5LmVd6HprvS3r5UAo08xK8&#10;neEopFcGJZVhx62ChilSwmYjdnN9Y4clmF0XJPdQcJZ0zXHKQ3BeWtkP+EN2zbBx0drWDKuYJCq0&#10;VVtz3rplVEh4Om3RJYDrMZlNKFMZQHDrPaHI0ZKux8NZMZ+W1HmiGXWnZTAZx3PNsITYCJyyccKo&#10;8QCSLFnSI7uElaNtzyEFDzNGaIb3kodjOAXRxHjmGfTyI8T2OSHBvOGDQ8UV2LZIBzWrFruRjPuk&#10;WAGjSkJvbEqb/Tj1lAHT0AIUlASGuNZ8v/EYxar5SRY7/Qskl4FMyWoJcdmyJ1J+g9TJr460GBMc&#10;qJdGxSO4yyAww1vBiPvhIUUAk0RwpPwGUNL6Bgt7c96iM8EvEKXRyhA9s+l4hDYLdJq1WfTxkn64&#10;qIAGjIM///0HkFBrsVxHFXBTrPxK+YKIq9DdSghPVnnc4OmkVZprP74sPeoK5ga1+8vh6vZvgToU&#10;SuCwWSHTeyAk8QDkp9d6k46Vxc1G2+Gv/tP1FlwzeLikeWtJpE0Cnbluphgp2keM8cqXEFoVwFeK&#10;vK7RQSJHYFeqTwwHVyIHwWCiymi1A77daTGPTXFTL9Bz/cDiNyF9FdCif+jsmUT+KFnsFdDve3pH&#10;dUMgtYqv0NClNt1HS5onLdVx2+4EO+zflNBufkPTNYAJqlq7tsl561b4DuHOqGd23WzaDTTBU7Qk&#10;arNaTjFmeL+oOcOoHqA33HhXpW8NUzTjShO61ZA6vZx8pabB5kwhoys90CxR2OUpQRrpqFGbDJFC&#10;o24WpXRwR0vaMxzB6oug987Ehb9PclqEtECh7KoGv7URw4FcthKomE0jnYjU2rDLZ0CZLUAqafiP&#10;NuS8UbvjcJNg2ZhgzbChHgvQKLkFfj1cRvJ7ydGSzaiDkmQnAu1KTsoR1B14FiW7RMIR4uJrA84y&#10;lLXZzXqWh+DLDK9uBj0pUJn0+eOFyESwGYegl02AkBFZVa+asG3DdqXFPkaV1DhCeFcn16a1exvB&#10;ND3JEEyxnhW3DBcBQy+GOcnw/yZYkuVdbYiV0+RxG3O42QgsopymVGYM2yoW00t6N8kS3OfXWjNd&#10;XS6Ho6BupCvV/GSUa5u9/ebQVjO8xSWhJaW52HbeZGWP2y9pDgCOYYut+Y1gRuhzn444Kc3A98YH&#10;1wOZLNVLVswbbaLyEjBPSUklmBbXjJ1rpK55cAzzstS+oKIZlVpPL6Gp7YqHxWxitV5uMFtmtuyV&#10;Q1epPb+XqNBespMw5gyuK63wcEnzpGVp1Nj1wgXSWjNcS9kcZCkrPIMrr5nxZdgbE5vfNuybaCsg&#10;I2424ss4WtL8qASzmMkt0bPcNrugmaYXXm9fCd1ICXeuDGUqKjDw3tKT1AJ7bi1JQyAj3uC8jf9C&#10;ryMfhmUxU6vUG4Na6KXYpteuGXD0QtQY5VxBu7fE4aucLCdVhKmx1ZAs7crrztuYNGz6exq7w1gf&#10;nkitF3PX27V6diM2LSeAo90iSsjuMqlR1gRmqP7gFLPRM2wdxCsBrnsx+M8AJ0g8fzYMkZHbBM+T&#10;W0cuMXLYgTlhD2w7oZvcYsnmNhdwkKxEe25CZTi/JdJPnoPnXT/U2oLPEzfPcZtayR0meFDL9oY2&#10;47o5xMaO1l45itFXwJRK2mQZLKBI7S0pGisWQ6nXB1ZvVG4A0V0rYLHRi8abXjZHPtPIU1o5b2U7&#10;IotluDnmQspkJDZj8SviPYCpkkl0ldE5SLH8aHqGE7ywH/wnG0afXC3lTDAbqo6xRbWdBBrNsmse&#10;fQVsxO20LMdb1argyAZIU2KKyFIk1VsUOXd/fH04v1zS9pfb633mX/L2H/OewCdjPS7pZ7Uy5CaP&#10;W9kKWmJ5PdBWIXa2q7zaFMQ5CCrihGRUEtzl4z/1EHV/Hn+lzn8afyR3zmBsSvla79+Hv0JxUMdJ&#10;c8ZyOp3+C1Jh8z3tdvUKAAAAAElFTkSuQmCCUEsDBAoAAAAAAAAAIQBFLwCKaeQLAGnkCwAUAAAA&#10;ZHJzL21lZGlhL2ltYWdlMi5wbmeJUE5HDQoaCgAAAA1JSERSAAADPwAAAaYIAgAAAarGnSAAAAAB&#10;c1JHQgCuzhzpAAAABGdBTUEAALGPC/xhBQAAAAlwSFlzAAAh1QAAIdUBBJy0nQAA/6VJREFUeF5M&#10;/Xd0I9eVPYxS6mZCrByQcw7MOXZiZyVLtqRxzuNxlO2xPWPLSTmHVufMHBEJgCDAnHMCSTB3tyTb&#10;M79vvvet99b7951blGc9rbuubxUKRWDXPvucy/bZzNDTtJllTCyrZ2g9Q5kYxshyRnRIGWnKwDAw&#10;9CwDl8FLOpo0cGiNzrCslqZ0DK2jaS1N6hgKTmooUkuSOoqCM8KABaVhSCVOqEhKicOC5DGCx3Ae&#10;I2k5TstJSkYwUoyQYJSUomU0LEgpDgMtJCQplsNM5MpwsVwuwuQiGSaSyXNl0hwZLsLRmRw5LDAx&#10;DjMhRQtMuBLejoul8F5aIqfhDhKMluCsjGRlOPw4mOE8JyN4GaGQkzBUOKnCKDVBqklChRFaktYx&#10;rI5itDRjoOCrcQgNjjFzCBwrz2UYWMbMsvlGnVevLbDoCqzGApPeaVDnmfV2jcKi5GwKzsDTJh4Q&#10;hJk18ZyWpo0ca+Y5QMrA8XoAVyGseVZLCkhRgCP6qRoKrQEyNUXDUFIET5BKggbsKBnGyQkAjpES&#10;AlIkI6FIqRxwJCQELoELCFpMItQAAgBFTAAoaBZgkudKsVyMEMMQziBMEdA4WuDwdngLGoCXlCCk&#10;crg5Qk1KwEwj4GCNsWIcoYbhSpwG1AAsLcmqcZjR0MBnJoEZ8MU5PVCEAqB4wMrCcRaFIgNesLC8&#10;S6tyaFmXTuXU8w4N49Ar7XqlTcvZdQobYKdmXXqlQ8fbhQHnrRoYrFXL2+AyvcKi5S0aOK+0qOG8&#10;Eh1qebOG1as4o4o1qVmjRmlWK7QKBs5oFaxGwSgZ0qzVM1JKYBwJZAGYcKmclgJ8ABZp0LqBMoAL&#10;Kf4CBVJCwYxQQziSsJCJMEBNngszhsFl6ErAncQBbjEMxFxaQsHjEW4LXKMYCc7JgXdoKDGak1NK&#10;DA0VzmhIgI9AD5v4AjV46npgHAtRyJuVCjPHA+MAOzOnyLByKqCiU8u7dQqXlrcDIipGAEgBawdA&#10;A7xTM+g8gkbh0KsBMpvuC3ScJhWch2HXquBVAS8OZpOW1ylZi14NeJlUvF6FIAP44KReqTDASa1K&#10;q1RQUlogHUVJGKlUS8moe4kORgQcpOu/+iqgBlgAIgKVCEQlARcgF4JJQmC5wCk4RDMMOCkTrgdM&#10;AWXEVgh/YXE4WCmQneLlLC8TCCiDIKUBNTXBKQlWS/BakkOkIwBEVkOCKLEodBjWxCksCo2ZV5g4&#10;zsopAb4MI6cALJ06hUevBODceoQgHDr0AAdrVfEOvQrxDhEQZgVAZtcBy5RWQNaAzsOhsAYEFVat&#10;CoZNp7brNSY1Z1SzgKBJq4RhUHIGNQ8DsDMqeSVLmQw6Rs7SMgbGN05UUDIWcDRiclAxQk62j03K&#10;ZBQlJinn6d/84tu8KAsjLbiYVshA5qjX/vTt+3ffKqqsIUQSnrfhUuYbP/mlOJeT5yL44DKAjJDR&#10;cEMSngrMEpgpAI6T0wJ8NCsDzeWVGKMiOYWcAn4d4oXgo0FzWA3OailOiFMeaRzLwwAETZzKzCsh&#10;VDkLx1qUtF3LQzwCfPkmtUOHwHIZVYCaABygo0C0AjRRqCrgjMOgtul5M0KNA6SEy1QAnwWw06gA&#10;SrOKNQPiRo1RA/xSolmnNmgVWiVAqdKrFUaNjpZytIwD+I47TTCTEtpJ40h9ZGzZiy+TCDjqu395&#10;+T/feVuRmYWJGLmEVhEcJqY//ug3Chwi0DCYSsxMJH929a6IdBMSTiZmEGpigIwB7EgpC1ymYAZq&#10;S+EkxchoFhiH0bwMwYeAI1gVzmoIToNzgB0MLcnraCWgpiMVBoSXEqhnAqLxStB0mIF6CDhIExCq&#10;Tp0KgHMbVC6DBgLTaVA6tEoAy2lUAoKADoBig1gG0gFwwC+jwmXWgrQ5jGqErF5j06mAgAgsPSzU&#10;h3hBtAJMZp0KuGY1ac16jUWvA9T0Kt5uNjGYgpJxAB8lVzz9rR9zpOr0b//MighaQpe98BegCSxk&#10;ciUuxnWibFzMIexyMYjH1kkfIWafPF119e67mBTwouWYWy5h4QJczJAyIBpPSBgMsJPAIWBHMzIG&#10;ERwQlNGcjGUxFsWsHKEGpIMZAhYGgIUGzesE4PSMClAzMAqgm4VTAwEF4JRQjigNJH2Iml2rhBnA&#10;8pgMiF8QgChmVS6j2mFUCgCpXUaNy6SxG1Uuk/K7337qB995yuuy2A1ql0lvBXoatMA4ANGqV8PC&#10;rFXajFpYm3RagA9pnBaQVaOh1+kMehZXMjKelqEvSYoRgiSAKOFJEQu4wBlEn1wWDjERrHkYgIhM&#10;xAFYcjEjE/EyCS8Ws0A0QE2ay8olHIJPChezhJRFtxUeDFAPEPynMiDgVISSx5C0KQkFxKwK5xFw&#10;pBJmDckbaBVQT0fyWgqwQ/CZOa2J1aBQVShB7zIAVC2NMoBDD7EJXFO4ARqD2mlQuU1qJ4IM4FAD&#10;m9xGHcwg/KUu9WYqNj3tW13vX1jtT2+PjE4Gnn7uWYde6wDeGbQmDcSvGrgGwwpQ6tUanjFqVRaD&#10;1m4yWAx6s05jgDxrMTOYkpUrAAtKpuBILSEsaLmalABGHCFR4BIOlyplUuARoAB48ZhEIZcoMBSV&#10;CD5ZLsDHyg5fAjRFwDUlJuHlYngYcAc0MDGEKk8j1HhEPQkQjYOhJhQKQI0AunEqQgGHAJyGUgFw&#10;Okpl5DR6Rq2leMQtxDgFzKB3Zl4FwZuhhbMsoKa0/rPmQJwyag5xBAYBm6Csg2GFKDZrf/ODC+md&#10;wdXV3sXF4Ph0z1Kqb21raHo+PDsb6Rocdlv0QDG32eiymuwmndWoA1EzQDo26QE1jYqDCDVpNE6r&#10;yWUzm61mgInBVDDDAPhoTC0slAAWLVUJEChgDSjAjMsQHJgEHQLR5FKFXKyQAGoiYJ9CCrOUg1cx&#10;GXo7XAw4IuAgZuUc+kG4kpKwwHEeUzJyEFZOgSGiAWQahBfMKi2lEtQNFoARWhzS7QvGCZBBzNo0&#10;ugwtAxUs7zFqvSYd0jiTFmoRITw1ThMakDq9Fr3bovOYdaUOzdZ6bCUVW13rnZvzLywE55d6F1Kx&#10;kbGu2dW+VGq4dWjAYTLYjDqjAeimsRg1h5AZITYNaofZAJDZjAagm06ltDtcDKYhMSWFH2IHs5KQ&#10;AV4ILEANzhByhA5gIYWwFRCECxDp4KRUJYQqvKqSIigV4lyg3iG4cAFPytUAHA73RLeC0gc9HkaO&#10;OM5iHMwQuUocsQxCFdGNUKCAxaAQ4VEgUmiYFToDo9azShOvBhDNvBqyqk2lzdBwKh0D8q8B1LwW&#10;LQAH5PLaDEAuOAlJACAD3sGh06hZmOuam+9Jb/ZtpeMLy+Hl5ejMQmh5fTAx3DOz2AeL9M6M1Vlo&#10;sxrsVoPNrAPg9BDmsBUBAlr0QECTWWs1GowGndVistvtAByLI5YJqKlIyANSlVx6+FVVhEwNA74/&#10;AAfhictVgA4MuAAuk4kR6VDqkKqkEgUMQFAmRm/H5WqY4ZGgByCH+yOs4acAqSEdIXEQQ2wqeVwF&#10;KUJNqlQgbaTqME51tBpmgAyop6PUMBtYNUjeF7zj1UZGbVGqM1S0Qsso3AaNxwjxqATqQRIAmYMZ&#10;Bki+x6Lz2o2QLhpKzTOzPdOT7evrsbn57tnZ0Mp6cmmt/+DT+bGJ2MJqcm1zZGWtf3E1aTYrofKA&#10;BGo3GwA1s0kHswmyhMVgtVoAOBuc0qpdXi8AR+EaEDUKg+pXRQIBQeDkGgrOY1qgFQCHSTWETIsW&#10;EKQQvFINzDJEQxWBaQApTKJGgMJCqkGvyuB6dBO4HhCEG6L7A3ZI5pTwnCBRcJhaQcBQ8RCnlFpF&#10;qgXg0ICwFRKCxsBqNagcUesBNUiyNNS9kBxUBmAfp8lQI06qIKsiyPSKPKsBQhIiFFKn24gi1AXD&#10;oPNaTZP9l5YWfTOzXenN+Fa6P73Vv7kzltpMbO+NpXbGkxO++dXk0nrf6Fwgr6zAYTHbLJAHdBYz&#10;gszpsCDsTAaTUW8xG50Om8Nu9RYVUlI1jSNQCLkBECQxPZxhADipGoMvjOvgywM6AJxcosZwrRzg&#10;k2lwdAaYpZZB8Mo0cCW8KpWoACZAE4aAl4bA0CECUbheEIEvsAOu8XIVwg5TAnYKxDglEjvgGg0J&#10;AfEOsIMBZYqR0wJ8kCtA4Ewc7BNVAF+GQEsW7eqtgJcaxaYJBSbEKSDoQBGq85oR45Zm25cW/csr&#10;vZ99PnnwaCy9MbyxmVha6Us/mtjZn55bHZxa7R9biAzPBZJb0xYroKY16NQ2q9lutTksRqNJbwOB&#10;s1nMZrMwG60uN4XpGcIA363r9sdvNzc2J8PtvQM3Qk3Xg23vfXjv9ZufvNHY+NO3L//h8oe/e/Wt&#10;373x2o9+/7s/vvfhz//8yk9f/vOPfvvHb/30Nz/+3R+++ZOfv/T7l7//s5//689+8fUf/ujr3/q3&#10;b3z7X88/8cIzX/pqw5NfPtbwVHHl8cq6U56iSo+nzOstcXqKQEUsqASwGtRGg8JiVsKOXKNiNRpO&#10;q2WUEDCAlI7R6HidAWo3pVYvCBzgaFIYLEq9mddnqFEwI7rBXgpiE8CCVAA7UMAO6Ab50WnRwfDY&#10;zanF0MpyaGE++ODB+P7u4N7u0MpKbGktmt4ae/j54vRKfGE9MbkSG57tndkYKspz2+0WE4iayaDX&#10;q+0OsxnRTQtEs9utJoPBZDI58vMBOBozEnJdtPn9K+E79+KRxs6R90Md70Uit/yhN9svtw/G7oQ6&#10;7yZ73ugM3It3v+KL+fsi7/S0hsaT45sTtwPNwaHwlZ7Wtj7fxz1dnfGgb2ygMdrRNRC+G+q4F2jx&#10;9we7wy098e7O3tZg0ne18aPL9z7q7m1p7bnj729vC95p9d1sbb/a5b8Rid5tuf/+3EKsp/tyc8v7&#10;/dG7/vYPYTTe/EtX01uhtvdCPR8GWt/2t74RbH0bQEKMU5KKfJsB8PKYEcvybUYYTsgSEK0oVA1u&#10;swEWm2vR1dXo3Jxve3swtZVIp5PTC8HxMd/m3tzWp8sgdnPr8dV0cnI+kpwdczjNwDVglsMJZNMD&#10;XhYb6JvFDAOKFbfD5XJYPfmEXE8TZpow9rS/+0bPzda+8K1Q4NZAU3s0frU98bvmW9eCfZ90328c&#10;S1zr8oXGAvcCHR2DPZfCgdvBtlhq/WpP+51IsCkeaor13At2dEU7AqPJ7ljP3Wh3a6ztk9abHX2B&#10;m772tt62xnBLe6yzM9b63uW34sPBbt+dnt5mX/BeOHo3HG9q7boc6r1z697bnaHbA8m2oP9ab+Bq&#10;R9v7vb5rvtYP/C3vBjvf97W81Xnv1a7GV9pv/8mszstAdTOlhDQKqCGuGQTS2QwgcA4oRwS6OS2G&#10;Ypd5ZT22uBKanOxOrfetbw2ub/fPLIZn5yOL62NrB/Oj872r64mVzZHFldjcypg3z34oZHanzYIS&#10;qBUoZnNYLQ4LIGi2QCWk9pRU4nITITPJpYbB3uvv93U/dfYbL33S8dQvX2ocmRyZjL7459839/W9&#10;fPndDxo7327qfN3nv9IVfL+j9VYs0hxo7hoeaYv1NA+Eu+PBm/6OO/Ho5Z6WjmS0JRm4HQ1GJvuv&#10;d94LDUdbYp2BhL8z1unr9w3PD16580GH715HsOl++5W2QFMwcjeS6OrquTmQ7Gxtfb+t9SMALhS4&#10;Gez5JNh9OdB1ebjvfk/ru92Nb8d8lwItbwU73u25+6qec2QoaZSMEVhWIB1imceiBwQLHCZIqXl2&#10;o9dh8kBWtRsPHoytrESGRuEDd62sDW1sJxbW+xaW+5fSI7ufzc9ujK6mJxZTk0PzgO+w2+2wO6wO&#10;ATWr1ZRfWAAUczidVrvN5nBYrICoTe/JIwkTgZkx3ByN370auvnik9/72Y2W/+y4c+LU964FG/8a&#10;7Pqgf+G3wXvP/eCnvtHAzz9o+sq/vvTSG3+5Gw582NPcMjp3N+y/Egr6R/pv9wZC47H37t/2J3rC&#10;o1Ffv79/cawp2N4Ybr7vb2kKt7fFupqDTdGpWJv/TpvvXri/s7u3KRBr7+i8Eoq39fQ2dgXvJQfa&#10;r139azRyLxK41dn6Xsh3paftw5j/Wixwrav57e77b0W7P+q490rP/TfMKleGilCrKE2+1VRgNyHI&#10;rEZQNwDODjtTyIawAKWzGcpLPJsbAyvrkZkZXyzZtprqW15NzC7Fx+f7V7fHPvtscn45uv1geiE1&#10;mRgfmpmdQOSyWDweV1FRkcvjBrrpdDo46czzWBx2m8utNxqKjh0jSKscM8vkpsh4++uBnks9Y5d6&#10;2+6ORjr6EsMLyY872juTA9eHIpd7EjeHfVfi450DsU+Cbf6x6JVgU2JhMDSRaB+MdA723osG/KPR&#10;Nzs77wS6u8YG74W7gmMDwYFgc7gjOhj1JXzRZKAr3DI8l4iORVpD9yPJnvud17tjrW2Buz3hO73R&#10;Zn/4bnK4ven+u77A9ZDvRl/4Tjx4K9R1KR68EQ1cifgu9fuvxn2XxvrudDe9buBtABzUMqoCpxlQ&#10;8wBqJj1s0fPtJiBagdsGOcEJzLCb89227bnWVLpvLdW7COGZGpxYGlxeG5qaG1zcGDt4ODe+0Lux&#10;Nz2fHh+fiycmZ90FHohVt9ttNAPjrMUlpZ6CfFdentXpMlpt3sIieNVa6MYwm1Ruk2HW3pH2tmTo&#10;Xl///ZHwjWj8SvtQ38P0S63hrtHBywOR0bnxnqmIv38kNB643NsXGwu/0h30Tw7fnphtjoWahyYa&#10;Iz3tA9GOZOBeyDc8Pdgeb/cNRfpH4029wc6o73qgo7PPd6u7sRO2hQujgXhHbNg3MOCLD/tC0aZu&#10;/614sr2142p3792unqt3G98N+K53d1yJ+K9Hei53t74fD1+P+z/pvP9qMnwVMkNv1/tWzp2hJNUc&#10;oSj22AqcFq9Nn+8wQ8kGGpfvNLttJlA3u1mTZwcQrdVF1vT28Oyif3o5sZoeWEkPzS8n5lcmV9Ij&#10;Dz9bGpgIzqxPLqanFzYnelMLbq8boHF63GVlJW6Px+PNgzrY7cnz5uc5PG6b3WmwWD3HT0jlFkAN&#10;xu/ff+ulVy7/9qN7v71y9cOW7rev32+MJa7e6b7c67sSGWwNDd3uH+noXb07Ofp+90j3cPL9jkhj&#10;pDU4t9jd72/tT/b0h1sTyXvh4Gt32poG+i8Fg52J3sTidHgwGhiIRPr9ifF4aDB0r/PexNJ4/1CP&#10;L97ti3fdbLvTE/c3dt7tS/b4Ii2A48RMJNRxNR6+1Re+4W/7ZCRyP9jxia/l3Vjgir/9/e67b/SF&#10;roW7PzApgXGkhsNUBXaLQDqkaKhwA1Vy2YBxeS6r22F2WA1OmzHPa51d7JuYDU9ujq2kUPW7sTW2&#10;sjqR2ppY3x0dXRiZ3Zwd21hOTIw56p7PK8jzer0Wh83l8ah02sLSMsivznyvGWTO6bF78q0ur62k&#10;RCS1iuV2jHBKZE6RzIbTHoJyykmvFHfBkOB2GeGQES4ZXIA7JDKbnHTDQka6xLhThNnhLTLSLqfc&#10;MtIhktqluEOKOTDKATeUYXCxS4rBze1ywi6RmeAhyeVWkrThuJWUW3CZmcRtBG4EnaVIC0WYofxm&#10;SQNPWBhCpyDMHGlUoEODmjUqKZOWNmspg4bRK9BsymBxlZICThmLnBaYoRABjct3WfIAR6cJSFfg&#10;tTtspjy3rTDPWV9iXloZHpuBrDq2ujme3l5YWh1dSU98+vfl+bWhzf3l1fTS+PKyI8/rKsizu11O&#10;bx5EJVDMnVegN1sceXmeklJnfr7Z5dXb7QX1JyWYWywHXFxyOo+kXQTplMMavjnuFhMenMnDKJeI&#10;sAAuMjJPRnpkpBfWEriGtIvk8C53rtwsoZ0yAu7jgFuJpTYp7hRLLVK5XYJbJJhVilnluAU0ASfs&#10;OGHFUBI3YrgFl1sJzCIMQNDCkDZSbqBxC0uaaNzIEEZY8KQRgFOQZhVtUlF6JW1Q0QY1bdKyhgwF&#10;oVXgEKGAkQEVJXajHRKrVQ/YAekKvdYCr8PhMOS5LUX5rtIi71D8xkZ6ZGt3ent/fv/T1d2D9bX9&#10;1d3PpyZWRlbSK4vpVEFhtdPtrKiqzCsscHpddq9bbTQWlZW7CgoskFk9+XZvfn55pc2dby+vASxw&#10;Og8jC8YXgv7h2ba5ie7puea+xcbJ/pb0/4TGt6+PhOMzq4HpWHB8OTjcHZkbig633+mPx0Z8v7/T&#10;disRuxwfbY71Xo3G7/f3dMxM3Q91Nsb8s2tDd/xNU4vjyZn44ERkcHayfyI2OD8FAXvD1xqbGGqP&#10;hXrH+kcmopPTA4ND/pFkdyLZHuy5FQ3cHh7o9HVfhYrE33PN33l5crDr7cvv/eCVt37zyfU/Xb71&#10;548+fvfqdT1jgU2+QUHpIE5h5DsQ6VC0WgwwF3rtwLKifKjw7YX5zjyvw4sOnUtT9x9+Nrl1MLN1&#10;ML+xO7u2M55+lIqOhieWN4vPfaOgqNDpdrk8dqjiPPnesqpqgXeFgJorv9BTVAR3sXi9Zre3sKFB&#10;inskmEdK5E0vRhvDA+2Tye6RibGl1a6JnomZVHx98NawPzQw9mHEd2dk4/Zg9M3usa7BxLXBqeDS&#10;9J+bg71DfR1TM8ERX2BypG/UNzAzOTg3cjfqH5sfa+mPIDymJttiwfb+WHdfNDAUGZ/pv9vZuLDQ&#10;PzgRgtJ9YiGZGPQnx3wDg4G+wZ7GlqtXrvx5fKo31nu/t/fuYF9jf/BapOfai++8k3P+T7IX3uK+&#10;9UHm+d9Jz/y7gbdnKCm9gtAXeuwAXEWhu7q4AILUCwg6zYUeG8zAO6BbntMKdUVJaX4+YFfoeeJ8&#10;+cH+aHp/eudgKrU/+Oi/1yaWks6qSghPs90G+6yKysqCAmBcvtPlUeh0xeVV7sJCuxewzzd7vK7i&#10;YnOeq7C6VoLnA2oS0ru4FGvtG/nqb/7jfqgJyHVlpj+x+f8NbSzdn1zom594Lzk5sDbVOhPanh6N&#10;zfcOzY1O7Y3diYV8A6H24eH7/ZF7g0Of+KOt45Ph6ZnLvYH2wWRnX+/9aCg+0d83EZuYicVHY4mJ&#10;/q3d1Z5YR3Q4Gpic6OztGl4abot1Rwd9vYmuwZHg4Kgfsmpv7FZ/vMXXc62/907Ef3Ukeu/cG+9m&#10;PvUK/uXXf36jWfHND47UvaTmrACcQUlDoavNd5qKXPYitxnAgrAtznMA10oKXMV5LhC7H37/xd54&#10;y6mzDW6X1eNGCBSX5JdWFH7tO1995mvPuku8kEYLyoogJwCnvvfdCx/fu+0oLMgrKi2rqXHlFznz&#10;EePgpfyKCnthgR1AzC8sOf2kBC/MledL8YLV1YnO5MQzP/pBy42b14eTN1o/vPjU1597/dXnn3n+&#10;d9c++dW13jt3Pvgk1hMdSTauLHZNjrcubF3uDnwSHeoenbwXS8bmx5oH+iZTU4nlhfHxvujsWGJq&#10;4Ka/a3BuqCfRFx6O3UlEO/q6B7fWooORLkiwM33BWNv4VLw/2T0x0TuQaJuYCMPDC0WaOwI3+/o7&#10;unuuhvw3E733W26/ff7Nm0ee/OvEsm8zFaa/85byy6+pGHMGT+qVrLnIbYX6o9DjKPHaS7zOIq+9&#10;wGMDxhV4bR+/87O11ej0dHhxMZbaGPjey38oLHDneSH+nB6gVJ47vzCvvLLMle8GutldzuvX327v&#10;G55d/zzcNz6wuuUqPwXAFQHjiouLKyu9ZWUFlVVFNbVWKPRKy2RkkQQrlJHFq8sT94dG/uXXPwkt&#10;7D7xq1//y0svfe0XrwYfPnjhzVDb5NwLL73V2nXj67/+Vf9QpHl6KTzQm1hbjvaHb4UjIwsj7cPx&#10;/rnB5hEoU/rax0Y6hmO3o9Ge8eSl7s7w5FBwcio2Husdj0T7etKPNodGA52xntHpvvBAz8h4ODwW&#10;7wFIE93BaFt82N/ReS0QupVMtA30tcRj94bjrZHgNdO/v0q8+OHRJ//8wrtvy194XXz835WUMYMn&#10;9JA4Sj12IRtYir1QlloBRyjcKguc6bXo3m5yZTmwtBTe35/cPRjb3R7r6G8vLM0rKSssrywpKin0&#10;FngKy4oAMsBnf2duanFxanFya383ObG8srUyu751a2iisKLMlpdfUFHlKYFFobO4OL+yqvDkEznS&#10;fBlVJqeLx5K9HZNjXYtDwfH5roU4yNPNWCiZXo6MjYVX47GpKd9ipG96rjMRaB6f84103B6ZD82O&#10;fRAc6RgdvhQZ9U2Odo6MNUUCfSuzkcmh4bnRsZXxyGgsPBIdnB+Kj0aSk4nOZGg8NTU8PxkeCiXG&#10;YuHhcP9otHfQF4i294/4+xKtYxOB1PpgLNqYiDcPxpv6oo2R8J2B2H39z18++tQbxFffz3zuFdFz&#10;r6mf+asSkgNHGUm5DmqR0jwHjPICV2WRp7TAVV7sWlsIbG70b28lNteHFpbimxsjew/m1tPT07N9&#10;y2vD//HqX8sqSt0FroLSvJOnT73/4R8moSZJb85urIwuzKW3tqZWFlY20xtbswsbUzv/n0/zysvQ&#10;qCgvqqoprTvmKCmxlJ3KlhdImVIJXTI3GeueHemYmOiYnOqcmWwfW7wa6GtZXLrbP3J9ZqptaOXm&#10;1Njd8fX7Q/2toxvd47H2seXZ3bngxGjfXHJoYTg+OTi5OtCWiM5tzCSWJ+ML/UOplbbB6I3evo5E&#10;tHUgFhkfuB8Ojc8ND20ux0YDo9P9yWQgEu8am0z09bWNjIX7Eu3JAX9qczIcvt8Xbx5OtiYTrQOJ&#10;ppGBNtUPfyN68Z2c517Jee5P2V/6M3n+VyrGkQElH9QsBQ5ridcBsVlW6AF1AwQnAu+uLgTWVnvT&#10;m/Ht7bGp6UhqfWhlZTS9PTW3GJ9fGFxOzSytr27sLyynxj7/x0Fvon9gdmFibSs5u9YamVzb3esf&#10;W5he2Zle3x2Ynlve/5u9tAogK6yq8pSWukrKINHk1T8hIkpgiKniXKxcwpSLqTIpW0Uqa0RUqYQq&#10;l7FVUrpcQlVK6DIZU5aDFcn4cgldIWMqCGWViCgVk6VZ8sJcokBMF+VS+WKqQEIUSckSKVMiAhGg&#10;i8RUkZgokOBenC4Uy6Hc88qpfCnUgwTUjF4K6kTcS9JugvRgmIMi3RTtoggbS7p4xkFTNpaycaSN&#10;o208Zedou4p1cqSJwS0cBQUwZVRQxhKPswxqDgSct7Ikr7TIs7EUWF0MLs8Hd3eG93bGlhaiqbXB&#10;3YPpzz5bmJ2Pzy8lVrbmdh+upPcX1lLDf/+/02uw2VqdXNpML6Vmp5cnUttzk8urazupze30wsbk&#10;g39svB8KltTUQ6hWHD9WVncMwlZZfELKVsjZGildli0rFVFlAEouUS4iS7Lllbl05VGsTMqViolK&#10;MVOaS5aL6fIsvCSbKM/By0RUeTZeni0ryZIh6HPwYjFZkoUV5OLFgK+ILM6VA2qF2Rhk7VIRViCj&#10;ikTyAjlVBCBKZG4p4RVJXVAwQz0kFUAkaQ+OOwnCiZOAoIemHAzhZAk7iZkVrJsmLQCfknLwpJXB&#10;zTxtgeRggsoY9qqIa/m24nw7AFdZYF5fDqRTkb2dofTWMKjb2lpibSW6ezDx8LNZEILV1PDyxvjO&#10;/jLsFtKbE3//v3YmFidGl2YXNzYGp9YSs0vTK3vh4aXppZ359fWZ5YWDv/9jbW+nuKY2v7yqsLrG&#10;U1ZScfK489hTIrJCwlQCEDk48KgyC68QkeUipioHqxZzFVl4uYSFM9VAwBysVkzDmcpsqjhTViyi&#10;AeVaMVl0VF6URRQBWwG7THkBRlcCdkDGXLwklywREwjBHKIQsMuV5QnVT0Gu3C3GYE9SICe8iIMy&#10;N4575HI7jrtgJig7TTpp0sFQDpq0A2oMZWcIG01ZGNzKkVaWsChJW4aCtcP/lBW6y/KdAFx5iRfG&#10;b75xYm0xuLka2ViNbaf69/emZyaD62tDG6mJnd3ZsanYzPzwzMrI6vriyubCamr80X/vRIaSo5Nj&#10;s2tLQ4uLk0vrMyvpxNjMyvr88tbS8nrqwWd76b358rraouqakprjlSeOl9Yf0+U1SJlqKV8HqCnU&#10;ji/95Z1sxSkRWZlDVeaS1TlYnoSpkHFVIkkNwJQlLxexlSpD9c8+vvvv7zUZqr7xSWtPYfXzmdJy&#10;IOlRaXGWvPSopDBbXgTMzSFKMuVoDfDBnCPLz5HlIeykeVKyOFsMu+B8GZ4nxfIhVAkin6IKaDof&#10;Jzxy3EVRHkQ6ygXAwYaMZ90s7aQwKxwCgmhPRll5ygbJwQIoVhR6KovcJflOGDWVJVPR60uzPbsb&#10;A+lUfDc9tLSanBkPLi32LwoaNznVt7A8sry5lH6wtrO7sLM3919/S80vjS2sTq9BhK7OLW8srOxv&#10;Dc/NrOzsLW9tptIbe58/WEs/qKh7rqCyFhhXWFWXV17jPPa8mD4mZmtzsWpKVZPLPOFSXajOr3ql&#10;a7T6d+2aHHfT+F7+S7ekOQXt4e4ff+2XWXRtrrws1/JkhvxLH3a1TkyuZgNeWFkuUZGDl2ZjZdlY&#10;KSwAR6CwmETiCGeAfYBdNkghMFEOo0BGgt4B3QolEMJ4HkHkyXAPRQJ8eQTlJkk3QThglmEW4B1F&#10;AF4unnbQOEieHUAE3gHpMhS0nWfs1cX51SV5FUC3Ik9tRXF6MQiM29lIrqf6Hu6N7m6ObaQGNzYS&#10;O7tLuwezq9tje/vL29vzEKd7u6ml9MLDfzxcXJqZW1mdWkzFxyb7RmYmV7aj4xMQp4uwp1ie3n20&#10;ubGTrmr4t5Lq4+XHTlQ3nCmuO+Y5+xUxVynh6iTUsa988+lf3+5WMw13Yve++ZHvG81Rgyzvzcj8&#10;C3d7cyQlFQ1PXG3y2c7/9MNLN393r/WtWxHMfKr0y3/NlZfnULVH5aXZVNkRcYmIqsyUAXAo9pEI&#10;0FVAvVwCQKyAVCMG4PBiyB5APTlRhDMlAJwYRBDzUlQhThWA0uG4G3hHAHbAOMYDCKJEQbtIuYXG&#10;rMA7nnKiyIVQ5WggoaWyKK+syAn5tLzY0VBfml6Ob6/Fttbim2t9+3ujDx/Mra0OLq8MbWxN7T1Y&#10;WV6D3eTk6NT85sHW5u7a+OLs5//92djk0OLmwuZeanF1PrW5ubOfWlxf2dxZ2z1YW99Z3X70YGF7&#10;7/nfdJXWnyiqqSupP1Fy/Kyq/IKYPZZD1uWQ9SKmLoeulzO15c/9HA6zqdojWE02VZeFN2SRtRL+&#10;uJg7fhSvzqars6maLLLuCF6HXsWO5dLVR+WVmThIW00WUZVFlOWgYK/JJYU8Q5QD6cSQl/FSKV0h&#10;JcpEkJqJYqi65TDLIVoLYcaIPDnmJYl8gswnIdtSeQAfTbg5Oo+m3RTuUDBelnRwFIpZ4B1HOzKU&#10;rAtCtao0v6osr66qEBY1ZQUH6cHdjf6ttf6t9eRnn87t7c8sLg3NzvStrE3v7S5t7y4sIxFb3P9s&#10;d2t/bWNr6e//9+7axvzBp1sr6dTU4tTk0tbS5ub00trMZnoxvbm4Bqw8WEsfNE4+Kqg9Vn7yeNXx&#10;k3VnzxmPPyVFiNQDEGLuZC5zLJc5kUXVHcHqcrnjj8tPZDP12eSxHPrYUQRTdSZ5/ChWk0Udy2GP&#10;PSarzaLrxIyAJgWgIxyPYhVZJJQpddlkNUAJDyMbg7CtFJFVOfLybHkJSJ4Yg4xRkiMrkOIlchIN&#10;iFyMLCSZYqnMxbBFGOYiCA9gR9NeIU49JOkEyBScR6CeTcFAseLM4BgHQ9orit3lxW7IpwDc6dry&#10;D1o+2l1PLs+F11eiW+uDm6nhyYlgKjWa2px49HBpa2tobWN8PT239+lOem89vZX6x//5r9TO5jqM&#10;ve25xZn17fTm3lb6YGP/0cbBZ4vLG2v7n/19du1gPPV5Yd2J8pOny06c9VTXqcrOYtzJbOqYVHEq&#10;lzmeTRwTcady+ZOZRJ1YceJxeU2O4hjAlMufOEocF7EnMskTuUBMuJKpz6TqctnjWQSgBvQ8ZGgV&#10;gJVN1GZiNblU/eMSoF5NDmRkuiJbDhVipZSukpDlELzCXqUcyj2crcTIEowsxXDIEnkUXYSTkCLy&#10;SSqPJPJICrItyq0gfDzrpWgHidlZysHSDpQcWNIG+NWVFwDRILfWlBeercp/9eYHr//2eytzoe2N&#10;ga3UyO72xNJC/+b6xN7O/N7e4tbW/NbW3OrqzOZOanJpdnhu8n/+X5+ub8x89vnGzoO1te213Yfb&#10;O48OQNTWd/dTWxsLS6nUg/9nYDI9sbpTcfJE3Zkz9WfOlZ86pa99GgACoon5U9lAK6I+V3HyCAEE&#10;PC5VnX1cfOwodSKHOZvLwjXnEFj46Sy6/gh2QsKfelwOvDueRR0/CvyijgHdROxxQD8Hr8kkIM/U&#10;ZQFqVC3gCIlbTFWLiapcHKpoiOiSHKxYBlUhXiQhSoB3GFkMkkdShSjDkgU4kYdjXpoqpOh8Qu5U&#10;KIp4Jh/0DqUFVNZBfQdZwQnJwQXVSk1JIUBWXVZQX1H0zWeOvXf78t7u2Ed/+v7OxsD+1sj+3kwq&#10;Nby2OpxaG1lLTYxNxBbXJjfTy9t7kCrXth5t/OP/2Uml57Y/3d7cS69sLO892l/f2nrw+f7G3uqj&#10;v6c2t1a39rfGF1Jz65uVJ04fO/9E3bmLxy48yZSekihP5tAnZKoz7Dd6smSl2cpjWSSQDsh1Mgv4&#10;xQFSDbnsuaP4ySNc3WPYhSz2fBb/jJQ/9Rh7PpOtzZSfy6Qu5FDHMqgfHeVPHaWPZ7IAWZVYcSab&#10;qclh6+SKc1nMsRwZyF9lLlMLkvfsz98A1cvFgH0VcoF9GFWBMSU4V3rh5TaMLjxEEEiHkizppQkv&#10;KB3HeFDY0m5MagHgAERIDpAmHCfqyk5UF9dXFNRXlVz68/febbr5268f39tM7KdHgHSf7k2vLsaX&#10;lxLprYndvbn5xZH1remtnYX07npqd3Vje3ljf2N+eRIyw9bB1trOwv6ny3ufr+89SG3u7aX2Hs6k&#10;9jcf/J/u6Mji1n79+Qu1J85Wnbh47OKXVKUnJUoQtRMi/gx+zp9BnMz13qz+t2nHNz+2P7cIO4dM&#10;8jRzKmH64ZUs4mw2e9rz9Z5zH/TlkKeOEN/JkhQCmhLVBbzkByCCmeRPsrjjWfgp+/fDucpvPIaV&#10;H2F+zj47CoopVjY4f5HMoH6Ry9Y9/deFH79x5wh28nHxt1SW86pzvyr+zrXSC98ROX5xVP49gijC&#10;CEivhSRdKMc8LFsI1AO94ygvS3lB5gA+jnHDArDLAMGDOuVEZfHxmjJArbayYKDznX8cTO5vDf7m&#10;97/f2RzcXE0+2J9IpZIP92e20uMA3MbG5Or63M7uYjo9v7g2v7I5/7f/3k5tTh88Su89XNvc3kw9&#10;2l/Z3lnbSW8dbOw9TK9ubwNki5v7cxvbtWeePPb00yXHG2ovPIN5GzKpE9ncSYn6jNzzS7HiJGP/&#10;cib3TKbtW0cVL2Tgx3M9v5bonjiq/WYue/px+rQo73dEwQ8khT/PYL+fxdRnyRpylCey1U/lKBrE&#10;9pdzi36RSZ0SOb+bw5zPpk/J7M8doU9mmb4qVp1S2Z45ijdIaVC0SnX9S0TBD6VsNas5oXA8Y77w&#10;Nme7kM0/fRR/Us5U4VQRZAmMLIAMC4mVIgsYpgBKYtA7jnIzpJOl3QoOCOgCxnlY0l1bWgDAnayr&#10;qK8uSk00H2zEt1b7ttfiO+sDj/bGATjYSm1tjuztTu3szM7ODWxuzgEaO9uLsFfd3F199I+95ZW5&#10;7Ydbm1sbwLsHnx7sfgr5YXX3wfb6/t9mVg8Sc8vTG4/g6uMXnzl58cnK0+ee+tqXqaIzEsU5ueZM&#10;ruIUkAsULVd57ih5RqRsyOXPZfPnHpefOso05CjOZnENsKnIVZ5/XH5cpDydw53NVjRkiOtyeMgt&#10;p7IYuB4iGnJIPageJGgRfxxEEyUZDqVmMXscCpQcqhpKPIhWkbC9k7NVUNxhsDmhyiBRQLTCpgKK&#10;O4IuJlkEH8MWg8wxQEACNC4P6MUiunl5GqXXDNhSqPi8qjIv0A1hV1u6u9jzcHtgdz22t5ncTQ/u&#10;pEce7E4vL8U31odnZhM7+/PLS7DbXzx4sLK7M4/idGtxLb0yPT+9/WBj52AxtbO8e7C18WBjZXt7&#10;Jb21/eDv6/sHo3NzWw/3Hjx6cOHpb9VdfKb2/IXzL35daj4h1jwhVp8Ta86KlGdyNfDkz2QpzuYo&#10;zmWzcPLC4/jJHOXZTOpctuL8ERwhK9c/c5Q+DWeOkscyxDUy3cVc7pxIdS6ThvRyModtyGFOZTMn&#10;joJE0scek1flUPWQfCXMCRFbJ+XqMOWxXLwC6Aa1MQCHcVUyqkLKlJLANbYcowoJtpSkIF3ADqyM&#10;oAppugh2YwxbyDIFHFvAkBCqeSznZmhPBsu5INfWVhQdqymGUVnq2V8O/O1gdHe9TyBdYmttYGdz&#10;eGMlubk+fPBgcW9/fiM9vbu/vP9gbWV1enNrdmtn6e//tT+fmk9traxvr6bSa9v76a0H6fTO+taD&#10;7dX0AQRpJDn24B//s7lzcOK5755/7is1Fy6efeEFkREgOCVSnRUrLhzBGiSa81nMmUzqrFh5MYs5&#10;K9FcPMqdAWiyuHM5ijNZ/Pls1ZlMICAPCALjTmVC3lCeAaxzOOBgQ67irERxRqo8cxQSNH08mzsh&#10;gtqQPpZN1glFTHUOUSNTHAPSQWmSi5dDtoXcKqcqYCsmI0pJFgoUyLZFBFMGwKGdLA4lCGTbApL2&#10;kHQejjtpNo+mUGFMko4MlSJPoyr48pefPHv2xDNPXzx/oWF1IbyyPLQ0n5waj44OB8ZHQmND4Z7O&#10;xvb25pbOpo+uXHn1rff+/Q9//PXv//jDH//yhW/96Evf/PkPf/X6yS/966kv/eD0c9+su/Ct6tMv&#10;VjR8x1b6gt77FOc8p847r7Ad19hPKO1Q5Z6Sqs6I1Gcl2tOPUw2PUQ056nMAWY6hIdd4Olv1lMRw&#10;Xqw6l6s4L9affhyrzdI2ZKqO5ypPZfNPig3w9tOZykqp9lSOul6kapCpIS/Xwz1F/FmZ/qJYAW88&#10;nQWBSR+DTI3qGK4+k6yFsk7MHYN6GOptAE7GAoKwz6uEgM3BiggeohVCtQJny2BDhtEQsEU4VUJR&#10;JSRbDIkVGAcZluMKWCafpfOgHmYhVJU8Srcs4+X5fE5RCBcBrryyiOWLOFWxUlXGKkp5dQWnLOfU&#10;lbSijFVXE1w5rayi1DW0uoZQVMv5KlxZQ6rrSP1xQndSrj4uVdZKVScx9WmZ7pxcdz6HPyXXnsG0&#10;5yTK05nsSVA0qfaCTH8Bgg70K1d5Nlt5QWQ7JlJdyFRclOguiLXnczUXc9XnjtANYu2T2Wo4vCDW&#10;nM/VnjlCnMvhz+dw50ENsyAq+fNQ9GXTDUDbbKYBxFGsvJAD2w+mQa4+i4pqph62a1DiSfhjOUwt&#10;MA62xiK6Us6h+g7jqglFLc5V4QxUJDDKZFQRRCsUJTRXKqcKcLqAVZYh4Og8hAyTr2QhV7ggvWaQ&#10;hJNlvSybz7CoYuZUpTRAxpfSbDG8B5CiFeWsqoJVVZFcJQgBra4nASke8IKfWoPB4OvkKthOVmHq&#10;k4T2LBTxkB/FiuM5PJSvx7IZgOw8pj8v1ZyB6gG+M0QWiJpM9/QRyAMAq/q8SPfUV2/4M5VnH2ef&#10;MrzQQVS0ZyufluqeN9V/X/G9ZCZzzvjbGfuJP3hfWTj28uePq7/75Xu79a+vP8Z9+9QrO1LlxaPk&#10;aQAOoESDP5erOp1Dn4Fk/ThZCwELvMNUp0UskO4E7MkQ76C+U9ZDwGJ8rYyplrPVgB3KEmwZTpei&#10;/IBGMQF0g5oO6V0R8I7niyHDclwR7PxB3DI4Fk4VosqYg3jO4/hili9RKEs5ZQWjKGX4MhJmRTUM&#10;CmZ1LWxT5GwlztcRqjpAjVQdl3A1Yr4uC/Y0imOY7iRsMzF42iwITT1sj8SqM2LNadJyEWqOLPak&#10;VHNerL6Qozgt0TyVyZzJhq/NnjnKXySrnzF9bSzv4h+J8helnmb81OXH+Odqv/8Kd+6NbMXFHPXF&#10;/GffwZzPa58deIz9Xpaioe6N/9Z/PWL7iU/Kn4acK1ZfzObOHmXgthegMMziUKoVqU4CarAtOYrX&#10;yCBTc8ePYBWEqgH2/2K2FgPSsVVi2HsxdaSyFr4UpFeSrySYciCdUlNL0ChUZYSX5UpwqIG5IohW&#10;SK9KrlAAjitUsAUQlQAcDACL4ooVygqgm0JdxSrKKR5IV0Er0a/MaGUtqaymNbW4shZTHSNVJ0jF&#10;CVxVL1PVS1Ww5Tx+lKrOoqohNMSqBqHOOAlRKdacgUPc8CRufArKCLnpmSz+bA73xBHyBNAti7+Q&#10;qzknK7iYqXz6CHdO9+OWLOWz2cYns5TP5CqelBqeylZDnj1f8933RNpnpeanIa5lumdy+Gceo45n&#10;SE9DUs7hz8j1T4tVF49wJ8XqJ0QKSCanIXKz+ZNiATh4frAdlkDtQtTK1SfQ706YOhnkWaCboo5g&#10;qzGmilUdhyTLImaUk1wZyZYADiB2AAjNFEOKgOqEptHv7GDzD/VwBs14adYDOzKWR3mX5gHmAoW6&#10;UqGpoEHL4G0ItUpSUQnYkapqUglULyOUxyj1CUrdAJzH1Sdh5LI1sA2QaU7K9WdE/MkjZF224iRk&#10;vRz1aYn2vEh1Ild95gh7AkoHmeEiJAep/plM/uwRFhTwQq76okj3dCZ/Rqo/m8lezNFdzFRDLD+f&#10;pb74OH0uS30uU/W0yPhMJnterLtImJ/KhvJF+2QWe+GI8ny2+lyWEs4/kcOdyWTPQMxCCpbqzmWy&#10;DY8RNZCCxfAB4M6QSZSnjhLVmPqUXHUKtiUyIB3EjaIWA7Fjq2hFHZAOviOEFMlVECziHc1CzBYq&#10;lOUUXajiingOqpM8yKoM480wsqyJYw0MY+QYE8MYWNrEsGghWBeYGFpP0wZkXcAguwIGORkYOFbP&#10;0noWZsHqQHgXnDfynHCIHA6QqwGN7A1QAy1JqEhCSVIqAlfgBAxWJmdxkpIhUwEGteOSpBSnpDiB&#10;msox1GOOGslJ1FcuuBoIrdJyLBeZGcBClitHC8HMQJojw5CBwWEHPmqbhgW8hRJjpBg5JcDdCImM&#10;EssY1JCPc3KCwQiY/9fGAIYSmRnQapxUH/ZGE5SGQi36eprRUahPWk9TBopEPZcsY6QpC8dmmFg2&#10;z6B1adVeky7fovcadVYV79FrbGqVWcU5tGqLkjMqWCPLmBScnkNeBXqe0bBoBly0LMCKmq8BPg2D&#10;vCB0NC0AR6hpSgUzam4nAD4lQagIksdIDiNYjGRgSAlShlwN4OtRMpyWoxZ6SoKj74y6wlGjPsyw&#10;RqDASRFaoCZ8mFFTOQFQ4iLUfg5QojOoqVwOKMO7AEq0EAbcgZFiCpxipTjyM5AgHwX4JAgyjFLK&#10;cSVGI+BQUzk8XQE+itGgmQTggA3AJGSRwXFmnjfxrFWpzjBznEevdOtgKFxqpRN1raJWXpuOdxtU&#10;yLpApzApKYeWt6oYh15h1bCoY1+vsAjd5VYNfzh/0f2rRSdNWt6sUlg0ShiAvlmt0CkZvZIxCn4G&#10;OiWnVXAaDvWNUjL4SgwNYMlJUoaTctTETACOgoMGYERIcDwXYJIDcBgMAThEMcQ+THp4Bl5FXfpf&#10;vIRa9MUkeq/AU2RjIFhJ0GKcxyhGTrNy1JAPwPGCn4FKzqhwRkuSCoxQE7RCTmhJVkexWorRUhSQ&#10;zqxUGHmFlectHGdkGItCgRinZzm7inVoEXBOncKm5h3CbNcgMwOEoJazKGmnQek2CTYGqDNfCQuH&#10;XgUnUd++0A8Ms0XNGFWM06QBTM0azqjkTCpex9GoVRr5GXAGAE7JaxWsCgir5OD70DKGArBkdHff&#10;dSqXpKW4XE7nvfQyJ5FTUoYSCfYZKHIPnQwOzR+QV8GhdQGwDM7LEIgAGbIxkOciAwOgHrwRBjwY&#10;NKOefBI0gZMiAwNeRilQazmlkKPucjXqV4WZ0eAwhO5ynIaAhcDUUpwWohXpFegSsjRA7BMcNDLM&#10;LGpTdepUXoPKpVM4tBwAB/xCAyGiFLowlRY1gswq0AqRS7A3sGgP+82R+YPDqHaiTmDEMjSAdMBi&#10;swHoZlBwgJ3gAoH8H/RAQMBRgVrx4SsJPi0MRtXDDGey3Beqf/4XJgeXEc6uzdkfPtsgk6nEMuPv&#10;rzdSqA2aOkKUYTkklgVbxuMUbnjxt38IRGIenTpHYcLFFCalMBEFsKIYF24O49ARgjw0M5AxHIYW&#10;AJwKZ5UYAwGrxoB0CDuhuxzJnB61r4K0oZ5UHdI4FJ6H7dE2XmVVokZfxqFVONSs16Rx6TkgnUuL&#10;ujBteh45FugBF86JYhbZkMAhikqNyiy0nDsNqMPQrtfYtcjGAGiFLCAM8F61TadGcYpsMpRGndKg&#10;BhzVJt2hh4ESRauSo+U8JeMoGUNjLK68QMtQ33eO/nT5z97UIUVnO4cab3Rceum1V21nvi03n5Ch&#10;GKQzyWqZiJKJuL6xMUxMDo0kRsej5W47hnw0KFxEk2IGl9Col1yG1gJqFFASbg54Mag5n+blLCAI&#10;vEO90STqJRfaVBFqEKdagtfTCj3FQcAaWZWQGznUN4j6VZUWhQrgy9CjnkutU8tDeKIOaa3CqUF4&#10;AVIug/qwfdWlRyYPQLHDLjm7AaGGFE3wMIArITwBrMMzVmRpoAa8AF+HWSv4GWisBi3QzapVA15A&#10;N5NOrdOoWLkCORnIeEbO//KH31Rwhm++eIaRcz989X2VhKClSt94T7CzWYbCTZGjqsdENC5mL/7k&#10;P+kcVipSyMVcDumVy7VSEX2+pBD5HCALCNSHj4NQShgS4ykJwEcRYgYWABzCTs6haJVznGBmoEQW&#10;EDxgJ7TioxZfLcHpaCXiGiVgR/MGjocUgXqjeWRpgFwNlJpD4HQQqkArp+GwqVzpMCKYAAgAyKEH&#10;4LQQjwg7gANeNajtOlXD8dIf/+DLJ09WWQ2okRqIZtGrnQatWTDRsOk0gqWBRvAt0OjUnEGjBPjs&#10;ZoNRq0EuEDo1g6G2W+Q0gPHIRwMNBTCFELGklEcL1GmP2sPRITI24OUiTiZhcQkHYElyKZmYgUMx&#10;8jAQGszhJTEachED7yKEm8AAnsJMyxlGxgIHlbiCw3lgnBJTKDFOgTxuUNulBnWgwoxaUw2MGqhn&#10;QN3lCiOjNrAoTo00AKcE6iEXCC3Fe8yonRyC1K1TOxDRADs1QgpBCYkSJVbkiKFVuIyohToRurS4&#10;GJqdC8wuhda3R6cXe2PjYZdJ77abbACWUQtQOkx6CEngmlHJmzUqm1Fn1quNWhWaNUq72WQ16VlM&#10;QWIKBvUuKyFs6cO2fLkScCFQazkyfBC66xU4oCbhcaFhHHWOA3wwQPKknBRBhlBDwAnYYZIvuvpJ&#10;ZIQAd4AsBCmIAXYDfIAXj/MsxinlvAKDtMADdmqCP+zvRdgxKsQ1WqFjlTrU4qswciojMtFAcQoZ&#10;AxmQsMoMHaXwCHBAfvSYhcZoPTLR8Jh1EKTAHUAEqT7yUFK6zNqdtfD6Rt/scmh2IbSS6l/dGJhf&#10;7ptdDM9MDdgcFmRgIJDOBEAbdXaTHkCEAXQDvOAlq8UAcQp0M2o0DKYCmFDvsoiBr0rLVZQc9eLC&#10;d0bd0gJwCALUls9/YewgVgJAQL3D3nvkYSDmUEM+YiI6CagRMl4OVEVOEQoCZinIKDIzoHBBGeQ8&#10;hykFxxGFAkPYAWSoFf8L4wyYFRqkccgLAg4hIlG0MoovevKVKhiCfQaNPH5AxQA7CEbUDWfRQcCi&#10;7kFgnEmLYlaH7CCgiEstdqdSfan16PJycHKqfWysY2ElOrcaG530r2wMpzfHrGa9w4zMDJBpgUkP&#10;QQqQWQxar8OKWvQhckETzQaHxWg2oI5yGIxcQciRZcZhAzgMQqYC7OBQQAG106MmcYFEsIYZYSQg&#10;BcDJpajfXCoCoqEFDOEadIfD+6CF0JDPyJQcpuZkCk7Gg7wCaodOBioC0NEh+wxEOoQXLPQMwKTS&#10;HbaWMygtCI2+KhOrAdQQcGohVKHWdRtVHqvebdC4kfMDypiwAIqhk0Lz5elSw1oqkt6Mr2/El5YD&#10;y8vhhaXe1ObA+HQoOeybXuhfSY1MLQ8BcAAN4AUjz2UHlgFwhwnB7bC6UNeqQa+DiNYzmEA6AoGF&#10;TDSEBnBKqobvefidERYCNBjinQrWIGeY7J+WBjI0H/aSy8RK4B0mRT3m6Hrh7QTqQ0c4EiCd8ISk&#10;Cg5+loRl5SoFrgLUFAJqCL5D1GiVjtagpnLUjc8bGa2J15h4rYXXAd0Q71ilgVfB2qrUZigpZAUE&#10;QQqkg6Qp9ORrXUZknwFrrwV4hxIrYDc+3DQ717Uw37Mw1zM/709tDCwu9qZ3x6bnI9NzfatrY9v7&#10;0wup3rJzz5j1WpfVBHhZjTpIo2aT3uu0O+xms15nMurcdpvJqDeZdYAUjWspmZqWCX4GAulIiYqU&#10;aw4HjmwMUHM+AHHIJuQRIVHj6KQWGT4gzwfkdiAT+vNlEuRzINBThSNPCbjyC+oh4Agd4h2oKlCP&#10;UPC4CmKWlfGAHTKCIBQqGpkZgNIZEHyqw558YJng3ILSAigdwGdR6hHjNBRwTQ8wwXCaUKgewgTx&#10;67YgxoHA5dnMLoN2erp1ZqYzvdWPGgiX/CtryaVUZGUjurTat5waX1gd3D6YnF2OLKT7gHGAml7F&#10;e50OqwV5s1hA+8wWr9sDoAFqaDYbaBxhJww9JRHMH1C0ahm5lsT0hExL4XoC0yCLArkWAJIL5ELO&#10;DwjBw/OCsQGuBeCQpQGcl2nhGgowwrRwf/R2wYwDsDu06oDBERoFpkROBjgghfwfNKwWcRBSKoVM&#10;NAA7NeRTwdXAwCL3AhSkvBYYByAaWJVZocvQ0JArUaUGRPNatMCvPIvRDbyA+LWi9lXQPojW755y&#10;jA3fWZj3bWz2babjOzvJ9M7Q0mrv9sHQzs7w+vbE3MbE8tbQ8Kx/dXe02OPMd7sQr5BrlwYo5nHb&#10;rYCc2Qg4mk1G1CNtNbOYDtCBr0dimquhxIfhjmB06HLz/aYBX1O373ZX4KWP3r7RFvzl++/85/vv&#10;/v6V13/33us//cNff/yHP/z6tTd+9sc//fRPr//wl//+kz/850u//f03/+3HP/7Vr3/wk59/+Rvf&#10;+cqL3/zKv3z3Sy9+6+SFLzVc+NKJM0+XlNXnl1TV1J9yOPMc1rz8vBK7yWHR2/Q6i1plVNJaDatT&#10;smqO1qpopYnX63gdoKYDfjEaM2/UAVJKg0mpM3BaDaXUczoDI7hAAFJOoxpyAnJSgoCFws2shTiF&#10;ag5SKhpWfX/Ly3PTHeupaHozkU7372wPza1Ex6f9qxuJjb3xjf3JmbVI6mB8YKJ3dCGk89QilCx6&#10;t8thMhgtZj1yMjAZADuHw2Gz22w2q8GgBXbQuAHIBTunu6Ndn3S23egeee1uyweJ4M1QrDsZer39&#10;alu/v2mg56POnks9ne8H/e8GAh+3X20cjLfFe+72hVv7e672tNwOd930tTTFfJ903G/pj4SnElfa&#10;74QG/Xf9Tf6+Hn8i0N7b6e/rbvff90VbbzdfDia7Ov3N7T03fOH7N1s+DkUar956I55s6U/cDfbe&#10;7o/fDwVvdba/F+q61N74Zrjjg+6Wt+/feLnP/1Gk631fy+vBpjeNCm2GglDkWfUuM3JrQQELvLMa&#10;8iyAGgSsHkgHYeuxW/5nN7S7k1xejqytRvb2RiBg55ZjkBamVvqX0uOruyPzq33bn89OLMTmF2e+&#10;fbsNFA35i7gAIJ0FWGY2mixmt9tttVptNoveaLA5bLhMT2JGHDNQuPFyInytr6k9mfjQd69lPNzT&#10;O3Q9Gfjt/dtXQxPXkqGP29q7B0J3B/1Nff7322/6hgbaBiMfdPV0Dwbf62j2DUfvhNtDI7HmqM83&#10;HAmNxa933/cPB28GWpqCna2xztsddzsHQ/d6bvn6uu603/YF7wX6OkORpmCktdN/J5bsaGz/qKX9&#10;Ul+itb3tQ1/3pUDPFX/35UDnx1HftUTvDX/HB223/9p+6689za8FW9/saXrNpEDdg0oPiLcFeY0A&#10;y1AaRa3SetgMuGxGp8UA+dRu1v2f/eCnn01MT/fMLQQ3d5Lr6cTyRmR0xjc507+Snl7bmZ1KT+1+&#10;uji3nJxfGv5wOAbEgorD6bAhzweXw+l0WiwWu9NmAjzNZhvg6rCiRlHchEtNFGG9HO+44o9cCYz9&#10;peUv3335le/8+x9+e+PDG77QvW7fveHed683XfV3/OFuuC3cda31tm90qHEwFJmK9UwmPum6Hx6J&#10;3+oNtsd914Nd96Ndfatz98MdrdGuzt7OzkinP+Hr8Df6B8PtkeZ73feaO29euXfVF21rCdxrC9/r&#10;8N9tD1yPxJpu3Xkz0d/i6746GG8Jh6+3N74V7LoU7vok1nM56rvcceeVllt/8TW/FW5/t6/rPQE4&#10;UlVgNwO58qzIcQQoBqih/kuLERUiNsE7w2YIN//ps8+mJ6e75pYSk7O9W9vDm9vD8yuxxc3h9Z2p&#10;lc3xoZnwxsPZibnE5OrQtZlxtwewsufn56EghaoNALOY8/PznaB9djewz+60y+UmmdyEy82YzNQ8&#10;0BIYDAViybdbX//FL17669V7+sonPuodvNry8Y2Rxi/9/Bf+6OWORNuX//iXn/7xZd9g6JPk0Cft&#10;Hb6ZqVvh7saYv6k/2AMAJXobg6198+Ptka5bwZbgUO+17sbuPt91X2N7b3tXIujv7xiZ6bvXfHlg&#10;wBfu7+wK3O2NNwajrYNjwRb/9XDgdnfXlY7WD2JRuOuVsP96X+B6uPvjaM8nY/F7PU1vdt57rafp&#10;9WDzGyaFEcoRFcCEdvJQhUBCMOoRAR2mPGT+YAZ1g+G2G58oNu4/mplbCk/O++cW+9Y20J5hcCqw&#10;spHc2Z3a3hleWo/vfr45PDsQHB35t/sDgMsh10DXQNJcLpfVYbcB70DdLFaby21zOOSYmUD9yhYM&#10;t7w1EvhlY+JGLPlWoLHNH20fCNwdit9uDL7Veb11fOaTzvDVkcA7oWDXfOJmwH8zfr97fKgj0eGb&#10;GvIPdt5P9nUPRC4Hg6390Q872yIzw76xvs4+f2Qk2hXpDCf9HaGmrkgLINsdbfOPhVqDd+/23Ar3&#10;d3WGGjtD9xrbr8QHewKhu91dVwcSyDujP3o3EbkX7Lnka/uwp/X9/si1iURjsO2dcMf7ke6PhsKf&#10;GHkUqmqvWZ9n1hc5bMgKyG6EIM2zG4FlLrvJiXYCMJDj24NHU6lU/9xiYH1jaG61b25xOD4aWFwa&#10;3t6dXlkfXkwPbT2aHV9IDs8M6yu/BmCBlrmcLrfbCSyz2212p6OgsMSdn2eFAHahFIHjTonMKMes&#10;FG2/09fWFQq1JuPXBnqaEgv34vE/Ds009fS/03una3ymPd7ePTwYjPsDM4nWcOhapO1afOpquO31&#10;3sH2ROxOrC84HL3fH+4b773e0xoa9vctTnbGfB2D0Y5od+dg8krzzZud9/qmh8KJ7vhY7+RCf0dP&#10;y9Bghz/YlITZdycUax4eC4XDje3dVzu7Lvu6L0eDt3ztH/b33on6rnY2vjPYe3M4cr2384NI9wch&#10;/xUDZwTgIBsYUWxCyWbSFNjMeVZjscta6LF5HRYYAJ/Xhbp/H3w6Or8cm1rqXUsPbO2NrqQGp+YT&#10;izOhxa3JmVT/wOrI6sHi5sHYylZvQUFpQUGezekwWy0woAbxePMcTg/ACFxzwEFRMWQKHLdLZGY5&#10;bsNw+09fe//Fv7z7u+s3//365fduBz7ytV/vjt5oj/6p+ZPm8PRbft9bgZHb4aF3ozN3+8be6Ojp&#10;HhloDPuDo/FeqMtDvu54pCne39Ife7/L98qde91jUx3JcEc87B+JtUf9/RPx1mh7fCgMkjc2HZtN&#10;zfb0dQcTwTvtTR3h9o5w473mTyIj/q7AzWDsXiR8p+3em/Hw7aHee+HOy/2hW+GuS/eu/WG0725v&#10;z0f+9ndDnR/oD1vLi1y2QqfglCGUbFDuemyGPKc132V1I/sMo9dlzfdYz1RYJiZ9i0t9G1ujS2uQ&#10;H4a396d29ibXH8ysbU1OrEyuPUqPLS02RkeRPYvX5XDZy6vKSysqbC6P1Wa3OBz5xSWuvAKz3QGJ&#10;1unNw0iPlLBLMLuMcOKMQ056MNopxV0y0o2cDORw3iXGnBjlwigP6sMnnNkSs5S0ijF7rswpI50S&#10;wpYrt4hkyINDLLPLMadYbs+VWmSYXYrZccIhw20k7cZwK0ZYSdoJDwnHQBnMGKgEZqYpK4GbKBL9&#10;uxVNWAiZjsPNNKlnCeRhoGDMPGlU0EYFpVNRRi1r0bImFa1X0wYdAMfjsJ9HrfhFLnu+xeC1InWD&#10;UEVeIx57vteR57QAdrAGKCdmetY2ISpHljZG13cX1jeWlvYmNw9mN3fHJldGNh8sjc7PmCqfd0KN&#10;WVTo9nqQTYbV5nR5gGIOt9dZVGiCsC3IdxTmO/I8Ypk7M9cqkrrkuFsksxKUR067cMIto7wY7ZER&#10;DvjyCBTCLaVtcsolp7wyzCFhrNkyE2AnktskgDvhypZZpIRThNnkADfmlkgsOOGR4nbkAkHacdIm&#10;l1tlMotEasABPtwql5lgJgBTwoY8ijALiZlxmZHBzSxpYUjTP50MzEoaFgYlZVIzFg1j1NFmNWNQ&#10;kgZAEIBDO6pClwVIBwEL6IC65dstAB/qyffa89w2oFu+21HgcRa47Bvbk8trY1v70wePVjYepgG+&#10;1Z3p9M7i9NLo2k5qYXuzrLS4oKgAWUC4Hd6iErfQjW8CSXO5vYUl+SVFdq/X6HQ784sIJj9X4pZT&#10;BQRTkJib6xwdCK9Otw0v3exLdqwtheb3+zeXWkeW+qZCLTMTg+Ph8EwkNjY+tDF+s91/dyB4KTz6&#10;UU/XnVjiWm/wWt9w53B/9/Sob6T3nr+9MXS/dzQWGfIlpgYiA+HE5NDQzHDHcDI2nWyJB4LJ6OjS&#10;pD/aFhuLxBOdyQF/MtERCNwZG+z2+2+Pj/bEY3f93deCweut999tufP6r6+3/uj1t3976fK7t++8&#10;efV6V/w+gJgBG7fyPE/hP80MEO+QI4QJNM5tNxV4Hfku5P/gdduqKkrKy4rL84zpneRGemjv06X0&#10;g7mNneUlqH5XpvsSYdhzuTx2IJoAWZ4rL9+bX2h354GoFZdXegoL84pLLC6Po7CwrLbGnV8oJbzZ&#10;EqeMyJOT7vDUTBfs6aZ6e8ZmuxLhwERfeHhkZA80frRpqPdmcqytP/JOcuaDULRn56A5GPswFO4c&#10;HrjR1zc2N9Q1Eo8Mx+Kzw8m5/tGlkUAydLWzOT6TbE9GIpND/pG+3vGh/pnx6FhscLI/NuTv7rs/&#10;uZQYGO0Mxjv6B7t88bbx6diN+5ei8ZYu/y2/70Yy0RLquhLqvtIfvZUI3ZA++yr+1fePnv1P0dN/&#10;Ip9/szPSCoGcAdFblu8GuhUJjdEAEySEonxHgdtaku8sLXIXF7iBcQVem9fj8HrsHoCywLG6FP78&#10;s5kHny+vbgwd7E1upEZ+9d6bhcV5EKGuPK/V4zaaYF9q8xbCm/PdBcUGix2IVlheXlJVBdFq9Xi8&#10;ZaVS1FzlFmNugi7omxpvnU3++ONP3u2ZuD468rvhuVv9o4HtNd/kZut0JID2KH3Nk6uReHPf+nJi&#10;OnI9GhpeSL7X5Y+O918ZSHYODVzqG23qj/rGJ3oG+y75fYnJwc54ODnSm5xNRBP+yfmh/pFgfDQ2&#10;ujD6QePt2Eh0YHbwXm+HbygcHepObY75Arf6ovcHkm2x2K2psZ6B/ubenst9wdu+xveof/kk9/k3&#10;qW++J77wR9FTf2lqv60R2i515UVeoFuxx1ac5yx0W70Os9dlBgQBLIAPxanX2tp1ZWi2Lz/flZ/v&#10;zStwFRd5vPnO4+eqv/79r1edPVFWVe7KcxWWgva7ofh4+/Klr/3o39z5xSBtVrc7v6S8uKI6v6Lc&#10;lV9kAsYVFeeVV+SVFEiwkhxJvowswMmC1sHJlsmBxkSyeXDh1sCN5MJMYiDcvB5/8Sd/vj18/c7A&#10;2Mutrd//OHQv1nZzbLZnZvC14HhkcuxSdDg8NdY5OtY7EuwZSiTGesNTQ1NrE/7hvoGpZHRyODY5&#10;EJoe6ejrCYyPRCbivtmp4YXh+/67g6PB5HS0P944NtGbjLdMzfQlk03dXdcGky09wVv+nuuJcGOw&#10;+1p/rCniu5rz7Nu/vO7b2B5+lGojnn/9tevXEXCQNarLgCcWKEEODVsAMjgs8tpLC1wnqwuWF3yb&#10;qcT4eNdnf1969Pl8foEbSovyiiJAoLKyrKDI680HED1mq8lVkFdYWhoZHh+aXUpMp0ODMzd6Fwor&#10;q8tqapwF+Z7CkvL640VVNZ6KCnt+gbcK/X/5pGSRnCom2JLe2cWe2cmO8blTX/nXK8F7H93sePY7&#10;3z/51e/397We/eG320fX3x2d/Mkf3g5MR6IrW5Prw70TgwOLvd3JPh/UXxND3UMR/+T43aHBzrGR&#10;pb89gr1EY18kODbYEgsOzw+1x/0jC0ODM4PDY71LW3OJkWB0MJgci/QPB+MjvT29HSOz8eGJ3mCo&#10;cWKqtz/e1t35ydRo92D/fajjRhJNR5998/GnX3P88JMj5/6U88yff/3KOyranMHTxtqKEqBbEWKc&#10;A1gGkBV6LCV5jrHktYOtoa1U397uwOJi5MHB+MHD+a3N4erjVSWl+Z4CVynKA/klZYVV9dUQlU8/&#10;e2Zta2d4fiG1vTyzuhEfm1rd/nRoYrL0zJeKKsrsnvy8knJbXkFeeWVBVWVeRXmO3C0hSgimXE6X&#10;3YuPhlamgyMr0bmVjqlYcnGlZyoYm5ycWp1q7I8OjM/fT/QNLy3dHxqemF3wb261Dw83Ds83jo5/&#10;FB1uHUjcSI6GZkbuJRPJhaGFT3cgJP0DgcmZqD8ZmFnuCw72hoZ6QxOD4SF/YnasLdR+J9A2NN4X&#10;iHeNjvmSI4FEomNpJdEXaRwY6hwe6ooEbw/Gm+LhxmjwdjJ0G/vax0eefuXIM69In39b9Nxfv/fr&#10;P2hYK+rJB+AOQxUSAqhbHiQKr2048OHqSmhnZ2B1Kb63MzU3F34EqO0trG2MrG1OTSxOnDp3pqyq&#10;rKK8qLC08MTpY5OrfVs76Zn11eTk1PLq0kwqNTg2vfePRxOzY48+SwHLiirK606eLq6pLqgExhUV&#10;1lRJ6JLHc1y5WAHOljVFov61wdj4amBxvm18tHM6fWtqqCO5Ed1c+HBgJj4/em1wLDA9+UoENH4i&#10;fPDQNxbrWFjsm03c7utbXB/pHhkcnh8Izc0EkoGJvc3RpYk7iVjvVDIwPuQbHWntjzT2BsMTY72D&#10;oeHFkcVlULjA0EhgZLJ/YNifGOqBTf7IaK8v0j44EZmcCHa1f9Ifbxrqb4333h4bahZd+P3jDb8m&#10;v/pOzpf+Knvhrw1f/b6SQqFqqisrgUxalueuKc0vKbAX59tKC51zoy0bq9G9rcGN9dj6+vDUdHgr&#10;Pba9M7O8lpyeC88sjiyvr00tTw0v9acP1lY35iOJ8dnV9ZGV7e7+8dD4YnJmtyk6vv63/zMxP7/9&#10;twf+9F5xTaWrqMRTWuIoKhF8Rwq+6KmiSmRMhYQulXPV6P8JziKvAglTLmOQvYGUKZFS5WKmMBcv&#10;IZSVYrJQxhehFgWmRM5WAvQiuhjugKwLmMIcZGFSLiHRYQ6eL4ZDqgijCqREAUYX4EyBBPdIcDdF&#10;5+GkB/V/0HkEkS+T2TDMRTFegrBDnUxhNoZ28KyTpR0cZeNou4K18YyFxW0KxsphFiVrRWYGCspy&#10;ur4KqtzSPEdZkbOs0FWUZ/vLT55bWwxurfcd7I6k14F0sdnZ4O7+6IODue3dsdT68PL66O7ByoNH&#10;q+nt6f1HC6md+emliY39jXW0WE4/WpxZXdzant75fH8lPbf/+dzOw8XS2vq6Uw2gcQWVld7yyorj&#10;J1ELLl0mIgC4KjFTKqbLZVyVlK0QURUipkJMVcICTubIS6VsWRYGhyXZWFkuW5wlh1fLc3DUCnhE&#10;jDDNwYpy8VIxWSYmSmGdjRUI2BWIiKJcWaFgDVEkxvNFcq+MBEA9GFkgJ/KluAfDhe5UHDYVDoJ0&#10;MhTA58BhR4HZadzGoGGHnQZN2BjSxmCom5ynLQralgGsO1kLJZq7rMBVVeKpKM2rKMlfmWxdXQwB&#10;43a2k3u7w8C1xfnwZnrw4OHM5vbw0vLA2vpw+sHywYOV1ObMw89Xl7cXx+Zm1vb251bSg7OL06vb&#10;w4ub/SOzmw//Hhub2f/7PzYOdgtOfrewospTVlpYXVNcV1NYWZtLlknpiix5US5RIWVRV2kWVppN&#10;lWbKy7LJimyyVESVS6iKLAx4V5pDlkq5ymyiQkQCrNUAWQ6NuiezsGIANxcHNAHBUjFWIqGQ0UaW&#10;vCAHL8yRF4rx4lx5PmAnI5EdkQTYRxUeNuTLCNiKwIbMI5LBBsMjxwA72LogezTU30ugnnyhnRx1&#10;DLKEhcbNABwMFWWD5GA5fbwS0gLkhMqSvPISd1WxZ23Ov7IQ2F7v20n3P9qf2N4cA40D+dzbm1tY&#10;G1laHp9aGJ9bW1x7sDuxMrWyNruyvjQ0PT6/vjS5nBqenZuaS40uLI8vLB7898FMamLr0eb+w8W3&#10;2ntrTzQUV9cVVFUXV9dWnKqX8JVyroLWHpcylf9x4/qFZ7+Sw1RJ+KpsshJAUZb+SMRWHsVL2dIX&#10;xWx1Nl4GHPzNO5dOXHzyhr/vN29fuhuffuq1IEKNqETuBbLSHKAbUQK8OyotgsWhmQFiNIkao1FH&#10;OVmSK/PIiUJATYzlwZ4PJ/Ix3C2HWpLw0LQXqIcj/wcXTblI3EYRNpq0w8yRDkDwED6eRnOGknFc&#10;OHUcIINyt6rMW1LoqS13by73pleiO+vxB9vDD/cnNlMj87Ph8aloemtxLTWxsjaysDqZ2l/bebC8&#10;vbu8sz27vb80NTuy/WBvYnEWxvzKxkxqY3Jt5dF//ffUyvzm7sH8eiq58/fCirq8iqrS+mPFdSe8&#10;FfWok5SrFpG1OUTNDX/0N//ykqz82+avvcfSlWK69vGs71BkeTZdn//Nvx7ln5MZns0iq8bWN555&#10;9nsiqjRbfiJHUf3Ny4NZCKYSYGI2Vp4LbJUhD4NcojyXLM+BOlGAL1NagMwM5IUAX7Y4T0aViOUF&#10;GFmMU0UAokzulGMeAE5ojHYxTB5FOklhMKgDH3WUczQAh5rK0SAgVO0ZQLzjNVUQp5BSayryy4s8&#10;F0+Ubqz0ri/3bm0OHuwMf/poci89trzYv54affBobXdneHN7bmt9aOtgY3tnZWV9Kv3p3tr24uDE&#10;8FJqPzE5ERoYH5jcGJ1KJSZmdx4+mlmcSe2sbT1cn1teqj91BhhXVFULeld1/oKYrQUq5ZC1Iqbu&#10;Py81/+lHL/0xliz+2hWSr89hqzKpL2NkfiZd3T039sq9KUzdcBQ/+f69xu//6MfXfLc4/XFcVff9&#10;DyMitgoiNwuAI6uzidIjshLAUURVHbbiZyMjlwrkoIEVA/Wg+pFgSPJkZBHonRQrIMgiUDoc9eS7&#10;SDJPKrVTFKIeRSMnA6Aecs0gIFEg7FCnJQG5wsVTjgw4bjhWW11WAJmhqjS/siz/O0+Wp5ejkBk2&#10;VmK7W8Pb26O7O5PLSwNbu9NQWGxuT+zsLi2tza3vpPYebEUT0a39zbXdzan5ye3PtmdXF6aXZhdh&#10;A7uxNLM8t/dwd3V9cns/tf0IdrafldadKq6tqzh1vvTEmdK60yKmRqaqz8JrcqnabLw+lzxe9y/f&#10;zmVPZOEAaF0WWS9i66Xs6UyyJptEZgaZRI2YO/aYtFqqOvmY6Bi8ihrJ8cpMrFpM1R7FKo7KK2Vs&#10;3eOyEilTm4UMNUqzyXIknbJiiFkIYTldmiuHHUuRhCjOlUKoooAlkf9DPsyoN5pADhowWC6Ppd0y&#10;mRXggwXoHcQsUI8lHTxjB7ZlAAMvnmkAyIryrNVlhceqS7tu/TG9Ej9IJ7fXk4/2pg52Jh4+XFhZ&#10;BckafPgQKty5ldTk2sbszkF650F692H64NONrYebs8vTj/6xu7C2OrG4OJdKLaU25haX9//2t8nF&#10;xdX05vrOweTaQWn96dL64zDKTzbUNZyVMSek3EkRe1yG+qQBl/ps+piYO/m4tDqLQr368FI2eTKX&#10;qz8iP55D12cRwMTaTAw1GsGVR+SVR7DqXKY+l6p7TFIuoo9lU0DeakBQaLKsycSR/IkICF4QhApY&#10;iAFKORK7XCnSOxlRTNAlGIk63Ri2RCYH0qH2IlA9knID72SYHYDjWS9LOhWMmwWxE8JWQTsBOPtz&#10;589VV+TXVxfVVBTUVhZ9utiRTkVWF4Kr8+Gd9cHVxfjiQnx+rm90LLy9s7C1Mb21Mba1s/Dw8y0A&#10;bmN3aftgZXljKbWXOvjH36fmZ2fXF3cONla31ncfLO99vr++u7z38OHG1ueLGw8K68+WnThV0fBE&#10;xcmG4hOnZdxxubLhCFaTRVdlYrW5/MksyAz0SdSMRdcfpeuBfUeIY2L+RC57GoFI1Yt4xLhc5hiE&#10;cC59XMKfOCqvgZdy2GNH5VDTHBez9Y/LynKIagAum6wSkTXAQYAMVA8yuBjSN8x4KaQLQA2nK3Cq&#10;FLCTQbrAvTRTRFCFAJxc7oQZpQvCzXH5QsC6GNJBoFLOjUyWOFcGQ9qfPHuqqhjZGFSX5x2vKdmY&#10;jz7cHZgdb99Yju1uDO5tja2sDc7Mx3f3Fj79bAOqs9TG1HJqdmVtfvNgY2xhcu/TTUgRGzvzn/+f&#10;/dTOws7DtfT++srWVnofxv700sZ8am9x/dHgXNpQ+kx1/YmahjNAuupT5yWKY1JFg5g9RWjPioBo&#10;8roc5qSYO3uUPv4YdjyTPnmEPHaUOHkUq82iTuTQJzJxCNgzWdSxxySVEsUZiOWjZI2YPZdJ1D4u&#10;rUCNMxQEOLKDyGXqHpeX59K1qIkGr4V0kYOMIKohWqFwyZYU4HSlBCuWksVSvAj1IEH5TRQKTgYo&#10;ZqG445gilhL6aFA7CApblvKC0oHMAeOAd4hxX37yCdh9VpfnV5Z6TlQXP9gZerSXnF6KrqaT6bUE&#10;lCPpzbG1paHJqejW9uzy6tjq6tjcwvDu3gYwbjk9u/VZau8fqfX95U//57O51dWFteXN3fTW/tbO&#10;ZwuPPt9dT69uPnyw9QCq5K2yr/z82IWLVQ1n8qqQicYhiXJQ+3LdUeKJx7CvZ3EXxNx5EX8ikxHa&#10;Tr3Nj/ENufxp278NZOFnMtknjxDnj9DnM/BTghnJSbH2bBZ2zHnxxzncyUzqWK6yAVM+cYQ4+bik&#10;KJs55fhXP/P0XTlZdxR0EK+WQBaiq+XEcREOmliF8xUyvCIHahS6nGDKsqV1OMgcXohR+UA9ihAC&#10;lvQKjkHI9YZG7iNuhnCQQnWSwTHOJxoa6soLUaiWF9TXFD/cTKQ2x7/6/AvbqeGdzcH97ZGdrfGF&#10;+djKcnJ/bza1Pr6xOb29t3iwt7K6vQJJYONgfXl3NZVe3P/77vIWZIzl3c+2QQE391b2P9+cXlpJ&#10;7f/XyPT6zPrBj5tD1WdO1Z49D/mh5tx5pGjKs7nsSRF3Klv9/FH8W9n0ee3Tb5T/fv4I0XC06J1M&#10;5f0czRkR9y+WH8RyFOeYY+9YnvzIeu5HGczbRxVfP/OD6yLXyxmSHzou/oe8tt36UhwStPmnoxmZ&#10;/5ZBfFfEnLJ9L6p5LprB/cX8nRbHl6JQS0uo09ZjPxBjlUx1y+OKF6Xck3WvJgmyQWetu/jt1wmm&#10;kKCKSaaYoopoqoAiC4B0qK+S9HBsPsd4eNrNM3kQsxCwkFVtT507X19VUl8BwBWdqCt7lB74dHvs&#10;599/am+9f2UhugvY7U6kVgf2dqdh7O7MQTmyvTO/dwDbhoWF1Oz6g5Xdh3Prm/P7j7Y29zf2/7Y/&#10;t7Mxv746sTx38LeDg0c7wL7ptfX0g4eXk5N15y9WNzxRWHuu+tyTj+MnQbxy+BMSxWmR8lym5glF&#10;3SvZ/Olc3VlgnLjoB4+pfyKv+M3j1FmR5wdHmfNHLd98jGgo/m3kCPH1TPpZifbpx+iLufxzEvZk&#10;rrohA7+YwzQ8rv3XXOZLj4nP4sW/lBu/lKX7isT4NWnB7zDX97PwaqbyZzKyRpT30yPsdzOxc7nE&#10;Cb7ml1KshlDVK4u/gwuogeRBojj090KhSuejIKW8Ql85coFApQmEqoLLO1t/EvXk15RCLXKsthjy&#10;6eZSeHM5nF6NHTJuf3d6c2N0fX3gYH92dQ32qhPp7YWDR+sHD1bTu8vpvZWd/fWljcWt/Y3UxvLm&#10;3ubG3vrOg7WlzfndR7sr2w+n1z8LJadSB5/3rizWn7tw7Omn6554su78E9n0qRwOMKoXKc/mcGdy&#10;+bM5DGrIF6ufyOJO56rOHqFPifXnhEb9U5nMaaEn8GwOD1ifyeZOHSFOZNIN2YLdiIQ7LYI7cA25&#10;NDyMU49JIckch9ySyxzPpSDtQq6oyiUgQitldK0IK82SFeZgyBQR8oMQquUEV0FyZRgNwBXRdCko&#10;neBhUAB5FuCD4o6AWkSAT0F7oLLLgHxxvK7uRG1pfXVJdan3VG3pw+3E3kZ8J9WHgNsa2t8a39ma&#10;mJ+Lzc327R4swK5+e3t+Z3/h4GFqY2sOCrrU1urm9trq9szB31Nrm4srG5tr2ytr+3tLm6m9v/33&#10;4sbu5v7+PAjdZ/vph3vHn3i67slnap98CgZAINU8KVKezubOiRTnRLoLWfz5o9yxLAZ1noqUFx8n&#10;Tx/lzh9hAK+TmcQ5ACuXOw+oQcbI4s5msaeOkA1ZzOlM5qSIP4esg+hjmO4JEXf6KHEMpWYhV4jZ&#10;Y9lkrZSvl7HHMBUk3zKo8qR0NcbVYly1/J9GEBhVgjMlkCKAd7SilGJKcBwggxIvD5QOShOG9nCo&#10;4dLDMy5kn6HgPHU1NfWVxSdqy0/Wl104VbO30fdgK7m5EtlcjW4sxdJr/WuridWlJJTBe/sLGxtT&#10;65szgODOzvLs4uj69nxqf31je35xY+Hgs53V9MrGTmpzP53a29g9SO9+/mhubXtiIT06vbiw//n0&#10;6saTz3+t+vyT9RefPH7mzONQaqjOipUXHpefymSBdBeAaCBqmczFXOUFkfoioCPVPgHrTO48aj9X&#10;Aj3PZtJAujM53PmjVEMmfQbucJSsl6hPQ9QfpeqzaEExaWRlJVKeysKrIAVBes2lqyV0jZipgVlK&#10;V8kYGJXAOAlZSrAVYrIUMmyuPF8wqDq0HikEECm6kGGLYBeBk5BMhQxLuXk6j6NcGZBoq6tOnjt3&#10;4rkvP3n+wqknnji5tpJYWx4fH+8dGw4PJntGB4Jjo1Gfr/XWvVvvfvjBn9945/evvPqL3/7Hr3//&#10;p5d+94cXv/uLr3zr11/6xs+qzn39y9/5Wf0TXzv9zLcqTr2QV/u8ufg5Z+nztKlB5TqtdTfo8s7L&#10;1Kdy2AYgiEx1KgvqD+IE4IKbnszln8zRHxOrn87mGo6oG3L4C9nK47mqC1makxCGWcoz2apTOZrT&#10;maqTcktDru6cSHNKzJ3KUVfBTURQ7ilOS9VnUIs+expSsIhrOErUZ5J1MtXpTKpWooRSpl6mOJFL&#10;1gB8ciXUerU4XweMI/lqKVWGfgvNVcGmAoYEzwe8MKqIoAHBfJzOo2hIsgWwl8AIJ8PlQ5I9LOuQ&#10;0w2qjFkvw3lZrpBX5CvVJYyiWKkqVajKFeoyVlnG8WWcGiSghFJUMqpqTlNDq2oodQ2urKS1xyhN&#10;PaU5xuhOEJoTyMaAr4WdgFwF4XOC0F1AlhaaBoniFK47BxUDCjf1OZn+vFR7IZM/l6t5Ipe/eAQ/&#10;la07LVY/ma09n606L1Y9laW6kK0+f5Q5eYQ9k604ByNXfUasfCJTdewxElh2PpM6k6s8k6s4X/6j&#10;f8vmzmZD1cLB5uy0GKIegKZPAOmAellUrZg7kcsdyyFqJewxUDoJV4srTuB8jWBqigROylYK//pR&#10;irPlQkM+kjmShcgtEjxbCjm+mOLyKcbLc3mC8UMeavQF2ePZfIWygOMLCSaf4gopDtkYMAqhLR/5&#10;GZTzqmqaR5YmhLKKUtSANNDaOkpVjytr5XwVoTqGK+tg40kZQJ7rcc0ZQn9GroXQq0U+DBzQqkGs&#10;Oo3pz4H8H+XOSjTnIfqyuTNHIZmqzuPm5zLpU7maFwz1f1V+5f5j9I/VTyZE2gvup65W/Wnscf7J&#10;I/oz2do3nf8ZtZ/6g/7FS0+9PPk4+0zZL2e8P76UyZ0R5ZXnAsTUSSAvPBWxCh7SGSlwja6DolrE&#10;Hcc0Z3OZk5j6DPLOoOpkIHZ8PTBOztURinqcOyZnKoF6QDeIVsgPgB1EK82XUnwJ2ooxxcA42EgA&#10;cKgSprw05aGgjlPyRYcWELyiBKAFcsJ7QB2BdBRbwggN+Zy6mlYC14BlqP+aUNSQ6npCVUcq6yj1&#10;CZkCmSpAFODaUxAXyOGDO55F1+VCuClO5ChPy5EFxDmJ+txRHGrUMyLt+Vz16Rz2TI7qYjZUIQyI&#10;3fEc7cVTL4WPsE9k8H8QW54V65+t+3X0cfVPMkT/6vzjatUPkxn6Hz4m/YXqzI8yDK/nfqnnKH4+&#10;U3Mhk3rquVcvI2ccpiFXCVuO09kKeGZPilUQuccBQTF/CqIV/eKArIOtRQ5kcA4lCoyvAdSAcSBz&#10;6FfwkCIEwxacLoOBQWZgi2muFBA49GwB3kHMclwRYIdIR7szeL6AZ/JRzcJ4D40zGK6EV5Txqkp4&#10;J6uqYBQVjKpKsBspY7T1tBrUoZpQ1xHKY0ByXFEv4etyQXT54xSUDmwlxIVMfVquPitWnQKwgE1i&#10;9Zlc1Rmx7vxjFCjXWYn+yaMM6p/PVJzN1VzIVT+VTZx4THExW/VMpuX5x1Q/zAXu8OeyFOfFhice&#10;Zy9IzM/kaJ84qvl2tvq5HM25bM3zItWFDOqcTPVcJnvx963BDOLEUeosMsThzklUFzDDkyLQRB72&#10;ErBLqz+C1RLa84dGELgKeFcvUx6Ts5BkaxDv+BrQGTkLX7AeY8pIvgooAt+UYFC0AmoobClIEcWc&#10;qhjSKwQpS+cpuEJUjgCKCiXyaTk0bCHYIl5dwSrKgHrID0FRxqjqYADRGM0xUlUn46oxOFTVYapa&#10;qeKYTFkHu05M3QDSJlOfgAQnUzfkKmCclmpBzs5JtOey+BPZ3MVs/qxYfTFXew6EDAoLoN5jIOeK&#10;J6AQydWcz9afy9E9cZS6INU9I9I8JVE/K9ZeOAJ50/DMUfasSH0+W/FUNntBDCASDVnKJ3L0T2Vp&#10;LkLqkKiegLR7aAeRwzdA+IMyZEJWYU6IlafF/GmJsgGUTopM/urFXL2YryM1p2TKGpBjCVsp41CS&#10;xRWAVwXGV+BQ0EGcAXZUITCOBrET3EcYRRFiHFsIpYmCLcgw0LSZRe4FJg79MWnkVcCgPmtYHI5D&#10;owIDRcF5uFjPIIsCOIkGwxh5Fhaoh5hltDRlYBkNJdwB/UV+5GoA5w//YrqeE5wP0Bs5o4LTITuE&#10;Q48E9HYDx2qFO6PzNK3j0HktTepgHN5HuEzHUFqK1AgDfoSwQH9wXEmQaopUEoQSGSdQMOCMAsdU&#10;BKnESTjkMRwGi8NMMhjFySlGitEY+hP6rIw8bHKnBe8EUibHRchZgZIJbdb/dFNApghikpLCLFgG&#10;iAlKgvrf0UKEOv9hxsUYsg8QPBXgDLIMEMwVUCN8jlwuEtrhc6SwhjNYrlyOrATQS3AN+mv/YnTB&#10;F9fDS4cmDRLUEX54N5jRZxMj2wJYE0IDPiXB4EdT8AHEqH0e+TdI5IJzA3I9gEFLcFqCMRJkHcHJ&#10;0BfnpLAgefkXpg68HFMikwlKiVEqDA4JDUGpATdAFSdRNyoBT5ODGR6uloTngpwe4EHoaRZeRbYF&#10;8IxIUuhJZbWkQBWWhTWiFocsLowcY2QYm0KRocRxeINFobBrOa9e5dGpnRoOhluL1odd+cjFQKtE&#10;3fqo4xwtbBqFU6eCtUXF2jUKG2oT5sxK1qZWOPQKp9Ctb9NyLqMK/f1zncIqNKajW2l4s/AHg81w&#10;Zz3qDxB6+VEvrMeqR92xRtSNlyf8YVy3We8x6wtslnyr2aYVei4MOrNagZqLhWFVo25i1NipVuh5&#10;Vs8zOhgsp+UYNQ0UpNUUi7hIkxxBsDhQjeAxmoEngVFowMOQf0EsxLkv2tAJYSEQUUwyEoqE5y1F&#10;Rhw4spQgCYFeAudIEkgmcAvxDPVvA40wXHAMICTI3AMTCzwDIgoslAkGArgIuQccGgvIJF9Yf8gF&#10;MxA4hBlu+L9rdFvB8QIuRkYEAolRJAikR59EhOKEkTMwo0Z5nDkMp0POCWucl1FoYMiCAM4At9As&#10;R6/CDEMpoxUYXEOocOSHAQOYpMY5IBbwDDgEVFPjiG0Q3simQDAVMZAM4iJNA5kMFKtnD7mlEPRL&#10;YWZ4IJyBoRHbgH88a1byGYed0mYGWWgAz/JNGpeWcyMbCNalRa4QwCenHugICx5IBjRC/hlAF6Cd&#10;lgPOCX8WnreoGYdeaVYBsTg7spMQGtFRJzUyQxBOKi1ATR1v16ptOu5/LTdgIE8O4RAIZ1EhYwSr&#10;lgdGIj8EYT4ccI1JhbgFJ2E2atCVMIxK5Dch+CTwyGZCwepVnF4B16AWWXRGxcJJ1HCk5NDMc1ql&#10;ArSNkdKk7JBkJCnGKDnDSxlGTPQlel74+esv/utvP2xppqRqXEpiUqq48hTQjpPgtS+8Q4kpYNU/&#10;HzkIHkVKqcPHDwOXHMoSoggQTlgLhh+IWMjk4wuFg4WgiMi6QhA/GMIazhzKG3JTQbSWwM2R48o/&#10;Z+ILCxug4KGnioyGQ1hQEEJC5KA4keKsTHCoEYKHxQUbBykp+NQg5ikxRDJQNUQ4nFUAzwRPAhA2&#10;xLkvnFggpbBwUiN4FQALgVVAPsFchNbRvOBlg5IYzAaGE0xaODhp4nlYIP4B1SjGyvMgb0jhjPAy&#10;w1oUvMeo9OhUeQatW6/0mtBfy3eoWY+edxl4lx5JnVMLbGME9ihceqWewawaTmAea1HSwCckYMit&#10;RHDZ0PDwqkXNIp5peZOaNevQH4+3/PNVYJ5FsIIBkhlVjBXEEmRSizxekCMCoiZqP7bCZcAqDdxc&#10;DQsrcpNggW0Os96oPjwECrIwHxpQfOF0omR1QE2dGngGnDNq1HoVb1AqVRxt0WtULGXW6xj0N/Np&#10;mIXnRMGaljEmGWY69ytgHhCIklC0hM7jpUcxd2ghGFocn1nZYUTUmW+80eO/snIwL5LqgIsgeK/8&#10;9Y8767N5NQ2EhGOyZXqDp8t3nZTwiHMimhExUpkKaCQV4Q61WiKiiGy8xOvK91pkuRSRS8hkIqWS&#10;xAXSSIBnGMFRBCYivzABkdAwIxZKKWAh4h9K6wILQXchWgSuk8gzCEWOED9wEmk28gqRE4yEAKqB&#10;5iGeyVlQNV7GAOFAC5UEsAqJInALaKfCWUQyZCByKHJI1YSTDKy1FDCJ11EKoJeBokGnkM6xnI5B&#10;tIM1qp0E44fDl0y0AiolMw9ShwyozJzCCoSDSyElW1hkZAAZ065igGoujdKlRTwD2YOTbgP6y9xI&#10;7QTCHaoayBLoFiTTQw0DMqFkalAjbdMJf2sfmWyoBM1DmgT8A9pZtIfOCGor6lZHf3gZMRUUVPA3&#10;QdfDT0HWEYLmaZHgmQXrF3ijWaf6wgZGjV6CK2FhEuhoUDDIBkbFWfRqvYY3AucOJVCvNqlggfw6&#10;IOcK18BCYdBoSSnLII8dBhnGAMPgIWHMD56qxqQVHDKiYAjk9UIrJPhRyzlOTBb+5M+UjAN5uPD7&#10;a4SYh0ebXA6DkNzqvgxPVy4ltGKp+czX6KNZnnMv4cAVMS1DLkWUlqAymDI4xHKZyx+8lJvL/s//&#10;ew9DdgyEXEz1DrfJRCwhYWVZOabapwuNGtuxr2NwsZTBJKRURBOCnw9iHqyBTMhIhSblDPCPhQ8J&#10;HxtJmjAkDCmGr0NBFMFLtBh0DhmsIKcVCcqkQDIWY+Azg6oh2xCMO5Q6IJyCZJXAMCRvDORlNaKX&#10;ApinxFH1htx+SCjOkLUIOmSQ2QjyyeAEhQNhQ5YFSMyQZQGyewDaIXYKGwPewios6JC2csoMA6M0&#10;Mmo9zbm0SNigdLMJBVyeUe3QQQWG0igwDMgHfIKBCId8SGAgSRNmDqVOLQ8zvAUIATUcnEQiB6pm&#10;0MHF8JINxNKsNh9eZoRDgW2o7x+oqQSOwsXovEblsRtB4bw2A7x66JcDBZzTqAG+WoGRIJxAO6Rb&#10;cL0WLbQqZKWjUbrNRh0onF4FrAJ2gsLp1bzFgBxOgGoGwVzHqtGqoZjV6pErhJxhMY6WI58iWspR&#10;EpaTUr//8LYsB6kdjSSQic824lIXnU2f/f378BZFLlb/7dcZsQI0Jjzhp8Xslfs3SRFDiIEZNC1h&#10;lFk5UssZaS4yjsFEjExM8dn4Y4ZqTEzJxPT1W6+IJDyOXsIGZiOYTHO514fJFJiEw7MouE+pzZaD&#10;u+Fi9F7kTcPLJTQMQsIQwEspWiADGsHCB62BZzKkx/DTBTpSh18KziNjGikEEgnlHYshyxAYLM4A&#10;1RRANYwTLEMUSOeQjPGCpZRCJeeAVYKfA6umeMQ5jNHinI5UAIHQS0JiNdDIm8XIIZMHIwsDGHZo&#10;O4W2niZOZVVqDIxwyKHcChegqo5XZqBdBo02F6AxkChRxaZTePRqJ8qbIDbIOgjY5jZonDpkEQQM&#10;AybZtVCfIdoBe9xGlQt4A28BggrKBGQC2jkMaq/VjC5GV6Kua5cJ/T10i4F3HlpMmFCd5zbpQa5g&#10;f2CH+wPjzQZknGDSAWMQ1XTor9hb9WgA+UCxHEbdoeGQ2QBJFmkekMmEBA8lUJiBdCbBwUkwdELO&#10;MCadFrk5oQ53hU6lNJsMdpsFGMZ84U6EDIpYDNbweHhSqshzlv32g6vfeeUduaOMkCvhyRES5de/&#10;/6+/ud+mkSksNV8lJDwj596+cpuVMLSIf/nKey/f+PDpn/6REKn57NxcbbVcDKzigTGIdmLlD3/4&#10;rY+aO7726mttgTZMwnZ13/3r+x/+4vpVWTYUiPj7t27/9Ld/ut51N1uiqy8sFufq5WIW3gg8k+Z+&#10;4doDyVomBmLxoIWCEQvyQIKZQjxjKTlwkUOSLGGRt4rANogiJHUylscVFEqmHMgbDKAaSqzIVAoE&#10;jFcBpQiQN7RQo+zJH/IM+IT0jFZqCXSoJZV6Cq21JA8LqOEMyOnh0FgEeTwAvVQYBQvYWADDzLxa&#10;IBm8kbQq1WZeZVGozApNBqglEA6ObcAMDUptXoveq9cgJhlU+RYd8E9w+FI6UNZDG1K7AYiI9EnQ&#10;NqVdEDykRig5fmHFZAdNgvRqQn5LDqgOrTqvVdVQV9B4/7VY/92hyc6ltfhiKrG2PXDwaHT3wURr&#10;+/VT5465rFa7Se8wa21GrdNsACJ6LEaBc0BQjcBLA3ALJUrBIMxlsQDb4GJYm+EzW80gY4cOMcAt&#10;m1Fv1GqQ/gmEM2jUMOBQp1VptBoOU9LSLxxckLETPDbEPCUuQ9Y6yHtHwlOCbxElR14vcBLOkIJp&#10;ESFXAAPgSkyKbJ+QmZOUR5ZGoF5wRoyMoJA7luBYhOgiRVcK7jLI/0kqZtEiF/SPQa4zYkYqYSSw&#10;RqY9QDXBh0aErKGENWTPL34WfFq4MwmKKJyBNfJCEoiIPh5y8uFIxDnk5MMIhjRAOKTcMlA1JfLg&#10;gkOoE5DC8Qpc4BnOK+SwLUCuK0jnBKsfIZ9CYgX2KNSkQEFgG6ME/gk1nGAOJ7jXIBMWVqmHck1Y&#10;AOGAaqBwh5Y2aCF4tcChoHDqDA3ciAJdpVGVJvw6A3iGvEd0CrcJCixQI0QgQeFQbkW+S3p0gQ2e&#10;t+Bi5bUaYON5mB9B1WCB/vo06kVH1HGa1N/76qlPt/tTa5G11d6J6c6pBf/kZOfkbPfYVHB5tT+1&#10;mUxtjiysRIbGuhfmwzPL/Te6Wzwel8OgQ25CGkQvu0kHrAIuwtqKFE4lODepYfbYLai2MyDTIYtB&#10;azJqjQYNKBwcwmwEkfvnITLdAZk0m/RqlcFoYoBwwCpcBYRDqvD/N+A8MnhC3EL0EoyfFIiI8LyF&#10;Rw7Pm0Qs5OTANjHiH+REePaHVliHRk6wEFyfEHvQAvYQwkKgHQ/ShYYYznAS4JZEIc1FjIQL4I2w&#10;wKTIIgoZbsFbBAMpHLmsoHiAGV4FZoOICpEAEojUDmVY9OGR6RuNIakDzv0v80DSgHCHhkhAOCDT&#10;Ie0Q50hB2A7ZdjgOXX9wyJtoQD5FKZX5J+cExyRkbibYJelI5P2jYxHnTIzANg6528AMnDOyahOr&#10;Bm0D5h26nyngFkBMD4iKTplvMeRbDSBjQDvIhodWGih1GiG3ItmDk3Dmfy2+PMh5So3k0KJDbgcW&#10;nV0QNpA0oONzp/K3N6LbW4ntneTqenRlNbK02ruy3Ds955ufD8zOBqbnQ0up+Hy6f3ahd3i8a2Ym&#10;MDnXOzkXXV6bSCzOOuwOl93oEJzAnBYDyqomPbDn0NMKxA0oaAKSIVM1DZxEhBNIBkIHiRW5E+l1&#10;ekj0RqNgvKaBt4PmAe0MRjOLaxlMDWQC6lCQT+WIebRcLViLIZcneAmZsAm8BG6B1JHIWgxZq8Gr&#10;cmTupABhA37gMhVsAgQeKOVSZB6GGCMQTiZCF6C1VHm4losVwLBDtyggGcywlkiQFRmsgVsSoJ1M&#10;CS8JflACyZDd0Rc2U3D/f/pNoU8iB1mVo4XwCZEMH0bIIe0Q1XC0ZpEPlxIyLIcDz3jkioRDPj00&#10;5OKUAslUkDqBZ4h2vIZQgqppkPWgWkeq0C/kgCeUGma9YKIH52E2QA1HAXk0kF4F8iEuIZ3jINtC&#10;VacGwiEW8lDkwUnYtPIZOlaFfOVY4XcfoGcGdZ5ZD9omDOQm5zUhLzSXYI3mMkJS0zh0QC/BKwKE&#10;EDlGoLzpglRoVLvNOlA1lwkqNm286/UNYNhycHm5d2s7sb4RW14Krq2FgG0Li/6FhdDkrG9mIbS4&#10;2r+1MzyxGOmNNU5MB8enwuNAuI3R9PbMemro67//k92qs1uAc8jjECiFSKNDCofWZqR2sIChB5W1&#10;GA8vQNyC+HFYLGa9x2EX7NbMdjPywrKbTWad1mqxIXclTMsRkFu1UKgB/wSSqeFxUshcTCM4WaGH&#10;jR4nJF/0C7l/Hh46tIkQ1WBxSClgJyZF3mxAO5AuoAsQDvEJ2CnmBYsxRDKgFNAIuY9JEJ8Qz4Tz&#10;sEYzrJFJGS8FzRNeQpcJd4A7wyH6VMB4+MzoR6shBRNy9BlQlv+CakiVYQhUU0IUMXL+0O+NB53D&#10;1Mj4Ta5SAudkoG0qFaFUUciJ61DMDl25UDKl1Yh/IG+0EmRMQwGHNEZGCzyD/KjnlIhkkEzRSSAf&#10;8uyCK008MExrYlXANrNCZ+K1kEbNsDGFVMtpYNuRoWGhMISszHsgb5ogRSKp84BoCb8hQ+Z7Jt0h&#10;84CCQEdEPlTUC6kTanwT8viCMh8IB2kUBpwscBh77/7n7EJgZTU0N9+ztBTY2Iyl1qKra70Li8GV&#10;VRCwvtRmfG4xtLIR394bXdkaG5uMRmJdA0PBmfno0kpidXN4/8HU0mrfwkrflf5+C7DEjMgEGRNS&#10;KgyjQeeyIUM/OKnTqg85BwP5+Ok1VovJZjWiKy0Gi8loQe+FK/XwLh2q9tR2u1NQOMFz7dBGDLEN&#10;Wa0drklMTSITO3i6KkauhacOT5pAD1uwtUPnBWs6eNJiQdgE2iFXMSQ/6LL/pRQijWB0d8ge5N0m&#10;hYvRycPzMMvFwhmpSipSAtWQlRvIITIuE6gp1Rz+aLiGwNCPgA+A3o5uoiQl6BA+M3wkYB768FLg&#10;GRJvVo50GnEOA5KhslUYQoaFkg5XK0iYVUpkXKZS0chIT02ovkimlPp/HQhB2P7pZqZBWweUFYE2&#10;iIKIdpzGqNCi33WgHasWNq2QPYGUZg757aHcqlCaFFqLEogINRyN5BRUFJIpkMlr0QHhDn+jBrsH&#10;WMP+wCMYPqJfcIDCwRoZySFVg70kMm81a/MEaxe3xeAxGSD3ffz758fHG+emW6an2hcX/KurvSBv&#10;qyvh9VTf6mpkY7N/Y3tkfXsQkuk6si2Z3Nkfn1mIzMwnF1eHR2djU4ux9c2x1O7Yaqp/fjm4stT3&#10;Tk+X16R3Wk1IqwSdg2QKbDvUMGCVQaOAk8iczqB32kwWqPOMepvNAgSzWU1GWJtNyE4Mvo7NZAA5&#10;NBkZQgcMg8cDtANKoWQqR3Z1jFxD4zpaBgqnBZLBDCcF5z94oiB+IIQ6eMCETAuH6EljWmT+J0Ge&#10;f0A4oAiaDw+lGjliHjBDDbz54jzQS4ouIzANJlHhcg2cwWXClWIlUE0iBvpqZGIVAW+XaTDBRxDe&#10;CD8IJBCXI5rCIXwkYNuhzh3O8GkPFRqoLzgXKmlMRUoULA4fW8HI1UoSmeUB1dQkfGUFiBxPqEDk&#10;UErFlTCraLWSQjPy0TuUPQp0CzEPCIfSKxoqPY2YZ+R0iH8CC4FVQjKFhRpETod+14Y8HlE+RVKn&#10;MfPawz0E2jQoKM7AIxNMIBlIGnLDRO6OaKMAc57NCJSCXInyplkLwobsvfSgaip0Hko3ZJyGFi7B&#10;w6rao1tZbhsbbQK2Lc13rSwH05vxBw+Gtzfjm+kYMG89nUhtDK3vDEIy3djq3z4YSh+MrWwP7h7M&#10;LKfGZhYGxiClro8sb43NrvSPL0SmlyJzK32nf/IrB5RxFsQ5s+BXCtW/yaDzOKyQKIF2DrvV6bDC&#10;jFTQgmYQNofDqtWo7DYLaJvZZHDZrEjtrAarKw8eD4gcRxmBWxSmZwgjhelIGTwJJU0ihtGQtiit&#10;kF7hYetpXI8SmVRDSbU4evx6nBCUD0c6BOyRQAkPHAL9w/RyCWiSFugiBy2UwPWQtbXAFSAfDkyV&#10;wRs1cM2hIlK4nsT0klyFXKLFZDoZei/MQFnIm8KAnyW8S7iJGgZF6OAtKAaEOwjKh/QYBkQRUrhD&#10;zYa6DepUKOAEd0YoT3lcq6J1cAjkUxJANQ0yaxR0DmY41JI6WMDQkGotC4cgb0AglY5CXpc6YSDy&#10;MYLaweDUkHzNCoMeUi0vGDpCYcepkZsjlG6QbTmVVaUD5kFuBcHLUBIKUFSgZ4HdBDKGUqRB+cXO&#10;VHDoRpWZYI8JAyQNGAlnIHUe2he6jYIXH1DNgiysYK9w6VdPrS77RofugbYtgj6thmHTsLc/lN7q&#10;390d3t5Kzi31r6wGpmb9k7P+5VR/emd882A4vTNx8GhuZWtkYTW6uDGysD46vzs9vxYfmglMrw5M&#10;rscmNwetXvgPVEp/aHpoMRvy81zAJKvRZDIZQMlcTjsiFmRfOGlBhwaDzm4XSGY2OoVXvR6Xwag3&#10;WK3AMHiuDG4m5chjkiFNwJW+u29fjfd8HGy7Eu16tzvU2BNqDg29eu/Wh76Wy6MdV4Z7rkd8zRFf&#10;e9z/ge/Gm75b94cGfJGRtoDvXm/bjaGet2DhG7ja3dUe670aC74f6L0dj3YN9F7puXcv0uSfTPj6&#10;Q/dDrf6xvqZ46I2me1c72wLDkavdHR90tV/v7fqgu/Vmd/M1f+t1f2tgrP9+uCMwGg+OxZp72+/6&#10;mkMj0fduf3g32OiPtDWH29rD7Z1xf0uovTPW09jV2B7saIx0tAbaOsNdydHElXvXbrbd7oh0XWu6&#10;cq3tRmTAPzgU7Oy60+6/H+hraem62ea/2RO4F43e7/FdDgXu9IbvBnw3Wls/6Oy8FIve7Wj5IBy8&#10;lUy0dvuu3b7zjq/nWlPTey1N77Q1f9Te9m5r03vtLR8GfJd6Ot4LdH4cC17rbH2vo+nNUM9Hd2/8&#10;sbPpjSR8p8ZXw53v+Fre6Lj/eqD9/UjXR0beDnTMUFKQp4HF6LeywDAXCBjagSq9FuRYiDhn0nrM&#10;Gq8V6RzwDLgFvLTqFHk2M2xLgWdOMxAOJNDgtBmLvLZP19vW1yLLS4GtdGJ5ObS8HABJg13qBsx7&#10;yQcHI2upSCodn54PTswFp+ZCi8sDm7vjG5vjO5/O7zycmV/vX1pPru+M7D6aXNoeHZ+PDkz1D03G&#10;kqvzJ379GqRMj8tusZig8nc5rU671ZvnVCg4yJ5AKaCX02Ez6CBh6oFnsDcF7sF/TofT5kDvcrud&#10;KpXKBvWdy0VIkRknAQMWhBEEgyENicCVG/H2uwOtHfGOu+FIdzDW3Ja81NH0VrD56ljsUiTyUVfw&#10;lTtNV2Ndr3dffbW7pTXW1xGJNvk77wy33RsOXfb3tIb8Xf2BzsHeq8goJnK9vbl9IPxJ+90r4WDX&#10;7NytSM+doG9gY+VGLNYyFG1N9nQOBK76Wm/2dvkSoY5oV2tfV3u/r2cw1BbuaI50dY8mr/larnTe&#10;6RwMtw8Eb/habgSa7gTvXu+4e7X7fnvMHxyI3OlqvNV9v7m3tb23tbe/yz8Q7Ii2dse6e3pb+oeD&#10;t1uu3Gi8Gox1RJLdrT13B0bDvlhzINbSE7kfirdd6bgRiN73he90BO+3+W63dF4KRe92+65fvfFG&#10;KHZ/ZKi9teXD3t5bg4PtPf7rHR0fhQIQTR/1+q4Euy75Oz4Od33S2fyur/39tjuvtTW+1nLn1ftX&#10;/9B+/9VI5wc9jW+GWt9tvfWXcOs7vZ0f9Hd/YNLmIWtHNaXSECotDfkRlWUeq/GL6g2eqPnQPxlZ&#10;Pnos+nybEdZ5Vr1NB7KnQf+EZdQBTaFo8wpuX267Ga78R9q/uhLZ3xva3EyMjHfMzPiAWysrsZVU&#10;bGMr2Re/tb4ZX90Mw0kQuYk5SJcj82uDa9vTW/+YTR/MzS3GFzf6dw5Gtw8mt3fH5paHx+f7B+cH&#10;J5dnXusddDktdovgfgu51WYpyPdqtWoQLZ1OA8m0uKhAo1E5nIhboGcej9toNCBzRIsFFla7RWfQ&#10;5xXkG2xGm6eAwEHhTCRmJHATLjMid0653t/zyceR0OvRthvRwIUnvnczPPofN1rfuPrHy9G2liFf&#10;VyTc2NzVHetvGQ3+semDV1qb7oaTPf3Dl7ubbwwFrg5E7oaHP+joaR4I3x6L3RgI3+0bjk30NiVC&#10;77bfuhVF5nV3O++2JsK9qdl7wfD9YEf3YO/13u637t9rTgQ7B+M3Q747UX9Lf6ipt+2Wv+m6r72z&#10;PxQYjIB0Da7MdETab/uauhO+0Ej4UvPV9lh3dCzeFulq7/O1J3zt8AmDzY3B1s5oV9dA4FrL1ehE&#10;vLu/6937l+523vD3Nl++9X5nsDE2EgzG28J9baH+9mC0KdrX7g/f7u1rifd3dvhuRKJ3I+G7t+++&#10;db/p/YFk253bb/Z0Xu7vawoFrt++/Xq093ZPl+Da2PFhqPtSV+sHXU3v9gWudzW/3XX/zd7uy8GO&#10;D9rvv9bT8W7H3Vd7mt7wNb3pa3wj3P5uoPGNvs639AqXgdNlKEgFj8pD9M/toGTAsEK7BTQs34bS&#10;pddsRL9dgy2qFQkebA5gV5FnNzmhdLMZ7Cad3aSB4bGZPE6L227Md5hWJu+urYY/+3RibtGfHGoa&#10;GGgcG++enA5OzPTCFmFpLbq0HtvYGVzdHFpc7V1aTY5P9yK27S1uP1ron+lbWR+fWRtZ3Bvf/7+2&#10;0w9WV9NjUM8trs+sp5c+Gk5aXU7QML1ea7aif56C7YADJE2vdbodIGlmK2iYQ6ODnYENJA3O2N0u&#10;s9VqQ46wJtijOvNcJovZ6nYWVdfiAtswzCSXGtCatAHtAqH3bw+ErkdamyM9Z099vbN38MeXG/94&#10;7+0/ffjbn3X115956T86Os8++4y5+szLzW9/EuhsGpp/8anKb1z/67Why9d72l/80StNsc6X//y9&#10;b71x++Mbl6yFZ19tbr6b6NIe+/LVcKxncuJqoKtxeCSW3m4f7u8ejgQm49fDXd3DvaHBWFc81BTu&#10;afS19/S1Qua93tnYluwNjMQ/abnZPRTyz4/f6Lx3v9cXHOv/sPXGRy23W3u7uvp6rnfdbe7t6Or3&#10;d0dABm+09LZ29vcEQm2+eOfU6nhPtKO9+87AYKAz3HT3/qVArC3U29bpuxtLdMVGAqFkd3PnTV+0&#10;MTrY3em/F4g094/2dAdudflvhsJ3guHbd2+/GQrcjMfvB/zXeoM3QPCSsaaQ73qv/2aw85OQ77Kv&#10;9aNk7+1o1+Wue28PRG8F2z4Itr0bbHmn6/7rwLbue6933n0l0vpO962/Jno+NCjdUOplQLUIA/bA&#10;+YIvpiBphgKnGZHMpM23W+AkLPKEl4BnQCn0qgVlWAcoHAieGe0bQOfcdoPXZX77F8/u7Y/97b/m&#10;19fjMzNdQ9OBublIPNk2vxxbWkmm96aW12CLOrq4Gl9YjsxvDK1tTqwfjO7sje0/ml9Pj0xChbc5&#10;tLw+tvVwYXxhIDE1MDAeH5sYnl4cejWWyPd6rFYr8qq224Fked48wekVEqoJzkOJp9frHQ7ENZfH&#10;7fZ6jFaL25NnszttLrenoMjiQJamFrtd5/LicjOJW0jBfQXHrYJ1oaUtcO21gci7weaWcPj5f//T&#10;795+/cyLz/6p85M/37vytW99/zu/ff9S250f/ezfPKdfeK2148PO8fbJ1Uu3X/1dT/e7ieib1987&#10;/vwP20a6mgfu/OpGsCXZ+eIPf/5BtKsx2fzMN3+RmOxviTRdarvRMjbiS4wFEz7/UG9Tf+J+f+x+&#10;LNA9HLseDb7WCo+xvTkZvNEbvB4KdiQizcE2qPkCM+PJhbHggD8+Ge9fGWmL+zp62/yJQEfcfyfQ&#10;6k/4kuNxKNc6+/w9A8FQ0n+z+3bXcH94NNkR6/EPBPrG+6CIvNV8PZ7wBeLtzd33/YmuxLC/K3DL&#10;H2vpCjUmhjtjfa3h8L2R0UCb70Zf5H5isNXvu37vzlu+zk+6uz9pvPdO0HctELkb6r4cgdzadamz&#10;5QOQur7g/4+pv35v7DzXvvFJZsYoZpYsWZJlZpyxPfYwhNOmbYq7u+0u7JS5TZqGeSaTDIMZZVnM&#10;YMvMMjPMTFJ4up/3h/f7B3zPayndx9vex8q9bi2BvT46z+tc8ui6E4TP93w4HGxx911x918ZC7X5&#10;B64Pdr4bcV13930UcV/3Dlz22z4e9lw3ynKTX/qrlvJkKgFds0X5j+iAUZZrhIEWmbOpnmM+p8o3&#10;0Zc9YiWXCaqo3fNMWfkW1HB65luB9YiQYK4k31RdmLO3O/SPfyU2dkKzCe/U7ODwlHN63rOMymw7&#10;vrY5NrE4HFuIzC9FR6Y904nhuQSYG908mHxwMLu1G1xeDs4seKB/K1tjkwujsfmYK+KLjQSCkci5&#10;n182m3IqKioAmSXPgoIMk9LyMoiWMcdcWFyUm5dXUlZqpi8XRtlWYMg2VVRWYze/uMRoyc0ymorK&#10;SqF8eYWFeRVVXL6JzTbyBSYOx8Tjmfn8HC7P6Bzred/T0xH0Xx+IXnZ6L9v9fxno+bWt+z27473o&#10;TJdr6LbP6V2baBm23/XZb/u9kdmh2/6rd8MDtkmPMz7a47b5JqN3x2MtjilHZM46Gekcm3pnMN4a&#10;HLNPj91w9f6utdM2veQdHen0W50LM96Zqb5YyB7qsw/5Wjy27pDdPWR3jng7PM67bqt3PDwQ8rze&#10;dq9vKOQdGbpp7XJNjXZGfC32bmvY1eO3f9TZ1hew93p6EB3aHT3WoCMy6rWhEPT0euKu4amAzd0+&#10;szISnw7YXB3hocHwsLPTdtcR6A/HBv0hK6QU/DkDnYPODqujZTDYGx3ztCMajTri457enk8+vvaK&#10;29tyt+VDr/s+3NZlu+m134j5W+nLaW3XgVrQec3a9aG16/2Q5zbzJfAfe2yfOPuvBAavom7rb30z&#10;aPvU3vWep+9Dj+2DLFmOVqiBpVIwVovhmKRwKMKK84wlZvrCbmiYJUtDQcGYVYYSzagvQ/Ft1JYW&#10;mAtysktQs+dkQfCwUpxnBoIlBcbifHN+vumDP331//zPKn1IuuKZmfevbkUXFgNbe2PL67H1rdjq&#10;+vDcSnR8OjA+F5peGk0sDy1tTK3sxFY3x+YWw5OJYHzaM78aXX80k9icnFsbSSzHFtZGZpdGcqqa&#10;8+DcOcbi0iIkTUtuXllZmT7bUFxcDM0DYSWV5bBPCBtKPGyLikshaYWlpWbwV1iQW1CIsGrOy8fc&#10;XFvF5pq4XHMmOzv5vcNcfi6Pl+Mab7sfs91xOO3BSP9wsG3Y1T7W2xGxDsRGfcPhVo+3Leb3ry/c&#10;jQ9/0DF70x4ZGB55o6fv7lCsNTxln5nuijm7Z+LtI0PW8an2oDO4GLLPBbtjkT6v1zPv/tR252Ob&#10;NTYeC44EuyKetomZzuGxe07bwGjshjvSGhu+i6puONQ7MvTJgP1Kn60tGPuw23or6HOOx+7aOzt8&#10;fe7piHfUHx7yjM7GIW/usD0QdrpjHlvQ6Y66HSF7YNTfZu/o9fd6R733B9p7fAPh+Wivu6vD3hqd&#10;iw14B1sdNquryz/i7Xd2DdjbugduB8L9bnfbwOC98LDN6WtxeG4Njdjc3rbu/k/io1ZUeHbbLacX&#10;2+vtrR/6XHfD3jvOgU/7ui/bez+291zp73zPPfCx137N2v2u33Hd1fuRq+8DCJvPejlgv+q3XrX3&#10;vO+zXQ357+qlOToRtafRqkRaJV9ZbDFCrggvk6E010xXOpLtB0wMiObs8nxLaa4JqKGSKy2wWExZ&#10;BcxXnxfTN2iaigtyCnKNRF5eDpD9fN2xshqanvHMzXvmVoJrq/6lNd/iRmBzF9gNLa6OJNaG1vbG&#10;V9eiq+tx1G1L2+NL+zMTK9OeoQH/qG9qZXZmZ318dXlkYTw6OxKdnf7GH2+W0jdIgqIiErNCZptX&#10;UFtbqzeZwVC2OScJmdGSU1BSnIOskJebX1oCecsrKi4sLSsoKc0rLrEUFZnyzUXHjnO4ueCMxTFj&#10;y+bmcHgWrrAA2HEEeVxeLl9QIBDlc3i5PGFeOsuYwTXxBPStzUJxoUBUwGYO40tyOUIzm1/A4Vsy&#10;eSa+ME8gxoqFK4JN5wrF+TiGxXxrMVeUyxYUsHi5mdycTH4eT5zPFeaw+Dk4Bs/OE5pYPDMPj8Y3&#10;8YQ5PL6JxTdzBWYO38gV5IgleQKRRSTMZXHNbB69WrwkFsfE5VuY94mZL7LQF8Qz33PHF5qFIgsG&#10;X5QjEJm5PAOHZ8Aij2/gi7JFApNIZJaIjVKZSSg2sLkqEfU31UvFRrHAIBUZFWKzUmqSSfQqqUUu&#10;MchEBrkYi9kykV4jMyll2RJhlo46J9JfW6tlRrWEPrhWSXU6md6g0OmkJr1cm6MxZsmzsuVZJpXJ&#10;IM3Syw0mldGoNOpkBrUYoUGgVQp1cqGm1GKCXAGmEks2JsCrCDKWY8jPzsIiijbAVJJrAmrMlwHT&#10;F7SSsVqMOUYtSjdUcrgpz2zIhykXWMpLcuLeq7OJofFJ79Lq0PxyeHQhPLMxurE7vrI5vLoVX0bp&#10;th7f2J1c2owvrMd2Px/9/F/LW3tTk3P+qZXRyfWZ5Z2N6eWV2Pikf3j21bZoQXEJCCsqKUR9BknL&#10;g59acotLynLyoWylxpzc4tLyipra3Py8/JJyyFheSUlucXF+eTm25vwic0GhMbdAZTBnWSy5RQVF&#10;xxvYvIIMDn2ZdyY3n8XN4/AL+EL6FnCeqIArzOeLLZgIRYUAiCcEFnn0fXzCAp6oiMsHiMUpmTkc&#10;QT5fVJLBzWNzCrnCYhwPIlm84nR2HleQxxZa2Px8jHR2TjrXzBXhucyZvHy2sDCNm5fBoSelr8nm&#10;5WXyzaksUyYPx1sy2SApNxMvjJ/H4eGRc4EsnjGDZQRPHPoebbw3zPTgArwAZnBpkU3rJNU4Bgfw&#10;UJvyUDBQbcrlGwU8k0BoFuBtgzcGVREG+pZtHlWx2GJIxGaxwCQWGIUCUGWSYM7LBoUSYbYIEyFd&#10;GJcLaEUhpO8sJxZFeoCoEGQpJNlKsQFDJc5WCvUqSbZWmq2VmXRig1qiV4v1KlGWVmrUSLJ0iuxD&#10;coFaKdJLeMqy3BwkA+ZLus3F8Mec7DKLGYG0ojAPORSZlL4IGEpmMeSZs0oYVassyS3Ky64oyoPO&#10;5VqycnA2TbqiXDM0r66qNN9ifPOPX9veo+4EM3PBheXwyubIyvZ4YnN8cXNmZWtpZWdu/WA5sTay&#10;sjuxvD+9fjCxerA4tRqdWAqtbs/tPFpd35lPbKx+0OvJLSzJLyrJL8wnDSsrg5YWlRTnFRUhEJRV&#10;VRrMlryiEhMquMLi/MISeCp9zzX0sKSspKIcqpZfUZFXVl5YWaXNsZgKSwpKy0oaTwAgNqcAcGTS&#10;tzUXsvlFHFF+aCF0Izx/1TXWOjRyPz5/Z2T4Vmz4XdfYJ0PLtz3Dn0Td7bNDsbV1a3ShNzLsmB/t&#10;HAt3oLocSjhGR1qj7jtDQ72xefvE6h3X4J1Q6IZ/8ppr+pXega7pub8OhF69E/jUFb7c4/jVJ+0v&#10;3x687oi+1dZ9uX3wnid0o9/xwd3OD9t6rvdi0nGjq/16j/21T++988mtu/32V6/e+MM7Vy7fbXvl&#10;o2t/vHLr1Zutf3j/2qvX7r788d1fv/3J6x/f/+NbV//01tVX3r/+i1fefePDm699dPOHv/rrz37z&#10;19/99cOX/vD6j37x59/+5a0/vPrmL3//6q/+9Pqv//Tar15+7ed/+N1v/vyX3+LWn//2F797+Re/&#10;fuWHP/31D376m5d+98oL3/jut3/405/98s/f++5LL37nhz/7+e//4z/+++sv/gDbF778bdz2lS9/&#10;69knvvTiC//x7JNf/vIzX/naC99+5onnnz735DNnn7548snTx0+fqT97suF0Q3XThVMXm46dPF5V&#10;X1/drJPQV8KjhtNJ+Vq5EDk0u8hoQBQFc8ihiAgYZah8oHP5Jsgbkwlykn5amJddXpwLzoryqb0D&#10;+anFVFqUW5RvhtGVl8DKCioqSwryco5XFM7FW1Y3hvf2xte3Rzd3xzf3pvf251b35zcfrqztLY7P&#10;RWdWRyeXxj/7x+b81szYZNgzMp7Ynls52IyvbjS88AML8mVpKWyRoa20uLy0tAIwFYK50orqnMJC&#10;2CXUDiCWVVVD7XKKivKLi/Jxn8qagpLy/JLSgopy+mLx0nKIXHYODi0ubb7EE5ayeAVp7DwWvwiD&#10;IyxmCQvG5pzeoTHbcKQnGrHPhO1zLseUzx2djCUSd/2uu1Fb61TAObLsGppxjcx4t0beD3u+86Ht&#10;cnCmZTR6bShya3K2d2ymZXisM+a4Ox5vmV3qjwZtw97g/nxnPNQdsA/NBR2j7r/cvueOhUYmvV3h&#10;vr54LDo/7Y/Ze2K+1pHRruF4t9/VEYvdH57sj490+Ky+2ekb7tDl3l7/RKTV436nr8c6EvZPjvYH&#10;HdaIPzo1NBhxh8d9ofGhyHgoNOIdngpGpsPBsDs67B6dCnQN3Lf5u6KjnkDUZg8POMeCrhH3YAh1&#10;i9sRczrDtvuODkewz+Hvu9lzMxgdCISs9ztveEO90dhAb881JyXWAbf3fiDQMhTuiwS63I67Qc+9&#10;oOe+33XH57kb8dwJum5/6/13hS9+mPrkm0cu/jn1iVfTL74i+Oo7rOf+wnrm1Ywn/5J+/nctvXe1&#10;MGuB7pCMaNPJeJqqonz6Qu58c0mesbzADObKCi2FDF4EHEr1PCNiKX39dDF9NXxJYU5ZMcgzVZbl&#10;4wAoWmmxJdkZo7jA1FBXXV5WWFFenJdrKikxVxQb7bZ39w9im9sjW7tjeweTO4/m9z9fWt+aS6xH&#10;E+tjc9vju48mE+uTYwvBofHAWGK2+rnni8qo/MovLABARaUlKNTyigqprwGQKinG86FWg7DlMN/T&#10;X1RRUVJVUVheSmZaVlpQWV5YRr0Pymur88sr8yvKS+rq8lAClpfllOTm1jWwBcVsQSlbQF9ly+aX&#10;cIQlPElheNzZHpm83RVq8010TM68PxrsHFscCCy7YonWmOPOkL1/fig2s+CIRL1LQ7H9eGfY747G&#10;R+cm7GMhW8zun5kem53yjdpso932sZHQwnyff9A6E7Gv714PjF73e53LM29a3citPWMT7bHAu47g&#10;taG5/vHxznDgZnD4VmTMMRLpC9lt4xORxEJwxB9bGgutzNgiDv94eGxh7JatxzsWml0Ycob7rfFA&#10;bH5ibDbqHQk4hv3e0VBoIuweCfqmRtyTcX/MH03M2kfjVzrau72DvlH/PWuXPeKKTwX6vJ3OoYHR&#10;2VAkNhAO9sTig4FJx3B8IBjoHBt3+qP9dvvtoWGrx3X32vU3fJ7WaKzXYb8di/SGQz0e+x0kVp/j&#10;dsh1x2771O+8NRro9PVdfeHjj7kvXE558s30594RfO3D9OfflH77o9QnXuF/6U3e829wn3il19mh&#10;lZrlwqxDMtRwZMBZNaVwI0NZrqGiMKe6JL+mpJC+H74wJ99sAGTQNmwLcg0lBdmwV0qyhWDOAhUr&#10;Lc4rw82o4Ypyy4ryiostFWU40fkF+YDBVFVZWlScW4Qqvxg3FaCm+vJXLnZ03Vhan1zfn1/bmaLr&#10;wPvjOwfTq58vfXD347pzp0vKC4vKi8srUeaTpBWWFcME4YRlYLimsrS6EtgVlBYiDZRUVJRWVRnz&#10;kFNKUatVHasvqqjS5+USfDV1ZdV1JdXVlqISS1l5XkWpqag0t7w8r7wyt6y47uwTbH45i76DuoQh&#10;D35aIpSWr67EwnOR7njYOR166kffDczY/vKHPz3/jZcanrp4d6S/6YUXXv/gzTfbHSeferLxu1+/&#10;szz7+w8uv3HL7pj0PfezH3zpxz/8q3P6R+9+/Ne7n5758Us//bjdHw13+xxtQ0P9E2vh8QTUJb67&#10;dM/tt/mc8blQj89+zxsMz4zFZ4L9Ub99NDwyHw6N+73xkHthNjgedca94dX5rrFR78TQ8OKMdWLq&#10;lgci6XFNxW+57fcDYdtw2Ds92hkJuMbikfkRyq3jEd/00Mh4OBJ3zK3PBUa87lD/7HTAGba2Wu8P&#10;T7jHxu3ecJ93xBYd88fiULhuT7jfP+Ru67nt9feMzI8GhlwD7t5AzNFvu9nTez0Ssg467ttddwOh&#10;nlC4K+BqCQe6Ap62gLc17G3xO+567TfDzjtPfXgr8/n3OF/5SPGdG6nP/IX3zJ9DEUfzax/wvvx2&#10;+pOvsC7+8VrHXY04G+XdoS9KP1FWTXlxKYwSilVkgbxB5Oi74VHSFcJPjaAtOUoLqEtSRTHOmqW8&#10;2FJaZKkkZTG99eYvEvNu+jveKcf6WmRvf2Jtf/xrP/tFeUVReUVeYaGFYmJZYWERKn1IT1FZOdZL&#10;ysrgi0gDBZXVFSCsjKkK8wrzSitKUX5BwMqrKgqKi69c+WN0bnFieX1t/dHK5m5oeuUHr92sPvPU&#10;iRMniivKy2uqEAuKyquqjzeiYiusrMYczNXUnyisAXm14Cy3sqKiqcmEW6uryhqPlx4/wRKUp7GL&#10;0umbuss4ggqOsJwnKmuPB3snZ+5HYh0z01/66W+sI6O9I4nv/vTPr/mH7nrufjrguXzlk4H5xQvf&#10;/nrg/+5+HI3+5PXOH/7iT/955Z2OOe/VwHRgeshm/fTljs6W2OBd32hiasARH+wYj8dmpr2TodG1&#10;qcD68g1PdGA44J4Mvt3vvDc0YR0f6vD7PvZH+kdnbROTXUOhO4HYJ0PjofHoPZ/fkUj452cge/MP&#10;Ntwz0/1B58h0LDQ50u71eOLB8bkhx5AnMBGIz8fDI87BqNM7HhiZCvmj9ujM8PzOkns0EBhyjy2M&#10;dHkHejy9/jH/QHigx9sXmwyOLcQ8MXt/1DE47A6NuD3B/om50PR82B/smpxwTM15o0O9LndLbKhn&#10;0N7icd+Px7r9nragrz0W7A742ryO20FPq8d2e7D3asTXUv/a1YwXPmB/7QMwl/H8m4IX3+tx33n6&#10;/fe4X34r/bm/qJ9749VP7yDDqiU5h1C9QeEUAj0kDb6ZZ9KVF+ZUFefCYSuLzGSURRC8PJCHxWSf&#10;FWq7UppfXZ7z3lv/vbvmfbQT3tkIJhadW5vhpSX/9Lxvd3v0s8+m9w6mHu5OHjycvdJ1v7wqv6wC&#10;dTwkK7+yqhTlXc2xCpz9iqpycFZeWVJeVV51rLocclhegvqsrKo0B8mjtmZ43B+YWIqMz3pH5yIL&#10;K8HZ3eGZneDovN0/7huZnT34f2PLn//wvc78KupCUlF/rLr+ONwzr7gsr7yqpLKmpK4W4ldUXVVQ&#10;VQNtK6yuyS0tKYJGNpzO4JVn8iuAGktQyRaVssSVPHHFxqLfPTw5OB5xzMT7x4PRpRnv6Gxwcnpw&#10;LtIxOmAbibqnlgeAY9zl25hrjU66J0b98ZmemeGPXPa7vinr0Hjv7Mi1wNBXukc6o1Md4cjlcOxq&#10;YKlzeL7X5XVvrtwen7OOjbhHowNTk+8OeOGqvvGwdTgC3wrMjYdGXLaRkH1ydGhhLDLidI/HIosz&#10;Exvj0anA4ue7zqnh0IgvnhizjoT64tC2mGtsqGd42DsR9c+NOoaDdxyDPUPh2HS8N+R0To8uH6y5&#10;wvaZ9dnxlQnPsN83ZBue8Q0GB2MjnumZaCA2ODQyMDRkHZ90RWJ9Hn+bw985NDwY8HdOz/qiI7YB&#10;W1t82Or3d3mc992u+3DS3q6rA7abAX/7QPeHdued4VBnyHM34LkZ8bYafvnq0adfS332vYwXP0h7&#10;/k3ed65kfPUd4Tc/TP/yW9yvvq14+tWf//UNlcRMTUJQxykQcQWGxjoQpS8vMMFPSyxGQFZTWnC8&#10;srCsyFJRmFsDfUKFV5JbU2ypLDRMDt/ZWA5urfp3NkL7W0Nry+6d7djWWmhxwbu8GNjfn9jZH915&#10;ML73MLG1O725HV/ZHJrfmnrpjz+tPl5TU1NVXVdRWll2vB4zoi0fvlxV3nS6qbS6pKq6pLLY0nLt&#10;lZX1heWthaWtlZnVhenF+cmlpbXd1Z1Hy8u7a9Mr8xOz45Or8xufPVjZ2RidGp9eGE38bfv4k8+X&#10;VVYWV1dXHWsor6mpPt5Qeqyuov54YVVNUXVNRUNjYVV1UU1tybG6gmNnOZJqlqAiA8yJq1miSq60&#10;WiQ7tpwYuuadujs63jY+dXNk1Brebo+s9U2u3ApHbsSG+iY3o9MPbvV7b4+Evaur/qlNT3xieH26&#10;f3HyZnTYP7IyMjniWAj0jsRcQwsTKM+jnq5hv3N0YXwm5hixxTenI5vzrphnZinumh1tCUbCY9HA&#10;bOy+P+SdmYrOjfgmhu4PRdtjw57JSJvXeSswZJ0c6w26+ycmQ3tbjsk5z/iQb2X5eiDcF8YbcMw5&#10;Fe2J+qNjwejU8OCwzxP3TyaGoyNeW8A6Oh2ZTQz5w/bJlYnYzIh/xDk9ExmaGXKEHaERjytqdwz5&#10;3SO+8ZlIdMTZ7+oIDjlHJ3zd/bf8McfkdCgQsUWifVt70+FYb8TfPjHuCPg7IqGuoKdlKNIV8bcN&#10;R7rGYj1BH0q6u/Fou+KlV44+8ybnm58+/vzbGV/9gPcf1zK+/mHm198/+szr6c++xj3/xy999yWl&#10;yMwonMgg5elkfMPxypKyXCMcswIuWWiBpTbUlsNDkQlqywpKC0xYR5X2rWdrN+cGJ0a6t9b8e1uR&#10;B7vDD3ZH/vZw7G8Pp/Z24nOzvpWV6NpK7OFn8xtbI5tb059/trqyGkusRJfXRjBWN6c29hOJreUH&#10;n+2tPtzqH+x596N3+5239x/M/c//fLayvzyTWHDExofmJ2LzS/Pr+zNrm0PTi1NLq/7x2cjCo/mN&#10;/bHF3djMWjC+ODa/vXLwr5HFrdDo9NzW+tY/Hm7/v3/7XVsfVW/H66saThRUVBw/21xWU1NQUVXb&#10;dLK09lhl4wkzLByB5tRzmfyyTGEFR1TJFlZkCqjPQ6awqrL2ZGHtOcuxhuKG03l1p/KPn6lsvmCs&#10;O17YfLHs5KXy40+cOPts3cVzx85daHjmhapTF5svvXD+qy8cf/r55me+dPqZZ5544RsXX/jauRe+&#10;d/6pHz357R+c+9Z/nPqP7z73459c+O63L33vR8//6M8v/Pfvv/nzX3/rN3954ru/e/GXf/3FX9/5&#10;0V/f/crPX//Ra5/8+b2bP3r18s/fu/bHD2//+aOb3/3TO398787r9+7/8YOPrnbbblkdNzp6Wuz9&#10;3X7/rd6+1v6+rsH+q3dudzoH7F5X32B3r9MaGPY7gs62ge62wX5PPNZjtd932qOJ+fjUzEAgEJqb&#10;i8zN22KxnrDfNzmK4tIzHA5PDQXGw+7AgDs66A0NONxtoQgSi9fh6RwbdU/NhAKBzukJF2gLRbr7&#10;+24GUXl6252ezmCwd8DVijzb7Wjpd7Z09/V5A/bOvvuf3r7Sa23r6L7dZ73bPXC3ped69+Btq/X2&#10;U1/+oVJmUggN1M1HQh0IzSeOVSVTQnVpfrHFgLoNhVotKrAiS31VUWVZXkVxXn2FaWO+f3nevrLg&#10;WFvyLC26dneGDvbjW5uRg+34SCK0lIjOzPlX1uO7+7Or66ObW7OrG2Mr62Mj4/aFleHF1cn5lZGF&#10;lcX1vYXV3eWljYX5lUn/iG9xZ3zr0cL//D97G9szU1Oh2FggNj2zsrW5vAd5W50hPZsJTk0k1lZG&#10;V7Ynl1ZjE1NjM4tDibX9f/zP4vraaCIxvwqIl/b++WDznysnvveL4prq0pq6muZTRVW1lfUNpdXV&#10;lXX19afPQd5Kjx2vPtlkrj2TQb0cysAZW1xDXyMqqsEkhVvJktRkiKoz6MvP645yqOUDV1F3hFuG&#10;49MEVSzxsUzBsQwhHcmWNGAF68yR1Wn8Y1z58RReeQqnji2rYimqMiQ4rCJDWM2R1LIl9ZniGrYM&#10;oxrH4FlS+RUp/BKWsJZ6IvArePLadH5FpgiDusKki8rZwkqWoCyTW4qnSOGUZqLKlNbQ+4Rflvyu&#10;03RBKVdckcor5vDLMzglTAYqzuAVZ/JLuKJSDBa/GOmbwjhd9ynh8Km5B1dYnMHJ4wgKuPx8Pq9I&#10;ICwRS0sEgnwuXWe2COjTFPpAhS+wKJVlMnkhl2cUifJF4lyR2CLkm3kcg0JWIOSbxMIckcAsw7qA&#10;WlnQV5WLc6VC2spFuSJOtpxvUmJXZKJeF8JshdikElkOycQm7MhExuZjNTUlBQAOoYHcE9rG9Ayp&#10;KsutLis4XlNRWVww4bu2OD84P2nbWQ883CUP3dmIQNj2tob+9nBmays+NjowNePZ3Ahsr4e2d8cf&#10;fb7w4NH05ubw2tbwg/0ZaN7S2sj2w+md/cW1nbm9B4v7ny+srY7s7NA/a/jX/29782D28wcTM4mR&#10;5aXxte3lzc0lOObC6vLs4kx4bGx5a3Pjwe78+tLI3NzC4mxibWP/74+Wd/YnE3Pr24nP/7H16J/7&#10;Gwcri589rDt2urK+0VxcUdd8EhmiuLauuqm5/NjxmuaTMNby+uMlp7+eKaw7zC1mvlWvjiej74fP&#10;4NfxFMc50uPpkuoMaW0an3oNsSS1OAasZIhqUnm16eI63JQKXZTU4bAUYQUOOMqvTRPXpgsrsZIq&#10;rE7l16UKazOkleni4+nCqjRRTZq4GuSlCGozJZVHOKV8eXMqvzyTujXVHGZV4BiMI6yyI5ySw5ml&#10;KRzAXXU4szgDOVpE31p/lF1C313PLTvCKsYjpPHK0wVlKDpTuMVpIFJQkUrpB2iWs3jUCIUlKEUk&#10;AqmYIBKxBOCvDDhisPnUxYgnKgFzLF4BR1DE5hRwuAVcbh6PXwDgeLxcrpBaG3G4eRxOjlCQJxLk&#10;8vkWoSCXPmTj5QgEeQLqOEO9U8CcTIIDzFIBWDTJpDnUC0RkEXL0clGOhG9MDjEvWwY0hWa5xHxI&#10;JjSBNjB37tQJ+GZNeSE4g7FWVyAW5NVWoOQ2V5RaqsoKLx7L3V72bSy7wdz6igfV2+qKf28z9nA3&#10;vr899GB/cntjfGHWPzPr2doYWlsfXloeevBwfmt7YnV9eHYhvLI+MpcYmluKL29Nbx6sLq0uLG0u&#10;rm/OTq/OrW3N7j1Y2f3bxshmIjIUsoZQHY/Mr27NrezEZpcC4zO+oVnf+FxsYmNu/mF8YcURm3JH&#10;hkfmNjY+/9vwwvrs8sLixuLixub2o/3N3fXE1sOK77xFrZaONxZU1hRW15YdP15YAwjPlNbVFqOE&#10;PHFSU3YeoEC9cGo58roU6sdSzhLXc4S1XGkdR3Q8RVSTIqo7yq+kDlayuhRBTaqgji1vSBXWsMTH&#10;IYcpgmqW7Hi6uPZxbm2GqP5xTkUavy5NdOwIG1KHFWxrHmfXH+FCR3FkXSr3RBr3GD0pr+ZoRhVu&#10;TRVB4crSeLVHeNTiKVVYl0I9dKBw0MvyxzNL0wVV1BiLX4ntYTAnrIQoHmWX4hiIYgqnJA3UiqpS&#10;2CVMo6dSoJbGLcnglabxSjmiijROYQorn9FC4FgokFZl8ugSN4tLH7Fw+cVcYQmLk88RFAup3UIx&#10;j1/EFxTx+QUCYSF9OMYDZ2ArHwPAgTMh3wKpA3kMahaJ0ELdooQ5kD0xEOTnSAQWscAsEuRIhcyg&#10;7kfZ4EwqMFEPJBFwNB1Sii2kcEJz07Gq6uKC8mIzbBQhFMJWU1kA/hAUqsqLkB7a3/np0uzgasKV&#10;wHbRvbqIjO/f3Rza2xzaXI8uzPmX5n3x4cHJ0f7Z2UB8dHBqNjA3Pzy/HJ+Y9i8khuMj7vHp8NhM&#10;fHxhanJxanFtfnN/dWllfml1cnp9HPlg7x8Ha5sjo1Ph8Xnv8tb4+sHs+MLC5PLs7EqCmrUsLqzs&#10;7s2sLibWZicTFCM2dne2/7azsb+ysruysjm/93Bp9+/LGw9n1rdnu2YWmk9fqD528viZc2XH6oqP&#10;Has80Yxt7clTNSdOwlULm76aKTpGMEmPYxBD4gaA8tPnz6XIT0HknvvaS6mc4y1Of8/EfM0Lb3zU&#10;EgvHVw/xoH9NQkHJ47Jnr7UEbw3GUnTnuNKmn33t19eHl7naetfYxC8/8uqzzzR++89poobXX3nj&#10;MU0DS9bwpRe+c0j4Fa684qNQb4akgcfJtpz85qkvffk/73tS2BXQUY60nuybX3mEW57Kq07lQr2w&#10;C12k7VFOBVtci8XHWSUwaKxQXyxYPNMnBm8bohC+zK1IY1OjMY4IzlsBheNARAm+Sq6oHHkcbsvh&#10;l2Zwi5DH6WIQv5S6j4FFPn1bO5udB6lLksejxkZF0DyBqEAopMHj5YgkeRIJtYniE2R5YA46B/1T&#10;SAqBIGHHZxrPCHOBHYxVJS2U8HOoZZTErBBbIHXUOwrQycQ5UrHl+acuIh7WVhUSZEWWmtL84zWF&#10;tZUFVeV5J45V11fnrs8OrM05l+bsc1O2reXAMtPO7GBnaG9nZHszvrU+tjAXmJ/xj43bl1fiU9O+&#10;xaXxg4O5vf259c3h5ZWRpaWx+fkRVFzbuwvru0vb+wsPHy7tgJWNmY2dqc8eLP/znw92dhemEvHE&#10;4vjiOn3l/gKhNhufmYlOLYzOzY0tbo4s7cQXdrxDU6OJ/eXt/Y0H/5xf2xxPJBbXVmfXttb3t5e3&#10;Hy3uP5xYXKs78dVj5y4WVNdW1Z+sPnG6/HjDiQtPVDQ2VNQ3V5w9r608xZKegGJBvbiyhnRxQwrJ&#10;T32KAOp1PLKz8sr3fnq+/AW25lmVSl/20xtf/tTFlzR8pcOXJq4xsEoOCb7+WmhCICx76ro1XV4v&#10;YVXnfP/1kaUYS3nu3Iln08zPsqSNKeLGFEFdmvjYvUTkRz/6zeO8C2xJ5UvdfY+lNvzi3iRXeexw&#10;etWZ3w9mohAkvawDiOmCuiM8iG7dYVYNdRIT1jyWXnaEV50hhEBWAjtUkOkMhen8GqIN0kjlHQle&#10;sr0Yck8GD+ZLbdrYAsQgplcWM9iCCha3NJMH5y3K5KKeK+PTSjEclloF8lCrFYjEJVA7oMYXFCRb&#10;8ogExSJxkUBcKBYXUI8UcQHVc4JcoTBXIiwUCmHEZtAmk+RT+xSmhpMK86mkE+VB9mTiPMieXISR&#10;q5QkOyDRnwZQu7xTjcePV5TUlRceqyopzjfVlhfWVRajhmusKaupyHuyuXRnJbCzGlicdW2uBnfW&#10;wjvr4a316MHu6MHu2KMHkw/2p7bWhldXhxeXgju701ubM2sbk/tQnYPZlc2xtc3RnZ3pxdXppfXp&#10;+eWpje3E2mZifn1udmV2ZWdlYXV2Ynl2/x8PY4lEdDQWGJ+YWVxdXFuZWl4em5+OjY2OTE/Fxyen&#10;V5cSmysTi4ByZnp5eX1n9Z//+mxzf3FmKba/M3fwaPnRv3b2H65s7Gysb28998OrdadO1zY0l9c3&#10;1DQ01Z89X9vYfLzpVM2Z05XNp7Kan2HLT7JkjRzZCUCWyj+eyq1P4R9nSY9xUGDJ69iSs6msmjRp&#10;6asfvn1U/51M4enDrLoMVR1L3nSY3XiY1yTUnU6VNLIkJ9NF5xEXMlHOi5ozJacPCyBpjSxR/VFu&#10;/VFhTYbqWLqy6XHBsVSkE3VDqrjxcEZtuvREquj4UX5dhqz5MK8W7pzCb8Czw1XZ0vrDLJR9x6l3&#10;oqj2MAeZo45F3dioeRg5L/Wzq4Ivo2pkS+swZ7YVGYLqdBzDqwZ8mXzSvHR2GZfpC4gJB5KWLOME&#10;1NiOzSvjCip4QpqDNr6oTCAqFYiBIPAq40HzhMUIE9SBTFiMAIHBE+SLBdSaR8ilHm7gCT6Lqk4K&#10;EEWgDT6Z3ELeoHzUzpK8VZQLYQNwMhGEEMCRwjGt8kSWZ5+4VFNefLymrLIsv6Y8H8aKcbymqLaq&#10;+Gxj1ds//9rOchApYSXh2Vzx7axFt9eiG8vhBzvjO5uje9uj+3tTG9TuJzS/EEYOSCzGN7dm9nZn&#10;qdvq0tDcwvB8YnhuYWR2fnxuPrG0sbixu7LzYHNta2lre2l9Y35hY+7zfxysby0trY0vrE8tboC/&#10;zc2dlcWt2eWNxdnlxOLK6srm9urB7vLm2uTi7MLa5u5nD7YfPlze3FhYX1/aWF/be7C+c7Cw9mhh&#10;4+8Tq3s/uzFeefJsXm1t1Ymm6qZTZQ1NDTDZpjNlx5qPn7+kqDibJqrPlB1LR+oEH7KT1PNL0pwh&#10;PZEGb6WeSfVc1el0cWOq5ESm4jR9jzzvOEt+MkNWf5hXf5h7LEVIu2zFmce5x9gq6kGXLmlKFTWl&#10;ARRJfYbs1GHu8SP84xmy40dFjUeE9WnUQaweD5smbsyQUlu1VCGxDnHNkDSmCurTMERQsuPpIkhd&#10;/WOZFXglR3hIJECt4TF29RHuMY608TCnGqRmiuuP8iB1NZlCaB6Ao0CDZE392BB7uRXIQBgsMl9q&#10;cMd0P6lhI52woW3lqOeYT5DLMegjFmE5H0lCUAJL5QlLeXxgh6qOAqxMXiWC5gmoLU+yZaVYVCTg&#10;5gl51GNGJCoUCqBz1Lsi2SDqC1eV5EPb4K3Ux1KMIy1inklOMRbASfCfHJnQ8uTpM8cqS0nVqqj1&#10;Vn1NWX1tyfGa4pPHq5qOVy34bx6sBh5sRvbWQxuJwM56dHnBs7US3lqNba8N7e6OPdibWUyEx0ad&#10;iYXI3HxkeWloY31yZyext780l4gvro7NrUysr49s78xvbi3sP9jYOljbebix/WBtc291c2d2e2/t&#10;n//z2cHD3bX1xcTyzM7DnY29ncWtzYnZmdGZqbHp2ZHZ1fmNjcWdgzko5+Liwvri1sH63ue7m7tb&#10;S3tzSxuzuw+3P/vn5/uf/X11b3/7YH9m+7Oq5vONFy/Wnzlb3Xyq6dLT9WdON5w7X93YVNnYrD3x&#10;FFt2OlPcKM66kMKvTxU0pIqgOo1sxVm24lQq/8QRHphoPCyoBYWP8xqO8E8dFZ5IF59M4UOTzqQI&#10;m1LFTbTOA4JnUiQnUuGMklNH+I0IChnSk0e4DUc5pw7zAByoOvU4p+EoeJI0HeU2pIgaM+SNR/nN&#10;R9jNwI6glJ5ME51MEdSnChvxpCA4XdLIhpRyjz3GrkmXNBzmILVA5I6lCoFjPRjFK0dAyRQeR1JB&#10;yMDIENay8RYSHCPnFRF5kDoWvwrFHGo7rqgWDsvmVwE7iBwcliusxKAJaV4F6jmgJhBjXiIUlwmh&#10;eeCMOt5R4zaRiIo86m4sgucWQfBEkiIRYgS5Z6EYtIkLmNzKYCfJh85JqANjfrJXFJKsQpqvkhbA&#10;cw9JQRs1e8t98tzpxprihrrS+qoyugJXReQdqyprqKk8fbzq4Zrv91ff/v1vvr+97J2fGlhLeFfm&#10;3QDu4e7YzsbQ/vbY7tbE8mpsdWVoatq/sjyytBjb2JzaO1h89CCxuh5f35xY35qYXxhZWpnc2FrY&#10;2F1e3V4GMbNrK7MbC4nV+R3qArexfbA+Nh2fXpzb3l/7+/883Hq4ubyF+mxhbXcdB2xRU7lVjAef&#10;bx98drD7aH//nzsPPttY2U7AoTf3/rn14F+Jrc8ik7vD0xvB+UcFZ79ccryxuvl08elzJQ0na86e&#10;O3bqdFlzc+OFJ1RVZ9gK6NNJlvw0RiZ1mGpiKZpTRCcypM2Z8rNHhc3p0iaW+mSK6DRHfe6IoBlC&#10;lSE/dVhw4hDrWIr4dKr09GF+w+PcU48LmjPkzRmyk4f5J8BcmrQxVdyQLj13WNCYTg2ETh3l000s&#10;xWliF4uSpiOC+hQRFBGCSrp4hAt28ZiNadKmo0LqkQjsjgBWaTO0Fu8H5A/oMTw3XVgP9ydthpoK&#10;SA4zBI2ZUsSdYxwxtQBM59eyJShD6zA40mOQOsRwlHSgLYNaKdZwCLtKvrg2nVOKGMEVYbGCJ64E&#10;cFxuKV9cKhJRlxNqm8XQlmzwKZBQr0WkJSZeYItKrhAi90VnI+qYQt3IEGMlIgSIfImwALsipokg&#10;dRNkmIO8KaltFM2o8/bzF87XV5Q11VXUVRRRJVdRBJEDf43Hy59urthbC71948o/HsUPDibe/8uP&#10;tjciG2vQudj+5sj+NoWGRw9md7YnlpeiS0uRrY3xjfWxtfXJg4fL2zuz84mhyelwYiE2Pj8ytzC2&#10;uZlYSMxu7a3uPtxZ3Vpc3QUt83t/2/j8f7a3DxLre7Oru/MP/rb9t/97sPlgfWlzfXUD5dru5t7m&#10;zoO9/Qfbi5vLiZWV+Y2l5b3tvb/vzK3Oruzuru3ubv/t4e7/+dvGwd+WtrdWtvaWtzaM1V9qPnem&#10;6exZaFvTpSdrTp49dvpc7amLpY1N6upzXNWZDPkJ0IazyzTpO82Wn85qfj+N92SK6PgR0XO4KUV6&#10;OkN97nHR6VT5KbhqCkCUnDwqbMiQn00Tnz6a9afHuSczVJdSIGMS8HQy75vtR6QnMuWnHhc2HRU1&#10;P/1yf6b4fJrkDEvRlKZoOio5cZh09HS64lTO6d8/LjyfLkMJeBZ6BptmKRoPi8Bcw+PQQjGwO5Ui&#10;bD7CqcuUNaVwj8OIyZG51SkwYjLl+gxBQzq/Xtv0Spqwni1sTGPXsgR10Lx0XiWPuifWcAV1XGFd&#10;9rHngFQGrzJTVM0V1wpQJgrL4a1CasZdlSmA1VaL9SchhzxJtUBSSX6a+22O9jmhgFqiYBcKJ5FW&#10;MD5L2EmlFbQVlfD5lGRBmEhYAOyAoIgiLUmaQlokB3CCHJW0BCYrlwBBKu8AH9M1CqWfyHL6RHNj&#10;ZfnphqrGmpLj1aUNxypAW21Z/qn6yt//5zMPd+Ift9767CC4t+r/2re+Ultiits/3EP1tjP26GAa&#10;24cHM7s7EytLoaWF8PJCaHLCBWN9eJDY2ZtfW5+aW4hvbE5vbyc2t+e2dxOPPlvfPVjd+Wx9e39p&#10;ZW8JmXTzYG3/HzurB8szq3Orm0sbOysre1sza0uzgHNzfWt7Y//R7urO9PajjQefbW1uz24fbB58&#10;nvj8Xw8efPZgaX1pbmkrsfHZ1sH/M7v2MDixPr3ycG7r4ZN/uFF15lzTpUuNTzxZ0XQWuaGy8Ux5&#10;fVPjE0+IK06ny5pYsrNpspMc1YUjAqZnl+qM/CvWdMMv0vVfOSr4TsWfvGzjj/PPj5m+EpGUPn+0&#10;caD+x9bHOOce458o+/V4St43jyp7T35/+Ij+RflLoynCp9KFZ40/CKfKTx/mNRsvjLCM3/jPvlFh&#10;zU+O6t8+8Wf7Y5L/zMxz1Xy9NUX61TTxudoXP8rUPyH5Xiz/P+8+xvteiuC0+Usvp8hfNb5gz8h6&#10;Ufud6cc58PT69IrfcE9ePSr5RuZXu0xPv3OI8zz/OU+G5gnR+bvFPxs6Kn+q8fUdYdH3D8l+cuq3&#10;nlTDlx8T/7D2pzMc7VczhTUNX38rw/TSV29OsfB+0L5V8NS7mfLnNV+PFl541/hsu/4H9/nypzLz&#10;fln8c2/xuW9KxCe15605z7/N4j/N4ZXkffWeQFIlkpUJgB11bUt2MYLPgjNqQZbMsFA4bKXSUtRz&#10;SinibZ5EXIRFFHMIE7BUqKBcWqQQf5En5EzXVGpPDuzOnznbVFNxora8oaa08VgZde49VllTXnii&#10;odx68zd/W49ct7Y/mO5tc3aMT9tmfNf3NuJ7G9FHuyNbq+GlOd/e1vDuzuhSIjQ369taHd7ZGkMd&#10;9fBgDuF0e2tyaW1ie3ceY4vpRri7uzCzOru+t7a2vT4yNxueGV97sLH52SawWVqdXt+affD5+sHn&#10;y+v7i7sPJ9Z2FrYfruw+Wt/Y3wCFGw8QHTZQ963sPtx79Lep5bW51fWV7b2th+Snc6u7U8vbGwgQ&#10;u1u/ccfrL50798ylExefbH7imYrjzc0Xnqm/8HTlqTPKyqYj0A/+KZ7qIkwzXX6Wp3kiQ3yKe7Y/&#10;RXDmcUHZUcG3JC/5H5OcL/zeXIr2fOoFe+Fvb6UXd6cKzqbImrU/8KXoLqRYOptfn8vQnrP8dOgI&#10;98IR0cncl7xHZWeOSs88Ln6m/OWJb9ydVFb/PFX5o2/cmHlc+B+HlW8d5ZUeEn7rsPDMuZdaUtXn&#10;WUWvGSp/eIj3k1RFU9GFXx7i/cdzVxdSRKdMP5/kyJ/IZNccKf6o4SU7V/edQ2nfQMGXkvY11Zc6&#10;M4VNKXWdDf/thKbyLvWzZGcel7xq/lXgcemZw5xnpMesTD/smrrv9aSJz5x+L5omP5eh/UX+6f94&#10;XPhVYXWrLO/SUdE3Kr7yl7qzf8wUPd3wivfYcz+SoX7N/Y3U2PQY/xsc2UmhqEIgroKwCSVVAI7s&#10;VVouklSI5ZUo4yg9iMrEolKZmDp9Spgen1A4qZS2EmpuXKxgevQyHVMLlZICpbRQISPNOyQVWOhi&#10;iSj/TFNzc23ZqfrqYzUlx6pLzpyoS/Ynb26oDPW/+3Az8rftIUoMq4G71pu/+OnXV5Y8u+uxg+2h&#10;9eXg/vbwg90JKNzqcnR5Oby2MrS/O3mwN/23z5Z2dmfXV8cXkBuWRldWpza3ZvcfLG/tLjxAKfZw&#10;/eFn2xu7axvbid3PVv/1fw929taW12e3DlY299d3Hm0tb6zOrSwsb64sbSTiS4mpjcX1/ZXl7eX1&#10;3bXljaVNOOw/H+w9QOJd3nzwaPvBwfLu36LTCzMriKt/n1zbez2aaLjw1LHzl04+9Uz5ybNlTWcR&#10;HY5fuHjy6Wd4RY0cFfUzOyI6lak6y9acY2nOpCvOpUjPPMY7lam5lCq7mC69kCkHfCfTVOfSsC45&#10;d1R+7nH+xcf4zWmKJx/LbH6Mc+qI5MwR2bkMBQ64dFR87qjg9BHRucdETY/BeRVn0qVPSEu/a/lm&#10;NOXEh2myi4eFpx7n1afIUPydSRGdY6suHhE3pQrPpMmajwibHuPCT8+nSs7C33HM49wTmbJTbLwA&#10;DsJKU6bwxBHBMQRV5OJUQVMqj+o8lrDhqLDxqPBkBmIEHoRfl85t5MmaU4X1LGou3pQpqU0X1HAU&#10;WGzki+u5CDe8Kq6kEdmCJajmSI4LJNVsURWbWifWcaVVKZwCrrgaJR1PUCUQV4u+6JcFkav8AjvG&#10;ZIk2cQmXl09Wy8tHpJBIy6QSlHeIBcV8fp6Ij5RaANQUkkJgp5QUQedkIgoTh2TSfKGYPiw704Qw&#10;WnSsughB9UR9FRJDfU15XVVx47GKjamezSXv5zvDW8u+1XnXwqR1bz2ysug82IrvbMQ2loJ7W3FY&#10;6s7W+Pra8PxCYH97fH9vemdvamtzbH93dmNtYmVt7NFna7sPlg4eLu0fLO4/WnnwaGVrd3F9e2Vp&#10;cyGxNoOia/dgfXJhenJ2dCaxPL08v/MItdv80trM/Orc8hYSxub63vreZ9s7Dx9s7G5sHmwube/v&#10;fPavjf2/J7b2lzb+Pru6hSQ7PLew9vDh1sHB3mcb0e3F0888feapJ888+/zpp5+vOXv++IUnzzz3&#10;/LHz59lZJx/nn0yRnM1UPpUiOZeuOsNSXUyXnH+c23REdPZx0al05bk0rCgupkjPpqrO4IAM1RNH&#10;JefSFOfZ2qczVBcOi8Df+TTFuXTlpSPi80el56hvqfLkYcEZ5IlU5dkj1FHzwlHJ2aOy02zNE4Sm&#10;BOqIuvDSIRaqwAtIGHjqQ7wTR8Wn0+TnjwpPHRU3ZyguYj1VTEafTn10m1IkZ9jKs4/zjqMWTAdV&#10;goZMxTmEYuQb6jGJ5Cui1nocFKMClG5NdJFFeDwDzInrU3l1FF1Fx9jier6sCfClMB9aZNCfxlRn&#10;Cqo4klqOmDqfYsKX0HUTar0rq2ULywRiQFbFFdBnr8AOgy1AhoC3lnOFxWLGXjHEklI2J1cipv7j&#10;UD4eL1cihM/mIrfKJSUyEYq5YuaacIGUehznAzjqc4xx7tSp5oYq1G2nT9Q1VBefPF5RW1kAeTvb&#10;VLs9O/DZbvRgM/z3vdj+amBj3gvgtlYCAG53a3hnLbK7HtndHFpfCi8lArNTXljqgwPKEGAO263t&#10;qe2dmfWN6d29xN7B0ub2/N7Byjag2V6YX5icXphYW5/d2F757B8HSxuziJyru8s7D9cOPltc30Jc&#10;SKBEW9la3dzbWtxCtbe2sbe5vrs9DY3b39mDQj7YXt9DoDhY2zkIDo1MzK7u/OOfB//42/Lm1tKD&#10;h42nv3biiacbLzxVcfLMsQsXj116uuHZZ5qffirDeBaIcLIuEHPqSxzdxVT5Bbb2iUM8oHaBpXki&#10;TX4xRXYOJAGaDJAnP5+ueOooNS08f1h8KkP15GO8ZkhdCsCSXXpceDpD+RS4TFWeSZGfPyw5e1h6&#10;NgOPIL0Awo5AuhQXjsouPMY7kak+e0R0BmSnSgHfuaNIBjKo43lqiCqnRUCGXMJWnj8sxPsB/F3A&#10;YqrsZBqkTnjicVZNuvR0mqT5MP94qvQE0gZdKRQh+TYCPuJM0pghbkzh1QA+jqKJg8jMqWbJGoFa&#10;pqiOPsDl1SC3spjuk/x/N9zNEFQyu7UZvHK+pE4gQZitEEirmFEhklM/SqYbajl1zhaX85AYGLUD&#10;dmIJssUXVR1kT0i0FcBkEV0BXLLDLHkrFE5coJAVHxKLc5XyIqWs8MzJ08yF3+KTJyrPnqw7cay8&#10;tqLwTGPt2VPHN2d6t1e8/9wbebQV2ln17iz7NhY9exuR5Vn38oJvZ21oeyW6tzmytja8uhidm/Ft&#10;rY8+PJhGUKUPAHZn1tfHlpaGtnfnoHB7yK27C7swze351Y1Z+Ozeg8T23vKDv29tQdL2VicT0wtr&#10;C4BpankOhC2szS2sz23BYR8u734+t/f59vqDlbW93YXl1fX9B5sH/1rZ/0dsamfzs/8zNr/pDExu&#10;7j/8/F//Ovg/BwcP97Y+X3nqSz988uvfPvX0s8cuPF33xBPFT5w//40Xm174aqYC3ncyTXGRn/VM&#10;mgxInclUowgjUI4qYLIXj1Dr/bOHlRePIpCqT6WqoFVPHJE+eVRxjqN74qj80mHpE4ehLurzadIn&#10;kV5TFU8grqbLn0gRPQWUoXyPCU8/LjqTAf2TnctUPQkojwhPpyvPH+KePiQBjsT6Uf6FNBEeCgie&#10;QSIGailS2G7DYzyk5kssxQW2ijpypojpSs0RQWOKqPmIiDrBArh06Um26tQRwXGO8gxdSRYiySIG&#10;nUgTNqYLG5iGxA2Zkgax5gxPdYpHHWIbOFKoXR1bAsGrBWpsEX0OwRZU85XHeLJjPGkdV0z9dtO5&#10;ZXxpLSZCeR2YI0sFebIq+pMnQSnTwLgSsoctH7lVQszxUdVJiylJiAro4rCgQIp8Koa8lVCMkFF5&#10;h3pOIik8pJKjuMuTy0tUilKIHoo+0jzcLCuWK4rl8jK5okihKleoSuXKUrW2QqkuV2srNZpKbBWq&#10;MrW2SqWpVqqqFZo6mapKrq1R6WoU6mPYVWqPyTXHxIpapa5erm6Qqeuk6uNidZ0iq16urZfoToi1&#10;DXzVMb6ynq+oE6nrkz2Sucrj0qyTIh3mJ7jqEyxFA0/dxFWf5Gub+drTPPU5Dl3Wb2LJqXksT406&#10;6RTe3BzlOa7mHF93XqC7yNOe5qjOc9XnBPoLafKT6QpY28kU8el01Vmu4RxX90Sa7AycEZaXobnE&#10;0lxMU5+FdCH6pfLPs7S10pwmy+kXZSVf5mkvlJ/5nrb2RY72rKX6OWPlN9hZTyrLn7I0fZOje5Kr&#10;OCkpuMDLPpOubpYXPJthPJ1pOKmwPJ2ZdS5V1SQwn87UXRIYT0lzTnB0Z9KVJ7n6c5maJpbuNFeH&#10;ZznD0pxA+ODowFPzz2w9qA6pT7HqLEt94bD4NEt5Gq59VNKcJjvP0UJcT7NQJsrPHKWLhaRwqPNo&#10;SBqwZeHdIjuVTiCeTJedYEkbOYqTJHWS+jTRMfJWWSNbQn92wJWdQN3GlaLCq+PJ6sEc1I4aPMvq&#10;uJI6+jMtSU0mr+JIRqFAVgP40ulj/jKuiBE2ZFXYKHxWXC6W1WBL7Z+FpUJpKVwVwDEKR9eE5fIK&#10;haJcLC5GbSeWFEklTG6l2s4iFecekogKNOAJeElLIH24j0RWqlBWAFiprFymKBNhXVkBt1Yoq6TK&#10;SjmGulamqpEoqyXKGoG8UiyrEiuYntvKeuAlUdbhnYGJUF4rpO6+9Uwv/jqJpgG6LVafEGsaRKp6&#10;kaoRg6c4jiFQ43fUKNafkhrOpYnqYBAc5Ume6rRAewo1CoNXc4Yc2DWzsK4+y1Kc5ajOctTnuMpL&#10;PJwP6ZlM1XlM2MpzLOoMjDLrNFd/ER6XoTqXoTrP0lwCVWzNBVRIIAxi87jo9OOC02ztUxmap2B8&#10;meonWOqn02Xn+XXP5/20V37pk/KvfpyqeDYVD6i/eFR5NlV5Pk31RKbmaVgtO+t5WcNvjoipXW6a&#10;5snHRZicB16MCl58XHIhTXruiOwMSrrsM13puqceV385U/dUpu4JCGcGtXI+/5j4dKrsqVR4KKpA&#10;2XllTeURcSOyJOQtTYHQcCYTuVJFPgsvRrjBT4SaEpYKbUM9hwoPxVym/HSatClTjl9RM3VtFtMn&#10;JTzlWZb8RJqoHszBUknkpA0sGQo7ANfIktWDvAz6EywSOaGyEROBop4jq6NPIyS1PFRy4mqgJpQf&#10;44gqceL4Umo2DJ0TyjAoOogklCT4mEjp1Gdyc6n5LtM2WyIpkyioES+Xa6b0Sq5aKhIiVeRjEQon&#10;ExUckssKJaAS0ocEKy/DQTJ5qVJZIZGVi+WlYE6hAt2lUkWVBORq6iSKani5QFIGwqSKGqmqBi8F&#10;eElV9XJNvURxXKw8DsggyDRRN4qU0LYmKLZY2cCTHefLGoVqasIt1DQlG3ILlE08ZRNffYqnOpmJ&#10;N5/sxFF+DVxApD+XIT+ZqTjFVp0U6M6wEAaZ3RTmuusRaVO6FKVMI0d7Ll1xlgup0JzMUJ/NUKLA&#10;P83RImaeOcqjBEc8qZ7COTsqpxbVOIWZ6ovQtiOy06kwRPUFnHWW9uk01TMpktPC5m/l/XEkLev7&#10;9T92qit/fMTwH4Km7x2SvCY66+fmvCA8c0tQ81Np2StNv/Kf+sbrjyl+Wvi9m4+Jv5uhe7L+w8RR&#10;5VNnfxHJP/n6EcOv0rIupfB/b3wmbjz934ekP07V38lQnOa/6Mn53cbjrJNpZ/tPf7LxmOIrRyRP&#10;sLUXVQ0vHBFSvEDteFhw6ogYSnYSRg/PRQ1H4UMCts6myU8zjZrPw3MzlKeQoA8jJchP4kdOFZ+A&#10;n8JbOVBrum6Md2lzhqwhTdTIxntVUg/syFIVJ+CtcFXkCa7sOAeDETZm1AJBwIcTB9T4MnhuFU9c&#10;hXqO+CPmqD07YSetEEuqxPIqVHIiRFcUedIKiaSCwy+k78EQFEul1B8bIAFBqZiu1YlFdH0EcoZ6&#10;7pBEUiCRlUhkxZA0TGSyMlI1GV1TlikqBRKKITzAqwDOlQpNDYCTyKtlQE1RQ+UkjRporFhZJ6Km&#10;2wDruEhxTKxuIJ1THqefQU5DoGjgI5/LmcbvyiaxtpmnpAlXfpyrOJEpP8bXNPPUzXDMVPw6lKe4&#10;qtNcxEPZiUxFM8QMfoHf41FhY4rkRIq0ia06DStJV0DbqGc3R3eeq0OoBFLngGCG9iJLfekItyFT&#10;cwmoZWrOZeqeRDWWCpXSosa6kAIJ0TyZoX6K6R7/BDvruRTFEwikNe99rHnqNcVZ+7O/C0nM31F+&#10;fbDm9aGjmb85amxNMz3DOXnnqPIZru6r+d/uq/v+G48pf6B4+t3HJF9LUT7Brvhq4c/igto2y3Ov&#10;Hnt/t/j3s6nyrxz/dLPoWzeOqP/r3F9nz70/lqL/zlMf/J8jinNZX3c9f22l8ZU1lvwp1GpvtHQf&#10;Fp1l656mxv3wVqRmxWnkiXT5Jbw94K1IHunKs5RdVGe42kvQuTQZfgPkwhwNdP0sfglc1Tk2vBWV&#10;hrgRjgwrgOBl0kcpp2CvDHAnMqQNPDmSBN7VAK6eLT4Gb80UA7V6NkldHU4TNA8nDnEVJ5Evw0ot&#10;T1yNU5zJKxZIiDzGWwEZJQkxgGMGX1guEmO3HE4IhBh7LQF5IlGBBFxJSmCyQFAiLj4kExcplDgI&#10;MILNEtAmlgOvMrm6WkId88uhbeBPJKuQyirF8kqZGmIGP6UBYaNBqNXyZRWYJIEjDyXaGN9U18NG&#10;BWqQ15Bs985TNwq0J3jqBq7yBFfZzJbDWEnhUKJx1U3psgYYKFtxkqs6lSpkPtiRNjMXyWBDzVA4&#10;TDLV+C1fwnqGGrZ4EXrG0p6HvPGyLrK0cFXkzYtH5KcOSyg2pqspdYIwumCmeRJixtE/i0W2/ul0&#10;9VOHRKfS1c+ka59KxzGyCy0LE999ua+g+ievXRv4eafb8Pyfv/XHK6+1D2pqvlvRcOqlG++o678l&#10;V5X8/oProrPP8+Ulr753V3PmW2JZ7bdefrf0yV9JNE1/evf2829+kqJ4+qWXW3517Yb+xJf+6/ef&#10;XB0MVj3xX9/63futkdnycz/+r9++d9UbLXnh9ed/9MdbQffTv2t5XHQqTX6JrrxIz6UqUBVcgIOn&#10;SDG5yNZcBGpgMQW+CZFTQeHqEWkzVWcPC1DjorSAwjXhJgIOiUdxCrRlSJsfRz5VALIT9Nd+gmME&#10;HEkd1XD0eav4GFdBloo53vNsaZ1Q2YDEyhPhhIJLamOPkwipA3mYiFAUqY6hnmO8tVoqrUnmVmCH&#10;QVYrhrBB8OB+5UL64818AIcB8qi2o4/2KboekslKlPISVP2UD5TlEDk6SFJKl/KUFXJFJR4ChSHh&#10;JauSKCqSpZsUxRmQkhP7sHm8FKmK4BMp6oQqUjiurIZKNNkx/BiY4AeTqJq4oA1mqmrmqZr4imax&#10;lmyUr0G10SjU0qfpkDeephnM8bRwh9NUlqlOZeLXh6JYRh93onCBXKUpT2KLKg2QATW2DucDzF1A&#10;lZMqPZOmPJ+iOJeuOQ9hYBsucLKfYiEogEjFhaNwKKRL6bmjykuZWc9kap85JGoGbamKi9imaS6l&#10;KjC/dFhy4YicTjlKtBTlUymKZ1LkT2TonklRP8HRPsfSP5euJFiFuS88Lr10VPXMEflZtuH5o0rI&#10;J27FkU8ekT2ZqnoaQSRd/WSa6tk0xTNUAmqfyVA9zc56Fo+DcjBVeilFgWe8lCJDCfhkqvIJ+HuK&#10;+Gw6FmGXMFYxqRriMwq7FMkZ/Mip+PEVF4/CYZEq5GeOCOEMqE3PI0+wVGfZiKvyk6mSEwCOrTiN&#10;2gNvXZayieRN2YxfMltOzGFLxoqsID/OlzfwUMNJkFJR5BFzPHEd4ipfCryo+BbI6shhkVihbeBP&#10;UikAXjK6JiySVqOqI1UTATXCTiqvwiRZ0kkYhGjOFHOUDWCyvLxDegm1h6Y+0WLq8YvdbBm1xNeL&#10;hNQhn2mVrxdTE0LclCUR66ViTIxSCR0pEWdjEXeUy3SYy2RasYiOx6IUjybNkuIuzIpMRnOpGFtq&#10;0S8SMbs01zMTPIheJtGJxToJ3YR1DfXwF+F5NSIBJnhqrVjIrAt0WGcOUAsFGpFYIxaphXytUKwS&#10;YiJQCIVKgVjJFygFmAgVzETO40v5XDlPKOWLJDxqdS+jju8CEYd6w4s4AgmbR83v2Xw+i1aoxzKH&#10;6SvP4vEzueJMoYhajdMKdvkZfBFLJMjgCDPpVl4GbqJJ8mBeBofpMM7jYpJBi1jhpNNh1AI/nY0H&#10;ZxqOc9ipzHo67sVPNiXnZdAENzHtyP/duJy64wvwIPTUNGhCry1TIGLxRZl8MYsvYOG+LFEm53+7&#10;3WOLuZjFxaBG5FzaldFNXBm1wOcrmf7jco7giy7k2OXSoor6jws0+DXyBSqBUCeSaQQiDX63fCH1&#10;hcZvXiDSiXBqxNR8XAQMJAbqC02o4DQZ/s2AQUqcGGVSbM0KmUWpzFUpDxnlchO17ZVSn3wMMCEm&#10;dEBbcoKtUUbNy7NlDEkSOtnY0sHg8t8MJaEBMdT7XApumFdDW8ylNJEwqIkJO13yACkdoGPuSI8g&#10;+/fjSCUaMWgjuPEDJA/Do+FWTACcVowt0aYmHMVKIV8tFqpFIpoIRfgdEXBCPvVuZ4ADbdhKOTwp&#10;XyjhCnEy5DwRnQ9s6cRQe3hgAeAELI6Aw5WyhckVMUdMky/ayTOt8Zn15JkGAQRosgl9RnJCuHyx&#10;kimghveZdDAvnUsApfOAFzeNeMWWk84mttKYtvdEG60DStoynP1/mcODYBc3iRimRWx6JwjYtAvU&#10;AFxy0DuHgx+QT03uOUJBOvgDZ1/QJuUIZGw+3nXYlVMjcoGMI1DwxXIuT8ETgjlqOC4QMu3tv+h8&#10;D+bwnseuRiAGcFjUSZhW4yIxfv80F8t1QhFOFgZo0YsIDMJJKs+WS6FcWARaRgURZVEqDmXLZZCx&#10;omx9lcWUn6UuM+oLszRF2dpSox67zEo2dbbUq4uydTlaRY5aYdGoTGrq0WtSyo0KSa5Gid0sPLoc&#10;jBIT2QqZTizQy4kV/f+CBTGTSYHaFzgSWGIt2JII8bKypIBSkgQRQ/sF1vjxxHgz0QruLiEdxc8P&#10;tjTEqFgtIpoZkZOoRJA3og06pyKR40PYMFfwMQRyPiADYUIxfvX4jbP5oE3EJYBEnOSAzmELDaOT&#10;hF2ooBATFgQGcvIFdkKWAGedeEqKGdFASGF8sY7BCCR2k4NAyeRzSLfoSOpen4Fd0ipeOh2ALRZp&#10;kuQMXKaS7OEwPAuXRFcIhaPHYTGPn0naRsCR3PJEGXidyZcqAlL0duKLFVyxhAvsviCPJizcROQx&#10;8HEVbKiaGMyRttF7EsCJk5rH9LmHXQAyoCaFkqkFEAUp6ZwIv3ZiEROcL5wC7OrF8EAYGnEG8QJh&#10;2VKmLzRDnkmmgFQBM8gWhPCQXirHuSy3GHN11Hk8TyPL18jztfJCrapAB7yoa2+uVomRo5aCvC9W&#10;slTUzRcTldysAXYisGjRUstepr099b00qsS4i0Ujy9UmG+RT91+jWpaTRd3GqY29WmahvtDUUa7I&#10;lFWQTc1uqLsc0xkCc6wUZuuLjPQtnAXZ9B3+uVnaXL0mW0V97pmtyqxW6RWyLDmBC+hJ6iSYg7kv&#10;BvmpEEMs5sJZIHiYCMVJ08GES9KVHOCJJA2o4VYuTp5QwoIQMs5F4gfacAwdRgdnCOGzBBZLIEwn&#10;1EAMFA63Cpi7CDki4oNNHes5rC/kiqGNYY5kjzFKQJY00+RhcM90wo4DR8Y8CSJbRMcTyiJmhbBL&#10;Si9eAz0j8zLwIvGa5Txx0lLFUPQvaIOwQdWo572cg5+LD7UDZwqelLYY5KqSpJliS83H8avjS1U8&#10;aB6YEzOWCjUh5nATICPO8P4XQQtJGlCPZUlhhkltg1tKjXIlJA3iQrIHhVPKIUOQmEPJ/SKcY706&#10;X6sAarlaGbYFGiXgy9OBKnDGNIImpJRmrSwHSKklWDRpJLnQPI0ChBFYOrBFLfAtWlAoxSS5JQpV&#10;kn/P5Wbqmk/98nN0SuCVrZICPjM9MvXIN2tpELUMlBatio5RS40AVCs1aQCZAqhlKaUGtYLWNXJs&#10;9UpxtlqpV8l0CpFeJdErxFkqmVYh0SqkGrlEp5RirlFIVFKRVibSKuQiMhqxiCNiTpJEzBKJWMSZ&#10;EBUPWyjlUiWHs0jHsIUkfhASFgDiXzpVK0CtBl2EjFGFBxESCDP+rWdEDwcE8DOFZI5ECXxQAHqS&#10;SBEZAAvyxhKwgRQblRnjwlTn4XhSQSgcbsVheBDaQiOJJ3BM2GGFHgSqRjQTc3gPiPFTcJOOj1cr&#10;hLeiTgB2cq4YwMl4YikVEiIZVwzyUE7ICTIonBQIMhUbhE1CE75UDbYEQmwxlLwvyjjQphXKNCKq&#10;2DQieJFUizlsCiWWSGpWKok5KroUtCIWm2Ry0GaSy1GwQfygbSaFEuKHxUPAFqiWmXSFWcrCLHme&#10;RpqvUeYyqEGfoHmQMRK25BY0gBu11KySEH+6pNoBR2ILsocJLdIXD8uSHcnNGlohIrGoleMRcBN4&#10;SgoeBvAl+LK+uAm00TYpgQyCejydTmFQgzaFXiXHfQ00QJsMi2ZSTUW2RpGllhs0Sp0Sx8v1aoUB&#10;dq9RZgFN2L1aAezUUEEMhVSnlJNjcsQSjuR/5Y00jMDif+1s3W86rn3px//12vVPvv/712QCIY/N&#10;rywo45Bu8e/d/bUwUwLdIv5Irjg45RQgABkpHIMI3JYFYSMBw6C6jSICFXDYJaljJC25QgbK1HbM&#10;CiOBzB0xSd7K2C64xBsATwHhxHuAnhpbhjZSOAwJ74tyk14PBht4gTlshYgIqB+kbBRtBBxTxkHJ&#10;JFRsQNW4IiWf9Ewtkip4EDM4JmiTqMAiyGP8FMbKFHbEGZUxInJYzCF+eqae08vk2WJYp4LJnYgO&#10;lBezJUwYlUqRSok5mQxoIqWSwtXmW/Kgajq4p6KQCjUpeWuWkkxWp8AkR03OiJKOWr/RYXIcw+BF&#10;VgvmABwoTC5iDhDpVj1IhUQlO+WrwIpJQ7QRSRp5jk5uUIlI7WiASIY5rSLXoCapA6N6VRI7goy+&#10;qBhIyYwQPK0SVBmUMkgd0aaSY+hkpGoGhZy2GoVOKcMAcDoVKKQ5MScTa5UyrVws48sAnIgEDPLw&#10;xRYGmsNhlf3kTxKOVJ4plbLEDQCt+XvCTPG7f/zPjEwl1K6t5fcCtgQ8iTOZ8w3fhLBRaUU0JIED&#10;SQQcs4tBDJGxEkkkUQxMOJgGwyUDGbgElHgoHE93//dIqhqgF+K5IGbQOVJcepPQy5bzpaCNdhmF&#10;E2UIxDyJlC1O/jgSFmOpbDHgI0tFOOVKmC2jfGwUGJJ/l26wVGYikKKGg5hpBXKtQMbUcFIoHGVV&#10;Ao62jJMmsZND5/QSBeOwRBtAhLfqUZGTvdJFD6OUhM2kUCQvhpDCQQOr8pEYgJesQK8q1KuZ9vbE&#10;H7wVcywmBS9HIzXRloCDe5pVUrCFWy0EGWmYmSRHZlJLTGoQ84WMAaA8hjZIoF4uxKJRKzWqJfBW&#10;ulWvzNGpzYQsY6kw8SzUgipIHUAkNNVKVGxGFbGIYdaqDLBRoIan06oAnEmrBGF5Bh0QxIC86VTY&#10;qlDYMfCRzmHLaJtUr1EqpYQXzp84yRn3C50Tc2TBwF0BSyPmihmfkuCcBYfc33n2mfWF0YGReHZF&#10;c6/t1SyZbPv/LLz83lWUbtA2WabI6e3odNlQ7YGeN97809eeufDz118GamCFncr5zUs/EKRAogCo&#10;8ChLBozgcTXlBQK5HrrITefIpHytXs1N5bHTRDKBlJWWLuQDX1ESRIZREZdQg4PDNMVgGrQR7szL&#10;/sJk4eyoENgoTCUiDgMcRyLlE1hMJYqsQLGAoQ3CJoHIoZwlhWPqNqrYyE8l4EklgLahaANbzC6t&#10;A0GGNtI/5DaiTSeiqg544RhMjHKVTiKHyEHtskQS1HAAzqhQZEsQI8Ci1KxQ5SjlhxAxABwSaLFJ&#10;k6eTQecKdaoivQqo5etk+ToF8ZQs/EmWJGSgagoBuWACNgqFw5EGkjFSuyQxtIgKjwijgUeAe2aR&#10;gWJOB5B0SU1ZeBwVcMS6iVkElIzaEWG5ei3xBzrVXwzCDhwzbkuax4glSR2slrHRbO2//ZRZYXQO&#10;kNExSakDc1A4MCfmSiVcKU6blJeUOhIMAUd0a9zLsIgTBt8UCTLEra2XRRnyO2//MoWj5rJFV279&#10;XFH3JT5X/vzpZq68XMKWfBAe5EssYonm7fuDHI64s//Nsme+zRfqQRgGP0O8sB7kZSj5mWLukXTN&#10;uW8LUwU/ee91nkBd8eK32BmiT++/Zyptzi+ufvK/fslhCabnR3739ofK/FoB+TUegajlEbvQTpI3&#10;vDYMUAs9w4sEW8kogx+BbmLULvkugrABNWzlVKtJEI8gcthlVE0q56BoQ2gAWzIlPylv5J4YSr4Q&#10;VR3NSdvkqN4gYKR5DHAa6n+PIcaWpE5E2kZSR9dWkUPlCBaMbSJDSLNlSoMc2qaCz2bL5Bal+hD2&#10;cWi5KTtXKwVSeVolRiEkRyHK1ymLERUBX5a6QK/BBAckjY8xU+QJslQyUwQLPXgiEySqqJgjZwRe&#10;SZEjdHRkjvkGbRIXAosUSw4QgS9UCoeBIYtBDes0aiQke1rcXY1jIGlm7FJMUeIpQBIWs9UQORUq&#10;vGwNSV2SsCwNgJNna1WYEGTQPMCnU+pQzDG0ZSvxLCoRF+qFuCqVcaRithS7pGdcweWYT8KRYy7m&#10;ygQsCRzqkxtvCNiytg9+mZauEbLEg9YPOWkyIUuigtnpGssNqnRRCZcLAxXOLTg4maKewXdYGQoe&#10;W8JlQYpEnEzh2GIA2HHThbyUzOKnf61I4aoazvMzZDBKPIi2/mk6kiW4fe9tEL+2EOKmybg4nlRN&#10;DOa4ZLL85JxEDu8NFh4cagdhJvgwaALsMmmFef/QGwY/oAwihzcVG1uSNLJRDthi5I0noysjgI9o&#10;Q2Umh9QBMpVQpuKTsAE1Ej+6DkeuqhUpsJIloebjGjGAg2kSXgSWlBAEXnqp3CCjRrxEnhwlndIg&#10;U5gUKlhqjkKhF0ssCvWhLBwkldYXF4GnQiAFWVJLYa9gCzGiJFtTbFRD8ABcDkyTqe6TzIEqgMgg&#10;BeWT5ekhVGSRGAVUhJG8QeSSE1CCu4AYhM08g4YiAiDTKE1Zynyj2pKlsYBXLUkdQMRhoA23wiVB&#10;kikL9qrCCt2khV5qmWyhSlZy2Gbr1GSdWhI2DFAIsIx6DZQMTgq8sGvK0ugUcqxgAD4xl6gSsWVi&#10;tkzEgcgRcAh6rskgqBJypMin0CScRWuoVcAV37/8uwy2ls+VBAK3eVhnizQcEUdTe66m4Jnf/+al&#10;P/z5t2+//9r1G5wMaU/oOhuVGUvOACcWZAjnt0L8TDkvQyxJY+tP/geHJbHF/N/571+g+LvUWDe8&#10;FJ8ci0aHXfFEVJgpd04HQRvuyMtIIiuhB2FJeJRLJAJ6SXh2KYkcXazB65cw8gaHJbcFjqgH6HMR&#10;NsRMKEFKoHeUiASPD8Gjog3MyRnOSN7ISeVqAWwReME6ZeSqfHJJWGpS8LAI4HRCAg6FnU6sAF5q&#10;vihZ1QEpg1QJ1KBzeim5Z7YMesbQRv3HqbDLUWnMSrWeQoP6ULZMjftX5pgpCjCRE9ghMaCAQ+EP&#10;CqkROSkczJGSAdwTbIGhQqOGpEsrAUnUGl+nzDdosE63aikEgA+LTpWXpcU6FrGSl60he80GXuSk&#10;BBaOAWd6ckzMARNuAmo0h0CSRmoJMp0GnksKh/IO0mjQMt6qztFrjUDToIGNAqksOYIFANVgi4FF&#10;rUpm0msZnQNnVMxlq9UGtRqc4ZzBVWUcOTIjAceWSTJVH7/zwwyeRYx6HGUcW8ZPZZ/83rtilqT7&#10;5u/TWXqs+AJ3gIUoU6RigaLKhmLNUW6pkCXjsWRCtpyXqWgNXhNgl4GGkykBnfahq2wWzYWHjxoa&#10;v8Fhi2CdCrX+Z29++OK5Y6mqUk6GhAXDzZRCDm3RAS45qSQ52CR1uK8IkgngUMyBNrxUkMeHtjEK&#10;B9Sg0AKGNrJURq2BIFCTJY0VK4gXPEbwwBm0jQdLlSo5iKUyrIMwhjYFBuaEHY+CAtSOtlxJlkiJ&#10;AZEDSViBzumlKkbtVHqpMktIBmqQaQzSZEqVGSVyvVRtlFI9B+bMMiV0DoNRODJgaUVuDqApMqgL&#10;4FwqJp+SyCGQwkaVxJMGzkjREtglkWKud8ANmcEYIqQuySINCgoMQ8xuUrrIcJnq7Yt5tga6hUl+&#10;tjYJGeOwtEhXgKnaU+IYiCLZKxWIsFcUakzIUCuNWRRXoWcGRAeIHJIEnFStgNqR8qHgA3OMnlmM&#10;BqzrNQo10hOYM2iRDyByUAgMnEIpVyFiSflcqThT4hzza4xGuUCerVSPrw2nsY3CdNEbr3yfxTcJ&#10;2MrhWKcoU4aDszkilrpKnC762QctAELAkRWXHQdzXZHbnEw5P1OaHMJ0wZU3f5ySpmOly3/+/NPy&#10;418SsZSgkMMVvttyS5kpLX/h22wq1wR8jpSVIW0LWwFTkjbiNQMKh8ehog2ECVhSYIcXjIOxgl0k&#10;aJI3lJsoDGCySEIwU0az8XbCgJkCQYRT0AYEhUimPLlSIEdhh0oOSCl5JGwADvmU8VMyU+KMHFaG&#10;oAr4IG9ayJuItA3ChpE0WYMIJqsyACEkU0DGsMRUckoSOQXslUTOpFBjy8ie4hAIBYYlZmMexImu&#10;gEDMlMCL7BUrzCcKwA7MASaEzSRV8FbcSnyQh8pzoWT08ZcKoECHcAC2kDccAHEiLqFGRAwlAzPE&#10;z0BCBWHL1+ty9BpABkAtBk2BSQfdKjTp6eoacIelZqlNOoQJpAo8GsAiJwVSBUa9gbk+kqPTwEZJ&#10;z0CYTp2NIIw3g0GHmwAiFrO16mwd2asObqvV6iF+AA6WCj9lsMP5A0Agj08rKkGm6L/++OvffXzv&#10;6R+9Rl/1yJaLWHIZW/S72x/zDXXXW+7iAHixgitME5fwcfrl0g/udL3xSUuKqhpO+qHjngB+miHk&#10;Zsq4QCdNgfLuWp/j47ttbFm+/tR35DBoX/Te4KDIeJyfLv/BT7750uvvvXzl6tkXf8HNlN/yutip&#10;UDs5O0PIAWd4EIIMBaWMz5GDMBFHQbuMzwqBPpGHoArsUFlSnScCYSxCDXiBRQAnhs5B0rACP4Wk&#10;ATWeDPwxUgfCiD8VyRsyARkryNOKwBx5qI4gU+AYDV+a1DmdiGACc0BNL1bBeZEY9GIyVkwMElUy&#10;n2ZLSNUMMhld+5UqTajtoOpSGRROhaxRXWCxaJRwz0K4GLGSvBqihl3mMykSIJrVKPlRflFKwJZw&#10;ZPQMsgeDA3MF2dRKldBhBAwiRMcjNMCXs0mxmLsoj1flfevFiz/54Ve+8bVzzz57orgo25ytzdNp&#10;oFg5KOa0ajOkjqxTbabCUQXsyDfBrkGNiYUBlKo6GCsoxFyvgVfqEVFR1SFA6LWo6nKNeqiajoRN&#10;qVOgsNOQtmlxsN6gVUu5SilfkRQ5MlMEBa5cwE1OlGK24ovyjqUkHDkKIYuww2Ly3DPSgpNNsAIv&#10;QbqEj5HJkJEBQYLCAQ4YK/ksJhyWlJcph2mCHugWN12cmUbHAyyssFjSTByTKcFhdECGmJPB7GIw&#10;E15yPROuiqgBeSPymEcmn026bVKqhTy8eeQUiRh5I4XjypPwKbhyRHJMmNAqVXAQTuVKHm0VAqmC&#10;T/DBUkEe5VYeYqlKAxsVyLPETPXGwJccAAgKB/iwDutEVUcmKwZeGmxRwxmkkD01NI8SgxxmqkaS&#10;AJHYPUShQygFcIXAJQt4afJ1dB0OaoeBHAp7xSjMpjqMrvrqyfugQMxVD+Z6r4YyRJ5BXWjOyjWo&#10;isxZkK48PbSKUMs1KPOMKOMUuXrp1Y9+Oz7eNzTel1j2zy+Fhqb6x2e7ZxYGF5cjr7zyq/qaWjo4&#10;S4skYcmmxsAgqcBoAFUWKFbysogOzKmwnkQN1RjkDXRCzCBp4ClbR1UdgMOtWWoVtM2gJdQw16jJ&#10;XnEMWJTxwJxCylfjtEk4SnAGekTgjEODAY7WxWylAArHUeEwcVJagBFbxgNbqNjYEpx7oIAVJFkh&#10;mw4AQ4wJEnaYJw8mi2QpkniBG3YmHkSO+7LTsSvjsKVsUMim+/7vAGqoCzFwFz5LlpkuAq/0sCgW&#10;mZeBLb0T2ICeBt4MGFA4YEf6zUg41A6ESXkwULyXpEq+gmgTyAkyyBtTz2EFAqYFXkIldoktCqRM&#10;ShWgSgNVCmRY0jkhnFShFSvBDNIoYQd7pTmlBNwFKwxVGugcFjHJlhNqQBMUJrE7lNTMCosZIgRJ&#10;K8xWU0SlzxKQWBUFKPN1TCXH2CuoYjyUTBNziB8Is2QBJlK7fNRkJG/wxOwcnbyQ6V2eBwRN2pe+&#10;fXZypGNtJbC7O5JIeBaW/HOLnomZgdlF7+y8f2k9NLsUW9sZb7cNVJcUmhE+UMMZ9BYkhiwNqn7Y&#10;Ll0WgZihwmMSgyU7C0pGQoj6EgeQ2qlhrEQeMwFbpixdTnaWMYsEMksFQLMggSa9Li8nm1E4pVSo&#10;Zk6MgpErpYinFBN5dCKhEzijSAk4l3R2OUoM1HC4ScDCaaYzDUYFHAWXDlPy2FIghSNhgrxMAKEA&#10;cMCFz1IAL8ZeAZwEJLHTMWd0DqhlyoAaC0RC4diwUYicnEO3gjMiFZbNZ8n5bCUOhpTSYQAabwMo&#10;HPN09Ho4WJELMpEM5EKuREgX57CeVGuZFEEBzJGByuV8Io9qOJ5CxqErI4zCwVVhmlI1Y6/ADqhp&#10;BEq1QAqR0wpBlUoLGyXO4KcK0MMkBhXtkrYl+UN6gNqpsqVUtzH5VIm5XqZEYkDpZlSqjXBV1HC4&#10;A56gqiCfqjeGtnyABeDoAq+UroAwTlqUrcvXQ+SgcACLgiesDVvIGImiXseIGRX7TBSlv/vIxTEG&#10;bUWeLmB7f2XFt7LiWVvzr25Gl1d9iyu+6XnXzIx9ctYxN+tJrEXXt4c3t+Lr60MjiWjz0+fAE0UK&#10;A8RSC7WDeuWbDRAtgAX+GDGjoIBaDYuY5+UYqIaD5uk12WAUE+YAwAfmaI7DstRayCGKP71GwsNQ&#10;YUj5KgmXMAJDYh6kTglLlfARY1VAECQBLEgRaRhXwXgZSj1awToWuWwAR8JDc7oUQi6JIwk+UMhS&#10;kCdm/Fu6mDnjkjJoG8EH5qBkHPCkAGp4HOyC1C/uQqjJsc5l1BGLDHN4qeAbL4NeHr0Z4KSEO6o6&#10;KklJ2DhSCU8BSaaCgSuXAa8vSjeFjJj7QuqIPD7JGAbIU1NcUFIxh3AqwARqR7IHPJAbyFslKogc&#10;WacEokXkgbksMZV00DYdyJPQRTjGPTXZGDJwCcg0pHmM4Bllclgq3aEyz4IqKnnJIz9bBexytPT5&#10;PZkslVOQOm0BANLKgBfUjnaBXTY8lNqUwwdzdBQ2oX8o/MFcPmOvVbnavrt/HIW2rfkXl1zLa771&#10;rcjyind1LTg174pPO4bi1sl5x3TCO7sYWt+Ob+7EZxNeT3zwyRdfNGWTekHDYKC5eh0SA+Z5JoMx&#10;Sw0cAVNuNqoxihHYNQF9gw5FG8DC8cScXgsEcYDZQMUcbkVRl4X8YdAmgYOfgjPgxWzJW0U0V1EN&#10;x1VCmQTQPLgtl04qTnPyBAszkwoHeaMVVGa4icdS0pwmNIAjdhn4AAqxgruQzjFbBiDQw9DGMEcw&#10;EVKgk8ELqDH2ipvoccA0Gw9LT0ToJ58CK5mAnl4JPTX4Q0TgKPAWwhbFKNGGAIEJ3j8clAdyQo1H&#10;WwVfpRLAPeGqVMMpBKR5ZKMiFRQOwIEwJihIiDayWrlOrKbyDrlBTNqGW1G64dZsuZa5RKJmBI8U&#10;jvIpHUMXRDDPUWmMSizKEV2NAE6uPARL1ogVVfk5JaZsJIYiU5aFPj9V5KFuMxJb+QYdJmARCoew&#10;SUhlawuNWSRyWRooGZwU8gbImBqOETnc0agDeQOtL4/HO2ZnBpaW3XMJR2LJs70dW1z0LK+Flpd9&#10;cwmvL9w+PGafSwQXViLL68G9g8mZOa8/1u4dH2j+7nfzzLp8kw7ogGwTEoxBh2HCyzDrIV1QPnCG&#10;WwEZtqRqQA01XBYSA9xTAc81khyq883ZjP7pGHvVFuaapAKdTKCj0wO8IG8wUy4EDxRqcMIY7HDm&#10;cKtaCByZwo7kBCskgWpyTLaSDxZRNnFUKMgYCMAczr2CUSxaYUAh4GgXh7GUVLQxIscYK24Fl9A2&#10;BYeUkqGTDSjhqoTRFzqXfBA284zMI/M5Ksol2GVQg6Di9QAsvDEwT75hyFIRhnhAUEHVKmK1EG8e&#10;UjUZT6kQqhRQNa4cioWJWqhSo1BL1nBkpqR5qNuAFF2ZE1DRBeZQwJE8UUr4YgvOoHbZMtIziBzt&#10;MrUd9IzxWSwqGG1Tm5Vqk5LKO1I4AFdqyc7PQg2nob98hEUCLyaHmtTJi21UtGG92KxnkiZlRirm&#10;YKMwUObyLCjELuOk6iKjoSBb//6fXpyfc4xN9c7NO5bXAssrnpVV79paEGNpyTsPhYv3BMPtk3O+&#10;iSn39IJ/ZXtoc2d8es4/NjM4NR0YXxkuPX4qx6wryDECnUKLCRghzwIsEJZrMujUcogZHBOWaqGr&#10;JGqsw1pBZElBDha/MFPGVaFwkDoECGOWFu4s4SddVZ08Q0KeHMxB86R8LXhiBgMcUUL84WCcXQCH&#10;wRiZgpFAFR81HLGlBGRJ5qBetP7/EbwvgGOgYYBj9IwAUnGZw5hdKJmSBRZJBemA5JwO49KjJQeP&#10;eQ2Y4AUgugqZOSjELvNqSfAIOJQHKFK5CglXxVSoEmKOGTBcJV8FS0VihcNiohHQLhFGsicDdkkb&#10;1YIwVG8CpnSjgd0keQQWBo7BFlYL4Bi2sK5Iah6yAm4ClHBVo0yLm8hPSeoUlFK1EnlFvhkYFZuZ&#10;v7A1ZaFWA155EDD6eySSvaSNUqSguKrMo4kWpT2yLdmrUV9g0gM1TJAVco2q5urszw+GFxac4+Pd&#10;i4ve+YRjIeHY3AxiJJbdq+v+xKJvem7QG2gfn/KMzQQXE5GNrdEd+sJ7Sq/zS5GpaX9gcjjXnJtr&#10;zsrJ0pkY1OCeOUaKAgSTjj7UwgSLcE0gmASLbkXgMGaZjFnw1qTVZuuy9BrQhsfJxgFCrlrCgaWq&#10;JVwyVhEXxRxQU34haVjkaggvnhpAJE8wH2pELoZTrsZNWBewoW1JAnAvBjIEVfqMn0BJqhSEjZhg&#10;q4ARSRpHBYySqBFPmQo20GHjGBWZLCSNpSSf/Td2fC5eQPJh6RgGUzJZLKJGxIqIR48vhMgxtOFn&#10;ofcPvJUjl0LeOEopDz8p6jagJpWjYOXLsAVzCh6qNLVGpFbzlUrGTCFmjLYpwZxKKFHx4K3gjMKB&#10;RqzS0AURqJqarsMlxQyVnExtkGjhoajewBw5qUQLwqh6A21yLeo5zCk9SKBzWrNSe0hLlZ2qvCCX&#10;tC1LWW7Jhp8iPZTkGMgc9UgSFBFygWBSvZjsSRLIuCdAJBz12iKznko3o7bAnJVv1E/5rm5vhVG3&#10;LSacc7ODc7MDkxO9S8uuxLJ3g7CLzc+7Z+ed0/O+yVnv2KRrKuFb2QyvbEdnEoHxGff8kn9hKbK0&#10;MPry/R4TgrDZYDRkASlgZERYyTHmZOuwhaqhLMM6yDND5BhVyzEboIikeXqNMVtnMWZjYsL9dbQt&#10;yMvDAWKeBlRJcAJ4VLSJ+OShkDHohICp5IhInkYI7NhqQSbOKN2EU5u8iVgEOhnIDZioARx0CDBh&#10;Tn7KIRRIvXBMJoH1xS4JIU1ADIvFBA7MwS6zSJCxCMekydJKBvQSD6gi7Jgt1ilbJO0VrHPx1PR6&#10;mBdG6DOvTYmILWGBNvxE4I8KOCn9dAQZI2ZKuCqwkwvkcoFCwYWqqVQihjO+AsKGug1+il3wpxNp&#10;skRUrmERtAEVki6xBuKXJVEbZFpEB6AGtnRC0AZLBWd0NUQvV4E2bDGHq2LLGKv2kAYKJ5JV5OdC&#10;zIqMWcxfhdDlX0gXTPOLa2zwU0hIlgLFXKFRB5HLN2qAF1Arthjo2iyDGgFq0GF7qcrwaH9odzcy&#10;lxgcn+iZmOifmupbmLevrPpXV/0r68Gt3aElGOtqYGrBvbQSmVoKIDQkVr0Hf59cWgtPLVjnEr7Z&#10;2fDK8vDCynThsadNBrXJQLUa/DHPnA3RKrCYzAYt8AJq4Ky0IBdUYQLOspFjTNl6hAmj3mzIMpsM&#10;uSbcG/DpzSZ9lk5dVJQr5mshaSJyVQ3mEsgbh/DCCryV2ILUcTXASMhRC1l0Igk+2BbEjCZ0jnEM&#10;RE7A0TI0UImGFYKPKdeSg5tJDCUB+l8Kk5PkIoBLsoUHBF7MIiHI52h4JJZYx4R5cKzjAQEWnpeH&#10;RXooSCw/kykriXJUafQiId6MflOGoMFFSlUDMlgqCCPaBLBXFcUIqJ2ILJUp41RQNZI6PuBTgTxG&#10;7SgiQOfAGYDTY0igc4gR5Lwgj4o5KuBI/PRSDQSPuUSiwmEUVHETfcagMSjUJvpEVXNIKaLKsdho&#10;oAsfWXBSdYEe8kb/pAWxNBcFHF1voysgdBMSKCNsyAcFEA+dCukB0QHrWEGFB6vFZHuya28vsr0V&#10;go1OjPeMjXbFY20LC/b5BTtEbmHJs741tLweXd8c3n0wubo5Eh9zziR8m7vxh3+bnVkIjs17x2ed&#10;07O+xaWh5fkR19yGxWjKNyYdU88EVUoJpGHMhTedVmnJIRkDiLkWI0ZergmCB20zIs8a9MVFBbgj&#10;DoHIAUfcKuXp6CSxlKCNgOMyJR1Xy4CFU6USCbQ4wUQhFO7fkIl4OABQaqFtAq6GxyJ0RDwdnxE5&#10;sIJdzAmmDDlIIkSICQ2XuRVyCMdkCGMWWbgXbmKQYnaJP2w5GkbqcIyWx8aiBnPmYFJQDBxGlR9j&#10;0OTsUFZ6cFlS4aDWeNvgR0BJCvFmmIPaMYTxlDJSODW2QA0xgoATqEEVKR+MlSGM4U+pIqkjjBht&#10;U0DPsiSapMgBNcRVzKFtwBErsFdMEEuZwk5pYC7UmRXwVhi3JBtqp9BB3kjhqEhEaMgxFWVnFUGo&#10;DBoUakRb8sKHXpP3778ByWeurkHSCoxaMlZzVmE2/dsqDDNc2Ig6D+lVX52r2llxbG6FHjwYWV3z&#10;QtgwZmYGlpfcW5uhtTUvFG51c2h1I7K5NbyyEVlei80vBhdXwwvLgb2Hk4n1aGjENrXgmE14Zpf9&#10;y6vjiY2Z8opmiyWbgSwbnMFDMaetUQfRAojw2cJcM9Quz2zCAVkaFejKJkkjD83WGywmo16vg8Oa&#10;TSYwB+CShOHEIK6imJPySOQwvqCKTi1A1Iqx+2/UIDCYYJ2sk40YgRMMXdSJBLovAILCcdVcFnxZ&#10;R7tQKdIesMuAxdzEHAmwaABZgoYEEougSgXU2JmAEs+F6g2PpgOgHEDP0aLgo8dnDiay8ciMmeI1&#10;JLdEHlFOtSYpN8VVok3ElQM+aN7/AicXKpQ8jQJxQaghvATMhRIhU8wxoZUukSCfitQQPJ0kaaBJ&#10;2mgLn8Wgq8FSbRYGsYhAQPxhkq2AyGEgSaiNcFv4KZV6qhylNluhPKTkUx6pLMwr0OvyslWFBp1F&#10;SzUcyCsCUjDQfwMH6UraKEFpykLRBkmDtmGFsoKJ/jEfKr+fvticSNj290Nrq77EonNmqj+x4Fhe&#10;cS8uONbWgo1CkQAA//RJREFU/QiqSKzbe6ObG9GtbSjcxPJGcHHRt7QRXNud2PpsdmElFh5xTM8H&#10;xqf8s4u+xY3h7YOpj3u8eUZjUb4ZKmUBQ+Sn+pKCfKCDZGAxQ87UqMwQHcx4D+SYoWS0xhRtlhwT&#10;zJRqOEYUcy05eXkmnA8SOQ6dKlI4gU7M15EwQOEEJHKMVED89FKePsklsMM5FnFwGMEn5GhAFWNt&#10;KgEfmGYRWMzgAiwGI4BCnGER5RdkCffiaRmMGBfGOu5ON6nxCMQoOawGu1gkGcODcIlvPJqQl0VP&#10;lCwryevxHmC2HJBKIgdvRaChS4BMqsULhrYRZ0yRSnOuQiGAS6rlfI1coARqmDPjC1UDcBiYq4W0&#10;qBIzskefbkEC6W+TQCHzqQNpGwZoA4sw0yR59OEpc0GOwqmc1lHYJQfm0Da6DqfQHVJJFFqJsqog&#10;LwlWiQkpVYccyvx5CJIpxdJCE32Q8L9X2iBsuYiuZiZVMJ+xAjhTFmO+5mx/628TicGNDe+jg9jm&#10;um8p4VhZ8Wys+6F2AG5tAynVt7YR29gb3v9sYnMntkyyF55M2Pf2Z3c/m5lNxLxBa3TEERpxTy5F&#10;FzdH1g/Gl7cnLAWFQCobLxKmaTLk5eZQOKAkkQ36kCpyiCpIGmxUn2fJUasUwC4/zwKp0+uzDHpd&#10;jolKONxaWlIgAkngiQeS1CRsfD2IAVjwPhHqG6EO2BFtQj1UBDgKoHxcEjwRH2BR2YcAK4AF82kk&#10;sctALKUSMIvHJcFjuAGaeh4r6Ywo/DUCng5bTib4gBHTvYAdarUkqTwO7gg6sxh7hXoRnRwWnoge&#10;EFsh3hV4MfR05K0kcrykKYNIWiFJZi7r4J1DbyoCTg0zpSs+xJwKHirjq+VwVaRUcCaEzqmVYrVS&#10;pCbaBKCQsFNJNRohWW2WRPuFsQoQRSFsxFmWmFDDIgmelKo9hjy6DowBnBBRmaCgRWhg1tWgzazQ&#10;YfEQfS4rUdYUFQIjxAVSMiYZoIwrMuvy9boCA1lnUuFKcrOZA3RAMI/5RAGo5Rm0JHJMGWcx6SdC&#10;n6ws2rY2gwf7Q0tL3vV1/85OFA67uuYDc0Teamhnf3z/0eTW3vjeo7HlPbLd5SXf7sHU1sH0RCLu&#10;H7Y7g4O+Ie/wRGR+dXppZ2Zxc6626eu5JoRTMlAYaxGIA3CmbFRv+iwt1A7rKOays7MMCArmbCgf&#10;JrBRaJsZ+4YseClos+B/OSYROwtCRcDxsoQgSZAl4uskbM1tm/VPt/uuWYfavLFbgb7bvs57nr5e&#10;v88dd3X2D7QOOlt9rrdu33jvTsv7rd13OgZ+9eHV11vu/u769T98cusPr330ygdX/nL16q/efuO3&#10;777553ff+/2bb/73K6/85y9+9aM//PG3b7/zkz++/KfLV3/9xntf+dFPv/+LX//qr29/64c/+eHP&#10;fv3T3//xx7/7/Q9/+esf/PKXP/z5r37157/88Oe/+PYPf/yjX/3uxe9+9zs/+O//+snPzz7x/Ne+&#10;+f3v/PClF178wZPPv/jU8187eeap51/87vHG0w0nL5278KX6pvOnzj1VXtVYXFxdUlpVUl6Xm1OW&#10;nV1YWlSVnZ1vNOVlG/AWzc+HD2lyUP5ka83Z6myjJlcjz9JKDVp5tkqokSAfaAxKsUomUioQToGR&#10;SqeC/yK9AjU5XFILzpR8WZZco6aPEwg1Ak6q1kihc5ps+KZSpyc/zdJSjNXAc5ncinpObZJD4RjB&#10;rC0uzDdQxcaUbhQOsAVYpF70N2rIp4QXiRwzIQM16YtN2YilqOpyjVlYKczRlxcYp2JtiTnb5kbg&#10;7/+YXN0IbEPAVn0r637UcAsLroWEfWM7vLsTW90e3dob3TmYWloPrWxGpxa9OweTe3+fW1iJj0x5&#10;gyPO0LhvdGp4GkF1bWHjYOGX790rKbTk5ZOwgS6gk9ySpSKUZhsKC1C/gT9TniUX62WlhcZsAyDL&#10;y7NokaNzc8Al1vPz85EkhJxsuBtERcjRUxHG14sFBjlP2eL1dNui1/qj96z+jwZd79u7b4Wc11ye&#10;T0PD7wz0d8RsHcP2694777Xd63aHrOHoLdv91rjv41jsZrfncltPlztww9X9idN52+e96fXe8w1+&#10;aO247eofHAn647197r7Y8vQdR/+dwa6+kK3dO/BW191P7M4Wb1+r1/Zhf/u9oK/d52h399xx9nRG&#10;3X1Bd6+/b3DIMxB13Rns6PH3+0bcvb6eT7pu97i6A2OhtsHOfv9gt7PH6re1DbYO+Gxt9q5OZ+/1&#10;1hu9HmtLf+vbH7/d7ui2h22d3bcc4QFnoL974H7P4O3ewXud3des/Tddrlse932vp72z43Kv7dOw&#10;p6W7+2O/5/7IiG3A+ml750fhaE9b+0c9fZ/aB2/0937c23NlwPpJX9cVa//l3s53XAOfDHR90N/5&#10;vq3nw877r7Xf+Wtv25sdd1/1WD9093/Qfe8v3oHLtq4PbO3v2fvbTEodsIPCUW1YqDcAOFRmxTl0&#10;1QOKhVhAVz1QpdEHWQxkqOEgY0Ydarscyqo65npvVoFZbzFoLfT5qb6+2DA12rI4Z19d8fzt0fjm&#10;VmRjLbSzM7y66l9dBHCOzU3P8ppvYTm0sBRe2Yyvb48uLocXVoLzy8GV3fj+3xfmVkdGZ/zxifDQ&#10;XGxoNDIyMzy3MjW9Pt4xMVqYm1OUn4uSrKAgF8ZaWlIEDTOasnLNphyLKTfPhLotx2yEyNHEko3Q&#10;gPINiga5M+F/UEcL/p9TWJjLZRnAmYRjgMKJeYAvC0MpVN2zdrV43f2+6D2v76rH/p6/49Ng+L53&#10;4np36OaAtzMeuxt1vTXYdbmno83pue/quWa/0zXqagmFW+yOG/091wK9t3y9lx3Ou07/nYD/ln/w&#10;9a726357i9d5z9FzP2gPL8+0eu333L2eUUfPkPPttjt9AetAzDUQHrxj77kX8LR5HPccfXccXe0h&#10;Z3fU1+Losw37u4LOVrf10577/SH7tY6b951dPcEBd8hp9fVYI45er9Ub6O/zdg9GBwc8PVZXl9tv&#10;9cQGb3V+eqvjRq/9fkv3zdvd15yRgT5P563ua922u/2Oe/2u1m77bav9tt3f0dN/q2fgxoDj7qDz&#10;TnfvJx5Py9Bwr91xyx/sCIW6+nuvdHVddjnvdLa/29nxnmvwU5/ten/X+7buD9wDn1g73nH0fNjf&#10;8XbHzb/aOt722T/t73jL0fN+971X+9ve9Nuu2LvfsXe81d15wyg3EHBKEYKrsiI/H7RB1YpMUDjo&#10;HJSMPsgir6Q/MaI/0CXH1KtyoYJ0cYSutyWzAl0NNmfnmfT5luxnKiyzU72JBfv+XuzgQXxzO7i1&#10;FdnZj29sRJOXRdbX/AtLrul51+xadHkpvrI+srQWjI9aFzaH9j5P7P0jsbYztrAanZmPTy1EZxMj&#10;k3Px4Zn5UGJsaGPJnFMCASsqzDcaDYVFuYgIMMocAGg0lJWVYAvOkjWchRg0wTthpjqdLgd4GhFp&#10;YSo5ZktOaWkhN1MPeRPxDUKeQcCFnxoQGlQSzR2XvXXA2xMIdAYHbvo7Pwi09mIeHu2zT7w/aL0b&#10;c77r7v/V7fsvd1hbPZGb9t6PHDeuR+wD4/6ekL3LNTgwNnA33PeBw9XlCEWm49dd3Zet9z7xxNvD&#10;Q5/ae+/7XQOz8RYHgLP2j3jafc5r1s6egMM96m13d3f5bX1BuzNq7/cN3HP3D0SdPX7b/cEO50Ro&#10;YDhwrfs+bu0JDf7543daPb19Yfv9wc779q5Wj7VtoLPL3t7j7XVGHQNB66C/PzDqdQat19qudfXe&#10;DEUGW7tvtvXd9kYHXMG+Xvs9R7i/c+BOp/3evZYPvf5up6e7veeTd6+/F4h0dfV+0tp12eFp9Qe6&#10;e6xX40PWoVif23XH72/xeVtttmtu502H7VPP4HVbz8cD3R/GAu1u2ydO61V713v3brxs63jP3v2+&#10;te0te8e7nXf+YgOLne923H7Z3vZme88ds9poUmbRZRGFUFFusRBnJoKshD5LgMihMqMEipUvvBVu&#10;C6s1MpdCKKjqy/JNNCcidcV5ZjD3lcaC+GjX7JwNBdzBQXx9PfTZo4nd7fjysn9mdjCx7F6BvC35&#10;EuuxmaXQ3FJ4dWUovOicmHGMT3kXV8fXHoytbMwMj/uXE5NrKxPTCyOJpfjS5tTI6mxiZyEnr7Eg&#10;15hrMQMyGCU0LC/fbLGYoWTwU0qjRgMVcISZWZ9t0OuzjUYjIMvGuwLKmGOE2uXlF+QVWEQ8I9Xg&#10;PIOIn83nEHASQbaYp74R9LV4gy3R8O3QwHVf73ve/u6o/e6g2+GOXu0ZsM/H2/y+t7oG3ut13R/w&#10;/aWt8337/Y9DQ3fcsXbX8I2Bvpa4/Y5n8G4wZHcMOOIDHSHbjd779129g0ODndaWtiF36/T0p6GR&#10;FrfNNTt81T54ua/vrrO3J+K+4xtoD9odcbct6rpn7+4M2PoiTteQp8PdF5kf7Y25+3x99pi7P+p+&#10;9/aVTnd3X2jwnr3n1mBvm2fAAce0d7c7ulo8ff0+a6+71xF19Pm62/HeGWxz+HpvtV2933k9FOmx&#10;uzutrnZP2OqL2ezuDofrvt/f1Td4e8DdYnfdd7jvdVivtXddcbphu9dv3H7TG+wYinbbBq4HvS1+&#10;793+7o8G+q74PHd7AFbfVZ/jptd202W9GnbfcvVe7m5509H7Qc+91wY73/VYL7dd/4Ot882ee3/p&#10;u/9XV+fbN+9dNSgN2Qr9IUrFAkWRGejQpwXACDpXaskuMGpLLIQa5pYsVWE2UKNLJNhC1SgiYIvS&#10;zUwfNqCGyzMZcgyarzQUToxZ5+cGoWQb20Mr6+GHDyewXVzyz8w7ZqasM7NuALexE1lej2zuj61t&#10;Dc+uhqeWfDPLkYXVyaWDqc3tmbXV6e3dWUjgzEJgaX16Y3thY39xY2++vPo8pMpiNgIvgIUECtow&#10;8goQJwwlxYWkYdAyEJhtKCjIy8qCtxJ+EDlLXo7WoMduYTH5sYBrFPKM3ExUbyY+V4+5WGCUc1Qf&#10;9Q3faHVeG3B/4Az/tfWvn4Z7qpou3fN473Y7uweszoSzNe665hjsbA9Y3a4r/R0fWFtuBEO2wEiv&#10;J9zqG7gadVx3uW8G4ggcthFvR9x3x9ffN+zwT0Y77O1dYe/Q0nRw2O2OuDrikat9vXdsfff91la/&#10;9apt8K7L2uOxdYZc1/o720Oevljwdn9rT9TnmYr2hR097j7/eKDT3d9mb7MG+m1B+63+Fihcf9Bu&#10;DztbBzvuOzt7g9YOR2evv8cxGrzXf/eT1k9udt7ocnddbrk84G4LxR1WT0e3o9UdsbrD/TZHi83T&#10;6vJ1WZ0tPbY7oWC3P9QO2mz2215Py/2Wd3t7rvp9rUF/e2/nlaC/zeW41Xr3TYf104Drdn/3B73t&#10;KOCuD3Si8nw/5L7V2/puf9s7LuvlntY3ulvfcPd/1HnrL7a2tx3d7w3cf93d9947V97M0eToZNpD&#10;KOAUAmWpOTc/W11MHzCoC8lVtUXZVK7lZZGqQeeIRXMW1Xao2U26fHNWQW42toUWI7Yl+aaCnOyy&#10;wpynqnNH4j1Incika2vhVWC3EVveCM4lXIlFz8JycGbOubQeXdoMrmxE1rdi6zvx6ZXw5IIrOu6a&#10;XRpb2phdXppa2d1Y35xeWRtfXosvrgxtboyubcXXtueqTn4NtT+0rSA/F5zR5wdmFGfZ2GIRGDG7&#10;0D8zhA56BmGjHGsy5ubnGU24LScn14wirrSijMfNEfCMfK6Rz84Wck18Tjafm60WG3r7A5+0+Vus&#10;wV+7Qm/0vPG+317Z+M1PfLNf+/lvW0K3v3/zvZ9+8PJ1j+t3V+gk3bLd+9XVy3/59OPegOdej+2d&#10;lhs3/bY/3rG9gzLeF/ygu+eK3/VOd9cNWG3MfqXvdqvP6Z2f6vXZbOH+cGK8w9N/39E7GHX0RLyt&#10;rt5Oj90dD3T67J8M9LT53e6R0N3B3taQe2B8uG/Y0xsbjC1OIn+02dv7woOOkP2uo7PbN+Ab9Q36&#10;EUf6HUNuf9TeY2/v9vQ64x5HdMDq7oqMe/t8PR/d+aDL3moPdLf23kQBN+jr6XV2dljv2IPdPY5b&#10;Dn9H78BNj6/dG+gGbf0D172eezdvvGbtvxaJdA1Cw+y3Y8Eul+u2z3XL57xh7bnsddwe7Lnqsd1w&#10;9H482PlRwHEdFWb33dcd3R8OIh/0fjDQ/lZfyxuegY8HOt7y9n7o6nzv7StvG+R6g0x3SMqXSXmy&#10;UpTSRk1JTlaJ2cikBC3mpTmmioLcQiQ7I9VtTIBAmABtBqQHcJaTvDIHnctDDacryjWcrjBPTfWM&#10;xDumpgZmF9wLCffGRnxu0Tu3EJiecS2vh2cT3pWN4bUtpNThrd342n58ZXd4aj4wvRSYToxPry6s&#10;bidWd1YOHm2tri+sbU2tbo7tb44t7IxvrU2UNV0qsJiQGOChsMhsPWoyMJWFeWl5cZYBmcBoNiM6&#10;mEtKShASikuLjJZcU445L78QpRvgyy3KQ76oqC5ns/Q8jh5+KuBB4bA1YqjE+ri/+3aP477L+47H&#10;8U7bK7eC9qqGb9c9987vu9zve30ftH34jda+1zutH7/ycm8k/FbPlZrnvtE36j1fffL3V9+zTru/&#10;8vWnG77yY2sgWl9S3ZaI/fX228ee+uplW+j6ncvv9vbdHhr3JRY6wvbByXBgca5vKAqjdMft1mHP&#10;HVvvYMQTHQrZo0Cg3x52u6K2u7ZOaEhH0NXmQYwdtA0Frve1X0FE9Vo7AwMftt68O9huCzu6HN1t&#10;rm6rr9cR7ENo6HX1eWKOwIjL6e2Z3Zi0+rvfu/GWM9juCfZ0Wu/AYVGxOL2dPa42OOzt7lsuf+eg&#10;oz064R70ddmct52eFqez5dadt+yDt2Lh3p7uK47BG+Nxq8t+M+i57/e2OmzXvYO3XdZPXAPXPAM3&#10;vP2fRpx3nL0fu21XvNaPkYw7br3Sd+/1tmt/cna933P31YG7r1nvv/HrV/5gUpg0Es0h+hNQobLY&#10;ZEZoAD0lFlMxfcCgKcs1UGjI0ZfmGUEbcgPJG5V3SKnZhczfhhTnmgBfaS5ETl9oMQDBhlLLxGT3&#10;/LwjkUC55gZkqxvx2Xnf/Lx/dnZgcS08PmFPLIdWt4dWt6Mb27H1jaGlrdDovGsuEVlZm5xZGpta&#10;nptd21jZX5vfSCyujy6vT63tTq1tx5Y2R2tPPZNfmIcKDIQxZVxecgL3zIXslRbm5uVCx7CL0q2w&#10;sNCMqs5sqqiq0hsQWvNI3HLzikqKcwssPK5ZSGaazReY4Kd8gVkkMCuE+tvuzp54W3948ONo4KPu&#10;11r9rqfPfOO6Ldr85W//ydH6Xt/lt9tb/tTi7g12tcQDb9nbLSe/1hUfO3PquR+//vofbrx2/slT&#10;57/+PeTKL33tBety/Ffv/uEnP3/pg2sfX2t9/9XOttv+kGth/iNrV99I9M7Uwi2P+4q1wzbihwTe&#10;tg/0uK1W3+ANd2+7d7A/YENiuD3Q1RfxBqdCjqgrMBENzU10BR2d9i5HzEOJYbDDEXX3ePrbvf13&#10;7R133N2djs4uVw/Kvt6o2+XqdkQcY8vD7bZ73UgysX6bs73NegcpIRCx2X2dvkCfN9TpD3d2dF/z&#10;h/u80f4++73Onk/94d723k9b2z8AcDaUdK3vu533vI67DusNQs1x0zl43dp9BX7qGvh0oONyyH3T&#10;PfBp0HXTb7/mG7yGGs47cNnZ82Hv/dftXe9aO97qvPOKo+vdn/3mN3q5Xg+FUwo1cj5KtOzSPFOx&#10;KRuQFefQNj8LlZwJhIFCcli4Kv0rQDLWXLoyQiKXa9TDSTGAWlGuKdesK8szLk21T80OLq36ZxPO&#10;lc3o9u7YKiRtYxg6NzQyGI07VjcmtvfHN3eHN3dHt/ZHl3Yj04uOxFJ4bX10c3tydh0itzO7vDK3&#10;sjKzODo9P7WzO7NMjbnCFWe+BJiAUWFhPuyyqLgQuCXLOFRtxcWFcFK9Xg/UGJ81Q9WgcIVFJdC2&#10;nPwCvclsMOcUlZUjtLLY5Kccll7IN3PZeg43G8BJWJr3HdG3ur0tAef79pamr176/utvDPbf+dkb&#10;H337tXfuxlpe/Nl33++2Xbd74v7+OxH3X9pvlp//Xkd08uSFb9a98B8dM+EXv/l8/cWftvuiX33x&#10;y3cnw79965Wy0uLh2UlnqOVyb4ttJD4yE+/0d9pmRwcmptvcrhavtTcautLf0+ZzoT676XFe9zku&#10;W3u6h7zWkPtKV1tvNBBMjLc5u/3jYddE1BlxByOu8PTwfSRTpNghd693oMvTZ/UNDPit/X7rjf42&#10;ZNgej7XV2mWPetxjIaTXbtt9T9TRYr3T6WjxRQYGXO2uoHUg2Ovww/mRJFr9wc5IpN/t73YN3h2f&#10;cVttt3qt173+Nq/jzr27b9hsNz2uewNwTxtSypXO9vf7ui/bey+7bddtXZd99ut+5w1b9wdBTGyf&#10;BgY/CdqvAbig/VOM/tY3ffarEdvH3/nef2XJs4zK7EP0EYdYXWzOIT2DhkHnwBMwytYWmw3IobkG&#10;dVmuiXzWnJWPrGAxFJoNFvqYIasAnOUZwR/ExQJ7zc0uyM0a8ry6sORZWvcvrgaX14Kbm5E1wDfn&#10;mpi0j4w7Rse88/Ox1a34+u7Exu7Uxv7kwvrw/GJ4OhFd3Qosr89v7c6v7k0t7ydmVueW1xcWNqfn&#10;N+YWN8bH1ubySk8VFACxXAgbIEMmhciBOQhbWVkZfYJA8zwj3jylpdkIC3n5Bmgc4mxBIVDDbl5R&#10;YU5BfkV1JZdlBmQYXJip0Mznm3h8k0ZouNY79l578P1B+9s+58dh+y2/u9073Ds8/PFgx83YgHdm&#10;wjPqHXSMRiei7ZHeN3su3/UFPd4ZX2juesjaMum65x6/NjD+SfcAAulHkdBdt+fDvoHecP9df8dr&#10;kJJQ0Dvpa/N1+mcn3dMTDr89NOGyDbs/tdv6hgO+MW//cKjV574+0I98esfe+15Ha1vAMzDiuzbY&#10;7Zmd7hsJd7t7QJ5z2H8TMunqcYcdVv9gr6fLE3GGhx0D7p5eb9+Ab9Ad6Otz4o0QsEUdA95uR6Df&#10;E7Xd6LzRPnDP5e+2ubvu997tdLQGwv0Qv+7BO85QVyja39V7zentGh4bdHtb7a570UhPT+fH3b0f&#10;+7ytYU+b03YjjAlevv02coPH/klP+we27o8Cg9e99htO68ejwVZ335Ww82bcfQulW8Rzw9t32dX7&#10;oaPnPVvH2899+Rt6BRQu65Cc/rYOdpkDnoAa8weV9MkVfXJvzirLMzMXPrJgnQVGPdVtBjW0rSBH&#10;n4eSLie7MEdflEsX4TAgcsX5pjd/fWFu0bG+AXrCG1vD+5+NbW7H17foj0FGxv3j88GFnZnVrfHl&#10;jfjm/sjW/hTy6fiUe2o2uLSGI6e3DyYTm8P7ny/NbYwvbI4urI/NrE5ML45GN8YN+VVFICYnB0YJ&#10;PYOZ5hcWQK6yzaaCIvJThIPCYvwopoLiItgoSjfkBAuKvsIijOycnLyCfGSKyupKDsfM4Zi4XDM4&#10;w1YgsAiEOUpO1rW+8Iddrk+9/ZftPR+5+t62Bq94x287w1cG2t4Ju+5PwaXmWmwu6+xIz7jvPdv9&#10;jqg7MjTZNdZvG7f2zkTbYpPOkSmb1983NdwxN3c/PPFu92BXNHzF4/xjr781MGofj90PDvZMzXcM&#10;jXtHg66xUG9kCLW3NdjnjNncY5EWj90esjmHXPDTT/vbrRF3t9+GE9gWC/TGh7q8/daYu8092B+y&#10;t9oQS92d3n5M+hGaw642d7c15PANu23BrkFP50DEPjYTcXm7pxJBz5Cjw3bP7emNxN32oLXX3u4M&#10;9vkQV4PdVmf7oKvdFuy1+7v9UZvN0+n2daCYi8cH+qzXu3qvO92tbvc9a88nPucdhAOMkOuez3HH&#10;a78OnfMO3hjs/chtg7BdH+x832e/5rciSbzjt11FDdd//42I64a1/c3605f00iwCTi3SKgRqi44q&#10;thKzga5x6FRFRlRpUDvapYoN/gVvNRJnYA6QWUxZBZbsklyTJVuXa9bnGLQVxbm4qTjf0FAkm1oY&#10;mF5wrUHetiMHBxOL64G11dhswpfYiE8uDCfWhhMbQzOJ8Pzy6OzGUGJlJBy3TcyHppd9m7vTNB4t&#10;be5Nr+6Prm8PLWzGV/bHEytDvZOjFktJYUE+oCkuLQFcmOYX5kPkyspLzDm5YC4vH0u5BSXFOfmo&#10;6shD84uLi8vLoHZ5RcUQOUteTklVqTGvIJNlAXBsrpnLz+EJLFx+rkicK+dmt7i97V7/9ZHB9pF+&#10;/Ha7osGuwNjNvvD7jtZPRwMtE+vtIxt9vpm+qLt1zP/Xvv4O/0Tn2PzdwED38EDX1PBANBodH3ZF&#10;B2xToZ7RQN9QzDs84J0PfmSzv93t7AxF7ts63uzt6xpdaA8OX7XbuoeGrtjDdz2uDr+7N+y74XJY&#10;h0Pe4YgnHr7p7OwJ2iITQXvEesfZ550N+ca93f6eSGLcFvP0+2z93v7eocBNW1uf3+WJeLqD9rsD&#10;nYMxvyMy2G7vwdw9Fh4dD7r81vBEwDvi7fN0B8L2YNja33/bGeyOxR2YuzztLl+rN9ATCvQMOu+5&#10;gz2RIZt18FYg0h8b7mtp//B+52Wb9fqNa69a+64FfG223k8He69auz702D5BbnDaroE/e+9HIc9d&#10;38AnsNSpWFfI/omr9/2Z4S5330cB+8cgb6DjzZIz57OkeoxD9McCQo1ZY0AIyDXRn4zn6jXFTCxA&#10;oVaeb6HcYMnOM6K2M8JS6d8xWFDAQc+MsFFECohfca65wKKvKsXpzq7IM8wvdiwuBxLzntXV8PbB&#10;0KPPomtrQ4srYYSGpaXo0npkdjUytxpNrA7Nr49NzkUDUZcv6h4aDUwsTyxtz279fXFtb3J5a2J+&#10;1bO6N7L90LuxO/LHro7KslL4Y15BLio5sFNZVQmFg7+WlJUiTJRUlpLb5heUlJdB6krLy8x5uSAP&#10;wGECV8Uw4b8l+cVFRWx2Hptr4nBy+MJcDJ4A23xVpqHdGrzpd7VFHPdGOq2jdld8yDnia/c4P3Xd&#10;7ZpwOcYm+vwzd/oj4fXlljHf7zsH7wbnegJDrRHnjZj37vTsQHxqMB62Tju7J2OfxkLu8VhkPOSZ&#10;9eJstHr6nXFn28CtK7Z2x8xUZGH4HqqrydH7kfhtp7PD7+mKx284+ttDgTvOwU/drvf7HLddvsGY&#10;9x7saqC3Px4JTfr7/P3xxenYaMQZHAyN+bxDnl53tzM0GIg6HRFXu6PLN+L1RBwdjvaWgfaBkMM1&#10;NOiM2keWJq1R1/W26/5hrPhu9t52RdzxUa/d0zXgbPWFrZHIgMvbbvfcDwx3h2O9HvfdxfVIMNpj&#10;c9wMhbo8vvtt7e/53PcHB24M9n3sGbzuHLg+0H1lsPsyXhriQsfdV1HGBV2kcHHvHVvn266e98PO&#10;a/CJIe9t98AVd/+HZSehcEa9RE81nFyoztMZKYHSv3/RFpuySnKAF11vqyzMKzUbKbpaDMyfimjo&#10;goiJPlcoyjHStd+c7LwcQ2l+DuStHLqDxJpnvvPRf41MeWYSnrXN8N7D6f29aGItOLfkm18Nr20O&#10;bz2YXN7wzy7HVrbGE9vjQzN+X8Ttj/hik/HI5Nj0ytyDz7Y2Hyyt7s4vbAwtbg+v7U1tP4qf/Nb3&#10;C3JzoG2FhQUQs6LSsrx8uGVebj4YzKmsrUVZV1xSajSZTRC34vJc+hQiD4fhoJKKckigEWJYVGzJ&#10;za+rLGJzcjg8M4cHbcsBeckh5OR+77cf/eS1yy9du/HjD6787sb9l691vHa958321pfv377a33vf&#10;Gb7d9f9n6j/Y27jurQ9UEis6BtPQ2HsnQFT2XkU1yzWJ7dhOnObEcbqdajtxXGIncVzjLqtLFHuv&#10;YCdBkETvYJFkJ+ec9733G9y1Qee818/2PBt7NgYgseb3X2vPgBp94/PL1xdG/3pr8M0LV9/7eOrq&#10;4Oobly+/OjTw4eTmy1cX/3J5EGn0jdnV1wftf+kfub60eml56bWBlbcH5q6tTL5169pfb9z4dGpu&#10;ag34GhtdW/psZPzq+GD/9MCQbe7D/v6rUN7U8Oczs3+9Bo2OXRkfe+3K1b/3D36+OP9Rf9+VqanR&#10;HdetxfnBOaTXxf6FiZvTQ6PzoyMLo0O20f7p/rmlSVi3T29+3jfRt2afvzJ0cWh2YM27Pmkb7hu9&#10;PLc2cXnk6qfXLt2a6rs6Ntg/Pnh9vO/m2M2B4WsXb/7zZv8nY3O3BsYu9Y98suOy3Rj55Mq1t2wL&#10;N4aHPu6//pZt5vL44Huwa2MDH8yNXBi7+d5U/4cTAx8M33hn+No/hm78/dblv/Zf/cvIzTevfvbn&#10;setvosIOXH8dlm7k1t8Hrr9RWlqfxeVmK/OOaeMltTg7tyKPSOro8qi+uAB9JAZQDa0CksJIUT4U&#10;WZaXBZHBrunKiypL8kuQM0oLyorz9BXFUKHFWF5WlNdiKljyzDp3JndcM/sHS9HwEgzctnvc6V9w&#10;eRYiBxvemM0ZmAtEpsORZSgP5B9bmJ1cWVrcXFnZ2NqJbK/4PYHI9qbfvupZ9kZ3d4NOU01teWVJ&#10;BaRkMABgUB7wBsem01cVl5WYLdWgFwJpdm4eWRdGSQX8yisQTqE/ZFX0y3T6Up2hWK+z1tVJZaVH&#10;ggPeoDmUVKmiTK4okCtK5Ewp+WeNleXoy+TlmCOSFSuYEootZ/n4IF0qkhXKmBKxolhClYplxdgl&#10;pQrkdImULpIoCjFZJi+SUCVSRbFYXiijS8Ty4lRxoRTPZcqkdJmIAlkLhfIcvLqYypMpCuVcsUie&#10;J6PwlvIoqkjOFEvpeJ8uksnzKXk+XlcsyyUwxqvICJhpujRVmIGZsKEKukjBFsnxFCpPTpFVHhm2&#10;NBwqWfeRK/JoLp+l82kmn2Xz07TFNJdFMdlKJd5qlkqZx9I5HJXDKrI5RQ5LZyjZHJ7J0fBI7llp&#10;fL6KyVPTWRnqQiVL/q2XTHVeuipfw2WnK/PTyF+Kz83W5mcpM3M12Xna/BxVOrmEpc3OVeaQq/Xq&#10;rFxNXnF6bqayIEuZk6nMQUnNUFHpZXkFZTkonQUgWWkeiim8Wg4JpPk5xrLiuOzyy+LrcLrSQqRR&#10;BIXyojy0wrxMKK+0NLe8JB+yKy0kXwU1VOQPXv3r8uqIa3fMFdnY2Rm270xt7Uy7AzaXZzqyv+WL&#10;LHj8c+Hbc/sHmx7f2sLmxMb2wubOojOw4z0IRr64690PO2OuZd+S58Dvi2y+NDuKHFBeUV6pq4TO&#10;9FVVxeUl8GolZUR5VUYjpKc3mSEs5FQIKzsfsivPLy3NKSwq1xsLSsqxLaqoAOQqzdZyvU4qq5Ip&#10;SsXSEkhHqiiFMuSQgqJMShVDH1K6UMGXHglFRpdJKAirHNOgPChMQVdAOlKmXCApTpVAHORhfA4U&#10;ViKhy2i2FAU6VZwnooqJKBUFpEMmFAtkRVCeSFGIF8JLixVFYnlcuIpCCZFvMfQtlEKspfE+eQNk&#10;HPqmUPdLsJXJcW6USMlJQqynVF4oh7jlBTI5mJ0fP3kKBaJsubxAjl1UAQ35wqqSle18iiogS48y&#10;KKxQKstRULlyWTZDFyjoPAaipHJpBdnF4aEsh4+rkJfnKBV5nCILKlTTeUqK3EeopLM1LFSYraYx&#10;mK1mczRMVroyV63ISudyNHR2Gp2Vxmain8ZlpvG5ajYtg8+A2jLh4TR0ppJKK8rJ0xfnVZUUkrtF&#10;SD7IhpggO6TUSoSDonx9KXhWcNTKi/MqIbiS3LLCPF1FEQhXXo58WmjWV6C8GnSlxvLis3Wlsyt9&#10;PnID0kogvLq2Ne/0ke85+8IrwdiyO2zz+Bcj0cXDO5u7vqX13ckN5/xucHHDveHx7+7/Kxy8692N&#10;rHtjW+7Q5vZesLz1IVgxnb4S9MJ/VQYjzJneYCkuKwe69EZzHGCVgBkiRUllFSRVVlUFeeVXlJdX&#10;GQrLK0ordfkVZcV6Q2GFvtKkF4l1IkBORkRGsZVyulymqJTIgBPySVNsBUWXKRjoBiSrkMogwXI5&#10;VQ62SVCCqVIZAyWVCaFXqkJKV1BMuUReLpaXUkyphCailDGlUBIODklBZNBWfLwsVVJM9KQoAufE&#10;VIkEWlGUixWlXwlOVgI3KVeUp4gLJXJyMojJcyGsAqkMwCtEoAaYaQZHxhGKpEAjkExCD3SWD8FJ&#10;ZUXEm8rzFYpCcC7evurTVIECKgQC5bloR+veClkuWfeWZUN8LNFcDmSHDvTHUrk8kwfx8XQeq4CM&#10;Cnk6FwhUKXI48s9a5ajoLBWbq2ay1UxOGp+XxuZqmJx0Lk8L8XG5GXxuGputZTLRSeey4h3szTmm&#10;Igu/6bnp2aihEFZpbjoUVpGfdfRXajCCwooG2hnKCrDVl6GA5ujKCoE0iE9XjsE8VFiU0gpArrSg&#10;FE+Hry/JH7j8+23fZmRv1eO37fhXvcGVXf/q0taMM2z3hle3PSueqHP/rsvhntlyr9pda9vuNcgr&#10;tLd7+wtv6NDujq35YluR285rGyuIBXqDIb+itEKnK9dXEB9WX4dyCRmBakUVZXVNjYBcuR5SQ0Qo&#10;NdfU5hYXF+oqy0ymEp0OrahCl1tRWmo05paVGKqrU0QQRBk0F99CBKUSaamU1onpEparYFXQVjlU&#10;GAdeqZQikJMpimi+UopyyQJXhSLIBbuYMgVbKoKY5DroCeKTMBUieYlMpouDCjKqEFFFIkW5APqm&#10;i/BJk5KqKBDTYFsR2CZmIMpiMV0qhJ5ImQYsoeNSoRgaKpPIylLFRGQSabFYUiSW5omlBQAwBJcq&#10;yRPK8iQ4JgW2xcso5CjNF0lyZURY+RiRQ4JiMKwQapNIyBxKViARkeVuuZSsQVJSNLLozUCU0hyI&#10;j4eI5dkcW8BQ+awsV0nnQ2cQnFpRQApu/F58FYs6C7blKBmAMFvF5KrkWRqIkskFAoEwSI00JjeN&#10;zznqZ6sLoDaI7xjwpmGzS/KKoS0DFJNPVn2rSvJ0BXlQnh5erbgAQaGqvBCqMpQXg2368sIqdEqI&#10;CrE1VpaWYVBXXFlRqIdrKsjBtqIk26ovcO7cjMTW3L55f2hl27vkDm6suRZXXTbb1uy6a8kf2fLH&#10;1l2BtZm1KUjT7lkPRpz7+35fdCO273aHl317Dt+ho6rlHl25TmcwoaSWVBCSwbqZLJYivGw5bJu+&#10;TFdlsFiyc/P1VabCEsBMX24wYFuh10N8xTp9YXl5IaSJxKCrqjBZKwwGkbwCTJJR5J/MltN6IUFd&#10;BS8vfGt46f25tc8WZz+2Lf3lxvJrV1bembO/vTr5zvLCZ1NrVxfs747MDW4tTEcclxemLw8sDC7Z&#10;r9nG3h++dXVh+eas44ORyWuLc5/Mr348tHplaP5vo0MfLa4/P7T19xtzn87MvTux8PirH71+ZfDD&#10;0cnffXjhL9eGPx2ff/Pylb/f6P/HxZG3Lt96+/L1Nz698PI/L7936cZfPvjs3SsDf3r/wotvvfPW&#10;hUsvv/vxj1788x8/+ORvF67/8q//eP7dT1/56NIvXnnn+Xc++fVr7zzz69f+8Nq7f/z7hz978Y3f&#10;v/HOsy+++uyf3/z586898uTPfvX7137x3Is/+Omzf3jpjRdfffOHP/vNb//02s9++/tnnn3ux796&#10;7jcvvILtM7/4/U9+8YfvPvPL7//0ucef+unTv/zdY9975uHHv//IE089++yLD3/j209++5nvfven&#10;Z858/fFvfufbj//gvnu+/rUHHvnmN548f+6B3u7z9529r6fzdE9L132n7u9o7Gqtbu3tPN3Z3N1U&#10;3dLa0F5nrDdXmTWoyIr0NBAOHk5NZZfmEPcGsEFwiJxkC2IVkSsNlSV5oJqpoghODh19SR5GgDdI&#10;Cg9Li7JRUqtg5ysKzIYydPQItpBjWWFFedEjp6u/+NKxt7e+f2CPHWx7/Kvhve3Y7d3w/qZ3fye8&#10;vxM6cG56Nnf9u55IcMe7E47t+mPOL/8d2v/S4wyu7QYXvvncr40mvcVqIQtsFeUFKJoVlXpDVU5B&#10;vs5sgC0rLC/VmU3gGTwcoiisG7CXW1gEwaVn50FwqK3ZhfmQIMorWk1LS4VeJ5BVwJah6smZShGS&#10;AV0pY6pgbD+fWxjYtV1zzF9ftY1t+j8ZWL9qW/1oZf7D1cV+h/fSuOvtibXrO0sL/77zt4GNya3D&#10;Scda/+bYp7bBm+vLs+uO/rm+G7bB/o3FibWFkeXh0fWhUffSrcXJqcWJua2NT+eHX7k08PncdN/0&#10;wKsjA68MTF9bXPp0bAip9p9j0xem5i9NDL0/PvnX/uGLkyMXpwanXOsfjQ9/MHx5fHHs8vD1z/qv&#10;r+wujEzduDTaN7k2u2afmdmctG3bBhcmbZsLY3NDUyuzU1uL40vzfVMDK177Z+N9F0aujyxPfdZ3&#10;qW9iZHRjcXp1bmxxwuZYHl8YWtiYmJ7tn7MNzq8MLS2PIRwv2/pv9n0wMn55eXGg78Y7Y+MXFm39&#10;syOXZiYubS4NDvR/MDH2yfDgR0MD71+/8rdb196ZHvvk+ud/u3n5jYm+fz72wuuPv/D6M397+zt/&#10;fOWX77z/8zfeevGd91567/3f/fXvL/zt7SuX3spKq8ngCgjh1EwminF+Wo6xtFBfmIsySpIBYkFB&#10;bkVRfEGkBBUTUisC1UAvc2VxZWk+GAYtVhQXVJSSXUY9+YKBxVgJY2dAWasoRnGrKC+uqCj+6XdP&#10;RyNz0chibH9j//Z2MLIZiG64Q6ugnX9/x7e3Y3eurzs31pwbcys2u3MnEA1EY2FfzO0Kbvx5uK+s&#10;orJcV2k0WUrKy6qMBmRPuDeDyVgJVpFCWVGq1+uMxgrUXJOpuFyHoFBpMJYSt1eJhwUlUGR5oV5X&#10;WFEJ5ZHyWlWFyWIZymUlaqWIgpeqhOAguyy+5OLceL9j/Ob6ZP/c4szSyuTWXN/a9KBj/P2ZvpEN&#10;+8z61sc3bg24lsZi7j9dX7o+sjG0uPHRzORPJ9eeHbL3b+9eW55+b3n255P2q0uOz2f6r21M3nQ5&#10;R+2b12dvOWJzl5enLk+NwM4OTl78ZGJk3LEx67ANLvb3LUxfW5iZXJ28MjHct7FywbZybWZoeHHh&#10;1s72hfGhywtLgytrL12+8be+vqm1uesL0x+Pj4yuLo0sTl2dHBlbnhpaml5Yn56YG5henYKkFlYn&#10;VlfHl7eXLvVfGJu5vrI+cqHv/f6Zm/ObM8NzA8Pzg1ObM/0zQzemrl0fvTy2OHBhYXh09tbc8ti4&#10;beDSjY/7hj6bmu37/MJrwyMXbAuDfTf/OT7y2ebG4OzMpdHBD6dGLw4NfDA5Qi7nTwx/ODb43szo&#10;h/Mj/0zt/VNS70vCe19Obv9VQudvJPf+MaH2B/L7/yg8+0LqmT9869mXOU0NcgbxcFoWMSSjKLuw&#10;qoR4tUqyqJZPzBy5ATMfsgPGjBVFVcTAoY/okFcRh1xVRQnyKZCGagsnZ6wqg7mqxIiuFOMwc2Wl&#10;xSZjhUFX/OT9tbH9pb3DndD+kj+24ova/JE1X8jmjaxFD3bWdpbsjnVnYHfH49x2bgQCXvse6unu&#10;hZHxcksthESuk5YTkUFjpWCnsaq8vNRotZB8araQC1aVOuAN7g21taLKWKqrNFit6JfqUFuNSAyV&#10;JmORXg9LV2k25lXojLXVImEFDBwgB4+F2kq2iopcvuiDmamb9uW+jfmbiwtDtp2ZdefllamP16HC&#10;wenVpYml5evjgxPepXHfZt/K3ODYwvT24mcLV96enZ1Y3J5fXb+xdOv9xZnXJ1YvTK9/Nj7w6cL8&#10;yzbncwNzN5dnpvZ8r4zMvXpjZNg2cXVu8JW+sf7lxYWtmRsLgxcWFwYXZqfWJm7NjwwvL0xtrU3a&#10;BsdXxqbdm1MbM0MrE/POtY+Hbn46eH18cfLK1PA/b92csi9P2JeuTk/dXFnCSP/kMMQ3YFsYXZuf&#10;XhqzOZamnOu3pgfmV2cW12cv930yMn/Lvj05PHVhZm1waXvctjbZN/r5+Hz/5OzA2NT1ofGLoN3k&#10;zM3+sUvXBj+bmO5758M/9fd/MDZx6cKlNydmri4t3hob+WRi+JOpic/nJz8fG3h/pP8d2+QnVy68&#10;PDHw/pbtMvuNv0nve0X20OvHu5473vt7+UOvCM//QXDmBdmZP9D3vfLT599QKmvT2DykhWMaNguE&#10;K0yPh4MSOLZcY2Ux6iYhHExbaRG2FcW5hooikhsqiqsq8nUorCAcUFdWWFach10orBCWAe68nDDP&#10;qEdYLCwqzEWSQF5ssOp7O/SHB6uxw/VgbNHrn/cG5nzRFX9oFcDz+jc8nvVd3/rWzqbDveXyb8cO&#10;d/56/ZKuprassqIEKdNkBNgqq/Tl+krACcUbdbMMutaTlICRYhRZk1lvMZUb9MAY5FWqq9KZzYWV&#10;egyWgotV+lKTCePlwK/BXFCpF8PDEZHpZIxeJK8Uw8yRklr42fzCpcXVjxam+5Z8l6cdl5Z2Pltd&#10;eGd16uM1R9+Ka2Ru+fL8+GRgcdDpnlranlqcm9m29dvnLy3aZubXZ+bHR1YGb61N9i+srG4sDC1e&#10;vbIy07e6dm11fWxjavl24KWplff7hwfWJl8bHHn606ELSxsX15bfnZh9Z3Hj5sraDdvUNdvsBwur&#10;o+tr48ujo86NGdfWxMbcomN2bnf18uitKdvImmPu6szA8MLo3Nbc4vbCyOL0rN0GTA7ND/ZPj95a&#10;np9cnuyfGZnbXftsevydvst9czPDi7NvXvns1uzIzPrswHTf2OKgbXPOZp8Ynby6uDwytzA0vTAw&#10;NXFxdWNkfOrS6NilleW+hYVrn3z8+vTs1bmZK7duvT89e2V+7gbANjV1YXb84sTwR6P9708O/nNq&#10;8pOBq3+fG/rINv6p+KHXhfe9IX/obylnXmIf+6vg7Iup554X3/O86NzzkjMv/uqlt7WqujQ2H+kV&#10;KTVDy+QUZ+ZVlRZCQEbUn5I8BFLgDQ1lVFeaD0npSklQOKId+hAlIEdaJXmWoaKkqrKovsYE/dVY&#10;dMVFeZBKfkFWZUWxxVpVUpxXqSuxVpde/OT5WHQxFrO5gvPByGogvO4P2t3BtR3PlsO94g4s7LjW&#10;t1yT5771mKnWXII4YDIiIlQYzJZqc2lleZVRX6qD3nTwcCUVekCurFKH2mqssRYhVZisGTm5BSXl&#10;Bos1t6RMZ7GU66E/g766Nq+ivMJiRvHNLSvFoSoMplRZFdQmpbHVSxhdXHCGfL7wxsbKlM92fWXp&#10;9aH1X/7jr82nHv5o0/bBsu3a6vblGffn80t/nRm+GfJ/5t0fsoU+Xd6c8q1/uDj/0czmwGZw0jFz&#10;dW3s2pZjfM45vz71wDfuv7ZlG3BsTm+MTDpGbbHFSwvTtybHpjcmP5ro+8etoYG54dHloc/nZz6d&#10;Xrg5O39xavyDqYW/jYF5U+8ODX62ZP94av7T2fHRbfvE7s5frt/on7k1sjbzVt+1C2NDS9vLo7bx&#10;IVjD9YWFjZlp282JhfGpjem1teGZ1ekt96bNYRudumF3L02tTF4YujowMwBRfj58bcw2sbSzcm3s&#10;2vjs4NXp0dG12eGZvoW18Q2HbXV7dnzy4vrmxNjUxbGJC/O2m+DZhUuvDQ1/trx4dWL0E9vCjcW5&#10;qyOD702Ri/fvjvf/c+jmO/PQ3+D7gvteyPzB58c7nz9x8jf8E+98++XPku59Xv34m8J7nk/q/sUz&#10;v/+rWmnJYMnSCQiXg5SapUkzQzSluUbCORIgdEUkHxDmlRaadGXEqJE7FzPN+lIADyRD9cQgyQfA&#10;XiVZjTNVlZeW5Ov1xTBXGCwtQzQsJWDSlZEoST798oZG/Qt/+uXozLUN56wntBkI7bp8K07vuits&#10;vzQ2+M0f/dBosZKv8eJYepTGqiqzqcJg1MUX4UoroTIYtbKjXUgPgFZxJYq6UV9TDarFAWYqKEeY&#10;1eeUlJXpDOBchdlaYjCgpJaajAW6qmJdVVV1rZgygnAQnJTWCWXlIrKooc/jym+uT0zswjMNvXhp&#10;AFbm51euvW+/bD3X8fEnb11d9nQ8dO7jlevt9/W+9dnlzy/f+tazr11zzPb+6Kffe+lK19e+9nb/&#10;xe+8+W7Pk0//+APbwz9+quveb76ztPvx0s7NqbFZ19JU4OCzhfXBqcG5rfmPR4c/nxq32W0Q3+XZ&#10;seHVBQhoYqF/dss2Z1+c2EItHBmxr43sbAwvTS75XYMO58djo7NbyyMr83/48NP+lekx+8qV2ckr&#10;Syt9y4vjKwujq3N9q7bxtZnFtXHEgrnd5TXn8uzi0Obu3Njy+JVbn82vjtqWBvqHPpqzjWx55ifn&#10;bozPDc3YhmYX+64NXxycujm+MN4/evmzax/OLU/0j924MfwxCDc8cvHzz9+anrsyNvHpzVvvTY1d&#10;mJ24OD70ycLcjZnxC5DdwvhFVNipsQ8FD70k+8bfZd94XfrAS4L7X6597KV//8+i+ME/yB94SXbf&#10;i3949f0MtSldWQSxHVMpMpEbCnLyDFBMRRFEpivNBeGQSY3l8YWSwmxUUpOuBDyzGspJUCXWrQhV&#10;FSPYEmNXkY8y2txofve9lybmrs+s9r/0xp8MhvISBIvyInLrUGmB2aIrqyg2W/R6Qzm21Q16pOlv&#10;/eCJrz320LkH7q+wAFGVEJrOVFVTbwHYKlGhK0r0ZqOpuq6+3vDW+8+99fHLf3jtN82nesur9DUN&#10;LZVVBsAPIiuu0Ne1tOaXExZmFhYjFhistaU6Q6nBVGm1FOmqyqBLg6kYqUJvyC6prG5sFEl0Amm5&#10;lDGIab2IMohkBonMWJxmuLG++PnyzODi8jPvjvZPjHY/8v1rrqlrC9MPP/hkc+e3+myD3//87Ymd&#10;m/N2xz9e/dUjv/nNhK/vmT899/LrL88ub7SdPdv8nZ/e3Nj4znd/cck23nn6nn/Mrv5p0vXZYP+1&#10;nfULu4GPF+zIfjOu9ec+Gbg4tzK6ufjZ7CiodnV1a8ax2L88fX1tY3xjftg2NWgbn91d33Ctzm5O&#10;LbvW5zemZ7cWd7wL46uznw1enVmZmtsEFMeuLyxMrMyOLc5cmhq5Mjs1Ypu8Onm93zY1vLU+vrEw&#10;vTq7HXFfHh949/pF28b05OLojYmb9p3p2ZWxyZnrYwvXJ239i4tDkzNX52x904irCzfnZq9vb01O&#10;TH5+a/DTlbXBzy+/OTt3eWruyvVb791CSoV7G/x4cvCT8dHPpscuDN54b3zw46mhT4aH3xN/7WXJ&#10;A68L73kpcjjsCk7ali/+fw+nXxm7Ib7vBeH5F95+92MFMhlXkMbkHeOI4EC4TF1JAew/FGbRlUBV&#10;JC7EayuQhqqKERTWo0qKEQjOBBNFnFxJeUnWgw90zE5f3N9b8rgnD/Y3Q6HF6aXB925+UGXWV1WW&#10;IrGWIzVWFFcSyFXoDRWV0B4yh65CX6Wr0MHo69HKdaUV+nJjtanKYgCbwLBSgM1kON/buhuYtAdX&#10;nIG1QNTu3YeVnnj0e9+vbmwur6qCxUMxxdZcV1ei01eYrNUNzainFUYjyFdqNBnq68DeMqPZ0FBT&#10;YjSUGS04rFhukNBGNBGlE8ng4XQUa8nmiy6srL+xtfrh/NaTLw1fH5m6sTn3/U+vfDQ78uD9Twws&#10;rXU8+OhbtqFffdz3z48vPPzoT+bXbj7y7NOvDV/5/N2PVuzLZ77+0Omnfzmz67z28auzGzdazj84&#10;sLW25F4eQ7pwLfev7w6tLsyvjk967X8aGHl7cGB8ffaDsbFXQHvb8q3F2Y9mlz9ZtPetrH4w1PfO&#10;rO2jVfuce3dgbXEhHL60vDq+OreyvTKyZrs8MTJrX5peHh9cmFnaWljdXZtZnxpaGFnZnl93LY1M&#10;XBtZnpyxz03YxhY2ppaCjoG5sdH5ftvmzMXRm9em+69P3pqcH7w5eW1wfmRwZmjQNjg0d2tqeXRp&#10;c2pk4vLK+ujW9uTU7NVZ2/Vtx8jg6AdDg58szCPpfAC2Ldv6p8Y/m4Hhs92aGPpofOjDsaGPBq+/&#10;0z/wJqiWeOoPKQ+8Qj/6eur9fzR/5/du/0TCmefFD/wp9ezz73z0gYq1aLkiLZ17DBGVozLy0nPN&#10;+LwLs82VxcayQrg3dIiTQ/Uk16xKj9RWUZSLcAAQWgzllaUF+tKCB881TY+/GwnM+D0T0fCq0zXu&#10;9s4HY8uOzRGHfWxwZVRfU1OpKzIYy4ymSiNEWlYAzZWUFpZXlugN8F+VBhOYp4MeiMj0FdY6K3JA&#10;GcqwHswznjrVGLqzshPe3vDaZ3fXNkIeT9jribj8UddmYPPcY9/O0+shOGQFCI6UV0MVAAb9wbqV&#10;m01lJouxvj63stxYU6evMRUbdZamJl1ttRAllTIIpToFZ4HUBFI9q7YUZpX3udYHPBuD8xt/ujA/&#10;MDc96Nj5Xf/4+R9851vfeOxbv/jDyScf+9HViw/97o+XB0bP/OjDCe9M22M/eXt5++En//y93z37&#10;6sev9Pzwxb6V3R/98vc//t3323q7r2771zftN1cHJv3ueVdgZHVmfWdmxWu/MXt1cmliYn3o2uLs&#10;zRXbwubc2MpY/9LcrfWV0eXZIdvoxfmV68sbo+tLl+cmB12BgZ3NS6ODa5HwB/Nznw4Pja/NXZoe&#10;/2RqcmRjeXl3fnhx+urM+Ix9wbY1NjA7NLthW99dn1+bXHbM2V3LC0vDi6vjcxujk7ahibnB5dWR&#10;8dn+W1M3Z5bG5tenhyavD84MjM2OjE/33Rr5fH5tbGJ+YGj6+vzSAJLp0OiV+fkbczPXrl97a3rq&#10;8sz4xanRT1dsV9cWb81NfD7c9+7M+GfTo59MzXycfO4VzfcuCB/8i/yRv6acf+nX/3yH+frL4q/9&#10;hf3G68faf/X5jc+VbKWWydcoyKWtTFTWnDRyoyUkBchBT0isJbmZyAf68jzoD0kC+gPnLFVkaZcQ&#10;rqKwp900NfpuyD28vX416J8MheZuH65Go8t7Bxvh6NquZ9bhGIrtbzrC6/XdXUZdmZVwq9xsNRiM&#10;pBhWVpVVGnUmkwHA01WhGlZCJESCJp21xlJphIKMP3r6Hvi87ah9O+Bc3lpyhXd2wy6ozR307voC&#10;K67ARsTruH238aGv17d0oHrqYdcqLFVWa21TW6EeVDPp4O2MBl2NtbK6FlXVUl9farbUd7TJOLOI&#10;goEzi2R6oVwvoU202lygrRgAG7YXl9c2RhaW+9ZmBx1LF+3jI6uzs/PrE5uOT2cGPraPju1uz/gc&#10;n+Lj8y5cs299PLZ+c2brxubyu3Njb04u3Zj33AC65qf+PLL4wZxreHUbxudvjujNrb2bMzOLga3P&#10;twOvD09fnhyf2Jh5s2/g1tqGbRsf71jf6sq4Y2PZNTO8NNG/urjsXrdtTsysTS2Hd1f9m2Oro847&#10;oSvL87ds4xObCxOOxU+mxqc35sc3kFtRKbcmN5auzgxfnhsZ3bDN7ywPzwzbtlcnN1fmV8bnlyfh&#10;EfuGr4zODc4tDc0sDIzM9M3a+tbXkFL7FlcGlxb65+YuTkxcXHdMrtuHbwx94PLMTk7fmJi8Mjtz&#10;fWbq0s1r7wwPfTQy/HH/4AdzkDecHMkN789OXBi59c7Y9KfUo+/IHn075Z5XUx94Jenel8QPvJxy&#10;30vJ974oeuCllDO/vXztMi8r1rLkXwo/xtNZSkVWliq3qiQXxbS8IMsA14XQgHBaFl/1LcqBECE1&#10;CLGhGmophqH/4RMnPTtDYd+U3z0WcI+5HCP7+7bDw6WAf/bLLx3Qmcc769i86fPNxMIL/qj9mz/6&#10;vqXeAp3V1Jor9KXWaiN0hnIHAJkshuo6C1CnN5M1DiSG6vpGk0n/wVu/cAbngvsbjsiWf9/uC9mC&#10;h5s7oa2dwLonvBG543cFd4KR3W3/hjcc++WHt/JxLpgswGZxZVWlpbq4yojyCs4V6401ra2lRmO5&#10;xVxVW5NXWWVsqJMyJhlrlDPWo8IqlBukrF6Xo7tlX+zb2BzedV+bWbq+sXFzd+Nz+8To9o5tdWdw&#10;df7C0sBndsRMx5rTM7QwsRBcvbm7TgCyuDzpmP94eXhwfWNhY3Nma+by6tjltY2pFcfNxdFrC+PX&#10;HL6RZefNueGlPc/fbd63R5eG15avbDl+e2vq0sLS+Jr98oLtncmF6ytrUxsr74yOfTy3MubYGF2d&#10;vLayNOPZndtdWdyaWgu5RlYWFhagpMlh2/Tk8tTKxrRta250ZXpqGbiamrKNXp+dnFyfnV6bGZwf&#10;ntldnd9duTp2Y825Pr4+dXG479LA5cnF8ZsTt/BcIHBsoW9q4db4wq2l1dHxycvDY5+Df+sbQ9Oz&#10;V7yB+c314ZnZK8urgxBc/61/Li7cmJ1EroPgrizNIm1/OjX++ez45/3X/j40c0n49beSHvjLiZMv&#10;Kp54O+nePyfe+0f5Y38TQHPnXxDe/8Llq9fUjE7DFmjZvGNKIrjsLFWOSVdgrSq16Ir1xSQ9VJXC&#10;wJEVOHDOrCshTV9qNpTBt33/m53enUGvs9/tGHA6BgOeMc/uSCyycPfOSjRiO9hb3dtbdXpmVzb6&#10;XZ75UHgxdmh3H+xeGRs+++A5klVNlXB1BnOVtdoAeVnqzJXGSlO1yUgCaUV1rfk7j3buRyeD4TVv&#10;dC14sBw62Ijub4UONsN760G0g9lgDIJzx+7s+g9XnUHb3pfe2Be3X7s1bq4zlVtM1sbm0ioDgKez&#10;Vuus1pqWliKDocJqrapvyK/UGWubdDVmMVsl5y0CuV5MGxMEJalyPcVbizMroTb8jq/M+T8ZsF9e&#10;dV91blyc37616Lsy47+8sPHWzOSl1Y0Ze+zWrG9waXH2tr9vxzWy6Jm0Oca2F99fmLq1tjO5ujW+&#10;NXl1berKwsrqtuPW1Mjw0q1Bt2/evj65MmiP2q+trs2vz9jsC5Nbs+8MD9xamF3amupbWvjUtjyy&#10;vjpuX/pgZurThZUB++ZHo4Mfz84M7rhuLpPvsc4FA5dtC9emR+d3Nz4mgFyct9vg2MaWFmY2lmZX&#10;ZyaXJweh6c052/LY9MytVefajndzfvaW3bUyvY6iOzg93zezNnZ96NLo0uzs8sTUPPkjfONzI5ML&#10;A31Dnw+PX5uxDU9P3xqbvu5wL07PXhsZ/tS+PbY43zc2emHJdnNm+iI83PzktWXb5dnJT2bHPlte&#10;uj46+M7gzBXJY+8k3f968j2vJD3wauI9YNvLSQ+8nHzPHyXfeC313j/cGu5LU1Zq+QINnQfCZSuZ&#10;vLx0cqkKOqsxIi+WEMGVFMLDwbrFF+HyYd2QQ81VJacaK1z2q+RPIW0PLC5fDfunPK6JkG82Flk6&#10;PFw/OFjbi0Efmy7HjH13yuGccXpsbv966GA3suf0hzavj92679EHqix61FOL1aC36sxmAwJwdUNN&#10;fYv1ySe/Zt8cjf17F+gK7W8H9zac0R13ZCW0txuKrQX23L6DTV9oJ3qwdQciu+1zh1c9gaXooTPy&#10;RdTrD7Y/9nxVtdXa3GiortFVW8vN1eVmo6GuRl9TbahvMDU2VVirzU3N+hqLhDFIeYuUqxYqqkSM&#10;UaCoUiir8ePeWl+0eXYmN1w3Fleura3dsm/2bawPr29ftC33r239ZfTWZ2vrH41vD09uXp5bHI25&#10;X16AiAI3ljdvOe2/GJ3/dN43YHcM22feWrK9u+wZdfmuT4+/b1v4fD225A6OoHjdjX1mW78wb5vb&#10;nB3aWPxkbGbKMTdvXxhYs006VrZdK3NbExdmhibsy5vBtdHlkYmNhantlemNyXn3xoTbObQ62zc/&#10;OrG5+Nb49IXRwYnVqVsLUx9PzvSv2CZXZj6ZGL08Pzm4stg3PXVldGgKwrYvTC9N7EZ259dnZ+YH&#10;l9bGFtbGByaurywMLCwOLi1PwtWtrk0srQwMjV4en+xbwd6hi7MLA67g1vDUzbGJy1vOxfGpyzdv&#10;vT8/e5V8cWvi4vDwh9OTMJAXpscvLsxdtM1emJ67JXn4z4IH/ix+5I3jvb8WnX+Be/z1E92/Sjzz&#10;O9k3/iK557dDAxfTmHINuXkOhKOyVIrsXHWeobTIVAGFFZsrS75a/oXsKonmqg3lVgS+ylKjvuhw&#10;+9b25q2Adyzkm1xbvOTZHUVV3dzoi4bnbt9Z+eKO/Yu7uwcHWzvbU2ub49HYeii84fauOgI7kQOH&#10;L7iyG1wNHmxvRXbtwd2++ZG3P37nzbffnllE6fRG9oPuwO52wLN36A/vB1acK+5ocDu05QvvbHt3&#10;glFX6K7fe+B2h+zuqGfZvx29c9uz590K+dzRO8G7/w4d/PfgVrSk+RwKq6WhscxkLjHoTfX1lWYT&#10;cmuZ2VJhMTe0dlTW1FqaamSMSUAZxSwKq1moMIlh5mgzx1aV1XZUmDpLTS3F1ubC+jZ9Q3s5srC1&#10;q8zSbWw/U9N2prn3/uZT9zd0nLOe7K09e1/P/d9p6Lmv6777O+5/qPnsuc57v3vvo99tfujB1sef&#10;6HniyTOPPnLuie+efux79333mcefefGhJ5969Me/fvAnL97/w+d+8Pu/PPbzFx965ndP/e7VH/3u&#10;L1/7+as//uPbf3z742defvOpP73z89fff+nja394680XP7n09uXrf/3go39cuNQ/PfvBjWsX+298&#10;cvPGhb4bV25dvdp37cZw382xoZujt/onBi9c/XxwdnLMNvvJzaufDQ5Mra6OTM1eH59cdHkm1zff&#10;7xuYtm/dnF8Y39wcXZ+fWZ8fXJkYX5yZsU3NLA0PT/WNTw8urY5dv/HxxPSt+cWRCWB6dWRluX9u&#10;pm949DPIbmTkk76+DwaHPr16/b2+/ouj0zev3nz/7c/fuNF36dOrn3748duXbnx69caF632f9w1d&#10;uH79w6v9H1+8+f5HF14dGvs8TVGkZfK0bAEhHEtl5mjyTeUlVgOKW7GxtBiQQzOUFxp1hcCbSVdk&#10;1RdXV5U80GUM7txyO/pd24PObdTTIb9vamnxsmd3yOeaCgcXIpHVu184ydeeHePbjvGgb8HrXdyw&#10;T7s86y7fktu/4fbNbWxP73rWtlwri/b5cCy0urvrCkR2A54d7/balsPu23X7fc7Qzm5oZ3ZzyX3g&#10;2Q153SGXN+b27rtckfCWx+kKuN1h57oX2jzYCQZ2QpFV78HcZmh0JVj6+N9QpHVmK1kHqa0zNzYC&#10;b9UtrSVGU5HBBM4VG03m5joxY4HOQLgUiU5EWyScWcbXUKo69NGEjFWExlZL+GoZV4eHYrg9zipT&#10;1UqVNSLaKmGtArYaT5fxtWK6Tszp5UryXBxTrqyWKy2YIOLMUmW1kK6ScDUStk6qtMqU1lSFScLh&#10;iTggXsiaIjeIMEFpEVBVmCmkDaTP6GVKk5gx4mjEXOKtyg1CWo/TAxOEVJVcZZHQBhJ6GINEoZdx&#10;VRRvEFMVInmlTKGT0RVyVi9nqyi8KxbBqFIkL5Uz5I5lchs9UymVlSrocoatxFZB6xSUXkaXsUy5&#10;XF6CxvIVckUJrSjhmBKWK2EUhQpFEU+XcIpCJVeiZIuUbDHHFvFMsYYvVXLFPFPI0fkqrpBn8pUs&#10;WqFKUcRRBVq+WMPlqxXFnCJXqyzQKgt5OkfL5R1TseQ2zvz0ojpTBdRmKAfe0K8kFVZHLsyDcCZ9&#10;EQycxVg2f/2NiHci7J3wuUZ97tHdneFQcNa1OxbwTAZDS9G99djeRjC8Go5sON2zji3kuUmPe37D&#10;PhMM270Rh9295PUvuv3Il0s7vhVf1IM6GzwM7N/ZwzYQQ4l0+KPr4QOPP7Lu30ez+6Kb4dv2YMTp&#10;8KzE7rrdsQ1PyBGJuTz/cvoP3HtfOrx7Pv9BLPrvA9u2c3nb9Yn9XzXNHUVVRkNtQ4XZisRb39Fe&#10;Zakx1daSi7NWKyRYWWfCZwlNELYxFoiJaA7ygowUZjFXnSA2iJkaEVsjgP4YyKJaoLBKlbWplCVJ&#10;ahYo6lLkZgGKsrI+UVwtoqFCq4QnkwWKBiFrlihNyTJzglwnYs1SvjpJWi1SQLUWMWeUq+tTZAYI&#10;V8iYU3AoChqKC0thgJ7wBsQstGVIUeiFjEGsMAjllbSqjrxPhQmlH4Ea1V9M6xKFxcnicuxNkVfA&#10;iSJrC6TlYoWeXKmjq8SUDo3cT0rpRPJygbQMQpTTehE6dKWE3LoMtVXIoD9ZuURKbp1nmHJKQb6x&#10;QbOlCnK7MrlbWKEolspyFTS5YZh8bUKeT1MFPFtM/koBU0S2NPmbQDwD/RWpuBJalqeki5RUIfoq&#10;Kl9DF2r5Ul6Rr+YLVXSumi3QMPlEcAAdUqpVD3kRtpkrC63xxV6ITF9WANlBcBZ9UY2p4NA/4dkZ&#10;CHrGoTYEBffuaDgw7fdNhnwzoYDtcH/jYM/+7385w9EVx8701vaI2zXrcs4Fg8vesH1/HySyR2DF&#10;YhvByKbTt+gKEG3F9j17X0QDB4Hg3rbTuxk4cNy57Y7F7OHD7UBsPYwI8q/V0OFm9GCb3GwSmYve&#10;Wd+7vXP7wBXYW/TF1oL7O7EvQv79qDMSg9GL7EUbex4uN9VY6htBuKqauurmFn1tnbGu3trSampo&#10;rm1rtbQ3AFcSFk4O6rGKFaiqiBH47FFYLTJlTQplFDHVUJ6IqSF4AwjlphQ5yFcjUNRAf2IeijGm&#10;MjXJUB5FlCrmLKmUNUliFTImMVstoA1JUoOAg4ysiTKoFvK1CFhMbkiSGUScRQy8STEN0jSmyIzJ&#10;UkMqwRip70kyfSqFhkG9AIMKE3alyHUQogiyw5tkDPEJekAOaBTJTWT5mqzyGEVyHWQqoYjm4jcl&#10;VEoUOpozSuQVUgUUppNIy6QYpMrj39KokMrK5FSFDAiMNwVTRlHkmxPoyMifXymjmVLIjiFfFC9W&#10;0NBZKZpCmsdCeUyxmgf5ijR8hZIhCIT+eKZAxRSpuRJ0NHQx1MZRmJwDqCEqaLiCY8Cgis0vzCS+&#10;DTqrN1cgN5DLCZVF5qpiIjVDiVFXZjaWn2upiPgnw4HJkBsGbtzvGgt6p7yuca97yuccj4SWIpHl&#10;vX3HwcFmLDiP/tbOuMs74wus+LErthaJbIQiK+GYfe/2usu54ApthG5vh2KOO18G7vzPwf6h2x9x&#10;u7zzgfDWf3/huXNnNXZ71RfdCR3u7t/x7N12Rw8de1/uhvYcvvBmMLp1cHc3dDvicAGcLv/eYfB2&#10;xBe9Y9vweUJ3un/wvqWuqcxca6xrqGvrgNoszS1VdfWV1TXQXEGloba7RaYCS6AMCCheLtlahboO&#10;BRS6SaLMQr46lQaQiOYSpfhorUK6GpOFdC0ElwrpcBbMSVZgGoqmNQWOkIUQayBBEWPBw2Rwi6lO&#10;ZY3JCnMKDSJaJGo8hL6BSWx1qZQJEkyWmSDcZLnhhFCPaitkjQkiPRAI8tHqmmRpFZGaDKoiFASM&#10;BTTJN6lSPR5CghAZ2SL0yCoktFmqMIowExSUVWArllcRIcorKY5UXjQpqrYE5VX3v4JDSRVLSmVy&#10;6KwMsqPZcorGhDJswTwAT8VXMFwZNMeiqjKlLFtG06TOotFMETgH4PEM5FXEUPkQHAjHo/iizlIF&#10;kJqSLmDluUoqX80WqVnyrYhjKiaPp7Kz1eSKFqpnrbnCWlUOqtVZKqtNZYbKYhPyqa6k1qr79C8/&#10;DrhHD8KzseAMEkPIN+33TgQDM27XlN87tb+3ub+3fhCz37nj2IuuuN3T6/Z+f2jBF1gKhVaCkbVQ&#10;ZCsYXCH3+vqWPL5FJNZg1LF34A7seQNRGP+Qx7e26dqJ7LuCh15X2L8T2nGE7TsBj2/Psx1CpPDv&#10;BLzekNOBiQexnUjId/tg2xfedoa3gvvru/8zux4ZmnVuOr98fSqgr2+AhzPWN1tg+S1mfW1NVV1d&#10;mdlsbW0uMxmtHfXEb9FWkQJFEF4NKqmR8rUYTFVUp0hrIa8UKIkhhEumTCmolURP1hQKqEMhrkkh&#10;mqsWUjUpshowDGIS0fXJUjwdVq9WyFqTZZYU2iqERtka6FXC16Uw5lS8HFMPbydkQSwDSAbCQXCo&#10;tkmUgYiJMsaZh74pVWFMlRiFMiPOB9AOEiQIhM5kVcnyKgFQpzBKFEAmmQPZHQEPbk8g1aVKylBe&#10;42vapKqmSsth5tCRQXOKShBOHi+saDJ5uZwqoxSVlLwCJfWIcBhhuAqaLue4CoouUcgLGUiNhryK&#10;Ce0YIjiOLZbJ84A3kIyNl1RIjaUK4fDUHBlkZCi1BRAcmoqBEAtUVJ46XlLzwbqc9KKqivyjBd5q&#10;Y4WpiiyC6MvzyC1JFflWQ7lFV+5duhALzkYDE37gzTPqdo0S6+aedG4Ne5wTKKkHe6uHB1uHB9uR&#10;2ObOzsTaxojTNef1LPr8m57Aqh82zr+27Vz0BFa2dpY3dpY8Qbsn5PGEfFset9O7vbXj3nG7N8Jh&#10;f8jp9LlcQZfT5/cc+HYibk8otOR1eWI+Vyi0GwjvxLyB/ehueG8rGFpzBpY2o77o/sJWaHrVveU9&#10;GHdHKyw15kaitkprXU1bO/CmQ4Boaiw3W+vaO6s7m4VcDaVpgOuC90qVo5hWw6KJlLVxnTWmKKoV&#10;XB2lqZNytUkU8gGoZhaCdpAFV48wkcqYUUzFykaYNgEDLVoS5RANAZ6Yg+cDOOtSaJOIR3WuTRRZ&#10;hMT/GVLE1lS2PllenYzYoTCfEFaLoWzKeFysT1HUJMlN8IjgHGoxyAc3CZ0d0S5ZVgV1yvD25Ki8&#10;EKgZ1Rb8E9JEf6CaFCcPBcOnRz1NkUFhlURwFLmTHrKD4KA2sVyfKik5MnPxG54rUGdRT9HAOdRW&#10;bOUUokMpy1dKJAVQHk2DbZBaCQMhyiCso/JK8MbA0snyWbow/rVC8I+oDbID5EijyHdwuDjYwDk+&#10;rjlSVen8Y1Ab1JefWVxVRkwbNGetKkMlJbLTl0B2pqoS9KvN+shO/15oJuiZ2gvP7YVm3TtDXueI&#10;zzfl2R7bWLvl9837vJNh//Ltw11fYG1ne8rlnN3emVnfnN50LLl9jmB41+3d2PUsbe7MLG8sLm7M&#10;bfqc3j2/O+hc29ndcm85A/YNb9RFBiN+ArzNVeeGLxb2RNzuiMsVcLrCOzu+jUBsyxP1Hnzhjd7x&#10;BMIeQM4T2vfu7S06XNshjzsWWPc5ss2NlvoGa0OTsb7B0tSKuGBqaKxubjU1NlU3Ndf3NIqUVkpT&#10;D6MGqQk4ZNJawIxSGv9x6+pP/vBPYfbJ4oe/JeHqRHytgIV0MMdCuEWbE2TmP7z2lkRlSkHmYOpR&#10;f6GM7/35NQI8sI2uliitAroBgkuiLH/75MMfvfG3BKp5ctX2zB9fffiFPk7d/Id33vnnjQspeV/7&#10;64efCTR1qVQ1cIgmVJB0kiiB7MxJUkALWz2gizeZJKuCy4Q0cW7Et2Y4P6K8uPsEC+M2rkooRa0k&#10;5IPyRAAeFCatFMjIbX9iWSXZq4jfakpuOzWQAKEg9RRsi8uuTCorQVWVyUpoppJldSxLIIdsIZcW&#10;IUkQyLHgX5FMkgt5IboeMY9Aji3lWVJV8ZCnMUKUp8QuWDoFcFao5ovV5FuGeRo2/xgty1Yy+dlp&#10;RTVVpRAWWf6AvKpKGmr0VRUF0F+cfCU9tZUh12jET65leXbHQzBnCKquSe/upGN9yGEf8e5Medxz&#10;jp0Fb3DT6Zyxb4zMzV6zbYzt7q4uL0/uOJfBs81d25pjdsU+s2KfW3Us2XdXnf7daNQb2vM7wyFP&#10;cBUeLnLbE769Fb27jECwE14L7DtCB27/gTMQdQQPnaF9xIjtyL4neNcb2/cHYhFvKBi8fXcLIN31&#10;7fr3AweH25GI5d6nrPW1DW2tDV1d5VaLpaVNX9dQ3dJS19FZZq5pPtMuV8ONofw1QkD4aGWqOqI5&#10;uemRd24lEltWa3jkZwynn7dHX3xz5luPPPeP/qlffzgo5hoFVM3F0cVTDz7WN7dyY2NfpGpCiQz/&#10;X8efLti+98M/j6zaU1WN12eWUuiGRKr8tyODCWxdqqT6zZFbMnWDtfVUWt0PhSrDkGMtt7Tjp498&#10;XaBugWQRI+IJt0bC1yaIIaZ47CDpBBxFkrAmS40SbGXIE6BaNQZJvFVYADnCP7khUYwyWiWQGlIk&#10;OghREMcePFyKpAI6Q5iVKOK3mpI6C9npATwJzJ+0QsEaZDLk00qxpIRhq6A8mDlKQbYKVFgITlEK&#10;zkF8LEc0J5cT6wbOoc4itBLNEciVxBuyQikEBw9HpAb9UYW0POcoN6C8gnYarvgY/gfhMrXFhrJC&#10;s6GsxlhmOrpyCsiZyk1V5ehbDGVPfb0t4pkE2ILu8YPQgmdnJBaYC3mmUFVdjnHXziTUFgws77qW&#10;A8E1j295e3tqwz62tWNbX19wOtcCoa1gBH7fEf8rqnZXYM3hWw2FoTbP3kEgFNw+iDrCUafHvxU7&#10;2Pny3/vRO35fdNMT3g4e7Hhj7uCBO7jnj96OeMNub8Ttj4UO7hzuxu46XAGHc9+/93+2/QcTSzvz&#10;mz5f7P8uu7z3PfehpaGtprmturXD2NBU3dqGrb6m0dzcXmquq+tpFcCrya3JVH0CzJa8hiyCMPUo&#10;f63t3/z2azaE0NLv/XlgY4dStfSNr/7uR78UF97/2sUPE+XdifK6ftvi97/7zcSiH13snxUwHbBl&#10;K167UNB+5mefgiWvbfiTpK0nqJokrq79/KP3//rGcYn51dHJ47J6ZXpz1b1/kcr0uV3Pn5A3/fzr&#10;D4u03QChgIbPg+7xTkC76hQZInNtktSUSpMQDQtIAjKKL0nExHTCBkB84BxoBwdJFEYcHgEefB46&#10;SBXE3skQLyqFMj25L0YG02aABMn3Z2EBJSipVSCcVKEnwKMrYeZQUqE8uaycpomfk8tLKKqYoSAy&#10;+DaSFYA3aI7jifIYRTFNQWrgHORVhiILqZEKSxG1sRAZIi3gh7iqKFSzxawiD4KD+I4hOBD18eSb&#10;WobKPKOuuNpQiqpaYyhFPtWXF9ZX60z60vd+/c2we4KkVN9UxD8TcE0cRhejgWm/e3LHMba7Pe5x&#10;Twf8sGsrewdwWWvbjkn71oTTOet0LnpdK3uHrlhsNxTaCIY3vJFNsiznWYIK/XueYMwXjfrCByFf&#10;0OkLu6IH7oM7e6EDp39v0w1phv3e/YD3IOSKeOzBoCsW2g0H3Xux6Jf/vemLOvz7q64DV+BfNkes&#10;fwGl2uWO3l1yep76ZMjU3FTT2mZqbKlr66m01FiaWuKya65t7bB2NYBnTGYnXBeSpohvgHsTcvVS&#10;4Iquz88xa5t/Vfq9l/rdPrGsqW9i4vnf/P64tPWF3z+byvQgMUzsLjz5/ScSlGc+ffvTRL5VoKpd&#10;i7mEojpVw88FjPlNh0PA1SXTliS+RqKsZ0UlxzTdb0xPHpfWtXY9xuu++d1Hvp6iOSPmm3/75COJ&#10;XLOAaTghNcM1QmTHBOAZ8gfqbE0qXZMkRblENK6HyKQcKrsVnSQx4m11qgwp1SyC2qBUmRGdFLlJ&#10;jHqKeCE3gnxwdWAeBIf0Cp2RxCrTy2mTlCJ4g4eTyPSkL68E5ODqjpwcSQ8UeFaJ8grNHXEOoZVj&#10;y2kFMXCQnYKCyAjSoEKMID2o2FJoUQm2kVbK0WRNDh5OzZUhw6qYErI4R2wc4FdwDLiDoctKK7bo&#10;SutMlainFn1prVnX1d5griqGq6sxlyM09L/z7I697zA8Hw5ORwKzsdDC7YP1g+jifmQh6J3xe2eC&#10;vum7+5s+z9yXX3j3YsgHi07Potu3hHDqD6zG7uxGolvR0Eokth29jRCwFo463AFHMOZFbvBFQsFI&#10;YMuzvbm9FYjAmcHYIR/4HF6/K+xec9rtft+Wzw21OfyRDTcCbCBweHsnvOcMRLYDwRXPvt0ZHZxa&#10;WcWkvZgv7Hx5ch5pobat3drUWtPSYahrtLZAfM3GxkZTW3PbmU4RVy9RNQnYWph9qboVaktl6sSK&#10;2hevzr787pWUwl7zs6+++PKv/vTG3OiW/e9/ej6Jb3j5hd+KFL0CtmnSPfnUr3+YnHbvJx9eTmCb&#10;odEPL79ffd/fLoxe/OM7H1Q8/Ls/f3wjla1NUVQ988/rF6/MJ6S1XV2ZevxXrz/5p7cpTeul4ffk&#10;6a0SpeX3Tz4i0raKlU1QUgoDbtWnEJERP4ekkigxCFnUfbLUDGMHJ3dEO2I6QT4KOCQFN1VhTpaA&#10;anH4kTprFlJGcg8zZUySoJgiRpgktFHOmOHb0KA2oaxCzhrFMqhNB81RVBVyK8cbFSTAVii4Kng4&#10;hqmkFTqgDvVUjrjKlNOQnVJH2MaWHfk5ZAjIC5BjKMCMLMgdcQ4KIwGCLVEyJdAiSxVgC+yp2BIO&#10;oYGn84ngNIXVVWXGytKq8vxqc6VJV9LeUFNnJR1zVVGDtcI+/l7YPxH0zdyOLh1GFg8ii9Cczz0T&#10;Di/4XdPh0NJ+1LYXXTs8cNy96wkGNnyBZYdzxh9cdbqXgyF7MLwVjUEtDi8UEt12eUhodQWdwajf&#10;GQq4vM4tt8fuD+24XXavNxj1+SJBT9jrCLr9cHiHXjfCbNAd2gtuB1yeCExbNHr30Bv17QT9nsjt&#10;0N4X67v+Vcf2LhgZ8+4dOuf926aG6rqOtrrW9pqW9tq2DlNDk7mx1dLaVtVQ237PKSmHKFovZJuE&#10;UAzfhJbK1CZLG6V8A1nI4Brkaa0i2irjrd/7O+xXI5XWmko3pkqQM1qk6gYJ3ySgOo5Ja4Rco5Bt&#10;EzCtKarGJLYJbEul2k6I65LoOjHfkKqA/aoRq5qkaTVIGClMo1DVnMTWpsrqUhS1cmVzkhyd+kQ5&#10;0nHtcbEFsQOVHecA3gwaQRptia/2EZ0hXqTQFoAQnVS5RcLVINICbEgtApJdSJFF8hAjZ2BQapBQ&#10;ZuLkFCYhyEdsXKWUNhHZyY9qKymvFAPlkQsPDGsgK8PycobRx2MEWSsh6VVazPFEeSxTwTDlal7P&#10;0eV8XG2gGlEbya3IB5BXGXTGoMIiLsTDBPbG1+QKyOIcWTcpULKFx1Rk1aQoXVVQrS+rMVW21FtQ&#10;STuaa+ss+nqr3moE4SprLfqdtc+D7qn/Oli7A2HBvfmm7+ytRALzsajN7Zzy+0G+ZX9wORbd+J//&#10;E47tb3k8c27XnNu37nSvhELbwbA7GNn1R13bztVAxLHjWl+3L5KVkT0vqOQNBr3hgBs6tW96fd7g&#10;XjT0BWxa0BfbDURh3fzhQ09gzx/cB9ncwdvB4EE4cmffQxDo3vXuBQ7uTC/jcE5PZC9yeHs7HN6I&#10;bFu6zlpaWxs6u6rb2/WNLZaWjqrGtobu01UNbV1nzoqZpiR5Az7LZEWtVN0Yx0xNsrxRwDSLlK2p&#10;bHMy1dj54He7zv1UpO6FOqG2FEUTlHRcak1GApXWJykakxVtRK9cq5BpS+WaiIL5xhSmScA3Jylq&#10;k2kUwaYEiJJvSWXbEuUNCVSDPL0lhalLZfFyeDoE1JAog7aIlUyW1cFT4o3hLeHlkhEa6BoB2wBX&#10;B+ClMsR0QmrgHHki6inxnaSlUsThiehqOFEILh4ajGShUUo4h5IqlEFMJEMgLhxZOgWL2lpFKmz8&#10;e2vxqkrqKc3oITLIjgCP1uFhXHxkBRjMI+tzbAXP6aA5jimB7JAheAYULGHjhOPAPJbgTassJ1Rj&#10;SLUl6YFcbCV1Fpo7BtYp2eLs9HJzVQnCgamqFB34NgiuqdZsMZbWWnVNtYbttctIDHtQW3B+P2Tb&#10;Dy3vhxdjgcWAzxZwz3s9C2ih6Ho4tH542xkKbe5uzzh3Z3edNrt9emV11h/Y3vWsByLOcGTH5VnZ&#10;di66vZvQnz+0G4i4fACY3+31OHe9u5H93b0vDiNfhEP7PsyP3nEFYv4Ijrkf8sfCwb2QKxTz7x/E&#10;vrzrjBxs+/dWXJEN593R2Z2h6U2n925o7187nrA97Lf2PGRuazM3NTeePFlV21xhRXTo0tU0WJrb&#10;e86flfBtVFq7iG+BYqSqNhHfKFG1piqaUxgQrjmZbkhlGsSq1hOK+mRZi1TbKlI2CbkWiAa4Eqkb&#10;UygIqxlKEsLDKZuFyrYkRUMSUyfk2hPlTcl0o0jVJlY3QLgJssZktk7A4ZiNSVSjgGsQcBATjtmc&#10;QtdBWwKmKZVtSKEgr3qoE5qDyFIUDakcjlYPOZIYIa/BTGSaVKo2QWZNomrJqULijlVI1aDgxqut&#10;JUWGkmqF7MQUuTRMlCclKykihUksN0oUJoWyWkKZFJwVYJMzJggOGVaqqKIY0K6CxlYGx6aTysqR&#10;WBUcUZ5EWswyVQxNFkrkFLJCORJrXHBgIQoryEc6SqYcVZVXwKWBX8UqvpQkBrg3thQFF3FBBTOH&#10;AIGSquExWpipJqsh8GrxJbcKgK2xzlRvrWqo0dfX6HvqDO6t/tvRhYh/bj84ux+eiwbm9yNLUb8t&#10;FIDgZnd2J4KhlUAIwdNxcOiKIBn47Ns7tt1t2+rqtC+w6Q1sOX3bt+9AMU53aDO67/UG7Iil+3dD&#10;4T2/O7QT2ots7q67Q679L/f9B6G9L8PeaMAb8e54vf6DcHA/6o3uOUMxTyhm98DeRZ3h2+uu/bkN&#10;/7Jzf9P1xeicfXxhx+GKRG/v7fg2dyPelge/B99maWlrO3MG7g2hoaGrt6Kuvqm76+w9Z6Vsq1TV&#10;jhoHAYnVTRJ1W5xDkFSjSNksVrWdkKHItibRzQmKulQOu5pBqRPyxlSuVaZF2mhOoluSqbYUDnJp&#10;liq7j0uakpmaJApHaEllWnAEsaozSdacSNen8mAYnlt3QtooUNZgJEFWA46iniZSiBcNJyhzorxa&#10;wOJ1W7BFS5DWJlF1QmVtgqSeSI2pTSRgg84QbsBayLQuSW49upOAVFuoUGoUYSaiq8z0Fe1kCKdQ&#10;mzlRXCmJ33IikOgFkkqID8CjOEDOgKoqpw0ymmhOQetZzoCGjoIUWb2CQlytJOsjCqgKIzqFokxB&#10;I7GW8XwFxIcii3qK6MAeBVVyKaxMycG3FWpV5f+JEXB1RG0kOrDFx9R8sZJ4uFJ4OGSFOqu+1oIa&#10;WtFUZwDnkBgaaozn6qoizpG9wMztyELEO70fmkMxJWrzzERDyw77CCBH/oEiry3gX4ntOaKxLdcu&#10;2DYbDG7ZFifc3rVd19b+oefgwBkIbUT3diN723u3vZFDNOTTwK7PEdjzuDxOx47DGdiN3t53xyLu&#10;sNcf9W97fO5I0B+NOP3k2vxOKLwTjHhjMe9+zBkKbzqRKnw7geDo3Mq2y7d/5w7oGIr492KuU08+&#10;19rRVdveYaxvbOg+Vd3WUdfR2dRz0trYdObsaZmmQ8i2yJStsHEiVaNU3XZCUn1CQrgl4FqSqCYh&#10;33FC0ixiO8AwCE6sJiJLBgIhCK4F0kllOwQoxKi2DIjVmso3oyUzqJUdCVLY/waZphtPSaHbUWFF&#10;fHuCrEHAtwGHUG2CtBUFN0lRD11CW6lsfQoKNEVMHkAIFQJ7cHVJ8HYMeYiZQo6UWkgNmTpBRi7p&#10;Cuh6kaI+RX7k6iyotmISb6uFCgsiLVAnUVhIRKVQUsnKMCydGNt4aCUVlnxdTX9EO5miiubMyKoy&#10;BAXeQClQXlFPq47WSjhODw/3lebImnAly0OFZRxdwRDmIb2WKLlyjitHdEWdhcLItXxgjwP5SHRQ&#10;cii4BTxdqOZLjyk5snaXpS5BRG2qNtRYKsy6osYaIxJDc4MJrs5aVfnkqQa7Y+TGu89Gg/NB13TI&#10;M3UYXQm6JwOuSd/u5NbawNrKgNs549iacLrno3sb/uDmlmN6bX3C51sL+Na97tUvv7Tv77tC4e3Y&#10;wa6fBIjt0J5nb98TPQx5gh5X0L3tcW77vC6/d92164/FVpwu30EwsB8I7cXCBxF4M6gwsBcN74W9&#10;EX/4dih692An4AVLQ5H9nUB00eFcXN/y+KK3/+t/EC98QVfnd19v7elt6D1tbGxBJS2vb61u7TS3&#10;tetr63offEBMNwqoRnyK8FISdbNE3ZHMNCbI8dFCaq0pbKtI036Cak1RdiTB7Slg9ltPyJsS6CZZ&#10;ekcK33xCDDW0gmEonal8WyIN09YA/Yk1bajLyUxDIl2LMgr5JshrJFocsOm4AFG0IUXZmsw0Uxmd&#10;YmUbnBzwlkxD8aizUHN9MnDIgqxNxAiyKO7gZc0JSU0iiimpyHUJ8mohh4ILr1krAlwV9QnxeipU&#10;1EggOyRuvp4ECIrckSCSWUSsVQTBKeDVLFKGhAmJwixnLXgokhtkCpOMRmE1UoxZKquUxc0cA/fG&#10;VLGcEWqjYOxoPbY0A+tGZEeR1ZMKGpxTlLF0OU0VQGraNFM8QEBh5WiAnIqFh0NDDS1GhQXY0lRl&#10;yKag2zGECI2qPDut0lhebNWXEMiZ9XXVVc31xmpjZXOdtdZc9fz3zq85Zmf7Xhm7+nrENxcLzO2H&#10;FqL+2YBryrMz6d6e2N2e9HoXvD4bPNzB/hZcu8e15HQvwcz5Pase73pszxPd86KGBsMOl3fNG9h0&#10;ee27CJ77EafPvWq3rzs2HJ5th89td3sCsVD4zl7kdgSCC+550YkeuCK3Y8gKgRiMHdLDnjcWWdra&#10;tjkju6H/WtiJTMyt2dadwTv/n8jt//IGwnZ/7DtvD3acO2vs7KjrOlXe2FrV1FLfe8rS3GJu67z3&#10;a+clfKcAVVXTKuJb5WldpJBxzakcoZdI2S5UtidSIFN7AtUGIcKipbAdKUx7CtueyDQmoT6KG1Ft&#10;octktgUqFLDdyRAK3yjgO5KotlQliNiGCehL1O04QhJJD43AoYBHmW5JUrRiAtSWKGsQcm1CZX0S&#10;XZ/MYhpoRxSPhr1EsopGVF6IDz7vuNiairyC6imvA+eEdL0QGpXXJslIaJDx9ckSJIlaKA9VVYzA&#10;G78RhiwIy4xSxipjqslqsKRKwdcQS0eboDOxAvXURLEWijJIKR0LtXEGCuhiq46cHNKrnKpgOT3H&#10;GmDmaIoUVggONg6JlZRUijg5gO0ovfIM0Rw6DEWudJEb40h6IMUUDbX1mJYvhcXT8MUgHDxcjaEU&#10;1g2ya6yuQm6oq9bBxl1548fO3ZmlT1/8+PrbzuWLiKiIDu6dMb9z0u+c9uxMQ3CR8Gpszx7wL+0f&#10;7EBwgeCG273o9a35POse71o4igy6HYh6IlF3JLrt8216/Y7Ivj906I8ehDyBXX/Ev+XejNwOA2yx&#10;fx+GD4JEaof+wF4gemc/uh8JRMO+vVjoMOqO7Ufv3nZHDjfckUmbd819e8kR6B9dHrTB890NHN6B&#10;iEPB0F+m7PVdXdaG5rq2dktjs7G5ub6zx9zaVtPR2X3+HlrbDTgJlJBXK5XejQ9YrO5IoVsgCIkW&#10;2mpN4SC47kSmRajslKZ1JjKoia3JHPFkQr4zge5IpNvFaT2ooSekTSlEnS2JigaRsjtJ0QKMiVTo&#10;dCdSHSSusk2JVPMJQQ0UDFImyuD/kEJaU+jm49KGFIiJJ0YQJhLvBzUUOiN1PD6STDWckFghvhNy&#10;Cw6F7IK9iTIkX6i8UcDWibhGEYNWRxpSrbwaTk7C1Un5BpHcIlSYk8U6AWUUgnNyQ6qkCqEhvixn&#10;RW2l+Wo0kUQvlRsVrAVVVSKrlFIwcMTPoaSSi10KHaqqHOJjSIaF4OIrwzpWUUZJS0iA4CohNeQG&#10;dEhhpclFCHLbHFkWIYRTc2S5BGrDCMR3jGiQL0tXl9Toy2oNOtTQBou+kWiuApBrrjO31ZmnPv3T&#10;zub48oU/h73jf37993eik1/srUWCC3uBhWhgMRZcDgWXw2ihlVBk7c6XrmjMEfCvIqJ6UFL9G27U&#10;Sc+KC4ryIkmseGHq3esu35YnAGPn9UecO671Hc+2P+z2R7y+Q6gwFD4M+qJ+eLjgYTQQC4diUX8o&#10;GDs8hDcMHKIS7295vphzuFe3o57QHRhD2/qmE+y7HYj+K7h3JxqOemcC0fbu3p6zZxoAuY6umo4O&#10;a2tnW++9pqa29nvOCmVEbUJVExIAsWiqjuNyFNC2BPYJgbqlqPslRIQkRYdI3ZbKdQmAE00nCmuK&#10;oiVZ2Zqqbjkua8q0/FiQ3pXEdKGkYjyFa9HWPXxc/mAq25oEkmla2Mx7FSW/F6ubherOFLYFTYwC&#10;DSLK25BLip+4nMi2pHJ4lToiNbb5BFUtUrYIOMI2FF/w8piiXsA3Qa9xe1dProtgXNmSSNWn0jUS&#10;TQtv+tEJWYuYaxLDidIQWa1E1ZIqrxFwsG5WgdgkVdbwlU+hj9Aq56pltFXOmJMpQ4q8XMRYwDwp&#10;a5VSRlnegwreKmP1FGOg2Gpe97BUblZwRsV/nJxMXsHEV0woqhJ5An6OJWYOgxV8fH0O+kNHISdr&#10;ckrQLn7ti2cAMrI+crQIjMbK848hSkB9ap581RlqqzVW1FkqO1vqwLm2BmujVddUo1+7+VfX7uT8&#10;h384CM+Hw7ZPL/7jy/2l26GVg+hyLLzs3Z2KhJYQGsJIqaG1g8PdcHTDYZ/Z3Jpy2Ke3d5c27LO+&#10;oN3pXYfyECB8AfvWro38y7uxnci+Zze47Qo41p3r/qjLE3P7DwKBu+HgQczp8607Xa4ICuuBJxj0&#10;BCO+UCxelQ88UFbscN3t2QI3bx/sBIMbvuVgzH3n39Ev/isS3Q/4o+FJzxdN3feYm1pqO7qqW9st&#10;LZ0NPadr23tqWjt6H3wwmWoRqTrhsVDCJBo4qq4kRbs6/7Sw8HmIT/+z8SQYOL43lWkXZLSmILTS&#10;Z5PUbceZDlFGFwSaojjd+MTrJ7TnT6i6kqjzKaoOkaoru/up46IfpPJdyerGRNV9UPBxrvOEsilB&#10;ee8JxaljVGOiBirvOQEdc80Jqs5jYGTmvUKuKwEqZBoy7p84Trfj6Yl8r5AmIVrI1CeqWkWKlkRl&#10;ZwLTlCivT1TUnGBAwbZk1iyqekV96s0E6SkJoo8KfrRVrIETtaRQdWJZjYRvFMlrJUy9qvQS1CZi&#10;UH9ryB14qkaB3CSkLEivEr6a1TTKaasC7pPRSSEp3pBv/CY0R+X9Rak0yik9x1nkoJqiEiWVJpDT&#10;kfUROcootBgPEIoKntdBbUR5ZAW4nAgurjlWXgTBAWwKef6R5vAQHq6EeDplcZ3ZQIqpsazGUFZr&#10;rWysNbbVWwC5xmqdZ/6iY2d44r3nwqG5w731emt+lyU7Elo5jK4FfbaQ3+b3LUQja+EQ4VwsQr4p&#10;6Nia2tme2dqedWzO7uwuR/fIClw0vOPxrQfDiJ7r0b0db9ge2/eG9j0bdtuGe2PFsb6+690NBSKH&#10;hxDSlt/vcO/6Yr7w3WhoLxS+vecP+pAS/Pt+/8GewxNY3Nx1+r2xO/8iM527/mh074sv7vz7S//B&#10;7d3g/szBf9W2fdPU0FXXfdLQ1AzItZw5b23tru08dfL+rwu1XWJVqzStDTVOpO0Wq7tS2DZ12fkU&#10;/V/k+qf0P15PK388sfp15YOvCPTfTZD+TvdjRyp16gT/zHGmPa/5Z8e1z519dSMl+0xSyWdqw29O&#10;KJ9KpVtVrd8S8L+GsTM//c8Thd89Lm5K0fwq//m1pPxvyvW2M8/Pnsj6blLnYgLdKeGbmIeX0r5n&#10;O6Z8tPgny4lM1wlhQ9437FTFo8cqP83o+ecx+izibU7775MzH5Z0XG792+bxzEfSHhqrevK1Y+of&#10;tT09hFidVPGm/qF3qNKXq382SmWeEhf/uupbN8vO/zCl9EUhXSfW1Cof+lRQ9E116Vumb38mK3xc&#10;c37UcPaPKaU/zv2xXZL5o6Ti58u6fq6o+ekJ8QN5Zz7Me+zD47k/y+wZlfO11od+J+fuU3BVSA80&#10;TTIs2IY8gS1DSi1QVwG1cRwCbCWSBEOXqeKJlecqIT4ViyJLUipxdSS3lqCqIrGqmBK0Y+kaHcyd&#10;RllQb6poqDY0WCrrLcgKht72xgYriQ6Nlsr9nWGna3bi3V81NVldsdl/e4a/2FveDy8dRJaDnpmQ&#10;bxbRIRpace5M+r0LhweboJ3HPe9yzXm9i7vbc0ReMWf0YHf/0BWKbCOrulyrgfCOP7Ljh+x824tL&#10;y9Mri4ub9umVOUgtcLAf++LAHw55oj53zLf3xV7k4CCwF0aG3fHtemMxFNf5FQdSwqoz7Ire3dgN&#10;27YcO4HA3sFh8OA2Jmx4/VuRu/UnH6xu6YLULC2tDd091vbumo6e2u4zj373h6majlSuHeVJpO6U&#10;aLph9lO5DkXBmRMlLyZl3WN8YqnnO7dSuF4qpzEp7fdM/aBcdz279fUTyvNJfJfyvpvHpd0lD/3x&#10;RPGZBMWjxxUddNOlVHWbpuFbCfQzCeBfyWntQ7Zjgt7U9F+e4J49QberH1hteXFayneldrydwnQl&#10;Mlb+66v5Ty2LVV36364kKDoTZE0Fj2+UfO0nx5l7hcpWWcUbyXx3Ufcv5WcvFj+92fCq57ioqfYn&#10;c7rnF5KZltL2Z1P5hhMFf1af/oeY6TV870L5o+8X3Xsr+9yltI5nxfRpKdOozGhI0D4tZ5ozaq8I&#10;ql+Qcg1tT7zX/bO3ZHRT4aOXpbK68vsvptc82fD01ROp38u/73LB4x8Jpc2l3/icoU3HFE9TjImm&#10;TQoFQquFYow0wVsVpMbzBrkc9ZTIDlv4OQgOEQEiI4vANCIqlFdMcgMNnZH0QKTGo+CWkAVheDiG&#10;ygfk0tRlzXWmlloTDFytpaKl1tBUb25vqmltsHbXm6Lbwy7neFMlfzc89/rvHn/iG52op9HALOJq&#10;vNliwSVYOq977nDffrC3vr+36ffaguF1FNloeAtOLnboiattJ7K3E4puOXYXfWFXILobu+uze7cn&#10;VybHZiY3du0OjyO4F/KFPcGoyxf2+mO+YCgavXvHE42iqoJqW/7obuRfds++ze4ZnF2D1Px3/s+O&#10;P7i6uXH7i/29L+7e+e87sbt7wWjQuX+n/dQTvQ8+VNfRbe1sq2nvsDZ1nLr/68bWzlMPfS1JhcoI&#10;fwbz3iFQnUSiTFS0qirOJec/J9L2GH42lnv6lycyns4785NU1SONf3BIsh/OfGbzBE1Kavljbx5P&#10;OnPfx/ZjuT3JBa9lNf48QfvdZK67sP0XJ9jvIGfQ9T9N1pwSaX6akv608Xm/NO9Refv8tz6zwxdK&#10;z39yXNYp5uvp09OVP9yQqbsNzy0KuM4ktjPr4VuM8f6Ukrfyup5PSr9XoOyse+pGgqxd+e2lmhfs&#10;iVRvywsTph+/l8o90PnL2WR5XUr1m5pzH6dIOkq/f4Gve+4E+0hW66/Unb9ISD0pUjRIGGui6a9M&#10;7hm5/oOsb18U0s1M8wcnn/mbnG2iOz+QKRqzHr2Udv81ben9iaInc+7/qODxC4yioeGZqxRLvrdG&#10;cSbECAb1lDagSRXxi62IqHwVWYoj6yZ6DqmCGDhU1TKCOrac5yuJ8uDnOOLq4ksk5Wq2FIQjTo4v&#10;VTKlSKlQX5GGK623GJEVUFXh4RprjBBfU52hpb76XGddwH7Lu3rN5xnbjy5eGbm46xwb+OyFgHsy&#10;7J+LhVf8rilEB/vGQMA3DzN3+2Dr7p0dn9fm8S4EQyuRyFY4sk0W3qKucMzpDmwAcl7/pj/oQHQN&#10;RZzwdgvrs5s7Gx7fduzAH9wPBA98Oz63M+K2+3fdkZBvL+zwBLdDkbkN98p2YCv0xZZvf8mxvbS2&#10;7gpH9u7ecfr9/pDHF0JIPdi/sx++c+CKRHd9h41dP7F2nG7s6q3tPlnd3tN+z711Padqus/V3/Ng&#10;AtOWxDWLtG1JdIs47WQyC9l1UUUnU7O+LtH2aBuehlViWn6ZpH8qWdnJVf30GNMjq3oyWdsh0pyB&#10;DxPrf8qUfx+qElc9JSl/UaTtTVV3J6rPJFJnkhA/y86Lq36XijyRcUZY9GBiwc8kZddFhV8TaU+m&#10;ZHw7RdEjyuxOyviOKO87Ur5HVPp4ghyGspupeuyE5pupBU+mlPwEiUGk7UrJ7Eot/X5ixuPKqp8g&#10;VQhz7xcrGhNznkpQnROoWiUl35MV3EuSb/75VLY2zfwrSf4TgsxepBaRsjGFsrDGJ7T1f5bl3Idg&#10;xDb/KZU9qzE8iDDLlX1HSjcK8x7OrnlaXPJsoqKXMTzBG58SUBaV9dtSyizK/Ul8KdgopXQqtZVi&#10;qihST+O5lVyE0PE8Si0qqZ48jC8Ik+rJVChJMYWHq1TC0rFl8cURciGfrMax5A5NdI5BfRxTolVW&#10;dDTVNlXryeWsWmNDdVVHU01LvamztfZsi96zPbC7ecvvHI0F51zO0YfP1UcdtwKeqUhgNuCadDlG&#10;vM6J/dg6DNxedPW//u2+s79FrrH6V8IEclte/0YwvBWJOAGpYHTb7VlHUA2GdvYO3AcHXl9we21z&#10;fnN7DYqMxHy+fW/0i327x7Xi3Fra3tn2+6HKDXdoKxBa2dlF3x1BBg4u2tcdPlf4cO/wv74MRP3e&#10;kG//4ODgiy/u/vvLwN6eM3Bnzv1l80OvlltbrB0nq3t6q7tOdpy/F0G1obP3/KOPC9QdorQ2NIG6&#10;DR4uhetIUbaLM3qSVZ1JfHsy3ZXEdQi1p1KUXSkcCu7pRLaDpMu00wlMT4KchM1kuHu25YSsLZHr&#10;gJJSlV0nZLD80G5birpVwPamKHqTmabc749lfH0tSX1fCncymetIkDQnc21CTVcy056oaEf1FKo6&#10;kvg2gaojVUnSbqK8UartTuZaExRItd3xWNogVXcnsY3JsnqIKUFSn8rUC9g2cqFW2iBQdQrZ5kR5&#10;g4RvTlE0S6BLtl6kqBXKamR8c6rEKuYaxYpqAV1NaxoEfK1IUSOiMNhAsfUUaxVTJgn5SmwtSax8&#10;jYI3M4xZSpNVEnJFnzGS3EoughEPx/Gm+BUIFFMSXRlWTxbqkCRQVeNrctCcRm1gyCodPFyZkilT&#10;ceQaqwrwY0oJ5OjSY2z8azkcVdRstTRU6+ricaGhmuCtvqaqq6Xu3k6zz37LtXHTuzsc8U7tB2dv&#10;x2xRH7kHcz+yhGIKzsHGBf22/X17OLh4964jGLS5nDOwcW6yGrzudi1Bcz7/hsu94QlsRMK7wYgj&#10;FLZH9xx7B45AaHtja3Ztc2nbuRUIeyOHYX/Yu+FwbO641nbsOz5PYD/sDXm2ndubLti+QHh/3xUM&#10;rG7vbm5vhW7vR1Bww4drbr9v/8vYl3cCBwd2T2zDFXQEol3fft3adsp6srO6o7Px9JmOe063nrmn&#10;7fS5x596Co5Nnt6TomwVq3qFqrPJXGeKshNpVACbpcbH3JFEt6eoelL4jkSmLZHtSmI6BZqeVGVP&#10;MkdWgxOYTqG2I0XVdYLpSkHaRYFWdyUruwSq7iQ1Ui0GO1JVmIzBbqG6N1V5MlXVkazqOE6hdjel&#10;8J04bArXhcFUFVjbeoJuQh9uUsh1SLUnyQIy3SzV9gjIAmG7iKw8t6TyTSlMCzwc4o5Q2ZZA1Qu4&#10;Fkg2hW1MYRpFEJaykdzUpKiWqlskXEMqVS1XNYrpOrIyx9aJ6RrUymSZQRi/nVPG10oZi5yxkkzK&#10;10gZs4w107xVypgo3grlyVkjaeSv0lZBbTRH1MYqsY0vyMVzA0+qaiXPGRlyBSxu48jKXDnLknsz&#10;wTkO5TWOOiVNLnlBecc4voT8Y8jKCti1xtoqCK6OZAUzAkRjnam5zvzdB9pX5j7bXrkGwXkcg2HP&#10;VMw/HQ3MxEILsZAt6JkLe2dRTIP+Rb/Phqy6v79+sGeH1HzeJUAOHs7nWdnb341BJxG7N7AJ2vkj&#10;9ui+i1xdPQzYdxfXt+YWl2dW7esrOzuugHfT5dzYcaw5HCvby37k08PQjtfp8Gx5QiFPKODfu+P0&#10;OSdsm2ih2L/u/M//9e7d3Xbb4fmiX9yJ3P2Xfz8aPLizGzh89JlPWs+dr+5qbzx1uuu+B5tOn+s6&#10;/0B1Y89jTz+DGirSdkAQqcreYxQ+yx6kgVRVJ/CTBDUo2lM0ZESg6SbVVn0SuiHjXLtQ1Ys+OuLs&#10;3hRIkz+Zqj6VpO5IUnZJM8/ggCmaLlF693FFi1Dbm0i3n+Ch194EphV6TeG7jilaUzWtIk3PCVlL&#10;ItMhTT+VTK5etEHQkB0wKVH3JlEtKJRIuxgBieNrdc3JbAN4Cf2RCxt8fAmaItfBROScaUlhGgRM&#10;s+DoghhdL+abxGy9lG9Eg+wkXL2UbYDIREyNhK0m1yEYq4yIzCLlauRc/E8OyKogOxlrFcr1cnJd&#10;lVg3GQ2dAXLkzjkFSzqEcJyRCA6cI5f543GV1ZO7NclfiiC3pMO9kXszeVJhSZEF21QVPGjHV5CS&#10;ClunRFWlixtqTc21RnLx1FjeWGuA7FrrjT1tDT97uMNl7w+6RiO+qT3/VMQ7eTdi2wvMRgJzIT/A&#10;NuPZnfZ75oK+Rbd7PhRY2t9bj0XW7VvTa5vjXv9KMLK5t7cdjsCxbUf3dwJBR3RvNxzdQVb1B7f3&#10;Drwut31xZWZpfd7l2YkeBP177m2ffcuz5fBsbHq2fLGAJxBw+rxOj3tlc9Mdjjn8e0tb2yOzi2vb&#10;juDtw9idPXcwPLs6Fz2MHP47dvjfX0b292EhXeG733x1uP7UvZbOM9XdJ2t7T7Wdf7D+1OnaU+dO&#10;P/wtSCRZ3S7U9ojTe8VppwWoWcoucfpJaSZQ1H2MbktQQn8nU9M6U9hOoaZHoDkDSgk1p1JQNME5&#10;vjNV23uM7jyBgMl1QZpoJyhgCcrrIPJluvAsScZp5AyBqhcFGtFEoj19XNKaiLCi6T5Bk6IMhQmU&#10;6Lclq9qFmpNJXFsy2wn6ClWd0jSSnZO5FqSHJBoYa0vh25IVhHDk9gK6KZGqFcHAkasaral0g5Bc&#10;lGsScg0iDuW1HoQTsPUSZUOyHAW0Lq45bEmD2uTKOjlfK1aYxbSV4qslUB65rmqF+OScFWCTMQZa&#10;aZGzJpYjKZVVWih4OM6EghsXXBUbv9JF0eQ6BM3oGAaEw7accI4hNg7llWPKkSEQIDiuRMlCc6Uq&#10;ruyYWlmOBum1NdfWVesQUWHg2upNpDVZTnY0Pf/UveHdkcPgVMw7cRCY3gvMHITm94Lz5KJqyOba&#10;HQ96pnftw37XTMA973HPwcb5PAsu5+yWY8IXWEJQ3d/fPrztPUBQPXAHgjvB6E4wvO327u56tyMx&#10;rz+ws7w643bbIwfByJ1AIOr2RN3b3i27c9Pu2vFFvdHDw3XHzrRtYX5lyR3w+KKRhY3N+S37jtse&#10;PvAf3Lkd+8Kz41p3BT17d29H7vxPIPLfO65/2bYij748Zu3oqu4503T2npqenupT52pOnWk5d9+9&#10;3386Wd0p0LZLMnqhKpHmtCjtVIq6Q5hxCjBDBUzmwbMuacY5ofokvH8y3Q0+IYdK0sGwngQa9u4k&#10;npIgakjkelI0sIOnk9XdCWxHSlpXSlp7grIjke6BUUtV96CwirWnEEEE6cBhj5A/iTqO8n1cRiov&#10;3kMS25XCg4j1cHgiVadA3SOGynmCPYI3Fcxlq0jbmUC3JjGNAr7thLwhiVyBgPJISRUpmxPk1QKu&#10;WaxsBt6OICfmyE11EFyK3CpTNqClyM1CuhZeLUlKvlktV9aSP97DodRWE+UxFkpVR8VpB8ihqqKM&#10;ShVGBU8axRnIzUvkur6J5szosCpSXuVUpYKtIt8jpMqOtqAdRa5JkNuWaDoeXakiZFVy4YvcM0du&#10;KkFJJbeRqNiytsbalhoTKmlznbG53thUZ25vqT7V1fLGs48Fd4bDrtGYH8WUtLBnYi9MBLcXsEV8&#10;C373jH19yLU74XHOoLDuRdfC4WWvd8HtWfJ4l0LhjXBka/+2KworH9oKhrb8wS1vcMvn3wrHdm/f&#10;8YXDzvXdFaffHtnzRA59/j3vpnN9bdu+vL2xZt90+T2+oNexuzOzZNvcsUNwsHQev8vhsbsj7r07&#10;d/b+deCLhrYDft9ecO/uv72x/9lyRZc2AnZn6DvvjVWf7qjt7Gg7f3/XPfd13Xu+9szZjrNnv/HM&#10;j5APkBXwGYNYIFAK2yPPOAt5CdRdCQzkAlvWLUw/lcTArRM4idK7hNouCEugPpOiPJmgbE9Swdh1&#10;J7I9yRqoE5a/W6g5R2qrujNZ3QNFEjWn4eCnBaqeVMLIbpTUFJTytK5jckQHxJFOBOREUlJRIttg&#10;+4Cx4zQKa5tYDX/ZjkAAzaGTzDYLVO1QWyq52YRc3RchatD18HYQHB6SO+Q4IrhEOTFwMmVzKgqr&#10;shGcQ21FMk2lLDK+Hr6N3LbE1cnZGiH5CzpmlFRCONoolFbBzwkUVeRv4bAmKWOA7GjeIlFUobaS&#10;YsqRb3nFlQdjp5cTwVWgQ67lM5UMV8GCbZyeZgneiJnjCeRQXlFJaeroRhJyjeuYVl2p4su06pKW&#10;BlOtpbLGXN7RYgXbmmr0bQ3W0z3Nbz73eMQz4bUPhD3jIfdoxDOOqooWdE94dsa9uxNh73TIPePz&#10;zPq9C7Hw+l50Yz+25nJNhUNre8HNvdjWXsyOcOD1bURQ6wIb4eiuN7QBzh3e3v33f0Vi+05XEDF0&#10;M3o3Eru7t+PdXdxaGZ2Zsq2trjlW3GGP079rd226Asu+mDN0GAje9rtC7vVd904wFPv3l769u+Ev&#10;DpzBcHD/TnjvvyNf/jty+187Hp8vFPntlbGO++/rOHuu+ey5lnvPd9z39Zaz56vPPdj75PfFGfDy&#10;PQlMO0R2QgHMtKdq2sXpp6iMk4lMO5QhyDgp1p4Up/UmQX/KDhSyRFW3NOOMUH02RdlzQt0tyj59&#10;guk8TnUJ00+LkDyU54UZZ5BwRWndiXxPInNKrO2VQsTsaQDshLIzVXU6WdGVQLUK0zox+YSs4zjT&#10;mYykwnUflzXKss4ifCD2JjBt0ozueOZtJivSKmD1ZDIDqXWIoWaqLplpFmvakXiSFA3SNDIYv9gP&#10;MwcnV59Mo6S2SMmlfZi5OrmqmXwnjamjtS0wcFK+/sjJQWdgG6Ouh/Lg5CTwcyidPPBGooNCWSuQ&#10;6RAd5JxJzpgBOeLnmPifACO5FZozkXuZuCqK3E6iQ1aF1FQaA8NWSOVFpLAy5HoXKazwbXjIl3Jk&#10;BZjcs3SMY0rStQao797zZzvaW9raG06d6urpaTt/7vR995195NGHPvrrb5yO8a2N0c3N6c21Sdf2&#10;/I5jdmNlfGNtwm6fWVses832jw1dmhi5MjRwaXzs1uDAtVtDN9798N133n/rjTf/8drf//7Sa3/7&#10;/Uuv/ObFl37229/98Ge/+Omvf//Dn/3ye0//7IkfPP31x5/+xnd/ft9jPzz70PfPff2H93/7J6ce&#10;frrxzLdaz3yr+75vmZrvrTv5jaqGe+u7HqrvfFjX8DVd/UOWjscqG76RZzxfajpfaDmTruvMrupN&#10;K2/j8puzyzvUhZ2q/A4BXyPPapGkd8q1bZJMJFAkwSY663QC15ysakoFydJ6UdFQOlM0p8XpZwSa&#10;kyh5YnWXMBvMO5Wk6hFl98py4L26kuhupISUDBI/qezTIFMC35yobUtO6yZ3Bae1C7J6k7Oakrhm&#10;WfZ5gbY1kW9I0naKMluTtHUp6S3izE4qqzNZWy/N6hSmt6RoWlP5BianMyWtO0VpEqe1SDJaE0Ev&#10;ArPORBwQgFS1QHk4H8C2eEltB3cRHSQaKLU9FckURRxPITcftCazjYgOKQpCOwH5Rk9zsqJWqmpB&#10;hRWzjXJVCwQnVoJz5E8LCGiSTylVo4StEdEWaIvUVoSGoz6HrZVWWRk1AqwJD4++8UDBuvGWeHow&#10;op4qOAO52IXEgIr51RcddApOxyri39Rnysg/OEu+tU++Pq1RkW/wx1eAK8A1DV95TMWWcvBwSnAO&#10;1ZfcOqxSQp4VKpUeTanUabUWTZpeo6lSZxgzMkxqbRX66ZmWtAxTWoZZk2bQplm1adVKrUWVZknL&#10;tmoyalXpNSptjSaznkur4TQ1yrQ6pbZeib62ls+s02Q2Mun1TEYDmjqnVZXdpsxqoLXNbEYLGpPe&#10;JNPUcVlNbHabIqOZympTZLbIM1FEmqSaZqma3MQmT29jszrprC4mu4NK75ZrOyRaPOyWQWHp2KJa&#10;NQEPsD5CTbsESkrrFKXBwp9KZNuIqUo/KdB04qNNUnUncah9Z1K1p2C8yg33ZFoekuSdozLbiuvv&#10;1VjuB2yydfdnVj8gzz+ZoT9T1vgDquCsurgzs+asvKBbklWfZumlStpSM5qVunvleaBRuySnk84/&#10;naRsYoq6JAXIoSdFme10Qac0E6pqEaU1pKrr8X7EGR0CTUuSpum+h34i0iAxdCaxyK2tSXiHavIm&#10;oT9xWg8SQwqPnwIK6xZokVhbkulmoapNCHkpEa6bJVokDHIvEx4mM3VJSA8kMTSl0HWkthLlkaxK&#10;vo0W93BiriZeWxEdCOSQHqTkDyRikDg5scIEtUF8QpRR4I0lXytEDY03g4I3kS36cc5JaR2vMsgp&#10;WLQKmo8vlLDlLEvuEIbIeF4PD8eRG5ZIkSURlS9TcxXk4j1L7purUKv1ah6zy5WqSqW6ilcaeGWV&#10;RmtGR5Nm1KaTDqs0qLVGdZpJpTWrNVY1pJZuVRG1WVXaal5lUWJLmhVbVl3NamoYdTWfVs+n1yvT&#10;G7j0BkYLzlczafWMtp7TNrDpzWxmk0LTRLbaRkrTAMGx2a2ytEaptolKh26aqDTylRNZOk7xFiq9&#10;jUrvlKW3SzO6JOktsvQORXYvSkwy14QmVOGX3ihSY2aXgCdSk2WdFqd1CfCJpndLM0+TtQmATQkj&#10;dSoJoY9H8eo9Lu9MVHVBc+X6UwlMZwIMGd8tSuuVpJ9KRlZVIwf0pGacEsKEaU4l80i1J7ELJu84&#10;3Z6I4pt2OlENi3ZKkH5KlHkKzo8kCR5hokugPnWC60VfpOkVpZ1JkANdreL0nhOKNmgLekpN6y0q&#10;uVcI0Cph+3CQkyisqaq2FBaOLb6Shxqt6hSpcShU1a4UhA+AjXCuLYluRF+kahHyLRJ1O35qEA60&#10;E6vaxap4aCBfBSK3pCvS25EbKHWTDPKKV1W5sh4Gjk1rAeEQHaTKWpRRNAlN6ilKLaVCVkWRJenh&#10;f6NDPDSQDmorWfLlUUMRVCu5eHQgBo6r4CAhpQ6WTqnUE5Ehq7KkaZQ6JV/B0aXH4mAjN21CaiqA&#10;kYfgqniVHk2pMihVRoiXVxtUahP6aenVnNqohLDSqnmNlVIaWbUF2mJUkGAtp6lFiuE1dawSIiPC&#10;Ap8Rf1TpTQpVHZveoFBDZ42UmvxxU1rTgKbQNnCZrRCWXNUIYaHJ0lrlaR2KzA65th30kmo65Gnk&#10;zg7Ii8pol2Iwo0uq7UJ9obM65RmEaiJtV6qqNYluEqsJyZL5FmnWKcQCYUaXLKtXlnUKhl2U3p0K&#10;qXHdiTS8/ymhtvcE3ZzMdovUp5O4TozLcs7Xms+WPzqQ+2hfUuZ9iqZnkxBjc07CmaWknZai2mae&#10;TYWq1L1QVUrlD0TIniyxaxCcML0XqRZBQZhxLlnZg3CawHYX3PfbpIwHJaZnkSFSVD1Uzvlkvuu4&#10;vFWUAcVDc81wjQLtSU5VJ9ScEWWgWJMbCMTpvQgKKNwIueRn4TrkWRhBiOmUIgKT++oA+/ZEqh6Q&#10;g8iQGITKVggOnWRFfQrXSG7SpGvjd8/HbwzmGiUQJUoq3yDXNh+tjABycbw1SFiSWKVsNUIrpEax&#10;FpqvJv+mgNLMqupJgCAl1XAku6O4Cs2hTxZHIMG4h+OI8nTxxFBJ0aUcURu59sWT3KBTxasqS5er&#10;lZUkNLAsCbFalQEAVKkgLD1gSNjIVTHKKoiM15g4lVGpMStVaCbAjFEasYXgIDtUTGiOQ+HnLcgs&#10;nAbiq+O09aymDiJTqGsZVQPCNpfWCGjLNcC4lVLjJKuW4UxKb6bTmlBM8StQpDWhgEpwIqa1MZmd&#10;Ui1gBpJ10JldYBud3SFJaxVrWqnMbmk6+h3YJeBbido0PSJ1y3F5fTLfjAooULXh40nVtEnSe2C5&#10;UrUnk1WtKTBhiJYszByKaTc+VGH6yRMckib6ZwTpvanpPcKs3kbT/bKiyyeYXgFqrv6XsuInik/O&#10;qNpuaNp+xX37oxMlr4o0Z5O5k4l8y3HBI4VfG8p+dPZE+iOC9HtSlJ3GZwYrfr6dqDylffBK24vR&#10;Y2lP1vx1zfqco+W5kCirt/PvB1kPTRfW/7rolwuNb4WFynM9r94WZn9bAFXJjCmaDmk22IkiS0SW&#10;yLWTheV0MBUuE6UTP05HEtskT0dGbktkG+EXyd3tiKvwpjQhukDVKiYerkXAknuYxaomibKNSusg&#10;X3/kmiA1St0iUTWRhV+ugWiOb5Di4+CbhArIDh9HLdLDkebw2VEqdKopziojC3JGGl6T0h0tiCA6&#10;YAvlYcvFjZ2C0TPxu0hQAElcZSoBOV5VhcIKIZHr+uSrrJW0vIgs9/Klx1iEVQaSrESD5jQaI6/U&#10;czzUhiNiiycbebUZRg2lk0hNA6mZGd6oTq/h1FZaaVal16J64uQgyiOFsp5T17Fp9aqMJjAMxCZs&#10;4yE+/CSwseQMA8MlahKdIDg2vVWqalakt8q1rXRGm1hJOrBr4Jw8o4vKJA36A9sUWd04+xVZKHbk&#10;OgECmiytkwKEgAqc68SoAR6tMD0CVZcovVek6ZZkwAx1CzS9yTxo0QkIkZslIdOs7tQ0wjzwiayi&#10;aXpQEJ/65h9k+p+JS/+pKD4jaPhU2305mT9b9oy38hcfpmR+re7366ryp5RVv0pi6o9RP817dD2V&#10;6yn7yaog8zRd+XhyxsvHlS2aUyNFT/tTlee6/7hd/t03j/NPmB73WF6YSFB2ln3j7UzzL4/Tj+Y/&#10;+elx/rspRa9K088J1Kfzyh5KSgfYTpNowncno4LziAjICkerNggTvWItWdVLoluFapT7diGMHTgH&#10;hwqdoZhqOgRK8uXFRKoOnJNpUXnrUV6hPJGqkVx4UDaK4kvBwiPBsbVyVYOEr5WpSIAQKixoqDnw&#10;cGAE6o9cSXKDnLfiM1Vw+IgtCqWFXM7nzTIGkiCFlVWZeDURHMcbWSU0YyJf92KJcoA6SkH+QAm5&#10;MZOvQtlEFUVuIN+y4ZFSyQJJpUZtgJPjlOQ7OZDq0dNUGhMqKTjHqc2opBwoqDYTr6Yx0UojOkpN&#10;NaeyMCorBMdrATMrq6lVZzaDxhCZnK+hVTVsvHRSfK1C3SDmqkXIQWlNcgRyUl6bmLRWOr1Nqm6E&#10;1GSaJkUmsWhURhuaREssGhqb14k6K01rozI7JZkkCkBwQhg1orYucUZXqrLzBNUo0LbDA8kyIaw2&#10;kZasnGEXlXNOqO0Wa3slGafRSUIZSsfgPaL008epNpS2FFWvUHsG4hOknX3mp68c50+KdF8/kfZo&#10;Sv2HqrPjCdxp3a82C37yXmLa2fPvOCWZ91FZDybzrSeY3xQ8sHZC0Zr1yzVh7jm19fvJmt8kqFvp&#10;00OKzrlj3OmGF1Zzvv9GAv9U1eOBmufGjnHt1m9fyq79zQn5/cUP/vmY6GupmT3U/RcTmfYHv/VH&#10;pBnwDGU3TrhTOFUSuU5ykuDk0XSi7OKF4ESTlKinbbLMUxBZEg331p7CNmNLMgQsB2IQ15wgr5Ol&#10;dSfKapLpOiH8nLJZpmmBhxNzdSQxKBviZZQkVnwQ5HoDCQ1AQDUqLFwdyquY/FMCyKr44OpkjJlR&#10;1ij4agVgpiSN01hRT1HNQDhYOigMOmPQZ6ugGQWqIlNJKcqJfsgN6JXxDHF01aFUxVcydMkxslKi&#10;0kNq2Go0ZpavZOOEU6qhYoMyLjgiZ40FDV6NV1s5pRlbXlsD94aSCp2RwhrvIEvzaQ2qjGZaW8dr&#10;6rHFSYOfimhO04BTCg01FGpDDWXg2JQNSAwyLZIpIgLKaCvCpjytXaZF8mqEwsSaNnlGmxy1NatD&#10;mtkpzyKRE6VTnnUyfqNHOzopXOtxqolcAEVVUnUL03qEaSflOb2S7NOyTHg45IYzSTDg8HDak+LM&#10;HnEGPtHu47IWWDeR5hScuygTAj3z2MO/kbVcKP32xROar0maPqn93mjZ/Tcrf+Wv/tkHCen3dP12&#10;N0X5tSQtom7ncfnvss5sJoqbVb+2UUXnkvmTPa84W/66mZz5SMF3PLVPO1ItL6V3Plv5492GZ/yi&#10;knOdfw/nfn2wrPuF48yDpgf+llb+045X1pN0v0xRn/nTS5dE6XB+3eRymRphpSeJ606iwbxuaRb8&#10;aLcEElTjJyLrJvAPSKxiVUcC1QAJkosZbDPxcPGsGt8e5dZmuDqJulXAka95g3BivkGiaobgZMpG&#10;/KqBNygPTi6VtiJJ4KOB4ChVfbwK1SmUiHp1YoWBQE5ZDcjh84XagBWUV05NOlAbD59HbpszYMsw&#10;YJMVtCMi45BP9QgNR9cboDyVCpYOAbYcVRSCqwTh4OwwCjHCpSGcAmwqjYEIjvg2M6eCjbNwPF4M&#10;UrOwSjP62CKNKjW1KKzKtDoIDucEmianlc+oxynCE0mh85XauPRmSlMvgUVVo7D+p/FN5KfVNMLP&#10;QmdURiuSAZPVw2b3gG3idPwSyWoTk9Mt1jRLUHA1KKxdwJg0Ey6tAzk0gW1LhuBEJvK31liAgVxQ&#10;EmR0ijK6RZk9ksyeBKYtGZ8QqpXqZKoWru4UU3RemnXuuLwNaUCQdkpecFaQjsLae/6B3wk1veQq&#10;avY9iepzCeyp46oHEho+F2WdSdScTdFAtWdTM84eV54S5J2HOzyB/Jh+MjntJJKpKOtsSvrZJGV3&#10;zgPborSz4qzziap7UlUPyjJA07PYppc8mpp25gTdmaTsSkDUze6Nv5mz7701Js04J8+9D26SLBRr&#10;UUBPJ6CSkosTPUJ1jzz7HPnRuDYxTgwYUIRu/Djk269NEnUHudig6iQii3s4qaaNfLmaqhNxLUKy&#10;hlKLU1eqboHsiOBUTWIOqoL4yLV8uDeg7ohzsNRHl7xgr5FSlemNFA/O1YEgEJyCN0NqjIpcSAV9&#10;SFzliY1DfISPognhDJSCfPUBERPFkNyYGY8RUBQiKUOXkQU5RRkRXJpGD6mhp1EinFaCc6y6QsHF&#10;l/LIyghEZoTOUKfRUEkJ5LSQvBUvH4+oSNHVrBbVkxR+NHi4IyCz6kaFBpWUnDcKbSMCKUpqCmOW&#10;aRtwkkk1dRAZIgKlaYJpo9IgtVY6sxMj4JkMji29E78+aRrA1iXJ6BSnt0sy2hXZrVR2rzgjfkMH&#10;Apq6i6x0KJvhzCTp5MKAOL2LmJuMHjHCKcJBBjLjScRDJAYSDgC/zJOSPNg+qOdksvZUiqY3UdWZ&#10;QpYkTpXkn6/tfeaja8M//vAWZ338B3+/+tO+EG0+03PP47/7/FJGzSNFBR0/ffstdcN5Lr3lV3/+&#10;PLv5G7TG+q3fvWjufZrRWr7xi9+3PvMnheq+Z//w0Q/f/FiWf/q7z773iwuXyk4++dAvXv3ztZXq&#10;kz98+jd//WBpw9Dx08d+8up7MxPWe3/bcf57kqx7QbhU1UliMeHAlODc6VT1KVHaSQHfLc1Epu6W&#10;pp2M/yDtKJ3QX6qKrJIQ5qlwEnbAxR4FCOQqoaolkXxTvxnGN4VFXG1G3heyjUKmQapukqrh0uDq&#10;6nG2y3hipqVkcY6kVMgOoUGoILcnyZRW5AZ8juggtxIzx5vjskNhBWvI9/UVLPm+PmQXDxAm4I3G&#10;CLmLBH6MfNeGCI6tUijIHzDkyE1KlUq+4phaTWQIwgGAajU0RxZROAI5o1prgZyh2XhJxQvDw5F8&#10;itdDGiUdst5WC0fJqol7YzX1eJcwbSwipxpBtR5si+OtnlHBtCEc1cfNBH4MVFIkBliQRj6nB8yT&#10;Ia4inKrBOXi1LoGyEcDDr0+W0Q7fJklrl8Pb5XRJ0rukmR1ipFEtHFiLNOukMH4hCM5MpO2RZ52B&#10;HyKES+9O0XbiU5Rnn0YlRblEIBVBfGk9oqwuuuCBREXnCa4zAbsyz6Uqu0EURcEDQGByWk8yQm4m&#10;cuuZFM0pQcY5JFZh1pkUEmbPJXK9yepTqciP6WcF/MkE1UkBXk57zwkGdfmUQHsaKTWZhSk8DUGn&#10;qAGkXoH2XGrWGWn6PeK8h1I10BDaaXLBVNuTrDl1XN6CA4ozSHAhOsvE0U6KNDgfTksycBzSR50F&#10;tlNUJEOIYEbTT6aShWKyEpTCtaWgnqL4arvE6s5kuhGJAWdpvJ6S3x7SgxS/Q2BP3SRg68R8vTyN&#10;FBZCOBVxbwLOKuVqiL1mITjyeclV6EBqdUe5gaxnqWqRWAEUVl2D3ADZsYgRLKmtABDLGXhwjoOx&#10;A/nM5DZgDjFAD8EBcjT5a+gVPPnGDbltRMnGSyoIR5qaLOoiViA0oKSS1RA+LliVgSztplWDcxRX&#10;BbyRaq2q4VSkkpLqriLvBh0Za+bS6kA1TlsLeeH8YLSNMhWBHPEHaYAcHgJ7QBq2LQpNM5fdjawK&#10;kwHmiZTN8vQ2hFMpymtGpyy9DVUVyVSW1cXlotyclKUTwZFwoO1IQr1AlcnokmefIid6/FJVqhos&#10;JEseEJw084ww42SKGp9rzwmuK0Xbm5zWlQpypJ+SZN+bxPYcU3Qk8d2CDCipU5R5NjWdFDhRxj3i&#10;3DPCzHPC9HuSlKcT8USAM+ueZA4IBAtPpqSh/p6VZj+Yoj2XpOlF6UxW9ybxgOVpcc6pJPWZBP60&#10;OKs3Jb0rJQ26PCfKPJOEOqi9h8p9gCg47TSelciSOwOgWlA2ie2W5d4DBiercT4ghncnMe0ozYjV&#10;5IcCxqCt+M12Qi05lyA4+FQUViQhgRKq6khVtQPqAmUL/Ab4d9Qhy79xDyeBFVE1C7l6aA5lBFKT&#10;qMiqpxQyQp0l/+AT+XTg4ciyiKr+aHFEzlWT2zCV5OYROYtSVoP0gFJGIIesAGHBwCnNpMohPqK4&#10;8ab438IxKuG1OHJFH9uvljviX1xFg5mDeTuWr1LlqVTZHJev5HOVXDbP5SqVeTyfy3E5PBnHCFqe&#10;WpWr5NHJQZ/nMZ5J01kMk8NxWRyTzbPxI6hyWC6LZXN4njQ8l2OxN4tnMzkyIX4EjJAJeJijxOT4&#10;EViyF3MwM4vnSGNZtEyGyVbyGEcH0zCfHEfJf7WL4zJYHJwjI+R9KjM5PotXYoQ8hRwNh8IWRyDH&#10;zMB7ix8cu/BE8qyj18JxMP/oOGTv0RsmRz56mI33+f8ekiNn4g1wzFf9eMMBMULeD3bF31UGSx/N&#10;+U8He9k0mklnyGS0dIbGNGzxtrUKOp2l01haQ8sxgodamtHS2Cq0CiqNYeMPGY2C1ShoDUVhUENh&#10;F6OWU2REQSsVCp6i1JRCJadUMrlSLlVSCl6OQZqnWE7OoKHDy2iVnFbKGFZGsRI5J6VYsYyX0kop&#10;y0pYRkrREiknUXBihpagTzFSBSOVK8QYZFgxhV2MhFaI5AoJTUsZWkyTaWIFJaQUIgUesiLSGCHp&#10;x5tCIZYzmC+WYwIjIU8hewUUnkIfjX/VFJhAiWSUSI69mEZeRUQpxBRekcJLiCm5iJILyRNJRyST&#10;CaXxjpx00AQyaapUJpDIhBiRy/BQIMOE/+yVkydiK1Jgr/RoWqoMTSogk7ELb4AcX6yIH/arRl46&#10;/qLx15XjdTEiI52vZh69XHwyOQL5KfCjiRX4zeBnIT+1iPwGaImcFkppMXkb5Kcjv0AyB78EWoRx&#10;Cr83fBD42Vn8kvFLE8sYMT4COStVcJKjjwkfLos5+BSOtkoZPkrSsJfDp4nJ+Fhl+JikvJRCwxw1&#10;mYD5lEpKtmhKCYVBNCghLgYFL1FATtASBjVyIjN0tHImjaK1FPSmwGAaxWpkCoygpSsYrVyRTnPp&#10;NA89a+IjRy2DZo+2mQyXweBsVUH2kHQ6g5NCiV04czMYiB8dLt5XZnHaLJbPoOk4c8jZncUBFCqM&#10;EEoQVjC5hEuEKl+dpAyTp1bmYjLH5Kn4XBUBCwiWFwcUOgUqVaGatGO5SnU+rwKz/gM1MvuIWeRw&#10;2CoxqAQEyRFVfL4GFGNy1aAJIQi2ACLeE95KHl4AlIy/HlomS+MIhGI4yfFeCT3ZowNiFzpx+uBX&#10;ALKQvUcHzIjTkPyQBCKEhuQXQchFno4RghLmK1SRIwA9hEGqr+Yo47RCn2Vz1apM8pQ4QPE24gc/&#10;gsvRcTCSqeTScQT8jKo4lHkelCHvQanMBDHxro6oynFptAIQjB88jmOAiaWzOEUGo8DvlLxVArX4&#10;wRm8eR4dgrD4D5JBPmAaL3Q0If6RkwbmHnXQwD6AjDSW1jIKbDGfoI0ie4E8kCud5ZUKSkXJNDQY&#10;R6vlRJeYcCRKIkQFzcvknFwO4bIyhVLBEfkSuuHkIeIm+pYpOJxawJOEZmQ0EMYT3gFVckZKg0Es&#10;YBenUpxxMoUUp7Q0PhjnHTnlvmIfixNVLAWeKBAKk6UM+hinJeQ8R4sf4eh8PmIWGWQkRyc/Dkue&#10;iBNegXMeyItTD32c6mQm2UUA8dUE4VcYBfjQAafAL2CCIuNk11esEQBeca7FO2jxQfALdIsDDjOF&#10;hIOkE59z9BJHDSNyIZ4lAZtIH+yLQxDvFsfBzKNBcJAA7j/PIg2AJm8Gb1UOupHJYvLewGi83NET&#10;j2Zi739+t8A3fs/A2f+OSxmRDHvJrxpblAqgTUaT+oRPRywjfQIsBoDDHLT/kI7BfNIXUSoJ2Yv5&#10;vBhQI088Ahw6YBxG1DIW8oBgMHJEOtJANxRLYI5i1BQBHESlxTQ5Fccc0SFgl6YgUsQ0yDVDwWWg&#10;7iqYNIUyjWIy0RggDIM437+q5UTVFDkfIWacI3HAkaKOswDnCCYAWBjPZHFCHXkgJSiUj7MPngYs&#10;OjJbSjXMFjmL4xNyGJinOFjYOPLQ///fixOZIIvsylerj+UQV8WDhcSdIUnkZRVnqIvSleWZ2tJM&#10;dWmGqiRNWZapLs/UFGtVFdlatPLMtIqs9OIMDVpZdnpRhqowjS9K44szVHhuSaa2KF1dmqUtSSfH&#10;wWBJphozsS3N0pTmaDH/aKQ4I608J6Mw7eghnks6FXnpRZnqgnS1rjAHeyvyMoqzNMU5acWZ2rLc&#10;NDQcAa0iP6MkW6PLzyzPSa/My8Rzy3LTy/My0Sryc0qy8MTsstwsbEtzMosz08tyMstzswvwotnp&#10;+emawgxtQZo6T6PKS1MVZGgxgn6BVo1BsBuD+DVlq7j8dDXYB/MVpzBpQGoaSx3hMm70ACny+QFh&#10;R4w7Gj/q4MPL4BgCUB68IyxLA9rg41g4MiCPbDWUHIpJQ01jASnITpHGwMcRwKXRaGTwyL7FHRyt&#10;ouSwaRCfGqUVDo7CIAO9YhATlBSsHKOMV2aVnDk6E3BK4AzBuYGHHE4MFPx4I4QiBZ+cISwZZ8iI&#10;lCWmiRg34sKI5yLkAtRYnIfxQQqeAk4EnGLEDAEijAbOWEKxr4iG8xmM+6pz5FZwtsPUxBkHB4cR&#10;hQDOBRQj4wQNmPkfhB2BgKAh7qqOGgFK3OUpwClMiB9ZfgSvuNUiIPuq8/8eki3BFo5GywRHD8lb&#10;/V9I4SEOhb2A0dFx5PHXiu+ipGJKKowfP85HvKujI0jjEygYzKM3Rt4zOsQA4iciI8Rykva/bx4v&#10;gc7RzxX/LZGHrJiBWQbj8FslM/GbjNeerwqPGBMIwtQUx4lhzzmYOHxYZCtXKIkjQ93CBw1bR/iF&#10;vlLKAGFKdOIfPfnEJf+vsClh7SEDCYHXEeZUMmLxjnBGGiEdaUBhmoIjJk7BEdLFi+gR5jCSpuDT&#10;5KAVAVbc6BGiAXagGwEfEPYfzKGlxw0K9E92YQQsA+8UyGQwRqAb2YXTBy0OLyYHhiDuCcAsEAmA&#10;wzTsivs4+DAkTjXGwcG4IfuKZXkqJXwYUJiNgyjJnKNseixXjdkEcDgcfB3wVJ6tKcngS9M1RRol&#10;aVoepANBgDZsMV4Wb+VZoBtYBoRpALjCNNIpStfkpykJ4HLAKUAtDQ/zM1QF6SoMFmaAXKSDVpyp&#10;KcpSFWWp8cRCvEqmJkfLYW/8aKp8EDNTW4hpGeSA+RlKwBHjRdhLDsJjW5ylBfsK0/Fc9HFwZXwc&#10;D/FyfH4ajsaj4VUKMpUFmeq8+NtAywWLc9IwUoT3n6khgzgmqJqpLszS4HVJP37YvPT4E0lfU5Ch&#10;ytGQ18UI+YnIOI6vytMoC8lPDVYqc7U8duWk8XnxZ+WThuOTw2apGbwuCJuLwSwN+rkaPgc/eJY2&#10;DwfRqglk8avL1ualoa/N1ijzMrU56eqyvOwsFZeboc1FkcjJLMzOyNYqc9IA/WxsC3Myi3KysEUr&#10;LcjNz8rIz0wn25z0koK80oK8ouzsXC2OnJGbnpmpTj8C0NGJcYQ5PCSMk3GcFCUdtFKwJBARPBFD&#10;RzwdbBo8BTlVCB/JiIIDDRFIkWqFJLSi0RKGnLHxA4IgRywjTSBnCFOIWzl69XhuJWaHSgVcYKBI&#10;vovP/Mrl/QdwX3W+6hPHhC2hwNHgVy8hJUCRgy9ihYTEVXK0OIZg4jB+ZMQIg464c7T9apqYEgtl&#10;2OIhDkhmEpYR9sWPEHd/mImDp2JL9iLPAmQEnSTtxt9JPMMC1jJ0JAz2KiQMRcCNN/YV0+OIJ/H8&#10;/71t8gtB+lbgiYzoqzhPfnsk9ZO6gqZEUYn/xoC5I5sW/+DwMRHGoa+Wc7wkzrJ4lQLaMBjfSwYB&#10;PtLAO9KP1zzg7GhEAnMHd092HWGLYA4HlOAhr47DDiNairAMPg6B9Mi4EYsng48DwgjOUKTTYdYU&#10;pFqnA3A0D4plMuoMGiWfEA3uL5P5qrrjCEdpDNEVHVAJ/WxOecRBGDHi2pSEfXGiqbErB1sSj8iK&#10;FmxdHiGXpgBbOAaKwghJb0ccVPKImIBYvhpZk8RNeBQCuGxeSVbZODhDVR6nNBRmw7WVZWgJ2tKV&#10;wFlJOleWSbhWmZ2BXeAaIIiHoB4mwNxhiwY/BWtG4JVJvBhBHpwgfF+WGqwhACLgi8/EU+IYIjBK&#10;VxdosQWnjthECIgn5ml5NHTix1HmadnCDFCAjT8LcFGhQ/pA5FEfBjDOuDj40CEgi1MSe8kxwbjc&#10;TDZbQ5N//wSHPSJanHcExNkgFIcR7D2CF7Zo5A9tZ2cCXqT/1XHIHIKqdC06ccwp0Y6eSICIvfEj&#10;4CXAuxwCvqM5XDbABxRmpWVpCfhytWQ+oRtso1Z11IC83HR1droqO02drVZma9H5f7syeAbjOXhi&#10;mjpDzaWr2Aw1n6lRZmlVmVplhpbHQ0zI0KjSlco0pG8Vlxnfla7k0yAdtZqFOyB+Dds4lUiH4SUs&#10;GkMag1hEzjGMk6U3Wi4B18gpV5Jf8OgTj/3mpVefe+WlH/3x9z9+4U95pmZKzsF9KMQyTAABcarz&#10;Eo4izg5kJHGVF8s/ee/n3V97WSGKn97wdJK414tbHkKHOLzQyNoTPM5/uIYtkh1yIumDaGICl6OZ&#10;cUIh235lkdDitIobqP84rziJSCwlmIuT6ytUxSdIj1AlpuRoJDkS53X0rPi63tHKXTyfCmTx94mX&#10;IG+VoO2rmeRF0eI/gkIKUsdxRt4ecZ1H4fQrWGP8iF9kiTOO/jji4cUYeF50MMISnHHgEbw2WYUk&#10;mKM4MQvjjNpD7DNZHFCw8RKCPvsV41j4MthwfHwEc3FLThZbYfFkGGHh8uDmYN9At6OgGndqsGOg&#10;GwtLSAiIjpQYsTjReDg7MkdBdhHAAX/IEPGlN2CO2Lr4CEgHtB31iQUjnovk07h3g1tSkYckjWI8&#10;viVzuEyWz4DvO3pIppFGVpwQg+Kr6siq8bBJxgElbBE/c1SwZjBoqlylClhEH5j73w5yKPqAHQxd&#10;HrZkJnlYqFbDsR0DL3EgYI6YQIaxlOQBYQBZcRpflgn0qAo1bBx5GrDsKEWigTuEUwBchrYwDcYN&#10;nOJIUE0nHhBWC84L5EL7j5MC+74CXNzBxelGrJaqJDsNW8Arzi+gjcX8XA2DI+SpufgcHpkU0468&#10;IWETgRdh2RFHCHfiR/j/MfXXb5Ik9902uue6bGtnuou5qosZmwYWpNVKFstitGRJtsVgWbQCC1er&#10;5WHsnmYuZuaqZmbumdldSfbj57znvD+85w84n29kz/rRFU5HRkZmZVVv3nV/IjJrgDZoHbGJbIht&#10;NRCbEEI5U+PYhD7Y6/QIjKduA5NQEBmYNnGNp5x16rXgFEjEGMfhj4iGgqNxjEMB1KgDhzk9SSJO&#10;wGnUua0mBF40ogMUDGoGusHLsDv6mEHANjnEzaSRAWHYxagBoVScu6FiwBeRWkOw06qwI1hm0gB2&#10;AKLaiO+rNiXxTqcBxfTwQZ2GSAcOqhV6LDWsv1atUyt0Shk2aVUK7sqhy4YnR5EKGNQY5tBIEsHE&#10;jaUkmQxaJ5R8+SPPjsZGO97/3b8R61sExpYWqZCvFEqldp+vvN742q/+Q9aqgx/h8hOfldx64Ref&#10;/v3rf/s4MIdsq1C0ikaGfvbMl1+XtMrFZ3E949qWSs8CZMQCGBASGQwOr452IgJzH1zz4ALXQnxh&#10;MZaxieqUFlmF+MtpFOvADbc94h36oFCF2wrhokzKbI6Wp0AkYDGccWp2Kmhc5RHIuCXa6fjcAd/u&#10;hiXOkFtSwQk/wi53/vSBI/UzxhGsT2GHj1eOCt6pFJASAmH0+bPPgRpZNyqosL8LU2ySaKojh0Lc&#10;CGdop2SK7xXYGTVyiIT6KVoRM2FqtEQBuagilJ9CjUbiuNE3quDPRHUafUMglbeJlZA4Tus0YgV4&#10;93ZQpXwqQj5VEOmEZGQc1AwSFU04oLBVGneTKolxEoVBptSx4TZoGuuPDMuCKiCIrRRRZUawDBRS&#10;qtFOyVSmIn0D2lgxyjjSoYMCsEPhthLLaGpUaQW+ZEoOamAc/A5oI94BcDgWjeGpVHhtm1LRbtT6&#10;TG3tFp1Hr+m06JxtNHAGtBHjKJCq3XpNh1nr1Cq91K7yUQ4lO3NBnZhwAYJOqqvcFCpJyk69jMba&#10;NGinDuAdbAvxlqVLQh7ooCVEIhsSXMAswiXB1IWAqYeLgT5qN84BQZjAxJwROmnScqESdS4z2ph/&#10;kXCxblSAKi3Co9IGoSO/U7tpIE9H//SOUQve2fVKhFav1WgH6Zj90VsAzgBBHbEVyRF0owMCZAyF&#10;HOxwTMIcvUF0xquo3Ga9FS8HCDKPY9amMreRlwFwFsBLpyHAwcuY3CFv2rQaGhDUItuqsGpFGiW5&#10;U5s1ck7cEFexLzFOqzQAbRpswqtrOaKZdG16cj2Og2pAzaAGDdXYBNJplWR5kEGioU5LIBMqiGt8&#10;soNTa6MoyuYW2FwqLXH5CRSIn5f/7R8vj/kfF3fIBRoFXylFYyv2lbOgBEGQ9t57+VuvDvCFWmhF&#10;m7j1zqs/++zzf5LwlUCgjKYL+MHoH5798gviVrmUJ1DwBFIyOFBMgKWQL5WclYlb6fonRjwuEJ7l&#10;iR8XSlqk4seZypEWSYAY4FKAK/8dSNDgIwVVoIRhRSI+I+WjP44Ak2LEQeGTZwEoUtHjYtEZKXgt&#10;aBG3EokkvLN4FQkf8ZNBSoDjMEETnpXC13itQv5ZubBVyj9L7TwezgqpU8g7g4MTl3EaLA5LTgtp&#10;mgy8Y6dK4RQdRHzCHI0zEuDw7kjliGst8Fw2W82ToQMZNL5RmE2jM/tz4FuB5VmqEPQRYKkdf50W&#10;qZwPDspprAAfPh+8g4OLQDcoGOkb/TnwdyFTg7VBxNgomwwxFls1QqWaD1kjhLHGRwUUE0k1NMTG&#10;dIwMTgFxY5hTYFMbgCVRasVKbNWJFTqETaKYEsFTJyELI2WTqmhUTkw44wrwB7pRkSgNMjUXV/US&#10;iV4sZoyTmOQqI9AGiVMoATUTUQyFZgIAL8DRDFlTakwKCqp6NlQHwJkfUc+qhMExs4PKyVVOtdap&#10;anOo20A0i0JhlinsSrVdrUFufcykRJPKrmojM1QpO6wmkIhwZlB3mGnYi1ClV3WY9QxMpxbWYdHZ&#10;2iBZClDPZQCJKHgChVgCfG6um16OTQ49GRxlVTidTkFUYhKHVU7HyJu4vPloEI0r1jY5YOQyt1Hk&#10;NBKwONczqaQgHVMtLiQqHxUiGu3LiRULyGi36RXYRPYHeOE4OLJObjWCaCRfeHUAzgL9JN2jgTmb&#10;EQAi3tEB0Uj8YpoGRutoOoKblEBn9MFWhjkkcR3aUUxqBbcVdfCLoijRFhoIzMmhZlQnxrHRN3Qw&#10;ahn4FAAQMzLST7PmVEJpdyBMTaN1p4zTAWFkeSg4GpakbCoFAMfFVUq1YBwlU2id0kiJFSpHomfW&#10;6+kKwbUBTjFZ4FZP0cYK4x2uH6WMJ7nQZio3EzLtx+StpBuQDtokAKpw+XFwlFlEZ5PFwOP2D0mQ&#10;jJSqQP/zn3/l2t+KrTKpRdaiVLaKeid/9f3n79yN9H/4Wz8xdn78S1/+ytUbvR/4yQuiVhUUTMBT&#10;Sh+Xfv/bX/7+5XvPfP5fn3nf53926bU/jvQL27qlZyTSVqnib/62d/LFpz/+jRd7bn3sq99/1z9+&#10;XyxzQAaJbtClFplQINUKpbv3y0Lz+0VnkPjkQBW2Sh4XXHn+u7r3f4l/VgbzchkcN3pe+tO9ez95&#10;+flL/QM/vDvQwte28EEryZOdnc9f/f3tsau3Ri7dHOt57tVLOrOPKHZWYler6ssLCr3n2o2X7sWD&#10;X//982dblAyv9CrMDYlrnNaJW4FIiQC0hbLhI2JLFHTANwrVuXY2vgZ4cR8m+9jpL4IKQAy6YSsK&#10;mEijnK0ihZC8G1vxncSwSGEWOIPQcWNt8DWuhQoCKc0p0YAdUKXiyznAEdQIeQo1SCdUYpVSKu+U&#10;g6gDfG1iYtxpCBWR5XHuxq1SUBUjqJ72QdER48AyLEGrNtSZjlEgpa0S8IvdToB2KRQMCkXkYn0U&#10;LMByNxvgdSUAHISOxtqUKnanF2RNBaGjyqmsqW1qupuEm1HlWpBPoW8WQI2yKiAGomlQsWk0FhUA&#10;h1ipfgwvTMhkN3A5NZonfU4HRUJczwq7VkrDbQx2XkMbxA1xFfBysXlVj16BMMuG5JjfEeAAu7a3&#10;SQeWQdA8IAXlVsgdOR35GoXcNtI9BjKXHnVKtQAfMZSUkI5DYsWwgpwLjmAV7QQpaBSHG8Ym6m/S&#10;IuWdIuwUmsCfFnV0Iwtj9geo4ThkecSyNi5U0hHAaLw1lmFxBKwCjuSARqqT9zFCof4IqXQCrA6o&#10;4TQIZ2ANeOQ2G8Aju0mHVbCJkMc6o9BBzFpjm9yolpra5GZ8JmY9zsGoY5mUDE5tQUSlQTda4iDo&#10;TERjkZZyqAb8Ig5yXNOrcRBSNuZxBEedSoY0SmjTKHVqFdVZSsXRQEzqoG0DpHAtKfkKeSulVFxa&#10;8ItHHscBjgr1aZV+7wt/Pzhfk/CeEAvkAAehDYUP2OEKZD1bFap3nLnV89rjnR+TtqgUZ4V3nv/u&#10;+X9/6QzPIOAppC1SaYtgZOQ3L4USf8PrwKUralHIWhQOvmjpYVOgfgrXs/wMbzJ8z/fl51pa2+B9&#10;Qhqkk3jaZOUHByLrBxD6VH93Jle5843XBt/BMwhbVECJoFUGZSO+tMhQF/LoOtzaK9LDHTSZICPA&#10;nZFJzvBe/9P3NM98g39GbjwrOfq/NgTn/l7I0/DOyvhnFYIWmegsUCX6x08905cY+zuhm9ciFZyl&#10;8f53dXcPpIN8jU3QKvVqtYcb6Z9dGXlcbOG3qgVnQCt2fHCNnQCHOWCLOSABl5FOxrIqVmkkDh8y&#10;6RvdWkhx9fS7gWMWDwLLyRpxjSkb8Q5iKGrletLf5X/+OvirMSZyvsYVDm3g3WmLAJiDyp1OMqBF&#10;JWDWBpYJGeAY0QhqjG7kd2JYG6KonCoSJcGO7npjsJMQ406JJqJRNg5etAlZVQxNUxulGuZx8DVi&#10;GZZcH45rRpkaFdZBrUGYlbIROrYVuRLwIXGD0AFEMg3bhaYU2O0j3BSE3ErTAxQxsfqIa6dLNCJ9&#10;WjVIpm0OVZtdqUGx0lbKqjC7x0gCFRqQElCE152zWX2QNYOSRtn0pHKgFWzLpaMKi6VqGqRjaKNb&#10;RlgdbEJ/ZFuXltSMRVE0kv2xIX8l49qppjFIoc6CLbDFBtfQgeSOjcphK7fKhI7Ntxo0XoseW6F1&#10;dEBGGSAGYHIBoyx1onisempk1EPhmGKjlKoihKEPzoFxCn24I6Cgwgio8Zj0Vo3KZUJ0bXMbdVwf&#10;vBaRzqhDT1RwTNrrka/ZtRq3UW+nITOaG8WO2ISYiQrtCMsz6Ql5eoBVaQOsmf2BXJA4p0nPyEVq&#10;hkYWMAlbIBFaGOCAJ4VZzyItQQ0ht82Ennq1xaAx0VwEoRCAw1bsCFPDVrQYNbBFAuXbvEOxGnUO&#10;i1UqUMoEKmZtqCglPAVYxq46BchF2VOoxFYGMtkv//WTowsNofDdEuwiUEn46CNDRELsQn/uujWc&#10;EfjjQ2edn5RCJXji4au/uPiTV1p4BjEf3iGTP84bjb7+zNf+KBZoxK1K7iLXtoorWym+/lkc6tPP&#10;nh8cv+F98v1Pvavzya7Op885u1zGbqtiaSno/uqvYHmKv31HrHhH6P4wj6dC2BS0yvmUExnaABpi&#10;mQTX0tpR8/8lfErSohSepXb+Gan471puXf+Z5UPfbT0rR76LV0e//tprQiFOQwLkoRv/cdGTdudU&#10;JSQyPyk9I5bwBKIzrdJWoezv3jHa+7uPfe8Xgta2LouhuV5uUZwXtSgF7OUE8EG8dIuUh5zbIiei&#10;kevRJvFZcE0mgmfh1VvlYnx5kIvJ2PeBAi3kdKRpjGtnGc7QmaahqYVWWeFWpTw5vj+wyqVXfNQK&#10;GjYl2IFZpG/ka/StQ3RjDoi/HXRPwbgGVJHfsalSdIDKEeNEZGoMc6eAY6RTUoBFJhUR3ThscZtY&#10;MgX7KLpC0xi5qIJ2thUUo6kDbqztEeDU6MCG5CBlGjSCWWRnCjX6owKWGaQImBrwCy0WZZtJjhza&#10;ZlSozUpakpRRo9Ki1hjlJHHojD5WldbMEitDW5tFSZrGkY5rtJHBEdrohjiFEquItI8Z5SrEYxrh&#10;o7uH5RedDsgagme7he5080KvDHhhMeCFRnubnEKoiTQNKscBDjgD4Bj+oHvcKBsJFyuMUywnOo2E&#10;LXDKY2bsYDMDwBAIRa7HuRgTN5CI2+ShfEqUYWNheF0tEZCG5EivuJ4cy1BHYeNxp6ucgnlsBg/e&#10;CGwOTMQrGug+DA5VIBGAyE0XcLBzW+Bx4CBBym3SE7loMI4NwIFWyKc0cUFco1VWOE2jIMkgRZ1x&#10;wpxjcnA069EOzMEQ6YWwL9M9pEgjzXhSzMS+CJIoVqRXlkNRyM7UCmDutM5MDcVmBPhUIJ1Z32ZB&#10;uDa0AWHgmsWgc1qM1K7TcJkUdVI5lVyrkhsAbpvZrDXgSuPYJOMhhLI6TykXqFlEQvYkd8N1JeOr&#10;cOW0neWXZ/znP/pjYWsbjbiJ1FK+ii48npwjIy7OZ2zy/vHhdyielvA0ihbp6I1fXfje82daDQiY&#10;Yp5cx5OWakNPfv634hYclvaF0ZjFisp6gad/QtYi+8pH3/Wbmy+fEXdCoEStSr5AJRRqxSKNsEUr&#10;a23jt8h0f/N3vcnLIuvHhDyIG5xLIQTdzkCg5IJWBVgjOitStYpXjpOPCTsFABxZlRzokf3NmaGh&#10;l70f/V7r4wo+T9p6RqRU6/71O98ZrRT++ee/lkptyLNf+eh7ezKTio736AwOjd6Bi8Js6zC6u+Um&#10;m0TtwkHOOayphfwZiRd2BqsCFnECrJBFQga5OgrO6lFFLjoLDCmhYKhIcCY8JeiGTfQt0krworgK&#10;3tGHjxY560Msw/cKgbL1NNtybkiUFHCAI7ljfyaabXgbcCqgDQgjMT+ty4VSrqI8vUdEphGp0MIJ&#10;HZM4BQRNxSdyAVW0BMJEwJkKaONufzuNokKZVshtAo/UBomakzgacZOquT4kazINFEyHRpESfagb&#10;Axzoxska+qCDWUZ3kFAHKXb5P2IpqRy3pJkEQAm+hTpsjqsQEGF8yjZUsATsgDYU5FYusVrVbahz&#10;jcQ7tcaqQTcNAEcCCdDiWDaF8km3q9NqBqEeJVOATOXWtzF40dRqu1nrgc2ZNDaNwgeBgjfpVVQx&#10;qj3ojFWjloSOmRoKKjQGR0BhAKI74LRuqjNCsUkGjxUM4uIttaObS09j/wCEh0ENfeyUZ0+H1dDH&#10;SVZI6MEmmnbA5Q2fYlh0gKRmpl3YigKJ0yvcaIEM0sgagc9rM9gpilJBNw5h7N49ApDbAomjm848&#10;FqPXbLIzQqEPWIkl3ePGYinbC6skUIQzA2wRFKO76oBX7uB2mpo4fSErG5UjUBq1NgZuOw5i1IFf&#10;Rh2JGMcv0jQ9cEZEA/IAMuZuxFDAjvY16KxarJLNGfUaA5tFtegJfNgFnXE+Rh0NvelV5HE4iFGL&#10;orEajQrmYlK+EoVUTkiAA9Go8BWkaXTJUaMMmiZQ2eSiWDX96Z+8JBKZ1KCeEGYHGZGK+UoIxSff&#10;886RxXHZxX+U8jUyxN4W2dDtX7zn339/5nGzmKcQ8RTKs/xmM2D/0A8lrfARvBBd3nq+tLKe5WnP&#10;y1vlNoU0kY1KzR8HDoStSiGYhesf2RarfJH8TJvm7/5uvNzbavoQ6CZuBU3koBvQ8z+lVSz5W340&#10;/rr6XZ9rOaNGYm09q+A9LuqWq1KVUeeHvs4/q6LDtsoFfLEI7HuH6Hv//Olrcf8Zvvu82TJaSwi9&#10;T8PIBERYuYAnZ5TE2aoAyvde7E7MF84K7OIWNTpwryhsQcJVonCwQzcUnBgQxsIpQKbEy4n49Alg&#10;Ez5STt/I4FDnE/uEfAn3UUvYtwXNMrPhOeosQAt9UFI+TY/QpBD77iHpBtH4CgW+kOgbiIbtOGtj&#10;4KP0Ssom4m5/U6CAZUqxgrFPoSS5oyVWydoEZGE0vUAPJ5CmAW2csmnJ2hRo1OBLTkhax2jVBsBR&#10;SmUJFGzSyQA7IpperKIiIVljOFOZFFrsQlSRg3QAlppTObNciwp8DewzUXpFH7VBAV8js0OahK/R&#10;nIMcnCKWQdlQjAo5bA5B06rQ2RQ6ixxmxwbpWGIlJsqVdo3OxmYeADXEVZuK8U6ueIwb8NNLaR7X&#10;rFA83dlu1wIZNH2JQqQzEsXaTTruPjiIG2Mf3Q5ChsXuy0UfYhOpnw5LUIaTKUIGOkP0zHq00zAc&#10;XIklUM65Oh1mmhg1qHAoLNHTppUDanQoC0ETZAQEARqAAP0hQcAKDs4BBfgAsxAniTWPhuQot6LR&#10;ogPFiFNWvd2sdlg08DW3heVTs9ZnN4JoMDufxQR4AVjtdjPszG3We21GIikJHcOuxUAWZqRJA2xl&#10;iDzd6jDoLG2gswm0AlOoj0nH4EWOZoe1mamgDlpxm3AQo0qOl7PAKFmLmT1KYddr7WYD8ARsuXBA&#10;2tfAAQvsc1gNKKig2JDoaV6CxM0C42ME9DqsZp1Op6YWUM9hMXJKaNZSBxMAZ9BpkXxNRsRSdm2o&#10;OZZJhKe8o4sNKgdBa1VgKSPkqeka4ynUIuWn/vH91wfG/2O8/4e/f+VXr7/4zV/8eHh85KXK2LM/&#10;eo0n9cqFaolQKeYh+cqeMptT1eq7vvav3/3ZLzSOJ9XvENUXw+7P/UQOPJ1VMZGRmKXyylb9rOYC&#10;GCriSa0ScWoxNxBPvfPdHxTzRD/55jeK9dHh5oxAYIWjWR7/26lyn9j6MQEhRgX0CM8ih8oZ7EjW&#10;KLS2Sj/ynnPDpcAHv/YtuUSDr4NPfvajv/79b+5kAsYLn+edVYp48t//xy9M1k7sruIprr72k+cH&#10;h/9WYAFJv/5Pnylsz5579wf5aiOfp5JKoLrWf/nhL86ctYpbRV98/3sG8sFWngPhV3CG8zXQSslH&#10;Vm2Vw+DErWoOcBIk6BYsQT2pkAe6Ef7QiMJ9vJyy4bSJcTyKtCA+Uq2YgEjDmmik+WL2NYPO9B0D&#10;zkLTBCrRWRrIU/CVShE3vECBFEusUm7F1wY+2FaJXAR+IWwqlLAzkVwlgrIR1FQiJaAG2GlYBQVy&#10;x1ZVLK4ijbJxN7EKLZA4YE6LrMomRpniycA4PeVN4hRSKirgF0qbSA5sMV9DAqV8irpeojJKNZzH&#10;Ma1jfRj7sEqwEylNMuIXVhFXGezajFKImIYmT8nIKMMCc7AuvURm1yB6yBm8IG5sR+RWFdIoJ3p0&#10;zzCDHQVbFmDVJmRVtQ4SB4MjmuJVGSyV55w20AqIofF+IhFhC/HTY1ITzsjUSJoIMXq1FzYHkLEH&#10;tt5mnNtA/kVD77A5dv8aN8bPKEaQQgEj6MgWHVpgc9gXaKNXMSPAAoVaOhrbkXmWGqhymnBAGnrj&#10;EOMx6b3UGUSD0GmdIBqKSe8y6OjBLIvBBYMjzurb7Ua6KcQKvVJ57Eafw+CiVSo4JiKzQw8nwkuY&#10;wFCvFUuWXu1mQhXd7KIHAT1WDog6jlmQKVAJ+sbOR4eThJqhG1fgqujMJVNQDBBEZxv4bgIoCWoW&#10;ndpm1oHa1EIzs0ipbdxhYVugG8VP7GKkyQrYHBt001ohdwa9kSVWtGPVoNdasAQH9cAcFQRVYJEm&#10;FvQaHMSqR/82KsjODovVbJLx1QoR0Y2zAFRoiYsKlxOryxn4cJmBd7jwpEJSM7gD6kK6MhV8Spo6&#10;AY7TqhUKFLAwEV8t5ymFACUc7awSebBFIHtcpBXy2kRnlGK+ns9vo9ElHJC4CVXRCCT61hY9+ALH&#10;kbbIZC0KpRz/hVsUFova2M0Xm6RntGKCl0r+DrnWc671rBFo4OPgdPcGDEvBZEomINwQ6RCBJXzN&#10;uz7y+U9/998+8NXvaLvfK2hVvv+zX3xc1dUKyXpc5vWc/9ZPfv617z33w9+8JtM/IzurgdbxkDTf&#10;oQBiPvKpL3z5337xm9ev/fTlq099+p9bWs1Io1C2Lkv71371O/5ZA+xSAJa1qk9flwYB4XEALoEM&#10;dVI5kjhW56vAOA5qOD0psQ8fnQpRlJksXhGfp1IG9tGngUIfPuuvpDfCzVTw2EAnGbcGAZYRDQaH&#10;njROqoAv03wRiRtzN6UcHieU07IFIVTNzI6AyBGNS6/gnUasJoqJkS6BM/COBuagcmqxAgWbNGKl&#10;RqpivCMm6qQarViFNKqVkqbpsJQylSNBI+SBHiCXntppk0Ha9n8CjoqUZVUWV5FMyc4UOoYdmns1&#10;yrEJFRXwZFFo0R+wQ6FVpdYk11qVeotC8yh+aolxstOhN5saLFPa1DTuRlhkw3k2BRHQrtFbVbTL&#10;Y1wSphQtpbh73mWDEHVYjWAWxwiXgfhF43GsxQ0MIRsiftJYm4rd6UZTB2wmQQPkdUCUTvWNLIyy&#10;KkSMbuygyx5LwhP1oQ5OIh3p3tv+Rd5EAZbGv5A033Y98IubBwAs6OBAqhkg03ODetBAHNbJwOqy&#10;tHmteh+Kve2ZJ2w/+cEXL7/2XCzWG0v0zS7EZxai9ZnI9EK8PhNqzsVi6cFcOdY/fL2v/9qvfv2j&#10;z37u490dbhtoa9XB15xIqUAe9IqkTO2yMJXD50BgomcSYJEotMqsDUgi00QHM1IkxzXgj8hFuGQG&#10;ZwPF2HNXZh2yJzyOiMkCKWHLbbcQsJA0dQiVamidTq3kgufbdgZ+ocVq1IN3DHltZj2xz2Yy2s0m&#10;9MFWA14FfDQauA5AIV7I7nDI+RqlSHOacShyqimrgnFM39COi+qR0KllPGxVi/mkIVAYWmWXK6vg&#10;4kTRoMP/FJ6aLlGKoirxWVzGUBgNZzEitLMLGMeRIIpChUg65KCMiKcWnMVWjaiVQEAdHqU/9Bee&#10;BTjQH4dFZkTiQzsnUyriS6ua68kVCo9nADu18AwqBEE2TqeAagkQTkm4aHoBB+EaeejTquK1yFtR&#10;p2kHKV4Rx+GfIbbyWpTUCM62qBhbEUupgn3pyOiGOk3F0qGEFEupHRWuzp0S94GQx7Wq0IhPCfgj&#10;1pPZ4dOmt4wPB18e+NgZrGnC+v+UPu7TxkHoL4VvEcAOR2hBVqWUSuBj0xGIrsAZoqhKAKjB4/DX&#10;VCrQgbXD40ArFTrQ6BvdKdIGkNHQGykbZ3NYhdBx7APCsETRSTQauiGOxuloGpSG5yBxhEitREP4&#10;EynJ70BAiQoQ1EnbSO5kar1MTfeOiMnRUNfLaByMpEwOJqqRYZlXkV0RIqVqs1KLTVw4hfShTj25&#10;cTf6uRHSOgDOrNDaNAabWkcEVKkt4N2jYlXp2EQEwEcjdKjQGBwDHF6SGGdUqJ70uBw6+JGOcAbn&#10;IpxpfBadD7ER7KBYCllrQ1yluzfYnXEszNL8gI82keLRkmYb/o+gSgP/VHEzifNYdI+mIzUeio2g&#10;GFnhKctQIZyxiQKz1kGyY0BPUI9wxgBKvmbRkQNadfTAFsuMHXZtt0v14Wcc11750cp8ZHMjub6e&#10;fPBgemU9vX9YXlyJbe1mN3dymzuFvaPK4mp6+2hmfjm6uZVfWktu7xW294tLG/nVzcpEuHcyOPTV&#10;b33l4lPdLruFBuNsBuDJbTW6rBSWwSl6LBQ2ZwRwtU4j4EKcQrsdjLMYAEHYGZjCoPYouhJ66MY3&#10;gIyLooxcNM/gpM40nwCDI4nDV4jFBKKxogeqcHzQkyYc2DSC02JEo7GNNA2bGPsoq4KJNpPBbUdf&#10;akEfp9XksuIYdFewARFV2KYUasA1haiNrhY+bE4jJ0dQK/i0RAu7lujaI3cQaCTsYsMqoYddqG8D&#10;Ti5so0sUmwTYEQfUoj93BAmuSTCLxyZPgSceXaLojEwH6qFOc5EEAiXSHCpcphNjX4EaVzvbkcgI&#10;ZlG3FoDgtLDdIVMEOI5xrE6DYjgagIUWbhNDEtcOuKixid9yyilAjU8Gp+SzuoCn4vGUPOyOznw1&#10;n4dNCjYmCGWjg4NcoCGBkombgFALEnH6hkMBwfgc1DhtAQMctnJ0EwHBPFI/+jRYaAXORGdhsvTu&#10;8Gax5ArXnxrP0v033Ngo931Dhc1UcKuca0shcWTfNLXKuAYdUyoBL7GGq9MqJVYl9A1JVsVH2FTD&#10;4yBuwBnaCXOMZWRtQmCLgxpNJnB1Rj0utAJt7OEt5m46ETKsRifTEL8kbdQIrklVrJFirB5BlfIs&#10;CKUhm2N1wJHJmtpAd/mS1nEUo8lTQht6EuDebuGMzCoHpwhbVFfqrUoOXhRXgT/0sWJVBo/TYatZ&#10;wc0/UEplFRgce22zHPhs08s1F9wuup2NkykT/XSHzwpsaWwaGZYUJEEoA2EL/Oq0mbAKvnBcA33Q&#10;yFjGkikN6mOVkik2sdkDGgJDgcrZtdROEvdoRtJNfbh5TJpsxXGcUCRqp+lODivY12c1UPQzIyAb&#10;2m2mDift5bNqnvRqei//bHs5cnJY3N3JbK8nHz5srG+l9w6rG9uAWm5nr7q1V1paj69spudW0zPz&#10;wa29Sn0msL6VK0+HZlcys7ORatlfaySzhcndw0ZjPnz01trgVN8Pf/Zv58+dswJVOBmbyeuyOCjY&#10;6q060Nnos5mhYw6zwWkzOq1GZFtzG43rU4sRQCcyogB/HJUAGqRIsM/ntFlNxB3ADsVjs+A4rLAZ&#10;Uja4huUp3Ux6qBkOyxENZmfRI8DC0WgrllRMNJAHmGEvA7M2E6BsRzLVA3MWs85msylFWkY3MA48&#10;0nBjcHS1QAEYm1gBtght0D0UjoO4FFGkPA00jevGseztwq5SjZjfRoUxiDvOowqhjaug0Euzy5vj&#10;BXGBLmYkO6WQrxDwARcQgYb5mbgBE7SJeMFDtIS10Sp2Aa1Qx5KDGokVT33aSJJ1CkG0PKIbl22J&#10;VmhpZat0HJwGjyhGLENPTt/Q55G14XX5Z9nRmBLyWUYWtJD3oRtOhjsHbskVvF+cNr0vgZY7bQl9&#10;UPQusIl9DqesF7H3Qu+dQA8CksHJuI+UBjelUh7SKD5AGcc47u9Fokc3XcsAL5I1ITm4jEcTpjSl&#10;QLMKpHhKPgkdV9QCJmssiqqEqHMFNqdmt4loyNcQSyFoAlI2rIJcBDuOa2KNHkWqpmkHIpoWHRBL&#10;qdsp2mgAjpIsN68q11ELi6iEFy7ngmKn+obwq0QF8AG2gDCOaxwECXkKrRHd2KNWHLDAOI501JlM&#10;DVH3dDqCQVBl12jNdJuICqnWzjD3GNK1gYkiXhgqd97pgLu1WwxgFnvwoK3DZmy36Lw0+gZNU/vM&#10;RD1gCxUUyqdGNXYhHhET22B/3JQC92AWOjNxw16EOeKg2UA3YbCll+ZPaSyf9jXqPbAPIqYGEc9J&#10;mobsSTbHxuAAOyRHNptp1TsMOhelyLZ2c9unP+Cbr/Rvb8QOD8rr62mI295ubmstsbWdXl5Prm5l&#10;NnZzG5vJlZX43m5xdT25tVvY2S8tr2e2dou1ZnBzu1RvBjd2as25+PJadnWzkM2PHBzPLK9mHjxc&#10;ODqc3dwq7R+t3wkOfubr323v6nA7tU6rwUGahgxLv+RBA20gu8WISOuyGDmiwcu8DivdugEjM+vM&#10;Bo0diDHq0J85GlWIYgaonJElVg0RyqJHT4gYgipFVIvRbNLptSqOYqAVRz2sIqtaTTojHNBI1MNW&#10;aoHlsUlVg1blwlnqNVqVwkSUNNjtZqvNLhfqgDbwSCnWgTIy4l0b0MYaUYg7HK2kjF/UR0Ao5HCG&#10;+iP8abFEQTduExGQ7Ano4VyGxIpdw1SQc2Eu6ExDUQQ7zqpIrEANrj8VdOPjIEQZsOZ/YMHXsIGt&#10;R4Djc3bG6Ruhh2MQ3QmMA6IRWx95HFdY3jzVNxR047FG1PFaQr4GsGObsBdxiuuJJR2Q7cLARyjk&#10;XgJmx16dCqiKI6AD8zXyVlZQp7fDrRLv2LtDtsUqPkaGOQZ6Fl3Zx07YEiJykrVxLfhzIJY+yqfM&#10;5gAyKmxCnPv6UcDK2QiDAvlUjCXC5mlQpdx6Gl0hbkCVhhENS6Ibp2kKgZxJHIkbgMUpG7fUSzWg&#10;Gwol0FOzo6zaBokTI11qsckgI3iBa8Cigd0gAmujFjmFUxpoozkEAhnhjOZM2+BVABz60FY50cqs&#10;JFohqBpokrSNVhUgGm2yoEKk0zAykuuxETryO27WgmMcxI0dpw3g41KqTa0B4NCDYjO80axQP+lz&#10;g1Zs/F7bbuNuwW3zUnhUtdv0ABbIBRiBVgiVXgtNBbRbzQAToxiyp4YzPrpbmEVRdKBcyWEOzDJy&#10;wmWg+QpcpQaCl9tipBE3vJBNT6tIfwaa6KTxOJZVQTTqbzXSgBfq0B+7vsNm+NE/vW9zfnx9Ofjg&#10;uLK4GDw4KK1vJFc3EijLa4m1zfTSamx7O7O1mdnayi0sRxFO1zbSO7uF7d3S9k4Z7lZrBLb3a83Z&#10;+MZRtb6QnFtIzq8UCoXxraP69Hzi+Gh2aTW/sV1Y35qeWUns3F+f3aj/7sodj8fR7jA4rHqbTuuw&#10;mh0WohVY5jLRjxfRsJpJZ9XRRKrdgJBoRGglNaPJVjYWxoBIjMMbtxkdVrI8k1YNNkHBaNxNJSeQ&#10;IQITLmlKlAwOGghcMlZiK17RpGsD4IyGNmOb2m40um1mAM5mJoOzm41kfEYDK3pInMtmMpksIJpC&#10;pOeypEyglomxqpXzWbSk6Are6WS8NrSggp4KkQ7XGOuMPlpclugjFepgJbiw6ULlwIdCZncKR1y3&#10;3KXOMhcJF1qAP+4I3AUvQoU0jV32Aq2AEYF2hM1x0GnlumkoJIJ3vFOOoIhaYXygDGBHdULMI7TR&#10;8wY8De8MMnIblI1tUmOVC6cMhVQYxU4rQhYhwbvWFiUKhVb053qy3angmOwccBA6Q8Du0UHoJXAE&#10;dhCRoO20wkDMTpv60yqvDS2A2qPkTnXuu4EGKGlgDhmWRirZx0iihz+BBH8UGkygblRE+CJB8NTQ&#10;0JtQIRMo4OMoMiz5AJZOSYxTq0Rt3CQDCrkbkzuFoE0tohkGxjW1RsASKM0tKMFEtUSjlZCLtUlU&#10;EDQaZROpdOAUiCZksJPQoBsVKTrIiRjM3YA8zuAALxSTTKsT0dyCSUbahK1mhY4LiOgDp2OlzQSQ&#10;KRjF2HTEKfvkWotCh0K7KzRGpFEVjbWBWSjcQBvdIqdSG9ECoQPU1Bo0UgeaVAXUCHxAm1mpwiaH&#10;WveYXk4jgkAj4VaifLrDA3fzQKaMdG8HSrvFxDkdgQ+sYR7HuRjpFVsCXtwvULppspXNjTKKkZSx&#10;VZobRTcr8QtLWB4o6TUbUQfFwDVUfDaDz24izFn0gCbauYIYeM5rB+DI1+x6l8XU4TA+4dHOF25v&#10;bUQPd3NLq9Gjk+rScuTgqART29rNNKbH1zcSa6uJhYXwxkZ6aSmKZX16fGevsL2dOziorK9nNrby&#10;+4f1Um1q76S+sJI9fFBbX81sbqRXNrPZ4vjBUbNaCWzt1aeX04srxY3damMutns8M7+ZPTpeCs8U&#10;/+EL/+jxuCiWmui32JBAib/gGmEIsCO/czssNmqhgTAQymk3WUE6cA2fDKKuwwplI4nT6+wmI+yM&#10;wqmO0q7LZuZkjSsmvRrHp3vl9CCdzmO3AKZ0gxvLp+hsNxlsBgN6YhUHxMuBfaiw8TucidFG2thm&#10;NFqAGKXYwHGKsMVrA62kwJwQCEMgIuRxA0PYyvGOXINRCVBDZyCJ4x3aaRM601MKJGvM9U45KOG3&#10;ATpcH1y6bBe6Sgl/Qg0XTrGErLHrHxc/EQGOhtfiAMEa1SxFEqeIEafjdxA64gjwgZa3+xPj2F6g&#10;Eoc5cIccjSokaDTiRv21DF6nAkhsggOe9ieKsW6kbDgmV8cSVOU6oCdTP5ALqKWXxpmws6XTw5L7&#10;rKidNmH19JuAOz2c/Gk3rgPqAhwWyZQ+ZPo8IdGItMz1SIppcJMKvocUcG0aMSBZY5NCNIAAbBHO&#10;wDUeWKbmChAGWWMGp6FVUZtG1IZVqBxYhnBKKieCxJGaAXPgl1pMI2gwO5I1GSSOOtCYGiMaN7Hw&#10;CGcUM1HnplMRWg2SNugbqIR2hjlYmI7hjMwObLGo9CRloBiUTUGNWEVBZ67dJKfZA7p3REmzqyAX&#10;CiqAF5Yc4LhGE8MijkmHZTizafQ0u6rWoTObfFCblCqrhtgH5JHBsdNVaRUAtvzJLm+X0wK+OGmq&#10;gcgFTgFtbmNbh93god/UBeygcnA0xFiaXaVcSThDAuUmQGkvLBmn3jY45FYIDuVNj0WPlPp2HxwZ&#10;jYilnKa1AxkGTbvdAoOjiUsEYZu5w25CT3DQaVKcc5m++bln/rydONzN7u6kjw5rK/OB+4elnc3U&#10;4WFxcSW8th6fXwgsLoWWV8JYLi6G5uaCW1vZxcXI/n4JpNvbg+gBcNmtveLqZnb3qLa4kj16UFte&#10;L8yuptY2q/mSf32n2pxLru83Ftdy61uVpfXS0mZq73hpdad68nBh/6S6sT/z+7u3up941us0ATEu&#10;q4kN55uAHqgZK1rYGazNZqQ5U1gbmIUONDxnNUDrvE4bGqkbmRoJIEMSDZw57GYXl0YJcNSIgwOO&#10;TOhoWhaviPjJEQ3Gh8NiabMauVUWVGmC1WYy0kEMelDVZ7e4PV6F2PAIcEQuqUgrY5cNrh+EVoqr&#10;AJ9ICwbhQoK+cT3fxhkVpFQqWlyHuCaxCdDhuuE6xBHYFX4KRIlAh1XmcZRn0ZmGz9iFze3OOmvY&#10;KBsxjkDATI3xhTZRnYGM3I2YwnUAQf6HKdwBqTNx53R31oj0SkNpRE+GJ6CKaAUBZF4GQgFV6HnK&#10;xFMjo8yLdo56fAY1FkgphHK8Y5s4nWxjpGNnjnNGy+kp0SZgi06D8jUaATgmgHziuxisB8vwCTA4&#10;onBfANyHzE2wsO+M03bGNQ3N7YBuLJmSlNFYKsMcZJCnZBEVKqcB8mB5qGOpFKvlzOmUfOIa2KcS&#10;UbtarMUqF1pRtCIN6mxYDTlUpSe0AYsEMuwCuQPsgEIKqszjWJ1oCEgBIKRHNNxGJMEuYBB4x5BH&#10;HDTJdQx81Ad5lkMby5u0hLJhLwt2kdKqVW0wKXQs20IDoXV6QA11IAyAI9Kp2gwKNQo6mxkfbSoD&#10;3VzCRuWsco1JorZrjDaVnj3JoNTS6CDOj25IUV/wujkeAVXtFlCJflXcR8Nn4JEGmZSBjEgETqEb&#10;0EOwY78VjvYOO4wGSdOA3bGVjoOedNMGbaUjw2tMSJdm0A1Qo/gJ+3OYHHo1+ZrZ4LWaPBAcNrFA&#10;O9qR+OiAzO9AQ8Wffvrppfmpv7zZ2N1B8Exv76Q3N2i4DTn06JAMbnMrvbQcXlkG6WIbm4nFpfD8&#10;UmQbnbfTxyeV3d3CyUl9fSuzsp44ethc2cg/eGt+fTN3/2F1dS2/s19d3ywks+O7B41iJXDwYKY5&#10;l59diSys1KrTodWt6vR8av9waWWtsLFV2dyZSy0knvncPzntNpfV4kRxGIEhq5kmQEEiCBpUDlRy&#10;2U12C00UcKiC2aFCpLMYnU6ry2nVq+nX3ACjTi9EENlTgw6nXEMKVUqAM+wOCLodZiAM8APOAFA7&#10;GKZFsEU3g8dh5e4UMWoBPiOXT1G3mEw2o8HntrvdbrlIzwELSyRQRjR8/+OiIneju95o+J/8gvHu&#10;FG0UlE730op5ZGfUCFqx4XOwScojWrELtQ3ZEFtR5/jFXbG4zsn+GPve7slRAI4DDuJogpY2RrFT&#10;ZnFLtHMaxWhCrKEdcQQByMIAxDBE7COKkb4x4rRxEZIDEDUCXpAv5l+shbai3tqqBMLQgoIjc525&#10;Fn4L4Y8qpx3Y7qc0RErVogNrZ7g87UPdKKjiBDhoPvI77u3gvUvwfh99OFzj22+WW4Jr+HNwBodP&#10;HhUpm5ORcZbdoqS/UQsCLIczutcHpONwJofrCUA3cjrEVbRA2WQ8xanZibUMbW2cyiGWthG52iiE&#10;gnGIqFKaEuXIRbImxiqBj4MaFakSGVaPHMrkjuCl0EPZjDIdWIYKNtFWKTzLYJQSwoAzkIgKN5NJ&#10;U6UAEwVMpFSs0m1xDG20Cw3Y0X2/VOTgo/J0X9rKJI5lW7ZKYdasarMAakiyyLYsw8LpIG5cXAXv&#10;HtPK1W10jwib6VC0dTpsbgiUlQwLaIO7gW4gXReBjJ40AOM4n+L4hYI+b9c5kLmMLKhadJ0OEyd0&#10;2KXbZca+KIiZMEGADz2xFXQD1BBX6Q4y5msuyB3Yajf6bEbUXSzYus3aLqvu+R98/I297NZG4v5J&#10;FcCCjm1tIVcmd3eyqB8flWiGYa+wuhLdP8jv7uU2tlLIpIvL0QMo3m5h/6i2sZnd3ins7wNPha29&#10;0upW6eCksbNTe/DmMtC2s13ZOSjH05N7J5X6TOrgYaPaTDbnEwvLpUI5CLmr1GP7RwvzC7nNrdLa&#10;RgMHmb+//vnv/7vdTVJl0SN+QuUIasAQuZgZskaKB06h0QrY2Uw2s44mE/Rt6OOwmcz06yM03MbJ&#10;Fydr3FaaA6X7eyGDJhCNHcEA0qFiMenIEM16k07rslvtVosFdKOlwWYxm7G0mq0WE+jpAoCRoJ1W&#10;h8MFlABVkDgom4SjGzCHItHJ4GuMYlyBo6FgE1WEp5ySCIhrp17GJ6gBK2KUFixJWLCJXaUsZz3i&#10;nfCMSi42cERjOEMEA6G0HJXQLubrURfxtQIckLvsgQCBjjpQC424iYU6wg2YxRLlaQFZABoGNSw5&#10;HtGR6SBUCHBcf8RSxjgUauTgiOgKp2M7sj4ENbYVnEIK1rWeYeTiDsLOirB4Fv0Z/s6iBe+CbmnG&#10;XtwJ4BPg6qRv7OS5wn0aKPTpMf+l0TqSO3zOOgnjPj5h9slTZw5/bysefcHw2mSoUEptU7ARBu77&#10;iQplVbWMD4lrUwv0KuRZwanHqejHkVQKiBu4xrSOYQ50I8ChqJBVCWFtepmOcEbgI6IZpDqAj/B3&#10;OvMAohG5UKBvXAXdAEEKqkzfKJwyuoF9XB1ShuxpZONxRLrTCmBkJEgp9EQ3QA02p2iDaZ0GVbme&#10;y60cyLhb5NgUxCnarCraEeJGRIPZqQhqwJ9Vo7Nq9PY2PXtsi4TuMfYERhsycxv9NJ3yCR83BsfG&#10;yNhDUYQhegaLni4Anlwm7pknnc9CI3QwNZeFS50EOG62FJjDjk4j3dWBzjTuRiqHHcE1DYrXSvxC&#10;GkVBTypGUA84O50zheK56I5Zvcui7zSbfE7zBYflV1//cDJ2aXszvbyWODosbm6lwLiV1ejWVhJo&#10;21hPnJxU15YjJyfF9Y340VHl8Ki0u1/YPcgvr2V29osb2/n9w9reQW1tp7i2ye4a2a3sHTVOHs5j&#10;efSgubFV3tgpbh0UZxaTe/dri2ult/5rZXq1sL5ZXl4pRwv+3f2ZciW0tz83t1pqrJdW16bn1iL7&#10;26vTu9Pf/NVNu9PV3e414o2DcXhfDhpHc8Lm9IQ55ErYGbDFAQvI8zyCF2iFuOqwmbmASSN6dqvH&#10;QTezkcRB2WwmL62bgDMz3TJixBqCp0HX5sAXj9MGhCGEoh3FZbOi2MxGo0FnMoJrdqDNYjUAdlaH&#10;Uy5gOKO5VFxUhBsZEMYmDWQCmnxAO5AHIyOiCXWQEVxj2EqrTDrExDhQjBq5C1Uq1HMWhuXpBcwq&#10;7BLFFasH4x5tMqCCy17E14t46IbXRdFjlcMKLWkwjuYcQDTsIjpLysZtQoWACKejqEjMQjubgiAY&#10;sYPo4FbogH0JMRzg3j4ykQjQxAkAebQLZ2HoiQpWibN8wuUpNyFofPRpE7SAsG0AHPWkJXYhWcN5&#10;UqET0wlAZ4Y/dih2noQzSK6ePJebRWFfAPS5sbeJDuxjeWRz1II6jbtRhSV6/CFYtEdKJdixFrZE&#10;nU+Ak/Iok6LO4iqUjXycqZyGcMbyKaBGY3DgHcRNRO0EPrFaKaLoCt6pyd1oPpTFVa1GotMiq7LC&#10;AKchxSPYIdWqNFINCijWJiWnA8UgcVhljGMPnwJhpw85aEnxyMVOY6mOLA89CY6MgNTIsc+s1AOU&#10;dC8bEz2OX1hFXAXULOyxBCO7340AR4830HOpVhp9M5hhcCqabUDBqlWtRzc7Wz6mgXPSo2cccdVP&#10;eDzAVofV6NSxG0GskC8jSOej8TV1BzKjGTCi9nYrukHxKGMCSRCxdmCOzS0wiUM7AQ4opATKhti4&#10;yEkdoGYWo89iovE7oI1u/tDC47hkiqOhPw7i1MMWYTHGDpvuXz7uu782Vcj0bu2lZqfH93azi4uB&#10;7a3U2mpsZzuzv5ff3c4cHpZ2t7MnhxWk15Pj8uFRETaHntvbxd2D0u5hHWVjt7C5XdjaygNwu4fV&#10;/ePm0YM5AO7wQX1jp7xzUF3dzkDZjt+aXlwtnry1MDOfW9oqrK0Vm3Ppza1afTq+czBTqEQ292rT&#10;08XZpcjG1srqTn73aPNTz/3c5n6CBtpsRB9UCFsWGp4DwkA0tLCZzf+BGqVOmhDQAEEOq9Fk0KAb&#10;6pC1Lh85IfKm02EF1xx2whyLpSajoQ3ksphhc5A2LU1cmMzwNRS8Lnax2yw2iwmURLBlHYwOp6Wj&#10;3e3t7ADggK1TwLWe3vBBA9hEPSpooa3oBsbxiHfogGsSCsbVRTQKTuhBHd1wiXI9ZXzi2iOQQQaB&#10;MO561jHtQvvpVnANdbRTfyY1BDuBQcTchzgFDD2i0tuFWyWUtIJfRnQDj7Ckdp4WjSgcKMngHrW0&#10;gk2AFHGNQPY21E5xRmdFr0WF+KJDC3GNEEZTBDzimvZRoUPhgPwWvCMc0MBrxb7M1/ByeBW+Dk7H&#10;DsJ9cxDN2bujgjroyT46xm7STLwjUA9EowoYh3zKPlLiHT5zfMJchX5sit47MQ5/IDZUp5axOxlZ&#10;UUlFCLPIsDQXoRLplEIY3KPJB7oLhACHohCTx2mEOo1YS7MNlEZhbTQYdwoyMRikbQO8ZFqNlKZi&#10;sQTO2mQ0HqcWEijaUGQEPiKgGIlSj0bEUigYRytGEqIemROFWciXziDTQQlZkiXYMWwBXnq6Vw4J&#10;F4CjSQOkXcqq1IH7fST6ASVGSZZSSdxohoGxTNlmkCqtapp/wCoazXJ4nN5CckezDSylqh/TyYjE&#10;eoVOL2/TSlXnPE76l6u09CwUaAXKdNrNEDoP3bir9BDyaLiNnIvJGio+mj/VtlsMPouh3W50GDR2&#10;LfBEd3t0OM3c06NeYIt7zpRFVzfdGkJjeeCdx2Zw0VQpWSER0GJysoefIHTtdgvdgGIzv6/bmB79&#10;7fZmbH5+9GA/v7Q4cf9BbWkphBy6vZNGID25X93YTP7lr3Orq9GTkzJg9/C4frBXODmpndyvHJ3U&#10;tnZz23vVncPm4jpsrlpbCO7v11c2Mtv7ZTBudSO7e1BeXEntHVb39kv7R9XD49L6Zum//vf62kpu&#10;87C+uVmuN4Nb+7XmdGp3p1mv1zYPZ1P5zPpOZWltfnU7d3i0M/Ng6Vu/uu21OdudNq/D6rGbQTGH&#10;2Yw6RVR2zwdNrTJxsyJgsihqs9KAGj1ZBU6Z9T6vAxQzs/t7ATW3w4K9uNtELDTKZge2TCaTwWAw&#10;m41uF+BnoCE8vdbrddusVq/LCfABf1ar2dfuQv7F0WgMzmbxeZ1Oj1slMsmFBimf2CTj61GRCXUI&#10;ofA4tHCbZEBPK64NHZhF8AL1SNMQVw0EPr4BV6lcYsQlx9xNhxaoHNGKXdXc5c2RS8JHsNKLWxGH&#10;0YeoJ8bRgCdAk4bksARwQSsdVvEqoMMjwJ2iSiICxQgN6INNEuKaTgw88QigYCL6wJJAK5ggDkh9&#10;RHgVHV6Iz2NzCNidcY0ICE6xiMr2ojodAWcLHKMbPItoBbqBcbQXAMfjt/HYC+GUADI6NxCW8RFK&#10;CHSyoUPyOIZg8AsHZGEc53B6eqdvRCoySnFueDl6UWZtDFuosA+tTSIiZaaPBR84feY0n0OAY5hD&#10;dIWyyXhqSQuwhY9doxDqlCIdBVIRgqqGkCfGX1bLJVYFPbdAdFOLtCCaGrKGTEo4I6hhFR6HVZ1c&#10;r6aZU2KWmk8I0zCEqaVtaqCNbEurBhYZBJm4tYFx6EZRlHMxghStMniBZUQoNBqpojMqdNRHwqhH&#10;mkYRlbrJdSalgTpTSgW2SM24e0cgcRA6QpUKedNkUem4qQILczqgkGmaAcijlAqP4/Ip9/yWss2u&#10;0dGzqGqDTWN4DNLYJlW1yXD2mjaR6skOH8Kpy0Dixk2Jek26bqcFysbuAqEHSDttpnbGOJZG9R0O&#10;M9IoWZhRA1kDzjhUEa3YvWyowMioQnOFbS5bmxtMZO1YUn/0BDdt9FQAzTDYDJ0eG+AIdPoc5osu&#10;U/jWjzZWRxYX/TPT4w8elBcXAg+PK6vL4f29HCRuZyN1/6SGyltvNk+OK8dH5Z3dzM4B4JU7vl89&#10;uV87edjY2s3vHjbXtovzq6n9g9rKchYGt7yaOjiZhbVtH9SOHixW58Lrm8XdveL9h7PHD+aP9mf/&#10;8r9WljaKe8ez63vVQi24d9ScXy7uPGg2l4orW8WZ+fLsSmJ+eXl5t7azf7hyvzY1s2x64u9dbo/X&#10;ZQV87FbYHGHOC1CxZ62IcTYL8iVEzGW3AXZsZkDvgH+x2QG71WizcqnTZjYZ0BnNFrPBCVYZjFgC&#10;WGAcgifVoXg2CzDntNvsVuyuh8Sh3etxmU0mAJG9nNnttNvt8Dujze2jwMgCDgpJnECnFBsJbWhn&#10;gVEuNikkFly9uBSloAmxySQRGKVgX6tRBjLyaRJWgWuVR7wDGqRivagV2MKRwR1ch8Qg8jXSN1gM&#10;gUBIlzpxRyomuknFJrAApAP4QD2pyAA6YCsgApXDjhCuU9KBIBT0DJAyHAoFXONsi84NNKE+wBN1&#10;AIYY2nQiIaCjA5v4OCZIR/DSAU/cMaFa2IVWqacB6ZJVdELESfBUyCjG6Mb1f7QXDoKtejEgTrSl&#10;PrQJFZJHsjkxPkYhVJToyd6mgd4yYZ3OCvzCZwV+sTEBYh/eNVUYcLl2VBjRONfj6EZ19tm2sS8Y&#10;+sPJ4WinN2njq0gLzElbVeAa9E3Gg7vpOJVjhVROLdarJCh0PxBWYXOQNS6fahA8JZRYIWs0HgfA&#10;AW00PNemFWv1iKuQOyxlOqANDki8EyoJc/QcPqIoGRYKPTIg05oVBtQphzK6kcHJYFhGVGBwBrke&#10;XCPScX5Hg3HwOOppVtLkKWERcJSo2dAbbcXSpDotiKJM5bh732imwkyZlAbpEEuhcqjb2wzgnU1N&#10;gEP7YzSCKGvTyukpCp1EccHjoqcRmJqRnZn1XTAR+l0QrVUnb7fpaaKAnpfSnfdYATvqwzLp2wV8&#10;BNfI2thkKw3AWU6fc/BZjOR99AQCGo1A2Cnj2L/ZDDhSu1WPis9pxr4dDpPXbv7UM6655GsHO4ii&#10;0aX5yePjwupK5K036utrMbAMEXVzK3V8VNrdyyGTIpnSc1q72YPjMlzv6Lj0xhvT9x80dsjL6gcH&#10;xf398sH96uJKDElzfbNwcDRDkwwHtYP9Rr7u3z2AzRX2D6ePH84dPVx+8OeV3YPpnZOZ5d3C7HLu&#10;6OHM7FL6+C+LjYXcxnG1vpRb3sut7iwtbpZW9teW90uN/Y0fDE342j/itlvdTgtAA8RQDmWDaCy9&#10;UopEZnS77Oc62rl5AAALVPK4nciedjNNL6Cnk/HuVO5sRpsd3kZjcOAUOoNrZGpmnR09nXYHtM9i&#10;RlDFFrfL2dnZjvDqAEktxLt2n8fCRM/p65RLrArIVIsGGJKJ6VJUSEy4bGBeMCDIlExkIuII9TKB&#10;8VOf+NRnv/K1D33qSx/8yOfe/b6PPvvBzz7x7Huffvoj73r2o0+/+0NPXHh/+8X3XHj6g67OJz3e&#10;pz1dzzg6nnJ3POXyXrA62r1dF8w2n8XRoTO5dVqb3uDUaGwajUmrd2i1dqXMYNQ4dQqrRmFtU2LV&#10;olJaJBKDWKyXSk1ggVxkEojaWkVtPFHbWZ768RYlj69p5albWhS8VqVI1CaRaFv5SlZUfAFA1sYT&#10;qEXitla+uqVVweMpBAK1UKiWSUE3tVCgaaW9CDFCkVYs1mGrSKSRSAhnYpH+TIuCL1CL0QGfCfqA&#10;cQJyNxwWTkcvzVcLsGxVoQMnejyYINQMPYVtZ1tVPEEb2uFf/FaVWKhFTxEXPIXAHKSS0IZVAU8N&#10;6jG6ka/h3AToBhwLCYjYSnVSOTaSQD2JemKBmmaBuFsUmdABcxJ60o7uOGFaRzf6UEVIj9/JhXQH&#10;CbSuTWoE0WjEjTCnU4t1GgmWWrUETFRRnXwNjXquXaswUou4DdEVRSfRA3AUWuF3ciIdVwcByde4&#10;+QSQjgVbDmFIrDTByuYfWAvaGea4u3wVnLLpUUA0FJpIlWvAtdNVuZZYRjqGVQ5nWmubEQaHnkYy&#10;O3BQjz7oABRSOd1EdOOoRxOpSq0dBqfWPUbzxERZMkCjXNPttNM4Gps9cCOlIkVaDU6j2mul+2yZ&#10;siGikrhhieBJ/4C8lXDW5bJ22M1Iqehzii0DNxNK+MNqh53NqOLaRjgFywh/wKjeS/eFGGkUD53t&#10;xg6EO8Y+dOt226FCf/qX967PjB9sJ7Y3orPN0Qf3q0DYG2825hcD61uZ+cXQ3n7u4LC4v5d/+EZj&#10;96BAk6cbSVS2dzIP4W470Z393N5Rfv+weHBY3j2oHL0xv7qV2Duurm0VADJE131sPUFizZ08nK8s&#10;ZU8eLj54sHj05vKb/7m5vl3dPCptHJXnVgo7x9Ozq4X7f51b2Khs7OWWNubmNrJr+00sV7cWlw5K&#10;24er0w83PvmNV212hwvyRbMoNP4PG7OZDW64ldOB3AhHQ/xEAaQAILNJZ9IBVWZ4GZiIngAizQyY&#10;QSU70qUJbqbX221W1J0OK2Kp0aCj1OnzIK0ijQKRQF478q3dqte1oQVbcSjIHTQQjTaH7fy5Tk9H&#10;l4hnBrxwgVEw5CGcGiFZqLNCmEMhm6B74tvio6/+abhnrBwIRGP3UgOjkURPdDSQTI7lonezoXS0&#10;di0xHEqU+jNT1/0jg4X87az/VrDeN1e4NJ6/XcsOVnI/GAgP1RMvD6WfCwxP1htXIpnb0YGJXOFP&#10;oXvJaq2vXLwVHYs26yML8f5cLrQ8M5z0jyaTI42QP5u4lZlIpDNTsWyomZrMFyfy6UytOJopDuYT&#10;V6OJ1xLpO9HQzXD8pamRwXjuSiR4eXJgpFTrTUVDjVJgvt6fCA7W85GlmfFMeDAfn6zmb0emBguZ&#10;qWz42vhYuJQcigVu+UcjhdhYYmooE/SX4iOZaLaZHcwGp4qpkXR8tJwfSUWGU/HhVGwiHZ8qZQZT&#10;4dR0NVwvjaRjY6VcZKYxmkr6C9WJTHIik0gv1G9PDN72j4VK6aGI/65/JFrJ9vpHh6PjqVpmIBIY&#10;TI7Hmum+6OhUIRavZiK5WKQQT5SSsUommA0FUqHJhD9VTYcLwVAuEsqEY/lEvJgOpaLjkclkKT0W&#10;GB8OTqQrhduD94YmRydjgVdvXh0OjQ9Hxq8P90xloxPp0GhkMppNTKVCA2ND2OveaF//aP9UNHh7&#10;oOfyrat9w729vbf6/IP3xvD/btwbunf19o3e/p6BscEbty7d7rl+/fal16++3NN/6+7AzT++8pv+&#10;4dvXb7124+YroyM9N2+88uKL/zE8eO365ReG+q9FIkOXX//jyy/9tu/etZf/9Jue21duXn/l5T/+&#10;5pUXfnvt0gsv/+E/bl5+8bUXfvP73/z0xT/+6oXf/eKFP/zq+pWX//i7n//x97949aXf/f43P3nh&#10;dz9/+eXf/fH5X/3yFz/+6U+//8uf//D5X//sxd/9/NfP/eC5f//2L3/8ned/8ZM//PLHL/z6J//x&#10;o+9+62tfeOE3P/31j7/3y3//zku/fe53P/veD77+ped+8M2ffOefn/v+1//jx9/55Q+/9f1/+dK3&#10;v/qPP/3B981Ks5Ue1SIBfAzxmxtupKlficaNC4n+VQT6J6/oEXq9hh5EpR9KarMblEAVSpfTcppe&#10;H90Kh3o7AiYjFGBnbpMDT1RnpOO6YRVqBpx1OCzgl1VLv27ks6DFgG7YCq55HRYURFSnRWc1qH1O&#10;6zs7LOGb35urjeztpteWIrON8c2NxMJ84OH92tJiaH7Ov7wU3liJYbm+nlpaiu6AbptJaB2y6upK&#10;7I37ja2t2C7y6V56bz//4H7t6Dj75n/Obe8W3/qv7cP702/95/rxw5ntw/qbDxfXN7IH93e3d6t/&#10;/q+9B/+58eC/tt/47931/ebK7szcRq42Vzh6a2Zps/Tm/2dr5WB666CwujW3cVxe2Z2F3+3eX57f&#10;Lq8eLTe2q1eTFUP7s0CLy45ihZohb8K8zBa4G3CDXEliRXMCZmNHhw9xVavRwL+QJD0eD4QMUuZC&#10;8GRhE5BCOIXoURR12LA0GDQ6XZubDmunaQajkcbj3K729na73coFVfAOS4cDOLQa9NSlq6u9/eI5&#10;EQ9SYJCSphklfGRPAy35JpnQgmyIzEiD/XwaJlOKNdHhl17x+y/lgs8HAz+duHrVH359anCsXBjI&#10;xm+n/EPR+M3UvXAi318I3g0PTJXTw9WRRG0msFUajiZGG6XwYjNSm59cb/ojjau55Fi19Jo/eTXh&#10;n0qvvhQcHclUx6q10Uysf3p1eH0mMdu4XC9Hq/F4ox5aTk/VsrdS4VAjHi1lgnPV0VymN5fMzmXH&#10;s8nRciReLFwJByfykaFU4uXwkD+duJWKXJ+8N5DJX4kExrPB/nLpbtQ/mAslV2du+YcvTUyM5kJX&#10;JvovByZ7YhMvjE/2pMJ3AoO/G7zel5y45R/pDU+MF6J3o+NTqYC/mBgrRNKV1GQxMZWNhEuJ8Xxs&#10;Kj3lL8RGklPZZj46kw/mY9FyOj1dnkwHI41CZX06OZ0tr85Eq6m+2CR6hiupsXQwO1eYKMcHYwHA&#10;ayA9FcpHR+Ljk7lwMBeJz5SCxWi8mo5Xc5OJSX8uCubmZ0v+bDSYjQQKsVgpnqrEctOZbDkRLYRL&#10;zWw0GxicuFuez03Eh0Yj/dlavGfkWjo/VahEewavBeOjmVI4EBoolqOJUjBXDORq0VQxFEyOpAoT&#10;k6G7k4GeRGZsKtI3HrkXjg9Nhu+FkmMDQ5eHIz2R+PDI+M2hsRtjwZtj/huj41eGJ65evvHrQOjO&#10;4NilgZHXoqn+8amrgwOv5Erj/vD1cLSnVg2EQrcj4bvFwngy3heL9Pgnr0dxqPDddHIgFLkRj93M&#10;Jfvjwev59N109FYmeivpv5EKXk9H75RSA4HRlyOTl5KRu8GJS9nE3UpuIB3GH+pV9IwHrgZGXykl&#10;e5L+yxODf/SPvBieeGW87ze17J1U4PWE//WU/1I5daea6ZktDxVjV7ORS+nQa+XUrcAR+fgAAP/0&#10;SURBVEL4ajVxvZDxO83nrGojBNCpszymlqjUEpoepptcxG3nHE7grN1iaDee3tcGcoFQqHhMBrCM&#10;Ac7EJI620rOl7Hkses6BZgYMlEnZABxXgd/5bGY3AxwKQqgL1kabuHaIm8VjNXV7rG6LtsttdVmN&#10;7R67x2lxIPk6TP/QZd+b69lZC+9uZ5cWg/PzEzQ9elB8843p9bX42locUHv4cHZ3J3d0UKNb3hZj&#10;sLm11cT9+4319cThYXlvv0B+d1A4Oq4cHzd3DytHD2c3drMPgbmT3Mmbjd3D6g607mRhdjl6cB/s&#10;qx/9dXv7jeW9+4vHf95bP5hZ3Zlb2S1u7q+sH9RWNmeP/zK3slNY2y6s7TWXt3Kbx7Nz6/mt+w2E&#10;1u2T2cXdYm5z1vfRz7vdDh8M1IeUSriBVYFHeoPG4YSFWdx2W5fPyzBkZOIGQNk5YDmBJbsN/AKa&#10;0AEFyOto9+IIZti0w+ryOH0+H7TOYDAAXQ6Hy2532qx2nY5+LwRkhNmRtZG4IZa6zp3vtphNYJ2j&#10;o0PMs0oFZg5qKEK+TiGxEOxQQD2RBUUuNouFBgVflZm41BMOX87gP73Mi/7B21OJG8lwX75yO5F/&#10;PeofTk6/XAKtqndL0d7U0GS6Mlwfi5XrwWZwojw8VsknlquxWjPQzPZGY5cSo+liyl+uXI/0BArT&#10;r4VG74Zj44W1q5nxS8mZu7PNiVS8v9gYn4kOl4rDzfTNicmrqcSVQvT5aKU3H+7PRXpLhfF6ajyT&#10;7q0mogu13lzUPx2JZtN3Y2PJQrA/HbwbvJkrJ++EJ4fiw/7p6kQ+HJvONg8PBlIBSF92be5WaAye&#10;mJgv3YzjgLmhdOT5/r4Arq14+E9D9yZKsVuJ6FAmMJIK30sGJ4rJe+nocDo0VYgO5+PjqWikmupP&#10;BSP5RKyRC5dS8Voms9SIlMLhZml2Z3EyPRGdzedn81OZaKSWDBVitwKDkXJyMhvunRrKT6ei5eRA&#10;ZCRajkMVA9lgkCCYiJWTU6VEMBeK11Jj+fBkanIchM2EUo1kupEaigxPlEKhWiqYCcbriWw9PRwe&#10;StVTY9HBe5N3c/Xk4NTdnkBvvhod9g8AcOlieCRwL1MKAW2R9ES2Eqk0UuBaMj8Vz03F0mPxgj+e&#10;G5uM9KSyY7n0aLoUyGcmg8khgC+SGAqE0T48OHrZHwLy+kYmrsaT+MoYvTf0yiTUPHpvdPxasR6N&#10;p4fGJ6+lckNB/ClDdwqliUxmMBK6lc0MxiK3wqEb6WSff+xqYPxKaPJa2H81Gr6eifcUkv0x/41E&#10;6GYsdCMevpWK3Q6OXUmEbkf910LjryVD1zOxO2N9z2dC12L+q+P9L2Yjt+KTlyf6/pgK30gErwSG&#10;X8iFr+UCV0JDL0QnXoqMvhifeDnlf60QuZ6efDU69lIqeBngywcuj07eMxs6rCojgi0YR4CjwUI5&#10;5WqVWNnldDiNGkqgiJY2hFB6yNRjbsMSRAPFuJt1gTZ6oovdyAZadbut3S6rixIozRW02030nINF&#10;56YH4ymWgozQN/ALvoZVFJpPoKWx0wVlA/toDM5rYzf9wuNcVq/L4nMav/BOz//zX2VI2cEuBc+j&#10;w+LDB7Wdnfxbb81ubGQODgvbdBNcZWc3v7dXOjgobm5mjk4a65vJkzfrC8vhk+Pqznbm8Ki8d1jZ&#10;P6odHk1vH5aJfduJ/YfNtePs4RtzJ8fNk5PKyYOl+Y383ptrq3v1g7fWd4/n90/mDt7cWd6r1hcW&#10;FnfrzdX66uHs6sbSzv2Z+dW5hYPm4srsym51d7/ZXIlC7jaOGyf3V7Z3G+v3Z//xyp1u71PtHaCN&#10;FQhzu8Admwfxk6zNAI/ztUO46IfaTGYdoAbz6uhqh5ehDlmjp1xpZsCKYkAaBe88bmZqJjS7vR6v&#10;12uxWMxWC1IrxM2Fo9usVjuKxQlQIgYjGFN/kji70wnYITNbPT6p0CoTW2FwnKxJRBaJ0CzmI6ia&#10;JSKzTIwAa5SLjXKJRSHWlMO372VT/aVw32T6RiZ4I16+m46/FgQdpq+np/oj06+lxwZGChO13Gv+&#10;ibFso7cYnYjPTK7l+jPJyFwxtdkcy6dGFtKT9eK9fHyiEZ8MxK9E78UzlTtJ8DEWKs30FMYz0/MD&#10;s/nhdGy83JiaKY7Gs7dzuZtTEz3p3GApMRKbeSUZ6cunXstUxmdLg8W5a8X8SD7eG8/1ZSPD2eiN&#10;qaGRfPRmPHMj2BecLfRlo6PhoVA5P16IJBq5zOr0VG5yopDKL1UBvuFCJr9cHYiF+lLxsXzwbjwy&#10;UUgMxKcuT42G6+nxcmaoGJ8sZ29Gp0ay0ZFsqC8TAtcmCsm74bHJcro/Gx9LBUL13L3oeKKRTcw1&#10;gsV4aW062syNxicmionC6kyyno7NFrLTBfQJlRKxSvReYKg4nwsXwuOJ0WwzEasm4+V4cb6MsBzP&#10;R1P1bLSYyDVyyVpqMj4ZryVChWiwEAmUYa+hicREpJYei4yG8sHCbD5WDPtTY6lKuD88mKhEJyMD&#10;v331t2gZCQ3fG74Ry0wNjN0ew+dQjAz4B6LZyWTOPxkbmIwPYZdIaiSUGATLQqnRZDGQTA9NpYdL&#10;lWA40R9NDueyo6n0UB6CFr0zMgUxHBmduh5JDmbzY0NjV6aCt5MZWN71dG40UxgLhO+Um6FSZSoa&#10;vl0pjdcqk6HgzUS8Jx69Gw7fTiX7o0S66+lETzhwLQ5URW9Hg9cJbcEbuURfMnwnHb2dCt3OxnqL&#10;yb7o1OVk+EYyeD0xdSUTup5L3p4cfiEVvpYKXQ0Ovwjk5WM3aBm+UYjeioy9ApbVsr3ZyLXoxCvF&#10;OP7DvBKfeg19csHLibGXBkbvmvUdZpXRpDSgPMZN92KJope1tVut9MCpTdfhPI2cABDgBXFDdGVE&#10;03e72PymnXJlhwM2Z+h0mOlHgLkBO4OGRM9sbLeagTP2q0cGD9zNRr8gQn2AP7uZ7hRBCwzRZXOa&#10;wFMadOtwWlhPdEDF3O12fOyi+f/5c74xO7G7k11cCkLfALjjk8pf/jq3uZV++EYdyfSvf17Gcmev&#10;tHdYnVtObO9k1tcze0cAXHRlLbG6kdo7KK9uZnaPaxu7pZ2j4tFxfX0zdfhgZmO/evJm9eSkuLdf&#10;ffDG0spW+vDPS6u75f/87y3wbv+t+cM/by6sVNa355Y2ixt7S3Pb5c3V5cUHS8sbMyt7zaX16cZc&#10;bmVvZWattHu4trjV2L4/t3WwsLLXeCGd7+z+EBSNPUtgR0pFtKTBMocNmRR2ZncgpVpsdhNIhz4W&#10;g97hAK8MXZ3t2IroajaZkC7tdht2sZgtbpcbFtjha6f5Uvyf3Q5xc8HlnG6DwQTYuVz0EsiwQKTF&#10;Zrbh+8YDF7QbTHpIoNVuvnDxnLPjPAAHR5MITTKYmsgqFoB05kdLAI7wh7gqEVrVIl09cjMwFe0p&#10;xfqD8XvZ0aFo/nJwCoZwdyB6Oz95Lzl9uRy5Ey6+GAxdD40PJuf7auG7I7mBWvF2PPd8vDS6XZqI&#10;NoYaiWhzuSebG15O9eVy14O91en0tVj4Vmx8Mh+/G58Klytjs/mJ3HiqvDgxkw5F0sMzcL1k32Ru&#10;uBIfTRSvRpKQnSupUnShPlKIv5qIhOqFP0xE+wppfzZxLTh2KxroSeVeHe0PN0o34olL431jzdpg&#10;tTASD/nnG4MJ/1itWNpfDpeBs1xqsdQXn+jPRdPTkaFEcLgQjNbjyK2JWjJSjPQng8lazl9KJ+qF&#10;WCEC+4NAAXBDqWCwkpkopwcjExOVfH8yES7GEE79pURyupxeqPUnJ8PTxdmjDX8eghSKN3KDyanR&#10;bGIoMXl7ajhUTfkL0b7QSGYmN5YNjSb8iUpyArE0FwnD3TLxVDkZqSYAvkwlEsgFA4nxSCkazYZL&#10;5WS8FPPHxyLlcLqZzBRC6UqiPgd4j8dLoVIjfn3gSroYCKanLt95OZKeHA/0jU7c9ScnxkOD4fR4&#10;rOAPJseIdIXARPBOX/jeRGwwFO+fSgyOhe8NR4C2EX+4dzI2GE2PTkQGIpnReHo4lOjL5kf9sZ7+&#10;iSvJZP9k4NZ44AaAOBm8NTz2arE2OTF1tVEPIaVGIndLxQmUaLS3kB+rlqfCkdup1L1segBOl0zc&#10;i8XuZiC+yT7gLxq+mY3fS4ZvAXBYZqO9KIXEvUz0di5yq5TsHb/3fCp4MxW6FR55LY0wG7w+PvCC&#10;f/glwC489tLkwB8g6En/pejoK0iv8YnX/DC+4JX05KX4+GvxiVchdNnw5aGxuyaVx6qx0E12Cj0A&#10;RzMjb9/k4rXagC2PldJiu8NACKNYqm13kKmhjjR6zm0DATl9wypNerIky0hnAeC4fNrhNJ/2sRjp&#10;aE4zTR0Q1Iy4qF1WPdCJ43vpaVNdh8tCj2Q5TE6EXIcF1HOYdd0uy2ef9vxfJ/Gtjdz6Rnp7ix4m&#10;fePN5u5u4c23mmvr8ePj+s5O4c9/XtzaKd9/Y/b4uLF/UD04au4fNg5OGnuH5Yd/nq7N+HePypu7&#10;te3D6vpOdWe/tn9UX9sun/zXKuzs5I3Z7f2ZLYjeycz6YW7/4cLabvnNvy4ePFzZPp55462dlb3c&#10;ymq9upDdOTnaOJyfW589vr++sjGzvNFY2prJVRMzq7PhWmFtba6wUF/dX59dnVvfbl5vNtuf/ZTL&#10;ZWr3edo73FAqk8nQ3u4Frbq6OpA6QT2aS3UjbAJSbBrUbuHwx82Boj/awTj2PzNFV6eTRujcDmgd&#10;VuFxDhfsjKZUucG7zs5O9MEKMzu7x+d1u90mixnp1+yw2F2OjotPifgWkdDEazWIBBZ+q1HIM4gF&#10;hDMUucSJJVZBQLHIrJHaK/l749FIfyU0Hs3erfUE84VAInm71vj0x/71dvT1dGlmpBr501TkXe//&#10;0u2pFyey06Nz6Yn43OjiSrDa+M1odWy79HJffHhjeTI9e7s4PThT+U1/+sVMOLGyMlir304Ehyqz&#10;t8rh0vxydGl2pJJMVJpTc9lYNjcxXfU3M+OJfHQuPxAZH0yEh8r+4WKmrxCNN1MD6LIIh0peS8Vj&#10;pfBgIRStp/vTgatjA6FS6lIg+XLf3clK4044fnW4d7RRv51P30lGJpeWIHeXA4HAdPNqaGQwmZis&#10;5W75R++m/SOpUF/Sj0w6kQ2DfYl6djwbhY4lG+nBuD+UCwdKiVApkqtmItXSYGQ008gGcpEo0DZf&#10;CjezsUK0sD4bm85V1mfW//NkAt4XCzY358OVyEguVFqfHk1OBMvxnuDAzamBSCEZyMXhg7DLaC2D&#10;g6SncxP5SLyaAMQRafNLldRscSI2kapnwuVEKBfIzmTilUiqliwtllPlUHkmU1+uBBNj4Zx/brk8&#10;HOpLV6PVavJa3+VsKRxJj45P3Ss1E5HURBjkLIdj2clEBl42jJZ0fipVmBoO3onnJhLpiVDk3lS4&#10;ZyxwdyoykMiODo9dCyeGx2MDQ5GBQGr43ujr94ZezaSHguE7vX0vxmB2o69dvfKrdGpwcOCV27d+&#10;HwrdCfpvohQL4+lYXzY9WKv4o+G7kchtpNTAxKXJ8ddzyV7wq5DpzyZ7EVez8Z4EEBbtqRXGqtkh&#10;sKycHshE7qQjN+v5wSmwLHSrlL4Xm7hUzQwU47fjk6+HR1/NRG/A0dPBq4XIjdTUpcme30VGXg4N&#10;vUiDcYnbyfFXM1OXUmOv5iPXCqFLl29fMqs9FrXZojZZVMbH6KdRqNCdzWqRqtPuQA6lf13BQuG0&#10;i0GK/TYcaRpHNJZSaf6UHkVgYbPDbkYLoEaws1NEZY+RIsmakWQRP4E8HypOMwTNYdbC0bDqstNk&#10;Aho7kHB9TrozFi/ktnX7HG67AY1dTtMnnvb9f/9aWl+lW3lXV6J/+cvcwWHx+EFt/zC/tp48OChv&#10;72TffKu+u1/aPijt7JdW1jPb+6X5pejGdn5zt7S5U5lfzGxul7FcXkvvHDaW1lNb+5W55czuQaW5&#10;lNw9qC+u1zf3axt7jdXtwt7R8uJm8f/9f28f7DX2T6Z3j2aWtuLHD7fWdyv7hyubD6cPjtd2Hq6s&#10;b84uHc3NrC1UpusrmyvZ+UxufSm/srK0t5zfXJ3eWX65PvuuD/zzue6O9g6a2QTREE4RPGFSoBjo&#10;1tHubff5aLrTDvlyoAX4U2uUJF82C9jk8brJxSxmMAuc4qYL8D8cCIfz+tx6ow5dDRaL29fu62i3&#10;u+zYZHPYfWBkewf3ZIPT4wAHOzu7bDiA2+HsOicU2KRiu1BgFIssAp4RsCPkCSxCvhlLscgmEtkk&#10;IhthjmfI5O5dTcR6phNjicrl1HigXL2VG73ZaHzhk9+5EnwhV68FplMvT068++8/fyny8mf+/aV/&#10;f/GnP/7TS/fGbow2Aj/4Rc+nv/vV37/y2td+8ItXX//dP13p7/iHf/zSl7/z7Z8/NxkOvjwZ/d3g&#10;lVuRua6PfferX//Gd3/58ju/8NEvfuOrffXUyz1j//KTX3/jFz/8wCc+/9srvx1Mhp/5p5989ouf&#10;/cb3vvnBj330p7/+2Se++tXPfOtrH/7cJ29CVQrpT3/v5x/52uc/+dXPf+QLHw4k+4aSkTuRocLi&#10;9HA+Mxkbiy3PxmaaY+VUeGkpUEncSadDSytDqam78eDEdKE/FuzJpCKN/KUpP+Kwv5gaLSRDtdxw&#10;PjZaSAdzicl8OlCMR5vZ27FwvJKOlnODYN1MebKcm8gE0o1cpJmLNlL1ncXkTDo9m6vvr8Yb8Wgt&#10;XZgvDUfHxjLh4ko9UIyOofN0tj86GinFw5kQtC5ciEUqqeHIWGG26C9FY+VYYiY7GB8fTYzBIvsi&#10;Y8M0txvt9/eNF8NDaX9/aDAxnRmOjwRyk831RiA1MRYdra9Uesdu9wd7ETlvj91M5PyhzMTV3suJ&#10;gj9eDE1EBsvNTBQgiw2mS2HwLlUI5ArBRGoknh1GiYbvAXPp7EQiMRzPTCYzE5HMSK0Wjkd64/HB&#10;XH4iHL6bTI8hlg6OXEqnh8bHrvT3vZzNjQQDt+7eeT6bGY5FekKBW7nccCraG4/cnakEEtGeQm64&#10;UfeHpq5Fw7cyid5k9E4hO5CJ90WmbkT9N4rpgXyqv5wZKiQH0uE7pVR/KX4vF75TjN/NRu8kAtcL&#10;yZ6Y/1IqcL2a7i0n78bGLwFtudjNLMNcNnwtNPISgmoCKjf5amjkTxn/5cTEq9GhP4UGXsiHrv7u&#10;lT+Y1F6rigBnlOseU0rUKqlGLaUbZMC4dqut3YKwafACZDRFYELS9FH8JK6x++Dojl+oXCebPKVJ&#10;UhuNx0HrUAe/CHNsXgKw42YbkEm7XHZCoYMSKJQNyKOntUykbACc06rz2Mw+uwVQo1V2nHaXpdNt&#10;fXe7rZm9WmtOwNo2NpP//b+XAbX9o9LGTn5lI7d/XAfmju/Pbu4Uj44qm5uZLXTbrRzsZXb26gur&#10;+dWNwtpGZXOntrBSWN3ML6/n51cym7vV+nRsc6/WmEnvH88vbFF03dybmV/JHp6sLqxkHry1sr1f&#10;OwTOjpY3Dkr331raPqwc/3X94Hh253D9r/+1eXC4tHcwvX24hP/Cdg7WKvPFrcOlylylujVfBPd2&#10;F18rLjz7D//s9nidTofH63DCWF0OGBXgRbMNLgdgd+HCObgY0zQziV6n1+GyosDRrC4bwGS2mEE0&#10;ABF1FLiYyUyhlYDodphtZqvTjlzq8rjhcUipqNuxvw1Qc6OH0+em+Vo7dndbHdau852+J58W8qwA&#10;nIBnBuBEAquQbxGKrCCaVGjnt5pEYhuPb0IHtGhExlwpeDu4cLOSvRacvVqODOebg+nsb5PZj3zg&#10;669PXQ7WZ+5UYs8Njv/9B79yNXHlp3eDHU91PX/5xYlS7koh/M4P/OvFj160PfuM+X3PfuaDz/SN&#10;9XR+4LONzPCvx25MFmOj2eKlRG9PYa/9Q/908+5LfdPlXyZCH37/F14N914OTXz79ZH3/NPnn/jE&#10;1z70yQ/cS42f+8g3ptJ3LydmfjqUfP/HP3e7ODmwknzvp7/13N1f/+ulVz7z5a/804+/+e3f/fzJ&#10;T33hF7/8p3A+eGmiJzedGK9lBpKj0ztLk82KPzUcW5jLb9RStXRubzVSiw1m4sm5+khq6lY8CQEc&#10;ycaHSrlgNTOYS05VEhP5+J1EMFbNDeXiA5noSCVzPQbKQBVL1ybHE9OFKSSr0ERuFqTLj6T9xbW5&#10;1ExxLBMqbS0VlxqF+UJjczGQCYzlwpWVRjDj95ejmUZ6KhUMF6KZajaQCaWq0VQ1NZryp6vpSC6c&#10;xqnNlqaygXgxOpn2jyYmcrXkRMY/EhlBVg1kI/74aKAcn0DYzAcyS4XxFFYj01szE/57g7HBXC1x&#10;a/xWX3BgMjZwt/+GPzYUyU72TfXGslPRzORobDBVjgWSoxC3qfTEaOBeMBeMZcbG/T00+ZAZjSBJ&#10;ZyeyhfF80d+YiSUzI7HU6PxSLha/F08MlioBmkzIj6cyI9dv/CGTGkwkeu/d/VMxP55NDUXCdwqF&#10;kXxuFJm0Xp7KpwaTkbu57FA62Z9L9AFnmeRANNaTjPcmwjdjoZuZ2N3g+KWo/xqJW+B2Ln4nF7+d&#10;DF0vJfvykbuF2J16YahRHE5D1gLXapn+0PgrYF8j3xebQG69lvZfSU1dTk5eKsVuI5ZGJ19P+S+n&#10;A5cTY68UojfzoUv//txPdQqHWWUxq0xmGJyGnsPQKNivGKN4TGbETIdeTT9PxB5X8JmNHTT2r3db&#10;6KdEADifle4aAfXALMRMEI2lWhY5oXhWPQBHUxDsXjZuzgGAg+hRsZsQVFGwL5QNIOtw25zsR0Q6&#10;nDauhbIq+nhtXe0On03b+6evL80NP3xjen0j9b/+e/Xhw+mdnfzRg+b6Jv3W7sZm+v5xAR53cFyG&#10;te3uI42CaNmdvdLqeubwpLq0ml3ZLqzvVBbXEmvb1YXV3AYANxNd2q5mFzKLB9ON5erKemVje6Yy&#10;Hdo8mpteLf/5fx+sbk1vnsxsnazv7BYevLmwvZfdO1k8PK6++deNN/5X8+iNuYPjlbX92spmfWt3&#10;fmGtevBgZX65vLq/VFtY3tpbuVzdvPD3X3TYze3tLrvT5sACAsVYBq6h7kDQRJY0GxFIuUE3iB5i&#10;KfTL5YLoQd7AQRdSp9vpQjeQDh5HKud06fV6btDN1+GDtZksSLA2h9Pt6ei0orPdabY7gEIw0en2&#10;Mq1zwOzOP3HOdfEpocghFNn4ArNIaJaI7C0tBoGQ9A1EQ7sIcoelwAqP00ksueJUXzxxrxG9Hkjd&#10;zEVGCqVgcfkPmfhnvvjLl4aevxNr/MtE9HOv9v7LV779UvLuSG7p9ensz/omP/i5L16pDL3nw19P&#10;bKevxBIDzWp2ffp2qtr5/k8uzicux8ZDjdxktnon3VPYnu1471cnxq8mCs3fpUf+4eNfGZnJXPzc&#10;F4Yig5NbxR9cHnr3Bz48Xp14+mP/Ppzr6U/nftyb+MgnPn63mLw53XzfV7/5sxd//aXfvvT7l198&#10;LTkSqxR/Pxa6l/OPVUq/HujvzQSGatXb0bFks9ZbK99LjIablfBCJlkMJlaXMnPpqUI8MVMOVKP+&#10;QjgxUwhUkkOZGMKpv5yZqKSytdRQLpGdKYQa2YF8LDdbGs0kI5V0cjp/I+SfysfHitmboalQOTFZ&#10;yfcEx/Mrs+nlGX8+Xt6Yz6zOhurZ0HwztdQM1wvZjelINjyUCsRr2alMcBReOFuMlZPBUrwyVwqW&#10;EolKOlVNTmXDxel8tBRj8w/F4dhYohgKZgPj8aliPY3GyfhgIO2PFSOpjL+6Wp6dy6TywfJCHu4W&#10;LYXKi/mpYO/AZG+hHBoL9fuT42GYoP9eKD6SyE0N+PtSxdBkEkF1NJQcG4sO+WODsfTowMSNUGxo&#10;KjrgD90JI4pG+8aC96CB44GeSGa03IxPBe+CmDPLmQlE0di9cs3fN/ByMHA7Ee8fHX49m+4rpAcD&#10;41eKCJvRvuDE9Zl6uF6aSoTvIoEW04OZRE8+fa+SHkxHbuVTffHATSAvn+xPhG4XUgOVzKB/+PVi&#10;sq+aG4gHriKcAnbRycv4sOeKowiqmfDN+co4uFZO9EDlUoErsYnXIXGBoT8huuZjN5IBkjgsY/7X&#10;i7Gb+fD12UL/d/7thxa1y6gyWjUWlMdU9EiHVi5QqkT08JrLaAKPnMa2dpuJ/kkXmg+l20E6bOZO&#10;yAU9Zm+Au0HQ3GYDqATJ4rrRUJ0ZuZXG7KgO6sHOHIQzD427gY8IsNZ2p8VNt/Wi3dbltrttNOLm&#10;cUDcrOjson9wXtvldXhdZp/b4gHmPLavf6Crmbvx1lsrC8uxowcz6zvZvf3i4mp6fjW6e1haXku9&#10;+cbCynr+6Li5spU/oOG20vpW7vCkuXNYPXw4u7SWP3wju71b29pvLq5nV7cq63v1ymxk67Axt1bc&#10;2qsurBWaK9mt3dlCIz67O11aKN//y+rKZm51rz6/trS0nt07Xl/dKj7468HhyfTBg7U3/jqz+6Cx&#10;uj+3sz+9eTC7+2BpebeyczS7tls8Pqkub81tHNRfK87azn3I6TT5WNj0QLKYeYFrPp/HCq+yk5oh&#10;fnZ0dABVFGNdDrfH3d7ZgexKT5zSDIPd6/UCc9jNBi/DUTwuRFEbRA2y5oYzw/RI52x2Jz10igBL&#10;Adhtc3nAODMY6vHgNfDC9EtJPjfwKeA7RCK7QGAhaxM7Ws8awTKGNiytWGIr2sVCq4JnLzUmJxOl&#10;6EpqBFdVIRprYpkcKk1NNDY/87NffOSzX/jYxz/529d+PJKtv9yI/+sfet/52c9+7p+/eenOzRu5&#10;QF926TPf/vGzn/r0p779peZK5Vpg9sP/8tPGTOKq33+rFh2vLL8W6guvbn7sm98bilzON1dezU1+&#10;/otfnZhJ/PTG3U9+/ssf+cJHv/ujH3zxS1+MzU597Vu/ijaHR6KJn98Jf/27Xw3mYvdmy//y7z/9&#10;0R9emFppfPmHv7nwiX943+f+4cNf/ufroZu3w6Hnx8eH08ie5cvRqZFSqqcyO1CIRmaXR2YXe5NT&#10;A/VydLrRl89PNCpj+ejddCxQz09kQwBcZrocrKan6vnqfMpfTUenc/GZ/GQ1kW6mQ418pJovzxb7&#10;kqFUI5Gazg+ngqlqOrc03RebzC4UozN1fzacnC1l1ubGM6HA3GxptRmvF4rbq6FCcqyYjE1XwoXw&#10;vWQ4SXfAxe4l/KlGdrwY9VdTQ4mJUDGeq+fi1QxVprPjSX+0lJhIBUcTwUg+mJ4uj8VGqtO5RCWe&#10;KoWaq7VMLRvJB8rL1VwzDZZVFvPpzNRQqK9YT0Zz/onwQLUYiSRGAbhCLT7m7y+Wo8Hs2Fi4r9iI&#10;RBOj8eRQLA8IDuUKk6HEUCjeD7nzJ0cmo4PZYiCZGR0P341kR9EhmBosVMJ9EzcnYgPVehhZdWLq&#10;eqkyMTVxLeS/MzVxfWDwpcHhV0Ynro2PXopFe+FuwYkr+eJouTiRjffWC2Ol1GAqdCcTuZsM3kwE&#10;b2Tjd1Ph2xRUE73pSE8h2VtK3UuEbtTLozPV8ULqbjXXN10cyURulBI9q9PBfOx2IXqrkb6XDFwO&#10;jbwIWZvODwSH/5QJXA0P/ykbupoJXkkFL0dGX077L80W7v3TV75ukNmMatI3Mrg2qV4r07N7ROgn&#10;B9wmaxcEwqAGyEAxQhW7ufc0dTJB63Byy9M5BOZlNI3A3eTR7rS22y1UsdMtu4icbvb0FQJpl8eO&#10;TNrusrW7bdTOxuzQAmvDKouryFKGDq+Dm4tww4Cclnd79UNX//Vgv1yfnnrjrZWZhfD8SnxmITK/&#10;nFzfLs8tJQ6O682F6MFBHQl0b7+wvVfe3iscnJR39utIo2vbpYP75YOD6uHh3OH9+ZWN7NZ+aXY5&#10;vn9SA+D2TmZWNhoLG9XZ1Uq9mX741lZ1sbhxtLqwOr12UFvdWZ1dq2wc7qwc1A//88HRW5snfz56&#10;669rBw+W9h+s7J8sre9P339jDTL44M35ue3G7v35jc3Zrful53rinefee/HcufaOTo/P4/H4IF90&#10;Iy5sDsVh6+7u7O7qsNrpJ5AcAJyLSGc0GoE8l8MJccMqAEcTpk4HMMfG72xYQSCFmnm87Zy1YRVM&#10;7Dp/DknYhM1en7ezE0tgzmCxOjxuX0d7R3cX9A5kdJw7z+edappAaG1ttSCQUl1g5wssQqKendsq&#10;lTmlZ9qijdFAcSa4nOktFEOpWLAZQRAbro/mFv0D5eBEPh+rV8anA7Hi7G3EnHRpbCZ7HZdZfG5k&#10;Jh3NzU4szw6WM5OFpcLm2ni4fiebCtUWXw/mLhdSl8Ozz00N45J9OVN8MXYvkFy5m0uM1ePD043B&#10;kj9Qqd2bHelLh+4WK6Hp+ERxtr+ZCefCg4VibC6dyGbGpyv5uYS/WMqu5f3FWF/en1iMD+dyI8Vg&#10;sll6acofyPrHsrlXIlOhejo8vXozNpVfWZtY3hpI+APLO7HlmUAxf6s8N1UtQUvDi4v9ifArk5lg&#10;PTeaTwzV6qnFxmit2p/JROrZ/mwqtTQbm62M5FPhemakmImWk7nFxr1YwJ+JpmdLw4VUab4ELwsW&#10;o7WZSn1rJjWTKK/WykuNRC4cqWVLi6XKTLG0UE03chOZcAYxuZ4dTgXSjUy4EBsOjyZKCX8hFmtk&#10;UrXMveBwrBAFAcfSwWAqNJLw9wUGxhLBwcj4WHxyJBMbCo2k66nUTG40NJBuZopzuUh60l+I1Feq&#10;Y7HRTD05GRm8O3ormZkKRsfGYyOZajKSGEumxyrNaLwwVWzGitVwIjmaq0zF00OZ/AhKLDmYyo2n&#10;82OhaF9tNp2vRaPJkUo9ni0EYonBSj2SLYyF472z88lQ7F4mOTI/G/dP3RgZvlQsToxP3giEe2Px&#10;fr//5kTgxkT4ViLWVylNAnCx4O10tKeUGczEeiBu5G6R25nYnVysB0G1nh8pZe5FJ69GJ68ngtcL&#10;6XvV/GAh1ZuJ3S4leyqpe8380GJtcroMyF9DIK2keorJO5V0TzF1Nzr+amTstXz0diJ4Jea/FJt8&#10;NTT6YnT8lVr2zoc+9lmTymFSGq0qM1IqRVQag5NQPm0TI3jakSJR4Gsc4FA6HUiU7KYQG/2aOVGP&#10;nq+iWYVuH4SBHrAnVEHNYHzAGbu5BC12owbYgo51emwcyNpd3EAb/dgGENbptqOFVgE4l7nL60Qj&#10;NqE/OOhxWuxO3Tmn45uf6z65XyxNB48eLM4vJRZXEjOLqem5EFRufi708OFseS6ztVtZXMmsb5UQ&#10;Tte2CnvH00ur+QcPp9fWU/dPqsf7tQf34V+NjZ3SwcnczEp6535pfr10/MbM9t7s1l5ta69eaoT2&#10;T+aXVioP3lpZ3Zhf3a3NLC40l0qN1dmFjfLxX95cO1jZebB7/89buw83VvcWdk8WKivNvYebsxuV&#10;nTdXV3ZquyfV3Z2VzM78B772M097d3dXp8PpANqALV+H1wUFozt6aRWw6waVXBQevT4fSOX2eXUG&#10;vZUg5gC20GK2WlxsesFOA20eGmXzuqFmxDW3B0u3BxHV5vR64GhOb4e7vQOYQwcmcXhJF7jK6Omw&#10;e9znL17oePKdfKGTL7SjIKvyBdZWnkkodPB4yKROARpZXSJ1gnFasbW6GO2PlnoqweH8fF8+c6cZ&#10;68828V9ff6k0XEsM1IoT09O3coFwY/ZucSLcaIRmircygch6ZXQ2PAaRmC0HKjl/cTqy3QwXmsNz&#10;09nF6mtTydFqoj+a+lNgCmL424H0K6HBvmj9RrY4mMkPVVZuZVJ/jDXuzi3cDkduV2ZHK+VXksVL&#10;lbnxVGi8uDxay05mincqpdFSbKRWC801IvX8tWgisZC6F4/dQQqcS9yMJvrSval67ap/DLksOl0Z&#10;yAZqs4X0ylKwHigu1/ObSwkAZWYuN1cIFtPjzdl4JdafS0dnyuPQhkwuPlu+EgncSqbj06W+UjEy&#10;3wgW0jfi8fh05UosdC+fCU9Xryajd0JTqdnyrVhkOBNOzNcGslEYX3JlNljLLt/fyG8ux2vJ5Fwt&#10;v1Cdysey09Vqo5Aqx5ONfKGGjBzLNwuJcmoyOVVqZJLVVALcLEbCxXi2kYoXYuPJyepsPlCM+BOT&#10;pekUsmogMxHIRxE/cZBAJR3LTlZmC8216sBET6wQb6zVJmIT4XI6Uw6PJMZGU+OTYGJkJJKZ6vUP&#10;3Q6Oj0fHhsLDwfhYNB+cSo3FUmOIt6H4cLLgD8SHwvGRZHYyGL6XzsHs+hBIq81ErZmIJgfK9Wih&#10;Fkxlh5cXM7nsYDLWPzMXT6UHpyavV6v+WLxncup6LjsSj/clIj3l4liODcNlE32pyF0E1SoA6r9e&#10;TA5kY73ZeE85M4ASHL+ETJoM3Yn6rwFzmeiticE/1QsDSKbhyUtAWy3dH5+63CgOQuhC46/M5AdW&#10;m3hDL5eSd9CIZTl9t1kYSExdSgau5CI3yqme+Phr1WzPk+/9qFHlMivMBrlRL9eTwZ0+fyvWQuVc&#10;Rmun3UL3tTnJyzq4yOk0o6UbamYD+CxdbjNI57HQc6NYpRBKvwVi7nbbaI7VBj6afTZTN0ugwBlH&#10;N9Q9iL0u1OkeN7Q4zFpglJtO9bmJaGRwOILT6HMZnzjn6fA42t1mr9f+hFMduffT6szA/YcL9dnA&#10;xk5+YS09txoHyCpV/95ebX4tO73fXFpLL20idZYXVlK7B43VzcIh/VBSY/twZu/B3NbB3P6bwFl9&#10;67C6tl9/+J8UKu8fL24d1I7uT++fUM598MbS8nrtjT9vrO7Mbx/PrOyvLGxU1ncXD46WDv8Mj1vb&#10;f+vo+L/u753sbBzvL56s11Zmdt7YryzPbNxfri+s7ry12dxeiW6s2t/1WZ/L63IDZD5ADRoFKAE0&#10;nd0d585f9La3G00GBFLQB9yB4NFsg8vR0dHu8oBKXhsCLWQN+tXZjaRqMBktNiuy6rkL5yFlcDe7&#10;w+VC+u3qghZaHHaEU09HZ3t3F7ZaKZO6nV7vuYsX8NLYinRrczm6z7d73/Pu1pZ2UIwrIpFbKLaL&#10;JK4Wnq2VbxWKwT6HQOTk820SibNNai0sBXsDlRuN3I146SdDwRultD+/eKOcHSvOjjYrobmFidpc&#10;XzMxnq3fK4X9+WqkPn8jNzyRXxyaTU7kK6HlRf9CJr28Vjqp+bO14dlicX16MJ0OzyVT2Ux/cMjf&#10;CIZzhVvx24Fc4V4hNUwPMy2Mz6Qqzdm+2YXxeORubLmvnvZn8lcyzeFM9GZy9lYhfyVVej5ZD8/M&#10;vBCdvje9kJiZeTWVG22WR9OZP4yFIrOZq6lobyIaW5r7hT8arETDMytXI/5IJZtYWJjIh4vLC+Gl&#10;WX85NtaoZ5enS7PF0Ewt0Yhn5vLhRjVaiw5kwtHpQqKWDjfKhdlSolEYa1Syywv+ainWKI5m4nej&#10;qdR0aTyXG8oVq2uzQP9gwp9YnbtXyAUrqdFa41Y8PFXLB+aak8V4ZrFRBOkq2VitlJirD8VDidlm&#10;oZadykbDpVSsnApkE/FqLlFLjmXDjYVipBRP1bPpejKYDWbq6UA6EMoG6wBxLhBMTNQWCoHUZDrn&#10;L89mEvnJ5nRiZqOWKwXmlssLW7PJvD+U9TfmM8liOFWNBDPjNyf6cqVoIjU5Hh7MlqKhTCCYHis1&#10;ouOB3mQxOODvHfb3QNYiqeFAYiRJE6/9faNXE7nJQKQ/UZhMFSengr2x5Ei5GpsM3MlVI9mGP5Ic&#10;TGSHinX/SOhmujSeSBHpkumBWKJ3YvJSNj2YwvdX8FYxO1wpjFQLo3UgL9GbSfQ0K5OZWG81j7/k&#10;nUICf/C+cn4QgKvmBnPxO8nw9XpxuJTpS4auz9fwRQNNez0XuQlFzkWvV9J3ZwoD+QgqMLg7hdhN&#10;QG22OJQJX00Hr2bD10uJO9nY1Xyy9/z7P2qROrUyo1FhBOMeU9OPpdDPCTDGabqRh0Ar9tyoh937&#10;5mNPXHXAquzWLocNwRNcI/YxrmG13W7qdtp9Fhqz81gM3W4HN2fKUiqBjNBmh5cZz3cgKdFkQruD&#10;bhlBIe9DvPXa2z12MK7DZXMadRe7IB50cxxQ6ARb2x0um/mLH+lKJ1++/9Z8uRne2CnPrWfqC+G1&#10;7UJtOnx4f3Z5vbK4X5tbKa5sV7Z360uruYMHC8s7FVjY7v2VneO5/ftzO4ezhw/n1rZqew9m1/aq&#10;R/fr2/vTf/nP+fvHCwf3p3cPyps71ZO3ZlbXm//139tb+02I4QY9jFXYe3NjebtCD94fLRy+cbj7&#10;1v7a0fzS4cbunzdnlmc27y/n5qcb+0ulueri3nxwaeULr1y1dj7lRXz0ujvaCXPQN287ciqyJuDW&#10;CfXq6PDR/R9euleXS6/Y6nI73O3wLrer3e3t8jm9dPMuIOXCjp0dUDa92cJF1K5z3VA/4MwOxfN4&#10;WWHW5vX62jvbO7osUEfWjtzq7uxAaD1/3ms9d54n9PIENs7geAJHC88CtGFVIALauOISSTwQOinf&#10;WtqMjidKuJgDzUYsv3SvHBuvT99cSo1V5l6LpPobxfHyyp16PlzbulqK3Uml/1SuvVL2/zE59/J0&#10;9Vok3dtYGqgW4831xPriGAQwX0rtN3uqc70L+WBt+pXAlH8uGZ2ev5oYTNanx+vlsdLUZK4+OB9J&#10;lzOJ5aVAdTQ7P51eT4/l/BP1TKiRihWa/dPJqax/otRMLKVHs6U7jQXQYWR6ZWKmPJxK/nI05W+U&#10;XwsUrwZD/sbMr0aL1yfHRyuzr2bywWxmaHr+RjLrr1TvLWwPZJMDhUJkaXE8lxgoVFKL09GZQnix&#10;GW1ExooJfz2Xms6PFdOF5XqikR3LJCoLpWAplZyZLc6WByPhzEzJn0+MpuIzy+XJfHwgOjUz2/Bn&#10;IVeB0tpisJyNV1PFteV4o5xfrOVXl9P1XKySa2zNxcuJUCmXqOeDGXp6P1JITlRisVo2nI+PZOLB&#10;ciJez4bLyUyzMJ4OZhr5VDU9kpoCZ8dS/p6p/uxMNliIDEfGSnNlqF84N4UTC2enZpZyq0dLmdJU&#10;fibdXK3FMpOFUmi2OZbJ9ufgX6WJaGqkWg3kKpFgYiRbDhUqSJ3+YtmfzI6nspPxrD8Y6y2Wg7Hs&#10;6Hjgbr4UCYYH/OH+YjUUiPQlChPF2SScLlGYWtpu3Bm6HMpONZcKyLORzDAwF4r2pvKjQ4OvTU1c&#10;TcfuZRODgbEbxdwYPaMavJNP9gFwMf/NSm4kn+jPRnsrqcEM2uO9KFNDr4B32djtVPhGNn4nHb0V&#10;mbzkH3m5kOxJBK5U070L1bFk4HIyBIpRUM0GrzWzfXR/r/9KKd6Ti9yKT13KxW9lYzcj469k03dd&#10;T7xfp7IZZGajwmSUI6KKtac/F0W/EqXxWuxdbhvY1OFAxuQenzJ0Oi3AXDf7jTasgnfcGBz0zUUP&#10;IYBxEDr692KwCsDRqtnY6aC7eQEpLsDSiJuL3A05FNZGcdXB+SDLpw5EVzsK0OZzW9rd1gudCF24&#10;fs0+j8NjtzzV6fjVdz78//u/F5c38kcPG2ubpfXt/PFRdXUldvLG3M5x8/CovnPQ3DqY3jlcmF+r&#10;Lm4Vtw/nl9Yr20czW0fNg4dLYNb+w7njN1b2wLuT5YOHi1tHy/f/vHQMfTueOXljcXsvt3tU3Nqt&#10;/+f/3to6ntt7a3bncHlxJ3//4cbmQfnkP/cW9+rb9xd33lxa319Y2GrObzVm1ho7D9cKc8Wdo+Vs&#10;bXZhf/p7N6Kdz3zG4fZA1jzI724XoiUQBrR1dHQgddocNqvV4msHpDoBOCc9V+/0+HzoT7fDUUB1&#10;dl7o6ujqdrp8DkDO5wPgOs4hz9Jkgqe9w2K3gXeu9g4kU6TX9u5z0EKL0+X0eeCBWHX52kE00BAC&#10;2f3kxe6LF+0ep9XT7n7qnQKhRyh2n20F1JzAGdwNygbGoS6SQOhc8Dip3HuWbxOKvRKxi+KqzMmX&#10;2BVqr1jikMqcYqlTqWmXyFwCsVUs9UjkLqnCJZW7ZWqfSO4SK3AQJ8mgxCFUuERKN1+KpQdLgcwt&#10;lHt4YodY7kXlHTyrUOkWKztEKp9Q4RarPQKVU6z1CpUuntQmUDiESqdI5REoXHylW6D2tMjt6IMO&#10;ojaXSOsRqVxSrUeosPMUJqHK0SqzCJTWVom5VWoRq12Pi/U8ufGs2MxX2B+XWB6XWngK81mJHVvP&#10;ittaJc4WmeVxvv5vWjQipYOHI2tcZ0SWFrGjRWF5h1gv1uJFrTKdV6B08DXOFpX9b+XWFhUqzhal&#10;TaTziHUeid7LV7taFTaF3ie1tAuNbonBJTf55Ea3wugyuDrabF6tw2f2dlk7uk3eDrOv233uKaOj&#10;3eo75+i8YPN1dpx/8vxTz/q6n+i48FT7hScuvvvdTzz7991PvOv8u95z8d3ve+o9H3rmfR974j3v&#10;f+LZD77vo5/+wMc++8wHP/bRT//jBz72uY984vOf+eJXPvzxT3/xa1//8je+8+kv//M/ffuH3/y3&#10;5778je9944c/+/Zzv/7iN7//9R//8us//Y9//dHPv/2Tn//4P3733G9//52f/uzff/3r7z/3i+f+&#10;8Ps/Xnrtud/84dLt27975aWXr16+O9D/2z/+5tL1S9fvXL107dXRsb47Pddefu2Pd3qv3bz92t3b&#10;rwVDA733Xu8fuJrNTI4MXo2HBnPpyf6ha+OTd4LB3lFUBm9EQ4P+sbuTI7cCk71jQ7eTsdFIaHB8&#10;rLd/4EYMuTiGMj7p7x+Z6pmKDk+EBiaCfeNTdyLx4dGxW9HoMHaPhvoS4b7QxK3hvteS4bupSM/U&#10;6OVqYSoycXPg9gvF5FAhNhAZu5IK3yrn+qP+K4ng9WzkZiJ4JZe4idCamroSD/S4rV0mlcUot5uV&#10;NqvK/hj7oSgAjkupbS6jxWs1nnM7O+wWt1nPBI2UrcvjAL9QuhEbyd30HLCe6PC2I88idVqMnU4r&#10;yZ3N7KZnFWisjW7cddnAKUANaKOxNoe5qx3hzep2ENTQ0gHPAEDhH3bjuS4IjYWzufNd3nMQGRrC&#10;s3qdto52R6fHcPn7n11aCm0e5Da3K1u7paP7zdXtwv7D+Y3t8v6D6eZ6cftobgPWdrSwdzK3uT87&#10;v1bYOZzZvT+/dbS4sTe7vjezerw4u1Ve2ajvHc3unqxtP1jeOpjd3KvtHzcXl6oHD5vLG/MP/7q+&#10;sFY8eLO5u7+4udc8eWNvZbd2/ObazsncyZuLBw9Xt0+mN46mN+9nFrdruyfgaWP3jc253ZnS/krX&#10;h/6tsxs65uzo9DrdDq/Px90jguxJdtbuaT/XAQWDr3V2d0Hr7E4bczGPp6PdZLN2n7uAgAlCAWFO&#10;r6ejqwuMM1pt2Gp1OrounPedQw4F9YCuc75z5x0+n50mXztwOG9nF4rLB/B50W51e7xd560ur9mF&#10;rwjPxSefeuID7zvb6gHjWvlmvtDGF7hYMsXSzhPY+SJXi8AhkHhawT4JcZAn9p3hO4VSt0Dq40tc&#10;QikQ5uGLPWJZOzqgLhT7xFKvCFvFXrRIZD70ebzVLpCg0i4Qe0WyDp7QLcQq+kt8IrGXL3ALZejv&#10;4ol8QpnrHS32VpwPGkVeocQrAAclbr7I3SogkRQAuFIvX+ymInHixHjYKvHwBE6e0IUz4Us9PJG3&#10;lY+eqDha0EHsbBHaW0UOodTFQ/oWWbFLq9DOEzrBL7SLxD5AFkUgcdEBRS4hjil24O1j9azAyl7O&#10;JZF5Wvj2FpGNL3HTAemEXa0CqK6LhyAv9bSInGfxidFLsH1xcD7UGHB3icR4FYdYQmFfQPM2aMHb&#10;cbeKIM40hyMUojiE6CbBaTh4InxVOFHHH4X60zS3lS8wC0QWvsCCQwnFdoHQSpM/Uhztf6a8BUKz&#10;WGzntRjFYodC5qE5Irpn2yIW2cUCNjlOB7SyfS30hYQXEtpkEodIaJayO7olYotMghabVGxWyKwS&#10;sUkmNsslVqxiKRNZFFhKLRIR/QqpSm5TSK1KuVUuNiml6ICtFoXMopSbpRKTXGJm7Ra1wi6TGlUK&#10;q1Ji1cgtGqmhTWZSS81qqUkhNqhkZjUa5Va1zKKRmZUSk1aBiqlNbtEp7FqZVa+waWUmrdykU5ip&#10;IrWYFGi0GJRmo8qikxv1yJ5Ks0ltMSrNOpVBr7LpVPY2ubmNBt0cZqVZL7PolUZs1cvoWVSDRoR8&#10;atRIDG1SBFJHBw232S94nO1WM6wNaRSe5bbqu7w04tZJv8dN1KOMaTed8zjhdFgyj7N6SP0oxsLL&#10;3BYdZLATQGSDa1CzTi9NnmJTh9OC9kfKZgbjsOp2mNo99Iw9CAjAdfqcgF2nz97V7kCHDq/tQof7&#10;mae8l3755f/9RmltJbWxkX34xszeXuXo4fT2wfTJycz6Tmn/uIEcur5ZPjieOTxZRH37cGHrAIyb&#10;2ztemF0rLu1Mr+5P7xwvHx8vbO3Pbx8tH5ys7u7OH91fq68VN9/aLc2WH/zv3bnN+Y37Kyv317IL&#10;ue03jufXK4cPV7aOF07+vLf/xsru4czm0dzWG4jAK7vYuDt78HAhtzL/j8/9xnPxqQsXL/g6fB6Q&#10;HyHR5cFXta/dZ7PZKKB6vd3nzyE/QrUgWQCTHRbnbrewe3bhck88+TRoxyYNIG6dvo4Oh8Npd/uw&#10;i7uz0wNqdnaY7Q5AzdXR4aExuA6Hp93i9NjcvvbuCx3nLmLViC8Lr/fcU0+hj9XlsXt8Vljhk93n&#10;3/ees2fbWwSux1udKK1CmBr4guvffZaPSx2Y8AI0rTynQEhMAWKAOXAEtBLJfGJ5h0hOuAG/aCml&#10;TWKpDzviCKwR7GgXyNrBArGsE3uhA4MIHblVSMRBEchASXeLwEPMwhEk7WAu+oBlZ1ucOD3UeSI6&#10;IPbldj/DB0HQ33tGgF1AIi925/E9La2uVnSm03DzoKI4DbCGb+UJ7YAUeI3OLSK8OzDICdqe5bsE&#10;IjdfgN3xKvQewWWc5FmhA8DCa7UIuA+EwIfPpFUEYnrO8BwopyfGDgvy4qNDBfSkV+HbgbaWFryu&#10;UygB4/CFYTsdCiCfdbfwrAIwFC8nBL9orPOswNYqsuGbRiiwi4UuCSgGbgqtfBENhkKoaS4IhyIO&#10;0qoIx6ERUhyTSCcWO0Vi7Eg3aaMIeOCUWyRENyKgWOiQCJ1ifD3w6b4fIqYQQAR37NxTeihSsQM7&#10;ysR2qcguEzmIkiIzuMZ+i4Ee10NFDvBxP8dAD/DZJPRLDehPvJNJjChKuQXgo99oEJlkIrNcZFFJ&#10;bFjS73Ghj9ggl5nBRIBPITGpJSYlAc6ikhrVwA4qEiMIqJZbgUuN3NYms6olZg0QKbUCbW1SgMyq&#10;VZjBQY0MXAPdzDqZSa8wUUVuJghSxQjwaRXYxQw4AotoQcEuOqXlMRXCKf3OpwFFJdI6zTZ6dIHl&#10;x3NeJ0Ss3YawafbYjOd9hDz6NTe3rYv9lAhNsMKtHNZzXjuHM6/NRHexOczcHXDYvRM6Rjiz0RCb&#10;x0G3gzhNFEKdlEndWHrtyGrtbrvHbvI46FeSOkl07ECez2W7eL6js8MNCGL3i12+dz3R8YTX/Psf&#10;ffLwIL6xXTx4OHdwf/Yvby1t79UfPpzbOyjuHVb3789tbRcP788cHE0fvrFw+ObK4ZtLa/t17gdC&#10;Nnemd48W9w7WFvYXNw6W949Wdk5W13dm1w5Wm4vN9cOF/HRt9f7W9NbK/P5cc3mpulhY21vPNSsn&#10;f30wvbW4erS5frC1dX92aWN5dX+lvrK4e7S+sre09Z9rX/v1QPeT7+3wdXi7OyFfXU+c67zY7fG5&#10;Pe1etMHaOjq7aU7TA3654V+dXefQ5OvqBAedvnaEUKsTqbTd6fJ0dJ/rvvgEUQyC5nJ1nr/gbu/E&#10;JpPNbnWdZlIgzOprt7W3d168CJZB2Vwd8Mb29nPnOy5ccJ3rNEKaAdCOjs6nnvSe87jaO+0XL7Ty&#10;cW0THQgQQu8ZHi5pD132El+L0AtlayWitYMarXwYnKeV1KxbJPLStQqESbxSZbdA6m0lOiCHeoRy&#10;HM0nELaj89+dhZ6AaJ5WiZcvc+Pih+yIpG6pvB00bOGBUHAoL1/SAajxZB505kk7gBjIlEDSLpEA&#10;gtAZH1NCwBG0got5eVIIF50YGHRGYMOS7A8vAfQAE3gVsFKI/i6ewAVDBNFwDgAZhO6MAN7keUer&#10;8wzfB89CTxglMIoOoBUfDEVgF3oeR2aHsUKyJE7A7gzffhaHIm1EN9fjPDsBmjp42Bv34DuAx3eh&#10;EILFBFbgkgc7I1NzIdHjwwFqhQC6yAF/REUAoRNTBaKHz4RNZ8NDadyTWCaAaoGApJZYJUbjnfJg&#10;cMRKJtpOVIQip1gCNySQ8QBHdruPANbG3cwogKxBzKlRwvBHLGPaKJHiS8sqFFphfFKCIBNJPj2G&#10;jG6AF3qKQS4x3fUtFdukQJsE9KQWqQhHs4glZilIxyiGCrClEFslAvqJLfYbDehJP1GjkNiUQquC&#10;fs3BpJLZlGKLUmyG1gFwQBtAplLQkogGxUOL2Khim0C3NpgX9E1uhbVp0SIxa6VWvQwtZqZfxDjU&#10;sdTLsIn4pZUbtTIDkGdQYl8w0YwKAxw4iBbLY0qRlqHNoJLo1VKdTW+FvpF5sR8RoTE4i/6cx34O&#10;oYdG5WjUDOmV+jgtXcAfN+dgI9frAuZsBixRun3Oi11ekI5G2Tzkcdx0KpdYO3E0pxW5FcqGzgRE&#10;pxU0PNdB7ual4XLLOYID97tJVvDuXKcHNLzY1d7d4brY6fz6556qN3uPH8w+uL94/8+L+0czJw/n&#10;tw9ntun+3hpk7QgG98bqyVvz+8e1g4cze8c1gG//sLF3tLx3NP/grbXD44WD47WTh2s7Rytr23NL&#10;W9PFZnptv9mcr+2+uVFbXMpvrdWWNv2L5fmT/cLy7ObBYWGmufNga25jZ3ZnY3Z9d3l3eXpzffN4&#10;Lzq/85l/e7774nvPd51v9/ncbp/D4+7o7gKYIGLQMVAMGRPu1tXVhXAK7eq6gMj4TjALKgda+brO&#10;n3viKW5MzdfVff7CE+9817t97Z1eHwJpR/cTT3exQ9k9Xnhcx8WL7efPG+129ETj+aefdnV3d2N3&#10;iJ7H137uou/CE7auLqOr09V13oGXeuY9oB4A53ri6RYBkiNEBhnQ28IHUE4LgHJWgKsXOoZ02SmR&#10;t8tE7c+/eumr//bCj3599Vu/fOUz3/r1t//j+S/94Dff/OVL//Kj33/+G7/7yFe+/7Uf/PHL//Yf&#10;n/v+7z/5zd98/Js/+vjnnvvUt37x2W///mNf/fGzn/3G+z798/d89lvPfuKHn/zSb5791HfOv/df&#10;3/nxf3n2E99/z2e+4XvfJ6zeD3e+71Pui59xP/258+/9gvf8p93v/GTns59rf/oznqffb7/wD4bu&#10;95u732u/+H7bhff4nvyE7fwHNO6nLN4P6HxPO9rfa2z/e63vCa3zvRrHk0prh9bxHo2tS6Lqkhg7&#10;jM7zYrVPbT0nbPO0qtpFaq9I0y5Qt8t1HQJ5p1jbIW7r5Cl9Ql0HTwUWe6TqTr68Q6iEz1rPQt/k&#10;nsfhccRu51ke8YuHFAnLE9vR/o6zVgD0b/iWvxNZWyS2x4Xmv2vVt4idZ4F7qesdZ808eJnEelZs&#10;5cvsAhmcziQUA8qWFrFZKLHwRRayNpG9pdVMQRUVnpEnxjGtCKqtIgsPPYWWVrGNJ7WjIgDcJbYz&#10;fBOO8LjA2IrDwsLENrCyFd2EVhSRFEYJIJqxFEkRoq3EPomNJzQjw9JPKggtQqH5bKser372rI7H&#10;NyH/sqdZTPTLC3y9TGYTCExiiRWrMgiXDLAzwsLEQqNAqFco4G5GkcgoRKPcKhGaQDf6xS3ul1NF&#10;JjkQJqP0itDKfvLeiBZUsJQI9PTrW6CY3AreaaSwRYNSYlFKwDgTsi2WGqVNybIqciuCql5lVwv0&#10;0D212Azq6ZQ25EsIHfs3JQyIomqxXi+1aGB/Mj0KFA9bCWcqi0FlR8UgN7ZJdOCdXmV9TEW/y057&#10;QhfVUqNRrUPG7HbZaEqB3SCCCkug5i6X9YLXccHr6nY7fDZTJzjldtAmJ3eHB82KgmL0qyEuwA72&#10;B6EzdrDBuCfP+TxIoOxeECiez2nq9FI7oAbAod1pMxLL3Da32+zxWNp9ju4ONzda1+WlgTkkVrhe&#10;dztA4Trf6etsdz3p000N/GbvsHbycPHgZGn/YHZzt3RwNHdw0nzw54XjN+cOHywcPmg8eGt+96h6&#10;/NYMKvtHzfsn8LiZh3/euv/Wyv7x8l/+ex3dtvYAx+m51frhWyvLG4vHf1ld215c3ZupLTYrC9XD&#10;+1v12fLRnw9qW8ubR4eb90927m+ubm6vH63PrGxHNuae+fRPfBffZXd6vB4fCNPVfc7bjoqX5kDb&#10;kRxBunMgd3tnJ5QV1HP5aNIT4EKEvPjUk3hL3LgboiiXWwEjLKF43s5z4CLEzdd1zt3edfHpd3o6&#10;u20uL6jlbcen0AVQOr3tQJu7+xxIh6W9vdPqbTe6Pe7u8x1PPmFyeXV2/JHan3jqSdc7/14g7eRD&#10;RkQ+MA6J8kwrZMd7lgf7gJ11UBG3E/hETp3c3ljLDRbLkdn54FwjMNOcnC8EGvXxcim0UE4tLiSW&#10;U6XF6UQlGprOxWZmJ2eijaX50XpgopIJz8/1lP215Wn/YmUoHQsvLec2mrnGfvaNneFkaTA7m9ic&#10;H8quDFfzgZn5ntxc30z2Xmz9ajkdaizeKa71lCPXAouvV5dH8sWB6mpvrTZcne1vbAaL2UDj8G51&#10;bjJd6K8tTs5X7mUX/VsH/kKhr75Se2svMd0Ynlksb69OFWux1UZ9qXg9GEo38rmZ2qXRkWQ5nKw1&#10;goXg0nIjurQcqmdqWwvxuXplvtBYnw/XcpWFUm5h3l+M5VeXQjONaCUbmW+mlmuJmUJscT41k402&#10;q4W93fBsdapZr+5th6qZu/liYX1+rJgdLBQLW+u/HBgeyGWmSqVrkbC/Ue2bnvtjMpWaaUZXloKl&#10;WnV9NTE3Gyxn03P1yGw1VsmmZhuR6Uqulo83qrlmKdcoZ5r5VDlcnM3XlmvFuWx9vbq4UqjNpxfX&#10;StNLiWgpWJ7LVivJQDY8vVEOZqeCuan5tepEyl9qZutr05F8vDBbyM1Xk6VUYbpYXZ71ZxPRYra2&#10;OJMsJVLVfKKYTNcLoUI2mIzGCulkNRcppCOF1GQ2FC4lI/X8ZIkeqgrVS3fC48P0K1KZieREMD0W&#10;LYT9sZFocqRRTwRi/bn41PR8LlsILTWya8uFejFUzo3trpXL2YlGJby4kMllxnOZ0XJ+opCme4oq&#10;uclqfrKYHSnkJ4r5qdlGMpscS0T7y9nJfGY8nxlplEOx4HAiODRdTE6O9CYjQ9nUZCo+Nj56Oxqe&#10;CEwMBScHEuHxoH9sdKxvZPief2pkfLx/KjwYjAzf7bkyNH5rdPTawOSgXtOhU9o1oJ7cDOl7jP4p&#10;bDGNwakQj0V6r8UJZlE+9TjgaOeQRt1WKFiHy9oJyQKk6HcrHcik3O0dqABS3T6H06olcfM6uj0O&#10;uruNphQsnV7nuXYnKAnLA87Od7nPIWkR1OBx9Fw9mNXhtV3sbmcR1ey2mTq8DnDNZae51O4OQA2r&#10;bqfVhEZI3LlOrxsH9zi8Hsf5rs4On+mfP/XMxtIo/SNY92e29qYPT2a3dxr7R7OH99GyuHOIZDq3&#10;dzK3e0K8I/a9tX7yYPHBWxuHD+Z2IXEPFw4ezOxir8PS9m7+8EFlcaXx1n8vbu4sbNyf3jlsrK7n&#10;Th6sVeZzOw821g/mDx6sHryxtb47s7S3Nb238eJ4pes9H+nsPnfxAgzT5fH4fB0d5y+c6+zuRCZF&#10;QVYF1EArC42beXwdvu6LF2wuh8uHoOrxnTt37qknIWUAnMlh93R1Pf2eZy+8853u9nbYmbeTHJD2&#10;dSG1dkL0nnzXM9iFbTrXef6JJ9/1bvREFvbAELu6O5684O3uRgcwznvhPDwO0dXqxl+I7ip+8p1P&#10;d773Q63CDoqofMRSj1Da8XiLr1XoY+7W2SL0AXwCSddZQXuruF2ncC9spvvS+dHCdHCzGS0uTdWL&#10;k43aaKE03CwkptcH66Wp2sZ4oxldmI+XFwfL4cTs1tBMpb+USdabw5VYbn4tsNycLKWbW1uVnUqh&#10;MZM/nElUGoXmXGmvkC3UxhrJarM4mS3H/v9E/YV7ZNedto3a3WIoBkndbWoSl4pRrJa62wyx45CT&#10;OBOYJJNMmGPHjimOme1mFmMxMzNzSepuO5mZ733P9f0B51mlzDkzK/vae9eqXbuqXbfuZ/3W3mW7&#10;sebQv29YWbKsX3H5zhkXNYHQBbfjhmVt0Ry8aN+47nW+74pfMC1f0rvPuO2fra6/Z41f9xquO4KX&#10;fZEFt+mKO6Mp5M9tqV/V6NSJ+Mc61xtGhybmefnq+g2f+ZLF8vNzS/NOx2V74G8r69qY44o3ctG4&#10;7s7GL9vdyy71kh2gsRld+rWAe9WtdoZMawHnqmlV7XGofYZ1y9Kyz2kImF0RkzHhd/i0a3adPRcz&#10;+qwbLrMv41c71q8bVu3gi1V/2awOxFwfry2tmdbUTsMl9ZrJodEEbBd1OlM4vOSw4yn4w7BgNl/R&#10;Li9ZTKtOh9apX7LZlwzqNYt23mTdsmrUDsuW07pq2lwybG05jUs2w5bPqbcblq0mc9C+snX9ysZV&#10;Z8i4rL58YfGcO2S4tn75+sp5h0e3pr5uMi06AjjCstO36fJs6Y2Xzc5Vm0dtMF03m1eteFu2Jatt&#10;VWe4oTEtY9NgWNjQ3TBZVzSmxS3jvNW2rDMvmK0LGu2VqwufqvU3VrXXPrv0rta4eH3+0wuX3rbY&#10;1s5dfvPajXe3dFeWt86urp+xejbWN88Z1Jd99tXN1TNW44LfvbWy8NH6yqc69YXV+Q/UK5+a1Bex&#10;1G6cNWrOGzSf2kznjdozFsNFn/2GYeuMSX0+YL7+vb/9ve3xlxhPv9T+8F9YX3mT9dU3qE+93Prw&#10;X9hffqHz0T9TH/1Lz9dfoTz2p4aTv6E/8UL7w3+iPPo87dE/3f2Nv3U+/HvGA7/+99/+9friec4B&#10;xb2IruzjJOQCcIBaDxMx+N4uxl2QwCN3HZEOD9a5dgzwQjjdu54B6+Lh3qGj9/KRMfsOS3kD4qF+&#10;AdZJCEUgJYNr/HoIFQ7375VN0US8fjwkHsGynwdKDh3jDx3D5r8y6SDo1ksYR8bpjoKGIzCYgeNi&#10;AWIeug2gP1wHcXUQJyMcHh4+xhvuBzFEOEQfwtxxxFX0UYoGfvJvD5sdV30JezRpjcf0xXIwk7bF&#10;0+5E1hHLgFPuZMaeyfvCKXP1ZiCV02ernmTZk6mE8rVAPG9P5P3xvDmachYq9nzZt/PPaLLoL+7C&#10;7MLhhCVdDkILajdj4bSjuGPPVTKZiu2K2/Po938imxiTSkS8EXCN3LNIKBXh/I71kpsUSeUSoUTI&#10;4/OGBDxyNcPAkEwmO0LuqkvmxIklEmgYmHekd4CQb0Q4IpYdGxisX2g1IpSKeSISP3v3MqlEIlHI&#10;R4Qi5Nkhgbh/mC+SKYeFonqdgc+XSoVyOV8q6eeNDIokPGTfyWm+VNyPUxIJBsUiuVIxIBIKpAq+&#10;StZO50HiOumDLR19ZHCdyqcw+Z20EQoARyXDcO1kMItPZ4/cxz3qjayf0+lhVde91gW7/oJt44pe&#10;/+r65lmr69OtwNt27Xmt7x2r6Yxac1mTeNduvGJJfWizfqzRfmCN/Gn96lWd54LfcUEDv4svZgOL&#10;evd81L3ldc7bPBspzdKW6ax9U+fWr1kcS/5Vg8931ryx6d5cs7nO2pbDIdei07Tk2dD5PEueRa1V&#10;uxX2zDvXLUHvctipNV+3+twbPs26XTcf8WlcW9q4V5OKGf3W9zYcjlLghs552eEwx1zvb+k/0hk2&#10;rKZfX9m8bDC8s7H2m8ub5rDzhjf8qdkJ9/jEEb9stp6z2C84I1f0mquu4BWreyPo+dQaueEymePR&#10;RU9k1WG6YLath4PrLuOaP2Kw2zbcFnMq5oy4Nzw2dzZhjdvX7ZvOqHXFvLlo0/gijiXz5nX4X9Cy&#10;bN5c0y87QpZFvdbhVhvcBqPX5AqbLTG3yan2hwx6r94VMht9Zo1r0+LUrVvUm+Z1Z8S5blVvWLZW&#10;nWZD0L1uwF8Lo8VvvaZeXrCZrm/On9tcXPWYXz/33gfz53Qu9fmtq29f+WTTqr6oXSU3ZTJuXNta&#10;1Ns3V136efWizrZm9um01tUt66bJvbGqu6LBnx/dotq0pLGtmcyLOuMNOzqYl/TmVad7U2dZMpqX&#10;3V714upZo+mGXn1xc+2sXntpdfXTheV3bNbF9dUz1+ffx582g+na6uonTseSwXBZr7viwZnqLpt0&#10;V43mGwb1lUvXPtDoLq9df9+iv+I0X99a+sBIOHh+c+0Tk/GyZvPM5tL7du1lzeIHhrWPHJozT7/6&#10;KuPLbxz98TnW195uevDF1if+tu+BF5of+gv1q69TvvJGx5dean70+eaH/9z40O+ZX3u184mXmk7/&#10;vu2hP7c9/Fzrqd9wH//zr1546/r6pYMHxu/rRv44SuIt5/AdPax7gLb68h429dDxu46KhwaAMyRT&#10;CYhTRxsMjtgZ4NV/lIy1DRwlwbP3KJAn6CeVULAMIJPyB+B92CnhkU3eIKytPh5HZnjUjzBMiqFS&#10;EcIV0huZIAIvq9dMjwBZ6MMfPo5nofGBRREPXBvCC+GJBHa9oN5eRBXi9XqPQOIE/CEhf1jIH+QN&#10;D4j5A1/7yqRW/VEooo4UorGkFbk1ENGn8o54GunVGY27IwlnqpSM5QLZ7Uw048lVElj6oo5gxhct&#10;uiOxcKrkS6RDhd14JBPMlIO+qCuYcuRyIV/UeeuLWLrojVf9F4y6p5757tDgIBncV8qFIgTSEdBN&#10;IBGjDQwjp4JCAliUTCkZEfAG+UM8EbKkWDGuvPf4ccgncisCI7iDoAqK3XfsKA9HkSGrjuDtwdRE&#10;MplqYhLu1ovMyxcie/bxhgaFwnuO98GBwTtA7fjwyOH+fqCNNJmydxiwGyE/pSUSDsEnFXJ8NBA6&#10;dBarlH1CyLN0QKnoZIg6GSSKdjKgbLxOBo/CIsiDx3XSRzroPDxE5wgZnOF7aIf90bUrLt2mOzDv&#10;1F8zG6+7gSqLye+54dtaN/mueDfX7P6rDuunrrVFq+sj29KKyf2+w3RRs/6ZETFz44bR/7zX9878&#10;/Io1thh3X9hyvB4uXHG7PjRlrkVsr1zaes0QWCb3KHe8Y9RcVjvf1SOKbq3aIu8bdXaP65LTd8m5&#10;dc3oOWszG5z6G+bQVdea0R+c9/rUjo3VQPC6Y3NBu7QFf3Stm6JBTSZk8q2vuSz+SsDgWLzuNLvi&#10;+lXD+prb5A1rP17eWHSuGHzmq2bNhnVDH3Cc021Yg1p1LKhxmW1h16I/pLZtrdud52y2TYRQt+eG&#10;2aAOBc7Ywst202Y4dN3hRUT9wOZcCoc2gt5rvuBm0Lfi8KqTaW3IetXmNqSyap/5g+VFfcC5ZNF9&#10;tLbsiHiWHJYL2k17yLbuMKxZ1p1xx5Jp3egx6P12o8eayAXtEbfRpTEHLBqn1mjX6lxGg0Nt8+hM&#10;XrPBtBGIOWwBq82l1tq1zrDd49BsuHShsHUDdmlZ0trWr6xfN/v1C5qFN8++q7MvL5uWzy18prZr&#10;5o2blxcvbVq3FkzLm6b1LYdhQTu/Zt5ct6xvmNY2rZsrxtUrqxcXtAubpuUzm1dWXYYlzdLZ1fOr&#10;hnmt7prWcN3l21pTX94wLKxqri+unQcEN7aunbvw5sbW+bWNs+fOvmq33jAbryzceMdpXzSarqyt&#10;fhYMaM2Ga2srnxr0V+z262qwDzF67TOz9iKafvOsSXPebriwufiOTX9Wv/mJZuMjs/qCRX1es/Sh&#10;23jpmx+83/b4yz3f/rDrWx82nHqu5YlX7jj5u8aH/sL95jv0r7/R8sRLDQ/8qePJvzY98mfaUy+z&#10;v/ZGx2MvtDz4x9aHnqM8+lfaA3/64+sfX1m9wGLJ7kFEZZKxvEPs++7oZtx7gH24h4WIencP7VDv&#10;XUel+EoiddZBVq8qHBYOkpTKq8/wwP7j990lHO6Dc4FKIwN709yAOaJvI0TTerFJ1uuyJuYjZgJY&#10;hFwCHgmkguFeYZ2A6AxyDSH8DsP1BviDveSX7XA0Xh+SLPoM9x+TiYchQHXkHedjp2C4v++oSDAM&#10;leOPkGGuETxxZAARjTfcN4iALBiUiY48/7vvaPRnAhknMJevehM5vzPsTFXTgYw7WU1Ecl4QMJQL&#10;+lPBYCbgDLuSxbjGo4ml44FKMJDwff4/xXQulitE8oVEMOrIVqIOny5VyTzz++ckJyaHBKRuKVGK&#10;eYJh8Icn5IkVMrFcBmzxxSK+SIgmRGzkDw4LeQKpWD6mGhxBv6ERPIQOUjKXDTDiiYUCiVQ5PonI&#10;2TvE6+MLwSPV1BRPLBkSkDluSKxkyRceHyLz2uBrQqlcIJff19s3yBcNjAiHhSCd/NCRI0eHeSSW&#10;iqUwtaNDZL2Xz+8ViIYkMiDvyBARXb5ydPjEg+1UAdIooihUrp0UFnhIpu1UfisFgOPVAcfHfiqL&#10;N3BgKJaxXrBsGX3+lYhpadO44jRc91jOqy3fe/OFXz7319+8+sd3Pn3XYN5aiOj0Ft8V+7LWG9AG&#10;3Jesi1qn6wz+Q7db5iPmT7Xz+kj8WghfQsNqyK9L2zcM7hsJxw21btnt2Yo7Fuz+M1btpst+xui5&#10;5lOvWFOv6I1rTv0Fe+K8S3fBEXjVGrpsNZw3pj/16NXewMf65BtXPv1Q4/jMFbpq3HrHGF0OW86Z&#10;LOd9OX3UOe9NaEqVS277H/ReRyG8YTW8qzWZk87LJuMFvdYWc76nNS0btyxR5yWjRutT673uBafe&#10;F7EvOb2bbrU15NrwOLQujS5gW3UYjT6dOmBX2zYDmdCmP4jcZ/HZ1wMOnc9kSYbsCfeCTbsRCFvC&#10;7lUX0mtQ49Sf3djQBj3rpvW3Fha2XObrZtPby4sWv+eiyXLdbFmxGy8a9NcNWzfc7ksmo9ZtWnba&#10;L2i2NH7ruttxXbe87jBtOowA06LdvGXTWj0GtccCTOvcVn82pHNs2QL2YBIvtqRxbrnx76KbN3u0&#10;iJznb5wx2dcNzq1LS2edrg2bY1Vvmg/GzBrTmsmy6glbtywLevOi1a3RWVfNrjW7RwN+rZhWtaYl&#10;g35RbVtf1V7R25ZtPt2WcUFrX3L5NZtbV1d0V/XO5Ys3PlvXzC+rr5y5/P76xhmN7tLi8sdqzQW1&#10;+uL16+8bzAsm2+LqyqdWy4JBe3lj7YzXvWEz39Bsnbebb0DfNlY/tZuuu63XnaZLNt1Fq/aCSXvO&#10;ab4K5Ln01x26S1b1GYDvK++92/zES62PvXbn7B/avvQa+2vvcr/9MfUrr3c+/Xr70y/tf/j5tkde&#10;OPyjTzqfemX/6T90fukvDad+2/7oC+yvvk5/6lXaQ3/602sfX1k4c7BLdS+39+6u3ru6ju0Z3H3/&#10;asx7D7DuO3bosBTQOXovoCbkHSMuBgD1H8EKGUojNQdibcBcPbT28ftIhVTCH+g7che8CutSBEzk&#10;zcHjQBIAB5CJeIirBHlkBZyC98HCRgjRYGd7Esfn9YNQe4yTiUew5A/3g2ZiPgBXLzWgw0gvguoQ&#10;2ErWBwTCYTAOHkcYR6IYjxxBACAMyZUwogG59Pgvf/6MTnvJ49uMpezF7Wgk54nnQzC4ZDkeznjC&#10;WUeqGPWEnIFQMBKzJUrJZCmazAfLt3KuVN6TzpiDvo+2Vn7+wovyBx8QqBSDIvGwcIgvHCbCJZfs&#10;zcXlAboCvkQpg5fyALWRYalM0T+CdUHf4IBQIpUqFVKFvH+YXLfFF8POpIMjpIYglMmgdRKFEll1&#10;kM8fEAqOj/AkYxPDIhFPLOZLSE9SnRgZAfgAOyxJzJTIkUOhiHXRU4KGPJGkd0TQLxT3i8Q8uQwn&#10;eXxY0At3UyhHZEr07B3mD0sEfQIhf/JkO03YRhW000ZaO3mddFFzxyCJqIyRVsreiqiTxW+j8GlM&#10;/vEDQ+6A4WOHdtGTuOx0fqQzf2qznbO7fvah+ZHv/+Dc5uaHbu+jv37td8//6axrdd0VOePQqz2B&#10;DYf7Y/2GOuA/41Qv2q0r4dA1/3WHLbQSM1/UbZri0Y2Ew+j0bBZsBrvhslWni5m3TIYbtnVL2HRZ&#10;p7/sWt3w+z4xb2idW8tm9w3PutHrP+P2qL2Ly9bwWevaot34003fqae/Ggi6P3B6lrQ3zlgDV4Ke&#10;FZv1oicz7zSuegJrudqK2/a3LZs6Vzy/rv3tha2tcOSc2fPivO66zfXigu6S2bPiC//phhEIW/LG&#10;3950WMPBq87QdZfLGA58oLOvOswrPs8Nh9fgNumi/hsOiy7kXA36Np2aQCGuiQS2XFtbIbc75bcE&#10;TO501J6wW3xaY8xtC+k2XTpH1IWgd1W9YPXBRdXn1csmv1HrsSwaVhwRl9pvQQ71xnyLNr2G/BCX&#10;Zc2m0XvNGy7zkmFV7zGvuK2Lpo11j2netKmzada8JrVFs2rTmmPhdZtmwarFK15VLy4b170p74XV&#10;q0tWrdpFbjC0YVPrHNpPr13Q2Dbw3EXdoi/mtHg0G4br7rBBbVm2u9TOoNpiu271rBisyzbbos+3&#10;aXdtbKkhoOtG64LRvujyaa3WZYNxyeHZtFhuGIxXff7N9a1zau0lh3NpfuVjrJgsC/OLH26snzWb&#10;F69df89ovm6zr9yYf9dkmDcaljc3zpjMN4yGayuLH5sN13Ub55euvUd+WXfr4ur8BxbdRfXqR8s3&#10;3l1b/ti4dW756pv69c/UCx9Y9ZefeOdcx1Mvtz7+GuOZ9++8/y+UJ187/JOL9Kdfb3jw+abHXmQ9&#10;9vLbZy9tl1becC7Rn36p5cEXqE+9QHnqJdZX/979jdcZj7/03N/PXV66fKBLTPIpB3Q7eoh95I5u&#10;5j17gOtm3o2seuQecq1C3d3uFZGZvffVf4DmsKCfCB2Jq8ikvWQSCcwOm8T1IFODeyGUEAoqhwaW&#10;1e8OQhhH6gxQv5G+wb77sETjDQFkBHAyIQ/uBpzVMdeLh4A/sE8sGJKJeVA/geC4WNr/8KMzs3PK&#10;EydHVeNiuUIgkQwP45hk3usg4qpYNLIHOyRWrAiE2MOD1snkInzlsQkNGh0VPvutL/36d9/76NNX&#10;8Y9k8244IuuxotuXdLuTm8GkzRbT2Dz2dcv82/MX/vLBWw995evS6VGE7UERTzYqGUIEFksQNmUq&#10;pQRWKeQNDA3wJQL5qApednxoYFg0AjXjiwV8wZBcJZKoJk8/cv/Mg4/AyMiNkKQSkVyKTHqsrxeM&#10;G+ILlOMTBG1CUkgFzgb4fJ5Ydl//4JCEiJtINT5x4hRY1ouuUqVAJpOMj/XxeMcHeSCaRDmGNiKW&#10;9fH54LpAoQIWj43U/VYuRT6VTk4IR5WwuRGFvFckUE5Pj8jFQwCoQNJBE1GZUpga8imWHTQxWWGK&#10;KCS68tqpQipLSGOL6WzB3V3HnH7TOavljN56MaT+6+WlD/Smj42mJ/+09MiP/v2jK9feM9ge+/07&#10;v/vDCy/rND/85Sd/OPvuM3/+5N9/+O9vm66d+vZff/Lyc797/+2PV9U/vPDJsz956dWls6++894Z&#10;vaP/iS9/9OHb84XY6f/882NPf2UpsvyLly7+4Pnnrru2Hv7ar3716i8+ubry1R//+YW//XreGpj+&#10;3i++/q2vfXD+ozNbZx777i9/8epzr336xpP/9utHHj8ZCW6uhYPrzhVd0mQNARkrjmLMnNDYA3Z7&#10;MWcIabdClkDZr/Pqzmo1loR7Ua//cEtjDzuvmsyXLXp7CCuO6xaDKRy9YAsY/I6FQOqy3auL+S/Y&#10;EvMu55LXe8biXbLqP7P5Lrls1njomjd02WIxpVNr0dSqz67NxHX5wpLNqEmkbcXcgseyFPI7iukN&#10;r3UzHPClfPM2g9ppMwVs5zaXXAmf0We7blx3BBwGj8nk0wXTbmvYa3FpIrmgyW9zeExmvwVYd4f1&#10;m7Ytk3XFFzBAJJ3uNYvfrvWaHfYtrddgcm4a3XpvLmK2b13WrXuSnitLFy5tzOvtaxfWrl7dnLd4&#10;9B9fO3dFvXhdu/jhtTNq+9ZV7fKljeuA3bJ++frWxQXD6vmt5csrl+Z1ywtbC1rj6pZ+eWntis62&#10;tmlanMeDtg2LZdloXvEGzWbbks5wzeVaMdtubGouBkIb88tnllc/NdsW1tYvbm5+HHRfXrr25sbq&#10;GYv+qll31Wq4YNJd0q6fW1n62Ky/YtZdclsWgt4t7cZZu/6a07yo2zxnNd8way4aNs46dNdMWxc3&#10;lz+y6a8ZNs8Y9Wcfev3jjq+/0vmVd7jf/ZT5zLt3PPLCxB+ufeIN/3lF/5HF/q7R8Pzi8uX5hVsV&#10;dbhsn3ztypEffdbx5AsNp3/H+MprLbO/fOuD89f1ukM9krvJFRG9ZA4d99gdXOa9Xaz7sOSy7u5h&#10;3XPkrvvEwM1QHwyOTEwDoQaPg1DIp2LYHK9eNj1+ZE/ioHVDR+8b7j/M6wfRBiS8AcBRKhiE0IFr&#10;9TE4Mn1ELhrGHjCO1FtH+sSCgZH+47xegjywAkQbqF+wJeYPiATHROJjT31p8pWX/sNoOO+wX0tl&#10;tZmMrlJzb9cct3Y8u18EAgnzon7h9BMPS2SgQr9UiC+1iIcQRgqJQ2IJHytEsgQDcpVYIuUT1xPx&#10;xVKBTC7cY6JAPCwfFYukw0LRMHiEvKkaVdT9izSpXDI6rgIoReIRrIvkYsWo4ljvUT4MUTAsU8r2&#10;/GtoBBo5KJRJRyT8YbFQIhE+cP/UtaU3NFZjvBZcsIZSOV8s94Up5nXGSgt28+/eXvrWc78n87yk&#10;iuPkOkTJiEAqEMl5QuRTEFAGOwO/+oZx9qIRmUwkVx0bHBoQCslsD7EMJ4FAiuwpUsgBRGz244Tk&#10;0hGZvJcnEI2ODoglAxLskSGoCkfHgLYB/GUQCnk4Q7mKp5DyFTL+2BSsjcaSwuMoLEk7XdhCGUZi&#10;7WQIOhgC6Bvo1kEX0FhyJld07BAvHtdftarXgpb5sPXMpnnD6bniNr12ZXHq699+8htf/cZ3v//B&#10;hfd0Tts75vV/f+Gj2a9+9dR3vvOVJ770ifrjP7x1/uFvfv1Xrzy/7nK9aFh/5idvff83v3z1/Tfe&#10;0ll+63L+4Ee/e95m+Gxl4Zlfvv7y9TOTX/75f1786PE/vfzuO+ffceqs3vTvV0PymUfPW5ynfvyX&#10;a4sXL/lSP/j42tlPPnvXbl/zGd80p089/Q2vV33ZE1z1bF4K5ebjwQ2rZi0W1SRcmz6LJp1zxO3r&#10;fq+hEHf6jWccTlvG7YhYLxs0tqDZGHJe0y8644YbFssi/qKFkVV1Fr9e57POuyxmv9YQ9Wh8Vlfa&#10;oQ65Nx1b+qBtNehR++ymuH/FZvDEfWshn9bvMEb9mkRsw2Na8Pgc1cqW23DF43UXM4sW7QWL1Z4M&#10;nFGrF9wuncv82ebagslwTr35mVav9bk3Ap4Lev2W2zbvciO/eePeBZN21aLTB10rdo3ZZ9rw2K9t&#10;LNq8SK/GVcMCoAyt09nXvAm/yamzuHWuhMfp0RodG6liyGxb2TACRqaljQtL2kW7W4MgqYOdeTVX&#10;N65ozStm18b1tfMW+4bGsrq8ddnh0SzrljZ05LL8JcPSdfXlG9r5ec0NvVO3qFuaX72otayh55Lm&#10;2oZlddO8tK6/bnKsGcw3DJYFX1S/vHbh6vWPzNbl1a0Ll65/pDPOnzv/xvVFrFzV6C8tLX3ksi/r&#10;Ni+sLn3sRNq13DBqLtmNC/qti0bdJYvhqkF9Qa+54DDfUK9+Yty6ZNZd2Vj82AlV1V7Qaj558LVP&#10;2772evuTrx/68Xn2sx82P/nq9C8+umBaevna+XOmzYv2jU9WLmxoLvx3TVepqu9/7T3ON9888P33&#10;Wx79877ZX3Eeef7jTy+99Nln3VzZ3ezjd3F6D7COoJGISujGhMGRwbj+I32jMqFwuK8+ufc4sbaB&#10;Y3t1AzT+AJmXi/1SeFm9rgrMYSlCtOQBagRte4Aj7jbcq5Tw4WV89EeErMdViWCQaBpSLZxruE/C&#10;H5IKByfkvK89NX314oup+EYouFHIW6sl562boWTCXKm6XK7FQslTLLpLRXd1x5dI6ne2vbHIRuF2&#10;5qn/+A+pnI9Yim+6QooMRsIcWAGWSaQCsURY17cRuUIsECHJ8QWCEblSIoJn8XlSqVihkAnF8CWe&#10;UMzHinJUIcOBRoahZgKpUKKUCiTCft4AuXp0ZFAxNiqWEYlDMkW0HMH/A/kDx4dFQ/efUHhDFyNJ&#10;S7rodAUj2ao7m0klirF4IpMqBCLJdKbgNwTC6VpE4wyFypmzBs/fLp25e1jBV46DTYNicf/wCHwN&#10;4VQ+Pg6bOzowIJQpkcNlY+NH+4cPDwztDbrJxyZhcwPgN+iukAtUSoFqtI8v7BXw+4Qi4djooEzW&#10;LxQdA6dlshGFaliqHBQrjvKE+LeBA8rmHuygjjR38oE2CkNMZUqaOgaBNgpTjE0KUwT8deIhJpG4&#10;Iwf7wlHT1aDlmsN6LWzYcFq3XPb1oOX5z7YeffarW+YbOn9Qk7Bo/eHHf/aHdz94Vx1Zf31l/ttP&#10;P/vx+plPV5dvuAy/O3Pxxz/6/XuWM9eMG+pk4Ft/ffHPf/iVdjv0xA/+8K1f/9QRmX953vbQv33n&#10;4w/ePOOy/+KTM++89PZF9+pGwPXQ76986Ttf+WzL+eBvX7+2cumGL/et8zf+8ye/PO/SLXh0v3xH&#10;P/nAE/NrC3/YCn9iMqy7w59aI1f02vVoaSFavOHyb4QqW8GwOpa8FC1qI+739ZGFSPRDg/M/V/2b&#10;Ib86nHjP6NeEPZ+abJ8YTI544LI7sOQwmwOBixbbpt+sC/vWfWZ3wmHKpTYdOkfMu+FzWrw6W9y9&#10;7LS6nJuWoMvgUscyPm85Zww7g3Gnu5yxBnXmuDe+nTH6DLqAMwxlc2hWHAaz37Ro1CxbtXq3/tLW&#10;msFrNHjt141qc9AGjM6b1c6obwmeY9lYtWuvGPXrVs2SVXNes7ZsVV+3Oq7rtOaw87LVcHn1xobP&#10;uu6ybFjUxqBzw7q56TYbUkGb17Zi1gK7GtM6aGHz6a8tn1/Szlsd68tbV1e183affl03rzMumRxq&#10;AMvhWrG6N0yWeYcHQrtpMd1AIIUwmmwLDs86OAU7c3vX9YZrwYDW690ym29YbCs+n1pruO4Jacz2&#10;Ja3+ise9trZy7tLVD5BVtZpLC4uf2CyrdtvK9etvOx2LJv311aVP1lfOmo3XNFvnzPrLOs2FrbVz&#10;DvOC1XDJqr9q0V5Rr32KBsVbWSC/lGog003el770AfUb7zU98WrrU28Cc61Pv9L85N84//Y+5Stv&#10;tD71CvepVxbNq/bQ9ddt2u7vvst++u+dT77a8eRLHU/9lf3MW90Pv/Dp5c9efP/8Aa703gPH7+L2&#10;w+DuYh8jVdQDrHuBOQ7jHpDu8MHDkpFBGBkJqvWBs39ditB/RAplOX6EP0CgBr8TI2YO9YmGj0sE&#10;WPbyeu+TjvRJR3qxTgIp2Dd0XAF21CsGcEAJv18mGPrXQyO9KtnQ7DjvxT98167/LJ9UJ8Kr6aSm&#10;kDdFwuvlgjWfMd3aDYVC2lLJFQhuVLeD+Yx1txK5fSsUT1orZb83oK2UA7G0zZsPfP1nP5aMjUHH&#10;hkf6YGdYUchEcCDQjYcMJxkR4jREPIGABzKIpCMiGV8qB9L4cqWMzFnj80QiREse6CZTSEcEPLFU&#10;LED8VCFVSoYBTTFfAPyNjfLEgkGReEjAF8mkYqmEJxp66tHJgPFMOG0s3XYF0sl0yRdIhkBhbzxY&#10;3HEXd2rFsiuayacKfk80kt9x6Nze8m1fvJTYvh3K3qyaY5aPFtSPPvutY2LV3uCaYnxqRCwVjaoU&#10;E1NgmQCRUyJDDiWVU3TgE1qj26BEypMpoGkCpWpELgfs+vgjIyrlgFQKlTsO/5RJ0W1YQpYDEqlQ&#10;CaGTDE7MddAE7VQxjS1vo/DrOBO1U6Fs0lYqn8aVtFAFnUwxlS1gcMVHDg0FI+55h3XBEj/r8F7G&#10;f/iG4HWP+a1rzlevXbpusFxx+VYDkTVb9D2b/cevfPqzN178/SfvfvrGpUuWxdc+PfubF1796Z9+&#10;b/a73jYv/ea1T3712mt//PvLtnRyq+R8Y2H1pXc+NCRXNzy+v54/ZzYvL1ksGynt29fXv/7b3/30&#10;hT/+5Z231rzL+rDnZ299tGm8Yg06r0c0H28tfuP3L/7i9z+8urbww7+8aHFsbNg9V/DttlvmveF1&#10;+4YOyTERNds1m7HcZsyx5rLc8Ced+fii27mWTOq8jjNOD1LtDZPxhXn9ms/58qr6fbXOFI98ZPRc&#10;sNpXfb6PLJ4bdssll/8jHQTQvuLx3LDaLtvt75h810zGrYj/qsu36LEuBAJX7Dac3mY8qvVbdGG3&#10;79a2zmMwRfyhWkXnNql9rlAhBaBc0qltUafWpte6TM6w5ZpmSec1eKPWG4Yto9/hClg2rVpXWIM3&#10;aHZvRRJ6ndds8ejMXu2icd0eJHejW9bf8CScWrdhzbhsJz9NaVkzbVhDDlvIbvIarFGfNmC9rlsx&#10;he2bhrV53ZbRZ720dPnSylVjwHJdT6bvbhnXbqiXbmzdUMPL9NcN1hWDfWtNt6i3bZqd2k0TfG1L&#10;Y1ha1V7RQfE2L1iciy7XmkZ90enb9IS0et1Vn28jHteZrTecrkVvYI3s8W4azVd1psvAn9l0Y2Pj&#10;M6f9hlF/dX31M6P+isl4bWvzrMV4w4aH1j6D05m0F836C3YraHjeqL5g0V7WbXxmM1zCP5F67aOt&#10;lY+t+otb2o/Fr3xI+/p7rU++uu+x15qe+PudD7zI/s773O+doX7rvf2PvEL5+usdX3qZ+uW/Mb7x&#10;DuOZv7c8/lLnl15tfuLF1sf+wvzaGz1PvDy/fP3XL73OZQ11MY6Cbj3M+7AE4A537aVUMiHu8D3d&#10;943LJArhkBR6hWTaf0QmHCKYq7sb0bc6v2R8PHpcKuwXDJOkiZ5E5Ub64TRYygWDKjHYQqaGiEG3&#10;kT6kVDGvF2I4phA8+7XZ8x/8Jp/cdNsuF/PmJOiWMgQDG4mEPhrdTKZ0lYonEtq6fTOYSVtSKVMw&#10;TDBXq/qjCefNm7Fg0EB+pDmM3BoJJQ213Wg863flvK9evvHwN76unByryxpvBHFSIR4BrPmkkZwH&#10;xUOWFQyhg0qlkMigdZCxIZgd1vnCEXTDunJMrlBJ0Z8vRGce+bVRsHnwuFAI1xMpVHKxUj43q3jt&#10;jd9G06vhWKpUCYZS2WwtYveF0wWsxyvb4XA6VCgFotVKoRbyxpOJYtAdC2aqDlckVvkilyrlcyVX&#10;vJQpVrypYjhTCGo9HlfS+8BP/yg9cVI0NaUYn1BNTSCcDgnJGJxQpZSOjiOi9o4QKotUY/LRMTI/&#10;TibrRSKXK6TjE3iHw1IxIC0eG5XPTI0oyNSQYakEXBuWK4YV0l7B8L0CRRtLQONImd3yprbhDpq4&#10;ky6pk07SSuEjq7ZSBHSunH1QTmVJhu4WxwKG+aDuzIZ93u38SKO7oQt+ZrOcXTRfdDo/0JpeXti8&#10;6HFd0IQve41rtsjft8zvey0XN0NnXNpLluCrS8bX166d1cffcpiu6lxX3JEPzZqtUHY9nTq/Yjrn&#10;jBqLqfPu2HlfSO0LnbOErkXMOnfgzdWNzbDlvD35iWNd7w7csHlWwxqDJ33BbTfH7Uu+1LLLYA9F&#10;zpmtm6ZlnTdy3qrTuzQr8DWvIZrObiQCm95VXz5vzftM1mV3JhYshQ02vS4V8qTtazhI1Kv1Gs6r&#10;Nyz+LWvCfdlmcUdtiJ/rHiibbQ3xwW9y56MLXh+iqz4eX/Z77MnggsuPGGtLxxd9oTWLGpg+b3Go&#10;fRZzMb8SCGwF7GuRzKrTaUjE/De/2HLa1wNhe7mkcZjPW532TGzVZb3i9OgCrmW3ddFudyQ8K17X&#10;Gtww7r5mNem8JpMfIuxyJl1bAZfRqbd5zaumDYtH6wzCrDZ1ti1o4Jp2OZHxW0IOvWk1nPa4Yw6z&#10;fdUZtkWSbp3uhtVvtNq3NLY1YNHqVq9ollwI3Yb5KxtXLE791ZXLS+rrZvvaim5x07SyaVxe1V7V&#10;21c2TCvYv6q+umyY39DdMFpWF7cu31i7sGJc2dBeW1o7rzYtaY03tJYVs1N9Y+WSWr8cieiuLXy2&#10;YbyWytg0WxdM5nmXc3Vx/sOt9XNazcWtjbM2y3UjgufSJxA3u/m6SXfZ51oy6y9ZzSSQ2kx49Lzd&#10;cs2guaBd/8yKPsZLZs25oH3J6Lhx+BcvND7+94ZHXm740mttX32346m/3/noC01PvtL42Iv7Hv/r&#10;gR+fo33rrZavvNr05F/bn36t7enXur7zPu2bb7Y+/Cf6V1/lPPTn+aXFH/z2+R4W/yDn+AHWMeRT&#10;AO2ObuJu5GIxcr0Y4767OPciokoEx8Ev4AlRFE04gFgKO+tH6gS8BANHYGRYB8VAQN7g0b3EimRK&#10;lrw+GX8AiBwZPFyvMPQqpSPYOS7lv/3Kf4TdF1LRLfzliwbxR/RaJqYJe5dLRVs2oY9FN/1+TTZj&#10;LBcdpby1UnJ6PCv5rCUa1mxve/N5Zy7rqtR8Lp86kXGE40Z/0h1JGSIZVyhmiqVMbp/e4NmyxQPv&#10;Xj7z5Hf/XTalEEn5UJk9qIFuEpmQjM2REToeCadCPqAGxoF3UrmID3HlDwyTATtsStAH7jYiht2N&#10;iOTiIR4yn+j0ycmX3vrThm41FDUF4nlHMuqOl5LZuM2XiVRS1mAonA+bAolEKWKLZoL5XLSwHaul&#10;vbHtcCajtsVS5eSK2ZfczkUKxcJuJln6ZyQTdscBuaDJ4YvnClpvMLp9+/nF5Zkvf1c5Owu2AqZw&#10;RpFCATwDw1iRKFX9QqFy+gTgNSQll50KFCqhcpQnkeEUkVgFKpVobIwH0ZOKYYJYEY9NwvWk46P8&#10;idMdbDGFK+nkiDvYsg6WtJ0pbUMy5cjr4ibtYEiobDGdK6UyFUP3DiVCxHQu6Q2bQesNl27D71iD&#10;L5iNCz7NvMNhcMZWQ45lk1MTcekikQW76UrIsm72X7br5x32hUDoY8OiJRy77LHeCBjUoeQZl96R&#10;vLlZyF+GMHiz6mpC64p95PHpI4Eb5sRCKnJG43tJY1t0286aAn/WrRtdwTe17msu+6I1+qrOqfZb&#10;PzMVzns8697wG8YYSW3a0EdW/xmt4YI786HFZg3nLgTzaqfGEPhcX7m5aNGetQc95aIpaD3jifkz&#10;vhWXYzMSMYdtEDRdyG6NuN/b2oQKOWIIpwZ/wrbud6s95lAmsOpxad1af9y77jbYAgZn0rPh0PqS&#10;tmWvY8W8You69H6bxrnpzUc0PofFq7ano2qP0xYL5P7nc0fEZIo5Ejv41zRseUG9qMasvmE36cBB&#10;l2PRbrLgM9Sr19xWZNVFq17jcSCEnllf2fSY0WHdbTGHvdfMxkWzbsVhueKwqZ06a9jziXp5HZnX&#10;ql81r3tSoa2ga1m3iidGigmDfcPgMTojdrVlQ+vRWV06jWnT4tbqTSvzG9fsHr3JsbmqvuYLrmlM&#10;a0brisev0ZDEuupwb2mN1zzOBatzQ2tEMt3ETvL7zfaVza1LWv11p0ezvnXFbFjBv5LevGx2bPgi&#10;pvXVC0bzUihhu3D1PZ15we7aJJ23LjkdayvLnxkMV03G61uai+trZ9ZXEUKv2MzXzYYF7cY5o+aK&#10;XnfRaLhkN10D2vTqMxYstZeMmrNuyzWda/2+nz+370uv7z/955avvt36lXfav/R6w+Ov3Pn4Xxse&#10;e7nxyb8xn/2g7at/a//a63c+9pfmL/214+uvU7/6OvOZtzqffqXxkT9SZ3+7srH6vV//sZs13EMA&#10;1wvGHWQeuQOQQ+tm3gfgHWAdPXqod1QmFg8fEw3V54gMHpHxiZHJRgbEQ32CATK5FzjDHhBw8Njd&#10;ZGSNjKkdEw6Qib57A3DAH6ytXk/oV4iHJMN9f/jZ1wPOc9n4Zjy0mo6tZxJbhYzeG1hOp/XZhLqQ&#10;QzLdSCV0iegGAVzJWsiad3cdHs/yzrYbNLy1G04kDKm0NZm2BPyaVMYaIr8ZaIkmDaWKPxTRIszG&#10;4rZwxBRJe90JRygfckTMGpfpl3957ktffVyqEPFFA0SGJAKJUjIoGBwko3VEfXhA2MiIUEIirUxG&#10;EitveJg3whfh/yT4H7+/78gPf/DVl977syO8rvaaYvmkyxNf8TlD4UIkE42ni5FcxB2MxIqZTYs/&#10;mvHPa9y2qNfkSpkTTl9wx01+UBosS2/CBPLxGzp3tpAxBPO+XCFT+Ucin3LEyp5MckXvDGa2V42O&#10;UOpWuJIz5Ku/PLcskJ0SymX9ZPqf6L7+YZFMoZyakIyq+gV82Fw/2KyQD0nEvXweqSQolNLJSZAO&#10;ynaUN9IvkfCkCtCtXyQ+PMQblEqlkyrR7KOdTEErXUQhLBNRuXIKS0bG49jSVoYQpENrZ4kpLAmd&#10;I+cdGYn6dRse6xmtec3pWXLrLJ7oUsS4bDWtefXLXovTk1NHnIsOoybgMMQ9lpBvxWdcsZuv2Tc2&#10;YDfkHt/XvL7ogk17bmXJFg7dCGit/oQ6HVR7THZv3JL3WICJsN1d9RjswfWM2xnwrjpsWzGNxkMo&#10;aXFpNvGfiHfdHs1csds1AXz/w1f8Dmc0cNUVuGLT2RPZjy2IPavL7uQZk8Ec8ixEt1ec6+5MTlsq&#10;rzvN570Zz+3Ply32z5xpeynxqw3duVBKF/a+b/AshWIXTNYXt6yrfu+yP/ih0a4LON/RWi7bPa5c&#10;7EIA7PY509kzdvdWwPuZ2XbWbHXGXZvxyDWL2pkLLvnDS1ZNuJTSRHxbTqMh7jfFfa6kK7Bb8GT9&#10;/ow7tJ11B8yepNeeDhh9+i2v3Q7wOTY1DqMzaLF4Det2i9urtwasNp/FHbCsAklek9Fj3nQY8Kje&#10;a7qhX7UHET/XFjSrWq/t0sbSonbzMsxnfVHt0qy5jIva+S2X2p6PXtu4fM1mMITcSxvzCxatM+RY&#10;0K9vuMxr1s3zm0vLpo2ry1fP3biwZtjYsGqvbi7ZHUAjWKYzWTe0phWTZdVoXlldv2C2L21qr6q1&#10;V622Fa1uAZDyBQ060/zG1gW7Y93qWLLZl6Nxq8227HGtFdIO49YFs/kagpdNf8FkuOJ2rWq0l02m&#10;az7P6sbaGYuVlF/VW+edjkWbZclhW3TYr9hN82bjVbdtafnGJ1bzdZ9z2WmZt+jJXF+bX3fgJy+0&#10;PvtB0yMv73/8teYvv9H4pb/t+9LL9Gc/6PzW240P/6nzm2/ve/zF/Y883/mtN1u+8rfOb7zZ+PgL&#10;jU++2vjw851Pv3zfN97QG9a/8u+/vofLA90Oso/WJe7YHeTWJYz7DnKOdtGxcqT3noFxmVg00CcZ&#10;JL4mrF9+gHwq5RFHg5qBetgPuQPIQDf+0FG5hEcmu+FR4RB2KurhFKQjQ28jfSrx0bef+3rMcamY&#10;Nhay2mxKm88YYrG1TEqbjKwX0rpMSl3Om9IxdTwE8GkzSX2paCmX7Tu7zmhcVyhYIxENQms2ay1V&#10;PIWSKxk35QpOu3t5ezccjauLRU8WLhVT57MAhSmb9+Yz5kzBHY6bSkVrNGpJZD2+OP64Lc6vzf/m&#10;hd9969lnTj44qxpTjoiFQolQLJeKhEIhsqqoXzkhn5kdf+yph373u/94850XLl792I2/6AFDoRjU&#10;2Uy1ajKVjhUqQUc4Fs+447l8rOAOpOOhQtSNlLwdMXn9qVLSEvInMhZHNBHP+rLVTDjjsgRyyXzC&#10;FITthdctnsRu0R3K5EvZzO5/JUoZZyQerWR1bm+yVDKFPLHKzVQtH0xUYl9Uf3vJpnjoGZFMBX4J&#10;pDK+nBiccHR0WCZHUMUSXkZWRJJB/EmSyCSjoyKValAiFY+Nj8jlWCHiqhodlMiAP55M3Cs/1UEX&#10;t9D4FI6imSrsYEvb6WIArpMjbaGJqBxZJ0tC7ZKjIagODQocQeNbLtd7m95z7vj1mG81cPOsz3vW&#10;6L5o919GKnRX5kPhS6bAZYd3IRpf92bPB+3LtswnFuuiP7TuzZ+x21bdsRsB1znd6mqgcDFoWt90&#10;6vPF6y67MVHW38oYTK6NcMhWCm3YI1eDfmPAfsnh3ApbzQ7vJw6dMWTUudJrEYM9Yl8OhU0RrScS&#10;vOZTmwI6bTi87NUGE4HloHvZsLwZCc/7bAbvmjkZWnAuG3x2XTZvcmkdiVT0Zm7TvrXi98Z28PfQ&#10;tRSMONL+VZ971euByp032tdDTn3I/PamfitkW/cFPjY7HIngst9/w+WyRgOXXJFVj0Pjd76nxdK7&#10;4PO+qzGshPyXrb6LJt28L3DVF5q3mj213fVIfNFuUSdypkRqxe00pYraaOCztS1DMrfh9S66g5pw&#10;bNPvuWCzmQNOS8CJvxP2oF3jcW3ZDc6IQ+02WzxmV8SjtumcAbvRZTa4jG6/yeQ2bOmWPUGzxrhs&#10;AI1jrnXjisG45ou5tLaNYAT/cfkt1hWbUx3LR5FezT5TKOXetKxq7JvOoEnr2DK6tRv65bNLl9W2&#10;LZNja1m3YvbqrEHnvGZJb9dtGDc2zetmp35168aWcXHdsLS0dR1SvqFbm189Z/fqddYVtX4BpNOa&#10;lpc3L5mcm1bnlsW1mcg6TdZFq3M1mXGZTfMO56rHu6EzXNvSnHd51vS6y2bzVUBNvXneoLtkNl8x&#10;ma8ajRd9zhWve9livWi3zzvt112O+ZBv3Wo673VdsZiuvn757Ks3ll+ZX/vthxd+98nF33168dcf&#10;nf3Ve5++fOXa7z8+88t3P/75B2d+f+7Kf7778a8+Pvfbsxd/+v4nfzh/7defnX/uzPkXPvzMZp4/&#10;9dUf3M3mdbOPHWSRS7UOcXrvAN24dX0D6di0+44d7JuSyyRDg6LBftEwYdzeyNpIL7nCAY62N8QG&#10;v5NB64SEZcIRMtkN60oJIl2vVDQkHBmYVElEIwiq915/88fl2Fo+tJ6KbsRDa9mkLpvU5tOGbFqX&#10;DG8W0sZSzlzIGzNpfTKxmUtrtmveAvYUrDtVRyioyWbNyaTx9q1wqWCvVAOZtC0WVecy9lhMUyx7&#10;s0ljuRzM5VylijeeckaT+kIpUKr6ytuheNKSqTgiaXM258gUAoWqp7gbzgKd1UCh4inXgqmsK1v0&#10;FcvhUMQWibnyGVOpHKmU3flS8B//TKfzOKY7ltRF4o58yeX1WW7fiiey4WItmC1FMmVzNB9JFWyh&#10;VDpb8vpjwXwl5Aq7cyWrO+ZPF8yBbDKR9sdr2Uw17EqEs1WbPw44Rnxhb/V2JpAIVndj2d0ijuaP&#10;Bcq3ojaPo7BbCCb8lS9q2VIyXYlX/pkzhYLXkuEj00/LJkblqnERmCWQihWjaMrJSdGoAimVJ5MI&#10;VUr51NSwVCqQyfr4ZFocX64akMj7hIR6WBdPTEqmxnky4aDqNJUjb6FJOtnyJoqgnSlro0qoLAWF&#10;K2tjSMA4JFa0Dpasgy2nHVC20qQUtryDI6Z3qxBs21iiNraMwlXQe+S0HkUTU8A8JGtnC+kHFJDB&#10;hnYJ/YC8BXrIUVKQedlSao+qnS1F/qVyZbSuUeYBZTtL0kSR0O/GK44xD8opHFk7Q8ngiin0SQZH&#10;RWVLmjtk5BXZCvRk9pDUzMRLs2QUpoLRDfjKWugyKlfUyha2s2WdXLyukt4lbaeJaF0q5l2yNrq8&#10;E07KlLQyRjo5ImqXhHPPeCdH0MYSNFAGcdp4F7RuSQdX0MHmt7P5lB45/aC0nc2j9+Dd8dq5I51d&#10;IsZBKf2AlHZA0tkloHYLKN2iNs5IB4dPPSTo7OLRu/gUrrCzS0zp4newhqhcAZUtoHcJ6D3C+lLU&#10;zh6hcEWMHlk7S9DGFlC7xNQuQSeX34rjswXNlCEaF28N713A6IY7D7N7RHSOgMoaYR7AByhqZwzS&#10;uQIah9/J5tG4PDqHT2EN0Tk8GmuYyhpidfO5B8XcA2JOj4DRxWN281kH0ZnH6hHRuCNUzhAbe7qG&#10;6dx+VvcwnTPA5AyyDgxz6reb5/QMd/XwGJwBOquPye47eBf/0H08dncv98BAT88wp2ug6yCvq6e/&#10;5+Bwd88gm9t74MDgPXfxD/QMdvUMsLl9TNaxnq6Buw4O9XT1331o6ODBfhbn2IFDgwcO9B86OHDw&#10;0NCBAwPdPf1c9vG77xruOTBw6ODgwYNkeaC792BP76FDA/feM3ywuxed775r8OhR0eHDI3cfHjx6&#10;eOTeewbvuXsIO++9e+iug8cPHTx2z919993bf+Rw7+H7jt118Mi99xztvW+gt/4Lo0cPHe+7b7jv&#10;vqHDh4723dN/+NCxvsP9vYePHbn7aP/xkcP38A5wjnVz/vf2c/R77+hiHyH32CTtGJd5+Pg9vRMK&#10;iZwPwPWSWR3DMDI+WfKHxUP90Dc4GiKqUjxMwilUbvgogVodfGJ+n1w8pBANK4TDKqlALux97edf&#10;zQWv7+QM2ZQ6FV5DRM0k1Gip+GYua0jE1eWSDZ5VKdvisa1sRpeMbgJ220VLpeTe3fbEYoZK3h4J&#10;qW+SKSN6gCadtcUS+lLZ7/etb+/GMikTcBaN67NFRyrvSWYtqYw7lbFUwK+UpVB2JvLWfMmdLPjy&#10;5VCmFEsV7LlyOFsIl2qxRNKXLQSq1XQybq+UMum8I5NPl3eChWryH/8nnakk0kVvIOlzhB25Usjh&#10;ttR24slsslQNpPOpdNEZzkbTFW8wnSpsR10h4MkeTIQqtagj6s2W/OFcFKDMlsuZijNUyGXKYV88&#10;mi1GzL7A9o4/kspna5GdL3L5bU+ikE/k0oGYe/tWJZoOZXcqqZI/mcvV/ll1RXK5W4m31THZ5Gnx&#10;9AmRZFw1eQL8QvYUqMbqo29QtjGRahSMG5HJsS4ZnZCMTUhHJ0YUKmRV8fgEUioxPpVKPjM2PPFQ&#10;JzSNLQfFsOxkK6gcRUd9vY0BicNXUQlSYH8HS97BAumU7Wx5K0GevJ2lbGOqOjmjWAezOrhAm6yz&#10;S0btGmtjYEXeBiqxYX+jwCUNx+ke7eQqO3B87GfK2+jKTg7p0AaqcvEonqXo4OB1R3GoJip5rTaO&#10;uIUuoXSp2pikMyDbTJPjKe0caRMVryilduMcFOjfiidysF8ClnVwZG1MgFVB6ZI1U7AuRYc2ugJa&#10;Su9R4uTb2OJmKpiubKaK0IB1vFOAFam8oUOIp7QyQLf6xwLKU+GzQOTe5yNvpYs78XIsYStL1MkS&#10;tzCFeNFOpriNJuqgSzvRjSkBfxH8aRysiLBsZ9RjPvmbAX5hpwQ92+kiMh0HB2GiEXC30AU4YCdT&#10;2IZjskStDH4njU9lCEhjCcnMRDq/ky7ooPI66COdzJFWylD9di88rHQC3+Qyu+EOGr+V3JeUhz1U&#10;Fr+dOkRnCykMcss/Cp1HZ/Bp9ftfUejDFOoQdlIZQxQauWc9jQ7k8VhsPpMxTKcPMZnDNPowlcGj&#10;0wcYjEEme4jGAASx0k9n9jJYQ2zuSGvbUSp9kAGYcoZZrEE0JnOAxR74/6/T+lj0PjZzgMscZDF6&#10;2UAqaX1M+rEe7iCHhYf62OwBJv04l9WP1oPnMo5j2cXuR89uNnb2sRl4tA/tABebx7s5vWzaEQ7z&#10;aDcDzDrGZR3rZh1nUo5wGce6mH0HOIM9rOM9IBr7KIfcYO4Y2kFOLxmD4/R2k0Lq4XpERSN0I3dY&#10;P3xX34RSKuIdFwwckQhILCUzPEb6RyUj9fICuSZ0SgFbIGl0L5BC3OTiQbkA1BuSiwZVMDjeUbm4&#10;/5kH5Z9ntbnYaq1oLSTUifBaKraBNJpLaVOxzUJGHwmvVyuOXNZYzFsjoc1K2Z5L6eFu22V3KmXf&#10;qXqiEe12xRfwrf/j81i56KzUXNVtfzxlzOdc4dBWuRrOZ+2V7WA+b0eYjacc6ZwNRhZPmnLlYChs&#10;yVfCkYQ9mbYl8mEE1WQ+7ozZooVwNOMubadiSX8s6y7VsvGcJ1NMO2Pu6na+UE1ldorVmznIVCoX&#10;QiIw+yyxXGrDYC5uZ53+YHEnHs4UI9kIjDGaDTsj2UQ+ZHREkuW0xRtKFVObngDg6Iumo8V0ILWd&#10;zGUc0Xy8mNyyhvO1ssbui5dLgexutnYzu/uPSC4VTVSD8aTBHQ2Va1ZvIJLfzt3adsSruZuVdX0k&#10;Xspqw7szv3tnSDorGp2SjU8pxqcBONBNKFdIVeOyiUl43LBIJFQoJDC1sYlhmZSnVAFqovEJNERU&#10;MA57BJNjwtmnOlnKVroEjka+wxzYkKqJIsQXHl9CkA7RFQ/RuusKxpG2MoAJJfgCTtWNSdkOvrAU&#10;AAr2NNOhVKPtbEUrQ9rJlYMR4E4nZ7yVLsN60x41uMomKl5O2cpWtrBxHDxRScDHHqXCcQCRHsIs&#10;+Bog2Mrmk9TMluHgLQyimW0MFfjSwRU308gJgC8tDHErR9zKhUvi+PL9NEFnt7ydK2tmKluBHi4h&#10;GjlbDo4jb2XImmkyPIXgkqOA8TXTxa1MCfY0UsRtHGkzTdLYIQSkCPLq4KsndxlZcuTo3EwXAlWt&#10;DHETRYRnkVenS2C7DR18sBKfVRuNPL2DJWmm8VuANiY+SSyFzbQRkI48hPNhSzrYYKKglSZoBysZ&#10;gjYmeCdqpQrRyNAnuYxEhA7tdGE7VURlSojMUoY7OWKQrqljkOCPIaSyRBQmH4xr6RygQg/pw+Bj&#10;B3MEK+20kTYqj4ZNUI9cU0xuidxJRxv51+3d0Yc6RKHvgQ+k47WRmxIDdkMU6iCdMUylkjs5A3x0&#10;xhAIyGQNU2h9DHLP+kEqvZ/88gZzEOzr7CQ/ngucMZlDHM4Ig9GPRqUex5JJG+Cwh+i0XsI7Vi8a&#10;h9XPAuM4Q0wGmDVIuMbu78KS2dfFAgcJ1w50DTEYx8FBbOJRcBCNy+ljUO9jMY+xWcc5jCNd7N4D&#10;rIEeVl83q/8ge4BDP9rD7utiHMdmN/3oAc7xLuYRFvVwNwewO9rFuPcAOEhHSu07yD5+BxsRlXUY&#10;zKsD7r57ug7PTSqFgySQQtz26qHi4WMK4QAwt1chhcFJBUTZgLaRwcNSIfIp0DaMJoO+SQYkgqEp&#10;ee/193+Vj6tTkfV8ShMLLmbim4nwKlQun9am42pk0nyODJPlc4Zq2R6PbsVjBp9nvVr2FPOOQs6O&#10;tOjzrWUzdo9vo1L2F4skPGYLbqdHHU/a7M7VSjWUy7oBu1gUFHMFY1anVxNN+wJRO5b+iDmV9bkC&#10;9mjCFogF/BF7tpIIxd2ZfDAYsyEDQpc88VAkEzN7HNCoSNybLFfThVC6VKzs5BLlhC2VCiViWrct&#10;nYtsGQ3ORMQcjsRzSY0r4koGfNGCORLwJwqhbNhgDnsSvg2jO5wOA1XRUnLDHg9m49F8JZErm/w5&#10;mz+wDknNZdaNIcDb6q/Ec6nC7f+TqlXd8Yo7HlNb3ZHCri8VjhZuJUtZtSOWv1k2+kDGTDi1s+CJ&#10;D839p1QxPiiVDYjkPMWYQAVHUw5JJCMyxYBQTLiGNKpUSScm+HKFbGJqUEJG33hyJVZG5ErR6Jhg&#10;Qn6P5AFKl7yZIoWpNeN7yAKVpLAYYAsGRySOSpbAXAtV0UQTtTIV4AUQhm9+J1vVQpO2s4C8MeAJ&#10;noUO7SxVC4MIFNjRRJOgZxMVdMD3ebSxE/4lawQaqLIWtqyVPg4GNTIga6pWjqyBBpyNtnEkLXRi&#10;eS00BLox4InCnWyhw/IUTRQVpRvEwQFxZCFRPOKMgI60nYtjShuo0vYuIIycYSNN0kBVtHfhTMBK&#10;qBwQrGphQr6gfjJ0AIIbOoEnUQsdogqcSRopAtAK0MQR2kETOgAnha/BRklyZ+C9yJrooJgQFINt&#10;tTCELXQCIyKzTHl7HXPo39Axgj576/WnSwA+fIbEc9n4VIHCEagijkAjpom/JSKgsJnKx9+PDgZg&#10;V29gHw5CE0HxmjtHoHutWFLJtSUUlrSpYxjsa6HwCM7ql52AdG0UPogG3oF0oBsNmZ0yBLpBA7EJ&#10;1+tkkBthYWcnGg1Oxye3caYNkTubEvaRO56S9frt5pksgJX87g+jLnRYQaOSn80daO88BrRRmH1U&#10;8hNrw3Qm5A7WNgzY0Wj9DBqMrA+8A+DQuJwhOrWfTgfdyG+Hc1gDoCGLOYg+MLu61hGQsdGBfpzN&#10;AAGPEagxe+mdRzgMsp9FI7+bA4OD3IF6XehMg7gRtHWxgMW+HnCTfhT6RtSPCcaRTSyJ07GOAmL1&#10;5VGypN1XH4NjkQ0gsAceyDp6b/fRk1NjwkFyuYKY1yccOioV9INlgvo9Quo5tBdEE4/0SQR9MtEA&#10;f5DMgxPyjo/KBDIRT8wfkgiHAchffev+oPlMNq7Nkky6EQ7MF9LaiH8xl9JkE5pkeBOylk3qcild&#10;Kq4pZfSpqDqTMYTC6kTciHSZTJiLiIFhdT7rttsW8zlPPuOMpshNK13erUzW6gtsReOmaNyYztoh&#10;a4GIKRC1ugK6fDUST9oLpag3aE5mQ86AOZz2uIKBUNzqjgZccVemGPWGrZ50MFmI50vRTCERTLvT&#10;hWQ05spUKslcMFUuV/5ZDia8sWQsnArb3bp4KaGx22KlnDkSz5cz7lgunvcE4lkonisUTNc8HoTX&#10;WtzodqRKMWsYKpYMJZLpYjSA51RCgVQ4kg3bQq58LWP1uPM7mVgmnd3O735xM1VOBVPJeNZvCppT&#10;tXI46S7cvFm5FffHM+WdrCeSKWzHkrkqrPO7723Ixh/hySVgmWJqZvLk/ULF6IhMyZcrhaOqsZMn&#10;RWPjpOYAU1ONyiaBPwVfCacb58nliplZNNnc+CHBXCdbRuGMsg5OtIBoZMQNZAFWoGb4YiORwcWg&#10;bwAEPEvewVbCwqBpbezRdo68Cd9htrKJiXhFJKuBwm9lypBAO7kqas9oA00Cg2tiEDx1sFXNNOX+&#10;TjHZyVA2k/ko4y2QOOJ9o81MoFNJ6RqnHZA3dOK1SNptY421cWUNFHkjFfoGQEzB9VoZ8v0dAqgi&#10;ImpblxRWuJ+iaGaLG+lo8jaijXhFaRNTsp+AjARVnFsLW7yfKm0Cg4ioTuIkAbjGTjBd2MpUtTIA&#10;XxxTDF43UOBrY5BBaGYTFQSUNNGkdcuTNlLrMKKK8Vy82WaqFOBGhxaEVughUirIDktF5zrRwEd8&#10;bmBcYyd/b53CBX+RPfFCIjQ81M7C3w8JKNlCGWmlCyFxHRyglt+GPzY0EnvbQVI6ET2IYRuVXHDS&#10;To4vAM7aaSAasipEj8zQpjDQf6R+gR1prTReG23v+mLATgzG/Svkkjv9jdT1bRCwQ1bFOpU5QiN5&#10;lmgdjc4D4OhItbTh9o5+LGnUOuYYwxQ6+ckhsIz8vBkTBgfk9ddtDkl2kEKBqQGOfUzWAIPZxwK/&#10;WCDgAFYAr/ovPxCoQe44JNIOdHcNQ+hAOhoCJnuAzSG825O4Lk4fMTvOIJAHlsHgejiDLDr5pQhs&#10;AmoIuRA0IKyH28+hw9cAPoRQrANc2Dy+t4JlPboS6mGlm30M3nYHuFYH3NFu9pEezpH7Dh49MTEK&#10;YAmG+gA4Xt9hUf12IHLhEJnly+9FGh2TCZTSYSGPlErhbkoZX8A7JiHU65eJRhTC4ZOKQffqG6ng&#10;ajquySU2Kzld0HOjlDdUS+ZCVpdP6+Bu2zUXiFEt2ipFS6VsS0TUn+/68mkz3A0tmyK/u5yIm9IJ&#10;WzSi365Fs2l08+WyjkTCmM5Aekzlkj+bd9+8FY/GzamcM5sLQtayhUixRqb+pkrhXDkUTDjSBX+q&#10;GEwXXNlKMl8OlaupZCFY++/tVClerqXy26VEJVnezedL7vLNwu6tKLLj/+f/vVUug1C+bMnljljy&#10;5Wgm5YcwJnK+7VuRXDWd3w4mcsl0yRbJhgq1uC8RKNT8waS/WAkG4sFCLZQoZoq1SLpSyG+HI7lw&#10;vhTxxwPVnUQg6s1XE9laubhbuPlfu8VaqrydypdiiYwLyEuVnNufF0s7gXixuH0rEy9US9VUGrjd&#10;zpjS2/InfiyfnhydmwXLBKoxycSUcmZWdWIWjBOPT9bbhHhykqdQAm3CMZVseko2NS2bmuTJZaLR&#10;ceWpsYGZxzq7EBLl1G582+EvxLzwpe3gSsECZE9a1yiFPd7GgH2okFIpXRMUzhikD8xq5cobaEoy&#10;EtelauGOIug1AW3kCMomWE+XAhRrht91yShcABERFfomaWEpGiBKHEkHR4UObWQIb4raPQo2UXom&#10;CKGYY8BiKwtsgtkpmhlAp7IFXokc3a0i6seAJIpxAs3gFAcUIwfHW2hA+kN47BrdB/dhT+2nyhtw&#10;GvAdlrQFpGNLW9jyFqRmMg4oa+9WtCEkQlHpcgIpYJeMMCrQrbkDzBXCLnF8HBYkvbNNTLrRZZ2c&#10;UXguRJUYJQhYXwFzAdwWgI+GZEo0rbme8ckAHxSMqDGCLRns298x0tgpBExpXSp8XPh7ABVFTxJy&#10;ySaviSbAnlYclvijpIVCPA7gAxM7oIRUPjiIBn0jA3mgIY0wESoHflFgcwxEWmgaUMhr7hz61zXF&#10;5F5YZDgPpIPctVIGkWf3VI7IGmOEQkMCHW7pID/cw2ALATiQjkYbZtBH4G4Ebf/i3WAnpX/vB89o&#10;tEEwjvxyEL0+HsceQZ6l09H6IXGEgHTQqh/Mgq8BZ+AaGW77X60D+PAQ9nAYA2w6Qivi6gAHoZU9&#10;hGcxqce62P3wNfITX3iIrP//wFcfngPj8HQGvIzAC+LGhfr9L+bYtCPA2d7KHt0IB9l9h7ggIzG7&#10;O7rZvciuex4H5t13qG9ULhSN9CokZJRNWK+igmKAGpxOIR6EwRGoSXmgm1QwpBDzlTKeWNAnHCH7&#10;wUF43DMPiNOeq1HfYjlnyCa2skl1IrqWz+jLeUMuqS7njNmkJpc1pmKkyJDOmraL9nLWul12JWK6&#10;asWbz1rTCWu14ooEtcWCOxrX376dyGUs5PcW8s501pLOOCNRXW0nlMpYy1V/MmHFSjYTSKSsle1w&#10;OmOv7cTiGUe+HIjnXNmCP1MIAj3FWiJd8BZqiWwlWL2ZypfDpWq0WIbHRSq76WzBUbldqu6ESrXo&#10;P/8nmy0Hbu740hl/KuOsbkdTcW1lNxjL+Ss7pP6QLXoT+XipFkkV44VSJJYK7uxG3CEnHoWR5arB&#10;eCabqAKCpXQ5GEil8tUwnK5QzQYShdJuKZbPF24Va//1j3SxFMkWMtVboUQoU7sdSkeSlVuFm7u2&#10;YGbn1k1fsgDAZbZ30rWSI1d69s/nZSdOK6YnhSoluahrYkI8NqmcOsmTysWjY5LxceX0ibHZkyKV&#10;akQuQ2KVjpMhOZFqTCCTjygVqpOT/OmnYVvgBb6HsBKABl9RfJnbWaP46iJpksiJLzZX2cIgpcw2&#10;tmpYcHr84a9IJ549NvfVtkNzA8JHmKLH99Em2iF3TMTVUTy3iQGtkzQxFMAZ5QBUTk6yKl2JENpC&#10;SgcT8Beh8snm7kc7gL+u6Ra2AixrIAFW1MJUoUMjTdxIUTQy+W04ky5VO3sUibKJQaoNUD9qN7RL&#10;CfQAE63gIPazZA0dcuZBqUD+SL/i4YHJJ5oYs+xDsiHJiWHJ14ZUs/eJHsBZ4d010kT3CWYH5af7&#10;RQ/3qmaPy6fvZKhghYwecec9s9A0CCDJrXSQFG+ffAj7SKgkYRMkglo2UkAuKXE6Sp2zNGkTTQzY&#10;oRHAcYnkAp3oQP5m7CEPgEN6hSdSxaTGAtTiaIBaBx+BFyqHJ7ZBGHEcyl4yJTLYhLTbQYbhoG8A&#10;XCeTuFtLJzQN9gfw4WhIr3ywDA0qB8wRE6Qie8L4+AiwABy5wR+6kTtikXuXoiGc1ofeSGvrHERc&#10;rSdZHoUxAtIxSHGDR6EOdXQiovI6KWRZ17phJktAZ4wwmXxQDw02h1i610A0xNW9lMpkDqERcWMO&#10;0BmDTBY6EFPbqzzQ6X0Mkk9J20MYAEeWJJ/2s5m9IBopR7AI1/b2g27gWnd9kA4GV4+rMDuCPNIY&#10;AOW/ahF7ONsDHBeNDNgd49COHuQOdLP3Hjp6B5sO9zvSwz7eDcejkSLD/SfGVKJhcp3pSJ9UMKAQ&#10;DpKsOkwuKVWKhyBuZKBNypOL0YZJH9GQQjI8qhDKRSMq0ZBKPPzZX75fCK/no5vFtC4RXKvkzX73&#10;fKlgJu6WMZZz1krRWsyZt8v2UtZcKdi3i45URFsruzIpczxpKRdd1bIHHhf2a3e3Q5HQaqkazGRs&#10;1UqgkHfmc45CwZ9ImirlYDJhqVQDCSS7sjeRdMYSlkIpnC/7a5+nEhlHqRrOFL2koloMVLZDxVos&#10;X/bUduPZvLdYjqWK0cJ2Cg6VyQcL5VSpHCzu5Gs7iUwh/N//Vczlw6lKPJpzu5JBmJ0nFLj5xU6+&#10;kkwVw+XdWqGajmQzyVIkmEzlygl3LJrbLhmdkcJOxhGMpitZB9hby0ez5UwJZ1bN1WpqWzhZLpp9&#10;seLNm/5EqXTzH/mbnyeL27H8jitc8EWTsdwX4XQ+Ufm/qUp1y1tMVGsGbzpdKrpi27Fc0ZPb+cUN&#10;S4/sIdXklGx0bHL2QeXU9JB0VDw2LVSNqWZPCUYnoHV81ZhofFI1N0e0bnRcOjkFdxMqJqXTs7KZ&#10;iXtFjzUxZc0MKbVrHGmunYmgCmqMtbBUrSxSIcU3vJU+ikfbmarGTslTE5O/WbC1H3+04+B0S/do&#10;Y4eqmTHa1C3vYEy2do8iq7Zyx5sZkJpRWjcS6Ci0CyG0AYrExU5l/cijDVRVQ6e8qVvSQJ9u5Uzs&#10;p+NZiJnSdvY0cNBAVe6jApeyhga+Jus//o0X97GmGiiK/RT43Si1B4wDN8VNCKSM6bYeRSMVgVe1&#10;r4P33e/86m2P9c6uk/sZE81cRUOL9NRDT32qt+8/8BVk6kHRyY83fI//9WwH+4EWFmwRBFH84Dc/&#10;++tV3YGhB1+7eNVs9T/x1kYDZ3LP1OBuABlCLk6plQFPhK8JG5A9yX5SbCHlCDCXUEmCQ+Gsmih1&#10;BwSYkCLJx0gKxKSAQ5KyFCEdtosIDBrC+NCBgJIixHHwrOZOAXlfxCVFLXQyAoh1MkqAniSoitug&#10;pVRhJz4rAi8R2NeGvwHtwx0McSf8DgSkCdsRe6nIsOCaqKUT4VTQ1jlMYYjoMGVKHYXtA+17ukfG&#10;48C+ei2CAo8T0kBD7CeNsIxOG2GxhPA4OgIsFYTiMVkjFOrAv0oQdFKLQGhlMIc7O/uYTB6NBpYN&#10;M1jDFGovegJzdOwB41hwQOTcozS4Hpyuzjg2TI0FlTvOwSZtgMno57AHGLRjZBiO2c9m9HWxB+iU&#10;I12cIewBKAE7UmcgdOvHkk2rr0MA4XTItnRSW+DQexFju1j9CKoAGbdeP+UwSFAFx0gJgtRbe7n0&#10;I3cguKLTHguxPHr34P0zkzL+oJw/LOYPQMpU4iGZYFAh5hFxk/BkogG0MaVgTCEgVQUhTyYegc0p&#10;ZUIJf3BMOvS1++Vb514oJDXJ8Holb8om1FgmwmuFlLGQMlRylnxSX86ZihC3kgObhYxpu+zMJky1&#10;kjMdN9Sq3lLGUcw6QYZ0ylyqBMLh1Vv/SGRz1mIlUKz402lbruiPJ6w3byZyOU+1Fk+kYHbebDaQ&#10;zYF0gULJl6+EkhlvphiMpX2laiibj+cLwVQpli2F8pVsOBEqVQuZUiJTymS3s5lyrFgum5OBbLWW&#10;vFkKl2qp27f90XCllglEI06/JZZLOoP+4s1tXyyZreVDqUKqlPBG05FcwhfPI1oaXdFwMatxxBLl&#10;ksUbTZXLvii4lgCbEsWiLRCK5UrLplCkXLC6E55Uypnejtb+Ubj9f8KJsj+TcEfygXjem/4imk7F&#10;spVStbRpi6e387ZwNb2djuT/kSgm7anyZuH2yON/kqhOw8tGp06OnzgxKJbLp2aFqvHxU6eFo+Pi&#10;iQkBVG5yauzkaQRY4SiBHVZk0yfk03MTD8/eLbm/g0zUUNB7purDZMhoskZ8G7vGwLtmGjIpGaJq&#10;RwKFfDFkkyOCDw3mga/8rOvYU63YyR39w7O/kP/07we75t786MKX/vrxqce+/9pHfzdnigPf/fuL&#10;v/qD43bpoT+996UHv3ch7qU99PP27okOzmQbbfxQS5/B77mD+ZXv/OBbmkT6S89dPPnwN/3/9T/M&#10;R37Wzp1CloQEyfvGo7XId966eHzyxzOPfeuawfPAD1956ivffGPTNP7ceWb32OTj3+sRPdUIx2Sr&#10;mjpld90r/SxgUHzv7X0HZoHLhlb+15790d+05n3sp9u44+10Uc/h2Ze2rgoe+1sba7qVJvjWv/36&#10;d8vutoOzFPZMB1v8q298/ak39A3cmTZEYKZqPxUUG4XMksIImTgCKNcH/pjKRgpkdrSZKsEeuBiy&#10;KgmwLBmJzAw5NA0dQDSYHdqdrSOtdCn64ENuJVZIxu/2tQvALzIIQD5zMpbXVJfBJqqolQzqkaE9&#10;RFrAEfaHJbSuqRNxleyp17uJIZJSBo3cHAFy19zJ36vAQvGQXut3TAANwTseuAb166ATAnbQBB1U&#10;AXCGxFpvJMwiwGIPBdmWPoLcSqoQND4NfkcZJNNEYGpkEgmptGIJs2OzhEivTAafxRSwCMuAPyJ0&#10;9aJqP+C1Z3BE4ljD9SWB2t7ckb119EFEZUDE6pvA3J6vMelE2TjMQZAL2OIyB8nYHPStHmAZ1CPw&#10;OGgamw5BAwePkyRLP0I0jXkMTyHso0P9CPi4eLSeWIG2A10De0DbG4lDREVkxZN7e5BV2cfuPnj8&#10;wblppWhYLhiU13GmEJJCKpncy+vbmxQyLhtBgJXX46pECLTxEWMVEiHMbkbFf/UXX6lG18sZQzKy&#10;jjQaC62SCxWi6lKOuFspY8okNMBZLqXfLTvLOVsxb6vC4KL6atkVi+lu347k0pYSKaQ6c3FbuRzI&#10;pA3Vmi+TtZURLWuRQt6VzvviKVvtZjqe89R2otmkHw9Fo85kGmqWSCXcxSoJnkijoairspOI5BPZ&#10;7VSykk1kQ9FkOF/Npkr5ZD5tclnL2zVPJBAt5C2JQChdyGxXMpVq+tYuNCqUzCKF6kMJezq95fTm&#10;bt+OFQqRbDq7vV27eTNXvuUMOzO1Smm7Gkili7slbyharBXSxVg8n4xkisVaKbVdKWzngikyvS6Q&#10;iCOiIsDWbpdT5WJlJ/Pf/+fzUm07UcmkirvpXHjn89vFCgB6a/d21RYM3/xnJY6D7CQK29ifCZey&#10;pc9Lv7ywPDbzNdnEtHRyWjkzJ5uaHp07SW4qgCg6OqY8MYdNEE2gnJBNzciRWE+egsQNSKTy6ZMz&#10;j508Pv4orWscX1da91QbZ7SJpWDcNUP0jV1PmnR5BwIsHSo31kxTtlBUHd1TNKac1y/77NNLP319&#10;ua3r4Zd+/NzYL9+cE315K55q7TpNYU0fv5u/vL4x9bPPXv7N7/94ybyPeYLJnv7dL3/yjXP6O9rn&#10;YDGtjLG7OoY1fsu+rmd+85/fP+tKNvc82kkTLL199usfLTZ3P9DBnWmgyxltkkg5OP6Tdxnts/6k&#10;kz3yb3fSxyk98menH9vIJWmibzQwYH+jjUxwdqyTO9rMmqb0iHoO3Le5fOWdgH0/Zezff/TjDy1r&#10;+7mPoFsbVzEwePr1q+8Pz/y6iTLFH1Tu/L//t6P3yx09siYYYov4L//+/R+fd7cemN5HAYxUZBwQ&#10;cGHibBVQNuAe5kXhTuDDQfRurPdp6JTVaxEgnagFmZQBLisQ6ptoRFfrfyGke1wjMXavG02KRsFH&#10;TbAowzrI1Y5ETCUdEHKRkcGver0VCBMhw+5v42O9gyEDzkhpol6irfch19W1UJA9Ja0UUT3YStpo&#10;AnANy7bOkU46qTYgn1IYYnJj+rrlUQDE+qgchUnugkVhCKB4xP4o4BdhH40txk5gjoroShsC1Bjk&#10;R4jISidlkM0R7UGtvf04oAZZ+9eQHJ2kVAaTLNnQPSYPvGOyAThSVWDQQK56YqVjsxdShj0czjAZ&#10;nmPhKfWf3K/PNSEplU0mIbOYsLZ/Dd6RBEo7zkJDDmX397AHsYdJOwpG1WsOAz3cQSAPgOviDKAb&#10;m37sAGfwf0fl0Ie42l5pFZgD4EgZAhvgYjen7+4DvadPTEPfFMJh0A3KBqLB3UZlRNOgbFL+gBy8&#10;Ew+AcXhUwh9QyUZG5SNyEW9CKZ6UDVx9+UflxFY2sZWOb+VTmkRkvVqyJqKkbFrMmMpFK1ohZ8qk&#10;DFgW8+Z0Ul8p2qNhda3ijke05bwHmzC4nao36Nsq5FyJmH53O5FO2fI5XzxqicZNkbjLG9AXS7FI&#10;zJ7K+gJBZzjmTKUDqYwrmfJF47ZcPhJOeuNZrzviC8ddoTiELhRNR8MxXyQTCyeC4VQkHA8Yw650&#10;NpXNxfPlbCTlK+8Wg+BeMX/zi+1cKZXJeZKFmMfnylVirqijspuJZ2PpajxZyGdqgUQxm99OJ/KB&#10;RCXii3qrN1O+cKC6m8kWs7WdSLZcSFf82UohX4nE89H8btAfIwE2lI7mapF8NVG8Xfzi/1ZSlUym&#10;CGLupEuRdO2f5e2sJ5Ypfl40+uO7twC4cm4bXNvNFAu5YjaRL7+mcc/MfVc2rlJMn1DOnBg/eb9i&#10;ZlY5NYscKpmYVE7OTMyeFI9OkJveTUwpZk5MnnpAPj0jGB8fGpuc+9JDQyefprCBtrFmprK9Swlz&#10;Ie4GJ2LKm5mqJjrcbbyFNt5AkzcxxvZTVV1Hp9q6H2hhKo/1SAyx3OH7//jH7/289z9fPXr3tCaV&#10;pQw91cGcHVeeWNB7jzz04ct//uPDb+gamDM0rvLPf/jt42fUTbTTrV3jzZTRrsaBBZduH+Wb3/vl&#10;j98yp++kfpnZJXvz5c9m3tI1cB5oZE92dKsoLXxfOcj74V8p1FMat3rihx/cQTlJY4t+/G+/ed4e&#10;a+45ta99qpkz1sQea2SMAyj3Djy2j32qjSm/hyq9GDHvO/Kl7/zoty9rtu6gP9hCHz1yVDqvdjzz&#10;yiet3KkOxujfX/nZ3E/Ptt91sqNLSusea2gVvfDst7/7sb2law4htJmpaGSI2zhgmRR5FkqLw0Jg&#10;8ZkQmWWQGc5k+gtD1UgjM1HAL3TDh1Z/iPRvov4v46hSKj5PGsFfCw0N8iUH4AjomcTd0AgZyUEk&#10;2NNAESD2tpPAS0hH5iRC6JCayexoGdE6YI4q7gDy6pNX9gbv6pMW65P1EE47EELrN/JjiChMSWvn&#10;CMBHZYkQTvcKEVi21m9rSmWRWXUUOpqIxhTTmFiKwDgytZg+QmMK6CwAkQzMIa7C4BhMInEMlpDF&#10;FjKYhGJYdlL6mSw+Mmzd43jAH4sF3RuiswnjyIwQLIEqYIvRv8cyFnuQwSLJFHTb0zoOm8dhDRGc&#10;1W0ODYmVQ2yuD37XzR4mEodAygI9e1mIqIy+bmCuvodMo4O1AYJ0InFM+jEskVi767BDkoXrceqt&#10;h42DHCcRFXTbox3a4bv675+bFA8fV4l5o2L+KPE1wR7a+IPHxuTCMYVIJeXvTe5VSnnE3aB1Ut64&#10;QqQUD58cG9ZfeykdXi9l9HHfynbBmops7ZQc+YRuu2ArpgzbRTtiKdJoNqkrpo21ImTNuFNxBb0r&#10;CKrAXDHnhrKlE5ZK2ev1a1Jph9u7mS+E4wlLJu/z+HUe31Yq4fL6tJmsPxA0JhN2j0uXSLrCEZs/&#10;YE7GwuGQvpAP+kO2RMZndpmiGZ875Elk/GS4LRfMFOPJXCBdzcTywUwuXCzG/RFbtphKFf25cmZn&#10;O57KhXa+SOTzoXI1USrE0zl/rhCLJly3bgMxgdqtbKVWzpWTqWIuXwnmi9FcJR7NBiu7cXCzXEsn&#10;MqnqTi6ZzVV24rliobSTA1yztaInFsrVSpFMNr9TTRXzWO4SWa2VbhW8kVqymAsVbufL6WD6Zn67&#10;rLUkb/73ri+6Xap9nt3+f1Llf/iT2XTh9ttmr+qxP0ycmh0/cWpi7pREMa2anhMpJ6Rj0+Nzp0cU&#10;KsHoOGLp5P0PiCcmpeOTg3LV8OiEbOakYPr06KmT96oeRnwD0Sg9M61sZSOdTEYjY/kcqMrYfkQz&#10;tqqNgXVFG3uisUM1NvngC+dW3l7Z+O25De7Mj6l3KU+NP33PY99roY71Dcw899nZVz4zPv/xp2+v&#10;OBXffP+BLz8rf/a11u5ZKn302Wd/NvGrV5qZc20Hx9roCmYn7/cX32858MiJp555/A/vNFCmOlji&#10;b37nL4rvvtRx8GQTG0l2rJM9NvvQd965evHLf15vODDx3R///O8rmpdvLJz43sv7ObOce8deOLtw&#10;4KH/BH8b2eNI1mMnvv3a5ZWresM7826u8EsNNOnEg8++vbj4wYbuN59de/7y6p2sB1q54w2cMe7d&#10;93/vz389JPh2GxkTHKd2jTd1qr7+xLMTX3m/mT3ZxBpvYYyDbi2s0Ts7ADtlE2OUDDWSmsnofgp4&#10;hOiqonRN7uuU76cCZ3J8UGBiE0NJMj4dkZaM03VyxpvxEBXsk+3rFN7ZKcbH2AzMkQ4kkCKfgnTE&#10;7/byLF2M0ArYkZosfBB5lk5m8CC9tgOanQLArh5RyQyevYG5FmRSmpjGVnYyZC2d0DEpsmonk1xQ&#10;3EkHOvlkrhy5XkICRyPIQyNxlU9lkoE5mB1oCAIit3ZQQTQRKbZSRzopPCp1hMEW0ciPgiOWDkPi&#10;EE73lnQGHyvgHZtDMEciKn2krbWXQulHnuVyhXWVIzOEGQzAa4TF4bHZoCHZZBKKDXPZI9jDZQ/9&#10;K5yyBoE/sI8JftEJ0UA68hAT8CJl1nqxtU43ei8BX72qwKQSkO3txOZeLYJwjdUPuQPUWPRjZGyO&#10;GBwJrT0kpfayGUfJPDgidfVk28Ptv7u797EH5iTDAyoRf2/uLvglFfbD0ciKYFjE65+QI43C4Abl&#10;YjI1BLBTSEfGZMNKueA7DymClrOVtCGf1mVi2lLOnksaShlLLqGvZqyp8BZSaiqirubsmbghnbLm&#10;844YKS84knFTKmEKBDbyOWckqA0FtImUNeBXk4m+7s1yMRQMmdJpbyBkDQbNsaQ7ENAUS6FAxJzM&#10;erw+QyJtj8c9gZABm/G4uVCOoWe+Gg0lnNGEMxQPprLebCkeTTpzO+lsMVCqQqMi+XK8UImDYrVa&#10;NpMPZ/Kx2s1MtpK6/c9yLhXZrmViiaA3aCsUoXnR8s1yMpfNVwvZcjpTyiYrmUghHswmE8W0PxbL&#10;kdsixXLVSiiVT5cLvkwlUy0ni6VMrRzN50m2TSdTpao/lU1V/p/cTi1euZXe/jyQv5kuFnyxm6FU&#10;IpD+wugNGgLZys3aujGU27kVr+zkdrcLu9Uk+XX+crx801fLPvqj8/zpUxOnHhFPjYtHx+FxSKMT&#10;px9Qzc6JxwG1ab5idHTulPL0/QMy+ZBcMSxXiWenx+5/YObB03ePPUTlTFC7p9q5aGONtLG2LmUz&#10;Y5zCnersmmxhjsHgGqhIrKoO7mQzfbKDPdbKVFEPTHR0T7ZxxtuAA8poC3P80MGpGwb7+0b9jcXI&#10;2UDw0Okf0+56hHpoopU1BVA20WYoB6YoB6cbaRONdFUzC8tpyoHZFvYUNlvZ482s8Y6e8Q4u/Otk&#10;E3OsiTHdxJxs755p75pt5kw2sccbWUTT2thzLewJIHh/50wjU9bCHm/jTrd3TeGAzWxVC1uBPc2k&#10;52gLR9nCHcOhWrmQQRxtopElh+s1sMc6Dkw3MyfxlAb6aL0p2zmTFO4k+LW/E0Y2CrQ10MhZNdKV&#10;+yiyRiCJoepg440oQUMyfYQOTRtrZRPtbaDAbRWAKf4k4FMiCKORsUsyzRgfHU12Z5sQIRdAJIVp&#10;0IoG9kH6gEJY22gnPli2ClBDPm3sFEHrcMxWJjbF+zuEZEY00ihcjwzDievIk1LgiVA2CGN9fgmc&#10;jlwihkYjF4q1dAr2SEd+W4NK4mq95gAISihMCJ2QSi7jFbf/781NKXRhS/tg3drEaLC5NgqpPIB0&#10;DLYEssZgCphsEZ3Op9NHGBzibmxic2RsDo3EVXKpA9lEVgX1WEwBjTqE/WAcgwVTGwLLaBRgi6AN&#10;jQ5g1aeDcJlImiSBcskVWkimwB+JqHuTRcgS8ALjkGSRWwE1Ong3zKT3dbGHyPw4Nh4aBNS6WQOk&#10;wEpASYoP3Qwy4xf6BoLtjdMhyXaRh3q5DEhb3x0EdWxSiyWlWe7g4buH7p+bUYiGp0blEuGgVDQk&#10;FgwopLwxpQCZlFQYhENTo9JRmUhGMmz/qIIPro0pRXPj4gmF8Pf/9oDPfj4T0aZj2lRks1q05hI6&#10;aFo6tlnO1jFXdCajmkLWnEuak2F006cS+nzWHvBtloruWMyYyzoiYV0kos8W3F7PRiJudbs2iqVA&#10;JGrO5UESazSsTyTdkbCxXAqHo7ZSNeb26tMZZ6EUiqfNIFc0YS8i0ua82XIknQ/li8FsNVLdjZR2&#10;Uqm8N12KZQvB4japfhZr6cqtbLYQT5XShUo2nUlWbuYzxezuF7VoOpGt5lL5VCrnj8XjwYS3uL2d&#10;KaZ2Pt8p71YT2WK6UCts44xDSJ0WvzeYiXvjyShkL12NFrL+fKpcvZWuVCKlUjAaTxZ3I9lCrnbL&#10;G4lWbt0u7uzEK/nC9m4AplithPO7xe1i4eb/ICn7YoVMOa93+D//78+z1Wq2Wtj9x075ZrW0XcyU&#10;d+PlzHf+vsqfeVBx4pRgcmzy4UfGTt0vnZySTk8jkEpnZiYffFA6PaM4cWL05NzMQw8pZ2eVs3Oi&#10;0anpBx9/9MtPHZ95gtYz3c6daONMInw1UGXUA5PAVkfXFL7h+ynKjq7JJjpRvM6u6XbOCexvZk50&#10;ds+0siYBF7QWojxTTYwTjejGwVd6vJ0708Scoh24v70LYjVJAMSE/kxhfV/nVCMDJJpqoE20dU2B&#10;YkBqK2eyhYVDocMMCNjKmW5hzTYz0RPmOAcStXLwEFg2gac3s6Ya6OONtJPQzH0UZQtnGgdsZIw1&#10;sUZbORPNrMkWzuidnQocpIGO/RP7qaP7qODUGM7tTuoojtZ5YHo/ZRyd8YqN9MlGFoCr2k8dB7DQ&#10;QCWAu4k+BroBzY300VYm4T5AjIeAv2YQkDHRTAeFgTO0MfTHE9EBKgeiEV4j7+N8IHRMooEdXeOt&#10;rLEWcq0rGQTAkTu7J9ENxrePIsFTIHrkgjZSigU6gTMFuSyXvVfnQdolNkfDQeiktrAndJA4KkdB&#10;4ZDcSoSOLiFBlSFtxwlQJEToKALwjsoC+ERUYJEhbaMIKSwxnavooBOckejKEINiFAaASOYJg3pU&#10;JuEg8iz5pSGSWAVMlgBcozBGaHvwql8OQWWCXwIKpV5wYPJBPTSSYdGHzKQb4pChOlge6MbncARM&#10;JpSND+qBg0zmMKhHpfezoHssHosOigFYJJ9y6+VXCqV3rzRBoitzuIs9wqCBUEPAGRLrXg7t2qs8&#10;YMkeIFc+MOqXQ+xd58DopVGOsOnwM1JSYNOO/C/NgMj6PLguVm8PFy/WBwoe6Bo41N3/xEMP7/ka&#10;7AxpFNkT66NyIYLqhFI4KhMoJQIsJ5QS4TCZ3wu6TYxK5sZlStHwhy/8MB1dr2UtpbSumDR8vu0u&#10;ZwzVvCmbUm8XLZno1nbRUS3YagVrIWXIpk3ZtCUWqZcXQupCxpSIGwolbyHvjqesqawrlbQnk/ZE&#10;ylbbjqZTrlzOE4s7o1FLuRpJpaxkelrKUdsO57KefMGXTAaTGVe5FsrkndliKJ0N5MuRXCkC5CXz&#10;QVhbDgjLBgrlVDYXquxAqXy5cq60UwbF0qV0PBXxRgKpUsbl9N/+YiecCEcy4XAi4XQ5csWc1edI&#10;5LPhWKS0W4kWEsFMKpjOwN2c4VCynLcFvElYWxwgy3pi6VQ5F0wncsVispwuVXOxTKRYw6smyrs7&#10;mUKifLNWvZnIlou3vtiJFVL5aiC/849kKZyrweYCBre/dqvijWWrt2q5crWwXaneLmdrN2u7tVQZ&#10;HMx/aMxNP/4t0cRJ1dQpxclTSKPKE7OSyWnZ1InRubnR06elMydHZ+ekJ04KJ2cUJ0+LJmeGFGMj&#10;4zOnH3/ibsWjHdyTiJ/t7BkwDt862sFZSs90Zw9YBv+a7OyebmUCWPgCj8Hg2rvQbbaZMQk1a2YA&#10;i9Od3JOtjKkmygRiZiN7GsShdEF2pvbRpgGdBvKU6f2dk3h6I3NqP3UahGpiTN7RNtPaNdGIdEmd&#10;7OyZbWHN/C8rJzt6TnVwHmjjnmgieJpq4U4Adm3cmWbO2L6OaZwqANfKPtXGndxPBSzqDGWfoB7C&#10;EWb2dcLdIG4zOE5r1+SdVEUzOMIcb6ADoxMtzOkGynRrF5wLBjfe2Y3zgUuCpKN4a3jvnV2zQBu4&#10;0wB0QtbgnvSxdgCLjrSOfDrWTBtvYQKj4Dgy+zg2G6hjHdxpQlsqOkD9FHg5fHTo3AIsdsLUQMCJ&#10;JgZOXtJMI/ZHrpRgkjIOYShdASzCAQk9KXC6saZOeTMF2MJrEerV/Y5UWvdcD6LXxpCj7aVXrIBu&#10;ZM4dVK5zb66cDGG2lU6mGZNaRP3Kiva6x7VSwSkxFUCkijrxKE1AZYhoDDJXrpVaFzrEWAa5Wz1I&#10;R2f9S+jAuLbOQRpNwGKLmHWhA8I4XHF9nU9jDNOow0z2CJ1NhudAQNgci81HaOWyhBw8hcZjg4bQ&#10;PVZ9SI5Drt4H45g0WNsQ+MVkEIox6fVKK2eExQLReAAfhz3MYPTD+4A2cl0X7ThWuiF0hG6DZACO&#10;RS51qNdMoWyDpKpQn0RCHiIXuvYhfYJg2CR+B3erD9Vh5x3dbKANPY5jg007eu+BocdOnwa/RmVC&#10;hWSE1A1Ukr0xOKV0eHpcgrgK5KlkI2Ny4bhSIOb3IrGOK4Vz06o58aBt6e1MbCMf26okTeWMZadk&#10;r+ZMlawx5F6s5c3FpHG74MwnjZWco5g2F1KWWtENxtUq3nhUt131ZVOWm7vRXNaJVq0Qa0OAi0TM&#10;N2/HM2lnIR/we3WptKtQ9Gczrlolks+6d7ZDqbQD7MvlAvGkI1tA0gxXqplgyJwrhuMpXzofjGci&#10;0bQ/lYkX8qF0PhkBoCrFcCqaKmRAN3cw4IvGI7GgLxJM55KRVHT3H9VgPBROBn1Rr9dvTZUSwYin&#10;eKucLaWLt4qlWnbnZhl5NlVOZCrhQjUOOFZ28uFUqnYzmS6kK1+U8RQgLEs0rZLfKWSq+WQhk9+p&#10;VG6VCzu72BPPV2tf1ELZculmOVHaTRdSidKtZC6vd0bKO7e0tsDOf/3fbOV2unR795//N5m/nS3t&#10;uOPVRLm8FPvv8Wd+LZ97ZOKhh3gqlXLulOLE7Pjp03A3gWpMPjPHH5+cfvgx+cwJ+cxJ6dQMcusE&#10;Hr3/4Ye+9vSRyUconBlK9xztwCkCONZkOwcQmaQfPEWEiFGXNfYUhKijGxg6AflqZkKaEFGnO7pm&#10;wZQmGkRsupl8h2fbe0j6g3Bhfyt3poUz1cSaAWJaudgzjbTYyplBayKQOtHEnmzmTN9JHW/rBhbJ&#10;kcGsVs4sAmkzC7CbaIVFAnzd4zDEZrwuScSgHkgEts7A6XBWABnSawPOAVbFwjlMoX9792wTawKZ&#10;F+4GPcRh0a2FC96p9gOOPWONiL1QPwCLNQkeAW3AFrE2xth+GknQ+BxAsVaOaj+UDY6GTQbRuib6&#10;6H4K6dDMJOkYS+zcT5E1QVGZ44jJ0MY7ATWWEsjDQ3juHR2SOuDgm7J2vEEmHFC5H9kTr84Yw98P&#10;8G4/VdrMUDR1SjtYY1A/UA82h4hK7qdCplsrsLOhXUxuc1Kvz3ZyRlvI5JK90AqDg8opQTcqS9FK&#10;EbXTYGFycs8rphwqh/2wOUaXqoMmobHk9fQK0klAur2UuldsRXoF2v43t4JrIshdHXNE5cjEEaaA&#10;weKzuWI6S0AmyjH4YNxewyboRvIpS0DKrGwhIRq5JQkpRNQNjgzJMVn/8rh6zYFHrnlg8xjMIVJ4&#10;JXXVAToSK5tH2Ecno3KkHMEaRFZFSq37Hak2INWSxApZq8/7Bb+4pM5ARuKwyWESov0Lc/VZciSG&#10;7l3/QO5ZQlLpHXA5dn307SB3CLvu6e5/7OScjN8/US8mkIsTJMMK6fCkSoSIij1ocvEgWZfxJkdF&#10;kyoxUTwJf3Zc/u0HJmqhhWJSXyq5qwVTPq7eKTu2i2CcpZDUV/OWEpBXcRazpkreWivab1Xd20Vn&#10;KWPbLnmySXOl4IpHDeWip1TwVMr+fM6ViJvBslTSeuvzJLgGcUtnXNm0K18IRGKmUjkcjdkq1Ug4&#10;Yg/H7bF0MBh1ZQuxQNKZzIeSSKO5SCzjj2cD0XQokvbGc7F40hOKh0MRTwGAKsYTWWAomy2mitW8&#10;L+CKZxPFciaRTe9+UUIazRRj6Uw8EPYUdgGn6PYXtXQuVryZB/4qNxEYU4lcOJmP5ncAr1h2p5As&#10;xCu7lUQpm6+W0uUsnC6/XcuW8VgyXiwFk/FcbbeyU0kWP6/s1pKl6s7n/483XixsV+O5z02+hCfx&#10;RbK4c33Lma3takyh4vb/ZMv/jOd2Cru3Ypl/5Ku77mihdHN3IfaPqZ++rTz56MQjj8qmTwjHJlSz&#10;J8dOnp64/2He6IR4ck4wPjXzyCNzjzw2jbg6NQ25U83NzT3yxKNPP3lAdpLSM9fBnmYePE3rnukk&#10;5cvpVjasao521zT90CkoGzgCyeo4cAJWBSK0d50AwtChlY0VwG6qibAJj57suAsAmmqFi3HAxBNt&#10;3ScaadP7aMiPM82sk9RDJxsYU/sBI9bUHZ3odqKRObEPaZE7s59GaNjefbKt62R9mP8EiNbacwLg&#10;a4XBkVcBFscbGBN4CHa5r/NEHTEnWtmzOMMmOliDPgh9U0igkMR9NGTVqTshlXRybvs6iccBcwBW&#10;R88JyqG5/bQJuCEiKmIy3k4TjSyRpomIMRHSwe7pBgb0igzVEcZx8Y7wdNV+xigOAhSiPxrABxFD&#10;Bu/gzLQzkbUn0Ad7EJPb2NP7aYR0AFkDVQkOAmoIvNhDhhGxyURMBvJIn/2kLgE1G+sAXkk+VZI5&#10;JXQZtWuinaXqwPEhfWQaHblhFJb1ZEo8rg0IAwcZ8g66vI1KboJCrg+ro62xfaSdTmBHBunANboU&#10;MZbMGaYRfaMgjZKxOVknmSqMiCqhsxXktiVMSTuZK0cMDk4HxqGBbh1UWJiQwUbgHaEisbJIwQF0&#10;Y3PE0Do0IK9eaeUzCPLI5JK9kTjQjcWEuJGBOSgeYRwbPcktmIjTIbfSsRwiUfRf8CIVBgCOiSRL&#10;Jddv1WsRpPKA9b3lHuNYROsAOFKOAPtYdHJZ/h74yJJNbkZCoAZ3I9PiyHgcNu+o7yUVhm4uUcF7&#10;DwyfmpxQCAEvoVwwCE2TS3hYQtPqEVU6qoDZDankAmUdf3uKh9A6qRD/5pmH/5HdShdsL1/7ZPRw&#10;p2vj/Zsl+61tT7lgKScttYKtmgfLXPmUqVZwVIu2nZJru+gG4GolZy5lulkNZtO2StETixpKJU+5&#10;5IvVDS6RtFdqwWjEUq6EQmFjLI7Q6nG6NLl8MJ32FHKBcNCcznjgYbG4O54IBfzGRC7qitgS6aAv&#10;YE1m/fEUGOdPF+L+kA1giiS8BShVJlCqpXZvFjKVEAQqmfZ7wt7idiZfzm3fTIfTvvJ2MllORtPu&#10;6u1KNO/Pl4vbtwvFneLO5wiWcRwtVU75Y5FEPu+N+GOFZAhI3EaoBLxK6Xwe/pUtVYKJEjQtliuF&#10;koVE8VY0lwmni6XtbThk9b/+S+tB+qw4wxVPNOxIFHPFktHmLd26GUhmb/7jf2o7t0u12/lqNVG5&#10;VakVkqVaJBMJl//7R39bUMw9Ojk3NX7y9NSDDyrvP6WcO6mcOjl+8v6xUw+MniQF1pmHHpy+/9TE&#10;6ZOyuZn6IN3s6ccePDz+MLXnJBXwYp3owDecO0ntmSNfPHZ9fI1FXKyJiS/tKL78ZKiLifAFpwPO&#10;wBQy1kaCJx25D3FvtrV7bB99pr3rNMDU1jUHWdvXOdHZ8zDI0kCbwZ591BONjOlG5vSdIA5wQ524&#10;s22MGBx7DkcjA2r0Ew1IlEQV59p7oGkniW1xgZ65zoOzDZQJEA0C2MSYg1Hi1e/ogNyBnqDtLLJz&#10;A3Wmo+t+AK5+bkimELepFoCpHXY23lSXOErP6TrsSCjeT8E5wOCmWhjToBXUtZlBknIDFdkZr65q&#10;YpB4C2XbRyMVCWgjeS6OTFU20bEygcPiY8EmqWywiNC1MnGS46Rcw4ZXEo9Da6Cq6gXZUTyEuErp&#10;mcE6SNoKULJJKIbZkbsA0JVNiNVgIuBVVzkk01aaHAjrZI+20ckoHoQO4NuDWicb+xWwOfCOgs5E&#10;92St5CYoEipXRWHJ92wOm/Ub1ZECBQVApInhcfWsKqAypQyuChmWwZHvEQ3swzqFeBz5fTUYHAP4&#10;o9RrrAwBk+CMjMHR2QIGGhmkIzhDgGV3SQn46OROJETi9kbc2Dw2Z2RvqI7J5CO0gmg0cpu5IQ5b&#10;sDdjjs0A+4apFOjVCIvEUmJtbOYw/K6TQq52wCaLPtDNRdol7MMKh1OnHmMPdnX2dQ11dw2DV0Bb&#10;HXykfAGiHcROzmA3p5/NOAqmEYPjMo8fqI/BgXRsxvFu9vHT0xP1eXADY1L+iTGJSjysEo1IeANk&#10;iq9KDLRB3MYVwqlRqULMV4hHTqjkJ8YUM9KR9373zHbWEA/o/v7Ze84zz3miW995ejZsPFst23Jx&#10;zXbJWciYP98NlHLW3YqnmrcDc9tlF1Lq7e1QOmYoZe3FvKta9BYLnp3tMMQtnbTC4wC12k44n/Ug&#10;k/o8WkTRbNoXjlhy+VAm6y/mg4mIu1CMRqOuRMqVL0ZLhUCpkkyhWy6czQbKlVi5HC+UA+VahgzM&#10;VVLJbKC4mytVopXtbKUay+aDmXQgkQknM9HqLQRd/+3PK/FCMldMgTvpQhIP+2IBOFo8HUK2rX1e&#10;jWdTsWwikSt4Qv5YOukK+MPpbDCZzsDUEulUuRhNxhLFagSSV81FsqnizduhiLe0Xcnmc6Xdm7lS&#10;2R+Nl3dyjiBCrj9R3M7vJLyRWKFacAZDt764iZMs38xVP69kCpWb/6yGs9XaTiZSvFko5iLFnTdX&#10;bXdLT4+Mj4/OnTr12BOTD5DCwujJB4RTsycf+/LUw48pTp+WTs+NTp868eBjUw8/oZiZU8498PhT&#10;Tx8eewzZkHIAQDnR3nOi88Ac9cD91IOnGuljlANzraxp+BoYhy85JG4/fQLkgluBRKAV0mJbFyFR&#10;M+B4YHY/7UQzIAip6ZptJDVKmNdMA3jRdQouto+CzDgLp2vinug4NAv0NEJwEAw5c80EhafgXG0H&#10;TjYyZluATu5cx6HT7T1A6izyZjNxpVPImPspo4iWYFZ7N051trl7spEBT5yGlHUeuL+1C8yFeeHg&#10;yibmLPWuuQZAjQWejsPv8DaJKjLhmxNtXXhHEMnJVu4cAN3WPQOXBKqoB0+2sKbJG2cDwVC8cbzB&#10;ZoRcuG0PMvUEPqIO8pbJ6B4wRwYNmUjrs4RxdJJSSbZlkPTaSFPspyj2dcrQOg+QIsm+dmkjfbQT&#10;76JTVq+6kGmGzcwxrLexJ+g9J9oYE3W/G2ugkEyK6NrOGsdKK0msYJmK3PWgPoSHoNrGUCCZomF/&#10;O0vZSBV2spQdwByyav3qV3JPJ5oYykZyK42UHfY8DikVaOuA2ZFpItJ2qgiAo7LldKgcjcz4pbPA&#10;PgnoxuDWMyyNz+TIWWzgD/pWz6RMOJ2Q1SWqI4wE1b3hOQ5XXM+qZCcAx2TwIXdkyRJyWUIadZiM&#10;0AGF9BEGDfDig3FksgiLAO5AlxBLDiIwQmv94ta9aSUcMiq3F1fJks2Er5EMC8aRwisD3keoB49j&#10;1m+fCbSROSL03r3E2s2uc6w+TYRcos/sP8AduqOrPkdkrwpbR2DfI3OzKjEPUBuXiqZVEoV4GHF1&#10;TCYYlwsnFaJRyciYggTVCZUQK9C3UZXw5KTyoTHB4ju/3CnYUwnT2xfOOM+9uFs2lvNmjWXp599/&#10;3LbxTq1kreZsn++4ShlzteAo5e2lrKVadORTlkremYmbi3lHNuOolH2JBJnNG4tbI1FjMm3z+dVw&#10;t2zKXSwGQ0F9LGJOpVxet6ZcjaazvmotlkoAcKEM0mjCVasBL/6dWiKX9eVywVTGX6kmypV4Nucp&#10;VzLl7WipFs+Xg4VqvFhJ5quIg9lUOZHOxyPpUCwTKu3kXAHvrf/edgd9oIw7HAgnPJFszZ9y5ba/&#10;KG0XIpl84SaErhhMp6KFnCcaT+C0opHSdimeSZRrNazA9TKFdK5czJdJXK1tF3e+qFYqud3Pq7Vd&#10;9M+VtjPBaOqf/1MLp8rV7Uyysk1uV5LMpQppbySS3d7xxPK521/c/OKLePbz6hf/5YkUs7VaJHsL&#10;h/Qlti/Gbw3Ofn9m9v6JuQclgNep+6cfeHTm4cck4zPymZOyE3Njpx4effBR/uQ0f+IEf+aU5MQp&#10;yczpp5799t3Kh5upJ2BnoAm+xq1cUqbs6D6BL3kncAOnIKP7Uy1dJ5EEQQo6Z7bz7hmgpKN7qu0Q&#10;dk5BnZrxfebiy38KaIO+NbJPNjMnm9izIFoLOvScbOUiMMK58LWfbmDPgHd3dk42w/K4c3eSguZ0&#10;E2em+eBcO+HLg8BEI2u2lX0KL93GOdkKwnbN7WdPN3HHoHKd7Psb2VMN1OlmzmzrQUTUUy2ME+2c&#10;ORCtHd9/cLDndFv3VAMNaJ7bz1A1MCZb2HAxUpPFE/fTx/YzSBrdzyCjhGBcIw0ZeaIZmEa3nsn9&#10;OHPwtPskUUWcFZsUHyCV+APQxplqZI03c8Zb0Yc+1t4919YFVs7eSZto6wabpgFoSBkybzNj8k5Q&#10;jDVB6Tm1j1wqC4kD7hF18Vpj+5mjzRwlDtsM12NMtHTP4DwbycxhBaytCYGXIYOLkSIsUidH1cEZ&#10;byOXtSpAuk6kV5aKQkdcVdBI/UHZziC3RQDXWhgSuF4rQ9ZGgZqBdIqGDmErXdzBlHSQu7orOuky&#10;6BuFqeigSdtoElI/xQFZ8g4K+khpTDkZgyO3LRFSmSIQkMGW02hCWpcYmGMwADUpjSNlsGVMFjbR&#10;AbATMZgSGlfYxZXQaSNstpQMw7ERWsE7UouAwdWFTsDhCjvpw/UAS1IqnUqu22ey4HSgW31uMHyN&#10;hRUy76SLIyDUYw5zOSNgGaEYV8Bhkiv5OexhDpvXxYay9ZG5JsTd+vdqqeTWTPReDv1f+rZncCxm&#10;H/QNECP1h3oJooc9eAc4183qP9hNfK+bO8RlHnnk5MkphWhaKYPBjZNqgwA4U4h52ATgxgE7pWhM&#10;IVBIhuXiwSmlcFolmh4Vnx4bdi68uVu05ZLmlz98y/jhH7ZLpkKO/ORCtmD97Pxbf/z3R6sZ9W7F&#10;W0wbbxVc1ZyllDIX01b0z6ctwFwmYUrGTcWMI591VIq+dMKaAPVKnmTMTMbgEtZKLRRPODIpd6Ua&#10;jsatu7vpQg78imZywXI1XihFYyl37WaqVI7u3spUq6FaLYmHSpVYqRQrVyKVWjaZ9RSqqWQ+tH0b&#10;chQLJ8O5YiKWi2Alkgr7wt5EPgq01f5RdgQCsWLcG8OmPZpLhpNwt1IsFSvuFGq3KmBRKhfLl9Pp&#10;QiK/DdkL1f65m8glkHyL29litVTeQQ4tlaqZXCVdrqXzlVKpkintfFGshcOZauVWSWt1lT+v+OLb&#10;xZu7oFi6UAimS8lczeyO5GufJ4u1VO3/5La3PcDhTs0VLeertwKZWwZnxJkqv+9JTD3zx6nTT8in&#10;ZvgKlWrutHL21IlHHxeoRqcfflgxOzv76OOjDz4onJzjq6YUJ+8fvf/+E489/tVvf+uA7EQ7dKl7&#10;ur1nlnHfbMcBwgKwDN7EuOfBOshmgbz2rgc7u08c6Hv03m9vNHT9up3xBESsnSEX/VR9B+2ZJtpU&#10;I3sSpoaD7Os60cQ81c493c6ZbQPpGEip001dM3cyTlC4oMb0ftqpBs5EAwVJ9gHwsYE+18ad4j30&#10;5/33XGroebKFdT9sax9tan/nHIIq/K6Fe7IF0sSYPTD7b0e+YW6m/rq95+QdnSDmSZIfaSdaOADu&#10;TCPrAabqB/u7v9/c/RiA0kA93UCda6SP7++AA07to07fSZvexxrfTxkDyFo5J8il++yZ/dTRpnu+&#10;3Cz4RTPz/kbGTDPRq+lGcA3w7XmggVQzpu7sVPaIv3bP7JVm1rPw0/2scVIgZow3U2fhs/tpeIOk&#10;YAqVI4UOxsSdFKRXUqMgU0zIRL/RO9tGm9mjYDo6tHOnoWn7qbImVv1GBuyxRpr8nkffaz/23Ram&#10;gv3Ay/3f13Zw8OlBBifggB2cCQoXf0WU9Xwqa6JLqawxCF0rl9yppZEhbaTIOjmT7d0qpFQaSwW6&#10;ffk3r901s9rGGGtnqFqoolaqvJ0hbWFIOznIv/xWqoLGkLd11m+bThW30wA1CdSPRpNRWbJWCp/G&#10;QqoVtnbwe3pPHxh/jnpghsaQQtmAORryKc6Ewlc+9vzdsx/0nPqb/CeLncxnGGR6HURPxGZJwD5I&#10;HBE9loDG4jNYAgaDJFNswu/I5DgyxQReRgoOAByTRsbm9taxJEUG5hAAh8ZhIV3yWWSEbhiA2xt9&#10;I9PomMM9rEGgiswBZg12cYjTdTEQTvHEQXJ7dFofnK4+DEfuKMekkrnBXObAAc4QIukd3RxAjcwA&#10;Jndf4gwe4PY+NHsCBjcmESKTAmpK0TCZGiIdHlXA2kRjcuGUUjwqHT4xJgP+JhWCSaVwdlzyjQfH&#10;/Mvv5LPGeMzw2tn3beeev71jgbXlM+Z8BhamDaZd//mnH3/w/L+n45uFrCOfBt3M2bg+nzLWCs5c&#10;wlTO2/I5ez5nK+Ts2bQ1nbLGY6ZiyZuMmP7rn5lCznVzJ1Yu+fM5T6WEAGuv1WL5op/cozzuLVei&#10;6Yw/kwuUqwl0KJZj6Xy4WI5m8yFIXL6YwJ5qhUTUdDaWIhceFAA4IKlcy7uj3mwlC4mzu0yZUsIV&#10;cN/6ZyEYD8UKoWQxG0p6MtVsIheoflEpllOVnfQOuZArXaym4plwrpxKlrKJfLhUv8VIsVYs7OTy&#10;lUppJ5vK59L5fCRbzJRz/ngllU9HMtV0OePAadZqGnu0dLviCpbC2VSm8s9MrmBJ1yLJosmNlH07&#10;kkpWb32x/fluKLlT2y1YPal8NZks7BSrhXixFKj+c/JHL04+8sTUQw8jn0498KB8+sT4ydOT9z8w&#10;88ijE/c/gp1jJx8cv/+x0088Pvf4E8oTp1UnTj/5tW8cUpzqAHe4k8iYUJL99FHKgVOIqEij1IP3&#10;N7FOtHJmKYfmQAdoHfvoI/RTCw2HX2xlPA7bau6Uin9u3kd9tuPAIwcf+u3RbzhG/5I/+lP7ndRf&#10;Hnrgp/ed1NzR/t32Q3ODT63tY/7HPsr04cf+2jT43H76Qx3wGtpoE3f8+Jff7nzCPPRrv/SHtsZ7&#10;5+/oeoQx9JOj31LLXo4of1XtkL23j366mftAe/fJJupM14nvH/+OoYnz61akUc4paB1X+Q3xNx1j&#10;fykc/+pyA+OJx9/baLv3p40HHr7r8Rd7fxAQ/jnGfOosa+TaPvY3Hvi9rn1mY+rFyOm/VO4Y/hB2&#10;1sg+gfTaQptUff2tw8+sNt31yF3fXD36M93ECwXeX+KdkldbOI80cWfbOacYxx6f/KtO+Nvsse+l&#10;GKrfsgU/kf0mLPtDqPf70abeP5AKMvdkG2v6TurYPubc5G+2xp+L8f9YuJP6/TspJ1V/1B944iL/&#10;P5wPfFC9k/XTBspsA0c1+qOVwf+MKH/jo6gu3Nn16Ikffjz427Ts5dvc2Y+5py8c+7555meJ6d/H&#10;R7672sh5jMKe7BJ86eQLnqnfOo+dOtdEfUJ4+hdDj18d/3Nw5PuXWygPtzFHKVwVxHDmRx88+df4&#10;N97e/vpbaq74Uwpz+m7xlx/4tfrJN/28f7t+R9cPYILTT75w4idbT7/oOP07byf/N1/50blvPe+e&#10;+aW2nf0wgu3Q9A+mfnTjsRfM984918GYOqZ46sjpP3G6x4VPPjdw6rVT/7kx9ZMLnL4f0yGMbCW9&#10;Sw7eTfzi+j7Wz1ksCY0tZHBFTCaRu/pUEhEZleOIkFsZ5LIHJFkBKThA0LpECKqIrkxy4RcprTKI&#10;6A3RaFAtPoSOi6Bav/ALyOOCawxy3T5IB+R1ccjFrVghdVgGEihC615RYqCLy+MwSKmhu35lPqmi&#10;MvoIvrp4sDQkVnhbD2eISSMX2xP47f0qBHrcfWBwdmISXEMsnRqVgmIEYQrBmHQE7oZYikw6oRSr&#10;ZDykV5BuclQ0NSaeGZc8/x9PJe3XcnF1yK956f2/bb73s0LB+NMX/vLyT75sja+cPvlYxPKBeu1M&#10;0L0U967kEtpMTBf1rxezlmzSUMpZsVnNO4sZ2399HsmmzJm0DQaXTTlqFX8s+v+l6q+j7Dju7l94&#10;pKHD0IyHBzQazYxG0jAzj9DMDElsJ7GdOOAkjh0njp04cchhZo4ToyyDZIs1zDMCU577/O7v/d31&#10;vv+/e1cfKc9dq1av6upqOH1OfXrv+lb1een8uRPrK2+/c+H0wvzrK8tH1taOLy4evnD+zPLKsQvv&#10;zK4sv30O+dVT4BfE2tLKqXPvLC0sQ7LNnpp6A4IOpIOUW4JwO7+wvLEwB4O4OLP2zsLK2cW1dxZP&#10;L0/NLk0tnZ0H+M6+v3D09Nv/9X/OLWycWXtvbn4dEDy6fG5pfunoyvllaLGl1YX3/9fG6rkVAAs6&#10;bnZ5ZmplZmZ5eu7s6pl5vhBp+ezq22eWTk6fOTW1ODU/8/qxM6+fmT65dG56aeHt2fNLq+tHTs7P&#10;rpz616vH1s6fff34qTPzS0vn/j23sjANJG6cfePt1zY++PfJ2aPv/Nd/nX1//u0zi+f/vTi3cnb1&#10;7NLC6vmljdWZlcUzG+/f+sRP+3bf0Do4PLh7f//uiZa+wc6BsaaewZHLr4V8a+uf6Ogfbe0bmbz8&#10;mvaxybb+sca+/onrbnTbxiFGou4IWnvA6A87cKYjSMWxnqA+XCLDxw0F7fHNka6wNahVTJR95Ejn&#10;j/9P9uOze7+9nL3zxZpPL27Srxm7/5exyT8XqleHzD3B8uH+z634Mp+svfuPBcEHU4N31ty9kL3n&#10;VKDs5u33vLjZvLlYGil1cdK28mt+Udz6tU3hwaDZ33rnV0ob/liQmGy89+Rm8x6Y3KA5vPXjP9pk&#10;PuDXDvgt1Bnfuf8zmVv+UBC/z2+OFGv9PnNgx33fjDb9ZpN7bakxVCx13/ibQ6XuA8nhLxa2fr/Q&#10;vLrUGm2/6TPawL82xa695emjJTt+6tfG1bK98av/VhDau0lm/2CJ3DF65w9iV74gpyZ3feFk6c5H&#10;Q/JIqv2+ugdeKfDdSL7rAz51sHLyY9lrX4VWrdp/T82Hj5fIN/vNgYJYR8Ojb0k7Hg0bY8Vad1gf&#10;lBIjRZmJ0sobclf+tOpDrxfFr2j84gsF5Q+EteFI+UD9/S8WBK/uf+JQofsQRKLf7du+90vJ646E&#10;Ym2t970cb/gaULXztt9uue2N4thkODFa/8AfCmJfyFz2dHDg+5u020sqrt5y7Y8L7C9vvexhqfOP&#10;xcrNcX0wqLXF1R412TP+6WPFNY/7pJ54ovuW7zwXyTwdKR/zN32xJH6FrHYZTn/THc/71Duueegn&#10;cs/fYtpopnKvfcWvipzb/FJv5obHpaFn4tooNaPW4U+Nd3/u75tKb2savbHu8t/G4r01d/08MfAd&#10;RR4trxnZesPPi7SbAlJT28A9jTf8yufsD0Wb4spOw+jw5q7GYvXx+A7kY5wNttOym3WjQdV2qYy3&#10;7kTeNBp1HVpvh6fadGwCB+FqZXjPvI4TdNtmCWdqadvVeDXyplqHBLHmmvW2Xgelhgw74DSOIwHa&#10;IOiQSbo7vckP5BiSVp1w6oE2+lFBtgKYVXhaKDhb5xxXS6/cPTo60tvW2QiobecYt6b6rub6ztZ6&#10;QK2reXtHy/aB7lboOOg7WNe+rsberl3D7Y2/eubjG2f+cXb+xVNTz33pB9/5ykPXfeSW3WcO/+Xx&#10;b33vt9988Jk//6R3R+XCiT+cW3t9Yeql95bfWlt8bXn+ldWl11eXX99YeX361HNn1w8vLRw6v3Z0&#10;feWts+tvb6wdWZx9ZQMKbh5u9MTK4ptAG6iHJUeQzB06f/bk0tLh9Y2TqyvHFxaPHjvx6onTh5ZX&#10;T87OvT0z+9bS0onV1TOra2eWVk6un5tZWTt97uzM3Ozb86uzy2tn1t+FkTyzem5p/d2ZqYUp+FkG&#10;POeOrr87e/zM6//7/3thZn767DuzS2tzc4unVs6tnZg+vHxhdfXdhXnA7d/vnAKVLiy9dfrM1NLc&#10;kZNTwCWU2sr5tdML7y6fnz+1sADpd+zM3PTK/NGpeSi4qcVzp1fOHJlZWV5beP3Y8YWzS2+cnH73&#10;30tzi4ur5xbW3llb3ViYnl9eWF09evrY8vkPFjdmp9f/19kPzr51Zmnt/fOHTy0vbKzPrb43B726&#10;sjq1+v69v/5X3+i9rUPDTb0jnaNDncNjvWO7d3b3tfaPNfUONXdNdu7eV9/R1zE22TOyt2Nkd9vo&#10;2OW33W419EKslRoA2YCSmYSO8xkDfmsg5I5GkuN+c5AdYcZgsdwXcYbtmv3xvX8qzHzG5wwFrf6A&#10;0d33mSN+7cae23/m3/XdkHO5Tx8xyic67jhSoH28bOIzFbdMx6/5R6H86T1ffbNmz98qJk/7zT0F&#10;8iAItSnSkL7q76W7vlkQGiuUxluvfapI/Wlhpi977UyBdEuxPVws91be+et4w7dL1OsCxkCxNJAa&#10;eDB7x8Ei+b4SfbAYnjc2FLBHffae5IHvJe56ZVPg+mt+/GYge1+q98nN258tiE1sjo42Xf9IbMff&#10;C5W7R791alPkq35zvDjUUNL6zGb7llIZ1B4MGK3NVz8dGH/d545nbjweqHmkJD6o1Ny2/XOnCoJ3&#10;FYHFem9JvGPL+IPlN7++OfyhbZd9XOt4brN0TUAfLlb6Ku47Ean5sk/pL5T6fbH21o/+LjLy283G&#10;uN72SO39U2H3lu4nFwp8d/vksUK5efLR13zJexoffasQBI92R7SO5snPJW46GZQ7hj9xuHTHk3DW&#10;lfueqbzqBV90NKD1Nt3z8wLnc2XXfDtx+c99yr5AYmKzPlAo9VTtfqhy/z99sclSuSUIE61ATHVc&#10;++Xjm8s/HZQ6w3LPdV/6ZbTq69mOm4ubH/eHBsWLYRo6bvpeYfSWkXu/Fa77WVTqKN86kbvpn4XK&#10;9eFoqzr8MWv3jzLb78zd/ufN7rWB5LU1n/xDse+e9rE7kvt+qiqD1vXfj1Z/VpV7U2V9rR/54yb/&#10;TaH4rtbRBzcZN0nqLlVvjyn1qtEg/qxrh6Q2KHqjrHFwSVzewWArJ3gxCoEENQexpir1isIZDgyq&#10;Uu7VQ9Bpyg5NTHjwxs1psKhiGgO0G2DnWdeLBrba0iD0thlGna7VWEYdiGaoHBIsIgfbDOg4GljG&#10;GbCkoNM5skQwbhsBZ3ICF5YcUZI0aoa6ezuad/W1NQBtHCDSugtSrqO5HnoNUEN+sKetZRcHwXU0&#10;b+9qbezpbOxuqfnz9z+zfvpva7MvzL71x1/99Qev/+WpC0sHl+demJp7cWCo50eP3XB44c17r+1/&#10;f/W1lZlXVhZfnZ9+4ezqGxf4Yss31tcOL8y9wllcUy+eXzuyuvzm0hJnpy7Nvbq8+Pr8/MF/vw+G&#10;vLa6cnjm9IuzZ15enn/j9OmXNtaPzcwcWlo5Or9wdH7x6MzC0ZNTry2vnZqeBf7enp6FUZ2eXzy2&#10;enaKPXSrpy+8t7C+Pn3u7CyW6+fnLrzP2VrvvLc0vz67uD6D/LHpI8vvzr125I0L/33h2NSRtfMr&#10;x6dOzc4fX1hbXVydXb2wurKxOru+duHf7x2bXV5cm3nj1Okz82cgIKfnTsKizvDF6CsrF9ZOzc/P&#10;n52fXZ5fOXtmcWV5df3k9PLK2saRhZX5maWpY6enzr63fPjoibUPzs+uvHPu/fMb7/2vM0uLuMTp&#10;xXMnp07MrL4/s7o6s/be2vn3Dh2dnV97542T56dW3ptafh/p+NzaqeX37v/L4c7+21qHB3d19fdO&#10;jLUODA5ddtmOzq6GruHW/tGukcmhvQc6hia7RsbbB8fah4d69x645kP36I29EXfMZw7GMsMhZyzs&#10;wKiCXAPAWcQdjaZGNzG4Obgp3h22h+zaq+U9z5Vu/XxAHwETA1Z794NHiqyb/ImR3E3fL79tunzv&#10;4eBVzxU4X9kkT0asvq77TwYH/1gQ3av13p2+92hp9qlAam+RPFCqj5QYA4nmu8o+f9DX+0Kg83dN&#10;jx7ZLH+/2L2yYs/n5bGXk7f+OnPFVEnDdwqNK0q18aA+tlnuSnQ+lL3z+RLlHp8+VqwMFEn9yeuf&#10;qr3rrbLrj8XGflYYuaLn4b8UZ+8qsSYaH/l78po3kjceid/0l0jfK5u1m4e++lqB9OlSbbgk1hAa&#10;+e5m/Ta/OVYQ5VjfgTt+GB55Lpzdn73u1eLcQz51IFZ7e93HDhXEPxTUR4rV9iKtV6u5cujLhzNX&#10;ve3LPWD1fbz85uPV97yavu71oqpH4Jc3xfoKoX/Vzm1XPVP2sYXyGw9Ghv4euuKVUuuW7scXCkK3&#10;bgq0Q2B2fuqfxcFrAxV7tt38h+Jtv6y56xVj92+L0h8JmJ1le7+TvuV4qO6Tuct/nbjsOcmcxHeR&#10;vum7m9OP+ZKTO+/7Red9U2VX/yV3+U8K4ldUXfblXbcfLpEnwkZ7yOjhP2konWXNdzZ89KXOj/xl&#10;51W/3fu904n+b0TtodZbnx7+xKuNt/6u8tafSjufDFgj1z76/VjtszGjq7x+d/u9z5cq1wSijamu&#10;u53Lv6tlrh753Bs7bv5L2WU/qXvghc3F103c8Jns5T8xzP7kVT+O1X5GkjqsivGaO365OXy7afdU&#10;9n1IqvlsVGmFUpO1JpAuytfM1cdlyLEmVW+AmuOYEv7FLbvkdL3BGysHr+oNBtYNqjaINUWp41wu&#10;1Je2q+oOxhmMnSCdZezUdTjTOmBOlvluJbDM1GtN4IzdbVR54KAhrKuubsNWji8hGbc6Ri30ma1t&#10;E3SjGVXlSrhSSLkCC1Wp7jidVZWrUW9scKhlZ11PU/1gZ/NIbzs73Toa2pvq+jqbvUBqX3sjjCoK&#10;e9rJvtbG2gNDLS/+5vHlqb+/v3LozLE/vr/6ytrcy2t8q+WLG/MH55ff2ntg4P+a/e3HnvrGkw/s&#10;W188+M7Cm3w33NIhaLe1xdeRWZp9ma8YmYdkO3J29fD59WML84empl7gXK4zL59dP7qy8Prq0hGk&#10;mamDaytvTU8fWls7OjX1yvr6iVOnDy4tvLWweGx29sjq2qmllWPnLsxBvp2/ML2+cWpp/TQAt7xy&#10;auMsdBw03fTS0ul33ls9e34OuukcO8tm5pfOLKzOvnns8OLZ+SMn3t54d/3l1w8trs+fmZ+bnj96&#10;CgJt5tTSedjPubm1tQsfnIerXTu3cnrh5NTc23Mrs4vLp9ffnV86vzi7OHf23bm5pcWNC0tn5s7A&#10;8MKPrp5fXDh7bm559tTSwtza8guvvTW/tv78K4eXzoFZ52ZXzy6/899TK+ePz8wdW9g4fHrl6Mw7&#10;x2cWptf/+8jc3EtvnVlYP3tqaWNhYxWcnVtfPbm4OHV+9RtvnmoeuXNwz56+fVf17J7oGB5sHRnu&#10;Ht8zvPuKwckDTf0jbaNDXSP7Bvbt79u7r7lvuLG3/4a77lHre318BW4fbGChNADSASiRxO4SbThg&#10;jWPTZmkQQqlIGQwaY6VGf3F8IOyO+dXxgD1WAmWn9ZeaY5tiPQFnosQc8plDfm20RB/x64N+Z4JD&#10;SfRhvzHhc8aDicmC+ECJ1e+3h0OJyVJ7vMToQ/1CdXCTNOLThwojgOx4kQ7CjkXT+wpVAHQykBgG&#10;lQLOUIky6Df2hBLDxVJ/sT4Utkb91kjQgVcdKNb7oBxLrcFSZ9BnD0B4RrbfGdp6p9Hw5bHvLfiq&#10;v1Jq7y3V+4qU/lJ7EMffFG4vdfoKY12bokNwmkGtr4RDYfDBB0q0wYAzWKrjmEOlHF8y7GMkl5Hf&#10;QoWjVYr1noA15NMGOMJZhdrtL4y3g4OlKjb1cgANChWOWI5Q/A4Ao0Uqdu8PwurKPX61209J2BnS&#10;BvnaOLW3WOoIaN1FOkO3RXwxQQ90sS/WvTnWHuFU39Yg9tK6SjjHqz2o9XKSnATV1lYYaY3IHSG9&#10;vTTaEVY6QnJHUGoNRbsCce4Y1boC4eaw2lUY2RmUugNSWzDeEtHb4lpbWG6Kmb0hqT0Q2RVWWyN6&#10;p6x1xa1mlMSUprjaHtEaZDhuudmnNETikITNYblR0viizZjcGtMaAtH6SBxEa0DNiMY3LCEvsLVL&#10;UpCHM92BJIaVQM01qUYjCr1eOXbMiVFyYByTmPMArsG0gmticBygRvfqSTlNq+PwERhVHUKP/XEg&#10;GjvjGEutA9osrY5STgCOAQeKOJCuBhxEBgRDoWWgcn6GA4xtAQMQao0sRtZJsUrXqNs3NtHT2tS6&#10;o3qou2mwu6V5Z01PR2NH646hvva+rqZOEUgd6Gnu7WzoaKrzOuBu3tc9f+QXyzP/PL/08uLpv/FN&#10;losvXlh74/zKwfXFly8svzp1+p/P/f2Hr/3z2bWVlzfmX19fenVj6bW1Rb72cmH6hfkzzyMtTD0/&#10;c/K58+uHT57425npF8+cef70yX8uzL/21lt/hoibnz20svT6yZPPnZ56aW720Nzs68sLIMAbK6sn&#10;Z6beXJw7vLpycmXlxMbG1OraiQvvzaysH19eO7lxfnp54wwAt7Y+BaKtrJw+f35+fuHY+QtzZ8/O&#10;La3Ovff+2tLG/Mz8iY2zSyfPHF7amD389pEP/nv99MyJs++tbpxbnVs8vf7e8uzyqfXza+ff3Tgx&#10;ewosm1md2Xhnnv84c3Zqfn1+bvn06rvry+8uLa1vrJ3fODO/tLCx8uqbJxdWF07MzJ5ZmJtZOje9&#10;OPvGieljUwt//ueh6YX1144cXzr3zvTq+uL6+eVzF2CbD58+feT0wptvvzWztIAE3i2fXQbpYI3n&#10;zp47997G2jtnFzc4OX9m5cLvj782eO2X+ib2D+6+qm/P3saRkYGJfb0Tu3v3Hegcm2ztG+2d2Ns+&#10;MjF82XW7r7+pqW+8sXfgugcejO6CDx0pivXHkxPFKkwf22Q0ORa0hwP2ZCGHqg0GE0DSBFxYJDFe&#10;Ig9G7d0l6nDYHQ0nR/36cDQ96ddHfc6o3xgpNYcC1mipOgz0BNwhnzXsswCR8UBqHEgqdcZKAVBz&#10;WMrtB9eKcGR7qEQb2hztKzZHcfZNUl+RPuwzRsAXnzVaZAwXmj0FEhHsM0cLY+Ob1MFCtR/m1Aec&#10;qSNFSi+4VhwdBp03Kf1hd6/fHC2KDxTIEyWpvZvsywuNvYWx0YJoX0GsF+auBJRxhgpifUGrp1Du&#10;K5SGY+54MQ4o9QWFEANnS6xhHtYYxectjPeUyAN+lf19EK2F0WZUKJV7ADif3h00hnDfAHGfPezT&#10;hoGwojinZwTMoagzHOYVdoOJRbHOCO6w3Bsye2F4Oe8t1rFZ6YBGLpV7S8QAvVJgUe8qhXaW+jl5&#10;Vmor5XiUrhDwqnZxboPa4Ys2hYwuyD2fBvR08K8arZ6Q3Bk2ekNKu19tCekdcbM3bvZIRndI6wzG&#10;O2J6S1zpjKltstleGmsLqY1ifj4Q1u6L7fKpLXGzwy/zD7DDcJR6W2l0R8xoicQb4lpLXG0JxFuC&#10;Cv8bN6hy/kNU2hXXmuN6c1zZGdEao/KumNocpVJrjEg7JQZYd8a1RjjTSLweXIsTlLuQotJ2pPxU&#10;B8E+YE6DoItzyqqqcm6DJNdC0MGrqjCzci0UHDysYTbEJVIvFquClDP17SKWypiDyldpwqKCg9ug&#10;7GBjNYnxUyRDqYlHykE6Q6o2lW0MOwB57KRjHxyqwaKKqIQBLhKNDixqV89gV9tAZxNnYrXvbNq5&#10;tbejqb15R0cr0dbf1ULV1lTf3dHY3dEwNtjd1b7rtsv7z079ZWX6ufMrr2L57403z64cRH594eDZ&#10;xUMbiweXZ144t/zq+vyr55dfXZl7YW3x4Or8y0jri4fOLr++On9w5tRzS/OvzEy9sDJ/aGH20Mba&#10;sekzL09Pvbiw8OrU9CsXLhyfm35lbeXIzPQrUzMHN84dPzP9yrkLpxaXD1OjLR9bWT3x7juzp6YO&#10;rZ09vbB0bG1jam7h6MraaeFej6+tos6JxeVTp868DRk0v3hqavrU/PLC3Aok0fTC8vT80qkzc8em&#10;5o6snp07M3Xs/Aco4htH1s4vnFo4sfbe6vzqqbWzs0KXTW28u3hqdmplfXZmdXYFKg+6bWNh/d01&#10;/kHX0uLMysrRqZlp6METZ6bXZk7NLiyuc/zI7Mr80ZmpmeXpl994i4GIUyc3PlhfPruy/s67F/79&#10;wdI7ML8zCysw1ccWqT9nXnzz6Nq7Z984eWbl/DtTa+/OrV3Y+ODfp+bW5lfPvTVz9oWZ5f13/bB3&#10;7LL6rtGBictaRnZ3j+9tGoRwm2gaGqvp7m/fs6dheKKhd6hrbLSud3R0/+WXffQj8RoIsSGfOhRx&#10;h4LWENo5tFupgtQfS+0LJUcgsoIusDIYToyGEyPFcn/QGi7RBgrVgYAzWgx5ZcPHDZRAslmj0HGQ&#10;P2BikTpU6oz6gDZ7COoP1Yq1IVhLvzWxOd5fYowUxLo2y4OR1G4IwM3RgUByeLM2VAxkaINF0lgx&#10;O5sgG0cAvqA14bN4kcUQg85goQwmjpTauAZUHirUB3n91nABVKQFWhGFAXes1BoqlIcZjgC1HRyw&#10;v1DpL9IGAJpCeQBH9lsDuJJSMFTu2xyDgB0qwb4GPs5wiQrxNRiyRgLQWWCThE/UV6JDslG1lahw&#10;xxznHLLGihmEGSDjtH6ouRK9H77eB52lDpSqfUXxrpAxzFCG0l1MLPZtjrRhGTD6N0vdpSqqgYBd&#10;2JECUOrkXFoOuONrV0rEVNyA2s3pE3JX2Oj3yZ0hvRcpzHdbdYXUrojVFzZ7+Uq7eEvM7AmpHV4K&#10;Sm0RrTOsdcbNvogKLdYZkdtDSmuUr24GxSC72sTblhpjJko46yss/sM/CmAxtUSUJmSAtqjeCiYi&#10;A67FAEelkUOC9ZYoWKl6hY2y0aQYzdBxSFF2uhFqCsBHcQfSNWIpaw1C6FHcCdJxuBznNijsfWNe&#10;qY8rzMTjHBYH3mEJxoGAirxdV+uh4EA0jhfR6gydY0cg5VR4VSM/EtgTdLosYAcCylthVFWqtmpV&#10;2mpqtTYN7Fah4HQxLFir1oXMs63tfd1gVsNAd3N7cx0nLbTWA3Dd7Q2QbEhdbTv5KpHmHf1dzZBv&#10;A92t/V2N914z8P7iP5dmnz+38srSzHPvrL2xBuG2CrS9tAqczb+0cOYfi1PPrS+88s7G66gGZ7o0&#10;9/L6MkOoKwsHl2ZeWph5cXnu1ZnTL2wsH1mcf+3cBi3q7MzLG2tvT0+9/MEHZ1aXDq+vvrW48Mbs&#10;3Btr68empl/d2Dh9ln+LdXJ59fjyytGN9dPTc29unJtaWHx7aeXk2rlpgGx29tjbx948M33kzPRb&#10;S6uzs3PH4fBOT/HNlBBxUwunYVHnV6aW107PrZw6Of3myvm509NHzr63DPe6BsV3Dg7zxPKFWSi4&#10;6YXTy+eWjhw/tnJh+c1jp5dXV47PTC+uzJ+cn5lbnZ5bWXybgdO507OnZ5amVy8sn545vbQxN7+6&#10;uLixOLu6MrN0amVjdmVj6vCp0yvvrB+dOrP+wdmVCyvTK4vv/e93ziytTa8tTy0tTy/OLKz9X3PL&#10;qy++dXLpwtmX3p6aXn9n8Z1/z268Cy16cuHsqcWNN05unNo4d/nDf+ufvLxpeA+UWvPIZNvonrax&#10;sfaJiebR0eahITjTgQMHusbHRq64onl0pHNy/Np7741tH/O7wyXGcDgFPI0XKn1FYJY5ChkVcif8&#10;DuQMyNJHYGmjYeodsKwf4osk0gZh4orNIbAJuAm5u0t1HIqAK9bGiy34U0i2kVJjHFQC48KJ/UF3&#10;HKa1RB+HaQ3Y40EbvOvZFO2DWNukDBYBcDCt8cESi3zcrPT7EmN+e5z6DpdkjfidAVAGitKXGCpW&#10;cJxBnwtUjcOuBqxhvz0BEJfqkIqjUHYl6uhmuRv4I7lwGfooxGnIHdkU7S7GjvZAEXQTdBaMttoP&#10;6QoUAu5++HFwUOkPwoPr/T57kH95A5pbo8ViXF4pDSnnPwTN4YDBoXAws5tiHXDBQH/EpSclfHEn&#10;GQEY4sx/o7sg0gU1V6J04QlRGO0okroL4x3gmni/k/C2ML8a1RwS1B+Wfqi/eDuWUaMfPprzH/j6&#10;ptYgxKMOo8p/GgtoHX4O9O2I6F3i/ZotYbWTgNO7/BLsJ4QePGwzVuNmV5D/lMZpDz7x94YAnGR1&#10;R8VkL2/+A5L3/iVOXJUaQmp+ghfyca1VNtoD0V2y2RbTmqLiFcExFSIOsu5inmFTqDYYUjpTQTTA&#10;joCjiKN2gy5r4EQImWFWQBCu1jQayTWpzuubgy0F+AT+UJLvmMt7VQ4oETPz1VolzpFxsJ8q+cVB&#10;JJBiyCgyJBtMK18b51lUyjdKP1pXxiKUbQVCuDHowM36NluvHRse7moDyHb0tO0a6m1ra9wuggw7&#10;do/193c09Hc0AWrYOtjV1Ne+a6CrZbSv7YEbhs7N/H1t5l/nll/cmP/XhdVXzy6+tDL7r+Wpf5xb&#10;fgWYA+CQIOVWxP/OrC8cWpx6cWPx0PLsy2v0qofWFl87t/z6yvyr7507vjz32vrK2ytLhxcXXl9f&#10;e3th/vUP3j+zsvTm+Y3j586eWF4+trZ+6vTUyxtnT87Nv7m2Dnd5CtRbWjwydebg9AwIyP646dkj&#10;UzOHZxaOnjj5+tz80bmF42uQR0tHV1ZPzc2/de6d2XlAcH36wrsLs8snllehyKZPTx1ZWoNdPXn+&#10;3eWVtYXVc4sXPtg4vTS1eH6J+uvM0YW1hTdPc5rXa8eOzq8sHDl1cnltaXqR8YTljeWpxek5uMl3&#10;Z09MnVp9Z2VmeWrt/eWF9enVd1c5R3Vtenllen555s1jb59998Lp+TMLFz4Awuax7f2zx+dWTswv&#10;Hj65enRm7uTchZePz/zpxVPzZ8+98sbRhY0Lp89vnFzEEdaOQhMuzpycP3dqdf7Wr/59ZM8NneMT&#10;Y5cf2Nk70LtnX8f47t7d+7t372nqH+yf3Ne5Z/fYFVfsv+HGlvE9fZOT1977iVDlYCg9wZkDYIox&#10;FEpQBEWSk0FnNORMQtBtlgdC7h46SgUEHClSB1EHQIRLBXpK7fHNxATpE3R2FyrsGvPbY6SMOewz&#10;wYihUrhLBXngbDKU2A055jMnwslJII+b1P4CqS+QGC8yRjZrw6HkeLE+spnabRBHo0bTRkqssUKw&#10;QB+lvAKwoAcNuEiwEuoMVwiGDgWhLjWuAqnQeri8ongvtBuOXwIHbQ0XwldaY0F3eFO4bzNkoAGr&#10;24eLBLKh6YA8HHmz3Aeth2WRAqKNF8b7iUJzEHqzEEJMwyX1QH8VySBdP9xoqdFXrPWFnXEAK2QN&#10;hiFaQUC1Bw691BjglDUNmIOCYxdnkdJdJEGpwZD2Bs0hThFRujZzglcXDC/yAFwQLOPbDUBP4JLv&#10;BOXEL2g9ie87IdfUzlL+BxBfxxSAzyXI+EK6sNldyhlpnMhFEae0I++T+Pdg4u+EQLpO0C1i8K9z&#10;isM7ZbsLXBOvYGoOSHCpzRHvBSQKCiHZmsA1lPv4Pw+UdTH4Wa01rrcKccetvlBtXG+UqdSYAtFa&#10;D3PIg25IQBvdqA7tVk/tpvJ/HuSLgEOJCKqy504MkatXUJkvLKG+E1GI7Sphx6FzDLxqqOCNB87/&#10;nQ0xx3crMQRB2JF3EGS1JiQeCvVa06zVdAZVFXmr7oVZtW0AWoGuQ7tx/AgAZ5t1QOBQf39Xmwgj&#10;dDYM9bW2Ntb0dDR0cz5W80BnI7nW2TDQ0+x1w430d6LkK/dfs376zyvA2cpLs8f/8O76axeWX0Fa&#10;nYNqex6Ag4hbmX1+df6lcyuHNpYPwpauL7x6fvXNhakXLqy9Ba7NT7/0zsaR1aXX3n/31PraW2ur&#10;by0vvrG6fBjLhdnXPnj31Lk1aDS+WWR+7hCWp06/DNU2N//GMl9xDqgdXlk9fvzEy8trJ+BG19bP&#10;YMl/LJ1/fWlFvM539TjQNjN/ZHn91PL6ybWzU8sbpxdXTr7z3tLp2aOrq9MzM0ePnzoMwL197NXl&#10;jZWl9aX1d1c33ts4PXtmbm1qbnXq0NE3zuDEbx0+/8Hq0elj88vT04vTSxsUa9Pzp1fPLq+9e3ph&#10;eWbj/NLc0smNd1ZPTJ9ZurC0eBbec2lmGWeZOz41N7e6+sbJEwtnzx45eXrh7AcLF86/eWr+zOrK&#10;i0emT86fPnpq6dj0ycOn5qaWF/7x0usLq0tnFiDg3l1/Z2313LtL73DyxMoGXPD6wvnVe7/7Qv/4&#10;9UNXHugZnWwfGx/ad6Bn976O0cmxK69qGR4Zuuy6tuE9PbuvGL7ymsah0f4D+8dvvz1cSZZBtqCt&#10;lkCD0KIOAlVBd6xEHSEgYCTdPdAjtJ8wpzoYMV6M1msPhzOj/sQ4UjCFNOmDMcRxzBEhtUYLrT5Y&#10;UaHsxvzmHpyiWMWJxoPuZKkxEUpAuw0WG/Cn3dCDPkg5aaAg3BdKThZpE5uVQRwWEgzqDBSDgAo6&#10;wOKeYnMMNrbEnCi2KAlLrJFSoASyi/puOOTuhfwUrpMdeYw8GBOFcL76aAl8tI5dwOjhQnBNozrb&#10;FO5gn6A+XBjuxjXTm+vsNIQ93xzvY9ek3E9hyMBLn0creNKADcWHEki8oRK+IGAwmpj0m0Mw46Um&#10;pB/oBneM8n6gUEx37dskdRXK3WEbbrdLOFOY4k4AMaD3hcwBzhjTwb62kEm0lUjtYb5lQEyAdfr5&#10;fmP4Vs7NaA4ZPbClAQ3OtzMAaSY0Wsjoxtag3h42OXE1avCty3GrO6J3wrcG5NaY2RUzOiN6GyRb&#10;CAJNbYnqHVGjwy/+bB+qDZKN/7qv5aVcPilNEb0pboBujZLREuNkVWxtCcZ3SVpzSOJblYxEV1Rp&#10;BNSiyq6Y0hgBtvRGKjWtQSLXYFF3qIZQcHSg7H1DXmRoV2MKJ+2HY7W60ejNfADmYG9jcXjPegAu&#10;FueUVeR1Y6dHOiSUIEHQ6WIEia5vV3WAj8NKvBcuOWY9xJp4kRwIKKyrVqsqW3UkyD15KxRctW1y&#10;+C8ABx1n6XVdHf0DPW2dLbuAuc7Whp72poHe1ob66r7O5q7WXf1AW29LW3MdfGtbY/3kWH9n846v&#10;f+qm9dN/WT793MrsP+dP/vH8/IvQbhsLzy/PPbcy96/l2X+tzkOvvfzuxpvn115fmoc5fW159iDj&#10;DEuH1pffhA9dXjh0buPo0sLr59ePry0fPnv2+PLykbmZV9fWDi/Mv/Zf/zW9svT62sobi/OvLi2+&#10;DqgdPfb88tKx1eWj62tHId/mFw5Dx5068+q5d2ZgUZdXTy8sHb/wztzK6umV1WmOhls+uXF2emXj&#10;JPL8U9SFo0trJ+eXTm+ch8M8trh86sTpt46cPnxyaf7Q8cOzq/Mza/Pz5xbPvX/2zMKpM/Nn5ldm&#10;ziyeWD03v7h6+sIHa3Nwk+wyA+DmVs8vrpybmVk8ff7dRSzPXlg7eebMyoX1t84cX9pYm+ZfFi4t&#10;nF2bWV0/Mz9/cm754NEz0/wf1oWVs+eXL5ydWV698N7G0ZmZ5bWZqYWlw+TbzMLSzBsnjq69c25p&#10;bW393f9+978+WFg5t37hwvHjy6Dbmfnz0yvLd/3gxfE9tzWOju4aGOkY3dM8trtr7+XbO4d69xxo&#10;Ghnrvezyrr2XNU9O9Fx2Rdf+PW3jE3vv+nAgDVTBgqElj8Iwhp0Jvz0cSUFqjQnMjQcAI3sSuqxI&#10;Ae8mS8wxQKcIKikOuTRSrI6UKGPwdFBb0eSozx4rVib9+mQuJtWIAAD/9ElEQVSJOgFUwdXC0JEI&#10;ykSJNQqhFEocKFZgHoeDyYmQhbTXnxyDkvInYPrAhVF/st8H4QaD7EwU26DVaAngJUO7gReTpckh&#10;uldwLTFUBE2kDcJa4qQ+bazUGYbFxnWWWJOl1kSRASSNFBqjUEx+c4LdcGqvH0eD9KMYHPNZ/dBu&#10;QXekUOnfBEXGsXVA2xBBrA36DVhjZPpAqxITaIPNHAo5494gQVpXc4ABGX0gJIK5oueuJ5YQHXAG&#10;cMxCsCxgDIfAYpWvXQHIsBVL7zVQMLaFsXavsETt9mMTZwT3oxAlAFwplB2WCl9Xx2m8/GOwLr4m&#10;03tTk9IdkLpiZm9EvBwY7IsSZ1BqXZLVC70WcwawDKltPgg0HfBq87rhwMSozv/JBuxAN1hUaLeY&#10;0e4Bjn1wCpYtKAnx5ebNoFtUbg7FGmNaK7QbeBfTGiPKTsi3KPSasSss74Jp9f72QZjWBllvMew2&#10;hhcUoi2mQ9nVx1Rs5cARaLqo6K2DgaWO03apJkRfQ1ytk/WdEHTeIBLaVRMOFxKP87d0k2ouLvNV&#10;wN5r0AE4wAu21JuTT+QptbaxA+AS4+DqYGA1mFED+NvG3ja9hrpNAeAMCjnLqLONOgsZfVtHa09P&#10;Z2N7886Olp09HcjU9XU19nc3jwx0dLbu6O9sEpMcoOOaWhvq+rtbRoc7vv2Z2xeO/XZ14V/nll5Y&#10;mfn7O+uvrS48/+7aoZW5588tvby+8MLZ5ZfXl15enYdeO7Qy/4IIQbx2Ye2Ns4uHzq+8sbp0cGX+&#10;5fNrb6wuvPLuuSPrUHlrb66vcmLD6uKrAOLSwqvL84dW194+ceqFM9MH18+eODPz0vkLp1ZX3jp7&#10;/uTKyltA3rvvTM9MH7pwYWpl+ei77y2sbZw8e/7M0spbq2uwtKcZe1yZWlydnpo5sbQ2d+LM26vv&#10;LC5sLK2/f+HwKUiqldMLsyfnT66cW5ldOv3B/zoH8J17b/Hf/58Lq+/MnP1gdvnC1NtTb1z49wbU&#10;1b//z7snp6bOf3B+cW1p7cIGKLa4DljOrLx77tj03PKFd94+NTu/fg5mc3Z949jswqnl+bdmpk+v&#10;rB8+8/aZpanDU0dOL0+9PXsMFd6aPvP3Q2+fWj/xpxcPHTx+9F+vH3n58OE//OPgPw+//aPf//Nf&#10;h8786i+v/PHFI/945bWf/f7FP7/0xvd/+dLv/nHwe7/754//9tLej3+trueWxuHLd/Zfu2No/67+&#10;K5qGDmzv2d04sr+qY6xp9Kq6sT2NQ/trWwZyLaO1vfvqBq8O5SYDqRE4QUiYSGY/zR2nf47BToIC&#10;wBzycJqF+vDmCGzm5KZwZ6k5VGj0FstEQIk2EkiOsuNMHfEngRgoIPjT4VJlb9ClXgPjCs1+nzMe&#10;skcL9YFY+Xix01sC6rkjxUZ/wAW/YA/heUGuwc1qv8+CJBwpwZHBBWvY5wC1EG7DxdZgqTXm18dw&#10;umJtH5xykY3DQleOlGJ3XL8LrwoNBScI8QV+gYNw3LtL7RGfPQ5bXaT2+QA4u3+TMrgpjpMOFPAN&#10;l7iAvk1xUAkWdWBzpMfvQKANMRKic9RLoTUIdQabiQOG3FHO8BfddlBqfocBBzwYcHaY2RJlIEgi&#10;D8C9AojYpRAMsoYjMPs4CAwpX2cyAOmHVYYdpM6gPRAwgTxOkivV+ApiqDbvnSV+nX+J7VM7gww1&#10;9PClx2o3VvmCZVAP++rwre1BBQijdY0ajDYENFpRkA4cRApr8Kp8w5Jf5r9lA3agG9RcQGqGiBOv&#10;yQTXGHDwxxsko438Igqb4zoDr2GtIaq1RbUWyYJw2wGKgWUAGZAXUfiW4IjCHrpLgOMmmFajKcaZ&#10;WxwBF5XYB8cXoMuUdXEFROMkf0CNLyYBK2VYV3bVQdZF5RpZ3yFp2w27ASyDcPMkGzKGuQNE4xvl&#10;1DrSTa+DOYV285ZIlxhH5HESPgws1N9WAA5qzrHqTb0Gus0bR8KpWvyzVa1GUaotZ4ep1SbsHalE&#10;vaFvsZ1thrnFSVYnU9vT6Z22U+u4dbpeZTk1FZXNyWQdylPpHYnUjrLc9rqGzrrtPdXbe2pru3fU&#10;922paa/b1V9V015b341UVddRXde5fWdv5baOsqr2dFlTprItXdFWXt1dubUzV9GRq+zM5NrdZEsq&#10;15kq70qWdbjZdifbYiZ3psqbE7mWZKYtlWs1E82psm4n05LMtSQy7VayzU63OJk23W12Mx1Wqs3N&#10;dlqZdiPZqrstVqbDznYZqXanrNtItZnpdiXRYqW7rFy3msIubardYWZ74nazk+tV7HbZaVYSXfFE&#10;u5HpVpNdeqrHSPfE1HY10WGk+ox0t5Hu1HJdduVg3OmO2H1yckhO9cXc3rjbL6X6lVSfmh5GiZzq&#10;jyV69bJhLTeopPrl1KBRNhQyO0N6p5Ie1HMjWmZCSvWoucF4ojeo9SiZ0VhiRE0NwQeFnEH8vuF3&#10;5NRYwOyRkiNxZzhkd4cTI7HMgM/qi6eGIknAqD9mD8USw+EkB5QFrUFUCCdAHI4jCyWG/NZoyB0M&#10;qJPR9IhPG/a5w0EHxhCbJgC4UnOYflAdhk4plIYiqYkieSSa2uuzJnzORDA9WRzt+9invpHeMfKT&#10;g4cbhq+oP/DJb730wq6BGy574JlfHnxt19CHP/LkM3986622obu+8LM/nVyc7d9999f+/vLBtw63&#10;3njfv04t/em1g4O3f/nk+Q/+9NzzV33s2eX/5//8/I9/ueHjP1z6f/73r3/09xseevbkBx987Znf&#10;XPvZ7761vv7RTz517aPPvDG3NnLN7dd97od/f/1Ux56bbnn0zz954dXukSs/9rV/fvfPf2/tvubu&#10;R//0xI++3dJ5xXWf/8Ej3/lWVcNldzzzq4ce/Uoy3X/rN5697+Enwnbjbd/63ofv/2JAa7rziR/f&#10;/NHHAlbt577+h2tu+ljYaXjwm3/Yfc3tWlnTxx77Uc++6/XKpnsf+UXr5D6ntvfxX/7R7j6wCWLK&#10;AuKHODJOAx+HIT9hYMVA5WHAFKtFMiA1UqIOlSj9qFCqD5bwpcT9MLbFBlBOlSdissPiPcN8wRQS&#10;GFcs9xTzrVNDfp0vqiqBUjN6C+MdfP2cCEcUSZ2gHt/KJ4slAccXr/P1SloXkoiu9oFuPqUNhQyq&#10;avCnXYo7FFDgWCH3WgG4iAEbC/YBea1Rs4tKTW+NwtKqbYAdFFxMiDtItqDcGLfa4iaoBxvbGrco&#10;4iQbtpej57zQalxvjWktutsViO1ktEFt9Es7PMbBpQJwABm8qogt7IpzoO9O2WBcVaRGJAo3TUg5&#10;pYHmVN+hGFRwEmypQfmG5AUWDAMQ3A7kgXe2sUuRgbDtilarGXlnKqs1kUgl3y9i1PO/u5A4Yk7M&#10;vRehBjGRyxsTV615f5wKBWfpNZYG4Vaj6bWWQUPLGnqtoeME/H/DRKJBg7KzcBE1hrndsHZAQFrO&#10;Lg+ulrUT5bbdiLM67k7LxqYdTqLBSjSijpNo/E9ydnoZ221IpVpsp8lNcOm4zZbdiAyS4TRbiVYs&#10;TbcFn99Jtxtuk+k2YtVy2wy3BclJdnAVGHLbdbddc9qsZCeWmo0dWaI7bWaigyVOm57skK1mFCpW&#10;i5HoiBsteqJLdzvVRGfcasVSdbsjRque6ZXcdsnplN0uJCXRLTlY9mAZNdvUZA9K1HSvlAT+uqQk&#10;5wBGnM6Y2xMF3ZIDYbtHSvSFrT4lM4iSWAI46426fcCTlBjE1piLZzL25Ut75AyI0xdNDISdwWiC&#10;r8eQ0xNRdxipMNpRrHaH7SGf3iOlR2LJ4XhyNJ4ciziDaBXRxHA0MRhJcXBD0O0NJUeD7hC4BhuF&#10;ZYnWE3QH/TYjhtHM5Ga5L5IeK+Z7dyFwxkrRtMTgL7RVBhD1QRQWK5BCAOJEKC3iBvYe0C2Q2I1U&#10;HOl/6JNfTLZe5dOHA8khX2Iw4A6XwMHZIwHQ04HIGig2xznrKzkcBDTNviK9r1gb8Vmjm9jdNuoz&#10;+yLJvajvM/YHnT1FfK/ReNgZ2wSJBBzYQ5uU3lJ3sNgZ2RzrC6bG/O5IMDUaSI3Dk+JTlBgQcQMl&#10;zoA/MVak9EO7cYAFxJQ6UKT1FTv4pBOF1sBmjlAZ9ydHitTuSHIfzu63R6DLsC8tJ7yt2lOiQfr1&#10;FqJCehQ3pMToAq3gHLH0ucBZb82Oq7pvv63Qxv0cVXJ7ochwN7AVRptLyD0Ny14O9OUIkr6AhRs4&#10;EHBgmYdgycP4ujkUecCn9wFtxXJ3Kc6ic3VztD0CN23wTU1A3uZQM4MS5gCWRdBZpngVld0fdvge&#10;OvbQqT0+uROetFS8CjigdUK++aV2P98eDL3WIQDH/8qBUS2OibFyOI4K3nV7FjVmdkf4t2Hws11Y&#10;hXDD0nOskHJQcHCsyEPHef/tEDc7oiKeQE2nt4GGMKcxCD2J2g10E7EIvgldwK4pDGYZLXCs4i/0&#10;tysmjO0OqDYsxYA4jhdRjEbFJPs4f0uBTAPj4FUZaY3E66Dm0LRBPaJNqYtItTHGGRhVUNTtsk4p&#10;p3NuQy2IBsKAfSLgQMmGQtPcAcmGvBKvNrTtDJ4qtYyrCg+LvK4y3moatWAXrGuBN73Ltogz26hH&#10;Vduqt+0dSJZeD9LJwCEqOA1AG3v4dJx+B5Ck6TuQoaS0d2jGDsPeqZssN60Gw9yFpWrCb+/SzJ2q&#10;uUOzdhlOo243qNjqNOt2E0pUu0Exd5pusyhpBvvxBLCTbbrVbAJVQJLdqhrNuIm6A+3WIcjVZoCA&#10;brtqMwlsAVV4ELUoFpR2q+wAeR0RrUlPdYNfUaNVcbpQKNltWMpOh+widWqpXqBNsjvN7EDMao9Z&#10;KOyKOT0xuzNud6qp3rjTFcK37uJx2hJP9OCpGHV6StWWeBJKbQjMijjdfr096vRF3X4lAzGFB3WX&#10;kh6W0gOxFP83D4CLp4ZRjudwPME3hSmZMWAu6AxGoMvSHE/PyVL2EEgHa8N2AmAlkUDJkXhqDMjD&#10;1mhqNJ4ajaXHociK1b6ACZzBoPXhOMVKH/hVqPb6LbQ0mEqOt+AMBPgmtQebSg3Qh73p0RQjCdBu&#10;JeZQsTnKRsvxtOM+dyScZB8cTWtyN/xpJL0/kJyAWrn9pofVhv2l2VvMgYf99U/KLZ8udHcHttxZ&#10;tO3uUuMKQK3YGS3R4TFxtIFSB3ZyoliejGT3++w9fmdPMDMWyx0odSYjyT1+d29xYiDT/1hpzb2F&#10;Flwko64F8iAuJuTu3qz1+xOTpe5ooTKAg8Dh+lNjPl7SJDvgcBZ7CPjbrHH2Aku0kXBmtNgZL4KN&#10;rdyTGvxBYfKaQnmg1N4TTI6UMHTAkXSlxkgoMcl/ZlBGYWBLzdHNMVBpeHO4a5M0AOvNLj++OHO4&#10;Y/C2wQc+uVkB9Ef9VLjUZX57GL61UO4GMYviDCagZjE7FocJOE7qYB0+XYg5SLYhIJXdc3r/5jjf&#10;A0pRpvKRxlc86X1wpszzn3r4xk08scQ7XRhhgGYvkeFP+7zXBQvT2lOqdQZhUQFWFcfp9ulYtkbt&#10;fsg3AC5qgYbtABzcA1YjZk+J1ELM4YfKyAMsZzsYFzXaiTnRHweiQcqFlHyowRfjvxFCuzGYIDUq&#10;dicAFzHaIioHwXHgCMeLULXF1ZawDN5RzYXUnQxEMPJQD8whQcfBooJo4hUjWOW7RiLydphW8E4k&#10;yL0dsr4rLNXFGGDdgQTMeb1v4IAMMEH3caBcHagCpGAZl2okpTYqVwM7niE1TeCI44RlmcN9dSU/&#10;Px8J7hOJ1FOg6bbz7ZhCzSFT4Jj1hsq3zYmj1Jg4usL9NQ0ijmoQHIVkM8x6aEWezKiPxbcJbNWj&#10;HHylzjR3Al6a1eglwxTJadb0XcgAZ6rZYDqt+a12C3CmO82QYyCabrfhXmjQWVazrO00wS+71bLa&#10;VKPJcMG1NsPpVM0OxWjD7cadVc022EnN6YrrzWAcbnpc46wUSWuV9DYVlaHCbKao1QbM4StEXnE7&#10;FKcbUFOdLsnq0BI9ZmZAxmoC6qzLyPTjq4Vki9kdEGgxFz+U7qjVA+QF9Oao3QuPEHMGokz9cnoI&#10;qg0ZpIDeHXP5hjUpBWsJozpQqnVFkoNwmgGzP2hAzQ3CpERALptyDM9q0KpU74kmwLUBKQ2ujUnZ&#10;cdAqloGLhLLoi2XgGUcAO3CQ3dvWcDQJlPTH0OwttD32f6PJhUkuiB0IopEgKwwXa8N+QNCEwkJb&#10;HWHQwJkoNodLYEjtsXBqvNgY8bmDRcZAiT7ic4aK5cFS7OvsLrXH2HWVZP/XZhliarJQGezccdWB&#10;b/wptvV3Re7lEGv+9BUl9mQRjpnaX2LuDWb2hkAZa08gvW+ztacY5i45Vurs9Wf3lrpXFmojxc5k&#10;OHPA54xsknHGkSK9P5C5srT8snDugD95daDicl/6umjVrSXWZEFswJecxLVBi5XCpGeuLi67IVB+&#10;0yb5qkB6bzC91+9cEa+8psS6rTh3fYm5u1SfTN3ynfTkkUL3geLslZGyewrdvQFnrCR5ZXH2pmjN&#10;bYHs3Xypkb03suXmzYnJYPL2SN2dRaCSOebP7C4tu6lky90lEJXxXtwxnzl6w7WPXf+tn4Wd3YV8&#10;ZzpFIm4mQ8wcZ4fHwOBmuRf6t1Dq57g2pd/PoO0wvjhizqAt5ewLGFu1l6EJs79I6vVkWnG8y+Ma&#10;YAeu+Yw+IM+LtxZrHIMCkHn/eiH+dKIbOg6ZEEnHN6TjdxUwUMg/1inlPzw0Q8EVx2BCe0C6oE66&#10;4ZfJVwHr7fAQ7JUzu8G7gNYWsSjiGFE1O4ktJL0jDPkGUWZAwbVG8ZM22gG1KLvqWtEoxFASIK8N&#10;djWsNnn+FAm6IaY2Y1PMbGGwVUNzboNFjWkNstnsDRbhLFRlVzjO3jfZaPBmbv2PbjjvDUu7oN3C&#10;MQ4WUdR6/g2rsj2uwm9Cr/EVIx7aiDkRV0XyuudQCHKJvrbt8XiNaYKGjDxcLGTGQ5au1ykS3wMM&#10;xwpxp2rVBYKLtdB7wKEn80xjh+jMI0pVlaOHYY9Fqo/L1ThZTNluumANLq4OXFOM7YCdggombDb8&#10;LDKNIBqTAUI30mybDbK+E8gThY0MJ6s7rGQbVJtmtygmeNemWi2APZymbndAo2l2s2KAgOBjB9SZ&#10;0GttSBBoWEb1poC8U7Y7ZatTxXeJb8JsgUwD+PAsAsjw5WEpO57ZFEunGwlQg0bDKpZIWIV8w08B&#10;TzwZwJJbomZn2IbmAuC6o2ZfyGCICj+amNMXc/ojDj2pnBqJOkORxEDEhdPEM7kDyxIFz96ugM54&#10;v0/rhS4L2X1Btz/k0EiCUEQSPJ01oGQn4Del1LiSHYNki6QGg85ImF5maFO0K54Zg82JZybQVPja&#10;W5M7BqzRCAd/9Qdh38y+wngHzBHsUjgFwQKpMoY2FsvshpXzWxMBdzCc3IvyzVJfOLkHGk2MaBvb&#10;LMPBjcGHblKghkBJGD0whf1u0cz+SGpfMDVZpI9AMQWTuzNOQ+MdD9Z8bKq4/tObzL3+3L5Adnzv&#10;514q7f2BUX3T+CdfK+r9ZnTnfa2Pvdj4qfMF0icbH/jhwGP/y9f+hNx6X8snV0JNjwBexewZ3Od3&#10;LivRunrveq4gdl/d2APdn3m3dOx3mxN3b7//eX/jM5u1awLuniJjuEgdrrjjO3r/K5tzn9a7Ptp2&#10;/7nNFR/fOv6o9ZGZ2OX/2Gzc4t787ZqPv10QuzN7x7cq9r1RkL7b6floy51rBeodVTd8r/aB9wrS&#10;d2129nR++URJ65Pp1o/v/PG/fQPfKlAPNH7+uaJtTwaTd3Z/e3Zz5qOb3L2lqSuKYoNF5ODo1dd/&#10;7oHv/6aQs80mfFBG9vhmmuKxgDMesPCQGCvhe4wZR8aX6DdhloeRUIIHDPzsZrkrYI4BzT4oTcKO&#10;o0lKFbpX8YdejMMCZ4xdmH0l8S6/3g/3WqL3stMN1l7qgCrnP2Rr3TDO4FrUGfYRjh0Ru5//5Sp1&#10;4EnphR0AOM5RpYjrZWhV6/IrHQynmt14DFPK5c0pQxDsktM5Sg5LiUNJunxxjpVjdFVrj6gwOq2C&#10;bp3gHWeqQvQZ7eAaWWbAyTYx+CADZMi0wiQFpZ1iPoOQdUK4QXDEgUICji0aTVjWIFP4xnPGFvRd&#10;VHNSnWY2wauqVhPaOwgQVzgRAliAY4XEkxXote2G0ahru6IRDoIDQwgfrR5GMD8/HwYWAk2FRqNR&#10;hb7zxgNrfO1SnSZwBikHA+rNS/XG9mp6dYFl1dp2vWXWm3q96FBjBxxxCPeLjCAdBCTO5DhN8Mac&#10;RAaWWcDtdvpQqEToO2uXbhJkwJkOf2pTvkG4UcSZTZBsACK0KEoUfZflAmFYZTmWmtlMlplNwBwS&#10;Hg467CdcqtuBPHAmm3iMNCpWq+l2k27wmPCbVrtstgFwdrpfs7tJOnhMQM3qVqxOoeDgQLviZid8&#10;KClmdmEVzzF6T6NVS/by+WaCfczIyf6o3eVX28Imnop9cKNRuxvPQJjTsNkTd4fwc5FTQ/h5RWzS&#10;Dd4TSi3MPzfoktJ4nnejMGh0xxN4og7EkgMBuyeWoljzGf1SeiyWHPGb/ZHUQMDtjyJv9IUswHEE&#10;zEI7USv2sQ2oveEkGNQJ7eazB/zOQMgegT9F8uFxbSMzHkmM++FrEoMlFuWeGLIwVKwPhJJidJsO&#10;mzkOs4Y80Mb2xia6m4EFaSiS2QOFwkkFyd3F+giUESyqPzEWSExA68EeBuElk2NF4GOSg+CyyfZN&#10;uc7N0kC84Za+Lx03h/9WnDuw57MHS1u+33Pdk1bvP4oTOOCk1nhtw/3TBcFP1H7ix7G6P2xyRoqT&#10;B0afmlNHflI1+sSBHy21furU7T/5v0vdfZ0fer5A/mTdVZ+tuHN6k37XZnlAG3zEuuf1zdGbSxLD&#10;xdZofNfN2x457k88VGTsK3EHGz/0l9wNB3P9D5u3vFmYuiOSuCqQGBz7xpFN8U/U3P501Y1HCtVb&#10;y8c+vOPWucLEh5oe/HNB5quliclQcrJm9FH5jhfKGx/qePL/3iwdKIj311/+ZPLWfxRIN+24/VuN&#10;dz4Xa3wykLhxsz1RouLZMHr1tQ9f+8Vn/C401yCHoViMKrAvjz1x9MgBdmJCLEMjQ6YNMvrs9bJZ&#10;UMd9uKWl1ljImQgiiRkRkeRoxB0NGIMxOG58OxxW0huCOE1AiPVCy4N9ATzqjF7IfPwYSvVeEWzl&#10;30eAbqAeJD+5ZvXzH87wnDPhFXpCJlIfhF7Q7MZqALvDkAp7AUEnJQbCFn6usKWCcQZsLKDWHlQ8&#10;jdaJctDNU3N4qEeM1jAHi7SqDtQAtrKjxos5oB2BfcjLePYbzVGDE7YiAnOSDQHYyFYJ8eHZKag/&#10;o0W2oEWawvKOKOyqTkHHSV2iRTOqgF3gt/RGNH+4NPhTzeSUfhADCk6GiBN/vQrGcTywthNiSNbr&#10;GYjgazW9t8hR04E50F5QcJByKtQVjCroxPee1zFsoNVaXLLPTbw3pJ4WFSxT1W1AG/wmkqpDr9Uj&#10;MXKh8nV0hrlLt+Cc69iJZuwkU7XtwqJCkeEqId+YlwFdE1dMrwrTathwo7vgNy2XfWrsVrOaTLvF&#10;g5qOpdnklWvkVwOEG+lmteguINWiO61YqlYrhBtuKySb7oJcHbrbCaWGJQo92LGLjTjrFJlOI90j&#10;WZ1xC9qtN2ryOyuO1EOvIYOlT9olwgjdarIP8k1L9amJfqg8BZbT7g6bnTCnyCipAZhTZPjrweOO&#10;w7K6pOQQ/ELI6g0afV4gX/QNdwrAdYXsHtgN2NUIzGaqH3IslOhnJ5ozANXmCTGgCrKOsLNAQLjI&#10;gTDQaQ+Ek4MBeyRgQnaNwA1B7kEsxDN0r+z6sYZiafZ/oxCogoIIJYdKjMEQoTkcSUyEEuMwSj4L&#10;AoQDcTfLVB+bpL5Si0M6/O5uP/CBTGKsEJY2MRpM796sDEDBldjjPhcNEpJtslAfDiT2RLK7fc7e&#10;cHp/qTHWUHeDO3BTQeyKcGq/VX9zauS1YuPW4XteKWr9caLpQ4l9/ywuv8Fv7q+88YntD50r0D5b&#10;cf8PIjW/3+xcFty6f99TZ5zdvytW9/uS+0rSe2PZ64qk7sZP/n1T+JN9H/7KtrtnN7m3Bs3JxGVf&#10;r/7a7Cbl1hK4XXssXn5F1xOvBnb8KODeXJocPfDoaqDxG1v3PrL17nl/01M+6+rt+79T84lTm+O3&#10;p+/6pnLghWL1w+7ovZ33rm4yPtJy/8/MkcMFydvAo8YP/XVT87fT7Z9tePCDAuX6Un0ivf+x4r5f&#10;ylUPFySv26QNJPf9JHLHiyXGVcXamC8x1NV3V/utHw+AKfJYqTYKtcuRKNZYkUYB5beG8TwoVPE4&#10;GS6U+IoBH1y/OhZMDG+Suov1IdFbN+ijLmPvQanVj0dOODkeTXH6asAcBQoZXdUGAtgkQbjR2G6K&#10;dLLPzhzwaT34zUDR+9jvxj91hQkQf2/Gv7MJmQObwy1wu/S58TaIuGL+3RcetIOlGnRcT5iB2s4Q&#10;u1NoUZFinL7awULIOqML8o3mlJXbJZtxswi8pwETyn9cZYyVUIOUg6ch4GBRJQtSjuoBq3GzI261&#10;ornBJIm4ajPyaIBRHc22WdGJubjCf2/whv4ytiASAIcUVeoBOzFEjjMfhG/doRkN3gwtOLn8K+S0&#10;Xd67lQA4dszp+fFxKAHCaEiFoGOHGP9rlc7US6JXjhZVhbFVaVdFUGIb2Ac1B7gVmAYAyfAoowcm&#10;6AYDzNCsIB0uZTsTZJqBq9lpGDuhHoUJ3QX7KVjGkcfgnWJR2QFq7GgzoctAMXa9UcpZuBENXBr0&#10;sHaiTRV6TYV7ZQ9dK+6RrIN3rTCqmtOGhwC8PRKeDwCcMKctqkOiyU47oAYfqpqEHTwpEsCnuMKB&#10;2lh2SoJlUacTXx4oJjBH5OHbhTgHDeNiFQjD0kgPSfCtDnVcPMnQAYQb454JDvWIuj1+qHSnP2hA&#10;xw2GjL54AgjLR04jbl+Jiq2DJWpX2GFgVM7yXzijLkp6fGYvfqZRWEjGE0ewhNMMuXx6Fxs94FqA&#10;YzvgPWHiqCPQTkAuOJ1YdqLUGAy4EGIcUwpzSplmDQWSI8VoIUZfLAuKDYZT40UKjk/kFSqD0cwE&#10;hBv4VQQBYkOgjfohxNyxSHJf0B0r5ryokZA76bMYJC3SRriUB4CVEmO0RN0dSI0HEvuiub1FGke0&#10;+Y2Ry656JH3dJ3wDP0zc/N2S7meKEx8NZffaHR8vqvy4zz0Qr7k+ue+b2sCT2i0/2Hr/iULn/tTA&#10;R/y5D5fmJuLVExWjj/i23eF3Jkvd3aXuJCxqsTHitj5UmLjbaLgyUvPlzeZlpfZkuOr6aMenCtSJ&#10;zdoYxJdfn4w4e+ymB4M7H490P7ZJvhMas/LyR6zxM6HeJ2M7Himp/Xxx4uoiDQZzX7T9wWD9l/w1&#10;t8R3ftbvXlPijmh19/g7Pxvq+ES89hPBxFik7App1yeDqQOF2lC04uqSypsLlZF4673BHXf56h4o&#10;Tezni5Xs8UJjOLdtT6L3ctzeUGJ3yN2DwlKOpIEixncHo8oZbLgSwAtPlFJnGPfTbzJcy2lhJqA2&#10;Sa6Zg34DT7UxgLKIf0mDZxsH/ULKIcNRcvhOoanFtC2R+P4lWFcfAxEDfnaMslvDr1HN+bTeYjhf&#10;jRO8+Hc29iDHyuEXZfZiFYCDjguoPYXRZvwyfRwUAvfKKVwhnV1yMTyDOSS4NSC3eYzLxxk0jiNB&#10;Q+CwOJXKzic1B9WWmN4WVtpD2MqBwR2K2RHT2kNKs8c7JLglyDQ0NHZ565zbAM3Bvxw0WoA/EVdt&#10;iakcEMeRcVgKA0vM8V2YwEIT2Ie8qjdogKCY55CfyIU8NZ14R6bWqCoNOpSdCpjsBPgMsxHAomuk&#10;fBMhTWqvnRBxAmQ0qorGeCvypkY1x/cpobLEYcCQdQVQd67TANQZ2nab2s3rhmNIQTNqgTlFrZUh&#10;/Kx63doBhIFrEHFQlWAZ6MvuNg2qjW5Ut9j1RqOqw9IKwKFEBBYAOGaEatMskKsJqlV3WgA4DoM2&#10;m8xEh2q1yQYeDsQZbCnu4CX5pjr4VjgixOOd7D1YzDYO9XA7wbug3ACuxZ02Eo2PIHxzDUE8Vaz2&#10;kNkWhbhL9irpPva8CsBR31ldstMv2X1Rs1NN9ktOT9DoDMK3Or1+vR0UC1ndURfPWJT04ckZgzGU&#10;O2LukJRkbDSeGowm+yHcoolBn9EL0wrMMY8HssvhTgHOFe+LQ5TFuyKpYQixSAoo6Q4nh6Mp+J3e&#10;SGowgnxmBEQLJ4fQDCLp8WKjn8M7GI9DAxgOww5nJ+hoHPbTc8yE2hcE2gwILuivCT/aTwqNajTI&#10;9jnJKKo9WWKN+t2xcHpfIAlxR9IVSP2B5OhmbaRUGQ2n92ySBiPZfUX6cAGdLEf5wreyYw4NXgVh&#10;D5Sofbff/6y08/JibagkOVia7g3mdhfZ/cUQp5m9sfor7/7e9NVPn9r/xcXOB18srLi5SNsTyo6W&#10;GHsCWYAYRu9Acabfb00UpveWVvTH7D3FuAOZSa3yis2wXbn9vsygLz0U27LXD9ybQ1r1RJHSG6q6&#10;Uq3ZV6T2K7W3Wjv3lVhj9vabem/+Unr4T2bzHRWt15Umxsu7r9vadkswNbp9/K5k3c3K1v3NVz+w&#10;pe1GvWZf5+77Kzqv17bs333nN6t7b3Zrrh2+9vNNIx9K1Fx21YNfqx26w9x51Z57vrSj/RZ7551X&#10;ffQrdf23lnd86IoHvtTQdll1z5V+E5e9D1bUB75bABZU80SRNoy7XWKJGWl4GFhjeHiICWoA3xgq&#10;+E08QsYp4kQfaDgJvz8WgkVN7QnhZ8ApZXCvAGV/yB3Fb8DHESrsqgPRSg14zyGosxDkvMa3KOOH&#10;BL0P4cYRJJr4R22dL5ULWYy3FsU7YFch2ULif86w3BxtxE80YnF8XNjsRQrqXcScAdPay9G/envU&#10;gunpgq3BEh6F3W0amk9XFJtMiDuINTaZOGSB3eXpO9G4GJSLQ9+pbE0SXK3GyflRvYmD4LQmYI4T&#10;IcRsB6SY0hjXRQyQcq8R6kSigiPmsIQD9aYxeEv2u2FJjbaTeTEyjhnvFXLivx08BUcDq+2QCMTt&#10;OqyksUviu0nEH+bTpfJ155qY/KBpdSLywDeLeLEERQRbCyx9u2PVW8Z24VIZSDVgTr2hJZBs5i4O&#10;fLOh0bZLWi0lm4lq7JLTINwsmlZ6WBtKjX1wgBqS6TSDvthKqLG7zYuu4sM3eVBTDRKNA9mcNko5&#10;5/+VADJADclKdXkZL2kJPJpaoOPAOEZRzXbYUo5RJO/akId7xTIOcrn0pJyjZ3XAacYshhQ4IoQ9&#10;cdBiSH0gHUScAFmnnOiPsP+C/jRkdOCRGLa7g4w24EfWLiUG4D1jyaFYYiCEXwAUHFwknrcWfoVd&#10;ERe/1N6g0x+w+4EtaLdIYpC/Xb7tB1v7SvWeSBrwGg2n0Abw5O/32d3AXyTNEVvAWSSFVjHMkVyp&#10;iYJ4O6QW39eI3zoUhD0ABxpOTEZoV8dC8K2Zcbgq1EQDA++YOIBrLMwY61goPUn2wXhaY5yVaY4W&#10;6WDf3mJ5HFwrMkYC1h400U1Sv8+dhHzbpPWFMrtLnLESZ5hTprK7w7nxSG6fP7E7mpioH7teyk3o&#10;9QeyDXtiqT1q/YRZN1lsjCrbL5Ot0WBmTyi5X4LeLAMRRpXykWIcMzUcSg2XJifDlcNq5Z5Aak+k&#10;vD+enYxWjYfLJmK5vb4y8Xqi7GSJOxRM9ZemhwK5oVK3K+T24VMEU33R3HCphasaCuUm/GXDgeyg&#10;P0nKh+yhaGaytKy32BhASbSq35cYg6mPZncHrIHi9EC4YigI0ZroCwL9zji4E09PlOI5kZsssaG8&#10;Bv0JnHSkROkvNIaKoJ5ALnsykIaS7SuB2cd9gPfUOGstwDcFcK9CGTwa8xljHBTtjbOxQLRJKDte&#10;rTNarPK9oZyqxZffDXJGBKCWGI0m91B9O2MMs4JoIvGNoUZfkdKNwlL++88A3ajR7zcAMgZeI+4w&#10;wacQcBBx7IPjYKDOiItMX7HMsANnsMocn4SfHzDHsAMMAQSdBn71howeLTMSsXrxe+bQX1DMZgyN&#10;zcHtwQMev380CpYbHTCh9KfwsEqrBE9jdYQg0MwOEC1mdARlBlIVsxNck6ASDEZR6V7zoxeaINwk&#10;q5WNzmpjJNBolbU2WYOCaYWUQTP3cCYTYVRwmtmi8wVz3vARRhs0G6v0p6gG6SNmbkEeQeURcJJQ&#10;dgr/bRqeEjquXoQEyDX4VgYi1O0cTcK3LdWCcfwnGjFSRJKqDfhRvux3W4FhUvWBcdBuOJCImbKE&#10;0QOjzjR3IIF0lg2lRq2IJHrfQFMaVYZNOcyN4g4sA8IUESeV9J2qDYlXJ3wo6niYa9bsFnwqktFq&#10;BuC8fjdYUSBfcI0RVZbYeA6gMoe2sQsAzlTIOtAthoeJgdV2hhrsTi3RI7vdJJroE9Xsbu/ho7os&#10;B9fwXKItBf4c+NMeqLaY2SMK+4CzeIqB9rjVBxrilxEXzpRhhMQQB7IlBoIG/xS5RG3Db6tUw09t&#10;AJoukuDTlT1oZn+Mb4LsZzDU4Yg2pKADX4nyIfx2g84A2BdN47fOkGjAgfcZ8jvsMoNdZVTUHYc6&#10;wBJP+3ByvCDaXsImwfEfsJ/IQ9ZB4mEZz+4Jp6C/xsVLaPs5tiMB79NfZA0VsSdotNgcD6Qh08Q8&#10;ULbtkUJ9cJMy7HcnqEGciRJ3uNQd8aXGIeUAONAH/tHn7inWIUmG0MIDyYkiE6JyXyADGTjhT+wr&#10;UUYDLqwcmvTuUGp/iU0nG+Cb3SZjuct9DqrBDO4p0SeKzbFSd28wBahNhlL72PeHlNpd4u4L2HtC&#10;mf3F5qRUcXW88vISZzyU21+MD85r2L9JHSxN7A6m9xZKwyUObPUEx4K4u4v0sUJ9IlqOcr4iOJLa&#10;XSRNhFK7/dbuUmvcZ08UK+N+B5oLqnYUFXzGZNDZ64fHNPdtVnDrUA7xNVnIVwbsKwTr5RF8qEJ9&#10;uEgBhfdtVkc4INnhhH88CfwulS8kcLE5UmqNQcH5+H83w+HEbr4uRYcznSDp+EI6hh044cwY4kPI&#10;Goml9wRoXUc5fBoVbAi0MThWnzHCt8UZA3h6hZO4SHzjPcUcI4LH3lDIGi5VOTnfD09qDhZLDERw&#10;aionseKHNwjSgXF8F6ZNnAFtPs526BFxVc6I8POdJc3sd4MjEdF8kC5s0bTSrDhQeeyogXCL4/mt&#10;ib4atydkcvp9hK8e6fZLzSH+bzT/Tt+boBo0YFTZMReUG2WjQ/zLKnxVd1TloF+wjFyjXUWGI4TZ&#10;HulbWyWz2RsZhyaMCp6IA9cUswmOFZmQVA/fBsCpQCQHA3NkBVim6GQZLKpKnNGWQiox6Q0AnA72&#10;CYsK1QYQAW3wp4a2S3SxiY41QTrRPcfOOL59RM1P7VKUbQUZTUurKlJOU7OGhtVyw8iJwoxmeFtR&#10;nlbkjK6mNSWLaqpaaVlYIpXpOsuR182camR1HQl7sRxHELvkK2haBgfBqndwHbsraVlOKfkS7JjW&#10;NaSMwYMgJVUFeVZQFFxSRtdSmpLW1ZSK47BmSlORsG9+d9QxDK8cO6JmQpG9YyYU7KjhgEj/owJL&#10;/uehkE+qckKRLp0Fq8hnDR2H8upgF2ZUJSFJuLak+Ai4MK++yLMOdrxUGUdgiSK7soTjeFeFErGK&#10;i1RdWU7qii3HUOJKqKDakuzIiiPFHZGxFMWWVIdJRqEVl7iK8rjkJdRHMmOSEY0Z8TiWZky24ooW&#10;k/S4bEjMqNE4VyNxLSprEWZQokQkroYlOSxp2BSOqSEUyihXo1zKYVSTlQDqy3JYlkNYKjIqYMm9&#10;4khSMIplPBhVgzKSHIpLoXg8gHIJhbFAxFvFLkjIoFAJxuRgTArFkMe+MT/y+XLJH0HG29c7bDwY&#10;iWEZklAtihTgqljGcXCkqD/MagEWRvzRsA9HiKNOxB9GCfI4KfcNxLBLxI86rBb1RVEoSrAv67DC&#10;pQyPwL14bbgYFvK8qICtXgUspbAc8eEKeTQpJOMi4+JDMYX4AeWAyAdxhbjUKG4g7wNvo4T7xrsd&#10;jOD2IqPifgZl7hKOKpGYEubXIb4Rfim4/0j4pkSem7yllzGiEmtGvU1cZSHqh6J6BCluRhQUmhEm&#10;I4xVZqyojGTHFKaLmXxhVHbjso2fVkxxJc2Nq05MduIyfvYJSUG5KykJhe3CYV5PyirKnZiUkNE0&#10;mFCSVL22gF87jsCWkpCw1LBJNFu0QYNLRQMKiBTd9CpnDQ8+CjAiQCEJnmhltgkusbGrarmhV5hG&#10;ma7lTL3MNEGwnChBwqYqxy7IGQJJmoqijO5VIpvKRDm2Yk/swzoGsYUz8TQej0ATwSlvtUznBXkJ&#10;O+KTAG1s9kziwwjS4e6IDyYAJyCIJW5B1jQEvATgNA3ViDkTH17NiSvEBXiwQH3uTpaRUMigMEVI&#10;AW15RF5KGQP3K0+0S8nbhAzpiRLgW+AGGPofSUupqMxPgVWvGpe4BkFJ5L2lyMjcXXwuUfifQ+Xv&#10;AA6lYnf8GrgvfhNYiqQBWPgRuKrsKGSf2EpyYdWjG7DlskRDIX9t8RgLY2AfSMettizrIJqHubhk&#10;xmJaPKKDdHHFiGOTCkhhqUeRx88djFPUCJuESLIRVTQ0NrSuaFyNkFBoeyAayMI2FkFji2shBe1K&#10;Ccuqx7gI0KaIdkiEocViyb08ugVYIjiIrWzq2NGrhsQK/rjMVW7yAAd2gG7IS0G0dqLEyyORTaE8&#10;blAeD0qxIAFHiFxEScxPToFxAmcCPWLp0Q1M4Y4CcIQaCRjx0AZWemjDhWGJvAc1cWScKI4K3o64&#10;fuzIg4eQybMvD1yu4jLy90Ek8dHEBwHdiOxAWCHjeBwAEZ/Iu3ukfJg1wSxRE3cmCk4hzxLCi7RC&#10;8tB2kXEoQR4PM3x9KCHm9PzTiyxDwu5EWBR18kRDIR54HtTwIGQ+xt0tPAhjoJiAnXgokmhxJNKN&#10;aJM0J0ZgocQjlx2Lg3eujKS5MkHmMQtL1CHXkPCj5W8bT3Es8eBHBYWCAA1EwSpaipbW7LRqYhUK&#10;BihgYzcsNJMcmi14Rz4oQBBoBdoI+QImWFASgFKZSWlVZhlIBBwwh0JdqzBND3AFWYEkEI3iCFwD&#10;3XQhlzxOgVwCXkhe0/Wq4cTIE3kEDSszf4l6AovIZMART6yRFDIxwXbOxB09WScav8cafmyxxL64&#10;BmhGMAsfFUdggrT0YARukjuiPu8U8qAGVtU0K/AasAlqSNTnLji+ty+Wl/LIeOdNUanxOpnH9QiW&#10;5at5jANxeEAhBrkKXQYtJvHiIda8L0xcD+4M1Rx3Fx9EgI+VCTKWCH7x4MjgWxfCDYVUYUSYUHak&#10;GASaBCmHX4aCVUE3gTwZLMMzOcofHLgmVJsVx4817iUcB8JNA7wAMko5cg3qTLQBtIqYHqIo8xKx&#10;BS3ABN5xFYl0A8io2qIUd1EADm1PRmuhiBNqDu2T2k00UZR4LZZNlGgj75CoUFBZ6DgpxBI0ddbB&#10;qlBt+QQo+PO7eHkchHmxCcnbKwoGiYN4JRfRxjz4gmWkNBIDswTUoN2wBKq85IEMdZBBNUCKFXz5&#10;cm8pEpQgd8fBIdCINuTzxxcl/0PTXcqwgsh4F+adyLswfGrsCH4RYfw4FG4yPgXyvIfiblOxRiDZ&#10;eHtxMy/SEJjjzeQDBqKM8MI35dGNTyOh4MyY6mUE5oR2C4GJMU+4YZMJFAodh02gGzJGGPxSDaH1&#10;kPLyLa7o4YgViwNqZhQ/P+0/2g3UE/ItIalYpTSDsYhLTlxNkG4KMo6kpMXWpAwFlxdxqIamR96p&#10;FCX4VQui0dyIPGDCpp0C2jQTedADm9AGhSUS7V04IUANlT3U0L0J/IEMWC23TE+cYYnKABzdJ5Ai&#10;y8AUGFeQ1SDtdE+vod0iZSH/LINKTaBN7GyJErE/WqkieY3fS/mLgNwTEjEhx7EkuSAUxfnyYs0D&#10;GeybyAixQ9OXM7WUDifIQ8GXYUkoqIIjdLIoh6YjdHg9Qr7hXvC8wnvyaELfQqOhEGDiJs1gNZMI&#10;wx3E0UBGiKOEoIx3Cg9GkGNglnccnIv60aBGy5hWErdeaDoQCqo2DdTqBq4K1TyuiSTjAyb/40Z5&#10;kfwKvVVBYdwZrmoqzo7dUS5ADLrRk17KA1KeOqNk85IsQ/x7gOMvT1IsZGRSj3oNNkHGbzHOH6KE&#10;HxwBR7RJkinJBn0oVRt/5TGFOk78mpHQPNSIqkRVLaZ5jEP7QQLI0PaAJNHMIOJQGJcjUQlqDtY1&#10;BFPptUaYprwhRUYKCfN4kTVotywn+PKEYoYahKoNJV6L9RJcHq0cHGtAQkIF5Ik2n+CaBz5RCDHI&#10;JY9AdqCcWBEaKh6Qoj4IJUEcHz2pp7+w6RLdBHEosrCv52QBHUKNqwJGgko8LKWckHt53nm74AhR&#10;OtBS7JjHmed2xS6CZULo4bC4bN4HqDNcc4g3CqcTN0GIWaFnFXw0T/biSUOU8y4JokWw9O4/V2FX&#10;xRekCTxRcecfUcQc0iXS5VfDMuCVf4Z5VpR18iATbhQlMuwqVvGbIddEgr4jwqD62V+BVToDC+CL&#10;xIAzj274gSWFTPMcgyupSQkUQ8bAgzYRg6bz9B0RRpXHZ7aaoJrTXTz+adoE4PLmhs1E/LbZ5Fku&#10;0Ob1d5VbFloNE7lE6+r1kpFlip5TDWg0tCxIMSRsAqA8OZWDURWkynIXrQDNnh1thgEruiXh7ijL&#10;1mdT9bn0zopsdTpZl0mhpCaVaNhasb08VVeW3J5L1pent5dntmUSWNaVpevLszvKctUJp8IxqpL2&#10;9srs1oxbnXa3pt2aXAol5ZZelXTLbb0q5ZSjTsqpdM0Kx0JixjYqLL3CQYmZs/WcY6RNkAsoISnK&#10;LdGPpiplFhgPLQbWIA91CmxRE1Ee5ml1SZGBnuCR5nEKmOYnF9QTWwksYohw1F0CTs2Agx6Y8Ogg&#10;g0BAHTzyrCgPLpjIrwTHRAkEtpCiuAAWsiTfywbx7GUoxXE04Iw6F2dUof74NRPcZLcrMpRvqgZp&#10;hpRQ8TvgJjhNkEtUI/XALJAL9W1FMmIR/tokGQjjMoZNWELEwWXAisJueFJOgnDTYpRvXoaPdz7h&#10;FSo1T7vF4C7zfgcgk0IRD3Oi4ZFZ+aYYjiowsyHsCJkGKtGrivrscsIS7ZC70KvGJX8E/hQt2QMT&#10;Up5HqCnEHVosKoOGkIfCY0rYUbjLvFK7lDx24AjUTfCeAmcSWCD4gk159IBBkFRiKaDGxIyfUk5U&#10;EO7STxRScLEXjHQTu/MsXh3iD4i8SDrmLwJUQBA182fEZfN0yAv7GQqEBdrwuQhi5MUqPzKP4JXw&#10;E+X5zhsrxK/4dLyN0Gu4LTgU7q0cwc3k4wHUM8IgF4SYwm8NXwGkVkwFofBVglkikWUo8UjHEnyh&#10;IXzRrINfhYc5PRSDOlMjMROkC6E+iUbAiS42kou/Hwkgs6L8/dgxzY6pKKf3FLYUGWCLzEJe1qnX&#10;2BkngXfIYMnfM9gnwceAUwYUmWdOE9zEnzGaQ0bL96l5neBoJiinvoNSUwEyIylB0HiCIK/dILnK&#10;oVqEW0JLB9qE2DLKTRMQBLJgYHFGEFBATIec4l6oAH2n6wVltiXoSNW2JeFsSVhbkkZVwqxJuTVp&#10;u8rVsdyaMGrTieqkiQzKt7pWTTpR6ZJlqF+ZALzMLa6+NWWhZGvKqUoiY21xDZRUp+1KbnKQ34p8&#10;EgxFuQM4ejTcmrQBTa9mbS6xJWVWpZ0KXEbK3pYDJe3yhFGdS25JWtsr09VZp6YssTXDTdsr0jVZ&#10;EDa9LePUliW3ZRPYsbYiUwsc59LVGZSkanKZ6myqKp2ocK0y1ywHahN2ZcIuA0xRYhs51yxLWOWu&#10;XQ7UJuycpXPVsYDRrKllQVvildKvzIY2RIYJ3w1KBEz5bQGmF6FJ4CJ5Xx5WPbUIqCXIMnhePaFB&#10;RYJl9JuOJDGMwK2KJcVRAtfpyBRuyODJRo0mogoe46y4iCeQbh71UM6E3zGPJqtwo5BpHu/QEviL&#10;jyl45l967Oe5JvQakKcKKYc2puQtp7CTXqxA6DiWCOQJOYZCZND20CyF3IBdFc6IdCPUqEfIIzZ1&#10;0ErkBS/o0Tzeie45NGxiDghjZxZR4tVkiViKTf/Rbh4vsEQJsOJV8zahHEfApqjIgDICcHk85WEn&#10;4OWVX/Sh2Cp4J/rLgB5CUOx+ccdYmL174jge+7hLflMkxAwvjFclkIeLwWcU18PMxcQLRom4YCRc&#10;88XuRX40IAz3AQ8P2lXeNIBPUqL5pw6UF7AFtCHvSDoeKmAWSsApIcdIPaYI2BcV5vSSNOMuIuH7&#10;FcItL9tjIBc74yL8zeCJCIR55hQZcIq8E4XMeOZUYv0846DOBO+cuO7GaEVFHxy726DLyDhkADLF&#10;gD8FdER5Hm00odB0snjqiz44aC6IsiQBR+GGJsOuLaHgoO+gEoAn0A3yLauzWw10yyjsNKMUE5sg&#10;fVDZU3nljDbAbhpZgE+nVkMqyJqAHDeAbnVZkMKtShvgRbVrVSfsKtsA4AC1LY6BZXXSAtq2JWxk&#10;ajIQaxoIVZEwASxIMzBLiDIwC0sN5CqzuEQ5oUmIGFs8ILomKydMbK10wDurMomt0FlShcsDAiVA&#10;bUUCmk6vBGQzbqWoA66Bj6iJTVUpHNOoybogIzJMKbMSCOZHwL7M43RlCaMM2M24W3DBKQupHOUZ&#10;B0fblkvi4KhQmXIB0+osuOlWZV2UIwGU2ISateVpJBAWhTVlqZqKdG1lhhXK0zu2VGzLpsFQpC3p&#10;xLayTG15trYiV5F0gFdsrcokkbAKqlbn0mWuhUzOMQnZVKIi6Va4WLUy+J4sHYVw01nbTOrsNPSs&#10;NNQcQOYSizStSfh3RYWUg+LzeuK8CjSksmyrmtfdZsqqEecj3cOcIWlINDvCVPJRDzlAzHkxUxXO&#10;EXYV7c1LasRTFnnAUZeFhMQLo1UQmswHJAo6tE9hrNizJrwq80KYUGeJhBIvYXdxWEZOZSJDaCUB&#10;BSRPlOXzoqlj6a0KZMjAE0vAo4uwYweZIA6SByMvYdXjmpcuog3VuKNwsiITjEeCHr+ED+VxLkLQ&#10;I2ZIgrHlxfh4GV450BYNk4zedWIplJcUwYl4SZBsODiPg0+HCjgsLgCZi/ch//DgDQkpuIfYhPsG&#10;5OEr0GI66MYvJcReMNxnoIrfIJHH/jh+d5G4BiTFtYsIExotTBEnlJ0gowAfV8E75rkXlmYU6k/0&#10;vsU1rAJhHrBItAj0moZzebC7tCkhxJqgG1GFPKq5AJyIHgBwQqaJgAPpxvpeoYcwIdYIOBR6gTVy&#10;DeyLw9N4B+FYAogAgoyd9dATTGSWsKhllpUTvWccmAETCmcqutW8PjQADuxDYv+YCbpRkWCJVABw&#10;ZkWnHbZVOta2lF2TMWsz7rZkoi6T3OoaNWkwiwpuGyiTNFFYk3RqUnZVwvAQBgeKClvIOKsqBWVk&#10;gVwCZERMRRKKCZZT8/BU4bIaEvC0JW1ix21pl47VNaDRgDaxycjZCg6Co/H4WdCKRwY3UU3QTceh&#10;wCPADmoOkhC8QypzVOyLJRViysQpmMlYZQkN18CzJ4AVwwOcRy5xQKxaZCiYiDpgZcomKEU1rJY5&#10;OnfkEWx+Fhf6zqjKorIJlQcQl7tWDnUESXGcrKiAvcpIWAebvOPgLGlLybh6FluRXGtL2uEmF8gG&#10;fN0sdhH4Iw3TbjZhZRwT1KsqS5el3IyNS0rkEvbWsmxZwi1LumWpxJZsujKbyiUcLnHDM6mKdDKX&#10;crNJlKQrM5naLRUVCbcinc4lUgAc3KgqerJFtxoTGYeHP9pVGOniVrRAT0cAc+wDktFINKo26j6N&#10;w0FEIAJNlI0WLZM9TV4TFSoPqorNHu3WU3YsF1uRsJX481OwsAtM0I2Nn0Bkwqo4Qh46HghASSog&#10;cS5s8nbBuQgpVAO/GFclX8AdFiIPsnATKeMVinJkBJtArhCZKOgj4OUTg04u1scq0MaaYJMIOLAL&#10;z8OfOGn+CgMe3OUo5RuTFIbXzue9D4sr8T6a+CDI8N4i4Qggo1cIZ6pFNXH3oM7wReCes69T4Iwx&#10;B0MM3NH4RWDpiTtPpuUJqIX+o/U8wMGlakHWxEOOoYMIiEmQWVGgDTINugwHEcGEiOzRDYX/g270&#10;pOAUu9sEvOA9STomBatWLM7hIFRkkGwCapRXFoWbMKFknGo4YpATIShIB3KVmfk6goCUdYAUHSh7&#10;8IEt9qaBfUBhQpbKbSvD8R/sX4NRhWoD3QTs2O+EchjVMmFLUQJllzOp9Ug3DiER9jWnQ3M52yFP&#10;Uiak2RZotKRFN5rUt6Yp3LYijyXKXRd0q4bTpJ10tyRAKKgkgAnt3IAiIx0gyuBP0/aWNHhhVCRR&#10;TuJsgW4CGrAV+ADdkjgsyOVsAUSABlAGoCSYNBxwa5omF3XIqYTumVzBHe7o8YuUTMLMshqWYBzP&#10;Ao2GclRICRom9QpcBjjChIxVCQqnbRCHEi/lZB2Nao46DlcLtAGXuGYr64BBzJCJYl+PbiQdPlrG&#10;hcOlyYUQExoQ5WWowMrYkUjNWjqEIUCJvXIu6KanHQPYgnwTJTxUztZRTawaOGMWftmxUqJm2oGU&#10;MxKGkna0lKWkbS1l62nbSDGhgolM0mJhxjWTtpYwtaStu5aasLSMa7mGWpZykoaWMPSqXDnopsd0&#10;I4pnvgqcqZBvMcoEMisImaCqIYWaDlCDHIMKA/tispxvVOyAi0ErsXtORvOWUT+sojVid+GnIP1Q&#10;51I4FW07Cidy4LJ9UkAH1KCzcEApBCkkJJvX58VBEqLlgyBo6l47B7mIMEENVhZ9+aIa4ALtJrBI&#10;cydCnFEcipQRdPsPv7zuNoEqD4skF44WksKBKMRX0B+JgFwCeSSa4JTXS8i9xFAVBmp5FlwPO9Eg&#10;+qj7cDpRwsNexBypyrPIPBTLqeC4l7gkfkA+MDy08XlA1rMDDtYe94q3Cw8MDZSJa6Q8AIfbC11M&#10;LUxFzIdKMK4xck3SCaKxD46hcGpwEg15A0cQ4hpbwS8mUQ60gVZAmBli6IAKDhoNdAPjovCkqhWR&#10;xHg3zY7TftpCoHl0A7PceJxoY18KO+kguJCIORFkSChwxFERLYVAA7BMT8R58CLvxJAGz5BiFygq&#10;9up4AxskBk+RACkOTuCYNXKNdGNEFcwC7HRqN5XaDeIOeQg3jhIzxAg2AbtyLMkxErDCBAT1Ssss&#10;yOWjqhyLuwWGUdjPbUkHaWvC3JayatIm8nCp2IRVaCtuBd2EmkMedPNUEvxmHk8evyivkEiirKWi&#10;3NsEJnoMglYSOg4Io98kmwAI4UyhzrAUepBowyasQqmJHYkSns6DJtgHNomz8OxgEC+GGdATx/FQ&#10;JeSbXpEif3lkFLImEy6DcExRvpF3OKwwsMANgeUw73GQu3h5JJwCmlGUAI7UYkK4wQWDbt7BBcJM&#10;KDIcHHVySZtcwxKFtkAhaiZsqDOsQrV5jhWcyiRQH6sW8thE3rk8WtYxgTbUZ3DD1gXjmJKOkXKN&#10;TMJ2dEXwzkhZVtLSQTeUgHcJw6jMZXWYU0+vRQA1OFMVlhPNRmdDAqRUwAVgQlsFqtRIPB5W0T6h&#10;CPSYNDoycs/9D332iS89+JUvf+rJJ0duuDWml1G2oCVHosBiPIgdpXhpLI4GCUPKU8R2ZZ1Pf+uJ&#10;kL9KdDYRfBR6bOFo55eaugyyQMLwICQLC4E2go8CDeAAufJOUBAKoLzYZ3/RmRIrwgMiUXZ5OkuA&#10;hkkMSfNSGOWwsaJbjXjiKfIM8ojmRTAE7CLepXoHZzXBL2q3fH1P8XlikLwTV84DAljeB+GOXrw4&#10;hKORyEw4y8XoKh8zEQ3+1IoZMX8YhaiApwVuF24I89wXHBSBHeFhSbpwDN+LGaPlZEw8TJBpUQ7Z&#10;oW+lpRWMCwNkFG55uypG8IpOt4t0ow9VnSjdqGc5Hcg39r7lMechzMMZyOX5Uy9smt8kkpBsXncb&#10;2GQiwZ+KiAHreM4U+Sw72ijfOExEjB0B7xKS7Am3jBgdgYwn38ApMA6FKAHvkMgyMfhDVOBYDmQq&#10;HcczqkLNiZiDSFgtyIpD8ECqXpNy4EDz0YO0XQfTR6IZ1bCcji50HDvUgD/qOKHdalIu2OR1tBFV&#10;wkvmXSoyF+kG3KAOgw9iE0qAKng3Vks7WzOCL9RoXmVRn31nQu6JI2ATj09sCQwliAYihoaRFWBI&#10;t2ZcbOVBUhRi4A4BROZCKkJ2gW6CSuLgPI6wt8wkjLQRF4Bj4UXC8jJoPIW5Rh67I+MJLh5KJG7C&#10;WYT25CWBbtiKHQWPMg7ARJChAkxllsnKkrYGqqEcXhX4Q03QjV1vwpCCgEK4mSkLQk/wzjW9EvjT&#10;rEhJyDRgzjbSrpmwNcdQINxYwbWSAJxtuKICdkdh0jS2VpQZCof1MjEYB+2miaZFCSa0Qz6egIwU&#10;0TXG2hQthEd37NBff/SjV35z3ee/dt3HHtp9y+13fPyR7/3919/91XNGulZHw2YrJV+UoNTR2Z9O&#10;V8sxjQAKxnbl7Id/8t3S0moJHBR+DSYXGPXQBn55jVmseiX5Dik2aQEC9uhTdhEE/xNhIk+6AVjI&#10;XIKXlxdo84wkSeSFOLHMbwrGodqi8KSoz3IckIfl7hexhcoRAo6bxC5UeYKtwpkG4t6QOoYaRMxB&#10;EjgTyo5KDXRDOT8RJFsEn1d8WGGlxVasijx1rtC/uNUR2lJVTAKhHAbdgmLsjhDCWgTGUwHvBL+Q&#10;JJBOyw/4YCSBhaIvVeg1DQm2VPTEQbIRaqCYJ+WcuA6WQbIh0YGyAq0o9RptqSpiVjoS+SWSNwSE&#10;q6AbO90YDPX8ZkLRUYhNKdVEuWAWGUe6qew+c/7H0BDgzPOb3EQIXvKkHMCQ0U0OTsiP/4B7tb2M&#10;GJMrBJ2hpzmYn+xDIViGfZEYYdAh2Uwmy8KqB7sCr6o4jVJpMYAAgQaQIW1xFMAIrhNoQyFY5hEK&#10;nhTCTQg0k5EHsEOIMiTIN0G3fNwA2MpbRcLOFNbSk3iMDIAsHlw8ikFzCazQUZYJVrIbLo82IeVQ&#10;2TUZdsC1eeJL9JFhL3Eoofg8BomuKyojgBJ7MUhKtDGwII4DFPJoHgp5zTgLRRwIyKU4IDZxa8Jz&#10;rLSopFgStMortUsJR67Kut71YAlzigyFGGQaRBkqpEEo4IxoA78q0vTCgBq5Bs1lqzlA8KJwA8Wg&#10;ywhBoNBxwCaUCMBZ7H0D72yTS4GttGulAEHXwBKrgB3NKVQbLSrzlHIgnaFuKU+DbrAwovFABaAh&#10;aV5HD5qQRxNvRBvycUG9uKTmZPnb3/z0j/9yNJZpKAnb0agbCeuxiBbWpXseuP8f829WbuumUgMF&#10;QlpZNPyDf/y+ovfKKNCDZhlSGnPm/d95IhCsQWsnv8R5lYDMXQgUjjtBxqMbgCUQRvkD6LBERCqB&#10;Ek+jsQJdITFH0EDxiWElWAVoyBoBJsBIYOg/QKTQQwUfxSCllsCTly7iDAj7Dxwvrl6qhjwARyx6&#10;B2SFi1tZQpkmuhqF+cXpmFgirpmXzY/pccoLqqCQy2AcjxZGtC9SjKpN6DUhsf8T58HNBLC8amLA&#10;hwx3Kbwne+W8DjgkjnBkBRVPJvrWi6EGMivGKATEGgAnYEfxhaXXxYalMLCa1/WGVWx1JMOr5iWP&#10;Ym5Md+MGMsKxMmbqRPMR1SSgRmdKEQd4cVXmICch3NgHR4oBUrpQdlR5jDlkDCKI41U1JFFHgUyz&#10;WVPQzUuchsTRrxRuAnyUaQBcmWFUGDasJ6BWaVmAmqfdsFqQ8UKzYsYCUFWbTmzPJUS4wIR8Q8sH&#10;y7wOOM9UQrVhE3Hg6rClVQ7JhXLsUglLKEghtjI+wAhpyqzOCu+Zd6xiKzlIYIEvlFFQN67mSbac&#10;rWAXLxK6lUqQ1EMJCEjM8SzEEGC0NesCN1WpBFAiDiVQKPQaEgqJlaQOoiFDISbKkVCNUlF0CAJz&#10;QjYy0spNGWo3wT5CkIn9/ez7ByXJL8KR0sxTcNgFSySsIk+64bxpM0tpZkOdsRsuiVUksMlBITjF&#10;QSdMNvSa8KQUbqCbl1CBF59iJx1AJuQYd09aGogGWgFzuaQDhIlNVsIC1FiCvLClOhIMKVaxBOAS&#10;lg4aVuGyVIPtxKMbm0oebXmLSqJhyQxkghbS9KD89IO33vfrZ4r0VjWko4FZQV2D7mNNDvX8+rMP&#10;3/iZp0tCthwy1aCRjpV842+/1DouQ00phHYYbypPPPzTb5T6t+CYoqNKBto8uqHBQ9Tgejy6kUTg&#10;1KUu9ou8oDgS6snjCOoAauSIqOAllGNrWHDKw5wn0FDukUiU55MntXhksQnnFbv8jwoX1ZmXEXUE&#10;TMWqyPOw0aAUgrgLKsgjeZchNqEOeYpT0J+KQrpyIUWRINZQ7n0RWowYQubS98Jhz1wVpBPhZq8P&#10;gdoNHIxqKIGmYwAhRKIJ14mMpsOKhhlGIOM4oo29ch4B8/kI3aiX2L8mEvNxaDQIMRLNlQyvHKgS&#10;ak4H4DxyOTHgjDItETeSkiBXXCSOgyPXoN3ALG84iEe6fKFgHM2pJ9w4IA6JNdMaJ12xG45c00E6&#10;wAs4wlbPlnrCK6PbqAbhhpKcQKEHuJyJrWqV44BulaZDognrigy0W7llFeRQ1bSyhpFWlCoXRHNq&#10;ss42+lM40yT1V9LclmIXW3XaqU67OVPe6pp1uQTKq2EwIe7gK2k8qeYEkjguBKKPhWANmUUoYHeg&#10;yhOAWFLoXYwzoOZWcspkkDRNOVZBFIojAIhpgIkcZI8YVkkcz/DSQmJJKoF31GIMiYIvKAHmaA9F&#10;uNOrw8BCClKOXWxbsCoqC8kG5KECEEZUoTIMtbDVPMiWJHUWcFOVTWAVopIK8aInhY5jNVybi9Nh&#10;d7EE/tI2LCe55uq5BKqJHjSIQQBOmFPoNRDNoxuMcxkNLM1mDhBkOXgH0hk50C0fXjAyCTNDcYfd&#10;HVAPxxQsM8rSiZRl5WUaQOaCgF60QfjWBA6rJ6HdcmlLNbSorojnP5KICQhnGoVjZSF1BNuPIkm6&#10;HNHgMKcP/2XXgXsj8awe1pSIIUdhY8FENiSY1rqyxG9efSlW0RENKU4ksiUZ++Fffrlj5DI9FEdr&#10;lEOx9trMQ99/qshXwdhfJCwHQyrFmiwm4asSLaoS9UtRv0Jx5I/IHH/LoWcxLNlLpYSEM4XoiwW1&#10;eElMCUlKQCADAoc9fXIkoJKMpXCapBs2UVUhHyBM4wFwlmyKBNUwnCOnLmg4lxeLEAJNlnF29ql5&#10;nXGwnHIIUMPuOBTQ5iNYI9Seiuj+I4WBNg9wOD6XF5HHDDSvF0HOG3BegMTAAlw57SdvL4iGe846&#10;skqhJ9SlnyNCcGdQHw8bks5TbYJr8KT4auhexUHAMi2CEgg3SXS6QZERVZ5FNYQPzaPtEs6ihqAh&#10;6nBps99NsSDfGHCAUhO6jCwz4U+5VXhVUM+VodT0lAyQUb4lZTMhAVigFUBGlnFVQh1izuMaJRtE&#10;HMf0miKDVTnDkboMIHjdbUAYRBxlncqaIBfn9nBoGjSaAShldAviTtDNROIIONUAqQC+csMB3bJk&#10;mVVhOBW6Va7bFZYNupXDnBpWmUbAFXjyL2dyKsP2XBpAgX8UgQUL2q3C4dg3CDrAaFsGeoqjQ+BS&#10;OUAkZW7PsWNuqzCe2zKJi/Bi5AGZClflwGBBK1AGW71U4cCBwnga5bYKwDGuCpEl1CJ29JiVtVQO&#10;IhF2uCKhXYwPAILJSjGaxAs7eCTaQjble9mqMnSRDIAK1wkI4mhIkHtbspRmVF4goxj7hkLvIMhT&#10;4oFQOF3aAPuEPBSUpKAT2i2JEthVK9+7R8DxREIh4sMChS6OUO5QlzGcKsrFidzqXJqAg6uF1E0n&#10;hIgTwVagM8FhIjlHT9t6wlSxmjLUNDAneuIo5UA3k6oNfEy7ZsqxEniIAWop7usptYwwsLCfwJmr&#10;a0mTRhUoBPKg4OBMM7ZRU4Ubb4NuaEJoOaAPFJZQcAQc0XaJetR0khLUr2pLfflPL0XtdjVqo42x&#10;MkREnokagwD+0J+/9dD1n/8OJMkffvX9l078a3b6xM+PHTx1fP6KTz0aDxqddeUP/OAJf2jLw5+4&#10;4/js8+///879/qW/1rZNqhEdwgSqJB6MAXo16bJf/+Wnrx366/G3Xr3tcw+Hw1o8aMaxDMhXjg1+&#10;+IGHtHD0qa9+8ps//mp6W5PqdXV5QPETYbVuqnbHrngpCSUFVOAGDHJi+p4D+wJ+NRY04BzVQDzr&#10;Jpt2bN1Ru6Wsams4atP8QsH5YsGg39FktH7HVjXD1II6jaSfjJPDsVhYDoeiUtgvRyNyVOcuQVXA&#10;V0i/i2gjf+lMFY4L4SR5yjRcG1FF7UYph/uWF2VCoHn3HKuEckB0d0LcCW8OulHlBRn/QQU+k8KE&#10;JvIUbsAc++mwO5WawYeNSPmBILIl9JcV1ajXBOasqG4K/HmRBFvSYWkBr0u9b6awomAiQCZIpwsz&#10;y5AoSOdKus0hIELExXVqMZmelElmTRRikxi7C7pRl6GcFlVIP+FM1WRcyghnmpTZ0UYpR+EGUQZy&#10;gT9gmUAbEse7gWg2FB+lnBgiByBCo6VEv1uZZqN+mWWVEVxmDizjZCzIPa3csstJN9HvBkwi5+0G&#10;dkCd1WQYW6hN2Vh6nIKgE9gim0AiLEHAqhSBhfLt5SmsllkK5ZjL4ANTBqJMQ50tYkxGnncJHaIM&#10;e1W6PDJTvuuNPWtbM2AHmMVEBiGDCxD9blUwoSICgEROwT/CEjKIaQAxXrhAAMgohzsWpPPwVJbQ&#10;ykR3Xh5VuJK0VZWzKzJgHAsFqtjrvyUFDIlYRFaMTcFVCbQhYSs5SHUGheh6Q3NReLEvz/UEFwuF&#10;2SQlk45XrQweNkFOAXmwqx620g40GkRoAuVgViUUMdQc9JoAFipgR+FYqey8BMVnaxI9JhScCDIA&#10;hUhCrFlJSHTR6YbEgAOAKKDGLjnHTFgot7aUZQ2ZjQRNxetu02PI6KrIey3NW0JlaBFTC8gP3zk5&#10;ct0jejiDvRRoOtEURTXSjcuA9NT913/hn68rsWxUsirNyG9e/GPF/lsUvVKJJKVgrKOm8ot/eLJv&#10;6Iqbvvhg/eDtW3e2PvyJh7/0z5dL5BzaeSwih/1GmR7/4e9+O3bvZ7vGrhrff+OnfvLMA1/9riGX&#10;KwFV8kmfv3fvJ7/97Cc+/8gNH3uobf/1anm7HLZJDdIEIk4NBaI37G4b/8g9IZ8d8UssDKpSIN5V&#10;u+WlM4fC8QzEnRRUv/D5+7/6na9/+Etfevjrjz3+q1+5zcORgBQKqrIvcuud1z7x/ce/9fOvPfHs&#10;l3/x3N9aRveRX+BRUHro7utr+67o6W38zV9//70X/lC5Y5AhFNJNxIjzeo2YYxKnjoU1XNsl5GHJ&#10;sdARUg83ELcRNxm3EXcP919kcPN5z1l+UbJ5XwRA5gV5vK8G+g4ZfHcUbiHGSQXLkKFwYxhBlFDQ&#10;MQ4OcwrucFwbCgWqNCtmmCjkqCAQzSMgiQbf6lCgsXONhpSkA60IJs4zJd3EDFNvPpbQZa6sCsYB&#10;hazJ93F5g9qEFssTjWN9sWScwUMhRBxQJRwrlBpNKNCGmqAbO90YMxUxByg4AI6z672pV4yNestL&#10;CavkGqScyd43rJbrgB1nnuZIPbPCtgXdCD8to+vbMqmt9H0AEPIk2jY4U86+glLz9BpKrGrmrW1p&#10;gyNChPJCCYQY6gNzWLKEYAKwQBm6TpQIXSb617xJpmjzF7v2gRiPYkjgiAATzSw8JipApl1CmwAW&#10;jCqtJXwlajJwIfq/aCcBPs8nkqQ8AraCU574IuNwlrRZlaVLBSJRgYcFVcE+cQrsWJlhP5onAGsq&#10;0sizUAQZgDaPX2IIGyDrDUJmh9qlTVh6EPTEF70qycsRIRw44jIEkXGhtkSclL1yjJBmxCA42E9Q&#10;rBzGkxEDyC6GF1CSMBQACyxLu8Kiim44MSKEwQdwzeubo3yDynMg6AzHUIFCrHphB4i4ylzaVAwh&#10;1jRNuEuBOdJNFHpo8/IEmRuMfv/H96vbLlMjNirTllK+oUHSVbGhhnQtpH1ovOPz/zwYLs1Egkp5&#10;zP/LF/6qtl8GqxUJocVKXbvqfnPoWw88/Q+/szMWz8DYajHtmZ9+veW2+5WgBUVjx2JPf/cLu668&#10;T3J2BkJWLGo3NTW+cfhFa0tPOGRD0XzywxO/fe25+7/1c7OqNRRNS0ELgi7Pl5AKRxzzR2870HnF&#10;Q1+I+JORgBaDxwxokj/eVVf+3MzBYKgCtjcrR49svLZ99NoiCX4o0br/gLWzO16iBAPx7ua6R3/+&#10;7ODVtxr29kS66tab7vz2H/9mpOvEDK3YAzcfuPNTjzz46GcbBq8oa+mMqNW4JHpnATJcgKBbXsd5&#10;yIvRimpymPcQdBOA8+QYV1EZN9Ojm4cq0SeQ13S889R6tK68z/lnycVnj6iPDKh3EXB5rgm0ibwI&#10;LFDQMTwKdwmc5Yd9MAm6QdDlVwXykIA2aDdYUaCKq8BclBNIkeF7HLx+NwYQdBEtJd3oWCXQjZ7U&#10;jRFzHPnBtx5RteWXlG86tqZki5hjlxwH/YpXHgFedJ1QZAAZKntRiAwDALCiFHQewkDAS5rOi6J6&#10;5WJp5+hPLRwhZzhbnWSO/XEWnOgW1xF0A0R5SiV3kW7lrlJFJyisIhwNoUavWptxgDYvqFqbIeDq&#10;si4MLLQb65BrTrVQedR3wIfocaMrFKKPAYos6EP7ieSJtS3ssGM/nVeHEBRjSogSoZtwTLhU4I/k&#10;ElrPKyeVPB2HEuopz2ZyrqioQ+HGg3hWFxIvbQAuW3M0jCSd8IxbMwnUEfTJxxAE19jLhuQBLn86&#10;kfFIh4Q8iIYMryGTBGKyjgn7Sb2WdLAJiRJM1BenY4IbzdiqlykTfXzAHPKoCXUGLJZDxCXpMSHB&#10;vE04DrAlKGZ7EQnQLcmRuown4LzAFpWaQF55OuFFTjneTag2bOKhbBPI27m9huPdYGqiuh5GY9BU&#10;tEB2abNpof1cbHIe4IxEIPLMzx9SyvfIYRDQBNfQtCTsFdGE0ADd4Bzj+5vrP/qbP0VCGTlkVMZ8&#10;P37+r+mBW8JQTyFKmIYt6d+9+q1M292xqAOMxkOG6pdu7m/50sHXgpGkFlJv3T98w/e+URqviQfA&#10;BRlM0WPx+++4uuLGz0QDCd2vfOyOiX+cPOgzGiIRC/gAzqJBpngQIINQUmIl0vV7msfvejAaSkUD&#10;OIUcDemxUsjG8l+/8degVBMOxocrEld//SulUjbs0wM4gl8N+ZSYDy7bf/TYn6uHrgkHzSgODgMb&#10;jP/8lz+856tfiVEhKo/de/WJ5anK1iv9IQMfMAojzI42QAoHIWQF4xjT4JIl5Jf32ckyEVgQwKJX&#10;BQEpgS/ecO9Wg3reKm8p76rKCmFdLD3k5aHGb4f3P881cApLpv9RApDp0GteHxwZJ4gm5t5TqcUM&#10;O0Yj6XENhahDoxoHqhhPIOYo7pQEMcd+N0+yAWco4ewrQTpsEhnugiWlGcd/mMgQf6Qea2I1rVhc&#10;qia1m2K5EoeMiLEgBJynwkQfnJFR7ZSCVZvjPDiPm3FSrmomRZnwraiMJcrZ6cZ9QTcra4qeON3Z&#10;YrmsqdOiQrtVmg61W1rnCzZxjirHqcumq1LsawPmgDOwDOhBqk0nkLDKefXZZE2Wk+pRwRNrAJMQ&#10;buyYE4yzOb0hBX9Kswk25aejggv5njiGXIm8i4PLUM45VRlGFbCLJ+KABg9q9I9ClCFVlyWJlYwD&#10;uypEX76cxAG52NuVH6KBZWWaU+vBEbg/ngu4Aa28XS521UEG4mjCqELc8YBIW7MJFG4tT1VQ/fFQ&#10;8JWoA/ahfEs6ARixJy7BPLjDU3OkW34SFerzXPSnHjGBVKciQyuK4yB5e0GglRGjHAqHyuAvICWi&#10;n3l1hkzKzcs6T6OlQVIxsoTvbrK0nAvdR0omHN11aEhRIjbpdKYwqo6Vs52UZUG7WaolOEW0UbUJ&#10;Z2pEaFfVsIGGp8co7oRG0zLh0LO//3w8s0eNONiqR0xoBymki/apy0FNhUgJxPY07fjCP14IBnN6&#10;2NwSK/31oX8lOq+VQgZaqRLW+mu23PPsUwG5XugpNGNVDsiXddR96bVXQsGs7I++8Jsv7//S12NB&#10;S47JsQjljxyMd6VjD/ziTyE5i9XP37fn67//ky+8HUeQI1qUSFWhEznoRAgoSLM7ruztufv+Ur8R&#10;DWrRoKqQU1rf9orfHv5ria8sFoxf3VD9sR8/64unY34w0QKbImFJKpUne1ufefGPQSkXC6jxqA42&#10;hYIRWNon/vqz0kga9vax+678/t/+FZHrIaY8toYDDDVEgxKugQENv0IPKxIDrPSz8MVqlJETekkw&#10;TjCLtGKXHOMGrACyE3wMQeQdK1bzjw1RH/ecN1loN0E30dfGu8p9kYAzlHuqTSTAy4RSgw8lzkQy&#10;BAGFRcWqjK0CcIYd1S7NKrUlMhFLdsmRU6Y3ux6cAqHAO2IxijxUG2wpFJaFJTaJICnMLNDB8KiQ&#10;ZoJxIBpXUc3AJlFiJDUzoVoJmlCb5SJCCkLRnGoGLC1HwGmOUGHsPqOCg0AzHG8iPEAmOuk4TbXM&#10;dD0IoqTcclC/wrDBtUrL2mLb5XwnksYBIppZkFLpeBlVUBll2F6eqUrmQ5+eFSVckvZFoypSxgHX&#10;sJUJgo4xUyqvGkZFbTBOjP+gENsqUAVgARwgF5YCcIQaXzEiKFOdTdSWp1DHo56ASz5fKQymmKcF&#10;6nFKKY+A44CeuQSWsKhiJLCo4PEuSzxBynlM2eIRUCgvMhRXIrxqFYCLz1jGWfSkFRw0aqaTW/AR&#10;MoktQgwClN6OoBvFYNquyhKUZGIKJ0oRbUmXpEu7W3IJ0E3gzKlIk4w4O0mXoLijLmMvISuUpzlS&#10;BHoN5ALasJqGNHPJr4q0i0MBYZ5ME/gzskliDnlQD4SCIsskrTSOlk6AbkKpQaBpKbjalAu60dWa&#10;ojNO9LtxEIkFZWfXVFUasuHRTYNqQOMRXGMYjp3Wugc1Ai6mS1E9E5F+/9wT1vYb1ZAjRw0RMIWl&#10;pT9Cq1MiOiuH45+4fM+HfvYnPZZF662MB375ygta437IHAmVg+pwc/2t333SH9wSh5wJ4ixgk7S3&#10;adujr74YDCYhlN7867evvO+zbd3tzbuqd1SX7aopqy239nVX/uTwa+F0i+KXH//U9Z/94bO+UKXH&#10;sgj1GjBBwHnSKeKP3rCvZ/SeT0nRslhIh3CD70blidbt337hF6FodSQY32Yrf5h/c2f/eCQgSWFA&#10;0CChSqKfv/+uax97JFyqyb5oPByW/MBbvE4N/vjgb/3qVj2kPPbgdQfu/Ww8VEbNKMRaLAzCklPi&#10;Gngi78JwT2R8RqHakIe+87hGXQbN65VT/JJoAmFCtYk8bh3vqudGBd1wb/OAIwFpSyHiBNqo8gTm&#10;8sPfPAVHQYcHVcwwYrouZhpAlGlhyZYMyDfgzIMdyq24YQlaecyyGT3QuRQqTIzgZQKbvA41KyqD&#10;ZQJn7DtDCVJKtZMKAeeSdx7RiDYkN+5xzUQd0Ip0Q9KstGEnOJ8BLhUSj2YTu2ATOJXR7IzuJsXI&#10;D49uaYKPgYW0ZsGiwnVS7kHEWYRdhiEIhzqOpMt7VS95qi3HESBahe2CbmaSQ4o5GXWLbW1LJ6C8&#10;PGB56mxbFg5WJaoE1wi+tFGTIfio3USEoS6L5NaSa8Ac7STIVZNLAV4Ax9aciAMI1cYS4SiRkAd6&#10;ABH2jnErZ8V7W6vFzHkgxlNnIKCozFmr7DXzuuc4Qo39aEIVMiwLGoJc1ZkkVpFAolzKBLbIL9pV&#10;U4QjTHIQl5pJQpeBQUjiODhgkjxNonIC2MIZyU1BUiQeUCisbWUZGEmIMnANNUE6IKkcStNDmyCa&#10;B00eKs0KjEgkTBwEmziQzet0Y+SUwQSCDAb84lhfkEts4ioyWHpoQwLRMqAVR4fYWZTQt5JiuSSn&#10;zYNuQvfh+GScR7ekbaVxigToVqFLBmQXG0/YQFLCpuJlIsizWw0t5KKmM8xw7AsP7d+595N6tExl&#10;9xxUm3ExYIpddAgNNSL/4vF7P/qbv8vhHNpnWTzwsxeeT3ZeHYdSAwiC8u5t1dd9/UslgS3shwpp&#10;OEs8IF/b2/TU0ddDoYwRjh9/7acPPfuTKz/36Y994ZEPPfSZjz/++ANfevxTX3ni3qefjdr14OPX&#10;v3jbg89+LxzNxcM6+AKmxMNCu3muEJlA7KbLuybv+VQk6EQE3WAeI35pX/uuZ1//UzC8FaAJ+cP3&#10;PXDf3w69+K2f/kp1c1LElMKxWEn0G9/81L8W3jh68tCh1w6eOnrw8NsHD77+l7fefP57b/wjmqyL&#10;l4a/8vCtVtukFDAh1kgoJgPCMBYC4/RLdEM5LgYfOc7LI90ieeQJwIV1VKDTFDhDisGx0nvq1HRg&#10;Fu8M6QaoSdgljzwxlws4E7aU6kzgLJ/nkF0GKJCH+uZoOHaniiXH5dJv6hz0S9JRuwFwQp0Rbd6E&#10;BEYPGAB1JQt0I9Qkw1NqHte8Zd5jSmZKtkAusUrAcQqqcKnwrSAduMaggWKmFRs1k0iKRQhKRlZz&#10;hZQjy9KcrkC6kU2q6XIEnACc6nDSFDJiWgK2UtMZQCR9qFBqNiQboCaUHVOZRXPqaTcwzkvIc9WC&#10;XWVhATWhGGMCObfFsesyKSDMY1l1gtGAmrKEBzX6TeFAa7JutfCtSMBZLRq/2MrBvQJ24AKSp9rE&#10;sAkyBfwCpMAIIoO9e4AayEVmcVCIV87+uHwXGPYFsMpcnXDJUA9S2YlDCRXGs2zL5UEmTsfIJkpA&#10;KJDFgxoFFw4rogrAoleOhHKSSDCIebHLFkgwQE1ERStcoDaJU1dnUtiXtEoyboBNOchSyj1oQHau&#10;oQT+FxhChapUgpVFwAHHRE0YUko/lAj1Byx6wOJxkvbFCfAwmw4AlCcd7G0mQb9JbLFQAO7SpAUx&#10;YwEIS9C0epjLJPJDeT0IQqlhlYfFVtcF4xKWvrWizNUSABnlAzQCNA7MphAIKBGoyoca0Op0SLOY&#10;dsVg3a9fPxnVGwAmoRQsLQogoh2yDg5iRqRXfvGFoTuf5svoQkZWKv3Day84bdeAYloQoFH21deD&#10;boHAFjZgJrq/Kzt3fv34m6FwTg9FTrz2060Td8VCyXjUjIWteNyJczqELYUT0YAeL4l/5yt33vrU&#10;t6RYGVQb+9pgS/3CkwqQRYJyzK/ccKDpziefikTccADgEBD0y1d2Nn7pbz8q9W/BjqGAoilWS0fn&#10;kz/64bf/8ruGwQNKwFJ8oW98/TP7P/2whm87vdVMVJhOpZ3ZYuaq1XRVJJKOB+Nff/RDTstEjD1u&#10;DJXGgzoMMpZRADSo4XQ4kYe2GLjm0U04U0g8QTehkfN081hG7cavIE833hNUw/1Hws1huVdB2FUF&#10;tz2GBxIlG+48viPQzYOaKsKswJan41AiIgaaHmd4Aat23LzYrWaSbuyFyAcWQDe+BAn+FCyDXpMY&#10;TEjELS4FzsAsZrCMG06UhlTINwvKC1uxCSoPUEMGiVZUVEZNoA0JjENhGvJN9K8BbdwL+GOcAQSE&#10;5YRlBP5oUTm6jfwC75AR79nW8u8IIeME7IRYA7y49DKAF8q95AHuUgZLz88WoF65mRIRWasmna5O&#10;wGnynZFbEuxro1LL0IFWuXyz21bOsQe/BGsSJFq5rW6DleOAD0eUE38CWGLHsvzbKAEgEAoJtpTv&#10;pGQXGwMFZY5aW5G8RDeKPnpS5ok5qCfRfYZVnBHHB9o4/gObCCMCBfYQWy+KOxhGoROpxai5UI2b&#10;6GHt6jLSilQS8QFksErYQaml3OoyUM/msLW0i3LUgXKszqXBpowYvotz8Yxid+4LJyu0GJVaikqw&#10;EvhzOeFUiEoxeSvlwAjjFDnqSggrEW/NJiHQkHENBYxDHdjJDJQaHahRmUrkqWSbZUmnugKCLB8x&#10;QALXkDyBhh0rsqmk6Gsj4By+BIk7UrVBDCZRpyLpZkyOF8klEjWVlZZsaTHrUrPxlJoG+QY7I7im&#10;wqtyToKOrVB2VXbkyPF/1Q3eGQ4nCD56WG9fMA5ywBzq2Pbn+bdLpVEYXiVkV1uBV+cOazuvQmWJ&#10;Zlbbu337ga9+we+vUkOaFjLR7JWguq+p/iuHD4UjOcUfOvz893Ze9cloyFCCZgw4gG2EqwUCwmY8&#10;Yso+7ekv3nL7N78T9qcjQR32VgQTNDAlRnqCbkrMZ/bscJ588S/BcAbEAfUiPinqk67ra3vyld+W&#10;hKpDIE6ABOerQQLaV57+wj+OHJTsOsnv/9G3H9t1y0cDYTcSNEN+JQS+hMFHI+bXpIClBtWvPfER&#10;t34gFnAjIS8kSrohhf2QbMjgankNwquqkJMXXaouRXC1IryAJDDnAY4CNgrdJwu9TENKkAWJLdFP&#10;J+KtF+mGEk0MxMEX5D17AEfvOQS9hgTSAWRk2UUCGnFDZ7RUo2NFinPcCakHosW9DMwm3agVpqYz&#10;PSnHsSC6E6Moczko13biJlPUSMTJNYE2MyFZnJwg8OfSmTJPukHZSTr0lzeNISsMqaAbkpB1IpF6&#10;qqfprJzlsJcNNTmO18IuHps8utGQXkSe6EejXS0z3JwK2LllRhIljDPAmdrUbkicZ2rYkHIe3bxd&#10;CnB62l0V12TUplP1ZTlwpDaXrBKjdoEz+E2vD47j4KjXXEi5bVmAT7xKVzCOLINRRYPncF8OXvPw&#10;5FlOwk70f4GDW6mPKPGwFciAAxVmk7CjssPRiBsm9qAlcWTa1W1l8HeCkjSV7JJDIbwhQQNP6qKE&#10;BpZ0o6pirMAjFA+LfQE7jgVhYQVH86ICuCM0GtJFrUdoAiIiBFElIgDEVjrJYCjqCKhtQTX22YGP&#10;YtxJijEEqq0Ux4KAcahT5nJyFU0o+ZIfJrI1mwKPymxqPdQHBCHrcDrqtSQDBReZJTymWGWetMr7&#10;U4o4z70mYH7FVgg6wJH6jmIN+MNeFIOMPBCajCpAEiZge5MtDTtczQXd0H7QtEQHHD0pFJzQFzBE&#10;nm8VndkhAzLNiCgPffS2L/76t3613ojZRhhkROuVQJB4WM4q9o9+9FjPZx4IRGrVOMSaldL8z731&#10;z0TLdWj5GvGk7d9Rd8UTj0C7Cf9FkQK6XdPd+tTRV/3BpFwa++7jn9j7wNOQZlLIjIRkWEuFQ2Gh&#10;a9DUDSlg/Ojpj9z21DfCwfJ4RAW2cGQ4zRghSGMIXRYpNfu2J55ffqs03gwqCdboql/69ZMPP/zn&#10;XwXClcBNFEYS2ApB6Knx0uCPfvyVAw9+XQmon7n/Q/f+6hfhqBvmK9i0aESLAMHiyBLHnUS/9bUH&#10;s23j8YAdCSkeT3Fqci1kQloKwFHKCeqBdxRfuL2i+0+VeD9N3FICDoXwthB0QFKUnQDxKJysABaR&#10;hyPI/MgAoojqMHIKfc2BciCgMKRhijhqNwa7OefEc6niEYUKrAOcQZ1pMSHixOPHiGlGDNLMFo5V&#10;NeOGGaNLtWOwliYDqRLnKgixljek+SQL+ynYJygGwNlIMJXgFJSdfbEPjiXe3CwRDCXXLkYeOBxX&#10;9MoxMSoKlll8+xu75OysYF9Kd1IaJ42CZdBxSMjgUBdDB14wQcWhQMCc6uQ8BWcCbdR0SMAZYWe6&#10;5aaHSBsczHJSvVNAP8weO+hAtYbv5k1VcgI833e0HZYQek2IJoLJM6dYZjitypvGUJV0aFQzcHDu&#10;VrRhvnac0QMoKeAGqIJMK3c1cifNP1sAv+A3hbij5kI5YOTpNeSxrwAlDSZ29OogCbiwMjLsxWPw&#10;gQM7oLaAPwoxETTgEUi3vAOlNINDTEMuoYTIqyRJ6UzBGmEhRXCApCM3xe5JXpLQekiQewAQmZVO&#10;bMumKdaES/U28arAMhEZ4EEYWhWqTWARu3ggA5so1sSYOGhDkC4H0cq92GGHcvhN9rsJ2QVmeVEF&#10;UknMJyXOBEA9DsK0Qt9lRc+a95ZKSj/Xhv1kDAFMBONEOdwoDrW1PJtNuq5jba0qd3SHLIuaetwG&#10;5gg4kaeZCok2EzE9uypFTYqvkGmEov/468+e+ds/G1vb8cg0JcuQLLSWipTx4+9/6QdvH5TKO+MR&#10;W6MF0xw5+I+X/lDRc5UWspQoJJhxecPOK5943HOmclD07vnlmwY7Hn/rEKwf4NVSXfXY936W2tJC&#10;yRbVIvxzBh0uUtMARBxB+8nTH7vj6W8EfVliy/8fmlyUUfCGel3SeHXqX/aWy6NhORCyZL+ZDsZP&#10;vfnXm37wvdJoFqvAjRTQI7CTYTUajvzk2S9c97lnY36rr6nxd8dfied2hBkEEMEKTsDS+YexASrH&#10;Z556wK7rj0LNhaDLtDzaAmCoFuGVGBcvgz6Uqk0M5ZWjoBj1F+6AR7c848KAo6bEROeAgBoRxgx7&#10;2fDkIPVETXwFuJ9kH+MJQJimQVYLue2JOCz1GNUftBgj4HE8rjRdDG1DZRRC2XHJIDjcqAneGRLY&#10;lzewAnAmHavoibvU1wbvSajJDC8ggVD53jeaUNOO0a4isU6+V87kYDdOOM17UiYixcZWARauUkJp&#10;dK+gDWwpMAcC5lR2n4kABbQbVBuHrWUMs9JJsFy5NOzDzBpmxqACE1MUHC+QSjUn+tqy+UBE3qIi&#10;EXlWAktGFWhLxUuU4PLQhkkWMX4N2ALptpdnsFqXSdZmElBzIpKgc9Ko+N+DrakEDaN44y7YBDBh&#10;lYAQw1+hpLCvEHeiHK4NdBABBOAPmINeozTLoT4dK4/AIGzCm0kKDAEidVuyIMIW6im+h4ORUFhX&#10;Eoc9a1B5/NcF0fuGM+KwVGFiVBq2gjVbck5ljnQjRi92ugFzODIPkkpszSa3ZJPAHHnEmaSc7eDx&#10;kUfIJpG2ZGCfuRUlnirE2cWrw8X4jwzDpuAUGCTqpyoySegmlGDT1vIMCpGHqkJ9nLQ8myjDZ8km&#10;vDEi/G8amxHPJN+AlAC2sLtHOsKOs6904K9c7AIUihPlKYYlEFaWTJZn0plEPrYA3mEJN5q2Idxs&#10;2NdcNtnR3gS66VELSUOKAUCk26WU96QiaQHoC9SEcDAr0s7HPvOxp3//x49+5+lPPfbEdQ996IuP&#10;fuXZF392909+Ft8+LkVdNWLFIQOjihPRTr38wj3f+V5ux47ant1S0L6ytW3sa48Hg5U0a6SVrgSU&#10;W0Y7n5mZiURSsG9qOPSJe27949uvXnfbPdVldXVVVT/7zpN/P/4ndctILGwrQfkXX7/vxq98LRwq&#10;A1BiPILp0UT05fOA4I4Sjv31+R/e8+RTFfVtWliryGYf/OKn/vin39/97I8joYpwSM2ZbkdHv6ok&#10;5IC+s6r81y/+rH7ijmhQy9qJ148+P3zT9WqyPBS3YXgVxdh/YLJy52XxgKIUR37zs0fdhok4JKGP&#10;VvQ/SBUBU0E3E4IOV4JycT14TqgQaBJsNbRnCBX45LjIOLEqVBjpxjArFRwYR+0WYTiYljbojQjh&#10;YGks8dQBxbxBPCCaBzgh2RgkRbmBg4vgA0yoDXUm/KYeo7Kz4ia8qoczgMyMiBEh+W44ltsc1wbS&#10;6a6ChxbQxsTwAoMMeYoxkCpfipOCbsx74KM2kinTIP1YCKIJ+5nVXI90IJpQcwynAkCon+VgN4qy&#10;DISbCD4AdkSecKNQatxE2HlLMgvlnqZDKge28sN3sYlL8aYQ0eNmux4QgcicnSiz3ALaUhyXE1b1&#10;Mgvuz60pS1VnbCQoOGCLekq8L2RrUvSLJQy+EylpwTnWloODSSHrCC+PbpR+acYBiDYaUmgiwIiA&#10;28qeMpwi38uGJenGKKddw/57bLW2JEBVHpMC0DODAlIcpCaYxTyqgTXsccOhhLITh6oty8D2oubW&#10;LDvUsERl4iyHJZDBo4ljcpUSDzU5CiRRIQRaXWUZtyaxY7KKHhYekEZyay7tTR3lIDikXAq0RTm0&#10;WHUuA0lVmU2Ugz64EgA3m8xBbUGmZYhFqDnACAn4w45iaJuVxcfHMb1XuTkcoVYu+HjJXQJS2B2r&#10;qMAQaobYQkraxkWYJijZQEDRGZd2sYlvQ2JoImG7YiYW6JZxAMFkBteQy+zaWesarqfOQDePaFRw&#10;ogR5UA/5i/4ULc1Sw6YSddEIIQf2XXHj7Y986mOP/fDD33z6I1/6cdeNH4lZ9VLMkcOkJNVEyIqF&#10;lG2Z6k8+87XP/vh7au81sYDZnK5quvfj0WBODFJlbx0y+7s67/vR34ORhAY24exB5YZP3P74d3/6&#10;4S8+9pWffv9jX/x+63X3BEJbpYAlB1UcbN+jX5EiOWglDnYjXwwxJwEyB0wB7EzJZ9i29c3vPvPI&#10;T379nZ/88rEf/rDnQ5+4+Yrrrvv6M6WhFBxlX0P5b194+fPf/t7jTz39ref+seOym0sDOc3vBH1S&#10;KqF/6yff+/L3f/bA41+775Ofe+yH337ihz8Mu51i3Jz07Lce1eqGJB90mRmh+jOEHWZHWxjXELJw&#10;PSG+AoAXJujGiCp5F4bD9YQb/anYxA44saRRRX12CHBaAupQOXITkMdCmFMgj48Z8V2IHjoqONFP&#10;6tHtYghIj3BsNgtjgCbkGyWbHtNMKLU4TaspcOYFGbzgqUCb6IDjJsYTwERHJvIAOEcm3cA1N85E&#10;daaYoBuDD5xhStfpGU8vD0IJHecNhXMg5TKqRaMqErZmNBtu1Jtvj5RRrJyegEVFSUqxmVGo7IS+&#10;A9E4+MMDGcxmRsQlQC4IOmCLdhXovNhDlxODP5Apt5wKF4rPrrDcnG6VWy70HRhXkDV4Jig4ALLC&#10;hitkbxcYRJ0FgebZUmEABaSEKxSD1GDfwCMqMlENxlN4T6cml65KcQwt6rMXDKqKWok6DoWUV+xu&#10;A02o71CCI4hT0N6K1SQ8L48GnyiGYlxMTm1lxsMTkLQNeopEA+ko8agWk/Cz6S0wmwQWfS4gWInr&#10;h0bLOdVlsIHUcYDatvJE3RbIMdHHx8BospzopEvlKUA3obaqy1PVuRTfsJQkYXGWMnaHcUYBEvba&#10;ImQgqFeVS1WXZTzegZWoua0sXYlqwqtuK8tAoGFHJDCrqiztdZ8hsdsuIYSYN72BTpbBUyovelKO&#10;dxODRRhAyKWSOXhS0Q0HwKUSVipJQ4r68J7IcC8h93B8FrqO0HQpaLpkwq7aknP1hArtFrcMOFPI&#10;N8Eyrx/nEuNQIvqGLI7hgDllNV2OWhKwEjbjYUuK2rGQo0YcJWhSslFcQLvBiwGOqGYEg7GSmO4P&#10;JNEg4z7DTwSYEueNw+oaaNtqVA0plczEbAW6LyhrMdswq8zyaqusSjZrYtEktB579wNW2shJ2e1R&#10;nwXVxu4zzoqnXOLAXS7pDUENZBp29dQPjI/edFf9+JVxNZdMlKU7x3xBK+Y3dMW45c77P/zQp2+5&#10;77O3fvQrUblCobs0wwEl7tNbmtrvfvBzDz7x9AOPPzV28z0BtRqbpKASDqg33XhLwKmPAUbQjCEL&#10;Z8FJw0GZgAsSdjg7O+nCJhgKhGEJ90pZB1TlJRuRByGMEuKMSg03DcpO9ACEYGPBPq8yu/wItQgO&#10;SNjx24na+GoAQS2K78jQ8UxiFxuNqlBw5BofLcjHOakO4s6ImIbwpNgE7QaQgVke1OBMPbShBEQD&#10;70g3DnZTLUZOWQ0ss+E9Kce4CymmWihMgGi0qOAahBsBl1So4AAszsfizConpbrsgwPIpPzQkDRM&#10;qGJC1mEVnEoxLMDxH3nm6K7YCnVFDoJ6EH3YCrTBgaJmzkAJMp6Co6Ar151ygg8JaGMqM60K285x&#10;gIhTwd43dtixG85iv5slghec4lDpWrW5NPgCCeYlwivFiAEhxb58FjJ6mOC4kLoyDzHssSKMiDky&#10;EXwhyMT0JpaLNzuKzjLykXi62O/Gyhn+B5XIJ8rZ78a+vGoxINaTVxybJkwiNhGOkGOwk+IU3vGx&#10;CfgDLqmthFgr94a50Tsnt1emtlclt29L753oufH6iQ/deflH7r7q2quH7rxl/43XDvf0NLS3b6+t&#10;rajdWr6lIlMJtOE45SmgoBwKEXcDxASwRC8bkAeuYckeNGioFCO22Fp2sX8NGhAqD1eIykK1uRXe&#10;OBKoLW80iRhBgoNwE3aHuMvQikIA4oA4TmUunfeVKfpQqDYoOHhPgTAH1+M5VqxmAMQcyGV79ctT&#10;Kc+cegrOA2LKAebcbCqRSaV37qjRZFvFgz1OW0qxFgdcDOTJNdHpRhMk6CbTt7I5sTxqgUFKSGwV&#10;I0i8pIQsOXRR69GImXIQ8DKkgA7wiWaMQjvfvPPWjHVEhxpL2BNPswaPJvYl+wzYQC8v1BAowwOS&#10;jx4lQ8Actwr2kTWeMoqHDMAognLsAtaIrjE5ZgupxQRJFQlQcEUo9xgfAKrCOELYYowibIRDRiio&#10;B4J6OIAE6UpIeRkm7BIUgGPEgCqShw3wSkSJSFSUIuyADxXhNYiPQO2Gy4vhaUFpxsvDzfSIJu6J&#10;LkVx2R4KsQvjDBfvKp4uELy889h0KXKKpeheoI7j6Gs+nJChUaUoy8cTDAO2lFAzTWFFkWhdoyaT&#10;1+MGwNGWEnOUbArdK4BIBRfn+A8uZZs0FDLNiqjAGd2rbDsSeOd41jIJimmgGPvssBRxVRNLcAoZ&#10;bErAlop+NwAuIekCYYQd6IatWEJjsX9MKDhiUWXCJvAOSUQYADKbeSOJ5I0IEQoOSi1RDh9qowTO&#10;FFCDyoOB5S50pl5cAyuVrr29HOKFoz3oMZMGGQdtlXFrYdagg6CSxOAySjkx8I0WVfwxFeCFreAd&#10;dZlgFsrZlZa2oJXynfrAJYAovCrqwwKTTaK/TIQRwCbAAsCCSxXWMkeckX3Yhaewt2U5l5OGFIZR&#10;hFlFEh1kSQfOlGODIfQybv2WdN1Wt79z6+ceuvWH33/0uX/99Be//vqxk39/+/jfjhz/x1sn/v7q&#10;G384+Mbv/vC3n/3uLz//3g+e+vo3Hrvr7huHh3pqqnJipK4F4batPAtRxnEhkGkMIIAvqapsCteQ&#10;5ag39taxHy2Zd4uc+MUuPGQYja3KpFAiJBsHxCEPxpWJ+aRVZdkcSCRmLECOYV8UJsSkd7CpPJMs&#10;S0OZGTSkrM9hIlz1NomgQcqxAC8IOtQkwhgYTWAVm1AH7EMG5UAeayZcaDdTS+kxAE6Y04v+FK0o&#10;zzXRE8QWhaZFrKAtobItEXke3Sy6JBBNJDkIfYcEwAn8oXLExiqqCVpBUqGJChhF0Lx19tajqYNW&#10;aPmgAIf7ghEotyDHJM7rZAXuRSJY+X4ujhQB6f5n0kV4AUSDmPoPRERl9ovFsYngMwk1SC12k8Eq&#10;wjMqHC7n+/9z9V9xjlzn2S/Ky21ppuNMT2fk1HmGWRKVqGBTtoKDLOuzom1ZwRQliqREJZJinBw6&#10;50YjZ1QVUIUMNDrnRkanCRRl+/v23hfn8tyd512Fofw781sqrVq1qhCa9cfzrPddqyC7qJ2cJgAH&#10;nDGK0en/13loQ7r+R9BeC8sCdqAYCUZW5GsytBHv6v+CuCa/hMw1VFDkt4SC90OfGlCjT00qjzJd&#10;WFRE/t6IffhFkT0pbRnU5L8C26Xvk34nqJ1+adgPDLaQbwxtLTCnrQ0dpNoomEADaq11BDhADS1o&#10;R5HpRrCrDbcR3QhqrNBuPfRaK7DV0chG35o7sIVMIynXRFJOHoODTEOF2llhy7e1qlu70A732kVj&#10;cO0KaD00XuiC8ZSppyDVRiqPjYNRGIGOMn5hK+/ikBZWtKUdhEKFiMSy2xjaHo7EnYcOq5lW0I1N&#10;sqLOdCLFE7qBNoIg6pT6205RBbng6vp2WqYNQGHCraawsIstPTiGdByEFR1l0VKW2sYmMJi6aYG2&#10;QW036Ab2yYAjODLAYUspuDQNgIQVU1U0S19mHFAlqzAGTTaWD53I8m/lSZ0k1lhGG0QctBLc3IBO&#10;0Q95pe7Etk/XDdcpp5UZlG2D+i6US0bFd/7pi5Pjv/F5b0Vj85Hk4sqWP5mx7+WllY1AvpJZ2+G2&#10;8uJuSdjN+Y/vpfZL0sndlXjKMzl9419+9O2PPf34YE9vn1HXqwc3CWGgWw9YrFeDRMCZrN1MkF0s&#10;Q61Xq6bBOOhNsKyTQrEoepZ/y7BFaJMpBszBmcJ1KjtaobaM9Ji+DnmiFV1Zr9GpuolKJMeIUzRq&#10;9lC70RAbG5XDBWsuVdHNsj0AO4owyGQkH9rZoYThVdLYHJ2i7MLu0GDP+XOduA3YTz1cJJFLvsFa&#10;UAe54InYDcbuK0gGRq76DtyN6IMO6EYtZ0DGDkDq/FngjMbdSIzU4VKd8tXoZgbCSH/VtFsj0zJ0&#10;V0O7gWXQVjSfiVGgjvwmYCGjAZcChkjpkLqhChSWPLwFTDCQtQIoJNzOtBN06GrMDzJeEGLoFBlD&#10;xCD5VdAHtIKyq2MkktvPUvoIuhGwzkDWoYUSR1rrzuJExjKcK1fkC4KYuEhNxMnYbcOL4pq4gvwZ&#10;6crsg9TBQTOu1ZhOpp7eJ1lUFpWmL4rsKhGwkclPuRsFXsjvM8CxLbyqLPGohQEOwo3RDX+Ilgu1&#10;BRFa5QE42FKwDIRiw2ptLWfOtzX9ObCAdjTKaKu1MOrJjKuVBpJs1M4MrMw10mKosHQQ7BL4znUy&#10;uqHCCtBGw3PMwMLVynSDBGPiTtnS0ckevMBEHNQcAQdKTSaPrNrYoBtNLAWIsCVgMSlHsKMpClRg&#10;eDWU9tFh7FQS9Vij3IHqEHqtRD2iGx3qoHmmeIEuJh11ra2gG6FE1TVAORBgXPtFPbxqJz2Xj2YL&#10;EGiGNEoTBUnb2LibPAW1c1CrJPxRJrCcPtIpj6OhBeILWxYB6KD4Jhq1JNMGDaoedQdEGW1lY8tK&#10;r0xAQFPTqQdAmRrq0ygg3HqAVzbKRldghhRoI4BS6kbbRUP7M5cUP/vBVznvndwen88Ju7tcLh/Z&#10;3hOK5djOPl8+jOdLsfJhcjcf2tyLHpTjeznxoBjdz0sffLCxl48elFLL2xFP0Hxz7OoX/+bzJqO2&#10;B9pNR3QDzmAke3XkVSHBACmwqVejAt0gxwzskcwAH4UO2LgY41oX6TWgEL8Z5LVpNRHUwbJevQYd&#10;UMc1Fe0tOAWHQC45mAB1piN40SQEbFHQDraSKKPFQmgXxpNZUdmZKtQwtrVQAwUZDBp0pqOEts52&#10;g1bzzDNPXWjpamukpBDZmVJSriy7zrRdqO9sAaeg1+oJYSg04kP4a2ummwqqjaAmd2bCjRGwJj0Y&#10;/uq7UORzQUZYSKAHdGMt7c00+Ym6ydaSksvOgGiMIGxWEy7SeJZ8H3wxIY9MaA1wABZwJjtToA1b&#10;knvUzrQbGxHDtu4voMIY7xj4WKnhCXUcOkOWk9gHf0o4w1H0JDzRUTjTOsq5a6uva2NqruUsdBnD&#10;H94VujEakhtFI6AmA7fuo+cJZ2fQQq/ScBYXJH8qH2VfAj5XB94wPpTML7BM/vaa6tuBPKbL2JfG&#10;fhiaPkLpIA/VNLp9CDX0ISmHQr9PbGrwBYoFUSY24xrl9wJtLBhKaKOkEECKWAZn2tZeJ1MPUKuF&#10;Vmtca2pvp7AAQQ3qjIUI5MgpFeX5TibiiG7dTGexWVaENoBM2Qxp1oluaCeuoQPNW68ZVVJn8sQs&#10;GqQjMspEw5YiCRcolRcUI7RB050jUcbOJcZRYwu5Th0Ta0y7dcKTypYT5EIju1Sbnk2hJ9i1kDNl&#10;XCO6of4IG/ZrV7JYb69CMaRTA0MQSgxztIpRbU1wKDWghxRWRz9jn0nRTtFVDUUSiGhaGuknluGO&#10;7W6HmSWPyfLdCFi4zxWtMJigG0oPEQ2nULgAdcrPQB3uj+EPr/5Yr560mKrDANloUEE9DdAbA+OY&#10;t1VSMBT0HKBDFIo1Ktoe61F9828+duedH62l53N7wWo5WihIpVJsfz+8vR3IFaSDQrR6srS+5a8c&#10;pw+K0kEptr7D75dix/e3CsXU3QdrxWpyv5TezSXWtsJ71awj7B1fMD/z8Y/jnQBkJoBbrzaoCSKk&#10;3SgjF5oR5FXRckaqLi0bdzOxsTlCG71JYhywiBagzaSiPA/UwTLQzcB6okUjyz2WC0LnQp8CjsyB&#10;MjyR02R1MrBoAdrAPlUnpbnp0J+QR7EIWaYZ1GqDRqXs6CDfileHPKSVkdoH+o1tFxS4bRo/ep7l&#10;u3XQoH5DO1XOtl2ANGMkkgEEiYEKgYxuJAavxi4wq6W+U74bcQg3sHxbAlvYMix2NGNLKIQqYdeB&#10;dqM0N9RxbxMKZTNLtzG5xZoskulAFID8oeVtGcIYRFhndCDAPWxk/WH0wCNGMZhQmWgEI8qzZS6V&#10;RsRqOq7+o0Qx2pVNJXPE8KQ4ES0f/cg5JuvQGSa0pabywLsa3VAHFuWAKXQWEMymmrJpYRChpOPw&#10;fvB56zqZHYaso3G6Jgq2EGob6jqwbZS/N3wDVGHDkexrwVslxQodB5bh14ICCwAcjQBQCLue5jac&#10;o/UOiGvA3MP4DyEPjCPjycxpy1kKNTBzSvlubXCmTe2tlOlW411bPSmyzqa2NgqSEvJAJVm7dVD+&#10;B9VZ4huQV4uWkkBroqE3mqhwrqO7CaW9m1qg6TqppblDSX3auxjdFBQ6oMQRZXMbwAJnqmim2QWo&#10;aFq7VBegsLpx2Ye2tANQg7pCH2IcoxsohkZWOnEpiipQqBR6jYCFLZuEQNkkTOiRTAPdtOepETgD&#10;+9CZzOmFDgO0G0GXjQVCcBo6umhEn8bF2MwBso3tpIyYAx3QgFy0XuOgnjQU1FlNyhmU5FgpWgrA&#10;0UxS0mg0iNZOnhFYrMUNHqb70/RyWpmWxsuUNLecBuzZIZrdCVHGrkBDVyy/DHDpgzDUQugpYJNx&#10;ZdQHjWpKPFbRM+HhTy8ZWv/6k8b1pHl/y1sphgv50HE1sXfA7eXChTL0WgSSLV+OV07SlZPUXjG2&#10;viugfXtfXNv2FcqJzTyOpne2w6vr4Vjalch4IO7Sa4Hqg/23r7z113/7pT6DiVJ2NcBTmwHvkFLk&#10;aPSN3pISplXVZ9BolBQV1XRBnQFblKgBiUcEZBlzDGo0XgZQoqBDjwGsJGyR8aTkOErZZeaXYgJA&#10;Va9BCzapummWKLBl0qllfskOtEerBddQutpa0M2gVRi1KkUHPCxpPSXsqrpb0d2OzmhHeeLJSy1N&#10;gFrnw5BCV2tTd1M9RRVoiJrZRtmrMgyBep1wo5QUQlqvE0IDLvX82Zr9ZJz6c5Eb6R4GoejWJa59&#10;WJhFpRa41//RmY1Sydrqoy0Qd7J2O3uGQg10qdpoGmER7WhEHZ2bcM26DrmFoMYYhII6aTEZlGRL&#10;GZtk5AFMABl7IXmMjIQbdBbjHcTXGbhj5mEh7kA3OoQKLanEzmL1OppLTxO26BR68zQzTPa5oBsO&#10;0ZuRzfLDj88QTN8JwIeKzHTy8qzO+tC3IX8WeYvLygiT/xbNDRcoOU6eyFXXwsZJmbElFy9PY4Bq&#10;Y4Nr9ZB7JN9ALhlnaGytZ6rtIeM6IOhoKSSKnMoGljDXQONloFt3EzhFXrWTlq6EiKMEEbKl5zqB&#10;JAJcY4eCtQCRjG5oB5662DBczZN2NVxQMFuKRlCFaTEIMSo4kYTUw4gBlBcqaFGfJ4P5UNNRDjCL&#10;w7YpaS5Xm5aelgDwkZTDrkxAJtA69R2KD80pG3FrR2d53oIOuu9C+yOqC6QbSUm2dOg6O/vVtPg4&#10;9BdLwaVZBMx40nx1bNEoL75GaWvKNnCNFrlU0ex3ChGwlDdjF01ERZ3SSljAATwijfbQpUKCkbtU&#10;yWEESmRjOANVKf2ihjMd9B05ULkO7SYX1KHXTHDNejCiu5eSNto/9bh28ubP95fN90+Su7vBUlnc&#10;3HBXypFiWdrLi4VqIleWyuXYfi5Uqsbz0HSV1OZOKF+I7RdiUHMnJ9lSZeneB7u7ealYTaztBrd2&#10;pMPDVKmY/OA/d3dymeBy+BdvvdYz2K/XdfeqVQN6tUmvIKuoVQ/otSatClqMNBcrzJYS3dAOqBGz&#10;gDk1mVMcQiONqTFrCTDhEFjGoNlh0qloKoKWTgHIQCgVXKeS5lrBdQJnhDzGR3ZBegnwVAPNqCZB&#10;p4PhZa/FjCqhTadVqqD4FF0qRadeq3ryqUdbznVcaKzxheAF7QajCt7R6rvUyPQXAxaLk0KpyY3U&#10;TiGIjnNnqOD+PEdjcLhpa3STh5MIRmx8jcIIsvNi4ovGpHA3YpcdxTVpEOosjYLJ+KBTqLNsVCkJ&#10;jmBEdzuze8zWodQ6M3zIdVleyQWNKMQmpu+wJagxulEdquphHWc9NKpM0J0leYUtO4WJNZJpF+oY&#10;3eQ3UIsqQPqxi7Bzz1PaHZNmuDg8qdy5xve6TiAMHx919AGRcRQfgRjNkMcAR18yWFaLnLIUkIZa&#10;IJWsKwMchUTx2wOiAXP4KUI7/VFwlMW7wbsW2qU+AJw8rCaPu2FLkVNSZ3CpRDQgSa50NnXIPeFP&#10;gTAKntI8U2ZIG9jAGVlUyl+jOkkzONN20A3MIoQBZ40UdiCLSltmPwl/lM0rw4twBhHXQiwDv1Co&#10;nSX6sl3ZhJJx/NCTEtpa2pRs3E0JhLUpIMFwSGYZdBygqb3QjdOBOeCMdillhDyp5kKXsZPBrq3L&#10;0KEAEEm7KS/QB8ALw5mauhRsZgLMJtENwspAD4up0Y2knBxJUNNYGyTew7iBYoB5UmgxmFO4V0g5&#10;CkrIM7fkPF5tN/GRAqndpNpoJY+ufgCRDcBRBhzNT+gC4CiGAAjqWNAA3dicJzAOKglbQA2lR0ND&#10;Wj26TrzcxwYUb77y9fy2c2/Pt7cX2t0JHuxz+3vBUiF8kA/vF8WtPT5fFotFqVyMgnGFcrRUTewe&#10;hAuVxM6BVKpkqkeZfDlz9/3dnYPIQTGxsRPc2ILiS+ZL6f/+73y1mKmcbKzuZW9YLU984lM6XUeP&#10;vsuoU4FTcJcywkAuiiowo4o3RgNkDHPQaIxuncCWUUvdZKihsU+nQYUBi7JJ0G7QdKMbJCIa+4w6&#10;AA6cAph0kH5aFYk4hi3INxQ6RKUNFDNA7rGxOboaE3fYoh1Y1KgVg70mrVqp7up89PGh1hZFS0M3&#10;7g0mHEiRQb5hizpaKOhZ3yXvynRjhQTXwzrTXyTfakU2sHQ6YxmoRyqGhsnJlMmSjcwXFWa7qDBT&#10;xu5w+DgZQ5RGB/vG7vwa1Nh1iB1MEH1IN+yCm+T+6FAH7CrxiBGnFmpgMkruKVfkIlMPXJM7151p&#10;/yjq5DrpEHs5+Tq1MTt21p8xSsEHGpWTX5dEotxee0WSgYxZ+OCMbqwPCxazenNdJ942PiC+JfrU&#10;TN4+VHDyl08oBMua6yHKyISindGNwYt+OYiAwJnMMhqbk9HWQH8CqG9ZgJNeY0Nvsl6TY6YsI+Sh&#10;fGPskwuwBbpRCyXrylxj9pOsKJGOCvOn0GWQchB3YBwbmIOUo6NyTxBKTtylNDcmx0imtdAYHCMa&#10;0Q2HyJCea+tqvKBopiCpLKqg1Go+lIxqTeXBxrLJp53MfnZqGdRwfbTrALUWgp0SKDzXiqOk1Nhw&#10;G63+ht32btBN20Yz6h+R3wHNlqBFzS9cMmh7ce/ROBd4xMbvWejAqCKXSmijXNzO3tr8KvKtYBCA&#10;CEj1aUmmyeaR6MY6MPlGjRB3smOlmCwUnJrIRQKN4gw0VYDUmVpxyaTVddHiHOg5oFPjFPQxwhEz&#10;l6pVtMmwGzCp8ca++JR+6up/7Gete9uenX0uV5B2dv2lslQohMqVyG4hVKzGDo9SxZKI7fFxulRN&#10;bu0Jh6fZ7Lp/txSjkbijleJhEmruwX/uHBTjhUpmZ1/c2Y+V0FhO/fE/t7e2+INidmsnFUhLb4+N&#10;XXr6yd4eXY+Oogc0Oianv+GjacFlGlmDUe3TqXvYUVDMqFX2GjXgHetMdJMDo+r2Vr1KBcDhXDme&#10;gEvpIWZ1pATBKcALUEMFugzWFRhF3Qj/y7QbrgD8oVHZ3a7obGeXUqEdnZWdbQaNymTUo3NHewtT&#10;iGCu8hMsqgB4wZOSXvsfBXcRq3QDRnK9ptQY70Ax1OUC3UR+qr4LMPrQWMm5qXSjQrCwAjnDhEln&#10;8xnZzBIfa52ZOWVjVQQIyvBgOGg82wnWEOPkdlnyMENHR5nqkeuENjZgB7o1fgSdCXPEmr+gOKZM&#10;GbrIWdJxMrnOsnb0YSiUOUWVGtceyi4U6vlRuqbcs9YBF2cXhIcl+DKiyQSkF8JROsRiwQy7tU/E&#10;iFyrk5ojByqfIqs2Er9kvUnf0U8CI3tTPQMc6TjqI5fzNCxAM3/RH2gDyFppwLT9QiPEOPvTkHBr&#10;b6V2lhrS0NbCZiO00WKWre2Nne0NHZ1NXSAak2yENiIdiyq002ytFrQweEGjAU/kOlmQgaKrBD5q&#10;RyF3SQuEyEkhxL4OwJFpI4KdqqUb56rO18iFLVQVtjRXAeADyyDlWmqWlqGNJBuQJOs4II9NLmgj&#10;dcZyROTQAQVDL1BCHJSdupVlijA1x6ZXdeo6aFoC1TvYQr70XAW5Q/sjeDG8fDelC3foO2gWFGk3&#10;tRIIG9QrhgxqQpWMNnCKZWYwI0nTQkFA6LJ+3EsKmpVFMo09Uk+eV9/D8m/BviGDimY+0XqWqgEd&#10;YQuckgFHDwmlOCldh7ytlnwo0IajYB8KxB1aaAAO8g3tGiUNcmmU/UbVlz7WH7a+ubNmrRSl3AG/&#10;veMrlaI7e4FcMby57d/LhTZ3A4WSiMajw/RBQawcpXOFaK4gwnWicniUzRWl9/9zv3yULVQzJ/8J&#10;Z5o4yKe3N0PFSnYzJ96/v/f//J9SsZyoHK3ul9LLm9L+8ea02/Lkpz5vguTUKY30bvUGo4rev17d&#10;gy9NqwanSM2x8TWm1CgqylRbN1wnaTQ1rakL3QfMQZ5pNWz6AYt4gm4yoXoNWsrUhaxTdutkAwsy&#10;alV6XEGnJCaSKuzWq5VajQLOVNuNi5BwM+jUUHlGqLVOmpilURAENQoSm08/9Vjrhe4LjSTfUHBL&#10;XGjqhDO9UN/dwvh1rgFcg7LrBI/kACjr+eFIGUGKCAiuEd1AwC6an8CoJwdS5Zxe6BccokJCj/wm&#10;VWStxypEBAYgHAKz6IYHy8i7UQob2gkcJAMJcOAI9Wf4aKzvZKxh9CGstDf8BUMPQwbrBpNI7Y1M&#10;grFDxClWIZX3cPfP/KKhOibZcC5jWa0DXh11FmNtB+9kCMrvDXXiEevz4XujilweyjdG+T8DDsRn&#10;vwe1MTi53vARKDLqQ98hmVlIOWg3kmloobADE9HsaHtzQ9v5JlRaaV3fs+fZzHmWks3Ss6Hp2vDL&#10;VNdGq7k0kohDaSEfijoFIlobOmUfSqqtob2jnhI4aLb8uY52GjjrhF2VTShcKlAFtFFsgZDXwVLe&#10;KMGt+1wHRBl8HmjFVBtBkPlTmqtACDvXpWzu/DAjV3mewgVkJy/QSJy6pRvAIa5BprFUXigy0mgP&#10;LadsMxnsOlQXKDuEwggs+YOAhUpbu7qtU93WTS1tHbqOh4faaQqqHFiAalNfoMmnNbrhHYORunY2&#10;ZEZTFGA2uwaZ2gJ36LkwOooYQLiZ2JOo2GgayPXnUKmJ3CvudrTgCizqqlXiKEMhRULRx6joAMLQ&#10;SDqOctxoAnyvji0SyVLk4DpphA4vBEH00JOicYD4iIsT6Xr1qj5t98cGtb9//sv7G/bNVcf2lrdc&#10;IsCVy1K+EKocxQE4iLXDo2TlMF4uRY+PUpWjZBlQyxHs7t5d2dsPH52sHpSiJ+9vlI9X9srJk/ub&#10;2/nIyfH6xg5fPc7g9Gp1+eTBKvxp6TCb3eSXN0KbuZQvFXzLan7sc5+71GfsNao03a1GWHKjAeqM&#10;oqIsI6THoDbCITKRBYpBgkG1EblUNH8AvIM6g6zTqVEUerYoG6GN6jRaRxIPjepujbJLT7NEO3GK&#10;lsVkwVAtvkYtZcyhG6MeyKU2qtUUqWAcBM5wOi6IOgSdiSywEt2GBntbYRcYv8A4RiUafTvXwARd&#10;Q0czRVFJykGytTT8mW7yrSXvMurRfUhWC7cozpLpRom+dB8yFBLFcD8zW4o7kDBXk3KsQrc6xBdx&#10;EFxjMu0sjBtuZoIFKiiMEaQBH4KD+CUDi/oT9ai9iTgls4YQRmhj3GHoYSc+VHZMbdUKa6FDVGo8&#10;ZefSCBpdWQacTDSm+9rrZO8JAlL6rkw6vE9622Bu7U2yd4JuH0rOBhphZGgDB5meRR3dcFT+imSv&#10;Crqda+jGUXx7Hxb21dEfhf20yIxDO4s5UHYbs6LMmTK0Eb/a6jrayKJCizGLSoaUNFobtg0dbY2d&#10;rY3USNrt4QhdZ3NrO0mzThQGOBI6XRTrhNxrVdAom6zL5OVDOnCIsnZp4SMm8bBtogJlR1NECSZ0&#10;CgAHtBFY5GUsHx7ClvypDD7WSDIN+GtVyGjTwpOy8AJcKnqCbhQwZfzSdyiwC13G2mWoUdiUdZZn&#10;YrGAQxscbqu87tsjXS00x4LRjbJ52bhbdz+t0Ns1pFP1KDrZ3KwuoK1fTYv0wpCCTbIowxbMQqWP&#10;IgDkQ6Hm0ALhBlpBqclPqJL1GoGJyEWpagRK6kYsGzTSykLYpUMaJQvIdsmzr0jHyeEF6qa+aIQ+&#10;6u7VqS4Zum78/gcb6cl7J6mVZWuhGM4VQrl8CA60chStHMbAuGIxUixI1WoinyeiYXt8N1ssRQ8P&#10;k9Vqan8/XDlc2jkQ7v1pu3ycrZ4un9zN7u/xx8dLuzmpfLRyeLRUPVz70/+dKx5uFqrZnUJyZz+5&#10;d5jc3BWLp3u/vHlLYzD1m6C/tCY2fg+6gWiUBEeajmwpA1kNN0QutUKnoZ4GrdKkp1w5sAx9WKGB&#10;M+qg7Oo3ohdNSECBuDNqVGpVbck2SL9eAy5FDldmWb9JD4pBpumVdB2iHosqkDNljNMqVTqVAroP&#10;/T/29BMXaJ5pF0ObTDSqNzd2AmowNZAANHZGCo4YBwOLbkASTaRnYk0uMumoHbRidGtigQIUNtD2&#10;Z4WC2xgVdMONyo6SC6MtiyGw8TWypbjVGSlQCHYgCKNDjQjQU+wQFaIDC6ESShhQUIA82mXWkrSb&#10;DCPWAediKws6QIekWU2+ESVlFcboxhSf3K2OzoJHRgcm5RgWa4VIR0/PImyBaKQ36f3Xse1DLv/P&#10;wgRpjWh4J/g9QPnwm6EOhG+8SQIiPhe+anhzNmrJxjHZTw77wumPQgnV+NPgt4dY1nGhHrobu7UR&#10;N3ANpZUqNOjGCrXAk7JDDGfnOttoMilNxups7pZxxtQcDpF8kwUaJYs0oJ3qOAo+UI4I6Ab3yiKh&#10;NCGhmaEN+GusDbqxKfFAWztFUc/JrpPx6yHOaPRNHgerFfKqajkm0NoNxqnRh8bg2KQFVkGR0YYi&#10;U0xGG06kOIM84tbWrYNqY0V5rkXfAa/abuiEjut4RMFeA3QDs9EKuAzp1P24c9Td5FIBNXoCFlXY&#10;gBqbpaDsgGMF49AZVEKBG8UhQzetaAScXTJpZdGHDrJYkyOkRDGW8EFYBON0amx7tAAZ7erZWriM&#10;eop+nYq5V+pDY3BQiFol6DZo0FzUqf7mk8aD7Pzurq9YELe3XMVydG3NDe95dJopliOHR/FSWTo5&#10;TR0dxk9O0kdsxI0wV4rkcmFQr1JJrq15q9XM6ob3+N7a3kFkpxC/e29tdU84Ot3IF+Kn72/lqsmT&#10;u5sf/PfuFo3BLW8dhFc2hHw+trosVe4ti5tLL7x1vaevv69H12vUGJQknWhMDTIK3GE0AeZIxGmB&#10;mC4oMqAKPAJ6mGQj/cXiCbUAKFlRxik2rKYABJmjJIln1Kv7jVroPjnjBK9Cr8UKPCy2OJ1G5aAH&#10;2WActqAb3Kis3XAUCMQLPf3Eoy3nKQtENqcMc4xuuH+gv6C8GpgPaiS7iruIAYusKLYyzrBlBWKt&#10;tkv3JArDGRQf3Z80fM7uWygRWFeGJDSiEPKYZpHPIizWM06RlsEpNb0DjjwkRWcNT0zsyNdEHedS&#10;NxadxC7rKSOSjlJhVlGeb0AIkyUbAxzaH+Z2yC6ScY3RjQoNtP0PitUuBQAxrVejpIxOep/yC8mv&#10;Jb8f+SOzNyOzj0Amt6BbA6Amf3YoVoC+9j10yXyUfwnQgVXo1wJF1nFEN4IaFYIdDb1RHe0AXOtZ&#10;GlM7d+YCMMe0WzvNMIV8Y9Qjo0qAo5BCW6OcBEfh1PbaMFxre11rJxuGA91AJSIaeVKY0C6ZfWRI&#10;a0qNuCbvattUoBgYxyxqbUG3GvjOA2dkSNGoagWJaOgNhYjGVBS1n+8A1IhTbN0kVGT3ysglj8FR&#10;/pqKzUX9EG0UUmBoAw3RSErtQpe+TYkC2KEDywvppME4VnkEr6Robus+D5a39KhokYw+uMJuWvOD&#10;eKSmFWvZDFOKkDKK1WYjgICDWiXAB4T1E7NoHhWoh/5kRSHWaCiNoEaAQ3/csZB+OthSFU6hDrIe&#10;pNlUNLMKGq1fR1eDLTXAxLHOJtyx0JI0eKfp1cL8dnysXzV39cf/eT+5vem6e5rZ2vQW97mDvcDu&#10;rr9ckYplCVLuIMeXKxFsUd/dC0Kv7e8LlUocBYC7f39tZz90eJI9KIl339+snmRhRe8+WDs4BNG2&#10;93KJB3/KVY5Xc+WVP/7fua09qXq8sVsUV9bE4vHKxk4E3NzcS2Qrq1/97k/6TPo+ChoogBXZVKL0&#10;AVXdtESlGt+DEe0QZcyKsjSRPoMGKgzoQQskHpwsW5OSMjzQwQghp1IYwKSOVkgzmj2KRq3KgBNN&#10;Oig7cEoGJXqSuGMuFZfSwxHrKeZA2SEqpUZBo3LYopEEo1rx2MWBpib68QeVADUUupceKrVmum3o&#10;LsLRFqg55jdliv3/FQqnwkaxOxO7H5KORVdJ1sn3Nm5X+W6X6SajTa7IDMLp6EC3N3qSwGF0w31e&#10;z9rli9R3nvkIG3QHRNDCKpR7QbwA4Og67OWoyN1IZD1MOnuYsEaXYsyqBRlwIlpwkTPoCU4RxWgX&#10;7wGHGFUZDVn7WYYz9Kd5CEwAslehOvOk7C1Bgj2kGHsnnY1M3KGFNeLlWuFnZevdxNJuKJmG/TDI&#10;Z0GsNXyk5Tyl4LAvuTbWSX8FWqYFPzbyyCYNbrKFD8iW4tsGvzpa6zovyCm+LC+ktaELOEMFdGMD&#10;c+3wpB0ssACcEeAaO4A2sAy7EGjYKs51dTXRLgQae7QCFBlJOWg6Enosusok3sMUX6bpOhnyKGLw&#10;PwrQg9NJx7HUENRV57sps5dJOZhT4EmuywXaDUc7G2nhctoF5tqUYCJNbIDwOgcIMpBdwKVomqq6&#10;tUPT3qWCIb1A8g2IJLRdoJnz6KZv6zK0dvd1a40dasCRxUxb4EzbULTtbfChA1qagTCAomMA0qh6&#10;5SF/dcdFI0BGDALCQCtQj5Z+Y8pOtqtQW3QKSa2uXjkQAUOqxtWUvZqOPpxLI2ssNQQ99STryNWi&#10;DpkGzKmVA3pQrPYABJp6pVb0GVS4yJABFfWgTvHmL/5+Z81yWo1trrshzfJ5IV8Mb236CV7VaPUo&#10;WT2MlYri8VGiUAw9eJDZO+AOT5JHx4liJVIuR8vlRLGa3NwLFiuJzV3h9P7W+naoXM3s7seXd8Ty&#10;0eraFnd6f7dUyRzfW7/3p51cKVmsrq4fBDb249u56OZutFhObW1GqsfLV6y+S5/73ICeQqg9Bqgz&#10;yEzKv9UxMQVaEYaYnmJ2lbI6ZHkFndVn0sJjopss32TwYavXabQq0mWkuYAw1qgBB5k2BDchBtGo&#10;wbkMWzCeWgovMBur1Rg0ABwa8Voakw56ENdRGaB/Dfqnn3r0HFlRGkq7UA/tJosyWBumyPDjT7qM&#10;OCUPtwE6NaHB9Ahr7D53Fi0PQwr1dJQgdQZ3IPXBtqVe0Ux9amehgldh3WiXdAojRfMZIIzuf7wK&#10;gYM1ok89PQCBzqIWiEEiIOQP00dgRB2zcqAe2mvRVUa6GiOIUDXnKI+sUQtDz8OeoBLqbEssYx3+&#10;zC+ZgyhMi7Wd/UhNsp0hctHgWn1dJ+ryC9EpDGEPXwivwgwmvTd69g2OMmda04CylEOhPoyArCdO&#10;wceRvyjSzthtYlaUAY4GDQhwrAWams0OptE3Qhu4hj8o/ck6aACOmVMCXD2JOCbc2i+Ag4SzzvZ6&#10;EKQbjJMLSHeBpb9RoVGzrs5zXZB1pNQe5nmgMKj9DxF3rk1B+ksBY0sEJPtJSooUEotMQrUpzneS&#10;C2xXq851qc93KxmzAClGLtJuqJBqQyMI1QqxplCflyMJ3XQpMKtNwa5JgQVtq0J7QaVhMVM5O4RJ&#10;OZhQJbqpW+Tp9F26lg5DK1Wg3XApQzvNQgUcH8FbkQvMqbq9tZ9yQWjpDjhQlunWyZQaPCbRDcwC&#10;8oaMaugs2XKCaNBftGXMGjQyCcZmU9GWRTxpBI05VupDS7PR8r8DjFlyT7CMctz09IRQSg2RSScf&#10;xdaoxu6AXjWo6/z0UOeSOLy34/3j/aXtLS9wtr8XyOX5XC4EH1qizI8E6FatRIulcKksYlusxCDo&#10;9g+4k9NkuRzL58V791f2csLhyVKuHL33x+2j0+Xqcfz4OLOXk45O1jb3Qken29Xj1UJ5aaeU2slF&#10;D4rZtR1xv5jcL2QPCkuHJ2v5YmZ7P7GTy1x2zQ5ceqYHX45Bb9SpdBpKMTPI2XAgkU62kApyo7IE&#10;Y44SFZQenUqt6qKsNEXnRYhAFkwAp4AkoEpGHp2lUw4OoC+pQgDUALrBfpLi69RqFfCtfUYDQCY7&#10;XCi/wd4eYE7VBaOKF9Jg16TX6VWqxx8bbG/TyPCCcCOiAW00jkNjcPIQDyqskegm40zudp71Z/cY&#10;qTYCHxuMY7croaqJ2ERIOne2q5nV0U50k90W87A4ii0QhkpzfTdxRKYYE3qENlm7MSLICg4FHQgr&#10;rIBTBAVm5Wqke0gZdhFiDeQYWmQJRpySWUYhAioyyEh/MZABhWcg5RgTZfpQZxmCpOk6z8LSysSU&#10;W0ipsWt+FGTsqvsofQT5dek9yLCj2G4X9WHvnN4nfUZSZ+xjkvfEdyLX5c/Ivhb6KlDHIXzPtexo&#10;tIN3LDuHeEezEYAtNvTGtJss0GheHatgy6wrKTjiF1lUcqkfajcKLMgpIxBlzRQqhTSDaiPAQb7J&#10;iowVghcLpJKgY+NxJNnOEeA6yZ+Se5UhSP70HCEMW9BNVnbKlm7Fw5wPmX3YQvdhK4cRqJ0Nomla&#10;lQ/Zp5B7yuEFNawrYxmuD5zJYVNypm0o1ALJRolvLNONlkWCfJODDyxyKpdHui7QiBu9GF64veOi&#10;SQtUGRU072pQ240tLWqk6hiCYVQR3VBoFhSMJKXvMq6xGAJIBH4NGZVGNrkKZdDAhtVwHXK73bKB&#10;ZQKQFqEEtnAUiMRReUYqGge0NMom040AqmdO2aACCgd0mktG5a+++5nTsrC16fnv/9osl6XDo/j+&#10;XrBSjmxueO+epo+P4qUiOcdSMXzvfgZ0OzxO5YrS4XGCYqlVONNELicdHqbXNn17+ejqpj9fTq5t&#10;BNa2QzsHiZUNbq+QSq+7732wu5OTTh5snfxpGy3l4/Xshr98vFI+WtrLxe9/sLOznypXVg62Mr7t&#10;pc/87b8AN4M9elVXhxEKTqfuNRlo9I2FEYA5GEy4VIYtUnNQbVolreNG8xOMWiPt0gwEdEAFgJPX&#10;oUSFpB8a4XBxeg2I6hr1IA+NWqKbDmIN2k3VY9LpgVetWqnoggBEBVtSgngnGrhawyc/9XRbi0r2&#10;pKx0tTQR12RpgPpDl0ohztYm4hruNOyiEaIMp7AAQheMFR2Scz4IdqTXztd1N9V3E3rqWISU4a92&#10;6xJcZAtJsgh9WDtBAQW3NOMda0GljnI+CBkP0VlDGwMZlY+2gzhyN5kpdR+OmjGEfeT/aqF2yEMA&#10;lHGHCt6D7EwpVotu8jBc+5kzaCFs0SsyGtbARIKO6CbXCWrsVdBT3jK0EeAaznbj3A/b2fthHVgd&#10;Wg90A6nxMc814CWIXzLr4e5xiHGtJnKpEV8p4YlUcy22QL8NKLKUa2s5A3UGinU+nP/LXGoDSTZm&#10;S+kozbGDpjtLgGNxBloNiQqzqGwYjlYNaW9uB90oWlqLHrC1j8A7tnAbKor/gTZYVJlcJIPkCuvQ&#10;1QhCKSG7ACnQDT3pEMOcrMWAJxltNFLWomAcBPjAKXoOH44Sy9hwG5lcWpFcnslAgKPFjmjYji4C&#10;3cf6d5ItZUNybK5Ch7ajGxpQ20awA9oIdm2dOkrlJcbV6IZ3oDjXpu3shIWkbDUNPQUGqg2AG4Tg&#10;UrYP6VTkVUErWsOSOjzao5PjA6AbIDVkUKOO0qfphIHtoZkGNb0mt/cCXjpoNBrCA7xQwDtCpJZm&#10;yA/qNL2ybKT56rVl4NDBBE1nJEoOaBV//Uz/SuB6Kcfv7QXu3c0cHPCVSmxz01utRPb3+KPjZBna&#10;rRqHdivkhUo1sp8X0JgrSIWyVCxF9/Ni9TBVLMVKZcAucni6ul+K3n1/u3qYPTxerR6vbe/wd+9v&#10;r+8IlZP18vHy0f3N+3/aPSguF8orG9uRrd30Xj5WKG0cn27t7KZKR6mdzcTWcWrc71dfelKv18I2&#10;DvQBMkotC5hqNQqTPJOUUtUIVcAT2EQuFUzvNcKi6mEtNRBcFEOgXZYXQsEEZj8/5B0uRcHRjgu4&#10;MvqjJ8UTmPTTquBeNQa9VqfB1dTK7i69VqNRK/t6oefUOJEmM+DKGvUnnnnyfPP/yAiBzaml9XaT&#10;/YEzlb0nUxaskQq1NJJ1RYVmepOaqKk2Ih2DAvQaCrtL6RZlNzBIV7t1oezaW7QywmQaol0mgsyv&#10;xrMMi8AKM4mkfc5CSyroFFkNMV6AO7LgQp2gI9ME9Y8+RAljCqkw1Bku/yfdcCIOyWd9CCA5BYTM&#10;Jp2C1+2uZ/KNOoBfZ7vOAqZsVy64AtNxXfVnu878RU3B0buqIyb++d3i1SFF6V3J701+AzXpikLW&#10;lT4RIE5fIL5e+etiPwy1aAwVWb4xudcCEc2G2GjhKZJvJPHwy0ShIdqVdVzHBRptYKEGZk7bmzoA&#10;NRTSa0y7tTd1twF/FF6gECrFFpg/lUGGLaW/Qb6x5F6abkX6jsIOhDnGQbkAYZB4iuYuij+Q0CMp&#10;RzruPGwsNBppLrKlbC49U3Y044qhCtQDmKjIOW6AmuoCBTZJo+EoBU9ZLJUkm4KhDWcR3XA6URLO&#10;tFXBIgndNKWBckRotha2YB8Ap2/rGNQYDB0KlhHCnubQ2Xhe004U62PzrsAvopiqa4DFTME4Q2cL&#10;ANev7rpk0MlKDcy6aNSAO+RkWRYbnU7hCLCMHmaKCuMdWMn8aU2UEbzQSCyDmtNQ+u4gRI1WSS8K&#10;zfIwF4RSRoA8PXnYR/Vdtis/Km46S6VIoSTdu5uGIS1VpY1N9xFwVpRKZen4JHlYJVsKzJUrkXyJ&#10;dNzuLleqxg8KInbLh4nKUfLwJLOfDxerqfVdf+kwc5CL7BVi2a3w6raQK66ubQqn93f3CwmAD3TL&#10;laKlytpu0VusbJVPxLt39+7e3ywU1g7vpQ92U9v5RGJv68c3p42DTxs1XcALoY0pLEISi2/KnAKd&#10;qALTCqbraJAO2JILcai7E8zq1WtQ0Lm/j9hHF5Hz1/SwomqVkuZXgW4DPQbSg7g+XRzqTGUwqME6&#10;Zml1aDHqdN1dHRBuwB9eEe5Vp1ZeenTgwjk17hxwiuDVCHzQfQWooQ6EybsXGpXn6iDNumUS0SHW&#10;n7lRQkwTMMcO4VKsdMt0Y3KDbkW6gZmBpTsWnDoDjCoZ75g4Ync1u+dpt5kA1w0WkMCp626QXSd1&#10;I02El2OpcMRN+XRiEAOlXMhyygrrIbZkytQ6EP66Ie7Y+BcbepMHyFipwQhqS26hDp31MJuo0wt1&#10;1dd107wFXJZaQDrqQ++nQdlQ340+8jtsqlMw3tHb+PBjolCFOnQ20EdjoMdReTzuIfWo/Qz9PKA/&#10;vkz8rrChN/oaoXYh9/AXISeLLVQb/hwMhaS164hrNd0NllF+YtsFcqOkzmoOlJxpBwuS1rhGu/hJ&#10;qwO/Oimu2kBqDnVgjik42oJuHcyTdja0y5NJqaDSCLFGsQhZnclOlm2JXLJAA9HArG4KGnSTo2xR&#10;qM5R8BRUQpEnIQB5rJtCDcadZ0uNg1/gFHxlW3dXYytjH0k2Da3ByyIGD2Om4JocQ6it0MsqIBoc&#10;q57ipEpIOS1UG62PRMvDPSKnGrPSru/svGTUAk9srSFwjYkyAhY0HSm4HlW7UdVBzhTqQwv0kJ0k&#10;QoGDzJ+SG1VD4lGEQV7HjWwmA18fexwytr1Mu4FZaJex2KOiTDcKIDCoEfVUNDGrT6emEIdaMWjS&#10;PPd4Typ4bXcvAO8JqP3xgxXgDM50c8tzeBQ9rsbv3cueHCdPj+LHx9F8IQzVBmdaOYrv5cLHd5e3&#10;94L7RTGXi+0XIgel1O6eUCglN3dD1ZPlvYNI8ShVPV7e3Ake3V3d2Ave/8+dg3Lq+MFG9d5OHpXq&#10;VjDl2j1YyZXih9W9yvHKTnVlq5Td38PVErn8+iQf6H/mOcDLqNfqQSiDpgdK1sDSRDSqfqMezCI7&#10;yYq88gcldmgpK22oz4RGZXd7j0HDSEdQg9M0alQ4hEYQqrurzWgAxRSkxZSApoqNqamMBq2iu12t&#10;6taoFOBhr4EUHo5qleBjj9EAvLGsYACxz/Spz3z8XKMScuxDcwrPKMOLFYUcZyDw0Vgb6IY7lsKj&#10;gJ3cSLIOaGt4KNPq2S6ro8g3NrbybSxjDhXQrbkm67qJHWc6muoVjXUK8AtHabdOAQYRX2rIYxck&#10;anQ1fbSjkekgmVloJznGoPAhztBC9pAVIAaN4C9dh5DENJpMMUY6YAhXhihDpXbKGbpmrf5RkAgU&#10;Y+qMtBteBUTDiehM0pJdBNQjXcaYi7PwiWr+lOKkzM/ifYKDeP90TaI5vSjTa4QtKvh07ItCYb8B&#10;JNxq4o7oRhX2V6DvnEbcKCmEfn5oFxch0hHXUC7gB4niQjRpQaYbzV5gC/a1NnZeaGJulGW9gWIg&#10;nQy+Npl6BDvahViTQwfQbp1NXRB0slFFkflVo9v57q5zQCHl9AJw7bR0JaGKMMemaoFBivPoJhON&#10;EKak2AKpM5TuWlpvt+qCQgXwkZ8lkMlHlbSrIENKiq8D5KLSim4ELy172BVFUZl8A+NYocnzICMN&#10;yaEDOVMKOMCTqil7t/uR7hZ8zrZOGjJs03V09KkozY2CoSr25ASDmkKiNKuUHuwyZFDSGkdqtj64&#10;kpYGIV1WCwvUJmnJpCPtxpbPpWkGTL6RFYXHZP3liaU0Eqeh0AGbNq9GI11HHm6jGIKmX6vq13c/&#10;2tfTp2r53Q//Or9i2zkIVKvR09PE3dMUDaVVIivLtsOj2O6m9+gwvrHuOtgJHOxzu7v+QjG8Qzki&#10;kYODcKma3NkXiofxytFyoZKoHq/s7YWqR9mNHaFYhd+M5iuZjW1x9yBWOlpd3eDhUovV7OmDzeN7&#10;m/vVxP17B6sbwuHpevEwUz5ee/9Pe9XDpaN7m8Vy8qCQLB9ko+ux7/7+qq63H1zTk4Kr5eKSdtOq&#10;ADITA5meqTmWbVszqgxG5Ex7jFoINK2mG3yCKrs02CdnwGloJnw3pFxvjx6H5A7QeoCeUaeFakM7&#10;bCn0mlqpUim6adYEGKdWwYqqVYquznaTUavTUYz10hODLefU8ggaCoQAdBPo1tIEYUUKjiSYbFrr&#10;ulvqQT0qLSw5TpYVqNDtR7tU0A2iDOoMJ9K4G7tXUXAWthQZeAg7FAITc6bsDlc01ysBO7TLGoeI&#10;APaRqAECarIIRR7LI6YwQrGe5C4bSToRLkFJtH+IKrkbncs4SARklyX5Rlt6IRlAABljE12HEEYx&#10;XKCW8YiFC4ib9QoShh/tPIuCs8g4o3MXbamdCAhs1UMewsOewZXpRXEd+cOyD84+I/sggCb7vEQu&#10;Iix9CkIbBUxZ9JnG5uidt8m78i8KKnJiIJ0F+Uy2tKvpTCsNhkK1sWHTFspYZOuF1MF+kqCjNBE2&#10;/6SlsRUgA786aMpdLcIAeLU3U4SUVn9r7KSWRlmLydtu+FmGORqMo7SP890y+BjsZLox5KF/U41u&#10;wJM8ugX6gG6AGtoJZPI8U4qckiGVdRwoxkbZPhxTowKQAVsMf6AbW82NJBtenVShHD3QsJArEAbw&#10;0bhbS5vcjZJFaN4CDtFFdGwJcqIb7C54zCIgbbr2DsoIIZnW+ahR3cdGykjBUYQUOqtjSMeyfNkE&#10;e5YLQgNzIBob9X84YMciDHJoFUIMUKOtVkFo03aDXKTj9JpBg3ZAq4ZGg4gD0S6a9GzaaRcuJY+7&#10;GRXtg9BuRsWASfupgU7brX/fXraXK1KlIp2exh/cXyoUQvCh4Fq5LJXzYQi3UlGsFiU40xLNxIrl&#10;8sLpSapQCFcPUwfFKDzmbi6yvc/nC/GtnSDotr0fgliD/iodJfPl5G4+fPpgPbPuqp6uHJSSx/c3&#10;Tu7v5oqJo6P1SMZZLq4XysliZfvo3vJ+frVYWcrlV1Y2QpXDrZXdaGh3WfeJL/eZTD06PRADcslo&#10;M2nVQ71G0llowc+AQdtnhLlkc0I1SuzCYwJVejVNXegzaRn1NEAhKxoKSCg7yV2CmzqVQU9jbbCc&#10;gBltNSrKZdPBtgJlSlhXXMqgpWAC9kE0nAv8mYx6WNcnPnax/YIOOAO/CFhn8duuZPAC0ehGAtEI&#10;bTS+032hQSkzjnYZ+2gL4dAI2YV7j0QZHW1QwsOSLYX9fGhm5fIQZFSvoYQZSdYI4UaHsKVzqScD&#10;DVNGJOug5mTSMY2DrbzLrCXqrANJPKIbHapxipCBixCYQBwgjHQW6EaHZOqhEadgK5+OLVGyAaoN&#10;+MCbJxVJ58LhUhoHG3oDtugiVD8D6hHUFPUfxbtVMqIxA8u64URcQf509NEa8CZrQ43YZVcm5DXL&#10;0pIKmfTmBrwx0m4EL3xd9JOA76Qm3BjduuRxA6ajCWdUWE6iLN8g3Gj+aSObVE/ajaIKMrZaKZLQ&#10;DnhRIkhzN4jW0djd3lCjG3Oj3V3Mb7I60Q2V9mb4004oHhZ2IPXT0cSEGxtuA91YnTrDq4JTHaAH&#10;C5syFUYgI+NJAo0G18iHtkDEdVMggroR1KiRdYBkk+nGwggEO9qy9XhlN6qsTcliBHzoUrGFQINe&#10;o4lZH07SoqNM1jG0Mbqdx7vs7GSpd8qWC08N9IBuAxpIJ3hPxinIK/KP8oSEbkBHtpM0hwHmlMIC&#10;3f2MXwQ4vdLQRbPlaQIpSweRtx8OugFe2PZTai5OIfChBW6XJJ4cXcWldCpIOWi3Sz26AaOuT9v5&#10;g689fbJt3Vy3l8vhSkW8ey99/14GdDs5TeYOeFhU6DVKdqvG8jkBaNvb5VDZ3w+WS5E9bA8Tuweh&#10;QjlePEqXSMFlD4qRfCG6tcsfnq5s70dzxdjWjri87suV0vGM66AIQZcoHy3nKst7hUi5srqUk05P&#10;dovVRPXeeuFoqXwUPzpd3S2G88V0sbi0sS1lKmt//6PfDRlgQrUDPQaINXCqR68DoWS0ociSDTgD&#10;uSDWjAa1TktJuSgG1qHXqBnsNQKLYB/69JtIiGlVXUrIPcKl0gRdplVBpKHAePb19jCEdaOXXq+H&#10;GwXdWB81jvbgtWmWmEqvQ0/DZz//zLkmlRwooFKvaAGh5DE4JuhIr9XVKjLd5EIUg6VFYbtM6Klw&#10;0zKN1n2OBUybGaTkIms33M9ABu2yG765HoVufqg28IXVaxwki4c+uHUblTKwGMIIbR8WhrA/28km&#10;kn4KtDc1KEjxMazg3Jpwk89lUIPgaqCXALBkoMiXAvgIQNSHuWD5FFwHbpScLKkziDUiGgpEHAQa&#10;trJqAxOb6+hTgGvEShKG6ENvjApz1vS5SNZBmv35/eDrkj84tX+YLcg0KfvNIJCx74TqBDImllkj&#10;dcOW/lhsHZdmglonBDhwRnSrbwPdgLzWpu7WJiX6EN3q2zuaCHNyjltnMw51Am2dTQrYzzbUm7rQ&#10;gdDGYqZkP1m9RrfzgCBFSEn9EMIookoijqWMsOgBSTl5XAtmU5ZjjF8EMhUluxHCQBhFM4ClZLtK&#10;JusYAVtZsLVNxYxqjXEopNRaKZgAjaahhDhSZJQIAgJeIGmGXV07SrcOjUzWoQ7e6WFL25SGDlqd&#10;XN+Obfcj7K13dJ3Hp2qFunu0x3BRr6VhL3XnRb2a0U3JFqckvUaDcTolRFlNglG4AEaSVoUD6Uwq&#10;NqBGs6kU8oPiocvQDY2A4CCbokDDbbTwJGW3UcyUVv6opY8AiH2US0xJITRJS628aDJcNOqfGjT8&#10;4p8/88GhGArfKRa4k+PoHz9YPT1JQscBc1vb3tN7maPDxNFx4uRu+v79DARdYT90XEnkc3ylGoM/&#10;zZfE5TX3+ia3vhNe3eJgSJc2/QcH4sq6L1+Op5c9ezmwL7m9xxVKqaU1+70H2VIlce/+erG8tF+M&#10;nTzYyeWix/fWqyerx4d7//3fle1dKLi97dz6bj6zk8uklrnC3Y13F72moc/2wF+Da+ypC7CQJi3R&#10;DVADraDa9Co2qwHFCF8J9NC0BDhJbME4jaoTLRo5DRg+lMVeQbpLA730+BgF+qsNBp3RaIRcgy1V&#10;s7kNkGYmk0GlhFhTQheCdOijViu0Osg6dZ8J2k6n06ufePpiy3kVFNYF+M0GQhKRC1KuiRQc2qkR&#10;2yYlWdSP1vzmeeIIyIU7TUEtZ4lozag3KsA1UhP1KqAQNy34JXMNRZYtYMr5OryQ8lyjiu5t3Nj1&#10;YBC6qQCyJrrhIWRUoBtREu+hUQU6gBe0rSdRxigA9KCR8YtJtibgQxZu4A71ITgSceiUmkyDdaWB&#10;f5hTKjXrSodYVIH8Yw2aFCR5GN/sZuECRkxGUjqRJBvEHSEMLKO4B70uDSCCd1Tomij0VnEWjjLy&#10;okJn0Wek0UkGYnw/jUrU6buCfKOED4IgmIV3xSwq3hVhDh3we0NhHJbo29zApFwjfifIigJn52A8&#10;m/DHoqxsyDSSbI1dLc1y4JsiDLJ262jsoKSQBlRgLSk2CsnW3khEQyFBJ9PtPMkx0I0WOGpGY3vn&#10;uS7QrZUFVRnRcJE28qds0gLxjh62ABSSlENRwn6yaCnQxkKipL9U8nysh3SDdiP2ne/uaGgjKUeq&#10;jfSdulWhIs2lBMU0bZTyBhGna1ejhYRYhwpQe7heSDdbiFymm5JiCCy2YGhXkXYjBUdoM3Wp9JQU&#10;ogD1aI0QWVjCnOq7ukE3tkAISKSgR82DXyxsCsnG6EaTFvp0LKbJgqoglFwhNcfkm549Ppm8KsvX&#10;pSuw6ARhi+KhHX1wu0zB0SEoNXo2Al2HRuJ0miGjDmgbgMbRqYdMuosG3eO69qn3/u3oUNjd9Zyc&#10;xKrV8PFRApaTpbBFodoOD2O7O/5KOQI1t7cf2Nh0bW64yyXpIAdZJ0K7FcrS7r5ULMUKlVS5nMwX&#10;xL2iWKrGtvaEI2jAarR0mCiU0oWiVDxcSm34736wu7od3cslMrvRzb1I6WhtdVM8erC/X4zf++N+&#10;9XStfLhydH8tX03sFeL7lfROMVY+SXmTkWe//k/wkoMmI1QY02uawR4jUKXTKOFGSZ2RFQWRaI4U&#10;/g8Ig7zq6mzXqIlxA716FnMgv6nFd87mWhHRCJQAGllOJUVOwTVFj0FPu4pOLS0oouztMaInKj0m&#10;A+hmgkIEQJVdDHZanU7zxNOXzp/ramESDJySBRpuG7nIGgH3nizTztVBnUGeAHBswlYjbloK6uG2&#10;xC3aTCKrA5cC4JjiUzawwB9pQHhVZlSbCUm4LBEQRo9UG6hKY3yMgLi47EmZbqI4QANubPKheF16&#10;aQJQzSei1AEBDV1n6zvr5XgrzoKeYvgjwBHRyJY2NYJQFHglQVffBXcJ8AErsMYkwWQaknYjTpGs&#10;AwGBNnYFdha2JBJrrwuxRnBEO6OtfFn5ReE06VL0NgBWGZc4SrDGt9RIUpTKw6+UfVI2ZIkvkBX5&#10;U+Nj4rtCXZZmpNFYGjM0Gn3tOKUeXrsdgKOjZ+A96c8BxoFulAvCSiul9ZBqQx2yTo6WknZjkq21&#10;DvVu2NLacBsam2nSAlvuDfCCUaUl3gAyOE0abiPJRtqNoY3ohnZcUNZuKEBhN8QQjc1REpzcSABh&#10;Ug5oA6FANxl2ytZuVGRNh61ckT0pKjhEioxCB2AfBRZQoQehyj6UDaKRcGO7uCYbeqMK0IZDIB0q&#10;RFKUVpbiS6vysvxeUnOk3dramy90yNPHzp1/vM/YB8nQRUtUgj6Uqaui9T/Arx4VNdLKbjKt2PpI&#10;0HRgGQkxebyMhQWgxWA2SZex3A65RX60Va+hy6hl07MYAcm3Mmfax/JChvRaE5CHFijHHi0FMYza&#10;zw2270RvlKvc9pbn3r1UtSqWiuLJYaxcEu+epnY2PdVKHDLt+ChOLrVEqSGlcqh8FN3PC9XD2PZu&#10;ANpte0/czUV387GdnJQ7iCwt+0rVVDrrqRwvrW0JO3lpJ59a3vIfHa5urHsrR5n9/eT799dLp6s7&#10;uWj5dG19Xyofrx0UU5V7W4WTzcLxUvlwt3p3fW07kz/cSa3GS8cr7qXkb6ZmVL1P9pl0lPZhMsAp&#10;gmiwlqAVOAVNB04BN/CJJrCI1rak4TmClxH2EVBTUDYJxQpwWMXcpQG7lPyh1eq1OiM4BWeqBBl1&#10;BlwNrRq2q4fP1QF52IJxsKa9eHUoPEg/knsadPj4M0+1XNDgZsOtJRtSGmVrVJLxZANtsuZqaVLL&#10;2oq4dlbRXKdqqlMCTOfr1Q1/0dFSh/Yu5kYZJYEhQh4kiYaJLyIjuHa+Uc1uafKk4IKs2sh4klAi&#10;zJ1v1jQT+HDx7vNNpONwh8M419QZYZEUGe1CH5Huw0ugs6IJ6IETBE3Owg7TG2AkQjd6raYGaCUS&#10;So0NhKo6AI6yTBQNDUQxGZc0WIb+jFaMbuwQdehspHeIboynD41w7W2wbuiMdpJ4pNqAHiWoShES&#10;+oxENLwE0IY3UKMb4YyJtUa0Y0sV9j0T1lHog0C4ocJG6PD9s7E50nQEPmI9/aIQHCkXhJAn/+0o&#10;5Y1BDX9EKLg2oI0tGSILN5bzgXaATAGoEemaFa1NXXCmFFtgQYZaO8GOQEZQa8JZpNpkwKHe1dhF&#10;eSHoACCydqg2mWgUW2juhNyriTLgjAIIkGzMkLaRD60VFjxVnOuCOf3QwKIFW+wybNHSb0QoRj1U&#10;ZJaROmOAo6n4rDDkUaHRt/OwonCsQJscLe0C2gzsSYAoAJ+hU/1IR/OF9nOtHedpHTvlhQsXjbS8&#10;R5+aVBjBS0PjayxtjVaspCUqVe29cKAEOFqLHAYW8ALaKDggzx5lQ2ky0UA9QArUQx3ajRSZvnsA&#10;hpcNwJFwg0slJlL8lAypBoauqwfsQzstXdk11KN//u+f2E7cLlf41RXr/bvpQoE7PIofVcRijjus&#10;RvMH3L27S2RCK1IhHyoXxWo1un8QoDlYLOstu+I4KIg7+2K+EM2V4/ulyEEpflCIV08TtKzIvXS+&#10;Gs9VIuvb/P6BcFBNb+0IuWIqngyU761vbsfXd6St3FIk4y0dbe7sx3PVjd1ytnC0nj9Z3imlNvaj&#10;pdPsxn6scJLd2o2Fc8vGT/9NL75DPbEJ0sxEY2okxGgxcRYkBY9IlJn04NpDQacb6O8F3VSKDmZU&#10;NReHBoA/GV7YNRo1Wo1G0dUFmQa6DQ70yUEDvV4LDoKAtA6mslupIKWG/gadVqehuCqBstfU26NX&#10;KxUff+bp8+coq/YcpbyROWU3T3drowqAY7ecCgX3KrZkYOvVDFuQb23NDR3nmsi0Qq81UTBO3djU&#10;fa4ZLKM7FhdEf9y3IGNLEwBKgKOLU84HxUZJmJxVNBIOcK+CNUQfGm4jDLEbnkBA+EOFNBdub8YI&#10;MAXUIM9IHFHUnyGLSgHTmpiiSlOdquEMDC+UJgkikEjmCzuLPGYDY5MMSsAaF6GxM6bj6OUYRnGI&#10;EQocRwdAh3DZWAd2wyzjIoozH2Gje/VKoh54eqYWmqCASZ3iLItg4CheCDacqMfYJ+PsHPDNPiYq&#10;uAi+XqCqnuW4nCV1yb4HMrOUywJAg334c8iAY8MF5FIZ0SjOIIdNLzSSUmOFYNd1Xk1xUibfCHNM&#10;xLHRN0IYuHYBXrVZKWs3eNJOuNQ/0w1wBK1AtG50kNHWSlZUqWhWdLHFQigEAai1dMO0svUsKR1E&#10;0dwFtCnOdVN4gWWxqc4rUHAUBCQddx6HaIhNVmo4BKjJLcS7ZlhRJVvGkmIL5EnbVN3n20mUMcmG&#10;LXCmaevWtNO4GwGORWA17V3woSwXhKYuyGgD0VhCHM1hIMC1KmBUHyFhyeaZdja36Do6hwwaOQUX&#10;tCK/qWYrIOmU/bouo6q2AhIYB5dKYVNV56M9OnST7adsVI3KDoOyvR/ijplTcA2NKCYF9R8wKPro&#10;ahQ9kAnYx+YtyC4VzpSS6XAWS3y7aNIO6btv/vIfipvWk2Nxe8P2p/eXcjmQSzykSELw6JDy3aDg&#10;ckym5XJcIS/k88LeAVeqRMC+07upHQqPxjd3uHwxnM+H9/Oh7X0uteTKl1Lrm0KenvuH9tjufjy7&#10;HSwUsttb4cP7q9t7sfLdtcPjrVw1Vrm7vbon3Ptgd78Uv/dB7vD9jer97eLpxm4ltpXP7hSy2Y1k&#10;7iQTX0tb85mn/vaVob4BeoYLtKqBnikDroFZPUaKh/abaOyfjKeaRJxsJ8Eg0ArYujTQO9RnkpGH&#10;02EtofI0WoVa062lQIG+BwZVW8vsxXVMuBLqKgUwR8pOb0DBroYx8WI/QRCHcAXY2Gc+/fFGIhop&#10;NeCspUmFm42kHFxqo+p8M6GNuMbGhlBRtGq/+rd///mvfO2zX/z6c3/zd1/88jc//uxfPv7Ms5/5&#10;1Fee/tQXPvHMc4898ezQ45994pnP91/8xKXHntX2PWEYeOriE58y9l7qG3hM1zek0vYqNH0646BK&#10;09ut6FEojN0oyp7ODp1a0d+F/9zOaxTtps52U+sFTUuLprlZ1XxOeaFFC62Ht1TX1P7Rho76ZsWZ&#10;hs6PfLT1o2fa/uKjF+rq2hsbOhoa2pvOdZ2taztT33Gmrr2uvrMOfc601DdRpbGx8+zZC3X1bejW&#10;3ASv2olSX99Rd7YdxvP8eSUu0tzc1YRDjdgq6+gi6MxgB9nVpMChM2faYITP1JELRuVsHWWEyOYU&#10;hQ3JUf+zZ9saGrvQrR7nNnSy+WHtwDfIRdmCuBRMJSsg3YfmFOjHIbwlubATWR4y3mpN98ljbaB2&#10;BwVM2WxTWpyKFoWnEYDmOhpla2kGcGFXIetobSuUhrMtF5ra2prxA0Y5caAbKMaKoq1RAdXWUtcm&#10;B09JpqHCMkVgXQlz5xXMkEKUwU4qUbqbiVwUaYVvJWCxEATkGIMUEUrWcbTuW41u0GhMrxGwaOrV&#10;+W7tBZWs1DQXVLL3xBYtcqGQKA29sd1WWh2Eop9tCm27AlvINwBO0dKh7VCywAKJO2IfdsnSEv7Q&#10;Trm6bUrZjepwFLyjQbpOOSOkrTbVtOXCE/2mAXCKsnm7YVEp343Gzjp71JTaRnqNKvSUP9CnT62k&#10;KfEULlAPwXmpaOiNcMZCn7Iiu2TSUriA5eiSQEM7PCwuxcILOJcWBanNwaIQLcBH7RB9Jt0lk/4x&#10;Y9uueGt/0373UFzNzv+f/1orFoSjI7Kiu7vBo6PUxob7+JQ9OYEFEIqgXo4H2irH8Wo1AouaTtkq&#10;ldTmVvCgGMnlpVwxWjqMb+2FKseZg0L09P1s8VDM3Y8WKsn8AV8uJte3hbt/3N7clorHyysbsewW&#10;l97IxtYChaON9I5YPtkvH63tVda2citbhfjafma/urS8E9stob68eZz99ivXoKUGe0wmk65Xr/sw&#10;Rxekg0ajFTs0UGfQdBBZNC0U4DPptBcHB3pMRo2aAhHodrG/h6IKGlroTW8gfqkZDdEfyINUA7zo&#10;WjWQQeKpjSYTzK0MPqORskD6ek3Qj0Yyq+iv+8Snn2xp0UJ2MX5R0PN8E1hGPhRbJtlYYJQJqHNN&#10;HY/re10u+22/87Y3OyLxZml9WooPh/yucHIijU3KEuHHPV5PJDYZtHCxJWvC74pYp0MOZyjoi0Uc&#10;y5F5a2DEPrvg4madgTG/Y3qR+9nV18YWHG9ZzK/fvnl9xvqrmbFrw7bXZ2fenph9ZWThzcXp59+7&#10;/tLNm7+7fvW1d4Z/N3LntXdv/urKldevXX/j1q1Xb1757ZX3Xnjn969cfufXb7314ltvvH7t9ndf&#10;eemVt6+89Mabv3j7rd9cvfHzt9/+8au//fkf3nzprfd+8961P4xO/eg3v/23l371wu/f+t6Lv/z3&#10;X7/+8puX/+WnL/37z179zk9f/Okrr/7s9288/8vf/uiVX770xmvP//LXz//m96+88eZPfvbyv73w&#10;8x/+/KV///nPXvjt7378819858c/+dHPXvzRiy+++Mqvn3/lV9/5wQ+/+d1/++5PXvjX53/6/Eu/&#10;/Ncf/eyb3/q3v/3Hb/0ALT/8KXa//b0f/vVXvvH33/jO3/2v73/lb7/9T9/50Zf/4Z//+qvf/Po/&#10;fueLX/3617/5/b/7xvf+8stf//RffuWLX/rap7/w5U9//ivPPve3Tzz17Cc/89wnPvvc577wlac+&#10;/rmnnnn20Sc++eTHn33mk1948uOfvfT4Jy4++tTFxz4+eOnp3r7Hnn7609iq1X19vReNOmwfNfVe&#10;0ur7+vsuDfZdMhr66Pko3RqT0jRooPlEeiX+S+xRKQ1GTT9+8nQqo7pLbdJAvRg7AJc2rapNp2jT&#10;tTZ1YNvVrFS0KNHe2tLVcq5NozS0NreroLTOd7RCu7VrOy90d56H523vaunsvgDwdXSwqfWaNjXT&#10;cRQPVbPktY6GC8S1VrAS1lKhbAVnW7sBrAswkmpoMcg3UA9Y7GppV9IM+W5Fa6eyHQTs1HVoNJ0q&#10;tNB8e9pCqUHx0dWAVLyEltingOKjJUlYHEPbroKm0+KabGWkRygYzIb3aCHgC62P9RqGyJPSmh+y&#10;Ihs0KIeMyj5traVX3QHtRnlwsrijGQXKIRMUHzER6kxWZLQFrWjlIhZ4hRxDZx2t3VZ7Uh9TcOAa&#10;m5PAlgAxyOkg6iH8NZhvHTRov/BUz//3QXRn3f7gNLa37fnj/Qwk2+nd9OqafWPbu7UTWFt37h9w&#10;Ozv+SiWyvevPFUIsmCCVD2OlknR0Ej0o8MWKeFAMHd9N7ufCB8XEbilMj1yoxFbXuVw5sbXH5UvC&#10;9n5kZdW3U0onVgPHx2trG2HQbe9gZTsfPDhMLe8GDu/v545Shycbh/fW8+VE6WTr4HBpq5DeqUTT&#10;67GDk2RsJbp7vPTSbffgx75o1Gt76DuBG9WYWMDUCCSxOEOPEThSQoXJkCJaadR9EHE6gEnRC/Wl&#10;VRl0NGeLJsADTHoiFDQaQAbAqfEl07k6o0kLXQaQDQz0AWr4h11ADb4VnaEHUYdppTQRIy6tuvhY&#10;f2OjuqWe1BlwRsP8NH7/0IqykTJSbU1K6LjmJtVQW5vdO3U7NO8KR0ZdozNcwBr0jPvt7gB3R7QE&#10;xYQz5J/2BawBfjQ0P8tFxqLemwuu0fTycJCfjW/PH0jXFiNvxEPubPJb1yfHEp635wK/nrvOZ5Ym&#10;JP6We8YuJkcSfimVtuzEZiLO2ciSfyfpDgmLScGS8Cz4/JZYwO8KTfltrqQ05w1awl6rnxsN+J3p&#10;yG+s3jGJm3AHr7pdwx7/XDhy2Tm7KEVGeXEi4LCkonNRzhwJ2jezjqSwKAW47eXbDvNI0OPLRmf8&#10;joWA2yl5b1vNznjQJ/nmOJcj7rXHQ86IO5AOmSN+VyxkjoZmQ5wrKsyHQ/M++5TXbYlwFiHgiItW&#10;SbDFQr61ZVciZg1FkrndRd6/wHvtEW7e73JEOJfEXZ0adUaCTik45TAnt9KuSHCBdwVWRJvknuVt&#10;4krcKXi8kt8jei2cM5yNeCWfU3A7eLdbdHmjPjEjuni3LeASEpKb8zp5TygRtnhsi177nGNxZGbc&#10;Fw4ueh3Xxm7jlDHLzIzH6o5y827LjG3ewXsmLLMOr8PJeUamRmYWZ81u67xzcd6xMD0zfmfyzp2F&#10;0Xnb7Ix56vrw7ZGpsan5qeGxO+OTw9NzY7dHr12++tbEzPD14cvDE9en5kev33preubO5MTNkeH3&#10;BM5uM49dfe93c7M3JyaujY1cGxu9OjN95923f3vzxlvX3nvt+uU3hm+++/brr77+6s9vvPf6tXdf&#10;v3Hl9VvX3nzjd6/89lc/v/LO729effPdt377+u9f/uUvfvzW66/+5je/ePml519//Ve//90rL7/w&#10;w1/+7Edv/PoXr/3qhbdfe+V3L/30hX/7zq9f/I9Xf/bDX/70B2//7uU/vPriiz/83q9++sNf//xH&#10;v/3Fj1/80ff+8Kuf/+wH337+X/8X+vzqhX//xQ//5aWf/ODJgcdBTC1EXJviEehMVmj2v6atA9oN&#10;PIIok6lEC45roeAo1kkukskrmXooshxDe7+eZXXAVLKsXaCN6S8iFPrQNAY2GNeno8G1AQPFQ3tZ&#10;hBQvNGiEe6EBOKrAF9NiZCrY1QGjGjb2y0/1/n+O/Fvrrvunic01x//5r41SMUzzSY/iB4UQVNve&#10;jv/e3Qzl8cKZFsPQbtBxcKylUrRSBuDCK2uBvZy0veMtl8No3CvE89Xk+mawfJzc3JFOH6zlisnK&#10;aWq3JG3thgqHS2s7wsn9jfVtESzb2k9sH4h7xZXlbaF8tL1dSpcfHGwcZA+Olzb2ljYOkjvF5d1K&#10;an1vtXB/eXU/fXCSMIvxJ577en+vHlAzGijvrL8PPAOYKCoK1qCwcTeiG+jTSypNqQHIwCYGI6Wi&#10;g7WT6oL+0mq1IB7ZUHZUjpCajMb+/l70B8gg67DFIeosBxmM5H+xCzgqurrByx6j6bm/+XwdDbSx&#10;wTVWGusU5+o1zXUk3AA7Qh4beEI539D9yQGtxzJ/S3Iu8olbbtdoUJjikrd85uHF+Lthp82fHhd9&#10;18zO6WBsPOGyxddHJf81u29iLT6W9U4mko48bxVCt0RzYEmcCTvm42YbF3rNcsMa5qa4wNuOUYuQ&#10;GpGsHB9xrqbmOcdtPubaS01bXKOh0ELcN+YFBAPjM/4xnnfFuXEhbJYkS4i7EfQvxELv+sLjIZ81&#10;ERnmvAtSwBETRjmbLeI3J4IOfkpY5R2JcCDkju2u+9MhZ1yI7q6ZBecU5+JWombRf8fn8cWF96yL&#10;lpjPHOavO93A3DjvHQ94PVlxIuy77XfcDrhvu20OwTMtBm0hly3GzYY8o64Fe4JfkHxW3s2vJD1x&#10;vy3kyOTW7KLbEfVFN1OLQfu01xxIBscd05641x/33raNiqlAIBawAJ6rkWA86Ap7/NGgL865JZ8b&#10;79lnXQhYvGGvS/SCd66Qa4G30it6rR7JL6TC8x6LNWAPJUJzzgV32DvnWbw6ft3GORb91iujl4PJ&#10;4ELAfmP6uj/icvoWxLATFVdwkePt0azgDi4GJHso7nAH53y8NRCx8pI1LDlc7gmPb1ySFrjgeCxq&#10;CfMLNsuw1zMREmY5bjaWsNm9wx77bc43blm8HghMhIUZn3s4k7AvZ30+z5gkzS+vBBzOYSliESOW&#10;6dnLgjDn9U3MzV/2+8bstpse1+0wP2uz3rBZr/h9w0H/uNc1wvkmve5bfHDM773D+W97Hdc59x3X&#10;4mWf/QYqHsf1oOeO4Lvjtl5OiNOC77Z19k2JH/VbLzsW3gz5bom+m4L7eiRwO+y9HrC/G7C/F/bc&#10;EFw3gq7rPvs1znXDO//usmT+4rN/Aymn71BBzT3S3kymWg736jsUFw06cG0Qd4taDpjWnpIFuhGw&#10;5JRdBjWC4P9gXC1Zl02MB62wNahra4GgEVvCn0FDc7BI1pFkw2vR+pTsRJq6YNAM9UJSq/rBNYhm&#10;llX3veee/H+qvu1t93Eltr5sv3+akpd121qjtA+UZHTmYJ9bX3MfHITWN9x7Bxx2i4VwuRLZ3Qne&#10;O00U8qEKWVTp9CR1/16qciwVD6NrG6GDSnx7D850JVdK5kupe6crKxtisby9ti2WTjaWtiKFk9X9&#10;ytZWIVI43tutJE//c+/kjxt3/5S7+7/zR/eXD4qry9v8+kF8r5LaOEjsHi4lNqLLuYRnNfnVn79j&#10;MgwO9NLz67sp20OpUnbSGJmOZn0ya6mlMIJWCc+o06vQob+3D7ZVo9EYjRQlAJ6ANrQDTxBtOArY&#10;AVvMmeoGh/oGBgbk0zUadX9/HyqAoF6vx4lDg/24As5FI+xxX09vf/8Ajj/1iUcbmrvBsvozNP59&#10;rl6Neo1uderzDVqCWpPmHFxqg+pcs/qiunl8euz3gdk3nK6XfdNvea0LQuhGcHEuKN0Mmd2h2Eho&#10;bpF3eaT4eGyWT6ddW74pv2MxEbauhR183LIbnXGIc9mYd23VHFufy4bs8fV3OYcvmZ0T0m87zeG1&#10;0lxKCKRW3knEzEvcaDTDl9d8Imddigh7nG15ybYcsPitixAv6fCsJJljfo/kHefczkTAygtjkt8X&#10;Cb3hXlgIe2eC/htesy8l3QiK1x0Ti1FxYSl5yzIV2FpelPy3bBb/+tqk33zL7bClxDdmxl632e1R&#10;322vdZS3DDtm7zgWrGHfQtQ76lr0x4OAl0PyOHjXtN8mZERfRpz12YLJwHTA6ha94bVEcDUaX00E&#10;0lFnxBdIi5nClivm47JSfCcLKs0FHeJ6cswxa4cg20iMBR3+GB9MhxzxgBeqkN68M7qVCSxH3JJX&#10;WI4HIkF+ORJMAzxOp+h1CG5b2COuJULJYCDmTa3FfWFXMOqTUrzDt+CTHOISN+MY45M+m29uevFO&#10;cinASy7Uw3Ewe94fMIuZgC9sicTdUpbz8lYu4pASTrtrjA9bfdzsvHPUy5sXbXcm7SORiGPBOewU&#10;FlyeKYtjzGwfdgBnzhG3f2Jq/j2z5brVeXvBet3muuP2jy0uXhfC84mM0+m+I/CzXHDa4bzt903E&#10;olaH7RaQF/BPOh3DwcCU23nHbH6b948G3cPOxXdDwRE/QOa8LflHxSB+lcY4123Be0vwjXodt4TA&#10;GO+9ExUmvdbrUX5SDIzY598GrULum5bp13z2K7zrhsf2rnniVdEHll3JhCdRgDmv5Z2w51okcCNg&#10;fzvOD/tt7wRtb20mZj/1qed07RpNm4JiprJnpsSWpnZDR/cT+M2HG9Wqh3TEr35dFzlQAIiS3RjL&#10;WGxUZhzMJg2fsbADCmV1QNzJRKPBtS75eVdytAHIM6GuUxhV7b3Mk/ZpSMpRH/RnCW4mrRJ0AxbR&#10;0qtXDxk0P/36x/7vw9DOlvPBcSabMv/p/WWQ6+7d7P5uMJejxcT3dvm7p0sQZffureRyYWi6Sokm&#10;ZlWr0TKc6WEUdKseRkuHqWI1VSwld/ck4AzSrHAY3dqVTh5kDwqp49PV3b3ofimRP8xs74Yr91Y3&#10;8rHKvRVIs9X9SO5oJbbiPnqws3mQKB1t75SX9irL+6X13eJKdiu7noul1mLZfSG+Kq6X4t5s5Pnb&#10;owOmJw0GJXTZQG+vQUfRTz0tm6sautjHpBxkHa2cS4lpPUAUHCssp6K319jXD/2lYK5TDVQRpDSU&#10;+aHRQt9RHFajUegN6h6IMSP5UDARQKQUX+yTh6XUEvhXZmm1KrW6f3AAL23U6x97+mLzOe35Bh2h&#10;DSAD1M7QWBvVG9CuBdpammkrlyf13T774mxsYSYZWxDMI1AcwfiwZLdzmcuifc4eflcMjAXcC/6V&#10;PwScE5b4eEa8ZvVOp1JT0cismJreykzbuZFo0J6JXgvyE2GbR4r+wTrsSIQm+eAV10gwk5oSHf60&#10;x78UM6dc8/6weys967OaI6JzRRhz8mOxwA2/5w7vty2J81LsTthvFbnbftGcCL3hCt8MBefj0tuB&#10;wALvdsakq945bpmfiSVu+RYC2cTicnKOc7iz8dB60pUISzsrwWxgVuT5tahDsk1C4a2LY/h4kYCQ&#10;CszBDyY4R0KYC3n5pfBiTPDGOUjCqaBvPmC3JpKjfieXTVii/kn3gjUSmJcCo26zPRWxikFrhAtk&#10;k1bJbZG80d2VdyevzQWdwaw04VlcFJxW0Qt6OgSbTbBNexc8Cc4e8ThCrsxKIpAMcFEYZJ8n7AhE&#10;PJ5Y0B9y8FGPW3K6w05n2CWkg5zkiq9GbN4Fq38huSo5PLNW36yQ8s+7J72i3eY3v3P7TS7mCkrO&#10;SfMdLuKasY/NOMd9ETjcRatnJrYSXnTPWLkFPu6ye6fc/hmbf9ov2QLCopubtfhnBcnq5uYWPOPB&#10;0ILTPRkQFrzcNDjo52c9fvDuTmbZ6/FNWOw3Q+KC1zUmhRdW171O141EyplZ9jk9o3xobn2Nk8Jz&#10;IX4yGBx3u0cg9PzecYv5qtd92+u643HdjIozEjfJO2/H+OkIPxnyjwve4YDzOu8dDvlG/fbrom+Y&#10;d96wzb4JlnHumwHrVY/53bD7ls/2nsf2nuC9TdrNcz0WHIZadS+8GfYCczjrJqk51zWf9R3oONFz&#10;M2h7N8tPfPLZL+s7tOo2haZd8UhbMz2eWnG+W3mOUoEf7zHJ6bsoBC+my8iNQl/IK/Fqu2rrjzMd&#10;B3fJuNbVA5WnVcvxBKBtCOJLnmGqg8GkiVkk3zT0DNMho5YOsQkJ/Tid5lpB2XUOGIA2erBxr5HW&#10;2Bjs0T/eo3n7+8/dL5BGO6nGtzbd77+fyR1w1Wpic8O7teXe3eXWN1ylkrS+6s3lxK2tQD5PU69y&#10;B6Gjo2Q+Jxwfp/b2ucMjekrWvdN09ShD0YNKdCcXqt6P5auxuw8yB8VEqZLezUeWN/ny0XJ6Tdw9&#10;yiZWwoVqNrOeyu6ENnNLUspTvX+wthstHG3kD+P7h4mDanK7EN8rpXMn6YPK+v5JKLuVKNyNxjdT&#10;L8+NGHo+DpsIwQUbCkTJeRsUQ8BH69ErutrhR6GvYFdxSA4XkA/t6xkYwFdCkw0g9Pp6DTgLogzk&#10;A8gGhvqg8LTgm04NXUZEMxq7uxUqlQbVvr6+XtCRWjpxNSi4gaF+nUGrN+pgZiHiPvf5T9ad0zTV&#10;a6DXUEis1auh1BpZjgJw1twI4YZGiio0Nmo/1a9cMM9d4823fcKEVxiOc3Yu8VbAPGKNvYe7MZz5&#10;bdBzI+CwhuO3omZXWHStcKNeC7eSDKw4nOmAZye5yAtzgiBsJWajYXvaZ3UFLtvG58LcYkT8w+Jt&#10;W3BrJCbBJL4rrs8l/bBztr3UVMAxm4rYloRpQRpNi2/6uZuRpDXDLSbFmYwUSEujIW4xE1iIR8Zi&#10;NiElTPFBdxTCShjjF4Qo1GVgMeyGLLKmYnO+yRkpGliKzUe9zqUl34p00+1xZuPXLDNXnDZ7Ijbq&#10;d414nc546KbbCTbJt50j6rdE+JmQZ14MjPudZt4xzUHMWPiUZE8KcwFnKBuzR3lfLMivJX0ZIZAW&#10;Atkon+J9aT5VWPeE3DN+a2wjMWqfWRCcQjo8apuFLQ1DcHkXxeWoJxFc4O3hTMgVCwQSHJ+NwDIH&#10;UwGL6FkMObgk7xC9i4FFt+hwRzz+VNCW9Lkkr0N0cClu1j0F6kVWRLN3xiHYPYLlzdtvAmQwpHem&#10;rodjXjdn8Qq21XUpEHF6g4uxDM+FrIJk56NOq2fa5p4MSja7b8IVnImIVrcPX4/TF5jjRGtIsvm5&#10;+ZBk5iWzzT0akhad3tE58zWItanFK1bHbV9wZtF22+YY8QlzHv9ESJyLJO1W+20/N7O07LPZrvv9&#10;Y37PsMX8HhecCHrHPPZbocCk03rVbr0a9A+7LFdD3vEIPyX4R32u25B1AdedsG8qGprzO2/xntt+&#10;Jwzmbd55UwqO2uffdZkvS74RwXUr6LguBiCp3wlY35M8NwX7Ve/iW0l+JGB91zn7OojG295DhXNe&#10;IbpZ3kGfSx//grZVQ0kkF7oY3dhkC8W5Ll2H8ulLAwN6WjkSwBqkpzUrDd0XSHmxXUCN5tKzOfNo&#10;NLAnzDN11jFACboKQO2xfgOgRkNv8pRSlvwBUGLbxyaQyuNuEGuyXoOOw6EhkwpkhHbrN2j6gL8e&#10;Soh9wqR679++9MdjcXvbXy1Ja6v2e3fTMJ5HR6nt7UC+wOcL4cPDSKEk7ufEo+N0sRQ5Os7k82Gw&#10;LFcMF/Li/XtLtF5ISSxV44f30oVSfH0vvHYg7uzF9/OR7f14qbp8UEjsF6St/Ug+l6wcr0cy7uqD&#10;tZWNaPXB8v7x2lYhdFDKrG4Lxw+2DoqZfClTPFyHaS0ebuaq2e3c+n5laXU/v1XOru5scnup2Pr2&#10;5UTQ+LFvQIX1GvHhuntpLpQG5CLJZtL2mGgkrq+Hjffr1aAY2cmhAWzlETTA7uLFQVQg3Jh2014c&#10;gg+lRXeZBtT2DfSDVqwzuVGDwQAvq9PrFBQS09GlDDqwz2CgQ4ODgwajXqlUPf70EOjWXKeRR9aY&#10;A9U01illZ4p6EzVqKLzQrAL+HtO3OnyOmbjLHJEgmqYSDg8nWhJzrmgGmssW9juj/HDQaVtMDIct&#10;lmBsLCpet3jMkfTUMj8WSk4uh6/bPO/6PJbVzBV78B3BOuzmfjI9NhLwTQrir2aue8TEWNg+y9ls&#10;8chsyhcUo66C6Ex6nEtQZ5IvKiwsBQNR94jfHcj6ZsLi7TAfDktXAyHvUmiOl2aTMSEbnYuGbAnX&#10;Ymr5ToBbDAVn46mRgMO2nJ4Mh+ZDHt/OmrCz6kvC6u57s9J8JBLczk7xNrhFVzI0HbQugjvLkQWJ&#10;86YC3ow4F3IGkrw/GYbCCmcj7pTAp4KBFDftNYeWxJmQE1IuvCLZ4V6DNnssHFyOu2PBRG4jkBUX&#10;Qk5uNTHltwBqgXT4+tzYtYVxdzI47JqfDVqccfeV2TsW3mGLeKcDNrfkt0Z8C16rMxIwC24YXofg&#10;WfRbnILNGnK4JbeNswZjXleQhvB8ktcTccY3Y9aAecEzG18Ko+KLeKSYa3T2hl+wegKLU4ujkVRQ&#10;iHlnraPpFd4SmHcFFxKrIR+3GE56Isu8J2QOiFYUFz9n5+aluMMi2IJxtzcwbfdMRpM+DzcdjNg9&#10;kssStAmi2cdPmy033D78rk2PT70diTm8gZlAcC6zEgiG56SoeX9bEsMLkmjeWOd9nhEuOBWLWQKB&#10;SV6YhVd1u+/4fMMQdB4Qyj8c8NwJuG6LwQnBNyb4xpPSXBDtzmFYV947EnDdFINj7sUrUHDx0ITX&#10;fs21+B7nvOkxv2ce/y3vuWmbfX1++NUQCGi9bJn8veC6wTuvexffjfjuBC2X/ZZ3Q+4bguNa2HEF&#10;+q730U/p2rXGbr22XfUIPX71fGf3BUV7c4fiQtsTA7192i62sm4X6Sldt8w4kxIgI4pBuIFroNVF&#10;owbWFVtQSVZ59LQXiDhmVwegziDWgDm2ahtFpFksldJHDFo0Etc0ZGCHevXMyZKfpXE39tQo0K3P&#10;pH7KpBz5+d8flvitLc+909T6mvPkOJE74KHdslkHNFo+F9rech0dJ9Y3/YdHiVIpUqkk9g+E/QJf&#10;qEqFIpwpPWzh6DhVOc6cnC5XTpb38mL1KLabD1UeJHYr8ff/tFUtx+7eW9nej6Q2wwdHK9EVrnJ/&#10;Y3MnUbq7Gs1GEuv8Zj4XTNj3j/aWNhPFw7X1g/XtcrZYPYA/LVTXC4fiDipH0tbBWrUaX9tY4o4T&#10;vZ/+fk+PykAz28ky6nQq5cNEjf4+k06rBNQArL5+48BgD0BGS+tqVBRV6KeJ86Ah4IU6it6gV6pU&#10;ph4TZF2PyUReFNfV60ms9feq1Wo4Xoqr9sDN0kVUKgUzqoahoSEc1Wo1BjKt+k8/+4mGFi1RjHLr&#10;KXoAwDXVU6EBuEbtOWZIoePONaqa65TP9GpmLHN3wpapYGAyGLoS8s6Hsld580xw/ZrgmeGk+Vji&#10;psvi9W+Mpmwz3vR0LHjTYvVl1+Y2QnYx7N2JWaPhuZTo349bxMh42iUlU8OehQXB5ZfS11yTbmFp&#10;OgpnsuhbXh2JOfjU5txSwi7y48GoJR0zi9JkIroQEK56IrMZ/nVb8A3can7PG96wNS2apRgskGsp&#10;DI85G3QtJuO4gRYk93xcmPRZUxtJeyq2EFxwJCLSZsoZ9/iz6fh2ZNLndC9JC0FYL483G50J2q9a&#10;5n3J8EKEt8aC7lR4POhcjAYXAdYY50mLU6J/XnDaJf8c74EhXYgJY26LNylY4oIt5AxvZLyZqB0W&#10;cisT3Uhxy9Hw1rIrEpgNWkMrsUn3/HTAEVmNLHJgmUdcFqy8Rcry0qroinj5BIc+QlKQliRPNOiV&#10;fL6I3y1CEIfcUZ+Vt7tiwWBG8Ag2f0rw4FDYGV2PLvoXnCF7fEVwCNYR24SUDszYp2xBM5B0a+Kq&#10;h7M4A+Y565iQ5heClnnHFBdzezmz1TfDJTw237QrQFbU4Z3GVyiIFpt3yi8t+gLTQXjxpJuDuPRP&#10;BsOzvtA0J857gpOzluvAnDc4tWC5EYnbHe6xBctNKW7zwb26R4KiOSLOxyLm1WUvz01DuyXjVoft&#10;htN5WxLnnY4bzJne8oNrvpGgf5TzjYSDE5RfZL8VC8347Nd9tlvOhasey7WA80bIP+K3XA85b0W4&#10;Ucfi237H1ZQ0DYp5zO/EgqOi75Zt8rWYfwQ4c5vfEtzXJf9tv+29sPdm1H8naLvss77LO695F/4Q&#10;Bd0uEd0ode6CgrJ5ad7seZpLr2vv+vjFAfCrT0NxUuYWa6uzMQUHK9rNkt1YOJUVkA5c+3CXuVQa&#10;nkOdiTVwjUKiIB2puVrklGW01SaiKnvZDFPKKaH1gmBmaYlaVIZ6dU/1aWd/+Y+HpdDGhrtYCG/Q&#10;I/5SW9veYjGyuoqtmMuFtzY9pyep/d3QIT1qPnx0RI8uPSjAV1Ik4fAoXq5ED49S5aOl/Ek6X03t&#10;l5Nru6G9g0SuGCvms9Xj5Y1qZrkYyRcTS5ti/nAptiJU7++sbMYr72cKx6BhvFBd3dxPHz/Y2diO&#10;larrewdLR6cr5ePt7UK6UN7KlWLbB2uFo+zyxk4inxVEiTtd7vrMDx99dPDixT45VCq7TtBNJpfB&#10;oDVBnAJHBjUKQNbXZyIkGXQwqiT0ek16NhmeskBMRhNIqUFPPQ2w6XX4PxANik2t1ejQu0Y3ml5K&#10;MxN6TRCNWkoWoX8UVzXoevp6n/38Z5padOebUAhwkGlNdSqgjbjWqCXGNZKUo9w3miypfLpPMx90&#10;3Ix4p6TQfFQcWQosiqGb8WlvIjOdtM1GQ45U6nLI5hTF6fjirBCdi7jGPHCfsbls0B3MeLeTs77A&#10;hIX3ry5NuVevS46FxNLPxsw3fdYxr/gr+y1rdP1a0P2efXE4vHNbckJj2FeW37XazFJyPhW0i7H5&#10;TMiRFhakpA36kQ9NicFEyueIhh3LnkAsOBN2BikA6rWKLheMbTSwIFjtSxLM5tJKdDYZN4etltU1&#10;99Y6ZMN4csO3Ehv1+BzLSWucG/b6FqLBed4zGvDb48JchJ8OBxyx4HxUcKZ4iLjZkDu8GnWnw94U&#10;J64lrGGfM+pzxINW3imtSrYYbw+5hOWoNxPh0iFhI53cSnMZMby9BCu6KLqlzcx8wHLHPsMthWd8&#10;81PuBXfMPeU120W3JeKd8FosnMsc9s8HPYFkeIaHK7e4IZoEpyvktoWdZp/FGQ24k5xDsMHAeuJB&#10;i39RWBb9UfeCb55PB6ac42a/ObUkLDrn/GFHJM1fG7/s5haDktPqnllfCYQjdj++j7iXj3iCoiO5&#10;EgpFHCHJGk54AryZC9vFqDMSmg+G5oWQxembTq74nb4JuM6AsMCHzULEwksLC87bQWHO4R4dn3lH&#10;jFp9gamRyTf9wozbO+4NTMVWA0H/uMtxKxGzcMHpVMKaSdjcztse120JstgzGuYmUILeYT44GfCP&#10;uhw3YuIclFrQPRIVZgRUnMNpaVHwjHhtVyPcOHyoa/ZtVGBUfXb8mN7Gr4995g0wDjibvPmSz/Ie&#10;in36dz7r257FN1FcC2/4Ft/iHZfD3usQbpzt3YDjsqH3KdBN267WtEG7sUmwKGyGRPsnLg2w8Cio&#10;RCNlpKoYvAAsgAyelPypvrtP1zVkhM2kBSkBu0sG0nHog85yoWAosEg5vSp6IB4LLzzaq+vTwrSC&#10;aMp+o5q1q4waNjanp9XfKBfEoB4w6XrQYtIM6VXm33zz3nF0by9wcpra2HB98MeVXF44PExsbHgL&#10;xVAuJ+7t8tXD+O4ePeNqLy9t79PRg3y0UEkUimKxCu8ZPzpdKh8vVU7ThcNksZooV6OlarJ6L1s4&#10;Xnr/T6mjSuLwdK1QTq4fCPmjbDrrh6Db2k/uHiWyG6n13dDGTjq25N8vr6/tJtcONrYKq1ullZ38&#10;6m4+uV8s7BwmN/Z290uZnfJm4SS9u7+ePFoe/NrLg72mnl4ijpyZ0QO4mfQKRRewpWcZITq9iqIH&#10;tA6SmhJEDJrurg7gD0jCKZBpMJ7oD2c6ODCABkVXt0lv7OntGRgcgDNVKFQqtba/f9BkIrARB3Fl&#10;MNGE/2lUmm4AEejr6TPqjfouRefQo0NN53Q1ltWpWxp1jWeg4EA6AlzTWVVTg6alWU+jcqTjdJ8w&#10;aXjb/JTXNi4Ksx7neNTtDKZvxjwjk8JN5+II75+XEtcE+4Q38w5nnXdL88vpOd4fyubHlsLj/PrY&#10;fmYxlloMxd2byUUhezPhdG2k3nMuBjIudyj2B+eEuALQhKYCNlcmZc44vbzoTCecEb9Dint3JKtX&#10;HOfCrgQ3GUzZsuKUzfeu3+9bCt0I+Kfi/lGP8DbHOSRuVvDf8ixOh6TLNvu4z7wYi111O2wJfn5p&#10;adLnCG+ueDdXrVGfaysb3oou8j5bIuRMBsY4d3g75ou6xwU3vyLMh5yzvJNP+mY5lyMaAHGsEi+k&#10;BFeCt0Q8gWxkxu+0R4L2RHiBc/vS0owUnvXavAnOlZLmOSe/mnGnBUvU71uO8atRZ1qM7K6Nu2bv&#10;OBeC2Zg7zi3w3uASznXAz7riAYvoFZdi3gTvjgS4FI+LeMK+8FLIGnbzMb8r6vJH3Fwy4E8GBai5&#10;FMclglzcx6+EE6mgm7clV6O86LIHzLFMYHzhjs03IyW9N6aucVG3h7fMWUY5yeUWnBbnNAwpkLfo&#10;mvIKFrd/1h2csYu2Rceo3TfpFObNzmk7txDg5r38gpj22X3TNv+smHDbXCOe4LQUs05br4NiAj8H&#10;ugX5mQA3MzX/bnrZ7faP2qw3YxFLMDjt844vZTywqEJ4PpvxhIS5cBi/LIsB3xjsaggazTsihuY4&#10;btLnHRb84zCnIoffqUnHwuVIcCbKzQQctwL26ylhOuQd9lmuQMrxjtsgXdhzh3feXJh8LeC8FnBc&#10;dcy9EQ0MRwJ3vOZ3/NbLggtC7wbvupYIjgi2K0HrFdF5Peh4V+LuGHqe0rZptW00QeKRDnkFTpor&#10;26Fq7Xh8wAS6XezR0miaRjFIac5yDIHW6UVh+guoIusqI0+WbFQBs9TyfAPWwjJ4B6g/5BhL3NV2&#10;Q6MNGSn5w6SiVY8AxwGjph9WFE6W0Ka52GcE2vqN2icGTY8aFFOvfr1ajCwvO/f3gpm0+e5penPL&#10;k8+Fs6ue3YPwXi68seErlOM7B+Hj46VCIZovgVzxQjlWrsa21927+2KhFAXdqifJo7uJ/UI4X8Y2&#10;CqO6V4qXjrP3/ri3U0oXT1a28rHlbRGVzd309r305nom9/5yvrixW1rKlZa3DiL339/JFdKlw5Xq&#10;/c3i4dLxvU16JkN5v3iaXd/Zyt9dWd7c3D1ZzWZX44eZp//p94O9MIu6gT7TYF8PBQloQI0GxVhG&#10;G42gsRhCHw23yfOlHmbDAYXojC1kFzrA0oJNekg6mnBqAO80aiVw1g/X2tujUCig/SAKe3t7L14c&#10;Im1n1NE4XB+RlRJGwEijdvDS4Kc//+mmZkNzk7axATjTU3ihQdtYp2lq0DWSP6V6M0VOQUBNY6P6&#10;MwOaX9+8fdktjHoCC2L8RoyzhpNXoo6/+cZrP331x7cFjyUefydg/vv/uPqzV/91QfBMRr0jnIOL&#10;peZT7iD+O98MuWM+Bx9yb0tzdu5OzBWNL122LDrioGTkN9YxXzIzG4nih9sSXxqP8y4+4t1ZXZR4&#10;S2LJshJyhuLXQ5GFJdEcW7Zlo+PB0K1ExL0mmVfjtlWoo/BtUQqthBwJfkr0+FbE2Zh7MeyxJKVR&#10;vzO+IQY3l228N7oa4TfWAgmPOyqFc0t+3j8TT0LxzfA+bzZt8duuu2yODDfu9U2FfPa4/5bPPxHw&#10;mEP+Ua/TEgpYIoEZMWCLBqaCHrvocybDo16zJey1xMVFYHEp4l2KzwacnhQXWI76M0JkZwVCzxf1&#10;rRxkvXH/tGcxtp32RDxz3jl/MmAOWqyCAyZ0IeQM4MsMueySL5gU3DHOLfp8icA8Z/NIHpvkMAdt&#10;9pDVHHLa/IupzZQv5ptwTVmivtBSyBvxhLKihbct+OfFpdCEa2bEOS1muFHb6KxjIiCYpxeH/aJD&#10;wJccMINZgYjLL9mjmQAfdQlRh0+08WFbLOnhojZ/YNbpnQ1FLdGkQ4y5/ILZ5ZtJp/18cBYiLp1x&#10;2F3DgjAXDM5abLckadHrHb8z+rokmgV+dtF8LZWyR6VFj3M4LMyh4nbdgUsNUH7clUh4DnTjAhP4&#10;FTBPvhVw3RYCY17nzaD7dtB9yw9yBSYFzxjvHo5BNPvGQr6RRHha9AwL3jsRfgpG1WV+z2e/GvLd&#10;9touYzfovuGxvAeowYq65t5yL7zNO66BaEAe57watF72zr0pum/w9jd9jvc0+sd1nQYKm7arHuk+&#10;R9PH2Awymsz1zOMXh0yMUzQBXn3JpAWemF6j/F4aZSOKdV80aVAHyNAIQj3ao0P7JRNtQSX5dBpT&#10;kxODjTo4U+i4Xp3CoO6iZ6bgmpSsS6HVwR4duEa7lOOmxVGgUK+mVZIu6TqvP/9cfk/Y3vZVq8md&#10;bd/7TLv96U+buTxfLkcqleT6uu/4ZAX28N791XI5UT3KHB4vHxQixcNE9TBx74O10lHykEbcVouH&#10;K8f3No5Ol/OVZOlkpfLHjcP764en69WTlfLd5b1qbKsQyR+ntrfFymlmO79UvbexvhVNbXAHe2uh&#10;RHC7vM3HfQf59cR6JLe/nNzILG1y23u70l5iazu3Xs6srO2kS0tba2vxo9Rnv/f2xceH+nr1ph69&#10;yaSHWwTLKI0DBpTNKBgaBI6gwCi1De19/T09vUZSXsy6PvHEY2jUaimLDd3ALBTUAauePvhUOFSy&#10;qaCgCVaW/WNe1YArwoSit1avw+uRq+3twSnQh4OPXzxbr20A1Jp19WfVgFpzo66ZEkS02DY36IE8&#10;VtE1gW71yieNOkdgwRH1mRPSYsQ2k7F43PGxjPfzX33pt6//1JbxOX3hm9HFrz9/89XX/8MZCS5E&#10;kpPRoEUoWveWrPzOeG5vMZMY57cdpfVxR/bOsjgf3XyDywxLHnNi+XrEya2uWbd3xsN2fzzjWIsJ&#10;mYxrNe3gHItiwr4bmXZ4rcm4fyXoiUMN8VMhy1gsxK2EvemoNeUJJKR37H5vlnPG+ZuOyWBWvO2x&#10;WngXPO/rC+YbltnbHn7YtuhdSk2tLQ+7rXe48OL60lw4OBqKTvDOSc4/xXvNYuCGc94S81sjcFB2&#10;IRtdjHjhTz2wvZw7kBa8CcEe8kgrEU867BQsoXTcHuW4JCetJRwhjz8d4jaTvqSQ2l8RdrMuySfs&#10;LG0fH/iXIpGtZS4dtIgucTvtjHgAMm5Z8i2JM15bIBZy0O+EV9pIuaIBX8wfyIqBNB/dTDhjfqfk&#10;82fDrohfhEEG+ERXZFXEpVxhe2onndqMBqPOcIbnYj6v6FzajDoD88Pzt6W4f846YfbMpJY5h3va&#10;J1iFmBOSLZrx86BbyCrGvd6QzeWf8wTmnMFZPu4MhG0O57jTO2FxjtlgmgWzOzDNhxf9omXcNjLn&#10;meJjtjn7TYv9djAwPbdwJchNul23xyfftFpueNyjY6Ovc1BzvonFhavRiAWAs1tvREILHGm9WWDO&#10;6x7mfCMiPxnyDHPeYVRctmvx8KwUnAh6RmLh+bgw67ffzETMUW4KVhSGNBocl4JjidBsKjQteIZD&#10;7ltxboxA5rrptrwLtEGscfYrjsnXJM9t0X2Ls191zf0hYHlXct0I266KjuuC/V3ee0NvelrTqla3&#10;qRTnu2RnSkug0ILC59qfHuyH5mJ4omCCHFWgeIKWZllBiwFYFABlI25EN5begTobbqOBNvQEmFBM&#10;6s5BtsSuSd2lV7VBD8KN9hk1Jj34pQTggDNGOnKpcvpuL6Xyagd79P0mNfo/2aOc/v239re5rW1P&#10;sRjNLlsr1ejSiq1QlrJZ194eXyxJq6veajWxlw+f3MsWy7FcUaocJvKlSKGaKB2mj04zkHLVEzjT&#10;TP44XqjGwMHSYerw3kq1kqocLz/44KB4ur5fXtmvZDZ2o9uF5PJ+aq+ylsiGqvcPNvcz6/uxvd21&#10;6Fri8GRnL4/txnYhVSguVe9v5UuJXGXn5G6iUt2pHGZz+bXiUXpzYyVzd+ULP3nL0AdhRqFSmWIM&#10;STrCGQ2d0ZKTYJlWr4GRlAMOKOCa3BmiDLv4B8GmUqnQhDrg1dffB2nWP9CLrVqr0ppoibj+gUEy&#10;oYyLWug2eFFTr0arwwnGHsMAONrf16nsfvwTT9U16WE5wTWm13QNJNZ0jWe1AFxTnb7+o4S8c00G&#10;lPpG3cf1XVarBULmTpCfDiau+PCfe+TtqP9T//z7l3/z0ztR52R0+d2w8x9emP35az97x+d+4eb0&#10;V57/4ddffHs0MDkRsF9JCN9983cvXn5vxDs86/K8bpt7fXrqn353+bXh3/jisdfMk8k18bKde2tm&#10;+PK4+bcT165M3jGn465IcMwpXnMvXB6ZuWq1Lya4G4HVa07Xu3OLr1JGg3vMlXrPy08Fxev+kDvL&#10;Uucc1hHOO+Z1jDsmbOHQzaBjKmC1J1PTXnNsNS0UdhZCNmElmzjY9ifsrmwkvpVxRgP2JG+LBcf9&#10;VkDHHvFOiz5XhHNFgTbeKfqnA25fMmyJhGYFnwP2WQrPCS57hLvtdcwGbM5EeDLgdscFz3LSmhA8&#10;KwlIxRne6l1LCdvp2bDHt5oR1+LWmBDZXYKIm/GahdUoaGUXPWJCAOwWId9SIUfYwyc4YVl0Ss5w&#10;MuCN+Txht1N0usNuQXQEon6PaA+lQ/xS2BvxQrKJyyGXaHOJDm/E7Qk5ExuRQMg645qMpHlbcGFy&#10;cdQfso8vjs1Yx+yBuQXnlJDw+EI2DzcvxNw+yWXxzHhCLod/wS1Y7MKC0z0qRBdZjsiM1QvdZ+Ej&#10;i/GMRxKtPm4hnQ3Clrrc45Ss6xr2+yci0rzZfAXeMx6zOey3A/7JaGTR7RzOLnmh3XyesXBwBpgL&#10;BCbxbUnhmWh4JhKajgqTvH9U4qf9rmFZsgXcI6hL4KBnBLYU2i3sGY1zE8uJRd59R/SP48/C2W9J&#10;EHT8OGe76p5/VwwMOxbe4hzX4twIJJt95g3ALuiCY72SCk2EnNdd06+HHdck11Xed4vo1qbRdND6&#10;l4/QspznaVGndpqroHqir8eoaGWSTeYaDaKhwpZyowE41AG4fphW3IpMl/VqFdBxQN6gUTVoohhC&#10;Lxwr5Bhuva42irEaKTDaR/5UCYqhgmLSKUx6xeNDPfIAHIg22KOFyJBTeQd6tY/16x8zqe68+s3D&#10;crRYEE6OU7kD/sGDlc0d390H2f08VyxGyuVYqRw+OkrlStHqSbp6lC5W4zCnlcNUoZI4vrtSLGcL&#10;pXSpmi1WMsXq0kEpXjlOb+yGy0fLhaPU6YOtw9OtQmUld5Q9KKd386niyepeZemDB1tHp+t3/7i5&#10;sRc5qMb39peWtyJH9zfTG6HC8fb2DQv0ygAA//RJREFUwfJueXXlAGZ2fXe/tHOYXauUYvnt5a2d&#10;5MlWan2fP1l/7qVJnc400G8aHOzvY7PZe9iiknCTF4cGUEcTeIfdnl4ToEYDZD3GJ59+AtZVTdMM&#10;yIfiKCRaV3c3AAfhBsb1Dwwo1SqtTg0mmnqN/RcvqvV6eE944L7BAVCMhUdJwhlx4cE+LXRib4/W&#10;aBi4NPjZv/ps0zlTI0AGydaoRWmoUwNwdYAabGm9Ds60vl6DFrKoderPPDYwFrRcDtphDxdC/EjE&#10;607Fh1fdz/7dK79/43lL1hFJLo2nnN9/+dZv337hqtfx+HP/+MO3fv3Wu7cXUiMji/z3X37tt9f+&#10;8MOXf/edf//2tMPzv24tPvbxz33nX1/65ZuvTHul39rN/Er8Ky8u9j319I9eeuMbv3jhk1/54kKC&#10;u+m0/eg317/30n98/d///a+/8Q+usPmFW2bDo5/4lx9/91v//sPPf+HT//j9H37tu9/47Ne/+uOX&#10;n+ey0h+mpp/5h3/6px99+9mv/dWv3v5pfCk6zLum/QvOdGKec4pxwb65Phu0z0eTUmFnzLM4LCWj&#10;e2uWCOdcS3sykTt+90JEWBC56x6PKyWYRb9ZDLqSYcdSzBELB1LSHO8Ngh0JkE4Ql6JTQa8r7HVF&#10;w+aQO7IS4Zajlog3ebCSyW94k57QRipVXHfFPHxWWsmvWgRXeCPpS3ET7jmoM6fknQ1aQknOHfXN&#10;+BaD6bA7GuCTvD/BmQWHP+6bFazuiGfab5kPexcCllG3xSy4bKLTkw2P2adcCV8gzS34ZgIJny/q&#10;sXjmA+mAT7DPsVkK856p8cVhMembdU7bfHN83L3gmrV5ZzjR7Q7MJ5YFPub2BBeEiDMcsYckayCy&#10;GIvQfAY+bBVCi9GEV4x5oOMiSYfEz/v900vLXCA4bXeMSlGr1XHH65+EJx0Z/v383GVYVGwJZ8Kc&#10;zXIjIpnDoVmP644kzCYj+D28EvSPg26cdyTETQbhN7mJcHDabbsZFWYT4Xm/8zbkW1yY89pvxYWZ&#10;ZHguaLvJOW4l+Gmv9TpEHLlULyW7gW5hz62IfzQuTAQcV/22y7zzeth902N+R3Df9Nsvu81v+S3v&#10;CParAfM7nOU93vqOEBjpVF5UXdDIiyw90tbU1n6eVjXpaGxXtXR84tIgPQ2LoU1WanIeLyosBYTU&#10;HNovGnSgm76znS0QohnQ0QqUNNuUzRhlEFT1aZXkVQ2QckpKZDNqGddUKNBrfQZNj57WC0EB+0C3&#10;ARNlgQyAcWg0qmGQ8aK//v4X9nb9KyvW3AGXTMwdHiazq/Z8OZzJOjZ3AhsbvuVVWkN8d18qlJIA&#10;2fp2eH1LOD1dyZfjR/eW8pXE4V2QC/JtpXKUqpwul09XD+9lD09SR6crh3fX7v/nXuF4qXJ/Y7+U&#10;rZ5sF09XVjeixx/kDqp7uw8ODk+r+/nUdm5FWIsdP9hf21/KHe+Uj3Plo73iaR5IPblXKN3NPqju&#10;HZ5sFo/2t4+yxb3ttePs37585dLjT/f06HoMtCw4ZBrluxkgqGhtIuCuv69PXuEDwg1cu3hxsLev&#10;R6HqhpobGOgbGBrQG2i5cEp/Q+d+ygVRq9UKhWLo4hCIiT4UPTACkz2DF4dAOg3EHfOhYBzMKYim&#10;74VWNF589BI4qtKpH/v44w3N+oZ67flmYxMLkp5rNMCcEu/IjZKUa2gk7Ub+tFH3dL8xGh3meA/+&#10;I7Xz0qTomvdwd8LTz379d7/89b9OhB0LbulNfvHZ71/76W9efGF40Xjpq79zT73kSl1dSv7rq7Nf&#10;+sdvTSacP/WmPvYfz98Yuf21N2599ulP3hh59xY3bw7FL/umrXHf996bv/TYUCZju7UW+Ktv/ysn&#10;TF+Wxl+7dsu1EbrjtP7Dd563e268OuPT9Gk9gal3XIlLn/rLH3zjn3HZ773x3j//yw+cB8m//bdf&#10;/OCNX9sz0e++Nf/MV78cWUm/bvdcsc3PL62MhERXUvLul8xhd3jvgMvtLkpu98pybG/FFRMWU5Ho&#10;muhIhYMrEV/CMxfy8EsS5Nui4JdWYp5EmIuGwxHeIQXTm5Ib+ovzCXHBKgYcgg0qbJ53LwTttrhg&#10;DnvDmxl3VrKFXa6VOL+ZXQg6/WnRl4lNeK2LYsDMO0fd895MaNgyeXl+2Mo77aJ/ymsJJIVJr9nM&#10;2a2C0x5yOzmnTfIs+iyheGAxuMhFnW7JZecsbki5WDAQcmXWIpFsyMUvOniLlAoKopvL8ukl0Rtx&#10;pLNCKOZZDMyHEk6zfdTtn5eSHlfA7EfPuN8dWAjHPJFUIBxxLG1Eggm32TsjpbhIwrnoNXtFR1A0&#10;C1FHLOW32CfEtC8O1RZcWNoQwzEr5Fsy7Z233vL6phNx56L1pts7nkg4oN2C3glSar4JQZhOJ+0B&#10;/3g25VzNuIG2uLSQjFvDwSn8CkjCvBia5X3jEjcLukWCU0HPHYmbjPGznGc05B2NB6ccM+/wjtux&#10;wKRl4g8Bx/V0ZG5x6g3OcUP03jaP/5Yq7ltTt162Tb7mXXjHPfeWZ/5tVBwzr7tm34gAc/Nvc+Z3&#10;fbNvBhbf5gPDXerHdB0GY5eenGlrc1vbOfYw1+YOZWvnk3299KgELRwlWzhXraSBM4Na9qfYytoN&#10;LhX67hLMJhtQQwtVPqwzGqKOxiETZe0OGfU0k9SkMzHfymKyGtmfMjequWjSD/Ua5FjqxT69XMH1&#10;X/j2Z/e23Zu73kJegjM9PV06yPEn9zJ7+ehBMV6uxg7y0tHdpb2cWD2M7ufEfDlZAssqqcO760d3&#10;twvldKmyUqwslw+Xi9XMQTFVOlreOYid3NvOV5cPj7cr7++VjldLR6tbB/G9wnLlaHWnmD65v1Y5&#10;Xj19sLGXX8odRg+Pl1ObfOU4u32wUjne2NlP5nKJg8JmfD1QrJY2i+lipZj74+bm3l68tL69sxMp&#10;bX7qe1d6+gdMPTTiNjDYYzCQOoMbJSnXh12SZoDah46VttDLQ739g306A+ylniBF/0xaPS3XC3Wm&#10;1mh7e3vBO5wFCPb2E8hwlOk1mu0FvGm00HR9xp4ejV6r7zFpDEbTACQidXj62U80nTc21mtIptXr&#10;zjcbsD3XZGxs1Dc16Os+ogLa5NLcqK+vUz/dY3hvwn6Tj9wSEhPhldtx34wrPbERfPabb738m59P&#10;Se4bntDNqP2fX5749R9euCK4P/bX3/7Kt/4ytro2v8Z/+1c3dZd6e559rP9LX9A9ccl889df//Xl&#10;n/7LN53+mem0xy7Gr/osc1Hpq79a+NJXP+eIhkZ2V/7xxcuvvv6bsZTtsjXxmR/+5Kmv/V3/M1+2&#10;eq/8y1vTn/6bZ2dE/+/cS8997+fvjF0ZXnFf9jq/8HffHNlwDXz8C//0/Pde+MMrf/fCi5/660+G&#10;+fFpwWcPL0R2MtMRn42b92+seOLO8HIsUtixiVZrVIjl12yi15ZK8llxmvc4s5nFkGtSCDozEUc8&#10;fMdr8UBMxQRnGjc9RRsWIsHrHts45w8uRWe4wKTP7o7x5pDPJQVCa5kF0W+P827IvYg/vr+eKu66&#10;RLc/HV45WPfGA950KLYSsQp2S9gZSgkLPmsoLQSjwoJ/ProsCktSIMFFspI77BJTQjDmd0meoOSd&#10;42w+welL+OyCy8Fb/SkBVlRaCrvhXkWbR3Rwa6JbgqbjU0uhxcCcN+6ddY7fWRzjk367d27aOhKK&#10;e6wBs9U3D8DNuSftATMX93p5cyDmcgk2m9/si7jEqJ2THL6QxR2YFuPukGTxB2eDgjmWcgZDFinm&#10;FMILnDCXSHq8gUmnazQad9hdI5bFG5TXZr/tso8IwWmH7XYgMB6PL3JBiLu5WNgMkIX56WTSFnCP&#10;hQPjEX7W7Rrx+cZ8ruGgd1jip0L+sQg/JQUnOOcdznUnyk8EnNf99hurMStAFvINr6asAce1SGBs&#10;I2ULuSk7JCNORwJ34EaT/ETMP+ozv8vbr9HkBPvVBDcuOK95Ft4KLL7LO6/6XDcV6kc17Tptu1Z1&#10;QflwFj2caSOtYfnMo5f6NN0XyZkSqi71GAbktYnkNd00FCplXpUaL/XqLvZoaZSNduX8tRrd/ow2&#10;ug5Nkkeh2Vcs2tCn6zIqaQ1eecRtkB7/TFOvYEiBP7kRjIOM/Oe/vrSWnt7Y9Rwdpjc3fdVqYneX&#10;OzxMrK7Zt3f4/VzsoJDY2osUKysnd1dzeZoPv7cvVWhdozDc5enJyt0H6+XjVLGcPv3j2tH91aMH&#10;K+WT9IM/7RQP0/fvbwGC1bvLlQfr+4epg8py9e565XDt/T/tF493q3e3N3ZiS7uZ9b1kZDmZO9xN&#10;r8dzJ+vx9UzxcHO/vLO6Fzw8rhycpo8eVHP3lktH28XD2MH+euY0+/e/ujkITTXUazTp+/ppKAyY&#10;o5Bof28/ZJeBJofCrkKCMftJdKMnIZj0gxcHQCIt3CrrA5UG3Yejvb20YtzA0KAcOsAuesp0Q+np&#10;6+/rHxgcutTTO0BpIoTJvr6BfvBOb9Sj9A/0P/PFT3+EgqG6Bhp304BuzU1GsKy+gbTbuQbDWXjS&#10;Jn09STlIPP0zj5ksvGUhYXWvOC0Ji2vJ5w5zsxnnX/7Dz179/Y+sERcXXroccX7t325ce/fnt/ng&#10;LXfgud++/PlPfX08tvDFf3nt+Zeff8e78Ob1uTfMY7dt7i/9ZuqnP//xa/ap6xJ8S/w3Dtd4LPSX&#10;L00+9/d/NQ9js5X5ybu3r996+63Q5HNf//GrY2/+9OYf/vpb/2p33/jN5NwXv/y5+IZthE999T9+&#10;MT55eS4TnIj6/um7P5rcFJ/8xF/9+PVf/u7K26+8+YcX3/5VIGq/GQShFrzp2Ht+32zQvbi+NR7m&#10;HOmUc31ryue4E04E8/nZkG8kGJoJ+yfCAUcmMeE1T4uCJxv3pKKTnDe8EnfFRKvE85noXJyzxwNW&#10;yWMN+6MrEnhnDnnFtQSJsqBNWovN+O2emCe6kfDGArHNdGx3IxAPuKJc9mALisyVFsOr0XnvohW+&#10;PuyZdM3DjUK+TXhm/fEgNOCi4Aom+QXOYRVcsK7zgsOdCC7E/c6Q2yG5QEMvnGksSMHWmN+SEIJh&#10;99JGPL6b9ksuX8K9up8KJX2hDBdOeJx+czQJp7k4Zx5OLHG+kM3snMxmuFAMfylHIsuDdHzMFUn4&#10;g4IlknLHE86QaOaleTEGaW5PZQM+bj4o2cWE2x+2hGLOaNLlDc5JMZeHn1lwDYsxm912e272PTG0&#10;4HTcsZivSuEFr3vMPE+DcQHvWNAzHg0thALTEj8TCc2FuWmRn4Rec9uuC9xkNDQb9IyCfQHXHZjT&#10;SHAyzk8nQrMrSUtMmAz7R5fiFt5zG3TLROZC3tuop8MzsKVAWCw4Gg0OB2w0tV5w3QjYrsCx8q5r&#10;zoU3vYvvCK5rQccV0XnDa3nb67ypVj/OsnlV2nYN6NbR3kQLDcOZKlo6Pn5xCGwCg2A/B2AnNSp6&#10;lpUOSFJcgm3UdV+iZcsg4tQmZZemswU9AThgroc9rw/kAvhqUg5w7NVB4lFaHKMbAa4WdkAHaDc5&#10;FQ5XgIFl0VIjtVzqN0DQMZeq+l9/9eTxlmUvFyyXoum05e7d7M5O8O697EEhUihS5kelGD49SRwe&#10;piDoqsdL5aN0vhI9OVk5PE1WjjKVw9TxvfXdfPTo7koB2q2UAc4296Ty4ep6KbN3d7v4fq5QXT/I&#10;r+4XkpXTvf2j7OZutny0vlddq36wv5/P7kEqnmQ2d6QTuNdCnGbdHyerxyuwqDs5/vC4XL27cnRS&#10;rj5Yr1TyO6cHud1K/Hj7i89PPPmxjz/x2KCRJpTq4BzJS7JsW4NRZzAannjiiT4WDFWrlXCsNBhH&#10;CAO4oPWAqSGINfhQ6DojKT6CmkYjhwpMMKrQflo9reIGiqG3VmfoVmtUOnjVnt7BIY2ewqlaPSX+&#10;9g8O9AJzeuOjzzxx9ry+oZFKY4PmXJO+udEI0gFwMKfnWHtTs7H5nAl0q69XPdXbMwsvghs4KU0I&#10;6cmof9wWHU3x//La3Hf/48ezEdctaf/nyejXvvv76wtX3rCZp6LZt5OhH792/YUrP33uZ7/7959+&#10;b2GTd67szG1GPLHYt96b/f0rP1qIweE4+dTyNRip9cVvvnz7n7711Vgq499Y/tabb7304i++efvt&#10;r/3d1+fWA+/x3s987XlL4NYPL098/stfm01Y33LFv/j956+MvvcmF37Dbf/KN759M8Z/8tNfeds+&#10;5cqG58Op1x3z7lT4Tjh62b5gy8ZuB33zQZt/bXU2EZA2E+m7JV/cLq1lxPy6M+L0ZOLciuRKBfzp&#10;kDct2BKiJxFySL45KQBU8UvRhbBfSIfMqbA3HRZWYvNcgMuEFiVhLhSI7qxM8NyY2xzeTM+H+dmA&#10;TdrbcCXDodV4NLflSgqBtczKvcqoe9GbjYXX43wq7M6IgTi3GHIKyzFvxGsTXJFlyRcP2sKezHba&#10;n+AD8aCUDjnDzjDkGGdz8nZpOeQWvT7OwSc4l+iIJLy+JC/GfLGl8NJuIhF1R1dDa/sZZ9jii7j5&#10;qGPROcVH3D5+fnphlI95fGHnpA2Cy2cJzC+6ZtyizR6wBEJ2GFuLf87HLTj5eQ837w4u2NwTPm7G&#10;y886/bP+sC0c99jck25hAdSzeSalDLTb1Mz8lXDU6vKMLpqviRBo3Mzk+BtwoABW0DOylHQK/imI&#10;NdBN5GZTUWsqshgOTErCRCpmCXuGw/7xKD8d8k3QXF7fODypiF8W35jgGclE58XAaEqa28y6pOBY&#10;xD+yFJ4V3Dets29CuwFwIJrkG+GcV0XvHWDONU/hBZSw9yYkntfyjuQHCm+EHfjdvMn5x7u7hrRt&#10;GtBN06Z+RF5YnZ55c65T0979ZH/vEFlCPTg1pNcCVTTcpqdnIwBMEGKPsbSPS1AZBm2vRiFrt8d6&#10;9ehGsQiGNlJ2kGPG2kR6KLg+ORgKwMnhUfKklAQ3AOOl7oYnHdBDu7GgqkGDE4E56LiBHvXnHjPs&#10;itfhRsvl2NZu8IP/2jooiB98sJHLh+nRVlWwLH18ki0WM6XDpVJ1eT8fOyhFT+9tgXQn9/cO725W&#10;DjerR1v7xaXje2ulw+z9DzaP7y7f/+PG0R83j+5t3P/TXvV0pXA/u38Yqhytn9xL5I6W/+t/5wvF&#10;7Mm91YNyNru7tJlPhRNi+fQglk4UjteTK9vrB/FlSLdydrtU3issVU4Oc5XM4eHp7tFqpbiaPV3+&#10;9E/eHrj42EAvlFr/o48+CuyQQDOaLl0aeuyJR1nyGqDHckH6ehTKjh56wpUW2MI/tRre09TH/qEb&#10;6sAcUW8AVhfeU0PxU5NxCCp7iEAGsWY09Q5cutgzMGjs61dotMa+QX1Pbx+EXm8fCIiX6e0b+Oxz&#10;X6hrMTQ1kCGVx9rOfpRcal29VpZv0G6oE/voqPbTl/qnwsLrfPhmOj4dSd0JOyy8OC3axmOxT/7j&#10;t7/3y+//fmT6uf/4wQ+++88LsflXJoZ/df3WC/M3fvjCa7+588tfTy8894/fvG67MeH1/+StPyzF&#10;hH94e+GH//INd5C/GfO4M9u/WfRORz1fe2HqG9/+qje1PL26+c03brz4u7e/PTH2pS9/fTTJvTw5&#10;3nPps3b+1ou3LF/7+j9bswFb6uBz3/6PhYXLC+upYYn79vd/PBJzfPWfv/ODF78jbIrvjlh/8tJP&#10;o2mnPRqc8E3HdlLTId4hLIpra87lUGYtGdzNO+LuQDLG5/fdom9akEIbWTjQWTFsi/Gjfo8tLk4F&#10;7NecdmuMc6dTY7FUYCN5O+S3pUT44nEhRBbVZb1jt3qjQSgTq+CVNtILIa9NdDmW4tZIMLQSSeU3&#10;gjGfB+SsbAtJjl+JLueXvZxjMeIVU7CTXiETDWf4GbeViwV9UZ9d8oNugQTvkXx81O8QXKE07wx7&#10;FvwWiDtPCkLRG1oKzwi2Bef0dNDninHWgIvLxm7NDoPFK8VNa5B6rmwlLYLNgnfiM885pvwRZyTu&#10;v22+GUn6KBM44lnNpb2imxftoaTXJZjjGV8o5QuGFnnJBscah5RLuULiYirtj0WsQX4hkvCsLQdD&#10;ooWLLWYyLi44u7weFCNms+U6TSN1jcxNvp2OWfngtNV6JZGwB3wTXvdoRDT7ofLCc4vWW7xvgnPf&#10;iYcpeuBw3eb5Kc47JsCcBiYc5ssAHO8e9VqvE+O8d4LuWylpFnSLh6aSwlQiNOmzXFlLWMC1CDea&#10;EWfBNd55MxoYSQoTkG/y9CzIOsF1HX89zn2ds7wneq4FfWPq7sd0bTqgDYB7pKNZ2d7U1VLf2t7c&#10;2dZw7tmPPTlAqW1a9kzSThSIOJOigzJvDbCZ6kssPHoRqIJjYg50SA9fSYvrXjSQn2XBB/WlPn0/&#10;S4VDGWLYounxOvVQr26ApqZqelnKLujWb6LH3KGOQ5QvQjMW1AO9mkeHTCat8klTdz46vJb15PLi&#10;zr7wv//f/e094cH7awflWLEa3SuIhyTQlo/vrh2eruzmQ6VyvFBJfvBfe/tF8eT9zeLR0tG9zMn9&#10;ZKG8XDldLZ+sHt3fXt+TKvfWt4qR8snG4en6XiW1X17dPkhuFjczB/F79/OFe+nDk9WD0918eXN9&#10;N1E5zmbW4oenG1u51OHpcuEktVuK5aHv9qXyg4Pi6fLxH/fLd7OV45WT+8v58l7q7voT33zt0uOP&#10;9sOY9pA3hBUF10hwaWn+QG8fzZfq7e1lLRo0UuSUHjSvpnkIvT2XHr0ExtUy4vD99FDSmpGG4Yz6&#10;HoOxtwcs0xqNOrjVvn7K34WJBSYHBnWmHog4aEV4XT2ubzSwNcjpGfmf+tKzH2nQNNTpGxqg3Whw&#10;7cL5Xsi0xkYDDCkl+p6DcKNhuPqzmjNn1Z+9NLQQ9HpTonONC0QkV4ZzhUPWhM+5mnx9gf/4V7/8&#10;1b//1t9888tCnH8tEHiL8z77jVce+9sv/8PX/9W85LoTiLw67Pyr//XNT3zpb//j9Z8tLPr+/Vrg&#10;net/sHK+K4LFu7Z1k/NMRl0/enfqn1/4x1gm4dxOP3/lndu3b9xKcd/8yUtf/vsvf/fH33j51dft&#10;wdFf37jxre9/271ssXGr33jlt47FG8NiaDjs/dcfvHiNt932OZ752vc/8bXPP/sP//jzN1+xxj3T&#10;8aXX5yfd8fBbbv6Wc2ImkR0JB+YEblhMLiRivs2Mb39vlg+MxyKh9aVpyW+JS/5lyRYNOuMivyzO&#10;S5w/zSe34pZkCJLNvx7lVyLSRmImFAinQ65I0CJ5YmuiPcYv8q74RmY+7HNFnYncpi8TE5cjieJe&#10;MCv51pel/S1ryOVKR2N765OeBXMsREpQ8CxIvLQSGfFYueWoKxoY9izwq1FfOuSPBjyizxJy+2IB&#10;IR12hD2BOO9O8A4OUje8KLhhRbObCYdgDSV88fUEULW0m1kprQfDDrfkSEPoBRaCMY8Q9Tj+f0T9&#10;B5tc5Z23i3rvmTEgqXNQDh0q59BBATDYJhgMGDBgg42zjQP2jMHGBhMFQhIottQ5V85h5VArVM6d&#10;c7ckgj3vfve5zlc4/6eaeQ9+vK5VK3VVQ919/57oH4/GXRThHnfcYNHwhplAaEZIx92xmSjlDBOz&#10;GO6iBX+IcMSwaYJ2hfFZp+9mmAS5A5WbjuOz3tCokI0LqZgrOByITnBy9MbMlQi6cXp0/OMYNuH2&#10;XB0eeA+LTkYjozOOC+HoKITToP8mx7rCgQG/56rPdz0eAroNMNgEER7miakEOU3FRqjYEIePQzil&#10;4mOxwA0seJPDx9Dkbq5PeWqCJ8eIyIBAjCawESJ4HfdfS7Pw0S+L+KiIA+/OJeJDEjHsmXifDd/g&#10;wgPhmXNo8Lz/Usz9Cea5RAYuhYM31Z39HfsBbSd26XbscAta7eZg86GOA0dOWU26rq9mNwJIQdmt&#10;ZQNBA6HTK9A6CYA/EyRHNK1upxGNxFJAAgXMmRQotMItsG8AWVN1wFmTpkvddRTcDVXhabp0oGZo&#10;miPUVKpDk7id0IGvaVA7qQZYCQ9H/Xu7UXMqAFHf0aM5Tk7+pVTwLK9yuWLo8//OL66xAJFMIYxa&#10;EjaF9Y3E1o6wsiasb0pzi/zKiri0IuxsZxdXaMDN0gpfmRcXl8X5JWH7s3J1CSBVWtpO7Xy5uLCR&#10;3PqyunErj9aWv50vL7PrG7nN27nPvix++b/S65v85naxPCeW57m1zSQth5ZWaVIiF3aycV6qrIj5&#10;hXKhwpZWK+XV9NzqTno1U1pfXV7LwP99W8vG770JCDMYtGqtAsIjyJYBUIc4g6reAFIQVGto6wZi&#10;AftA8VDFG2pgRV3bLCBiWi3yO9RnTWMxmYFvEDZRXR0EVZsVrcgAgVat0hr0FptVazTAS9SGYDBC&#10;MkWTxtUKgNJstaggA2s0tm/07oM02qyphVMIpMpdWYMCgRTlU5RSlQ2NCni5p777lE55xeU6G8Sv&#10;88S1gHwhEb3sS76F0zfo5Aidvsb6bgTZG8LsNM6PMtQgFRwlqAHeF4xz7gw1hsUCokwvsDEZJ0sM&#10;xYluIhkq0YEoNUC5aC7zicvt4L0uOn2VdOJcdpYSh8nwhFsez5JTJHkN52bZ+Gg4NcZjl9zhATYx&#10;KxFT8dRIMjHDRS6yoiMn+AjmBhmOVpI3YrgjEXTE/eemh6c5p5NhPgyM0SV+kiEHvEP8fN7Jx/y8&#10;F83TK+IhGUusLGG0Lywn2DLvYxCA4unoLOGf5ahgkhgI+oISGRFiM0A9kfRxlE+gQyIxjJEhGeJq&#10;7LzLERHIcTx+xTXrofGBsP+qZyKUpAejATcXw0pZJ4O5Ezi/UvYQvgATpwspL+Fz4AE6Tc7GfR4W&#10;Z2XcTYYxASf4uDvuo2UmxkUClJeDrApyxwcpPuSJOWlIuEzQGZ2iJAxEL0a46TQeYqNh0g32F6Y8&#10;mBgrbVfDhNtHe6SqGKa9Yc5HJ6OT/tEoF46Q7k+GL8JlgK0xx4044/VF3V7MGWK8EE7Dsdk473f4&#10;Rwg+GCRmvZHRKDUbIR3+8HgMnwmGxyjOy0pRjHIm5GC2SBCUk+acYtIfioxxrJskJx0zl/DYZCQy&#10;MjZxjqRnKWo64L4u0K5YeASLjEicGw9DVr1BxSc5bJIIIcCFPFfi4Wt0bNjnuASAY7HxiO8aHrxB&#10;RQbdUx9T2AiDjbhnPoKgSoYHAo4LTGQwSU+5pz6igwM5bibk/JiN3EhzE1jgMgb6Fh7AfZeZ6E0y&#10;dI3HBr1TH9DhK3FsXHGip+uQoqO23sLX0NI4tc5ugLnOgyfs8J1UnrBqu3c5BSL2VT1ajXe67mMA&#10;MpAsJGW14wA7s7r2EkiHqtJqM3+gRlKFvoYwKJBMbXqlRaPUoh684GgqtaLWdFAj4O41ALUa15Q6&#10;0DoUYzttRvjed9m0He/95tGMPF4oxvKl6NbtTLGKL6zw2WJkbomdW+J2PsuurkMsTa6uSivr7Mam&#10;OL9Ib2zLCys40G1xVdjYSa5v8Rub8u3P58DC1uHUGrPzeWFpM7G0lYP0Wl1OLm2VFzYy2zsLxWVx&#10;cb26cmdpfae0/a+l1VsLYkmeX89COlj/vCLkkre/rJYXJYjD1fXi6pa4eXtlZSO99cXCxueFhe3q&#10;zh0IzpnUdsb0yO+0XV0ajVqr1+lRy4AKJMxoNBlMeuAahFA0FaVGBeCDcvT4MYUSgcxisZjNZjXQ&#10;rtaP1wBRVKdFt6KgqjWYjGaLFWCH2gpUIG0mrR51cFOqVRBITTa7pacXgAoxFc2BiTBnhJ+OpkXS&#10;wXswPPTUI3sbFfX1X3Gtrh4CqaKpWfVVGm2G0ArsU8E+HGlrUj3QYxnG/U6GmM2TgYQUZP1YXnQI&#10;znDWG076J+Q4UGmUnfEnKA/HThKBECcMiv7JADPBJabx8BSenKkQs3FpjBH9DD8VEmYz3IBP/PvM&#10;5E1M/KuL/CQyezWWehe+nExyJCTepBzBXHpECM+ScWeOmk77RwlyOk3PRgODFD/Du31x0lXgKT48&#10;TbDhXJwQmGk2ShcIJxsLFqJ+MX7N7/NL0WmcuOCdEjLsVYwao93xdGmIIJwkEV/anhG4aDYTX912&#10;8+ERSnDlK04yPspwoUxqOErMCpmwTI4QcX86GUzy4wwXTSf8MjtBE/DBPSIXSlJBmR0L+2IyHUjQ&#10;Y2GPVE6FUuyobxYXYmGJCBD+0nIlnsLYPJleKZMCJhQktpoOYO4gGWayCQ8VDNBRjA9Bugzy0SAZ&#10;nI1CVIxD1B2POsN83EvCBSFP3HvDO+GKesc8k0PeiQAVno54B2aG/CLmJKN+zE1kmKngFJoEKUvF&#10;KB+VwriSOO4ZnglOMWIM9XdjggTpvTkxEGHDIHdO7yhq8YxO+OKTBOOJxx1AK0r0Y8Q0Ts8QrBOI&#10;FicdOOUMRCbDtAf+XrBCSJDiofAETjrzJSoQGSaZWV7wDQ59FA+NEviU03U1Hhvz+G4OjX7s9t6M&#10;x8YdzstBbDyO5rm8AYkVi4zGAsMy68Qjg2R0lCOmII2S8WE6Php0XWKwMdS8FLmZIKbZ+FjYe5mn&#10;p9KCE+QOwikoW9QN8XMQdujYUAIbrSa9ZPg6GQQmDuH+K0TgGhcbDsyeDzjPRzyfxH2fxj2fRNzn&#10;w9GRE8dsnQe6TrQeQ+52qPXI7opehxoPA/D6zSAVtekna2iDsos5k/J4r0EN1ENQUyvMCGookAKz&#10;oMD1qFWhFjB7DFoDpE4F8A4BC+xM1YnmGkETkaMZ3I4ZNQqDtkuL1luAYPs/AxW0aKwCqnTToLEK&#10;UIBuZr1Cpzz+0kO2Unp0ZV2YXyI+/yK9vpVY3xIqi+T8ErO8xt36PLt9O7myXYBtrQdvcm0r+dk/&#10;5zZ2civrxeoSv7hZzC+lpHl2ab24spHa+XxufjWx/UV1bkVY3crt3JmbX5eWtrPLK8Jn/1qcX+PX&#10;NvP/+ufC5p3UF1/k4IHzSzxAM10gV7ZTuSq9uJZIVuT8PJMsp1PVWGGlUlmWc3NLC2u5XCVVmMul&#10;sunhvKx84GWDwayFRFj7BxzNZreigIpCJLALzeCmN6KlRruVCr3RAIal1GpgBxytp6/XZIZ7daiT&#10;hxqkz2ixWjWAerVaowNYwku7wWjuVoCqobGs4G61NKo9AYd0erO9B/RNBa5XmxbJaLKYrNaOzq6T&#10;3zhV16JoaAA7U+3b111Xp9izpxMA19iobmhQNTVpIKI2ow4iCHBtzerTRs0QFnSw0iUyPOZnBynv&#10;YIT51Be8FgsN0YlLcdd5t/BRPHjWHf+Yl89FvDeC3CXcNcMl3xFTN8JeB5ubKEZCXHYqxeDppIel&#10;fQvcBE19Ep2JFsQPvc5ZbgZLpa6RgzExyhZynkwgXqQChXiED/tLuXAxjCcL7lTKGfcMxLhwliYS&#10;VVd6LiqJw7G0e16YJZkBVqYr2deHsTGW98vZD2fCswIzIWTeCfgDHDckFK+GXHR1ZZxjJuLeWH7O&#10;KXGxlECt7ARELMyTeCHjIH1TOImnBA/lmCJxPEm4mVAsScWE8FjERyRjERF3sjhE0QhPYCk2JpLj&#10;WITMcm4m+sn0KCEzI7HASMhF5OUZGpuNeEOSBJF2hsI9suRgYrNYIJQVA2xkFgt5aXwsMD0acPqZ&#10;SIDBR8OBAAvKMRGgg17S74z72ELCjfkjXDxMhn1o5HyYluOzYRefoby4dzYyw6XjVJLAgOc5jk4T&#10;EfgrsJTkxCjJh+fXM0zCi/FhqUBH8FmQuIQQjRI+SoiwQmTEPUKxAdgPxx3JPB0CfjHeAOGIkE5K&#10;8JFgvt5RkkUdep3BcUdsOkK7Z7xDco5BjadcIJ2nHK5rUXKWEQOzzivx2IQgoaaGOD4RiU/Ougai&#10;2HQkPOKY/ZQkp3F8Kuwb5OlZOj5ORoZlBnZGyfCwRM7EfDfwyAioXNhzlYwO8vhIPDiQoFBiDbo/&#10;5Ygx4JrPcQGNDQncJFAN3Q2ZnQ65P6XDAxL8wpznMf9lmRoPOy+EZ89jnsuk/2rUdRGQB2gLOz4O&#10;ey/4woPHjloVBxWd7bttpm1I3KAcaT56tPXwg6f6QNBQa0CtR26Na2iOI0Aesjb4WgKA0AyUyLxQ&#10;AlV3w0vUboBaD5QWbXe/WQceB0+AsostVdcR2Kn18OgGxqE+vcBNvcYEmFMjzIHNGdBAhS4gWq0C&#10;TgnXa2tdf83m7p7uQ/6p1wsLZHEedT1bXZeh8LJvfpGcm8N2tuXFZa68lF1aZSB+rm+l5hapW59X&#10;Kov0zp3iJgTMTXFrnb+zk9xAVWPirc9L86vC+meZ+Q1h54vCxjZYm7RzuwKwW1rPAv42t+dufz6/&#10;sl3ZurVSXMkkK+m5jQyXSixsV9iMvLSVTZbSxUU2U8lnFvD0wuLiRnL1s6XF7dzSpnTrVn51c/WT&#10;BGXqe1Sj0RkMenAxMDINRFHUQVeza2eoAk0HYELuptHpTnR2mCCK6nXAKbgaEqjRbIItuBtqZIAM&#10;qtXs5laDxaIEYtXGWqm1Otii7rsmY7da+3+UDQowDuhmtJngWltPj9ak71IogW57m7oamtQNTZp9&#10;9SBoyNGAbkA6oNtuaW7WAv4gmdY1KB80G0cIcDd2MsO58Nx1zn81Tlzw+6eSidlkYpQOjnCJUTk8&#10;zSYCOXaECQc5bpj3jLHxyXxolgpHhGygSHni7HSeD8nc1QAZrQrOIHM5FgpL4pUAfjU4MxyQz0Ux&#10;T4K/EkgOYL4JsjBA8Tdw/G+x0oxMjlHSdVYax6JvE9kJjhzxYddjVIAmJnjZW5SmycjVOMlVeScv&#10;TSeiIQn/1OP3CL5wgr7gn8BSEYh2VxzDYgnkEfORM4li3i1h8WQIK2fwJBbhWapccBPOG/5YOMl5&#10;qPAETUYz1DhJzLKMk49fjeGxTMItJW4SOJblPTw3zZLhZOKTWNjFkdcigY8c0zGR9ojsJ65JsiA5&#10;eXIa3l0l5ZFYPxsi5/KxDBdJAkOTXioUFVmhkMQpXygR53MJP+b1UxFCJMDU2BRFJqJhLsaK8RgT&#10;CiciiQwzEZohZRwHUQ3O4mwQE+IjnlEwRBfhC+HOqEj4aF8w6kjNy3giHOciUiXpxVyTQSebhSw3&#10;PBqe9sbdE+6JIOkNkf4rnmk/GXLHPd6YA1zPhTngIRHIqpFJb3jCH512+EaihAuUzeEawEGXiSmc&#10;dnJiKBSfpBh3MhuPkjMYPrU4z4WDQwQ+zfLuYGAoFh2jmNmp6YtoaD0xNTlxPhIeIrAJiKgcOY2a&#10;TSMjsAV4MbFxFpvEw0OxwAAVgT+aN/zOS3hwMOS+ioUGyMiNqPcySwxLzFTA9UnUdyVJTZNBOH49&#10;I8xGfZcFfGQuDb/Fa3T4GkeM8PEhMnQ1gQ2LxCgeuIoHrgD+MN9lLn4zEB07dry3a3935/6ujv2d&#10;X0MLU7ceR715m48ebz96xmqBEGrVorBpqekbQMqs7DApuqBA5ETdbpXdUABqsI968KrQcRA3uAvI&#10;CDeixArpVdsN4rbbqQ3CLOr7plGY4HtXW/sKIiq6xaBBgzEBjkj0FHAc2Ac3wi0WvdoAWRVuVB37&#10;5O/Pry+HN3dSn/0zu3Unvb0jVOfw7W15a5v/5z8L69vcxo60uplYXuS2trKLq+zmrXJ+nqquS8V5&#10;rrySLS2KhQozt5JbWheW1rLlZWFho5CvSIub6fm17PKqNL+cz87T//zX2tKatLFT+uyfxbWdLOrx&#10;uyzkq+LSRpLPkTtfVEqLyfVbyfwCX1nllzaz5QVy+c784mZy7c7i2me55XVgXCm/tv3qsEtvekgF&#10;uDIgPIGIAWUAZJAibTabHpxNhwKrUquEsAmZUYVWV0Ddem22HpA4CKFwPVxmRf+YUXUbXGWGXGoy&#10;guJptN3gf3oAp8losyk06k6lQqlFbaZmu02t13Wp1EA3rdFgsaF7j3d26QB6FvvDTz28t1lR36DZ&#10;lTXA3J59Xc2turoGdX0jvFQ2NqH9xmZNSyt4nPq7991/M+6C7DYrRWMsCyBzSYyfjznEuEcSJomQ&#10;CxKoGJvlErMsezkWDAqFIREbDtPDUuYm3MXcmi2lr85SF/lkgGH+NM2HNxfCydIHuMhVMqOx9DXS&#10;HeSLV+ORK5h3WJCHWW8sl3Wm+CAbCKcS3lSQTSUcMuUjvWFBxCUM4yiXIGECeE08XCBDbGSEJIQK&#10;GUnQEyLLF+nhIBXKYF6K+/v0lI+LXsa5T51TDpr9FBNvBnyzieSMJLvAsPKLUwlmkJdnSgtO+MLh&#10;pEtMz8AOwfgEfoaiZmjKy8SmKTyeFcMC6RYYKptw4ZiDjbG5hAOsCriTjN3wOoJMLMxFRyMOIYO5&#10;GXwKc2SWUvE8HWa96Y0KXeLxLMWWU1iaCdJRJi+6AjPTRBhLMR7CO01hfh7zshEfHfFigWuuWS8e&#10;dUY9E3gQT7MuMuiD3J3hxsNuJk2H+ciF4etUhvHx5EzIKVaSfjpAkr75rTk6TQspPLuQoaSoF3en&#10;q4I7DGHWx8qRaDzgj87KyWggPC3zPjEV80YnmESQZPxx3J2QI6jXLu3iBL8ncJPifBQXCPlHE5wf&#10;XCyKz2Csl2R9oIRyFgtFxwnOmVvgpmauulzXRNnn8w16/DdD2OT1ofcj4dFYbDwcHg6HhiOhYa/7&#10;WihwIxoe8TivYuFRYBwkUyIyBJjj8DEqOhh0Xor4rkV8A/HgDSwE4RRN1RsLXo0HrzPYKFwgEmMh&#10;x4W49wobHdrtyluSnCI+HPVcBLSx0Zsxz6d06BoTuR52fYz5L8FBOMWFb4zHJ7s7+rr2q060n6jR&#10;rbYkNWxR15Dmg9/o7YEoinrnAl803TaNAg2Gr9WygbUBoSxaBC8UQhWd+m50GVibHSJYR222Xq3C&#10;CrkSINXdYVAhqFkNqq+yJ+oj0m0GuinB3VDNGmppVXVqgY8APi14HAq2oHg2k1KjOIJq9/RKnbbT&#10;ZlB+777OcnZ0cZnfvpWuLFFLywlGdi2ti7kSdutOYWVVSAKwttLJUmxjOzu3Qq1upBdX+eV1eWGJ&#10;2bxVXNnKLG+lNj6fW1hntu4Uq2vc9hfFhVv87a381p3S2qYA1yysip99Xllclda25/77/92GqLv2&#10;+WJlLVtczG9sV5JZYXErR6ZSc5tZNpmb3yhEk9n0kpBZnK9uVpe/3Nn6cm1x+9bSv5YK6ytP/uNj&#10;o7bPbu8BEUOoqQ2NQtgy6gA3YF7wP6Ce1oByJRSFQmGGoFobwwBBVaVSW+02tLiCWqcCQ9OheyHe&#10;qlQqjV4HUmYyWyF7dii6AYooz9Z6fqApj3Ra2EIyNVpt3ejn6gB8tr4+nQlEznL/g/17Wrsb6nVA&#10;t1oO1YC+7atXNDRpgXEtbdq9dd2NzbqmZl1Li7ahrvObdvuN6MwUlR4pSm5q5dMsOxigxljpGoZ7&#10;xMwIF7nupSeS9ASDB5OpQSrkwtLTSfhzHA6UcpNMZIbJe+eICQbz5nm2JDsSUmhO8BLYKBkg0tFQ&#10;GJ8VJqOJxAQ2O8v63BQ/zHmkdGUykfAxfgeVGeICzqD0CS64KN+NqDQtC4MhcoDOzsjM2Vh2KCFd&#10;C+Ovwbm0OBwnL5J0NMNdD1DOZHyYjP/55og/QXzKCG9Pj1BZeYhJTIRdbLHolphIIhYrlaJpyitz&#10;0Uo5zEcjEhNNJeKCf5bF4jJ8FtyVIGJoOjZPLJ2IsRFHggpmk0Ep4RcSdD4xRcP1UlTiz03OOMi4&#10;X6Qu+9xkITGVkgcDrnBOnpUkyFrMykI0m/Qm4ky1gKcFLEGTpbyPiY9Hw1SGx5iYn8WjAoWJtJ+l&#10;4omIlw2zOZ6WYqAobJoJMai3HZ9lgWJh0s+kIG06GCEcpvxO/zifwiKsD8McUp4kpQhBubgUlcgQ&#10;uBAixAjOuN0RB5OJDTqHXHEfwwVdgUlXYNwRmHZGpslEIEY4Q5gjwvr9uCsUmw3Hpydd16e9I+7w&#10;5KR7IBCfDkQmJ50DtBQm4U8OMZPNsRjpDMankyXaExkNREaT+bA3eHM2dIOX/D7vAIZPYOREMHyD&#10;pqbw+HjAN1AbhjXJEOMANZGBvx2DCXo6Qc9EfNcT1BQVGcZDgxw5QWEjIc8VIow6hfgc56MQD4LX&#10;HeMfyMwUHb4pkRMpZlKIDxPBK4A2iRiJui6I9JhIjflnPgRfE/GRkPM87kfuRgSuQFAd9o8c3a/v&#10;2K/s2N/ReaDrayBu/4duHfuPnzKbwN0Qs0C7uo9ZQbJqtf4WldKqVlp1SjiFIifqBYLmEAdrA02z&#10;6ZRobBaiG6qG22WfTa/cbTH4P40GSMdqSRaMDCgGT4Yka1B12E3aXbrBjQiIRiUUMLgei9Fg6tap&#10;uk/rD8znh7/4MnP789zmjry1la5Woxvr3MqKdOvz/PI6u75J37mTWluXtndK8ysUaFdlgdzcSS+v&#10;Jqrz7PwiX1mmSsuZwjy1sJZNlQgwuPyiXF5KVlfT1QW+uoJUrrYes7iyXb39+eLSanplp1pcSaXn&#10;xIWNNJOlt7/IVdYyW1/m8/Py/Gp6cbOwuEFvfrmwuCrc+VcetbF+Udq+U5RXit/4/WsWgwUoBY4G&#10;gVQHqVvZhXKoTmvrsVusdpVGhSanVCogikK0PHHiRGd3F0qvRr3JZkXNpKB3eqMZ7MtiA0vTI8XT&#10;2+12sw2SqQqt4WcygqxB7lXr9aBvsEVtCMZaMtWjcKozmuAuONKhUqoNIIf6bz50/z3NiqYWA1jb&#10;PgBZo2bPHsAZpFQFcA0OgsEB3UDfWloMjQ2qh/p7pplgkGIHkrFwjB0R4lFBcIvBcS4QSeIjtCOS&#10;Sd0kp+PluAeNn3bFhdK0FPTTsVAKH4cb2Uy4KjhIeYpNUpXScFB2zEvXHNzHEcafYj/ycZejoamo&#10;dC5ETvNsVC5cS/hJuTSYTk9zcVe5OpbliGw2UJ7zilF/Ouut8B4Zd6Sz4TzpyWQDy2kihbtA2RZZ&#10;TIJozDF52klwoXwoXmRveCfdnNPH0Zeco8lk3C0ys7hXKKZHWCbA+ELFvENOuPjYdKo8TgUmSc6T&#10;yk3E/JOsNIGTVzyuTwKhWY5wMPEZOj6DRwfjUTdPj8Tig7FoOJc76wreiEJs4z+e9fp4doaKXnA7&#10;gjw+SRMjYQ9bzcTysod0y0tpLMdGhZg4l8FFkmIjtMwxEh7jCTrLEnzEj7nFDIuzYSJJQxR1hl18&#10;OsEBXpkon+NdMXeQiZAi5iV9mIBxGWrYA27qn464HFF3VMBCCWzKP0VnSTxNuULTYHmRRNRH+cJJ&#10;Msz6XBGfkKUHpm+OBX3ws7yE28/4KIH0RD2Qc+OEC6f9fCqCs16C8YC1+UJjOO4kSLc/NAogi1Gz&#10;wdiokA2zoptlp9P5OETRRMKdLeGJJAidM1ci/IHrEWycF3wz05/4AGf0dAwfp8hJMeEJ+QfDwWFw&#10;t2jwRjw0AGk06L5MgOMGb0b9N4KQRgM3QN9gCzjzOS7QsaGg6wLsoNUVHBemR96GcEqGboC71YZe&#10;Dfimz/LYoEyN4b5LIjmSwIfwwOVEbIiLDaLRC4ErPDFCoSbUS6Phyc7j9o52Ref+ju4D3V873Hr0&#10;UPOxg01gcEePtR6+1waqdMIOwoXGuv//20mN3V3GbtRWAPBSnThUq2XrssI3tgvVrwH4THAKYmxt&#10;ORiUXtUKi0axq2zoOUq0A9kTSo9Bq1PVGhNUHT1GNcqhwD6dEtiHHLD7hB5UUYdgp1MrdLpuvVpx&#10;0qyYvPHqrTvyzpfFypKwtCFySd/ieqJYoda20vkKkakwmcVEoUIW5vj5JXZlI5efp+c2Uvl5YX4d&#10;4mequsQtb5YW18VbXy4sb8s7nxeWtzM7t1JffI4mL9q6nZlfZj7/74XlDXFts3LrTml7J7N5Kz+/&#10;zJeWpFSVlZLM5pcZWuZLK8lUNZ9ZSsjzlWSZmt9cKgAod25Vt0EJFxPL+Sts6sg3HoFcqdUhyKjR&#10;WlYGpVoB/oVSqslkNIGIqRGvIGtaTbAFL7PabJAm9UY9iJhGq0OZXI1Wh4EC8OoG8IG+wTPB+PS6&#10;3ZZW4OCutXWrQbDRfL7wUm+uVczpDVqjyWCxQoBVaLU6k0VnMjz21EN3N6v31aubWrQ1kGkbm7R1&#10;DcpaLEWBFEptR7dvH2pUfez++28ybooSPVnSH0o7JHqG4y4L+HiWHYpLwylmlJBHOW4gzsxy2cu8&#10;+ypZ+DRHnY+xHwi5K4CG5PLsXGEwwLrlIrmQ8khZZyk5JmOXac5bkiYJAR4OEvRJ2DPLhwOsNJUM&#10;ScXiZDoRSofjctad8gfZYDDDhVKOQFJwS7GZsH9WEGMVEuPF6QxPpGNDdD42n3VyiU9jVCxDfRLm&#10;RjlxMMa/fsPhYulLUfG/BmZiEv0JmRkIOoOp5FVGdlPEiFQcFIQZIj6TyfkFNpTL+FK5eJoepyPB&#10;HBGRY7MJKiSRHjYGrofJuJvGhEqaz7HTGE5lJD8TC/FcoiRPRIMxLsakyGuemRgTIzh6OOTmcolI&#10;SvLTEXGugGXSkQSOZWU8k4wnMCwjxGUMk9iwTPvxyAweCQtAZN8M6feRkQAbhzweQX3ifCB3U0GH&#10;mwjQSWY27nHG0WL1w/5JoBuRIscAamkal4jZ6IyYZ+JiLIy7mBQmlxhK8BEpguJDccpbLMR5bjwQ&#10;m5IzUZxzk4yT47z++Gyc9eGMLxCZEqUAzfnipJtg/EFsFiNneTHkDA1BaI1iLrdvVEhGMcrt8t4U&#10;i1SEcoTjU1wqFqHdU74RQog6fIOAQioZGJ6+4PbfCEfHQsHhoPc6HhnHw+PhwBBEVAqbImOg73Bk&#10;OBYY4slpMjzCxifo0Ajhv8HjExw+HvFeFahJSKMR72UKWIaNANrgJQs77k+Qu+Fw5FI56ZHRuj2X&#10;+OggFNA0CswxPkIErvsdHxPh63joGujbeHDy+DHbifbuw01Hug52f+1gM+oLggCH6HbkoTOnAToo&#10;imq7gXE6VK2Gpti1abvsum6TGq0Yj7gG9FGiBlPUfqrsNtdkDQKpFZJp7RQadtqN9G33CYh6iHTd&#10;qMZN3W01qG1GbW1ScjC7TgtaEKpDj9phUTK1GJV6TYcF1YwrDDo0ut6g7frZM323t5jNz1PL65nN&#10;7US6GF/blJbWyNtfFJbW2PUtyKHS3DKzvCEvbTC3vigvohlB0uubEkCwupJY3ZK2bhdK87HV7XK2&#10;Si+t51NZurqWL5fIZD4EO6kCsbyzMr+ZXd9ZWNosLd+uLt5ayMwlC2VJWkkTfGLjTkUupZZvZxM5&#10;sbwkz2/NFRdia58VFzbltS/XNj4XV7bI8ueVi2EcgiVq5rSBQAGu0AS8IFwQNrUGvVKDJrTUI/KY&#10;d4deQYGgqjOiqZA6u2vDF7Sa3r5+LRoMD8kUVdhpTYA504lOBbrTZLZYbYbasATwPsBZrZhqQVUN&#10;oRXcUKnVQQDe7fhm7ekFJ+xUdN97b+/drYr6es3/mBqQTgVoq5FOA8jbBdy+eiWE1rv3wZ+3/l++&#10;+9F/nr3x54s3fvXGhVc+vvLK5aHffTr4l5vjr18ef2145O1hx3vTjrPjs+cm/H+ZHLg47bvodn84&#10;4RyLsucmx25ORm6SwWvOwA13bDAQHvLFHBw74fXf8EYgS47Oxi76ZkcD/IAzciXgdsay5wNeN54Z&#10;xIShWHgWq1ylmIEoewOvDMexmcT8RSY15MSux4rX0AJdcxfZ4kyKvBKfC1YqQ4R8NZKIl/Pvubib&#10;ISqQTL07gU0kwlMM/5eBSV8iOs3LozEXW0lNMakw68FyRb8kBuhgNC2FBSIoUH5e9tPRsCyFZch7&#10;gbGgPwYHWXKWJHxExC/I0aTk4+nBWJwsFyej+BBGxiX+RhCbjFNOmvnbyOgkTd6MRi75Qg4pMS0l&#10;R6NRIl8MpHKz8RBVLYbTqYCAk/k8V5JiCSYg0d542Ac/UaJjSdpLhnCJApCRmYSY4yJ8lEqhJQQj&#10;XDSRogN0IJqIsGliOuzCmDCyvIiLFOIkH3dGHZlyksvzgegMn2NSFQGnPYRESWkmygUSOT7OBSb8&#10;01Qq7iMCTr8zLMajbMQZC0wHvZ6QL8xEozzmwXwBHBK1M4z5w5g3RLtjmIviA97AGMYFYow/FJkk&#10;pAiXjsRJB9AtUyDgc6eKtCgFfZHRVD7OxCaJ6ITAebHIaDRwg4qNkdFRFhuTeQeNuuzeZIkpFpvm&#10;sWkuOkEEhgSgZHQcChUdZWJjUd8NKjIa9w2EnZcEaoKM3JwdPYsFB7Dgdf/sOSZ2k8NGA86LePAa&#10;Gx6MzF6gQzcFcjzs/TTsvRTzX415L4H3kdGBmP8yHbk+7RzvPmjuOqw80d7RfVD5NTQGqwXc7djh&#10;ZkS30zaLruuYVasGhKk7DiIv0ypQv5BaNxGgHmouUKOpJXcLkjIFalKwoOq2bvUJtM48EjcVGpOw&#10;O9YKrjdrUDjdnekIGKdVnQB6okgLLDMoTTqV1aAB3oHZWYwqkx51qUMqZ0V18VplV59Z+82Tqkz8&#10;2u3Pk5u1CTxKc8TGpry4gO3sZBfX+MVVfn07Pb8srGwXiwv84nahtMxXl5KLm9lFNMm4XF7kF9az&#10;a7dz61uF+WVp67PK0kZl8/PSF/9r/taOtP3FwuIKeeef2c1b8hf/mvv8fy8u3c5t/3NuYSM5v5Ja&#10;XE1kF6R1SJ1z4vx2IruULS3JmUpaKMRLy8XcslhaqmZXc3Nrq9T6wtN/vGnpOYVaSNVdIFVGcDWT&#10;qaurS4eyJnIxfW3YfJeiUwNEA3CZDN0KhQG1OajsvT09PX2AKuCUBuzLbLfae3a9DF4BuWy9fRB4&#10;AWroZG8vCB3wCwqwzNLXs9tgCmgz23ugaIxGlcFwQtmtM5k6ddrHnn3mrobuunpNfSMqDU2wVQHg&#10;gHR79nW1tBkAbXX1KtTO0KzZU6+G6NrWqm1u0zbt17Yd1Le169r361rbdfsPGdsPGJtb1bBtbNO0&#10;7te2HzC0HTC2HTI279cdOGRBAtiqQyP2D+ga2nR7mxQNbVrYgdKMbtE1tGga4McdQC/3NKuaDxla&#10;DhkaDmgaD+ubDuka92sa2tUN+zX1+9VNhwx721T72jV725X1h7RNB3X1B9WNh7X1BzUN+1Wth/V7&#10;mztbjmoaD6jrDygb2lV7Wrr2tXR/veFIyxFV82FNXZvintYuYPqe9u57mjubDhob9p+4q/743U2d&#10;e1o6G9qVje2qva3dcFkd7DSp6vdr7mo5vqe9q/mwqv5A9z3wEQ7r6g5r/q35xN371ffA9ceMDUd1&#10;9Yc1+w7A+9G0Hje3HjceVtv2HVO3dhsPdBuP63qPqC2HlfoTWtNxjaXLYDX0ne40mI9rDV16q8rc&#10;q7b06XtPaax9CoPF3HPKYO2zn7zX2n/Geuq07cwZ68l7bafuO/3gw/33f/v0A4/e963v3vvQdx54&#10;5MlvP/7MA48+9a3Hnn74ie9/56nnn33hx08++4NHn3zmhZd/8dPfvvr0iz/95atv/PL3r/3iD6/9&#10;7I+v/eb1t37/xru/ev2tl199/bd/eeuV//rrq3/9229fe/0v7599/d33Xv3739//5MIb77332j/+&#10;8e7582+eff/KjYGPLp67cOnCxMz4+UsfXbpy/tqNCx+ee2dg8PL07PCnn3zgnB2amRm4OfgxzQRj&#10;0ZmZyaux8IzHNTI5cy0cmXQ5Bzyzg7NTA2PDn3hnB0P+iVhodnZyIOAb87hGh0eu+PwT4YhjcnLA&#10;4510ecdcwYkrNy+Mz96Ydtzw+IZnHTdD4SnH7M2Zyct4ZNIzez3qGxZoFxYaDnkGfM7rdHw24LhK&#10;RSaI0FjUdS3kvBLzX4uHrofcl9g4aN3lePAqE71JhwYw/xXv7IwCCHRA2XlQ1QV02x1nurtFbaZ2&#10;q0UNzEJTGwHOAF6Aqt1ACvvI6f4HbXAW8LTbdxcOwvU2nRpeAuMQ7DRKExqB0AnmBZfB9QA1gJdZ&#10;rzYb1DrUIwTVwaE2U00XvIRkCseBa1pQRXipRUEVGKdTd6u7O9BD9J1/+OGp7S+Si1vpteVkIRdZ&#10;Xk1V5sjbt3Mbt2qDsdaFhQUcsmd1Gd/6PDu3zq5tZRaWhbXN1MpWen4lsbSRqa5wS+vJwjy5vCnM&#10;LzKb29L6Zm5pjZ9bL2QLzNZnS/klefWzjfmdMpdPVdYWMvOJVKGYmZPZnLSwXWZyeWmlkCyWsnNC&#10;ZnFJrHCVjcXCZm75znZ1o7Kxc4fe2Pju8/+pN+vArsxWo9lsVdWaNw1GQ9/JfrPdBlDazZVWux0c&#10;DXaMoHYGk7XHDgjrVkISR3VnFnipQU0KyOuMEDNRC6lCpTRaLKirhxWSphkAB1IGEgjuBj9DqUed&#10;QoxWm8lmR5nUYFDp0QUak9Fot3apld9+7OE9rRA5dZBGG5shgUI+BcZ9pWyw8z8vdfXNhoZmNWAO&#10;jtTBwRZtXZO2pU2PzrbqYQeuaWkzNjbpG1sNza0G1NIK2yZdQ6sWoa1FX98MWAQUAgQNTeilDp4A&#10;18DOvkYNMHFPo7qhVQPlnjp4OHognN3XpAL2NbXogLwNLbrmdm1ju66+VVPfoqlvVqMn197G3gb1&#10;PXWquiYNPKqhRb+nXnXX3u69jWo4XtcEbwOOIDrDcbigrkW3pxH96LoW7Z4GRRP8UIjnTcrGNvik&#10;8ExVfbOqrlnZ0Kysh5zerK5vUcFP3At/BhqVdY0KON7UAqBXNjVr9zYodo80tKAugXvruuD2Wlsz&#10;/D7RTkOtNrMOPlqTqgnecyP6JYMLo/43td9tXQMc18OfkMYm+J2jik54OLyZfXWdrfBXpEXT3KJp&#10;Qu9KUd/U3Qx/Odp1DY3wB6mrvqGruQUdb2qFHwTvQbGvvqOpWdHcgobQtbbpGlsUTc1dLa3KA4d0&#10;bW3K9lZVU0NnQ1N3e7vq4AF1e1t3U9PxlrbO5rYTre3w5M6Wls6m5hP1TcdaWzva2joPHVC1tyja&#10;W7pbmjoOtavaW7sOtqta6k8cbOs+0N7d1nL8YHvXsUPaA63drc3HD7V3Hdy9pbV7f1PH4Ta0PdTe&#10;fail8/hB1dH9yiMHFEcPKo4cVMJdhw90Hz/Qfait48j+7sMHFEfau4/CDjztgOLEIeWh9s5jh7uP&#10;H+o+cbj7xIHOEwdOnNh//HjbEfUJ/dG2jq5DHYrDJzTHu5VHursOdymOKhSHO7r2dyoOKVRHFarD&#10;3V0HO2Gn+4iy+1C3+mi3vlPdfVjbdVh74kDHkfYTx9o7vnagcTeZHj9U6+/2zdMn7ZAEuxGwgFYA&#10;qd2qNKte3QPfMiVqZACtM2u79Uq0EjM4mgXkDrUkdBmUnVatyq7XQPwENdN0H7MZNequ4zXGgY6p&#10;ahkTgNVlMWpsJi1chl5qFb3wrUc9RTr1+m7YgQKwgy24ntWoNmpVoDsWs+Kpe/VrSdfqFr+1k87k&#10;Ils72eoCvvFZaXVVqC6xpTVwKNRnLV9lVreLuSpTmBcLc9zadoZLx7NVZnG1kJrjiuvZ7Bx367O5&#10;YjVZWZMXNoqgZmvbuXKV2bkzv7wl3fnnxvYX1a0v85BkqwvS3EJu7Va+uJBeuyXkqsmNO1JuPlld&#10;45Z20vnl8NrthcKisHZrpbKWnru19F8jM32nn9WbNGYL6pBhNEGCNOjQeCyVyYJ62AK8FWokX/AS&#10;wGW2mo1mE8BLZwLt0ncqwfUsGpPJ0tOL2h30kFrRxEYgX/CXHm5HTQeoX4gN6KYGUzOZkPtZrFqj&#10;GQVVgxFOGSx2o61HqYe/HiaN0aI1WY323hNd3f339t/Tqm5oNNWaDrrR961Rt8u1XagBHQAWgCHE&#10;oHrl3gbAB/BI39Ju2NOgbGo1NbUZmttNAK/GFkNTjTJNrfrmNmNzu6WhxYBKM3gZnDI3tBjhxgZE&#10;SUNdo64JuNYI315DQ6O+scmAhK4BoIbYtK/J2NhqqmvQ1TfpAG31zRqgTEOzESAFXonYWnsm3FLf&#10;ghBZ1wxn4Q3A+wTH1O1DuDTsa4BrtPfUK/Y2goIB5pTAqboWzT4AGfJQSN/Kfc3auhZ1XSMiNWAU&#10;QAyk/urDNqpAJ4GADXBNs/aeOmUdcBZ+IQC4Fs09DYikcFk9QpIOrgF272lU7YEfBL/JFu3uLw2e&#10;WY/602gbGlSNjapmCPvwAREWEZfr6gGg8FkQvKA0wsU1tAHR9jUpGlvQPiASCpxtbkYztcC9cHyX&#10;nrW7VC0tsN+9Oyi4Npauu76hs71V09KkbGnRtjSpmxuVbYBItEQGPEQF/5Z3+2bDLY3N3U0tyt3Z&#10;/Vqavpp9Hi2s0dwNKGwBDrYq2lo698O2qaulqautpRt29teQ19YKR44Dy9qbu/a3Kg+2Kfa3dLW3&#10;wNnduzrgRgAiWue7sQPOtrd2HmgDhKkPtQDyThxu7TjS1n2otfNQW9f+5hOH2roPtnYdbu8+2NYF&#10;R4B3R9ph23mwufNwc9fRtu6jbZ1H96NyfH/3sTbF8XbFiXZgn+L4/s4jrceBWbDTeai782B3x0Hg&#10;adexgypgJVx/rF15rLWjA9C5v7PjQNexthNfO4JG0R/f33AEtp1HuvrhK6nstGnUZhWCGrAMMAc7&#10;GtSQiqRst75Mp0DT6sJLO2RYUDA0DRxqTICUCq5nM2iseiUQ0KxFzQgANdhCMWmhwPGapgHp4EaT&#10;dpd3egiweghoCjTmtFZsYDmge7puuwWtUGAxqey6zhsf/j5fwJZWkhzn3lyX02nf0naxMsfMz+H5&#10;pURyjl1akdDwLNRVjVvZSC6tihs7UnVBvPU56heysiGh3rzL7MZtqboo7twqbd/KwWXbtxcqy/zW&#10;v1YLSwkIres7lYW1zOJ6pTBfyC0WFm5VxUKpvJkXi8XKVinCctmVTG5tWZjjqhvb5bXq4tbK3PYC&#10;tbGl/9HvjfZ7LTYL/KMzGoxmg8listisSrVKV5vzA47033tyF2d6k76nr8ditXbUJqeEI9beHntP&#10;n1KLOAV502S1WW22LrQ0qQZ4pzebLb12pU4D2RPUDE1qbrOdUChUOkO3Wmfp6QfGKbV6td50Ao5Z&#10;LHC2Q6XpVGkBc3qz9cHvPLinDZCBOLKvXg1AAcQAoWoUg+882BP66gLp4GB9k76hxdTcZkYMQi4D&#10;6NE3tIKs6RshVLYaagFTD4iErzp8t5F5oX1jA6CqxqPGVjNgC8q+RnAxQz08AfDRijwOkFTXBPiD&#10;I8Y6hMUayxo1Te0GUDBECvSor4yvHgiIcAYiiRAMBY6Du8F7vqtO0dgGTwAMqYARexvQwT0Nqj3o&#10;Q6nrmg174ZM26e+pr8G0WQfXwwMBcLXPC/6oQvhr0gDRgH3oXTXDjSqUyuFXAcwC3MObadDA27u7&#10;Tr2vHn4z8BI9vKFRi36NjTo4C+8WkAp2iXoO1t4h3AWOBlvQNzjYBJ8Ffi58hF32wX49onZdIwAI&#10;eVxDI8AIPqBqF3+NSPrgRsW+BgVwGQpqAkKnkNzBE/btq40waVShnomNqtZmLZqqD25HY4RVjQ2K&#10;Zvhr1KyqrwcqKVsAo/XgXGi5DAAfoBOwiADX3A1oawNWNnahuZqbFO1tqtaW2pqQzQA+OAIoBMyp&#10;W+AlWkcN+NW9v1kBjAOJ2w8oBPw1du0HMjYi/LU2Ht/f0nGgtau16fj+ps6DLYoDjZ2HQAMBi00d&#10;+5s7D7R0wtlDLV2IdC1wQdfh1m4oR/YrD7bAlaCBcPwE2oFrmoFlXUdaO48D/mr7ALijzcjIAH9o&#10;v63z2P6Oo+0dgDYoR+D4/o5j+08A1I61w8VdJ8DdjjQdP9xyAp4CdDvceuS+XmDIcTAyq7rbokad&#10;3VATAViVGo1VQHN7oL4gnYAtg6oDxdXuWp9e1JyKat90tSQLO+B3cBcCWU3ZIGZ+VZv2Pyl1N5nW&#10;lK3LAllV1Wk1wXe2u5ZPVUA08DsAn0ELoRUApwW6nTQZHjqlylFX//l5ZnGeuP1ZYW0dLZ6wup1a&#10;20itbaWW17mVreT6tryxmZ9bgGSaLS3wCyvJ4kKivMyninx2ni+tpBKZ+DrIXZ5b2spUF4rzK/xc&#10;NV9Y5BY+XymuF7f/e2f9n6vLd+aqt5bSq4nM6uLCVi5fTa/upArgcXfyC2u5xXV5bjtfXKM376yv&#10;3y7sfFGt3sq56YTi/kfR5JTAE6MREiJkRjR7B5BLp7NarVotGtauNaKxBGZ7T5cKfr/aYx0KFQDJ&#10;bIP9js5ONA5Bb7T392kMZrR4KRp5BWpmgSd2oHHyqJsJPBlZm80KwbPn5Gm92Waw9ig0iGtwl6Xn&#10;pN5ig4gLBS4w2nusfX1qk+HUt07e3QJpCLhjumsvQMQIXEOEAgo0gIAgxIBb1dVrQa8QX2pfUWRJ&#10;LfASLjA1tALjwNRMcDEKoXAWgcwIX3J4JjwHgmF9a83akM6A99XiKpAOPRBZUtN+w154D5B5m4F6&#10;2nqAHbCv+asLmlpMAF/0cPRm0I21n2u4u15zT30NSXAEAQtopd8LVzYa6xv09S2gh4BjIAtIHKio&#10;BhIoHAEGgbUB4O6p1wA0YX9PA+AS7oJ74WkInbsY3aUbomQDMlb0HJR5jXfXgQwC2lBUh+vhtwQh&#10;F7GsUQW/Fng+kBFe7kIQfhV79yqA1wAjkLXdAsCCsrcOHUEC2FgTN3i3cFctBTc2qZvq1S1gWLVT&#10;TZCLEcvgmcpdwQQBhH0oADXkYi3q2pQHSjC7htpqjYhfTQhwTRB7EbmAVupm2K/1agTqgb4B6WoG&#10;B/BCmIMb0Xoa+zrQ7bWJS1sa4CHKpsbOpvoOoFtt1cfduenRdn+rqg3uRatE7h7sQnG16URr84mm&#10;hqOtoGzNkEA1B1oUB5sUrQ2AMGXN8rpA4r5SvOYOYNmB5lrUBXFDIKvt1PQNQHmoXQHudqRNAQXx&#10;rhVErOtg07Gax6HLQO7QfiuwrOZ07WB5gDzwONg5gY7sVx6HUAxRt73jBFI/uKvja6g9oeUEbNsb&#10;jxzZf7QfDEKD6vthC8nUblBY1J0GNHbqeI9RbUYTvaElltGESLWp3wwKNOwUwimaoA3oBjG2Vr9m&#10;BaLVJhM3apQWlDEVqGYNHqtXmnSAsNo843C9FmStEzTNbIDQ2mnQK9G+TgWKp1crgHEgcV0nDhs0&#10;ANMuu017yqh47w9Pra+SZMJbLPO5Ira6kSvO0XPzXLKAFytUdiFTWWbnNwuFBXZjM1WYZ5dW+eqa&#10;uLzGr97KL64nVzezCyvSrVvpxRX51ufpzZ3y4rqweqtaXCK3vywvbUmf/T/Lt/85t7YpL99aWliW&#10;FtYXljcyyWJ2/k5RqmQ3vpzPViv5JSlTnS8sSkvrq+m5bHXtc3ln/ck/XNfYTpmsZqvdDtalUis1&#10;Bh0aYGBEfT5A3DRANqvFZINcaVFr9LtBEo4c6+zqUsLVCFsWWw/4HngcZE+jxWK2WpQ6fYdSAxlT&#10;qdMZAJFms8pgAGzBzi7gwNFQAoVwCmkXzBts2Gzu0hkUBrPKbFbqjCq9oUujPvPNe++CtFIP0DEB&#10;HeoaDHX18BWFryuqqNqHdkDr0Nlm4AvkL4Bdk6EZ+RpwDShjRi0MbUYIqk1tpuZWXTM6omtqN8N3&#10;vhmCHroX8qO5vtHYWIuW9S1gXqgyC56AfhySKVAqIOOurMER0937dMC4hhbLvjrAmW5PHQRVeA5s&#10;4TL1nn36eyC0tiAFg4fDBWBbyI9Q+IUj8IN0exogk2rq4CHAqRZkoHvhCwwwatTBvXUtJvh0e+HH&#10;QViuBWFIu3vqQbtQwETEbDLsAda0avY06YFl+xrVd9cpdxWyrkGDKg2BLwA14CkUSM0tkLIR/urB&#10;6Rp2DQ62xlorDSTQrzrcIKsFyapX1gO5asJVB8yC3A2lBRWUZFs0e+rAziDw1uor0VnIznBEAYF0&#10;l4xwdl+9Ap65y8omFHJRHdwu42oBtuZrkFubVC0o2Cob67vB19BL4BoKtmiCUgiqcKrp/yyjUZtA&#10;4Ss4Nioa6zqbGpHKQWmurWnb0ohWhoQCFyDYNXa3Nilgpw0UDy0U2VHjlwIl2drFALi2GshA5YBx&#10;KKXCBS3dB1q6DzZD6QSEAeMOtHZCIAVa/Z+dw4A2gFebYvcluN5hUDYIti3AKQUo27H9CnA6wFmN&#10;ZUrAFuwfr+HvCNK0r2DXsR/Z3NG2LsitcBAgCNd/7WDzMZSNa4A73Hbk/l6QN6XdoAK6QZAEBbOh&#10;bbcFikph06jQWsvKDjgIaKu1P3SBi+m6jyH2aUDK0IAqI5BRr0RTvKm7rAZ1DwIWUAw1MqCmUhPE&#10;UjTYHjTNYgbB6ABHg1vsZvCWWhcQg9pm0vXb4CuuNJu0cOPpfpvVqLUalP1m9dPfMm9VvAsrkbXN&#10;7PwG//kXxeU1aWszDalzfY1a3s6urSdufVZaWkusrUu5BX59O1PdSFaX+dXtXKnKrW0VUzm2MC8L&#10;JXllPZ0uZRZWxJVbq0Kenluby84nq5srxc2F0lZ18dZKfjFfWiyUNipSvrByZ0mslpZuzWfmCvkl&#10;rrK6IpXFubWlykph48uF6ST/zSdeM1vNZqtVbzHrLQadxWAwGyB+Wu0WgwmNk9cCnXp7LD1olDvs&#10;g8GhllDIraBoZjMKnj09vX0nuxUqLUR0jdZgsRrMZoilUACFcBcYH+JXTcqgaKxWjcWs1Ou71Bpz&#10;j916uh8dNxjVVrOup0dv74XfbxdcbNbA8e8+/8Tdrbq79+1+t8GqjPCNBZbVJE7besAGYIIMCAVy&#10;aH2zGVV+IZ0xNgKwmjTNbaYmoFItMCKstCFmNR8wI3zsBYkDcBiAUI3NoFoIWOBocAtKZPA9b9GD&#10;l6H6uFYAiqEJfiggAD3HsA/QCTYHYILjrfD1BvrAKeRuqB0D8l0biJUewmYdgAakrwXhuA7MqxHo&#10;qa9rBX4Z9u5DKgeZsaHJ1AAggwJBslED0gdc29uov6sONV/UI4IbgNp76uBdQQqGpKmpA+q1wm8A&#10;RAzUTHkPIAmyORI0tEUMbTEgeiJ06oHjkFsbagIIkgtvFZIsSsEoyEMgRbV1SMpQXRvwCB6OQAau&#10;V4OaCpEOkAouhloe4HZgGRgZCp6oDacF0I8ktDaA5CvvgwL7SP1qPRMhme6ODt51MdgHNUMvm1Vt&#10;LZBSgWVI0xpr2EIrOsLvtkGxe319QxeaVh45Wq0lpCZuu4ADL2uoO4ESKMqktUYJNHuzAkpbC5zt&#10;bmzuQJVxzYr9Lcp2JHcoogLyEOxagI+dbWCFkEbbVAealAcaFYda4EpUTwdo2w/W1vpV2Y9srgMM&#10;7lA7nD0BUDvQ3AF5FqXUdgUQ7Ug7oLADoAbh9EhL1/E25fF2JXAK+AXlxAFEN6DYcaBeO9AQrK2z&#10;4yDQDRiH5K6WWOEgnIXjyq8daj12EDUpHD/QePhg6+FvnblXX+ugi+AFeKrtmGqzswHawNcgb8IR&#10;m0aBOsFB6lSjDm67ORR2tMoT/TaDZneiJG13DwBLeQIFUr3aYqy1FejQHEc2oxqJHmoqVYDHQTJF&#10;0VWr1Co69TrUhgCAsxo0gDadphsxDl6aABcARI3drPzNi/dKievlpUyuxC+vyeUqvbDAJFLx8hxX&#10;Ws3k5ujNnUK6SMyvpwuLcnlRrKIBVfLSaqYyL6xtlisLua07y3OrpVt38os789V1eu3WXGlR2Pli&#10;dWk7/+X/3vj8v1e2b1c375RXN3Nzq5nVnVJ+IbvzeXF+tbL5RaqyVlnYTlVXK9mF9MLmfGW1Ur61&#10;/uArf7P3Paq377YSoBoxa3+fwWIGZ9OZUB9dtV6n06MeIWo94lpP/yngFxS4GIq5167Ua+EySKZ6&#10;gwUx7n+IBvHW2tunN9Q6uEEgBX6ePmXo7VEY4RdkVYEa9vboLBY43qHVaC0WW/9pnd3eBSYMYmw0&#10;mPp79TaTSm/qvf++u1q794BDNYIx7bYYILQhzDXqkODU14QL1ZGBVcHX2LivWdO039oE370WA2rR&#10;aweVMze16VFFUmsNSQ3qlv22JjAmuLEVHAfYp21oQw0XEOvQd77VAGxqaDc3tUMShG84uB6kXUTJ&#10;mjdpkQ2Bi+3X7QGvBO2qNwNqkb6h+jsgi2kvAi5A1tDQZrhnj3ZfnQFwAxqFrkF9WSCHahCb2jT7&#10;gN0QP2suBu8cUIgcpxWl2qZaZd+eJuU9gIkWCJsAMjWk0XsANMj1kPTtA59q0+9thrcEYoUgfg8E&#10;21pEBQgiyQXuQ6oFH2zQNcFBAGgdPAr9bdgDpKvNTdDQoAOwgtYB/hpq7aeoMg7hUgl0A18D5t61&#10;txueDCCDBA24h50GkDLUvIPaXgFYjUCf3bHAYHyQjvd11zUo6msTH+xCbZdWaFuPlmpsqOtCmlZb&#10;DKgZzRoPORedRRSrB1ppIKs2wb1wvB5dAAUegq6vQx6H2hngetA3tMQtHEGwa4dfHVrGu7u5rqsV&#10;NUSglXABZA37jrc2AOZUbY3KdhC6hq7WmscdaFOCxzXXH98PrldfO4IaKMDXug62oaAKWzhSa5Ho&#10;RFVvqA4OCd3BGvVqW8Whpm44Vcun3Si6NnVASoUrd+kG8DrUcvwI8jjF8VaQuxOQPaEcRWkULK/j&#10;xAGItOgyCKe7Tve1Q+BugLbmEweajwHd7uvtQ/Vu2m47yFcNWyfBvFBXNVWfVQ8Is2mVIHEngTU1&#10;otn1GihI3LTdltrIeSCaEU01DgjToIaF2uwgAC8g2m5/NwSy2sgEA5wyqGwG1Zk+G3qp7apFVDXw&#10;QYvmCDkBZtdjNYDZwUGTXmU16sD7LEbNGbvi0rkf3/4is7jI//f/XlxeS25tp+dgeyu9/ll+9Vb2&#10;1p3Swqq4spUuL1Ir6+zyTnJplVm/lS9VmOW1TK7MrG+mUjl6eT1ZnMsVKuzS5iKfjq/fXsxWEhuf&#10;LVVW5/ByXiwvzSaJaELCV6R0bnHu1jIjy0u355jMIluQs3OrYlkqLK/y5aIvvd3z8PdBLs0m08m+&#10;06BjWtRPD03aYbRaIXsqgTtGNFLh5Ol+iJ8ANX2tlbP31GlUN4cwhzyu7/SpvtNnUC2cxWYwou5t&#10;Vluf2oD0zQRO2NtntNkhlir0OqPdbj91ytrTq9LDb9N4Qq2x9PVpLDajrVdrsR1RqjS2fr2939Db&#10;26VH4VdvsX/7icf2HdTes69Wo48UxrynXr9LN3QExVUDxE9gH1gbpCSL6du/+K83X/rNuy//4e2n&#10;f/G337594Y/vX3j653/56WvvvPy7D1569Z0fvPLmS79953s//6/Hf/K3Z175y/O/+dvjz7/xwPO/&#10;euCpPzz80iuPPv/6oz/46+M//k/7A79+4KlX7n/it4/98PVvPfc7zclnTj/94qPf/0P/wz88/fiL&#10;Gttz2lNP2O97Tn/yaes3n9GffMZw6jvq3ofUfU919jzYZX/whPlMt+2b3caHOu33a3oe6zQ92GE8&#10;2Wl46Jj59HHjN44o7z2m7T2o6D+kOnm0q/dg98lDKnP7EVPDYX3rMX3DUWPjUUvTQf2+g6Y98M3c&#10;b9y331x/QLPvgOHudjX8Nva1AdT0+1qh6ICP9S3Ge5p1TQdM9zSg9lagJDhjY5vurr1d4HR727T/&#10;Uaf6ep26sd34H3tPAA2/Xt+xr0X5H3s7vl6vuLux++59nYD1e+o7v15//K6Gzn0t3fXNAKau+mZF&#10;Q5tqX8OJvfUdDcCvJuWevSeam7WQMffWwS3Kfago9jZ2QalrQRyE7d4mxT0NnbCFUgdHWpV7amfR&#10;FvVfUe6FJwMQW9XwzEb4dM2ov8i+hk5EwFY1Wt2xqbu+rgNVz0EmhffQjNpbIaWCxEE5cFDfUH+i&#10;qamzqbmrsfFEXf2Jxqau5qauxoaO9jaQuM52oFUzvL0TIGXNTR376o82t3a1tXa3ohaGTiBXY/2x&#10;pvrju1yDLcRVVBpOAMuggLuhurnGE+Bu+9tQjD2A2iXgbOcRuAWCasuxA+3oyMH9CkS39u6ayp04&#10;1ARsQh53tF15/IAKdSKpVbHVWNZ1oPkI7APdYHuk/cTxg927NgemVqub6z7W1tEFB4F6bZ1fa284&#10;DMkUVfi1AOMOPXjqtEWtBCkDeAHjoPSCMaiBXGiEqVnddcpi1HYet+tUJk13r0lrBynTqtCyL1pI&#10;spA9OyDPono3g0Z54qgJHqJT2AFzOpURSAeZ16RDra6qTqtBZTHAS62l1niKaGjWGPSQTBUGg9Jk&#10;UPX3mDTqDtTUoO4GxoH6oXBqUvVYQIZUD/Z3FOSJyhy2uZ1bQMv6icUKixZmXk1lysTSeqYwn5hb&#10;loUcXVqSC0upVJlb3JrLzSfnN6rF5czyVrGwkFu/XSzMA8TE9TvVzDy3+tny3GZ268u5z//31vrn&#10;S9ufba3viBubW6toRdS5rS+ypXJpYye7uD6/upNZ2Z4rLmTWb62mtyrP/+Fj06kH+3r7wKvUevA1&#10;rVav7e3rA5Dp0Ogo9MGsvXbQOpVOrUVGZtIZTMe7ulFLqqkmZeggWhhhd8fedxKt/Qe51NarM8Nf&#10;FZsBeGexoYWwrD2wY7HZjRaLyWJV6ZDQqUwWoJ6pD+FMa7Vp7TYlRF17j9psVcBPtfeoDObvPPXY&#10;1xsVdUAxCGV1kCUt+xoMKKI2GveiyjjzXtCQRgiGSJrq2jTfe+i7U/nESLQ4lKkOUYVBRpxIkK5k&#10;ZVTmLweKw3zSkZ2bYOaHZPFitHwtyQ6lUxdw+UYCD4urQzI7RjGB0txUlglmVhM7lfE4S80tkWv5&#10;WLIYnBODibST5vxZyUVkblIegsuEueQEE4lK+TGBiEjSMJmcStCh5MIsJ8/StCOxMCHiEaE0xeVm&#10;cGw0nBkVxWtRfpQp3Ugw7/iEK4nyGEF95EuNZ7MXJmN/H43diBHvOqPvOrDJOPnmWOTslHMgTP9j&#10;PHQjGh+Mps5OewZDxIA/dtMbd7OJq/7YJzOOS9OBK9OhUX8YDl6aclyd9l6acQ04PSMBatATGnI6&#10;PxlzDHqCN13+yzOhMWfwg5tj54cnPxmdODcyMeQJfHxz5A//OHdt2n1uePSvH18Z8of+euXm3y7d&#10;/Hjc+eaNkY9Gpz+d9r11bfSDwcl/XB9745PB965PvXll6M9nL//5g8vvXRm5cH3qnfNDb5+/8dbH&#10;1z+6NvHW+etvnrvx9oWbfz376X++/fHb56688d7FNz8eePPs5V/+8e+v/u3sH15//+evvvXBxZuv&#10;/+PCL3/3+tnz1/7yzkdvfvDxxctDf/rrO6/++c0PLlz/+7sff3D+ylsfXHjlP//6p7+/+9pbb/75&#10;zb///b0P33z/o1deff33//m3V//8xp/fevdv777/yh//+qvfvvaXv73/n395+7V/vPunv7398q//&#10;+PIrf/rpq6//8Ke/+v1/vvHLP7z24s9f+cOf/vaTX7/6yu/+/Le/ffjzV/74wou//N3vXvvRj3/9&#10;y1/+8fe/+8sPXvj5yz9+5Sc/+d33n/vZyz/+7U9/8uvvPfnC95/+4U9f/s0Pn//Jj57/6Y9+8NOX&#10;XvjpC8++/MKzP37pBz/54XM/evapHz7x+Pef/u6zL3z/B997/Jnvf++FJx954olvPf7Uw0899u0n&#10;HvnGY9996Mknv/3kA70PfPPMQ9+676H7Tj/wwOlvPXjyW6d77j3de+bB+751xn7mvt77z/SdefiB&#10;R/TdtqO1WjnUp6S9EyXTQ62Ato79TcePth87bbOZ0ZoJKGZaIRWqOnrgq6fs7DVpakvDoM4fqM+H&#10;DgXJXqMOtZCi4QdokDzQDUJorSUBHTSpFadsBtSe8NXcRwpjbaACcM1mgjSKBl0ZakO+TvfbIIFC&#10;0Wq6QU2AcWaDSo/6iKgAkiadGsIpKBswDrQOdkx6db9V8+sf3J+SZja2c+kysbKWmlsQFteYtY38&#10;2ra4dSc7v5ZY2ZQX17jtO6nlTWltW9jcya6tSls7mdJ8Yut2cX45tX4rvXWnBJl041alspzc+XKl&#10;spze/HxxaXN+Zbu4fGslvZCoVBdXN5Op4lzls3wiv1BaLQr5anFBzpaWuDyfWln/xYXLKvN3NEZb&#10;X2+/wWhSa0DLAF56qx14hDqpwVat15oA3lqdDo1+t5rtNnv/Kb3VCtTbzao9J08C1AwWe22Gjx57&#10;/2kDwE5v0pms9l54eRJOdat1GoNJZ4Z7T6MJLBEWjXqztefUvSqDCTmd0QCYM/T0aW09aotVYTB1&#10;640qo91g69XodCe//e270R98iEJAMcQ1CFm1iGe5Zx+qkKoDwNWcDrV1Nnd//xvfdOVJL3CnnJwV&#10;eE+K9eWlsJRxpQivJHrEeCRHJGQxmAkR2YJLjscyJJXixoQZPF0cS2IzhDeSk/0ZnF5Yx1ZSzpgQ&#10;TJXIWwtEYmG2lIznFgfjXLCYmaKTl7ioRyxfiaUHqPAUXrkkUgFOfJ/YGpWEsFy9KuY9ovApnpmV&#10;JZwtXGYqXoGP5Jams9kxjB0SV/wlKZysuhZX2aowQYnxpfmYLA/hOFthA0x8OIpnytwMwXppj1jK&#10;BFmaEHyxdGZWYrgiT88XYxLNpSmimMHlOJ1NU8U0lUtM8wksxdNl2ZuWsDzpE4R4SQ6J8UAmFavk&#10;fHLCnZaYtDwj8pFKPpziLns9vrR8NRj8KBiNFXIzFHN2ZiKcz33I8uMMy82VRijay9BEPh9KiURW&#10;xIsZbwLDZRYrZwNkJC5zEYllk3w0QVIyxiQxiAV8nqLTZHlZFlMRSgzJmViUdVJpKpkiXFE3X+TE&#10;An1t6iolheD9z4YdQl4I83FP3Jeezwa4OMkTqblcXGDhpyRy6RgXi9BRNs1H2ZgLi+ICSwhUNMHE&#10;eSLIUWyGDyXiU1GvXyAn0YTM2BQRGQs5fWjqF+/gzPUoG4hxwRn3oCzGSMGPx2aLBYHgfVjEmROi&#10;shhmSUc5g4m0R04EM8kIy3hYyiMlvHh0MhYay4qR2nL+EyLvi0cnSczBkp5oCHamJT6ARSdpbJLG&#10;fUTQweI+lgwSMScedTCkL+gb93vHGSrmmBwOeCb8nlmHc2zWMe5yTvh9M4NDn046Byenbk7ODgZD&#10;E9H4zM9fee3ofs0xiKi1NtavHWw6erDp2EHww8aOo61HT1ttKG/C10RdW1FBjdZ/ATzVerTV5gqv&#10;DVeAoq3NZwk74GvKjsOa7mNwBFwP3Vgb5GBCBoeCJ5ARzXqk6oKAaTGqLXqF3ayCoNpr0e1Wxllr&#10;zIIt6uZmA91RoZYHvQKCqsWgBcDZTHo4azcbzHoNXGnUqkxG7f029c3zf9ja4KrLkElTGxvZtU1h&#10;cTmzdauwgZZE4Ne2ssUqv32nvPXZwuatwupWrrokr9wq4iK+sF0uVpO3Pl+sLhfmVrILOwvpanrr&#10;s5XF7flb/11e21ld36n+6/+5vbJT3vlsa/VOcml9cefLxbWdtdv/mstXK4tb+fntxfkNOZzMn3zs&#10;ifv6z9isZjSXh8V88lRf38leAByafhLVmqG+uJ1KNA+SyWS29/cBBXVmfZdG2w2GZzV3qpUnlMou&#10;DZqEV2ex9N93XwdqPUXrNqN8arHCBWB5ZnsviJ61vx/kTmsEfQUyGiGrQuZVwV8DSMI9tt4zZ8Dj&#10;OjRapdEEEgdBVWO0HO/WgP2Ze/vue/SRukOoORLgBRRrQn3ZDHvr9bUuEcZ9TaY9Dfr6JlNdo6W+&#10;xQK56aVHHsIWxYCY55eTM7JEFUquCnwHUs4C7RSKRLniTxfjmS1XXvBxC95ycVrMxvJrYwUWz69O&#10;ZZOOBB/If+4oSX+dTcVvrV4JYczqHXp7YyxU8S4uppe2vflKfFEkC2uTSYor57F82SW5+bmsO5uI&#10;8mFsfjNaoeRSJZQvUyk/U0rF8kSEC7vZKJYNiXMpZjkZFeJkZV5coUiZIOYzXD7mIal4JuOKhT9x&#10;+8UFdhaPnHV54oXEJyH8ZtDhTUjvuKLXSP8Amfg4hPtFbgDnh0nGx/OjrDyBRTxCapAkJ7D4lTDl&#10;YKmRWOxaPDHNRGLl7IyU9vP4BMuE80mfQDokhkiLwRQbLaXJEj9GBLiClMjxA85JOoOxSXo85EhV&#10;eTxJ+OlAeTETFAj4ry5TzdBZOlNgUqUEkcalskBnOD6JEzLOF1OMiHNZSSomuQzHZZNsluFzCXku&#10;G+MIKisXVyoAwWBKzBQln4hFZMpHBW56Z7EUQxeTI94ZQqaZbNITC6SXK7GsHOdJqZyC5/vokFjJ&#10;kzKWK4nJEs9LkRDtSxV4MUWIKUoQAmwyVijSkhzj+XChwCUoH0M4RD7AAKESPlYIzsxeFRIBPDYd&#10;8t9MJvyC6MejE0kxipOzNO6QWC+FzwDdeHI2QbsIfJqhZ7HYKFofy3czHBxh6RkCmwwFBsPhwXh4&#10;1Oe8SkRH46FBz8zleGCYQWNR4e/aME95f3f242fe+PCPA9O/+/jaGzfH/npj5JVzF1+9eOVPl67/&#10;5frgf31y6c2B8bcuX33/+sDHw6Mf3hw6e+PmR4NDH1698dGNwSs3BwRu8oXf/KmzWX+01oqK6t1q&#10;raXHEd2aTxxvO/5A/0kLRE5gjVYBsqZXHId0CXoFsmbVKnuMaptebahNIoLaCmrRFc4CxawoZmpQ&#10;dzad0qxF29oEvCq4Ej1Nr0ZyB1yzoKZPuB5SKghaj1WnVXUgHYOHm/WQZ43ga3C7UQVFj25RadXd&#10;QDe4BkhngbxlMwJJ4DazWfvASa1r6I25eWJlXSqU6coCt7gszS1y61u5xVVpdVMuLfJLa/LSBsRJ&#10;aWUVjRhd3yrkS/TGrWJ1SVy7ld68VV7e4pe30ktrzGdfZpbWpJ1/Fra3l1bvZOY2Uksr7PJ6YXFb&#10;qC7NbfyzWlrIrqLlULOl5XRhecmVzD39hw/UkB/NBpNRZ7f1WGw9QDE0uN1o6D910mwDBoG1oenY&#10;+vr79HpIj2hAu8ags588hfptaDSoU67VaunrBZXrVKsBcGqjqffUaUtPLwRVo9VmBie8777d8Ql6&#10;i0WDzt4L+gaKh0hnMthO9lr6+oBuSqPB1NNj6u1Tmy0ai6VLZzDa7ZaefmtfH1Dy3kcfvauhu77Z&#10;1NRqvWefDpQNxO2eOv1eYFyjeV+T5Z56XR3QrdkK+XRvnfaZB+73ZqJTWMqTl8ZpNprIODOsl8/M&#10;JDFXouAVU5OSGJSWvUUhLs07EsSsQIel4nXBz+fnZtjoDItFMkV/keWKZX4tFeExKpdM/7NKshWs&#10;RCUqUpBmw5k4xonTuJfKxmdEbgifCablYYpyCCFXcn4qHeGyRZecnREDn1LZEYmFb8l0Zt4pElPS&#10;/A0h5RCZaWnBV0wORIhhrhCfL0wnJGdpzp9O/t1Lx+aKF1yeC4FwuJC4jHFn/VE8XzgX5UYJT3y+&#10;OsxJMRmLFaueFM/PZ8P5Ep6k6EwyUJD4HEYW4O8WzWUTWD5FpiNsOUkvlpJFOp7h0osZIUtEipn0&#10;UimeYthqKb8kRpMEX07GZfKy28FkWULmbwacyaocTSU8RJBPU8GMDDKD5XLhjITJDFfJx7My6GE0&#10;nYsKlIuMxlKZEBN101QswXnwAJaUwgksxhNcMeWmo+4ElazkvETEwRFZtDJ0KMT45QI57B4ihTCW&#10;CE26R3gxRnHhcHymXKTJTCxCAJAjshQQZH+qyPJyQBTDXCLEij6G9zOcP0Y64rRbBLpJ0XSGIHlf&#10;CJsV4U9Gwk8n/Ol0xB+aCEdnI4Rz0jPkC0/CLaPjl8LhSYx0zTivZHJxWvA7vQM45UykQuHAaFYK&#10;y6BmkQmB8TLELEPOJsUARUxR0XEOn6JjE2R0jKdmAp5LWOS6wE7g0SGOmEhQoImDCWwqKYUOvfjW&#10;gZ9c7vrVyD1PfHDPU2e//t137vru260vnD/88sX/61uvNX3//X1P/q3uqXf3v3ix7YVzzc+ebXn2&#10;/dbvv1/33b81fO8f2uffpjDP0z/7zyOtGjQ0orlW73aw5TjEUijtjUeOH+i8r6e3tnafwqLqRn1B&#10;VGhUqVnT1WMArqEmVBOagxcNt0IZszZEAaBWa0b4qsbNZtSCqSFOaRS9Ji1qVUCJVQVcM2gR4NAw&#10;hloFHCgYqFyPWddT69cG/EJto0YQOi1qXUV9erUQRU3ANaMGPA6O6HUqFbgh0MFistsBKYpvntTO&#10;DL5+Z4tZWhFWNvjtrczqemJ1PQmkW9mQqovC8qq8spkH2C1v5LLziYX1XKrAzm/m5TxXXpHnVyrV&#10;lfT8+lxmTlzZWSmvlTdvry6sLq5+sVRcmYe4Or9Uya7NLczdXtopZav5+Z1icX4hs5CMLyw/9fd3&#10;bWe+ibLjqX6z1WIEYzJbek+eBDuDcAmAM1ot1l4b5FAtWjkBLU7fC+4G2dNsQuMYLF91XgOzq/UI&#10;sUAsBbnTwmmbHcmeGTzWApqKrK23R2XQmXpQ1duuu6n1kExR912TvUdtNCrNJo3Vghb3s9h0Njsa&#10;hmW2akwGSLVGyKp6g+2BB+9qVNY1GRtQjZuxFkWNDa2Wfai6zYRq3JoBbVDMjW3WhhbtTx9+1F+K&#10;RhKpWI7zpahYRvDneEwqBjIEUyjgSYZa5XGZD1SifH4xmuYiBYrMZW7yLmluxZuTZ/lIQJZdBUZM&#10;L4eXKuFkMpIuYVt5XFgfr2bJbHoQl2eKgptcPk9notnML4KpywniUz5/Lb06kqBGs/M3UhSVL8yW&#10;KjMZ5lJmYyxfCsiJUanozRLhhXnP/KKfjwaz5XA5FUpQwUImPpeIpVliXkrPYRMcJSxI8SwxHPSx&#10;mXCEI6eIYKHEzfKCl5gVS6JTpMhsFCtmXVyEz7PxXA4iYSIv+jKpuBjxJEW0dozEOVKZoIQ7WH6U&#10;FyISFSgWsXLVR5ODFCMulzwJPCBJPkm65I85OCkgCSMEHc0DjyJ/Gxol03w4KVwK+6lCyiGwTjLO&#10;5LPRFE+lWK6SDYo0lUqwGS6awLEkHZdIRgyTMsOnWEqIJSspNkNKOSFZTSbkeCLPFRdTAh+KcFgu&#10;zxNsmBBjxbmEOzLN8IFUAZ8KjMC/KDYD5J5JZ1g6T2NcGEAMyI7yIcAuncHZNBsXMQ8+G5VjZIoI&#10;M94IF4wLweuhmaAYw9ggkQhLeSaIz7pwl5iOR3A3zYfFZBxnghjlA6hNO69F45McH/R6hnjWD0fg&#10;pSxH4N8tTk4zzCzPO2KxEYGDfOpj8Gk8MikwLpqcoSB4xsdpbIIlZojoGEtOSQnIx8NY6IZITdHx&#10;YTp0M12IH/j5h03PX7rnsY+//p2z9c9c+PrTZ//twdfrn/+k7plz//fD//iPx99ufOHjf/v2a3d9&#10;963mF87te/bs3U++t+d773/9O2/teeZ99QtnwzH3w8+9cvyA4dh+BWp7be0Cd+vc33gc0IZ687Yd&#10;P22zW9QKu15lBQDpVT161UmzDnVeA9KhKdvQjgn1EQG0KU9a9bBjQ/050GSTcBlgzqIHYCELgx3k&#10;dHplrbUUuRjkTUAhoA3ABxeY0EGNCd2726iqNUBKtei1qs5eiwEu1mq69TqlQa+yQGjVKWBHqejQ&#10;ahUqlUKnUVktqKnhVK/xiQdtU5PvZRf44oK4uJjIFGKQUnN5emElla8yi2up4oIwt8AtbQDFhPWt&#10;RLYYW76Vyi9Kq7cK63fyhYXExufl0jy9dae0tCZ+9t9zCxuFtc+ljVvLlWVucbO8+nlldbm8+WVh&#10;baewA363UhU25b/fnFafPGXvsdjt9t7+np7eXrPNbOmx2dBgqj6wNojZBojSdkCVFbWRGo0WC8Cu&#10;By4wmuGjgmghNhlsNjSySg8UR93Z+s/ca0BNn2iScbSwc1+/0mRUG/Qo0vb2956+F1QR6IacrqfH&#10;DH5X42OtCfVk33336Ww9aKJxNEjL0nfvaVN/T7deD+hUmm3fe+Gx+laUQGu9yYwNLWjn63t1+xqB&#10;dBbY/g/jrHBNU6vyl089Ecpj41FuiqduxP0emQjkBAcjXOT5WSJ3LibNFpPjdPF6Mu4MZC8S3BDH&#10;jzHli7hvii1czRVu0NFQtjqaJjGu4lwuB1Jpr5AWPlvC+Kwnz7ELiZiQdxWjNC3dwNx0kfWLicmE&#10;M1UsjgtkXI7mKllXKkYXJWY+hYE95dMuKRYQ4i4hEcqEiuh4DpOD1EIVr6SILBkul+TljEeQI8sr&#10;bCYxGOGIuVwgxb/rDtPFrFdMvu3F+WrhUzp9OYLh6fQFKukV2QEuM5MozKYFV2F1NpVkqmVXZsnN&#10;M85MaUouuHnKKWbDqRQzX3Ska1Pslot8ZZ5NJeLlXGa5HEsysUySryQCfFSuiMk52cPF2SzPZ7hB&#10;/4yQYfkM48B8co7GkizORatLGTaXYFI4k6GwNJ0ukEKBoZJ4qiyyxQQlhoWcGOFjMS5CyjSRZiMJ&#10;IpqV+QxPJHGuKMWZyCxHJKrZsBCHHTyfGA7OuHGvn3B9OH7FRwaDCXw47JDhygwXJECi+TjEfBr4&#10;TnDJGCXjUcZPSgExT4kQh7kALoR5OS5JQUYIk3yAk+KChFGMJ4w5Uuk4yXpJxpMUPOHACBadSPCe&#10;UHQIIyd51hsOj2LxaUEKRCKjqVQwX4hT5HQ6FZEEP4RQlnIKvM/tvOkJjkJcxSNjDDZBx0bo6Bge&#10;HvU6LwcC11lmNuK/kSAmZcpBBm/I1GSmEt//ow/3Pf1R64tXvv7IPxqe+7T9p0P/9sTZf3/i3a8/&#10;dfZrD/xl3zNnG37wcfMPL+x79t29T3/wf9//p7pnzjY9d679pU8bnnpH+cQbOOX+1lO/6jhgPrFf&#10;eWy/6mg76hGCWksPombTY8f3dzxw6pS11oXtq9SpRBOBwA6KorXRCxBOAWHgbmaN4t5es1ld6+EB&#10;aDOq4UqDqsNmUIHE7bobHAfw7cqdBTWSqmwmsDMgGoqftZZQkDJtDXkgfWqQNSP8IIMaTp3utwLa&#10;TOCMFj2UXZszm3Q2uAsyqgaop7aaNH1206ke3X3mY6Gpf9zZ4Ta35cVV7rPPUW/ezW1xcU1a30kv&#10;bMgLq9zCSrIwx61upjIlfO1OvryQ3P6iXF7IVpbTS1vVfIlb3irxeXJuPb+wtrKyXV1ZX0uX6LX1&#10;9bnV3PL6IrtSEeXC/E5FLGz9+uwFbf83rX29PfCOAbwmA3iZtddugMxsAmzpTRaDvddiNOu0QG6d&#10;Gmys72SfxYraT802i73X3odGUJm61Vodml/XYOs7pTWhqSgBWxoDZM9TejNqD1UDFYGeZ04BywB/&#10;Cp3OCOHXbLWfPA3bGsXsJnsvbNGiCiaTzt4DxdALW2uHWgk2p7HabffepzOatff2792vbGixNbZZ&#10;6pvNEFEbWiCQmupbTHvq9KgvSDO8BLqh+rjWNt1PHvuuP487uWQ0J8wInJ9NeYsMJhedeTqWKkRy&#10;5Zk8xwuV2SLPVeZnMrJbpvG86BUDRDolzgnTdFQoFqM5muQkZjmLpyS6UpTvlHw8ESsy0mIhlsoG&#10;K6QfZyeZCF7kY/Lcp0I4U13wpYvuBEbIc2NpjMnlPmByoRQ+y1cGM/mRWOwcnhlLsM5E7qZY9aeZ&#10;S9JSqLIwziY+Sq7Gl/JuSRjLlGOFxLUAO5ZOjVHE2QBNFkUHK3zo84gVaZhJDYT8XCkzBPGMDTPV&#10;okPkhDQZz2UCaSZdlshyKSxEmYIckFlMIqgkHxVwDj5yWmKSqEJNWCjymRhVTRe2l+gMTeVYeT4d&#10;kEi/xIArzcb8RJpjs9xQwM0V5JhED0eDibJIwG+G55hiMpqWfGwMK6RdshSWGKKc94sCLjOxrBiB&#10;T50UI2lxJuqPJyV/giOTAlvOAt2kkihU02wasm0it1QIk+4IF8tWZD/mjzLRTAECoZMgXckc4cJm&#10;5LRfzhKk4J1bk5JzvCAHChVKzIU5wU+LcTzhi9LeRIbEWT+XiPBSnGLcQhoTUhECKJ0hs0kiEJ1O&#10;ZQlPaMwbmaQToSDmCkRnGD4847rpD49EY5Ne/w0sPg74c/sHPf4hmgPejdCUUxYCkdBwgvWk5AAG&#10;UZRyZAQfHh7hiCkGQxO6EcC4OGDuJhkbwmIomaZ5DxUdTFLTciG0/4fvH/rJ9SM/H7zrqQ/vevy9&#10;f3vivf/rkTfrv3/u4C8HwePqnv/435/4x79/9629z77X9IOLe+HI0+/vfQr07WzdE2/3/vhijHB+&#10;47GfHt9vBGsDdzvchmYe7zjUWusRgpLqiQdOngKWgYX1mjQgbn2QCrVoBeVajZsSLfFX6/bRbwGF&#10;UELqtOk0ADID2ByATKMAm0McBCzqFRYAE8DLiFpIaxVtcARF0VqPNg3kTaAVAhacQh3ikOLZzBqU&#10;Rg3gKxoLOKNZZzWhlAq3wLbXCtDQqlWdWo0CIqrdZtKghRo0Fou+x2L6xr36v7z+XD7t43Px+fVS&#10;OovNLYtSOlJd5Etz8sJicnmtkEhR5ZUcLRELW6XifKa6mlraqOQX5MVblWxV2rqzsrRZvv2vlaWN&#10;hZWd/OLaQnFBWlyrLq1mb/1z4/aXmbWd+exW9vX3Lj/y6BOnTvVrtEq73Wa19Zw8jarYDBZwNzta&#10;18qGmj+08J7NRvvJHkuvVQfIs5gNVmPP6dO9p06qaoso17qJ9IHNaWqTskEyBcu794EH1ajdwFSb&#10;UxfSuLVDpepUK3Ugfn19xr4+NXif2ayD0GrrMfVAXIUfY4KfZIE4fPqUoa9XZTF3Q3S3WYGJX11g&#10;sajMtoe+//ieVgMIGiCsvsVS12xpbLPVcGa6u67W8a3Z3NBqhdLUbmlt1v36qe9ym7yLE2KZlD8t&#10;xgrJGSkWZaVZ0ROS5Xgq5yxxIT43VcbJuXmnzI0wUTeVv0K7PIniTU4Y8LrPsfMDKdybKPmzmVmO&#10;fsuXcK4uXnSkRpNpYmHuHy5xMiVG+dR5X8yZSYbEpXeiXiZXmE4U3UkCEys3BDyWFJ25xaCMS+Xq&#10;dDYZFLAZKhnLsUGOcOdB2eJcPskspCFq4fPzwoaMy2S4IIrlOJmkycWMkA5Pxgm5Go9y7AgR4Iok&#10;PHCc8ORW864E7+MC6ZW8PyPRPBYrl2IZqbRYCJbnvEk0v26gAPxNuNPlSYh8GWEmkUTtFcnU7MJS&#10;PJ90Z3Pc9k48nXaIaWGtOsvh43SKncvNEhEsn+VLyU9ds74ETWcTI/EokxOEsuQgAtk5mS1JbJ4v&#10;rJTIjMgmKeAgnWGT5QQgEuOjiQxHp1kgTq6aJEVSShJchhVSZLLAJ+cyIFwYCOBymRWjIdqbLDLO&#10;iGMyOEUnoyPeqQgbYNOxQfdwCHMHE4Qj4pKKgp+NhlnwNSoiYiEqEBHifsKHJeJ+KhDjI0EmEEtE&#10;XfHZMdIfS2A+whuRIsAIjJiVUtFgdCqIO8lEeNJ5w+kdZBPBSGw2EptIZ2Nu7/V4dIyhpuPREZ51&#10;SpKXJKZpyiUJAZZ2ZFORbCZMYKM8Pi0ybpFxyJyLh+iKoVo2DhvhsCGeGCPjQxI7K9EONj6WomdT&#10;81TTjz7Y+/TH9zx9/j8eeafppavNP7rc8OKnd333/bofXPjaN1+DHHrwZ9caf3j+3x578z8e/8fd&#10;T7xz12Nv1T/7QfMLF+ue/MD0/LkINnvyWy8ea9Md36863Np9dL/ia4dajh9uQ/Vuh5o7DjYeutfe&#10;AyADtIGI1Xyta7cBAV4iwOmUaLlSdSdgC6CGGj01cBYtMg/8Qk5Xm0kciZgZgieCmsWgsBjRgASr&#10;sUYx1FygMRmUNYqBfNVYBuBDlXHoMqOuG66xWxHa0CnUcqrpQS9Ro6pRC1AzWoAdIIZGLZQeu9li&#10;1dhNaptB+dA3zOfP/jqfc/3ri+zKRmJ7B4gmbW4LK+vplRV2+3ausshv3ClkiuTG7cLcYnpzp7R+&#10;K7Ownl7frqTz9OZnldxy9vaXcwsr+eXN0ubtzdw8t7G9unlrbmWreuufC+Lc0q8ufND7zYd0EB6t&#10;Zo2h1k/NoEcT7RrQgARAGGALdqAA6WALLgpoAzszoL5pqPoM/M7UA+zpAduCg0C0E0qlAZSt1oYA&#10;vFMbjeZeu6WvR2s29p45DfETIGUECJrBAPsAW0A6c0+/sbcftE5vNasBnT09llMnoYC1aWx22Brt&#10;VtvJkya7HckwWKFF//Dzz96NhiWhJtFaXRuSNdQ1pAliqXVPg6G+GZ2qb7HVt5rqm1Q/eOxRd4Ya&#10;J4RpKTMWZjxs3pGVp/3lsZToFyrXmeT0YmWampvMyWFh7irGTmf4IL18RYzFMzlfvjzLhqniQqBK&#10;BhPJcI7DsixZXi78780Yl46Wk+l1GeflWCVBSfIEQccyGJPODoJMyRkhm4xLmFgsByG75bl4NsVU&#10;8Ewl681JXNIfT0ixAk4IcWdKjuXo3GLZWco4EqQDhHypMsMSU+kys5B8w4dNlSqRDH/Bz/kL/Ayd&#10;+P2Iz51MfILJf3dHo6X0JSx5HcfH5Ox1Nu8R2BtSfiTBx1PSSCLtFoVgLjMpZT1MfIwTg7kUnmT8&#10;mVJUprg0H6oWMJlKlFKp9QU8RYZSfHF7ns+SkSS4WzbAETGQuALjocNUhpVz7GDAQclx0MOYGEuX&#10;ObqcDCbickkgsjItkUySJDKoaTWeYeMSyea4mMQFqTBbTAbTQpQLU1khJrNEWuDmC/EEERFZdqEy&#10;FHRM4TG2UhxwOSeiYVymnXTcEffHhNhkyBvhwoRMuaJOLo0lMlRcCop5nsmRhBim5DAnRZG2JkIM&#10;CzYZYIUIyThxOSrnQE+DvBSU5XBC8BXKlCiGcMabSYUxbDKOjSdTQZyYCQeHed4Vw2ew+FRSCsSi&#10;o+HQcByfxLFJhnYLvBePT0AyFUHZsDEmPp0Ug2HfAINPktFRMjos4pPx4I1I5AZHTeLBm1BkfIYO&#10;3RSjowHe1fDy2X1PX2x9efjuJ8/f/fT51pdv7n3u07ufPrfvhfNff+a9u5/5qOnFT+pfOAeytu/Z&#10;swd/cvmeJ9/d9/QH9d//qOmZj6wvfRLDHJZT3zux33AU0NauOH5Q9bXDrbWx+8C4lhNHmo/e19ML&#10;RNtNo7tbm16hVxxD9NHUJuaFSKhGy/FB5ELValo0/weACdIlZFIL6rehN2q6gWU1HQM167aaYKuE&#10;rdUEFqYAlqEbkcchdwPY2U06eAja1vYBZHAKmZniGMBud44Q1Bxh0evgx4HTmfRgbeBuVgt8kSHs&#10;6Yx6tV4PjqLv69E9+9TpiP8ylQpV1+R8BQ1IKCwVkyWxtFYQivzcRgEHEVnNZxcKlfVicblcXC4s&#10;bM2LRXFhY44tiZufLS1vVLduzW9tr5XK8u3PdzZv55durXiT7FMv/8b+7fst4Fg9NjNAtqemaajD&#10;McDLDHESgAUhVG8x2Ppt1j6byWa29NpQbrWZeyGZ1nrAAbkAPahSrAdCKNiZGVys58z9eqtNqdcD&#10;yLQma/+98NIKRVVbIaFGMWu3Fs09orfYTPY+S+9JpcGs0oMDm2xnTmssdo3FBhTTWm16ey8Uldnc&#10;rTcq4eFWs+XUaaVWqzl933+gmS3A2gBqxj0AuFobQl2z9Z46tFOjnmkvMjjkbj/89rd8OcwvsFhe&#10;iuYlTi548mQgUzjnmvndubP/+ODsf57/B03hwWyQLBWYZNKbJuJibpL3RJNcJMlNkj6skJrIRXwM&#10;F57Lu2WMzs4RO/kYwweyRWGrgMtVT57hysWRRCqcp7xM/jwVptPpAb46IzNeqXyFFX0y93FiYaaQ&#10;9CeXrsvFWSk+GipciZNuBjtH5P1ZHq8uORZWg2lqKrscWdmM5VLXE5XkRuVdLuNaWBJL3ASTwhZy&#10;ZCF5KRyisrxPEi6FQplyAi9kIhKVX8s5GDYqRcR8IZhJMGmSreYjEi3NSUQpFQXIVpNYhmdSJFfM&#10;MoVEMs8Ia4tAIrokZ9YX+LIYyWXk9fmYQHlSTHKhiGUSblFMzaVGw0GPQGNp8XIwGJJ4IpX6aNYT&#10;TwkeIeGgKSKfmUnITixC56UpFt4AHZJZN41FZTIocZiAY0k+mOTJ2poyZJqjkxxflBNZjpSJzFw2&#10;nadoMZYs8wHC5Yo7k1kqhDk9kdl0kXXFHBTjSWfxOD6bSIYSKZzkgvCfMZfHSNqTSMWJRJgS/Bx8&#10;5GQsxvnhgbHYjJCmmFQ8RjnZVFzMUlHGncjGRSmMMx4xFxt1XJv1jlF8OEx6Hd5Bhp2N41NTM58k&#10;Ev5YbNIfHGYTPopxMLRL5H0UMY3HJiXeJ3AeSfDl5BCJTyUFH0dMYoGBvORL8U7AnMDMCPQMHR0T&#10;sKk050jT01HZV/fDfzS9eO34r6frf/DpPc9e2PvMhb3PX9z37EcHfnHj+B9G/uN7H9Q/f+6uZ9//&#10;98febv/xpSO/uLrv6bN3Pf6PPd97/+7H/2H90UUcc1pPPnW8XX98vxqNcwC6QSwFdwNxg3K46dg3&#10;T/WjpgOQL5MO7AxlT73SVEumUAB2JjTJeHe/WY+mAEHzf6h7zNpd80L9P0y6PqsRDqLmUR0aldVj&#10;0sBZKHbQtJqjQQHpg1NwjU7bhfroohq0msoZNKf7LUA3m1mrU3f195hP9gLJOgF2BojJEE2NENiU&#10;ZpseGAdc0+uUFovObNED5moT32otVl1vn+Eb95n/+PvnixlXqRj74vPc1pawsEDcupMpLSc2djJy&#10;Jo6me1vPrm2lFpfB8pLLO7lkCbvz2crCnHjrs/LqrcrmFrezs1pdEedXslja95dPr/c/+R21xWSy&#10;G8x2i6UHzfr9Pwu1gHNZgTsm5Jao4sze3wNKBfs2GwAIrQZvhPBYW2reZOvVGi0gcSB0kEx1eqNa&#10;ozt8/ITaCAHTYO7tBWyhzmsWe5dK3XvqXtQwajCDzUHANNl7zX1onDwaPdrT03vyJFyMepCYzJ1a&#10;vbG/r+f++9QWNFOIoccOF/Q/8ICuxwZ/bXQmvdJo/c7Tj9/VrLp7nxXhrB4kzry3AVKq5W40ctOy&#10;r9aYsK/Zsg/N/NHT1m74zRPfoVdS0xTJFcRoReKK6+4iM8bnvv+3D1/4/e8/dDp+ee7SL371xyE5&#10;HKiszZYW3ZlcJL14TeZdQjm8sH6dDw0Vtie3Vq44qenqHX85cwHL8//fL7x0zp1diu+Ur0SS0/lE&#10;oly5TmXCeY5eWL3B0PFicjKz48jxXCHvL6TC2XikWHJlWD5XpCpzgYyXSRVePHf+4u9exjM5LBtN&#10;F1PhSpJOu/FSJrmZiwoYtySlV9lokg5XhWxZnGEZvCyEkvyVsAfLYIEEecnvY7O0i+fG8AhX4MZZ&#10;YYrwxeXUMIW7GHKKE4ZpSNPcJYydjIdmEsLNRGEyFnJJ6TFWmmbIm2zKLcvRQj6SrzoFMloqEKXq&#10;lYB7jGX4cmGaiF+LxsSiPBR0uaQEXxCnqXiQpfEMPRSJ4ClaKKYiIpGtQpqm6CSVzgtcXuLTpFRO&#10;YIlwOhtJFXiMj2dKAg6ZFCJyFs9WU2yayc3nchXRhzmSlVQ6Q/FJorxeEjKEFw+ky0KAg4Dpk4qJ&#10;GSzkiXvJXAKtHUH6hIJMyjSb5uRKikyRWAqjZMyLeWeIUEQkyRwfSzG4jAlZIl3kSSEgZdlMgWOS&#10;sXSJSkHwT/gzOUJKRmP4VDqHxbGZeGxcFPyR2PiM41JS9Mfx8TgxkkxHSNpJEoMQSxO8iyNnZdFL&#10;4FMotLJOipyCiM/jMzH/QIIcJ6NDRHiYjU+GPQMBx6dcZIQNjcQ918ai0/Uv/uU/nvjw3588+x9P&#10;ndv73Q8P/Wqi6WeX/u3xt+9+6vzXnnzroXc8H01HvntlCpB396Nv3vXEO//+8BsNL5zf/6OLjc+d&#10;Mz53NhacNvU/fKRVj2Z8a1NC+Vpt1pHO3XK05cQ3T5+E7AnJFBhkUnfaIYrWatyAdxBRkc1p4DiS&#10;O3hp16NBWlYDSqN9VgNADYpe1QXYMddmc0OCVmMZanOA600oY4KgWRDI0MV2AJNJC8YH3+5T8Ag1&#10;6heCDA6OG7QWyJ56MD5Nf48JcGE2o3H1FivEOKNS1YlGlJuAcRYjvFuIsXAKkrLVYLRobXZ9T4/6&#10;e0+duXLp74LgL8+z5QVhfiWTqoqr22Uuwy1sFrLz0vxmZmGtmirI5Uo+mSOrm/OponT7syqXL2VX&#10;l8tbn8F/lG6Gf+ynLyntNrREgs1y8nSPxqgHMIGFAddA1iBawtbWY+07abf32kwgkIBZO6rmt1rt&#10;cNnuxT0n+239fQA1vRm1ePadPgPBc7cXCKTRk/fdp7FaVCaLvgcyaZ8d/sb09qCOcoAqO+rOBvqG&#10;hmRZ4Czq4WHrP2WBD2mxG2y23jP3gaxpbD1Ks8XU36+z9Rh6+9VWW7cRzYNksKLQClH6G48/dner&#10;dk+9HbIn6uDWiLZ7Gky7ylZrKjXXt9oa2m17683NLYafPPqYI4/fJFmXVJiW+Ak5N5UWB8i559+4&#10;8uHQlREpfTGffPLpP1/Fhv2p1KwkuNMyJZcGE1GvIIRy8mAihBVWPRUyIlBsuRCsskJpkf2sTMhy&#10;rCpL64m4IHtzRLKawuQ0WaEwURoiA5ECFywUfJlYsbrgSolRGfMnS44CwaYTnmzGL4cH5dx9b1x+&#10;508/m06VnEmcy2VvZiuhJD0rV6LzS7MkdpNLyzu3nbJ4LbmQqBZvYnlnbm5WSL7rotypwiSffuWy&#10;A5gxQOdv4CxbzA7xVZcgitXlkUQSLWeVKzvEJD+X9eQqQYkVyxl/JhVKM+F8PpRJcDkmVsjiOY6d&#10;T+VvrbNZisuL8gb8FxUjsmz19ryQw30cXpzjcQkjUnRpLuWhI1GZIFNUgAqRaVauJv0incmJdF6O&#10;pqhkNUOmE/EUxeTFmMzzOSYospM4oIdwJPA4F6eLIp7hQlQYz6eJnBDk49xcmS9IMYFg8okIF5yK&#10;+aksNxlxD/tm2CwbYmIBMiiWQc+wMOPh0hQlhrh0VMiRuBAWU1EhFWASTiEd53iI4D6G99JcICGH&#10;k1lMSocozpctEBzjT2fJfAFPp0OpVFiQAxg5I6eCBDPrDQwKUoBmXTMzl0jS4XRdn579lOXcFAN0&#10;m0xKeDw2FY2M0JSDoRzR0GhKChHhcSI+5fUPOR1XBHqWJyGc3oyFhxl8Ou6/IdEzadaFea7d9M80&#10;//i9u79/sfnH1/b/YuzuZ87X//BS3fMX9jz14f6fDxz4yc37fn1hLh+c/1+M5j/fr/ve+f0vX9zz&#10;vffuefr9+uc+aPrBeePzH/B8zNL/6JE2DcTSo62KY+0KcLfOXcAdRHMEH3/wzEkIm5BGgWhgcSbl&#10;8d4a3WpzvSGcoTHzBi0gbxd28NKoQbEUtAtoZTOCx6EOIhBF7WZ1v11n0kKMRf1FgHG7dWomNGIB&#10;IQw4CPEWTVQJbEJzVaI822c3gcTBWaNOBQXSqB7uAq4ZVSArAEHUr8uqh/Tb0wsqBbiA6AbIQ9MO&#10;GeCxVtSKaIHYaAEI6vp6dU8+9eDv//iTTy+/F4pOMnJsZTObm0+u7uSL1ezqdnplPb+8IaxsFQrz&#10;7K078+V5eelWHs9IjpjrnSufPPr9p+574EGAi8Wmt/Zb7X09PX1WM2rrNYO77RaT3Wrv74PAiDrl&#10;9lhtPRYrgp3N3Id6hwCeIIcC4CywbzJYe+21+d1Q7zY4BV5nsvd0aTSWk6eASvDuTf2o3q3vzH0g&#10;qzqzGT6MwmACFwO017qwoeBpBsDZetU6NDuIGpTx5BlDTx/gDEwNfu/mk6eBdLreXmNvf6cOXp6y&#10;nz6pNpsfePyRu5vU+xrtTe09qOdHkw0wB1BrbPtqW99iBbrVNZua23pbmgy/ffJpfk0Kp4hEVfIW&#10;eaYkkmUWWyg899cPzo+czxR4xyr5k9+duxm8eDHkfeTZ5/qfePSPf/nzOD/pyeR+8Pp7vd+57+Gn&#10;vncTH7zJUt/9yS8efObRn/zsd1PF9McXzruLi/iX66/88cPz4dlgKvnkbz954/oHV73cs39881s/&#10;fe67L/7k3bEr0eLiD66EfvL2e9999e8/f+v1MbH8zPsTj/z0pSd+8ZvvvHru3b+8Op5eGuASUSk9&#10;LFdCAinMbzLrW1GWcAuV5PpSKCXMZiuF9WSIFsK5lJylZmkGoiWdZS573ZSEUYWcT2KzFSGYlMNi&#10;JFNN+yWOyYniXJbIkFIWo/IJMk3n56V4SgozQaIqRXMSIeHcXIUsiERRIpfm2JIMzsisruFJ2pUQ&#10;EisrmMzcjGORpDgc9g/HMGC3g2VcSYEqJEewSDgnzjL0NMdjSdaXSk3TFJaVg9kslhGyq3MhCXyN&#10;imQEv8zIFQkvyjEuLJcFtprhRCy7kMsvZuQskZrP5KpiqsiX17L5MuMn/EKB4fmQn3CLOcIdnfFF&#10;pgUpiLEeQfImMzjFBmKUg8/FCTmULbJsmo5TXl6IkHKElQN0wh+mvEKOJUWM5MOgk2KaISh3iArg&#10;iXiE9DFi3BOeiRBBnAvjnM/hvcHyHpJxDQ1+BJcxtN/pugGwIxmn1zeQTEVwchbHJyTRL/FegXYK&#10;rEfkvFR8MhYZJ7ApnnZQ8Qk8NCQwDg5DCwBKrENmnGxkyC1EWn/24de/f77hpWvAuHueO1//4qWD&#10;L1/992c+2PuDcyd+O3L8ufdf+2j4n7d5dz5w+DeXW350bu/3zu753rvtL0F6/fDky+dxKmToefTY&#10;fu2xNsUxNBOc4it3A7Shqrf24yftZqCbVYfsDLa67iO1HTSwFIi2230XvYSkaajVzWlVtd5qqAsb&#10;6rJrQlO5/Q/dtH1WPRQIobvtoVZTbYuaCxC/4Hpgoh1Cbm0M6W4Dwsle8BN9zenUFovi9L3me++3&#10;fefx+7/z2P1PPv3wmft6QFlMJk1vn7Wn12yEh5jATzQ98LYtBiO4nlkHX+czp3uNQFv46f3Wvn4I&#10;fIZ7z5h/+cun3z77Xy7vQDA2VVmhCCmcWWCoZFQsRQrLois2C6Hgunfk3MTgD//wx+8+/6zx9Elt&#10;j0ENEO+FJ/TY+noBwL39fSpQzpM9ar2mlkMtWpOx98wpgw3QZYYMeuYMGtr7zUce7f3GN04/8M2T&#10;999v7EHtA1ZIi2bzvQ98o/fUaeAxKBs81H7qlO3kSUidWlC+k6eBcae/9U2N0Wy09WmMFmvfKWvf&#10;adiCmgJhe06due+b3wauQbH1n+47c7/tzGlDDxpxpe/t673/vv4HvqG1w36P6WQ/+FrfN+6Hl10m&#10;g8FmtZw8+e0nvlPfbrhrL/I1kLUazux37zPsbTbdXY8q3ZDHNduRxzVamlq0Lz/22BgfuR4hXFlx&#10;MkNOSZXRBH0Zq5z5xQdvXXxnmkxdSklP/eCti/7hF/46eHHMfTbgMN33i3PTH/51BPv+7/78X1fe&#10;HwuyQxnp+6+fe+WNtz9wDcw4Iu47X/7p9696BNn/z/X7vvPyufEPI8X0Mz977xP31f86N/Lcz38x&#10;6B/76Kr3weeeBpX+483gIz986fzFDy9MXfp4YuCF37x6bur8tcnp/seev/jWT6LplL+Ix7Oh7Da4&#10;NiWWJeGzRTrlwfLF3HaVKdLEnDS3k6ZymUilkCxL45QUSjFcThqIMQSqxioOExS4Wyi/4E/JXLUy&#10;KhajuaQzWXDK5WAm4S4sOXlumk+4yosunmSXlr25klfgg4VKuFSMFqTAXCVayDLVMre5Q1bSoXIu&#10;/dlOUKKnGTa9XIiK9BSJ5RYLRJqLZDmxIAVTLC4RhcViVAhJBVaspoSskC0lEkVZzAuZMtIxMY+L&#10;BZ6QYik5kihwVCKYLbBEVmaFGMRSsZLk5VgsyRSWc7EEHk7SbBJzxLxsjgW0jQUcVJJyhGavOMYj&#10;fNzLhMf90146OB3zzMbcsUQ0QPn8tGeGikxHnLFEJJrAAF6RuDuCeQMxRzyBxA2X4mIG/g54CTZQ&#10;rApxcprlvdlCFCOmpGRQlP1xYhbcDaeAZSP5DBBqiCZnAGEc5Qz7byQFB1qzn3FmUmGJd3PkNIfP&#10;yGJAZJxJzktExznGQUTHqMhoknaLpAMLDfHEtMy5seDADOM5/urVuh9d3vvClaYXL+/74SdHfjP+&#10;QTz9bkS4gFOOYvUTGr/iJ7YW6X9+Rp8l8daXLzR8/6O9z7zX/IPz+39y9Tu/vx6OurssDx9r0xxp&#10;VRxvV9XcrbnjYPOJQ62oHDnYcaYP4pC616TabUMAQetDbELzWdaIpgLMAZVgv8eoPGUzwEvEMtRb&#10;DekbgAw8Do7YzRrUR6TWzwMOQiytNSx8xTjEPpMGCgidGSVWncWgOtlrMpmUcAEo3qk+07NPP/y3&#10;v/7GGxie9d1gxYA7MMRmoq7wzO///HtwKJA4MD7A3OlTPQY9WsUYMGcFRFr0BqREGrNF33fShkTP&#10;ZrD3mOy9pr5es8mmt/Vq73vozNMvPPL8j5556ecvvvjzHz7z0rMv/fKlbz72yCNPPmY83W+FhHwK&#10;btAZwZIsxp7TJ609ZoPVYAbs9veillALmJjBBr+oPnvPqX69FfXINVis/f32J5+8/62///jToY+u&#10;jVy+Pjt4afCTV/7ypydffNF2332nHnzAYrfrQb7MECb7733gARA5LaoytALmTt73gMneh/rl2lDV&#10;m/3MfZAodbUpxeFl75kz9nvPKEDEenrhk9hPnjH39KN5QSCNW23WU2cMfX0K1Aukx9B30nrmPtOp&#10;k2qbHU3PawTv60Nx1ai3fuMbe1r09+yzN7X137VPv7fJsqfRene9qa7Vek+9bU+j+Z46iKv2+mZb&#10;XaO9tUX700ee8qYJryz708XIfE7Or4YKoiM3/+N3b3w6fDUipP54/drPn/05VqIms1JcqHjmEz/8&#10;1QefDL5xwRd684133exscqEaXc6++Ld3Z2aGiaK/XChzX3zx+7+8lki534qNP/T4jz688OdghfvZ&#10;b/5yAR977OmfX41exjMRFz3/s7PDN29++uMBz4OPfRMTueG09MPfvz4c8E/L+KRctD/3l3ff/t1N&#10;Kj8oMgEh+WFmzSsxVGVuYn49mCZHcxXpszvjZPwqW5W2dy6TqUk5T5eSl2KiS8oTmfSfh93BJA/Y&#10;uIbaaqVZIeeSpVg2MyXko3KCKGadPBPP0uFyyc3iqTk+XMz4OEKcS0ckLsSG+LkcU5JAgphSRljM&#10;iVU5vb2aKwqZQqKyURKKYlDmsotJNoW7GTxZTbNZPpAg8xURbvfzeKqaCaAB8zSRT/kSbHo+Gxe5&#10;mMwmKulgJhlP0jE5EZBoUsB9SYiOqEXVzdERIR5NC0Q1F+HC4UIqMZ+bwkLxfDpTTQVZTKykoyIx&#10;EfGj0Qh8eNQ3li5yfmBZzAkxMyFHGUi9JQ7+nCeTcTFLSil/vkAKKQzDHbwQEuUIx3nFVDwtBMQU&#10;ls/iYGfJVHxhQUywXobyFoBu2Lgg+jK5aDQ2JYp+f2jE4b5JUtMJdnbWcy2MT/rCg57AEC8GSNoX&#10;DNxIgN9RqJIuyfsSuCPovk7hM0QM3uOgzHpC7oGgeyAeGcdDo2R4jIeIGro+GJi865m37/nBxfaf&#10;DR16ZeKeFy40P/thZUeuLselnHNhQ6gu4OVqaHst/r+3onML/vsvubp+P9Twwod3PfXufzz+9vf+&#10;NMCQwSOmh480KY+2KSGZQvnagRY0HXBb03FwtyNtHaf7bGbEL9R9F9hk1XSDsqFcadLUmkqVFo0S&#10;0mgvZMDaQTRWAQ1FUJohz+rU/Va9HY2TRyCzGhG8kLWhCxTAOEBYTdC0vSa9tWZzUCCTnu63AeOM&#10;2k67VfnoI72//uWTszPnEvzMfDW6tpkol8Lbd6SNFeaLLzPlRSa9wL1/6aOHH38YUGMzae0ogYK7&#10;WGsTO2pRB7J+W0+fxWjRgtOghT17rVa7BdIrOtVnBWRZ0TQcBuDdqdM9NhsaJWqDdNlrg2IBHlqM&#10;ZitQwg7PAZ/UAXltptP39ved6YVTAFTQLlA2s9XcrQM9NJtP2U+dBpOyvPX3XzujE/Obc7mdtfLy&#10;RnahOre6hRVLdLb4/pj3vTHnN1782elHnzKhjrsQS+0aQA48xd6jNpgVWtA3yLz9vafvU+qMWqsd&#10;uGY/fdrc3w9qBhf0nLoXPo/lZJ+pB3VzA/AB3aynT3Vq9HAxxFLUHaSv19jXr7bYIJZq7XZjPzI4&#10;wJ8OfoTN9uj3ntjTqqtrskPZ22Tb12zf2/xVON3XZKlrsTW0griZ65v7AHD727S/eOrJeA6PFORo&#10;ORGaS0WZgjPDRavZH7z20eM/eu7lX/z65Vd+SorsjBR/3+1/6mevPfKrl86cefKdC69NssRLv3/z&#10;x6/+atjpmsjxb4y4Hn/xtb9ffNNPcJ/c2v7Wb9+46XM++9Z7v3rzk5///e2zbsfv/3H+vQT+/Atv&#10;XAgH3BLj5Nae+3j6nXfeevaC46Vf/zwu5y6kSg898bI7lZ5OMfj84rdevfTx+7+JFxc8WT4kCzeK&#10;q1iOIXKp6NYGlYvji0uVf91i8pwnn8ttVyIS4yrl5Arl5qIQA6Uie8PvYApROp8YwWNcmYmm0ZDS&#10;4pwczKfwDF1aywSzMpPDqbIYkqnknBwrpjwiKy7ksWI2LjP51Wq4hDqF8Gur8WLaL3Ps+gZRykRy&#10;SXJ9g8zwoXyOXayOBBwDGIGlEk4sOkFgTDE/xrLTJI1npUmOCYtiQBZGSZJMsmw+SeZErpSOZvl4&#10;kmBzcIpLyBSRTfgTeCJL0xmJSWPFpaxUlphElEyRhaVMMk2IBaY8L4GS8jKTKVAh2ifmGMDTqPM6&#10;L4ajbMATc8gZnBSCEdLNS6iLHLAMrC1MegkxGOaDLswVl6MxiZgNTgXpMARhkg3SMhZn/LgYTVYT&#10;nuikkCMXV5JRbJrivWI6ghHuGDbLCcEp102McsaxWZfnBo3Wunf4g0MM5QCPo7DpdDKcYN0J1pES&#10;/Dzl5unZpATRHxRvmqccLOrcOykxHiIyTscmE7SDIccmYtPNP71w9w8u7Hv+4t4fflL/4pXjv7g5&#10;nkhcDrk/mBmdFuNjtH/QObhc9vx/tmMD1HTzj9+ve/6je55599DPru9/6dNHfnUhFJs9Znhsf4Py&#10;WDvq73akDejW2tnefOLwfgWqgGs9cW9/T6/FCNZmRmsjoEmQUIfe3a4hwKNa1VsPxEnYqWmdXa+y&#10;m2scrNFwl2Ko9QD5mno3lsIpuBfOgtD19xjRBG217r6ANgikPWjcEUBK8dC37K/85rmA/4YoOFeW&#10;0TJXlUJsbo6SRPf6ppiUA7d2pEyeyVWI5Dz/wciNkw8/YrUhZlksYCpGNI0jZF6rXqdX2XoAUnqr&#10;zag3qP9/RP11lBzXubcNGzQ8zTAg2YltScM9zTwkMmPsmO34hBxw0HbghOyY2TFKFvMw9DQzM1ZX&#10;VVc1D0hyknOe533ftb6/v3vX+DnPWrUq1dXVPT0T96Xrt+9771KigTDZCHwYML7xYY1WIZNL1AAy&#10;NFNVLge6oeXCxxUqwKJqaGQQPo0Mcq5qHN5hGGKvHBVD1QaNXINgB/kUdXUo0USoETA7tXpEKdOr&#10;1T/5yUPBwGyazhQ3ywkyTdToDJEnCKxA5umNcqSYTpDYh3OX3jl64a4nv6edOiRVaXbeRKnXoeIA&#10;aKdcBXlTodXDU5BGQdkgjeqmDqC+NoUaqDcmV2omJ0ER4ReTa/UKo1Fm1IKaSTTAMoVielJq1A/B&#10;p1Kpx4BrBp3MMAFpdwD0UKkYUqvveei+bvFoN1fBEqjA2rp5CrZQxRYqgW6gcnAeWRtfzhGoIaKK&#10;hKM//d5jH/ljx+3mzwKx04XweU/2fDr5mb3w4M8/fuXz95zh7OW4y5LM/XXJLv/O0/84dfrzlO/O&#10;Z17721u/u+Sxz3vCL7zz3rPf+9kx69LHNvMX3tzhH//4hV+9GNouH/7Nn1/866tHHnv65MLy0396&#10;5+X333r7/U/eTTieffYHc551c9ZhDsR/+NbJf7zzx9+enP3lS9+PpyMX8tmHHnrUF11eji5F0q67&#10;f/Pu23/6oSsbnY/arIGl5UzcFHdFY2FTIW5JrFuS6VijsepduxTwpTboVZfpK380RkffX1k7Ewo6&#10;Us63lizLIfiqOd+cNS8FHV+4/cdcXlcy8YUnfNEfWA34jjrjl/z+S+H4xxabJRY45QqetlmWk4nX&#10;vdFZ67otnTgRSq6F/WvJ5GIithRwraeS5kRsORo2FwqupAtUK1TMusKOS160yIfJa75gXfck/PCS&#10;9YA9kgmtBd2WoDWa8ttjDlfcG8qHLSFbKBt0xD32kDmLBawRpGCuhMsSWA+GzC74O/vN4bTXnY3Y&#10;g1awvwQZX3ctryU8xSq27FwyeR3RnHfevmgLOx1+09HFi9aQHd7kxNJZR9S55F1fsi8E485Vz+qa&#10;e84cNK97TSuuJWvEaoqCXprNUceq7bIrajV7FpfWzoYzHod7LpKwZwo+t3feF1iiqRBa9sN+Nou5&#10;7M4Lbvf5YGhhdQ31tPh9CwtzXzkdl9yuy6a14y7HubBvHujmsJ4PeNEU+oB7NuxbsJvPeJ2zQDfb&#10;2nGf8xIKp2sn3Nbz1rXj5uWjHutZx/rx105/0PbY31seRcUEwXMf33Df31seep395Lvsx98RPP1+&#10;z48/2/PMW798581S1XM5ON//szfZj74neOrdzkde7frum7u/98m9P3n/8vLJvtvuvEk4fJN4f78A&#10;hdMdd0MrZALd+vnf0quACcMogQ6hVl6gGxz/T9kUILXDNbA2ODOhhqDF3IThm5ICmkYKvoZSJ0TR&#10;YTQABwgzwGXMU4A5lXxEzdzvChQRoU06opYOHZqUvv36z/DCWjo+36hFKNJNFJ00HaCYZSnT6fXm&#10;dgrLu7euZrCiq0R7K6Q3lTFDvjj0wL16jVQuG0ZvqxhXKceVIGWqcRRLtQqlUrZzDLjQ6lVAN7li&#10;XK4ch4PJCQPslSrIiCrQNJVGuW9gL4gb8E5n0MrUwBo0zWB4dMgwbYTjneZbnVEHB8OosQNII9PB&#10;j9BDnN7/4du/y+ALZDmexOLV7RJVz9I1Ok/kcKqQxdJkGQ9lwvkmXagWsM3NlUx+zuV/8FcvjKsO&#10;DcmVqGkD0GowqvRGSKYQckdkMu3EFNgZhFbwuEGpHKgHZrd3aHQ/WvYD3TBBqtWj+RwKxZBcJTcY&#10;gWi3jsP/K4oxEE7jpNxoHFVr948rhgDzukmZQb9fOmY4cqhLPMLiq7hibRdHDjkU7VHNVAEHQLdu&#10;rpzNVyHACZUC4diPHrjnXHj9lHt9KRG8ALkm4LcnAkuJzA///N5HJ9+0eRxLGZszG3r93MLTL7xo&#10;9SwdDc7e/9hP3n7/Lyc9K3N26/vrc9//xRvHlr/8cPlEpIx95rE+/sOfks3wyxfOf+83L7/0xgsX&#10;XWv3/erN7//s6fPzs58lgjO3P/nVwtm5qOlMgHz4N2+eP3/0/lcuPfviz5yxxNvB4gPPv3hq/vxX&#10;AdMlb0J5/8tvv/HiF57iu4HMnMdzPlK8EApb49jxUOKYL2hKEL7y1yuR4Mf2cOTK1gmL82N7fB3L&#10;/2HF/2m44E2H3zcFZ6PxlVjozWXrejy8nkicD4fCuYQpmVmOhfxYZDEWsYZNrlx4NRYIZQLr8eBa&#10;yBlOOubjUV/AkcbC7lTAG7bEiJQTS3sTzni16C2EfBlvrFIMZn22mCeGZ0IR+2XnWiAfccQ854Fu&#10;Sd+Sx37JugIUWwn4ln02Z8I/57eZQy5TxLsUdttiLsDfst9jDtlnfc459/qs23HUZF2wr10OwFtZ&#10;4Ieuwifx2awRT5zOWXzWhZg3WyWWHatLwNOUd9m+6og6Ymn3nG3B5l1es126vHLOGTB5Itbl9QuR&#10;hGvFseQJLPqjawAvt2/e4l6xuOej/iW7Z8luvxBNWhzuWbP1dCC87PbOxWLmKKgqXB9czWXBe087&#10;fQupvGvFdMpmPRuLmtbXLlmdl1ye2VXTKSDd+trZleWvnM5zXtflteUTkENd9ose1wWfZ9YFEXXl&#10;uGkRuHbR5zgfhb+E7RxwDcDntJ5cmfsUTjrNx189/1HHU28D0Tq/+17/8ye7n/6g/ZE3Wx97t+PB&#10;1wX/8VHv948/+uqnidyKKbs88Ks3e579eM/3v9jzw885T77d+uDfW+/566O//dzkuMTtm/p279At&#10;/UN7BHtRMt0tRBMVegS3gMHdJLrNAJzYf6tWNqKTjamlqDYKggYHRoVEA3ESKDa8V68Yg/OwAcLg&#10;SuX48NggQHBQPT6sU0rQUNrIPsCfTi6BbAd0g5SKqLfTFof63QbApSClqqUDdx6Q/+mlZ4Luk+nE&#10;fI12p6ILVMmFZdfLlD8WXctnHIWiOxicr9Qi8eR6uRnNJK25nD2Tt6XipgwVeu3U0akHHlAoVTo9&#10;eBrAASRuFNVPAaDyMaZ+KjFOaADYoHUqFWRPUCL5mGQYzRFAPRwqOAOuB3IH+maY0I9KRuAYoKbW&#10;oRwKDwFtEikYkkqmUg6Nj42rFKOycd2EEULkwMiYSin5zz/9rEhGIrlwmsaTBBkv4WmaSJUIW5Io&#10;1ujVVBYnG75kDC/Xw8kEvXklUcXz5dpaJvbz339yz9Pfk0/fOYYaPtSAM3C0iYMHgW4KnU4CcNbr&#10;NFOTA1L4C8qkaqRvuskpqVoDdBuBT2/QS3X6UaVmVKUaU6ulBr1qanpMo5WAzRr141qVYsIA7zyk&#10;QOAHcX3sP57s7Bvr5Cjb2Wi9IwAZR6hh8RVdaAo9WJuKDU7HVvB7NByhvIs78punHl9K++cgpuWL&#10;K2Ry1ZdaS6Xmotgjv3799S9fX/QmzweDl3zJE5HCwR+9CIB74pXfTd31zAcfvfbRytKzL7z06Isv&#10;PPKjF057PPf+6fXnfvP2wR/+4C+vvLlGFD+PFiR3/OZM4PxKln7qQ9uTzz26Fvb9IxR544uVB374&#10;25+89scf//H1R379O1fM/stPvD/4w68Sxcwn3vRbswtP/eCXP/zzr/76/mt3Pvr8O+/+zpalTiUg&#10;ic0tBXMX4p7VmM+Cl9fjjkAindmuOyLL8+EQ1sxbfKb1qD9c8NtDFlN8KZJ3nlk1r0dsrqT9q1WT&#10;JeF2xcOn3SZ/ymGJB5cjrggWnAsFLSGrIxe96LObA9a1WOSUzeSIOc97oudcDlc6fswbPGc12fPZ&#10;xVh4MeQz5YnlVHI25FhJp+zJ6GrQv5pIrQQcX9itS/HIRfv6SdO6Oea/5LSesJr9hcSs13PSblsN&#10;OM47bJAT7TEQJJ8TTCrsWvbbAxnfose67FmI5D2XnKtm76ovE3T6bb6QI5SLWf2meDEah2QasyVz&#10;/vJGIRQ2hZKeRN7vCtndCac/appfn/VEzL6wdck8C0HVG1xfdc6H4iCSdl/EGst53UHzmmP+gnXe&#10;5F23uBZgP7t2zuG3WNymVft8LOXx+Fcd/lV3aN3pWzU7F7PF0Krtki9uzRIBq+NSMLiazjptjjmL&#10;fTYcWTOZTwEcnfbLa6snVleOg8057RfQaqfgbqaTHvuFgPtCyH/Zaj4FgdRlOe2xnXeYTjnNJ6KB&#10;BYZun/idFzy2k69e/Ljjmfe7n/ho14Nvtj74but33+545D3u9z/hPPF+x0Ov3vCdt3/6jwt/PPmx&#10;5KV3b/r+8c7vvNn+yOsdD/297YG/7Lrvb+KnPrr3Jx8srp7s+fZMPxp024+SqYBZ3w2VTZl7cPUL&#10;vj1j0KnGR3QKCKeoQ2186DagEhwwjW/DOnCfYVQwhU0tGQGEycf2ycfgIYO5sf1wsfL/GNz44G0o&#10;loLlwdcTlQ7g5KhaBrl1UCUbmDGM//h796xe/qCYXt6q+wqZ1RLpSMQXK7SHKNho0huPrmF5Z5Hw&#10;ebwXmhvxTNz6r6vZeNJCEv58LhBNmivVmD/jXAjYDj7woEwlVSgkWr0S8hwacdKAjsEB5NMR+LJD&#10;2Ia9Xq9RALJUwJBxnUENfABmgaxpNGoAnxQETSmTq8HytAq1Qq6SKTWof23H7MakEqVWDWjTTEyA&#10;xElk4wqZVDejPPvB7wtFU3M7V6zlSps4VS/SzTxVRTfQwsgIUU2XyjmyVs4U42S9QG6kq9v52tdk&#10;sZxoXi1ES6WloOWXr/5Dffig7uAdQCUgqxzCKXzQaUQxuRYtIy5lCqAqgwHhT60FOxuH9KrVj0IC&#10;1aCCqQScVKcb1WqGNBCT1RKtTmo0SjS6MZUWfudRtWZcpwU+Gu65o1U03MVRcQTadjQ5QQWAYwKp&#10;GrkbX97Fk3eifhENV6zkQjJ99DuLQe95l//L1eBcLnp+LboQC59xRP92fPGUfemSN3o5Gl6PYLOx&#10;zO9OX/7Fax+99MXf3/zH2fNnLh5zzv/l9c9+8+qf3vric0s68tuTn/3xjc9+/tc/fHLuKwtWWC8F&#10;Xv3wkg13BFKudxbWPr/4hcPpmEta1zLOF177/Cev/e6F3/3n+7OnLNGlT+bXXz36XgGLLCSdl9Km&#10;l949/vyffv3W279//cSFD4+9E0ll5zOgWJftCWwu4p13mlayhC3uDqST3q2vXUnn5Ug6vNWYddqP&#10;er3uXOqU034sGHHlosdsofPh6Eoq9uaacynkP+cNfmT1rERCH67Zz/ij6+nYUX9mLuh3FpLn/KF5&#10;n/tTV+QLm8eWiF4MRY657dZU5GQoseSzBcolay5pjTqdpXyglA9mI+EyHSDytog7XCJCcZc17HLm&#10;k4GE97Jp2Zv0uOOOi/blaM7nTnrnPNZ4PuwKe/0peyTtgRQZjC7CH8TksyRyXlvUZQlZ3GH7WtDm&#10;iJgC2eCad23dbfJlIuYAIMwbzIZN3lV33B+rYMvetZWwO09l1j3Wy7ZVT8wLgXvVuz7nWPnk4qkl&#10;26LZY75kmffC5wmsmdBySU6TY3ndtWTzrazY5pes8/6Iy2S76Aqsuvxra7bT/vCyz7tgsZ+PZezB&#10;0GoouFwsukPBebfvElnyeHxzHtdcMmky28+uW06FQyumtZNu1zmv59I6hE1gnx8C6Rmr+bTHccnj&#10;RMsfeRwXPPYzXtd5p+O8237OD8ZnPr02/6nfdc5hPrG28Am4m9dx+tef/63lqXdaH36z9ZF3Oc98&#10;wX7y0xvuf6Xl4Tc7n/i4/bEPeM990v+zY7zH3t11z2vdj7/d8ehrHQ+/0/cfn3Q/8nrXI2+23fvX&#10;+3/+kcly/tsDh/qEA3uE+29C90W97bpe/s0ok6KmEHQn1Em1VisdU46iguZO0RO2nRyKEujIfvkw&#10;AplOjuInmm41hhrZIMDqwJiYOgNs8BQQTS0fhT0aaENpdETDPFTKBqZ0Yz/90QPzF9/ZqLo2aEeN&#10;cjRKtmrJUaacxcIaTXuwgqVa8eKYo0S4cdIfiCxub6ezGfuVqykM9xK0nyC9+ZS5XotgRW/jSnbJ&#10;73r21z/VThtVylGdVq4EfsnkCs24TAbaNQLiBikVMQ7YpAVsgZENQyAFWUP3HVXIxsZHIbeixAq+&#10;ppSq9GqpSgYJD9UQxoZRnRTUT4aCqlILdNMrtHKFSnn/nZOfnvhbuZzzZuOl+lacTJO1Sq5Ww6r1&#10;YC6To6uBfMGTzYQzeIYsJ/I5orKVJSi8fK20sZUiG/HS1rwnFauUnLmrZ9ye598+rThycFQxIdMY&#10;hhUK3YEpKbBJqx6SKEaBwAbUODImV0OShcipNE5qJqZ2sCUBNoPQ6VD77phGCVFUbjSopw6CxI1r&#10;NTKNRnvgAIBvDETwrtt3CYa7uKpuvqqLp+zmq0HWuEINR6BmC7VsoRK2LoGmW6jg9QIBZb969H5z&#10;bG3W5/WkE04q4Y3EXOmIORlzxCLgdCshz1rcjTo+04nVAohDciVtDaQy9rB3Pu32RXOnAktrweDJ&#10;SOCYedYTz8ymvbM+i62Umk+6fan6YjHtTVqPOYPWTHLNlznq8pniAUDayZj1rDXy9qp1Ieyej+Af&#10;uW3r8cxZDzGXsP9hNfKf3sisy3PMm/3U7lgOUX+3h8+s2z43p446UVvZ0Vj1eCRhD2bPZKu2hHc5&#10;XQr/+1+zztWPXEE3QZ5zuY8HYp588oTTd94fsKf9Z3z+ea/TkY58uW61hqzmdHI+5A9goYVwyBr3&#10;BjP+lUTMGTM7Ur6FoGvdZ4YYa4u6w2m3OR4y+ZY9Sb8nFwukrR48HiESvqTDT2YTVNaZcvnpQiAF&#10;GDCbczFv0jsf9tiSAXMyeMFttcZctmwCHNCbDq6G/CuxoCvhnfe7bInAWYCEx2kJOs3xyGLAbUuF&#10;TzusF2xLHjTn1GUO2p3ZyJLX7oq6EjiAx+qIefPbNdArD7rzZNLus9oiLm/UumK5bPWteEKrpxZO&#10;e8LmSNy5aDrn8615whYgGvyFIvG1cHjF71tye+YCoRW767LJci7kX/YFVj3u87GUzRNYtlnOOdEC&#10;o5e9roue4ILLO2v1Xi4SnsWVUy7PajJpm5s9um4+B28yf/mL5YWjLufFpcWji/NfoGqp+QxgDg7M&#10;5tOrppOm1a/A2rzOsw77BZPppMN8yrF+HDbL2jGH5YRp6RO76bjDdOKFY69xf/RJ9xPvXf/gW5yn&#10;P+/67oc3PvjGrodeYz31cceT77c9/i7r8bfZT73X+uib3Gc+EPzgk+4n32E98U7Xo2+2PfQq//E3&#10;n3zxq/nVU9/aO7VHONTP3PL55p6B63ZiaS9zX4XdolvAeLRSdL8rtQSNnaF7940NSAZvVY0Pje7/&#10;9k7FQDp6m1E1Jh/dp5YPqWSo4QOxD2A3ut+glsqZWIqKpwzmVDIUSJnEOiwbGzwyI/v7H57NRC+V&#10;CVu97CmXvZHoXLUSymQs+YIdxy1F3EXg7nzWgmHOEuGpVKLR+CpF+aNR8/Y1DCsESnSkUPQmkm6i&#10;HMwVPbVmNkHE3ETyey//RTGlV+lUKq1UA/IpGwVyAdqAXDtFBoVyXG8AeYMDKTNXVG6Y0ILEQTiF&#10;BKpUyyem9EBDiQItsAbKpjdqJYrxcRA65fjElGFqalKhVit0CrVe9ewz967ZjscztnKFyhQTla1y&#10;kkjR9RJeKZYbeKWRI6hssVIgtskMnsYbpSSWIjcKWCVBNGq1bWrjaqNxpYDXiuVKmt7MRTO+BFn6&#10;cnX+7uf/MHXH3SMKqQQgbJwAoqkNxnGNZmAcTZuXqnXGQ0cgJI8yt19QGY2qyYlxrXYnqCr0E+op&#10;IwggmtSmBMYZ1fCBDRO3SiSDcpnMoDv84H2twlGWQMXrUXOE4GtKFk/dyZaxeMoOlpwlgIeKTlRz&#10;ULCFCi5P8ef/eHI1bPnSuroSxuYzsTOm4MVw7JIvvBjMngwFv/LGzsQipx2xs974bMw9a8c/SQWO&#10;WwLnXOF/uE2nbPkPbGsnrZ533IlP7atznvTJeOjT5XUzVl7IRtd8hbNYcSkW+sCZMGGZBX/mE7fb&#10;kQ8uhTIXok5zsviB3T0XWVl1Jk9HLMFc+pwnuZ53roQy53xea8gDejMXtacy6bORhDu86i0UlpLh&#10;FduKr4CbMxZfMhzcrEazzlg2lLpa8aWcnnzMV4rbE/bVSMifD5njPmYdIe9sNLzqN4WLseVoyJty&#10;+PHMxYDLiwUtuex6MhIoJJaz2fWY355OnfEADSOmLHbOagtj6cV4cj4SDNO4mSjN+q3rOcxTqqyG&#10;AvYiHinXvLm0s1qLE/hx08pyMhPBkucCobV4Yjlo+3J93ZUOewuJE9b1YCHkyMSXw54MHl8Oetxp&#10;vz0VWnSbwwmvFQDnXQ+l3O6Eb8m1Gk75rSF7wGfxpwPOiMvpXUkSMYtvGd3usklGQyZ7YA2nMx6/&#10;yRoyRTJuk3tp3bMWiZjmLJcs3nVv2HF+6YzTu2z3LC85lnwxhzOwtu64vO5dWbTNQTJdtFy4tHrO&#10;bLsMifXs7BcmyKfOuVXTWVfQ5AquLq6edYfMVufiqm0+lfF6/Ysmx1y64HLZLqyawN1Wwd3WV0+G&#10;Q8tu1yWInwHfnN8zZzOdivjnPY7ztvVTieiCy3EmFLjsc8657Gc9rnMB36Wg56Jj/WTQfcm6+qXH&#10;csq1duI3Zz8U/fSo4AfHW+5+tf3RD1hP/KP7qY8FP/xi989Ot37n9fbH3ml7/O2Wh//Oee59/nP/&#10;6H7i/Rvv/2vLQ6+0Pfz3tu+8KnjsjadfOrFsvtR7s/Em0ciengG0eqVo33XoVqkQSwW3MrcOvEU1&#10;LoeAqR0fVjAtuzuVBNnoAEIYky7HBm9F2BoDlduvU6GbwgD+kLLJRuCCnWOQO9jvrEUOG1gbwA4Y&#10;cue07ORnL+K55UbFQxbMdcpbIR0UaW1WfPnUUhl3k4X1RtNP4NYy7SwWrXjRViw6Q6H5ra1kIrl+&#10;5UoKx52lkgcvubGCs1KLkIR3sxHFC85aLZatJN4/8cndj9wv1yvH1Wj0yWBUS8aHx8aHVRo5CBfk&#10;UzSLSzkuVwATdpKpEvY6gxZUbnhsUA4+pxw3TBtlajnom0SBaqMao3ZciWaSSpVqtVpz+93Gn/7o&#10;iUx0Fq8kUliQrBFZIlbaqKYqeBGyZyNf2QBvSxO1TLIYKTfIBJbPV7B4IUfU6nkqXWk2KldLZIXE&#10;KqU0XsqTiRhWLtLheLaKbVb+MhsxPPaUUnMQKKY0GsZVYKGKEaVCroOPpBuEmA0fUasflivVxqlb&#10;h0eBa3K9UTN1QGmcArNDC4TIlIpJNNwmM+gHZWgi/ZhOJzUYJQDDu+5oRfcJVfL71J1cOVug5Qi1&#10;6ABIx1Oh+ilEVJ4SxA2ORULFbx9/ZD3sXUiELVnalE+dtHvmE+HVRMKay8zmw3OWyJkokCJjyqdN&#10;pbg5mDuXBI6kbMHQYs7ljSdPelcXg25HIXMssBjLVWzF0KxlMYgRDjwYTKWjG0Vn3Lccj3oqabPT&#10;vRDzefI+UyS1AuKTjJz2e61JnzuQOxUxeXJ+RzS9EneYfb7LQfdqxLkcS570WGKJxLloata26Cbw&#10;C7HYin3JliwtJHz+SPBStmJKBCyZpHv7n/Me03v2uLOyccbu+mgtbM1mPluyfOoIHnXY3jN7vgqE&#10;FoOB1+bNplh6LpI95ghaktGFeOa0L2BNRY96InOhoCMW+tRku+x3zEYi59xOc8y3EItf9FgCWGwx&#10;GV/wm73FtCOXWvNbfMVUulr0hMz+QipbxpxhD9hWOOaw+NYCGU8gbT9rBlR5fRHrgnPdH3O6w1ZX&#10;3JPAwuthtyu6HknaLUGzDVws4VlzmwJxN3jceetKIOFbDNiWHMuuLBiXzeIz+fCUI+aE9E1cqa84&#10;1xzJYLaCLVoXTEFLKB8+vnRxBSgZdy94zZaA3R4CyC04wN0i7lnTnMNvcoVs9uAaGoALW0JRkze0&#10;bHItOb1L3rDZZD3rD5qd/iWL9Xw84fCHVh2ui7msI5G2BELLRCmYiK97nZfTWavTdcHpvhRPWhyO&#10;C+b100C3pcVjDtt5n3fWZb+wNPd5wA04uwCm5nVcsFvO2S1nneaLbus5y/pJhw0yKWr09dpBZ+Hg&#10;FPyD+Mwnr9z4yN+vf/Cd6+/6G/d7X7Ce/KTl3r+j5XkffOPGh94AfeN9/5Pup9+/8eFXbrjvrzc+&#10;AAR8s++Hn3GefKfj0dfZj7z61ItfrVhmb75tZo9opE94W59o303i/UA3dAf8PhG6G34f79tTOoNc&#10;slcpHYCkCVwDuoHKqcaGAVhwrGHqDAa1DJUImByqkqLZCAiCTHTVKcYQ10DfQOukqMggG9sH3gev&#10;+t6jd9hW3qew1VzKTFMeErOVSUcFsidmaVSi8dhsOmUPBGdrlSAOEle0QbYv5Cwk7gkGZwsFRzSy&#10;Vq2GU1lHMudMZd3JQjBWcCVyLqISzxXdJB3OkfEwHlvyWV58/c37n35SqpYAqrRM2xoiGhAPNbuh&#10;yIkaQeRShRLRTaaQgqkp1FL4lQzTerQKJNP4BpcB4EakqClErlTo9Nrpad1jT33n0vrRcCQYzwdj&#10;pbojkUoWyGgmWyxvRclMsVZM0TRWK8fIQqpEh4p0jipG8sUEXg1nSbyxnSLzxOZ2+Z/1eKFI1MlQ&#10;nk7j6XT56xyZwEtXMlXS5Mk769hDL78tnz4i1aq0RqPCaIB0KVWr5Rr9mEJhmJqW63QSNWqCk+p1&#10;Up0e4jQ8lOsN41o9BFXIrRLIoRBL9Xp4LbjbqEarnpqSaNQz997d1SvrFCi6RXKWWN0JLBOqO/iK&#10;LqGqW6DhiGDTQmjl9ap5PXqhSPHH7393LWA/57I5chk3mTjvsZqS/rVoaCXpX0i615zx8xGfORIx&#10;RxNWLGaNJs4lQLuSS+7YmaBtOZw+6gdPsCxGUl/Y5k2h5KV0+ITV46G2F3JBS6xwCcPWotFz3uQC&#10;npm3Rj+1Br5yuP9yznk06l3zx9/wpZYz3lUv9kUsvhaKnfAXT/vd8/7sG6bYQsj3mS15LBRb86U/&#10;tmZOeRwOvPGRL3XJ6ZoN4sfCCasjMpvYsuXSAOLY//r/OWK285F4cHPDkwqc8wV9WGIpHPrC6vKk&#10;3HCwlAilC9GLPr8v548RybmA15+EJB5biXgT2YAzGbQn3HkaEObyRNc8+eic3+ZOOoLF9LJ3Ca4H&#10;obNHbKlKNkQT6wG3t5jJb9KerN2eDMbI7HrAdjnki2ST1kTQmUnYY95Lbpc96rFG3KfWV80h94Lb&#10;csq07Ez4l/0uM1yTSsx6nZYIBFX3nNe9FnKfsVs/XrwQjPsuB1yz7jV3LroE8dNntqQjtojXFnIk&#10;q0VvzBFIugs1zB22OaOOFBG3eZaWbEuB4LrZs+oMWMNxx7J1IRRZCURNVvdqNG52eJYtnsVIZN3u&#10;WQiG0Wrqq9bLDvtFp395zXQSKOb2LlltF4F3Lt/y6tr5dMLtCa+vmS8AE0NRi8+z7I+YHb4li/Oy&#10;L2TyB1Ys5rN+3yIzw/SE23XZajm7snbC55n1Oi5aVo970ELki04LxO45q+WkZe140HPZ5zjndpwO&#10;eefNq8e8zlMh18X/OPY+67n3WN8/2nL/a51P/qPlkfd3PfhW59Mf8r7/Wft33rru/ldbv/tm6yOv&#10;tz3xDuuZDzjPftD+3TduvOfPux5E+iZ+5r2nXz5hsl/efcvEnp6R3eL9/aL9oG/X9YtuE/O+9Y27&#10;8b6tGocv+KBWjpZ408oBaoyISYb1col0CN0BCyiGVjpCKyMhuu00gjCrkKMaK+NoI0rJoEaOFiLT&#10;yUc08mFg5b0HlWeP/oEuroKg0bi1TrtKmHmjAu7mrJLuOu1LJ+bokrOQXa1VfWTRvtUI5nPrNO0t&#10;0554dLlej8Tja//+dz5XcJXrEYz0JnMOqhIDqG1dzeNkqLoRLtfjKdJPbOQ8qfC7X334+PefMh40&#10;qHSKiQmdVq9Ww5d9QqvRwQFYmxQkTgfZc0IDWjeuGJNr5EOSYaVePSaTSJUQ/uAylW5aNyod0hjU&#10;Bp3s8YcOvf3aD10rXzQ3A1gJK1IhjM5nqSjVyBONVHWrhNfS9Wax1CCKtQJRzZVh20hjdCRPZshm&#10;rFAJVzcrlWaq8c/N8hZGbtDNa2S6ihXLIbxOkZVwvkxXNqPBFLbxb/qYL3L/T1/SzswYZyYmDx9S&#10;6Y3AV83klFKnnzh4CJxuDK05rlFNTuoOHhjXaIFcUqD41Iz+4EGJVjeiUo2qEeBUU9Myg5FpOlFJ&#10;NKqJO2/v7pV1CJQAuC6+spOnYPdo2zlybo+ulTXewZGxxJpOgYor1vB6dAKR/M8/fNKciJ4PxC6H&#10;S6ulzFFT4nwwPRvGlqOVrwBM6/lLkez5SGrWW72QSJ9fz16IxleT5KUAdTzkXg5WPnG5LvqSqxHy&#10;mNPhj25djkW+tHgj5L/slbTLn5kvYLZUaCmYMVFxkydyzOa3Z2KrntyFXMATTZ90RswplyeSv5zw&#10;29J+Syi9mrKFC/mFRDGQXIO/0mWv3QPxLZlc8a6F09hqHL7SZ+3J7EreZwnZwlQxkHI487741XIk&#10;715PxaOVYihmXfDbg3hizWs/5XL5Eo61QPBSyBkpxM84PWs+mz8bOOfx2aOu1URsOZYIYdFLkcQF&#10;r30t4vvKF14JOhcTsa8s9vP29dO+yGmXay0eno0nTtlNlnRynaBOm5eddNFbK3+1ujoficeq1Aqk&#10;r1gCfPYLs2k2GArlIrMhvz0R8cX8ny1dcsY9IGLzPlsg5bWHPNawJ5gKm6Med8IfKUSXnGuBuMsd&#10;cy3Zl6JJtyvmXLPOJ7N+T8QOcMnSKV/c6/KsFupEJG5L5MLZaj4QtViCpkQx4vEsmzzmSNJj96+u&#10;+0zBtNvmWw/EHI6Ye9axZg/aTB7TvHXO6zeZPStW90IgbFtxLNkDqDwKWyhud3iW1iyXQ/BHDVlX&#10;1y9GIo5Yxr1uvZQphtJZj81+IZIwx9OOQGApnrFEw8seOBNa9nrmzOYzQf+iy3HRZDoeDS1ZQdMs&#10;p4PuWb9r3us8E/Rd8qH+3nNBF2D8jMd91uO+6Hae9blOQUT9wfEP2p5+u+3Jj3bd92rrI+91PP5R&#10;24Nv3PDg622Pv3fjPX+77s4/3fDQG62PvHXDA6+0ffeNtu++2fLgaxBUux97u+Pxt1iPvvH4Lz9d&#10;dlzafbMBRG13z9Ae0cAeIVrfbS8qKYC48W/bLbh1Qm0A1VKP7wdNA33TK0YMSgkQTT2KZA1Owh4c&#10;TT0+CE+BmsnH0LibcnTICFyEDMukUS3wYnxQJR/RKtHL7z2kWz7/OlgbnjXVaBdNWGjclogv4Li9&#10;XHLieXOZ8gT8l6iSMxVbgH0xbyVxayq1lE6tVitBn+cSRflBfTevpLCCh8A9WcwdT1vISiiWWqer&#10;kVjKWaKC+bw/lnbHC4EwBMFGwh0LnFi8+NxPfmyY1MjVEmC2HACtGJepIXKOTc5MSOXjEilaWlIq&#10;lymUsqGhwfHxcTRLQatSAxQVEGOlWo3sicceeOujl2dN5xM1jy+exig8lqFNWCYey7rDfrxcjmZi&#10;OboSLOTxSilVKoGpmWOJVB4zxZPxGO1NF8JZzBkBr6xG8XwwR9GNpjVBJMiSN5qLFnLx0hV71OuK&#10;0mmKurgSrVxtrMbI09GE/oGfQn7W66ckSplUrx+RqYfGZcPycZlOK1NrNMYp0DeZXjeu1WhnpuUG&#10;/beHhyGoDsoVADXF5NSwQn3biGRUq5aBjE9Owm+iODDdLhpnibXgayyBqp0r6xJo2lgyDoKaEp0U&#10;a9q4iHHgcXyB4qVn7jMHvCtR96IftxYiqw63KRZay/r92eRC0mJyx1e9AVPGZ08nbPmAL5NZjTqX&#10;oi5r3Gsu+vzJzEJ4yey1BGKZiz5TKFEw5XwXXXZ3OrucDzvdgSBN2uN2fy7mqYIUuS/5fB7MbfVG&#10;l1JWdzZw0Rty5py+VHYu4nSk/JZoYSkTjBLpS0l8PeFeDyWO+d2msG8pUTztWg+mcsd96Xnf2kqU&#10;WMQy60H7YiJvTkeWEhlT7d/2VPSsO+nauPK5z/FmMOcoE3Ph2HuWiLtY+Pui7VQs5cllPnYEVqOB&#10;tWz6K2/Klola8tjn/pA3Bxm8tJhMW3PpE8GEJR724unL4aAj6/NTBHwvvSmPK58yRX3ZBh5u0iBx&#10;0Uoue7XuT7vCIOUbVCBqtaeCASzkzYb8+Wiy4LahFZD8obTH5F73xeG/Jp/Zb02k/J6E2xJwhFOQ&#10;wf22sCOS8S/6rXByxbt+avnyOrJgx9mluWWf6+T66oW1y6aI3Rx2L7vmgnTeErIueNetWMYTZm6H&#10;mgycXTh7YmV2xWs+Nnf6zPrcutdicpqAdxaf/ZJl2e6zWr3rc9ZFj2/dFTDbXIte34rVMefxL0Vi&#10;62uWCzb7Zad7cW3tjD+4BP8Pr1lOp9PuQHh5df1kLu9Nwz8b9kuJmCmTsHhsZwORpVho3rz0RcA/&#10;5/XMWmzn/L45SKZW6+lAYM7pvGhznPN75xzWS8Ayv/diyLcE+7B3Ba2V5LrgdZyHcGo3HbPMH332&#10;k3dbHn/9+kffvf7eV9uf+Ljt0Q/aH3z9xkfeann4zRsefGXXI6+zn/uk84n3bnzwrx1PvLvrwVdb&#10;HnyV+9zH3Y+91/n4Gzfc/efn//OrRfvF3buN3+4d3i0a7Bfs6+PvvQ7d4154G+RTEfeWXv4tqMuL&#10;WfhIDdhimnhB0ABnkxqZdOg2dDyK4AX6hlreduYhSNFtE6TMKiBGrQyhjTmpVgzrNFK9fN9bv3um&#10;ED1fxi1kwVKhnTkQtIqHJJ1Fwg4Uo3BbhfZieQeFuwsZU5kKwL+FWxuJdNaG4y4cd8djpnotnkrZ&#10;ypVwOmGnINKRwUjSStUSRTJQbWQLpTBOhXEyVqCiZDWRyASoaoQopchy2hn1XVxd+NGvXzhy7x06&#10;g0pj0OgmdTKlVKVVStXSiWm9VD2ukEsgsUoUEv2UTgpRFeim00wc1D797JN//tNPwNLxko26Uixt&#10;ZAt0aXOLwIhcns7QVSJFhPIVMkXmKtsU1sxWm3Sxhle3iFKtQBK5DFUg6Wy2kipvbuaJTHW7VKrk&#10;ahuNSqNAliuVTSJbIehatNIoluuJIk2S1YAzGtu+WkhkMptf428suY48/CPj7QcUOsOQTKYy6JV6&#10;/fThI0A0oJhMrVdOTOkPTkP8HNeqxjUaxQSai6qZOQD6ppqcgoiqmT6gnJwY02pHNBqJWnn4Ow91&#10;iRWgbN0iyKQqQJugf7JbqEXJFM4INCyRGmwO6MYWqnvEyj/87Hv2mH81EQxkcGcpMesKreci5yIe&#10;bxafy0cXbfHLodB8ImLJE0vZ2GIwtRCPLWSTK8kk/Me7GsY+c9hPBAKnPJmjHqctSp1O4ifXV1zZ&#10;5gJVnLflF7Hmcsbzqae4VKPOrLv/EYgsJMJH3ekvI/H1ePzX59yXcrEFZ+YNS2A1F7kQTJ+LBtwk&#10;djRGLWb8CwnyI1dwKej+LJA/6gTZKXweKFz0WdZi1HnAqN+yVmxayJgzGQle/d82LOjI57y1ijPm&#10;+swb9hVSgIaTTq877V6JBOb9gUABZC2yGvGh20EFPMGcN5T1L/vcoaQzlo8B3NOEeynqBHiF86E5&#10;n9caNjvToctemyticiYC8ONiRNyNp+0xa4BIROq0LWa2ZMOZjbo9bFsI+wPF1GV0E2O3I+Y66w8v&#10;xKLmkP34us0cDy641uZ8LlvUe3Rt7aIXiOaG61eDTmfEc8pls0QCy0HXV6uLy5BSI6ETiwvuTHIR&#10;CdKiP+GzRzxu/3q4kHImAy6/OUamAwmHO2JPFEL+wJoVPnLaZXbMm9yLoQjkcJMrZE7GLB73ciRm&#10;j2e8Ngf822R1BSwu31o4anG5F7zeBX941e5edLjmgxHrmumC1XHB7V02Wy9nsv5w1L5iOucPmqNZ&#10;/+Xls5GUO1fwwpkV6+VY0m53XnY4LzpclxDd/LMe1yWv84LXdWF18ah59bjTedZmPed0non4Z+2W&#10;sybTsXBw0WY65XOf97oveJzn7OYvo4G5Fz7+kP/D127+ydGuJ95of/ydGx9+48b7/3bD3X/kP/dh&#10;58OvdTz8Wtt3/tr2yCutD/yN89Q7vGfea7v3T52P/P36O38vfPo1zsN/f/m9U/O2c+Ld+t38AYil&#10;e9C42+B1Pbxb+oV7e/m39vBu3S3Ya1RptLJR5fCQTjqCTI1ZnQ2gpleMAeMgpcIe4PVNoUA+okKr&#10;fg9BFJ3SyuFAzUy9QiUIyHSKUa1q5NG7ZWnnF5W8tVJylks2sujACqZa3VsqWuslV4VyVChnvexJ&#10;x5aKOTOet1QoTyFvbjQC2ZwZK1iLRUcotNBsxtMZa7UeKmIegvDkCV88ZaYqAYL01BqJIu6u0EE8&#10;78oWnKVSiCB8zStZkgw0amiBowKdCCRt8+ZLH3754VM/ePrB7z4wPTOhMmrlaoXGoANPU2vAhWTD&#10;0qGJacXh2w8++9zDr776p1PnPghHvKHQMl3GMHhPulqt5So1orJRTJF4phjFSoVoMUBs1ML5VK6C&#10;Z6rpUq1WqJWK1UyOTGIUSVTzeDUdSGVydD2aj2WqWKaUL21+naSIVBoH0fOni0k8FS3Szpg3kiHT&#10;dNYSzRaaJU8EIFiZI5pP/emoTDeDqgpaZmRNrVaArOl0I0q1enJ6WKVWTkzKNHq5Tq8wTCoMRhmA&#10;DFVLJ8ZUaplhAtUcDPq947IxrQ6Mb/Kee1sFMiAXSqB8dSdfxRJpW7ol3UIEOzjTzVcC5mADleOJ&#10;NL94/jun49Hj4fhn6/iZTPBLa/RMqHAhn7YkaqfS0VPrycuhzGw8dcGVPZcGOlDnk7HFbHolVjkV&#10;86xEiJOu8PlgxJImTvjW1yP5C7ncecdqIN1YItLL/sR8HgPj8wZxUyVpjyVOeWNOPL4SjM6lA+5k&#10;yBxLmQo+RyA1F4m7MiZ7IruQ86YxvykRMWfMcTx9Lux2RC2eVPJCaDWcjS3k8ksIesnFrMcaWnHi&#10;JBhZLBeL1MuhYtSZDgbr9UDOfSkY8OD5Rff6aafLW4ibY/4znpA771lLxs6EgsFi7AtXZDEScKUT&#10;p/xBRyqyGI5fCCd8hehsOHk5knBh2TOhxJcO20I8dcrpm4v459LYBZ/fmkospwvz4YA5nQnUt02x&#10;sAMrRRuN1WBwKZryFomFQOhSIOZOJ0+4nJZ0IpgKLnjs8H+6LxVZ83u8SS8cQ14OpQKeuN+X8Ecz&#10;IUvAGYw5vWHHwvpsLOkJxV3L6xdCCZcrZDM7FvPFmCfhMtln82QiWghEwmv5Sh5+lNtv9qW9vpht&#10;3bvqjTtWHfOr7mVnyGL2WRZdaNKCxWeGkOuOuZdc686gzeaxLFoWTc5lmxsB0eJZWnFAOF22es2z&#10;S+dM9suugGndPm+2X/IGTSuWi5BVk/nAmm3WFzXnMI/TMxcImzDc73LPAnVB/cyoKAH/ZCza7edA&#10;37yQQD2zAf/lYHABqBcOzCfjKz7vhWDwss9z2e06FQ0tuu2nPc7j8cjl4+c+//OJE38+ceGVc7N/&#10;OXHhP4+f++OxM7/44NPffXbsd599/p9HT/zl5Pnfnzj/4qfHfvDGey8dO/XisZMvfXHy11+c/M+v&#10;Tvz2o8++PPHxqmdRLFbtEQ72opXHAXA7yVRwG5NM9/Z0f2sS/EYh0Y1LtONDOgUqLKhlowA1g2wc&#10;jcTJhnduRw8g06vGmQSK5pbCUxNqKcqkyhGldACeUsnRYrnT2oFzH//m67Jjq+arlOBfX0uz5q1S&#10;rkbF2yh74KBMOmnCtVELFPOmahm4Zt1qhLOZdRy35bLWYsFOEu5kwrS1kc5lnY1mopB3YwVXkQgV&#10;8dDGVrZQcF+5SlCVaLmaqNSSsUIgVYiVKon6ZrrayJB0slRP5ql4qZ5J4lG8gWOVYnmrEs7FTHGP&#10;xbr2+YWjn3z64VufvDc/f/bUxS8bW0Qy49++WorGElk6jJXpWCJENTaJbbpx5f/d+C8ar9KljTK5&#10;uRXCMrEs6c8k8jUqWyoUa5ulTbJUreZrVbxWz9N0otRMYIk4gSdwAm9UiQZFbP6T3KhuXfn/Yg0q&#10;CeZ39Uqy1MAaeILaLm2WE0C17bo9mChdrUUzJLVFJrb+l5muDd3zrERn0E8dQAUEgJRGN67RKY0G&#10;7fS0zKiTG3VgdtNHDgPaduqqUr1BPT1jPHRYOTk1JFfKtPphjdZ4+yG5Tq06fLBLrILUyRLpmJIC&#10;UjYEOwGqKnSgsqkWVI4t1nN6DN0C9b79mkGpcVB3QKG+TzZ9x4h+RqI9NGyYlk3ePX7o7pHpO8Yn&#10;DytmDqoP3iu753b9ke9Kpu8cm7lLPXW/7Pa7VTMPTt/1mGbmzuk7H9bfec+BBx+bvvc703ffpz/0&#10;ncn779fdfe9dj31v6jvfNc589+B3Hzfce9ftD35v+jsPH7z3gZkHH7nz0cfveezxB554evr+Z2fu&#10;e+qhZ5+999Ef3fnsc/c+/fyBR3586Kmn7n32+UPPfv/h53/w4A+en37m2Wde+NXt//H8gz/6wRO/&#10;+s1DP/vtfd/7xZO//NtTv/jjEz/97ff/8NZP/vTqd3/+28d+9dr3fv/qI8//5zO/e/2xn/3hOz//&#10;84uvvffDP/z9qRdf+eUrb/3ozx98/6XXf/n3D5/70z9+8do/Xv3ozLO/f/v373/623dgO/rXz068&#10;8Nd//PrNz//2+clfvvXZr9/77L2T869+dvp3H7z96qnzf/rki3e/+vLTS8vvfnXi1PzSV8umT06d&#10;vbi6ftm6fvTyuU8vXLywtvzFudNnVk0n5y4fu3D+5Oylyyvzs6uLF2YvnV+aO7dyecG0smxdvrA8&#10;b7Itm732JfOKxW9dtawu2Zacfs/p+ctz5uVVl+308pw5COwOnFlYsLq9KwHveZMJ/mMzxyIXV0z+&#10;bN4eiZl9/tVI5KzZetHiMIcjyx7vRat9PRZeCfkv2ezuXGQ94lvx2V1R7yX7ijXqcseCtpDLG/e5&#10;fFabZ9nkXFxzLdvdK76IfWX94rrlPCjb6vqlcMQaDFvXLJednqVY3GG3XgqCCabcDueFcGQln7ab&#10;TZDU52MgrdYzdtclu3PW6Zy12S94vUvLy8fn575cXD65tHp6cfn48srZFbBC7/yF+TNr1vNL62eP&#10;Xvps3nZmfvHUucsXZ1cW5pYvr5guzi9dWDbPza1dOnv55OLSxeW12eMnPzlzEd7nzOzc8QtzxxbX&#10;L8ytnj6/cOzi4tH55RPzS1/OL36xaF24pU/TL9y3W8zczxToBpkUFVD5t/YK0XK9k0q9fHBANTaC&#10;bqIMCsZMPJhUyydUchRXweNkIzN6ORicSjqqU0oU0gG1YpRZqW1Qqxw1aMY1KoQ5kLsJnewHD6mz&#10;ji+qOVO5YKVxG9hZjfZC/KxWPBTuqJJumnAW8+Yy7SliFrxgKubXq3QgnVqrVnwlwl0u+0sln8t1&#10;YWsjnklbNrZSOOYmcXex6I4lzM1GrEQEas0UWQpV6tEiutW8r1yLFYhQvZksUsHKRpSqxUkqUtvI&#10;YHSwVA7gVKBaD6cyTjggSmGCjuVygVTWj2OBfMZWb6SLxdDWlWy1nqcqvtpWmqYDjW26RHmrNfLK&#10;lXypVqw0klgpmCH8WCWZIxJlSKOVOF0nKps43YxWN4pEPVWgY3kwvkq22KBy5Sy1XcgSQZA1rJSs&#10;XKHoei5PFehmOo4lIFCTdSpL+ME/iVoKNLW6TUQz2drVVLq2kb1CPfrecYXu4LBKoQbD1B/UHTgA&#10;CBuVKVWTEwojWsFNgSZdacZ1eoiuuplD45qdaQxaqWECUqpqYnpQqhrRqeQGrfGOw109yi6BroOH&#10;cminQM0WG9q65VyxHkgHdGPCKQIfHHcD43p17Wwdp0/VwpFze/WcPg139wR/9xS7R8fp17Igw/aq&#10;+Der23lquAbelttr4PbpWllydo+BJda2C1TsXn2nUM3p0bWyZWwxvETN6jFyeo0dAjBELbdPy+mZ&#10;FPZNckWqji4jM0FismfPQSBsGwdepeb1qXk9RuFuI8CXLdB0C+QdPIVw9wRvt6ZLrOX0GboEerYI&#10;TZvliCdE34Ifquniq+D9hTdPdosUHQJph1DRwR/n7wFkw/Wqdt44S6zsEIyzeuRdQnkbX7qLI+H0&#10;yztFUni2u1fG7lV2w1MiGatHwepTcPphU3b1yLrFMnS8R8YWSTi98nb+OFzJ7Zfz4JpeGUs0xhKO&#10;c8RSjlgmuEkDb84SKVq54+08aXePktenZPdKWWJZF7xJj4rfq+H1aLqF8FZSjmgcNn6vgieSs0Xw&#10;02XwhuLdajjTxRtlCyUckaSLO8ITSdh82I9zRSPd/BF+j1TYJxXtkfF74R3GRHvkfPgw4nH4bCzh&#10;iLBHIugb5YmH+T2jgp5RvhiuHxb3jPT1S4U9Iz3943BS1Dsq7hnbfcuYqG9A1D/ct3u0t2+0Z7dE&#10;1DPUIx7s3y3p7Rvu6x/pFQ/etEfSD8/2jwpE+3f3j/X1DN3UP7q7d0TA//bNN4+J+wdvuUXW27O/&#10;b/fQnptGe3sHe8QDcH737uH+vqGbbxr71s2S3f1De/oH9+weuuWW8ZtvHv3WzaM37Rnu6xvo6x/4&#10;9i2j3/rW8G23SPbcNLy7f3Bgn+zb3xqGbU//vpt279t72/C3vn3brbcM3HrL8MA+EKrRgVtH939r&#10;cP/NI4O3jEoGxiX7xgdvGRnZNzp428DQ3oGB24b23jq2p2ewT7S3v2efmI+mz18H/8MAbu/unsHd&#10;gttmdBNqyYhiBJRtDA4gnAKn1GPD8mF09z9AG8RS+Qi6zQIIGjw1PnIr5FNAm1EjQ3f2k+zToJkM&#10;o+B9qrFbj7/xfDO/vEE5aqSzRjnT8YVm1QcGhxct2cwaoA0vWLGCGaJoKrlcyK9lUysVoFvSTCGo&#10;XUqmzATht9ou4KQ/FjdtX8kwVQV/AWCU99aqMSznqTXThaKvVA4ViqFMzktSYaIcqzfTeTxGVzOp&#10;fICuxslqNoPFk/lgLJWIoVH+ZJpM4dVcoZQiawVX2o+V8k6vLVFIeoL+6mY+kS6Q5VgkmU+kAlm6&#10;GogHCfpKnsbjRSpfyibxQjifhlxpj0XDWCFcSBPN7RRVylcahWolXd5IEkSkRMTz8XgB9yQKKaIJ&#10;SRSv1rKlUr62VduuuqJ4uko743iGItLUZrqYC6RzWIW2BDGsWfbECljjWrbx34naf7/qJfYfeU41&#10;tZNAUcubwjChmpiCvVSnQ2lUr9MdmFFNTkvQPUw1IyqNYmJSMTk9yiw+jqadavXag4eUkxPaI4c6&#10;RIp2LgRSAJyqjaNgifQsPiDGwBANDbpBJoUN+MLtg5Oado4WTsJDuLJLpOsSGtp48HIDp2+iW2SE&#10;M91iXbdwAt6wWwyMmwDv6xbquH1G2LfxlO18FWzMSQPsAXkAzW6xoUOggR8KG69vgtNrYIEzCqbg&#10;HbqFSm6PsRt+kAApJCAVPgOnF366DvDE65vsFAC8gLOG7h41G16IVFTb3QNBW8/q1XSCjQqB1Ijd&#10;AG6gM0us7xCoAMRdfCP8yvCzmA+jaefC76iDd+vgoYoKgjtsAkAevAPK5h0CBUsMYqvqFCq7xMpO&#10;kYLdC2hWtnMlXQJFG1fWxlHy4JOINMzcD3UnvCEfddJ0oheqEGfhtcwfE30ePuwVXSJFtwCwhdae&#10;6uDI0Oos8BOBgKh+LeWKFBwRc2sL3jgP3gGtZSDvYo/Bxu9RsIGngnGuUMYRyljoWApbF7rBtqSL&#10;N9LNk/AAqXwJVzTO5o3whGMcwRjQUCCSsrgjbP4YhzvK5Ul6epUc7ohQJOXyxmDj8cc5XAkPfjRH&#10;yuGM8YVw/TifPyKA16K9RCiU8vlwfownGOHyRzicQRFcIxjpEY0KBcMCwbCoZ5TH298jGhGJRoT8&#10;4R7BaJ9IIhYM9QpHRIJBsXCwTzzc1zMK+17RkEgw0CMa7hEOw0GfeKRXOLS7Z0QsGOzhD/aKhuGa&#10;fmCrcKBHuL9PPAhP9YuHesXwEDYA1nAfb6hPOLJbBNtQv3hgp+djt3B4j3CkH95QsL9XwHANnuoZ&#10;7Bfv7xHsRXTbKSkw+739/FuNao1BKdGCl8nH0A0WJGBwiG46mUQ1ihYyQu27o3uV44hu4G4q2SDk&#10;U6NaCtSDTKpVjgHatHKJRjF8l3Gs4DpeLa41aSeNW6uEvYRZKiWIonZwN6AbgdvB2gjcWil7ixhg&#10;br2Ys2w1A/m0ZXsjSZJeCvdUSD9edG824xjsrySpcjiPQTL15TFvpRKk6dDGdgonfXncBVDLFtwV&#10;kDU6Um/GCCpYb4ToZqJcjxfLyVQ+XKT8+VKEqiQLRLpSz5SruWojT5OJfDpMlROxlKu2gWcKwc1r&#10;WLGSoRsJsknmsBC9VQMfrG3QzQ0sj+a/J9L5GFaOZEq5DBnDq6UCFStvJqmNAl2F2IvRmxTZyBIV&#10;DC/nqHoJa6TIRjVXSlQ2qsVSrlQv1Ws5rFbdvJbPlJL0RrRYuYZTGYzCCTrpjSeb/yQyeLp5tVGs&#10;X6E3SuHmxsTjv1YaJxUQCRVG9cSUXD8h0xtlOiNEVJkOdbSBxwHjtDPTUo1BZQD5NmqnD8qNEzt9&#10;ISMqtWpmWjGh1955uL1HsZM9GWDpWEIdC0290qJBNzgGwYFMCgdAEyCCQNcJT8GVPQhtnQLgziQD&#10;HSOrV9sl0rL7dPBUJ38CXtgp0nb1GgBe8FaAFUbQwGIMXYBFgbado2vnAj3hAnQGXSwENunaefAO&#10;E4DIdq6B1auDl7SjyAw/ywCfoR1eiLCl7eADPfVggtz+iS6xpkOk6WDcrZUjhQ/f3aNt4wI6Dd0i&#10;fRtXB+DrhHfg63n9OmArfE6w1Da2HrAOSALqwUvaufDrGxDduAigLRxQLcT0LpBWIQisdsdk2UBt&#10;EUBN0w7aCGASqtoBdowtwpXwp0NTO+D3FQFkUScN7NHNdwSIawiUQDeerAP+FYE/BcR/IVoiFFgG&#10;x2h8AFVvlCyhEn6LNh66Mxmbh25twWwytOIeX87iAp6kXbzxTp6kgzMGXGtnjTIXjLd0DrH4aMUq&#10;BnayTs4obFyBnA8gBkRyxrh8KQcO2KNARp5AxuKMwUkOf0wAzBIA10Y5vFFAGJ8vEYmkPCAjUJUP&#10;D0cFCHMga6N84ZBAOMThDQPa+CIJ4I/HwE4ohBcC0cbFoIHiMS53kM8fBrr1iiQi/rCYD8xCUEOY&#10;A/ChPUBtCCAoFg7DBoxD7OMDtoZ2MCeGZwWDIv4AXAm8Q8gTwDHAcfCmvtF+EdAKzuzrFQ3AHl64&#10;BySUD3QbEXP39wkHUK+uaH+vcP+e3mEIoIy+7Wd4x9CN2faJeLfuEe1Vj8u0CtQLMqGRqcfRLRRA&#10;0IwKiUEtkw7cirpzmelWcHLnGJQNWRs6kOjVY1MGNbxKIR3RKQf/8OOH6rmljaprq+wBojUrnjLp&#10;+OeVOIXbgG7p1ApseNEG7pbPrmfSqzhmySRWG+VALO9KFD35jAMveig67PUvkFQI4uTVr4sEGQa0&#10;EaQfKwSpUpgio83tbBEP46UwRkTTORegrUClyo1cIh+kqmmqniLpVKlOEOUkVg5ipQxeS2UK0RyV&#10;TRXj5Xo+TyUjeLzczDlDtkojC8JV38zniUKpkqAaZKWaoGtYuR5rbFczVJ6ql+tXMhkCL1RDxUox&#10;lg/SG5VcKdq4WiKrWLVew2oYtVXLl7PVBpWgsEKNTpHxUqOBUdlyo15p4I0rm4FKOpLJ5av5NEHU&#10;rsSJ2tfBdACyLkZnTB4/tYVHCnhps0xvXyOaZHx786m3L41OHBySyZWTxqkjdyoMk8NKdM8E4BpQ&#10;DMAn0ahVBsO4Ci34q586INfpJWiF3gnV1LRUb4DQKoHoatAdeOTB7n4IfUr46gI7AEOgTi0sGfNN&#10;hi88SJYBGZwYyKKHbziArJ0HqgWMUMMGiEEPhbpdXfANBzTAU0b45u9iadi9oCqGDtDA3qk2cBnA&#10;B3M9u2eyjavp5Bla2boWNggRgEYPDAI7a+UguWvlgLhNws9qZSGOdApACQFSxl0sbStXATxtYenY&#10;fUA3ABmkUSViEDC0T9MKZBGpWznKFpAgsb6Vo21lqxGnWOjTsnuNAEHAEGRqlILBSXkGIF2nUANv&#10;CxtEWmAoMKuVBdqFUjm8FnAGzALWAJi6BIhu8It08BXdImU7Tw4HsLXx5Tewxrr4aLkB+MAc+Mxc&#10;KVuoBoQxPojeBKkZX4HIi0CGmm9a2OPMSsiybr4CIAj6BmfauMxJgRw2+Kjt3aBdSthzBMxtfRi6&#10;dXLGYYNj4CYiI7q5z/+90c8OBDsBZCK0SB+cYQMl4W3ZY4A52OAhT6hA9+HmQbYdZ/aAJ8QyFjCL&#10;My4UyEHfQOvA47iANoEEsMXjjwL7utlDfCEQcBhYxuUP8QTDbO4QbELxGF8wyGbv43KHhYCt3jHY&#10;szl7dxgHNBRBFhYMChin47L3CnhI2XrFgDbQt0HG6YaEgDbRMFwDdAOowUmgG6Dtf+jWD9zkDYj5&#10;g0DAXuCjYGg3qCIfQDYsZt/Ww9nby90HZ3r5g32ASOGAmLdPDAYn2g/u1i/YhwwO3pN7K0qmvcK9&#10;vaL9Yv5tu4X7DGrdhFYKwVMjRWsfGVXj4GiKkX2oQVc6DJoGRFNIhiGiAt1gD4EYAqleMWJUjWkV&#10;IzrZqFE1qtdIZlQDs5/9uUmYIJBulFylkqNM2LDMaqloBcZt1PzlkguUDTYwOCxvSyVWacqdTa42&#10;a0Es7yrT4VzGQpHeEuENBeZrlTBedG5ux/KYmyz5qFIgm0Gzr0gysLmdBner1KMkHcOIAFEKkuVo&#10;cytbqmSocrzSzML5ApXIYNE4FkkQSaKeTGSDdC1fIBJ5MpLFIIDG0sV4KBNuNPOOcKi8kc6XiOpm&#10;Dq+U8sVwqkRmixmMrlQ2SjmSoJpZf7yYxKIpgvTGI/lyGasQVH07iWeLVD1BEbl6OU/n08VKoJCB&#10;tBnHsUJ1M1pIF8vXimUMr22mqxVHoJiv4J40XaDyRfJf8ULem6sW69V1d5zcqHog5TY2sebXeO1K&#10;sXHlMxc+dNf3FPrpQZlaptIp9ZOQTLXTB0blcjlInF5vPHRQNzmJTA0tMq6TGQzaAweBa2M6Hbgb&#10;BFX55KR8alJ15x274Lsq1HF6jEAEXv8EfHuBcfDFhnzawUZT6IF6zPAZEwl7DG1IqdRgWxADAQ3t&#10;PE0rW9nG0QCedjyrUwyc0rD7wKr07QKQJnghiJ6+gwEcOBSgqltg6IL02m/sEGqAfcgHBXpWjw6s&#10;qpuxQjiAH90JXBADMiC9Mk8BW4GMfEOXWN7Og4cgfbpOkCNQs151Z4+S3TvRJlC3izScfm0rfDCe&#10;uqsX8IrycpcIUirQDRRyCpAK79bGRriEWA0ngaoAcfC1dr4S6AZi1dIlBejDn6KNo2IjG0Ujj/AL&#10;onANFoZIx/yrIEDngWLwV2phwXn4JwEyJiRKlEM7UMUZMq8coNYtUvF3G4Fi8IdtZcuAZSwIqlxI&#10;vgBKKbAPfgS6DJI7ByDOLJUMF0OIBnXlyLngm1xpO1ibQAp87AL8Aby4cA26wTZsEFo7uQBZ9Cxb&#10;hOIt0K2LI0VEA03jjwHLIMai3ArGx5N0c9GZbo4E2MdGOAOGjsMeNjZnjM0ZZXNG4BicDpgFgsYT&#10;ANFGgG4CkYTDQZiDh2zOEByjC3iDIhFwELYdiRuDM0IehFMwNYi0I0juhINiRtaAffAQzE7MB7oh&#10;mwPn6hdBXN2RO+RxItHwnh4J0HBH60RCgBogb78Q/Es0KObt7RNCMgWQDe8G1xNALB2GPbxPL/AR&#10;DsT7+0SQcHckbi9AbLdgfz9/oJ/PzMRCzAPgCW7bI9gLEVM9PsCsaDQmH0NLg6gk+4F0WhmaTQWh&#10;VTk+hEoHcrSkuFYhQa2842itJAQ7+RB4nEY+JJcOfvdOpWv+wwq2VqedVNFKFS0QS7Hc2lYjWMis&#10;EgVrIWMii/YK5SIJR7FoJYr2THItl16rlIPZ9HqzHsXyDqzgKNOhgH++VoviRKC5Gc0X3RjuxUuB&#10;XNZRLodr1fiVK1k4Q5chpUayRW+24KfoWK2RrjWylVqCricJOgRRESvFKrVMqQxalyzgUdjnCVC2&#10;TKmSLRSClWrGH7FVm+kUlti4miUrOUim5Y0aRvib/6rnSqF6k96+UiDLuY3tbL6Ux6gYXikWqXBt&#10;M1sqR2vbJaKRphs42czSDayykS5v5MmqrwwPNzKVJknUU+XNGnwe2K5coXJUrnk1nKMrNEC5WsXL&#10;/jRRrGwkvInk9r9zKQIvbeTLW5vURmn7WiVXpSefeUmrP6iZnDIcukM7OTOu1minpjRT08ZDR5h7&#10;zRikOi0QzXDwsHpqUqrVA/VA3JST0+B3Eo1GqtePqlRTDz/U2Y/A0QlBDw2xaeAbCAxiiYzwRe1g&#10;owYRBD40jKUBEUPUExoRTcRaNBYGcIHsJgKhgz0DIKAYXwcbk0Ahw+oAnfAsvBbUrIs/2SEGuk1A&#10;zAS6tbDQq9qFxi4UbHWtPCMETMAlwg1HjZ4V6BBehZBeIdbBBwMPAjQYOP0GIBeSMoEK4UkMENS3&#10;cnUdYsCubhdLBb9CC9fQJkSJtY0HSIVPAh8MsAgwBa3TA5UA0129oJlgi5pWjqyVBb8FsBLsD+Kq&#10;BnklDxVb4FcGfMPHAJa181RtAEQOegiMa+epUbblyzqYfw9a2QyhUJhFs3SBem2MviH88QBYaHyw&#10;jQOxUdsNL0ceCsgDpwNTQ2YHV3byFB0cWRsX5AsSq7KDhdYQZe50gaQPnuoAi/w/xgdn0HoHAgAc&#10;uv8so2zoJo3AMp4YXA+JG4cvA351cZGj7WzwUIAWRJDuON3OSTSEx2yAP0AbuJtACOgc7WIDtoBT&#10;aJAOMAeJlcsbAcxBVmWG3kDohoTCcbA5cDQeb0gsloog5wogAg8B0RDmhCBiozzeME8wyOPvB4MT&#10;wxkgHQ+MbEQEGsgdQEYGNidAxz18SKZDKLQKhnsQGdEBABGJnmgATA15HEBKPNgrhIuRx/UBEIF9&#10;/P0gbn1wAW+fiAvsQ2cgru64G8RQNOgGgEM1U9FtO2eF3G+JWDcZ0GJm+5RjgzqZRA2OhrpAhoBu&#10;kFWlQ7dpZSPAuAkdqooqpUPANa1yRKfaaRwZ0SohwKK1QODML753BAtfJnOmRtldo9AyRzRuxQum&#10;Zs2L50wl3AGxlCq5YF8iHTTlymbMJSKQjJk2GvFcxkpT/nzOXig4cgVXKLhWr8VwIrx1tZDJekDQ&#10;ikQYJ4KANpqKNepJnIwRdBQj4zk8nMyHCDpDlFOlSposx1O5WIGIpIsZMLUcEY+lfBgRzuLJQjmV&#10;yCeSZCFL5CL5HEbmHEFvnsqGErFKncyTBUvUHshX0xlPhiIJMpkp0alaOUMQhTpE3Jq/kIymSUs0&#10;UqDpaA6s7Wq+QhO1Rr5cwYHBOOFNlcDXwhncG8cSxXooV4wUGqkiES82wsVSKFHJ00UQtVihECe2&#10;E0TaFSvjdfLMir12pRlIV4iNGrX13yBuWLkWzFSf++CiQv3AqFI5rgdaGSW6CYVxalwL1nYY+IXo&#10;poX4qQNNQ4vB6QzKiUnl5BTQDS0+rjdCOB3XqWWHj7QBGkTwrVOzesGtmOSF8hcqIOzqlgHmOlH2&#10;BKbAlxkNdQG5OoUQGA3wErgMyMUST7SwNayeCWBKKwfJWisXUQapEA8lUwiJkFJhj4bS+idRokSh&#10;Vd/CmWgVqFv5k51AsR59K28StKtTaODtngIetbCR0LVx1d2iaWBlCwuOkS22so0QIcG/WjhqSKbw&#10;o7vEQEmgmLFdqAXYoR8HPx0oBjgWg5eBc6HP0843gN91Cb+hGLvnQLcYYArXw+dB3IQr0c8FsggR&#10;qXcoxgBLjwgFMVYE3AfyAsXQOBqTlNE1u7rBztD18BT6A/JQVYEBogKO4QAoCc+2sOTwV4WH8G8G&#10;mF0bWwoJFKDWxVQtWliyG7tGAXZAtw4QN1A/+AOyAWfMMi18FYunBFljGIdu7oN4x5agNfjQPbal&#10;EF3ZApRGO9ijbd2jQDpBrxpY1s0gD7Lqjt8B1ABt7R2DcAA44wjQHjYEPu4YPERjc2BzHAlPIO3m&#10;gGfJBMyQHIquADtAm3AM6Ab86uYNgL6JRDt0GwWJQ8UH3kiPUALutsM7Lne/kDeMhA6yJygbf5DL&#10;3s9mDwh4EEVBykZ4nH1wckfihDxIo0MC3l7EMv5gv3gMzgPvwN0gt/I5e7+BHXgiFwwODgZQ5UEI&#10;oRVQuB/Bjr8f6AYSB3QDm4M9pM9e4X6gG9p4t/ULwd2YBzuAu1k8oJEpmKlXzD0TxgYgcu7c25Rx&#10;NNTnsZNPVbIhQBjIml4Nx4Mq6ZBOKR0fHdCpJAatQju298R7v6jj5jrtokkbsKKEoRXcCunl7Y0g&#10;kV9vVgN43lImXVXKw0yVd4G4lXFXMW0BumXS5kYjViy6CNxXosOppHV7K1LMm//rn8lM2kTSviLh&#10;JynU4UGVw9tXsxBjy7UQTgUw0l2uRKuVxMZGutZMVmphvISqCuUGKiaU0JhdjKin0xg4V5poZqr1&#10;OFVNUWS0Wk+FYrbqZhovxSHVljfxUjVd2chVyMDWlUKllq838/+6Uqw3sM0r8WwxW60FqTJVpLNk&#10;g8RB6K7V6pvF2hZN1wiyQdCNfKqYQ+u51YhyM0c1yvlSsrZdqzaK9a3m5lUsgZfKm6U8RZc2SvTW&#10;13kqmihW6AoezaXqG7l4tlDdql777/+Xam5Wtxp5euN4KKue+qFErYFkqp46oD14u/HInQqdDqCG&#10;1nqbmpm+62650QCAg3wKQqc9MAPuJjdOyAxGAJzuwBH1lHFk+kCLEIUvFvgXX9otRtVJNDomnmCL&#10;EeDgi93J3ylWTnTw0Cg+YKJbDESb6uzRd/cZOkDfehAvAEAoOUKCQ3ESXcbtnwIIdkJYY8wOIAh4&#10;2sVVA4+AgPBazp6prl59CzgIuFWPrrt3GiSuFSESLlCD3HWIjB1iTQtP1yYEu9GDvrUBKUD9RCCD&#10;etBAkDVgXIdY1SFSgwMiUwPyonfT7+JqW+EX6QVPhMwLXEOS2ClWAi7ROwvUN3SpGW9Co4HIoYTK&#10;XWwgC3gc8kdIoDd2yxAruZBVwVvVcICSOFd1Q6cM/jJArhs6pSjPsuSw5/ciurWy5UA3eGoHizt0&#10;g5Owwd9wh3dtfPn1HcNwHnET5Va4hhnF2wmkAhV8knYORG80kAfJFECG6jzAx65xFEWRxCHe7Xgc&#10;kI7XowOJ4wKgIefyZIA5nljdzYNXoQE4cDo4A4CDbWdUjsNHA3Co44SB2v+4G5yBY2bQTcrjyzi8&#10;cRYb5VNwN6acCk+N7uRTNneALx7nCEc5fFQ55SK0jQDghEJgIoqcaBPAmWGRmDE4SKb8QUbcRnvE&#10;Ej4fBVWxeIwJnmPALIQ2IcARja+JhUNANwikqODA0A0eAt3EQmAiKNiQiItG3+AMZFIRoFAwALAD&#10;kPWLhmDboRtsQDqUVdEshSGEOXgtY3DXAfD6mWTax9+7W3CbRqZE80nHUS+IGs06GNSgHrfRnRkI&#10;sMkl+/QqCex3oKZVSXSqMfA1jXxMA26hliukw4eUg6unX6ULZrqIoFal7QS2RuRB2Sw0YccyJkAb&#10;bEUkcXZQOSJvZioMDq93jiA8qaSlRPozGUsmbcWL3nzOU6HDmYwXo0I5zJfH3NmMPZN14yRInL+5&#10;mSkUwwUyVKQTBSoMFMMJ8K9sAU+QlTReySaxJFHF0sVIFE8ki2B5yUAqkKLT0VgAK8ULVC6c8pHl&#10;gtPvpBvFaC5DNMlEMZPKBtMYmch58+VCMB1OEHiqQkVyBbJeylLlHBlNYcVYKkA0iuGsP1+tUPVs&#10;EY24FXKVIkZk8Uo5jWULNJmn4oUyEclFgYNYJUtuXq03i8FsvrKBZYhqlk4W6Wax5vflCPi0Fm+A&#10;3kzHMnm6UW5eu0rWK5VmCSPpk5mw8b4/qCYnjEeOqCen1RPTkD0hokIUVU1Ojuu0YGfKyQn9ocOT&#10;d9wJOVQ5MQGwA8aheQsazYBMITPoDPff39GL+jDAXIBr3SLUkAEpEgGuxwhUAqgB4ABn8BC4AF9v&#10;lniS1QPapekEYPXqOyHD9hlAi3YGs7h9k4C2NkiXYnhK1y4CrBh2IaHTtXF1bWx9h8iAbAvcEFmS&#10;EWDUJpiCd+4QQhjUg4u1AQqFk0yE1O3iAsvghVNw/S4WcMQAMROCJ2RheMmNHF1Hj7yFi5AHGbOV&#10;r4coeiPEQzA7UDahfhekS6buAWjrEGvbBKiwcEMXkjugG5xH78PT3NCJBsvgVwOHhTOtADiuGrgG&#10;vz6guQVw1iVnelmQADJcUzEVVdWubnBYMFn4qChjwnl4lgXJFIkbMwCHMr6O22sE5DFFG6CYgvFE&#10;1ICC8AeBFNSSrwRTA5aBqXXw5JB5Ibp28pSdXBWIWxtH2oaaRTRo0T02sjagG0CNBe/GlnRBkmVJ&#10;0EN0VzMAIkIeY3OyLj5cAzhDJVdkecz5b0quzNAb5FYOY3A7Y3CwdbLRWBuL/U1rCNCNgR0Kp5BM&#10;eQLUULKTTGHPE0mAa3AMNsfljqKSghAiLZwc4vEG0MgaGmsbBo9jTG0QIYwPHoeoh54SDALd4CkB&#10;b1DAGxDs4I8/9E3dYKeKCplUCKxEtdQeoBt3r4jHEBCIxkcIE4Os8fcx1obEDSgGsXQHcP/jcTvn&#10;YUOFBKAbiNse0UAfQ7c9gtsMSq1eDpl0BN0nQTaiV41plejeLgA7QBu4G0AN6AbiBpkUJE4pG9Uo&#10;xgxqqU4p0SrHweC0quGHpkf9Kx/VKQdVtGzWPGXSTmLWCmnHcqsbNX+paC9Tbop01ipekrCTpKtU&#10;8uG4s1EPpJOmWg2SonNrMwN0I4qeejWayVi3txNUyf/Pf6ZLlK9c9pEUbP56M0KUfJtXknQ1Uq9H&#10;qtU4RYdKdKTWyNWaabocq9Wi5VqSrifKNQiqyWo9WSSjOBXPFcKocbcM0TVNlVNpIk6WEsmMv1rP&#10;ZLBsdatAlTGqES9U6umcj2rWCkQoV6nVvyby1UZpg0xki+iuV9VqMBfOk+UkXsIbzVKjmKo2smWy&#10;UK1mS4UUQaHGzcsAAP/0SURBVMUyFOTWJAZYrCdIPEVulbbgR26SzYY/DgmXCqTIUqNM0F9ngOvJ&#10;ClEvzq5FqeY1b4wmG9fw5j+z1GapsRlI1qxk+fYfnRjUzUi1OqCbTIsadxUTM0rjlExvUE1NamZA&#10;1iZRMtUbgGu6gweQyuk0Ep1aPmHQzhxQTU7J7zzYgkZ/tNyeaQQFro4HeEINYsjCAEPc/knwMjR2&#10;LtB28vXwbW/lIkfrFoIToUJEG1ffIdDBSTSUJoK8CZkOXm7gf+sAq3+iTaCDDRyKoYyxjWdoFxpa&#10;AHNcQCG8G7BP3wGkExu6ewzsnmlgIry2nYuaezv4hnb4oT36G7pA5SA1a9s5gGAtRNR2ngHAChd0&#10;96AGEWRnvfob2fo2vq6FpwX/ApZ1ivQ3slQs9FEn24V6NmocmULddpCpuSiZsuDXBIYKFZ0iQxfs&#10;0dJPCDdoDz8XJXTIqsp28DVgDbghnymkog+GxvVgg2zeBR+MGfuDD9zJUbexlGxI2fDPAB/xC94K&#10;XgIsa/2mQAGoQsN2IIDwLLx5K1cO8RaugTTaxVMD0RC54N0gFPPU7SxmaQNgFtgcxFUAFsCRp2jt&#10;lu6sMMoC1+MC+ICMMnS7H4i6aEgOORryNabM2sWVQFbt5uzUVcHO0HBbNygbU1LgcGWgbBBIWdyx&#10;HcbxUDJliMYATiRWcOEhRwISx+GNdXFQOIX4CSkVneGO8JmsCnRDyGMiKlcwzOMPQhTlA7mEEE6B&#10;a8NiFDlBvgbA6b7ROqY1ZIdukEn5kGHhIRcNwIkgZu6UU1HXCOoXQURDlw30CkfQCB2QS7BfwL4V&#10;9nDlTT1j/fBu/H1Czm3AMpC1HahBON1h3G7h4B7hUB9//x7R4HXAtZ1xuD7R3j3i23Qqzc78BK10&#10;TDU+NKlTALkAc1J0h/l9WtUoqJxSilrbjKi2wKx3JBue0MsYwI3rVLIJlfRXT05RqQWacGxUvWXc&#10;vFXzVijHRt0H+61GgCIcVMmZTa5QuAOsrVJ2E7i9RvtKRUc8tESXvIWsc3srg2EOEveCxCUTtitb&#10;GboU+vrrAlUK0+BxeTdVCm1v52r1zNf/wvFStFxPliuZSj2XyvnpZiGDx8sbhVozX79SpGqZykYW&#10;oxNwQFKZ5haRwJPkJkbXIH7mMhSWLqUrlVQ4ZW9u5fPF6NZVstYgt68ReDVfbTqpJk1UIv/6r42r&#10;VwvFcnbjWopq0HQzT1Yxsh6mmxRey1KNYmUzQTdLtQ2svl0mmoVSlSDLKbJerm9n8WoRjitb5XIt&#10;QdbI5jYVx7DNqxRWLtU3Cs2terkZihbSYG3xQuBf/08lTyY3r9UrW026WW9c2YCYWtrM/v6oRzIx&#10;rT04oz1wQHvgkGYGdbSpp2Z2NubMAfX0jHJ6Wn/oIGzqGdQOopgwSrQa1fSUYWZaed/tu4QKgBS7&#10;18DfMwUJjtM7wQbXYGqUnYAPoZYjnurg6boE+m4BcE3HEk12oc4sI6d3uh1YAyQS6tp7UGWgC9Jl&#10;3wSnD85A8IRQqQNTg7TIlBe0gLBd8L0VGdrFBqBPdz8a6W+FRMwBxqFWuHaRjr17srsH5NHYCQ+F&#10;RuAdGBk4FATPNqGhC54SgyvBxajJo6sH3keHxuZ4IInyLtFUe5+yBVACoVVk3MWGH2fo7gUYadpE&#10;WgDZLkCSULtLoEZ9cH16RBxEbVR4BaSCbbV0K9tF6i4e+hHtfM31LCV8TvhgLSwQMTTguIulgIew&#10;wSe/vlPWwkGYa+WABqJ6Sxdf09Itg5TajlgGoV4HFINffBcbEu5Ozw2AWAd029Utg6yKgCj8Jtii&#10;DCtA6Ri14wExGQ4C2lC3HfwpQOiYNAqxlI2qFmg8Do2+MSoHWzsLqRmI205c5UCQZ0uAbrAHX0Pd&#10;JGxG6BjSodE3gYwNFAO5Y49x+EyplA/EZHqABVI2sI8zJoBnu0fYTGGBzWHcjc8wjgvahcbaBKjf&#10;bZTDG2K4NspiDaJkygAO8AfY4vEHQNyQpvGBUKhauvMQeAfUEzN0E3KBX6NwwEBtZzAOVRV23A2M&#10;j8mkTMGBSazf9MGB9wH++PtQ3kT8Ao+D+InKpjtc2zlAvgZ+xxjcHvFwnwidv07EQ3OwUJUBJE68&#10;Ty6RahWjBo1EIx8BWdOrxoFfcMCMtaE58wrp0KQeTUuA85BG9SoZIE8pGzRo0ApIWsW4Xj789188&#10;SKWXqKKNxizNsrNOO3KZ5RJpwwsm8LhcZgXHbQXgGukmC9Y67SHy1hLmqJd9WN6xgdba9Ww2k4Uc&#10;vMpOUcFY1Nyoxwp597VrBdC6IuErloKJhK3eTNLl+NZmGidCFB2j6RReAneLliqJSiNPV1PlcrJU&#10;y+ClBF3PZgrBDBbJFCAJpsOpEFHLlugMQafAs7yJUJFMO4MOjMqGov7aJlYs0YlSPt/YKBSCVGPL&#10;VsyVG5v1DSqJkXilEE5hyVwmksCDyWSmXI4WUzm6UaiRWPnrPFVKlKsREMsIkSikInEqXizEi7Uk&#10;jsfpZpxIxgskUa66YjhWI21JwhlLuJNUppRzh/DaxpXLa8tFuhJKksV6vXzl33i1Ud1sBlK1dJV8&#10;8XxSevhh1dQ0bBK1TjdzUGWc0hw4BESTaFHnB7BMdxBNL4WUKjcaQeW0Bw7qDhxSTkB0Naonp1T3&#10;3tsi/GbIDH3JRTr+nmnIp7tYSjR/gItqAjvjVkipUBP/BL9vEo7hOwki1gVmIZ7k7Z5s5+haIXwB&#10;E3sRItt4ekAVZFIIg6x+I7tvGgJgh0i/i6fs7p1oQ+Nfkx3I+1BDBgRYRrVA8fQgeqByXT0HgKE3&#10;sJW7IFTyDKB+IGgdwsnrwM6AazxjF7wDBGHBFFAGjetxJzi7jTd06lv5xlYBJE0NuxcQOdHSrbuB&#10;I72OrQMP6u7VdrCNXTzDjRA82VpUKhEfBIy2CbVtXaqW7vF2OM83dvGVN8JD0C6wVJBWIbiq8rou&#10;9Q3d8lbAFtJYDXxmlIs7ZQA7lngC0Aa2COEUcAnkAq61sOVwsONocD38bZkgDK8CX1MxpVU0AAcg&#10;a2EhiiHIoiAMERU0UAl/lp3SBBNCd0bZ5N2ggYA81jh6ITgaX4EaSnhyiKXdfLiACaQM4BDvIMny&#10;URcxG91sWwaMAw4ymJNx0XCbtJM1CgbH+z/FU8inLMihsEFcRZVWdAYkbqdBRCCUC0VKSKlwjJrg&#10;EPgkQD2hGBg3xEFNbQhnsAePQ1wToLIpcjThCA8yKUIeIGysVyzZQRuIG5gabIhuYHmIVmBt+yF1&#10;ChHgBgXcfUjcEOZQtRRFVGYADqGN2dAZZoN8KuSiFjk4iZqBGVODcAoHO5XT3T3D32RVIepv6xPu&#10;vw7SKWRUQBtsADylVK5RDCskA2o5WuAI7GzH3VAxQT5i1KCOEKN2HOIqnASWAfXUimEAHJwBuumV&#10;44e1Y+c/+iWVWbnSDNYoNAGLIqwEbmlUPHhurVn2lDALJFMSs+FFWyZjqlUDeNaCZ60UM2G+Wglg&#10;OXejFiOKbhL34EV3KmPf2IiXaRCoIjNRwQ+BtESH6s14tZ64di1Pl6OQQwkiWq7Gq7VEo5mub2TL&#10;zTRVTVL1JETRSiON4RGCjhapZGUzn8Ej5UaaoFJAQLyUxGm4Mp7E/Ff+RQEKN7czoGabm5FarQAR&#10;eOPr2uZmqNpINq/limUMXl6qFcuNDF3H8XKsXCc3r5Y2t8pkOYRXydoG+FiJqGeKVDVbjRVInGzm&#10;qc0GXc1SGxtUjcDKV2pbeCRPlK/iqWINo/Ec9a9cKR5IYkSFsocjle1riWK1unmlfu3f4G5UHQ9n&#10;ivl67pS7orjz2TGV3HDogOHgYeOBAyqjYVCm1k4fBNIZDh4aU6kgtCoME4ZDB42HDyuNkzKdYZyZ&#10;da+dmZk4ckBx5PZdXE1njxaEC5QNvmAAuHY07o5kChIcfHvhGE0VQPMTpoFrbezxOx54Rn/3cwcf&#10;+iVXen+HwKi597m2W+/vFE6DuIHjdIuMbXxQNgMADngB0bKVr20B+xMZIDzC+VbBJCTT3psVg5of&#10;t4kPdAmRbXX3GVh90yx4B3gV4qahSzzRwtO38GStEFGFoFe6ds5Ep9jYjiqnesjRADU4ADXr5E+B&#10;KN3IAhUySNR3jSgflBy4p/OmI51cw37Z9IjigWHVfSOTh9g33dmJpl5M3jx214D69hHtPQPaBwa1&#10;hj3yB9oEE2yhunf/kY7eiVaeit0HeXynYsuUUAWAfgY38LOYBj3wOPg3oJU5gCtB4pgkq7mRJYPP&#10;g/50gDnmDGzgd6BvADhOL2Rz1Fuziw2BFI30tbJRbQHeGZCHRI9peQFNg+wJ0RWIBuG0GxIrBFhI&#10;o1zUBNfGlqM9BFU+agDegVo7W9LGGkOM48rA+OB36WSjZPo/lQSIsagHmCtBs7U4qLMXxA24BphD&#10;dGOO0R6SKWp/g0z6TUSF/f9sYHDAOKFAzueikTgUUfkIajulUsQ1EYAM0U0kQl1yQDFAGxedQbOy&#10;UG0BXI8zALDjcwcAXjt2xhcMCpCjoQ00DXIoAhwPsa9PNPrNSQF4GcgXaohD7bvCIUipOw0iPQKg&#10;HroAANcnGgKWgaDt0A1ya68I6RsinQipHNDsun7x/+nxReWGfVqFQindj25FqkR3vUJ5Uz4KGxxL&#10;hiC3ogOdEsxuVI0WOJKg20jJhvQa6U4ynVSP3z0xHl75sJRda9BuqmipUa5ibp3ELDUaTM3cYOhG&#10;Fu1Ewdqs+iCiNqpBCnOSBTvQLZu1VqvhTMq60YhheRuRc+VzdrIUAbQReOjq18VMxkEUw6jZjU7g&#10;pD9f8IO+Mb0gEbyEygB5LJbNhcHLcDKJk+kClSyUohgdi6Z8OSKTSEcLZNIbDSUpLJFPpbBYFMtE&#10;cmGsGHf67ZUG7Y8GKpvFQjlXIKOBFG7223PlcoaMwxVkGQslk0SNSGHpAhFPlnCIkzmykiRy8KbF&#10;Wi5freZKRaJWTxcL+RJ8rGSOpNPgcGW6SMbJ5lYSS6UJur4Rj6bT5a1EskiQdK5QaSRJdKsBrEQ5&#10;AmEIsCkCb17bpjdr5Q0Com6Gxkv1aICo3/6zP+hAx6amtBPThukD+umDxiO3A9HQvCsDGoPTHUQq&#10;p56eVhiNgDw9Y3bjWr1iQq+Z0U088ADQh3czSBCEzQnITdy+STRliq9HoOFrUFwVT7dykICwevSi&#10;XtlLf/3bB6aFn/71/d++/mX/4f/o2zfz20/e6Bx/mCU8ALLW3TuFJi2IJiCootErMVMGFUC0RL0j&#10;LTzIkppWgR6QIZMbHvzpex3fuquDr2wX69pEGhA68D7wOE7fNJy5kaXr7Zs88PPftPXd3t2jbgPF&#10;ExlawG64up0+3jbB5I0cwAdEV2O7wLCLI/3u0z86ubb6+0+Pv/z55+MPvNzFUx6fP3bJHnn5g2Nv&#10;HvvytfPxkQd/yxIfePjZP7556uSX88sfX5y1Rt3f/es851t3PvH8789HShz1DyDGdrCMLWwVRE40&#10;9ofqGKjMghyNo4fYiBriuDr0rEDL1DqQkTEBmcEfEApN2gXpQ8WHnZM7Egf/NqCOGQZ/QLc2eAce&#10;egpwidCG+uOQ7nVCUAXYAdq4StRTjcbgFBBRuzgKdJNZZvoE5NNOJp8ylQSmR4QjY3EVXVw5R4Sm&#10;RqCBOaZZpKMbsqeikyVl8eSo75cnRT0iIGUCeRebmdvAGWfzZPBwp/2NzUE1Uy53XChQAOkgjcKG&#10;pi4ws7IgmXJ5Y3zeGIs1hBp94YANFIO8CSl1TNyjYEiHxuBQkUGwM3kLjbLtAA72sPX0jIuFo4y7&#10;AcWGUPsIoIqpnO5sCGE9Y6jwytQiYGPUDA3PMRI3iEbi+Ex6RbkVHQDmYN8Lx0x5tFe4M21rqL8H&#10;xdU94pE+1B+HjO06sDgmo+5D3XHcW+WjowblqHp8eEItU44PamRoVpZaOmLQyJSofjqoU40BzlTo&#10;tqRDavmwQTuuUY5oFKM6tWxSq5zSyR4+pKwn5gqJpSrhoDBLnfJUSk6gWxW4htua5WAhs0aRTqJg&#10;wXOWQnq9SnlqJR9RcFRofzpt3dzMlKnA9kYql3aUit5qOZDNO69cLUAE/K9/AzY8JTJYKvmpUqhR&#10;T1Srye0rhQIeBImr1tIlOlaupYrlSGOrUN1gJpPWk6BpdC1VrWdKlTAJtlWLZ3IhiK4YlSs3C6hx&#10;t5Kt1gvJTICq5Qk6c3ULo8rpUjVPbxGljTTVaJbABKsbzW2qWM3j5TxZpQGROYrI0Zlyo15qAI02&#10;S81KqXaFahJEfStfxpPFcobIZoqNXInK0V8XKDJV2iYbpXBho7pV90CMbtKhTCOez+fo/03Wa55o&#10;CXLopeVA9erVQBai6NXK1/87TdZKze1IYbO0uWHCrul//bZ2+l7jzJRSN6E2TGomDiqMwLIDEo1O&#10;PXNQZpzUH75dNX1AOTWjMKL5DDKDUT1zAI6l+impQa+8/Z4buZAE9cKbIKZBpNIJbzrSykWS1crT&#10;7+Jo0DAc0I0N2VDTwtX1caSRXFJ8z0vdfdPXQ/bpm9nVbezon2qD3Cqc6uwzgoWx+qe7xNPdQiOE&#10;UMAZSNkusWoXsh79jV3aNsAQvD/L2AmKt3u6hX+wo2d6F1fbJkZ+B5GWJTZ2CO8AWnUJJ8YHpt7L&#10;J7vGvtchmmkXTV3fCS9Xtwp0HMh6IsCfvlM80SEGIZpi7Z5id0s+WLn84J8+aREcYt18GD4Mq0P9&#10;4aWjMz/9irXndtG31e98uvD6erBz6IldXXp2v05003TPrYZz9sX2we/85M8ffHzuopvaaJU9ywGG&#10;MnPCIDm2gcGhxj3glxrpm1DbBelbbLyxG5AEEVUDFANC7Qy97WKjthVURRVpAY6M+qlb2GgqSDcK&#10;1Gqm3QQN1XUJ0VPwsKVbBqbcwdey0DRYVHyA6+HKHQFsYUHSRKN439yMEU6i5l6UVQFwcABba/c4&#10;iqJsZt4CV9HBRq2/KLoyjb5AtG4u8EvW1j220xQCpGPz4XoIoVIWH43QsQWKbg4gT9rFlkAmReLG&#10;l/FB0HgyoBufiaIisYLDHgWQwQakEwgkLDbQDeQO9YIIBONoloJQyhOMMwaHHgLvRBBFRWMQXYUi&#10;ABwTSJlqKdpEoyLhEChbL1wML0EdJIhiqMKA5t4DvAb5qBwxxOMA+JiyKSBPPAr61i8a3bmgT4Sm&#10;3DM2h2Y7iJjGYEAYEjfe3h4hiNuAmL/vmyKDAFVOewX7r4OnQdx6BCi+7u4ZVEsVU1oZ0E0rG0Ol&#10;A9WYXimByCkfG9CrxuAhuh2MHDW7QSYFiQPGaZWjE1r5hF6lQ9PpR3768EwjvYrnTBXSgUIoYUc3&#10;mU8uVkpuLGvCc45cCtUTcqlVLGvJp8xU0ZmMLGUT64WcNZ20kHl3NrW+1UikMq5szovlnMmMo4iH&#10;i3jg6tVcKg3WFslknam0p0jHYzkvVU5lc5F8IZTNBrO5AFmKY6V4pZYvUolcIZanMvFcKIOnk4VI&#10;uhhP5RJZPOmLeiEMZrF0kcomc5F0KgBQcwStpUrWHQ0SG6V8KUOUQ9VmIhBeJstlvOYt1TN0I54h&#10;vY2rsWghkCOCyWI+kHUQNTxHJsgGlcAi1EYtBxCrl0qgfjW6QMWJeomqhos0QVXT9Ga9Ui/Eijjd&#10;LBQIunk1Fy9CjM3Vtq/kSql4gahfrcYzhc2vCbxSKl9rbv/3142vN8tXSmSVwuvxKN585J2jKt09&#10;k4emdVPTk4cOS7VG5eSUanJy4vYjusNHJDqDYnIa6KY7fHjmnnshvaKyw/SMcmJKe/CI7uABySGg&#10;BlNGEE0x5VFU+mzlodYw/s2HUM20DzXfomd3T7F6Jr7NGY5S6U7Fs+z+w9390x08o2jPkaVYkn3b&#10;I2yO7he/+2sIq7qz5M9fPfW3r/wsoeHTT9Z+/PoxT5YOp5t90z9qEUx1iCbbwLY4hicfefSeX5zq&#10;3XvHy39/58Qlz6zXa43Wb7v39129E9dzdN1C7b7bDsL/UaH/3bwYaU4+9cptA1PzjthqKHjamhk6&#10;8CvA7iuvfPbZur/r2wfaOQc6enVCzsCpgMnwm7+39x3exTe2A3BbRk9YT079+LNW/u0dfVquYPTz&#10;lfPPfH6iQ3RfZ5+S06d664Mvf/DW2+zdM795/T2pwhgkCp2Kx7iiSQjFzEwMLSTTNjSBH3LxBMAI&#10;BLYFDZ/pOvigt0jfgEdMYQGEDhKrBlQOzu8oG0roQECOqpUFSEIFVnRmp4GOCz6oBH6xRPqdjjmw&#10;tl07FQlmYv8ulhzVIrhovhfyQa4a1WE5KtjDBqRrgx/BRoxrZ6NuuJYuSJ2Kti50KwyAHSpHMAVW&#10;AFxb9yhqFuFKIbqiwgKEWUbrUFucSAXsg5OwZ/MQ+FCzCHsMJA6SqUio/CaZMlUFDmcMjgFtaPSN&#10;hx4KhHIudwwNwAmlsCHGodn4aPQNkilgTsgkVgZnIzz+AEjcTpevWAwoHBGKAJT7RfwxsWBULETz&#10;T4FljK8hLwMpEwnGmDIrUA+VGnaaewWc/ehZHmNw/zP0xgOiofVCxLxBAXcvmm/PFBNEvFuRrzES&#10;t1NhANJdB//DZFTUIAdGp5TI9IoxzTgYnJSpKoxqZSiK6lXjkExRN68C+ZpOjZYX3+lxA8wh0qll&#10;0wblAe3IX3/yna2iNZ9agxAKaAPAUUUrwA5iH4XZqyUPmbc0Kv5iZr1B+0qYncQAf/4S5oJ9Mefa&#10;qifIom+rmcrmIZMGipgrU7A2GnGM8G2h+x2H6UqMGV9L1eqJWj2/tV3E8BhOhApYkKrEKtU4CNrG&#10;drHcyFbqEBwz5WqmVM7iVLpUSaYLMaJcTGZTdK2QwbJktYjXCikskaNJWzLeuLbhK+azm/UMVaUq&#10;OaJUSmIhNFOqXswSJaKO2jsqzQok4UwxniyQgUwiR1VTeCFV2sI3G/nKP/MVOoGVMbqaxOsJohTN&#10;NZN4IpIvh3NEmKxFClg8W4lXKvZEJUFTsfQ2ViGixRq8rcWPE40tqyvc2G7AxyI2rlW//u9stZkv&#10;U0m8STSItVT9F2fWFDM/mbnzzlGlxjBzwHjgsOHwXfpDR2SGSeXkNJBOf/gwhFM4Vk3NyAwTQDoD&#10;2NzUzKhGp5mZVt59pFU4AZGT23eIJTbAl1Zw08Hu3smunol2NL/KyO6dZL6leqZEoO/jyU6ePf78&#10;ycvi8Sdae6c7+ifG996JNzZYwz8+oH3wq0jw7h+++r2f/cwRtL24mmL1a0J+50eJiPa+X545e+HH&#10;Fvf1wkOsvqmununO9ok/P//kf7zvuenWOxa9F9734Xf9xx9+9r0fP29Odg/cz91zhNNn5PeqfvfD&#10;7y/S+cM/fOdm9aMnZhd+9Pr8HY//5B9fHv2NNdWx764R6YO6h1/YJZ5sFeq7RFPdPMWzv37xk3jy&#10;hpu+29KPVhnhcZSvXvhC+cxHbaIj3L6JLr7qhdc+fsPpu67lYJtQLuQML+dqow+/3MWebBfr4b95&#10;UzTRInu+haXaxdJd16VgBA2tzgTMQpO3UEpFo4rwZ7mxGzCExA0EDVgG/wwgLxOormeKqu083Y3d&#10;cjRGiWSNmdHBhZOo+NDKRtUDFMD5aBLFDag0oYRrWCIjvBscw0m4oBOyPKo8oOkNTEUVFSs62GgP&#10;+EP1Vh5awaWdyao7NgcbYA72uzpHIZkibHHk/B5N+858BqZfBC4GtIHKgamxuEySZaP5W53s8fau&#10;0Z05p8xexuIgwCF+8SB1SnlCNPmUL0DztIBxvSIlCq1wgUAGpAOuMSsjoXAKmsZDkxPQfAYRY3A7&#10;M08BcDvWBoCDjQcxUzzCEwzCGeDXTtmUGXobRh2/AjR5vlc4hhZWQoEUpAw5GlAMcAZ7eAgqxwTS&#10;/T3CgZ2+ELA5lFuFKK4C+AB/fUKAIKLbDu92NqAbahXZeQCOJxuV7ayAZFBLNcAsFbpxzIRaKhvd&#10;vyNrBs34lFEBBjdlUKpko3qNXKeSqGVjWpV0Si+dUO499c4v/lkLVIt2oFuNciGJw+00ZqOLjkJq&#10;jcibSwUbuBuZt1YIeNZM4U48byfyTopwZ5JWHPfB1qgmcllHNu0q5FEBoVlP0dXE9tVCtuAlqWgu&#10;7y1X00UyQVVSW9tEsZggS4liMVYohktUnKok0epGTYykUlQ1S9DJUrUIyoaX44l8qLSRzxCxSiNT&#10;xBPoZslUPleM4GQqGrU3GjksH7i2XaCpNF3NVJt4thAAzJXRHCqs2iyU6kR9k0oTwLQwVSslsGh1&#10;q1rayJGbkF5xokaVNwo5skBW8QJRJmoYXq/hlSJWa1DNYq5SpZpUNIvXt2q+DFXarAbTdGWDzhJX&#10;MnjBGUqT1YbJ4aWbG0mySjavbf7X/y7WtsjqpjdRKZC4H994Y9W7T/ns5JG75fopCJ6ayRmpbkIz&#10;fRD4BVBjOt0mFBOTmplD+oN3qKcOjesnx3WTkF4luimZcXr8yIEbOGjNjw7+RKdoooU7ydl9oLt3&#10;qrt3ulMMKjfBAYShFYEm2wX6Vv50t0B/6+Cdv3zp1fdWgq3iH3Ttnt7XN5WpNLoHf/SfL7yieuHN&#10;tv7bhb2T5z545/mzMZZQ7/QGjT/7R6vg8GMPPvNptnhd5yOQIlsEurb2yV89dc8DLztu7r1/1nlS&#10;+/P5lv677xiZfjd1RSB7rp070yme6hJMHRya/Cyd4NzyzMC3DScCqVsPvtbVf2j825PHzX7hoZ/e&#10;yL2jS3zweq5hF8fY1jNxPVd787enPjj+5RdWfPCO3924e6arU/LW7KmpH352A+8OoOr1HfKf//6t&#10;T+yhG7j3tAumNPvGPzA3OcOPwm/aJpzp5w07s7nWkR90o5UCUKdeK7IwDQqJiGs6BlWaVoAaHzwO&#10;nAu1iaAqKjMkh8KmQAVm14kG5rQtHOR98CyQqwuNDDJdeHAlF/laOxNmwfuQwaH3QQRsYzO1V0bu&#10;GIQpdrgGG1yzAzjYA9q6mKldsO9CZQdwNOR0rd2o43fH3Rjkydl8FUqdKJAqkb5x5LCHkywu0jSu&#10;QAmYA2VjwwGkWo6UzUO1BdgD3WDPQbVUCZePIieHj+gGXAObA6IJ+LKeHlVX1wBwjel0g5NAujEO&#10;j+n5AOfiflM5ZbEGQNZ4PAihw7v75UA6pgqBJA70jQ9RVIB6RyCEMtXSHcwxvSOoTjoGpAO6QRpF&#10;dEPzrtDyIQAyPhu8bEDE3wdo6xUB0QBwEEKHxIJhHmcvE1eZ65keEWCfmImrjKsNXsd0uqHprMws&#10;rX0KiUzD3Fse+KVRjqhkgwblmFY2okGdvd9o2oROqhjfj7pGFMMq+YhBK9MD2owag3rsiHbIevJv&#10;ddKBZ5C7VUpONCGhaMXSJkimpYKDLJirlK9a8ZEFNAZH4a5GNVSl/MWCs0z7sxn7Ri1WyNs3Gwma&#10;CNFkoFFP5DDb1mayVI7+8+tiuZYs0ZEiGUIznzYxgk5cuwaOlahUU8VinCpny+Xs5ja5sUXRtVx9&#10;AyfpLL2BRwsQKjNkHSOofDIXTebROmsFmiQbJaJCZykca1bDJaJA095EItcsx4tEPI/l6fqqJ5Jp&#10;XvXm8/jGVaxWy5TgJdUsXak3N9IEma8Wys2t2najcvVa81qTqtWqm3Rtu1qslpN5PFfK4RvN5pU6&#10;Vik1trNYuVqu4XGMrm8UfYn0tX/Ch79SvgK7/6ZrRZwiAMHxTH77n1cAgtUrW9f+++vKZrW+Xc6X&#10;mnQzkyFrdjJwq+4/pu+4Rzt9cOL2O3QHD+sPHQa0qacPaKdRy9uYRquZOTBx5M6Zu+6DZ+E8XADh&#10;FJIpKJ7m7kOtQiMLNWegbjLW7gOdvYZOsRFNiuqZQvM60cqRaAYVu3+6nTUFIa5bfOCmXsV3vvs4&#10;Qf271/hLybfvz9ebnMFn54+f23P4Z1zBVCdH9/FfXv7TfJi/2xgIBfsOvNzdc+dYv8pax67jPNrK&#10;Ry0mLd36V3782A8+c4zse+TU2ud773wNvvbKW1UxcnPP7b/YxZpsExva+cY7JNMnS7num5+dGNI/&#10;/u7nN/Tc3dFj5LOGz3z6/n3vf9UqvrNdfLCjd6pddKADrSxyABjX+61R+Yg82Exrn39FwNd+svrp&#10;Iy/+4wbuwXaxsZOn/ssb73y0ut7NewB+qTf/+uJPPzS3iLUdvTOtnOle9pAPz7ePP9PdN9WBOvuM&#10;LXxVKx8IBTDSQzIFJKHJZALdzvggwAuoh6oKbBVoGuTTnSiKGmK4uhtRUAXq6W/sBkiBcCG0wS8O&#10;GxxDSgWuobE5MDiOCiIniBj6V4QxwU4BmpAP5xmu7YibFuGMi+oMnUy1ARgH5/+nwsDia9tYMpYA&#10;VVd3EAbndwIpbGgMjqvgCjWIYuBr30xKVXBFgD/QunF4Ci7uZks7Ib2yxzvYElRn4KMF4DhocA11&#10;iuzUTLtZI12dQ0KBHJQNoAbKxuGi8TgOZ4RZKQTypgQOAHY7Lb7MxIZhQBtwCnXAoaAqQaNvTIWB&#10;zd7P4aD+XjgGAsLG5Q72IPANicTwElRYgHAKLINAiiacouIDiNhwPyqegsTtBbR9Y3No0O1/ShAA&#10;tSEBey/s+0UjkEGRpTG1VIiraK5CH5qRD2hEd1tQyZQ6SKaQSdVjavmASo4WOzKqpWrmAEKrUTV+&#10;cAqsbUCrHIGgOqlTQEqFA51KatCMPXJY7j73eoWwZ8NzGxUPllmtEA4ibylkTBiIWw5Sqq2QWilh&#10;1lxyCSIqll0v4a5iwZHP27G8I5ey1aoxkvCVqXA+6yDJIFb0F4q+Wj2Zx0JXvi4QeKhSSeRyQRwP&#10;AvhIMra5mcPwYIkMknisUkfOVSln6vV8uZKtlhP1epooxSCTFqgURkaLBOTFMIHHm81UqZSvNolS&#10;HSvgieomniuErmxTOJ5sXiEJgqxv5GpNGk5iNapeCWexIqoq0MXqRiqJF3AyjJdxjE6ncbpAY8WN&#10;DeoKmS9vF+sk+BqKk1QjiuMJsp6rkMF0E28QKWI7RWLmME7V6VVPKl+mQ8lmni4l8C20SnqSxKja&#10;ujOULW3GS/VC/erWv/9XmriCVWrJwkaMIkIZMtwgZQ/+aeqO28d1E1LjlP7AjHLqkHb60IhCp5u5&#10;HQLp1O13HrjrHjiQGydRW+/hI3LDNORW2cTM8IR+4uF7WH2TnP6ZFohgvZMdIiP/piOoaVaAxs5b&#10;+RPdvRPtAmMLGz3LFujaxTNdAmOXcAq+FX984ff3fXpmYM992GaDM/yD4x/8o/fgCx2CKTZP9/ar&#10;L/1+KQjvvBaN3HTfK+3cyX39xrVq/DrRI/w9Bzi7J9vaDe/9+kfPfGzbe9t97y1/1XPklVbxgYGe&#10;sfVyY/fdv+H03M6Ca7jGu2WH3ikkeNIfzMgP3vnWx9f3PICo1zH02ey54Z+92b7n7lbBZJdIu0sw&#10;0d433So2tLAN3D5jG1v1sxd++RdvkMc58ObC0Tt+/uH17NsRtdljb19cvPvlT27oOsDukFx0uSQP&#10;f9DdN90u1F/Xru3lDFhy2V0jP+kWGW4AjQLuAImEkx1C4y62ZhdHA+hp5QP6IfNOoIE2xDXQLmOn&#10;wHBjl+IGtrqFg+audgqMHSK4gFlgjoOG2+DzANpuZCuZZj14CYJdJx/4qEH9wDsPd6j3zaicEnCJ&#10;Wn/5aBHNXWw5w0FtJ0+DZmgxjW/dgFrmAgjCiIDdcjjDrCWnRG1u/4du/9fauArYOAI1cjeevKMb&#10;zT+F891cOU+o7OgeZ7Plnd0SQBsz+oYKC7ChKirEzx4lUx6VQjKFAzZHgppCENrQ+kgc3gjIHWzA&#10;Mjgj4jMRdWcREbQm0higTcBHcfV/SgqId7DnDSHkgamJxsSCMR4HeR88hexvpztEwPQA96CJqzsN&#10;H5BGUWiF6CpEY3CQTOFkL8ReHppUz8TVYaZTZBDwh1ZDEgDX4AI0SQuthiQchrh6HVrhVwjZFSRw&#10;ADAnGR7XySUGhVQtHQY1A1+DDYimUaB7zqOHKJwyC1Xq5d9kVe34tEE1Y9TOTCieukMRXvygStqL&#10;ufWNqpfGrSXYSDuIW532lUlXhfbQpIssOrG8uV720ZS7XgnQJW+J8FToAJ5zUri3hHs2anGa8BVy&#10;jhIRxPKeq1dyNJX4+msC6FauJXJ4sFKDqJdJpLzNLTyHZ6hyGidiJSpBV1I4mSjXcgU6idM5rFwk&#10;ynmcKmYKsVQhGUtHopkYWgycKsSJbJYqEEQhmoSYibmD9iydcwT8BI1VqvVqI1lt0ulckGzUa40k&#10;sVGuNvOFMlXZyhUhwZaCKRLPYmFyEyObeHWrtrmdJ+uN5ia+sd1obGJYhcxT4VK9SjeSpWapvJkm&#10;GxsQdZNkceMK+rmVjQJeL9H1QnnzX3glHc0TRL3sj4Wq167kNyrNr7/++r+uEdVG7RqdIqu1WilP&#10;UolqSfv4q7cfvkszc3D69ru0B6aVU2iq6cShO5DKzRzSToHEHdAfODx5BzyLlnhTTkzJJyaUBw7p&#10;jhwePXIAvsPd4snuXhRIO8SGXQzmIKVClEMNHCKgG4BmCqIixDfeniM3SR9p7z0M1vCzB3748JdL&#10;e3ffHa/XWMofv/bnt5U/fqOz5/Ye0cTC3Kkff5oS9h1eiSZ6D7zJ6p+S7T+yVM1e1/1Aq0APvLix&#10;xfjar55+/F3fTbfc/8rl97tkf76eMzF2s2Iu+1+CO1/u4t8BPxey3mHZkS+q8a7bnpMPT10qZnuV&#10;L7P7Dtz2LcVfvphvH3uwVXigRXCgTWS8kQeffKqdo2bve7hFYGxna5///k9etgXYvJk31i7e/YdP&#10;d7HvFfSrH3z4+xdCacHIfRzRXbftUaykYteJ7+nq0fJunmKJp3ZzhlzZdMvQc90CQ4dYj6ZPiPWg&#10;YJ09wDh9O7MUMBzsQpNtDYCwbtFkl3ByF4MwBCPxRCeztCcaUEOdIsjs2D3THXw9W2QERwN+QcyH&#10;+AnHLJERXoW6o4V6tngChVNUe92Z/oWABQ9bWHLIp6iqIECxt4Wl2MmqEEgR47jqLr6GJYCfjqIr&#10;426KDq6qfaeqgOacqrp3FjRHvSBo7RCuUNnJknCY/l6wNlQt5aPVk0DuIIpyAXw8OZyHxMpBawIj&#10;d4OgijrjBMA1KaRRhm4yHnOGx2fG2phKAhcNvTFVBbRKEsqq4Gg8gYQvHkdDb3zAHxqGQyGUcTRE&#10;NxEzGMeEVnA3kWCUy0HWJkJRFEENNrAwFDbR4r2jiGXCYT57L5qMBeLGG0Y1BKbZbWeQDkLrNwUH&#10;hEVm7v1O6y+zPhJsfSBxEHi5+69DzW/MvFNmG1BKlWhVXsnIzrqVYG2TGpRVVdJhABlQTKceB7rt&#10;zMQyqKUTWqVRIwODQ3O2VKM/f3wmYfmyRjlJ3HalHmwAyygnVXJUS04AHFEA2Llgo0seoNuVjUiN&#10;9jargUbFTxYdtYof9O3qJmRSb7MSg2PgHQHulnNfuZJpNlLXrmEkHqGrCfim42S0Uk+B2Vy5VqRL&#10;wXotitNRohavbmSBehtb+a0N7GozRVIh4CCFJkXlMZA+MkrVMhierNTzFIXVGniRShepTKEMdPPR&#10;G7VwOoFXiQJFZ0sxrEQkM1GiTJUquUoT8FaKZbFShbB4U+lCKpwmbAFXNF/IljKJUpNo0HG8nsDz&#10;abIWz+POKJbAM6FsDVGpsBHMxZJAUJq2hlNkhTQHUliVDCfQfWSKtQpG573JIlGpWO2O6sbVXLlE&#10;1Ztb/9zCSg2yiVljyEZJsNBm8aE/nT14+AH95JR2ckY9MaMyzgDU1HA8Oa2amD5w171Td9wF7gY5&#10;VDU1bTh8xHD77cMa9fj0pPrAtOTOmVaRjt0/ye5nigm9ALUZ2DrFk7AxpJvu7jnQxp0A3HQIJ2+9&#10;xXAp6njlpO2lD076kvjND74gHb4rs9noljx3v+G+S1nHi/9wfHZyzpy1/uVclN9j9Gecuw/+hdNn&#10;GLvlkKUSuY51T7doqqNn8sYO9T/+/OMffb5+2+B9nzuO3XTXu+1izdhetYm40nPXT9hAz97DnULj&#10;+P4DoU3/n75wSG7/7SfH3jlhj/31y5X5laUffzDbse/eJ3/y6rN//6Ktf2YXb6a999DNvWOvzZtf&#10;+er0ux+dPrpgHn/mRfhmfmE596XZ/vt3Lr/w+usLQffgnT/h3DTT2j3x69//+YzX07rnXv6eSVaf&#10;sZ2r3i3YG8bSrWNPMPMipgH6aBoDH026QANwXEijWgiqILY3ImsDWkFg35lfAXESdYS08MDdVJBY&#10;Idpf34FKDWgAjq0BDiJsoRqrtoUpraIBOJ62jcesb8xwDfgIe9QEx1Oh83DMghCqQ+vu7TzFlBQY&#10;ujFVVLS4uQ7VE3ho9isqm7JkHahHBBGNC3EbdY0oWEJ1J1pRTokG13hAPVQq3QHcTjcc7FHLGxp3&#10;Q6ucQ0TlCVUIdlw5h4v0jQ2BlFnPcoduXPRQyhPJBUK5uEchFMlgj3DGRVBj6IacDi1pyRvj8kd6&#10;hONiEUqpTCBF7W87jBMwU7LEaL0QJHSwh2Ogm1gw2iMYRbNNGboxpjbC1BmATSO9zHQueIrPgpgJ&#10;T6E2N7gGiNbXM4YOuAPMeUijaPYCxNjdPRJ0jRAF2G/cDaDWzywnAkbXJ9o/vH9Iqxg2KCVANx2z&#10;3pFSMggUY5p1JQAyyKdHZgw6JSqeKiSDByf1TCxFWjejl//lF9/JB85vVX14dn2r7K+S7lrJUyFc&#10;pby1XHTAHs4Us1YgXS4FoRWQB5srn14nMTuBhM5Vr0byWdtWM5PLOjI5ZzbnI8hYtYZwtrFdyOb8&#10;aPHxYiCT8RfxCCTTZiNLlrLZnDePhdPpYIXKVmhIo/E8ESuS6RyVSRXRzV7wUiJfiuSLabKSCqUj&#10;1SuQBHM0nSlSKaKUoRqFHBFvNPF8PrR9jWhs4LVGbnuzVsAjjWYZIi1cuf1PnCgXtq6SiUKx1sSI&#10;GkHR0cY2XaQztavlRhNYVNm+Cigsl2tEkYJrCliJqm6Wi+UNerOYL9fRvWnCqcZWOZDKbH8Nn/tr&#10;kD6s3kzmar4sTtQqwViyfu1/FSrlyub/c/V//VcO/zfVrIYL/yQa5SS26S/kf/SRw3jvE1qtQWYE&#10;Rbtn4sAdxkO3y7ST2umDiokp3cHDhiN3KKemtQcPAdp0h47o77pXMXNIYjw4pp1S3nV3Rx+qkIKm&#10;dfVMdvZMcvcc4d10uA2yHlpQaIrZT6KKIWrHnRaI9X969+O/npr768n5Z96Za7vlzn3fmjlmdrXt&#10;fYjL0fzu76+/fWbtjROrH1w69+Qr5o6bDS+/d5KteF7cO9MnmvnbuRPXi+/q7AdJNLZztA89+pD2&#10;B3/Zc+tdD//hJb7kJ+3i6Ztum37po0Wu7FFWz8Gu3qldXA2Xr/vw5PG/nzQNPPTmXtldHxy7+NbS&#10;+hsXFvcYf97VO/3cz1957J2zu3YfauFNAZd3cRW//uvnX6wtf35+9d5ffty1Z7qdo3rixd+fXnd+&#10;uOZ86avT2u/+qVV4Z9ceRO27n/71L9483iI8DJCCX7OLP8Vij7/5j4W2bz3Wwte38KfaBAbY2gVw&#10;MHEjCBoPtcswJ3VdoimgWxsXmR28VVfPDDALLViCJmMgZesSTuxioYgK+xtZKvh3ortn4vpulExv&#10;RJ3A/3cMDgxuVzdImQqeQixDFQnUUwLUYxYQ1QPa4FlmSoMWuLaDtp3xuG7+TmuIsoPNuFu3nCPU&#10;dUO27Zai4ilbjsbj0AR7aScH6RvEUti6UescGnRDRVW27P9P1H94N3LfZx/okgTRewfJ3VWxpF1t&#10;ZW/onX25u6q2JVm2ZVu2FXfLvSdxEqe9jpM3idNd4q6u7YWdRAcG09FJ7kpK8t77F9znO5Rzz5kz&#10;ZzAYDACegw+f5/dtdAamFScVumEPtFHMwTpkVmwpQOZ0DbvcowdVWTY7TCh1T8LebD4J4WZTQgoe&#10;96gSQiXGWZWQAmSdXQksOJS2SAcrblSaaj/pPoil2glbFCr9fbqv4mGPuWzvLtK5QDQYTPcZGssA&#10;UMKckj89AZBRDQNA5jyBPfQazsPJEhBhTpXlOWKZ+8RBFAK+tc8DM0t0o3U3GFLaaMjCQ27b/VMj&#10;E1SNMHhqenQQ2IpODyvwOj2lCLTAxNCEEl6YHiN/6p+gQnrsw4Gh4NTgxNBD//rnny1v/OeufItG&#10;l0q3ZO6GyFwVq1f5yuWWeEvAvrYCQyoLt6qVqzVxpS5Ddq1J3C2+eq1RWyvkr+x3tvnK1U4zU4RL&#10;5VbY6grD3Op08rVa4e4djuW2OHGT0ncb+UY7LzdyHVhCMVdrZButglTLCPKOXMvVm6WqkBdqxQr5&#10;0zwr5ivsdlXKcGKRE3NlLlPi8/CnEE2Fcu5mdnMrv3Xz9pWqzNzY2hIk6crm5s1SsSw2t/JQcNzV&#10;zA5kXVVkV7fzUo29sbWdKW/czpdWMrfzLFPicgUeKqxYlmslNseKjTwNlIEX3irJQkFgmEYdJC2K&#10;LCcJK9mSIJdv72zXGuWiIAr1Iis3K2JxPZfrtKXtzEb7rT2xUax39jr/xfKi0NwrMzIrNzJVscrU&#10;yn/+0k5k5r2xublgOhZIJMf84cloLJBMw6hOAW2J1NkpfzCRCqdnpyPxUX9wOBYbjYRH41F/PPlA&#10;LKR2+42ekNETN1DJOhgXMXmjWgdFFUzuCFSMzhlSGakuXWuNqa1hs2da7wxa+kPmwwk9FW8lDL6I&#10;wR22OiKWw0G1efDEUPoKszX03n/TH53R22MaW1jvht7xGwfCEIAqs9/gjartUSDAPBDpMcZsA4AL&#10;3ihm7IuZfXMGd0TriKps8MIJozOqhk/sBywCeh8+VczYn9B5gz2WmMYRxQfTWgJQgr2WkO1wUk09&#10;OP2OewPweiq7X+ML4ev0AAr942rzWLd9TOXA+YDGGdT34YtEzYfDKmtAaw/YjiRNrggONPZJlQUm&#10;NKhxhuijWid6rcFeK9APEQfQU7854MkIGWsP4I+A/wd4C1AY8g0iDmYWB3plcY2KKJxwr/6DKjQF&#10;WFOwtDrXJG5rcJIzBf7wRzA68b7UZRPYgnZTasuo4BcKjkQchVMnKWFYqfqCiLM4iXowrXpsSs8l&#10;7M32CaWR74jh97m+VL9lgbGFrBu2usdovBa1Jh+EstOaz0K+wYHCjVJSiGUIB0bLWYd7nHJ9iXE0&#10;jcEBYDmHaeaW0vHN7h62u4YBOCg4N2BnOW23nXU6h1zuIewJeVStddrhPMgRoVEy5Exdg7Qq5zoN&#10;EQei0WaHyIKeOu1yUNAALhIsgzml+lNAigQXZb2RjoO4o/ZHlBpCdKM2v8egztzQaKTFKIPkwL2C&#10;bgcPFQIqqXAky44rMVPFnzoP8t0ovHDI46Iwqsv+gM9Na3IjZ4bGzhwfP0PRA7AMkm1ihPg1OUqh&#10;A//48MTQyamxU0BbaPrs9PjJ4OToxPCJcHB0euJ0Kjzyxj9+tbz9q4Z4g8m9KoNZzFUqsSpf5kqX&#10;hNJlJv8aV77C5F8XmWs7Wy9z3O189nWJv8mWrxdylyqVq9nMGxx7u1K8JvBrW9tvVJlblfKNUuFm&#10;vZ7nhJ1aPb+TvcnyOxtbb7LCJi/ARWabzTxkXbmyUmY2GG4dm1jLSHJRqBc4KcvX8gVmk5WKpcpW&#10;VcptZG6ztWyxulFv5RmpUG/BgxZrUokXS5n8audODVKutlut1yt1udRsyiz1HRGlOrOV22jf6eSY&#10;Sn1XLFSYkpQrSEKOy+E6vsZxzabUEguCLNTpXfM8v1Lm+aZUlmS+JZVreLN8tdbhG9Irt4vN/Tuv&#10;r+5U5NrrG2y1ITPy20WudnWtUJDuXNkscp23xHqz0nynUq+tlwRxT9ysCJCXt8udvFT899vi+MxH&#10;j41OnZmanghGo3PzwdTMSCgySUVX0fDcYjg9PxwIj0XiZwOhQHo2ce78eCwxGAlNhMJn5uMQTWYP&#10;nGlc76bFNdvhGVNfXG0LmD0RSBWjN6p3RXSusLkvrDKHje6orS+CX7XRB6EX0kP1uGJmT8rqCc/M&#10;ffjvrr7+Vz954/JKNfi1P9QfPQ9aQQzqXTG9K6qyhAy+sMYOmkThfNWOuMYeBkRU9pC5L6J1RdTO&#10;aVCvyxDTOsOgmNaVUDvD0FC4QOsJa9wRY19UZQqrHSHwTu9MGFwJDShm9WtdUHnTek+YUOuK6L0g&#10;TlDj8ms8fr032mPxa92BLsOExhXUeUM9EGL26V57UOuM6jwRy0C6F1BzBFVmeMwJQrkjBilHEU97&#10;EHpWTVnBoOQUtV2ClHP68Y3wb0CD97UHcB5uHeIOgOsyQn/5e21EOljRHuM4Xg6udZuJYsp6XMDk&#10;DXVRdhtgN012FbIR3LSOHxQ2AF44APu6qeaBUojxQkBQTcUMFHkA1HD9QfD0QL6BcfTQNkapcNio&#10;cmtcbRwkEWcdBewOwgg0n8E+bKERDfChsK5jpNpw3jqMPXCmBBNGIdysNpzBxWeN7y7GDdsdwNYg&#10;MGeHmbWcAuyczmGHA4JOwRa0m1KMZaPWSVSnpUwLPG2xnKALqImIIt9sJ132Uy4HvOdZm/WE/aAx&#10;L8UKKP9DaVR5ElLO4VQUnFKu8HtZdxJcwzUOSu84pTQUARZJwRHXDspLqTaLGOeCG3WfJJzZ3h2m&#10;5XVRagiEm9dFy3BOywN4lrQbNfOlAi4C4fDpofHBE9PDZw9MKM1JGD4Buo0OUlskZaFtKDRFa21K&#10;i7fjEf9YYPLs2MiJsaHjM8GRld/8SWHnNy1phc+/3oYzrdIkU7F6qZR7Sa5erQs3Idy40psNicDX&#10;bmyI/I1mY5Vnb3LVG5J0WxBu7+0WatLm7m6B5VdBN55brzIrd+5CyGzv7hdYmMFWFoIOvNu/w/G1&#10;4t4+y0vZeiNfZbcFqVCrM/U2rCXLSpByVanBMjxT5qq8XCgLhc3sZonL5ksQejCY22ytmKnktwuZ&#10;jXJhM59hBaizVakp5cqltfy22IK33IK5FORKrlKR29x6KcO12QxcrJzn6lyBBV4lsVGVOhLfKguN&#10;mtCAZpT5ZnmLydcaTK0uclJJaNfFFsvUG2wtv065JfxOudjaJQDX2pUSX69y5TxTqMjCdiErdTpS&#10;Q+Rbu5239zbzfH23tl5ucbvSVnWvJDK/2KyNz392PJ6IzJ0bDcaHgyFot7FIFD50KBQZi6UnYumx&#10;SMKfnj/jj46GE6emQicnw+ORmVBs5uxsWmULWvqCamglFwQRxEXI1B+GZoGfwjE2vTsC5aJ3+3WO&#10;BDild0dxscYR1ntiYA0gpXPGtfbQA6fnFz72wuIzn19835espy70GEPWvgQtYEG+OQK9lqjRl4C/&#10;U9vCpv5It8Wvc0a1nojKGja4Y2p7xOCNa11QZzNGd1JjCRndKdxc64gYfUnQDR9SDb1jjenccZCr&#10;yzyNZ3XQmMAigGUFsALgo8oS1HngUuPEL/hHW6jbHNa6wipLuNcR7nWGuiyRXifwAXMaswzEwUEd&#10;9Kk7onemINb07jCwDjkGTuGjErYsk5CxyuenP4UWLLMCTGGdLaS1Q5f5aXoDsRLHuOdkr2VURSly&#10;frCM+OWmSlhipWO6x0jVC+Ca2kJrcBQkBSuh5uyUSQe5R+TCsX1CSamjRDklGYVOwp8erL7prDTN&#10;B5iDRQXanH2hg5U48A5KDWgDuQ4qtJSKhXEjePf7TDdSdtQFE36WwqnAGfZW5zjopqS/jZmVk0bb&#10;oM2Nu50x0XkljGCnDpdQZweb0XSSFuAUl2qDXbWchnU9eAoqTylyGDYaj5ktJ53us073GY93GATE&#10;5vYOQujBpYJ6bvhNwM5JBaeKQINLpbYidoquHnfYTrhoqe6ki8KjBxlwJ6HgvK7TXjfoBi4pcQY3&#10;TC41Igfj4En/17FCxzmo4znluAFlB4wjBad0RjpEkk2JtvqAPcexU8dPhyZHh08fV1obUZH8+Mip&#10;qXEqqgfFpsYokkCCbliJog4fm54YhI5LxaejgZG54PDGK3+xcfsnB3ltDQmi7E22+Hol/zK2cva1&#10;/NbLfOVaOf8aU76c3XpJqt7M7bzMMtdymTcy269VmRubW6/W5M2N9ZcEaYOp3mKrqwwtsV2V5B0R&#10;Mq2R2cleqcDYbV2GcKtW1qpittUui2JeELd4aZMV1yTqz7EpyvmquFOpbheZDZl6f2eqwk5F2sqT&#10;gtvOljfkerEiljv71YqQz1e2KyIDVyjV+Tyzw9XYRrslNEWxJeUrK4JYE+vs7c11qLMSx9Q60tpW&#10;scBWM2Vus7iZYat8g6/Um2y7wdUpt4MR2sUGc30zVxUqV7dKtd16WdzdKpVzXIOTuDdv7uze3b2V&#10;z+X5KiPvsZJUqe3f3trYyJWbd+7kS+XOf/2P2Gl27r5z53/u7JTZ2h5bqAqNPaEqt/GRfrXDjz/y&#10;ieFgKrF8YTyRgC4LzcxOxuOh2bnpZHo0Gh0OhaPzC7HFhej83HQiDvD507NTiblwcnZoNqH1QEyF&#10;Td44NBQ22Eyjl37k1oEkfu3QbiYf8ASFpRhDT9zogRALwD+SmSUkRTTOSK892muNGiEAvbCiAFBI&#10;BZx5YyZPXGWNmPpgSMPm/rTOlVLbY+b+WI8FEiykcYM7cLWRXkdM4RFEYoruZokCQICd3p0GHIEn&#10;Ip0bYircY6YKsEMGvG8Mn1zthKZL4LV6DwVPcaBzB9WOYLeFHCiYCHoCc92mgM4NsRZVEUbBRBje&#10;sNYNbRXusfl1ngDdH44V+s5FZhP2HMwC1EA0OFO11a+gnx7qQD3YYTvQGTD5ot2mCWIf9TKZhvIF&#10;InsARKCWRkngHwbuBvUHxzqN86CbyQ1hOKGQ9OD+eEfSgCZ3QEf5cbgmCOertShRVDuxD8pamV9z&#10;kEpCmXFKtIHye2FCdZQjAllHKW9gHESczjxmtE2YHAcZcOOQb1b7BBSc1TkF5FlpZOoYKOZwT5In&#10;dcKcKu3IHXQSeyDP7BiBdbW7R+2uEZuDGpTb4EmdcKDDIJfVMQSXalEA53GPWsxUkgXAEe+UrBGX&#10;ewTaDVc6qB7rlGJdz7rcwwcxVrd7yKV4VbvtBADnsFLAlHwr9J3jhMVIOXEk96jagVJJ3HbKDVac&#10;KS4jc3og2XxOEnQK6WjRjTJ+6ZiW50A9WoOzU0dyqkpw0hocFFyf0kHkkJL+Sy87WI07dfzs1IEn&#10;HR+iKTATgwCcnxAGnD0cnBrEs9Hg+PTYYGhqeHL8RDQ0BvaFpoeC42cvJKeqt/+tuPObtnSbA93q&#10;Kzx3tSbcqHHXKLO3ek1mbzaEFa5yGaa1Wrzcrm3y1RvN+na1fJ2v3OCqt0rF67udfKVyU6xt7WQu&#10;1WsZUdoGuVqtgihmdjtlmFBZ3uHYdUnO1qSdeqt8d6/MVDcZZr1U2SyW1zg+myut1hvVfHlDlMqC&#10;VKpCY/EMni0LmVxxkxOzO/lNhstmShm5VsoVtqpshpPK2ewq1wRKcnJLkGs8L5RrTbnIbcOWcs3t&#10;PLi2y+W5Qv0tLqOEJio8W+I2+FaFesk1a/V9UWzWhHouV+JqLS5b5rgWFcaLDUIU3xSzLJSm+Oq1&#10;TbnN7rDQd/VK7S4nQ5TVgOFbW9UC17x2a5OR3yqLLbnzP829d67cYsT23nquAeu6VWkWG9JvMo3U&#10;h34wGAgPhuKjgNrcHOg25A+MUF+QmD81MxxMDk5GJ8LxIX8kMrc0Fo6PhpOnJv2jgdDwbNLgSZtp&#10;wStu6gsavSFrfwqkA9fgRg+0m9mXhJTTgURmkmyweECJwRMidYMfsCemd8eM3ojWTYXuetzn8Ize&#10;FQd3TKBPH9QW/GlAYyed1QNMeGKm/iAsJ1Coxg/bhpfDVB4QCnegywA4umwgpvfF4EzxdjpXHNgl&#10;8NkAqZDBkzD44nh3nFG7wC/SXwZfALfFxWqHv8cSVLuCGndI48IHA4mAPL8B5LUrV3qj0Ho6wMid&#10;UFsjoFuvotfo++IbucNwo71WP1QhAcgZgUxTWaDOYFQh3GIQqniWjKdlCv8GAHGVbRL3B8i6jSPk&#10;ix2g26TKBEL5YcZxHn9MUoWk2g7cLp1UWac01qlu0yi1h3IG9PgMNK9rokc/ojGTeyXrSi0zxyhz&#10;2DYBOB4kx6nNMKQThDkl6w2YOwg1GG3jZth2SrIjx6pTEn2p26UVsm7E4po02IbN8Kc2yDSypTrT&#10;WSsV1VNeiJIHR/VbB4CDh4WgowIGaDHvuAMUs8OKwrqeNVlOOzwjDnhVBx6eUbqGnLHS2GZIOVBs&#10;5MClKjlxFGdw2A+GaZ0irrnOUCUDdRyhIAMRzX6KzKYdwu0gFe40XQMbSyVc1E3E6zxNLtUGm0nO&#10;9CAkqqyvPUxx0gMRBpwdrL4d7KkYi1qGeJSK0v9tAAfeQbcd8riVdiIwq8q8+5MPQZoNTlHQYAj2&#10;E9uBG4WCw8FBwWk0OEYHY6enxk+FAyOTo6fgT6dGT52PjzNrPyvu/K7OXatmXurIK1L1MsypWH2T&#10;tsqbMKdN8XZx56Uad72Ye03kb7PMDUlYZUtXucoVkb+Vy17a7RREebPRLhRLNyVxu1i+yXLru51S&#10;o17AvlRZ5/ktjltlhfVWIwcFh+sFEc60yLA7rd2iKG8J8nYNDpH6SGZL7BYn7jBihpNLJTZTKO2A&#10;biUmJ8rQX4UyU8hVyluFLUasXL11he/UM/m8XBfLbLFagxst54s5Bm+fWVnNgoD8Di6vla5vbW1W&#10;cjc3M9vFHYjGIleiei6WKfB8nq2uFxhGLu8UmarIVGucWK/w9ZpYgwMVxHp1JZvt3GF2yoX2Ll+C&#10;GGtsVeu1HFMo8hzX5ArVjLx3p7HbBNRa+y1AbfedeoGX6u1mBRe35Ze3mcc+++fB1HJi6fHxaGIo&#10;HA6k0lOJZOLc8lg4Nh6LjIRjU4nZxNLyaCw5Ek2MJ1Kj2CfnorOLx8PhHkvU7MHPlRbI8PO2DqQI&#10;Va4wFcm7IiTfoL8sQaMP9hNCzK+hbIm4yZskc4qfuiOic8SNMIyWmMaZ6CEdFzE4obNiWnfcAPrA&#10;urpjvdYY4NJjA54Au1iPOd5lChj64jpHCvjQeeIAELijdkRAOo0tqbYDXnj3JB6qwRobqBfqBmTh&#10;gp1QcGGYWXxIrTOqcZBx1uJ9HZMqkoTAH70R0AbAqRwwqhGVDd4WiIl0GSAwQ5aBBIwq1Bwg1W0M&#10;AY6mvqQeNMdJZ7QXV5KOA0xhLfFGQSM5VvLp0HH4tD2WaQg9qFqtLdBjDBzSjeNK/FkULAa6jBMq&#10;UI8cqF9vD/eap7v0Y70WvNGk3hnSEfjAKRKJFG1wUEhHBXgpCk5tgYiLGGG6QU8zOVyqgqBKCT+k&#10;nBZ6TRl0fWBUDyKqoBgwB8bRXnGmBjvNcDACahRgJaOqtQyZlQlbFtc4KGZxTBgt2CvHNsoIoRCq&#10;jXJ9D0ScXqlFtTlHsUGpHWw2G7znu8twYJliRfGQUuHANbsLXBuiniJKxq/TNWjHScDOOexxDrmV&#10;UIONZjKcgmpzuc66XWc8eAmgZjsJWwrt5gDdqEoBKITfPEWyTskdoZAC0e24z3XaY6O8EAVtUHMU&#10;RgDIwChyqXSSVuIg35SMkJMDvtM08Y8m25+gxTgasoU7P3gIco76IsGv0kSG4xODE4GJYYLXMIUR&#10;QpPDE9TH7ST2EG6Uxzt6xj9OF4SmRkbOHI8ERkHAmH8Yr3puOSQXfpfd+HVLviWU35T5m2zxjQZ/&#10;TSi/UWOv8eXLInNNYq/L3I2GdKuw88pec0fiVxq1Dewl9hYO8sXLnb2iwK81W9li6VatXoAua3eq&#10;7/yXVJezb93hq9XtcmWbYTONZrHdqtSk/N27MstvNyg+kCuUVxguIze4neJ6o8M3muV6hxWbzHZx&#10;VaiXpBZbrmalBrOVXZHrlUZbbN3lWbHCQNxJlVxpo7kv8HCKu4LQKPN1vJAv8zm+zvM1tsxTS/Gd&#10;4lZ9t5LnKkKDz3FlRiwzcLN1Tr6zy9frJZFn5dqtLFeV2dVMNVculOv1qiAytUaxyt3ezgPAr1xf&#10;Z2vyf17ZrnDcdnWvwIl5aX+7zL95Y2enXL+5sSV03ilxQobdrbXuXLq5LTTE7RzL1SqbJQ4kfTlT&#10;/vif/mIokhgPpUCu0Ow8tslYYiIOTxqaiicno3F/IuWPJ8dwTSIZXVwcC4dGQuF0fHZ4OQl/ZyVy&#10;hSHfIHxMviToBnVj8AVhPHHG3J/qsSoqCW7OCeiEDZ4UUEWSyh01+oA5nEz0WKHIcE1UA0BAVbnJ&#10;Nmo9tKZm7kv3QPe5Yr3OiMoesxyZA316LGG1CzBK9NpCanccN1fD3tpi8I9avJYMaaTbBM0VwQt1&#10;7hmYR4Cy24zzkJAUdQUNDxkCeAsYZ7U9CYsKB6pxJdSwurSoB2yFuwwUu+iBRbUHex1gK4Vc8VS3&#10;NaBxk0JU3jcI9w1s0XcEKF0AdICW9gARnHfTupvOGe62TINiwLrWgY8xBR1KS3L2kMJWuOBAt3lU&#10;45roMU7jvJamIE5r7cEeyoObgg9Vggy0QbJBuAGFGjustF9tm4JvhRam+Cn0ppWCCXpHkFrsufw0&#10;UpqS5saot5JtWmedMlCMgpbeIOKg4JQFOAo4aM3QbnCmowY8VMIOeAryzUR9zGlkKi3JWYb15mGH&#10;ZwoIs1LkgXJBcKwzn7W6KP6AY2yU+OYYMdmGbC7Y1WG7a4xG2dvfXXej5kiOQVjRA9Ipgk5pAEdr&#10;c2ch2ZSnQLfTYNzvM+CoicgB9YC5g4gq9pQXAt4BZ7S4dpKecinJIjYKlcKZYvNQmFVJ6HUcH/Ce&#10;9TlOUSIIBSIe7nPTQpvSO+Qht41GNQNz/Z7TOHMAOEXWvavaBrw0ewEPD7mogAvyjbLe8LKhE8PB&#10;ccr8mB45fZDgNjF8Kjg57J+APyVzGp4eDU+PTI2eDkwO4mEiMhGgjF9K/f3S0/Ni7pW16/8KtNUK&#10;lyUQrfQGJJuyvyJXrwilK01xpVqgClPs95s7PHtTFle56o1K6UpdXueYW512vsrcatR3cvlr5dJ1&#10;ltsoFm/s7ZXZ6tqdPbZcvCWIO6XSzUY9t9cpN2rbnU6BZTclCfZuixU2pXqZE4pSrShIeU7MCLR2&#10;zxSrmWJ1J19c39i8UWSyb968WhGYzVyuwpc2c9m1zM5OvnBz7UZVEjZzGxW+ApxtF7aBLUbMs7C3&#10;MrOWXZfbwkYhI7aqq9vr9QZT5BlG2uGaRblRFhuNepvnGq1Ge2ejWJJbpbIoCjWmUhellih06lyd&#10;zbGMUOdWcoXWrriFd2g12HajIsgC/DbLAXNFoUadSGp3hWZjq9Jo3Xn76nqxvnu3UOkItd2CsF+S&#10;O9dKtc//043T4YXR2Awltc3Mgm6j4UggnfYnU8H0bGB2YSKRxlNDgZB/Zi48tzCdSA5Oh6ZiiZGl&#10;Ga2LlJfBHScN5QzbBmbwU6cgA5QInvLQ+lqX0Q+gqKwAQQw407kS5v6E0Zcg6YQz7tled5jQ5ozr&#10;vGGwDASEXlM7o2oKYqb0pJ7gBKHRaIEf0FTZw4dMQZ0PBMRxSN+f0uC9+mK4Sa8D9jZKd3YHiKou&#10;eE+/zpOA51VBrzmTuBUga/Sm8C7d1pDWA/xBwUHi+WlBzR5ROUAN0BnkhQOF7aXAq8oRhFTEV9B4&#10;gmpvqBcAdZHLhskFLhUrGlAcbhT3p5U74xQcqyIn8WyYgEUsC6osAT0t29G6IV6iMk8bieCwsWTe&#10;KfRhp2dV9slDhnF420PGMRWw6AD7gDmypcQvYF0JSuB8L43En4R2g+ClNutUfk9TdUxKT3PqHUIz&#10;dwC1gMHuNzmDahNNmIaIMzgmrSC1wjg9rqFmvBNKyhvliABw2LSmYZtn2mCjwiyzY8JsH7e5pgwW&#10;uNExo5WK5xXMjdvcY0rpAtGNHoJ0QJsTbpQSRLC3OXEwCE9qd1KoAfYT2wHd/pdxLvcoRJyVml+S&#10;SwXU3K5BCp4qcVUCnwtMHMRDtxvUo8Q3MqGuM4pdpfnNQKHbS7JOCbC+m/cLrnlcp/q8Zz20pka5&#10;vrQAp6T1Oq0PUX0C5Xwoy23QaL83rTjAeUIbJYtQCBWMo0wRpxIzBdrgUYl2zofPHjsbmSTjGVay&#10;27CBbuRJR08GJs8CcLTEpog4HBzs/aNDMf9oeGro68/O13IvVbZ+1ZFvScU36sI1ibkEqPGlN5vC&#10;LaFySaheE6pXRfZGQ7jNl6+05Q2ufE3mVwqZ16tUibXClW+0G9lK+Uarif0tUVgX+A0RzJJ3RGmn&#10;2SoU8tcEbqtSWq0wm5UKoJZvttkKkxWkbCZ/K19eL1ZzrFxstguNRq7dKsn1giQXpHqpymfkVrnM&#10;7bBSIc9st3b5Mleo7VbLfKEqFSHoStV1qQnzyNTbcq0pChLfbDeKpaxYF8CpIlsW6mweUq/d3CgU&#10;KkJ5u1TKV7JFXuZksVpvCHUxB0cqVtezjbJQvbSayVaYHJVEsDmuUa3LtzN5TuZevbEmNitQp1yD&#10;r0oyL9Vqe/sVOV8QS1yjka9m67vviE2OkVutTi1b4aR2jZHrtWaNq8n1OsfVuP/78sZo+uLChceD&#10;ycRwMAii+eOp0MzcRGIGem0sEgfpUueWKNoA/MUSkHKB2Zml+fODC4BCwAxgOaPW/rRjIGVwKLUK&#10;TlAsavAmYKAM7higoHPBeEZ7LDhPD/HsgXOEjoPrBIOg4PSelN4T6cXFbhjJmMGXhuXspoWtWI8l&#10;YvTO9NpDPWaQK66yJXErAAvnwaMeW7jLBLkXwkvAO8hJnStJMQdKH0lTzNQewq1gMAFBnRuQIk4R&#10;bhx4GNW7EioTVJiynOdN9dqD3SaSkCrQB+8LaNoih0xT0JJ0Byc0YxDcVAq5Qt1GfGyIOFpbBN0U&#10;LhNbdQ58X1ASpjhMFAP78HZOSpHDSbAbfxxl4S98SD8CNkEnUuTBGewyTSmUJF8P8w511mWkDuwH&#10;kg32VmMF46be9bkuan1soJ53pNeAMKMzBCt6kOur2FJqsgTSAW1UxUUN+HAllXYpxpOEG/wpPbSN&#10;g2UUOXVQXNVknaSRWr8PNRitwNmYgTLjoOzoGrOTQHag3cxUjjpM8VM7LhilknvHiEK3kQPtBqJR&#10;UogLDw8KGGjMswK1YaeL1uDIrlJIAcLt3eAp1BwMqctFm7Kahgug12gZDoCjPDjHKZfnrFLGAGVH&#10;paYuquU64bRhA8IoZmq30+B6AI7ipwrpoOMAO6KbHV6VhJvXddLrPg3fSqm8SkLvgaYjxsGW0grb&#10;wwccA9pAukNuF2WE4BRoh7ODx89Gp0cnBk+AbuBayD9KQQP/8NjZh8AyWl8bO3UAOOwnRk5Ax02O&#10;nI0HxiPjgz968Wm5/HJ2+9W6cIMpvFznb0rcNbl6VShfavDX4Uwb4u26eFNgrjTlVaFypSWt8uWr&#10;ndqmwNyoCSt1eVMU1vY6BUncgCLL565I8iavtB2vN7K1Rn53r1oq3qApelWcyVHWbiMP38qKGb5W&#10;yFUyjJgFvEpchqvnOLkg1opVKV/ms1ytlKtuVYX8dna9WMndWr8hSqWd7HaJWobk8sWNUrW8vrUq&#10;NoVCJSu3RFYqVcRioy2XmGyOybJyIVvaae6KuUoWVne7uM1KeUau8lKeb0s8aLZb4+rVak2Q25Ca&#10;ZbnN7zDVMlcuycAlW5EbfEPcKFaFGvfq5R2hUd8uFoXmblm4W63X+ebbBbZ1Y4crif9vJZMriu+I&#10;7fZ6rtHe/5+bW5zQ6qztyFWxVRJ38yx/syB+4Te504knByPRQCpNCW6z89Px5HgkNhpLjEVT/jRk&#10;XTyYSk9GY7GFxcTS8mQ8ORwOhUOJ0fOz1sOAWlprC1m8cYMzZIEz9UEiRfGbhz9915layK+BFyCa&#10;ZSANdXag4DQO/MiTOk9KCzNoi0GpQUmBUKYBQCpKJKK4atpyeL7bAvokoargSU39qV5HtMsE9XSw&#10;oAbMAXwxnTeuSLmI1h3Tu2e03liPXRGMLnAHzhdoi4CVPTa/wTOjdYK8eDmMarzXEtA50kqsIKyC&#10;z3UEVVY4U3qqGzB1h7uNQWWdDuoSBjOogWM1B3Cs80KlktQihNkpdwQ3wXfstYaARQgxHONPoag5&#10;QI0Cr/C/uI/eAytN8g3HJOucZF3hSSn4AO1J4REIPdwTwPXDn0LuaZWwLLlRqt4NwYr2Wsmo6pWy&#10;EIrSWuFMwzpbkCZhK+lv2PcYafoqSTm8hUI6Ja2E6ueNzimT029y0dIbmVPaJpQmwNS7HHSDWDMq&#10;tahEN4g1cqaKgqOpWiNUnkUpb/CzoyYFahB0B9qN5Juy6YxnrA5KiLNB2QFeLiCPdBw2yvKlzF4S&#10;bgCcwjWaQUOqjXzrCA7cNC3wJAwpoOZUAOeEY7Ud9Lk8o6SGUPEWnYdRpZgpbCkpNVCMMOc8ZacR&#10;DWAZwHfCc1CqpcDOq0x6hglVZBq9hMIOEG7UFY70Gs3QUuh2YE6VsiuSbxBxh7xAm4cG2ffhafsx&#10;aDf/yOnp0TOx6ZHg1EhgahB0o9DB8IlpKiwdVITbmbGhh+FM4VujgbHQ9FjCP74QmfzJHz7fqL76&#10;0ys/nYudXb389xJ3lWeucqVLxczL8Kds4c2GAEP6Rjn7Gle5lN/6nVS9Vsm9wZauFDOvMYXLucwb&#10;hfzlZm2rkL/CVW+vr71UZVc2t1+rVG+J8maxdLuzVy2WblaYle3s1Va7zLJbkri9265UKxuymOH4&#10;9d3dTUlcEYWd9m6FEzJyvSjIWV4EGctivSDU88XKltSgwOjunsjyYF95p7jNiTlBlje2Vuv7EieV&#10;Gnu7bE0UW7LcrpXYYoHndiqZle2N5n770uptabezw1SqYjkPZyqW4FobbUmo1/gml8eJWmUtW661&#10;KgWuyokM16iDlVW5xoi5PFvu3KluZjLNuyKkn9iui3stsUMpJqVSsVoXmFq7yJeE1lsyfHuGabZa&#10;23ncfD/HdKSWXOYbJbaaL1d/+GppdO5DwJY/NTOeSAdSs6Ph2HRyDvvxWHoonDobjEXnl0fCFEIN&#10;zi8NR+LDocipqeDYwlyPjWoStNagEXrNA3MageVUQpwhyDQFc1BYgV4nHsZhu+D+VBBr9JOO6ZRV&#10;fxW1HgrrPDMab8wwkFC74/q+JLwn7CGtoClhTbVyMVlCRxRMoXvC/A7Eemz0sNcVVaADyZagqALk&#10;mHtG7Qnjhsa+GWi3Xkec7Cd+/B7SdJBseHeNm5bScB78wgshJ/F2Gspfw1vjjXDDiArK0RuF3IN8&#10;03vJjcLMary4D15OLFYkFRQfmAWtGjP3pVQUuyDHbe6jsCxuBcapgCFlnRGvwsfotcHSxjXAol2J&#10;HTsClEFipwQ9AI6W4SioSrEOHPdS5BSiFSAL6kBeCr9Sjyk10S2gdxLdcJkeeHWEdLaAxkpVDSCa&#10;1gbATWvhZGn0IgzmpJEMLO4zpaPpMwepIYQ5GkFrmzDiQ8KiOihBxEzLdhB0Y2bnpMkxaYTrdIF3&#10;k1bXNA5M9nGzUoNlpWfHnX1Bs5IcZ3NNHAg6QA10g4gz20bsLljOYQg0k5WK6gEykM5sP2tzDRtN&#10;JxWQUVqcwzVsoxp70nQk9BzwqtB0lOJLdKM0YGxDVK9qP+NwnbHaTtptJ0nKOSDlTtusD0OyuWmU&#10;PfzjSTeg5qF8YPDO5zkDdWY2vgdcA+bs1mNENzepMx8uc54a8A6SsoNFdVH6GwAH7UYlDZTKC7t6&#10;UKgAuh3zUm9e98OwpQ7r/Q7bgzg1eGI4MDZIJpSiB4PxyNQUbOnwKWzRwPj0xDCeCgfGaJumeALU&#10;HPRdLDi1GBz5+V98ele88vMrv3nooaPffn6uxV0C0SThalNc25NWatx1mb+539yS2Ru7jXU4U/jT&#10;Gne7Ka5K3A2xerPdzAjcym47J4nrjcYO/KnAr1XZtXoz02rlBWGr3SmVyrckOV/ldpTi04LIb+91&#10;mCq7wfHZCvQZm5OkolgrZ6qba5lbPA8abDNclhVK2fJmkc1s51YZPr+Z25Dr1VJ1q9Eq89Bn/BYr&#10;sZncitASy9VMrcW293jYWLFZLXHZqlAUOjTiD+51p7wjt6tFocyL8JLlIptnanWhLrDNerXB7xQY&#10;rsav5+FhhdWditSs55gG19zL8y1Orq/nRKHZvrK6JTTaqzsFfvcut/dfJbHF19tl8c5GuVyQd0vF&#10;QrW+WxDY9Tz79jtvZ4pcvdlkpD1pt8aKjdpeJy+JL221w4//weyFC9F0ejwcCc7MhJaXgomZyVgS&#10;21gkBk+amF2MLs75EzG41EAcznQ2MX9uZC7RAx+kCBCzJ01JWPYQrCh0h6kviR8zRA1kmsoWpMwP&#10;DwiFXzixT++hRTetMwlsadzwkvEea0TtSGh8AVhOMEhlhYRJQr6prCAgYBftscZx0G3BSYishNZN&#10;AY0ea6LL4leRXErofQmDd05lj6k9MVhX2EaIuB4Y3n6IPlAyrLaHYWyNfUkIPQ3eV4k2aJwzVM/g&#10;hClO9FqjGkea1JYFQowu6AVf3MBWvMcE2xtTucKHzCE9vK1NEXEOUDUC1QabCboBUiozZcmRA8W3&#10;cIahwnAlGIS/T7eSIwIdB0VGMpBMK7W9JOlnD/ZYpk19cVzWQz6UENZjolkTuGeXfhx/VUCwyzRO&#10;RanWaWBR0W4BvQN/+YDGMU0dqJxRNU2lCWED7+B2lVp9CowaHdM2Xxi29MC0klGFdbVP9lKlPXW+&#10;BM6oQstCuW8HGXBG26TKOAhbCr0G7QaEWd1TMKo6uFczVBstwEGpKYEFknUWpxJPsI8CcJQJTGUM&#10;4NoETlI6iEUpPnUQ6dweXEZtkSDfDmTagTmFslPEHdnSg/xeyDeD8ZhCKGp4eVCKb6N0kFN216DH&#10;M+xSXKpTiTPQ6pvtpNdJIKPCUscptxvUO3Og17BX8niVtF4cKJj7XylH9QwHXeFsx7AdyLd3pZwS&#10;UaWogu8kNo/zoUM+D9HO58FNyawOnRxJhaYmhh8OjJ0JTw2F/eRPwxOjtBLnHw1MDZN2GztNcYbx&#10;4bHBU6Gp0enxocjU+HJk+PV//U6Nv/WTy7+dOPPAj3/8tRc/+tjGtX/i85f5ypvVwpsic6VaeF1Q&#10;aunr/C3QDRpFZG/Ck/KVa3zlOsvcZCo3dtt5jlsVpI187jIsapVZYfnVdisvCtt7exWmcpvjtzh+&#10;R5B3IN9kaafTqjDMqiBulsrrVW6r0aaQQmdXqNUZqVZguZ1avcKLBUbIlNjMTm6FE4GqDVasbJTy&#10;JRxXStlKtiIw2/mdCletcKVWR5KaXJkvsnXh0vXLeba0VcpvFHLNvdpOcae+K67nM5xcUWYmVOVd&#10;nioi2mJtt87KleZudT2XaeyKjAg+lqoy397jah0oMDFfLUhteT2bESEJeVHeq1U7nTwvis1mnq9l&#10;2HKp9g7Dlov8W7XOnUylVd//n1dvF2u7d7aLu4zcLnOdvNBZLdV+ut2afOrFoXAymJoJLC0F5haG&#10;AuHBaPJMNDERn5maWRiMxKdSM2OJRHLpXHhhcTyWGApGwjMzk3NRbV/S6KU0C/DI2BexHp41epP4&#10;qevcMQAOooayJTwxCDfgRhFKMb03DsHVYwUvklqgzZUyeGd0AATUEHXsSIFuuABXajx4Nq2lyxIq&#10;G8RXVOVI6vqA1FCXPaxxJ7ttuCatIW6mwC+VPQEDq6aXz+khFckLJ/U+aEPsAUeoSGg9fIaEwZNS&#10;eyLdFkCHzsDSGnwJc/8s8AeRRc7UlYDV7bIEexxU6gARp/eSGOyyhHX4nM54rzOM+/TYYr3Kglq3&#10;JUD5epSbAvzRCiMlkXjoK6vhKN2RHjsJWHxHJUIC7gd6rAG8EC8BPXHQY/V3W6YhfolxZnKpcKAH&#10;a21QwaAbTmpwT3sAShlEg9xTw43CxlID0QjopneEDfgwUMq2KbMvAqNKLtVG4VGTy2/GfZwBjYVq&#10;G+BScZKUmm0MvNM7KbBgpPACZfzSZqIRgqCbTWnbqVQyUMavw+O3OCZBNwv1vBzHAZHOM23833U3&#10;YM6lyDcXsc9gGQTUHI5xG8EOmm7wXWnmHrIBW1RjT9oNdPN4x5WI6sFiHNEN+HN7oftOA2rYrBZQ&#10;adgJTYc7kAk9C+2mtISjvBCH9YTXddZN55V0EJw8CC8oEdWDqgbgzOcBDU84lZNUzqUwTgk1nHJ7&#10;KK4KqB1sB5ijegTFn5JwU5pZKlX0lDxCSs/nfvjh+08qFaZnw5PDU3CjIyepX8gIZb1RytsErOjo&#10;THTKP05Jv0BbKhoMTgxFxkffPzOy9tL/kUpvvvzmy7NDp+TCr/7sh9/6+29+rC3fkNjLbWkNwq1O&#10;6263q6VLndq6yFx7q5NpSGvt2jZXvga506xv1Wtbd6nx91qzkalWbvHs7WzuqlzbaTXzdTl7d5/L&#10;ZW/UpHylvNbA753fkaTcW3fEzM66KGWgp0qVzUazJImFRoelaCmfbbYqgpCrkUXNVaVcsbwlyNB4&#10;240WU6xs1+p5qVZuNoq8VC5X861dkWuUm3uwk0JVZPiGlC1ld5hchile3bgtNNnbm2sA2bWN9RKb&#10;2yiUMsUC2FeusnCv1bq8tlNgZenWdrYqVm5tZovVckWEXquWpEa9JeXLsMbi7Y0tqdXIVdj2nUZJ&#10;akltriRXM8VijtniaGz9trz7Tr0Be7vVvlPaKnC7+3JR3m12JL7eqoitdqd9Q9q78Mk/ipx/Irm0&#10;PBaLh1KzU+mZ5Lnz07OLU/HZsVh6NJ5MXXwsgIfhlD85NxlJ+efmI8nF4PnlHqqjDEKAWA8vmAbA&#10;IPy2iW7wp8ryvF9ZY6KMMDWUjpVW9w8YB89o7EuZ+mfU0FlUM5DWemZMR2Z6FSlHiRquuNaXgqmE&#10;FgNHNIQbOLuECs7RGcCt1LiVN9VljeAlKnvSMJDSeGYp5gBH6UzCP+JdTP0LsKK9dgqz9tJ01GQv&#10;OUoyyLo+0CoKJ2scAIDA3BittTnT5gEY5yhMK6hExQm+lLk/DWdK63GOCKwxWV0oRJJ1iV4HvUoF&#10;z+gk+UYnnZSMAjEITafzkvMF17ogo2gdMNBjmgLI8JcxDaQpLmwLdJmopwheQmoXn9ziP6Snqns1&#10;NXOHxAse0o9QQhx0n9UPZ6p3BUnNOZQsX2dEKQUJ0HngHrbUEaSFPBsVohIHaZJDUCm2nza7Kahq&#10;dAQs7jD2FE6lnF5KAAbdTG6/CbLONXUwDdriov6XOsrjJeQZbcDZFPZ2jx9i7UCvOXwBg4V0nJ4m&#10;pVJRvdFCWb5Am9EyZLGP4gy0GyW+OSaUBbizLvcocEa888DGgmV0RsngpYItq40a+dIFNkoNocU4&#10;MM5y2o0DJfeNbKkVGo3ip+RYlbZIRC6lrp4OSNMNKt19Sc1RvghtkGZnoM5IsikodNmUtTYHbOkZ&#10;ijMo9aoOGo6Fu5EgOwAcpfgqJfRUqOA95XOd6HefOuR1HjvsO02DAt3A5EOnjw9CtQXHz4YnRoKT&#10;Q6GJswElmxcKDntq4jZyGuyL+EeVQCoFHML+oblI4Llz45nLP86s/u4ffvfjxPHjlZ2flPkbX/jS&#10;R1799z+uZH7NM5e5yiW+fIm6IZWvCMyN3ObvpOp1oXJN5lYE5hYBTl7nuRXY0kr1Vq2xw1Ru4iFT&#10;XWW4tbt3qvVadne3ksvfAMhKhVsQbsQsEdqNAb/k+rYkFXgcNEqiVISg44ViVS6zfK5eY3khW2a2&#10;GC5XLG3Dk27l12E/VzObjFTYqRRLQqEkVPJ8qd5ii1yhsSvz9Uq9w8ktDq42x+WERnE1s7F7Ryix&#10;2ea+wEiM3CiwlKmb5xvQaFK1LvHNUr6Sl5vsdrFU7/BbxYLYFKq1Rq0tl+sdqV0vsZzYlFdwv2Zn&#10;I18twRJLzRKHr9G6ucWu58pZprWzAwG5C0H42xs1oVW/sSEwtVqR32XEGlPbZYR2rlC8Um0lXvxh&#10;eOaRQCo+lUjOzp8bC4dDyeR0gtTcdCIVSM0EE+nAzFx0fjE8vxBJz00mkqHZxYn5+V5PxNwXN/Ul&#10;TP1pQx8FOk19KWgT6DX8aGHigI9ui9/Ql4D107niuAzQOWAcGAEjCcGlgXjxxHXuWb03pXJByEB2&#10;QcrBqIIXaX3fDCkyR0LXl+y2x7TeFGxdtymu8yVUzlS3A2oo2eNIqqDF7HC4YErC6FsEXAhS8LMU&#10;pSWFaOxP9ljx1gBlVOdKG/qT3SCjHZ8n0W1KmgfmwdMuU9x8OKmBR3Ylum1+rTsFTWoZmNG707Cf&#10;KkvkkNGvdoVgk8nPuhNK3hxQCOkK6kXx9WGZgcVuYxDfmqjnomgJaEWSDQAF2eGRHSFYUUg5UnCW&#10;g0yUIJCHaxRrH8dfr9sM6pHJVcpgydV2mSeAOehBypVzwc++W82qZPBBxMUJc66gFtfYKXqgqDkc&#10;UxdMtWXc7A6AbiZITsskDnS2SfhTME5JlPOb8BKHIuXsVMCADaZViatSCNXsnICIg0U122E2qcZe&#10;ZxmkUIMVnnRCq7RLgnY7KLzHpjedtTrGLUpJg809ZnVMmG1DMKom64F2G3W4x6mtiHMYaDNRMRYF&#10;Tw9EnNM9Cq4pIk7Z22nFzUENkQYpG04hHcypx0stfymqYD9ltwBJgy5agIN1PUHIgyeFS3WdpclY&#10;lB1CewBOsaKnDlJ8FUGH45Nex8N93tNuUnZn+twHoQYlNeT3+W7YqC2SUmx/SEl2o3Itn+eU13Vi&#10;6MRwMjgZHB8Mjg4Fxoag0QC1EPnQQVqJI702gjP+8TNTY6cjgZFIcCzkH4r7Rz//VLKWfUlmb/76&#10;zV/Pnh1qM79piVdzhUt/9aPv/dOf/kGnfqMh3m5KNxrSda50SRZu18Tb7fpajbsF1SaxBLh6bYPn&#10;1/d2C1XmFpzmzdu/hYJb33yVEzdqUkYWM7vtcqV8s17LbW1d5fmtVqcq13N7u1VRyMq1XJXNUNFC&#10;Pd+sFzrtinKyVKlutdqMKOVYfpuXc7nSLamRz5VXAcEik5caZUZmKmKhKjHZyna9LRXYvNSsy22R&#10;kzlWYnaKW5dubeT5wpsrK2JTur62KUCLbuYqNXaTqcCi5gWxwrNFtorX5inGwG/sbMp1cSefF+vV&#10;WrsF1dbardUaYrMltvbYncJmfVdmBb6512ntSazUhGDM4s3qNUg8vlatUFlr+yqU3F5tK8cLzbeF&#10;xt2y3KzW9wpVWZTENen/xb/1j+H0+WhqMTgzHz//6FgkMRlPjYVjgfSiPz0/Egb15kaSM8OxZGDx&#10;4mgsPZaaHw7FppfPkXhxxOz3pODsjH0JgABKR3GjFPGkbDVfHFSCCAIUzH0zlr6I1pfQegOW/jQg&#10;RYtNroRhIKZ2JzXAhDNp9C2ooYmIGin94aiKlvnj5GdxgRP+Lkxe1RPtMcdJ6Nkpf80wMN/rC3e7&#10;Q73ONMAEfmk9CyZvmgIUkGOwrjC5fXM6mkkYI69Kq34zam+kyx7pNkQM3qTantSDqhRJSFIXcghG&#10;B7xqrNsGEZrSOAM9eOiOU5qbJw0Vho8HFWny4cPHIbhM/YkeS1zdFzT0U5BE7SZH3GuH0cZrg7DS&#10;egoQR1VOStbDhwfL8HbdzoBC+USvK2JU8mZgpQ3uhM6d0DuUpBBPoss03Wvz66HyQDHqmORXOQO9&#10;7oDBC0DTYpzWmei2T/W4wlqKk/qN+PB2OE0/1VQ5AhrXtM4xrTJTBb7ZHSLVZgWb/AZK650wOUMG&#10;6EFIWhJoY0Y3LGfQ5p7WmUisKZGHCYt70kQ2dtRE8BqjQKp1wmibMlGH8TGDfdzqmDTYx6z2SYsD&#10;hnSMMkUo/W2MOAiWeUbt3kmbc9xJZ0aszgmLfchkHrK5x23OEZdjwu4eNtkH3Y5hh2vE6RwB0Zxu&#10;WoYz0xTUgwRguFSQDg5XCT7A21rP2JVOSnjW6xpyOUG9M0o6iJIdYj+NYxJllCOiFDM4qTALmg5n&#10;AD4nBQ3w1HG3+3S/b4gK6YEtl9JixAr5Rm0sSbu5FR3nwoHShoRiDhRtOOSyU2UWFeJTweqJE+85&#10;FZ8eC00Mh8dHodoANWi06PTo6NmH44Fx2NVU1E/hhfEzk6Mnp8dOx0OTkemhRHDsxWfnxNzLlcxr&#10;v73yq9kzZ2ulX9X4Sw3+2mbhyh984ulbr/xVXb5aY2+2aisif6Mu3GpJq3uNTZm9BXMK+SbzKzUc&#10;SJudVlbgVpqNnSp7W+BWOX6FYW/t75YFYbPdLhYLN+rwmOwmy1GpPPWY7DAVZoOpblSqO8XKqkzz&#10;/bJVMIsD0bL54qYg5NlqvlDaYIXSyvpVhgPdMvW2sJXfrDUqBXanzGVqba7CbsltQerQzKrdt8Ra&#10;m6132IqQK0l5tlFcz93u7Eu5yk7rLbEiVOp3JLbJswJbbQBGPCvyXE3azOQYoZorFeVGLVMscQJT&#10;FVixA3JJTE2+vbFdghtfK3KN/R1BZNtN+U6nIuJt2M2cWOIqJaFZFhi20REa/KWVTP0uk2M4oV1v&#10;vNXm6jQtmhHFRo3JNdof+7N/XnrvB+IzM7F0KpxIRGdn4gvzoZmD4GlqOBhKLF0Mzi4E4rOhmeWp&#10;aHoqOeufnR1fWlBbYZEi5sNxqDMTIOUAsKg/h8GXhEyDvwPmuswBvSdlcieOTn3efPJbvZaLkGn4&#10;nZ+cev5I8NsADbHPEet1JGA2u2EAXckuO6xiSj8Q64IDdYOMUa03retLdZP5Sqld/l4HnGmsx5nE&#10;xb3O2Ohjv9S95wMaT7oX2HIm1O4UIGIcSJu9c/CttOrnih17//esJ7+n8qaAsG5bWOcLwtiqoaf6&#10;41BeRyefm/rQT1Xep/AtIKbow7ine0wBjQcmdAqaUQVf6Yx0O2KWgVmNcw4yUEsx3Mh9T/zIOfY5&#10;vIvOm+q1AVIhrSMO8BmoaoKWFyHWNN5JtSve4wSMYKtpLU/jgmsm3QdgaRxhtQdqFziO9pqnemx4&#10;uwD9Ya0UPO0yjWuV0qtu0whu2AuW2QK4ssdK4/QNPthMKm/QWP2mwwv3zv9ht+uchnIGgxrztB7y&#10;2R40wrdSdHVcZRo9yIkzuPxaC1wquEkKzuKYtjmDVpdfbRrvtZ/oDzxnwH8szyQEnYEG31D7EKt7&#10;CubUBMDZJmyOcb0Ttxo3AFXUwhcOd0IPseYE6Sas7gmDkiI3MPioaWDJYBsyOkeN1ENp0GqnGILb&#10;N+F64HHnmafsJ56w2NMu95jNOmJzU1zVDsw5KTUE8LIrxacHySJ2Cp5STi/xDjR0w70qIQX7GRfl&#10;u51VYgik3cA4oI1W3CDf3Gch3xTqnVac6SmfdwhGlbJAqJ70pNP2sNMGgXbaZaexp0onOKUw62Dp&#10;zXH83WmBSqlWv4dy4g71Q7UpnS1BO4/rJJxpeHxoaujU9PC7nhR0o76VY2dDE1BzdMY/MRQLjcVD&#10;4/7x08nQZDIwFguO/Mln39ssvdbgb7x266XUyZNt5ne7jZVy4TVJuHbp5i9+8P0v5a7+k8hehriT&#10;Klf26mtS5Vpbhna7XZdWId8q+UulwuVWPdNq7BRzl9uN7ObGKw15S+BXS5Ubd/cr8Kr7d9h89rrI&#10;b1fZNVHOtJplCjXs8xwZ0gILqAlbUr0o1Qr1ZoHnCF5ynRJ6BTFf5Tcr7E62sCK3mcs33+DrpYrA&#10;8FIlX8nSVi2t7azwdYAwW5GEar2aYQpsU9yp5LdK2bJQWctuSnVpu5gR4D1zGbywyOYFuVSROdyw&#10;LJSElpBn4Ea5Cs/I1E0EIoyBGhOaJV7kxAabyVeEFrdVKEhQm7Io7u6237mbKbdYfL5qq8xWM2wz&#10;W2YLXEuotS6tlaHuNiu8vPcOv3enKOwz0t4W09muiK+Xao//9c9j8x+Izi7E5hcT585PxdNDwUgw&#10;nQ7OziaWl6cSKX96Zmp23p9ejCwuJ8+dH08mY3PzwfPLve6QuT9lGkhBv+j7Au77zlkPz9BiuRca&#10;KgbSWQ/PdluoSgGOafTJH/Q9ekltf1ZtmdF7w6EL33rovW8Y7Eu4Uu1JUnWnL9HrgLaa7bVG1baw&#10;3jPTa02YB5a6oXSsCYM71m2KaSh3JN5ljOkUvdNliGr7JiKfYXRn/rwH4LMl1I6owTWvcy+Q0zRT&#10;wQPuqXZETnzpP/T3/VzjwPlUj23GOBDvNoV7bBB6MSgv3UOPmoZe6LI93QvTZ4106eeN3niPMd5r&#10;TgFwcL69ZJ+jXUbY1Rgsao89YoPoc6XVp1/o7n9c40hDnILpOtfcIQDaGT9k9kOaUS6LPfzgI3+m&#10;dn0HSpNWDCnTJaHCW5uptAsqz0xOPNxjCRiopyY1lcMb9TqCvdSqhGIaBqrTSB0yBJXWIwDZlMaF&#10;/yJhS1+8xz597+hHfOd/DF18ePz99qf+U3XkQ3obtRvRu+FM8c/Ar3VM95onTK6AAX7TFbAAsq5J&#10;nXvK4KE5jT2GcQ31vBwzQa/Z/Rb7mSPv/7tu1eM624QBdtU+pTaNqIwjWgdwNqk2D9tdQatt0mQl&#10;i6ozj9pc0wYnLOe42Tqutwya7WNOH+ThsM05dWrpC6q+98GZOmis/bDNBfyNGcyj95+cOfvoP/dH&#10;//L4R/7uyNjfWHAr+4jdPWK3wYSO2cBB6xkKLLjhc8+SY8VDx5DbM+p0Qb7RU3CmIBr5U+cgNsIc&#10;NqWSgZbYHKf7vcN9niHSa7aTAJ/XO3SQ0Oug4YEnfc4z1Iic4g8URXU5z3gcJ712auR7UM+Ap36v&#10;4KgqCxtUGgA34Dl96P+/Guc9hadPHTubCE5EYD9Hh4ITQxBroBuVXo2dCiueFMItODU0MXISUg4G&#10;Nh2ZjEwOhaYH/+7rz7XLr3OlN69uX1ocGakVfrFfW6mU36jLa2XxWjZ/86Pvn9m59i+CdJOt3ujU&#10;NyDfOo0Nmb/ValDFgsDcELgbNWmjLm8zlZvtVm4n+yZgVxO3OW59t12qNTJ37rKF/E2B2+LYVZbb&#10;gAnl+Y1Gq5IrrHJUb7+eK94slkHD9TKfrfI7VW6nUFqDgmNY0nG8VMgUVgS5eHP9Wq1TzZS35Wa5&#10;KpdYqVBtsiUh29ivMfV8fVdo7FcqYl7aq+JkVYJ7LV5auyTtiyuZLXmvlmUYsSWu5UtVmdsqV7ka&#10;l2cqcqe5mc3V2/Wrt1Z5GWeqZZYpVgWxJRUYga2LG5ky32LXs5uNvTbXkmp7e/t321yz3txnqo02&#10;K+SzbF1obKwXC+Iut5XPvP3fjWyFgXvd/Z+3OKkhNoQcK/E1bo3tfOEfXoksfzg8cy6YnonMLY6F&#10;o7GFpfjiual4Ijiz4E/Nw7FOJOf9icVAanZoMhKYmR8NRaYfOd/ri/baQpSd64mbBpIaRww4g2rD&#10;r9rYRw9N/TOgG2XPOv2DT/yV571Xuq3vU7vnjP2xyBPfu+fRl7TWJa0vrvYmNN6LFDSwpEnI9MPY&#10;zusPQzfNqTwL+r4ItJL+/sVee6qHiqsilCHsialcM12mmR7nZPwr5e6T3wL4en1zPf1QZOd6XRe0&#10;9rDhyLzek1Q5YI1jw1/9d8fgL3p953T9cbV1vscR0fSnumyP9vjOqd0L6j5QeKbbNafrn+31pbpd&#10;F9R9Fw9ZE4dMc1pvROWZV7njqr7ZQ5a0gfwp+BuxHiaf2+OZIfPbv9ztTmt8qR7nksqeNNrBxBSU&#10;HVCo9vgDX3vJNPwfXfaFHm+yxxIxHJ7r6ZtTudIGKkqFOY1olUQ8kyeq8kZVdqAtqXOGeuyhLnda&#10;RaWviiR0BnEA16lyxVTUkWlWKTuLnJr/gvnCywbfk/dMfMTz9G8OuT+ghIwTJlu42wpTGTB5UvC5&#10;ykpoQGOb0Hn8BldcZZu2uEJWV8jiBX8njXY/jSsDlw0njiz8sFv/QcBOZR7S08mQyjBq8fghALXO&#10;Cfh0vXva5JgyuGg9TmcZpbZujmmKOfQF7Z6A2UXpvh5fyOoMvpv66xozu4aUFphDVtfwwEOxww89&#10;rTX6J89/9IFzL+mtaaVHyKDTN242nzWZzihuFBiFXVVKU2npjQKp8Kpe36jVetpuo37llMf7LtHo&#10;AGfc7iE3HlJzESUjBJKNnCkFHFw0sv6kEzhznelzg4nKEAYIOiWQ6nOdVoQbNBmtu2E7aEputT14&#10;sMJGBfYK7w5RLhwAR0tvQOOJwZMjoFs64g+OD9Okq6nRqZHTwNnk2KngNHUNgUuNBcdi/jFcBvZF&#10;p4cTgdFkcOSfv/28XH69Unjz1dVX5oaHxNzPGvzlSvENjrlWyF+pVFd/evU/n34kKpde5bibMndL&#10;Ym/u1jck9npDXMlvv9qU1kE3nlvZ7WR47nZN3mCrtxq17Zq42Wxk7+yV2+383TuMLEHNbUC+yXK2&#10;vVvZ3Wd297hao1wj0mWlek4QM4KwQzMMhBzOQ8dBvglSieW2BamYya2yQnFl/QYr5Ve31sRadbu0&#10;k2dyJaG0vnWj3pHz7E6tLcOfVqQykFcRSzvVDFcrbRXWmrtivrgut1ihBtpwfANGMV+WBKHJlISq&#10;3BG3cltCs3plZUVqlMtcmZP4Mi/luep2gckwzPpOmRG4q6uZitjYLPKVxm59fzfPdSqyuLJV3aww&#10;68JbDFcsMs0CU33t+q1Gp357p9re363t3xGbu1ITjrgtN9mcfOePf3U99PinwouL8KGRufnowgL2&#10;kZl5fzIJroFu0fnF4Pz56Py54FzaH58LziwuXHg0fP48pba6Eoa+iOXwvPnwjPXwHBVgUYshqLNE&#10;rz1h6k9pfZBjMwZvePT9P7acv91rfFzjXNS6AoFz3z1y4SW1ZdHw4CMPfOSn0c80Hvr2LdvYLw7Z&#10;F+99/P/0n/qltm/2weDnhz/G9drPu088Fft+RnPPp9TuWS1UlTNiOH5+4os59fIbnkf+aejjzUP3&#10;fFczsHDq0V+d+PZm4KtVa+pV1cAHex2zasqwgzCMnf7yzw3H/0Xbf1HthJRLGgcSJ5/84fgnmOB3&#10;c5YHvmI4Nt9//m+7rHPaBx4588k3j30qP/bNrcnPbptO//TU7Au9o//qfvSlMx9/o+vY36p9z1Gs&#10;wJEw9qX11sgDH/lFz73PHb/4532fuHT6U6sPv7hz33NXu91P9dJCYarHGg49//exHxSGP9ewLf2n&#10;+sjS8cd/cfYLmbEvl73Lb/b2XQDddE4qqsUnfGDhO0OfemPi61XT3C+7nE/4Al944IVX3/PEL0e/&#10;uu65+PND5vf32kP3hj8+cOHX09+sjH1yu/e+z1uPX4h/81bfC0zgK6x+9Bv3Pnt58vmt4Oey05/b&#10;PDTwDOAL+3nxe2+EX1wJvnDpkOWjRx5aPvcHPwt9enPsq9e9w5/X2YI655TdG3SdeXzuSy9HP7/l&#10;jX1v+JM/69Z9wOybDD/7f859d2Xmuzf643+tdi+5jiYjT/9b7DMvL3/l2sDSv2u8c49++tXoC7/z&#10;TXzZ5KQ2fI9+45fxT78aeOHfuxyLBvNg7A/+3OCYezj4zMPz3/E//e+hT/4k9ty/GCxzNics7ajO&#10;NHR68YMPzf/WZX/U7B622M44XCN2+4jLNQY3qrhUSnkD3bB3uUdxQCtxhLARSDkHmVbSa4Q5N8ws&#10;1aUqnvSMG+epnuGszzN0YFGx97kHIc2oMMt9xk2wo+orj/Nh4p3z4X7fINhHdHOefBdfDiqzd2Pv&#10;gROlrpZ9ytRnohttijkF7c4cH/aPj0wOno5MjsGQJoJj/tFTFDkdH6T03cmzIf9oYHIwEZqAJwXa&#10;4uGxuH9kJjL6y7/64l15hWcuv772SmrwVKPwc1m6xuReadVu/M2PfnDm5D3BqZNDx32ffmyyxl1t&#10;17Yh1lr1TYG73axtyuKqJKw0alv1+hacqSSut5oAwvV2c7tavglBRycFCjgAlKKwWSjeatSzABwk&#10;216HyWdvCWKWeotzWzWKmebqoBufFYQsK+xINF45L8p5YK5MM0+L+cq61C7nmQ1RLtIIZ7kgtoVS&#10;ZVts84yYFzpibb9Wksp8W9wpcSvELP61S5eluryZ2+QpV4XZYZmSyBarTFXiyjK3Tn19ua3MttBg&#10;bm9mWBqrWq51pALP1Fqi2BTqu0wBvrUjZyr59r5clRh5r92+06oIfGuvWcCHEAsFvlMs5yviPuz0&#10;zbViY+9OjmtyjQ6/91ZB2ucae+vFOiPXL5flb/1uZTj2yci5C2OxucTiI8Oh4FAoOpFKTydm/bPz&#10;4fRcYG5uPJoOL15InLswmZwfT6RjcwtD5y5o+qKG/qSZJsVATcQtR1N4SAUDnqSasjoSliPzGi/l&#10;tem8oeln/+a+D6/q7v9i79FPGk8+NfW+/zi89KrLtzj5kX89/OHfqB78qiP48anPrR+yfeWBp/78&#10;3vHVLkd85L1/N/b9/9Le9/n+B54a/lpB7X5G7aXgZq8l+uDHfqI6/ieHjnzk5DN/NPh8s+v+7x8N&#10;f/L+2azu5Jd193/wPR94rf/iK13Gx6BxdM5UrzN+4sv/YXjwpyrPkq5/Rm1N9U89e/wTb/bc+2fq&#10;+5+EPLSdWnJe/Icu67nDH/g3U+Rfeo5+5qFHv3fqhZzhxCsPLb5w9ImSNvAL1eGL2vQrxtDPVI64&#10;2hI3eFNG54T53C9Vxz574pEfuL9YdMd/2Puep+793Juqh/+k2zandqSpd9M98yNfunbo8D8d6nty&#10;6H1/cexZpuvoF9T3v++hZ9bMYz/QOOd0rlmtK9bjTnhTf2o4/pzlzAtTf1xXeb+qH/nIwn+80+v/&#10;rvaB96b/aKvb8s1DrsDwi6+rB/+v5dgzU49+1zr7y66+J0eWvml59JL5+OfuGX7+oRcuDyz+Wjfw&#10;seOP//G9F36pdS89PP8V48QP8Ad58Ny37138je2+5eDnX37w4qWee57T21MUSHVNWwbCqW9etk3/&#10;kfGhD82++JuTn/hFl+Z9/se/NDD7c/1DXzTd95Qu/vee8b80+mZHnn+978IvDQ98sP/RXxz76Bu6&#10;B75+f+pbY39c6DE95Xjokb6pF03HPvLgh39sjf4fgzk4+dkf9eifODP3iejXtp0j/2A8/bGzH/9t&#10;j/VFq3PK4hm//8T8e574M+v9X7Q4YmRLHWdJrDkJcEDbQfYvBJ0LLINFpYItkm9u14iLwAeLCvAB&#10;cEQx7D2eYY970OuBoFMUnNIMjmAHZ2o/BaNqsx5zu0/jpM0G+Xba6zrrpBgCdX+DgvO6TjssxzzO&#10;032e0z7cBDLNRR0uqfJU6YwEtHkdx3HmEAjXR3KOFB0uOntiJDY9AdcJmUbNjkZPhScHY/6RscET&#10;YT8VKswmQtiHJodS4SlQLx4ejfqH5qOjv/nRi43K5VLmlRsbry+MDXL5f98srTzzvicL2X99/suf&#10;fcT/8M3L/37t6r8W1n7NFl4TmWs17uZeY1OCGxVulbKvscUr1cJlvnK9XV+HdmvUt8uFa7K4xrEr&#10;9doWuLbbzt/ZLyupcDmO35Cl7b3dsiDuvA3fJmWaraJUK7PsjigWy9Wtzr7ICflmuyrW8ryQYflM&#10;hdnixNzmzi2xVr69Sclrm8VNuc1lqllGLDAiw1R3pDbLiZnO3VbrbY5vlRp3+WotX+B2KEd3Z625&#10;JxRKmfYesJdnhAojVovVQrXGFsXSZn6zJFRWd7aYWuXSjR1G5HdypXyZnGlJqq9DBwrSm+uZUqX2&#10;ytWrFYFbz+XYeqfR2WPkJi/X8KAqFGq7b+fLm9lKlaszt7cz7belIlet77f33+lIrXa9CQlaa99t&#10;VJp3fr5WmFp4ITi7NBVL+ZOpQCqZXLgYXlgeDSUSFx4JJReSi4/MXHw8kj43mZoNzi1HF88HUjOj&#10;jzym8YRhgqxH5gy+tLE/afCljH0zUHNaZ9JxdEkHydY3p/HMAnMmb+jUIz8a+as7932Zif2gfeFf&#10;Gkt//bb3wu+c9y4c/9Q109k/Vjsv9ngjfckvdQ3+7J7wpyc+yuu85x984fV7P5DRvOfLg4/86YnP&#10;bKtsC2rfvMoZiVz89sDHbnT3fajHEe/yTC//mdjl+Ur8O7/t9f1VT//MIVfyntDHpv4wY3R9SOdb&#10;hIxSWWLTX/93+wgUx8VDjlC3LeYZf9/E195UPfhX2v4FeD3D8YTj6X83Hn1m9m93u458TuU6p703&#10;Ev/yS7bTvz65/Fl18teHfM8bfan0x37qed+bOneq1z2j98VNrinPUy93v+f51LN/Z3n2aq/rvM6R&#10;Hvzov/Uv/afBfaHXGjhkjmi80ckvv+QY/6lmYHboa7/WPPxDvWdO44488Nj3+9//mtr7uMYd6rXH&#10;LJ6k6d753gfPq458ZPrbO9azf/Jg8nMn/rhy6PB7IRVnvvaPvff/+T2zX+x/5tUu8xMqd0B9JDb8&#10;wi3tkc+Ezn/RceGq6fC5o2efOfGlzCH3c2pTyBP5ZB/+tsc+d/Rjv+i+92vd1guO6ecnP1RQ3f+B&#10;1HcuH7J93+xJm91RjX0afvP+iWfve9+tnr4nNdZJ59nzky9e1Tmf+8zLrOboi3pTBDprYubrQx/c&#10;Ovrwknv5593GZ2z2af8Tfz351aLO/Yj2vnT0B+va/g9b+mKU8Dww4wp9dPKF21Zr6skfvN5j/cD0&#10;418+8fzvunSPepwTyY//kW3kRxZvwmgdTT7zf71TX3MNLDp90xb7iE2p2bLaoMVGHUpfX0qLU0Cm&#10;pMgNAWpEOurxq6SJOKjAHiLOpVDPQfkiStM31yDQRnkh1hOQbDChoNuAbwTaDaTr9wwd7huCCT3Y&#10;lKqs0x5ldBYegmtO6vtGlfZKK6QzIFif990cEQCOYqZ4YqAP70TxVI/z+NkTQ8HRwSDE2uRQ1D8W&#10;mRqZGj4JwFHLo4kz06On4ElDU8PhqZF4cIKManA0GRpfSoxuvfpD2LJq9tXLW6/Njg8K5Vc//+VP&#10;hs7cIxV+8Z2//P4nHk20hEtN4Ua7ttHgV3cbmwJzdbe5KfO32vWNws4rdeEWLGpL3oCsq5Su7e8W&#10;tjdfrklrbPV2vb69t1eoyVuQTdvbr0viRqF0DQ8Ffl2SiW7F4govbRfLm4KUgWQTa9l6u8RLO/Vm&#10;Ac60vcvyYpbjMpJcqlSzVS63mVuDwdwqbIrN8g6TqXKZfCWXzW+KnTZTK/Ktem2vVRRYriNs5LZ3&#10;CtslJnf19i2pJYFibI3dzO/I7brQEoC2gshIexRJkBqlfKlQ7zCFSqbaqLIyL9GQZo6VYW9BSTZX&#10;zIqNeoErSE146TZXl9rvtCriO7U7d7ZKNUjNgvD2am7nykaZqUuvX9+p7+6vb5f55lv1u3cKQqta&#10;b64U+aIIp737053CqblPxhaWYEIjC4v+VDI2s+RPzgTTs+PRyHgkFVu4GJxfmojPRhaWgzPLE6nZ&#10;8Oz8+NJyrzes9cVM/dBTUb0vZjw8a+yfUTkiet8MjJvKHjUfnte6Z7pNgV53OPChn9jmL3f7nu7t&#10;v9BzdHE4/ReHk6+5BmZ8yTd7nE/3uOZ6vKkTM5+zBa55Rj56z6PXtCe/4lj+6cMLv9Xe9+J9y7/q&#10;vv+PVJ6kyjWrdiWGz3/X/Ni1Q573kpc8HA1+Te7xfjPwrde7jX+m60up+9OO0Q898KW1buune70p&#10;Wo+zxSa/8bL51I97nRfVsMyudE9fciD1omfhct+TPzMefsF07ILlwj/rPO8L/3mn1/M+jXu21xee&#10;+MKv1Q/98tji57uP/7jH8KTBG1965vv9z63r+uZ6bAB60uidtD/ycu9Dnws9/kPD0m81ziV9f+rw&#10;M//XN/szje2CzpvSueJQmqc/9XL3vT/S9M+d+PyvVb7vqPrjenf8SOxFy2OvaA4/TaFeR7TXGz35&#10;9N87ln7ievLXg9/hTfd9wzr2CfP561rHBbU9mfjU3/Rav+NKf92Qxod8pNcZM/SlH3jqNz19n7s/&#10;+YIl/lJv38XDI8+43n+px/VhrT3kG31m/DMZ58OfP/7F1++/+Jv73//zB973k3vTvzSf+OjIp36l&#10;sn7a4A5ZvBGD26+xT5xNPGdL/MbgPa81hvTWocGnf6K1PHnxRzd6Bz5EwV9HcGj88amPb/QfP3/0&#10;qV+qze8z2McnHvn+wx/6rd4ac9wzF//Wa7q+T3qPXZj+yN8EPvrT4Fd+9fCzlwzayMRn/7lH/+TU&#10;ha/c9+S/6ZwXrY7xyfd+5Z7kz6zWqMVxMv38tV77OTv1KIf3BJ7GwDinMu/5gG4O97jTMwZBR/BS&#10;VuJwQC0tXZQUopSdngXmgDyHY8hiPuW0nyVP+vsQqhNO00EaDYyDFcUBNov5mMcNvUaeEqoNhhQg&#10;Ux6CXKCYEgh1Qr4R0fo91DfJSzaUWokAbfCqh/BKCpg6qG4L+9MPA2rjkamh8MRwmJzpRHR6VIHd&#10;2SAk28RZahAyORwNjMeCE/CqsfB43D92MTWav/r3XPYVtvjaq9d+FZgc/sG3P/KPf/ON1c1L40PD&#10;G2u//OoP//LmL/5ULl+WxdttbqUuUJy0Lt6GIW03N9nyZeoaQlGFtb1mFhZ1t50p5t6sy+tUc9rM&#10;vHWnXJe3djsFWYBq2+TFdZCuRY1DMnf2GWVNLQuBVuU3GXarXF5X+iNtSVIBJ3kJBjbL8Tscl93O&#10;rDBCYTN3S6rns6XtRqcidnhOyrWo/GtTagM7ufa+0NqTIKbad7hSlVqP8PXStdXrfKOS5wpCu7ae&#10;LeTYYp5nYUgLrFAUmPVMma0JV1YyZVlYy24xspArV4s8W5FlRhRzTIWTm7cq+Vp9by2zIXXaGaZS&#10;39/v7BegLaVWqb7bkmpcRWjnq5n1bLW2K11by8n7d0qCxHf2G3fv5vkG5FtZ6lTrUpZvXRLkU6lv&#10;zF94cipNMVPQDSIuOn9+KrWYOvfISCA9HV+YTM6OxtKxBTx7jhLi0jOJp96nO5LQ+hLmw3PGvpT1&#10;KMUTLEfnDP1pSrag1bek/Z5FjStp6p+19McmPvhj2/JV7eH3ag4nzEeSU4//6b2Lv/YcnXvgQyua&#10;o8/3Oue7LaHpi9/Rn/6p5cHHjz3zsvnRy47wT06FvmGY+vP7Zq52Gf6g25vqdqS0vvTY8h+537vZ&#10;bXusyzhnOZIMvyh0ub8T+/ZL3da/Vvctwgv7hj/2wGfWDxk+rIL18810WyIjX3vTfOofVa7lXl9C&#10;7Ur3OtNaX8p28g9Of2PFMQyvd9H82D8Yjnwg8L3drr6P9FgW9YdnRz51WXP/Lx9YeLGn/+9gvrTu&#10;xNJzP/S9b1vlTXfpU5aBOYN33Jz8Zfd9Xxy88ANd7DW1a1ljmXnouX/zJf9TZVnudafUVNzuH/78&#10;qz33/02XMzn2lWumo/9H453TOcO+6B9az7+k9j2hgtF2xN0Pnxv6hqx+4BNdnvmFv+gYjn57IPwF&#10;85PXe6xLWmds8cUfqV1f14592v3e33abZw3eqOto/IFnXj7k+bh/6Yuei1d1A0vvGX/q8AfeUDk/&#10;orEEDk99eOpLOfvZL/V/5KVuz/tVtmS3O3XIE/Odfp//S690mz+jsk9YfQmTO6Jxhk75n3HN/1Ln&#10;u2DxJEyewAPv+49uy2NP/N8rPY4PGZ1Ro2NqPPHsfY+8et+xcwMXf6W2PWtxDJ2a/eOjT75kMKWt&#10;9yZGv/Gayv7B4xf/8j3v+/cu9yMPLH37/mcvObWph5/7oVr36Pjyl9/zzG/0tnNu09ix5RfvT/2j&#10;2Za2+0aiH/yNzp2wuaftrjGnZ9TdR9EJm5OgRr18SbXRzMCDUYH/SzdafXNRpxAFYUMwqnCmHvco&#10;NreD4qc4qXRMOgtbCroR2g7mnzqorp58qzI7BkoNmPMpdCPJZnuYAqbUCe60W0kZcdNg03d7vYFu&#10;OI8DbIfcjoPO4/QA1x1/CPwiyRYZHwHdDnLcQDT/xBn4UxxEQ2Nh6jN+BmhLhKfi4cmEf/zJ+YnS&#10;9X/cE28K2ddvbL9+/OEHv/fJ2f+q36jyNx5/5tGdN3/4H6//y4+/9/w+NURaFZkru/W1vcb6fnMD&#10;Tna3sVHJvV7jV5rS+l5z5+5upiat7u5m4UzBPtBtt5N/a6/Yqu/s7xU55nazngHdavJOu5VrtwvQ&#10;bu1WudHMC3KRFTP1VoXG1NdyUG2CmBOkXL1V5KSdSmVdkPPr2duMVFndvs0Iuau3rjNcZi23tVPZ&#10;2WSZa1s3Km2uUM1yzTrfEfLVAvxiiSvuFLd4qZArZ5odrsJmWvvUKZdvVktitSqvVNic3KLOSFKb&#10;3ylnuQazncs29upcrc63GyW5zgGcAs8099fLxSq/uwUvu///SrWOtPvfnTv/k63KXPNuUW6VeZaR&#10;d1mJWc+JYkde2ShAsvG1PWlvb+9/3qnU2/XdJiPW6g2e79z5ZYlJP/+DueVHRmLR9PJSbHEufeHx&#10;1PnzI4lEbOFcID2fXrgAzE1FUsHZxbHYTGj+XOL8xcnFxd7+qMqd0vfPWA4v4ieq98YN1NEopXbP&#10;qKjjbkjvhVed03lSjr7E0Af+1ZB6vcu2eJDlO/7UNxzhf9MNzA1+9XXXoz/V+p4ynXz0nif+4ZDn&#10;e4b+4NnH/+7I17ieo980nX3E9elfHn+m2uX5uNo7C7JovHHvqcdHv3Xz0JHP9DgW77v42ch3Wt1H&#10;v/LgB791+rnKId9jXbbI1Ad/633sV2bPe3udC5q+ZI85PvXVV33Bv9P0Pd7jpJTg9yQ+Zzr+QZV1&#10;afDjP+5P/tpx7FHbY/9hOPr+yW+vG/0/UrneP/z4Hw59I6c9/p8T7/+m6qG/6rI9pvdEH/vUj448&#10;vWM8vNhtojIyU7/f/eSbjjNfDT/7t+rQS2rPksGdHvvwP3oWf6GznTcMxJT+TsnxT/yLbfrH3c65&#10;Ux/6/omn1ru9z7jfc3Hxz1jD5J/p3HNqV1ztiB19cHnw2y3V4eedx55a+st9/b1fvS/2ouGJN7ss&#10;S92WRPIT39f0fanXkzj5lddVA5/uMURG577oeOSNLvezozOfMc/+VnX43OGhZ+xPvaE7/ILeHvaM&#10;ffTYc290GZ+59/lfWMN/3mtf1D183vbQpwz3PnL2hdd0jm8YnSHqhmSbNNj8fQ+fm/gS2+19r8o6&#10;HX7mB86nf9drev/5v3xV9+A3eqzn1PZx/yd+5J791ZGRx93n/qHX/LTBPRx+5u+8j7xidaasR+IP&#10;v/DvOt9TwRd+rj/zdaM1dnz5u0Mfv6LThoJf+aneeXH26T/yXfiJzjZjt04PPf3VY4v/bLenrL4x&#10;rTtkd4/bXRN2N9VsKcMWRijFF3LYhf046AbthvOgG1UvkJqj2nsXramRLXW7lbJTF4UacOB1DXtc&#10;g319I9T50j3U58EZiC8lR8R1xuM56/WeBeBAvT4nVW7Z7Q/blGQ3giCIBuSRS4VYg589fcR35t34&#10;geskUOZwUOE8abd+ijKQfMMTOD75npFUJBCYGAmOKqkh/rHAxBBYFp0eSccCUG2hqZHpicGwf0RR&#10;c8Px0HQkMPrU4lTpxj83Sm+w+Vev3/z5N7/8bKv8693GusxeulVYeXZ2XBReO3du/vqv/7TG3qxT&#10;k/G1cv51Ra/drMnrVeZ6Tbwtsrfaja29VkYSV2v1LThTmbvNMjdrtbVGbXO/nb+zV2TgSYUNnl2p&#10;13fqtW2WX4em2cnfqtWL2/nbleqaVC9U2S1qaVnd5oQ8w2/jKblZEkWIu6wg5EQhRwUMe1yZzzRa&#10;DCsXebkktwSuVqzdqUkdriRL7bui0ODau02AL88UeHyOjRvFamE1s8M2xOs0jZTfKRVWc5n1zFZV&#10;qG7lNsUWlylD5YnbxXy1LuT5otCsCrWqJDMVIc/VGF7c4GtiiStJrbrQZGp7b9U67bWdcn2vtpIV&#10;qBpMvFtkClsQkY29129utO7+T5FvCO136vv/7+qGVJY71zeFEt9YzYs32m+NPvX9+NwjU6l0cvlC&#10;bHE+ODsfWVqILZ5PLT/uT85G5pai8xdCs/PxxQvRxcXJ1Exgfnl44Zz+aNgwMGu5Zw6OTAkvzLjf&#10;cx7w0rhj+v608XBa3zer8SbMRxfU1tCZJ//OfeGm8fBTMGKGI/HxR7937/wvtf2z9ye+7PvoSwPx&#10;bd8H3nAvX+p1fqLXk7xn6JP3fpFTHf6Kru/i+PdfcUxc6fY+pvbMatyg21yPM+44/70jn95QBy4d&#10;/chvx77QONT3R/qH5k598ErfczcffPZS/+wtzcOf1ziW1N4FQ/+C3jPzwAu/0Z78sy7LRY13VuNM&#10;+qaf9zzzL/cur7zn+VuG49/qP/204fw/qhzLuqmPHv7I7+573859n906+cWC5p5/un/xs93HfnjI&#10;9rjJm05+8E+sC2+o3DDdM1r6mlPW5E/0D33y4eU/1YV+re9/RO1J3f/E37vC/9xjfUTjCmk8Uf1A&#10;8t5zXzv2gZva8R8bHnx85ONv3vuBtaPPvmSM/arL9Rh1OffOqT2xXk/syEevPvz8zkPPrgx+tdl7&#10;7ze0Jz9hOH9J57uod6YTn/mLXseLPabovYvfuP+J28fev3HmE5fUx77X611ynn70yPtvTn9p+17/&#10;92zLv+51PWt0JQfCH5/40kav9Vln8GMTn79x6r3Xxz532fjwi56THzj2wd8csn9M45yGqKTh1na/&#10;wxs6+6Gfjr/w6uxnr/qf/83oH673upaND86defbvAx99ZfST/+lM/rDL85Tn4fCZZ3+htn3AfmQs&#10;/vT/Of34L/XW8OH756LfeRX/mR5OfHP4s2+cfvKnI59+ZeQT123GmeCX4HDPpZ/7E9eFn5ncy1bT&#10;2EMXvjQQ+7HZGbcPBALP/Jv96DNW11mHGzijDpdWx6jJCniNWyzUDI42N63B2ajglLLhDuSbmzhI&#10;mSJOpVPIQW9LCjVQdSrZVaCNeEcdRA4KUc96PUMuz2kfdeilZiEwodiAPFzgJYl3UokkEOAAQaed&#10;YqNQZm77wyCY235Myf14t/70kM95ot/zcL/3pNd90mU/dvLB0XQsGBwbjk+PwZP6xweBM8pxOyjJ&#10;mqJ8kdDUWCw0Hg2OKs50anL01PNPJpjV/+hw14Tiq3vsVYm/LjKXO8KaxF8psrdf/Pof/Mdffeqf&#10;fvEfn/jgOaUt0hut2nop99pucxOSrV3fFpjrLYmMakve2OvsSPztVgMG80oHF0gbb9+t7HVgBG+/&#10;/RYjCuutZpbnVmV5c38P1m1zb6+iBEmpPa8kbvGgmJiR6pVcca3eLOdLqzSlABu7XSitbW1dgz+9&#10;vXa5yuU3M2ssV6wKxTKbrQi5la3rXIurSDl5j291OL6Wb+9WqlIJtlRsVHeKG1KLZYSK3JbktixQ&#10;STuXF0tFvlIV+K18VmgJV2+tMM3aar64ycKFNldzlZJU5+qdjXI1y9e3iuVb2cJmKSu2O3y92ti9&#10;0357d7NQEmqA7x2GL7DNVpktFauleptfy+Ybd99iW43a/p323U5F7khtiVLvGsJWoVlutdOf/GFi&#10;/unx+Fx8+fHwzGxwbilyDg40FV+8OBSM+OcWxuML06nl6LmLU+ml4UjaPzN/7NxjWl+010VVBGo3&#10;1YGajszqvTMaL5k+yz2LOK/1pvHTpZa5fTHbqafMpz7f65k1DMyZD6f7ht9vOv1htQ9YnHNOPucJ&#10;fMce/arqvudgPHu8M+ajj1invtjju6jrW/QEnu458qy6f1HTn+yx44bzKmdKe+9jhtGPm8a+bjj5&#10;nO3UFw/1P2Xsn7GdedYc/JJ94luqo1/oHZjXeJfUUI6+WRqtcOxp7ZGnNJ5FTV+qx53o9S3qhj6k&#10;PfV19fFPawbO9Xhm1A99oMeV1vYvGAc/ojv7Re3wV05+/Kb+/n/UPvBY75Hnu83z6r6E6eiFLveH&#10;VY50jyWpsSd0A7Heez6sP3zect/jqqMf1DqTWseM9th7NUffr3HMU4qyM65xRPVH07r7nu8ZeEHb&#10;N6c/sqw+8QntyBfU9z0Hy6z2xDWetMoR1XhihrPP6E9+TH/qU9r3fLTX86jpnsf0937M4IyrHCHb&#10;/Rc1R96nsySdR9Pm088bTr9oOP4BlQtfMKbzJlyDH/NOftFwz3nLmWdVLijlqOZw2nT8KUPfvNo+&#10;cXjoOevpL1pGvtDrWOrxJPWnnu62zVn7omZPEMbT5KDBqQMPnXMFXjgc+nb3vc/qT77X4E6Y7QHn&#10;yfd6A1/zxL+n6ntK74w57w9rHnxOZVnQ2cb6jz9hOPqU0RazOYL90x/VOBat/QtHo1/vj/2FY+iz&#10;bv8XteapPv9H1I7AwMknLEOfMjgjRtuU58w580MfNrum7IejZ5Z+qPc86jk8SWX2Tlpos9iovSUO&#10;bPZB2isT70E90O2gBJXo9vvwgpIscmBOcUYpYKCI6pDVevLAnFIU1TP4roJznnG5gbZ36+2pUdLv&#10;V+J8LmqapKg26nPpVkpQqQyLKhEoze0g2c1pp7HNMKqH+pynqDev52GPMiXwxIOjych0OjI9Fw3E&#10;/NTEbXrsbDwyMXz6GBh3sBKHM7HgBOhGKSPR6URw+Asfmq+s/7RevcxlX6ns/FpmL4vlq035JhjX&#10;lNe+9Zff/djMqVxtPRUblwq/rVVvNfgVrnKlVVvjmesNcbVaukTH7PVGbb3d3K4Lq4Da6spvauIt&#10;gVvhqrea9W2ZX283smzllixsYC9SI9/1KrvabhVo/JW4DRMq8ttSPV/ltqRakRd2Wu1CVdjZ3eU4&#10;EeCjjBCoNlEs5gprDYg7NtvuCJn8hiBDwVUKTJZviEU+t1Mp7b+9J7RqYkMsCWyWzRb50srWmtAS&#10;i1yhIrCMVOWbvNjgqnKhwGTkOlvl80KLKVSZWovh62yjJVXFitRky0JBbNW4OjURyVaLbLNWrcl8&#10;4y4ny2Vxt3nnnbUcW9vbv7IBjMoZrvnGzc03bjMVqQN7nxGaxVqHbdztvP32VoUXmyKcNl+vrbHM&#10;WkNe/saP55efmErOxy5cTJxbip6b98/OTSfmQqnFyPy59KOPJS8+Gp5dDs7PRpYeTV94ZPbiY8Hz&#10;T6q8fq1nBr9SLQSRK6mGS+1bgC3V+Rb0fXMqe9w4cI6yQxyEuR57VAsqeeZ6rWkTZYrM9LqS2r6F&#10;Xmey1zsLzKldsxTfdKR7++B25ynk6lsyHT7X2zeHVxmOnuv1RlQOgHKm2zMDHGh8M4fsaR1+z97Z&#10;HnvCcHRe46TSet2ROY13QTcw2+NO6QZmQD21a1HjmtXQgIV5rXdG76M30vniuIMeLO5PGQ+fM9wz&#10;ozsya3zoGfPoR/Xv+dTZD/z6yLO/6u5/Xnc43WUJqdxJTX+q2xnV9830Ho70WNNa9yz8tcoS0HnS&#10;2r6Eypag3BdfQuVK6vtSvbaEGm/hjqns4S5H3OBManxxy9H5XhqdE9Ep/wB01H1gTu9OQd7qvPFe&#10;V9TSP69yBGlCqy3QY8cfBwY/2uOImt1ppatw3NiX0FgiGqvf7In0OIJUG4sDZ5C60QGRjgCu6bUE&#10;NdaQ0ROgylMXzec3OoJqW1BPjYKjWkfY4AlrbX6jMhLQ7IoZ7EGDbdLsiOmtAVxj8QS1lqDdG9cq&#10;M2sM1mCvddLo9BupnJ4qt8yusMkxbbCPmd0BiyNo8UyZXJNa06jTFza5JpT+vSGTe9LqDtucAOiY&#10;wT5CqbzOoNU5anaOW73TFtuYxTFihOX0TrwbRnAM2mxDMKQAHB46PRMQdA7oOPuwGy4VXpVS3mgi&#10;qptawpGI83pGaQ3OflZJE6EVN4fjrN1GWb4Hm9N5BkQjhLkPVtwUonkGFagR2vrcgwOg3rvNkUi+&#10;KQkiRLc+71lSeYQ2qig9iCoQ3Wi5jebHvPvEyYfG4EBBMcWZjsGZ+ieHpifOwI3GQ5OxwPjvQ6Xj&#10;Yf/wfDqUjE6lQqPfeuFicf0nTZ7GxEjF12XuCl94vVNbZcuv16Xrr9742T/87XcvLgdf+fmft4RL&#10;snSTpzYhV/fbm1SxUFuHRa3xN0i71aHdsjV5o9POQawBdtSLfDe/v1to13fu7pU49jZIx1dXms1c&#10;p10Qpe0mTcPK1GRK+xD4bci0CrMpw2/ylPVW4agZHEUV2B2W3ykUVkWxkMuv1hrlQnlTkkpVvlBm&#10;srVWtVTdbN2R+XpBbor7d4Uyl9/dq+crWzk2I3XYzdwG2+CyTL4kVhkaiFWqCGJeYDeLuWpN3Mhn&#10;uJqwsp2BGb6Vy66USttchW+LcJaVmsCIfFniq7IgdTpFPiPv3mncaRRFoXWnXubZO//dKIn11h4N&#10;Z8iW89uFgtyS1zI0LwaYrNZbrXfuZphWvdVc2ZSE9t6t0v6rwt657/4mNv9MaOF8dP6x6dm58PzF&#10;0URiLDkbXr44Ek0F5pemUqngzNLsY49NpRb9yVR06dzUuUfVR0J6b9w0kKL02sNpyz3zkG+GAfzI&#10;04aBNMyptj/peHBR5Uxo+pIqStzHPt3jSKl8MHdQfLO9rhmtK9XrmcFPWuUGuVLdjhkdXuhdUDsg&#10;A2dUnjmtb6HbmVR7gaTZbuuC8chilyneAxR6Z3rMeJclXf+cxrOg8aW77OkeV0p7eBHM1ffhqWWD&#10;d8F4GM+e04OqzpTasQii6bxzKm9MO5A8ZI31OtMqd0JrPafFJ/TEjj7yj8c+dunkM7mHPlvquecD&#10;PfaUqX+x15PQeOZN/bM9zpjePac7klJZ0pCcxGV7GtBUWfGx44aBlLlvHgTXk6RNAnYGXxpilkpi&#10;aRCXUnjgIDVn8KV67JEeb9LomelxJHTUNiphhOm2hUz9oF6SSvctSp28PaxxRa0DKaXjMfXdVJn9&#10;SnvhaI95UmdL6bxRlXmaWgPYacqEzhPvtlHfUIMronMCeWBiTE2jcEJGZxJizepL6Gw0dVDnDNn6&#10;okZnxOyJmh1hvWPCSFQKmJwhKkG1TQBeBmp+6Td7qQTVAOq5AtRBxBkEqszgnTNscUxb3RGje8rh&#10;mrZRHf64zTtloaHOIwbnqN5KZfYmxygIaPZOmp3DdI1j1Okct/smbY4xG+5mBc7GKeXNOWqyDUKy&#10;gWjY7C4Y1Xf7lR809XUqfS69vnGgjepMHUPUw1Jp4askvlFdvc1GuW8K2mj0DA48ZGAHPd7BPu/Q&#10;QYSBlt58wy7H6T7PWZcdGu00jamn6qsTA96DKCrVY7ltJzzOUz73GdhYaiVCXvX4oX5lSCpugZcB&#10;eCceGF1MxVJhf8I/ngiOw40GpobDgVEwTtFr4/Mp+J8AhBu2mdhUIjIxEx77hz/+RK38SlO43mAv&#10;19grbemWUHl9r3abZ96g6IF8O1u5/vIv/pIrvw4HyhVfb0urTfFWQ7rVhCFVOlk2hJts8ZLM36xJ&#10;K6XyFZ5fufLmv3LVG8XipVZru93K1sTNVnNra/MVGSavcLVey/DsWqtdqjdKDMBEtQo7PLtZbxQ5&#10;fqPRLhbKt+utYpGlUi0aGSMV5FqhWt0WhXw2d/PuXWknuyaIJYbPi7VyhS1wQl5uiVITVrL+9n+3&#10;xKawd7cJCVYRigLeQijJTSlfLTRBwGZFaFeFRgU2lqvRNJkil5X25Sxbkpq1zSyur1cEiZcBL6Yo&#10;gHNSkZV2ykWqSSiU8kxnp1DMFrmK2LyxmWUl+fZ2tsCxWV4uVYWN/JZQw5mt2m4bylFotet3WkVJ&#10;bnSASKnZEbN8GyR98VevL8y9EFxYTp57ZGJuLrZ8IXnu/FQqnbjwSHh2MX3+iblHH4U5TV14bHpm&#10;ObpwMTC/cO/chd6BmM49S+KFqn/w642aDi8orYqSnuNPaHyzpqNLPa6wypEyHJ7tsUa0rnk9JE/f&#10;vGZgDjoFEDQOLABbhsNzABwlALtngIwedxRkxEsMA9CAi9r+hNo3b71/sdcb63YkILW6LDPme2YB&#10;tW4rCDjX64V9m9VA+IBf3lnK2AA3+xKGexY1eNg/220G9Rb09y6qbDMqX7KLBqTieiA1hQNt/zzo&#10;2QsN5Z7RH36ye+Bcd9/SIffFHsdcjw3wSvdSCDiu6UsfskVMA3OGw8kuc7TbFqeGcfjifZCBEI/J&#10;Hhf4mMB5rW+GKk/JliZ0kK7uBI2JcVGjEQ0BLqL3xTR2SDZqqdID3UrFpwBWvNcD/hLOaERsX9zo&#10;TXTZw71WGvhA872o22VMBxL1wxdHVM4w9lTF5Yzo+xNaGvZKU2xoWKqLOp7rqdFeUAtmeSM2X1jn&#10;Ceo8U3pv0OyNmvqUvr4ApXPa6orYBkJGO86HddZJqwfI85vdQaohtU0bqXvluHUg4vD4rZ5pPfWM&#10;m9bYRk0+v8U3rXNMaszDJvewFbd1TNopBjppc0PxUds4q3tK7xw3OMaNdmoAZ3ZN2D1UbQrVZsVJ&#10;Fy4YsdJwe9Jr8Kcmkm+TUHM21xgFFoAzD0VOgTy3ZwxoA+acnjHQzQ73StkhQ+RPPZBySmqIU/Gt&#10;B9qNChhoYKDiUgE7pQEczTml6oWDzr0u12k3iTB6ChZVoRh85yD2Xsep/v89Q0t1pw5GZx068LGK&#10;xjsFjffAwOlUYDo6BRM6FAmMTI+fDkwMwoFGguPx0HR4ehz+NBIYi4YmQv7hWHAsGQbdJv72jz5W&#10;Xv1pk7/OFl7lC6/UlRmmbem2xFxpKCcb/LW6cK3GXuvItwGyGn8TdGvX18XqzU5tQ2RvKDWnN/c6&#10;O0CYJKy3W7ly6Zok3Bb4VSVsmq3XNu7eLXLczUZ9Gwqu1cw2mxlypu1KvnhTEnZEKVuqrEtyrlxZ&#10;bbaYfHGVFXLZ0gppLBHsy4n1IsttN0Cl6kqrVa0IW7VmrtFhcJnUYMrMBrDFi4Vau7b/VkOQ2Oau&#10;VCzn1rdWuAa3nl3l63yeyXGyVBErZZYrV8slvsJwjNiR8+VcRWIZvlRvS6VKCeJLbEpsQxAaVaHG&#10;sFKFoZBoqVpvVmtlsblXawu83Gi93dgscvX9/Z0ylF0rW20WheZrt7M5ofXmZkbYvyN19qvNtxpv&#10;vXUrD2aLv760yYi1HbjiRvNrb96YWf749MxCaGY5vLyQeuRi+pHHggsLgYUF/+xC/NxydHkOqi28&#10;kIgsno8vLiWXL/jPP645EoEmUro/wpPCb87Bshl8lFAGiwoPaByYU3sTPc6E4cgMzGOvPWUgBiUg&#10;4rRe2DQ4VgirlLZvrhuCjpq4zWsgjvrhyGg9znh43gBv6yOQmQ4vafGsb9Zy73K3LQGtpO1PdzsA&#10;l1lNXwJ40g/M9TgBizQ8JsCh9qaAGyg145E5bd+sfmABwtBweEHdHwPvdH0zpPL6ZmE2IQYNh5eA&#10;NvjfHs88XggwAVik9dy4VQpCTO1Nq2E8+9KkjNxRLS7D9b40vqmRGgcAr0mIRLKcHvjcGZqyCkXm&#10;A/dTBnhkZxSYg0Az+eYO+p4rhahxnDTS9C/8NajTOqUNKpk0Sjdz4CyidUMeBnVecB+KLAYJhr82&#10;TKjRB0rSZNVeR0QFXQZFRh1HwlrqYBzshZ7yJTTwpDivTMg3ecN6N3V/M3jwkLr7UtdfFyQbTcky&#10;uqHagtQoyRM0OQNayyQEmsHut7jDMKpmOF/LmMkzTRPs4U/d1KxcbabiU2Wq1pTZDUFHLKPNOQkO&#10;Utte54TFNYkNaLPAsdpHrZBsblxGjZIsrnGre8LmmTgYGGh1jR5sSsyUDix2Em6gHgDncI3bbERA&#10;IM+pRBXcsKXuEQ88rJOKTF1uiDuqUnDazlIs1Un9L0E67CnCQElwxDgleIqLqbzU7T2DzeOG7jvu&#10;BKyolh4UU/LjHNS+nBgHtOGFlCNCQQY8JLpR2oj7hNX8IJzp6eMT6XAgMjUWnR4B3WA/w9MjFBuN&#10;TM0mQrTQFp6KBifxEIALTA3iYXhi8KV/+Y5UfKUt3ZArb7RYEO1anbu6W1uRq9f36mt17jpI1xJv&#10;1bkbu7XbEnulKdyU2WuQdQ3hNpwpk38DtlTkb8KKNqVNGM+GTDm9onCb51Yg3NrNTKO2udvJA3aC&#10;tFFmbtQaO/UmpYa0miVRzjTrEF/bJWZVkDOMotdYPis3ipXqZk3OU6iB2SxWsrncKscVV9euMQxz&#10;e2NNkEoMmy1X8lKLKZTX5A5ba1Ra+/X2HYGvMe19ga8zZanEtyoldrNGtaWsWJeadyWhzsNLMnKl&#10;UM5Xa3yuTE3Mc0yJEaWyIIqtZkXmywBkjeHker5aLrBCgSuwjWa2khWad6SWUGKF5l1mM1+q79Uq&#10;Uk3cY0qiUCrnd5gcXl6UWHn3brUmlMTm7n+/s5IXpTZQKPK11k61VhHvfPfyzsLSp6bmzgUSj0yn&#10;ZwdDqeDCubF4KjB3biieHsWZRPJMKJW+eD4yf2EiMTuaiD40c954BESY13sT8Kda/LBBlr5zxoH5&#10;Q+aI+Z55OD49fBbkCTzRYRJBUHnmI6AeaDXTCzpAQHlngBjD4UVcQ2th/TMaD8TaTI9nllbxCHDL&#10;+oFFNXyle07lApUWLPdegDbU+ub1A7NdtjkAscsd77KBWZBaKagtWst3n1cBH1BweJc+SMhlNd6d&#10;FuDmu91ga4oMshNMjAFzIBcEIGiFD6DGgS9OKWm+BUCt2x7Hu0CyqRwxtXfmkNnfZcVnSNFQLoDP&#10;l+4Gsl1gE2Qg7YFarTtl8OFh3OCjGIvaBe8Z66HxqWFCHky6i+ZCqB3AGSk7uFdsve6YykmxBfyf&#10;UCvnKQWamgCTG8X1sJxdJj/NhXCED0Z/9TqCOl+810kdgEkb0uyI0EHrULWbZmvp3BGDN04TVG1B&#10;oydm8ET1sKsuGhXYYxoH6UA3o4vGaFm8Eb2D5j1b3AQ1kwtPhbSWabMrYnGGYVGtXsW0uvCUH1BT&#10;ADdlcoNr00YaZa+AjPBHBzbPNNXP28dwxuwCKHFywuQYo3GCDuKawTZs8wB8IOCo3T2u5LjBgY4a&#10;FWcKqFnsg27fBM4oCb30lLLRbECPFyKOik/tjkFag6P6U7ha6v7mBgppvj3NdQbpQDelqoEqT92u&#10;szbbCTDO6TjlVDr6ejxnqBuSFyLulBvqzA3JdsatVKRClh34UxfltOEMxVhpMc59+pDHe9LhepgG&#10;PkPEeU6deHB0IR3103j5Ef/EmbGh4xE/xUZD/tGIn5bh0rGAf3w4MDUSDowlo5PJyPTEqQdf/4/v&#10;5lZ/Vsn+jsn+rs5c5oqvNQQCHBQc0FbNv6JMpL9U52/Aq9bFGw2aqHC9Ka9y5at1/jY8aU24JQkr&#10;u23qgCSLGwfarSavH5RhvfM2s9vMvvMWU5O32ruFSvUWLtjtFNstPMVz/FZDztUbBameY7mtXOF2&#10;Z4/qExrtEidm261yVcjU6lmpXRHkHU7IVrjtdodn5ZIkM7xcrghZuc1uZW9UxKIoF4AaqKtcucDh&#10;82W3t/NbW/n8pRs3y7K0kduACisLxQJTqAr5opArMllxV85hD2BxldquXBFKJaEst2FOWbkjQQ2W&#10;Rakq1vl6la9LQqdeke8Knc56Vnjrf/6/O8WavLcLK/vq9es7lVahzNzc3ORr7bVctrH/P42396S9&#10;t5t372yWylJHLgsNocVWRbnaaP9LvvTYE18KLc0lls+nL5wPn1tMnL84nZqNzJ8LLy7Hli8mLz4W&#10;mlsOzsyFFpZnlx4LLS2MpJ/QUgtJCKgI1ApwY+hf7LHPQM6onGnT0YUeQMESNwzMHDLhgjmVk8IO&#10;Gi8MbNp4ZKHHkep1Jnrh+/qAiVmND5JtDq5T5UhDlKm8aZ2iv7S+BV0/QLYE8YXLumwJWoazRyl6&#10;AInnIiT1Dsx0AUOH5zSuGdhMXK9yzmhJrM3Sil7fDO4MtQgD2+sEvGYhwXocEchJ4z1LaldKPzCv&#10;9swCZ8YjQPM57UCq25bUeha6HVHoO9PRxW5qaJ4mv9mX7DKlDUfmuqygWxr3VDuA7BkIUnxr0E3j&#10;ScKA46GGGs8ltPhqLujQuHGAQijgOy3/2anXOS4DyEAxSDY8BDGVSEtc7SFcgmXYwEfTQFJlDxIT&#10;qQ8StTUmvUYON9rrCOl8Ma03ocxapf7vYNmBptO6afwg9bx0RYweyDcKJhg9ca2DdBycqdoyZYbz&#10;dYV19oDZo0xgcNDIZ6BNb6N2vjZYVxstsSmw89NwGRqQOkmdkRy00Uga95TGMmJyTcF7AmcmgMxF&#10;DX5pxIyTRtnrsVlH7F4/6Hag4w6knN07ZXKMmhzDauNJu2sMaDNZB/Wm09iDa56+SYozkHCjJpdw&#10;o1bC3ASd/P3qG0hH/pRiEYQ5i/U0qIcz4NqBlDuQbwr+qIbBRR2TlAHPSth0wDfipoH2NC8GmHOR&#10;IR06EG5eypI71e8bhEpzURbIKZqwpST6elwnDrk9Jzxe0n54GgfH3jOcTgQjgfFkaHwuFYR2gxXF&#10;Bh+aiEzEQhRFjU6PJknBjdF8rOnRC4npjVf/usFdbcs3ufJrHfmWXL0qMZf2Gytc8dXd2iowh2MA&#10;rine6NRv1yHcaNTpjZpwA3uZu8mWL9OKG7/Sbm7vtXMivwqxtrPziiyuQqzBit7dL7Wb2VY9wwub&#10;cg3q7LYobdcbeXCNhvuJm7K8I8vZKo9n89SdXM7v5G7xfGFt4wZsaZHJwXhCu1WrO5VKKZNfE+Vi&#10;mc3VmhwvlRku09jly+xW7Y4Eudfeb7713004ys5bEs3EkuAUmQKzTR3G5Spfq/ENAYjhJKEs8vCn&#10;bIPPFHcqArdTKcJiVviy2KaxDFJTkNpQW1JZrLAyzmQbHbFM0dU9lkbZC7U9Lssw9X2pWq+XBJ5t&#10;NvPV4s2tAi/trWYL1eYeS50892t337mxU642mht5vlzb2yzU8lzr79bK8XNfnEzPhRcfhWrzL1wM&#10;LS6OJpM0R2Zx0T87B5fqn52Zf/zxyPJycHE+dvH8xMVneo/EdL45/eGZXiqbnwGAzPcs40eOYwAF&#10;skhHCmsGsKDsBxrElzQMzHVbIYhIiIEpah8OYBiXel14FkY1pfEsa/vnulxxnIHC0noXAb4uSwza&#10;rdcDQ5rSDgBJcTDOMDAPK0qx1745UE8NaeZbUPfNq/tT3S5K+9D0QT8ClKTO9PgwfZBXid7+WC9V&#10;xS6qPLEuisCCKcleV4rkoQeMXtAdgaLEMcwspBmIPHPIEukxhkiX+YDFJMQd8ApNp8HdgGyKOcC9&#10;pmFmFZ6mKJPZEYeTNd0zD/jiD9Jjp06/REBapkyBayR13eRMTWSTaYSrsX8W/ydwK5h65c4JlT2u&#10;80ZUrpixb456w1lCNNgBipi8M3UGhY6jfnP2EPU9d8fhW3VuaD1YWiIdgGhwx4zuuMriB+xoyCzO&#10;QNMpbhQW1eqLH9BNY53U0fSZkNlFm8EZwhkKKbgCOElTZuBV3Tg/jWPgDJINyCMFRzMDJxUpB+TR&#10;Mc20h3zz4gIoNaKewTZKM7TAPse4qz9ggZRzjFFHctco9gfOFHvwy+akOClkGngHugF87wYWFDWH&#10;8y7XuMM15lAekqwj40na7SBHhIY9HxTeU1rcMPlWx0HpwqDPPQyLSuEFz6DZcMxNRakA1lkas6DM&#10;ZMBDu/0kAHdw7PNgf8LjfBiqDTR0KfNlfNTfjVJFTnphbql/yOnjD4zOJMmBTo+djvpH/eNnowGS&#10;bJHwhDJLgZrxTo2eSobHE6HxCJAXnpqZPpl5/W+5/Mt79dsi87pYeUOuwpxefau1JlXelKuXyKWK&#10;N1vCzTp/vS0T3RrSbWydxnpNohbkArdSF9epXKG21ZS3JW5tt53PF64Iwm2mclMSoeA2G7Wt/d1S&#10;tboKohVKtzhxq9kuitJOZ59h2PVGIyeK26KUVTqCZHf32Sq/VW+W4EybLZAEyi7HiSWW26xJhRKz&#10;LtYqpcqOIBc46DWJ5hZk86t8nZVaPAPadMSqwEh1tsyV88xOtV7MwPO2ALvt5l69tlcRm2WhWWbq&#10;LCdVqg2uKpSEeqvEsWJD5nhG7jQYkSly1Ypc3QZEeTzdKHBcRW7lOVjddkVirm/k6vvNyyvb9U4n&#10;x7BVqV6R6ozM5thSY5+a9NZ2G/XderXWufPfu9tFptVplFmmwjMiGNno/CRTnj//jfDCufDCxdjy&#10;hdHkUuTc+fH0TGDx3Hg6TS3eFs+PpVLxC4/655cn5+f984vT5z6sPZLU9YFQCcNRCJ8l4Ay6AzgD&#10;cYAew2EAYlZ/BKYP3nOefu1Hgb95PARuetwpFX6lA3M6ElnEKeg47eFUt53SOEz3LkLr6foWD8GE&#10;eue7rPidL3Y5YhrfQo8rDUepcc6Yji7BAqv76OVd9llQTNu/1GVLmu5dPmTGreaNh5c0vnmIOJBU&#10;61nUwYG6FmBR4Ra7zSlaX3PPGPoWYJ+7HXG8u8oBTi10u5LQlbq+OdPRebK60JLe2R7CawKalIzz&#10;AEA8h8uoCsIR73FRLBi30vcvQNBBVOqBOQ9McarXC/orTpkaoCegxdROfMG4yhFRw3W6adS0zpvU&#10;kbVPmAfm9ZQmAvUaV9MUalKF1BzJHgNV8ZIec9QEVWsP99jCEHEaGvwM6RfFAYimzD+l9ThIPK0n&#10;YupLaJ1hqDajl4aTGX0xPSjmpNkLJl9E6/CbPBBrIThQ0M3cF9W7g9b+mI2GaQXNvqgBLtWLp+Bb&#10;wzR+wTFt8QT1djAO54OgGNSczRe2eQM4trinbR6/MoFhUm+l4acW94SRupAfrMRN2N14lmAHQ0rr&#10;cY4xJbwwDEi5+qYcXlp9wwaXarEPu9yUDmIwn3bgzEFaLxXSDzoBPtso6EZoc4/ScBnKFBk5sKhK&#10;pgj5U2U7a7WdUqbSUGED5JvXO+JyHdSfnu7zAnxnvZ6zXjcliwBnlCOCM9ic1P2NmsGRMqOBWF4X&#10;JBvxDjRzO04cOii1pwYhbkoSefD+wfmZ6GwipKy4KRlt4Sk6mB6h2VdTQ3OJ0PT46fD0EKzrfCIQ&#10;C05cSIwWr/0Ls/3rtnitXn2jLV0H5kC3lnCtLVxvCteg43bF222AjLveEG625dW2uNoQbr/dyUgs&#10;1BxxrS7cbkpg3Op+Kyvz651mjqnckKRVtnq71czc2S9C0N3dLzOV26BVrnAd8g3AYrl1WM5C8ZYs&#10;bZeKN4qlW7yQKZZWwbjtnWsMu5UrropSrlDaKJZXQbpydRVSrsKs1Ns0a0ZQur+J9aJYLxfLG/UW&#10;L1M3XXZvv1agFt/cVimzWdpga9J2cUtowGNWmLos78lMTeJrQlkQKlwZsqtQyQNnMKQtqL8mI7br&#10;fKMqdER5l2XkqtAW6s0mXLNU5zkiJjSdcG1zR+o0bu+UqqKUh39muQxDDy/f3szxnSs7bEm+I7Qa&#10;RXZX3mu+vlnkJHmnILCw35wg1Hf/s1CZf/y70+l0/Nxy4jzQ9sjMY08OReKRhSWItdj8MhRc/MKF&#10;+YuP+heXkhcvxi9enD7/0d574BPhBGEt8bPEz3sWP3JAAbiBOzMMLFIvjQGYUPrla3xwkWkdBBHs&#10;6uElbf9CjydtOErSDEKP0lChWehnrLDPkSQJ46N0ENJTyh4WEoLOeHhZ7cVtKRSAM9BZKnes25E2&#10;3rt8EJ0w3LPU415UKZ08VN557eFZrXdOC+54ovi0ah/lkel8S3iVxgPRB0s4S9NqPCl8C2BLh4/q&#10;gUyb6XFGu6zUmFftTXQZQ0BVly3abZ3RHwbyAKmE4fACWEYfdWBWyVlJkvjy4u1mcWcQUwej7Vb8&#10;uBsWm5qeU92Vi5qMQ4JBoOEplRMgg0WFjqMFOAhMiEFswBleAleLK2kYBY2bUGbQUDO4MLQbzZ2x&#10;01BBnQf2Mw4pp3VFLQMwvzGaH+YExRIamp4DxkVo/gMAB8eqyDfsATW9I4jjg2iD1hnQO/0Hy3Am&#10;X9joDR3QTe+AgvPr7DTmGRsOTG7AjhQcDszuKThQs4smZtncMLCk48ywnzT1mbaD2ALoRoLOAwjS&#10;Ip3RSpluFExwDEPBGaxnzQ6aL4MzTg9pN7uLnKnLC9gNwpnCk9JcBdcYxRZ+30QEwq2vf8pBRQsw&#10;pNQZiWILbnKsOHBQm3LayKUqgCOLSom+5E/JojphPEmXkTSzK/OxbCe9SsavzzNop04hJ3ze0zTa&#10;2QP8KUVa7pOgGyQcbXjgth+HdgtMDcdDRLREdJIKS4PjoamRubg/FZ5IUN9KqjaFaY2HKeVtJh58&#10;ctbPr/1MKr7a4C4JxZd3pWsN7kqDvfzfu5v4FbeFGxQq5W+LlctwrGL1cp2/0ZLXavxNqlWgUTIr&#10;Ent9r7HZohwRqjYVGNjV1Y3bv+LYGxy7IovrncZOq7a926GBMthwUpA2ao0dll/d3ysx1VWQDuAT&#10;xEy9UaqyW3v7PPa7uywn5uBSK2y22a7SVFMwhGUAslJ1R6qxUGeCXGE4MK5SrWaUJbIKA0i1pYpY&#10;rnWqbBNSbqcqg1wZeb/Gijmpxb39/6kzYqXWlrg6/Ga+WuPyxWyeoUJ6VsablQp8pSJWcuUqW4Ph&#10;rVakUjYvFvjcRom9ld/k2ntSs3prbX3vrU6JK8mNhtTYZUGtGg/BmClscPVORQQim3vvvFPm32re&#10;2d/KN+V2K8fslphGlpNK/O6/bRUTi99NnLsQP3dxIjUzmV6KLi2PpmbCS+fC588Px1Ljs4vTC0uJ&#10;J54InDsXml/wLy4+PPt+zQBIMW88Mo8fvOXeReORRfyqYc3INvYvwLHip248sgCVpPKlux3wlWmA&#10;AIYUXKD1MjeFMnshdkBAaDd70nL0XK9jTk/LWLMaB37qwBz2i9jjAsp0syeNcKZwi+YogNJlj0LZ&#10;QTp1WeI9nlS3O9ntnFX5Uvoj50BSbR/eekEzAGzN6vvn9Ednen2zvX1J/dE5NTDXn9J451WOGdhV&#10;w+FFCix4k5Z7l8lgUnwAr033QN/1UcQTvhh0BnR6rFCU6W5TRAW6DcxDBsI1A449jphugNQc9B0c&#10;KD4h3C7O6PsgXWG3cZJinUQuKueIGqFzqUQBV6a0FPHAX4MW3bAR1EAxWoODYKShEDgGxQAv6m3n&#10;iPZYyYGqaQxNgsbQkCijkTQaB86H9Z4owKf3RZWhPBB0AFwAG9Cmg1gDRmnc/ZTFG7HQRBtSbWr7&#10;lMZOcwKVEVkUPMVJKmZw+e39UWXFbUoxqsAcADdp9QaU6Vk0zZ6W2yDfnFPKutsUzgBwUHMAH/W/&#10;O9jbxx2+gN3rt7mnwDi9edDhnbK6ximK6qFAqsUxAgVn94w6vHCswwbracr88FBeiA0SzwFbqqTF&#10;ucZcykmnd9TiOGuDFf3fRF+Kn0IMUse3g6U3i/UkDmz20wcJcTiGoFO86sGIGRJlB6Qjuh1EVH9f&#10;t3Cwp1iqsuhG5fQUWIAzpRGnVMow0DfU5z710P1D8zOx6bFBGNJEZAIyLTg1GA+NR6eH05FJAI5K&#10;FKYGI4GRZHRyJuEnus0FmtnfiIWXW8LVGvN6R77RkW7syTffaq205Wsd+TqcaUu82RSuU/18Y2Wv&#10;sdESVxrCrf3mVktaa8nrbPlqq7bWlIGqQru5LUsbzfo2U74ui6uysHF3v/TWfqkub3baOeIav0aA&#10;4zdEaRtE29stFoo3BGG7ym7AsVaht8pr0GvF8hp0XLm6LjeymcJtGFVRLpSqqzz4w6/VmmVe3JGb&#10;JWg3qVZpNtl8caMqlGFRiyzDCUyBLdY6/GYxl2e2y0IpV90pCUKNUj3qe+/UyhJTpwnNstAo8y2h&#10;1hRqu6xQz9RbdShBrgb21aROHfJtu1yqNtky26xKVUZqFkWmINQhBt+8uSXuta5tVir1lrj7X3mR&#10;zzH8Rr6wltsuCI2N/DYrN4UGu12qNNu1bUi3XXxblqtLFaEKhfkbtjz/xPcCC7PRxXOJ5fPJi48u&#10;PvrERHqBqujhQ2fhWB+ZSp8LLVyApoueOx9+7BH/k5/spt/qbJctZD46p4XxPLygp7X5Jcgf2z0X&#10;ACkVpYAAeTPme5YhxCCsTPfMqTxp033EPt3AkgZa4+gS1JYG9BlYpFyN/kXdkRl1/5wOmo5qvCCj&#10;5hUOLgE3oAkwZBhY6nXOaQeg0QBNEDBxyAIJtqz2LXTb0rhVN8jSB9ouafuo9Aput8c+C04Bapr+&#10;BZU70eOe0QxQzEHnnlU5gANQjD625egF4FKHd3RBby6CyLieohCWuBYvp97oM/g63bZ4lw0ASvfA&#10;MpPAnFFGFwJh8R7cSgn40nKbMwwyqlywlkpzAWcMqFK50vDCamccWqwXxhbIc+PPGDcenuuhKdRx&#10;6pHngcGMGyAzPcRNEO2QyU/j611xlR0W1a9UQQTVjjCNYe2L0rRA+FA3Ec0A4ebCfaDyaGagwaNI&#10;NtJogCDEWljvDhg8IZp26g1SXogXSi1o7YsS3Rx+oh6pNgqnWn0UMNVRbhqc7PTB5FN4UuwBOAvO&#10;2CHQCGEWD6kz7Mm00sAtqLZ30z5wQFm7CumUoVmUHWKjYoYJneksoGZ1jinFDCM2N4VNceDwUCBV&#10;kWxDVucwqHcQPKWHtFHjEJePzsCiKnGGg8pTeFhotyG3Z/jdzr1KNtwB77CBcaCezzfq9Q5BrFFr&#10;cvcZt+csdSp3UDi13zdysMSGhxRCpfIG7EmoeSnd9yTFTN0QdSTfqM7++AMj5xZSyUggODEcmhyB&#10;aouFlNgotQMZ//+R9Z5flhxV2m93V9XxLr3P48p0V1V7W96f8q6NPEZCWAGDk/BIeM+McMPAAINH&#10;wgkvnEAIOeSlVnt1qyXBMK+7H+4/cJ9nxznVmvuutVeuyMiIyDx5Mnf89t4RkVPjjDAA2ZAJgoN2&#10;m5sYumZl/Mx93zv58E/OnwC7/fyFZ/70/Lk/nT/5W2WfYvfCqd89c+p350/+7tmzd184e9f5U3+8&#10;cPJPz5z44/Pn/nL6qT88c/Luk0/+XsUZoNT+/txfz5y++9kLD5x46q4zp+4+feKe5y8+fPHCgxef&#10;fej//O+TJ57+0+mz9504Cc31wLMXH4O59sLfnoIBd/7CY2fPPfz0qftoAJ5//PyzT0K7XbgIe/Me&#10;aLEz5x4/eeZBENzTJ6EEofjuO//8ybNnHpHvyxw/debRi8+dPHHmsZNAuedOQpf9/R/njp9+5OIL&#10;J/765MPHn3niqbMnHj/1yPkXLvAT9GfPXPj7mSfPHj917sTd99/76FOPPHXm5GOPP3TymVNPnHji&#10;zDNnzz//zMlnnzl94dTZ556BHfr0uTMnnj1x7iIs1SehHE+ff/LU+bNnnzt5z6N/ff6/nn/w0VNn&#10;Ll589h//4/iZsycvPP/IqVMPPPEkVCPaP3vxf569ePHuB04dP//s3fc+9fjZ55949n+fPPfccSjU&#10;4+e+89jj01d9amBtbvrwkcVjx6bWDy8cuezg/PLs4cvGV1cbR46uXHXV+PqR0fXDq9dcza9nHV4Z&#10;v+aG9rCRDuhQy0Kh6NOZAMAyjxxoDbAPQwreSi5c3lKCSUXzsK04lQoWoJhgjuXKq20auGwBpIPy&#10;SX++XZuhWsFRbybhz6doHs5kgjXgIV1atEBnQXBQc0DChDmXjpeBhGC0THllc26S5q1JazQZzkO7&#10;ZYJVECJ0HGgR26S70uHPt9mzW4BLMKWDVXr93Nm0By3GUSMdLiMhSXuZ+tSdA4QWK0dgPkPHdUBB&#10;+MtZRkImwG502LmNdmMW2hBqrk2fhmYHzYHXODjOmWuzZpCDfKitpEtLk/OugG/meMprQBuiHe5y&#10;VRWowhnAIKzUPM8O25nj41CLKxEwtjAJVajCCO3GaLsxnoQR6s7QDgW+6RNpb0ZGtzVgkIpAwfGD&#10;2dB04DgoO+RwdAg/NDOZ9WCWQpdBwY2ndXrWcvZk0Z9OW9R3zbFvFqiNUVQk8vYItJvmjZagHPUB&#10;zRtLleTTqMZgorCPSs0chBFacoeJbBzyRluVRqgLRXawyCVABgo69NeA7o2k9f2ct2Dtz+v7oNpy&#10;5v5McbfmHGT8VN8HiKOmg03KASL7ZYgvFZxmwWjlOF4ICA4aDYeYtrhwSEHbpcnKvZx5ii2/b09w&#10;s+y9trvbcnZRqML2Ws4e292jdgluJkhtN8pAsAt1hhxZrJyT6l3O0NrpWLsc5Ns7NK3bk7VDaJn6&#10;7g5LvgAYeLs7K3sW5mfGhzhLYWZyeGDfrvHh/VPjA7OTw1OjhyDTE4eGB3YtNMZQYGL44OzUyLXr&#10;02fu++6FJ351/vhvTj55x9/O/P6F03/427m7nnvmD2ef/tX5U7+FpoPV+Qzs0wtgsT9dgAV65i+Q&#10;58795dzJu58//+DZ0/dcvPDAc+cf+Ptzj71w8RHQ2fPPP3ri+B+fu/jX06fv+dvfHv3bC4+gwP/6&#10;H0+ePHEXTLSHHvzNqTMPvvDck2fP3PeP/3zqqeN/hrI7febBp0785ex5jul9/m+nnrnwxPMvPH3y&#10;9MMXL544ffqRs2cfO3XuUZQ5/+xTT5988JmLT508+/DJ0489+/wJaLdz55+8+/4//vXpR+5/6rGH&#10;jj9+4sLJ+5986PRzpx4/8Tj02vFTJx4GDz5/5sSphy68cPri386ee/bExb+ffur046cvPPXM86fO&#10;v/DUc+S4J89dPHvu/OmTz5w78/wzT5+Hjjt/70OPnXz2zOMnzx5/5uyJ88/f/chj9zxy/InT0Iz3&#10;X/jbs4+dAhCeu/ifz3G1y+fOPvzUUw8++eDZ554/BQP5/AUoyj/f/9izf3/hkSdPnH32Iljx8RPP&#10;Pn3m4mNPnf7ew082jn2ocfjI8PqRiZW1wcX1gfm1PVMLU2tXDi8t75qcPrS6vHtibuzyy4aWV/bM&#10;zgytrgxe9ppcbamDwVAAGnUZ7Ep76xW5MkzL5UJlNe0vJYyFAs1VkNdKim/1XK56mFEFHIK2MuaK&#10;jLGuoYVMtASbFFDWVppv0+cTHvBnIRktFTjRag2ma758JOOstDnz2TL9btCVWXcFeoTGZjjboS/m&#10;K4BBaKJ5qLNsdR3qKReugezyuDYOMVlKV2AUz3eEM+1Bo91ZALvlI9i8UDdLadiYwfwWc3qLvpQK&#10;5pLeUr68nI8PZ3HZUN+cgTCeD1Y222Md9mw+AjNOAfey8SJnGnB2LRRiA2o6yxms0LANTq4qz2ci&#10;jiNhxDYED8IUHS+Ul9rNaViajN5KABQKERpNogpAwlGO+/XnoLkYV7UZNICqBc3R0WaM8+uo7oyM&#10;d2P1dn0MjAZNlzQnC+Esd2m9TmbtKRqqUKYm6Uw+BT2c8+Xb9SZU22RaH08AABk55dyGNG3S0YwB&#10;YeQ054yJiTqieK3kjkG1Zel0g+05bIQTyAe7MUKqHypYBDd63IyDeZ1frccu9B0ITg3uLeiDmj1s&#10;+qMtmjuQN/ZCx+nuIdOHKpRhvfYAYwvOQTXol541MVE1e5/uQt/tzUN5CcrBOIUelImoVG2Gs99y&#10;D8BQLZk7DUdm4BsMmzLaYJPXoLkMa4dmANOo2nRzu8QZmh43LpEEfWdRr0GdwfaU72DtVPNMbXuH&#10;rm1To0YcfgOrf1PgccXewNuFbSXe3V3feWwd6m14cmQA5ifsUIDb5OhebAFryFlujCJzeX5yiqbr&#10;4NzM8EtXJ5579McXqcLuOv7IHf957u4LJ373/BlYo79/hkGGP5x/+s4LJ3/7zFO/Pvf0nedPgd3+&#10;8Pw5zqJ//sJ9507+8dypux/7688unv3z2ad+f/Yp6MT7jz/5h2ef5Wjec2fuPXXiz89dePg/X3ji&#10;uWf/+o+/P3b69N2wW58+fvfZ0w/8429PXzz38H/958kzZ+6/yAjDvYwznHngsSfu+fv/OPfQY3c9&#10;+/xTjz5x94Xnnnr8yb+cPgeD9KHT5x46/yyMyqf+9p9nnzn/yMXnjv/tHyeBe+cvwiD969nnnjp1&#10;4YkHn7j/meeBeY+dff70PQ/e9/Dxvz56/MkHnrjvxIXzT5858dS5M+dfePaJk08+fe7Jx0889uTp&#10;xx85/uhDT9379JmnH3nqr2cunn7s6T8/87dHzr7w2PGzx09fPP7U2ePn/nH81LMXTl88deqZZx8/&#10;ATo7cfLZZ39/76OnLz7/p0effOY///f5v/+/j5x89slnzj59/u+PnQRD/g168Pi5//PIkycfOn7q&#10;7IWLDzzy5Lm/PXvhH8+dOvfMhWcvnHv+mV+fenTl6g/PHD4yc+yKlSuvWrvqmumjlx+am59cPzZ1&#10;7MjY6mXTVx7btbA8ubqyd2l5eP2KoSOrB9dfm4pXoRHoPBJXOmyxLTr4axH8ZdaPFqsrGR+Kg0Nn&#10;aSR6hJpifakNOi5YyKKYv5irrLXZM7BG2yLg3mKmCnQivGQri6loJR+vpUxOCxWzcc3cupay5lPx&#10;Wi6CvbncESzDbNxSmgOstfnQVouJcGlLaTUXr2eiRWi6QrCe9lby0ZFMvNqmz+bChYy/1q41cjFA&#10;bC3pL7R7S+3GInASxVLhYjZeSxiANbDhotZ5LOHwi1xJey3nLXFQi7+8OT/Wps/ly2tpf3FTfjbp&#10;LHcY0ImNfHV1c06CGM5c0lxJ2gsg1iR+SATNOJv0OJAYKgxExhirNtkO5RXMFeJ17Kadhby/nLSo&#10;zjiRQ6N267A5glcGBjdg+CdNsB7ncgFmkWgrjUCFJWB+WpOK4xL8PtZk1p/JBYDEqbzXoBYTa7Tg&#10;c6QItZs3iV3wHXRf3p0Bu4HOEjoVnB40SsEUlBpyNB/VJ4reJM1Sp+l9Q5oc54yqYb1Zk0NAoOBk&#10;sBsjDFBkBWtAPGvDHOPmQzMOarReBwoOv55VstWkBYZNrWDU8EY0ZzCrQc1Ru6WLuw1vgHEGmLS0&#10;W0VMNYEBemqf6TGcqnMOAwANiQOMSDSBjjEHKDj66Zz9jrvP9TiTQbNokLreHtOGQUpNBzUHXQbV&#10;pml9vnxTxrYZSIVwsAjnn+5xHTXrfrvt8PP1rgs9BhtWoqjW9k1cx5LfVdipVuztqu1dnJuaGh0c&#10;H4ZBOgRFNsEppQdgikKXzYwPwkQdHdi72JhE5tzMCFDu6pXh8w/cdvqJnz539nenHr8D29NP/er5&#10;c3/8r4v3Qt89f/auC6d/9/dn/3yRid+fh616Aex21/Pn7v7bhfueP3sPtqdP/O6FC/eCVP5+8f5/&#10;vPDXC8/85eIF6Ljf/dcLD58/c/d//ecj/+sfT1x89q9//8eTMEtPnbnv+Ik/P//Cw89eePj06b/8&#10;j/918iSs1+cee+bsX58599dnn3301MkHLj735NMnYZk+JgvAPXnu7KPPXjh+/DQnk54++/TjTz8E&#10;lnrizGNPnTnx9IWzDz71+PFnTh5/5sTDTz98+vzJx0489MI/zp4+9+Tf//e5x57+69nnH33hfz5z&#10;4tmHL/7Xc+dfOPPcfz3/n//n+TMXnn3uH889dfrpM8+ePcHP0T8N3Xf83Jnj5y4eP8uIwIkLF0CG&#10;T8JyfvrsQ6ceuf/JMw+dePShE089cPz+vzx+/2OnH7v9l794+PiTv73v0UfOPXnvk4/88eHH73ro&#10;wV/e9Zdf/OGu3933xO13/vanv334l3c98LUf/u6u+x79wS/++P2f3fX9n/35+z//y7d/+puv/vj3&#10;7/3a94eX371v/qpdE5fvbhzrG13Z3zi2e3LlwNxlO6eWtg4t7Zxd6R6fn1y4fM/M4e7B5d6JVXfX&#10;ejJeTEcr0Ec58BRDn8u5cBVUlfFWCzEDmllYpvHa5mKj3V5OR6tbSo1kZabNWkxYK1nYlfpMtr6c&#10;dGDJzmUqC1vsObDSpgxwZpED4oz5dDyfrx/mwkGwLqOlZGU8HcKunEU+zMlMtNzBMRmzKVjEHuxK&#10;WJcLsF7TsOyipTZ3Hmy42YZyAa/N56GzgtnNNk661BE0ktFswh9PcpXNBRjFHQ5jHZlwrt2E9coV&#10;O6CnoG3bLBiYM5uzg20GmHExGc1vMaAicZa5dp0VE35jkzafiRsy8g527hzXCICxHCy1gcigpund&#10;m0nR9iSjFcordPO5UzhXwmq0m1y2JGnOZWGYy/QskBrOm/YZu0iY9L4pFZb15raUJlJikJLsvOl8&#10;CH0HYxMW7jhUWy7gh+7pbrMnUtYEvW/0sk3lXOg+hhqQU/AaMm+BH5POmhzvhq2atMCogjPO5cgB&#10;bg6/iAq7FYoMOdBuSKe0Q2q8GyxTNb4Xmg7IBu1WZDCUQ3khRX4PUM2lH2As1TyQM6nURKjjkMhq&#10;sEwHYLqmCntaI3v35/Q9pgcA3CcOuAMFba8JxQftBuVl0m4tGfsgMiAOFMbxcbRSGXBAgT0Ffbtu&#10;7yHBia+Npijt0z1QdlBemtaPfICbsBsjCU2NJsEEJeA40+g3jH5kyoiQ7abRxzFxei90mloeblM5&#10;2mvLmuVAO+RWy3tmG4252anl5ZkjR1YXF2fW1hZWVxYuu3z9ssvWVlfnj6wvX3nlkSNHlpeWGuuH&#10;l44cW3rza686+8ivHrj3h+dO3fPEo789cfzPJ0/c++Tj95w+fv/DD/72xFP3PP7oXcef+vNjD//h&#10;kYd+/8hfIb+7755f/OUvkF/e/5df3XfPL//0ux/99b47//yHn95z18//9Ic7fvXz7/32zh/e+asf&#10;/PQn3/v5z26//bZv/uynP/jGN796+4+/98WvfPHb3//WF7/8+S9/7Stf+Lcvf+Iz//yv//6Vj3zm&#10;1o995tYPfuzT7/3Qx9734Y+990Mfufmjn7jpfbe864Mfef1b3/aOm99/43tuecu73nfDW95xw5ve&#10;9po33viqN77ptW+68bVvuukVN9x0xXVvvOxl/3TVq29af8kbXn7Du6551TtXr3nLFde9dfHYa49d&#10;90/LV94wd8WrZo69rnH5axuXvWH+6GsaR145e+zlq9e8fvbYdVPr148uXzU099KRxasnFq8bbhwd&#10;nLlqYuGlk8vXHZy+asfQVbvHrtw5cvXuySvqu4/2Dly+df8VnXvXu/Yd3T5wRffeI9sOXhbvXIr3&#10;LHXtPxr2LwY7Gn7/Qm3PfLxjKeybCbbOVLZPu92NuGfW65ywu6acrhmIv62hVRtG10oxnCuGs1ln&#10;FuZPsbrENTZ8+sWyMYgMXMBPMueqK+nKbC5qQONs0ieTtNqghqYzHFm2CIiDNZeOgFSLhQoAaoGK&#10;qbyEQwl3NV+ZzXYtZevT+dpSuzvfETXaNeip5US0loo5WxMWYrY8t8Wc7wgWYTwmLGgTRirb3LmE&#10;P8Mh/hXgXiMVLbT7U1vsSdiMm9ypNsBLZZ0BUNiStYV2dzpdhaqaag8mM11UNIloTu9ZbdfmMrXl&#10;DNcvWUqUp9v96Ta84dW5ZDyVLk+nyzAqp3O1iVzPUqYyma829K1rSW846Y+no6lcdTTpNXDlWudM&#10;uztXrC+anfObC2Ol7kaxOt6mL3i7FvPlKbCh3tUohJOl6lzWnUlY0zkgG6d5cSJ92uW3JjhM15kB&#10;zyahv1zYrYyZJp156DK9vq48dLiN0G5txji7DX8eqk0rL4lSo7KjLuNQElis0x3aqNJ0CZiWMFpB&#10;du5UkRNIOL5X2I0matqeUgGHJExXY4SzFFx+Br/oTinLlGrOHkubHLubLB4q+Dg6WBDthjSQLW0N&#10;FYMJDnkzBrDlOkj2CMxVhkedYS7Z5g3nrAMFmKLuMDgOXKa7QwW62zgKBIwGrCPfcYAI55lCnclk&#10;LLWl7qPFqu9RwtEhuigyWKPWXlM4znS4ziVjqbBVzf0a2rS4Wq/45nYbsDqt3UqvlbTtUGqaxs/X&#10;Q9+Zsl6IYeyEagO+keCgy7w9hrGd8QSTC4eQ75BpbjchjDAo3xoDpuKGk1nz5vZNRDbOweI0Ltvu&#10;D9y9ob899He4Xm8Y7SjXdlVre+Lybj/YGUa7XK+vXN7j+L1+0B9FO+qdByu1fZ31vdt2HNyzd3zX&#10;3pntuyZ37Zrce2B2x/6pbdtHdu6Z2LVnonfnWN/usb4do3sPzfbuHO/cNljtGaz3jvbumundMbW1&#10;b7zaNRxVD1VqI/Xuyc7eaS8+FHeO+NXBsHow6jxY6xmpdA6F5YG4OhTXR+POUb98KK4NuOFAuXO8&#10;0jXqV4eC6ogbDQYV1BpxyoNuecirjHiVMb8GGXUqQ2F91K6Ohd3jXm3S6xo1wiGvOuFUx53KSNA1&#10;5ZbH9WDILo9YlUmnNhV2z9jlKQcFwmmnPGZGk359Ug8H7eqoiXbqeNomSuFUKZr2eubz3qRVbxTD&#10;Kbs2o0UNt6uR96eM6rRWnvG65/XyjFWfK4RjenlWi6b0ylTen9Gjhl6dMmqzRpkTsM3afMmfs+qL&#10;m4uj/rbD6LG1eA4vRjGeyfswdqZz4XShPFeszObjaaO2mvWnjfpiPporoTpKwjaJFjkz1G+Av3Jl&#10;zpDPQPHRAb+oc/W0+UJ1ZYs+n3RIMTDBOPosFLPRXUlzcuhK1lnPcP2PpRTUVrAUVNZ/e/qZd3zw&#10;1ivf89nb73/81a/85Kv++Vtf/OUfphavufL9X//2L3/Xu2/5spu//ZmvfaVn9/QHvv7NWz71+bA2&#10;e9MPvvPqG94W9oy/8atfftlr3mN3jb/vG7dfcdVrSsGuL/341ytXv6Xd3fPZ2345s3a523nkMz/8&#10;5f7p9b6FV7z3x18dHLtq9Ip33nrnHeON1x1+80e//Js/HJx83dU33/rzux/tHbjmZe//6G/uerJv&#10;7CVvvfVr3/jFvYcWXv6uf7/ttt/dvXvp5bf+4L7v/Okvh5Zf9aVf3vPzh+7Zu3T9Z3/1198++djw&#10;0pu+fvdT9z/4+J6p137tnod/+rvf7Zl63Y8feOKHP/jl3vm3/OCxB7/4ldsmjr77B48+9rGPfqXx&#10;vg8n3TGqLQ7rnYPOAmkmDGjzSZjqHIjnzHAQiT6NXc7o4nT9Roc5jSqkOR+dAcfKAe6AZpxqSkbj&#10;DFP8iVBtm7OHqDElfpri6LYpWKnYtutjpDz0BFxTBLA2nZbwAkOrHPo7ljKo3TjwzZqApqMbzhhJ&#10;mcOlsJGzwWgwPyey5ggUWSmczIkpmnU4RiRjDycN2JhAuRHRaKOK4HR3VK2VRL+bc8gMx6HdoON0&#10;fzRnHtI8KNCBrDmY0w9ozhCDqhaRTSUMb4jrIDkU6Dvdod8NsMaxb+Z+wFq2ABzbZ7gHONrDOVQy&#10;DtDphhyH2s2yDjreQcPh7HquTm7LNHt7n2VRr7ku59JD3+k0MzlXwXX3+f6+IIL1SuNUqTld73fV&#10;KF+bNOfx6wr81gzElxXflIKDplML9m6CNcoPncJqdXbYLkxZQhzMV6g51yXywZoF0wXBXvrqnF2+&#10;D3rc6fu7fX9vEOwPgn1BuDeKDvrYlmFC74wrB51wT1w5EJf3R9F+yT8ACcN9UflgGB8I4/1x5RDS&#10;KIm0j/x4oFwZDsJDnn/Ijwe96FBQHrTDA0H1kBPsi6rDfjzshUNRdTSujkeVMcs/GFRGnWjI9Act&#10;f8AODrnRkOUNB+UJNxr2yyN2MOiVx9wYWmzAipAeccJhMx5za5NmPGqVxw1sK+NmNKqFI2Y8gYRb&#10;Hdf8QTOc0MMxM540ogm11YJRFAi65ozKpNs5ZZUnDJSvTuvlyZw/Cg2llafNSiMfjBfLU1p5shDi&#10;8R2H2oKhUQpnCwF68pmMM1WKG4VgFl1rzpsuRfNa3NArs8WooZVXS9FsMWhYtZX20ohWWRSZLaBM&#10;hf5pu2upVJ4txQt6ZRndfpGfWIa+m026U/l4HkoN4MB5o7BfQmgrDl7l4mVxI1+BBmQMNOHOZ6Ml&#10;cBlDByjjL3TA5PGXk+E844z+UraykAuOJYPlzcZMrraesBdymbnxq6+tbF+vHLz6wPKrCuF8NHjZ&#10;toNXOH2z7vajtYNXFrumjN7Lo92LaWfC6FsPdywU/QV/15reO5O1G86uFcBjttLQexfy9cVEMOZs&#10;X3G6Vzsqo8GeI/a2mWw8q22bzlZHtW0Ldv+KuXWm0LVibl9KVaaLWxedHata52KxvqR3LaRwA/sW&#10;7W3rxfpcqath9BzLRjPmDuTMF+oTds96PmqA3Zz+o0bPbK4yo3ctafXZbDRldq+ZWwG2U3rnYjaa&#10;wI0yupZy8UQ+XsiVof2n0tG80bOUK+3/p899YUt4qIN+t4U8R/xytAc0moRH1Vz92XwZiSncQ3Ac&#10;CA4WN4eVmFz/EncY2pDrtjPaMEcHnDfTZo4lbU6uEk03mw8ZRVVWKvQaSc2bTNnYcgQcikEb5sCb&#10;+BPdKa7Wa48XQjw2MrUeOsudSFujjCeYHM0LOzQDajOGuNYbaW4c6QxHh3BoiBino1lO1RrJg9SE&#10;3XR/gkNDaHsOiZXKEXAyTGQYmUY4DnO1ZEM4YQu6zwxGwW55/ZAejGRKsEzBd4ey+l41RgQQB8uU&#10;MQSHg3stdwDsJnYox+5yTC8jDAdKBge4SeT0gO0O6EiYe2GWWv4hfnVB24k3vaBz2IftcKqpAaaT&#10;0bzgMk3vJ69BqQHi5NsLYoHugh4MggMcAWcB4vqBZbYhk+qbao4xUwYWrF4PlmkAG9Xqd1xmAd/o&#10;gIMWBNdZ4EOZWu/u8twdnLyKTG+P7e6GwoJCZXQW6tPbAxUbQjEhQTVHdeaH+6PyIS/YF8bQesgR&#10;CfYix/XlaDzoBwfD6JDIgPIsOgGU2rAXDQLKICGoqgpNd5CJeMTyDobVURwNyyN+PORGI1YADTiM&#10;hFcehvKCYBdbvzIG1Ya0FQw5lVG/Mg6KhqZj0CcYRhdkR2OaPwSN5lQmjGjcKk9C0+nRCNLQZdiF&#10;Oiv5UGqTWesQdpGPnGI4qpfHdFFt0GI2eW3SqEIBTUBPQalBYRWjyWI0nfUmqbzKALe5tD1Wiqdh&#10;RZbiGei1XNDI+Q2tsgD+yoczxXiuGC1plXkoLLwD6Pa1ynLKmixE9DdDqWXcWaO6XIoX+flRfzrt&#10;TxTLq2kYHZVlKAg6rf1GNoSBuYAE7Di8kPnKAtVZOFeorHRYHKDfZs2A6TZrU2qawZb8RC5eSXkr&#10;mWgJu5y0EM2lnPV2Z67NmU9GHDvW03XkvmfPdcRH9OpSurqUoMXaSETLHTAVwxmYn+l4pSPEdi5T&#10;XhRzspF0AYmwfJcS3krSm8268+loMeEsp51jHPzhL+SDw9mYS0gmveUt9kQ72qxwCkFSZm4mw7lE&#10;yLFvsA1hXMMw5BwDd6aNyxlxSAfq4rdkgqVkPNtuzabitS1428PVdn+WY/E8GWnscAZCvgwDeSZX&#10;hmac2qJPZMLpTDDbYcJc5fSGNnscWizlTm0xpzLxXEqbmLv6lW3eSCJY1OIl3KuEOwfVRhNbBr4B&#10;6FgS99bgwipoKu0uJPBXRrzJmaCRsmaz/An4Z2fTDmMsMsW1kQvA7PPQbu0GDVIICuQDBlih4LI+&#10;dRwUXC6gEuQsVNingDUZBwdFJkPextpzAzlzPAWaM4aQw9n1LlfrTehDeW9C86c4EMSDghvTg2mo&#10;M5mcMMZoqVopxIIFOowEBMgmkVMGFpDQvFGoNki2tJ9GqM1p9sjUnRHdGQa7qWmnCtyE5gZzxr5M&#10;ia43vFBZbTe0m+kNKMsUCo6jPWSwG/CNQ964kC+tUSpBmqiHcNTkLNQ9jJbK6pUkOIfzTMFrEI50&#10;c+mAs+3dTdUm2g2KD/gG7UabVL6Y5Xl7ZQjIDs6uLzHmQJvU3m1qaiW3HZ7HVd3AblwOyZcv0PCr&#10;DSA1b7cHsXfTMwdlJ7sGNKCoNrr93L2OC4N5jx8cgMKCEoXx7HrQevtQBnrN9fdZKOMfMJw9XrAf&#10;Og5azAuhv/itMD8YgEbzIfFAQIE6OxRVR2z/IJQatrYLiD3k+AOOf8j0DtrBANHMJ6DhxnnxMHKc&#10;aJTgFgxBjACKjGoLSk33BqHITH9I94esGDoO+DaCBMSvTTqgtoC7yLShyzyCG5SXHo3hr4VGU6rN&#10;Kk8VeYhpuwJegxE6rsXQYuC1MXAZtJheRh87BHAjtUV4FkeL0VTWGzVrM23akBbNJK1RqDyzuqCV&#10;ObhJr0KDTKTw1FLvoDOHxbqq1RYSzjRsTEJZeZEgEOP1mC3VFlI21V/On4MqLOLtdUF/C1B/pXgp&#10;ac0UylAc0Fx44Rfz8RIq4qUq1JbbgQmVJS4wGS8kPdAK0GyOM5k45XsqG62loqUtDshlfoshY99A&#10;cPZcLlrdlF9IBAvtDhTWaspbKprzU9ddv9mcydbXOtwZKD7QH5dy40qToL/FbHmp3VvK19ZysHyD&#10;5UwZALiSCVbSEfBwKQ1g9JC/lgpXitUjUDRJfykZcYGjnL+Yrx6BCbzZmqNLzlpt97hASDve/3A5&#10;hRbClYxEb3GRmWg14c8m/Tka1MFqKoJJKAouWso4q+kyVPzhdgcXhh+4lg1WEgw7zEGJdzhz+TL0&#10;9SSnIjiznE+m496uJrzZzZmhVLCUCRbkswxziezI2FWvaY8nkyb6D9jpaI1rw3FuhtPA7eW6A/5C&#10;0plq4wDgWWi3FOc2cKlO2PjoP5Im513h/9qijWcDuuQ4ZgVbVHcZRU0Ix0HTceaW04BBCosV3RX+&#10;U/zvOdqbnKQFpQa6Z07QSFpjWS5aOZWgQTqLo0lzgHOwDK77VgzoGwHB0RSQleAKPof45l0O6NUD&#10;ut6g1EhhFpTdiBrlS4+bcBkEWixvDWGrucOmaDS8CxnoMug1i/MTDG9E/Gtc4RK6T9xwHNALdhPL&#10;FArxgOkdUkPeoOAIazIiBFIw6Fwz7APYQqPhnUUmCiABZKMojcY46R4GT2X5ECE4JIhyHAUCurJ3&#10;gqK4eC+MU0lD5ygdJ1HQXYraGE7lwpacqsXJp2oCAyqaOzcB7QKHaCZrJ+10adBy15dQK/Sa63ME&#10;HYAL2AXlZdkcQ+z5BwS49uGCwvIhPzyEQ463D/mAMhxyAmjrfdDE0GhI2z5kvxtyToblHbC8/XYA&#10;xN3tBAdd2JXhAIxz0zvgRoOms98Nhm1vENrNg2LyB2Fpwt4EoznhIMQKB+1gCLcedAYcg6rSg2HT&#10;R3rQLY9b4YgTj0N5GeGo5g+b4bhTnlSkpnScHo1SYcWTVkS9VpJYOKzRAv6/EOwGo3XCrk4X8ZfD&#10;LA3Hodfy3hjdtOFkKRbD0xpNmIOlGLpsHNSmVxrgMqgwaLpSuVGqTECRlcALILgKOuoxozoPHEMX&#10;nceL4U+StgI020g7M6UyvyhaKi9kA/IXQKBQmdNqy+jVwXTFMi1NaDcc0mqLUIsAn0I8u0Wbzkaz&#10;oBU1YxT6q1hdbuMw/UY74YWeoBxQiFFFCgwomRXPtUCS2HXmizWw25IEH2e16mG8wyl3MV9eBXwl&#10;QUDuvO0tf/fehzb7x6rT78+NvD+365PJnitTnS81Rt/XZl+ejo5w5Vt9IYWXP1hIWI0MgNHmEFxQ&#10;XsJdbQ84ezRfgW5aTvmryWi1uPXyrZd/dYt7dAvH0B1tt+Y6rKVcbbmtNJMAzsBkDuYz5WUouES4&#10;kC7PQ2MmOfsKp4DqXACjQRXClE75y23aZLFrtT1cwW7f0U+0d97U7uLuHcWpZeE5GJiclYWfn/Rn&#10;OqyFlI/McbKqv8yFnkwY5rhaUOFcKlxIlsaOvekdm71xriLnzGfjFfwcWKZoAfcWV7WF8+cbUGoy&#10;5X4aaq4D5AgrMgIjNzIuB/dmPH54YYsxgfaRyHjzGY//r6xwOdVWHBYdNwF2wy7SkJYWg03Aqabt&#10;2kgOXZTLyViydNJkxp1MOeMpC1pvImGN42FjYDSYKfjTkJTJOKlRFl+HNWqU5yRyCl02WnDGslBt&#10;LraDWZAa5ypwLIhMw+LQEOg4M2TMAZlAtrxxSKPWO6T5o9BxJWeII0WcoZy2n742e0B36YMzvGEZ&#10;3MsRITq9bwcNb4CjeZ2DAnEHOe3UGwC1QfL6LpNhUw4B4ex6KDv3ADKRgBKEEjCg0czdUAX0xPFb&#10;zoyWgt2aIVSxT0vmdmo0u2kjQq8pxCPH2TtsY7vD5ZJ2WMZ234eCY5zBBb7pvRI23WUZfZscDo3b&#10;GQK7xK1mY9fbTWSDLtS5MhLoDOoMJwAlkt28PbqxC1oM2hSHoGh1nDs6ZHl7AliUHrUedR/Umdib&#10;bgheOwD9hV/iAM2CQyAvLxziXfDQA+yzocUidCBgNJDaAQ/6y4VqAx4ftL0hQq8/iLtsekOgX/Ca&#10;yLAVjYHaiG/QQR6s0UknALJBqY3Z5fGSC6Abg/DfQu8kqg27OugsmsAWWg+qDXoNsAa9pgVj0GKl&#10;aAK9HBMh3bTFYEKLphiECqcKwUwpgvk5iUdKi2ahvDQYhtYEOls8fIWokYe9CTPHniyWp/I4Wm6A&#10;vKC8kA9FpgFt/AasEjzQ+Wgh46HifCleRhnk069sTmq1tSTn97AR9Oro5Asw0OjyX8DLlg0bhepC&#10;uz2Ziai/ctWFbBnakBQG/ZWLl3IhtMliAmolpHubVYLVDnO6VDvSYeFdnd9cnEhy6OwSpwfAQDO4&#10;2lrKW+7Q8WYuFiqHgTb89EmwAmzR9dmX3vQ2d/aju99wZ8/rvr/1lT9I7XyzvfvVO6//alt4VaZz&#10;tVhZ7YBpWYNK4iRQWK/t7kqWc7PmEv5SGz+qsJSJ13PxGmfgR0vh/leWj36+PT7aZs0mopV2bwVK&#10;EGDYbqykwtV0FYp1FiSYgcHrQiuBqmD5Hm6DBvfW0gFM3ZlMvAZll/ZXjR2XH3zDTxL+TR0w/fZe&#10;19Z1Q7Z6BDZsOjoM3c1hLvEyWpP1fhtcwM5t4LbQMHeRv9xuoeRSBiCJE3nzeXs+3L43VQEO8xtU&#10;nFFrNeeQyjwzQC7S1G7ZYBlHodTAdCgAQxgMm+f6nVzujUtduo00rPVgsYC/G2jm4Bngh+sTxiRH&#10;itj0u0HBYSuDQpgj4VExVDkQhPgGHZfzGlB5ea73C6Yb5jQs6DhzBE9d2hpLmRwTl/emYJ8qdstZ&#10;zEEx4Bu9bCYjD9B0OZuut4whCk4G8cJQRUKU2lDBplnKQSHOcErbj5zmIF662KjgIIYzCAE3QKmp&#10;wb3gCbFYgSYU7BZgfjpcMiRb4jwtvNeaTftUDNJ9JX4xS2bRW9SAhsMoKoEOr7/EFiyPi4WYZjN+&#10;ijQUnMc1L3cZgmwwS0W7gbRkFV8TNLfHNLdz7RBzt2uRwKCvbImiQn3BXIUBGrq7baMX2o1LwXGN&#10;EXcXikKjwTIl1/GDqQA38hoETUOPGtZOoJkbAL72muJ687z9ygIVIoOShtF6wPNhVx6ynf1IuEgQ&#10;3A7YHhIHmQ+rk7wGBMO92AcQs7xDFqxRH+bqMJHNH3L9QdsnqdG/BnPPxXbYi8YhTjRWJDkPweqk&#10;4SkLvOD/QBknmig4h/RgVPepyOzKpB6MIA2Os6JJaDSIHU1QIQbQd1MtU3QM2o1Y7qH/HC6gSnkm&#10;54zr8TT0XTHgpL9SOMNukyGCBgeRB5OgNsYKorki9A6Yi0J2y/pTbeYoHms8rwa99VBtizlxyhQi&#10;fqCkVFnUq0s5qMt4IRs1CuXlUhX6qwGbNOFM5sszwDdoqLQ/Q89OsFCIl0BteH9y5fnNpclcxM8R&#10;gObo2w6gWeZTAQGtA6rKh2YBj8yCIHAoSftxNVddAdGUaof5FStQRnlhS3EyEy5mokVQjN55OQwx&#10;6JRMBM0Co3I94a13BIvZ9MxbP/IxfeJ7m6rvSdpLm4ylZLy+xV5IxOuJYC1hLmc7V1LB4UR5pQ1V&#10;giPp2ny7dwRMlOs8mqld0+4vb4F95y3kK2t61xWZ8koWFbuuaosWk9Flet/V7f56m3NNe2W93V5N&#10;hCvZ6mqH2IMJ2L/ll6b6Xpau3tDhHm4PYfxemYwOpyovSVZe11E5lnZWc7tfffCDj6Sr32mrXr0l&#10;vqYtuIYjXcLlbNdr2mvXZCqv3eKugbyy8TXZbZdnO1/WUX5dory8uTje7ixkt12xOXxltu+VnAVh&#10;znHORmbstZ/8yib9IPsAB1g3xyllnJa/2G40AGKw69Fayl/YUgJ3L+WjlYzDRUqAbNBxWW+eg2Pc&#10;+bQ3A3zG38QIg7/QYY4D3DJQ2cFc1iOyAdKRA6DDw8BYqozjhTrLIO1McdUQjwHTLO3TOcA++k48&#10;Wkl7LMXYwhTMz7w3DpXXXhzGowjtpixTDgB2J2BeiD+OY99gpWJX8/lxBmwz5iD677wzAqbLgdQc&#10;qrmCPcpPK3DCKS1WvFB4iZCQEOpQ0WkqOPrd3IGSyZFxOsyjgBZSXuMgXs2ClcolyKHXGBj1uFCS&#10;rI90AAJdpmbRmw5ebbChWKYOZ2Xp/OoCJyfQDQeIg4KzuWSICUZz+E0ZMUtpqGJLoDOo46CLoLy4&#10;q0PZ7YG+A8Hpej8SzBfTU9Jc6lJ53wBtm5RBqsq5FkOlnsvKnseILMxSh9V2uy7HEKN1Td8JGxMm&#10;JzSaKaPvoOmggJFpe9BiB11QGK1L6LWDDozNgNRGvRaA76ABoRwHFcoqjrMCxj2xC70GjnXCIZil&#10;QTzqhMMWVGEw5IZjljcCRUbz00b5ETCaK+anCbXlj2vusAUuc4fceKJgDxjBOP4n6rVouODQmwZd&#10;ZoTjWeMgUA5HC+4QRCe+0ThFGg+BGU2b0ZQeTIDdzCr6xmFkFvwJo8xxHnlvQo8ZOsi4Y7BDk8aI&#10;DqvTGdcq83p51qwuQc3p5DXA13QWPWrAhxXsBj0FRVaE7Un3/xQOFeM5oJxeWYayy4bzCZufT24r&#10;jZQqXE9Rq4FWZtqtcfmmMnQfQIA2KQiuUAEXLJWqq2k6rdHmKo2vYLHDnYOKzAizdDjADS7pgUPg&#10;sjZjtlBZgymHTIAGv8lSXtxcGk/GC5AOj6tFgolg9OWqa3R7AZ38xXRlKafP3fLpT8cv+X1H9J5U&#10;vN5mLadri0bPtU7j1rby5e3merT+8crcnfW1n2TGv9BeuTXfe028eJs1/7Xaa37Uefj+ttpr2i3Y&#10;aIvJcDHtHsmV16K9r5x466N47YPGp8rX3tb/2t/GL/mjcfnXNhswY2HAruHKi1Cyw9cfeO/T+z79&#10;RO9LHktUX5OrHJ59812VN9y266b7Jz91sfKS7yeDaxof+OXwp54++un/p/qSr++74Q5t+D864jV3&#10;z6vXPvufR79xfvr9JzsGPpaPjh689ocHPvXY9MdPXfnN/5kc+5ct9rF831W73vfLgTefPHLr+Wz5&#10;soS32AELsTBT6t6f38oJp+lwud2bgSJTJn+CHkbQLifMpn3GmtvMqVy8QvrzZ4tljouWSVrTsFgz&#10;0VzWXyxGC0X6BBcTnKE1nXQb7dZEyqNrFU9C0p4G66GfY4Q0wIPRYFQBCtGjggPCpxyyG7RbwhiH&#10;TZD3qcugBEvRfIc+BFgj0BlCavZkikH5aQ6CM6nmisEUgwwAOo9Apwb3QqNhi7TMZKBLLstVj0YK&#10;Fr+kJeN7RzIa1w7RPCg7GEOjRRbgdFTxtQ3mbS4NkirthZor2gC3/SUQnHOoKKNAdPsg2C3Pkb2H&#10;8vpupKHUZDFLApr42jgnAWl55akHdYAbbFhrnyWfmHFEXVhcImk3FJnyvkEYYRAd5wDokLZ3NllK&#10;7FZYqb6/P4RpyLV5m5MToLVsmZ4FvQbtZtl9m3S9F+qMyObsUS66MDxAW1daUboP3EhN5+5hZNOl&#10;Bw3qjEjp7uX8CXc3EhJqgC47ADMWCSgyLzgIpaaYTiVEwR3kiigebtB+y2cCtjrxzR90g2HYnkio&#10;ACgoVx1SmAalhi1sfpqlSJfx/3Gcjh1M4G+wQnRTQ1R2TfMTpDZhhBNFd6QEc5VaDF3ZKLbox8Bo&#10;eWcIWxqk/mjWGoAi6yjsz9vs8cBlMEjz3qhdnksaw2ZlDg8THiPiG7YxCQ72Zj6CUTlViGbS7hhs&#10;UvSxGXckH+Cp5UdGitE8zFW9cykDQyOawzsA2oJ6Qo9djOe1ymI+nDVrK5lwqlRdBLUlrYZZX0lZ&#10;0HScB4ryUGpJdOzBLNgtHy8lnVnktBlTmWAm6TGqCEZIhxzEQMuU0UkGGdL+cjZeTHqNQmUdyAar&#10;ULhjCRYiZyZpjVS4skmbTsXIh7JbyZbX22zOb9/ED0RxxaFS57FEMJfWpw7Ozm57wx09r/5ze3x1&#10;m7eWqC31Tr1161vubXeuHFj/7NDNj7Rte3PX0U9OfPFM7uCd5t5XrX7xhdLyLzZvffnE2+7JzN6W&#10;rlydLR9uD2bSztFC7fCuiTfPf/CFdn9p6c0P7Hj3f22O/mn76heHP3ex3fmnTdZiOlht06Y3bz0y&#10;/sFTieqX2vuuO/jyXxYbP2pzFgbeen/utQ9t2nZLrveV0dt/nqx/Jrf7dQM3/2VLzxfau6448Pof&#10;pvt/ZO65vv9tT2za9eXN8WFt4K3V9z2eqr5y342/Kn/0ZEftBn3Pq/pveaTN+Kfe676cmv7cJufq&#10;LZXL20xYqbBPlxP5kQ9/5TtbotFksMJPJXhzslLxEk14rvW0BKXWbjUK8QoDu1xYZQWdEP6jNn0m&#10;gVvnz9qdRzYb0xzxa88a1RUYpDlvmeuvhDPtOtdEarcmt+jjSVeN76XTbXNhEPimxoLAUJWvOE/h&#10;kcBuR2mEE7kAa85UyhpPWRwjAo6DQLtl7an2ElchL0Av22C0qbwMfIM6A8ploOY4o34ia4/CShWP&#10;22haH4J2Q5qH5EMzYqjSLJUxIoC1EXAc0sghsoHyJISKtNJueAEZYXA55E3ZpyX7oEZ3G7TbACCO&#10;ao6h0oN5Dtk9ZDoDAm4wywag1IryOWdouoKxG688DFJ+xN49qPDNgu7jbFOu08v1joyd9IOJgqPX&#10;S4aDQKlB02lGP7AOHCYaSaINxk6oLNtgGEFMz10ev07fK9qtzzC3bXIctd4bYwiiy7BLjcZVR5oD&#10;TPZYDtkNNAftZhLW9tnePlCbHx6CarM4cX+vGJsDtFu9/VYrdECN5g+ASJ3goB8PYhcGaSvzgLJM&#10;wbGK0aDXxEodtjwkBtA5QJEZ7hBMUSY83PdB6DVLVJhbhrYCu42b3ljRpPet5A265SnNGTbEraZ5&#10;UHMoA/3FicRGAIMURuhkKRwrQgMC3MJJbDV/HN2aVZ6WIZHToHroLx0qzB/nKDavuRaNHjdkBO8M&#10;dJ9ZRc88Bi5jHLM8x7Fp4YxRXTBrjZQ5VQhnM36DHrcQPfxMxmtAncE8SfJzxRMdBiou4vlGJ5/1&#10;5vIxbB8oMqgnElwCvXQNnXwjX1lI0dHDCF2+zNV02wzqO7xUuRjW6GKxupp0FvLxYibEW7pQKK+n&#10;gxXouw4uObuYiZfp2A4Xkvwk1eGEO1uoLhUqK5nyUipa6oC1FS/SfW7PwmZEa7Jc2lICr7G/zDhA&#10;OF+vXvaNe/7S0XVt/2t+ZL8CBHdLezQXD72+fvXvNxuXL7797sTArVuM5Xz12L4P/LSw4zelva8a&#10;/tCJTf670tHqritvLVz180T5Wmf/W9yRt5a631moXbNr+e2Nm/+2uTQ3/U+/6n7lE1vco9n4sqF/&#10;/msi+ECbt5qk7lgOX/r56Io7273XJstr4aE3dr3ukUx0Q+Ntjxqrv0iGl28qze56yfvze36o7XjN&#10;4PvuzW77t/zWKwdf//3inl9uO/Ke3useSvmvyZQXtW1XN778QqHrXUu3PLBl7raku56sXjHzxTNJ&#10;80OVy/45esUft5g3JP3VbLi+pYD7v5rQp/YvvqKjsgCd3uEucwlPC/0BV0lK2nTMJYlyyzku8bSQ&#10;8Zdz4QqMVgYoYKLSep3G7U25KN/YrE1lg3nweMafN2pHku5khzGNfotDfPUpfm0a5qcLUmvgj2Y4&#10;gp/OmlC7KWE3zl7gwiHTtFg5jYEmKkcLcY69fFnGGof1AItVdN9onn63SWg3gBts0oQ+qEbzgtFK&#10;4aRit5I3CRMVSq3oXura0a8bIWBN6bgBWdiSvjnaqrbyzcEUHTW8YbxWagSvAWPIHYTBBDUHHadc&#10;clBteGE54ioagZVatPar1ZBMV1aCoz8OGgNW3SE1VwGUo9s0SJHDhd5wFEwHDQjz0+CnsyBQF7AL&#10;DVip5m768R2O7AXKcUqDBBaQIL6Bq6DjOI6XX7Dn2DcO7t0eh/tsSXNECLQb3XI4QBVGBQdlJ2N3&#10;6XpD09BikDgexBYK1YsO2f5ePziAtOPt1dGKt8cDmnHq/wGGEWCi+hy81hR/wA2h+KDXuGv7VIL8&#10;baA2lIcdSsu0qd0o3rAXjwJ0LYkkgNcMj0BXMKArSW0cpAa9Foxa0FM0VMetkK60vDPoxtNQdlYA&#10;XTZOCxQdUTBhxhPQYmaohuZywBp2wXTAtJI/BoO04I7p5amMPQylxpWzIhgCU3g49BiqarwUkt1g&#10;omoRh+aiIy2EALQZrQyd1cgHeCInsJv1wGtTOZoY9J3JcNyZUnUZuoyut+pSkYwGkxMW6CKfYHcm&#10;H8IOXUnajYwMEM2GC+32FHQZKC/pgwX4JZdCBWWWC1UOSoAe5KJsZVijHOElg63wfi7DegK10Up1&#10;59M0P+fz8Rre21xleYsxx/Xa+O5xulWbNd/G7w1Pc9xGsLxFny7WDgvirWi1Y5nKcrq82hGsQvcZ&#10;zkLP+FSifDjffUX9JZ9Y/PCzm2s31cdfX3/ZXZv0tWPveWRL53tT0ZGkt7r7jV8p7vnpbo52AAD/&#10;9ElEQVR16cBrBm8+uanwxmTX4fLE+xJX3ZHrftMrvnR2/vNPr3zwH23xP+2Yu3H+vS+AxYLrbi/M&#10;37lZX3F7XtJ585+S8Uc6gvVUdR2qtvam79mL38sEr8qUD+s7r9v25gdSPW+e/8DjydF/S/jrbebi&#10;7pe+tffqB7Rt1++75e5s3xeK9cuGb/pJR89397/sQ7te8de24MoEA81XXvXNC5kdNw+88heb936u&#10;3Vk0O69+6XfPpsMPJ7uvGLrpxz2LPyiN/HMmOLxFhwk/nyiMfvjfvtseToGRE4DcaAn3ELzGAR/u&#10;QipcanfmpM+ALHBmQgDzn145/DtJfyYdLbaJdkuzr8JtZyZgrYMzUmdhiaeAcsF8inO2+IXTpDXN&#10;yKnDASKANZqiwVzKgU3AT+XTSoUu8/E4zbQbo5yLavJjgNjNOBwHh6erEE7jMWM4i6NGRrP2eMoY&#10;oSkacjo9+mM+2Fw6aTTvjCAhUMbp9GltoOiM0LkMFcbxbiNZA7psqESaG9QDzltQfrcSZzhwkpbm&#10;DJaa8xMG8+YB3RvAbhGazsPbSjeR6Q4Z7mC6tNv0BouwRmmrMkIKpcaVkThzC3pwv+UcNGV9JLz4&#10;XOvNPaBB04kjXgPQuQd0c4+uw148YDLasEe394CiDJvhVMZJ1RBfjhTZiV2oNmy5wjjHguyyZHle&#10;TqeXFSuh4Bxzu2PsCLzdmwBr1GVqbqpB7ejKrFQ/4Og2aE2l3ZRAeRWKfWE0wKiooBwyoWiRkIF5&#10;oC1xwEHxBQfz+k6Y2fgNUNUOAxGg0z0WfpKMZYMid4NBpDlwmSZq0z6FSQ+blE43jzapE43I+DVA&#10;HHJGyXHRKG+3N6J7IGdotzGoNiNgqMH0xwxvFH0OqA00DlJDZ0VdhsLiZVM5QDn8lxzs48N6ndKj&#10;KT2eRqcHgxRKzazNA9yg7HLeKEfnQpe5E0a1kfMnob9omUbTeeTHDdieRm0x608XY9ibeF6h4ObY&#10;3zpjOJT1J/OwH6EZIyAVbMyZfJkTDLTyUiGcK1YWciFArFGorpQ4NX0e6i/NEV7zMEvbzBGOOKXK&#10;m+X4OOCb3UjzKypzWn0NZik0GtRchzWV5YhcajcxP5fT/DjxYrGyAlLL15dhmeaBitFSNlpOejBs&#10;57LVtRRnKazgTe6g42mx3VlIx2spd4krgLtzueplqWi53Hn0e488siVAI0faqkt7rv1uaeWn0cDr&#10;e66/ty24YvY9922Ob8pElwEYd934NWvyTmPwdQfff3JT5vVbyvP16Ru1V/1iS/SyTPmqTLSW8o6V&#10;el6+fekts++8iFPP3vzn0uydqfIxvfvq2nvuSrjv32IeSVbX2wrThSv+VV+8I+Fem6ksuftfGVz1&#10;53b/FaNvuTcx+gNAZbu7uuP6Tztjt+l739j93t/ku76arB0dvvGOVNd391790b5r/8gwRTQLy3r0&#10;sxfTPTcOv+GP2cnvpL21Qs+VV/7HyWx0c7p89ZZwetvyzX0fOZ2svzbhrjEgoI2+7XPf22yNprk+&#10;ClmY7kIP95PTFWTK7VyH0YDh2Qo3I2chTaCb6wCUBbO4h9lgIR/yKw05Lk7HJUbQciFaBLjxE7EO&#10;11BK+9P4K1NWI2FOgeYybgM2qVo+BMIxHz5XVUqYE4J19MTl/UZbYQi7CWsiB5XHKahcuVe+ujDV&#10;rg3n3SnYm6A2TtsyB3MWA6x48qHsOMSX0+kZRQW7UcF54zlnFM9/iS8InTBqWK+M+OWsBmAakI3B&#10;U49jfWmcekJqeCW9ESKFP5LT9+Ed5KAQdwjgBu3GNUKg79xB3ebq5FwZCQrOOeiFoLm9hsfBbuKh&#10;g+aiuSpjRJqzGiRmSo0GjqP3DRyHKiYK7IaCg3aDeqEuE6G5KqYklBIykZZpDP2mSY8bB/dyKaTd&#10;oDYaqpawW9MadanLPJ/WKLSbKDiA2+5IkI2A5u8PwkM8gbcP5qfQGRUWjpouUHMviExgDTg24Lj7&#10;OUaEFEoV5oVDUGc2MsMh7JLUJEiKrc2e4QDuiAI3KDjRcQMycOYgB+W6BGMH2OVA002oMbq0T8UN&#10;Z8XjaoQHBH+G2oU1Cp3FkWviZYNeg5DawjE1wM0qT3UU9tNK9cbtciNrDQLsQW1GhdrNKM9Y1VlJ&#10;QK+NJ4wRGgIu7QIorELQQF+aNMez6D+pwqbQwSKBjhccl/dnSpWGVgE94eFmXIxRUc70xJM9C9uT&#10;sf8AXT0f9LTHowln0t12NGHOlmrQUyQ4SoQ3ZIY2ToBaS1B/0FywRvX60VJtVetc4RgFKE2Tg62g&#10;6QqV5c3FqTazkfQX0wGM0LUOE+bn8mZjNh0vtdlT2TK0A0kkVVlCAuyWqx6BgitW12GOJWFkRYdp&#10;z5ZX09HhNmtWd9YmD78u1fXSLdoRvba8+9ht5uLvto69q3b4T5u9K5be8+d84xvpcK2w7WX7PnKP&#10;c+iP5tjre9/28KbSO6EK6zNvyb30V5v961PBVanKentwOOmv7Tr69sn3vgDkGX/fb62VX7f5K0b3&#10;VdHNv090vhcFcl2r7eZsvPquoY+danPfnQ6X9132KWvlrlTlyoX3P5Jr/Lojeolev37H236T2/Ol&#10;4r43bPvI7/Pb/iPTdeXwm2/Pbr8jGHvd7pse2FL90qZwoevgq3d/5IW2zht6r/jZ5n1f25RtpCvr&#10;V3372aT+Pm//+7e4M5uCy9ybHkj2v3uLNo9blMgNvPRNH9kSjaaclZS1ki+vM3rLL+1zemmSX33m&#10;ir4Z/CNc4W6+WFveojXaLdz/2XazgTIwZukD9fghQf6DEf4+GP5oYZorAPOzsDRO8zG0JPCNoYa2&#10;zKF2rmwOjUYbsxDNwUTl8DebnzqFZVqKFjpKwxkpw7kNznSbPgLVBusB5QFxaQdP5lDW5szTpDWU&#10;sUchUG15iEcTtYg+mEskDWfBbu4YOu9iMIFHnR7npjU6UnDJcVB2BXu0CHXmqoWShjVwg8Ad0nkL&#10;iow+OGAEtBveO2Wf5kyqNhin2GomUIYzFgBrAigH8UZDoN2g2vC+w0RtjozjiuT7VeCRNqkLsuNE&#10;VCo1qjbGUnFI13c58iFU09qjKTvU3Vcq9asv1SvVBBpTCSX8bpaj/HGgPH54AYi2yVaWqce14tRU&#10;U6QZHvWoI7Gl1gsIaCQy6DI1s1+iCm54EBBnOcBI+t0Y33X2iDUK5oQpPgA7VJEadVzAAbqk0wCW&#10;JkgN+v4AdJkjQ3ahzrCF9U47FEwXMMfm5CpYpoQ4jmiLxrPmfpVj+SNGMGwE/A845iMYz1uDIDgI&#10;54oG1GglQTZKwBCSGv/B/IBRc53FJouejOP1JtD1leKJQjAGvVYMJ0qcjdCgrUqNNlOMZvLeNJ8Y&#10;n3YB7FOtQs+aBBZgenBeQT6cSlhjuWCyFM0l7AkAHbriHAOjs5yECDM2xjswJV62OUghXuboNm8G&#10;tieUUbGKt2IhE3IUSIcxXeKA2wZHThHoZlMcw8HP03EgWzzPTyLAtJHBIrmYi7LBMk1488lwKR2v&#10;QE8l/eVMZbXDXcjD3iSSrKejBUYVyngVVzPhWiZcbWdEdSVhryaD5UL5WAoAGC2no7V8ecUK1v7j&#10;d7+2rv9u95FvBkfev+3aP6d2fbR36h31K3+/xbti59RH973n0XjuX/uu/fHOD9+b2v3T+tibJz5y&#10;arP+9mR9JZ64KX/kzi3xq7PxNcnyZUlvrSM43Lv4joMvPZHwZve+5bfW7O+TweFS55VdH/xzR8+7&#10;22FE85Nai+nayraXf2bvWx+f+tz9h972eHLHRzO15cn3PNp745nGx8+Ovesp64rbO+JXZirX7HrH&#10;d3e+94J75Bsjb/xBMPGLVG05XnjP4c//z8NfPX74Mydyw5/Qu6+aePO97Yc+nwjXnb5rXv7NCwnn&#10;rTsv/+Ll3z419a5Ht954XyK8MiVBlUxp/I/3Pr5ZP5CwuGBnoX40wW/cAIS5SnCSX26db7cWYIdC&#10;NZPpAq7W2+HMZWFL+riZi4V4XYbpTBVjkPKSrJ7ECVv4K9OOWkxlJmNPZ2hvchBcjuN7GgDzXLQA&#10;UisEczIQkuEmUpvDCQzsBQlrkxlvKsVZqPxAKh62UjTLb93bk3n0xx4MVUDcRB4PvzdR8Ceh3TR/&#10;Sg8bVHP+eIGRUz750HF4vGG0wogByqlZWWq8CHRf1hqAcQomyNkEtxLZDQqOzmsZDQeqGAeslaAH&#10;GWoY4Aoi3pDmwqSFCTWoe3TAKRyBClPsprQb46TugRKsTketYUmXHDSAI0432qHyQRnklPhd1EHT&#10;PADhV1D54YXWAuUSPIXOAb5BI8m3smiZQrXR3ORicDIgzt3r+/ug2lDesrhyL7WbJxMVoNo4tA2q&#10;jePidtkOdCfa2uOH+6HdQIDQZVRkYv3SuRZwjBu0GznO4egQ3d1jir7jonQux3+oOKkbULVBBN9g&#10;z3JEiOGA/qDOUGwAFiiY1vE5EAR3pDm5ylMDd6nd0FfIpKthzhINR0yOCBm1AWKy68aT2DKqYA0Z&#10;HOk2arYsUGg9GQ5CVgfNQYWVRA8C66DX8NfKKJBpkp1PvaaVJzUxMCGcHBpNauVpUBs6VTxDRfF0&#10;lDiBdA5qTq82uIZHCPuUU6xK5fliPFWIGQjj4lzBXMZn5FSrL0HTFTgHmxO5aaIy0DkLHZePF2VE&#10;21I2hjac49RuDsrni5GCkVJZyoQowBV0c8iPFnI1mJALuTKMJpDdSjqGydMA6CUcvHJ8ITnYLVpK&#10;cnz/XCpc7gjmZSVuAMWSVl9Hy206aEUFEJYT9LvN5GqrSfdIMlhKhWtpFI7Bbus4r2GtfPSO32Rm&#10;Pq4d+Wrl+q9vjj6YqVxV2n6lPfbJdv+yDmeldvQj7sJnzOV/2fnRu4sHvqX3Xl1een8ivixZXyj2&#10;H8sdvCnpr2fqh5PeeiY+mo0OF7ddZe/+ULK8Utz3+kL/e7PVw+3Oanb/Gzp6rt+iL6Q4umU1YS2X&#10;Oo8a+z+dm/hQavst7daxTPfKxJueKEz8WB++Obf3EyCyzebKJmM5t/Nac/yTHX03Zna8NlF5fTJa&#10;gqlrD38g23hnds+7c/Wr8GOL216zufIy4BWMTX3gdSDETM/VhdG3tne+rr3rhoy/vKU0zVU8nem9&#10;8y/N1hZw3wrxEVBtgmapfKvB4RrruBttxjxKMk5qTib82TZZ6E1Zr5wAF6yiC6GvIAQmT3ACg7/I&#10;Mdsgd3pC6VLIeUD1RoLjeLn6m4zv5QjhNn0s60K7LeDBoMqzpxIAOreRNPnRmSK6LnrcOCIEz1XK&#10;h7KTJXwtsNhUW2EQJmrWHU+awzmXI0KAbzlrNFEYzjmT6L+h3RhSwLMtZmnBGSsENFQpNsxGarqM&#10;PWziOecULo4dSRb5rSzNGS4ykMpxcKLvOKAXeg3vnYzyhZoj0HFFcucQ7Fbu2gNKqUHNccibw5n2&#10;DCnIcBCO44W+wy4/gcqBIDoHhRy0LNqqBDprX1GHsXnQsQ8y2kCVss/xD4LpHBkdwqXJha6g4ORL&#10;C1RktE85Lo1eNag2S99plPoYW+AoX4ZQN6Ey2A0aLfJRZ5fvcmSvQjkiH6MVVGdqWgKMUyKejAWh&#10;ccrVTmCccgknRkI5IkRmUFFAbRwLQmkaoYds9yAIDj9YCO6QEw5Cx9kwNv1DMFqF4zgTHroMSk3F&#10;SSFI5KwDRjjscOb8CMx+OxwHo2n+EJWdjz9mkEFSf1gLRsBrYDf8YaLXRrmFfeqPM0pAjTaJ3syp&#10;NPL4/9yxvDlqRdNZcwB9Gv5mOs4C6LUprdwAr8kUq6l8wJW2YJwy+o5nKOLEQJBaJpzKx5MgtYwH&#10;TKO7jRLNFFAynCbNlfH4znO2fDCnVdXINSAAbFJYrDNQcJv1cZgwbRZKrsB+KVbFIQ3lCDVUHCzE&#10;0DvQYhzLli+vwjJNxbNJ2MWc4NnI19aw225PwVBK490OsYVSW4J6SrhLmfJym72IFzUVHs5Hhzcb&#10;M1r30ULXCr/QXl7MVY6mwpVc7XCbt5itQKFcma0t5+qHt8CMjRaLndBuS054+NY7/4QCaYBJ7egm&#10;ba6jfKTNmW1z1zv89Y5wrb1+eVv1ytLQzX0ffaTN+1BHuLrZmU86i5nq0S3ubLu/mqlezuV2OYtg&#10;Xe+8YhOuKlhJ1jidQNt6Rb62vsWcy1UX2/Tpdn8l272W8Zba4tlMDVp4LQkmrR9ut1fyXfNz73wk&#10;se0LCW+h3WhkKpdn4ssSITBzPVleTdrrdDu6q6ky7saxpLNecBc323MF3I3KOszhzeZq0uNUMCjT&#10;lLe8xVjMx+tbjIXNFjKX2koz/MBgbv/Dp/9Pmz/OcdH+cq5yGIosac2iS2jT+R3oFL8+M58JgMCr&#10;nCwRLih20+pHQW0d5kyxwsWHO+yZTDBXqgGKAeD4yxbA7PgTi5WVfMzBvYA+fjHL4CoveCRgfkKL&#10;FaEc/fmcPw99V4wWOCikNAKag30KRsu6jB4gDTWXMGC6TkOp8YvOMF2D+WI4i6eRnbFanpdG63jO&#10;Z4ifhqozoYc0TjnMzZ/AE17kltPpoemwhdaDDZsxBjV/LGccNPwx8Bp0XNEd0ZHA1uc0e9KAjOzl&#10;8rz0vnHlS2w54JQL9kqEwRsuWQfw8kLByeRTkhrHQrhc8U0FSZUe4LvvyGQsMBCUgIyXoAErH6tH&#10;DsCN+kS8b34wwOXI7T0lbTuDmVBK6rMyxk5N30Gga67TK0Bm0Psmk0/lIzKyUNImy1DDfHf6sD0Z&#10;dNgF4RR8zjCFOjsIprO93Za7yxS95nHMxwGbU6ygWfcF4SAE+dC1UGcMI7i0q8Fo+EkmSorFatEI&#10;pQrDL2Sc1KP3jQ44aDQgmIQRDGfAlflVGsiOaou9BHQZbh9nklK1EeVExhnTAeuFsE8ZZ0AnU/KG&#10;7MokMBvaLY//I+TCHgV/NAf7NJ4qoQp0XDAOfLPKM/ib8e8a4Qyk6I/BSi2FU3gy6I6FOgs4+4o6&#10;DiqMw98aGY/hhZQ5xvlYAeEOlmmJ0+lnYIFmfHBcI+PCPgXrTRdps8yy08YTz9WlF3Ic+TGrdy7n&#10;o7liZb5QWchXofsahSqtzqTLb8ThfchEYATOkG8zx/FWwDLNV+bxknCklTebq3ISOCck8Esu0+C4&#10;dmMmC8SD9RovJn3YSmsd0EchR+fC2MxV1zLxWrG61g6LFS9nBeVhrq5ssRa2WHPZ6jq2yG8zFzPx&#10;erp8OBWt5mtHcuUjHe5cUL3si396GHqn3Z/OVOfaKkvt0XSyNtsRLmwKxy5/70+u+MyDa7f85apP&#10;nE+NvjNhHW0Pl81tx1Kgwmih2AVrdH5LNOdtf0mia6nYfWVt4FXp2qK1/fq+4atz8Zqz//ptUy/p&#10;CBve3lfUD16+xZirjF/beej69mgq3vuKzn3XZ+ornSOv7h9+vda1eMUnju+58tvp8vzO2bf3zbxU&#10;617eu3Jj9+DVWvdlu+be2TO0Xuo/unP+9X0DVyfLR/cfeVNl15Fs+djYFTd27bq6sO2qycvf2b93&#10;tS0cO3DkTeU9K8nO+b3zbwq3rhS3Lgwcfkupc8rftzy5dFUqmEm5ixl/FSoMXNxuzaJHSXjoLZbR&#10;VfCr+z6s+xVxWS5lAc4g7mhZ5u2DxBdhnyY9xrhhz3Y40/j5RvcRPACEuHiRXjNzIh3wC4SMOQDN&#10;LH6ogSuLOIyHZv1GQoeBKUEkH73jLA0CdF3xXA6HjLGs2KowFMBxSX1MkG0CBCejL6HaoPXwAMMg&#10;5QNcFBO1FM1krJG8C0CDnqLfueDhveBnZWCo5q1hvClp/SDtVpMD4DkcxB2GNHnNHdFcrksuGm2k&#10;aB3CbskdKnJZtwExp/B60i1OT5GjAqaMLRjeIRN2WzgMBad8cMr2hCDBLze3JmNBhWELGIKyI9Y5&#10;wCMOgoNeAxvhqOkwbAoNiGIlmdtuO/uKpX5oNxVCVYYqwM00d4gbjt8AtE0uFuIo7QYDNQqgBWmf&#10;ynZX6O0LvH2K4GCWmt5Oy9/phnudgMgGbUpkk1FvCtzU+BSZbsVFPpADpUtVDcMzHICCUwls7YDu&#10;NvG7qRgC46RCasNikIJ+D3hlqLMB2qE+YRii7FMksAW7UdmhJ4FKgokKxAvHrXgM26I7aFUm0BEZ&#10;kYRHo2kkiqGaQAqht7UYMkE+Rz/GMUHTgDUuKsntDHpCGfI2DWTTKzMEN3+aq7AFM3SuAdlAdtBu&#10;xDEoO848LcWzOY7nAItNZWENVTmLIBNMwxTNQnXW5guEtYVibbEDz3c0nTCQs5z0GhkO8eUs0Xa7&#10;gc4fKAftxomKAYOh0GsAgWJ1BdqtUF4pVQFBHLCWAMrV17KVlTazAcu0wxUdZ8H2gQ273IHMcDkZ&#10;rHb4oLwVUFIqXEX5XHUFL2e6OtvurGQ5s52BhWS00oZ3ryZRhWAxVz2aqYBx1rY48+2gMG35ta98&#10;Qzh/3Y0f+aYWzOw+8q7rb/6UEc8MHrvl2C0fiA69bOJf/uO6T/0o3P/uN37r+29896fqo9d86Pu3&#10;v+HGjx248p++8PM/HXvdTXOve/dP/vzA3Kve+uoPfu0X504eefmbX3Xz90/8PxeufNWHXvGhX//1&#10;hRNrl7/rplt/9Ks/P9xYvfGN3/zZHb/43e65f7r5+3d97Zu/rI3f8Nlf/eXWr3+3c/JlX//VM7d8&#10;/o7u8Vd9+NuPveFDH68Nv/SD33zwNe+8pXLw2pu/fecVb3xFdeTam77246Wrb4jG3/jW/7h9bf26&#10;7sk3f/i2XzcWr7MGrv3Ed36xMP+Kwp71T33vj4emrtZGLn/5+75wcHSlPHH5DZ/5Wve+yXLjyHu/&#10;eNtma7XNmk0FAK41ruvpQZctQfunokVYrLBVlTrDrQP2ctVypdT4NRxOgGM41ZmRNUVW0UUB93Ih&#10;B2BDl/HvtiZzkQygw/9LlSe13Fn5WkUjF3BKMhLQbnh4UDjNQSGcraVV5pMwdWVoSMZTC/Y2GDP1&#10;2QFnPfbE0HEpY1zNzQK1af5MyZuWaVtEsxJHQQEFhjR/NAugkwhDDjoL5qo9VHCGstYQyc4ZzskK&#10;SMCCnCkfXpBBIYY7mtWBGsA0qLYBWEsQ2KF4B5VwJoPsalz07SDUnG4zQsjVxpoOuINAMw7wcgds&#10;GLAmQOdQyeDSIDLVlGacEnAPtuo7MvSyEfHod+Ons8w9WoljQSybHzyFuUmC4xK+DJuKG474JmN1&#10;dwbeHlOXVXyh3Xxnd+hzGikOyFTVPZ67B+Yrt+Yu2KSi4KBxd1ggQ5lxJUq0GSdFmk43m9P9IUVj&#10;F5RdE0R9KG+KG8ECpWoTWOMqAvj9HPMhQVIoNSr7iFsnpsdNx40goNEOFRGl5pPg0FcgXcJ990bs&#10;eJJeNtqkQ4ycokyIjmiQcQOYqyA1n+pMCyeL/qgRA8vRg02Uggk9ns67o5xGGk673cs5uue4djMU&#10;nAwNmZDnho+OHsPMAfnjaZvSy/OFeJJjfblw2yJQDtZrjuvi8tNw6WACW3S5eAT5vMYLpepSnhHP&#10;BsMC8VQOOZ20VorVuUJ1sdS5mBAdl/I5LRTWKFQeVFuHM4nevsOaKpSXEjYXKQMywMLNhcupcC5T&#10;ns/XlhJ4xDlYdzHhz3NCeLhUqC7jdYIK41LjwXIe3AcMiVaz5SPAt3Z7MeEezlYW2/WFdLwE5ZXw&#10;l9v9pS0AwOpSR8D1eGGoQrWB1Apd63iBU/GqH08Vdx+u7ztS6l4r9K1rvfPm1gWt97JSLwh03ey/&#10;IsXhylcU+pb4QeXaemnnWs5f7uhatfouS0Vz2d5lo/twpj6TgkbuBbZMtMdLRv9MhzGZ7j5S7J7i&#10;z+lcSJahoOdTPVOl6nK7M5vpRMcwk6jNpyqNZDSVqc0mwol0Gd0D10NP13HBc23+bLFzLtO1gJvT&#10;gTe5spQIZ5I1qvhU1CjWcYcvB6JmnJlMGVjKz/Hl4iWgYpszV+pcTkbLbcZUsrzcEaHiUnvA1Xdz&#10;0VISFqgOjsZtX+Dc23ApYfLzOvzulzGb9ThpgfMT0DHY8zCo6V/j+F4OwYHCAlwD3+iwC7nySj5c&#10;wiFoNxUET9jTGS4BMJewJ7G7RRtjvNuGcF49NZcDi3WhEC1wPoMLXTaTNCdgMchIEVDbVNKmuy3n&#10;ocp4lh6SGSE4hryQzx7Xm8q5k3rUQJoEF4DjRtGvFzjyaZyh0mCiQLN0rIhn2+WUHgAdDmneuO7w&#10;a4HQboywubLwBAwgi9oNyo4Q53HSguaPyBRUMgeRzecgEplaD6XGtZJsd9gCvrU+5AxtBfJSAQed&#10;DjVqN0Vw0A8MmAqyUakR5fi9esOE5mK01Pao7Exzr8H46V41E4u+NoeeOKo/CaQS4iyuGiIEx48w&#10;QK9BzXnOHtfevQkajp90hi4z+qHduLqIrKCELVcd8UhwhrUDWweqjTOu9mhGvwYrl/OxDriwN0XB&#10;QaMhzbEtNrCOc7BgKqsRvFyQkkPbBp0AMoDrFouVsVEGRmUUSAlq3j/kl6HIaNibPk16pc440SoA&#10;u8noG4eLf8AUZRxH/gkJHQzDCC16g3aMTE63sspTBYeTUQo46nFaQpHzrqAHJ4t4INxRMB26L8aY&#10;YF02ZylgCyLDgzKZcZE/l/eh3YBsMG+nUg40F8d/6NX5Eh6giJ41o7aoV+fyMeckpOmGm5dOeLoA&#10;pqvOwxotVlYBcVu00Vx5BrZJKpht10e5tiJ6ZtibIbTMNJROrrLAuVNldPscGUDjBeZJDJSbzkLv&#10;VKH7FjpsvKhrILVkOAcVhneMvGBPyuCPmXx1FZZUOlrO11dT3kKpvpzh1xLQ/hIK56pLW7S5bGUB&#10;Rmiea3vMd3jLMEXxnuPFTnqM2LaboD+0v9rmQNOt8y0NjqQquNSFRDi3hT6v1VQVZ19Kl9f0rtV0&#10;ZT0br7SFsMW49FDCX4dCTIVH2n2YckfSEYDxcLsLS3k+ERwuxMcylcP58rFC57EcTOAy2l/nZ5Lj&#10;deiXhLWWqx9Ohiubc9Buyx3WSipa4wdM7eVseW2zNZ+NYC+vJoKVXEg/WtJdaQ8WMrQf52CGZyvL&#10;DPUyNLyWgG4Kl6z6NcjJhGv5+lF0A+lwPVteb/eW0pW1NM5iT27xga6gVOh63CVot8V8sJgKF3Pl&#10;tbTHGbsJYHUZ+m4FPUEuWk04c9BNSW+h3eXynxzZGy6jK0Jmyp0r1dbxL4DgtPp6LsJPgxm7QHeb&#10;LMSETojz5NwpiY9zjj26rkzQ4ORfhhpmUj7++oWMByMUpgB4cBYJjvL1AXfTKYtBqrQNg2MWEJd1&#10;p6HgcnhsPBwaB6xRzXFCNOzTKeV3y7pjYDd24Q5XuxGNJrMUgnFQW8YcyHmwWMXLBqBzh/OcVcpF&#10;34xwAjl5sUZhwMJcLfFTgcOwjQAQ0Gt49YoWV3nDW6m5gyXnEDKBeFwGju8pDDK8tpyYhbdY5xcY&#10;oBkAPYOAOM3ar0OFMXLKAW7YQgPqzj66sKx92LXE7waNlivu4LeyvENQgtB0vrufXAa0cvc6MvAN&#10;2g1b09ylQZGBvUxoMMYQbAvqD/k0Q7EL+3STH+zzGExgDAHqTAbL7fFldJvrI4fTIKAj4/IQDV0P&#10;Z93vRVy0EkotCAdhhzLgQKyDkha1BTuUAz7UdFROJnVRjNGDg5Ysd4di1H0SRhB8G7YJaAyVwhrl&#10;oiDQd+EwIU58lk5lwgLKyYRT3Guos5x+0IlgmY4ythDQFNXDsbwFNhy3As4nhaixu1BqMuF0PC/D&#10;3HR/quRN6sE0R2ZD08WTXPPD4sJHIPaChBQUneGhwSEt5rpGJS4VO6ZxmW+aqPkI3ekkDNJMc+rM&#10;dEIbg4JLmBP5UBmqDY7v5XhOjvzIlzlqF7ovF83zw8AMiXJB3Xb02zFekgW8MNlwSe88DMTAS1Ks&#10;4s2fSnPm/GKOc60Wje71bLSQr3CJ8IzPISC5eK3Yucb1zqDFYARx1aCFDgcv7fxmfbk9aHR4c5zB&#10;DnyLjlIbQulAx1mNTHWhzVvYYs+ny+tMuLBDF9utBb1rPRkADxeh4Kjdymup4CiU4OaSTLMPjqTD&#10;I9Rf3kq2eiRTRmHor7UOdzHfeRh6ByUz0dEszVtc2JFUsJKJ11PR4TSM4uCyNBCysp6Ojpa6L4cB&#10;WOi+LFVZaw8WO5ylLfpkm7sk814XNutLKah+c7HDJzx2uOtQeR3eSofFpTE7ODN0NROubtFmc5XD&#10;HfZC2qafsd1gNIALc9qrXDfJhAK6rMODHlwt1C5vd5ey8bGEv9IGJe4s46ra8NtjaM+1Nm0aWrjd&#10;WeqwoNpWtsAy5TQ1kBcaxB+xlIBGQ3Wov9IMF8hz5jdb6Aw4oJfRUqhUH0S5kHA4sAbKTr4kLYNC&#10;3Pli+TCxzl8qRhxZnYAyChpJdzrh8Gs1W/Rx6jh3NmnLl6E5e2EuB3XpzqRIc/MguKSBAvwSYNIa&#10;hYmQ86Y7+BnAqbbiIMfEuVBnjQSt1ImUPkxMizmCJO/RYi3441wBCb07Hmyf4584shfmpzuasYeg&#10;2qC81Di4DD+RBVKbzBqDnIDlDBX8EVisRXekyDWRaJ9C2WkO10cqmlyLDNiBrenza/b8NiAgA9An&#10;35Eho/AFV3ynJmMxsGBA5RHouAacYR+0HdiwdMrDzrM4amS/ae+n082CIlMzsaDvqOmgXhyOHSGs&#10;cdQbt7sda5/n7PNlAV3YqsiXcXB7NxxwBD0Z97tJRvByiTdRZDRR+bWE8IByuvn+AWi3ponq7FWY&#10;5gQHPBTg1AU1SZ7mqhMgDSOUY3qhiUWX4acCUPczNuodknDqkBeOcaq8e5Dh0ebYXS6xix9ftPbT&#10;6SYje6HycPuYD3wLhqHd0Cdw+JusOgmottTkBBihHhcCgZoTK5VzsPDHFALSGWfRB5yNwMmk4aQW&#10;T8AyLThAuSkjUsu3zXD9P2iuAI8FiB1GKOeZAvWxhUDH4Vkpguxgk3Jc7kypPAdwo44LqcI4BKk8&#10;l41moLwKIVeahFmaxvPqTvEzCAGe+8WkNwXDKuVzRGgHVwaHwmIwFJnZmPPhQXPo8IFsfNWNSWgx&#10;LicrX1zHK5QDF3hzCW8uW16GEcflwyr06eTry1BbyWChIwTfQZVAR6xka4sp6J0aVB71VCJc78A7&#10;D7vMW8rXj202Z6FlNsOwKkzlKkegDbe4s4kADAgehJJdzVbXgWbURFBkwWEAVNJfBbVBFSb81UQE&#10;qlqHghCnHku2OyvFrmP8kLO1kC0f4zK50Sp1B9CyejgbHmXsMjiSrRxhC95hrevKdASyW4dhuMVc&#10;BOWlykc220tgOhTI1y9LwCiODifCeWKXfzhXX5NTr8D8xAWnyyvKUZiOV3j9HvJXcTQdrzMq6h/J&#10;V4/g2vLVY9giX+u6PIOLtOZxVdDXSXc5Xz282eA3JdqcRZqZ3pJMnp+V+DLxjTP/ufKKrJQJ7AoZ&#10;re4w6QfI4udzSbjFtIcqXMydnjib6/fSYerNg74LXEWK6xjzKG67yf8UBdotWrJg7c3aaMKaQuF2&#10;LmM5l4Fec6f1+grMZ1ivYPYsUA49osyo5ygQKrsZibyjH+WsrIQOe5Nf5ICJys/XcwLWJAyOnMsh&#10;b3S3BVyF0CjPwPLIi4nKkQAepyHC/GR4QaIHeFlKPuGAXjkBAkYSBOigsKjRvBGd6yMRKQyP7iAZ&#10;DsJIAt5NKDgRTrwvWZxpb/LQISgyNWOS07Bk0gKtVGwFayC6tR8agGFT7EJR0Pu2z+AkUw5/Y1xV&#10;vPkwaWGo0rPPOQw0Qpt2KI1TrhTCwRsgOPKaqDynOb5X6Th+Fsbatalm25Auz6s7DhJVy+pybCVV&#10;266YJnM8r9NxOm27blkiqOLWHVbBUVZ0LEin51RtE4myqdddW2Uy37ZqpoGKNdPscpxWI8i3VZud&#10;ro3ydddBU50uWnbrttdle522i/ZxDeoim+eSWsx0LHU6SNkyIBXLquKycSKWN6umUbNMlKlLpspX&#10;CeTgquTCTLRWbZ1CFajYlBp+AsVBm9gtWziXjQuAlA0DF4AcKeZAkImcbtflL7J5YRWcGlcodbFF&#10;3Y321ZWgOkQVYJnW5aHxKnPsKtq0cXZsWaDuudi2quDUbF92UQCFeRSHIGWrdVKXdVEGCWyRVjlK&#10;VGGKOi9+uOuiAHKatfD/4lbLreDttXHBRmzq6s7j91LkMiDIrFgG/47WSTdOgcRGzsa2LDcQR2Pc&#10;zFZh9T+qczXbF5HLY2FWbJVR55UG1a1gjhxilVhHSezasYlrZqbaKlGnQ06oa7FpRQaOWhAWg9gQ&#10;AxIYJVUREhlGbJiRaYWGKWKEhi7V0QjSZqAbLxKLopmhxqN+qYSSItwNSkYg+YGmU1q1fE13Nd0p&#10;lSiFolssMbOkoYxXLLlaydGLTqnolTSvZChxSrpd0h3NhNglbC0kzIJuFQ2rqOEQxC0ZblF3CiiM&#10;MobNtCY5mp0v2QXNyus2pIBipp0zzJyp5zQjXzILRTOft3IFO69ZWc3OmUZON/I4pOEUSlDMyBel&#10;MBKamTWcvGXltKbkDTOPWrItNEXPGzrayWEr7eSR1vWsBmH7yM/Kbk63soaeKpkZJqwsi2kshiqm&#10;lkFhA1s9WzIyRSNbYiKvldIliLTAYijDs2f0F4uRKZlZCmvlKFq2qBI8RUajZIsbmXq2aGZwFuQj&#10;zaPcSgFVBudVJbVcqZQpFNLFUlYrZnglSooQ7GYhONSUYobFCum8pAsQtIbqGoplUIVpCPLRIAQt&#10;sBG2g1rcLaRxiNW5RUls00V1/ZdOzWKqOptSJ2Xj6VI+kS+mmFCt5VM4nfz2lvB0uOF5AwmV1nK6&#10;Sl/KUYLCqUunlrqFjV+KH17M65q0gxZwOl6DXJhqBOdVu5KPH15U/yCeAXVSNCi7zT9LBAmcjv+I&#10;nino6YL6Q7Vs3sgiDWk+FaioHipu8wYfQjyoeOrkSUYZPKgojCpWrvmESI48V2kU4J+LJ1zPFeQh&#10;xz+u/nTJyRfxBuE9snJFK8embHmb+LqJbKRVAiU33r6NLQT5uAC80Wjn0otZwBUW+SLjLPlWvkiz&#10;el7zCjrEKZSoDQoaclwlzNQgXpEFIH7RCIqGSiPTyZf8kkk1UuQhZEIv+SVsTYgqH2qW2oUqayYg&#10;yC8ZkUYJNehAUYBSklVKJiTSrAjar6Q3i7USEGjRUDNjw450KH8oYSheUylDHCob6AHR6dsoiW1Q&#10;1LArytzGlgkDLfMQxXJEezcVuyhqqnFqcgNdKjtl9KdhSWNfIPmSif6Oh7CNdPRcQdX2a7YHqqmg&#10;gGk24URoRHptdIue9LBOhfBD7EH1F3foYIm6BbyxFep0gQRcF/04esO653QHfh0tSF10kUAdgFC3&#10;C6ayejy3C2VcG/gEQaLb95CJQyiAQ50CY1t9f6vv9ceRpFkAsqkmSAQ+w3WgHK6AdYSxcH2daIU4&#10;5dTlx6AwfxLoisLf34nOHn2nzcTGj+F1S7NsWYAGDapDqCJ3jaSifj/SVctUtEdqkQI94EViUPPW&#10;QNAUCqs2K4aBrWqEZycx4I9klwxRbaoLI0wosADJbbSGG92ES1wwyvOoygesqK69RTnNbl7Jiy5Y&#10;rsfF2RUEgNV4XiW4bDSOU6BuZOiqLvM3bgJARCrKKXguXAmbFVBT0AYR+OCuaoGHhKWaFR2z6qrr&#10;xFE8WM0rx9ENetuouFFLbVVJtQtp8hbuklwzBNfTKoAtXowmKr34hrAYKyKHXIUfhTupfhfaZw6Z&#10;j28Uc4Ck+OE8NflPtYMqvBJs5QaWW3QlxZoJdbfVX6PyUb11MU1Bm+oiJaFyUNgBk+EG4t/ZaBMX&#10;o1pWaYgqDIH6kPLgM0NJSNFVMZaH+kAxcJ5lqUMUXUmT3rBVeKfoLTSwFUTTNQjoTeEaVIZSeUir&#10;LbgNEhimqwO2NNCbqwHRtGY+qK4AaCs5xYJdKjhaC8t04JowHKHNAr0BhmxwGzisZLHPKBroA1DA&#10;zZPMgHRmAcBUskBjBfKW6nhe1LtYYC+7YBl5kBlKkuGk8yA/gd5AY+jw0I7wCrsxNKJEyxV4KA/+&#10;M9ELoopNMmNJXBV6O7CUjmaLaLwJVQYZkcK+kP0rgQwdOQQJE3AGDkiCnJp9qurCW3WlfAub2Nde&#10;aqfV2QvAASaMNAro7InT7O+lOvEL5dWWwo6fPb2qK1CiWKGk43rSmroAiuQTGhRhyCVpqCJwiS1x&#10;RAS7qkEIc0g8pChCHklOuETOy900ca2YLigMAmAVUnnsgsyANUCrJu6kiooFW9JkMpTEL1XkpE6K&#10;dBPOsCUVqaaEBZM8iyrA1lCRJHSJfZFmOzlDEZWIumaWVKIugGl1W9TPlAtgQqrI72WZAtJS91Kt&#10;F7XDK3lRPm4LuG3j3qoEm+X9RPv8s4D+retssjgEDEeIB7cJz+FfJmerxwY2Q16HaMhUj0qL3liX&#10;uyRClFT0BhF6w1GmVft4WQiFGYAange+CGgHjzfeOHmJUBGHgFl4lV5MbHwd8AJu5KhLRQKZKl8S&#10;xDiFXBAL5wKoFdE4zgsLCuWZr9ANpMg2CzpADRymKmLbhLMWukGAaG4eOQbQSglQT50L1akcmObV&#10;Csk1bUVsCXPN8lBflq+Z4DxFaSCzDRpjSeoxQTfNUvQWFIlrgC1wGwSJoAQcLHEX6KYDzgBY1LoQ&#10;YBxJzgSfGeUWolVMBwUE3QiCSEhajtLMJvZRzyOBfJjWl7oP6UDZGgobytWi1Di6Y/CZkB9Jg40Y&#10;Ttn0qnZQtTywIDpo5AN+yB4CKtjFFsAD1AOB1RxPEZE6BByqGnQSqT4dPSB4S/X1SlTfWqdbxIs0&#10;jaQERBNf2Ia3CzDHimAtDy0zXxiM0Kaoru6gWTqtwEW9YQB6QwHSW6eNq/G7XA+AhcPdrqscSAQ4&#10;uURslWcOF4e2Nk7PS1RNg4Skl8Uv7PJ8hauXAA5pEeyqLlwJumoUQw62bHmDbHDvNmrJ1eOMaqs4&#10;DGl1RpQXXCA78qhUZwsbHTmYo1ULiRfvkvYU9smhmotT4F9H4hLxqEeBTIOzSA7/b3kU6OQjfMjF&#10;84zyuBCr6aziZfB0JAb8eaiL50bgBr+RBdiUCA6Rk9gOfg7RHhyGv1msB1bnb0FTPDsE1WEcMJ/X&#10;A3Tz1NWyFrieD5BgDU4aoxbgSVxTEBTDlpchdZFWF6B2meNYsbpgtPwiq4LVW44olsFtwQ3hWZo3&#10;St0fVlRVFGMhR51dDvG9av7R8k+hCv4ggJGh1cCgyMFlyF/Puuq2i7BletF0/jpYRdIa8nFe9VtU&#10;sxA68Hj0xXwm55W0JGh4QXAbkcZrrKBNZSpRHjhsSVQiTSYz9QighnzTCAwNghyfQEbgg0B5qbqi&#10;xVgxMh1IAJ1lEPJ8vaRqKbVIDahDV7IFqWXQbNUooWEjE6K4DWXcYokJDVhWdIuaWzIUugHX0HlA&#10;86KWK+jGXc0ipeVQsqnNIWKss/+gq0yE/Q2dc4A5JoBZ7FeQEP6TTOYzLV4uiLTAranaIcOh8yua&#10;RU0vFJWgCkqi87OF3tB3sgUQngCcVGnCnPKKoamWG0M4jILLM9h5i3/u0iHSErtqM29tdOeqTR6V&#10;Q62STZ8cthti8URErmZTSvLCYVKXrWV0PQXO449V1RXHAN1Ari3yExRQ7h8yRJMwFG+pWpcqirC8&#10;oAYSQjYAFPqiLmGKFFPQQ4gBTomoHAhhq+WjejG9qeoKelimWQtV2JpqQYlUaTrnlNftUn6rmOK5&#10;1kU2Ma6Z5qXiLMqXdimT1yBlNq6fvy4DBrp0SDWlztJqqiXy6yBSvdWg/ChVQN2ZDWrHI6EeDFUL&#10;Z2FhaR9/B3gICVWlSeSX8LrJahsPzIsF3Ia6AL5SJs9a8nfj6cVLRJezYJxCN5XAlr5bmBPyBCrB&#10;gy0ObKKVcp4xR0S5tPF+bQgaxxbtqLQS7Kp8bFEeTTXfX+VIYwtNblOvswfag0nGxi+BmkIxoBuq&#10;CMMZXsF0crpfstQhlFEchgRgq+lLE58ZtyXFYU0g82E9gt4Aba3qTBdEfRXBbQQ4BWfNKtIUjoK3&#10;QE4EO+yKkoSWQwKCNkFvQLcYnCdnob7VnNjwCHC6UdFMSFDU0EgZaGU4QD3FbWqLRjZUN5Q50I2g&#10;JqegYoeuNmhy46qE0lg3Mshtqi9g320BbNhpSl/ApiBIo7D45KQnkk6Q2AOMEakpMlHkI64rJC7F&#10;JB267pCjHGFKpDBgBvnAMg9NdbriYFP5aA274qUDO6FBRU2X2EkKdPkuekxSnYAZBFcCjNvq+5tQ&#10;Dh02ssSVx4a6fR9Xg/TWMOgJ/U5QIZf1DXZW422B2+XbaG5bHPZXy6AoxYCAwW2B3xuFW0N/awTx&#10;ugKnt+z3V8Ntsb+jXu4JXGRCdnZWesvIRMvYDdBzoxG0AKJEU01vIagTzQZ+l+90BnZX6NR9EAkg&#10;Ru/0LEjFLJVNrSvwesuR+m2gAcKZACLhTMK4nb5b9/jjkZA0sI+HCH9SgIc8/Bwblwe2rdmmtGYD&#10;LHBUSM6KLL0KSPIcUhT4AP+9cvyAPwRGcSvxPynXF3ZJGArvWnyj/ma1xVOFunXPbR4Ctop3E/8u&#10;HiZ5InEWnNoToUcN6KYISbWPf7TZMrjQcyrgdyCgXIa0gzZxo1pM1qI0pP+vLc8Y4Tpdr6zojfDK&#10;x0WdBSKtCevQYYYr5xW2rlPawU0TPMWJVBVAefPX4e7hpgHgpGUaPbwz+INgOekK2nipNt5GrXVV&#10;LTgW4FPXqd43ipQBxuE1wAvJl01QGP+UImlWhPA9tPkOWwYvmyhPeoOoFxhvcsUB3Tpx673FbyGE&#10;YdsCOBwCeAGkkIM0KjJIaoLewLKsKJrCVgqOmkuEjjcD5mkBrAa2QzHf1F2D3EZ60zSgG8oQy4Bu&#10;hgEgU5TmwSptoZuvWdSkzXzNVYVbTjgkUMvRDAfEplOQBsmpICm23MVW6XFR4rCqVd+w0Z2w08Ih&#10;wyG+5ErI2ehLlBdNYkMMEqne7r/3eUVxyAkk5QXvmmVKvABkphlglX6ImTiEfKlFHx62wDUpz1qC&#10;a+xZgXf0c7BNCJ1Y9NLRk9HsOy3FYey/sQXAbXjv2D3LIaIDCkhcjJ4wVQA9MTpa1bL6vejacQrp&#10;49H9AxSaWAA0wVH23xTV6zcdP016+G+JJiioszCHLjRpQU7U5A9egEn+EHZRJS9VaYELEkokYKow&#10;iHSSS+bRSJEABz4DP7FNwTXGWIFiUh3gBeoixoHh2AhIqBX0RIPIBLehfCmTayaaZIazk4Q2oA27&#10;xRTz0RpuoDq1Yix1tc2K8tPYfgY/mekNuJQtfiCIX88nCqiifqkSttniOdzA5h2Tm1bMl0oFchv+&#10;X/lT2Kyp7tJG8BSULGdR/xedncJnaJDCumB0VGne241TMxzfeuRwOnrg+P/KXyl/N49KzJRPi9wT&#10;FEOmId5lGRWAuq2mcnRCQ9w8GAjgBZbCu6M74kXD4yoPP99KD+9yyfaLeKMtkBZ4y2kFN7klnG14&#10;3ZoopuoCBK1mAb5H9K7l8C4TxVwI+KwInSBNbZQRRxoPyYAKySw6uZKb1YKC5efBQ7gYshexT0Kl&#10;QCvsks8UunHbHKcRAOOKml8oYVfGbwDsyFjqh2DbAjjLL+igLhKb4SivG0Soi0FP5VQLW4EIlCG3&#10;0ZdGq1V8ZvR+qRbKpotMdAcRvWvAMuRDpSsPHHpnn3hnkLGo/2WLzkhir6qfoloWzUzIq1roDf2y&#10;qHTkoFNAF6B6FtUtqk4B/ZfqBcBtaLBmOlUdrIZO2ccp0AOybxW/A7CkauEmFElgAlhAJjq5wFvo&#10;hlwfxVQniM6IadvpdvyuJrSxa8ZWFSYIIiGFxecV4Owo3Gm7Pb4P9OryAFqAE0ZdFa7UhdAYk3T9&#10;Ls9HeTDDJsBKTfppHEO76D7RotrdXq0A0XbUyltDd093dXdnpV8Ybns57KsE26vR9nKwoxruqsU7&#10;KsHuehm7O2vRTiSq0Y5a2F/xd9bCHdVgRyXcUYm2V5GO+8phbznoR91aDNnVVQXbbSv722sssLur&#10;srMa4URoBKjXh4r1cn8t3t1T214v91UjwB+q7Omq7ajHQMOdnWUlqI6cvVu7dnXVUAa1sMtanXF/&#10;PdpW8Xeh5c7K7m4e3V4r43dhu29b987OKstXo/5KgDIosLu7itbYbFdlV3d1V091e3e5txZ1R35n&#10;4ALp9mzr6q/z4rfX8Sv4Q3Bhdd/ZWg66AKlx0FeJequQcHtneWvZw9m3VYLeStBf45UgB9JXDXur&#10;wTYBWUCq4Czq+t2hh6a6QuAvcbPmWnXf7gy97tDvDjz8o+RpoVKCaejXkCabeoxxAz1dG/k1H0eZ&#10;D6kRQ+m8Bfqoo4AkHhXsA37FtoFGcAoyIjkMD/eGk5L8hJJqHBigsHlUXHqAWpKZvBIEL2KWcvKp&#10;HMVbdNSBgFWtWJeRDYAqQwNyoQreqw1BedKbvFrSjrSpAE6hcxNh1SFukRPJ2xgbBoc1iHddvY1E&#10;MQliAnrIVfJiC5wBkvRAjuKkylBT9AbeghZAMUVjzRbkJRd608WRJmmDJiOOEtqEtFSV/594OvCr&#10;6GtaE/JgjOp05nk6UKxZhpoUKCbblgilQQVzNBsgj+q4pZRb+lrcbHbRMCWyqfxwSuySiXyJ3VCh&#10;o1Ox0B+0jipBb6REOdua9NY6JCPnSHtIW0XAULPzE2kC1qUhZU16Q5/KDs/KW6bQW5PSWo469poS&#10;ZlWdJd1yedMsWs3QqvCl2RzShDIcn9TqVhnbwomkT8Wp0SWjPLntUvfMK2SXzBzVtW/gF0e56TJ0&#10;iVAlfTBHsDGQijZJBiyspNQMnmp6y9/Dk7YSqsGNtLokdQ3NMmQO0BtHdyngUOWNdJPemsVeVAvS&#10;dEEJr2yIuh561AhGpKiWiNeNwhuFuiK62pK62Bp3UVi1wPKKmVCFouAJZ9QlZgqqkwtgflMUC6rL&#10;UCdlGblgZKprkEioBkGZ5mULEco1iC9NILIANBRoYy1VXm6U3Bn+KeqHF3PFEqid3IYf3gI4QWSW&#10;bwGc2l46Y7MdXpj63wXdms45dUhutbC7gJrGMzKTjx8eYJbHWVp+NTxaAn/qmWcVDuuUh4dPLJ5V&#10;HbVkFIEBesNzjpeR72PLr4Z2YsuPTNfV8LYKjV3CMs0meDGhXk+vRE+5qggqsmlBKQcehdFMcbw5&#10;OY3cJoMf5Iymh3ecfjjVVAvghN6UeFQpJZ+uOzKfOOEUqMG8pOMNykT5ySDIbx3VJQ4AdBOPGnQO&#10;8pVSKlJeXEXCo0Ys4AWuInsJnHG3KRJIlaORjHILNeE8JEpNpx19adKOMB+pq2zSBlYuN3KebkJE&#10;sTvqFArdIGgftjoyy5YD7dpS79T/AFDxojXNbAgSVRvV0Rr6C/YvKuSKQ0BA+gIYvKJ/QQJoDnoZ&#10;UBddM+J2QRodVmdrekCTxlQAVER8b+LykGge3VK202V7dfr5SG9K6KUT1xg4jEDmeyqwCSDDFg12&#10;ex4HmwnYyVlAb27dRRl67zoZI/W6UViuAfSGjhxAEAg8SkAXP0ychH1RsG9r57bY21Z2e2JnWwU4&#10;5W8Hk1WifvCWwNm20N7mW9sCG5TWF7v9sU+2A3ghXfYgu+oR0A3MR4ArE+P6yv622N0aOeCevVs7&#10;AXMCNG5v2YOoQ9hCwIhgOBSAEG4kvye0Oz2j0zN7y35PyBypRVFcKGnU9bfiGuqgKAATy6A6GoGg&#10;jHIEbovpJgSb9vIslJ7IRmFscRZ1MfjVzInd7sjdijOi8UoIzEI72yq4J7wqnKIzsrbVwq2ktBAw&#10;ilqQ/nrYVwvUBah2VCZa3lGP+kFvcp1IbK+FEJVWV4KSqLizu7yzu9LfWQYLQvpqkRKVxg3c0Vne&#10;BkzsrvTWo77OeEdPFfl7tnX2d5V7Kj4ycUgdheBof2e8e2t9Jwi1s4ySO7fWUHJ3byfrdte2d9V2&#10;9XTu7KrzkJSB7O3tQjHU3dVTA7bu6KoQXjvLyMEp+jurvdVyL4C1Em8rc9tXBXBXkADvIr8bf5Cc&#10;fSvuWznsiYKtcYijkK1x1BOFXYFPEg1ArsDZCJyKXbpLA085TUmuUdAFevbBoyjpCX0SVcGmTa+h&#10;74JEAZRIVAU3ka8SEBXGFVQ1AWGkPdhntkn/nDjkyGcMjzJ8XLZNXy8pvx0zLTkEXAODOmwWu5DA&#10;0FBecZsCRCVI0zknI+Q8rUQhimmhxBHUeDjhtg1WA5YxhKqkhW6ap2muboDexMHGwCgMd+plbsVY&#10;F6HepyHeHPem4MyGlmc3IBGZF0Gb6ic4ME4ELAVhSWaa6LTsog2iQgJ9m1VgjPISpaG3a6HYi4+i&#10;S0MmWjMKzXAny5PnGGNFx2mJO0GuUzwTOZ0D42QUHaszrMk+jyLBVlTHBaAnRiPNHhQYxzYvTXdQ&#10;gmLoqo0crlxtm4dY5tLQOhYzsyb6ablaU0sWGSFVXT7BQjHKf+et/05vaGSDBiRTPEYySk/lq7Mo&#10;zlDSggklJEJg0IZXCUeNgklHYE6wRjGZHEItBToF4aTmrvKrta4Th9RRxXbSLIjtEjMJcrXyVbPY&#10;ttBKufFUUyW02ToFfouAnfxqcXRtNNJKsCmkC1m9ADTMacW8zksVRpTqmpbSlANvI7wLQUlVOJ8t&#10;IaEyeZYmZuFXE9SaksOdwd0Dw8lf8CJWQ1oJLoaJVhW2ow7JD1TuN4j6X7ClqGdJnm2Vj2ePAVAR&#10;xfd8aJWxIYMj8S/LrprrwCecL468WU6OAcoWS0EP2Opl5EuXBVHh/eLQUgm/qmJ0jdMvztEOrNJ6&#10;eZv0JqKiokRJVlHONtkqSntxeSReLJLZRDcFZ6A3DrQAk9H/R9eaUBpIDjrHBv/RIPzvvreNdFAE&#10;VNG7pnAtEGFCYqMoAxRTJRWcYasyVRkkZCsGs3K/sboDiTQn5pbj4VrBUDUGjrRH2xt2uMI45EjU&#10;FXBWNoUOGUIlk0GkJDFOgI8nUpSmnHAU5Z/byJH5CkrqgCqTvisUYNQLmeAzcVWIX4DdgSKzLotS&#10;I9WhheYAcRRWYTdSlxKGPjkejnzmqPkDJDZkSr7f7Yc9QaQ4j641VQu9WHOypkRF6XLzVEiw2w9A&#10;h4yCopFmZ0d/TafQnuRzPNsmoJsMxKPXrsppGrwmtmXb22K6o0gVVX973e+rev2VgHAWetgKpfn9&#10;cQBiA7oB5vqBCzGJTZGcQhPiWuRv9ewd5ZCFyz4K9AmgCI0RudijlwFbPtIgKogk6JpCggWASjHI&#10;JiJ+xR7Yoq8ab4vDLt/BrpJ+ME0lZFoKo7Wu0AFyIbM7ILepxrHtBpzFqOgQpwiLLK+OomVUEWFd&#10;VERmTzPHRYO9VeIFTt0desgBqJH/yn5X7NZDWy4sVDmdgU3vGniuSjwF/+HasNsFLqyG23CvxCGH&#10;825HrQqRjnwZyVU1cRl1CW3IEfLz0RQuXqGhtOmAULsiqxsQWfO7q343GkGZMq8NQtwse7g2YBYE&#10;CRxSCRTjLsrQHeiTsWpxN24aKsYeBOfFBeMQLgM/DfgFaOsKLVwJbg4OoalOJCo8KZqS6/SrroEz&#10;Ih/tYxd3rDN0cBRoqwT5KLC1yhuClnlq3Eb5pWgf5Ae22wYQrMY9ZR9MiS1q8VIFRpEAbqq/CeCI&#10;Yt34jZUAl9Fbi9Qp1A9EMaQJjl3lrWBHSJXtgGVRfUd3ndxZA57W+uoV7CKtEkBYlcZ2a4UlIT3l&#10;CDk41IPHvrvWhSetFvd1VuuBu6O7c1u13FOOt9Ur9TjoqkSQzsjf2dPVFeHHAlvjreXy1nKl7uPf&#10;B3nXOoOwijcwiqpBgMzuKEILKFwPvFrgVgI39uxq6MWuW/a8yHEgFd9HGvlIIx8SOV6Ed9YNgIPg&#10;SKpjAKLlBpYTWJ6r28rlhi5H9UmqF4GWR/cj6MawkaNx/p3ategJIwlhq+AMYhUuQRt2xel1qUdE&#10;MekLsatgqwVkOQl6gh3RVJ6djeIzdQ0qmsmpqcJwSAjn0QWy0bgJuGn2nWQ4la9EwqbqOhlCtQo2&#10;YIsdsKrLwhSFfSQ/XD97dOnyW721rriBo9rptGv1/S2eSJeU+021qTJVWviGNLaRD1H5jCQ2UYPn&#10;0nkzVZmimkSJNJhGJxawvIAvJ+EqeNqgrmK2RMppIUvzaAtf0HJRRB1S5ES64okINCpzo+7G9r9T&#10;nVYETglU0YvWap+/QkT9Llyt5DdJTkRyUBc5aERqCQ4SjLS0BjJWdVWDzcuTkjydXIwSlkHFFJ1/&#10;6qQcWQhhSR2AKOfl2Vswx5yNXeZIRZyXp1bE3EI3/FnqMl705PCRaD4kLayH2HhEQf/y/DR9uk3O&#10;K7maC3tGFeM/JfmwkRR7bTzSalRc89nOAZjIUkaWkxKUIL/5CoDMmoPYiF9WpiSeMKbRZjMCi11h&#10;LHCbCphulFdbVbiZowownKoYjn44QbcmybkFw2PotglqKByUXHX9AnYMpyIfdIUCir2CkhUC+PIm&#10;Q64S9sVFKj6DKHqDxIaj6C1s4RoH9aqRc5xrDxJy1Rg1lmF1EmHZcEFgoDdQF4Qh1NYWIoPVwG1E&#10;N0ozGMqAaWyQ3kBRdKqRxmxOOGWElGynEG3D98bti+itKsOEAGpkNYE/1EJdldMsaXDgTTP40xoI&#10;RIBzUYXMx8LiAOvyAtn6dZnKoFxr4CiUJ3IJnNHHRo8dUMqvW263G0g+XW7bgmCr7yOhAlzdPmiM&#10;7jdWd+zugAAngS/OgVCODG5bIiOvHLXyw6YqLlGGXqF1XquaoEDnntcbh7u7a7s64+0Vb1ct2Fn1&#10;d6KLBYFVYmy3V4BoZDXiWg0IAhwBitHlBnoDFSnf0k50kAJ8vb63PQ7RQm/kbK/6O+phD3AHnW6T&#10;2ICG2Dp9JCqOmUNOT0QKaTKEYJzq6WWXYIdM4Q+QBLgE2ME0gKZJNmW35hlgL4EzXBu5ENWBPj0V&#10;AA2RiP45cEbg9NJRRIYg8wmO4Cxki8DuCR0QHhrsDMyu0NzZHfeRuogm0jIhDECDU6MMSJduP4Z9&#10;A9YCoZK6KAq5VPBUERhQTB0SOGtec18NP5CnQz5oCWWQo8pv5Ksy26RiV2x3x7bcBLIUrrxLYrW4&#10;M7xCuV1ANByCbANj4X9RFCXcpgR3ciuqAPtEyF5SADwHWgUeMZOuR14hERl4Gjl9nWUUa9ZSjMu/&#10;QDAxwt9HKFTnZY4UIx0KQRK54oCNA3FEmEbLgoNKFB0yp+J3lr06G6Go1nAU6NYVeJCeMmCUl41D&#10;yO/Ck4MrB0vFXhf+xGrQiUelGtQjHMX1A1LxF/u1wGqWx00LIV5nCH5yqr4FYIXgUM0HgHrgqq7I&#10;B6t1xn41BGA52NYirxaB2ptlcIpKYCMH24pn4RQ4XRlNSRUcBZDV0EiMhIstKA1btQuJPQsFkEDj&#10;aFllIh06JutGXiVyq7FTRiYPeaiO1sq+w6bE6VgPA7AdiLCnWq8GZd900d9YRS7/YWWhytE9MOJD&#10;IOMQNxKbwqMmvRXQIZnoxpyC4+RtohVH9rDvUR1VUzY8cHS2aSbqCiMSFmWND5SR9RoKRo6gswFS&#10;6iylDPKlO5ReE0IXiGAfu09Qoywpgt2NWjgXqmyUUf2uBFhLjPBymQb0gox8qf71/xKOqFNoRfph&#10;2JQhM1wbx7rJCCdwhuIJ1VXroJBWWkFAM19EEcNG9w8hz0lwTZUEQyi+1LJkDlkCowUZL2pWcMHE&#10;NeDUZB2yiHAMIClbynGWAC94A3d4hUJvJWEUdWGKe5jAT0g3AauFdBRFUczMannkAA0zpXy6CGgT&#10;RkQO/WeqlmpQbYWrWF0NxVMnkhy6DMGjqJJPFfIo1iItFkuVCilOa+WVsyK2JDC1pXuSv11BcOtc&#10;yqm2sSuXWsqbvDC0ucFq/z90k11xKPJOyvXz1hFh5SZvPC18llrEtvGE8Cfwr+eTwPkHWf5fKKAq&#10;qmfVllEHnu56mkMbpuW0g9HiFm3aAGoYgIjJYQMaTCOOVZA3Be+aLW+EW7Dx6jlCYxsERuoS8FIo&#10;Rm7jmIdmbBSFVaIFapYjL+Ol6kouOecUKTahzRPMwiGyVx68RSxz83pQcrwC3YRo3NdsSgmHePTF&#10;frgACdSVihAgoAqbKgGKSRVgGd1poLcWgRmhrnNlpVYQE1sZRUc6lFkOzZIywM6IZM4piqntRvmQ&#10;7jRXnHbCcIZbMfyy7lWQaAVDsSWxNVcP4ei3SGhPCcuoFUM2XHEUWTRE+Exm1zFH8R9LNqcs0BsH&#10;CIO0xvawMCGMgVHSnvKo1V2/5nrN8e6ybkOn5zFoKYFR+t5sohvKA+Yu+dtk7JrCu6rFlTpAh+qo&#10;AjBIj7jlIN2+D+kJApBiN8T1e1yv0wWkuT2+18NZCw5+HgdCkR8drxMifsVuh8PO9m2rM65XDfpB&#10;V3GwoxL1iuMNaNIXeQyGVvy+2O6NrG2hBZ5TPjl64yp+f+RCwGp7u2p95aBfHHUoA0ojMEUOtoQ/&#10;4CDIpgzuAXg5QEC6lxi1RCbAgsgCCmzGE5kgbaCbB5f01cIdXfEG9yiwQEWJikrcUyoCpwQTmwAE&#10;ARXh16EktlIYKIkCgpIVT9ESzgJE4Fg04RK03BnYnYElpyNsCbo1z/LiC8BRtt9shCXJZ6Qr+WnS&#10;/lbBR4i0xqg0WFYFYTdqCeSBvXjZqoz64epEQDdFb61icqiKszjdVaczsiQtjjfxb/HOoJiwkYIz&#10;/kDxzyG/l24qIB3wxWriFxmrSWY9OLVQGvK3VkOgErBGoZIEQBkPBRc2C7f+IKnI070YyOhnVSxY&#10;DXrrURPOmih2qTxaBjwhDRIV9gKEMb8HW95hwiJwCgQmaOV2gr34W3CFRC5WF3oDACEB+iFCBYrD&#10;cEPohIOwfVBmOWziF+jKB/mxTSUorHbrEQkMtNRZDjlTxHPoJ2sCHItBqh5OzcuuBzjKXdQCfinh&#10;0dAre3bZt9FUYOsAr9izAWFK6GxDju/Uyn45dMBqqgBOWgWl0SHnxi6dcJHDWpFrBY5ZCb0IjYRS&#10;2LVRJnSdnX29tbjs6Db6GyUks4KFrkhxGx1ypC6ikolDDKpyrRDlDzNzlkl/mKWG+KA6eiz2fyjM&#10;/gx1TU3GpZl5rnGFfo6eCXaTxcDw+7u37tu5c3xkfGlhdW5xcXxyenB4ZGRybHx8Zu++4c6+Pbpb&#10;LhXQHUoV9IIFi71ggaPU2VoORCXRT5w0WTRBD4WShqvlQiRAOkMvWAy0FYpmpjDS2/3lz775Q//6&#10;6dWrbsmluniRylGX10ssg4QMPG+S1oZvRiUuiSoAelBuvKZ/DgwnOQqVVEkZbcax/5Qm2GlIc1In&#10;gADnFRJShaU8gAOAAsQB0BBTVFBVkAVCIEN5iGQ26aSJJmxK0Kfl9Gpu1QwDOaSOspbQj+KtDVHN&#10;gtIgqq6KXWJbAjDhGuQnCPGQhFSb6vJ4zZkC/hp18SICwc0TFWQgHfkMP5MUpS5JwROup3VtG9tW&#10;oimCcXIDM3ohCRZsgpoqxupCyc0y8q9B8FjK1fLvwL+GtMLHJvEzE1DFxWvwnGNXFeO2yW3MgQWC&#10;v0xmsaCwYYnDWB54eoIBW9hGpufpjl1SVkTzdEiwHbSQNe3chn+aHmi5JBmpCdtG0M3iUiNNPzdZ&#10;sEQWtNXqHnmwF/3lyltmcxa58kMz35W55Gp2uZr9LWFTtmDDBivaaj0gzj9o8hwLENr+2+CKpp9M&#10;sKxJcg5oj+jJ4KnET1U7RLQQNMZtMzZK3tJdgTPk07XGfHCb7qBWoNmRcBsFJWWePkBqQyQw2vS6&#10;kd5kfLCCM4KdwXxIbKoF2ziZLFRrZ8qkBwAZRI1+q1oqxAk2cquciMDRb6hFMbhWA7ZoQUGbktZQ&#10;Nqdq2mUgIHNAcmQ4ZApE0gMHAeTVLLCUW+EMCZCcBaKquzgpMY5OPq57auGQQjEQntoCllQaiRpX&#10;ipDwK+dNWj1eWLcccpR41BgPlcBot8fxaQJa9NJJmiKzEDg3QjBO6M3hGDiUVHFSqc6133pAdcJ/&#10;Cvg2dfkBhFdAtBSodGSlXMvpL4c7a6Hype2ohn2xy/Bo7O2qxV2uJtFS5Aegt/4yCuNoCLYDjfVG&#10;brOwIJfwk4q0Ml/RmyKqvphIpyiKxWoB+IZoIhC2jSxFyCCxgWyISvSf0dcVMnin3FrAGtTa4Bt1&#10;RgnLcpAcfXihK+0DKVhGebP6ahFYrUVvaIeBwv5aiAIQNKtineAwlYNz4WIgyERdRlHpDqSrD0dV&#10;y6Q05Ai+4CK3CmeoXSALeIVRxQA/EMhClGEm4YntowX8cGzRSPMmqOkODLOqYs0tKirEwRUqdNsQ&#10;5JDeKiAh0pUq1iWBTlYETIvvTV0VcnglksYvwunkNrqdgYlDvbVLaIVMVFQI2N36Udji5yh6oxNU&#10;zsVrwzVEgEtx3QnwYavgTNJsU2XySlT7skUZUJoqpghMbVm+QoBTvwinhnQGxCySGd1s9LGpFpRn&#10;rsamAiCU4jYIGUuAjO461WYL4NhmJVK4phxsaBBpkBwTDIaGbKTs12L6urorkfKc4ZDQYVAlexET&#10;saXnDGlxnqEM2YskBzoEBfqcpUukI6uhqWYBcaSVAXkgttCJA5uetpZrDaIKkO08VGF6Q4B3bAfk&#10;B4bzGWzFdmtnNfY9qyT9ivQc7EKEloTh2NkwJIQOT6Kl6BIUuqkyECQoSMiIb/RG3EVhUBcXi9Kc&#10;rGnlHR0dmCzwhh4iNsyB/s433fDyj37+Ix/++uc+9o3vfemHv/j3n/7oX+/4/vv+7Uv/8r0fffmH&#10;P//i7bd9/OtfveYN7zgwfrjWv18rek7WNkFI+WKppOm8SJAc4MzUiGjokzxPCxzdZxQS0MP1RHAZ&#10;+BXoIEt+Qd9T9b/+72//8Le+PHnlJ9OpPnCnoeYqCiexUwcXCl7gR6HvNzgdkninmECN/VcoAOEh&#10;AbXm0HXp9VW+SrR2OddSNdLMEa+erCXWhCeFJjjEtBxV6KYEFyZbItEGzKmSOCRHFcA1cW2jQDMH&#10;8ER+UpksD9xhlFN8VxziJpCEWiisWtiom8sUN+gN5VsTTkWkqRefV9b+xYnIbSqHW3UWtKwWHEFa&#10;qIvXwLM37xirN5tSodWN9tlIQU3I4DWTHUFv9DhKGTSlK8+lUBpEbjJ3N7bqf2we5Q2UaS6tv0z5&#10;U4Us+TdB8PQyDfBidJW1zDzuMG8R6E0ee6AVrR2QHOgNggTrcjYMrBQ63lQteZXU2E2+IzidVG8y&#10;nKR5GcoQohS4jDbfQQ4k0NWwNjODrfKu6SQzbEFsRKuWU62It5JvrhrPqnJoYoEsKaQxO6spxxtg&#10;y+W6btjK+r1FBl7BWBQZ66ZcaBDkENpk6JuiN2YWzaBIRAO9AdGUEy7UQGwUgh19bOA2EK2rWgDD&#10;yVEiHSco6MA+jmMTDgN+2cCjjdCqGvomi1yS2CTBFUY4I0GwDyLsxXmmFctr8hlnLVA4X6HFcxDk&#10;oDVOShVQQ8VIZqep3ZrrsSmiGH1pSkBXgDlVGPSGU3B1N6E3VQxbOts4vk0Yjo63Zq2qzeFkKFCX&#10;qCtwTdGbgjmIJEhpYCyBPwKZAipSl4xaE2Ij53U5jLcqqgMgqnxsFeEByCDbggACPuv26GCj+00i&#10;rcppt9X3sa1b1vZyeRNa5M9TCNn0CuIi7Jphgav2dleE0oBZLhKK5LDdXsGut6sz5gi2yAK9ocyO&#10;CucrtGhPPHYi9HsJyaGRPT3VHfVIoRuH6stguJ7A29VVFZYCnLldvolagC0O/1f+MAVtkgBsCTYR&#10;4DbGgSn06QrtrSxAzhPUI71tjdwmn4lfDcUU8AFQOAlUnUKYjMjSPMRiEOEVZwMNJe1ur5dZXrxW&#10;qhgOoYygm9tXIwVKm6EgIzERLauQpToLpEcgBjloRIGjSBMEgYxyJQQsCCFPBDBB5xBJRXEVYQUt&#10;yxmjnohYg/K4LZ0RHVdon0FSOil5Dbj4DdpTDISKig4hDPLGbh9vKW4m29mKa6jhIpvAhOqqMBFQ&#10;CvTXYxXxVByGLfiJw9pASDiX8vDJxYCTVBlFS0hsDFBTCWyRX8dfJqPcVElslXQT4OR20fMX4j5A&#10;CGeAqpBhU9wQVR51O8HcpD3csVjYSEUtJV9cerwkPGZyJSo82oJFzr1VgsYhYL7uKliNjYDhiIAx&#10;3WnicgMR4uxANybUiSSf3Ca7LAPCA7QpeqsHaBaAGNSQwyApBWUAYVWUjz1IOSSlKTpUBQBnKIMt&#10;8pUTjn64jUxxzoWuJTAHerO7KlF3vVwOfN8GadHlgA6AU0ell7Jz6FRg4qOjshS6qXyI6n7YYzU7&#10;PK5cYErsksKYpqUVHL2EYvSEmSXDhMWfLu4qV1552fwXP/a2P/3hV1+5/Rfv/NqXF97y5oPHXh1t&#10;n+/ZP13dvrtrx/7u/qH9I/PX3/imj3791s9+9xt3/Om+r/7i11e+9abO7QOeUUFfyDPmLD1f0vIE&#10;Gj1vBdniG17+ko989rPXvO39B6ePZfNuHt0tel+OQLLQhbs5faSv8r3vv+/t//aZqZd/LpPbaeYc&#10;IU50tIqTmj+ZV3tpkRHVwXN+q7hVJPjVzMeW3EBKII2Z2DKSK/0xOm/BCKZllw4nBR9kNQIW+Ibr&#10;X8ipmw4nGYNPRJACvCRJkBtABiyPBjmD4RJpKZ67REst9lK7EGFTSciAejSLc+WSzbXc+OtaZEPS&#10;AjChEfHeoRguAO3kU4QntikkqpoVtGpeYSvnv523laaohKqihJ9qYGax2FyOuFlXHVWFpXHFeSzA&#10;O8yrxQ2kr46JFpzxL5Abi2I8JLis/hp12yXNv0NugomHUwqQpXh/skAuohVugvq/mkdptIgHlxdD&#10;UfRGaNMcmDFMtywcVcvGA48/SC6MPmwVys83EZ/vhWotozUrokFZfISERyhEJh4/zjmANKeUEu9A&#10;Y0S3lquMQEYRgGNJCD+OolzjdApCvKIjrkE60lBY0ZVXQEXdyQHmdBXTBJ+hkSarlVBRxxZA5oO3&#10;dCIaRAVJgVNIENckE7tqORJflnkDpXGqge5yJSMCHLjNDjQ7bCZQ1wRpkclwVANCEa2Qo4hNHQpL&#10;dlSSyQpkPlWexCbrD6AYh82Bz1As1glwqKIip0iT1aRxxXBCXS7wq3UKlHSIbpfCoxsTFJT3Tlxo&#10;QDSbC10pdOPHFbAV2kE+EuJpu0RmhDZQkO2LD48zAUhvple3uVgVaoEOhZSIgNhuEBuk2Yha/NWx&#10;1ZwDiBoth2JdLhKkNwjxTtZoI7q5XqdMU+20gHGuGhsHQaJTIqpIgOqAbirGylkLXSBHuQIynPoc&#10;hOBn3TL7Y/9gb+euGsOjkG2hTYxD9x+B1Vxs1eRNDlmT4W79sdeHTCQkTKn4CVswmfjAOMJMcRsz&#10;y/S67azGfRHJDO1Iaw4EhVGAEMaSJDbZsikp2aQxilAFQEdRF6iCtNQ6u2oNlwcQBEhtQ++u/Fuk&#10;E4BIk2CIKUhwgJezteUAU0wmRMU0BHzWHVr4Cbg85cnDuXi14i3bKIYqoBwAEMlG5mRwjboA/Md8&#10;wBO2bLZFJzi7CBhrI45JdkSDEAVwoA0UBt9sq8Vb0Te3HFQ9KFYGdjhbKwAan/MDJMjbJxFJYR0C&#10;E2OaKp8eR5kGgVskBFZ1DTUFAWlFnyBghXrkRVYHdan7AMFV8eJ5uzairmXc2Aj0o84FYZrVW/jF&#10;nyyELbvIRAHFaiqNH6J+zsbuBtipMkyjQGvoG+5AD2cGgM8kJMqhbI7COxytRU3MAkKRwJTXTYKn&#10;XUC9gO0DfzcojeFXiY12AbwCS3ndyIUhXXoV10JFtFD2beVOg+C8sWdhV1AsrPtAQ4VZDIkqaTrn&#10;yiEPIRGR4SA1nyFOHMWWQVggFwpEfuwT4ITAmIMtKmKrQqsb6cizgW7YgtiwGzom0U3ip2iw4jk1&#10;FrP6e/CLPUe31LBr9C4bvRGgTXwMsm15C9hjCZ8xXWBoRvotdIQciM1IK/qwom2Ji44dEmCoANIy&#10;vWxp8eDOH/7ws//2m6+8+ktf2Trz1mI0blp9WtHnwvqpkp0xrQy7NIklKZAyAt09sGP7m9523Q/u&#10;/96tP79t5WXvcN39WsHlx5TSppmx9Jxn5816MfnJd73q1p98a+w9H/XHr0hnQx1Yxu6fp8bl2Zn8&#10;QHf0zW+846YvfbJx3ac7klvNPAOyZs4GKLCHlvkNoFUlZkYGOYkTBTSg0Ed5StD7KjKQWhtiMg4o&#10;NIMyqIUCG3inBJ16MQWcMkEkKKZ4ZQNrWJdEIvyBNBllo66Qx0Y7cpZW9VIBInMzFeVg22IjRUWq&#10;cVW+eaImjUkZER7iGYUyueU6IDiqPHOs0qrLdlQVyIv9ZCqxsVWJFxdAGu0Qwgi7HHyGplRa2lT3&#10;RH67QJs6aUFmrRab12CUMqZqTQnvhrpR0iwjvAqz5P+CKM7DH6EEjQDdUFHygVCENiXqn8WWtorM&#10;ceGT03rscQjNeobvaXzegGhSsvVG4AlXLEiPL58HaQT5XEOHLwtNAr4aLIOXhZ5ptgBRsVebb5mq&#10;whcHz79k0uUmQ+I4VdxjOJKsRsaS8W2gNxRjCy2M8xhLbaVlQgPE4Rq8pDSCGoU8p0Qy0QKbUvRG&#10;kUOK9khjkla7G/nEO5AcXX06IE/RG1oDwKnCnNDQnILAGabAOOWEiwW21KGmw0zn9NKyhXxiGeit&#10;rAN6POwCvGTuAqVieiAz5WC7tFW+txchIPKV1w2H/m+JTSdCGW4lftqaiwpUEozj8DgQFTJFuPII&#10;GA4Ngs8YYKVbzqyA3uRTCgAvNFIFmYHVQHWyACrpqPU1LdWs2mIX7IQ2BQcJUZwe4ZL5KgyGcvao&#10;GhWn0A1bSaCW0+WjCqmx22t+iRTo1u34ddPZ6hHU6GbzZJKpMBygTfEc6U1kU81g0Fc1iqsHJKI5&#10;Rnltuz8O9/d0yuC2cFdneVdXBUi0vRaCYGQht7ivEgGhCGTiVwO6bW+hGzJV9FO57nZsQFsLrZAP&#10;boNwATmu1oamiHcbnNdfCxiUbK2pAbBAWsTvFWHQs0kV5Kd+AIGaIso5pyQ2kSZBqroCXnTvCWk1&#10;0U0xnyw10jzEdUAUP7EM25dMOZE0hethSVlnBADXHXAmZksIN2pEmqI6lJRZDh5gFJnqalVgEYKz&#10;K/cVwAvUIldF5x/P3pwY2/Q/QYAyLCMwR5ELA0XxJgiuSYO8V6owtiQh+ZkCgs0hd3Sngckk0RU3&#10;J7EquuoVruICH60rlMF59Boq/6JcEkAwQg4hL8a/0LwkbCHqClFROInUi8Zl27wkXnkrPKrSkI0W&#10;kM/TteKbwDIZ9+bWy3ZnBTzkQSqBVQPnVfxqaNdCOvbq3KW/TQngheFO8hPTKlMNklN8plx34Dbu&#10;+riBIf4Crk5CzGpSnWI4DokD3kV+1bO7wbuB1SkOvFpgE/t8+tJAchteNzCcSgg1gvzolgN7qcSG&#10;U61VBof8ahTW4qgc+BUf7V/yuqlaahfbSgAQbDaFHOWNiwMOemPk1HeqEM+uBg7oTXxvnlNyVb+F&#10;LoT4hb4Ewm7GAorZRQc5TWk62DgFUvU3lDw7EuyKiO+taGoFx8i5Wsp004Wl7ZX7b//MT+785tUf&#10;+7QxeHnS7LcKkZuzrbxrFnhqLv8GIMs7Bq5Exm5bBfSvhpHWq47/squXv/GTf3//N344/vIPJJ3+&#10;Uiko5R0tpzkZzc2VwmLHZz/6ps///HsD7/yQN3osl/H42SJZKJXD47IFJ1cY2971ve/c8r6vf27w&#10;8vcm0lu1LK7WMHBS8c8RGmSIErgNwjkZxCmiDGNz4oNR3a0wFrv/Df7gQmVSEsDHbh68woghIUYV&#10;JmQIEhGGhGZ4uhYSoVgxzeFfPAVLqpCigJrU3UgYQFKBFVWLbJQzcumSmnSJBpGDS1KiEA2ZvAxy&#10;D8oQgJBDrFEIpfCItdggrk1LG6W0uloJ5soYNRxVZURU+80zqkMUmfvJq0rxKFvDNm3gClVhCJpq&#10;5jdP2mpHroqJVuGNBAQtCMAJumVkggLuD1GpSXLyi0hmnL4gowkVw/E38i8De5l6xjKy+JdJ8xA8&#10;pcorpoujDqIeXUnzAYagOnYdBkYlBlrg99wcupnx2GwU3mA+eR2K3KqTKg8u8vnHYTfT9L3heVP0&#10;hl1AGx9RbNUbJ9YCaAymC8SVuQt2jkPfgHFqyBo4CXCGWl7RwRsH8UsuCIxkRm8cLKjWt62a67eh&#10;pPKr2TJ+rhkSVUf9ghUUubKuyleNY6sGsXHZXoVrAnY4hAREAI7uN0gLxRzFbdiqKqgeSqi0VcYJ&#10;DRdChhPSagIcuI2sxkmgnIJguLHWnHmgvGux7jKtNfNRUvxkyAfJ0dVHYhPGUm0qgFM8pxxvECRI&#10;b4ZTtYMmkOGQSRoDpcnKI0bVQsvKeWbGukGGA5nZgn2GU3MCQTc1O4FRVxzClaBYi+HoPxNhftUi&#10;um3QG4opeqs7vvpYKloTFxhxTZbRZQFBNJVgdW49n6AlZQBnuDxGS/2gx/NlXqrfZbtdHA9HdFOC&#10;RrqE3jjiTXJIb3XBScWMPLeETVEOQt9YPdrVFe/oDLfXOEsUyNXLWQvB7nqE9LbABTCRSxhL9ftj&#10;v79C19fOToAdkUg8YVzGDLLVZ3SVJCdx1b7Y3lnjLiOqMk+TodJWeFTSTb8dSa7aHKOmpn/2Voli&#10;9KsJ6PTXAT30aSnIQHXSXuSo8wI3UVjxHAqDCHkxEl1lC8JJW8FJQo2AyGa+oB6XGhFGUc6zZvvY&#10;cvE5T2azcnjf1tjqgVRcjjZDdXUiCc5y2TOZSon0i7FMXTBKgt7kENiLAl5hJLTCgVxbcfGd5R5U&#10;AVFt4FEr3IktWugCu+DK5cK6cHMkZElyqro9NaAer0RdjKoO6MFRXg+bQq1maxCUURcARlGLZfRU&#10;SHKkOnAY7xX/Gs5OxdXijETDaGuZkVm1i/aBbl0RGo978O+3AqwQhZjq4tkU/Yj4jYxa4hSdYTPe&#10;qkAWzNRTZoQUsq0iwVlglsRGURFb4Br4si7Qhl9UZ0iUNIZrroF1AofhTjRYLwOwmsPXmkhHNx4u&#10;tVPIDFWAUIrqeN9iut86W6PWFIGxoqAbLkYBn9qq6qr9imshXZOBbgq2amU/9MxaDDILAGf1KKqF&#10;gNpKzXchuNqNkhAgnfLDlT3wGT156ij4jB41thwI1TEfRxk85SE7VguLiE+OXjrPCS0DrfXUKzip&#10;a6I7QRdlW0WZIiBYBgHEiA+AnZkIuxz0QM1+aAPdRFhRMgX1bJMjeCygj58pLPSFf/rR53569x9G&#10;rrvF6j9cKnRq+YiIVnLsvG0XXbPoGDIpAZ0lcqwcGrTVhFbxwxkV27ju2PQPvv/Fz9/2w5XX3pIq&#10;1rS8MTs4ctNrr735w2/8xKduvOdX37nzdz/79Pe//u5bP/H2d777/Te96y1veuv2wYm41q9nTDuj&#10;j+6qf/9H737TFz8y/dKPJbN96BF3dtXmJve//CVzL7ly9sixxvzK9NjM2O59I5oWaAWwQgkVzZxV&#10;5Pe4TD0NFABnmHkAWapkZ62yG3TXy/3d1d39XXv7u3bUK13Vuh3W+JVa9NwpoJUFLuFCG2yKSGTk&#10;QKa2YwYF8ARnnhY8rQQNjq1jO4Zmc7W5lNDMiyCGu2nyh54yChlLA+9mNTNT4Fr/gLNUQUsTWQAN&#10;pTSBCayTBxEClcBhSb2YLADRilkHdYtpC3BGhgNcJosFHM1YhZR83SuTKaWz8gmKYjHDeaZZDlbT&#10;+HkGIhoQE5xawiH8/HyWH1RFI/lsLpfOFnKlQqGYyxYLGcCKW8oY+SwvgBSIWhktmyfb4fr1dF7L&#10;F3E0l1ZrghT1DK6fC4XwxnI6p1nMmQVUzF2CM/IZyBU/LUHga94W2QIEQWPYakAfPJYlp0Q2hYgH&#10;TggM8KREobDkNDObaIU0wJ2Qh/J88gVw6XNVBox61JtPOIPXuNu6WikQmS3BGRna3hBWRz4alJO+&#10;qCSIjc+5g8eep+PrY8v4OTz/zQLCdgA7xlLlO8Ky6K6aN2CrmKmV5Zg5mbtAvMNR4B0BCxymuE3G&#10;saEwaimPml/CayXhV84SBWk5fsHhbit4CrpSrNYSBkbBgthyLbcSP6Wg4qcBQK3EkWqCcUJsZDiX&#10;u2inKSgD4GtGWoloHM3mqlkOKggrIgueC9UJkCnqMhkwNZqj2ZSA3uRLWWxBlWwRG/KbsKW4DVuk&#10;5RC9cRWDFFi1go05p0AxXA9Hqul6XVbfBckBb2KuD6KcZKirfGkEHoh4y+i6ag28Iw6poWxgIaTp&#10;2CJ7+WXT5sogHiiNpFhzfFwbCnR5gUAb2+G3UBXSgdL4vQeAIGObkG4n7LSazCeTXp1OL+z2oy6u&#10;JxJ22z5kqxP2OAHX4+X8Vi751k1i83u8sMcNIN2O3+2qMXA2x72FJZ2nl1NKAjeIH03aUa/u7+0G&#10;9IBj+oW6iF9lf0cl2Fkjge2sxoSY0OEINpnEsKuz3OWbu7rKqKXiqorAQDl0zqHTjZwuV9sWmore&#10;miRXBQzRK7a9OZOAnirsAsJUgssCo2/2nW1AN3ThZRvAhO22CnilRWCM+hFfxANHrlJ1sQWNCa4F&#10;2ySEigQuDAmyiJATuu2+1rK6XSFQjK1BxNWExpvCxmXsVzNHMKiJerFDJ1ZNxrcRd5rhyK1xCPIT&#10;UGMZxTGqHYU1EmClY0+cYXSVgYFIQlKmDz+8GjBoKJTDQy+6EsKiuAllwgEbxLUpr5hyqmGr/HO9&#10;taC76lVCo6sCcqI7ja0JWqF8E7MEHwFGAMe+ekUQSoKnVb+7xmujM4wAyjuGLX8+bq9EadGa2nLd&#10;OAHWreUIzKQIDFAlPNdMoxghT1xraF8lpC49eeAhJdiFIAFApG9SkE5lIoF87uI+SMC06tuqMKST&#10;yMUYayXA/eFl8LfI8LVa5HbG4Db8EZFqBHBGgAOEgdsiB+hWI041JzooAZkJ3inI4yk2ctA40kQ3&#10;8XsBwkhRAedMSF1OF1XIpYAMmeqoKoA0MlWAteyDGqOKD8SMkAkIU7UkJOp2BmHZk6Bqc5IpGS4G&#10;w8kwuJrgYOTa9SiMXGv39t5aHDtc8o0Otg0fmw2WavVYG4dEAFtNP4HqBZHYyFFb6Y1AYLYJybo7&#10;rOANq3v+fM8PXvPhb7i7Xm7o242cZxccMiK6RiV0RaApCINWzRYkbss0OtdMqd/MfPsjr/nxz//j&#10;7d/5VTIeMfNubOnlWqVysG/nod5f/vRbP/zNz175+c+PvOUma+9U396F3n1zdu+hkt1plzw7o41s&#10;77rtZx/64A8/d/hVHy7H+7/05U994kvvu+VzH37jBz/wkhtvvO6tr/vcV2798je/9pXv3vH2L97u&#10;9k5rxQhMg94dmFhih21qWctIcT2I0Z17P/WRj37ki/96462fvPmfP3zzJz72L//65X/7xrc+ffu3&#10;bvjip19x8wcmFi/TCpGWdLS0ZWRdckZatxPp1710/gvf+vgbPv7Jzp0TB3btvvnmm757xzfufPgP&#10;37jr5x+97Qf9k5e75lYrzYFTHLAlaNLEl6xVzADLtFLOCHP2yxYnHn/8t5ff8PqSv7+QtPUk5yWw&#10;cOpFsUVSZnGgt/dj737DX088vG3yspJZy+fARi5QSc84AMrANN7wqpd899v/9sSJBx87+/AT5x95&#10;9PQD9zz6l8/9+IfHbnx3LurN5wN6GYGtGVyVUUppxWQ+joO1I4v/+qVP3P3gTx85/bt7H/3p3Q/9&#10;/Od3/ewbt9821liI46161qIbj85IXIwDUAtt75VXH73jFz/dtnesqEdh4L3iZZf94Lav3/7j733n&#10;ju/d9L5bunsOlDIWZ++C/zKOlrULKfwExWGXWE0Sl7gNW7r6xCdn5B3gcoH/F/1wEFCdQfuBTk21&#10;i/KSSa5qCctsPHWS4Mdn1YO98XirZxuCHLW7cVTFTJHmZ7XEqanQDfeNmbKFBaLmA6kW1Gsi1TmV&#10;h1WE85DvyjQIJWo8nJ1vhkoVdXErxZTjrVVYxVJRhvNJmwzX9JwBp1w3D54T/1wrQoryit42FnXD&#10;FodenJAy9KspCoQgoSgtNj0pyWCuoi6imHjgkFbzGNQuqiBHPHCWLPAG2FL45fBrDZxYSiecFKDz&#10;rGz6QngylE19IEvFSWWUG7a4jBa9MQfn5TJvrcVBmomW7w0SFA1FfmA45DeRjls0S2KraCY/eyUz&#10;EmTL0Kfyn0n8lJnMb60GR/YCpTkEQeQDh9RINSQU7SHdKulxSJzMfsUu8ikeFxCRVd+4i/bLuslv&#10;LWCXH6Fna6C3Ljvo5MQF+uc6WyPeIMqXxoSaUuqHysmHfJCojJCTMXMec1CMg+E8Z5Ncsdfl+mQ6&#10;zonA1dBb2OlzOuGOenl7LQaKAYN2d5VJb+It21GV0KcalV/hnAbgHT+ZVeUguV31SE1W7RXXFAQF&#10;gDigMUZIy05/zaO0pjUAxVTkFG0CtsB/iroIauIqY/tAMZXmIUcBXB+oohX4YzgStLTxbQaZZ9Ad&#10;2T1NN5uSQFYGUQzkKGppYhaFjShoI061gqEqU4lgGXmIACTwISjDEyENElINomXFUnIi4aQaRfEK&#10;tsAXLiTbDFDK2DICnEIiusqAdKoRNYAMh1CFFVuTDCh0yDmoLi2QtFQL2AIZwaPqJvSU3c7I6usM&#10;u6suRE1EICYqCIuZJt6Rn5q3QrUPrtpKtx89eYogURKCkuos6pJUGpkkuaaXEYijPHDkLSTAOmoX&#10;xNPXGcsZ+UO4MrCcl2wka3xAFHKhMBIErxarYVcdUkeVdHH0G+AMZ2ke6oxcoFidPjnhLTmFDIlT&#10;jjq5VwoTgaqteGsXtpGHLaCquxphC6pDvjSIn8MYKHY5ZUGml6IACjf9cxJgRYN1GY6GMoGtq8JV&#10;4b/Ys1SDqmLoGD21WGGcQjTFasrThgTOpcKjit46cXZf+eqC0LXU3IUNgKuXQ2SivAAcF43rrpU7&#10;KxXXUNwGMmtuVU+mEAq76NsUS1klApzqySAbafQ9qryqyyrowPKamynO9/ff+rFX/eDeXwX7Xpot&#10;TRgpn/MhpMs00Sb6QnrdmqyGLk0tWI9M+gILtpGl2BmrXsq/62UrP/npNz7+h/s7ti0VM92ljJPP&#10;Oeitu/X01z9z03fv/MnCez9ZWXhpRy6g3ysPQHHFnaNbaW14e9+tX3nbrT//53+5/VfXv+3jH/r2&#10;9/Yeu7a6d92tTxeNPnQTW3t3jg2Of+SDH/yPB//0jjvuyNT350t1K+2w62UXawEUttrW4ca+f/nO&#10;v3zitjtmXndL99Q17rZRO9pp271B2L9vZOKN773p32//j1/85YFDS9eZbn8pZ5dyTgnV05qfTLz/&#10;TWvfuv2jn/vBbde942Nf+OFPr735g33jRyo9k2HXaKV3wnS26cWolLUVjkBw8SAYJApZkYxRzBW9&#10;QuG6wyOPnfnN4Xe8O10ez6ajYtotZGwQHkRqWSAtoJuezA311v7lozf85vhdnWuvzBXqxaRTyril&#10;lO7kS1cuzv3699/+52999tp3f3Dq2rdWBqYrO/aPzi2+5m1vf+fnv/Caz/9b98yxklYFVGVyRjZv&#10;AygjTX/9617+2W9+9oNf+Zc3fez9R1/5qvnDV0/Or0ytrL78Da//53//92/+8s7rb/7I7uk106rh&#10;4rnML/Gl1B/573r1Nfc98ejQkesPzSy94oarP/3Fz771Ax/vn5m94u1vO7B2pR7tz2cDur7SmpkW&#10;hpP70PxFMmQN5Cpx2GZgVEgOjwr47L//dpXGeWUyMvhsY8tGhP820A1taiA8GZqpBP+14jM88/I6&#10;NC0ZyTHED9dEPXlim/QGCwQNNteglrpKLtFby9SBoEH14jCtOaiLl2XjPVJYBgHLKjiTXYLXxiEI&#10;8lXwVNGbIjCIXeIHV1RawqM2RIEaPXAvArUNIPOKdqB5PiCvWZLsxQkHgl8ow92WYFflc5oCg6E2&#10;Z5heAjhymIgVlmQcm3zzigXUZxL4XQTlY1PeL04vVUfFr0bqwhZVmEai9XlTyffAdhTDq5pBZKrC&#10;XM5tg9sUupGWbB8J+syag9hAgVbNCtS4uqpJPlNIp9gOKMnCADWgm0XqQiMVAJy0AKjiPAabH9qS&#10;szD8ynCqCsLKGQFkRDT628h5nT6DrcrHVm2GTYFTRKsmtBlWTxABvySfnjaVUAW4fVEmaKyTX7oC&#10;+Tlc+sPjVxm6vKjbjXrcsNsN0HLZMLnkGyXEticMsLs1DEF+m6qcPdt0Ff5/ZP1nlBzHle+L8t5z&#10;RKK7y/vKrDSV5avaAfSelLcj793IjDQjM1ZeI1GOkiiSEoeylBclUvTw7RvoBtDdaO89AFJmNHPv&#10;uve9T+/7+//3zixA56y1V6zIyB0msxKIX+8dO6KYSnlcoMe9g6HR47k39zZpxAJP2Jn+ml0DBHhc&#10;kQZ44pZvLiNGFa1oReN5pvSuHhLOq5tpRT1SF7ft1c1HUJIV+AuWxJECDZrrhN5YBSlPjgLn0d2p&#10;GNcmOfWWNt1cS6AK46HZSdTq4i0FpdUKuSqPNPBX4uOu+mQhyKgHExWR8hYAFBO/ma1zxxCLblzO&#10;7gEpCuHJ+Vc03ZFOwGTIiA9OKYdciBK59OlH2mRFqd62M9E0JRsCI1U4UyH2FcWIpagnhUJChTpo&#10;RkqQKjAxcwV04vGVwIT/CH/NMtBEl/8T7xQNOQAAGdeNAV+kqYAvFcJ8K5rshyJdy9gE16QFHyIV&#10;3ZCi/SsAlA02PZt78LIj8f8y6hOXaMQWSsMrYnmVHKbNsgs8QtNzwHYVt1AW1FNW00yr5FIff0KU&#10;3ApwTRBNkU72CuEPcaUAMfGMzbLtFTLcnldCSlEuMAdIypcKOXTHGAUpsc0UUoKa7DxSNLOtchF8&#10;BmIDWoG0wFUQr4D3VgAh1UtusZCBlB1ymM9zIDm3YOVSFX8zEWIZUrAaWobgLlIQW9ukpySHFG1K&#10;FVKgKkO4eM42Fc5AaV7BwAAcI+eYf2VyoxGu7YHlOQ08qgEN9rbqrm2ZGQNYBmCS6YoOHV15wxU5&#10;EZb8LyKzF+cbnY200Ic2mdiQSYRz6VDG7op+/C0v/uXTX/rRuYF039uTydsSoaywWjYZRst5TIeg&#10;NJZEcymJb9UW6Hxk42kJDs0mu5KFjs633tT901888Jlnj3dc/8ZIh5PqzCfCmUxXrBo98JOvf/LX&#10;g4dv/9R9xp3v6wx7CXo8UzG0IyPMdsRuv67x41/+25Ez3//F6Ojt777v/8zd2RH1YpF8IpbB3JkK&#10;5xJdmC+Tt3jFL/zDO89ePP/RR36bqL081GnQQQY5EL6+6tz/tX+874lHPvDIb7qcl1wTaca7rETI&#10;CHelI+FUNJLs6ojlk6nX3NE/8Nyvnp1fz936nq7UtdFOJ9aVSncm8x3XfOKDL3/m2P3Dq5Nf/f2R&#10;Oz/4+XDxhgMxO9KVi4QzXVzpj2dP0+PZhVQBjkQSw2UoHSMKZGIv4ongf/uGm9a2Rt7+qa9ek74b&#10;7yHelYt2kWCAJtQHL3akYtfEkh3huw/Vv/W1Dx1bHgtf/5auSCvRmY90xfMHEre4xs6fp78/8Uz3&#10;G94etq/rSpQ6Q/lYOBdLyMm6OTtsVToSTrzTjF+djnYkop1d3cX8Y79+4JnTT7zh059Ld99tFK8L&#10;J7x4vJiIGIlI3ki7/aXWVz/3hd8ePvy5h3/0qvd8JJoo0IeLYYeSPY59zyfetbEy+tzo4Oe/86M3&#10;f/Rfb33Nu9LuoVC8mCnUktlKLFaMdeEnAF3h8fHIZFYum+tI+jRGMiPAKYRFJTCC+AVG9NWEz7qS&#10;gDkIWsBdlKgZjD5TMBwGw19TrHEo5CUVWIjvMIZvUj5dcacqbClUiaDZy4a69t32F4vfjp8rMvJn&#10;CYOdw/i0/OpQRpWgKYpCof7DQQvI+CXgQnGJQoB9msmGQG8S3yAZzasgr+GlSmzZGP79cpVbVsx1&#10;ADUhNpQQ9YBoRozbsBHg1JcKiWW5eI54x7Vrimuaasa3vaEKLuMSfxAHTqEp+kbpNo0DwsQZGuMt&#10;BThym2wLJ/RGw5vFw0MDmGOGBjlZ4ubv7qECGGrrWLK4DYKRIEUX4DY7Thcq7oKZeDoW7XNpcJhf&#10;Ita1tmjwqZcxQGzFtEIbYyDsOK16doK4ZqeAPsApGvmEc3BJsGNdZCSUQZELGVAXWitJOGopY6Ip&#10;DVMoM0RUTFo86lSCGMRKh4oiRDG0wN3dMrliMsMwUHGnIoUowCm6qTFPUylhd4A5oTdwIUjOBLpV&#10;soV6vtAwLJ5bn6XbVDhPzzLl0agNy8Jd6FzlMQ7W4LGsWUAxT+wmvTH8Abzl3tTToGfQBXPkAHA9&#10;Zcy1ACbQSQ6ABYBrFEBm3CWkR+itxyn0FbkkjqcyyDEM4DYAWd3IKMD1kNvyPS7XyfWXaKjro22P&#10;3lKeiKqn2vOQeLclcENALFrdYB1AgwCZujgJc7JLmQZRiib9sxBAGAQ6ahJDhnYsQTfx54LMshg/&#10;0Q3zPVEP2AdiA5uiurQsZkI02I0Blx02DgizCDTojuQkoACCwQCUCwlSYntTLCO62UZvxfXHJkc8&#10;oUqDxyfgfXJVPqpAv7tka5W6U+j23Lo0pYUoaRWdmpwYBobjGaBiCoIa97yV00KhXza57g24Rj+p&#10;m6t6eVAL+kKPxCMPlEOva6tktzyHVFSyIGr6QgsANQ4GVYpkO1TEAHhLuBPt8wQqdfhCBy9HrIba&#10;vvAc7YhaCCZrlW00glutin8Mg1Kavi5Zu0YqAsfw3CpQLPBUHpxGMjG/IUMrnUvbmNq9wG2gtyro&#10;lmmhCsjT1XsiGGQwEiFL7gbCANVG2S47+aKRwsAU6RTXZAsP5qHjmumKBzjzbWwkQglZ0AzjFYTY&#10;kBLgBLOEsWjDQ4oWcAkIcy2imJAZdZTAkG+DWlnoDQId9AUdpGpj0xQEJi3QRihRCIQzcBtATb2i&#10;EDuXcfNsVqs4smkIypHWQI2yHQkEb6m3WfMcNx1Lqw0MExhnkRBmBcwQmBJymVA2gzSIaZCFOJxv&#10;ZMrhDET20ltieFP+y8SyuUTGjERL0fhnPvQ3P3/q6z85cypXf0c6ensybCRjYDtwHjTROBrhCrlU&#10;LI9eZF6koMFEl59P0/yWNA9E3njj9T/52YNffO7Y/+h+fVeokgzl0l35XFeyGrv60Qc//dvRk3d8&#10;9rvm3e8+EC0Ay2IhIxXOp0I5MFwyknxxb+vJX3/jvqceeN99v4g4rwxd40U7c5hfuSUK+ImLx7OJ&#10;zpjZGX37ndeNbhz75sSpiHl7Z8TLhJK5zqSXSPzkW//2zKkn3/Wzn3W5L+4KOxFgQTSNNBpOhbti&#10;Cczu4L9QzO4KveLayvkX5t76wCOFW97YFTGj4IaOTPJ/XPPpj732xMj3fzl47KUf/sb/jByKdBnR&#10;jkykM092ZAxBPA4I68yGO4Ep4A8Bsk7fBMXF+6FE9BpuPf/Bt9yxtDX20o/8y//I3tbRkQ9dQ/IT&#10;ekuB/EB78a5s5EAsdnXnHT3179//b0+eOVK4/YMvCje6OnKRrmTxQPwNtcL/5//3h1d94bORvluu&#10;iYFB84mOHLqOoN/OVIjwBGJLhAlSmcSBcMvLPfTwZ89tjL327z6WrtwdDgO2EvjVODDoEIa4I10+&#10;Eb/3y//27OgT9z75yy6vv7PLjh/gGWiHivb9//beF7ZOnd/beNVH7glbd4bDTjScDoM1O+gmjoZi&#10;GJgMPgMaxisFfqm3Oh6Y1uKdAEG8Lp/b2hiHkegl0kQYmhgMNMlkKnGJMqEnlwRMG5hvBhMbsBrh&#10;lOFU8GHjY8C/Aga+yOcN2uOnKJBHBUExvxH9t9CV4Z8ZYfx8iSTSLloECZGdOippNsJoHv65EtAb&#10;BX+3cDtf/H3i/ztCm/75JYpuwDU/NMGnNNRVgFNug46AF4MS6PGUQiIaCnWLXaSxVJZL30hpbCqg&#10;NyARQ1CV3ghnfqEJCGPYgQ9wEN6VkAVIIZljqhY49ZAmc1Yqb8ZzZiJvAssSaIpr44BTymFiokta&#10;SeE82RAEokYvO57jkaa+gY1GLK2CEuEw0Jjhcr0ayml+o/FMKiqo0U52BWyBzIB3ahKDUMEXqKHc&#10;gCbUtIriHUZuM4gBZAboAeH5tKcCJgNvqT9UDHjcAaScK8jdvJcuoDv2iCriPOUuHHKSFQCOZ9X7&#10;i9uIX1KLsaIVtJBmtEEb2tg4LX+ZtidUyzVFIW7pSaZV0wSW0WrGxW0FDT7lKrecUUykq9k88rJX&#10;HOMVqjnereetqzRcIjj2gT2RDeWshWoud6hc6inavYAJABy4TcxRXC4m9jZI0w8O4BqyWgFIB3Qr&#10;gMNQDg4j1Ynfk6xWcVBLlsf5y92Ia2JmU/+p4KChcQNicmOwQjteQQoZ8dqUw/LRFC/pqqMr03cR&#10;ik8TqAHxF5OJu1NAjXnQElLlMzQidEKEAqmATrpLltIelIX5tGVay9Rch0JWZ0oIAy5wwb4MFWwH&#10;NfRbV8sTxbefoX1ABiBGCYbAUeQxA4QeqYKKENVEa6woMAQSAnagNb8cynriZ2D9AsqAgVAXtFcF&#10;hPkt2xWTAQ24hADU6mrlEhoDimHM7FpEoQdqfEaproIG+SyELdIM7vIp7DxYVsmJdfFjNUqENrUI&#10;Alhd3w4nvlGTvlpuaMJYWtYK1r0ploFKwaBA0m7AmWwCInAGsCuAugBGCnDqb8Vd0Fs54Ga0iSol&#10;2VZXX0j7QVAihQZpT7qr0TdKKkLKJXEacCqohBJFOt4Fh5lkOzAWgx6A9bTYqT2MhrcAvHwmU27D&#10;XUfORdC7WgicAp/5djhuCJK3zYwntjrcVd7Sdqhg5Gg2C1APQMndem3GPZScAjcTkeV0jhy074kj&#10;FbWU7SiB7c2PbMB/AQD0ild2i0baFE9lHrOO2s+4pDqWI43FckQ6OkwZQ8AQPNoVMGll0+FckmDE&#10;CUmhLRfPk+2iGfIZ2ommvGji79/ykkee/NqPzk3EK29NxG/PxAqZmJGJ5rPRQjrC8FKa/cJAH7FD&#10;0MKRTpLtxGcqGIeZLB1KWAdi7779pp/87P57jo93dL8plahhqsaUCXprJbt+891PPX568Pp/vte6&#10;/d1doWKiKxsP0/6BmTjZlcqGYi+/ofeJY999//fuvfuj913d1YiF8sCCZNgERKJ3zs2Yj7uSVjj9&#10;xpt6xteOPzB9JlJ8cajLS2MW74i99NruyaM//v5jP7jzH77QFeuJXQO+6UyEQkDPJLed60qGIulI&#10;NNXVYXRcfX2ha2Hu6e8cH+x52z+GMt2golRnKv0/X/Stz7/r5OmfPvD0U8W7PtAZ7QmHTFBavEMM&#10;SF2ZWDgL8KLNKURjW0RQzAcXkXBHInJNrBBLfuy9r5zfmXjtp79yVfLmSNhNdmZYvRMglYl2JNEX&#10;KJDhCP+z4yUHaz/5wad/dfpp72V/3xVpdXZlQh2RQlfqxdXC7Nbww+PHrnvr+7Luwa5r0qHOOFit&#10;8wB7D9Pml4mAFzuT8avjzZz90Xe86cmxJz7+ox/EGi890GlFr2EMQSycjEQAmvQPQpNmtgPhg2b6&#10;1z+794eDj936lr+P5fqiXflUZ7LHzt/7b++eXxj+4g9+kay9PB7rjnUAWMWyKKKuYZoYwxlk0GYE&#10;bfqFWQh0EhhVsFEwWO3KDD7CqMaigpkYXoofNItG4gE5QfhZKj/JZwMdiXfm5wq1GHSUzDTFXW6x&#10;y80ChdtYEX218774Vjf+jfHXGd9mjMFoX6A6KfeZTzP+nzpCaWAyGt78HUMoRDcRhqYK5ymxUVk0&#10;WR23iGt0egrAXY4/QEpTnFjgUMXnNnW2chkcjWpQMOJCcox18C1wyBDLohkITW4q0iDVmKGyxjeA&#10;3ljISFJhOIkk0LAJxTvAltjMaDlTQ5rQGzUF12gt0wxK1DeqCpIGVMdQA27YSw9pQF1Kb21uQwp0&#10;U78ql8qR/NgayE8KuZoNggxrgd4ygDae/oxUOC/DhW5p6qP3IohNojPRowKibPMRZGQ1WynHEIRS&#10;DmjFS1raJGgUkAdyQt5NpYuZLJAJd8FOUIaOGNvIfzSnZc1iVtbA5Y2KWVDfK27hWeSuOlvJcGqi&#10;05J6wS4JtOl+b7qvG41tstCN7JjJlGRDOJBcPV+A2lV4HjwGBuGkuZ0dhlJmTZ691TCNG+o10BtY&#10;StCKK9WUoiDqD1V6A3LRkYpygaqDVZdAhllceIt2LFbJdru5Pk9CH0Rk2xFuPgIFtNBXsfrLPAVV&#10;2Q4U2MN4VTKc2rdU6ph3jTSGVLdlU9wSGCgPUGh6mOnzzRKYiaCmEAb+kNVswlVtk5K0BvxSIqE9&#10;SchGzHjkMwjqBgzH6iqq4Bv/IAAXsZMpeKFxpNpXzQELok06dhl86kGZGTkGlMwnKAZOAnNQmlyj&#10;5ntC0QLtcwJw7IIUaLU8W2/xQYRgdIezRplBAFBDOar0Vl19xgZdqDl2yvaBZXSbBmPjErEK4Y/x&#10;EKxLusrgHdYY00CyrDt4EBuiZAbcIZnxTAWrAZYCvgO+ax4eh+MRbEKqXMgqZEHxb7r0n6J60+PB&#10;86AxbrfLze2IetIaGQtShRSBaBxSxTWreBWyxK0p9kJVqKPiFX3hrt4q5jNonHGydgHfBt4kRkWk&#10;C/ywVVcNbMA+2vZ6qiXdEw4AJz5QtYTRAgf0qXoO0EoFOhiVhI7SSYoSbkTig5f6PZlRQV7bEdMa&#10;16LVSm7ZtUBgFc8G5FU8NGVCgGWEM6nVtr1Vi/SrUrloA85QUfkMTRH4CkbRyAPOVBkKBDuxzHGr&#10;EWpyQzj0iFvX9nWjQ4k2zUPAVZhOSFF0YmYzEdAYyg3gVCqSA2wJb2WhKYBFHyjmMFQn28VyEFYX&#10;2ktFGcvmReNvva37pz/7xHNzo+4tH0mmXp7pspKshVlT2pGAU7SDOQzSnvkwDbNT3xqBKSpRDke/&#10;+Q/vfnbkd//y5PGu8mvysWoyygk1G4mXYx0/f/DTv58Yv/VTD5q3vT0UcTl/hzPxUDoOHOxMmh3R&#10;11/f/+yJ73/ox/ff9O57ru6sJyL0uqoblzDKIXFhvh1Jveuu68bXTjwwMxkxbwmFioCPTCjxhjuu&#10;3Tj3u5n5k8Orm4/NTj65fPrI0tjM+vnJ6TND40Pj06OzqzPTi+dGzw6OTh6dPj+4+oeFIzsb1374&#10;nkjptq4DmVRHMv+iA/d/+QPPDv3wnl/8LFp7SUeoFKFRB/M6wQs0SVhh7GSAbpK20Y2GnA7uCWLG&#10;M+9/04tX9ide/bHPXhW5OdrlxDoy4BvAqNIbQCFyDR2I8Rd1vObGnu/c98lHTj/lvORDoLdwZzbS&#10;mUDLTjrx9Xs/PbE994OTz3303//9tW9+xw033lH26omYkQibHBJjQmMMNb06+saX3PmT73/l9+OP&#10;f+hbX7jjda+++bpD/Y36nTfdeFNf47brWrdf13PDwdrBVqmvbvcVcy/tc37z6L0/nXjq4w/95ECu&#10;EQe9dcSub5S/8+UPn5wfdu54wzVR4GyBcMnIAzo9+Wi0HeIRQGkZxsZyZxC8AZAcH03ZFACXFLpt&#10;vxO+FhVUJ/kR18D9+v2EGfQAHZa0uUpsY/yYoUC5Au8IbcJk0MHjx7mbIP6Q4IeEz4k0JnzGD1Ia&#10;vHwpgrFxaxI5oUuZzy/n90wiZPxHZ5xuel3lBgKTJXEaYa1IhzSDWzx6gRuF+PR2BdjxLyiGadMC&#10;Jyn/6aEvvcxEuaFPlsEEhCpwm8ai5him6lNaPpJmpIJQGiSfuBypcFlwKdAmPlDfiwqc0hgICAnv&#10;Cm+mLIAjkPmmONrS/MhQ1cGl3PL9obpRCLd5I2nlKD6T+bWQEeAjuqEcFeWu34JPZspwIoJuKIEY&#10;rgAciI06Qm8EuETeSWRL2YKXLbCWkp8I0IqWM7GQcT2ctCCsxmVwYB7og6VAfkA3zXgZ00ujKbLX&#10;lWQGeBLMosGsRJjzoxwo4h5Fg5W8BQW0A0pTkTbVREdvqYKmlpclRhW3IGA49aWqmtrnVGQNnKlp&#10;OZevGLLPiKy907tXuTwmjKsCZTR4Kq5787KZcjbdLJg3t5r9nsvzrMSTCBSrGKm6la2Z9IQ2JBYV&#10;uNZTxtSe1V3fcKmWLTWPaUWGfLpZAFzLof9Uoe1g2RZfqvgoBeCQ7y/buEuznFvo5jI1NgJWa8nR&#10;BZiV1SwEbuthxgD3KACBkCp2pupwNzUI4AnkFLggyT2KR8hoCV2BynOAJNHX/XvZuIIOAZH6WqjV&#10;kVG2E8jz7zY9q1WyL+OglesOQBCj8iMGePiVVmeqtAcGAouAtKrETQ4M1bXNsskwCCgAUwSbeBdV&#10;msDosg00Id4hgxbUQSkPQngSBLwC3Xx66644qCumQTGSlRzUhbAXkiLAiJrClDSkgXsofBWiL0Ga&#10;gC3x2BJbdcC67QgaIfNJa3g0+n8DRIOUzFyLBjbf1EdylTYVCtGsqiEDNgItNYTYFBZZDgQUO5xy&#10;G1JflOoE0SAtz62xQb5e8SP7vldI2eGuK8QvCS9lKq5M0BK6c3WHEbGZKV2BnMhYV5rTQFqAP5eN&#10;oIWyxVNT8Q4V6ZC2M0A3cJjY0khmFdcCfgHXkAFvkdsU4FxTTp33DWweuNNBp0xVB2NQCkQ7yLDB&#10;guEYwE2xt9Gkxy6sXBq1QGy2kUEJygF/zWoJ9GamCwA17rvGWQ0zAcNFaZkI4Y/7PIS36EJFXhgu&#10;CsnTPsHla/7sBcFEkomQ29LiQuVRp9FMK2t88v0vGZw++d4v/zTdeHsy1Y1GaNuLZLJ01OYToRxm&#10;3zR7FMMepkzx38mGupwIkWKqu9lJH3v4X584+ouP/uiZq+2XJqOlRDgP5WxXvBQ/8OjDX3x0eODG&#10;T9xr3fHuroib6JJJLpSLR3OxUMrtSr6x2Tp16lcfePi+/jd97kAnqIITcyqU08lV5vsUZmsnknrP&#10;i28cmDv6rTOjUevGSKSS7ExmuyJvfelN02O/+ObP73/5Rz8Xr1yfK/Zb1T7TadqlPrPUX6gfSns9&#10;abc35/Xmy31W9fqM25/xrkvk+iNRF+SRvibpXH31Q9/40C8HH/qHh34Q8l4Wi5XDDOekrzByAJzB&#10;kMkYPZWp0AGanehGxHvwPaEAGtlJrjOBWfBjf/vy+d3Bt3/unv8jfmOoMx/tAvmp7S3H9BpUJ+Xk&#10;rgm97Y4bf/azrz008nj9lX8fCnVHOmjECocyXR3xZFe8UWu+833v/dw9X3zoZ4/86OlnfnTk8Ec+&#10;/++H7ni1Uz4UB/6KwzFxTfQtr7jzwYc+99TZZx547tf/ct83PnvPFz97zz2f+fJXv/L1b3zpK1+6&#10;56tf/+p3vvOV+775hW9++asP3X/vQ9/7xo8ffs+Xv3Tnu/4hku1OdObjHdHr65X77/nIsfPD2Rtf&#10;05nAMNKkTFmmhkfDkABtoDdNRfgqBGGz4U7aAsHZbW4jmF4BcCoojIovVWEOl7RrBpo+fvF7zoHe&#10;fHTjXwhcpsZvQFBMfaMpWUWAb141SXtiP2s3ciXMEdQi7E5EFr1FCYUKggqFfFKQmZRn4miTgQ6y&#10;PwiBrM15ymS8JdY4AFYusMyhMCuXYmbLakADypHSkCYWNWjiMiXn3Qmx8c8hLVRQI7qJz1Rb1hRg&#10;J8QGBVrvxERHzYDexLoWZEya5cBVYDIa23zS4s663MhNLgFYxDVIgF+BFQ2FKJHoBBrkYtlgXzeK&#10;nIXqO0ylkXSb3tqFSIOMT2/ammSIgwQvEX/TOAlxgCYBLpn36DYFXZlOikAG6gK6CfZlSyl6Rd0U&#10;KJDVvQytXwJbgDPxNMqmbupyFA+pUcrQcgaQEhSjp9LL+Pu9lQhePnLJwaZopL2ZCBFN8A4oRowD&#10;pWkquEY6DHiOhFfJ0yDHaNGA20BjaKTNairI41bNtHgXajka89AvUhRC4SqMyX9gsR9qBAPqoGbd&#10;yIPeel3glN3j2WAsSF/ZJml5dr/ntDChylo0WqrAcJjCgxVjB6su9xlBoZjZrqsVUaXpmGwH4KWB&#10;q9xMzqEz1DH7ym7VTKOikJ+o0Rvrwx9SlBMQCWTCPcJPvnnMj9mkzay3YkNBKQqEAUSD9AJcZJDt&#10;clAdUrRTJ0/ku8v0mYJBoaBchbS35GAMfVWnp+zgUqkRGVyiTTRIZTGPAYwCajG6g4rqbNWxcXgC&#10;WGQXsU7hElTUKjpceWZx/ZmOR9tHKmMjh7VAxsKm0o5veVJ6a5RpGwM48nHAl8I0KGHFwDlLBYnx&#10;hKiCFqqUrSzuUvB0QCXwGTVRVzNceNfA2ABbWoVMhkfwozv7amWMnE9RogkQCmxc1rFxuZ54Zj0z&#10;reX6ljAA9EUkvQLvFOCQAoDAYcjzhdiFipmnmZC+USAymRVDRV90KOMlgOpQGDy1uGj9rUmqDjEL&#10;GQW4GhoR8CrJZXelqEymhUA3wpygD3CqViaTQchbhTxQTH2gClI1kCXYzqCPVQsJZ7Tt0RQHZRSi&#10;llrUoIyOkEehIh2aQkrOKxYgSmlgLxCbCkocAzRpo5Y2zoyQn1swilZBAQ6NSDv0ltaKRaReoeAa&#10;hpPPd1erdc9zjYKRNLJRA0CGGUjMZrSoEb84bWQAbf7f96AuABw4T4xtnBtkuZsgF6YxKuj0lg5n&#10;sxEooIVUIRR+cV/+8DPfGZ0/85a//6rZeE00WuKiNPSFFmg8yCcj2XQMvYtbKizoBkZkJEGS2wh3&#10;JRpO7oPvuvPEyV98+eHHbn7jvV3p6xPRfLrLSIUL+XCulun4+Xf/eWhx8s5//bZ583u7wh4duzrR&#10;QiLpfGf8DdceGj316/c+/O3b3v3VzgN1cltXJtGpszI9ZZy8O1PFeObdd900ujx0//REyL65s8tL&#10;d2UyXZF3vuaWuYlH73ngvtqrPnlN9LpIpxGlYy4bwyBBn4IgyBBBMJ13ZeIduXRnPt2ZCXdlomDi&#10;jrT9P6/+/tc//IuB//jIgz9IVF6XitXEugZoI3LR5nQgSYuUMIqWAOl84xOjGVLxzlT0QMbsSr3x&#10;JbVz649/4ocPXZW/sSNUiIS4Vky8rjRW4UcE7qC19P/oeMcdN/zox/d87bmflu7+245Qd1dnDprh&#10;UDJ0IBW5muvAIpj7c87NN936t3/3sR/87rfjG9PfffLXH/jsv3ff/MoYXmOkkLym432vvuNXj3zn&#10;F2Mnrv/gP15jXBuKWuDOSCjd1ZUMh7PxiBkD6MSseFe+8+pkOJSPR/OZONfSxUJmSCIG7jzY/91v&#10;fWJ4ftS+8TXXxFqRzjyJDfDawegEYS+8BPzuPr3hJUDkneAubXLt9wCkU4mFUZJORHNxWWdGUIsQ&#10;+/iL4yVwQR4NciAqjUuFgMMgBDjBL35gWo5LoLxwG/kPvBUAWYBuPoGRxmRVnFjXGIUA5PIRrYsf&#10;LQ110g5S6CONdcXTMX5d+GdCNSmU1W/thW4U/XfULuSfNwJnxC/+LcRYIlxqYZvVVNqFSPWoUzGt&#10;qYGNDtNsNJ2Np3N0kpLPzHheb2l1DTi9LLgVzZrRrBw5D/bK09gWmOVAaeC/QhKNEOkAYXYchGT4&#10;9rkYN9HlTr9icgswjovbuL5NoA1yhXEOLAiWAl0RucxokkAmiMbWwHwpqgmuEd1EWIIWjEhCrG4G&#10;xklWC+iNC9EEUZTegG7FdEHjFZTVtH2QDDK0n9EZyrsMYhAuFI8tOAwt5L2sRX8j8A5tyuo04BGN&#10;cBmzQtKi6csHNW7MxgBYkFI5ZwIHlbdUVKeSudJsJvyXMarZQhVNZY1y3i5nbYFCAJkdqJHDyoap&#10;gavALZRoI2gQJZrXchUFO72lmavw/HhIjLucsyRqA6Mx7ES6lM71e8Vbuls9jtUtoQPgp+5ioRfT&#10;s5VtUnJ9ngVcA131FFGYI2y5BZDZoYrbC00xoUF4mkIRLZg94Ay2AxqzcAkQVJdrN0U2ewNzFOVQ&#10;VBcdWT2y6K2v7EBZDyoQCFP3IlmHtjfBMgGvAliKwHE5dICr8cQ+ZCAvSASEYgnqgnjkPPVM3c01&#10;gGKoSzoh+rTAjiAz3Q+FvKgtWN0eKBCNQ1PMYFAgPBWqeBvsl2pon0vlcEvuCtPkWyV5LtBSIU1O&#10;ApjSrIXxcFR1QG2p2F1y6gCLkgP0aaMbn4I2Ld/3SvtZiR5VPqZa4MhShR6AkcsN3pplhiOgihIb&#10;NGv02/qGMa1YE3rjbro8dwtIZ3aXnRqohd1RgehGy1a+Fwguvkt0JHUBRhiDWNGEgXCrVXTpY/Vs&#10;lLdKrlS3q1Ze7JHSHd4qQLDkMFyUWCn8R/MecFAscHgPNATK0jeHj1Ozef4EKBDtly0e2AA+wxiU&#10;PlEdveMFVkBpZFaIulZZTiOfABz9mGCvgsHdkh3hPAwAIxenKqqQ6oQafYwDSzlm0cpXxFUKMKqX&#10;XBAS4UwNclCw8hiq+jGrDjmsUfHoV7VZC2SGLsiIYtIDY1XpKhVWA4dZGLNTsQuKg7hLILPyDhQ8&#10;2xUjnGdDMB5iInpXdMPYMIBayeHR9QWj7NqWrIQrmkbRxNflFgtGxUG/AEdK0TIP9eKflGUk80S0&#10;mOFPP5yBMqkoTXHcShcTGHCNc4CRIcCJ/1QMY3IUfVbdqSlMijIj6rzIFPjCrd3SZiR0W5994sRv&#10;njl35l33/Id77Rsi0Sb4KRPmiuwcTW7JZJR75dOFSreskQScAQo7k+lrkt2u8/l/eddTs4986uiv&#10;mm/+wjXh25NdbpyzZjoVMtKdaS91zROPfPHE1IlXfv7+/A3v6egsq88Lg6QrLZIxOmJvPtg/Mvrr&#10;dz70zcZr/rGzq54MYYTpVBfQkDsGC+elUl1pN556++03jS4MfXfmbNi8KRQu58JGNpQ46GVmh399&#10;bOToyz757a7s7eCSOPcny5LYwhhJPhYGteQ4kdOqZya6GBKR4Hb/uVSHmTqQNV90zW++/6/PTj/6&#10;yR//PFx5VagTCMuIijgNZpj7gSBcrEbvp0gMYEe28yUi1BXrNFMvirzkRveZ4e/+fnUydePfRNJ9&#10;UTo687RjhWLibeSisdiBuHV1x1f+7l2/ferhbw89Ubr7fS/qaERCRowgAqTI0VAHAAon4uF4sjMR&#10;PUBAfN3LX/KT73/ld8/+7IGnH7/xTR/titbjB0Kvv+OGB7/5+Z8OH3nrd77X5R6KhAukqAg4VR4f&#10;sMXLTCyUT3A7kpysKcwmO0G9+TjPHItf16r/6D8+e+Tssdqdr++I1mMdhWTIiJJv8Ph4WPJZuAMD&#10;oPkNQvrszEU6kAeQCdjJC5GUUMsXJd5S+ljRBZ6IW6ukIx14/xwSdPB0gLB4hBa4BMYT5h8nPpPx&#10;58YXy6+XO0UL/8XAeVDGL0Lh2jtcaii0b5yjLQ15fFc02dJQBxrrTHCPa/rf8RlwCR3V/sqMh4rA&#10;O9kERxcV0EJG7CO04eOXP5Pw+TE8iIHY/OMH32Qmgj+BZKWpuE1JipF0lovboJ8SuzVGxQwKVTMX&#10;y+R0xZua1hh7JJlYBvSWT+RycUW6PIiNC+ZAeHHUApBl87gVAJ9uMmJGsvlw2uDqNzQC8uMiOR5+&#10;ysPjQYGpgsQuCOH5UEVrGXguaYiVDpAE8ss6SbMAFqQanaRCYyC2fDFjoxegGwEunivSTka0ggCt&#10;0IWVyllJiA9wgEKwF811cT2AAXlwCKCN697AJwxNALEB4+RS0Q0dKatARw11aBwKYleTZXCCfQJq&#10;QC7f04q79IeK0LVK5YIrjldc0jZG6xXgybd1cauRLLjN70tTqCGj1jWPJ59mK6SrnMPIBtQipVVy&#10;di3vlNNmLWdVclY5WyhlCmgWDarVTY5FyALdeO6CgKACGeoC+Kq6Me/lXXgJjtVcoZa3cInCmlGo&#10;5kBvdM3yFejD06LIMI1sOZvtcewb6rWDldK19UqtkDtY9bgATmxpSmZcsmbne5xCCxOtxBYIvZkg&#10;PFknR1sd171p8KlLzusFu8hZpShXqxukm45RCBGN5jTJNyxGsypCSRWeiAAGUjhTD6OQXK63AhLi&#10;iQtknbKAFxgLUFIkgTXQBd1/QCsJdxD4I/T4DEe3KdgIAg6TlW2+9HgcajfGX2JYQAuM4qJxGslo&#10;/4O+ECE0tXekoDRxPnKQxDuu8eIlulD0ZOiuk+2p2IIjEimJcmIoV4lVMetLZCvdr3a+v+YhzyGJ&#10;DxRQRVzjpY9iaB8dgb14S4x80GxyWR51AjVyEvIgP9QF4tSBdCghivkL2vgqpFllPkjb/gd+IuQJ&#10;hkIBt4BfICTURXnLZ006LtFOd7kIloKCNqj9MmZCGI4PixQgAjoXOxykUQL06FlYRCi/MPDViiFN&#10;rInETZIf+tXe6UgFe/ENQ/xoXBWCHSlNwiMK+GPAJg6Cq1yzhF9fHpDHMPDsLMAiLW2ArZJreg7Y&#10;SGxd6ugs5GV/EF7S1mUbraona93IdmA46oh7FHymCKiZtnikOnEHE0ytKtAtoDfgIOs6ZtlzHLGu&#10;uWgH/TpOe9EbdFCiHWlrJcdfNmfns7S3YVRq4WOh5VoFSK3sXdffg5HaOTsbMxhMEAi4jegm+XSU&#10;xjYtAaiJoSILfZmHiHFUYIbWMjFUUAH4lUCtOFIjFzXMcOI1d936m9/88Jmx41//7eOv/NBnU+6h&#10;VMTg1BjJQ59cSNxJxsPcxR7TUiIUqZrG6+685Xvf+vzvx37/4KnDpb95d6dzW1fEQ5VMVzrblcl1&#10;5jOdKSt19ffu/8TQ7NAbPn1v7e6/7erwkl35GCZpjDZiYPLOdUbefKhv+tzT737w232v+3xnZ1Oi&#10;ItJJMFYnRkvrC+kNIBjOfvAVd42uHn94eaLLu76js5DGzHoggfF/4E2vOXr06fd/+Ye3vflz8VQD&#10;RAUGioVzkVAclBANZ7jjRhcX0acY6oGXRqctMCIBiOnK2J3XPHL/xx8d+fHH/uP7Xe7LQl3VWNgA&#10;Bom1qW12Io7QDco9dWnYI+EhD17pyiQ6EtGr88kXRe9q2L/72Zcmd8/1vP6j0fxrD3Q6EpGa7gqZ&#10;XR1gnWz06rTZkXjLdTfOHP3NiZmn/vm3v/Re8r4D4XKUcRIYMHgrFQELhtORMJfcxbtMOnC5+W3X&#10;m197129/+Z3vPfG7997zSEe8L3kgX4rlP/iOt/z65G/+4/TJ7K2vDGc48khXMtLJKIF4OBtFO12p&#10;MFrg2jtAZAYQGQVIESWBdMlX3XTdww986umpgcJ1Lw/FmpEDQmlgrw4xsLFrSpveop1Z/6llJZy8&#10;GcqVefKWb6dEI0l1wpKuiFD4LShtdBPK9NENatTk5yHmMbHM4WvhbyEb2eBrTzCgWFbRie1NBKgk&#10;1jv9wtkUT2IAmYmIzTjE8FtinPwTQBWJTqBj1Nch5NGqrTSGv09ozCaH0eqm1u4s/m7hklP8mcTl&#10;BypthWwUf0Txsl0OCgR+tbd8w6VCWBbohn+nYYBXDrhmJPIAO5CfEQcYmSgh1cXBcxmUkNjEtkfb&#10;W0BvEHCVwR1DQGxZQhtDR7lLCCjN4O5udKqKJUxFiY0ZUlcqb0iAqtrheJcoRhpT1APkWQkQm2kn&#10;QDY0fVlX+EnBGLS9+ZpM1a4G2FKAE28prUhEN4aUshEBOBIb0I28lQZ7Eb8ALWJCY6o0BpgBTrE6&#10;NGmuo46seCsU01qRHsySaKJxlmQLTtp0JEICRFXJ0W4HCCtKfANSGsmEydreTygg5Yo63RmEq878&#10;zUToYKVaoZyxyulCBWmwEo5mNolgIL1dYWC7At1UmP9frG4Mks0VqobNLUUC5avcINSC7wLgyYV4&#10;eHjGx1bM/E293a2iA6QAsvSUbfKWxI026fekJ7RqZukllBMXwEZ9ni1mMx5distuCSalEOCy/aVC&#10;X8kRzmOEaS9ogMeV0sAGVCJstZlJwEuFeIfpXJBL3ZeaKtnUeFg+vat9gBiAGq2AeXW8Sl1/+w8N&#10;R23xmHZCDwTVwShi3yIyqqilrads9ZY5fgxSa6FBNi5d91VdacdHN6UcAAFJRYxq3WVuFAJNYIoS&#10;DzI1gpqsrisRQdTIRNQDj/LBfdckuEeHp8KnFgaCclug1ja81YWEGmizZEDqZTQr4RRCckjZpgwA&#10;mZ6qC1oCSKGE+4AU7d5qifYz2sysKsHL7KuXqKw2yDJDASB4URhM+3FQjk4xgL66V/OISkgbZRdw&#10;A+Rig57L9mWoOgBUhKAFAqI6N9X0hddV88oSQlHDOMGXRQ0+ZerJPmoMDrXzaJkYpOiDDxL4xX4h&#10;Wk6jly5E8+9aXOHXcCx8xqQ92wRIVUsFOUHLN5IR2mzuNkd0Zo8OvZbkObosAUbtDG1gHpUxAKAb&#10;BMPgXTXa4fuX3XfxEshtYn7DqMiLjsHt34iVRDcCH21yDvgMAg6DANfAamgZDYLeSo4N9gLbQaFS&#10;tJFhIAUtc0HEgzhnvYIcwKXWQdAe2rEpLj7URrlcAmdamSjNb9mo70JtYxwmthTgLE6e03LFOExj&#10;uMWYBnWnXpHy/Hia36BpCtWJmQElXUn8X/G219314E++cnRm/OzW7pOnR//14fvf8LGP3/7SN77k&#10;ZX9z6OZbr7v9zle86k3vfcsHv//Ag08e+dmTY7/48clHv3bk8Mu/cG/+htelzEPpmJsNG4StcB4M&#10;l4il0l0JMxL96Dv+Zub0yf/47eOv+cd/zzZuikWz1/dda1u1ZKqU7DIKHfG33XD96clHX3/f1/re&#10;8fmurnpGrG6pkIl5XQwzObG9pbx44gOvuP3wuWPfnJrpyN8QDRXTmNRD+URXuphK/PSBe4fHB39w&#10;5Kk3fvhjrUO3F6xaJm2BEdNxSApTQs3M9TetG2/v+/oPf5zxboqH3CS7yCY7k+7VL3rqx59/auIX&#10;H/neQ9HKq7s6yuEOWtSiAE0asXwoQeYKRmFGgYaEJ2GYoVDCTEU//Ym3rf9h8jtPPnboFR/sSlYj&#10;jBfmKrqOa5LoqxBNt2zj/i/+6+zc6M/OHHn/j3/i3PGurkg13GkkO3OZrnw6ZKRpdCS0gXgIUgDQ&#10;UCJ2zYGPvvtVj//+O9/7/aOv/NjXXhSrRWg7TN528Novfv7jo4unvvDzn1Zuf+mBkNkZSofj6XAY&#10;FJgFcXJsHbHwi6KFnNPsvr5Q7A91GpFr0sDZ1NXxN9x8/e9+/rVHR58tXPuqcLSJ541LFMIVT8fn&#10;jXYoy6YZwdoJuCTAgeqEvfCAf0VvUkjwCuTyIjOGL4DbIrIxDT9UpHm1vel3qx/wlQLII+3REkYD&#10;qpAWgAyshj9I5G8SoBh3hIEywxqATfhgoAnU4w4mvpGPXIjGaZf1mU9iVyV8lQTmW6ZpdQPbZUKZ&#10;LM3blxGtndHw7StL0E5Ozo7LhjL8UyfGMzwkYIhOVbCX0hvYiyQnG7xBiGLcgw3olssl8nkwHFHP&#10;t8lJLa6KQ0b9p8hIC8Q4UdBoVlkJJxGmItzRF3BmpQwxjBHCIEA9pknQoX+kqeTJcypiqyMIEuNS&#10;eSfNRWlaDnJSdIPoYjWkuKUKyBOt5LQrMBzQTcrZMnfrCBa6SR5o5W/kgZKgUI1ztH4pTkEU+5C2&#10;M0hLaaOYhCb3FiHqpPPltCGHVtEmB57zJV3wyHzarH98Fp2qjDCgtAEOdwFVim6gKOSVw6CJ9hXv&#10;BMLMsiykA1wC6XAX9Eahvg9wEgbBcxdYPSPbiKQYPFq3AGpss51SGXUNq5QvVEyy3VVFWvPYJd4j&#10;Uj1XX473Stcs87pmnYvWiW6OoFVBUUkiCQBGYC/SEsiGx49KhKmcgur2kJxIP72yRUiLO4xku8Ul&#10;qqYmRSXUrZp5wJnSG6RWAGyR5/QSGXShGcE1LgvDeGr+drJkr5Y4W1ugHDF3qQi6cRVdj1jFxO5F&#10;wxtqkYqgLOAl7EVbmpjuGE8KXIPI8AoHq57uFaeDgfTStsfBM8RBKIpkJlDSU3GbJZqp6H+UXsA3&#10;anAiTokbFJDUXS5W6ESzkef+HSiXNV5Q01Ghrtre5AHJZ2hEsUkZCGrI6yWgkF14ptJbo1LoqXJl&#10;WKNMGOqpFdXkprVaZTSieMfq4Et03e0BRh1arcC74gzFCElgJbe3VpJatuxUzEZQi5eCg7zEY5Yc&#10;EJjClrosIXg6+jfl2ekqBUxXinWuYJPdd20oAArdumvjEuXqbSTuSAbspXQFGEIeKS6F1dARBbyC&#10;EkUlFDYrRSgjAx1txzEyUKhKYAQGw+GV7GrJBk4p9kEfUgHAkSML5YJBtAIYoUSoURHNlVMQ0CNZ&#10;TZasgfBITsJMKGSPrlm082q6I+GRpQoMRwBTguBL0Oc+vdCEPloDe9XLReAaoA15pFrerJSAbsUC&#10;mA9s59RKRcU1AByUkVY8xxV6g9SKRT07teTIsjlAnmu7QNVy0bbyt992Y61atnIWJq1czAR7IcUc&#10;I6GmEoIqKQBFZz41syHFLIVLBT6dkzJRgh0okLNjOJcNY3bJRcMGmspj1okayaiVCpuYPEwjj7/1&#10;3vWej977g58/8Ozv7j/86A+eO/LjJ4789MSx/xh++rtHHvvp00d/+MThf/nZD8vvfFviptdESy/u&#10;SjXjUQ8TcCqSScTymCnTMUWQTAJjiGS9ePptL3/lgz/+ycNDJ7595KnvPffEo+dmbvzbT2Uad0Wu&#10;yVtdmTffdOvM+plXfu+B69/5hXBnjfxH25tBFyfn/mwKk3dn0kvlPvqGVxw+M/jduZWuwvWhWFF3&#10;LZaFUMlsZ/xgpfy6977+W79/+PuHH//aQz954Ce/+bcvfvWfv/CZex/41nfu+94jv/jNV3/03X/9&#10;yX+84uP3HIjdGu4qxsOFSFc22ZUsdhz45X985mcjP3//d78fLr8y0lWKdmRCHSmNOYjwHFW8VVrO&#10;AkAB1nA3DTANzyftzEU7crT2deYTBzAFJt/ytlcenXz2qYmBzzz8w7d/8tM33fHy22+5+9WvedM/&#10;fe7T3/7dT389NX3jy970uX/79G+PPfGPP/tV98s/GonUQl2ZMOb1ZP7dr3vxf/33zvd++vOPf+Eb&#10;Pbfc7RYbjVL3u9/1t78/9tTMpdlvPv3Yyz7wz/9nqHagw0kcyOIVZTD9J6N/88a7z61NTm4t/uLp&#10;5/7u0/9+2+vflrBryYzb03PDXa9+7Rfu/drk+fGVC2s/fHq0/+6PXdNZCx/gjh6pqyOvvOmGX/3s&#10;qz8feM684W/C0Wqyg/ZI2gjF3hbpBJYR3ZAHtEXwyBJyK5KlhbITv5FPb2FxLivGXUl+Qrq45Bkb&#10;3HuFnx9IC18jQE0Nb7hkXks0JbfJl4xPWj4DUmCSFjjlPDB9nsQGNGT0DLrAZ8AvAc+lQs1Ilkvu&#10;BBbxTwCNkOG4No7REmKoE/hjXI4hf+QQy8TMxnUIJLkrRAO3AWRgPlXTS9rSuAVjNh8BkJnpWDYT&#10;x++Cf4zihw02gcsyiIH+01w8zTVwiUyG+73hnyeDhCBqmVNKI6jJ4jZd36YtKL0Fi+FookOeqWzS&#10;y3gFWRunq98KwLWEAQVFN2SExmiEgzAiQVa8FaQWSshkxD5flNIUxXBXcU2J7a/zqOib3JhKuZjo&#10;gCIFN11wUgU74dMbN+CVPdigiRQkB3GAgBK4UIQQvCgKT+A2gTPiHdDNTRD+XFTM0LQmIiAo9CYp&#10;GyllaTZT8BLTGqGNe47IZh9qQkMG5bhbyVsSJ5Cz4tz4V2mM1jshLeioPoYBKcl5DBDc8nce4T5w&#10;0MxWDRRmAXBqb6sVbDUlIo82/SpGgWJaatuTfX3Nq3xoownRt8CB+2QcuZbrHKyWm4Cnkg1m6qsW&#10;ucmtLHQD6KAw4DbaurrBdiXwU7YXJIQpXygE0lvm7iHAuKYglOIIMKJZMnsAE5j+HXH/ibFN0ytF&#10;S3o8p657g+mKNBq9hNvQrLAa2hFjmMlYS3EdKi3pLQyVEaZckUYkAnmQQqQdIRgfzvBcKmRQMIFU&#10;p7fUJVxiGGoURCEBThbgKxuRusTtKHwj9jAxvOGWLKX3FbjcDc/rWn0VD/lKIS3bIHNIKIQCRQZM&#10;W5dwlQR4cucOroeTSAso6ONopgZErritig1uA7HV/c1TAApGq+qSsSSyAaPqrTk9Vau7gnFiPOQq&#10;VO8pFXvLHl5sT7kIxqrIKjcVukHx06gv1RGLWskFJ5HS8CxCcnx8Bnv6ysS+wOLYAnWB4cSKBsyC&#10;ELACnEJTwnl4V+BIkA0IiaLeUgjuIg8JMhrWQHMdG0E+4DltEyMvEoOIZSgMUnotG2BTkBy4yqX5&#10;rQaYI5CxOugNzQKmIYprGKca0mjQEm5DCmJTPyYyKNcU5QJktL2B3ghwsmwu4C1u/AHMqoh5DzQJ&#10;apSWnao4OqsVDyhWpEOWDlACHLHMrhQdPfxKBXehw6aQselpVVNc2bZVihZojw7cEpivVATAtZqV&#10;ZqNcq5SsvJWmp4aGNwUyzWie843sJ8JJLpLLAuBCyPiXqqY6KMHslaL1Qhf3AOZMIlfYSEUL6Vgh&#10;A+TiCrlsKpo3UpZlVu1Kw6i1ir23lXpeWb3hld4NdxUPvtzqfnWu+bJC/bZYvBLvtOPhfDLGSTFN&#10;C4qZChEHU1yllE+E0b7BMxU6UtmEdf0td7z27W973fvf++ZPfvwNn/xsrPulaftgKpTJdhm1XOUd&#10;7/5I5e7X2Y27Yp2OTMaYkmmSAWti/Ggw3pnKxXPXVZvv+btPve6jX7smUo+xu3Qas3gEvRiZECNt&#10;Y6F093UH3/l3f/cPn/76P3/pvnf8y6c+ft/XPv3g/Z/48vfe9OGv9L7k3Ub3i7vC5Vgn4DKX6kRF&#10;kEoufyD2nre97V2f/9TNH/iHUO7aaKcl1qNsuCNHIhEfa5x2uHy0y7c5KcHIXSBOLt6BuwaaShB3&#10;QLG5mlt937s+9Ikvfuvvvn7f137xq3t+9MhnHvzBWz/1peve+XeFG17REbLuvPH2Lz/w7Rs/8k/Z&#10;m958IGJH8SAdeHv5bjf/iY9/7OFfPnH/bx779x88/PUf/Oie7/3w+08d/sqvn7vx7Z9M1O6IRKvR&#10;A0bsAPTNKHfxpUs3HUl5tvXxf/zkl75z/30/f+yzD/7o/l89/s0f/uxr33/k27/63Se+fd+/fe+h&#10;m1/znqR9c0e0Eg4ZYtUDcaZfd/vLfvj9B+976ulo4+7QgWIcT9SRBZNF+LB5PBpSPKM8dSrs75ai&#10;e7/xwXEXbwavC08tPIc2ldgoKPdFbHWqEKfTHFVIbETzCAFO6N8IkI5pQGwCWIJZEOU5KLBx/IJk&#10;L8aWgtsYGhLKRDsTSmmipvpsmVY6mutoBUxykZxa7whwUMYA0vjnINtft1mN/3DwVxB9pgQ1NbMh&#10;pZkNbKdWN18IYVncDadz/l6MALhsNpFLx5TM8CcTIA+MZYhLNIfCXDyv0GYIgV3Jbe0MWE3LraTZ&#10;VkBqxgBwfkBDIZEHq9H8RizzY07tNHCNbKeoV0iC5HJmMmsypoE0BtrjGjhZG2eLQ9NOsR21vZHe&#10;ZHcP8pmQHIQcljQBZFcCnNjeyE8SE8oYVWE+3KWCm7ZQxUnQAkfS4kq4ttUtiGPw99RFO6wrTZmi&#10;T3hiwKlkJBbBLmUsKOgSNykntImIwYwHZOUgAboVGH+asShagkbyBbQGFFOGK+cYjgDhViMSuCBk&#10;xsVqvqlMKpbTRoUKamkjwwGuwGoV0wC3tbdzk7xEm5rgM3TqH5kloQ/QwS2rYthlFJqOIt1VeC+l&#10;nINnwPMrvflnsmZytUL++ma1v+L1eG4Ts4K4OME65B4SFV2cYJ1eQIDY5ATaSGxCaTStKV11e7Jh&#10;m8uoxhqAT9ymgnQSaOkI0wiL4BLKyPuCvshSZMeW0AwxQi1nwl4Q1KWbT6xfgAbujhH4QJtiytKN&#10;PJAB6GgGwr7kQZBHCwqFyGuDLeAFjUMAJlfMchYQtmGbvaViNwtt4FGDS+V4bgERys5DHyijrMNU&#10;IK8h76G7IvwEBLEZZNpTclt4dUQ0PBfUaGmDMkCnXmL4J5R5XBV6ESKsOxiPwBxQqYx+aQzjaPE+&#10;uQ7PRcsEODCia/Q3wE+AJ7ULUpqlbHcFGTSY760Weutms2x0l9F7vq9u1kvZeqnQqNitql3zjFbN&#10;rWNIdMXSoIU30Ftx8XIYFSsM1FOvNMrFRsnpqXhVx+ytlnrKHl+URxqj2UzeCYft0TsJZFEBD4HJ&#10;eGoCwEsMUWhElh4ST/G6GLIA1LPNVtUjGIllq667uEEZv5rwIp6UTl683nJRTVYVsZxBTXBQok0t&#10;3xmKvoBudXB5iWc5AOkEoYxWxcMlxoNhoCnynDQFVoMOTX0op1kOHeG1+Lwlq+JAgeLExN2SjZJ6&#10;hRYyDoNHoxr1clH9oYJuqOvilhrqIOiLyk6h6NK/Wat6nlNQu5qmCoW1YtHzLXA2plVUp99Wlspx&#10;AEJyZccCuvGubVWKbrXoIVN0LHAmsPDaQz3lSjmXLGQiZjqayyaMbDyPP+izcRPim9N06ZuAGs1y&#10;YnJTJ6nPdpKHQAfTVSKaS8byKe4cxrktRUuG7DMiwqAHOmdBRZgpBeww88msybMTwmjHIKXRwZTP&#10;hIx0CNOtIWvj6LHlrIxMGHMzl9YBqpKcXwFVOWZoZcEUyxVpnO8pjKWQ2dqMhwyAIKZk9ssSTuqc&#10;X8X0Ii1wDJhoxSAEtsglOOXL1Au1aF7CGzPJDsz0uURHJnYAko5FoJkmc3Rm49wgA90Z8Q7UxSX0&#10;c3Gu4jeSHcCvTJjLvHDLiHcaYk8igNJI2UFNHkKKlOOXRXXBgzAVQMHgMVpaktA4V4blOg4kO7oy&#10;13SmX3QgeXVH+uprUp2hbBc32uBKsq6OZBfGFjXCYTMaNkJdmQhQrANslOm4OhUN5yOhXCScjUSM&#10;cMSMRKxoxI2E7ES4kALX4iVwORp7YWsdQpBsNh2LGVwMbdayhVrWqmWsWs5tpgq1WLrYFSmA2yTs&#10;gKwDGgNOpaJGrdzrlnuicZvERhhNi+2NR2IEAKfMmgYp0gInhjdBWGE7vgeympRwGxEZG0CK5jey&#10;rKAbwS6Mn4O34mL9lZ8eoqwmn4p4UYXwkHJhHP8U4Uo10YQ+Pw/oE87whSAjkkbKLxBfOL9DfA/+&#10;xyM6/ID1E5UPPgtypQSNpGK5VFz2TRRXLP/J8C8i/Fvg9jq6w45SmtreAIuy7o35toiO/PHDP5+o&#10;mY2jLp2nOQlcUMucIQvd8gwzAsOB3sRnSisamEzFX+ImiJbLx7hyDnhHAosZgDamcmnKViDIMIgh&#10;BpxiFALV6ITNGcm8AVZL5wtpXGbzyWwhUyDDkdhojSPzxVGL9jm5RAbEVgAmihhAOidpWDECnIAa&#10;CM9Ue55DixpgC7xRgI4jy92KGejnZTs3KCu6CRQq4SEVNeQV3XxoQ3XRBLGR58Tq5hvbAp+pppBS&#10;hrY6L82VcGQ1LpsTb2mG4xGGA8BZYDsR+jrBSVDzAU7EyxTKeRtqqAV0E31LAA53aWPTRWkANSE8&#10;FlZyDhUyUAOHMewAClX8M+OebZeXu2mmZqKRXEkWugn5CbTJcre22U+64DmqqHIVRilxGeBQPjkE&#10;9UFv5Wyubhk39TS6i3Z30ekFx4j7kmdYuTwJCsxRtXKCcZacZAWSkyMHwCUlkBbQCnhEhKK+yzgD&#10;IAv31w228O0DhWBmhchqs8v6ABEhLZIc9em3BUMwKtMnMFARvZy6mg1VwDQ9VZCTGZz1CYbjijHM&#10;+spDmPibDD7we0H1y8dYiQWur1okQolxS9DKrXIbs0I3upZldn7UQpGIKa5M9tWiW9ZvQVd6iZjd&#10;svkIn5cAIXQiiKYcJrvv+rBIMJXqrcDwxtBXBy/EbQJoaKlim2CXboE23EXj4MKmZxxqOtf3Fm+/&#10;of6qF1/76pde//rX3PLB97/+/e997Yc//KYv/fs/PPS9LzzyyNcef/x7Tz39g6PHfjE49NvjJ3/5&#10;7OEfP/vcj5999icnTvzy8NFHfvDjr3/zvi8/+NC3P/P5f3rP+9/yjne94e67b3n5y26/9lD3wf5W&#10;vVZsVr2eagkDwDvsqQHgctwSmXvCmcCveskFxnWD5xx6hAE9ID9GIeDXqfhOT3Kb2N7UPkdblxjG&#10;aDOz8Mt6ao1DObgECMtbIrgEe4HDWnTOskcIflnogwIl4ADUQp2GxBYoJoKQ6A/FG6aLlnuzoVM3&#10;ly5LGAEYSC1nUECKS+gDhpTqXDOHcUKNSOeb7sRhqsglEaZugaY1iFPINqpFlIOxFNGUsZD3LWoC&#10;W1qiWIa8X4jGi4A/wJYlxjPQIdNKEWOzqi7GAAQknMld7h6iIylxLR0bqXou9KEjdS2uc0NT0PFI&#10;k7fddmOpUs4krFzMAqspqKntTR2pLASfie1NZiYf1JTYMIu0rXS8FAVwFbmNl4A/whk4jKnkU1Iu&#10;9IYq6MLEXbTGuvTAEuBkhmMtuVuAaFPAPqQ6GWsJwC4tQjMJ510ynAiqGwKFbAqcRAT0Fz+xuojM&#10;sv78ykbIfxFAFad5iLjbBN24zh3QQNSg6SsEHeAXuSpJuORgMOWzukz8ZDshrSv8elRmLWQkjtJv&#10;BFzSgUu1LfESt8RViop+CX2mpJw8SCVYGcaHZUZ4BdTCbUeU+cQpCYJEO5EDhJg26ECUh9SYR2Vp&#10;MNoB7kxxjxJpQcaj3Kaxnwqy+XBXLtyVDUlrSLtQS+lKggyQRrRNjooMCt7qAq0Kk6log+EO5PEs&#10;6D2ndjWWiBGOERUySIj/XAy8pRrYUQeG8svoFrSsHligOe5qRdwFvSnYtV8XIe/yrw9uJkdCDeSH&#10;S75PpPKF4EfkpfhbRaCAFvCpoBbRDX+iMEZVeU5sdfqd+P8EhNiuTPVD0r9J9NtWTca0kuFEwgzr&#10;1pAFpPh6kVELnLKdZoJ/fRgkbXVAt4xwG9ENZIZ/oaG0n4/lfXqL582EacTxjxqYZUBygdUNmIV8&#10;Lp4DvZnRvJAfxTfCyRYhal0Dfvk+02gWdAUd4JcltjTR4UYkZtwAlqk+FABeuh6OtrGUCRYUq1tQ&#10;SyJVjWhaUYye1qT6SRnKEOAdTXFoRyEMdxk3EFCUGtJQgjaF8/x4BVsObICO8hPqohyX7Yo+wMgx&#10;8wptdhL6vFvUWkjFT4o8uwAOXqY3FpZytsZDsAUxyNHpCZ4T56za7VQAdm4K4FUoQ3JEQ90rTpbH&#10;oQqwDyVWiXuFSLN0y1JBhBY4CTgVb2zegpRk7zYvx+MZynka3nCrXnADaEMJMgY0kdGNS67SUF6M&#10;1ZGNUiBcSChbvtUKxvXNKnANvAL46KuQ29R7CAyCADWuZCAKY06tpm32V4rBSjWgmy7/5+kIhLOi&#10;76DkojRwCUhI1q71CFrxEPpg5Vk3V565vSULvYBy0AJSWXPm2/b6a+idoQA9Fbu7Ak6i2SlAKHHM&#10;CfroxA+ogjJaBvOhunbBrmUdGx5Q+RK9EJLkiZBqU/6eakH8IwQs2Hb+QjBCfQNESaCVBMBWCwaw&#10;BgxBvqEDlzYkaPKlSVyn5hXgAIK9XLJGUOvB26NdTRoEblbtFnHQPFTz+qr2bdc3Xvvy69/5trv+&#10;8RNv/sq/f+iXP/3qE48/ODLy6PDob2fmj51fPD69cOzE0K8XV4fPLxyfnHrm7MzhmfmT0/MnpuZO&#10;TM0fHZ747alzT00vHJ9dPvrciZ8MjT92fnFwbOKpE8OPDo49PjD82Oippx/93fcf+N5X/+lfP/JP&#10;//zRl7309rvuvrWvr9nTqFzX06q7Tqtc7KtXwFUYJ6iiVSr2lIp4zN5GqVG2eX6DoJvSm2flFd1o&#10;CRNKAxjxlpAZatEh63G3kZrDW81KUeCJ5jq1vUEHBKZ120yG8nrRYRXZR00gTPmMJkD1adIUB9CR&#10;YxVkKRtjDtiyGLcqDomNpjVhNaSsIl5XFWqWeFhCVTynYDvkQUv1csnKZ8BtaodzTfF7BjY2wBMK&#10;kaKuYBbtdgKXREzlLQdVisSvqlcknFkgQijTkCbQhlpFK59FCliEMhqBTsm1HNu0uacJ+wXYQd/F&#10;N1YpVYsuOy0y7LS7Xq7XvHqjns8WwVVtaFMg42WskIkWkCq6SSqUxukN8xDmFTHOoZzzn2+H0FSg&#10;zUcrshpgK2omY2YqjtZ4CdwRwPJTzIvEu4B+2nWTXUhBb6jlMxymUplNST+QVEScsyQ5gA6nZ9nF&#10;jak2JRMzSQgZyWPqNeIRztyY6TF5a7niF5rFLbXKQKKhtAKBMgEkESmQ4UhyaIGFSQwpAAIdHjJI&#10;aeoTblCRFpTDDOIOl7JxtEoVmiqcydI3jlm5DXADQS1yg4+V5BitopeyfYaQE2ppRakSIXKRq9qs&#10;E+pIYSTBZU4W3qEiTVBIMQA0SPSR94O7oDcOgM5TGuo0FFSra4oSjAq9E+MwErIUgQ9VomEjTPLz&#10;2ZFmPH38rjz3DRaTmwpLmOorYiOKaHyETnSKF44Xy99X0RO3dIQJ/lJ/9QPJb8c8UTJ4P/+L8GcS&#10;1IYm9PkL4sXi25C6/POA3Ob/cCwPmI/VUaIfj1AdRH90pJc//itE/10o58kfKvI3jNAbyvH3Utu2&#10;DcE/uvZfRD7MRegSpaVNlr6ppEPZfLwAFAN4EdGE1cTLaeKuluASLKUpfamAOcYuEOaE53w+E0Sj&#10;TgF4x4qXt3+j1Y2u0uBS0A2XqoNLXesm0aaaodGugGFEs7jMRzI+hyVAP1yapg06aVn6BoyTFXIa&#10;kao4JejGQivBTq+00ik5WUlgqJxMSm6DQt5OGxA16Tni4kT7TgakSDUgF0vAcxqymmbQqFZxsxib&#10;v3uIgg2oCCnACFAoaAhs8te6CdhxAMJtQoQZs5x3AG0EKaFAoTeJOeDCOLZzWYLQBNyCqFVMqYuS&#10;tQrRjJsS3jK435tGjAqTORWD0KaeUNXHLbYjXVdyDqReKFbzrEJok8AFbh1CzjNrpgW5CuPDo+rT&#10;tvNoAvTXtO3bDvaA1SomzwnooYeUa91oSxMLlh5CBayhMM7U7i1aPQ7Pqifh0ahGAbjUeaAWgx4A&#10;bW3bG7AMeWQ0xa2qmcYtWTlH6S2Bb3hIfBMCFANdBeGoKARsoXEMTMDId336ouClq83ASbICjN43&#10;sa5VClnRJ05BgHFgKdntjAZC4JQ+EVtQn6w8BRR0lVsriFSQRWZcrOYTXtlfKqdOTzAZG7TwotA7&#10;fbh8FaKpVdAapKfqVJ0suBP0ya19QW8V4EW+u2L2Vs2eSv5QwzhYy7/4psZbXn3bxz70xs/883v+&#10;44FPnzz+o6lzjy8uHllcPHrh4uTC0vFzM8/MLh6bWzp+fvHo7PLxmfnntnZHt3ZHVjcGltYGl9eH&#10;958/t71/em7l+NL68Pmlge3npxY3Ts4uPb2xeXJ3d3j/wujCyuGF1aM7e2N/+cvs1u444G9heXR2&#10;fmTy3IkTY89+/5EHv/PgvR/60PtvvfWWRrNewVtqerWS2ayWwCVCYA5GXi/53lJFNKSQNrqBpcTG&#10;RlqiT9MFnCm6FTWOAfyEWlCAQIHcJnkQGLFPtgup2tzUo7tWFthCF7SlgZ9wqRWVF3FZ4noyAll3&#10;rQQaQy21gbUqpRq9jRgh4ZKatmHn0wBHrasgCB4CrqF9NZ5Jy0Z/E7+eVWZYKJFO2I6HU9XLtMPR&#10;LCdGRKTojmMTmxmqQ+h0LntaS2x4QC66WZXwkAG6oaTdspTQJqfMV3ToGwXS4bJW8giFoE/hyxpN&#10;bvTGlgGFTuHWW2+wXTudMtMxE9yGKQFzBjJpIBpmmqiZIboRtpAqnYg9jKlmMCHlYhbAy2cy0QHk&#10;aSbNsFMW8q4wE0RLWAgC68RcVcjGLSoIybUbT3FHXzGEsHGgG5viWjc0rr7XCKmuDXDaCydUMb+l&#10;ArwTbqOyzrUUmex1MJyb6Y5EdQAlvatcqsXpn+uudP07p+rLiMB9JcQhSIBASRzAJxO/rpeXDAtB&#10;JApbEKKVgI4a8KJCV8pnGB5SMbmhxC+ngoAOlX27lNEegzblZ2j6Ap/lgUpX6gfCwYN19BGQti/F&#10;kCaARcKjQB+ARQ8psEmUkQG9aTmUdZlaiBa1TDScC4UybQmHMtFInplwNoy62iye5a8fQTMQZbI2&#10;uuFxIgxZIPZRoZO7u+Ft4M0ojOKSg+li1zp+jBC/Hd6A/o4oDKlNUX5ZRTd8MMqjKryLjHycFC3B&#10;axRWI4Pyt8snGGUidlxRS3DJI+/qpX4t7W8YFa9I+ScNBPCHVIxn8teO/G1zmeSAnoGVTqlOy9XC&#10;reim9KaSEmsct3+TwIUsd+X1cQ0ZKclkQpAs/wkH6BbwnJ+RKoAn/K2VEXTzRZykFNASFITVuKYt&#10;H0ubcVZRelPXJ4hNL5XkiGsi4DOUKKhBtFDxTvVBYHJX3aOkNE3JarLoTeNPiVl+OW14Qm/CZ/SH&#10;qmnN96vawnM+CIolT5COhWgBmKWtBexF/6z4TJnnJTWF/4TbVLwcN+mQzTTAhXK8qbCX3r0yo+RE&#10;UGNwK4GMxCbll29Jps1tpK4cV6f5+YDe9G5JHKalvFk2uKANBIZb9YILjEML6FRWsPnopsJ20IKs&#10;0lOfrNyFDhe6aaiEVkH+KrVS4smLWdMBn6bbT56r5vPXN2r9laK4Qa1eLj6jD7TH5RkJtJZ5FmCr&#10;YedoHitZfbKlCCCsO7DGIVXDEl2uRfsgpnnLaFgGGqHXlQY57oIm7XBtHPhPnbOKaEppqK6XuIsM&#10;FJoARHFosmXBR2KWYBwuG7LurbuEMROYQGMoh0BNsUnscIQnXNKmVQZOmT1Vm7tscKs2MhyVg5YV&#10;vBgfKptuKLo1ZOuNGuMD6AfsqZVAJ7JXCPrF2IpIUbGXW7sBxZhvcEc0OgFxCShEI70SE8p+uZ0v&#10;WI0P1Vt1+2t2f8W4/aD36ju7P/6+V/zkwX9+8ldfO/rMg5Pjv1pbPrq6cmxjfXBzYwjotrx84uLF&#10;sysrA2sbw4tLx9bXBzc2BpaXj80uHl3dHFzbGlleG1xcHVhcGVjfGp1dODq3eHTy7BNTc8dnV0em&#10;5o+dPvfEwurg6tbEyvbE+cWB5dWRze1Tl54/t3thYmP31PzqwNoOMmdnlgYnpsF2o7t/XFjcnf7N&#10;4V99/aF7P/APH779zjv6elvd9Qr4jNuRcPMOo+ZZVafQFJ8pUKynXgZyQdrGs5ogWrPiAXGaZa/q&#10;0HoHdKPjtVoC8YCfgG7qZuWiNAU4X+hRFVYjAkLQV82xKmQjhqb6hcBEcYkC2tCXGNK4yg0lwD6k&#10;ACkUqj5ADdxWKuRKgDBZ+oZC5S30BeUavb0kPDSFS4wctwBPjYoHfqoUHUAbMqAoMZs5GBuU2Z3j&#10;2+GQghS1QSgob1VR0bXpDMVzSaH6T4uMeyXPKcCJpY17iKhlruI4dQ+vjiOBDlfL8W24RUAtMLEI&#10;9rVvuvGg6znpNPgJf8rT6gZuU3sA173FjFTcyCattDCckhxPlxfGykbwhz4lHZi42lOaYJYhRimy&#10;l3hLL/teZcZCF+jRUmLTyQ+o16Y3pLgFNfQorlK2w8YjREDQm16KTQ7kR7McZmWmOstiSCHMxGZb&#10;BOPUqYqJ2dR4hbbglpq7oAZowAwtnkQxaHGCB6UBNZAnZygfgM8SHDkzcVACMQK3aLGjQtgEnWiD&#10;sr7Nt9MoeAE7pLytQOGR+RiqDys+eKGRNuUo/WhKXNOM4o5AoQp1BIDEoSl3/1oAYVIdqcAcKc0X&#10;ms1AUQJJdJIK5In30x9DOJQN4RYgD9W5Xx2EDZKxtHEx0Sne0ZeKVMagBjy0xhLBrwigk20Sy3BJ&#10;UYKEvoRlQGjrEg4DYOm75dEO8m4FebmgEC1zGGHwK98YBL+a1uLPykv8xFJF349gLn6gZNQimYkp&#10;zv8MKPy90hIco+VKb7jFr4srI//qs7kyz1WSImqZ9tlLlsRxZ+mo7gwMbsP3n0kDvGL5zBWL5xTj&#10;aIrTitFsOsZCwB/oLRlKZWPIMCxUia1NZuQwiWPI06HpFwqQ5XOMJSf55YOoBVSXlPwnprLL6IbU&#10;ALHFfHsbNFkiAg5TXJNLaGaQv4LVaDBT0eMT9C4BTmDLN6GJstaCENSShsl4CFnopv5NWawmsQ64&#10;azrpAgqlvABxUgX6UlXEGwvRugInyIiBSRa3Ka74Is16KbMoGcCc2M98zBImwyXazKmZDQQp3k/b&#10;pT2PnAdlGsbaWCZ+UjTFeAABMi2EuBkqq0AZd8F24LBqtlAR56kPVRmzzGVwKgWPR9creFGoKc2q&#10;mU1GmC9lctWsUUplvVRWG6nkbDG/EdTQhXYEhqsaPuRVskYtX7gKz6+LBwHCyDOqVt5LMVuomdb1&#10;zXqP5wCbWhKiqO5FH8iKRtXKtDx6D9X/yJ07AruaWtEYoOpZNcvs8egiBLGBBatmFqBGP6ys+gLW&#10;aJxBnedicQUYBLdaRauvUuyRvOJXG6ca3HuM53gCuWSFmcl4WNHpYWwmmQlDaiJTc4FoKlyOVvF3&#10;6IBaj6hRU4xhYClN22AHzRbPYxADnvAoxq+94BIzPXUEBMWRKmvXACg2BklLkvAKX5ov3IYD83e+&#10;Wbb7Kh4IGM/bQq2KDXzsq9LgJ7iZ76uYtx6svP3VN3/pX975yAP/dPT331qZe3p74+Tu1uDywnNb&#10;qwP7W6N7u2NrayeWV46vbwzt7k2Q3taHZueeA7TNL59YXB1aWRtZ3RjZvXB6bWtwZ39sY3d4++Lp&#10;rQsTq1sjC6vHkK5vn9rYOTW7eGxrd2xzZ3xn/8zM+SPrW6e29s/++b+XFtdOLq4OTs8eO784en7h&#10;1Pjks4MjT54+c3RxbWxte3LkzNGByYHRmcnnxof+6fOffv/7//b1r3tVT7PU32p5tl3lqn+jhF+Z&#10;VjTwSqG7WamUgThgMtAtA1TxcpAqz9EmJ9YpcBXSFgAOymDlilvBay+7IKc6kY5eWgiXu4kRTv2n&#10;4DzwlsQ6GAQ4F+yINmmQI9YE51PhElyIxgE3ACl04ZpZwSyfxqhjYdh51K26ZDiwnWflxSBnVGyx&#10;qwWiTKbVWVGWo6FQIQyZoqxUQ1+4hLiFfL3MFWmAM+BX1XVrJReF2g63/KB1jcLG5bxUVEfeswpe&#10;AY/v4RYa50lZlll0bcemnxSCuqDnEjC0XBTmM3qa1d6eRrVazaUtMBmXvskGb8pt2bilJrFMvJBO&#10;mO0t30B44DydnxhSKpMZJjaZ6tTEBTKzcYm6mETbVjqGI/jr54huqXhBPZicF8NmPmKnGJ2g1jWB&#10;v2B2JMlJ+xRayGhjE6pjU6C3BOBMHJqY+5G5EoZ0PEpFWg4Bn6GurIRTqlNlfxrWjpDh3A/qAqiR&#10;AHwKgbAjABkGyfV2tJMhjwk+Fs5y89uIggjBQrlNKaTtD0V3ADjoCBOoWYgwgSr0kIoO140pWqmd&#10;SbBDyn1K08EIIwKeFF9EpLqIuixJnOGONMcc0Fu4Qx4EjZDk+FwAKR1P0J16SwXRUB0UKO5UNYAp&#10;lqnJTfCOtIouaBUDnkaMEOgtjFr+G4t0+oiJEgHB4LIDtZDxuZDtywDYBQePTiV8oZOnaYHeMEga&#10;88R3yR8UT6QVRfQB9eVA+GbQSwfACN8GPzMiOH843oIEHnB+cvzd0SYYC+wlqCefhP8BBN8JLvl5&#10;xGWQxPfARasZSFz2jcO/IAhtaer6R+P0tKYScnxWOgaOT6Mj/bdGTYlywL8LohtNzvIvC3/tyB88&#10;BDg5pCGlO8bJmrYMD6qXINOYmugAgoStK8mMctlPmjcSZj4K9roC+HzjnGFEAVtqWqPVDQCn9AYF&#10;qUinalCiIQv0VBrxjGRM8J/a1RTO2ruE6IlYgDmWE+CIRIQ29Yf6djjDiht2ouAkTIvWOxreMAbo&#10;oIqdslhRHK/ogrhGC5xyGwBOfaY5ZtCUhjVojIJ4BS8zn8AcuYr7fZBb2jY5ZLyc7WRMN0P+AwW6&#10;aV3TRpgropzL4+gqhTIUwGptQ1fNdFEujlQ2DkpTS5uTzOAuoY38V6gYrvIZ9/WVA09BaRpMIDY2&#10;Epvs8Ut7G2140ghSCC6lHdoFZekbLuV8BS5u8486JerhVt5Qu52IVcmZlQyPYWgYVjmbvyrAW98m&#10;ibeMF4fHLiSz9YJz+6H+hm3K5rq0cgm0kWOAGsAjoE/dyXHZmZjclNuQqktUnaR0jEoVcbNyVzbd&#10;c6SbC7+IfYJZJhBKrWvQ9O1q4jyliFlOGyHViaAW+lV2ZEyojA2AqCNEC2AvghpqSYwqGAvSkphQ&#10;0JvocPUejW3i/RREY/s1CY9tFR3Gt9K15/RUXbTQ3qQDmoyEkD0+AgMefak0PmG05SIEd3sqHjt1&#10;SZYcc8nhoQVls1WxeypU6Kt5Nc+ol4AgZm/Z6q1ahxrmx9//yl889KmB339nf+X43sbA+trx8+ef&#10;3N0e2lg/sbMzPD/3zNrq8Y31k2trx9c2B5bXTqxuDG/sjC/RwHZyGfqbg1tbI4tLJ5bWTi6tn1zZ&#10;HFxYPb6+PTq3dOL84sCZmaMLK8Pnpp5aWhlYXh2eXx4YOfXbhZWTS6sDG5tjZ6ee29g5s7lzdu/C&#10;zMz5Y6trYwuLg2tbE5sXZ84vnjw7fWRm9vj23sTG1tDC0pHV9aH958/96b+XVnemlzZmTk0Nfeuh&#10;b99190v6ew826hUAXF+r0sR74+K2Ipe4gZvLNHTVi65aoQBJkO6y1yp7KFH3pSAafZ3UbLtfGZrg&#10;gr0INOLKRIpy0FVdQiIAScJk1EchWoBoIcALgIX2xWtZVNjyAVGMc9BBgxBoojqwCWq4LBZy4DZA&#10;JBokCIpXtChRpRBwkoIaHZdQtglnuCv8JJt6SO9oByUALGhqXbKdzRV1UFOnJwCuUfGggxR5jso1&#10;AXbavrhQ/YhUVPGcQsmzi3hXwGQrj4wcSG/yrC1QnYWmSsVi4brr+x3XBZxliG6MMxUDQN43s8VR&#10;WIAkY3kITXGyNOeyZ0cQTXFHM5jnAExiEmMLaAppQG9ELtWEAN2SMUnJZFAo0FX6vyGU5tsl7Tyh&#10;SjgPPSYjBczHYkrhlJyKWgptEGR0MgbQaEYnZohgEwvVJ6uiY8NdXQLPLqK+y1JQSeBA5mxNFcva&#10;NKYTuRixlBVYyHLpS7mKw1BnXDD9QxniU4VwieAIpnxUJ+tA2r1rBqnWYi+SKmmxogg6UgUICjW9&#10;MkMsIyT59CPA5PuCVU3pjQ5TApxvHsMt1hJHLQS4JrY36rNl8cCiCilN++0Adflj0GY10173BiDz&#10;b0njzKCcbbI7CjJB77iFNBEx25oQfS3/i/BNCpTzFxd646MF6IaM7DUjGfyN4ZvQmIrlVX4L5ezO&#10;nH7Pim6QFD4JgTOJaWAVTSE8m1VcorgLHfzr0HL+rRJh7Db//pG4HyCamuhku7g0Yxf4pxH15a8d&#10;IxWiGjXlTybUTfJYLdrkUJjFH1cMKVV0o2SFxpTehLEIahQuUxOYI7GxRO12oKK2psk40/alBh/4&#10;1dWYBxFQoyi9icFMMrG8FfeNampXKwDCZFc2gSFwAhBNFMTYxrx6P32KYC0nadlxYByro1DCINCj&#10;iZbtJFkNRAUBsbVFAE7bp/sVLdOiJgDH3mmB491AX7kNItY42QSO1rh0AWTGEhGoKdsAuYIqSHmp&#10;akg9iTAgwylpiWEMqSwyo5VOjGR0pNIEmDHLhgMWBPChxMvKiaXi/SSTiZpQIL2idHSKGxS39LJq&#10;2LjVtL2KYaNZtI9behdCYx7FIsCB1Qy7vTbOL8+ZVfSYzFTyoDc8YcZUzsXzQPA8yFupXN22b+xp&#10;9ZTcZrBdLY1wtG9Z6vH0fZRCbCoktmKhSWIzKkZKC6Gg+qC9hvAcCxn04B8w1Q2Q4mGmVn+lqMdP&#10;qaCkt0TLH6lOdgaWAUjkBM8/KDCl7c1HN+UzoJvPf2Lb6ym73Z7DrTqQqQAXcOm2ilBzhd5IdWCs&#10;frCULKQDNQLaRIfxobIHL0FNyQ8tUB8dqY1QbinGyS3ui0bgw4PIcQi9NWYAdlwM5zk81p27ptmg&#10;mQadpOWesn19y737hvKbX9Hzi4c/PTHww9W5x9cWnvzTCxMX9k+vrg6cn3l6Z3t4c3NA6W15/rnt&#10;zaFV0tvg9Nwzq1tDq1sj03PPza8eW98eWts4ubszurhwZHNzeH1zaGNzaOr805u7Y2ubw1u7p5dW&#10;h9c2RlZXB9c3Rza2x5bWhhdWBlbXkR9//vmp5YWTG6tju3vn9p+fnV44Mb10bHbp2PbFifn1gdnl&#10;o+MTT8zOD+zuT21ujq+tjc6eP763c+5Pf1pc35xYWByeWR+b2Z0aXT7742d/87Gvfublb33rjXfc&#10;1ept1aoetxfB45edFii27kGAR921Ci1eltFd8epCZmCvNn4Bm5TbIOoPRRXAkHAVTVMBsZHkhHjU&#10;/1gAbJVds1EBXbG6QB4bJ7SJvxWIpuzISxEQlWfxoAUAn9jbAHx5tICmXCvXqBbrFbdK3ytjTlu1&#10;MqqQlpyC5xbqtZJVyFUrRdcxaQkDVAnPQUeNbVBTwkNGU1yiHE0BHz3bKHt2peSgLhphdVEDt+nY&#10;cKkZ1ALeIeMA48ou+gWuoValjAQ6rkSbMu7BsQwo3HTzdeVyNZexMzEI15+1IUamHFrgSDPcHZR3&#10;cwmb5oErQAeieS3U6YqZ2F+Va17bbF8ihbJkzGTITGl4acB/Cl7pqMU5mJv9+rUwWSIDegNnoBe0&#10;QBtJm4Qwu0eF7RSbZNpWHRXktVAlFS9oBrWQ0vinU7JAWzxKKlJSaS/hghpuQagjjjm9RLlvQAKI&#10;oBCQAbbDLbTw15ChtjoMVVO2KVQhYEEkRaZdRTNiZ2I7KnQXohYUwGqqgMKAorSwzTcquFQ1FYUw&#10;pTdtTfXbKW6BwxTFkEddMcKxopbHowW9JfpoE9B5RXVkaLvCpf8I2rv/aCK+NU7eHiQeLN1jy+iL&#10;40QjTPFatHr75+DrlRerrZG0BM4A8doIUB6XtMXSxy2/b/CSWe7Tm/+FQPjZUCfA6AD+kELaaytj&#10;nWkNRJXFnXhAP+AUaTKaT0heLvkVXfGpiyENHCZ/9vBPINkfOBM3MnF8z/6iN2jS0oyKan6jeRst&#10;KNv5LUCHABcEGMlfU76BLePv1ksmU9OaEhskF/ODTw1u6uYb3kBpAm0gNp/MlN60ivpe/5dbdqpg&#10;JHjuFvCLjIW7tN5lgVOMaeDeHzSS2Uk15oGreKl4R9IK6I3L1GhpI7HR9kZKI8xRAHkpVCG9WXGf&#10;wFAd7XhZR9CNTelSNkCbGUmD2DTPQoCK2PkIZIxOKAAH7SCCgduFyP69EPo9A5uUbPkhAadBuejQ&#10;BsZaIoI9QK7AMKbBCkGKW0UAXJZC0spZxWwB4mUsNFWWLTzaxEbzGC7ZL5gM1OUoGkITAAcFqLVB&#10;DVJMG5U82M6s+Bu8EQfb7ahLVwmyVnDBfDUT5Eewq9IUl78K3MaRteNmmeInSTvpXMXIH6pVrq2X&#10;NYAUaU+p2HBoYwOK1YEmssC/r1rsLdsU2sC4qAuFSnXqSK1bWXCSApwGnKJQG4Fai9tPcHtbdAE4&#10;EyQiM/XXig2JGGAJUnIVQNDSU7aIiS5PREXLdNoq7alhLNiGQzNKcg0Hl9yPDQhVd33LmVAFSmyw&#10;BT2nGppALJOQT6E3NNIH5pCVW+rsQwugt2bRUqMad54rc582JTyJcuUeJWgcQpucLG6D8Ph2LpkH&#10;vlgMUygVDlUKdx70/u7tdz1870cHn7pve+nplbkn5+aeGjv9m/WtkdW1wfm5w+dnnlpZObq5Obi4&#10;+NzK8tGVpaPrayfWN04ur9O6trU/vrk3trI+sLoxsAKkWz8BbltcOr65MbK1ObqzM7a+Nby6MTi7&#10;cGRrd3wTYLdy8vzSiZXNkaW1wfMLx0bHH1vfPL2xdXrnwpnRyd9PLQ8ubI7/8b9Wp+dOrK6B0sY3&#10;NiaWV8eWVgcmzz29sja+e3Fqc298eWNwe3/yj3+Z+6//e3l9ZXx34/Ta2vDuzvT28vT5mdHjE8d+&#10;Nzb4jUd++dYPfOTa224p1+1W06lXrTrols9eBLcJrtEeJsRGSlOTG1KQGeitvRgOsItySEtiUSHi&#10;VSxoI2iBlOMWAFhFOw+AAxUB79iCLJJTemtWSzRliQe2YtFVilqgKJq7XLNeBs+xTRkAMY51kZcN&#10;flv1EpsFkQPlZHEboEoBTo1noC6kaF+JDZpoXE1iyHhCbCrQh6CwXcJ2wKBVT06p57o3bVkFCtoX&#10;qqgpDqlXtKEPaqO9zeGxDewLJOe5dc9zzXyzUenrb1WqNaU3tbRxboiRsQBqOvfgUkUVlPCQEcoh&#10;XQGz1NKmajrJEbbUxhbCxINCzmGCYj63aRpkUJ2U1uY2tZ/pxCnl1FRlnRQxH6vpLt6FS98LpnLl&#10;DM1ZPJiAAYiakRJSGkSb1TFLjz7qEdGEGNAO+UAaASUg324/HiYf8Hz6AP7aVjeC0RVr0VRf88Aa&#10;IoXSoaIDhiSoIUKLHbEvqAv6YaYzFw+ZwKOYpApJ7EvMbMQ4jFOwRguj0AwXWBiwVLuKCrBJOUzL&#10;26lmOE7gWle+q8OnN5CW1kIXilD6gEEtPDuHqi1oI3pLqU7b1EL/FkQZF/wqyKuYS4Emj1Llm9Fa&#10;yCCVUV2mN2bkFSUi+K2hc8VPjzfMV8qX6b9kec8Q6FNBPgMNNxGMJjRrtKwqANegIA5T/vTytcu3&#10;IZ8HKD/WxXBjpPSWyp698QjayST9FWz47P1vFRn92pFmuUaTChBuai3Ap1hGRBNDWqIzLWEKYDje&#10;Uos4MmK9o2R1Nx8NDA9s4VkegepjHC1tajwTUAOB5aUcdzNRbuGbiyjbyS3RKUjMaYBrACw9C5UG&#10;NvKWcB7yALhMJMVt3uh8o6Yt3kwggXAVQc1NW9CHoIRwJgAHAfBpC3SeMuyUrMbyeMBttKLlnBTq&#10;co2dgB27RjsO2pSm0NGV9GbjLnokt/nGPCiAgSSf88NLNUxBrE7IMxUHK5iPlKa7ioDecr4drujv&#10;1otUn4tmPPGiXo5LwCV56wrx6VDaL+VsMJnwEi5Je0pjqAg4q+QcpTRAFDot521CYZYmtJLGigq3&#10;IUUtN+Wf5cXNQUw1sGG0asODDs85ZUVZkIdU1r1ZVRNq4DaQH720V+GVifVSWJWOZLZoRpPlvFEz&#10;zFv6etT6pbu+VQtc9NZTtvprrqwt4/4XSle9hLZCXxWEVODmHcAyoTSkEPGHgqWsus3jUFEOtoM+&#10;SqDJRgI/KWGLoGOCb3p4/LysZhMCo7sT2OTkuVFcsEUcEFA9p+2RCMzReUq0knIxB2JsNIOBvSTC&#10;0YctoS5u/a9rsEh1YjxTXKsXadKDNDAw2diMAOeSCyFgWe1FoI241qqARQpNIbmKnUO+ZOcaZdlo&#10;l3ZBq7dh9zScVsXt86xX3dz98Xfdffrwg4unf746/dju6onnd8cW555ZXj68vHbs4guTW7sjO3sj&#10;6xsntndGdvbHNrcGNzYHVlaP7V0YX1o7dnbuqfnVo7sXT29ujayvDczNPru3O7a+MbC5OzZ1/tm1&#10;NcDcyTWa5Q7PLh5bWB3cvnB2eW1kaX10dm1oZefUxu6p5bXB6fNH9y5Mr2+fWtsem51/bntnbPvS&#10;6f3/nJ5dP7G0OTC3fHwZ+gsDC8sDo6ceX14bX9+dWNsenZo9srk1ub01+Ze/rMwtn1xaHZxbOrmx&#10;PT03P7GycfbU7LHx6dHpjaVjU+Of/9a9r3jjmw/dfEdf/8FGDaSV66laeD+tKg9IhQCkiGs1T3iL&#10;waFCb15T0K277HGvEM+pgupwl2sHfYOcwp+SH9oBWPXUy+28lJPbFODAbYpNzXKxt1oGooGXcEnY&#10;Kjt12d8E0Abskyo+IALacEsb9ITblKLaLMUSseehFwwGveC56G/VKISiXSm71TI0fRMankuBrFkt&#10;l2x/nV87IgFScWRVnFeEqBEOyupRxSVqgdNKnutoeClqWnSw8tEwSEbsut21CkD21tturNZq2YyV&#10;jnGVG4QTjKQQoBhS2tsCdGuLqmGGA3WB/MBnKNSpBbcwKQKtVE1SApkshoM+C1UTgukNl8mosAuY&#10;TNypimVI4xKsoBOn6jOy4Yq6QcZfxtRmoESMXlSUKwKS8EImRHeP0/J2C0jRheIj85dJ7srJXtVI&#10;Eloi6IZOSRVR4RglBogSAMo1gxT6eom7KAGmABrU4CQM5/citwAcNDVJRyihJLrMeCcU0DILleei&#10;l+NV2TttVII1aEf6NaOQIKQU0KMZLncTLNNbansLhsq+yGFETzTIjnwRbFJBRzpUrajWOAhBkMY8&#10;NMVBsp3AIKfVVQ2CKuxOcJOXBEF//RweHLdCHZl4tIAqeGQdgDw1b8lrASj7qKpWTBpQ8dK68Nvx&#10;J1ORF3vZLArBy2eV4DeVVJi7kxvBqKAQv7sQG78KER/gtCQuZkitjpbxodJ6Sn8uHjMDgEvF8P1k&#10;r6Q3CPLBvwX9+PPgNtk3jv9S9IOnjkR8Z3gEaprb+QK24rlULJuM+nuLoAURQzdiJL3hDy05JUVN&#10;cf56OGZ8XAO3GUA3OXcBQttbvED9CECtkAn5blZwGLhN6U2pjhgH/SC2FNQFfuKZDcm8kSD8WcmC&#10;lbTsBA1j4C0QAkXCCHxKE2gDNojtLVuQWAR/3ZvQm83F9GQ+M5aR6tyJTAQYx96VCIFuEFRESm7T&#10;hW6y+q3tVG1nKAl22sYp0lXaLqasYqpQlBLQlZarDlI1TjkZ00FJxsYI0RcyxaxDTys3CoEm+M+P&#10;IWjvFaytKcABtnyRNqV9Epvaz8S5yQ0+6B6F6LZtALU86srJp1n/cHo3I2fY++Y6UBpgzuDWIQaD&#10;UqED5WCJm1mRQpTo3YrJk7JAdUA6dAp0I72RQCWs139aoVqyJPvIX9eoAt0U4GSfXtrAuN6/bAHU&#10;ymYGwASCAWCh/NqGx0BUCSPoARsJtxHdQDByeBTjAMhVXHBGkuOOa1xCRwAq0rnZkvOpcBdIV3ey&#10;TTn3SSlNN4fjuQ4S6KAWPlQEWiFFy7hsFnm2ppYgrVpGt+f2YNhilkMJUprNuMSNrAYyEFK0gFPd&#10;VVrImBcyo2CcwEfxloLPutFOye2rebgEq6kym5IGWTEwv/Gwgap4aSs0v9VxF0MSKsVlf71417W1&#10;j73jJd/78vvOjz6ytvDU1JlHZ84+dn7myb3d0ZXlo1NTj09P/X57e3h7Z3h+4bmFpcNLq8dAckiX&#10;147PLhxe3RhcBpltDuFyY3Po0qXJleXjALid7bGNjSExsB3fvTC5sz+xtzcxP39kf//0/t6pS5fO&#10;0Ge6PryyNrS2Mb64MrC8PjA8/tj+8+c3dye29s5OnDu6sHl6dnPk+T8tnp0dHDn37Lm541s70wtr&#10;EysrI+fPH9u9cG770uT2hdNziyf/8KeFS8/P/ek/51c3T62uj5yfP7K+dXp7f3p5e3z83GOzS0Mr&#10;G1PzaxNnV0efGD7y64GhD37+iwfvuqve0wDf9DUrdaB/DS8Qb9Ju4Jcq2zUGdnh0fUrIZ0tADcIo&#10;hCLep9AesAyELWQGakGq0QwCOmRBUB1SsGBVTjUFMIHPIMJzNOxBoA8YKjGuU2xXtVKV4REa3FCo&#10;l126NcXLyUVvsiSOcCaRDQpSJfTFYxI0vBT9FosuT5pvVks+0pW41g3KwLhatVjh+aqFVq2snAeh&#10;ha/oeHahYGRAeHS8upZt5EoWno4dMTA2MNp5DkalK+0wTvIchsfyYEdf3PWsAu5iYKWihX57uhvd&#10;PX25rJONO2J+81PJgGaIVvyjP0A3lgegRnpDJs4jsITJwHwEIPIc3UzAO0cLQULZOBFQpzGdz5Tn&#10;9C5EMrwFjtSSy7Np1CLMoWJgwEDKscmqcEyo2iBKRHCX4KWL4VAds6/elbocISbjKzrlCjkth6AK&#10;OqVFJ2ICIGKY3bkQSjanIFvItI1RUQQZ0SNI4jLSyaSuEBamPQzYQTXoSJtM/UbIH8jrwi/qSyMi&#10;PjYRoYh9BCACnBAMFK7U90sCgb6PTT7nXSaedrMatdDVkRHSUnSTKr6RjDpXaLJiW4HMxNZYAgRE&#10;j6FQLho1w2RHEyXkQrnbbgRVBNp8hQiaFTWGrIr3E8O48nEU9STIF4/JMUt3/svnSwPs4teRV80S&#10;IUi+arnbLteUGVahjhYGd/HXAgERl2Q+IT/kdRhQUGLzWyBPEwHxweuCS/x9kpKvF2qiSbCTbwxf&#10;ID5I/diU3vDd0tRKRBMd+Td1GeaSYlejNU4CF1I8MjjPc+jFzZqNoR1a3VSQV0F5QG+FPKO/c/kA&#10;4HQ/XjWzqfAy2M7XAJxxt171upq5WMHgUStpHnWf4Ka+AEeuhIty8161vVHkeCsGK0jjZsrUaAYA&#10;nGCfGNWC4+e5PVsAUnrLSRq2GNKAemKNA/3QtBZY14KgVP8cLZAc2QhVRPmyVU9dsaQ6dK3L3cQZ&#10;2IYwQBsUAGoarKB3BVp4iya6FICJ0IYUVTRMQYQGOaU6tAyapNksZ0F8fXG2qn+W1iuGmjLe0/d1&#10;Sr6oxzPwXAOGnZLnxJ6H6qAxsBQPVxALmbIgOBUZLUEVgBfyrCjnNMhpDTS/lfMktnLe11QpGzzM&#10;HnhHs5y/To7WOEmBZCC8rAY6VA37KqCbg2GJIVHDPVgiXuSGZd/Y3QC6QcBt/ZWSHJnFE7F6ADdu&#10;oZ+biYC6uJEHdPpoIRNnZckRNygNbGotI3vpQjEPKAYgox0OsAVIAniBqwTaaGnrrxUJfzTUgeFy&#10;3M5DTl/QMx58UkRTspSt4XDFm0Ah+8UttKNRsd08rkq2XgO6lZ2WYBkfRAxyCov9tTK3eStZ3VUu&#10;buure6ArHYkGomrFvlqRq99AsZUSNwQRi52imBIbbUIl61Cr0gtNFgLmGN/aV2ezde6OUWxV7IM1&#10;97qm94qb61/65N8c/e2Xd5affeHi+N7OyPzMkzPTTywvH7l0aWJra3Bl5ejq6rELF8a3d4bW1k9s&#10;bA2sbw8qva1tnFxdO7G9Pbq2NoB0de0k0s3NYdDb6sqJCxcmuGPI1vDE2cc3d8bnl44tr5xYXj5O&#10;X+riMZDc8vJJyOz8UXDY2tbYzMLhyennXvjLwtrO+Or22Mr62MbO+PbF8a29U8srg6vLJzZWT+6j&#10;1trQ+aVjE+eeeeGP89s747s742cnn97ePruxPfnn/3t5Yvro4urE7MLIxs7ZMzPHZ5ZHTk8dnpod&#10;Wtueml4ZPrNycmTm+NYLmyOrMx/91jde9p739l17A4CmjvdWLfY2KxUQeQ3QLyhWKzfwoqoerWue&#10;01stMV5BFrHRg1mjlQ4QBrgBbPV3NwAxQDElqu56RZGOROXZPc0K6I2r0MoEnVa9VCn625SgOlJZ&#10;zUYTGnSEk4h6jTLuEoYU5vqaQErdW6Tgyo5u6LGnUUWDrmU0BbDqIE5wWLFQLdN6xzhZD7ylx9Wb&#10;PQ08oFXG91YvoZH+Vh3tAN3QFCrqKjqa6NpBDDbYzu2pV1COS6ToAoNEXgEOwCcpwVEsdhg2N42r&#10;l/CADlfRiTnz+usOusVShrY3H9qE2y47UnUSSgt+YboCSGESSvO/fv7vz7C4ODfgZWHCAl2B81AF&#10;FUXQgo9iaBAppkNyEimtALqi0KyF6Q11rYTvVOVdFdz1M2Kc8BkuQLErJZgL/e60IuZdDphYhiok&#10;NuU2tQXq9Iy83o3RlEXzDGfuCOf7eBTkIWYbeuUoOveLjhrehA+Q+kDwV6kIMhRa15Q5Ausg7pLq&#10;rqAWFCpAqIJCDMS/dRk7mLYhw8evK+gtFiZ9BpYzUgubgj7b5GCkUIkqh3LeFThT5Prf85qRB9Fx&#10;on02ju5AsewUacRHNxmGMJygGyqyFzG86ePIQjqqEQTJWxSWEBaz/nioKY/jvz01OsqbB1ILuqmg&#10;UN8DMz5ZBpeS8dVU5BH0LlK0RhYU/OI3E/w0KvLZtDVRnfiuflh+G7I2UT8hCL8c/SZ1x0EyPf+u&#10;iIeyLJcYHUhKDWwiUA6Az/+AeYKcABkXxoHerthAm2cQ45+YQBthTlylkBxYLWoYMTOHfCSPDHcG&#10;iefJalzrlpM0n4ubOaIYbWwiJmpBspEcJZZT4BOqEy9qXOgtZgD1wGeoIn7SfHCgAi4NI2kUxMxm&#10;pyxlL+E8f/sPtAAsIwXKsjncJX5RgCz0aQp7kcyAYopohDwxCQEqqBDPOYHLFQKAcyESQ+omwU++&#10;6xPkVAycm4piaqiTvlgIeFK5Mq/05mV8UxzQjZwnPta2QqBv+KY1MZgB3Wg2y14+/ErorVCSU7NK&#10;YpZrL4Mje1FwS7EM5Qw+oGaQQg1CGsuD81BFYlRztnaqRjuPBydQHzq6uA1V0EtJ4hUU3cQ4x8hT&#10;ch4tcHIKal537rWucjJ5OyvWRdJb3snInsWM9TCgelNfE2hFPHKtpgP6cdUOB1wjugXuTi6J0916&#10;Sww+kJRezl5QmqQtiWZAUwAsH7/EitYO5CQwMV6Bi+F8Yxs9qjyNQMrJXuRCcaFqpq9a1Ipyl3EG&#10;KqxyOYyAW/UqaWlF0BgyKAccoBz4JUdzFkBaDY9HiLKQ2+r6rtL2ANh4qdhdIaihujIcqxcLaiXq&#10;poFNwE6G11/z+Cx4S2Wvv166qad813WVd7362mOPfn1l+jez048uLh7e2RraXjsxM/3YzMLT8wtH&#10;FldoWjs//9zM3LPLayd2L4wvrhyV2FLa3s6c/d3WNuMVdnZG11ZPbm+NLC0dBZltbY2A4VZWTuzs&#10;jO3ujkNn6vyT23vje3unlOdQvr8/4W8Ltza0soKSyfWtsbnFoyOnHr/wwsza1ujW3uTU3MkZ3N0e&#10;ff7SzNTUkbHpp6cXj+5fnJ5bGZxdODF26smLf1jY2JsA5J2aeGZnd2b/0uwf/7I4uza4uDa+uDq2&#10;sTe5sjV+duHI2dnn5peGdy6eW9oamlscmj0/sLc7tb0/dXb97I+fe/orP/jhra94Q6vv2nrVAxyB&#10;gWp4pVwM51YcejlJurS00QfaUy/TqAYur5CcWrIzMBQASeUSy+XgeRrYQDNN2SsOaAWeq5fdRrWI&#10;lh2bmKU+UJRU6GCtoGVd1gZlVAQhgYEEg2hjwyVSlBcLeRr2xPZWdclSGAPuIsVd6KB6s1Linm1F&#10;YCJdroTLon9ufbPqNWs0v4k/1/fhoq4GkArAcQ8RNEUcZF9erYhXAYRly9BBCh1krHxGSkhvwTBo&#10;eyu7eC1UrpWKFc/lm5TlgLfefEO93sqkCU9AH6CbwA3zEOEhM8MN3ljI6UoOS5DNcjlb0AwQN5Ix&#10;2hVQjvkJDIc8ZjjdIk4FDKct6xyJWRNCrhJpX6IKpjGFMMiVI1FwVDUOQ6ZM1YEAvNC+zqMy17JB&#10;ZCA6nWstaGK6lVrKfz4IBsK8H8oqlhL1i5He1AF3GRTQckFbBqAAGqDGFfoEEbW3Qc0nPAguFVxA&#10;MLQDCQOpMUlgSEABA0Ye7CLlGL/AFpXbIl37Gc23M1e2ho4EjCiaBxLRrSmr1gSJZK8QGdJlUaQL&#10;tvAIno7plcry4OQq8hn7Yp6CXiJM0UUg5E60KalfHeCFWxybPMjl6tIgJISug2ZxCVaDsoKvPhEE&#10;MIe6KnxRwYNfKVqCW5riJ0tE5MsRfU1xGenK4dvwv5zgfSJDAhMya39I7FTMsToe4Hj7lqrppWaE&#10;9vjxUCL+Ak3+wxFKC1gN/7IkRkG2PGzHZcs/N40tZbA2JBvlMcRBhv/uxN1JexsEl4piQYauT1AX&#10;Up6vQB8owMhSECQLiiaqZ0JpYhmPz8oZSTMH7KNjlM7TAqpIICrAEeUAOBAbeCgvJ9k7SYubjCiT&#10;0Q2Ku/4+IAJw6nI1rDg1rVShkLI0dLSQzFti9zFluzi1qKmJTi7bEAY0oT1Mbym9Ad2chFlkyg3L&#10;oOMbwwLSklrUdzM2xiBuVt5t05hY4HxvKUTLgWI0p+mZqhluf9a+WwKfoYtgnxFUhHI177KQjlQB&#10;ODG8IZVa0PRRrA1nKlooIEj2UhFcC8IdBPXa0KaDRAoyq5mOulCR54EKOaeaZ4yqXyjlErVqtL2r&#10;wm2MQsVd6FTyBdCbz8W+ZEw3a1ipbDFrND33+t76oWaZ8ZiW0VcptYoM+by2XiarlZ2D9RLSQ40y&#10;EKeH9jmAGgppPAOBqQOUeTnStK/sAvKarr8ZLzSR0TyPRhUsg35f1akU0jWbR8srnPnUJbu+AaSU&#10;9g5WvW5xj0JURxgOmFjoAWIKSAGzkPbVvV6iG0DQg5pW1+44bGTUMSqp6iv8aQtQACaia41a4MYf&#10;JUzShZYEJUD6atyNtr9ewdvQ8fTXSkBD4GBP2TzUKmNUN3QXX35j9ZPvuXvy6IP/zx9P7W+fXFx4&#10;dnNj4I9/OHthf3x97TgutzcHL108DVldPb6xObB/YfzS80ClE1s7w2vrJy5cPIV0afnIKuhtd2R7&#10;ZxiZxaXDFy+dXt8YAMCdPft7gNrS0rHV1RPT00+B6hYWjqyunkQeYLe8fBzcNnP+udmFo+fOPbW7&#10;f2ZlfXBq7pmZ+SM7F85u70+sb48vLA7u7p3e3hvd2j+9sjG+sHpyY3t0/+LM0sro2trI9PljOxen&#10;ty6d3bxw5tTZZy/+ceniH+f/r//v5sjpJze2zy2ujCOdmDq6sDY0Mf302ZmBjY1za+vja5tnJydP&#10;PP+Hhd3nzyzvnjm7fPrs1uLTZyc+/qWv3nDny/r6DwJ6+rsrLW6egldXVcMYKA0ppEI8orUMRALq&#10;Qp77jJRdQBsNeGLo8m11EnkAsAM/UVksZKQuYR11pIKowFKAPBCYnU+3twtB+0AiYTgarlBIY5uc&#10;dgCQAmAxLTquw3PlS/Su+sGkhLwiHZrNehmXKr3NWqNWQqd9zRoa55i5DYqFSw16qJRdtMMd2YTb&#10;0BpSApnsJMK+3EIL6CfWOOhoBkLrmouu/Z2BwW3iOeVxF8iUlQKN7MFm7YZr++uNViZDehNTmZ1L&#10;uCAhpGJ+85GL8CRhp2JRu4xlsp6axoOg3MIUpeLPT74FjoY3iKIYBBOeZtqFkmEtmdt4ifkVM6tv&#10;8AvUUFGbggTN0nSBDGvFbJ2qVTizSgQiJlRNA/3LVr0rzCfsV+djaUQ8tv5k7M/NbFAlVEjIojfB&#10;ApIcawWEgTxLIMJ5aCrUIftuCL3hFkoUApDxmw261hZAFdojFNpkhrStf6XQuqa1JKMBpKrcNoBB&#10;LXSAu+PKLVrOFJJ0sZryFjJQ04eCqNUNarFIASAFZQKlcCfyKPdbOJBtV1EJi1NVq7AWShT1RMJS&#10;yOoyNr3LdnTZnG+lo45eApggkldTH0uYymBkwHwn+rwQeW/+T0MzJN+Pr8AqQs/BJdokcwPX8FCo&#10;yEJgGdhdTGJx7vbnU5p/VzrVBvlx+l8Upf1FIYOfXv8k0O8ZEnzYly+TIR7VpXtfg8xStA37m/Ik&#10;NVhBwxHwZ1LC/0enDJcHw3Xl87LWTQVqSIX5uJaAyCWi9jkIz1CRdvAPlhm5JQBHCsxFuMoN0Ea7&#10;XcLIx7kwzvSF7lHynKyKQ8pMLF/KFu2E2OTEOCflakjLAsLIZMC1BIAJCGVDzYjx2CsVICBS5TwF&#10;PlyqG9SRxW0qvCXIqJposwikU27LWsSPwOSmGWUs0JslYRMQsp1ENggJ2aA6iJd1ihmfjZTnkAcz&#10;aYmmWshyOXtUS3g3ZZazdnvlHO5qaCryaAoK5bzja2bxCHlCmx83ysGgrpxYjy5IbEQriRUVsCPG&#10;EeAMq2zaxZzpibGtYrjSrF3KSHXxz16WwA5HgMvb9bxdy1kN2X8EnFczeFSDYJ/BHUPkZeW5rx0w&#10;M2u4ObOYA8blygXjRrG99ZYJZ90exGo4PEqhr+q2ZKMNwFAPIIw7fRDCkOmtAHfARkS3/por+9By&#10;tRzQjVu4eTZa6y0Xodl0TO79AZzyHB7AJT5N6GuzymT0XaqvU+AMIMWwVtlhrtdfP8dtO+iy5LGh&#10;NAGiO4ZQVMBeBaRkLBCe3EWDbAcpXau+JY+hrOhIlriB80hsgmXdeGrAJVK8AQCchwad3prXkFVu&#10;TVkJ102PqtPNeAjq8CB59F51eqp2T63YlEV+t/SXPvDG237w9Q+ffOLe/740/pcXJve2Budnn1pd&#10;Pbq9M7K4fHxl5fjU5O/WVo9trJ1YXT62vHhkZeXYzs7w9s7Q+dmnQXLLK0eRnp996vx5xp9ubw+v&#10;rB5bXTu+sXHyT386t7c3urp2Yn7h8N6FU+ubg3t748srx3b3xtE4GG5zc2R/f2Jvf2L/IohtaHGV&#10;C+Z29ifXtkbml49PTD0DCFveHD2/ePLczLGtvcndS2fWNk6fnjo2ePaZM4snVjYm5xZGpudOHD72&#10;6wsvLK9uTGztnJ08d3T/+YW13TPbz0/NLg0sr48urAyvbZ9ZXBubWzs6t3psdmV8fW96aWtsdnVw&#10;ev74xRdmL148vbE1vrg8srExsbB76vGxkx/+4nfufvP7Gt29PdVKT63cqLmNikX3KF41IQy/YLnh&#10;FRulorpEuUmbLHQDrqnpq1H1oIm7dfyOBCbuEtKsMvpBnY+0dcnCte56pVy00HKz5hVto69Vq5Xo&#10;Y+2WtWhUk+3foAOEQl3wFqiIVq5KsYG6JbfoWPVKqawL4ITSiIZcdcfwVQ/gWC0Bqlq1chUcpr7R&#10;UpEH/cvKPMAY1Bq8y/1B6tUSV7OhKTbi9oL+xAoIwWC6G1XXMgRAGbvaqlXlWC2nVgI6FprVKrit&#10;Xi7xVAZuF0LHa7NaqUi/vXUi4803XluvN41sCVNRNs4NQYBQ2ZjvPCUwRcSLmrRTXPRmp2kAwKRF&#10;LEvFrCTXwAGqMDeQpaAvRIWpzuc58B9LUEWEgEXMAgjaikE64Wk5FOJhMpMK5ksKe5E8ZlARrYgq&#10;qsCJkKvfMPOhIzspJhadXDHd6owLobK/3M0AeFGCNqGJrpHhNhbUL8Q6MX8rtFkJtMNZP5jFJegB&#10;CoADoQRO6u0ZXUX7FU8cBbcSQBBCHuGAtaAjhhwFFGKcXGpGYkXZlzTli4AOzWDEL+lCO2IqUIJ2&#10;JPVNU8JGPo0hz4q6Joz8gUtBKKGoAJWQV5MYq0hHYkcUPynuBgRG6ESeK/9wKfglffG98WElD2EX&#10;wLIuI9x5uReiGziS5QKRfCLfowqdkFrsWEhWQ4kIM+jOTzFCvBntHbXkGWXdG9+PPDhK8AbwPq2g&#10;ETyXz3mimacjGynDfkl7+E3ZCH+dAn5ufNjiQ5dvRsy9sS5AXj6NTxGYFbOhI78jPiTxfkp4texL&#10;wjSJfIBo+k8DXx3UlMDoPAU24Z8PdNBmhOsQlMzAVUA3BTiucmPkAde60WcqntMc/hAiwBWy+Pcl&#10;WAZooy0tBrSixS7DcqYoz8vKNiNhAcUIc7I1SSbOCFbejYO9CmbMAr0VEqA0IBoaMc1EAbdQl81S&#10;jYY0ta4pvSHPvTwYr1CwUlYhaRqyso12OHGJEt3UYCZbh1BZ7iJjpyxtBKKIpqviRLLczkI8nihX&#10;XGM7yEsJ8UvASIlNaQQlspEZBoOuGTBB5ykJzPEY0UlbHYW4ZqM1BpPydARLjW2CaHRWAmnEeUqL&#10;GjeBozfWRzrfGsfVbzSMlcB/osAT5cWFiloYFUZSFM6rGEVoFsWEpqY4SMVwxMcK/HJKaEqqe7IY&#10;TgZAbvNQLvGnZDVQl+kU29a4jFk1HNCYnKxg0/aWMUu0Dvrbv5HSeJCDVUzmyxmrlnerebdmuqgC&#10;hZrpXMUNWmT3FLG6Ic2rAONK+dyNPU1auWR3DCUqQJuELIDDdHWa01ty1ZcKAaKBvcBtanUDxul5&#10;BgSvOk1fCmHIqJkKVNeSk7WEunyTGPrCLbRDwNK1ZdL1oUbZ5y1xsILbenhQgW82QxU27nKdHASa&#10;dK0KpTVpcuNOb1BgCxVMqLZvPOMYwGFoh3t/sCOxwLHZMndIQUr/qcSrqhDdMFRSKeMYak6h4hr9&#10;rQpu0VFLL63dW7NBrkDSG5rOu1937ZFHv3Jm5IeLc0/84cKp5y+Mb28MzM48ubp6bGt7aH3jxMb6&#10;ifMzT2zvDDPmgGvUjl64cPrCxVM7uyMAu42NQdza3RsFw62tHofs742x1ubJtbWjly6d4u4hqyem&#10;Z5/e3htdYRzDAMBuee0oqi+vHEdrKysnNzZHtvfGp+eeWVg9NnX+qe2908sgubWBkVO/3790fufC&#10;mc3diZW10UuXzjz/wsTe3pnF5dGFNQDZ2N7FmZXV4dmlY2OTx0vjrgAA//RJREFUT114fn7/0tTO&#10;3uTpM89s7U/u/2Hq+f9amp4dWV4fW+DeJTPTC8C1oVPTzyyuja9snJlfnjh3fmhmfmx7d3F799zy&#10;yun5hbHl5fHtramZ5fODC9M/GXzmw1/5fPf1t3TXekAwwDLQGPCoVSvVKyQqQA1gCJRTr3plj+QE&#10;hqvIdrsEHYkVZaZcrOBHbJRRpezSs4kS4l3gUQUb4RJ8VrTzfd1AMvFmytp/lNO4JcvjkOltog3Z&#10;jkTOmO/rbXJft3JJaMkCBWp30hrRCoXQxLAdMwdlFKIEKSgQg2yA72slICOwq1krlUuOGt64IE92&#10;/WDMBKuXGpVyrcTREvv8xXw2BFgGROuGnmPXy2gAytBE7y6QDuXIQ6fsAQRpBQSd9jSrt9xyfbPZ&#10;yqactIQpCL1xlRuJLYg5APToGjhwWyZiZaOMP6AkAksbpx+yHdfGCYoJyamZwac6CAlJ5kJUQQaz&#10;IHmL+tRJRTA1EtQIdqKmOowehQQ8h4k5ESokukBs/syqKY1zETsVpnGOk6jMuwo3bUFfyosyW5PM&#10;UPjXOgEzdfhRAkQZoACaktbQkVRkj6oZ6ZRZn5nAeBO0hrySmeYhhLyActq4RqgSfxwEvSjlCKwE&#10;xjnoqCUM7YhCu02SHEd4mcDaogilAoQKMMi/6yMXUqkLqIKIjrDdX7cga87IbSK0n2ktpHgQKLA1&#10;XAbN+hYvbZmghjELDkpdNb8hzzZ9aMtHIwUtZLP+qPjUWgLRn0D7ouglBiCRJfp6feFb8hXaavoy&#10;2z+N/4vwYX0bJz6GZNTmZxP8eUBwl6/oSoFm8B363xj/gQS7AafkxLa21c0PXiaxcTkBnadCdSwR&#10;Nf5bA7clWEvMZtxGRIUoJne5IXYYNEYTHUWgMAP+u8LwpqCW7Mrm+I+UMOeDnVjgRM0E/GUTedAb&#10;4Uz4THANDAeWsnCZB+pJuS6PQ6GVtLOxnEmWInhpIKqVUKOaz2Em6E3CS8lnRDSiGHFN8AspmKng&#10;x5lSUEsYLtAXMhO00ONKpTo1/boQbQ0ZAJZykoJXQG9kPhdwJnY7VkwRFrWuC+xLE7mgr/BnS8AE&#10;j17w3Z1sJyA5ukHVE0qhKY5WKqIbAwjQCAnMSwu3QY3NUrRlApw0osY5ZMCFaKGcZzuEMPKfW84X&#10;cQswB4ADismtAvCOhaYLuCrlZYNfSSkS7gpRN6i6SpGpZq0qaY/bi4iBTVe/Ma3k2DKgjWqyqe9V&#10;Tq5gZ01L1xVmJHwhGGWlwLVfB2t0CIJ7CFvAINc8CHARZ6gsa9O1bv4qt6ZjCGPRKgZoQwqAA8eg&#10;4rXd1Zqe7Fn2YQt0pc2C+RiUIFSn6Kbs1fS4HK3q5MBboCXBJj+0s79eYjtBCRS4Z0dgTlMnJlBM&#10;xwwQ7KHnlM2iTeirsIoUcutdIKBY+/pqHhukJiMbgG60rgnzQTQuQTvlIIGkwoI9dU9vgd6AepCD&#10;NfvW7sIbby///of/sjrz2ObmwPLS4T9cOv1//df5tdVja2vHN7cGL146TR/oytH5uacvXhjf3Rne&#10;3hpZXjp28cKpC/vjf/7T1OLCcwvzz83NPQcUW1w6DM2V5SN7+6NAt63tQTDcn/48tbs/vsX9eAcv&#10;XDoNyFNb3f6F8RdeOLu9Pbq1NbrJjd9O7V+gt3RzZ3Rp9fjO/sTS2uAUT9Y6uXfp3NbuqdWN0YVl&#10;nou6tTe+uz81uzCIWzPzJ9a3Js8vnhw69dizR3+9sXueG4gsDg6NPb2+PbW1f27nhdkzM8fXdk5P&#10;LRxe3z67uDo5vXBsav7oxu7k0vrY2tb4/PLJ1c3xvYvnL/5henFlcGV9fGP77OrmxOra5Nry6YnF&#10;kV9PDvztv3/j0G2vqtUbjTogqdjXrDWrXM5fr7meZ9RqxVqlBMRqNWpVMacR4Io2AxE8sJfsdmZz&#10;2zNgF9e6gZCKdk+jKlDF6ASogQKR8Rz6QKFJ56aAXRl0WPOawMYizWlALqCbGtXQiLIUMmgfUpI9&#10;2GhdEx8l+sUtFUBhuVhwHaMo7KhOWI5WbHgYJKp0NwBZLvgL3AYSrdaKSnIN2hSBa2UAohrVAGwN&#10;kJpnNxuVGgDRc5uNmufaHvisUkJa4va8NpCtXCqWPLe71XAsC69Bhmr1ddevv66vUqlkUk4uWQSu&#10;YdJS2EKKSwaKcpWbOkApubiNWQcZTCHJKLe6xbQEekOJzkzIcMYitFGQkbxPaSkaGBT4fHRDyioB&#10;nCWZx9wGNdKelvu4I57QhGyfAVBjhvMrDWPCYQWgGwqTwaZuEOhD1DyDxtGdliOPyVsL1S+pTen8&#10;jXLpC3Oz5bOCAhzhgJfSHeuKOPGoLZQANR8gfPsQIw2pKe1TIS6OP1IUlKMmUuQF3Ugq2mM8Yglt&#10;EEGUtwTyLvOQEglE7E/6WngXt7o6sm01EltgGINC2xCFirzbSetXYOICuuUjESPMo0Kpo15UtsAH&#10;oT4UQuE8w0tRXYIMtCM+pgwbmmxWCUz4DCKahXCn7xvVKm1QEzgTfdGkBI1EukB7hWjIQhoL29EQ&#10;HhA/tAqtbvpC9D1oC5KXIQXvh13oIHEp71B/AkFe/kyyXQgekKY4/dLw94P+rPr7tn9lZNq/oxbq&#10;5wrRrwuCEnyx8ukKnAVIxy6kohjzwHBcIcp/PuE8/iji+QoRbsmbaa9vwz+cCE9ZlT1HuLQ0o8EK&#10;ADIQWFyWK8j59+IqlR1GaIcLWgDA8d8p/soycxHaz8BnYn4z8rG8no4qi9u4LYgukpO71GEmbnL1&#10;W9LIJ9BdlufZJ2STEWCZ2tu4PwjQikiHuuQ5QhixiXYyMbMxrCHYLoTsFVMFVkHqM5ZI21Vqpfxj&#10;5rlPrzSFusA1bcFOmMW046R8ExqYjNt/ZCxZKgcso8Wu3VQb5hTg2pQGwFLgA72BipAhvaAdOmRx&#10;V1CM/laQmU3zG3d0o2h16stiO8AZxfex0lyHW0paYmDzo1N9CqRVLy+OURrzFECRQVoxiG5Kb2Jy&#10;czxwXq5At2l7bRxpDC0XSvmCl2eqGKcuVKQ01BH+uMSNeCesRoALRC+vsrJmIWOA4donLvgInDaK&#10;eePaVv26ZpW+RUGrumOQkDxAG8/CArT1VxwVoFvDzvWVkXdBci3X0INEJbbUIKiVuA0vuEdjQoFW&#10;SMFVhDY13V2xKE1JTvIopDGv6ZndyKNfJTYRlKizkiY04FdQqxt3GdxqKkGq9NeKACzlNuhjMOgI&#10;WEaA4zkNPMyqr+L1Vb0eMAF33C0wnFYO5aSlTQgSQraTfH+NZ2FxMOA5KVGk662gBa+/an3ynXce&#10;eeTTf9o8vrVyZOH8EyvLR3e2h//zz9Ora8eXlo+eP//0xsbgPOBs9pm580/vbA+tr53YWB9cWT52&#10;4cIpwBwEVba3hrd3gF/DILmlxee2tgb3L9D2trk9uLJ2DLc2tkdW1gfOzz+7tjkAyNvYlNVva4O7&#10;exMbGyOQ9fXh5eWTW1tjq2tDs3OHl1YH1rZOLa4Onl88Nr88tHNhantvYn3z1PLa2ObOmYt/mN+9&#10;OLewPAyFja2JvUvnV7ZGphcPzywM7z4/s7k/snvp7JmZY5f+PL/7h4lL/zk/tzy+sHJ6cW18c3dq&#10;fnlsfnlkcur46uaZlY3Ta5unJ86iu8nltcndC+dnZgfPnD2xsnZ6a+vs6ur08tzE/MrI0OqpX46f&#10;+tR3fnznq95UqdV7ugExdJJWXIfbz9ZKjOWUXTDK4lgEGwGbargEBuFHrHpKUShv1fSAVOaBTVSW&#10;JWXNqtfd0MAFQBKjH2gzU8CqFIvFQqVaBL3RBgYYsv2QBVCXtnMZ10BY+FDF/FYMjr3CXbRWpcfW&#10;cx0TOmAyTw6wglpPs4ZOK8KCaA11kcHI0W+5ZJfLDvKOZSi60ZAGdCt7QDcHPMqtTDxQWh306rng&#10;NqQYAS4BcMhAirThgeUKIFv0giG06tVazbvt9hsbjSboLSXeUnV0QgBP9JPGMVdxF1PaBshwoDqW&#10;E9RkEuItcSep7S0hJ5yiLghJNGm9U0TTljG3MeIhocY5psJSBvd744xoY25DnrY3mSZlThWLiNAV&#10;QCEZpjM3ADjUEijpQguqJiJr0XSW1VQzpDewTifGbGcSbjruAGJINr4dLgBEX5/C6V/oR7hNM1QO&#10;NKUW4YDIpSY0MgQGECPS+eREAUMQVtpMxmEHeEGOUQhT5ArgQ1EG6KNr+UkzikdXpNBU4GsXooQp&#10;acMXNh61tNzX0XLayTgAsBoBTgaGEYLeZJDB8ABhGLDgnTKZ34W8pWgXmkLjdlQ4T4VqHDmewgp3&#10;mQC4UCedrbyrbcqokEGJpoqJzAPdgGuX0Y0ZpBBccuTyfiB+xXaGYHf5FlJ9amXHoByj4upD/MT8&#10;QfFz0CvKH739QyOVSwYg6++FXxYvGY3jF+eXFnwkimW0+8p3nvBP0+K3wV88+AuBC+kC2lORsGuu&#10;deNx+GJdyyHTxUgF/nvBvz78e8TfG+FclqhnIE0B12i9y2ejZjoIR4UA3cTAVoDk+a8Y9KYOVtKb&#10;IWQGNYPuUcIWBADHuFTuHmKS6kRH2xEBupltdMtKTIMENJgaDKHcpiiGNLg0CumCmTILoDdhOIlU&#10;KBRiDF8wY6rvL2Ij26lXVKqjXAxmUkvcqapALFMXquwq52VcZFComEXq0v1BaP26HGqKuoA21qKr&#10;FIQENR+/wEyaQUp0AY1l1Bnq60CfJWIhK+XAi7qcTla/ScCpkyD5KYGV8o6bAVGJhQyFQmwilxmO&#10;wEdlS+iNACdCc5qiG0NHmectF6RINepXyIK0opUyJg9XAOrJqjiwncsQVGCZU22jm2FBkAdrclPf&#10;vFnJmd1uWd2mXsa4ysrkC5A0jZxOCpJDx0iLWaNkmNd3N/srRZAZN1oLzFet4AArIBcybdG4BAAc&#10;9LkZb9HUDGmPh8fTR4kWwFiHGlzLD8zycS2gNzWVqY5AGD2tVKBRzdJ4CPCc6FC4ok4sbcJMUstj&#10;FcEy3Cr0VOy+OsAL1Gi2yr7VDcQGZQjUwF6gLt2wt6fsdXtuf7XcKMplldZBcFjT4xFYADVAG1kN&#10;iFZ1e2ue+lWpULZ7xQgH6a+X+iv2LfXC1z7+pl99+yOLp372pwvj66snVlePrawc/ct/zvz5T+eW&#10;lo+sb5xcWz+xuze6tT24vHIUZHZhfwxktrZ2Eux16fmJCxfHd3dH5maf3t0Z3d0Z29sdhc7W5sDm&#10;1gDubm4NL62eWN8Y2L8AGBrZ2RlbWx/Y2B5a3TgJkltZR2ZwZ//U3sUJPWthZ//05s746sbw+ubw&#10;wvLx7f0za1sj63tjU/PIn73w/NTm1qnlpaG1jbGtvXPnl4dnFo4vrw0vr4yvb5xdXBkam3jq6Imn&#10;tvdm17dHl9bGB4ef2d4/v757an3nzPjk0bnFoZn542sb584vDM8uHTk1+eTiytTGzpnljZPLa+MX&#10;Li2/8Mf5C5dmNrfOrW9MrW4M7F4c2tw9Oz09vLFzeml7aOPS7Mji2a/85td3/e3HagdvLVYaZdqi&#10;inL4lVevlJqgLu6aRksYGAh8BkKyrTwIqSSr05BhzGawIg2XUGuImQqavU2ucmvVwVg22sEluArK&#10;SmlaC/rIOwWzW8IdUEjMkmgJlCt7KZyhJ5TgUtGtHUDKErGrlTzyWdEuAKQ8iVHAyLkijcMAYkpI&#10;acmhdQ36snVIreT1NPnUtWoZlFZ2i81qFTzXrFYgno3xlCtFF0ODjuvwgCwwXB2VXZ5Vj6agVa94&#10;9P8W3b6+5qFre+u1RjZVTMdd3TREuC1gOI0YEL+nwhZKKFADq8mcBEkFd/PJIqauVISXtENEUR1Q&#10;RfACMAXCzdugTJZSogKxxSxMtBBAT4LzHEWBDO1LiY9TSXGPqiR56U+3VKOO5qVTKUG5VGQ5q4QK&#10;sY58Pl2SkThQQ7mizOUZV41hMv1D0E5bQSZ4NO7IXK6uT4gdi4JdoM+ZHi0E+jbU9LnarbEi7rIu&#10;wYLloqzcFhGcIsQI2bTvQsRaViDHiIKK6rTzwJR2XySzoK4imgKQVkH7KFcdfQPaAlIdVbtNXGoG&#10;BEnwwqW04Ctw2KhuRTqhifb9FrSKT11hG/Sm3lvUVf4TerMigD95Ug5AXMNENL5PB4K8VJS3JCiG&#10;DN4qupNm/XKk+uDtn7L9UBTocLTiwsYvS6snmYxAJmiFr6X9waA1ETTLW2ooVWWWQ1/+eMCHpF51&#10;/cBoJJYvGX+HXBnlIB8MLXO0T/s+VlqdUYWCKmGCWjrCBQlp5PHPhGpQFg9p2GD8qVi+ubdiYNtG&#10;obJaew8RwFkOfyxFC0bUycVklZsQ219l4oZGlYLGtFCNbUbCkv171T4HscykoxY4asbpOdUNflUZ&#10;YIdLulPFDSrs5dvVKGAv2QpOthGhlQ70xshTsdUBxehFVYOc3NK4VG4CR1MceU5FOQ+NaB4dOWnb&#10;byfOHUaUq8R+RIYjvYHVGJpg2VxtZivVqYDGuJoNwCdHYKk1rs1wchaCKcY25GnS81sTKCxlHfW9&#10;AstoWhOTG8+/ygO2rJLhuGJUQ6Gb5DkK0gUXwGnjyJDeGK/gBHnfpNcWUFeZYaQKdoxsUAqkaU1O&#10;Pq3kHPGfghdtAJwn5zFUQGxENxf0VspjJAA4nsRQyVs1sB2PvS+UIRKRepXFIyzwykC1eHcga319&#10;eTedK3PHkJ6DtfJBbg5S6JaD25WNejx/pRrRCiwVBJwqwAHFoKCxC6Ao3XettyymqYrTC7QqWn2y&#10;Qk59qT018Uii2ZJzsOqBq5roRQMIAmRs8xYGQGNbYAPrq3vqM2W5hjXwLnENgkx3xWoyfMECyfXX&#10;PPXM+nGy4mZFisJuwIFjAsi4FZyEl6Id2thk/xHRdA7WKz1laHK5G3WqXg+k7PWXPTx7d9Xtb1aQ&#10;v6O7/PdvumX48a8OHf7O+urRS/unVpaPL60NrG6c2Nkeev7S6eXlI2vrx3lqwv7Y+dmnFhafm194&#10;dntncGP9+ObGwOLC4e3tkf398e3toYX5Z/d3Ry5eHN3cPLm+cWJl5ThYbW/vFBTIfxuDF5+fQLNk&#10;sqWTO/sTW7tjK+snN7h528Du3sT2zsTWzvj88omljeGl9ZHVjdGNLR51ur07ubYxOrNwdHl9ZGtn&#10;4tIL55dXh7Z2z6xuju49P72xc3ZzB/nxlfXxnQvTazunZhaOTU4du/CH8zvPn17bGV/ZOH3pz7N/&#10;+X8XLv5pbm4VzQ7uXJi8tD+zujZ2ZuXw2LlnNrbn1rcn17cH5uZO7KzP7u2ev/TH2cnZgfmd82OL&#10;QwvbE+dnRleWT88sHTk3P7C4ND8xN/vU+bNf/e0zd77xU903vaIJwCpa/a06IxLoOiyCgxpVukGb&#10;NQ8choxu8NYE4lTK1SJ+izIvK163mMoO9jRrpSKARs1dfS0/LIANBjYwsBRAqsSTD2gnQ4lQoNEC&#10;GElUaQt06BRAXahShT6NfKiLS8+zTA6gDKwErvGwrG7Z/02MarSo1eUoUgAWeKta5qI0IBpaRooW&#10;SIclek6hjxTMVy4hLTt2oUJrX11WudGRKqQI0JS1bh7RDUiqnKckJzY5UKOefFpo1ivNRvX6Gw+V&#10;KrV0spiOOpk4o00V3S7HnAqZYcrJQge3xGSFS6SYgdIx0F6wrC1SkFpib1MnpkxXpKiYlRJ9rmzD&#10;ROXb4TAPMeVqIQlNwASs9IapV0UKOXEmAYvkOSIdypEHGiZkhm4TmMyX/mTM+Vh796dSTJYyqi4z&#10;E5WRCJNpXQEyZqjPlXZ2MlYUJx0acS5bXCLomuhACxDuQjkOzrDiMRtMQxrDMIKRMyNPxAzneL5e&#10;vRUHnVABVEF2QQkYiAMQdCDBhOmypC9S1smBhEAnvEVXJoEGfBMBhsrw1KuojkVBH+UPChFKjEPs&#10;RdAHxMN2FHrAHyQStWlJdSoQXOSJMEg+ZmAJIziKjiVdU1/L+UKIUyQz0qq0jFoYJ1ome9FVKs5T&#10;IVTcRcpnhwQsGO7M6cAgfGloB28PONiFRrQL/sREwxB+KRrk2vp8mT6oYVR4J/xCLr9V+S1wC98D&#10;qvM96I/l/2R8/1DjdxKI5vl5QAGvjm+Jj0Y1tCPOd3y3/JhxCWVcxlDFPykVAIcSFVGTxQPRIHyb&#10;EnhXw1xjSnrTf0QCcFJCtTTuhoFcuEV9AJyRKGbxxxX1ue5NoxzoS40BmGhvI8PFmReSs3ySo7PV&#10;yILGiGjkOSMOlmK8glKdIUCGvABcG+xYmE8CHJGxNfpBUA98hoxhymI4MJkAFuHMTtmFpGUmCiZT&#10;wpyTAkXJLQEvSlJO1sKl0FshZpoxwJyUgwiBbhkL/IdLVw48kA1HmKqCMpkDCKFXVBnOsJNZpKAR&#10;Bh/QGUgbGO1kvgK4x0ValCVrHl2fPMk0ACyau3QzDUU3VC9mHbCjm3G8jFNEmmUoAwgPCIUqoCgl&#10;M3AbeJFWuryLHrnZr66HA2mxLkMTwG3q4qzkoAMIA+fRQlbKG6VsvmZCIV/iZh+MV0BFZTgMT6Gt&#10;lnOqWUaSluUWOi0bjhyKysMVKnnuAFc1HXAbzXWGC7xDOxUQm8ETHdi10pvDIFjTyVh4mxAng59K&#10;TvJP571c7saeFmhMIkOt3hKDT/vkBNI+cJhX0P3YIEAuqJHYyrZsAiJ7vEnUAgCuIXSlVivavcqM&#10;cgCW+cgFsKNfVVyiQmYKhepaRQodXKIXJS1xiTK2AOQHblNLGDFL/LBQExtbobfm9jc8QlvVrvOA&#10;fDHOoVPQW42ASLua0Bva10yTIbHktra3NDCzFcGIXM1WdqHTLNqHGtWWJ3uFMFIBnUp8Q9U7WHdv&#10;abnvecV1p556YHbsp+cmfwNEe/7CqV1Zbba5deIPL0z++c/nUAj22t4ZBr0tLh5eWTm2sX7y0vOn&#10;d3eGN1ZPzM8+c2H/1N7e2M7OyOL8s7tbQ3u7w5D5+WdQEbU2twYhyytHl1eOLa0eXV49OnP+mdm5&#10;Y6sbAKmhheXjF56fmls+SmPb+tjSyuDy+tDaFjhsan1zbHV1YGPr1Ob2aZQsrQ1v7U1u75+59IfZ&#10;5bWR1a3xrf2J3YvnNnfPLq+OTp0/PLt4fHNvcn7txJmZZ6fnB7f2z23unVrZnDg3M7RzYWb30vTu&#10;80ujU0fn10bnF8e21ufmlyanlkdHZ07uPb+8tTu1tjVxfnH40h9XLv5h4dIf5xdXx7b3zmzuTm5d&#10;ml3fmlpeHdzcH97anvjD7tL+9tTi5tjg7Onfjc3e/Y4P999yZ3er2dOodTerrmeWKzyHCjhWKztV&#10;D4xFTygACPBU8yAEMtAVdCAVoTRwGGgMGaEfOkCRIo9auKW4poVQU9+oatbAc2LbKxctrk4rAwGL&#10;9SrIyQGEgQgxqkaZXaMW9EvqUZVwhEa93NNdh7SaVbGHFcFwuFUCurGK+EZLtLShRhVwVi2rrQ6Q&#10;V6HDlJ5ScmqlWsVfETXGllbwt0QNLbk9jbryXG93EwCnVrp6rXLoYB+65hi4hq9YrQLsvNvvvLlS&#10;bybjpK4MLWqXd+tVehMsI+sosWmq6EYrQpguHuioPmcpKGAqikBoXRA1JxYyUlxCJ13Q6EUDns5k&#10;in1qz6M5JEpQQxWhJbFqCKihBaIVqkhUqQrUIDpV6zztc5tMtJLhzPpXd8OsyJalomoGysxwUo8g&#10;D2hjSvsZZ2iK6gMjUrEi6AGU4NMD5nghgwgZAppsGZegQCIIBBWBAkF3QAG/ojAW7oIzkJLnlGbE&#10;A0tSAaDglnQN1pEUjGILSJGuBLwwDB+8tE2tSExBCU1cYtJDX1ELFIX22zqBgpiy/Ka0ETsub4Ai&#10;cBb0FSCg9t6FIZFomSFQkrSQMsiUDQL4hPzElqZ2OKSkTx0zFMRshpRPLc1CPwIulIERE6VrSQMw&#10;1cGgupg8BSV9UGOnfDP+9wDRDH5BPE4S36G8Fm1Hfxr5a4E/PTSVt2h8RUbJG58cCQ8j5+eHcv0I&#10;8VUjVU0/QwUyXJLHXlGHX2ywihRfOP944MeMD1iODKEwQgJfPpRFgcrJEEgL/zS4FCGtkd0Rnjis&#10;AMeIb7GxMWRB9v5ASoDzbWyFPOmNJjRdAwcOo+EN0AYOowlN4hWggMII4xJIbwQ4sclFGdBgJm0t&#10;pCadoRZS5NGOApyIaeoaOJLZZfObbiwHNeCdSeOZL6a/PE71zXw0Z4PwYnm6VmldEyudhj5kLAio&#10;0fKtbrTwWfSH0gmrHAZ6wy2wHYMPZO2auAG5iAsc5tIw5iilQd/LOuQ2saIpvYGxtJZLBQoqgs+4&#10;lo4GOdbSZXOoJUJiU9RDCkFd4Sc2Xsrp/iO0k/FoB3HOQkBjYvqiA7SSdyBgMolaYHQCSKthe17W&#10;qBpQu7yrCPALQHWl+U39p6UMFdTfClArSrBC2SjwKAV/uRuRDtWZ5u16oVgvcLsQFdS9qiDBCtxz&#10;Ga81XQAOy/sFuln1gnNtrdpX5jYcveAe31Vqc00bbW9c1nawXiQGyaWcSc/I04ad7xaSU+epHM9g&#10;HWqAmYBKZtPl0fUo19VyUDtYL5HS5LQD8FAf6ArY50l4hGAcSa5Eo50Ek9Il2qsRo220kpPgeaxC&#10;ye5v+NvwKtX1S6wrhOEIlWKrXCR1yb6+RC5PQl/FjAepFwuHmjXGK5RcNMsu0LhkODYhS7XwcdOT&#10;Kvp1emtWd614bW/zULN8a4/znlf3P/yld+7P/nZh8ndjQz+fXXh6d28IpHXm7O8uXBhdWT68uXFy&#10;aurxhcVnFxaeXVk+On3u8ekzj83NPk236eqxlcXDC3PP7O+NbW0Obm8NzZx7fGPl+P72yDaIbePk&#10;yvKRnV3Q28DG5gD4b2N94A8vnLlwYXxra3hlZWBvf3J77xSgbe/C1MbO2MbOqbmlga290+vbY/uX&#10;pnb3zq2uDs7NHV7fHIcsr4+A3lY3xwBwF16YWVwd2d4/t7Fz+sIL51c2Tm1sn51bOrmwPLyxe2Z1&#10;e2x28eSZqWN/+M/li3+cWt86vbQ6Dsi79KepP//3ytTM0cX1gZXtU5ubZ9dXx8/NHJ5bHNzePbu+&#10;NbG2M3Zu5rmt7ZmtnXN/+svC5Bmw5uTc8uD69sT0zMji0qnphSNnpo/Pnj+7ujwFzhuaGjq9tnvP&#10;rx697d3vr15/V63W19sA/4DFvYPNZqteEycjV60BwnoaVaRyJKjb2wDf0JYGUa4i21V8aEOel7oS&#10;7n+7VBOaoB6doc06QMqtlt2SZxXxx0APsAiXHg+CdwuHevEFMfQVtaAPGqNRrUpEw11wG4ar6KZE&#10;VasWG3VGIdiW0d2ib9SnNMBcve66+LfOtXdoBkXlIiNJayXAnttq1oloUBafaa2CLmjD82yLl8hx&#10;/RxDFkwj09/XwgDAbaA3z7Uw5v5rW5VmwzSq5C3BMrW6QQTdhMOIRGQ1Tj+xAs9UEPxCIZkvCrmM&#10;bkhTYQuF2ZiLumJyIH7RtCACHU5X6CLARFbBLaBhnLiTZMucUH2rHkGQPBdjOAJdn2gfJcgEY/P1&#10;kdJecgWK6eTdLpQZui06YfMu7Sv+NM9bgl8y5YMnpC5SVKfFyG/KhQ5YAUxAT6jQAM1FIB6xDAFl&#10;8CBKQgoBbBmpKGu5Ciuq3ajdCFmQdILWwDqKR9Im4YNC7hGCkQEgFWucVmfjJDOxQuEWWlDUIzxF&#10;aFEDG0V5yx8GqnBUqiAMJ/GhKOSzAIYIsujO75G19Ilk2IqqHB6qYBhqbxPwop+Ub0yYLOwzGfCR&#10;mRCoTi59botQARKNuJEQ8mwt1GHGI8VoCBDJZ4Tg5fAB5RGgTCL0n4Vja48k+BExeEP5Xn9ZvdRb&#10;SPGD8qMKLpFCfCDTn0x+QT6pOFJFuO+uHMJBnoMm/gkoyYHD1FCNPErIf/qnS/D3iRaKPpfBQaIh&#10;hrvqvwWmvrTXmBZySfwDJLQleAgvjxvWcm4pEkcLuXQCCMgt4nKJgpFwgGs5rkxlKujmG9JIYwkj&#10;lxQRNysITANOFeCyPIwBAEdiKyQcM25TIUmKUgGr4dJOu6hiJe0CTWUEL+U29Z8qhBHUxNMKAfkh&#10;L2azgp22keHhWihPGmpLEyk4adKYmtl4VFfKtMhnFsqDu7LZb6LgJOnQhLIujLNS+fa+IRBlL4Id&#10;EY1o1UY3obc2tAGwgFAS/ZAWquOyNhdVnBQbAXsh5c4jlwEO4MUqUpdwpp3SXJcy6dYUgxkvZU9g&#10;NsLFar60QxPYbMYU86GCIFL0kgfnkdVYQkcqlAlkgYC9vEy+agLdZG8RbtNmVkywGkal2MfeVeqm&#10;R2TM6zZvdJsKvZlXFfyXxRcEMkWKcUjsQr6Uz9/Y3by+CYCjtUzWtBV7gEFCXRCgm5x5xVuKYkgB&#10;WEC0mp1VVgPuNEBv6mMVAxg4DA3yWK2iRX9r2YEC+KyNXMQpQBihkMY20ptr93BdGg1sGscAJtOI&#10;AaUu1ELdGrAy8KiqKA6CulDeXS3qPv6gt75KCdyGtI9nIdA9SrXLwFdqibEQ1dtN4W5fvdSDmVvI&#10;D0PCGDBUrngjFzo3NJzX3lz61PtunXjuGxfXnl6efXrq3GN7+8Nbu4O7u0OLc09evDh26eIpyOrK&#10;UULY5sD+Hg82Bbqtr3EN3Mb6ye1NMNzxS89P4HJnZ3hp8TAutzeH9nZ5d3XlGKhOtoIbBhEuLR7B&#10;3Y2Nk0tLR5dXTq5tjqxxWduJFQaQnljfPrW8MbKyObwsvtSdvTOr68OL3D1kfHPn1O6FycXVgfXt&#10;8e39MxdemF3ZGAe6rW4OXfzj2ZWNkcXV4anZZ9e2gICnV7eGzsw+Oz03uP/C3PreqeXNUwsrp/de&#10;mNt7fmZ+9dSZ+dHFlZHlrdO7uzOzS8NPjfxm7NyJ9bXzW9tTOxfOnD733M7zixsXzm09f+7c7DEA&#10;5dbO6Z39syvrp5fXh+eWjqDuzu7izs7Ztc2h+ZWh3f35qQvzn/npz29+w4e7e27urZVp5qwD4ip9&#10;LTkaS4xnAC86NAk3pQZSfJb1ihrDILgLtQoPVPC37W17TlEXCq06YwtqgD9xXIK3KuKiremubIRC&#10;hpH24Xf1t39jF1xYVnKvP9irvbRqqOrUyxgMT3TAheuY4DY1pwnPWa1mDQBX5pK4IrSq1bLjWK5j&#10;AeCKDgoxAMY6NDCeEiCPK/UYoFCturYDgBM2LWJ0uIE3ILa6ssCfjJmIaaNH9NWooVK5VHb6epvg&#10;xbtefEulVkvGXcKWmtZ0fRtXv7lgI0UxzCuKWWohgOimvnrXxyxZMEdNlAi3IW0zHAR5+lUFztBX&#10;JuEyIzpUiDlqFUMh8AjTMPIcjNRN0h4mFCgwByG9Rf2JWapwMtZpGHkqy7StCpoJSqBJ/JL4Ax/+&#10;pC5qQRzp3a/SFpSkpDvRZ3XwTRxEKEYautWiLhiC0NO2igkBEDh8CPCBoI0F5BtkADECWGxQqqOu&#10;ZjT1+wKoiWWOFj61ivlGKVsiBvwu2uJjpaBeBIRHYIIOCn3c0SqKWVIFo9LRoq6vg/YViXx6E+Nf&#10;QgIyxJ/IXoiqEUcfX0V69B8Q7StsKXW18xBazsIKbcKUEbvrAODPiYfw/vlzKEQC6aATpwub/YY6&#10;jHZTmtEe2/SmP5aiNmkbRHXZusZPRR42ePnkbEI/BLegoBZQEfxS6Jc7DsaDvd8SAcmlEnhkNEgg&#10;Q4p/OMjIp3K5sB3NgH8vQXUK7nL1p2RUoAxNCfrhQjef4eToOQU4+felGdrb0jG6TSXoG0hKOxwq&#10;clufCP7x6rY+hXzcN5X5ZrOEmYn7cQlAt7aYADiwnaAbuM2M2UyRZxUDEAawM4hrgDbgGo1nCm2X&#10;JQ4MYLka2Nr0ptK+zMW5YS/3h9Nlc9wrjrUCjKMw4kEwjprik4Woy1W2KWEMKUsAQCAzQF7a30+E&#10;xCbS5i1duCaI5t8CgVlJxrSSwxhq6kDcVGCWy7jgGWmB9EZrXNCgGvxQnQwnaVBCTcU4hTbFMqYU&#10;f0c3FSuRgaYqqJFM9ZW6oAwKDC7Rgr8JHDAOeAcUUxNaYGnj+jbBQQO1KHna3rhOLkfgg3K94GqG&#10;FQ3zKiuZp8+Up5sBpek/tTIcN12thnFto3ZzX3e3Z/VgviwV6zY4jAglRjXfCoXLPvAW93sDitly&#10;TIJayHx3J/Crv+ZBjegm3lJlON+ohtZkZ10wFkiORj7pgvqKYnS2eq0iU0ijaDVL3OyDt3yoImO1&#10;L1GRLAgd7hhnq1mOO7HVeBwTd32T/UqgwDBYJbZgExBoQhQKAXA9FTwdxsxVbr3Vki53awECgG61&#10;cg+evQRu48EA/XXnzl77X9999+MPffyP689urx2dmfnd5OTP93aHdnfHNtePLc49fuHSqT/+aQrE&#10;Njb28+WVI4wb3RpYXTs2M/3EwvyzO7sjm1uD4DOQ3Pb28Nb2EC5XZG8RAN/e7sjO9vDG6sm97dGd&#10;reGLF05trJ/Y2x2D5qXnTy8uHd7cGlnfGt69MLa0emL34rnVjWH6QPcn13ZGV7a4Pe/qxtjK1sjc&#10;8vFLl6Y3Nke3dk/NLR7bu3QWiLZ3aWbk1BPrWxMra0O7F85MzRxZXR+fnjuyvD6yscVzTscnH59d&#10;GLzwwvTm3iiAD/ndi1N/+M+5tc2JpcXh5c3Bxa2xrd2p2fmTs4vHJ6efff6P85s7E0vrA/Mrx/cu&#10;zuzsTe3uT8/Mjqxvn1vdOr22NTm1MLawNr68Nri8dnpm7vTy6pnFpaGJc8eX15fPbU//bmrsE9/4&#10;8c13v6vVuLanXG6VnO56WfdOI0XhJxDHaE8DAIeSUm9DTjWocsMRsJdiHE10oowSXGoKIOrva4F7&#10;mg2QENDNX6AG5EIGINVqVGpopFYG/BUd42AvQUuiARgPgfbdQl4uuUduQzZpQ8tqyVObn3RUBNjR&#10;MiexohCv6DabDc8rep5blnBR2vNYbkEq5SIADYUQjKZSqVTLFRBrvYIGy7VKqben1Wo1UBGIxsDU&#10;ktNq1TRkAcMGoOJNVDBkYCJX0RVvu+MGtJJOeNlYUT2nCmecLWR1dipMugIqoRBwpqI6wDuKsBch&#10;TMqRIWyJhUzL24KSxGXHJYFJySnJtdsEQXpFBaRSsWI67iV9K50DbEIJmClJjPOb1flYqIt2IJ2b&#10;cYlyv9nAAqcTM5co8XHQEflMuU0V4iiPFSHxMBEEIJIMyC9QwKSLZvF+PPAB8Q68guGJQJmGuoCx&#10;IAox9MCiCw0+FSYAt+GStKdIEXWBHZBkrIg8gdKviN6VJh21xoHbGNaKdohNvo4qICWi4SVcxq/A&#10;4IdUyKaNd4osrCL9ivhM2b4LuYx05DNFGb/ZtiTjviNSuubKP7GicYSCbuxXnaQkThGufguZnR05&#10;rqujGY92OJCZD3DqWu3k8JIYYaegZ1tBHoQjD0aibXLdIahLXjtfF3X4i+tPxvEHA5bRqgSXAp1o&#10;VoDe/xrV8AYBnJHkAp+pNMg29XsQQSFBDTrRsBEszSQCopCfrvxJo6KspmY21FIjHwVcGAaKFegt&#10;Be1xRzcAHEWMcMzgX1Y+7qZCdIZmuNVIFqAmxAbCM0WsTEIPmitkY7Ysj6PhDQImU0rLt/2hUqLr&#10;3pDmGWFqGCmwmmUl3ULcMWOW0pu6Ss1g0RsrMi7BYuSpYBbZCyUxw5At4sBVjDkFxgHLxPBmpq08&#10;NBmLSrsaqEvYizyX4/n3pEA7KaY14pqhLkslOQ07bYu4aA3SmzAWUtVUxmqTFsmMeZCNgFfGcYLg&#10;Uy8L5ALD+fY24CB3IUn63liSHGGO7YDPBPsAfzQBKrehOw+aAnAU3yAnxAbeEo+qMhwNadqmrIED&#10;V4HJqmZRnZsCXpaXt3XfXBkneyxnXbRAkgvwDlWoycgDu5p3NYJB+QzoBoyrigXu/8/Uf/9HchyJ&#10;vqh+fGdXHIPxGLhGowE0/AydKEPZlbRylFlp5UV5UaIkUiIpUiSHwyHHDwbet3flva/2Bh5oAI3u&#10;hh9Dypy95757z/sPXmTVDPfwE59kVlZmVlZ3Y+pbERkRNqW5Tte31TZaBlOo1LfXNrTVwnAL+IDe&#10;kL4NvjDrM0Wfo/V5wXIbjp121tY+1uXugceho/HR9taORmC4JqCrvlbAo9PIoxM4qanhMXcbgJ1t&#10;XUXsBU/Exge5SoHhrIghqGdPG1ARQi4ESS1WDDaL5Dqs3PMgNu0BDkKjq+4Usk4+hD8gMBAYCNDm&#10;ajjd/X+wmj05DEG4BtdFqegdvciNwPIJtbR3cMq6HJrBngcaEXda0Hauo6XT0t4ha2wL8jm1970B&#10;rtm82NXc1N6I8qK6HQ29bS3tTfUdVg71rpbm8+2uc22uTqejr7nux1/56MjFn2bEgTt76vausrSE&#10;gxwcGP/8Z/7OHXN9jQcIe/+9wt07mXJFATm4k9reAUrTiqscQBvUd3ZRutJqBUV9s6L1GgB5BwfJ&#10;SllZmMNLRWFjVSyvK/vbya2qvjCPlzYlkLV1YWmZLm3KiyvMwjKXzhKblfRKUS2W4vOr2tKasbSi&#10;VbczKyV1dlPIFYEak+UyUsLNLwv3/768cye9cydV2YlXd5HHw8H9+ZU1vbiurpfVrZ305maiUjXm&#10;VthyNf6P9+b3AQc3k+Vq+v79+f/1/2xu3V0o7WZLW5nSVrq6V1ivpBdWjfmivvfeWmV/cevOUjqn&#10;HtzZ3tpZ+Mc/y7Ozub296mY1u31ncW45v15dWt4016vZrb3VjWpuZVNeWlN37y5v7aWKewksmXhr&#10;kn78c1977Px5wOVed2tPezvKBAo/ks7WDhTXtwW5ZLa0uJ1orxvwE+CaHREXMAvYDhFbi8NZj0yN&#10;AHnORuRYCpWeDnc30l8hvRdg3AfiaGpoaqzvaG8HpIJTgHSNdafgWi0OO7Ep6mPr6gD1oNLhdiHI&#10;s7bNwdWbG872Ii9TwLhmpwOGO7o624DJ3Egt1gLQdr7vXHsrcF0z0FdTfV1nB/BWc31drZXLobGr&#10;ExlSkS3V4YCzHe42O0qILV2d7o6OdqfT0dreUld/xo38aR+Eo2t2NPb1dsM1oAMgHNzZE0+ce+Kp&#10;c93n+mrhTe8woi5bVWaD1weHSKyNbvDIQcq5h/ve4NkDFYvDUCM8uk7WAGOhZ9hxYLhH6msPN5yA&#10;qQ45ThwCZgKeA/wC7qk7frT+5LGG0zVow5w9/8nDcKHmY4ed8ABGG/wt3wi4BMyGqA4tAB6BDScP&#10;NR9/pBnpzI4gA6vNeVaJHr0nLLcA6wEMj3P0oIWZARFsMDpxqOnEhxuPPQKEhLRHx4464OGNMMhS&#10;xhyvaUKNwG02F8Lj9miTRQYfSMNxQDeECA+e0HDXD5/HUEL7Q4awtFAWSDUefbjX6rAV08Syxj4A&#10;O6S1gnZLzWZDGJrBIlGYEN0jUOYhpIM88q/WLdhurdbwBxwDWIYqFkmg/YLo0uimrCsegfsCNDmE&#10;KOcBVCEYQkovWJvlcPCA7R7O9oDeELtYdGhDEjpEKGN9VtYN2muG8sGdInRDZAlMZndD8n+s8AGi&#10;Har/8KH6f32kDuSQrTx7uIYH01pmYuhvQ5i1l67xoSkWdbPl2CH4AdjcaS0V3SkyoaK7s7shToJ5&#10;rMVbVH3sKPr07N+GLQ9+MyDwoVk8DR3sX5EtiLGsTBjwS7OVbQBzNZYXAvzs7X2E9p8ACAI1dO/W&#10;t2Dxmb3j7RicAvizUuWeQI7VZ+Fnjyyn6MdpC/JFOIZyZKGcDbb+7JgVxdeykMIv367YPqco9tvZ&#10;E/CO9DB6tlXWHoeXKKSZg/LMscZT9l43y2aK5EFaepDaM4fP1h6Gv8r6M4eRpdXGMgAplKXe8nWw&#10;Kc0ejhItWLHiPuC8huONtu6t9shpy8qJNG0Pd61ZHIZsqbX1JxtgTrRbzlLd1R5D0eNA0ClEb6h/&#10;7QPTLTqEscASZx5BGVQR/J0AtoOxCDMADZE+z7KHWmMfVOqAOlDcWWQDhEMoLVRCtGRrwqAEBoJ2&#10;m/aAjaBsOFXXaDXCJAjRTjY5jiMCQ3W0j80mNqSHQ8x3vA4RmAVtwJRIHtpnW84gHwgQ6GBr2tAo&#10;ixqhxd6v9oFqDTrYYnVDq7LbbQFWg9Jlxf4ALLODjDyEPDQ5dIBDqADAIdWa7YVqEZ6zthEh4AmU&#10;TQsgD5HcfxtbLX8FC/KgJ3T4UMNxlJYePri6Y3ZgPfTZwVcCnNt8pvaJnq7zbpetf+pzORHAIRVa&#10;Q0czitMGdAX01uNsQp4KzQ29rUA5KLU8cFt742krSO+DkG8WXVl5CCzjKYgd5gPEjuVr10HsOiI2&#10;C91s9ZutGAOxdWO22Bxm15H+zOoGdSh7UJYFaGnshKW66jpaz7Y5z3Qi/1PUE0GbPb/NfzA5NLY5&#10;2ptQqGG0VCtCLwK4lmZgPiC2LkBYV9P5rjboBkMe727va3c+1tna5Wrqdjmf6HR9sruu/5X/FHx/&#10;KS0HdnalUkkobQiFfOTu3eTurra9rS4uEPt7yZ2qcWc3uThPVMoq0rFVdUC3xQWytCYuLFC7uwnA&#10;uPKmsr2lVysq2uW2bQKWWUkXBAC+jZK4uxff3jXLW1rFSsCwWVZQWVF3D1Jbu/Hdg+zahrGzV9jd&#10;y+3fLWxuJau76Uolvred3K6YmyVtaUXc3s1Vd6BzOlOgd+/M7xzktvbSCytSdS+7jtxR88urZnqW&#10;WV5XVtf0ynauuGnkFtidg9nqwezm/tz8cnxnZ7FSzez/fTm/YS6DrBtr5dRGNbteSS2s6okCV72z&#10;UNnLrZa05XX94P2lg7/Pb92dXy0lN3fim7uJynZ+Zd0sltXlDWlpLbW0PluszOZXlMyCVq6UNnZy&#10;8zvxaDLu1eeeffWN1scec7Z1AM30dbmRw2kb4Fcb0EtXextgGRBbV7sL6ArpvVrRDrN2K8dot7u1&#10;y4rEBgJEZe05Q7vZzvUBijc8cf4csq5atAcVO5aHo+FsRxuAVHMnigsM/2/o6Wprg9+kuxUOge26&#10;u4D9kGkSyvq6M8BJAFjQFzgLWUVhNQ1ngQrbXZZVtBkW09Ldha7b4gTUa6s7W9vT3Ym0ayiOHeAX&#10;2twGZGZVEKt9cBZmhgmhhLPQglCzpRk6o5huzQ6rmwPu2m1FPIF2NH879G5ugd98R7vb3fL0pz/a&#10;1tVdA/9kH2myQKQOsOkkPNseQco22zyK4oAAOdUgTkKuqRbVnTraBFz1wbYzEBRzBEmzrSc7fqQZ&#10;PR0faJWAeKCzAwTZHwG8aqADeoICYB1DRkkL4+AJisgPMdkJEODIDwP8wWJg/ibLXwFdBeo1jziO&#10;fhggD2ZDig2bAj9AT7QwqCBVGWIyoIoHiID0akgV9HDN8LRGSjhYBiIw9IwH+qlHazvmrDniAC6B&#10;UdB47EgTPOahm00ACBMtQjqK8kA8cDtFrIa2xqP7hQo83RFUWY22POAPC54e4M7RxsPwyD/SiC5k&#10;Oa6iURYwPSyhP4AF0vcgqkO09AB3rLrNiJaf7NH6o0eR8wRayZG6I8AcCGtgWvRp2wE1YOyDtSGm&#10;eajJs3WBlt7O4jDLFgnUeBjQE/gVfVxoTjQVOrSmRQJjbe0XqgDf1DQctq6LpkX2R/s2LbazMfGD&#10;Q+sWkLEYXQsNR2uw5JEP10KJZrA+ChAElA8QzRJYJ4I8wD6EbvaHb7Vb8GrdLLqdh4I+GavFrtjf&#10;3QPaRgTfCKeQl0wNwrgTQPAWh9lQDqfsBdgV6zfcYCeuhRb0A0DcjHRvliCIhxcDG+mQF471s4RD&#10;mNMq0Smb8Oz12KdA4E8MekJ53LK0nkARd1EJNHa6pgH4DEqooxi8R+C16uyZo/CHCX8pyMwKFRBo&#10;Of7hMwBkJx8aTKEnNNoC9bNHG2qtduAzFBAEhQVpsnoilRvyaTgGNFZvcxvCuAf72ywl3ENdHQiA&#10;1wesBqR1FsoH0AajELEhfdtDU6ldqUO4hqZCbqcPh1vLaKg/2diAWKoeZdw6ARxZi+DM4jNbCYd2&#10;2CNis/fAIUo7e/RM3dEzwElAV3BoIx2qQ88aFCjE4iogNpTP04EcPJGS7IP+tsDkdqOlb0Mc9pDP&#10;kH4KSnsUiM12cKrZAjUAKQvLHkxouyA0IWmwLKoIqhxWLlQALJuxbPb6AMU+aEfqutMWgVl8BvPY&#10;sUgs3nrgSQpUh3xUgRdPI56DgfY80N9W8tnrgcbWs03t9Q47ucJDQVeBU+31zra6ZkRviNtO1tZZ&#10;Un8KeedCI/JjOHb88U73k93AP6faG2pbzp7ubLYZC2m8gHIQbKHgIChgWy+AEdK0NVg74RCr2ehm&#10;pbSqB7x7EFLE5ehBxAZU1OBuQqeg2/lOV7vjrLsZ6dgArc51tPRacUD63M4PNrfZ9AYCLVBCi62Q&#10;QyZRa7Naa+MZhGXI1xXwEXkkdLuQzbS7rbGrFRjugUvEgxgl1hB0trUJru6GNbc52pDKECV7ACYD&#10;gOtpdcIkMOpBWi20v83RYa0ELtoL07bU97hdPe2up7odP/q3Tj3wl+XEwPKir1Rhl5YIQLfZQvQf&#10;f5+rVuVSiYd6tar9/f3C7pa2vIBvbgj7e4ndHXNzQ1pZJMvr4t4uyq+wusIAt+3vJw72kyvLjL3d&#10;bWfbqCJPBXlrWz24myxXle3d+Ooav3eQqm7p+3cyswvU9l5qrSQXNxTgsFI1vV5ObFSSq+V4YVVc&#10;rZhAZitr2kY5tbCk3nl/YWsviRJnLXK7B/ndu5mdg+zcslDeTZWA/96f37ozu1mNF8vyxla8up+r&#10;VPWlZe5gv1Aqx//297W5ebVSyb//95W//1dxcyu7sp5aWjNWS+liJbdcSs4VdS1BVvcWyjv5jXI+&#10;mVWK5dn1ndzGzmJqzijtzi6txSt7K9n5xPrWXH5Znl1JLhZn17YKhVVlcS23ubeysZNaqRi5Yja/&#10;VfQltHNf/6Hz0c+2Iw9UO1YI8qm0yabD7QIgQz6h1qa0Lts5s/Es8Ba0oOghFtj19nRZDOSynQk6&#10;AegcD+KDQDe7s2VsReZOwCxANiAhoMDGhlp7HxtcDnir3eU819cD1/1gCxp0Ru1W3Z4ZLtTmakWp&#10;Ihqbujs7LFCD/sil1EYxIC2gPGu/GpoT6tbYZpjK5YQbccJsTY319XW1UMJwGAVDoASeg9uDyZ2W&#10;KhEEGVURsDZ3dXVYdlhHaxuCv77ezvOP97V29pw47rSQC7kOQGlZRdETBXkw2C01DiRHmk4fdQAk&#10;2bZLBHkIgACSAOyaTtY4Ad0e0hucQh1OPtJ47F/rj/0rcA9CpRNIvfEwegiit6aaDzce/VeERCeP&#10;OICfjsNjydrrBvSGnsqAd2gNMLkDWaaQWwM8X2GFMJXFf+iJC49kZPe012BXjqNloMvBMo4fAtqD&#10;hyuye1rkh9CqBi59pBmREJyyHuQnj7fAKKijhyussAZx2PHD6F6QYgaIzSYAeMrCRY82HgLUsHrC&#10;hSxObUR9kEbNQooHBIYOkeLHAkG4nM1PUKLKYcdRWNvh5qOHkCIQreQQ0oEBOT2CVEc2BT7QSx1C&#10;Sqmmo480WdvCLH59xFHzSBPSbwGNIVixIRUtssbGSsRhyCHgyNGmI0eaDh8GWEQCdRCYHyYHirJ0&#10;XXBpB/IPQLpJy1vCxk1LQQhigQ5wlcV/8KUfdcDMaC8aIIt1O1A/ftQBJaK0B7oxRLQwIdwdzAl3&#10;CnLkkSZot+7acehfYWa0ButCKMDbA4EPAe4afhioM0I9dI+Wws/+9FAL+tYQvyJtH/D30WboCacs&#10;NRvCOLRyZLmGIfDVWIpV64tDvz3L5mt9Sg8bEb2hgXAL6DdpgRqI/SU+ADgoLZIGcESHcMpCamA4&#10;6P9wNvT+gw4fCkwCv1Log/aGwo8ZfgxQh572ljiY51/OIKXyw20J0Ii2H1iljW6I247W1x5vQhva&#10;rB0LJ+HsIaQ8QwHhDiGYOwWsVtNokxyQmQ15NvzZzHfqsAVqD6yf9acB7+zOQH6Accdg/oazxxtt&#10;3dsZxGoAbQjR7P4g9SeA9qBuG1KhgpRkwGfIKdWKFQft/ye6AcnVnWg4e8xivpqGxmONdYCMh1G2&#10;e5i29oE8ILz6kw11pxrqHzoooAhwUJ6CCYEuULQRtDvtuGXctEKQIIMmiOUEYFMXnEK6tAf72FCw&#10;N+AtBGo2e51EEAa81XQSmTidVgAROESsdhzteGuCDhYvQuP/iW72QFSHIYCDlsWzpdaBAM4SRF2n&#10;ELpZw5HaD5gJeQJYiGYDll0HhLKNpzCDLfZsUCKMe0B1QIR1KKKbZfFExHbKspmegZs9Y+VaQHgH&#10;4qptaLN2ttkKNruEQ3t7HFTaUZJTB4yFiwIOfujMkZMNJ+E7qz174gyS46cbTtTWQ3n8tLP27JPd&#10;nT0uRycQkpXSFIjNjsoBAocoIZWz8dH2lk4Ec/9tKu10ouwIlk8DylXfA2yEwr+hBPO9rY1PdLdC&#10;T1snh7Rr1mxQsesw5wMudKLwbKhiqdNsMrOpC+DJbrQ5DASIytbSAWwBcqEMV81NUMIM1rTIEtpp&#10;B9e1O1vkZ4vNcF3WPOgenXZgXmuvWwvaUQfc9iAXltuJ0ipYEAmIea7D2dvRCgv+VE/DxV9/MUNd&#10;2pidqWwy29tyucwvLMSWFok7e4m9PaNcFteK3N5e4u/vZ+/ux7fKcmmN365q21u6nSarUlF3ts3N&#10;klzaEHd2zOqWtmWdOthPVTbV3S2jjDRwxkZJOrgDxKYBCK6vi3fupO/dz+3tp1ZWhf27uepOAphs&#10;s5rYvzO7s5PY30+vrctbu4m1TXlrP7FWVtc3jeWieue9xVLV3N5LLywLeweF6l5y716uWNbL1eTa&#10;mrq3Mzs7J88uSel5GuBsrZJeKOl6PHr3vdVSJbN3sJjOiMVyfvOgsHt/aaWYKVVyS+v64rpZ2llY&#10;LMXjeTo7q+zeXd7cyqxXkpl5tnpnsXJnbuve/GIpVdorlPZT67vJpWp8fS+5DFy4aa5v54rV5OZO&#10;Zm5ZL+3MbxzkV7ZTuQWzcm+dL2W/9fa1p771u46ej/Z0dNi8Zflyos37ba7mjnakXUMo1gZshCyb&#10;ne7WjraWc90dXW0tQGZw1lZrWaAD5IdgqK+nu9XZDBzU2wlQZ8e5RTwE9IWgyvJpQH4MlssqICAI&#10;cBbMBu32tjlXi8PCLwReMH8LlC2Nrla0fa0FDpoRqwGcQTdrWxv0Ry1waagAhwHSAWm1wpJgPRbS&#10;wVkQuC8YhTa9tbXD/XVYVlVosc2sUG+FKZubey2FGyzJHtXd3Qm929udsErAvN6ejieeeqyts/e4&#10;RW+IkOAZY5kyQRClIUUXeoydfKh+Q9Bmqd8Ano4hPgCWgoGI2xCxQSPSujkQTh1qPHnIcRJo74Tj&#10;yLE6kOPHz544cub0kdqTNWeOHz1z8ljdyRMg9cdr6tEG7aNo+86p4w545tmLOXEMnqyIG4AVkJ30&#10;aMPx402H0W7upuOH0Bafo0fqD6NQHWeP1SAzn0UYMA88QZG56kQN0MaZI9aucyRAfhb8HTtcB6fg&#10;KX7YCocGj9LjR+tOHYPbQWOPHa0/cRxADVkwUSpVK6nDMSAqy0AJj16EmABqyKMCPYzRcHhyw6d0&#10;FGmSAOasRz7CC+R6eaj28JG6o7C8w3X/8q+nYbWHkW4MWfr+5f9zGlgHwZOlUUP7z+xHPizsUB30&#10;h5XDgtGE8Iw/YslhuEEYWweEBNc6iuY5C18B9LQOG2xMOXzo7CMfPo1uwdJIfbB90Nqch5gGMQdc&#10;CDgVkZB1aWTHtDa92YtHpT0cfWKopxVOGfogc6elG/uwlaIUEBZmeARFZUO+FzAhrBDgCaEeaoe1&#10;Ic3ioUP1j1gOCiBIt4cgEsEfWoyFYrYV1WY1WzkHp+DQmhm+MkArOERrA4I8eqTpw+izffCBWJAK&#10;nwnaqweLBIxGZImUfLaJHNaDfgDWjaAKsBrU7UML3dCHBjOjlSOAgzcQ9GtH34WF8mha+NbQZ4Ja&#10;bG0f1KHF+ohgNqSFteZEHeAXAsPhA4cZTli/FjhEfzg2e0EHQLcj9SCngBo/CHZouz5Yqjib7dBu&#10;AfjTsOgNCXIvQEo4QLoTAG01AFuNZywCszucOHwWOOyklVzLcm6oO2YltTv6P04C4dUea4Szp2vq&#10;EKsBF1rB4UBqawDLkAkV8MuGsLrjjQjIkN0THdoAh+DMEqhDh9NAeCcswytg34lGKJGazdrrhrRo&#10;NcjXAdCt4UST41Rz44mmhhrAryYEZ1aierubXSIBkDrVCAxXb9lVLbF2yKGwsmjXGiDUB3vO7Ekc&#10;p5qg3YGSZaGzDyAMQR60IAUb0pYh5EIQZqXVAgIDjgHCQ2T2cF+aJUB+py0gs1DPRjF0xf/2TkAV&#10;tEftdD2UDSfQzjE08wdnzzgQ0p2ud9U1PaQrtHHNZjIQxGEPNWdAbHaMX6igwMKI4Rqt5KcI8lB/&#10;i/DsbKcWHUIjSrHgrAXmAwBFMdqgBW2Je5AjFTkxwOWQZ+sp28kU5ddynW4EgAOSs6P1oo2ElgIT&#10;RberO3a67thJlKX+xOkzh4+cb299orvdjZRkyKBpM1aXVQHGQrvcLMUb1EHQljVnfWvjqbam0+5m&#10;tPUNBKXJaml4zO0EmAOS62trAnSzOQ9YDUb1taLc8zbDwQwAQxZvIZCyK8CL9tY3ACm7GwjAk41x&#10;yGXBMrnCVNANhiCCtCKJ9LRBifbb9bYDtDm621rQVjaUCAtFAHkAbbYd1mIyNBt0g/mtKCQwxHJK&#10;dfbCwDYUlKTX7eyw+ltnm853IMeFJ7sc3/1sVyJ6sZKfWUrPrK8Qu1vSxhpZyPkL2cA//5bf3BSK&#10;RXpxkdzeMf/2fmGtyK8sMyvLbMXKSb+2JuXzWAkAa0vf2taBzKDb/kHqb3+fK65xlYqytaXs7Zml&#10;TamypZeqxt69bGXb3NmLb21p9+5m9vcTOwBDS+z2dmJ7J17eis8uMOVqAvgMZGPT2NrJrG0a+/dm&#10;l9flyk4KJUXYym7v56vb6XI1defePGDf/v3C6qa2ez9bvhPf+9vcWtmsVsxKRd/dz21vZbfK8eUF&#10;YXd/buv+3J1/Li8g94WVvfuL7/+v8tpmobydWy7Jq5XUcjm3Uk0UipKZZu7+ba16kJvf0DNz+u6d&#10;9fJupryT01Pq5s7ybFGZL+aSeX2lnMwsiLmFTH5pbqWSzyyrakZfPyjB8hbXdX02ld5a47ZS4wXz&#10;Y//58uNPfbe7vavbinMLoAb04251ApEBxCAbqLXpzQqci/wPAG0s6ypyJoD2rvY2a6MbEJKjs6MV&#10;RvVYiQ0AgaAZ2Avp2ywFmNPhsParudusOB0wCQwHEIR5LCcJGNuCVHcoLm59Fxw4G+EQyrZ2RGNQ&#10;9vR2uFzNDQ11lsIPxdS1Z+7u6rCvCKVNk2hsF5Caoxm5IHQA8HV2djqt/2AEkB7QGxraAgctZ8+e&#10;6ex0Nzc3wYk2BIXNXZ0dMLi5yQElLBbhHdxgK8JQoNuPP/1Rl7urBp5hR5qBvU4fRXz2AFksk6IF&#10;T8jMhJ5zSFuGzKZ25QQAVk2zTW8WulmNNvCh/gB58FfZcfnNV9+68NfXr1797cVLz18Z/M1boz9/&#10;6erL127+9sLbf7o88fuLo89dvPTC9Uu/fPPtP/z19kuv33rl+o0/XnvrN3999cKVoVffuP2bl996&#10;/tLbv/7LxT++eeX3F95+7vU3fvfqhWd/+5fXL4/86e1rL7xz5bnX3/ztX9948eKlV69ee/XatZff&#10;vvTnty5euH79j6+//uaNG396/cIfXnrt1QuXnn/l1b+8/e4rb77969+98Ie/vPbD3zz3wl8vvPTG&#10;pedfevX3r7z2zR/96LmX/vLcn1/941/f+ukf/vST51/8xe9f+vlzf37twrXf/PG1n//upZ//7uUf&#10;PfuH5/7w2ouvvfPT3770k+f+9I0f/eqXL77+jWd//eMXXv7Gz379zI9/9Z+/+sO3f/rb7/3iD9/9&#10;ye8+9W/f+v4PfveN7/70ez977vs/e+6L3/jeN3/w86/8x4++/eNfffN7v/jPH//mmz/8+b89851n&#10;vv/sV77zo69950df/+5P/v2b333mP3/4mS8986WvfxvkyU9+9nNf/cbTn//y55/5j4//21fOfezT&#10;H//slz726S9+5ovPfOIzXzr/5Cc/+qkvPPmJz/7bV77xsU9/vu/Jjz/+sc929H7k6c995dwTn/jk&#10;Z/79E5/+4rknnv7YJ79w/smPP/GxT5978hO9j32869xTMLD7/Ec7+z5y7vGn3d1PQIur47yr9VxP&#10;30fbOx872wCvO+db3efbOh9rbu1taO5wtvU4WnqdbeeaW883u87VNXY0ubpb3Oec7h6Xu6/B0dEE&#10;7+zOnrp695m6tvrGjtr69nqHu66p/UydC544J2qdx880o/J08+mzKIXP8VOO46ebjp1qqjnZeOK0&#10;4+QZ57GTTSdPN4PA4bETjadON5867Tx+0gFy6kzL4Zp6RP/H62pO1J8446g50QCPnRog7GONcPbE&#10;qeajNWePHDp95nTzsZq6E8caTh5vrIHKCaDe2lMnHXB44kTDIx8+depEE7ScPN508kTz8WNAbPXw&#10;JnD0CABfbQ2UR+AdoAHAHUpgVsB6i4nPPHKo9siRukcOQeX0h4GJj9ZDC1QOHT77P/7HyUcsXodG&#10;wPR/+ZeTh1BiBiBUK+2YlafBMpgC5MEKkWcDLAAu9yA78DFg4tpDj5ysOQo9T6FDtEMOOTQgNwgU&#10;qPm0lYb1NIohh4bUHjuC/EzPwOd2tP7Iv54GsRJznak5dPp4DYohUnP4VM0jx08cPQ1y8oiFcVAe&#10;qgVcs5Jr1Z06/N8ZsQD+6k84EMMdhif7f4Maih53tPZ0DXRDBHYGgA8p7YDn6ixBQYDtniAwz6mj&#10;Z+tPND1AMYQHAFiND31UUfDeumNIV9cInAeEdxKAD6nobEEBRODUyYY6uOLh07XHAOmsOCMnG2qP&#10;nnFYKjG0Tc1SjAEtIaRDPg0oCBzaymaLFUzEKpE6zepg6eQsQZB3HMUQAeYDsGs6hna22dQFiAb9&#10;Uf2khYY2wFkMBwIt0AfkAaLVNtp+Bs5a1Bn1sdRy6CwixUakQkN70eqcZ1C+eajb4qpDYAfIBEzW&#10;bDFca30zdLABrhXp5JrtqwBHPsDK08inwe5sG2SRWOxoz2lr9drqYCAgLPJ1QNMCMkLldH1rLQrS&#10;a4vtdvoh+OAaUNRjkNq6mtMNJ+BDR6pC9Cd46vT59rbHu9q7nSjMW09LUxdKeGUlV4B6c0PXQ5/T&#10;HiAhRGP159of7HUDlkKEZzl1Asn1We2PdjiB3lAsN4uBUMYteLBZKjGkFXM5bFVZL1RaW7rgIedq&#10;hnm67c62Xs3SwFnZDqwdbxZNwijoBkiHSM4OSvKQ/NDuNwvObOtnu7O+3TK8gnShZKaNbngqw1Wc&#10;dujdpk7LqmvP0ANs19J4rs0F3WAemBxGWWDn7ELZGlx97S54HH+su+4PX+7+X5vUaj5QWaPv7mjv&#10;H8TLG+zqEr4wG37/XvpgP7m/l9gsSXfvZf/5j3m0p62qra7yG5tadSsOALe0TFeq2s5eorqlr6yy&#10;B/upraoOALe4TO/uJ9dL0s5u3PIq1VCA3/1kZdtAiRZK8t272d09Y2tbKaIMqqlSSalU9bUNqboT&#10;395P7uxn1ktqGVpK2s5BZmNLXStLa5vy7t1cGaVkMNdLxt5dZDndPkiVtuTSrrha5XfuFRZWlOK6&#10;tLLC7+4V1jYSK6UEr4fv/X29Usnu7c7nZ+XNndmN7ex7/9icW0gWN7PpeWqplJlfn10sp+PzjJph&#10;t+6sLWyaC+VEeg4ujfa9bR/MFVaS61uZ1Wq8tLOwsjlbBJQsycXtwnI5U9yJF9bEhY3E7v318r1s&#10;6X4utRDf2itu3pld/Uf1hRv+Z378Zmfv431dHZ3wdbS2ujtcrW2OTpcLpBV5fTrbW5CrqeXv2YTC&#10;iNg+DUhZhqLdtjkR2MEBlEBdUFpeC0hxBegGVActMKSpru7Rc30tTrQvrcMNpOXs7uiE//V0tHej&#10;/W1I/QbfuKVLa2pqRJ4HaDtdK9o0B2jV3d3pcDRBxXZTQFvREL0h1gRWA6hCWjqnrZ9DZ+2eUEF4&#10;h7SDiPNagB8tkoMLAFwCStq053A0upFVFyU5hUboCYsEgQlhLABdO9xIW2tTY9Oj53uf/Oijjz31&#10;0ZMnXScOt5xCu80eqgosIyPw3HFkPYQWqNvWSUfNIbTLHirQeBLR2wNiQ+bF/9Zk1MMz78SH6887&#10;mtlwP8ZHhhh8wqBmFMHLJ2YkdYDzjXL+KZLzMUpA5qc0YpzH2XiSlJWIyQ5qgWkjppiGJmWiIuXT&#10;whMEwaoZUtZmxPC0GpiiQ6RuxuJyME3PaEFcDJM8F4hLviwfluWpABuW9EBO9q9oRC47FtRG6MQt&#10;gYxkVCqZvT4pXAgwF7HQuEaHtORgUL1NiK96bw9TAYw3gmriMhm7xgUHIh4tNYtr6QlTuyzGbtM4&#10;pafwXGYwzfvn5XGBvE5JI2puJmWyxWxA5zAz7le1YFqNFcSgQYU4gdKMGYMMpQQhbkqKyZpmUOPY&#10;OZPJmpSuE6rqV2g2pylZU0wlMFPzqEwsJZJpPaRp0URyXOR8pkSnE5SRDkj6uMxPSNwMJ7HZAp3J&#10;jLHUBE8M4EE6C1fXvYbp1/QxiiCzaX9cp+YLPk32CNy0wE7IAltcwwp5r8IFFd4jsNFkgpnL04X8&#10;X4eHhimyn6Q8moanEpN4ZDAYvDLt9ZB0SBJ9POVjqeGAbzDom2bw0Yg/QGOTEd9AYMrDx8YxT1hk&#10;pghsMOTzcZiXiUZExkNGR8O+8UhwIhIK0NQUERuOBQf8nvFY2MvgI8HAWCR02zs14J2ajkVuTkxM&#10;xkKD/pkB38x0NOzFYmPh4KDfM4VF+mcmh4P+KYocCAVGotHbXs+tqanrE1M3Jn1TMez25PS7/UPX&#10;hsbevHZ92O8d8nlee/ed169cfenSpaujo5cHBt69dfsteD146S9/efudN65de3ug/9Url/984e03&#10;r9x44/L1q8PDb16/+trVy395990/v/P21YmRC7dvvnr93ZdvvPunK2+/OXDz5cuXLvTffPPW9b+8&#10;/darl95++eKFizeuvfrWm6+8/voLr7/24htvvHrpnVffufT6lXffvHr1hVdfe/Xi2y++9tfX3nnn&#10;tXcv/vG1l/966e2XXn/jwpXLF69dfeWtC+/cuvnnv75+8dq1Vy5e/P3Lr/z14sXf/vGPr7598eW3&#10;Lrz+zqXn//Tic3+AV4aLL/31dXueHzz7s1/97ve/+8OLf3n9jdcuXHjuDy8+++vfPvuL59689M6L&#10;L7/8+oW3fvfHF376m9+89vbbb1y+/JdLb1+4du03L774+5deeu3CW5cuX/3zX1598bVXn3/xxRde&#10;+NPrb7z5wkt/vvDOpZdffvn3v/v9yy/95Y9/+NMLL7z86msXfvXr51/+y19/9otf/QH6/enl53/3&#10;Rzj77M9/+cqbb/z6j79/7oU/vvTyK7/59W9eePHF559/8Q9/eOWFF1/7xa9+/+JLr/3p5dde/NOr&#10;f3nl9d899/zvn38BOl68+O5vn//9c8/97pe//PWPfvTTl/786q9++Zvnn//Dsz/7+Te/8+3f/OH3&#10;v/7983Cbv3ju1z/48Q9/9etf//wXv/zTi3/+7XO/+9XPf/Wzn/78+9//wV9egWv98ne//e3Pn/3Z&#10;j7//gz/98Q/P/fLnzz/33M+e/emPvvv9X/3s5z//ybO///VvfvvLXzz7w+8//+tf/ug73/ntz3/x&#10;g+9859nv/+An3/3+f3z1mW9/DV6Pvv3T7//o+9/89rPf/eFPvvOD7339m89+9z+/+8zXfvzt//zh&#10;t779/W9+Cw5/8K1v/fg73/3+N/7jO8984z+//s0vfOrTP/yP//zWl7/23W9869nvf/+bX/nqV7/4&#10;pe9841v/8fWvf+MrX/nsx5/++he//OXPff6ZL33pq//+79/82te/+LkvfOEzX/ji5774mU985ouf&#10;/eKXPveFr3z+81/63Oc/89GPfenTn/vsRz/+mac+BvWnP/KRTz/10c8//cmnH3vyU49/9BOPPvmF&#10;pz/zicef+OxTH/v8x5/+3FOf+PQTH32y59xnnvp4h8MFZz/Sff58W9cTnX2PtvX0uTofc/c86u48&#10;19bR19r+WEcPnDrf1n6urb0LXpJaXG7rbamj0dHT0tLpaO5oaupocLjqHe1NTncTtLtcp5sBAZ2A&#10;hifqWizDa1ut40MNSNX5wCsEhQs5DhxqESX0O33m8U54F3OgzWrAbQA6TmTi/ICWQKAOoIO2u7XU&#10;9bmBbACA6pBvKWIsxE8dlk8osF2vFcgNaA9KOGUxn6V7A2Kz1GCWNJ7rQLo3ONvb5oAKCFLpWRvd&#10;gNseCEIuhGUI6SzYeoBcVkxdACw4hOEos4JFZp1Ah21OEJTYCjk0OHpbW2x/UpT5CglKVA8Tnuto&#10;AWizdW+daGtdM9r9ZmWdB2LreRgWGF3CDbM1dbU1ffEJ9+3nv/R/V8jVfGR1kdhcYw92jbUVejYX&#10;Bnn/XrZaUVeWaZSldEu/dz+7URLnFojFFaa4IS4XOcCyQiG6s2tWrBzzmyV5e8vY2YnfuZsplRUA&#10;teq2ASQHZ+GUvcutum2ub0jb2+bBQWpnV9/aUXOz+OZ2orxjbO2Z62WpXJF390yU/LSMQvKubMQr&#10;e7PFqrGyLs4vcjsHiN7WNuP5OWF7b3Zrr1DZzq9vJnb2Urv7qb17heWSUSyZq2vq3fcXN/ayc+X4&#10;Usm8+/7K/p25vYPZtc3E9p258kHmb//XRnkLDo31La2ynyjtJotbZn6Fm1tRKjuLG1v54nY6NS+X&#10;dxeq7y1u7MzNb6S2DnKrZXVxLV1YzC9vZlILwsJ6ZqGUWttJZZaU/FK+WF5b30vNlVUpKZZ2llf3&#10;UrMHS1eD8g/+NHz+019v6+zq6mxFKrF2p7vN2elq6W539wAWwRcKrZYrqC32Hrh2V0sXoJMD0Q9S&#10;17W39PV2QjuMgCGAbkhlhfRYbXDKUV8HBy74ooHRkJnV2d0Fc7bAKZC6s6d6gOBanTBDexvSqAFa&#10;QR/bpRQwrb29vaWlpc0FeIcwDbgKOlho6IRrwSVgLFAXEBr0RxAK7S4nciNFw5G2DW1fa0V2V5jT&#10;0QSU6YaxAGcwFXBeJxCb1d+e017bww5wIeRw6mxxADbCOi2vhd4jyOLZevqoEzgMoRgCOLR1zAa1&#10;GrRfreX4YSc0HjuEbKM2zB1FzgS2yg06W1LjQNu/LIA7dgjep+sfa6gzI7c50jfF4uNGyB/HSNlg&#10;CclD+sdZv0eSvJQekcxpiZiS8AinkFwiYOi3FGxQ4HAxzQgJr8pcovxDMZKUUxE57jG5CSN2NRTw&#10;qXlvIjuiC/0sdskvvI6lrqWz4/PybYN9xU9epMzbKSW8YQTT8gRnvMZwl7N8tCCzeXNGUPs15aoS&#10;mkhEQkl1itdnVOVS5PYIN0mnNNzQJyXmBu+9QY6yCSMg6NNxfUSPTjK+VCIraQBwamxO9itRXBX9&#10;egpbzIububBGRmkuxGmBuOpJk+GEMEMQU7g0orChuExxmm+GCxC6R+T9KkHE1RlWHMGZaVH0Cgyl&#10;qgFGmBL1foab0mSvJvULym89+E0lMSQwYzwzzgljsnodx9+NBsZY1sPyAVUd4qgbmHcg5gkqUjhu&#10;TCmCR8KDUkDIcMpKil1Mx5JySMQInSXSKruQFRYz4qzpZUK4yYd0TlrKcHkjIFE+iZwR6bApSrMm&#10;l+Sn6dDtSDAks5TOSmllhsZvRYK3YwEiwSsZBVPoKQ4fITCPQEVNKmSQAUOYFii/RDAJHotz0zIx&#10;rTHTEjUj0fAxBtKmx1DgFrw8galcUBU8muyX2SAf9TKxsCH5ZMavcV6JmqSjGLC4xjNzqaAuzHBY&#10;2OD9miAs5ulsPKLxURW4nGezaW05z+UMHxeLqHTM4Oi0wma1weCEn4/O8LEZNsxmZCYlwuFYzHM7&#10;MEqnRG3OFDJSUIpNENMxOWwUZCXNUSYzSQSjMk4YpFyQOZOWkjxj0LhKqFlNSohCWhJTEquzfFKA&#10;Rj4BZ9mYTPAZiTYoRiPlJE+IMUqlhKRAqxT8Q8SZJKaEMQ3DdVLJo3+aSBEP0WFcIllT0HMmr3IY&#10;jwWhRcCNjB7PmmE6EqIjPiJIqZyYUnxkyIsHhj2jMR7HBCLMRkNMZHBm5Pb0oIfw4hrp4yLTVHCC&#10;8I7FpqkET+gUlxJCTChI+XiNNNDaGDEjYULMF57iFYrVaFhehAuHqECQ9OJChDUoWsM8sYkg7fNi&#10;0zgfxlg/zvgpLhAmpxk1SisxSgrHaA/GeDFqmhWDtBiOklMM72U5Hy+FZJ2gGD9JzMRiU6IU5YUg&#10;zXokORSJjhHEjKbEFC3KSQGMmsRioxLrTajRuBaTxACOjTDUBMdOZ9NUMh5TRJ/IzbD0xPKCXMgw&#10;+RQtwa+bnjT1iKYGl1e0VIYmqEmSmqKZmWSKTme5RJKKRMcZxsuwPpqeMQycpqYpahrDxihyUpGD&#10;AudlqEkqNoaHhwV6hiVneMbHkDOR8HAMG+W4GQIfZ6CdnmGoGSwyJnABmpyBtwYKH4tFBwXeo8gB&#10;jpmiybFYuD8a6g/5bzHkhG/mGh4dDvtvxUJDJDYOLUR0hIgO+6aukNHhiP8WFrpNx4bDvhth743A&#10;zFWeHCcjAzIzFZy6MjH4pm8C/nbh1LXw9GU60u+bvDgzdoGK3hapUR4fxv3X/eMXQ1OXqHA/He4n&#10;Q9fpyK2Y70pg4mJ45l3Md40M9oemrkQ9133jl2ZG3g5MXo14bkRmboRnbngGL/lHLntHLmGeAf/U&#10;yKc+8mnnaZertrkFbYlDPg3IFHu64UNnLY8Se08iMBxSXVp+HJb7A9Bb51N9XUgBhrRZjUBvtrem&#10;bTAFOdfafL4N2LDWjtYLlGaFBamzNVUWtyGb5nk3clOwcc1utP0eoOUDq2i742xPGwBZHTCc2/JF&#10;sAgMxWODQ4A2mNDGOGgBtIL+UEfS8iCBqe2RAH1suuptc1pxPRy2gg0q5zvaoN7WWNfrQtFA+iyG&#10;Q8npLXSzFuCw0nYhVVx3O5LO1mYrxq+VdMENCAgg6Hi0px1VXPVPdDV/55N99MBv/vcOszaLA6Xt&#10;bKn3DlLVkrKyQM3lon9/L7+3G9+q6pWyenCQ/uc/FnZ3kCKttClXqlq5oq6tctDzb/fyAG17u4md&#10;bXNvNwkYt7MbX1phNqvaSpGDQ6C3jXURJtnbS6+uCqWSWt7U7uynd7a1SkWZW+A2SsnNchx6wpw7&#10;O9reNpxNVCvK6jpd3Td372U2t5FabnFZ2r+/UNmNb1QB0eJbe+mD93Jb++nVDbV6J1M5SN3929xa&#10;SVoqCvPLanlreXk1XSon0nnuvX9Uyzuz+/eLmQVl+35xpZLaurecX4xX9+dmV+TljYW55YXVamGp&#10;lIzntN37pfWd/Eo1U1gxlyuz5b+tFXcW5su59b1MZT9X3Vst7xaL1cQaYC6A485ccTu5Uk3Mr6e2&#10;762V7mbXDjLpBXV1O7+2l1jZTwvzqVE+/uQ3f+rqfQLQqavd1YMwqLHd3dzR1Qb4hbb8P9gP19zs&#10;qO8ECrKMpE7Lu9MGHcuO2WzrwIDkLNSzc1UhXRq0tzQ1NjegsLcwIYyH/9D2tdZW21IJnaEEhOrr&#10;7bbJzNZ7QWnRVXN3dzewH6Cbw9KZgcBZIDA4C5eGS3R0tIO43e6Ghjqb+WC2pqYGBHMd7bauzoFc&#10;E5AzRLMDOZPC+kHgEKaC0r4ozAmHtikWOne6OxrrG7q7e4HjnC0tAHEd7tbPf+nTXY+dP3GqueaR&#10;5uNHEK4BmQGu2b6TUB4/4qw53IzQ7dB/lyeONB9D2/mR+u1EjRN1Q+HZAN1QBWEfjD3adLqm7lOP&#10;uuTA9WgscpNmL0pYv8YPkcqIkPx9wPeuSgwIwiht+MzEsEJciXi8gjlJZvpp+Zocu81ShJgMMPyE&#10;SoxKkeFolDHyES0xaZL94tggNkXETY9KeBIRjxqaxCJRWQ7HxeiSHJwVximgFjWUobGSwC+oUVaM&#10;sMKkFCUXTTKtYJzsZbBRdspvRjFd9BLiGM29hc/coIJ+VokIsx7BfDs2c4OL+Pg4YSz6zOSYSk5S&#10;IZI3/NrCWD4/kTM9EhlV9QusfjGd9MzLmEZEaDaqpGZMNTgnUIvSO17PsJy+rcvBghoy5DAnB0V1&#10;VOCxQpzOKj6ZG+WZMZn3yrRSMKSsFk2pUzoXSHJUVhEzCVw3xnkmllPJtMin1IgqTmrMAOsP6YRc&#10;0DGTnZbxKRkeI14a0CFj+E2A1GBE9qk5WlswmPksU8jFJDpKh5WcKQNiLuX4WTOgkiFTHmNpYXFO&#10;X815+MgUD09U3KdL9Gw8oNE3Y4GLofC7BO2PK1RanuLxm2TstZkhr0kxs8YgHh0VxOuR8ARNhiQm&#10;ZgozKjfG00M4HtEFMikBh02J9BiP+w0uoDJekfar0gxPhHiMVhlMR6DmEfCIhAE84QaDmUJYZ0Iq&#10;FRZxNiXDJ4OlxJBOR0SCNwGGJH0uFV9IsQmONkg6TkkFxVzOqLNGTMZAogoh5XVzIc0YnJcMzFDh&#10;qEIRGmPMJ2aowBThGwqOYSohpDg+zc1wwVsBOGQIkWAlgtKAKaPQDcZqWZ0z+Agfw2QSlwBuODGt&#10;x3Qej4sBPkZqbICLAn1GRCoqELjKTFGBmMJE4ROQKR8boRMiZQq0KYW5WJCLxHQW7gsuhPE4IWC4&#10;iHNJcYYJmPNJwDgfjFUpTKGMvGnkDVwi/JgP44ACSTElEgoR4UMTwVFcjJIqLiR5TIhO+IdGZvrD&#10;5AzAGcZFxaQYoLwToWEzK6ULqplkWS7IsUGJC6dTgpkTlBQjGYQghk2Tjmf55JxCikFOisjQCCCV&#10;pvU4RrFTshZRNEzVcEkJ82qQlHyMGgxhI6oRgxaJ90scIJ0nHid0OaDLfkn2wfuFrIYSJi7xPoaZ&#10;ieHwWhHhJZ+o+El6PIoPQUkzk6oRYKRpT/TGpPddkhpJJqKy6iOYUX/oli94U9HgT8EvqX6KnYjh&#10;w7HYkKIG87N8IoXDiwxFjpHEqCz5CnnONKI8NxUM3pCkGUny5LK0roU8M1eCgZvh0O2EGSWwYUAu&#10;vw9+krdjsQFRnBb5qVDgGknejkavM9QQHrtNYYNUbJClhoO+dzj6tiKOCcwQ/Gax4DWOHOLJYU2Y&#10;hpKngPZGWXLYkOHdZJgIX6exWwKFOvDUiMxNsjgMuc4RQyI9asoeaKei/VjgOh27LbPj0JMjBvDQ&#10;taj/MoyFMi5PKfQwHbqOB64Epy9KcEX/u2zkBh68QoavhibfwP2XdG5YoQegVJkh3HdJY4cF/KbG&#10;DorETR67zkSuUKHLPHYjKY0Z7CAXvUyH3+Gxa1ToXZUbluAfQuKWTPTj3reE2NU4OywywS/829cR&#10;FtW7Ws82ux4GjQP5UC3KTYEynNYeq62zcmIgA3NNbTMK9Vt/zuV6orOjpwWpzVAQXSs4SI/zgXmx&#10;04FS0Xc7kf6sxzJW9gJXocgg9fbeOHfTWXsf22OdrdAHKkBsINBo4SBSrdkVG+lszVy3q6mvHcCr&#10;CUAKBRmx6M1Gtw/orR14ztUIDActQIq2AffBnjmLBYH2ALa6W1Gkj562ZgC7J3o73M7GTqeVKcuJ&#10;gu4CugHSwVU6WhpgNjeUMIm71VbXAbohdV27tdetDQ6b2wFP2wHmGtvhKu0uuOjHe52//cZH+akX&#10;/2uLK6Q98/PRzSK/VVKX58mU6V2cw3a39P29RGlDAtksa3f3UqWisF7kF+aJclldWmSWl5ilRXpz&#10;TQYy294y19flfSCqg+zubmptTdreiW9tGygXVkUrrYmVkryzEz84SK0V+WpFv3c3v79nbm2Jm5vi&#10;wUFyb984uJOobhvlLfPg7uy9+ws728k7dzObFW33TmGjEl9eVZZXE+vlws7d2VI1NbeovfePjcpO&#10;BmRlLblZze/szN/dX1pd1kqb8bkVbetOsbq/uFGNzy7y7//PUuUgv/u3pdk1beve4vp26uDva6vV&#10;2dmiulDSNvdnN/ZySxUpXxTmiubBP5Yqe/GN7eRC0bzzXrF6N1O9tzC7kSjvppc3pY3Kogkv26VU&#10;cpbLLSUX1mfnN+LpRTG9oG/uFQtr+tx6wpwzl7aLuY1MppTDC+nbcuqHF4dqOz7V2/lUV1tbd4cL&#10;vpq+rnb4St2u1u7OLpcTMZylFWvu6gZIcrndAF7NLfAr7WiFRmAvQB+AMKTTanW2tSO1WUtLM8AZ&#10;1F0ou7yluOrqsjKQutraWuvqzj766LkWtJOsHbGUs7EHrteB3BqQZwKKEoL4D/FcK/CWowu4ydLn&#10;2VZRNKEVgNfd3tLsbDh3vvsDaynwHHJfRXFJHMga6nJ1dna2tCAlnLWqFlhxowN6IpVeY0ODG0a2&#10;WI4arS0N9Wf7+npcLiechf/sDXNAm8BtbSh6ccujj/U99lRvS1fHkWONRw81nzzqOmrF8bLxC9lJ&#10;gdUONR97xKK0I8BtzceQ/6YDAA46A8mdqGn5gNigYpOc3XLimLP2WN2Trjo1MhALe708PaoHRlP4&#10;ZZYY09kRfiyYiE7pdNQwcUELKIw/Tfg0jtISWFIclAMTEoWxOi6lsDnZl8YCAkmzqRiXmjGUMZ3q&#10;D0UwLh81Ct6cMh4nb4UwyliIzRVGC3Igk+yfwv18YdTMTi7kvKnMoJf1SPFrHBZeyg7BM4c0fnpl&#10;4nWCGJBi4bg2xapXCOpNcvIWO02nTdKY88jG25HxS+ExIp1S5pawdHzGoKaFEJPkueVCZDbhm5Wm&#10;zEhQwcOGGZ2fxRcTQZUkdC6qiqGEEs4wRJaYIANeUfApXCCBk1kqpuKAOzMyFUtLZE7xwtNPT/Sz&#10;jDcpUWkBV7lRjBxhOa8pRkwxpKi3KeEyI/QLbNCUArI0IWsvBbyXyPAYHiIEZYaVbrFMPxMbiE7h&#10;pjRKi7eFxFWKHORiMyKNDKnpVHAuM6mww3jArzPRrCEXZ9ms7uewqKb4JUmYn9WW4lENH8b84wwT&#10;MBQ2b1IJ3iNgozQ+IXJ4SuZyopcNTXHRUTrsB04qqFyCZVP8GO4NKTRucGxWtUgUC4q4nteSC/Gw&#10;QkfjQlRjGINRUxITF4m06hMoKi7xSYlNaUIhE41rfpkhTY5PSWRcZIDYDC7ExWiTF2dNGA5QCDNQ&#10;CcBBhUjp5socbgh+niRTetTUjJU5eT4RMyhhVg9rNJ6UzOKsvJAYDI3fCk5FDZ5IilxevzIzPMmE&#10;x0l/RKP4nDoSm/ZrzCAWGMcDlMFreYNLS4CJPjEWlXAmznFpkcnA/QZxhRATYraYl/OGkAfIolhg&#10;oPm4lNPoOC/D9yXFtKxGG3yQw9i4gAsRPSWwGiXADRoMLuO4QkK7nFO5OMPHaU7DeQ3nVFKL86JC&#10;Ulw4gs/QYtTMiNmCJkgxkvUTMJmOSUnaKAACzkR4z2RkkDcx3sQpOeyJjN0cuURwXjVBCnI4Rk1P&#10;BIb82GSY9IjwOehEEJ8K4VNhYlpJskqaE5I0IcHLRkA2SUqJJBd1UgxHGX+U98eEgGBgnBJi5SDG&#10;TMfIKYr1koI/TE36Y6MBYgIX/JQYwJkZHzZ823dtmpqKCX49QUz5rgeZybHIgJ+ZxHkfRk0zvJ9k&#10;PDg1TfP+RIb2hfopdtoXGiDoCU7yRckxkPGZqzFilBFmRC1AMOMkMxEKDgRCtyUlyIteWfIT2Ghg&#10;+oYkeI1ExEyGBXmKoIcoZiyVJvMFNpujZMUPhMdyU6YZBXrL5xiBm5aEGYGbUmWfpvgk0UuSYzgx&#10;QljMJ4temhxjmPFA4DLLDEvw1gbgRYwAganCuMSNxrUZFV4J+Qmdm5Tw4YziV9kxQ5xUuDGOGJSZ&#10;UUOcgleSmO8djR8lw9cUblTmxlR+kiNuG9KUQA0k5ElTmpDoQfjzivouRQEK8Zu6MMpiN2VmKDz1&#10;FhW8IlGDgGI6O8xGgN7e9o7/lYpcZWLXBbKfwW6QkSuBqb8mpBGDH0qrE/DDBEQDbqOC7wrYdZUZ&#10;MIURnRsiApeYyGWRuKGzgzJxS2cHeOwqE3mXi101hWGNHjTYIRm7IcauirErOXEcj05+6nPPIEPm&#10;meaW083NyAECKd6aT9V/6MyRE3XHTqP4IFaYPkvrhrYBNtScbT559nF355NdnefakB8oYrgWRy+K&#10;1gsAhAjJ4qra851OBFUWV6G9YsiJAanZkMXTSkLfZ+nhEE61IptmX5uFaLbl1IG2taEgwC2ovxVt&#10;5AEa9gJ4wTyWHROGd7c+CLTb53ZCxUY3e05Yhj0bCFzLvhz0cTsbgLdam2qtUc3INQGuiCKJIHso&#10;CFAa0BsysLY1u1saYc5zna1ua83dLrhHQDcAOIRrAIItTbVdMHObox36t7f0drQ+1uH6TF/LX374&#10;qWJy5O8VYbNIrq+x25v63Z1UcZlZnMOXF4j/+uf8e/dz5U1ldye+v5/+r38uldZFpEjbEPf2U9Wq&#10;uVoUlle43R0gtkylYqyvyXt72c1NILbs8jK3sMAAw5Wt/quL9PIifecgU9pU1tcEALjt7Xh1Sy+V&#10;xJVlbnsLZTtdXRPXynqpalZ3EuWt1GYlub5hrK3r27t5aCxuqqslfe9+oXpH2zowyruJ/fdyB++l&#10;K7txgLnKTnJ3P7N/d369El9alze2E3f+vlDZy6ysm3NL6t79ler9+crdhcIqzLC8fXdu7731/GJi&#10;bSufmlcWN+YXNwqLG0Y8z84uZ8p7xc39+fyyuVicr+yvFXczy+XUQnmufH91biO+tlWYW0mvb80C&#10;5xWri5t7K+t7ueVKcn4tW9pb2DjQF8pSoRiv3J2t3jUrdzLJ1ZRWmf/z5EDXJ7/U3f44yhPvbn60&#10;twtACkCtCzkOtPR0dQNyATyhoLVtri4rlbsTXgl63IBuVqi2puamhr4eFCeup7ujxYX2n0E3p9PR&#10;2dkGh05nE7JDNjV1IJMoQFFDVzd86yirQVur09FUD0TY7nZ1Aja2NEJnWyUGs9kaMlvZ1t0NMIlm&#10;Pneup6XFAdAFoIYIEhbgcnxgG+3uQpxnadHsrKadTU0OtxsgDaFbR2dHk8PR2dWJVG0uwFB3U1MT&#10;oCmszeVEvq4IARFgtsItoT5trefO9QJcwuSdHR0uV9OnPvfxtp7ewzXOmkNtNYeBvaBixWw7jLa4&#10;nTziPHGoGXDtmLW5zd7rBuWJI0gJd+JoSw10g7EPNXAw0NLYNR076qg50nz6cO3HO5r02CARDfo4&#10;ckIPDimhYYadIMRxgrjGBm5KTERIElyin6He4aKTSnI8HJ+Q429KsSss4SPio+z8b7DoBTV6g455&#10;qKRHyFxXuLf44C0iHJPTXjk5nWVn4uRtLDZF65F00pfmQkl2Ro5Oy+RMXA6vmOxCHN7xg4oxobDR&#10;NMfPqgGZH2Jjw3IoqEf1tCzrmp/Gb2OTg7QnbEiYZkTi6rAQ6idHvRxO6mksnoZ/X8fVsEfCPGo8&#10;ll0M5o1gnPKxbFjMhNOz5FqWLAjTVAgzEoG4EciK4Yw0QuBTTPwmLQwn9cGk/IIv9uewdkMxpuJc&#10;MKN6dClgGqOKMhGXozmFzsT9ijbMKyOaFM5p4VzqIsbeltQhhQhnBSYfDyfMMVkZZjHcIOU0L+b1&#10;YJIb5r1eaVrJk9qsHtD4MQGbESNeymsupYicSS9mYkkuJASMhXQ0qaerRXUpHU0w4QQXMgV2NpXb&#10;mmfyfNjkhmgMyybZWU2akzAdm2RCUyIRTkkY8I3BTgj0lbB/gidpABediSjsJEffivpjcS5msiNU&#10;bJRnx0U6YrI4wJ/MTPLUKBVFSjiBmFK4EZ4ZpvFpDpuign6JHaXpQYYcIqPTNE4n9YjBhU3eIxFT&#10;VJjQ+ZghROJSKC75RCqisjFTYvJJKmPgJh8EzNJpOmtSKS25micNBlMJKiWxOV1fyUkFzUv7QyIJ&#10;3wKdFOWCGeRjHiY6hnlDIkYbQIoyrrGjkWkP4aE1LDmnUhoeFjAfEw4ImFTQ+YxMxXlLK0aKcSGe&#10;0pDyLyFQGiEaDK2QfFoh4lxEjIpxRkiwXEoiEgKm0YSM0VKUVuGnQtMmg0mxKB9RsgptUFySIzUi&#10;zAbVjAT4riyYLJC6QvBxPirHoC7nFN5gIpTPh01jYlTOiEpGHJy55SOmvfgUCX3gDYH2TWPTl0eu&#10;jIXHMEA7Hcf5YJjw9I9cDmBTcpwGYsOE4HR0LMz5WINI5GU5xWJiCOeCnBLT07yeFlWDJblgkJwW&#10;TEKMk1qa5dQYIwZlI0ZyHiVO8HqU1sKMFqalAK+EFB2TlTDHeWLUlBKH3zWuqhGCmkb2UzGgWS28&#10;FCToaYr1yHpYMcKSFiS5qQg2woleRY9IahAjRn3Bm+HooKT4DSOiqn6SHQ9iA5QwSfOTourjZS9Q&#10;Vyw6CPiVzbHxRDSdwTh+AhoTKXxuQcrOsrIexMhRWQuyggfmmZ3lBWEKxwbw2G2BGzeMgMDDvyWD&#10;odANDId5hkVxmqFGQ/4beBReGm9y9ChLjURDN6F/OHydJAY4dpSnR2h8QKRGOWxQZSdYbJDFB+Fn&#10;yxLDDD4k0GMMLDLazxFDeOiGSI0L1JgmzOCh61TklkAM8cSgRI1wsdsSOUJCB3KIw/tlZlikBkVq&#10;iIvejkxfxrxXDHZco4aFWL+A9cd87zLYLV2YAFLkyH48eJkMXQZc0zlEeCJ2SyZuC9gt3H9JoQdA&#10;ZLJfY4Ykop/HbvKx6wb8GcVuQEWlBwj/JXQWeI68DaOA6kDEyI00P44Tno988t9djr6WM82ttU5X&#10;neOB20Rt04fqT549c+x07bHaM8jzFMXcQ04cFsA1nqh9vLPzUXerbeIEQgLSAnRD+axcDZZLaf15&#10;dwtQF4jdwSIwFA0OKjZRWfqwB/4KdqMt7Y21D4KPtDQ/1uW2Gy2ws9xakTQ+2tmGjKQP9W1Q9lqO&#10;Cx9o16C0ovIijwfbtAoTIrWfHVUE7WZDWU2tvWvI7dRiNZREwVK5OS13BFTpbW/pAHxsc8IkFiai&#10;C6FLwLTIbNoMrNYFN+JuQQFj261AIV1tT3W7vv2R7uu/+trfKtg/72rry9TqCru5Lh3sJdaK3Pwc&#10;VshHtrf0g/3k+hpfKasAZ/fvz2qKZ2mJLa7xW9vxSiW+sSFD/c6dwt5+cm8vvbGh7e5lDg5y+/uZ&#10;9XVlezu1vZPaO0gBwAECVqvae++jnhWUtF59737+/fcK+/vJrW0DMA7aUf7TkoTC9t5NwfxAh+Ud&#10;c7YoFbeSm7vJja343DJgWbZYVZfhuqXEzl7+7t259VJyo5zaqCQ3t7KVnbmlVW1ugS8UxPV1lNVq&#10;YQ3eamN3/2dlY392fXcxmdfWKrm1aqJydym/El/ZjM8XhfVqqro/WyzrhUW5vDO3/97S5l5yvZxa&#10;Xc/u3pnfu5/aOUgCUK4htwmxupte2YivV41iWVsvZzaq+fJBLruozq3Ol+9uLe8klzezmfns/O5K&#10;eqeQLM/L+ZyxWXydCnd/+1euni+4WjvQvjFnY6e7owu+FZTMFGFST3cnEBWgW3cXEAzKLgXYBCzV&#10;dw4BXm9PRyv8BjraezrctttpF3yRzQ2PPdrb3IwcAgCnAML6+nps5RmIw9HY09OF9GHt7XAt6NHZ&#10;6QbccrUi99J2+M1YJk4oW1tczYBflm4MYVwLwB8AlhOuDt1crU6nq7kVaexaHA7bawE6oET1ra1w&#10;DunaXC4ANVh7K8p55UI929ztIPZKYLbu7k6YGRaJrtLmau9oA2lpdba5W2FmN7LJtgH8tba2dXS0&#10;fuazH3OfP/fIMcfhfwXwQkbSE0daDv3LWUC0UzWumkMAai3HjjTXoDQDTcePOi3XVMRwFqUBojUB&#10;pR0/Cn2ccBbaT9Y0HzuK4mbBqDM1tU+6z4r0YIQlRlluUI5NJRWPlh6ndK+sDkrB0QQ8pE1BT0bj&#10;9LThj6gipeThyeBLwEMjRIiMqMXxjHILsI8N0UoKkI1L6uEUPkZM0bKJcXo0zk2lo9M8y0sZeMLg&#10;eYGe58b4QCQdn9E1ailDzycCvMZmFvsp2p/WqPncAM5Ni/F3WLJfiTJJbTzKv+KPvBScvoqPjfDc&#10;OJ0YFZQLeOT1yNitCB4kcyF5fkATrnIzg0TEZy5Mppen5nJjGjGJRcK87kvo4XXNmyMnpZhXF3wJ&#10;aSbB+BOyh2ZwQx/k4Q0d86WoCSk6rYlDIuM1SMwkuJSMJbV+jhlRWCGvp9I6LrIjMjORoLA0zaaU&#10;mGl4NGXKZGJZTkornKZOidwo7yfMkBBn/AIzIQrDbHQcnySkmJJKYsm4X+Um2eAEF+IWspFsGi/k&#10;AgCsKomndGJ+iV9elOYLUzROJNSYoYfTaQle8vLGzYh/iOY8uknNpumCdsk7MqWJAMc+RSZTZsRg&#10;w4Z4I+Sb4HAqo1BJcZQIjQvMKIvFDIpMcFhKDcVVn0QHgU8KBpcQhZwRUKiQQtJxgU0CXRkxgBWN&#10;ojRKy6tcWsLifEDALU0VzyRFLCl4RQLXOUKhlILGZVU6KVMGH5NwIasJcylhIcXlVNKgKJMjUmpi&#10;fS5XWeQzUkTB2ZxKpCWjmDeXMkJa8bMxDxshk0JyOYsr9CThH8E9I5iHjPN0Ugip1DDuu+Ebm6ED&#10;Uk6gk7BIoj8wPo77ogpFxQW/CJQZ9fCxqErDcB8bi2jMDBcJ8RgGhwIeVJmwwgS5KKEQURELiXhQ&#10;JnxcKED7aZ2OSFhIiEWEWIgLMgYFwidYQo7F+BBrUJhBhFSMyyDbKMZHAQppkwLC4002yPhDbCjI&#10;BFmDSS2YAGfTkfHJ8BijkYmcpCeoQGx8zD8wER4l+EAyLZB0IEIHp0NjYWJG1EkzI5J8KMr4cDZg&#10;ptjZOVlPUVKCpKUwzQeVBJ0oKKpJSxpmKck4YDXBxIDhCDEoGFiMQnvdeAMTzViMnYqyM2F6SjEw&#10;wDWWnsYoHymGjAQdNwhW8HJqkBJ8ohyRNSxEjtGiL0KMiXpUiZNRzjfkue0nvVH429XDWjxKsBNR&#10;ciQYvo1T44B0qhke8bw7MnlpynM1FB4SABPlAE5PhqLDwdCQqEY4OcDJfk72xvAhZCpVvLksqeth&#10;nByLxKC/N52lZucFVfUBn+mqH/qYZkgWZ0BoahS4TZI8suRTJC8eG4AOFDEMpyRhkqVHOGaUwG6L&#10;wrgiTwH2EdFbEjNGhBGimbJHF6dlfoKnxlhiRGInJG7MkKZ4cggP3BTIcZmdlNhJOnZb5Sdj/suA&#10;aJowITEjHDEISBf1visRgyLer7AjgGh48GrUe4UMX4duPHabi97iY/2+0dehQkdvAsAFpt6ko9eJ&#10;wDvR6Qsa/POA3+LD11S8H/e+HfW85R9/LSVNMKErbPiqELsRmXqTjV6jQ5d1QMPIdS50lQq8Swbf&#10;ZSJXRYA27KZGD3ChyyaFMM4THHOf/0T96Q7nqeaW2mbX2WbnQ+Pph+pOnq09fgaZTU9YKWaP1509&#10;drb+RMPZ47Wt9U197a3n3K2Pdbd2udD+MxRBF/ippaHb1YA2t7UijOtGqRTsCCCoDmK7ndrtdv0D&#10;dIMS2M42ldr0Bi2ASoBNVp4DhH3Q2OlscDfXg8ApuOi5jhYbzkCggpRwyHxZ32V5gFp72pC9FbGg&#10;q+nxnnabvaC0uA2ZRzudjT2tqAICPGfvhIOzqL2tuc/tshxOG1AIt3bkPAH1bujfhsKFIKeH1uZu&#10;WF6bE5747tamjjbH4+fcT7Y7nnm0ZerlH/7XDntnWyltiMvLzFYZhWfb3jIWF8j9PZSW/u6dNIDX&#10;1lb84CCzf5DaKCkrq0xlS97Z1Xd2zfV1rlgkgcAqyOJpFOap3b30zm4CcG1xkVpe5jfLxsamDpC3&#10;tEStFtnlNbZYEueXKJhnZyderWhLi9TCAgnctl6SlovCWknd3IpvVsyVNX1zO7NeMcsor7y+UlLn&#10;l9nVdaO6kyvtGMVtfaWc2NzN3ru/tFVNb1Xid/dhqdmDe3Pr1cTCqrReSd15f628Pzu/qReK6t3/&#10;Wt9+b3b3/lKxlK7sZvf+Nn/vv6oLpfxCOb66lVzfWl0uLa5t5zJL4lIpXd5fXt5Mz62k55YKO3eK&#10;1bsL6cXc3MZKdi2b2sisb5UWVhZWt2bnS6m1yup6eXFjN5teNuY2Vjf31zf2Uosb8bni7PZ7pfI9&#10;6LaYnM0t7C9FNhPfuDzk/tgP+rqfdLc7unvQLrKO9taeLoAWFCYDBUdrcbQh7RWyh1qh1BxdXW43&#10;wiy01+1hpaW3pwswC9Cto7O13d1ioRhQFOIqZ4ujHXiotaWurhYhYE8XlLbJFRotr9JG6AyXgEO4&#10;ClRgoG3BRKoztMsNGVWbmhpgrKUXawG0c3e2d6DteMgSCv+1tbV2dKFYwwBcHR0dTqezE6n42uCO&#10;Ojs6na6WDkDLjrZO4FHUDUUJgYvapl4QmAFGud1ooU1NTb29PS0uBHAwW0NjY9/5nr5Hu9znztec&#10;aT1+pO344RagN9v0acMZUqchpVrz4UNwiNjONptaNlMXIjY4i0DtgZw6BnjXeOoENDYdP+KsPV73&#10;VMvZRGwwEJgcjgamZH8ohWHwsI8wIQH+jfQPy9FxSiTknEcgZ8zItajfJ+cmeeMqGR5SsClGmMFS&#10;4wz7ruC9EQ74PUbIn4J/od9hPe96AwM+YVrJ3RDEawx2I0iOh5JTeqo/w40UpH6OnVbi00ltMEXF&#10;luMjHDvEUaNJ+XaCCC8aIxw1QNAX/d5BHQvmBTFXGI5Qb/iGr5JDfpUljXhU00dE8gY+6ZUxLp5g&#10;0nFvghhTZkJqVElolCmG5+RgHu2C0lM5MqPR60lqXsI1Alc4Ip2MFpJkPh3maSGlB0zTm5aYgsgr&#10;Ms6nZ9TURJIn5iQsrb8dYfqV+G1VJRazVDzjleZvKLO39SSWNcXZtFcyB2l1VFJCaY3JGZNUzKvy&#10;Y8ATcTGc1sb01MWoNMgI41QYHjjjmjqpm964DnWvRPPzObKQD6fieM7wijGjWOCXcsntZWOtEDMY&#10;NimGZVZYmEuW5qVZKShjPuRMILELcXHBwEwurAtjLBZSRS6vxRLkNBsaJcMTXAwzWNbkoxLpk5hh&#10;PEilBDYtANIF48IEHwWMDgP0GEJApLwS6eExNq3wGRWP8zMy5VdITKfh0lGZnGEjXgGfxH2EzgXg&#10;UKImBHyaiQX5GJkQ0DymMM1EPHQwJOE+kYrGdeTQIMRA/AotLabJtMzPGmPYDNBVWOPNtXk6ow1F&#10;p4MCNs2EgiqlzScxhRyNzoxTwQkyhBsckxLCKj4UmbzpHQuJMSHLywWJMNkpwhvggkpWji+YTJID&#10;yiQMltRoKSWzCRHgkorzlEqraZUxODGjkhoX5mOcKYhJGUTOaozBcDrDmwymYmySwxQ8KkW5JM+n&#10;JCWnagWVkqKsHFGzspzT1FlTzSiMiqyxfJJNLMXNOZ1UMA6Gi5HsopmaU+N5yUfM+Gh/RIgkZtVk&#10;VhDk6GRgZCo8xul4PCsRUjRI+kdmbvuiE3Cop3gR6JANBLEpSgyLKS4khAmDifKRMOUjhGB6QdOT&#10;rKhhGOcR4riUpGNCQMsJ8O6DWvQYLQeUBCaokSgzQyphXII3pRAr+SneO837hulJIcNoZowXvJIe&#10;oUW/GqcAAUUlgBGjnOhjRZ+kRWFIjPfhcgCDlyPVb6YwXvYGogMxaixGjkNnRYc5PWF8eGL6MgyU&#10;VYBCnGJnPP5b4eiwmcCTGfg7IBhxhmDGgNXiZjSdIpLxmCx5OGbCspP65wpM3AgBvYnCFM2MxeMR&#10;OCsIUxQ1yrCTFA1w5tfVIMuOh8M3WHaUpoZIfAAAjiaHRH4iFrnJMiMAcyw1rIpTLDnEQx0fFOnR&#10;WOCGQI2BsPiwzI4DuonUMIcNMdFBaKQjA3Skn8MHAcuI8HWeHFT58VjgqogPEb7LpO8KF70hM0NY&#10;6DIevhoLvhv1v0OGr4rkAB5Ae92iMxdx3zt06CpSmNEDdBj1j01f5CM3DGZEhdnIQThLBS8Dlin0&#10;QFKagJLHbpLByzIziLbHUQMqORDnRiT8FvQR8FsJaVwmbuvkbQW7oRK3surUpG+45/HPoHwI8EQ6&#10;67QAzuk4hYLJfai2phbFe7P8FepPoqAstv9p7bEzjSdOP9refq7NZenDgKtsPGpEfOYChAI8ehC8&#10;ra8NmKwWEM2KDFdvp8my2Q5Ku2JvdwNugxLmgdLmOWQnRVqxRovekJIPBA5tBZvNedAO3WydHByi&#10;DlaENksz12gF/rD0cJY3KDTa+jnbwaKzucFWwgGodTrhVHO3ywFIChhn9wTp62gFPoMhAHz22J42&#10;pJ9D+94s7R2it/aWvq42ALi+rvYeoElXw0c6mr/3qW7PK9/9f/8ev7NnLCxR8/M40NtakVtcJOdm&#10;sfctl4V7dzNrRR7orVo179+fnZujSyVjtcjv7qaWl4XiqrAwT7z/3hyg2OamtrIi7u1mdneSd+9m&#10;y2WtWjF2dpK7e5lq1UAZ66vqnfdz1X2zVFF3dpMH++n9/dTGuohixW2Ze3uZnf1sZSdd3c3s3Mnv&#10;HuTLW4m1qrqxbVasaHDL6/xKSanuZ0u7+lpFW68ky9XMnfsLmzuZ1YoxXxIXN41SZbZUSeeXJKMg&#10;ruzMFrdz86txc1Zb31vZ2J7bqMxlClp5f764ld7cW17cyG9sZ/LL2tJasbxbWtpMmHlhZXOhemdt&#10;dTs7V0ysrS9s783tvTe3tbNcWs/vHGQriFPnl1bhiqnlklrZzu/v53f2tbWKXKyktu9md+9n1quz&#10;s4vzpZ2V8m6utLVQmM1s3l1S7mSfnQq0ffa5bvfHurqaXW1N3Z2AM02dyMUTpbECLAPpcCO0sgNw&#10;dLjbPtjjD2xnb1xrcTU98cT5tlYL5joB8VDcNQAjgDDgQSCtru5OILNmSw8HFVRaANdlOQr09nbb&#10;Z+EQwA6pxNzIU6DN3d7c4uzq6YYKYGN3dzfwnOWl4AY4A4hraGqERqjDf253R5Ojye4J+NUF9wOd&#10;kdHTBdgH0OZwNqFYJa3OVrgjWFVLs7ujDcUEaXd1dnc4HEClXfaGua6uTqDF3r5zre1wttVaiesL&#10;X/qcq7v38InmE0dbLXRD9GZvYvtgNxtSuR1tOXoIKqg8Bt1QQtJm6H8EDtFZ1M1KFdB46hjKWHDy&#10;WMuxI00njtZ9+rxb4ydu+idH43q/So0b0qSgzvDp27R4U6ZumOKAaMTShUmDGYiHR2Qhos5HktmZ&#10;DDtjUqG4HpATftPo1/ABpOpICfH5iMlMmZ7bbDBiFIRUPmzGvOnYNIsr8TlWSzBLQihP+3lONONa&#10;PiHM6cpyGldERtU9jBDJKPxqMmqkA2yynyZGk2QoLUipXITTrwRDV2n/JBMV5EJMSF0jQhfDgzcC&#10;MVopYtrilC4NKsFrWNCrzU1qi5OzhX4VGyQiATEzreZ9mawnqQ1gpI9PjguJEU2diYu3o1G/ao7y&#10;4pguTxr8BEtN0mo/pQzLYjAjBePStJ4eUuM3WCaWEYSUENPVMR06s8E0zRZkJqlFVHmCjfk1UlxM&#10;EBk1oJBjmDfAx5gUx+eVkM5NSdgIPYMZmFjgsAw/rVLTdJATQ+mkQBsymUkRKSEqhdi4EktlmMUF&#10;ZbkQ08iwyUbSKXp+0VhfkuYMvxANacqMosTShrKcwRNSWJO9ijrKw5w6keADKjdEk9dCwaAqkikt&#10;oPPDLHEdDwV0AU9KQYWJxlWPzHlU6K9iCeQ7Mq3QHpUJaiyX16MG69N5r0IHFUrM60LepJKaTyQ9&#10;Ak6lZHE2gaXVWFIOiERUwIGW5MUkmYXvnQiJUW3W1Bcz/GyayeikydNxVplLCAup1PpcfCFJyqQ6&#10;lyBSirZamK2u8EmJ1CgvH2FyqjqfNOYSMZWcJPxeIUbHRa2gMQnaQ/m8ZDAixtSCrBUkSqdiCu5n&#10;g3yKM+cNJsHhJudlwpTOCklJzugxjQ2KJBsHYCIZgycNwccREYWNSZiYEEiVpIC6ZDLIhDmTh0Zg&#10;poiI++lQgI3ENMYrxSI65eeCET4YFqLApkRSiCpkhIsGaD+hk1yCF1Mi0NtUdDzA+CIAVXmRjRMj&#10;gcEpfHqG8pMqbqS5MD4dogIXr1/ApUiMD8SEsBfzDE7dGvPextkAp+KUEA4TM0BvOO1N5kROxwgp&#10;HGP8/sg4r2GMEpMMiuSDuBAgpRApBqU4KRg4K4cFJUwLPqRpMwlWCAAmwgyMFFFMUtFjouCTmWlB&#10;9Kh6OJmkRCVEiT7kfqMEc7O8oodJeoLjPTQ3HU/hmhkSFa+segl2wkjChGFGmMaYcT/8oQgeVvTo&#10;ZhR6evw3ZnzXY8SoaiB3B1bw+EP9gchtUQ8C22lmVJT9gVA/Tk9oWVJIYYkMqUieoP+ayE+lk7F8&#10;ltTVgCR6aXpMU32yNJVNxAzFR2CDsehtkhhSZa+u+GRxWlM8gGs8OyayYwwxCKAW8l0GaKOIIQ7o&#10;kBvnmVGBHSNj/Zo0rfCTKj+tcFMcMaKLHkMCmRbIobjkUZhJEEOAyrjKTsj0iEAOJlWPIU7GpSk+&#10;OiBhA3z0lkQM6vAyFb1Oxa5H0A7VqyI1INGDMj0kYLfCUxcAzqCisyMqMwhkxkauzwy8LMZugcT5&#10;MZmESW6EJ98AsLMdFwT8hkT2k8F3eew65rsY81xgw5dl4iaLOtxACrnwZQm/KWM3mNC7Egadb016&#10;h9w9H0P5qs60OM84PhBgODveG4qVVwcYZ2Wpt+uNJ+uajp9+zO1+vMsNzAT41d54xqKopl4UBRdl&#10;KbD1YQBh0G6jmF13N521DtEoa+Dpx7tcthIOBCgQztqUZm9xA3qzhwPSwXAb6ezSxjUQ6AZlrwvF&#10;h+t1AVo9sJwCvSFjKMCW5cFguRTY7QgTYQgCQaBDV7O7BTFfp+WCAA9xtHMO+ZM22Y6l3Q8MqQ9u&#10;DRju0S53hwttkusEsfRwPVb2TKjADI91tz/e0fIfn3AH3/jB/74j723JmUJkbh4rrYulkgyktbRM&#10;VSvq394v7O8lVlZRuBAArDt30/MLxPqGsLOrV6rKZlmBnkB7792f3dtNlDZk4DmUlhQoZzu+XBQ3&#10;yvFyNb5ZVstlfW1Nmltk1ytGeTu+sMyWYOymvFFWFleY7d3EJqDeTnJhWShvp1c3jaWStrwZX940&#10;l9aUVZRUNJ1fllaKxmYlt76VqR4Ulovm3u7i9lb6/ffndoDz9grFvfTaQfrO31Y3UA57ca2a2Ht/&#10;ubKfWSsnkgXub//X5sF7SzsHi6ub2e33Z7f+nrnzXyv5ZWWtlFgvx6s789Wd/EYlsbASX93Ibx8s&#10;bOxnV9bTe5XSWnV5/d7q6uZ8qbyyebBa3Jpb3Jhf2VwuVguZeWOxuJpbyq3tzKYXjNzCUmlrbbWc&#10;m1vMz66szO+uFvaXCqXl7Ozs+l5R3pt9gRScX3rB3fmZRx/tdcGvqLezqwNtSutECUNRPiuoALQB&#10;USHFmKVCs0nO0le1Ij+GdqetbwOGg7IVfmY97ubmBmAeV0uzo6mhowP1sTJlIWfS3p4uQDdgtU4r&#10;+em5vh5rlxvMBrSHVGL19WdhBe4Od319PYCao9kBl4SKTWOtLS43AFxHB4Bddw9CN6Aut7uzsdHR&#10;1t7ucDa3tloGU6BHoDP0X6ulinP09EC3NriobavtO9fT3OJoByIFwGtrgdu2p7KNsOfP9zUjdV1H&#10;e0er09X8kacef/wjj7q6+2pOth4/3HKixoW0a5b67SgKFIJMoscPO49+uMm2jYJAHxA4hLMoU9OR&#10;5hrUCFSHtr4BuiFvBqvn0cOO2mNNH+90prkxCg9gsjQihKezgjchxVQlLFPeeHjMDOMJE5PlaT02&#10;kgr5k3yElghBmlZjExo1JUtEojAjKFdFrF+JRHUZk7UJjR82iHEW91KGh895U4lRLTTB4CHciEp5&#10;by4+kVP7Md7Lzg/w8YmluHfVgBkwLjeFaaGEHjK1CTwxgeX7GeW6HPYU5OlM+rVg7EKMvRCe9iUo&#10;ba4QM/KXSfoiOQPv+9F4AsskPboyJkQnOYxKL0XSy+G5vD9NRQ1cSmVJM8cuZMMFJWyIopmlzASx&#10;aDDLKpWUSVELC0YY6GQWQEeIyYZPjHsUDksSSk6hVG2EE6d1Xls00wVdkCRM1WcSEjbHq/NqRGJD&#10;cXNIIkMJADuOjMsBhZ3h8XE2ROb1KZn2A+1x9LXgdFCngWCCycSwbPRTzBgWIONiOJv2zxZmUrJH&#10;jkwJUbq4GCsVo4tz4YTaT8SGtMxkblHaXOfmEtNsbIbjpkQ5kjbpgu6RYiNkcELkJhWendOZOB2T&#10;yAmOnlJ5v85RKZFKChGDnxRIj0yzWY0wWSASv8F7FILNKnIOYVZEZ6aYCGlwiYWEkhHCCjXNhqkU&#10;z6QFKgGMgAcEIiQRhMnBYUilAyoZkQhMwvmMHFQpImOGFN7PRvmkSCcENmeEND6skFGF4rK6OJcx&#10;VwtiVg2LWFAmwwZP5fRsdUXKaSE+hiflMS4qzqX4jOphgj4hNhj1RA2RzqgRjZwk/Tf942OYDzO5&#10;kIwFJWwM902SAUBY3GTDGh1Q6HEq4mEw2pSDHBYzhChUBIqNy0xCwBOyXxHDqoArFK1SclYSckoU&#10;KdLgbYFXs/AN4rhKcDoT46NyVo3pNJMUGJNhFEJLSWpOUWZNIS2zBs0ZNCCjsRjPFFNKnOJ1AhMj&#10;YpKDScy8zKgYBaAmhKUEm8oKqkESfHjcN0hyATVO6Qk2QgdG/UNTwWFeI/Q0DwAHGBeOTfJCMJ9j&#10;0zlWNXD4SgUpKuo4/IMpJRjoyUhRTokpCVpNMnqaE5QIxXsA4Lg4RaoxWgoRzIxqYqwU4tQIr8Lf&#10;YgDjZyKSlzOishaT5EiMnMIZDw0Al8B5PRwgRkkpQAgBwEHJIEQ14gn0xwDpZL+oBgTVPzhxEROm&#10;fNggJ3kFYDh+hqAnJjxXwvgwJ3rMBMYJnmB0wBO8EcT6EzkcmI/lp2P4MMVMSGpQNsJ6PCqJHpIY&#10;IYlR04gU8mw+xwC9scwkz0/K4kwK+D8Z45hxSZpRFa+h+Uzdz7MTwHMCNylwEwB/wHMkDtA2DggI&#10;FVGY4thxjhsjiAECu61LXpEe44DqiGEGGxKosYTqN2UPiw/J9IREjQO9adw00BsRvEGFb0j0sEQO&#10;asyoQg8LBHDYTR5tbrsNVGdKU1DSoeuE/4pCDYvw1okPWIfvhibfxLyXgN7o6HWJHMD9l/zjrwGr&#10;AZ8Bz4nELT52Hfe+HRh7Depc7DowHFTo4GUuck2Cs9GrKtmvU/Aae4MKvKPRg4BxBjUowWz4DZW5&#10;LTO3vYExd9dHXXW9LaedrrqWFpQBorn5dBOUH2o42YCyxtpJao+erUfRky2eO37WceZsT2vLR851&#10;9bkd7Y4zXchaCoLYyNpD9mAD2aOdbR2WbqwHqcoA4xBs2Qo2YDJgte7Wxp42KNF+MqSxgzr0tPtY&#10;yRVsdDvvbjnfjnbRIVCzHCCgsc/lQJ4NFheCdDkB46ACVNfUgTweYA1IUYeitSEXigY39GxvsSLx&#10;NnTBE7oJRRXpAAR0OfrcrZ0AcC5Lr4awDI3taW/uc6NNb12tzb1uFzK2tiGnh06Agw5Xd7uzr7O1&#10;x408HM93d6DUmW2opc/tfKLb3e2s++6ne3yvf/f/d1/brejLK9zSElet6Ad7ybUiv7xE//1vc/fv&#10;5w72U8VVbnc3ubOduHd/fn5RzBWo1TVpo6wtrwrFojw3x9y7t7BalMpbiYUlbmc/W91JbZZNoKji&#10;hlqqoJBv27vxtZIM9c2t+M5ecnmZnZ/F05lwcV1ZW1dKZW1nN7G1E1/fVHfvpMvb6t7dxPZ+fKOi&#10;bm5bQ/Yz5aq+ssaWt4w7dwv7+5mdvdz2QXbnbvLOvezefq5UiZeqycpOfnt/brVk5paZ/Iq0tp0r&#10;7QJIKflZ7c7/XNu4k10rFWbz8eqdxUJV3/6fm9n51OpmLrsor5ULi+vZYjWTmBW2dje2dpdXy+bC&#10;irG+Pru9v7p1d3Hr7tLadn6lmi6WE9XduY3NTKWSKpayxXKxtLVghakzi6Wl3Xsb6zvJ+Up6qbKw&#10;dQBjU5tbc2vri+Xd2dxeYSCeffJ7f/3Yx7/e3d7egxJXoZz0fT2drQD0XR1dKOsVymcAHAbE5nTa&#10;xIZUVN1dHQBhLhcQFaK08+d6odLa6mxHCrkml8V/LU5HpxuV7dapxsb6LovYYCzS4XV19lg7z+ye&#10;LdbkFmZ1trW3wGFrqwv+B92At6CCNrK1ohQIwHkuFBwEsKul3QI0C/vQ5rXOrm6gNugBDGelwHK2&#10;oexYyAALc8EigRThJGAoEBtIeydcvq2lzeXu7Gi2jK3IBgvc2dba2dPVgvKeOqHPufPnPvrxp3oe&#10;+8ix423Hj7QCip041nqsBsis5cTR1mOHEbohO6nlzXDsSMvxmtZjRy3CO+o8BmB3BEANDgHsQBDS&#10;nTiKymNHmo/XOA890lhX0/B0R1NKnAxHYhMhY0LQhlRmnBUmg9IMJV9mw/BuO8mYUWV2TDOu6nQ/&#10;G3/m229+90cvP3fhpWvU8DDPD2KZSd0YLohXhNibM8xPXhn71Hef/c07f7oRHPbzilfJBubi00l6&#10;go9MxGQ2PR+bM71ZMSxphJyLZjKRZZUoKSFNCJMqpunBLEctG2JhLsjp4wJ3U414c5SUiscY43p4&#10;5lZskI1HsxmZl7QRiX07NjbJh/VChtCAzKRxLjLN4pRhUoWCL2f680JIISlBp+U8uzwXmlWCCkMr&#10;8bCRnM7IkVkpagg+TAwJs7c4bTIjBVPSMCnOaLM3CC5aiIc0bpKQR5XCO5zgy8UjeWVEgZd36TJH&#10;AHIxs+lJTr2ESRdpNpI1SJ0RMopXokd4DF7SRzhAOt0fVyZU9nrUM8VFlflUNGVMKdIgGRnHZris&#10;gKdULJ+Opk2gQC4ua3NJeSnPFXJUQhJTjJ5VtKW8UZ3VVwxRJ1mepAw9mkooxbyQFSmD84j0JEuy&#10;BVPOi4xKRGTuFhYMA0jleTLLR+PKABbyyXQEPuY88hgd57kRmg5popRPEaaMxdWAIuCmFmAJUuWC&#10;Ch00eK9KR+NiRAfaU8eIyEgsGJIoLx+NpbUJgZoSYpN0MKxzzFwOHr8eifcJRBgIz+DpjEFn47G4&#10;4hOBF00mq5trcyGNCRsMBkwcl+Lri2ZxXiqYtCmQcT6mMfHlrJjTAJ58Ah6SmajGy4WEmFViMh7g&#10;I9Okn0tLfFoEroqIsUl8BtcoMS2RBh2R8SgwHBMWE1J8LkGbPApBYnDwFcgZRcioBAoFwhEiJaNP&#10;UiTjDNBbTIgJJsMZJKZE6TjHGgyrkoQco0yGjvOUQrEizqs0UJ2YEAVo0YiIGOayEj+rK3OmlpWC&#10;pIfWyJgYi8/HE4uJKB/xEx4f7WOTtJ6TAeP8bLA/MDxNehiTYDUsKoauTV4f8g1QchRnfKyEYrb5&#10;Y5NTgRFWo2JimNWJEOnzY9OUHJZTDKfjMT4YE4K4GBRMQjAwJclQKIxICGenfdQ0ocYIIURwPpKZ&#10;EbUokBwu+oHMBCVKiiGM8yswSoH+XiURI3ifArimxzg5TIoBjPXIBp5KM6YeFdgZhpuW1EAmQ8Tj&#10;YVnzh7DBYGxIVoKqHOA4L0GNT85cCUZuS7IvHo8JkjccG5r2Xo3EBlMZIpHCRNlLkaOx6GACvnMj&#10;nIzHNDVIEaMMOa4qgfk5IZuhTD3MwwsCM24aoXQSy6RxgZ/C8SFNhd9OIK4HNfix8CiStCRMA8MZ&#10;epBFfzejCj+ty15VnDY0P8+MhXyXJX6cjNw0pBmBAm5DQUMEesyEPvBGQ45J1JhIjgjEiCFMS9To&#10;QxlW2VGVHTOFCREbkIhBOnIDurHYIPxZk2GAs2FolKgh5HnKjXLYLSpy3T/5JhG6yuG3ObKfjFyl&#10;otdivksgEtGfEMc1dghwjQ1f5yLXkcsqcZuP3eTC1+nAFQA4PnZDJvtNflTG+2XslkrcJr2XhMh1&#10;legXY9eY0NsaeV1ibg9P3na4HnWe7XGdbXPVtrhqm1GCijNNjadQpqwH6Ib8FaB+FCXOsm2prfWN&#10;bkfjEz0dwG0dzrOuhlPnO22+QaopoKJzbiccIuUWwJZlJIWyE7kLILUZ0BhwmKW3s0yuViy3Lhcg&#10;V4O1Nw4FaYP2x7va7A5wCCT3gf3UDod73mI76AynAKqgpddSyPVZejU4da69pe/BLrcWZBVtb2lr&#10;RP4KtmtqXweQXBNAWw/KdtXSCesBHHSizPS27tA2lfZ1uNwtTUB+doJ8pLpDiRmQcg6p5SzlXLuz&#10;qbPN6XY52pobHu1C6U3PtzZ+66n2wT9+9b+2mOV5OpfBE4nA5qa2viasLDOqMvHe/fzOtrmxLi6v&#10;MNWquY3ykBrzS0RuNrZZASBLF9fl5WVuZZV777257b3MRtlcRbhm7u5mNja0zU2jXI1D42Ylvr2b&#10;Wd/UN6vAYemtveTuXqK8qWSykeKGtrQiH9yfre4kd/bzS0UNIGxlQ969O7dRzWzv5ze3UijobiWx&#10;tZebXRS378zPlRO5UrxQSu3/Y237YHbv/bX5tfT23eXtewuVg7ny/tzmfn5jL7lUit/5+2ZpN7ex&#10;k13ZSP39/10vHsQ395c3qgv7f1vZhgXfXV4v5Utbxko5+be/Vzc38xsVc3lN2dkvwlW2786urKc3&#10;Kgvrldzdf26sVLIrm5nNcqZSza5vz69UM/MbcmZeWyuVMgu5dDlPJPW5pc31tYXFrZyYT5ip+dmN&#10;ZW09nVxaTCZmi5UFoaS/jAuP/+db5z7+td4ed0eHs6uzvRv4p93V0YHiq9mKN2Q5tIgNacus7WJQ&#10;2uAFfIRwCoVMQ8gEAn2gPH++D3Wzcoy2uJAfgLujrbm56dy5XmgBioKxMKdlfkXJD1pamh2ORjts&#10;RwfyUEWRPmCqRkdD77meVnRpxGDAc319vW4rzBvQJHS2rK6tAF59fX1t7a6eXpgBOSh0dXVB+7lz&#10;5yy6a+vu7oZGKKEO1+rs6nABgPZ2tXe6HdaWOKA3uzMsuhsmaWvtPdfb7GpugpeWbnTpT/3bp9p6&#10;zh891nr0EHCbC9ANqOvII81HDjmPH4VG5yP/0gh8dhSlUbdaoG45N9jcBo0Wt7Vahw+Uc9AZOpyo&#10;aTnxr3VP97hisdvveqaGWWWAJAc4epwXPITg16l3hJFbii+iqCg4lcb2q/4rDP+V/3z961/9xatv&#10;PHcrdtmTprB4ktdNjxLsF/3XKf5HLw0//blvvPraz0eDb8VULMBzsaQ2ZVI3sNBMQKSYZDQj+TOM&#10;NxKChzOuzcqlJWVTV2cTvJScxGRfISnvLMiJBS8ZH1f0iRwfyaqCucgYpYsR7iIbnFRoaWHVr2au&#10;ceybxPRNMhpN5Lz6wkwyP5NRJiRcKSyLhVWPGQ+ktZAhyKmcnF2kllDQEDahwyGZnyeLs5EFGcvI&#10;tJmM6MlALk0sJ7nFeNTQuGyeyafpOYNdMgJJYYCnbsoUtWjIi6a0qPOL6VhajKQxdV5UEkqAl4cl&#10;xZfVlUXdmFUCYmxGwT1iDDcZZU4lUrRHjg5hPkActWD6VHWY5W9i4dHIVFCMUplENJnwiPw0FfIQ&#10;XnM+QWeSkdncpMx6+GhQYT2iShZXvbm4R6I9LDNAMGNqYtoAwiZvxfxjLH0rEp6ReCKljUZ9oxja&#10;kjip0l6NnGCxEYIYY4hxDsOSsl/AAgo5IVKjDA48h8fFoEKF4SHGEX6VjWoMpjERnRunY0CEmCng&#10;BjfDwRB2ho1GxRglU6QuelnSL+JBIUqqNBOXyLhA6nxMIkJsOLWSZtISndOplBwWcT2nKQUtWZpT&#10;ltNUkic0XJkz1OXM/N56bm2WTfCESgNyGfNxbU6TcxKT5OgEj5ucupDkswoNuCbF/GxIyqt8Vo4q&#10;eEyjrk3d9tBhLg48hZMmH1JoZDDlMWMh5aGDwIJhmYzJpJhWMJXmc1pEozCNVvI6zCAtxAMKERQx&#10;yuR8fCgaJ0M6GZTxIBukDJzLyTN8JCTjOPJIJZS8KmYktaBIOWmKnOYyIptTE6tZLa9wJsnquJDk&#10;Zjdm82t5TIoyGkEpGK2T82u53GJiIjQ6Hp3wMj4xySVzsgbUyIdGAsNRIZjIivEMI5tYIDoWik1q&#10;KVYF5kvDXxUVIT2sFjOyXGpOVZOsHKcZJSIaWGpWkeOUaJCsEuWkSCLLikYknqVFLUxw06wckI2o&#10;niD0OA68ZcYplvcrRkwzMV4OmkkqRk4bKcZIEKzkZ4SAqEYEJaInKNHEZ8JDYc6DSwFOC8YzBMlN&#10;hfAhgpmIYsOmEaHpCYwYnZx+d8Z7VddDNDVG4CNe//WxibfHxy4G/DcMwDJu2jNzxe+7PjN9WZJm&#10;RGFG5GcYajwIZ7WQIvuB4ThmMhrsDwauk/gQQ43m0mQ41O/zXsWwQZ5FyjZoBG7zTb+DR29j0VsM&#10;OcTgg3jgukiN8OSwqXhsWyoRvYWFbwjUiMLBT3hIYkahHegND91K6SEOGwImA1wjgjeyRoiNDSjM&#10;OLRo3DhAmEQPFxIhGWaO3OSJATiri9MiOawwI4T/CofdFskhKnxNZYeJ4GUWu8lEb1CRaxo/LjFD&#10;yKhKDWDeS0z4moDdAiwTiVsJYTw09np06i0hepMJXpWwfj5yA2COgz++mbc0ZpANX5ViN8TIdT50&#10;VcVuieFrOjkgEzcl7IrJ9MvMwNDkQHvnx5rPdjvPuFrPupy1zbbltBnorcHKIHv2aC3QmxXsDdXP&#10;1JypQ2nI6vpa2z/5+GMAQDauQWmhWyNAGLDaOTfwlsPa99YEQIa0bojzUDoEYCCkWrOwDGgM6oB6&#10;SKdlaemAutxNZ0Ggbs9pU1SPZVRF/dtQpqxupCdDjAWldV3U0z5EikCotDi6nZa4mjuakbW0zYoM&#10;Bx1snwaQdmdDF0qL6ehoc9j5sv4PQZF44WxnKzBZXW8HUFoTDOmGxcD6u1qhtG2myITajhxOuztc&#10;HznfBSv5SG/7k+7Gb320K/Tuz/73e3Jlw1gvKmvrQnUrvr2d3CwrQGzvvV94/2+zQFrQvlEGrElW&#10;q/H1dXltTVrfkMoVrVw2Vlfl2Vm2WslsbaVW15SFZX7vbmHvbq60qW1W9OWisInCfyQB4DZK+uq6&#10;UqrG1zb1YkmrbCere/Htg8RaWdnaT2xuG9v72c2tzPad/Oauufv+3PpWogoUWEaOpdWd9PZBdmFN&#10;rOylqiBb8a2dTHU3uX2QfO/+UqWSq+xnlyt6sZparaQWNuSlsrhY0oDkSnvp3KKYX1T3319drWYW&#10;1zOFBWO1nCnvLlW3V/Kzuj7PpFfUtfJSej7DLhh4QjcWV2aL86vlgpoTlyuL6+X53Xvrc2uZlY3C&#10;+mZhpZIvbi2XKgvlanppPbW5vbZRnS1uJxbWE3f2K9u7C6WDzEopXy0X9/YWdu/mN8uFzY3Z6u7s&#10;7J3c1Fziy8+/++jnvnPuicfdHc09HSh0LVKtdQOUtQIkQQmQhNwFALMAeqwc8MBMQGaIwCzCO9fX&#10;5WxGngdIP+dqBipytaEoa42N9TDW3dnutLIdwGxNTQ22ERbIzGZBOIQSWoCQALDsnWpQgdnsVKRw&#10;ChYBjW4LIZEraGc7zA8Xeuyx89AN+YfCJT64Liyow93c4urq7m1xoeQJnd1d0IIam5utmduh0d3R&#10;2djU3Nbe0drmbnI4UWML8rSAGc7W16HNdnD7XR0t7a1NTkffo+d6Hz/f/fhHD9e0PfLhliOHmo8e&#10;aT5+zAWIdtgCuKOHoe6ySK7l0L822cRmQ1vNIdfxI+1HYNQjCOBAYNSxo601ULdUdEcecdQecz7V&#10;7kjIo0RsnGNoyqDCOSZoyh5CDRnqbcM3nSAYI8WxqQineOaNy0bqK8+++40v/eT1Cy/0k9enDSoo&#10;znvE1HROf1v0/2mC+NbvJ889/f0/X/rzRe+FG9GYV18bldMTSWEqzk1z2Xeii9fVgmc2Pgn/ZNKJ&#10;68rilfnszEZ6UNOmleUJbXE4q4ZWDDZdmGZTI6Z5RYmNJfhgunCLTf163PfH8IQ/HZNmDSxhTgvC&#10;NcIzzQbVnEHlc5NxbUiJTEhRNm5yiRSR17wp1mNyYUkQkml2aS6cFfgkR4pCUI4HdYMoJiMpKUBJ&#10;QcYYY3k8rxJZ1i+xWLIwSgs+nYtm+EkOn5LMCxg5oMtkXo+qImbkr2LCZEKLZowpVhwkhDdC1E1F&#10;IrICpTE+TR5kY2N8bEamfaY8IiI70HAsMoEHcFOe5owhVr8Ui92M+kcpnMzOe9WMV9bH8YhfoKhc&#10;mlpeDheXp+LKtECS6QSWy4srRXFpNmrQUZPAMgqeT0mLWXMhhemcjyNIUw5qND1rhjU2anBehQgl&#10;OGHOBP4gTHaSDXpkZFgUUzqtsXRSiMgEqbFyWpVSKqZyHhYnEgphsMasielizBBjCsOYvJBRyJTq&#10;VxifEKVNypiLU6aExXWPzE4AKimUkJaphBhWOVi2n8WphKQs5WJZI5JUIwZPmJyykueWCvR8OmLy&#10;02yYzCjRjJbe2dBXc0GVCOrCMIVLy/Pm6iybEsMaNSORXqCuWUOeMzGNDAuRKcIHKMxlFSLOhmTC&#10;w2MeOsQYvJxUYiKBGdwkE4ZSAj7LqDGVxmSS0VkuzqVWMlxWJpMCoQFskXpO5hM8plBwFpdIISVS&#10;JoPC2mlsjPBrOq0nRcFStuF8iDdpJSspWZlLsIxO0hrB6pScUaAltWgwOs5oMTXL83EqX8zISRZj&#10;A7RC4HIss6An8hIjhULUzLB/gNEwxaRh8gjtH/YOTIVHJZ1kxFCYmvbHJic9w2FixsgAwFGkGA7T&#10;niA5nSyIvLU3jhICFOdjxSCvYbQcxbhQjPEHsElYHg7salIhxhugZ2JiEBODMS5AyxGW8/Kij1N8&#10;UXYyxnnQhMQkspaKPg0uwXhC0SGam4mQY1I8JpqxCOMJQh/aw2lR2YhF6YkwORaIDJDMpKFHgL1Q&#10;UF9saGrmMkmOyNKMInvDkVsTk28DsQG3QQeOnWKZSaAxHBsGUFMUFNRNFj3QHo0M5HNMNkNlUoTC&#10;e2hyLK6GdMm/kOd0JSgKHp6f4rgJXfXH40FZnOKoYUPx8PSIKk6aygwwFvI2EKegRZOmRXZMYEbh&#10;EOgNRd/FR0R6XGIn42pAoMdNyZdSg4BrIDI9BgyXVHxQAgLCD0SlR01+IqWg3W/It5RAYAfdUhr8&#10;1kbo0HWkiove0phREe9PiBN06Cofu0n6rtDBa0ToCk/0Qwvue4eNXAcRYzdlol+I3eDC1wnvO+GJ&#10;N4HeFGpQIm5LZL+A36TDV1R6wGCHFfyWFL3BBa8QMxeF8DUNOuC3VOJmgh3kqP7h6SGH89Hm0x3O&#10;007XWafzLDKbOk83uWqbP1R3/OzZmtq64/W1NSjdAkgdyp1VV3us1nGq/jF310f7enuBjRxnQZDD&#10;qaVjA1wDOe9G1tLzbqcd6QMxHNrZZlkkLV1at7VfDc52W9vjbG4DgcYuZxPwGSDX+Y62ThQdFyEX&#10;nOp6EC4EpcACpEONljIMKsBMNsBB2dsGF3V2OOqg7G1Ffg8P2jucXVBaSRFsCIOK29UI9NbT2Qp8&#10;Bi0oZUJ7c0cbArhHe9qhEUXfdTvhlGUtRTHe4BSgXnfHg5BvINDB7WoAgf6PdrU+2uF8ssv5lSfa&#10;h1751v/zvjabjRZy0YUFvFzVNjaU4io3P4/ffy+/sxuvVLWFZbq6Y27vJfYP0ktL7OqqUC7re3vp&#10;bZR3gd/YkO7dyx4cZLd2EhtVfXPbPLiXXy+p+3dzm1Wjsh2v7JiVbXOlKJS3zK29jEVpyeputrqT&#10;2d4tLK2od+4tbCOXBahrwGrFklLeS1cPsuXd1MqGsr2fKe8AtOVyC2J5J1fdTcPYxaKxsw94tLB/&#10;f21uJb25u7S2lVur5tfKhY1qITPLzC0Zld3l9a3cwnpyoZS+98/1e/eLO7tLKxvJ6sHczv3lysFS&#10;cSe/tCmtbBpAcpslgLBMbknfrC6+97eV3f30atGoVub29xfv/WNtaSNRrc5uVfMb1UxxO7++Nb+8&#10;nplbzq6sF5eKuY1tc3ZNX9pZX6wsr2yvpJYKCyvza9X52d1ZfbmQml3OlRb57fy1ZOoTv7r6ic//&#10;zIXcMVHKLGCgrp5OpFTrRNouQCbAIaj09XZDvdmJAm0gULOsny1OxxOPP+psbnr8sfMAYWg3W1dH&#10;c4ujpw/F0XU6HdAIAtgHh02OxkcfP9/a1mKzIGBZb18vYFlfXw8QITrs7bH8D4DS2h0OB5BcU1MT&#10;CpzbCgQJk3RB2d3b0+ZuczibgcaamhthtUBv9Y11UDa3Ojt6up0o50NrT9+5dndHRxfyNrWcD9qg&#10;gsKFdLih3tXdA9DmarVsqO2Ag53Ac8BqQIEg7R3tAHxIjQcD4UPo7oTDj33m6ba+R48edx8+hMCr&#10;5mgLwq+jLcdr2mwUA4yrOQIw14Rg7pEWJJa+7diR1qOHXEcPIXoDAXRDwy2xIe/woeYzR5o+5naY&#10;uvd2MHwL04YV/raOT6j6iFeBf93fpcODMheRsh4mPqgIF036LSPz8W+/8q2v/vLlN37/Ln5xVA/G&#10;zByZmR2Pc0M6ecGL/eil8Y9+8jsvXfztFfJSv0K/EeS+8fu/PPkfz3R87lOP/dvnP/WFr33/x98c&#10;xd+Opqe8dBQzChdDvsd//PWuf/v4Rz799Ec++/Rjn/rYhcsvZJOYJxK+zSm/Gh7r/frXvvzjn3zn&#10;5y90f+qZjk988kvf+kwgNB5kpUlOvxANjtBeOSeFjbnvvjr9xDd/+aUffO/tm4NPf/XZ3k9+qfUT&#10;T3V+8smnv/bZwfDMhC7NJLUIvPIT6p+vTn/sq9/r+dzTfZ/5+Lmn/+3pf3/mW7/5pcegIwY7SPB/&#10;mRY/98s3n/jKf3znl7/49Le+/di/f7X737/81Ne+/PM//JrQtN+/PfjRb//iiWe+ef7zn/v8D773&#10;+zdevTB4e0qiqLTEJoC6+FeGpr79xz899c2vfO773/j0t770jR996+W3/jAe6afjYTWrRU1xTMZG&#10;qUkv72XTKhZXY3EpKIRYOZrO6tpKQVibp7J6UI7iJsdm03guqxUXuBQb4YN4Qg6lE/rGirKQ8ks4&#10;kZI9Ih7JaMxiOqTzXoG6FQ2MCnQkLhMJIaCw18KBYY6ZVlg6rUYk2i+S8PQLyixuAnixAYWb5Cl4&#10;KqIEDKYYVMQpkRuniaghBRUOMNQXj9/AYl6Zj8okZYo+nrmNhceoqJeBn4MZlAWfyk/xhJeLcklZ&#10;zOhCIUHnTK9C4mmRymvifMZcmyPTIp6gmZwszCel5Wy8PM/neCzOMDmDy5n5zQVjIRERcbQkwMqF&#10;hLaQ4NIiYdDTpJ9KCFJBV+YMNinM0AHcQOmkEnlNBjLT6bBCBIWYnNWA3qS8QRs8LhNiQkjCDCkR&#10;N5mYhgsJQFVezCLjKWkwwHaURkU1Ek+IMZ2NCFFSivJJnogLBLQohJ/00CYTlDDgyKhOx1QCJGqQ&#10;8bUMm+ICvD8MaGXgQprPb+TFtBDlQ1E+QmqklBWTizqrxIKkZ5qcjspRGa4ohYKMZxqfmgyMCCou&#10;J5gQ45uKTd8Yvxkgphk1IsZJXIxMhSeCxHSE9mopgRIjpBCkxSDBetNzKtCblGQJMUwrUSnBsCoB&#10;hMcKYU4KiVqEkv2UGqQUvyT6BMHLiV4B8EiLitBZjXCiX1DCgopJGs6ifW8ejJtMZOClAIe/Awob&#10;FXifKPrzOT6ZJHhuhqYmo9GRNDClHtbNKEaO+oO3aHpCRgF7vTg2FAremJx4h6EnDD0MAAcV+AMN&#10;+G9wiPmgxcdQ41hsCEpANE0NmnpYsFLsqqIXMC4Tx2TBI/IzkfAtSZyBP0TTDD0IC8LBe+MolDI3&#10;LjKjDD4g8RMAbSKD4oNgoVtQkZgJBhtSWfjFjRKR2ww+DKKw8A6IjKdkuJ/Hh6jwLUOYTsgAZ+N8&#10;dEBnJgxuIiFNIVyDS2CDPD6oWFF/E/I0j/fLxIiIA34NpuTplDwFHCYTA1z4Jhe5mZSn4vKkxo/S&#10;0et05DoTuc5Fb+jssEze1phhBHmBy1AKRL/CDrPYDQ6/CQDHRK7q7JCK9r3dlPFbgG6AcTJ0C18X&#10;w1cU/IbADF0euNrW+XFnbU/LmRbXGaftr/CA3s4eP3vqyKna42fPWNwG9Hb66BkgudOHTrlqG61M&#10;Wd2AX0Bsli8CYBkyj1ouqMghFHiru6XJyivf3AMPQldTe2Mt2q9mmUGhAj2B6izgQxbPHlfzYx3t&#10;fa0t3U7H+fbWnodRc0FQWnrLvRQgzN2MsqZ2wSWstPQo7dUH2NeCUqB2u1CGqx6X4xzQWGt9b3tD&#10;dysKEWLBltPaqYYUbw91bE3AXp2tyHGhw+VA7gvuZjfcUUsDgrw2x7muVquDo7cD7XKDSXo6XJ3t&#10;jr7u1m5kVG2ADn2dLmC+bjcQHqI3uC5g61ef6rz03Jf/uSdvb+kri/h6kd3djYOsrwmrK+z/9/8u&#10;IibbNlbW+FJFPbiX3Sgr80vUwjIDcLa7mwKGy2ZjS8vszm6yXDbnl7jNrcR62SxVE9kCs7qmzS+K&#10;xc34EpBNUcsVmHI5vr6pr26oiytCqWIW17X1UiKbZzc243PLwvKanpvlNwGPNrTKdqZUTa1XE6ub&#10;xuZOurybWd7QiiV95yC7dyezfZDe3E7t3Zur7qXuvLdc3EhWdnPl/UzlTmH/b6vFzcRCUarszu4c&#10;rFYO8kslfbmUvP/PlXt/Wy2V88vr6bVqpnpnsbq7ulrMrlXMxaJa2SuVKovrm9nEglmurG/uLC0c&#10;FHIbma298nxlYfPvleWNxVJ1vbCen9taXCgXi+XiWnlucXWuur1z573d4l7eXFSrd3Yr9yubf9/N&#10;VzdK+9sL2/OJrdz89sZGqVLZW83enR+Zm//yn24//tlvnz//JADQuXPd53qR4+n5c722zRSgDSDs&#10;/Pk+YKp2dyvKo+VqBhpD5lSkeHO32XlIW1oaGuqAyWzNHJQgLhfKbYoo0N3W0dne6GgAzAI8AmRC&#10;IT/Q9jIX4BQiKEApZC1F2i+gPWQb7epsRjvhLK2bFXEEBRBxI/YCgWt3dnXChTqgZyd0RpO0dnS0&#10;dnQ6XK3oYp3Q6nbDncAIeJlBzAdDutyw4s4OoDHAtXOPnnfDVYDberpb4NZ6O93dHdANLg3S23eu&#10;zd0JLNjzaG9bR+unv/jptnPnj55oOwL4ZeHa0SPNRw47ao46a6wQIUcPNR95pPnwIYdFZq1HDgHJ&#10;OY8dRZo2pJY73IKoDiDvSEtNDRp+4lg70NupmnZkSD3U+PRjfXFz2pgN80lsRoj659TQrITrJpuJ&#10;T+lYKCfgKSWm0cws5cuHxkzlaz+88PUv/uTyO88PRt7CMqRkaKocjyWRR+qlGP7dF4aeevo7b1x9&#10;5Qp+/U1v6BPfvtD6+JffmXj9rdjE1ZjUjwMFymM55pbAvnSF+vK3Lv3gly+/cvnVScr/5rjn1Sn+&#10;5zdnPvb97/zgVz+/NhX44VD4a1e87k//R1/XU88/+/yFC+++PHjpr6NXQpI6GOZuc8Ir/tG3Q0MR&#10;kw8ky8+87Hv0mV+09nT/4AfP3B6+edXr/e3I1S/8+dkvfv97//b0pzEl5ClEbwieN4ZHXnjz6l9v&#10;3fjr0NuXfbdeu3Xl+7988Zvf++HvXvgJzY+xaeEP/VOf/dHvWzo7f/3r71y/9tLIyO3Xrw185xfP&#10;P/HUk1/+t09/+2vffPm1P/319ptv+4a+98cXHv/E53/x/K+vTV9nCuo0z37/z68/9cyPPvW9712c&#10;uH51Zuj1wbFv/+HVc1/88td+9EyUnNKySa+kXSWpATw2hAXZQj6Yyo0riWlFHYkFwzKHz89jxU0i&#10;N+vhiTGJHpMMfH5Jq2wQOX1Som4L0oCSkEsVbSUPXweRUAOmFs4m2MUUl5XDChtEO+00Jp/kcyqG&#10;ovKyYzxJ5XQuo1GmTKV0PKFhpsIkFTGvU2klaohEXJOACDOmllCEpEYYAmXQeo5PL2pMSoiYkk+k&#10;OROYCXkHRzXeB8xj0GpKUmZRhN6wyuA6w6fExHKGzigxk8PiPK7TqfWCvJCUF5NcmsWUiLYY5xfS&#10;RmUlvr4Q0SjS5AidFdKKMhc3lrJ+HgsrlIeLAcNJBTOCMp75R3HPBOUHhGXinIcOTdHBgchEVKP4&#10;pBgRsKhKj2C+GSYWErCYSocUyi9iHiYUlfGwgHmZUEDEJggfcCEmkyGFmGCCPjEW4qP/f6L++02S&#10;qz78R/nlez+2pc1Jm3dmejrP9ITdVUCJICFEEJhgssFEGwwIMAYESCiuNk+OPZ1j5ZyrOqeZntST&#10;4+5KYPv7uffzvX/CfZ9uwd3nPOc5deqE6p7arle9Y5AMpRQirlCTZHQKAxqLRLl4mCeCKJtWOM5G&#10;Y3wirlMxjYoK6TAZTvFJUiVIg6JMmtTwmfQErkAPppZkJS+wCkbyyQQdFUqiXlVlkw0lp0JkMIhP&#10;WTlOMyh/dPTuzJ2J6HCaDUoWTitxRk6M++8kyQDBh9Ucjfwe8EA0PUUwYc1gGSFJsdEU7sfJGVkn&#10;RA1nhDgnxTkxhmopLhtpXo1zSowRI6wUlzQMEE2SowQVkAyK10jRIGg+lMYnGQByNUXJcUFJY0SA&#10;AaBUUryWNDIESU6lUby3OMmGMgVOMVI4NUmz04n0CCuEadZP0FORxOCk/xpBTdGMX9cSWHrEP/3O&#10;9NQ70cgdGIkBS+Fj0HPrxq8pfNzQEkjSxs1gqWEoGryoiDO6GuGZSZIAMhs1lMhsgTaVmMBOx6O3&#10;oB9KPptWJCRCk9hpgfNrSlhkp3UpTBMjsuiXhGlNDEnsDBSFDWhCgCfHAc5UeGchR1qop3LTlhQG&#10;gOOJcZmesqQgoBt690kPkZFbQnpYwkcs3l9QIjI5RkRvAcAJ5DAU4Dkifp2M3OTTAwI2qLPjBjfO&#10;JG4SkWtY6JqID3LJ2yo9goXejk29xiZvpQJvAtuR4XfE9J3I2B9SM29AP9SAdIjkQm+mg2+m/H/C&#10;oZ7+Exl8i5h5kw69zUXexadfp4JvU6G30/5Xufh1mhj8zZu/v2C70n62u/2RDqC3S8fPt528YDvT&#10;fuHk+Q+dPn725JFTZ06cg3L62PlHjp47fQSlPT134tzFk2fcly492evr7kC5EIDSumxtl912HxKn&#10;NfWhjs5+l6PbhvxA+932XkdHLxLCIVu3K15HS5AGiAMM1+eyQd2c0tEDyIUEZshTobsZFgRqKH8D&#10;PsBEQDSUvaqZWQFJ1Jro1hLdISVsM/wbEB5QVFOR2tKooiRXXZ0oQluPsyVCA4yzOWHAX231ms4T&#10;l4AX3Sh0CFKSorOuDjfwov1if48bCK/P6+yyo5T2SIznRAkYWhQI9NaSz7Wkdz1uZG/3jM/28289&#10;W5QHi7lIrpCw8qH1dbU+R5crKd2Yef/PpeUGv7DI1OoklI0dfXVNmZvnihVifkmcX+KB6qpzdG1e&#10;uPf+3NqGPj/PQ9nc0O7tZ5eWpI3NbGPVWF6zAOA2t43GEr29nVnbsjb2s/UVbWMvv7Zjbe7lF1eQ&#10;HG5rL7e6hfxD13cL0L//Xm11M7OxU1hoqEBp0Ab+K9e4e+/NNdasrd3K7Ly5f39xc7+69d5CoaZs&#10;71UWV42F9Xxp3srNqnqeqS5k17bra9vl0izbWC/d//Pi5vuz82ulxtbs8n5l5cFCY3u5spCdXZYW&#10;19Wde7ONNbPWkDJ1cee/G9v3y1v7pdllc2m9tLVX2btfXVrJra6V1tcLa5v5xmZxaS1TX5HnV83l&#10;1VJjvbi8k6vWjQfbjbWV0spuNVvSlxqLs5vV8maxOFucq9bqK2WhkXtHyT393bcee+FLnh5fh93l&#10;QTpGgLbObp/b4ezweIHYmjngkQsqskgDkmtvv4Q0p45OaCMxmb0TDgHUOm2I6qC/q2mRhmjPab90&#10;8XxPb7cblvU6evq67HA3+twAW56uFkJ19Pb3wEzYFcnJbMh8zW7vhLnQCYDVMkEDouq0A5Q5e3r7&#10;YdGmDRzKatrb6+t02JDmtMttc3Z29/ciFOvywvi2jvZunw+Yz+FweDxIAgdLddg6O5uitrZ2W7ev&#10;ByaiT4ucHVxdvd0Aak25neOSrcPb02Vz2l3dQG+2S+1tlx/tv/zMo5efevbgEduRA3agseNHHYBo&#10;Rw4g9ShAWNOgDYWCg84Tx1zAbdBolWNHHMcOOQ4+3HboYMex487DRxDAHTsGIzuPHbEDzx041H7m&#10;2PnHPR2SFhyeHI8GxQjJ32GJO7Q8FlUm0uqgjN3isEncHA8a4yR300r8muIe/dyrz3/8ey+/8vKb&#10;6Zvwuho35wbJzIAsvEaGfzQc+eyPRy4/9dWXX/uPt5N3/9OfePHfRi4//fXrw396PXLzOk5PZRfe&#10;EIyhojyakb/28q1nP/njL3/323QemxSj/xmJvCIbvxX0z//+tede+PjkjT+Ohya/9vu3Ox/7+Fc/&#10;+ykdm4DZ15nRSCZF5jhKz0Y45ho2PsBNxlSOnN34wc2I7xNffuGFZ1771Xd0nUwWZP+i9Qc+9s3f&#10;vvWRxz4xOvFurBhNzTN+Hh7exbBVCpU1sqYOUcwfBpnnvvjzT33hszHibsTi/uWdkO3prz7+wlNx&#10;djAiE+9imV/Fc7+Ia5/45s8fe/L5t+6+E8qS03XRv2C8Eox/+DPf+/RX//n3M28NV6h/vXv38Re+&#10;8OPf/+5P07dGuXBEYyd49dcT7FPf+o9PfP0Lr7758zQbSmSUuzxzLTbl52NsSUkU1BmDH2WTATZO&#10;W4S1WCbKRaycI41kmgtwWVltzBsb83iRT8opWiEpk9eWi+p8NqWRSYUKiGRE56gsy5oYJsbiYmqS&#10;TsZUmjaJhJBIqnRApCMqlzZYXKPCXGqCxqY5CjdFSucJjY9KzDSVTAqYldcTRDLK4eN4NCKSpCWR&#10;WXWSI4dpcohITxNxTGFjHBAPdjsSDHBpwuSiIgGIOU7EhxIhP5mkM1ra1CZZ0i9Sk1TcLzJ4zuKr&#10;haQuzDDJCSrO1JDbr7Yyn5SFGIeRBk9lVEKXC0uzMToZ4bCExqYMns0prCXAJUXEtJ9LAA7iCh2D&#10;hoiPpQK4wQApcqZAykyQiCSEGKWlrYrKWlxSIcN8AlBPK2tSTqA1khBSok7LKmNkRSnDJbhYAj6E&#10;QmWykpblSY3A+AQnpBSTItR0XEiQKpUWUoyECVme1jneYEk2xrBRKy/qRcXI86JJcmpazXEpIZFZ&#10;yFlzBienBAVjLJopCdWVoq4QDBVMC9G4GBWzTKYsQTtA+KdT/hgdVXIMKYZRTq3ISBSfkjRcyzDI&#10;uYEMTscmSDEtagSvAOFh09hklI8GML9WUoEdo3SQEKIYE8SlZEJMRbnoVGJiMjkVpKIJJobzUdnC&#10;xoN3E2w8QoYJKcVpOM7OCGqcURIMABwfZcVYmvTjdJBXEkaOko0Exvjj2CQrJ9QMmSnSrBiguGma&#10;93NCyLQIIDycnozEB2LJYZYLKWpS1pLh2OC0/0YyOSyJIcuIc8xkLHonMP1uOj6iSREgLZacROK3&#10;GIrBq6pBUZzmuCmGmcDx4YyVVOWQLoVEZoqnJgR6QhamJTEgCUFVCHHIW3qSI8bgLEfCTTpGE0gz&#10;S+JjPD1JpYaQHRs9waQHUT7T9CCRuBMPXuNR9pBhgRpDUrfwTYWcFNIjLdEah98NTb7aBLURhRpX&#10;iDEZH41NvgGgxqXu6uyEJUyr9FgqfC0degd6JGI4rwQNbjI89adUGGU4VYAO03dE4i4eeTsy8Ucu&#10;dYeM3JCwAYUYElJ36OhNKGT4Ohu/LeODKf8bXAJA8A4efgewT0rfFdK3ycg7VOQaEr9F3mWTN9nk&#10;dYsZZoih3772B6fnyUun3e2nOjvPOmxnOi+euHD+2LlLJy986JGjp88cP3Pm+NmmtvT8maPnzh47&#10;d/roGSgXTpzudTg/3NPtQ+ZlFz1t5z3tSISGwAt5IaAsBd3NcGjNoGjtfW5oXGwFfuvuvNDrBD5D&#10;xnBQoN0iM5h7tcvZ7+6ENpKoIZdPRGNQ93s6P+AzVweSvbltKMBHU6PaVL9+wHbosFlgVtNZoR3G&#10;NwVy6DKA2+CqXG0X+twOFASk40JXS6PaDAjs7Tzf73V4m/kVWkwGtRtw86+Cul53Zyucr8+NjN58&#10;HkBApIH9G7pBDT0+tw0ave6OZ3sd3/3HRw3q3VohnCtEq3V8Z9fa2rRm54j6PPP++5WdnczGhr6w&#10;yG1vW3v7WeQWuiKWauRiQ13fzK6sachpdEnd2Stv7BZQBoKGsbSibO9mZue4hUWpPi8srqjFKlup&#10;UIvz1OqKttzI1pf08qzYWCssLhmNZaNSFbd2Ko1Va2nFqs2pjdXM0ooBJDffUBsb1tyStH2/tLJl&#10;rWxahQq7c6+6vKZD/+Kyee/e3E5TB7q0XVzbLzS29PV7xcZ2bn5Nq68qS2u5zZ3q1i5KvTC3auy/&#10;P//+n+dWVs31rcLmduHBg9rGdnW+YdVWzfKytbK7sLSaKy9ISkFeu7e+ub+wvlPNVszNB5v1ldx7&#10;/7OWLefWNlfmF7Mr69X60uzq1kJl1cgv5Na399a3G4s7RbWsbN7bW99fXrpXyc3mGuuri7v1yka5&#10;XC9vrjfWtmuZ7fJgrvSZn9999lPftDs9XV1d3i4k0+ru9kIDAA7Q2+1xtEzTAN08TX8CYKZW3WQ4&#10;u8/X3d7e/vjjj7mbRNUaDDW0obiavgsAhQCCdrgVe7ydjg5vt8eFQq91enq8l2yXHnviceCti5cu&#10;dnd3A2zBKshvwo7irnU0idDlcrV3tAN6Ic1pK/xb003BZrPBRaCUDc5OIEJY0NcLTOYA3uoGGO20&#10;9V+57PK4gf8A3YDY+vqvOJxe4EQgR8A4X2+v24v4FDjS7rJ7e3ydsHKnAz7npfaLfZf7O13Albau&#10;bqBP17MvfrSju+fg0c4jhxyHD3UAvQGiHTrQfuRQR9MGDgnbDj7cfvCQ7fgJdwvRWkpSQLpjh5qq&#10;Veg5am8VaLf4DxY5fKDj9OG2j1zuZvjQ7UjynRR/V+X8OWFS4UY47jaZuskHp0wsLHMJQSUz0oge&#10;Gc5lXvjqb//pc9/94+s/GcFuxGSCNbPwIIqY1B058qvpyD//5/SnPvGNt17/yTB18zabuJnkfj8w&#10;8YNX//PT//qVr/zoO7/61St3hu8Gc9h1Mfnln739sRe+96Wvf+knr/3kn3/zk2//9OWv/+BH3/j5&#10;v33jx995481f+ydujaTxl34/5Hjm8y//+/d5OTqUmnoNXpn5RMQSRml+Us68jiXfpv3DgjCgbj/3&#10;C3/3i//8wueeG0uMxPK5qWJhfKn2Czz2nT8MPv/cP/3mtT/c4kPvCFN/Ckz/+5uhz/z4T09/59vP&#10;fP0Lj33hc75PfKb76ec++4XnoylANfLlO/5nv/BdWCfFDhEZfFoyblDm7/zk5370y3/86tffHXhr&#10;Wg5PF4nksgQ/5P/4nZ99/uv/8vKtX49V8e8P3vI9+rHHn3yq/7kn+j72+OPPP/n4C092P/t4z7Mf&#10;/vDzV1979Xs8M5LmEpMMcT3uD5CTaoFXy2ZQEe6y+CgRSUuEOFcJWdkZMxOW6QCblCqlkJ4na1Wi&#10;qAaYOJHR7lJsoFLllmYJSwhL5BhNT4s6VSrHdWGUit8l0rcILpbNEzk5pjIhVRgX+AGSwApmTBVS&#10;phaS+GmeSGgMn1fiIhU31HGOCst8AjCOweGhN60w0zIdVGmiogc0ZoRK+3kyqVFSxUipbEwVx4jU&#10;OB4jDI62ZCqjxCRqhowl+LSYk6SiTuX0IIdFeORnUNuqyxVNAURGZmcpvZ6X50rqfFnIy6SKKwWR&#10;0Jj8UqW4VKZ1UsyJCZkgsoI5n9fKwB3RGBsPsNGkgst5iTPYFLxCJAIpiZDyspCVKZXFFHIiNcln&#10;WVolEc8ZQpBJJkWcUmghI8aYRJCO4TpN6oyYFXGVigipiJiK86mkhE8zsWkhOUUDzyVZg45w8Sif&#10;ChLRAB5K8nEchZSjA3Q8JqRiXDytUvD9h0xuio6m2AhBh7WSTBdFvm4GucQMGSIydMokCqvFbM2I&#10;EzNxLhyggqRB6QUxlJ6cSU1OxKcidFTIkJQYSZGB6cDwTHw0ScxoOTbNReJ0yJ+aCCTGBSWtapik&#10;ptMsCvlGshEgSy3L8hpG8RFaihJiTDApWSdJBuXXAvKTsySvxgQxTFJTkpJQzTQlBEQ9xkkRjJjh&#10;xSQjhGUtIcgRkp5SjDQnRnJlxsoRJDNDc2GajwhKsjIri3I0DehOTLFcmOXD2TyVxEfj6eFoYoBm&#10;pnUjqeqJaPzu2PibSPZGThhanGWmcWx0aPAPWGqYoSY1NcbS0+nUCCBdOHRTFIKaGlXkKNWUvQnM&#10;NEdO8tQUsBpLjOOJQZoYMfSwJM7AWYYap3FAwBmJmdSEIJEaCodvxBN30viwKPjhLIkNUcQIy0zI&#10;3DSMIRIDZPKuxEwAwBnCjExPqOwUlxw2AQepcUOclugRmRnliSGNm9K4aYWe1NgpJnVXYcY1fhKK&#10;LkxZ8gxAHpO+A/0qM54R/QBwOjvOJG+J+IBMjljCpCVO0InrAn6XiFwHgFOoYZUaFrC7LUu4dPAt&#10;JnFTwgd47DYMo5M3U9DTNI/jUjep2DU6fp1rJmng07eJyNti+iaevPOvP/tpe8fVCyftwG0dp222&#10;Mx0dp9s7z0Kj/UNNbemZ8ycvtNSmKFov1E33hQsnzng7Op6+3NcHT4WmvhK5ZALodCCi+gDgOjt6&#10;nXafvR3oChUngNGFrs5mWDgUOgTRG5Bcs4FEaGiu7VKv0+a8dBagquXECpTWjNyBYrZB599Kk9Ka&#10;mtMm1bXK32zgoB9Nbzq3tvKuAnUBliH2apIcYkon8jxtjYeNfE5Ysx05pTo6Wh4MTSZDBS4ABgO9&#10;eTouwfRer7Pb1emwobT0LbYDYvsbz/V2OYDnfO62q56Or794JTHy8nIpWCmHy3Pp7R1rc8NAsdlK&#10;6f/+7zmAtvV15KmwsiLv7efWN9WFJWZhkW+saPV5cXlVr82yq+va1qaxsq431sz1zdzGdubee5Va&#10;XVhZyyw2lPWt7MZuaX0zs9wQ7t8vb25nN/fM5XVlazezu5/Z3csuNuTte7nNPWNjz1xaU7f3Cxs7&#10;FhDb2nZu6155fk3fflBe3TbXd3P1JWVrr9zYzMyvW9lZaXW3vLBurd6bKy4Yyxv5ypxYb+TmlrLz&#10;a6ZWIOurpfp6sbSoWhV5cam48/7C6lZlbqm8sFmvreXmt2cry7WFRqFaF0vzyurWPLBjaY5X89Ly&#10;9sraztx8Q8tWxK33GsCF6+/lK2v60lZhccVcWi8ublcaW5liLbWwbKyt1wH7VvbMuTVre295c7+y&#10;di+7uGGubRV272W372Wq9Wy9XlvaKOk7+ZHy7Cd/duvqxz7f19fX1eW63N/V0+cGGOrp8zlcdk9X&#10;0xSs6eDpbLqUtiRqCOCavgIuRFauq1ev2mwoRAgQXksqBjW0bc14b75u4C80CwqAHTCfHVjQ40Lu&#10;BR5n75U+d1fT7Kxp5dbb09sF/IhCtSHZHqAhrNYUtiGfg8uXL0PD7UGgCZjX29uLiNPbtKJD19zr&#10;dMMdhmR1wHDdvqbXQqcDuS/Ynd7uHqhdnm6nuxsQrdMBI4HbfEB1MBgADq6nRXUw3QWXBx/A7QL2&#10;dDqdXT7vlWce6+y/+tBR2+HDziNHHcBnAGqHD9tQ3JAjHceAyZBG1XHgYAfAGZyFuiVdQ6ZviN7s&#10;hw9Dp6M5137smAvJ5I4ACHYePmx/5NDFJ/s9ouKn5VhSjCa1EJaNJzPRuBYKi/FxNhBRUkmNjTEi&#10;ZehjBn5dlT73nVe/9NK//fJ3//52+NWgnIjQRpApD5r538jEd4fDn/nnd7746e/cHvrDderudYqI&#10;qgt+q3ijrH17fOxzP3zlmWe+8tVvfecGcfd1JfrCj99+7sWf/O6t39Jr4nhZvI3LcW1hXFeSK0Vh&#10;vTbK6O8y1X96O2J/6qVf/8dP5Ar368DAHYUclrFYQYvq+etx6h0KGxAjsTzJrix95+1w/ye//5kv&#10;vhhPDHK6Kueq9EL+TTX884E7z3/8c3du/ylZw/4jMfCVX7z8/Cf/8dev/TacjaTm6EE1/YvBiS9+&#10;/9fPf+pTUWyAyBM/vzPyyW/8+8c/9RxtTDH5mZTOjvC5X4wQn/rhz7/8tS8Pjb0b1YlhVQzPFeHd&#10;/NPf+7cvffMHv3z7D3cN4XO/fu3DT3/m2tCtP8yM3iBi4+kYJkoD4dRvRiZeDY0P4DNxnR/lxddS&#10;7G8CodfDM5M8HtQUf6bwLkW+k/SPEjG8VIhUK+P5wk0qPkTH4xkpXaniczVk/i9iMZ4O6VaoWktW&#10;SnGVHcVC8LibFjmiaKYywrSQmBFTQT4VVwgqL8XkdEjAAjI7zZMpjWOyUkwggjw1o3AzIi6WNCCe&#10;hEjO8HhYIKSspBc13ORDOhPWaSojZGYtQqXjAhWm06zBKDmes9gwj98ITgU4LC4RTF6Z4YiBZGya&#10;wWIizucErqgmDSkkMFE+zWQ4sayzRV0o6SmVpjOCWDasxqyxPC9U87jJ4QaXthS2WspuLOOWcjfq&#10;T+hi3BSF+TzsnhZx2hJmeKT2JU2BNriYkB7HQ1NkJK0zXF6Oi2nomSJCcQUnNVqvmoTJxRR6ioiw&#10;8FlqJlwApjFhPgWQxxoco7NplQyycT4rslk+ZdJ4TpxhkdEbZ9JCjmVMJiXgcSYZx0JGAQBRZC0e&#10;k7G0ELNKCgEIWDYFk+f4JMvEsmUlO2/kF61cjtc0TMtQcoHJ1bXSvI5isClxWk0JGdqsSnIWTxPT&#10;8eRkGg9YGSpfpGg+EMOnJqfvsEJS1HAjy9FiMpSaBHpTFDwHMMqGk0wIE2IUH5cNkhBijIoRKJsq&#10;CgJHS0lGTuNI3zrNiDGcnqGFUIqYIBh/mphkhJCgxEh+BqenI/EhTo6RSJgeTlMzKToAWyTZMMZF&#10;GSWVoPwYF6KUeJKZUTIEJ0ejqZFAYgTjIrKByyY+EboZwkZGgjdC2BirxID/ksmhQOjGjP9aOjki&#10;8sFEfDCZGJyafCschP/lIxw9SWKjsfCtaPBGInpH4mc4eoqlpsnUCJkaptKjhhzVxLDIIBs4PDEE&#10;GKdJQVUIQNHEIJa4o0l+jhxB1pjJQTZxVyBGOXxYE/w8ckoYT0dvs80sCyI9CS87PDkOGKewUzw+&#10;onPTIrz+xNAUKEUzCnwmM2NAb01R3GROj5pyAEWAwwdlelShRqtm3GAnWOwOk0a6VIkaBXqrWnGV&#10;HmWTtyRiUEgNqPQI0JvKDBORa0TkXS51G07J5BCwXXD0FejEw+/AIRm7xiRvYOG3kNcq4Fr6ltjM&#10;Z0/ErqGAcLEbYvI2Qrr0TY0a5OmJf//lrxz2xzvPetofab906lLbqUstgGt/5NKHkKTtyLkzR8+f&#10;PXYB6tNHTp8+9MjZo2cvnrjQfhpIy/a4r6sHRbI9hzxPUbZQZHkGONXnsHkuneu2tcHZ7o6L/U4b&#10;FE97M9loUw3aSnUADagBsKBAw4fEdR29LnuPs9N56Xy/196EKuRwCvh1ucuBbNqaoeCQcA7ZtKHD&#10;FrehfkCoJuo1w7a1f3DYhDOYjg6b0AYMBxD2qM+L0LApn2vVwGcIztwOoDcoQG9Q+rqcTZiDZYEF&#10;m1pXFCUEFacNOa62stRf6XGjLPXONq+rvcvd0dtt93mQy+0XP9Y/8Luvr2bGK9mpxWV2Zze7saFX&#10;56jKLPn//n+W798vAr3V68zamrq3l1td1+cW+PkFfmlZXt+y5hvKfENqrEg729r2prq8JGxsWI1V&#10;eXMnY2TiS6vmQkNurBtLq/rCijg7z65t5BqrxuqGUShzKxv5hYY6u6CYWXp1o1aq6bV5qzZvrG0X&#10;51fU1e3s4qpZnhOr8/LmXnllMzO7gDSn99+fr6+Y8ztFuSIs7dfqm7n1+wuL65WVjWJjw9rYK2/e&#10;qy6tSZU5ent3dnMnt3s/N79kVJcz7//vjff/a3ljq7S0lr3//ux7f5nb3KvMLQKMyvVlZefe7Mqa&#10;sb6l54r89v3Gxm5lddOq1PWNncWdB6X3/meuOFtorC2ubcJGc1Y1W5q3kItDPVeqL65vrKxtlnMV&#10;q7G+sbEzv3pvNpPLLy3u5hsNeXFWypXrtcX55TK3lHmdLz31/VuPfuKbXl9fl7erBzDN4wS0AoLx&#10;dnsB4NxeZHXm8biaMjAEYZcv96HDbg8AUyfcxoBmDofP53N0ttSUCHtgGRjcBreuG4AP+a4CjQHh&#10;dXd3Ixjq6gJWs9lsLf0pEo8htwTklwBwBo2Ojg47ksChNjRgCvxr9gBaObzdXR02JIlrhmdrOpDC&#10;Nk4UpA0KciuFSQ6AvC6gMKA3l9vbCTDW7bM5XZ0uN9QOZDTXY2+KFp3erna73dffh5xRvYjezl+8&#10;0H/lMpCeu7vL5fEC/D324cf7n3ys58lnHjrWcfiI89Bh+6FDNuAwqA8f6jh88AM96YGHOg4+3H78&#10;qPPIEQRwBw62f6AePWSDkYcOdwK3IeZDZ1tKVUR4Dz904cIR29M+n5qhBhLYazHxp/Hkn3ThbV59&#10;eYi6SRbuavwdiZgU1fGk7seMaYu/obFvJvRPfO23lz/+mZd+8Nl3I7fj+dJEof5H1fr84N2+r//w&#10;Y5/8p3BwcoKZeCU+8Jux4XcnkyMYM5il38wkfxQI/ejtgc9863s/+uMPZrL+b7/x5td++MqLn3nu&#10;D0OvYDUioDKJXGZMVG6Q0WvDN3WVmaLpr7413v3851/5+XerGpZmiXeS0QkLT1osqVgxIfdOPHI9&#10;eSeoTnD18ks/udXz8W99+esvjk28IedqmFEJ5UqvsPjnf/fOp77wg1/+9o2xXOYLt2/0vvSVz37+&#10;S1E5OZDjAwvWz6b8X//P274nv/TSl/8xzt0Nm/HvvTnlffKHn/z81yaFiSEpPcGbr0bEn00yz3/7&#10;p1/8yj9dG35jRCVvGtpATn+Lwl767o8//9Vv/eLN34zo5M+Ghp/71Jd++tMfvz7x+l1hiqoIcjEb&#10;4sx3ItSbM5MJJSxYBGlyfha7GfWPYlNxHcPyYjyjBWUhzCVDmN8smFKxmK4UowaBa0mrrMVYRmrM&#10;pgo0a8ITNC5nVHWhrq5UlAqXFiKExscVRawWmbyEZei4RiYNIaYISVOKaXREoQISN8VRdMFMa2xU&#10;JJOaOIwlooYolU1W50hLG2FZv6KmMhpbMiZFYkLm/PBcBd6qGHeSwXGGGaXgCUlGNdYvEGMsdTOR&#10;GEomUgpPZ1U/T42zzM1YaCgRxHROniskLDWi8SEBn6bjbDWbyOh4KZsypTCfVudycr1grsFPWAbT&#10;KDYrEBmZnysWNpeEip7WaELnMIMV5gxjzhA1GuNScBiDkRlJycqYgAKCRNgUn1HkvCwYTIpNR8gE&#10;IKaSk7SswFt8UiLSCgVUahQVwWQxiSBUirM4s6DqWYnVgc9SuIjBXCUvMLA4k4Blgd7kPM+YdELA&#10;Q0wiQUdZnWRNJiFjETGW4EK0mKB1KqGxSQ25FZMCrhV1uWwJRVnMsPH0TJpPYirJF+TaWi0tpkJ0&#10;MCrEo3TcmjWNgpikgxPJyduh4SgXZyQsmvaH0zMDU3emEhOkmsLYKMbGJlMTA+G7mBCVDIJR01E6&#10;PBEdj2ABnI/RcJPIqUB6Jk6GMDqcokMxJhQXYkk+kqRmeDlJCXF46wmmJ1JUgFdSGBMihViK8uPU&#10;JMlMM0KQl0KqkaS5AM2GJDXFSVErSxDEFEUHMGqGEaLZHJO1SJ4NsXwEYwKMGq7MC7IYEFk/hY/R&#10;1KRqxGU9QrKTscRAMHyTg1tGjopCEJm+Tb2djg3w1ASgmMhMwe1DJAfSiduKNCOLIZqYZMkJADg8&#10;NVIqUCw9JfNBBh8jU0OmEpH4gK5EgedgosJNmzKsMGEqYa7JbRQ+xDHjBDEsctMS52earqYMCvaB&#10;/A/w+G0sdlsgx3l8TCQnOGw0OP4Ghw2r7JRIjWjcpESPYtHrUPPkcF4P68IUIB0VuwnolpMDYnqw&#10;YsRMAQ0mYzdVegw6oRgcjLkOoCaToxozVtJDBTVAI/a6K2ADGgPkNwxUxyRuCthdgDyUmIEa1LlR&#10;lM80eQtGsqlbAn4HmI9K3hDIAQEAMXJNwe4I6ZtZYZzAhr79vR/Y2q52nHR2nra1oVgh7VAA4KB8&#10;6MxRgDYoFwHdTh06AwUwDngOqO7iybPdnfaPPnYV8RlSYl7sdQHZIKEXEJLX1tbrQtHRoMeD3Bfa&#10;mzm1PgApGAOs1sS1Np/tEpRWfJDuZmgPICRX+wWfyw7ghWivOQzOQkFeC7aLXpTWC3XCauiwGe8N&#10;nUWpSG0ehFMougdq/NUp1Qsjm5pN4DCPvZneCmlIEeHBqQ/kZ07k0OCxd/R6XV1Om6P9HKwDjS5X&#10;p9veDqWpMO3wIQ+GSwBtvQCXqAeJ4mDNLldHC916ugDdYNalqz2ep7xtv/vWx7ay43O5qUaDf//P&#10;taWGWKziQG+bO9a994qrG+piQ9zcNu+/D4xCmMVUrpJeWlXmVxSrRhfn5eW1zHt/Wdh/UJ1bUPYe&#10;zC+vZzb3i5U5YWXdWt+w1rfM1c3s2mYOSO7ee3MAcFu7mUqd3ntvbutedXO/kitRe/cLmzv61q61&#10;vKqv75RWtworm7nVzdzyWnahoW/uFTe2M2sbxuwcu7df3NrLr+xkS3W4pMLOTu69P9dnG9riTmZ+&#10;S9t4UFvezM2uSHIu3dheml/LlRqSnAdSrOzu1+Cq6ovGwnKmtmIsblZr9UptoayWBa1mGrPFxe1y&#10;dVFVLa2+vLq6Ob+4VhBNYX5tqbFdXFxXSwvm4lZlbtUoLWdLi9mF5ezsvFpatKqr1cXNcq2h1pbN&#10;7fca6/uVxTVAz/zGdnlvL7O5J6/uWmvbmf0HxtyDzHA++5F/e933kZe6en29/S433I1dXo+3y+Fw&#10;9vb6PCglKEpsBewFtQdYx+ns6elxuh2PPn7Z0wVc5Orp9cFZACmvGyqkdbXbkVcp1DZ4x+jtstla&#10;ubBQHJAWk/X29kINrAZECBB2+fJlgDk4BVQHdYvwzp8/Dw2324us5JpZE+Dw4sWL3qY4sK3jUm8/&#10;UpL2Xe4HmAPMauEXIBqQmcvT1dXd02Gzw/U5nEii5u3xtds7YYwdPqHLDeWSrdPV1eP0+i4BdHq9&#10;lzptdg/cx4jnAO86ACV7+lAUE/SR3Zc62p777IsdPf0PHbUdPOQ4fLCpPz3Yeej/70Nqh8PDBxzQ&#10;f/SwE5HcwY6Dh5AcDkgOOA8Ogd5agrdm3XnyuAsmHj/qOH7UfuKA/ZNPPUZIk34aCxBCWKRDBSZQ&#10;YIO8QBtCysSSeZLI0QkZyIOKqPFoFk+U1WtJ7J9//86jX/rih7/w3Itf+NSXvvbPz37yU09+5mM/&#10;/MXXQtN3CBoLZ6jbeuyNdOwHrw099fnvP/3FL1754uc//vmvvPD8l//4p1enmPGZHHEDE14ZJn/+&#10;zuhL//KD57/65ac/9dknXvjHz/zw+//00x8myLjAqq/46ef+Y8z7sa/86pc/LhTYEEXewakRg5sq&#10;GiNy7ufjxB9x/h0sNqEw6ermN34X7n/uX/7xa58fT9xgslmiMh+oll9jE9969Y2PPf/Fazfuphbz&#10;vyWTP3zj1sc/9ZUXv/Slj371sy/98Cvf+MV3P/2Nb37l69/75Cc+EsVu4/n0v18feP4L//biZz+N&#10;ZaewYizCMhG+8PJQ6rM//NWX/+kzKHSnnvbrXKAoDDGJr33vX7/1zX/76e//MKQmxyzit4M3P//V&#10;737spZe+/O/f+fZ/fv/ffvuLz3z9h5/+yg9+8ovvx9gx2iSiAjlCs6+HA3+cupOS04ylTPPaTYK9&#10;kQgMJ8awjBJQMhNGfkgkbqf9cZZNyeVJY3bcyPplNiDgQU2eyBRC1dmEYQzH48M0d5vmp3UjpEoB&#10;kR6jiSEan5L4qKFEZDYk0+MsOUyk4qoQl6kZLjnNE3eJpF8XQyLGZ/ikyo0J3JjExS2BKSgzCj1j&#10;ySFTJjKSVFLSBhNWWL/IRWU2pdJcSQtLdFCkwxzOZXg5LwhFJaayE3g0xqZIhVTLBp1XIgKWFBOY&#10;mlLqFjeXTWUVzOCiTMSaM0urlfzqrLmUp3SSNmhtLqcslqp7y/mlPGOyQkaWqhlxIWst5tSMTAhk&#10;Uuf8EqnMFsyySSkYaTBBNoXrPF9U2DwLwDcQCyR0js9LRs3EUDJ+NmpwmCVINU0oCJTJ4sBwGq0U&#10;NMEShKxEmTwGYGpxSRmns1JExAErcYNNq/QMkwRCnabiaT5NqriQk2MKM0bFZpgELpNywbQW6mRG&#10;TKpYHDYpa3rFzC2WjFoOU6kQG2NzUrZRKa5Xk0KCkdNxIkjpBJ9lS3WNl+JJNjJDh0md0nO8pAFy&#10;BuOYP0b4RQ0zFEIW05SQmE6O8kpaM0jNokghEYxPciKK5VZeUHkDIwDR+CjFo6yjsoETXIRXkpIa&#10;0zJ4ig2yaoqC74aZMq0kJ4d4LUlyYZqLkmwI50K8Eseo6TQxjVMBTohxfFSR4zgxlaamKDGi5ihZ&#10;T+YyuCxGApHblByh+GCpKvJyJEVOhomJID4u6ClRjklSZHzq7fHJt4DhFDnECSiVwsTY69OjbyQj&#10;dzlmCksNA+pNTb0xOvrHNDGCU+OxxGA6NRwKXI9FbuPpEZocx1KDRGowFro2M/N2lJ6cid2luZlE&#10;7C7wHIPCto0Aikn0FJEYiEdvJRN3eW4axfLFR1KRm+noTYEYhqKw4yI1lorcUHk/R4zJ7LTQBDig&#10;OpEck6hxSw6w2IBAjaSj1y0lYEh+DUCNHhXoIUOclpmx+TIBf16DnxCwQT49APQGZb4A9860TI9Q&#10;yZsyOdY0j5usmJG8MgOspjOjEj6Ql6dlcign+8koksY1daxDGWlSJgeQL2rsBh58W0jfYZI3JHoo&#10;FX4LGcAF3+Jj1xTydln1E9jgt779PZftifYTzs4z9naUZaENSgvgPnT6yPmTB08Dup052nJWOI98&#10;To+dBYC7cPKMp739w/09CNEAj5pJq/qc9q6ODwKCQN3v7oR+pA9twhbKSdVkpn6Ps7uZIf4DgEOn&#10;mkkRAAGbsdyQeAxQzAMsdanHbkPLIrMzhINN0Z0NOpuCOrTRFa8DaiTzc3V0NQ3UYDAaBjgFbWh4&#10;OlsSMjjVMlxzd7YhUIOLbPqQokSlQJywaWdbj7sTJvqaybK6mjTmcba7gBSb4UI8duTKAKd8XofH&#10;2dFaFtXuji5Xm9d1qdtj83k7L/d6PXC13Z1XXRe/9qSnRF4r64PlAra9VVhalheWhbkF9sFf5v/8&#10;f88urUlLq3JjVdy/V1hsyLMLKJc8IN3GtraxqS4vC+tr6s52Zns3t7AirW8hTevWbr6yIC6tK6vr&#10;6sZmdnFFbawZ84vS/r3a0oqyvKYUq9z6TmFt21jdMHNFZn07t7olQX9jJd9YyzU2MmuImcz5Va2y&#10;oK1u1xY3CtWGlqkJK3uzixt5oKjCnFZfLcw29G1Ycz2ztJGtLunLm+XVrXJ9SS9V5ZWt2dU9FBNk&#10;dqW0s1u9/351/Z62fd9Y29Q3dvJbDxbX762sbhaWG9zaqvngXn0T9Vu1ZWPrvdq993K793IApjvv&#10;Lza2rN3355a2oZSWt6zlrWpju76xMze3JM+u5uY355a3q8vbxfJibnN/a2G9urRbNqvG2k6jsV5Y&#10;3aqUKrXFhfXMYjm9sfgLLN/7pdcdPS9cuXqlE+6NLrev2+1w2QCZkAoRJXpHSUVbmlN7ZwdKimBr&#10;b4X8aDmTAqUBnAGHAZwBhAGN9ff3QxsIrHXW2+21OR0d9s72pnfClatXkXLT2XREaOIXzIJ/ML6F&#10;aNCNpHwuR3t7e5fHa0duBU6Hx33u4oU+QLTODhcwpct+saOt98plWNnpRfKzix02l6+rw+lodyDH&#10;BVtnp6+nF6Z2upweX3c7bOjtahJbd4vPWjUUmNgBiIckc1B3NaV3HV2+LtjR7fO1dMN9V/uvfPQx&#10;3zPPPHzMcfAhx5HDTkCxo8dQfegw0p8eAXpr6kCPHnUcOojEbC1JW0uLChh37Ljz6DEH1C3B27Gj&#10;zqNHHAB2aPxRx4VjnU+6HWouOUUCW1RuktRYgY4Ulben0gHKHGTIYY0Jqupk2rxF6kOqfIdLT8iZ&#10;a5HMAFu+zpBvRKavB1K3Z/CRWPTd+OBAeiImKoO08basviqk3xXwNyP0H8bTf/CP/mLs5m9vXB8a&#10;D4fhUVNkhjR8iGTjemUQE4YS2PWZgT8M3nhnfGAgeGccG4c3AYbXwkTh9XH6lVH/aGoyk+fjJD5O&#10;EUNaLJzHJKuQINUhLDjCTYeNeKqQuR2nfn3nxm9GX5mmh0VJ1fVZrKgP6Ok/+cfefHsgGMVTBWUs&#10;y1xLR/8wNPLz37/149++8uPXfvG7d377h3dvvTsS/sWrb0eUGFbG3570/+7tyZfffjNoRmMWFiDF&#10;aSzzRz/z86Hh/3z31YnY5LjIvivKgzlz1BB/c+PWb/907Tc37wzwWLRiBkzxV7fHv/iz1z79ox/+&#10;479+8zu/+NGnvvnVH/7+9z9+6/cD1GTUwIMSOy3r7+LkKzOjE1w0rrJRMzfEybfJyDg5I85n6PnZ&#10;WLE4LZFRJR1VMWW5wtVn+bk6gFRUwdmqjpezxvoKVzYTYpqwpIgh0yUgiZyQZ+mKkszpSUMmcrxQ&#10;EYQcg2lkSKaSusjmFKmqEhlhhiPihsDmeKPM6WUB2AUIjC1pfEkDGqOzYkwhyZwoV1W5qqcMaZyh&#10;sIzGZ4VMRU+IzChPT3LptEqYcxmxnIlr0hiZmKZSuCaShgpbh1TxVjwcFTG2pFIFM6opUyw9TSbi&#10;EqktVrFynqiWwjIzRSUDmhotFKXlBfgsE+kg0s7LnFCrKPVaUqWn6WhYIiMKg1sKl+FwFR+Jz4xR&#10;uF+g6YwkIi+EZJAnZtgUYfCMxhIKldaYCTxMWgKps7TJ4xoNY0gZecgqeRmXqbRMpmUCE5NmSZJM&#10;mpSwIBbkVFrUWWinZSxIRJIoOyqh5CVaZTERx7gIMJCRofJVScpwlEzgXJxRUrm6KWR5vSBzKs6j&#10;8YJUlAorZbUkk1xMsRhSS/N5tjCns0KCU7EoFSDlhJbleAMuIB7BpiN4AHnvqhjFRRJUcDQwEMWn&#10;1QzNKSlGToSTE5HElKCg4Lq0moxT4ZnkRJqPUGqSVBJJKoAzYZKLcBLshWN8GBciScKfxGcknUjR&#10;AYwLJKnJBD7OSGEU+I0Pp7hgKD2ZImc4MaqaGC9FSWZmOnybgvc1EzeKPKMkZ+JDoSTcjBHVSudr&#10;EsYGcViZDXBSOFekFCMRSw5F4wOJ5LBhplQ1msaHo+Fbwel304kRngkoUiQev5tMD/qDb+HkiKRE&#10;VDUmiTMMNUETEww5qclRVQwJzDRLjEnslCnNZNWwJcNLwURGDcP/jIwKbwp+XQjK5KRETIj4ODQM&#10;PpDTovBuItAjIjuqIsM1P0+O0ekhnhpXhGmgNJEcBcIDvLOUoEghxwUoLD6Ex2/DAEMOmPIMMByL&#10;340F3zDlKZUerRoxgDM6dYtDcrVBKGUjCsQGjXTwbZOdMOjRshIoKjM8djsdepNL3VSpIT51q2zM&#10;GNwIk7gBlMYlbin4oIzdhZqOvEvHrqv0MOpP3aLj74r43dTMG3jobTJ6jU/fyAqjHDv19W9+z2t/&#10;suOMu/10x8VTF9tOXfwgWu8jlz507uj5c8cvInnb0XMt07fTR8+cP3Hp3PELbY8ArnVe6XID67Qk&#10;ZL3NzActCRk04LDV0ypNwELZtFryMKiR5KxpcNbtuNjtbHO1n2sqN9tcl1A8XiA5OIXONnWdfx2J&#10;LNh6nJ0AcDAS2tAPF4AmNkVxKA6cCxmfAVFBDbgGCNjaCzGZEzkuQAHkap1tZTJFAIcEb8jzADoB&#10;3VqeBx803B1ux6Verx3W7OtywMSmGK/T+4HjarM0x3thd4A/j/1yr8fraetyXbrsuvh8z8XYrR+I&#10;6V/Pz8U3N4xGQ6nVmcosDfS2/14ZcG1lw5xfFoGxKnNMqUbNLYr1RRmAbGFZKVWpnf3CUkPe3LJy&#10;FWpx2VhpqJtbOTNHInnbAr8J9Lasr6xZi4vSvf3K9ra5si7NLyq79yqw4NySVplTVzdLK+vG6rq1&#10;vGRurOeWV8y1reLaVq6xbtSXpL371fXt7PKGPrss7f55dmM3t7iuz69lVnaKW/vVzb1qfVlf3ysv&#10;bxaXNktzq1Z9RS9W+PW10s5OZX2naJXFrb25rfuzW+9V17ZKaxv5xnpmfbe+sLKwuFrLzqpm1VxY&#10;W11cr1RXDFKlG3vrjc3i+r0FUlWXdla33lvc2l+RMrmVndX5tezSRi0/V1nbWq4vGbk5c359cWWr&#10;DnCZm8us7+2s36sX13LaQnX53vbaXm19M7/cKC8uVRf3qsLO3Mt+qfczv/D1Pwu01teHFKfAYR4k&#10;8HJ39/S4PV1Ab0BUQFN9fX3AMQBtV670A5NBDW0oTbma7bHHrsLZljYTyKkH5qLsoijML8qI1XRH&#10;gENYBPr7e/tgE7utswspaoGSEPkhvaXXC6QGta3T1tFcqhPGeLuQSLBpzdZksp6/OSIAC/p6+jpd&#10;7jZbZxO/EMm5vB4YiRwRnA5fby9AWxvgYLcPEK2rFw2GHigtYnMAHbo90Nlut0Mn0JsbWLAZ2re7&#10;D+Z6keTO4+m70v/kC0+7Hnv0H5AvAhDYB7I0KC1NKDQearosPHwA1a1y6BAivCNNW7cjAHMHbceA&#10;2A4j2VuL7eBsk+0c54+2P+lzsYXY7Xg4yJSn9ex4lR/N8LcwbZTOBjRlXCdmMtK4mLnOm2+r1ECG&#10;CWSUhCEls9K4hY1m8Bi88su5ZEadtMKxPJVUUMzTtKaOi9GAkOI0A9P1RFkcy2IjMsZpBUmvUUUz&#10;WmTh6UvJBpnLE7U8syTHDJrJ6HwxT5YzuUZVyOR4pRrnMtGSnoKnYL6Y5IsjlHibSQQyAmMt+PH8&#10;z4Yjr6YmJ+QUW1kIyrW7rA4/n29gIUqfS+BVP1OAX+5xhYhyRphfDGQXJgrylAEEIPiV0lS5HGzw&#10;Yyo5jLPjdHZUKIzC77pJj5H82yHpFm+OWWI4K/hJKsRow6I4WZSTRYnJixHLGFasEU1OliS+wLOG&#10;HlMVv8bwi6q4oIdUJqiQfjVBVBm6hDMoFp10JxkKyJGYFRWLYlRgbqXjt8mZsBjQKyJhKtOSMExH&#10;x8lpJseqtSKes2ARPx+lTApIhZurpYu5lMXHxHhSZ/BiiazV+JoBDEFLTFRWAxkLr2SRpZeCAz9N&#10;iVwyo5B5JcQlpxj2WowLmblUVk5nRUC964nElKbHMjqeUYCiRhh6QpQnOS5lynFVjMjSBMNNCzxV&#10;zhA5dRhPj7LijVQKz6u4yU9x1Kgg3cXSEWTcRqRNNSAJQ3jqDuCaQItFC8soMyIzQmMjqZA+n1Nn&#10;M0q9ENW4UTzMFmTK5AuNmrFcJVAyK4LO0up8xlgqKrNZMcvJFqvkVSanwp8+N58jxJRWVNMSJRVU&#10;o6xLeYnJCLApn9OkDK9lWSXLEzKDKYSUk6ySKug0IWFxNklIZKZk6nkFhnFZPq3gSkkGgNPyEmuy&#10;CTElNP0A1CwXo1FuK0A0VqG1nEIpdFJMh6lgSoiRCpHi8ZRIhPBQlAzxBktYLJmVMZWL0lGcjwsZ&#10;ls+wZk2nNGw6MY5JaQHua/g4VQ0X4oyaTskJKi/p9aycl0J4IMnHE1xUK4panp9JjaeE6FhsnAA4&#10;k9OcjKK+jccmZgh/io+xKpagA+H0VCg9RQpxXksB/KUBQxUsyYalLJPiwjQKBZLA6BDLxwQxzhtY&#10;mp6huCDFBSQ9SYshVo4liWmCneHksKBGRT1OcTM4NZ3CJiQ1IShJQY5zgHTYhKKnFB3LlySoWR5e&#10;rPyyEjMsLJsnRTlMs9Ms7xfloJlJZvMEzc1EY0MkNimxAVNPqHIoFrmdiA7Eo3d41q+pMZKcCEdv&#10;h2N30/gYQU0CvXGcn6UnYUA6OaRrMZqZgkIR4wQ2KkthXYnyzDRPTdHYGJEcltgZgZ6WmCkWHyGT&#10;gywGHDatcH4GZQm5S2GDHPATPUSn7/DEcCL0LvSz+Cgev4vSLeAwfoBK3NXoSREWJ8a49GAi8A5H&#10;DkvchCZMAeRRqTvp6HVoy8xYUQsD55mSn4zdAGgzuMm8EqxlEtCGszI5YjATRSWwXMIlYpBN3hIw&#10;WHkUgC+r+jPKtEiiqG8ijkRuCjVscOMCMUgmbkj0MBAhFFOaNIVxsmn9JuB3ZOpuXpmQlNCn//Er&#10;F8/1tp9xAr21NaGt84yt/ZG2luzt3NnjF86fuHj2OKK3pufpWUC688fOwzhvh/2pK5f7PEjFiUpT&#10;jwmg1hKJIVxrSt2A4fqBaZrSuG4UzhfBHPQ0ketSy7gNwKglWmsluWppQqFchsWbUjo4CyNhfHOv&#10;Fs91eOztyIHA3tHndiCLtKaLq6fjUhds3WQsYC+ovU3yu9zlgEVQ0gW4JK8dKM3Zcb4V1A0WAYAD&#10;RPO6PvBCgI0ADVtuE55maqwWycFqaEG4Blenz213O9odtovdHntXU8cK1wP9j/Z1w4K2S+d7PM5e&#10;j+3pHsdPv/z03T9+qZKbunevsLAolmtYY0168Ofaxra+tqnUF7n1LW1nPz+/LAHAlWfZnf3yxlau&#10;Vhfml+Xd+6Wt/ezu/Ux9TVjdym5tWzs7ueU1bWmV37tnbe5YjTVtddNYXldQzqs1eWsvU66Ju/fm&#10;t3Yr2/vlpTUTOGx1r7jxoLK8m1+5X5nbKO2+t7J9bxYwq1ZX1rfKy+uZ7XvlSl3efbC4uVvevl9T&#10;Tebee2sLK+a9B43Zem59b7a2klt7sLzz55XGeqE8q+8/WNm6t7Dz/kKhpr//f+++/5f1//1/9usr&#10;xd33Znfum/feq2xs1+qrRmM1s7iS272/sLlThCvJ1eT/+v/ubj+Y3dor1Bva3vvzD/5Su/+Xytya&#10;vrSdbWyYG7u1xe3K+n6+sa3WN3KNnfr6dmFtp5CfNVZ3VjaAF7cKi6v5hdVqY2t2fXu+VC001uql&#10;dYVcMD/zyyHbR3540fVYX88Vu80B1NTd7fMilaXb6XQDSAFU2Zvun4Ax0LbZUZID6HM0U2a1TNyg&#10;AczncNlb9mfI/N/rabd1NM3/3cgjwYv8EqD09PUCdSEBWzOWBzRaPNeyfoPiRaZmbl9vj8uFYuQ2&#10;ka7pA+v19F++7OnqfvSxJzzebm+XD4rL7e2/fLWVL6EH6X2RjVozcBzKr9DRaYMP4urqBkTrvXK1&#10;JW8DgANEg12B3uAUEBugGzQ6HPaey/1AfrD75atXOjrtPb29HXCR8AmbQeZe+vJLzr7Lh044Dx9y&#10;HDqE5GdAYEeOuA4c6IRy8KD9wAFAN0A6ZA8HZ+HUoUOO1oDDh53HjjqPN+VtLZ6DASdPedGwY45T&#10;R+ztx52fePIxtpQaYBLTjJ7QjUCOm8wxfkXCJDnB4UkdS2QJNm+JGSMmxKJWKppJTwnxgMJNG2wo&#10;x/tpVjQXcDM7oqVuirEJSRtjrduK9jsiMCDg04w8Ssujpjog43eoyAycEuq/o7V3RXoonRyP8DNC&#10;dbqSHc7jt8j0aEybovPBQimoy5iojoaYqJgdg5/wvBA2czdT4js4/cvo5HheGZOVQSHzKs78Z3h8&#10;Wk8mLG1KsQZ1/g1udEQdQQIYMR9X9GkND+djwUIwUYjyS1I0F2ErKVLFpLxGl5lkNY2V4wktzWQy&#10;U5KYzElCjoTnopC1gpocr0lMgRJkihFMJruYKOXZqsLLNMvIUc6MlbL8is4VuZTAJc18vJjD8oo5&#10;b/lpalLMTKkmXs3QVSsoi3GrfDPBzOhKWOWpUv53U+HXaf3lqcmUzic5HsvVh/TKH1LYbTocNUV1&#10;aTdiLQas7IRIRxXNXFhnFvdGzWq8UErqckg2ErM7xMr71MJy1OL5WjFdqtEru9jcMlOtYFkznslG&#10;s+WIWcCyWb6kYwBtpWoykyMtUSypXF4kC2oio+GWpFZV0qDxrBoUOaGc1cqKOasKRTluwMeRuKIq&#10;5nkuw9BZgdCRR4Jas5icHBHpCIdTOstmRa1qpVU6JOBTRIxSgb0ULieHZWqYSMS5NCkT+fm8XDEx&#10;nU2JGCFgVsGqLC/wsyZbBHrD5Zol1QribEmZLeMqw5kcn1PSGVlfrjGwqYTHqERaZklDlMuZCJsK&#10;MvEQk4zQKcbgcRmPs4kYRwykIjMczmSVlIJCooylA34iQqgU7Big4hNYOMhjIR6TUEKtcJjDxpKh&#10;KJuKs+kQEQsxqYG4f4qKx+ECM+J0ciYi4GPJQIiMEgoVY5OT6TAsEqQiaQXTZ40gh5J0RYDo2KhW&#10;kkmDpfNSWkKWZ6rFFOcz2bplVOAOSVNcVM7SRk2preRzs3KK9tNSPIxPa0VBz3OaRdJceCY+Skkp&#10;w2I0BaOoWDQ9g7ExnI/BUqwQo9loMj0tK/FintD0KMHPkHyYFeOiljSzcE/GBSnBCFFOjsqZtFVm&#10;RS3OCgHFiAtKOFsgKT7ICOE0MU3zEUnDBCUBm6ZIP6/jrEHEuLCcYyghRrDhTEkwsmy+rEgazokx&#10;XomxSqI4p+eKrKREg6FbZhaX1JigJcoLqj98Ezppyp8x0hkzpSpRjBiLJgYC4RssP4OT4wwfmg7c&#10;fuf6b6OJ0SQ2wYthlp5imWmSmQrGb7NaJEoM0/wMTU6y5CTAH0ONW2o0ZySA2AwpJDVjtikorjb8&#10;ukyJ5Fhei+fUGBSRnuRRioWASE/ofCCnRjl8hE4PaPxkTguZol+iRxlsgCdHS5m0SE1k1IjMTtDp&#10;uwwxqIlT1XzKUgISMwYAx5PDMKWghgxuWqXH2eQdhRpVmTH4r1CyYrowBRQIq2nMeFaYms/BG9OY&#10;xowi91JiEIrJT8AhcBsefoeJ3WBit7jEHZUcxUIoVUPC/zoZRVI3iRhgEzew4JupmdeTgdfJ+Dts&#10;6t0ENvzsCy9dONfXdtrZ8QhyOL147HzHqbaLJy5cOnnxQyhKyIlzp48jkRtw25lmwtPzxy4AwF06&#10;eb7L5njm6tUuO7JOAzACrmplCG3BWUveBijWgjmouwDRXMhIrs+NbOB8ncBnSDjXPNXuvHTeB+gG&#10;nORo8yDH1fY+j9Nr73C1XwAy8zajgXxAb/Z2n7OzG2k829y2i5e7nL1uOxoAXOhAzgcwF3Dwg0Ae&#10;rnaPA4Fan9eOHBqacNaUkyH5HGBZXxeyWvPC1m6bx9F22edBEGbv8AHPdVyARZqSNkC3Ti+s5u5w&#10;2VGYt/5ud8voDQnhHB29XofH3gZL9XW5gOR6uxzIa6HH4fPa+h2dTzhP/fp7HzbFa/fuWctrRr5C&#10;AJY9eH9+eyc/j1J/5pZXle294tyibOYSmXyqsaaubugra0qpgm3vZPb2CwtLqprlK/P55RVzY8us&#10;zokLy8bcgrC+lVlZt+aXUdyQrf3ZxVVrbknL5KF/Fomm1rRqXdrYqTbWc2sbxfWdyvJatt7IbN+f&#10;XdnMLq9bi6vG7oO5lU3gIbO2rO28D+Skr2xnZhv65n5xe7+wsz+3uJJd3c2vbuc2tgrr69bWVmZ+&#10;SdnaR4y1sZebX7Z2duv33q/vP6ivrdc2dsprwJd7c8uNufnV7ELDzFe1pc1aYzNTmZfMktLYnl/a&#10;qixtz5rlzOpeY3N/du+9VbNUWtpZqq2Y1UZNKxQXNqrlVUUsm9nF5dpKdWm7alYz9Y218kp5bq1U&#10;nM1t3F9a3i6tooDAs8urq1Q9966lfuonb/ue+aLD4+vp6QVCaroRIBFbT0+Px+NB0ARE1eXpu9wH&#10;BANs5PF67AA66KwLTvp83Q6H/crVy13dHqA3YKpOh73/ymWn29XyAIVZ/VevIC1kl7fFcIBHgFYA&#10;dnAIbRgGmAWzoA2Du3t8UCMtqtMBg33NReBKoAeGdff22JxOT7cPJsOcbl9vp92JBIROd4fNDpcH&#10;nRfb2lr79l290ulCVm5AbJdsnd19/S39KbAakBx0tmCuZRLn6vK4gRGRowa6sMtXHkXX6fOhK/d4&#10;HnviscsfvtL34acOHOs8fMR96Ijj0C1KPrQAAP/0SURBVBH74aOuwwBnBzuB0oDeDh12PPxwOwDZ&#10;gYMdR4+5oKeJdAjdmsUBI1vthx7qOHrUDSNROQqE575w1PZsj5c2Q+Ns+k6ADYj6iEVO5NTrIfFO&#10;QPHL8rBGTuaUaynxrah+VzQHZWlY0u5wqt/KjSvUuE7fEZSbQvlNQhnOibckalzKhKzqTDn/rpQe&#10;FqmkXkhpuVBGmzSxISoMkDSU1W8WBH9ViOgspmRikpWaN4kVJZlRCFlPamayrgnreaZowYMrrkh4&#10;TaWWVKGew2Q5wtETbJQsiGxej8jCKM8OsLGAFNbKFmcUsFzxLh8d46ZpS5SMCl9amNKkaS0dlFhA&#10;KLxab6pqOD9HDbK5a+pcoFpLVaXRZDog5EbU0qhWSGSsgVTiOqm8glnvarlgBoVb8GOGn529TRuR&#10;QibKK2GxPMDmh8xMuJ6F9/RpXhpXiu+yerhQocrWLYy+zVffxvSAaRIFM66qg0ny7Sg2IOKRDMuU&#10;4Rki3WLkV2PBAXySyqDck5Nq7gZJ3k0FkzKuzVeTucykxPilREIBStDU2VlmthazmLQRVysCV9CN&#10;xry6XOYsVlRJvaCyWU2v56QiRxhpwhSnaTqhq1JR1wsMbWIRjY3qslA2+JKImxQ8nfwSRxUMNsuz&#10;BTGq85MCG1EkqaywOSllKtOiBOSaNFguy+MKjRv6OE3HVUHMa7ghhC1tgKEmeRrQkytbyaw2zBA3&#10;EpFpMi2XLMwQ4al7PRm/m44GeIwqGvGMmi5mJpg0HCr1Cp7PpSulGUWYpPEZnmaqJX6hLi3XiaKW&#10;VCnM4NNZVV6syrPZaTwU4jAqY5CGatarYkZmVBJTyATAdE5hTIHRWVrnp6k0Dp8uq/MwwORjfBrQ&#10;TS3Ial5Q8gKt06zJ0xptVTRGBXChSZUWc6JWkI28yls8YdAJIcGbtJlH8jxCoyJklJZRZrhMWeZ0&#10;KkpHI1SAlGKFWZXRCSHDsHJcVpKFqmrOmgDESkHAWeCqpFVSlnfrubpu5gWMCikZFn7/59crmQqv&#10;WGSSimAiAVBo1XQtS6foQJgJjaUmWIsQNDxFRpJ0NEoGOIPAhXiKid6ZGRpIBibJGMzyx6ZwkQxh&#10;QZJPJvGAoJIJPjZDB+FVKk4FCCYco4NpIZZiQikmSAgRWk5gHCwYjqSmkvgMI8RJNgLDEhgg1EiK&#10;DdFaKkZOEXwoSU5RYljPsZKBi3oaY2agR9QwPUtni7yoJ+LEOCUEBSlam5Xm6grDTuH4GElMCHxQ&#10;lMNWHgd6SySH0hhKjKxoMV4KU8y0P3gjHBsQhLAgQkHODdHgDQYfZ4nxIrAgHyBTIzQ2xuCjphIR&#10;aLjZpzhiVOX8hhDIKhEAL5WfBjhDsXnpKVMIWVKYxYZhDE8iHwWBGJXhZyA9xOJDdOquzk8JBHJW&#10;ZRHPDar8FHAbgw0K1CiTvksmbwG98eSQJc/AYUv8pnITWWlGpcY1ZkImR5jkbZEa1oWJrBrQ+Aks&#10;ep1ssppGjVTNSNkI8unbTPKGQg1J5KDBT1jSFJyFHqA0kxsX0nczwpRCDmOBtxRyCAWKw+G/+wCc&#10;0tkxGXmw3papwawySbDTH//Ml9rbH2s/424/2WE/Y2870dZ2sv3SyUvtj7R96Ozx802RW0tnevZ0&#10;M1YI0NvZoygcXJfN/gSKZI80p14bIrAuYLJmkA7Atf6mGym0gc+A4aAHAKtJV4Blnd22jh67rdvW&#10;3ue0I91oZ9MMDiU2RXpVWLAp67K7AQ0BrWzIiA36/yp4a+9x2b2I4ZBEraeZvR4BYjNqCcxFkNcE&#10;NR+wlxshl8eJiK0ljYNT0EY0Bqs1s5e6gQs/EJ5Bv6PL2Qmbujvbeprps5oj230eRxdKsdDh7LwA&#10;s2AwXF5rWFMOh8Ry7s5LPq/DCx8cetDT9lJPT2ev23nZ3v6NT/fN3Pm33S2xMk9ma2RlUdzer+ze&#10;L80tijv3So0NtbGm1ebF+pIyvyStrWv793LbO8bcLPXn92vvvVfb2NVmV+SNe8BGxvq21ljVV1Z1&#10;FEBkq7C2pq2ua401/cFfFtZ3szBgaVXfe1Dee1DY2DCXV4GlymtbxtqGvrlhrayq65vW6mYOGKux&#10;odUX1a3d2dXNwsKaUarLqzuVuRVzdjlbmsts7de39svr23Pzi/m1neL8cmZjf2l2NW9UObMsbu4s&#10;7uzNr29VcgUV2vv35x68v1iY1VZ2a8sb+a2d5bml2bmNYqYqFRdzyzuLS9uF+qppFNXNB1sb9+pL&#10;m6VC3Vq7N79xv3zvfxZqq9nGTmlhVYO5y2uFxrpWXxWyyPN0fv1eZWVTW1rP7v2lsfV+beNeaW5F&#10;27pXWNtU9vdLi4uVxfVVeX3298lk3wv/4vR93ON71Obw9MFtCXzm9ra8CqBGWk2Pq7uny42ipAHO&#10;IGHY448/7nS6AOAcDkdrGBDP5atXnG5HR2cH0FgzUm4vDL7U3ubr8cFZYDKYDv0I7Jyuvr4+ADKb&#10;zQaDAZKAHOEsANzVRx9tBXJDOlOHrQtYze0E6urq8jldThhmh8P+PiAw4LCunl67ozXX6+vtgeJw&#10;eXovX/H6fO7uLmcziULP5ct24DwAPF8P3Fh9V6864CN4uwDa2jrt/Y8+BizY4WhmYvDARt0u5KKA&#10;fFovtqPk9O5uQLou4E27y/3RFz/muXLloaOdBw65DhyyHznmPnDI+fBBx8MHAcIA4xyHDtsfaqpN&#10;AeMOIcM4Z4vqEMMdsrUwDjph8F9p74MAIkeO2M8dcbzw6GO8FZ9EiTLVsMgFTDJUkqKaQWnGGJ8a&#10;ziSnq/SUwuKKktS4aInCqnI6b8YsJazTIZ1MldRYRkoYfCTPhrNCzDLjepYomf4cNqRgcd2grGzU&#10;kseM9ICYmhRZdtaKVLhgkfEL5ExaZnOriXwxWQEaEyeiUkRdGDQz5EadzhgRpvivY9S1zCy2UKTz&#10;Rogqfn+C/DXNBUoqUyr5ce0Opv86EBnkyYCgj1Ozr8UKr6T5N8nwpCwPcaUbXHVEz4xI2LTEhfRC&#10;OFsNZLKjIjUm0tPZ6h1tNlQrRbNcQuVjkjyjaKFSLlGQ0hoVMrRxqxjNFwiL5y0qJQpsthTRDbKi&#10;8BbNGzxdstIVi5kzpZrIZjk8r4cNjS1L5iyjFyjG4AISG8vRyiKnzsl+mhyn+EkuTeUIvcKkZW4Q&#10;Z96MT8woM2kF0MEks/lBHJ6rM1F46hd0slic1PRhBgszsUw5o1VqTLUey+hRjSSzIpazQrkKXl8m&#10;S0ZUZoNaZlyrYLUlrlwIUNEpiriNySNSOWRk4go/RVJDjDAhqnErE9flCQYPavogxQUV+ALNVEYa&#10;pPApzZwQNa6cxTNSOqcHTXVM5OhKji8ZhMrHVXFS5iOWRmYtMmeGMvKYwo5yJHJTrWSjGXlSFW6l&#10;4yGBVsqmVjX4ijnFEoOpIHyNxYWsUbPwrBKUyKiMUSaRW7LEWR3PCVSGptRofaukLxYy6/NqzWQs&#10;SqrqhCXq9WJ2qSxXDFxnmYwiZLXcXMHKipKMsSpOWbxQ1MyyKelUkommVDou4UJBkfIypVNpBZ/B&#10;A7zFSRZPSQSuMlN4hMvIWkbSTJbVmSCbTqgUY7FKUYk28zSEmASpsUJGTPHptM5NYGF/KkjKGGdQ&#10;aYkI0clb08NhKkpoDJlVQwI5kQ5G6OgMFhLL2ajGxcRUmo3E0n49J+aX8vqsgUKr4EFWpyid1Wct&#10;c97C5RQmpSNcirR4Y1YzS2KCCofoWEzCgRcZhUxRiXAyDHWajigGqZk0IaQjTDJMRlWLkQ2MUhJp&#10;PprkwpJJiDpuZFlOShFsmBFjqokbeVo20jQXEuU4w4cULcnwYSgE7U/hUzCdk1A/SUzFo4OGluT5&#10;gCCFeDlEsdOiEpXUBEy38rSoJZLEOM3NaGa6VOU1tOaMIIZkBe79RGPFMPQYS02xtD+dGskXKVWP&#10;i2KQJicT0bssMy0IAUWNxhN3AsFraWyIY6dkKcSwflaYicbvhqO3ZDXCSzMkOU4TE3hymMZGeHqS&#10;JcehBp7joB8bTccGFH5G4YDnxjh8TKanRGoCoE1mJxlgtTSSiiGPBHIYuI1Kwf+bOzwxngrDa+MU&#10;lRikkwNMeoDFmnFA6FEmdTcVvkYlb5oS/ICNm5KfB8aK3gCMs0S/yU0a7DiXusul78Kra0b2G+Jk&#10;Bt5YGeS4AOBl8eONCj6biVrCBJe+xadvGfw4QF7RDBviBHIpJQc0fkxlRhRq2BImBfwunbjJEwMi&#10;cB49LJKDHHZHYUaQPRw1rAkTwfTo1Y9/6tKlR9tOu9sf6WxyW1vbqXYolx5BmtMzTZeFv1q/IW9T&#10;FDrkzNFzF09ecFxof/bqlR47ipQLoNYPrIM8GC410yq097bCvLk6UHG2tzwYPO0X+l0OHzwa7TbA&#10;PkAxYC9ALhjZ6+zssqEkV75mPLbLXldLcdkEI5Qyq8/tgLqpM23rc3c6Lp6Gsy2ZH9RNHSvSw8Jh&#10;S/AGOAU1wBmUpvyso6/L4WtRYNNZAdirp+l84HF0NOmtHW3UtKJreTYAnzVDh7S1+K/PB8/BTph7&#10;pccLc2GF5iIfKFXdnec9diSru+xz9XY5uz0dPk9Ht7uzF5kGXnrCffKHX+gvsjdXFuKlWmx7O7e3&#10;V3jvz5W5JW5rP7u+pa+sSNU6W5pjynPczn5pddOcnWfypdTubmF11VhZ02YXhep6JresL21kF5eU&#10;0ixXrYuLy/rCkja7IGQKxOpGeXZBXVy1ynPSXMOYbSi5Gm+V5PJSrtLI11bz8xv52rI51yjWlotL&#10;W5nqPFeblxsb+YU1fWHDzNfFzQe1jT2ArcJ8w9jZLq1u5Fa3y0urmbVNa3HF2N6fg8H1hlydF+7d&#10;m9vdqyytWXPL1sZO/b/+e/XP/90ACtx/f25jp7B7f25tp7y8btUWxIUGdC6ubRdWNvPwArr93uLO&#10;g9nFrapezuz/1zZA28Z7K7nZ8tJWbX6jVFtfKK4sL+wtZOtqcblcWlkoNEpzWzWpaC7s7yztLjR2&#10;F43S/OLm/fxyxVyfC6i50v5/JxbmvzscbPvwV3t6Pt7t9l29+qjN1n758tWeHp/TiUKpuT3uLh8A&#10;jbujE2EWABYcNiPAuQHOgOa6uru9zbQKvu5u4C03cncA+nE99sTj7c2sCS6XA8729fcgpWVThOb1&#10;AgYi9ainy4skam7X3+RnUKDR7fNBs9OBRHSdTgcyPkOptFCQEaA9pFHt8rq7u50eb3sH8JjX40W6&#10;0YsdAJ/wAtHViTJl2TocdjiEupU7C3Ct1dPpQt4PAHZNI7uuFsl1ulw2p8OOhIVoa9gLVnB4PF2A&#10;sB4k/0MJUH3eZ55/0vPhRw8ctz/0cNehQ+4jR9wAYQjImih25Kjn0CHUPnCoE8Du4GHHwcOuQ0eA&#10;8JCI7sgxVI4e9xwCdDvSPHvIfvy4B9Dt2DHn4QMdZ4/aXnziSa2Ip4tiiDeTRi41l5kqyBOCmRTK&#10;UbM0UzEm83LUyNB6JSIpwZw8pUoRrZzKzU4pwhhPhGQ9nZlPFarjKvo5TGTLhLkUVU0//PjJIpVZ&#10;SqlzWGkWiHCIj/u53LVI9l05PzKXHdflEcy6niiPZeeSa+VkUZ+RjFR5YTJraPsVsZQJMtZblDFa&#10;r2LLBXmuEJGkyVxmWBawkpCZNzhJI+XMYDowZcwksjinW6ysRdRIwJpOFAiuWkkVclMmG8img2qK&#10;NnQmW41kVaYuMHqqWLDEQjFQMOkFKS0mRcUK87kpXQ1bOKXhgipHBD2gZZicTgOVMpKfzY1yRrKY&#10;TepsWFGnlPwgryZLWSwrj5Lkq3HhlbQYLleokkZZ8hBOXGflm7Iegel5aRLH76TE/5iKBQyKKoij&#10;DPcGQf9kdHKUp4M86deN3xHKT0PEH4NT02w8rGij6twbuPZmIj2QisYtJZbJJYq1UEb1i6moRJGl&#10;aqwyF5utRixpgqf9mexEthgpVuh8ltF5TMRThhTUFK5aZPN8WkpQOTmgCHS5QmcVKsMldG6aw9JZ&#10;jSmojCVQBpfShIgqKfW8UlYpjSIzQtyUYpasLVWkao7O6iGVTZmyVrOsWYPPCzGFCvJpLkMbZVHK&#10;80mVvh0OBjiWNKXsXJbJidM8PkHGGZOpNUpKJRMzNL/ITmJhNsMpsxl9dYGoZKI6F1UpLCcLizVj&#10;bVmqFXCLS2i0PJcXZ4tGY5aCq9UFUhPZgiVU83ItT+ocmVGDIlyMqtXyck5OsakQR83wdEKXSEuJ&#10;cnhaZf1UEjdVWhMZjQH+S5rwPsDLtaxWVDmdwU0xpjB8XlHLBp8RSZVOKySblaSCKmSlhIAlRDzO&#10;JnkDKFziLDolYzEuHUgGMjVVLSlyUSUUMooHBZ0oLWStWUvKsowYV+VkPsvWV0vZ+YxWEHg5mSuy&#10;apYpzGdK81k1y+J0gFHTrE5kq0q2xHFKglPS4fSUmqclK83rWIqOTscnCCmZybOlEq/rGEmHQpFh&#10;RY4bJqZZdDMrwzQpAs/hkp7k5RhKZs+FGSA2OYEBMXKRJDHDywlZTXJihBHDSWIikh5PMyGCj9FS&#10;MhwbjcRHgtEBVccYMYJRfnjxiSTHm2HkEqycpNhIMj1FsDMMF7FM2jJokg6EYgO0HMHYYHFOxYQg&#10;xgTi6XGMmCDYSfipSJFj4figP3p7Jn6X4PycHA7G7gQitwLhWxQ1qcgRkhpPYUPp1GAg8A6ODfPs&#10;FAGIlhxKxgew1GA6OWBoUZFHtnGAbgw+hsUHgNsEalykx5HylB7XBL8pI3WqSE9ADSWrhvmmZA5e&#10;xARqTOWnYRhHjZLpATo9KDETlhRU2SmVmxCIYQa/S6ZuFq2YzI7r4rTKI8UombglU6MFNQhFY8ap&#10;2E2ZHIH/KEUtPJdLZKVpYDWNHcnKU2U9WAVWY0cVCgnbFHqIxe4AwAGuyeRQKvAmj8KLDOnMKAym&#10;E9fxyNswjEvdFrC7MEbnRuEQj7xJR96VOPgPHux9/sX287224+72E/a2Ux1tKORbe8dpG2Dchx45&#10;cvaRw2eB2IDeWgAH5eTB09C+cPycu63zyb6+K/DgaDqWogBsjqbFmKMNWbPZ23o6m2HYXChZApKH&#10;ISVp22W3o8+JNKcI2po5CWCWp+O8G/k6oGi6SAhnB+DrBLADwvN2IhM0mN7rhh5bFwrniwzpep22&#10;HuC5phdCy+it14WM5ADyWq6mSPbWdCZoWbkBV0GPqynVAybr8TiQVM8BSOfqdduRgM3Z5m3CIgxz&#10;d5xvcSEQJMz1utp9HkRyMAuQDgAONZCIDi3rcVzo8QKotUGj34eSovZ3u7rddgC+rm5bV5fD3nb+&#10;SZ/tI75T4Tv/Ws0Nm/mp1Q1z797s3oPq3JK8sKKiHKM7xWKFrC/ytTq1s5dbWTWWGkalJrz3l/md&#10;3dz2bm52WV7Zy67fz69smfUlaWHNaGxk7703t7WXW1oXF1eUe+/Xm9inN9a03f3ivXu53Z3s5np2&#10;e6uwt1fe2imsb1vru5nN/crmewuLm8bqjlVf0jf3ao2t/MK6VV2ytu7Nbd4rzO9klrYLW9uza9uz&#10;u39Zaqauzy2t5da2gd4qtXkrWxD2Hyxt75fWd4qFqrn754217fLue6vFucLq7vz8Wn5xd0ku5+Y2&#10;5vKzen6uWFuZXdmaK9Q00ZJX76+s7dXmVmtGtbB+v7F2v7K4U8/Vyus7i9UFq9ooV1bnawCFG1p1&#10;Ob+4tdjYqc0uGXBqbb+6ft9Y2crl57JLcG37hfW94kIju7y7MKkJH//Zb1yPv+hz9/qAgnzdnfDl&#10;A1Sh4gFiaVqXdTlcDqfbCQ2nC9DK25ROufovXwVyAtKCMR5gG2g0U4gCTcFZgDOoUQQ4JJxDikiY&#10;C5zXdFFAkAR7uTzezk4k5erp77M5gK3cnXZkJdft67cBuzVDvAE59fb3wfW4XC7Yxm63913u63Q5&#10;mr4FQIGevv4ryNatuxt6AL96r1yFbQDOgPngsKu3p+mO6gXKg0OPrxsoDWpXF3JZ6O7rB+wDtvP4&#10;ejocDtiou8fXf/UKco91ONFSMKXHDe8TNqfnsccvP/2RJ7o/+uzfHWn/+79zHTnSdRCgDcnYHA8f&#10;aGlOHUePeg8csP/Dw+1NXHM/fND+0IHOhw92HjriPHzUefS4+6EDtmbb0wK7Q4edR496mvxnv3jU&#10;8fFHL0tz8Uk+MRnXZ8TMnQw7UtYnJWMyabxOce/mpVF41kpmlDendXHYouBFOGaYeM4IW+SIHJ/R&#10;xaBsJkxzOksGSlg8T8RVJirTYRObMbCEKuJigVKz0Wx6VJqK8klek5ksGTEiSYuM8LRYqPHFDF5n&#10;wnkqJAtUphLN6dpWmavkorSe1vJBUyaWMtJ8YSYOD6LCMMeGc7RcN0MYM57khwhijA1HZSrGGWEx&#10;d5egBhjML7CYlKGtyrSuj2hYgMNoPk9YyzOFyqjGBUUyoZgBc26kUBsFKmKoAJWNGGsDWnkyb4Rk&#10;Mi5rU3ptQC/NlLMhk7qZTMxYtSGtAOwYLml3GPGPhP4nyQrUymTJiqqqXy/d4fVYJSct5aRSNiJr&#10;k7oZKmWImiLNWlFWCAnWlMQRZZqvi9Sc4ZfxO/HQCBYms7Qyl0kVc7fZVoiQoFWQ9HI+ZkrTYjLG&#10;J+WcUlleUOfnkApSo+Dpnl0o6EvzdL0mzWXicoLICelCIVWuktVc0qDZnJ7UjXgmx1YqQlmnLSap&#10;svGMgeUKXNEks0JQoidENqirWN7CLAnYCwYERZovZ8SCzpoybmphTUkUsvz87BTPRDUtIEpTLJvI&#10;6Fy1NMmKr0zHbuPwOM3NCFJYlmcE9a1Q8no0Fdc0rmxNC9QQz70ZCY9TqahChzLKbZ69Q1MjRDKu&#10;cdxCJVkuxXLZaYGcYRJSxeRreb5eYquZmIxTWYEtqPJsXqxmKUNgVYYWaSVv8oWsPlvgLYnSeEIH&#10;PGGlvCKbLCshlwVaowHUBIOnJFKyxDRPYDLLZ2WtJDIGkRbTmESaRT1bEFWLZnUGZYbISnJWgELI&#10;WISK4jLBm2y2qmNiGlfwJJ8UDMbIS4JJYXIyRAYwHggpaZZlXErHmViUCGIsvNfIekkBSMXEZIKY&#10;yZZFHXC2JAg5lhDjwFWiQRtVs7xSUfICLsQJFcM1Sq1qUo5h1ESSiwexsJyDPzd6f7g2fnsEi4+l&#10;YozGcgqepqJhMjyNzRAaSSrkTDJIwJdJhNNcXDIpLUNRXIRgIyQfYxSMUJIhbJLVcVKIkWxEUFIS&#10;vK4IUcA7nA6yUlJUcUqIU3w0RflTFArzy2vw3zBJC6EEPqbliUyVlcyklklxYkAQA6Iaq9RVLUNq&#10;ZpogJxQtLhupbI1f2jRVK0GwU6IaVYz4woom6WGSncCYSVKakY24aaUNPcHT0xwzLfDTmhbRrLgg&#10;Bwl6jGbGRGE6ayV1NSIJQZqcwJKDshCQ+YAszGjijMhOqMKUxIzljYgBq7GTwGQSN1nMpBR+RuSm&#10;aXyUSg9pwkxGDRtiwBQDyFkBGxbIMUA6gR7hyCEqdTcVuW5Kfh3Fchsm4jfS0WssPsiTw0BvmjDF&#10;YAM0dicy/brKoXC+GjehMmN0/BYULnXH5CYywpROj4rEXSr+LrBXVpzMSpMaPSwTA0z8Opu4kVWm&#10;dX4sI09lpEmAPJkYFLG7Kjls8RMaOypgd5A3AznIpm8bwgSTuCkSAwJ5R2NGVWE6xIb6P/rJjvN9&#10;nY94Lp6wXTzV3nnGdvH4hc7TncBwHzqLiA3J3prcdvH0EdRoYtz5SyfOw6PjiZ6eyx5HXxN0Wl4F&#10;Phfy0AQAQiK3ZvoEn6OpqUQA1+brtPW7nK38p0iK1gyfC7yFVKXNhAoI8j5QjzbFbJ2oE04BRfU5&#10;7a6LH2RW6EMZFDq8trZ+jxOgDVaA0loKDntdnT4nChcCaNWUijVt4JqCOtRAalNksgY1kq41I5h4&#10;YaMuu8/7gTsqks/99RMhpwdYBGovUp62ZgFlXva6nG0XAOn6u529XQ4gvB6vHdpNRaq92+PsRlbm&#10;Hb09SPDRbW9/1HP2F//ycZl8LZcZfP/9wv/5fxr794uzC9zqJlJrrq4DrilzdWZ+gdndzays6atr&#10;2WKZ3dorbe5m6svi/LK6vqFubSuLa2qpxs/Py7U5aWE5s9iw5hblypy0ulFe2SpW5qXKgrK0WZhf&#10;z+RnpfpKfnY5U67ruapYX9Gri3J9LVeqF5bWi5W6bOW55Q2kLS3OC8W6sLFbnlvQSvNmA1mqFdb3&#10;i+vb5Y31cmMlu7iS29yrr2zm60tGfSn34H9WNh7kGttGsWbuPVh97/2F+/fn1jYKu7vFBw/K+w9m&#10;N/erc8tCfVVc3Mztvr+4vpXd2s1X6trO+9X9/8oDg1Yb1u77Czvv17b+slRayq7uVZe3Kgub9epK&#10;pbGXnW3I9fXK8t5CY6+0uJkvLeQ2/7yyup/d3C3Wlgpb9xtb9+obD1b1hSq9svKdsQnPV7/T1vdE&#10;d5fv0d5egDRftxe5bHq9vb0+m73D7XV1+bwdwPf9PQ6X3dfT3YzHZkN+Bp4upBtFJmHu/v4+t8t1&#10;5cqVlvbT19vTboO5HqC39vb23t7eVqfL7bQ7On293S4vYNZlWMFmt3f1dbl97keffMzhAejzeLu6&#10;gdt6+y53AfkB8PX4Ltk6fE2Ag8Pey/12p8PdbEMDrelxX3n0KrQ7XU6kZnU6YIqjGbMN4KzpZNrb&#10;EsJBP9SuLi9gHNxe7m4fSnHaTL8KbOfu7oYVgPlgBZQsy+Fss8NkdyfsgzxSgfe8z7/4Meejj/79&#10;MeeBQ56HDiDNKaAYArim7O3wYffBQy6oAdFaxAan/opuwGpOGN+kOiR+O3q868Ah6PEeOOg8csR9&#10;+FDn2cOOTz75YbEUC8IbuWxYuhbj45GyGDR5ChMJUiQzMm5xjKFxupHMUdP5aLoqERmTNIEJ5GiO&#10;jRfktGFymVI0K/pNIpmVGCtLZ4qxnDSuxULwjNdmR8zMaJEfNvBJQcdKy8NW7rapTmSNUVYjyrvk&#10;wg62ND8hiuM4PKo3g3LR2t3RG/NjKSWiLw2bmfR6VVhf+n2E+1209JaUCdQNfK4wrRYGlOorCeYW&#10;T6UKVpDTQ3r5liC+i8fDBk9ms3i24M/oo3lilI+qlVo8W5quZWYqXDxD4HmFmCun6pVYlceycT7H&#10;CnmNqhh4lWPLWFrHiYySznBYkcJLeFROkroe0aRUReBKJGNilCaEJIFcMsU6kASRVpmQpkRLitYw&#10;zLxMwFs/QwZ1TpxXjZrEGtI0K12Lx8IZJp2lk5Y6yfA3I+HbyemIlOIKul/QriWF16b9E6kZEYUo&#10;M29S4jWKGKWjCYbgyqVgvnRT1EclMSyQdDE3ninezc6OWrkphQtI3Lisj+j5SCEfUdlpGvNL8pRm&#10;hcwcljcnyGRIk6cUfVwwUvlckCdGiETAUCckKWzqzSgkdFyHRZiIqRAFM22ioA7jDAnPUqGWlyrZ&#10;iMQHVXVakuP5Al+pEhY8WtVplglwAlPIS7PFqCoNpzA/y6RESi3KlMkFRHowGQsxGKuwxVqB15UY&#10;zwTYVJiM1lfnxKIp1bKYzqTlhFFTrIVcbqVmLhTFvMJleKWsZRcrxdVFIatoFq9nBLNoKHmtvFgQ&#10;TRq+HLVgYCqjzmbkkgqsxmpclEuKRU3OyqLGkiqRUNKEwShF3SybjMLgChuXaKFoiTmgMV7KKYTO&#10;p1VaLekC3Kgmj2lMXMDUsiFlEQjG+bSfjGAKxRqsUTMCdHgKnwmQYaAooSDHJTzCp2bI6HBsSq6Y&#10;+myWykhRAY/xKdZijFldn7PEEgpxQvBxgD+9qi/sLiolgVaTcpGHU0xeysxnlTyHCylaJig+lSty&#10;ihblpQjBJ2J0Qs4LeoYmWEDGcIT082Zaz5KSkqYkDKgRZ6OihqsGIcgJXkrQbERUkrkCwUthToqI&#10;agL+UIIcE5UUI8aRFyozJQphBdnqJQhqOp4apdmgqmGClEjhUyQzQ7EzGD1ZqLK8ElbNBHI+IEas&#10;LCbrydl5VZIjnBBgOD8nhAtlvjgnKFYylBjA2QCjxDNlPlOkQ7HbKWwkjY+RnF/LYiQ/MxW4DoeR&#10;2F1eDjHCTDR2l6QnwuHrOD4ssH6B8RPJETw5Eg8PphMjDIlcUHnWz5LjycgtmZtmsCGRHuPJUWiw&#10;+BiRHGSA21JDZAoOoXNEZqbZ1LBMTzKpQR4fAYZT2EkAPoEaTYSu4fGbHI6s3ADOJHo4HbkWD74t&#10;UCPAhRwxRKfvJiNvhyb/iDSbVDMvKj3Gpe5ioWsZcUqlRwryDHAYm7oJZCaRAxUrjIRw4qTBjiJ0&#10;A5gTJytGqKD4dWYEOsX0XYubMJgJk580uHE+fYdO3hSpISgZxa/xKOkqnXjX5MckcSIoRD1PfaK9&#10;HWlOL53sbDvRcen4RdvpTtsjtvaTQG8oq+nZFr2dO97WCtuL0tUfO3Ph+LnuDudHH3sMKAohzl+d&#10;RgF6upo2Z9DZAwjVPITOHifyYOhtupQCe0EBLIP+ZvJ4hGgohC/iNlQQwzWlaAjIYKTd1uvohNLj&#10;QDK2HqcNCgwDRIMdWwXBoqujz2NHBnBNC7ye5vU4Oz7IZ4VIzoHUo802IrAPMMtpa2V36GrG/gBQ&#10;6/V0ejvbfK5OlJO+qUtFnd1OLyCj1wFP7d4uF0y82u2BiwR66/U6UMQQj62rGaq3x+Po74ZHa0dX&#10;l9ODNKeOHq/D7QB+vfRU76VXfvbZWPC3G5vq3Kq0/d91OUcX69rimrX3l1p1WaHVsFWhth9Ul9f1&#10;+jIwGbuxU9h7MLu4otcbGUCcxe3S0m5ttpGbXzUWN63Ne5Wd+6XVLW1107r/l4WVrcziprG0ZW09&#10;qG7sFdY2cysbufXd4ta98gpQ1INqA4WLK+0+mNvYs9Z2DJRy6r3F9f3y/Jo1u2xt7VZ37hWW17PL&#10;a/ntneK9+6X9ndL2em5pVV/ehvXrKxva8qqWLTBb9xdWdwsrW/lS1dzYW7j3fn1zfy5T1VZ3q/Pr&#10;1vr95eICYFYuXxTyFbOyvijOG8ZyltNh99X1vdlKoyrnCmv7W9XV4uJuQysXFrdr1VWzsFSy5moL&#10;W7VsjVnZml3fX15BUeWKmfnywoMHs9tzjf1seUHavje7eq9U3K2m52bfxPhP/ew/2/ue6Ol7wtPd&#10;4/W6+x/rB14BBkIE53RcvtKHpGU+pOIEFOu73I9kYB53F8C10w2ABfjl7e7u9qGgH319vUhz6gby&#10;RkF6e/t6oA1k52z6nF559IoTaS9hAMo91f/oVaAo5ILg87m7PIBf0AmHXT3dXuDDZlp6KNBA6s4u&#10;jwM5kgL8eS922Lw9fXYXXEMPcB5cVS+Aoxcu3wcoaXM6vT4fLOWED9NMq+Dx9UAbPhEAHGDZE08/&#10;Bft6e3q6kE0eok9vdw8ynvN62+0OmAKXCHXLERXgz+Pr812+6vB2u7s9Tz7ue+Yjj/Z99OP/66jj&#10;oYfdBw97WurRA4fsCOCOOFsq0ZaqFHpabIfcGpql1f7reAA76ASMQ+iGXFMP2h857Pr0s8+RJXxE&#10;Y4bjalwq+TXFb4gRLXfHL4X46g2OuZtVrgnSW5z6qiD+UaaG8taoVh2Sam9x+juaMFbMjmmVUaU6&#10;opnXBWZUzgXEOb9evmmwt6z0mCpOW/NDam7A4t8R4zd5ecJcHM3XBnLKsE4DRgTlUjhbmizK0ZKO&#10;7HrMaixbllcWyflsIi/GVCWgmMRcSV836TwVF+UpTpjMKES1kJSMCKP4BXhnj0aypIAscYpDBHaX&#10;D0zySTlfJ5RiMpeflJMROWUU4bAWsLKTeTaq4bxsUvIcUZhPVtSQTkRUOaLXQplyqqzELWKCoQN6&#10;ftzIjplW1DCn47xgbg5xxaFidjqnRiQtIVWH+PJkeQ6fy+J5yS8V3klXX6eLzOoqjL/DWrfk+ttM&#10;LlKr0fXKXVz+xYz4n8nssJjFivkRzngrpf8xrN0kuBlVmNLUqezsO3jmN5OpEQxT68VoNj9TmL/F&#10;8gEJB4wwFitkvT5jFeKWThu0WS/h1TqxvJKu5DFdpHWBLprCcl1amqeyRloXyEImqll4tqjVS3SG&#10;ZfICXpCF+Rxb4dksxgI+anTKFJmixudkIS+ndT4q8WRB1yqaWZaUogRAmVDZ7ELRrCpKgWMyUtpQ&#10;ldmSOZfTKgYGyMixWMYAcJGLGmHKUxQ1lsa4jJapZvRadpqjbqbiYxROZlQhb+KGNsFQ12PhgECz&#10;pYywvBCCr1TgE5IQZShjHgXMJIqVtJWJCrRQtrhqCS9V1IX5hEQh1acmi7NlATgpJ6RlklDFtCEl&#10;dYHJaFECIxQhKjIJXcQsmcvrMZlIW0JYwAlLwg0+JRKUxgVpjMnpTFbkciKGEp6mgd444MJahlTp&#10;GJdKSYScV0SLl7MSrpAxEaU3VYuqmBPiYjoqpMajU7SMyVnWqmq4gkXpWDAd0ApycdbScxKlUTE6&#10;HMKnZ5cKuZoh50VGxUQ1XZlTivNGfaNqFDlJi2tWWs0xWlGpLRczOUFU4WUpwcuJQoktllKGFRbk&#10;IM6FGTWlZXFRTybJGZKLk3RYMwktR8sZmtPwCD6TFhKUSlIKwaokRsdkg+JVLFtVeI3AuRglpmgh&#10;GcNmcD4ZJ4NRYoriY5yUYqQEqcQS7EwgMcKJCU5M0nw8lpwMx8aQuE7DRY0guAjBRZPYJGdgZIZI&#10;IeJk0vQ0pyZINSUVuHxVVTP0TGIoSs0khahelrJVmRGiBO2fDt1KMlNyNq3lcF4Mp5JDgHSSHheE&#10;EM8FsNQw3oQwGQhPDGlimKemYjM3FG5Gk4KKEFB4+K+Aauixmo4LCueXqGkOG1eYmawSl+kpHhtV&#10;qCmTD2aEUE6KqNSUhI9DUelJlZ2SqHGd97PpERYbgUNTDGSVEIcPy8w4mbgFoJZRAq1QcMiVIX4b&#10;j96EU3CIzOPSd8j4dTL6blaazojTJj/FEwNU8iaTvq2zYwU1kJP8KjlMhq+xsRsWN6nSYyY/0QI1&#10;JnmLSd1BObgouLxROnELZiWCb8J0KAI5CEUih2RyUKRHpuJTPVefbzvb237G0X7adulE+4XjF9tO&#10;tbc/0gHlQ8209Odb5m5nj12CcvrouUeOnDt95OylUxe6bI6PPfF4nxtZpyG1pgswyNbVFFxBb5+n&#10;EzAIDqEg5WnTDK6r80Kvq70fGZa19bhQJoYWw8EUaLes1qBAA1a7As9gYDU7oJ4DuK2lHvWiLA5I&#10;9AWI1pKxXe5yddmRuK4XOAzADrCpE/mi+mBlZJrWjq7B2Y6kYi06bFJaC926nDYgLRgGPAcE5rKh&#10;6Ls+p83beelyl7Pb2QEA57Ff8jja+nwu5ELhBFaDJziqe1x26O/xdnZ7ANo6va62bnc7DIOlgOcA&#10;A1zwbcCyHhjW0eV2+Dy2D/c7P/8xz63ff2UxF/g//7u4s28tLWvbO4WtLWNjS11YluYWuaUVaX+/&#10;sLdvbW5KtVn83vvV3QelxTVxbllYXxf/vG8tL6sVlIPBWFzRllayK5sFFHd3Xl3dKa9s5+dWgAWz&#10;Kxt5gLD5hgGANbcqL21lZ1es5a3C0jpySl1ay61uZ+vLSn0509iq1VezlXmtMmds7i1s7C4WKtmV&#10;7UapUaitF9YBFhfkxWVpdiW3tre8uJGfXzH1LLX357XVvWJjO2/mpT//98bOfm3zXn1hY27lXm15&#10;P7P5/sLsan1+vby4ld3Yrt17sLZ+v1Zbz5TmC/f/a3PzvdnF3VJ1FXbJ7v1XYf1BpbBgrW7PzTey&#10;y5vFxY3i4pq+vCGv7uQ2H9SBEZc2zfm17L3/3tzcqazeL9TXrM0HpbX38rX7K8Ny5uWhRO8nvtj/&#10;4ae6e/oAevrhDwB3ztXLdrfDA1TUhxLA9/Qgfajd4ej2Ia7q6UPeCXano7u31+F2QX2p/ZLL5ejq&#10;BqoDuEKZST0eVytTVk9Pt9uDmAzoDc4CJtmd9k47MJkPduzu6UUZ773IERU4yuNFxe3xuT3d3q4e&#10;N0qV77EjDgPoQ6pPl7fb6UKp5b3dvf1XHgWoBKBDKlNfDywFBGZzOFqhQLqA5Pqg4YNidyMDPRcK&#10;QOzrdLvcPd12t9vbg3JKOD3AgcCjiNXsHm9LGocUwJevdLo959raPD0+uAZvX6+9u6vd6bxy5coz&#10;H33G9eTT/9dh28GDroMHEa79w8O2JrQBlqHDprDN/tABWxPOgO0+oDfoP3rc+7fDQ8gkDmEclCPH&#10;PUePd/39QaSKPXrYfeS04x9O2g+f7j70iOehE46DZ7oPnPUeOuc5eMpx4Izn4IXuAxe6Drf1Hjjj&#10;PnzWc+yi78i57kc6+o5f6jp83nXskvfwWffxC76j7V0nbL6TbV3HL/acuNR39JL7qL3rZKfvdHvP&#10;ReeVkx2+M87LZzuvXOh4rK3zsXMdPWdtvec7Lp+7dOWi+4kz3t4z7v4z9sudnmfOdFy+6Hn8jO3y&#10;8Yu9F11P2nzPtvd82HH5mQ7PM23Opy91PdXe99GO/o+1eZ/t9Hy03fP0pd6n2q9+pLP3RbvnU87+&#10;59see8r19HM9j3/u8jNfdj37Utfzn3M88YmuJz/X9+wXPB/5XPcnPn/5+c89+vEvPvHiP/d94iu+&#10;T/2T78Uv9XziS1de/O6jn/nR01/43pOf++bTn/vOR770oysv/cuVL3/vqS9+45nPfuOT//Tjj375&#10;x0999QdPfumbL337p5/++svPfeOXH/nnn3/ye//24ve+++K//OsnvvXyJ779sy//28++9bNffeXH&#10;v/zi93/1xe/97F9+8Z/f/9Vvvv7jX33++//xxR/8+p++//Mf/vLXP/r17776o19+4Xu/+tJPXv7n&#10;//jpv/7uP771019+5+VXPvnN73/1x//+k1d++5trN/7td2987Se/+OeXX/7xH377u3dv/uvvrv34&#10;D7df/sPrv/zDr/9069prN4ZfH5z59du3X37t9d+89ebrt+6+euPuazfv/u7Nt199991Xr99+5cbg&#10;q7dGr41M/unmwGs3ht646//tO6NvDEy+cWfoD9dvvT088ebgxDvDE9dGxt8dHr3jD/3x9vDbI4Eb&#10;E6F3Rv23A8k7YeLdmeSNQOrNyfDrE5E3/ck3ZuLvhtNDafZmIHltOvnqePCPE6ExjPGT7N0ofs2f&#10;/t3dmcEYM01JI0n63WDqN4Pjbwdjt5LYMMVCfTtJvjUd+c2dkYhqTTJ83MxCfTsSSWlaVBAxzUop&#10;+gxJAczRpiqUCkyxmNbVpMImZJYr5AhFZS2T0qQIiROKFKYJ0tJoUyEkXsqouEBxpsIaSpzF0wJF&#10;K3yKIwmJ5Q2ZVTjBlFMChcm0mJGVjCKqPK+LMEwwFd6UaIXjLSXJ4ozKy5bKylyMTk0lggkWU/Oa&#10;VjDidDpEJGdS0QSFSabKKALG00EsPhaY0rI6L7OMxOACPRmbSXG4XrBoVRAyGqFwwVRYsGTWUM1q&#10;iTOUJJ2OYDHOVHFVVMoFSpfHogHaUsaSUaDblCbdDvhv+qdH4/G4wKREBpPYIJkei0SCWCrKkHGZ&#10;m0pF4iwRIlIxliJVNS0K8G0kaDJOktCPK1yYTME3EGPSpMLSCgsfM8mkAjE/zeMkC/SGx4hgJD2d&#10;JIMkE5F1jBFiGBWIpSbSVIAGjtQwoECKixK4P41NiUoyX+ZVMwUvESTgkZG0smQ+z1SrPMNM08w0&#10;QU4wXKCxYilylKAm0/goJ87kC0TRSkrUhEhM8PikQPtNLaEpsXRiMBW7gycGBGpSEYKaEEJCtfgg&#10;Frsjsyi/FkeO89QkQ0xgiWEKR6F9WWqKSI+S6QmBCfA0kP8MjU9S2DhDTQrw1iNF8dQYiaM4wDwz&#10;DRN5dppnpkhsJBm9m04MpeIDRGqYTI/Q2Cgev5MK3+KJMY4Y1fkZKjmYCL6bCL2b00IqPy5SQ8Bb&#10;ePx6MnKNIYZ4ckxhpgHpiDjQ2wAwnyX6AdcUckRIDxDhdyVq2EB57icUblRkhiVmWKCRqE8kh1Aq&#10;LXZYoO6K1IDMDur8qMIMqewwj99R6EFTmoE/ps/9RMcj3vYz9o6zjksnbG2nOi6d7Gg7aWs/1fmh&#10;sx9I3VoWb0BvSPaGxG+HTrefbgN6e/pqfx/QCXImtfW5ne52JIHr99q67EgTirCsacfmc3T0oCyi&#10;51uIBjWSrjVlbFe6nZ6/hvD1NpOZujvOt3oue11AbD5HZ7cdJT+F+q8jkbQMiv3CWVi/3+NsDkOd&#10;UKN2M2AvymrltiPfz/ZzwIiwkc/5gRoU+v9m9AYNZ8dF5IKA8pM64CzgGnwKuDYkvYOGCwUTcdnb&#10;rvZ3w7C/Wb/BXHiUt2Z5gfm8jn54EDs6rvZ2IW8G5OWAZG8+j9Npa0N7ee2XvR1PXnZ84zNXIgM/&#10;+z//bd7737VMXSnMS9u7xe2tytyssrSora5nG6v5xkp2bc2qlOn//q/lvb3Sxk52eStXnBcbG9be&#10;g9r6hrW4JK/vlpc2i2u7+cZ2Zm7NaOwW1+4VFrcza3sVILm9B7MbO8XtvcrOvfL2vfLqVn5rv7yx&#10;U1jdyK/tlZe3tI3dLOy1u19d3bRWtjLLG9mt94ob+8rqZmb/fm3vXu7eg/z//M/C/QeljS19dSuz&#10;+/4CCiDXkBur2j0k28usbFmVWX3n/uz7/5/lrQf1TNVc2V+qLMOlzpfn8rMrqlLBSwu5pbX5xY2s&#10;XqDUgrJ5v7G2M5ebtbh8dvH+bm61Vt9b50xzdrmSqelKtYKrhfzSAl9QzHopvzxXWK0qcwadszLz&#10;y/Mrc1oFVpldXn+/uFhhGo0vvzL1xR/c7H3sE96e7m5UvL5eIDC7rxepTpHLZ9NSrWXN1kpdhaRs&#10;Tb/Oli0aEqH193uQu6ivFR8EakCxliQM6A3muoDsnO6e3n5fr+/yVVQDyT3x5Ic9nq6rVx8DHAQE&#10;7Lnc3+ly9l++2td/xdbp6uu/2t4B61/udLlais424D8gPB8gXfeVq4912p2Pf/ippnrUDXOh8eiH&#10;n4CzCL98PTa4jMcfdTSBr/cKci/tu/oonO3u7/f2IXeHVsg3JAZEYrmuy489DsyHBvT1w2Hvo48i&#10;4WFfX1d/f4fL2XP1CpCft7cLmNTh7X7pK19yP/b4w6cA3TwPH3AeO9H90AH7oSNIHwo09ldhmxs6&#10;Hz7oaIHa38qRY8jW7cgxb9NlAUnpoAZue/iQ89Ax78GjHpgIYw4fAYxzHT/hPXjEefRU14GjjoeP&#10;dB46Dlu4P4j6i7aDke4Tp7zHTwL5IREg7HvshPvQUQe6mCPeg8dccHjkGOwLTOk8frILhj102A4L&#10;PnQYVnPCgENHYYwXiQ+POg8f98IWx093HTruOn7aB+2HjzhOnOmB+tgj3XD4t3LkpPfAUTQdaljw&#10;8AkPrHbkpPvho+7/18O2A8ech066jj7S/XcHnX930PEPh53/AF/LKVjWffiE+yBc0invoROew6fc&#10;MAw+19FTaPqBY45Wz8ETjiOPuKEN5aFjdqgfPu5A5Zj94DEHWhnGH3McO+WF1Y4+4jl43HEQph93&#10;HT3TfQiu4Zj9wHF0AbAmDPj7w+3Q/l8H2v7uUMfR096DJ5x/d6j9H46gi4Ty94ftB4974PL+14GO&#10;wyc9qPO4438dtP39IcffHbQ9BF/7cec/HHX+HUD2CTecffhY58GTjkOnvHCquW/HgWMdh0+g7+Hg&#10;SXT2wHH4NtCH+gfY5VA7XPDhk66Hjtpap46ccqFdjsLWroPwbcDhKeehU05kQ3m4/cBx28ETMAa+&#10;WPvhk87jZ+Ebcxw6ATcAfOEu+E7g0x0+6T5y3HXspAf+7kePw9/UffwUtN3QOAKDj8Mftzn4pPso&#10;DDjpOv6I5zB8b0dsh0/AlTiOnXYfhfokyvZx6kzXsRPwZ2p+gSfQjkcecRw95TwOrwfH7YdQjx16&#10;oD562nH8rOvQSRuU42dch084DxxFCx4/DX9Q+BI6j5yCy4abxHnoRPvxM46jJzuOnrQfh87jHUdP&#10;2I7AxOPtx07Zjp5sP3z80tGTbdA4eqLjBCwLY050wnd4/DRcswPKoROOo3ADwJrH7cfPeA8cs504&#10;4z56Ag47m7X96EnnsUdcsB1cCZw6fsp54hEnbARLnToDX4jt8NG2MxfgDrl07GTnsdOwCNwqcEmd&#10;h092HDrRcfIsXKft8Mk2qE+cdZw4B+vYTzxiO3Xafux4++kzzpOn7WcueM9c9J4+5z55uvPkadux&#10;k20nTl068cil02dtx0+3nTwDi3ScPNd+rt156nzn6Yv2k+dtcHj01PlDR8+ePmeHnqOPXDh25uKx&#10;Ry6cOtf+yNm246fOPXL20smTF06fbmuVs2fbT5++dOzYmQvnbY+cunAaRp48d/LkubNn2k6cOHfx&#10;Queli7azZy5dON924vgjbRc7zjxy5uL5i+fOnLtw7iLsceHcpXNnLpw9ffbShUtnTp0+e/L0mROP&#10;wB5w6sSxUydOnrnQ7jh7of38pY72DofD6T1z+sKRwycunredPXXe4/C0n21H5Vwb1PY2+6Wzl1w2&#10;15lHoKu9ra2tvb3DZrN3tHd22pwXL7Zfamvr7Oh0dMIruQNe2dvbbA67+yJsAL/aHpQ22olcxLzw&#10;w2hzOpFtCTxHfOjd3G7vdMJbuseD7Gy83qv9/Vd6e/u6Pb1e52Wf50qP9yOPX3328StXu93PPf3o&#10;R57of/bRq4/39l3xov6nH+376IcvP//s4y+98NGPP3X1I49defZq/5P9PZ/52LPPffixFz/y9AvP&#10;PPHck1c/+/Gnv/yp5/7ppU987hPPfOa5D3/uhac++ezVL7z47Nc+/8JXXnruS5/5KKo//dHPv/j0&#10;D7/9ha/94/Pf+uILX//889/4/Ce+9cVPff0LL33ji1/vvOBtO+O8hDwVOoHbzp+4BKXlefqh88eb&#10;qtKm7A1qKC0tKtQXTpxzt3UAvQGZ9TqReKyrs6MHCcOQHrPfY4c28BbgVEta1iKwvx1CA/FWM8BH&#10;k6s+UIB+gE1OGNz5RB98hcj6rcVkiP+a0UBgTLej/bIX2brBKYA8WLNpx9bZjaRiyEcBqKuVpRSw&#10;qRuuxIXgqSlyQz3QDwTW5er0umxuR3svCrDQAQUOUWlOQZI5FwoR4nF1eN2dfT53N2BBMyCIz4ss&#10;5IDbUIg4Zwf09yAnUzuc6gdgaEKhC0ATIR3aAgCuCz4yXLAPhrVd7W775gs9ufi728t8aZFbRUmx&#10;lN2d4sKSWpvjFpbV3fuza1vW7AK11ODfe7/83vuF7W2jsW6urpv39grbW9mtLWtlRVleN5c3M+tb&#10;5sq6urSqb+2XAMjmFqWNnfLqZh5wrb5srG9XG5v5la3C7Iq1vl+rr1hLa+XGRm11t1xdMaurucWd&#10;6vx2oTCv1Fdy2/uzm9ulpUZxYSXf2Cqs7swurFb/f0z9h58b1d3wDee+rgSwvU1a7a77VvXetrlQ&#10;0hNKIIQQ0khIL6QDCQRTDAaMDca9bW9a9S6Nphf1Lm1vtoHkuu/nLc+f8P7OyOR9+JxMzpw5bY7G&#10;O9/5tbOykc9X4tkKUVrNLG3lihWO4YjaWrG+kyltpBMCV91cXf10eenOMlPg67crxY10bbOWreTT&#10;FbTjVr5Sra9vVDbzQoVl89zO/15dvZ0uLKeFYmrjk1plS1jaqWbKyeUNHu6luilumbWVKK5Fisv8&#10;8mZ5aSu7ciudqzGbnywv7eSrm+ncmrB+q1a9XZzPcl//6atHH3jGNmTXmzUmqw7QyGDUmOCnQugG&#10;EG1Ua9RAcg27NzFWiNo+NChXKUXNo1GhUYvxQaBcC0mhUlrtdq1eD5mGaypSX4oR1zR6Y3f/QENW&#10;B5QG6WBPN0CYTm9UarRyDdpv1D4yotAgT09RZ6oymiwDclX/gBJOu/v7YLj/eCEAOEL/A9Ct0aBF&#10;gjQ1wBkgGhAYJMgApSHpn9EIJKfWG0w2O/QPcAZXgdt0JjOKMyJWhqsNFwco1JgA+1DcOaXOaLAO&#10;ak1WhdagM9sGtHqjzao2aAeUyqGR0ZH7R60PPbAL3nlthtY2fWsbQq6mln5IQG+iEE7b3Kr+j9Eb&#10;QFtzK+AdQigANUmHoalN3SwBzIKG2jaZfk+rCkoA3UT4Uze1wammuU3b1KZFhRJ4MevbZMbdrcpm&#10;oDeZoV1mRKTVDm9iY3sHJFQiaQc4g/exAdnStWhaWqHC3RKJFDKmZgmMZWyR6qEcxkUzgZoS9W5A&#10;TJkByuGqRGYAsoRLKLUbW9t0kKTtBpQX4RISmna7TnS50MJAcLNQgvALoASoEbpqB/4AktA0S3S7&#10;AXBhiSSGllZtozdJOwwBwwFdwQoAXCKQhU7aJGjaza1wg7rmNrRcCFU70FQbQ8O9I9yUaWBBYKDG&#10;ssCxrUMPy7WnSQWdw6LBoHCne1o1e1rVu2EZJbqmFu3uPWpYkDapDmbeJFHvalbAVUjQDyTUHCq3&#10;KNEStSO6AiQFYoYbaYbfDn5NqCOCeDP8cFJtkxT4TAnrLwI03BFiWSiB6TUwWtaJfgW42lCLtyJ6&#10;hl/27gOAqB1JZJWoXKZuk2nFzmE1UDX0/Ehh/sCXCrQbGywmPEXigwSojZ40qWoXkGWbAs1BpoYK&#10;TVIlkCWMDgi+u1V+X7Mc1moPPC0A5VAHuoV1a4dlRDgOdeDJbGpSIMEw0tdrW1HQaSWKX9OmbIcv&#10;hzYVfDmgQDatSuSR06KUwNygcpsGSZo/++RAhptizEKo3AZfIFBH9LxuPO1wRL8g+r0QRjdL5M2t&#10;YvDqRhLl01AH/cSwaGijuYF24G94bNoGWtr6W6UD0g5UKAX0bG3sZTLQyKD9gqUKqAlJ3J4EcK1x&#10;Cl81CqgGhY1L7YD4EkUXID58saA4Pqi8q0PbDl8jEgUkSetAZwd8JimkUkWbuENxR7sa9Q/L3gi1&#10;DRgtkUvgwwmm1NYvkfa1SfvaZfK2djHf2tMuHehoV0gk/e3S/pbmbmnrQIdEKZUMtMPnQfNhiaSv&#10;XdInk/R3QDUpHOUyyUBnu2Jvh6qRR6cS+V6Zqr2tX9raB8e9Her9nVoZ9NM20CVV7O9Qig2hXNEh&#10;7dsH5N3WC82hSYdE3tWh6uqA3u6mToBgiZja+jokvfs75V3tfXtlkO+GTKe0d6+sv0vWv79Lvk82&#10;sF820NFyeG97P1zaB+wr7dnX0Q/l+9oH9kkH9krlB9rlB2T9B2W9h/cqDnXJ96Or0BvMpB963ts5&#10;sFc2cEA2cKhDsb8dqsn3wogoM3BAPO7vgAr9B/cqG80Pdg6IqR/y3V3K7k75QbjaDrTU37df2bNX&#10;friz76CsD07heLizH067O/t6uvq7ZX39e+UD+xTyQ2oo7+6C+grI9O2Xd3f2HO7s6e3sPSg91Avl&#10;e+/uLt/b1dPX1dvdebhnb8/hru6e/TBub/e+gcOdvYc7u/sOQIX+vn2q3r3q3i4F6nw/9DzQvbe3&#10;Zx9U6O3ugmn0IM3pQVm3iG7AcN13NafIcQFODx7ee1jV0/fgyBBglkUt1/f3GeXIOg0F7+2/u52o&#10;Tt4jOpwiMzUgNp28zwg1lf1WrQrqAJYBk1n0SqS1RNFD7rqI6iCDlLAKu14DHQLSWbTI2xRaafq6&#10;kSWcCG0NBIQ8lBuUYog1UVSGOtQMKHr2D5q0QGBAyiK9ySEDeCemu06jkLTK/mGbCVXTq4DAAMXs&#10;Fn0D7xo+ClBiMqghA+VwbIAacJvFrEbILpIfJKgMl+C0UQ16MOuUMBkrwjU58lrQKDWwCCa10dCv&#10;Vx/68pDmN98axWbfzXDzpWqsuIyX62S1Sgi8q1bB6tVEvZ6o1LB0KZFZSvEVZnmFLVdQSXWNwnLh&#10;UDZKl4hCla6vpCorfCqPFars6lYhVYgCn2UqZGGZrSIPA3xlnSvV4+VlKlumqqvJ6hpTrOCVOldd&#10;ZbPlRGGJXbmVq64z5WWyWKHWtoW122yhxlaX08tbqeUtfnUnBYy4skHVV5n1bYBCMl0IJjPRT/6n&#10;troN7IiVa+zOx4Wdj9NwdWMnvbpFru/Q27eztaVkocSWqnSpyldXc6u3c6kKwWSY2lZ5+TafW+GY&#10;HL/z6dLa7eT6pyuJFFPdKaSAJlfS2dVcYZslCn6hIlQ2l8qbxexSKiGwpbWl2ma+sJJzEQy/s3Mj&#10;l/zmS2dUx39mtH9NCwhkMej0Gq1WNFzTa81WE0CbHsoMugFFv8VmQfpQtRLoDb6kTDYr0mNqVfZh&#10;u8FqtI0MQqFap7WPDAP2DI0MNVDPNmiFJoBZOoMevjGHjowCutmGBpVaDdDY8JEjgFVW2yAAY59S&#10;ZRseAX4SAU4Ln4smwC+Fymob0upMQHhGq61fqTLZbJD6lQqz3Qb4aLRbtWajEmYrStcA0eCo0hv0&#10;0FanMw4OqgwGNXwGisRmtA72KzUag9lotcNpw88Umhgs0MoASW0wKXQ6AL5epVJnsUA/wHByjb5X&#10;oTYOjQJCwjwBQnVG41ce/pLhyJF72hS7mwBK9MBG6J0Kb0R4pzbD60Td1AxvO11Tm6KtHb3dESIA&#10;n7WqAEHgCHAG7NKCxF3oPY3ehSKgAMa1wAtSBI5mqaFZgqCkBb10VW0d8I7XtwANIIzTSTp0rTId&#10;XEIisXatpEMPGAc9QL6tQyvpFFlHArCiaYeaYucAgohj2oBUGuAI3Abl0BwluApHEezgCENDDwjm&#10;IAMY1LiKELBd39QMb1x9G/BfO8xW29wGXelaZIbWDpgztDICrrVIYXownHZ3q3YPrIM4EBq9BZEQ&#10;zA3uAkGYKLqDm4IScQXQ6JIOEzCZeC8wW2AOWBbDHlgTKZo83DK0AgKDOo31RCQngi8cobxBYyJg&#10;aVpgiQAEoSGCSBgFSRabpQjLmgGRgcDEtBtYWarZ3aaEPLAscA9MHgp3AXDDTbVDV9r7mlW7WwCh&#10;AKxR580d6qZ2IDxlCyJXxOIiFcE0kGCyRUwAT9BPkwQRLVTY1SzfjYiwMTdYVfQMQCuoANQINNmg&#10;K5TEhwTGAsKD3xraAlnCGkLD3YCkMBasA/p90Zo0QBZNQFwNuCr2D/PX7IHfTqwDbaGa2ETVBnND&#10;+npVS6tqT7MClSOGA7Rt0BuKQQhXAddEtAICA+gETFe1dwCCw9DoNmHOME/oDbhQIgVuU7WjkIdA&#10;V9AJdIggtaUNGAg1R747bXLA8TYpArv2DvhsQOgGbVuAj9EOvw340zbDIsDEUPhDhKrwr+mzOdy1&#10;NJCgDwaVFEmm4YiQC0gL6AqITdzyRCmFyQDCwjqjPesAv9BOdDKgulZEZpBvl2nQxsStwFsoAbG1&#10;QXnrgLRV0Q6pRS5tkaP6MNsWVChuWCxvHCWAd5+1Ai6EDkUKVLdL1R0ytUymbJfCKIjb4Cht628H&#10;iIQ8oJtMIWuXw7ETCEzMy2QD7e19UklPpwxG75FJAZ4Q/8naoTk6iiVwRKmrUwmA2CGTy6S90rZu&#10;SJ2AYjKAwt5OqRyxnaR3X8cAQBjiMDGzr0PeJQH4QxDWhegQEBOqwRFBZLukB5rI2rrh2ImIUL6v&#10;C7C1r0PW2wX0Bm3bB/ZCgkuyvgOdffuBW2T9+6QAZ30HOuT7OweA9uAS8FkXFHYgEIQjFHZJujvb&#10;etBVqAmF7dC2b7+s/wAAn6z3QEcvABzkEQvK+g52IFaDdLgL6KrvUCdUg1YwBJQA4SkOtAPGyQ93&#10;yAHyumUoiXjX17N3ACUAQVnP4Q7gLQRb3V0DvfsUQIFwhDxAXu/+gUNdgJ79h/YOIILcq+jepxI5&#10;su9gVw8cu9Eofb1AeNBJB/QJp709nSh1d6C4IZ87KO0+KO35D7p1tR6E/N62Q3vbDu5r3w8vxqM2&#10;i1WjNAGHKeRD8P2PNo/vFZELeQyYRb+BxtECiIbi2R42i5pToLq7ErVG5I6BXrTNvOauV4FO0Tti&#10;NgDeiTvW90KmYQMnalFRw0ZbOB02GcQMwjjoFjjPqlNoBw4jJwYR1Br09p8jEpipUFgQSJCBEWFW&#10;RhSXDknabEYtzAfQDSVR3tYAOKtJC0edGknaIBmRDqpfq0VmcMqBbigHboMjAByQnM2sA8KDEqMO&#10;2vaK2lXUCRytJo3VpAKctekUR2z9/3j+u45rb6yUAlvr5MY6Xyjj2WI0U4hs7qTWN6hqJbC5QW5u&#10;sXc+SS+vAkKx2zvc1joNQLayIWyKeyGsb0NiN7fZ9XX2kzv5lWV8dY3chuab/MZOMluIVevk5q3U&#10;yqaQLyXWtpJLazTaCwtq7iSrK3Rlmdm6lVvdEvLVxOpOenmD2brNr6xltneqt26Vdm5XNrZKa1vZ&#10;2gq9sVldXqnV13KZOk2X6Px2PbVWqN6qk2l649P1T/7vzfVP1uissHR7Jb9W3Po/Hxc3l7xUhFnO&#10;k5USVsgRBTpZy6RLtZ1PP6muF/MrOSqTASArbuTqd+rJcm5lu1JYSeU2ysnlfGGTp4sxoZSvrq/X&#10;NosAbdlK8va/1zZvFUpbebxaSaxVX/fN9nz9W/32+3Vmq9lmMViMJrMJ/gPSMpjh1Gowi4Fzxc3j&#10;gcyMZqRF1el0dru9Ea0N8E6r19iGhzQGtI874BRkDOKWoHCKJGQq5AEwIEeyMCS10+hEH1KzQoNc&#10;B7RGZOIGZDagAmzXQSGwFBBVn0KtgvpavVqjRTip1SpRBbSNVSNBHcAvpEU1ofggoj0cCtgGDAfg&#10;hZSbej1wm9ZsRpvn6+HTwQRwpjNZB9Q6tcEMuKbSGbVGC8AcZIDnEL3pTAd7B6AJEtfBIlgskIGk&#10;1CGG01ps0JXWZFToNCa75SuPfUl/ZPheiXrPHmNTy2do0qb9wq6B3S3whkPSJhF6GuIckcbECqJA&#10;CGGEiB2iEAu9kNSyTiNAnvh+Bc6AN5CxuQVen+jdjPClQwQXhDh66FDaCYCFymFcAEFplwFgSNIB&#10;EIb4r0FFUBmGkyLBG0AYYB8avTENcRSYiW5XM0zM0AwQBnjUiiADibKk0IkJJgnoBv3DiNCkcYOt&#10;gIMSRGyirA51uwde53eVgIhyxGqGe3bDWxnxZQvgFwATAF8rzBYmaRTvHWGHtAu4EK0PIj90XzBb&#10;JEdEJeJ9wXCQR3UgQZN2PeAIJDiFCrAsbe1GWDqRHRHWQHNx2bW7moGS0ULBoPfuGUAZAKZ2wC8F&#10;EFJbB/Qgb5Io4H7vbVaKawK/iGqPyE/icGjpdreqd7WoAHruawFE09/brN7dCisPy9WYqhrmc2+z&#10;As0HsKlFuadJdV8T6q2xjDCf+1rgKkAhEsiJYjDEWA1MhLVCU0KkBTCnAshDXCguCywpdCjmdfc1&#10;ycUbREsEXwJ7mmE10LOBJLLNahixpVW7u0kJXwWi17Mov4TVgFuARw6mIT57aHpAdQj4AAHhXhB4&#10;IWhuQTp9KIGxgO+R2A8JjJEoURQWikgHo0M/YkJCTXiwEVOKz2G7DrqCpwXVlyDUgyYwh6YWRKJA&#10;wMC1iMuRe7UWMLENflx41BuCOqlWiqSV0Lm4Q4koimttU7S0yVslCkiNTFNLP+Ls1oH/ZyGwYHsH&#10;wsQ2MY/ADihQFPg1i8F6ZDAlBGeoEEnOJAoZkCUAYivCLLQ9HWAZXJKoJW1icGyxTgPyJKiaHFUW&#10;p4RGFKVx7SgpEckBTbYMtKM97pDcDshM0toPFaSoH2BHmBU6hUuQb5eiJEU9yIEOJS1ATioZdNvU&#10;29bS3ylTwVWgNEkbQJgCJSkkIEIEf0B4AIJQX9oK9IbEhOhSK4CXsr0NiesgNWR1HW0KWWs/YjhJ&#10;HySgLqA3wK9OaX+XmCCzr0Mha+uFS406MmlPV0cf8B/QW1c70BtKXbK+Tklvl6Rvn3Sgo7UHjgfa&#10;5fugLfCfpP+ATAHHztZeOO1q6z3YPgBpX1vv3rae/Z1KNGg7YrJ97b3AZPvbIYPkeUgO1wGd3M3s&#10;/Uz4B5m90h6gKGjSgDk4QkPI7Jf2HupAort9EoClvv1QDXgOCbwOH+5UHEQE2QNHqIOSbOCQtK+7&#10;AyAMJVEsNwBHgDBoBTx3uBN6Q2rQgx09CBwRO/Yd3gtI1y/K4frFJlCzu3ffABIxiqcN2RscofBz&#10;n8nbDosJMdx+WU+X5NBe6aEDnQfV/fIHR4bF4G1oTwW9AnkbQKaBVqJZ22G9HMWBs2qRLRoKuqHt&#10;N6j7oRqqowCI0QBUIVQSxV1m4K0GS4lhQdA+CmJvZtEnFDKQgOSsYpQQA/SgVppUKFyI2APSnEIG&#10;iA1QzKhWWPQak1YFCRmoaZVAjSatHBmoibI3q14JqKdT9FgNKiOgHmKsATjCVaNGqR7oNcErWz1g&#10;RgAH0NbXYDJANOA/k14OaAkAp4bmJrUJidkUJhEQUeAIrQpSQyYHuGZEAYGB5GACKpvprtZ80KY3&#10;G+XHTAO/e+rBidO/3ap519dwNh2gkr5ijSnX6LUNrlSK1uvsxnZmaZ3NlmIFtBs9s7rOs9lAYSlR&#10;XkpkazSVJ+h8PFWJp8pEdilJ5ON0Lrq2nStUyVKdIoTw0laxUKFqy1y6SKxAeYUoVqnSilBa5zMV&#10;qrqaKa+l80ssl45sbOVWNriN7VRpiS+t8Mub7PpWqlhmllaFUiVerXPL68B5KSHnTebDm58U1m4L&#10;1XUuW2Zv/c/yJ/+fpbVP85U1dm2TXdlKVrYr1Z1isR7NrxC51dLyRmV5lUoWIlyO3Pgkv/2vVHUt&#10;nasI258U124xm7fzmSK9tMkUlvDaRrG4mq3vENlaJFvKbmyvLK0JpeU0lRJW7qwVNjPpO9Wrcf7l&#10;K67Rb/1UaXsAeMVk1I+OHFFrNIBvBoMBAA75jooWZmpEUci3VKPRQKFarVYoFJBRqVSAViqNSqPX&#10;Hbn/uFbc4h2QS4WicwxptEbkoYooTSuKypDaFACrX4mCuKk1BgX8nmpdT2//6PH7EdlZrEarDZjP&#10;PjIMsCUqMZE/KaJGcSstvRmBl0pv0lvsgF9AZkq9DqhRazIBacEtAK7ZRkchb7DZ4NivVtuPH9NY&#10;LXqbFTEcdGixKHV6g3VQoTUACFqGRgfghix2ndkmV0NXRxRao9E+pLWaDwP+2ay9arXOalcYjDCW&#10;wWZFezvYBnVm04HeHsuwzX582PLAg/e1K3fvMu3Zo2tqhtet4d49KuChljaDRGqCI1Adel8iXgEA&#10;AszSA1hIO81AFS3oXaiBt29zK4AIqt8EDVvV8Bbcg/RxiLGATlqkSMMIrygkbUJwBgChEFWcgHqG&#10;Nvjj3qFu74CMiG4yU6vMjCCpXSOVGaVwKor9WqVw1dyKtJmIGxDJtepbYZKiZAvoCnpDY7UiGZJY&#10;DQYyQYeAdJBvlupbgXiQUEqUzAFxtmnbUB7gDFm53desau0A/kN2bEjJ2AYV4N7VwKai7NCwpwlI&#10;BbqCvB56Fm8ZEFOEQqlpdzPcFEIiYBe48Qa7AD62dejhHptaoUS3q0UUJrVq79mt2d2ib0b9iAIq&#10;4BiJHsmf2mEOSC4F9yJyEpCxeJvoTpFArgWwFcG0BqgCegZagl8BRXtBekO9yBwKZL0HoyMRnQGI&#10;Dchsl6h43QMM16oGjNsNAITIDMksAfLa2g27mqBPmM/dNUHILtECosFqwOI0t8NwqJM9rVoYTlxt&#10;oCXoEPDaIHKYZncrgjwo2dWq2tWqhF8fEuThXqACkBD00wq0J4FHC6l6YUlRby0IB5HmV4IEh7tF&#10;sW6rVNPUqgRY3N2CtgBBYk5YH1gTeMxgQYBvoA78fEjMhngI6KcJ7fyBAg1KgKJQBSgEHtIAbEng&#10;TlsBZ5E0UQRQVRMAmagJlSCpm4iYSEKGIA9QrCGrQ58NEtERB9EYyqCt5FoQvbUAocLTKwrSkOBN&#10;0hgOaYobiCZph/K7iCb2INqPwj8KZIQAMIeMEO62RcpT1FwqRbahUiBCkbqAotB2c23yBqVBSSvw&#10;luSuphUycLUd5g+89VlC+lMZ0rdCHjqRtalkAHYtokQNER7ajLi1pb8dsAmhFUIxBGct/QBwiN7a&#10;+gCzgLeApTrbAfKAq1AFCXQr8hbkG00aiNbW3NfS0o+m1IpkcgjvJP0ityk6JPJOCUAYIBrSqEKH&#10;kIGjDPUvVmgb6JQqxDpyWSscgeTkwHOdUmVHG2orUl1fBxAbErDdzcgkvfJeCyI8ibwLmkvlne3Q&#10;c1+nbGCvDHoDzBroQkpS1V7oGYAMlSPhHLSFhIRwMvm+dnlXGyDXXZiDTJfIZ1ATCec6GqK1PqC3&#10;Bo1BIUDkXhHmDsj69yPNLJRANfkB2QCQ3IFOJMD7DNoGAO+gHKWOvoNIAod47pCYEKvBURwCCoGx&#10;gKAAsw60A5kBbMkPd4k0BkfAOFlfDxLmIfkcUNrhLpTfL+0WRXEoAdj17pX3QM+I+QZ69ykPozzC&#10;NUhwFYnxupCOFTgPTj8H4zWGbByB4aA78Xj4QOchdb9iEMnb0I7yZnU/wJYe+EyBtkkAGgNUsmgH&#10;jIoeG7KBQ5Iw0ZOgZ9CotqgVZiWK3wYQppejTQvU/YdNyH6uH2lakfdoI4/IDHDNACWiPRwQoejZ&#10;KodynRxtmQBYBkdIyFhNdH21aBVwNKBIHwPAbQ3xm82oQZSGAn+oDVqFxQBgB5SGJHAN6zRgMoMW&#10;5W16ESjVckA3vU5pEgO5AX5BK0iI7cTIIEZULpf3HRq0GoDMjKJjKVwVR1TqVEgOB+WAgAZxO4e7&#10;p3qVRacaNGqHrDqLQX7UrPraiObXTx93jb1yez1SrAaErKdcpdbWsyub/NIGU1th//1/lra3s4UK&#10;trzGbW4m19e5pTV2aYVcQ7tgMdX1TH2NrS9h27eSO58Ulja5lQ1meZnc3uI3biXrW+z6Dru2Ra/d&#10;TlY36K3b3M5tdnmTW78DREiX6vjKZnp1K726nqwssTu3Szu3spt3suVlbuNWfvu2cPuT4uadJUC9&#10;4jJRXBLKa4XyWra0ypVXs8vbpeVbgH0cX+Bu/c/W9r+Xl3eq2eVsqs4V1tPLt9bpdLK2XhRyidpa&#10;LV8vJaupuAA0malsrBS2KmQtF0kLuY16YbNaXt9mC6XqrXKqxufra8nSanm9SmZIPJnN15ZraxWu&#10;kGZzy/XNf+W2a+F68U8fBL76w/eVg1/XmS06rd42PKwBfBoa1JkMwNdmu7lP3mcdsmoNAG5aFOND&#10;ozJbTCazETDODEhkBNyyA1UBoQ2OjiihlhntWAWsZrYNApYNjxxp+HgCEWkMeqMV2ZbJ1RqzHSlJ&#10;AdSAC/sUypFjx6EcKqs1OoVSDTQ2oFIfe/AhuAqcZx0cUqiRmlWlUfer1ABP/SqNzmQFkgPgg356&#10;5QqjzaY2INoz2ezwKWC02QHdgOSA4eDjQGe3K4yGPo3aCBmdTm+1DmjgIYP52HqVCsOgDTgUKsOs&#10;5GqtHvDRZFTCp4Zt8LBcZxwc1VrtSpNRrjd2K7Qaq21Aq9Rb4aE36iymR556VD00vAtplEy7mhpk&#10;Y4TjnlZk5tUm0huCGGS1hgohwVXgFQAgJIJq0wFRwbEZmAYoBPgDmkNlpOs0trbpJQjRENMgopKa&#10;WqXmVgmiNHiDIt0oMnozSjoNbUivpwewa0OF0IkO6KQV3oIIgIyt8KZE2Aevf4Aw4+5m3e4m9PYV&#10;37s6GEXWaUHitHYjwg6EREYAxBaZyGqoQ33DKE10hoAMQi4k3gPWbEGVW9qVzcjWDcnboP8WaA6U&#10;JoM70gOdSBB9GvfAuMA30EkncnRAKLZHCzyHhD0yUQvZZmyRAGgaGlTaWCXgFWknDApEYtjVjAR4&#10;LTJVk0hOMLcWoDHASlh8mbrhfLBHAlcBTJGeVxRfAV4ghSmQTbNMuwcoE4C4zdDcCr8IQtI9QGnQ&#10;W5t6dyvAhChOQ+pRdROcorZqgDMAr92tunuaIAMdIlKEX3ZXq+6+FgA7wCnEiLBu6B6B3qQArOhX&#10;BtyEtUUSSvitRdu7Jjii+tBKvQsxogp+cYA8IDYEXm3AakpUKIrHxF8cme5JYFWR1A3ZFyJxFzAQ&#10;lLfCmugRdLYBKOuRMrcNfix0p0B1Lcj+Uod02YjYNOjzQBQTAvmh2wGegx8CPUXwM0G3CM6AveD3&#10;BaIS9dfIHq4F6SiREScsPnJkEYEJHiRgKbQ7CCInpMREP70UlUM/cNom08i64MFGSm0gSER1EjVw&#10;ITyWDYs9hIyi7hUGRfXFJxMSdIKGBkISia1FNHZssN1/MiJ3AmUqdjf1oymJUAjld7tCilRVC1La&#10;DohUhwAOMgjjxEwj38gAHTYqtEsR8CH1qFgNwLENSK5dBeUNpGuAGnBbgwihc9EyDzUXe2gQYcOQ&#10;riGKUzaUqlC/VTTvg+aAawBYkEGs1pCcQR242tYvYt+ATFSntrX0QSEgoEw60CmDfvqh/D9XISOq&#10;YhHMdbTLpdL+dhmwXV8HsqUDTkVWdAjsJMB2SCvaJUN6zw7pQJdMARUaNnZwBLaTtPQiwpP2d8iQ&#10;IR3UBD4DOOtsG9gnUextG9gLrRCZoX5QuYhr+2UKwLW7MjPx2NDPfmZF17evU5S0dcoB1wDRutp7&#10;ISETug6gMeizR9S3wikqOdipAEpD+XbAob6DqA5SpHZJuv//QjUxHWxHVnE9HYpuSJ2KQ8BnnXcF&#10;bJ/JyQDI5Ajg9t6Fs27gOVnfIdFsDpAOOEzUqALMAZ8huZooVBPN6fYisOvuQppWyIv2cEgDi67C&#10;pc6+hvr1c12SQwc6eva1dx8Qg739B+P2th04tPewsnfgodHREXgtKpD3KArzoUIkh+RqWuAqUfwm&#10;xnhrJJMKBQEBtrPBC1WUvQHVAZahWHEqtFcpJLThlbxHP9BjVSOnBEA34DmLVt7wbEAqV80AYCJy&#10;XFX1AVdZ4BX22Y5YRlGqB4OKIXORhhQycIQ8Qkm9Co4NPwOLUd2I7obmCdPWK0w6NGGzDgElktXp&#10;VTqN3AiDiletJrT5VUOGp1X0DVuNkNEpBwDgVMr+QZvJoEVkhgzgNIohi0Gt6NWqB0S1mAIADsph&#10;0CGbEapZDIBu0FwxaNbC5AFwjw0qvv0V/ZV3f5FhLxeK05V6bGU7X9tI52p4eYlcX2e3tvn6MrO8&#10;ygGWLS2T+QpWrMSK5UBthaxvppe209lytFDGVtaF5XWOzwQrK1x1lautp5IVli1QuSpTXOLYAsmV&#10;aD5PVFezpRpbWmaFLFZbzlRWsoXlNJskK9VCtp5NrZepYjJXzyyvo/0P6AxbWc+W6lihSi1vVStr&#10;GSaL4VxieWupvp1LVdlMLV/ZXlr593Jhs5xfKa1ul2sbwtontVwtw2US+SU2W2VXtivLWyUmR6Qq&#10;6U//z/qtT4u5CoBaYevT6urt5M6/lvL15NItevU2U1lK19bL1fWUACMv5dY/Xtq8na+sC7kVeuP/&#10;yuQ+yb46M3v/0y8deeB7ZrMVQM1ssZktFjPaA1SL3CotSBBqHRlUG7Va5LSgV+s1lkGrRq8R9aQ6&#10;YCmTxawV43oAxinVKoto8g/I1fAJGBweVaoQz4kqS4MYYg05E0D+8MCAadCmM5t0wEBi9N3ho0cB&#10;3YC+NFqkYB0ZPQpdAZYhsZ/eAJgFs2qgIcCfdWgYlev0ehMqgatyjabhFgoQZhoaAnTTA7dptYBl&#10;MEul0QwAp4IJGA0Gu11rNjeSyqDXmAz9Oq3OboPm0Mo2OqoyGjQ2i8pqgIdYbdHr7FYDgKPZBJ8d&#10;Whv0Y1abNDqrQW0yjxx/YPRLx61f/NK9MtXuFgNQ0Z4WfUMR2aC0BoXAy7JhsA+ptd20R1TnAabA&#10;cVeLdner4b4WJNdpRmIneOuLNZGqDl7q0BCIx7RHprsXmdLD6xzhmlSql0i0yMQb2cUjTwKJzAS9&#10;STvNbR2mNshLAAF1rR1qUVqGKArGFd/uMB8jUJdUamqIiIB1AGiApeA1L+swwrSBSJAIDUGVrkmm&#10;ae0EVoPOEUQC0u1qVbV2GIHMkBEeMEEzvOAbfInUrEiyhXwOdBIYqx2ICukKIY+EiB0GZHQF1RD/&#10;aaVdxtYOtAKtiGKBKuDNbWxF09ZI0NZhSF2LBEXIM8PYIlrUoSUC1ECyPTQfWA2xBK1bC+Bysyg7&#10;FF0x0II3I6UzzATp/qTqXa0KxIsIoQB9tLv3wHBw+xqY5B4JsBQCmjapWSQwJG9rRiALN6iXdMI0&#10;4NdU7GoeaJbCHWl2tel2i3I+WEyRFHW7kSoW4AMWE7BSA3kkDEPMB/2jSbbIDLsAMjq0LZ363TCB&#10;dkBkpFdFml+4nU7DHuBXme6+NmUTIKZUcw8yjBO1w2gZNfc298Mk0Z3CMrbr72lSiMwHNw44i8z1&#10;gP8giVipREr2NvWeJgAL0fOjIdltgbHgyQRIQkcR5pAIUJSQKUSrMsRVbUDb0C2MJQreAOhbWtVS&#10;qU4ig7uAG0R3B8QM6IkoUJQOtsjgKBfdJlC38FTsQfLCu9pnqC9a+CH/iSZkNgeDAuug7eOkopc0&#10;jNtw4EAzadBbmxJorEFsTS1yhHei7K1F3BpYtChFCerIOvWi7FCs2dTfQLcGVEGSdWgQjTWEcABt&#10;gE2ijK2h9JRKEaWhq2K5BPppVUjhxpsHOjphuRACooatAE8qqC+DPkWfDKhzFxNbBiRw+6gasntD&#10;WIbgDCEaojdRyIccJho6Vhga6rf0I2KDPkWeg9PW5j5RSdqQ5CF1LboqelcgjPsM++4e4abaFJDa&#10;W5EcTiJF+lnIIHFaO1AjYrhOiby9pQ8qoLxU0SUK6hpHmYh9MolIdTLRSK4dmveJYrk+uNolGsbt&#10;h9Fb+/dKAKoQ/AG3NfSwXUjSNrBPJEIo7JRCIUAYMqQDFIM80rp29O9tGNsB28n6AO8OdEGFvr2d&#10;A4B0DUXq3nbk6HCgC0AQ2cNBCZLASZGvAzqV9kESTxHAIVcGKG8HSpN3dyqRflYKBNYvUtOhBrrd&#10;FbB19vfsUyB9KFKDDvR0yLuRFwVStnbvk4tmdgCOgG53gQ+YDI5w2gA1GKtnLwK4BuQB4Yn9oNSA&#10;tM/tR+FC7orcGglmIFq/HdovO6DqUz4wPKIfQKFxgaiQcZtGtHvTIN4yagY0aP+rg0Bmdh1wGIoS&#10;YtWqUBwQICcxRAhyR1D3q3oPAORZNfLGXqgAcFatAi41ZG8mFZK0QZ9IgCcm1KphtSZuftVQicJw&#10;AEONbgHjoHzIrAWYgwTkBxUa7KXX9AOKITGbaBUHCQobAjyrQQNk1pCfqeQ9ZoMSqlnRpqVAisiN&#10;tFEfhoPO4VTee1gLE9YqIAGoQd6gVYwMmpEZnKoXSvSiGZweBhKlbnCEN6nFpNVrVXaz0azXoKs6&#10;qNZ/bFDz8IO6t//+9ML039N5Z2WNr69ll5ZT9Tp351/FO/9TXF5j17eS6xvc+mYqj0Kv5XNlvLyW&#10;rm/n129nqmvs5q386oZQXyYrK/TSZnb9dn7jdrpQja9vC+vbzMatdG2TX9tJrm9xazvZzVuZnVvp&#10;+jK1c6e8fbuwuZMrVpmtneLOrcKtW8VaPbmzXfz00/zadnplp1JYZVdv8TDExp1KeZVPl+OFGrf9&#10;aQ3Aq7bBF2rC5qfl2/+ubO5UiuXc0lY1t5yubixx5YwnFaFqbH65VL2zGq+QZFHIlWob2+urd5aE&#10;cjJfLy1tl8qb6crmKpYs8rUSURCESlUolssbxSgfJ7KlVLleWVvBhLyXXnWxm89/OGF/4lfG0Ses&#10;lgcMSOdo0AB3ARJpdUBLgEoAN0AzAxqNKDlDDqhwGQhMi/Zu10AC6oK8Hu1qioLzmq0WcQsEm8Fi&#10;bVikaQ0oihs0bIjfPtOKIrs0k80OpIUQCoZGu1TpzHYbwJk4isVitRsBDC02vcmM+oGf1wxXbXBJ&#10;rgGKRwI2qAAJhdXVaAdHjxhtNugQPTpmk37QDgkyorzXaB4aURuR+RqAHdCbTlShQl5jtOigT5NV&#10;rjcqDCbIIIWsbXAAYHRouM9gGDCY+/XmXrVOax2Erg4rVL1aePottpFB0Y/BZD9yZPCB+we//PV7&#10;Owbu22PY0wrwgeRMX9gFr3MNcBuSwYhSmfv2iJo1JE8C7EDCm7ts12ZoajU2YEsiRVK65hagMTMQ&#10;T2eXHgFWs7Zzn769C+hHJ9lrlnbqpR0a6X6jdL9ZesDctk/bcVgv2a9t22eQ7DXKDlhkB4E8+kUn&#10;CV1Lp7a1SyfdZ5Sg0CHwmle0dKh3t8uRlT28qGTKlk6AIfi7D29T/S6p8t52xb2AicAfElRHAqjR&#10;hkREe9pVTfCS7lDugpdxu/YeoJNOw652dROgj1R3z57+pk7NLkQ2ut3tmvuAJDo0uzs0X9itRBgk&#10;gstuqaZJZmqSGO9tUd/XDNPQ7Jaq7m1TQCe7OrVfaFPc16b//C6gIvOuNpghgA4QrXaXRH+vDOqo&#10;YNB7WxXQ7b3tynulqj0yzX1w2qrfDSy4z3hfm+rzuxVNIgTDQLulynua5E2w5jBzKfTcB3chitkA&#10;JgAukfMgsALipw7VfW2997UClhmAMFBMEORbqmwGHJHKRWGeUhRYAkDI4U2JNHqi48LuFmTRDzwE&#10;8NcGayhR7kbqTtVuICGJHDpHnp4yBC5QgvTIALJIroYMzoB+gMAAMZGYTaQWwDJJl1mEbC2KV7Kn&#10;D1FgK8JiJBtDmkGk/QQsa2pVIbNImf7e3TAZJAjcBdDWbtjVomuVme9t0gDR3rtHtQf4G5a9VSnp&#10;AhhFvhcwPaQjbtPeu0cON3tfE8wH6BNJN5uhAlzdo0TBBZE/CjyxqnubemF6gM7Apnta5UiniYgH&#10;OZPu2d3bLhIVFLY1vDvbFc0t/Q3/g6ZmoAqgH2SIJpGKmln4FZoRVCFNqCj3AlhEAjbR8/Q/qlI4&#10;Nk7b2lXQLSqXKpuhvlQBR2QPJ1E1iaNATaiDmjQs0sTTptaB3c19kBencVeuhgZtQ46ocIQ8mipA&#10;2GeQBxUalyDBpUYdKEGYiKaNptcgv0ZXCM5aALOQdA2ArKWpr7W5H24crrYiaEMWdUCBMqkaEtLh&#10;ImWxCjnPImoELOuXoeWCyv1tLX1trf0NwV4D+0R6Q3pYQLTODlUrclntk7b0AoHJJAOQlwGrtfZK&#10;WlBCiNaKJHZSST8UIvM40dcVCera+gHmOiQDezuQ7yqQnKwVCef2yqBJjwzpQ+8axiF7OJlcdF9F&#10;mYamdS9QWlsfJLgK9SEhbWmHAsneOhSfcRuSySFdaoMCoWFz316JHGEZQJsEmcTtlfQBk4m41osA&#10;Dsnkeu8qWDsHEOTJ+vcjYZv8QKfqUKdqn7S/YRIHANfZfBiIbR+woKQbOuxq64HCQ52K7r0qyCBX&#10;hva7NnBIZrZ3YL8MWaAd6EDq2oZM7kB7H6Bbb6dCNJ7rO9QFE0MM1wA4OO3dp+ruUojyNsRwAG37&#10;JMiK7qAMcVtDRIdkbwjj7grzgN6Qk6kIbYBuvXulPaJmt3e/rHt/x0GtXPvAyKhVozaIO5MOGlGE&#10;XsC4Qb2qgWVAToBuI/CeFZHLrJGjMLbAWGq0cZZYMjBk0KJ4vCqFXau261TAeSaR6oYb7KVt7Hwl&#10;RhhR9av6D0FbjbwbWA0QCo5Wg6pBbwY1cjv9D4qhvCila0zJohOVnojMoAKAGvCcAnDNrIPM3SZa&#10;tOeVxmpQW1D4D6RLHbbqkTzPoBLldmgHBagPE0CeB3p47SoA75CpnAFerHKNpt9oVBr0crtFC231&#10;6Koc4A/toKrsVw10jw5aEMPpAelgETTHBuGFL7eZVBaDxg5UZxj4yqjyuWcGHdMv72zGtzbwWjW2&#10;vEyvbwr1Fa6+wmzspNbW6foKmSsT9RW2WIzUANQ22MoKzmQDwHNLq0mAPCEfXt7OAcOVlkihFK9t&#10;pCFT2+DofDS3RLOZYH0jU1jiyytJUgAOy+eXcmQqEWPCtQ1oxVVWUlSGqu8sF5eFjTs1IQc1c0Iu&#10;kSpw6XIuu5TGUyGMi9W2SqV1Pl2h2TSzfqu6cruydGeFqxWxapZdrZeBE/N5YZl3MZHCEuDaVuF2&#10;iikz+WptdWe5djufrmRT2dz6Tn37k1p5tVqsL1e3MvkVrrhcqW3Ua5uF3Eo6u1xcvb26ertc3Kl4&#10;MvkbkdxjP3th6EuP2EeOWIyWo8OjGjWAk9k2OKw3moaPjACP2QZtFqsFuGtweBhF0DAadeYGKo0Y&#10;LGagt0bADtugHUDLbrcODqNNsQC9gLcAsOAINHbs+APAcAB/1qFhGABKGrI0pWhzNjh6dECFOM9g&#10;gXIUrQPycrUOsEyj1T/40JdEaZzRZh+C2dnsI0qNcQCu2oagrck2aLSg+LpwGRDTZB+E6cEkTXY7&#10;THL0/gdguIaoD3oYGh41WpB8zmi3Kw0G4/AQIJrKYGqoUO3HjqnMZp0V+M/er9EZhoZUFsuA0aQ0&#10;2w4qFHr7sMZi69fCU2vp0eitI8dQn2ajaHhn/OYTDysG7fehsAKmBpBBaoNjq76pWSeVWRsCOcA1&#10;KAeAA55rbTdBamu3tEhN8BIVhT2GlnbUvBk6QRpGTYtM2yLTSJs1X3rgG1edN9+Zn3rzuveV03Nn&#10;Z8KvjS++Oe16bcz75w+m3p5xvzM/e3J66sT1mb+fn3z15syfz1968fzcy+cCr1wK/ePK7N8uXz85&#10;6X/lgv+Fcwt/uzT+/IXrf7vu+8V7rl+fXfz1h1d+9NZ7vzl78ydvzvzq7OLP3r/049dP/+Gtqd/9&#10;c+Kv70/8+vTZH7z29p/en3nuxMyLl32/OXP+V++e++XrY798efqNS75XLo3/7YNrz5+89psT1169&#10;MHfi6s1TUwu/fv38L/750fPvnvvzpQ9evHzxH6dv/PIvp3//+pnfv/veH06dffHU2G9evvzjF9/6&#10;yT9P/OndD/72xvkXTlz+44kPf/i3f/z1/fd/99o7J85NvHz2yvOvv/X3s2dfOv3R6xdnfvfahV+8&#10;evqFD879+d0zfzr10Z9PXfj9ydMvnTn7p7fe/fu7N/70+sXfv/nuX86c/s3rb71y9uafX7/04ruX&#10;/vLeey+8c+qF18/+6oX3/3rq8osfXfjrh+d/98a5Z//87t9P33j54vWXLlx4/p0zPz9x9m9npn//&#10;1qW/n7380jvnf/63d3/zxtUfvfzW69evv/LB+R///sRvXrn03d+f/Nvpy8+/9s5vT5z+/kvvffGn&#10;L/zgxXd/+8/3/v7uhV+/eubx59/87vOvP/OnV198/9pvXj333N8//P6fTz35u1f+9M4lGO5XJ87/&#10;5KX3fvTXk79//cPfnDj7l1NXnv3zqZ/86b2f/uXdH/3h9T+dvPL8m1d+/OK7P//nmZ++eOqPb175&#10;0R9O/fyFD371yrkf/uGNX//jzDO/OfHzv57++V/f/cXf3vrVC2997xev/upvH/zk+ZM//cObP/zt&#10;Kz95/sTzL6PTX/711K9efPMnf3jlV3976ye/f+0vJz76+Z/e/OGv/vHLv7zxvV++9IsX3vvJH9/4&#10;2Z/ffOYXL/7w1y/95Hf/ePa3L/32hTd/8vuXnvjBb3/4qxcefeZXv/jziZ/87qVnf/3C0z9+/isP&#10;/+gHz/35mZ/+4efP//2pn/z2oUefefq5Pz7+w1/99PkXn3z21489/Ysnf/Tbrz7+7A9+8bfv/+Iv&#10;j//oNw8/84uvPvWTp376/MNPPfftZ3/38NO/+MrjP3nih7/79o//AP0/8tQvv/LYcw8/+asvPfrs&#10;w9/55def+PnXn/jZ1x5/buSLTz761K+/+I0ffunhH3/j2z/78iM//uqjzz709e8f+9JTD371meNf&#10;/u5DX//BkS8+BWnkwSdHH/rO/V99Zuj440e/+JRh8OvQ5MGvfX/4wW8f+8rTtuOPDT/4xLGvfFdh&#10;fMBg+5rO9lWt7avm0UesRx5VGB6U6x8YeeDbauMX7aPfGtDc36c62q8+pjF9UWP+klL/gMrwoMbw&#10;YJ9yVKV/QGf6Ys/AUI9i8HAf/H04ojM+qDd8Ua4Y7VcM98mHDvVY+hVDkLr7LANy+6HDRoVyuF9u&#10;H4D6veYDh/X7D+v3HtLtO6ztlpsPdesO9xm6+4z7D2kO9uj2H9Z07lN0dCp6ug093caDB9QHD+v2&#10;HVAdOKTt2qvo6BKjynUMSNsH9h/U7T+glkp69nbJpYAsB9SdXQMHDqik0u7W1gMSyeGW1oPtHX3S&#10;jr7m9kMdewf27kU+p+3S3jZJ9+7m/a3t3RJZb+deBbRt3rO/reWQTNIDFWTSnk5pn6TlkKStG6XW&#10;w+2Sni6ZKGmT9LW39QLMAXtJW3skLd0NCRzgmqT5MMAZFMIpgFpr06HW5oMtTfvbmg9K2w7LJN1A&#10;Y9LWQ52y3n1dgJ6HkRNry+GDHQoZ9N96uEPS297S3SXtl7X17O+Sd8p6OmXdMml3uwS67e0EhusA&#10;bBWdJCTdsrbD7e3dHe09wEJ727v3yQCKkGyrW9Z/uL1/b2v3oQ75vrZeSAcADaWAld3I87RTfqhj&#10;oKN5PwDcAVlvR+vBzrbD+2V9AGcHO5BX6EFZ7yFpX0+HvHevYm/boX1IOnZwv+zQ4b193fv6D4qK&#10;0Z69iNIOyoDBeg519QHPQZ9I9ypDTqaHZd3doqOD6O6ALOc+B73sa4eOuruA4e4CY2PsAwc7DvUf&#10;6h0xW/TyfoOiz6JWWDVKi3qgoSQ1qvqAvTRieF67XoNifwCEof0YkHmcTasASkPaUhXwmQrIrxEE&#10;TpSxIZYCzBo0aOESgjYNoBXyMwAGUg8cFkENbV0FSQ+cpwfYUuvF+G2QRBpTafq7EfZpBkRoQ9Zs&#10;QxadCRm3yQG8DNp+M7wHEUoC+SF9KBCbEdhL22c1KiwGpD8dNGuhIUAb4KZWjnbNQk4JYhM95EUl&#10;qUGnVKt7jUZVw7sRaVrFuCE2s050bkCiOAPazgGYErk7QBOLUWPSKxuuDNCJHurDalj0erXCpNPY&#10;rTqbvvuxh3Tn3/5lNjnFJRfqq+zWTm7ndjZbwZbX08tryeV1rlBOZEuxYhVDew+sCEurbH2VXt/O&#10;bNzKr+9kijVq81a5vpasrXNcNrL9aXVlO720lapspFZu5Sqr7Mat4tJOsbouVJbZ1Y386mZ2dSed&#10;qxI7n1TXtoGocuU6v7aV37jFb33Mb97OrG4Lq9uZta3U1p302i2+vMZxBWrzXyvLt3LlNSFX5df/&#10;Vd74V3bjVrlcEzZuZddvZzc/XlreKFTX4plqbGVlaXOrsrpNp0uJ0jLgWrW2Tefq6Wy5vLFdX9pI&#10;rX+yVlyulVZSldVkeaVYXqlUNvNMls4U66W11eR24X2n43t/PWc8/iPT0a/pLEcUKoPdNmzUm0xG&#10;q15vHgCqMlnRvvFiiF0gq6GRYYVapTHodZ/FwoW8GtZaq1bCLz5oQX4MSFynk6tV9pERUbSmEYOG&#10;6MxI0mYAZlIhz1DlyJFR1K0eyfZ6BuRAfGr4rVD0DbMYvMMGvAWXVDpjv0o7fPR+jcGk1ZsA/FTQ&#10;ndmGRGUmqxXgTKWx2oagCaAiVAbasw6PoH0bLHYUlU2jHzpyTPR/sOuBOI1wQ1aVTgcT0yFBoNk2&#10;PKo2moz2QS2UGwy20VGl0aS3D+lsg8BnpuHRxlFrH1SarWqzFe2cOjIsZiway2CfBtoMwWSUWgDc&#10;wdEvPTj05W/cJ5E3yyyiPMPYJEGqN6TXa9G3SEySdnNTq35XkxaOzUBpEqOYMTW1AqsZmgHgkPoS&#10;KTHbZGaoL4rokD5O2gkfiOpHjz1ElfDZAnkhhM+y9Ut47iOanUsVxxIpZ6Y2wdBTLDYDiWHcQmGS&#10;ICaT8ZkkN4EXnKnKNEfOpGKOFOfhqkG+vMBh8+nYBEW6UrX5dPZaMjBTCMwkI+FK1ZcVbnKem0nH&#10;jZgvka06+eTNdOIq43azAbrAxCrCfDExn/bPk5FQLkMuZ+KriXiNWIwmML4WSKYTtwvsp8UQw+J8&#10;dj4R89XYWD0V4jI+LD2P4TNc1JunsULeSwgOkj0Xn53jAjEq5QkITly4hoWm2Wg4mfIRxSk2+yET&#10;HOdCYYZbiFWv8Csf0tQ4S4yF8UByeYGtTHKZSYqYxYkZpnAxUbrBl29y2FQoECLyDmblMlm+gvNz&#10;0YQHS47FCxfw4s105iIRvRCiLkbLV+jV8UxtKp884499mFh6A6udz6/6N1f9xeREPPWuiz3HlKYq&#10;FU8hNxZiLniFk47IbDq1KDCLvHApFHltxvveYsRJUHg2OYuRHyxiJyccYyFPgE34hdQMkbkaSNyM&#10;eBcIH5Er+YSyK5OfYsg5Kp4o5ZmVSqSUDqQ4P53A0xhbZOhSOphL+QQizIaZAhvhuHgqHxNSPjyS&#10;SJGJfNrFM04ai6TIIJtI5LhYUQjnmVAGi2eJeEaIpPNOhkmU03g6Hk9i0STrEwRmZTlazDjpRCid&#10;9HCCP50mSqVULhek45OJxCTJopJi3sviXo6awrA5nAhn0vFCzkkz573BdxfckxgWymTdFOtkmQ/d&#10;zg8WnTNxPFqu3uT49+OJ8wnyJobHimWXkFzI5q7j5I1IzEGzHi4VyVfdqfwsxS4QpJtlA7mct5B3&#10;CDyM66BYL5NcIGlXOjPHMFOhqIdg5mL4IsU4CMIRjUUZYdYX9yQYP0V7E/EwQ4ZYIswxYZ4Lccxi&#10;POTB40GG8XMMnuFDeNRPhP1M3BHxESk2SkeDeGAx7Jn0upzxuJ/Cw1hkfn726vTkVMALbf1kzBUN&#10;Xp+bOXv92phr3ocF4gwRwLBrc9NXxm9Mz09HaSzM4nMh98Ti7KRzxhFy4hwVpOKzAdeMe2F6cTaA&#10;R+M8O+8POEKhcecC2v7L4/bF464IZBYcIfe0x+GOBub9jhnPzKRrasbrGF+cn/Y4HSH/pHNuzuuZ&#10;WHBMe73OSOjq9Pjl6fEbzvnr85Nz/sUbizMTroUpt+vK1DRUGFtcvOl0vX/j2rmpsauu+Y/mZ96f&#10;mjh55dLr58+9e+3Kh+Pjlxfm379x49SlC6+ceuPkB+9cm5u4MHXzwsSNs1fOv3b6rTPXLlybuDk5&#10;D3d64e2PTn/40QfXrl6bmXdcGL/y4c2LZy6ff+fdd2cmJ69fueDxLZ6/9OG5D8+MjV+7cuXCwvzM&#10;7PT41csXPvzwDKQbY9cvXblw7uK5t985dfr90xcvnj975p2LF85evfzBmfdOXjx35uTrr1y/fP7K&#10;+bMfvPf2pQ9Pn3nnzYsfvnvhg1MXzr3z0Qenzn/43qXzZ8+9f/rKhfNn3z31wXunLp57//yH71y5&#10;+MG50+9c/PDM6XffPnXytQ/PvHPuzFuXoMmZt8+ffe/yh2defvEv58+evnLmfaj29usnTp987f23&#10;Xvvwnbc+ev+dc++/+/6pt957641X//7C6bdPvv3qqxffP/PWP0+8+dIrp068fvLVV0+//dapN15/&#10;5xRceeVvf/nTydffePnFl9488dpbr7/x2j9fef3Vf/7x9797683XX/7HS6/+85VX//6PV//xjzde&#10;O/HSi39547WX//KX3506+fprJ17/1iM/2NehOLhX0d2l7AFG7ALOQ3K7w6Jy9nMoMojkUMPndL+0&#10;t+FV2wUw2wHMeEg/oHpgaBhZpyl7G4K0hqbSqpEfsegbsjdIJi3STgJ+GVUDwya9CWhG3T+oV9l0&#10;SqRvRXymgAw0B+aDI8ATUNcQII64eymQE2orsprVIO5bpeiBvFkrH7HooA60RS6uin5kUadTI0Ed&#10;2koBaVR1SrTbaUOvajOqgf90ShQuxKBGtCcK0hCQWWAa2gHgNgA4kw7J9j6TzyGSsyHkQsF4Ab8a&#10;SlLRJE6tVvUbDAqjEQneTCZkNW7QDgzbkRMDABwkYDKzXiOSmRoF7NUohu0olCz0ZrfoLYCnRh2c&#10;QhqyGaEaDGG36Kyavie/bD314vcXxl4tFX3btzNbt3JLW8Bt/PqmsLGerNeo+hK2shbf2OC3dorr&#10;28liNbp1O7W2k6xvUJUVAvHWJnJWQOW3Uhvb3MomU1kiVze5pdXE1nZqeZVZXmOKpcTOrTzgYH09&#10;yWTw9TtLmx+X17bzyQy+tFpYWktu3i7lq0JtLVteTiWLyVQlna2lcJ6obyzV1ktLW4V0JZmtVjbv&#10;1Lb+VV7b2Sgul2sbKMBvfXOVLaTDSfijDLD4aX29vrKdpQSOSuY//fetzU+XiGyGLwH/bda2q0u3&#10;7pCp0hJkNvPl5c3C0lZ9u5KuMcliJb2x/a534cu//p1q8Oujx75qslj1RhNyQDAah4eH9UaDwWS0&#10;Ddp1Bv3o0SMmi7lRAryl1gLzIP2m2W4DMrMMDuqREE5tFIO3We1o83iDxTh6/BhctQ4NQk1IlsGh&#10;AZUGQKoRcQMxn0EH5UCByHBtZERnNkFXyKVUoxscPWa2Awod0ZstQGOQUWp1I8eOW2yDSIWKgrfp&#10;jdZBIDIV9IE2XQCOHIISkeGQVhcaorgeaFtSlIaOHIfK0DkcoY5lcFgcSGuy2TVGE/zfQWRSZzAN&#10;IucGPdpEQa0xmjVmK1Kb2ofk0A9MG7kvWIDbtDZrv1avNtt6VXqtbUhrAZRE8YdhWR569DHF8P33&#10;Ibsfw+4WFYBXCzLVRyI0ZGKFol1omiX63c3AZMYWKXIXbULBKZBStbXdBDUB9eCIjOglpuY2pHtF&#10;TqMdxmYJ+jvy5P3H+UJwlvfN0eR0MBYVqGg26k7Hx8nwdDTipGKz6agjR7ho0k8LLo5dSCU8Wdor&#10;JEPJ9CIR8ST985g3yrGheMJPhbzZsIMKh4W8k2QdLDZNhVwMEaFTET45nY5fJoHeol6uNMOlJtPM&#10;GBO47HP6ufIYnl0o5yeF+Ife+Dmsfj1/e7FWCC8VL7lwN7MxQeScSzXiX3fOTkUXia33fblrmYy/&#10;WvSmt164Fj8dYq4REWeeGaOZtxyJi1j+pH9hKkddiwpnF3OXYsUbSWKMDvtS6Sm8eC6SvkhTM2zM&#10;hZNjkfLJ8Op5tjQjUG4Gi6dLjtTS9XR5giP8QhyvFlzF6mKu4hIoPxmgUlk3nZ1PFhfSjDcZngk7&#10;maWaL5f1FgBigl4iGk2X5oUlT60QKcUSTJBJ0f4kG10pZe6UqGIY4yPhJL8osOG0wNcyESYaZigH&#10;GQvk4kzBJyTdwYT3ist1xeuJpKJMLhLmEgsE8f7shAufjwseqihEUpmZeHQy4fIAKhdYJ89Ns8lZ&#10;jp3FA2EhFs5y3mxujmXm8JiHiMYEhixXpwlmEscceCgskOFsPpDJejP8AhVbpOIOlr8Wp8cSpJsh&#10;pkOeYCF1OZIYp1PzPDtH+ReY4AQen6Q4Ryq5QMXn8aiL46ZoPri05kgJ0wQ2lcBmOeYmEcWWilg2&#10;ORF2zbCJC6GQv5r18HEPj59dmPnI6xlPYO4kF8wIN4Lej9yeN6enZ2PhQIrES9x0yHct4Htr/LqL&#10;i3tYzMXR86nUOb9vJh7GWCJdK/hTzDQWdeEYsBRfTCVSDFFIRdOEI7JAp4Hpo7FkPJbG/LQ3RPkS&#10;yTiWJGIZMsRHw4SHS2NxPu6noxEukeCiUcLDF2gP5qFzVIwORnAvKcTiTITN80yWSghhMhUlU3Es&#10;HctUaIYN4IQ3QQUILsKmgXgxOhnwxuacmNuNB4Qiw7JhmolN+uZvumfDfJwukCEqMO2Z+WD8wpR/&#10;FvJUmoRxL8xdv7F40xGa58t8PEXMRzyeuP/G3M0YD8RMxAvcXMzvigbcYR+RpIgMHUtTjlhwLuJx&#10;4+EQS0YFNi7AjflcoYUECyjpjnJYEPM5Qws41MQCXjIaomIxKuqNusJ4KESFfbjPByTJRj1kKMRG&#10;mCwRZfyemMMTW/TjXj/lZ8usG3OF2KA35gnhYeg2wWGe8CIsiCc4gxEeigviXNAVnLox+UEYmw3H&#10;5zghFIzMev1jTucll/NCXgjQGDxlrlBozOe4lAhMpZhAJhUiiIWgbyzqHc+SniIfyAn+FO0mI9NB&#10;96Uk5ciz7momnKacifA4Ty5ikckU6+LphUR0MuK/iYUnIRGRaTw8HQ9MhX3jkcA49EYmFmLBiYD7&#10;WiI2i0WnEtEpIjEXCY27Fi9GQ+Px6BSZmE1EJn3OyyHvDUhR/3iK9kR9NwLuKx7H+WjgBhEZxwKT&#10;ZNTlWhzzuqdcnllP0BGKe2dck9cnLjnc4/OL1x3uMX94Dmf8Ds8Y5Ged1yfnroQTvlnXlMM9PT5z&#10;2e2dnJ674nROzs1OuD3zi+5Jt2/m5thHMzPX3O4pSC7X5OzstYnpy9cmzk3MXnJ6Jx3OiRsT58dn&#10;L847ry7MX/R7L5P0zFRg7Hu/fL7v0FBPh+5Qp2J/F1LsilZxyO4Njp870N6zX4rQbW8bJKQ83S/p&#10;RSrUtsOHZUBv6vuHhpDMDPBIFLYhhlMPICs3eQ/AGRTqxW0PIAEJ6ZFrKhK2oZAfIuo1WE2r6Gt4&#10;lUKJQbRmg0K7AalfEZmJ24Y2uM2sQ4I3yA+atQjLxP2v4NjAR5N6YMSs08mB7frNeuRhagUsE1W0&#10;wIKNcRtyO6tR03BHsFu0FoNqyIq2EQKAs5vVQHINfwJk9GZSi9ZvckAxQC5gLCRy0yjsJh0cgREN&#10;eqUe5gZXDcg71QYvU4NyZBBQDYWCawjhGgCnU8mHrCa7WQ+sBp0Az91/ZNhi0utFWR0AH7QB8NCo&#10;FUNWs0U/cL9d8eMnjl4/+9fba/F/fcqlS/jG7eLqBr9zJ5vOY+U6RwvejZ1sdUlYXs0urQrlGrt9&#10;q7y8lhLSkc2d0s7HpZWtVLHOre8AgVFLm5nSSmplp1Cs07c/ra9upFc2hUwxtn2nsnm7vLqdFwrk&#10;2u368nZubTtdWeJXN/P1NX7rTrG6kl5Cu6PStc306p1ifUvIVaKVJWLnTvL2v9MwRH2tfOv/pHb+&#10;N7d5aylX4qHbjTu5zVu57VvJWj2+ts6ubxc3bxW2PqGrK3R9Nbv+SXHj30B+xepS5vanue1PhdWd&#10;Uracqa7xy7cKpY1qfb1UXxYy9WwgW/nr2Rtf+d6z5tFjRpN9yDY4aDebTUBQQCBmq30QCEmj1+kN&#10;er0BBdc1mNAWWA04g6O4sYEFoE1vBlQyiEIy+NxQmq0WAEAU8Q1qDtoBzoDqtEa91qSzDFm1JoBr&#10;i0KnAyQ32Gz9aqXOgkJ4oBIdILzeaLepDIYBjUZrNgPPmQYHUeg/lQbGGhwdBUobUKn1JgsgF9qH&#10;1IoCrYmenhaoD7QH5Wo9wkSAOcvwMDRXGwAxhwwWewPsBlRarSixE3uAuwVcsxhsZvPQENqH1WKz&#10;HTuigjuFtRgaghka7XaV0Ww7elwHPVvMhqHBHpXGduSYEYDVYtOZbX1K7ejx4zAT4yDMFvDRcvzr&#10;XzEc/+K9UkVTuw0ADsnPkFOnFmgMwZnonbCrWbu72bS7GUUvE+3NkYhuTxvgnRmF9pCZkW0cMn2D&#10;QlOrzIYUqQBwbdqeLvX3vvqldDXiLWDjODMZS49FiIUksQDvVza5EE3FkuUxMuquJWdIzM2kZpjE&#10;XCExxtNXgilfcs2dKkzx7HU8NR5euRqoTQqFmbSwyBfdxKqTXZrNpK5ziTE6NYeveJNrNwTuIuuf&#10;ZOkAX4wUqlM8OcnHb0aj4eS6J7XuqRXnM4mb8US4didYX/ctccRm0kEm8FwtlM34agJ1q+QnM4F4&#10;OSSUAxUuscKkV4qLvoiPZW6y3lApziQTcYJ1xJgbUUc4F8SzEabIh3nyQuDmHDWDCT4im/AL+AIV&#10;dfM+D+lkUmkfmZwXEo6Uy005uUIxxpaDfMrL+yPJxZgQchCYK5uaY7wu1hPkYgGWdQrMLBt0Em5n&#10;3B9IpRaF5HyS8KWjC2TYw8CN58L1vC8b9gnBsXDAnS0tJLPs9ipe4efC4TmCPY8lgtXlcD43h+OX&#10;fcR7Ifb9aNidJbBK6gOX5zdnxs4E4ze5+AyHnwuFX5py//yj6RNTC3MEPUMm3/Mxr7qIVxe9H8X8&#10;l7HwGJc/h6fPRuir0QjMM1wojxGpK4nkDZKap+OhrOAS0uOkMEuxi3gszFNzCXyOSzqymWkC3u5R&#10;P0MuMNwcxzqomIsIBVl6NkH4MnlvkgmnYgE+GMjSAGreTBbL0mE6gKcJJ4NjlQJdSWFClMrgsRwf&#10;q+SF9WoizfjJcBAgjCH8KVaoCUwpHmB9XibkSPjoPCPkGSqJe7HgVceMlwyy+VgqF+eylJ+J33BN&#10;hml3ukTSBQKetfnIwmJgOpmJZkoEmSNDAu2mEq54QCilk7UCXkzGAb+EKM5HMmWhuFYKCwSeZ/1s&#10;iC0LAZYIJflgko6xESIZDbGxaCaJZbIxlvDEvFGe8BBEPJ0nc8kQE8bgS5VNUIVsPM2EuJifCeFZ&#10;xsNg+e1VNxG55px3MqSbZ0JpHpAxxCQ+mpl0sMwEEWeqWTqFByj/LO6eii16mBBZgB7C496Zy67p&#10;83M3o0kchk4UuEn/4sWpa7PeOZxLsFkuQsWdIfecaxanoxz84tmEhwmG+IgrPM8XyAQXEnKkkIkl&#10;KCeTDmFsgMvTTDZB8j6MdHBciOHCNBcgGXcwMknQzkhigeaCcczBsf5QdJ5iQjHMRdOuFOthSSdJ&#10;LJLYPHyP07Q3ji3QrA8n3CThKmYxKrZAR+aAloB+BM6VSfmikclgeGLRfZXifDjjJhiPJzA5v3h1&#10;0XWdpNxEYjEenXMvXp2Z+nBu7gKJu4iEKxiddvmvO1wXHQsXCBiO8UQSc1Di8l4PBycEIZSgXVF8&#10;zue7ARCWiM7Q2HyG9VHYvMtxyeO6Fo/O0uQiRcwH/QDwVyH54Ri4Fgze8Hmv+b1X8ehU1H8z4rsR&#10;8d6IB8c9C+e9jgvAeZHAGMBcxH8t6L2ERa4T8TGWhK+AK97FC1hoLOa/luUcROxmInzd7zyHh2+S&#10;obEMPpcW/M+9+rL6+3/p+PZLB37wWvcP3+j94Vt7v/WC7OG/HnzqZfVzp7oe/1v3916RPvyH1q//&#10;9uC3Xzj81IumX7914Mk/Hv7uX1u/9qt933q++zt/0T93ov/pFw49/sf9jz7f/fifuh//s/m5kwNP&#10;vaD5/it93/7rwUeeVz71Yv8Tfzb9+NWBx/+oeerFw4/8vuex5/Xf/av+G8/99eW/E7Fpf3zu8Z8+&#10;39N9rK9d079X0dMlPyRTHEIB55CjA6K3hr/CPkk3inoiRbre/TIUrW6vtPuQrFt5WP7V4/fb4Qtf&#10;3Y9cDTQKGxCSBqlEGy4IgG5ozyvNADCWDvLAamrki9DgPIRcGuSRgFwT0H4MSKmq7j8E7IVMzTRy&#10;O1AO2qsUuSY05GcIAVV9wHaAdAY1Eto1VJ93ZXufeSEgjwRk1qYGdIPRoVuYgE2sBj0gSZsYIgSO&#10;FqNKD3inR9Z40C2M1egKWA0SoBgkUa+KXBlsRq3+s20bgDgtUA4dAiYiT1IN4FpDPYpM4gAl9eL2&#10;WcgGXWO3GfWAelroTW01aZHnqVFrsxqNBo0oIVIDt0HS6VQGrcYCvAE8Z1QOWdRfGtI8/+xXg46T&#10;HHFtcwW7s81tbzFLS2R9mVxZpza3uM0NYQUZwyWW16mVDW51k62tUGh70x1R3lYn17fSqyhybwYg&#10;DHkhbHJb25naEuST9XV283ZpY6dQX+ZS2eidfy+v7eTWbuVyFRo5vW7y9c10sSYsbyYrK0R9I7O0&#10;mauus7lKIpmN73xcWdvJFpeTuUpm/Vbl4/+pLy1X8uV0dTuTWmGyK9ncUrpYp7hMpLZc3NhaDvMx&#10;H82Uq7d2bt+qbWarm3kml6ys1zNLwsa/trPl0vrtWraeFGrLierKZZZ83Ze4/9l/Wr/6jNY2ojeY&#10;kTbSbBgGLjYajHqD1WpHekb7oMEMdGO02G1QAYUCsVk1Oi2SxhmRu6goNtNbBq2AQaKZmhEoe2hk&#10;CInGbHYDoLPRcPz++9VaDcI+cTf30WPHNQZgJgvwFiAaABYc9VarwWLtlSuGjx/TWywwPACc2mA8&#10;8sBxnRntB681WQAN7SOjwIiAaFqjGToBYEKyNIvFODQI/AeoB6dGK5oMzGTo6FGtGYnQ1EYkeLMO&#10;AfkNArQBwMGpfQRJ8oD/+lVKrdloGR5S6NDGWTqrRWU2WY6MyoFZbWJbg9E4OAzEpjKZ1cjpQa8T&#10;nRiQd4UZxR+BnhV66GFEozeodUjQaDx2v/GL30Syt1bk6oh8QtstTa2GXU1AbLpmiREF1JAa72vW&#10;i8SGlKQo3GsrAjU4QmEjtbQDt1maJCZAtyaJsanduKdZ3dOl+84DD6bLIU8uOBWLzgRIN5F0JBOz&#10;mZBLoBwxykvSDiY2y0ZmCdxNpKeC8QUWXjiRUCoT55JeOuHIxBaykVCWCbOsL51w5kOeLB4Xcv4Y&#10;5aZCDtbpTYUT+VxU4K8R3mucawIL8vBJQdJOIjhDLM4Q3liS9/HsYoGaAwyKhcIEi2dKkYqA1Whn&#10;PIRxmZAgJLYLxO28j+Ki9JKTLnhLNL3BEdmkLyLMY+w1POhIxuK8MB3gP/AxF/z+BdwTSuLjVPIf&#10;QepNgv0w4p5mExfI9Cte/hyZvUSErpHBGyTzdiR1SchdTSXmuXgsXZgm0zeTufNU7Aodvsrn/uwv&#10;/caTvpYuThL+m6HwHFu9RFfPc9xsCrsaDl5iym9hxYtCcS5LzBCRaYK7hhWm80uOfMqTZuZIZo4t&#10;T/El7OMNd5lfoGNAftcY2l+vJLfKiSIziRMfJdjrnIAvFeJ50skmrgeDF9wuNx+MpoPxFOVgmNem&#10;HJciPh/jZzOEmyAvheOXgx4nNkdno0SJcyWTMzThpL14NsCWuESp4M8Kbj4SFAJUgSKLmXAu62dx&#10;nIskaB+bY+OlpL/ABJIhQvBkyoBfTKiY9vKJABWK8XEnjXtSXLRARVNBN+7x88yCwPhLGX+KoAoY&#10;UybDxaQnlyKrGTpHhOmQl6cmKTK6VGaW8oC24TTpZjC/wDLVPJZjFsnoFb/neijo5uhQinGQsUs+&#10;93m//71FJ/AimWVmY4FLwdAbY5MzoUCQjQcZfAHDP1h0fuRxBVnSR8XcKWaMwK5HIpORcDCZ8nKC&#10;g2YWGGoei3iIuJ+jornMXCK+SOPTkQBwXoClgjzrovD5aHA+4nVT8UUC9zFkmI67Y84YMDoW9tKk&#10;PxGNEOEgGQrTiRhHRzgiQAZ9mD8hkBhHUDkG42NEKoFnyAAbTeRoocAKaRzD0b7vDoDSDJVJ43HM&#10;GyMCzuB8CHen8pFcMYoRC7PuGwuemyTj4pM+JulzBsemFi8teK7QrCdfxEnO74vNhOIzDOXMpyOU&#10;EMCSgQjjCkRn+HQ4U0ykCjjJ+uKEI045yXSYyeFUNh5l3BHCFSN84YQ3zgYDhCPMuDzxuSjtjVJe&#10;nA9HKHcAX4RTP+6M8/4oA4+HcyLicDChKI9+9zjl8UTm/IlFjAvS2TiVCsE0gpTXgy3CP1AhHQ1E&#10;Zn2hWad7IhCai0QdIcx5c/bSYnj+8sR5T3geo/3z7pszzutXxs4uLl5xuq7jpDcadwLbzcxdcLqv&#10;4ISDIN1RzOENTzpcl0PhSZL2pPIxivVGI9MB300iPp8S/KVchCUXcWw2EhznaTedWEzSfoHyRPxj&#10;eAQ+CRd50kPE5mh8AUnjgFBjUxQ2Sydm8egkHCEFvVdJbIaMTzfQLR6+TuOTsdA1LHojHIBLE7HA&#10;VSYxRccn8chNLHSTiEzggbESC/9Kgj87e67r+yfu+9apg89duu+xE93PXb/v0bc///U3pM98BIWy&#10;H52/9/GTTU+9898P/e2/v/5P2fc/uO/hf7Y//d7nv/bKF77xWvMTb9/zzVd7fnH5C9/8R8tTJz//&#10;1Rf/64t/2fPYid2Pn5A89dbub7265/E37v3mK83ffrP52yfvfeSfku+8tefRE01Pnrz3sX/u+vqL&#10;uh+e+ukLp9zumXnv9Lee/XP7wZFD+3SHu/qQDwQKPtcn7vEADNcD9NYNoLa/HTlTHOjoF+mtp7Pt&#10;IBz3SQ8puuUjJgsK6qHqt2uVKMaHStE42hHGyfUD3SZln1131x4OjojqdHf1pCK9oX2uIOkGUN6m&#10;U0NerwTkQiK6hiUc0JIVMEiUmcERmb4hxkLcZjfprAbNoBneSwjdGqeQGlsm2ACVPvM51SuQlygi&#10;M+0AEFsDyyBZDABJOoOqT4wPh/ZasMEr0gCUprBb9EgkJhIeYNnIoBkFDYH+Aa2A7dBemgqoZjMb&#10;dCq5Sae2Wwx6cUMtm7mhD1WZjSqrKM1B/qc6MRqXWSeGjpOPwqhAfsg4XqvRKuyDZqVSbtCqbGaj&#10;FtbEpLOZtTq13GLSWbQDjzxo++PPvj52+W8MM1apY0wqxhdJoRBZWec2tzJrq5yQ9G3vFNY3ctU6&#10;k8knSlWuWufqq1wyh9VX07kyXlhiU0UyU8QrS+zKRqZQpfhcjM3Fc3W2vpUpLgs4H1u5XSttZmvb&#10;eSZPrNyu1Laz9e1yoZ4vrmQyJSaZE+rrtfIqz2ajqSK7vFOrbRVzS0KqLNz61/Lt/13d/Pc6m+eX&#10;bpVqG/nVjdVytZjMhXNlvrpeXrtVLS6lkllmabm6cbu0eqdQW8strWXWb3Ob/0otbdeL9dLydia5&#10;KmDVyvVY4tdvv338qe/f/8hjQyM2YFz70KBKqz56/AiSpRkNw8PDBoNhZHTEYAZCAhBD28M3tkww&#10;WS2Abmg/q+EhoDFAKxOsIyz7sB3ITLSBQz+qfchmMpsUKuXo0SM6g2FwaAS61Rn0FqtVbzANDo3q&#10;jCaFRmu02/uUqobYDIVwsw3+Z0MFuCqyGhDbMJQotQb7yIjagILuqg0mFbCkbUipM2iQY6y5T4u0&#10;rtDEMmg32QAEzQBwcq3aMjqiMpqUOviAQLspAGap9SYVcJ/VptbBcQgwrk+psY0cUQOlDg2rgNjs&#10;VsPw0AAQ2rGjAHBKo7iPgsE09MBDepvdaLMBbgJWmgeH9FYAUOhjUKXXm5Hi2GKC+7Ihte83vvNt&#10;5eCRe1rkTRJzm8zSkL01js0SFMijVdyfYHerdlcriiiLAE6UugGiNYJTINkbCjaBwK5ZamppR5da&#10;OwzN7fK+LtVPv/KNVDE8m/HNC+QiRkcYAd7E/hI5SXj9WcKfx6fYoLeYdFBUiE2GMqkpNjIP73Wm&#10;iHGVIM/Ppfzz6YSX5d0UYB8+LfjhReuPVf1EfZahr5H+STo+HuJn8fRVjjodcVwIR13ZlXcj1CvR&#10;6Img82LQNxtNLnC5GxniJh+9uej3hXLB3O1rudRMmZnBCWdUWCCTjno6vJXzE7wvXLgYL1xO4d5V&#10;Il7LX10krkXTHxDxuQIZFQRfNH8jXjoZjFwlgRtwT652I7/6Zjh0LrEwQQbmkpnJ3NJlNnOBCsFp&#10;qlqMpYW5DDcuhJ1cFMskw9nsLEfOJsNuPuCKB9yZzI1MbjpNLrABNxX0J4X5VGo+zUSy0TCxECSC&#10;LpryZQUnvInTgVgSi8FreTkTLdBRPhykg7EMGSmS+FqaqrFEioxl0gsUiy+nUquRVDnmJ/EFeNGl&#10;KbxEc2XCw/rmcEAcj1vAiDSWyhM+IvqWI3jB5w2RwYQQd7L4ZQw/7fKMh51kASMyrDvJTrLUBB7y&#10;C4lIQfCXK/Op/BzHLSDbQSGYL00z2Rtxcj4R9dCxYFoYw9jFdH2eTS2SCW8qOcZkzmHJawlmNpFw&#10;kNQMm5wSCnN8ZhbD3CTh4dOubG2cyXqyhQCbmAg6FzOFhXQtUqiHWd4ZxYKZAqBKYAm+LKuJPDdP&#10;RAIpHiuW6eWVaCnpS7MzDDnPMeFckqxk8WLy3NzYeCz4kdcVzrB0lgoQgTkicmZhZiLgiXPwx430&#10;M9GJsHs27vORAaHMsaVkPJdy4Ql3zMNkCD7PJsspKksRQpRLY3wO5ys8nuciPAa8FSP9XDrO5BJU&#10;Ho9z4SgdAMSMpzAsFaWFMIa7+HSCEAgqzWBcNMEE+HyCymBsgaJyiSgbwLlwnIlFkjRdTJEZghbi&#10;JBvFkwn4TVM1IZmnEpiHgA+VWIgup4UiH2MjHsx7eeEGfIGQBRbP4pOeyWuOiUnvnCe6yGSxEOVx&#10;xIHdrp4Z+zBA+v3wG3GJmbjvhnd2yj8fIEIeOuzmInPRxYWQYzHu8QiJcTw0T0YWIs6F6GI0FfeQ&#10;IT8d8CScjjCqvxhxe+KeGBNYDEw5YwuL2KIr4Y7SoTDudYcXwqQ/QHgDgGiUJ4R73AmPM+EJMUG4&#10;NU/M4YZvIioQjLvZVIJNxhKUL86HXNH5OBKbuXDK5QvNOLwT/sh8DHMkOXcoMBaLz7tc14OBCZpa&#10;ZJhFn/+a03NpeuZUBJvIFWMEsYjF5xYWLnrcVwnMwbOBOO7AaWcoMu71XOV4L815kqkAkYAna47A&#10;FzjGLXAelnaS+GwocJOCEspFUYux2GQsCnA+GQ5Oelw3ycQiHpsNB24mYtPx0Hg8NEbGJqO+qzH/&#10;VTYxnQjdiAauh7xXE5EJ7+KFRGwyAoiWmIpHx8KBa/HgjYjnCpeYw0PjdGzKu/ABE7tJBK/QoWts&#10;0vvs++/tf+6tlm+e3PWtt/f+7NJ/f/m1tqfev+drr37+qyckT39w7xOnpD8897mvvfLfj52892uv&#10;ND35rvT7H97z2MmWp8/8ry+/9PlvviL5/nu7nnhj/08v7Hr8jZan3v78l/52zzde6vrR+/c98krT&#10;E69//qsvALo1Pf5G07de2/+js7sf/af0u6fue+yfX/jGi+2PvdL/6EsvnLoQijgWgjNffuLnBw8c&#10;7+00wl9dFFWuU36wU4621eoUZW9ojzC05xdyowVi2ys9vK+9G+htr/TQoc4eg1L/ILxFTYZBvdqi&#10;GbDrUUg2ZNNmRDFBANEa8dtsoqQNSoDYIGMFJBI3tgLsMwGgiFpXraJn2KwHXBsy6IxK5PQwbNaa&#10;Aad0amTThgz/kc7UrEMBO6AJ6krcjd5qUOtRRLe7m1xBBo4AdiLeoQQNIVmRayqSrjW8RAGtkIQM&#10;5mzS6JQweq9Jp1QOdOuBArXI/qyRzIbGBqYoJpxFj7S30An0DK1E+FOp1b1a6MSKuM2gkdtMOmgF&#10;wGdC4fSVd43kxKPZpLVakDxIo+63W+H1rhkatJhNOg0skdUADNcwuzfokRAOqtlthgZfHh2xWI3K&#10;EZP8kS+a//a7x6nolWJ6sZjzra0xm9vC2jqzsUXVV7Dbd4p3bmVu3xGKtfjGrdTqBrO5k6qtscub&#10;wubt7NpOenk7uXUnWalFb31S2LydWd6gKkvY+jZ76w5752O2vobB1fU7/NrtTGVZWNvK3v608PG/&#10;y8jYbiddWxPWb1dWbxWWt5n6GlNdTt3+V2l1m6htsEtb+c1PS//6v1frG+XlreL6neTKTnpta7lc&#10;zxbqRH6JWd1c3v54rbKZS+aYO7c3qjtlYTVd3VxaWqtvflLe+KRQXduE/1Xv1LzVzF8vz44+8az+&#10;+JeNo6MAXjY7LJFRrwPqsJqtpsHBQaAuIC376KDaoNGZUMw2A7LmHxTxS6vWqkwWo9VuNgD12kxG&#10;s95kN5sHLVqTAfkuaJG+9MjRI2iDBnGXKvg9APisdotGp7bYAM/sQyNHNAajFn5PMQ6I2T6kNiK/&#10;BDgdUGkBsFRAf2KUEJVObxseASqC8Ro7GdiGkWIUEBPgrKEetQ4Nm+x2ndWq0Oksw4NqvQ6mAXAG&#10;bZEqU9xIXme2GayDlsER6AfGAtoD5oNbNcB8RkcaClykYBUvqQwAeYMAlJD09kE92l/BjiLDwbiD&#10;dp3dqjYbzUPQj94AnxGDNo3V1qvVQg8oArBOO6ABzLSPfuXI4Jcf2C1T7mlBylAUqBZtA4UiqIl+&#10;pgbRys24u8V0X7MOyKxFiozbdjfrmlpFQzepaVeLiHQSA1yFU4nMKvqu6iQyZU/HwFNffCiZC8xz&#10;3suB8AVXbJFJTzGJCZ68GgmN+yMukp2lw4tpfJ6iZ2LsOQw/y1GTfGomlroSSr/pTlxMEtMZbjGR&#10;dxPlKxRzJRV3pbkoU5pNFD4gyIsCNsEQkXTdJWTmMonrcdd8Ih5J5v2pvDvPTvCem3FPiMvQxbI/&#10;T7sLiXksxCQrdKYWXE57a2wslwmQAiBjqJbkb5fiRTLMkk4a8+fj/G2WLpMCn+Zz2Xne5a+FEgUi&#10;QZFRlp5IzLvTc7FMiM4mo0nhKua9Qs+6OW+hUqaSmVAhOcP5vaQrleWIpODmGUcqEMoGI3wiWlwO&#10;LtW8hWg45fckQoliLVwuLWZpZyriZqJUqTKfzI+lhLlkxIk7sVTSmy47crlFPu7hwpM0dZ4vnOGy&#10;/kopmqZnGewMTp+hi7Fbn+AreX+GuY7hH4TT8/Xt6FaNqBVcRP5aNDueqi4WC+FK7tTM3EdR5mVH&#10;9GKCjuQzPpaaItg/Twb+Nu2ZY8hEKTPLp96Lpf7hwC4CqtBYLJtdSObfiTA3mYyDjMeL6etU8gpd&#10;HCeFOYbwJYl4pTArFK9RqWmWcNGReJZzMHygUFtkaC8bj2ZID9x7rjzHsh4u5iXDZIYLsHQwk3ZT&#10;0RAXwAtoGv50JpCi4skYloqROZbIZZhSjk7iBB+MpiKRHANYxldzcQELseFoGncm3OklgS2TEbia&#10;xrxUAM8kuBLJFIgQE50OLM7FPHE+lsozdIacCS2OBxyT3lkmS+F8FMonQotXXdNBKgwERuYSLjI4&#10;E/G74v4wfDjk6USGCQqkh44C7iQyRICL+1K8S6BdRCTERqNczElF3SzhJGJ+Khzlol465mHjHjoY&#10;poPemDdMJ2bC3jksMBfxzYbc0RTlwqIuIuEkE/ORgCMemooFXEhSyAXIiA9zA38vYj6+no3ymA/3&#10;T4Qc01R0lsbiOdYZc81FHFNR73WvI8AlyCIP3Dbhnb84e3Mx5gXsCyU8M8HZK44b1x03AzEnwUXC&#10;VNCR8I35p6YDE2wqRCQjVBYPU74gIAvrLtQZLBmlipQvsUjQbj7p53PhdBVPMABkizHKhXOhKOnF&#10;eR/GuUL4nJDHSC5I82Gc9sYJD0a6cdpPCVEmGQG0Ak7iOB/NeIV0MEE5MGKB4YMUH2SFsMAHGNpN&#10;s35oRbHBTD7BJcNxwhVNOOAID0g6G45EZ6LxBa9/IhyZI6CQ8UZis9PzH41Nv+vyXmEZdywyg8Vm&#10;F+bPLzovRaNTBOXyBsZC0Wmn56rHdz0UnUpmglzShyXmQqHxWHQqgc0nBWB7fywyBfSGRaYJbJ6g&#10;HPD94nddDwemAuHpKO7gkbWcyzt/3u+6QsWn8cgEpFjgGgBc3H8DUtR/I+y7hkXGoqHreGyMwicp&#10;fDoSvB70XvE7P6Lik0RonI3PxrzXyMgYGbrORsdz9Bydcj177nzHM280PflO23felTz93r5nL9z3&#10;+MmWp04DqO35zrtt3z933+PvdP7kyucfe/N/ffPV1u++e9+TJzt+cv6/H33jnsdPfv7hf37+639v&#10;ffpU01Nv7f72m3sA1L7zxj0PvyT9/jvSZ07f8/Bre5442fTkyV2Pvtr6nbd3PXqi/en3dj36WtO3&#10;3mh57J/tj7489KN3/vr6WVjPxdDcsa/9eP++44e79IfFXfOB3lAQE8RwIr0dEMO+HRC9TZG8rb23&#10;IYHrbDvUs69f2aN46MgRs0phUvY3NKSI2ETTN1GRKu6gJXKb3aAyiVZoAHaomg7pWM0qud2ggVOr&#10;ToEcBdTyYZMeieJ0yOINkl2vsWrVeoA8pPG8i2JAUdCbBVBJrxyx6IZMGkjmz+K9IS2nKJYzapC3&#10;QaMJgi29YtiqhwqNHhrJagI4k4vGaojSkD+BQW0xaSEDNAZHKLSatKIOVIFs4wD+xAC/NqMaWkFz&#10;jbpvaNAAeAc9IHmbSTtkNyGhnXj6WXMV9DYyaAawQ2pW0dsU6qB4byj6GPKEsJh1omxIKdp1oWSF&#10;EvXAMICBaCpnMWuGLPr77Ybj1r5nnz769us/mpl6tVoNrawQ69t8ppIor+aW1nOVGs4I3uUNfmmN&#10;qS1R6UKkts4Wqnh1RcjVuPpaqlRlsiW+Us/kqzyZxIrL+fJqPlthY0x4+Va9vJErraZDiUBpJZ2v&#10;U0sbhWRBSBaTCXhnVZKpqlBeF1geSwqZpc2l4maSzVPlWrG+WVr/ZD1frWZK+dJypljLVZeWoDxd&#10;JNkCuba5trpara1mcDpSX6+u/nutcKeaqVcK5drKTq28U4xlS/M+7rUzlx7+3k/tR74GEGSyWk0A&#10;J3az3WYFuDKZLCaL1QzcYwE2ARAzAnLpTEbLoB0oGEosNovBpB8ctltsRoNJC2lw2IqioVn0JpvR&#10;PmrXWwzwY8Baa/Vai91igCW1I+M2o81utFoMFrPFbjMjjLMZzQBsw0B1SM4HxSOjDeRCHgZ6KLSa&#10;7YMNg7Z+pQrygGhaowkpT42m0eP3jyDFqxHBHMx4aFRvtulM1s+M5IYMNot1ZBjACyDMCHwGdzg0&#10;pLda5Vok5wM+M9mHVXrTAHApdAszOXJUYzTDbdhHj6kNZrTJqc2uAxw9OqqGJ8Zug28CudFgPjLa&#10;r9cZR4blBr3abLIfOwIPomV0BD4X+jVay5GjKqvFODKqMdv6VVrL0dGhr395+NHHdneqWlosTWK8&#10;DyRLA/ySGJslyLFUjAaCxGlIQ9qub+tEXqV7Wu/Gfmt4LYhSN6Q8hZrQvE1mknYaZO3aXqn8548+&#10;Ul7GgrX4XJqcJxksmwvweLDAu1L0VDwBL/uFTHwhH3XzeJTi2Izg413BciycFCJEOsYJs2nvdC5K&#10;ZIsEmYml0otlfDYTDxdzHp53JumbtGuKCODZHJZN+cqxcWJqDvMliuVIKhvKkJOk64rX6SXZOT47&#10;luKAESe8bh8pxIVytJpxFYh5POpMsDNcfrZSc69kF8v0R47QGMbPc7S3zMaqpatu8s2FxKkwNskl&#10;vBzujPHT/vTVKH4+7p2CD3M/OxMpfxBnXwu6x/E4xhcWsMIZP/NuJDZNY6xQdITzZ0PMh1R4kgo4&#10;cOpCrPI2UTuLU/NU1JEAkK19GC+dZVLXiej1QMSZqp+O5C4ypQmSmI74HHTmYrx0hSnewONzpG8s&#10;Gl5IVW/wJVcm6ROwBQof40vXc+ve1Xp8NRnLxCMC5cmkXfk8f6uSXOW8Cc9cHLucILy1fKJCU2X2&#10;ms9zetE3TcbIQixdpb04ecEduBJeWCTnuVIikSVdNHUzHJyOucKkny0ysSTh4qg5Mhqg3NlSnClS&#10;4XxykYkFKA/L+gsllqvk5xkymMLinKdc5RNJNl4puVKUkwxE2CiR58KFpDtJhgQiwmOJLJ/I59zw&#10;1uWZMBOKpbBQhg+mU+FMMsYnglSILGXDpSK2uRIp8X42EMpQi2k2slJlt1bwohCFTlKcP5mMl4p0&#10;vejmYx+5ZudY/macxJdq3HLegXkXsdBHjjk/TwGHETnOgUfemx675F50k3Eiy0WS9Hg0dMnnn45H&#10;41mWKSexPLdAxOcIzMsSfC2D5ZholgvwREhIYFmGKOdihayLpUM8E2CifCWNF1OJUtZNx7E0mUgT&#10;IT4BJbE0FWaiGIfHOTLMA1bSYTYepiN4mqCzPJVPxwUG50g2TWfrGabA86UkncQINsRmcaGcFGqZ&#10;dDVFsiGSCkahnwKTryRLOYJhAsG4KxB3cukIw4eggsM7Pe+fm/VMMhkMUIkQwtOum+MLV2LEAid4&#10;U8VYnPPNhSbg+cWphXyZoNJYkPSESbc7PJUq4WQKGBS+GeZjJNJFMqkonSeiPODdfBx3xeiQD/PC&#10;H3ZvzOEMzgYIX5D0+xLeEB0MkN4w6QVe9MVdnpjTF5t3hqacmHM+7nQl3M7ogiM8Px+em4s5PFQg&#10;TPgiYUc07nD7x0OxeYA/kvXNua45fBNz3jGYTJj0uaML12Yuz7rGpxauBqOOSNzpcE5cH//w2vh7&#10;M/MXfMFxnHS4PFenZz+4cuU1n+cyQS7EAYBj047FS47Fi6HIJMN5IIVj0/7AjYD/Js/5ARkZyolF&#10;p+GTMOC7zpBOEp/nWCdNzoWDN0L+G3h0mojOcIkFQDSAtkR4HBIwHByRTVvgBhEFmBvjiGkmNkYE&#10;r+K+S2T4eixwJRG9EfRddDvO4uGxmO96knQw8amI5xLmv5pKzMLHI1cI/uT8eekzrzc/+Y7s+x+0&#10;Pf1exw/Pff7h15oeP7X72+/seuLt5u+9v+e777Z+/8x/PXLifz1youXp91qfOS179twXHn9z1xMn&#10;v/CtN3Z9+y3JM6dbnn6n48dn7338tf/1zZf2PPnG7sdfl/3gbNMTb0m++86ex1//rwf/uPvRE82P&#10;v9Hx/ffvfeS1PY++seub/2z55svHf37+L6+fBTKe8UwMf/GZfXuPHOzQ9u5THWjvP9A+cLhL2bNP&#10;fahLvl/ajezegN72Sg8f7OzbK+0GbuuSdO+T9OxDO7Aiu7cHh0dHzAbgs4aOElAMSd3+ExBEjdSj&#10;gFlAPI0ETHaX8MTAItDEAsiiRowFBGZBrgYie4nAJypV1Q1xGiS4qlf1IXICmtGpjUrkjoD23ULy&#10;vLtgZwSM00FGDZ2gaojnlFajApLNBNg0YAJcgyYwBzEYr6gYRTsrmI1qg0GhFxlO3GAeMRYkQC6r&#10;SdOgNxhCHB06RwK2huUcMFwjGQ0KM2REAZtBrwK806p6zYa7G201SNFiRJs3NHZcsJvhZatAylNA&#10;PbNOr1PptIjeGke4poEbN2qR8tSss9q1Vis00Vv1aptB/pWHTD/94Zc/fO8PTOJGIe/MVkIrt4vb&#10;HxfW1qn6Erl1K7O0zq1vpwsVfG1bWN/kNrZS9RVueZVeXSVv3c5tbSZX1ujaMn3r09rqVnp9J8On&#10;w7f/Vdu4k9/YysLf5a2dyuZ29vYnpbWN1PK6sLGTW9nIbdwqrt3OFpfppbXs7Y/LO7cKaxuF6kr2&#10;4/9r6ZP/d2Xz41p9Pb+8k1q7nVverheWMqU1przKbt9ZXVkvbN0qp0rs7U9X/venhX99yi+tC6XN&#10;UmojM8MHfnv6nSef+539+JeGRo8brWbLIKCHETBr9OgRPdqwYNBmH9LqdceOH0X0ZrUASwG6DR0B&#10;NgKCM9sG7bDcaNtQox4ozWQ3awwagxUF6dUjzam1Vz4AnAdNGu6lGoNucHQEmAygCphJqdfZR0fE&#10;ysCN0AnyMAWeg4xtGKk7oQk0PNzXD8+HUqtrbJkA6AZ9wmSgDmAWdAVwpjbqR+4/hr4AYCZWEdHs&#10;yD8UKthGRwHR9Fb4/awAVVqbVQvgODykH7TKDVrryAigm/3IEZ3ZprHY1GarymAEsAPOg+kB8MGp&#10;AaZhQhF6G13Zjh1FD82gHR44udFoOXpsQA+Dmo2DNqVeaz8yohF33Be1tMaho8eA6tR204DRKDeY&#10;H/rWV9XDIy177c1SCyQR1AxAYMBkoijOCsddLbqGnhTKgdKaJOb7msUwby3AbUj8BleRWK4he+u0&#10;tXYY2zqA3nT9XcofPfw1Ie9358MzHDFPCQt01pXOz1C0i0uP++PeZHqCjo+T8akwMelkXcn8OdI3&#10;KXALeHoGy06nSxcF/HqSW6CK16P5d8LRD/nwWDLhJvM33cxkOnOaCtzgSGe8OBGq/zPCvEfFb0Zi&#10;k7H8xcTamyHqMhO95nP46PIH+PLJVPJyNnwjHvIlq0R+y5lK+paTLpaYj/MX2fqFyhb+7zvuTOqC&#10;M3mVqd3MpWIbeWG15knwDjo3JnAzWSJeAkBJBun0tWhiUsDdWRLP5WOpwgRHn40759gglk7G6HSC&#10;Ty1SQV8yGCUDiVQ2XMjP8HFfNs4WOC6X9XGsN02GksE448uVs1iy4ExT/qwTS7ozOSHOp/ByNpgM&#10;hMkFNhWPpZhAjg5mEyEh6MdDyVIWz6dCZS5cwjwsQCofKmS4OxvEGhfPeENpPFYqhsvZ9HY2WceD&#10;tC+c5hdTQqiaTq7wdC4aovGrvvgsRWD5CF/B/TR7yUeenHNPkLFQigylkots9j1n4EIg5Gbi/jTj&#10;TGWuJoQLMeJmPBgpp7zF4hhfuITzc7QQQCrd7Bmcn0jXHMnMIoGFBSaQL41xuQtxcoHnvQLcXv4G&#10;k7lGcvM05cJjCyR5mUidowpjfGYaj3p4IpgvTDEZZ7roYqhFKubLZRYrS+OFordUDCbZEM+Gs/nF&#10;VD62subPpj0s5UsKDo7F15ZSW1WySMUzlBvQn2QTlTJZSbnJ0JjfORHyuhkcz9AJIe5N+K97Fm74&#10;3R4yyhVoNk94yPA13/xMzIMJkWyZYjOxIBP0JVwxxossw6pcLI37mLCf8uFCRCiQcR7DkgTO4zgd&#10;YpNR4K0YF42w4SgTJNNxKk8QBTpAhwKkP0YF4mwkkcQjTBTnYhjpp/gIBYTHxUJ8HJ6EOOnlEC0B&#10;+VEYj0WpYIwD4Ma5eo4tJ8OEPxrzePGAg4kRpXSMx6YC8/OYbzLkDvEElmEXY8Fzk2NjXs+43xPm&#10;cSyFX3FMj4d8b169OBNyhoC9CL8zEbo0P3l1YcoRdIbYxHjA7aISY84ZT8yHJ3EyQwaZiJv0eyiv&#10;O+EJM7EIj4eTCT8dcGMeH+UN0L4oB49lKIS5Y6QPUojw4kI0knD5YwuwIEHcl4BTwuWJzC4mXE4m&#10;6OeCeDISiTsozh/CF7hCjM+GOd6bwOZxApBrLpkOFssJLOGIYYvB6FwEd/LJQAJfAETzBm86XZdo&#10;ZpFl3STp9AcmZ6bORUIT8dh0MumLYbMO19WZuXPRyBRLL9L4LIFNxcNjXtcFmpiDnx2+3VjGEYtO&#10;QgWKdOWy0STvh+eISMwFvNdZysXAHxjek0x5IiGAsBt4aDILjy2xiEWnKGxGoBd55JM9RUAP/uvA&#10;cyw+Q8cmiPBNNjEd8l4MeM+TiQkiNh4LXIsHrkV8l8LuSwXWQwbH6chExHU+OP8hHbxJR8fIfPhH&#10;ly5Lfvhm09Pv3/voW3ufvbzryffbf3Tpvx56+fPffGP3t9/b8+S7nT+99IXH32r9/tkvPPL6Fx55&#10;s+27pyU/PNvx0w8/942X73ni5K5HTvzXN17p+sm5lu++LfvRmaan3vqvh/4MFHjfYyc6vn/m3kde&#10;lTx1as/jb+x69ETbk2/teuy15iff3vXwa62Pv9X26GvKb73293cuBSNzgYTbfOSJvR2j3Z267i4F&#10;Cikn7v0A6IZSR9/n9rf3HkQRgRG0ibK3bkj7pT372w53d/ToB7RHLJZBgxb4yajqQ7wlqjUbxwbJ&#10;NQALMnedPfXKIZMGAK6BeiipFToFckRo2KXpVSjoLpwiTjKgKHGNclH2pkQ9iJtfQQWkgdUBmWmg&#10;vCESg6tAS0BaenX/iM0Adcx6SHJAN7MByc8AnoCioI6YAZBC7NU4BWhDBCmG0jUACIolDfmZ2aAa&#10;tOhhDqIwTyWa1gGKoX1LG+pau0ULraC3IZseGtotyO5No0Qb2KO9vEQtrVrRPWw3QAnkrWaN2aix&#10;A2HA/UKHFr0FXusmtLFTg9iMBg0kKBzo7x4dsQMOIoBD8ibVyJDFZjOYDKohu37Ypn784dE//vZb&#10;b534aXDxw6WSb3UtlqlG14DeVqiVNaZYxZY3qM1b/MpGurKSKS3x5Tqzfrta28gWlvlkiaps5uvb&#10;heKKEEi4lnaqhdVMbTMv5LniSj6/lFzaLqfKVK7O5mpCfaNYWssROZzLMJVaEdgLW+ESS8nCcnpj&#10;p3L7X5VyNVuqVGrLxWI1u7K2XqoWU0UKF4Ira0v1tfLSRjZdoMqr+bWPV9il3EyMPjfle+4fr3z5&#10;Jz9SDY3oTEBOdjOgm81ktcNyGI1iwDNxMwPgMKMdCEangSMsAaQGwMFVoxhqDwBOY9TrzAYjILNR&#10;N3x0RGdG7AIVYCkBswC/RJRBjgtDR44g/bQRdQJXAd0AtnQWk9Fu1cJAoyOQMdhgrZH3gNk+CDOB&#10;hgBMKr3RNDSiNgFNW0wilh158EGD1QqIZrCibRiGjh0F0LaNjhhEf4LBo0cQd1vECCAm6N8OSQf3&#10;JTof2EePacwWIDnj4CDA2eDR48i4bXBEbx1E+9uPHNWZLQBwCP4sJsOgXWE06u1DAHY6wL6hEWA1&#10;gDnIIwocGpEbTOaRUaiGrDJtdiU8IPZBGAUJ8EZH5HqTaWRUbdSo4DvhyDHN0ePGLz18j1TdDEzW&#10;ZNzdCogGGIdYbXcrgJpJ0mXf1arf1YJ8EXa36ltltqY2y+5WwDvEbaiyxATlDXprkdn2NIRwMoO0&#10;Qys/qH3qK19JVei5ZOwGnpjCaBefdWUz0zw1HcPnnUyYLHqz/HyWmiaTU6G8iyxPsswNnpzGWWc8&#10;6eKy0zlyPEv4UukwkQnSycUkNp/Fw9lSEM97OAE5IqRjITbnxwpOlh4XnAtZr4eLJlKpQJKaIF2T&#10;UWeUofhiMlrGZpOeOSrsxclkuRTKEKEaHsxiYTLBZAvRYpr7tIDVsXA8zFCCXyATG2xygyEYPI7z&#10;izjuyiZiZRZLCj6Sm8CIeS4cTgXxFBVl09ej+PshhzuJkUI2ThXgpTFJht1UGOeJWLbiSVfGKdzJ&#10;BeB9GU4Xxvn8RDrpzMUdUJItTGG58XRunPG5SH9cEOZj2SkmPy0kFiiXA14sXPFDIjeZKixwsXnM&#10;H8oI18ns9VR6LkVMJmLjZHquuHUjs+ytLoeSzPVQ9Dxe+ohZ9q1txJaLp0LYc07iL/H8pUzVXy+F&#10;ctxEFH9jLnouIThyfLyanEKaVvqFKe91nHYLQJCpi7jwt7nwicXAPBljqhl3KjVBpy7HiTmW8ue5&#10;BZ5zZSs3cX6aJpxsiCpnQoWKo1CZ4HAvFycAmIoZX664KMDKM9E0gVczrlTKk8l4BcrHRMg8Hckl&#10;/QC4aTpGI9YRloqxYiGay8RTsMbeNHBvPpmo5UI5Jp6M01mMKTFMPZ1dL3Algs7FPKTfzeJkvZLZ&#10;rHEFJkYH/UwwnCXoWjpdBw4GHo1NBd0+jiRyTKpIhnAXkM1l90I0RZFpnEiRDixy0bM4T8UDVLRQ&#10;yxECPYdF5hJRZyKApXEsx4bzKRfPAP9hGSYikDcj4UWWn8awEEsQORbP804GXwSO5KjFhD+WYwJJ&#10;EtnGU3En7gtyMTcVc1GEE4+54n4vGXaRcU+KdwLIMvEIE4nQsUSedzOJUJKa9jv8FBZO8Vgpwy/l&#10;MQH3xnwBgGaB4ZaqmbVqhMf8ZBiAzMPEyQKPpemZkGvMuzAX9WApks7A3Xlccc+VhXF33J3gQzgf&#10;woSoM+6ZcE0E4gsEFyAYPyWEQ/hihFwkBF+2mBAyWIzyRmlnjHancySTjifSoTC9GKecTDJAcL5k&#10;DqP5YJxwJki4bx/D+jg+SNMuLDZLJJwUG2KECEG749FpDnUeiQDNJP0U42RYNyv4SdafLZF8Khon&#10;gOe8kcQ8LfhSmQhFuMKROV9oOpRYyOTDDO9xea87XNf9oUmcdJK0m6Bd/tDU9Nyl2bmPEokZHJ9J&#10;EPPB8NTYxPvzCxdi8RmCcGLYgtd307F4xeO/iRGOaGIuji+EIxOOhQuh4ARJOBjSSeELocDNoP8G&#10;Fp1BAjlqkWNdkdAY8BwWmcKj8FfHhWOz7sWLsfAEHp0CeosHbwKfhVwX8fANHpumoxNkdCIauh6P&#10;3CThzxWSxs3iyEdhLO6/wURm2Og0G51kYxN06AYbupmm5oK8+5mLF1t+8NruZ85IvvfRvY+9s++5&#10;m5/75pstT3/Q/N2z9zz8ZtePLt77+Dv7fn79v75xoum7p3d9+9SuJ97ueu5C6w/e6/rZR/d8++R/&#10;PfJa89Ongcl6fnP1nsdfa/0eAN+pex57TfrMe7seP9Hzy4u7H3ut6YmTTd8+ec8jryLZ26Mnun7w&#10;wT3feLnzybeHfvLhSycvhMKz897J4fu/e3Dv0Z4ufc9e1aEO+UExfUZv/Z/bi7xNe/dKGwHe+vfL&#10;esXoIYcOSLp7OnuVhwceGB4CetMr+u7KwD4L22YH9tKpxEAeA4OASroBuwHhmgUqILDrt+mRRypg&#10;nFmUqw0D8eiRF4JJozSq5RZxSwYAuCGjDmBOdERA9m3AZw0ZG1QwaADLtEatYshqEB0X+qFOA9Hs&#10;AIhGtd2kthoBqvotBoVe04+ATLQkg1e8xagEqrOJkXvtYnyQhlwNgG/YqodRoL7VpNGq+61m7ZEh&#10;i0mnHLGZRHM6JUzGrFc1NqfXKfuOwwWR+RogODpkgtGBNaG5Tt0Pp0B1jThwUA2GNujkOkBVs95m&#10;NQJFGPRqtWoA8oBxQGyNrfGHgBZ1yNHBDoPCBEbtOr3SaNJa4TY1CPjMZr1er7JY9VqtfMiuO3bU&#10;8MS3jv/+d0/9/ZWfX5s8S2WC1TVmfSNdW2KRldtWeufjyvJmfmk7v3qrsPU/y/llvryRLKwm1+5U&#10;Kqv82q08m4lvfVLf/Fdt9U61ulFZuV1bu13a/nS1slJc26kB7a1uldduVVY+zqWqzPrO2tZ2Fe2p&#10;tZzJVTN3/mf13//f9e1Pa7VVFkUSuV3Y2anzQrxa46tLyQ20oUJ+/Ta8BX0hgT595dyP//GH0e88&#10;PvjQQ0PH7aZhw9CQzWazwn/2kRH9oMk6YrMNWnUAYUeGgeeA6ixDdpVBP3z8uG14FKgLIZ3JOHzk&#10;CMI4KzJW0+i1Q0eHLUM2WPrBI3adWWsdsllsZiBr6zCqPDg6bITf0KA1W006vW5oZFit1QyoVNah&#10;QeRearYoYSFNRtvIsAZI6SiAjt5ks1vsw1pRL6szmgZUai3ag0urs9uVRoMCfkKdThSqHdEYLY3d&#10;FHRm29DR+1V6FOxXbwEWBAy1K7Roh3tRiqaH+kCBAHZ9KpVCqzfY7JCQl4MB+S4YrINAb/0qDfQG&#10;3ArJZIf5IE9SDdpQy9SngX8zJo0FxePVWoHbrEqTSWmEu4V/AMOGwSHdoF1nGwSeU5rN/TANo0kF&#10;zDo8aLQPGuw2nc2qMiDH3fsffcT+lYf37DXvbrPtabW2tttFf1KkMN3dZmhuN+8WnUwbQjjANVE+&#10;Z2mSAL2h8obOVDwCsZkB3ZraTdJOm6TD3CnTq7pUP/vGV+r1xGLS60wlHHiIzyapHBWv4YE8sRCK&#10;Rinexyc8RcyZT3gLmXO+8M9PvXXkB09avvm1kYe/8tA3vnrk6w8NfuWhX/72ly73LJmKuvL+hTLl&#10;SWaDZD7ApyaYkDPDJArVYDIXKeZvUqEpOhrLVBYTGX++MJUJXSehGXVTKLzFUTdr7A06OBmhPwom&#10;x8vLvu26O8Nd98a9hZ3Z6mri/2xTt1YnA5SLXHEUNty3VgJb5fN+zJVameYEX02I1lN4ufz+fOxs&#10;PHmBInxlLl4selNrk2z9DBaZToWDaX4Sq764IJxJ1yYLnDed8Gaq3tL2zWxxKku50ri/Vhsv376Y&#10;WVko5RcZKpJadzEbN1PFK7x/Me3HsskgvTzDbPzw9XefePbpd954KV2uBsqbjnLZn0mE+DhZXprJ&#10;rwU31hN1Ci+EwnkyvroRWdmKrtWIJTqaIhLZlL9cSH28XLmVZmsUrOdEMhldzWXXmWwxjguYk2Fu&#10;JqLRIsXVqWgqMRvxjMU881QQS4aSpUSUx26EgmcXpsJUmE9HuAIRTwFkB9ykPyF4S8ssmxdcDOXh&#10;sBgfTuZIPpvxskknk3BT/qiA85WsT6CC+aSHxyLJOJkjIxkqkOUXacJHhiJJgBVyik7M8qyHxRci&#10;LqGaCfDs1QiwILOA+4Cx3DznyORnWH6BIefwyDxQL5+JVZZDuewsFZ/nkcjFwfD4UhUr568HfXMC&#10;cyEaCpYKRCk/E3SNh9ynZuZvJshZEo+m6LmI64LLeXrRfTnoD6QZFxWbwqLnfO7Tjjk3Q8eS3CKJ&#10;jWH4m1MLVwPBRSKayPFuipgMh+YTsdmQjyxlF2ncQVMuhnDHfBE6hCeJAE86SGw+FgxSYSxN+pho&#10;NMW48WCEDydSUTJD+omQB/MFMHeY8LE5ehHzB4VEnAxhmJPlggk6RKRwPIXH6HCCi2F8gsnR+aUU&#10;m8MSXAAXQlQSI7hotc6ztCfJeGkGCsPZKp3MRdP5+IJ33OGf5tJYMh1nhcicc+Lm7E2Hdw6jg6ki&#10;HcC9C1H3XGA+EJkXMnEWsVrIG1n0RxZipBtJ/qhQjIl6w06CjtBcgi9w8VQsTPsoIYpz4YQQDTMw&#10;vYQ/4XbFHFgqTheZCBtNJDFHdMFBeCejLg8dCVBBT3g+jHsCCU+UiVApNHM/Nh+l3fDPM11iqGQk&#10;RvtmvWOYEKAykWKdTWZiWMKZoDyL/gk2G6NTEaFIeqMOV3A2kvDQyRhG+a9PfDTluOYNTURi08l0&#10;IBydjMZnnO7LTvelWGwKPppoajEcGg8EbgQDN3ByHv5FBoDAiIVIeCwMFJXy8Zw7kw6S+Bwenw37&#10;x3jGw5AozjeFz5P4PEsvJllXklmk8DksPg1Il2TcNDYHn0gZzpUI3aBiYyw+zWCTAjlHRsYj3itk&#10;ZEKgFvDIOJOYTYTHgd4EbI4KjfOxaSJ4Aw9co8M3eXJ2JjL5/UuXpD8+cd+337zv8Xfbf3C+9ekP&#10;9j937XPfePW+J0/t/va793z1tY4fXdj11Htdv7j0hYf/ed+Tb8l++OEXHnvz0G+vS549+9+Pnbjn&#10;m680fePFnmfePPjDkx3Pvv25r7y85zunmx97ve277+z76YddzwIUvvvfX3lp16Mndn3rdWC4tqfe&#10;bnni9d2Pnrjv63/XPvXmC29+FPRPzznHrEce2981crBdc7hT0bNX2b1X1d2lPLxX0b1P2d0lR3Zv&#10;aIt6tDUWihVysHNgvxTtrg/Hg9LugQM9R6zmEYvertegHejFCG2ijAqRFpw2pGsAdkjSppU34neg&#10;OqJiFPIm9YBVq7IAkYib3CP+0yobGzOMmA1GFeI24KoGWkGfGnm3KKVDAjCLuMsCcJtRc3fPKyMy&#10;VgMguxteTqz5mYmbAZqgqLz/z9TQw4qX0HYLjVGgLaRBMxKnQW9I42TRIV9U0ZPUbNKaDFCCRHEI&#10;Ou0m0YhNC4iGhGomNVSzAjQYkPFcQ/0KxNbAOwA4swFpY5F+1gwvU0PDxM1g1ECyDZoB0TQwB1SO&#10;XBxMRo0oltPZgWlsRoBHJKKzoITcIBB1IGt1I6DqoH5wWD86qr//mOmRb478/tfffu/U76Ym345F&#10;btTrsY0NYnuHWV4jNra5pVXq1p3s1mZqaYXNl/Ht28X1rVSxSrJZbP12eeNOtr7OFZfIpS2mukau&#10;bOWry+nl9Uy+RK2slav1VCYXYpL+6lplbWdpaT2VLzHV1czGdu7j/2szv1IrrgLnlQv14tLWTm6p&#10;SOYxdwrjl8pzkcW3xz/47l//+J3f/3Hoa1/WHjsqt9qURv3QkUGTRWcEEteqdSYUw9ZgNRmtSD0K&#10;ZIYUo1YLsJrGoJerVZBRGwBr9KJHghH5jcJyGIGz0L5SFttgv1YDgAWFQEt6WC0U2gMFDdEaDGar&#10;xWKz6gx6++Agsm8Tw/M2HAv0ZjgdRqE9TGaTzaYzmQZHRw739cIpcmew2s0Wm80+NKBU29DuCPrB&#10;o0calmrDDz4ACGUfPQbUBVhmHRlBW4geOdpQrd7Vug6PGGwwbbPRDgCK9kiAUySNswKc2RD5mYD0&#10;zdYjR9Vmy9CxY6ZBmJhp9NgxrckC6Ab8B/Utw8M6qw34TGcbMg0f0djsfTq95egR4/CQcWjYgtpa&#10;B48/ANxmGjkiVhscuv9B49CQeXTUcmRUA/9Cj8EkLaYRdElvtX3zO4/rRo/f26bcI7HvarY2SxC9&#10;AYrtaYNkbpJYm6U2YDUR1MyAbpBp6wCSM9zXrG1utza3I7Vpk9Tc1I7QraXDsqfVsqvJ2NZulkr1&#10;qoOGXz3+eKaIL+QTYwJ9IRRzJYuzFDWbJOd46mqEuRjizseJ6bxwg2MvJ5Z/d5F8+K/vf+dPf375&#10;wrn3vcFXAokXQ8TfA7Fj3/nTV7/8sw/GLt7I+GdK/DgmLCa3z8W4yzQ5C++xZM2VKM+zhbNk9Fw8&#10;OhlP+9OrAC6XU/HLhG8SoyczO2eTpfFqbkwIzEcIOrPtKa261gqeZe4qFgrVNt3VJfL/temtpf10&#10;OsxnHEkitpbid7KRXGoK4yZY3gevpSUWz3DuOOWiBAePxcoEWYKhU3MEfTHk8Jei4RwezhXn06WP&#10;sIg3GxUKsVIxy6QybiG6mPYE0/7scsEvJOeyyZmUD8sucnycJlJEip2jF8N5dzwZDZcKZ2jhsTdO&#10;f++5Z9/703MrOd7FCtNZxiM4w/hMssQvZtiFEh+qkUHO5aUDcxzrX6rTO+VANgTv13CGWcjR8c1S&#10;+nbFL4S8aeIyHh/LCIGywBeEWV9gMpF6azE0IwiRQvKS1389Rvz58tS5MLbIM74kP54g35wLvjrl&#10;v+oP+1OpOVY4F+ZfmcPecQVCWc7HU5NM9v2g8GGAnMbxWDoZyZSvJ5IfhhPjBOHiaB/Pj5Pp0wH6&#10;aoIZi0ZmCew6Tn8Q4aBwJh4LCtwsQY1RwjUyeS2OT2FhL885U4WFVH6aIhfIqIeO+zOpKZpzprNu&#10;nvIlE54U6Uml+M1NplYM8jGiJAR5iirk6KUKWUlFM4SLirh5kqjms2ulzHLGTwZmIp55LEJmmXwB&#10;pxlfnI1N+ObDfIJI47lqyo8FpyLO6bjHiweFAkNkiSBLTPkcXjIY5WJUBoeEo0BxkTgXS2foDKxb&#10;LQPcjKfiGBMoLWXINEnlGOTwy4epLMmWWKrIRrgoxvqZZIDLJpg8i2VIN+6PAAllAbiZaIGO8FGC&#10;9gOIJqt8IksRWSpGR8N0mC4JdDnLVpDy1E8Fg2w0KJBkOZeuF5gc48G8QSriJ0PJelaoCiH4uUOL&#10;c2EUbpcELkz4zs+PXfPMjfscPiJEpKkIE3NiwYuzU86Ix4N7fRx2PeS7HgpMhZwezM3nWSJNJlKY&#10;n/C5404cmAmgLYX5Ep4A0DkfAYLnyzgpBHDaHadd8VQ4wATiSYCz0P+Pqb+MkuM6G0ffgEkWo9kx&#10;CQabaUBkShzHKLBkmWKZHceOndhJjJJlsSxmDUP3NEMxMzRzTw8KHHhzzrrnfrzf7q6e/N91vLZr&#10;VVfvqu6ubk39au/9PDuBjxF8TErTOFinQjFsLA6PKEmMkaMkHyK5AMX7Cc5PsiE1SUgqRALuEgFO&#10;hBQNzRUoxaCVXwByYnxJPaFrcUkKw3BfAu7BiUFeCEhyGMWHIokrQyPHGXqMZfyiHA1HL0diVwaH&#10;j4N/0CztVaRIIn45GDwdCp2mqCGOCxDgZpD0QvGLJN4riyGWCiGJYQTqBzJDoT6eC9CUlyRGMXQo&#10;GrmciF3hKZ9Aj0GRy7HwBSR2hSVHUKgfSfTRxKh38FjEd5KCeuDIeTxxOeo/FfWfjgfPIdHLifCl&#10;ePBCLHA2PHocj10iIhfx8AUq1hMdOZHwn4r4z1yODj914MRdu7+ft+37eVuPLNx6ZNFLR5a/dmb+&#10;9qM3P7//tt/tm7/1yP3v9i59/cRd75y76dlvb39xv5EoZOexJa8eXvbqsXt2Hf57D0nw/FSN18rI&#10;QIFa/Ye/3L7tq/nP7rn5iS9XvXLq9uf3rHrtyC2/+2rxjgPzXti7ePuBO189snjLd8t3HLz9t1+3&#10;bt377bFeKDYyEhxsdzxx9x3OB+42G1y7c839K41y3wpjYq5f3bHmZ3evMMIUQAF0A+Wu5Q8CwDWW&#10;Rj7fh+99YIPb4TK3Am9ZAdraQDGGr4Glo30NWFqbHrI1r3Y2elSB1UAFR7vRbQqUBh4Ct81NjWBe&#10;t8bR3jTXndqosw6Azwns0kgmMuekuUFsLWsecAHQ/HdYWwtYmXMbgNqcwwDdgJPs5nVOa1Ojdc0Y&#10;9/bfp/5PXjeAM4e5kdGj0WBmbls7l4ZtrlgaxwQHn1saM5Camo0gA6Cx9ibgKqMfE7yZ9iYj4dx/&#10;fdYKjgCWoBo4gt3cZgGfCwDO3Aao19YISpgLWTBqmpus1mabkQjMIIQJHNxhBktQp7VtXVMjewi4&#10;vpvNQB3NbeBjNprlWsAJNGIZjYhUW+NZCzAc2MsG5NLaDl4U7GVvN+pYwPHXut0t67van3jUuXPH&#10;b3a/tfXQ0a+8gSsIGZBTVHE8ma1pcoHjc3x+IluaSGcqGqXQ1dlyZSqbrWTUrFaYSFVm0uV6MZlX&#10;i+BWPivmK/l8JV2qKbyGGOGls8XqdE7W2dpkduZ6evZ/xlMTE0qtlp6qCuVclJeOXb78ybdfvPju&#10;26++89GGJ562bdxo6nACGnvWu9us4GOYXUZ7WLun0wmABHw218vp6jIiBhrjyVztVsApG1gHW2xu&#10;Y+BaI6LTAmzr7HADCLs8DvDBTRaTvRFt0GppNUI8QDXgYBMAj93qdK5tbTHa0tqNTlhwKPBCAGfg&#10;gODIViMOxehXBXQDkgMHNwbZdXQCeJkcNovTDja6OrsMU1ptLWaj2cy9YaORVg2cdIcxRVXno4+2&#10;OoxwTvBdgtKxcUObzdLe0CcQ+lyAAviC15osD7f+d3AbKAB/D65ZB9jXYrG3O1xtdudDzUZULfCc&#10;0XNqsTe3Aed1NlsM861tAzcZ7VZ3JzhIs80O3LbOajN5PKtNRuoacG/RDL51p+eBda2A8MY8uzZb&#10;u9sDqrW5PPevaVrd2m5xdzzU3Gbr6mgF/xgA9d0e52ObO59+4eala+ctsixc6lywxL5kJQBc+/wl&#10;ptsWmuYtNC9e7gRou/n2ZuA5ADUAu4bkjGVjYByAnWn+EuuCZdaFyy0G7BZblyy3r7jDvnx527p7&#10;zG/+5reZPBnJoANCYpjFYF2DVDWe0vwp4TIGx1OiV0RCOhVQmGAy+91A4tW/H/zd228cOH8QpWNM&#10;UoDTxMUC8oeewV3vfPfZnz494T3Yp4+OirgPxi8Hh48Fes7EvFdCPojA4miin/X3CdGAymH5gpfj&#10;zsa8p6M9VyKjYxACi5Q/FRhNjng5iBD0IAGNMoEBInDBN0rxOp/LJib0YQmJEjDOSCOKOlSWyGkp&#10;iuGRBOOjyEFAq5JAZIQxlB5ApNOxsYAcpXNkTNR7UOlo0H+JDPXR0VEKHybQK3iknwoGeBRNlg9C&#10;ykFS75GoPgz28qn9AfwYxl7mkGE2PkApx2L5E2zuRyxxCQ4O08QZUvoSzW787ORTL7+554s/xnHs&#10;OKGfFHIXOW4kEUal7BW59qNQ6NeSfoYIs2JYm75IleKlSTgr+0kS1oqnYCVa+4mbmIaS8hDDnCb0&#10;s2KVnL4m1rJDCHouwh+P8MNCCksnIU0eIchTUeLHEBRRZTKnhiTuIkbtGfR7KSYh0Hg66ZOyx2Ns&#10;P0lF2bhckGOyMsRpvQQFPhqfERhdhVOpMVGISCyi8FJeI7N6WBVjEomJsJAi6DQb14w4AOAShI0k&#10;c5ScFxGVhSUyQofQFBFRqYgmxI38tBFwx4hLGJlW4ypHJGlYSFA5IaZxwlSJB2zSSVIlsCQPPhc/&#10;URCLIqtArIrFOAxOSWo9J6YoRkVG8Xg/BmFpzcisJsDDUOBSODCMQbhCqnkR5uEh1Eh6N0IjsEph&#10;GpOQySE43A+FAzyGpYWEyg8zZA+O+WmcEClMFYOCOECRwzQW5HDw7BhDBjh2mIDHaDhAoYjCRSXO&#10;S+BeLBYgo1GBGiKxQYa6DMf6E8Ewi/hoZIQjvDQaQMMRNERmxJBMxmQKomGIjOEKBcBN5VNMSgCW&#10;ijPRuIDjSUmvZYECI0SE0egEk+AzbHZcpcR4EB3zoaEQkzAibTUihgX7Q4ODkWGYizEqyqrocHig&#10;P9DvTwxTfATcMuFsNIr4QrF+kvZJOqymCEGCcNqPUz5aCIDbcj4F0RqECRGc9PNijFeMu3GWD6DE&#10;EMn4ZDUhKRDNBXBymKKGRSkoSGFOiqFkIAKN8ApCCnFexTA6SDBBRkyQPMQrhJamBD5C0yFWgHij&#10;N5xhJBijQIU4wYQIJiyqKCcjccQL4/4oNAK2yEkMJkd94Yt+QCW4H8WHjaa1RG8geHFo8Lg/eJkA&#10;MsPGcCLYN3BqcORUHOoH74oTgfmGx4LnYomeeBz8SEPxxEgCHoolroQiFyhmDEDQGABH++FYLwEP&#10;iuAmiAuzOLhTGIbDV1BogCBGwY4IMpyI90LRKxwJvqthGu0noJ5Y4EwCKA18mcQwDoSX6EeBhENn&#10;jY5UuFemfQzUR0Yv8uTIIBrccqp30a5v523bt3DX8XkvApOdvH3HsaWvnwV6u33b4VVvnLx1y/6H&#10;/zA0f8uhZa8cn7ftEDDc0ld+/Pnvvl/9weCtv/5y9a79r391LhDwXq1CM9cT+g3qrSun7393/+Kd&#10;Rxdu/f6B904teOHbFTsPz9+y95Znv1qy/cCibd/f/cax+S9+v+jZbzvfPPb1oUsEHe8LDFvcT/3q&#10;Hvd9K9c9cAdw2+p7jJ7TR4DW7lv1CHDazxoNb4be5spc3pB7VgK9PXTvyvt/ddc9XS6b29JmWms0&#10;vNlaH7E0GzMuALcZ6+sebHrwbkfrfyMVwHZb6zoX8FBbU/vaBx1tRjq3Bt1WA73ZW40pExoHMQDn&#10;MjfPNc7N5XsDipobDGcMOGu0tAHPNYag/bfN7H8b2yyNORKs7Wta1/0KGM7S9si6R+51GY1nRqQC&#10;MFzbuoec1lZQzdRiDHprbXrIYjKiPoGx5oBlyKwx0s5paXOYAQmMQW/AG/YG4NqNMNKmRr+qEYXQ&#10;su5hD2BTI5EbcBtY8TjNlnYjNAFcSVtbHunstLrcJpN5rcvVDtY3bnC5XEAaTU8+ubGr22k2+sTa&#10;WlsfmdtopFNtWweKAThbu8nU4nJaAdccdjOAGuAaIAp4aDEDorWCyjY7OHJLO5CuC4Cv1emyms2t&#10;7e0tHZ3gTbQCVLjc7Q5ny/qNtk2POn/3zKYt25589fXnvvj8nR+PftHbd8jrP5/OEqoeY6UgrydK&#10;U2J1hs2UsExRqE4JxTpZnUhWJsTqNJIpR2rTYmmST4/jchap1lLXrmdLdZpLERC4h8tQUQk+ePnC&#10;nuNHP/3ms5fe3vn0ru2epx6zbfRYu5x2j83d5bI4zc1tazu6XFanzeK2tttMraY2T5fHbLU43I4W&#10;8LZtZrvb2dSyDogVnO41zesaY91agLpsLqfJbjSYNZmMJLTG6DHgOZezMeWC1eG0mSzt7s6OdoA4&#10;l9vV2bEW8G79eovDZbK77J6OtW0tFpdzTWtLM4CTywnOoN1pTK61rrWpc8P6hhHt4IQCuhmn1Zjb&#10;3rwOwLmRtgPgaY5Q4HXXgO+ppRV4C0jrgXXNLTYHwJNn8yZQDSjN4upY3Qz0ucHqMtJ8ODu717Ya&#10;MaRtNmcrKHb7WrPJ2d0NqAf0Zvd0rWlpd3R0tVrtQGaOTiOktGvTY6B+u83p7Fxvcrkc67tN4DM6&#10;nNaOLiBFW2e3ydPRYnfYOrvWAOZuXL8a/Aw6Xc12a4vD4d682drZ1eZyWDo84Cfl6F7/YAtwq6PV&#10;7VpjA6zctK691eRxtjocVrfnqS3Ptrk7l91pmb/Y1tCbDbBsoZGAF1jN6CddsMy8ZJWxfdFyUCzg&#10;IVi5bVH7vEVGz6nRbboEFMviFba5YFWwy7KVjqUrrcuXmx5e1frJjlfUJBpNE16ZCEkUpNMx8LBA&#10;+jL0FQyLauoIBwVVfIhDBgXtk3ORpz/ev/1Pf/zu5PdjcT8ssEGNuJyj3js9sOWVb7/58rvTsdPH&#10;5fh7R6/sfHPfx18femfv3976+utX/vT1+qe2f7v3z8ejx8+yYydC3HvfD/zu/b89s/vtHR+9u+uT&#10;P36x78ihCxfO4f590eF3jl9++0DPC+/95d1v/vbW3/64+48f7dl37HIYO8ZJ7Vu2/+3PX5y5cOEK&#10;KV7Op3rKhUff+nrT0++88MY7P4ycHVLjITX51x/Dm1/54dmPPv/6/MFEhvnmfHj7H888/eoftn7w&#10;+1f+8uEbn3y+690vnn39/Vc+/eDkyBk8pR4Lia8f9v/2k69/+/Z72z/4w6t/+PiNDz585y/v/3Dp&#10;8Ol4/P0f/U99tOfXv9+95f1XX3p71yvvvPP6J18++eofntmyff9f30sl6UFW7hflAQmNC/GokIik&#10;Bb8sEjpPKEiCiwp5nS4V6ckiW8BwNiQocoiT+fp4ajpHpXFYwYISEwTymZZSFYRgwxAOhVgiluZI&#10;HUslMYRErsTgARyGZVRMAa9gXhw9FQj4AQy4hJJmGF0YhKFhAopycTnLoxITVxXAUD+AtUYkKxk0&#10;l/HJio9lwxwulpJIOhlWNS+FoypF6jhf1LB8OqbKYY6ICQSqy6OcFFBTEUmIsEhCBmTnh0TZmD+U&#10;wgIUArwYz2TDyXRYkyIyE5IZuFKAa1W0Wolrclik4yk9Uqig9VmsUvHx5CUsfoFixzIl/uqNeFI3&#10;ImRZ+hyE+jWdKmTYon4lEbmCEacjcViVcJkeRgJBnjkR8I/yVFxlYgKO6HwfAfficSBOoZAidC0B&#10;3q1AR3iEywp0TsSyekyRYhzNJnk+IxNpyYioUFha4zldyI5nuYwCpIspOK3BalmkUwye4qJ8PIKO&#10;JjOkkqGoNHgWQ5kguGcRZIRJC0RWQSScNoJZIR04bTyp5HiKCwtSXMtwckFJ1dKSTgJpSWkWElC9&#10;puVqiqyjUdQbwkIhIsqnyUyORgi/PzYcIcMRwui1xLlYhAgNhAbPD17E+QSnYWHCH6VD3sRgKDFE&#10;siFCgONUwgeN+RKjAWRUyDK4BAUxrx8dDaLDpAIHiMgYnhhOBL1xXxAaSxDhIBqIsokxxOeN9sNU&#10;MAyPGj2ekG8oNOiLDaM8EsQCwJRge8/I+SgVi1EJlElAyGgcGowiXj/kZTWakvEEGQxDIxDhx+gw&#10;QgUhciwYB+9qJJwYpbgYJ8VpITQcOO8LXozEwDc2QlBeBB8Nhq709f4Yi14i8X5V9ONQXzR4cWT4&#10;VCR0mSa9BDaEoyPx6JXA2CkodkGW/DDUQ+KjULwHhXpxbCidhNFEL4MPM+gQHu9lsBESGSTQIYoc&#10;RRK9BABZtAcsOWoMil0B6kbhPpoYQRM9DA5IfwEJXxTwERrqJ+N9LICx9yQUvsDiQzQ6SEB9LNxP&#10;xS/j8KXL8YHH9/246q0DN2399vadR5a/dvbWFw7e9e6VhTuPL3jp6O1b9//yxX1LXjm59KUjG78Z&#10;WvPO/kfePXbPy9+ufveH7m+vrH5nn/tPR8xvf21//cvn/njgXL/3f2bUf19FJ/7FfuPvs35x9J73&#10;ji7Y+u1D7166/bm9C7d9v+DFPbc/9+19u08Dya169fiy57/rfG3/8fPDsYTv9FD/Wuuv77/b+as7&#10;mh+8a53R6rZq3X2r1hgD4FY9ct+q1UbUwl3LjFS9c1Ms/K/eQLnvjgfXPPSIy2YCxLE27OWxNgO3&#10;mRoTj86JDWwEAgMUM7pEW9d4rK1gxUjk1miHs7eudZlaHY2MbkBXc01uttbVc8fpsrcbQalNa43Y&#10;hUaqNlD+22wGjGXMfNA89xCYDDwFVgzemZuspnXm1tVz+UHAxkZ9Y6XRQ2pELcz1chrVGgPRQGl0&#10;aP534JrxTszNc5NlgWVjvc1lZJkwWtdAAXs5bcBqTW1tqz1OE1gxZtAyNdssLS57G3jKaWtpa3nQ&#10;ZH6oe72po7vt+a2Pvf3+zg8/fu27fX/+y9/e/+jT3+85+Nc/f/nh+5+8uemJrvWbO10eG6CYxchc&#10;YaR/c7mtc72ibUCB7U0e8Ela1wKTAb3ZG9MzgNIGTOm0zJHO6FG1tXZ1O8DuRrOcBezbBjxnNhv4&#10;c4PdAXmBLG3tDofZ7bE5HO2d3VZnl9naZXnsqfXPbXn86ec2bX/lufc+fmPP4T//Zc8f9x3//orv&#10;0rGLx84NXDpw+tDJ3hNHLhw5N3judO+p/WcPfPDFJ3uPHPnob59uf/+Vjhd+2/Xi00+8tN3x5Gb7&#10;5kdtXetNTptjfVery+V5dMM6QGSrMY7NDHxl5LRrA8b0gM9jtzW1t7QaoQlWp9uYu6kNnF6ndV1b&#10;k8loeDObHRaDd5Y2K+CI09FiMc2FFJidgD5mg3qWtsZEBs1AdN1dLa/+/pldb+184/0P//DpH9/8&#10;wxu//+P7r3/w4ZZdL/36+ae7Hn+sDejK6Wh3OducdpvH5fS4rTarzQ7YaExC6vB0tFvtbRYb0Jvd&#10;7encsNFoijPa99xAbM6uLovLBXwGPNdkMtk9nUBXbVbgOaNX2+R2zXnLaiTCdRnzxANOujrAFgBH&#10;UEDNdpuxAjwHDmLr6gRvA3wla1vbAeDAZ7B5PGDZYjb2cnR0g5rNJkBb5zrA8EZCkBabvQ0w1OUB&#10;S8BzI6S58Vka496czXZ7Y2Z6q7Wra43Z1OYCW4wZTo3AVasd1H+guXmt1QJ2b3fY251AqEaMhfvR&#10;Te1dj96+vHXpMudt8y0Ll7oWLQNKs85FLcxfalm80r5ohWPeQuvti80LloNiAQ8XLHPeutAIPgWe&#10;m7/EetsCy4IldqA6QLeFS+2Ll9mXrbSuWNG05r7WXU8+JWqMV6X7BeEKJp6KMBdJri9JDCrMMV/C&#10;L1aHheSAxPWJ8hmi9s6PzGMfHtzyyQd7TnzvTeBxpXKBlo8L3LN/2v/Szk+PHTnVR4bOcMSnp70/&#10;9qIhShoUsb4s872fefS5Pa++9P6p4cOXVP9nvVHrbz744K9fHR46cTzeE9EZNl+BVHUkK703eHbb&#10;n75+7dWPL14+P5YOx4sERpKamMdzpcjM1U0f/OGPn/yp/8KPRvbaSXloVn3+s789+exrb73x6tFz&#10;f2Om4WiWfv/vx37/3t//vP/LC0T/JSLwxkd/e/n3b3/y/YfD+DkmDSmZAipMfLy/p/P5bbvf206j&#10;Q1Aq/2lv/Dfvf/HrZ5754uN34okAkhR9OnUGGv1s374Xt775t6+/vhgfDKQiQSUBpdIvf/6j69nX&#10;n9/2mx++fiOVweN6JpjKBDNUXEn4mfiInurXkvGsiiVZHxqm8zpcKaPXrqMllUxhbD4dSBWjtUn1&#10;p6tEQY7IVDyT7udkYrymXC3/GBr1p4qHwmQwUyBKOqTxQSl5JMQcCBBjgspm0jGeHyClwxH2HEL7&#10;OSYqcT5ePoOKR+P4AMdGVTWoZoal4okEP0jzEZ4LS9p5Uj0By14xFRRYspj0q+keOj2mFkcELpaW&#10;g3pyWC/1cHoPFIsJCJZTg+nMoK5dYYkRGo7yBFPMB2R9iGLGOCrIYny1COUyUC4LpdWogCIKRuQU&#10;vJzHSsVEUqLSPJWW8FyGq1XkcoaWCYyH2RRPJtny9Uq6nkZEFFdoAFAyo+oFXk+TKJcIkjE/CVMK&#10;T2ssk+TCRGQE8gfoOK2Tkk5RCjlGxPujPkwiBJ3jG32LYTqSYIz0ZgwgkUIhMgdzKMEn5DRFqySp&#10;0hCHIjyGsQglE7BEDCLhCBvHGlk8wHFiPOFFgjE0QJAhnAXwxQbhUIiKhtERKcOHadzIb8zAYTSA&#10;MXFIwBI6Byd5REDGEiMxDgkIlDRVodICwiEX/COjHOPnSKGoGuPP4v6RROhyYJhMGb2xPjx8MTR6&#10;fLDHh0ajZCyCh0ejI5f9fUeGLo7hEVREI1QUrPQGhy95e1EJZdLgs8BhKjIa9zakFUdFOEZHomQQ&#10;5oKUnGCSFDgmJMEYH0XIMVqCCAUFJxkiQvGEl2HjDBfnBIhmYxBqzOaPUwFSjAJ4iWIYwYYxPkJK&#10;CUlOiI2JEDg+ygpRTUczGVwQQhg+pClxWYgU8ngKIF8N0MwQhg1IUiCXi8taBEJHYWQYxYc5Iaho&#10;cYL2xaAhf+ByArqkyyNJaVjjh3Hoot9/Jhrr4fmQLEWM+U/jPaHAeRTpVaQQRwd4NmI0pMUuQfFe&#10;DvysWD9NeVFkAEcGaQwcISwZ4xjHkOgVLH6FxUdZcpQjfQQ8kAhfNEIZsCEGHebJUSLRi8V6kcgV&#10;8BCKXGaxkYjvbGTsNBK+REEDNDwAhc5B4TNQ/OzpwKXf7D+/aNfehbsOzXvp4O3bjt764uF524/c&#10;886lW17cv3DXsZuf/2HlruNvnYWZiQJbIUMSktAxSE+gKZjL03qZI5OxCO/HhEg6CV2fIv9zFfvP&#10;DDxTj6MZ+GNfrPOA787dP6569ciCbXvnb/lu2c6D87d8f/+752555psVz3372FuHj/x4HsdCB69c&#10;esDym7vvdP5qZdN9dwK0rblvxZp7lz9y34rVdy996N4VD//sjsa09PesfPiOZQ/cueIh8PCulXOJ&#10;335176oHVz/wyIZOl9NmyMYG/NG22mlaa2l+2GFqMtJ/gAIs0m6wzGrYazUo9sbgM3Prw9Y2I/jA&#10;aGYztQK9WZvButF5CirPha8C8znbW1oeNqZJBaIyt6xpb6QOsTavA9uNLtfmNUBXcxPV2xphBwa2&#10;rC1G25upydq+bq7DFJAObJ+jG1gHL2q8LniHjehUUObAZ21vcpvbrC1Ge95c5KndbMDOZiTmBVJs&#10;BVgCqLAYEzy0GMEQbQ+Z2x+yWZuctqYN3ZbHNzuf+W337jeee/+dbYcP/OX0yW+8oycwaiiZQUU5&#10;TNCjtUl5YloqV2hR8I/XudIUX7uW5FNEjApdGL38h7/96fmd2x57fKPTZTJmVwLiMjLGtVjam50O&#10;M9AY2GK0vTX6TK3G1J0tjYBLw2SgWGzAACaAEBP4+JZmYAYzOBVOsKMhOYcLIMVsc1jA0uEEy3Zj&#10;9JfNcB546HSbnR1WCxBCt83ZZXJ3mh0eQI52h9vsMHBicXXYrXbgCqvLA14DfFutDrfD2emyuu3G&#10;1AXmFrDR5AD8MoNqAFWeTpfD5WgHzgRcs5kdHU6rY27fNofbtn5jp81tNdnNZrvZ6gB8czSavkxG&#10;W5rNSP9hsZja21vBxhZjclPwDoxhg21WIyeb02lM7QHewtOPdb2y68l9Bz6Kxi7W62R5klZqmlAq&#10;lSaL1/+dz03lcxNTlau1zEwGSamolhmE4t+cPrbl3T90P7Nrwwvb2ro9bfaOda0eY4xbB+Cau9Xq&#10;AMAE78Lp6bQ4jO5Lm7Oj1Wzp2rSxxeiKNRy2DhC9YbVWi92YHaHV5OhYD7a3WZ2AXGvaTZ5NjxqD&#10;1cw2gOU1be2O7u41pnZwioG3jNRzVnuz2WpyuNoa+XWNAWo2WyMJHDgawFwHOCzYvclkbbbYrR0d&#10;gIYWT2ez2fbA2hbgwmbAOJe7yWZf3d7m3rjRCFBwGtGpoJg7OoHVLN1dTXbnGpOt3d3RZCSYcZo9&#10;7vvXrLN2dD3cZrF0dLaCE+52dGzcaO3usm7+zbwVLQsWmRcvc85baFm83Ghpm7fIvHC5Y/5S24Jl&#10;toUrnfMWWxqRCuaFy8DSMm+xFWyft9hkwG4RoJsRx7BouWPRMteCJY4ly53LVtjvWNW69h7z7qef&#10;LeewoBTyikRAoiMqBWc4KC+FM1KA1gg6Q6lqPMP6NBwqyIdGg69/c9j94vPPvLJ15xs7d7319s63&#10;dj/90vNf/7DX19dPQWFUjY+l4sG8tn8w+saf927/8P1nP9j1wge7H3vsxVe2v3zgzJ8v4xd78MRb&#10;n+zdtuP3b36467O9H14MXUZ1OaEl/Xnly/jYHw6f/s1z77/+zod7j/91CL4Yo+OCkoIyxd7J8T8G&#10;/Fve/8Nnn/zRm+g5lyXfOLb/6zNntrz12Y63Pvrg7x8Py8ErPPr4rr988Pm+z84f24f4X9139IWt&#10;f/7x+JmT6MgpIehlYUrMD6Ll3acSLx8a9jz5wjd7vrmA87/9vufJP3zz7K6tgah3DOMui9mDvPr2&#10;uf7f7nx/797DF1DyIIpf4ahBBr3E6X/xpda//WP3b7Z++fX7ITzRy5fPy6WzNObnYyMYd4CsfcvX&#10;+/NFv0z4MDihZXqkzOV8dRScTB6KpJJnKGU0PyHduIrnxaBA9TPaGSoTKU/xE1VIFi4j7P443aPI&#10;WJbj83xcJM/F4z+MhrwsT6ksLtNBgT8wGhigUEiHqCwN61IPQZ1H414uymRoXGERVfMyVAjYRUal&#10;LI+nlIAsjVA4JKJ8ilYrGpIUQgKNSDglx7WKBGkUnBTjEgwJESGFK0UZ1riwSI/RKCxTXIaT8pKQ&#10;EmEBTbCQkJW0agrRWVRnMS4mKHB6PEMX0mQxi6dFXCOojACnNapWkCdKbJKRdJKUCDylyhMVbRxc&#10;CTlYocK66BMZpZ5jUmRCxLwUfj4Wi6sSnVEwicZUvicW8tI4pgl0ShqjsV6C6MHwQYyAFRHVeCil&#10;DjL0pVg0yjIJmQtK8iAnX8bpMZYiNZZL8pimjGBomCejPDlGwVBa6cfhkEgHGRQSyCCLh3VpgEz0&#10;RkYpESdkMqELAxQ2RCGjWADRKDKbjIp8TKASIvBrlMlKVFYVShpwJMLGxZyEpbjs9XqqnqVFjFYI&#10;TCVRGc+Op/NVjQWWkuAIGWdVLpWTWAn1RoeA2/xwkAW600mKj/kifd7oJZoP0WxASqIx0mgbiyE+&#10;ggxqGszyQYz0IqQPo4OsmJBTOKXAEWIMI30SH5FkiORjMOnnhDBFj8gahDJBlA1HES+M+XDWsBoG&#10;eIQHIvBIAveJOhEnA2FklKCCsXi/JMPgK2OFBMGGwEsgdADsy6qImCIwJgRhowjuo/k4zYZTGSwO&#10;9UaiVxrBrWFFT/BSZMh7PhIbCob7ovEhXk7EkZGxcO/lgZM9g2cQIkBQARge6u0/0jf841j4YhwZ&#10;gPGhGNzrj1wY9p0e8Z1muBBNBaH4YCLeFwqcM1rg4H6GHsPxIcwII+2BwcvBgwLpJ6FBEh6k0AEM&#10;6mVpH44NAdjhUD8UvUThQywO1vsS4Qtw5GI8eB6N9eKJATTelwheBAWQDo/3ccQIGr+EJi5g6KW+&#10;xNBzR3oW7/phwcsHbwV623pk8a6TS149sWjXj0Z46baD87ceWL71h4/OBPRxoTQRVbIRhBvGhBE9&#10;B+XKVKaM6dkIJwyKojeXCV8th/+fq/j/M5P4d31Mz3m/h3ydh/pXvHHgvndOztv63cLte5fuPLBo&#10;2w9Ldx5a8OLeB3Yd+fU7h670jmJE6NjQ0N0tT6xYbr93ecuv7mi6f9Wae5atvnfF6vvvWPurO9aB&#10;lZ/dufzBlUvuB27733LHCiN1iAG4Zfc/ePevut3ABuAK3siOCzzU9KCl+b+Jc+2ta81rH3K2rQMU&#10;M1ragMAaEQxgvW0u5YfR2NY8l+/N0dbsMrWAhwb1WlaDZWMvo7Q3P+Sxt4HKDXg1WVrXOs0tDeoZ&#10;qdfm0DYnM8NkBg3nulaN1jjwrPEq/6+GNPBwrjIQmzFFvWmd0ZBmOK/ZZUy01eRxAI0YoQbgWUA3&#10;q8nI7tHSvNrtsjZGyK21mtbYrWsf3+x66smuZ57t/OKLN/bv+/D82S+jkdPFQuLGdbFWRcdrWCEX&#10;rdbQiUmmWkHzxjpx9YY0OwtuI8nZaf5f/5D/9U89XySTOTxXpXN1IcqGvzi05+UP3t301JOebo+t&#10;8d6MCFZru9tutBMZI9ddRo8qMJnBO3AmHSbAL4AwVyM5Lfgm7E5zm7nZ0wks0tJuAld8k91h9nQY&#10;vbngKm9vNNe5PEANRpcreAocDexicwL5tTs9VkOBDhOoZjK1OoBV2+cGX9lb2wATjbF7QDhAIE0t&#10;6zZsWg/Wgc/sTpvZZt64eUMbOEtt69wd4KBtJguwilG/MS0/ODLQonnNutVdGzpN9nZXl7PN3Aqe&#10;BdtbjLlHzeDjAasBk84NemuyWR5ub7G5ncBLJqe1xQVs1OZyeTwu6+NPet55d+fA0GFCHsaSbIBS&#10;U9PTSl1jS/mEMqEa4/hUIZPJV/+TydVy01UuX1AyE3qhIpYzw7jQn0j7KPmIv++V7/au3/Wn53f/&#10;yfXo45uefq7F4Wm2OjsefRz4ydOxvqmlrRUwCCgYnGiAYquz0RpnBCvY3EZWttXNbXZPF9hocXrA&#10;EhjO1tnRYrV71m8CzgV6c3R2NplM7o2bmhop3ACBgfC6Nj02F+VgdrpNLlfHpo3Ork5wfgHgwC7d&#10;m41XX91mMprxOtyWTne7y70OcBU4z+FwbFgPuAaKpavjEZvZ2tVp7upodblsXd3NdofniSfa3W5T&#10;h7PVZQfCc2zY2AR87HGb3A5gRyP/iMNu37RhtdVq7+7a8vIWS9f6RXeZFvx30Jt70XLnohUG14zW&#10;tWV2ALj5S60AaktWORcttwGlzZWG5GyLlttBmW/MnQWKdfFy99KVHrBl2R32O42MIW3v7doGydCw&#10;zHhFbpjBg0n1isSfVpnRvHgZYyJiZZDRLkvskKqcQ5Q9PdRLfzrx8mdf//Hbvx06ee70pcFDFy7/&#10;OHi5HwlEBSmoZI4z7BfR6KPv//mF3X//+Ntjf/rx8F9He949dfmZV/7+6s439hz+4kL8XA8KnQuS&#10;h/vDnx0+/crHn/96y8sf/PHzy8NDVyT8CA9/6w0PMNU/HQvu3nP8d2+/+fL7u78/duICRp+dmuj5&#10;59WuP3z19gd79p29ckRRu17eDQnQdycHdvzx9O5vjn50aO83ly7ueO/Lrw6e/DYyvEdE3jhy7LVX&#10;/th3YbSHQM8bUQK4qGdjcu0wnn3t8MDT2189tO9LOK2/f8H/2z989fFfP4rE+oSUjhSrVzKFr0dC&#10;zz73ctTbi6hUr0wGVYjQYlJZHZDyL3558uldrxz48s1SKkpnZCinBRUkrsQhGSaq+UApHy0qWBIn&#10;RFjJKWRepWZKRIEn9QimYWhWo2vVzI0pPstQGkZkJTivcZPZzEw+mcEhJjws8GO5NF9Ti7MiKsYi&#10;Et6Hx6MyBepzWRxNc+civlEqTugYDx5qtF+Qz0YgP4chOolllRFRusJwIxyJKYxWTCJJdUjRejg6&#10;ItGIjPI5MSgJvQw/JksRhUZzakAVh2WllyZ8DAIpdExXBnmxl+JGWXqEQAKSdI7hzkjqZYryonFW&#10;57GMfomXLwvJQZodQBNILhtKpXyqPiryYzzVi0GRTC6czqOVupcXxjh6iGPPUVykWJZmqjEB8xGI&#10;X5KHOYEs5tmc5kUiQ+CrQRC/LCASTUiUH1yH4XiPMfkpwwBISfwoR58PR8coHNiUUNiYxHhZ0ksT&#10;ERanVBqXKQA+L5EIsQjMoWpBJTU6IWAJDsUEQsiIfE5CVCLKxTEpQYoxVsVJjYlxWAANUTzMKjgi&#10;InEJBbflBB1UVUQBxpJJQsYxPkYw4VReAG4TCzIpYwgRZmUM5hKZyYxeEAQVpbkoKcFCgU/Xk8Wq&#10;IsiJCDoSQv0kT4hJQk5jUXzUj475ED+pEKyKcgoyGh86N3o5TIRhJoryECQio4i/N9QfIUOA16RG&#10;hojQaGLEnxjhgQWZCMJGwVNhwohLSNCRofhokIxFyUgQ9UXIICoRqIZ7ycgIERpEfKNEcADxh3h4&#10;DPd74yMRIhomogkWDuOhOBGEiZCR9E4iGAUzukepIKNhbBJXCzwtQ/5YH8mHSSEi6Wi1LnN8ECdH&#10;CTaAMWPJPJ7KE4wQolg/SXsp2ptMQbIaC0Uvx+HhUOwSwRgj4UjKD8PDY/6LI94zFGAZMUIzYyhm&#10;5OxF4D4cHZSEEI2PsIQXjfUlYlcaYad+gQsCojHUKI0PC7SfJ/08NQYYx5KjODqgiBGO9IJCY4PG&#10;3FkY+BM1QqFDPOUFesMTPcBqIuVniVEkdiURutjogR1GopdZAtS/GAydOO0///gP55bvPnbrjoML&#10;Xzt+65ZDC3ccveOdC4tfObrktZM3bzl485YfFu08etfLhzb+/azzj9+3v7+v5Z095ve/d356wPX5&#10;D49/c3LDZwc3f/i33V9/dXno5OwsfX0S+ek6eRHve/SHw/e8e2TBi/uW7jhy6/N7lrxy+NYXv7nl&#10;ua9WvHps3nPf3vv6ieVPf/Xk7oPnL/cFYwPfnTn/q5bf3bXK86s72u43IhXW3H9H8z0rHrl3pbFu&#10;6O2uRnvbyqW/WtVoewPLVUvuv6cRxHDX0l81P9y0ocPV4bA0xofN9ZauMa8x5pgH9gJus6z7b+Ze&#10;IDZAtw77f/P6gmfnXAVWXKZWoLc5sc3Zbq502tvBlkYfq9EJa2+EHbSt+2/kwVznJjgIWAfH+W+6&#10;kMYx57L+Oi2AYsCUhiPB9rn0b3OGA9uNZSPFrtHXaW0BlR1G5MHauZY2UMyNnCCNftJ15tZ1nU6L&#10;07LOZV/z1JOOV3Y++ve/vn7o4B97r+yNRS8VC9REXcym4UqJAsurM5oRZaMm0lpivMalMng6idDk&#10;aKUiVmrCeFUEdzwTE9LsVfXqjaycokQdS2ax0jhbqHJSFh5GfPv7+p5/+4Pup562dzitdpOnw2F0&#10;LVqbwLXbbF5rB04DimoMfTNbwIW73eEE/Glxe2xGR6qt3ZhjwNJuSKfRYgd4B6DmdFlBmQtuMIEP&#10;67CBYra0gY0Wa5vdYXW7nXa7tburw+l0ulxgAS7+AHY2AA9QGgGeRpgn4Boonk733ENgO/Barg6n&#10;zW0HpdnU3GppcXW57B6HkS/X2r6urcnV5TbZzaA4OpxgO3gInjLbzeAgbUbYaQcoQGxzKdwcHid4&#10;yu6yud12kwkc2dNqDDZs2rTe/cyT6//62c5w5KAi+65Oy9eu6/XZQrpUGJ/N1a9JE1dTtclsfTo3&#10;dTVdH89dm7larqRnppMTtUyxWpq4UapOc6maxBVzhdni+I10/vp4TCqkxutxGn1/7w+/2/3Rb7fv&#10;9Dy60b55g3vDeoBiq8fVZrd2bt5gdtqtbo/Z5m5ub/esXw9wBoxlkM5m69q8GSzBubN3dLRarYBu&#10;gHTAc0B4wNrGALhWcBKcrXankWXX02V1dYB9wRFWt7S6169f09rq7OpqDJuzgb2MHTu7gdWabdZm&#10;h2WdFRCtG3xDRqDshg3rrJbVJtM6q2211dzssK22gxPtAlADBndu2PhAc4ulu6vZbm91us0dnY+0&#10;W80d3euM/lPnI23W1SabucPTZG9vcViBMt2bNnqefHreiqZFSwDIbItXugDdjCa3pfb5i623LTAt&#10;Xu40Vha1LzDGwFkXr7CDYmSGM6Ic7IuWORYC3i02z19iNNrNFWC7xStsK1e1P3L3und2boEz0kGC&#10;6tXUywTkldV+LdVT1C9olF+QArzm1zN+TRxLKwNC+Yvz7O+/uvjMO28euHQ4QsAoJ0OpzGgaDmYY&#10;Il+IKaW/94V27D267YPPfjh4NBD3BVW4P8+cU4SnX/1y10tv7z/6ZQ/cH5RIPKkleHGIIr/19n54&#10;6Mjr7/31r59/eynS38OP9aCBWJIOF1KXGfpvfRe3ffrx67vfO7r3u8qMxv47//vDR1/Z/cnnX3/5&#10;+Ykjr773mpodi3Lw388Gtv55z5aP3/zg6z99vXfvyTNnztPRUxnq9aM/PP/Srp4TJ73I2GgKiqUR&#10;MSvCWva7EWrX3398/rWXL5/dD2vCWycGnv7ky/c+3e3zn0vm9UQyc1pSP+4feOalV88c/SaODw7L&#10;sFeOwloUk7n9feSGN/dtfGHHoe8+ZMixqJbtE7O9IjdChQNoQCqnR2R9UM2N8nQIixOsQmfHfZn0&#10;aFLrpZERhokYM42W0eIUkkmNkmAH9RzGB0tTwtWZmIgHGOHAGH8CT/tSGaSQO4ty7/clPo2rh2k1&#10;pApRkToeIT4fJT8diA/xakyT+knyAqd/5UNOQVhE5uGMNqpnDkHMWYIb43g6nYnIqT4ufQKie0k2&#10;JPFxcDFUM/1caogT/CwOg6+V5wZFtYelgyINizSVSfl5eZQThgk4xMGAnoGUdiWVGxKkGJFgeITJ&#10;yEghn0glYzwKQKOWdbGaRws5KKPDOotJqFaU2UpSmaliOkMoKF9Q0ayuztSLN8a5DDAoGxNwMqMk&#10;qxlFo2QZi6GBEBVHFUrKcpyCYyIapJAhKEqoDKNRQlYgdXEEjsU5mNNJNcsjPJYQKUikwWuBLXKG&#10;JxQiJsBGrIDKMrpAp3hYp0JsnNAIMcdjMgErjBdPIBJJSEiqIhEaHhExLxkLUBFEwUMcFhbZMRof&#10;jQc4laZ0KpFkfDzup+AQHiFUCk0LaE7DklKcQ+M0zGYVrqBp4xlSo+IMMkYjXoUlx4upiRLC4lEG&#10;GcXiQZoCZ0bJ8nEyEibio3AkxiI0+HRMLIJHrkS8gzEfwiOUgsXpyBg6dmH0YggPEApOKCQqYUEs&#10;EMUDOB3hZRQz8hVHEkwIpX1aBqcUiBATKPh8UpwEduTjGBdDRAgR4jgd0HTMaP8T4wlsFCdGSdav&#10;pFFaDJNcEEYHcWokW6QENa5ocZIaZRhjQi1dg/N5UtehRhDoqKbGNTU2O61oSgTHBwlQTQgks0ih&#10;QtO8H0YHUHwQw/oKOZTnx2BoMBTo8frPcKKfYX005UvE+2ORPq/vAgwNMLQfRYZxbDgeu+L3nQK3&#10;AzQxJDJ+JNYb8Z9PRHvgeB+F+4xZswgDavHoZRIdAjjjKB+c6I2ELpDoCBYfBJjjKR8WN+ZgQKM9&#10;NDKExnrh6GVkzQFBAAD/9ElEQVQkdjkaOBcPXUITfQQ6AGznHz0OhS9A4Us0OpgInccTlyD44tdX&#10;Drv2nLjlpe8Xv3bqFy98P2/7kUU7j/3s11/f+faF27YdvP2lI7e9tP+2rfsXvHzy51sOLnn91C1b&#10;Dt76/Pe3v3zwphf33vf+wLxthx/Y/cNrR075mDEu409WYTRPvHzy5EMfH1j08g8Ltxy487WTRlfp&#10;22cX7Tiw8KV987bsmb9t/5Idh1e+fGz1ruPb/nTuwsBlmBzbc/rKHQ/++r47Ox+8s/nBu9bcf+ea&#10;e1asvXf5GlDuW2Fk7v3ZHY3JFe5c/uBdRp/pw4BxdwLGLXvASB2y/IH77rgHXKk3d7uNhitLq2Gs&#10;1rUek9GVCRzmtrSALR22NsC1uXVn+7puuwlAzQWQ1EjDCzgFfAaU5rG2Atj9b6tbl8M0twXs1W6k&#10;fzMiT03Na9rWPWK8lrUd+GzOZHOAA3QDS5e11dFIO+cytdjbm4xghQbR5trYQB2jtK312NrAiuE/&#10;WytghtvWZtCzEXY6F7XQaLpb3QlgZ1rzxEbbrm2PffnnV6+c/8o/cpDGLqdV77UpZrKG5ZLBShmZ&#10;nRFmJuhKAZqZZH66of/jRqpcpioVrlwkxutMrkgUi5imhaZmtIkZY9qDdBqqTwvT19WZa8p4lawW&#10;kYk6PTXJ1atETg+Xc7Hr/9STk2oPGvzs0L4db73i6jJas4weUgsQQrPVvM6IaTUbczN0eKxWqxG1&#10;AJQ21w5nB45uBD3YbEYnKVCdy21rBFOaGt2v7Q7AOLfNZrNYrMa60ZfqAkwwxn0BsTUCIi1gxWo1&#10;WuDAs1bANrCvsaMNiM1kaW8ztQLAAdLZHFbwEBSw0r2hq7W9pd3aDgwHlqAmqNDc2mRxGp2kgHEm&#10;q8lsM7c35jMAUGtqa22zGOPeLA57qxVQ9L/rRp5euzFRKYCdsd1u6tjg3Lrtqe+++mRs7Gy6GlPy&#10;BMIzuYlCqibz6VSEksHfOMXIJ5yiWCVTm6ALKSpXY9VxJVOQS0UfJxGpaqpYz4wXYhwbQCVAvEw9&#10;L6WSIxG2MPvv3NQEURkfkyoJMXsJinw5NPriBwcef/qDjb/d3uxcv8baudbmfBicU7PRSgnECgRm&#10;9JO2tLWYwS/bNsevZrPR2AYMB9z2SFPrXMSDzeMxOV3Abc1W+zqz9RHwkW3gIHaL0+hdbbc5nV3d&#10;YJc2m9E4Nze4zd613hjTZrcBtwG2t7s7HmkzAc8B1YEKTRZbk8Xe4nIYBXy7XV0A423ge3J3WjvB&#10;OsCmu9lqbXd52lwuk8fT7vasMZtBzRZA9W5Pq9u+xm7reHTz5l8/Zu7eeNuKJkA3I+XbUse8xQbL&#10;Fiz5L84aPrMDt80zMokY8zEsWGIDW5at8oDl0pXORcvsC5eCamDFsWQlKLalq+zL7nAtW2lZfW/z&#10;R1tfnCqxZIWJVqQBHg3JIpHTEiUuUuL9HIWwPKMmIYWNZ7iAou/rg9/6+vDW9187M3gE5UK4IEQF&#10;JZYRoAyPZ9SYkjweQ7d//f3Tuz/4697vw2QUKZInydG3fvjBvf7Z17a+fPLUDz3Y8EnI99mhw0Nw&#10;Ykyjj0CBr4eGX/3ouzfe/Wsv7t+LDv7xzKm9Jy7q1RuJ2sRhAt39w4EXXnnz62++Hv9/ptCfpg+Q&#10;/Aufnv/Nm996XthyaPgAno310cLnI6mn/tLzxOsfPvm7TTjmPzs2fEzQzudKF2lt2xt7tr/06Ztf&#10;fHEGHvKrGFuvn0WL698+3bHj/d9/9ia4nJ+JZp/9Jv7UX47s+PR9X8KLqZk+buKwMPV+AHv34OlH&#10;n9j6t31He1ksXJbDOuHl1G0fH1/TsfPpLTsOH/sqRGIXxPG/4YU9dLKPpwMkQiVLI3zBm677UsqY&#10;TARkDapei1amkNpVv676WVoo1PBMPXn9n3wpiaoACpI/VYhXJnL/mFHKMpFWAko6qKpsJc1VVSQl&#10;hzPJ0wTlS8pMgVULFCxiJ0eDlyAC0hkyQ1AZNi7zxvQVBBqVSKUgE7owJnKjAjpKjolpMl9NM1k9&#10;LDJxlYqLCa0ihxgkJLKIQiBcBOCGKWghVQpySMII9YXZJJtQ6KjKhViYEGKpHEUk+Ziij9EMwqBx&#10;dEwryBGGColMkEMjVFyrpvhCOq7LcEYPcgSisajKY5kckishKYVIUgkVj+sCkc8k62U2KQzGvHGJ&#10;HYATQrUiVXJhIjYEB48GvX0MEVLYsIAHaGQYRc4HQ2MsCWtMhIUvhPxnQ4EzIf8Yg8Ey5cORQYI8&#10;OjI0RGEBBglwaEBkLyUiXhoNkwlYwOMy52XZHgTuA4hKC4jO+TmyF04M44kwC0MSEWbJIMec9Q/5&#10;iDChE1EeG8ThC/HoQCwcIeNUkguwiJ/BxpCoPzYmJFmwJaHSmELG6TjCwkJa5DKCWJBIoymX4MCP&#10;KsNxWaE8kRVlhOJiYpJCKDhXTytplhVhiI6HiDAmw2Ia4eQoRPggKhJFvZKKKBrCiRDBRMdCfSgZ&#10;EhRES2KMEIUpfwz1sSIkKKiUJBE+YTQNMiFBjKUKDK8gBBOkuSDO+EUdIzQqREUxIYYTXl1NUGwo&#10;ToYgULAxToLBOxRUghGhKDQKYT4lSehpmuIiOO2HsNFQfEBPk2oSVwD7hNiQ94ySZiDcX5/KaBkS&#10;NmboMia/pxWoOpVUkjiMeRF0hCB9uoak0gQEe0kiStExf6iX5WMcH4aQgUDofDB8KRbvp8kAAo0g&#10;8FAkfCkMKEaMACCCP+o0NYajI3Cij8RGMHhQBYKUYyTST+PDNDZMIgMSNyZxPpYcQaB+kQuKTEDh&#10;AzJvpMfGYj0cPqqw4Lc2ArhGoQPAcALtpdB+ifPi8BUocoHBBml0gIB6sPhFGLl4NHrF9M2PS35/&#10;8pbnDy79/blbXzq6cMePK9+8dNOzB+7cffHWrT/c8e6FW7cdunnroZXvnluy6/Adrxz/+e++u+nZ&#10;rxa8euiWFw/a3j3lZ+V0HinUYlg+9tHg2XUffnPn68fmv3Bw+a7ji146eOtz3y3ZdfS25/Ys23X0&#10;lhe+u33L97e+8P0vfvv10peOLH/q6xc+OjUUHAzF+747cfGOXz121wrbvSvX3HeH0WF638q1/x30&#10;tvyRe5Y9/DNjdqyl94HlnOFWAcwtf3DFkvuB5O5d+dDD9z683u2YS2MLCjCZyZj8ynAVsJS1dQ3g&#10;F6CYvX2drdFgBrY429Z5zC3GCLNmIw+IEX/QiG8AXJujG/CfHfijMQYOFCPioX0uG4gxZZa9dR2A&#10;oMcKLGg04DkbPaHg5eYKqGaei4cALmw1MGcDXGv0gQLGAa4ZzgOl0XMKdgQb5xgHHoL3D2o6rS0e&#10;e6vbsu6J9bYdL2z+YPeze77c3X/pGzR2ul6CC+lQSvMXC/FSPl7MJ1TZl88l6lVyZpIrZhPVMlEu&#10;ktevJgU+BG5B0jo8MSmms5gshzC0b/ZaampGHa9wshidnk7Ozqr1CVHXkVyOAncq1ZqQytKiCv51&#10;xa9ez+crglLkRojIoeH+1774/NGtWzo3P2Z3O12dtjbTmnYAXHC6rEanZyOVbHOj4a3J6NttpI4z&#10;xsAB7dnbLTYj9MHtsYMlgB0o7aYW4KquLncr0KrT3G5rdXXam9vWNLWs7up2W4HQ7BaAM8Avl9Hd&#10;CY5jcrvtLa3rPB1Oq9VsabDMiPHscIE6dqcNVLPZLUBvFpsZFKfbYUzj3jgOWDE7zCabydPpBg/X&#10;Na81Wu8sZqvT0dTe1m63OTo7TA4bKG1WA6R2l7Pd1G5Ef7od66ztGze4tj3Vuf+rt4aHD0pavD6t&#10;V67zuXqGz2RLVyu1a4Xy1LhSLFau1Woz6eJkLlWt1W7Uq1fT2VqpMvtTeSY/fi2rVwvJ0szk1LXq&#10;dCY/ntFzpYnrk7Vrenk6y2fzYMdr/0qP/1RO18vjs+XZ68np/ylnrv6UkHOnvBc//O6vL7718VM7&#10;33Q98fg6u9Xs7rC6O4HPgL3MDre7e6PV7fFs2ADcBkzWsWkj8O9jv3na2dllAlryuNvs1g2/ftLk&#10;drU47JYODzAZqGx1uy0uo3HO7PB0bXrU6nED4Rnj26x29+ZHAdHaAbe7OlsddltnF3gIimN9N3jo&#10;3rTB7HY7urtbXY41Vot906ZWtxt8SdaOrlaH07V58zqbxbWxy97dtcZkdm7c2BDb+ma70ZHa8djj&#10;LU6bucu9DljZ5Xzi+d+1r988787WBcscC5Y4Fy5tIGyF6/bF5vkNxoECHi5e6ZrLHgKeBUuwvnCZ&#10;/fYl1kUrAOzsxtC3pcZec3pbvMK6ZKV90fLWB+5Z99ErL0lJaYilRyV2hGUjUvkKLF8SJW9e72Pk&#10;IVgfQjWfpo4qwhCT//YS8+qXZ3bv/ebI4NlhlO4ntMu0MiRpg1xqhC6MMMWLYu7vEWTbtyd++9Y3&#10;T73+8RNvvPH8nz986csvX9r9188//OL8hTO9ZPDHkO+dz7/b8eZnz73+3rb3dj+25bm3//wXH4z7&#10;Ze3v0eAL+w7s+uzQky9/svVPf3n85Z1vfPDhsXNnggyfKE9Er5YHUtofjwaefm3/q3/8Ylj2QgUk&#10;KmpHIsl3z0d3/fX7v3zzFxwdhkhi2JgEgo0V+FGK/njvhRff/7p7xysvvP/mjnff2Ln7nQ+//O6z&#10;Ywe9eD+ejIcU5W9ngy/9+YeP9/wlGD2XyfFUSvFq7ECSOEcEDl65+Ps//P35N3fvfPelV9585tPP&#10;3zx85sTvP/1yy5uvHTjwZ4mLSVoSVbRQkgkKPpIb5AUSUdLhdN6v4rAaiXMJKl9BCuAGMU3KcVZI&#10;cKpC5Crpf95Q6yKpROiMEJQlulpOz+TT4zrQTITHx3iKyKfkkkbyeJyN+9hgNImS4LKd5xIsuFKJ&#10;x4OQj8exJImm2GGOP+iPXcGxMI9SKTmq6L2McIkghmkE1jhYM2b4ukIxAzQdAkdTyGAy2cNpfQQd&#10;lpioxiSSYkxXBxg2KHJjJOIXxRE9dxLnzyTQERKLSOyoyI9KmVElcxpF+ygsJIm+VOEkrV5hAJKI&#10;MZ7BymW4VIqk9KjGA2AFJN6fSkLj9Wg25WexhCZ6RTGaymrXrgLDhUEFmvDxLJLNa5N1QjHmqvJL&#10;zABDo8UskZVRhYkxZF80klA4Oi2yKTYuYL3x0CABhTlMzMlUkokJpJcmR2kCklm5qGAyDQlsnCO5&#10;NKYXMDXH0YADPEnJsKBGUyWa0ghEonCZZGREzVJSjsEUKswkEnxYy5NKmuDTVJyPx6gAJkWTFVnM&#10;8kKST+BBhAwRLJQqJuWcyqc4RsFJCZMLUm4yr5c1MccCM9EyLCeZXC09fqMqZWlAXi5JMilGr+q5&#10;qo5SkRgZ8yLhCAOxaVpOs77IcACNDIYHIS5GaSSpkDEaGoqMxNkExidEFUd5KExERhNjITyI8gmU&#10;j0FcJEIGcTZKsmFSSKBcAqLiYSwINAlzMKaTCQELYpEgFgogQZjDYBaNYcEgNDwaHYDoCMIY82sF&#10;4JGxeD/BR1jRGNnG8hEIGQGUVPOMkEIZKQ4TYyiAmhBTk2i2QKVzBCdFYuggI4QYIVCdFLUkjBKj&#10;8UQ/RXolMZLJETQbgNGhSKI3Eu9huICmJQQhFIleguA+hm70pRtW80UbeiOwYVAY2ochA1CiNx69&#10;2GhpG2UwUIZxqBeJ9RDwgMj4SaSXp4cprJcmBxlqRKDHSLQfg66QsDH5KQkPCKRPBBvhXix+iYCu&#10;cMQQT42i8Yux4OnI2MlEyJjknsH6GLwHQs59dn6Pee+JW18+tGDbsXnbjtz20tGfP7N3/sunF7x0&#10;csH247dtPXLri4du3XLo9h1HFr924vaXji7YfnT+rqM3PbdvwfZjN287dM+7Z+97c//9O/96/8uf&#10;L3rxz0t3Hlry0o/LXz4x78XvF70M9t1/83P7Fm0/MH/LvuWv/jhvy97bXgCM+/GWZ/cse+nIkqe+&#10;efbDE6OB4UDo8uc/HL374c0rV7TfuWL1vXesvXf56vtWrjF6TleBldX3r1wD9Hb/HUvvu7uR9e3e&#10;VUYqkTuXGWl7QaV7Vj6w+lerN7rdmzxOI7Pu2keAyYCBTM0G3eZ4BIqx0kgXMoczj7XV2QgvbVvz&#10;gBFh2kj5Zgx9a36ky9HmMgN1/Z/oUUNXa00tD1kbBzHU1WpU67C1gd1BAbCbE95cV+zcXi57m9mY&#10;HWtthwOwoakxcA0AzugndTZGvwGKALF1OSxuczt4LRugoWWtzbzGZl69oav1jZd//cO37104+TmP&#10;X9K43krKX037xwvR2Tp+Y5ocL8aKmWithNTrdH2cymUTyWTk2jVlaoIv5JCpOgvKtatKIYcWcnit&#10;QtXrXL5IyDq41Yz+41/Z69e1iRpTyGKTdemf/0zfuJHKF2nws67U2KlJpVrhkmlYT0LAfxOTQr5M&#10;6Vls5qds9VpmFPXvv3juvc//svk3T3R0dQKNmSxrwIXb5rAYU7o72+yOdoAoB3hsMbrm2i3rjHne&#10;7eaWtnUujx1gDuwyR7rODqfFSCZiNVLGGjlvLUZYpDHZkqMhNhcwotVudbicJpPJbtSzgP9sxiTu&#10;JneHMQ28ydLa1d0BfAZMZgQfOCyurg5Hh9vqtJsB7Oxmz/qONmu71Qn+NxrhutZ7jKAHJ+Ck0fbm&#10;7u4EVjM7zRa3vc3pcnZvaLW0t5hb7R5ni7mto6MDHOM3v+t+96PtF099m6MD9SySH+fVklKfKVVn&#10;5GRFldK58kSpWNPKkwWMo8ZnK4WKmK/qyUquPFMu1PlkUUlXptLVdHVCzZaz6cpkZWayUEtrGZ2W&#10;1Np0pTopl6aKQVSszcyWZwqV65NyPpubKOYnC7npidK1f7PZSm66KlczsD7RD6UPXL789td/d295&#10;68md71o615s6PM12h2Gmrg0WhxFhagS0upwdj282e9zG2ECny+y0ezZ0r20DvzmPyeVa3drq6u5u&#10;sViA3mxucH4cJrt7rdneBizocK82WYwJrKwOq6er1e5qcbraPR4j6qSjo8lqzLLg2rCpyWKxdwHk&#10;WZvsAMudq40JGBxNNkBDp9HGZrJaOjess9qb7U7wZbc7XK6ubovL1WyxgPf2kAncMLnAt94C5Lxx&#10;o/3Jx81PPPPLpU2GxhaBYlu83L1wuWvBMuftSwyZgbJwueP2RUbHKFguWuaav9QBCqDbwuW2xavs&#10;85dabltsnbfUcesSy9K7PMvuci65A9DNumhZW9P9pg+ef3aqqsQV1K/yQTnjIxQ0XYjndWw8HRa5&#10;GCrSchZOybGcDKATEVJwMhPUWKSgQgoPiQKa0SI6SZRUUk+ifAr84/GmuEBWgtU0kypQRSWcjsay&#10;BKsleUynadbLjflTMKzLBJ+MUMQQEfSDu31FYtIanhN8GbSfjcZIrlSbYXKZcJLwstEAnRAnCtx0&#10;jr+qQ1VimEGFTJ1MZoTZlFSH5WyYyzEADbG0TOdZURc5XQuwoj/JxMs0VgDCyg4Raj+HDamJaEqK&#10;sHJUVM4T8IiKQAoK3nZIylxixEssGlUwIaWictLoTFSoUBaCitJAcvZvMfUsL4yxccgYy58cEnMn&#10;ILKXiPrpBKaXh/niGUm7zFJhCsWV9Chd6JeqPZwwJoJLEBVKjffo9ROp8hVJihAYk84Na5Xhyo1Q&#10;NRdX6TFW8Cbrl+QK+c//CFPVYQyOZLLfx/HhQp3MF7w4diQEfx1mDpPqkJpCMqkhkrzCp/fFuV4p&#10;GVDEaDZ7mZfO4OyxUHxMEOGUGtH0Pl7/IZgYkZWYzAq1MrB1n5QaEsQxiSHKmVg2OyCkelkpKPGI&#10;Qsrj+UgyOcpLPpqCVQbLKSOCOCylBo2EYCimMlw57RWYYZYN8CgkwEKOR9NSRFPCIhVnY0ySEIo6&#10;VUhSOQmXEVKB2LzMjxey1yfFosKoEKdDYpEXKqniDfBXUgGQIhQsIZCpyYpaTipJipMRQqb8DJlQ&#10;WDUvKmkGF7AQkUBEgk7SQpbDjWlz46NECNdQNokBQtFJYz4rH+CpQKk5CZAIFyk/Dhlpe3WCSdKo&#10;xoA3D/GokqG0PIUoREhmRqgELBGkjOMKBcvMEBLxU4kQlcA1fhSHfAzASziIh5mkocYAMDQDjyb8&#10;ISxCpAUkLUc0wU8hISxqRL/mFEaX+KwC0QlCQFGViSp87h/X4xITYaH+2FhYopmCnCxpGIuG8Zif&#10;SER5QsjKXJJJMNExOBBCjQnm6RQ1hgbHKPjs2BB4J8B5CJOgBALgLAD7UCYqqDjOxggZilL+GBkw&#10;UvImSTlJsFKcYAME49N0WBTCohAhwU+JC5NsSFRhDghSjMagAQQHX2aM46IsF40nelH8iiB6VT0u&#10;KjFBDLOUF0cGOSGkpGBw8RKlCA4PyOxYJg3lcli5SElikKCGBS2iaNHxcTZbhCl2DMfGSNyvq1Au&#10;AyeT8Wj8MkaNwtiQIISVRjQrhXsT0Z5I8LzABQh8GEUG47Eev+8skugnsCFZDJPEKI6NQIl+sJ2i&#10;fCg2RDNjODkaCl+EEfC788OJAZ4OMCj4h95PoQNA+9FYTyhqjL3E4X6OGAV65/BBgRhCoxcppJdE&#10;e7FETyJyDomfR6Ln0NhFBhui4H4C7gE3mB+e+8783fHbXj2y9PXTwFi3PPf9rTuO/3LL4WWvX/j5&#10;0/uWvnru5ucPAqst3PXjTVt+WL77wu0vHVvx5rmbtx28acuB5bvP3bpt/8rfn7rlhT0Lt+1fuPPI&#10;LVsPLnrl2Pzt++9469SCXQfnv3xo2RsnFuw4fMebp2/fvn/Jy4cXbN8/b8u+Va8fu+3Zr+99cd/W&#10;P54ZGh2MosN/2rv/kZbH71zWct/K5ntWrrl7xSP3rQKGe+R/y8+M8W3LH7irEa9w96pH5uhm6G3Z&#10;Q3N629TZ3QXU0NYMLGVr+W97GFjOBYECLQFFAVeBZ4G6wNIQ2//J6AZWwEawxdqy1mla57Y0ddha&#10;7I2cHd1uoIW1xuCf9tVGk5ilZU5sRj/s3KC3/9dxOu3tbkuLufkRN3i2wTiXtRWsu+3tTlvrXNsb&#10;2Dj3TsBBwLNW0zqbpdntbHdYVj+50bLrxU2fvb+l7+LXIjOQUnyqMHx9mv3pKj89QU7WydkZ/sZV&#10;6fqMWMrBU+N0qQDPTPO1GlqrwsUiMjnJX5tVJuvcRJ2ZGGf+8598KpWoVplsOjF7VStXuUKJJmkv&#10;sNrMjHL9WiqTJWsT6rV/ZGavpbI5ulDkylVhakar1PhcgSiXuGtX05PTysS0Wqrys9cyk1eTmXEt&#10;zOMRlToX9732l79tfmGHe1OXBZw6I5et0aHn9lis4POCz2NuM9nbuzd0ON321vaWppY1NofZ2Yhp&#10;AIQyVkzNRoJcmwXQzeW2gSXYaMQZmNs2bOh2Og2lNaIfACfcRu+q0wp2BBW61nc4XMYcVi1tzeBV&#10;1m/sttot4GHnxi7wEhuM92NqMzWDo4H6HV0uI0LC3GYzku6aujd3gYfrmh7p6uqwWs0bNnQaLXOW&#10;ds96V7vDDJRjdduMVLUu+7Ydz507tx+nrjBCRJGT9Vr92k8T2Xpdzs9O/vSv/NVC7cY0zMgT164W&#10;p2uF2RtMplq9er0+W8vUykplqjp5bWpmPDMxi2entfFadbai5irJ8k+VmX+OX5vIVCu0mp/66d/T&#10;P00VJsYRVq9d/U/9+uzVf/9Ppno9DYh349rET/9MT/9f6el/VH4qZSby2enrhWv/zE5OssXiuYQY&#10;1GrgLv/977+z/fal7mdebnd2dD/567YOV7vTAXBmcTk2PfkEIB3AmXt9NwCczdPl6toE/GTv7mo2&#10;m42xbi3tJrvL2bmh1ebc8ORT7U53m8PVYrObnU5P93qLw9mxaROoDBTo2rihzQmMaLTbgYcdj24G&#10;x2ls3wi2O8FJ6zB6Tm3dXeCH7ty4wdrVbeteDzC3xmwB+5ocDqNR0OVpsjs6H3+izeOyru8wgd/F&#10;5g0bn/1dc9ejN69ovXWp6fYltgXLHEtWuRevdC0ERFviAJJbvNw1f7EV0G3hUmA7oDfHAqN9zjVv&#10;seX2JWZjuoVlxiC5Bctdi1e5bl9qAXRbcY976SrXwsWW1Xe3f/XWS7UigiYT4SQywqABUkBlmchK&#10;sbw4zBEwK3NKKiaLQZ330jTMKUQyOcxiwyLjVYUxTQ5rqk+mexh8TEz2xsENuH5ZjA7JCUzN+DF1&#10;RJaOs5GelDBCyREuO8wwPTJ0nIgPUSk/WzlPCQdg/1kiNkSLQ1x9L6WcUKjT8cCFCIpkK6N66rLG&#10;XxaJ8xBET076knqoVABI6gvxAbw0oNevlCpwOTVGYf1i5jCqXZFSkWw6zKaG8eQZJHWCFAaTfNiY&#10;s5I+FxH2jsUviYRfFy9EpJNw4fs4f0XhB1goJChDuHaZUY/TsbEsndBSfVH9ApI9hTF+lYin2bNC&#10;fj9fOyGpozITEcWQmB4WCoei9EUSD3MUlaz1EfoJWj9LkyEKQQQxyOeHuYJXkCM84Y1HCK0QydX7&#10;MwVfig1icSFVjWgF8upVejKHyzBKx/CkHC9klZ+m9YkMIoBLNeuXhUg+z40X5KIQ5RJjAusTeASo&#10;IsMBKPTB4cuJRFyhxRTCJ2OITgyzRB+cIDWS01E2zSYkNiKwATJCKtF0lWfySkDm/DwOa4hUoNkc&#10;ByelkMQBuilpilFJMqsGVD5izK2OKUWBzyfJXDHE8zEOI0CdaoarloI8k+ApmAyoWY7LykQ+HVfF&#10;KA+TOi6Vs2ylBGeSiBHviVBZhqzl5NlJYbxEZxRcYeXxEl4oFv79P8mZqcFEkC2lxiQpnM0QpQKf&#10;TUcpLJ5OjqgaVCyIlTyZFE/5R65QZA/D+HiGKxXORfyJQvpcIhFRZSKnAVf5JPYKQQxzfEzhlFoa&#10;0diIpg5yfDgpU1lZyMlUWgLvZ4QkE7oEZdSzCcinJvtxlFA5VhelQobKpMZoIibSUR5Vq+m4wkAp&#10;eZACHI/RKqPmVFgmwU0FLOAEj8lZUSjp4G2D3WNomNeoTC2VrefEnAzudFAmouQEINHyTxPFmq7L&#10;8WwKl5K4VhInpvOKSqBkNA5grxFqQdByDM4EEMIXR8cQKiwnEd0Y/xkOIyMBeJQWIUFCRBmluUQ4&#10;MURzEYGP6zpB89EI5kfYGEaF1CTGKzFGDBHMGMuHWD4CqqFUALgNo4OShnLGeLgQQgci0BCCjZKY&#10;l2VCBBsCdwSR2GUYHTbmnyWDMXwsEhsIR/rCsX6IHEsQYwQbjsPDLBeBcJ+go6QxkC7kDfdGMC9C&#10;BSUVLpQYn/+yN9QPCsKEKD6UzpCDfcdxbHR49DRBjolClCR8UKw/ErxMYiOR4EWO9YdDF0LBC+Hg&#10;eb/vdCJ2mcSHYpFLGDwY8Z+PBC/gqJHFDUV65wa6gaXIj0nGHGmDNN6PxM/JvDcSOEfiIxg6ACd6&#10;cLiXIQZl3ofEL+JwD/AZjfbRQHjoAIP1Q+EzYd+PWPwSYB+HDVCgAj/6hyv7H/zTd8vfPvvz33y3&#10;6JWTt2w/ctOLh+76oP9nz+5f9OrZm7YcuW3bsZ//9ptbdxxe8sapBS8fXbTr+M9f+P62nUcWvHbi&#10;Zy98f/eHPb989tv5Ow7e+tL+m7d+f/P2H37xwndLX/tx4ctHlr5xct6OQzc9/93KN07Of2n/IlAM&#10;vf1w64t752/dc/cbPy5+4otXP+8JRkJhaPijb/Y9sGbzvXdY7l3RdC9w2x1rgN7mohbuXv4wKD+7&#10;c+kDxtC3Rp+pEXC6/MG7lxt6A8+Bpx66ezW4pDvNbUaLWvs6e4vRMepoNbJ+AFqZmx42NQauAVdZ&#10;GhEDc61xgFBzK3NbWtc+CFZc1hYXYJYJMG6t1cgn8gigW9u6B03G3AlGOxzgmiG2RtgBKEB4oMwd&#10;BABujnFzwjO3PGIHFgS4aYQ1gGr/u0t708NANY5GyKqt5ZGN7ua3Xn3i/MlPI76DMtNbL8UL6WC9&#10;jKRV/0ydrpXwShEp5OOZbGR8gqqPM5lkNKkG85lEuUSU8nBaH6tW0alpFlzcU8lwpYRVyti1q1K5&#10;jGezULmEz0xL1Sqr6TFRCgK9TU6K09OKJMcmpvVrN9LXr+qlgpF6M5fHq+NMpcYoSrCQJa9dz5XH&#10;uWwBLVeZq9dSszPq9JSazVHZEpusyuAmrzcW/ObkgVf/8HbXk4+6NrhtLovVaXJ2WB0ei6WRPcRu&#10;5HWzO5wAA8ZIOKArsH1uHJsZQM5mDIAzW1rntoBirNjNHR1AcwbIgNKcbofbiJkAT9lsDktLW5PR&#10;Q+qwNga0GY1wQGlgR5PFmLSqA2DRY4SumKztVoelo9tjcVgtdiMQYU1Lk2d9p91jA2/S5rS2W4wk&#10;IHajxc/ucDjtQCZddk+X8/HHOj7Y/fTpo59A8YupHDg/SLnO5SulqWvViRmxUBG1VLI6kavOpgoz&#10;JSWXr84Upq4mJ6bT5fFUbVKZnOZmprXJqXR9Sp2YZisTUmW6XJvJjk8ppfFsrl6u/1QqTkqZSlIr&#10;5Sqz2fp1PlvjpWx66vr01PXc9D+KlelCaTw5MaOAhxPXp6pThckpJV9g8lVt4lpxvK7VJsAduVye&#10;mqrMVLCM+Pnlka1fnfr1Gx+5n/ydbePjVnC+PF0AZxsef9Tq6TC7PPbOTqvbCbYAqxktcw4jQ5ut&#10;0fFqbHEYwaQml8fi6TTmOHO4Wm2OjY89YWrMfArIbHK5nOs3WDweQOwmAFtPF7CataO7yWyzubvA&#10;Ad2bNoADmt0dtq4uk8dp7vQY4aidnW0uZ5PNau3qtHZ2GDR0ue9raQGaXme12NYbKDR3uh59/tm2&#10;9U/efqd5/nJAN+uCZZZFK63L7nQvWGq9zcge4gZQM5bLXcasWcvnxsA5bl9sv22RedEK+9I7jGfn&#10;NwbMgWeX3OFYdpfTaJNb4Vyy2Nx8j+kvu3YqLBKT6bEU08dTlxF1lC/7lNRYUh9gpQEsPcIWBlV9&#10;SJd9oj6KpgJirlfm+3VlQEr2E5mLmN6fSQ+ntLBYHCXyXinjTXOxIrj+lcew0lmYP6+zIzkOSuYw&#10;sRoX9QERHkmTIVlJCIWolu8X8D466mcFNFUP5QoXZPgSH70YgtXiP4l8HRwnnKZDLCMXp4TaNFEv&#10;UxM6JkuMlkNzReHGhDidxTJKPJMP5crRSoGsZ4RcKs5JETkzlhQTFZrKMYQow5I2SCBGZKiK0qkk&#10;likOSvxoEoaThJgscUIpoSS9STSRg7SSJiazVKo4JtOJDMzlGYyX6XQuKJBBFSU1RsunsaQW1OQx&#10;GSHEeEoXaSUZymQDKgfTY7iOCNV8NJ0K6AKsYCQP50oFoVAh6lU0i0ZVn1qQ6FQWro7j4xk+y2Jc&#10;XMipVKGk/uu6OJFiMzwC3pisDilJpl5kiiKSlkY5pRcXQrKGZ9WYRI2xzEWYGOCYWErwC0RAFY/G&#10;kJMUNyJQaFKENQlcRa/QwjkIJdJanKegbGFYzgyJ2hCDJ5LGICOfmj6DMsOiHFGFmCb7lOQZIF1F&#10;H+VpJCkZQ0wk7RREnIrDIywN7n96GbGXVftxehiFEqqA5nOjSvISwY3wfEggmXIulk/7UukRRQUX&#10;TDSjeHklka8huWJMEYIcBqdlqlqSZ2eYUoFUOUJhUU2NpVPCRDU1XoqS8ZhAeRngJ50vapxOYSLu&#10;pZAxloJkms8LuAyNkdFhAg2yBJtklDTN6nSYQUawGKFRSoGTMwwm48NwEJZwWsUzZYlWqShPoDLF&#10;6LCcSvAaUHUiTgPlRBgupqRIRsUjeBDAizE6Cgk1zZAiFoAjQSwMMzE5w1IaGaXjMBWHYT+v4FxW&#10;xFQak0mIDOGAa3lBKatMhidlmODDfArXy1qqltGLGi3ACB1nUgKXFjPVNK9QMQAvPh5jI2yG5pNU&#10;jAgH6Xh/2BulE6SACDISgryDkO9ycDhMxEiJxEUMPDUY8wbxMEyHeRWHGxOFeRPeOBWnFSKMBGNk&#10;LEoEcTEWIX1SgY/S0QgRTNBhgotISQzlImOIN0ICsQVhKsjIxjSpEBUKwcNR1IswEDgbuBCBCS9O&#10;+FDMp6dpEkhRgUgWyHKUl2OShmgpXFQhjPSzfFyU4GKZq1QpPQlFo1doNqDoCT2dKJcpFO5F4H6C&#10;8tLMmKZDmgYJfAhFBhPxXnAHIYlhmvJFwpfgRB9FjFLEsAR+EQyQ80gM0A3ql8CtCudXwUZyBI5e&#10;IuB+kfVqUkBgjChUIDmwi8rHaNRHwkME3Edg/Qw1TGADNDmCI/0MPgx2wRN9PDkKCoMNoLGLUOgc&#10;iw6I+LAKXhrt333u+zWf//DzF767dfuJ2146Pn/b0V888/3N2w4vef3cLVuPLn717M1P7blt2+Gf&#10;PbfnNgC435++ecvBRS8d+sWze+bv+vHnz3x7y/aDS35/6vadh0C5acue217ef+uOAze9sHfxqz/e&#10;9Pz3t27Zd/tLB5fsOrp41+GFrxxeuOPAbc9/e9vWvUtfObRk2567nvn21b/0jI6NRSDfO59/++Da&#10;x+9c1n7viuY5vd2zYvXdKw29zRnuZ3etePiO5Q+tXPrAqmUP3rXykXvuWAOWdy0z9Hb3MkNvHptz&#10;U5fbYTbU5bYYkQrAT3NU+l9OGa1rxrwIzY1MH/9N5Nu25oH/7QM1qNe6Zi7mADwEOzrNzY35AtYY&#10;A9raDPnNHQ3s+1+KAcaBLaBaY8DcHOBABY8NPGuMhFvvsRlRCybjzcy1xoEK5ubVDlOry7Juy9Pd&#10;B795CwkeqecDE+X4eBkvFdDZSbZexqoFaLpGzYzT16a46XEynwqX8rGZSWZmgq2XcENsJbSUIytA&#10;XZlYOh2enGSA2KoVbGaamZ1hr1+TazU6n0dqVaI+TtdrTC4Lp1Kxf/87OzUlAcAJYujajcz//E/u&#10;n/9MlStsscKUa0x9UixX2VIZS+eIyau5+rRSrbOFEjU5rQHnTU7y4IdeqzHjNb5UEXJ1Sa2KTFbC&#10;VOHY5VO7P3mv69dPuDZvNHmsVrfJ02G3WNs6u5xzYQqAcXPJRIAogLQ8XS6Lw2h1M6JNjdRgDoN0&#10;llazuc3ptINiNrcbWUJcdosNSMtobANoc7qBuGyeTme7paWpfZ0FgB18WY0jgMPa3XaL02rEK9hM&#10;JrvZYuTaNRJ/2FyOlrZmq8tmcVoMzznsbRZzx/pus80YOdfR3bH51+s//Pz1s1eO4VikWERLJbZc&#10;rTHZHJoSuWxOr17PVOqFelbKarCYVmvTfCWlTJSYVKY4U85P5/VaBVeSpalydTabrIP77PHc7DRf&#10;TOGprFKcSlUrdEFn0kVOm9CKU2I6wyUrMaqQrf4jVy1kaqUAJtev/6tybaJgNN3V9UK5enW6MDFb&#10;mvz/itmJcr2Wq1e57CyXu5GsZbM1FWV0Sb1aqv+UnZkOKJnzSDFR++k4Bu/86w8bfvfGQ20ez2NP&#10;Wjo9No/HDPjlsHdsXG9y2gHR7F2dTeAEdHS3WY15UQHg1rWZuzY/1mqxG5hzedaYzMBhzvUbXRs2&#10;NfKDGDOWtjnccy1zYAnc1mwFX1sHkFyr3d31+OPNdpsRoOr2NMa3dQG02brXt7td5s4OU6cxxs65&#10;fj04ZqvTBd5XE/gi128AdGuz2dY/8ahl43rbE8/etsq0eJV7wQr7ojuAwOyAZYtWOG9dZJm/DFDM&#10;dbshNuf8ZYB3Ri/qohWuRSvc85caAapL7/CA9bme1sUrwVPWxasci1e6l63qXLXS3v5gy6c7ntHF&#10;OCJTsaQQlJkgz0rj4wldTKT5kEYGZIKuJhNJCsnwCU2MSCxeEGIZNJQiIpoALqecUgilZSivYJoM&#10;KxKUEUIZNFrksXwKVeREihtOIf4sDiclQS2ggjzCJbw6GlZZRBFjOn+WDvXxIT8Xo3NZJJu+LMYv&#10;csFLbFCpVDFwrSiJo0qiPxFRinU8U2Rm6pEc62dwUkkheh6bLIrXS5gqYoLql7XhjB6rKHI5GcGY&#10;KKsPckwgR4VVbhQXe+nkSQwd1clEkiY0OaBoP7LCfswfTzGklCSkUg8nnpPwsSQRkxlYTvvEzCmM&#10;BjCi0uwYyY2xuV5eHVbpUYkOa5lLZPIkqZ9nuX4cRvm0D0/9iCQvMdolONZHYsNS8gKbPi+lz1O4&#10;l8AgLhmQa5ekcr+WDOChWIyh8v+6rM34ylcjqdQgHvcp2oE4n7j6/xGvTQXZWFjmDkLyj3wtUZ/B&#10;cloPjFzAhMNhekwvJtIaoOoJf/wsrp2AOcBrn8yENKWHVb72xgdVLabwbFYPS9KPcfw0Qoc5jtIU&#10;OJXpocQhRo5IIpUUIZFO6GBHbZRjIIVh0gJfzET15CBFQopIyayYUWBVGsDBxRBFFVQsilDSmEDC&#10;x8ABzCAIU9CQtBIW8SAdQoW4kpflagYDryuQqJxQcmRyQpPGs2wpRWocLpNiXiXSYu1/ZgtXS0Ia&#10;ljKIZDRWpVKThVQtS8okIdG4ysNJQSglFZVj6QQhQrAA8RmWzZCUhgWI+BAUj3Mkq1NqjsUkJAbe&#10;DAEnRJJN8nKa59McLBFxHiV1RshJeJKNy0BhDJakmQxFqBSisEEaQhUKlYmEgEcFys8QQQaDJIoE&#10;zhZZP8sAF5xPBCNUQtAFVON8Et1HxEfwSEzEsYwcV4UAiweI6BjsT01X4KyaSIEfPJPgUUghkCRb&#10;/GlGBH/NFBLiISrJ4SqXmSqqJT1KRHAJT4gYnmT0SoqSiQAejlJQCJxMleBlPEHHB+O+wdgoysEE&#10;B7EKSgjQcHQ4CPsYMSqpEGEEliJxPMKIkKTBsoaIKoqxEYQOUkJEUhKsGKP5CCsENS2a1CPJZJxk&#10;jXkXEqiPpvyKUSHKihEE6gMqkqWooIAbnBhGjAJjcWxABQeUEyjhRfARDB+RxWitIugpRFbjKD5M&#10;0WPgJZJZIl0gwT9oLDFkTD8mRhUNqtQkhg9HoT6MHEWJUVYIM1wAwYYgqB+G+lF4QBRCDD0W8F9A&#10;kSHwWjDUR+LDDOkl0GEo0RsJX0SBveABLNFn5IfGBhPhCwBkODxIYl4MHopHriCJfgYbw+JDGDSA&#10;Qr0Y0g8nehPRyxTgevQy2BEUY1JUYpREBil0CKxH/acppJdDBojIFZgNvHF2/+q/7L3ppe9v23Hi&#10;1l2n5r148BdPfnXT9qO37fhx/s4T83acuO3Fwzf/9rubntu3bPfZxW+cMsIath+55YX9v3xh/+07&#10;j962/dCSV36ct+PQ7TsOzn/lyC+e/Qosb922/9atP8x76cDtOw8Dvd22Zd+8Lftuev67edt/uOX5&#10;b24zJlTdO//F7+545rtX/3LFHwxCRPDNT/929wPddyxrv2dVy92r1t69cvXdKwDPgOHWAKHdf8da&#10;I2PInSseBmIDegNljnGAbuDpe1c8dO/K+9xW26Yul8202mlda2l72NpqZNa1thmtZYBcgFMGs9pb&#10;XKbWxmz0xnQLwGqggKcsjWkYwErr6vuNqSlb1lgbnaHg2S6HCZjPbgIKbDE32ttAZVuzMb09eNbV&#10;MKK9EZoKjgC2gL2A4dYDmQC6tT5sb4xyA2JzWozcC8aygchOW8szjzr3/vV1X//XHHFa5fvLWTSt&#10;JopZJJeKFHNQIRMvZmMp1T9dp8p5qFYi8ulEIZOYqNLXJuR8KioJA5lMOJtBU8mELI9VK6ihtCoF&#10;6tQrRKUIX52VVCWk65FcBhqvMsU8rikRmhz6x08ZYK/xmqjIsYm6dOOn1PgEr2cxWgzrBbIypegZ&#10;SksnxBRenMkV60omT6VzbGUyXb+azuSJXIYpVbmqMR5Oqs9khTQiFTl9ssBXk0N47Iwv+NGeQ2/+&#10;+bOnX3rO1mF1dNhtLpvdZQV0M8a6AbH9n5y9dqcFiA2sA9IBVwBFuTxAXma7kSAW7GNMh+90ApYZ&#10;PapWYDkj3ZitzdTs6XKaHe2gWF2WVktL5waPxW5qN7W53Q5QDbyE02VrN7WAg7e2NzWMaF7Tstra&#10;iDkFgLParcCF67vdv3m8a9sLj3/87s4f9nwC4ZdzNTSX03Lp9Piklqup2UqpUK2ki5KcE9PlUmWy&#10;OD6r52rJTKU8OVufmM2W6hktm6nP5MenU9lyNlmuVGZr5elMppLLjY+XpgqTVwvFiXT9WqU0maxO&#10;alpaz9fGy7O54owg5wU+nZq4MTX1U7ZQT2mFQml6auJGbeKfpfxkqTxbv/o/xYmfsuUb1zMztcqM&#10;mq/KwNeVqzOlKa00ISkpvTYzO369UJ5VU2WNElNX/+df1X9XicnyJxeH399z3PXrZzc+8zvnxm5n&#10;p8fT3Wl22rsffxwQyt7RMReX6une6DT05rG63SaHY9MTT9jAaevuNDLout3u9etbrcZc8q5NG4HD&#10;PI8+au3saLJawJZ2l7Nj82ZbBxDeevejjz1ibut44lEgMyOdzIb1zQ6rrbsbPLR0dlm7ulucDnAE&#10;4DkjQy/Qm9vjXr+pzeGwbzRa6dqctidfeNbU+fjCu63zV9pvX26fv8K2cBUwnPO2pdZFqzy3A7St&#10;cC6+0zN/uWv+CgeoAMrClZ55xtA3oykObATVbltiB8IDelt6JzCc87ZF1oXL3MtX2FofNP3t7ZdL&#10;RR5JSkFdGeKFy5gYTuXhUjJe0fy62osKcGZiLJkK55JwttgXF4Y5fTApefPpISkzmsj60MKAqgWL&#10;ekTP9sKpEarkk1PelBpJlXtjQAyFfkkc0OSIUuiH9KBau8AwF3l6lEuP0OUfIekIip/DMC+poHI9&#10;qNd6JPEShQ3RQpwdR9MzoVL+gkT0kmJcnBphi8TstUjJmGyKUMsx8Oz0LPGPWkTmUbUY1iuB8nhi&#10;qkTlM0MRcC9fv0gkfflsKJkbIbPDYvUoI/UVk4lsMkboYWViHyyf1bSQ0Xyixtji/ohwRlJDKYVI&#10;ZcfI1BBXGkrlQjkOzrCIXvKKkxf40khaQ1VKz+Xh5HivmB3g2RhPkIJMa+WQnu/jGB+XGMRgOlcZ&#10;EdL9iu6TiAQX1YtZMjceKNZ8GT7MeRGeRqUCUZhip8YJjYL5KJkTY7lk6j//ys5UuTRF6WxIFYPJ&#10;tDpdSeVZVoqyKc5HY2hW4guSkAEKQQZpoZ+kuAzFKAlKo8M80UclojrNJikNuIHFx0jCR6OUlpCT&#10;kXRZRDQuKNBxCWCb1AoClZIiihhVOVzBk3lRL2pYElyNKVgj5SynFji+oPQj8BgF0UZXLCCv6FPE&#10;IfC9YMEIC1NZFU6qMYkPcEiAhfhKhiwlY0kpntLG6ESYSpD5NJzNEuVqWJb6oSCU5PFSRpid4Ool&#10;JqONMvAwS3kZTgB3wMWcn0XCEjXCsYOq6ksCePHDUPAsFP0xjg5SHJqSjAQiGHoGSgzQWFym6CSf&#10;EOiQwJ+PhowcdTKbkJhRGh1miCECi4scmeQREUgH8xFoVKQxjYMELsILXhofA1wTCULjqIwGzo+P&#10;hCIcjGlUQiaDHB4AgsDCCJeQNMBEJspjfjIeRoI4B04ygUsExMRQKkyQoUxFk8pJIskxGgPh4PeI&#10;cUmm+o+J7ESWlxFFw9UsyyfpwnSuOJkWFZw2gg8ShIJmyoqqYAztZ0QsTERpmdB0gqHDtACFIB8j&#10;48atRBKhhDhMx6LwKMP5lWRMSROUjMfJCEKGWQlSUpSg041ptQKsDIkyzMsAfAmcD1N8gOXGFA3G&#10;2Zg/PoIxYZwJaBkaSB5jYnHcF0r0EUyAZMIUE4aw0ZiRrW1Q1AkSvD02GoG9McgL9KwqOCtCxlQW&#10;fHQs0k+ICTFHp0p8MkMh6ChO+iJQP5OEx2/kYMo/Fr6CUUGcNiZITWboBDJCUgGK8LNUACCPoUME&#10;aeSBSwC6UUZWEYEL0bQ/ErsSifcg6CDL+mnCy1BeCh+B4z3gnxFYp3GfzIUpdJDBhwTOr8lxhh6h&#10;G61uBNIns2M00i8zXokZQRIXeHYYXLJ51ochQIcDGHSRI3uT4phIjtA6vPvy8Yc+/XbpW8d+9twP&#10;S96+9PPnvgcym7fz5C+e/WHpG+d/9rvv523/8RfP7f/58/tue/noTdsPLt199pfP7bvtxf2/eP6H&#10;X7x4YMnvz/zsmW8Xv37ilwBnu47+YusPN237YeGrxwDUlv7+xM3b9t309Jfztx+85fk9d751Fixv&#10;3/r9bVu/v/XFbxdu3bv48b/u+NOFcDwcSAy88ae/3PNw912rTPfe0XLvnevuMebIWnev0Xm65t4V&#10;a4yY07uXPzQ3Lb0x1q0xz+mdS+f09vA9yx5ac3+T2+rscjkcpnUuy1qnCZjMYBkgmr0NiGq1y7wO&#10;lDmxOU3NrvZWV0NyjnYjrwfYDiobGmuMY9vosYG9QH23pclpWtftNDe6VgG/WixAe0ayj6YOq8lt&#10;aXWDAzaGrznAjpYWoAtAxv8OsGvMYWWzttitLcZx2td4bO3W9nWdztb1rjVvv/zYyJW/T5SilVyk&#10;WkiMl9HpGjVRQScq8ekacn2KmZ2gpupkLh2dqtPXZvjJKl4tQvUy9tNVebJO12tESg/WyujsNDtZ&#10;w8dLyMwM99MN+dpVoVyAZifZf1yX/nGDr1XRYgGt1vDZGX52WizkYZEf+/c/s//6V3Zigk+nE9dv&#10;6P/X/1249pOeTEGlIjU5yV+9oY5PCdkiWihTM9dSEzNqucaAv0WzV5P//jfwDF2s8FNT4tSMOD4p&#10;jdfFXIFMFqjqTKYyrWXrQmY8VbpaLlxNEzp+suf8W5+89+zLzzs3dTq7wZW83eUyu122jk6XzdHe&#10;0eW0OywdHQ4gAYvd3LGh0+a2A5A5Oxxmm8ntcQDemcwtXd0eh8fRubHTyFlrt7i7PK3gtHe62s2t&#10;rW0tns4Ou8vp9LgcTsN/DrfV4rCBxza70+qwdW8CQLE7Pc7W9nVmc/OmzZ3AKm7P2id/7Xz37RdR&#10;+GS+GsrliVpZvnpdv3YjV6xUMtWKUBTUcb02Ua9P14sTSTkrFOu18ZlqedqYMj9VytevTwI56ZW0&#10;nC3WZyrFcSU/UcaAr2YmwL/59EQ+U65NTI9Xr2WUip4r1/IAf9OVZKWYqlWr18qlSVkvqnymVJye&#10;rc0Ua1cLOC8VZmYmr1bqVyek0nhmejpTyxfqlTzQcb1enE4XJrNauZ6bup4eT8k5llPTUnaiBjBX&#10;z3LgOg3Lkzf+M/2vyeI/psOZ8ZFsec9Y3LVtt/OJ501uV7vD4unudnk6LMakFG4jz3Jn11qz1ez0&#10;2N2dzSaLc303YLJ7o9Ek9khbq9Xjsbo6XF1Gf+gasyE2UOxdXa0OR7PN5tywHhzTDmTmcD3cbnJs&#10;2Nhqdzq6NzbbHWBLI7eIx4gwdToBxs3uzha7ywYsCL717vUmV8c6i72ROs5tMpro3PZHN5k3PTNv&#10;pWnxKsctiy23LLIuuavDYNlSGyhGaMJK1/zlBsgWNGbHmhsVd/tS2y0LTQsB7O5wA8AtWOmct8y2&#10;aJV70UoXqAB2XLzCuXKVzb7O/sUrz1ZyTFTgI4oSUNRTEcEvz4SUTLSsj6r8QEIMU/mwngtmU6OS&#10;MoIoaLI6LHH+nAyuEiNRNUFUwkIqlJf9SXmU1WNKeZQRIeOmKh3jsiFKHmKxIYGMpzMhNhcQ0r0c&#10;4U9TAZHH1UqYV4dE5BIVCrKMqFYTpOaXhct4rCcQVvQJVExiJX1YpS5CGKVNkFqFnx6PFgBnMJZR&#10;KS7Ljte46RyRYmhVJHQ9pHHEpEiVKVZXaCk3TDOhPEPlSFXVIUwOiJxPi6FZlE9LEC35SX6ISzA5&#10;XJRxUpBgUQyI8XgyjBkjlqqkkgHcgTIkruFaQY9RfA9Gj/AQB5SSpBlZDwpSLx6PCSijUCy44ZOk&#10;ER4fRQMoh0l6NiZkg5IW4aMQPajk+JiYDGTKY2k6JsVgERFzOlcr8ZMlQqcS4BqcEhOlkviv68kb&#10;FbkohUgkpmdGlJwwMyNUtKCEjWhCjywNaSpezmIaO4Jh5zHuFEz6FQFLCglFHuWT3/tjF8AlUaCx&#10;lOoVxAuUdDyKRQQBYCWsiMNy6niM7qf4qExDmjAiaRd4vU/UQ5JAZJSAqFwk1HOs0MewYVUKJZNn&#10;cP44IZ4lmZDEoykhmk0OgjooOYDCQFpekR1RUmcw/jxG9WNQXOGIYt4rq+F02stSUZbijS7sGlSp&#10;xNPgppnB0iIzVWGvTsnXZ4miiiUlMqWj+bQwW9UnS1JWoTTWSDeT0qhiRiynUY2NylxEUxO6AE6I&#10;nKJohUiIzBiJcWlVSvFKiqMVKkQlYJUBbFLAN6JQqMokRJxUcCUFvh9GK6jGzA0iwWs0EKpckHGV&#10;hiWM1mkJ7JLhAMgSPEpqQEJ4tizjPISIcBgLEBwkpzg+zSIiEibDAaAZEVWzApvmMABcMhpHvJyO&#10;ZupJNiOSKkOIKC7EtLLCFnStnhF1LAGPAj6C2yGpXkxWMzAZxgQIkQk8JYhlXc+LFA+H8GiYRhIC&#10;QSgkUN0Vf4+fio9iIZhHUAENwsEIGvYaOeFwSCBDNNYfC12KBEdxCGJQWsTjdNxPRBIcgtEJho2T&#10;gJVMDCLDKB3GKSCzOC0gEcQXgocJPkxwIUaMIpQ/DA1F4oNEYxAbw8cxMhRLDIcil0kuyAgJVoRR&#10;KghhwywX5vhoLs8KcgwjR2F0CCd8mRydzjOZLMUyAQTqU5VoUkuUi4ymxAm4j8UAwkZVPZxOhjXB&#10;y+N9ZOIKiYIbHK+mRqBELwwP4MQoig5y7BjPjpH4EAb3E1g/TQ3y3CjHelGkNxa9CEOXAcJF2seS&#10;PhI1psmCYmdkcZihBjhAMXwEh68weK9Aj/KkH4sP0MQQCl0BhaNGCHQASfSA+wIS68XhyxTcyxqD&#10;/AKvntq38oOvf7n1uwVvnv3Z098u2Hb0F0/v+eVz+29/+eTNLxyY//KJX75w4Nbffvuz3337yxf2&#10;rXj7wi+e/37x70/94skvbt72w89+99WtLx+bt+vHX247uPDl4798bs8vnvny5h0HAeCW7T7zyxf2&#10;ztvyw83P7bnp+b0LXj3yy2e+WfzKiYU7j9y2dc/8nfsXbN+/7Pk9L398KgaHffDg8699ePddnQ/d&#10;YzbmNl3VfPcKo/P07uWr77+jCQAOrPzsrkYz2/8uAd3uXPbQysXAcA/ftfTBX93xkMfmBJcDY6hZ&#10;2xrTugec7U1uk9EYZrScNQJCgczclpa55jFXe7PHbEiubc0Dc7nc5treTGsfMTpDDcmB46x2W4xu&#10;UEC3uZ5Tm8kYKmfk3W1eazaShhh9poBrRgMbsFojJS+oAIoFaK+R4M0O1GhvcTuA5NZ6rM2bXO2v&#10;PL/p3KGPBeRUVhkcL0bzqXAxHdclX60MpzVfLh1Ka/5COpJOgj81YUH2yXqgUIRz6UgpG8vqoUIe&#10;KuTgfBZmqBFNCYGVpBZKqUHwa6uW2WqZMWZzy5KlAlmrMbIUZrmQrkdrNVrXY5IQEPjg9JRaHxcr&#10;ZVZVE/UpdRyAocKpMqyI8WyayBcpgvUT4FfIhvIVKV/mkzmcESPFilQZV43G7RSlpjA9Q4gaqeoU&#10;uBtTsoyc48U0C+6VhYycqujjN9JSClOzkpCWCIU/fqX3h5Onvtj77avv7n56+wvuzR73Bpe7y2V3&#10;OUzWZpvT1Aq+FzfwhKnJ1ry2fa3VY7UZcQzGHP6t5hbAMnBCm0zGJAhWIzevEdJqtbe3W9otxvg4&#10;s91lBeAzWUwWsN1hbzMZQ+Laba2AfXan7clfb3ziiY4nf73pr3/95Mcfv/bFzg1CA5nZUvFGSZvO&#10;xnRNKk1WJ6dKlVKmNJkqjEu1IpJt5NzMlLWszoC/s7lidryWmygq+QwQW35ysjRTlcv5OKNUpiYK&#10;4xm1WIK4XGXqp2Q5r1TG04XpyvgkV9TZ0nip/K9yGRC4KBbzXLpcqF/LVYqCMSd/pTB7LV1La8V8&#10;EJfztdmp2Wr92pRSmBZzk+Vrs9npen7yWrpSL08WU4WUXqzmJmcz43m1pCO8xCeB7SYz4wVcUiJE&#10;sn7tP9f+NTV5vUaImWz9WuXf1wOZwq/f+Kb7N+861z/p6O6yuTvs7i4jcZ3D3u5qTE4KnOvyrGlt&#10;7Xx0o63D7ezqsnd2GnPSN3pUQQEV2p1u54Yuk9sITQCGawUyNh46LR6Po3sDuDVxbFhv8XTOzVtv&#10;7ugES2O6hUcfM3V0trk8zVZHi81pZIzr9DQ7HNbObkA6x0ajNc7e1QH01vX0U67fbLltBdCb/fZl&#10;toWrXIBiAGTzG9GmwG0LV3pAWbKqY/5Sh7GlYbXbllpBuXWJ1ajZ2DJXFt3hXrTCufQOz5KVruUr&#10;bOAf/We7t5eyFJ+SyKwAZ6kgz2TGZ8V8jq9noDSf4Hkxm08kqXAOCWXpuMqIeRVNM0iVS2QEUkrp&#10;uRqqK0QhieakWJJHM0k0JSM5nqqkMV0XwM1QUkAyUiIrJFI8kqb9POST4LgqMMkcmU6OclEvG/Dh&#10;8WR5mk5Xoil5mMP6IUTKTyBaPlbJeTO0l4SEZBFLZqGJQrSWgVMyJqSZzBRUHRf/XcOLfIjlyEIt&#10;USmiMwV6Kj1GcLBcvMLL3kKSrGg+koGT1T5KGFC4UE4g8qmQmDvP5Q/jTCDN0Sk+xmdDevWSIA7J&#10;JJJToVQhmqr2iOpwSo5nGCSfORqRz0rVy2nVn5bxQnEE7C4UT4u6L6kEJGFISH4XZo6y2RMJLMIw&#10;bLo2ItRP85UzjNRPoWS2FNau9kizo9lqQECCJMTkx3v5HHT1BlxJhkU0ls73SuP++n+k//m/sWIq&#10;yPNeMT+oTxLX/8FOZgNZ/UuI/YZMX0kWkVKWLacjmjaiZM9QWiiZIrIaVsiNpIuncNGrpRJJkc7L&#10;EV3q5eTLDBeVWSLF44UkVCyE9HxAVoisKJcUMqtF8/k+gU8kJUZn+ZTMZFNjshQzmh5ZtaajOTlo&#10;KJBOCAiXJPm8iGe1gMSPUjE6jUtFTqqkIpoyRCIQH2PkWH5cB6cR0xlUxnEJzU2kcMCdWpLJC7gY&#10;5TMYVxSTVyupa+NiSeazGJtBsAwjT5SLszUZ2EsCzmdjEiWUk3JVw2UUT3JDaCwqElyWZjWI1gk/&#10;mQCXZUhm+Cz4E4phEjEKRQcghNR5SoIIGQY8GsMiqIDREkGpTFxixigywFAJnoIE2otBAcaYLzPK&#10;IqRMYjw2isZ60PileDjKEREGHSGgXgw+4x8bRuCBRDwmy6M0eyWaGEiglwKRoCD3E/TFBDoIIwPR&#10;AJWSAhQc5ukwiwXwEMJFKZUg8zpUSMIpLkyEoywMpQQopyi1DKtR3shgjIZiPMbnZQBBiDQG2A3G&#10;fTEOoXSaSVL94cEROOgjwriK0yqFMRDKwt6EF2ITrIwKMi5qBMomwqhfUnFNJwUFxwUsioU4EWO4&#10;hCATjISRbJzmYiwflcS4wEc5LoKiowIfEuWoIMUoNgyhowl4WFNQWUFYLk6TEQIPYOgQy/oLJUFS&#10;YJwKgDqR6EAxL6kakcoyio6GIr2yjIIXrdT1bEFkuBiMjTFcJF9g6+NKuUBLQhgjvBQfoaRYvsIX&#10;ikwi1oPjwxgxoidhUTBm3EWxUZYLshz4QnyqFOOZAI2P0uQox4yxzNhcXyr4fpBEv65BBLgPQkZI&#10;3A+kiOODUPyiIoUY3Bf0n2cYL4b18Zyfwr1IYpClvQQ2gKO9LDPEkIMMNkhBvRI5hEfPC+SQQPsI&#10;CXrr3Kk7P/juttcO/vylgyve67l526FbgeFeOXXzlsMLXj97y9bDC39//pfP7P3Fc3tv2nH0pm0H&#10;Vrxz6efP77tl+5FfPvf9LVsP3Lr90E1b9q165+zNW/bO33Xkly/uvWn7DzdvP3jr9oPzXz5283N7&#10;b3l+zy1bf1iw49DyN8/e9OKBxbsOz9v67fwt3y14cd9dz3/36b5eBPL78eGnXnt/1d0d96803Qfc&#10;trLpnlVN9xiD3tbctewRUIDhfrZy6QP/220KSqMXdc2dK1avWvoQ0Nvq+9Z1Olybu9xGP2brOldb&#10;s3Xd6vUOM/DZXE8l4Ndckxj4ow4MB0zW7TQDsQG6zbW3Ga10rWsBywy9mZoAy8B2wDiPMae20eRm&#10;b8wiD5RmbjXmUQD1gerAMcGzoLjsbeDZuZcwdre1grdiNa3rcLQZ+Sgc7R5H0yb3Ix++sine/22W&#10;6Z0qJibKyPQ4PllDJ2pYvYLPTLKTE1SljNSq6PQ0OzvDzUyz2XRkuk5dn+EnavjUBFkrIzMT9NUp&#10;rpSDi1mklEMna8xElTJCUCe4n24oV2f4agWbmuR++kn56Z9KtgBVakytRk1NCeUymcuhqVTiX//K&#10;X7um1+t8oUTPgrvifxrhCPWqNFWTZqaUmWvJ0riYLuB6Brl6Izt1Va/UmfEJsVoX//Gv0sSUUh3n&#10;63V6ZkaemdInx6V6jauM85Oz+tS0ODnJVKr81HTy2k+ZapWvVcXZGeHqLGCfND6by1UUNSdG8ciV&#10;kcvfHfrqoz9/8OkXf9rxytannv3175576sknNj/5m8c8HXaP27ZhY5fdGOLmsLgsRrNcp9Pqsjg8&#10;tq4ut9Nh6e72GBnjXGazkV7E+ugT3R1dLrfH/eRvHt24uePVV7c9/8LTO3c9894fdnz86TsnTx6+&#10;cukwnLiM4L2T0+rkODtRxzJFcvYfpZ/+mfznT5l6JVuv56euJq//lJ+anSiCv8PXU+NT+sR0tTaR&#10;rl/lU2WyPFOvzNaLU5n8RD5bL9R/yteuycXZJJfSJq6OT17Nl2fzSkmqzorXbnBTM3qpnpuYKE7N&#10;ZMdnchOzpfrVTHVWSlZ1OV+qTk+NT+UrE5l8PTv9j9LsjXR9OismU1P/uD7zj1J9qpAplsq18uy1&#10;4uz1ysQ/r6fqldKUVgOnfTI9c706PqONT+tKVi5PVq/+ozRxVc7WNUyVp/9z7dq/Sv/494Sa0iuT&#10;E9d+Klz7//3zkl56df/Qc2//vaWjq+uJzQ6Xx9m13tLhtoKTtaHL5nHZPG4jQNXp6di0qd3tsq9f&#10;3+72rLVYN/7aCEEFFAMIa/ScbgJcs3V1Wzs6gPycGzZYO7oA2hzru01uV+djjwLY2brXA6UBunU+&#10;9kSrHeBsvbXDaGNzbdjc5nQB5Fm71z9iMrk2P9ridDo2bDS7XZZO129eemmN84mFdzqXrHLNX+6Y&#10;t8x2+3L70rs7b1/muHWxDbhtwQo3WN6+xD5nNcA7QDSDbott85Y6gNVA+V/2geWSOz0LlzuWrnKv&#10;WOFoW93+5cevJdP0iCJdVrVhPXUhIfRg2WEtNZLnBzTuYkIIiBMDcvKKzvcklcuogqWuD4jpKyl1&#10;NJnvCekBujYg6CN6eiyVuYSJg3S6X1B6NSGQL/bjybBaGdL0kaw2nNS9YtkrFQfV5BWeGpVSg0Rm&#10;TJ04QyvfRaOXZL1PKA2I5XM8f4ZELiEErIz75JkLWuFSku1D48GIJOT/EyjWhwoZL6cNRjNhaWYk&#10;PYFeryMlYRhmverMOT0TnC7CJS3CaSG5dJwQ+tIpKKfFFHVQKJwXs71JNZTmyZQeY3LHoeR+XvIV&#10;eFTHo4QWEmoX+JQ3J2NFFkupUbU4KGhjGstkSb2mRVV5RNYGRCKRRnGNxPVUOFW8wnEhlU6wqJgv&#10;xPRCv6QP8XCUSXDJVEwvDyXzwwqVkBOYgLLZHFGd8CWlkBBGhLDw/2fqv6MkOa5zX5TETPvyts0M&#10;BsCY9t3lfbUZB0NSJEWRopEokSJFJ3tkKJGyPEei6I0MPUDCD4DB+Pauurx36ctXd88MQFG65771&#10;1nrrvX/etzMHuAcrVqzIyIjIyKwc5K+/HXtHMXurzK83W5vl9Hbi1nZsYydfiTZqpTdqe9W9lfit&#10;XcBuLrMncYVaMpFZWY9tvbi/e62QjVazkfzWSuzWamrvys7Waia2U9jdK27dTmw/t7p5ZSeykduJ&#10;Vjd2iht3Mvs/W994LRnbzG1nK7tke93ffSGydSe5lqnuRvI7ZCqN7d+J7ezgI80mdvLp65nCq4n9&#10;DbRn95LV/Wvp2E/W169FdzbTe3E2u17MPb+7//T6+pW9la1S4kYm8Woi89zW9osbt27GNyNc9Voy&#10;9XoqeWVn83pkcyuf2WLYm4XyrVzmRnznWmQz2azjcK/R2Waqr+2vvRrbuFHIX8uWs0f3bqfi+Jv4&#10;tWjslWR2vcJulysv4Gu8sfFyMvvDO+vrheJGJvGLjY1v3Fj91p2t1/DkI5s7meiteOyHN1ef2dhe&#10;zSY2M5FXNu9cje6/FgHHb69lIjul9C9W167s7T+/sbWSSqynYhGmsJZPXY1srqX2thK7sWLqdnT3&#10;tb2dq7tb2yn8fZLYTO2txneurt+8tn5jK76VKCZ203tXV19/+fqL63sru6ntVCW1m47c2bl9feXK&#10;fmyFFbPpcjRe2N/aX9nZu5lMbxXYXKnNpiqJyP7tZPJOIruN/33VOvw+gCx+J57Z3otvpIsRlk/u&#10;Ra7tJ+7sxm/vxe9kC5upzOra5pXd2K2V7ddi6ZVkciURW43FN1a2rq1FbqYyG4X0Wjq+trd3ex30&#10;HF3ZT61vRu5sx7fWt1e3dlZ29lc39la2o+sr27fubF/f2Lu5F1+NxtdW1l+7deelja2r2/s31veu&#10;be7furby8vWVl2+tvrK5d+vWxrWV9es3b7/y6rVnbt55YT+xsr13a33n6srGqy+9+tN4cjWZWcdt&#10;rm6+dvXGs7dWXtzZvxXJbsbwZ9vezSs3n7+1/fpOfIWrZ9K59c2d165e/8XK5tXt6Eq2GMkV9tbW&#10;r6xvvbK1e3Vz80o6jXu59drVn7zy2g/WNvCDvAigjMeurd75+fbWC5ubz62vPbu3fWXlzi821p7f&#10;XH9ha/OF3d0XNzee29l+eXfnyurKz6KRl+J7r8R2X6UNtXZeWr3zs8jei4nY1f2dV7ZWn9tceWZn&#10;4+fx/VfikVf36Z/FC9ubz6zd+UEm8XI28VoyceurP/m3x//xn+x/+c/ev/yu54+/b/vDb8//2fdP&#10;feKfJj//rdk/+t7k579h/7N/nfnDb09/4esTn/nqzBe+7viTb9v/+BvOP/7G7Of/ZepT/9Pxh9+a&#10;+/w3HH/6vTO//9W5P/7uzOe+/uhv//3Ep786+4VvOv/s3x77vf858dmvnf30/5r/3Dd8f/GT07/3&#10;1anP/ovzC19zf+5rzs98w/07f/c33/rBxsrLVzdefPxjn9GbXWOGmZPmqVHLxKhl/ITprOyyQEvf&#10;SHsbNZ+x6h4ZM51R1rqR9qZ/zKp7DHA3Zjjz2OjZkNO94LH77LTblWtq0j8/G6BoujKEyYFwkYBZ&#10;Cr357TMkv8kOBCA8JVwIElDPJrsjoAuIbSnoVno55s7OTT8W9NnBbTilAN+C165YTgkK58b9oDQ7&#10;bY0A4HPOTXqR49IYyj7pdZy9EDjzJ5+4sPLcP9ZzV/jsa1J1Taius+WVSuG6yK02xM0av8WW7zDl&#10;W8XitVptq1q8yZZuZeNXGtxGU9ySePwhepOrouUWeK5SuFHKXj9qx3n81Vq+U8zfbEqROiittpvP&#10;3qjXIgyz1j2IVSprmfRtltloN2MMs5FKXU8kXr97t9isJ5jqFsvsNlupVifV7mbKpc1CbrVSWRek&#10;6H78eiR+Df/w6o1srZ4UxEilvNlsZLqHFYaLNNrZCvqykUolij9QsrnVTHGnzOfLTKpc3i0zEbaW&#10;FDrJqrDPCrT8QxTTFSYuNfNFLlYQE3k+wTYzZSmVKMcT5fxqbPO5O6/+z+987avf/PoX//Fv/uhL&#10;f/G5P/3DT//RH/zG7/3Oez/6oV//4K9/+GMfXnziwrs/8L4PfOADTzzxxOV3v+up97z7wx/99fd/&#10;+Inw5dAnPvuJ3/vsR/7HX3z2s3/wqS/+3Z9981tfefrpHzz73POx1G6OizD1MlsT+Volm49G06kq&#10;XxOaYrSUvLGbjmVrUkOUDgUQGFsTQFTVOrtbEjJCPVqIJphcpiKli1yaK+8UkqVGPStx+Ftzv1jY&#10;zbAptsG2qnkJ/5orValR4NlivXVzL5tnxSKby/H8zZiQ4Vs5IZOqpjJVpiBWmWZ5N1vdy7dzfJNp&#10;cPFy/lYsHeP4tFjO16XXt3NV6ZfJurgj8JsxNp0W+Ea7UGuUW/+1nRaruLrARUqtrUIrIdTXUvHb&#10;+9m9TCPDdqIMs5JIv7qeLrX+M1UX8s36re18snAgdg4Snfp2+1c/2ZH+/vndJz//j2Pz52eDF2Z9&#10;tFkWiG3G4XYFl1zhBdr8Khya87jcC4u0W1koZKNwvi53OGwLBCYcDkc4iENnMDTn8oLzfIuLMy6X&#10;Z2Fp2knKnDcUnifL6QIQ2x4MeZaWJx3O4MVL6IIaUNrZeVvowiWbz09GVX9wwunynl+edDnnvW5H&#10;yOt/4gnP4x/qNzo0Jq/K4BrQ2nUjQRDboMHTpwOT+YjJzB6VgfZgGNI7NSib3GC7Xg3FeEMvsJoa&#10;fc0+spxa/EMmtPcN4ZTRc+6c56Mf/cBOfPvFvcjPovEfrG595/nVl1aYl3YLLyWjN8q5f726cj3G&#10;v7KXe2k/9kJ052e31ykkx/b+y9nU07t7L20lb+2XXtmJ3cwXnt3YeG03eSNSvBKNvVZKvpSM39gv&#10;v7qVfj4aeS6x90o0dnU9//Jq+udbu8/Ft69E4xsZ4fWtzAurey9sbP7ixs2teH4lkqR9c/ZuP3P7&#10;5dux7GqOeyWZeDm+/uLK9Zt3dlcjuV2evV6IvprcuhrdWslk9lv1tVr5VnpvdX13cyW+ky1sSOnN&#10;6v56Jv7qWuR6rPBSPLJWim6lt+9Edl6LbD2/c+smhYfd3I5ur+9v/GL9tZuprY105MZWciNWfW03&#10;ciuxspa4niglVxOZK/HkC5nNa8mVvWx0bTv9eiz9zP7N1zMrt5Obu6XszUzyF9GtK4nVlexKvBrf&#10;r+ZfiG/+cOPVF1Zej5SSN4upF1PpZ/El2cIlbiaE7J107NXM3rPbN1/ZWtnMF7bY2u0idzuVXdnH&#10;fPZupgpbnJhtNXfLpVe31q4noi/EMqtsM9WsvRxZfzURf3Y78exu5laJWSnlv//ilWe349+/vf5q&#10;KrtZzG9mk1f3o/9+a+s7N9ZfSSVugDn2d5+PJL95dePpndir8ejNTP5fb+19+07q27f2Xogkb2eK&#10;a1nmhVj+a9c3nomkbwMfStVntxI/2Ez+cC36i80d/D/01f3kczu5b1zd+dHq/o14GiM8v5/6yU7y&#10;n8hhYudKKr9arr2wk/3R7c3ndjbwkK+VK09H0y+kC8/uRJ5fX9+uFHc4fq0iXM8VriXjr+3urGXz&#10;+7VW6uDuRiG3nkndiO7j/3oJqYZ/j7tM9kYUNJl9dTcSl6SYwG4AyLLJ1yPRK7uRjXx2O5dYT0dv&#10;JHavbK+sJnYS5WQiv7+X2Ly9fevG5q1YNhJL7ezjN4rtXtvAW7QRy+0lC7v7mfXN+OpeamMXpJfa&#10;SGR3Iqnt7djqTmw9ntuhXUqzO+t7d+5sXovE76Tz2/HU1k5y+9ra1dvb13cTa9Hs9lZs9dbWtRsb&#10;V29svhbN7kVzkUhu/9W1129u3Lizcj2e2d/L7G/n9m9H166uXd2Lbxa5PH7ovdL+dmLj9uprydx+&#10;RiyXGvx2HJB1a2NvHW/aRjGW4HK3Y9s/vfrSa1sr1/fWt3PxtcTu1a3bV7fvXAGD7q3fim+/sPr6&#10;M7evPn0HTHRzJbN/LXLnOtL+6kurV9fx+mV3NhKbG6nd1yMrV/fvrMU3NhPb24ndzcTu7d2V9ThZ&#10;YyPJ3d3Y+ur26xuRa5vR6zvJOze3X8WPeWvz1Y3Izc39mxv7tzcoLskLV289vZu4kcptpos7G7tX&#10;VzZfvX77uQjemtxGPLUaSa6ubr92e/2lTGELxFmu7CdSq7t712QHhdeFWqpa2U0krm1tPx/ZfyUa&#10;fVXA71lei+2/jHc/Fr0ai762vfNSOnsnmnh9J/LS5vbz+4nX9uOv70ZeWV/7xfbW83t7LyFHs72d&#10;lyO7V6KRV7Y3n9vbw/+NwJ3PrW89t7334ubWs3u7L2UzNyOg9K0XdiNXVjaejiZe2dx98ebtn1+/&#10;+ZOtnWe3t5/f2n5hL/Lq+tbzr934993957d2MP4v9iOvv3b9xV+89OzTLz/72sbN19ZvXV2/gZ/4&#10;yusvvXr71ZdvXQGgX1m5+sKNl1+49uIvXnvuxddffPqlZ66tX3v+2vMv33z5uavP/vTln/3i9Wd/&#10;fu25F+68/NNXfvb867/4+avP/Pjln/70tWeev/3yM9ef/fYz33vm+nP//sIPnn79F0/fePaZ6z9/&#10;aeXFF2//4tmrP33t5nMvvvBtMOizV38efuIjJ4a9p8yzo8C14fER0+kxOVAI0gnzONI7hg0ANdnD&#10;1HgaDAd6IxOq4YxF++iY/sy5ExMXAuEnz4c881N+25xnZto5ec5nm/ST6fOsj3agOudzzrvmp50z&#10;clyPmfGgfd41Q7jmmZ94a2HclGP6bMhrR2OvY0bBOBTQ3WkbdzsIAQPueSVcnOKmgBwA57ZPBb1z&#10;Ptc0GM4rC3Uhr5N2XJ2b9PscLtvZ91+e/5cvfmTnlW+8wW+82Yzw+Wsic0dgVlu1Xa6yKrIbALjD&#10;TkRgb4ssIV27vtuu7YDSMqnXmrW9divKVdeqhTsNce+gFUOvZPTFurgp8GsCt14s3sznbh6000fg&#10;sOZ+qXC71Yy3mpF7d1Miv8syexyzedBJ16VopbyVSt584371HgFcnGMjd48q7Tb+SiwLfLRUxID7&#10;zWaaF2NVdq/C7ncOyo1mqlaL8vx+q1M4PKrilCDFRTFSayRZISHVExVupyjEK/Wi1ClJrSQj7EuN&#10;TLubl6QUy8ekdrJ5mGOlBF9PNTqlWqskNYA6BTRjajGpUxQbKekwh7MHB2XklXqyLCbFg1LlsJQS&#10;U1U2VWSTO7nN/fTWzu7t7f3V9dh6OptKxdbz+Tux5CovVNrNUqsBxARc8nePSv/1S7FRYytsvPtG&#10;XuzkpQ7DSelaPV+uxsS20Lhb5RrpnejuwdHBvbvVVjdfEYpSV6y1yo0DtlRjqlJRamfzQqYkcbQX&#10;QiNb5vKM1GgdNjBVRsqwNb7REdsHldpBJVXKiq1SVYxVGvmMUBAPiu2DdPNAyDdovVq9w3K1aqXR&#10;zEu8dACAY/IgySOufhAXGvlsCYTWbR+w9VYlmswevfkG2yxIByzfbhUEtt7BWa52Fz9AjWsnG0d5&#10;ps7VD7tMPcOIsWwx27n/y2qdaR6V6+1qIpfqvNHsvMEfvtnMlYtih2veT9XerJS79yIVLnNXfCaz&#10;/2tf+vpjofe5Fs67gGX+gH9p0R0K2PxBUsgcnuXLT7pDC85g2AOeczqXLl92km0U+BV0L4WQO4J+&#10;78KCw+cLLi8GLizZA7SzgrKbKvIph8sVXlQsp66FRc/CojMcAgjOBQLgOf/ieW940RlanHC6/Rcv&#10;zvo9zoXAvNflWfItvffdswvvVg27VQanFgRm8umGQ2qz4qYgm1BNbt2wf0gOFKI2esBqgDw5kK8H&#10;hEdh3sx+tazPaSyB/ydZg4MWn8kSMFh9xmH38AmfdcxtPGU3PuYwnXTpTzgNJ9yGkzbrIzbrKafl&#10;Ea/+YafuYY/hhE8/5jU8jFNO7ZhNfXLedNZjfsT+yFnPybMO04l5w5jN/KjN8MiM6bRDN+Iyjnot&#10;j/rNp/z6R3y6U279yJz1YS9G0w7bDaMu3ahDM2w3nnTrTzp0J+zGUx7TCY9xzGk6Na8emxh5xDk8&#10;Nj/6iP3EWdfJ8aB6zKvB2YcdllNOzQmn9oRr9JGQ/oRd/4hdh+5jQdzR8KOhkVMOuvoJj9bgtGCe&#10;J1z6EXQJDhhwIwHzSY/llNvwsE99wm884TvxqPvEaafhYZfpVMB00m8ac6ssDsvDYfOo32z1Do+6&#10;hs86LGdDppMB/SmXDg9hzD3yWND0qFt90jE47NQMe0wP+414bmM+45mQ+iQeoM900jk0PKd/2DP6&#10;qG/4MdfgifmhEz7VqF93wqs95TU9vGg6Gdad8I+euzB82j92LmB51KN/2GU9uzR6Lmg9g6vMGh6x&#10;Dww7hk8vDY3Z1SN4Pr6Rx8LGhwPGx/yGk27dw0716JzxpP/UxOLIGbf5rMfwmM/0qF8zMovLmR91&#10;Wk7j7pxoacYNnl7Aj2h4ZM70CK7iMZ9yWU7azSfsw6c85hOuE2f8OGV8dM702LzpESSn8bRL/6jd&#10;MOawPurHVfQn5i1nXcMTXtNj+FHsw2dw1qY9NW84Macyz5ofcY2emx0Znz4x7TCP27WPzlnP2E6O&#10;u0fPzCA3PDxvODU/cmb+kbM268MzxpNTxlPzw4869CMzZgx7cm4YZx+zmx+dN5+aHj3nwAtjfmTe&#10;MHp27DF0tw2ftY2cwQydpybcg8bHzCdnLQ/PmcamzSentNbTxtEpw9ikYXTScnJq7NFZ62m8b5P6&#10;U2dGT88axyaGT9mQ1MNTxpPz5pPTJ8/h1ZoePmM/MeG0PjJrPjWpGnnUempKbz1jGBsfPjtvfmzu&#10;xBmX+eEZmskZ2/BjMyOP4U2esjxiw2OxPGbTPzxpeQRXsetPTRsenn3ktHvs1NzwY3Pmx2bGJh0n&#10;prwnzzpPnHOMjTtOTntPTPpOTgZPjXtPTeL39VnOuU/O+E9N+R+dDJ6c8o+cc5y2h07N+k5MOc/Y&#10;fI/NeE+csz0y7XwEH2Hf8lmb/5zDd8bhPj1rdwSWz83ib8LFaZd7xhsYd/omXQHP8qVZX8DhD0/a&#10;PPbAoi0Umg35Q49fwp+F/gvng5cueM+Hzz95aXFpwef3BxaWFi9cWrhwMbC4fPHJp9zB0OL5S5cu&#10;P/X4U++6ePnJhcXzTzzxrsefuLy8tPChD37wXU+9+/3vf98TTz51+fLFJ5649IEPvP8jH/nwRz76&#10;sfe859fe/+vv+/CHP/TJT33ive9712997Dc+8ps49YHf+/THP/Ab7/nM537v45/87Q997IOf+L2P&#10;f/4Ln/nCFz77hS987pOf/MRv//bHP/nJT/3B5z//+5/+vT/7H3/02c9++tO//7uf+ORv//5nfu/P&#10;/+J//MEf/gEOPveFz37yU7/7x3/6R0h/9Vdf/Ju/+fLf/d2X//mf/tdf/vmf/+3f/t0X/+qvv/w3&#10;f/OlL//tl//mb/8R//3DP/7FX/71l//uK3/x11/+23/8h698/at/+5X/9T+++Ldf+vuv/OPX/ukv&#10;/+Gv/+5r//Mfvv4v//CNr337xz/45+9/8yvf+Mb//No3vvJP//L1r3/rm9/41je/9fWvfOXvf/qz&#10;n/7rD//tm9/71je/+71vf/dbX//mV//1P777rz/43nf+9Vvf/7fv/PTpH/7oJ//xwx/9+9NP//AX&#10;P//Jf/zHd3/8o3/93ve+8b3v/MvPfvSvV5772cvP/viZH3/337771R/9+7f+9ftfe/aZ//jJj7+z&#10;cuuVZ372/R/+6Ns/+en3n3vuB8/8/N9eeulnL770g2ee/tbTP/nelVeevnbzpZ+/9OyFSx9+2GJ/&#10;2DwxZj03DHSznB01kspGOymYzg3rT7/DaiSfU8XVFLVAN9l+etZiOH3CdObRkTNBp/dSOOiYHAe9&#10;OacnQWbEanOEXK7Zcb9rDhzmmB0PuudDznn3zKR3fsYzN0WR4eblfUhlfQ4tF7zkZOp3zPhBaQ70&#10;IsupHKqXVrDJMtsERvbYyUHB65h222knhoBn1m2fpNC7ct9Fny0g70Yf8sye95z58meevPOzL4mJ&#10;55qVWx1uTSzcbLAbXPlWnV8Xqit8dRWpVdtjy3fK+evV4k2meqcmbQnMOltakbjNprSLXOA2WGa1&#10;Jm1XKyscu16t3BGFdaZ6m2fuFDJXG/V4u5Gs8buVwpokRJrSfkPcLeZXC6XNYnm92U4z/F6ZovVe&#10;uXu/0mylGXabYXdQ3+wkBD5SrWwVCxgw0qinK5WtfP4WAK7Zxt/MCYHZqonxWj19cLcEFkR9vZkU&#10;67FSdZ8Xk8XKBg84k1KcuF9mNqRmRmqmgYD5/HaxGmXEBKCnxCZYMS2IUfxFyghZrpYrMTtFNs7V&#10;y0wtURWi6dw+XwPJZarcPsummq2y2CgwUrYqZcRWUagVmm2hKmbTbDTNpyo1RmqWxVp8Z/d6vS3x&#10;jUKjU0hm9/l2pd5J3X9TKlULrJQVavuNdp4uIeCOdmPxrfpBrdGtSvV8Np+t1eqdrti9V4sVskyj&#10;1jysNo6qbJ0r8lmhk9vPR9JcudoSyvVsvJTJiYA7iWkVU0w6VqwI3TbbJNTbSmcrjQrfyFZr7Aae&#10;REOqdQvVBrOdL6eFCtcq5XGzB41KA3/HZZKV8l6eqzTqVSlfEgqRTI5tSoxUKHKVjWRJunvQOGRb&#10;h0JZkDIMW79XZzpl/u5BJF8QuiJTLxd4ke8cFKV8gcvsZ1PRfLFUE6qNaqyYf30zyh3eFQ4loVuP&#10;ZCtgTOGgXX/zzXT9aCPHJFutlzj2s1dWT77nj6aX3msPBeb8Hm9oicLoEZYFbAGvZ2nBDcAKhu3+&#10;4Jzb61lY8i0vzXk9FKrN63Ev0KI3ENusx40E/pvxkAcK+M8RoB1Rp91eezAMenOEwsC1OX8IaVqO&#10;8UaVgRDa2HzBSfxFEwzNBnyuhQVnCI19F9733pngUwMmBzhsQO8dNHj7dW6tNagAnGI21VnDakNg&#10;UAtu8xLVUUsX0I08T00PVrypzGQ5RY72Si/NcEgzApLzD+oDKuMCemmsHpXJg/HV5gDaqCy+QbO3&#10;Tw+mCQyiiyU4ZEJfUGAQNeg+YPSpQYE4ZfVpRwMDRk+v1qsbCavMAMrQoNHbq6VexCukF6JjSM4D&#10;OEvyoRGDu1QWv3YEQ3n6DW7k8twCA3qfxhLG/LXDfrUZt+NB30FjQG0NqUcDfQZMKYhK08lF3UhI&#10;PxLWWkNDRr9+eEFtdA7SNq+LA6qQ1hzSmN1qC0DWN6DxGoYXMXMMjjtFjiepNvt0VpfO4h4yuDEr&#10;tcVPHiFmL8qDei9QWG9F2a8dDpCQqSPfXjwi3Sgei6vf6FJb/bj9AYMXNwJ01pg8aotbYyUP3wGd&#10;H89KN+rVjpAXsMoUxM+BZ44fDoNjQEU01cg+JchRr0VHo2PI5NQO+4aMmE+wX+8cMrl0I/4+nR2z&#10;Uls8g0bHoNGJgsriUlsUL2PngMk1gF8N7D7s7TPMDpltQ2bHEO7a6kbeb7RTnGejg35cs0s7jNfA&#10;OUTzt6OBehhtnMZRP0716ufVw54BE7jHOWi2YxDdmGfQYtOdwDN0DBnmtBaHBpVog3mayYiPXhor&#10;3jq71uLu19r6NfM6i39AO4/HPqC1GUf8GhP+onDprHhEuC/kNmA07lG56+PqOdwFnk+/noz+x9Wz&#10;GLBPN4fZDpkcPZpp7bB70EyULG/jayN3HJ0D+RA55cwO6e34uXUWl8ZoH9LNIact4CzuQd08DnXo&#10;KNdgzmqzXW2yDWpnVPq5t09pjA6Vfh5lw7BLbZzTmlBjU+lndaZ5rXFOrZ8Z1E6qjbOGYYfePG+0&#10;OlCpNdp0JpvBYleSacSpMsyoDXOWMZ/KMKu32jWmOZ0Fg8yhjL5aMx6ITW+1aUyzBvOcWjthMM1o&#10;jJN6y4zROotcb8GY0zrjDOq1hmmdeVYpa3QTWu2kyTyn1U+ZrTaDaVZnmDKa54zmWeuIQ2+cQaXR&#10;NIs2KKANuugMMzr9nMlk02lnTEYHCnrTtM40ozfNmq3zBsOkUT9ptaLBDHKzecZknjEYp4wYykyV&#10;JsOUXjdptsxahueN5hkkrX4CDSyWOaNxanR4zmqeHjZPm42TSMOWaZNhYnhk1miaMJgnjJZJo3nC&#10;YpkyGc7h1Ih1xmgatw5PjwzPWC3TBt25EessktU0NWqdQRq2TptME2bjBBpYzOMjFgw4MToyjfLY&#10;yPTJ0ZmTo7NIw9bJkeEp1JuNGHYShROjcyPWqbHh6VHr1MMn5sZwdnjixOj0yMjk6PDkieGpkyNT&#10;J0amRiwTGPPEyPSIBYOPj1onRq3jY8Pjw+azI4Any1kk1KAvCiPWsydGx0esZx4em7SYTssDTo5Z&#10;Jy3a0yfNUw8Pzz48MjtqGj+FK1omHrZOPjY2c8qKAm1XOmJ45KTlzCPDEyetkydME48MzzwyMnXS&#10;cg5YdtJy9qRlYtj42MOjEydHxk+OTChB3EYt4LFHR61nzUbg2WkAG7Bt1HSG6A3opiTUIlkMj1mN&#10;ZwBwY8bTZ06cC7o8F4I+v33WOU3L1wBnrrlJ19w0MM42edbvAGxN+13zjpkJz+yUZ2bKPTtFjSnu&#10;GtEbwA6JVrNNnw66ZoFxgDbZBirHabNPzE09ijzktc/LWykomhztfGqf8DgmHbO0l7xzhgKRKL6o&#10;HvukzzkVtD32V596b/zad8TUc83qjVrpZkfcKGWu1pg1tnCjwRPDceXbTPFmU9oW2TUkpnyb59Yk&#10;cTOfuy5yGxyzJrAbxcJNEBvorVHfkUSQ1s1S8SaaFQvXQHuF7HWO22y3ojV+K528xgsRQdhttxL5&#10;4loyfUfgdmtChGd2UsmbqcTNw26h1Uwy1a1sfkWqx4/uFhvNTC6/nsutlis75UqMYeOJxI1yJdJs&#10;FRuNpMDtsUyk1S60D/IMEykzuyVmW6zHqxygLZMvbxVKEUHKi/VMmd1hxaTQzDTa2WJ5t8IlpFa2&#10;0cwWmf0iu19ht1gpCmgr80mcypVS+WohXYwUuHiRLTJ1tsjnCmymwBUBJWyzkisn8pV4RUjytYIg&#10;sRXS4aKxbKTWbLJCOVvc2Y1v8/UOW+PYeiGRiVclrnlQ/uV/d7LlYlViGClV4bN5Vkjkc/H07p3I&#10;TrHWLtfYkpBf24nV2veaXQlZqlTNsTwrlVmxUhUbebZa5FN5rpjlGvESn2Zy25l4ghGrrTrTqqSq&#10;uUi+VG2KfLucqhbXY1mx1RXqTLUhbOC41ioLOUDVXonNCpzQquQq6YpQK3Mi22TSLBsrN4tim2vw&#10;8XxmM5bnGh2uxhd59masUG4eSk1WavKJgriT4Zl2u9oWhKOj/QJXrQtFoZTjGzmuG8sVCtXifiqe&#10;YzmxjaHEaC5/ew9nfsl1hcZdKZotgiiFzt3G/V8W679ci0vFxv39WvMV9uhD/3TD+Rt/OuleCFy8&#10;NBcAkIVcvqDN7vMFz886fIrzwazb6wrhD2Jl4VpoyulCjhQ4f8EZohC7nsUFm98PvLP7A7Rf6vKF&#10;OW/AGVqY9wXIT3gBzBcIXLwMUAO6AeaUvU2nXP/H4aVL0x4P6M254Pc9cXl+6b2D+NBagB0+MAex&#10;hcEDBAElyIvbPIOAG6NPaw70axzgAJwCA1E9wALQYPHqRwFeHvABeEVBN+TgDP0IoAeHoQEDWC0w&#10;ZPYNkp5HfYFZaktoyBRUmRcGjUFgk0qGD3Ts17s1wwFCOqNvCBQ4ElQP+1EYNGLYMEgF5KEdCQJx&#10;aEzwipJk3gJsGcZC4CTcBS4BdNMMB3FdFJAbTizK94g7Aj/RPMnIawQ2Ae+88gz9g0BAIIIJYEeT&#10;1w2HBwwuzA1XBwUqIhw4T2NeHDKB9vxDwy5AzKDs3gHipGmTHVmhN6CnWzsa6td7kDCsykKIJp8l&#10;eNUMA79w1iV3wVmwaXDI4u8zugfMbpUVDYIETwY7UZfVr7J6hyw0T1DsgIFG042RtXpAhwH9NIgF&#10;wOTvN3j6tN4hQwBdAGcaK5DRL1MyjQDCBqb3aXDvQZA0fmI8qD6tCzdLD1/nxvPpUbsH9cB31BCs&#10;92rc4MU+5AYvCLhPR0x8TGXr1znxcPAAhwyAcheeOQE9oFnrQMKzHTSC/zCUsx+HACm6KW+Pbh7M&#10;pLJ6evUgLdydA9MGsaEA0tJZ8RrgDXH1apx9GqfW5NfKyy5J69W61QbacrdfA45xD1GQGmANcnAw&#10;uoDJiGWRcC0Qm5KDAoeMriGDEyMP6t39Gqca77bWoaJgN3gbnWBBDSgWtKp/ENEQl0CBRgAxGykU&#10;DhoMYXwD/jkQ4PbpbYOAUYNdZ3Tq8RMb7Gr9vMZg1xhsOryWwD6Do189OwjQBNfqkWxqMJ9mFlQH&#10;ntOZHSA5mfDQEgUbcmDfoHYWOZgPfIZmcgFQiEpcyzagmR7UTasNGBPUSAnlId0s8E5rmlfrZ/Vm&#10;u1Y/p9JMawyzKt2M1ghMBJnZQV1Dqsn+oQkcUsIVtbNa3ZxWN68HGettOj0OZ1TqSSOYzDCHQyQU&#10;kAwmtJk3YhzDvF43h9yIAvBRP2/A+HgIejAWzs7o9dPIDehinDOakE/rDdNGE0BtVi5P6XSAS6Ae&#10;waJl2K4DTYJNNZMYx2gE/80YjbMm86zFPGsG7cnJbJ41maYNRkwMIDiFssk4bTRMKQ0sIFHN+LBp&#10;FslimEYaRqVhygooNE1azVNIoD2LcWLYPGU2jJsM48ohktUElpoCKYIakZvQ3jRtNkxaUWOashgn&#10;R83TVsPEiAmsRryI9sPGSRyiQH3lEYZNkyMWqkE+bKZ6FOSaCSuuZQSlYTLnhokgJ4ZN56zG8RET&#10;rn7Ooj9r1Z4ZAaEax9ES9WPAR8uEWX92xDQ5hkFM4yPoZZqg+G3mqTGMrAe0jQ/rz4yYzg6bzoC7&#10;Rkzn0Az0RQBmnUAatYwjV7wRRsxn0QaJYM54+h1W2l/hMcAdKE/W4VCgdlZaBvfo+KmJkMd7ccHv&#10;pY2wwE+ANtrMihS12SmUPXNAMZvbNuOenw6jMDOx4HF6gHcz4xSbzTZF5lE5YG/ANRdwzwPOlAVt&#10;qKcoszOngWgeB1lOPfOTGHnR78QpNxDNPeNxToX8TjTDdcMeh8c+63XNob177vQnf33p6r//Tbt8&#10;o83eatfWjuq7HXFL5Fb5yh2hfLMjbbOlm0J1pSludRp7ErcuMKsAuE57H5QmClul4q1Gfa8mb2ba&#10;au4D6Q668WYjwjHrOAuMQw2IrZy/ffcgedCMtOuRQu5Ou507OMgftJOF7B2OjdTEiMgjj5aKQLSV&#10;e/fKb7xRFaV9sF29mXzjPyu1RhIYV2bWeSki1hJiLVIuruSLG/ff5FrtJO15z+60D7ONdpwX9lhh&#10;v95O1ZoJgFqFj5WYjSq/1+rSnlpSLV5lY4127v79kiBGQXu1VqzdSZSFXbGdbrQyYj3L1Sv1A44R&#10;ElUxXT+oSs0YX9thhHi9nW+0smItU2VTzU6p2S6J9TK4rXXANNuVeqPEcmmOz7Bc9vCuINYTbG0n&#10;lV/vHkjdo3L3fr7Mx2udyuG9yv1f8YyU5xsVoZ5s3y3X7wpMPcew0Wx+r3soglM7nVS2sHNwV+wc&#10;VO/ekwqVAiuWu0eZwzdyQqNaYrIVcUto73OdUqWW5lt7RSFaFNl6p1Zr5UrcflVKie3d9v2I2Mzl&#10;q+lOl293842jcobP1g7ZWifDtXJVqVBvVcR6qlwvVhoNvlVt3I1znUSWz0sHDaGZL3DRTDXbOBSF&#10;eoaTcul8jhVT9/8rVTvI5zkuyxWFTvzgXu7emzWhk2vf2xHbm1ydr3X/U2hxfLOYLiUrIt86lKR2&#10;tsSmViNbnV+1W/fL7ftcQSjmucrRL5vdXzWFg6NkqVzD9N5IF+81XqscfvSvv335N39nzuMHYE25&#10;vO4QWTnn/b4L73o36M0RCHsWlmc8vtDlJ2jv2KXzgDObLxi8cHne6/cuLrsXFhzBgHdpEbl/acm7&#10;uDDv8S9efMIdWPAvLAeXLsihRpYcwbB3+bzvPMWBA7rZg6Hgpcs28kL1+c9ftIeCLiBgwOdc9gff&#10;88T0wlOqMU8fPksytClwhoRDUqesIXyVFSDDFxq5XPaDTvB1R5J5DgxB/ERMZkZjao9vJ3LQD8CC&#10;KE1hI9AArZALgpbAQIPGUI/GN2SiNtTFHOhRO8FeKpCKBahHCSSnGfbrT4RQ7tXi0gHtiA+MMmjy&#10;0yEYi4YlOgG90fxNbjCc2hrUjS70AEowGSthYr8e88eEMbdQnzags14ACKrMQbUl2EfYt9Sr9aBx&#10;D3CEJr/QpwuowJ1GD4Gd+fyxIbRc6NXZQT9DhnCfBjcblHHKA5Dq1wf7dG4ZE0F7oeNqH4CVFg4O&#10;Bwct4ePaYC9GswBDff0G8EqgXxcmBKQbIaUNkwfCgtsGzE71iL/X6D2mdg6SNunBowD5KaCsYChG&#10;xuV6tUFcF2zUq3H1a4M9GkI6NEDCvfdp8dsBrD36UZ92JNCndwEESYm0egHQAKMBHbrTr4zfrkcN&#10;lMGwHpmA3T0aB+j2+BCYNQD0QerXeXrVPg04W0+vBEYGYZMuKLOaxgSyx29HT15W+4DmDzTat98l&#10;WcYDVzn7jY5+ox0JVDoIJKIQg26UewyOPoMDBYygQkt59w7awMNEehi4akAr79Kmc6lNTtIsTQRV&#10;KoMTjZHLm7a50YtyI56wE+P06ew6jGZwyRIdbewG7FPGlFcCODQgJOREZnQWzfo1NlwLV8Tl0B0T&#10;Jj1Sh0r7oEE5JNzslxW+Qc28WmtXaW0qNFbNDGnmVTrAFojKhi5guAENUMyOSrmNTUsXmlcZbUOg&#10;LtCYbr5fMwcElCltXqY0IBpq3oY5lB2DuITeKRfQAEQIBCRVDw20JgdytR5ABo50IAcmqrRzRJO6&#10;eaqU4WxIO6Mz2vVmhw4kZ8JjxDwBZ1SPspxm1foZrUxshGJgKdO8AnBaLVjKaTTY9UA93Zyczxv0&#10;NhMwFJCHBmhM+AXMmkVuttjM1nkkvXEKuckyqwd7mQFq4yTg6SbfEvnmDJY5jX5Kb8R1p3TIjWgz&#10;Sb3MuO4kcqNx2mKx6fWTFsuMCfhlntbrJ7Tac7LCNy2T3JTJMAWeUwpWoB5yCyY8ZdSPA+AoN0ya&#10;dONEZkA0w4QZQAYas0wTxsmEJ7ecMuMQlwDYgZOsM0oBuYJ9SKMAOMDWW22I4XDW+ADjlDYm/Tnl&#10;kC5hBtuhjHpUyvof2Ms4btGfMxvOEtvpzo2C5IBxqATPGcBtEybtaYvuzDC6EMZNDBPeEUeOmWdG&#10;zSiQMykQDdxF6GUeBzIOg/MAeVbQ4dkxVBrPjMpnxywTo4ZzIwZyXKC9FkBs4Dgk8jw1njHqUCa3&#10;U6QTlrOPjJ51z9sX/C63fcLnpLAgZA+VNzZAAUxG69tspKV5CO9madWafRqn0BJpKeh22shNwWeb&#10;DfsciiHVIy96QxeUkabOnsIhxgeWBZzkD7HgnQ96ZnHoc834nHNe22SQNr+aDHhtQc9cwHbmfcu2&#10;b/71J8TES4fcLaH0usis8JXbUvk2k7/OVu+A23BYzr1ezL5e4zeQmNKtcv66clgt3mLLK6A3ntuQ&#10;QW07n7teLt0GyZUKt5jKejL+GspMdRXN0vHXWrWYJOzwYiRaWNvKrRZrMaEez+fXErEb+dxqo5lm&#10;2L1o7Fokdu3gsMhykWp1J5tb4/jYwVGJFxK5/FYmu1IobtLmN+XdXHoln93hhGyzmSsVtiqlaK1R&#10;aHbyhfwmwyYy2c1SZT+V3i5V4tnCZrkaZfkMw8ezlZ08l2ZbpYqYyVXS8WIiUUrkq6lcNcHVs1UO&#10;5JdJF9JcvVpk9ktsMs/mEmx8O7cdL+dyYjkrpJLFSDSxy4hVps6UxGKmnKgIWbaWE5rVdCUWKexu&#10;5iJsS0DHjdT62v42w7NSo1gW8mv7UbZdExrFu290E5liia1IzXKZyVUEocQV8oXI6vadDMPkhUK6&#10;HL+ztVuttbi2UO00N5OFPMOJrQrXLBX4VrIoFKVMorwfK5SzjFCRyhuxSKzIlSS+ImUz1dxOrMiI&#10;TbbFpUq5SKpU4dpVgUkylWv7qXKzyTW5aoPHjZX5eqyY2C2VdvP1Atdg6nxeEKJ5McvWcWuZcuHW&#10;ZjpfaYl1TC+/spcvCXd3eWFT4ncrjdXdnHhwmG9Klc5/byWkco2rCLksHgd3lGPLWbZ8Yye5laul&#10;uFpJEmK54utr+wWpzXbrIMXtnLiZk5hmt9pqVdv3bm3lSlKr1BbSnbsv5v7zL1/OBP/4f009/kFn&#10;8KI7vGgPBEByTu+i3RkILl30L553BsnE6V5YsvkCjkBozuVyB8J2X9CzsDTr8Uw5He5QyBUI+BYW&#10;KPCvLxA4f3HW7VOEOtoiI7ww6/U7QgtTLve8P+DEod+PNOfzA92QUJgL+J2LC9Nety3ss1+8MLv4&#10;3h5yGiUg69O69CMLMpyRkRFfX0CVIomhIBtVQ2Asjcmv0nv71U6NzGogAEWzQRsF9ZSCbjiIvn1a&#10;og0ygw4DLzz9Bg84DFSkGw2TjKTz9OnIjgksAw/1qvG9D2mHSdmSqQjkF9KNLKqABWZ/nw684tWN&#10;BQiDAAdmQrcha0BtCQPOSH8CkZCIRaZYJLoWMSJxWJ/OCz5TmxYGdBg53GsAV8ndSVdDr5DGugB6&#10;wwwHjeBCgkv9WPi4Bt9sf48WEw6pjCHcjsyIIJIAWEdtCQA4KCdTLIl8uChIEX1BhEBVpOMq14A+&#10;3KsleFUPu1UW74ABqBfuN/iGLGhAcpTMiL4BgKDVNTjsHrR6+lGPX0R+UMh7DO4+kwcPEDcu85y/&#10;R+PHCMA7tRWPhdREPDHcL2Gxyau2Aha9GFkzEgDFasC4Jln7NLuBmzSsTmlMk1TkyX6DWzEuI+EG&#10;8azQDNPrNzoxJn5ElcGvMni0Fnor8J4ovzjKYDhgfb/ugb1Spj3yaFHYrk/rxCXwlPr0doXhZDHM&#10;fVxlAy8SHcpG7V6dE3CJAdFABZ7TA0nx3OgSKKM9WTNVcwA44BdgcUBHjQlDZbQl/2h5/w/Qm0oO&#10;eYM/HuhCSHLkQhXuTkv2U1T2aom9iJxwayijgcHZp5tH5THVTL8cDee4GphF28EB45Aw7ACFyHlw&#10;C4BOQNUgWFDr6FfPk9u1XEaS9wJ2aQglbUBDYJ9Ch4ogR4W3cjRADZJCb+AwYJnO7OxTTcnqmkNr&#10;dgDyFHakQUBdRhsZao1OjKYxOkF7RHXqGRCbxgA6dCiCnEpPRliyw5LyR7lKB2ID582B3lCPwqBm&#10;GgVgHGpwiAKS1jBvxCC6GT3pdrMGs8067NJop4Fxas0UCkhqzYRGNwV0MxqBaPMqLdDKrtFMqNXj&#10;YDKdfkZvAM+RhodxhlQTOsOsXDmn0Sry27RGB5Kb1huRZjS6SUWQU2nGgW5kbDVNopkMbTYMq9VO&#10;AuNMphnUaDTnxk44dehunKCkm5ANshNooIhzBlnhA+QZQU7DM4q69rbAhkOjYcJieVCWxbYJuYHM&#10;aiAq8wNpDWVFt0NuMoCuZK2OrnjWZBw3Ug0oCjw3iS6oR0IzRe0zm84NW1H/QKJDPcY36s+NWGaG&#10;MQ6amUhsGzWMjxknRgB25gmr8ZzV8CABxcy6MyPyWbQZNUyOGadQtmgfGzGS6jZmBZKePjE8iZxa&#10;yh6mI+azZBE1PKr4KIyZHoxPuencScvEO6xkKiV0e0Bs5vFR09lReRetMcPp0yfG3fOO80FPyDMH&#10;rnLOjHvmAWdTrrfSos8BVvM5pt3zE66Zs345gq7fMTM/8RjJdbLYRvLbLOBvjlQ0WXJz26aRUIMG&#10;ijOpxz4V8JCngt85uxxygRT97pmAB+1nQq7poGvaNnPW5571Oc+9a3H2Tz52eeX5f7kvrd+trzfY&#10;2y1ps13baQtbXPF2jd+scet1fkNkV5nyrbqwebcbb9V2yHJaut2u73UaEVr3VlnlqmvdVqwh7bQb&#10;EVHYlqQ9SdyrVFZ5brPTjLXqkTq/KVRXRHHn6CB92Ew1hViD3z9opu52MsX8nUp5HUjQbWUEfodn&#10;twrZm7/6ZeXuYaZR2xf4rcOjxP030/XGriDuCrU9sRbpHGZkJ9O1cmmz0811u+lmMyFJ0aN7hbv3&#10;Cjy312jFm+39VidWq8V42vl+s1jdlJrpRjPZbu6L4n6rnbp7N1+ubLVITss1WxmuFifvhFqs1kjW&#10;DkpMI1Vv58R6sd4GCAE8CqC95kG10QV17ReZ+MFdttEt8I1ivhoXm+l6O9voMLyUlcR4Q8x2O5zU&#10;yDFiIlfebx8InYNio53PVjNCR+jez//y/5LEFovRhHq03io0D2oVLsUI+3k23rhf51oMVy/vJ2O1&#10;uthtFe4dFKtcTmiwnYN85yjPNIQix4utIlfPVeoi2+SlVr5QjZcFpnkINMw2ukyqnGvda4qHGZAY&#10;gLTWaUjdIn/AJ5midCiBmmrtotRlhRZfv1thmpmqJLBipd4p8p1ylue5liQdZMu1QqoqSN3D5gHb&#10;7FYYIX94T+q0+YOjGttqJSqs2GVrB1npsJtgBLaZq3dLGFqo35XafK4aK/FsBs/gXkfoVFLlzEYs&#10;L3budn7J1e+xyaqQF9qNo+bRr1pC53Afz/6gI7aqncMWU+vsctKf/+KK6wNf8C+/3xe84Fm4MOX0&#10;hi89AT4Lnb/kCy/Zvb7Q+Yu+8KI3vOAMBjzhheD5iyAz7+KSI0CmVc/ikjMY9C8veRcX3YtL/gsX&#10;7X4cUtAQ98ICKXmBACpd5Liw4AwvguQ8S+fRZt7ndwSD836K94azyL2XlkO//l7b5Q8NkGTiV5mR&#10;A0po0RhJX+Ck4ZDG4tUO+7WyTbBX6wZgDRn9SKC3QS19uWV9haxsGmtAY/XoRkB7ADjS4eRTPrUp&#10;3KcFhAVUVg/xCj7/pA8RTABoZHsiAMs/YPBqaHnZA4snGoAq8OGnNuYgkQr4g8CI+spn/QQfRswZ&#10;LAUII3UN2ESil96ntiwMGkNDBlo8N4DvujUo9w0OGAB2KIP2/P2olxVBFZgM+ALak6eEMfVj4EXg&#10;XQAN5PVngCFiKZWF5DrCRH0A94XHorEClTyyoRZPAA1cREi4a1yRZo4nEOhRAwcDmInKClbzYHq9&#10;eswB7EiUSeyidw6a0dE5ZPb2G919BhfYtA93Z/ENgCbNuCMvMBdz6KdT/h6d75jW1wOmGfYMWXEW&#10;1OUFjeGKMkFiqnhi/kHcC5kvQXuh4ypMbwm/Mi4H2uvT4UZCfRgBlGP0oQY/UB8gjNjF0wc0JD0P&#10;k/H0G129Wlef1gMMVcypA3r87r5eDcl7YDgkFBQBT+E51PRqHHiMx9UOtO8hQ6qzR2Pv19NGHcjB&#10;ar065OAz2UCvd/YZHMeBSrgcERvRIcZETjynMCIoUAd0I/dntcWnxbtBAW5wLw6MgL89+rRARlxO&#10;XghoBmORakhJDzxyqw0+pCHQJ/E37shGHKnDnGl/kQED2W379Xa5gC5OTLhPS3regBa0hDsF3tmH&#10;8IuQaOcZBDtqAU9u5BqKZT0vy3UAMtAYGrhQQGWfZg7UpTJiBAdIS+G2QT0O3UBDoJ5K50QCh6kM&#10;xHYqvU3W1ZCDz8Bt8wMkv9EpjQl951RkZgVKkslVC9QzOdW6eSUNamYVxQ4opvCZxjAv5yjPk0nX&#10;YB9Sz2hBihgTpIirKElugJZD2lkdBn+rO7GddsZgcQLpdBhBO2sw2vUGG3IkFeDPANqbA6vp9bMG&#10;w5xON60D9hG0TRuMZH7Vg9t0gKpZk3kOrKYzkGmVaAyQh7JpVqufMpnmtFpQ1ywd6qZM5hmgGCjN&#10;bJ4DipnNNpNp3myYtZjmTSaMMyNjH3rN4KzRMI3GZrCdAbw1YyTrLS2k0xsnzNYpveEckgkAZ5qy&#10;mNBGxjs0MM1ZjGR1tSJXzKxARu05C8BOT+bOYdPUiGl62DRtwbC6cSCaLNcRpYHDzAYw2RQ6nrDa&#10;0EbW8JRBiBFNpNgRtFnMpKiR8GYCwJ0DzD0Q2MBOFpLlRnAh2TILyBs1T6MwZpoaNpNdVVbdQF1T&#10;I2gApgTw6c9Z9WeJ1ciWOmkl9Y5Q7+TwDAZUrKC0QZYFfc/KFtWzo2aS+k5YpuT68XcMW84C4OQV&#10;b2hxdthwZtR4hgL26h952HLukeHTPofrqYsLrtmz7rlz9qmznrlpH+2BOWGbHnfMTipx3cKeOefM&#10;Ga9twj33IOob6C0AUHPMzE2e9sgeCSHvPJgMEEbL3WT1DpVzk4+BzzyOSa9zyjlPW28B72QpDjXT&#10;Hsd02G/3OMbJWuqY8bqmFzxnf/u93u/+7Sd2r/2bVLotFG8V06/WuNVi5hWRuZOKPs+WrlcL1/nK&#10;nWzqSjF3la3cErm1aulmJnGlmH29mL3OVFZy2Wv53HUkjl0v5K/zaFC+XRe2irlrhey1XOZ6Pr+a&#10;iF+Lx67t7V6RhIjAKdthXWOrGwK33W4m89nb6eT1YnGlXkvmcqvx+NX9yOuNeppj98ulnXI1XuET&#10;fC2Zyq9ni9vJ9HoF9dXdfGE7lsDgG/VaWuBjhdyGKCRRqEmJXG6rwiYK6MtE8sVdTsim8zvpUiTH&#10;pHbj68nsbokB0mSrfCZb3GOETLEazVd28ky8ImQYEWQWi+WSJaGSre6XhTQj5qt8OlvYK5T2xUa2&#10;KuzH0yvZ4r5QL5VpYVy8whVTpVSpVmJq1apY2s/tR/Mxts5xYqlYjW9Ft5imVBGzQqu4l4pWa6LU&#10;rNS6lRJXYDvVSHE3xhbTuL1iOpvf3UruMC0BZFZiIuv7G+WaUG0y7EEtzVZKfJVvVLlmNV4spZlq&#10;sZZJVtPpklhk2ZKU3S9EcuVsvVMV8DwrsUy2IDZbTDNeELJ7ybTYEitikqmXo/k03+Ywk6KYT1VL&#10;RYkpifESHxfafIHNcbVcupzbSebKopguRiv1ymosUxRBhOUql99NxMQ2bqRYlirA0hLLNTq5eifJ&#10;NRr7OYZrk5aZZ/iS2GGbxbIY3Unspojwanwrn65Gr+9s851O5x5X65aSlep2pth8o954Q+S7h1vp&#10;UrkpiF2mcdjg6u1EVXx6J/b4//iXxV//Y6//Kacv6A4FztrsgctPzPtC896gZ/E8bVi2sAzecocX&#10;530BijCyuCTbVUMoTzvdwYuX5rxe79IS+GzG4/UsLdv8flc4BHSz+QK+pfOOYBhgR/XAPoBdIAS8&#10;A72huyMYmvP5vUvnp10ux3LA++53nfI9NTAiSzVmfAI9vRrF8ggI8OJDjs+tcWxB+dz26fBZBamE&#10;Ff1pUOfp17rwzca3nMyj4CqgnjXYr8MXNwCWAhaAY0i2MZHdk9ZsERsR6OALDVADKfaSNqO0DKqM&#10;ITABOAyEpOhnOEvmSzIRKhZDQhOckjnGTWOayAirtoZ6NJ7janyz6boAo+Nqb68mcGyQtLcBi78X&#10;BGDCtXyk55l9vToMtXBcFezTB4E4xzSeXv1ijzYEMJJti74+Y+idKv+QdbHP6Ow3AaqAMgRkuFYv&#10;vtnG4DEVsGxBZk1fj9rZp/FpLEsYXIY//3EVrh7CjWtGSAkjetOE+vW0Zq5X5+jTgTn8NALuAh9C&#10;wmIPyHjA5BkATJh9uBfQXr8xiKkOmN148v36AFgKlIbxj6OxPvSQxtdr8A5YQG+0gvC4BthBV8dj&#10;AQRjcEJVs6cfRGjxYMABQ/iYCjeCB+g5rnGqLcvvHMQpkv16tV6azxCheY/a3qN296rdxGoGP+lh&#10;Zs8AgJI2Qwvg3ZBFMnpJBg104/gdCZ7ozSEbLjALsCVLcYRomEwPhQmkNgB9JMAWsKlHa8MpgJqs&#10;2JFjAUmSmInGiUfar3UPPQC4BwIe4PjY0DzeOnrxZEEO8yQQ1NEV0UaGvAcFmS9xL+BLWgwg8yU1&#10;O66yYRyUidsMmLkLf5n06YBxpKj1au00Mc28or2B3pDjEKTVB6yU18/Rzr96FzhSDbZW2wcwW9zR&#10;0Jwsj4GucEjcBnoDmamBqoR6LhXVU7SdXtUcksJ2OBzU2nsHZ4dwXTL74nBeZ3aD2/pUM1qTS2cC&#10;GpIRVqW36y0o05q5PtW0ouEp4pyiqwHdUECOxoA/oBgaq4B6+nm0weGQZpbMqXqbHiComVUaI6m0&#10;s29DnqLDofB2DXIloQx6A7dpdfNIwDgjXRrjTw+qJzTaadCbRjOFHEmBNq1uBokkN8Uwanggsw0N&#10;nSVEs2Aykxr9JE7hEEgHvFNgTm8AApKWptOR9kbwp5816mfMJsAcrXgz0CmlwQQYDgU9wIvgbEav&#10;xRwI0YzmSZ3hnKLPGQmniPAMysI7PR2SvRUwp580aicM2nM69WmAGqlohgmzftyinzAhGSaMQDcw&#10;FgbRnQFUKTKbSQcmQz5u1k+OmMnZAmXiPFQax3VgLFmoMxqoQMIboBBn9RMj5mnQIdlMzROkzMno&#10;BlIk1CMj7AQJbxa0PCOT2cSwfuIEdSETKrgNlaAxlJU0ZplSDi0GUtMUc6piCx2zTigr3iiUG5lN&#10;xylar8V0esRydlhmPXm52xml3Ynh8RH9Y+OPTAdc7kuLAc/8hJOktVm/fdZrm/bb5xQTquxMMB10&#10;UU6HMnsBwlxyXDdQmtIAJOeyjZMnKUWJmwh653CIfG7qUeRhv83vngHAKQ4NSEGvw++xh/1OjBPy&#10;24I+u316Ytlnf/fS7Df/9nd3r37zgF9tCesNYY2v3JLY1Ya02RS3iumryEVm5aC5x1duc+VbNX69&#10;09xtiJsSaW+3auJ2o77HVldr0k6rud9px0RhqyZtC9xWox6VpAjP73LsTqeVatZiIrNd4/ba9fhh&#10;N1uXooXcnW4n0+mkW61ktbpZLq+z/F6zla0306XKVip56403qvfup5vNXZ7Z7LYS//WfxYN2vFLe&#10;EPj9ejPZ7GQ5MZbJrbD8frubax9kBGlfqiWOjvJvvFHmuZgkJdrtjFDbZ/hIobxdlV1Z65281EiL&#10;tXiznW8flLuHJYbfb3VLrU6h0crky1GpwdQaWamZltqFerdUa4BK0rVWtcIlOTFTYTOtLl/vVsVW&#10;qcRnpW6lcViqt4slIV0HeXSq9VaV47Mcm+W4QuegLkqFVqecLMTrR93mAdPqFAvldLMjHN0X7/2y&#10;LjY5Wvd2WGW79RwvMlyuLkaLTLp51ORrlWaHT1fytYN266DWudfMMxVG4MR6QTriSo12kalx7Upe&#10;yrFis1CRKu3aXimX4+sFQWQ6ktDpxLNc4/ANrsOzLTFaKIvddutei2u3tjNlttuptiullpBg2gmm&#10;XmiU8lIBEyjVm1yrXsRDLDfKtYMcV8zyzGq8mhO6fFsSO629ZIXvviHeq4v3D+LlVprpct12tV3j&#10;jt6MVxpFqRkvcRn+KF/7T6Z9uJvNxIvSVrpdab5RO2xWGtyN3WTt/n+37relbiNdbaeqbemwWz9q&#10;Ne/9Xyv71WrrsNoUpO5RnjmKF5t7Qvvrt6LO938ldP7TwfClcYcjfPnJWbffvXjes3RpPrA46Qog&#10;Dz/+FIjNGQp55R20fMvnQWbOYNgVos0VkM+6vVMuNyjNESJWQxlnL77711Bv8/ldC4tK/azXpwCc&#10;I0RS3IzH71m6MOtx+5YX/I8v2y49PnP+I8f0Tu0ILSnrB3CQvOShdeUjgR4ylS4M4gNJ68looZWs&#10;vfnetpbqRxZoyZop3K+jxXD4oCofcpVxQWNdBJPJjEXgpbL4VFaitEEjGTFlzvC8JVCR1wKt1tLh&#10;Qx4CdujHloBQ2pEwcjCH2hImJ1B5GrLChNHAcCS2gUvI3CnLaQA1ZZLIMQgAqE9H9X1GPyUdpkFd&#10;eo2ePiPQxzdoCQ1YAkPDBEn9Zr/GGqZxrIE+k6cHcGldekjjHRoO0VlSFhcVPJJFOFxioVeLwzBq&#10;0KXX4D+u82KQATMxGa51XA2IDA/hlgGLBjQIHdfhCYBKSYbs0wMi/QMWjB8Ysi4MmMM9Blef2TVI&#10;8qSitAXRawCDD/sHMb7WQ1Rq9mPymHY/nqFxARcdtOKKfpzq1wMT6ZHqxmSctYA7cV/ufrNjwOTU&#10;jS7KRudgj9YBFMMTA8ypzXjUDo0VPxDZW5EAT2qAghGkS9AJaiSQ1buBhn06QB5+OzwKF37Tt1cZ&#10;Ao9A5IR0Whwq4E6VhP4GXIg8FYjkNE6kt4GsHwwE7nnLNoqEMuAPfXuGbCoc4orgJ+roUK6CliA2&#10;spDKy+lwSknKCLKBnsbvUTsULRCXQ+HBIUhRluIAZAqiAddAUQMk19lR30sFzEpZ1oZmpL2hQC3R&#10;QG9D914UgFZa+5CBzK9o2Q9iJvYCrpHq1q9BWV6up3MPaV2DOCQrqlulo0V7xHlqaixDHi3U69cQ&#10;9g1o59Fda3br8A9E50QXrdGDhI5a/FI6m9bkJFAjXHMZrF7QG4CPKI08JJxDoDrQGDDO7AbVDcgK&#10;HBqTCEeQRwvmkLQGp97o1Lwl1CEBy3QmO4hNI69dU0BtSDvzNr29LeChUqubU6mRz+v0xHAGo0Or&#10;nzdZHUaTzWxxgNgMhjmjcV4HYpPlNwPKQDrtNDEceSdMG0l+A8CN6wyTyPUWXIiWuyl4Z7JgWCrr&#10;ye/hgQOEbDMlTc5omtOD+fREXRYTua8C2gwmAjKLZc5kJgUOZQXmDIZJkxmQN2EdBkqe0+vGQWno&#10;Av7DsER7+kk0NptnCbxky6mFxLkpA7CMZDOS1nCKsI8EM3lZGwDLhEHIBkq2UdkaS72Mk1Y0NkzK&#10;wDc+Yp1BMyOtbBs3Gs6YQJC6s6gnic40PWqeGUZjWZkDCJLqBrCj8oO1a6PmyRPWaaPmMQXUFG5T&#10;knL4dqWMdw/MrKOYm+4M+uKs0lFpb9KdBtKB08z6x8bM4+8AtwHuFHRDUgS6YcMZVJ4wnTk9ds7v&#10;9FxeDIHAZJlt2odE0XppA1P7FGomAs5px/RZ+/RZ9zzgjDZIsOFw5hwKAfc8KM0xe9bnQv0U2Uzt&#10;k465s2A11FMgt3na7R45alAP8kOSI5JMuewzQa8z5HV6nHP2+Smffe6Ce/rTv7Hw4699PrX+Q6ly&#10;p5y7nk+9mk28LDB3yoWryOOR59jKrULqVaZ4o5S9Wsi8ypRuCMxKKfd6NvFKOXs9m3yNq6wiZ0p3&#10;itlrArNeyt2QQ/vSzlqp/ZdL+Vul3M12Mypw2+nE61vrz9ekqCjsVStb0f2rxcK6KEQ4biefv5PJ&#10;3CwW16vVvUplO5tdyaRXRCF20M3kMtdjsWscH220k6XqRrG8GU/eqDBbYLVydScafz2VXilVthut&#10;VL64JtWTLB9pdbKCmM4VNvOlzUJ5M1vcLrPRRG61wGzztVShuF0sbNVqOUHMdLqlVHa9zERLTLQq&#10;xNLl3Vw1WuZiRT6ZLsVoY1Buq8QlmFolX03kq9FUIcJIubKQLLDxbCVR5LMlMVniU6yQbbZzrBBp&#10;dqpVIZ2vbJUrO7yYE2rZYmlnL75eP2q2DsqsFE0XYrWu0Disdv6TL9byQosrlGO1RlGo56t8rMrs&#10;lkurfD3JiLkKm01lI1Kj3DlghWaxwJFYWG/EDo4KZeBhtSA19yRxh+XLVb7MMMCfaIHN1e6Wxc5+&#10;VYgW+ELjSGgeFJqdTK4cbx7yzW6+3qmmKhm+CeJM1+r5YjXP1ZjmQY6RkowgVsWS1E4ytZ2KmAJr&#10;is10gd0v8Klat9js5NuHpURmD+B1eL9y0M3ly5lktVQ/FJudcrPLlzhWbJerUqoisnyzJTUzRf5O&#10;tZmLl4oUjq6WzhW3U6XYwX/Wu3fT7YN0mS3lq9XGAde9x9Y69WyVlzq15t1K60hgxTorSuwh/2wu&#10;85t//4L3wucXlt7jCPhcwWDoAi2DcwQXXKFF7+KFwPlLztCCwxcMLp/3Li555GVwADhnODTjoZ2v&#10;Zmiz1CAOfeeXvcvLqJHtpAuo9C0vBy9dRI2N4vfS1vVoFrr8uBINzuYP24MLOJzzugJPLHve9e5T&#10;rnf3WcAuoAof4AxfPv1oSDPiGzTL0EZiEslRiqyFBlorPvxEb0PGgNYaQpJDjZD2hq+j2uKlBWGm&#10;BZCQ2hrQjoQUi55Cb9qRBRBPv0lhJu+g1ddn8g5gtOHg4HBggDgv0G+g9WoKogECVBZaoUXTMJEr&#10;ADgPs0LlEK2ZwyRDgCcQDAqYnmw0BDYFQCqkV6kIoWTcAcmBcgKDIFRa/hUYQnsTCAnIRQjVS0ZV&#10;YKW7z+juM7nRgBa6kcPBvIrW2Pl6wFv6gGY4NGimyfRqvb2GYB8w0SqLeYbAcV2wzxAcIOjBhz94&#10;bAhPbEG+ECqDx9UuTFtmGgp00qsL9Oh9Axb3gNV1HHikCxBsmTy04o2Ca7j7TeA5PzgSBIZcsY3K&#10;Ypu/x4D2XrkL7oVQEhNDotVvFkzGjYcJUjyOqxg9AxbXEClMvj5dSGVewANUtL1jKu+xIZmKjKTt&#10;KbZUMKUKJKfH5Ug2AxHKoqDnoUE75tyjARSGB2jpGJlx6ZTOfUxtR3cUjqvcx9WeHq0LFI6fAJUP&#10;qWzH1DaiQK3zuIrSAG4ZE8BrZvYfG3LgT4V+nZdeHjCijsALzGR+eEE/gkrgFMlmx1WksSmIpuSo&#10;RK7CyyCD4NunFClOqZHFXY8Wb5SssZF2qHepzCS/AUxBhLgQGuBwkGRFxyCAjDrKLhTyUjlwGAVS&#10;MXmobKCwKQA4/BsZ0LlUoH+ZxhQTqtzYPoickgtwiTSI8TVgI+cAnoCOTKVoOaB1yl2AU+5+Nbks&#10;KKLdoJbkOkWTQxnc9kC30ytcSMocCAzcBoCjAvEi2U9Bb/3q6SHdPE4pZ8Fw5BshO0+ggEoCOJzV&#10;2tQ6spOC9tT6B9wGLKNcA4AjXNObHYoCh1zBOCXhLOjNYLRrtMRwsoA3A4zTYCgNDsmuajTZtVqy&#10;nD5IsggHINNoAVJkJyX5TT+t1pxDgSQ35IC5t7wWTCZqo9FNEu0B4/TUWAdiA3LJSKeEHTHoKS6J&#10;4tCgsBrpcLRObvxBjR6YRUyGShMBlox6FMpkXqM5h9FkvAO6gUTPGmUIM+rBZNMy4cleDspSOdMU&#10;ENBI4hk5OpCKpj9HTgmyowMwjhBNWU4noxthmYx3qFdajlhw9XNG3RnFlQGDDJvQEjg1qdOcRqXs&#10;lEqkZdaTsCcbTEmQI9VN5jAAGc4C15AULHsb3ZRK1KCNWXuafFHlskl7Gg0Uehshhe8cklWOCvIO&#10;MqnKwtuosujNeBbpgTpnPPPoyDmv3fXUxWVwm3eeooG4lK1LZadR2dx5DrnbTpZQr2PW8yCoB0XW&#10;VSykaOBxTiEtktfCpNtG3gnkoOChBXAOoBuGctN6OAXdlkMeWidnQ5c5j3026HH4PaC3cwHHxOPe&#10;iW988eMbV77GZ15pcKud+m6dVrmttaTNhrjeEDeqpZsi1e+0a7QzPcoiu3rYjorsGqBN4rd4Zh0F&#10;ZWcFkVuvCZs8t16v7TZqO636Hs9sVMurVZxtRBr1SLW6EY1ebTaTtVq0UU/mc6sCv9/t5BqNRDJ5&#10;rVrdrJQ22o0MKkFy1crOAcijkRQ5cMk+Pv8H98AcqWIFvLLP8bsiCXt7mdxtoFuzna01Egy3ywn7&#10;9Waqc5Bn2HiFizJClJdQHxdruTITERtpsZHlpCQrxDiRnChbB1VWSAtSjuMztWYhld8BNjFSpsil&#10;E7mE0KhWuURFzJXr4JR8lkkw8ho4VsgUmUS2kha6HNdmwHaZYkpq80ytJLX4iljcjG8kymmmztea&#10;fJVJb+6sC82GUK/WO+xeOpsX6lybPfqvw2w5zwo5RkzluGqiWCvyQqa0vxvfrdRr0mE9LxTXktnb&#10;sWy10xTePLwRS2f4bkmsV9rNNNdMlfn9QmyvlEpXgT71eDkdL2Zz1QbbbLNtLlosRrJStX2v2uKk&#10;rnR9KxpnG6WGlK+JtxPZQq0pNIR8tRLNc8RrpXy20igLvywKYlkspiuVvTwXqwiRYn6/VLm5l83y&#10;HQoFx5VW99I56ajabvPtRqogxPIif9jlumL96I39fK1SbxalaobhK/zdfIUpCsWVeHwzh+seiR0+&#10;Wyk9fy2arNyTDtv1w/ZWjN1OClzzUOy0hc6b6/tsjm2KHal+0C2y99LFRqXJP5NJf/FKJvybX/Nc&#10;+Pi0PzTl8QTOX/QuLrtCC65g2B0IB5cv+pbOu0KAttCs2xe+9DgAzru0PO/32QL+0OVLNjkMryMU&#10;nPG4F554AmSmiG3ANe/ykmdpCaCGs0igN8/Sgj3kn/V60Dhw8eIcWVcvuBYWfJcXve966qTzEpgA&#10;7KWxBvQjSwN6v3Z4kdQyc3gAWKB1m8Yo0Aa+prTeC8Q2Qt4GQ2ZycsRHWjeyqIAdLUEz+/RjCwNo&#10;bAgOGnxasI5JEb1CfbRwzauiXgGVaalfR59wWu9v8MtKUkA1jDb+Htk9E5XakUU07tE6QYH9oAoz&#10;uQKgHoOTn+lwsNfo7dF5iWBoWVsY9IMEaOvT4SrhHjUmHO5Vk9Q3YMYpQhxa6a/342ZlCRBk5sep&#10;XrO310im0l5DiJDOrJhxQ2issSzqRkOyW4C/Rx1Um5dlx1IPbv+4GnBDN6UaATv6Hhryaq2P9+vB&#10;pgSXstC12KcNglmBC6g8DlpSAVZIeAPfgCaPa0CrAEeAmq9HG3hIDUAEq3kAi30EiyAwwFlwyBrs&#10;0Xv79fIqNFNgwALe9fSb/Mc03mM0BzxqjBnu1WKS1LHX6BoaDslst9CLAcENJt9xNaZ38aEh0tKG&#10;LB71cFBjxfSApxSRBNSIkXu09HBInQIbWWSbKXEwGDoAdgSfDeD50yJCorfjGiAR2pAlt9fgBiYi&#10;V5hbVuac+OFwVrbFA9pobRzOYkxZ/COLPNAQENlP6+1kgZbss+S+MEhrGQm/+rWeIYO/Vw0kIjeF&#10;Qa284EwLVqNwen0U4sSLxhgTBYXYQG9vgR3xnIJoKChaHaBNaaM0kxf5uY9r7MpiOxwOkDsw0V6/&#10;xkH6md7dM0QeCUN6F8VA0TmPqeapu9qBU/0aZ+8QiW1ArgG9Hc8NfXu1tt4Ha+BIZkN624mVcJC0&#10;N+cQhhoCFZHfw4B2HpgFxgKi9almHnhRvOX9METjKDZZ2eNBtqKCz9BFUexkl1WM/MBIqlhX+1Uz&#10;aKkkZf0cKW3yEjcV8AttZJ9TjZ4UOEI38od9oLchKeimCG9opuTgMwAccE2HBuSvOqdDpVwjk9wD&#10;vNNp53Ra0uHQQElD2imNgeQ3vUxvBiMuN6nTA+CAbrNaWZ9TqydIbzPOWEccBhOZX+XFcJNI5AlB&#10;3qxkNtUZp4wWXJpcFsg8qp8EzBmMSBMmE4lqSGbjlE5zRgYysBSxF+gNCcSmSG5KM/Qy/x8SmgEI&#10;SFw4PmwB7YH/pgx6ugraEL2BCIFotNyNFqWRGylAiliNfBGssu/q2PAs6M2gO6tYV0dMUxaQnPYs&#10;ErjNiolhECMZZ03Gc2bQ1VtkBhQzG9ALlxg3686NydbVYUxMRjrZv+HcmGVKoTcF4JDj8O3uSgFJ&#10;kd9GgHEAODSmU3ICsxnPvkMhNrAacRsYznLOIu92Omx6bMz4yLlT4z6HaynoBVeFvPOOGYr35pye&#10;UOykSAGZusBhrvlJ2/TZsNfulCO6OWbH7bNnAXY+FylwF8Je4FrIN/82upGTqdwMOXDN46D95pcX&#10;3F7XtN9NxlOgm99jd85Phb22oGsuZDv98SfnXv/hF3M7TzPZ10XisBWmeLOcu1pj79S5lZa4Ucpe&#10;ldjVOr/eEDaE6p1K/hryo/a+yKxWizdr/JbsgrpVKdwSGNDeTlPaqVZuS+ImBwRsxTgWQLZaLtyp&#10;izsiu1HO367kVxu1WLsZ59mdcmGjLiaAIq1WHGBXKq3x7Fa3nW3WY0xlY2/3lcODwkE3JYlkhG23&#10;EwfdZE3cZypbldJasxkTa3FOBOdd57mdTifd7iYZfhsA12gnWt0Ey+/VW2mxvieKEUGICnxUrMU4&#10;IQbAEKU0x0aa9YwopsRatgKqqyVFKX54kBdqsdZBgRcSYj0jyPZT2qpBjNcPymIjJltg92utcq1V&#10;zJUirJTvHLL1ZpZv5FgxJ9QLvJhudRhRzLJcvFSNNtplQUyKtb2qEC3z6dZBvt1NV5hk967YPCge&#10;3WfFel6speu1eK0GduSkVp6rrea5CNuo1hr5WiOeL0Za9+sHdysd3J2YrNaKjXZWasWEBsvUOKFF&#10;IYL5OsvWi2InWpJ2S3xRaIhVscjWmVS50Dyq1VpZoZnOA9VaaF8Qmky6XBKAlbi7dpGRBLQXG1VG&#10;rGSZqtBqSM2S0CqluRJ/2JAOqtVaIVHKCZ1mrc01OkyC9kPngWJSl8uyTLRYlQ4bQouVut08W6tw&#10;LC+V+BrHSZ0iU+KamRyb385Uyq061wH7xtYjSan1q1q72b0PDOcKfLd7/6h7r9G4+8Z2ssrU22JL&#10;qB/cywtvxkt1ocmWmtXno+JHv/RS8Nc+P+tf8l847wwFAhfOexYV6go7w4tvx2zzLJ53BZc8C8vO&#10;YHje6w9dvOQIBoPIQ0HyVKDYHwFnmPbXQtm7vDjrdfkvLNlCAcdCyHthecrjdi8vTXvdbjBcODjj&#10;pvBvrvCiKxAIPr7o+rXHpy/+eo/RQa4AtMTeqxmWw5iZyRURH1o1RaClFe6gqF4dyMZLK/fJzyDY&#10;q5Z9PMkdNQgaA+oNkP0U7UNUMIZURjexi5XYYsgQJjnNSlHQ+ghcFmnB1rCyCh4DhgYsoSHrAmjs&#10;OEDQEiY3AjNwBDMBavgxJZqPwX9c61KPhgcsXtVIsJ/QAY0X0BIN8BlWTLGk4RGxAciCD2m8JJuZ&#10;wn2kuvl7aaV/YHAYbUJkwzV5jhtdwEHw5YCe0G1QXvgv64LBQVNAMxZGuZ9obxG4prKGCAgMPgwI&#10;oiIbqMXTYwJRBY5pgB2y2ymtyQv16rxaywI5TICETF4yleL5GMgBAhwDbgNE0uVwSLcZIOuqEdP2&#10;9Jmdg5ZQnyZ8XO3B5UCigNrjBuCR57gGP5MSb4+EUkAnHtqA1UV+sgbSvWQLrHcQT8MSIp9W8l2g&#10;Zr3mwAAhI4l/mB64SqMPaKxoI6tZBK9+PJZ+IAImYAC3uY8TXni1Rjxhe6+JPAaOq1y9RkChC/Pv&#10;0fveqXb10RwAcHgraNGh/A4g4WbBQ2Q8fUg1r/AcEkEtKYiYFbG+LN2RAzI9DUxS6z6mdvRoQH7E&#10;UgM6t+wW4x7Q0MJKekk0wCYnctAbDpED4ACFlOtBqF5wIYYiI69slu1RO7TWEJlrdW7Z64JITlkJ&#10;h/Jxle0BSpqINWnxJS2bk3VH3QMDq5JT3BC5C8YER/aqbBQ0TucaIhXNCSADyaGSAFEGOPwL6pc1&#10;NiRwm8pA4hzaAODkghM8h7JCb/3qWZLN5DbIUTmgfkBdoDSVrAIC4IgFZS0NrIZEBdnhFG0G5KAk&#10;OKvUD2nAak4NgE9GPdl+alMb7FoMJQcZlsOOUEhhJEI6LUV904DJ9CShURgR1ZTOMA96kzGOcFBv&#10;cqKsMB8pc2ipmzPh/xiqaSSdbkarnVYsp7TuTTunrH4jSyj5mZLxVClTLnuqylGFZ41yrGCAncE0&#10;Yxm26Q0zMqXJSTuj0UzpdFMWi81oJF8E4N1bFlXgFylqZiPF+LBYZBozTGm14+CzEeu81TyjMJmc&#10;k1yHs6TbGaZ02vGxUbvZMk2JvFApWTABzbgVcwACkilTdkEgXAOHoRKjPWg2Zp3DqQd8hhHkAHKE&#10;dyTCya6ppMxNow1YbRgF2edUsbqS8Cb7tCq9rKYJg/YxRSRTyOxtPkNSAA4ICJ5T4AyVJu1phc+Q&#10;UIlk1p1RDtEXCc2UAcfMk2Mm5GQ2JeFNbvMOq4EkOEV+Q64U5NVv46dGxh87cc42M3dpKeS2Tzrn&#10;x33OGefc5GLABWILemwAL5AZDt3ypqVIqASK0V5Yjmm3Y9Jln/B7Zn20M+nkxSWvYjBFrkh3chfA&#10;36y89zxFd0MXFHwuIkJ5/NmQ3xX2OPz2qXeFZ//xD94rxJ+rFa/xhZv3Ool2fa8pbtW4lcPmjsTc&#10;Fqq3SrnXRW6Vq97muVW2cotn7jSkzW5zr0H7KNzh+Q1B2Oi0ornsNYnblJiNbn2/zm01+W2JWz9s&#10;x9jyCl/dUDY2PWjF2fJaPnProJM56KTAYRIfE9j9N+5VOq0EU91kytvl4oYoJKqVnUp5q5jfuXfE&#10;ge0kIVoXk41m5s03GJ6L1WtJnBWlZKUaFevZMnqV9g66FTRg2Kggprvd0sFBIZ/bkuoFoZbixDTD&#10;ZlOZ3Xw5UmLirJivdaqZyh7XLOaYZIHLpEpRrlGsipl6u1Jg07UDljwkmoUcE28cMXw9WZEyUqe2&#10;Hd1oH0jZfLLREmgZnJjPC5V4NVtqAXGqnFgWgVBNJlLIZmvilc07cabAtySxVq638vuZXaYholf3&#10;kN+NbrcO642DSvu+xAF3eGEns5dqVqJsRWzxDLObzMTb9+5nKS5L9ubuXrNzcHRUv3tUKzLlPMM1&#10;D8R6p1qV6rmq0DiSiujVvlfmJdBVqhjPsCzbqhdr2WqbSbGc0O1UmoXmfXE7nqp17naO6lKbj5eL&#10;0v3D3WIswTNZtl7vHEndalkAgHZzFV7osGUxl2PKTLMp1EWpJe5l87g82yxkqxFGYjJlYB8ntQWm&#10;1krgwgft9r1a91dHcYzR5bkG07jbaL1xJOLem5kSG8uzDPCz0RXERjZZ3GkesnffFA7v80yNybBC&#10;63773q869//3f2e5eq3T7B6J3aM2hijWj7iWWKzn92vtL7+Y9H78y44L73KGw+HHn/CdP+9dPu9e&#10;BKUtBC9c9p+/5F0871067wgvBC5ftsuL2LyyI4L/wiV7IOxdvijLb+HgpcuuxSUXOi4uuZeXl556&#10;yrWwELh4wXd+edrtRhvfeZTPK1bU4KWL3vMXgpcfd4VC7otB13ueeMTzRJ+VPuq60QXtSBh8gAIY&#10;iEAB+GINoVJDYhu5HeCUbozMoLQBAEVZ86AB2A4J3+MBg1dL4W39ADi1MTBkDQxaqYCWvXq3bmwR&#10;zDFAcc4WB4201n7QHOjRL/SbFvvw8SOVCKTlPU5B12gXB1oBZvYPjtAeBhrABylJgQGyePqGhoNk&#10;TyTcCQPOlEPMmcKC6NwEKEYAFkDQ2W/2gDBASP2WYI/RQyvJMKaFZD9cYtBCzVTWBbUFaUk2RAbA&#10;poRWJsx/cdASBGANAMtMi6rhpQEzGYv7DN5jGu+AIQxAHAKiGUI9Wo9iJMWzOg5cAMwZvT2WcC+B&#10;nYcoh/wkSD4kQYsESB94TjO8RI60FrLD9oBoDYuDpqBmFGxkU1mWjhn8x4wOzJC6AxONoWNgC8LE&#10;MNJD6sBxXQhzGwRomgIP6XzHcQnyxwyrrD5Mr1eP2wcrh8iYC/qhEMF+DQ7Nvh7giClMJkuyt/oG&#10;5GB49DMZAkNGsLVnyOh/aBBPO/iQ2kb2XKOX4sPpwr24a6NsODbgh/O/U2XvNbj7QEVgO43vHYO+&#10;Hl2Q3GktCz2K4KoLHFcrqxXJdtkDBgIm4s8AreeYClyFji4VOFsO5oIc06BIK6BJWgZH69gAVUi0&#10;dg2/Prmy0mq2t5RgGeBQT+RKkUdkjdCJBJbSWoNojJ+SbLtvebCqALLkBus9pib/Vrxvx1V22Yxr&#10;IyB7S8OT1TsgLGYO3CR5D2MeB1fJPtTKUrx+DYURkUU4B4EmBaIjXJN9Y5UlcSS8KQocRtOYPIog&#10;93YlClSWPVXljnbZd9XWq5pBThZPI4U1UWQ26qKlFW99qjlyVjXgKrRyTlnZ9jbAAdoGZf6jIHMP&#10;3Bco0q+yck6OJ0yh4IY0szo5PpxKPSP7Mch+D6ik0HEEam/Lb4OaaRLkFOHNaMOhSjM9MDhhMNgo&#10;8JvBppN9GtSaGdLeKIQv5fI6uWmjyaFAm5IsFgfojdhOR04MJsu8bDad1BkmtfoJxVSKhILRCIZ7&#10;gGtaoN5ba+CAdzLhPYAqI0XZJYOpiRQ7EB6RnAJb8po2ojezeRbcpiTF9iprZkRdRFqy6ZN8FPQT&#10;GM0o05hV8SGVXQ0MunNkeJUDjigL2pBAY8oCOIrri8ZyELgHST8xapmlCHPymja0VHKF+UblSHJo&#10;LwcNHqewcw/wC/nECOrlkCV0CVLsJlEPaAOljVmmKBTcWxqbHM6X1skpshwqFfhDzclhigxHwpsS&#10;9c1KPIcaojdybZC9GxQfByTQm+zpcOaxExPOefvjFxY8jinZQkoOB145uK5rftIvexi8bfQEk+HQ&#10;a592z9MuCx7ZkxRMBnRzO6ZDvvmAZ9brnPY6KN4bRnDbwIKEcRQKxD0DzvO6pgNeDDjtd80qeBdw&#10;272OufOe2Q9dtH33y7/NRJ+tla7zpVt8+XanvstXbrPFGw1+DQwnMCvlwrVK+Wa9tlUXN5Bkh9PV&#10;prQNtBDZNQm5uM1zG9XKSkPcaUi7TWmXZzYatb12PQKS40qrErMlsVvdZqxV22MqtDny3cM8cE0S&#10;IjwbkbW3VKsRZ6tbldIGx241G8l6PZot3E6nb71xv3pwkKlJEfBcrZE8up9vkH/DFsttCVK02c5y&#10;OMVulys7B0dFnGL5PUGKtzuZe/eKHBsRhVijERP4qCSkeS7OCfu8SL1a7Ywkxer1JMrdg1Kpsn1w&#10;tyQ1UrV6iiyttSTDJgQpz9eyjU6h3sgyXEJo5jkxITXz2XK81uFqnUpFSFX5TKNVarQytUaGFzMi&#10;2reKnTZbZVIMlylWMlytyktZsZ7az2zVDhttIFC3WGazIMh799h7v6oXhXKZL1elTK1bFhpClS2w&#10;fDROjdtsWyy3y9HUHpCx3i4177GRXKwqiUKDbR0JXFNKFfNsrVDicrkqW2QERqxkypl9cFddYhvl&#10;klSM5fON7gHfrEhdbjOWLgltriYIreZevpoXazmplK+z2XIzmuSZJpti0hX2KJuvlQSUS7GykOGa&#10;ObaSLhfv7OcyYrtY5wti9dZ2qijdrdYaXLOeqjZ2cyLTBjjztTf+eyffznDt3WwxWmpupA4K0lG6&#10;Wkzky9uJWrJ4VBEbsVz2pZtrQud/c403c2xnL9PcytSZxqHUOazd/b92MyI4lK9zfAOP5WA3KRbF&#10;boJj1pj2l17IL37me973fGrWG5rzeV0LIffioiu06A4vOQIh3+Kyf3nZu7A47fbPeMOexUvuxfPj&#10;Nidwzbe85AgG5n34B+B1hsKo8V+4OOv1uWjpW9gZCjlCFBnEu0zRfb2Ly0roOMXpYd7jd4aXXAtL&#10;/qXz7uWw84mnzvje9041aClEoWUpOi7hGtANZeIYEttolZuKXAHwPQb3hPv13iFjoFdNjo20Foos&#10;quCbIHrpxxZxdsAQAD0AC1TGRZVxgaQUUIvBqR/1DBidPRpfrzE0OBoaGvUPAHF0wX5TcIAEtqUe&#10;dahHH+43hwBY+HD2aN39eorWBkYEYPWDYLTkbUBEJTPEcR15DIDe+s3eXoNP1tuAdLSETmVdPK7z&#10;P6R2ym4BoYc0/uN6oF6gTwtU9faTq+NinzbcbwBNYigP5gDW7DV4MdogyNW60GsIDg2HSDkjTg33&#10;6heOaUMDelrHhqv06UGZoDE/MAiw0mMI9llAluF+XXAQ4KINPqQiaywQE8+tXx8mS6WZjM4UBZdI&#10;bmnQsACe042GiW90oX7dAhEeSFfnOzYUemgg3G9cAtsNmV2Des/xPlePxqMdpf2pwKz92vCA2g/y&#10;GBx2DY14cfWewcVBjWvQPNeHpPf3DwWHcEUiaXJfJW3P4KMVdeAS0JsGwIFDb4/Jftw802u244kR&#10;J+kdPSZac3ZsCIDlwk9A68mAVlrvMZ2LjLboS8nXhydAAfmImUg/AytrPT06lwzEZAYdQDNwDPmm&#10;4C0iVKKtGgw+vDBANNwy0O242oUnIHurUE5JHlA5C+rq0Tgxf9wmklIJCMP0iMZ0uBdAITU+DqJC&#10;A0xDNr+Ct3BRvMC4Ok1YBr4HICgbUkFjaEYRjPGCKQIemVPp4RAjakGWLsXvFUNRIpcI8qLooz3N&#10;Hthe5RAhrgGNSwMkxd8MOtLPelXzQDokRXvrB3IB37WkovWpcYoimMhxgMn1FWlA5+hTz4LP3g4a&#10;3KuaJmlNjgk3AHrTzPepyVMVsIikwqU19n41BatDYxnsZFwjpY2YT3GVAMwpYtuAZloJAkdxQ/Rg&#10;uxnFigp6Q6432PVGu0o7pxyC55CAd0qOSp3JDm7Tg9XkgMBkhJWNpIqpFLnJ7ERBYTXAHw34VlQR&#10;heoU0ypQT6udMcnhReSVbSBFYjgkjXZcpyM7KcgMiIYEhiNEs9g0ukmjbEU1m2kzBkWNQ4FQTLaB&#10;khspYRl1BL2R0iYHgdOozhDGEdjhWhRATgE4dAHVAdHeZjiZuojPDEAlWbRTDK9GHeWgN9TotWdM&#10;sssCyWbgMKK3B2vmRswzRsXdQSY5MJ/igmqlbRumaM2cnsLFGXVnCePkEejqOvJgBag90OfekuXA&#10;c7QkDvORgY8C+ZKiBj6jWCEy55EaB55TEi10k+MAo1LBOFRS2UhsBkgbNY8/WPc2Stt7Eb0p2hvO&#10;KU4Mo5iE8eyZhyd9LtcTFxdctnHX/DgxmX0aTIaCc25C8SpVMA71KIPbfHK0XjmQ7znP/DiATw4X&#10;YkeboMemjAAyU+Q6jIBy0DfvQjPbeNBn97pmA7KAR/qcfSrssdlnJ96z5PjsB7x3fvEPbOKlWvk2&#10;m79x2IzUuDWJXa0WbtT5DYldE5jVUg70dqsmbDaETZFZzSWuCOU7DW6jDmIr3Chlr7GVVYnbZMsr&#10;IrvBVtdarWg2ey2WfAVI1xJ32eIKW1wtpK43pYjE72TS1+Pxq416UhD2eG4nl75TLW836/F2K5rL&#10;3MQhB0rjY+XSZrmylctvikJCEuOF3Goxv80Lybv3K8XyZqmyky9uVJj9KhOrMDv53JpUyzSaIKdM&#10;hdktFHekeqrZypXL++VqvFiNcGK2WE7nCvu50l6ZTfJSAXRVKkeRC1JBqBWzpX2hWSwyFIAsntut&#10;1rKMkGBrmZKQ4ps5MnqiV1PIM5lsKZkrpZodjq3lU6X9eDFZqrPFRrVcZ6tima8XUV8SS+UGGy9F&#10;05V4vcvVyWU1shW9wzWFWhMwl86XEvUuWz+s3v1lTWpWOSndaifqzRRbr1LoDyFWLO2377Y6nUr7&#10;IJnI3hbvso1DMFK5UI1XhJLUrjL1NN8q8Y0iX0uIzVSJz/JtVsAti8mSUG52G/UWKzTKRb54eK91&#10;cFipdZI5Li3IrhJSm0+VS+2jZr1VEFuVCssyksAfFivtnNDpshLDNRNiJ1sUqtKB2DrMsDztNN84&#10;bOOuG202VSzyzYP6QfnozRxmkq0WmndLnV/m22/WyeraYOrtCt+qcO2DilRjGrGSGM+yxfb9o3q7&#10;VuHLmWpRPGy37tca94RynY/lS9173ftvdrpvHiZKueYBd3iv0jmqSke1vFjiW7nW/VxWKu9VWn//&#10;H1cCv/Fp+/nLrnBg8YlLnsWwKxRauHgxtHzRGw77F5c84VD40uPu8CLpcIvLgLCFy096F877li75&#10;li7Me32hSxTvLXjhEuDMs7iIQ7Bd8OJFWkIXWpAXzy0sP/kunFXa+BYWQpfOOxcDwYvBhXct+d/9&#10;lPPihwfNFNZ1aNiHpLga6EYWhmQPAGX3J90IbaDZrydBTm1dlM1/FCRMPrWoHV4i106Sl8irQDe6&#10;oLaENEhmfERdmhGX2jz5T9/5frEj5O+2d5k22/n/tv7r//fziuT77D/rZ3/z4emnvvMfT2ePOh//&#10;91+cfc+f9448oTZdoIVuw0CosOy5iTmQoXPAGO43hQBn6tGwajgMIiFaMoGxgupRkBMAhbhqiLZJ&#10;BQmFevXBHj2pX71GEBjpdvjM9+tsH/zgx2I5fiX3345f+2fDxAfVIx6t2QM67NH7+wABFh+ZTS0L&#10;Q7jTYQzrRg0uCmQZsOKQPDkwcr9qQWUMHR+Z7R2z9ZqDxw00h6ERPMNAL13RPWgG/5H6CDTp1YIt&#10;QGlkZET3ITNgdFnezoG8VgcoHkoIDdASbcCLPfhUm33DJ32/9hufXNmLVloH5Xu/Sh529prCqzn+&#10;/X/643cYHweI+C/82r8/86MCW2Kad9mj/3ujwN1OJHar+Wjj8FNfeWXwzHt7T4QG8COagdHuf3tu&#10;fTVX3SiXdpkyd+8N9uDNbPt+TGDi1WSEF/99rWJ0/f5D2uUBtadn8OwTv/7Rl3aKH/m7l1Xj7+s1&#10;kwj6ziGPxrREqqGOgL5HQ2A9YCCrOhjuuBrQQ2+ICs+ZPACALJ5+oDagVgYsMD06EroRpRFU9RNL&#10;+clAbA5hNNmWClzDHxJBQB66HFPbFdUN1KWxBIkRSR7z4bVUyAw5uuBFBZyhpcrkJydTuRnqierU&#10;TrLSalwAOBz2gKLw2wGA0B0z1DgHDb7jKjsuge5ksaVpk62WrqtxqfB3iOYBLA7ibcctqBygOqAb&#10;Eolw4ELci9qpRqUSK0QPgLNp8ccDriKH+e1T2wBzaiXWCfkuOGjrMHLLcPQMzcpSnOy7IO/QMEBr&#10;2uwks+mdgDCZwx6EC8b4yKmMceSdGxTVjfQ2ObYIagZBdbLjKnk8ANfkyHAq8jClXI709iC8CNKQ&#10;Zk6jtw+opuksnaIFcMA7UNqQZlZpqSx60z2IFTJHbqeU5mj3BRLelFBwZBg1UITe/yeh3mQGz9FZ&#10;am+cN+hn1YMANcUqOqPVTZH7gn5qcOisWj2ulz0VlEQCm3FWqydPVQNZTkmWA7SZzPOK/IZDk37G&#10;RKcmjeYZZZMG/dsamyy/KcvdCNdkhlMijCinzMYHHqYyjZGXAx2aAYWTYDiF3pQEIHsb9YYtM5a3&#10;KpUcfZWEQyWngsxkw7L9lDBOlvHIrYFUPboiOg6bpq0YRFbyHoAaWVdpFy/k4D9yU31QSVimwJlS&#10;AKsNm8ZN+jPDZkDhaTn+CBhRdmjQnbXK9DZCC+aUVXEU7G3USHstUGQR4JqSCOCMFNIXadhwBvTm&#10;sdve/fhSwDkVcM7NnjtN7OWSd8qyTS34KaJH0E1RdgFtykYLfve8c57MrEshp8cxCXpz2SZd9qmQ&#10;z+5zz3kc08jdcu60TdjnzgW8c37PXMBrQ6XTNun3zMvWWHfY5ww4Z8LuWZ9r/teW7N/5y4/Uky92&#10;2DsNdk2srHbrewdNspyK1dU6t9kUaKUaVwGWrXUAduJmQ9pmy7db0vb9gwQZWEF4/Ga9tluXdsB5&#10;AL52bQdnW7XdmrDVru1169E6t8OV1mrcdqcZr0sRkd+tVje7nVy7nQa0VcsbdSl29zAriVs4W86t&#10;tMTIYSuDcqWyKtZiR4elTjstift1KXl4WLp/v0gBYiubPLcr8vGalC6X1ll2V+CjBwcFkuXYXUBe&#10;s5U9vFtmuGSVj0vNlNRIV1jgUb7M7En1nFQr8mIWpxgh1eiWJdSz0Ua7UKvnRClXFdN8HciSYIV0&#10;iTY/LYi1rFArsPUyK2YqfDKV36t3maqQzpYiILlGW+QblTyXL7BFrl7laqVmV8qWU4yYz1fTXI1h&#10;+Uy5ur+xt5HneKEhsFIpXy2WhVKrWf7P/26X2LRYL5fRRmQzTKNUa2/mIjfj8ZxYYxtCqVFZj8Tz&#10;XFvqdsWWlC6VEoWq0GoXBL5cq2UrJUYs41o5XsjwQqpaWY/FI1mQKV+pAT/zK+ncfrWRF7mSxL2+&#10;tp+uSFydr0rCRjxXEJvpajlVZeIl3JXA1rhMKZcq89Ecl2eYVLG0l8OATaEh5sulW1uFRLWT4dk0&#10;w6xG88lKg61z9TabzFZ2YpV6t8vUy837b67tl1mpUWKruYqYyLf3M3y6UthLZ7YSXKrYKrA4rF5f&#10;xwXv1e52McO9LH8rxpbwNW21uaN7W9lijmclMG6rmeebiaLEiXxJqu5V+OvF1pdf3Qr/wd887L3s&#10;P/+k0+/3hhcCi+cd3mBo+ZInuOgLL7uDC1MOr2/5kjO05KS9GUJzXr/sQBpyhBddCxQQJCgfepbO&#10;OxcWHWC+8xfcC4tKuDjQXuAC7ZTlu3jREV6YD4T8ixQ9xHV+2RZ0ey8ueJ967+jM5V5jsN8CJAoB&#10;U4Br+rFlWUvDVxmf54Bh7DzZqgxk7zumAscs9OGsFVhAoGZ6+DzQasi0oDIv9WjI14HkJQuxzqDe&#10;ZdbOusZtz1196durW8t/9Q3bb/zhuO+DU8Hfml782CPhD6rPXTqmQ8eFsbOLMxffr5+91DN6fsB6&#10;YdAEQAyT/GYCohFRDZkxn3C/MSTTmE8zhrPktimLW+EhkJzZ02P0HNd5e/DxJhMqrVR7SO2X25N4&#10;dlwfekjlxwyH9D6t2eG68FHr3PsHTr6333oJ2Ic7OoZP9XCwl8gJ7OU7rgsMmWn7rH7y3Az06Pxq&#10;84Xj2iAADmzx0JCvf8D/8Kjv39eufuHK86fe92fqqd86bgTK0IrAHn3gGG1d5R+0BHF1OUIHcMdD&#10;uxpYcOg7pnYfA8+Zlo+TqwFYMNCnXxg0Lffq/XiwPRpX79Ds4sWP/PlX//nn8c0/+8HPpy98wv3k&#10;507i0V382MSF37LM/3rvUEg94HjPBz7yLz/57kvbsY9/+RcTS38xvfQ780sfCj7+Gx//3F9/6/nI&#10;Xz8T/cA/veT47a/0jTw1+vD7Tp17j/PCR92XP+i6/KHz7/9996VPeC5/6A++9Ge/uH31a69FTlz6&#10;y4eGnzjtfN9v/ek/fPE7P3p9N//zZPNdX73da/+9dwKPrP5eDTDIL4fNk8U2A4EXAFQOF4fDwDEV&#10;AAgYSnTbp/ccUzlwO7hTEL9s0/TgdcIrJCu4hP49WtdDKgqeB2JTmUgGA13JfxV4hwDioB9SfEk7&#10;RC7rahQv5qFBO2hP5j9Zn6NmxHa0Iy2FESZEQ6VmZBHjgIZlLiTXDYX2cBaToQnryWlaCVmHXmhM&#10;mrHeq8GPJcclof3BtISGZHgl0CRRkA5lQbHfQKvfwHCgN8VyKu++5ZIVOPJF1aCLal4OxkuhhrXg&#10;Sw3wywuGo3VyepccYYS2agDAoSP11TwwjJLLgtahxtU1TpXOLff6f9bMDahJaVNspoC2/qEZjd6h&#10;1tmR64B3KmCZfUjzYCVcv2pGi5Y4a7CrDbZ+1fRbuhpt2IDuyiAoKyOA54BxaPMA8mSzqY72Qn0Q&#10;702rnTPI+2WZjA69LKoZ5K1RzRaHSj2JAg61RGy0+s1ktj+olOOJGAyzSmxejbwezmiyoYCzyBWj&#10;Kk490N5MtGeX3ggEpKhvetojn7Z8QAPAHEl0etnnVOE2ORlor4VJPdgLHCbHdUODBzwnO6gqGEd7&#10;M9CyOVLg5HzSSI1Jz1NoTw9ckzlM4TaZyQj4AGFItKZNZi8DGMsyqzSzmsGFDzjP8ha9oTHJe/qJ&#10;UfOMUXNWqSGYeytuiMJtSoE0ubeWu1mNEyYtWO3/kOXkeG9IJL+Z5J215KSUQW+j5slRjKY/N0ax&#10;fykEicXwYMUboZrhzDtoBy50Np4bBcMZToPYyJYqb79lMZx+7OSEc852eSkYdM04p85456b89jmf&#10;bdbvJodT++wZv2PKNXsWDOd1zNhnxv0u2jthbvK0c+5syD2LBHpzzJ0lic4+4aN1b5OAP8Xkil6k&#10;2Nknva5ZMsg6Kaivz21zUtiRmaDHHvbawr7ZBefEbz/h/eHffbqVucqkr1Zz1/PRF6XKHam6inIm&#10;+hJXvs1XidsKmavlwg2+usFXaWeFfOb1YuEOU9zIp25UCrflZW1rgLxS7obAbJZyt0R2Jx1/vVJY&#10;5crrYnWDKa7mkjcKmVuSsFsurhRyd/Z2X8nm1+q1BFfdKubvsJWNphSrVHai0Vv7OzdS6TWWjVeL&#10;m4XsjVT2jtQsMGycYfZL5V2munvvqFTIbxaK28nYDYaJFCsRlovF4tdrUkbg061WIZvbbHfKjVa+&#10;1shWKvFSNV7loryQKJZiDEtMUmXjjVYZQJbNb/H1LNfI1hqFbGGv0QUJpUuVWJlLis1chd2rivEi&#10;n+ZbRVaKMWKifsCQBysfY/hUq1Out7JiI1sox/lGkW1kxTYDLBPqRalV5urlqpDja1meSwFLWl2u&#10;3S0Wy5HOEdM+KN29y1aryQ5tXVp6402x3ioIAMp2kbb4vJsQWlsFPGcx0z7o1DsVvrlX5hL1Di81&#10;s917hXo7wda26geRzt2s1KyUxWKtla+3Cxw4jytKB2muk6gCpA6lRqd4cLeWyaXbR83WUY1rlNOl&#10;Kt9qCp1C/ZApVCv1TrveqYqNcp4RU2WWbTOVekHqdOvdw1oHgFgBtDLtu1JXqh/yqUqFbx/Wmtzd&#10;+0I8n49XG9Jhq3Eg4sZiwMCjbvcNofUmbu++0D0siRW20yzV7rGNblWqliUmW62xzbt8qyG1Wq/f&#10;iZYb97q/OmoetgtSez3DVzoH7f/s3vvf/69Yrl6ptcSuIB50i7V7mA3bEqqNalpox6Rf/ijOLn3p&#10;+zPv+T3vwrvPX37i/OPnfaHgwvmLnsCFpctPBC4sO4NL/guP24OL3uULHll7U1bC+S9edi4s20ML&#10;rkVwWDhw6XE31S/6L122hUK+CxfcYRLe0MUWCNI6ObQ5fyl44fKMJ+BZujjvC4UvP770nsvzFy7M&#10;nf94j3FBP7pAiprebxi7gC+ZfmxRYyX5akC/2G8IaccuvHPQRZZE61K/KaQdWZK/i16NdVFjCWmt&#10;4SHwnGGxTxNQm8NqwJwxPIjGusDDRtsffuCpnULa+bmv9dt+p3/0cf3o5R4jGGhh0LygtlwYMi4d&#10;1wQHzWHt6XDv6YU+69KAdkljudBrdOtO+nSnvIaHF6xnnzA8umgcvzQ0vKy2XNKPPdlvOa+2Lmlo&#10;l9KQ7tT5oRPhwRMB3Rm/esSnf3hJ/eilgdHzfTp8d4OY/4BlSTV8YYAsvAvvHMDX16+12IZOenpP&#10;XnqH7gKG0p4MqUe96KgdXTQ8GtA84tacCpgeu9A/+sQ7LRd6DLJtVB96h3phyHpJYw5R4Dq1zap2&#10;h+ZCe1LqJ1zR9ZlvGB2fGnj4PQ9ZLuJyA7R0PaweCWtO+AyP+rUPe1SY1djFHp2P4skRbYTVWnzj&#10;vapTS/2nQr0Wf78+3K9b6jMv9I8Gj+O7ODTxo+8980Iu8o/bG45PfvkdlgvHVYu91gs9+qBqeLGf&#10;Vl8FNSrvB37zd3988+kfbqxd/rNn32H9Dc3Yu9QGPFuH8WH3qcd8f/4/v/F8fPefV1fGP/AXQ49+&#10;sN9wud+4OGDyaEZoo098qt/7oS/85PqVn29c+/w//1B7+omnPvD58uH9l7c2Pv77n/nzT3wixguf&#10;emZ10PUxzaknNfg1aXOIRfJjJS8E4JEfBWA6BZwz+ch/FgUD+cDi/SHvBFpEKFeaKSgMBW0hezHF&#10;TCZ3CtlxAQgFMpPhzIuOA/pgH/CafIdpo1W8YMeGQFo0LICJzL4yjeGsgmXUTEXL4xR9blDn6QMy&#10;qmlnCCQM2KsjIiTeouV05DVClXIYlAGjXxZiPf0assa+7d+AAobqUTt6NRSvBKeGDD7wWb/sJIF6&#10;cCR1NHh6qDvZZNGGtDothQsBqKFADhZoqQHMkYY3qH1gSz0+NN+HXhqgm0sLJtbJvqsEcw9CivSr&#10;HYpHqkrnoO225MVzvUA62a2B5DfZs2FAFuTIbCqrbhojRvOotE6NAShJ9eSm+haf4YemjVZ1FMFE&#10;hXFkbwbZqEqr4ojbHmzYZQfnPWgsJyAgDgFzBjPeFnljBjnYm15v0+tsRtAh8RwZT40GWgYHmMOh&#10;RjOr1cyZTE6NFkjnlOHsrX0aDOTToNZMK4dgOzAcqE7Zp4H0OdlrAQUk4CBwTW+UXVbJxvqA7RQp&#10;TpboaCUcaoaHHW+Jc2CvcQrzZpwgpNNPErfpgXS03RaS2TwLtjOBmawzas1pne6cQTcxYrFZTfNG&#10;3bTJQKFDZFyjZKSYvUqEOdCVXACxySZO0s/Mc6A6RbobHbYpu6y+LcsB1Eg/kxOIDWnUomylP6Ug&#10;mkxpkyPmGZwaMaONrL3J2+SD9sy4kBEtp2gzLmoGxKJFb0gyg8nmVDAYBXEj1Y2EN4Aa+a7Swjhw&#10;3phlijDuLaPqO3CgtKPTRloDRwMZzp2wTo+Yz51+eNI1Z398Kbzos/vsUz77TMAx77MTfpHF02MD&#10;vQWc02A7vyzIgeGUejCcn/wPAGcTAY8MZ67pcMCOAuoBbcoIPqe8lZYb6EYr5wLu+YDXEfQ5/e75&#10;kNe26Ju7GLR9+En/l3//fbd+8g/3+Y1ubYevrjKFG01xs9uMkKLGrnUae0edWLu+C4aTuPW2tN+p&#10;RVq1PYFZrws73Wa8zu/w5ZV2bbfT2Fd8TiVus12PHraTIq1yi3eb0YNWvCFGhOq2xO42xL0maW97&#10;bJUi9/7yqHjQSEr8Xl2IHDTTzWa6UNpgqjvF0qYgJUU+wlZWyux2o527e7fM8Xu8GKs303ePis12&#10;tsLscSwFDeGlJMdHK+WdWj1HlroWOCHNNfKNbqV7SJDE8flSNSJKWUHIg96qTAzcxolpUcyA5Fgx&#10;zUrZVofJFPbEZpERs2K9mMpHq7USGK7EZrKlXJkvFirxCl/IsrloZi9bTqYL2TLPFJhiplxIFQqs&#10;JPCNaoHJpYv5QqWUq+bzXCHP5Yp8NpGNcxyX5yt3CtFriYjQ6uTZUqrOvri9m+A7OzzHvPmrPFCx&#10;WqiyKYbJlMvFKs/Ec5H9+F6ZrYuNeklI7aW2i2yJkUpSm0/kigVWKIslvsEUeS7DVEpiLltOxQtC&#10;PMcxTXEtthvJlXIcx7Yq4J54qZwTxYJQLDeYzVi2Uj+oNAQ0TBUr1Xq9IgI0xWSJS1aqbIvJc8U0&#10;WyuIDQArX4/mK5kiy/H1ClMr72aK1U6X6whMvboTTWZZgTngyy0mywnpEl8/aPDtYuPeUZE9qPIS&#10;2ygUpLxA6+3aBTafzGcjWbbauss0eE4qxVJpriYevcEf3ePZGh8tCdK9bvNNtvPm3Vie5w/qbCfF&#10;titFoc41pHa3yjbTCY5fy7ArYv3j3316/j1/6Fv+WGjpyYWLy95w2B0Ihc8/sXTpsn9xwbuw7Awv&#10;Bi8/4Vlapj2yQiHv8nnXwoJnecm9vORA4fwF7wU5nb8IegPDgeTQxn+BfBrswRB1XFoOXX7cQSvk&#10;FgB8zkVa97b45OOLv3bR/a7LZ0Pv77OGaWkRBZIN6Ucvgds0wyHyKiAxKWw4cZ7kK6N/iPSwkHpk&#10;cZB2jgrJ9LY0ZKadNNFy0LgwZFoAmmhPLA5ZUA4P6nyntDO/e2lxL7f7ldu73s/984mFTw6MXBy0&#10;Lg6MkFepbI70nj39xJ997s/K7dbyn3zbMPsFnenS5JnHP/KRL/zg1ed+uLr+s5ubz72+cnX7zkvx&#10;zWfubP5irfg3rxV8n/++2uL7+z/9x41bW1sc/83tzX96/dYPX1u98tJKPJX/cSrz5Neffmjy195J&#10;LhHBAXKSXRowhwa0wd5e9wntzB/99nvXk+lPfGPjHeZfH3ns/Ic/8bGfXPnRrXj+tWT1J6u7P3j9&#10;6nd+fuWFV29X/9//n/Nf+qna9dGBk8uqsfN9tK0qBToZMvkefTj0++/53dzujeYvc9n/ln6Rzvx4&#10;M/uXP7rh+sgXH3U99buf/rPv//DFVzajL0W2nl25/uKta6uZ3I/2qx/8l9dHg58dGr1w4mTwj//k&#10;Sz+79eo/v3rT+9G/6BsL9RpplduAeVFlDg5oHFrt9G/97ue+8eozX9+78zs/ek7n/dixE0++07x4&#10;3LzYb17QAPJU3qHB2Q9+5BP/ev2n311bXfzMf7zD8JFe0+ODw6EBq09tdverZiYdT/3dv/37P994&#10;5m9X1s9c+qtjqif6DAuDI64Bs9do9px5zPFvz7/8fC6/8JkvDj1yWWta1lpChkdd6pHJkeGJv/q9&#10;j2+V87/z49UB228NnXy8X+PtVQPaSKTskzfSOK6mdXjHVe4BWvxHq9YojNwQiIrcOBQzuqyAhsin&#10;VUcbsyL16dCXGoPbFIDrBxgZSNaSocrXoyYZj7x69cRYuAoa42w/iErrxiunWF3xcqIeDR4acgwa&#10;/G9FCfYCueS4wTRDZfw+jCNLdBiElsfJPhOyeEaJ9vCgeZL2hkTON0ArnRdJPgwo7qhAOsI7me3Q&#10;SxkNSTG5oh5tFILEocrg05oCRGyYFWYrE16PyqYsnkMzBfhUsg4HaFORaOcB+Sm5gnEyrrl1gGPy&#10;YAXtkeqmNXtBYENkVyWtTmvyynuqKiF5nQA7jQEXJTlNYTKlPKieA4TJ7qgPyEwH2kN7nR0FDXrR&#10;tq3zGIcUOx05qKKNzG20AA7opng5kC1VO6c3ALlIgdNp52S/BArMq2CZ0WRDWa2e1sr7MZgtLnAb&#10;EpCOIM/kNBnmjQYKLALOQwNS73RzMr3RSjgaQeY2JGU00JuREA0NJuXlbuSXSnZVA1Bv1kTyGy4t&#10;lykYr8xqRtpy3iyH8LVY5oBrFNFXtpzK6Ib2FM6XosQZxpErmpxRTxZVGb8emEFlIY2gTRbeUIPL&#10;kfZGmEU2zSmz3OUtyykSaW9AMfNb1lIzOUM82KGBcrmeWI0i906bdecU7Q25sipOXvR2BjldAleU&#10;7a0YhHZrMNFQFlk7A3GZtKcVxwXFX0FeGzdB+6WaxodlPFOITUkKw71D4T50Q/421ilp2Hju0ZPT&#10;zjn7UxeW5C0TZrzzyGfBWB4nERgobW7qUb9zCgznd0w/MKE6Z0lCIzKjBKQDwyEthV2y18JUyEfO&#10;qs45oN6cG6N5HV7XPGAOlQG3zee2hfwujHxxwb3kn1v2T3781/zf/uvf2Xn124fcBpu7wZdulzOv&#10;d2q7dX6jIWwW0q8BORrAuOoqX76DUzV2U6xuCJU1vrzaEncr+Zt8ZYUt3W5Ju0C3urAtMXS2wW/X&#10;uS0QHiolbgvExlU2KvnVSmH1oJWoC7tNMZpJ3BSlWLOeFNgIw+yJXLTdyNSkRJXZzqRulsvbopRh&#10;mb1S4TYnRAA89+5VyuVNqZEWpNS9+0yxvFPlYtXqThXduTjHx0qVbUFM3rvHtls5jo02G6VWq3jv&#10;Ppcr7HJ8tsriD+Mkw6ZZLsVw+5wYp/VeUrLWSEnNTKNbwiFfywiNHFvLSPUCuE1qFRvtDC+mGm2u&#10;0arUm3lOyvHNstjM8LVEmUvxjZLQKuaZeJnLNDrlZjsvNUq8WKg1So1Opd6q8DWMmePr+VZHqnLF&#10;IpcCCzaabLtTlVoloV5qtNnDu8Ibb7ZFiSuUszVcpUPhMjKFREWIp/PbzS45qEqdKmCRlerd+we1&#10;jlgRGKlbkzpM+6jJ19vJcoVvFrlamq1zJb5aEgtFsZSpslyrWTsQi2I5mq9y3V9WmkL9fmczXmCa&#10;d/luTTiQotl8QWjwnRbbrMth3g64TqcgSUXxqCgcsbgfgYkWuWLtbhG3Xevc3C+Wum8Um/VCox7J&#10;cfFcnW0esN2jXP2NzXw3KhylG636G/93JN3JVWjMolTPMHeTxXaOEfN849ZuJVa+V6kdMkL91lqc&#10;bf2ycXDENzoFoXtlJS0e/bdwcMAf/OdOvl1u3sevWG0cVhr/e794UG6009VKtNrc4N5ca//vv3x5&#10;O/SJ70z6Pu0MvGvh8pP+5Ys2X8gbvhC6eHnp0hOh85emXT73wkWbf9F//nH3wgVHcDF46XHf+Yv2&#10;YHjW63OGF8KPP+FaWASokb8q/npavuQKL3uXLnkWLzoXll2LF+yhJUd42REE/IHkLs76wu7FS3O+&#10;QPCp8zPnF8+Ff6PPvKi2hjTDQbVl4bjapx1eJvYyLQyYlnp0Qc3IEi3kt4SO43tp8KuGl1TDi/gM&#10;DxoWe7V+/eh5DcXvDQ8Zlnq1ATX5aYaGrEvH9aE+fcho8p9+xP2FP/rbr//4ylev3PrIP/3H0qe+&#10;OffUV3uGP9xvvjw4FgJtzJ9+8i8/8selZtf2x1/Xznx2/MS7Pvmhz7+8Hf3ySmTyd/7pYd+nhh+5&#10;NDl38Q8+95no+o1U7eDTL0anPvtvquHg3//pF2OJ6J1m90u39keWP9s/8uQjowt//aWv/OvOrS8l&#10;svN/8tN3aN8zZH18wBQesiz2GAO9moXB/sVT/TP/4+PvX0+nPvg3W8f6f3ds9KnP/8HvX919frv1&#10;xl/eblkuf0U7/oGHT4bf73l8Q+z8YVR85LPf0Ux9+Jg6rB2+3GcOA1778RDMgTGjc3HSExWL/5FO&#10;Bj/3tWHbF45pnrI+cuGPvvyVF3ej37+Z9X70B9qZz2hOnj9xwvHB9/zOt3/y2ndS3B9tFobm3j84&#10;fKlHfUE79u6h0Yt9wxfeaQg/pA9ghuqx8/3WxV5TuAeffM3c+cc/9vfP/Pi5RPRvn90af//X9f4/&#10;0U/+5sDwYu9w4J1DDtWA/UMf+/yXn/nh19b2PZ/4j3eaP/aQ/sJx3aJuOAwsAOUYT1z41F997X+9&#10;/sL39tJzv/6Nd2ieGjReAksN6RzjJ+f/7YdXf55+891/f20k9PnBsYsD2lCf4WKvYaFP6x4zTH7p&#10;dz95PZr9yHd2e+Y+3z/6pAa0pPX3qAMDJvLDOK7z9BmCx1SgH/I1piWStLW/YhX1DxhASIA5gB1t&#10;Wdav95OzqoG26idrspE29R/U+/u11GVA3gYNDIf2aKkwmcoa6DVSGLljWucxtV1epkYIiO4UJU7G&#10;MiItxVMVpKUQG6BQVv7QAFfBWRnsvENGcsgYkENPoxJtQGAgOZUl8NCgHTxHl1b6aj1qM+6UVuxh&#10;EKChYq5VDK+KhkcBSmRWUxbbgec0liBoDDV4dAN6gkhafgekk1fRKc3ITVV2a1W6yG6t7l61vV9N&#10;RtIhMrySODdAUpx9UEteqyA55HKyHR+cAc8NasBkbiI5DcWNA8mpKZgcrXt7a/Hcg71TFdurkmjx&#10;nMY+qAaKOd/mNo0eOSgNbIfR5mljLuCd3ol60J7e5AKrDapnQG/Kajl5VRxhn0Zv1xloxy2DnrwT&#10;9Ca7YgAFcml1MyarQ2+kQL5ANxCb3kBlJJ1+3mxy0mo5kJ9m1mS0azTTJiOpcUj4WwWgZjLZSHKj&#10;Pe+nCMtMsxRPxECCGQiMMEs/g2Sx2JSlb2YT4Iy8GSwWAB+4DdQ4rthJ/89cBj7iNiQaBORkkSU6&#10;w7jeQEinAJxeOw4IM8jOCkhAMaOe1sDJADdpoZAiaHNumDa5J79Usx7gRfIbgM8iL48bNj2IKiKj&#10;G0iLTKKgMcUAijKhm3mGzsoOChTOTU5mw1naEdX4wAyK9kgK6uFCsp43QeFR5HoaTXdOEfDkDVIJ&#10;wMj5VDaqmmX/BgXgQGgKpCF/h1n/mCzZPThGDp4boy1Xz4L7To6OO2Yd7750IeiaQ/Lapha8dtAb&#10;xddFcs0sh13Kdgsh91zAOYuzYDigmCLCKQIbYG4p6ADAhf02RYfzu2WZzT3nss+47NPANWW524UF&#10;/1LIi0NgnN81teifW3Sf/qvff8+r//7FRu7a3dpuR9rpSjtNfvNuO9qp77ZrO1XS4baOOrGDRqTJ&#10;bzeFnU4t0hR3muIeMK7ObdzrxpvCdlPc7TRih+14q7YHqmtLey2R1rqB3oBu3Wa8KUVq3E61CJiL&#10;HHRSZDwtrZcK6+3DfLORlMSoKOy3mqlOM9OspwR2v5xdb9SSopjhuf1Keb3RSnYOCwedHC8QdTXa&#10;uV++yVXYWCq7VqslAXMcWgrJItiuXmDEcroYK4lpRqJ95X/1X639nc2aVK5Uo/VGoVJJC0KhWI5y&#10;Qk6qV2q1Qk3KNduVVpdtdbj9+BpfL0itqlgvZ4qJZldgMXKzUqnzsUKqIhWLQqVc54UOU+TTmXKa&#10;b3Jciy2JxbLI8C1BaDKCxBSr+VqT4aRCs1Vj2IrY4At8ga3z5Vql2qlEMnu8xB/cbde6UiId67Sl&#10;zn2p+8um1GIYsVRvC7UWX+/WWYnNMcV4Pit0QFds476YreSah+3mUaNxIBSYXEVkpY7QOqrXD5oZ&#10;psBIJCUyUkVq1yoS5prIMaVap944YCtSJsOkG/c7UptpHYolttg6lNpHfL1V5mv51qEgNlmhwVQF&#10;ia/Va3WMUC5IRbYNrGJaB2yBK4sdodFJS81ogUlVBLZ9WGt3uYJQzFWZzqF4dJfjW3w0j2FbR0fV&#10;e/daBabB18TGEcu0eLZ5T2rdI2tyo5ivlGvtg0ZH4qVSIpf7/zP1H16WXGe9P6zp3H1yPt0zCg6S&#10;JnXOJ6eOkyTZxoDBBhNM5l5fA9eAwQZMNJhwCSbZBBucZCtOnumcTj6V44ndMyOBL7/3L3i/z66R&#10;uGvtVWtX1d67wmmpPvOE78NrDbNdb540yoqwX+XlerPzVuP4Px8e1US93TQ6Sr3TqCqNktjSFM1s&#10;cDVD3uPUfVX+8va9j//+P4wmP5HI/lBi+dLUYhJtOpKYT2XnwWqRWISk3SirFG1sYRG7C5lMdCk3&#10;l0qOL0YjuWVwW2J1DSRH7tHcChAttXYVlAbOA8mNR+KJtSuTkeR0PDWXzExEk3PplfHF9EJ6OXVt&#10;bWI5+2z0pR5Ws9xOteHjAx4Kd7MFEwP+RK8nPhhMDQXjNhz3g94WBwPJwUAcADfki3fbFuyBlI1c&#10;pUC3+KA70e+M2AOUR9nnjAw4kwO+2FAoOhCIDXgjfu/U5cwH/vQv/vxvv/vKn/z74Y/+r2+N5X51&#10;8MkXbJ7k+4OpX/nYL1XMZuSTf+o694mJJy998bN/dodXR9Z+rv89VwYp8G5pyBV5/szY//nMr//L&#10;v7/581/eHfv4n7m8C5//1Gdu3tn6n39148zy/+4KLHU7Ur5AIju9/Ou/9Wv/rgrLv/WNJwa+v8tx&#10;tdeTdOApAtEhf6p7YP7JgYu/8iPXXtvd+tgXtrtdH3/vyJWf/6kf/vebf/etQicY/VzvUx/t88Y9&#10;vrns+diXv/iPr5YfLH/2q/7FT/QF1vud6T5vstsbxesacERt3VNL5xJH6v4Xdu7Ff/5PnU9+xDeU&#10;m33v9G7x7m9969b4S3/gOPfxU86kbSTlGImE7Bc+mnjhK3/3D/9UlS7+5Odtz39/rzfX5UgMBTP9&#10;oXRvMNGNNT1ZvPOBQMQ2nOwPpMCLgAbvyPiP/vhPvnnz5a+/euuvv3H7p//0n6M/89uOiy/1eFMu&#10;5+RHPvqTf/yNv/7re7c+9Mv/0B36QJdziVy3oQRou8s2+573Lf/Sp3/n/3ztH7/05p25q58f8L7Y&#10;58j0ehKnQzMfiCUa7c5vf63oHfux/uHEQGi+PxQ/5Ur0e9O9gzPPBCZ//cc+jv9j/syXNwcuftT+&#10;1NogFRAjVbxeUuPDb7rQ7Z4eDER7gTvBOAM1EBhFwuH3QodgC3xDHtIIqQ37Yyy2L8ri5MB8pBJi&#10;GeSwtTgMg/GXwyxeFCeHZ6far8zXiT6mAPXwT4tesCBlTuASEQsWTw1OYAUiQjaY3ckCbukxlrEy&#10;YoAzdzjZ65ghCRUmOk0YR0ZBIj/GfzN9jik7OJLMeIu9drL8EcDZJ8FtaLglMgcyv2oPAIuZ2bAF&#10;K7OCEPibB5NRmTigm0VswDU0SyW4FwwKOGMZrziLiSwLm0XI+ResZvfMk4vWMd0zNA6Ss3lm3MEF&#10;cpK+U3SLmdbIJmd3U9/ppcQFK33B6Zt2+ebIIOebG7CPW4Mdnse18MkV6yKjmtML7JvwBOZtAEH3&#10;pCc45/JODTHVX4v5aDBRHcXAOZxke6PcBdcEy34lGx4wDjDnC8w4XWNe/5QngIkU3waGszsuOD3j&#10;LqYbYtnbHFSMYcIfmHa7xoKBKQAcuM3hOIdmuUotMxsAzs0k4oLBKTCcZWZDo7KnzOnpdp/zeIBB&#10;Y34y0YHSznl8F+2O5/wBTCczWyg0TgSGwY99nUzOl+htDLQHyMMp7KJhABoGWxJxOGJt/SQgN2rN&#10;Rd/jPosGOGOJDrQaO04lHAJ+5hv1XQx4R73us6C3cPBiKPDYSfo4WYGC5B4nmYK9hkMXHwfMMbYL&#10;B84zW9pzIyGqTA90C72T7gCqG2bpC5SsipFBUCO2pAmMpcJMTyTkPeuxv9fnBKhRMkTYx0CN2d4s&#10;4xyaxXBPhi9a5rcnhv3vJ4Cj0lhEiMNBZqDzPRsG0gWefebJs5OjE5eW0lSodPT5ufFzZISbIS23&#10;+enzForF5sfnJ85hQHxuIjJNhGcFtJHc7szY1OjzwLLkAnEbpqBh+hzTdZsaf2526sLM5PnowiQ6&#10;UZDfHCBvMh6ZnZ28EJm5kF4YXZ1//nd+9sXb//I70tG36hLlKBxt/1sl/3LL3JT569Xid0v5b4v8&#10;dU25I9TeKOe/iyZx1yXuhiHdrxVeA8DV1bu6fEeo3DDkTYUlnPKVN1T+tlC+DsKTuFuycMdQNwFw&#10;qnS/mH+9Wr6hKpuSdFeWNwr5N5qNI03cqKtbGCYLd1vmARCtVr5TPrqhKzuKwurNl94U5a1Wp9ys&#10;H3E80Oeg0Sw8elgTAAylO9XKHZGKJRxy4g7LRThqn1TMxoEk7dTNartZffigpso7tdpdRds2TBzf&#10;l6SDmrCt6oV6kwe9KfKhUa822nyrLUpgNa1gtjmjXlHVQr1eZpa5AqdXxHpVNPKiXpbrgoxZekmU&#10;8oZZMzBGL+VL2+Aho1kVtaqgSaIuynVQkSxqvGjwBaHCaUpV5cpK9X7+gDN0o2WoOsdJtZqmqMfG&#10;w//6LxL5lcSKruRlST4+KShyQZFuHu0DTiv1RknVbu8Wtoqc1Gw1Hz465LgjXpBbLalhlhV1t8qr&#10;zXpNkiq4e0EsqzXg1065VOBUtdmuyvLt3YMaULSlKx1jC6wntgTTEOtSQawIdbVqanlF3efUAyrC&#10;z5UM80jtVMwHFV0viMLtPW6rpPOmhPG39riC/Eg5blc0/u6h9N0NTm50DFxaaW2XNM6Q62+rxltv&#10;beWbvNGpanzVUAtCpyqd7BWKu6XCXqkqmW1BV0Sw/F6pKLbN9gOz2ShK/OtbBQH099B89F//tVuQ&#10;OPCvwaltQ248LAkNsWPscAeHsrhT5sSmekve+/kvf3vq2qfn4x+MLy0nVtamYonlF1+aTaVBZgC1&#10;i3PzkezKXDKbXL08E89OLKbiS+tTkUQ0u7qYWZlJpGLLq+OLkejSCtneYkC03Hw6m7l8ZTaZAvDF&#10;lleAd2C+uVQqkiN36kQ0kbz8wnQqGVmNJz60fj79ov1M2h6I4Dtkp0yFmP/JZWKdUGwwFBsKR11P&#10;pezDMauegeU8RXOGWPqhN4IBQ2HmUPPhVGooFHGOJJwjWVcw7QokhwIAuKR7OGvzJRyemMez8Oxz&#10;8R/6/o9+9e/+/qvbu6lf/XP36E+ce+aFX/+xXxA7zYlPfD544SfWZ77v2//wlZuyMpz7aeeTH7R7&#10;kk5v2uWJPzVy7vd+9edubLzxR7cPUp/8G3tw/nc/+5nN/a1P/eut9177TJcn3eWMuryp2XMrn/v1&#10;T72h73/s3958IvBCt3eFkhI8c+5wesiTGLBHnx4a/52f/uit6s6P/PmbT3i//+xzH/ipn/joP7z+&#10;j390Z++5F/+gO3xpMJB2uubPhaa+/jf/uvfg5CNf+QY4si+86vQtOc/knGcSQ+FYl2fBb59fnsxU&#10;WuKX1NrkJ343PPUJryuZGYvu1zbWfuMPfKM/0RW+bH/6EmjMMxx12Ud/IPfhr3/tX74hVNb/+C8d&#10;09/XF17rCyXAgkMkaLIwEIz1ASzQZ+8T77AX8OFNuIajvpEZR3D+dHDhSnTlD/78c1+u3fmf333z&#10;iTMrAXf8F3/hF//o5T//i3tvrP3MF57wX+0NLA0FMk4qhjE36D5/cXz59770lc99+6sf+5O/O7v6&#10;y0/Ycqds8QH7xJXVq3//b1/56pH6od/4tv3ZjwyE485h/IK4jWSfM9lrXwi7z37mEz9+p8L/wB/e&#10;6nn/D/aH04MBOjvgpVTZIT9+6/le7wweDViGn94epNQTZmaLAeutklx458Rz9llbCNw/109Kv1Gw&#10;lyOc7LZNM/CK9DqAetFu+4xFWuAq4FSPk3aZWQ4MOtNtnwZmDZACc7yHKoyB+Yj8yCdLJcIwhRIa&#10;0MBhQC6s08eySrGaRZYMzijGbsC90O9cGCTvLVnvCBZx3DU/hK2lBsy8nD2OGQywbgbLvpPoQNoi&#10;Ni9lsLKlyK5GR3xU9hfrEBcSJs4OeeZt7jkH3gAVV8BgkkQGV4HGhsjZahWBmB90kdRIz+CYlb5K&#10;ZSRcs5hF+iNMc8Thm6PYNXKAkv3M7gaZLVihdQ6Qmfu/DWk254TTM+Pxzztcs+QJtQptMWjzBBYw&#10;F0jn9j8uogXOs79TWcvpYxVUmZyvnRnqKCXCPY0FPT7wGWU/AN2GXOOP6c077QvOgthAaVYeAwXD&#10;ecdt9vNMMYRkfj2+SUtGhOLh/FPouEFyzlG/f9LLTGsM0cj7CfZyUzoC5TcA3XCW8dwYgIwxGfOK&#10;+rEdZQcfu1YJ9bwXnAR2o14fqf76g2MeShclLAN+AbnCwTECOKY/YjXiM5a7QEDmPR9gUnC0S/Fq&#10;IDCa+640Cbs6Dba8rgRtZMOjgDmf/2wgiKVAUSAqsr0R1bF8hcdkxuLVqPlZiQWQHKWXniOznPd8&#10;yEfBc2SBI3cqeIucqmH/4xA3ptN73gp6w8THw4LEhWydc6A3EFvYRyPBZIzMqDwDBdIFcEtkR7MM&#10;b1Y7E7qA3dPB81Tn1Mo5HQ6+m/jwPMFjEDPRee/M+PQLl9ci0xOLk6Nz46QGsjg7ujhLBMZqJ1yc&#10;n8Yu+T1Ti9OL0xdBaejPTpyPzo4D6UB70Zmxhalzich4MjphFVpYnL1IjXlLY/PAtckYM8uhn1ic&#10;ZRpvF+OLYL4LH1mb/fLnfmL763+kc6+bym2+9IpQek2pXa8rdxraXQnEdvRtTbypijcNmdyginDL&#10;kO6a0l1wG5oq3sYRVbwlVt9s6Jvo1LX7Yu26odzTpNtNY0vgbqjyPU2532rsScJdrnpLke7r6pam&#10;bKIvVu/y1fumcUDlTfl7Ir/ZahQk4b7Ig/NuCPyWJO7ytc18/k1J2q2blUajyNW2isWNSnXz4Vvi&#10;4cENWdotlPDN2js8ulvlt8vVe4KwX69XVfUoX7gjyYeanm93+EJh+6Cwc1S8X6vuFPObknhY47YM&#10;s6RoBUk54IU9XauI4iEv7NeEQ9koc9KBpBT3CluSUVPNsqSWy1yel4BOR1UxL+lURUCWS7xUqh9r&#10;sl4pV/cxwKCkhJpqVMt8UWmIglaRdV41KPmyxh02yUjGCcpesXjv5BhMJTQ7WO5AbSitY/GtR4Zh&#10;qpJRNlt7QM9GRxbVQq12v1jZkZta87jWMDZqwi6nCceP9HqnLBkVXuPM42rn7bJsSrypaMeHorYl&#10;aDVO5XAhtV4ui0ecwUtNQW4Ieb6oH9eNjmB2SvvlglhvqS3BaAtVSTRaJqBTNis8iFU3pbZY04tV&#10;XatputzE9EpB5HmzJdSrxnFt6yBflupSU60plYOauFuTNDxXs6o21c1iWW635LrUeXRcwVvQDF6X&#10;OEWpGW8diRihFLjy3b1qRX1UUVRBE29s7u7zTeX4rbKhFuudN/d4/cH3VFN79L3vHVb1stjh9ZbU&#10;rMvNk628UlFNsW7gN9grSwcVec9Qf+lfb8588LPR5A9mloBrqalYci6dm88spdYvxbKZyWhihgrY&#10;Z+dJ/iM9PhePZlciuZXZRHpiMTaXSMdyy9F0LpqhSqnzqexcKrOYXQK6TccTJPmWSs/EUxdnF+ZS&#10;uVk6tTK6mBhPL02kk6kXVsaWUu+PXRnwLoCuBv3AsiQ+0qSUMZxyDCdsoUSPO0pMFozZwyzVlKQu&#10;4oP+CJnfgukeFxVZt4eT5Gb1pHodrFxVMNFPlbIICAb8WYc3OWiP2Lxpy7DkCCy89/Tcj1z+keuV&#10;yof+/lvPXvrc86evfOYnfzHfNM7//B/aRn9i/vyVP/ztL3yrKgeSP+t47weoKoMn7fNH3/+ec1/4&#10;vc987bXNH/nzjYs//HfukexvfuYzX93cX/6DV4fXfu+UM4ebd4UTz56JfubXf+Xr2v61v331CecL&#10;ve5V0EN/IGIPRYc88YGhZLj3/Gc/8eFv79288tlXu20/9MzTl37wx3749779N597fd8f/+0nfB/q&#10;8ia8oZmLT03/2e9/6evV4+Qfvexf+VTf8CVX6BI4xj4c7w8SAXj6J9fGs5vy0R9KhWc+9lnX+R8f&#10;HIgvjqY2uJ2f+tdvP7X6m4Pv+dGeYGZoJGEPRYaGzl1Z/cE//uo3fuP+gffKL/a/52p/KNHrS3T7&#10;4oCnPv9Cry/a40ugDYRSPd74AL3bxT5Pqs+fGvAnBzzJPkfM3Tf2kY98/C933/jNjYOuJ6+6PNmf&#10;+vlf+/RX//q333wj/fN//IT3hVP2S/2+7JB/3h2cD4TmPvVrf/EPd/Y//pdfnXjxlwdOX7L5VnsG&#10;Y37Hxf/9ix//t+2Nj//xveDcJwfPXHIMx92no47hmCuc7nNE+xwLI86zv/1TP/by3t5Ln7/ZN/bz&#10;vaFlGzA9QNJ6vR7a9vtJ5djS2+t2zdvC8X7/YrcLiBbtpVg34NE8Bcl5o5RaSwLLJNHMPKrEZFYD&#10;vfW7AG3kaWXBcAs2sCCwyU8ZzT1uylcAqD22tHkXB/zRLkogjaD1OslLa6dC+4RiNl9k0L1gZz5Z&#10;Yi8vabLYKKmFFIZx85Zlzo6VyYZHRjUAIvlSSd+ESkRgBeCXBW3YAvgwzDIBDryT7ko6JnSW6VS/&#10;oyQ8SAVVqZgvG0PGPAyg4wzvbFQZYh7EBuoi3ygDO+AdDWBl/nFq0FrHM8d041gGq2u2zzbpCkao&#10;eJfHKpP62A1qOVgBWGRaYwpwIDOL1eyeaTrCUhCAX0OOcQp0c0/6w4sDzjHiNuuUizJMSV6EmfSo&#10;aqpn0kN1GsBSRH5256TbOztgu0i2Og+rcO8HLE54/OBFkoVDe7dDlRi8kw7PuDc47XJToqjbQ1Jw&#10;rFFegoeVSfUHZnx+gjk0QJjLdcHvnyBXKbZBjBxzOM+Dxmg3MElYxgLp0Py+SZ930u+beCc27gJw&#10;LRCa8ATGPazyPWArACRiHAbkAhcyXCNnKFVBZR1rS3jnv+D1YXsR9ObzUG0G4Bcm0lyWphrwjYYD&#10;E34KpKNF3m2YHgCEMT+mxWrkTgVpkSYwHcGCIct0Bzgj1Q8Kawt4z1p5CcA4Vi8L9PbYRAcss4xt&#10;rJ0P0gDq4/hwkLCPTSEERPOTiAm5a2kp9/MM76yRgDwyxTFHKrFagKWWvmOTA96dRQt4Ke7t/VaU&#10;HJnpLH+qn+x1ZIcLPP/k8PMz4zOr2XR8bmp+nFIW4rOTURL+AISNMe8ntQVWtB5gl47OWoY3y20a&#10;X5gCxkXmJtL4HgHRFsatVIZkdNrSfkPDsFR0NhmZis6PYdj4+ecy8cXY/FR0biw59/wPr05/808+&#10;uf2tP1FLr9TVO7p8W+Su10qvPGjtmOjX3pD467p6p25uSOINnntDFagWFkANW8Bc09yWpTuack+R&#10;7xrahqZs6OqmwN8w9I12fadhbgvcdZG/ZaobdW0DW1m8K/G3280DQ9viqjdl7t6DVsmQt4CAmnhP&#10;l7aOGwVTAQXe4yq3MLFh7vG1O6XCG6XijeNOpdXcV5T7irxTN4867ZKuHXLVjRp3X5D3ZXzu1UKh&#10;fM9s1HSzKqmHNcBcbUc18s1OrVTZkdSCqh/Um0VJPeLl/RJ/n5P3FK2o18ucSHq8MqtzWqxu88qh&#10;1ijKyqEgF0W9XKptV7gDTizVxMJRaasqFXiNL3CHBW73sLJbFItF/qjEHZWEIq/WakKxKlb2qsWi&#10;LhwJZUmTq7USJ1f2SweCgnP5/eLBzc17HHhFl/K6snGQ53mJ1xS12aiKGsYISr7GH3KyVOAqm/sb&#10;+/sHVRmsUxPV4u29TbHZABHKau2gVNo8KvGGzKuVo5qyeSSKTbEsHOHxtop8Xqzd3Lp5yOW5Ol81&#10;yzWtev9gv6LqosGBTW9ubNX0hmAIVbF4UAYFamqdlzQ+z0llRVRafEk6LEoy8Eskd2oB1KW0GlKr&#10;tl/d3Dg6kttgQAEIe1At3i8cqW1JbxSVulg1VLmjK+C0Bi8ZmlyXJaOggOLax/qxKZr7nHq4XxWE&#10;5gO5rupmbXP7/l6h2np03HioFpQywLn91snJI+PkrVZF0pRmXT/mG2+J2kl9u8bpdaWhlxstUTRU&#10;TpHKTfFP7+3GPv77q1d+cTmzHk0lIulMJJVNZJcj2dx0LB5fXpuOJRPYRuNgtfjSaiRDXtRIbmk2&#10;moxnV2KZpQViuJXY0mo0uzwdT8aW12aTmYVMLra0PBGJggLnM5lILjefTU8kY/Mry5OpdGJt5dKH&#10;XziXS11Y/TBhmS/hHKZ8Uns4A3pzn8kMhSIDVCOBSg64TqdBaZahBV9ix3AakNfrifZ7ySQDbBry&#10;p/pdiT5nwhZMY5fCp/yZQV/s4uRLP/Kp//Wnb26+J/Wz/cOrrLDVTGzmsnogvVIS1v7on4OZXzj7&#10;7LXP/4/PFNrN2d/4U8f8T773zMovf+JXNoT8v6vK7Cd+y/bMB3zhKzOzL/3DV79Sknf2dePz31VH&#10;cn8YfnLtC7/5mRv79z7y59eHk58bHMm5RmLeUGzq/cu/95u/8Zpe/NjX7p1yfWDQe4XKIRB6xvtd&#10;yVNdc2f6R//wf/3It/be/Lm/2+3y/vCZ9177xK/8/Bdf+fM/uVlzzv9mt+v7el1RfLQWzyX/zxf+&#10;9k79/1790q3Ays/1hdcdwfW+YKbfH3eEyEhpt00nx1cO5f3vPti/9Guf9zz/MZvvxeDI4qc//+ld&#10;bf+re9y1//GvA6d/yDGccbif/dVP/fpr37n/j3flX/jG3uDFl/qDq72eVL830x/OdfmSA4HkQDDZ&#10;7U71ebM9uE/3VMA3/i/f2vzAL/1NcOZHBkZmh4Yv4BP4fcs/9Q9//8/flYo//k/ffuLpdZcv8Yu/&#10;/JtffO3f/uLGG1c/9fle/1KvM9vnnvI/PfrZ3/1c5+0H+dbJD37mjyZf/Cnf+3Le0zmnf8UZiH78&#10;R37+Gy//xVe3NuIf/+IT/mXnM8vuMzFbaMHzJP4ASK2tZ3D6ad+F3/3Ex/el6s/+/b2ByY8OhDNO&#10;qvrFuNwXtYfjvd5Z/HmA2EBUwPqBwLxV3KLftzhA9SQiLOF0geknU5HZQXJbx4d88UFvzOanLbAM&#10;u70kthzp8yz2snA0AiamCdfrmQURsgxTwBCJCzrDMVyUSnE4FgB8FtLZAwmL8LAd9OJfCIRolv8U&#10;DOcMpQY9ETulPxOigc+AepaXlhneSFIOpNXPYub6nLNEeL7HkXA4+C669blnepxT6Pez2vwY1uuY&#10;AsANuCn0DeDVY59EB6yG6+LsuwrAVgOf4WyvY9JiPsI1SlCdBocNYFn3NOWxMkm5Qee007/Ya5vA&#10;YEdgkQxyGEw1GEhSxIpgs7kpxYFhHLHa4y1zj1KjVAYysLn9s/gbtjNQo8ZEfYdYuS0yobFEB4vh&#10;rF3Kb2CZDS4vWe9cWIflLpB9jgGc2zdjJTQ4XBMe75SXJTFYflWQnNtPur4eMJZn3A9E8056vZM+&#10;PziMKjG4ve9wnm/CF5ii5FPfOECNDGm+caYVN26zPW9piFA4HQZj4jtZqIEAVhvz+8eZCe0i8I5m&#10;BSbspOU7GgpMBH0YQ8pwvndyGsiiRtB20cOILRTCOsz2BoYDDAWYES5Afk+L6hj5EaKxRugGDgON&#10;MZ67EMQp7/kQi29jkXBkq6NUBsZhZGAjqiObn2VaIzuZ91yYvKtEeJiCweHgxYDnXNBDoGaZ1tgA&#10;Ms6xPi1l0ZvX+ax18LHpzroE66ABDTGdCO+dZIhw4AJ2qc/KOViZEGhWbBwFyQXOPgFiA71Rhikz&#10;ylkYNxLADT0b8Lz36TPPzU3NXlnLJRamItMXwWdTF55lGQwXLIE39BPzk2ipyAxYDdxmGd7AcKC6&#10;2DzTeKNCWERmQLq5yXOgNHK5vkNv0bkpa2R8cRJzM/F5Fi13MTJ9/lJm+tM/de36P38uf+vvpfJr&#10;De2uKl5X+Jsad6Oj3m/IdzThZrX4XVW8CapDk2s3uMKrx/Vdlb+lcDdLBy83tC1D2RCqN1Txbqu+&#10;C4wD1UncDaH6piHfrmv3MMsk1+ptAJ/E3dSke3zlOsGfek/kb+cPX6sbh6q8qSn3NWlDFbcbJmm/&#10;3b71VUncAqWpyr7I7x0dXq8b5WZLaHUqxfLtw/wdzSi//R/axuar5cpGqXxbVvc0PS/KO9u7r0jy&#10;gaYXzXqJ47ebraphHp085CrlDaG21TQPG/UjXtzVzGJV2lbMvGaA3gAqB/VGpdOutjs1STp6cCwd&#10;t8oP2lVTPzQaBb1R1swK8A6cpzUraqNmtES5kVfqBV7Jq42qVi9IymGFByYqnRPRbGBitdMQjtuC&#10;WQd6HeFm6i1e7yhyi+d0MNeBbEiNttTqEKspZrV9rBw/0todg+PzeqOCdRp1s5jf57kjQTrQTcls&#10;8LjPEreHfqutYK5SlypiVWvinUhGs7VX4hRDlNVKscZXREkyRF4pcypVU9BaSk0pHXFVqXNSUaqi&#10;Kd7dO6yAtpqa2jEPKkKBVwVTrYjybsHcKcliUy5J5aOavnEoA5oqorJ9KB9W2nkMa6o3Iyg3zgAA&#10;//RJREFU9w/oyWUQp3r/sHLroKa2H6n1OkD1DWBj41hpmo3jt7aOjMOqwWsCpxWrmn5YbW3sCkcV&#10;/o2dyq2CVhRVTuJev7VRVt4S648qspgXlddvVzjlxOzUGw8f7RyZR6W2ZDQqKl8xHnzjdrksm4op&#10;FUWwc7PCGZt8+XOv3v3w73xrdvV/RJdfiqYT01Nz6ZX1iYXF+NLKfDwzPZ9cTOQiadL7mImlxoBs&#10;y+tziVRiZQ2gNrYQSa5dwnYmkZqIxMYWI5Hl5QjVzkqD/KyE04sLkcyLHzi/EJlMpuayudFYYjq3&#10;MpVMpS+vTF9aPjO71B9cHAqTahrjsziAgzIPwtFBqmQVcZ9ZGgyQaAhwbcCfYFY3bDNEb764ndxq&#10;cQe2nmSfi5IbSD43mLL7E0PueMAzdvXy0pdf+ee/v7f9hdeu//Hr3/3Mv379d1++8flvb8z++Oft&#10;k9/vfn9m7H2xn/nQR++IlYmf+Q3nxY+7XennTy+8cO3q37z8pS/cevV3v3b7C1/e/utvv/F3t7/5&#10;l69+7e/euP/Jv7w5/0N/ZD89/0u/8qmvb7xx9XNfCWZ/rTuQCp5OOzzR555a+rVP//I/Hry8/sW/&#10;fcKz3u9ZHQgkBk+zp/NE+tyL7/VNf/oXfvAr2/92+XN/3xt86X3Pr37oJz/yC3/zm//zn98cyX22&#10;+/RaX2jW5h97+pnp3/6dP//bu/krf/gVz+JH+oeX7MHU0HAab2PIFxsKgEVi73kq+clP/9qr29+8&#10;Wbjz16/svvTp71z48Becz2evffiH/vgvP/evr3/nz27c/ZNbt/765mv/cueNX/qLf0p84o8Gn3/R&#10;975Lw+9P/o9f/50vvvJvH/vbf3r/x36jG3DpAZ2kun2p/mCiyzXlD0/97M/+0q//3d/9/ndf/vKd&#10;N76zde+fvvnm1+7WfvwPvrz4sU87Llzp9i16gpM//Imf/uw/ffEbB3deyx/+zZu3//S1O5/6q3/6&#10;3L/8y5+9+fJP//Hfhxd+bOjJq/Ync0MjsaFw+tTgfPiZlR/75K/+wT9+8Y/+7TsXlz7VE1wdCiTt&#10;IDDKNaECG2CdXvtCyPfsr//MJ169t/eR33yl/7kf7g+lBgKxfn/ilH1hwJfocS8QsTHbG/4enrDP&#10;sjqtYDWqJ3vKPodff5CqOywC3diYSI97foAMbIC2RUcw3etcAFr1u8l0hxWwxV9UFxXdj4DDuu3A&#10;phgt6ImA1bqGyM3K/KrRHsdcl20G6AZiwwoY2eOc73LOYS7Vn/CQfPQp+xRBnnsBR5giIJWFAHVh&#10;BXKVspwG7FpmNuyC53DKSlYggxwjPyAgBbq9E/FmoRvJmvjmsXWSSW+WMNEKtvMs9NiniQ5Zf9BD&#10;OaqgOmzBZBbJoYNddIa8c2AyyzeKRsUbcCGW0OD0Lwy5Z9CwC4CzzGxO/9wQK6tFCafeOReozg7S&#10;msORAfekJxwB3tncFPQ2SLLA025KRJ21jHNW8wQWcNxGNrzH0GZhnFVl1SqWahnwwG1DjokB2xjL&#10;ZqBgOHAhliVoY2pwLs+UB5dwTzkpg4FqbQHLrPqngeAMQM3rA7SRCxWIhn9vvLvrDczYXWPe4DQa&#10;TrE2Dg6zUIxojNVgALexRNTxYGCGERswjuxwwDjL8EZuTUpEJf7zsGzTgG8sxPIY/AA4/ygAjgjP&#10;yksNjJHe7ztWNIvnAiT5i2uRWc5yjKLj9VH6ggV5j08FRpn79RxZ17yEZT4XhcEB+EB1VjXVkP+8&#10;x/F+EgHxj6Ix09pFSxbEyhgFvYUCj3MaqEo9+M9zlvCOARyh2DuWOYIwptPrcT3LWBBzH1vagGsY&#10;ZuEd5Z++IwJHYXCU+kCghoM+97NWiivLh2DZrF5wGqM3/9knrFA4NCtb9b8tcJTI+v73nH5u6uLE&#10;S1fWFqcvsuyE0ejMWGoRlEZ1SJOEdOQbnWN1SyNzlM0wMfocToHkkpEZYBn62GLXwrLYPJnfAHDJ&#10;yNTcFJVbSMfmif8WSUwEVJeOzwDj4nNjyYXx9dTkX3zuE1vf+WJp61/r4i1DvAmAq+RfFoqvNOR7&#10;J409IJpUva4Jt1v6lsG8pZRnKt9rqhty9bop32uoG5RbSpVMyU/aMrfr2qYi3GnqJBGCI6Z2v25u&#10;NsztprkLwuPKN0x1s0mlse7z3J1q5TZwrd081ClfdcNQ9lqgJXWX5+7V+PuKvK0quwK/eVR4U5Qo&#10;4aB9TFFohllQtIMHj3hQV7F0j+O3RGlflgvoF8v3NaOi6mXdKHD8DsfvyvLB8bFwcHiXU0oVfkfW&#10;DivVbVnJ7+7ekISSUK0YWrVYuCkAjHSaWBPzNblQFg9rSm2/Wqio1aJ0WFUr++U8KYMUNsvVHUEu&#10;grryha18cV/UOEEt5qvbd/c3jsRSSSkdcPmd6lFeKudrR5LCHxT3t/LbG0c7VVUq42Ble3P7drGU&#10;rzcVUS6WucJucd9syc239ZJSzUuVgl7d5QqiaQDDDou7xdqhKIuKqeWFYlksaQYP1DNAgSpXqJXr&#10;LbXZlgSZL/CiRPrAJZBQVRdr2kG5el+Qj8yOqDRqVTFfFQ+NY7l1UqublapQVBpqoyU0W1yFKzXb&#10;9bopKEYFK8g6B/oE1KpGzWirakMA5pXEmtKqiw1ebVbLYllptRoPG5opVlVhu1hrPGy2qdC+flAr&#10;qi21fSy//Z8PePNBTTflpmAckxRcSWqIulwGH0qC2n5LUmoqXmDxcK8ktd96q32imm1l65CTzOPO&#10;f9RP/qtZEOSq0Kh3GvUHun58sl1UalpdawlqSxeNjqg2ubr2rXLlt76RX/uxP0pd+aHociaztDIT&#10;TyXXV+LLywvxdCSRW4hncpeuTscSs8n0bDw9n8gmllYBcNhdyFCUGwBuKpaYz+SSK2sL6Ux8ZXUu&#10;nY1klxZTmYnFyEw6ez4Smc5mJxJJHJ9MZKbTa3PJpeTlS+Ora+9Lf2BgOEm8FU4xo1q635dglQYI&#10;1EBytlDKEUrZQuk+T6Lfl+zzxJwjGaI3J9WPYuY6mj7kxfc4jk8mi43LUAKjO+30p556Nn362dx7&#10;xz/4zPgL7xm98t6pF4ZHLzsvvtj/3OWhM2n7GQprGz6zOjyx3ncu0/NkZsiT8vgyrmD8qfOZpydy&#10;75249NTY1WcmliZTyS+9/K9/8krhI79XCCd/q++pNd97kiPvu+Z6zwf6R67Yh7OuUHzAm7C7U8Nn&#10;Uk9NrjourPWfWet1JLrc0aGRZJ9vsc+Gz3bE7o4Enp55ZmHF8Wymz5vpd6Rdw5EnR7O4qwHf5W77&#10;aq8rPeSPOwGsgeTw2Q8MPr1uf2bNHs71uRK97nSfn0AWRGgPJFz+lCucfM/46numl5+a+6D93Ae7&#10;wyv2M6u24ZT7yfjI85dPj199cvraU9NXwuNXnM99sCu4Zh9ZHwxkHMNJ9+mk732rT8798MD7VgfC&#10;qQF6t+mBAN5bZAg84Ys4RtLhZ1afnbz6XGTp/YurT59feer8S57nrtifyQyGIzZ/osse6fXFve9P&#10;Ph+99P651ffNrp+eXA5Prb0/9YEzcy84n7k64F8dCC4NBNNDI+n+cKaPrI8J11PJ8Gju6ekrtjOr&#10;/d7MoJvlqQSSoKh+d9Q7stLtIGmV06cTT5694nzP93X5lnu9iT6qshrv86Z7XORe77JPES35k6ds&#10;i93kLsf0GGi+xxnBgG4nIN46QsFqYKkhAD2Z3KycmBj+nNjxRUxhrlUA3GPUo6QEKuqF3cd9gDJT&#10;HiHLGeEdeWPnwXMOCraLAROZ4jH+XUHpCMwfGgXP4SD9HYaoTC3BnAs897geFzO80WpDPiZJ7aKy&#10;vKCuPpwCcrFiGIAtEJvlMCVTHMtIHfDiQRZsfkqzwHRy15JeXRTQhi3r4+DikO/x3WLAAC7qWXD6&#10;aAwDO1IVGWQZpixfYZHC45gQieUwdbCshSEnK8DlXQCl2d00stdGeQyW+9VBtjdWxd8z6w4uOnyU&#10;tQAgs7kBfI9VQh6b3FjAHAmL+Ofs3mmnnyxzDrKlzbhY5NygfRy0ZyUrANSoToODhEUooYG8pczY&#10;xrZANwZwky40VlDL4weKzZDDlNWwJ5eodzIQnPUwO5zLO45m0ZuFcVb6ArbME0oZDMxER7Ig5GCl&#10;mDYa7PdPU3Et97jdcd7hvOCjnNZJYBzznBKWkbfUR3kSwRDWBM8R3vkDWBw8dwEwh+ZzXwClge3e&#10;McWNh/zjAS/zirLE1VBgPMjSSNE8rufAWJSpwDRHgHEu1/OM9nD18yQO5z8PXMNI8By2VgYDM8sx&#10;zCKRkQv/L8ARpYG0fBb5MWhj0W8YPBzEGGI1nKKzFqIxJykajgPUiAtZ5Qa6LhEbJSu84wZ93so6&#10;8HueBaKxFAcKmwO9Ud+COR9Z1obZFBYSR97RJ4LeZ8NBcB+mPY57YyJyhHQY/WTo2cXphfWlNCWc&#10;jl+YHb0QnZ6ITI/PTZLxLEIBbRcWpi/OTJxlwXCj8chUZG5i/ML7Z4nnxhKLMyC22bGzyYVpZmYD&#10;zBGixRfHYwtj0+PPsSJaUzEivIuzk2eT8cl4ZDy+OLE4N5ZYGP3+ldnv/s2vl+/9Q3Hrq4Zw05Bu&#10;aeJNofq6JtziKter5eul/Gti7SZXfAOIpnC3xMp1ofymLtypHL6S3/lm5ei7DW1TFe9o4l2hcr2h&#10;bWniPUW4t7P1zRoJtt1Vla1i4bVq5brI39Yop2GDK9/kq7f52q1i4fVy+XqtetfQ9jrNA5GSG+7J&#10;3P1Ws6Ab+0dHb5SKNw19v1HPK/JOsXD98OD1Zr3y8KFQrW3W6zVNLbz9liYpBUnJF0p3NfCcUayJ&#10;m6XqbdUs1luVVqfKidt6C3xTxqwatyurBU7cUvVDTSuZjbKk7eigxuaR3jhS1L1Gq2yYRc0oy2rR&#10;aHKKWao3q6Kyr5oFrV6WQXXCgawXWye8apTNpsBreZwStKLeFoxmxWgUOWm/eSwePwRaSaICdBHA&#10;NFpd5ISi2ZAIjEyBl8qyUSvVDiWDNx7qckfNC2Wz09SbeudRQ6+bvCgqhgZWMxqtKl+piMU7W7dE&#10;XZEBuSK3Uy6KBjiJpG6PKkKRk1XTrLf0miRUZFU0gTiVoizt1KRDSbx7tLNTqZQVvSJzvErl7ita&#10;QwWQtcx7R0cFWRPMOhhq+7ByWJWOuOqRKOC2titCRZWqKhiN1PDyqlSUhf0aV1brPImmKDtHB0VR&#10;5g2jLIi7Fe7NndJ+WRVVWW/V7x0WpWZbqWtm5/hQ1POSXuRKoibwaqvINaoiX1Mq2/mqoL0tGU1R&#10;EW5t7dzNi9rJg3pH4ZXavb2ycfK2+aAhdUS5aZRFUe9IartqPjAEU1JMFb+LaPJlGW+jLtX5DSn/&#10;j/ekH/if/xhb++ji0tJ8Zjl96VpibXkR/zVlcrHscnxpZSGVAZbNpTLRJVAdOU9juWU0IFp8ZS1m&#10;uVPTOYyJpLOL2aXo8irYDvSG4wu5XPLy5dlMai6Tnk5HF9dykZWVeC63/NKl82uZp9NXBsIJJ8se&#10;dY5k3adXSNOVpDHSVIfKl3KEczbwWSiNr3K/NwFQc4SJ3oZIuzU+FEgD7wYDqQF30h7M4CPqPpO1&#10;AQGdqQFXZtAH+Eu4wvhgAxFig+G4fTjuDKecgEKmQgJusPmW+lxJRyDnCebcgZQ/mH72uSsvfPRX&#10;Vn/0k0sf/fmll37xB37oNz/5K3/y9zde+/PN25d+7W8cYz/dM/yi6+llxzBIIj3kyw56AZcJeyjT&#10;40j2epJDI1nKwziTGPQBRJID7jQ9USjV7wOu5Z4YSg760vZQeiiU6vFlTzlxPO46nQGQ2QLJfi85&#10;MYGzg+FUtwcjV4c8WfZcSTZ9pd+X6/VmBwNL9lC22xUfCq92Oakuu20EExO4k35PajCc6MEVfUsD&#10;niUAGd7VYCDa54n0urK9jqUBf445E5MDvky3bdEZSA9iYijd6453u2I9nhjedn+A+SWBTVSAKzkU&#10;SvaTAkscFNUfTvSHkwOB+GAw1uWN9HijuLRtBG8y0euIDXjTeCeOJ1N9uKI/2eOPd4MkQmk8Tj/F&#10;0sV7nelTVDEiNRjED5cFNQ744kBSx0i2zxsbcEctTRD6TangfaYPd2XHshiGW8JTANqI0Rljgc9i&#10;eGN9XioyxpArNuRPYTAYC/g14KcKtlSjDB1ftN9D5rcex4ItgHeOX5/yYHqJ22JYDeNJkw8rexZx&#10;Cn3cRp93ods1a6MKFkA3gFH0lG2Wxd5RqgTdEogtBKqeJ+rFCpRPCkCkADsgoz0U7yVxE6uaBeGa&#10;nYymlNzKROkAWDHWor3OOdAb5UZQgTjKhACE9bmorMKgHz8cFlkY8ALLqIxED0n7UqAbFZBwPxZM&#10;AbeRngiF65ET1vKxEr255+24SRAefgj3nCNAHt5BF5hsDlsndsmvCuqisg1uvCvHtN09Z8dTU1oD&#10;YG5qEHhnnxx0TlMBLgqem8MYJxiRakIA6WYpEYEqpc4yPptyAK2CrI6Wd8oTnHf65gB5Ng/Rm9sP&#10;uppzeqZd5B59nJfq8c8D3byB+UH7GE6hMXRjEW8+nCUnrJuEfCc8AcyatDnHXF6cnbKcoW5W0tTp&#10;GguF592eCeCXl/BuwkvJDWNuVjXL45kArnk9gLBRVp4BbYKpvlF4nCXM6w+wFAdmt/N4sSUlObeH&#10;YuYw0usZd7vBamM+P8W9+YMTHv+oPzgOaPP6QIdjXmZ+I3ojShsP+B+X1fID7zwXQiTJC/YapeYb&#10;9blATix9wUukRV5RoqULVkYqMA7N7TlL9EbJnlZVBiI20JvlUWVbDD4bDo76PedxNghuA3uRx/Mc&#10;OpSISrFuIC0CNToFFGOrMeajQluWH5bC2pi/lbJNmcMUl/N6nqfFyepGaQphOguAez5M6ahkTgt4&#10;3j/CxOGwa5nfwgHiuXDg/EgAU86ikZIIwd/ZJ8IBIjZwGwYFWYbqcBBESSSH0c+MnBs7d/Ha2pJF&#10;b0C3xByFrEWYLMgCE+bNxOej8xQJl7DEeGcuRuepUGlicTo2PwmMwxbjM4k5cBtphcyNosUWsL0w&#10;O3E2HZuPzE/geGxxanFuNB0FwE3Eo9Oriakfu7Zw798/n9/4Mlf8Tl2+2wSKCTfF0uuGcLehbB7X&#10;95TaDU24DXRrqPfryj2pel2svNlUN9r6lsrfohg48Y4h30Mfx+vqRkPdMtXNavmGoe006vumucvX&#10;bqoymGyv2djV1a1q+RZfu4tThrHDcbcVZVPX9urmIQ7KwqbA3e90mAYvd79WvVer3jH0A1HYLBZu&#10;aepBq1FttWo1bluSDw2TVNyK5U20anVLlA5AGgf714uFG5peMMFbyuH2wc2qfCTIh+02VypvVbjt&#10;cu1ejdvKFzbLlZ2jwl1eOqpwuNZ+sXRP1oqyVlHUar60LWkVUQfelct8npNLpdpuhS/v56tlriYS&#10;L5YVQ+KUcqm2t7W/yetCTclX+MNS7chsCLpZBtiVxSOtwclGUWlyksbzYqnKHcm6wCtgl+phaZcX&#10;K42m0mxLFe5AVGuth9p//FdH1jhRqqkAu6ZkNnVR4XC5QnnfbNR1Q1H0clUo5iulztsdo6UoLbUg&#10;1fSTeuORJtY5QRU1MKJZUpq8aIiCXuK0ArhNMDVe4/S6WOaLvCFKZk1p8GWOExRNaYpqSyqiqzeN&#10;uiGofF4V93hRrhsaCYgoMq6qK1pDqcii3Gpxhiwa/FGlqLYeSKYh1/m8IN7arymth3rLVFrmVonj&#10;yB9saA8fFrSTQ0kDLOotXay/lefbFVEqicWdQrUgtqtauyTJb97fvQtgPPlevVVXdOPWVpUzH8jt&#10;jnFyUtWa+1VNaR0bnTrexd0jhW+8tV+Tdvn6rvCoILeqhnhgSv+ybbzws1+NXvvludVrFxYWkytX&#10;FzPLkeWlxdTyxGKMotyyucTK2mwyNZtKx1fX5xmijS1Gz87MR5bW51Iri9lVK+E0unxpJrkUXb82&#10;mciORVOLK+sT0RQOjkeS52ajs9mlC4vR6NLaXDS1cu3KxKWl96Vfcp5Zc/hTzjBV9qRQNj9gJQWS&#10;Y/SW9Dy1MhSOu87kABw9rpgzlLP5E67TWXx6CeaAQcEEy2CIDQEBKTwugk6fO9vvASRlBykJMYWP&#10;OvrgGDRbON3rjRFS+NODgQwu1+8FCy71eBL49I6cTqxf/tEvv/raX9389pc2r//VN29+8zuVf39t&#10;/7e+fTO8/KOO5z/U60gGnr46FM65nszahjE36Tmz1u3Ctz/d68J1ASUZkJkdp3z4wKdtQdIHdpxO&#10;kfHJn+7H0/mAJuCbJPpDwSVbMAtYwSPYwiuDgexgKGkfSfV6473epV7XyqB3DSvYgkBAQGqGrZAa&#10;CKQcI7kewGso1+dP9+F5AyC2+GA42x9M4QEHAukuO15Fps+XxMP2A0r8MQBTjwtkjIMxjAexDYWy&#10;WK3HE8X99LijvZ64bRhHYpSC6ovghfRSBGGsH+zoTxEkgaICiYFgHIiJy/W4412OaJ8PK0Rs4VyX&#10;HVOSfX7cCZAu0+tPdXtTXUDAQATvqt+X6vMAHLO41kAID5jAFGZXwyWwchzvodsZt/uzgCfgFH56&#10;0F4/eNQLco3hl+1xL4JiQZnEeaTMTJ1u1yJWwHiytOFhHVFHAFAIbmPDfBQWiT8V/J2Qd9gJhEr2&#10;sVQYTOl2zfe6QYTkiMfiONLjBq4tYHFsmSsWR+Yo3o5EbRIDIGASGSGXPTgPg3HRU47ZJ2wzDM7I&#10;OGf5VdHcwykgIzlkKUMCsxaZ/Y/wrpt5acmSR6kSj01rZF1j7lTLx9rH1EbsgViPaw5A2eWcGaT1&#10;F/o98wA70B5WYyuQQe6xcY7URuYdgWivYwbo1s8AjgLaqNoVZSTgLNrjIDlmh2O+VDoI7POG4lbW&#10;AujNRvmnwD5Kd2CCvY/LpILnqHYW5pLkG8nzknWN+T2HnJNu/7wdpMWcpxQMZ+WWBqigPpnuvOQY&#10;fRzZ5qPUh0GytFFMG/iM1UidZDa2aYxx++Ys+5yV2Wp3T7gDDBNZka5B5xibxVIZqI4WFTwFsbl9&#10;ZIEDvRGHecd9IfAi9Z2uUXKJMvMbCYhQuijpw4HGmMDbBT8lK4xhmAVwzEpHMiKY4gbt4RKuMVbO&#10;gWU8WP5WPyWcYhsMTwaCE8HgpJsJ//oos5UMby73eWafu2glk5LblEWngc8o0cEDurpI1jIWAMds&#10;XRdJws0LLLPC5gCLJDLiBd49JjZKZfV7KaeVVeWisDnMAghaYIctEI0Z284PB8Y8TjAZs8wxo50F&#10;bZbtDR2mBkL2tpHAxaDnLNAtxOaSHY6dJf6zElcpw/QiZUKQPY/cpszYRvSFjuUnHQ6S+IjP/X6L&#10;5EZCF0cCF4B9YLNh//knQqy0FpOVI+crGvlWQXmU0Xru6ZGz5589v5pNRWbGJs69PzozGV+YoboI&#10;M6Noi3PjQK6p8bMzk+cBXnPT5+ctNZCZC7GFcSutgRnhRuMLU+RanZ1cnJkA1YHzZiefj85jnQvR&#10;hUk0jJ8afz6TmE1FJhILFAZ3KTnzMx+Mbrz8ezt3v7R59yti6TpXfKNy9MrR5tf44qu6cFPlrwul&#10;V7nCdytH3+bLr1YL36nkX6YwOO5m+eDlWuHVcv6VavF1rvxm4eDlg+2v6xJlJPCV6/n9l6XqTTSZ&#10;v10qvCKJt1TlniLdKxevF47eyB++psqbonivUHid5+6JwgboTWCdWvWurO5Kyk6+eONg/zVF3jP0&#10;o1oVJHe/kL95fMI3mmWOJ/sZL97XtG29cchJG6q6KcqbsnogiVuV0i1e2Kk3KnWjVBP2FZLzqHaO&#10;BVHOS/KRZhzpRl7VS5XahtE4rPIbZrPS7ogY33ogmm2+cyKL6pFilusdqd6S8pU92ahSyFqTE4yq&#10;0qjqjWJV3Oe1Eq8XRK1Q4vKiIRhMKK5QOQRUNVpEUYIuNY4NoyEoLZlTBLWuC5ostMAcxnapcG8P&#10;y9abJ+3Gg2ZRqJZEsXXSwW5NUs2ThzvlotJpiaYpKIpR50vV/TLAByRkiEflg6NKxWi3OKWi1JW7&#10;u9uNt47NY0PU1d2jitps11RRBvxyvNbWDir7RxyntI/BVfWTxmGtLLfqakuumTxgWWo0Gm+168dt&#10;Sa1zmlE1uRrIuCGUFF5vGfWW3OhgVkdp61QFSxWlZpOvq9qxXhS5oqiaxy25XilJZTCveWw2W1Kz&#10;pcum3OwYx8fG2289EEC4mqobVZwyWieiVpfkim6UOaXaeOuRhmWbNUUXdwolvdNoP9LxFPcP8s1H&#10;jx78x8l//v/eVltUwkxuap3/0DpvtUqyWdV546Qit0Sp8UhQ2vWOXtby3zgUf/wPXol86Bdmlq8k&#10;1q7Np1aWrn1gNpOeSWWS65fjK2to0aVltPjq2kwylVq/tJhbmk5l4pcuz2Zz0bX1+WxuJpmOr61P&#10;xuPpy1emE6nI0jLmzqYymSvXsE2sXZnPrYDkJqPZhdTa0uq1yy99YGwl+97EC92umGs4Zx+Ok8M0&#10;mO11Y5sjzAolqaRVOOkcyTiGU/iEg2DwRccuvp30xXVRlgM4j5ytgSw+wwN+KsaAbzZAqtdFX3p8&#10;tp0jy32eVI8zgSOM1ZJDhEHAqSQoB/AxGMz2eQFzSz1OTMz0ulNgnaGR6MDwvPeZnGMYvJUkc9rp&#10;bF9wuce/csqdwv14wJqOGK0MYiMCA3emQY099rhjZGUwSI7RLmemyxazD+fwFF0OEEb6CVscUAVg&#10;6g8kcdFuR+rUUBT3Ywsv9QcAZCAz8FliKLTUR+q1y/2+ZfAWXkivA3SYsQWWB304DjTE82YwfSiw&#10;3O2OdbsjeKJTzgjADjePTp8n3e3MoNGdABF82W4HCHgF69vxQgKpLneUjG2+hGNkGYQHkEIbCpEV&#10;sB/Q4AGWpUFjxIIAICzuiHQ5wXn06gCRYLVTjvgTdkAVeBHgFe2yxU/ZomC+/mCy1w+iSvV48URp&#10;qs0awm+X67Jlul2JXh9oMopFMBKr9XgAi0kQIX6Ofl+u2wFyInWPfoZoVqOf3h/rcS70EbphwCLj&#10;pyQ6eHW49KA/CbDrccYH8ZhOio8cDIDpU/gD6HEsOEMZEgdxJ6wGlGexbpg+3+VYoD85D+EdaAzA&#10;h38SdDuJBXEPhHceCo/D5ZjXNdLjmCO7mi/WZZtxn85iAJo1En8ATI6OjKlAK/KreiPo9BIRPo6E&#10;GwrGej1Mf45sh4+vwv75gbti/lB/1BVOArwsknPij4qBnWXYY4hmoR6lzTKAI11fNjjixH8vhGsL&#10;7vDjDpjM5Y8QkDEHKyiNYM4z12ufdAWjA07KISULn3vWkvwF2A2y6vhDrtl+x+O6qEA6HETDUiA5&#10;V4AkRaz6WpYgCIWsgcnAdu45dgT0BsijRFR3kCLnnKA6EocjzvP459Esbyl22ZFZu2vCH15w+Wfc&#10;AQJByyAHegMCWut7guBCYkEKhnOP+8NzNucoOU/RmMfT7h51+Sa8wWngGnlOKX2BjG20ZXmpVLAB&#10;x30T1JgaHLCMnKdAQCzInKrEagwErTUBfF5KcZgkRRIceSwpQrNcbnDeO2FtfhIisWLjGLoBFi/4&#10;WKkGFh5H8XNeS0PONwqeI71f3yhRmneUMh68o4zJgFbkWmW7hFwgvJB/PExQSGIiloiJ5Y1lya1M&#10;c8QyyLF1yF1LxjZynvqAXFa4m0VsTAEYnWEAGQuJe9edSqFs1GEEFhq1XKh+JhpssR0GW67VkRAI&#10;knlgyeXKoI3g7Nw70WtMrdcLQiOkIzxjiQpo6DxBAm/Ed48b4M4y0w2HLoZ9Z9/z5MXzz128dmkt&#10;vjAdnaPKpKnoPCl6zIxG5idAXbl0BFvsxhYnZ6fOkwmNJZZaZrZkdArcBhTLJhYAbcnIbGJxZn5q&#10;NB2bjc5jADFfIjodi0xj1sLs2GoulotNpxanUpHpK6mZz/7si/LWV2pH38jvfV2p3TLl+yAwhb+u&#10;Srfq5lanva9It2vl13XpTkPb0KXbunSLys+rm6a8UVc25dqdk2a+pe+ZypYm3TPVTV3aVIX7pYNX&#10;TXnruH7YqR9K/F1wm6nvNsyDcvEGX71TK90y9X3gWq16h+M2VGWn0y7J0haRnLip149KldtH+evF&#10;wk3TyEvijijuHOy/YdaLAC/TLFSq91WtoKnFB8fi4dGdQvF+KX9bkQ45br9cuL+786og7snSgaHn&#10;C6V7illRtKNWq7J/eEsUj0B+OFuqbPPibql6V9IOBOlQVguV2pZkFCW9qOrlcm2bk48UAxOrpeqe&#10;old4YZ8dz8t6RTPzgnIkmlXByFf47VJt32gD10j7rVg7UE0eaAjSEHQOSKfXiwBBSSkqahEXEuSS&#10;WRdFsVAu7khStd6WcXucUjAaitaUHrxlKqogiFVZqcoGJxlCTSqXxR1O2tFM0WiIWqtSw61KPJDL&#10;7CiCXqnJnNpSjGO58dA8LJclQ+XVqqgqvKRSToN8VFbKSkcR61W5wR1WC2KjUdNE40FzF9gpaVJD&#10;q6pCVdSOSpJcN2uaUFLVnaKkGE1B58uasVsD/Bp6S8uXuZr8oCK1eb2xU6rsV2UgnlpvFDnl5Td3&#10;1c4Dpa6JjdZGVcrrdb7dElrHRel4v1YvcHJJ0irmW1s1s6KSW/renlBTv1fGPQny9dvbtzd5pfU9&#10;vfOAM5q3dyqdt/4/Sa+3Hj6UjJPDah1c3HjQbj54tFeQBb2DK3KKVhDqRbnOmVq1aXyrUP+xL7wZ&#10;/8hnJnMvTCeyC0trs7nl2KW1+ZXliWQysX4pkltOrq0vZnOz6XTuhRcWl5ZAcguZ5ejyavry1blM&#10;Nr56eSGzGs2uRrLLqbVL2StXp2Lx2PJKYnV9JpFczC4t5lYWsisL6eXpZHbpxQ8uJjNXPvTS7OWV&#10;kfkVwATojZnTQGY595mc83QCjamEJNxnlvHNc46QjQqfRns4ZQuB3tKEZcNL7EjaHibmA73hK2gf&#10;TtuHl/AV73engFNkBgsDpBI2xnn4qLtPr9hDOdDDQCAJemC0BIAjyhkKY0BmKJjD57/PHx8aTg+E&#10;sqAT+8ilofDSYCA74M0MeInVyGM7ku4/neujuUuDISoI0eeNAxCHgku4AdBYtwtIsdTvSw8Gk84z&#10;2KZ6vUnwEGAOcwdCYEdQI6AqijukewCx+dIYgxtzjCzhfvp8maFQDkBmDy/bQssY76Iqq6mh4Sxa&#10;H9nhcDYH7kEDDBEC+snRCQLrdgETl7rs6aHgCugNd9jryfW4l/C85GMN0XSrAeAGg/QSQG+YPhCM&#10;OU6nhkI4Qg2n7CN4UWAdcq32B3CfKaBnjy/e7Y134SoBvDp6gT1uTKfHJL9qCA9Cz8vsdkBAeuFY&#10;Cmf7fDEi8tOg0qVeTwbD8EQkqkLRgSBdACu4NsY03oA7SXQsVut1EebiLH50vCLrIPmaAeLu6IAv&#10;TgFwPvJTg/ZARQNETnFnMEfVcj3JfncCu2QiBYcxKGRmuTjID+uApQBVvd5IF1X3TzH4S3Q55oBu&#10;NJ5C6yhhgmWYkmjIEBlW4+S+Z/Y/rIDxfd5ot3MRbdBLsnPMXBcdIpCNsQwJy2po6cYxPPVGHWHc&#10;jxVsF+lntAc0tLHcWFwLpAhexJEhjATFOhfQwUGW5UplWy2kY2kQTB/OQyY3NNIfoTIPlMQwxJJh&#10;sUuJEb5FOyvtSmIinjkAmSMAriXhXzSMp457DqcYxi2gDTrn+u0zNqpOMWendWaHPJT6wCLnSAHO&#10;5QOuzTlcs27fIkjL5gKoMROdD+tMe0KLGOPwkrGNOI/BGaBt0AHYWvD45yiszfvYqEYlUxnSPTa/&#10;+eZAb27/PKYQ8HksWWBq77pTKQYO1OWf8oXIr4rmpCRTYJZlbJtxk97vmMMz7gmQuq/bO8nMdRNO&#10;52iAmeK85CS1HKYTHt+EB7DlpzXJ2OadCARn0PyBKZv9rMt9MeCfRgPYWbkLJDvyzhbNSxY7yld9&#10;5whLfXBd8LhHg6RRMu4PjvsAfOROvQjeAp9Z4GV5VIFuFCEHRCMVkosY43WPjozMgPwCAcqNsADO&#10;5aLMBo/nXDAwFg6Mh3xjaEwB7qLfTVkO5EWlwqaP495IRoRlHqBRFoL/wkhw1KrlQJRGTEZARh2w&#10;mvt5ayRFv7H8BpoVejyeLHYUMwdWOxdwE5kRunmfpz6LhMNxapTN+vwIMRvh3RNW+Buz1z0236GD&#10;0ax/7unT5y+enbi6th6dm5ydpOA2sFd0bmpxhuxqILP5qYvTY2fRR8eytOEU9edGU7HphekLOBid&#10;m8D05UzEcqGmorPz0xdBb/Ho+Nz0+UxybnFuPDo/lorPJSPTSwC7mbHozOj3rUT/+H//KL/1L+WD&#10;b1TyLxv8bUMkPqsdvaxwN5v6Zru+o3A3TPkulcxiVbMAdmiGeEflbhriXZW/3TZ2Dem+wt0mjyoI&#10;T7yHVi2+LvN3G/qupmyJ/H1Z3Kwb+01zX+Hv8eWbCn/XUDYMbQfEVq3cqZuHnXZZFDYFcUtSd81m&#10;AYRUKt8V+C1Z2jX0I17Y4oQNQdxptaudTk0SdutmqdUsPzjhgGKcsFMp31bUPd04UpVdnr+vaIf1&#10;RqluUOkFzSyBMf7jLUFTD2Qlr2pHilrIF7YFMV+u7Ygk0ltT9YIo7wvyIQW0mTVRytf4A0krqVql&#10;wh/xSlHVSgCvYrnES9Uqv1eTipzK7Rze48WjfJGSQCW5WOMOC6VDrS5JapnXKiW+WuFKssJpda1U&#10;LZcqhQpf4jSOU2o1obSxe7/AV8WmfiSUygJfrpFI7YO3OpLCi7Ig6wIn1xTciiTlK4f50p6sCnqD&#10;VxrlolQoioJc1ySNE3W+onDGiSG2atqxsl8taB1dqld5hauIvGwKNTlfEAtqR1ebgqQDEzmt01Aa&#10;ktFRqprAGejwKoX06WVZ0zqa3hQUXasIIDlVapAwr9mpmy2l0RGVuqh3OkrD0JoC6clpqnnS1psy&#10;r4ibR8X6Sf3B23LzRK5KslZvtFrKyYMWiLIqS5Q/eyKKoC4dvzHPqbWjmliRO0qrLujVfLV0/6CG&#10;mUrdkOv1e/tV0ei0H73VefS2bDzcL5lS/UH9pF3vPMgLDd54WBEVxcTTnuRBbw1dPtZfKRq/+03+&#10;6s/8afLax+YzK4srlxeXrkSXVudzS6Ox2GwmwziMPKdWifr5TI5Jvi1Nx8jGNpvNTSSyU/HlmfhS&#10;avXKXCoTW70ym8Kw1ejy5bn0CtrFhfh0IkeFFuKZqVRuNpG+/H0fGl/KDc+sgypswWXXCMEZc0Su&#10;4ktpA4LQ1y7uObPiGM4A0RzhLJDCBlYbyQLyBv0pfMvBPfgG24K5Pg9Zg4BoGAOe6HYk+9wpEAOj&#10;mSzYAiQBmLOFAF4ZggAvZtHxAX+m14Pvd468q+RQS/V4sMLyALnwcgPBbC/xCvEcYYEn2+UB7qRB&#10;DLgugAkDCPtChDsDvly/B/dDRDgYpLi0HjfAkQhyiMpFpLocAJEl0JL9dMZ+OnfKtjjgX+51pWzB&#10;DLtzXCULALIDzkLYgsywVAZXtw0vA3QAcwC4QaBeMDmEr74/2eujs33+RK8v3ufDw5InFPTW44t2&#10;e+L93uwgPQU5K/vBED7SBMG9URybH9iBbRrTcf9otEtRaxnnGWIpDMBr6XZhFvEcpne7QGOZvkAK&#10;3NkfTPT6E11AkCDeFbEU4SOLnOv3xweDCdBntzvZ617qdWds4OkRACLRYQ/uiiyL4G9yBPe40n0u&#10;kCsaKJB8u7gHMBDeNqCq3wsipy3LL2Z8Bvx1RYFKuGKPaxG/PoBsAA/ujtrwQ/seB0eCw/DHw6xo&#10;mEUWOOs41mH8lAB1DXhi/a5EjzN+yh5hdxIFuqENkOIMYRZrlNbQ5Yr2uGgWAZYPgE7+0wH8U8Gb&#10;6gfR2hZxFiuj4Q+MrH2uWJd9ru+xqzSGeyN/Kzl/AZd4NBrM+DI+SKJxeEaiN6Bbt2seA6yJmMWs&#10;fQzRsLgNzBQjyUAXuVx7HKR40ke6J2STw5E+F20tmLPSGkBsRHJuYJmVsvA4QdXGEhqsnAaQGeiN&#10;6f0ywxsrwNXnnCZEc8/a3I8l4txUqczSH6EBGI8OVWuwjHNMfARbqlIPDvMS1dmpjw4RmMND5RlA&#10;deA8j38BHOZkQnEU4uaZdnvBc5ODzjFPkGiPyjkwznP7qeY9AR+rtYXxOG53WQkNU77gvJXKQBa4&#10;wIw/hNUmfMFZtwfgNWkJvKHjdI0FgrPY9VI2w4Q3MA0Uo1L3xHzkJPX5qVa9j/pjHu+YLwTCI9U3&#10;ojcPhce53GPBEFYD8JG/lQx1vqkA6I3V3Qp4J33u8RAZ6h7TGzlVrSL378i/WckNPs8YAM7nxbUY&#10;ov0/trcghcRdtOiNkh6YVK8PR4KEgB5WFz/gHac6Xb4xmsKqr1opq+EA5SuEyDHKPKdME2Q4MDoc&#10;GBv2j4X9F8klSlFrbEuDyTcaZHFvZGyjrAgyvKEBy3yu504HR4nYrDF+ssNhCmgPWwwI+c5ZuaUh&#10;S/eDzSVPK6aTg5W8pSyVgSANbSR0Puh77gmKiQucOxO++NTpMVbh4Ry2OAKqw/ap4fOz43OXlrLJ&#10;yMzM+FkLv0BjQDSgG/pplli6MHNxcW6UUg2i0wszFNYWX5hIR6eTrEAWDUvMJyIzqeh8fGFmcWY8&#10;E0dnKjqPdTByEjyXWJwGwC0n59IRstUtLU5+4kO5b3zpN4zCy0r1jfLhd035Xtvc7JibDZL5uAfA&#10;aurbmnAboGZKt4/Nzbp8hy+9QvVPxTt1hULcWvpO29xlhep3VMAc4E++19C3QW91dQesdtLM14o3&#10;uMpNWd7otPO6ssWVbjTUnaa+124eSdL9UuVmvniz2S5VancVZbfK3aPq7dLOjZv/VijdM0xwz+b2&#10;7o1KbadY2nj4SOm0+fzhLVMvgMaOT4RC8f7R0b1iaVs3eFECLZUO8jcb7YrZKD14KAr8TrNZ7RyL&#10;jSZXrmBM0TALml5S1Uq1uifJh4p+qNcLej0PXjTqVaMhmk2BEw91swbeaDWqlLKqF0XlUNLyslFW&#10;zJLeLHHSAcClLB1p5Nyrak3RaNXMZrVY3QboNFq8qpfJWtYEy2CKUObKiiYIcrV+bKh1WdW4o+Je&#10;WSyZHVVvCJVauVzl6x3t5D9NxeQrGC5XeZXjVaks1ArVfLlaRF82VEHljyqFvWKBN1SjbVT4Ml6u&#10;+aAuGrxUV+/l83iwI5HfrYl7Va7IV8tC+aBc2S3WAFUlvnL/cKegyly9XpPNAi8e1ColUc7zykZe&#10;vLlXqRHDVfcq1f2qImiNIlcsK/xetVKVJEFR9o6KglHnNb0q8luHBzulIu5B1MVStbZVrInNttZW&#10;hE799Z1qQarrTbBds6wcHwIYZZ7XJKn19j6v1wyZN8olUeTUY7CaqJW3Dja28zWt1W50wJLK1lFV&#10;rHdajx6aDbPCi6LeqLcbrWPFaMuCYSrNptnhjHaNVw1ea9XbJt7wBqf8+1Hrk3/6zeUf/OmFzNpi&#10;Zi27/mJ6ZT2SXYqurEWWV2LMeZpcu7SYXVrIZJNra4vZHDAOp4B00aXl+XQ2DsJbWknkllavvYjx&#10;c+lsdHl1JpVJX74SXVlJrK/NJJOz6RT1s6svrL/woe/70Nh6+v2ZD3Q5o47hFfdwzj2yPOCmL649&#10;nCOjGkFMFljgfWqVIsMoWB5gkSDLUJiYDKRiC2cBCo6RZfvwMnnlvAnn6RWAApAFPDcYWHadWQYJ&#10;DQaX+rxoRG+gImapituHl7AIrePL9nlz9vAa0Yk72+fO2ENYBJiV6aUwtWyXM4Zboij7IBmruj0p&#10;55m1fiAa4w9wlevM2mBgqduV7XGSw3QovNzrS/cGl55wJrtc2cHQykBwqduT7PWuPDEEWMz2Ujha&#10;osed7HGmcTkgCx6BcdgSKNNGdj7gGmBuGQxkMdZQCFC72kusQ4THYuZWe1wZ+/BKfzCF9Xs9y71u&#10;TKFgMsdIDg/bZc8N+FYwGM8ICsSN4SX0eom3+n1EZj2UM4FrLRHmumPO8Cpw03lmtY+cksluJ3AT&#10;Ky8D17q88VOeeLc33Q+gDKWHhsmp2u1Kd9nwJtO4ASBpnz97yhnrBUsF0j3u1IBv6ZQ93eXAzZPC&#10;8NBwtodZ45ixM+04vdINYHKnCAo9zHQHNGGkhS0aaJJ5tOmHZtgXxW3jbwPvHD8f4NU2kiZ/MTEr&#10;JbUQ0gGwPPFTjkXKYiFbXcQeXup1gbfifR78ewCcmu5yRXCtU45IvyfRA/ZyxAYY8zGLXbyX4DKF&#10;FUiJhmSWo93uxW5nYsCLvwFAXrzPT/wHaOt1RAcpvQZARqSIS/cHYgNkfiM8xXE0MOIgUyTpcS+i&#10;T+DI7IVktMMsSq2gXXsQmMsAzhcdDMZtIOP/p5zDIDO2UfV9wJwbMBe38ieGPJF+54LNG7Mzcx0w&#10;EdBm+VvtfgAfSc0NuiM28B/pElNhVnYq2uecJZUWkg4miWBw2BBFy8V6HTPOILZTDgCcfWrQOePw&#10;svJZ3kUH7s0+5aSa+jQYbNfnnBpghRwcgUWm+jsz4JnqdY47gvP2AMDOqsE17wtFLW6zu60CDGSZ&#10;c3rnGcmRXc3hsViNFEYoR9X32NLmDRDk4Ti5YsmRSimooD1wG0XC+d7RjfNM4dS7RjjSfvPNeLyE&#10;aIA27zt1F4BrBHO+iVB4DkcoEYHRGztFTlLwlkVvXibYC1YLhphNzjVGUXTAQZaOSp5W5gmlultM&#10;cMTnA2BNWJpwQZa7+hjgLFURZnsDgQHjyPVpZTww7ye2oeBkIAAcJAsczgbAcKQGMup1nwsGKXiO&#10;DHUBrDAaIBubFfRGDlYMswLjmPlt1LLh+Vznvc7nAx5KOwC0gbdCngtoYd9okBysTLAN6MbySbEN&#10;B4jJ3rXJkX3Of/5MaBTb08GLlKlATIazpCoCqntqZPJ0aAzNmnJmeHyYCiVQYwxHGQxkeyOfKQHc&#10;CFskxKx6T2BQyAcMfJ65UKlR0JyXbHeAymeGL0yPzq4vZSMzpMoLrkouTseZVNu7AAf2IhSbA8ON&#10;xuYn4ouT89PnwW1oi7MX44sTIL90fC6bWKTpkRnmQp2JzJGoW2xhPBWbzjIxEUzMxqYBcxiWmx39&#10;hR9Yvv7VP9Qqr4nlVwu7X9e4Gw3lflvfNrjbCne7pW83tS25+qbK39CFm031HuitpW1o/K2mds+U&#10;7tbl+7pw15Q2DOm+yt9RuDtNfVcT7qjCHZajuglEM5VtWbwvCfcMbUdXt4XaHaF6W6jequu72NW0&#10;bVnearYAVUeCsKmpe6qy22wUmq0Sx2/lC7dleV/T8pJ8UCpvKKSaVjT0I4HfVuR9Wdxt1isct83V&#10;SBZEkA45AQyyXSreN/Ripy2YWknkdxpGEajXagGRNnlhX5T3dVIbIXrhxD1O2i9zh5Jaq/KHolLj&#10;pIps1A7Lm6rBcWIBGFfiDzilWBaPymKxKlXASTW1yCkV0NVBHjdf2tq+UxUqFa5QqhzuFfaPqiVB&#10;AYEVaxJHciFG1TJQ7eb3KmJN1JWD0lGxcnhQ2pVMScBqQqFUyyt1rf2w/uA/G80HumQIkinoHdk8&#10;0WpquSYfcWJeNgXBqCl6TVArJaFoPmzUj5V6Sy1xxfbbeush33moFmtFo67UG7zRFKSGrLQl0ShX&#10;xIIKlmqrrY7Ky9Xmw47Wls2WVuCqahNgJLeORdmo75YF/biuNQXZVI9qklpv6g0VgKQdH+utltGq&#10;i7osNRuCoUmGXpPVI05SmseyaTaPW6/f3zWOv9c67mDw/ZJcUTqNzknjwUOu+WinYpRlQ26ZQvNh&#10;QX5QkxplQdnNayXpPw9rjcOKUOC0NzYrvPFW4/gt3mjc3Zdv7Sva8f+tP/i/NfXk/qHEa51650H7&#10;0feqwklV7Igq3oK2XTY3q81DuV7U9et8418K//GJL76S/Mj/vBDLZa59eDKxlLxybSJF8myxtfXZ&#10;dBasBiCbiiWiy8uxVbTVhSztZq9cA9Il1q8s5FYWl1bTl66C89KXrs2msrPp3Gw2NxlPJi9djq+s&#10;JlbXEisr07FUYvVyLJ1be+naxOWl05G1oeEVpz/rDOaGQDzOmP/py/ZQznV6yR6mUHdg06A/7Ryh&#10;+LOhQBa7jtNZGz7eoWWK8afaDICnVfJUuskTCqrA957owQ/iAcpgwDL4jPR7g0C3JTJE+YiQ+kAJ&#10;hAKEGrbgaq832wc0obiujC20SmatcNY2stQfACCCgUCTpH+BAYOhJcDZUHhpIJQFyQ1hfX8KEAlE&#10;IBseKIH4BpRDvNJHl845z6x0g04CuB8AWYrSC0KpfrrbbI+HDGygn/5wDhcFHmE1ohx/FlhDdsFw&#10;diCUGggB15atRASwC90nViaDXGpomJyPgCdgYpcbGIF7S+EOcbl+0JtvCSiDI4BFECHusJ/ZrvCY&#10;XS5irx5aEBcFaAI+gLaUYIF31Q949aTJezuc7vUnev2pLqBkIG0/jbcUs4/kupxAJTwy4DgxGM70&#10;eJPdnkS3Nw74GxrOkd3Ole4BLIYTg6djvcF4XzDT5Un0Uo5FCgsOhXDz2OINUNAb0AoQZg9n8HPj&#10;TeIldLspLaPLFWX0SdBJfk/KnEiBCKkxex5Z7MhtmiCXKyZSlgPwHeuQxRF/M73uBK0JPmMuckzB&#10;AIAaMaKHpE/Ik07oFu12RZh1EGC6AHrr8S4wI2X6lIPcsj2uucFQosu10GUHJKXIyBdInBqapihG&#10;SkmhfFiwWrdrEVscAdJ1OeZt+HvDys4FRziDXfyz5JRjngkFk0WTsI+SDxa7HLO9nkVbKNlDqQyg&#10;w3mbL+4IJnHKYjgL0fpc85YsHDWyqC32u8jByjynGIndhT7HvAsXdS4MuBaBd732OazQC2hjeDfg&#10;Bn6Rj9UZjDNTHEmWMDcrQZ4zGLUxr6jdQ1moJClinwLDUSEv54zNM2f3LjDP6dyAc3qINOFIKI5N&#10;oRRUm3cWu+RR9c67fAtu/6LDM4dOYDhGmiAUKhexjlsGNjAccI0RG6GYg0qm4iBLhmBaceigefxz&#10;3gD5WK0kBpCcNzhPoObHsGnrlMtr+VLJGufxTbmYMxQYR6IhLL8BfRyhgDaKciOkc1HE2wxrgDzS&#10;FsEA8ByzzzGwQ/NOBon2yK+KI/9vnQZynjI1OOsI0A1bHLEi3nAWeGcdIRSj8DjKUbU04UIsAI5l&#10;M1ihbIRoIcpapYg3P5XnGrc7nifaY7mrzCx30WrvJjSgQxjnAY1ZeQmUkepnUiDAuJCPEiNGcMp7&#10;gXbBbczkFrSSEt6BNtAeGoXE+c+ByUYCFzyO9xG6sbMgP8v9ajUrBo4AjkWvUaF6Vggfc/2e53AE&#10;HWBckIpunTsdGrVi4J4A6AHXAG3hwFlmeyMv6ukg2euG/ReeGbk4eW7qxbW1dGSOGd4mKO1gfjI6&#10;P2nlIkTnCM4AZDPj59ABvYHY0BKRyXR8huUuUPIpRmYSs9hFA8+B2NCx8C6Xmk9j4hywbyoxP76U&#10;iSYWJ6/FJn/3575f3f6aWX5dLL9S2v2aUXuzId0xqzfVwustbdOQ7xzXtzT+BqDNlG43lLvgtqOt&#10;r6u1Wy3tPquUddeUNzTxLhpoT6reNOWthroFmNOEe+i3zYOGtqtKG4q0Udd26+qOxFOlLL52G02V&#10;NgFzlcJ1Q91vNYuWNm+1cgf0BoYrU/XSe6KwqWv7unaIXRw0G4UHDwVe2FbUw3aHO+7w4DOB36pW&#10;7kvijiLvydKuIh006uVOm282KqKw06gXWu1y55jDFFk5AgLqekHXioqaF+U9UT2gwgyNmiAfKVrl&#10;5ERpd6qisKVrR6ZZqtdLqgayrGh6STOrusmLSkE1ylV+3zAlUc7XG1VRLehtRasLvFw6rOzrbb1+&#10;rJeFSr5a1luGZHCiRkmaNdJjq9RUWdEVWavt57eLXBlUZNS1ilgCkImq0H7YVAypwtXKPHk/ZUM5&#10;LOZL1aODw22crSk18GWxerSxtyU1dKUu4yobR4dCw5TqmmwaGwf7akOr8sUyV9stFqW6BPLLc7s1&#10;rQYclLTqUamgNdpKQ1NMeeeokK8pjY4mk3Qwv13g1ZYpGRXSkBNl0TQ4uVZVZZ6qVJmyKQumzBlG&#10;VRM5jSvLlaomaR1Da1F5/u1yWW2bzRNeaXJHPF8UJR2w+EirnzSKgmQ06waZ4lpyXZf1stoqig2+&#10;pitqS6+JeTz4/YNi4+Q/mqSZohxV+LKsHf/Hg0f/cWK2OxsHZbP9qN7utB484mSKgeNlRdENud7m&#10;1Lpi6GZDEcz6pvzWH31zZ/XHf3Vq6QPzucu5Kx9MLi2nlnPx9dWZdBqsllynuDc0K3chtro2m8rM&#10;JjOL2eXE2pWFpdXF5ZWF3NJibmn5xRcBaqlLVxJr6wvZpdy1FxIrayQjkl1Orq3FVtYimZVkdvna&#10;93/f1NXl92deooAtlnOAD61rZHUQ8BTM2UNZ0goJZvHd9T61ho+6LZjptsd6KNAqaR8masF3moLe&#10;aCRZ0fq8mW4XOIBckEPBpS5bssuZZcRGGMQgJm0fIfqxD1PQFeiH8VBu0Lfc71myhdf6ginnGYow&#10;6yWtjWXyDwZibBfowALjiMxyAEQAHLOHgcZAjSnHmRXmzSQTV68XPMd8soFUjyfV7cJc7OYAc72+&#10;5Scc+IQn+8Ai4QwAq8+31O0ClGSHwrl+su0t93iJ+RynyQXMbHiYmOsPAvgyuGcgHWClL5DoD7Kz&#10;nrT7yfWBEJVzAM8BngaCOSze44v1+rKEidglGgO3ZQb8eNhlMBzeiWUAG2QWQbpt8u0u9bqz3c4s&#10;ABH0iQGYSKF7eIEj2AUTr3Q7cat4Mykc6fVF8R7wYocCGdwtDoI4u5wxzMLbAJ/hZvDLdjtiFKU3&#10;kuoLp/qC6R4/PTU4bwCY4o3j2budaSxCbkrAyggukaTUBII5euHsNpLdboAO2VOZX5KgbSgMSKUU&#10;CjBiv5fZ6sCF7jj+Wsg+50/jbwMH0TnljOLGmLUSz0seUs9T61gWlEYWMhwE2HlJRq7PGwFagSlx&#10;iq7F6ArXBbp10UXTtmEA5Xw3JeeShdg5QlgMdHtiaAaXA3oyiHwMcOjgCOCMQM21SMUeyJ9LblMc&#10;JIMcuYABdjEbGM4TGWDpC7Zgkvlb4xT65o3ZsQjzrgLdhnxUZcsRpHwIK1MBvDXEElEtnnMEaR0w&#10;HyYOeaKD7gi2Dn+CFqE1LaUSYj4Hq2oPbhtkxR7YkRit5l20+cjeBmhz+BZAby7/oiuw6PQtgN5c&#10;/og3FHf6sEsZrNYWB3HW4SMtXzSnd8ETiNpx1rtAiatMMQ64BlYDvb2bhWBBm2V+8wYpWs7lm6GY&#10;Nip+Om0lrmKKhW6WNc4qXW8RmwVt2LW21nEGdpPvMNyEN8CSUgMk6stsclMeVikLVMeMbVNuD/Br&#10;Gs2yzFlHrD46zHRHkXNeH0GbhX0M7x6XYRgJzWDrdAKhiN6Gh2ctUCOMY4q+aIHApJXQQAa5/y7b&#10;QEkMhGvBcQ9ojPRHxr1WIQevVasejWLmgoRuj+Xigr4xbP0eojeMCbDm8ZwjmV9WIwstHBxj6aiU&#10;ozocIkk5Smv1XvB7gGIYRoY3ykVgoWxknLM03qzkUwvsvOdAbGg4RZa5IFamwcA1y+SGrQVzoLTT&#10;4dGwVR3finVj3lLKRsAUH+nDoW/lJzwRCgIenz8dxlDKbgj7SMmXPKzMTHcm+PzYs2OXMpnkwvQi&#10;i2wjVpsn8xg6QLdEdCYyPxFbAM8RmVmNdENmLz4esDgNgMsm58BqOI62MHMB9AaGYyWzpjA+R7a3&#10;iURkdimxkEssZGOzH1tP/vZPXpW3/qnJvWFU3ijtfKOlbhw3tmXhTV28aQg3W/rGSWNPZzq9Su1G&#10;U91g4W630Kmrd6nWgnDHUDYaxo4m39Plu4pwu13f79T3LVMc2K5j7jW0bZW/p4kb5Co1D4Tq7Wr5&#10;hizerxt7hrYncvcUaathHjbNvK6CvbY1da9uHhn6Qal4q1S8rWsHhn4EMgPJgcwAYe1OrcZvS/K+&#10;rOw/eChWWC5qpXRfkY4k+ahS3dncfE1R0M/LcuEwf49jCQetjnJv43pFOMpXt4rc7kF56/bW9cPy&#10;TqF2CKYp1Ar7tW3eqFbEI9nIl2v3ReWQlEHUQoXfE5R8idvh5YKglCW9UpMOi7W9mliWMZ7bOyxu&#10;8yonaUCr0t7RVr2jmg3ObPG8XNGaomxWlLogmyInFRWjQmebIkixyu9pTZK31QyOV0qiyTU6Rueh&#10;pgEQNVIYMRqSUVdrfEUQK5Jak0jpQ9QbgqiUy0Kx81bbbMlmU9k63DFOTL0lN0/qe+WCwrIfpLrC&#10;6zLwjhPLNVmQ6g0B4CVXi0KZb5hCgwqM1mRObjTVRlOsa3lBK3AtUW/VT5qAoXtHFal1zGkq32iV&#10;9XrNMDhVrCpaWWnV9CavGwVB3ivLUv1EMQxQ43euH4jmI6Pd1Jp6SZIqql4/eaiTLN6DnYLMq6bZ&#10;6YjmAyq8quvblep2RTystWrqIwmALIpff21Dbn1Pazfkhra5xxX5lt560OycmJ23Dqqq0mirTdN8&#10;0Aa6cVpd1hWNUNIQTE1rSIpeLmviVuPRX2/xVz/5+cnla4n19dwLlzJXVhNr2cT6WnR5JXP5amJ1&#10;Pba0klxZj+VWItnlxdzyTHZ5fmk1uryeufJiYu1ydAXjV6O5TGZ9Pb12Kb68klpfB+ol19aTq+vg&#10;OQBcBPy3nIstrS6nVz/4oZfmXlofjqz1BeKuM6vO4WW0AV8aKOY+vWILptzDOUcg4w4ve55cwWdv&#10;CMTjzzpPrzhGcrbhBD7h9JH2JezDVuQWs7cRY+Xsw0tguB43mINCx5gvlbgKw2zhrA2oZ0FbgLIE&#10;0O9xYzAGLNvCBGR9HqDk0kBwyfkkkcoQQQ+gLQtg6qUgMNBVup/xFgCu17vcByTypsFzYK8uJ7CA&#10;UjuxOKABKNbryQGJbOEV4FQvsdpylz1FJBHO9lHIXbbLCXYhk1uPD8uu4CnIsDecJZNbMAd66/bQ&#10;YDT0yVtKGhypPoZ6/f4ldjPJXsABFvSBHbP9AQqto9oJHiyVwy7uk94PpaAu93nx+FmQDSXhOvEC&#10;6RXZ8SCuZK9zqc+1ZKNlk7h5MApD3iWwcpcrCtLqcmROOdJ9flwaz5XsduHmgT4AzQyeCC8cqHqK&#10;VHzJRMfYFEgHBKTCqWSPDOewCN42cHZomOizz7fa5ciRK5nE26IkR+wivgQzMb6kXBPiNtyehwIZ&#10;B33ZLjvQCkgaHQzRTfZ5Qe1p4B3uEJwH8LIyJPoplZjgr5dESZK4E8pHAXmD/zzU2CXIjYtX0e1c&#10;ZOwVJRcn4JhU6FI9TPjXGoktjSSDJTEizuIPtQ+viIRdiDstmx9OYSmiN+eCRXIANQJTgCDrg8+Y&#10;kCENxvq4Fvp2gCPpw1GYHYASgwcI6ZJgOHKYMpFhhl+UkfourlnN6gPpcNweiA96ohb2MXSjyDbb&#10;Y3k5jCR5EYZowD6KgUPfGQQdRiyxXzTmUV20MXoDw3mCWIc05AZZbXvgGvlPAYhMHA79x65V1oaY&#10;hK8FbUzpF8gFApsDwJGljYXHWcFwFA/HsAxMZm3/u0MxcJSLil2g3jveVap2jz5Z4/xz/tACozdS&#10;HhlyjDOr22ObnAVqJCPCcM3uGsOW8hhYUVRvEDhIuQuB8JyXAG4SoOYPWD5WJjXC0A1HQG/Yoo9G&#10;aiOs4P27AOf2UO1UC85AZmA1Qrp3DG8WollIR1uy3pFljs4yg5zP/99qI8Rt2Fq+2uAklcki3hoN&#10;eMcAcAzyWC4CExbxuJ5/bH4jdHtswCOXK9MTwbD/LpzKBOFAcu+Cndd9lvEcIVqIisoTjXmdz1pM&#10;FgaT+WkFWuSxre7sY9EQhnQ0hqGbFQAHtqNCC5boxzsZCEHv2ZHAhdNBMsiRtO9/pyWcfyIcPBcM&#10;PB8O4dC5kRAFx5G3lTImzqLz/idHZy5Mf/DSepyKYl2ITJNvNBubiTPbG6Attji5ODcamR+bn7mA&#10;bXxhfHb8OZAZNVbklA0bZxUUAHlkeEMfqBdfnIwt0BjgHdaZmxyNL8ysJiO56FxucfpH12L/8vmf&#10;Mfb/Vedeyx9+99V7X//G9a98+lM/tH/vn0uH31LFO6ayYaqbXOmNurIhV68D2rjCqyp3Q6m92QCu&#10;CXflGlUmbepbqkBibyxrYVOT7oLkNMZ8bWMHc3Xxvibcb2i7x40jYBxfvmnIW5q0CXqThI1q5Xa7&#10;WXj0oKYqu5K4xdXutZpFABw6PHdflLcbzZJuHGK30ci3jyvNVlmQdnSzpJvlk4eSKO3J8p6EI8aR&#10;ZuQFaVeUd1T9sNWumfUSJTq0yicn/KNHsqIcalpRkvYbLY6k3YjwdtqdQrtdNPRDVUMrNtpC65hX&#10;zIJmVlW9YjZ5KpCll1SjrBhV1QCWibx8VBb2ZYMHOihqsVg+UBuaqPDlWr5QzSsGYEkGkx0c7ecr&#10;xZomUmH1alVSuFLloCLU8pXa7sHB9v7BIenuSnpdpMqnpWJNlNoPOyW+UhZrR9xRVakopnxUOqwK&#10;5b2jPUFXa0wrrlA9LAsV2VTNlq7Xlf3ykWCC2LTmg9Yhrt4QOKXA63yeK8mmoDe4kpAHzBlUWUuo&#10;Cnm1rgIZjbZcEvNViWt29HqTAxruFIpGS6+3a2q9VlV5pa4ogEhDFQzJbGmaURNVXjRMtYVFqyWx&#10;UJK4+oN6vVWTtOLOYUVsNpWmpDYkThHzPGced9qPHsit4wNO1E50oyMb4G6xU+P1Ai8c8upetS6Y&#10;b5d46bBWefXOvmh+TzaP9ePO3e1ySTxWGw8b7beU+n9u7Cu8cqI1TuoPvrdz1CxybwtaB9Bako53&#10;yw1OrQu6sVUyXuP+7+/dMBZ//AuTaz8xlbo8v3QpunY1srQ6lUhHVtYXcivgswhznkaXV+czS5nL&#10;L06nM2PRxGJufTq5PJe7NBrLXIgmk1euzaVz2SsvzCTTsZVVtOlkKrF+eTQSnwf2LS9PJdOJyy/E&#10;V9au/uD3L37g6pMLq6AHRzDnPb3sDGX9Z9Y9wyuOYJrQLZSxBQjmyNZC+QpLAIXBQA5fdPdTwDh0&#10;wBb0hQaf2eksWc76/InBMPkxKXvRT2ctYrOHV8mqFEwzFEhjl3yalAQAvsn2h5b7QUvDmT6iqOzQ&#10;yEp/ON0TjvWFKEfBNrLa7UsODi8NMl0PoBi4CmuCHkAS9uGVPnJWLoHP+vwrfRRqBr7MDYTTttME&#10;bRhsP73cH0zR4t4MaMw+soyzA2FcK0OaGrjDMyt9wSWQH5iGcVtmILhC1xpeAYRh10Z+WzzmOjqD&#10;p7NdvkR/aAkgBQC1DWdAb8BW2/Bar5cO9oMSzizh8Xu9GRuehdkFKbHDQbQK2LKFU7j/wSD4iVIi&#10;iK5wRbwuP71G+zC9tIFQlvDUj0dLgpgZEqV7WIro0Ei2x5fqcmdAb2T9AkmHaH2ypbmBOzSdxjPv&#10;J72rkaX+cHLodAavkVYIZYboVSdw50Ai0BWm0J/BCB6QWBxH8KPjovjdLSzDXWF9YDToFvdPabNh&#10;cqH2eCgaEr8yI3jwIplm0XADOALqso8Qy1LAIvOcolmDezxkz0MfEAYaI2aySMsDEsr0MeW5bkek&#10;y76IYb0ekBYenwLjet2JHhfwLgNApEv7E11gNaYbZwMiu2JgOEaikSF/kkxrlOUa73HTCsy8R95S&#10;nAXA9XmZ/Q/37KOkB3Kkkjkw6SI7KEXmUfkQb2rIl+yyzRK9BSL2IBEb5SIwwxsLiXscHndqaGrQ&#10;s0gV/T2UYdrnnHWFEoRlPkpQxRRA3iDTeHMEouA2y4XKSI7KarlC8V4HTsUcuJB7weGN2twgvMVe&#10;57Q9GKEiXcyXancv2L3zduy6Z7Adcs8wK91sv30SeMf0e8kO5/ACAedxZIhVa7DER6ws1CE3Vb63&#10;PKekLcLE5NjEOUAecM3pnfMEIt5gFMSGYdhahrohx4SlA+fyguEi6HhZVBxVRPUCsOb8wXknq2fP&#10;jHBkh7M6JBriHreQztIN8fonncRhj5NSQ+A5MrBRDJyFcRai4aAFeThogaBFeBgGSiNiC0wOOc5a&#10;9EZ2Nd9EwDdutz8fCk1jgN/HZEc8Ez4vMI4Azs0qaDGTG7YkCPcYAVklLo/nPGEZq8fgdV/weqgG&#10;A5DrzMik3/tYsJdUQhi6Bai6w0XLPscsduQ2RaMxrOa9tWsdxxF06GCImCwAfKIyWUAuZpYj/TlA&#10;GOnPUd6DF6A2CsgbCWM1ssMB4MhKxwxvhG5U4OEs0A3bIKWTnmfhblZ7nlUxJYcp6A0Mdzp8EfR2&#10;IRQ8B4YLB84+fWb8zDDuiQEgKZFcfGZkdPS5se+7ejk2OxGdIfxKLI5nY3OZ6GxsfjIRmYktTsUj&#10;06QeMjeRSy4m5ieSC8C7ucgsyGwmsUghcSC2RGSSTHSLU2jJ2Gw6MT8/TZY8sF0uNU+u1ch0Nr6Y&#10;iy5cWUqtzk/8yg9d/taffept+bWm8Koo3vnq9a/91pe/uDD53F//6g/f+cbvN+TXW8bdk+aOUrsJ&#10;FFP4W01j19B2hOrNpn7/pLkPsJP523Vt+2G72DYPJO6Oyt+tK5umet9Q7tdKbzS17Ya6Y8pbaHLt&#10;Tl3Zapm7QvVG8fC7Cn/fVAnd+Nrdun5gyDsN/UDk7wv8fU3dFbj7hcM3y4Wb+YPrsrRbrtwrlu5g&#10;qxkHgDlQWv7oVrW6KckHxyfinbvfzhfuFEsbNX6vUNos1/Y2tl7XtDLH7Qvi4dHRHZHfMzTQoVqr&#10;bPPCrijugR+Khb1Kea9YvmPWjzT9UFF3a7VNUTwCq6lmuVDZKFa2ZaWga6VSZVuglIUDUT0UFFBd&#10;rSzu15RDpV6VzKICMBP29bakt3hBzZeEQ70lNduibpREJS+q+XZHIAERoyTVD2T9yGjIaKp8iBtu&#10;PNAbj0y9zWNZQRXqTe3R2y1FFytitdHRWh0NOFWRuapY4rRiRa4JZl3pKBWteFAty0bdaAOY9N1y&#10;SWjUG4+OO//5cLtUFk1DA2x1mkfgqI6mt429YqUCsDLBhdxBpSw0mmLDKKs8Z+BU1XxworVMXjdu&#10;7eSBouaxIZvmFshZbektUzKNitYQG60jQSyoWlnTtXZTa2iS0TioiHK9pTVUIOb24ZFqNutNo9k2&#10;ahJXVTWp2dJOWurxg5Jk1I/11nG59dA0Wg94WdYalDBbVZvaCfhMlw1lp1TWT07qHbXzUC8p2hFv&#10;dB69dXxSb3WavGwa9QfHDx+03zqW6g9Kqq63hWZTwp1ymqE3tXqD00yppDS+vWt8/6f+OvHCT80k&#10;c5c++OLa1Uvptaup9WvTifTKSx8kybfVtbmlJeymVq8lVq8kVi9H0itzmZXYyuX5zMpsZjmaXUtm&#10;11avvBRZWomurqbWLy1ks7HV1fjq2tn5+SQNy2SuXJkhv+mHL33wQ3OXLp3NfF+3J+IJL9tJMi1t&#10;B2B5Ms7gqj2QIaFdMIQvRaIhoDTmCBvwkavLFqTUzj7KT2QfUYpUI1G3Lhd536wvN4CALC5BEN5y&#10;v2+p35vr9+Scw2u2EHgLg7PkSWSE1ONN92BlIhWK3+rzLT1hW+3zrthPg9jiDKpABoAnfJvj/QFQ&#10;GqUXDOKKpNxG5quhMAAuCSYjlMHlAktDYVqty0V8Q3RIqh8rPe7kKUccwNTrT5LSrz/X513tdoOE&#10;cN00cVJgvdu51O1IAjEHgwCg5R7PUl8g24cPfyjbS5LCQK41UvpglwPtDYTW+sO5AYLF5VMeyzCW&#10;YYUNEj3u7GBghRAzlB2itAZ6ZOAOgIZ5S/GWsmR09Gd7faleX4JC5UhbmN4etpRUQW5fvEDL7JTE&#10;EVAUdnG2P5DpcsS6vfGBEG4m3U9qI6muwSgJ5oGHgqkebwyI2eVNPOGgcDr2c2B6Bjjb5QamgNty&#10;Q8GVLiclLuDsIOgtvDzgJQsi/XzeJIWj4YkoOI+SPMgi6E73eZZ7nPhTyQ6FEr1essOdcrJ0Wp+V&#10;CBLvcpH3FlxF1lncBgub63aRwtxggFSdB/2Zbidt8Wv2OGP9nmS3M4q/CmxxUTQKa8NE9+NdAjKs&#10;Sd5VglHwHFDsiaG5fkCVE3i3AP4DYg4A8sixG0NjCxJKUgCiN9LjIRtet5tUkQf8MRBbrzuGS9vw&#10;wj1xWxB0SNpvbEshdEPelA386o3bfHFngDJq0e/3RAcD1FhGbazPRYFu9kDMsqL1OcnMZhnSqJHL&#10;NQ6qY9FyJBdn+VvJesfUQwB2/SQsgt15O+mGUNaCKxQjE5oLSBS1e6g8A1XfovIPC9RILg5ARlMG&#10;WDoqOVipLaK5KHhu1hUgfRDLi2pZ5txY3AP2WrS757AFrrn9i1bc24B9HEzmD8dAb95wzB2MuEBj&#10;/jkXYzW7a8rjnyfBXmuX2eTsLqDYrMc7A4zz+HGfsxjDfKnTXv+M2z3l9U27QXJBOtg3NOok1yow&#10;i7yfpNwbnLbYzk0JDWRde9fMFgzNWdyGXS9rNAyQ5x0n4V9GdZawCJYKhKkQKmsXibqYnBuDsDEf&#10;0/vFGGaxI/+p1zcOyCM+80/4Q7OUyuoe94H8PGMh/2QoMIWJ2A2wQvhYze8ngBsOToYDE0FQGkv/&#10;pGIJHmypkINllguFgZsXXW5ynr5Lb489rYzh0Cxiswxvjw1pwYt+//kAE4GjTFWAWpD5WIFrTGdk&#10;eBgv4azX+/xwiMxs7xJbgMn8okMWOJwKghEp+ZSZzwjDhoMXT4cuWomkp4PnQWjDwXPYku2N1Veg&#10;7NPT4Qvoe5zve/L0BAEcc7s+PXxx8sL0ei6diy8k5qfnps6nFiet+vQpIBczpEVIEGQiju0MuG0B&#10;/anR59OxuXhk1sI1i95wfHFmLAHUm51gVDe9iPGJRaAbacjNT0XnpgB86cj0tdTsr/7Yte986VeP&#10;leumem8r/8a/3Hn5c//0f8ZHn/3HP/nkH3/uxz/1Ey/885/9akO+U8l/VxNuqfwNQ7ojVW9U97+r&#10;c3c6xpYu3jHle3LtxoPmfkvfFstvsmyGzY65Z8obcu0WtieNg465byrbqnC/ZezVtS0dp8B5Avgv&#10;f9Ipy+ImGK5VL7QaBUXZ0Yz9RqvQaBVVfZ8XNiVxS9f2VYVajds0G/mTk1qnXZGEXZNljz54KFar&#10;93Uymx2a9bIo7QOVipX7zXZNM0rtDi9J+4aeP+5wD08kgduRlQNZ2VO1PM8XRLEiKyVBLGqgEZPj&#10;xX2zKaqmyGvlmlwQtSr5OvVKjTuSlLIg5VW9Vq4eSmpVxCytIqjcUWWXE44Oi7uSIal1iRNL+8U9&#10;ta5xEkv2rOZLEsepVV7hK2AarVoRS4Iu12S+JhSPMBZgpsuSLhwW9gRVarTlRpurd0SpDmipKkbZ&#10;PFZLUrks5DmRrqs3VaXB4fYOSwWzZTY7mCLkK7tGR20ci8ePVE6u6nWRhIVbotigdUr8UU0uC4Yg&#10;GrzZlKtS0Tgx1ZZqHBuiJgG8Gh1SdlMMJV+rapTCqcqGXOAwF9SlSbpU5OSKqLYetERTlptNpWGa&#10;bUMytP0KLzY6cqOOIzvFSlWry82G2modVqXdiqw9fKietMTjt9/YVUtKu3nSVuoP9qoPKvpbZUna&#10;qdbulPSi+lBQ9GqlcuP2XqHWFutvAduOavoR19Ba/9F+9F+C+fDGTqmqNBrHD/TWA0H7j60SPQYv&#10;a7zazvMmZ7R3qvyu1NgQHn07f/ypv7uZ+/ivRq79UHzlcu7KenptlaTalpcXVlbSV65EllcWl1fi&#10;q5fmcytzS6sLy6vj8WRsZZ25TdfmszkMoATV5eXVD34guracXl/JrK8mV1dSl9bnl3NziVR87dJM&#10;KpO6dDV76fKHf/j7Yi+svDdxdXB4yRFaBY2RMkgo5x65BEQDsVHsV5iSMYcCWeewJdJGljN82nEQ&#10;DV9fOxmQMu4n1/CFxmcbfaCbfZi8nAMhckeSW5A8dBQBBs6zhUmJDQzBYvyXB4MAuKUeL4hnpcuF&#10;9XODYQo7YwSWtp/J9IXj3d6Vfv8lYNNAcJnyRn0p+8gqSM42vDwYWupypbvdy72+FeeTVwBVXe50&#10;j2e5y5V1nrkETOn3r3W5lrtJNWOVsM+71OVInnKlWAHQXK832+3OdTko4aAXrEbAl+mjJIYcqGiQ&#10;jHnLuDRm4XL9oVyPf2UwfBmzBkNZ+2lKcbCFLoEjwWG207n+UKYbGOrNDIZzOIsXMkSeXMAoHipj&#10;P83u30X+YpDlQIiJA7uBdOAnXCiDp+7xZHs9xKZk/2O01+dZ7XGCsdZ68U782AXq0dsjp2ogiwfB&#10;rEFW74FeONjICfQBbCXsIznwZV8gdcoVxzvBtfDTYEC3C4xFoW9ATLx/5lmmzA/8djbcFTk6ydMK&#10;rLR8pgO4ip0q6LPsBPKG44lIiAQwB44JAJtiFLHHfKaYjl8Nv/UpV5SUTZjvleVGME04bBl3nnJE&#10;8FeBifhzwp8EttjtdsfwF9XH8idwXfAZeWAZvfUxVyn+/QA4s6Lr0IYCKecI3gzZ3kgo2B3pci6i&#10;3+OMYCQpM7OaEGiEcR4KyCPvKiWZkgt1gBIskn2uuIv+fRJn1beoiKo9kCLpE7xVT3LIlxiikLWk&#10;HXOdsQHSMaHYONfpbC/pvcVAZjZ/HKxGBjOKb3s3kzQOeut3LTDBOTLLAd3ecZs+zlEAlmHb65h2&#10;BEj+zbLkDXopawGngGg299yQhyxzYDJH8DGxDXoo3K3XPtnrmOp3TAP10MjkBlDzMsERFg+HRl5U&#10;LMtqp4LbhpwzzKM6bzlSLTlfUokj8xulNQw4WT0G36w78DgejvgssGAjyd8FqsdFqr9YnBym2Nrd&#10;U5g7RAUeyJdKyQpeENWcyzXlpjIM4LPHoEZ6IpZ7FEwGegtMeIOYNe71E2CxtAbylloMZ5nWsH0n&#10;oQF9MsihMc4jfTgGZ+Nu34SL/LAT3sBjRAuGyCZnZTm4nCCqGcvwRuJwrLgqFePCeMup6iV0Ix0Q&#10;Jgv3WArEO+pxnjsdngafhfzjTLz3oo/FsQV9lpbvRVL6BcCxaDmSGvEx9yiVNyXpEOySsAiDtnBw&#10;jEEbJTRYXlRsR8ITFqth+24HwyyS8+NawTGqmh+k1FTAFTVKLCUHq2V1Q3s3WRUA9q6NzdpicDhw&#10;9nTosQsVLew79wSYzud5P+AuzBIcMG04dHEkPGpNe8+Z8anR2Q9cXktHZhYmRpORqcT8BKtVfzEx&#10;P76cWojNj8XnCd3AdrnYYnyOaioAyBbnxpOxWSqisDiVS80no1O5xFw6RhY7AruFaarZMDVGuBZb&#10;APPF5ibT0fnU/OxybOaHL0W++Cs/vPHNPzlWbjWUe1xt87W7t37/b/98aer8zjd+X+C+88rNr37y&#10;5z7yyx+/tPmtP2kKb7aMnU79QBVvNvR7mninU99raFuGfL+ubuBU0wCf3VGE2w11s6Fu1ZVNK+7t&#10;uL6Ps7q0KVZvt83DurpryFvoN7RdTdzka3dJCk7aquuHDTMv8BuiuMXx9w3zkOc3qpU75eItTdmR&#10;pR2e3yqVqQaDpu8fd6oCt90wS4q89/CBVMzfLhzdUqRDUdyX5cNadbtc25SUo3qTa7a4UmlDU44w&#10;+KQjifyBqpRVNQ/sE0Xyk5ZrdzlxV69XNf3INI4k6cg0+eNjhRMAkZKml02zLAj7hlkxTEpfwBEd&#10;R5R9maoslCrCnqgclrlds6NIWlmQ82XhCH2tXlNMoSiUtZauUkCbKuliVS7IarlQ2lNNqcIXjgoH&#10;Vb6i1VWjrXBKJV/J66by8FFbMaSDSrEi1ESF5/CElephubhb2DvgKlvFalGSt/KHO6WielzH4pzM&#10;5atlsVEXDEluqK/euau0GjW5yqlSURKVer3CARkrckMGk4mydFA4Uhq6gJs6IQQucVXgmgKQa9R3&#10;iyXjuKnWZYVyTkkWTjaqZhvEpjQeqI0OD5wFqBkts32sGXW+KpTNdt1s6k1Q+eGB0QZj1dsPW6Km&#10;VSTRaEuthzJfN/c5SWvLzZNq/cQQzeOqLMiNgtTgympDbr/N60pZLBzWeKn+qN7stI8bNVEoCUrz&#10;4YP2o7b+4K3NoioZD5rHndajRxX10W7ZVOumSca/Tl5sccYJgFcyj/elk1f5k09/9W7yR37t7NKH&#10;5lcvp65ejeZWo8uXIpeuJF94Mbp6aTG3MpvJxdeuLK5dmVpZn8iuXUiC7a7OZi/FyJG6PLeyvnDp&#10;cnTtcmz96nRmeTG7ml6/tphdWVxaj11+YSG7ilNzpNy7mlxe+8D3fzD+4uWnFtd78JX1gNJWnKcp&#10;+YCli4KNsvaRjOM0WCHpfvKSLbyMRp9bkkNbcp5e6aUip/jyMZvNyAomWp9/fINdZ1Z68NFlAfLg&#10;JIZZRBhgIHAP0AQHh8IrOGgRGFhtwL/a51+1D6+BQgjO/LhWbvB0ttufINubb6k/SOPBPWjup9Yx&#10;C+uAqIBloKKB0PIQ8Gg40x8Eca70A7Yosp78sDQ9kB4YyWK1gRDwItMbyKENDq9R5QaKUVvqC651&#10;+TL9oaUeN5hmjcpPgXXCK90eEN5KLwYEsj2BbG9geXD4Ei46dDpnGyHrlz18ZSi05jgDqsN1cz0+&#10;vLc1PCZYDfBEJBdaGQI4hjK9YIJwjmmXZPsCid5gzPH0Ui8QB5TmSzvOAPjSthFyIrNk2wyO2EaW&#10;gVa9HjDKkmOEWeNceNsrGGMj6x3ZLMGdeNWDeBVk7Ew9YYv2epgTlrIc8ETAUPoJKCiQcCrTT+RH&#10;SbtdYCCWtAFkZIsA+JaxJn4RliCMRVKW4h2u3u8HlIM70+h3u7LdLuaZDcTJ/Yo/CTB6iLJih4bx&#10;uuL4BS12xyPTcQrCI5LDXVE0np9i8oiG6W8phYcCKeKfBLgQiBDDrK11CiTX4ySJ4B4H2eFIrMRD&#10;miCs7CxVaRtkosHM3xodCuMqpCTc7VjodlC9/AFfYtBHEDYI8HJF2VJJqiDCZgHviA5ZeBxmkeHN&#10;HbGE62zeFHCt30Wqb0N4drwNX7rXFR1gAr82Kmhr6dslHJTlEB1wU27pIJCOpTIwniO5kCEWBoct&#10;OM8ZTNhI9ZcADgOsLTO/UfSbM0TrDPrm7UGywwHshoBcLOjNArh36Q1YhiMAPitCzmI1qujgJz0R&#10;i94whnSAvQu+4bgH6zN7m4VuVgCc079AZRv8C+A2NIzBKUqP8C/YSemN6jF4AwsOD6UsWNY4UJ2l&#10;Egdoc3lnPEHWYbvewJzTM+X1zbuxiGsaGEc+Ux+ZzRxu0nvzeEBgGEPez8AwoHDC7R/z+Mc97xjV&#10;gGhWA5y5aApIjogNR9yeMdYnMrNseKyUKlnsvAE2xjsRsAozeCZ8ZFSbALoB19AC/mkPOxIA0oHh&#10;GPYFgliWXKWk4hagRNRgYNzP5N8oKYFticn8E9iGA1Oh0JQfd+s676O0BqxM1jU/KYlQbFwQSOej&#10;ogt+3wWAl89SjwuMBh4TGxplPAAKLbCzqI7x3LjfAzIbHw6SrQ5HrDoN6PgDj6vjD7PMhjBFy+EU&#10;wRygDUeCrAYDE/LFGIZ3DN2snFOAGSU0sMxTkg4JXHhihMRFzpJRLkTE5vc+b7Uzw2Nu53tPh86N&#10;n528lEvH58YXJi7GZsfic2PJhZnI9MXU4qTVQHLRmVHL9habpXg4NMo/XaS4tyizzKXjM8nFyQQZ&#10;4aZxdn7qYnxhauLCsxiWis5mY/PgwuTi1FJkPjd38UfWpv/2sz+2850/V0pvFre/VTx4/Z9f+afP&#10;/uXvr09c3PrSZ4S9fy5XX/3Ova997g8+9T9+4oU/+/THxL2vmsqbYvl1tXyzre+063uKcKd09Eql&#10;8NpxE1R3V+Ju1dWtprbbUHfk2i2u+AYw7lE73zZ2TXkTuNYy9pv6gVC5I3N3wXOd+qEqbxbzb2rq&#10;rq7udlol0zi0CtK3mkV0uNo9RdxuNvLYBW9x/Ba2D98S3npLUuWDulFqN2tvP1Jr3Ha1tqOoBVMv&#10;q3JekY54garRN5p8syUAuVotoVmv/X//t1Ut7WhaVTdKrXYN9Eax+FqJqcSVq9yeohU54Qj99jFA&#10;J2+Q6C4n6ZxmcJ2O2myK7baq6xw6Rr0iSEeaLup1UTOrHF/gpConlABqO/lNva01O3KjJQhUL0Ho&#10;PJDMJqfoQr0ttU9kw+TMtmp0dF6tqRrXAgm1RcGoFfnCydvNk4ea1hQ4vao1amaTN481uU4SGaJc&#10;zAuHYhOgIlal/EE1r5+YIKpGi9s93FTqstbkjt8GV9bqLcVoVKvC0WGtJOoyr1Q4tVJWKoImCqq4&#10;m98viBxvGEJdqii1zf1DvCBOEYpc7c7OgWDqglYBlu3myxzuQ6WS/oc1cKfIqTw4Mi/XyxpIUQVr&#10;HlWrUt2UTb0qytc3dstyXaq3yqK8U+Du7Zd4TVMb9YryYCuv1hS5qhQLMsD54eZBtSSJe+WjzaNK&#10;kTd0w9zYuP/m3V3RfKg1WjL+LArlG9vl+qMTtVlRW+p2npfN1vFbpv5AKSrNotSqNw1ZqajN4yOh&#10;SaFysiQK/JGk3Be1v3pt4+O/+TejyQ9nX/yB7AtXUyu5+MrSfDp19cWXllfW1q5cXfnAi7HlpZXL&#10;OLUaXVpBi2SWl6++mFhdj+SW0kC35eWly9eWrrwQX12PZ1cj6dz6Sx+KL68uvfBSanmdMhguX1nI&#10;rq1c/fDVD31/5Oq1Z6IvdHnj/qcvO4m6lvHJBBW5n7pCH3LABFV5yvqevoaPq++ZK/jiYgClOJxe&#10;Ie0PEutP0gc+RAkE/YHcKUfUPrzsffoSiKHHm+1yJcBSQ2GgxmOGQwcfe8fpdQwmdyfgL0R5nUOh&#10;ywOhlb5Q1n4G45d7PCu28GUM7guBtChTcuj06iDoMJjr9qSwsn1kHdMHaGSmy5XrA9PQdFyUeGso&#10;uO5/74tDw0unXNEub3YgfKk/vILHAWoAPvp8K0844gPhXLcv1e1OP+FM9viXBkfWuolaVru8S11e&#10;XG7F+fTlbl/uCScIiexquDdcYiC8PnR6jeLkRiic7pQL5HEJN9xHeaArg8G1HjdYJ+d8cs1GV08C&#10;1/qYVa8vmAbcEL8GcoSn4fTQ6eX+MNneKF1jmCpe9OPpXLnBIN4e2SDxivq8K7bg5X4fDlIBU6qU&#10;71umVzecdZxZ7nKBwPBQGJnt9lC6QI8r9YQ9QZ5TwujVLk/6FB2JDuBnHSauHQiunrJjKcpgsOyR&#10;rAEo6fbIhEaafKt2jKRQQixOsyj1lUpKkHPWHl7vcoPLU12eBcAZnuiUKwZco+A2qjCb7aN6XwDl&#10;DBYEZbKboeN0irRR8HJWrddFw+g+V0456c8GI/EHRjZdT4IFTeJfEZTKyjgsdcq2yB6Q6b35qO4Z&#10;Rct5Eo7wEg4+MTgNwCVXKRWZoMJllFXqjrjwD5Jg0h4mP+wp+6JzJGcfzg7QmyQxYYoHAIQB+FiO&#10;Ko7bgilXOOsAHwPXWP0uHMf6tmB2wEv1G97JPAVsJe2B1KCXzG/Y7XMtOEOpASqfSo5Uz3DaHUoD&#10;3ciF6o05A0l0BlyLxHM+ylGw4t6wBcYR8/lJLs41nLQFFl2hhMMXdbAyDGSWY9yGbb9rxhkEF4L2&#10;Il2Do2A4VyjmJEPdon84SQD3Tu6COxBFZ9A5Q7sUKkeNVN88c4A2m4cSF9AZck4P2KdwnETgmPmN&#10;xEfcM/22MbK6OSddIEXHtN015XyndtagfdzlpdA3f2jBFwQREt55Q/P9QxdogGfOG1j0sML2tKVi&#10;CZMuNwhp1kvOVjQsReVQ7ZR2AG4DjU1ZWQuW1Y2RHPXRwGpEfmwFyyCHPvAOs6jmPSb6py0zGxDN&#10;ab/g90yEWCUGK7/BOostjoPeSNfXMx4MTrndF91U/36ULHZW8imYzH3BYiy3A5iFdSbBbQEvjSdP&#10;aGgyHKZOkAqqToDbcAQNR7yeC0FwmP8iab9Rwikt6PWSFFwoBLYbJRUS7+hIaCocwLKUeQqAoxA6&#10;phXMqI7QLewfHfZfcNvfF/Cd8/nO+lhx1eHA2AgWd5OeCNDNcp5aoiHkRUXf/XyQQujO+z1UwtTC&#10;ONYoKwJjiPb85544TfXqnwt5n7dKpVrZE0GGe5jz1OnRqQszV1eWlhLzyYUpIFo2Ngt6iz6uoDCW&#10;mB+PzY7GF8bjC5MAMqYqQrJwOEuBcQtTmJWYn1xKLFgCItnEPHANjUbOj2VT84noVCYxl0pMJ2NT&#10;a+noyuLo//xI+pUv/W+98PKxtqtxd/ja3a+9/o0/+Lu/ujQ5vfvVPzCq//5Wa6uh3VeNvXu7r//F&#10;l/7gg1cWv/43v1Hd/ddq8Rt17U7H3K4r90zlbl2+0zE2ldp1lb+li3dUHnB2x5A3q8XXFe5WS98y&#10;5Q2Vv6vy9xraviHvVvLXa8WbfPmmqe6YOoW+1U1A29HJcUWUtkR5u1i5U2+UBHFbELdK5VuGfiAp&#10;O4K4s3fwhspKlLbbVVHY1fW8Qmq9PE4B13h+R9XymnqkKgeSvNdsVVjWQlmUDhrNKlqzVZOlvCwD&#10;BMutdkWS8opSlJWCwVR5dS1fNwqaUqwblUa9qGqHulFW1bKqV2W1zAP16pymVw2jBkzUjYIoHqgq&#10;mKxS5XaK5R3F5PU6aY7sl7ekOqeaNc0UCrWqoCuiWdU76kG1XNXEAl/gVaEg1F7buLtdOjosHZhN&#10;RdS4El85yBeMlvngYVvSxXy1rJqKqvO8VKtKXE0olcq7m4XDvCQB7MrSwZ39banVMJqaYQq7hT25&#10;qUsNsfV2c/NoX6YEBUkxhYoIAFNKtT1J5yVDl9F0qSbzVVVqHJvtR6KsF6u1aqvVqTdUvSGWcaZu&#10;GA3FbKpVWZAaumTyWkOV6nWtqTfbWr1tKk2z/qBZb6n1pqqbeudRu/lA01tcSSqrrZZ53NKbhqDp&#10;h2VBax0/+t7D5sPmTlGvSbhIw2i1ufrbexVdUOuC1jzkjareVgxdMYybW6WK9kjt/GdBaNzMG2/s&#10;N8XO99qPHtQ7/3lvW+IV8O8Dqf5Ia33v9o7IG2250agZ7d0qfhIAtSYo2r7QuSV/73+9cjD+6b+6&#10;sPyJSOpK5tLVxMqleG49snxpOru89MEPTyTSc+lcavVycvVS6uq1haWVycVkbO3yQm41tnp5Nrs8&#10;n1vOXL4Wya1lrr00v7o+t7SavPbCZDaXfOHFsXQ6uXY5trI+m8klLl2bT+de+ugPLr54eXiOEgIc&#10;gJtQxj6c8j6zCsqxn15m1Qgo9ZJ0cf2Ul2CZ1tDB1vsMuSnxiWXcRqYgpsFBcIZvtvP0MqUleslP&#10;6j695ji9ZD+dc5wBOtCCGEDmluG1Xl/WFl5FozxN/3JfcGUA64TSfZRksA6uGgytkYZcaG1w5PIT&#10;rsxAcG0gsArA6mf2J9dTq/YngSAAneXe4NLQyPIg8CgEuKFMBddT632hzODwUrcvc4p5ToeoRj6V&#10;rupygKKWHXii4fUuz8opdxZ0CESzDV8FxnV7013gxVDa/tSlbjIBrvV4CNSAaL3e5cHg5R43WBOX&#10;SA0ElmxAt8A6EA1vzHF6tcez1OVe6sMdBrN9/qRtZPWUExe92ksCwvQme1y5fh/uPzeIJw2T63Mg&#10;sP7EULqX2Tt73dlezxpg1PUk6DYFtO33AnCX7WcuDYapwBdQFVenFxIiXRK8hC5SD8Y7yVCUni/V&#10;40gMBld6PClGyWAvEGSauWLxltL20yt4BIrGCy2BrsDTvVQ9goT3AFI2qqWBkaQYjAUHqKQEbnu5&#10;25O28kvIpxlIdblSg8F1IOMg+cfJy2zF7RFxkpgLlQvDSMCrZYQj7Q9PgpIqMJ05TwnL8Ia9cSJg&#10;EpFZwd/SKWeMDHIBsDLWZ154AkGKvQM5dTsijmHQamwolOn1xLucEXLdkoGQxOrQQJZAt0FK/qBw&#10;NwAcVdwi4RXwIlWe7Q8mu9wRDHOepiwcyrHFCr64YziLKf1+msKyFjAY6yTBc0A3K0fVFkr1uABY&#10;8X431a2n3FIvqCs55E0MAvhYSS4AHMDOykslDgslBt2LIDYHmj/pDKSAbk4/DkZsXvKuDoKxQmC+&#10;ORsFxpFxDsv2u+e9I0kbuUEXQW/ANd9wymbRmHt+0D2HBoxzBAGIc72OKWDckJesdwOuWZt7YdBJ&#10;1VEtvTdfOIFZALh3s1CxHSQp4DlXgAxpYDUHK+TgCcXcgcUh18wAeI6Z5agBywJkn3MD0fyUu+Cw&#10;6p8GFknp10sk56DKqrMOYFmAAM7hmQa6ubwzLs+020eOV29gAR06wvynDN2mAIUsZm7O7Z32eqd9&#10;vmmvf8pPRRqAXNNoRHusPANZ15hBLhiex1xrhWBoFmT2rkfVstVZwXBe30R4GGepWOq7AAew83om&#10;gpjomwqRX5VFy7FIOGwps8E/EfRPBn1kIfN7wDoTfqrK8DiVAQPI0sYE4Qjd/p8iDSH/+HBg4jTD&#10;MlatgQ5SY8JyPt8Ft5vK2APjzowABC+Az0ZY9BvYCfQWDk4MBydJf4Rk4S4EwWRewi+cRcN0Sn3w&#10;job94yPBMQvXSNGX2d7IZ8okQlhdB8K1d7ktjLmu5wLes37vWcpvZXFyT4R8oLznT4dJPmQkBFp8&#10;R6GExHwvnAmfHz87+eLqylJsPjk3mVyYjk1PxKYnk/MzjOTmFmfGLOsaeC4XnweuUS3UyAxOZaNz&#10;qcVpoFsmPh+ZI2scGeQWHou9kQ4cC4bLgAsTM/H58ZXEYjYy/VJ29jd+4oVX/vrXtaPvmOJdsXyz&#10;Urr1zRvf+ON/+Kv1icmNf/gto/KNlnm7od4ypZu18hsHpRuv3fnGJ37yw5/+2R/4yp/8L6X0zYZ+&#10;y9TvK9ydhrzR0O7V9fuqdFdXNprmLho6QvWGLt0HurWNPU3ckGp36tp2Q6PqC5q4ZSo7knBPkTZk&#10;aUtR9lrNQquRF7j7mronyzumecRcqJulyh3TOBTkbU64X63eUbS9RrPUboA0Ng29gNZp10Rhu1K6&#10;XSndNbQCx++VK9uFwh1JPrD0eCu1bQVUp+UfnkhcdYfjdivVLbMOUsyLcuHg6C4v7onSkWmUsA6m&#10;yFpZUis1MS8rJUUt6WZVkAuiTCUc6vUaAM40wYsHvHCgqEK9JSlGqSbumS2ATkWtVwrVXaMl1tuC&#10;2eAL1UOAlG5WGm3wU1lp1gS1oBg1vSGoRlVSCrxUrB8bjYea3hFLXLF+0nj4f5sn/4lLlo2WZHQE&#10;oyNJplwWC6JRPKpWeNMQG7WaXri5dU9tAcG05omxkz9SGk1gzPF/nhxUeU43Sgr3/2fqL9wbue7+&#10;b9y2mFkjsL3MZAZZlsUs00J2N5sN7Iah4Yabu00h5aRN0iYNtEnaJm2g4WUwg1ganhHZ3t2kve/v&#10;97meP+D3OVJyP78r55prdObMmTMjbeblD72XieJ0Lr2EF+azudlMPsOwSYoo0EQmn0/nYTEUW60U&#10;4Lmks3y1QpcYmmfnl+HeaYIm8kRxIYm0swiqQHMEydI4Q7NVni3TXJVhagxAHkXjqVyShBPhXkr5&#10;S/PzeQC31WqRL8JzXMwTpSu1yipRXuPTOLAax1VyTLlAlGppis/QxVQhmSziZLlKlagclZxPLcAY&#10;Zg3gjwVSPj2dKv37KrdWrF7lk3kqT6+yK1cqX1eB/9IEiwhytczX1ujytUyBKPNI2TVPl5a5rz9O&#10;s8d+8qcdrhsjB48FQ7FgZNQTiXrjsZFIxBdPeKPx4WDY4Q+4UD3eBLSRcLxr2ONNTAyFwo5AaO/g&#10;UL837E0cGAzFBiOxPl/AFU44QwnP6KHeQLzfH+v2BHt9kR5vcDAUjh+9vn9stLU/KtS4NPqoRA8v&#10;byA2lIqInGhWQKiA0ubXAUkYfGp7uF5oFwgPiA3Z0hpWNGSqsQIGIVuRFAs0aQF0AipkhfK1GNwi&#10;U0hlnxQawvJWoL2o1BhGbNfqgzmBXVTWsMgYkFiiUnNcYgygXE6LR92K2EuG4t78EgsAWRTwAuhH&#10;hAXFyP0HeBEBxlIgW5pP3u6T2PwtRo/UCgSAEl0BL1DRNSygsCOXpUjjbTGOiJFjLizCAkLjcL2K&#10;h1dmCyraQnIsKMXCQoNfiArXBWASoSkksCWEG65rNo6o1kdl1phYFxEbYHJkhZJao3Jbom5N9MH6&#10;JVZkzNO1hcUAKICeKLbMDTOLLSHlpqBog1+wcVJiPSDWx0VYSIiKegBjAb0hv6rUNiy2ucW2gAjN&#10;DD1hOFFg8DQrYSUJWKF226S0bVRkPSSxjUnMQbndI7MAYwFNIl+n0haVApQg7QGUfArYCqiqbPXA&#10;wlpQvboRBXAVBg8wIDR4BcaQyBTUtEXg+5KYAEbryRao1jHKDIXnLLVFBa2jgvYJxfpJAbpZnxS+&#10;TatHZgOARogm0I8gJzjK9g0iyQRksvKgVAbAPgtSzlDZUSKIxOwG0JEBkFmRUxil5aLkU3huI2Iz&#10;qnInNMCOt5EmDL804Cr4RQHmwmOUmVFSsBRzwcxiNeCdv0nvEsGl1UMKVK7PI9QOKy3+OrSNSA0j&#10;dbOZGx5powSJFImVDQEdyoyAXMCIQ0L9AAAZ0KHMBEw2DMsTmYZhJegqyJOLUkDqgXT1Aigox2IY&#10;OAyxo8UjM47IjR6B0iHQuyWtISF8R/BjhnUChhqccqMTRkq1wyqTW1KPhFMCmCoBy5yAYhINimyT&#10;GQeV2LBY0y/VDsh1gzLjkArWhlhtCEXXGYe0mBtwUIEByQ0okXDWkEI/CNCm1ju05mGZth8Z3rRD&#10;InmvyjKoMvco9H1IldXo0RoH9RZU6U2q7peoe+B0gDkV5pCbBpTYkBgF0vUDfql0AxqDo146pE8D&#10;0+pQhV4N8tj2SLX7lHokga/S9yuMMC0KfdMbHDrLsELfr9T1qYwDSuMAKjVnGESKq7oepbFXY+7X&#10;IlHUXh0wn7pPizmB2FDigqlHYdynRUf7EfOhgLkejaFLa0Ia+Wi8ERgORbbpTH16PaJDpR7ItV8P&#10;Hw2AZf16Y68eRcX1moy9RmBBbacWOUm7jMYeJLRQj4EDqqvb4TqUql2NdFTAL2Pdc1o3yCHxhrq/&#10;tVMP9GboaNQKro9Bw/QAczAVACKy8DUSWvcA7SF0M6BmRJoNgFxAbEggC3CtTmAI71Cr13sz6Rtt&#10;j9GAlBtgGCCdQbsLGmCfvuFRrdf1xcworaEu59Bhs/UAiplMQGnIeIbKhaD0BeRaNX7nRTUZkKS9&#10;tVHp17RTr0f6p1j9FCtMWDe2IWKrb4HGUK040y44xVTXwkeUVi8LZwbIQ8Y1oEDguW/Rzazb1mTH&#10;9iBNhm8RD85Hia/QrBgix3br7t59/eOhkM/RCwDn6N4bGHYM93QNdO7xOHqgNYq6DXTv8Q33D/d3&#10;AsMNdu8ZGeiCQ4BujS3Qm29kELYuR/fIEEI330jfUP9e2EHV3dDRPq8DBncH3X1xd8ezd02ee/un&#10;fOpfNfYikfmSzJ//9MJHv33r1VhH5/RbzzHp91dKFyrc+TJ3nsx/WeGnSPpyjpr9r588duOx2F3H&#10;/V+XL1wpAZCdZfHzVWaWyp9mybNIF5WdrrIo7q1KT5VJlMFQYabrvtSzVX6uxKAYuBo/TxUv1KUX&#10;pmlqerWa5qiZaysZhrjM0TMcM1urJIkiKtJL4JdL3HypvAjDivnzXGlhZS3772s4iV+u1NIMu3j1&#10;Kk7g0zybLAG0EPNAaYXiTBFH2QnVWqFSLXBcqq6OlVpZJYDtSHKJ4dNsKQXwBFhG0suwX6kVWA5Z&#10;6YrkIsPny2t0pgggNMfyuVIFzxeXGC5P0imGSdN0FkdZDimaTeXyyUx+KZ2bnZk/j9P5LJFK5Zfm&#10;lucoHpnTKDY/szh7ee4ySedIppDMLqXx1FJ6Lp1fzhHZXDE5PXd2OTtPoni1wnJufmZxhuDI1W94&#10;ulJYSC+RJbzAprhVOl3M5qnccn4qRS5SKyTBF9OFpfn0dOUKX15hyjUmXVwGRuRX8MoVCmdh8Txb&#10;xZkKjrNZtlIgqBRO5XCeBOqi+BxOZzLFNMnTAHA4Sy1n0wBdTJmqXCnNLs0VSJyrcqXVEs7SXKVM&#10;0vnKCrAaQFwe1sNWGZxjyWqV4BmcpmYWs0VujQSqW+U/OT0zm6qxq/8hAcNJ5sx8mlm7tvo/17iv&#10;v55LV3PU18zaCllZyZNfzyww+bq42DJeWipWM3hlMUtcnM0x1X/za1dL1UoyT1xYxPPl1SJHlq5U&#10;lor4cpElgPNW6dLXK/NZgq6ukTxLliqzKSLHVhfTGYKhgbVn2MrZytVbX3y7O3ZH5MDNwdHJ8Fgi&#10;AOgW8I8eODASDPrio+4wKt7micXc0RhshxG0Bd3x+HAk4kkkBv2B4XAsMD45FAwNx+Ke+IQ7lBgJ&#10;jbrCoy60E4cxLuhPjHni8f03XD8wGm93RJAzyxJVmP1qewCQSGGDrV/d5lXYXdp2xGEKCwp0UwHS&#10;If8XyhgFdJNZ/IBiDbcp0J66NdysgJdlRGIAeguoMK9ufaz74AsbDnxgCf5LYn1GIDsmVU3KjHGp&#10;LSDUO+DF5p38ofOujzePv9uiPy7RRCT1ym2oZBrCqVCzxgtUJLT5hRavAPMKUNhZWGqONmvdzXpk&#10;MVIgRINXfrBF41HY41ILAFBYYPQLUJhaWIKFZFaYzdeMcioDqCYc5pZYAI9cgB1wSGZFztYmnbdZ&#10;F2gSD0ktAFju3eH/ct9dFJn/KNn2tNCWEJtDQn1AoEMNGE7ROibBgIFCADRw+4CYMmNUAniH0NAr&#10;twVRfqgBJZOuD9227d4/rr/uC92uvzdr7xNjcUSi5miLJtCijYj0wEBIlVVqjIg0KFm1EeMPcCYz&#10;BPXr9rc5b++8+5V1E6/Ktj4vxO5XYwfqwvPAf36JMdysQmm8CiQqP4xMccawSBuQW90wAD4264Gh&#10;PSgJwxoQmgFeh1sMiL3qihdBqRYVnEOBgBaf3OwR6UfEpiA2eD828fv2699V7HtQYIiJMHiMQQFw&#10;IQpNC0u0IakeeaiFBo8Q4AZQGNBc6wTQAVoSaUcEOiA5j1TvtmwftQ7cYNhzp8h0g0gfA7QCvAOU&#10;FBqh+epGR0BPF6oPp0E5ECgPF/lkfRI90JJPaUJeV6HRBcQpNsIzRwpmIq0LOU8NcBdORGBmTwsy&#10;tiF3qkiFXKiAYi2aQYHGKVAMiQ1DUgwl4baoXU2yfikqCIJ0w0RGT4vG1ayEAYC8KPZOanaKUQUQ&#10;ADuHyIg0uNDfJOsPyrcel1nDaqNLrndie663R3+2/ub3th77u2jdCaE2INUguQWZ0aUGTtUPS7QO&#10;qXZIhiLwRqTGQbnZKUGOUbdSN6zUDUoR9yDJVIXRqYI/BoxuOar6NijROJQ6p1LrUOqHJMZ+GYZw&#10;EJnoDMM6mxvIT20YUukdAE9KvQMZ+XRDEs2u0L3PbDz5+9bAq0Llfrmuz2AZlqn75eoGpTn1QJ+q&#10;Xpm6W6YF8HJoMADEAZQPgRBtUKMfVusGtbo+nRbQqh9OVwAvAguikiJ9GiOqCaczAxoOquGURl2S&#10;eppqPaytT2d0oMRSE4xBZYGlui6D3bnHfeOBJ9/Zd/1ftHselpl8evOAyQIX7VRBAzSs69mjRFRT&#10;j0bbZTD0Ggw9Gzd5BwP3Oo+9ceDZpOehU5Fnz3fc/W575DeqtntVmpDJ2G9A3tV+Pdarw3pMln6N&#10;Zq/Z1Gc09un0yE8KDSgNWdTqSgwogdTSo9V36OtRcSr1HkA9s6nb8P9X3fe7nNOGZQ44DKWX6uvV&#10;4KA1qv7qNbttWA9m7ASAaxzCsG5EdWbAx0YROGR4s1i6ANHq3k9kfrPU0Q25UL/LbwCYA2IDqrNh&#10;XfWCcChHAZnW6lINZiCzeljbd7KnyFVqM+9rxLohy1w9rQEz7bWa9kJPoyF3qnlfo8dct941lFIR&#10;qH1XBM6EROu/FWBA1eBg57uj333c2VS/JPAdstcBw8EWMA7OMRt36rXb7ZYd+3Z0TUQjnroVbWSg&#10;2zc0MNSN0hQA0aA5e/ehlIW6mgKQnAPorWcv9EA/oJvz2xyFLmhuZw8ytvV3oEA31wCMqeNdl8/Z&#10;E3D1uQc6giP9Plf3mL/7hcdvOv/OT8vZTyvMebZ4Kp859enFj3/1xiujPT0XXv8vPvtBlT/H4qcZ&#10;8lyxCNsLLHGO5y6mil+emfroL2+/cs8t4x++8uzyqVeJ9Mcl+iJNnMeJMyXiwho1XWWmeBJJoALY&#10;1bgZBr8IxEYWzldLc1V+liqch0bkzlbgEHWpxM0Cn9XKybVahianC/kLQGxrq9nk8lcoayF1mmcX&#10;cvnzPDufXDzFckulSurqWmF56RRFz5H0bG0ll8le+tcnf8llLpH4XIlfTqfOZPMXc/mpaiWHdLSy&#10;lzk2iRNzK2skSSdzhflMboagFwv4QpFYXE5fpPnkylV0iGaSOLm4ukbw5TTLLjLMYrmcK5ULcKhU&#10;ydNski9n+VKuUsH5Uppil2urDHAInJ7OT/OVIkIlLlOgM/wKXblCUqVshkhxKxTARnmFSBUWiFIG&#10;Z5KLucUchxe4YoZMFpg8zhH0CgVtJjVfulJd+z8VdpVeLmazbBGv4uQKM5dL55h8KjtfZKgknmeq&#10;dJbKfH7hDF4uFTiKqXKXFufJCk9U6No3a/OwFopiUDHeIhASWeYLVCGZzy3liTSB4xxepOFjFi+x&#10;5SvlDJFdSC0xZRZnCxRPJLMZmmeB5Lgqu4QqkjAFOkewRRjAVFi4NbaUJSmCrZSLTLpALqWyeZwv&#10;05U0V5lOFRdzNM2vwOmAjMRcOoWkF64wlVU+zwAal0qrVPUKh1Jq2TLO5FgulyWLRa7C8LDU1IWl&#10;2SWcznFlvMxlafzMdJIofV29eoUsMVOpfBZucmWNW0W691NJNsdcKdI8wdUW85XFwkoSL2WY8kyx&#10;dLq4+jH/P0de+LvvxLOD/qPe2HWu0GiPy+dFxdt8gGWu2GifL9Tvj/R6Q/7xg85gqM/t8Y+OdQ27&#10;hoJhVL93xOcbnRiOxFyJUUdstNMdGgqO9XqCjnCs1xcc9AZdkSgqAheNDYXC4zccdR6atA6ERFZU&#10;ZqzhEkXRSCjq36tZF5DbRoDYlJawCiU0IHqDpkDoFtS2x5FbzYqMMVKjX2OPKq0hFINlCEmNQZUl&#10;INV7rJsnh295xXT939fdckG47okWzXGR5oBQG5eZYQaPXD/oPfxc/2PnNx75vFl3k1idkKCsUp8Q&#10;XrcYshiJzAEJAKItAG9ToRqoKC7DInA5lTmoxaIAPSK4lhkQyidShwBoVPaoFPjM7hfA6bqACmDL&#10;AngEoOARm6MCY6DF7JPZQqh4rwruF0XjIZOVwSdU+cUa4LwRRevwnsRTkScpUddHkq7fSNqvF2gB&#10;jMIKc1zdPga0JwJeUXvl6qjKsl9lG5Xpgd7CgG7wxGQo0iuEEi+wGIBOW+i2nY++seXkGeXWd2W6&#10;RyQGgEuPGIXw+2BCmSUixDxI/ADxCizeL8UATFHaAdKMt8YF9niLISCwxZut0SZjTKAPAzer2sMC&#10;g7tZ5ZPoEgKlX2OLw60BVoq0IZE6rF8fA7SSoMA7rxJDRC5D8rJeCVIRHVYgMVagYcBiuFOgMXie&#10;HmNrGL4mgc7fog22YKMCe0JoCslNYyjNFnjUhELrVK2oPK9YhwyiAhTBFhDrUJRhk2ZEjPJF0PNH&#10;Jj2DDzhje/iOgQf/tvnAOWHr7wTaW0U6WHb02yQYU0ig8iAZD+T6dCtNMRHyz36bBoFSg3UeBapW&#10;g2raAd4JNSMKc1CJrLx+ucUnayQ9GDwSgwvRjMEpQXXaPPCrE2gBjwATkfqCAqhU5wAKRNind6lt&#10;Pnk9vg15mVFMG7DmICrJizQVnCqzUw4/GJQMOywz9u7y3jP48Ocbbz+j3PWY1jYuMQy0DRwzjf/C&#10;etsnW279ogm7SWEclaOfelBpHlGbfXosLFI7JfpBqRlJaamMPpkOVoLSEWTqQRUwnNGlRNVDHGqj&#10;U2F0yQwOJQbwh6p+qOq5DirzsEjVrQB2RMKpTrlpuFndLTcBqwFyOZUah1TRA+fKlF1aw77xe35k&#10;Dr/YNvhZs/iYyuiVavqUyM7Xo9D3qlDEG1AXqvomVHTIdL1qrF9pdCIlVm2XRNMp1/QrDcj3qjIM&#10;qjS9CuU+DbCdcVBhGJBruoH56ma2Xi0GZNarMjjUWuRm1VhQWJtaB0RVD26zwPz7kCdU1Wc0OLXm&#10;IdPGiGbdGAC3TNsFp9c5bxBGak0Af51AbwbLgAoVLkFEqDb1bdgX6xv7QWvP9/UbT5o33CSzxQZv&#10;fDL29HvbI+9p2p5R6TxafadKh5JJDcYeDcAW1gfYp9ejmDlosK9DBeFQ2ikiMwzGoArAAHCI1QDv&#10;dB2YubeeW4pq/CpVu+pe1D0mc5dWh2r8GhGiIW4DSjN9V9TXoN+nUu0w1+kNcK0BfPX0VWSNM5m+&#10;jXLTa4B59hm0QEsoiA0zIVaDhritkehQD4kDyENWOtO3NUQazWJBh5Cz1YAq8QKKNYq6AbQhI1y9&#10;wK/ZvE+HtPD3mHS7Md0uqwHJpALeoQF1wgN0g229wUekxACIZtDtsJj3GPXbG75QVJSkftRi3G3S&#10;IhGsembDriZkiKsDXd0uV6/wC1szqmUH62u17tyzveNAIg4oNtC5K+obdnTtc/UhodKhuud0qGcv&#10;UN1wP1Kadw+hkrwNbVP3EBoDnQB2QbfDM9Q7MtTlHuwcGezyD/cHRwZhwhD0O7pC7gHvULfP0R1y&#10;93sdHUejjj88fev8h7/ls58x5JnU4sfZ7OmPLnz4kz++kOjpvvjGs9Tyu1dXLlXpsyXqbLHwRT77&#10;VS5zGicuZfFz2cJ5mp6/sHzmzgdu/N6dB//xpx9XCqdY6kyROcfysyulxQpKQUWtRF1aLc+tled5&#10;+hI0eBfX+Nnvck6nq/wMRZynycsrtVStlryyliXwSxQ5VcifL5cWWWYOSI6hZyv8UrWaLrGLZO4y&#10;yyysreWvruU5dqFSTa2t5b75hiKJGRKf4dklaAy9yFAL+cJlmlkslTPlSpYg54DwGDZZqQETzQKx&#10;EdQCDXySm6Ho1FLyQh6fIailQmGGIudSuWmCyWbJdKq4lCsu4uQSxaSS6cv54gJOLhPAW8VUNrdU&#10;xBcLxXmaLhJkOo8vpGFaMkPQ2WRm9suzn5VWWILNkFx2KbNUZAokk2VLxHJ+OUNn0kjVM0ev0Hk2&#10;nS7OzS5dKK1xdLVQYJNz6dmVr0urXxdW/01l8CW6kmdXslQ1i/O5DD5P8ukcmyZreAEQk0/N5S/X&#10;/rtUukrxK1SysFy+yjNVYu2/VxeyyTyFNFK5Cpks4mkyT5XyaTJHVCpp6C8V8lQqQxZxlgcgK9D4&#10;3NIyxXFslSmtli7PLxNsiS4RdIleSGUyeSKVy+I0kF0pQ8C14Q6LcylyJsmlCJoqcTOLRIG7VuDo&#10;Il+cWszNLFF87SrOc4s4dWo2neerV//72ura2tQCQVVWqldRNB67em0xS5M0kyrm56jKxSwq11Ze&#10;Tc/lLhNsubJ6lVshaL6QJZNUqfjNv9m1bzic43GAwCv81W8obg2Ikyc5jkMpHTjJA0eW4E5L1UKe&#10;IVNMdbZY++lfvnSffCJ07H5HIDYSSXgTY0OBoDee8MbjrnAY2lAgEBgbRxa4aMIdjTmQNNb+oWDE&#10;m5h0hlBkmyc2OhIZdUXHB3yx4WDcG0v4xsb8oxNOb9QRjIzExgZ8oeDoRHRi0jk+3uqIiC0jYqMP&#10;3qnwgqwH4/tUdpQ4qWmP1ktFePTr4koroBsiHpEBhbErbWHAOCl69boVFkCHONKqwoLNWngTo3pv&#10;CmzEsD7acfgV7PBHqrHTwk3PCTXXS4yTUtuYHEXoe6XqAdfBH3U88OXGw58KtDeLNWNSU0zeHpXv&#10;mFD33qnt+aG285eq/h/pQj9S9z4ltj3SojvcbHEbug+o9p5sNt+l2/j9FmxS1haQtwbVGw8ZO58w&#10;9/5YZN4vxfwtOreifcLUfWLrgZ8KrUeF+gMCQ1RkC0msPonVKzB4JTZAE5dyXUi/78Z278/UAy80&#10;7/wva/hFTe8Djtvf7bwjLdz2rmD3T5psB4VYWLXpkG3wIb37CWziedvkC+sSb7R535Ltfk7SdjMw&#10;h8jsk7fGJFhYYY8orChtFthIqPe3h+7c+/23Nt95Sr3vHaHpEaFlv6Q1IsYC8HCEmpDCFBHrh5Wb&#10;Q6auExuHf7kj+s7m8Te2HXzNPPS8wn6X1HhQ1p5w3vIri+MJqe2owDAqxMZE9pih94Z1oR+sj71m&#10;i7yx6+TH6w68LO55YEv0V5odz2q3PivQxKydR7eFn2nZ+EDLrieMrh8M3v1OW/jnWxNvNa9/rNl2&#10;h9oyoQIAMvuBC+uWSA8y1+ndEq1nw8DdVvdjre5nWrAJiXXc3HWPcegJo/eZdYnnNo2+sO3Q2+sn&#10;3rTHXjE7npW13iDSxsVqrwwLSqzwRYflJpRfLF8f3RT4Xt99f4y9uLjjvtkNx+b17ne0jp9pdp5o&#10;MQUNW46YO+7dFP7lpsmXWuO/2nL9n02e36q6nhVg++HnhMLaNG65HZ4eUpUVGn3NSHMWRfW1dt6y&#10;KfCYPfKDbde9Yvb9oi32SvO6O5vVYyJDtFnjxvbe2Op73Oh6TLn7Huvwk/qhH2hGntkw8YJq30PN&#10;poPNCmRZlCJ9Dod9+5i9705ZzyNq148NgecMrh9Kdz4mtN8HCxBbA8r1EXv/8T03vbzn+0vq66ct&#10;h07bva9ItnxPtvsBLPCa9fjn9mMfmod/p9nzA0PPE+ruRw29Txq77hfqY+h7hH8ORq/GOKKxe1ud&#10;dyq779J23aPve1jT8aB8491NykmJOqS1jFg2J7BtR0WWY6qt92p7H1L03q3Ye2OzLipThZVaFD+n&#10;NLn1Vo/R5pXpB3VtAc36iGrbYemWGxVbbjX0PCBdN3H46T85H/gQ6327RXKjSuPWYQ6lZUja6pdu&#10;GJdsPqTcc4Nw44EWc7TFnGjWRgCp1WaPTO8UaHrltrhiwwHZhgnZ5kn4e0DQekhgOyA0BgytXr3V&#10;rbTHZdaE2BqVWqIitVuhc6sMw2oDwOig0u5S7YiL4G+2jfulbXFpWz0sFZhYN6g3OfStHt2GkMw0&#10;ojENIRa0ODTrhkX6Xk17QGwellvhLyindl1IaXHprE6Nrk+r79FgPVLDsFLr0puG5aoBra6nM3JD&#10;7x2/67jxvKTtOY12HCWTYl16Uxdyg9oGdCaAtm61Gjipx2jsa5jfGrFxJnOvRrevIdhgMqPCIgBw&#10;9dZpNn8bGAf4ZayLKCAIMwPb1cu8Ic77Vn2hcUj/bakR1APj4WOj9q/Z1IlBQ5Y21DAUG9cBO3AK&#10;ylfV7YGRDVYDejMhOXxkovuW7ZD/dLcV67Bi+4xIDnX3t1a6eoIqNCTJZdiNAtpQ3d2dQG9Gwy67&#10;FbGazdKBqod8Z36zwyQofQGAD8mhArEBt0EDRINOzLRLr0NJCDbLXitKJ0VUB6hmMyEjX0PSXq/e&#10;0gSjGx+gmRuGtzq91X2uu9usOzt39yZC4WEgtoFuz2CvZ7BvqBtVbvM4+4DAwh4H0Ft/5y6vs885&#10;0OFC0gt7AfG8dWms4cEut7MPAA6IDdANWM071Atnwcd62Fyv19njG+4NegbC7gE4GvX23zLmev/X&#10;j6Q++0ONOF1iLlDFs9ncqY8vfvTLN16J93Sfe/VJPvO31erZMnOmzF6kimhMlZ9a5ecvnP7nvz75&#10;6z8/euufH77x6j9ePX7nsYGODfcedF98/5eF2b+z+DmWmamwcyVqCrlK2ekKM8Xg54ncabp4YaU0&#10;B9BWyJxiiUs0fpGhLnHMVDr9FcfNEcXztcpiMQ+keI7AL9DUVLFwPps5nVz+gqGmgeqyqTOZ5VPl&#10;0lKtkixxC8uLX1DEdLWcXFvN5rLn8rnzuXrVN7w4UyzMZDOwD8yXK1cy2fylUjVTruXX1kgcXyKJ&#10;JYJEGQm53CzNpIv4PFfKVGp4uZrn+WWaWijxmZUaXinnSHKR5zN8OU9zKb6Sq63iyA/L57lSnuVT&#10;fDldq5EsnwcczBcXOQCmEkpcWFi+DESF1KRK+YX0HMkV+QpRrjE4V8yx+TydIUsEzuKL6fl0ZmF+&#10;YaqyViG4IvBispjBObL6NV+6Vrq8uIiX2SSRIirsTAolaS4XkzPppaVCLkOkilRman66vForVThg&#10;m1xhga8SpRpbu7ZSZHCcJdkKBxBWALhkkVx9gcqRJWBEjlmhC2xxMZ/h68paHBKNyHFVhirl6Cpx&#10;aWGeXynRlRQNpMcXckSWrVBMFWCTzLMMwRN8FS8yBFEqU1WSYrOI7bgyUSIIrrCQzU4v50pXVspr&#10;fJ7hp5cJolqr/Lta+2Z1Lk2m8UoRFloqla/8v5fni1m8kIKvv0gv8V/PJoupdObc9GIOX8sUalmy&#10;nMHZT07PF9mvqdIKU7t6bp5aKq6x1aullTVq5T+fnEvnuCt4iYPnO58rz2fLBYbHeTpJlWfZq+dK&#10;15758ELk8d/vDdw2HD3kSiR6/cHBUHQwEPWPTo5E63JY0Xi/L+COIT/pSCQ6HIoAsflGJ1yRhBMx&#10;3NhwJOqKjg4G487ImCcx7h0dDR3Y70VZqKMwiTMYDYxNBhNjh28+6ZicXOeE/317Vdao0hpW2f1K&#10;u1dh9WtaY/ARRb+hWHt4SSN0U1gDcktQaY3KLGHT5v1Ke0iMotPQK1zdFlG1haXWoNDgV9ljKntI&#10;bnPb9x0euuV1Xez9tuMLoo3PiE03t6jGW9Sj0va4zOaXaJzOiV8MP7G4Yf8XzeoTSsOYfuORveM/&#10;7nrwLxse+Ew1+qnW+YFl/M+WO97Abv9g0+E5486/NenuNIUeXHfLy5sOzLR3TTUrHgcQwXZPdo/9&#10;fM+ts4P/9U3zzj8KsdvE6ohpy/Wu+//heJ4Utj8lbL1XoBmVWSdERrijcJNyqEnar9k8sWnyuZ6H&#10;z2hi7wuG3mke+L0s/OLOu95L/JTacbIktH0g2PxLcfuYpetG1w0f7zuakTjeF4Zf0SVeMPl/t27i&#10;0/abFvXHLuqGXpG13tqsHBUbE2JzUIGFNFZENgKdd13iex1P/3PHrZfkm/8iMz8mMsItozIoCgu8&#10;WSMiY8Dac/2u63+06fi766PnpIP/VEb/pI3/StHzhGzjnfBSV+6LH/7LGePoK8pdP2rWj6p2Xa/z&#10;P7bnsS9MBz8W9/9Z4XtLl/jjhhPvdj92fue9GX3POfGuT1pMt+weuyf8xFet16WVw+fViS9Vwd+Z&#10;gj933n9Z2PN3WWRa1fmC1LxfjHJUQ2KNT6T26drHxGqAhmD/Db/V3vCB5abLgq0PiDYkdt/wh433&#10;L1ieytsenMEOfyAbflGd+P36Bz5ve3C67cgnTa0PqFpPNOuCAnNIZAjBPBI0Z9DmunvXXX/seWpm&#10;1524fOiMfODvTR0/FHXcbR++b+v+13bcvqQavyAPvmMI/M4ce23byQV94oI+9KFi2wPN2oDcHGvR&#10;+lSWqFTnk6M6fJ5mjW+99wnb6C/WH361bfwP8sGfWff/1X7y4s7HWNH2X7RY7msxHxHsunX45wvu&#10;P1RNxz+Rul6U9j1viL/Q89i53idS8v43m1UPNitGmzRDG4N3dd7+x113nZf1vy3c93Lb2Ju64R/3&#10;n/hX98mLcucb8u6nRBsP6Dpu6Lrlrd0PL5tPzipHP1x38H3Bju+ZB7+/7chftt5+yvUsse36s7sP&#10;nVF2/9YWe233XR8OPnnZGvpdi+moFIuozd4Nncc8d/5h1w1vbZh42x5+uTX264G7/tF34hNs4PdC&#10;443mLWM7x+8PPf7x8AMz/fctGSb/pvD/Qu18Qr/tpNIQ15iHlWaH1DQANKYyD20evGn4rpf33f3G&#10;pqOvr4u/uT7xVlvsjyP3f3r0D9Md97/X2v1ys/B6vTW0se9Q4I6XXHd82Br6ky32R/vob6yJ3+6+&#10;9R+Wifft/neV6+9QWoK61oBz/48jj1zcdcf5XXedto//YUPi9z0nP7Mc+aL9+JcbYr8ZvvHtTYGX&#10;9k78ee+J93fc//meuz4TYjdLtHEl5sF2jHeOfn/w5tc2jL3WGn9l+61/3fm99zcd/7Nq3+MidUyl&#10;6tsVOOp86o/tEy9JlIftlsBO98k9t7zWf++XW8bf3zz2Yfv4O5tu+NO+u9/ddcuH9qG/CJUnNTq/&#10;0TiEgt5M3SpDl9E62N6R2Hf9U47vfdTm+KPceLtBN6o39GuAw8y9WlOHztxpQFjW04A2rQ64CvlP&#10;jeZenQGp4COS+1ZlC3lF635SFF33/7lW9d9imcnYiVgNerT76uVFulEFuHqWQwPC6rVLkPSWEYHj&#10;PtiagNvMCN0a9GaGQwBwpk6EdBiwI1yi02RC5jQbDKsDXKPmSH38HoMOmAworWF7Q15UoxFZ6RC3&#10;AdgZgKP26dXbLEbgM4RP9UK+MHKn2bgL6E2v3Y6SUg0NwtuH6A36sb0NVynAGcozbVQPqbtH4RBw&#10;m926t9W6D/lMDTuB3tos+wDYkMXNtKsJDa3b6+qjUZ4pNFQpDlHeTrt5+76d3SGP39nX6+jpAHQb&#10;7u1y9dVV54f7Aq4+/3Bvo/YbwFmdz7pHUPVdZGmD5hxE+grwEVAPwA6Z3xzd7kEAwa6G29Tt7PYM&#10;d3mGewOuXv9IX3C488k7Js68/RNi+j02/TlPnM2lPl1a+vSryx//5o2Xwl17vvzjY3z2byuVcwX2&#10;wj9Pv/urXz352i8eILL/xEsXn/7FDz2RhGvf5ndeefLNV37y2os/+v1vn/jwnV9++fbP8tPvMMVT&#10;ZP5sXV/hEjQaP1dhpxjiPFAaQ13mmelaeYEjL/PUFLQKN8cxQGbna9XFtery2koSKdnz89XK8kot&#10;VeYXGXKawi9Xy4tlHrDsUi57FjCuVk2u1lJk8RJDzVTKS998XSQJQL2LeHGKoeeL+HS+MM0wAGHL&#10;fD07NV+cKVez5XLmyhpOk/P5/AzDLpcrucWlCzNzZ4G9isQCRadoGkhuIVeYK+BLRTxJUhkgs0x2&#10;liCWi+QiQS3hxALHZ5BqAqACg7YcnyOZJMMll9OXmHKe4pI4NZ/BF4qlPLNSoMoAZHN0Cenf165Q&#10;RCmXZdI5epkuF+gqSXA5uC7MVr5CcbUiX8svZGaq10rVa9TqN+xyfo6pFbi1AruCSnWkiuk0tbiY&#10;XyQAp8p5kkmduXCG5BmCzdN8YWZxJkeQRIlh17gkWajLjJIAfAWWSmYz2WI+mU1n8GyORka4uczS&#10;1PJ8miGKDF2g8enlRapaKvJFnKM/PzubQ9mghRyZzuGFfJHCGQoQMEsyywCAMCdZXKboDE0hNKSy&#10;5xYXZ/IEV1kp4sTs0lI6DwRJVFaX82T68kKmvHKlulKurlVyJOAjxVf4Sq3MVlbzdBkQkyplc1Sx&#10;wFRxhs8VFpfTsyRfQ47UGlNkcwvpQmn1m7X/1K7+Tw1uJ0WWy1dXr/yncu3//GcuS+GlVa5W5mrV&#10;LF7JENUCzTEVbpmg5+iV2dK1P13I3vjcX4bCD42ETroTB4djY45gYsAbCU0cCI4DmYWcochwKOaB&#10;fpRtGhwKxHu9UWc0MRKJuwLQP+lNTIQmD7kio32e0EhkrMfl9Y5Oescme71hmKfXG3RGIq5wJHr0&#10;2O7RcctAVIp5VK1RVWtYbvVr10Xh72ax3gMABxCmtAfrhTa8MhTcBgAXQkkDSPkA5S5IkJBUpB7F&#10;H1a2JgToLY5yM4HzVLYR8/bE4C2vbLnnzK6ns4qJv8qC7+giH+pC72LjL+nHf20af73vweTex3D7&#10;+MdC/VG9Lei84cfdj3yw8d4vsIm3hdsfFLfeIDdNKjaOWXy3993zzsDtyZZNv1HsuH/b+LO995zr&#10;OJBr0j4tMEY2em7fefO7XY8Re54u6284L970fQl2aOfwQ313fbD9wbkW890C7QGBNiqyxASWKKpO&#10;oncbN47vmvz1nu+fX3fbZy3tD4itt4iskwJ7uM17cvTZDwJPccKN7zRZnmpaNzpw5+8ij6Rtji9E&#10;234paL9O0ppoxqL6jQd3Hvrlzqc+2/3AWfGGhwXqwy2qhMwyJjYim5ZYH5How1uiD3Y9/c72e06p&#10;974rMj0qMCZk9qjUhsS4BBrEOpb+m4effHvgmYv2oY+b9I+JWg/I20eFWFhoCjYrXeod0ePvnDMc&#10;/JOs/SmR6bBh6NG+Hyzrbzkl7X2hxXZfk2Zcun7U4jjqe+Sl0I+W9fs+E7W906y7cff+B0++uGw9&#10;tCx3XGza8guB/YjEFmrrf2D79Z+J3P/E9n8hMB6RW6LNOuTglmMRJXyb8NVjQ94TL2sn3rPcPC3c&#10;+j31+tG+6369/dHF1oczmtif1TvvF2nHxebxHaM/2fvgR93PLMgdrzSpbhMZx4R6VI6uLvwaEGlR&#10;Fu22iUf6nvhi45GLyt1/adLc2YwlWkdOdNz75s7b57Do2ab1z0hsR1G4oS2Idd/Vces/9j6RNife&#10;VW39nkg/pjDDDw855WVYQGEOyLFwW/ftqs47W7bf2LJuVAhfn3nCGv6l5/nittsvS9qekWHH13kf&#10;cP3ygu/NWpPrpy1775e2T0gswXbHLWM//cR2/D3hjhfF9hOiTTH/sx9sv/dL+dBrsh3PNmP7Ja0B&#10;oWlwveOo/+4326//dMP1p4XWk2qje2TiCcdD5wyHz0p2/UxsOSAz+9r33thz/PXdj0w5nioYHS8I&#10;sZMi3Zhm0/624AMDT36x5YYzzZYfyOzHTAN3bj3+Us89p4XbfyRuvVOIjUnawuu9d3Tc9FbnjbPN&#10;rU8pth3vOvq4+8lPu+/M6Pr+3mK7X2o5qDXFlQaf1OSQo6oiIxL1gNLqbO24LnDXX53fnzXEXpft&#10;fEBiP9ii87ZYvJ7bX7zpTzMbTrxj3PmSSHeraqM//vQbW4+/axn5s9T2fbH2OpnOL9O7tvXd3hZ8&#10;EUv8yxr4QGQ8gW0+GDjxUtuhf9qum1H3/VZo3i/R+zbuPbnjwGuu58iBpzL64d8KsFuFxknNnqNt&#10;J150/CqlGH5BZLndYJuw7ji0sf821aYjAvN4i86n2nJg+4EfBZ87t+/WL5u1dygU3oH4CecDr3Qf&#10;fa9Zcp3ZHNzsPbn15BueZxfWjf5DufU5seGwsTW6y31r5Im/DdxzSbb5eZnpuMzk0mAupXFAZ3UN&#10;xr/vvuNV+9jzGyM/V9lv1OiDGqOrngbRazT1mcx9RnNPXb+h22jsRT5THXBYrxaoq17112BGSQ8w&#10;oIFrxnoVXxNWl3wApPsuWbVugUOl4KABtGHY/6JeJ4AdNIA2QLF62TnkLW3QnrGecGo0oGg2i7nT&#10;jJIYOvT6vcBtsK37W/dCJ2buQG7TOrpZYaRxX6ulu1EZBAgMxbEZ67V861FxsLVbO1H5N/QR+U+t&#10;JqAx5Aw16VEKKlb3tKKz6vY2o3YH8q4ad9fFVYHMOutpqkgFH9V+M6JSINAQyTW0Uxs7dbcpsrqZ&#10;AfjQDmActCa7Za9BsxWIDzFg3fCGCpPotqHTDNtbLds7dnfHA4GIexgIzj/ch/yhzt6A2wEAF/E6&#10;RwaQRQ0wDrZAciPAcEO9bmcPAjUnEmMApPMP94c8Q0jqdKBzqHdvzO/yNHIanL2+kT6UsuDqDbr7&#10;I97BuLf798/eMf3hb7iljyv42RXmApH9Krl8+ovLH/7qrZfGBrq/fOUROv9hgbx4bv7cwZtPBAd7&#10;Hjs8VEy9uVg+f98zT14/cf09sb5/kx9Q+S/qfHaxRF8sUZeo/DmYhyqcYorn6AIqHULlz3DURZa8&#10;AMNQCip5Ac+dyqc+xzNfkbnTLH4BOK+QRqY4hrhQYWdzmdO57Jl87lyltJha+mp54YvM8lcsPV03&#10;v11eXPisXFoEYgOAA5Lj2HlolfJyNnM2lz1HUzPwkWEXCvilTPpMiV8CgKuUUyQ5u7Kah/aff9OF&#10;/CWaWuBLKYZfBm7LFeYpJo0TizSToeh0Hp8lUU5oqrKK03w6nZ2iuSRfyXDlbAGfZ7h0uVrgy7kC&#10;vlCqFEhqmaFTFJMplfFlZGMjGJ4oVehLs5e41WrlSpmpknOp+QyRpcs4t0anyEyew1keJxk8RyN7&#10;FcXmL1w6V7pS5dcYqlKcWlogylx5ja/9p5oiMkUeL39T5q6xZA3ILF8gF7J4qrRaKVUJwMHL89Pc&#10;arm0xq58zWWIZOUKz60SdDVHlXMo+KyKkkOpMpmncjhXLLIFvEwSVYpdJQtMMlVYZtd4upSvXiEX&#10;0osoBYHP8KvFueXleqgcTZWp5Vw2T5BZIsvXaLpMw8dksbiQLyQJdplgCyxbpPHL88sFZg1dgMFn&#10;08sX5gtk6UqWpNIE/8nZee7KVXaVZ1dXzs/nZlLMTBJHwYDV/1xaJJcLhWQuNZvMpamVZZydSy9c&#10;Xlq4tJRNkXyOKc6mls5OL7LVq3yNY0tkKk9OLeI4X6IrJFlmlvN0HhWcI3GWIUpXkvAcURGXYorE&#10;k0ibovbPZP57b/yzf+JuRxiZzVzR2KAvFBjd7x8bH4khHfo+tzcQnxwJRN2xMWcwNBKOe+LjfV6f&#10;OxpzheIj4fHo/iOD3pBvfP9weNThi7rDCeC84fiEMzLmio6PJMYHg6HQ+OSx2+8eOnRdmyMiMrvE&#10;mE+MyuSGlLaIQIfqayi/RbegwOBV2mKAaCo7oh+pCTWVPaZpi8O2ReMGnoMBug2TElOkWe2VIA2r&#10;gNQ8ot88umf/H+3HLmqPXRIFX2vu/qGw50finiel/Q/LHA+Jdt7rvOWzkSeo9tHPRdgtct3IkadO&#10;G/d/Je74U4vpNoE6KjKOis2jQltAt8WzMfDgyPcLWu85afvT1oF7bQd/13EnLtv+sqTt2JYDj1pv&#10;+ufmyXlT6LOBH/LSrU/bh5/uufW9ffekVOG/NusPCk1ApWMCQ1BkiwlMXrHBMXTox9jBv7bduSDp&#10;fL7ZfqLZmGgxhKX6QLNhaOie34aeZ8Q73pW2/rBpw2j41+e3nVgUGH/VYjipbI9pN05K2oCxYoqd&#10;B3c9+FrXT9PGkbclxvskpgPytrjE5pfaw1JzTGYI7B1/2P2jD/Y9dN48AGu4X247LLVGpHaUNis0&#10;BmX2kLDVsyF+n++JT3ruL3bczTVvfLqp9XizcaxFPyrSR1S7Rm/5+6Lx0JuyDU+q2m/aPP6ryMvX&#10;BNt/LrDfKjSEJVhUZouLbcPdhx4I/fATLP6Zru+TFu3xzkNP3PD7OYH/3eb1P2lRH1IaozKjT6J3&#10;7L/1d5LIyxvumm0yH1Xa4lJzuEUXlZpDUswntYwoTQNj97xpvv5fpmMXxdsf0LbGD9z77t4n5pRH&#10;PpXve0Zp26+xAKAHDd0ndp78k+u5xU2HP23S3K0wHZSa4HsPooIyWKhF4xUZvbsnnxj+wen1x84b&#10;+t5t0Z1UrBvtO/HE0M9OWUY/FLc/JzYfFaMCfijjuEXt6LzhF1sf/dx07AtT/29FtuvlppjU4pda&#10;w3VpNbfcHhBZvNaBW7Yf/W3sl0uen+X3Pp4Mv3R18s//z67755UbnoJX/s7YU66fzZtvm2lS3Smy&#10;HFAYIhJdUGB09J38yd57PhfbftGsv2Nd4tn+H56zHP9EZH1Ibj0mNXskFlQPucXs3+x5su++i/Yj&#10;85L1j8v0Tsehp4e+P6cJfKrqfkFiGVdi3tbO4+sOvGa/87L9yCmh/S6xOiRSDsrtIWPfiZ4H39t1&#10;4qzI8rzQesfG637v/FXK9RwRe4b1PZDuufdc7Fc57zMzru8vDd9BNmE/FW+70xZ8dOSJz3fuPy8y&#10;/FCsmVBb/UqrVwfN7IYvSIUi2Pqx9e49/rv8j8xoA58I2x4RmyelGrdC49Sah8Xm3uPPvb73xPva&#10;rS9JNDduHjp541+WZZ5fiFrvaNEEjG0hndEpUvWqjY6uwRuGbnp98J4Fsf5k++6Jie+/rEu83h74&#10;VCQ/rNF5tXrH1r37h6/72fpDb3Tdd1ZoPyrThxVqp7zVv/HAU8NPf7LzurflrXepDFGD3a/ARhyT&#10;34/e89L4Q3+bfOz9oYf+PPzsF/13X2xR3aOQe3qjNwae/OuW8b80a2/SG0K7QnfvuOVPu279h2LX&#10;wxLtpMEY0pv6LesHho8/sev6t7CRN5rUN6q1bqW6W63r8E88PnbPF/Ltz6jWnVDrRyxWpxalnXZr&#10;AZtM/Vptn07Xq0fVfRHAaTQdSMUBVR5BZAY9dUTrq7deI9ZXt7ohFypskcsVSSygeiL/2wwoXwEp&#10;ZQGWWS3939aBqyeTIiDT7cO+c7aasV6TqVut2m00dmHmbpTKoN+r1e42m7sa3Gax9GBYV12cfkej&#10;kBs0QDdoyORWj4ozowK8yCBnqmc5oJA4wx67BXlRzYZdNiAw4y6DZptGtcVS95MCoiGtBdMeK7bH&#10;Wheht0K/eV+btQvlK6Dshz0YgBriNmh1E109hg0g71toM+1qeE4b1X1bLXULnHFX63fmuqaGsQ6R&#10;XV24HrlN68QHzWLc2Wrd3rGrOxYIeIHJBjqH+/a5BjoB4Jy9+xr2s4BroLHjc/a4HZ3D/ftcjk4n&#10;Kv+GrHHO3j1eZ49nqCc4MjhUT26AcwH7fK4B2Hf0ouRToLqAZ8ALCDjUM+7vfvm52xa/fIlLfsJk&#10;Pq/R58n059nc6a9mP/nRqy+FnP1fvfFfX3780iMP3XzXHde9/5cXPnj392/84Zd3HI9/9uFvPjvz&#10;3p/+8eZzzz/18M2JhdN/YPKfrzCXrlZnS+wUS1yuMXOr/HyVm6MK50rM5Qo3vVZdKLPTPD3FUZdr&#10;5YVqvcYvQ5wvs1NwqMLPMMSllfLCSmn52kq2zC3w7BzHzF5ZTdPkJRwJap0vcbMsgxpBXK7Ukisr&#10;y19fyxcLF8qlJSC21ZVMIX+hkLuAFy+V+EWSnikSl3O583CUZeYqpSUcv0wxQHWLK7Usic9lslN1&#10;BdKFucVzRWI5lbnMllJcKcuXshS9xLBJhoOPadgCsVEAc/QicBvFpIrEAgyDRjFJmk1RVHK1RtB0&#10;iqYABJfoEs6UckVqMVWcL10h+VqO5lNpfJksFapXi5VrxRyTzpIpVCuOWeJ4JNiQycwsLs4xVZ6q&#10;5Av0wtTS5crVUu0aX14tzSwuFRgcoK10hUkV0slcJpmZm0/NFxk6iydT+cVTF5CmAmAWgNrM8gIq&#10;Jcwxta/XLs8v5Qg2T6E6IzkGT+L5qeXFJA7URcxlU3gZT+GpxXSWKHEkl2f4wvRCimBX2BrNr+YX&#10;UtM5qkBUSKJMpIv5HEGygICVAlEismSBrdKVVZpgCapUgcnJcnY2u4Dz5cpqjasU0sXkQirN1UvQ&#10;ERw7vZimy+zqNXL133iBKheZFarEsCg5o5pGEmPwcFhYxHKxNp8jU0RuIZe7vEQW+DWqyhFl9ovz&#10;i0Tl/3K1K5Urq8k8jbiw+nXp6rXKN/8+N19MM6tZhsFLVdi5BFDM8Fm2tECWFvBqmv36/VT+rrc/&#10;2xl+bNB3U3Ty8HAkNhhMdI8EAONc0VCfF5Vtc3hD0cmDI+FEJ1LKijlDUf/ouCsS63OH3aEDA96Y&#10;MzHujCQcocRgODEQiHjj467QqDu23xkdg4/DsYQzFDl84nbXoUP2gaDE5oHXqtSKavMCkAHAKaxB&#10;VWtI0x5R2AJqVDgtoF4XQ1U2WsOwLzL7NesSKOofYA5V+QrUq/uGAAjEdflROF1sGmndd2jw5tdM&#10;Bz7VT5wTb3lWYj0qA2KwhCRWv8iOysP2JX4xct/MptgXIt3NBltg7J6P109cVnW8LjTeKLeNN+kA&#10;L2ItBp9pa3Rg4gdDt86aXOdbbD/Q77px8+R/bTz6hW10Vux6w3b8r/axD8T2F/d6fxf9yYJs8xM7&#10;w2+ZnH/fNUk0yR8Q2w80m/1NBmBQBD2ooq/BMXL8BXP8r6qJc8Le3zQpR5v1Y80if5MmJG/zdB39&#10;hfMRVqB/q8nwrGB7FN5n9vhii/IFsflWqS0qao3I28ItWr+557btd7+19eFp3dAbTcp7BbpjYiwm&#10;Q9keMYEmLNIHbe57dj300abbz8m2vyoxPSzQj0ksYXjIQotfZAo3awJCLCreEJNvm7QPfV/veqn9&#10;5MW2By+ZD7yn3PRck+yIdtfh/a9cUI29Im1/QIZdvzn2O9fP1lo2/VxgvUmoC0uMoy3auNQW2jPx&#10;SM+Dnxu8Z8Ub/yE032vz3BP8TbIF+2OT8jdCxU0KSwzlBMi6x0/8RhJ9U3/kcov9ZoElLFL6m1WR&#10;Fk0YFVozDcqxPt+JVzWJj5TjlwRbHpW2jfVM/GbTjVOa+Jeync9KjZMyU1hmimj2nmw//lrHM0tm&#10;/1+btfcJtJMiY0KIcnJRSTaR3g0kt2P0qe13f7jpxHzTupcFyntbTKGdhx/e/cgX2oGPJNhPm42H&#10;RJaQ2Iyq8kqxsHXoye3fm9Yc+Ey177cCyxGJwS/BIk1an9jgl+qGZXZ/z4mX9jxwyXrsrLzrF4Lt&#10;92v6njRFXun8QWHP/Wn5hufU6+/Q9t7b/+OsJHG6SXSvUDMqUAdgkibtQPTRlwOPnxcpn5S03ysZ&#10;fqT/Z0vK6DsC7CGxflSo88GPU2H06Oz+gcSTO05+0n5Tsgn7nhwb2Rl+oPe+C5YDF5q3/1Tadkhh&#10;9W8aPLH5wMvGo59tOXqmWX9SaRqXaFClkvXOW3vu/HPPQ8mmdT8y7n101/GXN977rw03/1O2+0lT&#10;xxPaffcYB+839T0k33G3etf3mjQTJvjFRh/r+t57+46dFmjuVehH6ymuI2rMI4WnZ3JJDAMys8tg&#10;G97tuumm3xYV7j+LN39fho1LtV4tFtWZgxrDwF0/eWPfDe/Ye98QG67fHrgj/ttPpK6fi623ynUR&#10;lcUvMwxpzW65pq+j71D09lc7bjwv1Ny2ftv+yIMvbz7+sbLrTbHuJrXBpTL0bN410bf/V133ndpy&#10;/J8C0zGFOqhUOQyboubQQ54ffdUa/oPUeIdx4/Vb/Y/tO/Gn7SfelHR8T9n5oHbw0S1Hf9Hx2Ecb&#10;b/qyRXa/UR5xjt6x+85Xthx+Tyg5bDSEhw48s/GWNzYd+5ty5xMy40GNzqdX9W7Y6tk1/mjHib+3&#10;jvxJpLxNow+pDb1a697A9T+MPzTbYn9IbIzqjF0aY68JG9IYOnUmQKgezDpgMHVr9B1IAl/bZbYO&#10;Gsz9WgNwWy+QH+Aa0Bt8VGuRCn6d57rgRB2QVr1EnBnxXHcjuQGaTt+BISbrMiIXaledzFC+QoPe&#10;GmY5ZJkz18fXi/02GgYAV491gxMb+acoSE6/12gE2gPkQoKnwGpY3btqRqoMHUbDHlRDBEkvoEg4&#10;zNQBJKfXNxIakGoWCmuDHQRqMMleC7bvO0kGhHFoBz7WFbfqeaa7EMyhsh5Ab3vq9eSgIVdpw8ZW&#10;F7nfYa5LoCI7HGCfGQbU67jVo+KgpxEn14QZ4TOqEVev94Y8p3ZsbwPxYNz6tn37dveOxuNe16Bv&#10;uM8z2OXuR83n7HP1dwKTQQOSQ2w32BUY6W9kLXhdvf7hXh+0kT63sxu2SJne2ddo0cAIkNxgz15g&#10;OPjodw943b2hkcG413E41v+33z2QOftqJfvlCnnhKneJLZ7J5788NfWvl95/p6t7r3OP7s7Dgx+/&#10;/kM69TFb+GImdeY3b//V6XD9+ecPzFx4661T7/38rTdH3b0X3v0ZvfB3Lvtlue4YzS9/UcLPc0XE&#10;bTR+rsxcblBalZ8hC2dY8jzsQA+RP43nTtVKc6gIXPF8Pnt6bSUJwHe1lspnTnHMNHBbtQwYN5NO&#10;fkUXL3LMDENNM/RMJn16bTVTrS5dWcswxHSJW6yUl6+s5Th6Ds9fBHrjuQXguXzhIs0slMvLSDu1&#10;koQelp2v1bJX1ooMtVji0kV8hmaWAONoLp0pzOSJ2VKtUCQWSXK5WFzgy3mSXibpJMvlisUlls0y&#10;bAZIDugNpxa5crpIzWcLqG5cuV7+LZubS2YX00Q2lV/KFZe/PPc5VSIYVK03d+HyRZpnaC5LlbOp&#10;Yvry0mKRKRTpZZxNJ4vzqdz0QvpS+WuudJXkKpmF5MXyFWblG676NUewRYLN8rV8ZY3IEymuTOJU&#10;Kk9luRpPMEjwfiEzf+V/Vsur5OpVmuByXI2qXWXW/l3CWZzk6CKbo2vFAgeHGJxHFdYojiPZGs6R&#10;RbY4l8oiTVIArWuVCwvLGbqKl1lulVvKZosMj7MUybPpAjm1mM0gPymZItmFHDObKhR5bj6HJ/Or&#10;OH/1wvL8BUCuNIcTqwXA3gL+r3NTZPVajistk+xX00lq5VpljQfSK5BIQQxAkCyR7Go1RRYpjqQ4&#10;vECScNtcrUIw2ZnF2dmlIl1d41dpks9eWshkmLXS12vlq4ipkzhXuna1dLXMX1ldLqByeVSJLa1U&#10;CX6F4ldQkF8Zz3FElqsAM54vVx7/+EL3+DPB+N2x8YPDsUivP+CJj/lHx3yjUWcoOBQM+8f294z4&#10;PPGJgVCkc8Q/Ep1wRwDIYo7AaJ8zHBo77Awhg1y/FwltBScODgWjkQNHu90hV2zcEYgMBELu8fHJ&#10;W25xH7kO6x6RoBpvAYk1LDT6lG1IJkFeL6IrMfi062KatojKFtWvT2jaosBeYnNIbospWxMya1iO&#10;4vS99Td3WNs+CugmMcG7GQmb6m1e2979e4+9po38QxH7qmXrs2LrYfW6UcW6kLo9omoNSDGH57Zf&#10;hH8+2zr+dzF2i9wSCTz89sYHvtAceV/U+UyL5bDMNg68JTB4LXsSnYd/FHgi3dT60xbL7apN49ru&#10;27pPfDD4eK794Yz6yCl15+9lbffZem9z//gTzZG/7Lt9cceR5fbA+SbFnTLrmAjVk4s1a33K9pgE&#10;6SsM98Se3n3rR+tum1a6Xxevv69JPSHQjcpbx02d100885HvB5xk698F9h8Kt0R8P3yv++GCcvtf&#10;mvX3tNjG5e1RKbz7N47tCP+497FzXY8utKx7WGY8rrQclVpG4eFIbaiyrkDt2RL4vuPZLzfd8aXZ&#10;8Xqz/k6x+QCqV2dDkf4CnV9sDKMgvLb9MnNCZBhVYPubWyf33f1u91Pz2MCbSvuj5l1Hj785rz/6&#10;tmTDw3L7jW3OH0VfvCaNfyTY9Hiz/jqBbkyExcTrg8Hv/6n3sRmTf1q7+7MWxU0dh568+d2scNOL&#10;YvtvmrVH4GuSmDwCdc919/9J7Ppd6/GlZvPNYmu0RRttUUfF5rjKHlFahuWWfv+dr+vGPlEmzku3&#10;PynfMDpw/MUdd6eV4XOSXc+KzbC8mEQb2th/375b3+x8am7Dgc+alHeL1BMSU1hqRRYypH5h8EhM&#10;7o6xxwYf/XDLTV+qul5r0t4BhLrn0CP9T3646+aL8t1vtljvE1pGNbaQ2uKV2IK7j7+585G0Yex9&#10;6aZ7pchTGWrWjciwsMjgV+pdW7oP+x79ZO/jjGDT06L2YyL0N0N41/jvJ35V3XZ/UrX5OSl2/Z6x&#10;5wZ/uGi6bbpJdUeLbgKlMxsANF3xB3499stpyYafCHQnjX3fC/3i0s5HvhJteqDZcFCKcqJdSuPw&#10;5q7rPLe8tvnkWd3omRbLnXK9yxl9MPH4RU30Y1H385K2hEjvbO88svvYn9fdembT4c9bdCfUxlE1&#10;ChUI24fu6rn/nd6Hpltafyxbf5917FfmE/9ovf6vko13SLXjclNciAWaLR4hsmcHZMagceeBzZNP&#10;DDzy6bbRr5rkjwoVo3LzsEjfD9ymNvtVphGZ0SnVu4x277b+G3z3/av3wbRg788kbddLkaKrw7gu&#10;vmP49ptfndp+15e6HS+2KA+rNybueS8lGXleZPueVHdQrPVKjcMqbAjbHhy56ZktR17fectUi+7G&#10;TZ1Hwg+8jO1/X73nLZH6hM7o1hi7tu4ddx79vTH6duuRL4WGGzTaiFLj1G0MbD7w1K5H/2GefF1i&#10;v23v8MPdt/7ZdN17qr4fCk0TMl1U23pga+LZ3mc+2XnbVxLl97QSt2v8Tscjb285/Be5atJkdHuO&#10;/nDTybc33vChbvdTevOkXjesU/Ru7ZjcfeRp9wP/3J54vVlzk1oX0hkGlPp9bTsOWXbdKjDF1Niw&#10;ztCrMzjMlmGAs3pJ3l4j1m9ATsxeDHOoNJ3AakoNQNuAzthjMPc2Ggw21PMYDKiMHMo/RVuEawjg&#10;TDAGeVd7oR8pq9bltsyoDghKLAUIA24DIEMRbPUYOGgGYyeKZjN1N2RSzcZuiwnZ3ur0hnymMB7R&#10;HiBgPSSu7gxFxPYtuqEwOFTsDblZkYhWPdDNgjpRqZFGygIKYuuwmTttSCAVDUBiDOa9AHBYozII&#10;tg8YruFFbaAeNEA6mwX1o0q/9YohbRa44nZgMuAu2DYADLaomXYB6pkB1bDdDe9ofQDQG+CaZY9J&#10;v+1/6Q1GAwDCYbN+u820c+v6PWGP3+dyuAZ7R6D1dQ517QVcA4AD9mokn7oGujzOXlTObbDb2bvH&#10;7egOuAc9Q73e4T5onmFEbP3du11DPR6EdP0jQ90oDM7RE/K6Am7nCBDecH9wqOuG0cEPX30iefqP&#10;pcxnlfypavFMqXCmkPrswvwnL7/3h+596198+vjyV79do06tMhdrxDmueGou+elH5z48dl34R3eO&#10;/vXlB5fzH395/u8P3Hro98/cnLnwxho7fa2aIXLnGRhMXwJi4+lLNH4WJZxWFyrcFHSWmOmVymKZ&#10;RwkKeP5smZthqUs8M83W4+Eq3MzVlWWeBUqbLhYv8KWFQv58JvkVQyCjHc/OJZe+KBTOrq4mK6X5&#10;b67m04tfrVXTJW7uf/5DFrNnOXKaLFy4Ustw5AxLzxbrNUdIHMXDUdQMxy9XV/NrVwjAjHR2iqAX&#10;WD7F8FmSyxL0EkEvlleK1VVUKIRmkWFs9SrFcGmCWqquEHwpBzuNiruVWoGvoFg3Cgme1i125Xyp&#10;ks/jiwxf4Ms4kjFNz5RqFFPOAREm8/MUSv/Ml1fw+ewsWaJSxeUcncux1FxmaSE3/8WlL/EqWSgV&#10;ilzh9IULeGUNr7Clr8uXFqezNFFgyAJNz2XSC7nF+aVLl+YuERydLqAav5dmzzFVukjnoF1enMqz&#10;BbqGl68y8+nUYqGIl2myXMiSBaQiSiykC1OZwnKRAAgii+TycmaWqbDsClHgFvN0pna1Wl6hWD6f&#10;ziVzeJGrAQwVEecxBFUtsCtFooTnKAKQqbpGESWaXrmWZ4t8LZ3OzxVolilXaI4G8ptezPC1K1SZ&#10;YVcr52dTwKEo1XTtfwr0tdk0Q1eu8Ff+Ta/9P3OFaooqUSuVZZxJElfSZCVPwS1l5zJMmr7CXbkG&#10;WHluaqm0+n/Lq98wqERcaWaZKLIr/NoVbu0/0+nSdIZLUyUSZZqsLRa4Il8mONiWCpWVdPXqP0n+&#10;wS9mfff9eiR6PDJ+MHhwbDgWjR445EvEA+Mx31jMHYuNxGKeRCK8f2LA7wOYC44d8kTH/IlJb2x8&#10;JBgPxMc8kUTswFFPdHwkEg1NHADaC4wfCIyPO0JBVzzeH4x4xvbfcMddnv371zmC8nUjgG4iMzKq&#10;KdsiMmsAVdYwBiXmgNIWUtnDhg2jcixUF6eKKGxReMVKzWEZKl0bEhg9MFJhi8MpUiu8gFG1NoF6&#10;WG3w6TaP9p58Wxv70BD/SrTjaRF2CCBAYgyLLUFFW0BqdQzd8HPX44t6z3vNpluF1rBm93V7Try2&#10;8ZFT9jvPSLvfkLT9WrzlMVXgB9Zjr2NHv8J8Z5uNz4isR8QWt3lzfPPwY54nUvZHKKn3A9nmH8ra&#10;j2q2H917x6+2PfeJ7q4548hlyc43hW0nhda42BprUXsV7XEgJ5k10mRwGbZM7hx7qvvxf+56dkY0&#10;9JJw4/OCjT8UdT6x5c4/BN7I7H2UFG/+S/P6Z8WbD2mcx7yP/6vrvrSi512t7/dG32P6oae2H/lo&#10;z60z+rF/KNwvCjecEOnGxPoxsWlUakrIbFF4Z0tMoe2xZ3c++sn6Oz9X9f4WOEbTflxijYiBfbGw&#10;2BSRt422Bx+27v+J7cBv1oV+Y+3/ld75fMfDn1lv+UTd/5rAeLth64GDr1zSHHlbuesRgWlSv/eW&#10;tpt+5/zN0rqbPjZ738Jcr2098u7ue/659cHP9j6V1cam5DvfE1pv33Pd44f+NCcY+HPzul80647I&#10;TGGlyacwDoRu+Yn1xAeGQ5cE5hNCrVuoCwiUPvi6pZivWT2gbnMF7vmT4einhgPnJVvula2bGLz5&#10;D9vvXJT4vpRu/y+pdT+q/WsLt/Xfte3Yy/0/WLCP/rNJe7dEd0BpiUgtI2KrGxgO6E2EeTYOney7&#10;64/Dz1zeevy0wfuWet9Tqm03WYZPuB9+e+iBxbaxC4bhP1qGntkQ/un24x9suW3aOPFP6e5HFesm&#10;AHzlphiSsrBFZEDABre+bbTrlne3P0GrDpw3Bv+s6nm2PfHKtps/Df72G8OJWen6ZxWtJ+zux1zP&#10;59Q3XmjS3S42T7SoggKFT6Bzeu7/eeI3C2LN98WyYyKt2+S/u+vRf/Q8cEHR8wfR9uftjp/Z3E/v&#10;ueG1zTd+Juv7c9Omn0rsN8vMI5uHb3Xd/6Uh8okm9rHF/7zQfsDe9aB1/B39Dad1iQ+k2J0KXVRp&#10;9Gna463e+zfe+qfeh6dFtueaZDfrO+/YdOIPnc9NY9f/Uzv4omL3U/J939N6H9t97C1D18+aVEe0&#10;m49umfzZ9ls/Wx/9skXzsFCeUBhcCqNDZYQtknOQ6fuUWqce81jWB/eM/cz944LlwHuSXQ8LNx3T&#10;7rrZsPeOYz86c/CtouG2f6l3Py9WHZZbA70nfhr+4Re7b/ynZtezsnV3y9cd1e472nnjc8GnTm2Z&#10;/ESx93mB8UB7R+L4j/6w7YY3McdfxKqbdJhPZevZ3LM/ePKPG67/+8ZDH0lNx0z2iFzvMG4I7Z14&#10;wvmDf2255R2J9Xif9/HAvX/vvO8LLP5bcetNEvP+neEnR+7/++ivlrvvONUsvkkm8UZveMT71Dsb&#10;Jl8XA72ZhuO3Prfvzvfarv9Q2/EDtWnCqPeYNEPrd4/uPPLYjpOvtQX/2KS5SWcMIErDelVWp7It&#10;KtT7ZNohnanPaHPUI976oBmxQYMZtn2AX2pdd8PqhtBNB+wFuNZjwvpQJREUGNdXD4DrVWr3quta&#10;DhqkgtplMiKAQw0xXL2eSD0vtW5dA4zbh2G9FktfA8Uwc7dWu0en3dNwjALYoWwGXQfQGwYMBziI&#10;8huQ7a1Bb982ZMbrQAqnJmSHMxgAszoB9Sx1C58Z67JYO63WTgvAGfKKwuDdFvM+O9ZRx6999Tog&#10;KGyuUTHOinUZdbtQmqpul93a1TDFNQAOTkc8Z9xjgqP1ngZ0NbjNju21m/fY6uhmQ3kPO5F0wneO&#10;VIA07LtIuCareXfdjdoQsUcWOAA9FDSHkhp2tln27t3aF/UHgp4hR2/nyEDvyECHzwFbVOwN6K2e&#10;vtDvQkFsSHfBVQ+Dq8e0oVRTZ39nwO3wOvsAzhrVQxpV35wD+5z9++BcIELgQu9IP1BdaKT75AH3&#10;5Q9+kzr3Jzb10TVuqkadZwtfFmff4wpnyuUFVNot/2kZ/2KVvbxWmSuVLvHsOZq9fDF5buLYxImj&#10;0bdfeJDKf3QudfroLTc9cs+NX73/KybzyQpzoUae4wvnUAwcO03j5xqGt9XKPEdeLrMzJH6xzM0x&#10;5CWOniIKZznqIhyq8XNw9OvVNEteWKstsfRlhrpc4ucrlSWanFqY+xjYrkRPlbhZirgMYAfLu3Y1&#10;W6ssV/nFWiXJsXNfXyuU+cVi/jxegPkXeXaeLF5OZ87y/EK1kizBoeJlhgO6WuJLKYpazBVmi8VZ&#10;kppP56ZS2anl1Pl8/lKRmMPJxXxxPo/P54qLJJ3LZBcK+DKDcguAexbSueksPkfRyzSbIujlIr5Q&#10;LM7xlXw2D1MtLycvlUt5ikpCyxXnS1UCGoeC1TI0T9JstrZKFegMVcEL5DIgI1cjCC6bLMyk8AVm&#10;laJWCnQ1P5ecw0vFb/5v5co1mmLTJJesXSmurhEUm82hqsLJHJHhamWSKbIlIplbrH1d46pMdbWc&#10;yuczJAWox1VLcNUCyxfYIsFk6pmYVIrC03h2MZdJEVSeInF4rEsLGYoiSyS/Sk8tzGcoPseXZouF&#10;swuLKZpZZvB8jUnS1KWlDFWuEByZI4ilNM7wHA7oyBbJylqRYyg2WSRTOMvmaZooEyk8vZBJsbUS&#10;v4rjbGo+uVy7eq36dalytYRz5cVsvrxKlVfypVotU0DyDDiTIkpMhuJIjs/klwt4ejGVpvkyzQOH&#10;EmdmFxfJEr/2NV9bzdL8mcU0Vc85XfvP/5le5uYytSK3SgFKM1cvzjOwXcbphTw7n67OJfmF8pVn&#10;P5oZufl3nsCDvuix4eiYIxQbjkw4Q2O+0fGhQKDfE3AEY6FDh4bi0R6vv9cb7nAGPIkDfb5Qp8s7&#10;GIr2+0ORg0eGQ+OdzqAznOjzBlBxuPDoSHx8KJJwRMZc8YmhUDx0/fGtkTHLQFy5zi/GQmITwE1U&#10;2R5RtgclFr+iNapZH1G2+pStKJAc27IfiSuYfagmrdVv2Dwmt4eUbaG6WCeSBFWvi0IDhpNgAU17&#10;VIKNYHsPbkv8tDX+dyz8vnjLQ2Lrfrk9KrEFlK1hmd2vsnv3hB5y3vl3u/vnotbDynWjYlvIuOPo&#10;hsAje+96c+cdp/ceWRy4Nbvt7kvqIx+qh37fbLxNYTnSYoyKAB9tAcvuW7tv+rDtln8phl9oab2n&#10;RTcuMY+Jt48PPPralhv/rtj5O9m6x6Rth8StMbElKjTFBNqQUB9Wr9svNAeFhoBi/X6l88FN9/1t&#10;+8OnN90ya5q4pHL/zTT22rYjb+46fK7F/Num1qeEtoPytoCx44ZN8d+37v9g/d1n9j7w5aYjn61L&#10;zOo7/ybe8YOW1qMK60GRLi42x2RtY3JbXG6NCY1+mTmq3XX7xiN/3Hr8fdnWp8XG25u1+0XGmKI1&#10;gUx3tmizxqfeeXTD4R9aj7267aZL6yendp9Ib7z+lMbzG2HrLRLDpHrzQcfdbytGfizdckJoSIjM&#10;CdGm/TtPvrjz9ve33XR2243z2KGzWx9cNhz7x/Z7Z/S+88odfxNgt2t7bhl56KMW2zPNmu8JDQdF&#10;poDMGmzRDnRGH1eO/Fo99Hqz4UaRKS4xJQS6cIs6IjfHRSa33OruSfzEMPInzfAb8k23aDaObnQ9&#10;tnH8fbnjj7Lt9ytsExJ9UGqKyrefwMI/2XL9n3XdP20xnBBpJ0Ra4D8/IKDE7Bebg6jQTFvU6rg1&#10;+PhH245+svXGpGr4b8KNjzWbE9Kth/YceW3DkY/W3/TV7kemtt1zcdPR07K+l5ta7xBiE/Bjg3ma&#10;tF74+aGiKphfgXnldh82dOf2W/7c/chU5x1nNx/7ZM/JmeaO17fefFkX+6ts66MtpkPqPfc6v3dZ&#10;7/5LsxZVb2lRO+EnKtC5B4/8V/eNL0s3PNwiP9Ai8+jaYtY9RwZuer3jxGnFwLs7blrouOvi7psA&#10;HB9rMR0VWibQRS1u5abErsTPek5+uvPkqeHvT6sHnl0HpD7xoin6e8z/ksB4ncoSEek96vaEseuG&#10;TYee33nzu+KdT4kMwFI+zaZwx+ijvrv+7r9/tu+WqU1HPtl326ebR3/fYj3epBtVb71uU/Sxtonf&#10;bB7/U5PpBsB3qXlIZnJIDENKi0+D/M4OuWlYZnKqLa7WTeN7wk913PJ6//3vd936ju+BC903fq4b&#10;+engw+9Zr/u1pf8RsT6gswcUlpFNrlt37X928I4/D9z7r713ftr/6Hn7/jdku59Sb7lfahlVt3rN&#10;O0ZGTj5ncP5U3PaDFtV1CoNDax+wbQ7t9Tzcdfj1ndFXRNqDSl1QqXG2toa3jNyx66bf6Ud+KDRc&#10;p7GPb+m7t+foq113fdz3wDn7wX9ohl5qO/CG/fpXt9/4j2bJdVqVv8N36+ajP7PFn5cYIjZ7bLvv&#10;AWvsBX3gd5od98mMYZl6QKXpN6wPbo0+sHH8F5qOn7SoTyh0LpW2z7QptCX6xL7r/6na+hPdursN&#10;mLeuWN/bYDVkVKtjmVLToTP2I/F7JIHfqdX3WK0OtWYvgF0D2mBb3+lDug6GLo2+U63dV5ex78Is&#10;/bq6SEPdhVq3qBm+zWxoRMjpDR0a7W6Ujlo3wqEchbpjtG6cQ9r2AG2AbiYjOoTU7uuo12iNwRjA&#10;HLLh7bNau01IhmGP1dzZSFkALDOa9xmMuzFzQ4F+L2xRBZB6Jd5GQ6xmBFLcY9IDeyHrHVBdg9iA&#10;3pCylmFXIx4OwZwZJavC6RakvoCC3qyAbpZ9Rt0OBGcN21vdpmazoNpvKIO1rl4PzFYHuz1NmH6X&#10;1bjbDgcM26zm7XbLbgA9oDy4DJzfbuvYtaU3FgxG/C4XoFtfl2+w2zvYE3QNDvd1ANI10K2eytDt&#10;d/c7BzocvfugExp0Nkq7hT1DARTo1utx9gPV+Vz9XlfvYO8eYDufe2jE2QdIF/T0Hx3z3nXYe/HD&#10;X6cvvlkqfFGjztaIs1Tqk+LSB9XiV6v0OZ48SxdP0/kzPHlxhZkqEcB2p9jcVzR1YSZz9rGfPHHs&#10;SOTJ455vmE9m8lN3PfvTSGDwjz89Qac+oAqnkRo9eWmlhETrqeJZYDJANNjhqcsM0BsqJjID3JZd&#10;/qzMTKGCcHXvKk1eKnHTK9UFuniByJ2lCeQ5JYrnp6b+USjAx3OoRFzhQiF7fm0ljUr7lhY5crpW&#10;Wq6Ulr75GmeZOYqchlarpirl5UL+QiZ3jistVirJlVqaYeYYbqFazVy7igO00UyS55ZLpVS5kuPL&#10;OZpaLJeS1ZUCV86ypRTDpaoreGWVKBJLBWKer6SBHxh2uUAukmxqdY1C4XEsQE6S5zOlSgEnl1g+&#10;m85M8XyOZbMUnZmZO8+W8FKFKFXwmYVLeTLLl4hKjcwWl2E/jy/niktFJpspJueWp89cPpuh8gW+&#10;QJQKU/PTBZ6oXuVX1qrJHJATAFa2tEIt51IZMk+XkjmAsSpFlYoUm5teuoTzSPCTq+bTxcV0MV1a&#10;46tXWW6FyjBJspply8CIeJ7NsCsEV4HTCzhb4MsUxWRJNs+uEkSlWLpaWsxkSIahuDxbKWaIQpFh&#10;8wxB12AoN53M4eVSsURnWXYmR+RYLk0VkhQ9V+QXcAovsQt5PElXUyyTBaxOpU5PLVKVa0y1QgHs&#10;X1rMkRV+7Spbu5Iiy5cW83ztCsHRZOXKbIYGniuQJFAwXrmyiNPTyXQKp+ByaZImeIap8Mk84GCp&#10;/PW/yVo5x7FId2v1SvVqjV8rM6urC/DArvD8CsmtcWSNzcPT44kcw6Zplq5yhQrz6sW5icdeDow9&#10;kJg4Hhqf6PdFggeOuccmfONj3njCFQ4HD0w6IhH36NhIdLR3JBgeP+IOj4fHDw0Fos5QPHzguuFY&#10;bCS+fyg02eOJ+CcPOKMxz9h+V/zgYGisxxsGHAwfODx54o6u/dfrOwJizC2xAm/FW7QBocEvQ+XQ&#10;kECnFAsh3SczgF0MvXKwqNgclmARoTEotUQ16ybERnjx+CXmmKptXNkaE5kDQiOqWCvHogBqiraQ&#10;rDUis44rWsfl9ojUGpKYImJdQG6LattjCntYZPELWkPCtgiqIWKPAUFKzCGFPS5qjQo3xATtEUl7&#10;VNoelW8YF9nHxVbgsKC0NSqyRiTWmMqegPUIgcysUaktIcLiUmtCAazWFhLaw1L7mKRtQrF+XGz3&#10;S+0+OVwCgemY1BYTGEPNRmTjUdqiYmtEti4htoWb9F6xfQxuSrt+UmRJCG2TAmtCu2VC2RaX2+Py&#10;toQQC4rsMfWWo+K2MWn7hNh2QIiNSu0RmFm14ZDAHJfYovLWCCCv2j6qsCZktjGxLaHaNAq4hlS/&#10;MLjZUIvJAw9E0hYXWmJic1SI+cWtYYEhKrVPtmBh2boJ+bqErC0sMvsUsNS2qGx9XL0+KoSnagoq&#10;WidktqikPSZYN9qMjcrbb17ne+7QH9IbbvmXcu/bsk2/aLHcqNgIDyogxGItuqjIGJe3xqWtgNfh&#10;Zo23SQmAPiFFjy4g0viF2rBUF5YZg4r1EYndK8O8YpNfZAnDlyJBGlkhgSko0Pjg3hGTWSMKC3z1&#10;sNpgs9mvsCPtMqkxJDVHRVhIAaRuDSssEYHWjXKT2+C+QgrzqNAYF2Ex+LLU6wBbA2h+QwhuRGIN&#10;SVsTAlMYvmuJEanNIuUrSxCem1DvU9pQYKXYEhYbkbS/xB4RmiNSe0JsCYksQaUN5gwr7Qm5KSRF&#10;Ygw++CXAIkUGJHWvgGUb3AosqjBFgVybDV6Rzq+zRuUmr9KGVPMFRr8EgycfUNl8ahtSXxUZvXC/&#10;CotHZnIjhS6jG2ZAD9wIEBmSYwG1NaC0uJRWrwxQ2BiUGNxSzC0yoB6F2aWz+5TYiMzsgquL9UiF&#10;AlYi0HkEBl+Lwa+wxOWGkNQQEKDoghGpLSTQu5Uwrd5tsAb0RpfONIJcqDqHyuRX6Uc0xmGZYViq&#10;7lWZBoUGpwxDuiNCjVeMJQSGsBQLogRhk0dt8BlNPo3BqzL6pHo3/LUAf9JIgEHNEZkdvgWPWO1S&#10;mzxyg1OLOTVWl9AwIjOFVVhAYRpS6vsN1hGVGQm8ysxuhcmltYyoMJdM7UBKrGbodMm1wwrtiMww&#10;AkwpRV5dD4pkRVWy3chkaAsorMMyrE9s6FfAUf2wBhtW6hxKYx/Qp8joVpvdSqT9NagxurRGh9ra&#10;J7MOyOAZYk61eVCpBRTrV+oHhZohid4jNThUQGzYgNYAKAaHunRG5APVGTptdocWQRuKbGt4S81W&#10;GAYDuk2WQWiNxAWgvYZTFYYZzb0mcy+gW8N5ivyn/ytUj2isBwXAmXvM9cxTwDjkOf0OyxqxbjCs&#10;sQPoBlSHwuMQzyHXasP81hjcAL76uQitsHqVkEYMHDAcAjisfqjuV4V+6LFbuuuI1oHcpoZvc1Ht&#10;WBdKUzXts5tQIiqAGhAbbBvmN1TF9zspLcA4m2UfykvAUCQcdNZ7Ov63B7Yo3K1es7dRvBc5SOtg&#10;B62pnn26x2pCiIfcrlgj2aFxjR1Agru39cWCIR+StBoYAd5y9ERGHKGRASAzaI0shIHevSPO7mFH&#10;58hQ9/Agssm56zr0Pmcf0Jt3qBcAzl33sdaTVTtdjs6Bnl0AbfDRM9zvGe7xDnXEXHueuGPsy7/+&#10;JDf3Vzr/RZk6d4W5yOZPZ5Y+pDKfVvDTJeocnT9VJS+y+OnVyjRLIZhjyfNl5jJOTf349z86cmL/&#10;3YdG+MW/LeTOPPXL5w4lHC89e5zL/YulzlW5mSp5qUJPVdlpqnCmwl1eqwJsTaPCb+z0WmUBeK5c&#10;ryHC05dWynMAbSR+rlaZr5TmV6pLZW6uxM4BokGjiMvJ5S+B3lj6EkNdrpaXCvnzHDt3dS17ZTVD&#10;E5cr3EKttPTf13CicJEoogZjACooYiqVOkvRsxy3ADCXz1+g2QWaWVhZKSST5zK56UJ+iiLnZ+dP&#10;FUkU/VbEZ7O5aZxCBXhJcomiUzixXCgsZLKzJT5X4jMcl6oXzVhkYZ/P4BSMSRLEUkOGAVnsCnNI&#10;gIEvMEw2X1ysrlAcn6vUigSdZrhirUaVywWaQ3XXKKbA8Hkgjzy+lMnPL2XmSiscUyPociGZW07m&#10;01//98rX/6nOLs3gDE6yxZW1Sg7PpfF0priUItJElc6QmYXU/OzyAl5mSZ6myuRsajFNUgWO5Wql&#10;AsdMp5NTqaVMAQeqnc9lsgyezC+lioBpxQz8R+eShSRb5ZgKTZepZL5QZHmyylArFMBZmiBQCmqp&#10;mKEyWTIHdFi9RrBVokBTbI1nKwS3QlOVMs4xbIkCvsxzLFUpkTxO8PjU0hJdWaWqPF3jppaSRb5K&#10;r1Su/ffXVLmaximSp67850rp638vFLgkScHVCZZCSaZsdblATC/lz84UcvQ1vLSSI7hPzs4tkWvF&#10;yteFUi1Tqn0xnSyiTJBq9dq/p5bppUK1yJZovpQnKtNLTLpYwcvV6QJ+Psefw8vvpIinTy9Fn3mn&#10;O/FQeOIG/+h4vz/S7QFWO+AZG3eEQ85IbDAUHY7Hun1+Z3ys2x10hkedkcRwtK7EEIg6wlH/xJgD&#10;/jGO7vcm9rtjCfjoio86gonA6IQvkXBFY8GJ/Tfdcbd34jDW4xPZnVKkFhBQtkalVuQ8hfecAigE&#10;CAy9/iMAc+p2ZDdCegPmoMgUhFcmeosjOUtoYWVbQtUegQZkJjD4YSu1haEhGVNTWKAPyGzAXjGh&#10;PiLSQ38EWEe5bhRASmqKCA0wZ0xqiQMXigxBoQne01EY0KKHtym8g4MSc1jRBtMGgUhEQIfAcPY4&#10;nIuyEOCvfEtcYUvIzLCYWJMpJLDE4HJSC7zUx+StozI7sEVUYIyKDXEhAKgt2qT3o8RYOBfe621j&#10;LeaQAAs1KUOoypp1TGqNS7GIxBBt0cJLcUQOd9Qeh/uVWRMic1hsDcvXxeHFDPPD211qD8nXAbNG&#10;xMaQshUANKhqjwOWSbAJsSEmN8UkJsSyMmxcZEygtAZrRG4GEoJlhBTroor2kKTVK22PtJjh+UQl&#10;ZkSlEhsSwpcax0SWiHwdsItXYg9uGrh95+FX+x49u+uuj/fecnr7dRc670hFXuT1x/8mGfmRePM9&#10;LaZJGfC3NSCEe0fKrUGhOSSzhxWtMEOgWT/SrHXLsbCkHVgZ4CzYogk26yISS0wFeG0OyOtUDfAK&#10;z1PbOgrfIHxrQOpCU0Bs9YtMgEQBADgpFgdQk9uDcuRYB4gPSSxBhS2kRFWIkTIpUrhC1rhAi2ZY&#10;Cgyk9wL8Idl7g08By0MFMjwKS0Bpi0jNoRaDBwZL7HAhvwKupfXJgOdMSDdMZvXLLQG5Gcnnq21h&#10;hcGrsHjlrUEhEmANAXlIDE5YklDrVwEoo/IiQJNeAZLA8or1Lr0tLFA6xTqX1OgW6lyNqVAZOc1w&#10;s2JQbgZ0CwCHifQeZDXU+8U6v8zsE5hcMptPqB0ChkP6bxakIyLQjogNHgVShPOoLSGhziPUuiU6&#10;r8Ya0rWHJcYhqcEjVI1I9HAVN9L20CMtVKHGCbeJVCjgEjqvSO2Wat0qgEgTLMmJtPONbpkRsMkj&#10;Nw1pzA3Be4/a6EaCWmavSjeiw3xy7ZDa6NWYvAqdU425ZYYhvc0jBaLSOZUmAL4htdkl1Q3IjQ65&#10;cUhuBIryKuHJaAfUJoCnfkA0hdkpNQwiRXxtj9I4COO1wH8Gl8Y4pNb21+UWHHAKrEqpHdIa4HIO&#10;NQyzAma51GqkSarHHFrTgELfo8J6laY+hX5QY3Ko9UhcS2HsVhiRpIRKN6TS9cs0PSq9Q2fu05qR&#10;vKkKG1TCqjQ9GmRLG9QYBuqqXANqTZ/BMADD1KZeaBpDt87UrzMPmK1OnbHfYEYNOMxs7at7PwGz&#10;erTfJpkiqXuNvqtumevTGlHo23f01gf9DZtcPaGhywz7dcMbbHV1FVTYaWQwwLaBbmZzTwPpgMOA&#10;xuCQRrO3XuwN8Rwyy5m7jSgRFSCvF3iunq/wreGtwXzILFc/1wCHgMzMnSjV1NyJvJwYQB5AGEpE&#10;BUoDeoOPDYBryDNAp069A7Y2OKtROuS79AXEaiizAbVv1bG+9aXurrMdsOBeO9bxrR8W+5bzYGup&#10;N6ye1tCAtoabFTMAvdVdrfUuuDyy8n0Hhqh2XCvWsXVDR8QfiAZGgp4hn7Pf2b3H2b23XtoNiZk2&#10;6M052OUa6gaAGxpABd4CniFklkMl3Ab8I4NAfkGP09HX4ezv8Lr6/G5kexsehGmHQj4HNKC3iKd/&#10;f6D7xR+cyF14I7/wdzL/BYufKpNn2MJXePJfNebCKjddos+Tuc/Y4ldr5Rkuf6ZEnOPJMxxxpspf&#10;ZPBThfypLy6899eP3rjn9kP33z75wo/unD//F674ZYW9SORPF7Kfk/hpungut/wZnv2SI89x1Dmm&#10;eIbKnyqmv8Bzp5ZmP6ALZ9MLH1eYS0T+K7p4Np/+gqMuVtgZmrhYyJ/OZk+TxGWen89lz1y68H4x&#10;d67EzfLsLEleTqW+WFlZrlQWUAGRwkWenqvw82srKZ6bI/BLxcKFUl2hAS9cIvDpcinJMYslfhnH&#10;p/lSqrZSqK0UOQb5Bnl2uVJCkvMFfIGhl4jiLMulS2Wkx1DE52ureLmSI6GfXOK4bAnV5s1ki7MU&#10;B+emyojJkkBvxeJCDUlvLcMYikoCnzFMBloyeenKVRborVQpLi7PEFSeIFJlAJ4ywZRJmssRVBpI&#10;juXz+eLCwvLl6hpH8mm+RswtzKxerf73/639+79LeTJFl3Gaz6+ssKUKRbI5QL08neRWCX6lkCcW&#10;FjOzJZSgWimvcTkql2OKpWscu4oTZbxYIfEKTpWKdIVJ08UMnc+S6fnsQp6jiwxOl4ilfJKslPIc&#10;UuKaSi4nCR4WtATPdzmLynYwXJqn5vLEZ+dmCiieDE8W8zPJTJYlU3g2VSByTDnHMlkiO59JXVpM&#10;5+hKliDm00sXZhdxbo0qVXJU/vLcbJ5my1dqTJklShzgMFdhK2ts9dpagS0xFZYuk1mqUCiVmOpq&#10;AS9QsEh8ia8SSFiBI9LFAlNbK9WqpRqPc9RcNlvkmcpaufbNWoYqJ3GmtFKC58ZUaskCW+TL5VXg&#10;udo8fjXN/yddufJOBr/t5S+Ch38ZG73LO3oQuM0VnIgfOO5OjA+PjTsTE67YZOLQ9YHJA8BkA+Ho&#10;UGLMO3lwBI5Gx4ZCo47Q6ORNJ9yjo+7YWL8v4o4dGD9+c4834AiNDfoT3sRk6NB1fcHAxG13bAwm&#10;NJ1B5fog8uhZIy0ql8oeUbdFxFhI1TaqbANsCgCTAb6o2qPKtqB6fQSAQGqNwFH1ujjiORugXgDZ&#10;2FoDhq1jSF4TCyPJUXtIvR5gywtvXJToYI2JTSEANZktjqrq24GcImJDQGaOyVtjMntMYY3JAGus&#10;Mak9JsLg/Y1i7KSYXwY0A2SDhYARRWagyYSyPSo0uWE2iSkqBcSxw6XjTTq/2DoqtMbl1qgCi9Wr&#10;uwXlAKO2qNgSbtaFBHrguXGJLSRvHWvWhFqMkRaDT24dBawEIGiSe5q1IaEpJrKiq7fow82KgMAY&#10;RF5XDHAw0qILNuv9Aiwqt40KkYpUBKmp1g1REizerA8LdEFATxGgkiGAfJ1a5E4FXlQg+AuhRFRj&#10;rAXzizGAUXhicC2/2BJohOK1aEIiJSBjSGIPiG1wrahUP1qXqwpITQEhBp2jmOs5LPyCLfJbq/8F&#10;u/dVvedVQ/BV8e5HWiyHBLq4WB9BalqWeIsx3GQYaTb6hcYgrBDICRYJwNqk8ksMQSASicUrMPgE&#10;QG8qn8wSlqCifYEWfUCg9gr1fglAA3wd8BxMEfge5QDKloBqXVyo88GXBQ1wR2KGZzVSn98N9wus&#10;LDIGAXmBdwH7ZDa4IpwVkqLiMgDNcL8oGVkGs5lDYiRQi8pBw58KcKhF422C52D2Ky0hgdHXrPcB&#10;Bwu1HjkSwg9I4deiR8ofAq0HZdIAHQIG1dV1ARZFxhEkYGqoy0UAQiFpLACyEYFuRIH5NLZQs8Yl&#10;NiLxMSAzpTWghnvRewUal8jol8EfGHqvDLGdQ6R2qQxIfg0RmxlRoEgHJ/qAohR6v9wYQtMaRuDR&#10;iYAd4adu8ov0LpnRozR51YBfBo9A65Rhw0p4dMiA55QYBqVGh0Q/pILvV+9VYdCcMpNDgQGueeXA&#10;OqYRhdkl0AwqjCNamAdWaHApMbfa6FKZ3HKzW2sGFHPLDYMy44DG6tEYXeb2gEwHsOVWW3wqoxMp&#10;qxqcAFJKpE/qAthSGhw607DJ6tZZAPU8Yi0MhkkA4AZV1hGktaobkmsdcp1DrnfIdA5YgNKEFFRl&#10;gIOGAZm2V6kf1JrcWqNDY+5XGYc0AIWAgMYBo2VIox3QGhwaQ7/J5tKZ++XaTpV+QG3oV5h7ZYZe&#10;ha5Ppe9T6npk2m6VaVCDDWnNgHGwti6FsUcJ1GXp15p79AB2xl5AMa0RkK7HYBnUGqEHzaM3O7QG&#10;4LB+aHUjHIIwg7lXa+hW6jqB8BqWuYZf9dt9ywAMa7T/LQLXOFEPtFd3m2KWfhP0o+TTnu+q+3Zj&#10;lj6TuQdATa/rVKt2G/SdNlufxQKkCMOA4fZqtLvrCg0oQg6QDjiv4WzFsG5gNeC2BrqZ6qa4+mBk&#10;kIPOukFuD4ahTAXYmuu5qABqCN3qGvao8ztJBthCQ3mpRpSXYLHsQwRWPwW1uspCPUgOQVi9YO+3&#10;BjloyHoHVKffjSx2xj1G7Q7YNhqcBVSHNLjqWaiAbsBs0A/0hpy1FpjIAtS5S49qASOKhB6bZW+7&#10;tXP7us6ENzwRDnoH+4NOh2+oz+vo8QCrDQGlDTgH9g317/XW68ChWLehHkRyDhTN5uzvroe1DYR9&#10;wyMOpILqdvZ4XL3eeoE3l6MTOVuH+yNeh3e4O+ruv3nS89Jzt6UvvIHPvY/i1biLVeZCiTxTWPqw&#10;TJxeYS/yxJkSdQ5Pf1qhzq3yl8vUOWjQeaU8XaXPV5nzZPZznj5XZs6z5Gm2eLpEXVhF1rVLHHEW&#10;mKzEXKyVZhuOUcCyKyvLZX6WY2ag1T2ns1ThHGDcSnnu6soST18iC2dg/JXV5Wp1kaGnKfIyUseq&#10;Jgv4xXzhPMtOl2AeBonZZzNnq5UlGMbzcyRxCQZz3AzwXDr9ZT5/Jps9VS4tFvLnAeOSi1+x1CxN&#10;zhD45VTyFElMs8wCxywDnBWKM4XcFE3M59KXc9mpfGGWIBZJYgmVESHmcvmpUjlTqeYz2cuwD1TD&#10;AgVWMwVmIU/O8aUscF6RXCDIRZpeZssNL2oKLy4wZJqh0yyXxIlZjkuvVAvlUipbmOPKhVIlv3YF&#10;uCmbzC3hZCZfTNI8jtM5gkwuLF3kVhiSL5Yq9IXLFyiOLNWIr/+7enHqDFsiKb7ArzBshSHYIsnn&#10;l/KLVI0ulojZ5MxieoGvsgA3OTKbxtMFiiivVCpXKLpaxFkSEK1UI8srZJpMFfkCxeYIOg8wR1Vp&#10;pkykssulKytkieFqLA2XrtF8hazUWMAmkoazKuXVEsnTqXyBKXNcleKqNMHQdAmpcgFLFZFQKUpu&#10;LfLkMtwVUy2UqEKJ/uryQoG9SlVqTLUyNZ/OUSsZgs/R5TzHn51bLvJXiHJ15b//s5DD8+zKzHJu&#10;sUDOFfiLy/hMhvj04vSXc7npQnmeYBeL3Fezy+eW0vzVK6iSMFs6O50iK1fZWoVfqeRKtQvJAsFX&#10;iwyVZyuXk3iRZQg6R3JciirBiukK/1Fm+vFPPwnd9JPE6H3e2MRgMO4bvc4Tm/AkEkOJeG84EDww&#10;6QpFAuOTjmDIFY8H9h9whMMj8fhwODociiauO+yLReKHDvhHJ4eCY4HxA+54eOL4kcFgYigUD07s&#10;Hw4lQqMHj995T9/kddq+iHhDAAW9GeH9GobXpG7dqNwC8BSVW8MyGxIbVbdPtqhDavuodl1UaQ9J&#10;TUBaEwr7GMpUMAOa+FA9T+RkRJa5+us8pN04DmCHpEhN8O4Pqu3j6lbkmgTEkdoA16J1PovDAKAE&#10;dfuYsnUU+EwIPGeLIoedNQbzIwlRpOQTgamQ188cViAgCwD5qdePSW3hulcuhBymZmRJQifaYM0R&#10;iTUitUU06xNy4EJ7DD62GLxoSa0Ai6OIq3RBZXsCGc9aoy3GkMAQa9EA2YS1mxJieE9jYQALID+Y&#10;TWgKioEakcM0IgKUbA+q1gMR+pFlEVkBQ6p1CbgWfJTY0EcpAGJ9/RJrXGwPiiwIpID5RICwqOBI&#10;pEXvQwFeloDQ7ENWPRsAMSw7AsgrwuD0mMQCSwIAAv6LaNZNSgEW9UGhZVRgjoltURHmB8AVmmEw&#10;OrFF6xMagLSi8PTg0QmMyD+IPI9IdD8osYcl9hAgY5N6WNEKDzMgtwcFOrgugi0hMhkm5LYIwJkU&#10;iwp0Xrk1aNgwqgSANoVbAIjhKqagel1CggXFRsBTv8QaUAA9A4YCtxm9wGoyax0BYVUWQDe4Fvxg&#10;QsCFwGcyLCg3QwvAVgxoiGRwPcimVU9wkcMXagwC1ckwJK2rgD8DkLXVJ9R5FOj0IACZzPxtVRqk&#10;rov5dW0xocGlag0BTsnMXimqUBhQWmFtHim6nB8mR9r55hGZZQTwrkXrgsllpqAUrmvySQ3whwTg&#10;oF+OwVkBlRVQDLlEgSnhQiIkjY9k9SVmNxyVYT6ZCZpXrPcgsEPa/F65xScxuZE8LiAXYCjMZgTe&#10;AiRFlUQABxWYR4EhjyQAEwCZ0uLW2GHMkMTg0LYCkrrgo0DdJzcjIxzs61oDUp0Tmgw+Yh5o0K+0&#10;jCgB9RBgAYq5dDaPDNDK6laZhhV6p8rkkgFOWUYA4zQmJ+zL9YMqk0OLOZXGQblmUKp1ALdBj9Lk&#10;UJuHoMmRuOqAyuzUWgHpnArDoETTJ9H2G+xenRWNlBscSLfeAOzlVAF4GQc1ZodC12uwOIHDdCbU&#10;tMbBxo7ePASQB0dVBmDEfo1pEHANmkLfo9B1q5BewoDG0AetoXkKwKfH+gHC1MZejQlIbkBr6lfq&#10;upX6HrRv7lfqu43WQWhAdTozjO+F8VpTL+xrjH1yTYe+XptXpe0EdAOAQxY+ZJ/rb9jbUIoDBvSG&#10;gE+t69YZkTqq2TxQxzXEdjpTl0q3F7ZGrKchq9VgMtjXaVGxNxOKjfsuKcHcVac3xGf1ni6TvhMz&#10;dpuNXeb6GLOpW6/raPhYUUgcMst1IBmuet4DQJ7F0gWsBoiGaoU0yvlCQyV/d5vMMGYnNINptwnb&#10;a7bsM2NwCso8BSwzGJFkFrSGX9ViBGjrwOr+Vti3YQ3tB1TOF4DMCjAGkIdMaXttpr1W1IPsaw0T&#10;mx2lKMBO3apn2NsE42yAdcZdNsu+VlsHBlTYQEJU+GRXq2Xvzk3dEbc/5BryDQ36hvqDrgE3Sj7o&#10;BgIDgPMM9wC9OQdQdgLwmdc1EPAOeVz9AfeQe6jPP+IAegt5nagwr3vIOdgdDrjgqMeFivTCJKMR&#10;HzrRier9Ho4Nvvnr+6nF9/D598nUv6rUuQp9nkh/QqT+VSp8VcJPl+Fj7nMAOLZ4apWfYvJnoLHF&#10;s1XmIoefpfOn2OKZGntxrTzF4dB/ji2c4Yqn4ShTPEUXT1H5UxUa9s9U2cssSjudJbKnePJSib68&#10;Wpor0ZcY/DyZP90o4UsWz5bYKeAznpkqMUB7sIOKtK1UUxQxRRGX89kzKJUBtRm8eAn4bHU1ubaa&#10;rvtJF3l25ptreQA+HL9I0dMMN8fx8zhxGRpBTq+uZcuVZYabJ2lUsHd1DS/isxSzyJVS5VKaZZcJ&#10;cj6TnyqS8zQHw5CSPYXU6+crtSJJAcylsrlFlisU8KVUdiqVmUKOVC4Hh5AwQ36+UiUKRBInk9nc&#10;LMfmOa7A8bnFpXMsWyyXaa6MZ8llqpwrVTIct1RdKVJshqDTOLXMVApFOpXNT+eJWYAfrpKnmFQ6&#10;twjYtPpNafUaTzIFrkwxfH7lKsuViRyezBZTWTwNqMeukHkquZiZIpgsU6ZKa1yRyc8vL7LlMmBW&#10;7ZvafDJLMBxOEXyFn8+k8hSeK6TzeGExkylwBMUTC6kFokTlmAJZYWaT8+lirkhTRZrOFoi55SRT&#10;4XNMPscU5zJposIRlSK7QiXzWa7McBUCOJIuw1U5oMkC3AI8gBKgXhb255aXK2tXyzWmtIJn8ym2&#10;xJaukNVvCngJX8oTOF8pXSnzq5U8UyrwHAFsWuGyFFegayQQMVm4tAyX+zrHlos8N5PPXUhm6bUr&#10;3JWVAs+fngF6+xrgb+3//N8FcuXLGbLIX2NWVsna1+fmiRyzNpsiFgv8dJa5lMLp8rVPlnPPnloI&#10;3fZi/MB9gbFDw/HJbnfMGzscGj80FI0ORuPQ4xudcMZGh2OJgVCkPxRxxhPO+NhgdLTHHx4eHfMe&#10;GB+Mh4eQVv2EZ2x/7LoJZ8TvG9vviI6NxBKB8QnvxNiND32vf/8RfUdE3o5exir7KLxN4TXZkFtQ&#10;2aPwQpVa4X0fgre43DqO7GSWoNyC4EzTvl/ZFlO2RwVmlPEAOxIbvNrDAlMY4EDZFpWjhAZ0YovG&#10;h9ya5pC6LS40+YEGJNaozI5idMRYFAmDmpG/VWFLSC3QGQMEqRvMos1AgcjKFRbB67Y10aIDJhhv&#10;0YcQSNniLUbgP1RSRG4PA58JdQFl2wScBdgkxmBmAL5RmSUhs46KUByYr567ENRt2t+k9zUDbqr9&#10;QlMYARwKtIo1qSPN6qDcnlCsjwhMXoAnuDowkKINCbcLDGGBFm4tCiQkb4s264KwEpEZOSXFgGhY&#10;VGIBXkSuWEVbvE5gyN4GNCmyBmWtsM66EGprWIB5xIifYsBzAIgwM3KVAtFiAD0h4K36Y4khm5l9&#10;FNBKbks0iBaGCRFBjgLzoedmDADbyW2AdyGYCuCyjm4xFFloCQqNyGUJwIpqlFiApwPNejdcq0Vb&#10;9zVb4NxQsy7UpPYC/4nMYRiJ7lEHMBcGklO2RYRG4Ms4csIi0yaaFqWbwCWQDTWkhEUiP3tYbIJf&#10;QkBiRqzWAldEAZF+gDlgOKHJCysRIx4CogpJTPCziYgB/gwInuCnpWkblcAfDPAQkHUNIZrE5P//&#10;toCGBo/CDqTrUbfGkAo+oBLcmhbVpgHMgq3U6JPADiAvXNqELIgigwcmFwNyYTAJwJavRTUkBCSF&#10;1SIHLkAeqtMLlxDoXEobAKWrReMQ6oahwc8exiN3qsHdoh1Gkr6YT4IE7FEDQJSaEHeKDC6x2QNN&#10;ZvGp7fAHjweGwelwVIn5VZYAMJzUOCI1ulRWX53kPGI9kNkIYJwM2AsbkZvdchRMNgw7SotXCcRm&#10;QQL/coMTWcig3+BErsx6k+oGFUjh3qmzujUonmy4sYVhMsA4o1uqGVKbPFrMqzaOaM0jOiSfj/QM&#10;AMU0FhcwmdwAYOeUavtUJmC4AYR0xsF6Q2r6cAiJ6JsRzwHhwVFAPa0FPvarTYM6DAlbAZzBjtbk&#10;0BgH1YZ+A/CfCe0o9X3Q9BYgSERvAG3w8Vs4q/OZytALWy2QnBHt67ABHTaotzga0Ab7MFht7INm&#10;sKKcU4MFRiJ6g33ANa2x11jvQRhnapjcvrPJmbqh6c11Jfu6Ea7uWv3WwQp4Z7IM1jkP2eTQKaYe&#10;E9YLTV9XX/jfhgAOpSbUI95QggIc/TanoX4U0K0eCWdA+vcWrMeMdesN+xpiDEZDBwY9ph4AOJSj&#10;WvfAArqhzFMzEB5KR20Y2IDbAONgp26W2wP4ZUYJpHsxSweG6A3O2of6MRi8CwgPlRqpu1btWBeA&#10;l60eSNfwwALVmQy7TY2EBmRNAzpELteGcQ4YzoKoDE4B4Ntt1G836XdCP7SmRjKqybjTCDuWPXrD&#10;drNplwkuZkAlRlqt+3Zt6Q17fImQxzXQM9S7D1XfdSBocw6gwryDvbv7u3eODPW4BrtRc3QP9u1z&#10;D/cFPUNDfSiDAeAs4nfVw+AA+AbhELRhR7drqNvvGfAO94d9w0i8wdl7z/XRj9/6Lz79IbH8MZP/&#10;AtBtlbsE9MbkPi/jp/9dnasyF6jCl7AFRLtamQVWa0AbMFmZgs7LsA9Ud6U8XSLPl6lLZeoifKxy&#10;F1nyNEedLTGXrlTmOOL8SmmmzFz+enWpyk2XaZQ6WuVmmOI5aBxxgaMuNuLeiOL5Mj+3WllaKS8x&#10;1AxNTJXYBaA3vHCxkD+PTHHM5UL+LM/NZ/Pn/v0NznEzX1/NpZa+KDFzZX7hm2vFaiVJEpez+fN8&#10;eYlm54rEpVz+AspaqCZL5eVC8VKlkqbphWtXCI5ZxvE5nk+tVHJlPk2SC3l8pgAIxSc54DkuXUe3&#10;QnW1QLFLODVPsQtcOclwSwU4q5JdWcnzHCrbS6GKu8s07DNZvgp4NFsqAfCli0RyfuFSOrPEsBTN&#10;ElPzM+l8mqTyLJPP46lUPpnMLmTyixRfyOBLC8uXLk59RZaKRTKdLy4uLE3n8Ex5lWIqxWRuKV0A&#10;8MrQVfLi/KUih08vX0oVk3muSJRJsoRfmDkHPMeUqCJbSOFJpOhQomrXaKKM4tVIvlBaKVbWyBwL&#10;3JOj2DTO5Is8SVQotsYW6Dy3wrI1hlvhc2SR5BmyxHKrFbLCpogiWeb5K2VmpTyznKXLK9waR1Wo&#10;LE7lCbhbPMewBW41S5YKLE2W2eUiXuTLeY6kqqWzM8ki/3WOARQjz80sTS/jdG2ldrVKMJWpuSxT&#10;WS2vrXC1K3T1SrHMEFUix5E5plSkyjjsVvLz2QWqWmWqJZovLmaXz88la9f+u7RSIivUQi5PVtZK&#10;a6tX/nONWllNUSwskq2g/IalLAkz0yWcLeF5Cr7RlRy7cgov/uri4sFbX07E7vPFJx2RmCM8EZo4&#10;4ouPu+Ojzuhonz/qiU8Oof5ot8fvTowPhROe0f29/kiXP+w7eNg1tt81PtnpCfcFEq7YpDuGTG6e&#10;+IE9joAjkPDGx7z7J+K3nujdf7NqR0zWGgaGEGiC8MKWwRuonhaKvJ/WKMCBDGkrBaTYqMqO0ipV&#10;bWPw4le1T6g3xKX2AGCHwBhQAH61AnmEpbZYs96vWz8JEABcBSShtCeUrSifAFWSA6BB0V0ozh0Q&#10;TWZPSCwoqkzeGgOaAVSStQKRBOEQfAS2AAySICdsBFYotUZRXLYtJrYFhVY/yl2wxAD7lO3I9woj&#10;Fa3j0FOfHD4mROaYqn0S9utIFxebIsr2CWQPQ7QUaTGE4BaQx7Yt1mIINGmCAiOQaEi2LiIA+MDC&#10;zYaA1B5HS7LF5NYxoSEm1ANsRUWo4PBYix5INCq0RIRYSLN+EvlSzUBL9QWjq6P1AIYq1sHNhkSG&#10;qNgwJrNOKtdNSlsBLoNSQCszsBHcY1DWHpfA+lvj6vXjAlMAkStgkAmuAk8GGdXEGNw73OmoCJCl&#10;FUEe4CZKsDXFlW2jQDlCM6JAoTkID0pqizTrvXBH0AlHYSXIcax1NWn9Tapwiw59R0IjUItXakY5&#10;KMhsCZCHmDsg0CEHqMjkV9jjdShEkW0oZwULyOBpwyFkKgtJkbUsDDSGKj7At4aeT1RkDEvM8IgC&#10;QhPCffj2RUBRgOnoJ+SHU8TfmdmU9XwRKdygKQRkBugGUIW0PWwR4CogLfgot8G3AwtDJWxEZh/y&#10;ngN0AuQB31ujcBYMQycavAIdQBU6EfAO5SXoRlDFQRS3h+hNYvaKdCNAZvr1cYHGCUjXYvDUq8rB&#10;YlBonVA3pGoNSjCvzBYQmxEjNppQ51JY/CpbUNsWgR3gM5nZC6AGW5RjgblVNr/C4oWt1DQC6AZN&#10;gfkB4KQGNyAdbOumOA9skX3OgKAN0A1wTW3xyY0uic4pM40A20G/GtgL88pRDZFhlXnE2BY0tAYk&#10;2kHgs3qI24je7lfoncBtsAWkq3OeU2Nxwz6Sotc66wzn1qBybiOAZYBugGVqDJnuFMYhjWUEME5t&#10;Hq6Hyg0BugGlwRjEdsYBtcXZQDoFgJrFqQYOAziDBodgi+xwA2hrGFAbUdAbgBrgGjTo12Bwrf7G&#10;GJmuV6btgVO05jrt1Yc1CK9BgdAUum65tqtOcjBsAOGduV+h69RbBmTqvcBbGv23TlLYMdZTGQDd&#10;1IZuZITTdzbco7ADQCbX7NGi4nCAaI2zUNwbMsLVo+LUKNcBBcOhU4zdWn2nydzbiH5rVPEFsNOj&#10;6r4oBq5Bb3o0BlnmoEcH3Gb5/+RTG6Y4tWYXbBs2Oa12d91z2o3BtIYunXYfCqGrF4erK9kjx6ih&#10;XrYXGA7ozWrtNmiRYxR5TnWIw+CjFQP+Q1Y3q7UTtgbDrjrDoR7ANRRCV7e6Ic2GekIr6jEBvSF0&#10;+99mMACV7UKBcYbdxrqyFgb7DUcqqiGC2Mxi3N2EmXeZzDuNpp0mbLfOsF0PDGdGNUjgqmagN1vn&#10;zq29vhF3POL1AXsN9YZ9Q0FU4KPH7+4PegeB4Rx9ewC/PPXab15X/8hQVyOarWGZa/AZHB0e6HEP&#10;oWwGFD9XHwYz+EcGoQH8hZ09dx7ynXnveS71AZX5NJ/8F134ksNPU7nPC8mPS8XTJfIs4Bqe+YzO&#10;f0nlvljhLuLpT6AVkv8qU+fI7OdE5rPMwgdV5nwx8ymDn8knP2XxsyxxhsK/XF74B0OcJgun6eJ5&#10;PHfqf4uGkIUzVOF8IXuGJS42FLSQTBZ5gacvsfRUPnuaZ2d4FiRvYkQAAORNSURBVEhuvlJaZKhp&#10;ALVKeYkip1LJrwDLquWFEr/A0DMEfqlaWa7VlmuVJQq/XOEXOQA4bpEipwl8Gidmivg0xy8S1HSx&#10;eHltNc+xKO4NtjQ1xzILV9cIHJ+l6HmKnC2xSyQ+xzBLufwUyyUJch62FL24nLyApBT4DMmmsvm5&#10;5STMmQIsS2XnimSmXCmQTCpPpksVnGZTqIIGncbrFeOqNZwrAckUs8W5yirJl7KVapaglwkmx5Xx&#10;lVWGLReLQEd8EmeWmDKwEMp+SGanmFWCrSLvarYwh5P51aula/+uEQyRI/LcKsetARtRKTKXLMwt&#10;ZGZyVD5LFJZz6bOXL1yYncFLbIbML+dT88lUFgeqA3ArXJ5LwuwIHiliPpPMUYUcns7kM0WewstE&#10;mlieT87SJRLncKrMZIl8HuCyxpA8kSWSycI8u0IyVRrYqEDlOSSThTNligTy4wgARBjGlAGwWIrN&#10;0Fwa2dGQZmu2QGdnkhm6coUosUSZSRbJywvZ8tUr5as1plpbzMHaquxa6cr//brIVTJUNcvw0JaI&#10;UpZaXc4W0sXcxYVMjrpKMGs4y19cSJ2ZyyHDXYlnrq59MbOYq1ybhYXyNfbav0/PLeZLZXplhV35&#10;ejHP46W1uUIuSeIpnJ9L8UTlavpq9bWl3E1P/2P06GORg4eGYhH//usCkwcC42OBicn+UMi3fzJ4&#10;8Do4FJjc75vc75/cPzI6Frnu8FAkCs0zOuYMhUP79/vHJ/zj4yE4GotEDx/yH9jvDEQDYxMjiVjw&#10;0P5j994zNHmTcmdI1OqVt0Za9EF4WyNDSxsqyQaY8r9EIjJHBYaQsnUM+T0t8RadXwYYt25Mgixz&#10;UcAamTmutKOANpk13qIPi5GZB7lEFfZE3T0HEAbvyBDy1umRnUlmj4otcMWQUBsAUAPmkNnjAjOq&#10;1Ap8I2+NK9vHAUEkZhTwXjePAUDAMkZl1jHkN7QGgd4AYqQY0EkIGEtuHxOjxAWAJ2R+a0FV5RJ1&#10;lgoJzX6JNQJ0IsYAxUbl68bFVsRhdXaMKNsQPgqMKKgOyEnSGhHbo82mUDOASN3zqFifkFgTAn0Q&#10;AAvmqa9tFCGgMSRrHxVY/HJkbwtLbHGhNdIMSGFD9iqEfUAk7YCkYZkNOXwV7RFJa0Bk94vhY9so&#10;9Agxn6I9LG2LCC3AZzA5SryF+eWtCZgfgSZKrUBO0rpBMSqywdpCynZYD9BVTGpNSGwhiQ2AD2gv&#10;XOdUZLprNvhbYPEIvMIo1dcWFGEBQOpmPSxjTGB2iywoI7JJ40EWNQsS75LAd60PiHRAY0BUEfR9&#10;1V2xdftfTGIJqdaNAlnCT0JsCgLbQWedsOHZwuQovhCegMyWEJqCKJ4PC8CvSGwOwA8AGqJzW0LV&#10;OiaF9VighYDVVPYEinRseFeRJS8oAWizhID5YEkoCrM1AtAJTwlmExjdwHBA/y06L7q0OQDgVZfc&#10;RT+YOhT65Vafog05T1tQkByCM6FhWGbxCZE5zSsyoAg5mB+Fxxm8sAVEgzEyi19scsMwCeBX3fwG&#10;DSZHEwL8IdOaX6QdRskT9hBKSjChosQoS9QGbOeXY8gIJ9INw2C53i3RA7p56ye6AfJkZrfM9P9j&#10;6j245DjOe2/s7uQ8nbsn7gIgCSItNsfZyXFnNiCQAHPOWaQkSqSSLcmyZcmyFW1Lli1bjspiJkHk&#10;vDlM3AyQlGzf+xHe/1O95HvPqdOnprq6uqenp+tXT4wC6YBxJoCXEgexOdAiRs2eQasQ0QEO6Gbl&#10;hu3oT9ttIRyTvYG6hnRRHNBNL/goBnM2flAKpcFngDMr12/jmPOBXgQgGkBtyOjsAQuiv8U7ANoz&#10;ubptXB+pREnBSnhn4wBnwy5pCC02rpcADogmDTK26/u4EJyxQ5hwjmLt9gDLnEKvU8Ih1AGgxsis&#10;GwWgxjFBHZPJDdjc3U7WgX1EBTzXhQqKV8ZHDAWA6wHAObkOr0heCCg6wHmFboe7Xa+zj6QhBa6J&#10;Clm/ubxEZpI6oPcH0qFdUvucACm5h6lfSVZH/dFNJh8IcBvZwzH5HA2l28Nx7TrA8duJtsjQTXdu&#10;cLqAaKRm1XWpqHxcOjze/YraTe263wOA0kMeDCI4jyRwhxSlizwhvKAjkr253Xt011QUzk2iNcFL&#10;Pgq8F+y1T6A8p3t5r56SgXVjvguANtAekRwrmtyhSpSPAUU/irmNkvMoJW8QD0g8iK1d4DHUHlU+&#10;oCnoSb6oYLsdrEYR4WRpn8AT5SksGIlCmlpyhbiprSMZixXzCRZrtwfUFSXH0nawV3SIrN9QHxno&#10;BIQRovUfArGhUc9eCrbDFgBHbNfXEek9GBvoSEQoOxaYD9tcMpJLDBdTw5OJ/mdPJGbe+sHa7K9W&#10;lt5cnP7dZuP99dq789O/Xpz5DeDsxurZ6uJblYU3QW/AtesrpxtLb9YX31qvvr/VOAOwW1l+B+03&#10;Vk+vl9/drL+/Vnlvo4btu2vVd1cr7zaWKcXC1uq56uLb5fk3VsrvbTbONCrvVRbfWqm+v1Y/DZID&#10;1TUqp1ZrZ/QYIixd/fmVyrkPt6Znr70xd+3NevnMjc2phbl35mbfnpl+vbL8/uz0W4sLJ1E2N699&#10;+OHMRx/NL86f3NqY2ly/+uEH8xfO/25h8cz8wumV1Wv1xpVK7cLs/KlK/crK+szG9YVa4+pS+SKY&#10;4fqHy/W16fr6tfrq1fWNmdW1GRDbzPyZSv3a2sY8hQIpX0HP1Y25zRtL61vzs/NnSCa3MrWyOj01&#10;c2F69lKtfm19c2l+6RqlXlg6X2vMLVVm5yn/58VqdX5+fmZuYebilVON9YW5hQuLi1dnFq5NL16t&#10;rs5tbJUr9dmlynR5eQqlurq0UJ69dPX0xSunl1eXK2uUm+HS1TPV1era9drajeoieafOr20srm8t&#10;gRTL1anF5WsApsbmQm1jdrF2caF66er8hepGrX69tnK9Mr00s/HB2soHy/WtxYvTFyurS7iGcmPh&#10;8vzUfH2x0lhaqi7O15cXVkBsy7NLM0v1+mKjsVBvXJqdnSmXK2tr1dXVhXL52txcdXOtullZqi1f&#10;ujoDRCXniY0yvvCVheXLC3NXy0uXF8sLK2sLK+WlleXLs1eXCewWrs1PnZ+aW/3wf8sbjcXVxRmy&#10;K5xf+8P19Q8bKzdWLs/P1dbXG1uNrT9s1dY3FhqN5Ua9srZaXl9fqFfKq0vz1elLc7O1teuN9dWV&#10;jfpseeHsten61lZta2V5beXsNM6+Vtv64Pr/+W9A26U5nHqrvNpY2dqaXqzO19bngcMV/H6bFxe3&#10;pssbC2vrf3dhfvwLv82Nv5ot3TlSmujOjPWkJwbzE5Gxwz358Y5kcaAwPlQa7c3lOjKpoYmJrlyu&#10;M5vFx55Mpj+bGxmf7C+gT7EjFh/KFQq3n4iPHYmOTw6OFgdHCyOTk8Njk7c/+tTQxH3cwaLJT65/&#10;eion0IDZlwEe2YLjjCFISEaSrUABoEM+lQoAooQCUDCqGey1khQta/VnrP6CUSGhFGjD7is4AyWD&#10;kDJJzDPRn3OFADSFFh6olDaBVyh4R75FKJDgSstZAsUdQsZIwjOgzxgJxtQiSBHAhFMDfQBbLXye&#10;GMuXtYXzZg28RbZZ5PIpF5q8mPjRAVxYsigUz8ymTe7wZFwkb8sBa9iB4xSVLVRqcg2D9gw80G0C&#10;NNDkju4g0700ie600RYx1+RON3EZI8hJyxk1wOKoAadWRo0Ar/CoUc03C3kDUAb04wdLFewakGvM&#10;IIPD8ia1sMObMMkkrLKRyDBjI9jCvc2ZfcAvCoHRwmXM/CjaKagH8JdCihRAP1aKVZvBtgUUC7jx&#10;FVEMIlpKpDIGd1KYFco6YFYI8shHhPI35AwcCGbUohSIcUnZmgFcWgB/5P+RMiv5Jke0mRxRSfFK&#10;RCumm4UkLoZcXP1gWZwi38TFjeS1gBuLX4101ibyNR7TddngM6CbBUSuYlhKywH4M4JyApQ9DFeF&#10;h4eJytL43ZmwLQVus+LOk/tqjrTnIsnewF4samDOBKrelnVRAgNyRKWrJR9npv2k9GstXkIuK+l/&#10;kzgpc/Ut4KHCFzeQsC1rlnIWMQfYsii453GcHY+EM1C0SNgbMwmxFk/C4NVFcSTkw4CMF1M6pQHp&#10;WjwRIxdjelUiPFyPESClJOwSqCuOAibT7d5QrIR3cRQrKwZwm5KwSXGje8glpxxiwolVCilbIw7Q&#10;pBJzaDGbNGIGgSlxgJqZlJ6kEiWuEoecapRM3BjP2fgIiluJOdWYTYyQV4ECFiQRmsXbLwXTFnc/&#10;o7dhIj+OCM+tEMy5yEIO5DcI2iPmEwYpCDAzj0MfJs8jFSp5p/L9JF1ThszuLqAbaVfJPG4QmOXk&#10;+nSzORQSxUlkM8c+kuDNowAHB5w8CeR0PSmnonMPE56RUE2Xrjm5HhfXy4uDvDzkBQJ6ujEs064O&#10;cgoIr9sj9ru4bjdPulGP2M0rfdi6mRODrjDVJW2o4KPD0y6qAy7QHg7huoBoH3ukUmARQQaotaPO&#10;S316xBAAnI5rpD9lClMiP6FbEHpEwCLfJdCx284NKNtKVaHTTZKzTq+3neMoOAhhHEepUYFluigO&#10;dcAZER7LhUrWctxBpkJlqlUmuhOF7USozIPhoCJ2oIjkl3pAN4PTyUyROzW5i8zaRAr5waJ+HNJk&#10;ChSnSh3ANbAaEZse8o0pXgX+APbK/AGffEjiyLdUDwIHaCNuY2FByMRNIM5DkZlHKQr1Acl59mjS&#10;wR3kWyqA3vQdFFxEF80R1bHYcTfv6hzN5TLJ4WHmYarjWi4+FOnriA50RQe7h1EZ7EZhUrTuaKQ3&#10;ESWSiw11xwY6t70WBrt6O29FSUZ6cvGBVKQnPtgJkhtNjaSiA8mRnuJI+0v35abf/vuNxd8vXP6v&#10;1aW3rq+cXK+8VZv77fL0r9cq76xXwWQnQWyr5bdRv9F4vzLz27XyW42l19eq76wsvw1KW7j26+u1&#10;92+snAHSgc8aS++sVd8HpZHFW51yZFUX36kvU6S3evnk1vrFldppyrXQOLtaP7u+cqG8eHJh9u2V&#10;ytnV6tm12tkl8iq9sEUBeK9Ul8/UKxfq1Ysb61PL5XNTM2/PL5ysMqO3WvX87Mw7a6uXNzevYguS&#10;I1Hc2pXrmzPzcycr5fMzs6eWli9OzZyanjt9Zeqdcu1CYw3chvaTS8vnKtWLILbFpbPzC2dn596v&#10;Vi6Ul88tLZ6ZnXlvYeHMwuKFSvXq0vKlxaWLuv9ppXZtcflSrTHdWJ1drl2eXTi3sjpHJAfmW5kp&#10;V6+Ua5fAHmCyco1M61bXrm5sTDco0eoFHLVxo7q+tVypXCtXrq2sz29uldc3y3OUdGpuYfna6lZl&#10;qQIiunzl2umV9TIIpLFRvTp7ob5ZvfHR+o0P1ucXZ6/MXKs0ltc2G6tbq9eWFl57/50Ls+eX1pbn&#10;aounLr1/Zf78uStnGhtrtbVloM/pK+cbW6uNzaXG1tKVuSvLq4sUgneL+XUC2soz8+WZZdJv1spr&#10;S9PzVxrrK/X1tQolG53TU9E31udWQF3zUytbK9XV5XJjaXppqrxRqd2oVjYri/XKXLVS3VydKi9O&#10;L9cqlCq/Mr0wfWlmrry6sVBZmisvnDx/qdy4vlitLdWXL8/N/Pbds0vrHy2s1pdWN37/7uWllRsL&#10;tRrDzQ/OTi2fm1qYLlPOr0tz9elK9e1zZ09eurTQ2AIXnro6dW528d0LM40PPgD5rWw1cJb61ofV&#10;zcaNP64vrzcuLpSra+tbW2tb11crjcZ8jRw71jbry9XGYm2rtrKOr/mbpfIDf/YfuSOvZMfuHskX&#10;k+OHk8XxwtEjiWKxJ1EYKR0bGR1LjB8eKpT60rnE2GRybCJz5OhIaWwonU+PHUmiZfIISC42MZ49&#10;ejQ6Why/655IaaI9kc3cdntiYixz9LZjDz/TN/6Q8+aMY2fBSIEbsiYu0cTFSOUXKJlVCpDmCBbt&#10;vrwzMI6J3B4YdQQBGeQyaVOL7nCJEjMw1ACF2NEzAOAYbfKkmjlSg5KRvj9HlCBnHAFSceIUBh5A&#10;Axog31IQG0XT9efM/pzRl7OQ8T45NJiVnNVfauIBOgWQCqkLfWkztRd1vwSTlnaEx8i4TQVFpQGX&#10;Fl+pWQBWjgN08NFAfAMKHGdGcmRFh3aTNGqUc87QWLNAsiiLVrT7x/BNdRlSi5QDO5q0ApisWcru&#10;cCZ3eNJmrQi6wolahGwTCj/qbD0MqtvhzrdwpKwkcZdWJGhTgH0UfARXjstu8ebNQsEkJm0UNiVr&#10;1yYBlGQeR5rBjJEjP1YrRS8j4jFwQAfiEmCu1ZfBbWTcA1RN4zZSBD5QrFICgFLUFTEPOMMgQGH8&#10;Oi0i+VgYhFyTJ9vCUTS+Zj5GmlN3whEYx+lI5OmKN9kTRh4gCLhMmdRMsyO2wxkj7bBWcIYwcrrJ&#10;HWv2xgHrJBbF3QDeeZNAbbApBsFPzERxWVYht1mTiBOlDdQBCJgyymkMgjvZwifw/OgiN4sCUgfr&#10;kLbUTHI7XGGasnGICRslnAXexUByJP8D4kvku0AR4wBJZLVGvOUgSVva6csRb5GgF7iWwrDk+iqC&#10;pVItXJSsM2XQKuAs1eKNYTSwXQuwzBtrdkXxTc1Cyh3EBVD4EhzV7I5sC95AXcJIk3PALMQN3Ai5&#10;KSgJsxQzeIbIfE2MgdVwCotIsjSnRh67KOgGLrSCzNQEmMziZf6ncsrCxxz4+aSEHeMIMTMH/CJh&#10;Gxm6kYZ0RLd7A5PZ5SgJ4WRAG9Bq2CVHnXIM7OUkd4dhtxp1aXEb7gzITIuhbv3YEg4o5lLjwDuD&#10;p88OquP6XOAqaYgVEtp5tQSYzCUNW739DnHILZO21Orts/NDHkI9MBkqwy5p0M732bg+6kB2cmgB&#10;og2ZXB0eJjnziIMuvt/h7UVhBNbnFABt4DzSmfLqkFPoccl9DpHEb04meAPAeSkySC9zaxhCoRAh&#10;2MvTltFbDzqTLtUDuurn5D6P1ANWIy9UvgMVHebAbTb3QSY869E/opBulAM89QhiryD2ANeYtpSi&#10;+1LSBSaTwyDkoECGcV28TAV1Qe4VxT6vt4vjuihbA8nwyHJOZCFFvNwhj7ddZEpVYJkeB474jIzY&#10;SKjGIoaQIpUTycsBu5g6lUzfvAC1j50b0IK6KNIuVFyuWz/OrEXEpovfeH4/0ZtEceB0k7htpSrI&#10;bFujSsI21PWQv2jBR71FJd9SKtRCbq1kJydKe2VlnyTvVWQ92Nt+WQLtkeaUQscJaLmVERoIbz/J&#10;3pj4bb/XvRvQpnMb200xRRRh3y27OrOpVDJGgdky8aGhPkotHxk4FI90x4a7AGd9nfvjLDwv6A0k&#10;h20mPjDS1w5Ey8b6k8Pd+QSpSqNDnT0de5LR3kysH7vSI73xIToc/XOxgcPJns89XFo6/bPVmV+V&#10;r/2qPP0bkNlq+Y2VxdcqM7/ebLwLYtuovbey+MYmodvJ6/X3KVlW5b3N6smtxqnK3OsrS++uL7+3&#10;WT4FkmOiuHfJMG753Y36aWyvr55bKb9/Y/XCytLJpanXawvv3Fi5sDj9Wm3p3crCO9dXz9ep8nZ5&#10;/u2tlfPrVbKZW5x+fb1xdnP1/NYqZWVYrZ5br1/8cHN6ee69qSuvVZbf39y8AnQrL59ZXjp9fXNq&#10;Y+3SRx/MLi2c3Nq4trl27Q8fLq6uXAa91aoXG/XLJHurXqw1AF4XV9aubF6fQR2Nq2tToDdAG0gO&#10;ZWN9GgUAV146v7x8AbhWrV2bnTs7N3+uVp9aW5/Hx+mZ0+RbWp+q1Kdm5i9MTZ9bXLy0sHjpyrUz&#10;12bPUpaF6vT84qVy9drMLOhwfmb22rWpC6z96szCxZnFK8vlmcXla7XV+dX1pfrq/Fz5SrkB8pve&#10;uF7Fdm7hIuhtc6teXy1Xa/OLy9NL9bnrH66urJG0bHrxWnllbuPGMiBsrj5/Zf7StcXzS42FMpCr&#10;PD+9dO3y7CXAUGOztlCfOz99uQ5621pa/aB25url8hoIrF5pVC9cm1qq10CHi5W5pVp1trJcXsGZ&#10;5pcpekh1tro0tbywUCtPLQLaauVG+f0LF5bWVsob1fpW9er8VGNrrb5Zr60vrW1VKrjItUp1Y7mx&#10;uVpvrNZXFmqg7ZXFlc1GeWVppjJ9ZWG6trlR36jXNhbqG5UrC/MrNz7Y+GBt7frKzPJiuV5vrK1t&#10;fnh9ZeODmeUyGfBR7Lr6zMLazFJ1dnnp6uz8Yv2jpdWPrtXwxFT/43VcyR/L61u1zRvvn5+bXviw&#10;tvm/1evXp9Y2fnVyZrb6h8XaKgD53JXV81e35subcxSCr/7uxcp0eetqtfoPF+du/9IvI7lXYtkT&#10;0eJodzKZnJhMT47HJ8d7soXBwnhi4nB8/DABWTw5UhyPjU30ZbOR8fG+dHa4UBoujkfGJwZLpaFS&#10;cWR0NHP4SGx8fGhsrC9fTIyNRwuF+OHDx596vu/wI869o0as7INghZxBBC7kHaG8xQeMyFrkFEjC&#10;3TrBhDqkzjNJSUeQ8MjhH7coOU/bOLiNAIsEP6M2PxlagZzsvjFsgQWAmxZvyiDmMK+TYMlH/qc2&#10;rWhW8s4QORmASIBZgBISMlGkXxR0IEGUUSyY5BJJVlRS1ZlxCrFkkUk9h2to9mKmLNnkooXIKesI&#10;AOYKFpW2ZEtHBvglnNcZpCvEBYPewC7u8GESFqoF0i2KWVd4EvSGliYuTpcN2vOP2nxgtTRIiK7H&#10;l3ftHDfgW0jAo1SLPGoLFS3+nCN8BDxHilQfISCwz6KivWj2Z2yhvI2SwOIWgSnBf0mzSmpofF/S&#10;cvpSupWhzTdGQkGVBfIV84R3HAuPp6SAuYA2YBNulxWMyyLn6YpRgJrDP0YCJznnCo7hi5MTg5Y1&#10;AIZIZ41fp9AsRFs4cEnWwKVwapNEcT1w25s8GbuvaFKTZkr2mjaKOYM3CZLGZVAMES7dwmeavcRz&#10;OB3O2yIkgYZMpJq2g7xJfgk6JI2qnTlVEMwB0bQsHhgTmUsWCKGYdhVbPB5AN9KiAoCkBIWJoexq&#10;wPGEWY6DpayAMCVpECk4MLlH4EcnI7kEaVFl3XiOOBKjkfOpnMbvAjIjXTDzpLFqQMMoKev1AL8y&#10;gDViI78NClgIPmtxDRop+yqQK83UpqkWzwg+trgjdpVUqyaeZGwmslqLo8VEaScAyjGqyAk7xlFT&#10;oDGzNwJ0A6vpjaQSBZYpMaeGDhSLxOgdtggxO4CSI89TbC181C6RsA0AxyzeYiZvhNwaMAh5LYDt&#10;0DMK2HKBAmU6kBSshHoRjz/pUGJW8mndltJ9UjxqHPhFoCZhNHyMMonagEsm6ZoYTLH+ZBhnY54N&#10;zDxuBIxocPahbvb0OsRBThtxy0MWT7fupqAXcJWuJCU9qQSAI3qzurpQcTCNqt6ZJHM8id/czNYN&#10;jdiFYqWgIdsSOLfQR66p0gA+kteqOgyAQx1bnMLm6XJx3V6xjyLJMXmbV2DaUpH8TAW1Hxjn8B6i&#10;QCHMX8Ejdnml7cLM2ii627aATVeMKgA4kqi5vO3Y6hI4N9/ucB9AH68eE44Dh5EEjqOkWz0fG8x1&#10;krJV2Y4Mh6JjHCpAOqowf1IiNrHDI5BelRXCNWw/QTf9I7iN8qiKh/QUDnocYBS0oHi2M3EB2g56&#10;vXs9nluBbtuuDMxBgWRmLNKvTnLYol1VO0n2RgGBSVUKPpOE/arUvi1XE/bx3lvAcIJ4qySyvWjX&#10;c3MxuzefckiRKJYvCG2HLO/XlAOkRmUFdb8GltznUw9qJHtrv/WmnnQiCXpLkldpD3iLNKGR7jSL&#10;0zYy2AGSQyUVG0D7SF8HiA1wBmjLRPvig534iAq2A92kKi1kIqlYH1m8kdFbL2lOkxHsvbM48oXH&#10;JuoX/6129T83lt5aW3xzq/buVuO9rdo7q0uv1+Z++9/XL15vvL9efnuj8s6Hq+//ceMMdq0tv0lS&#10;uvrJjQppS+sLb91YPVdbeGOjdmq1/B5tKydXKa7bWzfWzm80zq1WT6+wUCCr1VPAspXKqUbtNPmW&#10;Yls9PXv1dytVSl2/Xju1ViMX1DoF4720vnJhtXG+UT1bLZ+5vjFVq5ypLJ2anXpzdeXCwvx75cXT&#10;8zPvgt7++MHsJnBt4f3q0pn5ufc+uDG3tHhqbvZdHe8W5k9OXXtzavqd+YXTy5XzjZUri4un0Fiv&#10;XUDPauXcwuKZcuXCyuq1au3S1PTJ2dlTlerlrRtkx1apXm2szKxvLGxsLlICp4XzqNRJ/DbDBGwz&#10;mzfIRn+xcrXSmFquXlpbp9z2S+WLy7UrlcbswvK1lQ1gyuWlyqWV9cW169V6Y2G5OjO3eOX6jcbW&#10;ByuXr52v1ReXKzONlYWlpavL5WuXr56amb9SW1muNxanp8/PLM2u31hb31wp15cXV5bKKwsbH9bL&#10;a0tT5bmF2vzV+bO19YXqemW2cmVq6cJ0ZbqyWWtslNc2l6YXrjY2qh8Q7cxPLVzGgfXVBSAXjlpe&#10;W6qszizXr9Y2ykurS0v1+XJtobZWq28CyGaqa3NXpq+tbm6tbNTLtbmrc5cWG3PllcVyo3Lh6tRi&#10;rbG0Wl9aqU0vLs2VqwDH+frCTLly/mr18hyuauEUoHJhZaa2+v7U1NuXrp6fxRlXyrXylampd94/&#10;X9u4UdtanVtZnKqUZ6rVpdW1Ck704f9enF+aa0wvNK5OL85WwarVham581fnzs/XapX1zfp6bbEy&#10;W65Wayu1ta1Gba06W16eq6zWr2/d+Ghj9cP1c1dBbtfrG+WtP64uNTam5lcWq/XqanWewv9S0JCF&#10;9fq/Ts0+9u3Xi7d9LT/+QO6224dHi7HiZGriWPbobZHSZF96dPTYHQmCtsm+fGkoXxy9/Y7E5OTI&#10;2NhgfnRk/Ghk4vjI+G0jxaP9hfHB0mTy+ImB0lh08kh/rpg5dttgcXR4YuzwU88EIuO23QU2NxMf&#10;UIhXjaJmOIM5RxCTetQoJj3hCRAGYIigjelMKYyZNgEIswVIZ+qgQL6k7nSFx8wa+TlSEI3AqD1c&#10;wphGabTFAyIZc7eBSLJMDEZ+Ep6dJTLeV/LNnrglULKHi0aKp58HMFkDICHSsZq1IqDKyvS2oLRm&#10;Lo2tFXOznw4EPVhlUtGaZEzYo02UJXOCKIoyGRSaPGm7fxxQCHoz8ESQZinvaTsCLiHy4HMmCaAG&#10;hMJ3z+/wxMEuADLwHJgJjc2uZJOTom/gSsyAHiHfIhaNKvisgG9tAWvypLql01EEuxLgyaDkLaRG&#10;JMZq5sntwB4qmsEcFAyvZJTzFv9oi5Iyarkm8jnNm7W8USPjOYCUSSg4fBNmoKqStfnyFgosNw4M&#10;NaujAF8b2cOBCOmrGcmhIQ+Gw/hAUrBvi5gx4E76cC7c9oKJIipnW3jSruLLgnKMUrLZEd3hiFsU&#10;kqSCllpccRaPF/yEuzQKqDLg63uBdAywZBqBRHpSkmhPS7HIeWT+qPu3guHsPgpoQjJCwCX6SBSq&#10;1ygmQGNmkBZwkzwDsmYB6IZfLYVdGBN8iYuxgmJJiJW2qxShBl+ZzNfAkUwCR7I9BRAJ0s3QOOgA&#10;JhPJ7g27TCJpPFFMlAMgaQPJqUwVS862yWaOHBd0x1JsWxwDIDOwIyPIFBqb3JEWF3mYUgQQcJtE&#10;WRCYjwI565jVuFmhbApWiTwSsNU9FYzckO6jAHoD81koNUUUDGdT0SHGXFNHKKScltLVo0A0yoX/&#10;sezNzEfAZyYv6U91IRz4zOwd9KgxQBXFgQM1iiMmbshCH4ftcsSpRp0yWa0ByCxeZtYmDIP2QG/M&#10;F2HYrcZcMvgvbhcGwXPYksUbMA7wxCKMbAcZkQfd4CcJPEe2bujjViJuhWzdPMqwh7kp6LZuXnQT&#10;+/WClk/UptgFONMZTgc4O9dLylaJTN/sQrdHBYf1OQFh6qBHpqgivDwEhuNIRdvpkQdJLEciPQxI&#10;EUN0eiNfVOZzavd0uMk7dZveaJfQ6xV7JN8gk8Z1cTL2drpBTgqzZpO7UdGJ7ROYA4fp9EZUhw4f&#10;7/14S0UXzrGPnbxMhOfiDlIOeyaNExi66SSHrST3AObIYA4IKHaC3pgHQ7uOaNiieLwkhNMLGE7f&#10;hfonJOflDmyjHoM/ge9QcG0sYC8J3nRco0gi5I6KLRpR0EJxfSXSwNJWbteZjNHbPl1tSniHo3Tf&#10;Vcpnv20qh72yuE9hkd5E762qRGHkNKV9h6wwYZ28LW/TBW/o7dc6NBZcZFdre3Q4UswlUrGhdGwo&#10;OUK+C0nKdkXJSfu69ukuCNnkYGKkZ4SSnHYUM9HoYGcq2osSJUM36jzc3x4H88X7wW3o39OxBzCH&#10;0bLxoUJiEPT25y/e3bj4b43pX1Wnf1ObfQ2gVl98rTr7m+rs7zZq72013v9w/ezK0ptoXyu/vVl/&#10;r7bwWh1gt/DaaoWcG1aWsX1trfYeto2ltxamfldfJq+F6uIbC9O/rS683Vh6b6N8ujrz1srSydXl&#10;9zeqZxau/r6+8N5G9dz1lUsN7Fo6uTj39tbqhbX6mXrl/fLSyetb0xurlz64PlVZPrW6cnFl5cLa&#10;6mUw3PzsO6u189XyqXr1XL1yfmH2vT98OP8/f1z44PrM+solyqywcunDD+bqtfPLS6dQVteurq9N&#10;LS2dWaRytrECGrsKVms0rqyuXrvxwXy5fK68fHG5fHF1jezeVlanZ+ZOTc2+X2W2cTOzZ2bmzjKX&#10;0mtrGwvTs2eWypcpoWfl/BIGWZlerl6sNq4tLF++Ov1+uXq50ZiprwDmrswvXajUp+qr80DAxcql&#10;amO2sb5QX5+u1a8sli/U16av3yivrM0t1q6Wq1P1+uzK6kK1NrNYvjazdG2uPLNE4dwWZhdBXeWt&#10;G2trG7Wl2sL00rXq2tLa9crK9caFmauzywuXZy8uNRZBeNcWAFZXTl86W11fX65Xq6v105evzFaq&#10;W39cr21Vz05dmW9UFmsLy7XFC9eunr92sbaxPF+Zni3PL61UFqrzS5X56mqlur5Y3ZhZqF6ZXZhe&#10;31xbpVBwi7PLU43NOsrK5src8lwNdPhBpbKxNFudm60ulTdrtRu16nq92lhbriw2VkGi4M76ykat&#10;vrV8delabWu9trlaWa/O1ctvn7/c+OiPKzc21j/6n/fOLk4tbVQ2tsobq/Wt/zl1CUOvL66uztW2&#10;pss35hqbZ6dn3j574dxUbbZ+faZaPjdz9ddvnpmvXq+uby7Vl0+eO3dpulpe+8PqDVDw1qWrlcrK&#10;B7ON+rW1+rXG9auLK/X1jQoFEF6eK69W6+vl9bX/XJh/4gev5e748/jEvcMTuch4fmS0mCXHhfHB&#10;bLp44kRmYjIzNpk+ctvBWGq4MDZ67ESiNDFcGI1PTKTGj2TGj+WO3BEfOzpcmIyPH80cub145z3J&#10;8cmBXD41PjGYzsRvO3LkySeGbn/McctYCyaeUNEo58BwNPuqacyUBhFTMrkcYp42AyDUos03blJy&#10;Nn8BKGaWCwAIzPSguhZvxiSOWpQSeM6qYlLPg2zsPoBFzgKmEcnjwQ6YC4IAcgYp3yyknGGQTd5B&#10;VnRgBcBcyRrMm9SsQc6Zlaw9NOZsmwAnWQOjoBNQi5POmDPL5JRqC+eN/rRz5zgYy6bivHkn0Sem&#10;/FG7/zDOaPWBMHJWjbSooDFdcwp0s6glk1wg107AHEfZAuyBCXtoollKmzQmjQMO4kuRPRlIMWfg&#10;cnY/0SpIyyAWmz0pGseftwaBcUSlBE8qeW+AqMjjlbxNs7hUqwa0mjCJJROQFyQaGKVcT3KhScgA&#10;3YxkQ4YvS5pWciMFC+IKSX5JimCgFW6LmXGhQQE4kjYZ5GSiGHslB84ik5jKRD6e+Jrg6YlmLtHk&#10;TRoV3BzQc65FiuMQ/AqAXZCZPYBuyRZP0swT1OIUQDFQabM3TkpMsBH5CxfJw5QDJ+Ha0oBFsp8T&#10;AFtkoWjFNUssEImYbRbSIEKTTNIysBRpdcn5FwxHrql2sp8jUz8UnNQCDhPTRi7qCuIUOCmNQN4M&#10;StIsk6JTLzY8VPjRVZLVAfIwDsnnlHQzDgzgcaLkDXQItSRAnzY1YxDiJikBCNMt1cBnVvLMiBpE&#10;fCNSqrKSaPFGLHLCRHpSikiH1YhJSKC/Q8uA6hxqmsBLAG+B9hJWOkXcJMeMPHhu2CaTZRszd0sA&#10;0UBvKFaJ3EvRTvHepLg7kDELERNPEUPMXMRK0EbOCgbPAMnYpKiLnBvQecjoHSSDNmnYG0gC4FAs&#10;/LDJ1UcAJw45ZeoM8nOqcQfwURhET5cac0pkyuZWCNRQAG2cLw5WA8Z51DiJ7kj9SrZxKCAzDtzG&#10;9zhlMnpjkDdA9IaPpCoFPGFLylOgnv1jkZtXjTiAZXw/mbUxdAPSAexwFApTfW4bwwHpXDiKhXNz&#10;gbFIGdoLbgOEcQoDOL7HxfeQ4I3J3njfiI3rsfO9dq4blCYw6zc3OYQC1AacXJdbwji9Xrnf5jqk&#10;K0ntHlQoVpzN3W5zHwTPoWCXk+vYDh0iUZxePWyvXjixR0c33RcVkMdJxHAouoxNV6fqHz082c/p&#10;1m+gN0EB55EAz8N3gt44JoHTGU4AsXkPsgpGA1+ScwNPEEZSN8CZyDJuidIhXgTDHRQBYWhXwGoH&#10;BYl4Dh/1wjhvL2s/pCgkTlMU0o0yAjsoAsKUDjQKEjrgjPsFCgVC0jhSm2Iobp+mdPIe5mnAXBYU&#10;kfI6oA+zkGuXmbkbFemAJO4XKKYbk7J9nKoBPLdDUfYzPes+MJwOcOiBA0B2lLRB3H/Lrq5ENJZP&#10;x7OJaCIyMNzXSelKB3vziZEES0WPAoxjitTuod72THwoPtxbyETIX2GkJxnri0V64iN9ur41kxhI&#10;xwcigx0x6t8zXgAT9uQSQ/eMx7/98v0bU79Ym/9tffZ39bnX9RT15Zlfl6d/c2Pl1Acrp9ar79UX&#10;3wClXV95f3Pl/cbSG42lNzfrFNF3tUKmb+X51zcaFNQX9LZZP73ROL21dm69caqy+NZ6nfKWrlRO&#10;UUas2un1+pkb65cqi+9UFt+rLr+/XjtXX0a3k/XyqRsbl1arp6pL7129+Ov11ctr9fMbKxdAddXy&#10;6cX5d1fq55cXT05d/t3C7NtrKxdAdcuL74PeVhsX11YvrK9dxsda9Uy1cup//2cR2/m5dxcXT1aA&#10;erVL09Mnp6bfm184W61dWVm9BnQrV85vbM588OEikVztamX54to6ZS+tU0DdM+Xa5ZX1adQr2EXc&#10;trixRaI48FZ9ZWZlfW51Yw5UV2/MNFZm66CaylStMVOpXK3XpueBd42p+cULC4uXl5amlivXZubO&#10;zS1eqDRmq/VZSuZZmcYhq+uLtcbc1PyF6dnz1erM5lZ5uTp9efrcxdnzs/X5q8vT52cuXJ2/PLN8&#10;bevD2sr6AoVMW760srWwurmw+UF9Znl6rj6zuDoz35irrNcXa/NXF85fW7xU21yurc7VV2evzV0C&#10;Ql3/oLb1YRXYt9SYp7hp65X55fmphdnyylK5sVBuLFdWK43N6nJlZrGyUFut19fr8+X5y1PXluvl&#10;cmMJLW+9B2aqLzQqS43yhWtXFmu16cWFxWp5bml5dml5vro8W1tYqFenFuanF2nk6eX5+vXN2trG&#10;1PzMmcuXri0sNTbWlhsLS/X5S9NXNz+6vvHBWn1rZYoCizQam6sbH61/8H//G5BeXlmurywu1ijW&#10;7nwDVzw1vTQ7X2lU1tYAl0vV+TMXL1G8ko2txubGbKVx8uJi/fr/Xf3ww40//PfZy4vXFhqLjRtL&#10;63+YKX9w8XJtbnmtvIpuq1cXGrPztbnG+s+n5+777q97iq9EJx8YnBztLWZjE0dihcn80dsGs/nh&#10;Qqk/nYvkRhNHbuvJFvuypeTY0dT4YcBZfz4/UiolJsej40WQXE8225HLDB2bHJ4cK95xfPTo4XSp&#10;WDp2LDk+evfzzybuecq2M2sNZR2tBRsAjmzIyFAdMEG2blLO4S8B7Fj4j6IrNAEwwtxvZSziCk7Y&#10;fUWrNurQxly+MczBmIBxrBEztFAgnwD/ONiu2ZtqcSdMUtoWKBrJfmsMe400fgljUrp0d9bAY9hR&#10;inkmjYKrDIQIxDTgP6OYN7izVrVkkUtGroCPwDsSYpFMrgRGMct5FnSX+pgkMtejCCMgDClPFwCg&#10;UUhuZBBzJjHvaj1sA0tpeTCfmazlirZAyRzMG5S0gQROaTOODY22eBNNLsAcxsl6d43hak0CAZbV&#10;XzD5cPYCuTLgvGS4lnWFJ2y+kkUrWTWKHmchNwKSnBmU0WY1a/JnAKZmX95E3JZtUVIWkh0WQGbE&#10;ZL4c6I3ZCxK2mslzk5ShzhAGpKNwRpIOyoCYMYuK78LsAlV82TypQQG+oFWK91tqoWSXNI5RijuC&#10;RV196aAvmzLKZO/V4oqhv4W8QHIWXxrESfdEyuDXNAoZwGuzKw4mA2HbVELJJk+CFKkUA5l+dLJv&#10;U+nGAu8AZzaNbPiAdBgQQGYl7xa6ctaTKsA18gYV04RKSsLuzzIQJLa2qGCphAWPBH5fPmnHTyan&#10;nUwoCEqzkciN/FI9waKFwhDmic8AakLc5su5Qng4U3b6mkls7b5sC0e2blYV0EnqVIvCQvsy4Zxd&#10;TTVzwzZf2gSGk+Lo3OQcBKgZuBGnljUzNwVgnJGL4SJNIDAZd4Awzq6k7ErSpZIdm9EzDMgDq9lZ&#10;jDcHrlBOWlikN4Z3gLmomRsCe1lESpZlFkaM3JCezsumjFjBVVq82dUPPnMoZADn0lJWclOIWTwg&#10;s4RXizvI4RSsE3VKMS6YNXr7gXFMDkcaUl1/aiMHBQI4FLSgoOKSR0h6JwyZ3N0sCEg/p41QuBAx&#10;YnH3m1w9IDYxkHRJw9hrcnU7xEEgHejNhs7kgkpMputJ3UA9SqtF8jYUJntjbgoCUGzIzYzeHMyB&#10;FLwFerMzszYUamGxfN18n0cYcHgAcJSqARQIFrR4upykGO3lKA5cj0voAooB5sB8DqHbIfR45T4H&#10;1+kGUSlkHoeih4KjML+Ebr28jMFJYoctJ/WLlFOLnBVQmNfCtumbRyQhGUdCNVKeylo/L/+/8jbS&#10;mbq5TtLSCjrebbsvoBF18B8pUuUegXkqON37AHBMVcrIj4UXAYcxoVqHKBG9CdjKhygplnQQWwAc&#10;z3IteDkWW0Q8CCyjdrndy+/DlhcPCEy6hm4Kwy9CLowgHJAUUCABHI0mbMOZXlDX5A7m2UARQ0Bc&#10;zNeBcA3t5NmAk4ICvftUHMvvlRXg4H5VAeSRQ4Mq7hP5PTtEYc8nUjcd7pjsbT/nucmn7vcp+3e3&#10;HcqnC+OjmegQicpiQ32USiHan4oPAL8iA0RvALVktCcW6QKWAdEGew+kAG3DXWjXia2/+9aejptH&#10;9CghJHsjb4Z8ejiXGkKf1Ej3fZPR733poYX3/3727E/LU7+kGG/LbyxM/QJl+vy/bZbfacy9sb70&#10;9trSWyC26txv1ypvVud/s7L4u9rcb8pTv5i//B+VmV8vXPnFyuIbjYXXKebI5V8w2nuzMvdadfHN&#10;6sIby7NvLM+9vTRLpV45vd44DyZbmHu7sny6Xj03c+2Nuak3566B/y6s1c7Xl89UF99fb1xcbZzf&#10;2LhSKZ9eLp9arp1d3bhaX7l46crv6+hTO7+2enl5iRAN9T98tLC+dgUYh9E+uD7zx48WGrXzi/Pv&#10;Lcy/v7pybbUxtdqYmZ07fe3Ke+urc9c3FtcaU/XKpYW5Ux/eWGrUKJVWo35xfe1qrYqRLywtnpmb&#10;Pwn8qDGbuXrjGnktrM8vV65MTZ/cur64tjG7sj4zNX+qXL/SWJ9Z25oHJ9RWptY3F+qr9LGycrlc&#10;u1CuXVmjuLsz69cXlqtXUV/fQrdr5cpVgOAqQLAx3ViZWVi6yJwepmYWLl+4dubs1PvnZ84uri5P&#10;V2cvL1y5ujhb21otb1SnKvPvXjx7fu7KdHVu5YONk+fOnL96/v3z71yZuXLxyqWZhemzl987d/lM&#10;bZ2Ct00vXD114f3GVmOhDnpavDR9cbY8s9iYXahPLTXm5qrTy6vzV+bPz2HU9aWllem52qWl2uzK&#10;Vr26CuCZmVm63Nis1NcBfLPlxtXK2rXq1nT9OgDx8nKjvHp9rbreqDTqV+bnK1sr1eu1pbUaqBZf&#10;tbyxPr1crq7/Yb6+OVVZPT9fvbBQn2tsLK2vzzcal+cqs9WNjf/+cOWj62emZ2aBeH/4nz/87/+t&#10;bd44O1Otbl6vbzbqWxszuILK2lwDY1YughBXPlzd3Nj88Pq7Zy/N417c+OD6H6/PLS9MLSyvfvDh&#10;R//7xxt//GB2ubJUW6lvrKx+sLJ2fX12sVpb3VzZXF9dv75cW1usLC+uzv9mcf6zP39v8p4/y+Xv&#10;yY4fHi6WevLEatnDR2OF8XjpyPDo+ODokaHC5L7B+MHh7HDhSGz86HCJrOIOxbKRiSP9E2NdY2N7&#10;IsnokaORo4cHJie6RksHM7meAg01OD42/vhTPROP2NSUo3XcESKZEIu2CkwBDJFCUM+aoLuOksiH&#10;5lcK/GFVi3YfZUfwtI1bMFWzoLuuYAkUhWkbHOAMENhhXrfIWYOcBc3YwSJaplmhDKHALHRDASCS&#10;ZlAZNYmkezWoGZI/+cftpBZMWcOjZn+RtG9qoVlOmSh9wqgVBANiC6QdbSWrf5TcQqlD0RUYtUkF&#10;i3zYCP5TC47QkWY+5wweNgp5Z4gQ0wSGU2iXcNMR8jagmGo5d+ttpBUNFncwVWYLn7XvLJqYnVyT&#10;kNnhSJv9OdvOPFityVtodmUtCmla3eHDtlDJ5CdbN4d/zAZoo/wNRaN71CKDdEfxfWmXb4zbPeEO&#10;032wyWNmoYhLtfoyTspVkGrhQLdHTb4CPgJDwV5WGchLcePAN+jpCI4btATF+8B9E2JWZdQdmgQY&#10;GUFXgXFyRA3kuN23W1SALLnxgmCcYdw6XFLWSKo9ytxl1XArck0yJVDHZexwx8HiFjVpVOLNOIoH&#10;BY5aFJwLhFogSRuzV3MGQNI5p79kpcSmo2YtS/JXZbSFzxi8KROfIWUui7iGk7p8oE/gXcEkpnS8&#10;2xbOkcCMXVWQon5YVZLVOfCDAmHBVZT4gZwhcMZmLoF2cL/u60AMLSXdgbxDI4ADxuEQg5g0cAk7&#10;+YiA+3HnAYU58B/IjwuP25S0jYwL001c1EIgmNXpDYXUpqCuEH79JBPUJVu8UbOAoSgwNTAOW9wc&#10;Hfj0OilbxbhdS1rkKHN3IMjT1bXgSBPHErcLMaeWJlcGYKg4YmWxP5xqwspiv5l4ANywRcLglG6B&#10;5HBygpwh5IRTSTnkJEWD46MuAKhA1myAM7cPSDcC5sMgbjVu5Qad5GEasXIEbeijd2Na16iJG6I6&#10;N0i6URLFxXh/wq2McD5SpOqNeruV60eFtKtAOvKQGHYpQ3ZwGLkpDFu9PboK9WPlaQQfP5a0Ae8A&#10;WwRnghYhGgPkUchf8lRwywO6ywIRHgvtxikkqLM4OzllWFeVooWZu+l+qUAxCtWrf8RW0LCXor7x&#10;Klitx+bpALERtLFgv3ZvZ5N5DwX41W3jKMtWr9Pb5fB0Kr4hncY4mRxU3TwqveS4KnW7AXASGK7D&#10;LXQ4uXaSwzE+A35txxYhAR4AjiR2ugQObKdHGxEU+ujyHkKLizvIy12kVBV1iR1wrZvpSTskuYvJ&#10;1VDpltUeTjrEy+TZQGDHtJwoqq+LF0l/yjSn21iG4uH2gsw4bp8CqhOZ5Exs5z17SfzG8muJoDfm&#10;0ICPVD4xiWN+ouA2VHSkIwmcdEDkb5XkfXqsOJ+vU1UxCKVqYEkd9m8rSwFslClLJUO3j6HtoE8F&#10;+h2kRFryflna41P33rSzPRlNHJ0YTUR6sonIYE8X5b8a6YsP98SGUaEYIul4X2KE6vEIpWEAkyWj&#10;fenYQCLSm4n2FZLDA537BroPpKKDueRIJjaUYs4K5OgQ7UvF+tOpgRPF4R9+6bHNK//VmP5FbeF3&#10;67V3NuvvXq+/V5v/PVBsffltPUQIyvWVkxuVt/6wea668PpKmVxNKadW/eT1lVOobzbeXym/g8pa&#10;7b3NlVPrtZNrtZPVpbc2V8+s19/fWjm7Un6vvvTuOoseUp57a3Pl/Hrt7NbKhfL8W4szry/Pvble&#10;P1Nfem+terq6gGs498HG5evrF5fn364unywvvrfaOFdZfH9u+q3K4skPNq4B7+qVMwszb29tXF1r&#10;XProxmx54X2qr5z/6IOZFXSunJqefqNSPVOrX1imnFpvrjYu3NicWalebFTOrTUur69e+cOHC6uN&#10;y0tLpyvlc+tr19ZWr1TJGeJctXJh8/psY/XKYvn87NyZzevL61uL9dWp+aVztZWrtdVrtcbUwtKF&#10;SvVKrXa1Ur02N3e+VputVmYWF65Oz19eqk0tVa5Oz15aWJqep6QIV+YWr1Xq8/XV6Upjerk2g5bV&#10;zcrGB/UL105X1xarqwurW5WFyuzV+QvztcvztSur15dXNhaW65eXGtObH5Y3PyqvrC+U67PrH5TX&#10;P6ysf1ifWriyBPJrXKqsz9Y3l8urM/P1y+dnTte3Vhqbtfp65dT5s/WttepWbeujzVPnz1dWADeN&#10;2lp5dnF6sbq4VFuYr87NVxbmlheX6ktLtfmpxenZ5UXA2Vx5/uLUtaVGo7JWwbWdv3JmsTa/vDq3&#10;0JidKc9cXZwqry+X15aWVpcWakuUR3Vjqrq5vHL9eo0y4k8DEGvrtdWN6lJ9dnr52kJtYe2D1dpm&#10;BZUzV6+tf/S/Gx/eAL1dXKheXGzUP9pc/ePG6h/+58rixtLa9cX1+tLGKu41Drs8OwekvTxbW177&#10;7/nGxkx15Rdv4ub83/Lq/zY2/giMO3l5YfUP/2fro/9z/Y//O7O0Ul77aBFn3dqobX34/sWF2saH&#10;jY2N6tr6wspG/cMPyh+tvllb/PzPXjvx2HczR56afOjRw488nDx61/HHXhi794HJ++8/fP9DJx59&#10;6s6nnjv68COjd91z+IFHTjzx9F3PPH344QcL99xbvPehO5587uiTD489+XDszjtvf/CRux986N6n&#10;nz782BNjDz039sCzhXsfuvOFF+588fMDR57lbj5qCZYcrQUKhEEJ5nXxzJgRIOUrMhApoNHAZ8xS&#10;we4rAd2syphRJP2dp3XM5ssZgA4iydIcwaJRwQRMeQvMWhGDUNZOPk2eCr6sNZQ2qSmjTI4LDo1y&#10;WFEcfyVnUrOWQMG9axyoZAFBinmjUjT788ZQAaTSQnE3yAzOTOrCAk4NDrAHs45w0aBkWFA3stuz&#10;ASB8o5YALo8cXYFWBq3YIhe4XWP2tqQlSBI7s1KyB0t2UgpTIFmLlLX4Rh1tR1rULE69w5s38gVr&#10;kIz5DEq8Sc6YQSHgD5KQFVqUXLOX1L4k+vLnADQgFQOfdoePmil6CIniTBQtL2/xZ02+nClQMvFZ&#10;ylUfyLcoqSYhZxbHQXgWijycN+KMFD0EKJYC9xAhSeMAxBYJI5PArJmnkLwgzhY+BT4z8rlmV8Gm&#10;TJB4Ty20eOMUZ0TKukMTJEcMjjYR9uE3GsX1NDtj5E/gzYKJQbfkl+qNNXszzZ5Ci4eukNSgYrZZ&#10;yhj5ookHCOZAVxbStGZ2OCkvrS2Q3eGJk2OsJ0ch8cCXflxh0YA7IDDPXOZOYVWyBimF72JSsjYS&#10;lILGYmYKIoMWcjg1Y1gS1FFIOZNMalw8Ws3uCJm++ckpAfRG8YEZw5kofz+eDUp9a6KUrJScAwho&#10;A7AyOaIerwS/L/18Gg1rpdBxgLw8CI/Yy5elhF0SyIxIy8pybaGYJAom4vBldVbb1rQqFOzN4Uua&#10;JV33Ss4NOr0Z+IiJheS1KjEWAXiohRs2iTG7hjETThb4zQSukmLM6C1iV8hFlBLPE7dF3ABTOWHk&#10;IiyQrw52lJ6ftLG4NilB7gtKwiroIUIS5G0qAQe37eQcUsytJuzYKwyD1VxkG0d+qRwulRtwaXG7&#10;jAFHPGTxNvyJ2tRDalbSluoteoRenduoA8V1o1BwpDxlLYA53QzOKZL/KaDN7O4CtDHjNoq4CyCj&#10;oG60JWmcW6TCycN2LyCp38PojbIyMN8FtzzoVvpdoCiFDOBclD5ru+gB3nTVKirAOJOjfXsQECTL&#10;x4X+wLVPDiHZntDDWkhnSvQm9ji9YKk+F9/l5DpFDVfS7eY6rY6D20F9BSI5FK/U7QWE8R2sQmHh&#10;GKhR9Dhe6vXwlKEBMAdQY0I7SqsKFgSlucjdgfqQQhaEJ4ELD+oWbx6h3SseEpQu7v9xVuD4Q17+&#10;IFpIzLZt63aIqT738cJ+j2ev272XGcOxRmG/pBwCvemmbCjb4jdKaX9QkTvQAlwj/tNt3RjDSWTN&#10;RjI2nrBvnygywzjhIGXfArpJexX1AC/sFUTKmMBzt+p4J7J4b7K4jzIpsEaiN0ncC3rTpW4S24Gu&#10;qnzApx6kRPfCvl2tXf290UI+nc9Ek/HBTHI4Ge+PDHalk8OJWH8mNTwyjPpgKjFACbISg+nUUKmY&#10;LObj6JZLD2eSQ5n4ELAvNtwTjfSOjSbzmUgW/eP9meRgLjuC/rnM0KN3jP7gy0+tXP5V5dov56/9&#10;qrzw2kbtZH3xjerCa7Wl19dr763UTi4tvLm8+HajfHKzcW4VLDXz+lrlvdXld26snNEt3urLb22t&#10;nVlBIyHaOxv102vV99drp2qL74DbVisnV5bf3ayfXq++f33tPPM/fW+zfnarfvb6GmXKWqudXq28&#10;/z8fTH2wdgntVBrnPtq6dmPjysbKhQ+2poBlH96YWVu5VF0+2yif3Vi5uFq/UKucKS+f+uD61PWt&#10;qT98OL+2cnkDcEZR3JZmF85WGmRwVluZbqzNLCxfAHitbMyAusrVa4vlK1Nzp9evL974Q7XK0pJW&#10;qygzjcZcoz67OHepXL62vrHUWJlbLl+ZX7hUq8+tbyxXalOzC+dX1uYrtemZhXMzdIprtZXZuaXL&#10;c4uXlyvT84tXZuevTLMEVrML165OX8ZY0wtTpy+dOnnuJKjoyuL0uemr756/cHl+8ezU3KkrM797&#10;79wbpy6+e/HqOxcv//qd02+du/SLt95649TZ37979rX3zvzy92/+9D9+efrylffOnvvN62/8/Je/&#10;+uXrv//NO6/98s3ff+8nP/mXX//in3/1rz//7X/+4y/+60c//9nf/MPffvvv/u4n//7Ln/zbv//t&#10;z/7xWz/827/953/+z9d+9ZN/+6e/+sGPfvwv//Z3//yPP/rHn37rBz/687/53rd/+KNvfv/73/7h&#10;33/jOz/8y+//3Te//8NPf/nP/upHP/3rv//x1/7qO1/55l9/+c+/+xff/fGrX/3Wq3/63Ve/+oNX&#10;vvY3X/zG91780l89/fKfv/CFb332T7779Ge/+cznv/3Cl7/10te+9eyr33zkU3/x3Be/+/SrX3/m&#10;C3/28It/8sTnvvrgpz7/0KdfefQzX3ruC1//zFf/8pEXP3/3U5997KWvPv/K15979Wt3PfHKnU+8&#10;8uyXv/L0l15+4IWXD9//7InHPvPgi68+8MLn73n6c/c8+bnbHnzijkefPfbA83c9+cqJx1+cfOCJ&#10;e5/5/B0Pf+bBZ75w5yMvTtz97MS9Lx1/9PMPPPm5ux978cSDLx25+8Wj93/6+COfHbvzheKJT4/d&#10;9enxu5878uCn0yeeTxx9fvTuzw/d9kJ44B7frcfVPcdCh45oe7LqzWNcW56/JefvGJNvzau3lnx7&#10;S8qerG9vQb45J96cFW5Oyrdm5L0FVzip7C3xN6d9h4ri3ix3Sya0vyTvTmvtRdfOqLI3J+7J8jdl&#10;uZtHLcG0Uc2YmB+AzVdq9lA0VDKWCo5bfCWKQAvE0Uit6QhMWNSSLTBOAjB/ySTnXcEx8k6gZEol&#10;UmIqOXsIuDZqwuwrlJq5UYtSBL21SIkWMtgvWMIpoz9llABJpWaBfBqALwaxYHSnSfbjzxsAFnwO&#10;FEJirWDGHspblRRzOMgSmSmAwqxZPELRgAM5CzOJM0ujTv9h8nIIFVuAdxrOWLSDLZQscAH04N41&#10;ag6nTIGUNZgFWVpCeXu4YAllmzHNB4jzwFLmQKZFS5LbgQyMyxt9o9hafIUmd8IcAEdSgDdnaxHo&#10;aQZPBEatgVGjVjACW9V0CygkXHK2jrfg4nF2H1AS3yvvpMytpHq2UJxeCvPRwpfMMu5egRKP+jNG&#10;H7gnatEStmAOCGIniV0WOGKQk2bgo0icBLJxhgB5I9bWnC2ctwUL5kDOGkh7gkDVnLN10qIVHT5w&#10;bRpfBCey4vu2Fe3+FODGrJAfqCOcNgeSuO07PBH8Cs1kyTdqD2RbKHDGiMFD0Ea4GUga1FiTmNvh&#10;IZ52tmat/iQFtJOyzmARKGYn6RSl37D58KNknEyYaiMMzRiBSkBSNUOqUhKSJQjdtCwpbfGTuUdM&#10;ONaf9bSNYW8zF8VHs5Yya8kWMUq5tijWHVA1QzyNa6ZwKgAsivGGYbdN6CiMHBVqweUF8dPjO4Lq&#10;EjgLOepSfi3KnQAO+0SWRvTmjlDSMJEs5PS9eiGPB6bMdfhSDl/aJFACLt2zwSLFwXN2/C5q3BVI&#10;Yy+gzSRGzSw7FmAOFdCbQ005WLReRm8U8s0qxLAl1SpolY8yC7kR8nVQKVqvmSR25G3q1tJOHE7A&#10;N2ITKNgb50tvh3xjubOYNC7pkuN2acQJdJNAZnG3ErNygyZuwODpcyhRtFuEIStgjqEbuM3iHXDK&#10;I5QjlZm1Wbx9aDd7+4BxZnePzmoWT6/OcPpHNzOVYzF7mYmbtJ2JwS0NcsqgLiqzervJcI0nPnMI&#10;fR7mVeoFqwHFFJBWv651ZY6lALIephslrei29pOJ2Rxcjx6zFx1YeN4+IJ0uhEM3r0x9bJ4OFF0a&#10;B27DFuNgNF7FKbp1X1QSsLGCFl7pc6C/t9sLOuQ6BaUPuEYuDgA18lRlbhCM2/SiYxx5J5CtG7mX&#10;ilIfz6gOJOfWLdvETkFPmSp1eEUQ2wEOdKV0CXKHRzgoo8Jiguj0JpHpG8UKIV0qCdgoQSr6SCwm&#10;CM8Dv9o5DnR1QJTbQW+6WE6U/v9YISi6mO0TYiMVKgO7bXrTQ8SJ7QKI8ONG6iZifEqoJUl7VZbe&#10;nhSpzIYNdRKrbXuXMv8GFsiXIobI4l6R30Y8alUP8fzeQKAr4O8Aw4Ht9tzc29kxuH9fR3t796GO&#10;7o7OnoMHuw4e6Go/1N1+qGv/gY6D7V3dPYO33tq+/0Dn/gNd+/Z3dnT0oc+ePe1oROnpHtxzazuO&#10;Rc/Ort5b9+4/dKhr7z609B042N3Z2RcbjuST0eeffuTJpx568olHnnnqiaeeevKZZ59+4sknnnj8&#10;iWeefvqlF1986tlnH0X9uU898cQzDz/y5J333H/fAw8/8tiTjzz+1AMPP4Zy70OPPvbks3ff/+CJ&#10;u+6lloceu+f+R++575F77kevZx985KkHn3zu9vsfvu3eh+986InJO+6//d5HjtzxwNE777/n4SeP&#10;HL/vyPF7T9z9yH0PPXX8rocnj9577PiDd9795NGj95+447Fjx9HywJ13P3HbiUfuuuep2+949I67&#10;njh67IGjt1Of0uSdaL/3gWcmJ++77bZHsOuOu584duKRI7c/XJy8N5G97TBV7h47cm/p8L3pwu3F&#10;yfvHDj+UL92bGb07N3Z3fvzudOnO1Ph9A6nj0fzdI+k7Yrm7hhK3DyRvG8nf1Rs/hu1Q5sSB/tG+&#10;2FGq9I32xI4eGCh2Rg53Dk50DEx0DU0e7Cvt68rf2pHd25nb31XYfSDRMTC691Cio6/U3lPc35W9&#10;6WB0T3vi5v3xW9vjtx5K3noo3bYnckt7ate+xK0duZsPZnbuT4ZuTfhvioX2xEN749pNEWVXtG1/&#10;Xtk5Et5fVHYnfDcl5LaoclMysDej3hzXbo5z/ogQjPlvjgf2pF3acHBv3ndLMrgvp+5OCeGo3BoX&#10;W+Oe0LB/b0q5OS7ujLv8Q+7AIBeO8a0JmzIg7EwIO2P8zgTfmuRaE95w1BOKia0pIRjBSYXwiNgW&#10;l3aOaLvjclucC0Xl3QmuNcqFMVRG3JVUbkr4bslwoZgQjvv35NSbstLOLB9Ke/ykpPD4ElwoLbZl&#10;ULzBtBjKK60ZbVdGuynHhZLSTXl+Z9wTTrqCGW9bgd9V8O4skLuZkhB2Zfndef6msSZuyBlKyrcU&#10;+La8RYy6Ajl3IOUJ4IxZaVcO18yHUc95g1mszuVdeW8wgwlYxFCtSYc/5glmuLaUtDPtDaecwbTT&#10;n0Lhdxa9AfTMYb3u9iXRB3OzA3O2P+0MZF1sqrb7cpR1m2bKMYOYcYWKznCBRfrIWsSsQ8m7tKxV&#10;SLEAbCnvznEHhdEvGikAW9bmH3MGj+ywRpv5DIXUpxFyYLUmT6xFTJG4S2WulBJOkXWGxixq0Q6A&#10;8xetJOUq7PAkvK1HrdsWUQUMCP6zBlnxUVoqt29M3ZVqi0yagkO+Q3mtp+Ddm+Zuju5N3OkMj/Lh&#10;bCg6IXUf9u4q7By8Vzpwt9CW7So+7N5/G861Z/D47pE7nf5kd/4Raf8d3lDpUOrOQ4XHnVpiuPRk&#10;ePC4vKd0S+T2/dnHPFo+MvpQMHbCtW90T9fR7PEvWJWR9N3P3ZS5W9p7fH/f3Xc8/RfWcDY5+eTu&#10;yN2h7gdb940/940fmzj8LZ7tKjwZPPSgtu/IY3/6oyZPfzL/VHvuib3pZ7T96Yf/5HvOwHhv6tHh&#10;Oz61t/C0vCf9xJe/z+8d74zeP/Lgp/YWH8dv+uSX/tbfc/uuobHSM5/fm34utPe2J179/sH8E/6D&#10;o8c/9bW+8a+Kbcce+coPB29/cXfX+GOf+9HA5J+Ie47d8elvDN/xTHB/6YlXfjx855/x+yZve+bl&#10;0Ye+ENibffYbPx68+5Vw78TRp148/ulv+HaPfv7PfzL84OcC3WOT977w4Bd/7PZFPvWX3x+875md&#10;vYdvf+Szz/3lP9qUvm/+08/zT7960/Dth+968XN/+2uz0Pv9f//d2DNf29N37/i9L3/px7+1CPv/&#10;87XTscMvtMefGjvx/Nf++Q2zu+Nv/vFXJ57/5u6ue0t3PfWtf/29U9n3F9/9p+PP/NmB+AuDxfu+&#10;86vfu8I9X/vuz+771Hf3jzzWmZ783q/fEXYNv/qnf/fiX/y088jjTd5DDj8ho5FPWCiuW8YC/KI0&#10;VmSOpmevN8tZA59u8sQpT7ycNlKqBnILNQhxo5LAg2om4VnWxCdbPDEwHLDMJFEQOzLIEygCCMZx&#10;h0sWFiUEwzoCBeA4c3/OkhODmjTKCaOEP8UoqMuh5XAWYBxT6SY8QSwhKKGCvgW9OX2UksHIR/W6&#10;7gZhwVk8ESOPv3PK6cO3YHCmpYzCiE0FwCXJvZTM40ZAdWh3+sk8Di0G77DOc8A1Excx8xQrxEb+&#10;Dbgheqw4ojcTP2yVohQuRImb+WGXlkRhvqXUaHANenxZQJv1Y90rujnVBBfM2nEZuAYK4TvsZHUR&#10;/yxuEOjm9sVYVJGIN5BwMA2pznB2GeNT/F67OGQVB53qCD46QGbKCOXIkoe8aJGI2+z8AKfFQHIs&#10;Wu+2/ynbRgBzDoEkcDYgl9jnlHoBcGIgBnrTnVLR7pYGvCpGo4yoJJkjX4dejzrgEAB5pEXdDv/G&#10;lKe6RlXXwILeOKVfZzUAnG7iBnqzew/pqIeCRhQdAUFvOqgB3XQg05nMw3LVu7hOXu4DkElqP0ts&#10;D+oCmZGjqK4bRR9BHuBECvDLMmh1iUoP6M0rdvJSL8d18Tz5mYpqr5fFBPFSfLgeQe7m5U5wm6B0&#10;guE4ynzaTnFD+EPkpiB0imKHonSpapdMMjMWMUQk/Sk6E9gB4/h2Vep02G8mhkMjYEskyzYvv0/6&#10;mNXwUVY7QHVu760cS2lPkjYwosycT+V27PV696InGoFlKBIQkIXz1UPEAcB0PwZsAW2M2w6hkM8p&#10;M2mThVsl/lZVpCyoO/wqqU1VaR+aJHGfKJFulRf2Yqv6DqkqAK5LFphPBDm4HhCFfbJMGlmJ8urv&#10;5bg9snIAnRV5v09rV2RwJb4GLrddUdoBgtjKoEUVDLtX1QCYOBCASHsVhRKBab4ORW33+Tp9/k5J&#10;PaAFOlRfe7i1zxfqkbQOn7+rbedQa1t/INSj+DvUYJevtcsX6vQFOgLBznC4JxDqDoS6Qm29vlBX&#10;eGc/SmtbXzDUHQr3BsLdwdb+YGtfINzbumsQ23Bbf9uuoVDbANppG+5r3TkYCveFWwdCrYPBMOpD&#10;4dZhzdeHomp9/sCQFhjQggO+8JAWGlAD/bK/T/T3yoF+NdQf2DkQ2MUKKm2DSqA30Bbxt0bUwIDi&#10;79OCg1pwSPEP+kIRLTiMenBnNNA6HN4dVwNDSmBI8uOQYTWIkSOi1i9qvaFdMfTRQsN4cLVgxB+O&#10;Kr5ByTegYKjQcGhXPNAWDbTFtPCIGhrRQlElNOzbGVVwxvCw2hZRwsP+tpHAzmhwd0LdlZRao9ru&#10;hBiOen1D+KjsjCugpSCgKiGHk5xvhPNFpFDM6x/igyNSOC6jBOOCPyKHRmSQU3BYCqExha0Yimm7&#10;kmprQgzFtZ0ZKZTw7cpIgTjvi6LIrTEpHBUCMSEQVdpivt1JuS2m7owpbVHtpoTUFuVDUaktyYcS&#10;YmsWAITXk8cXJ/crHI4rCaVcPrwZB8W2tLAz5Q0lvUGAEaAn7Qmm3YG4J4i1b8KqxLyhtLq74A3i&#10;jZwAKPBhwETKqWGEnNCWE1qzXDjj9MWxdfnRgTBLaE2rN42ClrgQDsxhcGFnRtiJnmnwFh/KOdWM&#10;11/wBrLyzqLbn+WDeS6Y4UN5b6jY5I6AxoS2kjuQ44IFh5L0hNLKTRMODWv3FNea51uLdsrVHePb&#10;QGwZdzhjlmOuUNbbWnAFc3Zf2qphoZ8Fpjh8eYscc4Isw0C3gkVNukN5IJ2rldSFLO0SJjPSOqFi&#10;94HY8q7wKPPuzJu1lLs1bw9kdvBRB0iuNWsP0xRromixebs/7VCzFtCYkrUH8zaKCVK0MnmbnbI/&#10;kTm8kazmSTlooVJsFrMWlVIsmOSMK3i0mcPECUAcc4RAdQWLSJ6n6EZJRRVURinOrZwmb0dnUhAL&#10;6fyDn//JT6Q90dJtTx578U+7b3tud2/mU9/6ka/3nt7Bh+798p923vHMzV1jz/zJdzoPP3trX+7h&#10;V744cOKzwYOH733xS9knX1L3xZ/7s28eOPzZne1H7njqmaMv/Ulg9/CTn35l8Lb793RPpI/edfdX&#10;/lxrTT/3+Vc677z7pvTx+NixZ778XXVn/MQzzwzc/1Bo8N79A0e+8P1/99yaPPHY09lHnr8pel9/&#10;6uif/tM/u9r6j97zcP7ep/bGHm4fPvpn//7PzfLeu257bvT+Zw/lHt7ZMfD8X35H3jM2mLk9de8T&#10;PZOP+fcPPf8X35K7R/f2jI88/OjN2duDt8Qe+vS32iIPtvYUik+/1D7+uH/f6H0vfXt36l7tUPbo&#10;c1/cFXuotf3I7U996eDoo+F9qWMPf27w6GcCByYKDz3ff+Kx4K3Zux798s2RB9V9heyJ+xJ3PRO4&#10;KZU9/rmb448EDuQHJ+7MPPpZblfs6KOfuWX0/kBvfvTEvfl7vqQEMhMPfq778BPqwfHe/P1Hnv66&#10;yT9016c+3z55n9peOjh8LPPQl+yBkfFHXjyYe3B3z4m9A7cd/9R3DNrAw898ZWD0UW5XLrgnPfns&#10;141S15H7nr85eq/dn5F2R+/+1J97wwPH7nzhwMi93M0T6q2Z4qMve9qGY/mHO5JPhLvucu/qP/GZ&#10;r7vDw21tkU9/7W9e+q//fPgff94s9Tk0MoAz+Yu2QIGcGKSMgU8yksMiBOifB5Dpuc4c/oIzUDQI&#10;QLS8ieLAJa1+PMw5T6jY7BnB8qBFZFFRfHnwH1m/SSkX/gtYaYgZs5Rr8iYwFHa18AkQHgnb5ITV&#10;l3YE2OpFoXypgDbmA5HAksaFf4eawraFHwG6kdRNijuAWaAud8TEktlTPl/SolL2BaY2pexY6KMH&#10;7GVitpgrwARvzOiNZHtqCjBnEEYMZD9HLqv4g7t8WbuSdCopcnEgwV7MribRbpaiRh5L0LSNooTo&#10;7qsxiwDAijs1tDBNqzBix4WxNAxONcm2MasYcWlYsKXs0ohDGnEpcY+a1KVxbpLYDTvVqJknp1Q3&#10;CzjilCK6lZsbQMa8U8mDVSCGa3F2Mxu4IUAb6M0JflJIi+pRRqzePt4XB72h7pGHPfKQi3wdyLnB&#10;LQ9z2ohXjTgE8j8F1Qn+mB4lDsXG9QLgeN+InhTVJQ7YuV6vMsSTtwQAboBFhiPfVdEftXu7wG0U&#10;700a5OgU/YI27BLI3YHh3QCvAuAAbb0Gx/7/R2LXq0vpSNJGsjpUSCuqe56K6gDYS1QGPALlM3Xz&#10;wKYuAJmbP+Ti2nUzNY8AsKM892QVx9ANWEYReqUuXiJbN1HuF6U+EeNI3arWLykAOFKnCoR3VNCT&#10;AotIXS7PQVnpkdRuN3eAEw5xXDsPmKMgIEw8puetJ0FdOwBOF7+B3iR85A+IaOf2qb4ucJuidcoK&#10;FTQqrEJpGFT0J54DtJEjKgUK6QAUeryAK5LM8XSKQ17PHgr5Jh6QRXJiQAHDoQDLFBRqBNuRPRtB&#10;l7RfFMij1KceUABR3B5N2r9Dkw9q8n79g8r8GoBiorgfdCWIALWDmnpI94bwabgOUs36FLKk07QO&#10;MBxagsEe1DE6KVuVgwzLtokNfKb5uvFlVK0TfXBUINCDOr4S8FPTulDQKMn7sdcP4tG6AsFeX6DL&#10;FwCfdao+NHZhS5VgN9BNC3Vjr+bv1Pzo2YPGYLgXW72wA/Gz4aSdoRDaMRT69KIz69kXDA/gpuuN&#10;uO+o+wPUDcgsKR2ar9cPLNN6fH5w20AwNBwIDvlDw6Ax2dcDdAPGMSzr97cNB3YO+1oHfK39sq9L&#10;DfSEdo4QrhHtDRG0BQaAcb7QUACk5ad21T8ggQiDQ7J/AEXyD2itI3JgWPQRw8n+IcnXrxDJjajB&#10;CFoUPygwKvuGQW9qkCBP9g+iv+Qf0rdUCQO/hrxarwgQDEYwlKAB9SLoIPiHvdqgEIjw/mExOIKK&#10;BIQKRXmcMRzl0CEQUVqBYkk+EHUpg9jKbQm5LS6FgW5ROQwUizhELNT6OX9UCALFUkIw7pTRM+b1&#10;jaAuhZP0MRz3aMM4HGCn7kyjONRBuzLAh6OewDCHUwdj2MuF4igu/wiKNxjzBuN8mIFaa9oTSgLR&#10;3EA6P7YxB94XvjhAzemL4SNHeJd1+vCSjQutgDDwGRkUc6G8Q8UhaTfwRYvyreC8NLNcGcZrFNhn&#10;VxJ4QTtUnDTpCeSsUsIbzAP4PAG8mlFSfGvGrlGqRIAaKA0I6FDxTsfloVsJWIalvzc0yrUWnZiT&#10;NFxnzhvOuIMA0LwnlPWEMt7wqMufx0euddQbpi2mASfe+2qKC4+C8NDH6Utz4THMQziXK5j2tI6S&#10;byDOK0XNpOUBqBVaKDwpmb2jjgqRnB8wB/gjlwKTkrQHc67WIoVtI4VaEsznCBWMEthrzBEcxZac&#10;A0jCQdbl5APoK2LiRJ3lUSg2c0kL5XEnn0GjnGuR8yZt1BosNEkxB6XGKpnBf8GMJZAC4XnDt1FQ&#10;MV/RGhhrkXPYOndOmigt5qjRkxWlsYO9Y6XHnnTflDFQEIoMcNweiFmCqWY5ZhCTjlDa0ZayBjJG&#10;NYdiCSSt4QRGxrcwaSmDL2EOpC2+rEFOGsSoJZCwhgoGOWMWKINns5SyhoAOKYM3byenSIpti69m&#10;losWqWSSKQquRcva5BzXdsykpU3BtDVYNEmlJlfGSm6YOYOWblaSpHhVD1t9GUso3SymzYGcQcXd&#10;yJv92RYl3eyNmPz4vllba8bgTxjkeIuYsAYz5kDUGcKtzhq1hHNnwRZK2cK5Fi1p0JK4OSZ/3ORP&#10;OPCQhPL47WyBjD1MPa1ADTVtUBJGX9IaJNdUqw9fP231p5zhfIsQA2cblJQJkOFLOsNZRwgnSlvD&#10;+AkSuA9GkJC/2KTEraGsLZi0aJRO1BUeB3ZjrzNcMMkxd9uo1Z920bFpE3FGFLjv3VWw+mNmJdoi&#10;jDgCOC9OFMdz1SyOGPEQhvO2QLZFirZIEYsv2SKO4BFisZqTNn8Kl9RCKua0I4wHO+lVU+Fd2T2R&#10;7E2Hx1tah1u0DFDMqqQd/jwFYyMBmx5pOU+pt8gxBSuBgkHA6SiMCBrNKiWuMEgps0pfwQbKkUnq&#10;RpynMsdhjEmOz2mjErNoKebsnKNEHYEc/gIWLeGgrGU4MGeSE+wvkLKq+EeP2pSsnu0eMGcQE8BH&#10;/FnwB8Hl6VZudmbxBgjDFgWNoDH9I/6J1EfW1a8kbzPyERsZvVEKVAAc+pgEUp5iieXwpUkgJ0b1&#10;LKgWIUYuDqQMTZq8w59U8M4xC5QvC1tySuWjBmc/aUjlqF0mORyFhRMjlF8BVMcCwoHbbFKEhX+j&#10;RAt2OWriBnQrNxzolFAonC+F6lUiVnHYg1fWxxFDGMCR/Zzui4rCPpIlnFsZoUAhzOLN4u1zUrqF&#10;EV3whnZd9sbKsMXTy3SplO1Ud2Uwu7ssnm7UmSsrJTzVg4B8HByOwo6gEZwH2kN/1D/WwJJnA/jM&#10;jW48JWwgt1bMAqRj7TU7D21THalKAXNdTtqSZ4OH1KkkdXOAzMRuB9fu5Nq9UhdmPR3gsCU3BWzF&#10;Hoe73U1upCRyA5Pxcg9Ijgd7ySSK8zCVK4nZmO8CCrqhoELGbUK34hvC1s0R8Omshl1AN17BsR/r&#10;UsnztF3SSJ1KNnDcQc3XR4gmkeCN8mJJYEHAIsneAHPoTDpWAXjTIasdutGb7rjA8wcZnHWy/Kek&#10;WtV1oyhMH0oMR0I4ltUeW9T1ApSSWKheiuv2sSMqY7gDEk+Fct5LJI1TpANe7x5QGShLZikVVPGA&#10;JrWT5pT0qeI+AJxPOShL5OyAczC31W2HCB84TMZl7QNpqQpGp0xeGAs9mdkdoR4rB3lhnwD4kw9I&#10;wDjQHsgUHKp2SMBPHPjxR1ntFCUA0yHwk6J2MscK4F2Pgtsn4gYdApkBuTACQA2whTq2OFxRu1V/&#10;r6h2Klo3YAsfff4eDKL5gW49OpYx2gPedWt0YC9oTPOhUAVwxsis/5MKtijYS8Xfp/h7FV+P4geT&#10;9QlKt6T1ouAjFV+fBuTy9au+fjQC6XxhUFq/oPbI/j6QGRpldAsMMj7rB72B4bDXF46AvcBwsg/t&#10;2+ylk5YOWzqKoUUO/P97ieoYkKFFL2hXQyP6UZIfiAb4G5GDI0owqoRiYiDi1QZAbJxvCHXWE8eO&#10;qKEYOov+YTkUA8l51QHUQWZedVAKxuVQwuuLoIDApFZw2BCRln8EiIYihUnYJoLkgjHf7izqDMXw&#10;ERWiNxyocxsKKuiPrbwrLbQmPMEo1xp3BSJurOd8MT6ElesI4RoGaU0C4MxCv12NANpcfiogNk+Q&#10;xHJ2vIP8CXcgSR9DKYAdF06BxrDqBXjxoQzqTi2p3DQOwiM5nAb4S6POhXN4yQLmhLY8F067ML+q&#10;ZP7iDOYARk4gVzjvBtVpSby4xV0lpz8JFLNpZIgj7ZpAf4cGnkt7ggWutYS1vllONTn66PBAzojl&#10;Pj/iCRHDYcLwhgsgM3cw59CyIDx8pCzgWgbTgA1L6lAOFezFmNjlxCyoYa6iWcrbVgKiYUwwHMDL&#10;GSrafFlcAIoufqPZS0vbgxmAAsjAGshbMLWEc84wRSCz+YuOIE3MRgmEV7L5C64wtqOU6YjUpmTM&#10;bqEcA8kWjtwtKaptqNTsSZC8DeSngo1yBkrKRJE+rKFxUBqwibSiatoRKjZ5UiZu3KZNWAKUnZ3i&#10;n1Ec3ZLFXwK9Wfi8ICaHR0r3fu4FvqfQTEkw07bWvCkMPMq2qCnKy45vGi6CFE1q3qBkSBzoy9iC&#10;eQtJBEkMYyH7szFLqGT1Z52to1b8asGcu3WCkln5M2aUQN4aHAXuWLSCLVy0USy0UUfbuCM8hmum&#10;mLoqZXSw+inoGr5gMz/qCh1zhMZt4bw9PGahUMBkP+dABwX4BSBIg+2AoQbM9L78DiFp1EYt4IbW&#10;HNiuRSwZhCy+oCUwZqZYIRmQDTjSzALgWVnsN6KZYNHROtYs4qpGMYizFddG2bdw85vljB4O1+zL&#10;NVOyzpwZQEx+DDkzy9ZAPpuBrDWYN8oFszBmk8esoaIJFOgH1ZEpHm6aM1CyMlErfjhHYMJMcX3x&#10;3UvAbjId0wDiJQqiQcb+RKKuVvxkSZOUoih3fJJIiPEZiKrJE2mREs4Qs8ZT8UMQTuEnJqEskBdA&#10;oxXA5SYfnquCSYwb7IMPPPKN7/7+tS+98dsd/hEKJsLyjKGDPVQ0iHqeBootAnSjyDJannwjxJRB&#10;AqvRL06+sVLGjqcxRGGE7VqefGMp7Aj+XCzeh5w2UJgSgC8wjmK4kE4W1wZOUjMu/6hdzXtwt+W0&#10;iUXrtasUW4T8UkFpFG2EQBA3GVsKWEgh6LJmCvBLgUscBHMJkBnwi/7C5OtANmroYJHwwimxlhRI&#10;ziIn3MEMy6kA8kuYSJFKaRgctDhkjqXkspB0qBRSBB+NniEs55wkisvYAH/cEKDNJsewJnSoMbsK&#10;PouimD3DHi1jBc4CH9GBsiYMun0kdTN5I2ghUFOi3kAabAd6w0fdyRSFRHG6ZRvl2sLeYXy0svht&#10;4DOvRlI3txIHsfH+hO6yoO+ycb3AKbtAPT9Rs3rVKEANDIcKSeYYcgHg7Dy5kWIr+GM6igHLUABw&#10;HtRJYDbkEQd5JeIhT4UhtzpsF/tdevhfJmCjSG8quZ1yyhCvDgHgdFBzgfCYOpWpUMkrgnUj5SmI&#10;Det/98c+p16SvXWT2lTqAX4Jai+jsV5RGwC6Sb5BbIFogkJ5S0FjJDZjuIYCznMzpwQvS6UgyOSa&#10;8LGbgo50nZS5QSTnU6qwRlREuRugJkigN5rNvSJYsEtWekTsYqm3RLWHHFH5Q3qLJHVLkh5AZNuP&#10;gXiOfWTWb+RVKsrtHn4fJx0UFPJdILs37CU7OXJBJfUoCxQisZgjvECWbSjANUUiKRjFB2Gx3/S4&#10;bqQzZdAmizrtkexMhzkU7EV/SdgO6itLB7Y7MHHdDg3EJuzTZAZwwq2AQZ4nHwrso4gjJMojtSkO&#10;A2NR/F/poE/pANuppCQ9QNCm4YuRpE0AD6KPCiwj/S7gDN8EyIUvj1sAeKLvz2KroOjJ/NECekN/&#10;dGbB8QBeXRgB7KVqALJecB6xl78HFXTGIILSKar0S5BIU+2S1C5ZQ+nUAr1aAIDVh0bZhw7dTGAG&#10;COtSwHlaH/ALZCZr3UA0akc3VlHBbQHCNabxJFDDLwrqwu8N/GIkB3QbwFMiqagMouABkrV+fBQV&#10;cJuOawPgNgX45R8UVJKxYVUhatjbLwLsGNVhr+gbZk8zmW0CwgBnWJHw2gCnDrjkPtEfETTqw6wE&#10;+gXfkByOgsbkAAhvmNqx1x/hfUNoBIHxvmHBF0GjEBhBCwroTQpFsQtbMThCdZJ+UeEBfGHSgYr+&#10;KLgNyyy3MgjeQgGEOaR+VsFrCCQX4YMgsyhAjUNnxmQ6rqEFf2wd4PARPblgTGpNevxAtBGvL+ZU&#10;I2Jryu2PkVlYa0JoIxGaN5D0BsBhWENHRNJaJtFukQYAc55g0uXHKjlKOk0yUEs6tSiITWjNAMis&#10;WDsG455QzBMi2Rtemm4gVwDT1RBeuOKuAsa04W2oxLhwxoMJEi9oMeoNZ7nWvCdUAKXZA1joUxQD&#10;rOadoaQLXzxEwjPAlieccwGSQFEBVHLo7CJNUM7hp2gINAmRYCznacMMnbT7yT7ajWMxR0qYPAjR&#10;HCSTy9m0lCeUFXaWQGxOlCAxnCtIvntGHl+QxHIsGFXKTKZmJGwwyxR/CzMfpkNsjWLC7s+5w0U7&#10;BvSz0B6+nD1EPgE7uCh54ZH0goLToo7vQsxHsT9yqJCUBRMqCEDNu8A3IMVgsYWiPFDgMUow4C+Y&#10;NBBGtkVKOnBPyPMxzUziiqAfQI+TsohSO+CPBWAbs4PVfHmjQjEscKwtNA6AA+c1e5OCUjpx4uWf&#10;nLnKtR82yUeb+Qlz+Ih517hl57EW/51NwlFz6KgJkyVluBo3+o+2tB4zho42SRPN4riJz3pbJ0Fy&#10;Bl+uRSoaRSBU0eqnuGjkiwBwkTIsahrwdNwoUrota3jcHh43SgWbBpAimLMA7MiNoGRQiyZ/kXIb&#10;yPgWh+2hCWfrhMWfNfsK9l2383vvd7beZgtMNPEAhQLuAzqYyJuVPECbOTodzsXC7ZaacLv8ACyM&#10;mTf5C7YQblrJzO6PkbqNGbQcmNISIscLM+VsBdxjwJKVvB8AqUm6MHJKzVA6f4V0zdYgPqZAZiA2&#10;u28c0GwLFcz+LG6+FXwpgi8L1ra85+Z7uUOfNYQeMAaPAARx/23+I7g5zGUEpJKm6L4isImEqc3e&#10;mEnOWuS8CWMGiqBeI0CTyxhE9GGA5UvjEJM82uwBruFS00YlucMd3+HEAzZu9QN2883eKIk5hUwL&#10;qdqLFEDYkwrdNHFL5PDuyRMtAWANPYFgX7sGFKav2cwlTSJuHSVpwBPbIqQo7BzdTIJFPIcGMdPk&#10;JbdWo6TnzspgwWCh3GjE7vibUNgRAX8HsCNWKXjMKAxei5AgHmX5Uh2+gitYtClkS0dx6VQsY3T4&#10;Q08yZaMQ02IGt90ZKBh5EB75Ipi4mBVPNQM4oJiRkivgxZJy+rLNrkH8x80sjT2WWLoEjoRtYlR3&#10;WQC9oWKVKd4bixKSwtpPj9lrkylTFj7qLfohQEMcQpCngNsoH4NDS5qFKKiOUqCKcRdZpsbN4ohR&#10;GLDJw05KXZqw41hSoZJHgktLWpipnE0C0lECBrcPd2lo2+GUJHCkP2WCOjJ3cyp4LROouZWoRwXD&#10;jQDU9FghHnXEyaKBuEB7TEqn52BggjeK6MYUnUMs5ymxGrN460UdxIajrF5qR9GVoQAvQRsBurkF&#10;RmDyoMXTTbkcWExgwjKhj0OdwRlAzcF1O3lyWWBCuD5OGsDeT+hNt4pDNzelbaA0DMwMrp+nzr0O&#10;rgNTnkvowhaFU/qcXAeKw3vII5IoDlTHWK2Lk/UcDCzkG8uphYqLP4QObhbLTTdoYwI24jbyJGXF&#10;ybV/DHwke+OEQ3qgELKNY8kVUAjpsEui9AxolzHds0T1HHdIZBHggG66N8MnhYhFD9UrHfIKBzzC&#10;fokJ4QAwlP+UIowc0IPDCcwRAdwmAGkosxY1yvIhPTUWFT1rFostoteBcczkjMRhrLItukN7QOsE&#10;gG37mZLLAjEYtiK/dwdGZE0HfOqhgI/EYJrWgVEIEqV2v9Yd9PUowEk9haqwD938CpnXidx+nAb0&#10;pvmJ2AScD+0K2Gtb5Kb70xK9MYxjIYy3GVYGOakEajrDgWF5gKrSqQX71UAPOqs+0FuvovZuM68M&#10;hiNJG7ai0gkyU7ReWaGPGErxA8h6wGQgMBKA+fr0AgKTfED+TlknMH//tjjN18drPZzazak9otYL&#10;VpOAWWofhfXT9DVBl34sO7BPBzXFN8xKRA0M8woGB7r1CzL6ANQGUbTQiOTHg0uLDFEdwJICjUA0&#10;gJocGGYysyEB7KVtS9r0XZIfXEXphLFFBy0cV/wjKmiJukVooaMB3YjGQGYelUnXtIgYiPG+EVSw&#10;FfxRMUC6zk+IDYVgTotgl95ZDAG2Eh6sirRh+hiM6WIzpS2FXZx/BMssMJnXN+LWhrlQnCk3YyQz&#10;8yc4Hyk9ebAd0CcQd2lYRCac6ggQzalhlTlMGk8fXlUxm0JKT1ZInOYJJrwhvEnjYmuBopMzjyqA&#10;GnXQSPtJXl1yzO3HSjeKhaxDI+tglw+cFOXDWbSzyEwpb2vS20acx4WYzVww5QqksYamLaDQTzpT&#10;NHoCOW+wQAmnlRgYi0WWSjsxuAqAy7dgna2McG2kUbVJTGYWzqOgP97+ys0TXOuoVc4YKGYV8Rw4&#10;CdNGEzfsYixokSiwO+YDrOOdvgLfViJJXrhIEe0DeX7XOI5yBgs4BLTnDJHhGsv1BGTMechqjdKu&#10;m9WMPZSz+ilhuYOiW2Vc4RIIjBJGEcllsQszIovHRvEd7IQRuilbzqpHWBBJMucOj5souxEm9azN&#10;jzIKIECLTS2gTjH9KYJDDLSHKdykYcJOGShFUspK8W9HKSWAmCUWDIzaA2MUf5/DTElxdFFsmCCB&#10;a74ihSjTSnaAFEAwMIrrx4wuq2P7b80OjU9Y9kb4wSf23faDw1+/PPqX13Y+9Pv2x66lP1e55a7/&#10;sPV8qlkb3xn/3Pjn3ou+/O7B+35qUe60aMeNvqJBw50ptajApkmc0d46agpkzRTqbMygFEhzinvo&#10;HzNK4zbfUUfwsJWC9BZN2rhJHbcEJyyhEqCnRUw7w5MtcoYC86oFivEh5hzho6BMz80Th0a/OPTU&#10;b+742ZZ220+blNsAT3T9IIbgJM7SxKWavekWPm8NjLtvOgyIafJkTaA0oHDbhH3XpEHL0q8THnPt&#10;nnDsBDtOWAIlW6hkD5ccrSVrUKfAokEpOsKHSb8M9lWYhtcPts6ZVFAaeadaAnmTr2ANjNl8Y/im&#10;7raSMZQz7jy6Q7m92XdHM7A4NHpz7lNP/PjK7d+oBtI/NLbdZ9CvMzCGYV1thzGCmZ4KSiPhbp1w&#10;hsbI7wRsSsHVisJNRyndAp5YkYSpBPe+tNmfIQ8Vd5LCvPFop6B6KCzXLbAYgI6LzBjlbAtPqb0s&#10;eOTUvMHe+4Wv/uB3l0//5OKplmCc0sL68HOnWkBRAYohQo+uQp4x2/6nJPfFM0Y6UwwIjqQnTS1Q&#10;WEGSH+MppQg1Rsr9hVPQAok8CYjYUmb8+0DYxHyEfU62jrJToBDyqMWfiLJpMXTztJLvM05B8l0/&#10;UJ4kcPSPU5kjAqVeSOA/rmtOwX/koMr0pBaJJTml1PVkG4d/9ycVtmtbbUqFRehFoVgkYDshClZj&#10;8vusRYgC4EByOszpArkWz7CRsjXQa4olSI2RA4RIaRjscozDXx48J464fCnmf0DcZuKGPnZciOId&#10;aMWwRHuUlYFemKQtJQkcFTHqpKi/UQ8WitQ+YhUHXXjNKhRVxMnSoVqEQQeQTqH8p3r4N6Ab6kZX&#10;N+iNXBwE4i3wGTNuiwDmdIAjzpMwcZCVG9tL5Ic65h2Wg4Hs3nSwozmCxYdziQPoj120zgecMb9U&#10;JnjDPBXxgNKkfj3Qrl50SnPy3bwKksNHclbwakBD8ld1UZqsPje25PTap9ObLorT47qxCHCEXBQE&#10;jtnGAelQd/GdotYHJuPBXozhKKGW0uP5OOqb03OQXEol8jxFAcyhD/rL/gEcDqpDHyauo1me4Vq3&#10;m29H4Rm9ecV22dcjAEJI2EboJsvdQA7CEuZwShIlDWxHsd8UhXAFhRMO6rK3bccFL0BNdyYFJpF4&#10;TCNTsW5dowqAYxpV1kHcL3j3MWFbpyKCow5J/LbOVFdgEmUxWZ1eyNOAII9YjfPcQgAngfb2S/xe&#10;VT64QyEx3X6N0iowtStFnCNNKHBNpaz4FBFYAjmSOpVyb9E5pAOUaYvCx5Ebhf4FmMxsm9vQqEsR&#10;0Q4OFSUwLKUGA35JSqeIUzDXDNKEguSIc3FrcIvJJUSXmYGZAFW6L4mk9qga+RDISo/GtJaS1gN6&#10;Qx2wDMJDXcJtJZEbDuxVfAP4tXQRGrYSOvgGUGRs/VTUwBCgTdB68UDgiQFjKSAwlQCOCiM5EBsO&#10;x2WQsVpgUNYGZWXA5xuW1AG2i3Sg6Cn7B1EHb8m+iOKPCsowL6M9IihoH/SIuFR8HKbHWuzFH0AE&#10;bPmG8XzjgSaFpo/+CVj3cDIBnFciAwJBjVBSOXUYfxWR8GtYDEaAZWRSyhZPgj/mkgc534gYjLK/&#10;Fq2iiOf8Ea82xHiOkE5nO4lxHj5KwTgqXh3mgnH21x3ERzmcAMzhWJCcLlqzcD1CEEgX9QSwXox4&#10;0egfATZxICQt7pSiQijjAZz5QXUJN04aSHLBtNuXwuuJD+W4YJbM0fCRvD4z4Cp9q+tDuTB5gLr8&#10;tNjFmxGvPLzsHCpejkk0ijtz+GiVSDeBQ5x+LPpH7FrCGUgDv5hmhLz9HVoK71kulHPhLck0ocxy&#10;JWMnLQygDacrMHTLoBF1Fz76QXsZD5nQoXOOCxc9YfBWhgRswTy3axR1stdhtmjuMHgoa5RiJrxq&#10;/Wl+Z9FCQT4TGNAZyJJmkxwLwGo0P3lC4+5gEee1+TApxq1qGujmbqNcRi08RiNrNk/bGOnvfFlP&#10;GwCL7LKtFLY+A7YjCzYNVFdwgHHDwBFKdsn0XAVbmAy5wA0AOIAdLsndOga2oDgUIAP/qEnLuXdN&#10;AilIPacULQpOWnKEStjbLGGWzbh3jjO7t5TBm2nhszR4sGSgXOZFs0ySFTpQHjWKJNijOVgDGZTs&#10;fkycJC4yyUUzgdRhe2jSqORbvKmAVPzcM994a3lx+Av/4Jv8Zaj0rn3we817H2u56W5D+K6mnfcY&#10;bnnAvOu4AXQC7tl11LL7TkP4mME/YQsfsQWLjt3AoII1kDT6kra2rAUwHc6ZKGRGyaQUwD1NgVQL&#10;KW3HycqNIgmXwMTAL5L/qSDRUjMxaxHXQy1BMs4zSAVgGel2g0yZGwAnHTbuOt7SdsQYLLVI+SYN&#10;cFYy+Sl+Lw5vEopGkQjJCPrRSk3uXJM7Q9mrQqO2VmAZJY8yUWrRMVuoaAVAaBOgvWYNoFkAMhrF&#10;UjOKNGoJTRgBasHxFiFvUEpGig9StFFSipzNP9GiFc1kOIinYryZz9r3H991/593vXx2V/60xffd&#10;ZuUBCkSijbX4xw3he3eoR5uVMUdoktAwiAsbs2IEkBlwh2j7sD14jKLHEYmmW4ilKDWqQcka5GKz&#10;J2eSSkYZtyJnDmSatUKTJ2n3TxgFsPiYQcM9yTRJOWxtwbxJy5jUfIsnQclVAXZi1sinrK54NP70&#10;see/mn/xi83yINm3+XMG0I+WwzcitxUZHI8zkr8CaM8kpY1CBsUkgtWwi8K4mADTKuqAPKygCi1c&#10;Eh2s2iiL8wLGKtgpTS31wRaNFvy+tBrBUi1nlTFCgqS/WDwA14SYiSeZHM6Fvw/IjxxahaTTl/di&#10;PSOBmVJ0CJ/wBEbBbRZJjy0CuhpBHWDnZHF9idVonARxG3MypcLs6vBawF6iPSnh1DKM4YjJKNeC&#10;ngtViVllLNhYxBAx5lRS6IbOLD1DAoSHPiAtly9p5IcsoDFGhNiSalUaNrl78IYkMRult4+aOQI4&#10;toJNMHSLkIOCEgHAOVWshxMOsmwD9sXI2NdPK2GmbCV9K5GcTH6mdqCYNISKhevTuY2UpHLERQrW&#10;qF3stwkAuCEnMItFhqOsWRLqgw4J7WSyxpBuhFPjTj08LwhMIzLTZxCX1G/ne3TDOGohiR0L+YYB&#10;9Tz3Sr8boKYOucV+noL30iTlAf8ByOTtxAwOrod8VNFNw+QyYOM73HIPMM7p7cY8qGdWoAi9XCe4&#10;jejqY3ojuzeQltTtBYqpg16x1+EFsWFkXQLHPBi4Q4Aw5nNK0eCwJf3ptgcDOLKHx7EAO4Z6PDsE&#10;u9BTRLvQCUhgAjbAWR8ndFHGBZFC+KKR8EPskqQuke+QcLgMNCR0Y0hHPqeCALTqYoeTIpEXSakq&#10;qxRthCCP8jSQHI45ax5iUi0WuVdHN2+7wAPsyNZfl6thL8/v93q3A8XhKJbYlJw4dcpiErgDAmld&#10;KekCwIzlPz3oUzpJaIe6SNnrd/iBUPJBCejGUt9z3D6MovOjKuMY0svK4kE/uRcAJ8nsTtO6wHD6&#10;RxE8p3X4Aj0ANUUldwS0k8MFi02Mr6QrSelLksazi5UOUnriI8Zn9CZg68Ot70Af3ZAQ2ATwAhqD&#10;1chpQOkBpWELhlN8TB7GPjLhXCfojcnPiNjoQHRg7KXL4YBrxN2MzGTAHMnkyEANhQRvIDDfkKDi&#10;44CEA7HV6HB0BgKSsRq1DOCJEZV+WR1UfUOiijGHmasBGG5Q1AbAang0JW1EVNEelXwRQR0U1CGq&#10;YJdvWA6M4InkwWE+MlbDk01COKCbP+Lw9ji5PlEDbJHsmjoAm/BPkAYk4KCPDNSwJOJ9ADWyVACH&#10;8f4Rj29QCA3LrTGONKdkWCoEqY4xAWfMmYjQTec2vZAojjkQSOHkNpxpEWzlVnJcUNqSUjghBBLk&#10;viQPCwF0IPUoB/gjOVyUDyf4UIJgDi8XOcKD5PxxMrPFHzWYdPvoVWXmh4BxXDBDsTDIOSDJt2Yd&#10;GvmKknGbD6SFFx8ILO4OpE2USTDChfM8lRyIzRMgp1E34MmfJZu2UNLhSwDLvCS7SlrVqMMHnkuD&#10;wMBzTPCWYRI4Ulh4QjmSt1GQLXpro+L0p/AKxosV/d2hvIEfofQDQDryKiCwA8yZsfhmUisgghPH&#10;+jGvpOWbS85Q0tNKylObP+VuTaM4glkHAJEUo5iiUiRaYw4HrtAot3MMFXcYdbLyxnyDbp6dLBq+&#10;N2GWQWNFJplIm6UspiJPa4kMjzjQYd6sFcwUfjZPhuGgzPAYzcqYF4UMJk5XawkERko3UpKSZtMG&#10;BKGpFBMqzkL5zk1qwRkeN2sUsssopZkulez3ib3UrElLW0M5oy/TLCbJCo2stXJW8KKKDmTJ5AxN&#10;2APjYCB7eAwUaA2WQEWO8KQlMGoJFiwB0MyoLXTYgPHDpRYxY/eMtt98+NhdDz/wg99Iqf9wtv28&#10;WX3JpB3GPQQd7vDmrYEJQBgdFThq23UX1/2MIXy8WR41SJMmftLaejvX+xDf96z7li+Ke78m9n6R&#10;6/msdd/z9r2fsbU+Z/DfZd89xh+8x73vJcfel20Hn3LGnpbSrxpv+aI/+qOmtkeM4aMmX6mJz1M2&#10;BYpYS9mx6DYq455dx3Efmrioe9cxuedT/sQ3WoJ3AVa8txwRDj3Hdb2iJD7DjbwoRL7g6v+aYc8X&#10;ueRfWrqeNYWPWwNHmrhMC0kigYPjZh/lBLMHS65AweRPm3dPBuKveiPfcGS/Ld72PT7511Lf35v8&#10;n3KE7jT5SwbfKHfLXaGBz4v9r3LDL4VKfyIk/kKI/b1//F9t8T9zd71k8Z2wyOPum+6Us1+85VP/&#10;Ff9WZc99M6358/bev7Z1f9ox8Clz52fDib+13PTpJv8JI8g7UHC2Ht2V+lq4+BO58CN18juBo3+j&#10;xX7g6vpOy+7HrP5Ji1Ly7LxX3PepUPG77syrpqEX2458X4x815P4O+22nzTvut8UOEJp9f3jpmBJ&#10;iT0WOvKncuJvLPu/5U38rX/8R+bwvbbABMnemCaUSb/G3Z70kYnPPP61vznxje+1+IZdoQkD5U4d&#10;BSPqIZfJcYFSX4BKmZBYy5lJSk0WbHZ6JvNo1wVyJgV8huXNqEEkXwccYiTeTRMR0nNLQjh3uATC&#10;MwO2hISFAr+lmDcr+aUya86s1YcD02Y56wqUbJScl8LOmQS8McimzcxSl6KYRMqpRTF7AWGUpCtu&#10;kbGQw4IqgT8jKM1AJnT4vwPvtn0XUFqEKMn55CQo0ERJ6Mn7AaiH9wYRmJJ0oBsBIgWBIyADVgLX&#10;mIgOne2AQhFrS9QT3mDWrpCpBvmfqjh1GoMw34VBMz9AcYu0FLDPwpN5HFAPAAd6o4RaAtm96fI5&#10;ksxhlzDiIns40pkC2oBuHrz6FFAjCe1QsELWYQ705lGj4DNOi7mJ0qI2ymc/hJe2R8UgzJtBwEeM&#10;OegQgW4DZL5GFmzDTnHYJQ67pahbIgs5O0/yObR4MCy5OxDDoWC6cRIakvuCh5nEuYQBwJxLRjtp&#10;TnUJnM3TpVu8gepIoqaHAibFK+M8NGqU3h7o5qaEWqQ5BbdRbF4BUx5LoiX38gApGaB2CPOpWyC7&#10;N17t84g9dnc7J/eB6tCBl3F4Nw/UI6cEQNt2Ei2yciMv1B7sBfkJSi8l0WLKUxd/yM0UpiSKE7o4&#10;gaBNEEnWA4Rg3Pb/ezOIcjdLt9AtELoByDq8HAUTAbqAW4AooDddzASeQeEoYgiJ4tyefdtSOnQg&#10;LSKADwceJJ9TYhtygFDVbkXpxhZ1j+dWBnDtPA8yO+j17JWAYqA38Nx2O4XyYABHalPwGO0VD6gk&#10;XDsgkR8CqUkpKK9MGRd24BiOw6AHVYVOiWM0lXwISNDHH2CpuDqwS8+fD25jhnvMRk84oJB35yGf&#10;D4C5XwIeyqQABtihm371+pfHLSN7QI1s0cBneswVNdDnDw+qWg/lnVA7UEiAqYDkOmV8VbkLRSVN&#10;aLeE789YjXSvMqk+SSzHoFBm4jFdSKYXoJ7AuPsTnhPx8ygfi98I2gbINFLt0V0KQGwKxe8gtwA8&#10;KJKPaAy4JmuDim8oEI6pzJRN8QHOBn3BES0YIRAkW7dhFuYDo+Eihz1inxKMMlkanuxB3XwNLZwy&#10;oDdii3bSYwZHPOoACtY9RFe+qKCOgN4EwB8+kp5UR71BJRiTAzGvMsSpETmURGciPAIyJtAGR4ZI&#10;AeoBFDJ/Ag7thGjkUgDaA9JhIQWSI+zTIm512OsjDSmIjQ/EsFbTTdzQiOUa1mfANfzzvRpWgSSN&#10;94KxFFwqIC8mhIFKMWln2kn0FuVwzYGUGMp6/Cm7MoS9Lo3SMON9BIzzBlJ4SZHZhy8OaAO9EZMF&#10;UkzGhtVwRNw5CvayqXGLNEKxNsIZqxwh5wN/2q7FyIhYo6gfHJgJwOdLOwNJJ8nh0p8oTFEAZ962&#10;vCucp+AaQeBXjiqhAl7NeN0TWoUxOcVtPswWBauadAdy4DaswvHixhb05m3NOYJkOo2pCJMHkMsg&#10;gvawKI9xrQW7kjPx+SZPzI5zBdEn1+wdNrOJAefCKUgCR5Hlca6s3YcRcp7WooWmLrokRnukG7XI&#10;CUeA9hJ++XL87nFuZ4kkFj7SplHoWoIkMqK3gR39oENMgRTn1hEs0mSpFq2+MWeoRPFamckaqMsR&#10;HKc07SoLbKsWyOSfIqNSEndu1zFgH9OmFQ0C7smkPTxu8hebHCNN3qQlOGZvHaeA+0Le03rMGRq3&#10;+UvgPx3XbKFiM2a7tgln2xHSFeLrBLGdtASL9raiOZg3qvm23ce+85UfzmzUHvjP3/sf+r135Bem&#10;A98w737QHBxvwknVkrm1ZGzNoXNb75PjL715y6PvNg98qyV4j9F/1OI7viv1p50vvH7gs5fjn67e&#10;+bXrqc/PdH/xSuiJd9sfr1o7f79DfJnrfGT3Xd8aermqTVzhJl4LPPNm+0unIp9eiL+45Y38V8uB&#10;rzluedzuP0aJ7X24pII5ACwoGYVJs3bUHhw3ibHOxEsjD/0+8dnNHcrnmrhk19HP77vnv26677z/&#10;yWvh5y+2P3+59cRb/Z9dCj55uu3FCy27P9Mk3NUsHjaHDhspavGkwUtuB0CTFn/WM/LALU/8w/4X&#10;LkuF10IPv+d/+GftL7zd82zZl3vXeugbttZ7TGp+d+aLyVen1acv8C+dFp9/R7jzl+Fjv/Td/e/y&#10;S7/3ffakNPlz667Pew88u/v+v+r46hsHXznX8eRi+Ph7zvx3LfHPy8WvDH7mjejLG56h/9rhe9wa&#10;mtidfrHroX8Z/85H3hNvynf8q6f4J8LkN266+2f5v9oc+NK86ZbHXW137B7+zMAzrw19f+umb1ct&#10;x37uSH7PV/zuwcf/Kfo313Y9daql7XNNwgOe4D17Dn+18MNL9uM/co7+ozv+XbX0fU/8G4bAXQap&#10;ZOQoMX+TmGrB+iRQMjijDz3+l9/799df+N6PTWqPpTXraR0nXbyW8eweJ++NEBkdUgxeOY0FBqAZ&#10;T69ZpD+FzUcZtJjnMlYUZPGGtQqgTTcGMAhxKwBLwX+BfFbQgiff7iO7OrOUM4lYPmXwr7GR53LB&#10;SVaMmRY5YQtmLT5ivhZvlMdSB0ikYjk3YRXBYRk7ifeyWFZhEWUUk1YtixUUVl8mYBmQTo4T7Wkp&#10;spajiCHAPvJFZXzGXCI0cnQAsYG0yI4NICgnqV1JWtSkWYxa8YfFO4dE3SmHP2P2DoO9XL6sE9gq&#10;pkiYR06pCZLPUXwQsr0zk5qV0jBYpTgWnyztPVBshF6DOK+caHH3o84s3qKM56JG7yCJ7pgAD+jG&#10;4vpGXBRYhKiOLOFECuerZ0F1s/Ai2KU7qwLjQGz6i9qFs1CyVIDatu8CKmZPH0Yze/scYDIFHT52&#10;RBWGgG52jiLD6Q6qTiGCwqlxl0gxfq3ePvJjUEZI5eoFVw27BIroRsF7pQFdDucQ+oBugDbsIlwT&#10;KCYcqU1FCupm83Y6xB6X3MexlFlowS49Ti8+epnbKbiNjN6kHsyeQDent9PmbjfZ9zJWI+GZqJFh&#10;ktV1AHu9JFfr58Q+m/OACCgkX1TyVJBo8iWNqlfqFDXwHHN0EAjdyNxt29dBF8J1W+y3knxO6OF5&#10;wBYwixwXCN1IkkeZ7L08mAxkRoSn+fo5L4iqW1P7ZDL36tDdF0iQxqRxQBod4MiOSzwEdGPY04UK&#10;6I3CvyksESoJ1ShWiCgSmenoRupK8k4gWNJAKdy2RE1laU9Ffq/MZG+ScEBXsGKvwAHyKG6IbjOn&#10;yPspjxYrO/y+TjThGMZ35P6AAwjaMJxCZKbDoKp26MJAwjJ2TazCArZRKBDCT4aoALhDgD8Swulu&#10;CvhWDKcIy3zg5XYSvxGikRwOLQr5kHZIGniul1SfhG7d22I2ddtXVL99IGKRNKRMoakBznS9ai/g&#10;TNbIpg1nAbGhsi2EY8pTnep0mMPvrf/kbNuBX1dQeyXfADhMULGL9KEgOcAZCh4dQe7DR1El0Zqo&#10;Ueg19Mfj5ZVwFrJsI+s3dUjxj+hqUFDXJ1sQGx5cVFD0vaIvooRiTOqGpQ+hGwrF1MECiKfMwZI/&#10;SqpSH/5yWLgMq6EEr2A0HE76Vl2chn8X74txoD2s7WSwV9StkqMoM1/bxi8Qm0jCs6jcmpLCSR3X&#10;sEURAnEhkPRq2y3YEsDhkEBSCJKJG/787GOaQRgt9QBn4DCTMIg6CykJUBvBKwYFq0mbFJHaRrGC&#10;1K1xySeUduHwtFONuVEPksco1qmeAAnVPMG8N5wDhIHGHKTETLmJzPDGTFAUj7YCiA2HeEPMF9WX&#10;sYpkKYye+lsYC1wX+XWikrD7yMjGTK5kSZc/5/TndBc2tICW8H430ro8jve4O5BnWlTSunpCmHji&#10;XOuYO5BxBBPOUNoZSnnaMB8kSWxGgXMZ2AWyzVwc73puF4ZKEFeFCzYy0qLo8yiYNpg1D80TzkDe&#10;plFEg2bKDkSeB+7wKJNPgPAKToI5Snze4h5BxRUqYtrDXGgL5BwhzHOYC0mN5QqNO/xjJpa1yULh&#10;2cjP1KxSknJ7sADOc4RL4DbMlM4Q5kLSagG/gG6YF4F3OIqM3kKYazGh5sg1kkRr5LXQomSbhaRB&#10;yZEqMEiTMcZs8SQc4XF7aMKgFAxS1qSNWvwlYBw+elpBWkVbsGTxjxmVIrYEc5iPlQKvjWZjDz/x&#10;8p/dUngsNP4t//H/bH3w7bZH39Im/8US/qzB97DRN24OZzx7xluHn0o8/9ubnzxrjPygRT2uHXwg&#10;9eh/tj/+jjD5b837XjIETth3Hfceuke67XMdX3t7z3Pz7u7Xm6QvCN2P9Hz27+N/vui/+3zTvr8y&#10;3vSoZ/eE85bDQ4/9y+Ar08Kdb/Hxv2nSjtsCx0zahDk4Rk4M3KjBOW6QjjhDYwZ+4GDuhdGXTyZf&#10;WW9yP9vkzUQnXy09+s7+xxb3PrvS3PpKk3KHQzkcbH+897mfd37tkv+ONwzKy838fdbQUVtoAnfA&#10;Fh7Hr2ZUx5zZzwx89cwtD1517vong/SFZuUeQ6BkbRu7Jf715HOz4m1nnCM/Nign2nNfTT5/NXjv&#10;Ne/xs5aevzaEHrMIxwxiwdlx34Gn/37o5auGth/vcLzg2PvIzQ99u+vl93ePnbHu+bsd6gO2m2/b&#10;lX5u+Nlfdd+3aN37Xzvkx32xJ3c98Y83Pzat5i63BF8xaEfNlHorb91zT8+n37z5a3Vj/l8t/qd8&#10;vS/2vfxWzw8+tNz/dnPrczvEY832jDl47Jbn/6P963Mth75v8H6uxffY/sf/uecb8/bkP7T4ntsh&#10;39kMJMVzhTvmm2zmCy08qLfgCo7ZpJTJFdlz6Pjw5IMHxx9p8adaQnkDSdHAxFkjeIXC7eKfVTDy&#10;KTxUZPFGDgcU/w83ipyLfeRcbJAzRnJTKNjJszjXwsdNfNIsU3RfpjzNmYWUTRvFE24Us9jqMmar&#10;SlJn/Gf5XZMWGX+rEgjPKMWMcqqFT4LzwEyf/N0od4VCqljiMx9WdESBgEULXSHTrooJI9OxYlmF&#10;hZaBnBsorZaNXBlIf2pk0UaYsC0JdCMnA6aHRQtFmGP/Zb2dbOP8GTAf05NijUoVB0u3wDIuxLF6&#10;JPmcGDd4R9BCQjscLmDvCEnjmJgNr0erENON3liJu9Q0yfbEGAUWYW9LHeCs3LCNj+hpGLAAxi5d&#10;weqQR/BKZwZt6DDkxntPiuA9bOX6GbqB1SjdFpGfjNkh7txujLDAIoRuursD6kwUR5I5Ciai6EF6&#10;h5jIjQqmFSAd5hSOYoiA1XQJHGU7JXkbpW3YRjcUNApM0KAznF2g9KaY9Yjh5H6WsKHfKfbojQA4&#10;Jw9cIyHcdvQQgVLUcx+bzaEuKIMeIN128lMybsPEihbSnFLmK9AbZVZg6EayGAAZJmJdxkZ6VRwi&#10;dOjuqB6+Q89nj71Mz0aQQCFCZHYg0A3AQD4KJHjTvVZRZ0jXLWFm11OdAuN4EA5grpPZ63fpgd+w&#10;JQGT3OkVD3mFQyLokOKDkDyL44BlJJBjYjmwCiCMGAnEpm/dnn3EfMRIxFEqGsFwgEI0eveJHMXs&#10;BX1t49a2F+p2ZgW9fMJwzHF1vyDeukNRdJTbr9u0yXI7CeFYoi5VBZ9RI4ZDRSR3VBa2hGLQEbrh&#10;+lS1C4Xi0eFqmJWbz9ejAa0+BlX6ekzqRojGYoWATNEILEN/QBsnHZRZGBEFQ2m4+7hB28IzBeCl&#10;AJNJOEnuor5t3ahemBCu9xMzNdaCPoSDWnAQPYnk8Ev4+n0hABY6bOtDsSXbOGYVx35LUq7jadBJ&#10;DtyGR+eTLXGbOoSHTG8B9ikBNA7yyiAeTWAZCp5IJRghL1GK5TEk+5ndmzaExxd7yQOUrNaGOZV9&#10;pGd62COTHE4Kxn2tKVGLkuZUHlYoWC44DJgVwV9FDia2xXIq4E+3Y6PouCj4v3nVEa8KjCOFqRew&#10;GCSTNfYfphiMHuYxBDjjg1gOjqDw4QR1wNJKjYLP3CoJ6kRGbGixC0NCKMFRZ7x36F0DCMPWLg9z&#10;wSSKgCnZH/cGQGZxpzrCh1JuX9SpEbS51BQXyOMlZfT2c8G0EM4B5ixChAVjS1nlEW+Q5SQIA1nI&#10;ZNgbyjk0ctskHYQP9IaVLnlyoYMnmHFgxSmPeIIUs82pZm14QVOEjhyJ30B14YwrkHRieUoOnmSC&#10;7QoAubaxzEGv5qQL4wdTQC6jEjMrWItn0dksxrC+x1rcoeUNXMIiASgLjkDeROGskvyucWbHhnrc&#10;ogK58iQDk1kiRYAmBdRNm/HqDGatgM4Q6CrFnCGY4M2fpRaQaJiyURmEJNAN+OgKYZoZNQoxBx2V&#10;MVAQ1LRuxG3TKNG7SU6RCQ6ZfAHRMBUBJUtWrWiU8L0ooikOt/vGWvgcuelRzAvqSfnjfRRtxBUm&#10;yZnNV3KFJpmTAeWVJ7fTYMGA6Wrb1r5gD48B4IwaWaBbgkVbmCy0gH3MDXPU0Tqme55iVgYO4mJI&#10;sNd6mGW1KhqAgMEjtvARHNuCSU7NhcNHn3rg1Z+eedczfNTgm7D4jnbc9q3Ul97c/5l3XKmfm27+&#10;rmf/N3eox627SqGhx2PP/G7XXe9bhv5hh+fIwcIXJj9/RRv59x2tnzcEgIzjRmHCLJekoXsPvfDT&#10;tvvOew+9u8P2ab7vyQMv/qTnlTlP7y93iM+ZwpPNgTFDaDKc/WLyq9O2478UMj80tj4UiHyh/b6f&#10;tj3wD9rdf6sd/uedE68NPHnJEHjU7C8dHH2x/8lfp1+9scP7YrOU7zz2uVsf+8VNj81IE+81yU+1&#10;qEdbhKyw60TrsW8e+NrZtmdPm/1fbhEfNGgUxMTSOmHA4yFllL7H1Yf+tuNrV1rv+J1F+bQt+LBB&#10;Icu5JiXhPnBX/JnfHHzpWuDwa87dz++OfiH/ykzo0auWkb9vDjxm8R+x+47t4LKg7QMnXhj95mU5&#10;8TuD+zPeWx7c/8C3ul5+b88dZ+17v2uUH3a0Hbtl9NnEZ3+TeGbdeMu/Nwee6bjzK32v/Obg/Zd3&#10;KN8w+u+whItGWjOM2QJHDo59dfLvV7gH37Df+upNvZ9vv+Pnka9/2NTxvSb5Hivzq7WHbrv19u8c&#10;+2ldueO3Bu4LTcIj3NCz+b88P/z1xeDk78ziKzvUx5qVO7zhE3i0mpVSCz9qkUlRS26q7uGnn//B&#10;X/3HW498+2fN9JBjZZVr8WRahBwWD3ikbb4i1iTAOKYepcBvzGoNiJbCM0YuGv4i2RFKOTy0dnJ8&#10;oaWFgU+ZxSzID8+2WS0Y6IHPWegBzrmCRWewYJQo4gn5OuBYJWPRiiaZRrZpWJ7lrAqDS+ZmYVZT&#10;YCmrlnH5izY5bxQSZjCQkmb5HjJmLISYs6qJIaNFJKG4RU2axIQJPUUymHOwNAxGKa5nZTCJMZ3S&#10;WrxDWBBaadWHN0bWRA4QGRCYTaVIvyzkG9gu7g5k6ZWlpLD+NFOGBvJXAMCB2HSDOZ3wXCzGr5Eb&#10;Yq4McYeatCsYIW4FfqnkD6GnwEeLTY7asGj3Yy9lYrCJMRdeNUrMpWFXBC9ALJh1MZtVHMQr2qtR&#10;AYE5Sa+6HR/kY1CL2PhBYjK0UHy4YTSC6hyUiQHERsZwLoWK1zfiAI3JA15tCLhm9YDDCN0woZCS&#10;VAEjDnh8mCCGaaaQBikBw7bRG1nC6cocXe5AkxHRGxm9ebR+XfyGCRFToROIpvQTt6kDXnWA8w26&#10;FeI5tKAPZlJmFE5TKraYXrc/UspUAN+Am6XMsnnaRd8g2caR2rRHYMrTj23gSN+KwvCOpHREZizw&#10;B8nkpD5B6CEpGmsUAWRCh+5bSro4spvvk5Re0pZSGBHCNSAaL3QIRIHkxyCB9rztAilbSUQnYFi5&#10;i3I2MBcHMomTthPe8+jPg7c6JBHIRLpREsWxAmJhYKez2idUR2ZwBE7kTErKU1LIfpy0HrhGDCcy&#10;EgOuifs1ViGBHIUIoSJye5mn6rYcbgc5nCogNhxMQ2hyhw90ye0PBHplpovV9a+SdFD3RZXVdllp&#10;F2VSm/JkatcJnASlAlElGRjXzYLu4vYRuqkM4/RLRx2NKPhI7gtsq390cfs56RBpVEU0kmZa1p1A&#10;yScUJNdB/qQsXAhF/fCT+RruHZiM/TwkeNNhDt0kP/UHLAL1XHw77rjiH0QHxT+AMQFwotpHqm6S&#10;tGF8ndj6RV8/r+FYkqWpwYiobXuMyn6cYkgCG6m0Cy1YDcj4uG3oNgxQw0PGg//wGAHpVFZo7whh&#10;HxO8kcOBf5gnaCP/HRQ8+m6sOdizjkbAnOhDn6iTPE+jKPjPeOUhAZglDjv5Pt4PUKPIiiAzLLDI&#10;7oGF5OH8UV3vqcvViNU+Lmi3Y82EYZmS1MYi/Qi+qFcZFgN4EUTxRsA6jPMlvFoCA1qEASCaTmY2&#10;iZSh4DNUGLHh5TjiDiTF1iyWfeT1SY0JlgUBq1hwYV5oLYDbbNKwyx/zhlLM6I1UpW4/VbzBHOjK&#10;HcyweGmo6CpRMmsDlvFtBRfY6OMXotOfBtg5tQTfmvEGMnbMl0EcRVI6dHCFMEgGLUZhxBXMU2RU&#10;ksylnb6MK0ihbg14L2spRzDtCmewtaq0jHYHc2A7p5+8FuxYX+4adbeCYFLuVhJT2cF/2BvOm/Cm&#10;xkxD6qGCE6ypppq4qJMZtOHlbpASzeIIt3vMHhgliiKfx5QjlHUEMiA5N6EbySowOYH8yGbOV2jm&#10;Y5ilWKxdCt9gUQtklwa4DOAyyJqHSeaKVj9oLE+h0fz4CjQ4Y6mCgyKDsEYWVoPMvFT0LKGnvbVg&#10;kjFFjTl8kw7yJcxatDymW8zNnrZJCtCFSdqbtfnASRRmrMWbbnbGzSrONWaQAYujLd4kqM7qo2hn&#10;bH5l3gC+MSOfBcBRHs8w+UYYtaI1MOlsPWwNYnpOq8Hi3Xe9/M1//TXfNdkSOtwsZh1tE7abJj19&#10;9waOfKXvhdd33n2az/ysJXC8NfJE9qXf7n7wVEvvd5vVI5G7/uzol2fk1K+a2j7TpI6bfYcNEmbr&#10;Ub77joPP/Gjg1Vn30Os7PC97eh7Z9fTf9H+h4jr4XzsczxraJs27io7dx1vjnx39qznrvb9Vcv9k&#10;DT9mD9/t7f6MfeAld+Rlrv+Ljv2f54a+2Rx+2Owbbc98KvL4G6lnGju0rxjl/NCDX+18/t3wsXNc&#10;8d0dyuNNQgmN/M13eZJ/suuLZ7Xnz5vUrza5nm7iJ2xtRceuyRZ33OCMB2LP7HrhF7e+eo1L/czs&#10;f9mi3W9Ux+2th82BDH/owZ4nX297/HLoznfMO5+8qfAnua/MSXdfsCX/pbntUZNvwhY6bqRoKZkD&#10;d382/qcndx1+b4fjOefBh/c88Z19r7y3646zjpt/aJAe8d5ye2v28YEXfz3wzHrLTf/UFHqi696v&#10;x774Vvv951t2/YXJd0eLSpHknKECt+v47vRX7/z3P9ru/KW9/ZVbhl7pe+T3me/+H1Pk75rNYJ2x&#10;ZqnkuemOPUf+9I6flW958h2b/ys7+PtN4aPG3YebgrlbC69OvPr+/hfP7Xt51rjnJaPvuFEtWbRx&#10;Aw1OiU3dchbvq3B7kt8/YvEnbSQqLgCPgGW2UJGeOoqZB4TCooWEwbp9G/44ZoXMK8kPhgw6CwA1&#10;iy/HHkVaYBjZIeA20vJT5Lm8jR5LLEXI3o4e4xCWFnmzn/wwjFhLYDWCPgrQDY9lkZ5JmSLy2Mkx&#10;gkKHAOOs+KcH8xT7Ws1hAWaheNFYQeVZpJIM1lpmOW5Vk2Y1avWhJc0E9ttBQwBtKBaZbOBIis8y&#10;a+kaVbRgC7AzCTHWJ45XCntv5M1oAW9pePmk7D7800k4Z2YxRMBzDiVlFWJWnB0AB5JjuObUkgZX&#10;HygNjQA4sxChMG9Y5eJlRWI5MGXUTJI2Sp+A169TonhvJm6ItA1aHMtmKyht2/NgyKmS6E7XirqU&#10;GLntU8uIx0eeCi5axkdRts3gGMB5lBEKzysMsMxaESebLPQpQ+cwrN5tQp/Z1Qka41RAWIRToyZX&#10;t9U7YBcoRDB1VrZVpTgEhc1cEfJ1YBm3dIAjf1UVPfs5H229lEcVGNfHHBoGvcoApw06pV4n3w04&#10;Q8F8t10R+3SRm15xCT1odEm9HkAeRuB7XBxZxX0CalRRSfGqy+fIiVAbZCTX7VW6PRT1d5CX+7wi&#10;YItcGVB0SRsKx8RsHr6DBG/gNgXDkn8DyeQkSlcPlhDJoWFbAscLYLIOGd14MAw10oEUDY6MvlB0&#10;gCNdInNB5XkK2EtaVIY3uryJsIcEaSR4U7a1lJSJC1vwkh71l5Ec4RN6grJ01SpIjvfs1WGOkmgx&#10;31LeuwdbTWaqUdAbBfglsdwOgJ4gUE4FktcxjScKTqZpFDiXGboRP/q0bp/aqQHyGO2JMul30a6y&#10;KB46pfH4JtIhf6Dfyx3Qv8z/i2g6fslaNwBWDQDCetn3Z1+VIZpIsjdCXdxT3FkmWiM7OeySfT36&#10;KdBTPxZ7eaWbsIwZtAH1eJmUqmjXyM9Al9LRXh3vdPncJ7I3/UBCdVYnRSplw+0GrumPi64VxTNB&#10;mlNm3IYtwRxrp48qmbLpWlE8qXj4WGjcuBKMczKwL8Y0nkxhGhzxkhFbFB3w+OryZNT1vaxbVGBa&#10;UX1ZgyIAyxjkeeRBKUCyNPxz8K9ji7AYCohNN3HDVqc3keLuEsl9DHCAuW2k0xkOdbKH+xjvMBSK&#10;FErz/gSpTQNJD5msJUFsADid5IBoDiXi9sWs8pC8M8fkbRRGBLv0dgCcSRjEQlO3WrNIw0Z+gPSe&#10;WL5rFMXNg3GCWLxGQHieYJpvzbn9lGOKkRxe03Fs8RHQZpFJ9ibdlHNSkqu8m2UUJU1roGDH4Az4&#10;8H50gAXDWZAcVs+gJVcYC/1Ui3fYpjHrZi3NDF/It8CsxswspBNZufmyeC/b8JrW0p7WokGMsmOz&#10;LBocWbC5wmQqh3mF4lTJKVcoBxoDe1kpdQHW/WSvYwvkDFgNh4GGxF6uECEaCuqYOTACII9NWmlM&#10;foAtTHI43KqhHcyUtgezmPOMYhI4aCGFb8pMcd0oBi+pnygSPcWqsPp0x08iJ9AVAyyKGYEJz0Wa&#10;01FnuGQJUnZzaxDXVuBuut0RAmsC72go9HG3UlBfihChFhytJe8tR8yBUTBckzdB4S1ClHkdlRY5&#10;t0NK2UMTZh/TkMo57DKq+FLjtsC4LVikfPMqLmMCk709NGkmAUye53KDHbcXH3zedajYrBSb+HF7&#10;+Hb7zklreFRqv2fgnl/sHD/jKbzZJN+/e+Sl5DOv7zr6ri36zy3KHbtHPp387Cn/4deadn/RGD7W&#10;oowa5JLRV1Ayj3e+8l97X5jyDr/eJH5WTTx366d/Mvj1uuPAv+5wfapZO9IULFh2je9MvnD4r66q&#10;T77tSf2gKXCvZ+cdVt8xZ3DSFaCYJlb/pDN8wrPzdqMYv7nwXOpPTkVe2miSv2IQ8333vJL+/Nt7&#10;H54VRt/cEXjUoJWMUk7ac2do8pttr76z+0uXzeEvN7kea5GPtoRGza24P5MGd1I68IB04q/bv3SF&#10;H3/N1PpNo/as3X/EHMrvCCSkrnsLL16V82+6Uv9m2f1o1+3fTH76cvj4lGXkN827P2UOHWmScQOP&#10;7Y693POp/xz4wjWx75+bPc9xnU+Fnvp265feCN15zhT+QYvwmKltIjT2bMejP+t/qGza+fNm5cm9&#10;46/EvvR6z4szjq6f7+Ceb/YdbglnWnzpwKG7o59+vf2bN1zHXzfe/EJo8JXO+18b/sIfW/p+ukO8&#10;xxa4zSQUzaHxPXf9xW1/XxZu+70N38hzr/vmx5q0Uksg3SRFbTcf8R/77q6vLtoe/L3lwCtG8bYW&#10;sWT3jzvCRbI9cA/e9/hfvvSD/zr6rR83+UbcWHtIeTOPhxxPHYspo+AxLpllbCk2io1CN2cATK4w&#10;+SYbKCc9gAnLCTz/BaOStFKS3LyBz5kFtJD5pkFMO/zjLXyWkE6jlAx4XOkpZWF0sDgxYVhfwdsK&#10;gMMbgDxq7b6iGw+klKSgxErazOKG4I/jDo+SRQSlRiXnHjJU8I26giWTlPz/fU6DOZMSN/IoSasM&#10;REOhfzc4DzBnZt4S+M/ihWDkRoBuwC8s/7DGA7fpalOs9HTxG4GdktL9FZxaxuCN6AI5B94Saobq&#10;arrFGwEOojOKiceAcQMFFgHVRfFiNHIREFuzo88ixoB0JiFikUYI6YSIQ046lYQVLcKQ0duPlTBA&#10;jVbLUoTAS4mA3vQWEBXezIA2JpCLUrBfpgYlaZwIhCL1KN7nOuTR8n5bMjfklAnaUABquvwMW3TG&#10;XuzSyQy7mGNcnOlhR8h3VSFfBKAb80JAtwG3MghQY7I3mol0papD6GMAR8FKieGIzwBw24lQOaae&#10;IodTvhuTHaY8N4XtpTC/HgZtnIjpeNDlBTwNchL5PYDnMLd+YhLnYjnsdWLDtAt6QwvNvxIm8QFy&#10;WWAepjrGMaOmbeDDUXQgeaduRxLhhG0dKLBMkkk4B54DZri4g6QtZWo63TUVBd0+0ZluS+aY5IwX&#10;DukODbKCnh160UVu2ALFUNFph7SLWg9rZxlO/x+TM9TBVGj0ePbKMuEWPupaTUZv5Cqqu40yqRk1&#10;bu9i+k8SsTEMA7btEMVttSnpSYFupNncDtKmaIdI0qbiuin6rsIKmeNRnF66FGJJyjFFBYeIyiEU&#10;wJkuKsPXAMPha/sC/WTippL+FBzG3E6J2PStDqpANIAaWnArdUEaiFgGAgLpmCOCTEBGpmw0uK9H&#10;8hG9gb0AYcAvncy2sUzt08BtHzfi9yOdKROZgtL0iG66hym1bEvUCM6wxZOBCgoat+ss7QEJ2PCr&#10;UyxBQjc8IkR1PoI2yU8upcAyPKA8SYDxyA6BxkQfPa8OrAYCETlIrEbQxjStpFENjhDVqZTwAKDG&#10;vETJKUEv+EcB3SgICHMp5X1Rcj7wkcaTrcBIBu7VIhy2jMz0LWlCieFiPMALayNCOgrzhroHH0Nx&#10;jmiMfBeAcQ6JVmD0n/djCUiuSThKAFT5kxZhAGTGhRPuQNQbjFM9mAS6AeZI5MY+iq1ZIZwlH4UQ&#10;5aryBrN4T5nxQgkkGbrhpRl1+lI2vAolvOzwBtyOq4T3F9aszO4N+ELRQIBluhMDWhiZUfwn8i2l&#10;nFQUHdeJrxNmmlaMgMV3iFwWHACmABgr7wwBngjdXFjKU1RbPbkCybdwFor9Fi44SdaF9zW6ZUlI&#10;RsSGzhlniBqNUkzde9jbVvS0lgxcyqpmPG3kmoDZoskbAzBhcMrn6KFgpGYliRN528b1wLnYZZLT&#10;3M4St6vobqNYa44wWGfUTg6kE+QiKmG0MRAbAAtk5gyVnK0kbMOU4wyMYjpxBPLNQoKJ1kg+B/ay&#10;qCWbb8wopJgf6BiFK/NTcBBbsNTCpf+/ps77WbKzPvNzb6fT4XT36ZNjh3tnpNGEeyff1Dd09+0c&#10;b5qRRqMZ5ZxA2RIoIpRMkMBGYAMi2FhgsDEGLEwQ2MDaZr27rmLLtbtV3l92t4o/Yp/nPXdkV711&#10;6vR73hP6hPf9vN9IfZY7BGlFLayMwFVolsEx/a5wNgwVpqOI0eKIGAxFFIwWBtEpZZM5ADyyWhTj&#10;sQvuGQD40u4oqgMot2jfFozj1iBb3kljXC/26ILKMGnbmdJWfmYnZrTt8t7Fnae/+f6vTz/5Snbt&#10;IxHzwZh+m+Tt5a/dPnvD6+sP/aI0+mm+9u60d9vMwofa9/1gZufHqdrXpoxda+6O9VvePXLzT8u3&#10;vS8tvnTAuhwx7rhu8tbGi++tfea3C8/+v9TRv46ln3TXHrjuQ2/PP/5f0tf82YHMk5HgfGJmJB3a&#10;Km8+3n3xv8o7P8zWvxzx7o5q5zPFy1LpfBSgeXBv2ujnyzcwbIfWnBs9fuaRv+o+97+n1OfwKJfv&#10;eH712ffLW78whn87Zd0iudvTcl295kZ9+PHix35e/Phv4kefn3ZvnzLb2cOjhN9M+MOo0aVI6fj2&#10;6YfenHzpt9c+8Avp8OtThx6ZKm1bjSe6v/d3W6/8n9zK16Llh4DF5e4TO5/6181Xfnfwgd8evOvH&#10;8fmnp8y7Cqc/2njmV9c9+Z+uue99ef7lKeNSfv7ea6986vQrf3PwkV/mVr817TwVmbnj4OTZ3ke+&#10;X73/t9q5vzpg3505vnfyyseGr/2698rvUuvfOXD48akjN0vHbplpPrv7+r9uvPA/4kc/kj54y+HW&#10;i9dd+l7tpd9NLXxxKnd9RB9J/ih3zfni4PkbvvK/ja3vJKyXDp559ejWH8XOPpVcvDty6PKB2Ycy&#10;rS+Xn/5n954fZuafiKuMyTxVaCeLo4TdUeyW769dc2SlcPRcvFSPWZ2pfHda7SUMvJMg4yEKiY2h&#10;48hnmWCAKYqI99aRHL7SFNwyBDFZLfxe6GRdaEcUIFdHcpkgNaq1YgXaAKT8VmF2RGGeSeDDtIQS&#10;6GBMPalLuTWt5YRBG74sIFcSXy5xEPtyigKYQ43EDCXdjMsgI/iI4iZIi7K0jI3CjCkZjz4K0QLo&#10;qi1EdO39SHJGS7LQS7QZNw7zLmo8G8CyHA1n26F1LAV4YuKHreC2LHoVkwFBxFQQP1sxdRV7ZQh5&#10;bdSHwJeyN9nSqkeUlSjDiKyjm8q6jEMJpAPAUT6H3gN9l4P5MAEuI85OX1QX8FdNM97bKnpg6k9F&#10;KLisjc58Myfq8RPohg6WeWi8hmwC0QBt+9wWduZZG2y3GlPOcWptr+adtUT+bAHzbXs9b62h0N5G&#10;2EyzxkbPL+zhDPb/eZtyu6y+mrNWC95axlikbI/ZsRZVZmUIc9gTATEeYVTCOhgOPKe6a4Q5oTnF&#10;gKg5VQx/eX3J9Dcw0qHobjWtnKJVHHWpOMJyXiRjoCwDxxQ57MltwhLug8EXy7x+JsQ1rIPhwpE3&#10;XMemUJHKsCDGaRlQZWNQFtbqNIUi3pkYtZlQi5zAIuzYAGRYEZDAYBShZA6wgQZy7ni+APwSHqzm&#10;WaGEPVMohPQGnjmtAwGFfC6kurwyZ4BShLMm8Et4J1zlPJE+K6S6UBwmBGyUsYWisf34vSKJVghw&#10;KNiKNi6T5dN/wHXPCAGeyNxF5juma6Q30ZjGbAdQZVlMpWDZ87YbprFimgSR6opL3TwOgAO3oVIV&#10;efVtF0c/Q2wUEXdRv78XCExAmCYkbfxLVwMWh4iGpQXwEtyGEkIeCtpQ5OicpWQS/wdHoNTtdBhJ&#10;BCT3gXGbLrwQgHHhiljuI9oHQjUssW57zIgAhgNQO/4Kdab0ZEGh7wK1pQ44/YxwWVjSGeBjX8CG&#10;Z286jOKGdbwihof3b6lgLYQhdlHJELvCrUHFLsAvgWV4QcWbyp9OaSMUrTGyrkiKoHuEOb7HdtVw&#10;KXLT3BXVqxZcvPqrGthLSN3wZhtBPRRQq/zG1kNRXGjrBuoKBeDgLS7xCXmsxDo9D7gVPEeJGoqA&#10;OcF2VMVS2BZuzTlYb6hePQzDiyU/Y0cgoPBFx+xN0pcLJfREmEQuy/Z+qCHZXc84zIiQBUvtZyat&#10;Zd11yagm8M376DoZdDfjMDZvhj5ZlL3lqGAVXggBU86n0RmV2kqZhm6FMiiN6CZM35jqQPYahUoT&#10;vJWyN7IgxTKRDpNaxmwrtgGCdA2jURq6UUyg0eVRNyoH7Zi2BggDQiXRk9oN0FgIcEC9uFkTuMYw&#10;BEA3NEMRTmogJ/p4Yk6Pebw6O0YzTPQx6UdNttyVS+2E2wRXxdDhlnro7unIqawngZXlEeb9ktUC&#10;wMnBACCIo5Hkih0Jw4zXTQadZNCWvE5cxBqVi/1sGfTWixQAf5387CQZMAqDZLeNa7Yx1GV8hnnD&#10;+CRa9iWMcHY3hgEmGDDHqEuLN8ZW9bsUlhRHEqCqBIDrM6xrGYyIURN81sMVysFELg4yRaq3IgVU&#10;TlLFMTAuBiJhyP4R0ydYvZQznC40GdWMCcFwum3J3saJMuVxzAIIYszuAeAkb3Ag30gHW8wZ5XZT&#10;Vi+rdCrl+vywd+bZ10pP/E3xof/cf/t/jb/8m403/7545/dzy3+auPa1WHCHVNqbbTzcffRbR27+&#10;G7n66Zh7g1K6mHbPHxl/vPHizzZe/ufu6/+y94n/ufDo+6ef/0nl8e8eefwf82vfjdlPFc/edfaO&#10;Nzae/mnq+JsR885ocRCvdOTrxs7SvYPf+7m1+41C/Y14cCnp7kjBbjzYjjvbMavPiCGlizEb/7Q/&#10;s/6hs5f+dH7r/Snz6WR5ct3Wh49e/qrZ+KG+/I0p85aI1o1p7VRxW994MrjjK/btfxY59PABdTti&#10;DzPlrfzsjuRPomqfLOtuZYpj68xt527/04M3/a1/5b1rnv7R4Sd/bI3/Ytp8JmLfGsO9PTg8fuNr&#10;5+79lTn8dWHnvZkH3pt78Mcn7vhF+cYf5Xa+Ka28NlW5M2rsJqzdqDnOHblkj5+duf9bhx/+tXXD&#10;96X6W3rrea/3Smn8rnz8E1Lxzrjfiwft7JGLcze8PXfP98v3f/eaZ75bvOdr/t6fGPXPRWZvz86e&#10;Lxya6HO3lztvXXfpL6cOPx51L0SBTfRlPl9eeeTEHV9Mrr0Sn7k76Z93Vj98+kPfuPaxdyu3v1Oa&#10;fMUZf0ltfyZevpLxt5PWIKK25fKu5AxieOFza+3+A/c89XL/oafiQZ05JLxxnPnT8NCH2co27kPC&#10;wRsFaGP04LSP2UUfLBUXyenFeztMWL1pBV8EJjBDvM/4KOLMybYZxqDG5CSBqQXzhvXAc8Krehw3&#10;GZ04WxwyXa83ypcmufIYUEhKc3r54ihH6W8jgY+aylZGm6Odq8gFzGTBtHVrK6WhHADgaNYWhnbL&#10;49N20Us0006LjgsGJo1Yb0rWZkzboJDbxsdLkTn3YjARBvLNOG2hXcV8j74LOIUwlq2p5SHxjh4M&#10;WLKrSegb4U+G82WWrc0o06fSxQo9UmgBwlSqYjqKZpLI3xDJrxD4bIb5TZobsUI1qizzyA4r0yAz&#10;ZllgAJGUQelaKGCTCWdMlpVSV/OYDItN6JPZLVvUuoqtFKSF4rQ05XOr6ORl9ORWFZN28Fno35Az&#10;6VV6leHWhe/CWlJbShkrKX1JhBRZodmcxohRGGiAdFfzpVYVg/KIgpC9hQ4NGJWyAD6xV8FZYw4u&#10;IbAQutFlWT2rmMuoEakX9kFNVs+EnqcYB3PmYlplFtR8GFhEmM1hK/nPoPAslKSEIjSgWB6MZZ7T&#10;LYpOMCijiDb7crVwuDccbN0nPNVkHi2NjgiLFLwJRAMYqMJHgUUDnywaOLJI1aCa9Ffdb2ZhX+xy&#10;VtfPaeoZXTtr6MLLQT2pAv6EuRsj/WonQW+mRQEbChlOkAw4J/RIRQ0wCQXshXVAGJaC5z7AL0rg&#10;VBE0V4QaOR4K24h6+rxtnrLMk4Y+p6lHacMGaBPcFhrJMciINX/AdU6Y+lGmoreBUMy6Sn0omAw8&#10;FwbmNeds4aOAepKjUK2GtIizWjbDttkOYJa4xksXAUEshjk5TaM8kSaBcMbQISKKsZCxOcEi6sMa&#10;LCmlE/Wac7pgnVRtABzdVIF61IECwghn1JBinYhGpNtPqyAUphTXUWgnxGzANTawzuLmut6SQ6M3&#10;ZrWy3BWQGXPGhymwBOrxgC6zwtOmzWMDnshZssLk8QLaGE/EXgxXBM+tgM/wqglioyYUbx7ZDpMG&#10;b1kF1GPFX8kDFn0msNKZ54oBQTAdMVCC9ZDqmF9BiO6sACAlOC9YM/z10PlU9ZhdXvNoXlCgLG0t&#10;76/lvXWtWKfmVGSsCjWnIbqBvfRg8yqT1fDFokbzGJhXfG/0MCfAuRsAMmzCuuY3sIuQwG0wxptb&#10;yzvrGbuqFGuFEhGNOax8mqBlRaxdpShWAhq9CcLbiGoLInc76lth4oQcQ4236Spv1HOc1DazbjPn&#10;tfJ+CzPRuL6qzrRlXHlxM5I7m/XRXVJPgW4RAEfXUZfytoxX02ab+VIDkAfU43lxWBGVjZFBSrRi&#10;YfC2AMMALZQZE6TErAa0QsMseT8wG3MnMH0CNSmNlNdK2OyX0Smjx0ebJPWtVDjGzHquAmxqxZgJ&#10;vi0z+WYrZjcOKKtgOIrNvE0cJOnVU0zK3pZEICtgX7aEUWcr4w0yPoa3Dka+mAixJs/0JL+VKnan&#10;zXqm3Bf7dqaUzajeSgc9gF06YDJQDCS4gKTTx4AaNzAWtrNl1OMaCIKZ8lBinisQYQ8kly71U8V+&#10;xAQajhM+Y/2ngq18+Xy+uJMhkzESr3bNRJkdpHzGuY2bw4Q9kABANCqnGpQ5prx+prIdtbpRuzdl&#10;NOWZcYTyj92oASgcZQ9upYpbchE/cfYxSDFd3E44GCDp3BovND1v+/Jtrz7/418m169Err07OnNP&#10;4uD9ievuTVx3+3T51kjp3nhw03RxIs2MM5WxPHtj6tDtMe9i1J5EbOYnABrGr7tRPnbngeCmaPn2&#10;yKmH8jd98uBzPync8F76yNsR+/5oaSt+cByd2SKXWO0DuEXFSfbgOFUaxYOdiL99wBmngt30zF7y&#10;4G7S34ob2ITGo2SwIwe7kjtBe6m4Hff2przzyeIkXezHi5OYeyFZOo/bKJUGcX8yrQ3l0na6tJWu&#10;7MaLQ9zSaa0fc8axoB91W1ETINKc1jfzs9tA5AhtBy/GvBuipe3E7I0Rby/hXZ8wtiRrIM12j196&#10;uf7h3zi930jn/mSqfKdU2Y05IKpLUfemqHVBKl5IuCDjvanCOO7uRv1hfHYrHlyI6Zei+oWY38MT&#10;jDAY7wVcP91E/B6gMGpuSThLaS/mD5KlrSlrnAz21EO7KafPaMB2b1rvp8s3xIPdDDOYDacUQBW9&#10;ZVOVUcIDkQ9j3ijqbUXsrWl7PGW2DxiTKfd8xDnPqMhOP+JMpvR2VN1M2UyTkDZrpxZv6lx66vDg&#10;7jhjiPSjeiONV9obRvQ2cz84+DT6ktHOMHXEMO1i9tJlii08U4P0lrBa0ypmQdiRzs6S1U9iwqA3&#10;oybdGiRfJGx1aNAZ0l7MpIEmZjKSuSkMQHtZb5TxBwmmf8CmdtLCV9/PV8Yxm+jGzG/Mc4pZHJrR&#10;UAFfbgIHtzpKKZTYMToj1alGI6rW0CDltiULcNaMFmoSc2d1M04npqyn8XEZ5LO4UYsZNXQRsUIN&#10;FCgKeqFanL4UDDtCiwuvFVfXY7nVnNvLed2s00modZR4YSOlMxpIKFFLqGtpStEoqEOZzq2gN0u6&#10;In6v3UibjaiyGiusSjoVqSmjhn0ThVWAWs6loVu4TPFnI6Ys5zE7ZVw3xmBKAeBM9OEtWa+n0Y8Z&#10;QDcmtgGi5UNhGyVw9EuVDQJcwaVdjcA1mi9nXVw5J+To51FJRaoo+dBCzlrNAPiYkkuML5jeW6uy&#10;XsUm7IKjMZicsqyYGBmZ9adgVQsYU7AV0/uraRgUZmigNjZvMDYWWA2joRpG9KW6lm3ytIcjtKFB&#10;6VCb9KadQwkbY4mCART1BYMmcQXhI6iIdKgqWAqIxiBfBAByFWGODqpAulBqUwB4aafk/BxJTujW&#10;QqEa6c08h6VunkUN+EyQHOPGMYSvflZVCW1sbJ5h3Lgwj6rAQR4K5y2AnwBwdF8oqCdU46Swe6MP&#10;hOkwDppp0VmBYja6KVCv6gA/wCHmKQ2wZQGNhMRO51ItzIWB30Ll6f5e+pyiHgV3qTrRTcjw5izw&#10;knbCAgKiUjtqiIC9hsrEDGHAXvz0nJMH0M4iJAIM50ShZRzDhZgnHVHJeG+MHnLSCG3dnFMKkzmQ&#10;E0VgOgb1wLWSz+xT2LqfdAFLIWOzRZJ44J0mzP0AZFgK8RvRyrRwCxgfhEUE+wBXMZWsiJ4nQupR&#10;7Ek+o7TzHNqHSResMBmDMHRD0VhDtgOD05NUUDl+4sFY/8E2TjOFMwSFcFS8Ykkxm7UYup0C1/DS&#10;hOI3LBUdOLgKXMsb+2lJDQ8Mty9mMyhO40+8eVawToCjfw1eVsxF0IDOpyHYhW+t5tClVITSxfe2&#10;iGlHmM8qjx2FrQCmIBmN1qAoCs4SAMgoVAOcgb2MoI760NCtQB+FtSxeZWa72sja1TATfGivJgoR&#10;Lees52wg4L6QHJSmBw2K2UQNJm15cyNvUTKPGsy0gIA4ftZZzYu08UK8v5qi7zpgjiSHmhRmhOZa&#10;RFnIMWMVS1xoS9HXFIK2WuqKeWQNoCas1qhURWWoV02ju2GctnomaMg+sKydxY4gwhIdEdKcqmK+&#10;S5dSTl6NWuidQA8GlwHe8uAtsGDQSfubDMDGKABN0B7mviKHVVed6WmHMLmvA+ZypV6uxLT0ab+W&#10;r7QyATCLFnLZUksuNvOVHnptudhLB20KzJxm2u/lK0MMJPRKA3SWhykgmtucUleTXivDMHLNmL45&#10;rVSj+nquOIpqm8K9oI4jAAoBglnhUpD2B7TUccBtoAHGyqc8j1I0wByACSv9BAaGCoZtMNaQ8TvA&#10;dgLLYpj9l4dJH2NbI0yyRLPxYBTHEGv2MOyFwjAMqGmqOIcphlgDgDKrVbo4iRjtGEZHs5s7CCgZ&#10;TBcaUzmQ4kQ5BEwZx53RVKGJgT87AxQYTjGYVj03uy1zgOwB0eIOk0Gph8/LMzvkOW+EC8jN7oiM&#10;7KNsZaLMbANtC+64YG8k7evkWWIlGDRdGaXKTEuQnhlMYWDGSmUvM7MTK3envC4OlSvtSqWd9LU3&#10;RIzBAf/SVPnKgWN3TnmXo4cerQzfOf3kLxae+6f46VenlPsj6mVp5vrMDGhmd8oYRYxR3BtRlekN&#10;4i6AdU8q7SXLk2mPnrDp4p4UjGOVAYBsSu1KLi51HCsOp9wu2CUDvJsdSzMjZgmzWnSWLA+kcpc0&#10;ZtamjRrQMFsZM1VUEc+lP6W34kE3NdOLAJe9SaLSi5TqUa8XdXAn6zGghjeM+e30zAQlQdHUdkLD&#10;XKKxdusbo+f+Jdj7lXTiM6nKbXJpkplhCD2piIvsCHxv4klFgFwWnuYwU+lH7Hbc2ouok4SFe9uP&#10;6I1MeRLDy8Nn2k843WkNb++FpNuTrFbKGYCDU0Yv405wq6N6LWFT0z2ttGIWfY3jVm9KbVDpr29k&#10;yoMDWjXqNaeDTsTclKiOH0TV9SmtPW1MYs5wWsfX0Y7q7elCMwJItTsRq5Y2Vo4dG9S7l46Orpcq&#10;ddmh0wDQP2b0IiotIyW8YP6Iviwhxjl4zdqRfFPSe7kyHtYgZuNjocNNUngnUMcKVnP6CQ83tk45&#10;LjDU7gP4wjkGvxR3kA0mdHQw24WZCaYrKXEEUFrK7YZpsoxr91Lct4dPlSlJTOZ5y88M85U+vjjc&#10;nDjN6QZUgwoLVCBXwqzjaFGTnuPCuA1o2AbnAd3SNu1f6XMa5sUS3gzUjTph+Df0ML0wO36ssE4l&#10;rNuk6RuToqKSHJayKNtLmg1ayxm1rMspZQhwYSzfjE0vVJTp3DJDGlEr2sjaTXBeLF9NGZzcZtHb&#10;MAlENaIsKUX0b+voV9PMqcCSsUBmLAm1Kmn7mezlq4SXNKpoiW6ZbGesMtibtQYCA7GBz4Tvggje&#10;SZs5/M0q06SiD1eXMJMPqQ7oprrrKW0xQ9eEEPuqSXUBEIaSB5+J2O+0hDOX6bvwQbZTc0UBMopM&#10;DKLBigYuVBcBfFjnTwdj5QYYDmMZ3VFDvarQioYit5DPMFZiXQdW7gf+/XdvhjCASMFawICLUjAw&#10;xFOFqtlCzOYwKapCszYatxWADcJIXawzKhmLuQ9eIauBxoRTwn7CewYTEdkagByGCaIQ+GHRc9H0&#10;lnLaybzYBbQnTN+AJYQTFOZpEFrXUPEKOAGlAU6yhbm8Ng8IAbHk8nMFLNXj1CsKg35Bdac05lRl&#10;sSzwIldASiiWyJqqqvuWbYUC05uG6KYzlu9xoVRlcnrGBxEK0zCwiKEeV7KH0UxVjxxgFixtznNO&#10;eS5YDccSsjt9zrVPhO6oYTZ7EB/9IIQ6FnCmGcd0k4mwdJEUS7fmVOu44eJOHdPM46aLu3kCf8Nk&#10;mA8WgxpSEphOfSiTK+Be42d4U5gswaRlW16bE54KdO7FHQkdfa9CbhgBjgI2is08PFQG3TVcPD+m&#10;JeUBqQzlOrbSyVR4mOri2aCAyo19mzaB58LbNAR8VOLNCBWjmo0G9CpVTLxGdHUJAS5UnoZAhhdR&#10;BTyZi1mNaT0AZ3j5yHO+KF4VnBe6KYSchyUlzxYwbt3wmbEK0JY1F0LRGj4YzV0zSwQ7gW5VGcfH&#10;poC6UX5C9FcQm67qSVPgPKaxqspOVdIX8v56jpI5fOdVLJWAJEfHcpzIX88Lj9Qcvk+3lgW3Oet5&#10;wJa3qTh1xQXPoV9Y18stlXHgwHwbCiPr1mXM8Bx6sBeCJn4Kt1NUbqC7yXq1fNCgxZu/CSZDTV7E&#10;eAOiSeZ6odhJGuuSSGMqO3Q+INIJnWmesd82wXCgQGCchJkleiUinbA1cZq5YjtfaibRf1FzQeOV&#10;lLBi2V9Hx+fRx5PhALR6zsfMu5UrdZjr2mR+qjTjPDXjmGrjXJVeTEWzFlPFl4fs2a1GVFvPFJsy&#10;9+qD58BejOLmtRg41+solQFGhYwIxis0mPSei6HrF3GAhY1aB3thX0blZaCQdgoXX+pi6p+jXJCb&#10;4ujo6eLQp5Om3YqqtcLsFsZRye9PqZsUs1GKhk2dqNmKW5u52QmKyPwI+ONYhd05UnIIDGMxjFDi&#10;dMpjtDbUpItj0FLC62YrO8C7DOVJHSmgglXy0KyXCFoxdxDVhpI1xqmT/gDj91QeWNnHvpI/APdM&#10;G+0D+Tp2lwAo+XbCoHwOxJYKtuPuIFmk5Vy6vAWySTjUoGHcxciqe7vjGz76mR/+5PJnv6qevlyc&#10;v7F943PNK69mivVbHn/1UPvhYP5y4/ITW49+Olfa3Lnv5eODJzNHdpauPLD10c8cv/D8PV/82YV3&#10;fl59/N0rb/3ynq/93zM3ffuW135wwxvfyB7f2rn1uQ+//o2Dq7eudG57+Pe/bBy7fP2tL9z/iT8+&#10;OXzw1PrOM5/7a/3IxcGVp2/+2Oubtz5bOjj5w2/9ylq+49yFD93wzCsXPvwFzVr96t//d/3M3ubu&#10;h2554s3rH/pqXm/847/9m7Z6sbn77JVHv3DxI3+Rsc5977/9i7d8aW302MMvf/Wej387b61//fu/&#10;NhdvWe8/ffNjH7/v7e/IevWzX/tRafGug9U7Lj7xxuNvv5c1Vl/73A/mhk8HS3fc8MgLH/v6z2Rj&#10;4/lPf71658ulpZseePELb3zvd/nSw4+++aPRc2+Vlq7c/+RbT/7B38Xt4f0vvnHXq2/PLF267+k/&#10;eukrv1QODW5/7KV7X//DytnbbnrwzSf++L2DGzeNbr3y2Fe/EVQv3/rYpx79/J8fql3u7t7z+le+&#10;56zcs/foy0+88+enmnd3h7e98s1/sE/cdtvvfeK5d/5yof1ga3jXOz/5p9yZm+567NVPvfujs817&#10;up3Ln/v5r2PXdS4+8OJL7/xgeeuJ1c7FP3jvZ+mzk1sfev2Zt797bPzR00vDL/78p97q9uVHXnjm&#10;S9/evPJy+djSl37+3sHe3vZND7/w1jvXP/X56UJbDsYM82EzRxYTr/mgTGZUo7SMes+BcIimypWC&#10;NPomD/COUcYmMqIKj9RORG8JG0qQcQdTEfBf0hHGc4Az5kjlPCdhdtIOqI4RRsBq+L7SoaOPSw9r&#10;fHrZ0pgn0htxqyHRpbSF60E9iAqzr7TXy/jAuF62OMj5XXAY+JUGcAzESO9vdAU4MmrQGISHyV5M&#10;a1C0ZuIzbKecDj2ZLPqchg7pWZ/J7CWdHqmgNGFlgZPSoA18JoxxmQ5fAkAz8OQmppoi8CSj/ibp&#10;pgrCq1NnatYx+QTqhfSWd9sppmcA4a2nzLUcI5xzGhxVFtAZogMEtMl2Iykiw6GgI2VGVBF0iT/d&#10;BlAsozMaHJ0VhFhOmMGJHt5ezZhLGYbSXQWZgavoo2CtpcB5Jp0e0uoSoC2cwAPXqJDB0hIJtawV&#10;xcGRSXgYYjLqIsCOihrgml1Ni3DuaINxJ6MthFQnJG37qVFVq8oovjg+szIAyGj/wxgixmKOUeJA&#10;hDg+vR/CjAsfgBrW0QbrOeNcVj+rCIc/Ep5wZcCmD9pj6CyYQDfasak2ahYxHDNJQxgoxObwzU3g&#10;OQPMdE4VSZUKOtWpmnFWRctQnIb2QrSGrRSqgRYMakj3ZUPcfd+/AW2w5O4mtaUgPCzJasJBwbSA&#10;dBQ2EeC0E0AUDbxBdeo+LyrqCZ1q2XmhISXtZXNHlcLxXO6IqKFDg5DSzSvKsVCpKiAP6HUyVJuG&#10;3BZqPnWRDovKT3Me3AZOYxFuEEIXOn/AMeYd80TgnfKck4Z2VNdDz9N5+isIaRx/ClFc4J6lEE7E&#10;oGMcYeHfgJXQX8FwToHedGeeSxF9N6Q3g5mvTmAFsImLJnICQgVsAeNcjxHdjNB9waXdGyotj2pQ&#10;tAn1myGWUeTm4uly3/0VtHFAYAvhSpg7gTwnZKfCsk24KYQuC/s/6TeKp24Hq1SSinUUA2yHE7kL&#10;KIa/hIKfWJrBMlZ0l4K0D6RoQpC2X4N3EeU/bkJBDdu41ZyI1ivQjfSGeUlOWyKr/btBG0voYYoX&#10;HUus6zRBW1bcZdCbELbRzhTcJkRuYsWlUwI+rZy7+gG3hStqEbCFGd4qEY0p89YUn7nkxVYwVh2f&#10;NGBOLTLPVUhmsk0f0pRZBdKR5xzGikQlHZ1s0hvYLudu6jNdpdhQy5ihguEIcFShkq7WQytatEmT&#10;uhpKqaMwbxV6N7YJk2Vppa7it0RuU1wV3RqIevpaytoQ9NaKibC6+TJ67fWMD5irp0FsQVt0vlhp&#10;pn3atKXRtZVaSoWOqIVyN1+qy0UK29D1F2YH6aBJjzazLpeAX+00E482MEcX3qCNbAljQyfpbeZn&#10;elFtM1cep7xO0ulMFWqgJTEmMTIICvUmDOrWjup1LLGedJuSxZ/q7EjoekBytGYD5KW8bq68Lfsj&#10;MZD0MahkSxTdpekW2ok7mwy0SwHbQDm4k/B66SKGsV4q6CZcmtYJhwMMhKC3nmS0GEnB7VPm4TN1&#10;FQbFqNHG4JdwekmvS4Gcg2FyBIaTvGGUiS/RZhTDiOUOIgauais7O5JnezGrGTWHKXecLg3Bi2gc&#10;0dFmCDIDCMa9QcztR0GZpUGqNALMiZoOKDDD/OgicRbFgc2E3wYpZivb2DflT1LmOJNaPXNo4dv/&#10;8IvZ/u210aNPvfzl+z/+Hc3rfPHdH5zee3qh9sQdH/nkhz//LeNg97k3v1m/49PBwl17j7748Of/&#10;yq7sPPKRL01e/GPt9OXte1595LPvW4fvuvTgy3d95svG0oXL97/61B/8ZXHpUnvnzkc+9xXnzC3X&#10;3/7CHR/77PGde+dXRy984bvFpSvNSx+68aPPLl184NBc94++9V6wdNPi3p07Dz81uP05u7L4+R+/&#10;767tLHYun3/wmf69v58PNr7+sx/J1c5C+87tW18c3vc5/Zram998t1K9eHLl8vW3PHnLU5+R/eXn&#10;P/Xl4vresbWbNm64q/nhFzWn+vTzby2NP+SduH559569Jz+pH1p/8LHXFrYeU+bPnx7duvPIy9ah&#10;/k0PvlS95UnrzHh1dOttj/yhNbM1vvmFjZufseb2OpPHB7d/Wr3mQvPyQ827fk+fGy90Hu7e9knj&#10;ut217du7DzwqH5mcatzXvfmj9vz4cHNr79E31CO7ZzfvW9h7xDxz/trlvZ0HXzLnrhxev2350mPO&#10;2e1rT/S37/n9xOx2ZfnSwu4jhxevzBweXHrgk/nrdk417jg7vN9fvDJ7dDK452PZa0aV01tnBg/p&#10;hy8a10w2b/lIbm5YnN89XLu9XH3AvbZTu/ywOrerHx0fad1tzl/RUHPTI/mjg8rJC4c3bpnZfCjh&#10;jbKzOxGT0d3S3ijjYRZB8IoZtHqkg6cPAmsnbXwCg6jajOjNlIgazcyneidF19SOHAzwGifdQUxt&#10;4sXDSsISZpfOAN8jXn56NuAToDKUREVPBbtFl2ognd0Kp0z4MHOliRD4MaYPzRIYGQcTko6MqZGN&#10;fTfxrcX0uoz5CcVvlJkB3UQ0bEYJBr1R7phfQT+A/gE74qtnCgeVEeCSQvDGYB9W6ALVBn6FmfRA&#10;dViC3jAfS5ibMQ09XucDxwVJ5N1ClxWa7YYxLBMgMA89HueZcX01oqxgBpvH14R5pkr/00h2gTNV&#10;YX+C6S5KmIomKyIrgfMkPYzrW0M/CXoL1zPmRtbcMDBLVEXYESY8peYU3XjO3ZC0Jfb8TLdDD1PG&#10;gQpn+1YY9XcjzZBvlLpl7bUU1u21jFFNaXQjpeuASMDDLFtGVXVrBWs9Z1Rp+mZgLOAmFHChUJKK&#10;KFfCAgc/uTvqrRURppQ5tQBz+El6E4jGkG8OxRMFjIb2cg4rQkmKkTEEOKyziDgj2IqBcn8AFXHg&#10;TFdk+jZWVGNJYwZVujJQxiYcSzGOk64YiW1fw1YQ+VJDdSoHdGrYlnQR+C1UkoY8lyucyGsnwQ9h&#10;XDfVoH0bKkFsTKUltKtYD5dor+MsWNFOOe4S47rRBVUAnH0uzJGPNowqQjfVkyqFaqcM83ShAAgT&#10;1mX7/gOUtAHdQtkb1gFwZDidSRrAcKwURVWP7yepIr3NEd1oxkYLOU0TOeXpiCpUrjrN20z92AHX&#10;PWPRCeKkbc2L5ApncAjawJn0WcWKyLpKSzruSXM5ekzYjCRywnHPFACM1omCdsywmXueClPs4gLI&#10;qCEGiumgPfCZecp2z7j+Odc7F7JaiGUm8Muk3ZuOv3TVI/UDYlMtPI/TpsijAGILnU9x99FANKbO&#10;FD8/WIp6PLl9GRseth1gisDMG+Brt8jMpDigQDqatRkiottVbemC4dFwrQAkd84R49xF06ehG0gf&#10;r5ogMxpmhi8i3rbCVaM39Phh4A9swjRC99boSeqEUmhMaFYNAWRob/obfOkFogHUwk8ipDe8x5jB&#10;KC6+w+U8LoMmcTgUEydkdE6GshYjg4SybiEkW8+6mMmtJ9WltMaIjqq3EUrm+A0L24WQxlBy9nqB&#10;cdoAakxvqjIz6QYmguAqIUIDsVXRKQgRWgPchq1AvdDDVCa9YaVOGVuwWSi10ugFsO4DAekAJeFE&#10;XAcIYp5KW11tpq+U2rmAOenD2B8AOwFtmGtuKqVujv6k6Ok21Uq3UO5kvM2EXZOshlzE8EAaA0Il&#10;7Vo2aMtem1HOnUbWazETjlGLY+bqtiJqHbPnDNjCY+OEsZEtNbPlllwCdTE8R9Jr0CTOqaWDRqbU&#10;zFUAZK24XUv5jRT+YAU81EiiQdDKzQ6zs4P8DGvkYj+q1TFlx+yfSQu8FrgtPzPEAIPRIlJYFaQo&#10;BhK3Gzdx8A7dNos06ueYRK1Qb5rRU4fJYjvuNaP2plwZAONS9FTA9QBPu9hFcvppNHa7KGl/wMoS&#10;rmEo0+FABGVweqlin1KNYJT0GCuEgUiCId1FvVHUaHFc9MdRs4uzCwu5YcwcS8YkW9nJzW5FjE7c&#10;GMe1nlwZJ7xOzO4eKGwC7xIeI4ZE7A5uYNTupMqDTGUStXsgtrjdwcUoMxeSwSTBaCPAx54U9OSZ&#10;LbmyhcMmGOZ+BFTNFrekmV5stiN5eF6t5ExXKnYSeIhBNzMzSZb6iWAzVWnEgkbUbKSDcbI8zDCL&#10;Ri9p0luCyR7MVtQYRvVh2t/OVbYjTicOsjTGkjeRZ7fkQztRtzetD6L+KEpB4ARwGTW6Ub0bD/rS&#10;zCjhT+LudsKbxNx2bnaUsHGpu/TYKI2YMsHfTgU7yqEL2ZlhtjSJqp1ppR0LqIxOOJ0IoMHtT5nN&#10;3OHdVLmXmBnE/N600qFzxixuOFqOI2Zfsibg13SJfrsgZlyefHCS9PrJ4naC6u9Bwu9hAhDx+lKJ&#10;Rl0pd8AkTkEvQU/MEd+fyihebGe4dZjw+tSbF3G3+/JMD88aTzzp9uTyNuOz4N3z8Sp24uVerNJJ&#10;VehlLJe2ssEojfVSJ1neLQQXMlYfnC25fWB9pjIEWMsVahgjTEKFPw5S3wKdZ2fG01YzHgxjmEjg&#10;TfP6uEvT+HY8vIfbsWAYKfUSfp8JwfBCBqOog2sbxPSe7A6VgAfMer0EXm9rwGz3Rjdb3I7rbcnq&#10;pkPBGzN2gLewSyfljRjL1wzN3XooGZdCa4rW7B5ewoiBCRjmUT0gHY7A91bEvmFomxJQr53BMUX0&#10;aZmzGkq1McUiybGGgWxQibtKU06vnyuO0RifP+gtRUM6nKgPbhNyccBlI2ps8PMXvudi4kfTUs7B&#10;bIrbwXNAN5w0abZEgF/myBJiNsrYskGHPYnekDRgljDA9btJWte1ElqN4j1acTABA3YBxqGjo+OC&#10;WQd4YSJKZ1LqK2qyIzo6EBhtSDpK0KVtnIaZdksC5AlcA8+hhvkYRHw4lBRdSpmDAUvMhGVG9F1L&#10;mmvodbVKB90vzeCEHUsYdBM9NgM8gaiclRzDs3NoUNFjW9UsBhFnP6gvKpmu3lpJWzhyNWNiUGDK&#10;bPCWzrzVVZlIt5KnxdtSFsCEDl9fBq5hxFFECCoOPYwqRxM3xWYSrYxGIZxT3mSueu7C2G8Y3QqC&#10;xvL2ErPd26IeKKkLXwRBdeEwGpqME+ncFcUBES4q5pKsMk9DwcRATNWWoi8W9EXdWtEw6qFeOJzq&#10;9EsAFSwI78NFlcmQzlLRCWgTKtSseipkOIYUMc+pKhEtdDslk4l4vCrTPjGjA7WxJkO+EQGFOpUR&#10;Q3g0itwsewE1lrMYamBxFhyBbqeiGdbzzKB6SimcUAsnDP2kDYAx5gFCBWNOKB5PavqczkSlTFgQ&#10;+iuwkP/2/QFsMAyoyWDqLQF8PIJl0HSNCREEcanqftwQoJtpzllhyDdtzlCZj+EAUCydPkjiEw4K&#10;2IyminLEdsNU9PvohiWOghOY5knPP2ta86Y1x/RZ9gnbOcX89CKJgoV15zRKyJiev4groz2ce5ry&#10;OQYcOWEB3ahLJcAp2gmNKU2xeyioY0oKUJqI8UEBm+UvazYIGmhIFbVwDz6pizRZgvOAdEB1xu/F&#10;LsI1IfQ8XUIJU2CB2CxgmVC5UqmKIwuZnM6Ep/uhZQBwLA447N9DhOBtCNENlaH8TABcVXOwlY4I&#10;qMkUTmNJ/2dr2fCpKsWmgrVYcKpgOEXYbIqXmwK2dOEsdje8VdXhx4D6MKN83l4FeBW8VbPc0Jnw&#10;ai3vLKte1QxqTLFgreqMx7ZhV5qKg10aFINj0sP4HZhUYZKE42/Qpg1foLGcw4ckYoiA3oRNW1Ok&#10;QN5QgWXgRRHpTXFBcpj5sYDeZPoo1fRSp0ApWp3aVTo3oOupF4qYLILkGD5XKbaUoJ2xwWHogGpK&#10;sJnz6tiX6ObTWSHrNUV3g6kqvRNSDv1J80WasoHkaOSBEzFNAmpaeYxJNmV1eRAbujPR56aDFgq6&#10;URnFRxeJ3bs0JQEaAgExeS021VnAUyNJvKN3AiPuiigh+Uo3V2kn7Ma0tpHAJozWbjdhAe8416fL&#10;JMNKNWnuhk7ZBdC00nTbBFf1p9QNmqCVMAbT/TPl9vIVAFkrE3Qj6powyqE2R/g91NJeSz+0DZ6T&#10;0InThWIgg4FKQKsuhnPJ7qe9MUgo6QNoWnGX0Q3idgtniWiNqN4KpWiSh0FlnYEPgG5uP2Z1I1oz&#10;ZqAZvRm47vRimN9XhtM6xr8+sCPpA0lRQHVDoYrFGE+j9UxplD84TJc6cgkw14u7vVRZuL56Iybg&#10;mh1J+L8Ys81ujBgxzlR2mA/K6UwZbYm2d5OI2gZhxHXc2KHsb+VK20C0pE9/Q1xYMhhhJV0eZ2bH&#10;Cdr4gzv34s4gFYxjZj8VbOepwMWV9KaNQczB6YbpynaqMmZepmAiBVu5g3tS0JVnhsyaWhxLpTHg&#10;AFvJE/4kVdpKlnoRczPJ2HKDBEDN7se9EbNXlSYJfwT+A1pJwgZO8vu5yq5ko3I7hucLjAi2JX83&#10;7W7Jpd0oMLe8LdlDHCpT2lauvRABhYAkcCuKOMtQnjl/oNCI2b2YNYxYuGnb01obJWbgZx+XB/jL&#10;z56fVvoHct0U0GqWOu5YoRe1R0QcF6RIrImbWzELTNlLlgZxZxTXx3Eqqam5jqibMXuYKPTT9ijr&#10;b+OJJMxhwhjGgJ6MfwtG2cr6ewljFNOGOF062Em7FGjJwMfSTsLpZ/0t/B3miXeAL23JBbHtZooX&#10;QLqZ0gRnT7nbcXOkzF5ikA5mqsW7Osm44KFdbI1oeLf7FNDiLwejmAVgbUWwV4VsF7WG0wYusov3&#10;CsCHFyMDODbx1wZR+nLizQSqAvj6cQdTC3wsIyAaUIzGfA6vn8m7AjomxzBLCcacZniAUYb/EIF4&#10;8LnheiixmzbaEb2JKU2+DOrqyniOeN9c4XBNrsJnxeyoQHnQXq6MOQPD9KDgWwPtxa0uZX7eAJ8h&#10;ZeF2J2F2lcqEnkYBPVXRHiuoB5xli7iGVgrTOc7o2nGLMeHot0R0Y+QRkpmFWWInrqE/oX1CwmRN&#10;3GokGP2HeYozPuY8NJKT6WFNSqOLg1YLbebwM6HXmHQLp/M6Wa+dYiCkuiT0CdQ82HUgWoLxe2sJ&#10;kb0e9SmzBrybVlZEVBHsu5m2N+PqalJfjxdWElo169WTQCIRgzeWP4euOOOgX22ksWIL42MRKETY&#10;xlHkRp8zZz2tAbBqWZthe/PoV821rIgekrfX0M9nrVVsShvVjFFNG8uYtGcsghoaAOky2hI4TPVr&#10;SW0hZSzmnP04IDmzmqPXAmBOsJpDqZ5srmQEzwHRQH4gvETudFrFALqeM5YVA/UYy7BcyZoLQtK2&#10;VBDJhGR1QQjkmPA0BDgsMfzRz9TiiIldcuayU2kCJdPKGeGgihMt5YFi9EJlWi3AHMdTClBwkKW8&#10;QSmdiPbAowm96gLN1vdVqAscx70VJVSAUm1KNwXNPGegGcDLEl4OAt0ohBOqPENk5jSuCvNM65wD&#10;TNROqepJ8p9+mrgmUI/JFej6gMOezhMNz3j+smWeNfXTDsN8nKakzTqFogmfU0MTQjXAllCPGsAY&#10;7YQNemOQEXDbvJw/TJmXTbZjPRiOQXrnTErm5kQIEhyBrgyqdsxxTpoGU6CGbbTC0QPYE/gFhnOd&#10;k54oYDKblcBProcepqHFmy6yWmk6taVhrBDUO45IoX81MC+uWykcx08Uohu40jnjBIu2fzYPMtWO&#10;CdQ7g+OHdmwUSO5HgAMXMxMFMMvYD+eBhyFUotZ+yBbwnOGCgc7YwSI4T7P29acqGoDhhA8pngdZ&#10;DSSHXUTkGCFQ5e44LA9CaRyFc+HDFvQGOMPbQK9SPHtAG4qwctv3YAhLWIM2V1uKaYRLpSfmHHQg&#10;Jd6tWMEaGmv0SNgPb0NEE9MU3RXx3nzMVKgkDQFOENt6xljMO1WgGyqFILqq2WuGu2EGdfHlUFXK&#10;8B9gKSFd44pHsTlWwHY0jAO04bsV6lSNwj9+yZrfzNs1lJy1bpSawn4OmxjsQyk2CiXK0rJOLVnA&#10;1TJokOY38HkD10K9agqTsNBfwWQRjp9NcFg+AKtR8Ja20e/Us8KxIBeAqFapSCV4NTKENpqvyV49&#10;V2woJaZbYJgPcJ7fDMksadbUyiDtMB1NwtiQi4zHhn4TPSDzylM9ga62nfEZTj3NiJqMHoJ5MH1O&#10;Wd9m7Fw6H6Dj3sQS8JfyW8z4Dp6bGWK8QfeN3hxtgHTo5YXkTIQMpUIWIIXpe08WmUNR0OOjTUTd&#10;CEeRmFab1mrYCv6bKtSn1XrUaKA+WxrGrRaKkBAwHimTyjsUG6ABanjMUi8ZtAqHtuTiEFvFKbrU&#10;BPkMpZYq0WAoYjSnMNcPelIRwyr4bJgtjeIOI7phVJNnRylgjd2f5tjfSmC0KDKnJEdKB7jTiTvj&#10;aQ1j+fW0jfO61LF6o9zMXhJU6vcjFkbfQXomDC8yjhjdqNpGSwzt0cJmzOlHnW6EAqEJUAxnBApI&#10;fqdwaCykfaN0cRJziH3YN12aJJm3nvHnIgb+8vmkvwXSkrytuD3G6A5qkYIhqCtmDqIGJXko02ab&#10;2TDNbqYELtkCIGJrxOjhgJnKJGaCjDtxC0S1laVp4FYMQKPjrw1T/m4U7MKjdUB48sw2MA7XgxMR&#10;PYsTEGfK38ZxEiigN28vU9pNBtsJfwzaS9rDiD7UDl/OVLblmZ2Yw5Rfmdld5fAFMGXE6cdxEwA3&#10;/hbAEXyZKu9O6115dg90CIBjTgV3LFfO4yzZWZwOSLeLPwugEVeOrSPAU9QcCkFjDxyTcHZi1gj0&#10;nBIOKAkQUmEAtE2XqbZOeaBSPCCsU+WNu510t4B0jKNWZAwX3JOIDhqe4M6Dhw5km0lrO1fcwyYy&#10;Ky7VnuRmLk5pXaZJ8NhecnFD8MexdUjtuTfBbecTYTTmftQc4P7ErL5QtfcBatNKE/hO5LLRfhhV&#10;NrOV3aiGCQyfY1TFu9ECfiXcQW5mdzpfo9sBTTOpkaevqAOURI2gT2FzmWIWuDZK0uWch+sFEBKu&#10;BJAXOqLim8WsIHQ1ZbpeyepFmSyVQkc0wEwmruNl3pc947OKM7QH2As1FLyhGT0bzE4KTEnThY5k&#10;9WVvFNUamF/hi4gV0G90UsBro4EvDvQW0WvAROFp1I1q6wmrgdlXCrMsYU6Krxst0SGk7TZK0sR8&#10;CYfqxPQ6MA6ol7CaCby0Sg312DfUosZUcBhIjvSGAnoLGQ6VYYBf9FFxdUVm5lMCXEbkAIwWqpx2&#10;2vv5T8FzKFgHwKGkBfaxU7WYFCtjMdUp6I1z5gDnojGx7OJQQDph6GZRTwJuI7p5tTQwy62nMVU2&#10;qgroTeSeRg368KtaF4JaUluSndW0uZyxV4BoNHdjtF4K5EInBgrqRBKtUCsKepPy50RgkX2Gk0Uo&#10;UAw3KfVcVqRewIgGjKNHgrmSAwWaq1ljScqfxhKsFobqzRvLWXVRMfcT1QOzPqA31OjC20/DYMeW&#10;oDS0RIMwI/5CVoQOyRsY5SlMCYdgjaZv+0ZKoU9DFvAkAouIAgCg0VvBYDIG7CJzK2mMmlawnUiT&#10;CoZDDQBAWL2fpdsiigi9S6oTQiJNJFcIfRpCozfAHErB+CCDABuD22hOx5ZnQG8oqkjFDuYJV7gu&#10;imkBhIR0DYcCGgKKDFITcI0NzLAArlijikSo3EvIy7AEeoXit/8YT0QXQeMMY+6A4LN5zzu9ryc1&#10;58PUpZTsAbNEoLn9IuK6gdiAbrgaUBozkwoPWKAYr08AHFawDNdtd19PGmpFLY/JrDQDO4Lezjnu&#10;oibg92qhJRxKmM/U9uglCnRDcUtVkC9VqEA64WTKIkRuQDfaurkLdrBC+zYgmnhClrscxgcx7GXd&#10;WgodS3UgnbMUGr3hnRBqUzox6C5eLMrY8MaEAKfgSYuflg+8Q0shnCMLMucu3iHdq6oiOEge75aI&#10;/QGG07wqJg2YFog3bxn1irOiuKtaQD0pSU5fMIt1TmKE7A2VoDdagHrrRkBvBtSgiAarYD7Mh6g8&#10;penbWsFfz3prSrFGpwTh4y3bq4CwtLGS1pfxNaqAJBEKCB8z2uS8NSIaKp0NxQUg1jDZUuidyhBu&#10;qr+ZtTaw1ItNxdso4OzARJFEAUcQObKoOS0IHSsIDwVMpgRtQBu6GxRgXA7A5KxJ2rLCPPRAvbUE&#10;vlucER0Q2tClFCtgtTa6tnyxpVZ6OZCWQ4M52cUmxukFkLGU2nKR4XMJZG4b/aZaGSqlrgwUY6g2&#10;ZkRIoh8USWyoGbGbWSYqBXI1k14zpq7mKn1ymw+oqmGZLfdZb25GC+u5Uj8HWvI6jCBgbIrOvSMX&#10;OwL7OgzhNjPMVQZiF07fc+VhHnhhNOMWg/Ging4KNMemRQ7GCXAY0E2yWhhm+JNCF2BHKxlQ5ZT0&#10;UINxDvTWiXBy38kwl2gvTo0wZXKZCgimzVhrVi9TAhAM4xi6PProiaERw3AvBkTzO3G/zRVnIPlD&#10;DJlxr5cuU14iYfgUJmuZ8hZIDntlyhj7JxhrASvgDykYTeltoBV+Ajho5Wb1IzqFbSF/TCubB7Q6&#10;mAw/QUgoMa0pzwyyBwkZSW+S8IA43DcNxPEZiiLmdtPBBMSWCUhLRAeHXg6Z0na6Mk6UOlJpJLnj&#10;7Mz16fJOIhgBpBIObuwFIEIqGAMdJH8HxCnP7iYwNhfBZLtSMJZnJnHQdhkshSvpA7CSJVz2kGI8&#10;B+cFO+6AtOIulXG4JBGOZBvwlCtfDwaN01TrerBXpkyeoyOqM064O2l/Vz10kXBjAXdGKVw2/ngw&#10;xFVNqaAl3O1xuoLrnID/pkwhn8Mfp0fIVoTCTtzeHbAdjo9rBoolccPLvSRA1p/EjQH/e2lEl9vS&#10;Nv4XoAr8mgjAu0CNUdwa42lmqBLtgwWntR4ujOE8RL5akX8M9we3HRCPG46/vIVTT1ubeL7KwQu4&#10;b2kX/4ICTiCdcP7tZys7JG8y2VamuMNNRdJhqPgGieIeAkDRJmZR0YwHhMcddToA/QjQin7EOOYQ&#10;rxPdTvV2xMA8IfRWmUS1JvgYkC0ku328zykcSmuiRi7jbqNlHxMPvJwJzH9KeM06Eb0DpItRcoZP&#10;AziFGiZCZVJd6l6ZexcvPL4aQXj0WmA2XhHvV1izDfBdiJhwHUnMfEQcYHonUD8LVra7WfCu3U04&#10;nIxlRFhgfFDZCggSn9gghi8LcEwnIVwJ8LQJIkxauJgmA8WJsG0RdR3oJtPSDpBKVhOI1sxiDuZ1&#10;cgEueyMZCv79ZsKqS24L33jcrKMSBVQX+pyGtnHANepP0YHQF5W+q1dt4DbpnYo+zdtPA4iJrqA3&#10;JmnAEjwXV6voFZPArKCZNDdCnSm6yjRACgW9FsO5cSVtbsQLy4CzpA5KE8K2gAkYQHIJZVFYttRl&#10;eyM0WaZ3gkjA8IGZcp69/XpWaE5Dh9O8s56zGIY35DadnnM0oQ4tbUhvoW8plUUMDi/SZ1Ux7qgY&#10;UPQloTOlGIJiBYdaV6yzjTB3A7dhK6kORQCc4a0DywBk+ImlyAaJAXElDOpmCLWVEKGxkh4MQmFa&#10;EJlPNZH8FEUxFnSMofYS6lVziUVoUUOJjGYvKOYZxRSJUOmFegZwRj2p8EulrE6I2QSondOwYi6Q&#10;ASwcCtzGohiM7gY+I6WFtm7Cys00zulAPSG60+1zqC/op+hSqpwoKPOM/UGkoxYV6IZi40qYgEH4&#10;kwKq6Mp5QjPmwG3gIlWbo1qSVAfe2he5Md+BdSqvHAMsoY3AtVMf+J8S1HQ6g2q6KEA3ka0h3Gpq&#10;zGqPpaXP/3+as8yieKqhpgAAAABJRU5ErkJgglBLAwQKAAAAAAAAACEAi7UPiEApAABAKQAAFAAA&#10;AGRycy9tZWRpYS9pbWFnZTEucG5niVBORw0KGgoAAAANSUhEUgAAAIIAAABACAYAAADWI69CAAAA&#10;AXNSR0IArs4c6QAAAARnQU1BAACxjwv8YQUAAAAJcEhZcwAAGdYAABnWARjRyu0AAAASdEVYdFNv&#10;ZnR3YXJlAEdyZWVuc2hvdF5VCAUAACi3SURBVHhe7X0HlBZV1i3/Wy/+E2QMSNM555xzhiY0oWly&#10;RlEQEUUUFR2SCRQJioogOTVNTiJJHSWoGHCUURzGcZwZ0ygqqWnCfmff4jS3i+9r/GGcNe8ta7Gp&#10;Wzffc3ade+79qqqb4efj50OOn4nw82GOZufM6SzOnj2N06dPAefq5fr0edTjzJkzzNBwnD17FufO&#10;nTPnU6dOgeUvBSnRCJ7yXApn5T8bjCMYPnNWenvmnDlrvJ3uqZziv5KucTZ+bDr71lQ+b/A0JgXr&#10;OlV/nCGDc+fOGN3ocUZkQj3ZB9MV9tHszDkq3KmoAUKGs2fqUH+KjTjH8ePHGyo9ceIEjh07ZsLa&#10;KcJW9plzZy+Cne6pjCdQwUT9aSFe/RkDhjWewtB0nlXgGsfrpqD1aFnF5SjtclB36nQD7PEp2C/G&#10;2Xk0jWFH+WdE6fVGL99//z2OHj2K+nre0DIG0ZnevO7DjmvGClgRVaKgdWA8z1ohj5MnT4rVIHGc&#10;48iRIxcNzFYilX/6rHRSzu58mtdT/D8DSgYNe4M3AhDyr1GaDSUP82h+O81WpF6rohWMY/kfA7s9&#10;GzxotT0pWg+mUW9u624f4iNIZ84zylGf0wCLEAz//fMvG+L/8tnfsHvPPuzZ+zo2bX4By1esxLLl&#10;NQ1YumxFA5YsXY7FS5aZMPPVrFxlsKKmtiEv45tC7ap1Bitr1zaCxq9es6FRup1/Rc1qaW9NA3ht&#10;Y/mKVdIP9uUCGKdgniVLay7C4iUrLsKixcuxcNEyLFi4FPMXLMG8+YsNGEfYcTamz5jVgBkzn27A&#10;zCefMWD841Nn4NHJUzF5yhMmPG36U5j6xEw89vh0k5d55sydh23bd+LTv/zV3HzU1clTdUa39o2u&#10;LsCFOOcQIpy+kCgRTBZPAd8dr8NXPxzDP745giPf/WAIULtqDfr2G4DEpBREREYjLDwS4RFRjcA4&#10;IjQswiAkNNxcM39UdKxBZFRMQ16Gm0a8lI0zCI+INdBrpsXEJiE6JlHqTTDn2LhkxMWnmDPTeFbw&#10;WvMrWIcN1qNgup1f491lCO1fWHiMjDtaxh1l4ClNwWumu9u0wXLu/ATDwSGRSE7ORkpqFlLTslFY&#10;VIabh96CufOex2t7duO99w/g8OGP8dVXX5gbXclQX1/n+INuIpw5fdJhjkTQ8H9+5Acc+Pgw9r77&#10;ATa/uAMff/IXPD79SQSHi7Kj45BfXIb45DRExydJ5zmQC4iMooKoKCqMiosxZ6ZFx3CgDjSvHecJ&#10;npRH2PG2EEmC+ITUBjIkJWcYJCalGyQkppl0zaP12IRhvMLOq+l225rPTtM+sk+aZpfRsJYhtB5C&#10;2ySYn+kM2/1vqDNexpeah/ikTAQLWcKjY9CuYyUmPjIJtetWYd36VXj5lR340yeHZGo5eV7DovOz&#10;defDztEM58QSnHXYQWvw7dETeOejj7F9z3688Lt9OHjoMKY/9QwSUzNwdQsfJKSkGzIwHBHTNAls&#10;Iig0j8Iu7wmxsamIiRGFCaKjkw30mmm8jopKQmSkCF7Odl5eJyVlITEx0yAhIQPx8emIi0szZbW8&#10;DS2v9bvr07YiIhIMNM4G093Q/ASv3Xn12t0fprEf2neN45nXYREpiIwWgiTnCCGyEBmbIDpKRv8b&#10;BuCp2bPw9DMzDWpXLccHBw+Ib8IFgEMGhxjOIRZBl4tnUSeezuG/fY6X9r2FzS/vwba972D9lm3I&#10;FZPjExCCjNxCRMQmwi84HDGJqQgxinVMlULNtppxBU2Zgtdq2i8FCi48PN4gLCzOQK+ZpkpVwani&#10;KFSmqwBtAqhiCVs5bqUQLOMux3g7vw27LGH3W/uu7dn53P1XMI3tk8jsA8uyDqZxWkjLKkNQWKIg&#10;HolpOYiMS0SroADkFufjzvvuxKynp2P8hLGYMPF+rFlbI/7ep6Jr6rxeiHBCzs7RTBx6zhpiDepB&#10;frz4ytvYsPMANr58ACtefAUPTZmK5PQsc/fzDo4RIgQHhSNCFBoSLH6AzFNNwbYGnuEQxxvU7HuD&#10;mmFvoCm1oWaVaSSamuYGU3sedh1sx5DS6hPjmY+mnGElu6YzjXXa5RSM0zpYTuvSOJ1OeJ2ckmn6&#10;zDDLMZ1pmic+IUXqiJFrjol54sQ3iZT6EtG9Rx8MuPEW9B14A6p79sCAQX3x9rtvipZPn3ci6Qw4&#10;RzNxMMXLrDNEOHrmNDZu34dVL7yJVS++gYUbtuGeB8YbcxMYSsePzl2cIUKUDCicc9Il4Fn5NhoL&#10;yQ0KoClQME3hUkRQxSu0nLsd5lVoHPOpwthXKlWVpeC1e0xaB9PdRCBYp9bLPjOsbWte7SsVHhYe&#10;bQhBMug1p9XOXbqhrG0nlLZph4KSYlR2aodXXt0lvmD9eYfR8hFoEc6In0AifF9/Cuu27sbyDXuw&#10;fNNuzFm1CSNHj0FoZAwCQsLFS42QgcQaIkRzgHIHRHLwTeBixbvRWEhuqHC8gcJoCm4S8E5SIbrL&#10;2/Wq4BV2mp2u5dhXzeeOs8fjzueNCLxmPobtvjHcuH6ZckTxiUkyfQhIBl4TFW0rkZ5ThMzcAplC&#10;MlHepgQ7X9omancsgn2Is8j9AfEiLSKs2LgXKzbvwfNrthgi0CKERTmOn1oEEiFMlke0DE3Bs/Jt&#10;NBaSGyqAy4WbBCpkT3kp+EspzlYClWiXs/MwnVPFperjNc+qeMYzTGiaQuMZ1np551MvJAGtQmxc&#10;kiEBrXdpWQWy8kuRW1iCrLxctK4oxa6Xt4vaHZ/QPgwR1EcgEda/uAc1m/Zh5Qv7sGD9i7hl5ChD&#10;hChxQkgCNxE8WQEbnpVvo7GQ3KBgrgRKBJsEFKQ7HwXrSWmErTjNSxKoohV2Hqbb+wje6uM1z+yX&#10;1sNrQonGNPZdx6BtMC+nAuokQZx3koLh0DDuYUSiuKQ1MvNKDBEyc3NQWl6EbTteELU7RLB/hzA+&#10;Qr0sI07jFL49eQJrtrxqLIISof8NN4lHGmmWjLoUJBFi2VH6AHSQmsJFinejsZDc4ICbggrPG7xN&#10;CZ6gZby1b6crEex4Ox/TroQITNf6mcb+6xi0HSfNIYI9JSgRiorLkZpVgOz8IjM1FBbn4YUXN4na&#10;HSLYW87GR6CzSCJ8c+I4Vm/+nfERODXMX7cV3Xr3g29giPETtCESIU465FHxbnhUvo3GQnLDHrQn&#10;qPC8gZswtoPoLu+Oc5fXdIbZHxLABtM1jdByl0sEXmt7anGYbk9pdh20ApSjTgkKEiG/oATJGXkN&#10;RCgoysWWrRtF7Q4RGq0a7KnhSN1JYxFIhJotew0Rqnv1hV9QqFk+skFaBZsInqYDG42V7gmNheSG&#10;M1jvoECawo8hgsKO1/IUPtMYVitAKBFs5dj4ZxCB28p6re1oHzSe+qDilQi8JkiEnNxCQ4SsvEJD&#10;hLyCbGzast6sGqj1RqsGEkGXj9+dqjNEWLZ+tyHCoo3b0aWqu6k0KDhcGue85ywhaX6IqPhU+AdF&#10;IiBYzFGIDDImFTEJ2QiMSEJgVDJ8QyRPbAoCAyIQHyNLonARUkikmdO4EgkJikVoqDBalNVKLA/9&#10;EbMeprClXgqJiuTAKRiGqVwKhmY/KioF/v6ybo5JMRs2TGe/WvkGGgcqNsbJx21mbsb4BUYgJT1P&#10;+ix1JecYoSkpOS5Cr5mm864dR4Hr+JUYNqgsKpIgGezfCpjGsSgZ9FqVTcIqlBxMoxyUkHYc+6ZW&#10;gdMECUFdsY+5eUVIycw3+0C5hQXGIqxZVytqdyzCRUTQ5aPbInAfoWevfqYhDpqNsRFlHONa+AQY&#10;4WdnF5tdsFatQgwpQiOFwXHpiBCikAgBQoRAv1DERMrgw2Q5GhiGuKRUpCQLaQIjEcjNJxkIdzAp&#10;NOaJkHri41IQKmSKjIhDYkKaOKkyd4aKYCUuMEDqiE2VPFR4CnxaBpiVSn5eMZKS2GYQYkRgAf5S&#10;p9SflJhuhEhStLjez9mhvAQR7LASgGMnuJzWO9RNBFW2ksAmgqYTdn5b4QwTnohg522KCLQI9BGS&#10;0jJleshDbn4WVq9dKWq/BBE8OYu9+wwwDajZCQwKM2EKhNfJSRlGMS2FEP4BMoVoJ0VhVF5IpNwV&#10;YgV41wf4hiFRyBEUFIX//NW1CAoXCyN3qB8VFSEKSs/F1df7GwtDUoWHRKP5VdciQZykeLlDOCUl&#10;yd2dnpZt4lJTMk3bCUI2EiMnuwAtRcEkwLXXtkB0dDRSRem0LtHSr2Qp6+8r5KAwRTGZ6Y5FsBVu&#10;K17B8XoigRKB8EYEO96GllOLoXEs54YqXYnBOJ6VCEpe50e6xEZESMsuNL8TpWdnITM7DbWrV4ja&#10;HSI0chZtH4HOIomwcvPrqN36uvERulb3lA46FoCNqUVgQ+wA70pzh8pgYhPp1SaaOzBMzH6kCIq/&#10;S/BXMbNHLqY7KjJRlJ6IojadkFHYGqHBEXJXi8crliJQ8uSVVqK4vCMq2lchP78cGaKszIxco3gu&#10;V7mtHSTWhG2QGP5+IVJnvLEcjCNJgoJCkJubL2SKMnGBQtAQrnRk5ePvG4BUWW9Hh0vfWvqYcXA8&#10;NgkIHaNNBIJksAlBpXgjgicoARS2tdCyNlhGlU4iaD2Mc64dS8Z+KhF4s7KPJAI3lEiElIx0pGem&#10;YOWq5aL2SxDh62NHzaqhdssbZouZG0odKrsY5nPQNEEMUyC85jkyXObghCz4BkXAJzjMzPP+fsFI&#10;FhMVJ4ojCSJlECEhMWKmk3H99cHSqWKs2/oqxjw4FcGBQcap9PETHyQuC1t2vYkFKzZiSe1m1KzZ&#10;hDfefBfde/SVwYXLIJ1NFi6j0oQgtEBFRe3Qu/dgM/Xwd/kgIcqFuzXGWBfOtyxHq9KqpS+iRUiJ&#10;sXHITE41YyBsMtjKZ9gNTSNUMVSaJzJQYZ5gl3ND0xTMT6UrEZhH49xEIJQI2TkFhgicGlIzxSoI&#10;EVasXCpqd4jQaB+BRNCdxa+O/mCIsHrrfqze9qbZYm7foXOD8tmIkiIgMNQxQRHpaNEqAs1bhaKi&#10;Wx9U9RkoU4EII1AUJ0rh0pOdpx9Awvy6uR9Sssrwp69OYOL0OQj29xMTHitOnNxp0ZnYtPNt5JVX&#10;w1+sRlJmoaxWUhEenYLgcJnrQ2IRGBpnzn7i7BHDRtyLp55dgmuu5xI3Bdf5hCAztwwBYqWuEZ8h&#10;LqUAsSl5+GVzH/FDog2ZEoQQAX6BDRaB8KZsd7wbqlQqx00Et1KVBG5oul1G03jNM5WueTUP49gH&#10;JS9vVOqIuqGOlAgpGdlmZ5FTA4mgq4aLlo9KhC9/+N4QYe22t7Fm+348V7sR7dp3Msonw9gQlc+w&#10;3nFXXx+D3LJuGD1xGl567yM8uagG/uLoXX1VC8QZhbFT4l3To4/PxPU+EUjKKsfeD/6CYfc+iqt+&#10;8b9l2ohCkCg4OqkES1e/jPDkYvyPq3zQ3CcIv2whFiYyFZ16DcG4ybPwzMLVWLRqK+4a9xhCxILM&#10;mrcWL7/+Iar73Yrg2ExMm70UTy9YKXm2oO9NI/E/rw7C+MnPYs7idRj38HQUlXaAr1gsThlFBaVm&#10;LG6l67Wd5g22cmwiKBk8mX7mV9gK1zo0j8YzrETQfBfSHSKwL56IQB8hLSsX+cVFxlkkEfgcQpO/&#10;NXzx/XeNiDB75QbzwwUrpuLZoPoIbJRLwFH3PIGNu97Dqx98hl3vf4LfzngW2SXtUVjQGhmyjKRZ&#10;Yl7j/IXL/BWaiOzijti6+wOMenAmgvxbIjE+AddcF4zwuAJseeUDTJ1dg4dmPI9RD0zC+Mfn4irf&#10;WNw9cSa27TmIlIKOyG/bC7OXbkbnvrdi4PAH8MjMJbguOBnjHpuDMZNmILWwEmlFHbB+5+uIz6/E&#10;hpfewZzlm9GuagBaBYtyxNpQ4MEynV2KCJeCrUhVtg1nqqJzSZ+CZRxSqEJZlkrV8na6xqvStR07&#10;7scQISMnH0VlpWb5SCLw4RQ+nmgfhgi6j/C3b7/Bhm17zfJxnZjouas3o7JjlVG+vyzr2Cgb4RyU&#10;kZmLG4cMwwv7D2OtKGjh9jdQs/v3WLnnfSzeud/Ebdz3Edbv+QjLd7yDpdvewppXD2LB5n3YsPeQ&#10;lPsEA+96FP4tA5Em6/nmVwcgNDYLO/a9jwfkzr/13om4e/xkPPDwNESn5OLO+x/C3eMexW9kCvrP&#10;a/ww5cm56DV4ONp2vxlPL96E//h1IJ5dugVD73oYXfqPRHHHAWYJ3Ovm0Vi0Zgfy23Qx9bSSKYtC&#10;jI2Nl6WuLCHPC9YbVBmEKtdOIxmaIpKWp4JJBCWDlrfTeGYcFcx2SB6bFASv7fJsR30EEoJkUAue&#10;lp4tJBCHO7sEeUWlyMrJxvKaZaJ2+gYefAQlwl+/+YchApePJAKnhpLSNkb5rJgWgI36+QfLctHf&#10;rFkrug3BgnUv4cX9h7DmtQO467Fn0bbvLeh/2wPoJHfs4FETcPOYh3H7+GkYN20exjzyNCY9uQiP&#10;PLMMbXrchCDfYONEhoYnIzm7DEvXbodfVJpMDS3FT4g3vkKz//YL3PXbR/DI9NmGCFe1DMa0Zxei&#10;svsAVPUbibsnPImo1HJseukAJj+1DLeOmYyn5q/H7WOnIqusCmu27UFaQQV8ZNkaKNMWhZ6YKCuV&#10;sAvLP29QZRE/NRFYN+OUCO44za99UItA5ZME1I36cWw7PSNHfIM2yMwpNUTIlCXkshXiI5x/gvki&#10;IvBHJxLhs398bR5M4fKRRHhmxTqUlbc1FRvH8PzgaHZ8WgUYgvxSnL+sgna48bZ78NL+DzBt7lIz&#10;v/+vX/mIU5eAq1oEoYV/pAHN8nV+4kByB1Icx+aygogIjpS1v79ZNSRllKB28yuITS80Cm8pDmZY&#10;bCr+T/OWMr8/gUlTZuIXV7cSHyQOC5avRa+BQ9H/5ruFFMvR7D+aY/6KF5CS2w7N/vs1+MW1oRg8&#10;/D7EZRThlTc/ED+mEte0CkF0Qtr5FUii8U0o0KagwieoAFWCpv0ziMA6GadKJxhmXqZT4d6cRVU+&#10;zyQEx0X9sH0SIaegLbLzys0DxyTCkmWLG55obuQs8kcnmwibdryONS++hfW73sGsZWvQuk17adjZ&#10;SOK2La0BG1YzFOQfJWtzUa5vOLr2GIgquUtbtQozW8cx4sXz9wgu23jmup9rejpq/OWSv2AmxPFX&#10;TJlLxVnMKW6PnbvfxXOLVuPZ+csxfdYczJy9EDcOvxNTZszGbXc9IEQKExJl4OGps9C+qjeq+w6T&#10;/GtR1ftmFLftjl17fo8hI+7DrOdXiuO5DTGpebIU3YjC1h3hw53IxLTzShFhnRd0U1DBE5dDBLsc&#10;21WFaz12WOvUNhnPMAngbR9Blc8z9UIrbROhoKQS+UVtxUcQyyBEWLx0UcOj7E0S4YWX9ptnFje9&#10;8h5mLq5FVna+qZQNcWC0DAzTGpAYSVzmiWmPDIvFr391DZpfdZ3ZRmZcDJd4rXwRHhqGmChRfHQM&#10;khOTTDjQPwDRkSSRsy3s4xcKv9B4dO4xCD373owBMv8PGTICI0ffh86yLG3bsRo5heVmpzI8Jgkd&#10;uvRAfEoW4tMKMHTkvShtVy2mPwZ9bxiBsRMfx4jRvzVWh7uX1b0GmF1LXyFhmLRFwXEcztx6Qeme&#10;oEohPCntUkTQMk1B61Jo/Rp/KSJQ+UoEt0UoLu+MYrGGZRXtkSNLSFoEPqbmkQjqI5AI2373Dl74&#10;3UFsefV9zFi0EimpmWZqUCvAMBulIEmGSP9wtLqmFZISUs3DKrzTuaXbQpaP0WLaQ4NDxDqIFRGl&#10;KyEIf18/yRchFoF7/6lmizkyNg0+YmGul2nhapkCgvzDJByMVnK+6moftPQNQUR0ktkkCo8SSyIw&#10;29RCjtikDBNufp2vOfuHRJm9BPXWKTjHNEea3+7/nYigiiXs9jSsSrfTeXYTgSARqCOOk85iaZsq&#10;lLXpjIoOnWTVUGh8BH3T6aJ9BP2tgc7iDnH4tu85hBf3/AHTF9YgMyvPTAusmMJjWE0RBRouS7Dg&#10;QOf3h1YBwWbfgB3j3n5CdKL5BZDCYRxXHr5+QUYBrIfkCg0NxXUtWoqyZf6OzzA/VsXEpMlUIgwX&#10;KxMhg03NyBWly0BjpV6ZZvykPf5IxY2ra1r4IkCWaAwTTCd8/IJlupE5mm9UiVOoimLbDJttb6lb&#10;he4NtmJUcXbapYjgngrsenSquKBU547XvFQ8w4yzSWCnq/LVR6BMqSeSgTdxedtqtGnXFZVdqlEi&#10;S8ia2hXGR/BIBN1i5vKRc+yu1w9j294PDRE4NVCBrFgHyAZpDYhouZM5x1PwfNchUhT+m2vFUfQX&#10;Mxwspl/uzBayMohLzjR3rp84hzGJ6Q13clxcjNQfZOZuPpvvGyBrbnEqY+VuD/AJMkrnFrUqjgSg&#10;gmPiU0wcVzIUPgnGfpFwDNN6USj+/jJ9JaUgMDDY/E7B5/rYb5KKP32rcrxBhU+oAu20fxYR1PRr&#10;Os9KBG2L0HIaRwJwnDwrGXiTkQzJKRlo3a4b2nbohk5du6O8TWvUrl5p9hBIhMarBjlOn63HaSHC&#10;N8fr8OobfzQW4eW3P8KUufPEbKc7d64ZlDNonYPYsP0OA50v44Cxo+eh5bzBFpyCcboc4sAIhlXQ&#10;Ntxl3WA51kV4KuNJUSp0veNYhn1lfu0X4ygH5tNynupRk653tJ1foeWUGHY9JIiShHVofubjVMf+&#10;sW/sk9Mf1smbK8RMDW1kSujYbQC69hmKjj36Y97yRXLvOz6CqLzhaESEb0+cwmtvHsbOfX/EK+8c&#10;wuQ5zxsiaGMqDDaojf8riKDKZLwb7rJusJxd1k5j+ypwN1Rp7ra1Pi1vK1cV6K1OTVOFE57i9dpd&#10;/kKfHGIRvEnZFz1rf2n16CxWVHZGp+4D0a3fLejUc0DTRODHMs4IFY6crMe+dz7F7976FK8e+CMe&#10;fvY5M8crEVSASgQ26CaBmwzM1xS0Thu2wDkwb0RgnKfyNjSvHWe3r8JVuIXPsu4+2HWrQphXFWjD&#10;rsudpkTwlOaOZ1hJQOugloL+AfuhZ71xOD2QCG07dkGXnoPRc+AIVPUZjPkrFl8ggrXL3IgI39Wd&#10;xlvv/x2vv/8Fdv/+T5g06xkzp7JiW2kXhCgddRHgIpwvcylonXrNQbF+hVsBmq5hb9AyNrQtQhVJ&#10;2ES4oACHCLzjKGSWt6dGNdlaVssp7Po9wVs5W/HewHSbCJQH+8gzp4bUtCy061SF6j5D0G/IKHTr&#10;PwQLapYIBfhyoxDB+t2pERF+qD+L9z76Gu8c+hb7Dn6KcTOeNM4XG9LBM6xCNIL2pHwb54XfFGzF&#10;EIxj3bai7fwad7lEsEFFuudxJYMD5y6joJUIOnYSwS7jSZlarw1tk2BZd3mGNd7umydon0hU7SvP&#10;dJg5rbfv3BU9+g/FoGF3o9fgYVi4cqno+gTAbWY3EfhCPIlw9PQ5HDx8BAc/PY43PvwM9z8x3QiA&#10;DXkjgk4BbgLolGHyNAGti/XrlKPtEAwr3GkkwqWgZbWMu5xbsKoAhXPXX3BYWUbrca4vEMdWpCpT&#10;w3acJ3jLZ187inemBT5XQbiJwD7xWh/e7SDLxt6DhuOm28ai300jDBFOnzveNBGOScKhT4/i0N9O&#10;Yf+hv+Hex6aaBlixLh/ZmCrPCOQ8EWwyKAkulwiEtsWzxmm8ptkK9QZtR6+du/iCglXgbkJcELoz&#10;JbjLa92qfJsEttJUkRrvqT2Nc+ez8xCsT4lwAQ4BaLnZL72mRSARKqu6od+Nt2HYHb/FgKEjsah2&#10;mSHCOf4M7Y0Ix2Xa+ONnx3H4izN46+O/454pjxshUAE/JRGUBDYZ3G3ZYJoq5r8CmwCEIzSmNRa8&#10;LXBaRJZhX1iHlmMc+6Gevnr7Wp+Wb0qR+ri6tu+JCPqaG/NqfXZe9Q24uce+6TV/E+LUQCL0HzIS&#10;w+8cj0G33GGIUH/22MVEqDslkRIQPxE/nBKL8Nk/cOjzb/CHzz/H7ZMmIJGbLjLIoED++hhjPuZg&#10;HjQNiTZbvdwaJoLDYhEUGmPibfDHJpYnKUgSXusLsnxW0ZOibTjbwgxfELYNNZEKCovCVuGrwFWY&#10;mmYrSvPYgiaYh23YylEwjmnajjtd47Vf3mDn1z4xXt9t0HFqHzSP5lOi6PgoIz7LyTPf/6hoX40B&#10;N9yKm0aMwbBRY7GoZr3Rv/O1vAvLhmbmsSUJHK87i6OS9ulXR/Gnr4/iwJ8/w7CxYxvucu7K8Yll&#10;/oTLjmlHGFYluRXGzlPZSgRjISRMMihB9C71BhWUCksFpnCnEbxm2yo8LcOzKlDTbMHzrPl4VoFr&#10;Hht2mvZF29drO80btA6tV5Wq7zra6e40vk+ibWo+yp5E4G8sLMPfGfoMGIqbb7sHI+4e10AE550G&#10;iwicGEiEYyfP4Ljk+OL7evz5m+N4/cNPMPS+3xpl8edi/pRMpZIQhE4BfGuJj6TbYBwRLnn4boO+&#10;kBISTKvAKcQB45Q4PwZUoCpR4UmICo1TofHMOFuwSggKk2cltk0WTbeh8aoAKlXTbAVrPm/wRAob&#10;7rG7oeU4No6HdfLxON6UjM8rrEB1z0HmF9pRYx/E4pUbmibCCVk6npTA18fOikU4htfe+xh3PTzd&#10;VMYGeQeTDInSYGS4+AyBIQj0D0J0pHQmQu5siYvgW9OhEQ3gNTvG8jogW7gMq+n3BrcgWMaGpjHM&#10;Oj0pS5XDM/O586swedZ+aZqeNZ/Wo2lKLC2vdRFMuxTcddpg/Xr32+RWsA3m0/YYpsxIBMqF9fLp&#10;pA6dexmLwEf9aBGofuedhkZE4MOrThQfV/hK5ocP//odXnrrEB6bU4vytlXmF8HfXOtr3h3gyyTm&#10;JZOA4PPKF1Mv4N1vQ+P5hlNwsPgYQUIeOfNpZr7sotCPTHkDhaFQAanwCI1n2Jvw1SrwzDx2Xj2r&#10;kJlm18ezu247Xvtk99NbXz3BXY4gERXanrbpbo9TNRXPM98Y4xPaDDONY0rPKjY6vHH4XbhnwhTz&#10;ZNcpWRQ4vzy6iGA+HStnEuGL7+tw4PCX2Lr7IObWvoxHZyxA137DEB6fZR4x47sE118faF5x4/Sg&#10;jSt4zTmK7zayQ3wPki+e+gZIR+XMazqV6liSIE2CpLOgTwTrcwYqELfQVWCqQG+KVkGyPp7Zb7v/&#10;dptqpfTaTmPYhrd4N9TiuaEWUNt0t0uwf7xmfp7ZZ545Tr4AlJVdgKzcMhSVVWLgzXdgzPjJeH7J&#10;KtRR2TzMB9idwxCB3wS2ibD/w79j7fYDmL96LxZv2oOHn16GwSPHoW3VIOSVdUJGvvNAZEZ2EdKz&#10;y5CWVWreXkpK43t2BUhIyW9Aclo+ElNyEZ+UjbjELHPmNwH1Ojqan8bzDlW0KluhCncLjuC1Cs5t&#10;5jWdZ73rLpVu59F8Gq8Es+9cvWaa9tMbmIfQKYC+jH7lhaBCbfALqzb4Qi/P/Poay7NMZlY+CgrL&#10;UFhUbh5Tyy9uhz6DbzUPAM9esAInT9MaCA/M9zWdwzyPwK9+KxG+lDXkGwf/iuUbX8fclbsx6dnV&#10;mL5oC56Yvx4PTHkOd46binvGP4bRYx/CsBF3Y+jtYzFkxD0YNGw0+g25HT0HDkd135vRpdeN6Nzz&#10;BnSu7oeOVX3QvlNPtK3sblDRoRtat+uKsoouKCvr2CQ4IAUHpigqbm1gX2uYefMLSpGXX2Lii0va&#10;oKS0wpw13S6jeXjWspqHdRCMs6HxLKP12PAW74bWZ/dJ+0vk5hU3tOUNWk9GZh7SM3KRk1tk4rNz&#10;Cs1jarniMPYcMMy8EvDMvGXGH+TBL/Dr0Ywvt/xw8qiZLfhTxLuHP8P2/Qex4bV38czKrXhiwVZM&#10;nrMRE56swb2TF+D2CbNwy72PY8joRzBk1EMYPPx+DBh6L3oNvhPd+o9AVd+h5q2k9t0GoKKqL9q0&#10;7yFzVDeUtukqJqqzsJMda4/s/LYGfD2NyBALk55dItal2CA1k69qFZpvGVwJktNyrwiJKdk/KRKS&#10;s3407HJJqfzSao7pI8eZmpHfgPSsQpkSSpBbUI7i0irkFXUwPzwNveMezJg9VywCP8Iut75jGMwh&#10;RDiLH04cN0QgP/b8/mMs3fgyFm58BXNW7cBjz2/EI7PXYty0ZRjz6FzcPm4mho6ZghvvmIhBt40z&#10;JOhz412GBF16D0PHnjeiXXV/tO7cG6WVPVDWugql5V1QVNIR+UKAXBIgtw2yclojM9t5+YIODZEm&#10;yk81yi+QATrTCr8ueiXgJ3ivBPxy678T9HPC2j9+UdaOJzju9PR8ZGUVISevrbkRq3rdgOp+gzF5&#10;xlPG+vOor7OmBpLC/F0BOX8nJmHXvvewcM0uzF/7Ep5ZsQ1T5qzFg7Nq8MDjCzF60tO4bewTYgkm&#10;YcAt96P3TXejez+xAr2GobLbYFR07ofyyp4obluN/NadkFPawaxjc/JbG6eFyqaiqWB+SJqwGc8P&#10;S8clZhjEJqQb6Hx7udB5+3KhfsFPBU9+gzfY/dLx0SfgDqJ+fJzgW+GcIjg15ORVmMfV+Oh/5179&#10;8dTc+cYimEWDbRH42BqvyZLPvjqGnXt/j3U79mPZ5n2YPn8TpsxehUkzl+K+R57D7Q88gaGjH8TA&#10;Yfehx8CRjgWoHox2nfujXKaAYjH/BeVCgGIx+QWtkZZbiszMQmRkFCAtTUx1ipgzYTFZqwzXbx3r&#10;9471m8cKbkhdCSLCxdG7AvB5zJ8Sntr0BB0Pl+82NI4fJlHwc0H8ukxKcqZxykvaVKK4oiNKOnTE&#10;9Gefw9dHvkNdnawYbCKcPxsi/OO7U9jz9kfiKL5q3iOcOnctJj+9HBMenydO4jQMoyUYOgY9+t+G&#10;DtWD5O7vLWzrjpLWXcyLFDkFYvLzyp1XsTNltZCWZdhJj1Y/amVvjhA2ywn3XaDb0ZcL7oxeCXSL&#10;/aeCpza9QcfEHV4Ff7PhawT8RJCCHzrjb0T8ogwf0C1p0x4FrduiuH0HLK5d3TA11J2wVw0yKegf&#10;7eD0cPCTL/DcknWY8MQ8TJu7GhPlfM8E8QvuGC9LkFHmIcj2XfqhpELMvzh+XEZybte/GUCzzieM&#10;+ZQwv83ITuoPTByMWxDcdm4K3MG8EnDj60rA3dOfEp7a9AZ7XCH83ICAX6Zp2MU9D+70xsXEIzE+&#10;SRzuTARHRiI+Ix3D7xqNP/z5kwYiuCxCnSwjTkqcs5fwzbF6bHvtLcyctxKPzV4mJJiO4aMmoteg&#10;21DZdRBad+hpVgB5Re3Nm7YpKTLXi7k3pl3ucGde5t3M9XY0ovhXWORs3jPkX3fhOwbnwWv9Mcor&#10;gsOuCCqw/1+g4yIBCL9W/uajHySVnkka8+mi8CghQjrCYqLQtW8frNiw3nx4/atvj+DEcdfUcLru&#10;iJyEDOfqxImoN3sJ3wsjtu5+Cw/OnIORdz9sHnPq2P0GlIr36SwBOxjPn5YgJ7sYWeIHpKflIC01&#10;W5BlkJqaLt6rmKfUVCEL/7ZAshBGTFZiojkr+G0kgqbME1Lik68I/ITPvzOSYkUePxJ2OR1fZkoG&#10;slIzkS3TsCI3IweFOQUoyS9GWUUb3D9xPPa++xb+euRro996EkBQd8LaYrZfctCDa8y6ujrzJ/52&#10;7dqFrVu3Yu3atVi6dCnmz5+PefPmGSxYsAALFy5sEszTFJYsWdIktC1veP7555vEnDlzmsRzzz33&#10;k4LyagqeZGaDY+A4KavFixdj2bJlqKmpQW1tLVatWoX169djw4YN2LhxIzZv3mx0tW3bNuzYsQM7&#10;d+7El19+iW+//db8KUBb1/ytodHHtOzXnvRgAT64QDK4D6YRnsp5OpivKfx8/LQH/0grf3J23/CU&#10;vR3XsGpwH6pwMomEIDHIII3/V8FNHDeu9PBU578SnsZswz40P/VA5apO9FrBeIX70Hbdh1ci6OGp&#10;0M/H/3uHEoi4LCK4D5uVPwbKwMuF3hne4KlNG5c6PLX5z4SnPl0OdLys0z7sNE+wy2ufPB2XRYSf&#10;j3+f41IK9nYwP8s6B/B/Af1GefggTe7OAAAAAElFTkSuQmCCUEsDBBQABgAIAAAAIQBvZQnZ4QAA&#10;AAoBAAAPAAAAZHJzL2Rvd25yZXYueG1sTI/BTsMwDIbvSLxDZCRuW5qW0qk0naYJOE1IbEhot6zx&#10;2mpNUjVZ27095gRH+//0+3Oxnk3HRhx866wEsYyAoa2cbm0t4evwtlgB80FZrTpnUcINPazL+7tC&#10;5dpN9hPHfagZlVifKwlNCH3Oua8aNMovXY+WsrMbjAo0DjXXg5qo3HQ8jqJnblRr6UKjetw2WF32&#10;VyPhfVLTJhGv4+5y3t6Oh/TjeydQyseHefMCLOAc/mD41Sd1KMnp5K5We9ZJWAiREkpBHAMjIEsy&#10;WpwkJOlTBrws+P8Xyh8AAAD//wMAUEsBAi0AFAAGAAgAAAAhALGCZ7YKAQAAEwIAABMAAAAAAAAA&#10;AAAAAAAAAAAAAFtDb250ZW50X1R5cGVzXS54bWxQSwECLQAUAAYACAAAACEAOP0h/9YAAACUAQAA&#10;CwAAAAAAAAAAAAAAAAA7AQAAX3JlbHMvLnJlbHNQSwECLQAUAAYACAAAACEAVSkABaAFAACVGQAA&#10;DgAAAAAAAAAAAAAAAAA6AgAAZHJzL2Uyb0RvYy54bWxQSwECLQAUAAYACAAAACEANydHYcwAAAAp&#10;AgAAGQAAAAAAAAAAAAAAAAAGCAAAZHJzL19yZWxzL2Uyb0RvYy54bWwucmVsc1BLAQItAAoAAAAA&#10;AAAAIQDK7rpU9yQAAPckAAAUAAAAAAAAAAAAAAAAAAkJAABkcnMvbWVkaWEvaW1hZ2UzLnBuZ1BL&#10;AQItAAoAAAAAAAAAIQBFLwCKaeQLAGnkCwAUAAAAAAAAAAAAAAAAADIuAABkcnMvbWVkaWEvaW1h&#10;Z2UyLnBuZ1BLAQItAAoAAAAAAAAAIQCLtQ+IQCkAAEApAAAUAAAAAAAAAAAAAAAAAM0SDABkcnMv&#10;bWVkaWEvaW1hZ2UxLnBuZ1BLAQItABQABgAIAAAAIQBvZQnZ4QAAAAoBAAAPAAAAAAAAAAAAAAAA&#10;AD88DABkcnMvZG93bnJldi54bWxQSwUGAAAAAAgACAAAAgAATT0MAAAA&#10;">
                      <v:shape id="Text Box 2" o:spid="_x0000_s1234" type="#_x0000_t202" style="position:absolute;left:108;width:47448;height:11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sz0xQAAANwAAAAPAAAAZHJzL2Rvd25yZXYueG1sRI9Li8JA&#10;EITvC/6HoYW9LOtEwQdZR/Gxgof14APPTaZNgpmeMDOa+O8dQdhjUVVfUdN5aypxJ+dLywr6vQQE&#10;cWZ1ybmC03HzPQHhA7LGyjIpeJCH+azzMcVU24b3dD+EXEQI+xQVFCHUqZQ+K8ig79maOHoX6wyG&#10;KF0utcMmwk0lB0kykgZLjgsF1rQqKLsebkbBaO1uzZ5XX+vT7x/u6nxwXj7OSn1228UPiEBt+A+/&#10;21utYDjuw+tMPAJy9gQAAP//AwBQSwECLQAUAAYACAAAACEA2+H2y+4AAACFAQAAEwAAAAAAAAAA&#10;AAAAAAAAAAAAW0NvbnRlbnRfVHlwZXNdLnhtbFBLAQItABQABgAIAAAAIQBa9CxbvwAAABUBAAAL&#10;AAAAAAAAAAAAAAAAAB8BAABfcmVscy8ucmVsc1BLAQItABQABgAIAAAAIQBdosz0xQAAANwAAAAP&#10;AAAAAAAAAAAAAAAAAAcCAABkcnMvZG93bnJldi54bWxQSwUGAAAAAAMAAwC3AAAA+QIAAAAA&#10;" stroked="f">
                        <v:textbox inset="0,0,0,0">
                          <w:txbxContent>
                            <w:p w:rsidR="00AC105E" w:rsidRPr="00F65CD1" w:rsidRDefault="00AC105E" w:rsidP="00AC105E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t xml:space="preserve"> </w:t>
                              </w:r>
                              <w:r w:rsidRPr="00F65CD1">
                                <w:rPr>
                                  <w:sz w:val="32"/>
                                  <w:szCs w:val="32"/>
                                </w:rPr>
                                <w:t>Name:</w:t>
                              </w:r>
                              <w:r w:rsidRPr="00C4671A">
                                <w:rPr>
                                  <w:noProof/>
                                  <w:lang w:eastAsia="en-CA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shape id="Picture 572" o:spid="_x0000_s1235" type="#_x0000_t75" style="position:absolute;left:35052;top:15675;width:12338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hVbxQAAANwAAAAPAAAAZHJzL2Rvd25yZXYueG1sRI9PawIx&#10;FMTvBb9DeEJvNatgq6vZpRRFL22pf8DjY/PcBDcvyybV9ds3hUKPw8z8hlmWvWvElbpgPSsYjzIQ&#10;xJXXlmsFh/36aQYiRGSNjWdScKcAZTF4WGKu/Y2/6LqLtUgQDjkqMDG2uZShMuQwjHxLnLyz7xzG&#10;JLta6g5vCe4aOcmyZ+nQclow2NKboeqy+3YKjsZuths+fcqPdzu10qzu6/lKqcdh/7oAEamP/+G/&#10;9lYrmL5M4PdMOgKy+AEAAP//AwBQSwECLQAUAAYACAAAACEA2+H2y+4AAACFAQAAEwAAAAAAAAAA&#10;AAAAAAAAAAAAW0NvbnRlbnRfVHlwZXNdLnhtbFBLAQItABQABgAIAAAAIQBa9CxbvwAAABUBAAAL&#10;AAAAAAAAAAAAAAAAAB8BAABfcmVscy8ucmVsc1BLAQItABQABgAIAAAAIQDsthVbxQAAANwAAAAP&#10;AAAAAAAAAAAAAAAAAAcCAABkcnMvZG93bnJldi54bWxQSwUGAAAAAAMAAwC3AAAA+QIAAAAA&#10;">
                        <v:imagedata r:id="rId9" o:title=""/>
                        <v:path arrowok="t"/>
                      </v:shape>
                      <v:shape id="Picture 573" o:spid="_x0000_s1236" type="#_x0000_t75" style="position:absolute;top:3918;width:34575;height:1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RmbwwAAANwAAAAPAAAAZHJzL2Rvd25yZXYueG1sRI9Pi8Iw&#10;FMTvC36H8IS9LJq6i1qqUUSQ9ST4B8/P5tlUm5fSRO1++40geBxm5jfMdN7aStyp8aVjBYN+AoI4&#10;d7rkQsFhv+qlIHxA1lg5JgV/5GE+63xMMdPuwVu670IhIoR9hgpMCHUmpc8NWfR9VxNH7+waiyHK&#10;ppC6wUeE20p+J8lIWiw5LhisaWkov+5uVsHv3lw2mzRJj1+jcR7o2J7W2ij12W0XExCB2vAOv9pr&#10;rWA4/oHnmXgE5OwfAAD//wMAUEsBAi0AFAAGAAgAAAAhANvh9svuAAAAhQEAABMAAAAAAAAAAAAA&#10;AAAAAAAAAFtDb250ZW50X1R5cGVzXS54bWxQSwECLQAUAAYACAAAACEAWvQsW78AAAAVAQAACwAA&#10;AAAAAAAAAAAAAAAfAQAAX3JlbHMvLnJlbHNQSwECLQAUAAYACAAAACEAYEkZm8MAAADcAAAADwAA&#10;AAAAAAAAAAAAAAAHAgAAZHJzL2Rvd25yZXYueG1sUEsFBgAAAAADAAMAtwAAAPcCAAAAAA==&#10;">
                        <v:imagedata r:id="rId10" o:title=""/>
                        <v:path arrowok="t"/>
                      </v:shape>
                      <v:shape id="Picture 574" o:spid="_x0000_s1237" type="#_x0000_t75" style="position:absolute;left:37610;top:3483;width:9950;height:6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ODzwAAAANwAAAAPAAAAZHJzL2Rvd25yZXYueG1sRI/RisIw&#10;FETfF/yHcAXfNFVclWoUEQqCT3b9gEtzbUubm5JEbf/eCMI+DjNzhtkdetOKJzlfW1YwnyUgiAur&#10;ay4V3P6y6QaED8gaW8ukYCAPh/3oZ4epti++0jMPpYgQ9ikqqELoUil9UZFBP7MdcfTu1hkMUbpS&#10;aoevCDetXCTJShqsOS5U2NGpoqLJH0ZBc5fakEsufZtlZXcchrqxuVKTcX/cggjUh//wt33WCn7X&#10;S/iciUdA7t8AAAD//wMAUEsBAi0AFAAGAAgAAAAhANvh9svuAAAAhQEAABMAAAAAAAAAAAAAAAAA&#10;AAAAAFtDb250ZW50X1R5cGVzXS54bWxQSwECLQAUAAYACAAAACEAWvQsW78AAAAVAQAACwAAAAAA&#10;AAAAAAAAAAAfAQAAX3JlbHMvLnJlbHNQSwECLQAUAAYACAAAACEAXyDg88AAAADcAAAADwAAAAAA&#10;AAAAAAAAAAAHAgAAZHJzL2Rvd25yZXYueG1sUEsFBgAAAAADAAMAtwAAAPQCAAAAAA==&#10;">
                        <v:imagedata r:id="rId11" o:title=""/>
                        <v:path arrowok="t"/>
                      </v:shape>
                      <v:shape id="Text Box 2" o:spid="_x0000_s1238" type="#_x0000_t202" style="position:absolute;left:14859;top:8382;width:19265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NfxxAAAANwAAAAPAAAAZHJzL2Rvd25yZXYueG1sRI9bawIx&#10;FITfC/6HcIS+1awL2roaRYWC4ku94PNhc/aim5MlSdftvzeFQh+HmfmGWax604iOnK8tKxiPEhDE&#10;udU1lwou58+3DxA+IGtsLJOCH/KwWg5eFphp++AjdadQighhn6GCKoQ2k9LnFRn0I9sSR6+wzmCI&#10;0pVSO3xEuGlkmiRTabDmuFBhS9uK8vvp2yg4dxu/O97CTO+LjUwPxVd6dWulXof9eg4iUB/+w3/t&#10;nVYweZ/A75l4BOTyCQAA//8DAFBLAQItABQABgAIAAAAIQDb4fbL7gAAAIUBAAATAAAAAAAAAAAA&#10;AAAAAAAAAABbQ29udGVudF9UeXBlc10ueG1sUEsBAi0AFAAGAAgAAAAhAFr0LFu/AAAAFQEAAAsA&#10;AAAAAAAAAAAAAAAAHwEAAF9yZWxzLy5yZWxzUEsBAi0AFAAGAAgAAAAhAG8Y1/HEAAAA3AAAAA8A&#10;AAAAAAAAAAAAAAAABwIAAGRycy9kb3ducmV2LnhtbFBLBQYAAAAAAwADALcAAAD4AgAAAAA=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User name:</w:t>
                              </w:r>
                            </w:p>
                          </w:txbxContent>
                        </v:textbox>
                      </v:shape>
                      <v:shape id="Straight Arrow Connector 576" o:spid="_x0000_s1239" type="#_x0000_t32" style="position:absolute;left:34997;top:7021;width:2883;height:284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izzxQAAANwAAAAPAAAAZHJzL2Rvd25yZXYueG1sRI9Bi8Iw&#10;FITvC/6H8AQvsqa6W1eqUUQQXBBB3QW9PZpnW2xeShO1/nsjCB6HmfmGmcwaU4or1a6wrKDfi0AQ&#10;p1YXnCn42y8/RyCcR9ZYWiYFd3Iwm7Y+Jphoe+MtXXc+EwHCLkEFufdVIqVLczLoerYiDt7J1gZ9&#10;kHUmdY23ADelHETRUBosOCzkWNEip/S8uxgF3d/mv1scN3E0Wnx/rWM63M9Lq1Sn3czHIDw1/h1+&#10;tVdaQfwzhOeZcATk9AEAAP//AwBQSwECLQAUAAYACAAAACEA2+H2y+4AAACFAQAAEwAAAAAAAAAA&#10;AAAAAAAAAAAAW0NvbnRlbnRfVHlwZXNdLnhtbFBLAQItABQABgAIAAAAIQBa9CxbvwAAABUBAAAL&#10;AAAAAAAAAAAAAAAAAB8BAABfcmVscy8ucmVsc1BLAQItABQABgAIAAAAIQA1dizzxQAAANwAAAAP&#10;AAAAAAAAAAAAAAAAAAcCAABkcnMvZG93bnJldi54bWxQSwUGAAAAAAMAAwC3AAAA+QIAAAAA&#10;" strokecolor="black [3213]" strokeweight="6pt">
                        <v:stroke endarrow="block" joinstyle="miter"/>
                      </v:shape>
                      <v:shape id="Text Box 2" o:spid="_x0000_s1240" type="#_x0000_t202" style="position:absolute;left:14967;top:11756;width:19044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uwdxAAAANwAAAAPAAAAZHJzL2Rvd25yZXYueG1sRI9bawIx&#10;FITfC/0P4Qh9q1kXqu1qFC0Iii9eis+HzdlLuzlZkriu/94IQh+HmfmGmS1604iOnK8tKxgNExDE&#10;udU1lwp+Tuv3TxA+IGtsLJOCG3lYzF9fZphpe+UDdcdQighhn6GCKoQ2k9LnFRn0Q9sSR6+wzmCI&#10;0pVSO7xGuGlkmiRjabDmuFBhS98V5X/Hi1Fw6lZ+c/gNX3pbrGS6K/bp2S2Vehv0yymIQH34Dz/b&#10;G63gYzKBx5l4BOT8DgAA//8DAFBLAQItABQABgAIAAAAIQDb4fbL7gAAAIUBAAATAAAAAAAAAAAA&#10;AAAAAAAAAABbQ29udGVudF9UeXBlc10ueG1sUEsBAi0AFAAGAAgAAAAhAFr0LFu/AAAAFQEAAAsA&#10;AAAAAAAAAAAAAAAAHwEAAF9yZWxzLy5yZWxzUEsBAi0AFAAGAAgAAAAhAPCG7B3EAAAA3AAAAA8A&#10;AAAAAAAAAAAAAAAABwIAAGRycy9kb3ducmV2LnhtbFBLBQYAAAAAAwADALcAAAD4AgAAAAA=&#10;">
                        <v:textbox inset="0,0,0,0">
                          <w:txbxContent>
                            <w:p w:rsidR="00AC105E" w:rsidRDefault="00AC105E" w:rsidP="00AC105E">
                              <w:r>
                                <w:t xml:space="preserve"> Password:</w:t>
                              </w:r>
                            </w:p>
                          </w:txbxContent>
                        </v:textbox>
                      </v:shape>
                      <v:shape id="Straight Arrow Connector 578" o:spid="_x0000_s1241" type="#_x0000_t32" style="position:absolute;left:34616;top:13335;width:4191;height:222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KwkvgAAANwAAAAPAAAAZHJzL2Rvd25yZXYueG1sRE/NisIw&#10;EL4v+A5hBG9rqqAr1SjiKuhtrT7A0IxpsZnUJGvr25vDwh4/vv/VpreNeJIPtWMFk3EGgrh0umaj&#10;4Ho5fC5AhIissXFMCl4UYLMefKww167jMz2LaEQK4ZCjgirGNpcylBVZDGPXEifu5rzFmKA3Unvs&#10;Urht5DTL5tJizamhwpZ2FZX34tcq+HmcT91Uf+9L8wo+tiwnvZFKjYb9dgkiUh//xX/uo1Yw+0pr&#10;05l0BOT6DQAA//8DAFBLAQItABQABgAIAAAAIQDb4fbL7gAAAIUBAAATAAAAAAAAAAAAAAAAAAAA&#10;AABbQ29udGVudF9UeXBlc10ueG1sUEsBAi0AFAAGAAgAAAAhAFr0LFu/AAAAFQEAAAsAAAAAAAAA&#10;AAAAAAAAHwEAAF9yZWxzLy5yZWxzUEsBAi0AFAAGAAgAAAAhAAC0rCS+AAAA3AAAAA8AAAAAAAAA&#10;AAAAAAAABwIAAGRycy9kb3ducmV2LnhtbFBLBQYAAAAAAwADALcAAADyAgAAAAA=&#10;" strokecolor="black [3213]" strokeweight="6pt">
                        <v:stroke endarrow="block" joinstyle="miter"/>
                      </v:shape>
                    </v:group>
                  </w:pict>
                </mc:Fallback>
              </mc:AlternateContent>
            </w:r>
          </w:p>
        </w:tc>
      </w:tr>
    </w:tbl>
    <w:p w:rsidR="001E1069" w:rsidRDefault="001E1069" w:rsidP="00697147"/>
    <w:sectPr w:rsidR="001E1069" w:rsidSect="00F172AC">
      <w:pgSz w:w="15840" w:h="12240" w:orient="landscape"/>
      <w:pgMar w:top="363" w:right="363" w:bottom="482" w:left="482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709B4" w:rsidRDefault="001709B4" w:rsidP="00211C5F">
      <w:pPr>
        <w:spacing w:after="0" w:line="240" w:lineRule="auto"/>
      </w:pPr>
      <w:r>
        <w:separator/>
      </w:r>
    </w:p>
  </w:endnote>
  <w:endnote w:type="continuationSeparator" w:id="0">
    <w:p w:rsidR="001709B4" w:rsidRDefault="001709B4" w:rsidP="00211C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709B4" w:rsidRDefault="001709B4" w:rsidP="00211C5F">
      <w:pPr>
        <w:spacing w:after="0" w:line="240" w:lineRule="auto"/>
      </w:pPr>
      <w:r>
        <w:separator/>
      </w:r>
    </w:p>
  </w:footnote>
  <w:footnote w:type="continuationSeparator" w:id="0">
    <w:p w:rsidR="001709B4" w:rsidRDefault="001709B4" w:rsidP="00211C5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72AC"/>
    <w:rsid w:val="001709B4"/>
    <w:rsid w:val="001E1069"/>
    <w:rsid w:val="00211C5F"/>
    <w:rsid w:val="00446BBD"/>
    <w:rsid w:val="00475A0E"/>
    <w:rsid w:val="005C0D80"/>
    <w:rsid w:val="00697147"/>
    <w:rsid w:val="008267BC"/>
    <w:rsid w:val="00AC105E"/>
    <w:rsid w:val="00C4671A"/>
    <w:rsid w:val="00F172AC"/>
    <w:rsid w:val="00F65C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CB2381"/>
  <w15:chartTrackingRefBased/>
  <w15:docId w15:val="{4E311344-F9BE-41A1-A0FA-123BAD0C35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C0D8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F65CD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65CD1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211C5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11C5F"/>
  </w:style>
  <w:style w:type="paragraph" w:styleId="Footer">
    <w:name w:val="footer"/>
    <w:basedOn w:val="Normal"/>
    <w:link w:val="FooterChar"/>
    <w:uiPriority w:val="99"/>
    <w:unhideWhenUsed/>
    <w:rsid w:val="00211C5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11C5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customXml" Target="../customXml/item3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customXml" Target="../customXml/item2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79376215D18694B8DB50275F7188782" ma:contentTypeVersion="2" ma:contentTypeDescription="Create a new document." ma:contentTypeScope="" ma:versionID="59d0a29979757af2cdea1fb38937a5a0">
  <xsd:schema xmlns:xsd="http://www.w3.org/2001/XMLSchema" xmlns:xs="http://www.w3.org/2001/XMLSchema" xmlns:p="http://schemas.microsoft.com/office/2006/metadata/properties" xmlns:ns2="2620a932-6d8c-410f-94f8-01796da10024" targetNamespace="http://schemas.microsoft.com/office/2006/metadata/properties" ma:root="true" ma:fieldsID="72bfd2e73957ca00664a809cdcbb8310" ns2:_="">
    <xsd:import namespace="2620a932-6d8c-410f-94f8-01796da1002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20a932-6d8c-410f-94f8-01796da1002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2667679A-6692-4E66-917B-93CC2A013513}"/>
</file>

<file path=customXml/itemProps2.xml><?xml version="1.0" encoding="utf-8"?>
<ds:datastoreItem xmlns:ds="http://schemas.openxmlformats.org/officeDocument/2006/customXml" ds:itemID="{1BE746E6-BC9A-4812-8159-FDC92913FDAE}"/>
</file>

<file path=customXml/itemProps3.xml><?xml version="1.0" encoding="utf-8"?>
<ds:datastoreItem xmlns:ds="http://schemas.openxmlformats.org/officeDocument/2006/customXml" ds:itemID="{4B94A856-2B01-4F7B-BB5F-A52FB0F6FAD6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9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SD71</Company>
  <LinksUpToDate>false</LinksUpToDate>
  <CharactersWithSpaces>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Kara Dawson</dc:creator>
  <cp:keywords/>
  <dc:description/>
  <cp:lastModifiedBy>Kara Dawson</cp:lastModifiedBy>
  <cp:revision>2</cp:revision>
  <cp:lastPrinted>2017-09-05T18:35:00Z</cp:lastPrinted>
  <dcterms:created xsi:type="dcterms:W3CDTF">2017-09-05T21:26:00Z</dcterms:created>
  <dcterms:modified xsi:type="dcterms:W3CDTF">2017-09-05T21:26:00Z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0x010100079376215D18694B8DB50275F7188782</vt:lpwstr>
  </property>
</Properties>
</file>